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ዘፍጥረት 1 ብሰለስተ ሕጡበ-ጽሑፋት ብኸምዚ ዝስዕብ ክጥቀስ ይከኣል፡ ምስ ዝተጠቕሱ ጥቕስታት፤</w:t>
      </w:r>
    </w:p>
    <w:p/>
    <w:p>
      <w:r xmlns:w="http://schemas.openxmlformats.org/wordprocessingml/2006/main">
        <w:t xml:space="preserve">ሕጡበ-ጽሑፍ 1፡ ኣብ ዘፍጥረት 1፡1-5 ኣብ መጀመርታ ኣምላኽ ሰማይን ምድርን ከም ዝፈጠረ ተገሊጹ ኣሎ። ምድሪ ቅርጺ ዘይብላን ባዶን ብጸልማት ዝተሸፈነት እያ ነይራ። ሽዑ እግዚኣብሔር ብርሃን ይኹን በሎ ብርሃን ኮነ። እግዚኣብሄር እቲ ብርሃን ጽቡቕ ምዃኑ ስለ ዝረኣየ ነቲ ብርሃን ካብ ጸልማት ፈሊዩዎ፡ ንብርሃን "መዓልቲ" ንጸልማት ድማ "ለይቲ" ኢሉዎ። እዚ ድማ ቀዳመይቲ መዓልቲ ፍጥረት እዩ።</w:t>
      </w:r>
    </w:p>
    <w:p/>
    <w:p>
      <w:r xmlns:w="http://schemas.openxmlformats.org/wordprocessingml/2006/main">
        <w:t xml:space="preserve">ሕጡበ-ጽሑፍ 2፡ ኣብ ካልኣይ መዓልቲ ፍጥረት (ዘፍጥረት 1፡6-8) እግዚኣብሄር "ሰማይ" ዝበሃል ገፊሕ ብምፍጣር፡ ኣብ ታሕቲ ዘሎ ማይ ካብቲ ኣብ ላዕሊ ዘሎ ማይ ይፈልዮ። ነዚ ስፍሓት እዚ "ሰማይ" ኢሉ ይጽውዖ። ኣብ ሳልሳይ መዓልቲ (ዘፍጥረት 1፡9-13) እግዚኣብሄር ማይ ኣኪቡ ባሕርታት ይፈጥር እሞ ደረቕ መሬት ክረአ ይፈቅድ። ኣትክልቲ ከከም ዓይነቶም ዘርኢ ዘፍርዩ ተኽልታትን ፍረ ዝፈሪ ኣግራብን ክበቁሉ ይእዝዝ።</w:t>
      </w:r>
    </w:p>
    <w:p/>
    <w:p>
      <w:r xmlns:w="http://schemas.openxmlformats.org/wordprocessingml/2006/main">
        <w:t xml:space="preserve">ሕጡበ-ጽሑፍ 3፡ ምስ ፍጥረት ብምቕጻል፡ ኣብ ራብዓይ መዓልቲ (ዘፍጥረት 1፡14-19)፡ ኣምላኽ ኣብ ገፊሕ ሰማይ ጸሓይ ንመዓልቲ፡ ወርሒ ድማ ንለይቲ ከምኡ’ውን ከዋኽብቲ የብርህ። እዞም ሰማያዊ ኣካላት እዚኦም ንወቕትታት፡ መዓልታት፡ ዓመታትን ኣብ ልዕሊ ምድሪ ብርሃን ንምሃብን ከም ምልክታት ኮይኖም የገልግሉ። ኣብ ሓምሻይ መዓልቲ (ዘፍጥረት 1፡20-23) እግዚኣብሄር ንማያት ብህያዋን ፍጡራት ዓሳን ኣዕዋፍን መሊኡ ብብዝሒ ክበዝሑ ይባርኾም። ኣብ መወዳእታ ኣብ ሻድሻይ መዓልቲ (ዘፍጥረት 1፡24-31) እግዚኣብሄር ምስ ደቂ ሰባት ተባዕታይን ኣንስተይትን ብመልክዑ ከከም ዓሌቶም እንስሳታት ምድሪ ይፈጥር። ንኩሎም ጽቡቓት ኢና ኢሉ ይባርኾም።</w:t>
      </w:r>
    </w:p>
    <w:p/>
    <w:p>
      <w:r xmlns:w="http://schemas.openxmlformats.org/wordprocessingml/2006/main">
        <w:t xml:space="preserve">ብሓጺሩ ኣብ ዘፍጥረት 1 ብዛዕባ ፍጥረት ዝገልጽ ጸብጻብ፤</w:t>
      </w:r>
    </w:p>
    <w:p>
      <w:r xmlns:w="http://schemas.openxmlformats.org/wordprocessingml/2006/main">
        <w:t xml:space="preserve">ጥቕሲ ብጥቕሲ እግዚኣብሄር ኣብ ውሽጢ ሽዱሽተ መዓልቲ ስርዓት ከመይ ጌሩ ካብ ህውከት ከም ዘውጽእ ይገልጽ፤</w:t>
      </w:r>
    </w:p>
    <w:p>
      <w:r xmlns:w="http://schemas.openxmlformats.org/wordprocessingml/2006/main">
        <w:t xml:space="preserve">ቀዳማይ መዓልቲ ብርሃን የተኣታቱ፤</w:t>
      </w:r>
    </w:p>
    <w:p>
      <w:r xmlns:w="http://schemas.openxmlformats.org/wordprocessingml/2006/main">
        <w:t xml:space="preserve">ካልኣይ መዓልቲ ንማያት ዝፈሊ ሰፊሕ ቦታ ይምስርት፤</w:t>
      </w:r>
    </w:p>
    <w:p>
      <w:r xmlns:w="http://schemas.openxmlformats.org/wordprocessingml/2006/main">
        <w:t xml:space="preserve">ሳልሳይ መዓልቲ መሬትን ኣትክልትን ትወልድ፤</w:t>
      </w:r>
    </w:p>
    <w:p>
      <w:r xmlns:w="http://schemas.openxmlformats.org/wordprocessingml/2006/main">
        <w:t xml:space="preserve">ራብዓይ መዓልቲ ምፍጣር ሰማያዊ ኣካላት ትርኢ፤</w:t>
      </w:r>
    </w:p>
    <w:p>
      <w:r xmlns:w="http://schemas.openxmlformats.org/wordprocessingml/2006/main">
        <w:t xml:space="preserve">ሓሙሻይ መዓልቲ ንማያትን ሰማይን ብህያዋን ፍጥረታት ትመልእ፤</w:t>
      </w:r>
    </w:p>
    <w:p>
      <w:r xmlns:w="http://schemas.openxmlformats.org/wordprocessingml/2006/main">
        <w:t xml:space="preserve">ሻድሻይ መዓልቲ ምፍጣር እንስሳታት መሬትን ወዲ ሰብን ትዕዘብ።</w:t>
      </w:r>
    </w:p>
    <w:p>
      <w:r xmlns:w="http://schemas.openxmlformats.org/wordprocessingml/2006/main">
        <w:t xml:space="preserve">ኣብዚ ኩሉ መስርሕ እግዚኣብሄር ንፍጥረታቱ ሰናይ ምዃኑ ይእውጅ፣ ኣብ ፍጥረት ደቂ ሰባት፣ ብመልክዑ ዝተፈጥሩ ኣብ ዝለዓለ ጥርዙ ይበጽሕ።</w:t>
      </w:r>
    </w:p>
    <w:p/>
    <w:p>
      <w:r xmlns:w="http://schemas.openxmlformats.org/wordprocessingml/2006/main">
        <w:t xml:space="preserve">ዘፍጥረት 1፡1 ኣብ መጀመርታ ኣምላኽ ሰማይን ምድርን ፈጠረ።</w:t>
      </w:r>
    </w:p>
    <w:p/>
    <w:p>
      <w:r xmlns:w="http://schemas.openxmlformats.org/wordprocessingml/2006/main">
        <w:t xml:space="preserve">እግዚኣብሄር ኣብ መጀመርታ ሰማያትን ምድርን ፈጢሩ እዩ።</w:t>
      </w:r>
    </w:p>
    <w:p/>
    <w:p>
      <w:r xmlns:w="http://schemas.openxmlformats.org/wordprocessingml/2006/main">
        <w:t xml:space="preserve">1. ፈጣሪት ኢድ ኣምላኽ፡ ሓይሊ እቲ ኩሉ ዝኽእል</w:t>
      </w:r>
    </w:p>
    <w:p/>
    <w:p>
      <w:r xmlns:w="http://schemas.openxmlformats.org/wordprocessingml/2006/main">
        <w:t xml:space="preserve">2. መበገሲ ህይወት፡ መለኮታዊ ፈጣሪ</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w:t>
      </w:r>
    </w:p>
    <w:p/>
    <w:p>
      <w:r xmlns:w="http://schemas.openxmlformats.org/wordprocessingml/2006/main">
        <w:t xml:space="preserve">2. መዝሙር ዳዊት 33፡6 - ሰማያት ብቓል እግዚኣብሄር ተገይሩ። ንዅሎም ሰራዊቶም ድማ ብትንፋስ ኣፉ።</w:t>
      </w:r>
    </w:p>
    <w:p/>
    <w:p>
      <w:r xmlns:w="http://schemas.openxmlformats.org/wordprocessingml/2006/main">
        <w:t xml:space="preserve">ዘፍጥረት 1፡2 ምድሪ ድማ ቅርጺ ዘይብላን ባዶን እያ ነይራ። ኣብ ገጽ መዓሙቕ ድማ ጸልማት ነበረ። መንፈስ ኣምላኽ ድማ ኣብ ገጽ ማያት ይንቀሳቐስ ነበረ።</w:t>
      </w:r>
    </w:p>
    <w:p/>
    <w:p>
      <w:r xmlns:w="http://schemas.openxmlformats.org/wordprocessingml/2006/main">
        <w:t xml:space="preserve">ምድሪ ቅርጽን ባዶን ኣይነበራን፡ ኣብ ገጽ መዓሙቕ ድማ ጸልማት ነበረ። መንፈስ ኣምላኽ ኣብ ልዕሊ ገጽ ማያት ይንቀሳቐስ ነበረ።</w:t>
      </w:r>
    </w:p>
    <w:p/>
    <w:p>
      <w:r xmlns:w="http://schemas.openxmlformats.org/wordprocessingml/2006/main">
        <w:t xml:space="preserve">1. "መንፈስ ምሕዳስ ኣምላኽ"።</w:t>
      </w:r>
    </w:p>
    <w:p/>
    <w:p>
      <w:r xmlns:w="http://schemas.openxmlformats.org/wordprocessingml/2006/main">
        <w:t xml:space="preserve">2. "ሓይሊ ብርሃን ኣብ ልዕሊ ጸልማት"።</w:t>
      </w:r>
    </w:p>
    <w:p/>
    <w:p>
      <w:r xmlns:w="http://schemas.openxmlformats.org/wordprocessingml/2006/main">
        <w:t xml:space="preserve">1. ኢሳይያስ 43፡19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2. መዝሙር ዳዊት 36፡9 ፈልፋሊ ህይወት ምሳኻ ኣሎ እሞ፡ ብብርሃንካ ብርሃን ክንርኢ ኢና።</w:t>
      </w:r>
    </w:p>
    <w:p/>
    <w:p>
      <w:r xmlns:w="http://schemas.openxmlformats.org/wordprocessingml/2006/main">
        <w:t xml:space="preserve">ዘፍጥረት 1:3 ኣምላኽ ከኣ ብርሃን ይኹን፡ በለ፡ ብርሃን ከኣ ኰነ።</w:t>
      </w:r>
    </w:p>
    <w:p/>
    <w:p>
      <w:r xmlns:w="http://schemas.openxmlformats.org/wordprocessingml/2006/main">
        <w:t xml:space="preserve">እግዚኣብሄር ብርሃን ፈጢሩ ሰናይ ምዃኑ ኣዊጁ።</w:t>
      </w:r>
    </w:p>
    <w:p/>
    <w:p>
      <w:r xmlns:w="http://schemas.openxmlformats.org/wordprocessingml/2006/main">
        <w:t xml:space="preserve">1: በቲ ኣምላኽ ዝፈጠረናን ዘዳለወልናን ሰናይ ነገራት ሓጐስ ክንረክብ ንኽእል ኢና።</w:t>
      </w:r>
    </w:p>
    <w:p/>
    <w:p>
      <w:r xmlns:w="http://schemas.openxmlformats.org/wordprocessingml/2006/main">
        <w:t xml:space="preserve">2: ኣብ ሓይሊ ቃል ኣምላኽን ክገብሮ ዝኽእል ዘደንቕ ነገራትን ክንውከል ንኽእል ኢና።</w:t>
      </w:r>
    </w:p>
    <w:p/>
    <w:p>
      <w:r xmlns:w="http://schemas.openxmlformats.org/wordprocessingml/2006/main">
        <w:t xml:space="preserve">1: ኤፌሶን 2:10 ንሕና ብክርስቶስ የሱስ ናብ ሰናይ ግብሪ ዝተፈጠርና፡ ኣምላኽ ብእኡ ክንመላለስ ኣቐዲሙ ዝሰርዖ፡ ስርሑ ኢና።</w:t>
      </w:r>
    </w:p>
    <w:p/>
    <w:p>
      <w:r xmlns:w="http://schemas.openxmlformats.org/wordprocessingml/2006/main">
        <w:t xml:space="preserve">2: ኢሳይያስ 55:11 እቲ ኻብ ኣፈይ ዚወጽእ ቃለይ ከምኡ ኪኸውን እዩ፡ ነቲ ዝደለኽዎ ኪፍጽም እዩ እምበር፡ ንባዶ ኣይክምለስን እዩ፡ በቲ ዝለኣኽዎ ነገርውን ኪሰስን እዩ።</w:t>
      </w:r>
    </w:p>
    <w:p/>
    <w:p>
      <w:r xmlns:w="http://schemas.openxmlformats.org/wordprocessingml/2006/main">
        <w:t xml:space="preserve">ዘፍጥረት 1፡4 ኣምላኽ ድማ ነቲ ብርሃን ሰናይ ምዃኑ ረኣዮ፡ ኣምላኽ ድማ ነቲ ብርሃን ካብ ጸልማት መቐሎ።</w:t>
      </w:r>
    </w:p>
    <w:p/>
    <w:p>
      <w:r xmlns:w="http://schemas.openxmlformats.org/wordprocessingml/2006/main">
        <w:t xml:space="preserve">እግዚኣብሄር ነቲ ብርሃን ርእዩ ሰናይ ምዃኑ ኣወጀ። ብድሕሪኡ ነቲ ብርሃን ካብቲ ጸልማት ፈላልይዎ።</w:t>
      </w:r>
    </w:p>
    <w:p/>
    <w:p>
      <w:r xmlns:w="http://schemas.openxmlformats.org/wordprocessingml/2006/main">
        <w:t xml:space="preserve">1. ብርሃን ኣምላኽ ንጹርነትን ተስፋን የምጽእ እዩ።</w:t>
      </w:r>
    </w:p>
    <w:p/>
    <w:p>
      <w:r xmlns:w="http://schemas.openxmlformats.org/wordprocessingml/2006/main">
        <w:t xml:space="preserve">2. እግዚኣብሄር ምንጪ ኩሉ ሰናይ እዩ።</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ኢሳይያስ 9፡2 - ኣብ ጸልማት ዝመላለሱ ህዝቢ ዓቢ ብርሃን ርእዩ፤ ኣብቶም ኣብ ምድሪ ዓሚቝ ጸልማት ዝነብሩ ብርሃን ወጊሑ።</w:t>
      </w:r>
    </w:p>
    <w:p/>
    <w:p>
      <w:r xmlns:w="http://schemas.openxmlformats.org/wordprocessingml/2006/main">
        <w:t xml:space="preserve">ዘፍጥረት 1:5 ኣምላኽ ድማ ንብርሃን መዓልቲ ኢሉ ሰመዮ፡ ንጸልማት ድማ ለይቲ ኢሉ ሰመዮ። ምሸትን ንግሆን ድማ ቀዳመይቲ መዓልቲ ነበራ።</w:t>
      </w:r>
    </w:p>
    <w:p/>
    <w:p>
      <w:r xmlns:w="http://schemas.openxmlformats.org/wordprocessingml/2006/main">
        <w:t xml:space="preserve">እግዚኣብሔር ንዓለም ዝፈጠረሉ ምኽንያት ኣብ መንጎ ለይትን ለይትን ብዝነበረ ፍልልይ ዝተለለየ እዩ።</w:t>
      </w:r>
    </w:p>
    <w:p/>
    <w:p>
      <w:r xmlns:w="http://schemas.openxmlformats.org/wordprocessingml/2006/main">
        <w:t xml:space="preserve">1. ጽባቐ ፍጥረት ኣምላኽን ኣብ መንጎ ብርሃንን ጸልማትን ሚዛን ምህላው ኣገዳሲ እዩ።</w:t>
      </w:r>
    </w:p>
    <w:p/>
    <w:p>
      <w:r xmlns:w="http://schemas.openxmlformats.org/wordprocessingml/2006/main">
        <w:t xml:space="preserve">2. ኣገዳስነት ምርካብ ዕረፍትን ምሕዳስን ኣብ ዑደት ለይትን ለይትን።</w:t>
      </w:r>
    </w:p>
    <w:p/>
    <w:p>
      <w:r xmlns:w="http://schemas.openxmlformats.org/wordprocessingml/2006/main">
        <w:t xml:space="preserve">1. ዮሃንስ 8፡12 - "ኣነ ብርሃን ዓለም እየ። እቲ ዝስዕበኒ ብርሃን ህይወት ይረክብ እምበር፡ ብጸልማት ኣይኪመላለስን እዩ።"</w:t>
      </w:r>
    </w:p>
    <w:p/>
    <w:p>
      <w:r xmlns:w="http://schemas.openxmlformats.org/wordprocessingml/2006/main">
        <w:t xml:space="preserve">2. ዘፍጥረት 2፡2-3 - "እግዚኣብሄር ብሳብዐይቲ መዓልቲ እቲ ዝገበሮ ግብሩ ወዲኡ፡ ኣብታ ሳብዐይቲ መዓልቲ ድማ ካብ ዝገበሮ ዅሉ ዕዮኡ ኣዕረፈ። ስለዚ እግዚኣብሄር ነታ ሻብዐይቲ መዓልቲ ባረኻ ቀደሳ።" ፣ ኣምላኽ ካብቲ ኣብ ፍጥረት ዝገበሮ ዅሉ ዕዮኡ ኣብኡ ስለ ዝዓረፈ።”</w:t>
      </w:r>
    </w:p>
    <w:p/>
    <w:p>
      <w:r xmlns:w="http://schemas.openxmlformats.org/wordprocessingml/2006/main">
        <w:t xml:space="preserve">ዘፍጥረት 1:6 ኣምላኽ ድማ፡ ኣብ ማእከል ማያት ጠፈር ይሃሉ፡ ንማያት ካብ ማያት ድማ ይመቕሎ፡ በለ።</w:t>
      </w:r>
    </w:p>
    <w:p/>
    <w:p>
      <w:r xmlns:w="http://schemas.openxmlformats.org/wordprocessingml/2006/main">
        <w:t xml:space="preserve">እግዚኣብሄር ኣብ መንጎ ኣብ ላዕሊ ዘሎ ማያትን ኣብ ታሕቲ ዘሎ ማያትን ምፍልላይ ፈጢሩ።</w:t>
      </w:r>
    </w:p>
    <w:p/>
    <w:p>
      <w:r xmlns:w="http://schemas.openxmlformats.org/wordprocessingml/2006/main">
        <w:t xml:space="preserve">1. ካብ ህውከት ወጺኡ ስርዓት ናይ ምክፍፋልን ስርዓት ናይ ምፍጣርን ሓይሊ እግዚኣብሄር።</w:t>
      </w:r>
    </w:p>
    <w:p/>
    <w:p>
      <w:r xmlns:w="http://schemas.openxmlformats.org/wordprocessingml/2006/main">
        <w:t xml:space="preserve">2. ኣምላኽ ኣብ ህይወትና ዝፈጥሮ ምፍልላይ ምሕቋፍ።</w:t>
      </w:r>
    </w:p>
    <w:p/>
    <w:p>
      <w:r xmlns:w="http://schemas.openxmlformats.org/wordprocessingml/2006/main">
        <w:t xml:space="preserve">1. ኢሳይያስ 45፡18 - እቲ ንሰማያት ዝፈጠረ (ኣምላኽ እዩ!)፡ ንምድሪ ዝፈጠረን ዝሰርሓን (ንሱ መስረታ፤ ባዶ ኣይፈጠራን፡ ክነብረላ ኢሉ ዝፈጠራ እግዚኣብሄር ከምዚ ይብል! ): ኣነ እግዚኣብሄር እየ፡ ካልእ የልቦን።</w:t>
      </w:r>
    </w:p>
    <w:p/>
    <w:p>
      <w:r xmlns:w="http://schemas.openxmlformats.org/wordprocessingml/2006/main">
        <w:t xml:space="preserve">2. መዝሙር ዳዊት 33፡6-9 - ሰማያት ብቓል እግዚኣብሄር ተፈጥሩ፡ ብትንፋስ ኣፉ ከዋኽብቲ ሰራዊቶም። ንማያት ባሕሪ ናብ ዕትሮ ይእክቦ፤ ነቲ መዓሙቕ ኣብ መኽዘናት የእትዎ። ብዘላ ምድሪ ንእግዚኣብሄር ይፍራህ፤ ኩሉ ህዝቢ ዓለም የኽብሮ። ተዛሪቡ እዩ እሞ፡ ኰነ። ኢሉ ኣዘዘ፡ ጸኒዑ ድማ ደው በለ።</w:t>
      </w:r>
    </w:p>
    <w:p/>
    <w:p>
      <w:r xmlns:w="http://schemas.openxmlformats.org/wordprocessingml/2006/main">
        <w:t xml:space="preserve">ዘፍጥረት 1፡7 ኣምላኽ ድማ ነቲ ሰማይ ገበረ፡ ነቲ ኣብ ትሕቲ ሰማይ ዘሎ ማያት ካብቲ ኣብ ልዕሊ እቲ ሰማይ ዘሎ ማያት ከኣ መቐሎ፡ ከምኡ ድማ ኰነ።</w:t>
      </w:r>
    </w:p>
    <w:p/>
    <w:p>
      <w:r xmlns:w="http://schemas.openxmlformats.org/wordprocessingml/2006/main">
        <w:t xml:space="preserve">እግዚኣብሄር ነቲ ሰማይ ፈጢሩ ነቲ ኣብ ላዕሊ ዘሎ ማያት ካብቲ ኣብ ታሕቲ ዘሎ ማያት ፈላልይዎ።</w:t>
      </w:r>
    </w:p>
    <w:p/>
    <w:p>
      <w:r xmlns:w="http://schemas.openxmlformats.org/wordprocessingml/2006/main">
        <w:t xml:space="preserve">1. ሓይሊ ኣምላኽ ናይ ምፍልላይ፡ ፈጠራዊ ሓይሊ ኣምላኽ ንህይወትና ብኸመይ ክቕይሮ ከም ዝኽእል</w:t>
      </w:r>
    </w:p>
    <w:p/>
    <w:p>
      <w:r xmlns:w="http://schemas.openxmlformats.org/wordprocessingml/2006/main">
        <w:t xml:space="preserve">2. ምምቕቓል ሰማይን ምድርን፡ ከመይ ጌርና ኣብ ሓለዋን ስንቅን ኣምላኽ ክንውከል ንኽእል</w:t>
      </w:r>
    </w:p>
    <w:p/>
    <w:p>
      <w:r xmlns:w="http://schemas.openxmlformats.org/wordprocessingml/2006/main">
        <w:t xml:space="preserve">1. ኢሳይያስ 40፡22 - "ኣብ ልዕሊ ዓንኬል ምድሪ ተቐሚጡ ይቕመጥ፡ ህዝባ ድማ ከም ዕንቅርቢት እዩ። ንሰማያት ከም ጽላል ይዝርግሖ፡ ከም ድንኳን ድማ ይዝርግሖ።"</w:t>
      </w:r>
    </w:p>
    <w:p/>
    <w:p>
      <w:r xmlns:w="http://schemas.openxmlformats.org/wordprocessingml/2006/main">
        <w:t xml:space="preserve">2. መዝሙር 104፡2-3 - "ንደበና ሰረገላኡ ይገብሮ፡ ኣብ ኣኽናፍ ንፋስ ድማ ይጋልብ። ንፋሳት ልኡኹ ይገብሮም፡ ሃልሃልታ ሓዊ ድማ ባሮቱ ይገብሮም።"</w:t>
      </w:r>
    </w:p>
    <w:p/>
    <w:p>
      <w:r xmlns:w="http://schemas.openxmlformats.org/wordprocessingml/2006/main">
        <w:t xml:space="preserve">ዘፍጥረት 1፡8 ኣምላኽ ድማ ነቲ ሰማይ ሰማይ ኢሉ ሰመዮ። ምሸትን ንግሆን ድማ ካልኣይቲ መዓልቲ ነበረ።</w:t>
      </w:r>
    </w:p>
    <w:p/>
    <w:p>
      <w:r xmlns:w="http://schemas.openxmlformats.org/wordprocessingml/2006/main">
        <w:t xml:space="preserve">ኣብ ካልኣይ መዓልቲ ፍጥረት እግዚኣብሄር ነቲ ስፍሓት ሰማይ "ሰማይ" ኢሉ ብምጽዋዕ ምሸትን ንግሆን ሓለፈ።</w:t>
      </w:r>
    </w:p>
    <w:p/>
    <w:p>
      <w:r xmlns:w="http://schemas.openxmlformats.org/wordprocessingml/2006/main">
        <w:t xml:space="preserve">1. ልዑላውነት ኣምላኽ፡ ኣብ ታሪኽ ፍጥረት ከይተረፈ</w:t>
      </w:r>
    </w:p>
    <w:p/>
    <w:p>
      <w:r xmlns:w="http://schemas.openxmlformats.org/wordprocessingml/2006/main">
        <w:t xml:space="preserve">2. እግዚኣብሄር ፈጣሪ እዩ፦ ምላሽ ምስጋናን ፍርሃናን እዩ።</w:t>
      </w:r>
    </w:p>
    <w:p/>
    <w:p>
      <w:r xmlns:w="http://schemas.openxmlformats.org/wordprocessingml/2006/main">
        <w:t xml:space="preserve">1. መዝሙር ዳዊት 19፡1 - ሰማያት ክብሪ ኣምላኽ ይነግሩ፤ ሰማያት ስራሕ ኣእዳዉ ይእውጁ።</w:t>
      </w:r>
    </w:p>
    <w:p/>
    <w:p>
      <w:r xmlns:w="http://schemas.openxmlformats.org/wordprocessingml/2006/main">
        <w:t xml:space="preserve">2. ምሳሌ 8፡27-29 - ንሰማያት ምስ ኣቘመ፡ ኣነ ኣብኡ ነይረ፡ ኣብ ገጽ መዓሙቕ ዓንኬል ምስ ሰኣለ፡ ንሰማያት ኣብ ላዕሊ ምስ ኣጽናዕ፡ ፈልፋሊ መዓሙቕ ምስ ኣቘመ፡ ንሱ መሰረታት ምድሪ ምስ ኣመልከተ፡ እቲ ማያት ንትእዛዙ ምእንቲ ኸይጥሕስ፡ ንባሕሪ ደረቱ ተመዲቡ።</w:t>
      </w:r>
    </w:p>
    <w:p/>
    <w:p>
      <w:r xmlns:w="http://schemas.openxmlformats.org/wordprocessingml/2006/main">
        <w:t xml:space="preserve">ዘፍጥረት 1፡9 ኣምላኽ ድማ፡ እቲ ኣብ ትሕቲ ሰማይ ዘሎ ማያት ኣብ ሓደ ቦታ ይእከብ፡ እቲ ደረቕ ምድሪ ድማ ይግለጽ፡ በለ።</w:t>
      </w:r>
    </w:p>
    <w:p/>
    <w:p>
      <w:r xmlns:w="http://schemas.openxmlformats.org/wordprocessingml/2006/main">
        <w:t xml:space="preserve">እግዚኣብሄር ማያት ኣብ ቦታኦም ክሕዝ፡ እታ ምድሪ ድማ ክትግለጽ ኣዘዘ፡ ከምኡ ድማ ኮነ።</w:t>
      </w:r>
    </w:p>
    <w:p/>
    <w:p>
      <w:r xmlns:w="http://schemas.openxmlformats.org/wordprocessingml/2006/main">
        <w:t xml:space="preserve">1. ኣምላኽ ክዛረብ ከሎ ይፍጸም</w:t>
      </w:r>
    </w:p>
    <w:p/>
    <w:p>
      <w:r xmlns:w="http://schemas.openxmlformats.org/wordprocessingml/2006/main">
        <w:t xml:space="preserve">2. እሙን ተኣዛዝነት ንቃል ኣምላኽ</w:t>
      </w:r>
    </w:p>
    <w:p/>
    <w:p>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ማር. ነቲ ህዝቢ ምስ ሰደድዎ ድማ፡ ኣብታ ጃልባ ከሎ ወሰድዎ። ካልኦት ንኣሽቱ መራኽብ እውን ምስኡ ነበራ። ብርቱዕ ህቦብላ ንፋስ ድማ ተላዕለ፡ እቲ ማዕበል ድማ ናብታ መርከብ ወቕዓ፡ ሕጂ ድማ መሊኣ። ኣብ ድሕሪት መርከብ ድማ ኣብ መንበር ደቂሱ ነበረ፡ ኣበራቢሮም ድማ፡ መምህር፡ ክንጠፍእዶ ኣይትግደሰሉን ኢኻ፧ ተንሲኡ ድማ ነቲ ንፋስ ገንሖ፡ ነቲ ባሕሪ ድማ፡ ሰላም፡ ህድእ በሎ። እቲ ንፋስ ድማ ኣቋረጸ፡ ዓብዪ ህድኣት ከኣ ኰነ። ንሱ ድማ፡ ስለምንታይ ክንድዚ ትፈርህ፧ ከመይ ኢሉ እዩ እምነት ዘይብልኩም፧ ኣዝዮም ፈሪሖም ድማ ንሓድሕዶም፡ ንፋስን ባሕርን እኳ ዚእዘዞ፡ ከመይ ዝበለ ሰብ እዩ፧</w:t>
      </w:r>
    </w:p>
    <w:p/>
    <w:p>
      <w:r xmlns:w="http://schemas.openxmlformats.org/wordprocessingml/2006/main">
        <w:t xml:space="preserve">ዘፍጥረት 1:10 እግዚኣብሄር ነታ ንቑጽ ምድሪ ምድሪ ሰመያ። እቲ ምትእኽኻብ ማያት ድማ ባሕር ኢሉ ሰመዮ፡ ኣምላኽ ድማ ጽቡቕ ኰይኑ ረኣየ።</w:t>
      </w:r>
    </w:p>
    <w:p/>
    <w:p>
      <w:r xmlns:w="http://schemas.openxmlformats.org/wordprocessingml/2006/main">
        <w:t xml:space="preserve">እግዚኣብሄር ምድርን ባሕርን ፈጢሩ ሰናይ ምዃኑ ኣዊጁ።</w:t>
      </w:r>
    </w:p>
    <w:p/>
    <w:p>
      <w:r xmlns:w="http://schemas.openxmlformats.org/wordprocessingml/2006/main">
        <w:t xml:space="preserve">1. ሰናይ ፍጥረት ጎይታ፡ ኣብ ተፈጥሮ ስራሕ ኣምላኽ ምጽንባል</w:t>
      </w:r>
    </w:p>
    <w:p/>
    <w:p>
      <w:r xmlns:w="http://schemas.openxmlformats.org/wordprocessingml/2006/main">
        <w:t xml:space="preserve">2. ኣብቲ ፍጹም ፍጥረት ኣምላኽ ሓጐስ ምርካብ</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መዝሙር ዳዊት 104፡24 - "ኦ እግዚኣብሄር፡ ግብሪኻ ክንደይ ብዙሕ እዩ! ንዅሉ ብጥበብ ገበርካዮ፡ ምድሪ ብሃብትኻ መሊኣ ኣላ።"</w:t>
      </w:r>
    </w:p>
    <w:p/>
    <w:p>
      <w:r xmlns:w="http://schemas.openxmlformats.org/wordprocessingml/2006/main">
        <w:t xml:space="preserve">ዘፍጥረት።</w:t>
      </w:r>
    </w:p>
    <w:p/>
    <w:p>
      <w:r xmlns:w="http://schemas.openxmlformats.org/wordprocessingml/2006/main">
        <w:t xml:space="preserve">እግዚኣብሄር ንምድሪ ከከም ዓሌታ ኣትክልቲ ከተፍሪ ኣዘዘ።</w:t>
      </w:r>
    </w:p>
    <w:p/>
    <w:p>
      <w:r xmlns:w="http://schemas.openxmlformats.org/wordprocessingml/2006/main">
        <w:t xml:space="preserve">1. ኣምላኽ ዘድልየና ኣብ ምምላእ ዘለዎ ተኣማንነት</w:t>
      </w:r>
    </w:p>
    <w:p/>
    <w:p>
      <w:r xmlns:w="http://schemas.openxmlformats.org/wordprocessingml/2006/main">
        <w:t xml:space="preserve">2. ተኣምር ኣትክልቲ</w:t>
      </w:r>
    </w:p>
    <w:p/>
    <w:p>
      <w:r xmlns:w="http://schemas.openxmlformats.org/wordprocessingml/2006/main">
        <w:t xml:space="preserve">1. ማቴ 6፡26 - "ኣዕዋፍ ሰማይ ርኣዩ፡ ኣይዘርኡን ወይ ኣይዓጽዱን ወይ ኣብ ኣጉዶ ኣይዕቅቡን እዮም፡ ሰማያዊ ኣቦኻ ግና ይምግቦም። ንስኻትኩምዶ ካባታቶም ብዙሕ ዋጋ ኣይኮንኩምን?"</w:t>
      </w:r>
    </w:p>
    <w:p/>
    <w:p>
      <w:r xmlns:w="http://schemas.openxmlformats.org/wordprocessingml/2006/main">
        <w:t xml:space="preserve">2. መዝሙር ዳዊት 104፡14 - "ንከብቲ ሳዕሪ የብቁል፡ ንሰብ ድማ ካብ ምድሪ ምግቢ የውጽእ ይትክል።"</w:t>
      </w:r>
    </w:p>
    <w:p/>
    <w:p>
      <w:r xmlns:w="http://schemas.openxmlformats.org/wordprocessingml/2006/main">
        <w:t xml:space="preserve">ዘፍጥረት።</w:t>
      </w:r>
    </w:p>
    <w:p/>
    <w:p>
      <w:r xmlns:w="http://schemas.openxmlformats.org/wordprocessingml/2006/main">
        <w:t xml:space="preserve">እግዚኣብሄር ምድሪ ጽብቕቲ ምዃና ስለ ዝረኣየ ንዕብየት ዘድሊ ጸጋታት ኣቕረበላ።</w:t>
      </w:r>
    </w:p>
    <w:p/>
    <w:p>
      <w:r xmlns:w="http://schemas.openxmlformats.org/wordprocessingml/2006/main">
        <w:t xml:space="preserve">1. ኣምላኽ ንዓና ዘድልየና ንምምላእ ዘለዎ ተኣማንነት</w:t>
      </w:r>
    </w:p>
    <w:p/>
    <w:p>
      <w:r xmlns:w="http://schemas.openxmlformats.org/wordprocessingml/2006/main">
        <w:t xml:space="preserve">2. ንምድሪ ብኸመይ ክንከናኸና ንኽእል</w:t>
      </w:r>
    </w:p>
    <w:p/>
    <w:p>
      <w:r xmlns:w="http://schemas.openxmlformats.org/wordprocessingml/2006/main">
        <w:t xml:space="preserve">1. ዮሓ.</w:t>
      </w:r>
    </w:p>
    <w:p/>
    <w:p>
      <w:r xmlns:w="http://schemas.openxmlformats.org/wordprocessingml/2006/main">
        <w:t xml:space="preserve">2. መዝሙር ዳዊት 104፡14፡ "ካብ ምድሪ ምግቢ ምእንቲ ኼውጽእ፡ ንእንስሳ ሳዕሪ፡ ንኣገልግሎት ሰብ ድማ ኣትክልቲ የብቁል።"</w:t>
      </w:r>
    </w:p>
    <w:p/>
    <w:p>
      <w:r xmlns:w="http://schemas.openxmlformats.org/wordprocessingml/2006/main">
        <w:t xml:space="preserve">ዘፍጥረት 1፡13 ምሸትን ንግሆን ድማ ሳልሳይ መዓልቲ ነበረ።</w:t>
      </w:r>
    </w:p>
    <w:p/>
    <w:p>
      <w:r xmlns:w="http://schemas.openxmlformats.org/wordprocessingml/2006/main">
        <w:t xml:space="preserve">እዚ ክፍሊ እዚ ሳልሰይቲ መዓልቲ ሰሙን ፍጥረት ምሸትን ንግሆን ምሉእ ከም ዝነበረት ይገልጽ።</w:t>
      </w:r>
    </w:p>
    <w:p/>
    <w:p>
      <w:r xmlns:w="http://schemas.openxmlformats.org/wordprocessingml/2006/main">
        <w:t xml:space="preserve">1. እግዚኣብሔር ፈጠራዊ ስራሑ ንምፍጻም ዘለዎ ተኣማንነት።</w:t>
      </w:r>
    </w:p>
    <w:p/>
    <w:p>
      <w:r xmlns:w="http://schemas.openxmlformats.org/wordprocessingml/2006/main">
        <w:t xml:space="preserve">2. ኣገዳስነት ግዜ ወሲድካ ደው ኢልካ ከተስተንትን።</w:t>
      </w:r>
    </w:p>
    <w:p/>
    <w:p>
      <w:r xmlns:w="http://schemas.openxmlformats.org/wordprocessingml/2006/main">
        <w:t xml:space="preserve">1. መዝሙር ዳዊት 33፡9 - "ተዛረበ እሞ ተፈጸመ፡ ኣዘዘ፡ ጸኒዑ ድማ ደው በለ።"</w:t>
      </w:r>
    </w:p>
    <w:p/>
    <w:p>
      <w:r xmlns:w="http://schemas.openxmlformats.org/wordprocessingml/2006/main">
        <w:t xml:space="preserve">2. እብራውያን 11፡3 - "ዓለማት ብቓል ኣምላኽ ከም ዝተቐርጻ ብእምነት ንርዳእ ኢና፡ እቲ ዝርአ ድማ ካብ ዝግለጽ ከም ዘይተፈጥረ።"</w:t>
      </w:r>
    </w:p>
    <w:p/>
    <w:p>
      <w:r xmlns:w="http://schemas.openxmlformats.org/wordprocessingml/2006/main">
        <w:t xml:space="preserve">ዘፍጥረት 1:14 ኣምላኽ ድማ፡ ንመዓልቲ ንለይቲ ዚመቓቐሉ ኣብ ሰማይ ሰማይ መብራህቲ ይኹኑ። ትእምርትን ንዘመነን ንመዓልትን ዓመትን ይኹኑ።</w:t>
      </w:r>
    </w:p>
    <w:p/>
    <w:p>
      <w:r xmlns:w="http://schemas.openxmlformats.org/wordprocessingml/2006/main">
        <w:t xml:space="preserve">እግዚኣብሄር ፍጥረት ሰማያዊ መብራህቲ ምልክታትን ወቕትታትን መዓልታትን ዓመታትን ክህቡ ኣዘዘ።</w:t>
      </w:r>
    </w:p>
    <w:p/>
    <w:p>
      <w:r xmlns:w="http://schemas.openxmlformats.org/wordprocessingml/2006/main">
        <w:t xml:space="preserve">1. ኣብ ሰማይ ዘሎ መብራህቲ ናይ እግዚኣብሔር ምድላዋትን ሓልዮትን ዘዘኻኽር እዩ።</w:t>
      </w:r>
    </w:p>
    <w:p/>
    <w:p>
      <w:r xmlns:w="http://schemas.openxmlformats.org/wordprocessingml/2006/main">
        <w:t xml:space="preserve">2. ናይ እግዚኣብሔር ግዜ ፍጹም እዩ፣ ንመዓልትታትናን ወቕትታትናን ዓመታትናን ዕላማ ኣለዎ።</w:t>
      </w:r>
    </w:p>
    <w:p/>
    <w:p>
      <w:r xmlns:w="http://schemas.openxmlformats.org/wordprocessingml/2006/main">
        <w:t xml:space="preserve">1. ዘፍጥረት 1፡14</w:t>
      </w:r>
    </w:p>
    <w:p/>
    <w:p>
      <w:r xmlns:w="http://schemas.openxmlformats.org/wordprocessingml/2006/main">
        <w:t xml:space="preserve">2. ኢሳይያስ 40፡26-31 - "ኣዒንትኹም ኣልዒልኩም ናብ ሰማያት ጠምቱ፡ እዚ ዅሉ መን እዩ ፈጢርዎ፧ እቲ ንሰራዊት ከዋኽብቲ በብሓደ ኣውጺኡ ነፍሲ ወከፎም ብስሞም ዚጽውዖም። ብሰንኪ እቲ ዓብዪ ሓይሉን ሓያል ሓይሉን፡ ካብኣቶም ሓደ እኳ ኣይጠፍአን።"</w:t>
      </w:r>
    </w:p>
    <w:p/>
    <w:p>
      <w:r xmlns:w="http://schemas.openxmlformats.org/wordprocessingml/2006/main">
        <w:t xml:space="preserve">ዘፍጥረት።</w:t>
      </w:r>
    </w:p>
    <w:p/>
    <w:p>
      <w:r xmlns:w="http://schemas.openxmlformats.org/wordprocessingml/2006/main">
        <w:t xml:space="preserve">ኣምላኽ ኣብ ዘፍጥረት ንምድሪ ብርሃን ኣዳልዩላ እዩ።</w:t>
      </w:r>
    </w:p>
    <w:p/>
    <w:p>
      <w:r xmlns:w="http://schemas.openxmlformats.org/wordprocessingml/2006/main">
        <w:t xml:space="preserve">1. ኣምላኽ ኣብ ጸልማትና ዝበርህ ምንጪ ብርሃን እዩ።</w:t>
      </w:r>
    </w:p>
    <w:p/>
    <w:p>
      <w:r xmlns:w="http://schemas.openxmlformats.org/wordprocessingml/2006/main">
        <w:t xml:space="preserve">2. ኣብ ኣምላኽ መምርሕን ተስፋን ኪህበና ክንውከል ንኽእል ኢና።</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ኢሳይያስ 9፡2 - "እቶም ብጸልማት ዝመላለሱ ህዝቢ ዓብዪ ብርሃን ረኣዩ፡ እቶም ኣብ ዓሚቝ ጸልማት ዝነብሩ ዝነበሩ ድማ ብርሃን ኣብ ልዕሊኦም በርሀ።"</w:t>
      </w:r>
    </w:p>
    <w:p/>
    <w:p>
      <w:r xmlns:w="http://schemas.openxmlformats.org/wordprocessingml/2006/main">
        <w:t xml:space="preserve">ዘፍጥረት 1፡16 ኣምላኽ ድማ ክልተ ዓበይቲ መብራህቲ ገበረ። እቲ ዝዓበየ ብርሃን ንመዓልቲ ክገዝእ፡ እቲ ዝነኣሰ ብርሃን ድማ ንለይቲ ክገዝእ፡ ንከዋኽብቲ እውን ገበረ።</w:t>
      </w:r>
    </w:p>
    <w:p/>
    <w:p>
      <w:r xmlns:w="http://schemas.openxmlformats.org/wordprocessingml/2006/main">
        <w:t xml:space="preserve">እግዚኣብሄር ክልተ ዓበይቲ መብራህቲ ፈጢሩ - ጸሓይን ወርሕን - ከዋኽብቲ እውን ገበረ።</w:t>
      </w:r>
    </w:p>
    <w:p/>
    <w:p>
      <w:r xmlns:w="http://schemas.openxmlformats.org/wordprocessingml/2006/main">
        <w:t xml:space="preserve">1. እግዚኣብሄር ፈጣሪ ኩሉ ነገር እዩ።</w:t>
      </w:r>
    </w:p>
    <w:p/>
    <w:p>
      <w:r xmlns:w="http://schemas.openxmlformats.org/wordprocessingml/2006/main">
        <w:t xml:space="preserve">2. ጽባቐ ሰማይ ለይቲ</w:t>
      </w:r>
    </w:p>
    <w:p/>
    <w:p>
      <w:r xmlns:w="http://schemas.openxmlformats.org/wordprocessingml/2006/main">
        <w:t xml:space="preserve">1. መዝሙር ዳዊት 19፡1 - "ሰማያት ክብሪ ኣምላኽ ይነግሩ፡ ሰማይ ድማ ዕዮ ኢዱ የርኢ።"</w:t>
      </w:r>
    </w:p>
    <w:p/>
    <w:p>
      <w:r xmlns:w="http://schemas.openxmlformats.org/wordprocessingml/2006/main">
        <w:t xml:space="preserve">2. ኢሳይያስ 40፡26 - "ኣዒንትኹም ናብ ላዕሊ ኣልዕሉ፡ እንሆ ድማ መን ነዚ ዝፈጠረ፡ ንሰራዊቶም ብቑጽሪ ዘውጽእ፡ ንሱ ሓያል ስለ ዝኾነ፡ ብዓቢ ሓይሉ ብስሞም ይጽውዖም።" ሓይሊ፡ ሓደ እኳ ኣይወድእን እዩ።"</w:t>
      </w:r>
    </w:p>
    <w:p/>
    <w:p>
      <w:r xmlns:w="http://schemas.openxmlformats.org/wordprocessingml/2006/main">
        <w:t xml:space="preserve">ዘፍጥረት 1:17 ኣምላኽ ድማ ኣብ ሰማይ ሰማይ ኣቐመጦም፡ ኣብ ምድሪ ኬብርሃ።</w:t>
      </w:r>
    </w:p>
    <w:p/>
    <w:p>
      <w:r xmlns:w="http://schemas.openxmlformats.org/wordprocessingml/2006/main">
        <w:t xml:space="preserve">እግዚኣብሄር ንከዋኽብቲ ኣብ ሰማይ ዘቐመጦም ብርሃን ናብ ምድሪ ንምምጻእ እዩ።</w:t>
      </w:r>
    </w:p>
    <w:p/>
    <w:p>
      <w:r xmlns:w="http://schemas.openxmlformats.org/wordprocessingml/2006/main">
        <w:t xml:space="preserve">1: እግዚኣብሔር ከዋኽብቲ ኣብ ዓለም ምንጪ ብርሃንን ጽባቐን ክኾኑ ፈጢርዎም።</w:t>
      </w:r>
    </w:p>
    <w:p/>
    <w:p>
      <w:r xmlns:w="http://schemas.openxmlformats.org/wordprocessingml/2006/main">
        <w:t xml:space="preserve">2: ኣብ ሰማይ ለይቲ ዘሎ ከዋኽብቲ ብጽባቐ ንኣምላኽ ከነመስግኖ ይግባእ።</w:t>
      </w:r>
    </w:p>
    <w:p/>
    <w:p>
      <w:r xmlns:w="http://schemas.openxmlformats.org/wordprocessingml/2006/main">
        <w:t xml:space="preserve">1: መዝሙር ዳዊት 19፡1 "ሰማያት ክብሪ ኣምላኽ ይነግሩ፡ ሰማያት ድማ ግብሪ ኣእዳዉ ይእውጁ።"</w:t>
      </w:r>
    </w:p>
    <w:p/>
    <w:p>
      <w:r xmlns:w="http://schemas.openxmlformats.org/wordprocessingml/2006/main">
        <w:t xml:space="preserve">2: እዮብ 38፡31-32 "ንሰንሰለት ፕሌያድስ ክትኣስሮ ትኽእል ዲኻ? ቀበቶ ኦርዮን ክትፈትሖ ትኽእል ዲኻ? ንኮኾባት በብእዋኑ ከተውጽኦም ትኽእል ዲኻ ወይስ ድቢ ምስ ጫጩቱ ከተውጽኦ ትኽእል ዲኻ?"</w:t>
      </w:r>
    </w:p>
    <w:p/>
    <w:p>
      <w:r xmlns:w="http://schemas.openxmlformats.org/wordprocessingml/2006/main">
        <w:t xml:space="preserve">ዘፍጥረት።</w:t>
      </w:r>
    </w:p>
    <w:p/>
    <w:p>
      <w:r xmlns:w="http://schemas.openxmlformats.org/wordprocessingml/2006/main">
        <w:t xml:space="preserve">እግዚኣብሔር ብርሃን ካብ ጸልማት ምፍላይ ጽቡቕ ምዃኑ ረኣየ።</w:t>
      </w:r>
    </w:p>
    <w:p/>
    <w:p>
      <w:r xmlns:w="http://schemas.openxmlformats.org/wordprocessingml/2006/main">
        <w:t xml:space="preserve">1. እግዚኣብሄር ምንጪ ኩሉ ሰናይን ብርሃንን እዩ።</w:t>
      </w:r>
    </w:p>
    <w:p/>
    <w:p>
      <w:r xmlns:w="http://schemas.openxmlformats.org/wordprocessingml/2006/main">
        <w:t xml:space="preserve">2. በቲ ጎይታ ብርሃንን ጸልማትን ዝሃበና ምድላው ሰላምን ምጽንናዕን ክንረክብ ንኽእል።</w:t>
      </w:r>
    </w:p>
    <w:p/>
    <w:p>
      <w:r xmlns:w="http://schemas.openxmlformats.org/wordprocessingml/2006/main">
        <w:t xml:space="preserve">1. ዮሃ 8፡12 - "ኢየሱስ ከም ብሓድሽ፡ ኣነ ብርሃን ዓለም እየ፡ ኢሉ ተዛረቦም። እቲ ዝስዕበኒ ዘበለ ብርሃን ህይወት ኪረክብ እምበር፡ ብጸልማት ኣይኪመላለስን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ዘፍጥረት 1፡19 ምሸትን ንግሆን ድማ ራብዐይቲ መዓልቲ ነበረ።</w:t>
      </w:r>
    </w:p>
    <w:p/>
    <w:p>
      <w:r xmlns:w="http://schemas.openxmlformats.org/wordprocessingml/2006/main">
        <w:t xml:space="preserve">እዚ ክፍሊ እዚ ራብዐይቲ መዓልቲ ፍጥረት ከም ዝተዛዘመት ይገልጽ።</w:t>
      </w:r>
    </w:p>
    <w:p/>
    <w:p>
      <w:r xmlns:w="http://schemas.openxmlformats.org/wordprocessingml/2006/main">
        <w:t xml:space="preserve">1: እግዚኣብሄር ንዓለም ብተመሳሳሊ መንገዲ ክትቅጽል ምዃና ብምትእምማን ብፍጹምን ብስርዓትን ፈጢርዋ።</w:t>
      </w:r>
    </w:p>
    <w:p/>
    <w:p>
      <w:r xmlns:w="http://schemas.openxmlformats.org/wordprocessingml/2006/main">
        <w:t xml:space="preserve">2: ናይ እግዚኣብሄር ግዜ ፍጹም እዩ ብናቱ ፍጹም መንገዲ ድማ ይሰርሕ።</w:t>
      </w:r>
    </w:p>
    <w:p/>
    <w:p>
      <w:r xmlns:w="http://schemas.openxmlformats.org/wordprocessingml/2006/main">
        <w:t xml:space="preserve">1: ያእቆብ 1፡17 - ኵሉ ሰናይ ውህበትን ፍጹም ውህበትን ካብ ላዕሊ እዩ፡ ካብቲ ምልውዋጥን ጽላሎትን ዘይብሉ ኣቦ ብርሃናት ይወርድ።</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ዘፍጥረት 1፡20 ኣምላኽ ድማ፡ ማያት ነቲ ህይወት ዘለዎ ዝንቀሳቐስ ፍጡር፡ ኣብ ልዕሊ ምድሪ ኣብ ሰማይ ሰማይ ዝነፍራ ኣዕዋፍ ብብዝሒ የውጽእ፡ በለ።</w:t>
      </w:r>
    </w:p>
    <w:p/>
    <w:p>
      <w:r xmlns:w="http://schemas.openxmlformats.org/wordprocessingml/2006/main">
        <w:t xml:space="preserve">እግዚኣብሄር ንማያት ህያዋን ፍጥረታት ከውጽኡ ኣዘዞም።</w:t>
      </w:r>
    </w:p>
    <w:p/>
    <w:p>
      <w:r xmlns:w="http://schemas.openxmlformats.org/wordprocessingml/2006/main">
        <w:t xml:space="preserve">1. ሓይሊ ትእዛዝ ኣምላኽ</w:t>
      </w:r>
    </w:p>
    <w:p/>
    <w:p>
      <w:r xmlns:w="http://schemas.openxmlformats.org/wordprocessingml/2006/main">
        <w:t xml:space="preserve">2. ኣብ ዘይተጸበኻዮ ቦታታት ህይወት ምርካብ</w:t>
      </w:r>
    </w:p>
    <w:p/>
    <w:p>
      <w:r xmlns:w="http://schemas.openxmlformats.org/wordprocessingml/2006/main">
        <w:t xml:space="preserve">1. መዝሙር ዳዊት 148፡7-10 - ኣቱም ዓበይቲ ፍጥረታት ባሕርን ብዘሎ መዓሙቕ ውቅያኖሳትን ንእግዚኣብሄር ካብ ምድሪ ኣመስግንዎ። በርቅን በረድን፡ በረድን ደበናን፡ ትእዛዙ ዝፍጽሙ ህቦብላዊ ንፋሳት፤ ኣኽራንን ኵሉ ጎቦታትን፡ ፍረታት ኣእዋምን ኵሉ ቄድሮስን፤ እንስሳ ዘገዳምን ኩለን ከብትን፣ ንኣሽቱ ፍጥረታትን ዝነፍራ ኣዕዋፍን፤</w:t>
      </w:r>
    </w:p>
    <w:p/>
    <w:p>
      <w:r xmlns:w="http://schemas.openxmlformats.org/wordprocessingml/2006/main">
        <w:t xml:space="preserve">2. እብራውያን 11፡3 - ብእምነት ንኣድማስ ብትእዛዝ ኣምላኽ ከም ዝተፈጥረ ንርዳእ፡ ስለዚ እቲ ዝርአ ካብቲ ዝርአ ከም ዘይተፈጥረ።</w:t>
      </w:r>
    </w:p>
    <w:p/>
    <w:p>
      <w:r xmlns:w="http://schemas.openxmlformats.org/wordprocessingml/2006/main">
        <w:t xml:space="preserve">ዘፍጥረት።</w:t>
      </w:r>
    </w:p>
    <w:p/>
    <w:p>
      <w:r xmlns:w="http://schemas.openxmlformats.org/wordprocessingml/2006/main">
        <w:t xml:space="preserve">ኣምላኽ ብዙሕ ዓይነት ፍጥረት ፈጢሩ ጽቡቕ ምዃኑ ረኣየ።</w:t>
      </w:r>
    </w:p>
    <w:p/>
    <w:p>
      <w:r xmlns:w="http://schemas.openxmlformats.org/wordprocessingml/2006/main">
        <w:t xml:space="preserve">1. ሰናይ ፈጠራ እግዚኣብሔር - ፈጠራ እግዚኣብሔር በቲ ዝሰርሖም ዝተፈላለዩ ፍጥረታት ብኸመይ ይግለጽ</w:t>
      </w:r>
    </w:p>
    <w:p/>
    <w:p>
      <w:r xmlns:w="http://schemas.openxmlformats.org/wordprocessingml/2006/main">
        <w:t xml:space="preserve">2. ዋጋ ኩሉ ፍጥረት - እግዚኣብሄር ንኹሎም ዓበይትን ንኣሽቱን ፍጡራቱ ከመይ ዋጋ ከም ዝህቦም</w:t>
      </w:r>
    </w:p>
    <w:p/>
    <w:p>
      <w:r xmlns:w="http://schemas.openxmlformats.org/wordprocessingml/2006/main">
        <w:t xml:space="preserve">1. መዝሙር ዳዊት 104፡24-25 - ከመይ ጌርካ ንኹሎም ብጥበብ ጌርካዮም! ምድሪ ብፍጥረትካ መሊኣ ኣላ።</w:t>
      </w:r>
    </w:p>
    <w:p/>
    <w:p>
      <w:r xmlns:w="http://schemas.openxmlformats.org/wordprocessingml/2006/main">
        <w:t xml:space="preserve">26 ዓበይትን ንኣሽቱን ፍጡራት ባሕርን ኣብ ውቅያኖስ ዚሕንብሱ ዅሎም ህያዋንን ኣለዉ።</w:t>
      </w:r>
    </w:p>
    <w:p/>
    <w:p>
      <w:r xmlns:w="http://schemas.openxmlformats.org/wordprocessingml/2006/main">
        <w:t xml:space="preserve">2. ሮሜ 8፡19-22 - ፍጥረት ንምግላጽ ደቂ ኣምላኽ ብሃንቀውታ ይጽበ ኣሎ። 20 እቲ ፍጥረት ብፍቓዱ ዘይኰነስ፡ ብሰንኪ እቲ ዘግዝኦ እምበር፡ ንኸንቱነት ተገዚኡ ነበረ፣ 21 እቲ ፍጥረት ባዕሉ ካብ ባርነት ብልሽውና ሓራ ኺወጽእን ካብ ክብሪ ደቂ ኣምላኽ ሓርነት ኪረክብን እዩ። 22 ብዘሎ ፍጥረት ክሳዕ ሕጂ ብስቓይ ሕርሲ ሓቢሩ ኸም ዚነብዕ ንፈልጥ ኢና።</w:t>
      </w:r>
    </w:p>
    <w:p/>
    <w:p>
      <w:r xmlns:w="http://schemas.openxmlformats.org/wordprocessingml/2006/main">
        <w:t xml:space="preserve">ዘፍጥረት።</w:t>
      </w:r>
    </w:p>
    <w:p/>
    <w:p>
      <w:r xmlns:w="http://schemas.openxmlformats.org/wordprocessingml/2006/main">
        <w:t xml:space="preserve">እግዚኣብሄር ንደቂ ሰባትን እንስሳን ክፈርዩን ክበዝሑን ባረኾም።</w:t>
      </w:r>
    </w:p>
    <w:p/>
    <w:p>
      <w:r xmlns:w="http://schemas.openxmlformats.org/wordprocessingml/2006/main">
        <w:t xml:space="preserve">1. ኣብ መዓልታዊ ህይወትና ፍረ ክንከውን ክንባዛሕ ምምሃር።</w:t>
      </w:r>
    </w:p>
    <w:p/>
    <w:p>
      <w:r xmlns:w="http://schemas.openxmlformats.org/wordprocessingml/2006/main">
        <w:t xml:space="preserve">2. ናይ እግዚኣብሄር መብጽዓ ዕቤትን ምብዛሕን እዩ።</w:t>
      </w:r>
    </w:p>
    <w:p/>
    <w:p>
      <w:r xmlns:w="http://schemas.openxmlformats.org/wordprocessingml/2006/main">
        <w:t xml:space="preserve">1. መዝሙር ዳዊት 104፡24 - ኦ እግዚኣብሄር፡ ግብሪኻ ክንደይ ብዙሕ እዩ! ንዅሎም ብጥበብ ገበርካዮም፡ ምድሪ ብሃብትኻ መሊኣ ኣላ።</w:t>
      </w:r>
    </w:p>
    <w:p/>
    <w:p>
      <w:r xmlns:w="http://schemas.openxmlformats.org/wordprocessingml/2006/main">
        <w:t xml:space="preserve">2. ማቴ 6፡26 - ንኣዕዋፍ ሰማይ ርኣዩ፤ ኣይዘርኡን ኣይዓጽዱን ኣብ ኣጉዶ ኣይእከቡን እዮም፣ ሰማያዊ ኣቦኻ ግና ይምግቦም። ካብኦም ንላዕሊ ዋጋ የብልካን ድዩ?</w:t>
      </w:r>
    </w:p>
    <w:p/>
    <w:p>
      <w:r xmlns:w="http://schemas.openxmlformats.org/wordprocessingml/2006/main">
        <w:t xml:space="preserve">ዘፍጥረት 1:23 ምሸትን ንግሆን ድማ ሓምሸይቲ መዓልቲ ነበረ።</w:t>
      </w:r>
    </w:p>
    <w:p/>
    <w:p>
      <w:r xmlns:w="http://schemas.openxmlformats.org/wordprocessingml/2006/main">
        <w:t xml:space="preserve">ኣብ ሓምሻይ መዓልቲ ፍጥረት እግዚኣብሄር ምሸትን ንግሆን ብምፍጣር ነታ መዓልቲ ፈጸማ።</w:t>
      </w:r>
    </w:p>
    <w:p/>
    <w:p>
      <w:r xmlns:w="http://schemas.openxmlformats.org/wordprocessingml/2006/main">
        <w:t xml:space="preserve">1: እግዚኣብሄር ናይ መወዳእታ ፈጣሪ ኩሉ ነገር እዩ፣ ንኹሉ መዳያት ህይወትና ድማ ይቆጻጸሮ።</w:t>
      </w:r>
    </w:p>
    <w:p/>
    <w:p>
      <w:r xmlns:w="http://schemas.openxmlformats.org/wordprocessingml/2006/main">
        <w:t xml:space="preserve">2: ኩሉ ነገር ብእግዚኣብሔር ዝከኣል ኮይኑ ኣብ ሕይወትና ወትሩ ህልው እዩ።</w:t>
      </w:r>
    </w:p>
    <w:p/>
    <w:p>
      <w:r xmlns:w="http://schemas.openxmlformats.org/wordprocessingml/2006/main">
        <w:t xml:space="preserve">1: ኤርምያስ 29፡11 - "ንመጻእን ተስፋን ክህበኩም፡ ንዓኻትኩም ዝሓሰብክዎ መደብ እፈልጥ እየ፡ ይብል እግዚኣብሄር፡ ንመጻእን ተስፋን ክህበኩም፡ ንደሓን እምበር ንኽፉእ ኣይሓስብን።"</w:t>
      </w:r>
    </w:p>
    <w:p/>
    <w:p>
      <w:r xmlns:w="http://schemas.openxmlformats.org/wordprocessingml/2006/main">
        <w:t xml:space="preserve">2: መዝሙር ዳዊት 139፡14 - "ብፍርህን ብዘደንቕን ተፈጥሮ እየ እሞ፡ እውድሰካ ኣለኹ። ግብሪኻ ድንቂ እዩ፡ ነፍሰይ ኣጸቢቓ ትፈልጦ እያ።"</w:t>
      </w:r>
    </w:p>
    <w:p/>
    <w:p>
      <w:r xmlns:w="http://schemas.openxmlformats.org/wordprocessingml/2006/main">
        <w:t xml:space="preserve">ዘፍጥረት።</w:t>
      </w:r>
    </w:p>
    <w:p/>
    <w:p>
      <w:r xmlns:w="http://schemas.openxmlformats.org/wordprocessingml/2006/main">
        <w:t xml:space="preserve">እግዚኣብሄር ነቶም ህያዋን ፍጡራት ኣብ ምድሪ ንኽነብሩ እዩ ፈጢርዎም።</w:t>
      </w:r>
    </w:p>
    <w:p/>
    <w:p>
      <w:r xmlns:w="http://schemas.openxmlformats.org/wordprocessingml/2006/main">
        <w:t xml:space="preserve">1: ፈጠራዊ ሓይሊ ኣምላኽ ኣብ ዘፍጥረት 1፡24 ተገሊጹ ኣሎ። ኣብ ኣምላኽ ክንውከል ንኽእል ኢና ንዘድልየና ነገራት ከማልኣናን ንነገራት ህያው ክገብሮምን ንኽእል ኢና።</w:t>
      </w:r>
    </w:p>
    <w:p/>
    <w:p>
      <w:r xmlns:w="http://schemas.openxmlformats.org/wordprocessingml/2006/main">
        <w:t xml:space="preserve">2: ኣብ ዘፍጥረት 1፡24 ትእዛዝ ኣምላኽን ሕይወት ንምውላድ ዘለዎ ሓይልን ንርኢ። ካብ ባዶ ገለ ነገር ክሰርሕ ኣብ ኣምላኽ ክንውከል ንኽእል ኢና።</w:t>
      </w:r>
    </w:p>
    <w:p/>
    <w:p>
      <w:r xmlns:w="http://schemas.openxmlformats.org/wordprocessingml/2006/main">
        <w:t xml:space="preserve">1: መዝሙር መዝሙር 33፡6-9 ሰማያት ብቓል እግዚኣብሄር ተፈጥሩ። ንዅሎም ሰራዊቶም ድማ ብትንፋስ ኣፉ። ንማያት ባሕሪ ከም ኵምራ ይእክቦ፡ ነቲ መዓሙቕ ኣብ መኽዘን የቐምጦ። ብዘላ ምድሪ ንእግዚኣብሄር ይፍራህ፡ ኵሎም ነበርቲ ዓለም ብእኡ ፍርሃት ይኹኑ። ተዛሪቡ እዩ እሞ፡ ተፈጸመ። ኢሉ ኣዘዘ፡ ንሱ ድማ ጸኒዑ ደው በለ።</w:t>
      </w:r>
    </w:p>
    <w:p/>
    <w:p>
      <w:r xmlns:w="http://schemas.openxmlformats.org/wordprocessingml/2006/main">
        <w:t xml:space="preserve">2: እብራውያን 11፡3 ብእምነት ዓለማት ብቓል ኣምላኽ ከም ዝተሰርሑ ንርዳእ ኢና፡ ስለዚ እቲ ዝርአ ካብ ዝግለጽ ከም ዘይተፈጥረ።</w:t>
      </w:r>
    </w:p>
    <w:p/>
    <w:p>
      <w:r xmlns:w="http://schemas.openxmlformats.org/wordprocessingml/2006/main">
        <w:t xml:space="preserve">ዘፍጥረት።</w:t>
      </w:r>
    </w:p>
    <w:p/>
    <w:p>
      <w:r xmlns:w="http://schemas.openxmlformats.org/wordprocessingml/2006/main">
        <w:t xml:space="preserve">እግዚኣብሔር ንምድርን ነበርታን ዝፈጠረሉ ጽቡቕ ተቖጺሩ።</w:t>
      </w:r>
    </w:p>
    <w:p/>
    <w:p>
      <w:r xmlns:w="http://schemas.openxmlformats.org/wordprocessingml/2006/main">
        <w:t xml:space="preserve">1: ኣብ ስርሑ ፈጣሪን ዕላማ ዘለዎን ኣምላኽ ነገልግል።</w:t>
      </w:r>
    </w:p>
    <w:p/>
    <w:p>
      <w:r xmlns:w="http://schemas.openxmlformats.org/wordprocessingml/2006/main">
        <w:t xml:space="preserve">2: ኣብ ስራሕና ፈጠራን ዕላማን ብምዃን ሰናይነት ኣምላኽ ከነንጸባርቕ ይግባእ።</w:t>
      </w:r>
    </w:p>
    <w:p/>
    <w:p>
      <w:r xmlns:w="http://schemas.openxmlformats.org/wordprocessingml/2006/main">
        <w:t xml:space="preserve">1: ቆሎሴ 1:16-17 ኣብ ሰማይ ዘሎን ኣብ ምድርን ዘሎ ዅሉ ዚርአን ዘይርአን ዝፋን ይኹን ግዝኣታት ወይ ስልጣናት ይኹን ስልጣናት ብእኡ ተፈጢሩ እዩ እሞ፡ ኵሉ ብእኡ እዩ ተፈጢሩ ንዕኡን ንዕኡን፡ ንሱ ቅድሚ ዅሉ ኣሎ፡ ብእኡ ድማ ኵሉ ይቘመ።</w:t>
      </w:r>
    </w:p>
    <w:p/>
    <w:p>
      <w:r xmlns:w="http://schemas.openxmlformats.org/wordprocessingml/2006/main">
        <w:t xml:space="preserve">2: መዝሙር መዝሙር 33:6 ሰማያት ብቓል እግዚኣብሄር ተገይሩ። ንዅሎም ሰራዊቶም ድማ ብትንፋስ ኣፉ።</w:t>
      </w:r>
    </w:p>
    <w:p/>
    <w:p>
      <w:r xmlns:w="http://schemas.openxmlformats.org/wordprocessingml/2006/main">
        <w:t xml:space="preserve">ዘፍጥረት 1:26 ኣምላኽ ድማ፡ ብመልክዕና ብመልክዕና ሰብ ንግበር፡ ኣብ ልዕሊ ዓሳታት ባሕርን ኣብ ልዕሊ ኣዕዋፍ ሰማይን ኣብ ልዕሊ ከብትን ኣብ ልዕሊ ብዘላ ምድርን ይግዝኡ፡ በለ ፡ ኣብ ልዕሊ ዅሉ ኣብ ምድሪ ዚሰምዕ ረሳሕ ነገርውን።</w:t>
      </w:r>
    </w:p>
    <w:p/>
    <w:p>
      <w:r xmlns:w="http://schemas.openxmlformats.org/wordprocessingml/2006/main">
        <w:t xml:space="preserve">እግዚኣብሄር ወዲ ሰብ ብመልክዑ ተፈጢሩ ኣብ ልዕሊ ፍጡራት ምድሪ ስልጣን ክወሃቦ ኣዚዙ።</w:t>
      </w:r>
    </w:p>
    <w:p/>
    <w:p>
      <w:r xmlns:w="http://schemas.openxmlformats.org/wordprocessingml/2006/main">
        <w:t xml:space="preserve">1. ዕብለላ ሰብ፡ ንፍጥረት ኣምላኽ ናይ ምምጋብ ሓላፍነት</w:t>
      </w:r>
    </w:p>
    <w:p/>
    <w:p>
      <w:r xmlns:w="http://schemas.openxmlformats.org/wordprocessingml/2006/main">
        <w:t xml:space="preserve">2. ምስሊ ኣምላኽ፡ ክብሪ ንድፍና ምሕቋፍ</w:t>
      </w:r>
    </w:p>
    <w:p/>
    <w:p>
      <w:r xmlns:w="http://schemas.openxmlformats.org/wordprocessingml/2006/main">
        <w:t xml:space="preserve">1. መዝሙር ዳዊት 8፡6-8 - "ኣብ ልዕሊ ግብሪ ኣእዳውካ ገዛኢ ገበርካዮ፡ ንዅሉ ኣብ ትሕቲ ኣእጋሩ ኣእተኻዮ፡ ንዅለን መጓሰን ኣባጊዕን፡ እንስሳ በረኻን፡ ኣብ ሰማይ ኣዕዋፍ፡ ዓሳውን ኣእተኻ።" ባሕሪ፡ ኩሎም ኣብ መገድታት ባሕርታት ዝሕንብሱ።"</w:t>
      </w:r>
    </w:p>
    <w:p/>
    <w:p>
      <w:r xmlns:w="http://schemas.openxmlformats.org/wordprocessingml/2006/main">
        <w:t xml:space="preserve">2. ያእቆብ 3፡7-9 - "ንልሳን ንዘይዓርፍ ክፉእ፡ ቀታሊ መርዚ ዝመልአ ክገዝእ ዝኽእል የልቦን። ብእኡ ንጐይታናን ኣቦናን ንባርኾ፡ ብእኡ ድማ ነቶም ብመልክዕ ኣምላኽ ዝተፈጥሩ ሰባት ንረግሞም።" ካብ ሓደ ኣፍ በረኸትን መርገምን ይወጽእ ኣሕዋተይን ኣሓተይን እዚ ከምኡ ክኸውን የብሉን።"</w:t>
      </w:r>
    </w:p>
    <w:p/>
    <w:p>
      <w:r xmlns:w="http://schemas.openxmlformats.org/wordprocessingml/2006/main">
        <w:t xml:space="preserve">ዘፍጥረት 1:27 ኣምላኽ ንሰብ ብመልክዑ ፈጠሮ፡ ብመልክዕ ኣምላኽ ፈጠሮ። ተባዕታይን ኣንስተይትን ፈጠሮም።</w:t>
      </w:r>
    </w:p>
    <w:p/>
    <w:p>
      <w:r xmlns:w="http://schemas.openxmlformats.org/wordprocessingml/2006/main">
        <w:t xml:space="preserve">እግዚኣብሄር ንሰብኣይን ሰበይትን ብመልክዑ እዩ ፈጢሩ።</w:t>
      </w:r>
    </w:p>
    <w:p/>
    <w:p>
      <w:r xmlns:w="http://schemas.openxmlformats.org/wordprocessingml/2006/main">
        <w:t xml:space="preserve">1: ኩላትና ነጸብራቕ ፍቕሪ እግዚኣብሔር ኢና፡ ክብርታቱ ኣብ ተግባራትና ከነስፍሮ ክንጽዕር ይግባእ።</w:t>
      </w:r>
    </w:p>
    <w:p/>
    <w:p>
      <w:r xmlns:w="http://schemas.openxmlformats.org/wordprocessingml/2006/main">
        <w:t xml:space="preserve">2: ኩላትና ኣብ ቅድሚ እግዚኣብሔር ማዕረ ኢና፡ ጾታ ብዘየገድስ ንኹላትና ኣኽብሮትን ሕያውነትን ከነርኢ ይግባእ።</w:t>
      </w:r>
    </w:p>
    <w:p/>
    <w:p>
      <w:r xmlns:w="http://schemas.openxmlformats.org/wordprocessingml/2006/main">
        <w:t xml:space="preserve">1: ኤፌሶን 4፡1-2 እምበኣር ኣነ እሱር እግዚኣብሄር፡ ነቲ እተጸዋዕኩምሉ ጸዋዕታ ብቑዕ ኰንኩም፡ ብዅሉ ትሕትናን ብለውሃትን፡ ብዓቕሊ፡ ብፍቕሪ ንሓድሕድኩም ተጻዊርኩም ክትመላለሱ እልምነኩም ኣለኹ።</w:t>
      </w:r>
    </w:p>
    <w:p/>
    <w:p>
      <w:r xmlns:w="http://schemas.openxmlformats.org/wordprocessingml/2006/main">
        <w:t xml:space="preserve">2: ገላትያ 3፡28 ኣይሁዳዊ ወይ ግሪኻዊ የልቦን፡ ባርያ ወይ ሓራ፡ ተባዕታይ ወይ ኣንስተይቲ የልቦን። ኩላትኩም ብክርስቶስ የሱስ ሓደ ኢኹም እሞ።</w:t>
      </w:r>
    </w:p>
    <w:p/>
    <w:p>
      <w:r xmlns:w="http://schemas.openxmlformats.org/wordprocessingml/2006/main">
        <w:t xml:space="preserve">ዘፍጥረት 1:28 ኣምላኽ ድማ ባረኾም፡ ኣምላኽ ድማ፡ ፍረዩ፡ ተባዝሑ፡ ንምድሪ ድማ ምልእዋ፡ ኣብ ልዕሊ ዓሳታት ባሕርን ኣብ ልዕሊ ኣዕዋፍ ሰማይን ግዝኡ፡ በሎም ኣብ ምድሪ ዝንቀሳቐስ ህያው ዘበለ ዅሉ።</w:t>
      </w:r>
    </w:p>
    <w:p/>
    <w:p>
      <w:r xmlns:w="http://schemas.openxmlformats.org/wordprocessingml/2006/main">
        <w:t xml:space="preserve">እግዚኣብሄር ንደቂ ሰባት ይባርኾምን ክፈርዩን ክበዝሑን ንምድሪ ክመልኡን ኣብ ልዕሊ ፍጡራት ባሕርን ኣየርን ምድርን ክገዝኡ ይምህሮም።</w:t>
      </w:r>
    </w:p>
    <w:p/>
    <w:p>
      <w:r xmlns:w="http://schemas.openxmlformats.org/wordprocessingml/2006/main">
        <w:t xml:space="preserve">1. በረኸት ኣምላኽን ሓላፍነት መጋቢነትን</w:t>
      </w:r>
    </w:p>
    <w:p/>
    <w:p>
      <w:r xmlns:w="http://schemas.openxmlformats.org/wordprocessingml/2006/main">
        <w:t xml:space="preserve">2. ህያብ ዕብለላን ሓይሊ ሓላፍነትን።</w:t>
      </w:r>
    </w:p>
    <w:p/>
    <w:p>
      <w:r xmlns:w="http://schemas.openxmlformats.org/wordprocessingml/2006/main">
        <w:t xml:space="preserve">1. ማቴ 25፡14-30 - ምሳሌ መክሊት።</w:t>
      </w:r>
    </w:p>
    <w:p/>
    <w:p>
      <w:r xmlns:w="http://schemas.openxmlformats.org/wordprocessingml/2006/main">
        <w:t xml:space="preserve">2. ሮሜ 8፡18-25 - ፍጥረት ኣብ ሕርሲ ምሕንጣጥ</w:t>
      </w:r>
    </w:p>
    <w:p/>
    <w:p>
      <w:r xmlns:w="http://schemas.openxmlformats.org/wordprocessingml/2006/main">
        <w:t xml:space="preserve">ዘፍጥረት 1:29 ኣምላኽ ድማ እንሆ፡ ኣብ ገጽ ብዘላ ምድሪ ዘሎ ዅሉ ዘርኢ ዚፈሪ ኣትክልትን ኣብኣ ፍረ ኦም ዘርኢ ዚፈሪ ዅሉ ኦምን ሂበኩም ኣለኹ። ንኣኻትኩም ንስጋ ይኹነልኩም።</w:t>
      </w:r>
    </w:p>
    <w:p/>
    <w:p>
      <w:r xmlns:w="http://schemas.openxmlformats.org/wordprocessingml/2006/main">
        <w:t xml:space="preserve">እግዚኣብሄር ንሰባት ከም መግቢ ፍረን ዘርእን ዝህብ ኩሉ ኣትክልትን ገረብን ኣዳልዩሎም።</w:t>
      </w:r>
    </w:p>
    <w:p/>
    <w:p>
      <w:r xmlns:w="http://schemas.openxmlformats.org/wordprocessingml/2006/main">
        <w:t xml:space="preserve">1. ስንቂ ጐይታ፡ ብብዝሑ ምስጋና ምግላጽ</w:t>
      </w:r>
    </w:p>
    <w:p/>
    <w:p>
      <w:r xmlns:w="http://schemas.openxmlformats.org/wordprocessingml/2006/main">
        <w:t xml:space="preserve">2. ብዙሕ ቀረብ ኣምላኽ፡ ኣብ ልግሱ ምጽጋዕ</w:t>
      </w:r>
    </w:p>
    <w:p/>
    <w:p>
      <w:r xmlns:w="http://schemas.openxmlformats.org/wordprocessingml/2006/main">
        <w:t xml:space="preserve">1. መዝሙር ዳዊት 104፡14-15 - ካብ ምድሪ ምግቢ ምእንቲ ኼውጽእ፡ ንእንስሳ ሳዕሪ፡ ንኣገልግሎት ሰብ ድማ ኣትክልቲ የብቁል።</w:t>
      </w:r>
    </w:p>
    <w:p/>
    <w:p>
      <w:r xmlns:w="http://schemas.openxmlformats.org/wordprocessingml/2006/main">
        <w:t xml:space="preserve">2. ማቴ 6፡25-34 - ስለዚ እብለኩም ኣለኹ፡ ብዛዕባ ህይወትኩም፡ እንታይ ከም እትበልዑን እንታይ ከም እትሰትዩን ኣይትሕሰቡ። ንሥጋኹምውን፡ እንታይ ክትለብሱ ኢኹም። ህይወት ካብ ስጋ፡ ስጋውን ካብ ክዳንዶ ኣይበልጽን፧</w:t>
      </w:r>
    </w:p>
    <w:p/>
    <w:p>
      <w:r xmlns:w="http://schemas.openxmlformats.org/wordprocessingml/2006/main">
        <w:t xml:space="preserve">ዘፍጥረት 1:30 ንዅሉ እንስሳ ምድርን ንዅሉ ኣዕዋፍ ሰማይን ንዅሉ ኣብ ምድርን ዚዘውርን ህይወት ዘለዎን ኵሉ ለምለም ኣትክልቲ ንመግቢ ሂበዮ፡ ከምኡ ኸኣ ኰነ።</w:t>
      </w:r>
    </w:p>
    <w:p/>
    <w:p>
      <w:r xmlns:w="http://schemas.openxmlformats.org/wordprocessingml/2006/main">
        <w:t xml:space="preserve">እግዚኣብሄር ንዅሎም ፍጡራቱ ምግቢ ኣዳልዩሎም እዩ።</w:t>
      </w:r>
    </w:p>
    <w:p/>
    <w:p>
      <w:r xmlns:w="http://schemas.openxmlformats.org/wordprocessingml/2006/main">
        <w:t xml:space="preserve">1. ኣምላኽ ንዅሎም ፍጡራቱ ኣብ ምምጋብ ዘለዎ ልግሲ</w:t>
      </w:r>
    </w:p>
    <w:p/>
    <w:p>
      <w:r xmlns:w="http://schemas.openxmlformats.org/wordprocessingml/2006/main">
        <w:t xml:space="preserve">2. እሙንነት ኣምላኽ ኣብ ምሕብሓብ ፍጥረቱ</w:t>
      </w:r>
    </w:p>
    <w:p/>
    <w:p>
      <w:r xmlns:w="http://schemas.openxmlformats.org/wordprocessingml/2006/main">
        <w:t xml:space="preserve">1. ማቴ 6፡26 - ኣዕዋፍ ሰማይ ርኣዩ፡ ኣይዘርኡን ኣይዓጽዱን ኣብ ኣጉዶ ኣይእከቡን እዮም። ሰማያዊ ኣቦኻ ግና ይምግቦም እዩ። ካብኦም ንላዕሊ ዋጋ የብልካን ድዩ?</w:t>
      </w:r>
    </w:p>
    <w:p/>
    <w:p>
      <w:r xmlns:w="http://schemas.openxmlformats.org/wordprocessingml/2006/main">
        <w:t xml:space="preserve">2. መዝሙር ዳዊት 104፡14 - ካብ ምድሪ ምግቢ ምእንቲ ኼውጽእ፡ ንከብቲ ሳዕሪ፡ ንኣገልግሎት ሰብ ድማ ኣትክልቲ የብቁል።</w:t>
      </w:r>
    </w:p>
    <w:p/>
    <w:p>
      <w:r xmlns:w="http://schemas.openxmlformats.org/wordprocessingml/2006/main">
        <w:t xml:space="preserve">ዘፍጥረት 1:31 ኣምላኽ ድማ ዝፈጠሮ ዘበለ ዅሉ ረኣየ፡ እንሆ ድማ ኣዝዩ ጽቡቕ ነበረ። ምሸትን ንግሆን ድማ ሻድሻይ መዓልቲ ነበረ።</w:t>
      </w:r>
    </w:p>
    <w:p/>
    <w:p>
      <w:r xmlns:w="http://schemas.openxmlformats.org/wordprocessingml/2006/main">
        <w:t xml:space="preserve">እግዚኣብሄር ንኹሉ ፍጥረቱ ርእዩ ኣዝዩ ጽቡቕ ነበረ።</w:t>
      </w:r>
    </w:p>
    <w:p/>
    <w:p>
      <w:r xmlns:w="http://schemas.openxmlformats.org/wordprocessingml/2006/main">
        <w:t xml:space="preserve">1. ፍጥረት ኣምላኽ ሰናይ እዩ - ነዚ ሰናይ ነገር እዚ ኣብ ህይወትና ከመይ ጌርና ከነንጸባርቕ ንኽእል?</w:t>
      </w:r>
    </w:p>
    <w:p/>
    <w:p>
      <w:r xmlns:w="http://schemas.openxmlformats.org/wordprocessingml/2006/main">
        <w:t xml:space="preserve">2. ንፍጥረት ምምስጋን - ግዜ ወሲድና ኣብ ከባቢና ዘሎ ዓለም ከነስተማቕር።</w:t>
      </w:r>
    </w:p>
    <w:p/>
    <w:p>
      <w:r xmlns:w="http://schemas.openxmlformats.org/wordprocessingml/2006/main">
        <w:t xml:space="preserve">1. ያእቆብ 1፡17 - "ኩሉ ሰናይ ህያብን ፍጹም ውህበትን ካብ ላዕሊ እዩ፡ ካብቲ ምልውዋጥን ጽላሎትን ዘይብሉ ኣቦ ብርሃናት ይወርድ።"</w:t>
      </w:r>
    </w:p>
    <w:p/>
    <w:p>
      <w:r xmlns:w="http://schemas.openxmlformats.org/wordprocessingml/2006/main">
        <w:t xml:space="preserve">2. መዝሙር ዳዊት 19፡1 - "ሰማያት ክብሪ ኣምላኽ ይነግሩ፡ ሰማይ ድማ ኣብ ላዕሊ ንስራሕ ኢዱ ይእውጅ።"</w:t>
      </w:r>
    </w:p>
    <w:p/>
    <w:p>
      <w:r xmlns:w="http://schemas.openxmlformats.org/wordprocessingml/2006/main">
        <w:t xml:space="preserve">ዘፍጥረት 2 ብሰለስተ ሕጡበ-ጽሑፋት ብኸምዚ ዝስዕብ ክጥቀስ ይከኣል፡ ምስ ዝተጠቕሱ ጥቕስታት፤</w:t>
      </w:r>
    </w:p>
    <w:p/>
    <w:p>
      <w:r xmlns:w="http://schemas.openxmlformats.org/wordprocessingml/2006/main">
        <w:t xml:space="preserve">ሕጡበ-ጽሑፍ 1፡ ኣብ ዘፍጥረት 2፡1-3 ጸብጻብ ፍጥረት ይቕጽል። እግዚኣብሔር ዕዮኡ ኣብ ሻብዓይ መዓልቲ ፈጺሙ የዕርፍ፣ ከም መዓልቲ ዕረፍቲ ገይሩ ይባርኾን ይቕድሶን። ድሕሪኡ፡ ኣብ ዘፍጥረት 2፡4-7 ብዛዕባ ፍጥረት ደቂ ሰባት ዝያዳ ዝርዝር መግለጺ ተዋሂቡ ኣሎ። ኣምላኽ ገና ዝናብ ስለ ዘይሰደደ ወይ ከም ዘይበቍል ኣብ ምድሪ ተኽሊ ይኹን ኣእካል ከም ዘይነበረ ይገልጽ። ኣብ ክንድኡስ፡ ጭቃ ንመሬት ኣስተየቶ። እግዚኣብሄር ንሰብ ካብ ሓመድ ይፈጥር እሞ ህይወት የስተንፍሰሉ፣ ህያው ፍጡር ይገብሮ።</w:t>
      </w:r>
    </w:p>
    <w:p/>
    <w:p>
      <w:r xmlns:w="http://schemas.openxmlformats.org/wordprocessingml/2006/main">
        <w:t xml:space="preserve">ሕጡበ-ጽሑፍ 2፡ ኣብ ዘፍጥረት 2፡8-17 ኣምላኽ ብሸነኽ ምብራቕ ኤደን ዝበሃል ኣታኽልቲ ተኺሉ ንኣዳም ኣብኡ ኣቐመጦ። እቲ ጀርዲን ብኹሉ ዓይነት ገረብ ዝተመልአ ኮይኑ ክትጥምቶ ባህ ዘብልን ንመግቢ ጽቡቕን ብፍላይ ድማ ክልተ ኣገደስቲ ኣግራብ ዘጉልሕ ገረብ ህይወትን ገረብ ፍልጠት ሰናይን ክፉእን እዩ። እግዚኣብሄር ንኣዳም ብዘይካ እታ ኦም ፍልጠት ካብ ዝኾነት ኦም ብናጻ ክበልዕ ከም ዝኽእል ይምህሮ፤ ካብኣ እንተ በሊዑ ብርግጽ ክመውት እዩ።</w:t>
      </w:r>
    </w:p>
    <w:p/>
    <w:p>
      <w:r xmlns:w="http://schemas.openxmlformats.org/wordprocessingml/2006/main">
        <w:t xml:space="preserve">ሕጡበ-ጽሑፍ 3፡ ኣብ ዘፍጥረት 2፡18-25 ብምቕጻል፡ ኣምላኽ ንኣዳም በይኑ ምዃን ጽቡቕ ከም ዘይኮነ ስለ ዝረኣየ፡ ንዕኡ ዝምችእ መሻርኽቲ ክፈጥር ይውስን። ንኩሎም እንስሳታት ኣብ ቅድሚ ኣዳም ስለ ዘምጽኦም ስሞም ክጽውዖም ግን ኣብ መንጎኦም ዝምጥን ብጻይ ኣይረክብን። ስለዚ እግዚኣብሄር ንኣዳም ኣብ ዓሚቝ ድቃስ ከም ዘድቅስ ገይሩ፡ ሓንቲ ካብ መሰንገለኡ ወሲዱ፡ ሰበይቱ እትኸውን ሰበይቲ ሄዋን ይቐርጻ። ክልቲኦም ዕርቃኖም ወጺኦም ግን ሕፍረት ኣይስምዖምን እዩ።</w:t>
      </w:r>
    </w:p>
    <w:p/>
    <w:p>
      <w:r xmlns:w="http://schemas.openxmlformats.org/wordprocessingml/2006/main">
        <w:t xml:space="preserve">ብሓጺሩ፤</w:t>
      </w:r>
    </w:p>
    <w:p>
      <w:r xmlns:w="http://schemas.openxmlformats.org/wordprocessingml/2006/main">
        <w:t xml:space="preserve">ዘፍጥረት 2 ብዛዕባ ፍሉይ መዳያት ፍጥረት ኣስፊሑ ይገልጽ፤</w:t>
      </w:r>
    </w:p>
    <w:p>
      <w:r xmlns:w="http://schemas.openxmlformats.org/wordprocessingml/2006/main">
        <w:t xml:space="preserve">ኣብ ሻብዓይ መዓልቲ ዕረፍቲ ኣምላኽ፤</w:t>
      </w:r>
    </w:p>
    <w:p>
      <w:r xmlns:w="http://schemas.openxmlformats.org/wordprocessingml/2006/main">
        <w:t xml:space="preserve">እቲ ዝርዝር ናይ ፍጥረት ጸብጻብ ሰብኣውነት ሰብ ካብ ሓመድ ዝቖመ፤</w:t>
      </w:r>
    </w:p>
    <w:p>
      <w:r xmlns:w="http://schemas.openxmlformats.org/wordprocessingml/2006/main">
        <w:t xml:space="preserve">ምምስራት ኤደን ብኣግራብ ዝተመልአ ለምለም ጀርዲን፤</w:t>
      </w:r>
    </w:p>
    <w:p>
      <w:r xmlns:w="http://schemas.openxmlformats.org/wordprocessingml/2006/main">
        <w:t xml:space="preserve">ካብ ፍሉያት ኣግራብ ምብላዕ ብዝምልከት ዝሃቦ ትእዛዝ ኣምላኽ፤</w:t>
      </w:r>
    </w:p>
    <w:p>
      <w:r xmlns:w="http://schemas.openxmlformats.org/wordprocessingml/2006/main">
        <w:t xml:space="preserve">ኣዳም ብጻይ ከም ዘድልዮ ምፍላጥ፤</w:t>
      </w:r>
    </w:p>
    <w:p>
      <w:r xmlns:w="http://schemas.openxmlformats.org/wordprocessingml/2006/main">
        <w:t xml:space="preserve">ፍጥረት ሄዋን ካብ መሰንገለ ኣዳም፡ ሰበይቱ ምዃን።</w:t>
      </w:r>
    </w:p>
    <w:p>
      <w:r xmlns:w="http://schemas.openxmlformats.org/wordprocessingml/2006/main">
        <w:t xml:space="preserve">እዛ ምዕራፍ እዚኣ ነቲ ስዒቡ ኣብ ገነት ኤደን ዝፍጸም ፍጻመታት መድረኽ ዝሰርዕን ንርክባት ደቂ ሰባትን ዕላማ ኣምላኽ ንደቂ ሰባትን ንምርዳእ መሰረት ዘቐምጥ እዩ።</w:t>
      </w:r>
    </w:p>
    <w:p/>
    <w:p>
      <w:r xmlns:w="http://schemas.openxmlformats.org/wordprocessingml/2006/main">
        <w:t xml:space="preserve">ዘፍጥረት 2፡1 ሰማይን ምድርን ብዘሎ ሰራዊቶምን ተዛዘሙ።</w:t>
      </w:r>
    </w:p>
    <w:p/>
    <w:p>
      <w:r xmlns:w="http://schemas.openxmlformats.org/wordprocessingml/2006/main">
        <w:t xml:space="preserve">እግዚኣብሄር ንፍጥረት ሰማይን ምድርን፡ ኣብ ውሽጦም ዘሎ ኩሉን ፈጺምዎ።</w:t>
      </w:r>
    </w:p>
    <w:p/>
    <w:p>
      <w:r xmlns:w="http://schemas.openxmlformats.org/wordprocessingml/2006/main">
        <w:t xml:space="preserve">1. ሓይሊ ኣምላኽ፡ ሓይሊ ጐይታ ንኣድማስ ብኸመይ ከም ዝፈጠሮ</w:t>
      </w:r>
    </w:p>
    <w:p/>
    <w:p>
      <w:r xmlns:w="http://schemas.openxmlformats.org/wordprocessingml/2006/main">
        <w:t xml:space="preserve">2. ኣብ ፍጥረት ጽባቐ ምርካብ፡ ንተኣምራት ስራሕ ኢድ ጐይታ ምምስጋን።</w:t>
      </w:r>
    </w:p>
    <w:p/>
    <w:p>
      <w:r xmlns:w="http://schemas.openxmlformats.org/wordprocessingml/2006/main">
        <w:t xml:space="preserve">1. ቈሎሴ 1:16-17 ኣብ ሰማይን ኣብ ምድርን ዘሎ ዅሉ ዚርአን ዘይርአን ብእኡ ተፈጢሩ እዩ እሞ፡ ዝፋናት ይኹን ግዝኣታት ወይስ ገዛእቲ ወይ ስልጣናት ኵሉ ብእኡን ምእንታኡን ተፈጢሩ እዩ። ንሱ ድማ ቅድሚ ዅሉ ኣሎ፡ ኵሉ ድማ ብእኡ ይጸንዕ።</w:t>
      </w:r>
    </w:p>
    <w:p/>
    <w:p>
      <w:r xmlns:w="http://schemas.openxmlformats.org/wordprocessingml/2006/main">
        <w:t xml:space="preserve">2. መዝሙር ዳዊት 19፡1 ሰማያት ክብሪ ኣምላኽ ይነግሩ። ሰማያት ስራሕ ኣእዳዉ ይእውጁ።</w:t>
      </w:r>
    </w:p>
    <w:p/>
    <w:p>
      <w:r xmlns:w="http://schemas.openxmlformats.org/wordprocessingml/2006/main">
        <w:t xml:space="preserve">ዘፍጥረት 2:2 ኣምላኽ ድማ ብሳብዐይቲ መዓልቲ ነቲ ዝገበሮ ግብሩ ዛዘመ። ኣብ ሳብዐይቲ መዓልቲ ድማ ካብቲ ዝገበሮ ዅሉ ዕዮኡ ኣዕረፈ።</w:t>
      </w:r>
    </w:p>
    <w:p/>
    <w:p>
      <w:r xmlns:w="http://schemas.openxmlformats.org/wordprocessingml/2006/main">
        <w:t xml:space="preserve">ናይ እግዚኣብሔር ናይ ፍጥረት ስራሕ ምሉእ ስለ ዝኾነ ኣብ ሻብዓይ መዓልቲ ኣዕረፈ።</w:t>
      </w:r>
    </w:p>
    <w:p/>
    <w:p>
      <w:r xmlns:w="http://schemas.openxmlformats.org/wordprocessingml/2006/main">
        <w:t xml:space="preserve">1. ናይ እግዚኣብሔር ኣብነት ናይ ዕረፍቲ ብምምሳል ኣብ ሕይወትና ከመይ ጌርና ዕረፍቲ ንረክብ።</w:t>
      </w:r>
    </w:p>
    <w:p/>
    <w:p>
      <w:r xmlns:w="http://schemas.openxmlformats.org/wordprocessingml/2006/main">
        <w:t xml:space="preserve">2. መዓልቲ ሰንበት ከም መዓልቲ ዕረፍቲ ምኽባር ኣገዳስነት።</w:t>
      </w:r>
    </w:p>
    <w:p/>
    <w:p>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p>
      <w:r xmlns:w="http://schemas.openxmlformats.org/wordprocessingml/2006/main">
        <w:t xml:space="preserve">2. እብራውያን 4፡9-11 - እምብኣርሲ ንህዝቢ ኣምላኽ ዕረፍቲ ሰንበት ተሪፉዎ ኣሎ፡ ከመይሲ ናብ ዕረፍቲ ኣምላኽ ዝኣተወ፡ ከምቲ ኣምላኽ ካብ ግብሩ ዝዓረፈ፡ ካብ ግብሩ ኣዕሪፉ እዩ። ስለዚ ሓደ እኳ ብተመሳሳሊ ዘይምእዛዝ ከይወድቕ ናብታ ዕረፍቲ ክንኣቱ ንጽዓር።</w:t>
      </w:r>
    </w:p>
    <w:p/>
    <w:p>
      <w:r xmlns:w="http://schemas.openxmlformats.org/wordprocessingml/2006/main">
        <w:t xml:space="preserve">ዘፍጥረት 2:3 ኣምላኽ ድማ ካብ ኵሉ እቲ ኣምላኽ ዝፈጠሮን ዝሰርሖን ግብሩ ስለ ዝዓረፈ፡ ነታ ሳብዐይቲ መዓልቲ ባረኻን ቀደሳን።</w:t>
      </w:r>
    </w:p>
    <w:p/>
    <w:p>
      <w:r xmlns:w="http://schemas.openxmlformats.org/wordprocessingml/2006/main">
        <w:t xml:space="preserve">እግዚኣብሄር ነታ ሻብዐይቲ መዓልቲ ባሪኹ ካብ ኩሉ ስርሑ መዓልቲ ዕረፍቲ ገይሩ ቀደሳ።</w:t>
      </w:r>
    </w:p>
    <w:p/>
    <w:p>
      <w:r xmlns:w="http://schemas.openxmlformats.org/wordprocessingml/2006/main">
        <w:t xml:space="preserve">1: ናይ እግዚኣብሔር ህያብ ዕረፍቲ።</w:t>
      </w:r>
    </w:p>
    <w:p/>
    <w:p>
      <w:r xmlns:w="http://schemas.openxmlformats.org/wordprocessingml/2006/main">
        <w:t xml:space="preserve">2: ኣገዳስነት ሰንበት።</w:t>
      </w:r>
    </w:p>
    <w:p/>
    <w:p>
      <w:r xmlns:w="http://schemas.openxmlformats.org/wordprocessingml/2006/main">
        <w:t xml:space="preserve">1: ዘጸ 20፡8-11 - መዓልቲ ሰንበት ቅድስና ክትሕልዋ ዘክር።</w:t>
      </w:r>
    </w:p>
    <w:p/>
    <w:p>
      <w:r xmlns:w="http://schemas.openxmlformats.org/wordprocessingml/2006/main">
        <w:t xml:space="preserve">2: እብራውያን 4፡9-11 - እምበኣር ንህዝቢ ኣምላኽ ዕረፍቲ ተሪፉዎም ኣሎ።</w:t>
      </w:r>
    </w:p>
    <w:p/>
    <w:p>
      <w:r xmlns:w="http://schemas.openxmlformats.org/wordprocessingml/2006/main">
        <w:t xml:space="preserve">ዘፍጥረት 2:4 እግዚኣብሄር ኣምላኽ ንምድርን ሰማያትን ዝፈጠረላ መዓልቲ፡ ወለዶ ሰማያትን ምድርን ዝተፈጥሩላ መዓልቲ እዚኣቶም እዮም።</w:t>
      </w:r>
    </w:p>
    <w:p/>
    <w:p>
      <w:r xmlns:w="http://schemas.openxmlformats.org/wordprocessingml/2006/main">
        <w:t xml:space="preserve">እዚ ክፍሊ እዚ ኣብ ሓደ መዓልቲ ዝተፈጸመ ፍጥረት ሰማይን ምድርን ዝገልጽ እዩ።</w:t>
      </w:r>
    </w:p>
    <w:p/>
    <w:p>
      <w:r xmlns:w="http://schemas.openxmlformats.org/wordprocessingml/2006/main">
        <w:t xml:space="preserve">1. ኣምላኽ ፈጣሪ ሰማይን ምድርን እዩ - ዘፍጥረት 2፡4</w:t>
      </w:r>
    </w:p>
    <w:p/>
    <w:p>
      <w:r xmlns:w="http://schemas.openxmlformats.org/wordprocessingml/2006/main">
        <w:t xml:space="preserve">2. ግርማ ፍጥረት - ዘፍጥረት 2፡4</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w:t>
      </w:r>
    </w:p>
    <w:p/>
    <w:p>
      <w:r xmlns:w="http://schemas.openxmlformats.org/wordprocessingml/2006/main">
        <w:t xml:space="preserve">2. ራእይ ዮሃንስ 10፡6 - በቲ ንሰማይን ኣብኣ ዘሎን ምድርን ኣብኣ ዘሎን ባሕርን ኣብኡ ዘሎን ዝፈጠረ ንዘለኣለም ንዘለኣለም ህያው መሓለ .</w:t>
      </w:r>
    </w:p>
    <w:p/>
    <w:p>
      <w:r xmlns:w="http://schemas.openxmlformats.org/wordprocessingml/2006/main">
        <w:t xml:space="preserve">ዘፍጥረት 2:5 እግዚኣብሄር ኣምላኽ ኣብ ልዕሊ ምድሪ ዝናም ኣየዘነበን፡ ዚሓርስ ሰብ እውን ኣይነበረን እሞ፡ ኵሉ ተኽሊ መሮር ቕድሚ ኣብ ምድሪ፡ ኵሉ ኣትክልቲ መሮር ከኣ ቅድሚ ምብቋሉ፡ ኵሉ ኣትክልቲ መሮር ከኣ ቅድሚ ምብቋሉ ምድሪ.</w:t>
      </w:r>
    </w:p>
    <w:p/>
    <w:p>
      <w:r xmlns:w="http://schemas.openxmlformats.org/wordprocessingml/2006/main">
        <w:t xml:space="preserve">እግዚኣብሄር ቅድሚ ሰብ ምንጪ ህይወት እዩ ነይሩ።</w:t>
      </w:r>
    </w:p>
    <w:p/>
    <w:p>
      <w:r xmlns:w="http://schemas.openxmlformats.org/wordprocessingml/2006/main">
        <w:t xml:space="preserve">1. እግዚኣብሄር ምንጪ ሕይወትን ስንቅን እዩ።</w:t>
      </w:r>
    </w:p>
    <w:p/>
    <w:p>
      <w:r xmlns:w="http://schemas.openxmlformats.org/wordprocessingml/2006/main">
        <w:t xml:space="preserve">2. ንኣምላኽ ምንጪ ኩሉ ሕይወት ምዃኑ ምፍላጥ ዘለዎ ኣገዳስነት</w:t>
      </w:r>
    </w:p>
    <w:p/>
    <w:p>
      <w:r xmlns:w="http://schemas.openxmlformats.org/wordprocessingml/2006/main">
        <w:t xml:space="preserve">1. መዝሙር ዳዊት 104፡14-15 ንጥሪት ሳዕሪ የብቁል፡ ሰብ ድማ ክሓርሶ ተኽሊ የብቁል፡ ካብ ምድሪ ምግቢ የውጽእ፡ ንልቢ ሰብ ዘሐጉስ ወይኒ፡ ገጹ ዘብርህ ዘይቲ፡ ዘዕግብ እንጌራ ልቡ።</w:t>
      </w:r>
    </w:p>
    <w:p/>
    <w:p>
      <w:r xmlns:w="http://schemas.openxmlformats.org/wordprocessingml/2006/main">
        <w:t xml:space="preserve">2. ዮሃ 15፡5 ኣነ እቲ ወይኒ እየ፤ ንስኻትኩም ኢኹም ጨናፍር። ኣባይ ኣነ ድማ ኣባኻትኩም እንተ ጸኒሕኩም ብዙሕ ፍረ ክትፈርዩ ኢኹም፤ ብዘይካይ ዋላ ሓንቲ ክትገብር ኣይትኽእልን ኢኻ።</w:t>
      </w:r>
    </w:p>
    <w:p/>
    <w:p>
      <w:r xmlns:w="http://schemas.openxmlformats.org/wordprocessingml/2006/main">
        <w:t xml:space="preserve">ዘፍጥረት 2:6 ግናኸ ጭቃ ካብ ምድሪ ደየበ፡ ንብዘላ ገጽ ምድሪ ድማ ኣስተየ።</w:t>
      </w:r>
    </w:p>
    <w:p/>
    <w:p>
      <w:r xmlns:w="http://schemas.openxmlformats.org/wordprocessingml/2006/main">
        <w:t xml:space="preserve">እግዚኣብሄር ካብ ምድሪ ጭቃ ከም ዝለዓልን ነታ ምድሪ ከም ዘስትያን ገይሩ።</w:t>
      </w:r>
    </w:p>
    <w:p/>
    <w:p>
      <w:r xmlns:w="http://schemas.openxmlformats.org/wordprocessingml/2006/main">
        <w:t xml:space="preserve">1. ስንቂ ጐይታ - ኣምላኽ ብብዙሕ ጸጋኡ ንፍጥረት ብኸመይ ይሓልየልናን ይድግፈናን እዩ።</w:t>
      </w:r>
    </w:p>
    <w:p/>
    <w:p>
      <w:r xmlns:w="http://schemas.openxmlformats.org/wordprocessingml/2006/main">
        <w:t xml:space="preserve">2. ተኣምራት ምጽባይ - ኣምላኽ ነቲ ዘይተጸበኻዮ ተጠቂሙ ዘደንቕ ነገራት ክገብር ይኽእል እዩ።</w:t>
      </w:r>
    </w:p>
    <w:p/>
    <w:p>
      <w:r xmlns:w="http://schemas.openxmlformats.org/wordprocessingml/2006/main">
        <w:t xml:space="preserve">1. ኢሳይያስ 40፡28 -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2. መዝሙር ዳዊት 104፡13-14 - ካብ ላዕለዋይ ክፍልታቱ ንኣኽራን የስትዮም፤ ምድሪ ብፍረ ስርሑ ትጸግብ። ንከብቲ ሳዕሪ ይበቁል፣ ሰባት ድማ ካብ ምድሪ መግቢ እናወረደ ንኽለምዕዎ ይትክል።</w:t>
      </w:r>
    </w:p>
    <w:p/>
    <w:p>
      <w:r xmlns:w="http://schemas.openxmlformats.org/wordprocessingml/2006/main">
        <w:t xml:space="preserve">ዘፍጥረት 2:7 እግዚኣብሄር ኣምላኽ ድማ ንሰብ ካብ ሓመድ ምድሪ ፈጠረ፡ ኣብ ኣፍንጭኡ ድማ ትንፋስ ህይወት ኣንፈሶ። ሰብ ድማ ህያው ነፍሲ ኮነ።</w:t>
      </w:r>
    </w:p>
    <w:p/>
    <w:p>
      <w:r xmlns:w="http://schemas.openxmlformats.org/wordprocessingml/2006/main">
        <w:t xml:space="preserve">እግዚኣብሄር ንሰብ ካብ ሓመድ ምድሪ ፈጢሩ ህይወት ኣስተንፈሰሉ፣ ህያው ነፍሲ ገበሮ።</w:t>
      </w:r>
    </w:p>
    <w:p/>
    <w:p>
      <w:r xmlns:w="http://schemas.openxmlformats.org/wordprocessingml/2006/main">
        <w:t xml:space="preserve">1. እግዚኣብሄር ነፍሲ ክህልወና ፈቒዱልና ህይወት ኣስተንፈሰና።</w:t>
      </w:r>
    </w:p>
    <w:p/>
    <w:p>
      <w:r xmlns:w="http://schemas.openxmlformats.org/wordprocessingml/2006/main">
        <w:t xml:space="preserve">2. እግዚኣብሔር ዝሃበና ሕይወት ምልላይ ኣገዳስነቱ።</w:t>
      </w:r>
    </w:p>
    <w:p/>
    <w:p>
      <w:r xmlns:w="http://schemas.openxmlformats.org/wordprocessingml/2006/main">
        <w:t xml:space="preserve">1. ህዝቅኤል 37፡1-10 - ራእይ ጎልጎል ደረቕ ኣዕጽምቲ።</w:t>
      </w:r>
    </w:p>
    <w:p/>
    <w:p>
      <w:r xmlns:w="http://schemas.openxmlformats.org/wordprocessingml/2006/main">
        <w:t xml:space="preserve">2. ዮሃ 20፡22 - ኢየሱስ ኣብ ልዕሊ ደቀ መዛሙርቲ ትንፋስ እናሃበ መንፈስ ቅዱስ ተቐበሉ።</w:t>
      </w:r>
    </w:p>
    <w:p/>
    <w:p>
      <w:r xmlns:w="http://schemas.openxmlformats.org/wordprocessingml/2006/main">
        <w:t xml:space="preserve">ዘፍጥረት 2:8 እግዚኣብሄር ኣምላኽ ድማ ኣብ ኤደን ንሸነኽ ምብራቕ ገነት ተኸለ። ነቲ ዝፈጠሮ ሰብ ድማ ኣብኡ ኣቐመጦ።</w:t>
      </w:r>
    </w:p>
    <w:p/>
    <w:p>
      <w:r xmlns:w="http://schemas.openxmlformats.org/wordprocessingml/2006/main">
        <w:t xml:space="preserve">እግዚኣብሄር ኣምላኽ ኣብ ኤደን ንሸነኽ ምብራቕ ገነት ተኺሉ ነቲ ቀዳማይ ዝፈጠሮ ሰብ ኣብኡ ኣቐመጦ።</w:t>
      </w:r>
    </w:p>
    <w:p/>
    <w:p>
      <w:r xmlns:w="http://schemas.openxmlformats.org/wordprocessingml/2006/main">
        <w:t xml:space="preserve">1. ስንቂ ኣምላኽ፡ ካብ ፍጥረት ክሳብ ገነት ኤደን</w:t>
      </w:r>
    </w:p>
    <w:p/>
    <w:p>
      <w:r xmlns:w="http://schemas.openxmlformats.org/wordprocessingml/2006/main">
        <w:t xml:space="preserve">2. ምሕብሓብን ምሕብሓብን ገነት ኣምላኽ</w:t>
      </w:r>
    </w:p>
    <w:p/>
    <w:p>
      <w:r xmlns:w="http://schemas.openxmlformats.org/wordprocessingml/2006/main">
        <w:t xml:space="preserve">1. መዝሙር ዳዊት 65፡9-13 - ንጥሪት ሳዕሪ፡ ሰባት ንኽጥቀሙሉ ተኽሊ ትገብር፡ ምእንቲ ካብ ምድሪ መግቢ ከውጽኡ።</w:t>
      </w:r>
    </w:p>
    <w:p/>
    <w:p>
      <w:r xmlns:w="http://schemas.openxmlformats.org/wordprocessingml/2006/main">
        <w:t xml:space="preserve">2. ኢሳይያስ 51፡3 - እግዚኣብሄር ንጽዮን ብርግጽ ከጸናንዓ፡ ንዅሉ ዑናታታውን ብድንጋጸ ኪጥምታ እዩ። በረኻታ ከም ኤደን፡ ምድረበዳኣ ከም ገነት እግዚኣብሄር ኪገብራ እዩ። ሓጎስን ሓጎስን ኣብኣ ክርከብ እዩ፣ ምስጋናን ድምጺ መዝሙርን እዩ።</w:t>
      </w:r>
    </w:p>
    <w:p/>
    <w:p>
      <w:r xmlns:w="http://schemas.openxmlformats.org/wordprocessingml/2006/main">
        <w:t xml:space="preserve">ዘፍጥረት 2:9 እግዚኣብሄር ኣምላኽ ድማ ንዓይኒ ዚጥዕምን ንመግቢ ዚጥዕምን ዘበለ ዅሉ ኣእዋም ካብ ምድሪ ገበረ። ኦም ህይወት ኣብ ማእከል ገነት፡ ኦም ፍልጠት ሰናይን ክፉእን ድማ።</w:t>
      </w:r>
    </w:p>
    <w:p/>
    <w:p>
      <w:r xmlns:w="http://schemas.openxmlformats.org/wordprocessingml/2006/main">
        <w:t xml:space="preserve">እግዚኣብሄር ንዓለም መግብን ጽባቐን ንምቕራብ ኣግራብ ፈጢሩ።</w:t>
      </w:r>
    </w:p>
    <w:p/>
    <w:p>
      <w:r xmlns:w="http://schemas.openxmlformats.org/wordprocessingml/2006/main">
        <w:t xml:space="preserve">1: ኣግራብ ህይወት፡ ኣብ ፍጥረት ኣምላኽ ምግብን ሓጐስን ምርካብ</w:t>
      </w:r>
    </w:p>
    <w:p/>
    <w:p>
      <w:r xmlns:w="http://schemas.openxmlformats.org/wordprocessingml/2006/main">
        <w:t xml:space="preserve">2: ምሳልያዊ ሓይሊ ገረብ ፍልጠት፡ ኣብ ዓለም ጽቡቕን ክፉእን ምርዳእ</w:t>
      </w:r>
    </w:p>
    <w:p/>
    <w:p>
      <w:r xmlns:w="http://schemas.openxmlformats.org/wordprocessingml/2006/main">
        <w:t xml:space="preserve">1: መዝሙር ዳዊት 104፡14-15 - ካብ ምድሪ ምግቢ ምእንቲ ኼውጽእ፡ ንጥሪት ሳዕሪ፡ ንኣገልግሎት ሰብ ድማ ሓምሊ የብቁል። ንልቢ ሰብ ዘሐጕስ ወይኒ፡ ገጹ ዜብርህ ዘይቲ፡ ንልቢ ሰብ ዜደልድል እንጌራ ድማ።</w:t>
      </w:r>
    </w:p>
    <w:p/>
    <w:p>
      <w:r xmlns:w="http://schemas.openxmlformats.org/wordprocessingml/2006/main">
        <w:t xml:space="preserve">2: ዮሃንስ 15፡5 - ኣነ ወይኒ እየ፡ ንስኻትኩም ጨናፍር ኢኹም፡ እቲ ኣባይ ዝነብር ኣነ ድማ ኣብኡ ብዙሕ ፍረ ይፈሪ፡ ብዘይ ብኣይ ሓደ እኳ ክትገብሩ ኣይትኽእሉን ኢኹም።</w:t>
      </w:r>
    </w:p>
    <w:p/>
    <w:p>
      <w:r xmlns:w="http://schemas.openxmlformats.org/wordprocessingml/2006/main">
        <w:t xml:space="preserve">ዘፍጥረት 2:10 ነቲ ኣታኽልቲ ኬስትዩ ድማ ካብ ኤደን ፈለግ ወጸ። ካብኡ ድማ ተፈላልዩ ናብ ኣርባዕተ ርእሲ ኰነ።</w:t>
      </w:r>
    </w:p>
    <w:p/>
    <w:p>
      <w:r xmlns:w="http://schemas.openxmlformats.org/wordprocessingml/2006/main">
        <w:t xml:space="preserve">እግዚኣብሄር ንወሓይዝ ንገነት ኤደን ንኸስተዩ ሰዲምዎም።</w:t>
      </w:r>
    </w:p>
    <w:p/>
    <w:p>
      <w:r xmlns:w="http://schemas.openxmlformats.org/wordprocessingml/2006/main">
        <w:t xml:space="preserve">1: ኣምላኽ ንዘድልየና ምድላው ርግጸኛን ምሉእን እዩ።</w:t>
      </w:r>
    </w:p>
    <w:p/>
    <w:p>
      <w:r xmlns:w="http://schemas.openxmlformats.org/wordprocessingml/2006/main">
        <w:t xml:space="preserve">2: መደባት ኣምላኽ ፍጹምን ሕይወትን ምብዛሕን ዘምጽእ እዩ።</w:t>
      </w:r>
    </w:p>
    <w:p/>
    <w:p>
      <w:r xmlns:w="http://schemas.openxmlformats.org/wordprocessingml/2006/main">
        <w:t xml:space="preserve">1: መዝሙር ዳዊት 36፡9 - ፈልፋሊ ህይወት ምሳኻ እዩ እሞ፤ ኣብ ብርሃንካ ብርሃን ንርኢ ኣለና።</w:t>
      </w:r>
    </w:p>
    <w:p/>
    <w:p>
      <w:r xmlns:w="http://schemas.openxmlformats.org/wordprocessingml/2006/main">
        <w:t xml:space="preserve">2: ዮሃ 4፡14 - ካብቲ ኣነ ዝህቦ ማይ ዝሰተየ ግና ከቶ ኣይጸምእን እዩ። እቲ ኣነ ዝህቦ ማይ ግና ኣብኡ ናብ ዘለኣለማዊ ህይወት ዝፍልፍል ፈልፋሊ ማይ ኪኸውን እዩ።</w:t>
      </w:r>
    </w:p>
    <w:p/>
    <w:p>
      <w:r xmlns:w="http://schemas.openxmlformats.org/wordprocessingml/2006/main">
        <w:t xml:space="preserve">ዘፍጥረት 2:11 ስም እቲ ቐዳማይ ፒሶን፡ ንሱ እዩ ንብዘላ ምድሪ ሃቪላ ዚኸብብ፡ ወርቂ ዘለዎ።</w:t>
      </w:r>
    </w:p>
    <w:p/>
    <w:p>
      <w:r xmlns:w="http://schemas.openxmlformats.org/wordprocessingml/2006/main">
        <w:t xml:space="preserve">እዚ ክፍሊ እዚ ንኣቀማምጣ እታ ብሩባ ፒሶን ዝተኸበበትን ብወርቂ እትፍለጥን ሃቪላ ይገልጽ።</w:t>
      </w:r>
    </w:p>
    <w:p/>
    <w:p>
      <w:r xmlns:w="http://schemas.openxmlformats.org/wordprocessingml/2006/main">
        <w:t xml:space="preserve">1. ዋጋ ሓቀኛ ሃብቲ፦ ኣብ ክንዲ ኣብ ስጋዊ ሃብቲ ኣብ መንፈሳዊ ሃብቲ ምትኳር።</w:t>
      </w:r>
    </w:p>
    <w:p/>
    <w:p>
      <w:r xmlns:w="http://schemas.openxmlformats.org/wordprocessingml/2006/main">
        <w:t xml:space="preserve">2. ኣብ ምድላው ኣምላኽ ምንባር፦ ኣምላኽ ብዘይተጸበናዮ መገዲ ዜድልዩና ኸም ዚህበና ምርዳእ።</w:t>
      </w:r>
    </w:p>
    <w:p/>
    <w:p>
      <w:r xmlns:w="http://schemas.openxmlformats.org/wordprocessingml/2006/main">
        <w:t xml:space="preserve">1. ማቴ 6፡19-21 - ኣብታ ዕንቅርቢትን ረስኒን ዘጥፍኣላ፡ ሸፋቱ ሰቢሮም ዝሰርቁላ ምድሪ ሃብቲ ኣይትእክብ። ኣብ ሰማይ ግና ስንቂን ረስኒን ኣብ ዘየጥፍኣሉ፡ ሸፋቱ ሰቢሮም ዘይሰርቁሉ፡ ንርእስኹም መዝገብ ኣኽብሩ። መዝገብካ ኣብ ዘለዎ፡ ልብኻውን ኣብኡ ኪኸውን እዩ።</w:t>
      </w:r>
    </w:p>
    <w:p/>
    <w:p>
      <w:r xmlns:w="http://schemas.openxmlformats.org/wordprocessingml/2006/main">
        <w:t xml:space="preserve">2. እዮ.</w:t>
      </w:r>
    </w:p>
    <w:p/>
    <w:p>
      <w:r xmlns:w="http://schemas.openxmlformats.org/wordprocessingml/2006/main">
        <w:t xml:space="preserve">ዘፍጥረት 2፡12 ወርቂ እታ ሃገር ድማ ጽቡቕ እዩ፡ ብደልያን እምኒ ኦኒክስን ድማ ኣሎ።</w:t>
      </w:r>
    </w:p>
    <w:p/>
    <w:p>
      <w:r xmlns:w="http://schemas.openxmlformats.org/wordprocessingml/2006/main">
        <w:t xml:space="preserve">ዘፍጥረት 2፡12 ንምድሪ ሃቪላ ወርቅን ክልተ ክቡር ኣእማንን ከም ዘለዋ ይገልጽ፡ እዚ ድማ ብዴልያምን ኦኒክስን እዩ።</w:t>
      </w:r>
    </w:p>
    <w:p/>
    <w:p>
      <w:r xmlns:w="http://schemas.openxmlformats.org/wordprocessingml/2006/main">
        <w:t xml:space="preserve">1. መብጽዓታት ኣምላኽ፦ እቲ ኣምላኽ ብሃብትን ሃብትን ዝሃቦ በረኸት ኣብ መጽሓፍ ቅዱስ ብኸመይ ይርከብ</w:t>
      </w:r>
    </w:p>
    <w:p/>
    <w:p>
      <w:r xmlns:w="http://schemas.openxmlformats.org/wordprocessingml/2006/main">
        <w:t xml:space="preserve">2. ጽባቐ ምድሪ፡ ኣብቲ ኣምላኽ ዝሃቦ ህያባት ዋጋ ምርካብ</w:t>
      </w:r>
    </w:p>
    <w:p/>
    <w:p>
      <w:r xmlns:w="http://schemas.openxmlformats.org/wordprocessingml/2006/main">
        <w:t xml:space="preserve">1. ዘዳግም 8፡7-9 - እግዚኣብሄር ኣምላኽካ ናብ ጽብቕቲ ምድሪ፡ ምድሪ ወሓይዝ ማይ፡ ካብ ጎላጉልን ጎቦታትን ዝፍልፍል ፈልፋሊ ማይን መዓሙቕን እዩ ዘእትወካ። 8 ምድሪ ስርናይን ስገምን፡ ኣእዋምን በለስን ሮማንን፡ ዓዲ ዘይቲ ኣውሊዕን መዓርን እያ። 9 ብዘይ ዋሕዲ እንጌራ እትበልዓላ ምድሪ፡ ሓንቲ እኳ ዘይትስእነላ ምድሪ እያ። ኣእማን ሓጺን ዝኾነት ካብ ጎቦታታ ድማ ነሓስ ክትኩዕት እትኽእል መሬት።</w:t>
      </w:r>
    </w:p>
    <w:p/>
    <w:p>
      <w:r xmlns:w="http://schemas.openxmlformats.org/wordprocessingml/2006/main">
        <w:t xml:space="preserve">2. መዝሙር ዳዊት 24፡1 - ምድርን ኵሉ ምልኣትን ዓለምን ኣብኣ ዚነብሩን ናይ እግዚኣብሄር እዩ።</w:t>
      </w:r>
    </w:p>
    <w:p/>
    <w:p>
      <w:r xmlns:w="http://schemas.openxmlformats.org/wordprocessingml/2006/main">
        <w:t xml:space="preserve">ዘፍጥረት 2:13 ስም እቲ ካልኣይ ርባ ድማ ጊሆን እዩ፡ ንሱ ንብዘላ ምድሪ ኢትዮጵያ ዚኸብብ እዩ።</w:t>
      </w:r>
    </w:p>
    <w:p/>
    <w:p>
      <w:r xmlns:w="http://schemas.openxmlformats.org/wordprocessingml/2006/main">
        <w:t xml:space="preserve">እቲ ካልኣይ ኣብ ዘፍጥረት ተጠቒሱ ዘሎ ሩባ፡ ንመሬት ኢትዮጵያ ዝኸበበ ጊሆን እዩ።</w:t>
      </w:r>
    </w:p>
    <w:p/>
    <w:p>
      <w:r xmlns:w="http://schemas.openxmlformats.org/wordprocessingml/2006/main">
        <w:t xml:space="preserve">1. ዝተዘርግሐት ኢድ ኣምላኽ፡ ብዛዕባ ጊሆንን ምድረ ኢትዮጵያን ዝተገብረ መጽናዕቲ</w:t>
      </w:r>
    </w:p>
    <w:p/>
    <w:p>
      <w:r xmlns:w="http://schemas.openxmlformats.org/wordprocessingml/2006/main">
        <w:t xml:space="preserve">2. ቃል ኪዳን ምሕላው እግዚኣብሔር፡ መጽናዕቲ ተኣማንነት ኣምላኽ ኣብ ምድሪ ኢትዮጵያ</w:t>
      </w:r>
    </w:p>
    <w:p/>
    <w:p>
      <w:r xmlns:w="http://schemas.openxmlformats.org/wordprocessingml/2006/main">
        <w:t xml:space="preserve">1. ዘፍጥረት 21፡22-23 - በታ ጊዜ እቲኣ ድማ ኣቢሜሌክን ፊኮል ሓለቓ ሰራዊቱን ንኣብርሃም፡ እግዚኣብሄር ኣብ እትገብሮ ዘበለ ዅሉ ምሳኻ እዩ፡ ሕጂ እምበኣር ኣብዚ ምሓለይ፡ ኢሎም ተዛረብዎ። ንኣይን ንወደይን ምስ ወዲ ወደይን ሓሶት ከይትገብር ብኣምላኽ።</w:t>
      </w:r>
    </w:p>
    <w:p/>
    <w:p>
      <w:r xmlns:w="http://schemas.openxmlformats.org/wordprocessingml/2006/main">
        <w:t xml:space="preserve">2. ኢሳይያስ 11፡11 - በታ መዓልቲ እቲኣ ድማ፡ እግዚኣብሄር ነቶም ዝተረፉ ተረፍ ህዝቡ፡ ካብ ኣሶርን ካብ ግብጽን ካብን ንምምላስ፡ ንኻልኣይ ግዜ ኢዱ ከንብር እዩ። ፓትሮስን ካብ ኩሽን ካብ ኤላምን ካብ ሲናርን ካብ ሓማትን ካብ ደሴታት ባሕርን እዩ።</w:t>
      </w:r>
    </w:p>
    <w:p/>
    <w:p>
      <w:r xmlns:w="http://schemas.openxmlformats.org/wordprocessingml/2006/main">
        <w:t xml:space="preserve">ዘፍጥረት 2:14 ስም እቲ ሳልሳይ ርባ ድማ ሒደቅል እዩ፡ ንሱ ድማ ናብ ምብራቕ ኣሶር ዝኸይድ እዩ። እቲ ራብዓይ ሩባ ድማ ኤፍራጥስ እዩ።</w:t>
      </w:r>
    </w:p>
    <w:p/>
    <w:p>
      <w:r xmlns:w="http://schemas.openxmlformats.org/wordprocessingml/2006/main">
        <w:t xml:space="preserve">እቲ ክፍሊ ነቶም ካብ ገነት ኤደን ዝመጹ ኣርባዕተ ሩባታት ዝገልጽ ኮይኑ፡ እቲ ሳልሳይ ሩባ ሕድቀል፡ እቲ ራብዓይ ሩባ ድማ ኤፍራጥስ ተባሂሉ ይጽዋዕ።</w:t>
      </w:r>
    </w:p>
    <w:p/>
    <w:p>
      <w:r xmlns:w="http://schemas.openxmlformats.org/wordprocessingml/2006/main">
        <w:t xml:space="preserve">1. ሩባታት ህይወት፡ ዳህሳስ ትርጉም ሩባታት ኣብ ገነት ኤደን</w:t>
      </w:r>
    </w:p>
    <w:p/>
    <w:p>
      <w:r xmlns:w="http://schemas.openxmlformats.org/wordprocessingml/2006/main">
        <w:t xml:space="preserve">2. ምድላው ኣምላኽ ኣብ ገነት ኤደን፡ ምምርማር በረኸት ኣርባዕተ ሩባታት</w:t>
      </w:r>
    </w:p>
    <w:p/>
    <w:p>
      <w:r xmlns:w="http://schemas.openxmlformats.org/wordprocessingml/2006/main">
        <w:t xml:space="preserve">1. ራእይ ዮሃንስ 22፡1-2 - ካብ ዝፋን ኣምላኽን ገንሸልን ዝወጽእ ከም ክሪስታል ንጹር ዝኾነ ንጹህ ሩባ ማይ ህይወት ኣርኣየኒ። ኣብ ማእከል ጐደናኡን ብኽልቲኡ ሸነኽ እቲ ሩባን፡ ዓሰርተው ክልተ ዓይነት ፍረታት እትፈሪ፡ ኣብ ነፍሲ ወከፍ ወርሒ ድማ ፍርያታ እተፍሪ ኦም ህይወት ነበረት፡ ኣቝጽልቲ እታ ኦም ድማ ንሕውየት እቲ... ኣህዛብ።</w:t>
      </w:r>
    </w:p>
    <w:p/>
    <w:p>
      <w:r xmlns:w="http://schemas.openxmlformats.org/wordprocessingml/2006/main">
        <w:t xml:space="preserve">2. ዮሃ 7፡38-39 - እቲ ብኣይ ዝኣምን ከምቲ ጽሑፍ ዝበሎ፡ ካብ ከብዱ ወሓይዝ ህያው ማይ ይውሕዝ። (እዚ ግና ብዛዕባ እቲ እቶም ብእኡ ዚኣምኑ ዚቕበልዎ መንፈስ እዩ ተዛሪቡ፡ መንፈስ ቅዱስ ገና ኣይተዋህበን እሞ፡ የሱስ ገና ኣይተኸበረን።)</w:t>
      </w:r>
    </w:p>
    <w:p/>
    <w:p>
      <w:r xmlns:w="http://schemas.openxmlformats.org/wordprocessingml/2006/main">
        <w:t xml:space="preserve">ዘፍጥረት 2:15 እግዚኣብሄር ኣምላኽ ድማ ነቲ ሰብኣይ ወሲዱ ናብ ኣታኽልቲ ኤደን ኣእተዎ፡ ንዕኡ ኺልብሶን ኪሕልዎን።</w:t>
      </w:r>
    </w:p>
    <w:p/>
    <w:p>
      <w:r xmlns:w="http://schemas.openxmlformats.org/wordprocessingml/2006/main">
        <w:t xml:space="preserve">እግዚኣብሄር ንኣዳም ገነት ኤደን ናይ ምሕብሓብ ሓላፍነት ሂብዎ።</w:t>
      </w:r>
    </w:p>
    <w:p/>
    <w:p>
      <w:r xmlns:w="http://schemas.openxmlformats.org/wordprocessingml/2006/main">
        <w:t xml:space="preserve">1: ኣምላኽ ኣገዳሲ ሓላፍነታት ብሓላፍነት ይህበና፡ ኣብ ምፍጻም ከኣ ትጉሃት ክንከውን ይጽበየና።</w:t>
      </w:r>
    </w:p>
    <w:p/>
    <w:p>
      <w:r xmlns:w="http://schemas.openxmlformats.org/wordprocessingml/2006/main">
        <w:t xml:space="preserve">2: ምስ ነፍሲ ወከፍ እግዚኣብሔር ዝህበና በረኸት ዝመጽእ ሓላፍነት ክንፈልጥ የድሊ።</w:t>
      </w:r>
    </w:p>
    <w:p/>
    <w:p>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2: ምሳሌ 16፡3 - ዝገበርካዮ ዘበለ ንእግዚኣብሄር ኣሕሊፍካ ሃቦ፡ ንሱ ድማ መደባትካ ከጽንዕ እዩ።</w:t>
      </w:r>
    </w:p>
    <w:p/>
    <w:p>
      <w:r xmlns:w="http://schemas.openxmlformats.org/wordprocessingml/2006/main">
        <w:t xml:space="preserve">ዘፍጥረት 2:16 እግዚኣብሄር ኣምላኽ ድማ ነቲ ሰብኣይ ከምዚ ኢሉ ኣዘዞ።</w:t>
      </w:r>
    </w:p>
    <w:p/>
    <w:p>
      <w:r xmlns:w="http://schemas.openxmlformats.org/wordprocessingml/2006/main">
        <w:t xml:space="preserve">እግዚኣብሄር ንሰብ ኣብ ገነት ኤደን ኣየኖት ኣግራብ ክበልዕ ከም ዘለዎ ክመርጽ ናጽነት ሂብዎ።</w:t>
      </w:r>
    </w:p>
    <w:p/>
    <w:p>
      <w:r xmlns:w="http://schemas.openxmlformats.org/wordprocessingml/2006/main">
        <w:t xml:space="preserve">1: እግዚኣብሄር ናጽነት ናይ ምውሳንን ውጽኢቱ ድማ ኣብኡ ክንውከልን ይምነ።</w:t>
      </w:r>
    </w:p>
    <w:p/>
    <w:p>
      <w:r xmlns:w="http://schemas.openxmlformats.org/wordprocessingml/2006/main">
        <w:t xml:space="preserve">2: ኣብ እዋን ዘይርጉጽነት እውን ከይተረፈ፡ ኣምላኽ ዜድልዩና ኸም ዚህበና ክንውከል ንኽእል ኢና።</w:t>
      </w:r>
    </w:p>
    <w:p/>
    <w:p>
      <w:r xmlns:w="http://schemas.openxmlformats.org/wordprocessingml/2006/main">
        <w:t xml:space="preserve">1: ያእቆብ 1፡17 - ኵሉ ሰናይ ውህበትን ፍጹም ውህበትን ካብ ላዕሊ እዩ፡ ካብቲ ምልውዋጥን ጽላሎትን ዘይብሉ ኣቦ ብርሃናት ይወርድ።</w:t>
      </w:r>
    </w:p>
    <w:p/>
    <w:p>
      <w:r xmlns:w="http://schemas.openxmlformats.org/wordprocessingml/2006/main">
        <w:t xml:space="preserve">2: መዝሙር ዳዊት 16፡11 - መገዲ ህይወት ክትገልጸኒ ኢኻ፡ ኣብ ቅድሜኻ ምልኣት ሓጐስ ኣሎ። ኣብ የማንካ ንዘለኣለም ደስታ ኣሎ።</w:t>
      </w:r>
    </w:p>
    <w:p/>
    <w:p>
      <w:r xmlns:w="http://schemas.openxmlformats.org/wordprocessingml/2006/main">
        <w:t xml:space="preserve">ዘፍጥረት 2:17 ካብታ ጽቡቕን ክፉእን እተፍልጥ ኦም ግና ካብኣ ኣይትብላዕ፡ በታ እትበልዓላ መዓልቲ ብርግጽ ክትመውት ኢኻ።</w:t>
      </w:r>
    </w:p>
    <w:p/>
    <w:p>
      <w:r xmlns:w="http://schemas.openxmlformats.org/wordprocessingml/2006/main">
        <w:t xml:space="preserve">ትእዛዝ ኣምላኽ ንጹር እኳ እንተነበረ፡ ኣዳምን ሄዋንን ግን ዕሽሽ ምባል መሪጾም ከቢድ ሳዕቤን ኣጋጠሞም።</w:t>
      </w:r>
    </w:p>
    <w:p/>
    <w:p>
      <w:r xmlns:w="http://schemas.openxmlformats.org/wordprocessingml/2006/main">
        <w:t xml:space="preserve">ካብ ጉድኣት ንምክልኻል ንጹር ትእዛዛት ኣምላኽ ክንክተል ኣለዎ።</w:t>
      </w:r>
    </w:p>
    <w:p/>
    <w:p>
      <w:r xmlns:w="http://schemas.openxmlformats.org/wordprocessingml/2006/main">
        <w:t xml:space="preserve">1: ትእዛዛት ኣምላኽ ዘይምእዛዝ ዘስዕቦ ሳዕቤን እዩ።</w:t>
      </w:r>
    </w:p>
    <w:p/>
    <w:p>
      <w:r xmlns:w="http://schemas.openxmlformats.org/wordprocessingml/2006/main">
        <w:t xml:space="preserve">2: ድሕነትና ንምርግጋጽ ትእዛዛት ኣምላኽ ምኽታል ኣገዳሲ እዩ።</w:t>
      </w:r>
    </w:p>
    <w:p/>
    <w:p>
      <w:r xmlns:w="http://schemas.openxmlformats.org/wordprocessingml/2006/main">
        <w:t xml:space="preserve">1: ዘዳ 6፡16-17፡ "ከምቲ ኣብ ማሳ ዝፈተንካዮ ንእግዚኣብሄር ኣምላኽካ ኣይትፈትኖ። ትእዛዛት እግዚኣብሄር ኣምላኽካን ምስክርነቱን ሕግታቱን ብትግሃት ሓልዎ።" ኣዚዙኩም ኣሎ።</w:t>
      </w:r>
    </w:p>
    <w:p/>
    <w:p>
      <w:r xmlns:w="http://schemas.openxmlformats.org/wordprocessingml/2006/main">
        <w:t xml:space="preserve">2: እብራውያን 13፡17፡ ንነፍስኹም ይሕልውዋ ኣለዉ እሞ፡ ንመራሕትኹም ተኣዘዝዎምን ተገዛእዎምን። እዚ ኸኣ ብሓጐስ እምበር ብሕርቃን ኣይግበርዎ፣ እዚ ንዓኹም ዋላ ሓንቲ ኣይምጠቕመኩምን እዩ።</w:t>
      </w:r>
    </w:p>
    <w:p/>
    <w:p>
      <w:r xmlns:w="http://schemas.openxmlformats.org/wordprocessingml/2006/main">
        <w:t xml:space="preserve">ዘፍጥረት 2:18 እግዚኣብሄር ኣምላኽ ድማ፡ እቲ ሰብ በይኑ ኪኸውን ጽቡቕ ኣይኰነን። ንዕኡ ዝኸውን ናይ ሓገዝ ኣኼባ ክገብሮ እየ።</w:t>
      </w:r>
    </w:p>
    <w:p/>
    <w:p>
      <w:r xmlns:w="http://schemas.openxmlformats.org/wordprocessingml/2006/main">
        <w:t xml:space="preserve">እግዚኣብሄር ንሰብ ብጻይ ዝፈጠረሉ ምኽንያት በይኑ ምዃን ጽቡቕ ስለዘይነበሮ እዩ።</w:t>
      </w:r>
    </w:p>
    <w:p/>
    <w:p>
      <w:r xmlns:w="http://schemas.openxmlformats.org/wordprocessingml/2006/main">
        <w:t xml:space="preserve">1. ኣገዳስነት ማሕበረሰብ ኣብ ህይወትና</w:t>
      </w:r>
    </w:p>
    <w:p/>
    <w:p>
      <w:r xmlns:w="http://schemas.openxmlformats.org/wordprocessingml/2006/main">
        <w:t xml:space="preserve">2. ዋጋ ብጻይነት</w:t>
      </w:r>
    </w:p>
    <w:p/>
    <w:p>
      <w:r xmlns:w="http://schemas.openxmlformats.org/wordprocessingml/2006/main">
        <w:t xml:space="preserve">1. 1ይ ዮሃ 4፡7-12</w:t>
      </w:r>
    </w:p>
    <w:p/>
    <w:p>
      <w:r xmlns:w="http://schemas.openxmlformats.org/wordprocessingml/2006/main">
        <w:t xml:space="preserve">2. መክብብ 4፡9-12</w:t>
      </w:r>
    </w:p>
    <w:p/>
    <w:p>
      <w:r xmlns:w="http://schemas.openxmlformats.org/wordprocessingml/2006/main">
        <w:t xml:space="preserve">ዘፍጥረት 2:19 እግዚኣብሄር ኣምላኽ ድማ ንዅሉ እንስሳ መሮርን ንዅሉ ኣዕዋፍ ሰማይን ካብ ምድሪ ሰርሐ። እንታይ ከም ዝብሎም ክርኢ ድማ ናብ ኣዳም ኣምጽኦም፡ ኣዳም ድማ ንህያው ፍጡር ዘበለ ዝጸውዖ ዘበለ፡ ስሙ ንሱ ነበረ።</w:t>
      </w:r>
    </w:p>
    <w:p/>
    <w:p>
      <w:r xmlns:w="http://schemas.openxmlformats.org/wordprocessingml/2006/main">
        <w:t xml:space="preserve">እግዚኣብሄር ንዅሎም እንስሳታት ፈጢሩ ናብ ኣዳም ኣምጺእዎም እንታይ ስም ከም ዝህቦም ክርኢ እዩ።</w:t>
      </w:r>
    </w:p>
    <w:p/>
    <w:p>
      <w:r xmlns:w="http://schemas.openxmlformats.org/wordprocessingml/2006/main">
        <w:t xml:space="preserve">1. ሓይሊ ምጽዋዕ፡- ኣምላኽ ንኣዳም ንኹሎም እንስሳታት ናይ ምጽዋዕ ሓላፍነት ኣረኪብዎ።</w:t>
      </w:r>
    </w:p>
    <w:p/>
    <w:p>
      <w:r xmlns:w="http://schemas.openxmlformats.org/wordprocessingml/2006/main">
        <w:t xml:space="preserve">2. ሓላፍነት መጋቢነት፦ ኣምላኽ ንኣዳም ንዅሉ ፍጥረቱ ናይ ምሕብሓብ ሓላፍነት ሂብዎ።</w:t>
      </w:r>
    </w:p>
    <w:p/>
    <w:p>
      <w:r xmlns:w="http://schemas.openxmlformats.org/wordprocessingml/2006/main">
        <w:t xml:space="preserve">1. ዘፍጥረት 1፡26-28፡ እግዚኣብሄር ንሰብ ብመልክዑ ፈጢሩ ኣብ ልዕሊ ምድርን ኣብ ልዕሊ ኩሎም ፍጥረታታን ስልጣን ሃቦ።</w:t>
      </w:r>
    </w:p>
    <w:p/>
    <w:p>
      <w:r xmlns:w="http://schemas.openxmlformats.org/wordprocessingml/2006/main">
        <w:t xml:space="preserve">2. መዝሙር ዳዊት 148፡5-6፡ ንሱ ኣዚዙን ተፈጢሮምን እዮም እሞ፡ ስም እግዚኣብሄር የመስግኑ።</w:t>
      </w:r>
    </w:p>
    <w:p/>
    <w:p>
      <w:r xmlns:w="http://schemas.openxmlformats.org/wordprocessingml/2006/main">
        <w:t xml:space="preserve">ዘፍጥረት 2:20 ኣዳም ድማ ንዅለን ከብትን ንኣዕዋፍ ሰማይን ንዅሎም እንስሳ መሮርን ኣስማት ሃቦም። ንኣዳም ግና ንዕኡ ዝኸውን ረድኤት ኣይተረኽበን።</w:t>
      </w:r>
    </w:p>
    <w:p/>
    <w:p>
      <w:r xmlns:w="http://schemas.openxmlformats.org/wordprocessingml/2006/main">
        <w:t xml:space="preserve">ኣዳም ንዅሎም እንስሳታት ስም ኣውጽኦም፣ ዋላ ሓደ እኳ ሓጋዚኡ ኪኸውን ዚበቅዕ ኣይነበረን።</w:t>
      </w:r>
    </w:p>
    <w:p/>
    <w:p>
      <w:r xmlns:w="http://schemas.openxmlformats.org/wordprocessingml/2006/main">
        <w:t xml:space="preserve">1. ፍጹም መደብ ኣምላኽ፦ ምርካብ ሓገዝ ምድላይ</w:t>
      </w:r>
    </w:p>
    <w:p/>
    <w:p>
      <w:r xmlns:w="http://schemas.openxmlformats.org/wordprocessingml/2006/main">
        <w:t xml:space="preserve">2. መስተንክር ፍጥረት፡ ንእንስሳታት ምጽዋዕ</w:t>
      </w:r>
    </w:p>
    <w:p/>
    <w:p>
      <w:r xmlns:w="http://schemas.openxmlformats.org/wordprocessingml/2006/main">
        <w:t xml:space="preserve">1. መክብብ 4፡9-10 -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2. ዘፍጥረት 1፡26-28 - ኣምላኽ ድማ፡ ብመልክዕና ብመልክዕና ሰብ ንግበር፡ ኣብ ልዕሊ ዓሳታት ባሕርን ኣብ ልዕሊ ኣዕዋፍ ሰማይን ኣብ ልዕሊ ከብትን ይግዝኡ፡ በለ። ኣብ ልዕሊ ብዘላ ምድርን ኣብ ልዕሊ ኵሉ ኣብ ምድሪ ዚሰምዕ ረሳሕን። ስለዚ እግዚኣብሄር ንሰብ ብመልክዑ ፈጠሮ፣ ብኣምሳል ኣምላኽ ፈጠሮ፤ ተባዕታይን ኣንስተይትን ፈጠሮም። ኣምላኽ ድማ ባረኾም፡ ኣምላኽ ድማ፡ ፍረዩ፡ ተባዝሑ፡ ንምድሪ ድማ ምልእዋ፡ ግዝእዋ፡ ኣብ ልዕሊ ዓሳታት ባሕርን ኣብ ልዕሊ ኣዕዋፍ ሰማይን ኣብ ልዕሊ ኵሉ ህያው ፍጡርን ግዝኡ፡ በሎም ኣብ ምድሪ ይንቀሳቐስ።</w:t>
      </w:r>
    </w:p>
    <w:p/>
    <w:p>
      <w:r xmlns:w="http://schemas.openxmlformats.org/wordprocessingml/2006/main">
        <w:t xml:space="preserve">ዘፍጥረት 2:21 እግዚኣብሄር ኣምላኽ ድማ ንኣዳም ዓሚቝ ድቃስ ኣደቀሰ፡ ንሱ ድማ ደቀሰ፡ ሓደ ኻብ መሰንገለኡ ወሲዱ ኣብ ክንድኡ ነቲ ስጋ ዓጸዎ።</w:t>
      </w:r>
    </w:p>
    <w:p/>
    <w:p>
      <w:r xmlns:w="http://schemas.openxmlformats.org/wordprocessingml/2006/main">
        <w:t xml:space="preserve">እግዚኣብሄር ንኣዳም ኣብ ዓሚቕ ድቃስ ኣእትዩ ሓንቲ ካብ መሰንገለኡ ኣውጺኡ ንሄዋን ፈጠራ።</w:t>
      </w:r>
    </w:p>
    <w:p/>
    <w:p>
      <w:r xmlns:w="http://schemas.openxmlformats.org/wordprocessingml/2006/main">
        <w:t xml:space="preserve">ክልተ</w:t>
      </w:r>
    </w:p>
    <w:p/>
    <w:p>
      <w:r xmlns:w="http://schemas.openxmlformats.org/wordprocessingml/2006/main">
        <w:t xml:space="preserve">1. ንምእማኑ ዘጸግም ናይ ፈጠራ ሓይሊ እግዚኣብሄር፡ ከመይ ጌሩ እግዚኣብሄር ንመሰንገለ ኣዳም ተጠቒሙ ንሄዋን ፈጢሩ</w:t>
      </w:r>
    </w:p>
    <w:p/>
    <w:p>
      <w:r xmlns:w="http://schemas.openxmlformats.org/wordprocessingml/2006/main">
        <w:t xml:space="preserve">2. ኣገዳስነት ዕረፍትን ድቃስን፡ ኣብነት ኣዳም</w:t>
      </w:r>
    </w:p>
    <w:p/>
    <w:p>
      <w:r xmlns:w="http://schemas.openxmlformats.org/wordprocessingml/2006/main">
        <w:t xml:space="preserve">ክልተ</w:t>
      </w:r>
    </w:p>
    <w:p/>
    <w:p>
      <w:r xmlns:w="http://schemas.openxmlformats.org/wordprocessingml/2006/main">
        <w:t xml:space="preserve">1. ማቴ 11፡28-30 - "ኣቱም ኲላትኩም ትጽዕሩን ጾር ዝጸዓንኩምን ናባይ ንዑ፡ ኣነ ድማ ከዕርፈኩም እየ። ኣርዑተይ ኣብ ልዕሌኹም ተሰከሙ፡ ካባይውን ተማሃሩ፡ ኣነ ለዋህን ትሑትን ልበይ እየ እሞ። ንነፍስኹም ድማ ዕረፍቲ ክትረኽቡ ኢኹም፡ ኣርዑተይ ቀሊል እዩ፡ ጾረይ ድማ ቀሊል እዩ።"</w:t>
      </w:r>
    </w:p>
    <w:p/>
    <w:p>
      <w:r xmlns:w="http://schemas.openxmlformats.org/wordprocessingml/2006/main">
        <w:t xml:space="preserve">2. መክብብ 4፡9-12 - "ብጻዕሮም ጽቡቕ ዓስቢ ኣለዎም እሞ፡ ክልተ ካብ ሓደ ይበልጹ። እንተወደቑ፡ ሓደ ንብጻዩ የልዕሎ፡ እቲ በይኑ ምስ ወደቐ ግና ወይልዎ።" ካልእ ዚሕግዞ የልቦን እሞ፡ ክልተ ብሓንሳብ እንተ ደቀሱ፡ ዋዒ ኣለዎም፡ ሓደ ግና ከመይ ኢሉ በይኑ ኪውዕይ ይኽእል፡ ሓደ ሰብ ኣብ ልዕሊ እቲ በይኑ እንተ ሰዓረ፡ ክልተ ኪቃወምዎ እዮም፡ ሰለስተ ዕጽፊ ድማ ገመድ ቀልጢፉ ኣይስበርን እዩ።"</w:t>
      </w:r>
    </w:p>
    <w:p/>
    <w:p>
      <w:r xmlns:w="http://schemas.openxmlformats.org/wordprocessingml/2006/main">
        <w:t xml:space="preserve">ዘፍጥረት 2:22 እግዚኣብሄር ኣምላኽ ካብ ሰብ ዝወሰዶ መሰንገለ ድማ ሰበይቲ ገይሩ ናብ ሰብኣይ ኣምጽኣ።</w:t>
      </w:r>
    </w:p>
    <w:p/>
    <w:p>
      <w:r xmlns:w="http://schemas.openxmlformats.org/wordprocessingml/2006/main">
        <w:t xml:space="preserve">እግዚኣብሄር ኣምላኽ ካብ መሰንገለ ሰብ ሰበይቲ ሰሪሑ ናብኡ ኣቕረባ።</w:t>
      </w:r>
    </w:p>
    <w:p/>
    <w:p>
      <w:r xmlns:w="http://schemas.openxmlformats.org/wordprocessingml/2006/main">
        <w:t xml:space="preserve">1. ፍጥረት ሄዋን - መደብ ኣምላኽ ንፍጹም ብጻይ</w:t>
      </w:r>
    </w:p>
    <w:p/>
    <w:p>
      <w:r xmlns:w="http://schemas.openxmlformats.org/wordprocessingml/2006/main">
        <w:t xml:space="preserve">2. ኣገዳስነት መሰንገለ - ምርዳእ መበገሲ ጓል ኣንስተይቲ</w:t>
      </w:r>
    </w:p>
    <w:p/>
    <w:p>
      <w:r xmlns:w="http://schemas.openxmlformats.org/wordprocessingml/2006/main">
        <w:t xml:space="preserve">1. ዘፍጥረት 1፡27 - እግዚኣብሄር ንሰብ ብመልክዑ ፈጠሮ፡ ብኣምሳል ኣምላኽ ፈጠሮ፤ ተባዕታይን ኣንስተይትን ፈጠሮም።</w:t>
      </w:r>
    </w:p>
    <w:p/>
    <w:p>
      <w:r xmlns:w="http://schemas.openxmlformats.org/wordprocessingml/2006/main">
        <w:t xml:space="preserve">2. ኤፌሶን 5፡31-32 - "ስለዚ ሰብኣይ ኣቦኡን ኣዲኡን ሓዲጉ ምስ ሰበይቱ ይጽንበር፡ ክልቲኦም ድማ ሓደ ስጋ ይኾኑ። እዚ ዓቢ ምስጢር እዩ፡ ኣነ ግና ብዛዕባ ክርስቶስን ይዛረብን ኣለኹ።" ቤተ ክርስቲያን"።</w:t>
      </w:r>
    </w:p>
    <w:p/>
    <w:p>
      <w:r xmlns:w="http://schemas.openxmlformats.org/wordprocessingml/2006/main">
        <w:t xml:space="preserve">ዘፍጥረት 2:23 ኣዳም ድማ፡ እዚ ሕጂ ዓጽሚ ካብ ኣዕጽምተይን ስጋ ስጋይን እዩ፡ ካብ ሰብ ስለ ዝወጸት፡ ሰበይቲ ክትብሃል እያ፡ በለ።</w:t>
      </w:r>
    </w:p>
    <w:p/>
    <w:p>
      <w:r xmlns:w="http://schemas.openxmlformats.org/wordprocessingml/2006/main">
        <w:t xml:space="preserve">ኣዳምን ሄዋንን ከም ሰብኣይን ሰበይትን ዝነበሮም ርክብ ጽቡቕ ስእሊ ሓድነትን ምሕዝነትን እዩ።</w:t>
      </w:r>
    </w:p>
    <w:p/>
    <w:p>
      <w:r xmlns:w="http://schemas.openxmlformats.org/wordprocessingml/2006/main">
        <w:t xml:space="preserve">1. ፍቕርን ሓድነትን፡ ሓዳር ምጽባቕ ምግባር</w:t>
      </w:r>
    </w:p>
    <w:p/>
    <w:p>
      <w:r xmlns:w="http://schemas.openxmlformats.org/wordprocessingml/2006/main">
        <w:t xml:space="preserve">2. ብጻይነት፡ በረኸት ሓዳር</w:t>
      </w:r>
    </w:p>
    <w:p/>
    <w:p>
      <w:r xmlns:w="http://schemas.openxmlformats.org/wordprocessingml/2006/main">
        <w:t xml:space="preserve">1. ኤፌሶን 5፡21-33</w:t>
      </w:r>
    </w:p>
    <w:p/>
    <w:p>
      <w:r xmlns:w="http://schemas.openxmlformats.org/wordprocessingml/2006/main">
        <w:t xml:space="preserve">2. ዘፍጥረት 1፡27-28</w:t>
      </w:r>
    </w:p>
    <w:p/>
    <w:p>
      <w:r xmlns:w="http://schemas.openxmlformats.org/wordprocessingml/2006/main">
        <w:t xml:space="preserve">ዘፍጥረት 2:24 ስለዚ ሰብኣይ ንኣቦኡን ኣዲኡን ሓዲጉ ምስ ሰበይቱ ይጣበቕ፡ ሓደ ስጋ ድማ ይዀኑ።</w:t>
      </w:r>
    </w:p>
    <w:p/>
    <w:p>
      <w:r xmlns:w="http://schemas.openxmlformats.org/wordprocessingml/2006/main">
        <w:t xml:space="preserve">ሓደ ሰብኣይ ካብ ኣቦኡን ኣዲኡን ገዲፉ ምስ በዓልቲ ቤቱ ሕብረት ክፈጥር መምርሒ ይወሃቦ።</w:t>
      </w:r>
    </w:p>
    <w:p/>
    <w:p>
      <w:r xmlns:w="http://schemas.openxmlformats.org/wordprocessingml/2006/main">
        <w:t xml:space="preserve">1: ኣገዳስነት ምኽባርን ምኽባርን ትካል ሓዳር።</w:t>
      </w:r>
    </w:p>
    <w:p/>
    <w:p>
      <w:r xmlns:w="http://schemas.openxmlformats.org/wordprocessingml/2006/main">
        <w:t xml:space="preserve">2: ሓይሊ ስሙር ዝምድና።</w:t>
      </w:r>
    </w:p>
    <w:p/>
    <w:p>
      <w:r xmlns:w="http://schemas.openxmlformats.org/wordprocessingml/2006/main">
        <w:t xml:space="preserve">1: ኤፌሶን 5፡22-33 - ሰብኡትን ኣንስትን ንሓድሕዶም ክፋቐሩን ክከባበሩን ይግባእ።</w:t>
      </w:r>
    </w:p>
    <w:p/>
    <w:p>
      <w:r xmlns:w="http://schemas.openxmlformats.org/wordprocessingml/2006/main">
        <w:t xml:space="preserve">2: ማቴ 19፡4-6 - መደብ እግዚኣብሔር ንሓዳር ሰብኣይን ሰበይትን ሓደ ስጋ ክኾኑ እዩ።</w:t>
      </w:r>
    </w:p>
    <w:p/>
    <w:p>
      <w:r xmlns:w="http://schemas.openxmlformats.org/wordprocessingml/2006/main">
        <w:t xml:space="preserve">ዘፍጥረት 2:25 እቲ ሰብኣይን ሰበይቱን ክልቲኦም ዕርቃኖም ወጺኦም ኣይሓፍሩን።</w:t>
      </w:r>
    </w:p>
    <w:p/>
    <w:p>
      <w:r xmlns:w="http://schemas.openxmlformats.org/wordprocessingml/2006/main">
        <w:t xml:space="preserve">ኣዳምን ሄዋንን ክልቲኦም ዕርቃኖም ዝወጹን ዘይሓፍሩን እዮም ነይሮም።</w:t>
      </w:r>
    </w:p>
    <w:p/>
    <w:p>
      <w:r xmlns:w="http://schemas.openxmlformats.org/wordprocessingml/2006/main">
        <w:t xml:space="preserve">1. ሓይሊ ዘይሓፍር ፍቕሪ፡ ምምርማር ዘፍጥረት 2፡25</w:t>
      </w:r>
    </w:p>
    <w:p/>
    <w:p>
      <w:r xmlns:w="http://schemas.openxmlformats.org/wordprocessingml/2006/main">
        <w:t xml:space="preserve">2. ዘይሓፍር፡ ከመይ ጌርና ኣብ ገዛእ ርእስናን ኣብ ኣምላኽን እምነት ክህልወና ንኽእል</w:t>
      </w:r>
    </w:p>
    <w:p/>
    <w:p>
      <w:r xmlns:w="http://schemas.openxmlformats.org/wordprocessingml/2006/main">
        <w:t xml:space="preserve">1. ሮሜ 8፡31 - እምበኣርከ ነዚ ነገራት እዚ እንታይ ክንብል ኢና፧ እግዚኣብሄር ምሳና እንተኾይኑ መን እዩ ኣንጻርና ክኸውን ዝኽእል?</w:t>
      </w:r>
    </w:p>
    <w:p/>
    <w:p>
      <w:r xmlns:w="http://schemas.openxmlformats.org/wordprocessingml/2006/main">
        <w:t xml:space="preserve">2. ኤፌሶን 3፡12 - ብእኡን ብእምነት ኣብኡን ብናጽነትን ርእሰ ተኣማንነትን ንኣምላኽ ክንቀርቦ ንኽእል ኢና።</w:t>
      </w:r>
    </w:p>
    <w:p/>
    <w:p>
      <w:r xmlns:w="http://schemas.openxmlformats.org/wordprocessingml/2006/main">
        <w:t xml:space="preserve">ዘፍጥረት 3 ብሰለስተ ሕጡበ-ጽሑፋት ብኸምዚ ዝስዕብ ክጥቀስ ይከኣል፡ ምስ ዝተጠቕሱ ጥቕስታት፤</w:t>
      </w:r>
    </w:p>
    <w:p/>
    <w:p>
      <w:r xmlns:w="http://schemas.openxmlformats.org/wordprocessingml/2006/main">
        <w:t xml:space="preserve">ሕጡበ-ጽሑፍ 1፡ ኣብ ዘፍጥረት 3፡1-7፡ ጸብጻብ ውድቀት ደቂ ሰባት ካብ ጸጋ ይግንጸል። እቲ ተመን ዝተባህለ ተንኮለኛ ፍጡር ንሄዋን ቀሪቡ ነቲ ኣምላኽ ካብታ ሰናይን ክፉእን እትፈልጥ ኦም ከይትበልዕ ዝሃቦ ትእዛዝ ኣብ ሕቶ የእትዎ። ተመን ንሄዋን ነቲ ፍረ ምብላዕ ከም ኣምላኽ ከም ዝገብራ፡ ጽቡቕን ክፉእን እናፈለጠት ከም እትኣምን የታልላ። ሄዋን ንፈተና ትምበር፡ ነቲ ፍረ ትበልዕ፡ ምስ ኣዳም ድማ ትካፈል። ከም ውጽኢቱ ድማ ኣዒንቶም ናብ ዕርቃኖም ተኸፊቶም ሕፍረት ይስምዖም።</w:t>
      </w:r>
    </w:p>
    <w:p/>
    <w:p>
      <w:r xmlns:w="http://schemas.openxmlformats.org/wordprocessingml/2006/main">
        <w:t xml:space="preserve">ሕጡበ-ጽሑፍ 2፡ ኣብ ዘፍጥረት 3፡8-13 ብምቕጻል፡ ኣዳምን ሄዋንን ክመላለስ ምስ ሰምዑ ኣብ ገነት ካብ ኣምላኽ ይሕብኡ። ኣምላኽ ንተግባራቶም ኣብ ሕቶ ኣእትዩ ይጽውዖም። ኣዳም ነቲ ዝተኸልከለ ፍረ ከም ዝበላዕዎ ይኣምን ግን ከኣ ንሄዋን ስለ ዝሃበቶ ወቐሳ የሰጋግር። ብተመሳሳሊ ሄዋን ንበደላኣ ኣፍልጦ ትህብ እምበር ነቲ ተመን ከም ዘታለላ ትወቅሶ።</w:t>
      </w:r>
    </w:p>
    <w:p/>
    <w:p>
      <w:r xmlns:w="http://schemas.openxmlformats.org/wordprocessingml/2006/main">
        <w:t xml:space="preserve">ሕጡበ-ጽሑፍ 3፡ ኣብ ዘፍጥረት 3፡14-24፡ ኣምላኽ ንነፍሲ ወከፍ ኣብዚ ዘይምእዛዝ እዚ ዝሳተፍ ወገን ሳዕቤን ይገልጽ። ንተመን ልዕሊ ኩሉ ጥሪት ረጊሙ ኣብ መንጎ ዘርኡን ዘርኢ ወዲ ሰብን ጽልኢ ኣብ መወዳእታ ርእሱ ብዝጭፍልቕ ዘርኢ መብጽዓ ዓወት ይእውጅ። ንሄዋን፡ ኣምላኽ ኣብ እዋን ሕርስን ኣብ ትሕቲ ስልጣን ሰብኣያ ኣብ ምግዛእን ቃንዛ የሐይል እዩ። ንኣዳም ሞት ናብ ሓመድ ክሳብ ዝመልሶ ካብ ርጉም መሬት ንመግቢ ኣብ ምጽዓር ጸገም ይእውጅ።</w:t>
      </w:r>
    </w:p>
    <w:p/>
    <w:p>
      <w:r xmlns:w="http://schemas.openxmlformats.org/wordprocessingml/2006/main">
        <w:t xml:space="preserve">ብሓጺሩ፤</w:t>
      </w:r>
    </w:p>
    <w:p>
      <w:r xmlns:w="http://schemas.openxmlformats.org/wordprocessingml/2006/main">
        <w:t xml:space="preserve">ዘፍጥረት 3 ከምዚ ይብል፤</w:t>
      </w:r>
    </w:p>
    <w:p>
      <w:r xmlns:w="http://schemas.openxmlformats.org/wordprocessingml/2006/main">
        <w:t xml:space="preserve">ኣዳምን ሄዋንን ካብታ ዝተኸልከለት ገረብ ክበልዑ ዝመርሕ ምትላል ተመን፤</w:t>
      </w:r>
    </w:p>
    <w:p>
      <w:r xmlns:w="http://schemas.openxmlformats.org/wordprocessingml/2006/main">
        <w:t xml:space="preserve">ዕርቃኖምን ሕፍረትን ምግንዛቦም፤</w:t>
      </w:r>
    </w:p>
    <w:p>
      <w:r xmlns:w="http://schemas.openxmlformats.org/wordprocessingml/2006/main">
        <w:t xml:space="preserve">ኣምላኽ ንዓኣቶም እናጸውዐ፤</w:t>
      </w:r>
    </w:p>
    <w:p>
      <w:r xmlns:w="http://schemas.openxmlformats.org/wordprocessingml/2006/main">
        <w:t xml:space="preserve">ኣዳም ንሄዋንን ንኣምላኽን ምውቃስ፤</w:t>
      </w:r>
    </w:p>
    <w:p>
      <w:r xmlns:w="http://schemas.openxmlformats.org/wordprocessingml/2006/main">
        <w:t xml:space="preserve">ሄዋን ንተመን ምውቃስ።</w:t>
      </w:r>
    </w:p>
    <w:p>
      <w:r xmlns:w="http://schemas.openxmlformats.org/wordprocessingml/2006/main">
        <w:t xml:space="preserve">ድሕሪኡ ሳዕቤናት ይድመጽ፤</w:t>
      </w:r>
    </w:p>
    <w:p>
      <w:r xmlns:w="http://schemas.openxmlformats.org/wordprocessingml/2006/main">
        <w:t xml:space="preserve">ኣብ ልዕሊ ተመን ኣብ መወዳእታ ስዕረት ከም ዝበጽሕ መብጽዓ ዘለዎ መርገም፤</w:t>
      </w:r>
    </w:p>
    <w:p>
      <w:r xmlns:w="http://schemas.openxmlformats.org/wordprocessingml/2006/main">
        <w:t xml:space="preserve">ኣብ እዋን ሕርሲ ንደቂ ኣንስትዮ ዝውስኽ ቃንዛ፤</w:t>
      </w:r>
    </w:p>
    <w:p>
      <w:r xmlns:w="http://schemas.openxmlformats.org/wordprocessingml/2006/main">
        <w:t xml:space="preserve">ኣብ ትሕቲ ደቂ ተባዕትዮ ንደቂ ኣንስትዮ ምግዛእ፤</w:t>
      </w:r>
    </w:p>
    <w:p>
      <w:r xmlns:w="http://schemas.openxmlformats.org/wordprocessingml/2006/main">
        <w:t xml:space="preserve">ንደቂ ተባዕትዮ ንመግቢ ኣብ ምድኻም ጸገም፤</w:t>
      </w:r>
    </w:p>
    <w:p>
      <w:r xmlns:w="http://schemas.openxmlformats.org/wordprocessingml/2006/main">
        <w:t xml:space="preserve">ንኣዳምን ሄዋንን ካብ ገነት ኤደን ምስጓጎም፡ ናብ ኦም ህይወት ከይኣትዉ ምኽልካል።</w:t>
      </w:r>
    </w:p>
    <w:p>
      <w:r xmlns:w="http://schemas.openxmlformats.org/wordprocessingml/2006/main">
        <w:t xml:space="preserve">እዛ ምዕራፍ እዚኣ ንሓጢኣት ናብ ህላወ ደቂ ሰባት ብምእታው ዘጉልሕ ኮይኑ፡ ኣብ ታሪኽ ወዲ ሰብ ኣብ መንጎ ጽቡቕን ክፉእን ዝካየድ ዘሎ ቀጻሊ ቃልሲ መድረኽ ዝፈጥር እዩ።</w:t>
      </w:r>
    </w:p>
    <w:p/>
    <w:p>
      <w:r xmlns:w="http://schemas.openxmlformats.org/wordprocessingml/2006/main">
        <w:t xml:space="preserve">ዘፍጥረት 3:1 ተመን ድማ ካብቲ እግዚኣብሄር ኣምላኽ ዝገበሮ ኣራዊት በረኻ ዝያዳ ብልሓት ነበረ። ነታ ሰበይቲ ድማ፡ እወ፡ ኣምላኽ፡ ካብ ኵሉ ኣእዋም ኣታኽልቲ ኣይትበልዑ፡ ኢሉ ድዩ፧</w:t>
      </w:r>
    </w:p>
    <w:p/>
    <w:p>
      <w:r xmlns:w="http://schemas.openxmlformats.org/wordprocessingml/2006/main">
        <w:t xml:space="preserve">እቲ ተመን ንሄዋን ንስልጣን ኣምላኽ ኣብ ሕቶ ብምእታው ትእዛዝ ኣምላኽ ክትጥሕስ ፈቲንዋ።</w:t>
      </w:r>
    </w:p>
    <w:p/>
    <w:p>
      <w:r xmlns:w="http://schemas.openxmlformats.org/wordprocessingml/2006/main">
        <w:t xml:space="preserve">1. ትእዛዝ ኣምላኽ ምእዛዝ፦ ካብ ጌጋ ሄዋን ምምሃር</w:t>
      </w:r>
    </w:p>
    <w:p/>
    <w:p>
      <w:r xmlns:w="http://schemas.openxmlformats.org/wordprocessingml/2006/main">
        <w:t xml:space="preserve">2. ረቂቕነት ፈተና፡ ኣንጻር ጸላኢ ደው ምባል</w:t>
      </w:r>
    </w:p>
    <w:p/>
    <w:p>
      <w:r xmlns:w="http://schemas.openxmlformats.org/wordprocessingml/2006/main">
        <w:t xml:space="preserve">1. ያዕ 1፡14-15 - "ነፍሲ ወከፍ ሰብ ግና ብናይ ገዛእ ርእሱ ክፉእ ትምኒት ተጎቲቱ ምስ ተሳሕበ ይፍተን። ሽዑ ትምኒት ምስ ጠነሰት ሓጢኣት ትወልድ፡ ሓጢኣት ድማ ምስ ዓበየት።" ፣ ሞት ይወልድ።"</w:t>
      </w:r>
    </w:p>
    <w:p/>
    <w:p>
      <w:r xmlns:w="http://schemas.openxmlformats.org/wordprocessingml/2006/main">
        <w:t xml:space="preserve">2. ምሳሌ 16፡18 - "ትዕቢት ቅድሚ ጥፍኣት፡ ትዕቢተኛ መንፈስ ቅድሚ ውድቀት።"</w:t>
      </w:r>
    </w:p>
    <w:p/>
    <w:p>
      <w:r xmlns:w="http://schemas.openxmlformats.org/wordprocessingml/2006/main">
        <w:t xml:space="preserve">ዘፍጥረት 3:2 እታ ሰበይቲ ድማ ነቲ ተመን፡ ካብ ፍረ ኣእዋም ገነት ክንበልዕ ንኽእል ኢና፡ በለቶ።</w:t>
      </w:r>
    </w:p>
    <w:p/>
    <w:p>
      <w:r xmlns:w="http://schemas.openxmlformats.org/wordprocessingml/2006/main">
        <w:t xml:space="preserve">እታ ሰበይቲ በቲ ተመን ክትታለል ፈቒዳ ነቲ ዝተኸልከለ ፍረ በሊዓ።</w:t>
      </w:r>
    </w:p>
    <w:p/>
    <w:p>
      <w:r xmlns:w="http://schemas.openxmlformats.org/wordprocessingml/2006/main">
        <w:t xml:space="preserve">1: ካብ ፈተና ክንጥንቀቕን ክንታለል ክንፈቅድ የብልናን።</w:t>
      </w:r>
    </w:p>
    <w:p/>
    <w:p>
      <w:r xmlns:w="http://schemas.openxmlformats.org/wordprocessingml/2006/main">
        <w:t xml:space="preserve">2: ኣብ ሓሶት ጸላኢ ዘይኮነስ ኩሉ ግዜ ኣብ እግዚኣብሔርን ቃሉን ክንውከል የብልናን።</w:t>
      </w:r>
    </w:p>
    <w:p/>
    <w:p>
      <w:r xmlns:w="http://schemas.openxmlformats.org/wordprocessingml/2006/main">
        <w:t xml:space="preserve">1: ያእቆብ 1፡14-15 - "ነፍሲ ወከፍ ሰብ ግና ብትምኒቱ ምስ ተሳሕበን ምስ ተሳሕበን ይፍተን እዩ። ሽዑ ትምኒት ምስ ጠነሰት ሓጢኣት ትወልድ፡ ሓጢኣት ድማ ምስ ዓበየት።" ሞት የውጽእ"።</w:t>
      </w:r>
    </w:p>
    <w:p/>
    <w:p>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ዘፍጥረት 3:3 ካብ ፍረ እታ ኣብ ማእከል ኣታኽልቲ ዘላ ኦም ግና፡ ኣምላኽ፡ ካብኣ ኣይትበልዑ፡ ኣይትተንክፍዋ፡ ከይትሞቱ፡ ኢሉ ኣሎ።</w:t>
      </w:r>
    </w:p>
    <w:p/>
    <w:p>
      <w:r xmlns:w="http://schemas.openxmlformats.org/wordprocessingml/2006/main">
        <w:t xml:space="preserve">ኣምላኽ ንኣዳምን ሄዋንን ካብ ኦም ፍልጠት ሰናይን ክፉእን እንተ በሊዖም ከም ዝሞቱ ኣጠንቀቖም።</w:t>
      </w:r>
    </w:p>
    <w:p/>
    <w:p>
      <w:r xmlns:w="http://schemas.openxmlformats.org/wordprocessingml/2006/main">
        <w:t xml:space="preserve">1. ንኣምላኽ ዘይምእዛዝ ዘስዕቦ ሓደጋ</w:t>
      </w:r>
    </w:p>
    <w:p/>
    <w:p>
      <w:r xmlns:w="http://schemas.openxmlformats.org/wordprocessingml/2006/main">
        <w:t xml:space="preserve">2. ኣብ ተስፋታት ኣምላኽ ምውካል</w:t>
      </w:r>
    </w:p>
    <w:p/>
    <w:p>
      <w:r xmlns:w="http://schemas.openxmlformats.org/wordprocessingml/2006/main">
        <w:t xml:space="preserve">1. ሮሜ 5፡12 "ስለዚ ከምቲ ሓጢኣት ብሓደ ሰብ ናብ ዓለም ዝኣተወ፡ ሞት ድማ ብሓጢኣት ዝኣተወ፡ በዚ ኸኣ ሞት ንዅሎም ሰባት መጸ፡ ኩሎም ሓጢኣት ስለ ዝገበሩ።"</w:t>
      </w:r>
    </w:p>
    <w:p/>
    <w:p>
      <w:r xmlns:w="http://schemas.openxmlformats.org/wordprocessingml/2006/main">
        <w:t xml:space="preserve">2. ዘዳግም 30፡19፡ "ህይወትን ሞትን በረኸትን መርገምን ኣብ ቅድሜኹም ከም ዘቐመጥኩ፡ ሎሚ ንሰማይን ምድርን መሰኻኽር ኢለ እጽውዖ ኣለኹ፡ ስለዚ ንስኻን ዘርእኻን ብህይወት ምእንቲ ኽትነብሩ፡ ህይወት ምረጹ።"</w:t>
      </w:r>
    </w:p>
    <w:p/>
    <w:p>
      <w:r xmlns:w="http://schemas.openxmlformats.org/wordprocessingml/2006/main">
        <w:t xml:space="preserve">ዘፍጥረት 3:4 ተመን ድማ ነታ ሰበይቲ፡ ብርግጽ ኣይክትሞቱን ኢኹም፡ በላ።</w:t>
      </w:r>
    </w:p>
    <w:p/>
    <w:p>
      <w:r xmlns:w="http://schemas.openxmlformats.org/wordprocessingml/2006/main">
        <w:t xml:space="preserve">እቲ ተመን ነታ ሰበይቲ ከም ዘይትመውት ብምንጋር ኣታለላ።</w:t>
      </w:r>
    </w:p>
    <w:p/>
    <w:p>
      <w:r xmlns:w="http://schemas.openxmlformats.org/wordprocessingml/2006/main">
        <w:t xml:space="preserve">1. ግዳይ ምትላል ናይ ምውዳቕ ሓደጋ</w:t>
      </w:r>
    </w:p>
    <w:p/>
    <w:p>
      <w:r xmlns:w="http://schemas.openxmlformats.org/wordprocessingml/2006/main">
        <w:t xml:space="preserve">2. ሓይሊ ሓሶት።</w:t>
      </w:r>
    </w:p>
    <w:p/>
    <w:p>
      <w:r xmlns:w="http://schemas.openxmlformats.org/wordprocessingml/2006/main">
        <w:t xml:space="preserve">1. ዮሓ 8፡ 44-45፡ "ንስኻ ናይ ኣቦኻ ዲያብሎስ ኢኻ፡ ድሌት ኣቦኻ ድማ ክትፍጽም ትደሊ። ንሱ ካብ መጀመርታ ቀታሊ እዩ ነይሩ፡ ሓቂ የልቦን እዩ እሞ፡ ንሓቂ ዘይሓዘ።" .ክሕሱ ከሎ፡ ሓሳዊን ኣቦ ሓሶትን ስለ ዝኾነ፡ ቋንቋ ዓዱ ይዛረብ።</w:t>
      </w:r>
    </w:p>
    <w:p/>
    <w:p>
      <w:r xmlns:w="http://schemas.openxmlformats.org/wordprocessingml/2006/main">
        <w:t xml:space="preserve">2. ምሳሌ 14፡12፡ "ንሰብ ቅኑዕ እትመስሎ መገዲ ኣላ፡ መወዳእታኣ ግና መገዲ ሞት እያ።"</w:t>
      </w:r>
    </w:p>
    <w:p/>
    <w:p>
      <w:r xmlns:w="http://schemas.openxmlformats.org/wordprocessingml/2006/main">
        <w:t xml:space="preserve">ዘፍጥረት 3፡5 ካብኡ እትበልዑላ መዓልቲ፡ ኣዒንትኹም ከም ዝኽፈታ፡ ጽቡቕን ክፉእን እናፈለጥኩም ድማ ከም ኣማልኽቲ ከም እትኾኑ ኣምላኽ ይፈልጥ እዩ።</w:t>
      </w:r>
    </w:p>
    <w:p/>
    <w:p>
      <w:r xmlns:w="http://schemas.openxmlformats.org/wordprocessingml/2006/main">
        <w:t xml:space="preserve">ኣብ ገነት ኤደን ዝነበረ ተመን ንኣዳምን ሄዋንን ካብታ ኦም ፍልጠት ክበልዑ ይፍትኖም፡ እንተገይሮም ጽቡቕን ክፉእን ናይ ምፍላጥ ጥበብ ከም ዝረኽቡ ቃል ብምእታው።</w:t>
      </w:r>
    </w:p>
    <w:p/>
    <w:p>
      <w:r xmlns:w="http://schemas.openxmlformats.org/wordprocessingml/2006/main">
        <w:t xml:space="preserve">1. ረቂቕ መሳጢ ሓጢኣት፡ ካብ ፈተና ኣዳምን ሄዋንን ምምሃር</w:t>
      </w:r>
    </w:p>
    <w:p/>
    <w:p>
      <w:r xmlns:w="http://schemas.openxmlformats.org/wordprocessingml/2006/main">
        <w:t xml:space="preserve">2. ሓደጋታት ድሌት፡ ፈተና ኣለሊኻ ካብ መጻወድያታቱ ምውጋድ</w:t>
      </w:r>
    </w:p>
    <w:p/>
    <w:p>
      <w:r xmlns:w="http://schemas.openxmlformats.org/wordprocessingml/2006/main">
        <w:t xml:space="preserve">1.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ምሳሌ 1፡10-11 - ወደይ ሓጥኣን እንተ ኣስሒቶምካ፡ ኢድካ ኣይትሃብ። ምሳና ንዑ እንተ ኢሎም፤ ንጹህ ደም ንደቀስ፣ ንገለ ዘይጎድእ ነፍሲ ድብያ ንግበር፤</w:t>
      </w:r>
    </w:p>
    <w:p/>
    <w:p>
      <w:r xmlns:w="http://schemas.openxmlformats.org/wordprocessingml/2006/main">
        <w:t xml:space="preserve">ዘፍጥረት 3:6 እታ ሰበይቲ ድማ እታ ኦም ንመግቢ ጽብቕቲ ምዃና፡ ንዓይኒ ትጥዕም፡ ንሰብ ንምልባው ድማ እትድነ ኦም ምዃና ምስ ረኣየት፡ ካብ ፍረኣ ወሲዳ በሊዓ ድማ ሃበት ንሰብኣያ እውን ምስኣ ሃብዎ፤ ንሱ ድማ በሊዑ።</w:t>
      </w:r>
    </w:p>
    <w:p/>
    <w:p>
      <w:r xmlns:w="http://schemas.openxmlformats.org/wordprocessingml/2006/main">
        <w:t xml:space="preserve">እታ ሰበይቲ እታ ገረብ ንመግቢ፡ ንጽባቐን ፍልጠትን ተደላዪት ምዃና ስለ ዝረኣየት፡ ካብቲ ፍረ ወሲዳ ንሰብኣያ ሃበቶ፡ ንሱ እውን በሊዓቶ።</w:t>
      </w:r>
    </w:p>
    <w:p/>
    <w:p>
      <w:r xmlns:w="http://schemas.openxmlformats.org/wordprocessingml/2006/main">
        <w:t xml:space="preserve">1. ጌጋ ነገራት ምምናይ ዘስዕቦ ሓደጋታት</w:t>
      </w:r>
    </w:p>
    <w:p/>
    <w:p>
      <w:r xmlns:w="http://schemas.openxmlformats.org/wordprocessingml/2006/main">
        <w:t xml:space="preserve">2. ንፈተና ብኸመይ ምላሽ ክንህቦ ኣሎና።</w:t>
      </w:r>
    </w:p>
    <w:p/>
    <w:p>
      <w:r xmlns:w="http://schemas.openxmlformats.org/wordprocessingml/2006/main">
        <w:t xml:space="preserve">1. ሉቃ.</w:t>
      </w:r>
    </w:p>
    <w:p/>
    <w:p>
      <w:r xmlns:w="http://schemas.openxmlformats.org/wordprocessingml/2006/main">
        <w:t xml:space="preserve">2. ያዕ 1፡14-15 - "ነፍሲ ወከፍ ሰብ ግና ካብ ፍትወት ገዛእ ርእሱ ምስ ተሳሕበን ምስ ተሳሕበን ይፍተን እዩ። ሽዑ ፍትወት ምስ ጠነሰ ሓጢኣት የውጽእ፡ ሓጢኣት ድማ ምስ ተወድአ ይወልድ።" ሞት."</w:t>
      </w:r>
    </w:p>
    <w:p/>
    <w:p>
      <w:r xmlns:w="http://schemas.openxmlformats.org/wordprocessingml/2006/main">
        <w:t xml:space="preserve">ዘፍጥረት 3:7 ኣዒንቲ ክልቲኦም ተኸፍታ፡ ዕርቃኖም ከም ዝወጹ ድማ ፈለጡ። ቆጽሊ በለስ ድማ ሰፈዩ፡ ንገዛእ ርእሶም ድማ ልብሲ ሰርሑ።</w:t>
      </w:r>
    </w:p>
    <w:p/>
    <w:p>
      <w:r xmlns:w="http://schemas.openxmlformats.org/wordprocessingml/2006/main">
        <w:t xml:space="preserve">ኣዳምን ሄዋንን ነቲ ዝተኸልከለ ፍረ ካብ ኦም ፍልጠት ጽቡቕን ክፉእን በሊዖም፡ ከም ውጽኢቱ ድማ ዕርቃኖም ከም ዝወጹ ኣዒንቶም ተኸፊቶም። ብድሕሪኡ ንገዛእ ርእሶም ኤፕሮን ንምስራሕ ቆጽሊ በለስ ብሓባር ሰፊዮም።</w:t>
      </w:r>
    </w:p>
    <w:p/>
    <w:p>
      <w:r xmlns:w="http://schemas.openxmlformats.org/wordprocessingml/2006/main">
        <w:t xml:space="preserve">1. ፍጹም መደብ እግዚኣብሔር - እቲ ንዓና ዝገበሮ መደብ ዋላ እኳ ተግባራትና እንተሃለወ ብኸመይ ተዓዊቱ</w:t>
      </w:r>
    </w:p>
    <w:p/>
    <w:p>
      <w:r xmlns:w="http://schemas.openxmlformats.org/wordprocessingml/2006/main">
        <w:t xml:space="preserve">2. በረኸትን መርገምን ፍልጠት - ከመይ ጌርና ፍልጠትና ንጽቡቕ ክንጥቀመሉ ንኽእል</w:t>
      </w:r>
    </w:p>
    <w:p/>
    <w:p>
      <w:r xmlns:w="http://schemas.openxmlformats.org/wordprocessingml/2006/main">
        <w:t xml:space="preserve">1. ሮሜ 5፡12 - እምበኣርከስ ከምቲ ብሓደ ሰብ ሓጢኣት ናብ ዓለም ዝኣተወ፡ ሞት ድማ ብሓጢኣት ዝኣተወ። ከምኡ ድማ ኵሎም ሓጢኣት ስለ ዝገበሩ ሞት ኣብ ልዕሊ ዅሉ ሰብ ሓለፈ።</w:t>
      </w:r>
    </w:p>
    <w:p/>
    <w:p>
      <w:r xmlns:w="http://schemas.openxmlformats.org/wordprocessingml/2006/main">
        <w:t xml:space="preserve">2. ያእቆብ 1፡14-15 - ነፍሲ ወከፍ ግና ካብ ትምኒቱ ምስ ተሳሕበን ምስ ተሳሕበን ይፍተን እዩ። ሽዑ ፍትወት ምስ ጠነሰ ሓጢኣት የውጽእ፡ ሓጢኣት ምስ ተዛዘመ ድማ ሞት የውጽእ።</w:t>
      </w:r>
    </w:p>
    <w:p/>
    <w:p>
      <w:r xmlns:w="http://schemas.openxmlformats.org/wordprocessingml/2006/main">
        <w:t xml:space="preserve">ዘፍጥረት 3:8 ድምጺ እግዚኣብሄር ኣምላኽ ኣብ ኣታኽልቲ ኣብ ዝሑል መዓልቲ ኪመላለስ ሰምዑ፡ ኣዳምን ሰበይቱን ድማ ካብ ቅድሚ እግዚኣብሄር ኣምላኽ ኣብ ማእከል ኣእዋም እቲ ገነት ተሓብኡ።</w:t>
      </w:r>
    </w:p>
    <w:p/>
    <w:p>
      <w:r xmlns:w="http://schemas.openxmlformats.org/wordprocessingml/2006/main">
        <w:t xml:space="preserve">ኣዳምን ሄዋንን ድምጺ እግዚኣብሄር ኣምላኽ ኣብ ገነት ኤደን ኣብ ዝሑል መዓልቲ ክመላለሱ ሰሚዖም፡ ካብ ቅድሚ እግዚኣብሄር ኣምላኽ ተሓብኡ።</w:t>
      </w:r>
    </w:p>
    <w:p/>
    <w:p>
      <w:r xmlns:w="http://schemas.openxmlformats.org/wordprocessingml/2006/main">
        <w:t xml:space="preserve">1. ኣገዳስነት ኣብ ቅድሚ እግዚኣብሔር ምዃንን ንሕይወትና ክመርሖ ምፍቃድን።</w:t>
      </w:r>
    </w:p>
    <w:p/>
    <w:p>
      <w:r xmlns:w="http://schemas.openxmlformats.org/wordprocessingml/2006/main">
        <w:t xml:space="preserve">2. ዘይምእዛዝ ዘስዕቦ ሳዕቤንን ካብ ኣምላኽ ናብ ምሕባእ ብኸመይ ከምርሕ ከም ዝኽእልን።</w:t>
      </w:r>
    </w:p>
    <w:p/>
    <w:p>
      <w:r xmlns:w="http://schemas.openxmlformats.org/wordprocessingml/2006/main">
        <w:t xml:space="preserve">1. መዝሙር ዳዊት 139፡7-12 - ካብ መንፈስካ ናበይ ክኸይድ? ወይስ ካብ ቅድሜኻ ናበይ ክሃድም?</w:t>
      </w:r>
    </w:p>
    <w:p/>
    <w:p>
      <w:r xmlns:w="http://schemas.openxmlformats.org/wordprocessingml/2006/main">
        <w:t xml:space="preserve">2. ሮሜ 5፡12-14 - እምበኣርከስ ከምቲ ብሓደ ሰብ ሓጢኣት ናብ ዓለም ዝኣተወ፡ ሞት ድማ ብሓጢኣት ዝኣተወ፡ በዚ ኸኣ ሞት ናብ ኲሉ ሰብ ተዘርግሐ፡ ኩሎም ሓጢኣት ስለ ዝገበሩ።</w:t>
      </w:r>
    </w:p>
    <w:p/>
    <w:p>
      <w:r xmlns:w="http://schemas.openxmlformats.org/wordprocessingml/2006/main">
        <w:t xml:space="preserve">ዘፍጥረት 3:9 እግዚኣብሄር ኣምላኽ ድማ ንኣዳም ጸዊዑ፡ ኣበይ ኣለኻ፧</w:t>
      </w:r>
    </w:p>
    <w:p/>
    <w:p>
      <w:r xmlns:w="http://schemas.openxmlformats.org/wordprocessingml/2006/main">
        <w:t xml:space="preserve">እግዚኣብሄር ኣምላኽ ንኣዳም ኣበይ ከምዘሎ ሓተቶ።</w:t>
      </w:r>
    </w:p>
    <w:p/>
    <w:p>
      <w:r xmlns:w="http://schemas.openxmlformats.org/wordprocessingml/2006/main">
        <w:t xml:space="preserve">1: ካብ ኣምላኽ ኣይትሕባእ - ኢሳይያስ 45፡15</w:t>
      </w:r>
    </w:p>
    <w:p/>
    <w:p>
      <w:r xmlns:w="http://schemas.openxmlformats.org/wordprocessingml/2006/main">
        <w:t xml:space="preserve">2: ህላወ ኣምላኽ ድለዩ - ኤርምያስ 29፡13</w:t>
      </w:r>
    </w:p>
    <w:p/>
    <w:p>
      <w:r xmlns:w="http://schemas.openxmlformats.org/wordprocessingml/2006/main">
        <w:t xml:space="preserve">1: ሮሜ 3፡23 - ኩሎም ሓጢኣት ገይሮም እዮም እሞ ክብሪ ኣምላኽ ስኢኖም እዮም።</w:t>
      </w:r>
    </w:p>
    <w:p/>
    <w:p>
      <w:r xmlns:w="http://schemas.openxmlformats.org/wordprocessingml/2006/main">
        <w:t xml:space="preserve">2: መዝሙር ዳዊት 139፡7-10 - ካብ መንፈስካ ናበይ ክኸይድ? ካብ ቅድሜኻ ናበይ ክሃድም? ናብ ሰማያት እንተ ደየብኩ ንስኻ ኣብኡ ኣለኻ፤ ዓራተይ ኣብ መዓሙቕ እንተገይረ ንስኻ ኣብኡ ኣለኻ። ብኣኽናፍ ወጋሕታ እንተ ተሲአ፡ ኣብ ርሑቕ ሸነኽ ባሕሪ እንተ ሰፊረ፡ ኣብኡ እውን እንተኾነ ኢድካ ክትመርሓኒ፡ የማነይቲ ኢድካ ኣጽኒዓ ክትሕዘኒ እያ።</w:t>
      </w:r>
    </w:p>
    <w:p/>
    <w:p>
      <w:r xmlns:w="http://schemas.openxmlformats.org/wordprocessingml/2006/main">
        <w:t xml:space="preserve">ዘፍጥረት 3:10 ንሱ ድማ፡ ኣብ ኣታኽልቲ ድምጽኻ ሰሚዐ፡ ዕርቃነይ ስለ ዝነበርኩ ፈሪሐ። ኣነ ድማ ተሓቢአ።</w:t>
      </w:r>
    </w:p>
    <w:p/>
    <w:p>
      <w:r xmlns:w="http://schemas.openxmlformats.org/wordprocessingml/2006/main">
        <w:t xml:space="preserve">ኣዳምን ሄዋንን ሓጢኣት ገይሮም ሕጂ ብዕርቃኖም ሓፊሮም ኣለዉ። ካብ ኣምላኽ ይሕብኡ።</w:t>
      </w:r>
    </w:p>
    <w:p/>
    <w:p>
      <w:r xmlns:w="http://schemas.openxmlformats.org/wordprocessingml/2006/main">
        <w:t xml:space="preserve">1. ሓይሊ ሓጢኣት፡ ሕፍረት ኣብ ርክብና ምስ ኣምላኽ ብኸመይ ክጸልዎ ይኽእል እዩ።</w:t>
      </w:r>
    </w:p>
    <w:p/>
    <w:p>
      <w:r xmlns:w="http://schemas.openxmlformats.org/wordprocessingml/2006/main">
        <w:t xml:space="preserve">2. ጸጋ ኣምላኽ ምሓዝ፡ ፍቕሪ ኣምላኽ ንሕፍረትና ብኸመይ ትስዕሮ</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መዝሙር ዳዊት 103፡10-12 - ሓጢኣትና ከም ዝግብኣና ኣይሕዘናን ወይ ከከም ኣበሳና ኣይፈድየናን እዩ። ሰማያት ካብ ምድሪ ልዕል ኢሎም ከም ዘለዉ፡ ነቶም ዚፈርህዎ ፍቕሩ ዓብዪ እዩ። ምብራቕ ካብ ምዕራብ ከም ዝረሓቐ፡ በደልና ካባና ኣርሒቑ።</w:t>
      </w:r>
    </w:p>
    <w:p/>
    <w:p>
      <w:r xmlns:w="http://schemas.openxmlformats.org/wordprocessingml/2006/main">
        <w:t xml:space="preserve">ዘፍጥረት 3፡11 ንሱ ድማ፡ ዕርቃንካ ከም ዝነገርካ መን ነጊሩካ፧ ካብታ ኸይትበልዕ ዝኣዘዝኩኻ ኦምዶ በሊዕካ፧</w:t>
      </w:r>
    </w:p>
    <w:p/>
    <w:p>
      <w:r xmlns:w="http://schemas.openxmlformats.org/wordprocessingml/2006/main">
        <w:t xml:space="preserve">ኣዳምን ሄዋንን ንኣምላኽ ዘይተኣዘዙን ካብታ ዝተኸልከለት ኦም በሊዖም ነበሩ። ኣምላኽ ገጢሙ ብዛዕባ ዘይምእዛዞም ሓተቶም።</w:t>
      </w:r>
    </w:p>
    <w:p/>
    <w:p>
      <w:r xmlns:w="http://schemas.openxmlformats.org/wordprocessingml/2006/main">
        <w:t xml:space="preserve">1. ንኣምላኽ ዘይምእዛዝ ዘስዕቦ ሳዕቤን</w:t>
      </w:r>
    </w:p>
    <w:p/>
    <w:p>
      <w:r xmlns:w="http://schemas.openxmlformats.org/wordprocessingml/2006/main">
        <w:t xml:space="preserve">2. ሓይሊ ምርጫን ተሓታትነትን</w:t>
      </w:r>
    </w:p>
    <w:p/>
    <w:p>
      <w:r xmlns:w="http://schemas.openxmlformats.org/wordprocessingml/2006/main">
        <w:t xml:space="preserve">1.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ዘፍጥረት 3፡12 እቲ ሰብኣይ ድማ፡ እታ ምሳይ ክትነብር ዝሃብካያ ሰበይቲ፡ ካብታ ኦም ሂባትኒ፡ ኣነ ድማ በላዕኩ፡ በለ።</w:t>
      </w:r>
    </w:p>
    <w:p/>
    <w:p>
      <w:r xmlns:w="http://schemas.openxmlformats.org/wordprocessingml/2006/main">
        <w:t xml:space="preserve">ኣዳም ንወቐሳ ካብ ገዛእ ርእሱ ኣርሒቑ ናብ ኣምላኽን ሄዋንን ከሰጋግር ይፍትን።</w:t>
      </w:r>
    </w:p>
    <w:p/>
    <w:p>
      <w:r xmlns:w="http://schemas.openxmlformats.org/wordprocessingml/2006/main">
        <w:t xml:space="preserve">1: ናይ ገዛእ ርእስና ተግባራት ሓላፍነት ክንቅበል እምበር ወቐሳ ክንቅይር ክንፍትን የብልናን።</w:t>
      </w:r>
    </w:p>
    <w:p/>
    <w:p>
      <w:r xmlns:w="http://schemas.openxmlformats.org/wordprocessingml/2006/main">
        <w:t xml:space="preserve">2: እግዚኣብሄር ናጻ ምርጫ ዝህበናን ቅኑዕ ምርጫ ክንገብር ዝምነን ፈቃር ኣምላኽ እዩ።</w:t>
      </w:r>
    </w:p>
    <w:p/>
    <w:p>
      <w:r xmlns:w="http://schemas.openxmlformats.org/wordprocessingml/2006/main">
        <w:t xml:space="preserve">1: ያዕ 1፡14-15 - "ነፍሲ ወከፍ ሰብ ግና በቲ ክፉእ ትምኒቱ ተጎቲቱ ምስ ተሳሕበ ይፍተን እዩ። ሽዑ ትምኒት ምስ ጠነሰት ሓጢኣት ትወልድ፡ ሓጢኣት ድማ ምስ ዓበየት።" ፣ ሞት ይወልድ።"</w:t>
      </w:r>
    </w:p>
    <w:p/>
    <w:p>
      <w:r xmlns:w="http://schemas.openxmlformats.org/wordprocessingml/2006/main">
        <w:t xml:space="preserve">2: ገላትያ 6፡7-8 - "ኣይትታለሉ፡ ኣምላኽ ክላገጸሉ ኣይክእልን እዩ። ሰብ ዝዘርኦ ይዓጽድ። ንስጋኡ ከሐጉስ ዝዘርእ ካብ ስጋ ጥፍኣት ይዓጽድ፡ ንመንፈስ ከሐጉስ ዝዘርእ፡ ካብ ስጋኡ ጥፍኣት ይዓጽድ መንፈስ ናይ ዘለኣለም ህይወት ክዓጽድ እዩ።"</w:t>
      </w:r>
    </w:p>
    <w:p/>
    <w:p>
      <w:r xmlns:w="http://schemas.openxmlformats.org/wordprocessingml/2006/main">
        <w:t xml:space="preserve">ዘፍጥረት 3:13 እግዚኣብሄር ኣምላኽ ድማ ነታ ሰበይቲ፡ እዚ ዝገበርካዮ እንታይ እዩ፧ እታ ሰበይቲ ድማ፡ እቲ ተመን ኣስሓተኒ፡ በሊዐ ድማ፡ በለት።</w:t>
      </w:r>
    </w:p>
    <w:p/>
    <w:p>
      <w:r xmlns:w="http://schemas.openxmlformats.org/wordprocessingml/2006/main">
        <w:t xml:space="preserve">እግዚኣብሄር ነታ ሰበይቲ ንምንታይ ነቲ ፍረ በሊዕካ ኢሉ ሓተታ፡ ንሳ ድማ ተመን ከም ዘታለላ መለሰትላ።</w:t>
      </w:r>
    </w:p>
    <w:p/>
    <w:p>
      <w:r xmlns:w="http://schemas.openxmlformats.org/wordprocessingml/2006/main">
        <w:t xml:space="preserve">1. ሓደጋ ምትላል፡ ንሓቂ ካብ ሓሶት ምፍላይ ምምሃር።</w:t>
      </w:r>
    </w:p>
    <w:p/>
    <w:p>
      <w:r xmlns:w="http://schemas.openxmlformats.org/wordprocessingml/2006/main">
        <w:t xml:space="preserve">2. ሳዕቤን ሓጢኣት፡ ጽልዋ ተግባራትና ምርዳእ።</w:t>
      </w:r>
    </w:p>
    <w:p/>
    <w:p>
      <w:r xmlns:w="http://schemas.openxmlformats.org/wordprocessingml/2006/main">
        <w:t xml:space="preserve">1. ያዕ 1፡13-15 - ሓደ እኳ ክፍተን ከሎ ብኣምላኽ ይፍተን ኣለኹ ኣይበል፡ ኣምላኽ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p>
      <w:r xmlns:w="http://schemas.openxmlformats.org/wordprocessingml/2006/main">
        <w:t xml:space="preserve">2. ምሳሌ 1፡10-19 - ወደይ ሓጥኣን እንተ ኣስሒቶምካ ኣይትፍቀድ። ምሳና ንዑ እንተ ኢሎም ንደም ንደቀስ፤ ንጹሃት ብዘይ ምኽንያት ድብያ ንግበር፤ ከም ሲኦል ብህይወት ንውሓጦም፡ ከምቶም ናብ ጉድጓድ ዝወርዱ ድማ ሙሉእ ንውሓጦም፤ ኩሉ ክቡር ንብረት ክንረክብ ኢና፣ ኣባይትና ብዘመተ ክንመልእ ኢና፤ ዕጫኹም ኣብ መንጎና ደርብዩ፤ ኩላትና ሓንቲ ቦርሳ ክህልወና እዩ ወደይ፡ ምስኦም ኣብ መንገዲ ኣይትመላለስ፤ ኣእጋሮም ናብ ክፉእ ይጎዩ፡ ደም ከፍስሱ ድማ ይጓየዩ እዮም እሞ፡ እግርኻ ካብ መገዶም ዓገብ።</w:t>
      </w:r>
    </w:p>
    <w:p/>
    <w:p>
      <w:r xmlns:w="http://schemas.openxmlformats.org/wordprocessingml/2006/main">
        <w:t xml:space="preserve">ዘፍጥረት 3:14 እግዚኣብሄር ኣምላኽ ድማ ነቲ ተመን፡ ከምዚ ስለ ዝገበርካ፡ ልዕሊ ዅሉ እንስሳን ልዕሊ ዅሉ እንስሳ መሮርን ርጉም ኢኻ፡ በሎ። ኣብ ከብድኻ ክትከይድ ኢኻ፡ ሓመድ ድማ ብኹሉ መዓልትታት ህይወትካ ክትበልዕ ኢኻ።</w:t>
      </w:r>
    </w:p>
    <w:p/>
    <w:p>
      <w:r xmlns:w="http://schemas.openxmlformats.org/wordprocessingml/2006/main">
        <w:t xml:space="preserve">እግዚኣብሄር ነቲ ተመን ንኣዳምን ሄዋንን ብምትላል ይቐጽዖ።</w:t>
      </w:r>
    </w:p>
    <w:p/>
    <w:p>
      <w:r xmlns:w="http://schemas.openxmlformats.org/wordprocessingml/2006/main">
        <w:t xml:space="preserve">1. ፍትሒ ኣምላኽ ፍጹም እዩ፡ መቕጻዕቱ ድማ ፍትሓዊ እዩ።</w:t>
      </w:r>
    </w:p>
    <w:p/>
    <w:p>
      <w:r xmlns:w="http://schemas.openxmlformats.org/wordprocessingml/2006/main">
        <w:t xml:space="preserve">2. ዋላ ክንጋገ ከሎና እግዚኣብሔር መሓሪን ፈቃርን እዩ።</w:t>
      </w:r>
    </w:p>
    <w:p/>
    <w:p>
      <w:r xmlns:w="http://schemas.openxmlformats.org/wordprocessingml/2006/main">
        <w:t xml:space="preserve">1. ማቴ 5፡45 - ውሉድ ኣብ ሰማይ ዘሎ ኣቦኹም ምእንቲ ክትኮኑ፤ ንሱ ንእኩያትን ኣብ ልዕሊ ሕያዎትን ጸሓይ ይበርቕ፡ ኣብ ልዕሊ ጻድቃንን ንዓመጻትን ድማ ዝናም የዘንብ።</w:t>
      </w:r>
    </w:p>
    <w:p/>
    <w:p>
      <w:r xmlns:w="http://schemas.openxmlformats.org/wordprocessingml/2006/main">
        <w:t xml:space="preserve">2. መዝሙር ዳዊት 103፡8-10 - እግዚኣብሄር መሓርን ጸጋን እዩ፡ ንቝጥዓ ደንጉዩ፡ ብጽኑዕ ፍቕሪ ዝበዝሐ እዩ። ወትሩ ኣይገንሕን እዩ፣ ንቝጥዓኡ እውን ንዘለኣለም ኣይኪዕቅቦን እዩ። ከም ሓጢኣትና ኣይገብረናን፡ ከም ኣበሳና እውን ኣይፈድየናን እዩ። ሰማያት ኣብ ልዕሊ ምድሪ ኸም ዚበዝሑ፡ ነቶም ዚፈርህዎ ጽንዕቲ ፍቕሩ ዓብዪ እዩ።</w:t>
      </w:r>
    </w:p>
    <w:p/>
    <w:p>
      <w:r xmlns:w="http://schemas.openxmlformats.org/wordprocessingml/2006/main">
        <w:t xml:space="preserve">ዘፍጥረት 3:15 ኣብ መንጎኻን ኣብ መንጎ እታ ሰበይትን ኣብ መንጎ ዘርእኻን ኣብ መንጎ ዘርኣን ድማ ጽልኢ ከእቱ እየ። ንሱ ርእስኻ ኪጭፍልቕ፡ ንስኻ ድማ ሸኾናኡ ኽትጭፍልቖ ኢኻ።</w:t>
      </w:r>
    </w:p>
    <w:p/>
    <w:p>
      <w:r xmlns:w="http://schemas.openxmlformats.org/wordprocessingml/2006/main">
        <w:t xml:space="preserve">ኣምላኽ ኣብ መንጎ ሰይጣንን ሄዋንን ጽልኢ ከም ዘእቱ ቃል ኣትዩ ኣሎ፣ ኣብ መጻኢ ዘርኢ ሄዋን ድማ ንርእሲ ሰይጣን ክጭፍልቖ እዩ።</w:t>
      </w:r>
    </w:p>
    <w:p/>
    <w:p>
      <w:r xmlns:w="http://schemas.openxmlformats.org/wordprocessingml/2006/main">
        <w:t xml:space="preserve">1. ሓይሊ ተስፋታት ኣምላኽ</w:t>
      </w:r>
    </w:p>
    <w:p/>
    <w:p>
      <w:r xmlns:w="http://schemas.openxmlformats.org/wordprocessingml/2006/main">
        <w:t xml:space="preserve">2. ተስፋ ምብጃው</w:t>
      </w:r>
    </w:p>
    <w:p/>
    <w:p>
      <w:r xmlns:w="http://schemas.openxmlformats.org/wordprocessingml/2006/main">
        <w:t xml:space="preserve">1. ሮሜ 16፡20 - ኣምላኽ ሰላም ድማ ቀልጢፉ ንሰይጣን ኣብ ትሕቲ እግርኹም ኪጭፍልቖ እዩ።</w:t>
      </w:r>
    </w:p>
    <w:p/>
    <w:p>
      <w:r xmlns:w="http://schemas.openxmlformats.org/wordprocessingml/2006/main">
        <w:t xml:space="preserve">2. ራእይ ዮሃንስ 12፡7-9 - ኣብ ሰማይ ውግእ ኮነ፡ ሚካኤልን መላእኽቱን ምስ ገበል ተዋግኡ። እቲ ገበልን መላእኽቱን ድማ ተዋግኡ፡ ኣይሰዓረን። ስፍራኦም ድማ ደጊም ኣብ ሰማይ ኣይተረኽበን። እቲ ንብዘላ ዓለም ዘስሕት ድያብሎስን ሰይጣንን ዝተባህለ ኣረጊት ተመን ድማ ተደርበየ፡ ናብ ምድሪ ተደርበየ፡ መላእኽቱ ድማ ምስኡ ተደርበዩ።</w:t>
      </w:r>
    </w:p>
    <w:p/>
    <w:p>
      <w:r xmlns:w="http://schemas.openxmlformats.org/wordprocessingml/2006/main">
        <w:t xml:space="preserve">ዘፍጥረት 3፡16 ነታ ሰበይቲ ድማ፡ ሓዘንካን ጽንሲካን ኣዝየ ከብዝሖ እየ፡ በላ። ብጓሂ ውሉድ ክትወልድ ኢኻ፤ ትምኒትኪ ድማ ንሰብኣይኪ ይኸውን፡ ንሱ ድማ ክገዝኣኪ እዩ።</w:t>
      </w:r>
    </w:p>
    <w:p/>
    <w:p>
      <w:r xmlns:w="http://schemas.openxmlformats.org/wordprocessingml/2006/main">
        <w:t xml:space="preserve">እታ ሰበይቲ ኣብ እዋን ሕርሲ ዓቢ ሓዘንን ጸገምን ከጋጥማ እዩ፣ ድሌታ ድማ ነቲ ኣብ ልዕሊኣ ስልጣን ዝህልዎ ሰብኣያ ክኸውን እዩ።</w:t>
      </w:r>
    </w:p>
    <w:p/>
    <w:p>
      <w:r xmlns:w="http://schemas.openxmlformats.org/wordprocessingml/2006/main">
        <w:t xml:space="preserve">1. ኣገዳስነት ምግዛእ ኣብ ሓዳር</w:t>
      </w:r>
    </w:p>
    <w:p/>
    <w:p>
      <w:r xmlns:w="http://schemas.openxmlformats.org/wordprocessingml/2006/main">
        <w:t xml:space="preserve">2. ጸገም ሕርስን በረኸት ህጻናትን</w:t>
      </w:r>
    </w:p>
    <w:p/>
    <w:p>
      <w:r xmlns:w="http://schemas.openxmlformats.org/wordprocessingml/2006/main">
        <w:t xml:space="preserve">1. ኤፌሶን 5፡22-24 - ኣንስቲ፡ ከም ንእግዚኣብሄር ንሰብኡትክን ተገዝኡ። ክርስቶስ ርእሲ ቤተ ክርስቲያን፡ ስጋኡ፡ ንባዕሉ መድሓኒኣ ድማ ከም ዝኾነ፡ ሰብኣይ ርእሲ ሰበይቲ እዩ። ሕጂ ከምቲ ቤተ ክርስቲያን ንክርስቶስ እትግዛእ፡ ኣንስቲ እውን ብዅሉ ንሰብኡተን ክግዝኣ ይግብኣ።</w:t>
      </w:r>
    </w:p>
    <w:p/>
    <w:p>
      <w:r xmlns:w="http://schemas.openxmlformats.org/wordprocessingml/2006/main">
        <w:t xml:space="preserve">2. መዝሙር ዳዊት 127፡3-5 -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ዘፍጥረት 3:17 ንኣዳም ድማ፡ ድምጺ ሰበይትኻ ሰሚዕካ፡ ካብታ ካብኣ ኣይትብላዕ፡ ካብኣ ኣይትብላዕ ኢለ ዝኣዘዝኩኻ ኦም ስለ ዝበላዕካ፡ ምድሪ ምእንታኻ ርጉም እያ፡ በሎ ; ብጓሂ ኵሉ መዓልትታት ህይወትካ ካብኡ ክትበልዕ ኢኻ፤</w:t>
      </w:r>
    </w:p>
    <w:p/>
    <w:p>
      <w:r xmlns:w="http://schemas.openxmlformats.org/wordprocessingml/2006/main">
        <w:t xml:space="preserve">ኣዳም ንሰበይቱ ሰሚዑ ነቲ ዝተኸልከለ ፍረ ብምብላዕ እግዚኣብሄር ምእንቲ ኣዳም ኢሉ መሬት ረገሞ።</w:t>
      </w:r>
    </w:p>
    <w:p/>
    <w:p>
      <w:r xmlns:w="http://schemas.openxmlformats.org/wordprocessingml/2006/main">
        <w:t xml:space="preserve">1. ትእዛዛት ኣምላኽ ምእዛዝ ዘለዎ ኣገዳስነት</w:t>
      </w:r>
    </w:p>
    <w:p/>
    <w:p>
      <w:r xmlns:w="http://schemas.openxmlformats.org/wordprocessingml/2006/main">
        <w:t xml:space="preserve">2. ሳዕቤን ተግባራትና።</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ያዕ 1፡14-15 - "ነፍሲ ወከፍ ሰብ ግና ብናይ ገዛእ ርእሱ ክፉእ ትምኒቱ ተጎቲቱ ምስ ተሳሕበ ይፍተን እዩ። ሽዑ ትምኒት ምስ ጠነሰት ሓጢኣት ትወልድ፡ ሓጢኣት ድማ ምስ ዓበየት።" ፣ ሞት ይወልድ።"</w:t>
      </w:r>
    </w:p>
    <w:p/>
    <w:p>
      <w:r xmlns:w="http://schemas.openxmlformats.org/wordprocessingml/2006/main">
        <w:t xml:space="preserve">ዘፍጥረት 3:18 እሾኽን ዕንቅርቢትን ከውርደልካ እዩ። ኣትክልቲ መሮር ከኣ ክትበልዕ ኢኻ፤</w:t>
      </w:r>
    </w:p>
    <w:p/>
    <w:p>
      <w:r xmlns:w="http://schemas.openxmlformats.org/wordprocessingml/2006/main">
        <w:t xml:space="preserve">ጉልበትን ጻዕርን ዘጠቓልል መርገም ኣዳምን ሄዋንን ከም ኣካል ፍርያት ምድሪ ብእሾኽን ዕንቅርቢትን ይድልድል።</w:t>
      </w:r>
    </w:p>
    <w:p/>
    <w:p>
      <w:r xmlns:w="http://schemas.openxmlformats.org/wordprocessingml/2006/main">
        <w:t xml:space="preserve">1: መርገም ኣዳምን ሄዋንን - ዋላ እኳ ተረጊምና እንተኾንና እግዚኣብሄር ግን ገና ብኣትክልቲ ግራት ኣቢሉ ምግቢ ከም ዘቕርበልና ክንርዳእ ይግባእ።</w:t>
      </w:r>
    </w:p>
    <w:p/>
    <w:p>
      <w:r xmlns:w="http://schemas.openxmlformats.org/wordprocessingml/2006/main">
        <w:t xml:space="preserve">2: ጻዕሪ ህይወት - ጻዕርናን ጻዕርናን ክንቅበል ይግባእ፡ እንተኾነ ግን ነቲ ኣምላኽ ኣብ ኣትክልቲ ግራት ዝሃበና ምግቢ ከነመስግን።</w:t>
      </w:r>
    </w:p>
    <w:p/>
    <w:p>
      <w:r xmlns:w="http://schemas.openxmlformats.org/wordprocessingml/2006/main">
        <w:t xml:space="preserve">1: ሮሜ 8፡20-22 - "ፍጥረት ባዕሉ ካብ ባርነት ምብስባሱን ሓራ ክወጽእን ተስፋ ብምግባር፡ ብፍቓድ እቲ ዘግዝኦ እምበር፡ ብናይ ገዛእ ርእሱ ምርጫ ኣይኰነን።" ናብ ሓርነትን ክብርን ደቂ ኣምላኽ ኣምጺኡ።"</w:t>
      </w:r>
    </w:p>
    <w:p/>
    <w:p>
      <w:r xmlns:w="http://schemas.openxmlformats.org/wordprocessingml/2006/main">
        <w:t xml:space="preserve">2: ያእቆብ 5፡7-8 - "ኣሕዋትን ኣሓትን እምበኣር ክሳዕ ምምጻእ ጐይታ ተዓገሱ። ሓረስታይ ነቲ መሬት ክቡር ዝራእቲ ኸተፍሪ ከመይ ከም ዝጽበ ርኣዩ፡ ዝናብ ቀውዒን ጽድያን ብትዕግስቲ ይጽበ። ንስኻትኩም እውን።" ፣ ምጽኣት ጐይታ ቀሪቡ እዩ እሞ፣ ዓቕሊ ኴንኩም ጽናዕ።”</w:t>
      </w:r>
    </w:p>
    <w:p/>
    <w:p>
      <w:r xmlns:w="http://schemas.openxmlformats.org/wordprocessingml/2006/main">
        <w:t xml:space="preserve">ዘፍጥረት 3:19 ናብ ምድሪ ክሳዕ እትምለስ፡ ብረሃጽ ገጽካ እንጌራ ክትበልዕ ኢኻ። ሓመድ ኢኻ እሞ፡ ካብኣ እተወሰድካ ኢኻ እሞ፡ ናብ ሓመድ ድማ ክትምለስ ኢኻ።</w:t>
      </w:r>
    </w:p>
    <w:p/>
    <w:p>
      <w:r xmlns:w="http://schemas.openxmlformats.org/wordprocessingml/2006/main">
        <w:t xml:space="preserve">እዛ ጥቕሲ እዚኣ ሳዕቤን ሓጢኣት እያ እተርኢ፣ ደቂ ሰባት ንርእሶም ንምድጋፍ ኣበርቲዖም ክሰርሑ ከም ዘለዎምን ኣብ መወዳእታ ድማ ናብቲ ዝተወስዱሉ ሓመድ ከም ዝምለሱን ተርኢ።</w:t>
      </w:r>
    </w:p>
    <w:p/>
    <w:p>
      <w:r xmlns:w="http://schemas.openxmlformats.org/wordprocessingml/2006/main">
        <w:t xml:space="preserve">1. ዋጋ ሓጢኣት፡ መርመራ ዘፍጥረት 3፡19</w:t>
      </w:r>
    </w:p>
    <w:p/>
    <w:p>
      <w:r xmlns:w="http://schemas.openxmlformats.org/wordprocessingml/2006/main">
        <w:t xml:space="preserve">2. ኣበርቲዕካ ምስራሕን ኣብ ጎይታ ምውካልን፡ ኣስተንትኖ ኣብ ዘፍጥረት 3፡19</w:t>
      </w:r>
    </w:p>
    <w:p/>
    <w:p>
      <w:r xmlns:w="http://schemas.openxmlformats.org/wordprocessingml/2006/main">
        <w:t xml:space="preserve">1. መክብብ 3፡20 - ኩሎም ናብ ሓደ ቦታ ይኸዱ፤ ኩሎም ካብ ሓመድ እዮም፡ ኩሎም ድማ መሊሶም ናብ ሓመድ ይቕየሩ።</w:t>
      </w:r>
    </w:p>
    <w:p/>
    <w:p>
      <w:r xmlns:w="http://schemas.openxmlformats.org/wordprocessingml/2006/main">
        <w:t xml:space="preserve">2. ሮሜ 8፡20-21 - ፍጥረት ባዕሉ ካብ ባርነት ብልሽውና ሓራ ወጺኡ ናይ ክብሪ ሓርነት ክረክብ ተስፋ ብምግባር፡ ብፍቓዱ ዘይኰነስ፡ ብፍቓዱ ንኸንቱነት ተገዚኡ ናይ ደቂ ኣምላኽ።</w:t>
      </w:r>
    </w:p>
    <w:p/>
    <w:p>
      <w:r xmlns:w="http://schemas.openxmlformats.org/wordprocessingml/2006/main">
        <w:t xml:space="preserve">ዘፍጥረት 3:20 ኣዳም ድማ ንሰበይቱ ሄዋን ኢሉ ሰመያ። ምኽንያቱ ኣደ ኩሎም ህያዋን ስለ ዝነበረት።</w:t>
      </w:r>
    </w:p>
    <w:p/>
    <w:p>
      <w:r xmlns:w="http://schemas.openxmlformats.org/wordprocessingml/2006/main">
        <w:t xml:space="preserve">ኣዳም ንሰበይቱ ሄዋን ኢሉ ሰመያ፣ ምኽንያቱ ንሳ ኣደ ኩሉ ህያው ፍጥረት ስለ ዝነበረት።</w:t>
      </w:r>
    </w:p>
    <w:p/>
    <w:p>
      <w:r xmlns:w="http://schemas.openxmlformats.org/wordprocessingml/2006/main">
        <w:t xml:space="preserve">1. "ኣገዳስነት ምጽዋዕ ስም ኣብ መጽሓፍ ቅዱስ"።</w:t>
      </w:r>
    </w:p>
    <w:p/>
    <w:p>
      <w:r xmlns:w="http://schemas.openxmlformats.org/wordprocessingml/2006/main">
        <w:t xml:space="preserve">2. "ሄዋን ኣደ ኩሉ ህያው ነገር"።</w:t>
      </w:r>
    </w:p>
    <w:p/>
    <w:p>
      <w:r xmlns:w="http://schemas.openxmlformats.org/wordprocessingml/2006/main">
        <w:t xml:space="preserve">1. ዘፍጥረት 2፡18-24</w:t>
      </w:r>
    </w:p>
    <w:p/>
    <w:p>
      <w:r xmlns:w="http://schemas.openxmlformats.org/wordprocessingml/2006/main">
        <w:t xml:space="preserve">2. ምሳሌ 31፡10-31</w:t>
      </w:r>
    </w:p>
    <w:p/>
    <w:p>
      <w:r xmlns:w="http://schemas.openxmlformats.org/wordprocessingml/2006/main">
        <w:t xml:space="preserve">ዘፍጥረት 3:21 እግዚኣብሄር ኣምላኽ ንኣዳምን ንሰበይቱን ካባታት ቈርበት ሰሪሑ ኸደኖም።</w:t>
      </w:r>
    </w:p>
    <w:p/>
    <w:p>
      <w:r xmlns:w="http://schemas.openxmlformats.org/wordprocessingml/2006/main">
        <w:t xml:space="preserve">ኣምላኽ ንኣዳምን ንሄዋንን ሓጢኣት ምስ ገበሩ ኣካላቶም ንምሽፋን ካባታት ቈርበት ኣዳለዎም።</w:t>
      </w:r>
    </w:p>
    <w:p/>
    <w:p>
      <w:r xmlns:w="http://schemas.openxmlformats.org/wordprocessingml/2006/main">
        <w:t xml:space="preserve">1. ፍቕርን ይቕረታን ኣምላኽ፡ ኣብ ዘፍጥረት 3፡21 ዘሎ ዕምቆት ምሕረት ኣምላኽ ምድህሳስ።</w:t>
      </w:r>
    </w:p>
    <w:p/>
    <w:p>
      <w:r xmlns:w="http://schemas.openxmlformats.org/wordprocessingml/2006/main">
        <w:t xml:space="preserve">2. ስነ መለኮት ክዳን፡- ኣብ ዘፍጥረት 3፡21 ዘሎ ምድላው ክዳን ኣምላኽ ንመንነትናን ዕላማናን ብኸመይ ይዛረብ።</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ቆሎሴ 3፡12 - ስለዚ ከም ሕሩያት ህዝቢ ኣምላኽ፡ ቅዱሳንን ፍቑራትን ርህራሄ፡ ሕያውነት፡ ትሕትና፡ ለውሃትን ትዕግስትን ተኸደኑ።</w:t>
      </w:r>
    </w:p>
    <w:p/>
    <w:p>
      <w:r xmlns:w="http://schemas.openxmlformats.org/wordprocessingml/2006/main">
        <w:t xml:space="preserve">ዘፍጥረት። ንዘልኣለም ንበር፤</w:t>
      </w:r>
    </w:p>
    <w:p/>
    <w:p>
      <w:r xmlns:w="http://schemas.openxmlformats.org/wordprocessingml/2006/main">
        <w:t xml:space="preserve">እግዚኣብሄር ኣምላኽ ሰብ ናይ ጽቡቕን ክፉእን ፍልጠት ከም ዘለዎ ይፈልጥ፡ ካብ ኦም ህይወት እንተበሊዑ ድማ ንዘለኣለም ክነብር ይፈርሕ።</w:t>
      </w:r>
    </w:p>
    <w:p/>
    <w:p>
      <w:r xmlns:w="http://schemas.openxmlformats.org/wordprocessingml/2006/main">
        <w:t xml:space="preserve">1. ጽቡቕን ክፉእን ምፍላጥ፡ ከመይ ጌርካ ኣብ ስነ-ምግባራዊ ዝተሓላለኸት ዓለም ትጓዓዝ።</w:t>
      </w:r>
    </w:p>
    <w:p/>
    <w:p>
      <w:r xmlns:w="http://schemas.openxmlformats.org/wordprocessingml/2006/main">
        <w:t xml:space="preserve">2. ኩነታት ወዲ ሰብ፡ ድሩትነትና ብኸመይ ንርዳእን ትርጉም ንረክብን።</w:t>
      </w:r>
    </w:p>
    <w:p/>
    <w:p>
      <w:r xmlns:w="http://schemas.openxmlformats.org/wordprocessingml/2006/main">
        <w:t xml:space="preserve">1. መክብብ 7፡15-17 ኣብ ትሕቲ ጸሓይ ዚግበር ኵሉ ግብሪ ርእየዮ ኣለኹ። እንሆ ድማ፡ ኵሉ ከንቱነትን ጭንቀት መንፈስን እዩ። እቲ ዝጠወየ ክቕንዕ ኣይክእልን እዩ፡ እቲ ዝጐደለ ድማ ክቑጸር ኣይክእልን እዩ። ኣነ ብልበይ፡ እንሆ፡ ናብ ዓቢ ርስቲ መጺአ፡ ካብ ኵሎም እቶም ቅድመይ ኣብ ኢየሩሳሌም ዝነበሩ ጥበብ ረኺበ፡ እወ፡ ልበይ ዓብዪ ተመክሮ ጥበብን ፍልጠትን ነይርዎ፡ ኢለ ተዘራረብኩ።</w:t>
      </w:r>
    </w:p>
    <w:p/>
    <w:p>
      <w:r xmlns:w="http://schemas.openxmlformats.org/wordprocessingml/2006/main">
        <w:t xml:space="preserve">2. ሮሜ 8፡18-25 እዚ ሕጂ ዘሎና መከራ ምስቲ ኣባና ዚግለጽ ክብሪ ኪወዳደር ዘይበቅዕ ኰይኑ እሓስብ ኣለኹ። እቲ ፍጡር ንምግላጽ ደቂ ኣምላኽ ብትብዓት ይጽበ ኣሎ እሞ። እቲ ፍጡር ባዕሉ ካብ ባርነት ብልሽውና ናብ ክቡር ሓርነት ደቂ ኣምላኽ ኪናገፍ እዩ እሞ፡ ብፍቓዱ ዘይኰነስ፡ በቲ ብተስፋ ዘእዘዘ እምበር፡ ንኸንቱ ተገዚኡ እዩ። ብዘሎ ፍጥረት ክሳዕ ሕጂ ብሓንሳብ ሓቢሩ ኸም ዚጭፍልቕን ብስቓይ ከም ዚሓርስን ንፈልጥ ኢና። ንሳቶም ጥራይ ዘይኰኑስ፡ እቶም በዅሪ ፍረ መንፈስ ዘለዎም ገዛእ ርእስናውን፡ ንሕናውን ንውላድነት፡ ማለት ምብጃው ስጋና እናተጸበና፡ ኣብ ውሽጥና ንነብዕ።</w:t>
      </w:r>
    </w:p>
    <w:p/>
    <w:p>
      <w:r xmlns:w="http://schemas.openxmlformats.org/wordprocessingml/2006/main">
        <w:t xml:space="preserve">ዘፍጥረት 3:23 ስለዚ እግዚኣብሄር ኣምላኽ ካብ ገነት ኤደን ሰደዶ፡ ካብ ገነት ኤደን፡ ካብኡ እተወስደሉ መሬት ኪሓርስ።</w:t>
      </w:r>
    </w:p>
    <w:p/>
    <w:p>
      <w:r xmlns:w="http://schemas.openxmlformats.org/wordprocessingml/2006/main">
        <w:t xml:space="preserve">ሰብ ንኣምላኽ ብዘይምእዛዙ መቕጻዕቲ ተባሂሉ ካብ ገነት ኤደን ተሰጒጉ።</w:t>
      </w:r>
    </w:p>
    <w:p/>
    <w:p>
      <w:r xmlns:w="http://schemas.openxmlformats.org/wordprocessingml/2006/main">
        <w:t xml:space="preserve">1: ካብ ሳዕቤን ዘይምእዛዝ ኣዳምን ሄዋንን ክንመሃር ንኽእል ኣምላኽ ፍትሓዊ ምዃኑን ንሓጢኣት ከም ዘይጻወሮን ክንመሃር ንኽእል ኢና።</w:t>
      </w:r>
    </w:p>
    <w:p/>
    <w:p>
      <w:r xmlns:w="http://schemas.openxmlformats.org/wordprocessingml/2006/main">
        <w:t xml:space="preserve">2: ብምሕረት እግዚኣብሔር ናብኡ እንምለሰሉ መንገዲ ብምስራሑ ክንጸናንዕ ንኽእል።</w:t>
      </w:r>
    </w:p>
    <w:p/>
    <w:p>
      <w:r xmlns:w="http://schemas.openxmlformats.org/wordprocessingml/2006/main">
        <w:t xml:space="preserve">1: ሮሜ 5፡12-21 - ሳዕቤን ሓጢኣትን እግዚኣብሄር ከመይ ጌሩ ንኽንድሕንን ምስኡ ንኽንዕረቕን መንገዲ ኣዳልዩልና።</w:t>
      </w:r>
    </w:p>
    <w:p/>
    <w:p>
      <w:r xmlns:w="http://schemas.openxmlformats.org/wordprocessingml/2006/main">
        <w:t xml:space="preserve">2: ኤፌሶን 2፡1-10 - ጸጋ እግዚኣብሄር ክንድሕነሉን ናብኡ እንምለሰሉን መንገዲ ኣብ ምድላው እዩ።</w:t>
      </w:r>
    </w:p>
    <w:p/>
    <w:p>
      <w:r xmlns:w="http://schemas.openxmlformats.org/wordprocessingml/2006/main">
        <w:t xml:space="preserve">ዘፍጥረት 3፡24 ነቲ ሰብኣይ ድማ ሰጐጎ። ኣብ ምብራቕ ገነት ኤደን ድማ ኪሩቤላትን ንዅሉ ሸነኽ ዚዘውር ሃልሃልታ ሰይፍን ኣንበረ፣ ንመገዲ ኦም ህይወት ኪሕልዉ።</w:t>
      </w:r>
    </w:p>
    <w:p/>
    <w:p>
      <w:r xmlns:w="http://schemas.openxmlformats.org/wordprocessingml/2006/main">
        <w:t xml:space="preserve">እግዚኣብሄር ንሰብ ካብ ገነት ኤደን ኣባሪሩ ንኪሩቤልን ሃልሃልታ ሰይፊን ኣቐመጦ መንገዲ ናብ ኦም ህይወት ክሕልዉ።</w:t>
      </w:r>
    </w:p>
    <w:p/>
    <w:p>
      <w:r xmlns:w="http://schemas.openxmlformats.org/wordprocessingml/2006/main">
        <w:t xml:space="preserve">1. ሓለዋ ጎይታ፡ ኪሩቤልን ሃልሃልታ ሰይፊን።</w:t>
      </w:r>
    </w:p>
    <w:p/>
    <w:p>
      <w:r xmlns:w="http://schemas.openxmlformats.org/wordprocessingml/2006/main">
        <w:t xml:space="preserve">2. ሳዕቤን ዘይምእዛዝ፡ ካብ ገነት ኤደን ተሰጒጉ</w:t>
      </w:r>
    </w:p>
    <w:p/>
    <w:p>
      <w:r xmlns:w="http://schemas.openxmlformats.org/wordprocessingml/2006/main">
        <w:t xml:space="preserve">1. ዘፍጥረት 3፡23-24</w:t>
      </w:r>
    </w:p>
    <w:p/>
    <w:p>
      <w:r xmlns:w="http://schemas.openxmlformats.org/wordprocessingml/2006/main">
        <w:t xml:space="preserve">2. መዝሙር ዳዊት 91፡11-12 - ንመላእኽቱ ኣብ ኵሉ መገድታትካ ኪሕልዉኻ ብዛዕባኻ ትእዛዝ ኪህቦም እዩ።</w:t>
      </w:r>
    </w:p>
    <w:p/>
    <w:p>
      <w:r xmlns:w="http://schemas.openxmlformats.org/wordprocessingml/2006/main">
        <w:t xml:space="preserve">ዘፍጥረት 4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4፡1-7፡ እታ ምዕራፍ ብውልደት እቶም ቀዳሞት ክልተ ደቂ ኣዳምን ሄዋንን፡ ቃኤልን ኣቤልን እያ ትጅምር። ቃኤል ሓረስታይ ክኸውን ከሎ ኣቤል ድማ ጓሳ ይኸውን። ክልቲኦም ኣሕዋት ንኣምላኽ መስዋእቲ የምጽኡ ቃኤል ካብ ምድሩ ፍረታት የቕርብ፡ ኣቤል ድማ ካብ መጓሰኡ ዝበለጸ የቕርብ። ይኹን እምበር እግዚኣብሄር መስዋእቲ ኣቤል ይቕበሎ ንመስዋእቲ ቃኤል ግና ይነጽጎ። እዚ ምንጻግ እዚ ቃኤል ኣብ ልዕሊ ሓዉ ቁጥዐን ቅንኢን የስዕብ። እግዚኣብሄር ንቃየል ብዛዕባ ሓጢኣት ኣብ ኣፍደገ ገዝኡ ተደፊኡ ከምዘሎ የጠንቅቖ እሞ ቅኑዕ ክገብር ይላቦ።</w:t>
      </w:r>
    </w:p>
    <w:p/>
    <w:p>
      <w:r xmlns:w="http://schemas.openxmlformats.org/wordprocessingml/2006/main">
        <w:t xml:space="preserve">ሕጡበ-ጽሑፍ 2፡ ኣብ ዘፍጥረት 4፡8-16 ብምቕጻል፡ ቃኤል ንኣቤል ናብቲ ካብ ቅንኢ ዝተላዕለ ኣጥቂዑ ዝቐተሎ ሜዳ ክዕድሞ ከሎ፡ እቲ ትረኻ ይግንጸል። ኣምላኽ ንቃኤል ብዛዕባ ተግባራቱ ይገጥሞ፣ ኣቤል ኣበይ ከምዘሎ ይሓቶ። ከም መልሲ ናይዚ ድማ ቃኤል "ኣነ ሓላዊ ሓወይ ድየ" ብምባል ሃለዋት ሓዉ ከም ዘይፈልጥ ይኽሕድ። ከም ሳዕቤን ንሓዉ ምቕታሉ ኣምላኽ ንቃየል ኣብ ምድሪ ኮለል ክብል ረጊሙ ካብ ዝኾነ ሕነ ክፈዲ ዝደሊ ሰብ ንኽከላኸለሉ ምልክት ይገብረሉ።</w:t>
      </w:r>
    </w:p>
    <w:p/>
    <w:p>
      <w:r xmlns:w="http://schemas.openxmlformats.org/wordprocessingml/2006/main">
        <w:t xml:space="preserve">ሕጡበ-ጽሑፍ 3፡ ኣብ ዘፍጥረት 4፡17-26፡ እታ ምዕራፍ ካብ ሓያሎ ወለዶታት መስመር ወለዶ ኣዳም ብምድህሳስ ትዛዘም። ቃኤል ንኣቤል ምስ ቀተለ ኣብ ምድሪ ኖድ ከም ዝሰፈረ ብስም ወዱ ሄኖክ ዝተሰምየት ከተማ ከም ዝሃንጽ ይጠቅስ። ዘርኢ ኣዳም ዝተፈላለዩ ሞያታት ከም ጓሳ ጥሪት ወይ ከም በዓል ዩባል ዝኣመሰሉ በገናን ዋጣን ዝጻወቱ መሳርሒታት ሙዚቃ ዝዋፈሩ ዝተፈላለዩ ውልቀሰባት ይርከብዎም። ብተወሳኺ ካብ ኣዳምን ሄዋንን ሴት ዝበሃል ካልእ ወዲ ይውለድ ንሱ ድማ ንኣቤል ተኪኡ ጻድቕ ዘርኦም ይኸውን።</w:t>
      </w:r>
    </w:p>
    <w:p/>
    <w:p>
      <w:r xmlns:w="http://schemas.openxmlformats.org/wordprocessingml/2006/main">
        <w:t xml:space="preserve">ብሓጺሩ፤</w:t>
      </w:r>
    </w:p>
    <w:p>
      <w:r xmlns:w="http://schemas.openxmlformats.org/wordprocessingml/2006/main">
        <w:t xml:space="preserve">ዘፍጥረት 4 ከምዚ ዝስዕብ ይገልጽ፤</w:t>
      </w:r>
    </w:p>
    <w:p>
      <w:r xmlns:w="http://schemas.openxmlformats.org/wordprocessingml/2006/main">
        <w:t xml:space="preserve">ቃኤልን ኣቤልን ናብ ኣምላኽ መስዋእቲ እናኣምጽኡ፤</w:t>
      </w:r>
    </w:p>
    <w:p>
      <w:r xmlns:w="http://schemas.openxmlformats.org/wordprocessingml/2006/main">
        <w:t xml:space="preserve">እግዚኣብሄር ናይ ኣቤል መስዋእቲ ምቕባሉ ናይ ቃኤል ግን ምንጻግ፤</w:t>
      </w:r>
    </w:p>
    <w:p>
      <w:r xmlns:w="http://schemas.openxmlformats.org/wordprocessingml/2006/main">
        <w:t xml:space="preserve">ቃኤል ቀንእን ምሕራቕን ናብ ኣቤል ክቐትሎ ምኽንያት ኮይኑ፤</w:t>
      </w:r>
    </w:p>
    <w:p>
      <w:r xmlns:w="http://schemas.openxmlformats.org/wordprocessingml/2006/main">
        <w:t xml:space="preserve">እግዚኣብሄር ንቃኤል ብዛዕባ ተግባራቱ ምግጣሙ፤</w:t>
      </w:r>
    </w:p>
    <w:p>
      <w:r xmlns:w="http://schemas.openxmlformats.org/wordprocessingml/2006/main">
        <w:t xml:space="preserve">ቃኤል ኣብ ምድሪ ክዘውር ተረጊሙን ንመከላኸሊ ምልክት ተገይሩሉን፤</w:t>
      </w:r>
    </w:p>
    <w:p>
      <w:r xmlns:w="http://schemas.openxmlformats.org/wordprocessingml/2006/main">
        <w:t xml:space="preserve">መስመር ወለዶ ኣዳም ብሓያሎ ወለዶታት፡ እንተላይ ልደት ሴት።</w:t>
      </w:r>
    </w:p>
    <w:p>
      <w:r xmlns:w="http://schemas.openxmlformats.org/wordprocessingml/2006/main">
        <w:t xml:space="preserve">እዛ ምዕራፍ እዚኣ ንሳዕቤናት ቅንኢን ዘይምእዛዝን ዓመጽን ዘጉልሕ እንትኸውን ንጻድቕ መስመር ሴት እውን ከም ንጽጽር ተግባር ቃኤል የላልየና። ብተወሳኺ ኣብ ውሽጢ ሰብኣውነት ኣብ መንጎ ጽቡቕን ክፉእን ዝካየድ ዘሎ ቃልሲ የጉልሕ።</w:t>
      </w:r>
    </w:p>
    <w:p/>
    <w:p>
      <w:r xmlns:w="http://schemas.openxmlformats.org/wordprocessingml/2006/main">
        <w:t xml:space="preserve">ዘፍጥረት 4፡1 ኣዳም ድማ ንሰበይቱ ሄዋን ፈለጣ። ጠነሰት፡ ንቃየል ድማ ወለደት እሞ፡ ካብ እግዚኣብሄር ሰብኣይ ረኺበ ኣለኹ።</w:t>
      </w:r>
    </w:p>
    <w:p/>
    <w:p>
      <w:r xmlns:w="http://schemas.openxmlformats.org/wordprocessingml/2006/main">
        <w:t xml:space="preserve">ኣዳምን ሄዋንን ካብ ኣምላኽ ዝተዋህበ ውህበት እዩ ኢላ ዝኣመነት ቃየል ዝበሃል ወዲ ወሊዶም።</w:t>
      </w:r>
    </w:p>
    <w:p/>
    <w:p>
      <w:r xmlns:w="http://schemas.openxmlformats.org/wordprocessingml/2006/main">
        <w:t xml:space="preserve">1. ጸጋዊ ህያብ ኣምላኽ፡ ምድህሳስ በረኸት ቃኤል ኣብ ዘፍጥረት 4፡1</w:t>
      </w:r>
    </w:p>
    <w:p/>
    <w:p>
      <w:r xmlns:w="http://schemas.openxmlformats.org/wordprocessingml/2006/main">
        <w:t xml:space="preserve">2. ምጽንባል መለኮታዊ ምድላው፡ ዳህሳስ መለኮታዊ ኢድ ኣብ ልደት ቃኤል</w:t>
      </w:r>
    </w:p>
    <w:p/>
    <w:p>
      <w:r xmlns:w="http://schemas.openxmlformats.org/wordprocessingml/2006/main">
        <w:t xml:space="preserve">1. ሮሜ 8፡28 - "ንእቶም ንኣምላኽ ዘፍቅሩ፡ ነቶም ከም ሓሳቡ ዝተጸውዑ ድማ ኲሉ ንጽቡቕ ከም ዝሰርሕ ንፈልጥ ኢና።"</w:t>
      </w:r>
    </w:p>
    <w:p/>
    <w:p>
      <w:r xmlns:w="http://schemas.openxmlformats.org/wordprocessingml/2006/main">
        <w:t xml:space="preserve">2. መዝሙር ዳዊት 127፡3 - "እንሆ፡ ውሉድ ውርሻ እግዚኣብሄር እዮም፡ ፍረ ማህጸን ድማ ዓስቡ እዩ።"</w:t>
      </w:r>
    </w:p>
    <w:p/>
    <w:p>
      <w:r xmlns:w="http://schemas.openxmlformats.org/wordprocessingml/2006/main">
        <w:t xml:space="preserve">ዘፍጥረት 4:2 ከም ብሓድሽ ድማ ንኣቤል ሓዉ ወለደቶ። ኣቤል ከኣ ሓላዊ ኣባጊዕ ነበረ፡ ቃየል ግና ሓረስታይ ምድሪ ነበረ።</w:t>
      </w:r>
    </w:p>
    <w:p/>
    <w:p>
      <w:r xmlns:w="http://schemas.openxmlformats.org/wordprocessingml/2006/main">
        <w:t xml:space="preserve">ሄዋን ኣቤልን ቃየልን ዝበሃሉ ክልተ ኣወዳት ወለደት። ኣቤል ጓሳ ቃኤል ድማ ሓረስታይ እዩ ነይሩ።</w:t>
      </w:r>
    </w:p>
    <w:p/>
    <w:p>
      <w:r xmlns:w="http://schemas.openxmlformats.org/wordprocessingml/2006/main">
        <w:t xml:space="preserve">1. መደብ ኣምላኽ ንስንቂ፡ ኣብ ምድላው ኣምላኽ ምጽጋዕ ምምሃር</w:t>
      </w:r>
    </w:p>
    <w:p/>
    <w:p>
      <w:r xmlns:w="http://schemas.openxmlformats.org/wordprocessingml/2006/main">
        <w:t xml:space="preserve">2. ብኽእለትካ ንኣምላኽ ምግልጋል፦ ክእለትካ ተጠቒምካ ንኣምላኽ ምግልጋል</w:t>
      </w:r>
    </w:p>
    <w:p/>
    <w:p>
      <w:r xmlns:w="http://schemas.openxmlformats.org/wordprocessingml/2006/main">
        <w:t xml:space="preserve">1. መዝሙር ዳዊት 23፡1-3 እግዚኣብሄር ጓሳየይ እዩ፤ ኣይክደልን እየ። ኣብ ለምለም መጓሰዪ ኸም ዚድቅስ ይገብረኒ፡ ኣብ ጥቓ እቲ ህዱእ ማያት ይመርሓኒ። ንነፍሰይ ይመልሳ፡ ምእንቲ ስሙ ኢሉ ናብ መገድታት ጽድቂ ይመርሓኒ።</w:t>
      </w:r>
    </w:p>
    <w:p/>
    <w:p>
      <w:r xmlns:w="http://schemas.openxmlformats.org/wordprocessingml/2006/main">
        <w:t xml:space="preserve">2. ቈሎሴ 3:17 ብቓል ይኹን ብግብሪ እትገብርዎ ዘበለ ዅሉ ብስም እግዚኣብሄር የሱስ ግበርዎ፡ ብእኡ ንኣምላኽን ኣቦን ኣመስግኑ።</w:t>
      </w:r>
    </w:p>
    <w:p/>
    <w:p>
      <w:r xmlns:w="http://schemas.openxmlformats.org/wordprocessingml/2006/main">
        <w:t xml:space="preserve">ዘፍጥረት 4:3 ኰነ ድማ፡ ቃየል ካብ ፍረ ምድሪ ንእግዚኣብሄር መስዋእቲ ኣምጽአ።</w:t>
      </w:r>
    </w:p>
    <w:p/>
    <w:p>
      <w:r xmlns:w="http://schemas.openxmlformats.org/wordprocessingml/2006/main">
        <w:t xml:space="preserve">ቃኤል ካብ ፍረ ምድሪ ንእግዚኣብሄር መስዋእቲ ኣቕረበ።</w:t>
      </w:r>
    </w:p>
    <w:p/>
    <w:p>
      <w:r xmlns:w="http://schemas.openxmlformats.org/wordprocessingml/2006/main">
        <w:t xml:space="preserve">1. ኣገዳስነት ምሃብ፦ ንኣምላኽ ምስጋና ነርኢ ስለምንታይ ኢና፧</w:t>
      </w:r>
    </w:p>
    <w:p/>
    <w:p>
      <w:r xmlns:w="http://schemas.openxmlformats.org/wordprocessingml/2006/main">
        <w:t xml:space="preserve">2. ኣገዳስነት ተኣዛዝነት፦ ፍቓድ ኣምላኽ ምስዓብ ኣዝዩ ኣገዳሲ እዩ።</w:t>
      </w:r>
    </w:p>
    <w:p/>
    <w:p>
      <w:r xmlns:w="http://schemas.openxmlformats.org/wordprocessingml/2006/main">
        <w:t xml:space="preserve">1. ዘሌዋውያን 7፡12 - ንምምስጋን እንተ ኣቕረቦ፡ ምስ መስዋእቲ ምስጋና ዘይበኹዐ ቅጫ ምስ ዘይቲ ዝተሓወሶ፡ ዘይበኹዐ ዝተዘርግሐ ቅጫ፡ ምስ ዘይቲ ብጽቡቕ ዝተሓዋወሰ ድኹም ሓርጭ ቅጫ የቕርብ።</w:t>
      </w:r>
    </w:p>
    <w:p/>
    <w:p>
      <w:r xmlns:w="http://schemas.openxmlformats.org/wordprocessingml/2006/main">
        <w:t xml:space="preserve">2.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ዘፍጥረት 4:4 ኣቤል ድማ ካብ በዅሪ መጓሰኡን ካብ ስብሒ መጓሰኡን ኣምጽአ። እግዚኣብሄር ድማ ንኣቤልን ንመስዋእቱን ኣኽበሮ።</w:t>
      </w:r>
    </w:p>
    <w:p/>
    <w:p>
      <w:r xmlns:w="http://schemas.openxmlformats.org/wordprocessingml/2006/main">
        <w:t xml:space="preserve">ኣቤል ካብ መጓሰኡ ዝበለጸ ከም መስዋእቲ ናብ እግዚኣብሄር ኣምጽአ፡ እግዚኣብሄር ድማ በቲ መስዋእቱ ተሓጎሰ።</w:t>
      </w:r>
    </w:p>
    <w:p/>
    <w:p>
      <w:r xmlns:w="http://schemas.openxmlformats.org/wordprocessingml/2006/main">
        <w:t xml:space="preserve">1. ሓይሊ እሙን መስዋእቲ - ብመስዋእትና ኣቢልና ንኣምላኽ ተኣማንነትና ምርኣይ።</w:t>
      </w:r>
    </w:p>
    <w:p/>
    <w:p>
      <w:r xmlns:w="http://schemas.openxmlformats.org/wordprocessingml/2006/main">
        <w:t xml:space="preserve">2. በረኸት ተኣዛዝነት - ተኣዛዝነት ከም መገዲ በረኸት ጎይታ ንቕበል።</w:t>
      </w:r>
    </w:p>
    <w:p/>
    <w:p>
      <w:r xmlns:w="http://schemas.openxmlformats.org/wordprocessingml/2006/main">
        <w:t xml:space="preserve">1. እብራውያን 11፡4 - ብእምነት ኣቤል ካብ ቃኤል ዝበልጽ መስዋእቲ ንኣምላኽ ኣቕረበ።</w:t>
      </w:r>
    </w:p>
    <w:p/>
    <w:p>
      <w:r xmlns:w="http://schemas.openxmlformats.org/wordprocessingml/2006/main">
        <w:t xml:space="preserve">2. ፊልጲ 4፡18 - ኩሉ ኣሎኒ፡ ብዙሕ ድማ ኣሎኒ፡ ካብ ኤጳፍሮዲቶስ ካባኻትኩም ዝተላእከ፡ ጨና ጥዑም ጨና፡ ኣብ ቅድሚ ኣምላኽ ቅቡልን ባህ ዘብልን መስዋእቲ ተቐቢለ ጸጊበ ኣለኹ።</w:t>
      </w:r>
    </w:p>
    <w:p/>
    <w:p>
      <w:r xmlns:w="http://schemas.openxmlformats.org/wordprocessingml/2006/main">
        <w:t xml:space="preserve">ዘፍጥረት 4:5 ንቃየልን ንመስዋእቱን ግና ኣየኽበሮን። ቃኤል ድማ ኣዝዩ ተቖጥዐ፡ ገጹ ድማ ወደቐ።</w:t>
      </w:r>
    </w:p>
    <w:p/>
    <w:p>
      <w:r xmlns:w="http://schemas.openxmlformats.org/wordprocessingml/2006/main">
        <w:t xml:space="preserve">ኣምላኽ ንመስዋእቱ ኣኽብሮት ምስ ዘይርኣየሉ፡ ቃየል ተቘጥዐ።</w:t>
      </w:r>
    </w:p>
    <w:p/>
    <w:p>
      <w:r xmlns:w="http://schemas.openxmlformats.org/wordprocessingml/2006/main">
        <w:t xml:space="preserve">1. ኣገዳስነት ትሕትና ናብ ኣምላኽ ክንቀርብ ከለና።</w:t>
      </w:r>
    </w:p>
    <w:p/>
    <w:p>
      <w:r xmlns:w="http://schemas.openxmlformats.org/wordprocessingml/2006/main">
        <w:t xml:space="preserve">2. ልዑላውነት ኣምላኽ ኣብ ፍርዲ።</w:t>
      </w:r>
    </w:p>
    <w:p/>
    <w:p>
      <w:r xmlns:w="http://schemas.openxmlformats.org/wordprocessingml/2006/main">
        <w:t xml:space="preserve">1. ያዕ 4፡10 ኣብ ቅድሚ እግዚኣብሄር ትሕት በሉ፡ ንሱ ድማ ልዕል ክብለኩም እዩ።</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ዘፍጥረት 4:6 እግዚኣብሄር ድማ ንቃየል፡ ስለምንታይ ትቘጥዕ፧ ስለምንታይከ ገጽካ ወዲቑ፧</w:t>
      </w:r>
    </w:p>
    <w:p/>
    <w:p>
      <w:r xmlns:w="http://schemas.openxmlformats.org/wordprocessingml/2006/main">
        <w:t xml:space="preserve">እግዚኣብሄር ንቃኤል ብዛዕባ ቁጥዓኡን ስለምንታይ ገጹ ከም ዝወደቐን ይገጥሞ።</w:t>
      </w:r>
    </w:p>
    <w:p/>
    <w:p>
      <w:r xmlns:w="http://schemas.openxmlformats.org/wordprocessingml/2006/main">
        <w:t xml:space="preserve">1. "ሓጢኣት ምግጣም፡ ምእማንን ንስሓን ምምሃር"።</w:t>
      </w:r>
    </w:p>
    <w:p/>
    <w:p>
      <w:r xmlns:w="http://schemas.openxmlformats.org/wordprocessingml/2006/main">
        <w:t xml:space="preserve">2. "ሓይሊ ቃል ኣምላኽ፡ ንጎይታ ከመይ ጌርና ምላሽ ንህብ"።</w:t>
      </w:r>
    </w:p>
    <w:p/>
    <w:p>
      <w:r xmlns:w="http://schemas.openxmlformats.org/wordprocessingml/2006/main">
        <w:t xml:space="preserve">1. ያእቆብ 4፡7-10 - ስለዚ ንኣምላኽ ተገዛእዎ። ንድያብሎስ ተቓወሞ ንሱ ድማ ካባኻ ክሃድም እዩ።</w:t>
      </w:r>
    </w:p>
    <w:p/>
    <w:p>
      <w:r xmlns:w="http://schemas.openxmlformats.org/wordprocessingml/2006/main">
        <w:t xml:space="preserve">2. መዝሙር ዳዊት 34፡18 - እግዚኣብሄር ነቶም ስቡር ልቢ ዘለዎም ቀረባ እዩ። ነቶም ዝተጣዕሱ መንፈስ ዘለዎም ድማ የድሕኖም።</w:t>
      </w:r>
    </w:p>
    <w:p/>
    <w:p>
      <w:r xmlns:w="http://schemas.openxmlformats.org/wordprocessingml/2006/main">
        <w:t xml:space="preserve">ዘፍጥረት 4:7 ጽቡቕ እንተ ገበርካስዶ ኣይቅበልካን፧ ጽቡቕ እንተ ዘይገበርካ ድማ ሓጢኣት ኣብ ኣፍደገ ይድቅስ። ትምኒቱ ድማ ናባኻ ክኸውን እዩ፡ ንስኻ ድማ ክትገዝኦ ኢኻ።</w:t>
      </w:r>
    </w:p>
    <w:p/>
    <w:p>
      <w:r xmlns:w="http://schemas.openxmlformats.org/wordprocessingml/2006/main">
        <w:t xml:space="preserve">ሓጢኣት ክውገድ ዝኽእል ምርጫ እዩ ሓደ ሰብ ጽቡቕ እንተገይሩ በረኸት ኣምላኽ ክወሃቦ እዩ።</w:t>
      </w:r>
    </w:p>
    <w:p/>
    <w:p>
      <w:r xmlns:w="http://schemas.openxmlformats.org/wordprocessingml/2006/main">
        <w:t xml:space="preserve">1. ጽቡቕ ወይ ክፉእ ንምግባር ዝግበር ምርጫ - ዘፍጥረት 4፡7</w:t>
      </w:r>
    </w:p>
    <w:p/>
    <w:p>
      <w:r xmlns:w="http://schemas.openxmlformats.org/wordprocessingml/2006/main">
        <w:t xml:space="preserve">2. ብሓጢኣት ብቅኑዕ ተግባር ምብዳህ - ዘፍጥረት 4፡7</w:t>
      </w:r>
    </w:p>
    <w:p/>
    <w:p>
      <w:r xmlns:w="http://schemas.openxmlformats.org/wordprocessingml/2006/main">
        <w:t xml:space="preserve">1. ሮሜ 6፡12-14 - ስለዚ ነቲ ክፉእ ትምኒቱ ምእንቲ ክትእዘዝ፡ ሓጢኣት ኣብቲ መዋቲ ስጋኻ ኣይትነግስ። ካብ ሞት ናብ ሕይወት ከም ዝተወሰድኩም ንርእስኹም ንርእስኹም ንእግዚኣብሔር ኣቕርቡ እምበር፡ ንሓደ ክፋልኩም ንሓጢኣት ከም መሳርሒ ክፍኣት ኣይተቕርቡ፤ ኵሉ ኽፍሊ ገዛእ ርእስኻ ድማ መሳርሒ ጽድቂ ዀይኑ ንዕኡ ኣቕርቦ።</w:t>
      </w:r>
    </w:p>
    <w:p/>
    <w:p>
      <w:r xmlns:w="http://schemas.openxmlformats.org/wordprocessingml/2006/main">
        <w:t xml:space="preserve">2. ያእቆብ 4፡7 - እምበኣር ንርእስኹም ንኣምላኽ ተገዛእዎ። ንድያብሎስ ተቓወሞ ንሱ ድማ ካባኻ ክሃድም እዩ።</w:t>
      </w:r>
    </w:p>
    <w:p/>
    <w:p>
      <w:r xmlns:w="http://schemas.openxmlformats.org/wordprocessingml/2006/main">
        <w:t xml:space="preserve">ዘፍጥረት 4:8 ቃየል ድማ ምስ ኣቤል ሓዉ ተዘራረበ፡ ኮነ ድማ፡ ኣብ መሮር ምስ ነበሩ፡ ቃኤል ኣብ ልዕሊ ኣቤል ሓዉ ተንሲኡ ቀተሎ።</w:t>
      </w:r>
    </w:p>
    <w:p/>
    <w:p>
      <w:r xmlns:w="http://schemas.openxmlformats.org/wordprocessingml/2006/main">
        <w:t xml:space="preserve">ቃኤል ንኣቤል ኣብ መሮር ከለዉ ቀተሎ።</w:t>
      </w:r>
    </w:p>
    <w:p/>
    <w:p>
      <w:r xmlns:w="http://schemas.openxmlformats.org/wordprocessingml/2006/main">
        <w:t xml:space="preserve">1: ነገራት ከበድቲ ኣብ ዝኾኑሉ እዋን እውን እንተኾነ ምፍቃር ክንመርጽ ኣሎና።</w:t>
      </w:r>
    </w:p>
    <w:p/>
    <w:p>
      <w:r xmlns:w="http://schemas.openxmlformats.org/wordprocessingml/2006/main">
        <w:t xml:space="preserve">2: ሳዕቤን ተግባራትና ጽንኩርን መሪርን ክኸውን ይኽእል እዩ።</w:t>
      </w:r>
    </w:p>
    <w:p/>
    <w:p>
      <w:r xmlns:w="http://schemas.openxmlformats.org/wordprocessingml/2006/main">
        <w:t xml:space="preserve">1: ማቴ 5፡21-22 - "ነቶም ጥንታውያን ኣይትቕተሉ፡ ዝቐተለ ዘበለ ድማ ፍርዲ ይወሃቦ፡ ከም ዝተባህለ ሰሚዕኩም ኢኹም።" ኣነ ግና ንሓዉ ዝሓረቐ ዘበለ ዅሉ ብፍርዲ ከም ዝሕተት እብለኩም ኣለኹ።</w:t>
      </w:r>
    </w:p>
    <w:p/>
    <w:p>
      <w:r xmlns:w="http://schemas.openxmlformats.org/wordprocessingml/2006/main">
        <w:t xml:space="preserve">2: ሮሜ 12፡17-21 - ኣብ ቅድሚ ኩሉ ክቡር ነገር ክትገብር ሕሰብ እምበር፡ ንሓደ ክፉእ ኣብ ክንዲ ክፉእ ኣይትፍደስ። እንተተኻኢሉ ክሳብ ኣባኻ ዝምርኮስ ምስ ኩሉ ብሰላም ንበር። ፍቁራተይ፡ ሕነ ምፍዳይ ናተይ እዩ፡ ኣነ ክፈድዮ እየ፡ ይብል እግዚኣብሄር" ተጻሒፉ ስለ ዘሎ፡ ንቑጥዓ ኣምላኽ ግደፎ እምበር፡ ፈጺምኩም ሕነ ኣይትፍደዩ። ብኣንጻሩ "ጸላኢኻ እንተ ጠሚዩ መግቦ፡ እንተጸምአ ድማ መስተ ሃቦ፡ ከምኡ ብምግባርካ ኣብ ርእሱ ዝነድድ ፈሓም ክትእክብ ኢኻ"። ንእከይ ብጽቡቕ ስዓሮ እምበር፡ ብኽፉእ ኣይትስዓር።</w:t>
      </w:r>
    </w:p>
    <w:p/>
    <w:p>
      <w:r xmlns:w="http://schemas.openxmlformats.org/wordprocessingml/2006/main">
        <w:t xml:space="preserve">ዘፍጥረት 4:9 እግዚኣብሄር ድማ ንቃየል፡ ኣቤል ሓውካ ኣበይ ኣሎ፧ ንሱ ድማ፡ ኣነ ኣይፈልጥን እየ፡ ሓላዊ ሓወይ ድየ፧</w:t>
      </w:r>
    </w:p>
    <w:p/>
    <w:p>
      <w:r xmlns:w="http://schemas.openxmlformats.org/wordprocessingml/2006/main">
        <w:t xml:space="preserve">እግዚኣብሄር ንቃኤል ሓዉ ኣቤል ኣበይ ከምዘሎ ሓተቶ፡ ቃኤል ድማ ብዛዕባ ሓዉ ተሓታቲ ድዩ ኣይኮነን ኢሉ ኣይፈልጥን ኢሉ መለሰሉ።</w:t>
      </w:r>
    </w:p>
    <w:p/>
    <w:p>
      <w:r xmlns:w="http://schemas.openxmlformats.org/wordprocessingml/2006/main">
        <w:t xml:space="preserve">1. "ሕቶ ኣምላኽ፡ ሓላዊ ሓውና ዲና?"</w:t>
      </w:r>
    </w:p>
    <w:p/>
    <w:p>
      <w:r xmlns:w="http://schemas.openxmlformats.org/wordprocessingml/2006/main">
        <w:t xml:space="preserve">2. "ሓላፍነትን ተሓታትነትን፡ መጽናዕቲ ቃኤልን ኣቤልን"።</w:t>
      </w:r>
    </w:p>
    <w:p/>
    <w:p>
      <w:r xmlns:w="http://schemas.openxmlformats.org/wordprocessingml/2006/main">
        <w:t xml:space="preserve">1. 1ይ ዮሃ 3፡11-12 - "እቲ ካብ መጀመርታ ዝሰማዕኩምዎ መልእኽቲ እዚ እዩ፡ ንሓድሕድና ክንፋቐር። ከምቲ ቃየል ካብቲ ረሲእ ዝነበረን ንሓዉ ዝቐተለን ኣይኰነን። ስለዚ ድማ ቀተሎ።" ንዕኡ? ግብሩ ክፉእ ስለ ዝነበረ፡ ናይ ሓዉ ድማ ጻድቕ ስለ ዝነበረ።"</w:t>
      </w:r>
    </w:p>
    <w:p/>
    <w:p>
      <w:r xmlns:w="http://schemas.openxmlformats.org/wordprocessingml/2006/main">
        <w:t xml:space="preserve">2. ሉቃ 10፡29-37 - "ንሱ ግና ንርእሱ ከጽድቕ ደለየ፡ ንኢየሱስ፡ ብጻየይከ መን እዩ በሎ። ኢየሱስ ድማ፡ ሓደ ሰብኣይ ካብ ኢየሩሳሌም ናብ ያሪኮ ወረደ፡ ኣብ መንጎ ሸፋቱ ድማ ወደቐ፡ ንሳቶም ድማ ክዳውንቶም ቀንጢጦም።" ካብ ክዳኑ ኣቑሲሉ ድማ ፍርቂ ሞይቱ ገዲፍዎ ከደ።ብኣጋጣሚ ድማ ሓደ ካህን በታ መገዲ ወረደ፡ ምስ ረኣዮ ድማ ብሸነኽ ሓለፈ።ከምኡውን ሓደ ሌዋዊ፡ ንሱ ኣብቲ ቦታ ነበረ፡ መጺኡ ጠመቶ፡ በቲ ኻልእ ሸነኽ ድማ ሓለፈ።ሓደ ሳምራዊ ግና እናተጓዕዘ ከሎ ናብቲ ዝነበሮ መጸ፡ ምስ ረኣዮ ድማ ደንገጸሉ፡ ናብኡ ድማ ከደ። ነቲ ቁስሉ ድማ ዘይትን ወይንን እናፈሰሰ ኣሲሩ ኣብ ልዕሊ እንስሳኡ ኣንበሮ፡ ናብ መዕረፊ ኣጋይሽ ኣምጺኡ ድማ ተኸናኸኖ።”</w:t>
      </w:r>
    </w:p>
    <w:p/>
    <w:p>
      <w:r xmlns:w="http://schemas.openxmlformats.org/wordprocessingml/2006/main">
        <w:t xml:space="preserve">ዘፍጥረት 4:10 ንሱ ድማ፡ እንታይ ጌርካ፧ ድምጺ ደም ሓውካ ካብ ምድሪ ይእውየኒ ኣሎ።</w:t>
      </w:r>
    </w:p>
    <w:p/>
    <w:p>
      <w:r xmlns:w="http://schemas.openxmlformats.org/wordprocessingml/2006/main">
        <w:t xml:space="preserve">ቃኤል ንሓዉ ኣቤል ቀቲሉ ኣምላኽ ብዛዕባ እቲ ቅትለት ሕቶ የቕርቦ።</w:t>
      </w:r>
    </w:p>
    <w:p/>
    <w:p>
      <w:r xmlns:w="http://schemas.openxmlformats.org/wordprocessingml/2006/main">
        <w:t xml:space="preserve">1. ሳዕቤን ሓጢኣትን ኣገዳስነት ንስሓን።</w:t>
      </w:r>
    </w:p>
    <w:p/>
    <w:p>
      <w:r xmlns:w="http://schemas.openxmlformats.org/wordprocessingml/2006/main">
        <w:t xml:space="preserve">2. ሓይሊ በደልን ኣገዳስነት በደልና ምእማንን።</w:t>
      </w:r>
    </w:p>
    <w:p/>
    <w:p>
      <w:r xmlns:w="http://schemas.openxmlformats.org/wordprocessingml/2006/main">
        <w:t xml:space="preserve">1. መዝሙር ዳዊት 51፡17 - "መስዋእቲ ኣምላኽ ስቡር መንፈስ እዩ፡ ስቡርን ዝተጣዓሰን ልቢ፡ ኦ ኣምላኽ፡ ኣይትንዕቖን ኢኻ።"</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ዘፍጥረት 4:11 ሕጂ ድማ ካብታ ደም ሓውካ ካብ ኢድካ ክትቅበል ኣፋ ዝኸፈተት ምድሪ ርጉም ኢኻ።</w:t>
      </w:r>
    </w:p>
    <w:p/>
    <w:p>
      <w:r xmlns:w="http://schemas.openxmlformats.org/wordprocessingml/2006/main">
        <w:t xml:space="preserve">እቲ ክፍሊ ብዛዕባ እቲ ቃኤል ንሓዉ ኣቤል ብምቕታሉ ዝመጸ መርገም ይዛረብ።</w:t>
      </w:r>
    </w:p>
    <w:p/>
    <w:p>
      <w:r xmlns:w="http://schemas.openxmlformats.org/wordprocessingml/2006/main">
        <w:t xml:space="preserve">1. ይቕረ ምባል ምምሃር፡ ድሕሪ ንሕንሕ ኣሕዋት ጸጋ ኣምላኽ ምርካብ</w:t>
      </w:r>
    </w:p>
    <w:p/>
    <w:p>
      <w:r xmlns:w="http://schemas.openxmlformats.org/wordprocessingml/2006/main">
        <w:t xml:space="preserve">2. ሳዕቤን ሓጢኣት ምርዳእ፡ መርገም ቃኤል</w:t>
      </w:r>
    </w:p>
    <w:p/>
    <w:p>
      <w:r xmlns:w="http://schemas.openxmlformats.org/wordprocessingml/2006/main">
        <w:t xml:space="preserve">1. ሉቃስ 6፡37 - "ኣይትፍረድ፡ ኣይትፍረድ ድማ፡ ኣይትፍረድ፡ ኣይትፍረድ ድማ፡ ይቕረ በሉ፡ ይቕረ ይግበረልኩም።"</w:t>
      </w:r>
    </w:p>
    <w:p/>
    <w:p>
      <w:r xmlns:w="http://schemas.openxmlformats.org/wordprocessingml/2006/main">
        <w:t xml:space="preserve">2. ሮሜ 12፡19 - "ፍቑራተይ፡ ሕነ ምፍዳይ ናተይ እዩ፡ ኣነ ክፈድዮ እየ፡ ይብል እግዚኣብሄር፡ ተጻሒፉ እዩ እሞ፡ ንቝጥዓ ስደት ሃቡ እምበር፡ ሕነ ኣይትፍደዩ።"</w:t>
      </w:r>
    </w:p>
    <w:p/>
    <w:p>
      <w:r xmlns:w="http://schemas.openxmlformats.org/wordprocessingml/2006/main">
        <w:t xml:space="preserve">ዘፍጥረት 4:12 መሬት ምስ ሓረስካ፡ ካብ ሕጂ ሓይላ ኣይክትህበካን እያ። ኣብ ምድሪ ሃዳሚን ኰለልትን ክትከውን ኢኻ።</w:t>
      </w:r>
    </w:p>
    <w:p/>
    <w:p>
      <w:r xmlns:w="http://schemas.openxmlformats.org/wordprocessingml/2006/main">
        <w:t xml:space="preserve">እግዚኣብሄር ንቃየል ብናይ ቅትለት ሓጢኣት ረገሞ፡ ድሕሪ ደጊም መሬት ብዓወት ክሓርስ ከምዘይክእልን ኣብታ ሃገር ሃዳሚን ኮለል ዝብልን ክኸውን ምዃኑ ነገሮ።</w:t>
      </w:r>
    </w:p>
    <w:p/>
    <w:p>
      <w:r xmlns:w="http://schemas.openxmlformats.org/wordprocessingml/2006/main">
        <w:t xml:space="preserve">1. ሓጢኣተኛ ባህርይና፡ ተግባራትና ከመይ ሳዕቤን ኣለዎ።</w:t>
      </w:r>
    </w:p>
    <w:p/>
    <w:p>
      <w:r xmlns:w="http://schemas.openxmlformats.org/wordprocessingml/2006/main">
        <w:t xml:space="preserve">2. ባህሪ ፍትሕን ምሕረትን ኣምላኽ</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ምሳሌ 11፡31 - እንሆ፡ ጻድቃን ኣብ ምድሪ ክፍደዩ እዮም፡ ረሲኣንን ሓጢኣተኛን ኣዝዩ ዝያዳ።</w:t>
      </w:r>
    </w:p>
    <w:p/>
    <w:p>
      <w:r xmlns:w="http://schemas.openxmlformats.org/wordprocessingml/2006/main">
        <w:t xml:space="preserve">ዘፍጥረት 4:13 ቃኤል ድማ ንእግዚኣብሄር፡ መቕጻዕተይ ካብቲ ክጻወሮ ዝኽእል ይዓቢ፡ በሎ።</w:t>
      </w:r>
    </w:p>
    <w:p/>
    <w:p>
      <w:r xmlns:w="http://schemas.openxmlformats.org/wordprocessingml/2006/main">
        <w:t xml:space="preserve">ቃኤል ጭንቀቱ ብመንጽር መቕጻዕቲ ይገልጾ።</w:t>
      </w:r>
    </w:p>
    <w:p/>
    <w:p>
      <w:r xmlns:w="http://schemas.openxmlformats.org/wordprocessingml/2006/main">
        <w:t xml:space="preserve">1. ተግሳጽ ኣምላኽ ምቕባል ምምሃር - ሮሜ 5፡3-5</w:t>
      </w:r>
    </w:p>
    <w:p/>
    <w:p>
      <w:r xmlns:w="http://schemas.openxmlformats.org/wordprocessingml/2006/main">
        <w:t xml:space="preserve">2. በረኸት ንስሓ - ምሳሌ 28፡13</w:t>
      </w:r>
    </w:p>
    <w:p/>
    <w:p>
      <w:r xmlns:w="http://schemas.openxmlformats.org/wordprocessingml/2006/main">
        <w:t xml:space="preserve">1. እዮብ 7፡11 - "ስለዚ ኣፈይ ኣይገትእን እየ፡ ብስቓይ መንፈሰይ ክዛረብ እየ፡ ብመሪር ነፍሰይ ድማ ከማርር እየ።"</w:t>
      </w:r>
    </w:p>
    <w:p/>
    <w:p>
      <w:r xmlns:w="http://schemas.openxmlformats.org/wordprocessingml/2006/main">
        <w:t xml:space="preserve">2. መዝሙር ዳዊት 38፡4 - "ኣበሳታተይ ኣብ ልዕሊ ርእሰይ ሓለፈ፡ ከም ከቢድ ጾር ይኸብደኒ እዩ።"</w:t>
      </w:r>
    </w:p>
    <w:p/>
    <w:p>
      <w:r xmlns:w="http://schemas.openxmlformats.org/wordprocessingml/2006/main">
        <w:t xml:space="preserve">ዘፍጥረት 4:14 እንሆ ሎሚ ካብ ገጽ ምድሪ ሰጒግካኒ ኣሎኻ። ካብ ገጽካ ድማ ክሕባእ እየ፤ ኣብ ምድሪ ድማ ሃዳሚን ኮለላን ክኸውን እየ፤ ኪኸውን ድማ እዩ፡ ዚረኽበኒ ዘበለ ኺቐትለኒ እዩ።</w:t>
      </w:r>
    </w:p>
    <w:p/>
    <w:p>
      <w:r xmlns:w="http://schemas.openxmlformats.org/wordprocessingml/2006/main">
        <w:t xml:space="preserve">ቃኤል ኣምላኽ ካብ ቅድሚኡ ስለ ዝደርበዮ ኩሉ ዝረኸቦ ከይቀትሎ ይፈርሕ።</w:t>
      </w:r>
    </w:p>
    <w:p/>
    <w:p>
      <w:r xmlns:w="http://schemas.openxmlformats.org/wordprocessingml/2006/main">
        <w:t xml:space="preserve">1. ሳዕቤን ሓጢኣት፡ ታሪኽ ቃኤልን ኣቤልን</w:t>
      </w:r>
    </w:p>
    <w:p/>
    <w:p>
      <w:r xmlns:w="http://schemas.openxmlformats.org/wordprocessingml/2006/main">
        <w:t xml:space="preserve">2. ፍርሒ ምንጻግ፡ ሳዕቤን ካስት ኣውት ምዃን</w:t>
      </w:r>
    </w:p>
    <w:p/>
    <w:p>
      <w:r xmlns:w="http://schemas.openxmlformats.org/wordprocessingml/2006/main">
        <w:t xml:space="preserve">1.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w:t>
      </w:r>
    </w:p>
    <w:p/>
    <w:p>
      <w:r xmlns:w="http://schemas.openxmlformats.org/wordprocessingml/2006/main">
        <w:t xml:space="preserve">2. ኢሳይያስ 45:3 - ኣነ ብስምካ ዝጽውዓካ እግዚኣብሄር ኣምላኽ እስራኤል ምዃነይ ምእንቲ ኽትፈልጥሲ፡ መዝገብ ጸልማትን ሕቡእ ሃብቲ ስዉር ቦታታትን ክህበካ እየ።</w:t>
      </w:r>
    </w:p>
    <w:p/>
    <w:p>
      <w:r xmlns:w="http://schemas.openxmlformats.org/wordprocessingml/2006/main">
        <w:t xml:space="preserve">ዘፍጥረት 4:15 እግዚኣብሄር ድማ፡ ስለዚ ንቃየል ዝቐተሎ ዘበለ ሾብዓተ ዕጽፊ ሕነ ይውሰደሉ፡ በሎ። እግዚኣብሄር ድማ ኣብ ልዕሊ ቃየል ምልክት ኣንበረሉ፡ ዝረኸቦ ከይቀትሎ።</w:t>
      </w:r>
    </w:p>
    <w:p/>
    <w:p>
      <w:r xmlns:w="http://schemas.openxmlformats.org/wordprocessingml/2006/main">
        <w:t xml:space="preserve">ቃኤል ብናይ ኣምላኽ ምልክት ዕቝባ ካብ ጕድኣት ተሓልዩ።</w:t>
      </w:r>
    </w:p>
    <w:p/>
    <w:p>
      <w:r xmlns:w="http://schemas.openxmlformats.org/wordprocessingml/2006/main">
        <w:t xml:space="preserve">1. ሓለዋን ምድላውን ኣምላኽ ኣብ ህይወትና።</w:t>
      </w:r>
    </w:p>
    <w:p/>
    <w:p>
      <w:r xmlns:w="http://schemas.openxmlformats.org/wordprocessingml/2006/main">
        <w:t xml:space="preserve">2. ኣገዳስነት ምልክት ምክልኻል ኣምላኽ</w:t>
      </w:r>
    </w:p>
    <w:p/>
    <w:p>
      <w:r xmlns:w="http://schemas.openxmlformats.org/wordprocessingml/2006/main">
        <w:t xml:space="preserve">1. መዝሙር ዳዊት 91፡1-4 - እቲ ኣብ መጽለሊ ልዑል ዝነብር ኣብ ጽላሎት እቲ ልዑል ክነብር እዩ። ንእግዚኣብሄር፡ መዕቆበይን ዕርደይን፡ እቲ ዝውከሎ ኣምላኸይ ክብሎ እየ። ካብ መፈንጠራ ኣዕዋፍን ካብ ቀታሊ ፌራን ከናግፈኩም እዩ። ንሱ ብገማቱ ክሽፍነኩም እዩ፣ ኣብ ትሕቲ ኣኽናፉ ድማ መዕቆቢ ክትረኽቡ ኢኹም፤ ተኣማንነቱ ዋልታን መሸፈኒን እዩ።</w:t>
      </w:r>
    </w:p>
    <w:p/>
    <w:p>
      <w:r xmlns:w="http://schemas.openxmlformats.org/wordprocessingml/2006/main">
        <w:t xml:space="preserve">2. ሮሜ 8፡31-39 - እሞኸ ነዚ ነገር እዚ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 መን እዩ ኣብ ልዕሊ ሕሩያት ኣምላኽ ዝኾነ ክሲ ዘቕርብ? ዘጽድቕ ኣምላኽ እዩ። መን እዩ ክኹንን? ክርስቶስ ኢየሱስ እቲ ካብኡ ንላዕሊ ዝሞተ፡ ዝተንሥአ ኣብ የማን ኣምላኽ ዘሎ፡ ብሓቂ ምእንታና ዝልምን ዘሎ እዩ። ካብ ፍቕሪ ክርስቶስ መን ይፈልየና? ጸበባ፡ ወይስ ጸበባ፡ ወይስ ስደት፡ ወይስ ጥሜት፡ ወይስ ዕርቃን፡ ወይስ ሓደጋ፡ ወይስ ሰይፊ ድዩ?... ኣይፋሉን፡ በዚ ዅሉ ነገራት በቲ ዘፍቀረና ኣቢልና ካብ ሰዓርቲ ኢና።</w:t>
      </w:r>
    </w:p>
    <w:p/>
    <w:p>
      <w:r xmlns:w="http://schemas.openxmlformats.org/wordprocessingml/2006/main">
        <w:t xml:space="preserve">ዘፍጥረት 4:16 ቃየል ድማ ካብ ቅድሚ እግዚኣብሄር ወጺኡ ኣብ ምድሪ ኖድ ኣብ ምብራቕ ኤደን ተቐመጠ።</w:t>
      </w:r>
    </w:p>
    <w:p/>
    <w:p>
      <w:r xmlns:w="http://schemas.openxmlformats.org/wordprocessingml/2006/main">
        <w:t xml:space="preserve">ቃኤል ካብ ህላወ እግዚኣብሄር ገዲፉ ናብ ምድሪ ኖድ ገዓዘ።</w:t>
      </w:r>
    </w:p>
    <w:p/>
    <w:p>
      <w:r xmlns:w="http://schemas.openxmlformats.org/wordprocessingml/2006/main">
        <w:t xml:space="preserve">1: ኣምላኽ ኣበይ ኣቐሚጡና፧ ዘፍጥረት 4፡16 እግዚኣብሄር ንነፍሲ ወከፍና ኣብ ዓለም ብኸመይ ከም ዘቐመጦን ቦታና ብኸመይ ተጠቒምና ከነኽብሮ ከም እንኽእልን ክንሓስብ የተባብዓና።</w:t>
      </w:r>
    </w:p>
    <w:p/>
    <w:p>
      <w:r xmlns:w="http://schemas.openxmlformats.org/wordprocessingml/2006/main">
        <w:t xml:space="preserve">2: ህላወ ኣምላኽ ኩሉ ግዜ ምሳና እዩ። ቃኤል ካብ ህላወ እግዚኣብሄር ክወጽእ ከሎ እውን ህላወ ኣምላኽ ገና ምስኡ እዩ ነይሩ።</w:t>
      </w:r>
    </w:p>
    <w:p/>
    <w:p>
      <w:r xmlns:w="http://schemas.openxmlformats.org/wordprocessingml/2006/main">
        <w:t xml:space="preserve">1: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w:t>
      </w:r>
    </w:p>
    <w:p/>
    <w:p>
      <w:r xmlns:w="http://schemas.openxmlformats.org/wordprocessingml/2006/main">
        <w:t xml:space="preserve">2: ምሳሌ 15፡3 - ኣዒንቲ እግዚኣብሄር ኣብ ኵሉ ቦታ እየን፡ ነቲ ክፉእን ሰናይን ይነቕሓ።</w:t>
      </w:r>
    </w:p>
    <w:p/>
    <w:p>
      <w:r xmlns:w="http://schemas.openxmlformats.org/wordprocessingml/2006/main">
        <w:t xml:space="preserve">ዘፍጥረት 4:17 ቃኤል ድማ ንሰበይቱ ፈለጠ። ጠነሰት፡ ንሄኖክ ድማ ወለደት፡ ንሱ ድማ ከተማ ሰሪሑ፡ ነታ ከተማ ድማ ብስም ወዱ ሄኖክ ሰመያ።</w:t>
      </w:r>
    </w:p>
    <w:p/>
    <w:p>
      <w:r xmlns:w="http://schemas.openxmlformats.org/wordprocessingml/2006/main">
        <w:t xml:space="preserve">ቃኤል ተመርዕዩ ወዲ ወለደ፡ ንሱ ድማ ሄኖክ ኢሉ ሰመዮ፡ ከተማ ድማ ሃነጸሉ።</w:t>
      </w:r>
    </w:p>
    <w:p/>
    <w:p>
      <w:r xmlns:w="http://schemas.openxmlformats.org/wordprocessingml/2006/main">
        <w:t xml:space="preserve">1. ኣገዳስነት ምህናጽ ሕድሪ ንመጻኢ ወለዶታት</w:t>
      </w:r>
    </w:p>
    <w:p/>
    <w:p>
      <w:r xmlns:w="http://schemas.openxmlformats.org/wordprocessingml/2006/main">
        <w:t xml:space="preserve">2. እግዚኣብሄር ንዘርኡ ዝኣተዎ መብጽዓታት ኣብ ምፍጻም ተኣማንነቱ</w:t>
      </w:r>
    </w:p>
    <w:p/>
    <w:p>
      <w:r xmlns:w="http://schemas.openxmlformats.org/wordprocessingml/2006/main">
        <w:t xml:space="preserve">1. ዘዳ 4፡9-10፤ መዓልትታት ጥንቲ ዘክር፡ ዓመታት ብዙሕ ወለዶታት ሕሰብ፡ ንኣቦኻ ለምኖ፡ ንሱ ድማ ከርእየካ እዩ። ሽማግለኻ፡ ንሳቶም ከኣ ኪነግሩኻ እዮም።</w:t>
      </w:r>
    </w:p>
    <w:p/>
    <w:p>
      <w:r xmlns:w="http://schemas.openxmlformats.org/wordprocessingml/2006/main">
        <w:t xml:space="preserve">2. መዝሙር 145፡4፤ ሓደ ወለዶ ንኻልእ ወለዶ ንግብርኻ ኼመስግኖ፡ ሓያል ግብርታትካውን ኪነግር እዩ።</w:t>
      </w:r>
    </w:p>
    <w:p/>
    <w:p>
      <w:r xmlns:w="http://schemas.openxmlformats.org/wordprocessingml/2006/main">
        <w:t xml:space="preserve">ዘፍጥረት 4:18 ካብ ሄኖክ ድማ ኢራድ ተወልደ፡ ዒራድ ድማ ንሜሁያኤል ወለደ፡ ሜሁያኤል ድማ ንሜቱሳኤል ወለደ፡ ማቱሳኤል ድማ ንላሜክ ወለደ።</w:t>
      </w:r>
    </w:p>
    <w:p/>
    <w:p>
      <w:r xmlns:w="http://schemas.openxmlformats.org/wordprocessingml/2006/main">
        <w:t xml:space="preserve">እዚ ክፍሊ እዚ ብዛዕባ ትውልዲ ላሜክ ኣቦ ኖህ ዝገልጽ እዩ።</w:t>
      </w:r>
    </w:p>
    <w:p/>
    <w:p>
      <w:r xmlns:w="http://schemas.openxmlformats.org/wordprocessingml/2006/main">
        <w:t xml:space="preserve">1: ኣገዳስነት ስድራቤትን መስመር ወለዶን ኣብ መጽሓፍ ቅዱስ።</w:t>
      </w:r>
    </w:p>
    <w:p/>
    <w:p>
      <w:r xmlns:w="http://schemas.openxmlformats.org/wordprocessingml/2006/main">
        <w:t xml:space="preserve">2: እግዚኣብሄር ብኖህ ኣቢሉ ናይ ምድሓን መደቡ ኣብ ምምጻእ ዘለዎ ተኣማንነት።</w:t>
      </w:r>
    </w:p>
    <w:p/>
    <w:p>
      <w:r xmlns:w="http://schemas.openxmlformats.org/wordprocessingml/2006/main">
        <w:t xml:space="preserve">1: ሮሜ 5፡12-14፡ "ስለዚ፡ ከምቲ ሓጢኣት ብሓደ ሰብ ናብ ዓለም ዝኣተወ፡ ሞት ድማ ብሓጢኣት ዝኣተወ፡ በዚ ኸኣ ሞት ናብ ኲሉ ሰብ መጸ፡ ምኽንያቱ ኩሎም ሓጢኣት ከም ዝገበሩ ብርግጽ፡ ሓጢኣት ቅድሚ ሕጂ ኣብ ዓለም ነበረ።" ሕጊ ተዋሂቡ እዩ፡ ሕጊ ኣብ ዘይብሉ ግን ሓጢኣት ኣብ ልዕሊ ማንም ሰብ ኣይኽሰስን እዩ።እንተኾነ ግን ሞት ካብ ዘመነ ኣዳም ክሳብ ዘመነ ሙሴ ነጊሱ ነበረ፡ ዋላ ኣብቶም ትእዛዝ ብምጥሓስ ሓጢኣት ዘይገበሩ፡ ከምቲ ኣዳም ዝገበሮ ፣ ንሱ ድማ ኣርኣያ ናይቲ ዝመጽእ እዩ።"</w:t>
      </w:r>
    </w:p>
    <w:p/>
    <w:p>
      <w:r xmlns:w="http://schemas.openxmlformats.org/wordprocessingml/2006/main">
        <w:t xml:space="preserve">2: እብራውያን 11፡7፡ "ኖህ ብዛዕባ ገና ዘይተራእየ ነገር ምስ ተጠንቀቐ ብእምነት ንስድራ ቤቱ ንምድሓን ብቕዱስ ፍርሒ መርከብ ሰረሐ። ብእምነቱ ንዓለም ፈረዳ፡ ነቲ ብእምነት ዝመጽእ ጽድቂ ድማ ወራሲ ኮነ።"</w:t>
      </w:r>
    </w:p>
    <w:p/>
    <w:p>
      <w:r xmlns:w="http://schemas.openxmlformats.org/wordprocessingml/2006/main">
        <w:t xml:space="preserve">ዘፍጥረት 4:19 ላሜክ ድማ ክልተ ኣንስቲ ወሰደሉ፡ ስም እታ ሓንቲ ኣዳ፡ ስም እታ ካልአይቲ ድማ ጺላ።</w:t>
      </w:r>
    </w:p>
    <w:p/>
    <w:p>
      <w:r xmlns:w="http://schemas.openxmlformats.org/wordprocessingml/2006/main">
        <w:t xml:space="preserve">ላሜክ ኣዳህን ዚላን ዝብሃላ ክልተ ኣንስቲ ተመርዓወ።</w:t>
      </w:r>
    </w:p>
    <w:p/>
    <w:p>
      <w:r xmlns:w="http://schemas.openxmlformats.org/wordprocessingml/2006/main">
        <w:t xml:space="preserve">1. በረኸት ሓዳር፡ መጽናዕቲ ላሜክ ኣብ ዘፍጥረት።</w:t>
      </w:r>
    </w:p>
    <w:p/>
    <w:p>
      <w:r xmlns:w="http://schemas.openxmlformats.org/wordprocessingml/2006/main">
        <w:t xml:space="preserve">2. ኣገዳስነት ተወፋይነት፡ ንላሜክን ኣንስቱን ምጥማት</w:t>
      </w:r>
    </w:p>
    <w:p/>
    <w:p>
      <w:r xmlns:w="http://schemas.openxmlformats.org/wordprocessingml/2006/main">
        <w:t xml:space="preserve">1. ዘፍጥረት 2፡18-25 - ንድፊ ኣምላኽ ንሓዳር</w:t>
      </w:r>
    </w:p>
    <w:p/>
    <w:p>
      <w:r xmlns:w="http://schemas.openxmlformats.org/wordprocessingml/2006/main">
        <w:t xml:space="preserve">2. ኤፌሶን 5፡22-33 - ሰብኡትን ኣንስትን ብክርስቶስ</w:t>
      </w:r>
    </w:p>
    <w:p/>
    <w:p>
      <w:r xmlns:w="http://schemas.openxmlformats.org/wordprocessingml/2006/main">
        <w:t xml:space="preserve">ዘፍጥረት 4:20 ኣዳ ድማ ንያባል ወለደ፡ ንሱ ድማ ኣቦ እቶም ኣብ ድንኳን ዚነብሩን ነቶም ከብቲ ዘለዎምን ነበረ።</w:t>
      </w:r>
    </w:p>
    <w:p/>
    <w:p>
      <w:r xmlns:w="http://schemas.openxmlformats.org/wordprocessingml/2006/main">
        <w:t xml:space="preserve">ኣዳ ንጀባል ወለደት፣ ንሱ ድማ ኣቦሓጎ ዘላቒ ጓሶትን ከብቲ ዝውንኑን ኰነ።</w:t>
      </w:r>
    </w:p>
    <w:p/>
    <w:p>
      <w:r xmlns:w="http://schemas.openxmlformats.org/wordprocessingml/2006/main">
        <w:t xml:space="preserve">1. በረኸት ስንቂ፡ ኣምላኽ ንህዝቡ ብኸመይ ከም ዘማልኦም</w:t>
      </w:r>
    </w:p>
    <w:p/>
    <w:p>
      <w:r xmlns:w="http://schemas.openxmlformats.org/wordprocessingml/2006/main">
        <w:t xml:space="preserve">2. ትርጉም ሕድሪ፡ ኣቦታትና ንመን ምዃንና ብኸመይ ይቐርጽዎ።</w:t>
      </w:r>
    </w:p>
    <w:p/>
    <w:p>
      <w:r xmlns:w="http://schemas.openxmlformats.org/wordprocessingml/2006/main">
        <w:t xml:space="preserve">1. መዝሙር ዳዊት 37፡3-5 - ብእግዚኣብሄር ተኣሚንካ ሰናይ ግበር፤ ኣብታ ምድሪ ይነብሩን ውሑስ መጓሰዪ የስተማቕሩን። ብእግዚኣብሄር ተሓጎስ ንሱ ድማ ድሌት ልብኻ ክህበካ እዩ። መንገድኻ ናብ እግዚኣብሄር ተወፋይ፤ ኣብኡ ተኣማመን እዚ ድማ ክገብር እዩ።</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ዘፍጥረት 4:21 ሓዉ ድማ ዩባል ይበሃል፡ ኣቦ ኵሎም እቶም በገናን ኣቃውማን ዚሕዙ ነበረ።</w:t>
      </w:r>
    </w:p>
    <w:p/>
    <w:p>
      <w:r xmlns:w="http://schemas.openxmlformats.org/wordprocessingml/2006/main">
        <w:t xml:space="preserve">ዩባል ኣቦ ናይቶም ብገመድ መሳርሒ ዝጻወቱ እዩ ነይሩ።</w:t>
      </w:r>
    </w:p>
    <w:p/>
    <w:p>
      <w:r xmlns:w="http://schemas.openxmlformats.org/wordprocessingml/2006/main">
        <w:t xml:space="preserve">1: እግዚኣብሄር ህያብ ሙዚቃ ሂቡና እዩ። ንዕኡ ንምኽባር ንጠቐመሉ።</w:t>
      </w:r>
    </w:p>
    <w:p/>
    <w:p>
      <w:r xmlns:w="http://schemas.openxmlformats.org/wordprocessingml/2006/main">
        <w:t xml:space="preserve">2: ሙዚቃ ንኣምላኽ ምስጋናን ክብርን ንምሃብ ክውዕል ይኽእል።</w:t>
      </w:r>
    </w:p>
    <w:p/>
    <w:p>
      <w:r xmlns:w="http://schemas.openxmlformats.org/wordprocessingml/2006/main">
        <w:t xml:space="preserve">1: መዝሙር ዳዊት 150፡3-5 - ብድምጺ መለኸት ኣመስግኖ፤ ብመዝሙርን በገናን ኣመስግኖ። ብድምጽን ሳዕስዒትን ኣመስግኖ፤ ብገመድ መሳርሕን ኦርጋንን ይንእድዎ። ኣብ ልዕሊ እቲ ዓው ዝበለ ጸናጽል ኣመስግኖ፤ ኣብ ልዕሊ እቲ ልዑል ድምጺ ዘለዎ ጸናጽል ኣመስግኖ።</w:t>
      </w:r>
    </w:p>
    <w:p/>
    <w:p>
      <w:r xmlns:w="http://schemas.openxmlformats.org/wordprocessingml/2006/main">
        <w:t xml:space="preserve">2: ቆሎሴ 3፡16 - ቃል ክርስቶስ ብኹሉ ጥበብ ኣባኻትኩም ይሓድር።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ዘፍጥረት 4:22 ሺላ ድማ ንቱባልቃየን ወለደት፣ ንሱ ድማ መምህር ኩሉ ሰራሕተኛ ኣስራዚን ሓጺንን ነበረ፣ ሓፍቲ ቱባልቃየን ድማ ናዓማ ነበረት።</w:t>
      </w:r>
    </w:p>
    <w:p/>
    <w:p>
      <w:r xmlns:w="http://schemas.openxmlformats.org/wordprocessingml/2006/main">
        <w:t xml:space="preserve">ዚላ ነቲ ኣብ ስራሕ ሓጺን መምህር ዝነበረ ቱባልካይን ወለደት። ሓፍቱ ናዓማ ትበሃል።</w:t>
      </w:r>
    </w:p>
    <w:p/>
    <w:p>
      <w:r xmlns:w="http://schemas.openxmlformats.org/wordprocessingml/2006/main">
        <w:t xml:space="preserve">1. ዋጋ ትምህርቲ፡ ካብ ቱባልካይን ምምሃር</w:t>
      </w:r>
    </w:p>
    <w:p/>
    <w:p>
      <w:r xmlns:w="http://schemas.openxmlformats.org/wordprocessingml/2006/main">
        <w:t xml:space="preserve">2. ሓይሊ ምሕዝነት፡ ዝምድና ቱባልቃይንን ናዓማን</w:t>
      </w:r>
    </w:p>
    <w:p/>
    <w:p>
      <w:r xmlns:w="http://schemas.openxmlformats.org/wordprocessingml/2006/main">
        <w:t xml:space="preserve">1. ምሳሌ 13፡20 "ምስ ለባም ዝመላለስ ይለብም፡ ብጻይ ዓያሹ ግና ጉድኣት ይወርዶ።"</w:t>
      </w:r>
    </w:p>
    <w:p/>
    <w:p>
      <w:r xmlns:w="http://schemas.openxmlformats.org/wordprocessingml/2006/main">
        <w:t xml:space="preserve">2. ቆሎሴ 3፡23-24፡ "ዝገበርኩምዎ ዘበለ፡ ከም ዓስቢ ካብ እግዚኣብሄር ርስቲ ከም እትቕበሉ ስለ ዝፈለጥኩም፡ ንጐይታ እምበር ንጐይቶት ከም እትዓዪ ጌርኩም ብሙሉእ ልብኹም ግበሩ። ንሱ።" እቲ እተገልግልዎ ዘለኹም ጐይታ ክርስቶስ እዩ።”</w:t>
      </w:r>
    </w:p>
    <w:p/>
    <w:p>
      <w:r xmlns:w="http://schemas.openxmlformats.org/wordprocessingml/2006/main">
        <w:t xml:space="preserve">ዘፍጥረት 4:23 ላሜክ ድማ ነተን ኣንስቱ ኣዳን ሺላን፡ ድምጸይ ስምዑ፡ በለን። ኣቱም ኣንስቲ ላሜክ ንዘረባይ ስምዑኒ፡ ኣነ ንሰብኣይ ቀቲለዮ፡ ንጉዳየይ ድማ ሓደ መንእሰይ ቀቲለዮ ኣለኹ።</w:t>
      </w:r>
    </w:p>
    <w:p/>
    <w:p>
      <w:r xmlns:w="http://schemas.openxmlformats.org/wordprocessingml/2006/main">
        <w:t xml:space="preserve">ላሜክ ኣብ ልዕሊ ሓደ ሰብኣይን መንእሰይን ብዝፈጸሞ ዓመጽ ተጃሃረ።</w:t>
      </w:r>
    </w:p>
    <w:p/>
    <w:p>
      <w:r xmlns:w="http://schemas.openxmlformats.org/wordprocessingml/2006/main">
        <w:t xml:space="preserve">1. "ሓደጋ ትምክሕቲ ትዕቢት"።</w:t>
      </w:r>
    </w:p>
    <w:p/>
    <w:p>
      <w:r xmlns:w="http://schemas.openxmlformats.org/wordprocessingml/2006/main">
        <w:t xml:space="preserve">2. "ኣድላይነት ርህራሄን ምግታእን"።</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ማቴ 5፡38-42 "ዓይኒ ኣብ ክንዲ ዓይኒ፡ ስኒ ኣብ ክንዲ ስኒ፡ ከም ዝተባህለ ሰሚዕኩም ኣለኹም፡ ኣነ ግና እብለኩም ኣለኹ፡ ንእከይ ኣይትቃወሙ፡ ንዝወቕዓኩም ግና ኣይትቃወሙ።" የማናይ ምዕጉርቲ፡ እቲ ካልእ እውን ናብኡ ምልስ።"</w:t>
      </w:r>
    </w:p>
    <w:p/>
    <w:p>
      <w:r xmlns:w="http://schemas.openxmlformats.org/wordprocessingml/2006/main">
        <w:t xml:space="preserve">ዘፍጥረት 4፡24 ቃየል ሾብዓተ ዕጽፊ ሕነ እንተ ፈደየ፡ ብሓቂ ላሜክ ሰብዓን ሸውዓተን ዕጽፊ።</w:t>
      </w:r>
    </w:p>
    <w:p/>
    <w:p>
      <w:r xmlns:w="http://schemas.openxmlformats.org/wordprocessingml/2006/main">
        <w:t xml:space="preserve">ዘርኢ ቃኤል ዝኾነ ላሜክ፡ ሰብዓን ሸውዓተን ዕጽፊ ሕነ ክፈዲ ምዃኑ ይምካሕ።</w:t>
      </w:r>
    </w:p>
    <w:p/>
    <w:p>
      <w:r xmlns:w="http://schemas.openxmlformats.org/wordprocessingml/2006/main">
        <w:t xml:space="preserve">1. ሕነ ምፍዳይ ናይ ኣምላኽ እዩ - ሮሜ 12፡19</w:t>
      </w:r>
    </w:p>
    <w:p/>
    <w:p>
      <w:r xmlns:w="http://schemas.openxmlformats.org/wordprocessingml/2006/main">
        <w:t xml:space="preserve">2. ሓደጋ ትዕቢት - ምሳሌ 16፡18</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ዘፍጥረት 4:25 ኣዳም ድማ ንሰበይቱ ከም ብሓድሽ ፈለጠ። ወዲ ወለደት ድማ ሴት ኢላ ሰመየቶ፡ ኣምላኽ ኣብ ክንዲ እቲ ቃየል ዝቐተሎ ኣቤል ካልእ ዘርኢ መዲቡለይ፡ በለቶ።</w:t>
      </w:r>
    </w:p>
    <w:p/>
    <w:p>
      <w:r xmlns:w="http://schemas.openxmlformats.org/wordprocessingml/2006/main">
        <w:t xml:space="preserve">ኣዳምን ሄዋንን ነቲ ብቃኤል ዝተቐትለ ኣቤል መተካእታ ዝኸውን ሴት ዝበሃል ካልእ ወዲ ኣለዎም።</w:t>
      </w:r>
    </w:p>
    <w:p/>
    <w:p>
      <w:r xmlns:w="http://schemas.openxmlformats.org/wordprocessingml/2006/main">
        <w:t xml:space="preserve">1: እግዚኣብሔር ኩሉ ግዜ ምሳና እዩ ዋላ ኣብ ግዜ ትራጀዲን ክሳራን።</w:t>
      </w:r>
    </w:p>
    <w:p/>
    <w:p>
      <w:r xmlns:w="http://schemas.openxmlformats.org/wordprocessingml/2006/main">
        <w:t xml:space="preserve">2: ሓይሊ እምነትን ተስፋን ኣብ ከቢድ እዋን እውን ከይተረፈ ክሕግዘና ዝኽእል ሓያል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ዘፍጥረት 4:26 ንሴት ድማ ወዲ ተወልደሉ። ስሙ ድማ ሄኖስ ሰመዮ፡ ሽዑ ሰባት ንስም እግዚኣብሄር ክጽውዑ ጀመሩ።</w:t>
      </w:r>
    </w:p>
    <w:p/>
    <w:p>
      <w:r xmlns:w="http://schemas.openxmlformats.org/wordprocessingml/2006/main">
        <w:t xml:space="preserve">ሴት ሄኖስ ዝበሃል ወዲ ነበሮ፡ በዚ ግዜ እዚ ድማ እዮም ሰባት ስም እግዚኣብሄር ክጽውዑ ዝጀመሩ።</w:t>
      </w:r>
    </w:p>
    <w:p/>
    <w:p>
      <w:r xmlns:w="http://schemas.openxmlformats.org/wordprocessingml/2006/main">
        <w:t xml:space="preserve">1. ሓይሊ ስም፡ ካብ ሄኖስ ምምሃር</w:t>
      </w:r>
    </w:p>
    <w:p/>
    <w:p>
      <w:r xmlns:w="http://schemas.openxmlformats.org/wordprocessingml/2006/main">
        <w:t xml:space="preserve">2. ስም እግዚኣብሄር ምጽዋዕ፡ ሰዓቢ ኣምላኽ ምዃን እንታይ ማለት እዩ።</w:t>
      </w:r>
    </w:p>
    <w:p/>
    <w:p>
      <w:r xmlns:w="http://schemas.openxmlformats.org/wordprocessingml/2006/main">
        <w:t xml:space="preserve">1. ሮሜ 10፡13 - ስም እግዚኣብሄር ዝጽውዕ ዘበለ ኩሉ ክድሕን እዩ።</w:t>
      </w:r>
    </w:p>
    <w:p/>
    <w:p>
      <w:r xmlns:w="http://schemas.openxmlformats.org/wordprocessingml/2006/main">
        <w:t xml:space="preserve">2. ግብሪ ሃዋርያት 2፡21 - ስም እግዚኣብሄር ዝጽውዕ ዘበለ ድማ ክድሕን እዩ።</w:t>
      </w:r>
    </w:p>
    <w:p/>
    <w:p>
      <w:r xmlns:w="http://schemas.openxmlformats.org/wordprocessingml/2006/main">
        <w:t xml:space="preserve">ዘፍጥረት 5 ብሰለስተ ሕጡበ-ጽሑፋት ብኸምዚ ዝስዕብ ክጥቀስ ይከኣል፡ ምስ ዝተጠቕሱ ጥቕስታት፤</w:t>
      </w:r>
    </w:p>
    <w:p/>
    <w:p>
      <w:r xmlns:w="http://schemas.openxmlformats.org/wordprocessingml/2006/main">
        <w:t xml:space="preserve">ሕጡበ-ጽሑፍ 1፡ ኣብ ዘፍጥረት 5፡1-20፡ እታ ምዕራፍ ብመዝገብ ትውልዲ ዘርኢ ኣዳም እያ ትጅምር። ካብ ኣዳም ክሳብ ኖህ ዝነበረ መስመር ወለዶ ብምድህሳስ፡ ኣስማት ነፍሲ ወከፍ ወለዶን በብዓመቶምን ይዝርዝር። እታ ምዕራፍ ምሕላፍ ወለዶታት ዘጉልሕ ኮይኑ፡ ነፍሲ ወከፍ ዝተጠቕሰ ሰብ ንሓያሎ ኣማኢት ዓመታት ከም ዝነብር ዘጉልሕ እዩ። ኣብዚ ትውልዲ እዚ ዝተኻተቱ ፍሉጣት ውልቀሰባት ሴት፡ ሄኖሽ፡ ኬናን፡ ማሃላለል፡ ያሬድ፡ ሄኖክ (ምስ ኣምላኽ ዝመላለስን ብእኡ ዝተወስደን)፡ ማቱሳላ (ኣብ መጽሓፍ ቅዱስ ተመዝጊቡ ዝነውሐ ዕድመ ዝነበሮ ሰብ)፡ ከምኡውን ላሜክ እዮም።</w:t>
      </w:r>
    </w:p>
    <w:p/>
    <w:p>
      <w:r xmlns:w="http://schemas.openxmlformats.org/wordprocessingml/2006/main">
        <w:t xml:space="preserve">ሕጡበ-ጽሑፍ 2፡ ኣብ ዘፍጥረት 5፡21-24 ብምቕጻል፡ ንሄኖክ ካብ ኣዳም ዝመጸ ሻብዓይ ወለዶ ምስ ኣምላኽ ብተኣማንነት ዝተመላለሰ ኣቓልቦ ተዋሂቡ ኣሎ። ሄኖክ ከምቶም ቅድሚ ምሟቱ ነዊሕ ዕድመ ዝነበሩ ካልኦት ሰባት ዘይኰነስ፡ ፍሉይ ዕጫ እዩ ኣጋጢምዎ። ብሰንኪ ጽድቁ ብእግዚኣብሔር ከም ዝተወስደ እምበር ከም ዘይሞተ ተገሊጹ ኣሎ። እዚ ምኻድ እዚ ከም ኣብነት ተኣማንነት ፍሉይ ዝገብሮን ምስቲ ሓፈሻዊ ቅዲ ሞት ደቂ ሰባት ከም ንጽጽር ዘገልግልን እዩ።</w:t>
      </w:r>
    </w:p>
    <w:p/>
    <w:p>
      <w:r xmlns:w="http://schemas.openxmlformats.org/wordprocessingml/2006/main">
        <w:t xml:space="preserve">ሕጡበ-ጽሑፍ 3፡ ኣብ ዘፍጥረት 5፡25-32፡ ጸብጻብ ትውልዲ፡ ኣብ ዳሕረዎት ምዕራፋት ትርጉም ዘለዎ ሰብ ዝኾነ ካብ ኣዳም ዝመጸ ኖህ ዓስራይ ወለዶ ብምትኳር ይዛዘም። ኣቦ ኖህ ላሜክ ከምኡ ኢሉ ዝሰመዮ ኖህ ካብቲ ኣብ ርጉም መሬት ዝገበርዎ ጻዕሪ ምጽንናዕ ወይ ዕረፍቲ ከምጽእ እዩ ኢሉ ስለ ዝኣመነ እዩ። ኖህ ሰለስተ ደቂ ሸም፡ ካምን ያፌትን ከም ዝነበሮን ወዲ ሓሙሽተ ሚእቲ ዓመት ምስ በጽሐ ከም ዝተወልዱን ይፍለጥ። እዚ ናይ መወዳእታ ክፋል እዚ ኣብ መንጎ እዚ ትውልዲ እዚን ድሕሪኡ ዝመጹ ፍጻሜታትን ምትእስሳር ይፈጥር፣ እዚ ድማ ነቲ ኖህ በቲ ዓቢ ማይ ኣይሂ ኣቢሉ ንደቂ ሰባት ኣብ ምዕቃብ ዝነበሮ ተራ ዘጠቓልል እዩ።</w:t>
      </w:r>
    </w:p>
    <w:p/>
    <w:p>
      <w:r xmlns:w="http://schemas.openxmlformats.org/wordprocessingml/2006/main">
        <w:t xml:space="preserve">ብሓጺሩ፤</w:t>
      </w:r>
    </w:p>
    <w:p>
      <w:r xmlns:w="http://schemas.openxmlformats.org/wordprocessingml/2006/main">
        <w:t xml:space="preserve">ዘፍጥረት 5 ከምዚ ዝስዕብ የቕርብ፤</w:t>
      </w:r>
    </w:p>
    <w:p>
      <w:r xmlns:w="http://schemas.openxmlformats.org/wordprocessingml/2006/main">
        <w:t xml:space="preserve">ካብ ኣዳም ክሳብ ኖህ ንወለዶታት ዝድህስስ ዝርዝር መዝገብ ትውልዲ፤</w:t>
      </w:r>
    </w:p>
    <w:p>
      <w:r xmlns:w="http://schemas.openxmlformats.org/wordprocessingml/2006/main">
        <w:t xml:space="preserve">ነዊሕ ዕድመ ዝተጠቐሱ ውልቀሰባት፤</w:t>
      </w:r>
    </w:p>
    <w:p>
      <w:r xmlns:w="http://schemas.openxmlformats.org/wordprocessingml/2006/main">
        <w:t xml:space="preserve">ሄኖክ ብሰንኪ ጽድቁ ብእግዚኣብሔር ዝውሰዶ ፍሉይ ዕጫ፤</w:t>
      </w:r>
    </w:p>
    <w:p>
      <w:r xmlns:w="http://schemas.openxmlformats.org/wordprocessingml/2006/main">
        <w:t xml:space="preserve">መእተዊ ኖህን ከም ወዲ ላሜክ ዘለዎ ትርጉምን፤</w:t>
      </w:r>
    </w:p>
    <w:p>
      <w:r xmlns:w="http://schemas.openxmlformats.org/wordprocessingml/2006/main">
        <w:t xml:space="preserve">ኣብ ዳሕረዎት ምዕራፋት ኣገዳሲ ተራ ዝጻወቱ ሰለስተ ደቂ ኖህ ሴም፡ ካምን ያፌትን እዮም።</w:t>
      </w:r>
    </w:p>
    <w:p>
      <w:r xmlns:w="http://schemas.openxmlformats.org/wordprocessingml/2006/main">
        <w:t xml:space="preserve">እዛ ምዕራፍ እዚኣ ብዛዕባ ምሕላፍ ግዜን ተኣማንነት ሄኖክን እተጕልሕ ኮይና፡ ነቲ ኣብ ቀረባ እዋን ብዛዕባ ኖህን እቲ ዓብዪ ማይ ኣይሂ ዚገልጽ ጸብጻብ መድረኽ ትሰርዕ። ንኽልቲኡ ቀጻልነት ብወለዶታትን ኣብ ውሽጢ ታሪኽ ወዲ ሰብ ፍሉያት ፍሉያት ነገራትን የጉልሕ።</w:t>
      </w:r>
    </w:p>
    <w:p/>
    <w:p>
      <w:r xmlns:w="http://schemas.openxmlformats.org/wordprocessingml/2006/main">
        <w:t xml:space="preserve">ዘፍጥረት 5 ብሰለስተ ሕጡበ-ጽሑፋት ብኸምዚ ዝስዕብ ክጥቀስ ይከኣል፡ ምስ ዝተጠቕሱ ጥቕስታት፤</w:t>
      </w:r>
    </w:p>
    <w:p/>
    <w:p>
      <w:r xmlns:w="http://schemas.openxmlformats.org/wordprocessingml/2006/main">
        <w:t xml:space="preserve">ሕጡበ-ጽሑፍ 1፡ ኣብ ዘፍጥረት 5፡1-20፡ እታ ምዕራፍ ብመዝገብ ትውልዲ ዘርኢ ኣዳም እያ ትጅምር። ካብ ኣዳም ክሳብ ኖህ ዝነበረ መስመር ወለዶ ብምድህሳስ፡ ኣስማት ነፍሲ ወከፍ ወለዶን በብዓመቶምን ይዝርዝር። እታ ምዕራፍ ምሕላፍ ወለዶታት ዘጉልሕ ኮይኑ፡ ነፍሲ ወከፍ ዝተጠቕሰ ሰብ ንሓያሎ ኣማኢት ዓመታት ከም ዝነብር ዘጉልሕ እዩ። ኣብዚ ትውልዲ እዚ ዝተኻተቱ ፍሉጣት ውልቀሰባት ሴት፡ ሄኖሽ፡ ኬናን፡ ማሃላለል፡ ያሬድ፡ ሄኖክ (ምስ ኣምላኽ ዝመላለስን ብእኡ ዝተወስደን)፡ ማቱሳላ (ኣብ መጽሓፍ ቅዱስ ተመዝጊቡ ዝነውሐ ዕድመ ዝነበሮ ሰብ)፡ ከምኡውን ላሜክ እዮም።</w:t>
      </w:r>
    </w:p>
    <w:p/>
    <w:p>
      <w:r xmlns:w="http://schemas.openxmlformats.org/wordprocessingml/2006/main">
        <w:t xml:space="preserve">ሕጡበ-ጽሑፍ 2፡ ኣብ ዘፍጥረት 5፡21-24 ብምቕጻል፡ ንሄኖክ ካብ ኣዳም ዝመጸ ሻብዓይ ወለዶ ምስ ኣምላኽ ብተኣማንነት ዝተመላለሰ ኣቓልቦ ተዋሂቡ ኣሎ። ሄኖክ ከምቶም ቅድሚ ምሟቱ ነዊሕ ዕድመ ዝነበሩ ካልኦት ሰባት ዘይኰነስ፡ ፍሉይ ዕጫ እዩ ኣጋጢምዎ። ብሰንኪ ጽድቁ ብእግዚኣብሔር ከም ዝተወስደ እምበር ከም ዘይሞተ ተገሊጹ ኣሎ። እዚ ምኻድ እዚ ከም ኣብነት ተኣማንነት ፍሉይ ዝገብሮን ምስቲ ሓፈሻዊ ቅዲ ሞት ደቂ ሰባት ከም ንጽጽር ዘገልግልን እዩ።</w:t>
      </w:r>
    </w:p>
    <w:p/>
    <w:p>
      <w:r xmlns:w="http://schemas.openxmlformats.org/wordprocessingml/2006/main">
        <w:t xml:space="preserve">ሕጡበ-ጽሑፍ 3፡ ኣብ ዘፍጥረት 5፡25-32፡ ጸብጻብ ትውልዲ፡ ኣብ ዳሕረዎት ምዕራፋት ትርጉም ዘለዎ ሰብ ዝኾነ ካብ ኣዳም ዝመጸ ኖህ ዓስራይ ወለዶ ብምትኳር ይዛዘም። ኣቦ ኖህ ላሜክ ከምኡ ኢሉ ዝሰመዮ ኖህ ካብቲ ኣብ ርጉም መሬት ዝገበርዎ ጻዕሪ ምጽንናዕ ወይ ዕረፍቲ ከምጽእ እዩ ኢሉ ስለ ዝኣመነ እዩ። ኖህ ሰለስተ ደቂ ሸም፡ ካምን ያፌትን ከም ዝነበሮን ወዲ ሓሙሽተ ሚእቲ ዓመት ምስ በጽሐ ከም ዝተወልዱን ይፍለጥ። እዚ ናይ መወዳእታ ክፋል እዚ ኣብ መንጎ እዚ ትውልዲ እዚን ድሕሪኡ ዝመጹ ፍጻሜታትን ምትእስሳር ይፈጥር፣ እዚ ድማ ነቲ ኖህ በቲ ዓቢ ማይ ኣይሂ ኣቢሉ ንደቂ ሰባት ኣብ ምዕቃብ ዝነበሮ ተራ ዘጠቓልል እዩ።</w:t>
      </w:r>
    </w:p>
    <w:p/>
    <w:p>
      <w:r xmlns:w="http://schemas.openxmlformats.org/wordprocessingml/2006/main">
        <w:t xml:space="preserve">ብሓጺሩ፤</w:t>
      </w:r>
    </w:p>
    <w:p>
      <w:r xmlns:w="http://schemas.openxmlformats.org/wordprocessingml/2006/main">
        <w:t xml:space="preserve">ዘፍጥረት 5 ከምዚ ዝስዕብ የቕርብ፤</w:t>
      </w:r>
    </w:p>
    <w:p>
      <w:r xmlns:w="http://schemas.openxmlformats.org/wordprocessingml/2006/main">
        <w:t xml:space="preserve">ካብ ኣዳም ክሳብ ኖህ ንወለዶታት ዝድህስስ ዝርዝር መዝገብ ትውልዲ፤</w:t>
      </w:r>
    </w:p>
    <w:p>
      <w:r xmlns:w="http://schemas.openxmlformats.org/wordprocessingml/2006/main">
        <w:t xml:space="preserve">ነዊሕ ዕድመ ዝተጠቐሱ ውልቀሰባት፤</w:t>
      </w:r>
    </w:p>
    <w:p>
      <w:r xmlns:w="http://schemas.openxmlformats.org/wordprocessingml/2006/main">
        <w:t xml:space="preserve">ሄኖክ ብሰንኪ ጽድቁ ብእግዚኣብሔር ዝውሰዶ ፍሉይ ዕጫ፤</w:t>
      </w:r>
    </w:p>
    <w:p>
      <w:r xmlns:w="http://schemas.openxmlformats.org/wordprocessingml/2006/main">
        <w:t xml:space="preserve">መእተዊ ኖህን ከም ወዲ ላሜክ ዘለዎ ትርጉምን፤</w:t>
      </w:r>
    </w:p>
    <w:p>
      <w:r xmlns:w="http://schemas.openxmlformats.org/wordprocessingml/2006/main">
        <w:t xml:space="preserve">ኣብ ዳሕረዎት ምዕራፋት ኣገዳሲ ተራ ዝጻወቱ ሰለስተ ደቂ ኖህ ሴም፡ ካምን ያፌትን እዮም።</w:t>
      </w:r>
    </w:p>
    <w:p>
      <w:r xmlns:w="http://schemas.openxmlformats.org/wordprocessingml/2006/main">
        <w:t xml:space="preserve">እዛ ምዕራፍ እዚኣ ብዛዕባ ምሕላፍ ግዜን ተኣማንነት ሄኖክን እተጕልሕ ኮይና፡ ነቲ ኣብ ቀረባ እዋን ብዛዕባ ኖህን እቲ ዓብዪ ማይ ኣይሂ ዚገልጽ ጸብጻብ መድረኽ ትሰርዕ። ንኽልቲኡ ቀጻልነት ብወለዶታትን ኣብ ውሽጢ ታሪኽ ወዲ ሰብ ፍሉያት ፍሉያት ነገራትን የጉልሕ።</w:t>
      </w:r>
    </w:p>
    <w:p/>
    <w:p>
      <w:r xmlns:w="http://schemas.openxmlformats.org/wordprocessingml/2006/main">
        <w:t xml:space="preserve">ዘፍጥረት 5፡1 እዚ መጽሓፍ ወለዶታት ኣዳም እዩ። ኣምላኽ ንሰብ ኣብ ዝፈጠረላ መዓልቲ፡ ብኣምሳል ኣምላኽ ገበሮ፤</w:t>
      </w:r>
    </w:p>
    <w:p/>
    <w:p>
      <w:r xmlns:w="http://schemas.openxmlformats.org/wordprocessingml/2006/main">
        <w:t xml:space="preserve">እቲ ክፍሊ ብዛዕባ ምፍጣር ሰብ ብኣምሳል ኣምላኽ እዩ።</w:t>
      </w:r>
    </w:p>
    <w:p/>
    <w:p>
      <w:r xmlns:w="http://schemas.openxmlformats.org/wordprocessingml/2006/main">
        <w:t xml:space="preserve">1. ኣምላኽ ንሰብ ብናቱ ምስሉ ፈጢርዎ፡ ኣስተንትኖ ኣብ ዘፍጥረት 5፡1</w:t>
      </w:r>
    </w:p>
    <w:p/>
    <w:p>
      <w:r xmlns:w="http://schemas.openxmlformats.org/wordprocessingml/2006/main">
        <w:t xml:space="preserve">2. ምምስሳል ኣምላኽ፡ ንዓና ከም ደቂ ሰባት እንታይ ማለት እዩ።</w:t>
      </w:r>
    </w:p>
    <w:p/>
    <w:p>
      <w:r xmlns:w="http://schemas.openxmlformats.org/wordprocessingml/2006/main">
        <w:t xml:space="preserve">1. "ንሰብ ብመልክዕና ብመልክዕና ንገብሮ" (ዘፍጥረት 1፡26 ESV)</w:t>
      </w:r>
    </w:p>
    <w:p/>
    <w:p>
      <w:r xmlns:w="http://schemas.openxmlformats.org/wordprocessingml/2006/main">
        <w:t xml:space="preserve">2. "እግዚኣብሄር ንሰብ ብመልክዑ ፈጠሮ፡ ብመልክዕ ኣምላኽ ፈጠሮ፡ ተባዕታይን ኣንስተይትን ፈጠሮም" (ዘፍጥረት 1፡27 ESV)</w:t>
      </w:r>
    </w:p>
    <w:p/>
    <w:p>
      <w:r xmlns:w="http://schemas.openxmlformats.org/wordprocessingml/2006/main">
        <w:t xml:space="preserve">ዘፍጥረት 5፡2 ተባዕታይን ኣንስተይትን ፈጠሮም፤ ኣብታ ዝተፈጥሩላ መዓልቲ ድማ ባረኾም፡ ኣዳም ድማ ሰመዮም።</w:t>
      </w:r>
    </w:p>
    <w:p/>
    <w:p>
      <w:r xmlns:w="http://schemas.openxmlformats.org/wordprocessingml/2006/main">
        <w:t xml:space="preserve">እግዚኣብሄር ንደቂ ሰባት ብመልክዑ ፈጢሩ ባረኾም።</w:t>
      </w:r>
    </w:p>
    <w:p/>
    <w:p>
      <w:r xmlns:w="http://schemas.openxmlformats.org/wordprocessingml/2006/main">
        <w:t xml:space="preserve">1: ኩላትና ብኣምሳል እግዚኣብሔር ተፈጢርና ብፍቕሩን ጸጋኡን ክንነብር ክንጽዕር ይግባእ።</w:t>
      </w:r>
    </w:p>
    <w:p/>
    <w:p>
      <w:r xmlns:w="http://schemas.openxmlformats.org/wordprocessingml/2006/main">
        <w:t xml:space="preserve">2: እግዚኣብሄር ብህይወት ባሪኹና እዩ ስሙ ንምኽባር ክንጥቀመሉ ይግባእ ።</w:t>
      </w:r>
    </w:p>
    <w:p/>
    <w:p>
      <w:r xmlns:w="http://schemas.openxmlformats.org/wordprocessingml/2006/main">
        <w:t xml:space="preserve">1: ኤፌሶን 2:10 - ንሕና ብክርስቶስ የሱስ ብክርስቶስ ኢየሱስ ብእኡ ምእንቲ ክንመላለስ ኣቐዲሙ ዘዳለዎ ሰናይ ግብሪ ኢና ተፈጢርና።</w:t>
      </w:r>
    </w:p>
    <w:p/>
    <w:p>
      <w:r xmlns:w="http://schemas.openxmlformats.org/wordprocessingml/2006/main">
        <w:t xml:space="preserve">2: መዝሙር ዳዊት 139፡13-14 - ንውሽጠይ ፈጠርካዮ እሞ፤ ኣብ ማህጸን ኣደይ ስሒትካኒ። ኣነ ብፍርሃትን ብዘደንቕን ተፈጢረ እየ እሞ አመስግነካ ኣለኹ። ስራሕካ ድንቂ እዩ፤ ነፍሰይ ኣጸቢቓ ትፈልጦ እያ።</w:t>
      </w:r>
    </w:p>
    <w:p/>
    <w:p>
      <w:r xmlns:w="http://schemas.openxmlformats.org/wordprocessingml/2006/main">
        <w:t xml:space="preserve">ዘፍጥረት 5:3 ኣዳም ድማ ሚእትን ሰላሳን ዓመት ገበረ፡ ብመልክዑ ድማ ወዲ ወለደ። ስሙ ድማ ሴት ሰመዮ።</w:t>
      </w:r>
    </w:p>
    <w:p/>
    <w:p>
      <w:r xmlns:w="http://schemas.openxmlformats.org/wordprocessingml/2006/main">
        <w:t xml:space="preserve">ኣዳም ክሳብ ወዲ 130 ዓመት ብህይወት ጸንሐ፡ ሴት ዝበሃል ወዲ ድማ ወለደ፡ ንሱ ድማ ብኣምሳሉን ምስሉን ነበረ።</w:t>
      </w:r>
    </w:p>
    <w:p/>
    <w:p>
      <w:r xmlns:w="http://schemas.openxmlformats.org/wordprocessingml/2006/main">
        <w:t xml:space="preserve">1. ጽባቐ ምስሊ ኣምላኽ ኣብ ሰብ - ዘፍጥረት 5፡3</w:t>
      </w:r>
    </w:p>
    <w:p/>
    <w:p>
      <w:r xmlns:w="http://schemas.openxmlformats.org/wordprocessingml/2006/main">
        <w:t xml:space="preserve">2. ሓይሊ ህይወትን ሕድሪን - ዘፍጥረት 5፡3</w:t>
      </w:r>
    </w:p>
    <w:p/>
    <w:p>
      <w:r xmlns:w="http://schemas.openxmlformats.org/wordprocessingml/2006/main">
        <w:t xml:space="preserve">1. መዝሙር ዳዊት 139፡13-14 - ልጓመይ ወሪስካኒ ኢኻ እሞ፡ ኣብ ማህጸን ኣደይ ሸፊንካኒ። ክውድሰካ እየ፤ ኣነ ብፍርሃትን ብዘደንቕን ተፈጢረ እየ እሞ፡ ግብሪኻ ድንቂ እዩ። ነፍሰይ ጽቡቕ ጌራ ከም እትፈልጥ ድማ።</w:t>
      </w:r>
    </w:p>
    <w:p/>
    <w:p>
      <w:r xmlns:w="http://schemas.openxmlformats.org/wordprocessingml/2006/main">
        <w:t xml:space="preserve">2. 1ቆሮ 15፡45 - ከምኡ ድማ፡ እቲ ቀዳማይ ሰብ ኣዳም ህያው ነፍሲ ገበረ። እቲ ናይ መወዳእታ ኣዳም ህያው መንፈስ ተገይሩ።</w:t>
      </w:r>
    </w:p>
    <w:p/>
    <w:p>
      <w:r xmlns:w="http://schemas.openxmlformats.org/wordprocessingml/2006/main">
        <w:t xml:space="preserve">ዘፍጥረት 5:4 ኣዳም ንሴት ምስ ወለደ መዓልትታት ሸሞንተ ሚእቲ ዓመት ነበረ፡ ኣወዳትን ኣዋልድን ድማ ወለደ።</w:t>
      </w:r>
    </w:p>
    <w:p/>
    <w:p>
      <w:r xmlns:w="http://schemas.openxmlformats.org/wordprocessingml/2006/main">
        <w:t xml:space="preserve">ኣዳም ነዊሕ ዕድመ ስለ ዝነበሮ፡ ንሴት ሓዊሱ ብዙሓት ውሉዳት ወለደ።</w:t>
      </w:r>
    </w:p>
    <w:p/>
    <w:p>
      <w:r xmlns:w="http://schemas.openxmlformats.org/wordprocessingml/2006/main">
        <w:t xml:space="preserve">1. ሕድሪ ኣዳም፡ ትርጉምን ምልኣትን ዘለዎ ህይወት ምንባር</w:t>
      </w:r>
    </w:p>
    <w:p/>
    <w:p>
      <w:r xmlns:w="http://schemas.openxmlformats.org/wordprocessingml/2006/main">
        <w:t xml:space="preserve">2. በረኸት ምውላድ፡ ሓድሽ ወለዶ ምዕባይ</w:t>
      </w:r>
    </w:p>
    <w:p/>
    <w:p>
      <w:r xmlns:w="http://schemas.openxmlformats.org/wordprocessingml/2006/main">
        <w:t xml:space="preserve">1. ዘፍጥረት 5፡1-5</w:t>
      </w:r>
    </w:p>
    <w:p/>
    <w:p>
      <w:r xmlns:w="http://schemas.openxmlformats.org/wordprocessingml/2006/main">
        <w:t xml:space="preserve">2. መዝሙር ዳዊት 127፡3-5</w:t>
      </w:r>
    </w:p>
    <w:p/>
    <w:p>
      <w:r xmlns:w="http://schemas.openxmlformats.org/wordprocessingml/2006/main">
        <w:t xml:space="preserve">ዘፍጥረት 5:5 ኣዳም ዝነብርሉ መዓልትታት ድማ ትሽዓተ ሚእትን ሰላሳን ዓመት ነበረ፡ ሞተ።</w:t>
      </w:r>
    </w:p>
    <w:p/>
    <w:p>
      <w:r xmlns:w="http://schemas.openxmlformats.org/wordprocessingml/2006/main">
        <w:t xml:space="preserve">ኣዳም ቅድሚ ምሟቱ 930 ዓመት ነዊሕ ዕድመ ኣሕሊፉ።</w:t>
      </w:r>
    </w:p>
    <w:p/>
    <w:p>
      <w:r xmlns:w="http://schemas.openxmlformats.org/wordprocessingml/2006/main">
        <w:t xml:space="preserve">1: ነዊሕ ዕድመ ሒዝካ ምንባር ምምሃር - ኣብ ምድሪ ዘለና ግዜ ብዝበለጸ ምጥቃም</w:t>
      </w:r>
    </w:p>
    <w:p/>
    <w:p>
      <w:r xmlns:w="http://schemas.openxmlformats.org/wordprocessingml/2006/main">
        <w:t xml:space="preserve">2: ዘለኣለማዊ ህይወት ብኢየሱስ ክርስቶስ - ኣብ ሰማይ ዘለኣለማዊ ምንባር</w:t>
      </w:r>
    </w:p>
    <w:p/>
    <w:p>
      <w:r xmlns:w="http://schemas.openxmlformats.org/wordprocessingml/2006/main">
        <w:t xml:space="preserve">1: መክብብ 7፡17 - ብዙሕ ክፉእ ኣይትኹን፡ ዓሻውን ኣይትኹን፡ ስለምንታይ ቅድሚ ግዜኻ ትመውት፧</w:t>
      </w:r>
    </w:p>
    <w:p/>
    <w:p>
      <w:r xmlns:w="http://schemas.openxmlformats.org/wordprocessingml/2006/main">
        <w:t xml:space="preserve">2: ዮሃ 11፡25-26 - ኢየሱስ ትንሣኤን ሕይወትን ኣነ እየ፡ እቲ ብኣይ ዚኣምን ሞይቱ እኳ እንተ ዀነ፡ ብህይወት ኪነብር እዩ፡ ብህይወት ዚነብርን ብኣይ ዚኣምን ዘበለውን ከቶ ኣይኪመውትን እዩ በላ።</w:t>
      </w:r>
    </w:p>
    <w:p/>
    <w:p>
      <w:r xmlns:w="http://schemas.openxmlformats.org/wordprocessingml/2006/main">
        <w:t xml:space="preserve">ዘፍጥረት 5:6 ሴት ድማ ሚእትን ሓሙሽተን ዓመት ገበረ፡ ንሄኖስ ድማ ወለደ።</w:t>
      </w:r>
    </w:p>
    <w:p/>
    <w:p>
      <w:r xmlns:w="http://schemas.openxmlformats.org/wordprocessingml/2006/main">
        <w:t xml:space="preserve">ሴት ክሳብ ወዲ 105 ዓመት ብህይወት ጸኒሑ ንሄኖስ ወለደ።</w:t>
      </w:r>
    </w:p>
    <w:p/>
    <w:p>
      <w:r xmlns:w="http://schemas.openxmlformats.org/wordprocessingml/2006/main">
        <w:t xml:space="preserve">1: ካብቲ ሴት ዝሃቦ ኣብነት ነዊሕን ምሉእን ህይወት ክንመሃር ንኽእል ኢና።</w:t>
      </w:r>
    </w:p>
    <w:p/>
    <w:p>
      <w:r xmlns:w="http://schemas.openxmlformats.org/wordprocessingml/2006/main">
        <w:t xml:space="preserve">2: ልክዕ ከምቲ ሴት ዝገበሮ ግዜና ብጥበብ ክንጥቀመሉ ይግባእ።</w:t>
      </w:r>
    </w:p>
    <w:p/>
    <w:p>
      <w:r xmlns:w="http://schemas.openxmlformats.org/wordprocessingml/2006/main">
        <w:t xml:space="preserve">1: መዝሙር መዝሙር 90፡12 "ስለዚ ልብና ናብ ጥበብ ምእንቲ ከነውዕሎ፡ መዓልትታትና ክንቆጽር ምሃሩና።"</w:t>
      </w:r>
    </w:p>
    <w:p/>
    <w:p>
      <w:r xmlns:w="http://schemas.openxmlformats.org/wordprocessingml/2006/main">
        <w:t xml:space="preserve">2: መክብብ 7፡17 "ብዙሕ ክፉእ ኣይትኹን፡ ዓሻውን ኣይትኹን፡ ስለምንታይ ቅድሚ ግዜኻ ትመውት?"</w:t>
      </w:r>
    </w:p>
    <w:p/>
    <w:p>
      <w:r xmlns:w="http://schemas.openxmlformats.org/wordprocessingml/2006/main">
        <w:t xml:space="preserve">ዘፍጥረት 5:7 ሴት ንሄኖስ ምስ ወለደ ድማ ሸሞንተ ሚእትን ሾብዓተን ዓመት ጸንሐ፡ ኣወዳትን ኣዋልድን ድማ ወለደ።</w:t>
      </w:r>
    </w:p>
    <w:p/>
    <w:p>
      <w:r xmlns:w="http://schemas.openxmlformats.org/wordprocessingml/2006/main">
        <w:t xml:space="preserve">ሴት ን807 ዓመታት ብህይወት ጸኒሑ ብዙሓት ቆልዑ ወሊዱ።</w:t>
      </w:r>
    </w:p>
    <w:p/>
    <w:p>
      <w:r xmlns:w="http://schemas.openxmlformats.org/wordprocessingml/2006/main">
        <w:t xml:space="preserve">1. ሕድሪ ሴት፡ ነቲ ነዊሕን ኣፍራዪን ህይወቱ ብኸመይ ክንመስሎ ንኽእል?</w:t>
      </w:r>
    </w:p>
    <w:p/>
    <w:p>
      <w:r xmlns:w="http://schemas.openxmlformats.org/wordprocessingml/2006/main">
        <w:t xml:space="preserve">2. ምስ ኣምላኽ ምምልላስ፦ ካብቲ ዓቢ ኣብነት ሴት እንታይ ክንመሃር ንኽእል፧</w:t>
      </w:r>
    </w:p>
    <w:p/>
    <w:p>
      <w:r xmlns:w="http://schemas.openxmlformats.org/wordprocessingml/2006/main">
        <w:t xml:space="preserve">1. 1ቆሮ 5፡17 - ስለዚ ሓደ ብክርስቶስ እንተሎ ሓድሽ ፍጥረት እዩ፤ እቲ ኣረጊት ከይዱ፡ እቲ ሓድሽ መጺኡ!</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ዘፍጥረት 5:8 ብዘሎ መዓልትታት ሴት ትሽዓተ ሚእትን ዓሰርተው ክልተን ዓመት ነበረ፡ ሞተ ድማ።</w:t>
      </w:r>
    </w:p>
    <w:p/>
    <w:p>
      <w:r xmlns:w="http://schemas.openxmlformats.org/wordprocessingml/2006/main">
        <w:t xml:space="preserve">ሴት ወዲ ኣዳምን ሄዋንን ኮይኑ፡ ቅድሚ ምሕላፉ ድማ ን912 ዓመታት ብህይወት ጸኒሑ።</w:t>
      </w:r>
    </w:p>
    <w:p/>
    <w:p>
      <w:r xmlns:w="http://schemas.openxmlformats.org/wordprocessingml/2006/main">
        <w:t xml:space="preserve">1. በረኸት ነዊሕ ዕድመ፡ ትምህርቲ ካብ ህይወት ሴት።</w:t>
      </w:r>
    </w:p>
    <w:p/>
    <w:p>
      <w:r xmlns:w="http://schemas.openxmlformats.org/wordprocessingml/2006/main">
        <w:t xml:space="preserve">2. ኣገዳስነት ስድራቤት፡ ኣዳም፡ ሄዋንን ሴትን።</w:t>
      </w:r>
    </w:p>
    <w:p/>
    <w:p>
      <w:r xmlns:w="http://schemas.openxmlformats.org/wordprocessingml/2006/main">
        <w:t xml:space="preserve">1. መዝሙር ዳዊት 90፡10 - "ዓመታት ህይወትና ሰብዓ ወይ ብሓይሊ ሰማንያ እየን፡ ግናኸ ጻዕሪን ጸበባን ጥራይ እዩ፡ ነዊሕ ከይጸንሐ ይጠፍኣ፡ ንሕና ድማ ንነፍር።"</w:t>
      </w:r>
    </w:p>
    <w:p/>
    <w:p>
      <w:r xmlns:w="http://schemas.openxmlformats.org/wordprocessingml/2006/main">
        <w:t xml:space="preserve">2. መክብብ 12፡1-7 - "ኣብ መዓልትታት ንእስነትካ፡ እቲ ክፉእ መዓልትታት ከይመጸን፡ ኣብ ቅድሚ ጸሓይን ብርሃንን፡ ብእኡ ደስ የብለይን ትብለኒ ዓመታት ከይቀረበን፡ ንፈጣሪኻ ዘክር።" ወርሕን ከዋኽብትን ድማ ጸልሚቶም ደበናታት ድማ ድሕሪ ዝናብ ይምለሱ፡ ኣብታ ሓለውቲ ቤት ዝንቀጥቀጡላ፡ እቶም ሓያላት ሰባት ድማ ዝጠውዩላ መዓልቲ፡ እቶም መፍረይቲ ድማ ውሑዳት ስለ ዝኾኑ፡ እቶም ብመስኮት ዝጥምቱ ድማ ደው ይብሉ ድምጺ ምፍሓር ትሑት ምስ ዝኸውን ኣብ ጽርግያ ዘሎ ማዕጾታት ይዕጸዉ፣ ሓደ ድማ ብድምጺ ዑፍ ይለዓል፣ ኩለን ኣዋልድ መዝሙር ድማ ትሕት ኢለን ይፈርሓን ልዑል ነገር እውን ይፈርሓ፣ ከምኡውን ራዕዲ ኣብ መንገዲ ኣሎ፣ ኦም ኣልሞንድ ይዕምብብ፣ ዕንቅርቢት ንርእሱ ይጎትት፣ ትምኒት ድማ ይፈሽል፣ ምኽንያቱ ሰብ ናብ ዘለኣለማዊ ቤቱ ይኸይድ ኣሎ፣ ሓዘንተኛታት ድማ ገመድ ብሩር ከይተቖርጸ፣ እቲ ወርቃዊ ሳእኒ ከይተሰብረ ኣብ ጎደናታት ይዘውሩ ፣ እቲ ድስቲ ድማ ኣብ ፈልፋሊ ማይ ተሰባበረ፣ እቲ መንኰርኰር ድማ ኣብቲ ጕድጓድ ተሰባቢሩ፣ እቲ ሓመድ ድማ ከምቲ ዝነበሮ ናብ ምድሪ ይምለስ፣ እቲ መንፈስ ድማ ናብቲ ዝሃቦ ኣምላኽ ይምለስ።”</w:t>
      </w:r>
    </w:p>
    <w:p/>
    <w:p>
      <w:r xmlns:w="http://schemas.openxmlformats.org/wordprocessingml/2006/main">
        <w:t xml:space="preserve">ዘፍጥረት 5:9 ሄኖስ ድማ ተስዓ ዓመት ገበረ፡ ንቃየላውን ወለደ።</w:t>
      </w:r>
    </w:p>
    <w:p/>
    <w:p>
      <w:r xmlns:w="http://schemas.openxmlformats.org/wordprocessingml/2006/main">
        <w:t xml:space="preserve">ሄኖስ ነዊሕን ፍረ ዘለዎን ህይወት ይነብር ነበረ፣ ኣብ ወዲ 90 ዓመት ከሎ ድማ ንቃየን ወለደ።</w:t>
      </w:r>
    </w:p>
    <w:p/>
    <w:p>
      <w:r xmlns:w="http://schemas.openxmlformats.org/wordprocessingml/2006/main">
        <w:t xml:space="preserve">1. ሓጐስ ነዊሕን ፍረ ዘለዎን ህይወት</w:t>
      </w:r>
    </w:p>
    <w:p/>
    <w:p>
      <w:r xmlns:w="http://schemas.openxmlformats.org/wordprocessingml/2006/main">
        <w:t xml:space="preserve">2. በረኸት ኣቦነት</w:t>
      </w:r>
    </w:p>
    <w:p/>
    <w:p>
      <w:r xmlns:w="http://schemas.openxmlformats.org/wordprocessingml/2006/main">
        <w:t xml:space="preserve">1. መዝሙር ዳዊት 90፡10 - መዓልትታት ዓመታትና ስሳን ዓመትን ዓሰርተን እየን፤ ብሰንኪ ሓይሊ ድማ ስሳን ዓመት እንተ ዀኑ፡ ሓይሎም ግና ጻዕርን ሓዘንን እዩ፤ ነዊሕ ከይጸንሐት ተቘሪጻ እያ እሞ፡ ንነፍር።</w:t>
      </w:r>
    </w:p>
    <w:p/>
    <w:p>
      <w:r xmlns:w="http://schemas.openxmlformats.org/wordprocessingml/2006/main">
        <w:t xml:space="preserve">2. ምሳሌ 17፡6 - ደቂ ቆልዑ ኣኽሊል ኣረጋውያን እዮም፤ ክብሪ ውሉድ ድማ ኣቦታቶም እዮም።</w:t>
      </w:r>
    </w:p>
    <w:p/>
    <w:p>
      <w:r xmlns:w="http://schemas.openxmlformats.org/wordprocessingml/2006/main">
        <w:t xml:space="preserve">ዘፍጥረት 5:10 ሄኖስ ንቃየን ምስ ወለደ ሸሞንተ ሚእትን ዓሰርተው ሓሙሽተን ዓመት ገበረ፡ ኣወዳትን ኣዋልድን ድማ ወለደ።</w:t>
      </w:r>
    </w:p>
    <w:p/>
    <w:p>
      <w:r xmlns:w="http://schemas.openxmlformats.org/wordprocessingml/2006/main">
        <w:t xml:space="preserve">ሄኖስ ን815 ዓመታት ብህይወት ጸኒሑ ቆልዑ ወሊዱ።</w:t>
      </w:r>
    </w:p>
    <w:p/>
    <w:p>
      <w:r xmlns:w="http://schemas.openxmlformats.org/wordprocessingml/2006/main">
        <w:t xml:space="preserve">1. ዋጋ ግዜ፡ ንህይወትና ብዝበለጸ ክንጥቀመሉ ምምሃር</w:t>
      </w:r>
    </w:p>
    <w:p/>
    <w:p>
      <w:r xmlns:w="http://schemas.openxmlformats.org/wordprocessingml/2006/main">
        <w:t xml:space="preserve">2. ሓይሊ በረኸት ኣምላኽ፡ ውርሻ እምነት ውርሻ</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ዘፍጥረት 5:11 ኵሉ ዘመን ሄኖስ ድማ ትሽዓተ ሚእትን ሓሙሽተን ዓመት ነበረ፡ ሞተ ድማ።</w:t>
      </w:r>
    </w:p>
    <w:p/>
    <w:p>
      <w:r xmlns:w="http://schemas.openxmlformats.org/wordprocessingml/2006/main">
        <w:t xml:space="preserve">ሄኖስ ካብ ወለዶታት ሴት ናይ መጀመርታ ነዊሕ ዕድመ ዝነብርን ዝሞተን እዩ።</w:t>
      </w:r>
    </w:p>
    <w:p/>
    <w:p>
      <w:r xmlns:w="http://schemas.openxmlformats.org/wordprocessingml/2006/main">
        <w:t xml:space="preserve">1. ኣገዳስነት ነዊሕን ትርጉም ዘለዎን ህይወት ምንባር።</w:t>
      </w:r>
    </w:p>
    <w:p/>
    <w:p>
      <w:r xmlns:w="http://schemas.openxmlformats.org/wordprocessingml/2006/main">
        <w:t xml:space="preserve">2. ሞትና ምርዳእን ኣብዚ ምድሪ ዘሎና ግዜ ብዝበለጸ ምጥቃምን።</w:t>
      </w:r>
    </w:p>
    <w:p/>
    <w:p>
      <w:r xmlns:w="http://schemas.openxmlformats.org/wordprocessingml/2006/main">
        <w:t xml:space="preserve">1. መዝሙር መዝሙር 90፡12 - "ስለዚ ልብና ናብ ጥበብ ምእንቲ ከነውዕሎ፡ መዓልትታትና ክንቆጽር ምሃሩና።"</w:t>
      </w:r>
    </w:p>
    <w:p/>
    <w:p>
      <w:r xmlns:w="http://schemas.openxmlformats.org/wordprocessingml/2006/main">
        <w:t xml:space="preserve">2. ያእቆብ 4፡14 - "ንጽባሕ እንታይ ከም ዝኸውን ግና ኣይትፈልጡን ኢኹም። ህይወትኩም እንታይ እያ እሞ፡ ንእሽተይ ግዜ ዝረአ፡ ድሕሪኡ ዝጠፍእ ተንፋስ እዩ።"</w:t>
      </w:r>
    </w:p>
    <w:p/>
    <w:p>
      <w:r xmlns:w="http://schemas.openxmlformats.org/wordprocessingml/2006/main">
        <w:t xml:space="preserve">ዘፍጥረት 5:12 ቃይናን ድማ ሰብዓ ዓመት ገበረ፡ መሃላሊል ድማ ወለደ።</w:t>
      </w:r>
    </w:p>
    <w:p/>
    <w:p>
      <w:r xmlns:w="http://schemas.openxmlformats.org/wordprocessingml/2006/main">
        <w:t xml:space="preserve">ቃየን ሰብዓ ዓመት ብዕድመ መሓላሊል ወለደ።</w:t>
      </w:r>
    </w:p>
    <w:p/>
    <w:p>
      <w:r xmlns:w="http://schemas.openxmlformats.org/wordprocessingml/2006/main">
        <w:t xml:space="preserve">1. ተኣማንነት ኣምላኽ ኣብ ምንዋሕ ዕድመ</w:t>
      </w:r>
    </w:p>
    <w:p/>
    <w:p>
      <w:r xmlns:w="http://schemas.openxmlformats.org/wordprocessingml/2006/main">
        <w:t xml:space="preserve">2. ሕድሪ እምነት ካብ ወለዶ ናብ ወለዶ ተሰጋጊሩ</w:t>
      </w:r>
    </w:p>
    <w:p/>
    <w:p>
      <w:r xmlns:w="http://schemas.openxmlformats.org/wordprocessingml/2006/main">
        <w:t xml:space="preserve">1. መዝሙር ዳዊት 90፡10 - ዓመታት ዕድመና ሰብዓ፡ ወይ እውን ብሰንኪ ሓይሊ ሰማንያ፤ ገና ስፓንኦም ጻዕርን ሽግርን ጥራይ እዩ፤ ነዊሕ ከይጸንሑ ይጠፍኡ፡ ንሕና ድማ ነፊርና ንኸይድ።</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ዘፍጥረት 5:13 ቃየን ድማ ንማሃላሊል ምስ ወለደ ሸሞንተ ሚእትን ኣርብዓን ዓመት ገበረ፡ ኣወዳትን ኣዋልድን ድማ ወለደ።</w:t>
      </w:r>
    </w:p>
    <w:p/>
    <w:p>
      <w:r xmlns:w="http://schemas.openxmlformats.org/wordprocessingml/2006/main">
        <w:t xml:space="preserve">ቃይናን ን840 ዓመት ብህይወት ጸኒሑ ውሉድ ወለደ።</w:t>
      </w:r>
    </w:p>
    <w:p/>
    <w:p>
      <w:r xmlns:w="http://schemas.openxmlformats.org/wordprocessingml/2006/main">
        <w:t xml:space="preserve">1. ነዊሕ ዕድመ ምህላውን ብዝበለጸ ምጥቃምን ዘለዎ ኣገዳስነት።</w:t>
      </w:r>
    </w:p>
    <w:p/>
    <w:p>
      <w:r xmlns:w="http://schemas.openxmlformats.org/wordprocessingml/2006/main">
        <w:t xml:space="preserve">2. ውሉድ ወሊድካ ብጎይታ ምዕባይ በረኸት።</w:t>
      </w:r>
    </w:p>
    <w:p/>
    <w:p>
      <w:r xmlns:w="http://schemas.openxmlformats.org/wordprocessingml/2006/main">
        <w:t xml:space="preserve">1. መዝሙር ዳዊት 90፡12 እምብኣርሲ ልብና ናብ ጥበብ ምእንቲ ኽንምልከት መዓልትታትና ክንቆጽር ምሃሩና።</w:t>
      </w:r>
    </w:p>
    <w:p/>
    <w:p>
      <w:r xmlns:w="http://schemas.openxmlformats.org/wordprocessingml/2006/main">
        <w:t xml:space="preserve">2. ምሳሌ 17፡6 ውሉድ ኣኽሊል ኣረጋውያን እዮም፤ ክብሪ ውሉድ ድማ ኣቦታቶም እዮም።</w:t>
      </w:r>
    </w:p>
    <w:p/>
    <w:p>
      <w:r xmlns:w="http://schemas.openxmlformats.org/wordprocessingml/2006/main">
        <w:t xml:space="preserve">ዘፍጥረት 5:14 ኵሉ መዓልትታት ቃይናን ድማ ትሽዓተ ሚእትን ዓሰርተን ዓመት ነበረ፡ ሞተ ድማ።</w:t>
      </w:r>
    </w:p>
    <w:p/>
    <w:p>
      <w:r xmlns:w="http://schemas.openxmlformats.org/wordprocessingml/2006/main">
        <w:t xml:space="preserve">ቃይናን ክሳብ ወዲ 910 ዓመት ብህይወት ጸኒሑ ካብዛ ዓለም ብሞት ተፈልዩ።</w:t>
      </w:r>
    </w:p>
    <w:p/>
    <w:p>
      <w:r xmlns:w="http://schemas.openxmlformats.org/wordprocessingml/2006/main">
        <w:t xml:space="preserve">1. ምሕጻር ህይወትን ኣገዳስነቱ ብዝበለጸ ምጥቃምን።</w:t>
      </w:r>
    </w:p>
    <w:p/>
    <w:p>
      <w:r xmlns:w="http://schemas.openxmlformats.org/wordprocessingml/2006/main">
        <w:t xml:space="preserve">2. እግዚኣብሄር ናይ መወዳእታ ስልጣን እዩ፣ ኣብ ምድሪ ዘሎ ህይወትና መዓስ ከም ዝውዳእ ድማ ይውስን።</w:t>
      </w:r>
    </w:p>
    <w:p/>
    <w:p>
      <w:r xmlns:w="http://schemas.openxmlformats.org/wordprocessingml/2006/main">
        <w:t xml:space="preserve">1. ያዕ 4፡14 - ምስናይዚ ግን ጽባሕ እንታይ ከም ዘምጽእ ኣይትፈልጡን ኢኹም። ህይወትካ እንታይ እዩ? ንቑሩብ ግዜ እትቕልቀል ድሕሪኡ እትጠፍእ ጭቃ ኢኻ እሞ።</w:t>
      </w:r>
    </w:p>
    <w:p/>
    <w:p>
      <w:r xmlns:w="http://schemas.openxmlformats.org/wordprocessingml/2006/main">
        <w:t xml:space="preserve">2. መዝሙር ዳዊት 90፡12 - ስለዚ ልቢ ጥበብ ምእንቲ ክንረክብ፡ መዓልትታትና ክንቆጽር ምሃሩና።</w:t>
      </w:r>
    </w:p>
    <w:p/>
    <w:p>
      <w:r xmlns:w="http://schemas.openxmlformats.org/wordprocessingml/2006/main">
        <w:t xml:space="preserve">ዘፍጥረት 5:15 መሃላልኤል ድማ ስሳን ሓሙሽተን ዓመት ገበረ፡ ንያሬድ ድማ ወለደ።</w:t>
      </w:r>
    </w:p>
    <w:p/>
    <w:p>
      <w:r xmlns:w="http://schemas.openxmlformats.org/wordprocessingml/2006/main">
        <w:t xml:space="preserve">መሓላሊል ኣብ ኣምላኽ ዝነበሮ እምነት ነዊሕን ብልጽግናን ህይወት ከም ዝህልዎ ገበሮ።</w:t>
      </w:r>
    </w:p>
    <w:p/>
    <w:p>
      <w:r xmlns:w="http://schemas.openxmlformats.org/wordprocessingml/2006/main">
        <w:t xml:space="preserve">1: እግዚኣብሄር ንተኣማንነት ብነዊሕን ዝተባረኸን ዕድመ ይሽልሞ።</w:t>
      </w:r>
    </w:p>
    <w:p/>
    <w:p>
      <w:r xmlns:w="http://schemas.openxmlformats.org/wordprocessingml/2006/main">
        <w:t xml:space="preserve">2: ኣብ እግዚኣብሄር ትውከል ንሱ ድማ ከቕርበልካ እዩ።</w:t>
      </w:r>
    </w:p>
    <w:p/>
    <w:p>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91፡14-15 - ስለ ዘፍቅረኒ፡ ይብል እግዚኣብሄር፡ ኣነ ከድሕኖ እየ፤ ስመይ ኣፍልጦ ስለ ዝህብ፡ ክሕልዎ እየ። ንሱ ክጽውዓኒ እዩ፡ ኣነ ድማ ክምልሶ እየ፤ ኣብ ጸበባ ምስኡ ክኸውን እየ፣ ከናግፎን ከኽብሮን እየ።</w:t>
      </w:r>
    </w:p>
    <w:p/>
    <w:p>
      <w:r xmlns:w="http://schemas.openxmlformats.org/wordprocessingml/2006/main">
        <w:t xml:space="preserve">ዘፍጥረት 5:16 ማሃላሊል ድማ ንያሬድ ምስ ወለደ ሸሞንተ ሚእትን ሰላሳን ዓመት ብህይወት ጸንሐ፡ ኣወዳትን ኣዋልድን ድማ ወለደ።</w:t>
      </w:r>
    </w:p>
    <w:p/>
    <w:p>
      <w:r xmlns:w="http://schemas.openxmlformats.org/wordprocessingml/2006/main">
        <w:t xml:space="preserve">መሓላሊል ምስ ስድርኡ ነዊሕን ምሉእን ህይወት ይነብር ነበረ።</w:t>
      </w:r>
    </w:p>
    <w:p/>
    <w:p>
      <w:r xmlns:w="http://schemas.openxmlformats.org/wordprocessingml/2006/main">
        <w:t xml:space="preserve">1: እግዚኣብሄር ኣብኡ ክንውከል ከሎና ነዊሕን ፍቕራዊ ህይወትን ይባርኸና።</w:t>
      </w:r>
    </w:p>
    <w:p/>
    <w:p>
      <w:r xmlns:w="http://schemas.openxmlformats.org/wordprocessingml/2006/main">
        <w:t xml:space="preserve">2: ተኣማንነት ኣምላኽ ንዘለኣለም ይነብር፡ ኣብኡ ምሉእ ህይወት ክንነብር ድማ ይምነ።</w:t>
      </w:r>
    </w:p>
    <w:p/>
    <w:p>
      <w:r xmlns:w="http://schemas.openxmlformats.org/wordprocessingml/2006/main">
        <w:t xml:space="preserve">1: መዝሙር ዳዊት 119፡90 - "ተኣማንነትካ ክሳብ ወለዶታት ይነብር፡ ንምድሪ ኣጽኒዕካያ፡ ጸኒዓውን ትጸንሕ።"</w:t>
      </w:r>
    </w:p>
    <w:p/>
    <w:p>
      <w:r xmlns:w="http://schemas.openxmlformats.org/wordprocessingml/2006/main">
        <w:t xml:space="preserve">2: ዘዳግም 7፡9 - "እግዚኣብሄር ኣምላኽካ ኣምላኽ፡ ምስቶም ዘፍቅርዎን ትእዛዛቱ ዝሕልዉን ክሳዕ ሽሕ ወለዶታት ኪዳንን ጽኑዕ ፍቕርን ዝሕሉ እሙን ኣምላኽ ምዃኑ ፍለጥ።"</w:t>
      </w:r>
    </w:p>
    <w:p/>
    <w:p>
      <w:r xmlns:w="http://schemas.openxmlformats.org/wordprocessingml/2006/main">
        <w:t xml:space="preserve">ዘፍጥረት 5:17 መዓልትታት መሃላሊል ድማ ሸሞንተ ሚእትን ተስዓን ሓሙሽተን ዓመት ነበረ፡ ሞተ ድማ።</w:t>
      </w:r>
    </w:p>
    <w:p/>
    <w:p>
      <w:r xmlns:w="http://schemas.openxmlformats.org/wordprocessingml/2006/main">
        <w:t xml:space="preserve">መሓላሊል ነዊሕ ዕድመ 895 ዓመት ድሕሪ ምጽናሕ ኣብ መወዳእታ ሞይቱ።</w:t>
      </w:r>
    </w:p>
    <w:p/>
    <w:p>
      <w:r xmlns:w="http://schemas.openxmlformats.org/wordprocessingml/2006/main">
        <w:t xml:space="preserve">1. እግዚኣብሄር ኣብ ህይወት ወሃቢናን ደጋፊናን ስለዝኾነ፡ ክሳብ ዝፈቐደልና ክንነብር ክንጽዕር ይግባእ።</w:t>
      </w:r>
    </w:p>
    <w:p/>
    <w:p>
      <w:r xmlns:w="http://schemas.openxmlformats.org/wordprocessingml/2006/main">
        <w:t xml:space="preserve">2. መጽሓፍ ቅዱስ ከም በዓል መሓላሊል ዝኣመሰሉ እሙናትን እዙዛትን ሰባት ኣብነታት ይህበና፡ ኣብነቶም ክንመስል ክንጽዕር ይግባእ እዩ።</w:t>
      </w:r>
    </w:p>
    <w:p/>
    <w:p>
      <w:r xmlns:w="http://schemas.openxmlformats.org/wordprocessingml/2006/main">
        <w:t xml:space="preserve">1. መዝሙር ዳዊት 90፡10 - መዓልትታት ዓመታትና ስሳን ዓመትን ዓሰርተን እየን፤ ብሰንኪ ሓይሊ ድማ ስሳን ዓመት እንተ ዀኑ፡ ሓይሎም ግና ጻዕርን ሓዘንን እዩ፤ ነዊሕ ከይጸንሐት ተቘሪጻ እያ እሞ፡ ንነፍር።</w:t>
      </w:r>
    </w:p>
    <w:p/>
    <w:p>
      <w:r xmlns:w="http://schemas.openxmlformats.org/wordprocessingml/2006/main">
        <w:t xml:space="preserve">2. መክብብ 9፡10 - ኢድካ ክትገብሮ ዝረኸበቶ ዘበለ ብሓይልኻ ግበሮ። ኣብቲ እትኸዶ መቓብር ስራሕ፡ ተንኮል፡ ፍልጠት፡ ጥበብ የልቦን እሞ።</w:t>
      </w:r>
    </w:p>
    <w:p/>
    <w:p>
      <w:r xmlns:w="http://schemas.openxmlformats.org/wordprocessingml/2006/main">
        <w:t xml:space="preserve">ዘፍጥረት 5:18 ያሬድ ድማ ሚእትን ስሳን ክልተን ዓመት ገበረ፡ ንሄኖክ ድማ ወለደ።</w:t>
      </w:r>
    </w:p>
    <w:p/>
    <w:p>
      <w:r xmlns:w="http://schemas.openxmlformats.org/wordprocessingml/2006/main">
        <w:t xml:space="preserve">ህይወት ያሬድ ምስክር እምነትን ተወፋይነትን ንኣምላኽ እዩ ነይሩ።</w:t>
      </w:r>
    </w:p>
    <w:p/>
    <w:p>
      <w:r xmlns:w="http://schemas.openxmlformats.org/wordprocessingml/2006/main">
        <w:t xml:space="preserve">1: ነቲ እግዚኣብሔር ንህይወትና ዝሃቦ መደብ ክንደይ ነዊሕ ይኹን ሓጺር ይኹን ብዘየገድስ ንውከል።</w:t>
      </w:r>
    </w:p>
    <w:p/>
    <w:p>
      <w:r xmlns:w="http://schemas.openxmlformats.org/wordprocessingml/2006/main">
        <w:t xml:space="preserve">2: ሕይወትና ከም ፍቓድ ኣምላኽ ክንነብር ከለና ንኻልኦት ኣብነት ክንከውን ንኽእል ኢና።</w:t>
      </w:r>
    </w:p>
    <w:p/>
    <w:p>
      <w:r xmlns:w="http://schemas.openxmlformats.org/wordprocessingml/2006/main">
        <w:t xml:space="preserve">1: ያእቆብ 4፡13-15 - "ሎሚ ወይ ጽባሕ ናብ ከምዚን ከምዚን ከተማ ኣቲና ሓደ ዓመት ክንነግድ ኢና፡ ክንነግድ ኢና፡ መኽሰብ ክንረክብ ኢና እትብሉ፡ ሕጂ ንዑ - ጽባሕ እንታይ ከም ዝኾነ ኣይትፈልጡን ኢኹም።" ከተምጽእ እያ።ህይወትካ እንታይ እያ? ንእሽተይ ግዜ ትቕልቀል እሞ ትጠፍእ ጭቃ ኢኻ። ኣብ ክንድኡስ 'እግዚኣብሄር እንተፈቒዱ ብህይወት ክንነብርን እዚ ወይ ከምኡ ክንገብርን ኢና' ክትብል ይግባእ"።</w:t>
      </w:r>
    </w:p>
    <w:p/>
    <w:p>
      <w:r xmlns:w="http://schemas.openxmlformats.org/wordprocessingml/2006/main">
        <w:t xml:space="preserve">2: እብራውያን 11፡5-6 - "ሄኖክ ሞት ከይርእይ ብእምነት ተላዕለ፡ ኣምላኽ ስለ ዝወሰዶ ድማ ኣይተረኽበን። ቅድሚ ምውሳዱ ድማ ንኣምላኽ ከም ዘሐጎሶ ተነኣደ። ከምኡ'ውን።" ብዘይ እምነት ከተሐጉሶ ኣይከኣልን እዩ፣ ከመይሲ ናብ ኣምላኽ ዝቐርብ ሰብ ከም ዘሎን ነቶም ዝደልይዎ ከም ዝሽልምን ክኣምን ኣለዎ።"</w:t>
      </w:r>
    </w:p>
    <w:p/>
    <w:p>
      <w:r xmlns:w="http://schemas.openxmlformats.org/wordprocessingml/2006/main">
        <w:t xml:space="preserve">ዘፍጥረት 5:19 ያሬድ ሄኖክ ምስ ወለደ ሸሞንተ ሚእቲ ዓመት ብህይወት ጸንሐ፡ ኣወዳትን ኣዋልድን ድማ ወለደ።</w:t>
      </w:r>
    </w:p>
    <w:p/>
    <w:p>
      <w:r xmlns:w="http://schemas.openxmlformats.org/wordprocessingml/2006/main">
        <w:t xml:space="preserve">ያሬድ ነዊሕ ዕድመ ዝነበሮን ብዙሓት ዘርኢ ወሊዱን።</w:t>
      </w:r>
    </w:p>
    <w:p/>
    <w:p>
      <w:r xmlns:w="http://schemas.openxmlformats.org/wordprocessingml/2006/main">
        <w:t xml:space="preserve">1. ንወለዶታት ኣብ ምምጋብ እሙንነት ኣምላኽ።</w:t>
      </w:r>
    </w:p>
    <w:p/>
    <w:p>
      <w:r xmlns:w="http://schemas.openxmlformats.org/wordprocessingml/2006/main">
        <w:t xml:space="preserve">2. ኣገዳስነት ቅርስታትን ስድራቤትን።</w:t>
      </w:r>
    </w:p>
    <w:p/>
    <w:p>
      <w:r xmlns:w="http://schemas.openxmlformats.org/wordprocessingml/2006/main">
        <w:t xml:space="preserve">1. መዝሙር 100፡5 - "እግዚኣብሄር ሰናይ እዩ፡ ፍቕሩውን ንዘለኣለም ይነብር፡ ተኣማንነቱ ድማ ንውሉድ ወለዶ ይነብር።"</w:t>
      </w:r>
    </w:p>
    <w:p/>
    <w:p>
      <w:r xmlns:w="http://schemas.openxmlformats.org/wordprocessingml/2006/main">
        <w:t xml:space="preserve">2. መዝሙር ዳዊት 78፡4-7 - "ካብ ዘርኦም ኣይንሓብኦምን ኢና፡ ንቐጻሊ ወለዶ ድማ እቲ ንእግዚኣብሄር ዝመስገን ሓይሉን ዝገበሮ ተኣምራትን ክንነግሮ ኢና። ንያእቆብ ሕግታት ኣወጀ፡ ንያእቆብ ድማ ኣቘመ።" ሕጊ ኣብ እስራኤል፡ ንኣቦታትና ደቆም ክምህርዎም ዝኣዘዞም፡ ስለዚ እቲ ዝቕጽል ወለዶ ክፈልጦም፡ ዋላ እቶም ገና ዘይተወልዱ ቆልዑ፡ ንሳቶም ድማ ብግዲኦም ንደቆም ክነግሩ እዮም።ድሕሪኡ ኣብ ኣምላኽ ትውክልቶም ይገብሩ እምበር ኣይፈትዉን። ተግባራቱ ረሲዑ ትእዛዛቱ ግን ምሓዘ።"</w:t>
      </w:r>
    </w:p>
    <w:p/>
    <w:p>
      <w:r xmlns:w="http://schemas.openxmlformats.org/wordprocessingml/2006/main">
        <w:t xml:space="preserve">ዘፍጥረት 5:20 ዕድመ ያሬድ ድማ ትሽዓተ ሚእትን ስሳን ክልተን ዓመት ነበረ፡ ሞተ ድማ።</w:t>
      </w:r>
    </w:p>
    <w:p/>
    <w:p>
      <w:r xmlns:w="http://schemas.openxmlformats.org/wordprocessingml/2006/main">
        <w:t xml:space="preserve">ጃረድ ክሳብ ወዲ 962 ዓመት ብህይወት ጸንሐ ድሕሪኡ ድማ ሞተ።</w:t>
      </w:r>
    </w:p>
    <w:p/>
    <w:p>
      <w:r xmlns:w="http://schemas.openxmlformats.org/wordprocessingml/2006/main">
        <w:t xml:space="preserve">1. ምሕጻር ህይወትን ነቲ ዝተዋህበና ብዝበለጸ ምጥቃም ኣገዳስነቱን።</w:t>
      </w:r>
    </w:p>
    <w:p/>
    <w:p>
      <w:r xmlns:w="http://schemas.openxmlformats.org/wordprocessingml/2006/main">
        <w:t xml:space="preserve">2. እግዚኣብሔር ንህዝቡ ብሕላፍ ከይተረፈ ክድግፍ ዘለዎ ሓይልን ተኣማንነትን።</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1ይ ቆሮንቶስ 15፡55-57 - ኦ ሞት ኣበይ ኣሎ ጭንቀትካ? ኦ መቓብር ዓወትካ ኣበይ ኣሎ? ስንቂ ሞት ሓጢኣት እዩ፤ ሓይሊ ሓጢኣት ድማ ሕጊ እዩ። ግናኸ ነቲ ብጐይታና ኢየሱስ ክርስቶስ ዓወት ዝህበና ኣምላኽ ምስጋና ይኹኖ።</w:t>
      </w:r>
    </w:p>
    <w:p/>
    <w:p>
      <w:r xmlns:w="http://schemas.openxmlformats.org/wordprocessingml/2006/main">
        <w:t xml:space="preserve">ዘፍጥረት 5:21 ሄኖክ ድማ ስሳን ሓሙሽተን ዓመት ገበረ፡ ንማቱሳላ ድማ ወለደ።</w:t>
      </w:r>
    </w:p>
    <w:p/>
    <w:p>
      <w:r xmlns:w="http://schemas.openxmlformats.org/wordprocessingml/2006/main">
        <w:t xml:space="preserve">ህይወት ሄኖክ ንኣምላኽ እምነትን ምእዛዝን ኣርኣያ እያ ነይራ።</w:t>
      </w:r>
    </w:p>
    <w:p/>
    <w:p>
      <w:r xmlns:w="http://schemas.openxmlformats.org/wordprocessingml/2006/main">
        <w:t xml:space="preserve">1. ምስ ኣምላኽ ምምልላስ፡ መጽናዕቲ ህይወት ሄኖክ</w:t>
      </w:r>
    </w:p>
    <w:p/>
    <w:p>
      <w:r xmlns:w="http://schemas.openxmlformats.org/wordprocessingml/2006/main">
        <w:t xml:space="preserve">2. ብእምነት ምዕባይ፡ ካብ ሄኖክ ዝረኸብናዮ ትምህርቲ</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ቆሎሴ 3፡1-2 - "እምብኣርሲ ምስ ክርስቶስ ካብ ተንሲእኩም፡ ኣብ የማን ኣምላኽ ተቐሚጡ ዘሎ ክርስቶስ ኣብ ላዕሊ ዘሎ ልብኹም ኣንብሩ። ኣብ ምድራዊ ዘይኰነስ ኣብ ላዕሊ ኣተሓሳስቡ።" ነገራት."</w:t>
      </w:r>
    </w:p>
    <w:p/>
    <w:p>
      <w:r xmlns:w="http://schemas.openxmlformats.org/wordprocessingml/2006/main">
        <w:t xml:space="preserve">ዘፍጥረት 5:22 ሄኖክ ድማ ንማቱሳላ ምስ ወለደ ሰለስተ ሚእቲ ዓመት ምስ ኣምላኽ ተመላለሰ፡ ኣወዳትን ኣዋልድን ድማ ወለደ።</w:t>
      </w:r>
    </w:p>
    <w:p/>
    <w:p>
      <w:r xmlns:w="http://schemas.openxmlformats.org/wordprocessingml/2006/main">
        <w:t xml:space="preserve">ሄኖክ ወዱ ማቱሳላ ምስ ወለደ ን300 ዓመት ምስ እግዚኣብሔር ተጓዒዙ ካልኦት ውሉዳት ወለደ።</w:t>
      </w:r>
    </w:p>
    <w:p/>
    <w:p>
      <w:r xmlns:w="http://schemas.openxmlformats.org/wordprocessingml/2006/main">
        <w:t xml:space="preserve">1. ሓይሊ እሙን ብጻይ፡ ከምቲ ሄኖክ ዝገበሮ ምስ ኣምላኽ ምምልላስ</w:t>
      </w:r>
    </w:p>
    <w:p/>
    <w:p>
      <w:r xmlns:w="http://schemas.openxmlformats.org/wordprocessingml/2006/main">
        <w:t xml:space="preserve">2. ጽልዋ ምርጫታትና፡ ኣብነታት ተኣዛዝነት ሄኖክ</w:t>
      </w:r>
    </w:p>
    <w:p/>
    <w:p>
      <w:r xmlns:w="http://schemas.openxmlformats.org/wordprocessingml/2006/main">
        <w:t xml:space="preserve">1. እብራውያን 11፡5-6 - ሄኖክ ሞት ከይርኢ ብእምነት ተላዕለ፡ ኣምላኽ ስለ ዝወሰዶ ድማ ኣይተረኽበን። ሕጂ ቅድሚ ምውሳዱ ንኣምላኽ ከም ዘሐጐሶ ተነኣደ።</w:t>
      </w:r>
    </w:p>
    <w:p/>
    <w:p>
      <w:r xmlns:w="http://schemas.openxmlformats.org/wordprocessingml/2006/main">
        <w:t xml:space="preserve">2. 1ይ ዮሃ 1፡7 - ከምቲ ንሱ ኣብ ብርሃን ዘሎ ብብርሃን እንተ ተመላለስና ግና ኣብ ነንሕድሕድና ሕብረት ኣሎና፡ ደም ኢየሱስ ወዱ ድማ ካብ ኩሉ ሓጢኣት የጽርየና።</w:t>
      </w:r>
    </w:p>
    <w:p/>
    <w:p>
      <w:r xmlns:w="http://schemas.openxmlformats.org/wordprocessingml/2006/main">
        <w:t xml:space="preserve">ዘፍጥረት 5:23 ዘመን ሄኖክ ድማ ሰለስተ ሚእትን ስሳን ሓሙሽተን ዓመት ነበረ።</w:t>
      </w:r>
    </w:p>
    <w:p/>
    <w:p>
      <w:r xmlns:w="http://schemas.openxmlformats.org/wordprocessingml/2006/main">
        <w:t xml:space="preserve">ሕይወት ሄኖክ ናይ እምነትን ንእግዚኣብሔር ምእዛዝን ሕይወት እዩ ነይሩ።</w:t>
      </w:r>
    </w:p>
    <w:p/>
    <w:p>
      <w:r xmlns:w="http://schemas.openxmlformats.org/wordprocessingml/2006/main">
        <w:t xml:space="preserve">1: ካብ ናይ ሄኖክ ናይ እምነትን ንኣምላኽ ምእዛዝን ሕይወት ተማሂርና ናይ ቅድስናን ጽድቅን ሕይወት ክንነብር ክንጽዕር ንኽእል።</w:t>
      </w:r>
    </w:p>
    <w:p/>
    <w:p>
      <w:r xmlns:w="http://schemas.openxmlformats.org/wordprocessingml/2006/main">
        <w:t xml:space="preserve">2: ሕይወትና ልክዕ ከም ሄኖክ ንኣምላኽ ንምግልጋልን ንምኽባርን ክውፈ ይግባእ።</w:t>
      </w:r>
    </w:p>
    <w:p/>
    <w:p>
      <w:r xmlns:w="http://schemas.openxmlformats.org/wordprocessingml/2006/main">
        <w:t xml:space="preserve">1: እብራውያን 11፡5-6 - ሄኖክ ብእምነት ካብዛ ህይወት እዚኣ ተወሲዱ ሞት ከይተሰምዖ፤ ኣምላኽ ስለ ዝወሰዶ፡ ክርከብ ኣይከኣለን። ከመይሲ ቕድሚ ምውሳዱ ንኣምላኽ ዘሐጕሶ ሰብ ኰይኑ ይንኣድ ነበረ።</w:t>
      </w:r>
    </w:p>
    <w:p/>
    <w:p>
      <w:r xmlns:w="http://schemas.openxmlformats.org/wordprocessingml/2006/main">
        <w:t xml:space="preserve">2፡ 1ይ ዮሃ 2፡15-17 - ንዓለም ይኹን ኣብ ዓለም ዘሎ ነገር ኣይትፍቀር። ንዓለም ዘፍቅር እንተሎ ፍቕሪ ኣቦ ኣባታቶም የላን። ኣብ ዓለም ዘሎ ኩሉ ፍትወት ስጋን ፍትወት ኣዒንቲን ትዕቢት ሕይወትን ካብ ኣቦ ዘይኮነስ ካብ ዓለም እዩ ዝመጽእ። ዓለምን ትምኒታታን ይሓልፍ፡ ፍቓድ ኣምላኽ ዝገብር ግና ንዘለኣለም ይነብር።</w:t>
      </w:r>
    </w:p>
    <w:p/>
    <w:p>
      <w:r xmlns:w="http://schemas.openxmlformats.org/wordprocessingml/2006/main">
        <w:t xml:space="preserve">ዘፍጥረት 5:24 ሄኖክ ድማ ምስ ኣምላኽ ተመላለሰ፡ ንሱ ግና ኣይነበረን። ኣምላኽ ወሲድዎ እዩ እሞ።</w:t>
      </w:r>
    </w:p>
    <w:p/>
    <w:p>
      <w:r xmlns:w="http://schemas.openxmlformats.org/wordprocessingml/2006/main">
        <w:t xml:space="preserve">ሄኖክ ሕይወቱ ንኣምላኽ ዝወፈየ ሞት ከየጋጠሞ ናብ ሰማይ ዝተደየበ ጻድቕ ሰብ እዩ።</w:t>
      </w:r>
    </w:p>
    <w:p/>
    <w:p>
      <w:r xmlns:w="http://schemas.openxmlformats.org/wordprocessingml/2006/main">
        <w:t xml:space="preserve">1. ምስ እግዚኣብሔር ተመላለስ ንሱ ድማ ንዘልኣለም ክባርኸካ እዩ።</w:t>
      </w:r>
    </w:p>
    <w:p/>
    <w:p>
      <w:r xmlns:w="http://schemas.openxmlformats.org/wordprocessingml/2006/main">
        <w:t xml:space="preserve">2. ፍቓድ ኣምላኽ ድለዩ ብዘይተጸበኻዮ መንገዲ ክፍጽሞ እዩ።</w:t>
      </w:r>
    </w:p>
    <w:p/>
    <w:p>
      <w:r xmlns:w="http://schemas.openxmlformats.org/wordprocessingml/2006/main">
        <w:t xml:space="preserve">1. እብራውያን 11፡5-6 - ሄኖክ ሞት ከይርኢ ብእምነት ተላዕለ፡ ኣምላኽ ስለ ዝወሰዶ ድማ ኣይተረኽበን። ሕጂ ቅድሚ ምውሳዱ ንኣምላኽ ከም ዘሐጐሶ ተነኣደ።</w:t>
      </w:r>
    </w:p>
    <w:p/>
    <w:p>
      <w:r xmlns:w="http://schemas.openxmlformats.org/wordprocessingml/2006/main">
        <w:t xml:space="preserve">2. 1ይ ተሰሎንቄ 4፡13-18 - ኣሕዋተየ፡ ከምቶም ተስፋ ዘይብሎም ካልኦት ምእንቲ ከይትሓዝኑ፡ ብዛዕባ እቶም ደቂሶም ዘለዉ ክትፈልጡ ኣይንደልን ኢና። ከመይሲ፡ ኢየሱስ ከም ዝሞተን ከም ዝተንሥኤን ስለ እንኣምን፡ ከምኡ፡ ብኢየሱስ ኣቢሉ፡ ኣምላኽ ነቶም ዝደቀሱ ምስኡ ከምጽኦም እዩ።</w:t>
      </w:r>
    </w:p>
    <w:p/>
    <w:p>
      <w:r xmlns:w="http://schemas.openxmlformats.org/wordprocessingml/2006/main">
        <w:t xml:space="preserve">ዘፍጥረት 5:25 ማቱሳላ ድማ ሚእትን ሰማንያን ሾብዓተን ዓመት ገበረ፡ ንላሜክ ድማ ወለደ።</w:t>
      </w:r>
    </w:p>
    <w:p/>
    <w:p>
      <w:r xmlns:w="http://schemas.openxmlformats.org/wordprocessingml/2006/main">
        <w:t xml:space="preserve">ማቱሳላ ወዲ 969 ዓመት ብህይወት ጸንሐ ንላሜክ ድማ ወለደ።</w:t>
      </w:r>
    </w:p>
    <w:p/>
    <w:p>
      <w:r xmlns:w="http://schemas.openxmlformats.org/wordprocessingml/2006/main">
        <w:t xml:space="preserve">1. ሕድሪ እምነት፡ ትምህርቲ ካብ ነዊሕ ዕድመ ማቱሳላ</w:t>
      </w:r>
    </w:p>
    <w:p/>
    <w:p>
      <w:r xmlns:w="http://schemas.openxmlformats.org/wordprocessingml/2006/main">
        <w:t xml:space="preserve">2. ንህይወትና ብዝበለጸ ምጥቃም፡ ካብ ማቱሳላ ዝረኸብናዮ ጥበብ</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መክብብ 7፡17 - ብዙሕ ክፉእ ኣይትኹን፡ ዓሻውን ኣይትኹን፡ ስለምንታይ ቅድሚ ግዜኻ ትመውት፧</w:t>
      </w:r>
    </w:p>
    <w:p/>
    <w:p>
      <w:r xmlns:w="http://schemas.openxmlformats.org/wordprocessingml/2006/main">
        <w:t xml:space="preserve">ዘፍጥረት 5:26 ማቱሳላ ድማ ንላሜክ ምስ ወለደ ሾብዓተ ሚእትን ሰማንያን ክልተን ዓመት ብህይወት ጸንሐ፡ ኣወዳትን ኣዋልድን ድማ ወለደ።</w:t>
      </w:r>
    </w:p>
    <w:p/>
    <w:p>
      <w:r xmlns:w="http://schemas.openxmlformats.org/wordprocessingml/2006/main">
        <w:t xml:space="preserve">ማቱሳላ ነዊሕ ዕድመ ነበሮ፣ ወድን ጓልን ምስ ወለደ 782 ዓመት ይነብር ነበረ።</w:t>
      </w:r>
    </w:p>
    <w:p/>
    <w:p>
      <w:r xmlns:w="http://schemas.openxmlformats.org/wordprocessingml/2006/main">
        <w:t xml:space="preserve">1. "ነዊሕ ዕድመ ማቱሳላ፡ ኣብነት ከመይ ጌርካ ብቕንዕና ትነብር"።</w:t>
      </w:r>
    </w:p>
    <w:p/>
    <w:p>
      <w:r xmlns:w="http://schemas.openxmlformats.org/wordprocessingml/2006/main">
        <w:t xml:space="preserve">2. "ትምህርቲ ካብ ህይወት ማቱሳላ፡ ካብ ነዊሕ ዕድሚኡ እንታይ ክንመሃር ንኽእል"።</w:t>
      </w:r>
    </w:p>
    <w:p/>
    <w:p>
      <w:r xmlns:w="http://schemas.openxmlformats.org/wordprocessingml/2006/main">
        <w:t xml:space="preserve">1. መክብብ 7፡17 - "ብዙሕ ክፉእ ኣይትኹን፡ ዓሻውን ኣይትኹን፡ ስለምንታይ ቅድሚ ግዜኻ ትመውት?"</w:t>
      </w:r>
    </w:p>
    <w:p/>
    <w:p>
      <w:r xmlns:w="http://schemas.openxmlformats.org/wordprocessingml/2006/main">
        <w:t xml:space="preserve">2. መዝሙር ዳዊት 90፡10 - "መዓልትታት ዓመታትና ስሳን ዓመትን ዓሰርተን እየን፡ ብሓይሊ ስሳን ዓመት እንተ ዀይነን፡ ሓይሎም ጻዕሮምን ሓዘንን እዩ እሞ፡ ቀልጢፉ ይቋረጽ፡ ንሕና ድማ ንነፍር።" " "</w:t>
      </w:r>
    </w:p>
    <w:p/>
    <w:p>
      <w:r xmlns:w="http://schemas.openxmlformats.org/wordprocessingml/2006/main">
        <w:t xml:space="preserve">ዘፍጥረት 5:27 መዓልትታት ማቱሳላ ድማ ትሽዓተ ሚእትን ስሳን ትሽዓተን ዓመት ነበረ፡ ሞተ ድማ።</w:t>
      </w:r>
    </w:p>
    <w:p/>
    <w:p>
      <w:r xmlns:w="http://schemas.openxmlformats.org/wordprocessingml/2006/main">
        <w:t xml:space="preserve">ማቱሳላ ነዊሕ ዕድመ ጸኒሑ ኣብ መበል 969 ዓመቱ ዓረፈ።</w:t>
      </w:r>
    </w:p>
    <w:p/>
    <w:p>
      <w:r xmlns:w="http://schemas.openxmlformats.org/wordprocessingml/2006/main">
        <w:t xml:space="preserve">1: ኣምላኽ ንኹላትና ዝተፈላለየ ዕድመ ሂቡና እዩ፣ ነቲ ዝተዋህበና ግዜ ድማ ብዝበለጸ ክንጥቀመሉ ክንዝክር ይግባእ።</w:t>
      </w:r>
    </w:p>
    <w:p/>
    <w:p>
      <w:r xmlns:w="http://schemas.openxmlformats.org/wordprocessingml/2006/main">
        <w:t xml:space="preserve">2: ነዊሕን ምሉእን ዕድመ ማቱሳላ ኣብ ፍቓድ ኣምላኽ ብምውካልን ንመጻኢ መደብ ንምውጻእን ኣብነት ኰይኑ ከገልግል ይኽእል እዩ።</w:t>
      </w:r>
    </w:p>
    <w:p/>
    <w:p>
      <w:r xmlns:w="http://schemas.openxmlformats.org/wordprocessingml/2006/main">
        <w:t xml:space="preserve">1: መዝሙር ዳዊት 39፡4 - "ኦ እግዚኣብሄር መወዳእታ ህይወተይን ብዝሒ መዓልተይን ኣርእየኒ፡ ህይወተይ ክሳብ ክንደይ ሓላፊ ምዃና ኣፍልጠኒ።"</w:t>
      </w:r>
    </w:p>
    <w:p/>
    <w:p>
      <w:r xmlns:w="http://schemas.openxmlformats.org/wordprocessingml/2006/main">
        <w:t xml:space="preserve">2: መክብብ 7፡17 - "ሓጐስ እግዚኣብሄር ሓይልኹም ኪኸውን እዩ እሞ፡ በቲ ዚመጽእ ክፉእ መዓልትታት ኣይትሕመቑ።"</w:t>
      </w:r>
    </w:p>
    <w:p/>
    <w:p>
      <w:r xmlns:w="http://schemas.openxmlformats.org/wordprocessingml/2006/main">
        <w:t xml:space="preserve">ዘፍጥረት 5:28 ላሜክ ድማ ሚእትን ሰማንያን ክልተን ዓመት ገበረ፡ ወዲ ድማ ወለደ።</w:t>
      </w:r>
    </w:p>
    <w:p/>
    <w:p>
      <w:r xmlns:w="http://schemas.openxmlformats.org/wordprocessingml/2006/main">
        <w:t xml:space="preserve">ላሜክ ኣብ መበል 182 ዓመት ዕድሚኡ ወዲ ወለደ።</w:t>
      </w:r>
    </w:p>
    <w:p/>
    <w:p>
      <w:r xmlns:w="http://schemas.openxmlformats.org/wordprocessingml/2006/main">
        <w:t xml:space="preserve">1: እግዚኣብሄር መብጽዓታቱ ኣብ ምፍጻሙ ዘለዎ ተኣማንነት ኣብ ሕይወት እቲ ኣብ እርጋኑ ወዲ ዝተባረኸ ላሜክ ይርአ።</w:t>
      </w:r>
    </w:p>
    <w:p/>
    <w:p>
      <w:r xmlns:w="http://schemas.openxmlformats.org/wordprocessingml/2006/main">
        <w:t xml:space="preserve">2: ኣብ ህይወት ተስፋ ዘቝርጽ እኳ እንተ ዀንና: ኣምላኽ ንዓና ዘለዎ ፍቕሪ ኸይተለወጠን ኣብ መብጽዓታቱ ክንውከልን ንኽእል ኢና።</w:t>
      </w:r>
    </w:p>
    <w:p/>
    <w:p>
      <w:r xmlns:w="http://schemas.openxmlformats.org/wordprocessingml/2006/main">
        <w:t xml:space="preserve">1: 1ይ ጴጥሮስ 5፡7 - ኩሉ ሓልዮትኩም ናብኡ ደርብዩ፤ ንሱ ይሓልየልኩም እዩ እሞ።</w:t>
      </w:r>
    </w:p>
    <w:p/>
    <w:p>
      <w:r xmlns:w="http://schemas.openxmlformats.org/wordprocessingml/2006/main">
        <w:t xml:space="preserve">2: ኤርምያስ 29፡11 - እቲ ኣነ ዝሓስቦ ሓሳብ እፈልጦ እየ፡ ይብል እግዚኣብሄር፡ ናይ ሰላም እምበር ናይ ክፉእ ሓሳብ፡ ትጽቢት ዝግበረልኩም መወዳእታ ክህበኩም።</w:t>
      </w:r>
    </w:p>
    <w:p/>
    <w:p>
      <w:r xmlns:w="http://schemas.openxmlformats.org/wordprocessingml/2006/main">
        <w:t xml:space="preserve">ዘፍጥረት 5:29 ንሱ ድማ ብሰሪ እግዚኣብሄር ዝረገማ መሬት ብዛዕባ ዕዮናን ብጻዕሪ ኣእዳውናን ከጸናንዓና እዩ ኢሉ ስሙ ኖህ ሰመዮ።</w:t>
      </w:r>
    </w:p>
    <w:p/>
    <w:p>
      <w:r xmlns:w="http://schemas.openxmlformats.org/wordprocessingml/2006/main">
        <w:t xml:space="preserve">ስም ኖህ ብሰንኪ መርገም እታ ሃገር ጻዕሪ ህይወት እናሃለወ ተስፋን ምጽንናዕን ዘመልክት እዩ።</w:t>
      </w:r>
    </w:p>
    <w:p/>
    <w:p>
      <w:r xmlns:w="http://schemas.openxmlformats.org/wordprocessingml/2006/main">
        <w:t xml:space="preserve">1: ኣብ ማእከል ጻዕሪ ህይወት ብስም ኖህ ተስፋን ምጽንናዕን ክንረክብ ንኽእል ኢና።</w:t>
      </w:r>
    </w:p>
    <w:p/>
    <w:p>
      <w:r xmlns:w="http://schemas.openxmlformats.org/wordprocessingml/2006/main">
        <w:t xml:space="preserve">2: ህይወት ከቢድን ርጉምን ኣብ ዝኾነሉ እዋን እውን ብስም ኖህ ተስፋን ምጽንናዕን ክንረክብ ንኽእል ኢና።</w:t>
      </w:r>
    </w:p>
    <w:p/>
    <w:p>
      <w:r xmlns:w="http://schemas.openxmlformats.org/wordprocessingml/2006/main">
        <w:t xml:space="preserve">1: ኢሳይያስ 40፡30-31 - መንእሰያትውን ክደክሙን ክደክሙን እዮም፡ እቶም መንእሰያት ድማ ፈጺሞም ክወድቁ እዮም፡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ሮሜ 15፡13 - ብሓይሊ መንፈስ ቅዱስ ተስፋ ምእንቲ ኽትበዝሑ፡ ኣምላኽ ተስፋ ብምእማን ብዅሉ ሓጐስን ሰላምን ይመልኣኩም።</w:t>
      </w:r>
    </w:p>
    <w:p/>
    <w:p>
      <w:r xmlns:w="http://schemas.openxmlformats.org/wordprocessingml/2006/main">
        <w:t xml:space="preserve">ዘፍጥረት 5:30 ላሜክ ድማ ንኖህ ምስ ወለደ ሓሙሽተ ሚእትን ተስዓን ሓሙሽተን ዓመት ገበረ፡ ኣወዳትን ኣዋልድን ድማ ወለደ።</w:t>
      </w:r>
    </w:p>
    <w:p/>
    <w:p>
      <w:r xmlns:w="http://schemas.openxmlformats.org/wordprocessingml/2006/main">
        <w:t xml:space="preserve">ላሜክ ኣቦ ኖህ ኮይኑ፡ ብዙሓት ኣወዳትን ኣዋልድን ወሊዱ ን595 ዓመታት ብህይወት ጸንሐ።</w:t>
      </w:r>
    </w:p>
    <w:p/>
    <w:p>
      <w:r xmlns:w="http://schemas.openxmlformats.org/wordprocessingml/2006/main">
        <w:t xml:space="preserve">1. ዋጋ ህይወት፡ ነፍሲ ወከፍ ህሞት ብኸመይ ኣገዳሲ እዩ።</w:t>
      </w:r>
    </w:p>
    <w:p/>
    <w:p>
      <w:r xmlns:w="http://schemas.openxmlformats.org/wordprocessingml/2006/main">
        <w:t xml:space="preserve">2. ሕድሪ ላሜክ፡ ተኣማንነት ብወለዶታት</w:t>
      </w:r>
    </w:p>
    <w:p/>
    <w:p>
      <w:r xmlns:w="http://schemas.openxmlformats.org/wordprocessingml/2006/main">
        <w:t xml:space="preserve">1. መዝሙር መዝሙር 90፡12፡ "ስለዚ ልብና ናብ ጥበብ ምእንቲ ኽንገብር፡ መዓልትታትና ክንቆጽር ምሃሩና።"</w:t>
      </w:r>
    </w:p>
    <w:p/>
    <w:p>
      <w:r xmlns:w="http://schemas.openxmlformats.org/wordprocessingml/2006/main">
        <w:t xml:space="preserve">2. ምሳሌ 13፡22፡ "ሕያዋይ ሰብ ንደቁ ውርሻ ይገድፈሎም፡ ሃብቲ ሓጥእ ድማ ንጻድቃን ይዕቀብ።"</w:t>
      </w:r>
    </w:p>
    <w:p/>
    <w:p>
      <w:r xmlns:w="http://schemas.openxmlformats.org/wordprocessingml/2006/main">
        <w:t xml:space="preserve">ዘፍጥረት 5:31 ዘመን ላሜክ ድማ ሾብዓተ ሚእትን ሰብዓን ሾብዓተን ዓመት ነበረ፡ ሞተ ድማ።</w:t>
      </w:r>
    </w:p>
    <w:p/>
    <w:p>
      <w:r xmlns:w="http://schemas.openxmlformats.org/wordprocessingml/2006/main">
        <w:t xml:space="preserve">ላሜክ ን777 ዓመታት ብህይወት ጸንሐ፡ ድሕሪኡ ሞተ።</w:t>
      </w:r>
    </w:p>
    <w:p/>
    <w:p>
      <w:r xmlns:w="http://schemas.openxmlformats.org/wordprocessingml/2006/main">
        <w:t xml:space="preserve">1. የሱስ ናይ ዘለኣለም ህይወት የቕርበልና - ዮሃ 3፡16</w:t>
      </w:r>
    </w:p>
    <w:p/>
    <w:p>
      <w:r xmlns:w="http://schemas.openxmlformats.org/wordprocessingml/2006/main">
        <w:t xml:space="preserve">2. ግዜ ወሲድና ነቲ ዘለና ግዜ ከነማስወሉ ንኽእል - ያእቆብ 4፡14</w:t>
      </w:r>
    </w:p>
    <w:p/>
    <w:p>
      <w:r xmlns:w="http://schemas.openxmlformats.org/wordprocessingml/2006/main">
        <w:t xml:space="preserve">1. መክብብ 7፡2 - "ካብ ናብ ቤት ድግስ ምኻድ ናብ ቤት ሓዘን ምኻድ ይሓይሽ፡ ሞት ዕጫ ኩሉ ሰብ እዩ እሞ፡ ህያዋን ነዚ ኣብ ልቦም ይሕዝዎ።"</w:t>
      </w:r>
    </w:p>
    <w:p/>
    <w:p>
      <w:r xmlns:w="http://schemas.openxmlformats.org/wordprocessingml/2006/main">
        <w:t xml:space="preserve">2. መዝሙር ዳዊት 90፡12 - "ልቢ ጥበብ ምእንቲ ክንረክብ፡ መዓልትታትና ብትኽክል ክንቆጽር ምሃሩና።"</w:t>
      </w:r>
    </w:p>
    <w:p/>
    <w:p>
      <w:r xmlns:w="http://schemas.openxmlformats.org/wordprocessingml/2006/main">
        <w:t xml:space="preserve">ዘፍጥረት 5:32 ኖህ ድማ ወዲ ሓሙሽተ ሚእቲ ዓመት ነበረ፡ ኖህ ድማ ንሴምን ካምን ያፌትን ወለደ።</w:t>
      </w:r>
    </w:p>
    <w:p/>
    <w:p>
      <w:r xmlns:w="http://schemas.openxmlformats.org/wordprocessingml/2006/main">
        <w:t xml:space="preserve">ኖህ ወዲ 500 ዓመት ከሎ፡ ሴምን ካምን ያፌትን ዝበሃሉ ሰለስተ ኣወዳት ወለደ።</w:t>
      </w:r>
    </w:p>
    <w:p/>
    <w:p>
      <w:r xmlns:w="http://schemas.openxmlformats.org/wordprocessingml/2006/main">
        <w:t xml:space="preserve">1: መዓስ ከም ዝውዳእ ስለ ዘይትፈልጥ፡ ንህይወትካ ብዝበለጸ ተጠቐመላ።</w:t>
      </w:r>
    </w:p>
    <w:p/>
    <w:p>
      <w:r xmlns:w="http://schemas.openxmlformats.org/wordprocessingml/2006/main">
        <w:t xml:space="preserve">2: ጸጋ ኣምላኽ ኣብ እርጋንና ከይተረፈ መብጽዓታቱ ይፍጽም ኣሎ።</w:t>
      </w:r>
    </w:p>
    <w:p/>
    <w:p>
      <w:r xmlns:w="http://schemas.openxmlformats.org/wordprocessingml/2006/main">
        <w:t xml:space="preserve">1: መዝሙር ዳዊት 90፡12 - ልቢ ጥበብ ምእንቲ ክንረክብ፡ መዓልትታትና ክንቆጽር ምሃሩና።</w:t>
      </w:r>
    </w:p>
    <w:p/>
    <w:p>
      <w:r xmlns:w="http://schemas.openxmlformats.org/wordprocessingml/2006/main">
        <w:t xml:space="preserve">2: እብራውያን 11፡7 -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p>
      <w:r xmlns:w="http://schemas.openxmlformats.org/wordprocessingml/2006/main">
        <w:t xml:space="preserve">ዘፍጥረት 6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6፡1-4፡ እታ ምዕራፍ ኣብ ታሪኽ ደቂ ሰባት ሓደ ኣገዳሲ ፍጻመ ብምግላጽ እያ ትጅምር። ብዝሒ ህዝቢ ደቂ ሰባት ከም ዝወሰኸን፡ "ደቂ ኣምላኽ" (መለኮታዊ ፍጡራት ወይ ዝወደቑ መላእኽቲ ተባሂሎም ዝትርጎሙ) ንጽባቐ ደቂ ኣንስትዮ ደቂ ሰባት ኣስተብሂሎም ከም ኣንስቲ ከም ዝወሰድወን ይጥቀስ። እዚ ኣብ መንጎ መለኮታውያን ፍጡራትን ደቂ ሰባትን ዝነበረ ሕብረት እዚ፡ ኣብ ጥንቲ ፍሉጣት ሰባት ዝዀኑ ሓያላት ሰባት ከም ዚውለዱ ገይሩ እዩ። ይኹን እምበር: እዚ ኣብ መንጎ ሰማያውን ምድራውን መንግስታት ዘሎ ምትሕውዋስ: ነቲ ኣብ ምድሪ ዘሎ እከይ ኣበርክቶ ዝገብር ብልሽውና ኰይኑ እዩ ዚርአ።</w:t>
      </w:r>
    </w:p>
    <w:p/>
    <w:p>
      <w:r xmlns:w="http://schemas.openxmlformats.org/wordprocessingml/2006/main">
        <w:t xml:space="preserve">ሕጡበ-ጽሑፍ 2፡ ኣብ ዘፍጥረት 6፡5-7 ብምቕጻል፡ ኣምላኽ ነቲ ኣብ ደቂ ሰባት ሰፊኑ ዘሎ ክፍኣት ተዓዚቡ ኣዝዩ ይሓዝን። ኣብ ምድሪ ንዅሎም ህያዋን ፍጥረታት ንምጥፋእ ዓቢ ማይ ኣይሂ ብምልኣኽ ፍርዲ ኣብ ልዕሊኦም ኬምጽእ ይውስን። እቲ ጽሑፍ ሓሳብን ተግባራትን ደቂ ሰባት ብቐጻሊ ክፉእ እኳ እንተነበረ፡ ኖህ ግን ኣብ ቅድሚ ኣምላኽ ሞገስ ከም ዝረኸበ የጕልሕ። ኖህ ኣብ ማእከል ብልሹው ወለዶ ምስ ኣምላኽ ብተኣማንነት ዝተመላለሰ ጻድቕ ሰብ ተባሂሉ ይግለጽ።</w:t>
      </w:r>
    </w:p>
    <w:p/>
    <w:p>
      <w:r xmlns:w="http://schemas.openxmlformats.org/wordprocessingml/2006/main">
        <w:t xml:space="preserve">ሕጡበ-ጽሑፍ 3፡ ኣብ ዘፍጥረት 6፡8-22 እግዚኣብሄር ንኖህ መደቡ ገሊጹ፡ ንርእሱን ንስድርኡን ንወከልቲ ኩሉ ዓይነት እንስሳን ካብቲ ዝመጽእ ማይ ኣይሂ ንምድሓን ዓቢ መርከብ ክሰርሕ መምርሒ ይህቦ። ብዛዕባ ህንጸቱ መለክዒታቱ፡ ንእንስሳታት ዝኸውን ክፍልታትን ንመግቢ ዝኸውን ስንቂን ብዝምልከት ዝርዝር መምርሒታት ተዋሂቡ ኣሎ። ኖህ ንትእዛዛት ኣምላኽ ብዘይ ሕቶን ከይጠራጠረን ብልክዕ ይእዘዝ። እቲ ክፍሊ ኖህ ልክዕ ከምቲ ኣምላኽ ዝኣዘዞ ኩሉ ከም ዝገበረ ብምጉላሕ ይዛዝም።</w:t>
      </w:r>
    </w:p>
    <w:p/>
    <w:p>
      <w:r xmlns:w="http://schemas.openxmlformats.org/wordprocessingml/2006/main">
        <w:t xml:space="preserve">ብሓጺሩ፤</w:t>
      </w:r>
    </w:p>
    <w:p>
      <w:r xmlns:w="http://schemas.openxmlformats.org/wordprocessingml/2006/main">
        <w:t xml:space="preserve">ዘፍጥረት 6 ከምዚ ዝስዕብ የቕርብ፤</w:t>
      </w:r>
    </w:p>
    <w:p>
      <w:r xmlns:w="http://schemas.openxmlformats.org/wordprocessingml/2006/main">
        <w:t xml:space="preserve">ኣብ መንጎ መለኮታዊ ፍጡራት (ደቂ ኣምላኽ)ን ደቂ ኣንስትዮ ደቂ ኣንስትዮን ዝግበር ምትሕውዋስ ውጽኢቱ ድማ ፍሉጣት ዘርኢ፤</w:t>
      </w:r>
    </w:p>
    <w:p>
      <w:r xmlns:w="http://schemas.openxmlformats.org/wordprocessingml/2006/main">
        <w:t xml:space="preserve">ኣብ ደቂ ሰባት ሰፊኑ ዘሎ ናብ ሓዘን እግዚኣብሔር ዝመርሕ ብልሽውናን ክፍኣትን፤</w:t>
      </w:r>
    </w:p>
    <w:p>
      <w:r xmlns:w="http://schemas.openxmlformats.org/wordprocessingml/2006/main">
        <w:t xml:space="preserve">እግዚኣብሄር ብዓቢ ማይ ኣይሂ ኣቢሉ ፍርዲ ከምጽእ ዝወሰዶ ውሳነ፤</w:t>
      </w:r>
    </w:p>
    <w:p>
      <w:r xmlns:w="http://schemas.openxmlformats.org/wordprocessingml/2006/main">
        <w:t xml:space="preserve">ኖህ ብሰንኪ ጽድቁ ኣብ ቅድሚ ኣምላኽ ሞገስ ምርካቡ፤</w:t>
      </w:r>
    </w:p>
    <w:p>
      <w:r xmlns:w="http://schemas.openxmlformats.org/wordprocessingml/2006/main">
        <w:t xml:space="preserve">ኖህ ንርእሱን ስድርኡን እንስሳታትን ንምድሓን መርከብ ክሰርሕ ዝሃቦ መምርሒ ኣምላኽ፤</w:t>
      </w:r>
    </w:p>
    <w:p>
      <w:r xmlns:w="http://schemas.openxmlformats.org/wordprocessingml/2006/main">
        <w:t xml:space="preserve">ኖህ ትእዛዛት ኣምላኽ ኣብ ምፍጻሙ ብእሙን ተኣዛዝነት።</w:t>
      </w:r>
    </w:p>
    <w:p>
      <w:r xmlns:w="http://schemas.openxmlformats.org/wordprocessingml/2006/main">
        <w:t xml:space="preserve">እዛ ምዕራፍ እዚኣ ንጸብጻብ እቲ ዓብዪ ማይ ኣይሂ መድረኽ እትሰርዕ ኮይና፡ ኖህ ኣብ መንጎ ሰፊሕ ብልሽውና ህይወት ንምዕቃብ ብኣምላኽ እተመርጸ ጻድቕ ስእሊ ምዃኑ ትገልጽ። ሳዕቤን ክፍኣት ደቂ ሰባትን ንመምርሒታት ኣምላኽ ምእዛዝ ኣገዳሲ ምዃኑን የጕልሕ።</w:t>
      </w:r>
    </w:p>
    <w:p/>
    <w:p>
      <w:r xmlns:w="http://schemas.openxmlformats.org/wordprocessingml/2006/main">
        <w:t xml:space="preserve">ዘፍጥረት 6:1 ኰነ ድማ፡ ሰብ ኣብ ገጽ ምድሪ ኺበዝሑ ምስ ጀመሩ፡ ኣዋልድ ድማ ምስ ተወልደሎም።</w:t>
      </w:r>
    </w:p>
    <w:p/>
    <w:p>
      <w:r xmlns:w="http://schemas.openxmlformats.org/wordprocessingml/2006/main">
        <w:t xml:space="preserve">ብዝሒ ህዝቢ ምድሪ ክበዝሕ ምስ ጀመረ፡ ኣዋልድ ተወልደሎም።</w:t>
      </w:r>
    </w:p>
    <w:p/>
    <w:p>
      <w:r xmlns:w="http://schemas.openxmlformats.org/wordprocessingml/2006/main">
        <w:t xml:space="preserve">1. ኪኖ ቁጽሪ ህይወት፡ ዕላማ ኣምላኽ ኣብ ህይወትና ምርካብ</w:t>
      </w:r>
    </w:p>
    <w:p/>
    <w:p>
      <w:r xmlns:w="http://schemas.openxmlformats.org/wordprocessingml/2006/main">
        <w:t xml:space="preserve">2. በረኸት ኣዋልድ፡ ምጽንባል ህያብ ኣምላኽ</w:t>
      </w:r>
    </w:p>
    <w:p/>
    <w:p>
      <w:r xmlns:w="http://schemas.openxmlformats.org/wordprocessingml/2006/main">
        <w:t xml:space="preserve">1. ማቴ 6፡26-27፡ ንኣዕዋፍ ሰማይ ርኣዩ፤ ኣይዘርኡን ወይ ኣይዓጽዱን ወይ ኣብ ኣጉዶ ኣይዕቅቡን እዮም፣ ምስናይዚ ግን ሰማያዊ ኣቦኻ ይምግቦም። ንስኻ ዲኻ ካባታቶም ኣዝዩ ዝያዳ ዋጋ ዘለካ፧</w:t>
      </w:r>
    </w:p>
    <w:p/>
    <w:p>
      <w:r xmlns:w="http://schemas.openxmlformats.org/wordprocessingml/2006/main">
        <w:t xml:space="preserve">2. መዝሙር ዳዊት 127፡3፡ ውሉድ ካብ እግዚኣብሄር ውርሻ እዮም፡ ካብኡ ዓስቢ ዝወለዱ።</w:t>
      </w:r>
    </w:p>
    <w:p/>
    <w:p>
      <w:r xmlns:w="http://schemas.openxmlformats.org/wordprocessingml/2006/main">
        <w:t xml:space="preserve">ዘፍጥረት 6:2 ደቂ ኣምላኽ ንኣዋልድ ሰብ ጽቡቓት ምዃነን ርእዮም። ካብቲ ዝሓረይዎ ዘበለ ድማ ኣንስቲ ወሰድዎም።</w:t>
      </w:r>
    </w:p>
    <w:p/>
    <w:p>
      <w:r xmlns:w="http://schemas.openxmlformats.org/wordprocessingml/2006/main">
        <w:t xml:space="preserve">ደቂ እግዚኣብሔር ካብ ኣዋልድ ሰብ ካብ ዝመረጽወን ኩለን ኣንስቲ ወሰዳ ምኽንያቱ ጽቡቓት ስለ ዝነበራ።</w:t>
      </w:r>
    </w:p>
    <w:p/>
    <w:p>
      <w:r xmlns:w="http://schemas.openxmlformats.org/wordprocessingml/2006/main">
        <w:t xml:space="preserve">1. እግዚኣብሔር ኣብ ሓዳር ዝኣተናዮ ቃል ኪዳን ከነኽብርን ቅድስናኡ ከነንጸባርቕ ክንጽዕርን ይጽውዓና።</w:t>
      </w:r>
    </w:p>
    <w:p/>
    <w:p>
      <w:r xmlns:w="http://schemas.openxmlformats.org/wordprocessingml/2006/main">
        <w:t xml:space="preserve">2. ኣብቶም ቃል ክንኣትዎም ዝመረጽናዮም ሰባት ኣስተውዓልቲ ክንከውን ክንጽዕርን ከምቲ ኣምላኽ ዘፍቅረና ንኽንፍቅር ከም ዝተጸዋዕና ክንዝክርን ይግባእ።</w:t>
      </w:r>
    </w:p>
    <w:p/>
    <w:p>
      <w:r xmlns:w="http://schemas.openxmlformats.org/wordprocessingml/2006/main">
        <w:t xml:space="preserve">1. 1ይ ቆሮንቶስ 7፡2-3 - "ስጋዊ ርኽሰት ካብ ዝፍጸም ግና ነፍሲ ወከፍ ሰብኣይ ምስ ሰበይቱ፡ ነፍሲ ወከፍ ሰበይቲ ድማ ምስ ሰብኣያ ይራኸብ። ሰብኣይ ድማ ኣብ ልዕሊ ሰበይቱ ግቡእ ሓዳር ይፍጽም፡ ብተመሳሳሊ።" ሰበይቲ ንሰብኣያ"።</w:t>
      </w:r>
    </w:p>
    <w:p/>
    <w:p>
      <w:r xmlns:w="http://schemas.openxmlformats.org/wordprocessingml/2006/main">
        <w:t xml:space="preserve">2. ኤፌሶን 5፡25-27 - "ኣቱም ሰብኡት፡ ከምቲ ክርስቶስ ንቤተ ክርስቲያን ዘፍቀረ፡ ብቓል ብማይ ብምሕጻብ ንርእሱ ከቕርባ፡ ንቤተ ክርስቲያን ዘፍቀራ፡ ንርእሱ ድማ ምእንታኣ ኣሕሊፉ ዝሃባ።" ከም ብርሃን ዘለዋ ቤተ ክርስቲያን፡ ርስሓት ወይ ምጉርምራም ወይ ካልእ ጸገም ዘይብላ፡ ግን ከኣ ቅድስትን መንቅብ ዘይብላን እያ።"</w:t>
      </w:r>
    </w:p>
    <w:p/>
    <w:p>
      <w:r xmlns:w="http://schemas.openxmlformats.org/wordprocessingml/2006/main">
        <w:t xml:space="preserve">ዘፍጥረት 6:3 እግዚኣብሄር ድማ፡ ንሱ ስጋ እዩ እሞ፡ መንፈሰይ ምስ ሰብ ወትሩ ኣይኪበኣስን እዩ፡ ዕድሚኡ ግና ሚእትን ዕስራን ዓመት ኪኸውን እዩ።</w:t>
      </w:r>
    </w:p>
    <w:p/>
    <w:p>
      <w:r xmlns:w="http://schemas.openxmlformats.org/wordprocessingml/2006/main">
        <w:t xml:space="preserve">ጐይታ መንፈሱ ኩሉ ግዜ ምስ ሰብ ከም ዘይቃለስ፡ ዕድመ ሰብ ድማ ኣብ 120 ዓመት ከም ዝድረት ኣወጀ።</w:t>
      </w:r>
    </w:p>
    <w:p/>
    <w:p>
      <w:r xmlns:w="http://schemas.openxmlformats.org/wordprocessingml/2006/main">
        <w:t xml:space="preserve">1: ኣብ ምድሪ ዘሎና ግዜ ውሱንን ክቡርን እዩ: ንነፍሲ ወከፍ ህሞት ስንቂ ንገብሮ</w:t>
      </w:r>
    </w:p>
    <w:p/>
    <w:p>
      <w:r xmlns:w="http://schemas.openxmlformats.org/wordprocessingml/2006/main">
        <w:t xml:space="preserve">2: መንፈስ ኣምላኽ ምሳና እምበር ንዘልኣለም ኣይኮነን: ብዝበለጸ ተጠቐመሉ።</w:t>
      </w:r>
    </w:p>
    <w:p/>
    <w:p>
      <w:r xmlns:w="http://schemas.openxmlformats.org/wordprocessingml/2006/main">
        <w:t xml:space="preserve">1: መክብብ 3፡1-2 - ንዅሉ ዘመን ኣለዎ፡ ንዅሉ ኣብ ትሕቲ ሰማይ ድማ ጊዜ ኣለዎ፡ ዚውለደሉ ጊዜ፡ ዚመውት ድማ ጊዜ ኣለዎ።</w:t>
      </w:r>
    </w:p>
    <w:p/>
    <w:p>
      <w:r xmlns:w="http://schemas.openxmlformats.org/wordprocessingml/2006/main">
        <w:t xml:space="preserve">2: መዝሙር ዳዊት 90፡12 - ስለዚ ልብና ናብ ጥበብ ምእንቲ ኽንምልከት መዓልትታትና ክንቆጽር ምሃሩና።</w:t>
      </w:r>
    </w:p>
    <w:p/>
    <w:p>
      <w:r xmlns:w="http://schemas.openxmlformats.org/wordprocessingml/2006/main">
        <w:t xml:space="preserve">ዘፍጥረት 6፡4 በቲ ዘመን እቲ ኣብ ምድሪ ግዙፋት ነበሩ። ብድሕሪኡ ድማ ደቂ ኣምላኽ ናብ ኣዋልድ ሰብ ምስ ኣተዉ፡ ውሉድ ምስ ወለዱሎም፡ እቶም ጥንቲ ዝነበሩ ጀጋኑ፡ ፍሉጣት ሰባት ኰኑ።</w:t>
      </w:r>
    </w:p>
    <w:p/>
    <w:p>
      <w:r xmlns:w="http://schemas.openxmlformats.org/wordprocessingml/2006/main">
        <w:t xml:space="preserve">መጽሓፍ ቅዱስ ብዛዕባ ኣብ ጥንቲ ኣብ መንጎ ህዝቢ ምድሪ ዝነበሩ ግዙፋት ይገልጽ።</w:t>
      </w:r>
    </w:p>
    <w:p/>
    <w:p>
      <w:r xmlns:w="http://schemas.openxmlformats.org/wordprocessingml/2006/main">
        <w:t xml:space="preserve">1. ካብቶም ናይ ጥንቲ ግዙፋትን ጽልዋኦም ክሳብ ሕጂ ብኸመይ ከም ዝዝከርን ክንመሃር ንኽእል።</w:t>
      </w:r>
    </w:p>
    <w:p/>
    <w:p>
      <w:r xmlns:w="http://schemas.openxmlformats.org/wordprocessingml/2006/main">
        <w:t xml:space="preserve">2. ሓይሊ እግዚኣብሔር ኣብ ህይወት እቶም ሓያላትን ፍሉጣትን ይግለጽ።</w:t>
      </w:r>
    </w:p>
    <w:p/>
    <w:p>
      <w:r xmlns:w="http://schemas.openxmlformats.org/wordprocessingml/2006/main">
        <w:t xml:space="preserve">1. መዝሙር ዳዊት 147፡5 - ጐይታና ዓቢ እዩ፡ ዓቢ ሓይሊ ድማ ኣለዎ፡ ኣእምሮኡ ደረት የብሉን።</w:t>
      </w:r>
    </w:p>
    <w:p/>
    <w:p>
      <w:r xmlns:w="http://schemas.openxmlformats.org/wordprocessingml/2006/main">
        <w:t xml:space="preserve">2. ማቴ 5፡16 - ነቲ ሰናይ ግብሪኹም ርእዮም ነቲ ኣብ ሰማያት ዘሎ ኣቦኹም ከኽብርዎ፡ ብርሃንኩም ኣብ ቅድሚ ሰብ ይበርህ።</w:t>
      </w:r>
    </w:p>
    <w:p/>
    <w:p>
      <w:r xmlns:w="http://schemas.openxmlformats.org/wordprocessingml/2006/main">
        <w:t xml:space="preserve">ዘፍጥረት።</w:t>
      </w:r>
    </w:p>
    <w:p/>
    <w:p>
      <w:r xmlns:w="http://schemas.openxmlformats.org/wordprocessingml/2006/main">
        <w:t xml:space="preserve">ኣብ ምድሪ ዝነበረ ክፍኣት ሰብ ዓቢ እዩ ሓሳባቶም ድማ ብቐጻሊ ክፉእ ነበረ።</w:t>
      </w:r>
    </w:p>
    <w:p/>
    <w:p>
      <w:r xmlns:w="http://schemas.openxmlformats.org/wordprocessingml/2006/main">
        <w:t xml:space="preserve">1. ኣብ ሓጢኣት ዝበዝሓ ዓለም ከመይ ጌርና ጽድቂ ንስዕብ</w:t>
      </w:r>
    </w:p>
    <w:p/>
    <w:p>
      <w:r xmlns:w="http://schemas.openxmlformats.org/wordprocessingml/2006/main">
        <w:t xml:space="preserve">2. ሳዕቤን እኩይ ልቢ</w:t>
      </w:r>
    </w:p>
    <w:p/>
    <w:p>
      <w:r xmlns:w="http://schemas.openxmlformats.org/wordprocessingml/2006/main">
        <w:t xml:space="preserve">1. ሮሜ 12፡2 - እቲ ሰናይን ቅቡልን ፍጹምን ፍቓድ ኣምላኽ እንታይ ምዃኑ ምእንቲ ኽትምርምሩ፡ ብምሕዳስ ሓሳብኩም ተለወጡ እምበር፡ ነዛ ዓለም እዚኣ ኣይትምሰል።</w:t>
      </w:r>
    </w:p>
    <w:p/>
    <w:p>
      <w:r xmlns:w="http://schemas.openxmlformats.org/wordprocessingml/2006/main">
        <w:t xml:space="preserve">2. ኤርምያስ 17፡9 - ልቢ ልዕሊ ኩሉ መታለሊ፡ ኣዝዩ ክፉእ እዩ፡ መን ክፈልጦ ይኽእል?</w:t>
      </w:r>
    </w:p>
    <w:p/>
    <w:p>
      <w:r xmlns:w="http://schemas.openxmlformats.org/wordprocessingml/2006/main">
        <w:t xml:space="preserve">ዘፍጥረት 6:6 እግዚኣብሄር ድማ ኣብ ምድሪ ሰብ ከም ዝፈጠረ ተነስሐ፡ ልቡ ድማ ኣሕዘኖ።</w:t>
      </w:r>
    </w:p>
    <w:p/>
    <w:p>
      <w:r xmlns:w="http://schemas.openxmlformats.org/wordprocessingml/2006/main">
        <w:t xml:space="preserve">ጎይታ ንሰብ ብምፍጣሩ ሓዚኑ ኣዝዩ ኣሕዘኖ።</w:t>
      </w:r>
    </w:p>
    <w:p/>
    <w:p>
      <w:r xmlns:w="http://schemas.openxmlformats.org/wordprocessingml/2006/main">
        <w:t xml:space="preserve">1. ኣምላኽ ንደቂ ሰባት ዘለዎ ፍቕሪ ዋላ እኳ ተስፋ እንተቖረጸ</w:t>
      </w:r>
    </w:p>
    <w:p/>
    <w:p>
      <w:r xmlns:w="http://schemas.openxmlformats.org/wordprocessingml/2006/main">
        <w:t xml:space="preserve">2. መደባት ኣምላኽ ዝሰርሕ ኣብ ዘይመስለሉ እዋን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ዘፍጥረት 6:7 እግዚኣብሄር ድማ፡ ነቲ ዝፈጠርክዎ ሰብ ካብ ገጽ ምድሪ ከጥፍኦ እየ፡ በለ። ሰብን እንስሳን ረሳሕን ኣዕዋፍ ሰማይን፤ ኣነ ከም ዝገበርክዎም ይነስሓኒ እዩ እሞ።</w:t>
      </w:r>
    </w:p>
    <w:p/>
    <w:p>
      <w:r xmlns:w="http://schemas.openxmlformats.org/wordprocessingml/2006/main">
        <w:t xml:space="preserve">እግዚኣብሄር ንደቂ ሰባት ብሰንኪ ክፍኣቶም ንምጥፋእ ዝሓሰቦ መደቡ ይገልጽ።</w:t>
      </w:r>
    </w:p>
    <w:p/>
    <w:p>
      <w:r xmlns:w="http://schemas.openxmlformats.org/wordprocessingml/2006/main">
        <w:t xml:space="preserve">1. ቁጥዓ ኣምላኽ፡ ሳዕቤን ሓጢኣት ምርዳእ</w:t>
      </w:r>
    </w:p>
    <w:p/>
    <w:p>
      <w:r xmlns:w="http://schemas.openxmlformats.org/wordprocessingml/2006/main">
        <w:t xml:space="preserve">2. ምሕረት እግዚኣብሔር፡ ንበጃዊ ዕድል ምርዳእ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ዮና 3፡10 - እግዚኣብሄር እንታይ ከም ዝገብርዎ፡ ከመይ ጌሮም ካብ ክፉእ መገዶም ከም ዝተመልሱ ምስ ረኣየ፡ እግዚኣብሄር ብዛዕባ እቲ ኣብ ልዕሊኦም ከምጽእ እየ ዝበሎ መዓት ሓሳቡ ቀየረ፤ ኣይገበረን ድማ።</w:t>
      </w:r>
    </w:p>
    <w:p/>
    <w:p>
      <w:r xmlns:w="http://schemas.openxmlformats.org/wordprocessingml/2006/main">
        <w:t xml:space="preserve">ዘፍጥረት 6:8 ኖህ ግና ኣብ ቅድሚ እግዚኣብሄር ጸጋ ረኸበ።</w:t>
      </w:r>
    </w:p>
    <w:p/>
    <w:p>
      <w:r xmlns:w="http://schemas.openxmlformats.org/wordprocessingml/2006/main">
        <w:t xml:space="preserve">ኖህ ኣብ ግዜኡ ክፍኣት እኳ እንተነበሮ ሞገስ ኣምላኽ ረኸበ።</w:t>
      </w:r>
    </w:p>
    <w:p/>
    <w:p>
      <w:r xmlns:w="http://schemas.openxmlformats.org/wordprocessingml/2006/main">
        <w:t xml:space="preserve">1: እግዚኣብሄር ኣብ ኣዝዩ ከቢድ እዋን እውን እንተኾነ ነቶም ዝደልይዎ ምሕረትን ጸጋን ከርኢ ኩሉ ግዜ ፍቓደኛ እዩ።</w:t>
      </w:r>
    </w:p>
    <w:p/>
    <w:p>
      <w:r xmlns:w="http://schemas.openxmlformats.org/wordprocessingml/2006/main">
        <w:t xml:space="preserve">2: ኣብ ኣምላኽ ዘሎና እምነት ንኸንቱ ኣይኰነን፣ ንሱ ወትሩ ንዝኾነ ብድሆታት ክንሰግሮ ሓይሊ ክህበና እዩ።</w:t>
      </w:r>
    </w:p>
    <w:p/>
    <w:p>
      <w:r xmlns:w="http://schemas.openxmlformats.org/wordprocessingml/2006/main">
        <w:t xml:space="preserve">1: ሮሜ 5፡8- እግዚኣብሄር ግና ገና ሓጥኣን ከሎና ክርስቶስ ምእንታና ሞይቱ ብምባል ናይ ገዛእ ርእሱ ፍቕሪ የረድኣና።</w:t>
      </w:r>
    </w:p>
    <w:p/>
    <w:p>
      <w:r xmlns:w="http://schemas.openxmlformats.org/wordprocessingml/2006/main">
        <w:t xml:space="preserve">2: መዝሙር ዳዊት 18፡25- ምስ መሓርቲ ንርእስኻ መሓሪ ክትገብር ኢኻ፤ ምስ መንቅብ ዘይብሉ ሰብኣይ ንነብስኻ መንቅብ ዘይብሉ ከተርኢ ኢኻ።</w:t>
      </w:r>
    </w:p>
    <w:p/>
    <w:p>
      <w:r xmlns:w="http://schemas.openxmlformats.org/wordprocessingml/2006/main">
        <w:t xml:space="preserve">ዘፍጥረት 6፡9 ወለዶ ኖህ እዚኣቶም እዮም፡ ኖህ ኣብ ወለዶታቱ ጻድቕን ፍጹምን ሰብ እዩ ነይሩ፡ ኖህ ድማ ምስ ኣምላኽ ይመላለስ ነበረ።</w:t>
      </w:r>
    </w:p>
    <w:p/>
    <w:p>
      <w:r xmlns:w="http://schemas.openxmlformats.org/wordprocessingml/2006/main">
        <w:t xml:space="preserve">ኖህ ጻድቕን ፍርሃት ኣምላኽን እዩ ነይሩ።</w:t>
      </w:r>
    </w:p>
    <w:p/>
    <w:p>
      <w:r xmlns:w="http://schemas.openxmlformats.org/wordprocessingml/2006/main">
        <w:t xml:space="preserve">1: ብዝያዳ ንኖህ ክንመስልን ንኣምላኽ ዘሐጉስ ህይወት ክንነብርን ክንጽዕር ይግባእ።</w:t>
      </w:r>
    </w:p>
    <w:p/>
    <w:p>
      <w:r xmlns:w="http://schemas.openxmlformats.org/wordprocessingml/2006/main">
        <w:t xml:space="preserve">2: ከም ኖህ ቅዱሳን ክንከውን ክንጽዕርን ንኣምላኽ ዘኽብር ሕይወት ክንነብርን ይግባእ።</w:t>
      </w:r>
    </w:p>
    <w:p/>
    <w:p>
      <w:r xmlns:w="http://schemas.openxmlformats.org/wordprocessingml/2006/main">
        <w:t xml:space="preserve">1: ኤፌሶን 5፡1-2 እምበኣርከስ ከም ፍቑራት ውሉድ ንኣምላኽ ኣምሰሉ። ከምቲ ክርስቶስ ዘፍቀረናን ንርእሱ ምእንታና ዝሃበን፡ ጨናዊ መስዋእትን መስዋእትን ንኣምላኽ ድማ ብፍቕሪ ተመላለሱ።</w:t>
      </w:r>
    </w:p>
    <w:p/>
    <w:p>
      <w:r xmlns:w="http://schemas.openxmlformats.org/wordprocessingml/2006/main">
        <w:t xml:space="preserve">2፡ 1ይ ዮሃ 1፡7 ከምቲ ንሱ ኣብ ብርሃን ዘሎ ብብርሃን እንተ ተመላለስና ግና፡ ኣብ ሓድሕድና ሕብረት ኣሎና፡ ደም የሱስ ወዱ ድማ ካብ ኵሉ ሓጢኣት የንጽሃና።</w:t>
      </w:r>
    </w:p>
    <w:p/>
    <w:p>
      <w:r xmlns:w="http://schemas.openxmlformats.org/wordprocessingml/2006/main">
        <w:t xml:space="preserve">ዘፍጥረት 6:10 ኖህ ድማ ሴምን ካምን ያፌትን ዝበሃሉ ሰለስተ ደቂ ወለደ።</w:t>
      </w:r>
    </w:p>
    <w:p/>
    <w:p>
      <w:r xmlns:w="http://schemas.openxmlformats.org/wordprocessingml/2006/main">
        <w:t xml:space="preserve">ኖህ ሰለስተ ኣወዳት ወለደ፡ ንሳቶም ድማ ሴም፡ ካምን ያፌትን እዮም።</w:t>
      </w:r>
    </w:p>
    <w:p/>
    <w:p>
      <w:r xmlns:w="http://schemas.openxmlformats.org/wordprocessingml/2006/main">
        <w:t xml:space="preserve">1. ተኣማንነት ኣምላኽ ኣብ ቅድሚ ጸበባ</w:t>
      </w:r>
    </w:p>
    <w:p/>
    <w:p>
      <w:r xmlns:w="http://schemas.openxmlformats.org/wordprocessingml/2006/main">
        <w:t xml:space="preserve">2. ሓይሊ ኣምላኻዊ ውርሻ</w:t>
      </w:r>
    </w:p>
    <w:p/>
    <w:p>
      <w:r xmlns:w="http://schemas.openxmlformats.org/wordprocessingml/2006/main">
        <w:t xml:space="preserve">1. ዘፍጥረት 6፡10</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ዘፍጥረት 6፡11 ምድሪ ኣብ ቅድሚ ኣምላኽ ተበላሸወት፡ ምድሪ ድማ ብዓመጽ መሊኣ ነበረት።</w:t>
      </w:r>
    </w:p>
    <w:p/>
    <w:p>
      <w:r xmlns:w="http://schemas.openxmlformats.org/wordprocessingml/2006/main">
        <w:t xml:space="preserve">ምድሪ ተበላሽያ ኣብ ቅድሚ ኣምላኽ ብዓመጽ መሊኣ ነበረት።</w:t>
      </w:r>
    </w:p>
    <w:p/>
    <w:p>
      <w:r xmlns:w="http://schemas.openxmlformats.org/wordprocessingml/2006/main">
        <w:t xml:space="preserve">1. ኣድላይነት ኣምላኽ ኣብ ግዜ ሽግር</w:t>
      </w:r>
    </w:p>
    <w:p/>
    <w:p>
      <w:r xmlns:w="http://schemas.openxmlformats.org/wordprocessingml/2006/main">
        <w:t xml:space="preserve">2. ሳዕቤን ዘይምእዛዝ</w:t>
      </w:r>
    </w:p>
    <w:p/>
    <w:p>
      <w:r xmlns:w="http://schemas.openxmlformats.org/wordprocessingml/2006/main">
        <w:t xml:space="preserve">1. ሮሜ 3፡23 - ኩሎም ሓጢኣት ገይሮም እዮም እሞ ክብሪ ኣምላኽ ስኢኖም እዮም።</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ዘፍጥረት 6፡12 ኣምላኽ ድማ ንምድሪ ጠመታ፡ እንሆ ድማ ተበላሽያ ነበረት። ኵሉ ስጋ ኣብ ምድሪ መገዱ ኣበላሽይዎ ነበረ እሞ።</w:t>
      </w:r>
    </w:p>
    <w:p/>
    <w:p>
      <w:r xmlns:w="http://schemas.openxmlformats.org/wordprocessingml/2006/main">
        <w:t xml:space="preserve">ኵሎም ደቂ ሰባት ሓጢኣት ስለ ዝገበሩ ምድሪ ተበላሸወት።</w:t>
      </w:r>
    </w:p>
    <w:p/>
    <w:p>
      <w:r xmlns:w="http://schemas.openxmlformats.org/wordprocessingml/2006/main">
        <w:t xml:space="preserve">1: እግዚኣብሄር ልብና ስለ ዝፈልጥ ብግብርና ክንፍረድ ኢና እሞ ክንሳሕ ካብ ክፉእ መገድና ክንምለስ ይግባእ ።</w:t>
      </w:r>
    </w:p>
    <w:p/>
    <w:p>
      <w:r xmlns:w="http://schemas.openxmlformats.org/wordprocessingml/2006/main">
        <w:t xml:space="preserve">2: እግዚኣብሄር ይዕዘብ ስለ ዘሎ፡ ንእከይና ዓይኑ ኣይዓውሮን ስለ ዝኾነ፡ ንተግባራትና ኣስተውዒልና ንጽድቂ ክንጽዕር ይግባእ ።</w:t>
      </w:r>
    </w:p>
    <w:p/>
    <w:p>
      <w:r xmlns:w="http://schemas.openxmlformats.org/wordprocessingml/2006/main">
        <w:t xml:space="preserve">1: ህዝቅኤል 18፡30-32 "ስለዚ ኣቱም ቤት እስራኤል፡ ንነፍሲ ወከፍ ከም መገዱ ክፈርደኩም እየ፡ ይብል እግዚኣብሄር ኣምላኽ። ተነስሑ፡ ካብ ኵሉ በደልኩምውን ተመለሱ፡ ከምኡ ድማ ኣበሳ ጥፍኣትኩም ኣይከውንን እዩ።" ኣቱም ቤት እስራኤል፡ ስለምንታይ ክትሞቱ ኢኹም እሞ፡ ነቲ ዝበደልኩምሉ ዅሉ በደልኩም ካባኻትኩም ደርብዩ፡ ሓድሽ ልብን ሓድሽ መንፈስን ግበሩኹም፧”</w:t>
      </w:r>
    </w:p>
    <w:p/>
    <w:p>
      <w:r xmlns:w="http://schemas.openxmlformats.org/wordprocessingml/2006/main">
        <w:t xml:space="preserve">2: ያእቆብ 4፡17 "ስለዚ ነቲ ሰናይ ምግባር ዝፈልጥን ዘይገብሮን ሓጢኣት እዩ።"</w:t>
      </w:r>
    </w:p>
    <w:p/>
    <w:p>
      <w:r xmlns:w="http://schemas.openxmlformats.org/wordprocessingml/2006/main">
        <w:t xml:space="preserve">ዘፍጥረት 6:13 ኣምላኽ ድማ ንኖህ፡ መወዳእታ ኵሉ ስጋ ኣብ ቅድመይ በጺሑ ኣሎ፡ በሎ። ምድሪ ብእኦም ዓመጽ መሊኣ እያ እሞ፤ እንሆ ድማ ምስ ምድሪ ኸጥፍኦም እየ።</w:t>
      </w:r>
    </w:p>
    <w:p/>
    <w:p>
      <w:r xmlns:w="http://schemas.openxmlformats.org/wordprocessingml/2006/main">
        <w:t xml:space="preserve">ምድሪ ብዓመጽ መሊኣ ኣላ እግዚኣብሄር ድማ ከጥፍኣ እዩ።</w:t>
      </w:r>
    </w:p>
    <w:p/>
    <w:p>
      <w:r xmlns:w="http://schemas.openxmlformats.org/wordprocessingml/2006/main">
        <w:t xml:space="preserve">1. ፍርዲ ኣምላኽ፡ ጻውዒት ንስሓ</w:t>
      </w:r>
    </w:p>
    <w:p/>
    <w:p>
      <w:r xmlns:w="http://schemas.openxmlformats.org/wordprocessingml/2006/main">
        <w:t xml:space="preserve">2. ሓጢኣት ሰብ እናሃለወ ምሕረት ኣምላኽ ምሕቋፍ</w:t>
      </w:r>
    </w:p>
    <w:p/>
    <w:p>
      <w:r xmlns:w="http://schemas.openxmlformats.org/wordprocessingml/2006/main">
        <w:t xml:space="preserve">1. ኢሳይያስ 24፡5-6 - "ምድሪ ኣብ ትሕቲ ነበርቲ ርኽሰት እያ፡ ሕግታት ስለ ዝጠሓሱ፡ ስርዓት ለዊጦም፡ ነቲ ናይ ዘለኣለም ኪዳን ስለ ዝፈረሱ። ስለዚ መርገም ንምድሪ በሊዕዋ፡ እቶም ኣብኣ ዝነብሩ ድማ ኣለዉ።" ምድረበዳ፡ ስለዚ ነበርቲ ምድሪ ተቓጺሎም፡ ውሑዳት ሰባት ድማ ተሪፎም።"</w:t>
      </w:r>
    </w:p>
    <w:p/>
    <w:p>
      <w:r xmlns:w="http://schemas.openxmlformats.org/wordprocessingml/2006/main">
        <w:t xml:space="preserve">2. ሮሜ 2፡4-5 - "ወይስ ሃብቲ ሕያውነቱን ትዕግስትኡን ትዕግስቱን ንዕቀት ትርእዩ ዲኹም፡ ሕያውነት ኣምላኽ ናብ ንስሓ ክመርሓኩም ከም ዝዓለመ ከይተረድኣኩም?"</w:t>
      </w:r>
    </w:p>
    <w:p/>
    <w:p>
      <w:r xmlns:w="http://schemas.openxmlformats.org/wordprocessingml/2006/main">
        <w:t xml:space="preserve">ዘፍጥረት 6:14 ካብ ዕንጨይቲ ጎፈር ታቦት ግበር። ኣብታ ታቦት ክፍልታት ግበር፡ ኣብ ውሽጥን ኣብ ደገን ድማ ብዓንዲ ኽትሰቕሎ።</w:t>
      </w:r>
    </w:p>
    <w:p/>
    <w:p>
      <w:r xmlns:w="http://schemas.openxmlformats.org/wordprocessingml/2006/main">
        <w:t xml:space="preserve">እግዚኣብሄር ንኖህ ካብ ዕንጨይቲ ጎፈር መርከብ ክሰርሕን ብውሽጥን ብደገን ብፒች ክሽፍኖ መምርሒ ሃቦ።</w:t>
      </w:r>
    </w:p>
    <w:p/>
    <w:p>
      <w:r xmlns:w="http://schemas.openxmlformats.org/wordprocessingml/2006/main">
        <w:t xml:space="preserve">1. ኖህ ንእግዚኣብሄር ምእዛዙን ብኸመይ ኣብነት እምነት ምዃኑን እዩ።</w:t>
      </w:r>
    </w:p>
    <w:p/>
    <w:p>
      <w:r xmlns:w="http://schemas.openxmlformats.org/wordprocessingml/2006/main">
        <w:t xml:space="preserve">2. ንመጻኢ ምድላው ኣገዳስነትን ካብ ኣብነት ኖህ ክንመሃረሉ ዘለና ትምህርትን።</w:t>
      </w:r>
    </w:p>
    <w:p/>
    <w:p>
      <w:r xmlns:w="http://schemas.openxmlformats.org/wordprocessingml/2006/main">
        <w:t xml:space="preserve">1. እብራውያን 11፡7 - "ኖህ ብእምነት ብዛዕባ እቲ ገና ዘይተራእየ ነገር ብኣምላኽ ተጠንቀቐ፡ ብፍርሃት ተደፊኡ ንቤቱ ንምድሓን መርከብ ኣዳለወ፡ ብእኣ ድማ ንዓለም ፈረደ፡ ወራሲ ድማ ኮነ።" ብእምነት እትርከብ ጽድቂ”።</w:t>
      </w:r>
    </w:p>
    <w:p/>
    <w:p>
      <w:r xmlns:w="http://schemas.openxmlformats.org/wordprocessingml/2006/main">
        <w:t xml:space="preserve">2. ያእቆብ 2፡17-18 - "እምነት ግብሪ እንተ ዘይብላ በይና እያ ሞይታ እያ። እወ፡ ሓደ ሰብ፡ ንስኻ እምነት ኣሎካ፡ ኣነ ግብር ኣለኒ፡ ክብል ይኽእል እዩ፡ ብዘይ ግብሪ እምነትካ ኣርእየኒ።" እምነተይ ድማ ብግብረይ ከርእየካ እየ።”</w:t>
      </w:r>
    </w:p>
    <w:p/>
    <w:p>
      <w:r xmlns:w="http://schemas.openxmlformats.org/wordprocessingml/2006/main">
        <w:t xml:space="preserve">ዘፍጥረት 6:15 እቲ ኽትሰርሖ ድማ ከምዚ እዩ፡ ንውሓት እቲ ታቦት ሰለስተ ሚእቲ እመት፡ ስፍሓቱ ሓምሳ እመት፡ ቁመቱ ድማ ሰላሳ እመት ይኹን።</w:t>
      </w:r>
    </w:p>
    <w:p/>
    <w:p>
      <w:r xmlns:w="http://schemas.openxmlformats.org/wordprocessingml/2006/main">
        <w:t xml:space="preserve">ኣምላኽ ንኖህ 300 እመት ንውሓት፡ 50 እመት ስፍሓት፡ 30 እመት ቁመት ዘለዎ መርከብ ክሰርሕ ኣዘዞ።</w:t>
      </w:r>
    </w:p>
    <w:p/>
    <w:p>
      <w:r xmlns:w="http://schemas.openxmlformats.org/wordprocessingml/2006/main">
        <w:t xml:space="preserve">1. መርከብ ኖህ፡ ትምህርቲ ተኣዛዝነት</w:t>
      </w:r>
    </w:p>
    <w:p/>
    <w:p>
      <w:r xmlns:w="http://schemas.openxmlformats.org/wordprocessingml/2006/main">
        <w:t xml:space="preserve">2. ሓልዮትን ምድላውን ኣምላኽ ዘዘኻኽር</w:t>
      </w:r>
    </w:p>
    <w:p/>
    <w:p>
      <w:r xmlns:w="http://schemas.openxmlformats.org/wordprocessingml/2006/main">
        <w:t xml:space="preserve">1. ማቴ 7፡24-27 - ምስላ የሱስ ብዛዕባ ለባማትን ዓያሹን ሃነጽቲ</w:t>
      </w:r>
    </w:p>
    <w:p/>
    <w:p>
      <w:r xmlns:w="http://schemas.openxmlformats.org/wordprocessingml/2006/main">
        <w:t xml:space="preserve">2. እብራውያን 11፡7 - ኖህ ኣብ ማእከል ማይ ኣይሂ ብእምነት ምእዛዙ</w:t>
      </w:r>
    </w:p>
    <w:p/>
    <w:p>
      <w:r xmlns:w="http://schemas.openxmlformats.org/wordprocessingml/2006/main">
        <w:t xml:space="preserve">ዘፍጥረት 6:16 ናብ ታቦት መስኮት ግበር፡ ኣብ ላዕሊ ድማ ብእመት ክትውድኦ ኢኻ። ነቲ ማዕጾ እቲ ታቦት ድማ ኣብ ጐድኑ ኣቐምጦ። ብታሕተዋይን ካልኣይን ሳልሳይን ደርቢ ትገብሮ።</w:t>
      </w:r>
    </w:p>
    <w:p/>
    <w:p>
      <w:r xmlns:w="http://schemas.openxmlformats.org/wordprocessingml/2006/main">
        <w:t xml:space="preserve">ኣምላኽ ንኖህ መስኮትን ማዕጾን ሰለስተ ደርብን ዘለዋ መርከብ ክሰርሕ መምርሒ ይህቦ።</w:t>
      </w:r>
    </w:p>
    <w:p/>
    <w:p>
      <w:r xmlns:w="http://schemas.openxmlformats.org/wordprocessingml/2006/main">
        <w:t xml:space="preserve">1. መደብ ህንጸት ኣምላኽ፡ ካብ መርከብ ኖህ ዝረኸብናዮ ትምህርቲ</w:t>
      </w:r>
    </w:p>
    <w:p/>
    <w:p>
      <w:r xmlns:w="http://schemas.openxmlformats.org/wordprocessingml/2006/main">
        <w:t xml:space="preserve">2. ንህቦብላ ምድላው፡ ምህናጽ ታቦት ድሕነት</w:t>
      </w:r>
    </w:p>
    <w:p/>
    <w:p>
      <w:r xmlns:w="http://schemas.openxmlformats.org/wordprocessingml/2006/main">
        <w:t xml:space="preserve">1. ምሳሌ 22፡3 - "ለባም ሰብ ነቲ ክፉእ ኣቐዲሙ ይርእዮ፡ ይሕባእ፡ ሓያላት ግና ይሓልፉ፡ ይቕጽዑ።"</w:t>
      </w:r>
    </w:p>
    <w:p/>
    <w:p>
      <w:r xmlns:w="http://schemas.openxmlformats.org/wordprocessingml/2006/main">
        <w:t xml:space="preserve">2. እብራውያን 11፡7 - "ኖህ ብእምነት ብዛዕባ እቲ ገና ዘይተራእየ ነገር ብኣምላኽ ተጠንቀቐ፡ ብፍርሃት ተደፊኡ ንቤቱ ንምድሓን መርከብ ኣዳለወ፡ ብእኣ ድማ ንዓለም ፈረደ፡ ወራሲ ድማ ኮነ።" ብእምነት እትርከብ ጽድቂ”።</w:t>
      </w:r>
    </w:p>
    <w:p/>
    <w:p>
      <w:r xmlns:w="http://schemas.openxmlformats.org/wordprocessingml/2006/main">
        <w:t xml:space="preserve">ዘፍጥረት 6:17 እንሆ ድማ ኣነ፡ ኣነ፡ ንዅሉ እቲ ትንፋስ ህይወት ዘለዎ ስጋ፡ ካብ ትሕቲ ሰማይ ንኸጥፍእ፡ ናብ ምድሪ ማይ ኣይሂ የምጽእ ኣለኹ። ኣብ ምድሪ ዘሎ ዅሉ ድማ ኪመውት እዩ።</w:t>
      </w:r>
    </w:p>
    <w:p/>
    <w:p>
      <w:r xmlns:w="http://schemas.openxmlformats.org/wordprocessingml/2006/main">
        <w:t xml:space="preserve">ኣምላኽ ንኖህ ብዛዕባ እቲ ዚቐርብ ዝነበረ ማይ ኣይሂ ከም መቕጻዕቲ ክፍኣት ደቂ ሰባት ኣጠንቀቖ።</w:t>
      </w:r>
    </w:p>
    <w:p/>
    <w:p>
      <w:r xmlns:w="http://schemas.openxmlformats.org/wordprocessingml/2006/main">
        <w:t xml:space="preserve">1. ሓይሊ ፍርዲ ኣምላኽ፡ ካብ ታሪኽ ኖህን ማይ ኣይሂን ምምሃር</w:t>
      </w:r>
    </w:p>
    <w:p/>
    <w:p>
      <w:r xmlns:w="http://schemas.openxmlformats.org/wordprocessingml/2006/main">
        <w:t xml:space="preserve">2. ምሕረትን ትዕግስትን ኣምላኽ፡ መጠንቀቕታ ማይ ኣይሂን ሎሚ ንዓና ዘለዎ ኣገዳስነትን</w:t>
      </w:r>
    </w:p>
    <w:p/>
    <w:p>
      <w:r xmlns:w="http://schemas.openxmlformats.org/wordprocessingml/2006/main">
        <w:t xml:space="preserve">1. ህዝቅኤል 18፡30-32 - ስለዚ፡ ኣቱም ቤት እስራኤል፡ ንነፍሲ ወከፍ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 ብሞት እቲ ዚመውት ባህ ኣይብለንን እዩ እሞ፡ ይብል እግዚኣብሄር ኣምላኽ፡ ስለዚ ንርእስኹም ተመለሱ እሞ ብህይወት ንበሩ።</w:t>
      </w:r>
    </w:p>
    <w:p/>
    <w:p>
      <w:r xmlns:w="http://schemas.openxmlformats.org/wordprocessingml/2006/main">
        <w:t xml:space="preserve">2. መዝሙር ዳዊት 103፡8-14 - እግዚኣብሄር መሓርን ጸጋን፡ ንቑጥዓ ደንጉዩ፡ ምሕረት ድማ ብዙሕ እዩ። ኵሉ ሳዕ ኣይገንሕን እዩ: ንቝጥዓኡ እውን ንዘለኣለም ኣይኪዕቅብን እዩ። ድሕሪ ሓጢኣትና ኣይገበረናን፤ ከም ኣበሳና እውን ኣይዓደመናን። ከምቲ ሰማይ ካብ ምድሪ ልዕል ዝበለ፡ ምሕረቱ ነቶም ዚፈርህዎ ዓብዪ እዩ። ምብራቕ ካብ ምዕራብ ከም ዝረሓቐ፡ ንኣበሳና ካባና ኣርሒቑ። ከምቲ ኣቦ ንደቁ ዝድንግጸሎም፡ ከምኡ ድማ እግዚኣብሄር ነቶም ዝፈርህዎ ይድንግጸሎም። ንሱ ቅርጽና ይፈልጥ እዩ እሞ፤ ሓመድ ምዃንና ይዝክር።</w:t>
      </w:r>
    </w:p>
    <w:p/>
    <w:p>
      <w:r xmlns:w="http://schemas.openxmlformats.org/wordprocessingml/2006/main">
        <w:t xml:space="preserve">ዘፍጥረት 6:18 ምሳኻ ግና ኪዳነይ ከጽንዕ እየ። ንስኻን ደቅኻን ሰበይትኻን ኣንስቲ ደቅኻን ምሳኻ ናብ ታቦት ክትኣቱ ኢኻ።</w:t>
      </w:r>
    </w:p>
    <w:p/>
    <w:p>
      <w:r xmlns:w="http://schemas.openxmlformats.org/wordprocessingml/2006/main">
        <w:t xml:space="preserve">እግዚኣብሄር ንኖህን ንስድርኡን ቃል ኪዳን ኣተሓሒዙ ናብ መርከብ ክኣትዉ ብምፍቃድ ካብ ማይ ኣይሂ ከም ዘድሕኖም ቃል ኣተወሎም።</w:t>
      </w:r>
    </w:p>
    <w:p/>
    <w:p>
      <w:r xmlns:w="http://schemas.openxmlformats.org/wordprocessingml/2006/main">
        <w:t xml:space="preserve">1. ተኣማንነት ኣምላኽን መብጽዓታቱን ፈጺሙ ኣይወድቕን እዩ።</w:t>
      </w:r>
    </w:p>
    <w:p/>
    <w:p>
      <w:r xmlns:w="http://schemas.openxmlformats.org/wordprocessingml/2006/main">
        <w:t xml:space="preserve">2. ዋላ እቲ ዕድላት ዘይከኣል ኣብ ዝመስለሉ እዋን ኣብ ጎይታ ምውካል ኣገዳስነቱ።</w:t>
      </w:r>
    </w:p>
    <w:p/>
    <w:p>
      <w:r xmlns:w="http://schemas.openxmlformats.org/wordprocessingml/2006/main">
        <w:t xml:space="preserve">1. ኢሳይያስ 55፡10-11 - "ከምቲ ዝናምን በረድን ካብ ሰማይ ወሪዱ ንምድሪ ከየስተዩን ከይዓምበበን ናብኡ ከም ዘይምለስ፡ ንዘራኢ ዘርኢ፡ ንበላዒ ድማ እንጌራ ከም ዘፍሪ።" ፣ ካብ ኣፈይ ዝወጽእ ቃለይ እውን ከምኡ እዩ: ባዶ ኮይኑ ኣይምለሰንን እዩ፣ እንታይ ደኣ ነቲ ዝምነዮ ክፍጽምን ነቲ ዝለኣኽኩሉ ዕላማ ክበጽሖን እዩ።"</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ዘፍጥረት 6:19 ምሳኻ ብህይወት ምእንቲ ኺሕልዎም፡ ካብ ኵሉ ስጋውን ክልተ ካብ ኵሉ ዓይነት ናብ ታቦት ኣእቱ። ተባዕታይን ኣንስተይትን ይኾኑ።</w:t>
      </w:r>
    </w:p>
    <w:p/>
    <w:p>
      <w:r xmlns:w="http://schemas.openxmlformats.org/wordprocessingml/2006/main">
        <w:t xml:space="preserve">እግዚኣብሄር ንኖህ ካብ ነፍሲ ወከፍ ህያው ፍጡር ክልተ ናብ መርከብ ከእቱ ካብ ማይ ኣይሂ ክድሕን መምርሒ ይህቦ።</w:t>
      </w:r>
    </w:p>
    <w:p/>
    <w:p>
      <w:r xmlns:w="http://schemas.openxmlformats.org/wordprocessingml/2006/main">
        <w:t xml:space="preserve">1. ኣገዳስነት ምእዛዝ ንኣምላኽን ሳዕቤን ዘይምእዛዝን።</w:t>
      </w:r>
    </w:p>
    <w:p/>
    <w:p>
      <w:r xmlns:w="http://schemas.openxmlformats.org/wordprocessingml/2006/main">
        <w:t xml:space="preserve">2. ሓይሊ ጸጋን ምሕረትን ኣምላኽ ኣብ ምዕቃብ ህይወት።</w:t>
      </w:r>
    </w:p>
    <w:p/>
    <w:p>
      <w:r xmlns:w="http://schemas.openxmlformats.org/wordprocessingml/2006/main">
        <w:t xml:space="preserve">1. ሮሜ 5፡20 - እቲ በደል ምእንቲ ክበዝሕ፡ ሕጊ እውን ኣተወ። ሓጢኣት ኣብ ዝበዝሓሉ ግና ጸጋ ኣዝዩ ዝያዳ በዝሐ።</w:t>
      </w:r>
    </w:p>
    <w:p/>
    <w:p>
      <w:r xmlns:w="http://schemas.openxmlformats.org/wordprocessingml/2006/main">
        <w:t xml:space="preserve">2. እብራውያን 11፡7 -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p>
      <w:r xmlns:w="http://schemas.openxmlformats.org/wordprocessingml/2006/main">
        <w:t xml:space="preserve">ዘፍጥረት 6:20 ካብ ኣዕዋፍ በብዓይነቶም፡ ካብ ከብቲ ድማ በብዓይነቶም፡ ካብ ኵሉ ለማሚት ምድሪ በብዓይነቶም፡ ክልተ ካብ ኵሉ ዓይነት ናባኻ ክመጹ እዮም እሞ፡ ብህይወት ኪሕልውዎም እዮም።</w:t>
      </w:r>
    </w:p>
    <w:p/>
    <w:p>
      <w:r xmlns:w="http://schemas.openxmlformats.org/wordprocessingml/2006/main">
        <w:t xml:space="preserve">ኣምላኽ ንኖህ ካብ ማይ ኣይሂ ንምድሓን ካብ ኩሉ ዓይነት እንስሳ ክልተ ክወስድ መምርሒ ሃቦ።</w:t>
      </w:r>
    </w:p>
    <w:p/>
    <w:p>
      <w:r xmlns:w="http://schemas.openxmlformats.org/wordprocessingml/2006/main">
        <w:t xml:space="preserve">1. ኣምላኽ ኩሉ ግዜ ይቆጻጸሮ: ንኖህን ማይ ኣይሂን ምጥማት</w:t>
      </w:r>
    </w:p>
    <w:p/>
    <w:p>
      <w:r xmlns:w="http://schemas.openxmlformats.org/wordprocessingml/2006/main">
        <w:t xml:space="preserve">2. ምሕረትን ስንቅን ኣምላኽ፡ ካብ ማይ ኣይሂ ዝደሓኑ እንስሳታት</w:t>
      </w:r>
    </w:p>
    <w:p/>
    <w:p>
      <w:r xmlns:w="http://schemas.openxmlformats.org/wordprocessingml/2006/main">
        <w:t xml:space="preserve">1. ማቴ 24፡37-39 - ከምቲ ብዘመን ኖህ ዝነበረ፡ ኣብ ምጽኣት ወዲ ሰብ እውን ከምኡ ክኸውን እዩ።</w:t>
      </w:r>
    </w:p>
    <w:p/>
    <w:p>
      <w:r xmlns:w="http://schemas.openxmlformats.org/wordprocessingml/2006/main">
        <w:t xml:space="preserve">2. 1ጴጥ 3፡20 - እግዚኣብሔር ብዘመን ኖህ እታ መርከብ እናተዳለወት ብትዕግስቲ ተጸበየ።</w:t>
      </w:r>
    </w:p>
    <w:p/>
    <w:p>
      <w:r xmlns:w="http://schemas.openxmlformats.org/wordprocessingml/2006/main">
        <w:t xml:space="preserve">ዘፍጥረት 6:21 ካብ ዚብላዕ ዅሉ ምግቢ ውሰድ እሞ ምእካብካ። ንዓኻን ንዓታቶምን ድማ ንመግቢ ኪኸውን እዩ።</w:t>
      </w:r>
    </w:p>
    <w:p/>
    <w:p>
      <w:r xmlns:w="http://schemas.openxmlformats.org/wordprocessingml/2006/main">
        <w:t xml:space="preserve">ኣምላኽ ንኖህ ካብቲ ማይ ኣይሂ ንኽድሕን ንርእሱን ንስድራቤቱን ዘድልዮ ኩሉ መግቢ ክወስድ መምርሒ ይህቦ።</w:t>
      </w:r>
    </w:p>
    <w:p/>
    <w:p>
      <w:r xmlns:w="http://schemas.openxmlformats.org/wordprocessingml/2006/main">
        <w:t xml:space="preserve">1: እግዚኣብሄር ኣብ ማእከል ዓብዪ ጸበባ እውን እንተ ዀነ፡ ዘድልየና ነገራት ይህበና እዩ።</w:t>
      </w:r>
    </w:p>
    <w:p/>
    <w:p>
      <w:r xmlns:w="http://schemas.openxmlformats.org/wordprocessingml/2006/main">
        <w:t xml:space="preserve">2: ኣብ ግዜ ጸገም ዘድልየና ከማልኣና እዩ እሞ ኣብ ጎይታ ተወከል።</w:t>
      </w:r>
    </w:p>
    <w:p/>
    <w:p>
      <w:r xmlns:w="http://schemas.openxmlformats.org/wordprocessingml/2006/main">
        <w:t xml:space="preserve">1: ፊልጲ 4:19 ኣምላኸይ ድማ ከምቲ ብክርስቶስ የሱስ ብኽብሪ ዘለዎ ሃብቲ ንዅሉ ዘድልየኩም ኬቕርበልኩም እዩ።</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ዘፍጥረት 6፡22 ኖህ ከምዚ ገበረ፤ ከምቲ ኣምላኽ ዝኣዘዞ ዅሉ፡ ከምኡ ገበረ።</w:t>
      </w:r>
    </w:p>
    <w:p/>
    <w:p>
      <w:r xmlns:w="http://schemas.openxmlformats.org/wordprocessingml/2006/main">
        <w:t xml:space="preserve">ኖህ መምርሒ ኣምላኽ ተኸቲሉ ነቲ ዝኣዘዞ ኩሉ ተኣዚዙ።</w:t>
      </w:r>
    </w:p>
    <w:p/>
    <w:p>
      <w:r xmlns:w="http://schemas.openxmlformats.org/wordprocessingml/2006/main">
        <w:t xml:space="preserve">1. ንኣምላኽ ምእዛዝ ንኣምላኻዊ ህይወት ኣገዳሲ እዩ።</w:t>
      </w:r>
    </w:p>
    <w:p/>
    <w:p>
      <w:r xmlns:w="http://schemas.openxmlformats.org/wordprocessingml/2006/main">
        <w:t xml:space="preserve">2. ንኣምላኽ ተኣማንነት ናብ በረኸቱ ይመርሕ</w:t>
      </w:r>
    </w:p>
    <w:p/>
    <w:p>
      <w:r xmlns:w="http://schemas.openxmlformats.org/wordprocessingml/2006/main">
        <w:t xml:space="preserve">1. ዘዳ 30፡15-16 - ርኣዩ፡ ሎሚ ህይወትን ሰናይን፡ ሞትን ክፉእን ኣብ ቅድሜኹም ኣንቢረ ኣለኹ። ነዚ ሎሚ ዝእዝዘኩም ዘለኹ ትእዛዛት እግዚኣብሄር ኣምላኽኩም፡ ንእግዚኣብሄር ኣምላኽኩም ብምፍቃር፡ ብመገዱ ብምምልላስ፡ ትእዛዛቱን ሕግታቱን ሕግታቱን ብምሕላው እንተ ተኣዚዝኩም፡ ሽዑ ብህይወት ክትነብሩን ክትበዝሑን፡ እቲ... እግዚኣብሄር ኣምላኽካ ኣብታ ክትወስዳ እትኣትዋ ዘለኻ ምድሪ ክባርኸካ እዩ።</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ዘፍጥረት 7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7፡1-10 እግዚኣብሄር ንኖህ ምስ ስድርኡ ናብ መርከብ ክኣቱ መምርሒ ይህቦ ምኽንያቱ ንኖህ ኣብ መንጎ ወለዶኡ ጻድቕ ኮይኑ ስለ ዝረኣዮ። እግዚኣብሄር ንብዝሕን ዓይነትን እንስሳታት’ውን ናብ ታቦት ክኣትዉ ዝግባእ ሸውዓተ ጽምዲ ንጹሃት እንስሳታትን ኣዕዋፍን፡ ሓደ ጽምዲ ርኹሳት እንስሳታትን ይገልጽ። ኖህ ነዚ መምርሒታት እዚ ብትግሃት ይኽተሎ፣ ንዅሎም ፍጡራት ከምቲ ዝተኣዘዘ ይእክቦም። ድሕሪ ሸውዓተ መዓልቲ እቲ ውሕጅ ንምድሪ ክሽፍና ይጅምር።</w:t>
      </w:r>
    </w:p>
    <w:p/>
    <w:p>
      <w:r xmlns:w="http://schemas.openxmlformats.org/wordprocessingml/2006/main">
        <w:t xml:space="preserve">ሕጡበ-ጽሑፍ 2፡ ኣብ ዘፍጥረት 7፡11-16 ብምቕጻል፡ ኖህ ወዲ ሽዱሽተ ሚእቲ ዓመት ከሎ፡ ኣብ መበል ዓሰርተው ሾብዓተ መዓልቲ ካልኣይቲ ወርሒ፡ ኩሉ ዓይኒ ማይ ካብ ትሕቲ ምድሪ ከም ዝፈንጀረ፡ ዝናብ ድማ ካብ ላዕሊ ከም ዝዘንብ ተገሊጹ ኣሎ። . እቲ ውሕጅ ንኣርብዓ መዓልትን ኣርብዓ ለይትን ንዅሉ ኣብ ምድሪ ወሓጦ። ኣብ ውሽጢ መርከብ ኖህን ስድራ ቤቱን ምስ ኩሎም ምስኦም ዝኣተዉ ህያዋን ፍጡራት ብሰላም ነበሩ። እቲ ጽሑፍ እግዚኣብሔር ባዕሉ ናብቲ ታቦት ከም ዝዓጸዎም የጉልሕ።</w:t>
      </w:r>
    </w:p>
    <w:p/>
    <w:p>
      <w:r xmlns:w="http://schemas.openxmlformats.org/wordprocessingml/2006/main">
        <w:t xml:space="preserve">ሕጡበ-ጽሑፍ 3፡ ኣብ ዘፍጥረት 7፡17-24፡ ከመይ ጌሩ "ማያት ኣብ ምድሪ ከም ዝሰዓረ" ንሚእትን ሓምሳን መዓልቲ ተገሊጹ ኣሎ። እቲ ማይ ኣይሂ ንኣኽራን ከይተረፈ ሸፈነ ክሳብ ኩሉ ካብታ መርከብ ወጻኢ ዝነበረ ህያው ፍጥረት ደቂ ሰባት፡ እንስሳታት ምድሪ፡ ኣዕዋፍ፡ ሰንከልከል ዝብሉ ነገራት ብዘይካ እቶም ኣብ ውሽጢ ድሕንነት መርከብ ኖህ ዝነበሩ ኩሉ ካብ ህላወ ተደምሰሰ። እቲ ውሕጅ ቅድሚ ምዝሕሓሉ ብድምር ንሓደ ዓመት ኣብ ምድሪ ጸንሐ።</w:t>
      </w:r>
    </w:p>
    <w:p/>
    <w:p>
      <w:r xmlns:w="http://schemas.openxmlformats.org/wordprocessingml/2006/main">
        <w:t xml:space="preserve">ብሓጺሩ፤</w:t>
      </w:r>
    </w:p>
    <w:p>
      <w:r xmlns:w="http://schemas.openxmlformats.org/wordprocessingml/2006/main">
        <w:t xml:space="preserve">ዘፍጥረት 7 ከምዚ ይብል፤</w:t>
      </w:r>
    </w:p>
    <w:p>
      <w:r xmlns:w="http://schemas.openxmlformats.org/wordprocessingml/2006/main">
        <w:t xml:space="preserve">ኣምላኽ ንኖህ ምስ ስድርኡ ናብ መርከብ ክኣቱ ዝሃቦ ትእዛዝ፤</w:t>
      </w:r>
    </w:p>
    <w:p>
      <w:r xmlns:w="http://schemas.openxmlformats.org/wordprocessingml/2006/main">
        <w:t xml:space="preserve">ዝተፈላለዩ ዓይነታት እንስሳታት ብመሰረት መምርሒ እግዚኣብሔር ብጽምዲ ምእካብ፤</w:t>
      </w:r>
    </w:p>
    <w:p>
      <w:r xmlns:w="http://schemas.openxmlformats.org/wordprocessingml/2006/main">
        <w:t xml:space="preserve">ምጅማር ዝናብን ምፍንጃር ምንጪ ማይን ናብ ዓለማዊ ውሕጅ ዘምርሕ፤</w:t>
      </w:r>
    </w:p>
    <w:p>
      <w:r xmlns:w="http://schemas.openxmlformats.org/wordprocessingml/2006/main">
        <w:t xml:space="preserve">ኖህ ኣብታ መርከብ ብምእታዉን ኣብ ውሽጢ መርከብ ንርእሱ ኣብ ምውሓሱን ዝገበሮ ተኣዛዝነት፤</w:t>
      </w:r>
    </w:p>
    <w:p>
      <w:r xmlns:w="http://schemas.openxmlformats.org/wordprocessingml/2006/main">
        <w:t xml:space="preserve">ካብኡ ወጻኢ ንዘሎ ኩሉ ህያው ነገር ብማይ ምሉእ ብምሉእ ምጥፋእ፤</w:t>
      </w:r>
    </w:p>
    <w:p>
      <w:r xmlns:w="http://schemas.openxmlformats.org/wordprocessingml/2006/main">
        <w:t xml:space="preserve">ንውሓት ግዜ እቲ ማይ ኣይሂ ንሚእትን ሓምሳን መዓልቲ ዝጸንሐን ጠቕላላ ግዜ ድማ ኣብ መርከብ ንሓደ ዓመት ዘሕለፎ ግዜን እዩ።</w:t>
      </w:r>
    </w:p>
    <w:p>
      <w:r xmlns:w="http://schemas.openxmlformats.org/wordprocessingml/2006/main">
        <w:t xml:space="preserve">እዛ ምዕራፍ እዚኣ፡ ኖህ ትእዛዛት ኣምላኽ ኣብ ምስዓብ ዘለዎ ተኣማንነት እናጐልሐት ከላ፡ ፍርዲ ኣምላኽ ብማይ ኣይሂ ኣብ ልዕሊ ሓንቲ ብልሹው ዓለም ከም ዝፍጸም እተመልክት እያ። ንኽልቲኡ ጽንኩርነት መለኮታዊ ፍርድን ብተኣዛዝነት ዝግበር ምድሓን ዘጉልሕ እዩ።</w:t>
      </w:r>
    </w:p>
    <w:p/>
    <w:p>
      <w:r xmlns:w="http://schemas.openxmlformats.org/wordprocessingml/2006/main">
        <w:t xml:space="preserve">ዘፍጥረት 7:1 እግዚኣብሄር ድማ ንኖህ፡ ንስኻን ብዘላ ቤትካን ናብ መርከብ ንዑ፡ በሎ። ኣብዚ ወለዶ እዚ ኣብ ቅድመይ ጻድቕ ርእየካ እየ እሞ።</w:t>
      </w:r>
    </w:p>
    <w:p/>
    <w:p>
      <w:r xmlns:w="http://schemas.openxmlformats.org/wordprocessingml/2006/main">
        <w:t xml:space="preserve">እግዚኣብሄር ንኖህ ኣብ ቅድሚ ኣምላኽ ጻድቕ ኮይኑ ስለ ዝረአ ንስድርኡ ናብ መርከብ ከእትዎም ኣዘዞ።</w:t>
      </w:r>
    </w:p>
    <w:p/>
    <w:p>
      <w:r xmlns:w="http://schemas.openxmlformats.org/wordprocessingml/2006/main">
        <w:t xml:space="preserve">1. እግዚኣብሄር ነቶም ጻድቃን ይጥምቶምን ብበረኸት ይሽልሞምን።</w:t>
      </w:r>
    </w:p>
    <w:p/>
    <w:p>
      <w:r xmlns:w="http://schemas.openxmlformats.org/wordprocessingml/2006/main">
        <w:t xml:space="preserve">2. ጻድቕ ምዃንን ኣብ ቅድሚ ኣምላኽ ተኣማንነት ዘለዎ ህይወት ምንባርን ሞገስ ኣምላኽ ከምጽእ እዩ።</w:t>
      </w:r>
    </w:p>
    <w:p/>
    <w:p>
      <w:r xmlns:w="http://schemas.openxmlformats.org/wordprocessingml/2006/main">
        <w:t xml:space="preserve">1. ምሳሌ 14፡34 - "ጽድቂ ንህዝቢ ልዕል የብሎ፡ ሓጢኣት ግና ንዅሉ ህዝቢ ጸርፊ እዩ።"</w:t>
      </w:r>
    </w:p>
    <w:p/>
    <w:p>
      <w:r xmlns:w="http://schemas.openxmlformats.org/wordprocessingml/2006/main">
        <w:t xml:space="preserve">2. እብራውያን 11፡7 - "ኖህ ብእምነት ብዛዕባ እቲ ገና ዘይተራእየ ነገር ብኣምላኽ ተጠንቀቐ፡ ብፍርሃት ኣምላኽ ተደፊኡ፡ ንቤተሰቡ ንምድሓን መርከብ ኣዳለወ፡ ብእኡ ድማ ንዓለም ፈረደ፡ ወራሲ ጽድቂ ድማ ኮነ።" ከም እምነት።"</w:t>
      </w:r>
    </w:p>
    <w:p/>
    <w:p>
      <w:r xmlns:w="http://schemas.openxmlformats.org/wordprocessingml/2006/main">
        <w:t xml:space="preserve">ዘፍጥረት 7፡2 ካብ ንጹህ እንስሳ ብሸውዓተ፡ ተባዕታይን ኣንስቱን፡ ካብ ዘይንጹሃት ኣራዊት ድማ ብኽልተ፡ ተባዕታይን ኣንስተይቱን ውሰድ።</w:t>
      </w:r>
    </w:p>
    <w:p/>
    <w:p>
      <w:r xmlns:w="http://schemas.openxmlformats.org/wordprocessingml/2006/main">
        <w:t xml:space="preserve">ኣምላኽ ንኖህ ካብ ነፍሲ ወከፍ ርኹስ እንስሳ ክልተ፡ ካብ ነፍሲ ወከፍ ንጹህ እንስሳ ድማ ሸውዓተ ኣብ መርከብ ክወስድ መምርሒ ሃቦ።</w:t>
      </w:r>
    </w:p>
    <w:p/>
    <w:p>
      <w:r xmlns:w="http://schemas.openxmlformats.org/wordprocessingml/2006/main">
        <w:t xml:space="preserve">1: መምርሒ ኣምላኽ ሰናይን ቅኑዕን እዩ።</w:t>
      </w:r>
    </w:p>
    <w:p/>
    <w:p>
      <w:r xmlns:w="http://schemas.openxmlformats.org/wordprocessingml/2006/main">
        <w:t xml:space="preserve">2: ትእዛዛት ኣምላኽ ክንስዕብ ይግባእ።</w:t>
      </w:r>
    </w:p>
    <w:p/>
    <w:p>
      <w:r xmlns:w="http://schemas.openxmlformats.org/wordprocessingml/2006/main">
        <w:t xml:space="preserve">1: ዘዳ 10፡12-13 - ሕጂ ድማ እስራኤል፡ ንእግዚኣብሄር ኣምላኽካ ምፍራህ፡ ብዅሉ መገድታቱ ኽትመላለስ፡ ከተፍቅሮ፡ ንእግዚኣብሄር ኣምላኽካ ከተገልግል እምበር፡ እግዚኣብሄር ኣምላኽካ እንታይ ይደሊ ኣሎካ ምሉእ ልብኻን ብምሉእ ነፍስኻን እዩ።</w:t>
      </w:r>
    </w:p>
    <w:p/>
    <w:p>
      <w:r xmlns:w="http://schemas.openxmlformats.org/wordprocessingml/2006/main">
        <w:t xml:space="preserve">2: መዝሙር ዳዊት 119፡172 - ኩሉ ትእዛዛትካ ቅኑዕ እዩ እሞ፡ መልሓሰይ ብዛዕባ ቃልካ ክትዝምር እያ።</w:t>
      </w:r>
    </w:p>
    <w:p/>
    <w:p>
      <w:r xmlns:w="http://schemas.openxmlformats.org/wordprocessingml/2006/main">
        <w:t xml:space="preserve">ዘፍጥረት 7:3 ካብ ኣዕዋፍ ሰማይ ብሸውዓተ፡ ተባዕታይን ኣንስተይትን፤ ዘርኢ ኣብ ገጽ ብዘላ ምድሪ ህያው ንምግባር።</w:t>
      </w:r>
    </w:p>
    <w:p/>
    <w:p>
      <w:r xmlns:w="http://schemas.openxmlformats.org/wordprocessingml/2006/main">
        <w:t xml:space="preserve">ኣምላኽ ንኖህ ካብ ነፍሲ ወከፍ ዓይነት ኣዕዋፍ ሸውዓተ ጽምዲ ናብ መርከብ ክወስድ መምርሒ ሃቦ፣ ነታ ዓሌት ኣብ ምድሪ ብህይወት ክትጸንሕ።</w:t>
      </w:r>
    </w:p>
    <w:p/>
    <w:p>
      <w:r xmlns:w="http://schemas.openxmlformats.org/wordprocessingml/2006/main">
        <w:t xml:space="preserve">1: ህይወት ንምዕቃብ ዝገብሮ መሰናድኦ ኣምላኽ።</w:t>
      </w:r>
    </w:p>
    <w:p/>
    <w:p>
      <w:r xmlns:w="http://schemas.openxmlformats.org/wordprocessingml/2006/main">
        <w:t xml:space="preserve">2: ተራ እምነት ኣብ ግዜ ጸገም።</w:t>
      </w:r>
    </w:p>
    <w:p/>
    <w:p>
      <w:r xmlns:w="http://schemas.openxmlformats.org/wordprocessingml/2006/main">
        <w:t xml:space="preserve">1: ማቴ 6፡26፡ "ኣዕዋፍ ሰማይ ርኣዩ፡ ኣይዘርኡን ኣይዓጽዱን ወይ ኣብ ኣጉዶ ኣይዕቅቡን እዮም፡ ሰማያዊ ኣቦኻ ግና ይምግቦም። ንስኻትኩምዶ ካባታቶም ብዙሕ ዋጋ ኣይኮንኩምን?"</w:t>
      </w:r>
    </w:p>
    <w:p/>
    <w:p>
      <w:r xmlns:w="http://schemas.openxmlformats.org/wordprocessingml/2006/main">
        <w:t xml:space="preserve">2: ማቴ 24፡36-44፡ "ብዛዕባ እታ መዓልቲ እቲኣ ወይ ሰዓት እቲኣ ግና ንኣቦ ጥራይ እምበር፡ መላእኽቲ ሰማይ ወይስ ወልድ እኳ ኣይፈልጥን እዩ። ከምቲ ብዘመን ኖህ ዝነበረ፡ ከምኡ ድማ ኪኸውን እዩ።" ምምጻእ ወዲ ሰብ።ኣብቲ ቅድሚ ማይ ኣይሂ ዝነበረ መዓልትታት ክሳዕ እታ ኖህ ናብ መርከብ ዝኣተወላ መዓልቲ፡ ሰባት ይበልዑን ይሰትዩን ይምርዓዉን ይምርዓዉን ነበሩ እሞ፡ ማይ ኣይሂ ክሳዕ ዝመጽእን እንታይ ከም ዝኸውንን ኣይፈለጡን። ንኹሎም ወሲዱሎም።ኣብ ምጽኣት ወዲ ሰብ ከምኡ ክኸውን እዩ።"</w:t>
      </w:r>
    </w:p>
    <w:p/>
    <w:p>
      <w:r xmlns:w="http://schemas.openxmlformats.org/wordprocessingml/2006/main">
        <w:t xml:space="preserve">ዘፍጥረት 7:4 ገና ሾብዓተ መዓልቲ፡ ኣብ ምድሪ ኣርብዓ መዓልትን ኣርብዓ ለይትን ከዘንብ እየ። ነቲ ዝፈጠርክዎ ዅሉ ህያው ንጥረ ነገር ድማ ካብ ገጽ ምድሪ ኸጥፍኦ እየ።</w:t>
      </w:r>
    </w:p>
    <w:p/>
    <w:p>
      <w:r xmlns:w="http://schemas.openxmlformats.org/wordprocessingml/2006/main">
        <w:t xml:space="preserve">እግዚኣብሄር ንኖህ ንኣርብዓ መዓልትን ለይትን ዝናም ከም ዘዘንብን ኣብ ምድሪ ንዘሎ ህያው ኩሉ ከም ዘጥፍእን ይነግሮ።</w:t>
      </w:r>
    </w:p>
    <w:p/>
    <w:p>
      <w:r xmlns:w="http://schemas.openxmlformats.org/wordprocessingml/2006/main">
        <w:t xml:space="preserve">1. ማይ ኣይሂ፡ ፍርድን ምሕረትን ኣምላኽ</w:t>
      </w:r>
    </w:p>
    <w:p/>
    <w:p>
      <w:r xmlns:w="http://schemas.openxmlformats.org/wordprocessingml/2006/main">
        <w:t xml:space="preserve">2. እሙንነት ኣምላኽ ንመብጽዓታቱ</w:t>
      </w:r>
    </w:p>
    <w:p/>
    <w:p>
      <w:r xmlns:w="http://schemas.openxmlformats.org/wordprocessingml/2006/main">
        <w:t xml:space="preserve">1. 1ይ ጴጥሮስ 3፡20-21 - ሓደ ሓደ ግዜ ብዘመን ኖህ ትዕግስቲ ኣምላኽ እናተጸበየ ከሎ፡ እታ መርከብ ሒደት ማለት ሸሞንተ ነፍሳት ብማይ ዝደሓናሉ እዋን፡ ሓደ ሓደ ግዜ ዘይእዙዛት ነበሩ።</w:t>
      </w:r>
    </w:p>
    <w:p/>
    <w:p>
      <w:r xmlns:w="http://schemas.openxmlformats.org/wordprocessingml/2006/main">
        <w:t xml:space="preserve">2. እብራውያን 11፡7 -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p>
      <w:r xmlns:w="http://schemas.openxmlformats.org/wordprocessingml/2006/main">
        <w:t xml:space="preserve">ዘፍጥረት 7:5 ኖህ ድማ ከምቲ እግዚኣብሄር ዝኣዘዞ ዅሉ ገበረ።</w:t>
      </w:r>
    </w:p>
    <w:p/>
    <w:p>
      <w:r xmlns:w="http://schemas.openxmlformats.org/wordprocessingml/2006/main">
        <w:t xml:space="preserve">ኖህ ንኹሉ ትእዛዛት እግዚኣብሄር ተኣዘዘ።</w:t>
      </w:r>
    </w:p>
    <w:p/>
    <w:p>
      <w:r xmlns:w="http://schemas.openxmlformats.org/wordprocessingml/2006/main">
        <w:t xml:space="preserve">1. ትእዛዛት ኣምላኽ ምእዛዝ፡ ኣብነት ኖህ</w:t>
      </w:r>
    </w:p>
    <w:p/>
    <w:p>
      <w:r xmlns:w="http://schemas.openxmlformats.org/wordprocessingml/2006/main">
        <w:t xml:space="preserve">2. ኣብ ጽንኩር እዋን እምነት ምሕላው፦ ተኣዛዝነት ኖህ</w:t>
      </w:r>
    </w:p>
    <w:p/>
    <w:p>
      <w:r xmlns:w="http://schemas.openxmlformats.org/wordprocessingml/2006/main">
        <w:t xml:space="preserve">1. እብራውያን 11፡7 - ኖህ ብእምነት ብዛዕባ እቲ ገና ዘይተራእየ ነገር ብኣምላኽ ተጠንቀቐ፡ ብፍርሃት ተደፊኡ ንቤቱ ንምድሓን መርከብ ኣዳለወ።</w:t>
      </w:r>
    </w:p>
    <w:p/>
    <w:p>
      <w:r xmlns:w="http://schemas.openxmlformats.org/wordprocessingml/2006/main">
        <w:t xml:space="preserve">2. ያዕ 2፡23 - ኣብርሃም ንኣምላኽ ኣመነ፡ ጽድቂ ድማ ተቖጽረሉ፡ ዓርኪ ኣምላኽ ድማ ተባህለ፡ ዝብል ጽሑፍ ተፈጸመ።</w:t>
      </w:r>
    </w:p>
    <w:p/>
    <w:p>
      <w:r xmlns:w="http://schemas.openxmlformats.org/wordprocessingml/2006/main">
        <w:t xml:space="preserve">ዘፍጥረት 7:6 ማይ ኣይሂ ኣብ ልዕሊ ምድሪ ምስ በጽሐ ኖህ ወዲ ሽዱሽተ ሚእቲ ዓመት ነበረ።</w:t>
      </w:r>
    </w:p>
    <w:p/>
    <w:p>
      <w:r xmlns:w="http://schemas.openxmlformats.org/wordprocessingml/2006/main">
        <w:t xml:space="preserve">እቲ ዓብዪ ማይ ኣይሂ ንምድሪ ኣብ ዘዕነዋ ኖህ ወዲ ሽዱሽተ ሚእቲ ዓመት እዩ ነይሩ።</w:t>
      </w:r>
    </w:p>
    <w:p/>
    <w:p>
      <w:r xmlns:w="http://schemas.openxmlformats.org/wordprocessingml/2006/main">
        <w:t xml:space="preserve">1. ተኣማንነት ኣምላኽ ኣብ ህይወት ኖህን ኣብቲ ዓቢ ማይ ኣይሂን ክርአ ይከኣል።</w:t>
      </w:r>
    </w:p>
    <w:p/>
    <w:p>
      <w:r xmlns:w="http://schemas.openxmlformats.org/wordprocessingml/2006/main">
        <w:t xml:space="preserve">2. ኣብ ማእከል ፈተናን ጸበባን እውን እንተኾነ እግዚኣብሔር ገና ይቆጻጸሮ ኣሎ።</w:t>
      </w:r>
    </w:p>
    <w:p/>
    <w:p>
      <w:r xmlns:w="http://schemas.openxmlformats.org/wordprocessingml/2006/main">
        <w:t xml:space="preserve">1. እብራውያን 11፡7 - ብእምነት ኖህ ብዛዕባ ገና ዘይተራእየ ነገር ምስ ተጠንቀቐ፡ ብቅዱስ ፍርሒ ንስድራ ቤቱ ንምድሓን መርከብ ሰረሐ።</w:t>
      </w:r>
    </w:p>
    <w:p/>
    <w:p>
      <w:r xmlns:w="http://schemas.openxmlformats.org/wordprocessingml/2006/main">
        <w:t xml:space="preserve">2. ማቴ 24፡37-39 - ከምቲ ብዘመን ኖህ ዝነበረ፡ ኣብ ምጽኣት ወዲ ሰብ እውን ከምኡ ክኸውን እዩ። ኣብተን ቅድሚ ማይ ኣይሂ ዝነበረ መዓልትታት ክሳዕ እታ ኖህ ናብ መርከብ ዝኣተወላ መዓልቲ፡ ሰባት ይበልዑን ይሰትዩን ይምርዓዉን ይምርዓዉን ነበሩ። ማይ ኣይሂ መጺኡ ንዅሎም ክሳዕ ዚወስዶም ድማ ብዛዕባ እንታይ ከም ዚኸውን ዋላ ሓንቲ ኣይፈለጡን።</w:t>
      </w:r>
    </w:p>
    <w:p/>
    <w:p>
      <w:r xmlns:w="http://schemas.openxmlformats.org/wordprocessingml/2006/main">
        <w:t xml:space="preserve">ዘፍጥረት 7:7 ኖህ ምስ ደቁን ሰበይቱን ኣንስቲ ደቁን ምስኡ ናብ መርከብ ኣተወ፡ ብሰንኪ ማያት ማይ ኣይሂ።</w:t>
      </w:r>
    </w:p>
    <w:p/>
    <w:p>
      <w:r xmlns:w="http://schemas.openxmlformats.org/wordprocessingml/2006/main">
        <w:t xml:space="preserve">ኖህን ስድራ ቤቱን ካብቲ ማይ ኣይሂ ንምድሓን ናብ መርከብ ኣተዉ።</w:t>
      </w:r>
    </w:p>
    <w:p/>
    <w:p>
      <w:r xmlns:w="http://schemas.openxmlformats.org/wordprocessingml/2006/main">
        <w:t xml:space="preserve">1. ኣገዳስነት ንዘይተጸበኻዮ ምድላው።</w:t>
      </w:r>
    </w:p>
    <w:p/>
    <w:p>
      <w:r xmlns:w="http://schemas.openxmlformats.org/wordprocessingml/2006/main">
        <w:t xml:space="preserve">2. ኣብ ግዜ ጭንቀት ናብ ኣምላኽ ዕቝባ ምድላይ።</w:t>
      </w:r>
    </w:p>
    <w:p/>
    <w:p>
      <w:r xmlns:w="http://schemas.openxmlformats.org/wordprocessingml/2006/main">
        <w:t xml:space="preserve">1. ማቴ 6፡25-34 - ኢየሱስ ከይንጭነቕን ኣብቲ ኣምላኽ ዘድልየና ምድላው ክንውከልን የተባብዓና።</w:t>
      </w:r>
    </w:p>
    <w:p/>
    <w:p>
      <w:r xmlns:w="http://schemas.openxmlformats.org/wordprocessingml/2006/main">
        <w:t xml:space="preserve">2. እብራውያን 11፡7 - ኖህ መርከብ ብምስራሕን ንትእዛዛት እግዚኣብሄር ብምእዛዝን ኣብ ኣምላኽ እምነት ኣርእዩ።</w:t>
      </w:r>
    </w:p>
    <w:p/>
    <w:p>
      <w:r xmlns:w="http://schemas.openxmlformats.org/wordprocessingml/2006/main">
        <w:t xml:space="preserve">ዘፍጥረት 7፡8 ካብ ንጹሃት ኣራዊትን ካብ ዘይንጹሃት ኣራዊትን ካብ ኣዕዋፍን ካብ ኣብ ምድሪ ዝንቀሳቐሱ ዘበለ ዅሉ፡</w:t>
      </w:r>
    </w:p>
    <w:p/>
    <w:p>
      <w:r xmlns:w="http://schemas.openxmlformats.org/wordprocessingml/2006/main">
        <w:t xml:space="preserve">ኣምላኽ ንኖህ ካብ ኩሉ ዓይነት ንጹህን ርኹስን እንስሳ ክልተ ናብታ መርከብ ከምጽእ ኣዘዞ።</w:t>
      </w:r>
    </w:p>
    <w:p/>
    <w:p>
      <w:r xmlns:w="http://schemas.openxmlformats.org/wordprocessingml/2006/main">
        <w:t xml:space="preserve">1. መደብ ድሕነት ኣምላኽ ኣብ ታሪኽ ኖህን መርከብን ተገሊጹ ኣሎ።</w:t>
      </w:r>
    </w:p>
    <w:p/>
    <w:p>
      <w:r xmlns:w="http://schemas.openxmlformats.org/wordprocessingml/2006/main">
        <w:t xml:space="preserve">2. ሓይልን ልዑላውነትን ኣምላኽ ኣብ ምድላው ታቦት ይርአ።</w:t>
      </w:r>
    </w:p>
    <w:p/>
    <w:p>
      <w:r xmlns:w="http://schemas.openxmlformats.org/wordprocessingml/2006/main">
        <w:t xml:space="preserve">1. ሮሜ 5፡12-21 - ብሞት ክርስቶስ ኣብ መስቀል ዝተራእየ ፍቕርን ምሕረትን ኣምላኽ።</w:t>
      </w:r>
    </w:p>
    <w:p/>
    <w:p>
      <w:r xmlns:w="http://schemas.openxmlformats.org/wordprocessingml/2006/main">
        <w:t xml:space="preserve">2. 2ይ ጴጥሮስ 3፡3-7 - እግዚኣብሄር ኩሉ ክናሳሕ ኣብ ምጽባይ ትዕግስቲ።</w:t>
      </w:r>
    </w:p>
    <w:p/>
    <w:p>
      <w:r xmlns:w="http://schemas.openxmlformats.org/wordprocessingml/2006/main">
        <w:t xml:space="preserve">ዘፍጥረት 7፡9 ከምቲ ኣምላኽ ንኖህ ዝኣዘዞ፡ ተባዕታይን ኣንስተይትን ክልተን ክልተን ናብ ኖህ ናብ መርከብ ኣተዉ።</w:t>
      </w:r>
    </w:p>
    <w:p/>
    <w:p>
      <w:r xmlns:w="http://schemas.openxmlformats.org/wordprocessingml/2006/main">
        <w:t xml:space="preserve">ኖህን ስድራ ቤቱን ነቲ ኣምላኽ ክልተ ብኽልተ ናብ መርከብ ክኣትዉ ዝሃቦ ትእዛዝ ተኣዘዙ።</w:t>
      </w:r>
    </w:p>
    <w:p/>
    <w:p>
      <w:r xmlns:w="http://schemas.openxmlformats.org/wordprocessingml/2006/main">
        <w:t xml:space="preserve">1. ካብ መስዋእቲ ምእዛዝ ይበልጽ።</w:t>
      </w:r>
    </w:p>
    <w:p/>
    <w:p>
      <w:r xmlns:w="http://schemas.openxmlformats.org/wordprocessingml/2006/main">
        <w:t xml:space="preserve">2. ትእዛዛት ኣምላኽ ንድሕነትናን ምክልኻልናን እዩ።</w:t>
      </w:r>
    </w:p>
    <w:p/>
    <w:p>
      <w:r xmlns:w="http://schemas.openxmlformats.org/wordprocessingml/2006/main">
        <w:t xml:space="preserve">1. መዝሙር ዳዊት 119፡66 - ብትእዛዛትካ እኣምን እየ እሞ፡ ሰናይ ምምዝዛንን ፍልጠትን ምሃረኒ።</w:t>
      </w:r>
    </w:p>
    <w:p/>
    <w:p>
      <w:r xmlns:w="http://schemas.openxmlformats.org/wordprocessingml/2006/main">
        <w:t xml:space="preserve">2. እብራውያን 11፡7 ብእምነት ኖህ ብዛዕባ ገና ዘይተራእየ ነገር ምስ ተጠንቀቐ፡ ንስድራቤቱ ንምድሓን ብቕዱስ ፍርሒ መርከብ ሰረሐ።</w:t>
      </w:r>
    </w:p>
    <w:p/>
    <w:p>
      <w:r xmlns:w="http://schemas.openxmlformats.org/wordprocessingml/2006/main">
        <w:t xml:space="preserve">ዘፍጥረት 7:10 ድሕሪ ሾብዓተ መዓልቲ ድማ ማያት ማይ ኣይሂ ኣብ ምድሪ ኰነ።</w:t>
      </w:r>
    </w:p>
    <w:p/>
    <w:p>
      <w:r xmlns:w="http://schemas.openxmlformats.org/wordprocessingml/2006/main">
        <w:t xml:space="preserve">ድሕሪ ሸውዓተ መዓልቲ ማይ ኣይሂ ንምድሪ ሸፈነታ።</w:t>
      </w:r>
    </w:p>
    <w:p/>
    <w:p>
      <w:r xmlns:w="http://schemas.openxmlformats.org/wordprocessingml/2006/main">
        <w:t xml:space="preserve">1: እሙንነት እግዚኣብሔር ማይ ኣይሂ ከምጽእ ዝኣተዎ መብጽዓ ብምፍጻሙ እዩ ዝረአ።</w:t>
      </w:r>
    </w:p>
    <w:p/>
    <w:p>
      <w:r xmlns:w="http://schemas.openxmlformats.org/wordprocessingml/2006/main">
        <w:t xml:space="preserve">2: ቁጥዓ እግዚኣብሄር ኣብ ምድሪ ንዝርከቡ ሰባት ክፈርድ ማይ ኣይሂ ምስ ሰደደ እዩ።</w:t>
      </w:r>
    </w:p>
    <w:p/>
    <w:p>
      <w:r xmlns:w="http://schemas.openxmlformats.org/wordprocessingml/2006/main">
        <w:t xml:space="preserve">1፡ 2 ጴጥሮስ 3፡6-7 - በዘን ማያት እዚኣተን እታ ናይ ዘመን ዓለም ኣዕለቕለቐትን ተደምሰሰትን። ብተመሳሳሊ ቃል እዚ ሕጂ ዘሎ ሰማይን ምድርን ንሓዊ ተሓዚኡ ኣሎ፣ ንመዓልቲ ፍርድን ጥፍኣትን እቶም ርኹሳት ይሕለዉ።"</w:t>
      </w:r>
    </w:p>
    <w:p/>
    <w:p>
      <w:r xmlns:w="http://schemas.openxmlformats.org/wordprocessingml/2006/main">
        <w:t xml:space="preserve">2: ኢሳይያስ 54፡9 - እዚ ንዓይ ከም ዘመን ኖህ እዩ እሞ፡ ከምቲ ማያት ኖህ ደጊም ኣብ ልዕሊ ምድሪ ኸይሓልፍ ዝመሓልኩ፡ ከምኡ ድማ ከም ዘይሓርቐኩም፡ ከም ዘይሓርቐኩምውን መሓልኩ ገንሑካ።</w:t>
      </w:r>
    </w:p>
    <w:p/>
    <w:p>
      <w:r xmlns:w="http://schemas.openxmlformats.org/wordprocessingml/2006/main">
        <w:t xml:space="preserve">ዘፍጥረት 7፡11 ኣብ መበል ሽዱሽተ ሚእቲ ዓመት ህይወት ኖህ፡ ኣብታ ካልአይቲ ወርሒ፡ ኣብ መበል ዓሰርተው ሾብዓተ መዓልቲ፡ በታ መዓልቲ እቲኣ ኵሉ ፈልፋሊ እቲ ዓብዪ መዓሙቕ ተሰባበረ፡ መስኮት ሰማይ ድማ ተኸፍተ።</w:t>
      </w:r>
    </w:p>
    <w:p/>
    <w:p>
      <w:r xmlns:w="http://schemas.openxmlformats.org/wordprocessingml/2006/main">
        <w:t xml:space="preserve">ኣብ መበል ሽዱሽተ ሚእቲ ዓመት ህይወት ኖህ፡ ኣብ ካልኣይ ወርሒ ኣብ መበል ዓሰርተው ሾብዓተ መዓልቲ፡ ፈልፋሊታት እቲ ዓቢ መዓሙቕ ተሰባበረ፡ መስኮት ሰማይ ድማ ተኸፍተ።</w:t>
      </w:r>
    </w:p>
    <w:p/>
    <w:p>
      <w:r xmlns:w="http://schemas.openxmlformats.org/wordprocessingml/2006/main">
        <w:t xml:space="preserve">1. ግዜ ኣምላኽ ፍጹም እዩ፦ ኣብ ጉዕዞና ንጐይታ ምውካል</w:t>
      </w:r>
    </w:p>
    <w:p/>
    <w:p>
      <w:r xmlns:w="http://schemas.openxmlformats.org/wordprocessingml/2006/main">
        <w:t xml:space="preserve">2. ሓይሊ ጎይታ፡ ልዑላውነት ኣምላኽ ምርዳእ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 ስለምንታይከ ብዛዕባ ክዳውንቲ ትጭነቕ፧ ዕምባባታት ግራት ከመይ ከም ዝዓብዩ ርአ። ኣይጽዕሩን ወይ ኣይሽክርከሩን እዮም። ምስናይዚ ግን ሰሎሞን እኳ ብኹሉ ግርማኡ ከም ሓደ ካብዚኦም ከም ዘይተኸድነ እብለኩም ኣለኹ። እግዚኣብሔር ነቲ ሎሚ ኣብዚ ዘሎ ጽባሕ ድማ ናብ ሓዊ ዝተደርበየ ሳዕሪ መሮር ከምኡ ካብ ኮነ፡ ካብዚ ንላዕሊ ንውሑድ እምነት ንዘለኩም ብዙሕ ኣይከደነኩምን ድዩ? ስለዚ እንታይ ክንበልዕ ኢና እናበልኩም ኣይትጨነቑ፧ ወይ እንታይ ክንሰቲ? ወይ እንታይ ክንክደን? ኣረማውያን ደድሕሪ እዚ ዅሉ ይጐዩ፡ ሰማያዊ ኣቦኻ ድማ ከም ዘድልየካ ይፈልጥ እዩ። ግናኸ ቅድም መንግስቱን ጽድቁን ድለዩ፡ እዚ ዅሉ ኸኣ ንዓኻትኩም እውን ኪውሃበኩም እዩ።</w:t>
      </w:r>
    </w:p>
    <w:p/>
    <w:p>
      <w:r xmlns:w="http://schemas.openxmlformats.org/wordprocessingml/2006/main">
        <w:t xml:space="preserve">ዘፍጥረት 7፡12 ዝናም ድማ ኣርብዓ መዓልትን ኣርብዓ ለይትን ኣብ ምድሪ ዘነበ።</w:t>
      </w:r>
    </w:p>
    <w:p/>
    <w:p>
      <w:r xmlns:w="http://schemas.openxmlformats.org/wordprocessingml/2006/main">
        <w:t xml:space="preserve">ዝናብ ኣብ ምድሪ ኣርብዓ መዓልትን ኣርብዓ ለይትን ወረደ።</w:t>
      </w:r>
    </w:p>
    <w:p/>
    <w:p>
      <w:r xmlns:w="http://schemas.openxmlformats.org/wordprocessingml/2006/main">
        <w:t xml:space="preserve">1. ኣብ እምነት ምጽናዕ፡ ኣብ ጽንኩር እዋን ብኸመይ ንጽኑዕ</w:t>
      </w:r>
    </w:p>
    <w:p/>
    <w:p>
      <w:r xmlns:w="http://schemas.openxmlformats.org/wordprocessingml/2006/main">
        <w:t xml:space="preserve">2. ሓይሊ መብጽዓታት ኣምላኽ፡ ነቲ ዘይሓልፍ ፍቕሩን ዕቝባኡን ምምልላስ</w:t>
      </w:r>
    </w:p>
    <w:p/>
    <w:p>
      <w:r xmlns:w="http://schemas.openxmlformats.org/wordprocessingml/2006/main">
        <w:t xml:space="preserve">1. ኢሳይያስ 54፡10፡ ኣኽራንን ጎቦታትን እኳ እንተ ተናወጹ፡ ኣባኻትኩም ዘለኒ ዘይሓልፍ ፍቕረይ ኣይክንቀጥቅጥን፡ ኪዳነ ሰላም ድማ ኣይኪንቀሳቐስን እዩ፡ ይብል እቲ ዝርንግጸልኩም እግዚኣብሄር።</w:t>
      </w:r>
    </w:p>
    <w:p/>
    <w:p>
      <w:r xmlns:w="http://schemas.openxmlformats.org/wordprocessingml/2006/main">
        <w:t xml:space="preserve">2. መዝሙር ዳዊት 62፡5-8፡ እወ ነፍሰይ ኣብ ኣምላኽ ዕረፍቲ ረኸብ፤ ተስፋይ ካብኡ እዩ ዝመጽእ። ብሓቂ ንሱ ከውሐይን ድሕነተይን እዩ፤ ንሱ ዕርደይ እዩ፣ ኣይክንቀጥቀጥን እየ። ድሕነተይን ክብረተይን ኣብ እግዚኣብሔር እዩ ዝምርኮስ፤ ንሱ ሓያል ከውሐይ፡ መዕቆቢይ እዩ። ኣቱም ሰባት ኩሉ ግዜ ብእኡ ተኣመኑ፤ ኣምላኽ መዕቆቢና እዩ እሞ፡ ልብኹም ኣፍስሱሉ።</w:t>
      </w:r>
    </w:p>
    <w:p/>
    <w:p>
      <w:r xmlns:w="http://schemas.openxmlformats.org/wordprocessingml/2006/main">
        <w:t xml:space="preserve">ዘፍጥረት 7:13 በታ መዓልቲ እቲኣ ኖህን ሴምን ካምን ያፌትን ደቂ ኖህን ሰበይቲ ኖህን ሰለስተ ኣንስቲ ደቁን ምስኦም ናብ መርከብ ኣተዉ።</w:t>
      </w:r>
    </w:p>
    <w:p/>
    <w:p>
      <w:r xmlns:w="http://schemas.openxmlformats.org/wordprocessingml/2006/main">
        <w:t xml:space="preserve">ኖህን ስድርኡን በታ መዓልቲ እቲኣ ናብ መርከብ ኣተዉ።</w:t>
      </w:r>
    </w:p>
    <w:p/>
    <w:p>
      <w:r xmlns:w="http://schemas.openxmlformats.org/wordprocessingml/2006/main">
        <w:t xml:space="preserve">1. እግዚኣብሄር መብጽዓታቱ ንምፍጻም ዘለዎ ተኣማንነት</w:t>
      </w:r>
    </w:p>
    <w:p/>
    <w:p>
      <w:r xmlns:w="http://schemas.openxmlformats.org/wordprocessingml/2006/main">
        <w:t xml:space="preserve">2. ንኣምላኽ ምውካልን ምእዛዝን ዘለዎ ኣገዳስነት</w:t>
      </w:r>
    </w:p>
    <w:p/>
    <w:p>
      <w:r xmlns:w="http://schemas.openxmlformats.org/wordprocessingml/2006/main">
        <w:t xml:space="preserve">1. እብራውያን 11፡7 - ኖህ ብእምነት ብዛዕባ እቲ ገና ዘይተራእየ ነገር ብኣምላኽ ተጠንቀቐ፡ ብፍርሃት ተደፊኡ ንቤቱ ንምድሓን መርከብ ኣዳለወ።</w:t>
      </w:r>
    </w:p>
    <w:p/>
    <w:p>
      <w:r xmlns:w="http://schemas.openxmlformats.org/wordprocessingml/2006/main">
        <w:t xml:space="preserve">2. ማቴ 7፡24-27 - እምበኣር ነዚ ዘረባይ ሰሚዑ ዝፍጽም ዘበለ፡ ምስ ሓደ ለባም ሰብኣይ ከመሳስሎ እየ፡ ቤቱ ኣብ ከውሒ ዝሰርሐ፡ ዝናም ድማ ወረደ፡ ማይ ኣይሂ ድማ መጸ፡ እቲ... ንፋሳት ነፈሱ፡ ነታ ቤት ድማ ወቕዓ። ኣብ ከውሒ ተመስሪቱ እዩ እሞ፡ ኣይወደቐትን።</w:t>
      </w:r>
    </w:p>
    <w:p/>
    <w:p>
      <w:r xmlns:w="http://schemas.openxmlformats.org/wordprocessingml/2006/main">
        <w:t xml:space="preserve">ዘፍጥረት 7:14 ንሳቶምን ብዓይነቶም እንስሳ ዘበለ ዅሎም ከብቲ በብዓይነቶምን ኣብ ምድሪ ዚለማመዱ ዘበለ ዅሉ በብዓይነቶምን ኣዕዋፍ ብዓይነቶምን ኣዕዋፍ ዘበለ ዅሎም።</w:t>
      </w:r>
    </w:p>
    <w:p/>
    <w:p>
      <w:r xmlns:w="http://schemas.openxmlformats.org/wordprocessingml/2006/main">
        <w:t xml:space="preserve">እግዚኣብሄር ንኹሎም ህያዋን ፍጡራት ዘለዎ ሓልዮት ኣብቲ ንኖህ ካብ ነፍሲ ወከፍ ዓይነት ክልተ ከድሕን ዝሃቦ ትእዛዝ ተገሊጹ ኣሎ።</w:t>
      </w:r>
    </w:p>
    <w:p/>
    <w:p>
      <w:r xmlns:w="http://schemas.openxmlformats.org/wordprocessingml/2006/main">
        <w:t xml:space="preserve">1. ኣምላኽ ንፍጥረቱ ዘለዎ ፍቕሪ ንኹሎም ህያዋን ፍጡራት ብዝገብሮ ሓልዮት እዩ ዝግለጽ።</w:t>
      </w:r>
    </w:p>
    <w:p/>
    <w:p>
      <w:r xmlns:w="http://schemas.openxmlformats.org/wordprocessingml/2006/main">
        <w:t xml:space="preserve">2. ትእዛዛት ኣምላኽ ምእዛዝ ዘለዎ ኣገዳስነት ብናይ ኖህ ተኣዛዝነት ኣብነት ይርአ።</w:t>
      </w:r>
    </w:p>
    <w:p/>
    <w:p>
      <w:r xmlns:w="http://schemas.openxmlformats.org/wordprocessingml/2006/main">
        <w:t xml:space="preserve">1. መዝሙር ዳዊት 136፡25- እታ ጽንዕቲ ፍቕሩ ንዘለኣለም ትነብር እያ እሞ፡ ንኣምላኽ ሰማይ ኣመስግንዎ።</w:t>
      </w:r>
    </w:p>
    <w:p/>
    <w:p>
      <w:r xmlns:w="http://schemas.openxmlformats.org/wordprocessingml/2006/main">
        <w:t xml:space="preserve">2. ማቴ 6፡26- ኣዕዋፍ ሰማይ ርኣዩ፡ ኣይዘርኡን ኣይዓጽዱን ኣብ ኣጉዶ ኣይእከቡን እዮም፡ ሰማያዊ ኣቦኻ ግና ይምግበን እዩ። ካብኦም ንላዕሊ ዋጋ የብልካን ድዩ?</w:t>
      </w:r>
    </w:p>
    <w:p/>
    <w:p>
      <w:r xmlns:w="http://schemas.openxmlformats.org/wordprocessingml/2006/main">
        <w:t xml:space="preserve">ዘፍጥረት 7:15 ካብ ኩሉ ስጋ ክልተን ክልተን ናብ መርከብ ናብ ኖህ ኣተዉ።</w:t>
      </w:r>
    </w:p>
    <w:p/>
    <w:p>
      <w:r xmlns:w="http://schemas.openxmlformats.org/wordprocessingml/2006/main">
        <w:t xml:space="preserve">ኩሎም እንስሳታት ካብቲ ማይ ኣይሂ ንኽድሕኑ ክልተ ብኽልተ ናብታ መርከብ ኣተዉ።</w:t>
      </w:r>
    </w:p>
    <w:p/>
    <w:p>
      <w:r xmlns:w="http://schemas.openxmlformats.org/wordprocessingml/2006/main">
        <w:t xml:space="preserve">1. "ሓይሊ ክልተ፡ ስለምንታይ ክልተ ብኽልተ ጉዳይ"።</w:t>
      </w:r>
    </w:p>
    <w:p/>
    <w:p>
      <w:r xmlns:w="http://schemas.openxmlformats.org/wordprocessingml/2006/main">
        <w:t xml:space="preserve">2. "ኣብ ምሕዝነት ሓይሊ ምርካብ፡ ንምንባር ብሓባር ምስራሕ"።</w:t>
      </w:r>
    </w:p>
    <w:p/>
    <w:p>
      <w:r xmlns:w="http://schemas.openxmlformats.org/wordprocessingml/2006/main">
        <w:t xml:space="preserve">1. ማቴ 19፡5-6 - "ሰብኣይ ነቦኡን ኣዲኡን ሓዲጉ ምስ ሰበይቱ ይጣበቕ፡ ክልተ ድማ ሓደ ስጋ ይኾኑ፡ ስለዚ ደጊም ሓደ ስጋ እምበር ክልተ ኣይኮኑን።" " "</w:t>
      </w:r>
    </w:p>
    <w:p/>
    <w:p>
      <w:r xmlns:w="http://schemas.openxmlformats.org/wordprocessingml/2006/main">
        <w:t xml:space="preserve">2. መክብብ 4፡9-10 - "ብጻዕሮም ጽቡቕ ዓስቢ ስለ ዘለዎም፡ ካብ ሓደ ክልተ ይበልጹ። እንተወደቑ፡ ሓደ ንብጻዩ የልዕሎ፡ እቲ በይኑ ምስ ወደቐ ግና ወይልዎ።" ካልእ ዝሕግዞ ስለዘይብሉ።”</w:t>
      </w:r>
    </w:p>
    <w:p/>
    <w:p>
      <w:r xmlns:w="http://schemas.openxmlformats.org/wordprocessingml/2006/main">
        <w:t xml:space="preserve">ዘፍጥረት 7:16 እቶም ዝኣተዉ ድማ፡ ከምቲ ኣምላኽ ዝኣዘዞ፡ ካብ ኩሉ ስጋ ተባዕታይን ኣንስተይትን ኣተዉ፡ እግዚኣብሄር ድማ ዓጸዎ።</w:t>
      </w:r>
    </w:p>
    <w:p/>
    <w:p>
      <w:r xmlns:w="http://schemas.openxmlformats.org/wordprocessingml/2006/main">
        <w:t xml:space="preserve">ኣምላኽ ንኖህ ካብ ነፍሲ ወከፍ ዓይነት እንስሳ ክልተ ናብ መርከብ ኣምጺኡ ነቲ ማዕጾ ክዓጽዎ ኣዘዞ።</w:t>
      </w:r>
    </w:p>
    <w:p/>
    <w:p>
      <w:r xmlns:w="http://schemas.openxmlformats.org/wordprocessingml/2006/main">
        <w:t xml:space="preserve">1. እግዚኣብሄር ንህዝቡ ሓለዋን መምርሕን ኣብ ምሃብ ዘለዎ ተኣማንነት።</w:t>
      </w:r>
    </w:p>
    <w:p/>
    <w:p>
      <w:r xmlns:w="http://schemas.openxmlformats.org/wordprocessingml/2006/main">
        <w:t xml:space="preserve">2. ፍጹም መደብ ድሕነት ኣምላኽ።</w:t>
      </w:r>
    </w:p>
    <w:p/>
    <w:p>
      <w:r xmlns:w="http://schemas.openxmlformats.org/wordprocessingml/2006/main">
        <w:t xml:space="preserve">1. እብራውያን 13፡8 - ኢየሱስ ክርስቶስ ትማልን ሎሚን ንዘለኣለምን ሓደ እዩ።</w:t>
      </w:r>
    </w:p>
    <w:p/>
    <w:p>
      <w:r xmlns:w="http://schemas.openxmlformats.org/wordprocessingml/2006/main">
        <w:t xml:space="preserve">2. ኢሳይያስ 46፡9-10 - ኣነ ኣምላኽ እየ እሞ፡ ካልእ የልቦን እሞ፡ ነቲ ናይ ጥንቲ ዘክር። ኣነ ኣምላኽ እየ፡ ከማይ ከኣ የልቦን፡ ካብ መጀመርታ መወዳእታ፡ ካብ ጥንቲ ጀሚረ ገና ዘይተፈጸመ ነገራት ዝእውጅ።</w:t>
      </w:r>
    </w:p>
    <w:p/>
    <w:p>
      <w:r xmlns:w="http://schemas.openxmlformats.org/wordprocessingml/2006/main">
        <w:t xml:space="preserve">ዘፍጥረት 7:17 ማይ ኣይሂ ድማ ኣብ ምድሪ ኣርብዓ መዓልቲ ጸንሐ። እቲ ማያት ድማ እናበዝሐ፡ ነቲ ታቦት ድማ ኣልዓሎ፡ ኣብ ልዕሊ ምድሪ ድማ ልዕል በለ።</w:t>
      </w:r>
    </w:p>
    <w:p/>
    <w:p>
      <w:r xmlns:w="http://schemas.openxmlformats.org/wordprocessingml/2006/main">
        <w:t xml:space="preserve">እቲ ማይ ኣይሂ ኣብ ልዕሊ ምድሪ ኣርብዓ መዓልቲ ነበረ እሞ እቲ ማያት እናበዝሐ ነቲ ታቦት ኣብ ልዕሊ ምድሪ ኣልዓለ።</w:t>
      </w:r>
    </w:p>
    <w:p/>
    <w:p>
      <w:r xmlns:w="http://schemas.openxmlformats.org/wordprocessingml/2006/main">
        <w:t xml:space="preserve">1. ተኣማንነት እግዚኣብሔር ኣብ ግዜ ጸበባ - እግዚኣብሔር ኣብ ግዜ ማይ ኣይሂ ከመይ ገይሩ ብታቦት ኣቢሉ ናይ ምድሓን መገዲ ከም ዘዳለወ።</w:t>
      </w:r>
    </w:p>
    <w:p/>
    <w:p>
      <w:r xmlns:w="http://schemas.openxmlformats.org/wordprocessingml/2006/main">
        <w:t xml:space="preserve">2. ሓይሊ ጸሎት - ታቦት ብሓይሊ ጸሎት ልዕሊ ምድሪ ተላዒሉ።</w:t>
      </w:r>
    </w:p>
    <w:p/>
    <w:p>
      <w:r xmlns:w="http://schemas.openxmlformats.org/wordprocessingml/2006/main">
        <w:t xml:space="preserve">1. ዘፍጥረት 6፡13-22 - ኣምላኽ ንኖህ መርከብ ክሰርሕ ዝሃቦ ትእዛዝ።</w:t>
      </w:r>
    </w:p>
    <w:p/>
    <w:p>
      <w:r xmlns:w="http://schemas.openxmlformats.org/wordprocessingml/2006/main">
        <w:t xml:space="preserve">2. መዝሙር ዳዊት 46፡1-3 - እግዚኣብሄር መዕቆብን ሓይልን እዩ፡ ኣብ ሽግር ኣዝዩ ህሉው ሓጋዚ እዩ።</w:t>
      </w:r>
    </w:p>
    <w:p/>
    <w:p>
      <w:r xmlns:w="http://schemas.openxmlformats.org/wordprocessingml/2006/main">
        <w:t xml:space="preserve">ዘፍጥረት 7:18 እቲ ማያት ድማ ሰዓረ፡ ኣብ ምድሪ ድማ ኣዚዩ በዝሐ። እቲ ታቦት ድማ ናብ ገጽ ማያት ኸደ።</w:t>
      </w:r>
    </w:p>
    <w:p/>
    <w:p>
      <w:r xmlns:w="http://schemas.openxmlformats.org/wordprocessingml/2006/main">
        <w:t xml:space="preserve">እቲ ማያት ኣዝዩ ዓረገ፡ እታ መርከብ ድማ ኣብ ልዕሊኦም ተንሳፈፈት።</w:t>
      </w:r>
    </w:p>
    <w:p/>
    <w:p>
      <w:r xmlns:w="http://schemas.openxmlformats.org/wordprocessingml/2006/main">
        <w:t xml:space="preserve">1. ተኣማንነት ኣምላኽ ኣብ ቅድሚ ጸበባ</w:t>
      </w:r>
    </w:p>
    <w:p/>
    <w:p>
      <w:r xmlns:w="http://schemas.openxmlformats.org/wordprocessingml/2006/main">
        <w:t xml:space="preserve">2. ኣብ መደብ ኣምላኽ ምውካል</w:t>
      </w:r>
    </w:p>
    <w:p/>
    <w:p>
      <w:r xmlns:w="http://schemas.openxmlformats.org/wordprocessingml/2006/main">
        <w:t xml:space="preserve">1. ኢሳይያስ 43፡2 - ብማያት ምስ ሓለፍኩም ኣነ ምሳኹም ክኸውን እየ፤ ብወሓይዝ ኣቢሎም ድማ ኣይኪስዕሩኻን እዮም።</w:t>
      </w:r>
    </w:p>
    <w:p/>
    <w:p>
      <w:r xmlns:w="http://schemas.openxmlformats.org/wordprocessingml/2006/main">
        <w:t xml:space="preserve">2. መዝሙር ዳዊት 46፡1 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ዘፍጥረት 7፡19 እቲ ማያት ድማ ኣብ ልዕሊ ምድሪ ኣዝዩ ሰበረ። እቲ ኣብ ትሕቲ ብዘሎ ሰማይ ዝነበረ ዅሉ ነዋሕቲ ኣኽራን ድማ ተሸፈነ።</w:t>
      </w:r>
    </w:p>
    <w:p/>
    <w:p>
      <w:r xmlns:w="http://schemas.openxmlformats.org/wordprocessingml/2006/main">
        <w:t xml:space="preserve">እቲ ማያት ኣዝዩ ልዕል ኢሉ ንብዘላ ምድሪ ሸፈኖ።</w:t>
      </w:r>
    </w:p>
    <w:p/>
    <w:p>
      <w:r xmlns:w="http://schemas.openxmlformats.org/wordprocessingml/2006/main">
        <w:t xml:space="preserve">1: ሓይሊ ኣምላኽ መዳርግቲ የብሉን ኣኽራን ናይ ምንቅስቓስ ክእለት ኣለዎ።</w:t>
      </w:r>
    </w:p>
    <w:p/>
    <w:p>
      <w:r xmlns:w="http://schemas.openxmlformats.org/wordprocessingml/2006/main">
        <w:t xml:space="preserve">2: ኣብ ኣምላኽ ክንውከል እምበር ነቲ ዘይንፈልጦ ክንፈርሕ የብልናን።</w:t>
      </w:r>
    </w:p>
    <w:p/>
    <w:p>
      <w:r xmlns:w="http://schemas.openxmlformats.org/wordprocessingml/2006/main">
        <w:t xml:space="preserve">1: መዝሙር መዝሙር 46፡2-3 "ስለዚ ምድሪ እንተ ገደፈት፡ ኣኽራንውን ናብ ልቢ ባሕሪ እንተወደቑ፡ ማያታ እንተ ኣጉረምረሙን ረግረግ እንተ ኣውደቑን፡ ኣኽራን ብውሕጅኦም እኳ እንተ ኣንቀጥቀጡ፡ ኣይንፈርህን ኢና።"</w:t>
      </w:r>
    </w:p>
    <w:p/>
    <w:p>
      <w:r xmlns:w="http://schemas.openxmlformats.org/wordprocessingml/2006/main">
        <w:t xml:space="preserve">2: ማቴ 17፡20 "እምነት ኣዝያ ሒደት እያ እሞ፡ ብሓቂ እብለኩም ኣለኹ፡ ከም ፍረ ኣድሪ ንእሽቶ እምነት እንተሃልዩኩም፡ ነዚ እምባ እዚ፡ ካብዚ ናብኡ ኺድ፡ ኪግዕዝ እዩ፡ ክትብሎ ትኽእል ኢኻ" ኢሉ መለሰሉ። .ዘይከኣልካ ነገር የለን።</w:t>
      </w:r>
    </w:p>
    <w:p/>
    <w:p>
      <w:r xmlns:w="http://schemas.openxmlformats.org/wordprocessingml/2006/main">
        <w:t xml:space="preserve">ዘፍጥረት 7:20 እቲ ማያት ዓሰርተው ሓሙሽተ እመት ንላዕሊ ሰዓረ። ኣኽራን ድማ ተሸፈነ።</w:t>
      </w:r>
    </w:p>
    <w:p/>
    <w:p>
      <w:r xmlns:w="http://schemas.openxmlformats.org/wordprocessingml/2006/main">
        <w:t xml:space="preserve">ማያት እቲ ዓብዪ ማይ ኣይሂ ኣብ ልዕሊ እቲ ዝለዓለ ኣኽራን ደየበ።</w:t>
      </w:r>
    </w:p>
    <w:p/>
    <w:p>
      <w:r xmlns:w="http://schemas.openxmlformats.org/wordprocessingml/2006/main">
        <w:t xml:space="preserve">1: ብዘየገድስ ዓብዪ እምባ ንሓይሊ እግዚኣብሔር ዝበዝሕ ኣይኮነን።</w:t>
      </w:r>
    </w:p>
    <w:p/>
    <w:p>
      <w:r xmlns:w="http://schemas.openxmlformats.org/wordprocessingml/2006/main">
        <w:t xml:space="preserve">2: ሓይሊ ኣምላኽ ካብ ዝኾነ ከጋጥመና ዝኽእል ዕንቅፋት ይዓቢ።</w:t>
      </w:r>
    </w:p>
    <w:p/>
    <w:p>
      <w:r xmlns:w="http://schemas.openxmlformats.org/wordprocessingml/2006/main">
        <w:t xml:space="preserve">1: መዝሙር መዝሙር 46፡1-2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ዘጸ 15፡4-7 "ሰረገላታት ፈርኦንን ሰራዊቱን ናብ ባሕሪ ደርበዮም። እቶም ዝበለጹ መኮንናት ፈርኦን ኣብ ቀይሕ ባሕሪ ጥሒሎም። ዓሚቝ ማያት ሸፊንዎም፡ ከም እምኒ ናብ መዓሙቕ ጠሓለ።"</w:t>
      </w:r>
    </w:p>
    <w:p/>
    <w:p>
      <w:r xmlns:w="http://schemas.openxmlformats.org/wordprocessingml/2006/main">
        <w:t xml:space="preserve">ዘፍጥረት 7:21 ኣብ ምድሪ ዚንቀሳቐስ ዘበለ ዅሉ ስጋ፡ ብኣዕዋፍን ካብ ከብትን ብእንስሳን ካብ ኵሉ ኣብ ምድሪ ዚለማምን ኵሉ ሰብን ሞተ።</w:t>
      </w:r>
    </w:p>
    <w:p/>
    <w:p>
      <w:r xmlns:w="http://schemas.openxmlformats.org/wordprocessingml/2006/main">
        <w:t xml:space="preserve">ኣብ ዘፍጥረት 7 ዘሎ ማይ ኣይሂ ንነፍሲ ወከፍ ህያው ፍጡር ከም ዝሞተ ገይርዎ።</w:t>
      </w:r>
    </w:p>
    <w:p/>
    <w:p>
      <w:r xmlns:w="http://schemas.openxmlformats.org/wordprocessingml/2006/main">
        <w:t xml:space="preserve">1. ምሕረት ጐይታ፡ እግዚኣብሄር ኣብ ቅድሚ ጥፍኣት እውን እንተኾነ ፍቕሩ ብኸመይ ከም ዘርኢ</w:t>
      </w:r>
    </w:p>
    <w:p/>
    <w:p>
      <w:r xmlns:w="http://schemas.openxmlformats.org/wordprocessingml/2006/main">
        <w:t xml:space="preserve">2. ሓይሊ እምነት፡ ብድሕሪ መዓት እውን ከይተረፈ ከመይ ጌርና ክንጸንዕ ንኽእል</w:t>
      </w:r>
    </w:p>
    <w:p/>
    <w:p>
      <w:r xmlns:w="http://schemas.openxmlformats.org/wordprocessingml/2006/main">
        <w:t xml:space="preserve">1. ኤርምያስ 33፡3 - ጸውዓኒ ኣነ ድማ ክምልሰልካ፡ ዘይፈለጥካዮ ዓበይትን ሕቡእን ነገር ክነግረካ እየ።</w:t>
      </w:r>
    </w:p>
    <w:p/>
    <w:p>
      <w:r xmlns:w="http://schemas.openxmlformats.org/wordprocessingml/2006/main">
        <w:t xml:space="preserve">2. እብራውያን 11፡7 - ብእምነት ኖህ ብዛዕባ ገና ዘይተራእየ ፍጻመታት ብኣምላኽ ምስ ተጠንቀቐ፡ ብፍርሒ ንኣድሓን ቤቱ መርከብ ሰረሐ። በዚ ድማ ንዓለም ፈሪዱ ወራሲ ናይቲ ብእምነት ዝመጽእ ጽድቂ ኮነ።</w:t>
      </w:r>
    </w:p>
    <w:p/>
    <w:p>
      <w:r xmlns:w="http://schemas.openxmlformats.org/wordprocessingml/2006/main">
        <w:t xml:space="preserve">ዘፍጥረት።</w:t>
      </w:r>
    </w:p>
    <w:p/>
    <w:p>
      <w:r xmlns:w="http://schemas.openxmlformats.org/wordprocessingml/2006/main">
        <w:t xml:space="preserve">ኣዕናዊ ውሕጅ ንዅሎም ኣብ ደረቕ መሬት ዝነበሩ ህያዋን ፍጥረታት ኣጥፍኦም።</w:t>
      </w:r>
    </w:p>
    <w:p/>
    <w:p>
      <w:r xmlns:w="http://schemas.openxmlformats.org/wordprocessingml/2006/main">
        <w:t xml:space="preserve">1. ሓይሊ ኣምላኽ፦ ኣምላኽ ፍቓዱ ንምፍጻም ንተፈጥሮ ብኸመይ ይጥቀመሉ</w:t>
      </w:r>
    </w:p>
    <w:p/>
    <w:p>
      <w:r xmlns:w="http://schemas.openxmlformats.org/wordprocessingml/2006/main">
        <w:t xml:space="preserve">2. ማይ ኣይሂ፡ ዛንታ ተስፋን ምሕዳስን እዩ።</w:t>
      </w:r>
    </w:p>
    <w:p/>
    <w:p>
      <w:r xmlns:w="http://schemas.openxmlformats.org/wordprocessingml/2006/main">
        <w:t xml:space="preserve">1. ማቴ 18፡15 17 - ኢየሱስ ኣብ ቤተ ክርስቲያን ንሓጢኣት ብኸመይ ከም እንገጥሞ መምርሒ ይህብ</w:t>
      </w:r>
    </w:p>
    <w:p/>
    <w:p>
      <w:r xmlns:w="http://schemas.openxmlformats.org/wordprocessingml/2006/main">
        <w:t xml:space="preserve">2. መዝሙር መዝሙር 46፡1-3 - እግዚኣብሄር መዕቆቢናን ሓይልናን፡ ኣብ ሽግር ኣዝዩ ህሉው ሓጋዚ እዩ።</w:t>
      </w:r>
    </w:p>
    <w:p/>
    <w:p>
      <w:r xmlns:w="http://schemas.openxmlformats.org/wordprocessingml/2006/main">
        <w:t xml:space="preserve">ዘፍጥረት 7:23 ኣብ ገጽ ምድሪ ዝነበረ ዅሉ ህያው ንጥረ ነገር፡ ሰብን ከብትን፡ ለማማትን ኣዕዋፍ ሰማይን ተደምሰሰ። ካብ ምድሪ ድማ ተደምሰሱ፡ ኖህን እቶም ኣብ መርከብ ምስኡ ዝነበሩን ጥራይ ብህይወት ተረፉ።</w:t>
      </w:r>
    </w:p>
    <w:p/>
    <w:p>
      <w:r xmlns:w="http://schemas.openxmlformats.org/wordprocessingml/2006/main">
        <w:t xml:space="preserve">ኣብ ዘፍጥረት 7 ዘሎ ማይ ኣይሂ ብዘይካ ኖህን ኣብ መርከብ ምስኡ ዝነበሩን ንዅሎም ህያዋን ኣብ ምድሪ ጥፍኣት ኣስዒቡ።</w:t>
      </w:r>
    </w:p>
    <w:p/>
    <w:p>
      <w:r xmlns:w="http://schemas.openxmlformats.org/wordprocessingml/2006/main">
        <w:t xml:space="preserve">1. ኣብ መብጽዓታት ኣምላኽ ክንውከል ንኽእል ኢና።</w:t>
      </w:r>
    </w:p>
    <w:p/>
    <w:p>
      <w:r xmlns:w="http://schemas.openxmlformats.org/wordprocessingml/2006/main">
        <w:t xml:space="preserve">2. እግዚኣብሄር ኣብ ግዜ ጥፍኣት እውን እንተኾነ ይቆጻጸሮ እዩ።</w:t>
      </w:r>
    </w:p>
    <w:p/>
    <w:p>
      <w:r xmlns:w="http://schemas.openxmlformats.org/wordprocessingml/2006/main">
        <w:t xml:space="preserve">1. ኢሳይያስ 46፡9-10 - ኣነ ኣምላኽ እየ፡ ካልእ የልቦን እሞ፡ ነቲ ናይ ጥንቲ ዘክር። ኣነ ኣምላኽ እየ፡ ከማይ ከኣ የልቦን፡ ካብ መጀመርታ፡ ካብ ጥንቲ ኣትሒዘ ነቲ ገና ዘይተፈጸመ፡ ምኽረይ ደው ክብል፡ ኩሉ ባህገይ ክገብር እየ፡ እናበልኩ መወዳእታ እእውጅ።</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ዘፍጥረት 7፡24 እቲ ማያት ድማ ኣብ ልዕሊ ምድሪ ሚእትን ሓምሳን መዓልቲ ሰፈረ።</w:t>
      </w:r>
    </w:p>
    <w:p/>
    <w:p>
      <w:r xmlns:w="http://schemas.openxmlformats.org/wordprocessingml/2006/main">
        <w:t xml:space="preserve">እቲ ማያት ኣብ ምድሪ ን150 መዓልቲ ሰፊኑ።</w:t>
      </w:r>
    </w:p>
    <w:p/>
    <w:p>
      <w:r xmlns:w="http://schemas.openxmlformats.org/wordprocessingml/2006/main">
        <w:t xml:space="preserve">1: ኣብ ሓጢኣት ምጥሓል - ሓጢኣት ክዓብለና ይኽእል እዩ፣ ልክዕ ከምቲ ማያት ንምድሪ ዝዓብለላ። ልክዕ ከምቲ ካብ ማይ ኣይሂ ምድሓን ብጸጋን ምሕረትን ኣምላኽ ምድሓን ክንረክብ ንኽእል ኢና።</w:t>
      </w:r>
    </w:p>
    <w:p/>
    <w:p>
      <w:r xmlns:w="http://schemas.openxmlformats.org/wordprocessingml/2006/main">
        <w:t xml:space="preserve">2: ሓለዋ እግዚኣብሔር - ማይ ኣይሂ እኳ እንተነበረ ህዝቢ ኣምላኽ ተሓልዩን ተናጊፉን። ኵነታትና ኸም እተሸገረና ዀይኑ እውን ከይተረፈ ኣብ ዕቝባ ኣምላኽ ክንውከል ንኽእል ኢና።</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መዝሙር መዝሙር 40፡2 - ካብ ጉድጓድ ጥፍኣት፡ ካብቲ ረሳሕ ረግረግ ኣልዒሉ፡ ኣእጋረይ ኣብ ከውሒ ኣንበረ፡ ስጉምተይ ድማ ውሑስ ገበረ።</w:t>
      </w:r>
    </w:p>
    <w:p/>
    <w:p>
      <w:r xmlns:w="http://schemas.openxmlformats.org/wordprocessingml/2006/main">
        <w:t xml:space="preserve">ዘፍጥረት 8 ብሰለስተ ሕጡበ-ጽሑፋት ብኸምዚ ዝስዕብ ክጥቀስ ይከኣል፡ ምስ ዝተጠቕሱ ጥቕስታት፤</w:t>
      </w:r>
    </w:p>
    <w:p/>
    <w:p>
      <w:r xmlns:w="http://schemas.openxmlformats.org/wordprocessingml/2006/main">
        <w:t xml:space="preserve">ሕጡበ-ጽሑፍ 1፡ ኣብ ዘፍጥረት 8፡1-5 ማይ ኣይሂ ንምድሪ ሚእትን ሓምሳን መዓልቲ ምስ ሸፈነ፡ እግዚኣብሄር ንኖህ ዘኪሩ ንፋስ ኣብ ልዕሊ ምድሪ ከም ዝሓልፍ ገበረ። እቲ ዝናብ ኣቋረጸ፡ እቲ ማያት ድማ ክሓልፍ ጀመረ። ፈልፋሊ መዓሙቕን መስኮት ሰማይን ተዓጽዩ ነበረ። ኣብ ሻብዓይ ወርሒ ኣብ መበል ዓሰርተው ሾብዓተ መዓልቲ ታቦት ኣብ ደብረ ኣራራት ዓረፈ። እቲ ማያት እናነከየ ቀጸለ ክሳብ ኣብ ዓስራይ ወርሒ ጫፋት ኣኽራን ዝረአ።</w:t>
      </w:r>
    </w:p>
    <w:p/>
    <w:p>
      <w:r xmlns:w="http://schemas.openxmlformats.org/wordprocessingml/2006/main">
        <w:t xml:space="preserve">ሕጡበ-ጽሑፍ 2፡ ኣብ ዘፍጥረት 8፡6-14 ብምቕጻል፡ ኖህ ንቑጽ መሬት እንተሃልዩ ንምርኣይ ካብ መርከብ ቁራዕ ቅድሚ ምልኣኹ፡ ንኻልእ ኣርብዓ መዓልቲ ተጸበየ። ኰይኑ ግና፡ ዘዕርፈሉ ቦታ ክሳዕ ዘይረክብ፡ ንቕድሚትን ንድሕሪትን እናበረረት ቀጸለት። ሽዑ ኖህ ርግቢ ሰደደ ንሳ ድማ ኣብ መንቋሕቋሕታኣ ቆጽሊ ኣውሊዕ ሒዛ ተመልሰት እዚ ድማ ኣብ ምድሪ መሊሱ ኣትክልቲ ይበቁል ከም ዘሎ ዘመልክት እዩ። ኖህ ተወሳኺ ሸውዓተ መዓልቲ ምስ ተጸበየ፡ ነታ ርግቢ ዳግማይ ሓንሳብ ፈቲሕዋ፤ ኣብዚ ግዜ እዚ ኣይተመልሰን። በዚ ካብ ኣምላኽ ዝመጸ ምልክት ኖህ ካብ መርከብ ምውጻእ ድሕንነት ከም ዘለዎ ፈለጠ።</w:t>
      </w:r>
    </w:p>
    <w:p/>
    <w:p>
      <w:r xmlns:w="http://schemas.openxmlformats.org/wordprocessingml/2006/main">
        <w:t xml:space="preserve">ሕጡበ-ጽሑፍ 3፡ ኣብ ዘፍጥረት 8፡15-22 እግዚኣብሔር ንኖህን ስድርኡን ምስ ኩሎም ምስኦም ዝነበሩ ኣዕዋፍን ጥሪትን ኩሉ ረሳሕን ካብ መርከብ ክወጹ መምርሒ ሂብዎም። ኣብ ካልኣይ ወርሒ ሽዱሽተ ሚእትን ሓደን ዓመት ኖህ ኣብ መበል ዕስራን ሻብዓይን መዓልቲ ብትእዛዝ ኣምላኽ ናብ ደረቕ መሬት ወጹ። ኖህ ካብ ጥፍኣት ብማይ ምድሓኖም ምላሽ ንምሃብ መሰውኢ ሰሪሑ ንዝሓርር መስዋእቲ ከም ኣምልኾ ነቲ ባህ ዘብል ጨናኦም ዝጨነወ ኣምላኽ ኣቕረበ።</w:t>
      </w:r>
    </w:p>
    <w:p/>
    <w:p>
      <w:r xmlns:w="http://schemas.openxmlformats.org/wordprocessingml/2006/main">
        <w:t xml:space="preserve">ብሓጺሩ፤</w:t>
      </w:r>
    </w:p>
    <w:p>
      <w:r xmlns:w="http://schemas.openxmlformats.org/wordprocessingml/2006/main">
        <w:t xml:space="preserve">ዘፍጥረት 8 ከምዚ ይብል፤</w:t>
      </w:r>
    </w:p>
    <w:p>
      <w:r xmlns:w="http://schemas.openxmlformats.org/wordprocessingml/2006/main">
        <w:t xml:space="preserve">ድሕሪ ሚእቲ ሓምሳ መዓልቲ ምምላስ ውሕጅ፤</w:t>
      </w:r>
    </w:p>
    <w:p>
      <w:r xmlns:w="http://schemas.openxmlformats.org/wordprocessingml/2006/main">
        <w:t xml:space="preserve">መርከብ ኖህ ኣብ ደብረ ኣራራት ምዕራፋ፤</w:t>
      </w:r>
    </w:p>
    <w:p>
      <w:r xmlns:w="http://schemas.openxmlformats.org/wordprocessingml/2006/main">
        <w:t xml:space="preserve">ስዒቡ ዝመጽእ ምንካይ ደረጃ ማይ ክሳብ ጫፍ ኣኽራን ዝረአ፤</w:t>
      </w:r>
    </w:p>
    <w:p>
      <w:r xmlns:w="http://schemas.openxmlformats.org/wordprocessingml/2006/main">
        <w:t xml:space="preserve">ኖህ ካብ ቁራዕን ርግቢትን ንቑጽ መሬት ክረክብ ምልኣኹ፤</w:t>
      </w:r>
    </w:p>
    <w:p>
      <w:r xmlns:w="http://schemas.openxmlformats.org/wordprocessingml/2006/main">
        <w:t xml:space="preserve">እታ ርግቢት ቆጽሊ ኣውሊዕ ሒዛ ምምላሳ፡ ንዕብየት ኣትክልቲ ዘመልክት፤</w:t>
      </w:r>
    </w:p>
    <w:p>
      <w:r xmlns:w="http://schemas.openxmlformats.org/wordprocessingml/2006/main">
        <w:t xml:space="preserve">ናይ መወዳእታ ምፍታሕ ርግቢትን ዘይምምላስን፡ ካብ መርከብ ወጻኢ ውሑስ ኩነታት ዘመልክት፤</w:t>
      </w:r>
    </w:p>
    <w:p>
      <w:r xmlns:w="http://schemas.openxmlformats.org/wordprocessingml/2006/main">
        <w:t xml:space="preserve">ኖህ ምስ ስድርኡን ኩሎም ህያዋን ፍጡራትን ካብ መርከብ ምውጽኡ፤</w:t>
      </w:r>
    </w:p>
    <w:p>
      <w:r xmlns:w="http://schemas.openxmlformats.org/wordprocessingml/2006/main">
        <w:t xml:space="preserve">ኖህ ንኣምላኽ ዝሓርር መስዋእቲ ብምቕራብ ዝገበሮ ኣምልኾ።</w:t>
      </w:r>
    </w:p>
    <w:p>
      <w:r xmlns:w="http://schemas.openxmlformats.org/wordprocessingml/2006/main">
        <w:t xml:space="preserve">እዛ ምዕራፍ እዚኣ እግዚኣብሄር ንኖህ ዝዘከረሉን ካብ ማይ ኣይሂ ንኽናገፉ ዝገበሮ መሰናድዎን የጉልሕ። ንመስርሕ ምጽባይን ምልክታት ምድላይን ኣብ መወዳእታ ድማ ካብ ታቦት ምውጻእ ውሑስ ምንባሩ መረጋገጺ ምቕባልን ዘጉልሕ እዩ። ኖህ ዘካየዶ ናይ ኣምልኾ ተግባር ንተኣማንነት ኣምላኽ ምምስጋን ዘመልክት እዩ።</w:t>
      </w:r>
    </w:p>
    <w:p/>
    <w:p>
      <w:r xmlns:w="http://schemas.openxmlformats.org/wordprocessingml/2006/main">
        <w:t xml:space="preserve">ዘፍጥረት 8:1 ኣምላኽ ድማ ንኖህን ንዅሉ ህያዋንን ኣብታ መርከብ ምስኡ ዝነበሩ ዅሎም እንስሳታትን ዘከረ፡ ኣምላኽ ድማ ኣብ ልዕሊ ምድሪ ንፋስ ገበረ፡ ማያት ድማ ኣንበሳ።</w:t>
      </w:r>
    </w:p>
    <w:p/>
    <w:p>
      <w:r xmlns:w="http://schemas.openxmlformats.org/wordprocessingml/2006/main">
        <w:t xml:space="preserve">እግዚኣብሄር ንኖህን ንዅሎም ህያዋን ፍጡራትን ነቲ ማያት ብምህዳእ ምሕረት ኣርኣየሎም።</w:t>
      </w:r>
    </w:p>
    <w:p/>
    <w:p>
      <w:r xmlns:w="http://schemas.openxmlformats.org/wordprocessingml/2006/main">
        <w:t xml:space="preserve">1: ምሕረት ኣምላኽ ንዘለኣለም ይነብር።</w:t>
      </w:r>
    </w:p>
    <w:p/>
    <w:p>
      <w:r xmlns:w="http://schemas.openxmlformats.org/wordprocessingml/2006/main">
        <w:t xml:space="preserve">2: እግዚኣብሄር ወሃቢ ምጽንናዕን ሰላምን እዩ።</w:t>
      </w:r>
    </w:p>
    <w:p/>
    <w:p>
      <w:r xmlns:w="http://schemas.openxmlformats.org/wordprocessingml/2006/main">
        <w:t xml:space="preserve">1: መዝሙር ዳዊት 136፡1-3 - "ንእግዚኣብሄር ሰናይ እዩ እሞ ኣመስግንዎ። ፍቕሩ ንዘለኣለም ይነብር። ንኣምላኽ ኣማልኽቲ ኣመስግኑ። ፍቕሩ ንዘለኣለም ይነብር። ንእግዚኣብሄር ጐይቶት ኣመስግኑ፡ ፍቕሩ ይነብር።" ንኹሉ ግዜ."</w:t>
      </w:r>
    </w:p>
    <w:p/>
    <w:p>
      <w:r xmlns:w="http://schemas.openxmlformats.org/wordprocessingml/2006/main">
        <w:t xml:space="preserve">2: መልቀስ 3፡22-23 - "ብሰንኪ ዓባይ ፍቕሪ እግዚኣብሄር ኣይንውዳእን ኢና፡ ርህራሄኡ ፈጺሙ ኣይጠፍእን እዩ። ንግሆ ንግሆ ሓድሽ እዩ፡ ተኣማንነትኩም ዓቢ እዩ።"</w:t>
      </w:r>
    </w:p>
    <w:p/>
    <w:p>
      <w:r xmlns:w="http://schemas.openxmlformats.org/wordprocessingml/2006/main">
        <w:t xml:space="preserve">ዘፍጥረት 8፡2 ፈልፋሊ መዓሙቕን መስኮት ሰማይን ተዓጽዩ፡ ዝናም ካብ ሰማይ ድማ ተዓጽየ።</w:t>
      </w:r>
    </w:p>
    <w:p/>
    <w:p>
      <w:r xmlns:w="http://schemas.openxmlformats.org/wordprocessingml/2006/main">
        <w:t xml:space="preserve">እቲ ማይ ውሕጅ ብሰንኪ ደው ምባል ፈልፋሊ መዓሙቕን መስኮት ሰማይን እናነከየ፡ ዝናብ ድማ ተዓጽዩ።</w:t>
      </w:r>
    </w:p>
    <w:p/>
    <w:p>
      <w:r xmlns:w="http://schemas.openxmlformats.org/wordprocessingml/2006/main">
        <w:t xml:space="preserve">1. ኣምላኽ ጸገም ደው ናይ ምባል ሓይሊ፡ ካብ ማይ ኣይሂ ዝመሃሮ ትምህርቲ ኣብ ዘፍጥረት 8</w:t>
      </w:r>
    </w:p>
    <w:p/>
    <w:p>
      <w:r xmlns:w="http://schemas.openxmlformats.org/wordprocessingml/2006/main">
        <w:t xml:space="preserve">2. ኣብ በዳሂ እዋን ተስፋ ምርካብ፡ መጽናዕቲ ዘፍጥረት 8</w:t>
      </w:r>
    </w:p>
    <w:p/>
    <w:p>
      <w:r xmlns:w="http://schemas.openxmlformats.org/wordprocessingml/2006/main">
        <w:t xml:space="preserve">1. ማቴ 8፡23-26 - የሱስ ነቲ ህቦብላ ኣብ ባሕሪ ኣህዲእዎ።</w:t>
      </w:r>
    </w:p>
    <w:p/>
    <w:p>
      <w:r xmlns:w="http://schemas.openxmlformats.org/wordprocessingml/2006/main">
        <w:t xml:space="preserve">2. እዮብ 38፡8-11 - እግዚኣብሄር ንማያት መዓሙቕ ክቆጻጸር ዘለዎ ሓይሊ</w:t>
      </w:r>
    </w:p>
    <w:p/>
    <w:p>
      <w:r xmlns:w="http://schemas.openxmlformats.org/wordprocessingml/2006/main">
        <w:t xml:space="preserve">ዘፍጥረት 8:3 እቲ ማያት ድማ ካብ ምድሪ ወትሩ ይምለስ ነበረ፡ ድሕሪ መወዳእታ ሚእትን ሓምሳን መዓልቲ ድማ እቲ ማያት ሃደሰ።</w:t>
      </w:r>
    </w:p>
    <w:p/>
    <w:p>
      <w:r xmlns:w="http://schemas.openxmlformats.org/wordprocessingml/2006/main">
        <w:t xml:space="preserve">እቲ ማያት ድሕሪ 150 መዓልቲ ካብቲ መሬት ሸተት ኢሉ።</w:t>
      </w:r>
    </w:p>
    <w:p/>
    <w:p>
      <w:r xmlns:w="http://schemas.openxmlformats.org/wordprocessingml/2006/main">
        <w:t xml:space="preserve">1: እግዚኣብሄር መብጽዓታቱ ክሕሉ እዩ፤ ኣብ ግዚኡ ከናግፈና እዩ።</w:t>
      </w:r>
    </w:p>
    <w:p/>
    <w:p>
      <w:r xmlns:w="http://schemas.openxmlformats.org/wordprocessingml/2006/main">
        <w:t xml:space="preserve">2: ግዜ ኣምላኽ ፍጹም እዩ፤ ኣብኡ ተኣሚንካ ብትዕግስቲ ተጸበ።</w:t>
      </w:r>
    </w:p>
    <w:p/>
    <w:p>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w:t>
      </w:r>
    </w:p>
    <w:p/>
    <w:p>
      <w:r xmlns:w="http://schemas.openxmlformats.org/wordprocessingml/2006/main">
        <w:t xml:space="preserve">2: መልቀስ 3፡25 - "እግዚኣብሄር ነቶም ዝጽበይዎን ነታ እትደልዮ ነፍሲ ሕያዋይ እዩ።"</w:t>
      </w:r>
    </w:p>
    <w:p/>
    <w:p>
      <w:r xmlns:w="http://schemas.openxmlformats.org/wordprocessingml/2006/main">
        <w:t xml:space="preserve">ዘፍጥረት 8:4 እቲ ታቦት ድማ ኣብ ሻብዓይ ወርሒ፡ ኣብ መበል ዓሰርተው ሾብዓተ መዓልቲ፡ ኣብ ኣኽራን ኣራራት ዓረፈ።</w:t>
      </w:r>
    </w:p>
    <w:p/>
    <w:p>
      <w:r xmlns:w="http://schemas.openxmlformats.org/wordprocessingml/2006/main">
        <w:t xml:space="preserve">ታቦት ኖህ ኣብ መበል ዓሰርተው ሾብዓተ መዓልቲ ኣብ ሻብዓይ ወርሒ ኣብ ኣኽራን ኣራራት ዓረፈት።</w:t>
      </w:r>
    </w:p>
    <w:p/>
    <w:p>
      <w:r xmlns:w="http://schemas.openxmlformats.org/wordprocessingml/2006/main">
        <w:t xml:space="preserve">1. ሓይሊ እምነት - ካብ ጉዕዞ ኖህ ኣብ መርከብ ዝተወስደ ትምህርቲ</w:t>
      </w:r>
    </w:p>
    <w:p/>
    <w:p>
      <w:r xmlns:w="http://schemas.openxmlformats.org/wordprocessingml/2006/main">
        <w:t xml:space="preserve">2. በረኸት ተኣዛዝነት - ተኣዛዝነት ንኖህን ስድርኡን ብኸመይ ናብ ውሑስ ቦታ ከም ዘብጽሖም</w:t>
      </w:r>
    </w:p>
    <w:p/>
    <w:p>
      <w:r xmlns:w="http://schemas.openxmlformats.org/wordprocessingml/2006/main">
        <w:t xml:space="preserve">1. እብራውያን 11፡7 - ብእምነት ኖህ ብዛዕባ ገና ዘይተራእየ ነገር ብኣምላኽ ተጠንቀቐ፡ ንዓለም ፈረደላ፡ ወራሲ ጽድቂ ድማ ወራሲ ቤቱ ንምድሓን ቤቱ ብኣኽብሮት ኣዳለወ ናብ እምነት።</w:t>
      </w:r>
    </w:p>
    <w:p/>
    <w:p>
      <w:r xmlns:w="http://schemas.openxmlformats.org/wordprocessingml/2006/main">
        <w:t xml:space="preserve">2. ዘፍጥረት 6፡22 - ኖህ ከምዚ ገበረ፤ ከምቲ ኣምላኽ ዝኣዘዞ ዅሉ፡ ከምኡ ገበረ።</w:t>
      </w:r>
    </w:p>
    <w:p/>
    <w:p>
      <w:r xmlns:w="http://schemas.openxmlformats.org/wordprocessingml/2006/main">
        <w:t xml:space="preserve">ዘፍጥረት 8:5 እቲ ማያት ድማ ክሳዕ ዓስራይ ወርሒ ብቐጻሊ እናነከየ ይኸይድ ነበረ፡ ኣብታ ዓስረይቲ ወርሒ፡ ኣብታ ቀዳመይቲ መዓልቲ እታ ወርሒ፡ ጫፋት ኣኽራን ተራእየ።</w:t>
      </w:r>
    </w:p>
    <w:p/>
    <w:p>
      <w:r xmlns:w="http://schemas.openxmlformats.org/wordprocessingml/2006/main">
        <w:t xml:space="preserve">እቲ ካብቲ ዓብዪ ማይ ኣይሂ ዝነበረ ማያት ክሳዕ ዓስራይ ወርሒ ረሓቐ፣ ጫፋት ኣኽራን ድማ ተራእየ።</w:t>
      </w:r>
    </w:p>
    <w:p/>
    <w:p>
      <w:r xmlns:w="http://schemas.openxmlformats.org/wordprocessingml/2006/main">
        <w:t xml:space="preserve">1: ሽግርና ክሳብ ክንደይ ዓሚቝ ይመስለና ብዘየገድስ፡ ኣምላኽ ወትሩ መገዲ ኺህበና እዩ።</w:t>
      </w:r>
    </w:p>
    <w:p/>
    <w:p>
      <w:r xmlns:w="http://schemas.openxmlformats.org/wordprocessingml/2006/main">
        <w:t xml:space="preserve">2: ኣብ ግዜ ተስፋ ምቑራጽ ኩሉ ግዜ ናብ ኣምላኽ ክንጥምት ንኽእል ኢና።</w:t>
      </w:r>
    </w:p>
    <w:p/>
    <w:p>
      <w:r xmlns:w="http://schemas.openxmlformats.org/wordprocessingml/2006/main">
        <w:t xml:space="preserve">1: ኢሳይያስ 43:2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2: መዝሙር ዳዊት 18:16 ካብ ላዕሊ ኢዱ ዘርጊሑ ጨበጠኒ። ካብ ዓሚቝ ማያት ኣውጺኡኒ።</w:t>
      </w:r>
    </w:p>
    <w:p/>
    <w:p>
      <w:r xmlns:w="http://schemas.openxmlformats.org/wordprocessingml/2006/main">
        <w:t xml:space="preserve">ዘፍጥረት 8:6 ኰነ ድማ፡ ኣብ መወዳእታ ኣርብዓ መዓልቲ፡ ኖህ መስኮት እታ ዝሰርሓ መርከብ ከፈተ።</w:t>
      </w:r>
    </w:p>
    <w:p/>
    <w:p>
      <w:r xmlns:w="http://schemas.openxmlformats.org/wordprocessingml/2006/main">
        <w:t xml:space="preserve">ድሕሪ ኣርብዓ መዓልቲ ኖህ መስኮት ናይታ ዝሰርሓ መርከብ ከፈተ።</w:t>
      </w:r>
    </w:p>
    <w:p/>
    <w:p>
      <w:r xmlns:w="http://schemas.openxmlformats.org/wordprocessingml/2006/main">
        <w:t xml:space="preserve">1. ተኣማንነት ኖህ፡ መጽናዕቲ ተኣዛዝነት</w:t>
      </w:r>
    </w:p>
    <w:p/>
    <w:p>
      <w:r xmlns:w="http://schemas.openxmlformats.org/wordprocessingml/2006/main">
        <w:t xml:space="preserve">2. ንሓይሊ ትዕግስቲ ምጥማት</w:t>
      </w:r>
    </w:p>
    <w:p/>
    <w:p>
      <w:r xmlns:w="http://schemas.openxmlformats.org/wordprocessingml/2006/main">
        <w:t xml:space="preserve">1. እብራውያን 11፡7 - "ኖህ ብእምነት ብዛዕባ እቲ ገና ዘይተራእየ ነገር ብኣምላኽ ተጠንቀቐ፡ ብፍርሃት ተደፊኡ ንቤቱ ንምድሓን መርከብ ኣዳለወ፡ ብእኣ ድማ ንዓለም ፈረደ፡ ወራሲ ድማ ኮነ።" ብእምነት እትርከብ ጽድቂ”።</w:t>
      </w:r>
    </w:p>
    <w:p/>
    <w:p>
      <w:r xmlns:w="http://schemas.openxmlformats.org/wordprocessingml/2006/main">
        <w:t xml:space="preserve">2. 1ይ ጴጥሮስ 3፡20 - "እዚኣቶም ሓደ እዋን ብዘመን ኖህ ትዕግስቲ ኣምላኽ እናተጸበየ ከሎ፡ እታ መርከብ ሒደት ማለት ሸሞንተ ነፍሳት ብማይ ዝደሓናላ፡ ትዕግስቲ ኣምላኽ ተጸበየት።"</w:t>
      </w:r>
    </w:p>
    <w:p/>
    <w:p>
      <w:r xmlns:w="http://schemas.openxmlformats.org/wordprocessingml/2006/main">
        <w:t xml:space="preserve">ዘፍጥረት 8:7 ማያት ካብ ምድሪ ክሳዕ ዝነቅጽ ድማ ንየው ነጀው እናበለት ናብን ናብን ትኸይድ ቁራዕ ሰደደ።</w:t>
      </w:r>
    </w:p>
    <w:p/>
    <w:p>
      <w:r xmlns:w="http://schemas.openxmlformats.org/wordprocessingml/2006/main">
        <w:t xml:space="preserve">ኣምላኽ ድሕሪ ዓብዪ ማይ ኣይሂ ማያት ካብ ምድሪ መዓስ ከም ዝረሓቐ ንምርኣይ ኳዃት ሰደደ።</w:t>
      </w:r>
    </w:p>
    <w:p/>
    <w:p>
      <w:r xmlns:w="http://schemas.openxmlformats.org/wordprocessingml/2006/main">
        <w:t xml:space="preserve">1. ሓይሊ እምነት፦ ኣምላኽ ድሕሪ እቲ ዓቢ ማይ ኣይሂ ንምድሪ ንምምላስ ብኸመይ ቆርቆሮ ተጠቒሙ</w:t>
      </w:r>
    </w:p>
    <w:p/>
    <w:p>
      <w:r xmlns:w="http://schemas.openxmlformats.org/wordprocessingml/2006/main">
        <w:t xml:space="preserve">2. ምሕረትን ስንቅን ኣምላኽ፡ ኣብ ግዜ ዓብዪ ማይ ኣይሂ ንህዝቡ ብኸመይ ከም ዘማልኣሎም</w:t>
      </w:r>
    </w:p>
    <w:p/>
    <w:p>
      <w:r xmlns:w="http://schemas.openxmlformats.org/wordprocessingml/2006/main">
        <w:t xml:space="preserve">1. መዝሙር ዳዊት 147፡3 - "ንዝተሰብረ ልቢ ይፍውስ፡ ንቑስሎም ድማ ይኣስሮም።"</w:t>
      </w:r>
    </w:p>
    <w:p/>
    <w:p>
      <w:r xmlns:w="http://schemas.openxmlformats.org/wordprocessingml/2006/main">
        <w:t xml:space="preserve">2. ሉቃ 6፡36 - "ከምቲ ኣቦኹም መሓሪ ዝዀነ፡ መሓሪ ኩኑ።"</w:t>
      </w:r>
    </w:p>
    <w:p/>
    <w:p>
      <w:r xmlns:w="http://schemas.openxmlformats.org/wordprocessingml/2006/main">
        <w:t xml:space="preserve">ዘፍጥረት 8:8 እቲ ማያት ካብ ገጽ ምድሪ እንተ ሃዲኡ ኺርኢ ድማ ካባኡ ርግቢ ሰደደ።</w:t>
      </w:r>
    </w:p>
    <w:p/>
    <w:p>
      <w:r xmlns:w="http://schemas.openxmlformats.org/wordprocessingml/2006/main">
        <w:t xml:space="preserve">እግዚኣብሄር ርግቢ ልኢኹ እቲ ማያት ወሪዱ ድዩ ኣይወረደን ምእንቲ ምድሪ መሊሱ ክትነብረላ።</w:t>
      </w:r>
    </w:p>
    <w:p/>
    <w:p>
      <w:r xmlns:w="http://schemas.openxmlformats.org/wordprocessingml/2006/main">
        <w:t xml:space="preserve">1. እግዚኣብሔር ኣብ ምድላውን ሓለዋኡን ተኣማንነቱ የረድኣና።</w:t>
      </w:r>
    </w:p>
    <w:p/>
    <w:p>
      <w:r xmlns:w="http://schemas.openxmlformats.org/wordprocessingml/2006/main">
        <w:t xml:space="preserve">2. ፍቕሪ ኣምላኽ ኣብቲ ምሕረት ዝመልኦ ናይ ምሕዳስ ተግባራቱ ይርአ።</w:t>
      </w:r>
    </w:p>
    <w:p/>
    <w:p>
      <w:r xmlns:w="http://schemas.openxmlformats.org/wordprocessingml/2006/main">
        <w:t xml:space="preserve">1. ዘፍጥረት 8፡8</w:t>
      </w:r>
    </w:p>
    <w:p/>
    <w:p>
      <w:r xmlns:w="http://schemas.openxmlformats.org/wordprocessingml/2006/main">
        <w:t xml:space="preserve">2. መዝሙር ዳዊት 36፡7 - ኦ ኣምላኽ፡ ምሕረትካ ክንደይ ክቡር እዩ! ደቂ ሰብ ድማ ኣብ ጽላሎት ኣኽናፍካ ይዕቆቡ።</w:t>
      </w:r>
    </w:p>
    <w:p/>
    <w:p>
      <w:r xmlns:w="http://schemas.openxmlformats.org/wordprocessingml/2006/main">
        <w:t xml:space="preserve">ዘፍጥረት 8:9 እታ ርግቢት ግና ንእግራ ዕረፍቲ ኣይረኸበትን እሞ፡ እቲ ማያት ኣብ ገጽ ብዘላ ምድሪ ስለ ዝነበረ፡ ናብ መርከብ ተመልሰት፡ ሽዑ ኢዱ ዘርጊሑ ወሰዳ፡... ናብኡ ናብ መርከብ ስሒቡ ኣእተዋ።</w:t>
      </w:r>
    </w:p>
    <w:p/>
    <w:p>
      <w:r xmlns:w="http://schemas.openxmlformats.org/wordprocessingml/2006/main">
        <w:t xml:space="preserve">እታ ብኖህ ዝተላእከት ርግቢት ብሰንኪ እቲ ንብምልእታ ምድሪ ዝሸፈነ ማይ ውሕጅ ዘዕረፈሉ ቦታ ክረክብ ኣይከኣለን። ድሕሪኡ ኖህ ኢዱ ዘርጊሑ ነታ ርግቢ ናብታ መርከብ ስሒብዋ።</w:t>
      </w:r>
    </w:p>
    <w:p/>
    <w:p>
      <w:r xmlns:w="http://schemas.openxmlformats.org/wordprocessingml/2006/main">
        <w:t xml:space="preserve">1. እግዚኣብሄር ኣብ ግዜ ጭንቀት ኩሉ ግዜ መህደሚ መንገዲ ክህበና እዩ።</w:t>
      </w:r>
    </w:p>
    <w:p/>
    <w:p>
      <w:r xmlns:w="http://schemas.openxmlformats.org/wordprocessingml/2006/main">
        <w:t xml:space="preserve">2. ዋላ እቲ ኩነታት ተስፋ ዘይብሉ ኮይኑ ኣብ ዝረኣየሉ እዋን ኣምላኽ ከም ዝከናኸነካ እምነት ይሃልኻ።</w:t>
      </w:r>
    </w:p>
    <w:p/>
    <w:p>
      <w:r xmlns:w="http://schemas.openxmlformats.org/wordprocessingml/2006/main">
        <w:t xml:space="preserve">1. ኢሳይያስ 26:3 ነቶም ኣተሓሳስባኦም ጽኑዓት፡ ኣባኻ ስለ ዚውከሉ፡ ብፍጹም ሰላም ክትሕልዎም ኢኻ።</w:t>
      </w:r>
    </w:p>
    <w:p/>
    <w:p>
      <w:r xmlns:w="http://schemas.openxmlformats.org/wordprocessingml/2006/main">
        <w:t xml:space="preserve">2. መዝሙር መዝሙር 46፡1 እግዚኣብሄር መዕቆቢናን ሓይልናን፡ ኣብ ጸበባ ኩሉ ግዜ ረዳኢ እዩ።</w:t>
      </w:r>
    </w:p>
    <w:p/>
    <w:p>
      <w:r xmlns:w="http://schemas.openxmlformats.org/wordprocessingml/2006/main">
        <w:t xml:space="preserve">ዘፍጥረት 8:10 ካልእ ሾብዓተ መዓልቲ ድማ ጸንሐ። ከም ብሓድሽ ድማ ነታ ርግቢት ካብ መርከብ ሰደዳ፤</w:t>
      </w:r>
    </w:p>
    <w:p/>
    <w:p>
      <w:r xmlns:w="http://schemas.openxmlformats.org/wordprocessingml/2006/main">
        <w:t xml:space="preserve">ኖህ ንኻልኣይ ግዜ ነታ ርግቢት ካብ መርከብ ቅድሚ ምስዳዱ ተወሳኺ ሸውዓተ መዓልቲ ተጸበየ።</w:t>
      </w:r>
    </w:p>
    <w:p/>
    <w:p>
      <w:r xmlns:w="http://schemas.openxmlformats.org/wordprocessingml/2006/main">
        <w:t xml:space="preserve">1. ትዕግስቲ ኣብ ምጽባይ፡ መደብ ኣምላኽ ፍረ ክረክብ እዩ።</w:t>
      </w:r>
    </w:p>
    <w:p/>
    <w:p>
      <w:r xmlns:w="http://schemas.openxmlformats.org/wordprocessingml/2006/main">
        <w:t xml:space="preserve">2. ኣገዳስነት እሙን ተኣዛዝነት</w:t>
      </w:r>
    </w:p>
    <w:p/>
    <w:p>
      <w:r xmlns:w="http://schemas.openxmlformats.org/wordprocessingml/2006/main">
        <w:t xml:space="preserve">1. ያዕ 5፡7-8 - እምበኣር ኣሕዋተየ፡ ክሳዕ ምጽኣት ጐይታ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w:t>
      </w:r>
    </w:p>
    <w:p/>
    <w:p>
      <w:r xmlns:w="http://schemas.openxmlformats.org/wordprocessingml/2006/main">
        <w:t xml:space="preserve">2. መክብብ 8፡6 - ሰብ ብሕሰም እኳ እንተ ተሸከመ፡ ንዅሉ ነገር ግቡእ ግዜን ኣገባብን ኣለዎ።</w:t>
      </w:r>
    </w:p>
    <w:p/>
    <w:p>
      <w:r xmlns:w="http://schemas.openxmlformats.org/wordprocessingml/2006/main">
        <w:t xml:space="preserve">ዘፍጥረት 8:11 እታ ርግቢት ድማ ምሸት ናብኡ ኣተወት። እንሆ ድማ ኣብ ኣፋ ቆጽሊ ኣውሊዕ ተቐንጢጡ ነበረ፡ ኖህ ድማ እቲ ማያት ካብ ምድሪ ከም ዝሃደመ ፈለጠ።</w:t>
      </w:r>
    </w:p>
    <w:p/>
    <w:p>
      <w:r xmlns:w="http://schemas.openxmlformats.org/wordprocessingml/2006/main">
        <w:t xml:space="preserve">እታ ርግቢት ቈጽሊ ኣውሊዕ ሒዛ ምሸት ናብ ኖህ መጸት፣ እዚ ኸኣ እቲ ማይ ማይ ኣይሂ ኸም ዝረገፈ ዘርኣየት እያ ነይራ።</w:t>
      </w:r>
    </w:p>
    <w:p/>
    <w:p>
      <w:r xmlns:w="http://schemas.openxmlformats.org/wordprocessingml/2006/main">
        <w:t xml:space="preserve">1. እግዚኣብሄር ነቲ ናይ ምድሓን መብጽዓኡ ኣብ ምሕላው ተኣማንነቱ</w:t>
      </w:r>
    </w:p>
    <w:p/>
    <w:p>
      <w:r xmlns:w="http://schemas.openxmlformats.org/wordprocessingml/2006/main">
        <w:t xml:space="preserve">2. ኣብ ግዜ ኣምላኽ ምትእምማን ዘለዎ ኣገዳስነት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107፡28-29 - ሽዑ ኣብ ጸበባኦም ናብ እግዚኣብሄር ኣእወዩ፡ ንሱ ድማ ካብ ጸበባኦም ኣውጽኦም። ነቲ ህቦብላ ክሳብ ሕሹኽታ ኣህዲእዎ፤ ማዕበል ባሕሪ ስቕ በለ።</w:t>
      </w:r>
    </w:p>
    <w:p/>
    <w:p>
      <w:r xmlns:w="http://schemas.openxmlformats.org/wordprocessingml/2006/main">
        <w:t xml:space="preserve">ዘፍጥረት 8:12 ካልእ ሾብዓተ መዓልቲ ድማ ጸንሐ። ነታ ርግቢ ድማ ሰደደታ፤ ደጊም ናብኡ ኣይተመልሰትን።</w:t>
      </w:r>
    </w:p>
    <w:p/>
    <w:p>
      <w:r xmlns:w="http://schemas.openxmlformats.org/wordprocessingml/2006/main">
        <w:t xml:space="preserve">ኣምላኽ ድሕሪ እቲ ዓብዪ ማይ ኣይሂ እውን ከይተረፈ ንኖህ ዘለዎ ተኣማንነት ኣርኣየ: እቲ ማያት ከም ዝረገፈ ንምግላጽ ርግቢ ብምልኣኽ እዩ።</w:t>
      </w:r>
    </w:p>
    <w:p/>
    <w:p>
      <w:r xmlns:w="http://schemas.openxmlformats.org/wordprocessingml/2006/main">
        <w:t xml:space="preserve">1. ተኣማንነት ኣምላኽ - ኣብ ግዜ ጸገም ከመይ ጌርና ኣብ ኣምላኽ ክንውከል ንኽእል</w:t>
      </w:r>
    </w:p>
    <w:p/>
    <w:p>
      <w:r xmlns:w="http://schemas.openxmlformats.org/wordprocessingml/2006/main">
        <w:t xml:space="preserve">2. ሓይሊ ንጽህና - ትርጉም ምምላስ ርግቢ</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ማቴ 7፡24-27 - እምበኣር ነዚ ዘረባይ ሰሚዑ ዝፍጽም ዘበለ ዅሉ፡ ከም ለባም ሰብኣይ ኣብ ከውሒ ቤቱ ዝሰርሐ ኪኸውን እዩ። ዝናም ድማ ወረደ፡ ማይ ኣይሂ ድማ መጸ፡ ንፋሳት ድማ ነፍሱን ኣብ ልዕሊ እታ ቤት እቲኣ ይሃርሙን፡ ኣብ ከውሒ ስለ ዝተመስረተት ግና ኣይወደቐትን። ነዚ ዘረባይ ሰሚዑ ዘይገብሮ ድማ ከም ሓደ ዓሻ ቤቱ ኣብ ሑጻ ዝሰርሐ ክኸውን እዩ። ዝናም ድማ ወረደ፡ ማይ ኣይሂ ድማ መጸ፡ ንፋሳት ድማ ነፍሱን ኣብ ልዕሊ እታ ቤት ወቕዓን፡ ወደቐት፡ ውድቀታ ድማ ዓብዪ ኰነ።</w:t>
      </w:r>
    </w:p>
    <w:p/>
    <w:p>
      <w:r xmlns:w="http://schemas.openxmlformats.org/wordprocessingml/2006/main">
        <w:t xml:space="preserve">ዘፍጥረት 8:13 ኣብ መበል ሽዱሽተ ሚእትን ሓደን ዓመት፡ ኣብታ ቀዳመይቲ ወርሒ፡ ማለት ኣብ ቀዳመይቲ መዓልቲ እታ ወርሒ፡ እቲ ማያት ካብ ምድሪ ነቐጸ፡ ኖህ ድማ ነቲ መሸፈኒ መርከብ ኣልዒሉ ጠመተ ፣ እንሆ ድማ ገጽ ምድሪ ነቒጹ ነበረ።</w:t>
      </w:r>
    </w:p>
    <w:p/>
    <w:p>
      <w:r xmlns:w="http://schemas.openxmlformats.org/wordprocessingml/2006/main">
        <w:t xml:space="preserve">እቲ ማይ ኣይሂ ምስ ሃሰሰ፡ ኖህ ነታ መርከብ ከፊቱ፡ መሬት ከም ዝነቐጸት ረኣየ።</w:t>
      </w:r>
    </w:p>
    <w:p/>
    <w:p>
      <w:r xmlns:w="http://schemas.openxmlformats.org/wordprocessingml/2006/main">
        <w:t xml:space="preserve">1. እግዚኣብሄር መብጽዓታቱ ኣብ ምፍጻም ዘለዎ ተኣማንነት።</w:t>
      </w:r>
    </w:p>
    <w:p/>
    <w:p>
      <w:r xmlns:w="http://schemas.openxmlformats.org/wordprocessingml/2006/main">
        <w:t xml:space="preserve">2. ኩነታት እናሃለወ ንኣምላኽ ምእማን ዘለዎ ኣገዳስነት።</w:t>
      </w:r>
    </w:p>
    <w:p/>
    <w:p>
      <w:r xmlns:w="http://schemas.openxmlformats.org/wordprocessingml/2006/main">
        <w:t xml:space="preserve">1. ሮሜ 4፡19-21 - ብእምነት ድኹም ስለ ዘይነበረ፡ ወዲ ሚእቲ ዓመት ኣቢሉ ከሎ፡ ንገዛእ ርእሱ ሞይቱ ኣይረኣዮን፡ ገና ድማ ሞት ማህጸን ሳራ፡ ብተስፋ ኣምላኽ ኣይተደናገረን። ብዘይምእማን፤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2.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p>
      <w:r xmlns:w="http://schemas.openxmlformats.org/wordprocessingml/2006/main">
        <w:t xml:space="preserve">ዘፍጥረት 8:14 ኣብታ ካልአይቲ ወርሒ ድማ ኣብ መበል ዕስራን ሾብዓተን መዓልቲ ምድሪ ነቐጸት።</w:t>
      </w:r>
    </w:p>
    <w:p/>
    <w:p>
      <w:r xmlns:w="http://schemas.openxmlformats.org/wordprocessingml/2006/main">
        <w:t xml:space="preserve">ኣብ ካልኣይ ወርሒ፡ ኣብ መበል 27 መዓልቲ፡ ምድሪ ካብቲ ማይ ውሕጅ ነቐጸት።</w:t>
      </w:r>
    </w:p>
    <w:p/>
    <w:p>
      <w:r xmlns:w="http://schemas.openxmlformats.org/wordprocessingml/2006/main">
        <w:t xml:space="preserve">1. እሙንነት ኣምላኽ ንመብጽዓታቱ - ሮሜ 4፡21</w:t>
      </w:r>
    </w:p>
    <w:p/>
    <w:p>
      <w:r xmlns:w="http://schemas.openxmlformats.org/wordprocessingml/2006/main">
        <w:t xml:space="preserve">2. ጽባቐ ትዕግስቲ - መዝሙር 27፡14</w:t>
      </w:r>
    </w:p>
    <w:p/>
    <w:p>
      <w:r xmlns:w="http://schemas.openxmlformats.org/wordprocessingml/2006/main">
        <w:t xml:space="preserve">1. ዘፍጥረት 9፡13-15 - ድሕሪ ደጊም ንምድሪ ብማይ ከየጥፍኣ ቃል ኪዳን ኣምላኽ</w:t>
      </w:r>
    </w:p>
    <w:p/>
    <w:p>
      <w:r xmlns:w="http://schemas.openxmlformats.org/wordprocessingml/2006/main">
        <w:t xml:space="preserve">2. እብራውያን 11፡7 - ኖህ ኣብቲ ኣምላኽ ንሱን ስድርኡን ካብ ማይ ኣይሂ ክድሕኑ እዮም ዝብል መብጽዓ ዘለዎ እምነት</w:t>
      </w:r>
    </w:p>
    <w:p/>
    <w:p>
      <w:r xmlns:w="http://schemas.openxmlformats.org/wordprocessingml/2006/main">
        <w:t xml:space="preserve">ዘፍጥረት 8:15 ኣምላኽ ድማ ንኖህ ከምዚ ኢሉ ተዛረቦ።</w:t>
      </w:r>
    </w:p>
    <w:p/>
    <w:p>
      <w:r xmlns:w="http://schemas.openxmlformats.org/wordprocessingml/2006/main">
        <w:t xml:space="preserve">ኣምላኽ ንኖህ ተዛሪቡ መምርሒ ሃቦ።</w:t>
      </w:r>
    </w:p>
    <w:p/>
    <w:p>
      <w:r xmlns:w="http://schemas.openxmlformats.org/wordprocessingml/2006/main">
        <w:t xml:space="preserve">1. መምርሒታት ኣምላኽ ምኽታል፡ ዛንታ ኖህ</w:t>
      </w:r>
    </w:p>
    <w:p/>
    <w:p>
      <w:r xmlns:w="http://schemas.openxmlformats.org/wordprocessingml/2006/main">
        <w:t xml:space="preserve">2. ድምጺ ኣምላኽ ምስማዕን ምእዛዝን።</w:t>
      </w:r>
    </w:p>
    <w:p/>
    <w:p>
      <w:r xmlns:w="http://schemas.openxmlformats.org/wordprocessingml/2006/main">
        <w:t xml:space="preserve">1. ኢሳይያስ 1፡19 - "ፍቓድን ምእዛዝን እንተ ዄንኩም፡ ጽቡቕ ናይታ ሃገር ክትበልዑ ኢኹም።"</w:t>
      </w:r>
    </w:p>
    <w:p/>
    <w:p>
      <w:r xmlns:w="http://schemas.openxmlformats.org/wordprocessingml/2006/main">
        <w:t xml:space="preserve">2. ዮሃንስ 14፡15 - "እንተ ኣፍቂርኩምኒ ትእዛዛተይ ክትሕልዉ ኢኹም።"</w:t>
      </w:r>
    </w:p>
    <w:p/>
    <w:p>
      <w:r xmlns:w="http://schemas.openxmlformats.org/wordprocessingml/2006/main">
        <w:t xml:space="preserve">ዘፍጥረት 8:16 ንስኻን ሰበይትኻን ደቅኻን ኣንስቲ ደቅኻን ምሳኻ ካብ ታቦት ውጻእ።</w:t>
      </w:r>
    </w:p>
    <w:p/>
    <w:p>
      <w:r xmlns:w="http://schemas.openxmlformats.org/wordprocessingml/2006/main">
        <w:t xml:space="preserve">ኣምላኽ ንኖህን ስድርኡን ካብታ መርከብ ወጺኦም ከም ብሓድሽ ክጅምሩ መምርሒ ሃቦም።</w:t>
      </w:r>
    </w:p>
    <w:p/>
    <w:p>
      <w:r xmlns:w="http://schemas.openxmlformats.org/wordprocessingml/2006/main">
        <w:t xml:space="preserve">1. ጸጋን ምሕረትን እግዚኣብሔር፡ ዋላ ድሕሪ ዓቢ ቃልሲ ከም ብሓድሽ ክንጅምር የኽእለና።</w:t>
      </w:r>
    </w:p>
    <w:p/>
    <w:p>
      <w:r xmlns:w="http://schemas.openxmlformats.org/wordprocessingml/2006/main">
        <w:t xml:space="preserve">2. ኩሉ ግዜ ኣብ እግዚኣብሔር ክንውከል ይግባእ ክመርሓናን ኣብ ጽንኩር እዋን ክሕግዘናን ይግባእ ።</w:t>
      </w:r>
    </w:p>
    <w:p/>
    <w:p>
      <w:r xmlns:w="http://schemas.openxmlformats.org/wordprocessingml/2006/main">
        <w:t xml:space="preserve">1. ኢሳይያስ 43፡18-19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2ይ ቆሮ 5፡17 ስለዚ ሓደ ብክርስቶስ እንተሎ ሓድሽ ፍጥረት እዩ። እቲ ኣረጊት ሓሊፉ፤ እንሆ፡ እቲ ሓድሽ መጺኡ።</w:t>
      </w:r>
    </w:p>
    <w:p/>
    <w:p>
      <w:r xmlns:w="http://schemas.openxmlformats.org/wordprocessingml/2006/main">
        <w:t xml:space="preserve">ዘፍጥረት 8:17 ምሳኻ ዘሎ ዅሉ ህያው፡ ካብ ኵሉ ስጋ፡ ካብ ኣዕዋፍን ካብ ከብትን፡ ካብ ኵሉ ኣብ ምድሪ ዚዘውር ኵሉ ለማምን ምሳኻ ኣውጽእ። ኣብ ምድሪ ብብዝሒ ምእንቲ ኺራብሑን ኪፈርዩን ኣብ ምድሪ ኺበዝሑን እዮም።</w:t>
      </w:r>
    </w:p>
    <w:p/>
    <w:p>
      <w:r xmlns:w="http://schemas.openxmlformats.org/wordprocessingml/2006/main">
        <w:t xml:space="preserve">ኣምላኽ ንኖህ ንዅሎም ፍጡራት ኣውጺኡ ንምድሪ ዳግማይ ክመልእ ዝሃቦ ትእዛዝ።</w:t>
      </w:r>
    </w:p>
    <w:p/>
    <w:p>
      <w:r xmlns:w="http://schemas.openxmlformats.org/wordprocessingml/2006/main">
        <w:t xml:space="preserve">1: እግዚኣብሄር ድሕሪ ማይ ኣይሂ ንምድሪ ኣብ ምሕዳሱን ንኖህ ክመልኣ ዝሃቦ ትእዛዝን እዩ።</w:t>
      </w:r>
    </w:p>
    <w:p/>
    <w:p>
      <w:r xmlns:w="http://schemas.openxmlformats.org/wordprocessingml/2006/main">
        <w:t xml:space="preserve">2: ኣገዳስነት ምእዛዝ ትእዛዛት ኣምላኽን ምፍጻሙ ዝረኽቦ በረኸትን እዩ።</w:t>
      </w:r>
    </w:p>
    <w:p/>
    <w:p>
      <w:r xmlns:w="http://schemas.openxmlformats.org/wordprocessingml/2006/main">
        <w:t xml:space="preserve">1: ኢሳይያስ 40:8 ሳዕሪ ይነቅጽ፡ ዕምባባ ይሃስስ፡ ቃል ኣምላኽና ግና ንዘለኣለም ኪጸንዕ እዩ።</w:t>
      </w:r>
    </w:p>
    <w:p/>
    <w:p>
      <w:r xmlns:w="http://schemas.openxmlformats.org/wordprocessingml/2006/main">
        <w:t xml:space="preserve">2: እብራውያን 11:7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p>
      <w:r xmlns:w="http://schemas.openxmlformats.org/wordprocessingml/2006/main">
        <w:t xml:space="preserve">ዘፍጥረት 8:18 ኖህ ምስ ደቁን ሰበይቱን ኣንስቲ ደቁን ምስኡ ወጸ።</w:t>
      </w:r>
    </w:p>
    <w:p/>
    <w:p>
      <w:r xmlns:w="http://schemas.openxmlformats.org/wordprocessingml/2006/main">
        <w:t xml:space="preserve">ኖህን ስድርኡን ንዓለም ዳግማይ ንምምላእ ካብ መርከብ ወጺኦም እዮም።</w:t>
      </w:r>
    </w:p>
    <w:p/>
    <w:p>
      <w:r xmlns:w="http://schemas.openxmlformats.org/wordprocessingml/2006/main">
        <w:t xml:space="preserve">1. ኣምላኽ ንኖህን ንስድራ ቤቱን ካብ ጥፍኣት ንምዕቃብ ዘለዎ ተኣማንነት።</w:t>
      </w:r>
    </w:p>
    <w:p/>
    <w:p>
      <w:r xmlns:w="http://schemas.openxmlformats.org/wordprocessingml/2006/main">
        <w:t xml:space="preserve">2. ኣገዳስነት ምእዛዝን ኣብ ኣምላኽ ምውካልን።</w:t>
      </w:r>
    </w:p>
    <w:p/>
    <w:p>
      <w:r xmlns:w="http://schemas.openxmlformats.org/wordprocessingml/2006/main">
        <w:t xml:space="preserve">1. ሮሜ 8፡28፡ "እግዚኣብሄር ኣብ ኩሉ ንጽቡቕ ነቶም ዘፍቅርዎ፡ ከም ሓሳቡ ዝተጸውዑ ከም ዝዓዪ ንፈልጥ ኢና።"</w:t>
      </w:r>
    </w:p>
    <w:p/>
    <w:p>
      <w:r xmlns:w="http://schemas.openxmlformats.org/wordprocessingml/2006/main">
        <w:t xml:space="preserve">2. እብራውያን 11፡7፡ "ኖህ ብእምነት ብዛዕባ ገና ዘይተራእየ ነገር ምስ ተጠንቀቐ፡ ብቅዱስ ፍርሒ ንስድራ ቤቱ ንምድሓን መርከብ ሰረሐ። ብእምነቱ ንዓለም ፈረዳ፡ ወራሲ እቲ ምስ እምነት ዝሰማማዕ ጽድቂ ድማ ኮነ።" ."</w:t>
      </w:r>
    </w:p>
    <w:p/>
    <w:p>
      <w:r xmlns:w="http://schemas.openxmlformats.org/wordprocessingml/2006/main">
        <w:t xml:space="preserve">ዘፍጥረት 8:19 ኵሉ እንስሳ፡ ኵሉ ረሳሕ፡ ኵሉ ኣዕዋፍ፡ ኵሉ ኣብ ምድሪ ዚሰምብ ዘበለ፡ በብዓይነቶም ካብ መርከብ ወጸ።</w:t>
      </w:r>
    </w:p>
    <w:p/>
    <w:p>
      <w:r xmlns:w="http://schemas.openxmlformats.org/wordprocessingml/2006/main">
        <w:t xml:space="preserve">እቶም እንስሳታት ካብቲ ታቦት ወጺኦም ከከም ዓሌቶም ኣብ መላእ ምድሪ ተዘርግሑ።</w:t>
      </w:r>
    </w:p>
    <w:p/>
    <w:p>
      <w:r xmlns:w="http://schemas.openxmlformats.org/wordprocessingml/2006/main">
        <w:t xml:space="preserve">1. እግዚኣብሄር ንፍጡራቱ ኣብ ምምጋብ ዘለዎ ተኣማንነት</w:t>
      </w:r>
    </w:p>
    <w:p/>
    <w:p>
      <w:r xmlns:w="http://schemas.openxmlformats.org/wordprocessingml/2006/main">
        <w:t xml:space="preserve">2. ንምድሪ ብዘኽብርዎ ፍጡራት ምምላእ ኣገዳስነቱ</w:t>
      </w:r>
    </w:p>
    <w:p/>
    <w:p>
      <w:r xmlns:w="http://schemas.openxmlformats.org/wordprocessingml/2006/main">
        <w:t xml:space="preserve">1. መዝሙር ዳዊት 104፡24-25 - "ኦ እግዚኣብሄር፡ ግብርታትካ ክንደይ ብዙሕ እዩ! ንዅሉ ብጥበብ ገበርካዮ፡ ምድሪ ብሃብትኻ መሊኣ ኣላ። እዚ ዓብይን ገፊሕን ባሕሪ፡ ማእለያ ዘይብሎም፡ ክልቲኡ፡ ከምኡ እዩ።" ንኣሽቱን ዓበይትን ኣራዊት እዮም።”</w:t>
      </w:r>
    </w:p>
    <w:p/>
    <w:p>
      <w:r xmlns:w="http://schemas.openxmlformats.org/wordprocessingml/2006/main">
        <w:t xml:space="preserve">2. እዮብ 12፡7-10 - "እቶም ኣራዊት ሕተቶም፡ ንሳቶም ድማ ክምህሩኻ፡ ኣዕዋፍ ሰማይ ድማ ክነግሩኻ እዮም፡ ወይስ ንምድሪ ተዛረብ፡ ንሳ ድማ ክትምህረካ እያ፡ ዓሳታትውን።" ናይ ባሕሪ ክነግረካ እዩ።እዚ ኩሉ ኢድ እግዚኣብሄር ነዚ ከም ዝገበረት ዘይፈልጥ መን ኣሎ፡ ነፍሲ ኵሉ ህያው ፍጡርን ትንፋስ ኵሉ ሰብን ኣብ ኢዱ ኣሎ።”</w:t>
      </w:r>
    </w:p>
    <w:p/>
    <w:p>
      <w:r xmlns:w="http://schemas.openxmlformats.org/wordprocessingml/2006/main">
        <w:t xml:space="preserve">ዘፍጥረት 8:20 ኖህ ድማ ንእግዚኣብሄር መሰውኢ ሰረሐ። ካብ ኵሉ ንጹህ ኣራዊትን ካብ ኵሉ ንጹህ ኣዕዋፍን ወሲዱ ኣብ መሰውኢ ዚሓርር መስዋእቲ ኣቕረበ።</w:t>
      </w:r>
    </w:p>
    <w:p/>
    <w:p>
      <w:r xmlns:w="http://schemas.openxmlformats.org/wordprocessingml/2006/main">
        <w:t xml:space="preserve">ኖህ ምስጋና ንእግዚኣብሄር ዝሓርር መስዋእቲ ኣቕረበ።</w:t>
      </w:r>
    </w:p>
    <w:p/>
    <w:p>
      <w:r xmlns:w="http://schemas.openxmlformats.org/wordprocessingml/2006/main">
        <w:t xml:space="preserve">1. ንጐይታ ስለ በረኸቱ ምስጋና ምርኣይ</w:t>
      </w:r>
    </w:p>
    <w:p/>
    <w:p>
      <w:r xmlns:w="http://schemas.openxmlformats.org/wordprocessingml/2006/main">
        <w:t xml:space="preserve">2. ብኣምልኾ ንኣምላኽ ሞሳ ምግላጽ</w:t>
      </w:r>
    </w:p>
    <w:p/>
    <w:p>
      <w:r xmlns:w="http://schemas.openxmlformats.org/wordprocessingml/2006/main">
        <w:t xml:space="preserve">1. ኤፌሶን 5፡20 - ብስም ጐይታና ኢየሱስ ክርስቶስ ንኣምላኽን ኣቦን ኩሉ ጊዜ ስለ ዘመስገንዎ።</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ዘፍጥረት 8:21 እግዚኣብሄር ድማ ጥዑም ጨና ጨነወ። እግዚኣብሄር ድማ ብልቡ፡ ደጊም ምእንቲ ሰብ ኢለ ንምድሪ ኣይረግማን እየ፡ በለ። ምኽንያቱ ምሕሳብ ልቢ ሰብ ካብ ንእስነቱ ኣትሒዙ ክፉእ እዩ፤ ከምቲ ዝገበርክዎ ደጊመ ንዅሉ ህያው ኣይክወቕዖን እየ።</w:t>
      </w:r>
    </w:p>
    <w:p/>
    <w:p>
      <w:r xmlns:w="http://schemas.openxmlformats.org/wordprocessingml/2006/main">
        <w:t xml:space="preserve">ጎይታ ጥዑም ጨና ስለ ዝጨነዎ፡ ምሕሳብ ልቢ ሰብ ካብ ንእስነቱ ኣትሒዙ ክፉእ ስለ ዝኾነ፡ ዳግማይ መሬት ክረግም ወይ ምእንቲ ሰብ ክብል ህያው ነገራት ከይወቕዕ ወሰነ።</w:t>
      </w:r>
    </w:p>
    <w:p/>
    <w:p>
      <w:r xmlns:w="http://schemas.openxmlformats.org/wordprocessingml/2006/main">
        <w:t xml:space="preserve">1. ምሕረትን ርህራሄን ጎይታ ምስ ሓጢኣት ሰብ</w:t>
      </w:r>
    </w:p>
    <w:p/>
    <w:p>
      <w:r xmlns:w="http://schemas.openxmlformats.org/wordprocessingml/2006/main">
        <w:t xml:space="preserve">2. ይቕረታ ኣምላኽን ቅድመ ኩነት ዘይብሉ ፍቕሩን።</w:t>
      </w:r>
    </w:p>
    <w:p/>
    <w:p>
      <w:r xmlns:w="http://schemas.openxmlformats.org/wordprocessingml/2006/main">
        <w:t xml:space="preserve">1. መዝሙር ዳዊት 103፡8-14 - እግዚኣብሄር ርህሩህን ጸጋን እዩ፡ ንቑጥዓ ደንጉዩን ብፍቕሪ ምሕረት ዝበዝሐን እዩ። ኩሉ ግዜ ምሳና ኣይክጽዕርን እዩ፡ ንዘለኣለም እውን ንቑጥዓኡ ኣይክዕቅብን እዩ። ከም ሓጢኣትና ኣይገበረናን፡ ከም ኣበሳና እውን ኣይፈደየናን እዩ። ከመይሲ ሰማያት ካብ ምድሪ ልዕል ኢሎም ከም ዘለዉ፡ ነቶም ዝፈርህዎ ፍቕራዊ ሕያውነቱ ዓብዪ እዩ። ምብራቕ ካብ ምዕራብ ክሳብ ዝረሓቐ፡ በደልና ካባና ኣርሒቑ እዩ።</w:t>
      </w:r>
    </w:p>
    <w:p/>
    <w:p>
      <w:r xmlns:w="http://schemas.openxmlformats.org/wordprocessingml/2006/main">
        <w:t xml:space="preserve">2. ሮሜ 5፡8-10 - እግዚኣብሄር ግና ገና ሓጥኣን ከሎና ክርስቶስ ምእንታና ሞይቱ ብምባል፡ ናቱ ፍቕሩ ይገልጽ። እምበኣር ሕጂ ብደሙ ምስ ጸደቕና፡ ብእኡ ኣቢልና ካብ ቁጥዓ ኣምላኽ ክንድሕን ኢና። ጸላእቲ ከለና ብሞት ወዱ ምስ እግዚኣብሔር ካብ ዝተዓረቕና እንተ ደኣ ተዓሪቕና ብህይወቱ ክንድሕን ኢና።</w:t>
      </w:r>
    </w:p>
    <w:p/>
    <w:p>
      <w:r xmlns:w="http://schemas.openxmlformats.org/wordprocessingml/2006/main">
        <w:t xml:space="preserve">ዘፍጥረት 8:22 ምድሪ ኽትጸንሕ ከላ፡ ዘርእን ቀውዒን፡ ቁሪን ዋዒን ሓጋይን ክረምትን ለይትን መዓልትን ኣይኪጠፍእን እዩ።</w:t>
      </w:r>
    </w:p>
    <w:p/>
    <w:p>
      <w:r xmlns:w="http://schemas.openxmlformats.org/wordprocessingml/2006/main">
        <w:t xml:space="preserve">ምድሪ ክትጸንሕ እያ ወቕታታ ድማ ኣይክጠፍእን እዩ።</w:t>
      </w:r>
    </w:p>
    <w:p/>
    <w:p>
      <w:r xmlns:w="http://schemas.openxmlformats.org/wordprocessingml/2006/main">
        <w:t xml:space="preserve">1. ዘይሕለል ባህሪ ፍጥረት ኣምላኽ</w:t>
      </w:r>
    </w:p>
    <w:p/>
    <w:p>
      <w:r xmlns:w="http://schemas.openxmlformats.org/wordprocessingml/2006/main">
        <w:t xml:space="preserve">2. ዝዘራእናዮ ምዕጻድ</w:t>
      </w:r>
    </w:p>
    <w:p/>
    <w:p>
      <w:r xmlns:w="http://schemas.openxmlformats.org/wordprocessingml/2006/main">
        <w:t xml:space="preserve">1. መክብብ 3፡1-8</w:t>
      </w:r>
    </w:p>
    <w:p/>
    <w:p>
      <w:r xmlns:w="http://schemas.openxmlformats.org/wordprocessingml/2006/main">
        <w:t xml:space="preserve">2. ያእቆብ 5፡7-8</w:t>
      </w:r>
    </w:p>
    <w:p/>
    <w:p>
      <w:r xmlns:w="http://schemas.openxmlformats.org/wordprocessingml/2006/main">
        <w:t xml:space="preserve">ዘፍጥረት 9 ብሰለስተ ሕጡበ-ጽሑፋት ብኸምዚ ዝስዕብ ክጥቀስ ይከኣል፡ ምስ ዝተጠቕሱ ጥቕስታት፤</w:t>
      </w:r>
    </w:p>
    <w:p/>
    <w:p>
      <w:r xmlns:w="http://schemas.openxmlformats.org/wordprocessingml/2006/main">
        <w:t xml:space="preserve">ሕጡበ-ጽሑፍ 1፡ ኣብ ዘፍጥረት 9፡1-7 እግዚኣብሄር ንኖህን ደቁን ክፈርዩን ክበዝሑን ንምድሪ ክመልኡን ኣዚዙ ይባርኾም። ምስኦም ቃል ኪዳን ኣቚሙ ኣብ ልዕሊ ኵሎም ህያዋን ፍጡራት ግዝኣቶም ይህቦም። እግዚኣብሄር ስጋ ምብላዕ ይፈቅድ ደም ግን ንህይወት ስለ ዝውክል ይኽልክል። ካብዚ ሓሊፉ ደም ሰብ ዘፍሰሰ ሰብ ብመልክዕ ኣምላኽ ስለ ዝተፈጥሩ ናይ ገዛእ ርእሱ ህይወት ብእኡ ከም ዝሕተት ይእውጅ።</w:t>
      </w:r>
    </w:p>
    <w:p/>
    <w:p>
      <w:r xmlns:w="http://schemas.openxmlformats.org/wordprocessingml/2006/main">
        <w:t xml:space="preserve">ሕጡበ-ጽሑፍ 2፡ ኣብ ዘፍጥረት 9፡8-17 ብምቕጻል፡ እግዚኣብሄር ምስ ኖህን ምስ ኩሉ ኣብ ምድሪ ዘሎ ህያው ፍጡርን ቃል ኪዳኑ የቐምጥ። ድሕሪ ደጊም ንዅሉ ስጋ ብማይ ኣይሂ ከየጥፍኦ ቃል ኣትዩ ኣሎ። ከም ምልክት ናይዚ ኣብ መንጎኡን ምድርን ዘሎ ዘለኣለማዊ ኪዳን፡ እግዚኣብሄር ኣብ ልዕሊ እታ ምድሪ ዝናብ ኣብ ዝዘንበሉ እዋን ኣብ ደበና ቀስተ ደመና የቐምጥ። ቀስተ ደመና ኣብ ምድሪ ህይወት ንምዕቃብ ዝኣተዎ መብጽዓ መዘኻኸሪ ኮይኑ የገልግል።</w:t>
      </w:r>
    </w:p>
    <w:p/>
    <w:p>
      <w:r xmlns:w="http://schemas.openxmlformats.org/wordprocessingml/2006/main">
        <w:t xml:space="preserve">ሕጡበ-ጽሑፍ 3፡ ኣብ ዘፍጥረት 9፡18-29 ዘርኢ ኖህ ተጠቒሱ ኣሎ። ኖህ ሓረስታይ ኮይኑ ድሕሪ ማይ ኣይሂ ድማ ኣታኽልቲ ወይኒ ተኺሉ። ይኹን እምበር፡ ካብ ኣታኽልቲ ወይኑ ካብ መጠን ንላዕሊ ወይኒ ይሰቲ፡ ኣብ ውሽጢ ድንኳኑ ድማ ይሰክር። ሃም ሓደ ካብ ደቂ ኖህ ዕርቃን ኣቦኡ ርእዩ ኣብ ክንዲ ብኣኽብሮት ዝሽፍኖ ንኣሕዋቱ ብዛዕባኡ ይነግሮም። ሴምን ያፌትን ንድሕሪት ተመሊሶም ናብቲ ዳስ ምስ ኣተዉ ንኣቦኦም ካብ ዘለዎም ኣኽብሮት ተበጊሶም ብቐጥታ ከይጠመትዎ ክዳን ይወስዱ።</w:t>
      </w:r>
    </w:p>
    <w:p/>
    <w:p>
      <w:r xmlns:w="http://schemas.openxmlformats.org/wordprocessingml/2006/main">
        <w:t xml:space="preserve">ብሓጺሩ፤</w:t>
      </w:r>
    </w:p>
    <w:p>
      <w:r xmlns:w="http://schemas.openxmlformats.org/wordprocessingml/2006/main">
        <w:t xml:space="preserve">ዘፍጥረት 9 ከምዚ ይብል፤</w:t>
      </w:r>
    </w:p>
    <w:p>
      <w:r xmlns:w="http://schemas.openxmlformats.org/wordprocessingml/2006/main">
        <w:t xml:space="preserve">እግዚኣብሄር ንኖህን ደቁን ብፍርያምነትን ኣብ ልዕሊ ኩሉ ፍጡራት ስልጣንን ክባርኾም፤</w:t>
      </w:r>
    </w:p>
    <w:p>
      <w:r xmlns:w="http://schemas.openxmlformats.org/wordprocessingml/2006/main">
        <w:t xml:space="preserve">ደቂ ሰባት ስጋ ክበልዑ ፍቓድ ምሃብ ግን ደም ካብ ምብላዕ ክልከላ፤</w:t>
      </w:r>
    </w:p>
    <w:p>
      <w:r xmlns:w="http://schemas.openxmlformats.org/wordprocessingml/2006/main">
        <w:t xml:space="preserve">ኣብ መንጎ እግዚኣብሔርን ደቂ ሰባትን ኩሉ ህያው ፍጡርን ዘለኣለማዊ ኪዳን ምምስራት፤</w:t>
      </w:r>
    </w:p>
    <w:p>
      <w:r xmlns:w="http://schemas.openxmlformats.org/wordprocessingml/2006/main">
        <w:t xml:space="preserve">ናይዚ ቃል ኪዳን ምልክት ድሕሪ ዝናብ ቀስተ ደመና ምምጻእ እዩ፤</w:t>
      </w:r>
    </w:p>
    <w:p>
      <w:r xmlns:w="http://schemas.openxmlformats.org/wordprocessingml/2006/main">
        <w:t xml:space="preserve">ኖህ ድሕሪ ማይ ኣይሂ ዝገበሮ ንጥፈታት እንተላይ ምትካል ወይኒ፤</w:t>
      </w:r>
    </w:p>
    <w:p>
      <w:r xmlns:w="http://schemas.openxmlformats.org/wordprocessingml/2006/main">
        <w:t xml:space="preserve">ኖህ ብወይኒ ሰኺሩ፤ ሃም ንኣቦኡ ኣኽቢሩ፡ ሴምን ያፌትን ድማ ዕርቃን ኖህ ብኣኽብሮት ምሽፋን።</w:t>
      </w:r>
    </w:p>
    <w:p/>
    <w:p>
      <w:r xmlns:w="http://schemas.openxmlformats.org/wordprocessingml/2006/main">
        <w:t xml:space="preserve">እዛ ምዕራፍ እዚኣ ድሕሪ ማይ ኣይሂ ኣብ መንጎ እግዚኣብሔርን ደቂ ሰባትን ዝተኣተወ ቃል ኪዳን ዘጉልሕ ኮይኑ፡ ቅድስና ሕይወት ደቂ ሰባት ብመልክዕ ኣምላኽ ከም ዝተገብረ ዘጉልሕ እዩ። ቀስተ ደመና ነቲ ኣምላኽ ህይወት ንምዕቃብ ዝኣተዎ መብጽዓ ብዓይኒ ዝርአ መዘኻኸሪ ኰይኑ የገልግል። ብተወሳኺ ንኽልቲኡ ስሕተት ኖህን ደቁ ኣብቲ ኣብ ልዕሊኡ ዝገብርዎ ተግባራት ዝህብዎ ተነጻጻሪ ምላሽን ዘርኢ እዩ።</w:t>
      </w:r>
    </w:p>
    <w:p/>
    <w:p>
      <w:r xmlns:w="http://schemas.openxmlformats.org/wordprocessingml/2006/main">
        <w:t xml:space="preserve">ዘፍጥረት 9:1 ኣምላኽ ድማ ንኖህን ንደቁን ባረኾም፡ ፍረዩ፡ ተባዝሑ፡ ንምድሪውን ምልእዋ፡ በሎም።</w:t>
      </w:r>
    </w:p>
    <w:p/>
    <w:p>
      <w:r xmlns:w="http://schemas.openxmlformats.org/wordprocessingml/2006/main">
        <w:t xml:space="preserve">እግዚኣብሄር ንኖህን ደቁን ባሪኹ ክፈርዩን ክበዝሑን መምርሒ ሃቦም።</w:t>
      </w:r>
    </w:p>
    <w:p/>
    <w:p>
      <w:r xmlns:w="http://schemas.openxmlformats.org/wordprocessingml/2006/main">
        <w:t xml:space="preserve">1. በረኸት ብብዝሒ ኣምላኽ</w:t>
      </w:r>
    </w:p>
    <w:p/>
    <w:p>
      <w:r xmlns:w="http://schemas.openxmlformats.org/wordprocessingml/2006/main">
        <w:t xml:space="preserve">2. ሓላፍነት መጋቢነት</w:t>
      </w:r>
    </w:p>
    <w:p/>
    <w:p>
      <w:r xmlns:w="http://schemas.openxmlformats.org/wordprocessingml/2006/main">
        <w:t xml:space="preserve">1. መዝሙር ዳዊት 104፡24-30 - እግዚኣብሄር ንኹሉ ኣብ ምድሪ ዘሎ ህይወት ከመይ ከም ዘማልኦ</w:t>
      </w:r>
    </w:p>
    <w:p/>
    <w:p>
      <w:r xmlns:w="http://schemas.openxmlformats.org/wordprocessingml/2006/main">
        <w:t xml:space="preserve">2. ዘፍጥረት 1፡26-28 - ንደቂ ሰባት ንምድሪ ንምምላእን ንምግዛእን ዝቐረበ ክሲ</w:t>
      </w:r>
    </w:p>
    <w:p/>
    <w:p>
      <w:r xmlns:w="http://schemas.openxmlformats.org/wordprocessingml/2006/main">
        <w:t xml:space="preserve">ዘፍጥረት 9:2 ፍርሃትኩምን ፍርሃትኩምን ኣብ ኵሉ እንስሳ ምድርን ኣብ ኵሉ ኣዕዋፍ ሰማይን ኣብ ልዕሊ ዅሎም ኣብ ምድርን ዝንቀሳቐሱ ዅሎም ዓሳታት ባሕርን ኪኸውን እዩ። ኣብ ኢድካ እዮም ተዋሂቦም።</w:t>
      </w:r>
    </w:p>
    <w:p/>
    <w:p>
      <w:r xmlns:w="http://schemas.openxmlformats.org/wordprocessingml/2006/main">
        <w:t xml:space="preserve">እግዚኣብሄር ንደቂ ሰባት ኣብ ልዕሊ ኩሎም ኣብ ምድሪ ዘለዉ ህያዋን ፍጡራት ስልጣን ሂብዎም።</w:t>
      </w:r>
    </w:p>
    <w:p/>
    <w:p>
      <w:r xmlns:w="http://schemas.openxmlformats.org/wordprocessingml/2006/main">
        <w:t xml:space="preserve">1. ሓይሊ ዕብለላ፡ ብፍርሒን ብዘደንቕን መንገዲ ምፍጣር እንታይ ማለት እዩ።</w:t>
      </w:r>
    </w:p>
    <w:p/>
    <w:p>
      <w:r xmlns:w="http://schemas.openxmlformats.org/wordprocessingml/2006/main">
        <w:t xml:space="preserve">2. ዕብለላና ምምላስ፡ ከም ኣለይቲ ፍጥረት ዘለና ተራ ምርዳእ</w:t>
      </w:r>
    </w:p>
    <w:p/>
    <w:p>
      <w:r xmlns:w="http://schemas.openxmlformats.org/wordprocessingml/2006/main">
        <w:t xml:space="preserve">1. መዝሙር መዝሙር 8፡4-9 - ንሰብ ትዝክሮ፡ ወዲ ሰብ ድማ ትሓልየሉ እንታይ እዩ?</w:t>
      </w:r>
    </w:p>
    <w:p/>
    <w:p>
      <w:r xmlns:w="http://schemas.openxmlformats.org/wordprocessingml/2006/main">
        <w:t xml:space="preserve">2. ሮሜ 8፡18-25 - እዚ ሕጂ ዘሎ መከራ ምስቲ ክግለጸልና ዘለዎ ክብሪ ክወዳደር ከም ዘይበቅዕ እየ ዝሓስብ።</w:t>
      </w:r>
    </w:p>
    <w:p/>
    <w:p>
      <w:r xmlns:w="http://schemas.openxmlformats.org/wordprocessingml/2006/main">
        <w:t xml:space="preserve">ዘፍጥረት 9:3 ህያው ዝንቀሳቐስ ዘበለ ዅሉ ምግቢ ይኹነልኩም። ከምቲ ቀጠልያ ኣትክልቲ ኵሉ ዝሃብኩኹም።</w:t>
      </w:r>
    </w:p>
    <w:p/>
    <w:p>
      <w:r xmlns:w="http://schemas.openxmlformats.org/wordprocessingml/2006/main">
        <w:t xml:space="preserve">ኣምላኽ ንዅሎም ህያዋን ፍጡራት መግቢ ንደቂ ሰብ ኣዳልዩሎም እዩ።</w:t>
      </w:r>
    </w:p>
    <w:p/>
    <w:p>
      <w:r xmlns:w="http://schemas.openxmlformats.org/wordprocessingml/2006/main">
        <w:t xml:space="preserve">1. ምድላው ኣምላኽ፡ ንዅሉ በረኸት።</w:t>
      </w:r>
    </w:p>
    <w:p/>
    <w:p>
      <w:r xmlns:w="http://schemas.openxmlformats.org/wordprocessingml/2006/main">
        <w:t xml:space="preserve">2. ንብዝሒ ኣምላኽ ምምስጋን</w:t>
      </w:r>
    </w:p>
    <w:p/>
    <w:p>
      <w:r xmlns:w="http://schemas.openxmlformats.org/wordprocessingml/2006/main">
        <w:t xml:space="preserve">1. መዝሙር ዳዊት 104፡24-26 - ኦ እግዚኣብሄር፡ ግብሪኻ ክንደይ ብዙሕ እዩ! ንዅሎም ብጥበብ ገበርካዮም፡ ምድሪ ብሃብትኻ መሊኣ ኣላ። እዚ ዓብይን ገፊሕን ባሕሪ እዚ፡ ንኣሽቱን ዓበይትን ኣራዊት ማእለያ ዘይብሎም ዝንቀሳቐሱሉ ባሕሪ እውን ከምኡ እዩ። መራኽብ ኣብኡ ይኸዳ፡ እቲ ኣብኣ ኺጻወት ዝገበርካዮ ሌዋታን ኣሎ።</w:t>
      </w:r>
    </w:p>
    <w:p/>
    <w:p>
      <w:r xmlns:w="http://schemas.openxmlformats.org/wordprocessingml/2006/main">
        <w:t xml:space="preserve">2. ማቴ 6፡25-34 - ስለዚ እብለኩም ኣለኹ፡ ብዛዕባ ህይወትኩም፡ እንታይ ከም እትበልዑን እንታይ ከም እትሰትዩን ኣይትሕሰቡ። ንሥጋኹምውን፡ እንታይ ክትለብሱ ኢኹም። ህይወት ካብ ስጋ፡ ስጋውን ካብ ክዳንዶ ኣይበልጽን፧ ኣዕዋፍ ሰማይ እንሆ፡ ኣይዘርኡን ኣይዓጽዱን ኣብ ኣጉዶ ኣይእከቡን እዮም። ሰማያዊ ኣቦኹም ግና ይምግቦም እዩ። ንስኻትኩምዶ ካባታቶም ብዙሕ ኣይትበልጹን፧ ካባኻትኩም መን እዩ ብምሕሳብ ኣብ ልዕሊ ቁመቱ ሓደ እመት ክውስኸሉ ዝኽእል?</w:t>
      </w:r>
    </w:p>
    <w:p/>
    <w:p>
      <w:r xmlns:w="http://schemas.openxmlformats.org/wordprocessingml/2006/main">
        <w:t xml:space="preserve">ዘፍጥረት 9:4 ስጋ ምስ ህይወቱ ግና ደሙ ኣይትበልዑ።</w:t>
      </w:r>
    </w:p>
    <w:p/>
    <w:p>
      <w:r xmlns:w="http://schemas.openxmlformats.org/wordprocessingml/2006/main">
        <w:t xml:space="preserve">እግዚኣብሄር ንህዝቢ ምድሪ ገና ደም ህይወት ዘለዎ ስጋ ከይበልዑ ይእዝዞም።</w:t>
      </w:r>
    </w:p>
    <w:p/>
    <w:p>
      <w:r xmlns:w="http://schemas.openxmlformats.org/wordprocessingml/2006/main">
        <w:t xml:space="preserve">1. መደብ ኣምላኽ ንዓና፦ ሕግታት ህይወት ምርዳእ</w:t>
      </w:r>
    </w:p>
    <w:p/>
    <w:p>
      <w:r xmlns:w="http://schemas.openxmlformats.org/wordprocessingml/2006/main">
        <w:t xml:space="preserve">2. ሓይሊ ደም፦ ንሕግታት ኣምላኽ ምፍላጥ</w:t>
      </w:r>
    </w:p>
    <w:p/>
    <w:p>
      <w:r xmlns:w="http://schemas.openxmlformats.org/wordprocessingml/2006/main">
        <w:t xml:space="preserve">1. ዘሌዋውያን 17፡11-14 - ሕይወት ስጋ ብደም እያ እሞ፡ ንነፍስኹም መዕረቕቲ ደም እዩ እሞ፡ ኣብ መሰውኢ ሂበኩም ኣለኹ .</w:t>
      </w:r>
    </w:p>
    <w:p/>
    <w:p>
      <w:r xmlns:w="http://schemas.openxmlformats.org/wordprocessingml/2006/main">
        <w:t xml:space="preserve">2. ዘዳ 12፡23-25 - ደም ህይወት እዩ እሞ፡ ደም ከይትበልዕ ጥራይ ኣረጋግጽ። ነቲ ህይወት ከኣ ምስ ስጋ ኣይትበልዕ።</w:t>
      </w:r>
    </w:p>
    <w:p/>
    <w:p>
      <w:r xmlns:w="http://schemas.openxmlformats.org/wordprocessingml/2006/main">
        <w:t xml:space="preserve">ዘፍጥረት 9:5 ብርግጽ ደም ህይወትኩም ክሓትት እየ። ብኢድ ኵሉ እንስሳ፡ ብኢድ ሰብውን ክደልዮ እየ። ኣብ ኢድ ሓው ነፍሲ ወከፍ ሰብ ህይወት ሰብ ክሓትት እየ።</w:t>
      </w:r>
    </w:p>
    <w:p/>
    <w:p>
      <w:r xmlns:w="http://schemas.openxmlformats.org/wordprocessingml/2006/main">
        <w:t xml:space="preserve">እግዚኣብሄር ንደም ህይወቶም፡ ሕይወት ነፍሲ ወከፍ ሰብ፡ ዋላ ብኢድ ኣራዊት ይደሊ።</w:t>
      </w:r>
    </w:p>
    <w:p/>
    <w:p>
      <w:r xmlns:w="http://schemas.openxmlformats.org/wordprocessingml/2006/main">
        <w:t xml:space="preserve">1. "ቅድስና ህይወት ወዲ ሰብ፡ ጻውዒት ናብ መጋቢነት"።</w:t>
      </w:r>
    </w:p>
    <w:p/>
    <w:p>
      <w:r xmlns:w="http://schemas.openxmlformats.org/wordprocessingml/2006/main">
        <w:t xml:space="preserve">2. "ልዑላውነት ኣምላኽ፡ ህይወትና ኣብ ኢዱ እያ"።</w:t>
      </w:r>
    </w:p>
    <w:p/>
    <w:p>
      <w:r xmlns:w="http://schemas.openxmlformats.org/wordprocessingml/2006/main">
        <w:t xml:space="preserve">1. ሮሜ 13፡8-10</w:t>
      </w:r>
    </w:p>
    <w:p/>
    <w:p>
      <w:r xmlns:w="http://schemas.openxmlformats.org/wordprocessingml/2006/main">
        <w:t xml:space="preserve">2. ህዝቅኤል 18:4, 20</w:t>
      </w:r>
    </w:p>
    <w:p/>
    <w:p>
      <w:r xmlns:w="http://schemas.openxmlformats.org/wordprocessingml/2006/main">
        <w:t xml:space="preserve">ዘፍጥረት 9:6 ደም ሰብ ዘፍስስ፡ ደሙ ብሰብ ይፈስስ፡ ብመልክዕ ኣምላኽ ሰብ ፈጠረ።</w:t>
      </w:r>
    </w:p>
    <w:p/>
    <w:p>
      <w:r xmlns:w="http://schemas.openxmlformats.org/wordprocessingml/2006/main">
        <w:t xml:space="preserve">ሰብ ነቶም ንጹሃት ህይወት ዝወስዱ ናይ ምቕጻዕ ሓላፍነት ኣለዎ፣ ከምቲ ኩሎም ደቂ ሰባት ብኣምሳል ኣምላኽ ዝተፈጥሩ።</w:t>
      </w:r>
    </w:p>
    <w:p/>
    <w:p>
      <w:r xmlns:w="http://schemas.openxmlformats.org/wordprocessingml/2006/main">
        <w:t xml:space="preserve">1. እግዚኣብሔር ሕይወት ብመልክዑ ከም ዝተፈጥረት ናይ ምሕላው ሓላፍነት ኣስሪጹልና ኣሎ።</w:t>
      </w:r>
    </w:p>
    <w:p/>
    <w:p>
      <w:r xmlns:w="http://schemas.openxmlformats.org/wordprocessingml/2006/main">
        <w:t xml:space="preserve">2. ጽድቅና ዝዕቀን ነቶም ንጹሃት ህይወት ዝወስዱ ብኸመይ ምላሽ እንህቦም እዩ።</w:t>
      </w:r>
    </w:p>
    <w:p/>
    <w:p>
      <w:r xmlns:w="http://schemas.openxmlformats.org/wordprocessingml/2006/main">
        <w:t xml:space="preserve">1. ዘፍጥረት 1፡27 - እግዚኣብሄር ንሰብ ብመልክዑ ፈጠሮ፡ ብኣምሳል ኣምላኽ ፈጠሮ፤ ተባዕታይን ኣንስተይትን ፈጠሮም።</w:t>
      </w:r>
    </w:p>
    <w:p/>
    <w:p>
      <w:r xmlns:w="http://schemas.openxmlformats.org/wordprocessingml/2006/main">
        <w:t xml:space="preserve">2. ሮሜ 13፡1-4 - ነፍሲ ወከፍ ነፍሲ ኣብ ትሕቲ ላዕለዎት ሓይልታት ይግዛእ። ብዘይካ ካብ ኣምላኽ ሓይሊ የልቦን፡ እቲ ዘሎ ሓይልታት ካብ ኣምላኽ ዝተመደበ እዩ። እምብኣርሲ ነቲ ሓይሊ ዚቃወም ዘበለ ሥርዓት ኣምላኽ ይቃወም፡ እቶም ዚቃወሙ ድማ ንርእሶም ፍርዲ ይቕበሉ። ገዛእቲ ንእከይ ደኣ እምበር፡ ንሰናይ ግብሪ ኣይኰኑን። እምበኣርሲ ነቲ ሓይሊዶ ኣይክትፈርህን ኢኻ፧ ንሱ ንሰናይ ኣገልጋሊ ኣምላኽ እዩ እሞ፡ ጽቡቕ ግበር፡ ብእኡ ድማ ምስጋና ክትረክብ ኢኻ። ክፉእ እንተ ገበርካ ግና ፍርሃት፤ ንሱ ኣገልጋሊ ኣምላኽ እዩ እሞ፡ ኣብ ልዕሊ እቲ እከይ ዚገብር ቍጥዓ ዜፍርስ ሕነ ዝፈዲ እዩ እሞ፡ ሰይፊ ንኸንቱ ኣይጾርን እዩ።</w:t>
      </w:r>
    </w:p>
    <w:p/>
    <w:p>
      <w:r xmlns:w="http://schemas.openxmlformats.org/wordprocessingml/2006/main">
        <w:t xml:space="preserve">ዘፍጥረት 9:7 ንስኻትኩም ከኣ ፍረዩን ተባዝሑን። ኣብ ምድሪ ብብዝሒ ውለዱ፡ ኣብኣ ድማ ተባዝሑ።</w:t>
      </w:r>
    </w:p>
    <w:p/>
    <w:p>
      <w:r xmlns:w="http://schemas.openxmlformats.org/wordprocessingml/2006/main">
        <w:t xml:space="preserve">ኣምላኽ ንደቂ ሰባት ኣብ ምድሪ ክፈርዩን ክበዝሑን ይእዝዞም።</w:t>
      </w:r>
    </w:p>
    <w:p/>
    <w:p>
      <w:r xmlns:w="http://schemas.openxmlformats.org/wordprocessingml/2006/main">
        <w:t xml:space="preserve">1: ናይ እግዚኣብሔር በረኸት ፍርያምነትን ብብዝሕን እዩ።</w:t>
      </w:r>
    </w:p>
    <w:p/>
    <w:p>
      <w:r xmlns:w="http://schemas.openxmlformats.org/wordprocessingml/2006/main">
        <w:t xml:space="preserve">2: ሓላፍነት ምብዛሕ</w:t>
      </w:r>
    </w:p>
    <w:p/>
    <w:p>
      <w:r xmlns:w="http://schemas.openxmlformats.org/wordprocessingml/2006/main">
        <w:t xml:space="preserve">1: መዝሙር ዳዊት 115፡14-16 - "እግዚኣብሄር፡ ንስኻትኩምን ደቅኹምን ብዝያዳ ኺብዝሓኩም እዩ። በቲ ንሰማይን ምድርን ዝፈጠረ እግዚኣብሄር ተባረኽኩም ኢኹም። ሰማይ፡ ሰማያትውን እግዚኣብሄር እዩ። ግናኸ እቲ።" ምድሪ ንደቂ ሰብ ሂብዎም እዩ።”</w:t>
      </w:r>
    </w:p>
    <w:p/>
    <w:p>
      <w:r xmlns:w="http://schemas.openxmlformats.org/wordprocessingml/2006/main">
        <w:t xml:space="preserve">2: ዘፍጥረት 1፡28 - "ኣምላኽ ድማ ባረኾም፡ ኣምላኽ ከኣ ፍረዩ፡ ተባዝሑ፡ ንምድሪ ድማ ምልእዋ፡ ኣብ ልዕሊ ዓሳ ባሕርን ኣብ ልዕሊ ኣዕዋፍ ባሕርን ግዝኡ፡ በሎም።" ኣየርን ኣብ ልዕሊ ዅሉ ኣብ ምድሪ ዚንቀሳቐስ ህያው ፍጥረትን”።</w:t>
      </w:r>
    </w:p>
    <w:p/>
    <w:p>
      <w:r xmlns:w="http://schemas.openxmlformats.org/wordprocessingml/2006/main">
        <w:t xml:space="preserve">ዘፍጥረት 9:8 ኣምላኽ ድማ ንኖህን ምስኡ ምስ ደቁን ከምዚ ኢሉ ተዛረቦም።</w:t>
      </w:r>
    </w:p>
    <w:p/>
    <w:p>
      <w:r xmlns:w="http://schemas.openxmlformats.org/wordprocessingml/2006/main">
        <w:t xml:space="preserve">እግዚኣብሄር ንኖህን ደቁን ድሕሪ ማይ ኣይሂ ይዛረቦም፣ ንምድሪ ክመልእዋ፣ ደጊም ብማይ ኣይሂ ከየጥፍእዋ መምርሒ ይህቦም።</w:t>
      </w:r>
    </w:p>
    <w:p/>
    <w:p>
      <w:r xmlns:w="http://schemas.openxmlformats.org/wordprocessingml/2006/main">
        <w:t xml:space="preserve">1: መብጽዓ ኣምላኽ ሓለዋ</w:t>
      </w:r>
    </w:p>
    <w:p/>
    <w:p>
      <w:r xmlns:w="http://schemas.openxmlformats.org/wordprocessingml/2006/main">
        <w:t xml:space="preserve">2: ንኣምላኽ ብምእዛዝ ምንባር</w:t>
      </w:r>
    </w:p>
    <w:p/>
    <w:p>
      <w:r xmlns:w="http://schemas.openxmlformats.org/wordprocessingml/2006/main">
        <w:t xml:space="preserve">1: ኢሳይያስ 54:9-10 - እዚ ንዓይ ከም ማያት ኖህ እዩ: ከምቲ ማያት ኖህ ደጊም ኣብ ልዕሊ ምድሪ ኸይሓልፍ ዝመሓልኩ። ስለዚ ምሓልኩኻ፡ ከም ዘይቅየመካ፡ ከም ዘይገንሓካውን።</w:t>
      </w:r>
    </w:p>
    <w:p/>
    <w:p>
      <w:r xmlns:w="http://schemas.openxmlformats.org/wordprocessingml/2006/main">
        <w:t xml:space="preserve">ኣኽራን ኪወጹ እዮም፡ ኣኽራንውን ኪወጹ እዮም። ግናኸ ለውሃተይ ካባኻ ኣይኪርሕቕን ኪዳን ሰላመይውን ኣይኪጠፍእን እዩ ይብል እቲ ዚምሕረካ እግዚኣብሄር።</w:t>
      </w:r>
    </w:p>
    <w:p/>
    <w:p>
      <w:r xmlns:w="http://schemas.openxmlformats.org/wordprocessingml/2006/main">
        <w:t xml:space="preserve">2፡ 1ጴጥሮስ 3፡20-21 - ሓደ እዋን ብዘመን ኖህ ትዕግስቲ ኣምላኽ ክጽበ ከሎ፡ እታ መርከብ ሒደት ማለት ሸሞንተ ነፍሳት ብማይ ዝደሓናላ፡ ሓደ ሓደ ግዜ ዘይእዘዙ ነበሩ።</w:t>
      </w:r>
    </w:p>
    <w:p/>
    <w:p>
      <w:r xmlns:w="http://schemas.openxmlformats.org/wordprocessingml/2006/main">
        <w:t xml:space="preserve">እቲ ጥምቀት እኳ ሕጂ ብትንሳኤ ኢየሱስ ክርስቶስ ዘድሕነና ተመሳሳሊ ስእሊ (ንርስሓት ስጋ ምእላይ ዘይኮነስ ናብ ኣምላኽ ሰናይ ሕልና መልሲ)።</w:t>
      </w:r>
    </w:p>
    <w:p/>
    <w:p>
      <w:r xmlns:w="http://schemas.openxmlformats.org/wordprocessingml/2006/main">
        <w:t xml:space="preserve">ዘፍጥረት 9:9 ኣነ ድማ እንሆ ምሳኻን ብድሕሬኻ ምስ ዘርእኻን ኪዳነይ እገብር ኣለኹ።</w:t>
      </w:r>
    </w:p>
    <w:p/>
    <w:p>
      <w:r xmlns:w="http://schemas.openxmlformats.org/wordprocessingml/2006/main">
        <w:t xml:space="preserve">እግዚኣብሄር ምስ ኖህን ምስ ዘርኡን ኪዳን ኣቘመ።</w:t>
      </w:r>
    </w:p>
    <w:p/>
    <w:p>
      <w:r xmlns:w="http://schemas.openxmlformats.org/wordprocessingml/2006/main">
        <w:t xml:space="preserve">1: ናይ እግዚኣብሔር ቃል ኪዳን ተኣማንነትን ምሕረትን</w:t>
      </w:r>
    </w:p>
    <w:p/>
    <w:p>
      <w:r xmlns:w="http://schemas.openxmlformats.org/wordprocessingml/2006/main">
        <w:t xml:space="preserve">2: ሓይሊ ቃል ኪዳን ኣምላኽ ምስ ኖህ</w:t>
      </w:r>
    </w:p>
    <w:p/>
    <w:p>
      <w:r xmlns:w="http://schemas.openxmlformats.org/wordprocessingml/2006/main">
        <w:t xml:space="preserve">1: 2ቆሮ 1፡20 - ኩሉ ተስፋታት ኣምላኽ እወኡ ኣብኡ ይረክብ።</w:t>
      </w:r>
    </w:p>
    <w:p/>
    <w:p>
      <w:r xmlns:w="http://schemas.openxmlformats.org/wordprocessingml/2006/main">
        <w:t xml:space="preserve">2: እብራውያን 8፡6 - ክርስቶስ ግና ከምቲ ዘለዎ፡ እቲ ዝሽምግሎ ኪዳን ዝሓሸ መብጽዓታት ስለ ዝሕገግ፡ ካብቲ ኣረጊት ዝበልጽ ኣገልግሎት ረኺቡ እዩ።</w:t>
      </w:r>
    </w:p>
    <w:p/>
    <w:p>
      <w:r xmlns:w="http://schemas.openxmlformats.org/wordprocessingml/2006/main">
        <w:t xml:space="preserve">ዘፍጥረት 9:10 ምስ ምሳኻትኩም ዘሎ ኲሉ ህያው ፍጡር፡ ካብ ኣዕዋፍ፡ ምስ ከብቲ፡ ምስ ኲሉ እንስሳ ምድርን ምሳኻትኩም። ካብ ኵሎም ካብ መርከብ ዝወጹ፡ ክሳብ ኵሉ ኣራዊት ምድሪ።</w:t>
      </w:r>
    </w:p>
    <w:p/>
    <w:p>
      <w:r xmlns:w="http://schemas.openxmlformats.org/wordprocessingml/2006/main">
        <w:t xml:space="preserve">ድሕሪ እቲ ዓቢ ማይ ኣይሂ ንዓለም ናይ ምድሓን ቃል ኪዳን ኣምላኽ።</w:t>
      </w:r>
    </w:p>
    <w:p/>
    <w:p>
      <w:r xmlns:w="http://schemas.openxmlformats.org/wordprocessingml/2006/main">
        <w:t xml:space="preserve">1. ናይ እግዚኣብሔር ናይ ተስፋ ቃል ኪዳን፡ ኣብ ናይ እግዚኣብሔር ናይ ምድሓን መብጽዓ ምውካል</w:t>
      </w:r>
    </w:p>
    <w:p/>
    <w:p>
      <w:r xmlns:w="http://schemas.openxmlformats.org/wordprocessingml/2006/main">
        <w:t xml:space="preserve">2. ቃል ኪዳን ምሕረት ኣምላኽ፡ ፍቕሪ ኣምላኽ ንዅሉ ኩነታት ብኸመይ ከም ዝሰግር</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ህዝቅኤል 16፡60 - ግናኸ ብዘመን ንእስነትካ ምሳኻ ዝኣተኽዎ ቃል ኪዳን ክዝክሮ እየ፡ ናይ ዘለኣለም ኪዳን ድማ ክሰርዓልካ እየ።</w:t>
      </w:r>
    </w:p>
    <w:p/>
    <w:p>
      <w:r xmlns:w="http://schemas.openxmlformats.org/wordprocessingml/2006/main">
        <w:t xml:space="preserve">ዘፍጥረት 9፡11 ምሳኻትኩም ድማ ኪዳነይ ከጽንዕ እየ። ድሕሪ ደጊም ኵሉ ስጋ ብማይ ማይ ኣይሂ ኣይኪጠፍእን እዩ። ድሕሪ ደጊም ንምድሪ ዜጥፍእ ማይ ኣይሂ ኣይኪኸውንን እዩ።</w:t>
      </w:r>
    </w:p>
    <w:p/>
    <w:p>
      <w:r xmlns:w="http://schemas.openxmlformats.org/wordprocessingml/2006/main">
        <w:t xml:space="preserve">ጎይታ ድሕሪ ደጊም ንምድሪ ብማይ ኣይሂ ከም ዘጥፍኣ ቃል ኣትዩላ።</w:t>
      </w:r>
    </w:p>
    <w:p/>
    <w:p>
      <w:r xmlns:w="http://schemas.openxmlformats.org/wordprocessingml/2006/main">
        <w:t xml:space="preserve">1: እግዚኣብሄር መብጽዓታቱ ክሕሉ ክንኣምኖ ንኽእል ኢና፣ ዋላ እውን ግዜ ኣብ ዝኸበደሉ እዋን።</w:t>
      </w:r>
    </w:p>
    <w:p/>
    <w:p>
      <w:r xmlns:w="http://schemas.openxmlformats.org/wordprocessingml/2006/main">
        <w:t xml:space="preserve">2: ነገራት ዘይከኣል ኣብ ዝመስሉሉ እዋን እውን እንተኾነ ተስፋ ንምርካብ ናብ ጎይታ ክንጥምት ይግባእ።</w:t>
      </w:r>
    </w:p>
    <w:p/>
    <w:p>
      <w:r xmlns:w="http://schemas.openxmlformats.org/wordprocessingml/2006/main">
        <w:t xml:space="preserve">1: ኢሳይያስ 43፡2 - ብማያት ምስ ሓለፍኩም ኣነ ምሳኹም ክኸውን እየ፤ ብወሓይዝ ኣቢሎም ድማ ኣይኪስዕሩኻን እዮም።</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ዘፍጥረት 9:12 ኣምላኽ ድማ፡ እዚ ምልክት እቲ ኣብ መንጎይን ኣብ መንጎኻን ኣብ መንጎኻን ምሳኻ ዘሎ ዅሉ ህያው ፍጡርን ንዘለኣለም ወለዶ ዝኣተኽዎ ኪዳን እዩ።</w:t>
      </w:r>
    </w:p>
    <w:p/>
    <w:p>
      <w:r xmlns:w="http://schemas.openxmlformats.org/wordprocessingml/2006/main">
        <w:t xml:space="preserve">እግዚኣብሄር ምስ ኖህን ምስ ኩሎም ፍጡራትን ዝኣተዎ ቃል ኪዳን ምልክት ተኣማንነቱን ጸጋኡን እዩ።</w:t>
      </w:r>
    </w:p>
    <w:p/>
    <w:p>
      <w:r xmlns:w="http://schemas.openxmlformats.org/wordprocessingml/2006/main">
        <w:t xml:space="preserve">1: ኣብቲ ምስ ኖህን ምስ ኩሎም ፍጡራትን ዝገበሮ ቃል ኪዳን ዝተራእየ ተኣማንነት ኣምላኽ ክንውከል ንኽእል ኢና።</w:t>
      </w:r>
    </w:p>
    <w:p/>
    <w:p>
      <w:r xmlns:w="http://schemas.openxmlformats.org/wordprocessingml/2006/main">
        <w:t xml:space="preserve">2: ጸጋ ኣምላኽ ኣብቲ ምስ ኖህን ምስ ኩሎም ፍጡራትን ዝኣተዎ ቃል ኪዳን ክንረኽቦ ንኽእል ኢና።</w:t>
      </w:r>
    </w:p>
    <w:p/>
    <w:p>
      <w:r xmlns:w="http://schemas.openxmlformats.org/wordprocessingml/2006/main">
        <w:t xml:space="preserve">1: ኤርምያስ 31፡3-4 እግዚኣብሄር ኣብ ዝሓለፈ እዋን ከምዚ ኢሉ ተራእየና፡ ብዘለዓለማዊ ፍቕሪ ኣፍቂረካ። ብዘይሓልፍ ሕያውነት ሰሒበካ ኣለኹ።</w:t>
      </w:r>
    </w:p>
    <w:p/>
    <w:p>
      <w:r xmlns:w="http://schemas.openxmlformats.org/wordprocessingml/2006/main">
        <w:t xml:space="preserve">2: እብራውያን 13፡20-21 እቲ ብደም ዘለኣለማዊ ኪዳን ጐይታና ኢየሱስ፡ ነቲ ዓቢ ጓሳ ኣባጊዕ ዘምለሶ ኣምላኽ ሰላም፡ ፍቓዱ ንምፍጻም ሰናይ ዘበለ ዅሉ የዕጥቐኩም፡ ከምኡውን... ንሱ ብኢየሱስ ክርስቶስ ኣባና ዘሐጉሶ ይሰርሕ፡ ንሱ ንዘለኣለም ንዘለኣለም ክብሪ ይኹን። ኣሜን።</w:t>
      </w:r>
    </w:p>
    <w:p/>
    <w:p>
      <w:r xmlns:w="http://schemas.openxmlformats.org/wordprocessingml/2006/main">
        <w:t xml:space="preserve">ዘፍጥረት 9፡13 ቀስቲየይ ኣብ ደበና ኣንቢረዮ ኣለኹ፡ ኣብ መንጎይን ኣብ መንጎ ምድርን ድማ ምልክት ኪዳን ኪኸውን እዩ።</w:t>
      </w:r>
    </w:p>
    <w:p/>
    <w:p>
      <w:r xmlns:w="http://schemas.openxmlformats.org/wordprocessingml/2006/main">
        <w:t xml:space="preserve">ኣምላኽ ድሕሪ ደጊም ንዅሉ ህይወት ኣብ ምድሪ ዜጥፍእ ማይ ኣይሂ ኸየምጽእ ዝሃቦ መብጽዓ ብቐስተ ደመና እዩ ዚምሰል።</w:t>
      </w:r>
    </w:p>
    <w:p/>
    <w:p>
      <w:r xmlns:w="http://schemas.openxmlformats.org/wordprocessingml/2006/main">
        <w:t xml:space="preserve">1: መብጽዓ ኣምላኽ ሓለዋ</w:t>
      </w:r>
    </w:p>
    <w:p/>
    <w:p>
      <w:r xmlns:w="http://schemas.openxmlformats.org/wordprocessingml/2006/main">
        <w:t xml:space="preserve">2: ቀስተ ደመና ከም ምልክት ተስፋ</w:t>
      </w:r>
    </w:p>
    <w:p/>
    <w:p>
      <w:r xmlns:w="http://schemas.openxmlformats.org/wordprocessingml/2006/main">
        <w:t xml:space="preserve">1: እብራውያን 6፡13-20 - ዘይልወጥ ባህሪ ተስፋ ኣምላኽ</w:t>
      </w:r>
    </w:p>
    <w:p/>
    <w:p>
      <w:r xmlns:w="http://schemas.openxmlformats.org/wordprocessingml/2006/main">
        <w:t xml:space="preserve">2: ኢሳይያስ 54፡9-10 - ናይ እግዚኣብሔር ዘለኣለማዊ ኪዳን ሰላም</w:t>
      </w:r>
    </w:p>
    <w:p/>
    <w:p>
      <w:r xmlns:w="http://schemas.openxmlformats.org/wordprocessingml/2006/main">
        <w:t xml:space="preserve">ዘፍጥረት 9:14 ኪኸውን ድማ ኣብ ልዕሊ ምድሪ ደበና ምስ ኣምጻእኩ፡ ቀስቲ ኣብ ደበና ኺርአ እዩ።</w:t>
      </w:r>
    </w:p>
    <w:p/>
    <w:p>
      <w:r xmlns:w="http://schemas.openxmlformats.org/wordprocessingml/2006/main">
        <w:t xml:space="preserve">ቀስተ ደመና ነቲ ኣምላኽ ምስ ደቂ ሰባት ዝኣተዎ ቃል ኪዳን ዘዘኻኽር እዩ።</w:t>
      </w:r>
    </w:p>
    <w:p/>
    <w:p>
      <w:r xmlns:w="http://schemas.openxmlformats.org/wordprocessingml/2006/main">
        <w:t xml:space="preserve">1: እግዚኣብሄር ምሳና ዝኣተዎ ቃል ኪዳን ተስፋን ርግጸኝነትን እዩ።</w:t>
      </w:r>
    </w:p>
    <w:p/>
    <w:p>
      <w:r xmlns:w="http://schemas.openxmlformats.org/wordprocessingml/2006/main">
        <w:t xml:space="preserve">2: ቀስተ ደመና ምልክት ፍቕርን ተኣማንነትን ኣምላኽ እዩ።</w:t>
      </w:r>
    </w:p>
    <w:p/>
    <w:p>
      <w:r xmlns:w="http://schemas.openxmlformats.org/wordprocessingml/2006/main">
        <w:t xml:space="preserve">1: ኢሳይያስ 54፡10 - ኣኽራን ዋላ እኳ እንተ ተናወጹ፡ ጎቦታት እኳ እንተ ተኣልዩ፡ እቲ ንኣኻትኩም ዘለኒ ዘይሓልፍ ፍቕረይ ግና ኣይክናወጽን፡ ኪዳነ ሰላም ድማ ኣይኪንቀሳቐስን እዩ፡ ይብል እቲ ዝድንግጸልኩም እግዚኣብሄር።</w:t>
      </w:r>
    </w:p>
    <w:p/>
    <w:p>
      <w:r xmlns:w="http://schemas.openxmlformats.org/wordprocessingml/2006/main">
        <w:t xml:space="preserve">2: እብራውያን 6፡13-15 - እግዚኣብሄር ንኣብርሃም መብጽዓኡ ምስ ኣእተወሉ፡ ካብኡ ዝዓቢ ሰብ ስለ ዘይነበረ፡ ብርግጽ ክባርኸካን ብዙሕ ዘርኢ ክህበካን እየ ኢሉ ብገዛእ ርእሱ መሓለ። ስለዚ ድማ ኣብርሃም ብትዕግስቲ ድሕሪ ምጽባይ ነቲ ዝተመባጽዖ ተቐበለ።</w:t>
      </w:r>
    </w:p>
    <w:p/>
    <w:p>
      <w:r xmlns:w="http://schemas.openxmlformats.org/wordprocessingml/2006/main">
        <w:t xml:space="preserve">ዘፍጥረት 9:15 ነቲ ኣብ መንጎይን ኣብ መንጎኻን ኣብ መንጎ ኵሉ ህያው ፍጡር ኩሉን ዘሎ ኪዳነይ ክዝክሮ እየ። እቲ ማያት ድማ ድሕሪ ደጊም ንዅሉ ስጋ ዜጥፍእ ማይ ኣይሂ ኣይኪኸውንን እዩ።</w:t>
      </w:r>
    </w:p>
    <w:p/>
    <w:p>
      <w:r xmlns:w="http://schemas.openxmlformats.org/wordprocessingml/2006/main">
        <w:t xml:space="preserve">ኣምላኽ ድሕሪ ደጊም ንዓለም ብማይ ኣይሂ ከየጥፍኣ ዝኣተዎ መብጽዓ።</w:t>
      </w:r>
    </w:p>
    <w:p/>
    <w:p>
      <w:r xmlns:w="http://schemas.openxmlformats.org/wordprocessingml/2006/main">
        <w:t xml:space="preserve">1. ዘይሓልፍ ተስፋ ኣምላኽ</w:t>
      </w:r>
    </w:p>
    <w:p/>
    <w:p>
      <w:r xmlns:w="http://schemas.openxmlformats.org/wordprocessingml/2006/main">
        <w:t xml:space="preserve">2. ሓይሊ ኪዳን</w:t>
      </w:r>
    </w:p>
    <w:p/>
    <w:p>
      <w:r xmlns:w="http://schemas.openxmlformats.org/wordprocessingml/2006/main">
        <w:t xml:space="preserve">1. ኢሳይያስ 54፡9-10 - እዚ ንዓይ ከም ዘመን ኖህ እዩ እሞ፡ ከምቲ ማያት ኖህ ደጊም ኣብ ልዕሊ ምድሪ ኸይሓልፍ ዝመሓልኩ፡ ከምኡ ድማ ከም ዘይሓርቐኩም፡ ከምኡ ድማ... ኣይክገንሓካን እዩ። ኣኽራን ክወጹን ጎቦታት ክወጹን ይኽእሉ እዮም እሞ፡ እታ ጽንዕቲ ፍቕረይ ካባኻትኩም ኣይክትርሕቕን እያ፡ ኪዳነ ሰላም ድማ ኣይኪንቀሳቐስን እያ፡ ይብል እቲ ዝድንግጸልኩም እግዚኣብሄር።</w:t>
      </w:r>
    </w:p>
    <w:p/>
    <w:p>
      <w:r xmlns:w="http://schemas.openxmlformats.org/wordprocessingml/2006/main">
        <w:t xml:space="preserve">2. 2ይ ጴጥሮስ 3፡5-7 - ሰማያት ካብ ነዊሕ እዋን ኣትሒዞም ምንባራ፡ ምድርን ብቓል ኣምላኽ ካብ ማይን ብማይን ከም ዝተፈጥረት፡ ዓለም ድማ በዞም... ሽዑ ዝነበረ ብማይ ኣዕለቕሊቑ ጠፍአ። እቲ ሕጂ ዘሎ ሰማይን ምድርን ግና በታ ቃል እዚኣ፡ ክሳዕ መዓልቲ ፍርድን ጥፍኣትን እቶም ፍርሃት ኣምላኽ ዘይብሎም፡ ንሓዊ ይኽዘኑ።</w:t>
      </w:r>
    </w:p>
    <w:p/>
    <w:p>
      <w:r xmlns:w="http://schemas.openxmlformats.org/wordprocessingml/2006/main">
        <w:t xml:space="preserve">ዘፍጥረት 9:16 ቀስቲ ድማ ኣብ ደበና ክኸውን እዩ። ነቲ ኣብ መንጎ ኣምላኽን ኣብ ምድሪ ዘሎ ኵሉ ህያው ፍጡር ኵሉ ስጋን ዝኣተወኒ ዘለኣለማዊ ኪዳን ምእንቲ ኽዝክር ድማ ክጥምቶ እየ።</w:t>
      </w:r>
    </w:p>
    <w:p/>
    <w:p>
      <w:r xmlns:w="http://schemas.openxmlformats.org/wordprocessingml/2006/main">
        <w:t xml:space="preserve">እግዚኣብሄር ምስ ኩሎም ኣብ ምድሪ ዘለዉ ፍጡራት ናይ ዘለኣለማዊ ፍቕሪ ቃል ኪዳን ብቀስተ ደመና ይምሰል።</w:t>
      </w:r>
    </w:p>
    <w:p/>
    <w:p>
      <w:r xmlns:w="http://schemas.openxmlformats.org/wordprocessingml/2006/main">
        <w:t xml:space="preserve">1ይ ስብከት፡ ፍቕሪ ኣምላኽ ንዘለኣለም ይነብር</w:t>
      </w:r>
    </w:p>
    <w:p/>
    <w:p>
      <w:r xmlns:w="http://schemas.openxmlformats.org/wordprocessingml/2006/main">
        <w:t xml:space="preserve">2: መብጽዓ ቀስተ ደመና</w:t>
      </w:r>
    </w:p>
    <w:p/>
    <w:p>
      <w:r xmlns:w="http://schemas.openxmlformats.org/wordprocessingml/2006/main">
        <w:t xml:space="preserve">1: ኤርምያስ 31፡3 - እግዚኣብሄር ኣብ ዝሓለፈ እዋን ከምዚ ኢሉ ተራእየና፡ ብዘለዓለማዊ ፍቕሪ ኣፍቂረካ እየ፤ ብዘይሓልፍ ሕያውነት ሰሒበካ ኣለኹ።</w:t>
      </w:r>
    </w:p>
    <w:p/>
    <w:p>
      <w:r xmlns:w="http://schemas.openxmlformats.org/wordprocessingml/2006/main">
        <w:t xml:space="preserve">2: ኢሳይያስ 54፡10 - ኣኽራን ዋላ እኳ እንተ ተናወጹ፡ ጎቦታት እኳ እንተ ተናወጹ፡ እቲ ንኣኻትኩም ዘለኒ ዘይሓልፍ ፍቕረይ ኣይክንቀጥቅጥን፡ እቲ ናይ ሰላም ኪዳነይውን ኣይኪንቀሳቐስን እዩ፡ ይብል እቲ ዝድንግጸልኩም እግዚኣብሄር።</w:t>
      </w:r>
    </w:p>
    <w:p/>
    <w:p>
      <w:r xmlns:w="http://schemas.openxmlformats.org/wordprocessingml/2006/main">
        <w:t xml:space="preserve">ዘፍጥረት 9:17 ኣምላኽ ድማ ንኖህ፡ እዚ ምልክት ናይቲ ኣብ መንጎይን ኣብ መንጎ ኵሉ ኣብ ምድሪ ዘሎ ስጋን ዝሠርምክዎ ኪዳን እዩ፡ በሎ።</w:t>
      </w:r>
    </w:p>
    <w:p/>
    <w:p>
      <w:r xmlns:w="http://schemas.openxmlformats.org/wordprocessingml/2006/main">
        <w:t xml:space="preserve">እግዚኣብሄር ምስ ኖህን ምስ ኩሎም ደቂ ሰባትን ቃል ኪዳን ኣቚሙ።</w:t>
      </w:r>
    </w:p>
    <w:p/>
    <w:p>
      <w:r xmlns:w="http://schemas.openxmlformats.org/wordprocessingml/2006/main">
        <w:t xml:space="preserve">1: ናይ እግዚኣብሔር ቃል ኪዳን ፍቕሪ - እግዚኣብሔር ምስ ኖህ ዝኣተዎ ቃል ኪዳን ከመይ ጌሩ ንኹሉ ወዲ ሰብ ዘለዎ ቅድመ ኩነት ዘይብሉ ፍቕሪ ዘርእየና እዩ።</w:t>
      </w:r>
    </w:p>
    <w:p/>
    <w:p>
      <w:r xmlns:w="http://schemas.openxmlformats.org/wordprocessingml/2006/main">
        <w:t xml:space="preserve">2: ምልክት ኪዳን ምዃን - ከመይ ጌርና ሕይወትና ከም ምልክት ቃል ኪዳን ኣምላኽ ምሳና ክንነብር ንኽእል።</w:t>
      </w:r>
    </w:p>
    <w:p/>
    <w:p>
      <w:r xmlns:w="http://schemas.openxmlformats.org/wordprocessingml/2006/main">
        <w:t xml:space="preserve">1: ሮሜ 5፡6-8 - ንሕና ገና ድኹማት ከለና፡ ክርስቶስ ኣብ ግቡእ ግዜ ምእንቲ ርኹሳት ሞተ። ምኽንያቱ ሓደ ሰብ ንጻድቕ ሰብ ክመውት ዳርጋ ኣይክእልን እዩ ምናልባት ንሓደ ሕያዋይ ሰብ ክመውት እኳ እንተደፈረ ግን ኣምላኽ ገና ሓጥኣን እናሃለና ክርስቶስ ምእንታና ሞይቱ ብምባል ፍቕሩ የረድኣና።</w:t>
      </w:r>
    </w:p>
    <w:p/>
    <w:p>
      <w:r xmlns:w="http://schemas.openxmlformats.org/wordprocessingml/2006/main">
        <w:t xml:space="preserve">2: ኤርምያስ 31፡31-34 - እንሆ፡ ከምቲ ምስ ኣቦታቶም ኣብ... ካብ ምድሪ ግብጺ ከውጽኦም ኢደይ ዝሓዝክዎም መዓልቲ፡ ኣነ በዓል ቤቶም እኳ እንተ ዀንኩ ዝፈረስክዎ ኪዳነይ ይብል እግዚኣብሄር። ድሕሪ እተን መዓልትታት ምስ ቤት እስራኤል ዝኣትዎ ቃል ኪዳን ግና እዚ እዩ ይብል እግዚኣብሄር፡ ሕገይ ኣብ ውሽጦም ከእትዎ እየ፡ ኣብ ልቦም ድማ ክጽሕፎ እየ። ኣነ ድማ ኣምላኾም ክኸውን እየ፡ ንሳቶም ድማ ህዝበይ ክኾኑ እዮም።</w:t>
      </w:r>
    </w:p>
    <w:p/>
    <w:p>
      <w:r xmlns:w="http://schemas.openxmlformats.org/wordprocessingml/2006/main">
        <w:t xml:space="preserve">ዘፍጥረት 9:18 ካብ መርከብ ዝወጹ ደቂ ኖህ ድማ ሴምን ካምን ያፌትን እዮም፡ ካም ድማ ኣቦ ከነኣን እዩ።</w:t>
      </w:r>
    </w:p>
    <w:p/>
    <w:p>
      <w:r xmlns:w="http://schemas.openxmlformats.org/wordprocessingml/2006/main">
        <w:t xml:space="preserve">ደቂ ኖህ፡ ሴምን ካምን ያፌትን ካብ መርከብ ወጹ፡ ካም ድማ ኣቦ ከነኣን እዩ።</w:t>
      </w:r>
    </w:p>
    <w:p/>
    <w:p>
      <w:r xmlns:w="http://schemas.openxmlformats.org/wordprocessingml/2006/main">
        <w:t xml:space="preserve">1. ኣገዳስነት ደቂ ኖህን ኣብ ታሪኽ ዘለዎም ተራን።</w:t>
      </w:r>
    </w:p>
    <w:p/>
    <w:p>
      <w:r xmlns:w="http://schemas.openxmlformats.org/wordprocessingml/2006/main">
        <w:t xml:space="preserve">2. ተኣማንነት ኣምላኽን መብጽዓታቱ ብኸመይ ከም ዝፈጸመን</w:t>
      </w:r>
    </w:p>
    <w:p/>
    <w:p>
      <w:r xmlns:w="http://schemas.openxmlformats.org/wordprocessingml/2006/main">
        <w:t xml:space="preserve">1. ዘፍጥረት 6፡8-9 - ኖህ ግና ኣብ ኣዒንቲ እግዚኣብሄር ጸጋ ረኸበ። እዚኣቶም ወለዶ ኖህ እዮም፡ ኖህ ኣብ ወለዶታቱ ጻድቕን ፍጹምን ሰብ እዩ ነይሩ፡ ኖህ ድማ ምስ ኣምላኽ ይመላለስ ነበረ።</w:t>
      </w:r>
    </w:p>
    <w:p/>
    <w:p>
      <w:r xmlns:w="http://schemas.openxmlformats.org/wordprocessingml/2006/main">
        <w:t xml:space="preserve">2. ዘፍጥረት 5፡29 - ንሱ ድማ ብሰንኪ እቲ እግዚኣብሄር ዝረገሞ መሬት ብዛዕባ ዕዮናን ብጻዕሪ ኣእዳውናን ከጸናንዓና እዩ ኢሉ ስሙ ኖህ ሰመዮ።</w:t>
      </w:r>
    </w:p>
    <w:p/>
    <w:p>
      <w:r xmlns:w="http://schemas.openxmlformats.org/wordprocessingml/2006/main">
        <w:t xml:space="preserve">ዘፍጥረት 9:19 እዚኣቶም ሰለስተ ደቂ ኖህ እዮም፡ ብዘላ ምድሪ ድማ ካብኣቶም ተዘርጊሓ ነበረት።</w:t>
      </w:r>
    </w:p>
    <w:p/>
    <w:p>
      <w:r xmlns:w="http://schemas.openxmlformats.org/wordprocessingml/2006/main">
        <w:t xml:space="preserve">ኖህ ሰለስተ ኣወዳት ነበሮ ብእኦም ኣቢሉ ድማ ምድሪ ብምልእታ ብህዝቢ ተነቢራ።</w:t>
      </w:r>
    </w:p>
    <w:p/>
    <w:p>
      <w:r xmlns:w="http://schemas.openxmlformats.org/wordprocessingml/2006/main">
        <w:t xml:space="preserve">1. መደብ ኣምላኽ፡ ሰለስተ ደቂ ኖህ ቃሉ ኣብ መላእ ምድሪ ብኸመይ ከም ዘስፋሕፍሑ</w:t>
      </w:r>
    </w:p>
    <w:p/>
    <w:p>
      <w:r xmlns:w="http://schemas.openxmlformats.org/wordprocessingml/2006/main">
        <w:t xml:space="preserve">2. መብጽዓ ሓድሽ ጅማሮ፡ ደቂ ኖህን መጻኢ ወዲ ሰብን።</w:t>
      </w:r>
    </w:p>
    <w:p/>
    <w:p>
      <w:r xmlns:w="http://schemas.openxmlformats.org/wordprocessingml/2006/main">
        <w:t xml:space="preserve">1. ግብሪ ሃዋርያት 17፡26 ንዅሎም ህዝብታት ደቂ ሰብ ከኣ ካብ ሓደ ሰብ ኣብ ብዘሎ ገጽ ምድሪ ከም ዚነብሩ ገበሮም፡ እተመደበሎም ዘመንን ዶባት መሕደሪኦምን ወሲኑ።</w:t>
      </w:r>
    </w:p>
    <w:p/>
    <w:p>
      <w:r xmlns:w="http://schemas.openxmlformats.org/wordprocessingml/2006/main">
        <w:t xml:space="preserve">2. ዘፍጥረት 11፡6 እግዚኣብሄር ድማ እንሆ፡ ሓደ ህዝቢ እዮም፡ ኩሎም ድማ ሓደ ቋንቋ ኣለዎም፡ እዚ ድማ መጀመርታ ናይቲ ዝገብርዎ ጥራይ እዩ፡ በሎ። ክገብርዎ ዝሓስቡዎ ነገር ድማ ሕጂ ዘይከኣል ኣይክኸውንን እዩ።</w:t>
      </w:r>
    </w:p>
    <w:p/>
    <w:p>
      <w:r xmlns:w="http://schemas.openxmlformats.org/wordprocessingml/2006/main">
        <w:t xml:space="preserve">ዘፍጥረት 9:20 ኖህ ድማ ሓረስታይ ክኸውን ጀመረ፡ ኣታኽልቲ ወይኒ ድማ ተኸለ።</w:t>
      </w:r>
    </w:p>
    <w:p/>
    <w:p>
      <w:r xmlns:w="http://schemas.openxmlformats.org/wordprocessingml/2006/main">
        <w:t xml:space="preserve">ኖህ ሓረስታይ ኰይኑ፡ ኣታኽልቲ ወይኒ ብምትካል ሓድሽ ህይወት ጀመረ።</w:t>
      </w:r>
    </w:p>
    <w:p/>
    <w:p>
      <w:r xmlns:w="http://schemas.openxmlformats.org/wordprocessingml/2006/main">
        <w:t xml:space="preserve">1. መብጽዓ ሓድሽ ህይወት፡ ካብ ኖህ ዝረኸብናዮ ትምህርቲ</w:t>
      </w:r>
    </w:p>
    <w:p/>
    <w:p>
      <w:r xmlns:w="http://schemas.openxmlformats.org/wordprocessingml/2006/main">
        <w:t xml:space="preserve">2. ተኣማንነት ኣምላኽ ኣብ ጽንኩር እዋን፡ ዛንታ ኖህ</w:t>
      </w:r>
    </w:p>
    <w:p/>
    <w:p>
      <w:r xmlns:w="http://schemas.openxmlformats.org/wordprocessingml/2006/main">
        <w:t xml:space="preserve">1. ኢሳይያስ 43፡18-19 - "ነቲ ቀዳሞት ኣይትዘክርዎ፡ ነቲ ናይ ጥንቲውን ኣይትሕሰቡ። እንሆ፡ ሓድሽ ነገር እገብር ኣለኹ፡ ሕጂ ይበቁል፡ ኣይትፈልጥዎን ዲኹም? ኣነ መገዲ ክገብር እየ።" በረኻን ሩባታትን ኣብ በረኻ።”</w:t>
      </w:r>
    </w:p>
    <w:p/>
    <w:p>
      <w:r xmlns:w="http://schemas.openxmlformats.org/wordprocessingml/2006/main">
        <w:t xml:space="preserve">2. 2ቆሮ 5፡17 - "ስለዚ ሓደ ብክርስቶስ እንተሎ ሓድሽ ፍጥረት እዩ። እቲ ኣረጊት ሓሊፉ፡ እንሆ፡ እቲ ሓድሽ መጺኡ።"</w:t>
      </w:r>
    </w:p>
    <w:p/>
    <w:p>
      <w:r xmlns:w="http://schemas.openxmlformats.org/wordprocessingml/2006/main">
        <w:t xml:space="preserve">ዘፍጥረት 9:21 ካብቲ ወይኒ ሰተየ፡ ሰኸረ። ኣብ ውሽጢ ድንኳኑ ድማ ተቐልቀለ።</w:t>
      </w:r>
    </w:p>
    <w:p/>
    <w:p>
      <w:r xmlns:w="http://schemas.openxmlformats.org/wordprocessingml/2006/main">
        <w:t xml:space="preserve">ኖህ ወይኒ ብምስታይ ሰኺሩ ኣብ ድንኳኑ ተገልጸ።</w:t>
      </w:r>
    </w:p>
    <w:p/>
    <w:p>
      <w:r xmlns:w="http://schemas.openxmlformats.org/wordprocessingml/2006/main">
        <w:t xml:space="preserve">1. ሓደጋ ልዕሊ ዓቐን ምብላዕ</w:t>
      </w:r>
    </w:p>
    <w:p/>
    <w:p>
      <w:r xmlns:w="http://schemas.openxmlformats.org/wordprocessingml/2006/main">
        <w:t xml:space="preserve">2. ጽልዋ ስኽራን</w:t>
      </w:r>
    </w:p>
    <w:p/>
    <w:p>
      <w:r xmlns:w="http://schemas.openxmlformats.org/wordprocessingml/2006/main">
        <w:t xml:space="preserve">1. ምሳሌ 23፡31 "ወይኒ ቀይሕ ከሎ፡ ኣብ ጽዋእ ዘንጸባርቕን ስሉጥ ምስ ዝወርድን ኣይትጠምቶ።"</w:t>
      </w:r>
    </w:p>
    <w:p/>
    <w:p>
      <w:r xmlns:w="http://schemas.openxmlformats.org/wordprocessingml/2006/main">
        <w:t xml:space="preserve">2. ገላትያ 5፡19-21 "ግብሪ ስጋ ግሁድ እዩ፡ ስጋዊ ርክብ፡ ርኽሰት፡ ስጋዊ ርክብ፡ ኣምልኾ ጣኦት፡ ጥንቆላ፡ ጽልኢ፡ ባእሲ፡ ቅንኢ፡ ቁጥዐ፡ ንሕንሕ፡ ምፍልላይ፡ ምፍልላይ፡ ቅንኢ፡ ስኽራን፡ ቅንኢ።" ፣ ከምኡ’ውን ከምዚኦም ዝኣመሰሉ ነገራት።”</w:t>
      </w:r>
    </w:p>
    <w:p/>
    <w:p>
      <w:r xmlns:w="http://schemas.openxmlformats.org/wordprocessingml/2006/main">
        <w:t xml:space="preserve">ዘፍጥረት 9:22 ካም ኣቦ ከነኣን ድማ ዕርቃን ኣቦኡ ረኣየ፡ ንኽልተ ኣሕዋቱ ድማ ነገሮም።</w:t>
      </w:r>
    </w:p>
    <w:p/>
    <w:p>
      <w:r xmlns:w="http://schemas.openxmlformats.org/wordprocessingml/2006/main">
        <w:t xml:space="preserve">ሃም ዕርቃን ኣቡኡ ርእዩ ንኽልተ ኣሕዋቱ ነገሮም።</w:t>
      </w:r>
    </w:p>
    <w:p/>
    <w:p>
      <w:r xmlns:w="http://schemas.openxmlformats.org/wordprocessingml/2006/main">
        <w:t xml:space="preserve">1. ቅድስና ኣምላኽ፡ ከነኽብሮ ምስ ዘይከኣልና እንታይ ይኸውን።</w:t>
      </w:r>
    </w:p>
    <w:p/>
    <w:p>
      <w:r xmlns:w="http://schemas.openxmlformats.org/wordprocessingml/2006/main">
        <w:t xml:space="preserve">2. ሓይሊ ጽቡቕ ኣብነት፡ ንወለድና ምኽባር።</w:t>
      </w:r>
    </w:p>
    <w:p/>
    <w:p>
      <w:r xmlns:w="http://schemas.openxmlformats.org/wordprocessingml/2006/main">
        <w:t xml:space="preserve">1. ዘሌዋውያን 20፡11 - ሰብኣይ ምስ ሰበይቲ ኣቡኡ እንተ ደቀሰ ዕርቃን ኣቦኡ ቀሊዑ እዩ። እቲ ሰብኣይን ሰበይትን ክልቲኦም ክቕተሉ ኣለዎም፤ ደሞም ኣብ ርእሶም ክኸውን እዩ።</w:t>
      </w:r>
    </w:p>
    <w:p/>
    <w:p>
      <w:r xmlns:w="http://schemas.openxmlformats.org/wordprocessingml/2006/main">
        <w:t xml:space="preserve">2.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ዘፍጥረት 9:23 ሴምን ያፌትን ድማ ክዳን ወሲዶም ኣብ ክልቲኡ ኣብራኾም ኣንቢሮም ንድሕሪት ተመሊሶም ዕርቃን ኣቦኦም ሸፈኑ። ገጾም ንድሕሪት ተመሊሶም ዕርቃን ኣቦኦም ኣይረኣዩን።</w:t>
      </w:r>
    </w:p>
    <w:p/>
    <w:p>
      <w:r xmlns:w="http://schemas.openxmlformats.org/wordprocessingml/2006/main">
        <w:t xml:space="preserve">ሴምን ያፌትን ንኣቦኦም ዕርቃኑ ከይጠመቱ ብምሽፋን ኣኽብሮቶም ኣርእዮም።</w:t>
      </w:r>
    </w:p>
    <w:p/>
    <w:p>
      <w:r xmlns:w="http://schemas.openxmlformats.org/wordprocessingml/2006/main">
        <w:t xml:space="preserve">1. ኣገዳስነት ንወለድና ኣኽብሮትን ኣኽብሮትን ምርኣይ።</w:t>
      </w:r>
    </w:p>
    <w:p/>
    <w:p>
      <w:r xmlns:w="http://schemas.openxmlformats.org/wordprocessingml/2006/main">
        <w:t xml:space="preserve">2. ኣብ ተግባርና ትሕትናን ኣኽብሮትን ምርኣይ።</w:t>
      </w:r>
    </w:p>
    <w:p/>
    <w:p>
      <w:r xmlns:w="http://schemas.openxmlformats.org/wordprocessingml/2006/main">
        <w:t xml:space="preserve">1. ማቴ 15፡4 - ኣምላኽ ንኣቦኻን ኣዴኻን ኣኽብሮ፡ ኣቦ ወይ ኣዴኻ ዝረገመ ድማ ሞት ይመውት ኢሉ ኣዘዘ።</w:t>
      </w:r>
    </w:p>
    <w:p/>
    <w:p>
      <w:r xmlns:w="http://schemas.openxmlformats.org/wordprocessingml/2006/main">
        <w:t xml:space="preserve">2. ኤፌሶን 6፡2 - ንኣቦኻን ኣዴኻን ኣኽብር። ንሳ ድማ እታ ቀዳመይቲ ትእዛዝ ምስ ተስፋ እያ።</w:t>
      </w:r>
    </w:p>
    <w:p/>
    <w:p>
      <w:r xmlns:w="http://schemas.openxmlformats.org/wordprocessingml/2006/main">
        <w:t xml:space="preserve">ዘፍጥረት 9:24 ኖህ ድማ ካብ ወይኑ ተበራበረ እሞ እቲ ንእሽቶ ወዱ ዝገበሮ ፈለጠ።</w:t>
      </w:r>
    </w:p>
    <w:p/>
    <w:p>
      <w:r xmlns:w="http://schemas.openxmlformats.org/wordprocessingml/2006/main">
        <w:t xml:space="preserve">ኖህ ካብ ስኽራን ተበራቢሩ ንእሽቶ ወዱ እንታይ ከም ዝገበረሉ ፈለጠ።</w:t>
      </w:r>
    </w:p>
    <w:p/>
    <w:p>
      <w:r xmlns:w="http://schemas.openxmlformats.org/wordprocessingml/2006/main">
        <w:t xml:space="preserve">1. ሓደጋታት ስኽራን፡ ካብ ኖህ ዝረኸብናዮ ትምህርቲ</w:t>
      </w:r>
    </w:p>
    <w:p/>
    <w:p>
      <w:r xmlns:w="http://schemas.openxmlformats.org/wordprocessingml/2006/main">
        <w:t xml:space="preserve">2. ሓጢኣት ኣቦ፡ ንኖህ እንታይ ኣጋጠሞ፧</w:t>
      </w:r>
    </w:p>
    <w:p/>
    <w:p>
      <w:r xmlns:w="http://schemas.openxmlformats.org/wordprocessingml/2006/main">
        <w:t xml:space="preserve">1. ምሳሌ 20፡1 ወይኒ መላገጺ፡ መስተ ይበሳጮ፡ ብእኡ ዝታለል ዘበለ ለባም ኣይኰነን።</w:t>
      </w:r>
    </w:p>
    <w:p/>
    <w:p>
      <w:r xmlns:w="http://schemas.openxmlformats.org/wordprocessingml/2006/main">
        <w:t xml:space="preserve">2. ገላትያ 6፡7-8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w:t>
      </w:r>
    </w:p>
    <w:p/>
    <w:p>
      <w:r xmlns:w="http://schemas.openxmlformats.org/wordprocessingml/2006/main">
        <w:t xml:space="preserve">ዘፍጥረት 9:25 ንሱ ድማ፡ ከነኣን ርጉም ይኹን። ንኣሕዋቱ ባርያ ባሮት ይኹን።</w:t>
      </w:r>
    </w:p>
    <w:p/>
    <w:p>
      <w:r xmlns:w="http://schemas.openxmlformats.org/wordprocessingml/2006/main">
        <w:t xml:space="preserve">ኣብ ዘፍጥረት 9፡25 እግዚኣብሄር ንከነኣን ኣገልጋሊ ኣሕዋቱ ከም ዝኸውን ብምእዋጅ ይረግሞ።</w:t>
      </w:r>
    </w:p>
    <w:p/>
    <w:p>
      <w:r xmlns:w="http://schemas.openxmlformats.org/wordprocessingml/2006/main">
        <w:t xml:space="preserve">1. ኣገዳስነት ትሕትናን ንብጻይና ኣገልግሎትን።</w:t>
      </w:r>
    </w:p>
    <w:p/>
    <w:p>
      <w:r xmlns:w="http://schemas.openxmlformats.org/wordprocessingml/2006/main">
        <w:t xml:space="preserve">2. ንፍቓድ ኣምላኽ ዘይምእዛዝ ዘስዕቦ ሳዕቤን እዩ።</w:t>
      </w:r>
    </w:p>
    <w:p/>
    <w:p>
      <w:r xmlns:w="http://schemas.openxmlformats.org/wordprocessingml/2006/main">
        <w:t xml:space="preserve">1. ማቴ 25፡40፡ ንጉስ ድማ፡ ከምቲ ንሓደ ካብዞም ንኣሽቱ ኣሕዋተይ ዝገበርካዮ፡ ንዓይ እውን ከም ዝገበርካለይ፡ ብሓቂ እብለኩም ኣሎኹ፡ ኢሉ ክምልሰሎም እዩ።</w:t>
      </w:r>
    </w:p>
    <w:p/>
    <w:p>
      <w:r xmlns:w="http://schemas.openxmlformats.org/wordprocessingml/2006/main">
        <w:t xml:space="preserve">2. ገላትያ 3፡28,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ዘፍጥረት 9:26 ንሱ ድማ፡ እግዚኣብሄር ኣምላኽ ሴም ይባረኽ። ከነኣን ድማ ባርያኡ ኪኸውን እዩ።</w:t>
      </w:r>
    </w:p>
    <w:p/>
    <w:p>
      <w:r xmlns:w="http://schemas.openxmlformats.org/wordprocessingml/2006/main">
        <w:t xml:space="preserve">ኣምላኽ ንሴም ባረኾ፣ ከነኣን ድማ ከም ዘገልግሎ ቃል ኣተወሉ።</w:t>
      </w:r>
    </w:p>
    <w:p/>
    <w:p>
      <w:r xmlns:w="http://schemas.openxmlformats.org/wordprocessingml/2006/main">
        <w:t xml:space="preserve">1. በረኸት ኣምላኽን ምፍጻም መብጽዓታቱን</w:t>
      </w:r>
    </w:p>
    <w:p/>
    <w:p>
      <w:r xmlns:w="http://schemas.openxmlformats.org/wordprocessingml/2006/main">
        <w:t xml:space="preserve">2. ኣገዳስነት በረኸት ሴም</w:t>
      </w:r>
    </w:p>
    <w:p/>
    <w:p>
      <w:r xmlns:w="http://schemas.openxmlformats.org/wordprocessingml/2006/main">
        <w:t xml:space="preserve">1. ሮሜ 4፡17-24 - ኣብርሃም ንኣምላኽ ኣመነ፡ ጽድቂ ድማ ተባህለሉ።</w:t>
      </w:r>
    </w:p>
    <w:p/>
    <w:p>
      <w:r xmlns:w="http://schemas.openxmlformats.org/wordprocessingml/2006/main">
        <w:t xml:space="preserve">2. ማቴ 5፡3-10 - መንግስተ ሰማያት ናቶም እያ እሞ፡ ብመንፈስ ድኻታት ብጹኣን እዮም።</w:t>
      </w:r>
    </w:p>
    <w:p/>
    <w:p>
      <w:r xmlns:w="http://schemas.openxmlformats.org/wordprocessingml/2006/main">
        <w:t xml:space="preserve">ዘፍጥረት 9:27 ኣምላኽ ንያፌት ከስፍሖ፡ ኣብ ድንኳናት ሴም ድማ ኪነብር እዩ። ከነኣን ድማ ባርያኡ ኪኸውን እዩ።</w:t>
      </w:r>
    </w:p>
    <w:p/>
    <w:p>
      <w:r xmlns:w="http://schemas.openxmlformats.org/wordprocessingml/2006/main">
        <w:t xml:space="preserve">ያፌት ክባረኽን ኣብ ድንኳናት ሴም ክነብርን እዩ፡ ከነኣን ድማ ኣገልጋሊኡ ክኸውን እዩ።</w:t>
      </w:r>
    </w:p>
    <w:p/>
    <w:p>
      <w:r xmlns:w="http://schemas.openxmlformats.org/wordprocessingml/2006/main">
        <w:t xml:space="preserve">1. እግዚኣብሄር ነቶም ዝውከሉ ብሰላምን ራህዋን ይሽልሞም።</w:t>
      </w:r>
    </w:p>
    <w:p/>
    <w:p>
      <w:r xmlns:w="http://schemas.openxmlformats.org/wordprocessingml/2006/main">
        <w:t xml:space="preserve">2. ልቢ ትሕትናን ኣገልግሎትን ካብ እግዚኣብሔር በረኸት የምጽእ እዩ።</w:t>
      </w:r>
    </w:p>
    <w:p/>
    <w:p>
      <w:r xmlns:w="http://schemas.openxmlformats.org/wordprocessingml/2006/main">
        <w:t xml:space="preserve">1. ኢሳይያስ 26፡3 - ነቲ ኣእምሮኡ ጽኑዕ ዝኾነ፡ ኣባኻ ስለ ዝውከል፡ ብፍጹም ሰላም ክትሕልዎ ኢኻ።</w:t>
      </w:r>
    </w:p>
    <w:p/>
    <w:p>
      <w:r xmlns:w="http://schemas.openxmlformats.org/wordprocessingml/2006/main">
        <w:t xml:space="preserve">2. ፊልጲ 2፡3-4 - ብትሕትና ንኻልኦት ካባኻትኩም ከም ዝበልጹ ቘጽርዎም እምበር፡ ካብ ርእሰ ፍትወት ወይ ከንቱ ትዕቢት ሓደ እኳ ኣይትግበር። ነፍሲ ወከፍኩም ንረብሓኹም ጥራይ ዘይኮነስ፡ ንረብሓ ካልኦት እውን ክትጥምቱ ይግባእ።</w:t>
      </w:r>
    </w:p>
    <w:p/>
    <w:p>
      <w:r xmlns:w="http://schemas.openxmlformats.org/wordprocessingml/2006/main">
        <w:t xml:space="preserve">ዘፍጥረት 9:28 ኖህ ድማ ድሕሪ ማይ ኣይሂ ሰለስተ ሚእትን ሓምሳን ዓመት ገበረ።</w:t>
      </w:r>
    </w:p>
    <w:p/>
    <w:p>
      <w:r xmlns:w="http://schemas.openxmlformats.org/wordprocessingml/2006/main">
        <w:t xml:space="preserve">ኖህ ድሕሪ እቲ ዓብዪ ማይ ኣይሂ ን350 ዓመት ብህይወት ጸንሐ።</w:t>
      </w:r>
    </w:p>
    <w:p/>
    <w:p>
      <w:r xmlns:w="http://schemas.openxmlformats.org/wordprocessingml/2006/main">
        <w:t xml:space="preserve">1. ነዊሕ ዕድመ ኖህ፡ ጽንዓትን እምነትን ኣብ ቅድሚ ጸገማት</w:t>
      </w:r>
    </w:p>
    <w:p/>
    <w:p>
      <w:r xmlns:w="http://schemas.openxmlformats.org/wordprocessingml/2006/main">
        <w:t xml:space="preserve">2. በረኸት ኖህ፡ ኣብነት እምነትን ተኣዛዝነትን እዩ።</w:t>
      </w:r>
    </w:p>
    <w:p/>
    <w:p>
      <w:r xmlns:w="http://schemas.openxmlformats.org/wordprocessingml/2006/main">
        <w:t xml:space="preserve">1. እብራውያን 11፡7 - ብእምነት ኖህ ብዛዕባ ገና ዘይተራእየ ነገር ምስ ተጠንቀቐ፡ ብቅዱስ ፍርሒ ንስድራ ቤቱ ንምድሓን መርከብ ሰረሐ። ብእምነቱ ንዓለም ፈሪዱ ወራሲ ናይቲ ብእምነት ዝመጽእ ጽድቂ ኮነ።</w:t>
      </w:r>
    </w:p>
    <w:p/>
    <w:p>
      <w:r xmlns:w="http://schemas.openxmlformats.org/wordprocessingml/2006/main">
        <w:t xml:space="preserve">2. ኢሳይያስ 54፡9 - እዚ ንዓይ ከም ዘመን ኖህ እዩ፦ ከምቲ ማያት ኖህ ዳግማይ ንምድሪ ከም ዘይሽፍና ዝመሓልኩ፡ ከምኡ ድማ ከም ዘይቆጥዓኩምን ከም ዘይገንሓኩምን መሓልኩ .</w:t>
      </w:r>
    </w:p>
    <w:p/>
    <w:p>
      <w:r xmlns:w="http://schemas.openxmlformats.org/wordprocessingml/2006/main">
        <w:t xml:space="preserve">ዘፍጥረት 9:29 ዘመን ኖህ ድማ ትሽዓተ ሚእትን ሓምሳን ዓመት ነበረ፡ ሞተ ድማ።</w:t>
      </w:r>
    </w:p>
    <w:p/>
    <w:p>
      <w:r xmlns:w="http://schemas.openxmlformats.org/wordprocessingml/2006/main">
        <w:t xml:space="preserve">ዕድመ ኖህ ነዊሕን ጥበብ ዝመልኦን ስለ ዝነበረ፡ ኣብ መበል 950 ዓመት ዕድሚኡ ሞተ።</w:t>
      </w:r>
    </w:p>
    <w:p/>
    <w:p>
      <w:r xmlns:w="http://schemas.openxmlformats.org/wordprocessingml/2006/main">
        <w:t xml:space="preserve">1: ህይወትና ሓጺርን ዘይግመትን ስለ ዝኾነ፡ ግዜና ብጥበብ ክንጥቀመሉን ነቲ ዝተዋህበና ህይወት ብዝበለጸ ክንጥቀመሉን ኣገዳሲ እዩ።</w:t>
      </w:r>
    </w:p>
    <w:p/>
    <w:p>
      <w:r xmlns:w="http://schemas.openxmlformats.org/wordprocessingml/2006/main">
        <w:t xml:space="preserve">2: ነዊሕ ዕድመ ምንባር በረኸትን ፈተናን ክኸውን ይኽእል እዩ፣ ከምቲ ኖህ 950 ዓመት ዝጸንሐ ህይወት ዘርእየና እዩ። ግዜናን ጥበብናን ብዓቕምና ክንጥቀመሉ ይግባእ።</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መክብብ 7፡16-17 - ልዕሊ ዓቕምኻ ኣይትጸድቕ፡ ካብ መጠን ንላዕሊውን ኣይትኹን ስለምንታይ ንርእስኻ ትጥፍእ? ካብ መጠን ንላዕሊ ኣይትኽፋእ፡ ዓሻ ድማ ኣይትኹን ንምንታይ ቅድሚ ግዜኻ ትመውት?</w:t>
      </w:r>
    </w:p>
    <w:p/>
    <w:p>
      <w:r xmlns:w="http://schemas.openxmlformats.org/wordprocessingml/2006/main">
        <w:t xml:space="preserve">ዘፍጥረት 10 ብሰለስተ ሕጡበ-ጽሑፋት ብኸምዚ ዝስዕብ ክጥቀስ ይከኣል፡ ምስ ዝተጠቕሱ ጥቕስታት፤</w:t>
      </w:r>
    </w:p>
    <w:p/>
    <w:p>
      <w:r xmlns:w="http://schemas.openxmlformats.org/wordprocessingml/2006/main">
        <w:t xml:space="preserve">ሕጡበ-ጽሑፍ 1፡ ኣብ ዘፍጥረት 10፡1-5፡ እታ ምዕራፍ ብዛዕባ ደቂ ኖህ ሴምን ካምን ያፌትን ዘርኦምን ትውልዲ ብምሃብ እያ ትጅምር። ድሕሪ ማይ ኣይሂ ካብኦም ዝወጹ ኣህዛብ ይዝርዝር። ዘርኢ ያፌት ብቐዳምነት ተጠቒሱ ኣሎ፣ ንሳቶም ከኣ ጎሜር: ማጎግ: ማዳይ: ጃዋን: ቱባል: መሸክ: ከምኡውን ካልኦት እዮም። ቀጺሉ ዘርኢ ሃም ከም ኩሽ (ኣቦ ነምሮድ)፡ ሚዝራይም (ግብጺ)፡ ፑት (ሊብያ)፡ ከነኣን ዝኣመሰሉ ኣስማት ሒዞም ይዝርዘሩ። መስመር ወለዶ ሴም ምስ ዘርኡ እውን ተመዝጊቡ ኣሎ፡ ንሳቶም ድማ ኤላም፡ ኣሹር (ኣሶር)፡ ኣርፋክሳድ (ኣቦሓጎ ኣብርሃም)፡ ሉድ (ሊድያ)ን ካልኦትን እዮም።</w:t>
      </w:r>
    </w:p>
    <w:p/>
    <w:p>
      <w:r xmlns:w="http://schemas.openxmlformats.org/wordprocessingml/2006/main">
        <w:t xml:space="preserve">ሕጡበ-ጽሑፍ 2፡ ኣብ ዘፍጥረት 10፡6-20 ብምቕጻል፡ እቲ ትኹረት ናብ ፍሉያት ዞባታትን ምስ ዘርኢ ካም ዝተኣሳሰሩ ህዝብታትን ይሰጋገር። መሬት ኩሽ ከም ኢትዮጵያን ሱዳንን ዝኣመሰሉ ከባቢታት ዘጠቓለለ ምዃኑ ይግለጽ። ኒምሮድ ነነዌ ሓዊሱ ኣብ ኣሶር ሓያሎ ከተማታት መስሪቱ ነታ ዕሉል ከተማ ባቢሎን ምስ ካልኦት ቦታታት መሶጶታምያ ዝሃነጸ ሓያል ሃዳናይ ምዃኑ ይድመጽ። ሚዝሬም ንግብጺ ክትውክል ከላ ከነኣን ድማ ምስቶም ድሒሮም ኣብ መሬት ከነኣናውያን ተባሂሎም ዝፍለጡ ዝነበሩ ዝተፈላለዩ ነገዳት ትተሓሓዝ።</w:t>
      </w:r>
    </w:p>
    <w:p/>
    <w:p>
      <w:r xmlns:w="http://schemas.openxmlformats.org/wordprocessingml/2006/main">
        <w:t xml:space="preserve">ሕጡበ-ጽሑፍ 3፡ ኣብ ዘፍጥረት 10፡21-32 ኣቓልቦ ናብ መስመር ወለዶ ሴምን ዘርኡን ብኤበር ብፍላይ ድማ ፔለግ ይምለስ ስሙ "ምምቕቓል" ማለት እዩ። እቲ ምዕራፍ ካብ ሴም ዝወረዱ ዝተፈላለዩ ቀቢላታት ብምዝርዛር ካብ መሻ (ምስ ናይ ዘመናዊት ስዑዲ ዓረብ ዝተኣሳሰር) ክሳብ ሰፋር (ምናልባት ምስ ሳርዲንያ ዝዛመድ) ኣብ ዝተፈላለየ ዞባታት ዝሰፈሩ። እዚ ቀቢላዊ ምፍልላይ እዚ ድሕሪ እቲ ድሒሩ ኣብ ዘፍጥረት ዝተገልጸ ፍጻመ ግምቢ ባቤል ምብታን ደቂ ሰባት ዘመልክት እዩ።</w:t>
      </w:r>
    </w:p>
    <w:p/>
    <w:p>
      <w:r xmlns:w="http://schemas.openxmlformats.org/wordprocessingml/2006/main">
        <w:t xml:space="preserve">ብሓጺሩ፤</w:t>
      </w:r>
    </w:p>
    <w:p>
      <w:r xmlns:w="http://schemas.openxmlformats.org/wordprocessingml/2006/main">
        <w:t xml:space="preserve">ዘፍጥረት 10 ከምዚ ዝስዕብ የቕርብ፤</w:t>
      </w:r>
    </w:p>
    <w:p>
      <w:r xmlns:w="http://schemas.openxmlformats.org/wordprocessingml/2006/main">
        <w:t xml:space="preserve">ዛንታ ትውልዲ ብዛዕባ ደቂ ኖህ ሴምን ካምን ያፌትን ዘርኦምን፤</w:t>
      </w:r>
    </w:p>
    <w:p>
      <w:r xmlns:w="http://schemas.openxmlformats.org/wordprocessingml/2006/main">
        <w:t xml:space="preserve">ድሕሪ ማይ ኣይሂ ካብኦም ዝወጹ ኣህዛብን ዞባታትን፤</w:t>
      </w:r>
    </w:p>
    <w:p>
      <w:r xmlns:w="http://schemas.openxmlformats.org/wordprocessingml/2006/main">
        <w:t xml:space="preserve">ጎሜር፡ ማጎግ፡ ማዳይ፡ ጃዋን፡ ቱባል፡ መሸክ ሓዊሱ ዘርኢ ያፌት፤</w:t>
      </w:r>
    </w:p>
    <w:p>
      <w:r xmlns:w="http://schemas.openxmlformats.org/wordprocessingml/2006/main">
        <w:t xml:space="preserve">ዘርኢ ሃም ኩሽ (ኢትዮጵያ)፣ ሚዝሬም (ግብፂ)፣ ፑት (ሊብያ)፣ ከነኣን፤</w:t>
      </w:r>
    </w:p>
    <w:p>
      <w:r xmlns:w="http://schemas.openxmlformats.org/wordprocessingml/2006/main">
        <w:t xml:space="preserve">ምስ መስመር ወለዶ ሃም ዝተኣሳሰሩ ፍሉያት ዞባታት ከም ኩሽ (ኢትዮጵያን ሱዳንን) ከምኡ’ውን ኣብ ኣሶርን ባቢሎንን ዝርከባ ከተማታት ነምሮድ፤</w:t>
      </w:r>
    </w:p>
    <w:p>
      <w:r xmlns:w="http://schemas.openxmlformats.org/wordprocessingml/2006/main">
        <w:t xml:space="preserve">ትውልዲ ሸም ብኤበር ኣቢሉ ምስ ዝተፈላለዩ ቀቢላታት ኣብ ዝተፈላለየ ዞባታት ዝሰፈሩ።</w:t>
      </w:r>
    </w:p>
    <w:p/>
    <w:p>
      <w:r xmlns:w="http://schemas.openxmlformats.org/wordprocessingml/2006/main">
        <w:t xml:space="preserve">እዛ ምዕራፍ እዚኣ ድሕሪ ማይ ኣይሂ ካብ ደቂ ኖህ ዝወጹ ብዙሕነት ኣህዛብን ህዝብታትን ትገልጽ። ነዞም ዝተፈላለዩ መስመር ወለዶታት ዘሳትፍ መጻኢ ትረኻታት መድረኽ ዝፈጥርን መበቆል ዝተፈላለዩ ጥንታውያን ስልጣነታት ንምርዳእ ታሪኻዊ ኵነታት ዝህብን እዩ።</w:t>
      </w:r>
    </w:p>
    <w:p/>
    <w:p>
      <w:r xmlns:w="http://schemas.openxmlformats.org/wordprocessingml/2006/main">
        <w:t xml:space="preserve">ዘፍጥረት 10፡1 ወለዶ ደቂ ኖህን ሴምን ካምን ያፌትን እዚኣቶም እዮም፡ ድሕሪ ማይ ኣይሂ ድማ ደቂ ተወልዱሎም።</w:t>
      </w:r>
    </w:p>
    <w:p/>
    <w:p>
      <w:r xmlns:w="http://schemas.openxmlformats.org/wordprocessingml/2006/main">
        <w:t xml:space="preserve">ደቂ ኖህ፡ ሴም፡ ካምን ያፌትን፡ ድሕሪ ማይ ኣይሂ ዝነበሩ ወለዶታት እዮም።</w:t>
      </w:r>
    </w:p>
    <w:p/>
    <w:p>
      <w:r xmlns:w="http://schemas.openxmlformats.org/wordprocessingml/2006/main">
        <w:t xml:space="preserve">1. ተኣማንነት ኣምላኽ ኣብ ወለዶ ደቂ ኖህ ድሕሪ ማይ ኣይሂ ይርአ።</w:t>
      </w:r>
    </w:p>
    <w:p/>
    <w:p>
      <w:r xmlns:w="http://schemas.openxmlformats.org/wordprocessingml/2006/main">
        <w:t xml:space="preserve">2. ወለዶታት ሴም፡ ካምን ያፌትን፡ ናይ እግዚኣብሔር ቃል ኪዳን ተስፋታት የዘኻኽሩና።</w:t>
      </w:r>
    </w:p>
    <w:p/>
    <w:p>
      <w:r xmlns:w="http://schemas.openxmlformats.org/wordprocessingml/2006/main">
        <w:t xml:space="preserve">1. ዘፍጥረት 9፡9 - ኣነ ድማ እንሆ ምሳኻን ብድሕሬኻ ምስ ዘርእኻን ኪዳነይ የጽንዕ ኣለኹ።</w:t>
      </w:r>
    </w:p>
    <w:p/>
    <w:p>
      <w:r xmlns:w="http://schemas.openxmlformats.org/wordprocessingml/2006/main">
        <w:t xml:space="preserve">2. ዘፍጥረት 9፡17 - ኣምላኽ ድማ ንኖህ፡ እዚ ምልክት ኪዳን ኣብ መንጎይን ኣብ መንጎ ኣብ ምድሪ ዘሎ ዅሉ ስጋን ዝሠርምክዎ ኪዳን እዩ፡ በሎ።</w:t>
      </w:r>
    </w:p>
    <w:p/>
    <w:p>
      <w:r xmlns:w="http://schemas.openxmlformats.org/wordprocessingml/2006/main">
        <w:t xml:space="preserve">ዘፍጥረት 10፡2 ደቂ ያፌት፤ ጎሜርን ማጎግን ማዳይን ያዋንን ቱባልን መሸክን ቲራስን ።</w:t>
      </w:r>
    </w:p>
    <w:p/>
    <w:p>
      <w:r xmlns:w="http://schemas.openxmlformats.org/wordprocessingml/2006/main">
        <w:t xml:space="preserve">እዚ ክፍሊ እዚ ነቶም ሸውዓተ ደቂ ያፌት ዝዝርዝር ኮይኑ፡ ጎሜር፡ ማጎግ፡ ማዳይ፡ ጃዋን፡ ቱባል፡ መሸክን ቲራስን እዮም።</w:t>
      </w:r>
    </w:p>
    <w:p/>
    <w:p>
      <w:r xmlns:w="http://schemas.openxmlformats.org/wordprocessingml/2006/main">
        <w:t xml:space="preserve">1. እግዚኣብሄር ንህዝቡ ዝኣተዎ መብጽዓታት ኣብ ምሕላው ተኣማንነቱ፡ ኣብ ትውልዲ መጽሓፍ ቅዱስ ዝተረጋገጸ እዩ።</w:t>
      </w:r>
    </w:p>
    <w:p/>
    <w:p>
      <w:r xmlns:w="http://schemas.openxmlformats.org/wordprocessingml/2006/main">
        <w:t xml:space="preserve">2. ዋላ እውን ፈተናን ሽግርን ኣብ ዘጋጥመሉ እዋን ንኣምላኽ እሙን ምዃን ዘለዎ ኣገዳስነት።</w:t>
      </w:r>
    </w:p>
    <w:p/>
    <w:p>
      <w:r xmlns:w="http://schemas.openxmlformats.org/wordprocessingml/2006/main">
        <w:t xml:space="preserve">1. ዘፍጥረት 22፡17 - "ብበረኸት ክባርኸካ፡ ዘርእኻ ድማ ከም ከዋኽብቲ ሰማይን ከም ኣብ ገምገም ባሕሪ ዘሎ ሑጻን ከብዝሖ እየ፡ ዘርእኻ ድማ ኣፍ ደገ ጸላእቶም ክወርሱ እዮም።" " "</w:t>
      </w:r>
    </w:p>
    <w:p/>
    <w:p>
      <w:r xmlns:w="http://schemas.openxmlformats.org/wordprocessingml/2006/main">
        <w:t xml:space="preserve">2. ሮሜ 8፡38-39 - "ሞት ኮነ ህይወት፡ መላእኽቲ ወይ ስልጣናት ወይ ሓይልታት፡ ወይ ህሉዋት ወይ ንዝመጽእ፡ ወይ ቁመት ወይ ዕምቆት፡ ወይ ካልእ ዝተፈጥረ ነገር ከም ዘይክእል ኣሚነ ኣለኹ።" ካብታ ብክርስቶስ የሱስ ጐይታና ዘላ ፍቕሪ ኣምላኽ ፍለየና።”</w:t>
      </w:r>
    </w:p>
    <w:p/>
    <w:p>
      <w:r xmlns:w="http://schemas.openxmlformats.org/wordprocessingml/2006/main">
        <w:t xml:space="preserve">ዘፍጥረት 10፡3 ደቂ ጎሜር ድማ፤ ኣሽከናዝን ሪፋትን ቶጋርማን።</w:t>
      </w:r>
    </w:p>
    <w:p/>
    <w:p>
      <w:r xmlns:w="http://schemas.openxmlformats.org/wordprocessingml/2006/main">
        <w:t xml:space="preserve">ዘፍጥረት 10፡3 ነቶም ሰለስተ ደቂ ጎመር፡ ኣሽከናዝን ሪፋትን ቶጋርማን ተዘርዚሩ ኣሎ።</w:t>
      </w:r>
    </w:p>
    <w:p/>
    <w:p>
      <w:r xmlns:w="http://schemas.openxmlformats.org/wordprocessingml/2006/main">
        <w:t xml:space="preserve">1. "ተኣማንነት ኣምላኽ፡ መወዳእታ ዘይብሉ ሕድሪ ሰለስተ ደቂ ጎሜር"።</w:t>
      </w:r>
    </w:p>
    <w:p/>
    <w:p>
      <w:r xmlns:w="http://schemas.openxmlformats.org/wordprocessingml/2006/main">
        <w:t xml:space="preserve">2. "ምፍጻም መደብ እግዚኣብሔር፡ ብኣሽከናዝን ሪፋትን ቶጋርማን ኣቢልካ ምጥርናፍ"።</w:t>
      </w:r>
    </w:p>
    <w:p/>
    <w:p>
      <w:r xmlns:w="http://schemas.openxmlformats.org/wordprocessingml/2006/main">
        <w:t xml:space="preserve">1. ኢሳይያስ 66፡19 - ኣብ መንጎኦም ምልክት ክገብር እየ፡ ነቶም ካብኣቶም ዘምለጡ ድማ ናብ ኣህዛብ፡ ናብ ተርሲስን ፑልን ሉድን፡ ቀስቲ ዝስሕቡ፡ ናብ ቱባልን ጃዋንን ናብ... ዝናይ ዘይሰምዑን ክብረይ ዘይረኣዩን ደሴታት ኣብ ርሑቕ። ኣብ ማእከል ኣህዛብ ድማ ክብረይ ክነግሩ እዮም።</w:t>
      </w:r>
    </w:p>
    <w:p/>
    <w:p>
      <w:r xmlns:w="http://schemas.openxmlformats.org/wordprocessingml/2006/main">
        <w:t xml:space="preserve">2. ሮሜ 9፡24 - ንሕናውን ካብ ኣይሁድ ጥራይ ዘይኰነስ፡ ካብ ኣህዛብ እውን ዝጸውዓና፧</w:t>
      </w:r>
    </w:p>
    <w:p/>
    <w:p>
      <w:r xmlns:w="http://schemas.openxmlformats.org/wordprocessingml/2006/main">
        <w:t xml:space="preserve">ዘፍጥረት 10፡4 ደቂ ያዋን ድማ፤ ኤልሳእን ተርሲስን ኪቲምን ዶዳኒምን እዩ።</w:t>
      </w:r>
    </w:p>
    <w:p/>
    <w:p>
      <w:r xmlns:w="http://schemas.openxmlformats.org/wordprocessingml/2006/main">
        <w:t xml:space="preserve">ደቂ ያዋን ኤልሳእ፡ ተርሲሽ፡ ኪቲምን ዶዳኒምን እዮም።</w:t>
      </w:r>
    </w:p>
    <w:p/>
    <w:p>
      <w:r xmlns:w="http://schemas.openxmlformats.org/wordprocessingml/2006/main">
        <w:t xml:space="preserve">1. በረኸት ብዙሕነት፡ ምድህሳስ ሃብቲ ሰብኣዊ ስድራቤት</w:t>
      </w:r>
    </w:p>
    <w:p/>
    <w:p>
      <w:r xmlns:w="http://schemas.openxmlformats.org/wordprocessingml/2006/main">
        <w:t xml:space="preserve">2. እሙንነት ኣምላኽ ኣብ ምፍጻም መብጽዓታቱ</w:t>
      </w:r>
    </w:p>
    <w:p/>
    <w:p>
      <w:r xmlns:w="http://schemas.openxmlformats.org/wordprocessingml/2006/main">
        <w:t xml:space="preserve">1. ግብሪ ሃዋርያት 17፡26-27 - ንዅሎም ህዝቢ ደቂ ሰብ ከኣ ካብ ሓደ ሰብ ኣብ ብዘሎ ገጽ ምድሪ ከም ዚነብሩ ገበሮም፡ እተመደበሎም ዘመንን ዶባት መሕደሪኦምን ወሲኑ፡ 27 ንኣምላኽ ኪደልይዎ፡ ምናልባት እውን ኪደልዩ እዮም። ናብኡ ገጾም ዝወስድዎ መንገዶም ይስምዖም እሞ ይረኽብዎ።</w:t>
      </w:r>
    </w:p>
    <w:p/>
    <w:p>
      <w:r xmlns:w="http://schemas.openxmlformats.org/wordprocessingml/2006/main">
        <w:t xml:space="preserve">2. መዝሙር ዳዊት 33፡6 - ሰማያት ብቓል እግዚኣብሄር፡ ብትንፋስ ኣፉ ድማ ኵሎም ሰራዊቶም ተፈጥሩ።</w:t>
      </w:r>
    </w:p>
    <w:p/>
    <w:p>
      <w:r xmlns:w="http://schemas.openxmlformats.org/wordprocessingml/2006/main">
        <w:t xml:space="preserve">ዘፍጥረት 10፡5 ደሴታት ኣህዛብ ኣብ ሃገራተን ብእዚኣተን ተኸፋፊለን ነበራ። ነፍሲ ወከፍ ከም መልሓሱ፡ ከም ዓሌቶም፡ ኣብ ኣህዛብ።</w:t>
      </w:r>
    </w:p>
    <w:p/>
    <w:p>
      <w:r xmlns:w="http://schemas.openxmlformats.org/wordprocessingml/2006/main">
        <w:t xml:space="preserve">ደሴታት ኣህዛብ ከከም ቋንቋኦምን ስድራ ቤቶምን ኣህዛቦምን ተኸፋፊሎም ነበሩ።</w:t>
      </w:r>
    </w:p>
    <w:p/>
    <w:p>
      <w:r xmlns:w="http://schemas.openxmlformats.org/wordprocessingml/2006/main">
        <w:t xml:space="preserve">1. ሓይሊ ቋንቋ፡ ኣምላኽ ንህዝብታት ንምብታን ቋንቋ ብኸመይ ከም እተጠቕመሉ።</w:t>
      </w:r>
    </w:p>
    <w:p/>
    <w:p>
      <w:r xmlns:w="http://schemas.openxmlformats.org/wordprocessingml/2006/main">
        <w:t xml:space="preserve">2. ሓድነት ኣብ ብዙሕነት፡ ንበረኸት ዝተፈላለየ ምምስጋን።</w:t>
      </w:r>
    </w:p>
    <w:p/>
    <w:p>
      <w:r xmlns:w="http://schemas.openxmlformats.org/wordprocessingml/2006/main">
        <w:t xml:space="preserve">1. ግብሪ ሃዋርያት 2፡5-11፤ ምምጻእ መንፈስ ቅዱስ ኣብ በዓል ጴንጠቆስጠ</w:t>
      </w:r>
    </w:p>
    <w:p/>
    <w:p>
      <w:r xmlns:w="http://schemas.openxmlformats.org/wordprocessingml/2006/main">
        <w:t xml:space="preserve">2. ገላትያ 3፡26-29፤ ብክርስቶስ ኣመንቲ ብመንፈስ ሓደ እዮም።</w:t>
      </w:r>
    </w:p>
    <w:p/>
    <w:p>
      <w:r xmlns:w="http://schemas.openxmlformats.org/wordprocessingml/2006/main">
        <w:t xml:space="preserve">ዘፍጥረት 10፡6 ደቂ ካም ድማ፤ ኩሽን ሚዝራይምን ፉትን ከነኣንን ።</w:t>
      </w:r>
    </w:p>
    <w:p/>
    <w:p>
      <w:r xmlns:w="http://schemas.openxmlformats.org/wordprocessingml/2006/main">
        <w:t xml:space="preserve">እዛ ጥቕሲ እዚኣ ንኣርባዕተ ደቂ ካም ትጠቅስ: ኩሽ: ሚዝሬም: ፉት: ከነኣን።</w:t>
      </w:r>
    </w:p>
    <w:p/>
    <w:p>
      <w:r xmlns:w="http://schemas.openxmlformats.org/wordprocessingml/2006/main">
        <w:t xml:space="preserve">1. ብዙሕነት ፍጥረት ኣምላኽ፡ ንፍሉይ ባህርያት ነፍሲ ወከፍ ደቂ ሃም ምጽንባል</w:t>
      </w:r>
    </w:p>
    <w:p/>
    <w:p>
      <w:r xmlns:w="http://schemas.openxmlformats.org/wordprocessingml/2006/main">
        <w:t xml:space="preserve">2. ሓበን ብውርሻ፡ ካብ ሕድሪ ደቂ ሃም ምምሃር</w:t>
      </w:r>
    </w:p>
    <w:p/>
    <w:p>
      <w:r xmlns:w="http://schemas.openxmlformats.org/wordprocessingml/2006/main">
        <w:t xml:space="preserve">1. ግብሪ ሃዋርያት 17፡26 - "ንነፍሲ ወከፍ ህዝቢ ሰብ ድማ ኣብ ብዘሎ ገጽ ምድሪ ካብ ሓደ ደም ገይሩ፡ ኣቐዲሙ ዝተወሰነ ግዜኦምን ዶባት መነባብሮኦምን ወሰነ።"</w:t>
      </w:r>
    </w:p>
    <w:p/>
    <w:p>
      <w:r xmlns:w="http://schemas.openxmlformats.org/wordprocessingml/2006/main">
        <w:t xml:space="preserve">2. ቆሎሴ 3፡11 - "ኣብዚ ግሪኻዊ ወይ ኣይሁዳዊ፡ ዝተገዝረ ወይ ዘይግዙር፡ ባርባራዊ፡ ስኪትያዊ፡ ባርያ ወይ ሓራ የለን፡ ክርስቶስ ግና ኩሉን ብኹሉን እዩ።"</w:t>
      </w:r>
    </w:p>
    <w:p/>
    <w:p>
      <w:r xmlns:w="http://schemas.openxmlformats.org/wordprocessingml/2006/main">
        <w:t xml:space="preserve">ዘፍጥረት 10፡7 ደቂ ኩሽ ድማ፤ ሰባን ሃቪላን ሳብታን ራዓማን ሳብቴካን ደቂ ራዓማን። ሳባ፡ ከምኡውን ደዳን።</w:t>
      </w:r>
    </w:p>
    <w:p/>
    <w:p>
      <w:r xmlns:w="http://schemas.openxmlformats.org/wordprocessingml/2006/main">
        <w:t xml:space="preserve">ደቂ ኩሽ ድማ ሰባ፡ ሃቪላ፡ ሳብታ፡ ራዓማ፡ ሳብቴካ፡ ሳባ፡ ደዳን ተባሂሎም ተዘርዚሮም ኣለዉ።</w:t>
      </w:r>
    </w:p>
    <w:p/>
    <w:p>
      <w:r xmlns:w="http://schemas.openxmlformats.org/wordprocessingml/2006/main">
        <w:t xml:space="preserve">1. ኣምላኽ ብተኣማንነት ዘቕረቦ ኣወዳድ</w:t>
      </w:r>
    </w:p>
    <w:p/>
    <w:p>
      <w:r xmlns:w="http://schemas.openxmlformats.org/wordprocessingml/2006/main">
        <w:t xml:space="preserve">2. በረኸት ስድራ ቤት</w:t>
      </w:r>
    </w:p>
    <w:p/>
    <w:p>
      <w:r xmlns:w="http://schemas.openxmlformats.org/wordprocessingml/2006/main">
        <w:t xml:space="preserve">1. ኤፌሶን 3፡14-15 - በዚ ምኽንያት እዚ ኣብ ቅድሚ እቲ ኣብ ሰማይን ኣብ ምድርን ዘሎ ኵሉ ዓሌት ስሙ ዝረኸበሉ ኣቦ ተንበርኪኸ ኣለኹ።</w:t>
      </w:r>
    </w:p>
    <w:p/>
    <w:p>
      <w:r xmlns:w="http://schemas.openxmlformats.org/wordprocessingml/2006/main">
        <w:t xml:space="preserve">2. ግብሪ ሃዋርያት 17፡26-27 - ንህዝቢ ደቂ ሰብ ከኣ ብተስፋ ንኣምላኽ ኪደልይዎ፡ እተመደበሎም ግዜን ዶባት መሕደሪኦምን ወሲኑ፡ ካብ ሓደ ሰብ ኣብ ብዘላ ገጽ ምድሪ ኪነብሩ ገበረ ናብኡ ገጾም መንገዶም ክስምዖምን ክረኽብዎን እዩ።</w:t>
      </w:r>
    </w:p>
    <w:p/>
    <w:p>
      <w:r xmlns:w="http://schemas.openxmlformats.org/wordprocessingml/2006/main">
        <w:t xml:space="preserve">ዘፍጥረት 10፡8 ኩሽ ድማ ንኒምሮድ ወለደ፡ ኣብ ምድሪ ሓያል ክኸውን ጀመረ።</w:t>
      </w:r>
    </w:p>
    <w:p/>
    <w:p>
      <w:r xmlns:w="http://schemas.openxmlformats.org/wordprocessingml/2006/main">
        <w:t xml:space="preserve">ኩሽ ወዲ ሃም ኣብ ምድሪ ሓያል መራሒ ዝኾነ ነምሮድ ኣቦ እዩ።</w:t>
      </w:r>
    </w:p>
    <w:p/>
    <w:p>
      <w:r xmlns:w="http://schemas.openxmlformats.org/wordprocessingml/2006/main">
        <w:t xml:space="preserve">1. ሓይሊ ጽልዋ፡ ኣብነት ነምሮድ ምጥቃም</w:t>
      </w:r>
    </w:p>
    <w:p/>
    <w:p>
      <w:r xmlns:w="http://schemas.openxmlformats.org/wordprocessingml/2006/main">
        <w:t xml:space="preserve">2. ሳዕቤን ዘይምእዛዝ፡ ሕድሪ ኩሽ</w:t>
      </w:r>
    </w:p>
    <w:p/>
    <w:p>
      <w:r xmlns:w="http://schemas.openxmlformats.org/wordprocessingml/2006/main">
        <w:t xml:space="preserve">1. ምሳሌ 22፡6 ንቆልዓ በቲ ክኸዶ ዝግብኦ መንገዲ ኣሰልጥኖ ምስ ኣረገ ድማ ካብኣ ኣይርሕቕን።</w:t>
      </w:r>
    </w:p>
    <w:p/>
    <w:p>
      <w:r xmlns:w="http://schemas.openxmlformats.org/wordprocessingml/2006/main">
        <w:t xml:space="preserve">2. 1ይ ጴጥሮስ 1:17 ከም ግብሪ ነፍሲ ወከፍኩም ብዘይ ኣድልዎ ዝፈርድ ኣቦ ጌርኩም እንተ ጸዊዕኩምዎ፡ ኣብ ዘመነ ስደትኩም ብፍርሃት ተማላለሱ።</w:t>
      </w:r>
    </w:p>
    <w:p/>
    <w:p>
      <w:r xmlns:w="http://schemas.openxmlformats.org/wordprocessingml/2006/main">
        <w:t xml:space="preserve">ዘፍጥረት 10:9 ኣብ ቅድሚ እግዚኣብሄር ሓያል ሃዳናይ እዩ ነይሩ፡ ስለዚ ድማ ከምቲ ኒምሮድ እቲ ሓያል ሃዳናይ ኣብ ቅድሚ እግዚኣብሄር ይበሃል።</w:t>
      </w:r>
    </w:p>
    <w:p/>
    <w:p>
      <w:r xmlns:w="http://schemas.openxmlformats.org/wordprocessingml/2006/main">
        <w:t xml:space="preserve">ኒምሮድ ኣብ ቅድሚ እግዚኣብሄር ሓያል ሃዳናይ እዩ ነይሩ፡ ብዛዕባኡ ድማ ይበሃል።</w:t>
      </w:r>
    </w:p>
    <w:p/>
    <w:p>
      <w:r xmlns:w="http://schemas.openxmlformats.org/wordprocessingml/2006/main">
        <w:t xml:space="preserve">1. ሓይሊ ኣምላኻዊ ባህርይ፡ ካብ ነምሮድ ዝረኸብናዮ ትምህርቲ</w:t>
      </w:r>
    </w:p>
    <w:p/>
    <w:p>
      <w:r xmlns:w="http://schemas.openxmlformats.org/wordprocessingml/2006/main">
        <w:t xml:space="preserve">2. ሓይልን ሓይልን ኣምላኽ ኣብ ህይወትና ምሕቋፍ</w:t>
      </w:r>
    </w:p>
    <w:p/>
    <w:p>
      <w:r xmlns:w="http://schemas.openxmlformats.org/wordprocessingml/2006/main">
        <w:t xml:space="preserve">1. እብራውያን 11፡24-26 - ሙሴ ብእምነት ምስ ህዝቢ ኣምላኽ ጸበባ ክወርድ መሪጹ፡ ሓላፊ ባህታ ሓጢኣት ካብ ምሕጓስ።</w:t>
      </w:r>
    </w:p>
    <w:p/>
    <w:p>
      <w:r xmlns:w="http://schemas.openxmlformats.org/wordprocessingml/2006/main">
        <w:t xml:space="preserve">2. ምሳሌ 22፡1 - ካብ ዓቢ ሃብቲ ጽቡቕ ስም ይምረጽ፡ ሞገስ ድማ ካብ ብሩር ወይ ወርቂ ይበልጽ።</w:t>
      </w:r>
    </w:p>
    <w:p/>
    <w:p>
      <w:r xmlns:w="http://schemas.openxmlformats.org/wordprocessingml/2006/main">
        <w:t xml:space="preserve">ዘፍጥረት 10:10 መጀመርታ መንግስቱ ድማ ባቤልን ኤሬክን ኣካድን ካልነን ኣብ ምድሪ ሺናር ነበረ።</w:t>
      </w:r>
    </w:p>
    <w:p/>
    <w:p>
      <w:r xmlns:w="http://schemas.openxmlformats.org/wordprocessingml/2006/main">
        <w:t xml:space="preserve">መጀመርታ መንግስቲ ነምሮድ ኣብ ምድሪ ሺናር ኮይኑ፡ ባቤልን ኤሬክን ኣካድን ካልኔን ዘጠቓለለ እዩ።</w:t>
      </w:r>
    </w:p>
    <w:p/>
    <w:p>
      <w:r xmlns:w="http://schemas.openxmlformats.org/wordprocessingml/2006/main">
        <w:t xml:space="preserve">1. ሓይሊ ውርሻ ንጉስ</w:t>
      </w:r>
    </w:p>
    <w:p/>
    <w:p>
      <w:r xmlns:w="http://schemas.openxmlformats.org/wordprocessingml/2006/main">
        <w:t xml:space="preserve">2. በረኸት ተኣዛዝነት ንኣምላኽ</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ሮሜ 1፡21-32 (ቁጥዓ ኣምላኽ ኣብ ልዕሊ ዓመጽ)</w:t>
      </w:r>
    </w:p>
    <w:p/>
    <w:p>
      <w:r xmlns:w="http://schemas.openxmlformats.org/wordprocessingml/2006/main">
        <w:t xml:space="preserve">ዘፍጥረት 10፡11 ካብታ ምድሪ እቲኣ ኣሹር ወጺኣ ነነዌን ንከተማ ረሆቦትን ንቃላን ሃነጸት።</w:t>
      </w:r>
    </w:p>
    <w:p/>
    <w:p>
      <w:r xmlns:w="http://schemas.openxmlformats.org/wordprocessingml/2006/main">
        <w:t xml:space="preserve">እዚ ካብ ዘፍጥረት 10፡11 ዝተረኽበ ክፍሊ፡ ኣሹር ካብታ ምድሪ ምስ ወጸ ዝሃነጾም ከተማታት ይገልጽ።</w:t>
      </w:r>
    </w:p>
    <w:p/>
    <w:p>
      <w:r xmlns:w="http://schemas.openxmlformats.org/wordprocessingml/2006/main">
        <w:t xml:space="preserve">1. ሓይሊ በረኸት ኣምላኽ፦ ኣሹር እሙን መጋቢነት ብኸመይ ብልጽግና ከም ዘምጽአ</w:t>
      </w:r>
    </w:p>
    <w:p/>
    <w:p>
      <w:r xmlns:w="http://schemas.openxmlformats.org/wordprocessingml/2006/main">
        <w:t xml:space="preserve">2. ኣድላይነት ጽንዓት፡ ትብዓት ኣሹር ብኸመይ ናብ ህንጸት ዓበይቲ ከተማታት ከም ዝመርሐ</w:t>
      </w:r>
    </w:p>
    <w:p/>
    <w:p>
      <w:r xmlns:w="http://schemas.openxmlformats.org/wordprocessingml/2006/main">
        <w:t xml:space="preserve">1. ዘዳ 8፡18 - ንእግዚኣብሄር ኣምላኽኩም ግና ዘክርዎ፡ ንሱ እዩ ሃብቲ ከተፍሪ ዓቕሚ ዝህበኩም፡ ከምኡ ድማ ነቲ ንኣቦታትኩም ዝመሓለሎም ኪዳኑ ከም ሎሚ ዘጽንዕ።</w:t>
      </w:r>
    </w:p>
    <w:p/>
    <w:p>
      <w:r xmlns:w="http://schemas.openxmlformats.org/wordprocessingml/2006/main">
        <w:t xml:space="preserve">2. መዝሙር ዳዊት 37፡3-5 - ብእግዚኣብሄር ተኣሚንካ ሰናይ ግበር፤ ኣብታ ምድሪ ይነብሩን ውሑስ መጓሰዪ የስተማቕሩን። ብጎይታ ተሓጎስ ንሱ ድማ ድሌት ልብኻ ክህበካ እዩ። መንገድኻ ናብ እግዚኣብሄር ተወፋይ፤ ኣብኡ ተኣማመን ንሱ ድማ ከምዚ ክገብር እዩ፡ ጽድቅኻ ከም ወጋሕታ፡ ፍትሒ ዕላማኻ ከም ጸሓይ ቀትሪ ከብርህ እዩ።</w:t>
      </w:r>
    </w:p>
    <w:p/>
    <w:p>
      <w:r xmlns:w="http://schemas.openxmlformats.org/wordprocessingml/2006/main">
        <w:t xml:space="preserve">ዘፍጥረት 10፡12 ኣብ መንጎ ነነዌን ካላን ረሰን ድማ፡ እታ ዓባይ ከተማ እያ።</w:t>
      </w:r>
    </w:p>
    <w:p/>
    <w:p>
      <w:r xmlns:w="http://schemas.openxmlformats.org/wordprocessingml/2006/main">
        <w:t xml:space="preserve">ዘፍጥረት 10:12 ነታ ኣብ መንጎ ነነዌን ካላን እትርከብ ዓባይ ከተማ ረሰን ትጠቅስ።</w:t>
      </w:r>
    </w:p>
    <w:p/>
    <w:p>
      <w:r xmlns:w="http://schemas.openxmlformats.org/wordprocessingml/2006/main">
        <w:t xml:space="preserve">1. ከተማ ረሰን፡ ሞዴል ጽንዓትን ሓይልን</w:t>
      </w:r>
    </w:p>
    <w:p/>
    <w:p>
      <w:r xmlns:w="http://schemas.openxmlformats.org/wordprocessingml/2006/main">
        <w:t xml:space="preserve">2. ኣገዳስነት ረሰን ኣብ መጽሓፍ ቅዱሳዊ ታሪኽ</w:t>
      </w:r>
    </w:p>
    <w:p/>
    <w:p>
      <w:r xmlns:w="http://schemas.openxmlformats.org/wordprocessingml/2006/main">
        <w:t xml:space="preserve">1. ዮናስ 4፡11 - "ነታ ኣብ መንጎ የማነይቲ ኢዶምን ጸጋማይ ኢዶምን ክፈልዩ ዘይክእሉ ልዕሊ ስሳን ሽሕ፡ ከምኡ'ውን ብዙሓት ከብቲ ዘለዉዋ ዓባይ ከተማ ነነዌ ክምሕራዶ ኣይግባእን?"</w:t>
      </w:r>
    </w:p>
    <w:p/>
    <w:p>
      <w:r xmlns:w="http://schemas.openxmlformats.org/wordprocessingml/2006/main">
        <w:t xml:space="preserve">2. ኢሳይያስ 37፡12 - "ኣማልኽቲ ኣህዛብ ነቶም ኣቦታተይ ዘጥፍእዎም፡ ከም ጎዛንን ካራንን ረዜፍን ደቂ ኤደንን ኣብ ቴላሳር ዝነበሩ ድዮም ኣድሒኖምዎም?"</w:t>
      </w:r>
    </w:p>
    <w:p/>
    <w:p>
      <w:r xmlns:w="http://schemas.openxmlformats.org/wordprocessingml/2006/main">
        <w:t xml:space="preserve">ዘፍጥረት 10:13 ሚዝሬም ድማ ንሉዲምን ኣናሚምን ንለሓቢምን ንፍቱሂምን ወለደ።</w:t>
      </w:r>
    </w:p>
    <w:p/>
    <w:p>
      <w:r xmlns:w="http://schemas.openxmlformats.org/wordprocessingml/2006/main">
        <w:t xml:space="preserve">ዘርኢ ሚዝሬም ሉዲምን ኣናሚምን ለሓቢምን ናፍቱሂምን ይርከብዎም።</w:t>
      </w:r>
    </w:p>
    <w:p/>
    <w:p>
      <w:r xmlns:w="http://schemas.openxmlformats.org/wordprocessingml/2006/main">
        <w:t xml:space="preserve">1. ሓይሊ ሕድሪ፡ ከመይ ጌርና ካብ ኣቦታትና ክንመሃር ንኽእል</w:t>
      </w:r>
    </w:p>
    <w:p/>
    <w:p>
      <w:r xmlns:w="http://schemas.openxmlformats.org/wordprocessingml/2006/main">
        <w:t xml:space="preserve">2. ንብዙሕነት ዓለምና ምድናቕ</w:t>
      </w:r>
    </w:p>
    <w:p/>
    <w:p>
      <w:r xmlns:w="http://schemas.openxmlformats.org/wordprocessingml/2006/main">
        <w:t xml:space="preserve">1. ግብሪ ሃዋርያት 17፡26-27 - "ንህዝቢ ደቂ ሰብ ድማ ካብ ሓደ ሰብ ኣብ ብዘሎ ገጽ ምድሪ ክነብሩ ገበረ፡ ዝተመደበሎም ግዜን ዶባት መሕደሪኦምን ወሲኑ"።</w:t>
      </w:r>
    </w:p>
    <w:p/>
    <w:p>
      <w:r xmlns:w="http://schemas.openxmlformats.org/wordprocessingml/2006/main">
        <w:t xml:space="preserve">2. መዝሙር ዳዊት 139፡13-16 - "ንውሽጠይ ፈጠርካኒ፡ ኣብ ማህጸን ኣደይ ጠሚትካኒ። ብፍርሃትን ብዘደንቕን ተፈጥሮ እየ እሞ፡ እውድሰካ ኣለኹ። ግብሪኻ ግርም እዩ፡ ነፍሰይ ኣጸቢቓ ትፈልጦ እያ።" .ብሕቡእ ክስራሕ ከለኹ፡ ኣብ መዓሙቕ ምድሪ ብዝተሓላለኸ መንገዲ ክስራሕ ከለኹ፡ ፍሬመይ ካባኻ ኣይተሓብአን።ኣዒንትኻ ነቲ ዘይተቐርጸ ንጥረተይ ረኣያ፡ ኣብ መጽሓፍካ ነፍሲ ወከፈን፡ እተን ዝተፈጥራለን መዓልታት ተጻሒፈን። ኣነ፡ ገና ሓደ ካብኣቶም ኣብ ዘይነበረሉ እዋን።"</w:t>
      </w:r>
    </w:p>
    <w:p/>
    <w:p>
      <w:r xmlns:w="http://schemas.openxmlformats.org/wordprocessingml/2006/main">
        <w:t xml:space="preserve">ዘፍጥረት።</w:t>
      </w:r>
    </w:p>
    <w:p/>
    <w:p>
      <w:r xmlns:w="http://schemas.openxmlformats.org/wordprocessingml/2006/main">
        <w:t xml:space="preserve">እቲ ክፍሊ ብዛዕባ ካብ ወዲ ኖህ ካም ዝመጹ ኣርባዕተ ኣህዛብ ይዛረብ፡ ንሳቶም ድማ ፓትሩሲም፡ ቀስሉሂም፡ ፍልስጥኤማውያንን ካፍቶሪምን እዮም።</w:t>
      </w:r>
    </w:p>
    <w:p/>
    <w:p>
      <w:r xmlns:w="http://schemas.openxmlformats.org/wordprocessingml/2006/main">
        <w:t xml:space="preserve">1. ስንቂ ኣምላኽ ብወለዶታት: ብዅሉ ነገራት ብኸመይ ይመርሓና።</w:t>
      </w:r>
    </w:p>
    <w:p/>
    <w:p>
      <w:r xmlns:w="http://schemas.openxmlformats.org/wordprocessingml/2006/main">
        <w:t xml:space="preserve">2. ኣድላይነት ሓድነት፡ ብእምነት ምፍልላይ ምብዳህ</w:t>
      </w:r>
    </w:p>
    <w:p/>
    <w:p>
      <w:r xmlns:w="http://schemas.openxmlformats.org/wordprocessingml/2006/main">
        <w:t xml:space="preserve">1. ማቴ 28፡19-20 እምበኣርከስ ኪዱ ንዅሎም ኣህዛብ ብስም ኣብን ወድን መንፈስ ቅዱስን እናጠመቕኩም ደቀ መዛሙርቲ ግበሩ።</w:t>
      </w:r>
    </w:p>
    <w:p/>
    <w:p>
      <w:r xmlns:w="http://schemas.openxmlformats.org/wordprocessingml/2006/main">
        <w:t xml:space="preserve">2. ሮሜ 5፡5 ፍቕሪ ኣምላኽ በቲ ዝተዋህበና መንፈስ ቅዱስ ኣብ ልብና ፈሲሱ ኣሎ።</w:t>
      </w:r>
    </w:p>
    <w:p/>
    <w:p>
      <w:r xmlns:w="http://schemas.openxmlformats.org/wordprocessingml/2006/main">
        <w:t xml:space="preserve">ዘፍጥረት 10:15 ከነኣን ድማ ንሲዶን በዅሪ ወዱን ሄት ወለደ።</w:t>
      </w:r>
    </w:p>
    <w:p/>
    <w:p>
      <w:r xmlns:w="http://schemas.openxmlformats.org/wordprocessingml/2006/main">
        <w:t xml:space="preserve">እቲ ክፍሊ ብዛዕባ ደቂ ከነኣን ሲዶንን ሄትን ይዛረብ።</w:t>
      </w:r>
    </w:p>
    <w:p/>
    <w:p>
      <w:r xmlns:w="http://schemas.openxmlformats.org/wordprocessingml/2006/main">
        <w:t xml:space="preserve">1. ኣገዳስነት ምኽባር ኣቦታትናን ሕድሮምን።</w:t>
      </w:r>
    </w:p>
    <w:p/>
    <w:p>
      <w:r xmlns:w="http://schemas.openxmlformats.org/wordprocessingml/2006/main">
        <w:t xml:space="preserve">2. ሓይሊ ፍቓድ ኣምላኽ ኣብ ምውላድ ወለዶ።</w:t>
      </w:r>
    </w:p>
    <w:p/>
    <w:p>
      <w:r xmlns:w="http://schemas.openxmlformats.org/wordprocessingml/2006/main">
        <w:t xml:space="preserve">1. ማቴ 1፡2-3፡ ኣብርሃም ንይስሃቅ ወለደ፤ ይስሃቅ ድማ ንያእቆብ ወለደ፤ ያእቆብ ድማ ንይሁዳን ኣሕዋቱን ወለደ።</w:t>
      </w:r>
    </w:p>
    <w:p/>
    <w:p>
      <w:r xmlns:w="http://schemas.openxmlformats.org/wordprocessingml/2006/main">
        <w:t xml:space="preserve">2. መዝሙር ዳዊት 78፡5-6፡ ኣብ ያእቆብ ምስክር ኣቘመ፡ ኣብ እስራኤልውን ሕጊ ሰርዐ፡ ኣቦታትና ንደቆም ከፍልጥዎም ኢሉ ዝኣዘዞም።</w:t>
      </w:r>
    </w:p>
    <w:p/>
    <w:p>
      <w:r xmlns:w="http://schemas.openxmlformats.org/wordprocessingml/2006/main">
        <w:t xml:space="preserve">ዘፍጥረት 10፡16 ይቡሳዊን ኣሞራውያንን ግርጋሳዊን ድማ።</w:t>
      </w:r>
    </w:p>
    <w:p/>
    <w:p>
      <w:r xmlns:w="http://schemas.openxmlformats.org/wordprocessingml/2006/main">
        <w:t xml:space="preserve">እቲ ክፍሊ ሰለስተ ጥንታውያን ህዝብታት ይጠቅስ: ይቡሳውያንን ኣሞራውያንን ግርጋሳውያንን።</w:t>
      </w:r>
    </w:p>
    <w:p/>
    <w:p>
      <w:r xmlns:w="http://schemas.openxmlformats.org/wordprocessingml/2006/main">
        <w:t xml:space="preserve">1. ካብ ጥንታውያን ህዝብታት መጽሓፍ ቅዱስ ኣገዳሲ ትምህርቲ ክንመሃር ንኽእል ኢና፣ ሎሚ ኣብ ህይወትና ድማ ክንጥቀመሉ ንኽእል ኢና።</w:t>
      </w:r>
    </w:p>
    <w:p/>
    <w:p>
      <w:r xmlns:w="http://schemas.openxmlformats.org/wordprocessingml/2006/main">
        <w:t xml:space="preserve">2. እግዚኣብሄር ንደቂ ሰባት ዝሓንጸጾ መደብ ኣብ ታሪኽ ኣብ ብዙሕነት ባህልታት መርትዖ እዩ።</w:t>
      </w:r>
    </w:p>
    <w:p/>
    <w:p>
      <w:r xmlns:w="http://schemas.openxmlformats.org/wordprocessingml/2006/main">
        <w:t xml:space="preserve">1. ግብሪ ሃዋርያት 17፡26-27 - "[ኣምላኽ] ንዅሎም ኣህዛብ ሰብ ኣብ ብዘላ ገጽ ምድሪ ኪነብሩ ብሓደ ደም ገይሩ፡ ኣቐዲሙ እተመደበ ዘመንን ደረት መነባብሮኦምን ወሰነ። ንሱ።" ንጐይታ ክደልይዎ ይግባእ፣ ምናልባት ደድሕሪኡ እንተ ተሰሚዕዎምን ክረኽብዎን ይግባእ፣ ንሱ ካብ ነፍሲ ወከፍና እኳ እንተዘይረሓቐ።”</w:t>
      </w:r>
    </w:p>
    <w:p/>
    <w:p>
      <w:r xmlns:w="http://schemas.openxmlformats.org/wordprocessingml/2006/main">
        <w:t xml:space="preserve">2. ሮሜ 10፡12-13 - "ኣብ መንጎ ኣይሁድን ግሪኻውን ፍልልይ የብሎምን እሞ፡ ሓደ እግዚኣብሄር ኣብ ልዕሊ ኩሉ ሃብታም እዩ ነቶም ዝጽውዕዎ ዘበሉ። ስም እግዚኣብሄር ዝጽውዕ ዘበለ ኺድሕን እዩ።" ."</w:t>
      </w:r>
    </w:p>
    <w:p/>
    <w:p>
      <w:r xmlns:w="http://schemas.openxmlformats.org/wordprocessingml/2006/main">
        <w:t xml:space="preserve">ዘፍጥረት 10፡17 ህዋውያንን ኣርቃውያንን ሲናውያንን</w:t>
      </w:r>
    </w:p>
    <w:p/>
    <w:p>
      <w:r xmlns:w="http://schemas.openxmlformats.org/wordprocessingml/2006/main">
        <w:t xml:space="preserve">እቲ ክፍሊ ሰለስተ ብሄራት ይጠቅስ: ሂዋውያን: ኣርኪተ: ሲኒታዊ።</w:t>
      </w:r>
    </w:p>
    <w:p/>
    <w:p>
      <w:r xmlns:w="http://schemas.openxmlformats.org/wordprocessingml/2006/main">
        <w:t xml:space="preserve">1. ከም ሓደ ምጥርናፍ፦ ዝተፈላለዩ ብሄራት መጽሓፍ ቅዱስ ሎሚ እውን ብኸመይ ኣገደስቲ እዮም።</w:t>
      </w:r>
    </w:p>
    <w:p/>
    <w:p>
      <w:r xmlns:w="http://schemas.openxmlformats.org/wordprocessingml/2006/main">
        <w:t xml:space="preserve">2. ኣብ ናይ ገዛእ ርእስና ህይወትን ማሕበረሰባትን ብዙሕነት ብኸመይ ነብዕሎ</w:t>
      </w:r>
    </w:p>
    <w:p/>
    <w:p>
      <w:r xmlns:w="http://schemas.openxmlformats.org/wordprocessingml/2006/main">
        <w:t xml:space="preserve">1. ግብሪ ሃዋርያት 10፡34-35 - "ሽዑ ጴጥሮስ ክዛረብ ጀመረ፡ ኣምላኽ ነቲ ዝፈርሖን ቅኑዕ ዝገብርን ካብ ኩሉ ህዝቢ ከም ዝቕበሎ እምበር ኣድልዎ ከም ዘይገብር ሕጂ ክሳብ ክንደይ ሓቂ ምዃኑ ተረዲኡኒ።"</w:t>
      </w:r>
    </w:p>
    <w:p/>
    <w:p>
      <w:r xmlns:w="http://schemas.openxmlformats.org/wordprocessingml/2006/main">
        <w:t xml:space="preserve">2. ሮሜ 12፡18 - "እንተተኻኢሉ፡ ኣባኻትኩም ክሳብ ዝምርኮስ፡ ምስ ኩሉ ብሰላም ንበሩ።"</w:t>
      </w:r>
    </w:p>
    <w:p/>
    <w:p>
      <w:r xmlns:w="http://schemas.openxmlformats.org/wordprocessingml/2006/main">
        <w:t xml:space="preserve">ዘፍጥረት 10፡18 ኣርቫዳውያንን ዘማራውያንን ሃማታውያንን፡ ድሕሪኡ ድማ ዓሌታት ከነኣናውያን ተዘርግሑ።</w:t>
      </w:r>
    </w:p>
    <w:p/>
    <w:p>
      <w:r xmlns:w="http://schemas.openxmlformats.org/wordprocessingml/2006/main">
        <w:t xml:space="preserve">ዓርቫዳውያንን ዘማራውያንን ሃማታውያንን ስድራ ቤታት ዘርኢ ከነኣን ኮይኖም፡ ኣብ መወዳእታ ድማ ኣብ መላእ እቲ ዞባ ተዘርጊሖም።</w:t>
      </w:r>
    </w:p>
    <w:p/>
    <w:p>
      <w:r xmlns:w="http://schemas.openxmlformats.org/wordprocessingml/2006/main">
        <w:t xml:space="preserve">1. መደብ በጃ ኣምላኽ፦ ምስፍሕፋሕ ስድራ-ቤት ከነኣናውያን ዝዓበየ ዕላማ ብኸመይ ከም ዚፍጽም</w:t>
      </w:r>
    </w:p>
    <w:p/>
    <w:p>
      <w:r xmlns:w="http://schemas.openxmlformats.org/wordprocessingml/2006/main">
        <w:t xml:space="preserve">2. ተስፋ ብርኽቲ ሃገር፦ ምስፍሕፋሕ ስድራ-ቤታት ከነኣና ከመይ ጌሩ ፍጻሜ ቃል ኪዳን ኣምላኽ እዩ።</w:t>
      </w:r>
    </w:p>
    <w:p/>
    <w:p>
      <w:r xmlns:w="http://schemas.openxmlformats.org/wordprocessingml/2006/main">
        <w:t xml:space="preserve">1. ሮሜ 8፡28፡ ኣምላኽ ኣብ ኵሉ ንጽቡቕ ነቶም ዘፍቅርዎን ከም ሓሳቡ ዝተጸውዑን ከም ዝዓዪ ንፈልጥ ኢና።</w:t>
      </w:r>
    </w:p>
    <w:p/>
    <w:p>
      <w:r xmlns:w="http://schemas.openxmlformats.org/wordprocessingml/2006/main">
        <w:t xml:space="preserve">2. ዘዳ 28፡11፡ እግዚኣብሄር ኣብታ ንኣቦታትካ ክህበካ ዝመሓለላ ምድሪ፡ ኣብ ፍረ ማህጸንኪ፡ ጫጩት ጥሪትካን ኣብ መሬትካ ዝራእቲ ብዙሕ ራህዋ ክህበካ እዩ።</w:t>
      </w:r>
    </w:p>
    <w:p/>
    <w:p>
      <w:r xmlns:w="http://schemas.openxmlformats.org/wordprocessingml/2006/main">
        <w:t xml:space="preserve">ዘፍጥረት 10:19 ዶብ ከነኣናውያን ድማ ካብ ሲዶን ክሳዕ ጌራር ክሳዕ ጋዛ ነበረ። ክትከይድ ከለኻ፡ ናብ ሶዶምን ጎሞራን ናብ ኣድማን ዘቦይምን ክሳዕ ላሻ።</w:t>
      </w:r>
    </w:p>
    <w:p/>
    <w:p>
      <w:r xmlns:w="http://schemas.openxmlformats.org/wordprocessingml/2006/main">
        <w:t xml:space="preserve">እዚ ክፍሊ እዚ ደረት ከነኣናውያን፡ ካብ ሲዶን ክሳዕ ጌራር፡ ጋዛ፡ ሶዶም፡ ጎሞራ፡ ኣድማ፡ ዘቦይምን ላሻን ዝገልጽ እዩ።</w:t>
      </w:r>
    </w:p>
    <w:p/>
    <w:p>
      <w:r xmlns:w="http://schemas.openxmlformats.org/wordprocessingml/2006/main">
        <w:t xml:space="preserve">1: እሙንነት እግዚኣብሔር ምስ ኣብርሃም ኣብ ዝኣተዎ ቃል ኪዳንን ዶባት ከነኣናውያንን ይግለጽ።</w:t>
      </w:r>
    </w:p>
    <w:p/>
    <w:p>
      <w:r xmlns:w="http://schemas.openxmlformats.org/wordprocessingml/2006/main">
        <w:t xml:space="preserve">2: እግዚኣብሄር ከምቲ ንኣብርሃም ዝኣተዎ መብጽዓ ከም ዝፈጸመሉ፡ ንዓና ዝኣተዎ መብጽዓ ከም ዝፍጽመና እምነት ክህልወና የድሊ።</w:t>
      </w:r>
    </w:p>
    <w:p/>
    <w:p>
      <w:r xmlns:w="http://schemas.openxmlformats.org/wordprocessingml/2006/main">
        <w:t xml:space="preserve">1: ዘፍጥረት 15፡18-21 - በታ መዓልቲ እቲኣ እግዚኣብሄር ምስ ኣብራም ኪዳን ኣተወ፡ ነዛ ምድሪ እዚኣ፡ ካብ ወዲ ግብጺ ክሳዕ እቲ ዓብዪ ርባ ኤፍራጥስ ንዘርእኻ እህበን እየ፡ በሎ</w:t>
      </w:r>
    </w:p>
    <w:p/>
    <w:p>
      <w:r xmlns:w="http://schemas.openxmlformats.org/wordprocessingml/2006/main">
        <w:t xml:space="preserve">2: እያሱ 1፡2-5 - ሙሴ ባርያይ ሞይቱ። ሕጂ እምበኣር ንስኻን እዞም ኩሎም ህዝብን ንፈለግ ዮርዳኖስ ሰጊርኩም ናብታ ንእስራኤላውያን ክህቦም ዝቐረብኩ ምድሪ ክትሰግሩ ተዳለዉ። ከምቲ ንሙሴ ዝተመባጽዕኩሉ እግርኻ ዘቐመጥካሉ ኩሉ ቦታ ክህበካ እየ።</w:t>
      </w:r>
    </w:p>
    <w:p/>
    <w:p>
      <w:r xmlns:w="http://schemas.openxmlformats.org/wordprocessingml/2006/main">
        <w:t xml:space="preserve">ዘፍጥረት 10፡20 እዚኣቶም ደቂ ካም፡ ከም ዓሌቶም፡ ከም መልሓሶም፡ ኣብ ሃገሮምን ብህዝቦምን እዮም።</w:t>
      </w:r>
    </w:p>
    <w:p/>
    <w:p>
      <w:r xmlns:w="http://schemas.openxmlformats.org/wordprocessingml/2006/main">
        <w:t xml:space="preserve">ዘርኢ ሃም ከከም ስድርኦም፡ ቋንቋኦም፡ ሃገሮምን ብሄሮምን ተዘርዚሮም ኣለዉ።</w:t>
      </w:r>
    </w:p>
    <w:p/>
    <w:p>
      <w:r xmlns:w="http://schemas.openxmlformats.org/wordprocessingml/2006/main">
        <w:t xml:space="preserve">1. ዘርኢ ሃም ምርዳእ፡ ልዑላውነት ኣምላኽ ኣብ ምምቕቓል ኣህዛብ</w:t>
      </w:r>
    </w:p>
    <w:p/>
    <w:p>
      <w:r xmlns:w="http://schemas.openxmlformats.org/wordprocessingml/2006/main">
        <w:t xml:space="preserve">2. ምጽንባል ዝተፈላለዩ ዘርኢ ሃም፡ ሓድነት ብፍቕሪ ኣምላኽ</w:t>
      </w:r>
    </w:p>
    <w:p/>
    <w:p>
      <w:r xmlns:w="http://schemas.openxmlformats.org/wordprocessingml/2006/main">
        <w:t xml:space="preserve">1. ግብሪ ሃዋርያት 17፡26 - ንዅሎም ህዝብታት ደቂ ሰብ ከኣ ካብ ሓደ ሰብ ኣብ ብዘሎ ገጽ ምድሪ ከም ዚነብሩ ገበሮም፡ እተመደበሎም ዘመንን ዶባት መሕደሪኦምን ወሲኑ</w:t>
      </w:r>
    </w:p>
    <w:p/>
    <w:p>
      <w:r xmlns:w="http://schemas.openxmlformats.org/wordprocessingml/2006/main">
        <w:t xml:space="preserve">2. ዘፍጥረት 11፡1-9 - ምድሪ ብምልእታ ሓደ ቋንቋን ሓደ ቃላትን ነበራ። ሰባት ካብ ምብራቕ እናተሰደዱ ከለዉ ድማ ኣብ ምድሪ ሺናር ቆላ ረኺቦም ኣብኡ ሰፈሩ።</w:t>
      </w:r>
    </w:p>
    <w:p/>
    <w:p>
      <w:r xmlns:w="http://schemas.openxmlformats.org/wordprocessingml/2006/main">
        <w:t xml:space="preserve">ዘፍጥረት 10:21 ንሴም ኣቦ ኵሎም ደቂ ዔበር ሓው ያፌት እቲ ዓብዪ ድማ ውሉድ ተወልደሉ።</w:t>
      </w:r>
    </w:p>
    <w:p/>
    <w:p>
      <w:r xmlns:w="http://schemas.openxmlformats.org/wordprocessingml/2006/main">
        <w:t xml:space="preserve">ሴም ኣቦ ኵሎም ደቂ ኤበር ሓው ያፌት ነበረ።</w:t>
      </w:r>
    </w:p>
    <w:p/>
    <w:p>
      <w:r xmlns:w="http://schemas.openxmlformats.org/wordprocessingml/2006/main">
        <w:t xml:space="preserve">1. እግዚኣብሄር ንሕሩይ ህዝቡ ብወለዶታት ኣብ ምዕቃብ ዘለዎ ተኣማንነት</w:t>
      </w:r>
    </w:p>
    <w:p/>
    <w:p>
      <w:r xmlns:w="http://schemas.openxmlformats.org/wordprocessingml/2006/main">
        <w:t xml:space="preserve">2. ኣገዳስነት ምኽባር ውርሻ ስድራቤትና።</w:t>
      </w:r>
    </w:p>
    <w:p/>
    <w:p>
      <w:r xmlns:w="http://schemas.openxmlformats.org/wordprocessingml/2006/main">
        <w:t xml:space="preserve">1. ሮሜ 9፡7 - ዘርኢ ኣብርሃም ስለ ዝዀኑ፡ ዘርእኻ ብይስሃቅ ኪጽዋዕ እዩ እምበር፡ ኵሎም ውሉድ ኣይኰኑን።</w:t>
      </w:r>
    </w:p>
    <w:p/>
    <w:p>
      <w:r xmlns:w="http://schemas.openxmlformats.org/wordprocessingml/2006/main">
        <w:t xml:space="preserve">2. ምሳሌ 17፡6 - ደቂ ህጻናት ኣኽሊል ኣረጋውያን እዮም፤ ክብሪ ውሉድ ድማ ኣቦታቶም እዮም።</w:t>
      </w:r>
    </w:p>
    <w:p/>
    <w:p>
      <w:r xmlns:w="http://schemas.openxmlformats.org/wordprocessingml/2006/main">
        <w:t xml:space="preserve">ዘፍጥረት 10፡22 ደቂ ሴም፤ ኤላምን ኣሹርን ኣርፋክሳድን ሉድን ኣራምን።</w:t>
      </w:r>
    </w:p>
    <w:p/>
    <w:p>
      <w:r xmlns:w="http://schemas.openxmlformats.org/wordprocessingml/2006/main">
        <w:t xml:space="preserve">ዘርኢ ሴም ኤላም፡ ኣሹር፡ ኣርፋክሳድ፡ ሉድ፡ ኣራም ተባሂሎም ተዘርዚሮም ኣለዉ።</w:t>
      </w:r>
    </w:p>
    <w:p/>
    <w:p>
      <w:r xmlns:w="http://schemas.openxmlformats.org/wordprocessingml/2006/main">
        <w:t xml:space="preserve">1. እግዚኣብሄር ብወለዶታት መብጽዓታቱ ኣብ ምሕላው ተኣማንነቱ።</w:t>
      </w:r>
    </w:p>
    <w:p/>
    <w:p>
      <w:r xmlns:w="http://schemas.openxmlformats.org/wordprocessingml/2006/main">
        <w:t xml:space="preserve">2. ኣገዳስነት ስድራን ምኽባር ሕድሪ ኣቦታትናን።</w:t>
      </w:r>
    </w:p>
    <w:p/>
    <w:p>
      <w:r xmlns:w="http://schemas.openxmlformats.org/wordprocessingml/2006/main">
        <w:t xml:space="preserve">1. ሮሜ 4፡13-17 - ተስፋ ኣምላኽ ብእምነት ይፍጸም።</w:t>
      </w:r>
    </w:p>
    <w:p/>
    <w:p>
      <w:r xmlns:w="http://schemas.openxmlformats.org/wordprocessingml/2006/main">
        <w:t xml:space="preserve">2. ቆሎሴ 3፡12-15 - ኣብ ልዕሊ ስድራናን ኣቦታትናን ፍቕርን ክብርን እዩ።</w:t>
      </w:r>
    </w:p>
    <w:p/>
    <w:p>
      <w:r xmlns:w="http://schemas.openxmlformats.org/wordprocessingml/2006/main">
        <w:t xml:space="preserve">ዘፍጥረት 10፡23 ደቂ ኣራም ድማ፤ ኡዝን ሑልን ጌተርን ማሽን።</w:t>
      </w:r>
    </w:p>
    <w:p/>
    <w:p>
      <w:r xmlns:w="http://schemas.openxmlformats.org/wordprocessingml/2006/main">
        <w:t xml:space="preserve">እዚ ክፍሊ እዚ ኣርባዕተ ወለዶ ደቂ ኣራም ይጠቅስ: ዑዝ: ሑል: ጌተር: ማሽ።</w:t>
      </w:r>
    </w:p>
    <w:p/>
    <w:p>
      <w:r xmlns:w="http://schemas.openxmlformats.org/wordprocessingml/2006/main">
        <w:t xml:space="preserve">1. ሓይሊ ወለዶታት፡- እምነትና ናብ ዘርእና ምትሕልላፍ ዘለዎ ኣገዳስነት።</w:t>
      </w:r>
    </w:p>
    <w:p/>
    <w:p>
      <w:r xmlns:w="http://schemas.openxmlformats.org/wordprocessingml/2006/main">
        <w:t xml:space="preserve">2. በረኸት ሓድነት፦ ብዙሕነትን ሓይልን ዝተፈላለዩ ባህልታት ምጽንባል።</w:t>
      </w:r>
    </w:p>
    <w:p/>
    <w:p>
      <w:r xmlns:w="http://schemas.openxmlformats.org/wordprocessingml/2006/main">
        <w:t xml:space="preserve">1. መዝሙር 78፡1-7፤ ኣቱም ህዝበይ ንትምህርተይ እዝኒ ሃቡ፤ ኣእዛንካ ናብ ቃላት ኣፈይ ኣንቃዕሮ!</w:t>
      </w:r>
    </w:p>
    <w:p/>
    <w:p>
      <w:r xmlns:w="http://schemas.openxmlformats.org/wordprocessingml/2006/main">
        <w:t xml:space="preserve">2. ኤፌሶን 6፡1-4፤ ደቀይ እዚ ቅኑዕ እዩ እሞ ንወለድኹም ብጐይታ ተኣዘዝዎም። ንኣቦኻን ኣዴኻን ኣኽብር (እዚ ቀዳማይ ትእዛዝ ምስ መብጽዓ እዩ)።</w:t>
      </w:r>
    </w:p>
    <w:p/>
    <w:p>
      <w:r xmlns:w="http://schemas.openxmlformats.org/wordprocessingml/2006/main">
        <w:t xml:space="preserve">ዘፍጥረት 10፡24 ኣርፋክሳድ ድማ ንሰላሕ ወለደ። ሳላሕ ድማ ንኤበር ወለደ።</w:t>
      </w:r>
    </w:p>
    <w:p/>
    <w:p>
      <w:r xmlns:w="http://schemas.openxmlformats.org/wordprocessingml/2006/main">
        <w:t xml:space="preserve">ኣርፋክሳድ ኣቦ ሳላሕ ኮይኑ፡ ንሱ ድማ ብግዲኡ ኣቦ ዔበር ነበረ።</w:t>
      </w:r>
    </w:p>
    <w:p/>
    <w:p>
      <w:r xmlns:w="http://schemas.openxmlformats.org/wordprocessingml/2006/main">
        <w:t xml:space="preserve">1. ምድላው ኣምላኽ ኣብ መስመር ወለዶ ደቂ ሰባት</w:t>
      </w:r>
    </w:p>
    <w:p/>
    <w:p>
      <w:r xmlns:w="http://schemas.openxmlformats.org/wordprocessingml/2006/main">
        <w:t xml:space="preserve">2. ቀጻልነት ወለዶታት</w:t>
      </w:r>
    </w:p>
    <w:p/>
    <w:p>
      <w:r xmlns:w="http://schemas.openxmlformats.org/wordprocessingml/2006/main">
        <w:t xml:space="preserve">1. ሉቃ 3፡34-35 - የሱስ ድማ ወዲ ሄሊ ወዲ ዮሴፍ ብምዃኑ፡ ወዲ ሰላሳ ዓመት ኣቢሉ ክኸውን ጀመረ።</w:t>
      </w:r>
    </w:p>
    <w:p/>
    <w:p>
      <w:r xmlns:w="http://schemas.openxmlformats.org/wordprocessingml/2006/main">
        <w:t xml:space="preserve">2. ማቴ 1፡1-6 - መጽሓፍ ወለዶ ኢየሱስ ክርስቶስ ወዲ ዳዊት ወዲ ኣብርሃም። ኣብርሃም ንይስሃቅ ወለደ፤ ይስሃቅ ድማ ንያእቆብ ወለደ፤ ያእቆብ ድማ ንይሁዳን ኣሕዋቱን ወለደ።</w:t>
      </w:r>
    </w:p>
    <w:p/>
    <w:p>
      <w:r xmlns:w="http://schemas.openxmlformats.org/wordprocessingml/2006/main">
        <w:t xml:space="preserve">ዘፍጥረት 10:25 ንኤበር ድማ ክልተ ኣወዳት ተወልዱ፡ ስም ሓደ ፔለግ ነበረ። ብዘመኑ ምድሪ ተኸፋፊላ እያ እሞ፤ ስም ሓዉ ድማ ዮቅጣን ይበሃል።</w:t>
      </w:r>
    </w:p>
    <w:p/>
    <w:p>
      <w:r xmlns:w="http://schemas.openxmlformats.org/wordprocessingml/2006/main">
        <w:t xml:space="preserve">ኤበር ፔለግን ዮቅጣንን ዝበሃሉ ክልተ ኣወዳት ነበሮ። ፔለግ ኣብቲ ምድሪ ትመቓቐለሉ ዝነበረት እዋን እዩ ተወሊዱ።</w:t>
      </w:r>
    </w:p>
    <w:p/>
    <w:p>
      <w:r xmlns:w="http://schemas.openxmlformats.org/wordprocessingml/2006/main">
        <w:t xml:space="preserve">1: ዋላ እውን ጓና ወይ ከቢድ ኣብ ዝመስለና እዋን እግዚኣብሄር ናይ ምፍልላይ መደብ ክንኣምኖ ንኽእል ኢና።</w:t>
      </w:r>
    </w:p>
    <w:p/>
    <w:p>
      <w:r xmlns:w="http://schemas.openxmlformats.org/wordprocessingml/2006/main">
        <w:t xml:space="preserve">2: ዋላ እኳ ፍልልይ እንተሃለወ እግዚኣብሄር ብሓባራዊ ዕላማ ይሓብርና።</w:t>
      </w:r>
    </w:p>
    <w:p/>
    <w:p>
      <w:r xmlns:w="http://schemas.openxmlformats.org/wordprocessingml/2006/main">
        <w:t xml:space="preserve">1: መዝሙር ዳዊት 46፡9 - ውግኣት ክሳዕ መወዳእታ ምድሪ የቋርጽ፤ ነቲ ቀስቲ ሰቢሩ ነቲ ኲናት ኣብ ክልተ ይቖርጾ፤ ነታ ሰረገላ ኣብ ሓዊ የቃጽላ።</w:t>
      </w:r>
    </w:p>
    <w:p/>
    <w:p>
      <w:r xmlns:w="http://schemas.openxmlformats.org/wordprocessingml/2006/main">
        <w:t xml:space="preserve">2: ግብሪ ሃዋርያት 17፡26 - ንነፍሲ ወከፍ ህዝቢ ሰብ ድማ ካብ ሓደ ደም ኣብ ብዘሎ ገጽ ምድሪ ከም ዝነብሩ ገይሩ፡ ኣቐዲሙ ዝተወሰነ ግዜኦምን ዶባት መሕደሪታቶምን ወሰነ።</w:t>
      </w:r>
    </w:p>
    <w:p/>
    <w:p>
      <w:r xmlns:w="http://schemas.openxmlformats.org/wordprocessingml/2006/main">
        <w:t xml:space="preserve">ዘፍጥረት 10:26 ዮቅጣን ድማ ኣልሞዳድን ሸለፍን ሓዛርማቬትን ንየራህን ወለደ።</w:t>
      </w:r>
    </w:p>
    <w:p/>
    <w:p>
      <w:r xmlns:w="http://schemas.openxmlformats.org/wordprocessingml/2006/main">
        <w:t xml:space="preserve">ዘርኢ ዮቅታን ኣብ መላእ ማእከላይ ምብራቕ ተዘርጊሑ ነበረ።</w:t>
      </w:r>
    </w:p>
    <w:p/>
    <w:p>
      <w:r xmlns:w="http://schemas.openxmlformats.org/wordprocessingml/2006/main">
        <w:t xml:space="preserve">1: እግዚኣብሄር ንህዝቡ ዝሓንጸጾ መደብ ኣብ መላእ ዓለም ክዝርጋሕ እዩ ነይሩ።</w:t>
      </w:r>
    </w:p>
    <w:p/>
    <w:p>
      <w:r xmlns:w="http://schemas.openxmlformats.org/wordprocessingml/2006/main">
        <w:t xml:space="preserve">2: ቅድሜና ዝነበሩ እሙናት ሰዓብቲ ወለዶታት ክንዝክርን ከነኽብርን ይግባእ።</w:t>
      </w:r>
    </w:p>
    <w:p/>
    <w:p>
      <w:r xmlns:w="http://schemas.openxmlformats.org/wordprocessingml/2006/main">
        <w:t xml:space="preserve">1: መዝሙር ዳዊት 105፡8-11 ነቲ ዝኣዘዞ ቃል ኪዳኑ ንዘለኣለም ንሽሕ ወለዶ ይዝክር።</w:t>
      </w:r>
    </w:p>
    <w:p/>
    <w:p>
      <w:r xmlns:w="http://schemas.openxmlformats.org/wordprocessingml/2006/main">
        <w:t xml:space="preserve">2: መዝሙር ዳዊት 78፡5-7 ኣብ ያእቆብ ምስክርነት ኣቘመ፡ ኣብ እስራኤል ድማ ሕጊ መደበ፡ ኣቦታትና ድማ ንደቆም ክምህርዎም ኣዘዞም፡ እቲ ዝቕጽል ወለዶ፡ እቶም ገና ዘይተወልዱ ውሉዳት ክፈልጥዎምን ተንሲኦም ክነግሮምን። ንደቆም ተስፋኦም ኣብ ኣምላኽ ክገብሩን ግብሪ ኣምላኽ ከይርስዑን ትእዛዛቱ ክሕልዉን እዩ።</w:t>
      </w:r>
    </w:p>
    <w:p/>
    <w:p>
      <w:r xmlns:w="http://schemas.openxmlformats.org/wordprocessingml/2006/main">
        <w:t xml:space="preserve">ዘፍጥረት 10፡27 ሓዶራምን ዑዛልን ዲክላን ድማ</w:t>
      </w:r>
    </w:p>
    <w:p/>
    <w:p>
      <w:r xmlns:w="http://schemas.openxmlformats.org/wordprocessingml/2006/main">
        <w:t xml:space="preserve">ደቂ ዮቅጣን ሓዶራምን ዑዛልን ዲክላን ተባሂሎም ተዘርዚሮም ኣለዉ።</w:t>
      </w:r>
    </w:p>
    <w:p/>
    <w:p>
      <w:r xmlns:w="http://schemas.openxmlformats.org/wordprocessingml/2006/main">
        <w:t xml:space="preserve">1. ኣገዳስነት ስድራቤትን ኣብ ህይወትና ዝጻወቶ ተራን።</w:t>
      </w:r>
    </w:p>
    <w:p/>
    <w:p>
      <w:r xmlns:w="http://schemas.openxmlformats.org/wordprocessingml/2006/main">
        <w:t xml:space="preserve">2. እግዚኣብሄር ነቶም ንዕኡ እሙናት ዝኾኑ ብኸመይ ዓስቢ ይህቦም።</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መዝሙር ዳዊት 127፡3 - ውሉድ ካብ እግዚኣብሄር ውርሻ፡ ካብኡ ዓስቢ ዝፈጥሩ ዘርኢ እዮም።</w:t>
      </w:r>
    </w:p>
    <w:p/>
    <w:p>
      <w:r xmlns:w="http://schemas.openxmlformats.org/wordprocessingml/2006/main">
        <w:t xml:space="preserve">ዘፍጥረት 10:28 ዖባልን ኣቢማኤልን ሳባን ድማ</w:t>
      </w:r>
    </w:p>
    <w:p/>
    <w:p>
      <w:r xmlns:w="http://schemas.openxmlformats.org/wordprocessingml/2006/main">
        <w:t xml:space="preserve">እቲ ክፍሊ ኣስማት ደቂ ደቂ ደቂ ኖህ ይገልጽ።</w:t>
      </w:r>
    </w:p>
    <w:p/>
    <w:p>
      <w:r xmlns:w="http://schemas.openxmlformats.org/wordprocessingml/2006/main">
        <w:t xml:space="preserve">1. ኣምላኽ ምስ ኖህ ዝኣተዎ ቃል ኪዳን ኣብ ምፍጻሙ ዘለዎ ተኣማንነት</w:t>
      </w:r>
    </w:p>
    <w:p/>
    <w:p>
      <w:r xmlns:w="http://schemas.openxmlformats.org/wordprocessingml/2006/main">
        <w:t xml:space="preserve">2. እግዚኣብሄር ንህዝቡ ኣብ ምብራኽ ዘለዎ ልግሲ</w:t>
      </w:r>
    </w:p>
    <w:p/>
    <w:p>
      <w:r xmlns:w="http://schemas.openxmlformats.org/wordprocessingml/2006/main">
        <w:t xml:space="preserve">1. ነቲ ቅዱስ ኪዳኑ ዘኪሩ፡ ነቲ ንኣብርሃም ባርያኡ ዝመሓሎ ማሕላ (መዝሙር 105፡42)።</w:t>
      </w:r>
    </w:p>
    <w:p/>
    <w:p>
      <w:r xmlns:w="http://schemas.openxmlformats.org/wordprocessingml/2006/main">
        <w:t xml:space="preserve">2. ቅዱስ ተስፋኡን ንኣብርሃም ባርያኡን ዘኪሩ እዩ እሞ (ሉቃ 1፡72-73)።</w:t>
      </w:r>
    </w:p>
    <w:p/>
    <w:p>
      <w:r xmlns:w="http://schemas.openxmlformats.org/wordprocessingml/2006/main">
        <w:t xml:space="preserve">ዘፍጥረት 10፡29 ኦፊርን ሃቪላን ዮባብን፡ እዚኣቶም ኲላቶም ደቂ ዮቅጣን እዮም።</w:t>
      </w:r>
    </w:p>
    <w:p/>
    <w:p>
      <w:r xmlns:w="http://schemas.openxmlformats.org/wordprocessingml/2006/main">
        <w:t xml:space="preserve">ዮቅጣን ዓሰርተው ክልተ ኣወዳት ወለደ፣ ንሳቶም ድማ ኦፊርን ሃቪላን ዮባብን ዝበሃሉ ካልኦትን እዮም።</w:t>
      </w:r>
    </w:p>
    <w:p/>
    <w:p>
      <w:r xmlns:w="http://schemas.openxmlformats.org/wordprocessingml/2006/main">
        <w:t xml:space="preserve">1. ሓይሊ ወለዶኣዊ ሕድሪ</w:t>
      </w:r>
    </w:p>
    <w:p/>
    <w:p>
      <w:r xmlns:w="http://schemas.openxmlformats.org/wordprocessingml/2006/main">
        <w:t xml:space="preserve">2. መስቀልካ ምልዓል በረኸት።</w:t>
      </w:r>
    </w:p>
    <w:p/>
    <w:p>
      <w:r xmlns:w="http://schemas.openxmlformats.org/wordprocessingml/2006/main">
        <w:t xml:space="preserve">1. ማቴ 16፡24-25 - ሽዑ ኢየሱስ ንደቀ መዛሙርቱ፡ ወደ መዝሙረይ ክኸውን ዝደሊ ንርእሱ ክሒዱ መስቀሉ ኣልዒሉ ክስዕበኒ ኣለዎ በሎም።</w:t>
      </w:r>
    </w:p>
    <w:p/>
    <w:p>
      <w:r xmlns:w="http://schemas.openxmlformats.org/wordprocessingml/2006/main">
        <w:t xml:space="preserve">2. ግብሪ ሃዋርያት 13፡22 - ንሳኦል ምስ ኣውረዶ ንዳዊት ንጉሶም ገበሮ። ብዛዕባኡ መስከረ፡ ንዳዊት ወዲ እሴይ ከም ልበይ ሰብ ረኺበዮ። ኣነ ዝደልዮ ኩሉ ክገብር እዩ።</w:t>
      </w:r>
    </w:p>
    <w:p/>
    <w:p>
      <w:r xmlns:w="http://schemas.openxmlformats.org/wordprocessingml/2006/main">
        <w:t xml:space="preserve">ዘፍጥረት 10:30 መሕደሪኦም ድማ ካብ ሜሳ፡ ክሳዕ ከረን ምብራቕ ሰፋር ትኸይድ ነበረት።</w:t>
      </w:r>
    </w:p>
    <w:p/>
    <w:p>
      <w:r xmlns:w="http://schemas.openxmlformats.org/wordprocessingml/2006/main">
        <w:t xml:space="preserve">እዚ ካብ ዘፍጥረት 10፡30 ዝተረኽበ ክፍሊ፡ መንበሪ ዝተወሰኑ ሰባት ካብ ሜሻ ክሳብ ሰፋር ከም ዝነበረ ይገልጽ፡ እዚ ድማ ብሸነኽ ምብራቕ ዝርከብ ከረን እዩ።</w:t>
      </w:r>
    </w:p>
    <w:p/>
    <w:p>
      <w:r xmlns:w="http://schemas.openxmlformats.org/wordprocessingml/2006/main">
        <w:t xml:space="preserve">1. እምባ ምብራቕ፡ ኣብ መብጽዓታት ኣምላኽ ሓይሊ ምርካብ</w:t>
      </w:r>
    </w:p>
    <w:p/>
    <w:p>
      <w:r xmlns:w="http://schemas.openxmlformats.org/wordprocessingml/2006/main">
        <w:t xml:space="preserve">2. ካብ መሻ ክሳብ ሴፋር፡ መንገዲ ኣምላኽ ምኽታል</w:t>
      </w:r>
    </w:p>
    <w:p/>
    <w:p>
      <w:r xmlns:w="http://schemas.openxmlformats.org/wordprocessingml/2006/main">
        <w:t xml:space="preserve">1. ኢሳይያስ 2፡1-5 - ከረን ቤት እግዚኣብሄር ኣብ ርእሲ ኣኽራን ክጸንዕ እዩ።</w:t>
      </w:r>
    </w:p>
    <w:p/>
    <w:p>
      <w:r xmlns:w="http://schemas.openxmlformats.org/wordprocessingml/2006/main">
        <w:t xml:space="preserve">2. እያሱ 1፡6-9 - ኣብ ዝኸድካዮ እግዚኣብሄር ምሳኻ እዩ እሞ፡ ኣጆኻ ኣጆኻ።</w:t>
      </w:r>
    </w:p>
    <w:p/>
    <w:p>
      <w:r xmlns:w="http://schemas.openxmlformats.org/wordprocessingml/2006/main">
        <w:t xml:space="preserve">ዘፍጥረት 10፡31 እዚኣቶም ደቂ ሴም፡ ከም ዓሌቶም፡ ከም መልሓሶም፡ ኣብ ምድሮም፡ ከም ኣህዛቦም እዮም።</w:t>
      </w:r>
    </w:p>
    <w:p/>
    <w:p>
      <w:r xmlns:w="http://schemas.openxmlformats.org/wordprocessingml/2006/main">
        <w:t xml:space="preserve">እዛ ካብ ዘፍጥረት 10፡31 እትርከብ ጥቕሲ ንደቂ ሴምን በብህዝቦምን ቋንቋታቶምን መሬቶምን ትገልጽ።</w:t>
      </w:r>
    </w:p>
    <w:p/>
    <w:p>
      <w:r xmlns:w="http://schemas.openxmlformats.org/wordprocessingml/2006/main">
        <w:t xml:space="preserve">1. "ብዙሓት ኣህዛብ ሸም፡ ሕድሪ ሓደ ኣቦ"።</w:t>
      </w:r>
    </w:p>
    <w:p/>
    <w:p>
      <w:r xmlns:w="http://schemas.openxmlformats.org/wordprocessingml/2006/main">
        <w:t xml:space="preserve">2. "ኣገዳስነት ቋንቋ፡ ኣስተንትኖ ደቂ ሴም"።</w:t>
      </w:r>
    </w:p>
    <w:p/>
    <w:p>
      <w:r xmlns:w="http://schemas.openxmlformats.org/wordprocessingml/2006/main">
        <w:t xml:space="preserve">1. ግብሪ ሃዋርያት 17፡26-27 - "ንኣምላኽ ምእንቲ ኺደልይዎ፡ ንዅሎም ህዝብታት ደቂ ሰብ ከኣ ካብ ሓደ ሰብ ኣብ ብዘላ ገጽ ምድሪ ኪነብሩ ገበረ ናብኡ ገጾም መንገዶም ክስምዖምን ክረኽብዎን ተስፋ ይገብር።"</w:t>
      </w:r>
    </w:p>
    <w:p/>
    <w:p>
      <w:r xmlns:w="http://schemas.openxmlformats.org/wordprocessingml/2006/main">
        <w:t xml:space="preserve">2. ሮሜ 10፡12-13 - "ኣብ መንጎ ኣይሁድን ግሪኻዊን ፍልልይ የልቦን እሞ፡ ሓደ እግዚኣብሄር ጐይታ ኲሉ እዩ እሞ፡ ንዅሎም እቶም ዚጽውዕዎ ሃብቱ ይዕድግ። ስም እግዚኣብሄር ዚጽውዕ ዘበለ ዅሉ ይፈትዎ።" ክድሕን እዩ።"</w:t>
      </w:r>
    </w:p>
    <w:p/>
    <w:p>
      <w:r xmlns:w="http://schemas.openxmlformats.org/wordprocessingml/2006/main">
        <w:t xml:space="preserve">ዘፍጥረት 10፡32 ዓሌታት ደቂ ኖህ፡ ከም ወለዶኦም፡ ብህዝቦም፡ እዚኣቶም እዮም፡ ድሕሪ ማይ ኣይሂ ድማ ብእዚኣቶም ኣህዛብ ኣብ ምድሪ ተኸፋፊሎም።</w:t>
      </w:r>
    </w:p>
    <w:p/>
    <w:p>
      <w:r xmlns:w="http://schemas.openxmlformats.org/wordprocessingml/2006/main">
        <w:t xml:space="preserve">ዘርኢ ሰሜን ካምን ያፌትን ዝዀኑ ሰለስተ ደቂ ኖህን ስድራ ቤቶምን ድሕሪ እቲ ዓብዪ ማይ ኣይሂ ኣብ ልዕሊ ኣህዛብ ምድሪ ንምብዛሕ ሓላፍነት ነይርዎም።</w:t>
      </w:r>
    </w:p>
    <w:p/>
    <w:p>
      <w:r xmlns:w="http://schemas.openxmlformats.org/wordprocessingml/2006/main">
        <w:t xml:space="preserve">1. "ምሕረት እግዚኣብሄር ኣብ ማይ ኣይሂን ብኸመይ ንህዝብታት ከም ዝመቓቐሎምን"።</w:t>
      </w:r>
    </w:p>
    <w:p/>
    <w:p>
      <w:r xmlns:w="http://schemas.openxmlformats.org/wordprocessingml/2006/main">
        <w:t xml:space="preserve">2. "ዘርኢ ኖህን ኣህዛብ ምድርን"።</w:t>
      </w:r>
    </w:p>
    <w:p/>
    <w:p>
      <w:r xmlns:w="http://schemas.openxmlformats.org/wordprocessingml/2006/main">
        <w:t xml:space="preserve">1. ዘፍጥረት 9፡18-19 - "እቶም ካብ መርከብ ዝወጹ ደቂ ኖህ ድማ ሴምን ካምን ያፌትን እዮም፡ ካም ድማ ኣቦ ከነኣን እዩ። እዚኣቶም ሰለስተ ደቂ ኖህ፡ ደቂ ኖህን ናይ ብዘላ ምድሪ ተዘርጊሓ ነበረት።"</w:t>
      </w:r>
    </w:p>
    <w:p/>
    <w:p>
      <w:r xmlns:w="http://schemas.openxmlformats.org/wordprocessingml/2006/main">
        <w:t xml:space="preserve">2. ዘፍጥረት 11፡1-9 - "ብዘላ ምድሪ ድማ ብሓደ ቋንቋን ሓደ ዘረባን እያ ነይራ። ኮነ ድማ፡ ካብ ምብራቕ እናተጓዕዙ ከለዉ፡ ኣብ ምድሪ ሺናር ጐልጐል ረኸቡ። ንሳቶም ድማ።" ኣብኡ ተቐመጡ።ንሳቶም ድማ ንሓድሕዶም፡ ኪዱ፡ ሕጡብ ንሰርሕ፡ ንነድዶም ድማ...ስለዚ እግዚኣብሄር ንቋንቋ ብዘላ ምድሪ ስለ ዘሕዋረ፡ ካብኡ ድማ ባቤል ተባሂላ ትጽዋዕ እግዚኣብሄር ኣብ ገጽ ብዘላ ምድሪዶ ፋሕ ኣቢልዎም።"</w:t>
      </w:r>
    </w:p>
    <w:p/>
    <w:p>
      <w:r xmlns:w="http://schemas.openxmlformats.org/wordprocessingml/2006/main">
        <w:t xml:space="preserve">ዘፍጥረት 11 ብሰለስተ ሕጡበ-ጽሑፋት ብኸምዚ ዝስዕብ ክጥቕለል ይከኣል፡ ምስ ዝተጠቕሱ ጥቕስታት፤</w:t>
      </w:r>
    </w:p>
    <w:p/>
    <w:p>
      <w:r xmlns:w="http://schemas.openxmlformats.org/wordprocessingml/2006/main">
        <w:t xml:space="preserve">ሕጡበ-ጽሑፍ 1፡ ኣብ ዘፍጥረት 11፡1-4 እታ ምዕራፍ፡ ኵሎም ኣብ ምድሪ ዝነበሩ ሰባት ሓደ ቛንቋ ዚዛረቡሉን ኣብ ሓደ ቦታ ዚነብሩሉን እዋን ብምግላጽ እያ እትጅምር። ናብ ምብራቕ ገጾም እናተሰደዱ ኣብ ምድሪ ሺናር (ባቢሎን) ሰፈሩ። ህዝቢ ምልክት ሓድነቱን ድሌት ዝናን ዝኾነት ናብ ሰማያት ዝበጽሕ ግምቢ ዘለዋ ከተማ ክሃንጽ ወሰነ። ሕጡብን ቆርቆሮን ከም ንብረት ህንጻ ይጥቀሙ ነበሩ። ይኹን እምበር: ኣምላኽ ሓድነቶም ናብ ዝያዳ ክፍኣት ከምርሕ ከም ዚኽእል ብምግንዛብ ሓድነቶምን ተግባራቶምን ተዓዚቡ እዩ።</w:t>
      </w:r>
    </w:p>
    <w:p/>
    <w:p>
      <w:r xmlns:w="http://schemas.openxmlformats.org/wordprocessingml/2006/main">
        <w:t xml:space="preserve">ሕጡበ-ጽሑፍ 2፡ ኣብ ዘፍጥረት 11፡5-9 ብምቕጻል፡ ኣምላኽ ንሓድሕዶም ዘረባ ምእንቲ ከይርድኡ፡ ቋንቋኦም ብምድንጋር ጣልቃ ክኣቱ ይውስን። እዚ ናይ ቋንቋ ምድንጋር ንፕሮጀክት ህንጸቶም ይዘርግን ኣብ ገጽ ምድሪ ይበታተንን። ከም ሳዕቤኑ ድማ እግዚኣብሔር ቋንቋ ኩሎም ሰባት ዘደናገረላ ስለ ዝኾነት ባቤል ተባሂላ ትጽዋዕ። ካብኡ ጀሚሩ እግዚኣብሄር ንደቂ ሰባት ከከም ቋንቋታቶም ናብ ዝተፈላለዩ ኣህዛብ ከም ዝበታተኖም እቲ ምዕራፍ የጉልሕ።</w:t>
      </w:r>
    </w:p>
    <w:p/>
    <w:p>
      <w:r xmlns:w="http://schemas.openxmlformats.org/wordprocessingml/2006/main">
        <w:t xml:space="preserve">ሕጡበ-ጽሑፍ 3፡ ኣብ ዘፍጥረት 11፡10-32፡ ካብ ሴም ክሳብ ኣብራም (ድሒሩ ኣብርሃም ተባሂሉ ዝፍለጥ) መስመር ወለዶ ዝድህስስ ጸብጻብ ትውልዲ ይስዕብ። ኣብ ውሽጢ እዚ መስመር እዚ ዝተፈላለዩ ወለዶታት ዘጉልሕ ኮይኑ ኣርፓክሻድ፡ ሸላ፡ ኤበር (ካብኡ "እብራይስጢ" ዝመጸ ክኸውን ይኽእል)፡ ፔለግ (ስሙ "ምክፍፋል" ማለት እዩ)፡ ሮው፡ ሰሩግ፡ ናሆር ክሳብ ኣብታ ንኣብራም (ኣብርሃም) ዝወለደ ታራ ዝበጽሕ። ፣ ናሆርን ካራንን እዚ ዳሕረዋይ ኣቦ ሎጥ ኮይኑ ታራ ስድርኡ ካብ ኡር ከለዳውያን ናብ ከነኣን ቅድሚ ምግዓዙ ኣብ ክንድኡ ግን ኣብ ካራን ሰፈረ።</w:t>
      </w:r>
    </w:p>
    <w:p/>
    <w:p>
      <w:r xmlns:w="http://schemas.openxmlformats.org/wordprocessingml/2006/main">
        <w:t xml:space="preserve">ብሓጺሩ፤</w:t>
      </w:r>
    </w:p>
    <w:p>
      <w:r xmlns:w="http://schemas.openxmlformats.org/wordprocessingml/2006/main">
        <w:t xml:space="preserve">ዘፍጥረት 11 ከምዚ ዝስዕብ የቕርብ፤</w:t>
      </w:r>
    </w:p>
    <w:p>
      <w:r xmlns:w="http://schemas.openxmlformats.org/wordprocessingml/2006/main">
        <w:t xml:space="preserve">ኣብ ሽናር ዘሎ ስሙር ቋንቋን ሰፈራ ሰባትን፤</w:t>
      </w:r>
    </w:p>
    <w:p>
      <w:r xmlns:w="http://schemas.openxmlformats.org/wordprocessingml/2006/main">
        <w:t xml:space="preserve">ከም መግለጺ ህርፋን ደቂ ሰባት ናብ ሰማይ ዝበጽሕ ግምቢ ምህናጽ፤</w:t>
      </w:r>
    </w:p>
    <w:p>
      <w:r xmlns:w="http://schemas.openxmlformats.org/wordprocessingml/2006/main">
        <w:t xml:space="preserve">ቃንቃኦም ብምድንጋርን ኣብ መላእ ምድሪ ብምብታንን እግዚኣብሄር ምትእትታው፤</w:t>
      </w:r>
    </w:p>
    <w:p>
      <w:r xmlns:w="http://schemas.openxmlformats.org/wordprocessingml/2006/main">
        <w:t xml:space="preserve">እታ ከተማ ብሰንኪ ምድንጋር ቋንቋታት ባቤል ትበሃል፤</w:t>
      </w:r>
    </w:p>
    <w:p>
      <w:r xmlns:w="http://schemas.openxmlformats.org/wordprocessingml/2006/main">
        <w:t xml:space="preserve">ካብ ሴም ክሳብ ኣብራም (ኣብርሃም) ዝነበረ ትውልዲ ምስ ቀንዲ ሰባት ኣብ መንገዲ ዝተጠቕሱ።</w:t>
      </w:r>
    </w:p>
    <w:p/>
    <w:p>
      <w:r xmlns:w="http://schemas.openxmlformats.org/wordprocessingml/2006/main">
        <w:t xml:space="preserve">እዛ ምዕራፍ እዚኣ ሳዕቤን ትዕቢትን ህርፋንን ደቂ ሰባት ዘጉልሕ ኮይኑ፡ ብቋንቋዊ ምድንጋር ናብ ምትእትታው ኣምላኽ ዝመርሕ እዩ። ንኣመጻጽኣ እተፈላለየ ቛንቋታትን ኣህዛብን ዝገልጽ ኮይኑ፡ ኣምላኽ ኣብ ልዕሊ ጻዕርታት ደቂ ሰባት ዘለዎ ልዑላውነት የጕልሕ። እቲ ትውልዲ ዝገልጽ ጸብጻብ ኣብ መንጎ መስመር ወለዶ ሴምን ኣብርሃምን ምትእስሳር ይፈጥር፣ እዚ ድማ ንኣብርሃምን ዘርኡን ኣብ መደብ ምድሓን ኣምላኽ ከም ማእከላይ ኣካላት ዘሳትፍ መጻኢ ትረኻታት መድረኽ ይፈጥር።</w:t>
      </w:r>
    </w:p>
    <w:p/>
    <w:p>
      <w:r xmlns:w="http://schemas.openxmlformats.org/wordprocessingml/2006/main">
        <w:t xml:space="preserve">ዘፍጥረት 11፡1 ብዘላ ምድሪ ድማ ብሓደ ቋንቋን ብሓደ ዘረባን እያ ነይራ።</w:t>
      </w:r>
    </w:p>
    <w:p/>
    <w:p>
      <w:r xmlns:w="http://schemas.openxmlformats.org/wordprocessingml/2006/main">
        <w:t xml:space="preserve">ኩሎም ሰባት ሓደ ዓይነት ቋንቋ ይዛረቡን ንሓድሕዶም ንምርድዳእ ይጥቀሙሉን ነበሩ።</w:t>
      </w:r>
    </w:p>
    <w:p/>
    <w:p>
      <w:r xmlns:w="http://schemas.openxmlformats.org/wordprocessingml/2006/main">
        <w:t xml:space="preserve">1. ሓድነት ኣብ ብዙሕነት፡ ንኻልኦት ባህልታት ምኽባር ምምሃር</w:t>
      </w:r>
    </w:p>
    <w:p/>
    <w:p>
      <w:r xmlns:w="http://schemas.openxmlformats.org/wordprocessingml/2006/main">
        <w:t xml:space="preserve">2. ሓይሊ ርክብ፡ ቋንቋ ከመይ ጌሩ ክፍተታት ይድልድል</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ፊልጲ 2፡2 - "ብሓደ ፍቕሪ፡ ብሓደ ሓሳብን ብሓደ ሓሳብን ብሓደ ዓይነት ፍቕሪ ምእንቲ ኽትኰኑ፡ ሓጐሰይ ግበሩ።"</w:t>
      </w:r>
    </w:p>
    <w:p/>
    <w:p>
      <w:r xmlns:w="http://schemas.openxmlformats.org/wordprocessingml/2006/main">
        <w:t xml:space="preserve">ዘፍጥረት 11:2 ኰነ ድማ፡ ካብ ምብራቕ እናተጓዕዙ ኸለዉ፡ ኣብ ምድሪ ሺናር ጐልጐል ረኸቡ። ኣብኡ ድማ ተቐመጡ።</w:t>
      </w:r>
    </w:p>
    <w:p/>
    <w:p>
      <w:r xmlns:w="http://schemas.openxmlformats.org/wordprocessingml/2006/main">
        <w:t xml:space="preserve">ህዝቢ ምብራቕ ተጓዒዙ ኣብ ምድሪ ሺናር ቆላ ረኺቡ ኣብኡ ሰፈረ።</w:t>
      </w:r>
    </w:p>
    <w:p/>
    <w:p>
      <w:r xmlns:w="http://schemas.openxmlformats.org/wordprocessingml/2006/main">
        <w:t xml:space="preserve">1. ኣምላኽ ንህዝቡ ዝገበሮ ምድላው - ዘፍጥረት 11፡2</w:t>
      </w:r>
    </w:p>
    <w:p/>
    <w:p>
      <w:r xmlns:w="http://schemas.openxmlformats.org/wordprocessingml/2006/main">
        <w:t xml:space="preserve">2. መሪሕነት ኣምላኽ ምስዓብ - ዘፍጥረት 11፡2</w:t>
      </w:r>
    </w:p>
    <w:p/>
    <w:p>
      <w:r xmlns:w="http://schemas.openxmlformats.org/wordprocessingml/2006/main">
        <w:t xml:space="preserve">1. ማቴ 6፡33 - ቅድም መንግስቱን ጽድቁን ድለዩ እዚ ኩሉ ክውሰኸልኩም እዩ።</w:t>
      </w:r>
    </w:p>
    <w:p/>
    <w:p>
      <w:r xmlns:w="http://schemas.openxmlformats.org/wordprocessingml/2006/main">
        <w:t xml:space="preserve">2. ኢሳይያስ 58፡11 - እግዚኣብሄር ኩሉ ግዜ ክመርሓካ እዩ፤ ኣብ ጸሓይ ዝሓረረት መሬት ድሌታትካ ከዕግብን ንፍሬምካ ከደልድልን እዩ።</w:t>
      </w:r>
    </w:p>
    <w:p/>
    <w:p>
      <w:r xmlns:w="http://schemas.openxmlformats.org/wordprocessingml/2006/main">
        <w:t xml:space="preserve">ዘፍጥረት 11:3 ንሓድሕዶም ድማ፡ ኪዱ ሕጡብ ንሰርሕ እሞ ኣጸቢቕና ነቃጽሎም፡ ተባሃሃሉ። ኣብ ክንዲ እምኒ ሕጡብ ነበሮም፡ ንመትሓዚ ድማ ስልማት ነበሮም።</w:t>
      </w:r>
    </w:p>
    <w:p/>
    <w:p>
      <w:r xmlns:w="http://schemas.openxmlformats.org/wordprocessingml/2006/main">
        <w:t xml:space="preserve">ህዝቢ ባቤል ንዕላማኦም ዝኸውን ሕጡብ ይሰርሑ ነበሩ።</w:t>
      </w:r>
    </w:p>
    <w:p/>
    <w:p>
      <w:r xmlns:w="http://schemas.openxmlformats.org/wordprocessingml/2006/main">
        <w:t xml:space="preserve">1: ኩላትና ናይ ሕይወትና መደብ ኣሎና፡ ናይ እግዚኣብሔር መደብ ግና ካብ ናይ ናትና መደብ ይዓቢ።</w:t>
      </w:r>
    </w:p>
    <w:p/>
    <w:p>
      <w:r xmlns:w="http://schemas.openxmlformats.org/wordprocessingml/2006/main">
        <w:t xml:space="preserve">2: መደብ ኣምላኽ ኣብ መወዳእታ ከም ዝዕወት ምፍላጥና ኼጸናንዓና ንኽእል ኢና።</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ፊልጲ 4፡13- በቲ ዘበርትዓኒ ክርስቶስ ኩሉ ክገብር እኽእል እየ።</w:t>
      </w:r>
    </w:p>
    <w:p/>
    <w:p>
      <w:r xmlns:w="http://schemas.openxmlformats.org/wordprocessingml/2006/main">
        <w:t xml:space="preserve">ዘፍጥረት። ኣብ ገጽ ብዘላ ምድሪ ከይንበታተን ድማ ስም ንግበር።</w:t>
      </w:r>
    </w:p>
    <w:p/>
    <w:p>
      <w:r xmlns:w="http://schemas.openxmlformats.org/wordprocessingml/2006/main">
        <w:t xml:space="preserve">ሰባት ስም ንምፍጣርን ንኸይበታተኑን ክሳዕ ሰማያት ክበጽሕ ዝኽእል ግምቢ ክሃንጹ ይደልዩ ነበሩ።</w:t>
      </w:r>
    </w:p>
    <w:p/>
    <w:p>
      <w:r xmlns:w="http://schemas.openxmlformats.org/wordprocessingml/2006/main">
        <w:t xml:space="preserve">1. ትዕቢት ዘስዕቦ ሓደጋታት፦ ካብ ግምቢ ባቤል እንታይ ክንመሃር እንኽእል።</w:t>
      </w:r>
    </w:p>
    <w:p/>
    <w:p>
      <w:r xmlns:w="http://schemas.openxmlformats.org/wordprocessingml/2006/main">
        <w:t xml:space="preserve">2. ኣብ ቅድሚ እግዚኣብሔር ዘለና ሓላፍነት፦ እዚ ናይ መን ዓለም ምዃኑ ኣይትረስዕ።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ዘፍጥረት 11:5 እግዚኣብሄር ድማ ነታ ደቂ ሰብ ዝሃነጽዋ ከተማን ግምብን ክርኢ ወረደ።</w:t>
      </w:r>
    </w:p>
    <w:p/>
    <w:p>
      <w:r xmlns:w="http://schemas.openxmlformats.org/wordprocessingml/2006/main">
        <w:t xml:space="preserve">እግዚኣብሄር ነታ ከተማን ነቲ ብደቂ ሰባት ዝተሃንጸ ግምቢን ክርኢ ወረደ።</w:t>
      </w:r>
    </w:p>
    <w:p/>
    <w:p>
      <w:r xmlns:w="http://schemas.openxmlformats.org/wordprocessingml/2006/main">
        <w:t xml:space="preserve">1. እግዚኣብሄር ንህዝቡ ተወፋይነት ኣለዎ፡ ወትሩ ድማ ምስኦም ክኸውን እዩ።</w:t>
      </w:r>
    </w:p>
    <w:p/>
    <w:p>
      <w:r xmlns:w="http://schemas.openxmlformats.org/wordprocessingml/2006/main">
        <w:t xml:space="preserve">2. ትዕቢት ሰብን ዓወታቱን ምስ ሓይሊ ኣምላኽ ክነጻጸር ከሎ ዋላ ሓንቲ ኣይኮነን።</w:t>
      </w:r>
    </w:p>
    <w:p/>
    <w:p>
      <w:r xmlns:w="http://schemas.openxmlformats.org/wordprocessingml/2006/main">
        <w:t xml:space="preserve">1. መዝሙር ዳዊት 139፡7-10 - ካብ መንፈስካ ናበይ ክኸይድ ይኽእል? ካብ ቅድሜኻ ናበይ ክሃድም? ናብ ሰማያት እንተ ደየብኩ ንስኻ ኣብኡ ኣለኻ፤ ዓራተይ ኣብ መዓሙቕ እንተገይረ ንስኻ ኣብኡ ኣለኻ። ብኣኽናፍ ወጋሕታ እንተ ተሲአ፡ ኣብ ርሑቕ ሸነኽ ባሕሪ እንተ ሰፊረ፡ ኣብኡ እውን እንተኾነ ኢድካ ክትመርሓኒ፡ የማነይቲ ኢድካ ኣጽኒዓ ክትሕዘኒ እያ።</w:t>
      </w:r>
    </w:p>
    <w:p/>
    <w:p>
      <w:r xmlns:w="http://schemas.openxmlformats.org/wordprocessingml/2006/main">
        <w:t xml:space="preserve">2. ኢሳይያስ 40፡12-14 - ንማያት ኣብ ጕድጓድ ኢዱ፡ ወይስ ብስፍሓት ኢዱ ኣብ ሰማያት ዝተለክዐ መን እዩ፧ ሓመድ ምድሪ ኣብ መሶብ ሒዙ፡ ወይ ንኣኽራን ብሚዛንን ንጐቦታትን ኣብ ሚዛን ዝመዘነ መን ኣሎ፧ ንመንፈስ እግዚኣብሄር ኪርድኦ፡ ወይ ንእግዚኣብሄር ከም ኣማኻሪኡ ኺምህሮ ዚኽእል መን እዩ፧ እግዚኣብሄር ንመን ከብርሃሉ ተመኺሩ፡ ቅኑዕ መገዲኸ መን ምሂርዎ፧ መን እዩ ፍልጠት ዝመሃሮ፡ ወይ መንገዲ ምስትውዓል ዘርኣዮ?</w:t>
      </w:r>
    </w:p>
    <w:p/>
    <w:p>
      <w:r xmlns:w="http://schemas.openxmlformats.org/wordprocessingml/2006/main">
        <w:t xml:space="preserve">ዘፍጥረት 11:6 እግዚኣብሄር ድማ፡ እንሆ፡ እቲ ህዝቢ ሓደ እዩ፡ ኲሉውን ሓደ ቋንቋ ኣለዎ፡ በለ። እዚ ድማ ክገብሩ ይጅምሩ: ሕጂ ድማ እቲ ክገብርዎ ዝሓሰብዎ ነገር ካብኦም ዝዕገት የልቦን።</w:t>
      </w:r>
    </w:p>
    <w:p/>
    <w:p>
      <w:r xmlns:w="http://schemas.openxmlformats.org/wordprocessingml/2006/main">
        <w:t xml:space="preserve">እቲ ህዝቢ ሓደ ቋንቋ ዘለዎን ሓደ ዓይነት ሓሳብ ዘለዎን፣ ዕላማኡ ካብ ምዕዋት ዝዓግቶ ነገር የለን።</w:t>
      </w:r>
    </w:p>
    <w:p/>
    <w:p>
      <w:r xmlns:w="http://schemas.openxmlformats.org/wordprocessingml/2006/main">
        <w:t xml:space="preserve">1. ሓይሊ ኣምላኽን ምናኔናን</w:t>
      </w:r>
    </w:p>
    <w:p/>
    <w:p>
      <w:r xmlns:w="http://schemas.openxmlformats.org/wordprocessingml/2006/main">
        <w:t xml:space="preserve">2. ሓድነት ዕላማን ተግባርን።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ኤፌሶን 3:20 በቲ ኣባና ዚዓዪ ሓይሊ፡ ልዕሊ ዅሉ እቲ እንልምኖን እንሓስቦን ልዕሊ ዅሉ ኺገብር ዚኽእል።</w:t>
      </w:r>
    </w:p>
    <w:p/>
    <w:p>
      <w:r xmlns:w="http://schemas.openxmlformats.org/wordprocessingml/2006/main">
        <w:t xml:space="preserve">ዘፍጥረት።</w:t>
      </w:r>
    </w:p>
    <w:p/>
    <w:p>
      <w:r xmlns:w="http://schemas.openxmlformats.org/wordprocessingml/2006/main">
        <w:t xml:space="preserve">ፍርዲ እግዚኣብሄር ኣብ ትዕቢት ህዝቢ፦ እግዚኣብሄር ንህዝቢ ቋንቋኦም ብምድንጋርን ኣብ ልዕሊ ገጽ ምድሪ ብምብታንን እዩ ፈሪድዎም።</w:t>
      </w:r>
    </w:p>
    <w:p/>
    <w:p>
      <w:r xmlns:w="http://schemas.openxmlformats.org/wordprocessingml/2006/main">
        <w:t xml:space="preserve">1: ትዕቢት ቅድሚ ውድቀት ይኸይድ።</w:t>
      </w:r>
    </w:p>
    <w:p/>
    <w:p>
      <w:r xmlns:w="http://schemas.openxmlformats.org/wordprocessingml/2006/main">
        <w:t xml:space="preserve">2: ፍርዲ ኣምላኽ ብዘይተጸበናዮ መገዲ ክመጽእ ይኽእል እዩ።</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ዳንኤል 4፡37 - ኣነ ነቡካድነጻር ነቲ ግብሩ ሓቅን መገድታቱን ፍርዲ ዝዀነ ዅሉ ንጉስ ሰማይ እውድሶን እውድሶን እኽብሮን፣ ነቶም ብትዕቢት ዚመላለሱ ድማ ከዋርዶም ይኽእል እዩ።</w:t>
      </w:r>
    </w:p>
    <w:p/>
    <w:p>
      <w:r xmlns:w="http://schemas.openxmlformats.org/wordprocessingml/2006/main">
        <w:t xml:space="preserve">ዘፍጥረት 11:8 እግዚኣብሄር ድማ ካብኡ ናብ ገጽ ብዘላ ምድሪ ፋሕ ኣበሎም፡ ነታ ከተማ ምህናጽ ድማ ኣቋረጹ።</w:t>
      </w:r>
    </w:p>
    <w:p/>
    <w:p>
      <w:r xmlns:w="http://schemas.openxmlformats.org/wordprocessingml/2006/main">
        <w:t xml:space="preserve">እግዚኣብሄር ነቲ ህዝቢ ካብ ግምቢ ባቤል ናብ መላእ ዓለም ፋሕ ኣበሎ።</w:t>
      </w:r>
    </w:p>
    <w:p/>
    <w:p>
      <w:r xmlns:w="http://schemas.openxmlformats.org/wordprocessingml/2006/main">
        <w:t xml:space="preserve">1: እግዚኣብሄር እሙን እዩ ዋላ ፋሕ እንተበልና እውን ኩሉ ግዜ ዘድልየና ከማልኣና እዩ።</w:t>
      </w:r>
    </w:p>
    <w:p/>
    <w:p>
      <w:r xmlns:w="http://schemas.openxmlformats.org/wordprocessingml/2006/main">
        <w:t xml:space="preserve">2: ንፍቓድ ኣምላኽ ናይ ምእዛዝ ሓይሊ ካብ ናይ ገዛእ ርእስና መደባት ይዓቢ።</w:t>
      </w:r>
    </w:p>
    <w:p/>
    <w:p>
      <w:r xmlns:w="http://schemas.openxmlformats.org/wordprocessingml/2006/main">
        <w:t xml:space="preserve">1: ያእቆብ 4፡7-8 ስለዚ ንኣምላኽ ተገዛእዎ። ንድያብሎስ ተቓወሞ ንሱ ድማ ካባኻ ክሃድም እዩ። 8 ናብ ኣምላኽ ቅረብ፡ ንሱ ድማ ናባኻትኩም ኪቐርበኩም እዩ። ኣቱም ሓጥኣን ኣእዳውኩም ኣጽርዩ፤ ኣቱም ክልተ ኣተሓሳስባ ዘለኩም ድማ ልብኹም ኣንጽሑ።</w:t>
      </w:r>
    </w:p>
    <w:p/>
    <w:p>
      <w:r xmlns:w="http://schemas.openxmlformats.org/wordprocessingml/2006/main">
        <w:t xml:space="preserve">2: ኤርምያስ 29:11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ዘፍጥረት 11፡9 ስለዚ ስማ ባቤል ይበሃል፤ እግዚኣብሄር ኣብኡ ንቛንቋ ብዘላ ምድሪ ኣደናገሮ እሞ፡ ካብኡ ድማ እግዚኣብሄር ኣብ ልዕሊ ገጽ ብዘላ ምድሪ ፋሕ ኣቢልዎም።</w:t>
      </w:r>
    </w:p>
    <w:p/>
    <w:p>
      <w:r xmlns:w="http://schemas.openxmlformats.org/wordprocessingml/2006/main">
        <w:t xml:space="preserve">እግዚኣብሄር ቋንቋ ባቤል፡ ንሓድሕዶም ክርድኡ ስለ ዘይክእሉ፡ ኣደናጊሩ፡ ኣብ መላእ ምድሪ ፋሕ ኣበሎም።</w:t>
      </w:r>
    </w:p>
    <w:p/>
    <w:p>
      <w:r xmlns:w="http://schemas.openxmlformats.org/wordprocessingml/2006/main">
        <w:t xml:space="preserve">1. ፍትሕን ምሕረትን ኣምላኽ ኣብ ምድንጋር ባቤል</w:t>
      </w:r>
    </w:p>
    <w:p/>
    <w:p>
      <w:r xmlns:w="http://schemas.openxmlformats.org/wordprocessingml/2006/main">
        <w:t xml:space="preserve">2. ኣብ ቅድሚ ብዙሕነት ምጥርናፍ</w:t>
      </w:r>
    </w:p>
    <w:p/>
    <w:p>
      <w:r xmlns:w="http://schemas.openxmlformats.org/wordprocessingml/2006/main">
        <w:t xml:space="preserve">1. ግብሪ ሃዋርያት 2፡1-4 - ምምጻእ መንፈስ ቅዱስ ኣብ በዓል ጴንጠቆስጠ</w:t>
      </w:r>
    </w:p>
    <w:p/>
    <w:p>
      <w:r xmlns:w="http://schemas.openxmlformats.org/wordprocessingml/2006/main">
        <w:t xml:space="preserve">2. መዝሙር ዳዊት 133፡1 - ህዝቢ ኣምላኽ ብሓድነት ብሓባር ክነብሩ ከለዉ ክንደይ ጽቡቕን ባህ ዘብልን እዩ።</w:t>
      </w:r>
    </w:p>
    <w:p/>
    <w:p>
      <w:r xmlns:w="http://schemas.openxmlformats.org/wordprocessingml/2006/main">
        <w:t xml:space="preserve">ዘፍጥረት 11:10 ወለዶ ሴም እዚኣቶም እዮም፡ ሴም ወዲ ሚእቲ ዓመት ነበረ፡ ድሕሪ ማይ ኣይሂ ድማ ክልተ ዓመት ንኣርፋክሳድ ወለደ።</w:t>
      </w:r>
    </w:p>
    <w:p/>
    <w:p>
      <w:r xmlns:w="http://schemas.openxmlformats.org/wordprocessingml/2006/main">
        <w:t xml:space="preserve">ሴም ኣቦ ኣርፋክሳድ ድሕሪ ክልተ ዓመት ዓብዪ ማይ ኣይሂ እዩ።</w:t>
      </w:r>
    </w:p>
    <w:p/>
    <w:p>
      <w:r xmlns:w="http://schemas.openxmlformats.org/wordprocessingml/2006/main">
        <w:t xml:space="preserve">1. ተኣማንነት መብጽዓታት ኣምላኽ፡ ንወለዶታት ሴም ምምርማር</w:t>
      </w:r>
    </w:p>
    <w:p/>
    <w:p>
      <w:r xmlns:w="http://schemas.openxmlformats.org/wordprocessingml/2006/main">
        <w:t xml:space="preserve">2. ሴም፡ ኣብነት ናይ እሙን ተኣዛዝነት</w:t>
      </w:r>
    </w:p>
    <w:p/>
    <w:p>
      <w:r xmlns:w="http://schemas.openxmlformats.org/wordprocessingml/2006/main">
        <w:t xml:space="preserve">1. ዘፍጥረት 6፡9-22 - ቅድሚ ማይ ኣይሂ ንኖህን ስድርኡን ዝሃቦ መብጽዓ ኣምላኽ።</w:t>
      </w:r>
    </w:p>
    <w:p/>
    <w:p>
      <w:r xmlns:w="http://schemas.openxmlformats.org/wordprocessingml/2006/main">
        <w:t xml:space="preserve">2. እብራውያን 11፡7 - ብእምነት ኖህ ብዛዕባ ገና ዘይተራእየ ነገር ምስ ተጠንቀቐ፡ ብቅዱስ ፍርሒ ንስድራቤቱ ንምድሓን መርከብ ሰረሐ።</w:t>
      </w:r>
    </w:p>
    <w:p/>
    <w:p>
      <w:r xmlns:w="http://schemas.openxmlformats.org/wordprocessingml/2006/main">
        <w:t xml:space="preserve">ዘፍጥረት 11:11 ሴም ንኣርፋክሳድ ምስ ወለደ ድማ ሓሙሽተ ሚእቲ ዓመት ገበረ፡ ኣወዳትን ኣዋልድን ድማ ወለደ።</w:t>
      </w:r>
    </w:p>
    <w:p/>
    <w:p>
      <w:r xmlns:w="http://schemas.openxmlformats.org/wordprocessingml/2006/main">
        <w:t xml:space="preserve">ሴም ሓሙሽተ ሚእቲ ዓመት ኰይኑ ኣወዳትን ኣዋልድን ወለደ።</w:t>
      </w:r>
    </w:p>
    <w:p/>
    <w:p>
      <w:r xmlns:w="http://schemas.openxmlformats.org/wordprocessingml/2006/main">
        <w:t xml:space="preserve">1. ሓይሊ ሕድሪ፡ ድሕሪና ህይወትና ከመይ ትነብር</w:t>
      </w:r>
    </w:p>
    <w:p/>
    <w:p>
      <w:r xmlns:w="http://schemas.openxmlformats.org/wordprocessingml/2006/main">
        <w:t xml:space="preserve">2. በረኸት ነዊሕ ዕድመ፡ ጥቕሚ ነዊሕ ዕድመ ምሕፋስ</w:t>
      </w:r>
    </w:p>
    <w:p/>
    <w:p>
      <w:r xmlns:w="http://schemas.openxmlformats.org/wordprocessingml/2006/main">
        <w:t xml:space="preserve">1. እብራውያን 11፡7-8 -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p>
      <w:r xmlns:w="http://schemas.openxmlformats.org/wordprocessingml/2006/main">
        <w:t xml:space="preserve">2. መዝሙር ዳዊት 90፡10 - መዓልትታት ዓመታትና ስሳን ዓመትን ዓሰርተን እየን፤ ብሰንኪ ሓይሊ ድማ ስሳን ዓመት እንተ ዀኑ፡ ሓይሎም ግና ጻዕርን ሓዘንን እዩ፤ ነዊሕ ከይጸንሐት ተቘሪጻ እያ እሞ፡ ንነፍር።</w:t>
      </w:r>
    </w:p>
    <w:p/>
    <w:p>
      <w:r xmlns:w="http://schemas.openxmlformats.org/wordprocessingml/2006/main">
        <w:t xml:space="preserve">ዘፍጥረት 11፡12 ኣርፋክሳድ ድማ ሰላሳን ሓሙሽተን ዓመት ገበረ፡ ንሳላ ድማ ወለደ።</w:t>
      </w:r>
    </w:p>
    <w:p/>
    <w:p>
      <w:r xmlns:w="http://schemas.openxmlformats.org/wordprocessingml/2006/main">
        <w:t xml:space="preserve">ኣብ ዘፍጥረት 11፡12 ዘሎ ክፍሊ መጽሓፍ ቅዱስ ኣርፋክሳድ 35 ዓመት ከም ዝነብርን ንሰላሕ ከም ዝወለደን ይሕብር።</w:t>
      </w:r>
    </w:p>
    <w:p/>
    <w:p>
      <w:r xmlns:w="http://schemas.openxmlformats.org/wordprocessingml/2006/main">
        <w:t xml:space="preserve">1. ካብቲ ንገዛእ ርእስና ዝሓንጸጽናዮ መደብ እግዚኣብሔር ንዓና ዝዓቢ እዩ።</w:t>
      </w:r>
    </w:p>
    <w:p/>
    <w:p>
      <w:r xmlns:w="http://schemas.openxmlformats.org/wordprocessingml/2006/main">
        <w:t xml:space="preserve">2. ህይወት ኣርፋክሳድ ብዛዕባ ኣገዳስነት ተኣማንነትን ትግሃትን ይምህረና እዩ።</w:t>
      </w:r>
    </w:p>
    <w:p/>
    <w:p>
      <w:r xmlns:w="http://schemas.openxmlformats.org/wordprocessingml/2006/main">
        <w:t xml:space="preserve">1. ሮሜ 12፡2 - "ብምሕዳስ ኣእምሮኹም ተለወጡ እምበር፡ ከም ቅዲ እዛ ዓለም እዚኣ ኣይትስመሩ።"</w:t>
      </w:r>
    </w:p>
    <w:p/>
    <w:p>
      <w:r xmlns:w="http://schemas.openxmlformats.org/wordprocessingml/2006/main">
        <w:t xml:space="preserve">2. ምሳሌ 16፡9 - "ልቢ ሰብ መገዱ ይሓስብ፡ እግዚኣብሄር ግና ስጉምቱ የጽንዕ።"</w:t>
      </w:r>
    </w:p>
    <w:p/>
    <w:p>
      <w:r xmlns:w="http://schemas.openxmlformats.org/wordprocessingml/2006/main">
        <w:t xml:space="preserve">ዘፍጥረት 11:13 ኣርፋክሳድ ድማ ንሳላሕ ምስ ወለደ ኣርባዕተ ሚእትን ሰለስተን ዓመት ብህይወት ጸንሐ፡ ኣወዳትን ኣዋልድን ድማ ወለደ።</w:t>
      </w:r>
    </w:p>
    <w:p/>
    <w:p>
      <w:r xmlns:w="http://schemas.openxmlformats.org/wordprocessingml/2006/main">
        <w:t xml:space="preserve">ኣርፋክሳድ ነዊሕን ዕግበት ዝመልኦን ህይወት ይነብር ነበረ፡ ብዙሓት ውሉዳት ድማ ወለደ።</w:t>
      </w:r>
    </w:p>
    <w:p/>
    <w:p>
      <w:r xmlns:w="http://schemas.openxmlformats.org/wordprocessingml/2006/main">
        <w:t xml:space="preserve">1: ህይወት ምሉእ ብምሉእ ምንባርን ንነፍሲ ወከፍ መዓልቲ ብዝበለጸ ምጥቃምን።</w:t>
      </w:r>
    </w:p>
    <w:p/>
    <w:p>
      <w:r xmlns:w="http://schemas.openxmlformats.org/wordprocessingml/2006/main">
        <w:t xml:space="preserve">2: ህያብ ስድራ ቤትን ውሉድ ምውላድ ዘስዕቦ ሓጐስን ኣኽቢርካ ምሓዝ።</w:t>
      </w:r>
    </w:p>
    <w:p/>
    <w:p>
      <w:r xmlns:w="http://schemas.openxmlformats.org/wordprocessingml/2006/main">
        <w:t xml:space="preserve">1: መክብብ 3፡1-2 - ንዅሉ ነገር ኣብ ትሕቲ ሰማይ ንዘሎ ዅሉ ጊዜን ጊዜን ኣለዎ፡ ዚውለደሉ ጊዜን ዚመውት ግዜን ኣለዎ .</w:t>
      </w:r>
    </w:p>
    <w:p/>
    <w:p>
      <w:r xmlns:w="http://schemas.openxmlformats.org/wordprocessingml/2006/main">
        <w:t xml:space="preserve">2: መዝሙር ዳዊት 127፡3-4 - እንሆ ውሉድ ካብ እግዚኣብሄር ውርሻ፡ ፍረ ማህጸን ዓስቢ እዩ። ከም ፍላጻታት ኣብ ኢድ ተዋጋኢ ደቂ ንእስነትካ እዮም።</w:t>
      </w:r>
    </w:p>
    <w:p/>
    <w:p>
      <w:r xmlns:w="http://schemas.openxmlformats.org/wordprocessingml/2006/main">
        <w:t xml:space="preserve">ዘፍጥረት 11፡14 ሳላሕ ድማ ሰላሳ ዓመት ገበረ፡ ንኤበር ድማ ወለደ።</w:t>
      </w:r>
    </w:p>
    <w:p/>
    <w:p>
      <w:r xmlns:w="http://schemas.openxmlformats.org/wordprocessingml/2006/main">
        <w:t xml:space="preserve">ሳላሕ ድሕሪ ሰላሳ ዓመት ምንባር ኤበር ዝበሃል ወዲ ተባረኸ።</w:t>
      </w:r>
    </w:p>
    <w:p/>
    <w:p>
      <w:r xmlns:w="http://schemas.openxmlformats.org/wordprocessingml/2006/main">
        <w:t xml:space="preserve">1. ትዕግስቲ ተሸሊሙ - እግዚኣብሄር ነቶም መደቡ ክግንጸል ብትዕግስቲ ዝጽበዩ ይሽልም።</w:t>
      </w:r>
    </w:p>
    <w:p/>
    <w:p>
      <w:r xmlns:w="http://schemas.openxmlformats.org/wordprocessingml/2006/main">
        <w:t xml:space="preserve">2. ኣብ ግዜ ኣምላኽ ምትእምማን - ግዜ ኣምላኽ ፍጹምን ኩሉ ግዜ ዝበለጸ ውጽኢት ዘምጽእን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5፡7-8 - እምበኣር ኣሕዋትን ኣሓትን ክሳዕ ምጽኣት ጎይታ ተዓገሱ። እቲ ሓረስታይ ነቲ መሬት ክቡር ዝራእቱ ኸም ዜፍሪ ብኸመይ ከም ዚጽበ፡ ነቲ ኣብ ቀውዒን ጽድያን ዚዘንብ ዝናብ ብትዕግስቲ ዚጽበዮ ርአ። ንስኻትኩም እውን ምጽኣት ጐይታ ቀሪቡ ስለ ዘሎ፡ ዓቕሊ ኴንኩም ጽናዕ።</w:t>
      </w:r>
    </w:p>
    <w:p/>
    <w:p>
      <w:r xmlns:w="http://schemas.openxmlformats.org/wordprocessingml/2006/main">
        <w:t xml:space="preserve">ዘፍጥረት 11:15 ሳላሕ ንኤበር ምስ ወለደ ድማ ኣርባዕተ ሚእትን ሰለስተን ዓመት ብህይወት ጸንሐ፡ ኣወዳትን ኣዋልድን ድማ ወለደ።</w:t>
      </w:r>
    </w:p>
    <w:p/>
    <w:p>
      <w:r xmlns:w="http://schemas.openxmlformats.org/wordprocessingml/2006/main">
        <w:t xml:space="preserve">ሳላሕ ኤበር ዝበሃል ወዲ ድሕሪ ምውላዱን ካልኦት ብዙሓት ቆልዑ ድሕሪ ምውላዱን ን403 ዓመታት ብህይወት ጸንሐ።</w:t>
      </w:r>
    </w:p>
    <w:p/>
    <w:p>
      <w:r xmlns:w="http://schemas.openxmlformats.org/wordprocessingml/2006/main">
        <w:t xml:space="preserve">1. ኣገዳስነት ነዊሕን ዕግበት ዘለዎን ህይወት ምንባር</w:t>
      </w:r>
    </w:p>
    <w:p/>
    <w:p>
      <w:r xmlns:w="http://schemas.openxmlformats.org/wordprocessingml/2006/main">
        <w:t xml:space="preserve">2. በረኸት ውሉድን ደቂ ደቅን ምውላድ</w:t>
      </w:r>
    </w:p>
    <w:p/>
    <w:p>
      <w:r xmlns:w="http://schemas.openxmlformats.org/wordprocessingml/2006/main">
        <w:t xml:space="preserve">1. መዝሙር መዝሙር 90፡12 - ስለዚ ልብና ናብ ጥበብ ምእንቲ ከነውዕሎ፡ መዓልትታትና ክንቆጽር ምሃሩና።</w:t>
      </w:r>
    </w:p>
    <w:p/>
    <w:p>
      <w:r xmlns:w="http://schemas.openxmlformats.org/wordprocessingml/2006/main">
        <w:t xml:space="preserve">2. መዝሙር ዳዊት 127፡3-5 -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ዘፍጥረት 11:16 ኤበር ድማ ሰላሳን ኣርባዕተን ዓመት ገበረ፡ ንፔለግ ድማ ወለደ።</w:t>
      </w:r>
    </w:p>
    <w:p/>
    <w:p>
      <w:r xmlns:w="http://schemas.openxmlformats.org/wordprocessingml/2006/main">
        <w:t xml:space="preserve">ኤበር ፔለግ ዝበሃል ወዲ ነበሮ።</w:t>
      </w:r>
    </w:p>
    <w:p/>
    <w:p>
      <w:r xmlns:w="http://schemas.openxmlformats.org/wordprocessingml/2006/main">
        <w:t xml:space="preserve">1. ጽባቐ ተኣማንነት ኣምላኽ ኣብ ህይወት ኤበር።</w:t>
      </w:r>
    </w:p>
    <w:p/>
    <w:p>
      <w:r xmlns:w="http://schemas.openxmlformats.org/wordprocessingml/2006/main">
        <w:t xml:space="preserve">2. ኣገዳስነት ስድራቤት ኣብ መደብ ኣምላኽ።</w:t>
      </w:r>
    </w:p>
    <w:p/>
    <w:p>
      <w:r xmlns:w="http://schemas.openxmlformats.org/wordprocessingml/2006/main">
        <w:t xml:space="preserve">1. መዝሙር ዳዊት 105፡8-11 - ነቲ ዝኣዘዞ ቃል ንዘለኣለም ሽሕ ወለዶ ይዝክር።</w:t>
      </w:r>
    </w:p>
    <w:p/>
    <w:p>
      <w:r xmlns:w="http://schemas.openxmlformats.org/wordprocessingml/2006/main">
        <w:t xml:space="preserve">2. ዘፍጥረት 17፡7-8 - ንዓኻን ንድሕሬኻ ንዘለዉ ዘርእኻን ኣምላኽ ክኸውን፡ ኣብ መንጎይን ኣብ መንጎኻን ኣብ መንጎኻን ኣብ መንጎኻን ብድሕሬኻ ዘለዉ ዘርእኻን ኣብ ወለዶኦም ንዘለኣለም ኪዳን ክሰርዕ እየ።</w:t>
      </w:r>
    </w:p>
    <w:p/>
    <w:p>
      <w:r xmlns:w="http://schemas.openxmlformats.org/wordprocessingml/2006/main">
        <w:t xml:space="preserve">ዘፍጥረት 11:17 ኤበር ንፔሌግ ምስ ወለደ ድማ ኣርባዕተ ሚእትን ሰላሳን ዓመት ብህይወት ጸንሐ፡ ኣወዳትን ኣዋልድን ድማ ወለደ።</w:t>
      </w:r>
    </w:p>
    <w:p/>
    <w:p>
      <w:r xmlns:w="http://schemas.openxmlformats.org/wordprocessingml/2006/main">
        <w:t xml:space="preserve">ኤበር ን430 ዓመታት ብህይወት ጸኒሑ ብዙሓት ኣወዳትን ኣዋልድን ወለደ።</w:t>
      </w:r>
    </w:p>
    <w:p/>
    <w:p>
      <w:r xmlns:w="http://schemas.openxmlformats.org/wordprocessingml/2006/main">
        <w:t xml:space="preserve">1. ኣገዳስነት ስድራቤትን በረኸት ኣምላኻዊ ዘርኢን።</w:t>
      </w:r>
    </w:p>
    <w:p/>
    <w:p>
      <w:r xmlns:w="http://schemas.openxmlformats.org/wordprocessingml/2006/main">
        <w:t xml:space="preserve">2. ንነዊሕ እዋን ዝጸንሕ ትርጉም ተኣማንነትን ተኣዛዝነትን።</w:t>
      </w:r>
    </w:p>
    <w:p/>
    <w:p>
      <w:r xmlns:w="http://schemas.openxmlformats.org/wordprocessingml/2006/main">
        <w:t xml:space="preserve">1. መዝሙር ዳዊት 127፡3 - እንሆ ውሉድ ካብ እግዚኣብሄር ውርሻ፡ ፍረ ማህጸን ዓስቢ እዩ።</w:t>
      </w:r>
    </w:p>
    <w:p/>
    <w:p>
      <w:r xmlns:w="http://schemas.openxmlformats.org/wordprocessingml/2006/main">
        <w:t xml:space="preserve">2. ኤፌሶን 6፡1-4 -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ዘፍጥረት 11:18 ፔለግ ድማ ሰላሳ ዓመት ገበረ፡ ንረው ድማ ወለደ።</w:t>
      </w:r>
    </w:p>
    <w:p/>
    <w:p>
      <w:r xmlns:w="http://schemas.openxmlformats.org/wordprocessingml/2006/main">
        <w:t xml:space="preserve">ህይወትን መስመር ወለዶን ፔለግ ኣብ ዘፍጥረት 11፡18 ተመዝጊቡ ኣሎ።</w:t>
      </w:r>
    </w:p>
    <w:p/>
    <w:p>
      <w:r xmlns:w="http://schemas.openxmlformats.org/wordprocessingml/2006/main">
        <w:t xml:space="preserve">1. ሕድሪ ፔለግ - ንእግዚኣብሔር ዘለና ርክብን ተኣማንነትን ብኸመይ ብወለዶታት ክቕጽል ከም ዝኽእል።</w:t>
      </w:r>
    </w:p>
    <w:p/>
    <w:p>
      <w:r xmlns:w="http://schemas.openxmlformats.org/wordprocessingml/2006/main">
        <w:t xml:space="preserve">2. ረው - ናይ ተኣማንነት ህይወት - ኣብ ጽላሎት ዓቢ ኣቦሓጎ ብተኣማንነት ምንባር ምምሃር።</w:t>
      </w:r>
    </w:p>
    <w:p/>
    <w:p>
      <w:r xmlns:w="http://schemas.openxmlformats.org/wordprocessingml/2006/main">
        <w:t xml:space="preserve">1. ኤፌሶን 3፡14-21 - ጳውሎስ ንፍቕሪ ክርስቶስ ንምርዳእ ሓይሊ ንኽረክብ ዝገበሮ ጸሎት።</w:t>
      </w:r>
    </w:p>
    <w:p/>
    <w:p>
      <w:r xmlns:w="http://schemas.openxmlformats.org/wordprocessingml/2006/main">
        <w:t xml:space="preserve">2. ሮሜ 8፡16-17 - ምርግጋጽ መንፈስ ኣምላኽ ኣብ ውሽጥና ከም ረድኤት ደቂ ኣምላኽ።</w:t>
      </w:r>
    </w:p>
    <w:p/>
    <w:p>
      <w:r xmlns:w="http://schemas.openxmlformats.org/wordprocessingml/2006/main">
        <w:t xml:space="preserve">ዘፍጥረት 11:19 ፔለግ ንሬው ምስ ወለደ ድማ ክልተ ሚእትን ትሽዓተን ዓመት ብህይወት ጸንሐ፡ ኣወዳትን ኣዋልድን ድማ ወለደ።</w:t>
      </w:r>
    </w:p>
    <w:p/>
    <w:p>
      <w:r xmlns:w="http://schemas.openxmlformats.org/wordprocessingml/2006/main">
        <w:t xml:space="preserve">ፔለግ ኣቦ ሬው ኮይኑ ድሕሪ ምውላድ ሬው 209 ዓመት ብህይወት ጸንሐ፡ ኣብዚ ግዜ እዚ ድማ ካልኦት ቆልዑ ወሊዱ።</w:t>
      </w:r>
    </w:p>
    <w:p/>
    <w:p>
      <w:r xmlns:w="http://schemas.openxmlformats.org/wordprocessingml/2006/main">
        <w:t xml:space="preserve">1. ብጽቡቕ ዝተነብረ ህይወት፡ ኣብነት ፔለግ።</w:t>
      </w:r>
    </w:p>
    <w:p/>
    <w:p>
      <w:r xmlns:w="http://schemas.openxmlformats.org/wordprocessingml/2006/main">
        <w:t xml:space="preserve">2. ዋጋ ስድራቤት፡ ፔለግን ዘርኡን።</w:t>
      </w:r>
    </w:p>
    <w:p/>
    <w:p>
      <w:r xmlns:w="http://schemas.openxmlformats.org/wordprocessingml/2006/main">
        <w:t xml:space="preserve">1. ምሳሌ 22፡6 ንህጻን በቲ ክኸዶ ዝግብኦ መገዲ ኣሰልጥኖ፤ ምስ ኣረገ እውን ካብኡ ኣይክረሓቕን እዩ።</w:t>
      </w:r>
    </w:p>
    <w:p/>
    <w:p>
      <w:r xmlns:w="http://schemas.openxmlformats.org/wordprocessingml/2006/main">
        <w:t xml:space="preserve">2. መዝሙር ዳዊት 128፡3 ሰበይትኻ ኣብ ውሽጢ ቤትካ ከም ፍረ ወይኒ ክትከውን እያ። ደቅኻ ኣብ ዙርያ መኣድኻ ከም ቆጽሊ ኣውሊዕ ኪዀኑ እዮም።</w:t>
      </w:r>
    </w:p>
    <w:p/>
    <w:p>
      <w:r xmlns:w="http://schemas.openxmlformats.org/wordprocessingml/2006/main">
        <w:t xml:space="preserve">ዘፍጥረት 11:20 ሮው ድማ ሰላሳን ክልተን ዓመት ገበረ፡ ንሴሩግ ድማ ወለደ።</w:t>
      </w:r>
    </w:p>
    <w:p/>
    <w:p>
      <w:r xmlns:w="http://schemas.openxmlformats.org/wordprocessingml/2006/main">
        <w:t xml:space="preserve">ረው ክሳብ ዝበሰለ እርጋን ዝነብርን ሰሩግ ዝበሃል ወዲ ዝወለደን ኣቦ እዩ።</w:t>
      </w:r>
    </w:p>
    <w:p/>
    <w:p>
      <w:r xmlns:w="http://schemas.openxmlformats.org/wordprocessingml/2006/main">
        <w:t xml:space="preserve">1: ዕድመና ብዘየገድስ ዓቢ ነገር ክንገብር ደንጉዩና ኣይፈልጥን።</w:t>
      </w:r>
    </w:p>
    <w:p/>
    <w:p>
      <w:r xmlns:w="http://schemas.openxmlformats.org/wordprocessingml/2006/main">
        <w:t xml:space="preserve">2: እግዚኣብሄር ኣብ ሕይወትና ካብ ምስራሕ ኣየቋርጽን እዩ፡ ዕድመና ብዘየገድስ።</w:t>
      </w:r>
    </w:p>
    <w:p/>
    <w:p>
      <w:r xmlns:w="http://schemas.openxmlformats.org/wordprocessingml/2006/main">
        <w:t xml:space="preserve">1: ኢሳይያስ 46:4 - ክሳዕ እርጋንካን ሽበራዊ ጸጉርኻን ኣነ ንሱ እየ፣ ዝድግፈካ ኣነ እየ። ኣነ እየ ገይረካ ክስከመካ እየ፤ ኣነ ክድግፈካ እየ ከድሕነካ ድማ እየ።</w:t>
      </w:r>
    </w:p>
    <w:p/>
    <w:p>
      <w:r xmlns:w="http://schemas.openxmlformats.org/wordprocessingml/2006/main">
        <w:t xml:space="preserve">2: መዝሙር ዳዊት 92፡14 - ገና ኣብ እርጋን ፍረ ክፈርዩ እዮም፡ ፍሩያትን ቀጠልያን ክጸንሑ እዮም።</w:t>
      </w:r>
    </w:p>
    <w:p/>
    <w:p>
      <w:r xmlns:w="http://schemas.openxmlformats.org/wordprocessingml/2006/main">
        <w:t xml:space="preserve">ዘፍጥረት 11:21 ሮው ንሴሩግ ምስ ወለደ ድማ ክልተ ሚእትን ሾብዓተን ዓመት ብህይወት ጸንሐ፡ ኣወዳትን ኣዋልድን ድማ ወለደ።</w:t>
      </w:r>
    </w:p>
    <w:p/>
    <w:p>
      <w:r xmlns:w="http://schemas.openxmlformats.org/wordprocessingml/2006/main">
        <w:t xml:space="preserve">ረው ን207 ዓመታት ብህይወት ጸኒሑ ቆልዑ ወሊዱ።</w:t>
      </w:r>
    </w:p>
    <w:p/>
    <w:p>
      <w:r xmlns:w="http://schemas.openxmlformats.org/wordprocessingml/2006/main">
        <w:t xml:space="preserve">1. ኣገዳስነት ስድራቤትን ሕድሪን።</w:t>
      </w:r>
    </w:p>
    <w:p/>
    <w:p>
      <w:r xmlns:w="http://schemas.openxmlformats.org/wordprocessingml/2006/main">
        <w:t xml:space="preserve">2. ነዊሕ ዕድመ ምንባር ዘለዎ ዋጋ።</w:t>
      </w:r>
    </w:p>
    <w:p/>
    <w:p>
      <w:r xmlns:w="http://schemas.openxmlformats.org/wordprocessingml/2006/main">
        <w:t xml:space="preserve">1. መዝሙር መዝሙር 90፡10፡ "መዓልቲ ዓመታትና ስሳን ዓመትን ዓሰርተን እየን፡ ብሓይሊ ስሳን ዓመት እንተ ዀይነን፡ ሓይሎም ጻዕሮምን ሓዘኖምን እዩ እሞ፡ ቀልጢፉ ይቋረጽ፡ ንሕና ድማ ንነፍር።" " "</w:t>
      </w:r>
    </w:p>
    <w:p/>
    <w:p>
      <w:r xmlns:w="http://schemas.openxmlformats.org/wordprocessingml/2006/main">
        <w:t xml:space="preserve">2. ምሳሌ 16፡31፡ "እቲ ጸሊም ርእሲ ኣብ መንገዲ ጽድቂ እንተ ተረኺቡ፡ ኣኽሊል ክብሪ እዩ።"</w:t>
      </w:r>
    </w:p>
    <w:p/>
    <w:p>
      <w:r xmlns:w="http://schemas.openxmlformats.org/wordprocessingml/2006/main">
        <w:t xml:space="preserve">ዘፍጥረት 11:22 ሰሩግ ድማ ሰላሳ ዓመት ገበረ፡ ናሆር ድማ ወለደ።</w:t>
      </w:r>
    </w:p>
    <w:p/>
    <w:p>
      <w:r xmlns:w="http://schemas.openxmlformats.org/wordprocessingml/2006/main">
        <w:t xml:space="preserve">እቲ ክፍሊ ሰሩግ ንሰላሳ ዓመት ከም ዝነብርን ንናሆር ከም ዝወለደን ይገልጽ።</w:t>
      </w:r>
    </w:p>
    <w:p/>
    <w:p>
      <w:r xmlns:w="http://schemas.openxmlformats.org/wordprocessingml/2006/main">
        <w:t xml:space="preserve">1: ኣብ ምድሪ ዘሎና ግዜ ብዝበለጸ ምጥቃም ኣገዳስነት።</w:t>
      </w:r>
    </w:p>
    <w:p/>
    <w:p>
      <w:r xmlns:w="http://schemas.openxmlformats.org/wordprocessingml/2006/main">
        <w:t xml:space="preserve">2: በረኸት ኣቦነት።</w:t>
      </w:r>
    </w:p>
    <w:p/>
    <w:p>
      <w:r xmlns:w="http://schemas.openxmlformats.org/wordprocessingml/2006/main">
        <w:t xml:space="preserve">1: መዝሙር ዳዊት 90፡12 - እምብኣርሲ ልብና ናብ ጥበብ ምእንቲ ኽንምልከት መዓልትታትና ክንቆጽር ምሃሩና።</w:t>
      </w:r>
    </w:p>
    <w:p/>
    <w:p>
      <w:r xmlns:w="http://schemas.openxmlformats.org/wordprocessingml/2006/main">
        <w:t xml:space="preserve">2: ኤፌሶን 6፡1-3 -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w:t>
      </w:r>
    </w:p>
    <w:p/>
    <w:p>
      <w:r xmlns:w="http://schemas.openxmlformats.org/wordprocessingml/2006/main">
        <w:t xml:space="preserve">ዘፍጥረት 11:23 ሴሩግ ድማ ንናሆር ምስ ወለደ ክልተ ሚእቲ ዓመት ገበረ፡ ኣወዳትን ኣዋልድን ድማ ወለደ።</w:t>
      </w:r>
    </w:p>
    <w:p/>
    <w:p>
      <w:r xmlns:w="http://schemas.openxmlformats.org/wordprocessingml/2006/main">
        <w:t xml:space="preserve">ሰሩግ ን200 ዓመታት ብህይወት ጸንሐ፡ ብዙሓት ኣወዳትን ኣዋልድን ድማ ወለደ።</w:t>
      </w:r>
    </w:p>
    <w:p/>
    <w:p>
      <w:r xmlns:w="http://schemas.openxmlformats.org/wordprocessingml/2006/main">
        <w:t xml:space="preserve">1. ኣምላኽ ናይ መወዳእታ ምንጪ ሕይወትን በረኸትን እዩ።</w:t>
      </w:r>
    </w:p>
    <w:p/>
    <w:p>
      <w:r xmlns:w="http://schemas.openxmlformats.org/wordprocessingml/2006/main">
        <w:t xml:space="preserve">2. እግዚኣብሄር ኣብ እርጋንና እውን እንተኾነ ብብዙሕ ህያባት ይባርኸና።</w:t>
      </w:r>
    </w:p>
    <w:p/>
    <w:p>
      <w:r xmlns:w="http://schemas.openxmlformats.org/wordprocessingml/2006/main">
        <w:t xml:space="preserve">1. መዝሙር ዳዊት 90፡10 - መዓልትታት ዓመታትና ስሳን ዓመትን ዓሰርተን እየን፤ ብሰንኪ ሓይሊ ድማ ስሳን ዓመት እንተ ዀኑ፡ ሓይሎም ግና ጻዕርን ሓዘንን እዩ፤ ነዊሕ ከይጸንሐት ተቘሪጻ እያ እሞ፡ ንነፍር።</w:t>
      </w:r>
    </w:p>
    <w:p/>
    <w:p>
      <w:r xmlns:w="http://schemas.openxmlformats.org/wordprocessingml/2006/main">
        <w:t xml:space="preserve">2. መክብብ 11፡8 - እምብኣርሲ፡ ኣታ መንእሰይ፡ ኣብ ንእስነትካ ተሓጐስ። ኣብ መዓልትታት ንእስነትካ ድማ ልብኻ የሐጉሰካ፡ ብመገዲ ልብኻን ኣብ ቅድሚ ኣዒንትኻን ተመላለስ፡ ግናኸ በዚ ዅሉ ነገር ኣምላኽ ናብ ፍርዲ ከም ዘእትወካ ፍለጥ።</w:t>
      </w:r>
    </w:p>
    <w:p/>
    <w:p>
      <w:r xmlns:w="http://schemas.openxmlformats.org/wordprocessingml/2006/main">
        <w:t xml:space="preserve">ዘፍጥረት 11:24 ናሆር ድማ ዕስራን ትሽዓተን ዓመት ገበረ፡ ንታራ ድማ ወለደ።</w:t>
      </w:r>
    </w:p>
    <w:p/>
    <w:p>
      <w:r xmlns:w="http://schemas.openxmlformats.org/wordprocessingml/2006/main">
        <w:t xml:space="preserve">ናሆር ታራ ዝበሃል ወዲ ነበሮ።</w:t>
      </w:r>
    </w:p>
    <w:p/>
    <w:p>
      <w:r xmlns:w="http://schemas.openxmlformats.org/wordprocessingml/2006/main">
        <w:t xml:space="preserve">1. ኣገዳስነት ስድራቤትን ሕድሪን።</w:t>
      </w:r>
    </w:p>
    <w:p/>
    <w:p>
      <w:r xmlns:w="http://schemas.openxmlformats.org/wordprocessingml/2006/main">
        <w:t xml:space="preserve">2. ሓይሊ ወለዶታት</w:t>
      </w:r>
    </w:p>
    <w:p/>
    <w:p>
      <w:r xmlns:w="http://schemas.openxmlformats.org/wordprocessingml/2006/main">
        <w:t xml:space="preserve">1. ሉቃ.</w:t>
      </w:r>
    </w:p>
    <w:p/>
    <w:p>
      <w:r xmlns:w="http://schemas.openxmlformats.org/wordprocessingml/2006/main">
        <w:t xml:space="preserve">2. መዝሙር ዳዊት 71፡17-18 - "ኦ ኣምላኽ፡ ካብ ንእስነተይ ጀሚርካ ምሂርካኒ፡ ክሳዕ ሎሚ ድማ ተኣምራትካ እነግር ኣለኹ። ኣሪገን ሓምላይን ከለኹ፡ ክሳዕ ኣነ ኣይትሕደግኒ ኣምላኸይ።" ሓይልኻ ንቐጻሊ ወለዶ፡ ንዅሎም እቶም ዚመጽእ ሓያል ተግባራትካ ኣፍልጦም።”</w:t>
      </w:r>
    </w:p>
    <w:p/>
    <w:p>
      <w:r xmlns:w="http://schemas.openxmlformats.org/wordprocessingml/2006/main">
        <w:t xml:space="preserve">ዘፍጥረት 11:25 ናሆር ንቴራ ምስ ወለደ ድማ ሚእትን ዓሰርተ ትሽዓተን ዓመት ብህይወት ጸንሐ፡ ኣወዳትን ኣዋልድን ድማ ወለደ።</w:t>
      </w:r>
    </w:p>
    <w:p/>
    <w:p>
      <w:r xmlns:w="http://schemas.openxmlformats.org/wordprocessingml/2006/main">
        <w:t xml:space="preserve">ናሆር ክሳብ ወዲ 119 ዓመት ብህይወት ጸንሐ፡ ብዙሓት ቆልዑ ድማ ወለደ።</w:t>
      </w:r>
    </w:p>
    <w:p/>
    <w:p>
      <w:r xmlns:w="http://schemas.openxmlformats.org/wordprocessingml/2006/main">
        <w:t xml:space="preserve">1. ተኣማንነት ኣምላኽ ኣብ ህይወት ናሆር ርኡይ እዩ።</w:t>
      </w:r>
    </w:p>
    <w:p/>
    <w:p>
      <w:r xmlns:w="http://schemas.openxmlformats.org/wordprocessingml/2006/main">
        <w:t xml:space="preserve">2. ኣገዳስነት ስድራቤት ኣብ መደብ ምድሓን ኣምላኽ።</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መዝሙር 90፡10 - ዓመታት ዕድመና ሰብዓ፡ ወይ እውን ብሰንኪ ሓይሊ ሰማንያ፤ ገና ስፓንኦም ጻዕርን ሽግርን ጥራይ እዩ፤ ነዊሕ ከይጸንሑ ይጠፍኡ፡ ንሕና ድማ ነፊርና ንኸይድ።</w:t>
      </w:r>
    </w:p>
    <w:p/>
    <w:p>
      <w:r xmlns:w="http://schemas.openxmlformats.org/wordprocessingml/2006/main">
        <w:t xml:space="preserve">ዘፍጥረት 11:26 ታራ ድማ ሰብዓ ዓመት ገበረ፡ ንኣብራምን ናሆርን ካራንን ድማ ወለደ።</w:t>
      </w:r>
    </w:p>
    <w:p/>
    <w:p>
      <w:r xmlns:w="http://schemas.openxmlformats.org/wordprocessingml/2006/main">
        <w:t xml:space="preserve">ታራ ሰብዓ ዓመት ገበረ፡ ኣብራምን ናሆርን ካራንን ዝበሃሉ ሰለስተ ኣወዳት ወለደ።</w:t>
      </w:r>
    </w:p>
    <w:p/>
    <w:p>
      <w:r xmlns:w="http://schemas.openxmlformats.org/wordprocessingml/2006/main">
        <w:t xml:space="preserve">1. ተኣማንነት ኣምላኽ ኣብ ምፍጻም መብጽዓታቱ - ዘፍጥረት 11፡26</w:t>
      </w:r>
    </w:p>
    <w:p/>
    <w:p>
      <w:r xmlns:w="http://schemas.openxmlformats.org/wordprocessingml/2006/main">
        <w:t xml:space="preserve">2. ኣገዳስነት ወለዶታት - ዘፍጥረት 11፡26</w:t>
      </w:r>
    </w:p>
    <w:p/>
    <w:p>
      <w:r xmlns:w="http://schemas.openxmlformats.org/wordprocessingml/2006/main">
        <w:t xml:space="preserve">1. ሉቃ 1፡73-75 - ንኣቦና ኣብርሃም ዝመሓሎ ማሕላ፤</w:t>
      </w:r>
    </w:p>
    <w:p/>
    <w:p>
      <w:r xmlns:w="http://schemas.openxmlformats.org/wordprocessingml/2006/main">
        <w:t xml:space="preserve">2. ሚልክያስ 4፡4-6 - ሕጊ ባርያይ ሙሴ፡ ኣብ ሆሬብ ንብዘሎ እስራኤል ዝኣዘዝክዎ ሕግታትን ፍርድታትን ዘክር።</w:t>
      </w:r>
    </w:p>
    <w:p/>
    <w:p>
      <w:r xmlns:w="http://schemas.openxmlformats.org/wordprocessingml/2006/main">
        <w:t xml:space="preserve">ዘፍጥረት 11:27 ወለዶ ታራ እዚኣቶም እዮም፡ ታራ ንኣብራምን ናሆርን ካራንን ወለደት። ካራን ድማ ንሎጥ ወለደ።</w:t>
      </w:r>
    </w:p>
    <w:p/>
    <w:p>
      <w:r xmlns:w="http://schemas.openxmlformats.org/wordprocessingml/2006/main">
        <w:t xml:space="preserve">ስድራቤት ታራ ኣብ ዘፍጥረት 11፡27 ተመዝጊቡ ኣሎ።</w:t>
      </w:r>
    </w:p>
    <w:p/>
    <w:p>
      <w:r xmlns:w="http://schemas.openxmlformats.org/wordprocessingml/2006/main">
        <w:t xml:space="preserve">1. ኣገዳስነት ስድራቤትን ድሕሪት ዝገድፎ ሕድሪን።</w:t>
      </w:r>
    </w:p>
    <w:p/>
    <w:p>
      <w:r xmlns:w="http://schemas.openxmlformats.org/wordprocessingml/2006/main">
        <w:t xml:space="preserve">2. ተስፋ ኣምላኽ ኣብ ዘርኢ ኣብርሃም ተፈጸመ።</w:t>
      </w:r>
    </w:p>
    <w:p/>
    <w:p>
      <w:r xmlns:w="http://schemas.openxmlformats.org/wordprocessingml/2006/main">
        <w:t xml:space="preserve">1. ዘዳ 6፡4-9 - ንእግዚኣብሄር ኣምላኽካ ብምሉእ ልብኻን ብዅሉ ነፍስኻን ብዅሉ ሓይልኻን ኣፍቅሮ።</w:t>
      </w:r>
    </w:p>
    <w:p/>
    <w:p>
      <w:r xmlns:w="http://schemas.openxmlformats.org/wordprocessingml/2006/main">
        <w:t xml:space="preserve">2. ኤፌሶን 6፡1-4 - ደቀይ፡ እዚ ቅኑዕ እዩ እሞ፡ ንወለድኹም ብጐይታ ተኣዘዙ።</w:t>
      </w:r>
    </w:p>
    <w:p/>
    <w:p>
      <w:r xmlns:w="http://schemas.openxmlformats.org/wordprocessingml/2006/main">
        <w:t xml:space="preserve">ዘፍጥረት 11:28 ካራን ድማ ኣብታ ዝተወልደላ ሃገር ኣብ ኡር ከለዳውያን ኣብ ቅድሚ ኣቦኡ ታራ ሞተ።</w:t>
      </w:r>
    </w:p>
    <w:p/>
    <w:p>
      <w:r xmlns:w="http://schemas.openxmlformats.org/wordprocessingml/2006/main">
        <w:t xml:space="preserve">ካራን ኣብታ ዝተወልደላ ኡር ናይ ከለዳውያን፡ ቅድሚ ኣቦኡ ታራ ሞተ።</w:t>
      </w:r>
    </w:p>
    <w:p/>
    <w:p>
      <w:r xmlns:w="http://schemas.openxmlformats.org/wordprocessingml/2006/main">
        <w:t xml:space="preserve">1. ዋጋ በረኸት ኣቦ - ዘፍጥረት 27፡1-4</w:t>
      </w:r>
    </w:p>
    <w:p/>
    <w:p>
      <w:r xmlns:w="http://schemas.openxmlformats.org/wordprocessingml/2006/main">
        <w:t xml:space="preserve">2. ግዜ ኣምላኽ ፍጹም እዩ - መክብብ 3፡1-8</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ዘፍጥረት 48፡15-16 - ንዮሴፍ ድማ ባሪኹ፡ ኣቦታተይ ኣብርሃምን ይስሃቅን ብተኣማንነት ኣብ ቅድሚኡ ዝመላለሱሉ ኣምላኽ፡ ክሳዕ ሎሚ ዕድሜይ ምሉእ ጓሳየይ ዝኾነ ኣምላኽ፡ ካብ ኩሉ ጉድኣት ዘናገፈኒ መልኣኽ ነዞም ኣወዳት ይባርኾም። ብስመይን ብስም ኣቦታተይ ኣብርሃምን ይስሃቅን ይጽውዑ፡ ኣብ ምድሪ ድማ ኣዝዮም ይበዝሑ።</w:t>
      </w:r>
    </w:p>
    <w:p/>
    <w:p>
      <w:r xmlns:w="http://schemas.openxmlformats.org/wordprocessingml/2006/main">
        <w:t xml:space="preserve">ዘፍጥረት 11:29 ኣብራምን ናሆርን ድማ ኣንስቲ ገበሩ፡ ስም ሰበይቲ ኣብራም ሳራይ ነበረት። ስም ሰበይቲ ናሆር፡ ሚልካ፡ ጓል ካራን፡ ኣቦ ሚልካ፡ ኣቦ ኢስካ።</w:t>
      </w:r>
    </w:p>
    <w:p/>
    <w:p>
      <w:r xmlns:w="http://schemas.openxmlformats.org/wordprocessingml/2006/main">
        <w:t xml:space="preserve">ኣብራምን ናሆርን ኣንስቲ ወሰዱ፤ ናይ ኣብራም ሳራይ ናይ ናሆር ድማ ሚልካ ጓል ካራን ነበረ።</w:t>
      </w:r>
    </w:p>
    <w:p/>
    <w:p>
      <w:r xmlns:w="http://schemas.openxmlformats.org/wordprocessingml/2006/main">
        <w:t xml:space="preserve">1. ሓይሊ ተወፋይነትን ተኣማንነትን ኣብ ሓዳር</w:t>
      </w:r>
    </w:p>
    <w:p/>
    <w:p>
      <w:r xmlns:w="http://schemas.openxmlformats.org/wordprocessingml/2006/main">
        <w:t xml:space="preserve">2. በረኸት ስድራቤታዊ ርክብ ኣብ ሓዳር</w:t>
      </w:r>
    </w:p>
    <w:p/>
    <w:p>
      <w:r xmlns:w="http://schemas.openxmlformats.org/wordprocessingml/2006/main">
        <w:t xml:space="preserve">1. እብራውያን 13፡4 - መውስቦ ብኹሉ ክኽበር፡ ዓራት መርዓ ድማ ንጹህ ክኸውን ይግባእ፡ እግዚኣብሄር ነቲ ዘማዊን ንዅሎም ርኹሳትን ክፈርዶም እዩ።</w:t>
      </w:r>
    </w:p>
    <w:p/>
    <w:p>
      <w:r xmlns:w="http://schemas.openxmlformats.org/wordprocessingml/2006/main">
        <w:t xml:space="preserve">2. ኤፌሶን 5፡22-33 - ኣንስቲ ከምቲ ንእግዚኣብሄር እትግዝእዎ ንሰብኡትክን ተገዝኣ። ከመይሲ ክርስቶስ ርእሲ ናይታ ንሱ መድሓኒ ዝኾነት ስጋኡ ዝኾነት ቤተ ክርስቲያን ርእሲ ሰበይቲ እዩ።</w:t>
      </w:r>
    </w:p>
    <w:p/>
    <w:p>
      <w:r xmlns:w="http://schemas.openxmlformats.org/wordprocessingml/2006/main">
        <w:t xml:space="preserve">ዘፍጥረት 11:30 ሳራይ ግና መኻን እያ ነይራ። ውላድ ኣይነበራን።</w:t>
      </w:r>
    </w:p>
    <w:p/>
    <w:p>
      <w:r xmlns:w="http://schemas.openxmlformats.org/wordprocessingml/2006/main">
        <w:t xml:space="preserve">ሳራይ መኻን እያ ነይራ፡ ውላድ እውን ኣይነበራን።</w:t>
      </w:r>
    </w:p>
    <w:p/>
    <w:p>
      <w:r xmlns:w="http://schemas.openxmlformats.org/wordprocessingml/2006/main">
        <w:t xml:space="preserve">1. ሓይሊ እምነት ኣብ ቅድሚ መኻንነት</w:t>
      </w:r>
    </w:p>
    <w:p/>
    <w:p>
      <w:r xmlns:w="http://schemas.openxmlformats.org/wordprocessingml/2006/main">
        <w:t xml:space="preserve">2. መደባት ኣምላኽ፡ ኣብ ማእከል ቃልስታት ተስፋ</w:t>
      </w:r>
    </w:p>
    <w:p/>
    <w:p>
      <w:r xmlns:w="http://schemas.openxmlformats.org/wordprocessingml/2006/main">
        <w:t xml:space="preserve">1. ሮሜ 4፡17-21</w:t>
      </w:r>
    </w:p>
    <w:p/>
    <w:p>
      <w:r xmlns:w="http://schemas.openxmlformats.org/wordprocessingml/2006/main">
        <w:t xml:space="preserve">2. እብራውያን 11፡11-12</w:t>
      </w:r>
    </w:p>
    <w:p/>
    <w:p>
      <w:r xmlns:w="http://schemas.openxmlformats.org/wordprocessingml/2006/main">
        <w:t xml:space="preserve">ዘፍጥረት 11:31 ታራ ድማ ንኣብራም ወዱን ሎጥ ወዲ ካራን ወዲ ወዱን ንሳራይ መርዓኡን ሰበይቲ ኣብራም ወዱን ወሰደ። ካብ ኡር ከለዳውያን ድማ ናብ ምድሪ ከነኣን ኪኸዱ ምሳታቶም ወጹ። ናብ ካራን መጺኦም ድማ ኣብኣ ተቐመጡ።</w:t>
      </w:r>
    </w:p>
    <w:p/>
    <w:p>
      <w:r xmlns:w="http://schemas.openxmlformats.org/wordprocessingml/2006/main">
        <w:t xml:space="preserve">ታራ ምስ ኣብራም ወዱን ሎጥ ወዲ ወዱን ሳራይ መርዓኡን ካብ ኡር ከለዳውያን ወጺኦም ናብ ምድሪ ከነኣን ከዱ።</w:t>
      </w:r>
    </w:p>
    <w:p/>
    <w:p>
      <w:r xmlns:w="http://schemas.openxmlformats.org/wordprocessingml/2006/main">
        <w:t xml:space="preserve">1. ንቕድሚት ምኻድ፡ ካብ ናይ ታራ ናይ እምነት ጉዕዞ ትምህርቲ</w:t>
      </w:r>
    </w:p>
    <w:p/>
    <w:p>
      <w:r xmlns:w="http://schemas.openxmlformats.org/wordprocessingml/2006/main">
        <w:t xml:space="preserve">2. ንፍርሒ ምብዳህ፡ ዘይርጉጽነት እናሃለወ ስጉምትታት እምነት ምውሳድ</w:t>
      </w:r>
    </w:p>
    <w:p/>
    <w:p>
      <w:r xmlns:w="http://schemas.openxmlformats.org/wordprocessingml/2006/main">
        <w:t xml:space="preserve">1. እብራውያን 11፡8 - "ኣብርሃም ናብታ ርስቲ ኪቕበላ ምስ ተጸውዐ ብእምነት ተኣዘዘ። ናበይ ከም ዝኸይድ ከይፈለጠ ድማ ወጸ።"</w:t>
      </w:r>
    </w:p>
    <w:p/>
    <w:p>
      <w:r xmlns:w="http://schemas.openxmlformats.org/wordprocessingml/2006/main">
        <w:t xml:space="preserve">2. እያሱ 1፡9 - "ኣነዶ ኣይኣዘዝኩኻን? ኣጆኻ ኣጆኻ፡ እግዚኣብሄር ኣምላኽካ ኣብ ዝኸድካዮ ዘበለ ምሳኻ እዩ እሞ፡ ኣይትፍራሕ፡ ኣይትሸበር።"</w:t>
      </w:r>
    </w:p>
    <w:p/>
    <w:p>
      <w:r xmlns:w="http://schemas.openxmlformats.org/wordprocessingml/2006/main">
        <w:t xml:space="preserve">ዘፍጥረት 11:32 ዘመን ታራ ድማ ክልተ ሚእትን ሓሙሽተን ዓመት ነበረ፡ ታራ ድማ ኣብ ካራን ሞተ።</w:t>
      </w:r>
    </w:p>
    <w:p/>
    <w:p>
      <w:r xmlns:w="http://schemas.openxmlformats.org/wordprocessingml/2006/main">
        <w:t xml:space="preserve">ታራ ጓል 205 ዓመት ብህይወት ጸኒሓ ኣብ ካራን ዓረፈት።</w:t>
      </w:r>
    </w:p>
    <w:p/>
    <w:p>
      <w:r xmlns:w="http://schemas.openxmlformats.org/wordprocessingml/2006/main">
        <w:t xml:space="preserve">1. ብዛዕባ ናይ ገዛእ ርእስኻ ህይወትን ምስ ከድካ ብኸመይ ከም ዝዝከርን ኣስተንትኖ።</w:t>
      </w:r>
    </w:p>
    <w:p/>
    <w:p>
      <w:r xmlns:w="http://schemas.openxmlformats.org/wordprocessingml/2006/main">
        <w:t xml:space="preserve">2. ኣገዳስነት ዝምድናታት ኣኽቢርካ ኣብዚ ምድሪ ዘለካ ግዜ ብዝበለጸ ምጥቃም።</w:t>
      </w:r>
    </w:p>
    <w:p/>
    <w:p>
      <w:r xmlns:w="http://schemas.openxmlformats.org/wordprocessingml/2006/main">
        <w:t xml:space="preserve">1. መክብብ 7፡1-4</w:t>
      </w:r>
    </w:p>
    <w:p/>
    <w:p>
      <w:r xmlns:w="http://schemas.openxmlformats.org/wordprocessingml/2006/main">
        <w:t xml:space="preserve">2. መክብብ 12፡1-7</w:t>
      </w:r>
    </w:p>
    <w:p/>
    <w:p>
      <w:r xmlns:w="http://schemas.openxmlformats.org/wordprocessingml/2006/main">
        <w:t xml:space="preserve">ዘፍጥረት 12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12፡1-3 እግዚኣብሄር ንኣብራም (ድሒሩ ኣብርሃም ተባሂሉ ዝፍለጥ) ጸዊዑ ካብ ሃገሩን ኣዝማዱን ካብ ቤት ኣቦኡን ክወጽእ መምርሒ ይህቦ። እግዚኣብሄር ንኣብራም ዓቢ ህዝቢ ክገብሮ፡ ክባርኾ፡ ስሙ ክዓቢ፡ ብእኡ ኣቢሉ ድማ ንዅሎም ዓሌታት ምድሪ ክባርኾም ቃል ኣትዩ ኣሎ። ኣብራም ትእዛዝ ኣምላኽ ተኣዚዙ ምስ ሰበይቱ ሳራይ (ድሒራ ሳራ ተባሂላ እትፍለጥ)ን ምስ ወዲ ሓዉ ሎጥ ካብ ካራን ተበገሰ።</w:t>
      </w:r>
    </w:p>
    <w:p/>
    <w:p>
      <w:r xmlns:w="http://schemas.openxmlformats.org/wordprocessingml/2006/main">
        <w:t xml:space="preserve">ሕጡበ-ጽሑፍ 2፡ ኣብ ዘፍጥረት 12፡4-9 ብምቕጻል፡ ኣብራም ከም መምርሒ ኣምላኽ ናብ ምድሪ ከነኣን ይጓዓዝ። ኣብኡ ምስ በጽሐ እግዚኣብሔር መሊሱ ይግለጸሉ እሞ ነዛ ምድሪ ንዘርኢ ኣብራም ከም ዝህባ ቃል ይኣትወሉ። ኣብራም ነቲ ዝተገልጸሉ እግዚኣብሄር ኣምልኾ ንምግባር ኣብ ሰኬም መሰውኢ ይሰርሕ። ብድሕሪኡ ናብ ቤትኤል ገጹ ይኸይድ ኣብኡ ድማ ካልእ መሰውኢ ሰሪሑ ስም እግዚኣብሄር ይጽውዕ።</w:t>
      </w:r>
    </w:p>
    <w:p/>
    <w:p>
      <w:r xmlns:w="http://schemas.openxmlformats.org/wordprocessingml/2006/main">
        <w:t xml:space="preserve">ሕጡበ-ጽሑፍ 3፡ ኣብ ዘፍጥረት 12፡10-20 ኣብ ከነኣን ጥሜት ስለዘጋጠመ ኣብራም ንግዚኡ መዕቆቢ ናብ ግብጺ ክወርድ ገበሮ። ናብ ግብጺ ምስ ቀረቡ፡ ኣብራም ሳራይ ጽብቕቲ ስለ ዝኾነት፡ ግብጻውያን ንርእሶም ክወስድዋ ኢሎም ክቐትልዎ ከይክእሉ ይጭነቕ። ስለዚ ንሳራይ ኣብ ክንዲ ሓዳሮም ዝገልጽ ሓፍቱ ምዃና ክትዛረብ ይሓታ። ከምቲ ኣብራም ዝነበሮ ፍርሒ ዝገመቶ ፈርኦን ንሳራይ ብሰንኪ ጽባቐኣ ናብ ቤቱ ይወስዳ። ይኹን እምበር እግዚኣብሄር ንፈርኦንን ንቤተሰቡን ብጭንቀት የሳቕዮም ብሰንኪ እዚ ኣብ ልዕሊ እታ ብጭቡጥ ምስ ኣብራም ዝተመርዓወት ሳራይ ዝተገብረ ተግባር።</w:t>
      </w:r>
    </w:p>
    <w:p/>
    <w:p>
      <w:r xmlns:w="http://schemas.openxmlformats.org/wordprocessingml/2006/main">
        <w:t xml:space="preserve">ብሓጺሩ፤</w:t>
      </w:r>
    </w:p>
    <w:p>
      <w:r xmlns:w="http://schemas.openxmlformats.org/wordprocessingml/2006/main">
        <w:t xml:space="preserve">ዘፍጥረት 12 ከምዚ ዝስዕብ የቕርብ፤</w:t>
      </w:r>
    </w:p>
    <w:p>
      <w:r xmlns:w="http://schemas.openxmlformats.org/wordprocessingml/2006/main">
        <w:t xml:space="preserve">እግዚኣብሄር ንኣብራም ዓቢ ህዝቢ ክገብሮ መብጽዓታት ብምእታው ካብ ዓዱ ምጽዋዑ፤</w:t>
      </w:r>
    </w:p>
    <w:p>
      <w:r xmlns:w="http://schemas.openxmlformats.org/wordprocessingml/2006/main">
        <w:t xml:space="preserve">ኣብራም ምስ ሳራይን ሎትን ካብ ካራን ክወጽእ ዝገበሮ ተኣዛዝነት፤</w:t>
      </w:r>
    </w:p>
    <w:p>
      <w:r xmlns:w="http://schemas.openxmlformats.org/wordprocessingml/2006/main">
        <w:t xml:space="preserve">ኣብራም ብከነኣን ኣቢሉ እግዚኣብሔር ብተደጋጋሚ ዝተራእየሉ ጉዕዞ፤</w:t>
      </w:r>
    </w:p>
    <w:p>
      <w:r xmlns:w="http://schemas.openxmlformats.org/wordprocessingml/2006/main">
        <w:t xml:space="preserve">እግዚኣብሄር ንዘርኢ ኣብራም ምድረ ከነኣን ተስፋ ምሃቡ፤</w:t>
      </w:r>
    </w:p>
    <w:p>
      <w:r xmlns:w="http://schemas.openxmlformats.org/wordprocessingml/2006/main">
        <w:t xml:space="preserve">ኣብራም ኣብ ሴኬምን ኣብ ቤትኤልን መሰውኢታት እናሰርሐን ንኣምላኽ እናሰገደን፤</w:t>
      </w:r>
    </w:p>
    <w:p>
      <w:r xmlns:w="http://schemas.openxmlformats.org/wordprocessingml/2006/main">
        <w:t xml:space="preserve">ኣብራም ኣብ ግብጺ ንግዚኡ ምጽናሑን ንድሕነት ሳራይ ዝነበሮ ፍርሕን ድሕሪኡ ዝመጸ ሳዕቤናትን እዩ።</w:t>
      </w:r>
    </w:p>
    <w:p/>
    <w:p>
      <w:r xmlns:w="http://schemas.openxmlformats.org/wordprocessingml/2006/main">
        <w:t xml:space="preserve">እዛ ምዕራፍ እዚኣ እግዚኣብሄር ምስ ኣብራም ኪዳኑ ኣብ ዘበግሰሉ እዋን ኣብ መጽሓፍ ቅዱሳዊ ትረኻ ትርጉም ዘለዎ ነጥበ መቐይሮ ዘመልክት እዩ። ኣብራም ንጻውዒት ኣምላኽ ኣብ ምላሽ ዘለዎ እምነትን ተኣዛዝነትን የጉልሕ። ንኣብራም ዝተኣተወ መብጽዓታት ንመጻኢ ምምስራት እስራኤል ከም ህዝቢ ዘመልክት ኮይኑ ኣብ መወዳእታ ድማ ናብቲ ካብ መስመር ወለዶ ኣብርሃም ዝወረደ ኢየሱስ ክርስቶስ ኣቢሉ ንኹለን ኣብ ምድሪ ዘለዋ ስድራቤታት ዝሃቦ ናይ ምድሓን መደብ እግዚኣብሔር ክፍጸም ዘመልክት እዩ።</w:t>
      </w:r>
    </w:p>
    <w:p/>
    <w:p>
      <w:r xmlns:w="http://schemas.openxmlformats.org/wordprocessingml/2006/main">
        <w:t xml:space="preserve">ዘፍጥረት 12:1 እግዚኣብሄር ድማ ንኣብራም፡ ካብ ዓድኻን ካብ ኣዝማድካን ካብ ቤት ኣቦኻን ናብታ ኣነ ዘርእየካ ምድሪ ውጻእ፡ በሎ።</w:t>
      </w:r>
    </w:p>
    <w:p/>
    <w:p>
      <w:r xmlns:w="http://schemas.openxmlformats.org/wordprocessingml/2006/main">
        <w:t xml:space="preserve">እግዚኣብሄር ንኣብራም ዓዱ ገዲፉ ናብ ሓዳስ ምድሪ ክኸይድ ይነግሮ እዚ ድማ ኣምላኽ ከርእዮ እዩ።</w:t>
      </w:r>
    </w:p>
    <w:p/>
    <w:p>
      <w:r xmlns:w="http://schemas.openxmlformats.org/wordprocessingml/2006/main">
        <w:t xml:space="preserve">1. "ኣምላኽ ናብ ዝመርሓካ ኪድ"።</w:t>
      </w:r>
    </w:p>
    <w:p/>
    <w:p>
      <w:r xmlns:w="http://schemas.openxmlformats.org/wordprocessingml/2006/main">
        <w:t xml:space="preserve">2. "ጸዋዕታ ኣምላኽ ተኣዘዝ"።</w:t>
      </w:r>
    </w:p>
    <w:p/>
    <w:p>
      <w:r xmlns:w="http://schemas.openxmlformats.org/wordprocessingml/2006/main">
        <w:t xml:space="preserve">1. ኤርምያስ 29፡11 - "ኣነ ንዓኻትኩም ዝሓሰብክዎ መደብ እፈልጥ እየ፡ ይብል እግዚኣብሄር፡ ንዓኻትኩም ከሰልጥነኩምን ከይጎድኣኩምን፡ ተስፋን መጻእን ክህበኩም መዲቡ ኣሎ።"</w:t>
      </w:r>
    </w:p>
    <w:p/>
    <w:p>
      <w:r xmlns:w="http://schemas.openxmlformats.org/wordprocessingml/2006/main">
        <w:t xml:space="preserve">2. ኢሳይያስ 43፡18-19 - ነቲ ቀዳሞት ረሲዕካ፤ ኣብ ዝሓለፈ ኣይትሓድር። ርኣዩኒ ሓድሽ ነገር ይገብር ኣለኹ! ሕጂ ይበቁል፤ ኣይትርድኦን ዲኻ፧ ኣብ በረኻን ወሓይዝን ኣብ ምድረበዳ መንገዲ እገብር ኣለኹ።</w:t>
      </w:r>
    </w:p>
    <w:p/>
    <w:p>
      <w:r xmlns:w="http://schemas.openxmlformats.org/wordprocessingml/2006/main">
        <w:t xml:space="preserve">ዘፍጥረት 12:2 ካባኻ ዓብዪ ህዝቢ ክገብረካ እየ፡ ክባርኸካ፡ ስምካውን ከዕብዮ እየ። በረኸት ድማ ክትከውን ኢኻ።</w:t>
      </w:r>
    </w:p>
    <w:p/>
    <w:p>
      <w:r xmlns:w="http://schemas.openxmlformats.org/wordprocessingml/2006/main">
        <w:t xml:space="preserve">እግዚኣብሄር ንኣብርሃም ዕብየትን በረኸትን ቃል ኣተወሉ።</w:t>
      </w:r>
    </w:p>
    <w:p/>
    <w:p>
      <w:r xmlns:w="http://schemas.openxmlformats.org/wordprocessingml/2006/main">
        <w:t xml:space="preserve">1. ኣምላኽ ንኣብርሃም ዝሃቦ መብጽዓን በረኸትን</w:t>
      </w:r>
    </w:p>
    <w:p/>
    <w:p>
      <w:r xmlns:w="http://schemas.openxmlformats.org/wordprocessingml/2006/main">
        <w:t xml:space="preserve">2. ሓይሊ እምነት ኣብ ተስፋታት ኣምላኽ</w:t>
      </w:r>
    </w:p>
    <w:p/>
    <w:p>
      <w:r xmlns:w="http://schemas.openxmlformats.org/wordprocessingml/2006/main">
        <w:t xml:space="preserve">1. ገላትያ 3፡8-9 - "ጽሑፍ ድማ ኣምላኽ ንኣህዛብ ብእምነት ከም ዘጽድቖም ኣቐዲሙ ንኣብርሃም፡ ኲሎም ኣህዛብ ብኣኻ ክባረኹ እዮም፡ ኢሉ ወንጌል ሰበኸሉ። ስለዚ እቶም ብእምነት ዘለዉ።" ምስ ኣብርሃም እቲ ናይ እምነት ሰብ ተባሪኾም እዮም።</w:t>
      </w:r>
    </w:p>
    <w:p/>
    <w:p>
      <w:r xmlns:w="http://schemas.openxmlformats.org/wordprocessingml/2006/main">
        <w:t xml:space="preserve">2. ሮሜ 4፡13-16 - እቲ ንኣብርሃምን ዘርኡን ወራሲ ዓለም ክኸውን እዩ ዝብል ተስፋ ብሕጊ ዘይኮነስ ብጽድቂ እምነት ዝመጸ እዩ። ምኽንያቱ ወረስቲ ክኾኑ ዘለዎም ተኸተልቲ ሕጊ እንተ ዀይኖም፡ እምነት ባዶ እያ፡ እቲ መብጽዓ ድማ ባዶ እዩ። ሕጊ ቍጥዓ የምጽእ እዩ፡ ሕጊ ኣብ ዘይብሉ ግና በደል የልቦን። ስለዚ ድማ እዩ ኣብ እምነት ዝምርኮስ፣ እቲ ተስፋ ኣብ ጸጋ ዓሪፉ ንኹሉ ዘርኡ ንተጣበቕ ሕጊ ጥራይ ዘይኮነስ ነቲ ኣቦና ዝኾነ ኣብርሃም እምነት ዝካፈል እውን ውሕስነት ክረክብ ኩሎም</w:t>
      </w:r>
    </w:p>
    <w:p/>
    <w:p>
      <w:r xmlns:w="http://schemas.openxmlformats.org/wordprocessingml/2006/main">
        <w:t xml:space="preserve">ዘፍጥረት 12:3 ነቶም ዝባርኹኻ ክባርኾም፡ ንዝረግመካ ድማ ክረግሞም እየ፡ ኲሎም ዓሌታት ምድሪ ድማ ብኣኻ ክባረኹ እዮም።</w:t>
      </w:r>
    </w:p>
    <w:p/>
    <w:p>
      <w:r xmlns:w="http://schemas.openxmlformats.org/wordprocessingml/2006/main">
        <w:t xml:space="preserve">እግዚኣብሄር ነቶም ንኣብራም ዝባርኾም፡ ነቶም ዝረገሞም ድማ ክባርኾም እዩ፤ ኵሎም ዓሌታት ምድሪ ብኣብራም ኪባረኹ እዮም።</w:t>
      </w:r>
    </w:p>
    <w:p/>
    <w:p>
      <w:r xmlns:w="http://schemas.openxmlformats.org/wordprocessingml/2006/main">
        <w:t xml:space="preserve">1. በረኸት ተኣዛዝነት፦ ብኣምላኽ ክትባረኽ ምምሃር</w:t>
      </w:r>
    </w:p>
    <w:p/>
    <w:p>
      <w:r xmlns:w="http://schemas.openxmlformats.org/wordprocessingml/2006/main">
        <w:t xml:space="preserve">2. በረኸት እምነት፦ በረኸት ኣምላኽ ኣብ ህይወትካ ምርኣይ</w:t>
      </w:r>
    </w:p>
    <w:p/>
    <w:p>
      <w:r xmlns:w="http://schemas.openxmlformats.org/wordprocessingml/2006/main">
        <w:t xml:space="preserve">1. ያእቆብ 1:25 - ነቲ ፍጹም ሕጊ ሓርነት ዚጥምት እሞ ኣብኡ ዚጸንሕ ግና፡ ገባሪ ዕዮ ደኣ እምበር፡ ሰማዒ ዘይኰነስ፡ ብግብሩ ይባረኽ።</w:t>
      </w:r>
    </w:p>
    <w:p/>
    <w:p>
      <w:r xmlns:w="http://schemas.openxmlformats.org/wordprocessingml/2006/main">
        <w:t xml:space="preserve">2. ሮሜ 4፡13-17 - እቲ ወራሲ ዓለም ኪኸውን ዚብል ተስፋ ንኣብርሃም ወይ ንዘርኡ ብሕጊ ኣይኰነን፡ ብጽድቂ እምነት እምበር።</w:t>
      </w:r>
    </w:p>
    <w:p/>
    <w:p>
      <w:r xmlns:w="http://schemas.openxmlformats.org/wordprocessingml/2006/main">
        <w:t xml:space="preserve">ዘፍጥረት 12:4 ኣብራም ድማ ከምቲ እግዚኣብሄር ዝበሎ ከደ። ሎጥ ድማ ምስኡ ከደ፡ ኣብራም ድማ ካብ ካራን ክወጽእ ከሎ ወዲ ሰብዓን ሓሙሽተን ዓመት ነበረ።</w:t>
      </w:r>
    </w:p>
    <w:p/>
    <w:p>
      <w:r xmlns:w="http://schemas.openxmlformats.org/wordprocessingml/2006/main">
        <w:t xml:space="preserve">ኣብራም ንእግዚኣብሄር ተኣዚዙ ወዲ ሰብዓን ሓሙሽተን ዓመት ከሎ ምስ ወዲ ሓዉ ሎጥ ካብ ካራን ተበገሰ።</w:t>
      </w:r>
    </w:p>
    <w:p/>
    <w:p>
      <w:r xmlns:w="http://schemas.openxmlformats.org/wordprocessingml/2006/main">
        <w:t xml:space="preserve">1. ኣብ ኩሉ ነገር ንእግዚኣብሄር ምእዛዝ ዓስቢ የምጽእ እዩ።</w:t>
      </w:r>
    </w:p>
    <w:p/>
    <w:p>
      <w:r xmlns:w="http://schemas.openxmlformats.org/wordprocessingml/2006/main">
        <w:t xml:space="preserve">2. ኣብ እግዚኣብሔር እምነትን ምትእምማንን ሒዝና ምንባር ናብ ዘይተጸበናዮ ቦታታት ከብጽሓና ይኽእል እዩ።</w:t>
      </w:r>
    </w:p>
    <w:p/>
    <w:p>
      <w:r xmlns:w="http://schemas.openxmlformats.org/wordprocessingml/2006/main">
        <w:t xml:space="preserve">1. እያሱ 24፡15 - "ንእግዚኣብሄር ምግልጋል ክፉእ እንተ መሲሉኩም፡ ሎሚ ንመን ከም እተገልግሉ ምረጹ፡ ነቶም ኣቦታትኩም ኣብ ስግር ማይ ኣይሂ ዝነበሩ ኣማልኽቲ ወይስ ኣማልኽቲ።" ኣብ ምድሮም እትነብሩ ኣሞራውያን፡ ኣነን ንቤተይን ግና ንእግዚኣብሄር ከነገልግሎ ኢና።”</w:t>
      </w:r>
    </w:p>
    <w:p/>
    <w:p>
      <w:r xmlns:w="http://schemas.openxmlformats.org/wordprocessingml/2006/main">
        <w:t xml:space="preserve">2. ኢሳይያስ 1፡19 - "ፍቓደኛታትን ተኣዘዝትን እንተኾንኩም፡ ጽቡቕ ናይታ ሃገር ክትበልዑ ኢኹም።"</w:t>
      </w:r>
    </w:p>
    <w:p/>
    <w:p>
      <w:r xmlns:w="http://schemas.openxmlformats.org/wordprocessingml/2006/main">
        <w:t xml:space="preserve">ዘፍጥረት 12:5 ኣብራም ድማ ንሳራይ ሰበይቱን ንሎጥ ወዲ ሓዉን ንዅሉ እቲ ዝኣከብዎ ንብረቶምን ነተን ኣብ ካራን ዝረኸብወን ነፍሳትን ወሰደ። ናብ ምድሪ ከነኣን ኪኸዱ ድማ ወጹ። ናብ ምድሪ ከነኣን ድማ መጹ።</w:t>
      </w:r>
    </w:p>
    <w:p/>
    <w:p>
      <w:r xmlns:w="http://schemas.openxmlformats.org/wordprocessingml/2006/main">
        <w:t xml:space="preserve">ኣብራምን ሳራይን ምስ ሎትን ንብረቶምን ካብ ካራን ወጺኦም ናብ ምድሪ ከነኣን ኣተዉ።</w:t>
      </w:r>
    </w:p>
    <w:p/>
    <w:p>
      <w:r xmlns:w="http://schemas.openxmlformats.org/wordprocessingml/2006/main">
        <w:t xml:space="preserve">1: እግዚኣብሄር ካብ ምቾትና ወጺእና ናብ ዘይንፈልጦ ክንስዕቦ እኹል እምነት ክንገብር ይጽውዓና።</w:t>
      </w:r>
    </w:p>
    <w:p/>
    <w:p>
      <w:r xmlns:w="http://schemas.openxmlformats.org/wordprocessingml/2006/main">
        <w:t xml:space="preserve">2: ሕድሪ ናይ ምግዳፍ ሓይሊ ካብ ምቾትካ ገዲፍካ ንኣምላኽ መንገዲ ክመርሓካ ብምእማን እዩ ዝጅምር።</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እብራውያን 11፡8-10 - ብእምነት ኣብርሃም፡ ድሒሩ ርስቱ ገይሩ ናብ ዝቕበሎ ቦታ ክኸይድ ምስ ተጸውዐ፡ ናበይ ከም ዝኸይድ እኳ እንተዘይፈለጠ፡ ተኣዚዙ ከደ።</w:t>
      </w:r>
    </w:p>
    <w:p/>
    <w:p>
      <w:r xmlns:w="http://schemas.openxmlformats.org/wordprocessingml/2006/main">
        <w:t xml:space="preserve">ዘፍጥረት 12:6 ኣብራም ድማ በታ ሃገር ኣቢሉ ናብ ስፍራ ሲኬም ክሳዕ ጐልጐል ሞሬ ሐለፈ። እቲ ከነኣናዊ ድማ ሽዑ ኣብታ ሃገር ነበረ።</w:t>
      </w:r>
    </w:p>
    <w:p/>
    <w:p>
      <w:r xmlns:w="http://schemas.openxmlformats.org/wordprocessingml/2006/main">
        <w:t xml:space="preserve">ኣብራም ናብ ምድሪ ከነኣን ተጓዒዙ ምስ ህዝቢ ከነኣን ይራኸብ።</w:t>
      </w:r>
    </w:p>
    <w:p/>
    <w:p>
      <w:r xmlns:w="http://schemas.openxmlformats.org/wordprocessingml/2006/main">
        <w:t xml:space="preserve">1. ጻውዒት ኣብራም፡ ጸገማት እናሃለወ ንትእዛዛት ኣምላኽ ምእዛዝ</w:t>
      </w:r>
    </w:p>
    <w:p/>
    <w:p>
      <w:r xmlns:w="http://schemas.openxmlformats.org/wordprocessingml/2006/main">
        <w:t xml:space="preserve">2. እምነት ኣብራም፡ ዘይርጉጽነት እናሃለወ ኣብ መብጽዓታት ኣምላኽ ምውካል</w:t>
      </w:r>
    </w:p>
    <w:p/>
    <w:p>
      <w:r xmlns:w="http://schemas.openxmlformats.org/wordprocessingml/2006/main">
        <w:t xml:space="preserve">1. እብራውያን 11፡8-12 - "ኣብርሃም ናብታ ርስቲ ክቕበላ ምስ ተጸውዐ ብእምነት ተኣዘዘ። ናበይ ከም ዝኸይድ ከይፈለጠ ድማ ወጸ። ብእምነት ድማ ኣብታ... ምድሪ ተስፋ ከም ኣብ ጓና ሃገር፡ ምስ ይስሃቅን ያእቆብን፡ ምስኡ ወረስቲ ናይ ሓደ ተስፋ፡ ኣብ ድንኳን ተቐሚጡ፡ ነታ መሰረታት ዘለዋ ከተማ፡ ሃናጺኣን ሰራሒኣን ኣምላኽ ይጽበ ነበረ እሞ፡ ብእምነት ሳራ ባዕላ እውን ሓይሊ ረኸበት ዘርኢ ክትጠንስ፣ ዕድመ ምስ ሓለፈት ድማ ቆልዓ ወለደት፣ ምኽንያቱ ነቲ ቃል ዝኣተወት እሙን ምዃና ስለ ዝፈረደቶ።</w:t>
      </w:r>
    </w:p>
    <w:p/>
    <w:p>
      <w:r xmlns:w="http://schemas.openxmlformats.org/wordprocessingml/2006/main">
        <w:t xml:space="preserve">2. ሮሜ 4፡18-21 - "ኣንጻር ተስፋ፡ ብተስፋ ኣመነ፡ ከምቲ ዝተባህለ፡ ዘርእኻ ከምኡ ይኹኑ፡ ብእምነት ዘይደኸመ፡ ንብዙሓት ኣህዛብ ወለደ።" ንገዛእ ስጋኡ ድሮ ሞይቱ (ወዲ ሚእቲ ዓመት ኣቢሉ ካብ ዝነበረ)፡ ከምኡ ውን ሞት ማህጸን ሳራ ኣይቆጸሮን።ብዘይምእማን ብመብጽዓ ኣምላኽ ኣይተናወጸን፡ እንታይ ደኣ ብእምነት ተደልደለ፡ ንኣምላኽ ክብሪ ሂቡ። ፣ ከምኡ’ውን እቲ ቃል ዝኣተዎ ንሱ’ውን ክፍጽሞ ከም ዝኸኣለ ምሉእ ብምሉእ ምእማን።</w:t>
      </w:r>
    </w:p>
    <w:p/>
    <w:p>
      <w:r xmlns:w="http://schemas.openxmlformats.org/wordprocessingml/2006/main">
        <w:t xml:space="preserve">ዘፍጥረት 12:7 እግዚኣብሄር ድማ ንኣብራም ተራእዩ፡ ነዛ ምድሪ እዚኣ ንዘርእኻ ክህባ እየ፡ ኣብኡ ድማ ነቲ ዝተገልጸሉ እግዚኣብሄር መሰውኢ ሰረሐ።</w:t>
      </w:r>
    </w:p>
    <w:p/>
    <w:p>
      <w:r xmlns:w="http://schemas.openxmlformats.org/wordprocessingml/2006/main">
        <w:t xml:space="preserve">ኣብራም ምድሪ ከነኣን ብእግዚኣብሄር ቃል ተኣትዩሉ ብመቕጻዕቲ ድማ መሰውኢ ሰሪሑሉ።</w:t>
      </w:r>
    </w:p>
    <w:p/>
    <w:p>
      <w:r xmlns:w="http://schemas.openxmlformats.org/wordprocessingml/2006/main">
        <w:t xml:space="preserve">1. መብጽዓታት ኣምላኽ - ከመይ ጌርና ንቕበልን ንመልስን።</w:t>
      </w:r>
    </w:p>
    <w:p/>
    <w:p>
      <w:r xmlns:w="http://schemas.openxmlformats.org/wordprocessingml/2006/main">
        <w:t xml:space="preserve">2. ሓይሊ ውፉይ ህይወት</w:t>
      </w:r>
    </w:p>
    <w:p/>
    <w:p>
      <w:r xmlns:w="http://schemas.openxmlformats.org/wordprocessingml/2006/main">
        <w:t xml:space="preserve">1. ዮሓ.</w:t>
      </w:r>
    </w:p>
    <w:p/>
    <w:p>
      <w:r xmlns:w="http://schemas.openxmlformats.org/wordprocessingml/2006/main">
        <w:t xml:space="preserve">2. ሮሜ 4፡20-21 ብዘይምእማን ብዛዕባ ተስፋ ኣምላኽ ከንቀጥቅጥ ኣይገበሮን እምበር፡ ኣምላኽ ነቲ ዝተመባጽዖ ክገብር ከም ዝኽእል ምሉእ ብምሉእ ኣሚኑ፡ ንኣምላኽ ክብሪ እናሃበ ኣብ እምነቱ ኣደልደለ።</w:t>
      </w:r>
    </w:p>
    <w:p/>
    <w:p>
      <w:r xmlns:w="http://schemas.openxmlformats.org/wordprocessingml/2006/main">
        <w:t xml:space="preserve">ዘፍጥረት 12:8 ካብኡ ድማ ናብ ምብራቕ ቤትኤል ናብ ዝርከብ ከረን ተሰቒሉ፡ ብሸነኽ ምዕራብ ቤትኤል፡ ብሸነኽ ምብራቕ ድማ ሃይ ነበሮ፡ ኣብኡ ድማ መሰውኢ ንእግዚኣብሄር ሰሪሑ ነቲ ስም ጸውዖ ናይ እግዚኣብሄር።</w:t>
      </w:r>
    </w:p>
    <w:p/>
    <w:p>
      <w:r xmlns:w="http://schemas.openxmlformats.org/wordprocessingml/2006/main">
        <w:t xml:space="preserve">ኣብራም ካብ ካራን ናብታ ኣብ ምብራቓዊ ሸነኽ እቲ ከረን እትርከብ ቤትኤል ተጓዒዙ። ኣብኡ ድማ ብሸነኽ ምዕራብ ናብ ቤትኤል፡ ብሸነኽ ምብራቕ ድማ ናብ ሃይ ገጹ ኣንበረ። ብድሕሪኡ መሰውኢ ሰሪሑ ስም እግዚኣብሄር ጸውዐ።</w:t>
      </w:r>
    </w:p>
    <w:p/>
    <w:p>
      <w:r xmlns:w="http://schemas.openxmlformats.org/wordprocessingml/2006/main">
        <w:t xml:space="preserve">1. በረኸት ተኣዛዝነት፡ ኣብራም s ጉዕዞ እምነት።</w:t>
      </w:r>
    </w:p>
    <w:p/>
    <w:p>
      <w:r xmlns:w="http://schemas.openxmlformats.org/wordprocessingml/2006/main">
        <w:t xml:space="preserve">2. ተኣማንነት ኣምላኽ ኣብ ግዜ ቃልሲ፡ ጉዕዞ ተስፋ ኣብራም።</w:t>
      </w:r>
    </w:p>
    <w:p/>
    <w:p>
      <w:r xmlns:w="http://schemas.openxmlformats.org/wordprocessingml/2006/main">
        <w:t xml:space="preserve">1. ሮሜ 4፡3-4 እቲ ጽሑፍ እንታይ ይብል፧ ኣብርሃም ንኣምላኽ ኣመነ፡ ከም ጽድቂ ድማ ተቖጽረሉ። 4 ሕጂ ነቲ ዚዓዪ፡ ደሞዙ ኸም ግቡእ ደኣ እምበር፡ ከም ህያብ ኣይኰነን ዚቝጸር።</w:t>
      </w:r>
    </w:p>
    <w:p/>
    <w:p>
      <w:r xmlns:w="http://schemas.openxmlformats.org/wordprocessingml/2006/main">
        <w:t xml:space="preserve">2. እብራውያን 11፡8-10 ኣብርሃም ናብታ ርስቲ ክቕበላ ምስ ተጸውዐ ብእምነት ተኣዘዘ። ናበይ ከም ዝኸይድ ከይፈለጠ ድማ ወጸ። 9 ብእምነት ኣብታ ምድሪ ተስፋ ከም ኣብ ዓዲ ጓና ተቐመጠ፣ ምስ ይስሃቅን ያእቆብን ኣብ ድንኳን ተቐመጠ። 10 ነታ መሰረታት ዘለዋ ኸተማ ይጽበ ነበረ እሞ፡ ሃናጺኣን ሰራሒኣን ኣምላኽ እዩ።</w:t>
      </w:r>
    </w:p>
    <w:p/>
    <w:p>
      <w:r xmlns:w="http://schemas.openxmlformats.org/wordprocessingml/2006/main">
        <w:t xml:space="preserve">ዘፍጥረት 12:9 ኣብራም ድማ ገና ናብ ደቡብ ገጹ ይኸይድ ነበረ።</w:t>
      </w:r>
    </w:p>
    <w:p/>
    <w:p>
      <w:r xmlns:w="http://schemas.openxmlformats.org/wordprocessingml/2006/main">
        <w:t xml:space="preserve">ኣብራም ካብ ቤቱ ወጺኡ ናብ ደቡብ ተጓዕዘ።</w:t>
      </w:r>
    </w:p>
    <w:p/>
    <w:p>
      <w:r xmlns:w="http://schemas.openxmlformats.org/wordprocessingml/2006/main">
        <w:t xml:space="preserve">1. ጻውዒት ተኣዛዝነት፡ ኣብራም ንትእዛዛት ኣምላኽ ዝሃቦ ምላሽ።</w:t>
      </w:r>
    </w:p>
    <w:p/>
    <w:p>
      <w:r xmlns:w="http://schemas.openxmlformats.org/wordprocessingml/2006/main">
        <w:t xml:space="preserve">2. ጻውዒት እምነት፡ ናብ ኣምላኽ ዝመርሖ ምኻድ።</w:t>
      </w:r>
    </w:p>
    <w:p/>
    <w:p>
      <w:r xmlns:w="http://schemas.openxmlformats.org/wordprocessingml/2006/main">
        <w:t xml:space="preserve">1. እያሱ 24፡15 "ኣነን ንቤተይን ንእግዚኣብሄር ከነገልግሎ ኢና።"</w:t>
      </w:r>
    </w:p>
    <w:p/>
    <w:p>
      <w:r xmlns:w="http://schemas.openxmlformats.org/wordprocessingml/2006/main">
        <w:t xml:space="preserve">2. እብራውያን 11፡8፡ "ኣብርሃም ናብታ ከም ርስቲ ክቕበላ ምስ ተጸውዐ ብእምነት ተኣዘዘ። ናበይ ከም ዝኸይድ ከይፈለጠ ድማ ወጸ።"</w:t>
      </w:r>
    </w:p>
    <w:p/>
    <w:p>
      <w:r xmlns:w="http://schemas.openxmlformats.org/wordprocessingml/2006/main">
        <w:t xml:space="preserve">ዘፍጥረት 12:10 ኣብታ ሃገር ጥሜት ኮነ፡ ኣብራም ድማ ናብ ግብጺ ወረደ። እቲ ጥሜት ኣብታ ሃገር ብርቱዕ ነበረ እሞ።</w:t>
      </w:r>
    </w:p>
    <w:p/>
    <w:p>
      <w:r xmlns:w="http://schemas.openxmlformats.org/wordprocessingml/2006/main">
        <w:t xml:space="preserve">ኣብራም ኣብታ ሃገር ብዘጋጠመ ከቢድ ጥሜት ናብ ግብጺ ገዓዘ።</w:t>
      </w:r>
    </w:p>
    <w:p/>
    <w:p>
      <w:r xmlns:w="http://schemas.openxmlformats.org/wordprocessingml/2006/main">
        <w:t xml:space="preserve">1. ጽንዓት እምነት ኣብ ቅድሚ ጸበባ</w:t>
      </w:r>
    </w:p>
    <w:p/>
    <w:p>
      <w:r xmlns:w="http://schemas.openxmlformats.org/wordprocessingml/2006/main">
        <w:t xml:space="preserve">2. ስንቂ ኣምላኽ ኣብ ግዜ ድሌት</w:t>
      </w:r>
    </w:p>
    <w:p/>
    <w:p>
      <w:r xmlns:w="http://schemas.openxmlformats.org/wordprocessingml/2006/main">
        <w:t xml:space="preserve">1. እብራውያን 11፡8 -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ያዕ 2፡23 - ኣብርሃም ንኣምላኽ ኣመነ፡ ጽድቂ ድማ ተቖጽረሉ ዝብል ጽሑፍ ድማ ተፈጸመ።</w:t>
      </w:r>
    </w:p>
    <w:p/>
    <w:p>
      <w:r xmlns:w="http://schemas.openxmlformats.org/wordprocessingml/2006/main">
        <w:t xml:space="preserve">ዘፍጥረት 12:11 ኮነ ድማ ናብ ግብጺ ክኣቱ ምስ ቀረበ፡ ንሳራይ ሰበይቱ፡ እንሆ፡ ክትጥምታ ጽብቕቲ ሰበይቲ ምዃንኪ ፈሊጠ ኣለኹ።</w:t>
      </w:r>
    </w:p>
    <w:p/>
    <w:p>
      <w:r xmlns:w="http://schemas.openxmlformats.org/wordprocessingml/2006/main">
        <w:t xml:space="preserve">ኣብርሃምን ሳራይን ናብ ግብጺ ይኣትዉ ስለ ዝነበሩ፡ ኣብርሃም ሳራይ ጽብቕቲ ሰበይቲ ምዃና ኣስተብሃለ።</w:t>
      </w:r>
    </w:p>
    <w:p/>
    <w:p>
      <w:r xmlns:w="http://schemas.openxmlformats.org/wordprocessingml/2006/main">
        <w:t xml:space="preserve">1. ተኣማንነት ኣምላኽ ብግዜ ፈተና</w:t>
      </w:r>
    </w:p>
    <w:p/>
    <w:p>
      <w:r xmlns:w="http://schemas.openxmlformats.org/wordprocessingml/2006/main">
        <w:t xml:space="preserve">2. ንፍቓድ ኣምላኽ ምእዛዝ ጽባቐ</w:t>
      </w:r>
    </w:p>
    <w:p/>
    <w:p>
      <w:r xmlns:w="http://schemas.openxmlformats.org/wordprocessingml/2006/main">
        <w:t xml:space="preserve">1. ማቴ 4፡1-11 ፈተና የሱስ ኣብ በረኻ</w:t>
      </w:r>
    </w:p>
    <w:p/>
    <w:p>
      <w:r xmlns:w="http://schemas.openxmlformats.org/wordprocessingml/2006/main">
        <w:t xml:space="preserve">2. 1ቆሮ 10፡13 እግዚኣብሄር ካብ ፈተና ንምህዳም መገዲ ይህብ።</w:t>
      </w:r>
    </w:p>
    <w:p/>
    <w:p>
      <w:r xmlns:w="http://schemas.openxmlformats.org/wordprocessingml/2006/main">
        <w:t xml:space="preserve">ዘፍጥረት።</w:t>
      </w:r>
    </w:p>
    <w:p/>
    <w:p>
      <w:r xmlns:w="http://schemas.openxmlformats.org/wordprocessingml/2006/main">
        <w:t xml:space="preserve">ኣብራም ምስ ሳራይ ብዝነበሮ ርክብ ኣብ ግብጺ ዓቢ ሓደጋ ኣጋጢምዎ።</w:t>
      </w:r>
    </w:p>
    <w:p/>
    <w:p>
      <w:r xmlns:w="http://schemas.openxmlformats.org/wordprocessingml/2006/main">
        <w:t xml:space="preserve">1: ኣምላኽ ዋላ ክንጋገ ከሎና ካብ ሓደጋ ክሕልወና እዩ።</w:t>
      </w:r>
    </w:p>
    <w:p/>
    <w:p>
      <w:r xmlns:w="http://schemas.openxmlformats.org/wordprocessingml/2006/main">
        <w:t xml:space="preserve">2: ውጽኢቱ ርጉጽ ኣብ ዘይኰነሉ እዋን እውን ኣብ ኣምላኽ ተወከል።</w:t>
      </w:r>
    </w:p>
    <w:p/>
    <w:p>
      <w:r xmlns:w="http://schemas.openxmlformats.org/wordprocessingml/2006/main">
        <w:t xml:space="preserve">1: መዝሙር ዳዊት 91፡1-2 "ኣብ መጽለሊ እቲ ልዑል ዝነብር ኣብ ጽላሎት እቲ ዅሉ ዝኽእል ይነብር። ንእግዚኣብሄር፡ መዕቆበይን ዕርደይን፡ እቲ ዝውከሎ ኣምላኸይ ክብሎ እየ።"</w:t>
      </w:r>
    </w:p>
    <w:p/>
    <w:p>
      <w:r xmlns:w="http://schemas.openxmlformats.org/wordprocessingml/2006/main">
        <w:t xml:space="preserve">2: ዳንኤል 3፡16-18 "ሻድራቅን ሚሳቅን ኣቤድኔጎን ድማ ንንጉስ ከምዚ ኢሎም መለሱ፡ ኦ ነቡካድነጻር፡ በዚ ጉዳይ እዚ ክንምልሰካ ኣየድልየናን እዩ። እዚ እንተ ዀይኑ እቲ እነገልግሎ ኣምላኽና ኬድሕን ይኽእል እዩ።" ካብቲ ዝነድድ እቶን ሓዊ፡ ካብ ኢድካ ከናግፈና እዩ፡ ኦ ንጉስ፡ እንተ ዘይኰይኑ ግና፡ ዎ ንጉስ፡ ንኣማልኽትኻ ከም ዘይነገልግል ወይ ነቲ ዘቖምካዮ ምስሊ ወርቂ ከም ዘይንሰግደካ ፍለጥ .</w:t>
      </w:r>
    </w:p>
    <w:p/>
    <w:p>
      <w:r xmlns:w="http://schemas.openxmlformats.org/wordprocessingml/2006/main">
        <w:t xml:space="preserve">ዘፍጥረት 12:13 ምእንታኻ ጽቡቕ ምእንቲ ኺዀነለይ፡ በጃኻ ሓፍተይ ኢኻ በል። ነፍሰይ ድማ ብሰንክኻ ክትነብር እያ።</w:t>
      </w:r>
    </w:p>
    <w:p/>
    <w:p>
      <w:r xmlns:w="http://schemas.openxmlformats.org/wordprocessingml/2006/main">
        <w:t xml:space="preserve">ኣብራም ንኣምላኽ ዘለዎ እምነትን ተኣዛዝነትን፡ ዋላ’ውን ከቢድ ኣብ ዝነበረሉ እዋን፡ ንዕኡ ብምውካልን ኣብ መብጽዓታቱ ብምውካልን ኣርእዩ እዩ።</w:t>
      </w:r>
    </w:p>
    <w:p/>
    <w:p>
      <w:r xmlns:w="http://schemas.openxmlformats.org/wordprocessingml/2006/main">
        <w:t xml:space="preserve">1. ናይ እምነት ህይወት፦ ኵነታት እናሃለወ ኣብ መብጽዓታት ኣምላኽ ምእማን</w:t>
      </w:r>
    </w:p>
    <w:p/>
    <w:p>
      <w:r xmlns:w="http://schemas.openxmlformats.org/wordprocessingml/2006/main">
        <w:t xml:space="preserve">2. ንኣምላኽ ምእዛዝ፦ ጸገም እናሃለወ ስጉምቲ ምውሳድ</w:t>
      </w:r>
    </w:p>
    <w:p/>
    <w:p>
      <w:r xmlns:w="http://schemas.openxmlformats.org/wordprocessingml/2006/main">
        <w:t xml:space="preserve">1. ማቴ 6፡33-34 - "ቅድም መንግስቱን ጽድቁን ድለዩ፡ እዚ ኹሉ ድማ ክውሃበኩም እዩ። ስለዚ ጽባሕ ብዛዕባ ገዛእ ርእሳ ክትጭነቕ እያ እሞ፡ ብዛዕባ ጽባሕ ኣይትጨነቑ። ነፍሲ ወከፍ መዓልቲ እኹል ሽግር ኣለዎ።" ናይ ገዛእ ርእሱ"።</w:t>
      </w:r>
    </w:p>
    <w:p/>
    <w:p>
      <w:r xmlns:w="http://schemas.openxmlformats.org/wordprocessingml/2006/main">
        <w:t xml:space="preserve">2. እብራውያን 11፡1-2 - "እምነት ኣብቲ ተስፋ እንጽበዮ ምትእምማንን ብዛዕባ ዘይንርእዮ ምርግጋጽን እዩ። እዚ ድማ እቶም ጥንታውያን ዝነኣዱ እዮም።"</w:t>
      </w:r>
    </w:p>
    <w:p/>
    <w:p>
      <w:r xmlns:w="http://schemas.openxmlformats.org/wordprocessingml/2006/main">
        <w:t xml:space="preserve">ዘፍጥረት 12:14 ኮነ ድማ፡ ኣብራም ናብ ግብጺ ምስ ኣተወ፡ ግብጻውያን ነታ ሰበይቲ ኣዝያ ጽብቕቲ ምዃና ረኣይዋ።</w:t>
      </w:r>
    </w:p>
    <w:p/>
    <w:p>
      <w:r xmlns:w="http://schemas.openxmlformats.org/wordprocessingml/2006/main">
        <w:t xml:space="preserve">ኣብራምን ሰበይቱ ሳራይን ናብ ግብጺ ተጓዒዞም ግብጻውያን ድማ ብጽባቐኣ ተታሕዙ።</w:t>
      </w:r>
    </w:p>
    <w:p/>
    <w:p>
      <w:r xmlns:w="http://schemas.openxmlformats.org/wordprocessingml/2006/main">
        <w:t xml:space="preserve">1. በረኸት እግዚኣብሔር ኣብ ሕይወትና ምፍላጥን ብኸመይ ብግቡእ ከም እንጥቀመሉን።</w:t>
      </w:r>
    </w:p>
    <w:p/>
    <w:p>
      <w:r xmlns:w="http://schemas.openxmlformats.org/wordprocessingml/2006/main">
        <w:t xml:space="preserve">2. ንልብና ካብ ፈተና ምሕላው ኣገዳስነቱ ምርዳእ።</w:t>
      </w:r>
    </w:p>
    <w:p/>
    <w:p>
      <w:r xmlns:w="http://schemas.openxmlformats.org/wordprocessingml/2006/main">
        <w:t xml:space="preserve">1. ምሳሌ 4፡23 - ምንጪ ህይወት ካብኡ ይውሕዝ እሞ፡ ንልብኻ ብኹሉ ንቕሓት ሓልዎ።</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ዘፍጥረት 12:15 መሳፍንቲ ፈርኦን እውን ረኣይዋ፡ ኣብ ቅድሚ ፈርኦን ድማ ኣመስገንዋ፡ እታ ሰበይቲ ድማ ናብ ቤት ፈርኦን ተወስደት።</w:t>
      </w:r>
    </w:p>
    <w:p/>
    <w:p>
      <w:r xmlns:w="http://schemas.openxmlformats.org/wordprocessingml/2006/main">
        <w:t xml:space="preserve">ኣብርሃም ምስ ሰበይቱ ናብ ቤት ፈርኦን ምስ ተቐበሉ፡ ተኣማንነቱ ዓስቢ ረኸበ።</w:t>
      </w:r>
    </w:p>
    <w:p/>
    <w:p>
      <w:r xmlns:w="http://schemas.openxmlformats.org/wordprocessingml/2006/main">
        <w:t xml:space="preserve">1. እግዚኣብሄር ነቶም ንዕኡ እሙናት ኮይኖም ዝጸንሑ ዓስቢ ይህቦም።</w:t>
      </w:r>
    </w:p>
    <w:p/>
    <w:p>
      <w:r xmlns:w="http://schemas.openxmlformats.org/wordprocessingml/2006/main">
        <w:t xml:space="preserve">2. ተኣማንነት ዓቢ ዓስቢ ዝዓጽድ ብዋጋ ዘይሽነን ጽቡቕ ባህሪ እዩ።</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ያዕ 2፡23-24 - ኣብርሃም ንኣምላኽ ኣመነ፡ ከም ጽድቂ ድማ ተቖጺሩ ዓርኪ ኣምላኽ ድማ ተባህለ ዝብል ጽሑፍ ተፈጸመ። ሰብ ብግብሪ እምበር ብእምነት ጥራይ ከም ዘይጸድቕ ትርኢ።</w:t>
      </w:r>
    </w:p>
    <w:p/>
    <w:p>
      <w:r xmlns:w="http://schemas.openxmlformats.org/wordprocessingml/2006/main">
        <w:t xml:space="preserve">ዘፍጥረት 12:16 ንኣብራም ድማ ምእንታኣ ጽቡቕ ለመኖ፡ ኣባጊዕን ብዕራይን ኣእዱግን፡ ባሮትን ኣገልገልትን ኣንስትን ኣእዱግን ኣግማልን ነበሮ።</w:t>
      </w:r>
    </w:p>
    <w:p/>
    <w:p>
      <w:r xmlns:w="http://schemas.openxmlformats.org/wordprocessingml/2006/main">
        <w:t xml:space="preserve">ኣብራም ብእግዚኣብሔር ተባሪኹ ብመቕጻዕቲ ጽቡቕ ኣተሓሕዛ ተገይሩሉ።</w:t>
      </w:r>
    </w:p>
    <w:p/>
    <w:p>
      <w:r xmlns:w="http://schemas.openxmlformats.org/wordprocessingml/2006/main">
        <w:t xml:space="preserve">1: ንኻልኦት ሕያውነት ክንገብር ከለና ብኣምላኽ ንባረኽ።</w:t>
      </w:r>
    </w:p>
    <w:p/>
    <w:p>
      <w:r xmlns:w="http://schemas.openxmlformats.org/wordprocessingml/2006/main">
        <w:t xml:space="preserve">2: እግዚኣብሄር ነቶም ንኻልኦት ለጋሳት ይሽልሞም።</w:t>
      </w:r>
    </w:p>
    <w:p/>
    <w:p>
      <w:r xmlns:w="http://schemas.openxmlformats.org/wordprocessingml/2006/main">
        <w:t xml:space="preserve">1: ሉቃ 6፡38 - "ሃቡ፡ ክወሃበኩም እዩ። ጽቡቕ መዐቀኒ፡ ተጸቒጡ፡ ተናወጸን እናተጓየየን ኣብ ሕቝፍኹም ክፈስስ እዩ። በቲ እትጥቀመሉ መዐቀኒ ድማ ክዕቀን እዩ።" ንስኻ."</w:t>
      </w:r>
    </w:p>
    <w:p/>
    <w:p>
      <w:r xmlns:w="http://schemas.openxmlformats.org/wordprocessingml/2006/main">
        <w:t xml:space="preserve">2: ማቴዎስ 7፡12 - "ስለዚ ኣብ ኩሉ ከምቲ ንኻልኦት ክገብሩልኩም እትደልይዎ ግበርዎም፡ እዚ ንሕግን ነብያትን ብሓጺሩ እዩ ዘመልክት።"</w:t>
      </w:r>
    </w:p>
    <w:p/>
    <w:p>
      <w:r xmlns:w="http://schemas.openxmlformats.org/wordprocessingml/2006/main">
        <w:t xml:space="preserve">ዘፍጥረት 12:17 እግዚኣብሄር ድማ ብሰንኪ ሳራይ ሰበይቲ ኣብራም ንፈርኦንን ንቤቱን ብዓቢ መዓት ኣሳቐዮም።</w:t>
      </w:r>
    </w:p>
    <w:p/>
    <w:p>
      <w:r xmlns:w="http://schemas.openxmlformats.org/wordprocessingml/2006/main">
        <w:t xml:space="preserve">እግዚኣብሄር ንፈርኦንን ንቤቱን ብሰንኪ ሳራይ ቀጽዖም።</w:t>
      </w:r>
    </w:p>
    <w:p/>
    <w:p>
      <w:r xmlns:w="http://schemas.openxmlformats.org/wordprocessingml/2006/main">
        <w:t xml:space="preserve">1: ንተግባራትናን ንኻልኦት ብኸመይ ክጸልዉ ከም ዝኽእሉን ዋላ እኳ ሳዕቤኑ እንተዘይተረድኣና ክንሓስበሉ ይግባእ።</w:t>
      </w:r>
    </w:p>
    <w:p/>
    <w:p>
      <w:r xmlns:w="http://schemas.openxmlformats.org/wordprocessingml/2006/main">
        <w:t xml:space="preserve">2: እግዚኣብሄር ኩሉ ግዜ እሙንን ፍትሓዊን እዩ፣ ነቶም እሙናት ዝኾኑ ድማ ወትሩ ክሕልዎም እዩ።</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ምሳሌ 3፡3-4 - ፍቕርን ተኣማንነትን ፈጺሙ ኣይሓድገካ፤ ኣብ ክሳድካ ኣሲርካ ኣብ ጽላት ልብኻ ጽሓፍ። ሽዑ ኣብ ቅድሚ ኣምላኽን ሰብን ሞገስን ሰናይ ስምን ክትረክብ ኢኻ።</w:t>
      </w:r>
    </w:p>
    <w:p/>
    <w:p>
      <w:r xmlns:w="http://schemas.openxmlformats.org/wordprocessingml/2006/main">
        <w:t xml:space="preserve">ዘፍጥረት 12:18 ፈርኦን ድማ ንኣብራም ጸዊዑ፡ እዚ ዝገበርካኒ እንታይ እዩ፧ ስለምንታይ ሰበይትኻ ምዃና ዘይነገርካኒ፧</w:t>
      </w:r>
    </w:p>
    <w:p/>
    <w:p>
      <w:r xmlns:w="http://schemas.openxmlformats.org/wordprocessingml/2006/main">
        <w:t xml:space="preserve">ፈርኦን ንኣብራም ስለምንታይ ሳራይ ሰበይቱ ምዃና ዘይነገሮ ሕቶ ኣቕረበሉ።</w:t>
      </w:r>
    </w:p>
    <w:p/>
    <w:p>
      <w:r xmlns:w="http://schemas.openxmlformats.org/wordprocessingml/2006/main">
        <w:t xml:space="preserve">1. ኣብ ግዜ ፈተናን ፈተናን እሙንነት ኣምላኽ</w:t>
      </w:r>
    </w:p>
    <w:p/>
    <w:p>
      <w:r xmlns:w="http://schemas.openxmlformats.org/wordprocessingml/2006/main">
        <w:t xml:space="preserve">2. ኣገዳስነት ቅንዕናን ግሉጽነትን ኣብ ዝምድናታት</w:t>
      </w:r>
    </w:p>
    <w:p/>
    <w:p>
      <w:r xmlns:w="http://schemas.openxmlformats.org/wordprocessingml/2006/main">
        <w:t xml:space="preserve">1. ሮሜ 8፡28, እግዚኣብሄር ድማ ብኹሉ ንጽቡቕ ነቶም ዘፍቅርዎ፡ ከም ሓሳቡ ዝተጸውዑ ከም ዝዓዪ ንፈልጥ ኢና።</w:t>
      </w:r>
    </w:p>
    <w:p/>
    <w:p>
      <w:r xmlns:w="http://schemas.openxmlformats.org/wordprocessingml/2006/main">
        <w:t xml:space="preserve">2. ኤፌሶን 4፡25, ስለዚ ኩላትና ኣካላት ሓደ ኣካል ኢና እሞ፡ ነፍሲ ወከፍኩም ሓሶት ኣቋሪጽኩም ንብጻይኩም ሓቂ ክትዛረቡ ይግባእ።</w:t>
      </w:r>
    </w:p>
    <w:p/>
    <w:p>
      <w:r xmlns:w="http://schemas.openxmlformats.org/wordprocessingml/2006/main">
        <w:t xml:space="preserve">ዘፍጥረት 12:19 ስለምንታይ ሓብተይ እያ ዝበልካ፧ ስለዚ ንሰበይተይ ምወሰድኩዋ ነይረ፡ ሕጂ እምበኣር ንሰበይትኻ ርኣያ፡ ውሰዳ እሞ ኪድ።</w:t>
      </w:r>
    </w:p>
    <w:p/>
    <w:p>
      <w:r xmlns:w="http://schemas.openxmlformats.org/wordprocessingml/2006/main">
        <w:t xml:space="preserve">ኣብራም ንርእሱ ክከላኸለሉ ኢሉ ሓሲዩ ሳራይ ሓፍተይ እያ ኢሉ እኳ እንተነበረ ኣምላኽ ግን ጣልቃ ኣትዩ ሓልዋ።</w:t>
      </w:r>
    </w:p>
    <w:p/>
    <w:p>
      <w:r xmlns:w="http://schemas.openxmlformats.org/wordprocessingml/2006/main">
        <w:t xml:space="preserve">1: እግዚኣብሄር ሓላዊና እዩ: ብድሕነት ኪሕልወና ድማ ክንኣምኖ ንኽእል ኢና።</w:t>
      </w:r>
    </w:p>
    <w:p/>
    <w:p>
      <w:r xmlns:w="http://schemas.openxmlformats.org/wordprocessingml/2006/main">
        <w:t xml:space="preserve">2: ሓደገኛ ሳዕቤን ከስዕብ ስለ ዝኽእል፡ ወትሩ ብቕንዕና ክንዛረብን ፈጺምና ክንሕሱን የብልናን።</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ኤፌሶን 4፡15 - እንታይ ደኣ ብፍቕሪ ሓቂ ክንዛረብ ከለና፡ ብኹሉ መዳይ ናብቲ ርእሲ ዝኾነ፡ ናብ ክርስቶስ ክንዓቢ ይግባእ።</w:t>
      </w:r>
    </w:p>
    <w:p/>
    <w:p>
      <w:r xmlns:w="http://schemas.openxmlformats.org/wordprocessingml/2006/main">
        <w:t xml:space="preserve">ዘፍጥረት 12:20 ፈርኦን ድማ ንሰቡ ብዛዕባኡ ኣዘዞም፡ ንሳቶም ድማ ንዕኡን ንሰበይቱን ንዅሉ እቲ ዝነበሮን ሰደድዎም።</w:t>
      </w:r>
    </w:p>
    <w:p/>
    <w:p>
      <w:r xmlns:w="http://schemas.openxmlformats.org/wordprocessingml/2006/main">
        <w:t xml:space="preserve">ኣብርሃም ንኣምላኽ ዝነበሮ ተኣማንነትን ተኣዛዝነትን ዓስቢ ረኺቡ፡ ፈርኦን ምስ ሰበይቱን ንብረቱን ምስ ሰደዶ እዩ።</w:t>
      </w:r>
    </w:p>
    <w:p/>
    <w:p>
      <w:r xmlns:w="http://schemas.openxmlformats.org/wordprocessingml/2006/main">
        <w:t xml:space="preserve">1. ተኣማንነት ኣምላኽ ኩሉ ግዜ ካብ ናትና ይዓቢ።</w:t>
      </w:r>
    </w:p>
    <w:p/>
    <w:p>
      <w:r xmlns:w="http://schemas.openxmlformats.org/wordprocessingml/2006/main">
        <w:t xml:space="preserve">2. ኣብርሃም ንኣምላኽ ምእዛዙ ብበረኸት ተሸሊሙ።</w:t>
      </w:r>
    </w:p>
    <w:p/>
    <w:p>
      <w:r xmlns:w="http://schemas.openxmlformats.org/wordprocessingml/2006/main">
        <w:t xml:space="preserve">1. እብራውያን 11፡8-10 ኣብርሃም ብእምነት ናብታ ርስቲ ክቕበላ ምስ ተጸውዐ፡ ተኣዘዘ። ናበይ ከም ዝኸይድ ከይፈለጠ ድማ ወጸ።</w:t>
      </w:r>
    </w:p>
    <w:p/>
    <w:p>
      <w:r xmlns:w="http://schemas.openxmlformats.org/wordprocessingml/2006/main">
        <w:t xml:space="preserve">2. ያእቆብ 2፡14-26 ኣሕዋተየ፡ ሓደ ሰብ እምነት ኣለኒ እንተበለ፡ ግብሪ የብለይን፡ እንታይ ይጠቅም፧ እምነት ከተድሕኖ ትኽእል ድያ?</w:t>
      </w:r>
    </w:p>
    <w:p/>
    <w:p>
      <w:r xmlns:w="http://schemas.openxmlformats.org/wordprocessingml/2006/main">
        <w:t xml:space="preserve">ዘፍጥረት 13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13፡1-7 ኣብራምን ሎጥ ወዲ ሓዉን ካብ ግብጺ ናብ ምድሪ ከነኣን ይምለሱ። ኣብራምን ሎጥን ክልቲኦም ብመንጽር ጥሪትን ንብረትን ርኡይ ሃብቲ ኣጥርዮም እዮም። ብሰንኪ እናወሰኸ ዝኸይድ ዘሎ ስፍሓቶምን ንመጓሰ ዝኸውን ድሩት ጸጋታትን ኣብ መንጎ ጓሶት ኣብራምን ሎጥን ግርጭታት ይፍጠር። ኣብራም ነዚ ጉዳይ ብሰላማዊ መንገዲ ምፍታሕ ከምዘድሊ ብምግንዛብ ክፈላለዩ ሓሳብ የቕርብ። ንሎጥ ካብ ዝደለዮ ኣንፈት ምርጫ ብልግሲ ይህቦ።</w:t>
      </w:r>
    </w:p>
    <w:p/>
    <w:p>
      <w:r xmlns:w="http://schemas.openxmlformats.org/wordprocessingml/2006/main">
        <w:t xml:space="preserve">ሕጡበ-ጽሑፍ 2፡ ኣብ ዘፍጥረት 13፡8-13 ብምቕጻል፡ ሎጥ ናብቲ ጽቡቕ ማይ ዝመልአ ጐልጐል ዮርዳኖስ ገጹ ይጥምት እሞ ከም ግደኡ ይመርጽ። ካብ ኣብራም ተፈልዩ ኣብ ከተማታት ሶዶም ኣብ መንጎ እኩያት ነበርታ ሰፈረ። ብኣንጻሩ ኣብራም ኣብ ከነኣን ኣብ ጥቓ ጽሕዲ ማምሬ ኣብ ኬብሮን ይነብር ኣሎ።</w:t>
      </w:r>
    </w:p>
    <w:p/>
    <w:p>
      <w:r xmlns:w="http://schemas.openxmlformats.org/wordprocessingml/2006/main">
        <w:t xml:space="preserve">ሕጡበ-ጽሑፍ 3፡ ኣብ ዘፍጥረት 13፡14-18፡ ድሕሪ ምኻድ ሎጥ፡ ኣምላኽ ንኣብራም ንዅሉ እቲ ዝረኣዮ መሬት ንዕኡን ንዘርኡን ንዘለኣለም ክህቦም መብጽዓኡ ደጊሙ ኣረጋጊጹ ይዛረቦ። እግዚኣብሄር ንኣብራም ንውሓትን ስፍሓትን እዛ ምድሪ ተስፋ ክድህስስ የተባብዖ ምኽንያቱ ከም ውርሻ ስለ እትወሃብ። ኣብራም ብመብጽዓ ኣምላኽ ተደሪኹ፡ ኣብ ጥቓ ቤትኤል ንደቡብ ንደቡብ ኣግዓዝ እሞ ኣብኡ ድማ ንኣምላኽ ኣምልኾ እተወፈየ መሰውኢ ይሰርሓሉ።</w:t>
      </w:r>
    </w:p>
    <w:p/>
    <w:p>
      <w:r xmlns:w="http://schemas.openxmlformats.org/wordprocessingml/2006/main">
        <w:t xml:space="preserve">ብሓጺሩ፤</w:t>
      </w:r>
    </w:p>
    <w:p>
      <w:r xmlns:w="http://schemas.openxmlformats.org/wordprocessingml/2006/main">
        <w:t xml:space="preserve">ዘፍጥረት 13 ከምዚ ዝስዕብ የቕርብ፤</w:t>
      </w:r>
    </w:p>
    <w:p>
      <w:r xmlns:w="http://schemas.openxmlformats.org/wordprocessingml/2006/main">
        <w:t xml:space="preserve">ኣብራም ምስ ሎጥ ካብ ግብጺ ምምላሱ፤</w:t>
      </w:r>
    </w:p>
    <w:p>
      <w:r xmlns:w="http://schemas.openxmlformats.org/wordprocessingml/2006/main">
        <w:t xml:space="preserve">ብሰንኪ እናወሰኸ ዝኸይድ ዘሎ ሃፍቶም ኣብ መንጎ ጓሶቶም ዝፍጠር ግርጭት፤</w:t>
      </w:r>
    </w:p>
    <w:p>
      <w:r xmlns:w="http://schemas.openxmlformats.org/wordprocessingml/2006/main">
        <w:t xml:space="preserve">ኣብራም ሰላማዊ ምፍልላይ ክግበረሎም ሓሳብ እናሃበ፤</w:t>
      </w:r>
    </w:p>
    <w:p>
      <w:r xmlns:w="http://schemas.openxmlformats.org/wordprocessingml/2006/main">
        <w:t xml:space="preserve">ሎጥ ኣብ ሶዶም ኣብ መንጎ እኩያት ሰባት እናሰፈረ ነቲ ጽቡቕ ማይ ዘለዎ ጎልጎል ዮርዳኖስ ምምራጹ፤</w:t>
      </w:r>
    </w:p>
    <w:p>
      <w:r xmlns:w="http://schemas.openxmlformats.org/wordprocessingml/2006/main">
        <w:t xml:space="preserve">ኣብራም ኣብ ከነኣን ኣብ ጥቓ ጽሕዲ ማምሬ ኣብ ኬብሮን ተሪፉ፤</w:t>
      </w:r>
    </w:p>
    <w:p>
      <w:r xmlns:w="http://schemas.openxmlformats.org/wordprocessingml/2006/main">
        <w:t xml:space="preserve">እግዚኣብሄር ነቲ ኣብራም ዝረኣዮ ኩሉ መሬት ንዕኡን ንዘርኡን ንዘልኣለም ከም ውርሻ ክህቦ መብጽዓኡ ደጊሙ ብምርግጋጽ፤</w:t>
      </w:r>
    </w:p>
    <w:p>
      <w:r xmlns:w="http://schemas.openxmlformats.org/wordprocessingml/2006/main">
        <w:t xml:space="preserve">ኣብራም ናብታ ንኣምልኾ ዝኸውን መሰውኢ ዝሰርሓላ ቤትኤል ብምቕራብ ምላሽ ሂቡ።</w:t>
      </w:r>
    </w:p>
    <w:p/>
    <w:p>
      <w:r xmlns:w="http://schemas.openxmlformats.org/wordprocessingml/2006/main">
        <w:t xml:space="preserve">እዛ ምዕራፍ እዚኣ ኣብራም ኣብ ምፍታሕ ግርጭታት ዝነበሮ ጥበብን ኣብ ልዕሊ ሎጥ ዝነበሮ ልግስን የጉልሕ። ብዘይካዚ፡ ሎጥ ኣብታ ብኽፍኣት እትፍለጥ ከተማ ሶዶም ኪሰፍር ምምራጹ ዜስዕቦ ሳዕቤን ይገልጽ እዩ። እግዚኣብሄር ንኣብራም ዝኣተዎ መብጽዓ ደጊሙ የረጋግጸሉን ብዛዕባ ዝርዝር ናይታ ንዕኡን ንዘርኡን ዝህቦ መሬት ኣስፊሑ ይዛረብ። ኣብራም ኣብ መብጽዓታት ኪዳን ኣምላኽ ምትእምማን እናቐጸለ ብተግባራት ኣምልኾ ውፉይነቱ እናገለጸ ዝሃቦ ምላሽ ብእምነት ዝልለ እዩ።</w:t>
      </w:r>
    </w:p>
    <w:p/>
    <w:p>
      <w:r xmlns:w="http://schemas.openxmlformats.org/wordprocessingml/2006/main">
        <w:t xml:space="preserve">ዘፍጥረት 13:1 ኣብራም ድማ ንሱን ሰበይቱን ምስ ኩሉ ዘለዎን ሎጥ ምስኡን ካብ ግብጺ ናብ ደቡብ ደየቡ።</w:t>
      </w:r>
    </w:p>
    <w:p/>
    <w:p>
      <w:r xmlns:w="http://schemas.openxmlformats.org/wordprocessingml/2006/main">
        <w:t xml:space="preserve">ኣብራምን ሎጥን ምስ ስድራ ቤቶምን ንብረቶምን ካብ ግብጺ ይወጹ።</w:t>
      </w:r>
    </w:p>
    <w:p/>
    <w:p>
      <w:r xmlns:w="http://schemas.openxmlformats.org/wordprocessingml/2006/main">
        <w:t xml:space="preserve">1. ሓይሊ ተኣዛዝነት - ኣብራም ነቲ ዝነበሮ ትእዛዝ ኩሉ ካብ ግብጺ ክወጽእን ንዕኡ ክስዕቦን ዝሃቦ ትእዛዝ ይእዘዝ።</w:t>
      </w:r>
    </w:p>
    <w:p/>
    <w:p>
      <w:r xmlns:w="http://schemas.openxmlformats.org/wordprocessingml/2006/main">
        <w:t xml:space="preserve">2. ዓስቢ ተኣማንነት - እግዚኣብሄር ንኣብራም ብተኣማንነቱን ተኣዛዝነቱን ይባርኾ፣ ንዕኡን ንስድርኡን ዝሓሸ መጻኢ ይህቦ።</w:t>
      </w:r>
    </w:p>
    <w:p/>
    <w:p>
      <w:r xmlns:w="http://schemas.openxmlformats.org/wordprocessingml/2006/main">
        <w:t xml:space="preserve">1. እብራውያን 11፡8 -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ዘዳ 8፡18 - ንእግዚኣብሄር ኣምላኽኩም ከኣ ዘክርዎ፡ ንሱ እዩ ሃብቲ ክትረኽቡ ስልጣን ዝህበኩም፡ ንሱ ነቲ ንኣቦታትኩም ዝመሓለሎም ኪዳኑ፡ ከምዚ ሎሚ ዘሎ።</w:t>
      </w:r>
    </w:p>
    <w:p/>
    <w:p>
      <w:r xmlns:w="http://schemas.openxmlformats.org/wordprocessingml/2006/main">
        <w:t xml:space="preserve">ዘፍጥረት 13:2 ኣብራም ድማ ብከብትን ብብሩርን ብወርቅን ኣዝዩ ሃብታም ነበረ።</w:t>
      </w:r>
    </w:p>
    <w:p/>
    <w:p>
      <w:r xmlns:w="http://schemas.openxmlformats.org/wordprocessingml/2006/main">
        <w:t xml:space="preserve">ኣብራም ብከብትን ብሩርን ወርቅን ኣዝዩ ሃብታም እዩ ነይሩ።</w:t>
      </w:r>
    </w:p>
    <w:p/>
    <w:p>
      <w:r xmlns:w="http://schemas.openxmlformats.org/wordprocessingml/2006/main">
        <w:t xml:space="preserve">1. ምብዛሕ ኣብ ምድላው ኣምላኽ - ኣምላኽ ንደቁ ብኸመይ ከም ዘማልኦም።</w:t>
      </w:r>
    </w:p>
    <w:p/>
    <w:p>
      <w:r xmlns:w="http://schemas.openxmlformats.org/wordprocessingml/2006/main">
        <w:t xml:space="preserve">2. ሃብቲ ኣብ በረኸት ኣምላኽ - ኣብ መደብ እግዚኣብሔር ናይ ምውካል ሓይሊ።</w:t>
      </w:r>
    </w:p>
    <w:p/>
    <w:p>
      <w:r xmlns:w="http://schemas.openxmlformats.org/wordprocessingml/2006/main">
        <w:t xml:space="preserve">1. ዘዳ 8፡18 - ንእግዚኣብሄር ኣምላኽኩም ግና ዘክርዎ፡ ንሱ እዩ ሃብቲ ከተፍርዩ ዝህበኩም።</w:t>
      </w:r>
    </w:p>
    <w:p/>
    <w:p>
      <w:r xmlns:w="http://schemas.openxmlformats.org/wordprocessingml/2006/main">
        <w:t xml:space="preserve">2. መዝሙር ዳዊት 112፡3 - ሃብትን ሃብትን ኣብ ኣባይቶም ኣሎ፡ ጽድቆም ድማ ንዘለኣለም ይነብር።</w:t>
      </w:r>
    </w:p>
    <w:p/>
    <w:p>
      <w:r xmlns:w="http://schemas.openxmlformats.org/wordprocessingml/2006/main">
        <w:t xml:space="preserve">ዘፍጥረት 13:3 ካብ ደቡብ ናብ ቤትኤል፡ ናብታ ኣብ መጀመርታ ድንኳኑ ዝነበረት ስፍራ፡ ኣብ መንጎ ቤትኤልን ሃይን ጐዓዘ።</w:t>
      </w:r>
    </w:p>
    <w:p/>
    <w:p>
      <w:r xmlns:w="http://schemas.openxmlformats.org/wordprocessingml/2006/main">
        <w:t xml:space="preserve">ኣብርሃም ካብ ደቡብ ናብታ ኣብ መጀመርታ ድንኳኑ ኣብ መንጎ ቤትኤልን ሃይን ዝነበረት ቤትኤል ተጓዕዘ።</w:t>
      </w:r>
    </w:p>
    <w:p/>
    <w:p>
      <w:r xmlns:w="http://schemas.openxmlformats.org/wordprocessingml/2006/main">
        <w:t xml:space="preserve">1. ኣብ ከቢድ ጉዕዞታት ከመይ ጌርና ንጸንዕ</w:t>
      </w:r>
    </w:p>
    <w:p/>
    <w:p>
      <w:r xmlns:w="http://schemas.openxmlformats.org/wordprocessingml/2006/main">
        <w:t xml:space="preserve">2. ኣገዳስነት ምዝካር ካበይ ከም ዝጀመርናዮ</w:t>
      </w:r>
    </w:p>
    <w:p/>
    <w:p>
      <w:r xmlns:w="http://schemas.openxmlformats.org/wordprocessingml/2006/main">
        <w:t xml:space="preserve">1. እብራውያን 11፡8-10 -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ዘፍጥረት 13:4 ናብቲ ብቐዳምነት ኣብኡ ዝገበሮ መሰውኢ፡ ኣብራም ድማ ኣብኡ ስም እግዚኣብሄር ጸውዐ።</w:t>
      </w:r>
    </w:p>
    <w:p/>
    <w:p>
      <w:r xmlns:w="http://schemas.openxmlformats.org/wordprocessingml/2006/main">
        <w:t xml:space="preserve">ኣብራም ንኣምላኽ መሰውኢ ሰሪሑ ንእግዚኣብሄር ይጽውዕ።</w:t>
      </w:r>
    </w:p>
    <w:p/>
    <w:p>
      <w:r xmlns:w="http://schemas.openxmlformats.org/wordprocessingml/2006/main">
        <w:t xml:space="preserve">1: እግዚኣብሄር ኩሉ ግዜ ኣብ ህይወትና ቀዳምነት ዝወሃቦ እዩ።</w:t>
      </w:r>
    </w:p>
    <w:p/>
    <w:p>
      <w:r xmlns:w="http://schemas.openxmlformats.org/wordprocessingml/2006/main">
        <w:t xml:space="preserve">2: ንኣምላኽ ምእዛዝ ዓስቢ የምጽእ እዩ።</w:t>
      </w:r>
    </w:p>
    <w:p/>
    <w:p>
      <w:r xmlns:w="http://schemas.openxmlformats.org/wordprocessingml/2006/main">
        <w:t xml:space="preserve">1: 1 ዜና መዋእል 16፡29 - ንእግዚኣብሄር እቲ ብስሙ ዝግብኦ ክብሪ ሃቦ፤ መስዋእቲ ኣምጺእኩም ኣብ ቅድሚኡ ምጹ።</w:t>
      </w:r>
    </w:p>
    <w:p/>
    <w:p>
      <w:r xmlns:w="http://schemas.openxmlformats.org/wordprocessingml/2006/main">
        <w:t xml:space="preserve">2: እብራውያን 11፡6 - ብዘይ እምነት ድማ ከተሐጉሶ ኣይከኣልን እዩ ምኽንያቱ ናብ ኣምላኽ ክቐርብ ዝደሊ ንሱ ከም ዘሎን ነቶም ዝደልይዎ ከም ዓስቢ ከም ዝህቦን ክኣምን ኣለዎ።</w:t>
      </w:r>
    </w:p>
    <w:p/>
    <w:p>
      <w:r xmlns:w="http://schemas.openxmlformats.org/wordprocessingml/2006/main">
        <w:t xml:space="preserve">ዘፍጥረት 13:5 እቲ ምስ ኣብራም ዝኸደ ሎጥ ድማ መጓሰ ኣባጊዕን ድንኳናትን ነበሮ።</w:t>
      </w:r>
    </w:p>
    <w:p/>
    <w:p>
      <w:r xmlns:w="http://schemas.openxmlformats.org/wordprocessingml/2006/main">
        <w:t xml:space="preserve">ሎጥ ንኣብራም ኣሰንዩ፡ ናይ ገዛእ ርእሱ መጓሰ፡ መጓሰ፡ ድንኳን ነበሮ።</w:t>
      </w:r>
    </w:p>
    <w:p/>
    <w:p>
      <w:r xmlns:w="http://schemas.openxmlformats.org/wordprocessingml/2006/main">
        <w:t xml:space="preserve">1. ኣብ ዘይተጸበኻዮ ቦታታት ብዝሒ</w:t>
      </w:r>
    </w:p>
    <w:p/>
    <w:p>
      <w:r xmlns:w="http://schemas.openxmlformats.org/wordprocessingml/2006/main">
        <w:t xml:space="preserve">2. ናይ ልግሲ ህይወት ምትብባዕ</w:t>
      </w:r>
    </w:p>
    <w:p/>
    <w:p>
      <w:r xmlns:w="http://schemas.openxmlformats.org/wordprocessingml/2006/main">
        <w:t xml:space="preserve">1. ሉቃ 12፡15 - "ንሱ ድማ፡ ሕይወት ሰብ ብብዝሒ እቲ ዘለዎ ኣይኰነትን እሞ፡ ተጠንቀቑ፡ ካብ ስስዐ ድማ ተጠንቀቑ፡ በሎም።"</w:t>
      </w:r>
    </w:p>
    <w:p/>
    <w:p>
      <w:r xmlns:w="http://schemas.openxmlformats.org/wordprocessingml/2006/main">
        <w:t xml:space="preserve">2. እብራውያን 13፡5 - "ንሱ፡ ከቶ ኣይክገድፈካን እየ፡ ኣይክሓድገካን'ውን ኢሉ እዩ እሞ፡ ባህርይኩም ብዘይ ስስዐ ይኹን፡ በቲ ዘለኩም ድማ ዕጉብ።"</w:t>
      </w:r>
    </w:p>
    <w:p/>
    <w:p>
      <w:r xmlns:w="http://schemas.openxmlformats.org/wordprocessingml/2006/main">
        <w:t xml:space="preserve">ዘፍጥረት 13:6 ሃብቶም ብዙሕ ስለ ዝነበረ፡ ብሓንሳብ ኪነብሩ፡ እታ ምድሪ ክትጻወሮም ኣይከኣለትን።</w:t>
      </w:r>
    </w:p>
    <w:p/>
    <w:p>
      <w:r xmlns:w="http://schemas.openxmlformats.org/wordprocessingml/2006/main">
        <w:t xml:space="preserve">እታ ምድሪ ነቲ ኣብርሃምን ሎጥን ዝነበሮም ብዙሕ ንብረት ክትሕዝ ኣይከኣለትን።</w:t>
      </w:r>
    </w:p>
    <w:p/>
    <w:p>
      <w:r xmlns:w="http://schemas.openxmlformats.org/wordprocessingml/2006/main">
        <w:t xml:space="preserve">1: ጎይታ ብብዝሒ ከማልኣና እዩ፡ እንተኾነ ግን ሚዛን በረኸትናን ምስ ካልኦት ዘለና ርክብ ብኸመይ ክጸልዎ ከም ዝኽእልን ምፍላጥ ኣገዳሲ እዩ።</w:t>
      </w:r>
    </w:p>
    <w:p/>
    <w:p>
      <w:r xmlns:w="http://schemas.openxmlformats.org/wordprocessingml/2006/main">
        <w:t xml:space="preserve">2: በረኸት ኣምላኽ ክልተ ዝኣፉ ሰይፊ ክኸውን ይኽእል እዩ፣ ምብዛሕ ይህበና ግን ከኣ ኣብ ዝምድናታትና ጉድኣት ከብጽሕ ዝኽእል ተኽእሎ ኣሎ።</w:t>
      </w:r>
    </w:p>
    <w:p/>
    <w:p>
      <w:r xmlns:w="http://schemas.openxmlformats.org/wordprocessingml/2006/main">
        <w:t xml:space="preserve">1: ኤፌሶን 4፡2-3 ብኹሉ ትሕትናን ለውሃትን ብትዕግስቲ፡ ብፍቕሪ ንሓድሕድኩም ተጻዊርኩም፡ ሓድነት መንፈስ ብማእሰር ሰላም ክትሕልዉ ሃረር።</w:t>
      </w:r>
    </w:p>
    <w:p/>
    <w:p>
      <w:r xmlns:w="http://schemas.openxmlformats.org/wordprocessingml/2006/main">
        <w:t xml:space="preserve">2: ፊልጲ 2፡3-4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ዘፍጥረት 13:7 ኣብ መንጎ ጓሶት ከብቲ ኣብራምን ጓሶት ከብቲ ሎትን ድማ ባእሲ ኰነ፡ ሽዑ ከነኣናውያንን ፈረዛውያንን ኣብታ ሃገር ይቕመጡ ነበሩ።</w:t>
      </w:r>
    </w:p>
    <w:p/>
    <w:p>
      <w:r xmlns:w="http://schemas.openxmlformats.org/wordprocessingml/2006/main">
        <w:t xml:space="preserve">ኣብ መንጎ ጓሶት ከብቲ ኣብራምን ሎትን ባእሲ ተላዕለ፣ ህዝቢ ከነኣናውያንን ፈሪዛውያንን ድማ ኣብቲ እዋን እቲ ኣብታ ምድሪ ይነብሩ ነበሩ።</w:t>
      </w:r>
    </w:p>
    <w:p/>
    <w:p>
      <w:r xmlns:w="http://schemas.openxmlformats.org/wordprocessingml/2006/main">
        <w:t xml:space="preserve">1. ግርጭታት ብሰላም ምፍታሕ ምምሃር - ዘፍጥረት 13፡7</w:t>
      </w:r>
    </w:p>
    <w:p/>
    <w:p>
      <w:r xmlns:w="http://schemas.openxmlformats.org/wordprocessingml/2006/main">
        <w:t xml:space="preserve">2. ኩላትና ኣብ ቅድሚ ኣምላኽ ማዕረ ኢና - ዘፍጥረት 13፡7</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ኤፌሶን 4፡3 - "ብማእሰር ሰላም ሓድነት መንፈስ ክትሕሉ ኩሉ ጻዕሪ ግበር።"</w:t>
      </w:r>
    </w:p>
    <w:p/>
    <w:p>
      <w:r xmlns:w="http://schemas.openxmlformats.org/wordprocessingml/2006/main">
        <w:t xml:space="preserve">ዘፍጥረት 13:8 ኣብራም ድማ ንሎጥ በሎ፡ በጃኻ ኣብ መንጎይን ኣብ መንጎኻን ኣብ መንጎ ጓሶተይን ጓሶትካን ባእሲ ኣይፍጠር። ኣሕዋት ኢና እሞ።</w:t>
      </w:r>
    </w:p>
    <w:p/>
    <w:p>
      <w:r xmlns:w="http://schemas.openxmlformats.org/wordprocessingml/2006/main">
        <w:t xml:space="preserve">ኣብራም ንሎጥ ካብ ባእሲ ክርሕቕን ኣሕዋት ምዃኖም ክዝክርን የተባብዖ።</w:t>
      </w:r>
    </w:p>
    <w:p/>
    <w:p>
      <w:r xmlns:w="http://schemas.openxmlformats.org/wordprocessingml/2006/main">
        <w:t xml:space="preserve">1. ምስ ኣሕዋትናን ኣሓትናን ብክርስቶስ ብሰላም ምንባር</w:t>
      </w:r>
    </w:p>
    <w:p/>
    <w:p>
      <w:r xmlns:w="http://schemas.openxmlformats.org/wordprocessingml/2006/main">
        <w:t xml:space="preserve">2. ኣገዳስነት ሓድነት ኣብ ቤተ ክርስቲያን</w:t>
      </w:r>
    </w:p>
    <w:p/>
    <w:p>
      <w:r xmlns:w="http://schemas.openxmlformats.org/wordprocessingml/2006/main">
        <w:t xml:space="preserve">1. ማቴ 5፡23-24 - እምብኣርሲ ህያብካ ናብ መሰውኢ እንተ ኣምጺእካ፡ ኣብኡውን ሓውካ ኣብ ልዕሌኻ ከም ዝጐደሎ እንተ ዘኪርካ። ህያብካ ኣብኡ ኣብ ቅድሚ መሰውኢ ሓዲግካ ኪድ። ቅድም ምስ ሓውካ ተዓረቕ፡ ደሓር ከኣ ንዓ ህያብካ ኣቕርብ።</w:t>
      </w:r>
    </w:p>
    <w:p/>
    <w:p>
      <w:r xmlns:w="http://schemas.openxmlformats.org/wordprocessingml/2006/main">
        <w:t xml:space="preserve">2. ፊልጲ 2፡2 - ሓጐሰይ ፍጽምዎ፡ ሓደ ዓይነት ፍቕሪ ሒዝኩም፡ ብሓደ ድሌትን ብሓንቲ ሓሳብን ክትኮኑ።</w:t>
      </w:r>
    </w:p>
    <w:p/>
    <w:p>
      <w:r xmlns:w="http://schemas.openxmlformats.org/wordprocessingml/2006/main">
        <w:t xml:space="preserve">ዘፍጥረት 13፡9 እታ ሃገር ብዘላ ኣብ ቅድሜኻዶ ኣይኮነትን፧ ካባይ ፍለያ፡ ጸጋማይ ኢድ እንተ ሒዝካ፡ ኣነ ናብ የማን ክኸይድ እየ። ወይስ ናብ የማን እንተ ወጺእካ፡ ኣነ ናብ ጸጋም ክኸይድ እየ።</w:t>
      </w:r>
    </w:p>
    <w:p/>
    <w:p>
      <w:r xmlns:w="http://schemas.openxmlformats.org/wordprocessingml/2006/main">
        <w:t xml:space="preserve">ኣብራምን ሎጥን ብሓባር ምንባር ይሽገሩ ስለ ዝነበሩ፡ ኣብራም ንሎጥ ኣየናይ ሸነኽ መሬት ንስድርኡ ከም ዝደልዮ ክመርጽ ዕድል ሃቦ።</w:t>
      </w:r>
    </w:p>
    <w:p/>
    <w:p>
      <w:r xmlns:w="http://schemas.openxmlformats.org/wordprocessingml/2006/main">
        <w:t xml:space="preserve">1. "ሓይሊ ምድምማጽ"።</w:t>
      </w:r>
    </w:p>
    <w:p/>
    <w:p>
      <w:r xmlns:w="http://schemas.openxmlformats.org/wordprocessingml/2006/main">
        <w:t xml:space="preserve">2. "ረብሓ ልግሲ"።</w:t>
      </w:r>
    </w:p>
    <w:p/>
    <w:p>
      <w:r xmlns:w="http://schemas.openxmlformats.org/wordprocessingml/2006/main">
        <w:t xml:space="preserve">1. ፊልጲ 2፡3-4 - "ካብ ርእሰ ትምኒት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p>
      <w:r xmlns:w="http://schemas.openxmlformats.org/wordprocessingml/2006/main">
        <w:t xml:space="preserve">2. ሉቃ 6፡31 - "ከምቲ ንኻልኦት ክገብሩልካ እትደልዮም ንኻልኦት ግበር።"</w:t>
      </w:r>
    </w:p>
    <w:p/>
    <w:p>
      <w:r xmlns:w="http://schemas.openxmlformats.org/wordprocessingml/2006/main">
        <w:t xml:space="preserve">ዘፍጥረት 13:10 ሎጥ ድማ ኣዒንቱ ኣልዒሉ፡ እግዚኣብሄር ንሶዶምን ጎሞራን ቕድሚ ምድምሳሱ፡ ኣብ ኵሉ ጐልጐል ዮርዳኖስ ጽቡቕ ማይ ከም ዘለዎ ረኣየ፡ ከም ኣታኽልቲ እግዚኣብሄር፡ ከም ምድሪ ግብጺ፡ ከም... ናብ ጾዓር ትመጽእ ኣለኻ።</w:t>
      </w:r>
    </w:p>
    <w:p/>
    <w:p>
      <w:r xmlns:w="http://schemas.openxmlformats.org/wordprocessingml/2006/main">
        <w:t xml:space="preserve">ሎጥ ንጐልጐል ዮርዳኖስ ጠመተ እሞ፡ ኣምላኽ ንሶዶምን ጎሞራን ቅድሚ ምጥፋኡ፡ ምስ ገነት እግዚኣብሄርን ከም ግብጽን ዝመሳሰልን ከም ግብጽን ክሳብ ክንደይ ለምለምን ሓምላይን ከም ዝነበረ ረኣየ።</w:t>
      </w:r>
    </w:p>
    <w:p/>
    <w:p>
      <w:r xmlns:w="http://schemas.openxmlformats.org/wordprocessingml/2006/main">
        <w:t xml:space="preserve">1. እሙንነት ኣምላኽ ኣብ ፍርዲ፡ ጥፍኣት ሶዶምን ጎሞራን ምምርማር</w:t>
      </w:r>
    </w:p>
    <w:p/>
    <w:p>
      <w:r xmlns:w="http://schemas.openxmlformats.org/wordprocessingml/2006/main">
        <w:t xml:space="preserve">2. ፍቓድ ኣምላኽ ብኸመይ ንፈልጦ፦ ምርጫ ሎጥ ኣብ ጐልጐል ዮርዳኖስ ምርዳእ</w:t>
      </w:r>
    </w:p>
    <w:p/>
    <w:p>
      <w:r xmlns:w="http://schemas.openxmlformats.org/wordprocessingml/2006/main">
        <w:t xml:space="preserve">1. መዝሙር ዳዊት 145፡17 - እግዚኣብሄር ብኹሉ መገድታቱ ጻድቕ፡ ብኹሉ ግብሩ ድማ ቅዱስ እዩ።</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ዘፍጥረት 13:11 ሽዑ ሎጥ ንዅሉ ጐልጐል ዮርዳኖስ ሓረዮ። ሎጥ ድማ ናብ ምብራቕ ተጓዕዘ፡ ንሳቶም ድማ ሓደ ካብቲ ሓደ ተፈላልዮም።</w:t>
      </w:r>
    </w:p>
    <w:p/>
    <w:p>
      <w:r xmlns:w="http://schemas.openxmlformats.org/wordprocessingml/2006/main">
        <w:t xml:space="preserve">ሎጥ ንቆላ ዮርዳኖስ መሪጹ ካብ ኣኮኡ ኣብርሃም ተፈልዩ ናብ ምብራቕ ተጓዕዘ።</w:t>
      </w:r>
    </w:p>
    <w:p/>
    <w:p>
      <w:r xmlns:w="http://schemas.openxmlformats.org/wordprocessingml/2006/main">
        <w:t xml:space="preserve">1. ሓይሊ ምርጫ፦ ካብ ኣብነት ሎጥ ጥበባዊ ውሳነታት ምግባር ምምሃር።</w:t>
      </w:r>
    </w:p>
    <w:p/>
    <w:p>
      <w:r xmlns:w="http://schemas.openxmlformats.org/wordprocessingml/2006/main">
        <w:t xml:space="preserve">2. ዕላማኻ ንምርካብ ዝግበር ጉዕዞ፡ ከም ሎጥ ስጉምትታት እምነት ምውሳድ።</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ዘዳ 30፡19 - "ህይወትን ሞትን በረኸትን መርገምን ኣብ ቅድሜኹም ከም ዘቐመጥኩ፡ ሎሚ ሰማይን ምድርን ኣብ ቅድሜኹም ክምስክሩ እጽውዕ ኣለኹ። ስለዚ ንስኻን ዘርእኻን ብህይወት ምእንቲ ኽትነብሩ፡ ህይወት ምረጽ።"</w:t>
      </w:r>
    </w:p>
    <w:p/>
    <w:p>
      <w:r xmlns:w="http://schemas.openxmlformats.org/wordprocessingml/2006/main">
        <w:t xml:space="preserve">ዘፍጥረት 13፡12 ኣብራም ኣብ ምድሪ ከነኣን ይቕመጥ ነበረ፡ ሎጥ ድማ ኣብ ከተማታት ቆላ ተቐመጠ፡ ድንኳኑ ድማ ናብ ሶዶም ኣንበረ።</w:t>
      </w:r>
    </w:p>
    <w:p/>
    <w:p>
      <w:r xmlns:w="http://schemas.openxmlformats.org/wordprocessingml/2006/main">
        <w:t xml:space="preserve">ኣብራምን ሎጥን ኣብ ምድሪ ከነኣን ይቕመጡ ነበሩ፣ ሎጥ ድማ ኣብ ከተማታት ቆላ ይነብርን ድንኳኑ ናብ ሶዶም ገጹ ይሰርዕን ነበረ።</w:t>
      </w:r>
    </w:p>
    <w:p/>
    <w:p>
      <w:r xmlns:w="http://schemas.openxmlformats.org/wordprocessingml/2006/main">
        <w:t xml:space="preserve">1. ኣምላኽ ዝህበና መምርሒ ናብ ሓደጋን ፈተናን ዝፍጸመሉ ቦታታት ክመርሓና ይኽእል እዩ።</w:t>
      </w:r>
    </w:p>
    <w:p/>
    <w:p>
      <w:r xmlns:w="http://schemas.openxmlformats.org/wordprocessingml/2006/main">
        <w:t xml:space="preserve">2. ኣብ ዓለም እናነበርና ንኣምላኽ ተኣዘዝቲ ኮይንና ክንጸንሕ ይግባእ ።</w:t>
      </w:r>
    </w:p>
    <w:p/>
    <w:p>
      <w:r xmlns:w="http://schemas.openxmlformats.org/wordprocessingml/2006/main">
        <w:t xml:space="preserve">1. 1ይ ቆሮ 10፡13 - "ብዘይካ እቲ ንደቂ ሰብ ዝኾነ ፈተና ኣይበጽሓኩምን። ኣምላኽ ድማ እሙን እዩ፡ ካብ ዓቕምኹም ንላዕሊ ክትፍተኑ ኣይፈቅደልኩምን እዩ። ምስ ተፈተንኩም ግና ንሱ ውን ሀ መንገዲ መውጽኢ ምእንቲ ክትጻወሮ።"</w:t>
      </w:r>
    </w:p>
    <w:p/>
    <w:p>
      <w:r xmlns:w="http://schemas.openxmlformats.org/wordprocessingml/2006/main">
        <w:t xml:space="preserve">2. ኤፌሶን 6፡11-13 - "ኣንጻር ተንኮላት ድያብሎስ ምእንቲ ኽትቀውም፡ ምሉእ ዕጥቂ ኣምላኽ ተኸደኑ። ቃልስና ምስ ስጋን ደምን ኣይኰነን እምበር፡ ምስ ገዛእቲ፡ ምስ ሰበ-ስልጣን እዩ። ኣንጻር ሓይልታት እዛ ጸልማት ዓለምን ኣንጻር መንፈሳዊ ሓይልታት ክፍኣት ኣብ ሰማያዊ ዓለምን ስለዚ መዓልቲ ክፍኣት ምስ መጸት ኣብ ባይታኻ ደው ክትብል ምእንቲ ክትክእል፡ ድሕሪ ምጽናሕካ ድማ ምሉእ ዕጥቂ ኣምላኽ ተኸደን ኩሉ ገይሩ፣ ደው ክብል።"</w:t>
      </w:r>
    </w:p>
    <w:p/>
    <w:p>
      <w:r xmlns:w="http://schemas.openxmlformats.org/wordprocessingml/2006/main">
        <w:t xml:space="preserve">ዘፍጥረት 13:13 ሰብ ሶዶም ግና ኣብ ቅድሚ እግዚኣብሄር ኣዝዮም ክፉኣትን ሓጥኣን ነበሩ።</w:t>
      </w:r>
    </w:p>
    <w:p/>
    <w:p>
      <w:r xmlns:w="http://schemas.openxmlformats.org/wordprocessingml/2006/main">
        <w:t xml:space="preserve">ሰብ ሰዶም ኣብ ቅድሚ እግዚኣብሄር ኣዝዮም ክፉኣትን ሓጢኣተኛታትን እዮም ነይሮም።</w:t>
      </w:r>
    </w:p>
    <w:p/>
    <w:p>
      <w:r xmlns:w="http://schemas.openxmlformats.org/wordprocessingml/2006/main">
        <w:t xml:space="preserve">1. ፍርዲ ኣምላኽ ብዛዕባ ሓጢኣት፡ መጽናዕቲ ሰብ ሰዶም</w:t>
      </w:r>
    </w:p>
    <w:p/>
    <w:p>
      <w:r xmlns:w="http://schemas.openxmlformats.org/wordprocessingml/2006/main">
        <w:t xml:space="preserve">2. ሳዕቤን ክፍኣት፡ ካብ ሶዶም ትምህርቲ</w:t>
      </w:r>
    </w:p>
    <w:p/>
    <w:p>
      <w:r xmlns:w="http://schemas.openxmlformats.org/wordprocessingml/2006/main">
        <w:t xml:space="preserve">1. ህዝቅኤል 16፡49-50፤ እንሆ፡ ኣበሳ ሶዶም ሓፍትኻ እዚ እዩ ነይሩ፡ ትዕቢት፡ ምልኣት እንጌራን ብብዝሒ ስራሕ ኣልቦነትን ኣብኣን ኣብ ኣዋልዳን ነበረ፡ ኢድ ድኻታትን ድኻታትን እውን ኣየበርትዐትን።</w:t>
      </w:r>
    </w:p>
    <w:p/>
    <w:p>
      <w:r xmlns:w="http://schemas.openxmlformats.org/wordprocessingml/2006/main">
        <w:t xml:space="preserve">2. ሮሜ 6፡23፤ ዓስቢ ሓጢኣት ሞት እዩ እሞ፤ ውህበት ኣምላኽ ግና ብኢየሱስ ክርስቶስ ጐይታና ናይ ዘለኣለም ህይወት እዩ።</w:t>
      </w:r>
    </w:p>
    <w:p/>
    <w:p>
      <w:r xmlns:w="http://schemas.openxmlformats.org/wordprocessingml/2006/main">
        <w:t xml:space="preserve">ዘፍጥረት 13:14 እግዚኣብሄር ንኣብራም ድማ፡ ሎጥ ካብኡ ምስ ተፈልየ፡ ኣዒንትኻ ኣልዕል፡ ካብቲ ዘለኻዮ ቦታ ድማ ንሰሜንን ንደቡብን ንምብራቕን ንምዕራብን ርአ።</w:t>
      </w:r>
    </w:p>
    <w:p/>
    <w:p>
      <w:r xmlns:w="http://schemas.openxmlformats.org/wordprocessingml/2006/main">
        <w:t xml:space="preserve">እግዚኣብሄር ንኣብራም ሎጥ ካብኡ ምስ ተፈልየ ንሰሜን ደቡብን ምብራቕን ምዕራብን ክጥምት ነገሮ።</w:t>
      </w:r>
    </w:p>
    <w:p/>
    <w:p>
      <w:r xmlns:w="http://schemas.openxmlformats.org/wordprocessingml/2006/main">
        <w:t xml:space="preserve">1. ንኣምላኽን ነቲ ዝህቦ ኣንፈትን ምውካል</w:t>
      </w:r>
    </w:p>
    <w:p/>
    <w:p>
      <w:r xmlns:w="http://schemas.openxmlformats.org/wordprocessingml/2006/main">
        <w:t xml:space="preserve">2. ንጻውዒት ኣምላኽ ንሓድሽ ጉዕዞ ምስዓብ</w:t>
      </w:r>
    </w:p>
    <w:p/>
    <w:p>
      <w:r xmlns:w="http://schemas.openxmlformats.org/wordprocessingml/2006/main">
        <w:t xml:space="preserve">1.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ዘፍጥረት 13:15 እታ እትርእዮ ዘላ ምድሪ ንዘለኣለም ክህባ እየ፡ ንዘርእኻውን ክህባ እየ።</w:t>
      </w:r>
    </w:p>
    <w:p/>
    <w:p>
      <w:r xmlns:w="http://schemas.openxmlformats.org/wordprocessingml/2006/main">
        <w:t xml:space="preserve">ኣምላኽ ንኣብርሃም ምድሪ ከነኣን ናይ ዘለኣለም ርስቲ ክትከውን ቃል ኣተወሉ።</w:t>
      </w:r>
    </w:p>
    <w:p/>
    <w:p>
      <w:r xmlns:w="http://schemas.openxmlformats.org/wordprocessingml/2006/main">
        <w:t xml:space="preserve">1: ተስፋታት ኣምላኽ ዘለኣለማውን ዘተኣማምንን እዩ።</w:t>
      </w:r>
    </w:p>
    <w:p/>
    <w:p>
      <w:r xmlns:w="http://schemas.openxmlformats.org/wordprocessingml/2006/main">
        <w:t xml:space="preserve">2: ኣብ ውህበትን በረኸትን ኣምላኽ ክንውከል ንኽእል ኢና።</w:t>
      </w:r>
    </w:p>
    <w:p/>
    <w:p>
      <w:r xmlns:w="http://schemas.openxmlformats.org/wordprocessingml/2006/main">
        <w:t xml:space="preserve">1: ሮሜ 4፡13-17 - እቲ ንኣብርሃምን ዘርኡን ወራሲ ዓለም ክኸውን እዩ ዝብል ተስፋ ብሕጊ ዘይኮነስ ብጽድቂ እምነት ዝመጸ እዩ።</w:t>
      </w:r>
    </w:p>
    <w:p/>
    <w:p>
      <w:r xmlns:w="http://schemas.openxmlformats.org/wordprocessingml/2006/main">
        <w:t xml:space="preserve">2: እብራውያን 6፡13-20 - ኣምላኽ ንኣብርሃም መብጽዓ ምስ ኣተወሉ፡ ብእኡ ዚምሕል ዝዓቢ ሰብ ስለ ዘይነበሮ፡ ብሓቂ ክባርኸካን ከብዝሓካን እየ ኢሉ ብገዛእ ርእሱ መሓለ።</w:t>
      </w:r>
    </w:p>
    <w:p/>
    <w:p>
      <w:r xmlns:w="http://schemas.openxmlformats.org/wordprocessingml/2006/main">
        <w:t xml:space="preserve">ዘፍጥረት 13:16 ዘርእኻ ከም ሓመድ ምድሪ ክገብሮ እየ፡ ሰብ ሓመድ ምድሪ እንተ ቘጽር፡ ዘርእኻውን ኪቝጸር እዩ።</w:t>
      </w:r>
    </w:p>
    <w:p/>
    <w:p>
      <w:r xmlns:w="http://schemas.openxmlformats.org/wordprocessingml/2006/main">
        <w:t xml:space="preserve">ኣምላኽ ንኣብራም፡ ዘርኡ ኸምቲ ኣብ ገምገም ባሕሪ ዚርከብ እኽሊ ሑጻ ኸም ዚበዝሑ ቃል ኣተወሉ።</w:t>
      </w:r>
    </w:p>
    <w:p/>
    <w:p>
      <w:r xmlns:w="http://schemas.openxmlformats.org/wordprocessingml/2006/main">
        <w:t xml:space="preserve">1. ተስፋታት ኣምላኽ ዘይፈሽል እዩ - ዘፍጥረት 13፡16</w:t>
      </w:r>
    </w:p>
    <w:p/>
    <w:p>
      <w:r xmlns:w="http://schemas.openxmlformats.org/wordprocessingml/2006/main">
        <w:t xml:space="preserve">2. ተስፋ ኣምላኽ ብብዝሒ - ዘፍጥረት 13፡16</w:t>
      </w:r>
    </w:p>
    <w:p/>
    <w:p>
      <w:r xmlns:w="http://schemas.openxmlformats.org/wordprocessingml/2006/main">
        <w:t xml:space="preserve">1. ሮሜ 4፡18-21 - ኣብርሃም ንኣምላኽ ኣመነ፡ ጽድቂ ድማ ተባህለሉ።</w:t>
      </w:r>
    </w:p>
    <w:p/>
    <w:p>
      <w:r xmlns:w="http://schemas.openxmlformats.org/wordprocessingml/2006/main">
        <w:t xml:space="preserve">2. እብራውያን 11፡11-12 - ብእምነት ኣብርሃም፡ ድሒሩ ርስቱ ገይሩ ናብ ዝቕበሎ ቦታ ክኸይድ ምስ ተጸውዐ፡ ናበይ ከም ዝኸይድ እኳ እንተዘይፈለጠ፡ ተኣዚዙ ከደ።</w:t>
      </w:r>
    </w:p>
    <w:p/>
    <w:p>
      <w:r xmlns:w="http://schemas.openxmlformats.org/wordprocessingml/2006/main">
        <w:t xml:space="preserve">ዘፍጥረት። ክህበካ እየ እሞ።</w:t>
      </w:r>
    </w:p>
    <w:p/>
    <w:p>
      <w:r xmlns:w="http://schemas.openxmlformats.org/wordprocessingml/2006/main">
        <w:t xml:space="preserve">እግዚኣብሄር ንኣብርሃም ምድሪ ከነኣን ከም ዝቕበል ቃል ኣትዩሉ።</w:t>
      </w:r>
    </w:p>
    <w:p/>
    <w:p>
      <w:r xmlns:w="http://schemas.openxmlformats.org/wordprocessingml/2006/main">
        <w:t xml:space="preserve">1: እሙንነት እግዚኣብሔር ንኣብርሃም ምድሪ ከነኣን ክህቦ ኣብ ዝኣተዎ መብጽዓ ይርአ።</w:t>
      </w:r>
    </w:p>
    <w:p/>
    <w:p>
      <w:r xmlns:w="http://schemas.openxmlformats.org/wordprocessingml/2006/main">
        <w:t xml:space="preserve">2: መብጽዓታት ኣምላኽ ርግጸኛን ብግዜኡ ክፍጸምን እዩ።</w:t>
      </w:r>
    </w:p>
    <w:p/>
    <w:p>
      <w:r xmlns:w="http://schemas.openxmlformats.org/wordprocessingml/2006/main">
        <w:t xml:space="preserve">1: ሮሜ 4፡20-21 "እግዚኣብሄር ነቲ ዝተመባጽዖ ክገብር ከም ዝኽእል ምሉእ ብምሉእ ኣሚኑ፡ ንኣምላኽ ክብሪ እናሃበ ኣብ እምነቱ እናደልደለ እዩ እምበር፡ ብዛዕባ ተስፋ ኣምላኽ ዘየንቀጥቀጦ ዘይምእማን የልቦን።"</w:t>
      </w:r>
    </w:p>
    <w:p/>
    <w:p>
      <w:r xmlns:w="http://schemas.openxmlformats.org/wordprocessingml/2006/main">
        <w:t xml:space="preserve">2: እብራውያን 11፡11-12 "ኣብርሃም ናብ ርስቲ ክቕበሎ ምስ ተጸውዐ ብእምነት ተኣዘዘ። ናበይ ከም ዝኸይድ ከይፈለጠ ድማ ወጸ።"</w:t>
      </w:r>
    </w:p>
    <w:p/>
    <w:p>
      <w:r xmlns:w="http://schemas.openxmlformats.org/wordprocessingml/2006/main">
        <w:t xml:space="preserve">ዘፍጥረት 13:18 ኣብራም ድማ ድንኳኑ ኣልዒሉ መጺኡ ኣብታ ኣብ ኬብሮን እትርከብ ጐልጐል ማምሬ ተቐመጠ፡ ኣብኡ ድማ መሰውኢ ንእግዚኣብሄር ሰረሐ።</w:t>
      </w:r>
    </w:p>
    <w:p/>
    <w:p>
      <w:r xmlns:w="http://schemas.openxmlformats.org/wordprocessingml/2006/main">
        <w:t xml:space="preserve">ኣብራም ድንኳኑ ካብ ቆላ ከነኣን ኣውጺኡ ኣብ ኬብሮን ንእግዚኣብሄር መሰውኢ ሰሪሑ።</w:t>
      </w:r>
    </w:p>
    <w:p/>
    <w:p>
      <w:r xmlns:w="http://schemas.openxmlformats.org/wordprocessingml/2006/main">
        <w:t xml:space="preserve">1. እሙን ተኣዛዝነት፡ ኣብነት ኣብራም</w:t>
      </w:r>
    </w:p>
    <w:p/>
    <w:p>
      <w:r xmlns:w="http://schemas.openxmlformats.org/wordprocessingml/2006/main">
        <w:t xml:space="preserve">2. በረኸት ህንጸት መሰውኢ</w:t>
      </w:r>
    </w:p>
    <w:p/>
    <w:p>
      <w:r xmlns:w="http://schemas.openxmlformats.org/wordprocessingml/2006/main">
        <w:t xml:space="preserve">1. ዘዳግም 6፡4-5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እብራውያን 11፡8-10 "ኣብርሃም ናብታ ርስቲ ኪቕበላ ምስ ተጸውዐ ብእምነት ተኣዘዘ። ናበይ ከም ዝኸይድ ከይፈለጠ ድማ ወጸ። ብእምነት ድማ ኣብታ ሃገር ተቐመጠ።" ናይ ተስፋ ተስፋ ከም ኣብ ጓና ሃገር፡ ምስ ይስሃቅን ያእቆብን ኣብ ድንኳን ተቐሚጡ፡ ምስኡ ወረስቲ ናይ ሓደ ተስፋ፡ ነታ ሰረት ዘለዋ ከተማ፡ ሃናጺኣን ሰራሒኣን ኣምላኽ ይጽበ ነበረ እሞ።"</w:t>
      </w:r>
    </w:p>
    <w:p/>
    <w:p>
      <w:r xmlns:w="http://schemas.openxmlformats.org/wordprocessingml/2006/main">
        <w:t xml:space="preserve">ዘፍጥረት 14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14፡1-12 ኣብ መንጎ ሓያሎ ነገስታት ናይቲ ዞባ ውግእ ይለዓል። ብኬዶርላኦሜር ብዓል ኤላም ዝምራሕ ኣርባዕተ ነገስታት ንሶዶምን ጎሞራን ሓዊሱ ዝተፈላለየ ግዝኣታት ይሕዙ። ከም ውጽኢቱ ድማ ኣቑሑት ሒዞም ነቲ ወዲ ሓው ኣብራም ዝነበረ ሎጥ ማሪኾም ሒዞሞ። ኣብራም ብዛዕባ ምምራኽ ሎጥ ምስ ፈለጠ፡ ነቶም ዝሰልጠኑ ኣገልገልቱ 318 ሰብኡት ኣኪቡ ነቶም ጸላኢ ነገስታት ክሳዕ ዳን ሰዓቦም። ኣብራም ብለይቲ ብሃንደበታዊ መጥቃዕቲ ንሎጥን ንኹሉ እቲ ዝተማረኸ ንብረትን የድሕኖ።</w:t>
      </w:r>
    </w:p>
    <w:p/>
    <w:p>
      <w:r xmlns:w="http://schemas.openxmlformats.org/wordprocessingml/2006/main">
        <w:t xml:space="preserve">ሕጡበ-ጽሑፍ 2፡ ኣብ ዘፍጥረት 14፡13-16 ብምቕጻል፡ ድሕሪ ዕዉት ተልእኾ ምድሓን ኣብራም፡ መልከጼዴቅ ንጉስ ሳሌም (ድሒሩ ኢየሩሳሌም ተባሂሉ ዝተፈልጠ) ከምኡ’ውን ካህን ልዑል ኣምላኽ ይረኽቦ። መልከጼዴቅ ንኣብራም ባሪኹ እንጌራን ወይንን ኣቕረበሉ። ኣብራም ብመቕጻዕቲ መልከጼዴቅ ካብ ኩሉ እቲ ንጸላእቲ ነገስታት ብምስዓር ዝረኸቦ ምርኮ ዓስራይ ዕሽር ይህቦ።</w:t>
      </w:r>
    </w:p>
    <w:p/>
    <w:p>
      <w:r xmlns:w="http://schemas.openxmlformats.org/wordprocessingml/2006/main">
        <w:t xml:space="preserve">ሕጡበ-ጽሑፍ 3፡ ኣብ ዘፍጥረት 14፡17-24 ካልእ በራ ንጉስ ሶዶም ዝተባህለ ንጉስ ንኣብራም ንህዝቡ ስለ ዘድሓነ ከመስግኖ ቀሪቡ ኣብራም ግን ነቲ ንብረት ንርእሱ እናሓዘ ነቲ ህዝቢ ጥራይ ክመልሶ ይሓትት። ኮይኑ ግና ኣብራም በራ ሃብታም ገይራቶ ከይባሃል ካብ በራ ዝኾነ ነገር ምቕባል ኣብዩ። የግዳስ ኩሉ ናብ ግቡእ ዋናታቶም ክመልስ ይጽዕር እምበር ነቶም ኣብ ውግእ ዘሰንዮም መሓዙቱ ብጽሒቶም ክወስዱ ይፈቅድ።</w:t>
      </w:r>
    </w:p>
    <w:p/>
    <w:p>
      <w:r xmlns:w="http://schemas.openxmlformats.org/wordprocessingml/2006/main">
        <w:t xml:space="preserve">ብሓጺሩ፤</w:t>
      </w:r>
    </w:p>
    <w:p>
      <w:r xmlns:w="http://schemas.openxmlformats.org/wordprocessingml/2006/main">
        <w:t xml:space="preserve">ዘፍጥረት 14 ከምዚ ዝስዕብ የቕርብ፤</w:t>
      </w:r>
    </w:p>
    <w:p>
      <w:r xmlns:w="http://schemas.openxmlformats.org/wordprocessingml/2006/main">
        <w:t xml:space="preserve">ኣብ መንጎ ዞባውያን ነገስታት ዝተኻየደ ውግእ ውጽኢቱ ድማ ሎጥ ምምራኽ፤</w:t>
      </w:r>
    </w:p>
    <w:p>
      <w:r xmlns:w="http://schemas.openxmlformats.org/wordprocessingml/2006/main">
        <w:t xml:space="preserve">ኣብራም ሰራዊት ኣኪቡ ንሎጥ ብዓወት ምድሓን፤</w:t>
      </w:r>
    </w:p>
    <w:p>
      <w:r xmlns:w="http://schemas.openxmlformats.org/wordprocessingml/2006/main">
        <w:t xml:space="preserve">ኣብራም ምስ መልከጼዴቅ ዝባረኾን ካብኡ ዕሽር ዝቕበልን ተራኺቡ፤</w:t>
      </w:r>
    </w:p>
    <w:p>
      <w:r xmlns:w="http://schemas.openxmlformats.org/wordprocessingml/2006/main">
        <w:t xml:space="preserve">ምስ ንጉስ ቤራ ዓስቢ ዘቕርብ ግን ከኣ ብኣብራም ዝተነጽገ ርክብ፤</w:t>
      </w:r>
    </w:p>
    <w:p>
      <w:r xmlns:w="http://schemas.openxmlformats.org/wordprocessingml/2006/main">
        <w:t xml:space="preserve">ኣብራም ኩሉ ንብረት ናብ ግቡእ ዋናታቱ ክምለስ ምጽራር።</w:t>
      </w:r>
    </w:p>
    <w:p/>
    <w:p>
      <w:r xmlns:w="http://schemas.openxmlformats.org/wordprocessingml/2006/main">
        <w:t xml:space="preserve">እዛ ምዕራፍ እዚኣ ኣብራም ንሎጥ ካብ ምርኮ ከድሕኖ ከሎ ዝነበሮ ትብዓትን ወተሃደራዊ ክእለትን ዘርኢ እዩ። ንኣብራም ዝባርኾን ካብኡ ዕሽር ዝቕበልን ምስጢራዊ ስእሊ መልከጼዴቅ የላልየና፣ እዚ ድማ ነቲ ድሒሩ ኣብ እስራኤል ዝነበረ ኣምር ክህነት ኣቐዲሙ ዘመልክት እዩ። ኣብራም ካብ ንጉስ በራ ዓስቢ ምቕባል ምእባዩ፡ ቅንዕናኡን ንመትከላቱ ኣብ ዋጋ ዕዳጋ ከእቱ ድሌት ከም ዘይብሉን ዘርኢ እዩ። ብሓፈሻ ዘፍጥረት 14 ኣብራም ንኣምላኽ ዘለዎ ተኣማንነትን ንፍትሕን ጽድቅን ዘለዎ ተወፋይነትን የጉልሕ።</w:t>
      </w:r>
    </w:p>
    <w:p/>
    <w:p>
      <w:r xmlns:w="http://schemas.openxmlformats.org/wordprocessingml/2006/main">
        <w:t xml:space="preserve">ዘፍጥረት 14:1 ብዘመን ኣምራፌል ንጉስ ሺናርን ኣርዮክ ንጉስ ኤላሳርን ኬዶርላኦሜር ንጉስ ኤላምን ውሕጅ ንጉስ ኣህዛብን ድማ ኰነ።</w:t>
      </w:r>
    </w:p>
    <w:p/>
    <w:p>
      <w:r xmlns:w="http://schemas.openxmlformats.org/wordprocessingml/2006/main">
        <w:t xml:space="preserve">እቶም ኣርባዕተ ነገስታት ሺናርን ኤላሳርን ኤላምን ኣህዛብን ናብ ውግእ ኣተዉ።</w:t>
      </w:r>
    </w:p>
    <w:p/>
    <w:p>
      <w:r xmlns:w="http://schemas.openxmlformats.org/wordprocessingml/2006/main">
        <w:t xml:space="preserve">1. ልዑላውነት ኣምላኽ ኣብቶም ኣርባዕተ ነገስታት ጥንታውያን ኣህዛብ ናብ ውግእ ኣብ ዝኸዱሉ እዋን እዩ ዚርአ።</w:t>
      </w:r>
    </w:p>
    <w:p/>
    <w:p>
      <w:r xmlns:w="http://schemas.openxmlformats.org/wordprocessingml/2006/main">
        <w:t xml:space="preserve">2. ኣብ ኩሉ ኩነታትን ውጽኢት ውግኣትናን ኣብ ኣምላኽ ክንውከል ይግባእ።</w:t>
      </w:r>
    </w:p>
    <w:p/>
    <w:p>
      <w:r xmlns:w="http://schemas.openxmlformats.org/wordprocessingml/2006/main">
        <w:t xml:space="preserve">1. መዝሙር ዳዊት 46፡10 "ህድእ በል፡ ኣነ ኣምላኽ ምዃነይ ድማ ፍለጥ።"</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ዘፍጥረት 14:2 እዚኣቶም ምስ ቤራ ንጉስ ሶዶምን ምስ ብርሻ ንጉስ ጎሞራን ምስ ሺናብ ንጉስ ዓድማን ምስ ሸመበር ንጉስ ዘቦኢምን ምስ ንጉስ ቤላን ማለት ጾዓርን ከም ዝተዋግኡ።</w:t>
      </w:r>
    </w:p>
    <w:p/>
    <w:p>
      <w:r xmlns:w="http://schemas.openxmlformats.org/wordprocessingml/2006/main">
        <w:t xml:space="preserve">ነገስታት ሶዶም፡ ጎሞራ፡ ዓድማ፡ ዘቦኢምን ቤላን ናብ ውግእ ኣተዉ።</w:t>
      </w:r>
    </w:p>
    <w:p/>
    <w:p>
      <w:r xmlns:w="http://schemas.openxmlformats.org/wordprocessingml/2006/main">
        <w:t xml:space="preserve">1: ኣብ ግዜ ውግእ፡ እምነትና ኣብ ኣምላኽ ክንሕሉ ክንዝክር ኣሎና።</w:t>
      </w:r>
    </w:p>
    <w:p/>
    <w:p>
      <w:r xmlns:w="http://schemas.openxmlformats.org/wordprocessingml/2006/main">
        <w:t xml:space="preserve">2: ካብ ነገስታት ሶዶም፡ ጎሞራ፡ ዓድማ፡ ዘቦይምን ቤላን ክንመሃር ንኽእል ኢና፡ ኣብ እግዚኣብሄር ትውክልና።</w:t>
      </w:r>
    </w:p>
    <w:p/>
    <w:p>
      <w:r xmlns:w="http://schemas.openxmlformats.org/wordprocessingml/2006/main">
        <w:t xml:space="preserve">1: ሮሜ 12፡19 - ሕነ ኣይትፍደዩ ፍቑራት ኣዕሩኽተይ፡ ንቁጥዓ ኣምላኽ ቦታ ግደፉ እምበር፡ "ሕነ ምፍዳይ ናተይ እዩ፡ ኣነ ክፈድዮ እየ" ይብል እግዚኣብሄር።</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ዘፍጥረት 14:3 እዚ ዅሉ ኣብ ጐልጐል ሲዲም ተጸንቢሩ ነበረ፣ እዚ ኸኣ ባሕሪ ጨው እዩ።</w:t>
      </w:r>
    </w:p>
    <w:p/>
    <w:p>
      <w:r xmlns:w="http://schemas.openxmlformats.org/wordprocessingml/2006/main">
        <w:t xml:space="preserve">ነገስታት ኣርባዕተ ከተማታት ኣብ ጥቓ ባሕሪ ጨው ኣብ ዝርከብ ጎልጎል ሲዲም ሓይሎም ተጠርነፉ።</w:t>
      </w:r>
    </w:p>
    <w:p/>
    <w:p>
      <w:r xmlns:w="http://schemas.openxmlformats.org/wordprocessingml/2006/main">
        <w:t xml:space="preserve">1. ሓይሊ ሓድነት፡ ሓይሊ ሕብረተሰብ ከመይ ገይሩ ዓበይቲ ነገራት ክፍጽም ይኽእል።</w:t>
      </w:r>
    </w:p>
    <w:p/>
    <w:p>
      <w:r xmlns:w="http://schemas.openxmlformats.org/wordprocessingml/2006/main">
        <w:t xml:space="preserve">2. ንፍልልያትና ኣኽቢርካ ምሕላው፡ ብዙሕነት ንህይወትና ብኸመይ ከም ዘሀብትሞ</w:t>
      </w:r>
    </w:p>
    <w:p/>
    <w:p>
      <w:r xmlns:w="http://schemas.openxmlformats.org/wordprocessingml/2006/main">
        <w:t xml:space="preserve">1. መዝሙር ዳዊት 133፡1-3 - እንሆ ኣሕዋት ብሓድነት ክነብሩ ከለዉ ክንደይ ጽቡቕን ባህ ዘብልን እዩ! ከምቲ ኣብ ርእሲ ርእሱ፡ ኣብ ጭሕሚ፡ ኣብ ጭሕሚ ኣሮን፡ ኣብ ቆላሕታ ልብሱ ዝወርድ ክቡር ዘይቲ እዩ! ከምቲ ኣብ ኣኽራን ጽዮን ዝወድቕ ጠሊ ሄርሞን እዩ! ኣብኡ እግዚኣብሄር ነቲ በረኸት፡ ህይወት ንዘለኣለም ኣዚዙ እዩ እሞ።</w:t>
      </w:r>
    </w:p>
    <w:p/>
    <w:p>
      <w:r xmlns:w="http://schemas.openxmlformats.org/wordprocessingml/2006/main">
        <w:t xml:space="preserve">2. ፊልጲ 2፡2-3 - ሓጎሰይ ብሓደ ኣተሓሳስባ፡ ሓደ ፍቕሪ ብምሓዝ፡ ብሙሉእ ልቦናን ሓደ ሓሳብን ሙሉእ። ካብ ንሕንሕ ወይ ትዕቢት ዋላ ሓንቲ ኣይትግበር፣ ብትሕትና ንኻልኦት ካብ ገዛእ ርእስኹም ንላዕሊ ቁጸሩ።</w:t>
      </w:r>
    </w:p>
    <w:p/>
    <w:p>
      <w:r xmlns:w="http://schemas.openxmlformats.org/wordprocessingml/2006/main">
        <w:t xml:space="preserve">ዘፍጥረት 14፡4 ንኬዶርላኦሜር ዓሰርተው ክልተ ዓመት ኣገልገሉ፡ ኣብ መበል ዓሰርተው ሰለስተ ዓመት ድማ ዓመጹ።</w:t>
      </w:r>
    </w:p>
    <w:p/>
    <w:p>
      <w:r xmlns:w="http://schemas.openxmlformats.org/wordprocessingml/2006/main">
        <w:t xml:space="preserve">ኣብ ዘፍጥረት 14፡4 ህዝቢ ምድሪ ከነኣን ኣብ መበል ዓሰርተው ሰለስተ ዓመት ቅድሚ ምዕላዉ ንዓሰርተ ክልተ ዓመት ንኬዶርላኦሜር ከም ዘገልገሉ ተጠቒሱ ኣሎ።</w:t>
      </w:r>
    </w:p>
    <w:p/>
    <w:p>
      <w:r xmlns:w="http://schemas.openxmlformats.org/wordprocessingml/2006/main">
        <w:t xml:space="preserve">1. ፍቓድ ኣምላኽ ኩሉ ግዜ ቅጽበታዊ ኣይኮነን፦ ልክዕ ከምቲ ህዝቢ ከነኣን ኣንጻር ኬዶርላኦሜር ቅድሚ ምዕላዉ ዓሰርተው ክልተ ዓመት ክጽበ ዝነበሮ ፍቓድ ኣምላኽ ክሳብ ዝፍጸም ክንጽበ ከም ዝግደድ ይዝከረና።</w:t>
      </w:r>
    </w:p>
    <w:p/>
    <w:p>
      <w:r xmlns:w="http://schemas.openxmlformats.org/wordprocessingml/2006/main">
        <w:t xml:space="preserve">2. ኣገዳስነት ጽንዓት፡- ህዝቢ ከነኣን ድሕሪ ዓሰርተው ክልተ ዓመት ባርነት ኣንጻር ኬዶርላኦሜር ክዓልዉ ስለ ዝኸኣለ፡ እቲ ኣብ ቅድሜና ዘሎ መንገዲ ከቢድ ክመስል ከሎ’ውን ኣገዳስነት ጽንዓትን እምነትን ይዝከረና።</w:t>
      </w:r>
    </w:p>
    <w:p/>
    <w:p>
      <w:r xmlns:w="http://schemas.openxmlformats.org/wordprocessingml/2006/main">
        <w:t xml:space="preserve">1. መዝሙር ዳዊት 37፡7 "ኣብ ቅድሚ እግዚኣብሄር ህድእ ኢልካ ብትዕግስቲ ተጸበዮ፡ በቲ ኣብ መገዱ ዝሰስኖ፡ በቲ ክፉእ ተንኮላት ዝፍጽም ሰብ ኣይትጨነቕ!"</w:t>
      </w:r>
    </w:p>
    <w:p/>
    <w:p>
      <w:r xmlns:w="http://schemas.openxmlformats.org/wordprocessingml/2006/main">
        <w:t xml:space="preserve">2. ሮሜ 8፡28-29 "ንእቶም ንኣምላኽ ዘፍቅርዎ ድማ፡ ነቶም ከም ዕላማኡ ዝተጸውዑ፡ ኲሉ ንጽቡቕ ከም ዝሰርሕ ንፈልጥ ኢና። ነቶም ኣቐዲሙ ዝፈለጦም ድማ ከም ምስሊ ክመስሉ ከም ዝመደበሎም።" ወዱ፡ ካብ ብዙሓት ኣሕዋት በዅሪ ምእንቲ ኪኸውን።”</w:t>
      </w:r>
    </w:p>
    <w:p/>
    <w:p>
      <w:r xmlns:w="http://schemas.openxmlformats.org/wordprocessingml/2006/main">
        <w:t xml:space="preserve">ዘፍጥረት 14:5 ኣብ መበል ዓሰርተው ኣርባዕተ ዓመት ድማ ኬዶርላኦሜርን ምስኡ ዝነበሩ ነገስታትን መጺኦም ንረፋይም ኣብ ኣሽትሮት ቀርናይም፡ ንዙዚም ኣብ ካም፡ ንኤሚም ድማ ኣብ ሻዌ ቂርያታእም ወቕዑ።</w:t>
      </w:r>
    </w:p>
    <w:p/>
    <w:p>
      <w:r xmlns:w="http://schemas.openxmlformats.org/wordprocessingml/2006/main">
        <w:t xml:space="preserve">ኣብ መበል ዓሰርተው ኣርባዕተ ዓመት ኬዶርላኦሜርን ምስኡ ዝነበሩ ካልኦት ነገስታትን ንረፋይምን ዙዚምን ኤሚምን ኣጥቂዖም ሰዓሩ።</w:t>
      </w:r>
    </w:p>
    <w:p/>
    <w:p>
      <w:r xmlns:w="http://schemas.openxmlformats.org/wordprocessingml/2006/main">
        <w:t xml:space="preserve">1. ልዑላውነት ኣምላኽ - ኣምላኽ ንኹሉ ታሪኽ ንዕላማታቱ ብኸመይ ይጥቀመሉ</w:t>
      </w:r>
    </w:p>
    <w:p/>
    <w:p>
      <w:r xmlns:w="http://schemas.openxmlformats.org/wordprocessingml/2006/main">
        <w:t xml:space="preserve">2. ሓይሊ እምነት - እግዚኣብሄር ነቶም ኣብኡ ዝውከሉ ብኸመይ ይባርኾም</w:t>
      </w:r>
    </w:p>
    <w:p/>
    <w:p>
      <w:r xmlns:w="http://schemas.openxmlformats.org/wordprocessingml/2006/main">
        <w:t xml:space="preserve">1. እያሱ 23፡14 - እንሆ ሎሚ ንመገዲ ብዘላ ምድሪ እኸይድ ኣለኹ። ካብ ኩሉ እቲ እግዚኣብሄር ኣምላኽኩም ብዛዕባኹም ዝተዛረቦ ሰናይ ነገር ሓደ ነገር ከም ዘይፈሸለ ብኹሉ ልብኹምን ብኹሉ ነፍስኹምን ትፈልጡ ኢኹም። ኩሎም ምእንታኹም ተፈጺሞም እዮም፤ ሓንቲ ቃል ካብኣቶም ኣይፈሸለትን።</w:t>
      </w:r>
    </w:p>
    <w:p/>
    <w:p>
      <w:r xmlns:w="http://schemas.openxmlformats.org/wordprocessingml/2006/main">
        <w:t xml:space="preserve">2. መዝሙር ዳዊት 33፡4 - ቃል እግዚኣብሄር ቅኑዕን ሓቅን እዩ እሞ፤ ኣብ ኩሉ ዝገብሮ እሙን እዩ።</w:t>
      </w:r>
    </w:p>
    <w:p/>
    <w:p>
      <w:r xmlns:w="http://schemas.openxmlformats.org/wordprocessingml/2006/main">
        <w:t xml:space="preserve">ዘፍጥረት 14:6 ሆራውያን ድማ ኣብ ከረን ሰዒር ክሳዕ ኤልፋራን ኣብ ጥቓ በረኻ።</w:t>
      </w:r>
    </w:p>
    <w:p/>
    <w:p>
      <w:r xmlns:w="http://schemas.openxmlformats.org/wordprocessingml/2006/main">
        <w:t xml:space="preserve">ኣብ ዘፍጥረት 14፡6 ሆራውያን ኣብ በረኻ ዝርከብ ኣብ ጥቓ ኤልፓራን ኣብ ዝርከብ ደብረ ሰዒር ከም ዝነብሩ ተጠቒሱ ኣሎ።</w:t>
      </w:r>
    </w:p>
    <w:p/>
    <w:p>
      <w:r xmlns:w="http://schemas.openxmlformats.org/wordprocessingml/2006/main">
        <w:t xml:space="preserve">1. ካበይ ከም ዝመጻእካ ምፍላጥ ዘለዎ ኣገዳስነት</w:t>
      </w:r>
    </w:p>
    <w:p/>
    <w:p>
      <w:r xmlns:w="http://schemas.openxmlformats.org/wordprocessingml/2006/main">
        <w:t xml:space="preserve">2. ኣብ በረኻ ኣንፈትን ዕላማን ብኸመይ ንረክብ</w:t>
      </w:r>
    </w:p>
    <w:p/>
    <w:p>
      <w:r xmlns:w="http://schemas.openxmlformats.org/wordprocessingml/2006/main">
        <w:t xml:space="preserve">1. መዝሙር ዳዊት 139፡7-10 "ካብ መንፈስካ ናበይ ክኸይድ? ወይስ ካብ ቅድሜኻ ናበይ ክሃድም? ናብ ሰማይ እንተ ደየብኩ ንስኻ ኣብኡ ኣለኻ! ዓራተይ ኣብ ሲኦል እንተ ኣንቢረ ንስኻ ኣብኡ ኣለኻ! እንተ ኣነ።" ኣኽናፍ ንግሆ ውሰድ እሞ ኣብ ወሰን ባሕሪ ተቐመጥ፣ ኣብኡ ኢድካ ክትመርሓኒ እያ፣ የማነይቲ ኢድካ ድማ ክትሕዘኒ እያ።"</w:t>
      </w:r>
    </w:p>
    <w:p/>
    <w:p>
      <w:r xmlns:w="http://schemas.openxmlformats.org/wordprocessingml/2006/main">
        <w:t xml:space="preserve">2. ዘዳግም 8፡2-3 "እግዚኣብሄር ኣምላኽካ ነዘን ኣርብዓ ዓመት ኣብ በረኻ ዝመርሓካ ብዘሎ መገዲ ዘክር፡ ኣብ ልብኻ ዘሎ ክትፈልጥ እንተ ፈቲንካ ድማ ከትሕተካ።" ትእዛዛቱ ሓሉ ኣይትሕሉ፡ ሰብ ብእንጌራ ጥራይ ከም ዘይነብር፡ ሰብ ግና ከም ዝነብር ምእንቲ ከፍልጠኩም፡ ትሕት ኣቢሉኩምን ክትጠምዩኩምን ዘይትፈልጥዎን ኣቦታትኩምውን ዘይፈለጥዎ ማና መጊቡኩም ካብ ኣፍ እግዚኣብሄር ብዝወጽእ ኩሉ ቃል።</w:t>
      </w:r>
    </w:p>
    <w:p/>
    <w:p>
      <w:r xmlns:w="http://schemas.openxmlformats.org/wordprocessingml/2006/main">
        <w:t xml:space="preserve">ዘፍጥረት።</w:t>
      </w:r>
    </w:p>
    <w:p/>
    <w:p>
      <w:r xmlns:w="http://schemas.openxmlformats.org/wordprocessingml/2006/main">
        <w:t xml:space="preserve">ኣማሌቃውያንን ኣሞራውያንን በቲ ተመሊሱ ዝነበረ ሰራዊት ኣብ ኤንሚሽፓት ማለት ቃዴሽ ተሳዒሮም እዮም።</w:t>
      </w:r>
    </w:p>
    <w:p/>
    <w:p>
      <w:r xmlns:w="http://schemas.openxmlformats.org/wordprocessingml/2006/main">
        <w:t xml:space="preserve">1. ሓይሊ ኣምላኽን ህዝቡን ተጠርኒፎም</w:t>
      </w:r>
    </w:p>
    <w:p/>
    <w:p>
      <w:r xmlns:w="http://schemas.openxmlformats.org/wordprocessingml/2006/main">
        <w:t xml:space="preserve">2. ብእምነት ንጸገም ምብዳህ</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4፡13 - በቲ ዘበርትዓኒ ኩሉ ክገብር እኽእል እየ።</w:t>
      </w:r>
    </w:p>
    <w:p/>
    <w:p>
      <w:r xmlns:w="http://schemas.openxmlformats.org/wordprocessingml/2006/main">
        <w:t xml:space="preserve">ዘፍጥረት 14:8 ንጉስ ሶዶምን ንጉስ ጎሞራን ንጉስ ዓድማን ንጉስ ዘቦይምን ንጉስ ቤላን (እዚ ጾዓር እዩ) ወጺኦም ምስኦም ተዋግኡ ጎልጎል ሲዲም፤</w:t>
      </w:r>
    </w:p>
    <w:p/>
    <w:p>
      <w:r xmlns:w="http://schemas.openxmlformats.org/wordprocessingml/2006/main">
        <w:t xml:space="preserve">ሓሙሽተ ነገስታት ኣብ ጎልጎል ሲዲም ኣንጻር ዘይፍለጥ ጸላኢ ናብ ውግእ ከዱ።</w:t>
      </w:r>
    </w:p>
    <w:p/>
    <w:p>
      <w:r xmlns:w="http://schemas.openxmlformats.org/wordprocessingml/2006/main">
        <w:t xml:space="preserve">1. ዕቝባ ኣምላኽ ኣብቲ ኣዝዩ ዘይተጸበናዮ ቦታታት ኪርከብ ይከኣል እዩ።</w:t>
      </w:r>
    </w:p>
    <w:p/>
    <w:p>
      <w:r xmlns:w="http://schemas.openxmlformats.org/wordprocessingml/2006/main">
        <w:t xml:space="preserve">2. ንፍትሓውን ቅኑዕን ክንቃለስ ፍቓደኛታት ክንከውን ኣለና።</w:t>
      </w:r>
    </w:p>
    <w:p/>
    <w:p>
      <w:r xmlns:w="http://schemas.openxmlformats.org/wordprocessingml/2006/main">
        <w:t xml:space="preserve">1.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2ይ ዜና መዋእል 20፡15ለ ...እቲ ውግእ ናይ ኣምላኽ እምበር ናትኩም ኣይኰነን።</w:t>
      </w:r>
    </w:p>
    <w:p/>
    <w:p>
      <w:r xmlns:w="http://schemas.openxmlformats.org/wordprocessingml/2006/main">
        <w:t xml:space="preserve">ዘፍጥረት 14:9 ምስ ከዶርላኦሜር ንጉስ ኤላምን ምስ ታይዳል ንጉስ ኣህዛብን ምስ ኣምራፌል ንጉስ ሺናርን ኣርዮክ ንጉስ ኤላሳርን፤ ኣርባዕተ ነገስታት ምስ ሓሙሽተ።</w:t>
      </w:r>
    </w:p>
    <w:p/>
    <w:p>
      <w:r xmlns:w="http://schemas.openxmlformats.org/wordprocessingml/2006/main">
        <w:t xml:space="preserve">እዚ ክፍሊ እዚ ነቶም ምስ ካልኦት ሓሙሽተ ነገስታት ንምውጋእ ተሓባቢሮም ዝነበሩ ኣርባዕተ ነገስታት ኬዶርላኦሜር፡ ታይዳል፡ ኣምራፌልን ኣርዮክን ይገልጽ።</w:t>
      </w:r>
    </w:p>
    <w:p/>
    <w:p>
      <w:r xmlns:w="http://schemas.openxmlformats.org/wordprocessingml/2006/main">
        <w:t xml:space="preserve">1. ሓይሊ ኣምላኽ ብሓድነት እዩ ዝረአ።</w:t>
      </w:r>
    </w:p>
    <w:p/>
    <w:p>
      <w:r xmlns:w="http://schemas.openxmlformats.org/wordprocessingml/2006/main">
        <w:t xml:space="preserve">2. ኣብ እዋን ግጭት ብሓባር ደው ምባል ኣገዳስነት።</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w:t>
      </w:r>
    </w:p>
    <w:p/>
    <w:p>
      <w:r xmlns:w="http://schemas.openxmlformats.org/wordprocessingml/2006/main">
        <w:t xml:space="preserve">2. ኤፌሶን 4፡3 - ብናይ ሰላም ማእሰርቲ ሓድነት መንፈስ ንምሕላው ኩሉ ጻዕሪ ምግባር።</w:t>
      </w:r>
    </w:p>
    <w:p/>
    <w:p>
      <w:r xmlns:w="http://schemas.openxmlformats.org/wordprocessingml/2006/main">
        <w:t xml:space="preserve">ዘፍጥረት 14:10 ጎልጎል ሲዲም ድማ ብሰረታት መሊኡ ነበረ። ነገስታት ሶዶምን ጎሞራን ድማ ሃዲሞም ኣብኡ ወደቑ። እቶም ዝተረፉ ድማ ናብ ከረን ሃደሙ።</w:t>
      </w:r>
    </w:p>
    <w:p/>
    <w:p>
      <w:r xmlns:w="http://schemas.openxmlformats.org/wordprocessingml/2006/main">
        <w:t xml:space="preserve">ነገስታት ሶዶምን ጎሞራን ብውግእ ተሳዒሮም ናብቲ ጐልጐል መሊኡ ዝነበረ ጐልጐል ሲዲም ሃደሙ። እቶም ዝተረፉ ድማ ናብ ከረን ሃዲሞም።</w:t>
      </w:r>
    </w:p>
    <w:p/>
    <w:p>
      <w:r xmlns:w="http://schemas.openxmlformats.org/wordprocessingml/2006/main">
        <w:t xml:space="preserve">1. ፍርዲ ኣምላኽ፡ ታሪኽ ሶዶምን ጎሞራን</w:t>
      </w:r>
    </w:p>
    <w:p/>
    <w:p>
      <w:r xmlns:w="http://schemas.openxmlformats.org/wordprocessingml/2006/main">
        <w:t xml:space="preserve">2. ሓይሊ ጽንዓት ምስ ጸገም</w:t>
      </w:r>
    </w:p>
    <w:p/>
    <w:p>
      <w:r xmlns:w="http://schemas.openxmlformats.org/wordprocessingml/2006/main">
        <w:t xml:space="preserve">1. ሉቃ 17፡28-30 - የሱስ ብዛዕባ ምምጻእ ወዲ ሰብ ዝሃቦ ምሳሌ።</w:t>
      </w:r>
    </w:p>
    <w:p/>
    <w:p>
      <w:r xmlns:w="http://schemas.openxmlformats.org/wordprocessingml/2006/main">
        <w:t xml:space="preserve">2. ያዕ 5፡16 - ጸሎት ጻድቕ ከም ዝሰርሕ ዓቢ ሓይሊ ኣለዎ።</w:t>
      </w:r>
    </w:p>
    <w:p/>
    <w:p>
      <w:r xmlns:w="http://schemas.openxmlformats.org/wordprocessingml/2006/main">
        <w:t xml:space="preserve">ዘፍጥረት 14:11 ንዅሉ ንብረት ሶዶምን ጎሞራን ንዅሉ ምግቦምን ሒዞም ድማ ከዱ።</w:t>
      </w:r>
    </w:p>
    <w:p/>
    <w:p>
      <w:r xmlns:w="http://schemas.openxmlformats.org/wordprocessingml/2006/main">
        <w:t xml:space="preserve">ሎጥ ምስ ስድርኡ ብሰባት ኣብርሃም ካብ ጥፍኣት ሶዶምን ጎሞራን ድሒኖም ኩሉ ንብረት ናይተን ክልተ ከተማታት ተወሰደ።</w:t>
      </w:r>
    </w:p>
    <w:p/>
    <w:p>
      <w:r xmlns:w="http://schemas.openxmlformats.org/wordprocessingml/2006/main">
        <w:t xml:space="preserve">1. ሓይሊ ጸሎት፡ እግዚኣብሄር ንሎጥን ስድርኡን ንምድሓን ኣብርሃም ዝገበሮ ጸሎት ብኸመይ ከም ዝመለሰሉ።</w:t>
      </w:r>
    </w:p>
    <w:p/>
    <w:p>
      <w:r xmlns:w="http://schemas.openxmlformats.org/wordprocessingml/2006/main">
        <w:t xml:space="preserve">2. ሓደጋ ሓጢኣት፡ ሳዕቤን ምብስባስ ሶዶምን ጎሞራን።</w:t>
      </w:r>
    </w:p>
    <w:p/>
    <w:p>
      <w:r xmlns:w="http://schemas.openxmlformats.org/wordprocessingml/2006/main">
        <w:t xml:space="preserve">1. እብራውያን 11፡8-10 - ኣብርሃም ናብታ ርስቲ ኪቕበላ ዚግብኦ ቦታ ኪወጽእ ምስ ተጸውዐ፡ ብእምነት ተኣዘዘ። ናበይ ከም ዝኸይድ ከይፈለጠ ድማ ወጸ።</w:t>
      </w:r>
    </w:p>
    <w:p/>
    <w:p>
      <w:r xmlns:w="http://schemas.openxmlformats.org/wordprocessingml/2006/main">
        <w:t xml:space="preserve">9 ብእምነት ኣብታ ሃገር ተስፋ ኸም ኣብ ዓዲ ጓና ተቐመጠ፣ ምስ ይስሃቅን ያእቆብን ኣብ ድንኳናት ተቐመጠ።</w:t>
      </w:r>
    </w:p>
    <w:p/>
    <w:p>
      <w:r xmlns:w="http://schemas.openxmlformats.org/wordprocessingml/2006/main">
        <w:t xml:space="preserve">10 መሰረታት ዘለዋ ከተማ ይጽበ ነበረ እሞ፡ ሃናጺኣን ሰራሒኣን ኣምላኽ እዩ።</w:t>
      </w:r>
    </w:p>
    <w:p/>
    <w:p>
      <w:r xmlns:w="http://schemas.openxmlformats.org/wordprocessingml/2006/main">
        <w:t xml:space="preserve">2. መዝሙር ዳዊት 91፡14-16 - ፍቕሩ ኣብ ልዕለይ ስለ ዘንበረ፡ ስለዚ ኣነ ከድሕኖ እየ፡ ስመይ ስለ ዝፈለጠ፡ ልዕል ክብሎ እየ።</w:t>
      </w:r>
    </w:p>
    <w:p/>
    <w:p>
      <w:r xmlns:w="http://schemas.openxmlformats.org/wordprocessingml/2006/main">
        <w:t xml:space="preserve">15 ንሱ ኪጽውዓኒ እዩ፡ ኣነውን ክምልሶ እየ፡ ኣብ ጸበባ ምስኡ ክኸውን እየ። ኣነ ከድሕኖ እየ፡ ከኽብሮ ድማ እየ።</w:t>
      </w:r>
    </w:p>
    <w:p/>
    <w:p>
      <w:r xmlns:w="http://schemas.openxmlformats.org/wordprocessingml/2006/main">
        <w:t xml:space="preserve">16 ብነዊሕ ዕድመ ከዕግቦ እየ፡ ምድሓነይ ድማ ከርእዮ እየ።</w:t>
      </w:r>
    </w:p>
    <w:p/>
    <w:p>
      <w:r xmlns:w="http://schemas.openxmlformats.org/wordprocessingml/2006/main">
        <w:t xml:space="preserve">ዘፍጥረት 14:12 ንሎጥ ወዲ ሓው ኣብራም ኣብ ሶዶም ዝነብር ዝነበረን ንብረቱን ሒዞም ድማ ከዱ።</w:t>
      </w:r>
    </w:p>
    <w:p/>
    <w:p>
      <w:r xmlns:w="http://schemas.openxmlformats.org/wordprocessingml/2006/main">
        <w:t xml:space="preserve">ሎጥ ወዲ ሓው ኣብራም ምስ ንብረቱ ካብ ሶዶም ተማሪኹ።</w:t>
      </w:r>
    </w:p>
    <w:p/>
    <w:p>
      <w:r xmlns:w="http://schemas.openxmlformats.org/wordprocessingml/2006/main">
        <w:t xml:space="preserve">1. ምርኮ ሎጥ፡ ሓይሊ ሓለዋ ኣምላኽ</w:t>
      </w:r>
    </w:p>
    <w:p/>
    <w:p>
      <w:r xmlns:w="http://schemas.openxmlformats.org/wordprocessingml/2006/main">
        <w:t xml:space="preserve">2. መደብ ኣምላኽ ምፍላጥ፡ ጉዕዞ ኣብራምን ሎጥን።</w:t>
      </w:r>
    </w:p>
    <w:p/>
    <w:p>
      <w:r xmlns:w="http://schemas.openxmlformats.org/wordprocessingml/2006/main">
        <w:t xml:space="preserve">1. መዝሙር መዝሙር 91፡4 "ብላሕሙ ክሽፍነካ፡ ኣብ ትሕቲ ኣኽናፉ ድማ ክትዕቆብ ኢኻ።"</w:t>
      </w:r>
    </w:p>
    <w:p/>
    <w:p>
      <w:r xmlns:w="http://schemas.openxmlformats.org/wordprocessingml/2006/main">
        <w:t xml:space="preserve">2. ሮሜ 8፡28፡ "ነቶም ንኣምላኽ ዘፍቅርዎን ነቶም ከም ዕላማኡ ዝተጸውዑን፡ ኩሉ ነገር ንሰናይ ከም ዝሰርሕ ንፈልጥ ኢና።"</w:t>
      </w:r>
    </w:p>
    <w:p/>
    <w:p>
      <w:r xmlns:w="http://schemas.openxmlformats.org/wordprocessingml/2006/main">
        <w:t xml:space="preserve">ዘፍጥረት 14:13 ሓደ ዘምለጠ መጺኡ ንኣብራም እቲ እብራዊ ነገሮ። ኣብ ጐልጐል ማምሬ ኣሞራዊ ሓው ኤሽኮልን ሓው ዓኔርን ይነብር ነበረ እሞ፡ እዚኣቶም ምስ ኣብራም ይተሓባበሩ ነበሩ።</w:t>
      </w:r>
    </w:p>
    <w:p/>
    <w:p>
      <w:r xmlns:w="http://schemas.openxmlformats.org/wordprocessingml/2006/main">
        <w:t xml:space="preserve">ሓደ ዘምለጠ ሰብኣይ ንኣብራም ብዛዕባ እቲ እተኻየደ ውግእ ጸብጸበ። ንኣብራም እውን ሰለስተ መሓዙቱ ማምሬ እቲ ኣሞራዊ፡ ኤሽኮልን ዓኔርን ኣካል እቲ ውግእ ምዃኖም ሓበሮ።</w:t>
      </w:r>
    </w:p>
    <w:p/>
    <w:p>
      <w:r xmlns:w="http://schemas.openxmlformats.org/wordprocessingml/2006/main">
        <w:t xml:space="preserve">1. ኣገዳስነት ተኣማንነትን ዕርክነትን ኣብ እዋን ቅልውላው።</w:t>
      </w:r>
    </w:p>
    <w:p/>
    <w:p>
      <w:r xmlns:w="http://schemas.openxmlformats.org/wordprocessingml/2006/main">
        <w:t xml:space="preserve">2. ሓይሊ ኣምላኽ ኣብ ቅድሚ ጸበባ።</w:t>
      </w:r>
    </w:p>
    <w:p/>
    <w:p>
      <w:r xmlns:w="http://schemas.openxmlformats.org/wordprocessingml/2006/main">
        <w:t xml:space="preserve">1. ምሳሌ 17፡17 - ዓርኪ ኩሉ ግዜ የፍቅር፡ ሓው ድማ ንጊዜ ጸበባ ይውለድ።</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ዘፍጥረት 14:14 ኣብራም ድማ ሓዉ ከም ዝተማረኹ ምስ ሰምዐ፡ ነቶም ኣብ ቤቱ እተወልዱ ሰለስተ ሚእትን ዓሰርተው ሸሞንተን ገላዉኡ ኣዕጢቑ ክሳዕ ዳን ሰጐጎም።</w:t>
      </w:r>
    </w:p>
    <w:p/>
    <w:p>
      <w:r xmlns:w="http://schemas.openxmlformats.org/wordprocessingml/2006/main">
        <w:t xml:space="preserve">ኣብራም ንሓዉ ካብ ምርኮ ንምድሓን ንኣገልገልቱ ኣዕጠቐ።</w:t>
      </w:r>
    </w:p>
    <w:p/>
    <w:p>
      <w:r xmlns:w="http://schemas.openxmlformats.org/wordprocessingml/2006/main">
        <w:t xml:space="preserve">1: ኣምላኽ ኣብ ምሕላውናን ዘድልየና ምድላውን ዘለዎ ተኣማንነት።</w:t>
      </w:r>
    </w:p>
    <w:p/>
    <w:p>
      <w:r xmlns:w="http://schemas.openxmlformats.org/wordprocessingml/2006/main">
        <w:t xml:space="preserve">2: ኣገዳስነት ንቤተሰብካን ፈተውትኻን ደው ምባል።</w:t>
      </w:r>
    </w:p>
    <w:p/>
    <w:p>
      <w:r xmlns:w="http://schemas.openxmlformats.org/wordprocessingml/2006/main">
        <w:t xml:space="preserve">1: ኤፌሶን 6፡10-18 - ኩሉ ኣጽዋር ኣምላኽ ተኸደኑ።</w:t>
      </w:r>
    </w:p>
    <w:p/>
    <w:p>
      <w:r xmlns:w="http://schemas.openxmlformats.org/wordprocessingml/2006/main">
        <w:t xml:space="preserve">2: ምሳሌ 18፡24 - ኣዕሩኽ ዘለዎ ሰብ ንባዕሉ ፈታዊ ክኸውን ኣለዎ።</w:t>
      </w:r>
    </w:p>
    <w:p/>
    <w:p>
      <w:r xmlns:w="http://schemas.openxmlformats.org/wordprocessingml/2006/main">
        <w:t xml:space="preserve">ዘፍጥረት 14:15 ንሱን ገላዉኡን ብለይቲ ተኸፋፊሉ ወቕዖም፡ ክሳዕ እታ ብጸጋም ደማስቆ ዘላ ሆባ ድማ ሰጐጎም።</w:t>
      </w:r>
    </w:p>
    <w:p/>
    <w:p>
      <w:r xmlns:w="http://schemas.openxmlformats.org/wordprocessingml/2006/main">
        <w:t xml:space="preserve">ኣብራምን ኣገልገልቱን ተኸፋፊሎም ንጸላእቱ ብለይቲ ኣጥቅዕዎም፣ ናብ ሆባ ኣብ ጥቓ ደማስቆ ሰጐጎም።</w:t>
      </w:r>
    </w:p>
    <w:p/>
    <w:p>
      <w:r xmlns:w="http://schemas.openxmlformats.org/wordprocessingml/2006/main">
        <w:t xml:space="preserve">1. ሓይሊ እምነት፡ ኣብራም ኣብ ልዕሊ ጸላእቱ ዘመዝገቦ ዓወት፡ ኣብ ኣምላኽ ዘለዎ እምነት ብኸመይ ምስክር ምዃኑ</w:t>
      </w:r>
    </w:p>
    <w:p/>
    <w:p>
      <w:r xmlns:w="http://schemas.openxmlformats.org/wordprocessingml/2006/main">
        <w:t xml:space="preserve">2. ሓይሊ ሓድነት፡ ኣገልገልቲ ኣብራም ብኸመይ ንሓባራዊ ዕላማኦም ክቃለሱ ይጥርነፉ</w:t>
      </w:r>
    </w:p>
    <w:p/>
    <w:p>
      <w:r xmlns:w="http://schemas.openxmlformats.org/wordprocessingml/2006/main">
        <w:t xml:space="preserve">1. መዝሙር ዳዊት 18፡29 - ብኣኻ ብጭፍራ ጐየኹ። ብኣምላኸይ ድማ ኣብ ልዕሊ መንደቕ ዘሊለ።</w:t>
      </w:r>
    </w:p>
    <w:p/>
    <w:p>
      <w:r xmlns:w="http://schemas.openxmlformats.org/wordprocessingml/2006/main">
        <w:t xml:space="preserve">2. መዝሙር ዳዊት 118፡6 - እግዚኣብሄር ኣብ ጎነይ እዩ፤ ኣይፈርህን እየ፡ ሰብ እንታይ ኪገብረኒ ይኽእል፧</w:t>
      </w:r>
    </w:p>
    <w:p/>
    <w:p>
      <w:r xmlns:w="http://schemas.openxmlformats.org/wordprocessingml/2006/main">
        <w:t xml:space="preserve">ዘፍጥረት።</w:t>
      </w:r>
    </w:p>
    <w:p/>
    <w:p>
      <w:r xmlns:w="http://schemas.openxmlformats.org/wordprocessingml/2006/main">
        <w:t xml:space="preserve">እግዚኣብሄር ንሎጥን ንብረቱን ነተን ምስኡ ዝነበራ ኣንስቲን ኣድሒንወን።</w:t>
      </w:r>
    </w:p>
    <w:p/>
    <w:p>
      <w:r xmlns:w="http://schemas.openxmlformats.org/wordprocessingml/2006/main">
        <w:t xml:space="preserve">1. ሓለዋ እግዚኣብሄር ንኹሎም ናቱ ዝኾኑ ይዝርጋሕ፣ ኩነታቶም ብዘየገድስ።</w:t>
      </w:r>
    </w:p>
    <w:p/>
    <w:p>
      <w:r xmlns:w="http://schemas.openxmlformats.org/wordprocessingml/2006/main">
        <w:t xml:space="preserve">2. ብእምነት እግዚኣብሄር ካብ ዝኾነ ኩነታት ከናግፈና ይኽእል እዩ።</w:t>
      </w:r>
    </w:p>
    <w:p/>
    <w:p>
      <w:r xmlns:w="http://schemas.openxmlformats.org/wordprocessingml/2006/main">
        <w:t xml:space="preserve">1. መዝሙር ዳዊት 34፡7 - መልኣኽ እግዚኣብሄር ኣብ ዙርያ እቶም ዝፈርህዎ ይሰፍር፡ ንሱ ድማ የድሕኖም።</w:t>
      </w:r>
    </w:p>
    <w:p/>
    <w:p>
      <w:r xmlns:w="http://schemas.openxmlformats.org/wordprocessingml/2006/main">
        <w:t xml:space="preserve">2. ኢሳይያስ 43፡2 - ብማያት ምስ ሓለፍኩም ኣነ ምሳኹም ክኸውን እየ፤ ብወሓይዝ ኣቢሎም ድማ ኣይክውሕዙኻን እዮም። ብሓዊ ክትመላለስ ከለኻ፡ ኣይክትቃጸልን፡ ሃልሃልታ እውን ኣይክሓርረካን እዩ።</w:t>
      </w:r>
    </w:p>
    <w:p/>
    <w:p>
      <w:r xmlns:w="http://schemas.openxmlformats.org/wordprocessingml/2006/main">
        <w:t xml:space="preserve">ዘፍጥረት 14:17 ንጉስ ሶዶም ድማ ካብ ምሕራድ ኬዶርላኦሜርን ምስኡ ዝነበሩ ነገስታትን ምስ ተመልሰ፡ ኣብ ጐልጐል ሻዌ፡ ጐልጐል ንጉስ ኪቕበሎ ወጸ።</w:t>
      </w:r>
    </w:p>
    <w:p/>
    <w:p>
      <w:r xmlns:w="http://schemas.openxmlformats.org/wordprocessingml/2006/main">
        <w:t xml:space="preserve">ንጉስ ሶዶም ንኬዶርላኦሜርን ምስኡ ዝነበሩ ነገስታትን ኣብ ጎልጎል ሻዌ ምስ ሰዓረ ንኣብራም ክቕበሎ ወጸ።</w:t>
      </w:r>
    </w:p>
    <w:p/>
    <w:p>
      <w:r xmlns:w="http://schemas.openxmlformats.org/wordprocessingml/2006/main">
        <w:t xml:space="preserve">1. ሓይሊ እግዚኣብሔር ኣብ ዓወት - ከመይ ጌሩ እግዚኣብሔር ንጸላእትና ክንስዕር ሓይሊ ይህበና።</w:t>
      </w:r>
    </w:p>
    <w:p/>
    <w:p>
      <w:r xmlns:w="http://schemas.openxmlformats.org/wordprocessingml/2006/main">
        <w:t xml:space="preserve">2. ምሕረት እግዚኣብሔር - እግዚኣብሔር ንንጉስ ሶዶም ብስዕረት ከመይ ምሕረት ከም ዝገበረሉ።</w:t>
      </w:r>
    </w:p>
    <w:p/>
    <w:p>
      <w:r xmlns:w="http://schemas.openxmlformats.org/wordprocessingml/2006/main">
        <w:t xml:space="preserve">1. 2ቆሮ 12፡9 - "ንሱ ድማ፡ ሓይለይ ብድኻም ፍጹም ይኸውን እሞ፡ ጸጋይ ይኣኽለካ፡ ሓይሊ ክርስቶስ ኣብ ልዕሊኡ ምእንቲ ኺዓርፍ፡ ብድኻመይ ክምካሕ እየ።" ኣነ."</w:t>
      </w:r>
    </w:p>
    <w:p/>
    <w:p>
      <w:r xmlns:w="http://schemas.openxmlformats.org/wordprocessingml/2006/main">
        <w:t xml:space="preserve">2. ሮሜ 8፡37 - "ኣይፋልን፡ በዚ ዅሉ በቲ ዘፍቀረና ልዕል ኢልና ንሰዓር ኢና።"</w:t>
      </w:r>
    </w:p>
    <w:p/>
    <w:p>
      <w:r xmlns:w="http://schemas.openxmlformats.org/wordprocessingml/2006/main">
        <w:t xml:space="preserve">ዘፍጥረት 14:18 መልከጼዴቅ ንጉስ ሳሌም ድማ እንጌራን ወይንን ኣምጽአ፡ ንሱ ድማ ካህን ልዑል ኣምላኽ ነበረ።</w:t>
      </w:r>
    </w:p>
    <w:p/>
    <w:p>
      <w:r xmlns:w="http://schemas.openxmlformats.org/wordprocessingml/2006/main">
        <w:t xml:space="preserve">መልከጼዴቅ ንጉስ ሳሌም ካህን ልዑል ኣምላኽ ኮይኑ የገልግልን እንጌራን ወይንን የውጽእ ነበረ።</w:t>
      </w:r>
    </w:p>
    <w:p/>
    <w:p>
      <w:r xmlns:w="http://schemas.openxmlformats.org/wordprocessingml/2006/main">
        <w:t xml:space="preserve">1. ኣገልግሎት ክህነት መልከጼዴቅ፡ ኣብነት እሙን ኣገልግሎት ንኣምላኽ</w:t>
      </w:r>
    </w:p>
    <w:p/>
    <w:p>
      <w:r xmlns:w="http://schemas.openxmlformats.org/wordprocessingml/2006/main">
        <w:t xml:space="preserve">2. ኣገዳስነት እንጀራን ወይንን ኣብ ህይወት ኣማኒ</w:t>
      </w:r>
    </w:p>
    <w:p/>
    <w:p>
      <w:r xmlns:w="http://schemas.openxmlformats.org/wordprocessingml/2006/main">
        <w:t xml:space="preserve">1. እብራውያን 5፡6፡ ከም ስርዓት መልከጼዴቅ ንዘለኣለም ካህን ኢኻ፡ ኣብ ካልእ ቦታ ከም ዝብሎ።</w:t>
      </w:r>
    </w:p>
    <w:p/>
    <w:p>
      <w:r xmlns:w="http://schemas.openxmlformats.org/wordprocessingml/2006/main">
        <w:t xml:space="preserve">2. 1ይ ቆሮንቶስ 11፡23-26፡ ኣነውን ናባኻትኩም ዘመሓላለፍኩልኩም ካብ ጎይታ ተቐቢለ ኣለኹ፡ ጎይታና ኢየሱስ፡ በታ ዝተጠለመላ ለይቲ እንጌራ ወሲዱ፡ ምስ ኣመስገነ ድማ ቆሪሱ በሎ ፣ እዚ ንዓኻ ዝኸውን ስጋይ እዩ፤ እዚ ንዓይ ንምዝካር ግበሩ። ብተመሳሳሊ መንገዲ ድራር ምስ በጽሐ፡ እዚ ጽዋእ እዚ ብደመይ ዝተኣተወ ሓድሽ ኪዳን እዩ። እዚ ግበርዎ፣ ኣብ ዝሰተኹምዎ ዘበለ፣ ንኣይ ንምዝካር። ነዚ እንጌራ እዚ ምስ በላዕኩምን ነዛ ጽዋእ እዚኣ ምስ ሰተኹምንሲ፡ ክሳዕ ዝመጽእ ሞት እግዚኣብሄር ትእውጁ ኢኹም።</w:t>
      </w:r>
    </w:p>
    <w:p/>
    <w:p>
      <w:r xmlns:w="http://schemas.openxmlformats.org/wordprocessingml/2006/main">
        <w:t xml:space="preserve">ዘፍጥረት 14:19 ንሱ ድማ፡ ኣብራም እቲ ወናኒ ሰማይን ምድርን ዝኾነ ልዑል ኣምላኽ ይባረኽ።</w:t>
      </w:r>
    </w:p>
    <w:p/>
    <w:p>
      <w:r xmlns:w="http://schemas.openxmlformats.org/wordprocessingml/2006/main">
        <w:t xml:space="preserve">እግዚኣብሄር ንኣብራም ባረኾ እሞ ወናኒ ሰማይን ምድርን ኢሉ ኣወጀ።</w:t>
      </w:r>
    </w:p>
    <w:p/>
    <w:p>
      <w:r xmlns:w="http://schemas.openxmlformats.org/wordprocessingml/2006/main">
        <w:t xml:space="preserve">1. በረኸት ኣምላኽ ኣብ ዘይተጸበናዮ ቦታታት ክርከብ ይከኣል እዩ።</w:t>
      </w:r>
    </w:p>
    <w:p/>
    <w:p>
      <w:r xmlns:w="http://schemas.openxmlformats.org/wordprocessingml/2006/main">
        <w:t xml:space="preserve">2. ዓለም ምውናን ዓቢ ሓላፍነት እዩ።</w:t>
      </w:r>
    </w:p>
    <w:p/>
    <w:p>
      <w:r xmlns:w="http://schemas.openxmlformats.org/wordprocessingml/2006/main">
        <w:t xml:space="preserve">1. መዝሙር 24፡1-2 - "ምድርን ኵሉ ምልኣትን ዓለምን ኣብኣ ዚነብሩን ናይ እግዚኣብሄር እዩ። ኣብ ባሕርታት ሰሪትዋ ኣብ ማያትውን ኣጽኒዕዋ እዩ እሞ።"</w:t>
      </w:r>
    </w:p>
    <w:p/>
    <w:p>
      <w:r xmlns:w="http://schemas.openxmlformats.org/wordprocessingml/2006/main">
        <w:t xml:space="preserve">2. ማቴ 5፡5 - "ለዋሃት ንምድሪ ኪወርስዋ እዮም እሞ ብጹኣን እዮም።"</w:t>
      </w:r>
    </w:p>
    <w:p/>
    <w:p>
      <w:r xmlns:w="http://schemas.openxmlformats.org/wordprocessingml/2006/main">
        <w:t xml:space="preserve">ዘፍጥረት 14:20 እቲ ንጸላእትኻ ኣብ ኢድካ ዝሃበ ልዑል ኣምላኽ ድማ ይባረኽ። ካብ ኩሉ ድማ ዕሽር ሃቦ።</w:t>
      </w:r>
    </w:p>
    <w:p/>
    <w:p>
      <w:r xmlns:w="http://schemas.openxmlformats.org/wordprocessingml/2006/main">
        <w:t xml:space="preserve">ኣብራም ንሓይሊ ኣምላኽ ኣፍልጦ ብምሃብ ንዓወቱ ክብሪ ይህቦን ካብ ኩሉ ዘለዎ ዓስራይ ክፋል ይህቦን።</w:t>
      </w:r>
    </w:p>
    <w:p/>
    <w:p>
      <w:r xmlns:w="http://schemas.openxmlformats.org/wordprocessingml/2006/main">
        <w:t xml:space="preserve">1. ሓይሊ ኣምላኽ ኣብ ኩሉ ነገር ዓወት ክህበና ይኽእል እዩ።</w:t>
      </w:r>
    </w:p>
    <w:p/>
    <w:p>
      <w:r xmlns:w="http://schemas.openxmlformats.org/wordprocessingml/2006/main">
        <w:t xml:space="preserve">2. ናይ እግዚኣብሔር ክብሪ ብምሃብን ዕሽር ብምቕራብን ንሓይሊ ኣምላኽ ኣፍልጦ ምሃብ።</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ዘዳ 14፡22 - እቲ ግራት ዓመት ዓመት ዜፍርዮ ዅሉ ዘርእኻ ብሓቂ ዕሽር ኽፍሊ እዩ።</w:t>
      </w:r>
    </w:p>
    <w:p/>
    <w:p>
      <w:r xmlns:w="http://schemas.openxmlformats.org/wordprocessingml/2006/main">
        <w:t xml:space="preserve">ዘፍጥረት 14:21 ንጉስ ሶዶም ድማ ንኣብራም፡ እቶም ኣካላት ሃበኒ፡ ነቲ ንብረት ድማ ናባኻ ውሰዶ፡ በሎ።</w:t>
      </w:r>
    </w:p>
    <w:p/>
    <w:p>
      <w:r xmlns:w="http://schemas.openxmlformats.org/wordprocessingml/2006/main">
        <w:t xml:space="preserve">ንጉስ ሶዶም ንኣብራም ነቲ ዘድሓኖ ህዝቢ ክመልሶን ነቲ ንብረት ንርእሱ ክወስዶን ሓተቶ።</w:t>
      </w:r>
    </w:p>
    <w:p/>
    <w:p>
      <w:r xmlns:w="http://schemas.openxmlformats.org/wordprocessingml/2006/main">
        <w:t xml:space="preserve">1. ልግሲ ኣብራም፡ ኣብ ህይወትና ንልግሲ ዝኸውን ሞዴል</w:t>
      </w:r>
    </w:p>
    <w:p/>
    <w:p>
      <w:r xmlns:w="http://schemas.openxmlformats.org/wordprocessingml/2006/main">
        <w:t xml:space="preserve">2. ሓይሊ ርእሰ-ምትእምማን፡ ካብ ኣብራም እንታይ ክንመሃር ንኽእል</w:t>
      </w:r>
    </w:p>
    <w:p/>
    <w:p>
      <w:r xmlns:w="http://schemas.openxmlformats.org/wordprocessingml/2006/main">
        <w:t xml:space="preserve">1. ማቴ 10፡8 - ብናጻ ተቐቢልኩም፡ ብናጻ ሃብ።</w:t>
      </w:r>
    </w:p>
    <w:p/>
    <w:p>
      <w:r xmlns:w="http://schemas.openxmlformats.org/wordprocessingml/2006/main">
        <w:t xml:space="preserve">2. ሉቃ 6፡38 - ሃቡ፡ ክውሃበኩም እዩ። ጽቡቕ መለክዒ፡ ተጸቒጡ፡ ብሓባር ተናዊጹን እናተጓየየን፡ ኣብ ሕቝፍኻ ክፈስስ እዩ።</w:t>
      </w:r>
    </w:p>
    <w:p/>
    <w:p>
      <w:r xmlns:w="http://schemas.openxmlformats.org/wordprocessingml/2006/main">
        <w:t xml:space="preserve">ዘፍጥረት 14:22 ኣብራም ድማ ንንጉስ ሶዶም፡ ኢደይ ናብ እግዚኣብሄር፡ እቲ ልዑል ኣምላኽ፡ ወናኒ ሰማይን ምድርን ኣልዓልኩ፡ በሎ።</w:t>
      </w:r>
    </w:p>
    <w:p/>
    <w:p>
      <w:r xmlns:w="http://schemas.openxmlformats.org/wordprocessingml/2006/main">
        <w:t xml:space="preserve">ኣብራም ነቲ ዝለዓለን ሓያልን ኣምላኽ ዝኾነ እግዚኣብሄር ተኣማንነቱ ይእውጅ።</w:t>
      </w:r>
    </w:p>
    <w:p/>
    <w:p>
      <w:r xmlns:w="http://schemas.openxmlformats.org/wordprocessingml/2006/main">
        <w:t xml:space="preserve">1. ንጐይታ ዘለና ተኣማንነት ልዕሊ ኩሉ እዩ።</w:t>
      </w:r>
    </w:p>
    <w:p/>
    <w:p>
      <w:r xmlns:w="http://schemas.openxmlformats.org/wordprocessingml/2006/main">
        <w:t xml:space="preserve">2. ኣምላኽ ወናኒ ሰማይን ምድርን እዩ።</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መዝሙር ዳዊት 24፡1 - ምድርን ኣብኣ ዘሎ ኩሉን ዓለምን ኣብኣ ዝነብሩ ኩሎምን ናይ ጎይታ እዩ።</w:t>
      </w:r>
    </w:p>
    <w:p/>
    <w:p>
      <w:r xmlns:w="http://schemas.openxmlformats.org/wordprocessingml/2006/main">
        <w:t xml:space="preserve">ዘፍጥረት 14:23 ካብ ፈትሊ ክሳዕ መትሓዚ ጫማ ኸይወስድ፡ ንኣብራም ሃብታም ገበርክዎ፡ ከይትብል፡ ናትካ ነገርውን ኣይወስድን እየ።</w:t>
      </w:r>
    </w:p>
    <w:p/>
    <w:p>
      <w:r xmlns:w="http://schemas.openxmlformats.org/wordprocessingml/2006/main">
        <w:t xml:space="preserve">ኣብራም ንርእሱ ሃብታም ጌሩ ከይከሰስ ካብ ምርኮ ውግእ ዝኾነ ይኹን ምቕባል ኣብዩ።</w:t>
      </w:r>
    </w:p>
    <w:p/>
    <w:p>
      <w:r xmlns:w="http://schemas.openxmlformats.org/wordprocessingml/2006/main">
        <w:t xml:space="preserve">1: ኣብራም ዝዀነ ይኹን ምርኮ ውግእ ምቕባል ምእባዩ ትሕትናኡ</w:t>
      </w:r>
    </w:p>
    <w:p/>
    <w:p>
      <w:r xmlns:w="http://schemas.openxmlformats.org/wordprocessingml/2006/main">
        <w:t xml:space="preserve">2: ኣብራም ኣብነት ርእሰ-ምትእምማንን ቅንዕናን</w:t>
      </w:r>
    </w:p>
    <w:p/>
    <w:p>
      <w:r xmlns:w="http://schemas.openxmlformats.org/wordprocessingml/2006/main">
        <w:t xml:space="preserve">1: ሉቃስ 14፡11 "ርእሱ ልዕል ዝበለ ዘበለ ኺትሕት እዩ፡ እቲ ዜትሕት ከኣ ልዕል ኪብል እዩ።"</w:t>
      </w:r>
    </w:p>
    <w:p/>
    <w:p>
      <w:r xmlns:w="http://schemas.openxmlformats.org/wordprocessingml/2006/main">
        <w:t xml:space="preserve">2: ምሳሌ 22፡1 "ካብ ዓቢ ሃብቲ ጽቡቕ ስም ይምረጽ፡ ካብ ብሩርን ወርቅን ሞገስ ምፍቃር እዩ።"</w:t>
      </w:r>
    </w:p>
    <w:p/>
    <w:p>
      <w:r xmlns:w="http://schemas.openxmlformats.org/wordprocessingml/2006/main">
        <w:t xml:space="preserve">ዘፍጥረት 14:24 ብዘይካ እቲ እቶም ኣጕባዝ ዝበልዕዎን እቲ ምሳይ ዝኸዱ ሰባትን ዓኔርን ኤሽኮልን ማምሬን ጥራይ። ግደኦም ይውሰዱ።</w:t>
      </w:r>
    </w:p>
    <w:p/>
    <w:p>
      <w:r xmlns:w="http://schemas.openxmlformats.org/wordprocessingml/2006/main">
        <w:t xml:space="preserve">ኣብርሃም ንባሮቱ ነቲ እቶም መንእሰያት ዝበልዕዎ ከድሕኑን ነቶም መሻርኽቱ ዓኔርን ኤሽኮልን ማምሬን ብጽሒት ክህቡ ይነግሮም።</w:t>
      </w:r>
    </w:p>
    <w:p/>
    <w:p>
      <w:r xmlns:w="http://schemas.openxmlformats.org/wordprocessingml/2006/main">
        <w:t xml:space="preserve">1. ሓይሊ ዕርክነት፦ ካብ ኣብነት ኣብርሃም ምምሃር።</w:t>
      </w:r>
    </w:p>
    <w:p/>
    <w:p>
      <w:r xmlns:w="http://schemas.openxmlformats.org/wordprocessingml/2006/main">
        <w:t xml:space="preserve">2. በረኸት ልግሲ፡ ንዝተጸገሙ ምሃብ።</w:t>
      </w:r>
    </w:p>
    <w:p/>
    <w:p>
      <w:r xmlns:w="http://schemas.openxmlformats.org/wordprocessingml/2006/main">
        <w:t xml:space="preserve">1. ምሳሌ 18፡24 - "ብዙሓት ብጾት ዘለዎ ሰብ ክጠፍእ ይኽእል እዩ፡ ካብ ሓው ዝጣበቕ ዓርኪ ግና ኣሎ።"</w:t>
      </w:r>
    </w:p>
    <w:p/>
    <w:p>
      <w:r xmlns:w="http://schemas.openxmlformats.org/wordprocessingml/2006/main">
        <w:t xml:space="preserve">2. መዝሙር ዳዊት 112፡5 - "ብለጋስ ዝገብርን ዘለቅሕን፡ ንጉዳዩ ብፍትሒ ዝመርሕ ሰብ ጽቡቕ እዩ።"</w:t>
      </w:r>
    </w:p>
    <w:p/>
    <w:p>
      <w:r xmlns:w="http://schemas.openxmlformats.org/wordprocessingml/2006/main">
        <w:t xml:space="preserve">ዘፍጥረት 15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15፡1-6፡ ኣብራም ካብ ውግእ ብዓወት ምስ ተመልሰ፡ ቃል እግዚኣብሄር ብራእይ ይመጾ። ኣምላኽ ንኣብራም ከይፈርሕ ኣረጋጊጹ ዓቢ ዓስቢ ከም ዝህቦ ቃል ይኣትወሉ። እንተኾነ ኣብራም ውላድ ስለዘይብሉ ወራሲ ዘይምህላዉ ስክፍታኡ ይገልጽ። እግዚኣብሄር ንኣብራም ስጋን ደሙን ዝኾነ ወዲ ከም ዝህልዎን ዘርኡ ድማ ከምቶም ኣብ ሰማይ ዘለዉ ከዋኽብቲ ከም ዝበዝሑን ብምርግጋጽ ምላሽ ይህቦ። ኣብራም ንመብጽዓ ኣምላኽ ይኣምኖ፡ ከም ጽድቂ ድማ ይውሃቦ።</w:t>
      </w:r>
    </w:p>
    <w:p/>
    <w:p>
      <w:r xmlns:w="http://schemas.openxmlformats.org/wordprocessingml/2006/main">
        <w:t xml:space="preserve">ሕጡበ-ጽሑፍ 2፡ ኣብ ዘፍጥረት 15፡7-16 ብምቕጻል፡ ኣምላኽ ንኣብራም ብዛዕባኡን ምስ ዘርኡን ዝኣተዎ ቃል ኪዳን ብዝያዳ የረጋግጾ። ንኣብራም ንመስዋእቲ መስዋእቲ ፍሉያት እንስሳታት ከምጽእ መምርሒ ይህቦ። ኣብራም ነቲ መስዋእቲ ከዳሉ ከሎ፡ ኣዕዋፍ ሃዳናይ ኣብ ልዕሊ እቲ ሬሳታት ይወርዳ፡ ንሱ ግና ይሰጎግ። ጸኒሓ ጸሓይ ምስ ዓረበት ኣብራም ዓሚቝ ድቃስ ይወስዶ እሞ ዘስካሕክሕ ጸልማት ይሽፍኖ። ሽዑ እግዚኣብሄር ንኣብራም ዘርኡ ንኣርባዕተ ሚእቲ ዓመት ኣብ ዓዲ ጓና ጓኖት ከም ዝኾኑ ይገልጸሉ ግን ከኣ ዓቢ ንብረት ሒዞም ከም ዝወጹ ኣረጋጊጹሉ።</w:t>
      </w:r>
    </w:p>
    <w:p/>
    <w:p>
      <w:r xmlns:w="http://schemas.openxmlformats.org/wordprocessingml/2006/main">
        <w:t xml:space="preserve">ሕጡበ-ጽሑፍ 3፡ ኣብ ዘፍጥረት 15፡17-21 እግዚኣብሄር ምስ ኣብራም ኪዳኑ ብናይ እንስሳታት መስዋእቲ ዘጠቓልል ምሳልያዊ ስርዓት ኣቢሉ እዩ ዘቐምጥ። ኣብ መንጎ እቶም ዝተመቓቐሉ ቁራጽ እንስሳታት ጥራይ ንውርሻ መሬት ብዝምልከት ንዘርእ ኣብራም ዝኣተዎ መብጽዓታት ንምፍጻም ቃል ከም ዝኣተወ ዘመልክት ማሕላ ወይ ስምምዕ ዘመልክት ልሙድ ልምዲ የሕልፍ። ፍሉይ ዶባት ናይዛ ምድሪ ተስፋ ካብ ሩባ ግብጺ (ናይል) ክሳብ ሩባ ኤፍራጥስ ንዝተፈላለዩ ኣህዛብ ሓዊሱ ነቶም ኣብ ከነኣን ዝነብሩ ዘጠቓለለ ተገሊጹ ኣሎ።</w:t>
      </w:r>
    </w:p>
    <w:p/>
    <w:p>
      <w:r xmlns:w="http://schemas.openxmlformats.org/wordprocessingml/2006/main">
        <w:t xml:space="preserve">ብሓጺሩ፤</w:t>
      </w:r>
    </w:p>
    <w:p>
      <w:r xmlns:w="http://schemas.openxmlformats.org/wordprocessingml/2006/main">
        <w:t xml:space="preserve">ዘፍጥረት 15 ከምዚ ዝስዕብ የቕርብ፤</w:t>
      </w:r>
    </w:p>
    <w:p>
      <w:r xmlns:w="http://schemas.openxmlformats.org/wordprocessingml/2006/main">
        <w:t xml:space="preserve">እግዚኣብሄር ንኣብራም ዓስቢ ከም ዝህቦ ዘረጋገጸን ተስፋ ዝሃቦን፤</w:t>
      </w:r>
    </w:p>
    <w:p>
      <w:r xmlns:w="http://schemas.openxmlformats.org/wordprocessingml/2006/main">
        <w:t xml:space="preserve">ኣብራም ወራሲ ዘይምህላዉ ስክፍታ ክገልጽ ከሎ፤</w:t>
      </w:r>
    </w:p>
    <w:p>
      <w:r xmlns:w="http://schemas.openxmlformats.org/wordprocessingml/2006/main">
        <w:t xml:space="preserve">እግዚኣብሄር ንብዙሓት ዘርኢ ዝኣተዎ መብጽዓ ደጊሙ ብምርግጋጽ፤</w:t>
      </w:r>
    </w:p>
    <w:p>
      <w:r xmlns:w="http://schemas.openxmlformats.org/wordprocessingml/2006/main">
        <w:t xml:space="preserve">እምነት ኣብራም ከም ጽድቂ ንዕኡ ይምስገን ነበረ።</w:t>
      </w:r>
    </w:p>
    <w:p/>
    <w:p>
      <w:r xmlns:w="http://schemas.openxmlformats.org/wordprocessingml/2006/main">
        <w:t xml:space="preserve">እግዚኣብሄር ንኣብራም ብዛዕባ ኪዳኑ ኣረጋጊጹ መስዋእቲ መስዋእቲ ከዳሉ መምርሒ ሂቡ፤</w:t>
      </w:r>
    </w:p>
    <w:p>
      <w:r xmlns:w="http://schemas.openxmlformats.org/wordprocessingml/2006/main">
        <w:t xml:space="preserve">ኣብ ልዕሊ ሬሳታት ዝወርዳ ኣዕዋፍ ሃዳናይ፤</w:t>
      </w:r>
    </w:p>
    <w:p>
      <w:r xmlns:w="http://schemas.openxmlformats.org/wordprocessingml/2006/main">
        <w:t xml:space="preserve">ዘርኢ ኣብራም ንኣርባዕተ ሚእቲ ዓመት ኣብ ዓዲ ጓና ጓኖት ክኾኑ እዮም ግን ከኣ ዓቢ ንብረት ሒዞም ክወጹ ምዃኖም እግዚኣብሄር ምግላጹ።</w:t>
      </w:r>
    </w:p>
    <w:p/>
    <w:p>
      <w:r xmlns:w="http://schemas.openxmlformats.org/wordprocessingml/2006/main">
        <w:t xml:space="preserve">እግዚኣብሄር ምስ ኣብራም ብመስዋእቲ እንስሳ ዘጠቓልል ምሳልያዊ ስርዓት ኪዳኑ ምምስራት፤</w:t>
      </w:r>
    </w:p>
    <w:p>
      <w:r xmlns:w="http://schemas.openxmlformats.org/wordprocessingml/2006/main">
        <w:t xml:space="preserve">ካብ ሩባ ግብጺ ክሳብ ፈለግ ኤፍራጥስ ንዝተፈላለዩ ኣህዛብ ዘጠቓለለ ፍሉይ ዶባት ምድሪ ተስፋ ዝተገልጸ።</w:t>
      </w:r>
    </w:p>
    <w:p/>
    <w:p>
      <w:r xmlns:w="http://schemas.openxmlformats.org/wordprocessingml/2006/main">
        <w:t xml:space="preserve">እዛ ምዕራፍ እዚኣ፡ ኣብራም ኣብዚ እዋን እዚ ዅነታት እኳ እንተ ዀነ፡ ኣብ መብጽዓታት ኣምላኽ ዘለዎ እምነትን ምትእምማንን እያ እተጕልሕ። ኣምላኽ ምስ ኣብራምን ዘርኡን ዝኣተዎ ቃል ኪዳን ንምፍጻም ዘለዎ ተወፋይነት ዘጉልሕ እዩ። እቲ ምሳልያዊ ስርዓት ንዕቱብነትን ነባሪነትን ናይዚ ኪዳን እዚ ዘጉልሕ ኮይኑ፡ እግዚኣብሄር ብወለዶ ኣብርሃም ኣቢሉ መብጽዓታቱ ዝፍጽመሉ መጻኢ ፍጻመታት መድረኽ ዝፈጥር እዩ።</w:t>
      </w:r>
    </w:p>
    <w:p/>
    <w:p>
      <w:r xmlns:w="http://schemas.openxmlformats.org/wordprocessingml/2006/main">
        <w:t xml:space="preserve">ዘፍጥረት 15:1 ብድሕሪ እዚ ቃል እግዚኣብሄር ናብ ኣብራም ብራእይ መጸ፡ ኣብራም፡ ኣነ ዋልታኻን ኣዝዩ ዓቢ ዓስብኻን እየ።</w:t>
      </w:r>
    </w:p>
    <w:p/>
    <w:p>
      <w:r xmlns:w="http://schemas.openxmlformats.org/wordprocessingml/2006/main">
        <w:t xml:space="preserve">እግዚኣብሄር ነቶም ዝእዘዝዎ ዋልታን ዓስብን እዩ።</w:t>
      </w:r>
    </w:p>
    <w:p/>
    <w:p>
      <w:r xmlns:w="http://schemas.openxmlformats.org/wordprocessingml/2006/main">
        <w:t xml:space="preserve">1: ንኣምላኽ ምእዛዝ ዓቢ ዓስቢ የምጽእ እዩ።</w:t>
      </w:r>
    </w:p>
    <w:p/>
    <w:p>
      <w:r xmlns:w="http://schemas.openxmlformats.org/wordprocessingml/2006/main">
        <w:t xml:space="preserve">2: እግዚኣብሄር ሓላዊናን ወሃቢናን እዩ።</w:t>
      </w:r>
    </w:p>
    <w:p/>
    <w:p>
      <w:r xmlns:w="http://schemas.openxmlformats.org/wordprocessingml/2006/main">
        <w:t xml:space="preserve">1: መዝሙር ዳዊት 34፡7 - መልኣኽ እግዚኣብሄር ኣብ ዙርያ እቶም ዚፈርህዎ ይሰፍር፡ የድሕኖም ድማ።</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ዘፍጥረት 15:2 ኣብራም ድማ፡ እግዚኣብሄር ኣምላኽ፡ ውላድ ዘይብለይ ኮይነ፡ መጋቢ ቤተይ እዚ ኤልዔዘር ብዓል ደማስቆ እዩ እሞ፡ እንታይ ክትህበኒ ኢኻ፧</w:t>
      </w:r>
    </w:p>
    <w:p/>
    <w:p>
      <w:r xmlns:w="http://schemas.openxmlformats.org/wordprocessingml/2006/main">
        <w:t xml:space="preserve">ኣብራም ንኣምላኽ ምስ ኩሉ ጻዕሪ ስለምንታይ ውሉድ ዘይሃቦ ኣብ ሕቶ የእትዎ።</w:t>
      </w:r>
    </w:p>
    <w:p/>
    <w:p>
      <w:r xmlns:w="http://schemas.openxmlformats.org/wordprocessingml/2006/main">
        <w:t xml:space="preserve">1: ኣብ ግዜ ኣምላኽ ክንውከል ንኽእል ኢና: ዋላ ንምርዳእ ኣጸጋሚ ኣብ ዝዀነሉ እዋን።</w:t>
      </w:r>
    </w:p>
    <w:p/>
    <w:p>
      <w:r xmlns:w="http://schemas.openxmlformats.org/wordprocessingml/2006/main">
        <w:t xml:space="preserve">2: እግዚኣብሄር ንነፍሲ ወከፍና መደብ ኣለዎ፡ ዋላ እውን ብኡንብኡ ዘይርአ ክኸውን ይኽእል እዩ።</w:t>
      </w:r>
    </w:p>
    <w:p/>
    <w:p>
      <w:r xmlns:w="http://schemas.openxmlformats.org/wordprocessingml/2006/main">
        <w:t xml:space="preserve">1: ገላትያ 6:9 እንተ ዘይደኸምና ብግቡእ ክንዓጽድ ኢና እሞ፡ ብጽቡቕ ምግባር ኣይንደክም።</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ዘፍጥረት 15:3 ኣብራም ድማ፡ እንሆ፡ ዘርኢ ኣይሃብካኒን፡ እንሆ ድማ፡ ኣብ ቤተይ እተወልደ ወራሲ እዩ።</w:t>
      </w:r>
    </w:p>
    <w:p/>
    <w:p>
      <w:r xmlns:w="http://schemas.openxmlformats.org/wordprocessingml/2006/main">
        <w:t xml:space="preserve">ኣብራም ኣብቲ ኣምላኽ ዝሃቦ መብጽዓ ወዲ ዘለዎ እምነት ብእግዚኣብሔር ደጊሙ ኣረጋገጸ፣ ንሱ ድማ እቲ ወዲ ናቱ ወራሲ ክኸውን ምዃኑ ቃል ኣተወሉ።</w:t>
      </w:r>
    </w:p>
    <w:p/>
    <w:p>
      <w:r xmlns:w="http://schemas.openxmlformats.org/wordprocessingml/2006/main">
        <w:t xml:space="preserve">1. ኣምላኽ ንመብጽዓታቱ ፈጺሙ ኣይሓድጎን እዩ፣ ተኣማንነቱ ድማ ኣብ ህይወት ኣብራም ይርአ።</w:t>
      </w:r>
    </w:p>
    <w:p/>
    <w:p>
      <w:r xmlns:w="http://schemas.openxmlformats.org/wordprocessingml/2006/main">
        <w:t xml:space="preserve">2. ኣብ መብጽዓታት ኣምላኽ ምውካል፡ ዋላ ዘይከኣል ኣብ ዝመስለና እዋን፡ ሓጐስን ዓወትን ከምጽኣልና እዩ።</w:t>
      </w:r>
    </w:p>
    <w:p/>
    <w:p>
      <w:r xmlns:w="http://schemas.openxmlformats.org/wordprocessingml/2006/main">
        <w:t xml:space="preserve">1. ኢሳይያስ 41፡10 - "ኣነ ምሳኻ እየ እሞ ኣይትፍራሕ፡ ኣነ ኣምላኽካ እየ እሞ፡ ኣይትሸበር። ከበርትዓካ እየ፡ እወ ክሕግዘካ እየ፡ በታ ጽድቂ የማነይቲ ኢደይ ክድግፈካ እየ።"</w:t>
      </w:r>
    </w:p>
    <w:p/>
    <w:p>
      <w:r xmlns:w="http://schemas.openxmlformats.org/wordprocessingml/2006/main">
        <w:t xml:space="preserve">2. ሮሜ 8፡28 - "ነቶም ንኣምላኽ ዘፍቅርዎን ነቶም ከም ዕላማኡ ዝተጸውዑን ኩሉ ነገር ንሰናይ ከም ዝሰርሕ ንፈልጥ ኢና።"</w:t>
      </w:r>
    </w:p>
    <w:p/>
    <w:p>
      <w:r xmlns:w="http://schemas.openxmlformats.org/wordprocessingml/2006/main">
        <w:t xml:space="preserve">ዘፍጥረት 15:4 እንሆ ድማ፡ እዚ ወራሲኻ ኣይከውንን እዩ፡ ዝብል ቃል እግዚኣብሄር መጸሉ። እቲ ካብ መዓንጣኻ ዚወጽእ ግና ወራሲኻ ኪኸውን እዩ።</w:t>
      </w:r>
    </w:p>
    <w:p/>
    <w:p>
      <w:r xmlns:w="http://schemas.openxmlformats.org/wordprocessingml/2006/main">
        <w:t xml:space="preserve">እግዚኣብሄር ንኣብራም ተዛረቦ፡ ወራሲኡ ባርያኡ ኤልያዘር ከም ዘይኰነስ፡ ካብ ስድርኡ ዝመጸ ሰብ ከም ዝኸውን ነገሮ።</w:t>
      </w:r>
    </w:p>
    <w:p/>
    <w:p>
      <w:r xmlns:w="http://schemas.openxmlformats.org/wordprocessingml/2006/main">
        <w:t xml:space="preserve">1. ንመደብ ኣምላኽ ምእማን፦ ኣብ መጻኢ ወራሲ ኣምላኽ ኣብ ዝኣተዎ መብጽዓ ምጽጋዕ ምምሃር</w:t>
      </w:r>
    </w:p>
    <w:p/>
    <w:p>
      <w:r xmlns:w="http://schemas.openxmlformats.org/wordprocessingml/2006/main">
        <w:t xml:space="preserve">2. እሙን ተኣዛዝነት፦ ኣብራም ዋላ እኳ ዘይርጉጽነት እንተሃለዎ ንጐይታ ምውፋይ</w:t>
      </w:r>
    </w:p>
    <w:p/>
    <w:p>
      <w:r xmlns:w="http://schemas.openxmlformats.org/wordprocessingml/2006/main">
        <w:t xml:space="preserve">1. ሮሜ 4፡13-17፡ ኣብራም ኣብ ተስፋ ኣምላኽ ዘለዎ እምነት</w:t>
      </w:r>
    </w:p>
    <w:p/>
    <w:p>
      <w:r xmlns:w="http://schemas.openxmlformats.org/wordprocessingml/2006/main">
        <w:t xml:space="preserve">2. እብራውያን 11፡8-10፡ ኣብራም ንጸዋዕታ ኣምላኽ ምእዛዙ</w:t>
      </w:r>
    </w:p>
    <w:p/>
    <w:p>
      <w:r xmlns:w="http://schemas.openxmlformats.org/wordprocessingml/2006/main">
        <w:t xml:space="preserve">ዘፍጥረት 15:5 ናብ ወጻኢ ኣውጺኡ ድማ፡ ሕጂ ናብ ሰማይ ጠሚትካ ንከዋኽብቲ ክትቆጽሮም እንተኺኢልካ ንገሮም፡ ዘርእኻ ድማ ከምኡ ክኸውን እዩ፡ በሎ።</w:t>
      </w:r>
    </w:p>
    <w:p/>
    <w:p>
      <w:r xmlns:w="http://schemas.openxmlformats.org/wordprocessingml/2006/main">
        <w:t xml:space="preserve">እግዚኣብሄር ንኣብራም ብዙሕ ዘርኢ ክህልዎ ዝኣተዎ መብጽዓ።</w:t>
      </w:r>
    </w:p>
    <w:p/>
    <w:p>
      <w:r xmlns:w="http://schemas.openxmlformats.org/wordprocessingml/2006/main">
        <w:t xml:space="preserve">1: ኣምላኽ ብእኡ እንተ ተኣሚንና ብብዝሒ ከም ዝባርኸና ቃል ኣትዩልና ኣሎ።</w:t>
      </w:r>
    </w:p>
    <w:p/>
    <w:p>
      <w:r xmlns:w="http://schemas.openxmlformats.org/wordprocessingml/2006/main">
        <w:t xml:space="preserve">2: ዕድላት ብዘየገድስ ምንጪ ተስፋናን ሓይልናን ኣምላኽ እዩ።</w:t>
      </w:r>
    </w:p>
    <w:p/>
    <w:p>
      <w:r xmlns:w="http://schemas.openxmlformats.org/wordprocessingml/2006/main">
        <w:t xml:space="preserve">1: ኤርምያስ 29፡11 - ኣነ ንዓኻትኩም ዘለኒ መደባት እፈልጥ እየ፡ ይብል እግዚኣብሄር፡ ንዓኻ ክሰስነኩምን ከይጎድኣኩምን፡ ተስፋን መጻእን ክህበኩም መደባቱ።</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ዘፍጥረት 15:6 ብእግዚኣብሄር ድማ ኣመነ። ንጽድቂ ድማ ቆጸሮ።</w:t>
      </w:r>
    </w:p>
    <w:p/>
    <w:p>
      <w:r xmlns:w="http://schemas.openxmlformats.org/wordprocessingml/2006/main">
        <w:t xml:space="preserve">ኣብርሃም ብጐይታ ኣሚኑ ብሰንኪ እምነቱ ጻድቕ ተባሂሉ ክብሪ ተዋሂብዎ።</w:t>
      </w:r>
    </w:p>
    <w:p/>
    <w:p>
      <w:r xmlns:w="http://schemas.openxmlformats.org/wordprocessingml/2006/main">
        <w:t xml:space="preserve">1. ሓይሊ እምነት - ኣብርሃም ኣብ እግዚኣብሄር ዝነበሮ እምነት ከመይ ኢሉ ኣብ ቅድሚ ኣምላኽ ቅኑዕ መርገጺ ከም ዝሃቦ።</w:t>
      </w:r>
    </w:p>
    <w:p/>
    <w:p>
      <w:r xmlns:w="http://schemas.openxmlformats.org/wordprocessingml/2006/main">
        <w:t xml:space="preserve">2. ጽድቂ ብእምነት - እግዚኣብሄር ነቶም ኣብኡ ዝውከሉ ይሽልም።</w:t>
      </w:r>
    </w:p>
    <w:p/>
    <w:p>
      <w:r xmlns:w="http://schemas.openxmlformats.org/wordprocessingml/2006/main">
        <w:t xml:space="preserve">1. ሮሜ 4፡3-5 - ጽሑፍ እንታይ ይብል? "ኣብርሃም ንኣምላኽ ኣመነ፡ ጽድቂ ድማ ተባህለሉ።"</w:t>
      </w:r>
    </w:p>
    <w:p/>
    <w:p>
      <w:r xmlns:w="http://schemas.openxmlformats.org/wordprocessingml/2006/main">
        <w:t xml:space="preserve">2. ገላትያ 3፡6 - ከምቲ ኣብርሃም "ንኣምላኽ ዝኣመነ፡ ጽድቂ ድማ ከም ዝተዋህቦ"፡ እቶም ዝኣመኑ ድማ ደቂ ኣብርሃም ምዃኖም ተረድኡ።</w:t>
      </w:r>
    </w:p>
    <w:p/>
    <w:p>
      <w:r xmlns:w="http://schemas.openxmlformats.org/wordprocessingml/2006/main">
        <w:t xml:space="preserve">ዘፍጥረት 15:7 ንሱ ድማ፡ ኣነ እግዚኣብሄር እየ፡ ነዛ ምድሪ እዚኣ ኽትወርሳ ኽህበካ፡ ካብ ኡር ከለዳውያን ዘውጻእኩኻ።</w:t>
      </w:r>
    </w:p>
    <w:p/>
    <w:p>
      <w:r xmlns:w="http://schemas.openxmlformats.org/wordprocessingml/2006/main">
        <w:t xml:space="preserve">ኣምላኽ ንኣብርሃም ምድሪ እስራኤል ክህቦ ቃል ኪዳን ኣተወ።</w:t>
      </w:r>
    </w:p>
    <w:p/>
    <w:p>
      <w:r xmlns:w="http://schemas.openxmlformats.org/wordprocessingml/2006/main">
        <w:t xml:space="preserve">1: መብጽዓታት ኣምላኽ ፈጺሙ ኣይወድቕን - ንኣብርሃም ዝኣተዎ መብጽዓታት ኣብ ምፍጻም እሙንነት ኣምላኽ ምጥማት።</w:t>
      </w:r>
    </w:p>
    <w:p/>
    <w:p>
      <w:r xmlns:w="http://schemas.openxmlformats.org/wordprocessingml/2006/main">
        <w:t xml:space="preserve">2: ካብ ኡር ናብ እስራኤል - ኣብርሃም ካብ ኡር ናብ ምድሪ ተስፋ እስራኤል ዝገበሮ ጉዕዞ ምፍታሽ።</w:t>
      </w:r>
    </w:p>
    <w:p/>
    <w:p>
      <w:r xmlns:w="http://schemas.openxmlformats.org/wordprocessingml/2006/main">
        <w:t xml:space="preserve">1: ሮሜ 4፡13-17 - እምነት ኣብርሃም ኣብ ተስፋታት ኣምላኽ።</w:t>
      </w:r>
    </w:p>
    <w:p/>
    <w:p>
      <w:r xmlns:w="http://schemas.openxmlformats.org/wordprocessingml/2006/main">
        <w:t xml:space="preserve">2: እብራውያን 11፡8-10 - ጉዕዞ እምነት ኣብርሃም።</w:t>
      </w:r>
    </w:p>
    <w:p/>
    <w:p>
      <w:r xmlns:w="http://schemas.openxmlformats.org/wordprocessingml/2006/main">
        <w:t xml:space="preserve">ዘፍጥረት 15:8 ንሱ ድማ፡ እግዚኣብሄር ኣምላኽ፡ ከም ዝወርሳ ብኸመይ ክፈልጥ እየ፧</w:t>
      </w:r>
    </w:p>
    <w:p/>
    <w:p>
      <w:r xmlns:w="http://schemas.openxmlformats.org/wordprocessingml/2006/main">
        <w:t xml:space="preserve">እግዚኣብሄር ንኣብርሃም መሬት ከም ዝህቦ ተስፋ ተረጋጊጹ።</w:t>
      </w:r>
    </w:p>
    <w:p/>
    <w:p>
      <w:r xmlns:w="http://schemas.openxmlformats.org/wordprocessingml/2006/main">
        <w:t xml:space="preserve">1: ኣብ ተስፋታት ኣምላኽ ክንውከል ንኽእል ኢና፣ ምኽንያቱ ንሱ እሙን ስለ ዝኾነ ፈጺሙ ኣይሓድገናን እዩ።</w:t>
      </w:r>
    </w:p>
    <w:p/>
    <w:p>
      <w:r xmlns:w="http://schemas.openxmlformats.org/wordprocessingml/2006/main">
        <w:t xml:space="preserve">2: እግዚኣብሄር ክንኣምኖን ክንውከሎን እንኽእል ናይ ተስፋ ራእይ ይህበና።</w:t>
      </w:r>
    </w:p>
    <w:p/>
    <w:p>
      <w:r xmlns:w="http://schemas.openxmlformats.org/wordprocessingml/2006/main">
        <w:t xml:space="preserve">1: ኤርምያስ 29፡11 - ኣነ ንዓኻትኩም ዝሓሰብኩዎ መደባት እፈልጥ እየ፡ ይብል እግዚኣብሄር፡ ንመጻእን ተስፋን ክህበኩም፡ ንመጻኢን ተስፋን ክህበኩም፡ ንደሓን እምበር ንእከይ ኣይኮነን።</w:t>
      </w:r>
    </w:p>
    <w:p/>
    <w:p>
      <w:r xmlns:w="http://schemas.openxmlformats.org/wordprocessingml/2006/main">
        <w:t xml:space="preserve">2: እብራውያን 11፡6 - ብዘይ እምነት ድማ ከተሐጉሶ ኣይከኣልን እዩ ምኽንያቱ ናብ ኣምላኽ ክቐርብ ዝደሊ ንሱ ከም ዘሎን ነቶም ዝደልይዎ ከም ዓስቢ ከም ዝህቦን ክኣምን ኣለዎ።</w:t>
      </w:r>
    </w:p>
    <w:p/>
    <w:p>
      <w:r xmlns:w="http://schemas.openxmlformats.org/wordprocessingml/2006/main">
        <w:t xml:space="preserve">ዘፍጥረት 15:9 ንሱ ድማ፡ ጓል ሰለስተ ዓመት ጤልን ጓል ሰለስተ ዓመት ምራኽን፡ ወዲ ሰለስተ ዓመት ድዑልን ርግቢትን ርግቢትን ውሰደለይ፡ በሎ።</w:t>
      </w:r>
    </w:p>
    <w:p/>
    <w:p>
      <w:r xmlns:w="http://schemas.openxmlformats.org/wordprocessingml/2006/main">
        <w:t xml:space="preserve">ኣምላኽ ንኣብራም መስዋእቲ ከምጽእ ይእዝዞ: ጓል ሰለስተ ዓመት ጤል: ጓል ሰለስተ ዓመት ምራኽ: ወዲ ሰለስተ ዓመት ድዑል: ርግቢት: ከምኡውን ሓደ ቈልዓ ርግቢት።</w:t>
      </w:r>
    </w:p>
    <w:p/>
    <w:p>
      <w:r xmlns:w="http://schemas.openxmlformats.org/wordprocessingml/2006/main">
        <w:t xml:space="preserve">1. ኣገዳስነት መስዋእቲ መስዋእቲ ከም መገዲ እምነትን ተኣዛዝነትን ንኣምላኽ ንምግላጽ።</w:t>
      </w:r>
    </w:p>
    <w:p/>
    <w:p>
      <w:r xmlns:w="http://schemas.openxmlformats.org/wordprocessingml/2006/main">
        <w:t xml:space="preserve">2. ኣምላኽ ኣብ ልዕሊ ዕዙዝ ምርኢታት ሃብቲ ትሑት መስዋእቲ እምነት ንምቕባል ፍቓደኛ ምዃኑ።</w:t>
      </w:r>
    </w:p>
    <w:p/>
    <w:p>
      <w:r xmlns:w="http://schemas.openxmlformats.org/wordprocessingml/2006/main">
        <w:t xml:space="preserve">1. እብራውያን 11፡17-19 - ብእምነት ኣብርሃም እግዚኣብሔር ምስ ፈተኖ ንይስሃቅ መስዋእቲ ገይሩ ኣቕረቦ። እቲ መብጽዓታት ሓቚፉ ዝነበረ ሓደን እንኮን ወዱ ክስውእ ቀሪቡ ነበረ።</w:t>
      </w:r>
    </w:p>
    <w:p/>
    <w:p>
      <w:r xmlns:w="http://schemas.openxmlformats.org/wordprocessingml/2006/main">
        <w:t xml:space="preserve">2. ምሳሌ 21፡3 - ቅኑዕን ቅኑዕን ምግባር ካብ መስዋእቲ ንላዕሊ ኣብ ቅድሚ እግዚኣብሄር ቅቡል እዩ።</w:t>
      </w:r>
    </w:p>
    <w:p/>
    <w:p>
      <w:r xmlns:w="http://schemas.openxmlformats.org/wordprocessingml/2006/main">
        <w:t xml:space="preserve">ዘፍጥረት 15:10 ነዚ ዅሉ ወሲዱ ኣብ ማእከል መቐሎ፡ ነፍሲ ወከፎም ድማ ኣብ ነንሕድሕዶም ኣንበሮም፡ ኣዕዋፍ ግና ኣይተመቓቐሉን።</w:t>
      </w:r>
    </w:p>
    <w:p/>
    <w:p>
      <w:r xmlns:w="http://schemas.openxmlformats.org/wordprocessingml/2006/main">
        <w:t xml:space="preserve">ኣብራም ንኣምላኽ መስዋእቲ የቕርቦ ነበረ፣ ኣብ ማእከል ይመቕሎ ነተን ኣዕዋፍ ግን ኣይመቓቐለን።</w:t>
      </w:r>
    </w:p>
    <w:p/>
    <w:p>
      <w:r xmlns:w="http://schemas.openxmlformats.org/wordprocessingml/2006/main">
        <w:t xml:space="preserve">1. ሓይሊ እምነት - ዋላ ትርጉም ኣብ ዘይብሉ እዋን ንኣምላኽ ምውካል</w:t>
      </w:r>
    </w:p>
    <w:p/>
    <w:p>
      <w:r xmlns:w="http://schemas.openxmlformats.org/wordprocessingml/2006/main">
        <w:t xml:space="preserve">2. ኣገዳስነት ተኣዛዝነት - ትእዛዛት ኣምላኽ ዋላ ንጹር እንተዘይኮነ ምኽታል</w:t>
      </w:r>
    </w:p>
    <w:p/>
    <w:p>
      <w:r xmlns:w="http://schemas.openxmlformats.org/wordprocessingml/2006/main">
        <w:t xml:space="preserve">1. እብራውያን 11፡1 - እምነት ምርግጋጽ ናይቲ ተስፋ ዝግበረሉ ነገር፡ ምእማን ናይቲ ዘይተራእየ ነገር እዩ።</w:t>
      </w:r>
    </w:p>
    <w:p/>
    <w:p>
      <w:r xmlns:w="http://schemas.openxmlformats.org/wordprocessingml/2006/main">
        <w:t xml:space="preserve">2. 1ይ ዮሃ 2፡3-4 - ትእዛዛቱ እንተ ሓሊና ድማ ከም ዝፈለጥናዮ በዚ ንፈልጥ ኢና። ኣነ እፈልጦ እየ ዝብል ግና ትእዛዛቱ ዘይሕሉ ሓሳዊ እዩ፡ ሓቂ ድማ ኣብኡ የላን።</w:t>
      </w:r>
    </w:p>
    <w:p/>
    <w:p>
      <w:r xmlns:w="http://schemas.openxmlformats.org/wordprocessingml/2006/main">
        <w:t xml:space="preserve">ዘፍጥረት 15:11 ኣዕዋፍ ኣብ ልዕሊ እቲ ሬሳታት ምስ ወረዳ፡ ኣብራም ሰጐጎም።</w:t>
      </w:r>
    </w:p>
    <w:p/>
    <w:p>
      <w:r xmlns:w="http://schemas.openxmlformats.org/wordprocessingml/2006/main">
        <w:t xml:space="preserve">ኣብራም ነተን ምዉት ሬሳታት ክበልዓ ዝመጻ ኣዕዋፍ ሰጐጎ።</w:t>
      </w:r>
    </w:p>
    <w:p/>
    <w:p>
      <w:r xmlns:w="http://schemas.openxmlformats.org/wordprocessingml/2006/main">
        <w:t xml:space="preserve">1. እግዚኣብሄር ከምቲ ንኣብራም ዝገበሮ ካብ ጉድኣት ክሕልወና እዩ።</w:t>
      </w:r>
    </w:p>
    <w:p/>
    <w:p>
      <w:r xmlns:w="http://schemas.openxmlformats.org/wordprocessingml/2006/main">
        <w:t xml:space="preserve">2. ኣብ ጎይታ ዘድልየና ከማልኣና ክንውከል ንኽእል ኢና።</w:t>
      </w:r>
    </w:p>
    <w:p/>
    <w:p>
      <w:r xmlns:w="http://schemas.openxmlformats.org/wordprocessingml/2006/main">
        <w:t xml:space="preserve">1. መዝሙር ዳዊት 91፡3-4 - "ብሓቂ ካብ መፈንጠራ ኣዕዋፍን ካብ ቀታሊ ፌራን ከድሕነካ እዩ። ብላሕሚኡ ክሽፍነካ እዩ፡ ኣብ ትሕቲ ኣኽናፉ ድማ መዕቆቢ ክትረክብ ኢኻ፡ ተኣማንነቱ ድማ ዋልታኻን መጋረጃኻን ክኸውን እዩ።" ."</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ዘፍጥረት 15:12 ጸሓይ ክትዓርብ ከላ ድማ ኣብራም ዓሚቝ ድቃስ ወደቐ። እንሆ ድማ፡ ዓቢ ጸልማት ዘስካሕክሕ ኣብ ልዕሊኡ ወረደ።</w:t>
      </w:r>
    </w:p>
    <w:p/>
    <w:p>
      <w:r xmlns:w="http://schemas.openxmlformats.org/wordprocessingml/2006/main">
        <w:t xml:space="preserve">ኣብራም ዓሚቝ ድቃስን ራዕዲ ዓቢ ጸልማትን ኣሕለፈ።</w:t>
      </w:r>
    </w:p>
    <w:p/>
    <w:p>
      <w:r xmlns:w="http://schemas.openxmlformats.org/wordprocessingml/2006/main">
        <w:t xml:space="preserve">1: ኣብ እግዚኣብሔር ዘሎና እምነት ኣብ ጸልማት እዋን እውን ከይተረፈ ክስከመና ይኽእል እዩ።</w:t>
      </w:r>
    </w:p>
    <w:p/>
    <w:p>
      <w:r xmlns:w="http://schemas.openxmlformats.org/wordprocessingml/2006/main">
        <w:t xml:space="preserve">2: ኣብ እዋን ዓብዪ ጭንቀትን ፍርሕን ንኣምላኽ ክንውከል ንኽእል ኢና።</w:t>
      </w:r>
    </w:p>
    <w:p/>
    <w:p>
      <w:r xmlns:w="http://schemas.openxmlformats.org/wordprocessingml/2006/main">
        <w:t xml:space="preserve">1፡ 1ዮሃ 4፡18 "ኣብ ፍቕሪ ፍርሃት የልቦን፡ ፍጽምቲ ፍቕሪ ግና ንፍርሃት ትድርብዮ..."</w:t>
      </w:r>
    </w:p>
    <w:p/>
    <w:p>
      <w:r xmlns:w="http://schemas.openxmlformats.org/wordprocessingml/2006/main">
        <w:t xml:space="preserve">2: ፊልጲ 4፡6-7 "ብዛዕባ ነገር ኣይትጨነቑ፡ ብጸሎትን ልማኖን ምስ ምስጋናን ግና ልማኖኹም ናብ ኣምላኽ ይፍለጥ። እቲ ካብ ኵሉ ምስትውዓል ዝበልጽ ሰላም ኣምላኽ ድማ ንልብኹም ክሕልዎን እዩ።" ኣእምሮኹም ብክርስቶስ የሱስ"።</w:t>
      </w:r>
    </w:p>
    <w:p/>
    <w:p>
      <w:r xmlns:w="http://schemas.openxmlformats.org/wordprocessingml/2006/main">
        <w:t xml:space="preserve">ዘፍጥረት 15:13 ንኣብራም ድማ፡ ዘርእኻ ኣብ ዘይናቶም ሃገር ጓና ከም ዝኸውንን ከም ዘገልግሎምን ብርግጽ ፍለጥ። ንኣርባዕተ ሚእቲ ዓመት ከኣ የሳቕይዎም።</w:t>
      </w:r>
    </w:p>
    <w:p/>
    <w:p>
      <w:r xmlns:w="http://schemas.openxmlformats.org/wordprocessingml/2006/main">
        <w:t xml:space="preserve">እግዚኣብሄር ንኣብራም ዘርኡ ን400 ዓመት ብባዕዳውያን ኣህዛብ ከም ዝግፍዑ ይሕብሮ።</w:t>
      </w:r>
    </w:p>
    <w:p/>
    <w:p>
      <w:r xmlns:w="http://schemas.openxmlformats.org/wordprocessingml/2006/main">
        <w:t xml:space="preserve">1. ሓይሊ እምነት፦ ቃል ኣምላኽ ብድሆታት ንምስዓር ብኸመይ ኪሕግዘና ይኽእል እዩ።</w:t>
      </w:r>
    </w:p>
    <w:p/>
    <w:p>
      <w:r xmlns:w="http://schemas.openxmlformats.org/wordprocessingml/2006/main">
        <w:t xml:space="preserve">2. ምጽዋር ፈተናን መከራን፡ ሓይሊ ጽንዓት</w:t>
      </w:r>
    </w:p>
    <w:p/>
    <w:p>
      <w:r xmlns:w="http://schemas.openxmlformats.org/wordprocessingml/2006/main">
        <w:t xml:space="preserve">1. መዝሙር ዳዊት 34፡19 - "ጸበባ ጻድቕ ብዙሕ እዩ፡ እግዚኣብሄር ግና ካብ ኩሉ የናግፎ"።</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ዘፍጥረት 15:14 ነቲ ዘገልግልዎ ህዝቢ ድማ ክፈርዶ እየ፡ ብድሕሪኡ ድማ ብብዙሕ ሃብቲ ክወጹ እዮም።</w:t>
      </w:r>
    </w:p>
    <w:p/>
    <w:p>
      <w:r xmlns:w="http://schemas.openxmlformats.org/wordprocessingml/2006/main">
        <w:t xml:space="preserve">እግዚኣብሄር ነቲ እስራኤላውያን ዘገልግልዎ ህዝቢ ክፈርዶን ምስ ከዱ ድማ ብብዙሕ ሃብቲ ክሽልሞምን እዩ።</w:t>
      </w:r>
    </w:p>
    <w:p/>
    <w:p>
      <w:r xmlns:w="http://schemas.openxmlformats.org/wordprocessingml/2006/main">
        <w:t xml:space="preserve">1: እግዚኣብሄር ነቶም ብተኣማንነት ዘገልግልዎ ዓቢ ሃብቲ ከም ዝህቦም መብጽዓ።</w:t>
      </w:r>
    </w:p>
    <w:p/>
    <w:p>
      <w:r xmlns:w="http://schemas.openxmlformats.org/wordprocessingml/2006/main">
        <w:t xml:space="preserve">2: ፍትሕን ዓስብን እግዚኣብሔር ነቶም ዝእዘዝዎ።</w:t>
      </w:r>
    </w:p>
    <w:p/>
    <w:p>
      <w:r xmlns:w="http://schemas.openxmlformats.org/wordprocessingml/2006/main">
        <w:t xml:space="preserve">1: ማቴ 6፡33 - ቅድም መንግስቲ ኣምላኽ ድለዩ እዚ ኹሉ ክውሰኸልኩም እዩ።</w:t>
      </w:r>
    </w:p>
    <w:p/>
    <w:p>
      <w:r xmlns:w="http://schemas.openxmlformats.org/wordprocessingml/2006/main">
        <w:t xml:space="preserve">2: ዘዳ 28፡1-14 - ነቶም ትእዛዛት እግዚኣብሔር ዝሕልዉ ተስፋ ዝተገብረሉ በረኸት።</w:t>
      </w:r>
    </w:p>
    <w:p/>
    <w:p>
      <w:r xmlns:w="http://schemas.openxmlformats.org/wordprocessingml/2006/main">
        <w:t xml:space="preserve">ዘፍጥረት 15:15 ብሰላም ድማ ናብ ኣቦታትካ ክትከይድ ኢኻ። ኣብ ጽቡቕ እርጋን ክትቅበር ኢኻ።</w:t>
      </w:r>
    </w:p>
    <w:p/>
    <w:p>
      <w:r xmlns:w="http://schemas.openxmlformats.org/wordprocessingml/2006/main">
        <w:t xml:space="preserve">እግዚኣብሄር ንኣብርሃም ብእርጋን ብሰላም ከም ዝሞተን ከም ዝቕበርን ቃል ኣትዩሉ።</w:t>
      </w:r>
    </w:p>
    <w:p/>
    <w:p>
      <w:r xmlns:w="http://schemas.openxmlformats.org/wordprocessingml/2006/main">
        <w:t xml:space="preserve">1. "ሰላማዊ ሞት ኣብርሃም፡ ቃል ኪዳን ምጽንናዕ ኣምላኽ"።</w:t>
      </w:r>
    </w:p>
    <w:p/>
    <w:p>
      <w:r xmlns:w="http://schemas.openxmlformats.org/wordprocessingml/2006/main">
        <w:t xml:space="preserve">2. "በረኸት ነዊሕ ዕድመ፡ ናይ ተኣማንነት ህይወት ምንባር"።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11፡13-16 - እዚኦም ኩሎም ነቲ ተስፋታት ከይተቐበልዎ ብእምነት ሞቱ፡ ኣብ ርሑቕ ርእዮም፡ ብእኡ ተኣሚኖም፡ ሓቚፎም፡ ኣብ ምድሪ ጓኖትን ፈለስቲን ምዃኖም ተናዘዙ። እቶም ከምዚ ዚዛረቡ ሃገር ከም ዚደልዩ ብግልጺ ይገልጹ እዮም። ብሓቂ ድማ ነታ ዝወጹላ ሃገር እንተዝሓስቡ ነይሮም ክምለሱ ዕድል ምረኸቡ ነይሮም። ሕጂ ግና ዝሓሸት ሃገር ማለት ሰማያዊት ይምነዩ ኣለዉ፡ ስለዚ ኣምላኽ ከተማ ኣዳልዩሎም እዩ እሞ፡ ኣምላኾም ክብሃል ኣይሓፍርን እዩ።</w:t>
      </w:r>
    </w:p>
    <w:p/>
    <w:p>
      <w:r xmlns:w="http://schemas.openxmlformats.org/wordprocessingml/2006/main">
        <w:t xml:space="preserve">ዘፍጥረት 15:16 ኣበሳ ኣሞራውያን ገና ኣይተመልአን እሞ፡ ብራብዓይ ወለዶ ናብዚ ክምለሱ እዮም።</w:t>
      </w:r>
    </w:p>
    <w:p/>
    <w:p>
      <w:r xmlns:w="http://schemas.openxmlformats.org/wordprocessingml/2006/main">
        <w:t xml:space="preserve">እግዚኣብሄር ንኣብራም ኣበሳ ኣሞራውያን ገና ምሉእ መዐቀኒኡ ከም ዘይበጽሐን ዘርኢ ኣብራም ነታ ምድሪ ተስፋ ክሳዕ ዚመልስ ኣርባዕተ ወለዶ ከም ዚኸውንን የጠንቅቖ።</w:t>
      </w:r>
    </w:p>
    <w:p/>
    <w:p>
      <w:r xmlns:w="http://schemas.openxmlformats.org/wordprocessingml/2006/main">
        <w:t xml:space="preserve">1. "ትዕግስትን ይቕረታን ኣምላኽ፡ ካብ ዘፍጥረት 15፡16 ትምህርቲ"።</w:t>
      </w:r>
    </w:p>
    <w:p/>
    <w:p>
      <w:r xmlns:w="http://schemas.openxmlformats.org/wordprocessingml/2006/main">
        <w:t xml:space="preserve">2. "ሳዕቤን ሓጢኣት፡ መጽናዕቲ ኣሞራውያን ኣብ ዘፍጥረት 15፡16"።</w:t>
      </w:r>
    </w:p>
    <w:p/>
    <w:p>
      <w:r xmlns:w="http://schemas.openxmlformats.org/wordprocessingml/2006/main">
        <w:t xml:space="preserve">1. ኤርምያስ 5፡25 - "ኣበሳኻ ነዚ ነገር እዚ ኣርሒቑዎ፡ ሓጢኣትኩም ድማ ሰናይ ነገር ከልከለኩም።"</w:t>
      </w:r>
    </w:p>
    <w:p/>
    <w:p>
      <w:r xmlns:w="http://schemas.openxmlformats.org/wordprocessingml/2006/main">
        <w:t xml:space="preserve">2. ምሳሌ 11፡21 - "ኢድ ተጣቢቐን እኳ እንተነበረ፡ ረሲእ ኣይክቕጽዕን እዩ፡ ዘርኢ ጻድቕ ግና ክድሕን እዩ።"</w:t>
      </w:r>
    </w:p>
    <w:p/>
    <w:p>
      <w:r xmlns:w="http://schemas.openxmlformats.org/wordprocessingml/2006/main">
        <w:t xml:space="preserve">ዘፍጥረት 15:17 ኰነ ድማ፡ ጸሓይ ምስ ዓረበትን ምስ ጸልመተትን፡ እንሆ፡ ትኪ ዝትክኽ እቶንን ዝነድድ መብራህትን ኣብ መንጎ እቶም ቝርጽራጻት ይሓልፍ ነበረ።</w:t>
      </w:r>
    </w:p>
    <w:p/>
    <w:p>
      <w:r xmlns:w="http://schemas.openxmlformats.org/wordprocessingml/2006/main">
        <w:t xml:space="preserve">እቲ ኣምላኽ ምስ ኣብራም ዝኣተዎ ቃል ኪዳን ብትኪ እቶንን ብዝነድድ መብራህትን ተሓቲሙ ነበረ።</w:t>
      </w:r>
    </w:p>
    <w:p/>
    <w:p>
      <w:r xmlns:w="http://schemas.openxmlformats.org/wordprocessingml/2006/main">
        <w:t xml:space="preserve">1: ኣምላኽ ምሳና ዝኣተዎ ቃል ኪዳን ብፍቕሩን ብተኣማንነቱን ተሓቲሙ እዩ።</w:t>
      </w:r>
    </w:p>
    <w:p/>
    <w:p>
      <w:r xmlns:w="http://schemas.openxmlformats.org/wordprocessingml/2006/main">
        <w:t xml:space="preserve">2: ተስፋታት ኣምላኽ በቲ ጽኑዕ ተወፋይነቱ ይፍጸም።</w:t>
      </w:r>
    </w:p>
    <w:p/>
    <w:p>
      <w:r xmlns:w="http://schemas.openxmlformats.org/wordprocessingml/2006/main">
        <w:t xml:space="preserve">1: ኤርምያስ 31፡33-34 "ሕገይ ኣብ ውሽጦም ከእትዎ እየ፡ ኣብ ልቦም ድማ ክጽሕፎ እየ። ኣነ ድማ ኣምላኾም ክኸውን እየ፡ ንሳቶም ድማ ህዝበይ ክኾኑ እዮም። ደጊም ድማ ነፍሲ ወከፍ ንብጻዩን ኣይምህርን እዩ።" ነፍሲ ወከፍ ሓዉ፡ ካብ ንእሽቶ ክሳዕ እቲ ዝዓበየ ኵሎም ኪፈልጡኒ እዮም እሞ፡ ንእግዚኣብሄር ፍለጥዎ።</w:t>
      </w:r>
    </w:p>
    <w:p/>
    <w:p>
      <w:r xmlns:w="http://schemas.openxmlformats.org/wordprocessingml/2006/main">
        <w:t xml:space="preserve">2: እብራውያን 6፡17-18 እምበኣር ኣምላኽ ነቶም ወረስቲ ተስፋ እቲ ዘይልወጥ ባህሪ ዕላምኡ ብዝያዳ ብዘእምን መንገዲ ከርእዮም ምስ ደለየ፡ ብኽልተ ዘይልወጥ ነገራት፡ ኣምላኽ ዘይከኣለሉ፡ ብማሕላ ኣረጋገጸ ክንሕሱ፡ ንሕና እቶም ንመዕቆቢ ዝሃደምና ነቲ ኣብ ቅድሜና ዝተቐመጠ ተስፋ ኣጽኒዕና ክንሕዞ ሓያል ምትብባዕ ክህልወና ይኽእል እዩ።</w:t>
      </w:r>
    </w:p>
    <w:p/>
    <w:p>
      <w:r xmlns:w="http://schemas.openxmlformats.org/wordprocessingml/2006/main">
        <w:t xml:space="preserve">ዘፍጥረት 15:18 በታ መዓልቲ እቲኣ እግዚኣብሄር ምስ ኣብራም ኪዳን ኣተወ፡ እዛ ምድሪ እዚኣ፡ ካብ ርባ ግብጺ ክሳዕ እቲ ዓብዪ ርባ፡ ርባ ኤፍራጥስ ንዘርእኻ ሂበዮ።</w:t>
      </w:r>
    </w:p>
    <w:p/>
    <w:p>
      <w:r xmlns:w="http://schemas.openxmlformats.org/wordprocessingml/2006/main">
        <w:t xml:space="preserve">እግዚኣብሄር ምስ ኣብራም ካብ ሩባ ግብጺ ክሳብ ሩባ ኤፍራጥስ ንዘርኡ ክህቦ ቃል ኪዳን ኣተወ።</w:t>
      </w:r>
    </w:p>
    <w:p/>
    <w:p>
      <w:r xmlns:w="http://schemas.openxmlformats.org/wordprocessingml/2006/main">
        <w:t xml:space="preserve">1. መብጽዓታት ኣምላኽ ቅድመ ኩነት ዘይብሉን ዘይፈሽልን እዩ።</w:t>
      </w:r>
    </w:p>
    <w:p/>
    <w:p>
      <w:r xmlns:w="http://schemas.openxmlformats.org/wordprocessingml/2006/main">
        <w:t xml:space="preserve">2. ናይ በረኸትን ሕድሪን ቃል ኪዳን</w:t>
      </w:r>
    </w:p>
    <w:p/>
    <w:p>
      <w:r xmlns:w="http://schemas.openxmlformats.org/wordprocessingml/2006/main">
        <w:t xml:space="preserve">1. ሮሜ 4፡13-16 - ንሱ ወራሲ ዓለም ክኸውን እዩ ዝብል ተስፋ ንኣብርሃም ወይ ንዘርኡ ብሕጊ ዘይኮነስ ብጽድቂ እምነት እዩ ነይሩ።</w:t>
      </w:r>
    </w:p>
    <w:p/>
    <w:p>
      <w:r xmlns:w="http://schemas.openxmlformats.org/wordprocessingml/2006/main">
        <w:t xml:space="preserve">2. ኤፌሶን 2:11-13 - እምበኣርከስ ንስኻትኩም ኣብ ሓደ እዋን ብስጋ ዝነበሩ ኣህዛብ ብስጋ ዘይግዝረት ተባሂልኩም ብኢድ ብስጋ ዝተፈጸምኩም፡ በቲ ዘመን ብዘይ ክርስቶስ ዝነበርኩም፡ ካብ ናይ ሓባር ሃገር ጓኖት ምዃንኩም ዘክር እስራኤልን ጓኖትን ካብ ቃል ኪዳናት ተስፋ፡ ተስፋ ዘይብሎምን ብዘይ ኣምላኽ ኣብ ዓለም።</w:t>
      </w:r>
    </w:p>
    <w:p/>
    <w:p>
      <w:r xmlns:w="http://schemas.openxmlformats.org/wordprocessingml/2006/main">
        <w:t xml:space="preserve">ዘፍጥረት 15፡19 ቄናውያንን ቀኒዛውያንን ቃድሞናውያንን</w:t>
      </w:r>
    </w:p>
    <w:p/>
    <w:p>
      <w:r xmlns:w="http://schemas.openxmlformats.org/wordprocessingml/2006/main">
        <w:t xml:space="preserve">እግዚኣብሄር ንኣብራም ምድሪ ከነኣን ንዘርኡ ክህቦም ኢሉ ዝኣተዎ መብጽዓ ኣብ ዘፍጥረት 15፡19 ዳግማይ ተረጋጊጹ።</w:t>
      </w:r>
    </w:p>
    <w:p/>
    <w:p>
      <w:r xmlns:w="http://schemas.openxmlformats.org/wordprocessingml/2006/main">
        <w:t xml:space="preserve">1. ኣምላኽ እሙን እዩ መብጽዓታቱ ንምፍጻም ኣብኡ ክንውከል ንኽእል ኢና።</w:t>
      </w:r>
    </w:p>
    <w:p/>
    <w:p>
      <w:r xmlns:w="http://schemas.openxmlformats.org/wordprocessingml/2006/main">
        <w:t xml:space="preserve">2. ኣምላኽ ለጋስ እዩ ካብቲ ዝግብኣና ንላዕሊ ይባርኸና።</w:t>
      </w:r>
    </w:p>
    <w:p/>
    <w:p>
      <w:r xmlns:w="http://schemas.openxmlformats.org/wordprocessingml/2006/main">
        <w:t xml:space="preserve">1. እብራውያን 10፡23 እቲ ተስፋ ዝሃበ እሙን እዩ እሞ፡ ነታ እንብሎ ተስፋ ብዘይ ምቁራጽ ንሓዝ።</w:t>
      </w:r>
    </w:p>
    <w:p/>
    <w:p>
      <w:r xmlns:w="http://schemas.openxmlformats.org/wordprocessingml/2006/main">
        <w:t xml:space="preserve">2. ሮሜ 8:32 እቲ ንወዱ ምእንታ ኵላትና ኣሕሊፉ ዝሃቦ እምበር፡ ከመይ ኢሉ ምስኡ ብጸጋ ንዅሉ ዘይህበና፧</w:t>
      </w:r>
    </w:p>
    <w:p/>
    <w:p>
      <w:r xmlns:w="http://schemas.openxmlformats.org/wordprocessingml/2006/main">
        <w:t xml:space="preserve">ዘፍጥረት 15፡20 ሄታውያንን ፈሪዛውያንን ረፋይምን፡</w:t>
      </w:r>
    </w:p>
    <w:p/>
    <w:p>
      <w:r xmlns:w="http://schemas.openxmlformats.org/wordprocessingml/2006/main">
        <w:t xml:space="preserve">ሕሩይ ህዝቢ እግዚኣብሔር ምድሪ ከነኣን ማለት ሄታውያንን ፌሪዛውያንን ረፋይምን ሓዊሱ ብዙሓት ዝተፈላለዩ ጉጅለታት ህዝቢ ዝነብሩላ ምድሪ ቃል ተኣትዮምሎም።</w:t>
      </w:r>
    </w:p>
    <w:p/>
    <w:p>
      <w:r xmlns:w="http://schemas.openxmlformats.org/wordprocessingml/2006/main">
        <w:t xml:space="preserve">1: እቲ ዝተመባጽዓና መሬት ካብ ሰብ ነጻ ዝኾነት መሬት ዘይኮነስ፡ ሰባት ተቐባልነት ዝግበረላን ክኽበረላን ዝግበኣላ መሬት ምዃና ክንዝክር ይግባእ።</w:t>
      </w:r>
    </w:p>
    <w:p/>
    <w:p>
      <w:r xmlns:w="http://schemas.openxmlformats.org/wordprocessingml/2006/main">
        <w:t xml:space="preserve">2: እግዚኣብሄር ንኹላትና ቃል ኣትዩልና ስለ ዝኾነ፡ ምስቶም ካባና ዝተፈልዩ ሰባት ክንካፈል ክንመሃር ኣሎና።</w:t>
      </w:r>
    </w:p>
    <w:p/>
    <w:p>
      <w:r xmlns:w="http://schemas.openxmlformats.org/wordprocessingml/2006/main">
        <w:t xml:space="preserve">1: ዘሌዋውያን 19:33-34 ጓና ኣብ ምድርኹም ምሳኻትኩም እንተ ተቐመጥኩም ኣይትሕመቕዎ። እቲ ምሳኻትኩም ዚነብር ጓና ግና ከም ሓደ ኣብ ማእከልኩም እተወልደ ይኹነልኩም፡ ከም ነፍስኻውን ኣፍቅሮ። ኣብ ምድሪ ግብጺ ጓኖት ኢኹም እሞ።</w:t>
      </w:r>
    </w:p>
    <w:p/>
    <w:p>
      <w:r xmlns:w="http://schemas.openxmlformats.org/wordprocessingml/2006/main">
        <w:t xml:space="preserve">2: ዘዳ 10:19 ኣብ ምድሪ ግብጺ ጓኖት ስለ ዝነበርኩም፡ ንጓና ኣፍቅሩ።</w:t>
      </w:r>
    </w:p>
    <w:p/>
    <w:p>
      <w:r xmlns:w="http://schemas.openxmlformats.org/wordprocessingml/2006/main">
        <w:t xml:space="preserve">ዘፍጥረት 15:21 ኣሞራውያንን ከነኣናውያንን ግርጋሻውያንን ይቡሳውያንን ድማ።</w:t>
      </w:r>
    </w:p>
    <w:p/>
    <w:p>
      <w:r xmlns:w="http://schemas.openxmlformats.org/wordprocessingml/2006/main">
        <w:t xml:space="preserve">ኣሞራውያን፡ ከነኣናውያን፡ ግርጋሻውያንን ይቡሳውያንን ኣብ ዘፍጥረት 15፡21 ተጠቒሶም ኣለዉ።</w:t>
      </w:r>
    </w:p>
    <w:p/>
    <w:p>
      <w:r xmlns:w="http://schemas.openxmlformats.org/wordprocessingml/2006/main">
        <w:t xml:space="preserve">1. መለኮታዊ መደብ ኣምላኽ፡ መጽናዕቲ ኣህዛብ ኣብ ዘፍጥረት 15፡21</w:t>
      </w:r>
    </w:p>
    <w:p/>
    <w:p>
      <w:r xmlns:w="http://schemas.openxmlformats.org/wordprocessingml/2006/main">
        <w:t xml:space="preserve">2. ንጸላእትና ናይ ምፍቃር ሓላፍነትና ብመንጽር ዘፍጥረት 15፡21</w:t>
      </w:r>
    </w:p>
    <w:p/>
    <w:p>
      <w:r xmlns:w="http://schemas.openxmlformats.org/wordprocessingml/2006/main">
        <w:t xml:space="preserve">1. ዘሌዋውያን 19፡18 - "ንብጻይካ ከም ነፍስኻ ኣፍቅሮ እምበር፡ ሕነ ኣይትፍደይ፡ ኣብ ልዕሊ ደቂ ህዝብኻውን ቂም ኣይትጸውር፡ ኣነ እግዚኣብሄር እየ።"</w:t>
      </w:r>
    </w:p>
    <w:p/>
    <w:p>
      <w:r xmlns:w="http://schemas.openxmlformats.org/wordprocessingml/2006/main">
        <w:t xml:space="preserve">2. ማቴ 5፡43-45 - ንብጻይካ ኣፍቅር ንጸላኢኻውን ጽላእ’ ከም ዝተባህለ ሰሚዕካ ኣለኻ። ኣነ ግና እብለኩም ኣለኹ፡ ደቂ እቲ ኣብ ሰማያት ዘሎ ኣቦኹም ምእንቲ ኽትኰኑ፡ ንጸላእትኹም ኣፍቅሩ፡ ስለ እቶም ዚሰጉኹም ድማ ጸልዩሎም። ንሱ ንእኩያትን ኣብ ልዕሊ ሕያዎትን ጸሓይ ይበርቕ፡ ኣብ ልዕሊ ጻድቃንን ንዓመጻትን ድማ ዝናም የዘንብ።</w:t>
      </w:r>
    </w:p>
    <w:p/>
    <w:p>
      <w:r xmlns:w="http://schemas.openxmlformats.org/wordprocessingml/2006/main">
        <w:t xml:space="preserve">ዘፍጥረት 16 ብሰለስተ ሕጡበ-ጽሑፋት ብኸምዚ ዝስዕብ ክጥቕለል ይኽእል፡ ምስ ዝተጠቕሱ ጥቕስታት፤</w:t>
      </w:r>
    </w:p>
    <w:p/>
    <w:p>
      <w:r xmlns:w="http://schemas.openxmlformats.org/wordprocessingml/2006/main">
        <w:t xml:space="preserve">ሕጡበ-ጽሑፍ 1፡ ኣብ ዘፍጥረት 16፡1-3 ሳራይ ሰበይቲ ኣብራም ቆልዓ ክትጠንስ ኣይከኣለትን። ተስፋ ምቑራጽን ዓቕሊ ጽበትን ስለ ዝተሰምዓ፡ ንኣብራም ምስታ ኣጋር እትበሃል ግብጻዊት ባርያኣ ውላድ ክወልድ ሓሳብ ኣቕረበትሉ። ኣብራም ንሓሳብ ሳራይ ተሰማሚዑ፡ ንኣጋር ሰበይቱ ገይሩ ይወስዳ። ኣጋር ቆልዓ ጠኒሳ ንሳራይ ብሰንኪ ሓድሽ ዝረኸበቶ ደረጃ ኣደ ዘርኢ ኣብራም ኣትሒታ ክትጥምታ ትጅምር።</w:t>
      </w:r>
    </w:p>
    <w:p/>
    <w:p>
      <w:r xmlns:w="http://schemas.openxmlformats.org/wordprocessingml/2006/main">
        <w:t xml:space="preserve">ሕጡበ-ጽሑፍ 2፡ ኣብ ዘፍጥረት 16፡4-8 ብምቕጻል፡ ኣብ መንጎ ሳራይን ኣጋርን ብሰንኪ እቲ ዳሕረዋይ ኣኽብሮት ዘይብሉ ኣካይዳ ውጥረት ይፍጠር። ሳራይ ብዛዕባ እቲ ካብ ኣጋር ዝወረዳ ግፍዒ ንኣብራም ተማረረ። ኣብራም ከም መልሲ ናይዚ ድማ ንሳራይ ከም ዝደለየቶ ምስ ኣጋር ክትገጥማ ፍቓድ ሃባ። ከም ውጽኢቱ ድማ ሳራይ ንኣጋር ኣጸቢቓ ስለ እትሕዛ፡ ናብ በረኻ ከም እትሃድም ገበራ።</w:t>
      </w:r>
    </w:p>
    <w:p/>
    <w:p>
      <w:r xmlns:w="http://schemas.openxmlformats.org/wordprocessingml/2006/main">
        <w:t xml:space="preserve">ሕጡበ-ጽሑፍ 3፡ ኣብ ዘፍጥረት 16፡9-16 መልኣኽ እግዚኣብሄር ንኣጋር ኣብ በረኻ ኣብ ጥቓ ዓይኒ ማይ ረኺቡ ምስኣ ይዛረብ። እቲ መልኣኽ ናብ ሳራይ ተመሊሳ ኣብ ትሕቲ ስልጣና ክትግዛእ መምርሒ ይህባ፡ ዘርኣ ድማ ካብ ቁጽሪ ንላዕሊ ከም ዝበዝሑ ቃል ይኣትዋ። እቲ መልኣኽ ውን እስማዒል ክትሰምዮ ዝግበኣ ወዲ ከም ዝጠነሰት ይገልጽ ምኽንያቱ እግዚኣብሄር መከራ ሰሚዕዋ። ኣጋር ህላወ ኣምላኽ ኣሚና ብተኣዛዝነት ትምለስ።</w:t>
      </w:r>
    </w:p>
    <w:p/>
    <w:p>
      <w:r xmlns:w="http://schemas.openxmlformats.org/wordprocessingml/2006/main">
        <w:t xml:space="preserve">ብሓጺሩ፤</w:t>
      </w:r>
    </w:p>
    <w:p>
      <w:r xmlns:w="http://schemas.openxmlformats.org/wordprocessingml/2006/main">
        <w:t xml:space="preserve">ዘፍጥረት 16 ከምዚ ይብል፤</w:t>
      </w:r>
    </w:p>
    <w:p>
      <w:r xmlns:w="http://schemas.openxmlformats.org/wordprocessingml/2006/main">
        <w:t xml:space="preserve">ሳራይ ክትጠንስ ዘይምኽኣላ ኣብራም ምስ ባርያኦም ውላድ ከም ዘለዎ ክትሓስብ መሪሕዋ፤</w:t>
      </w:r>
    </w:p>
    <w:p>
      <w:r xmlns:w="http://schemas.openxmlformats.org/wordprocessingml/2006/main">
        <w:t xml:space="preserve">ኣብራም ተሰማሚዑ ንኣጋር ሰበይቱ ገይሩ፤</w:t>
      </w:r>
    </w:p>
    <w:p>
      <w:r xmlns:w="http://schemas.openxmlformats.org/wordprocessingml/2006/main">
        <w:t xml:space="preserve">ኣጋር ቆልዓ እናጠነሰት ንሳራይ ድማ ትሕት ኢላ ትጥምታ።</w:t>
      </w:r>
    </w:p>
    <w:p/>
    <w:p>
      <w:r xmlns:w="http://schemas.openxmlformats.org/wordprocessingml/2006/main">
        <w:t xml:space="preserve">ኣብ መንጎ ሳራይን ኣጋርን ብሰንኪ ዘይምኽባር ኣካይዳ ዝፍጠር ወጥሪ፤</w:t>
      </w:r>
    </w:p>
    <w:p>
      <w:r xmlns:w="http://schemas.openxmlformats.org/wordprocessingml/2006/main">
        <w:t xml:space="preserve">ሳራይ ካብ ኣጋር ብዝበጽሖ ግፍዒ እናማረረት፤</w:t>
      </w:r>
    </w:p>
    <w:p>
      <w:r xmlns:w="http://schemas.openxmlformats.org/wordprocessingml/2006/main">
        <w:t xml:space="preserve">ኣብራም ንሳራይ ነቲ ኩነታት ክትገጥሞ ፍቓድ ምሃብ፤</w:t>
      </w:r>
    </w:p>
    <w:p>
      <w:r xmlns:w="http://schemas.openxmlformats.org/wordprocessingml/2006/main">
        <w:t xml:space="preserve">ሳራይ ንኣጋር ብሕማቕ ብምግሃዳ፡ ንኽትሃድም ድማ መሪሕዋ።</w:t>
      </w:r>
    </w:p>
    <w:p/>
    <w:p>
      <w:r xmlns:w="http://schemas.openxmlformats.org/wordprocessingml/2006/main">
        <w:t xml:space="preserve">መልኣኽ እግዚኣብሄር ንኣጋር ኣብ በረኻ ምስ ረኸባ፤</w:t>
      </w:r>
    </w:p>
    <w:p>
      <w:r xmlns:w="http://schemas.openxmlformats.org/wordprocessingml/2006/main">
        <w:t xml:space="preserve">እቲ መልኣኽ ንኣጋር ተመሊሳ ንሳራይ ክትግዛእ ዝእዝዛ፤</w:t>
      </w:r>
    </w:p>
    <w:p>
      <w:r xmlns:w="http://schemas.openxmlformats.org/wordprocessingml/2006/main">
        <w:t xml:space="preserve">ንወዲ ኣጋር እስማዒል ብዙሓት ዘርኢ መብጽዓ፤</w:t>
      </w:r>
    </w:p>
    <w:p>
      <w:r xmlns:w="http://schemas.openxmlformats.org/wordprocessingml/2006/main">
        <w:t xml:space="preserve">ኣጋር ህላወ ኣምላኽ ኣፍልጦ ሂባ ብተኣዛዝነት ተመሊሳ።</w:t>
      </w:r>
    </w:p>
    <w:p/>
    <w:p>
      <w:r xmlns:w="http://schemas.openxmlformats.org/wordprocessingml/2006/main">
        <w:t xml:space="preserve">እዛ ምዕራፍ እዚኣ፡ ኣብራምን ሳራይን ብገዛእ ርእሶም ኣቢሎም ተስፋ ኣምላኽ ንምፍጻም ኣብ ዝደለዩ ዓቕሎም ጽበት ዘስዓቦ ሳዕቤን ትገልጽ። ኣብ መንጎ ሳራይን ኣጋርን ብሰንኪ ተግባራቶም ዝነበረ ውጥረት ዝመልኦ ርክብ ይገልጽ። እዚ እናሃለወ እግዚኣብሄር ንኣጋር ዘረጋግኣን መምርሒ ዝህባን መልኣኽ ብምልኣኽ ሓልዮቱ የርኢ። ልደት እስማኤል ኣብ መጽሓፍ ቅዱሳዊ ትረኻ ርኡይ ምዕባለ ዘመልክት ኮይኑ፡ ኣቦ ብዙሓት ኣህዛብ ኮይኑ፡ ገለ ክፋል መደብ ኣምላኽ ዝፍጽም ኮይኑ፡ ኣብ መንጎ ዘርኡን እቶም ካብ ይስሃቅ፡ ተስፋ ዝተዋህቦ ወዲ ኣብራም ብሳራይ ኣቢሉ ዝመጽእ ግርጭታት እውን ኣቐዲሙ ዘመልክት እዩ።</w:t>
      </w:r>
    </w:p>
    <w:p/>
    <w:p>
      <w:r xmlns:w="http://schemas.openxmlformats.org/wordprocessingml/2006/main">
        <w:t xml:space="preserve">ዘፍጥረት 16:1 ሳራይ ሰበይቲ ኣብራም ድማ ውላድ ኣይወለደትን፡ ኣጋር እትበሃል ግብጻዊት ባርያ ነበራ።</w:t>
      </w:r>
    </w:p>
    <w:p/>
    <w:p>
      <w:r xmlns:w="http://schemas.openxmlformats.org/wordprocessingml/2006/main">
        <w:t xml:space="preserve">ሳራይ ሰበይቲ ኣብራም ውላድ ክትወልድ ስለ ዘይከኣለት፡ ንኣጋር እትበሃል ግብጻዊት ባርያኣ ንኣብራም ሃበቶ።</w:t>
      </w:r>
    </w:p>
    <w:p/>
    <w:p>
      <w:r xmlns:w="http://schemas.openxmlformats.org/wordprocessingml/2006/main">
        <w:t xml:space="preserve">1. ተኣማንነት እግዚኣብሔር፡- እግዚኣብሔር ዋላ እኳ ዓቕምና እንተዘይሃለወና ከመይ ጌሩ መብጽዓታቱ ይፍጽም</w:t>
      </w:r>
    </w:p>
    <w:p/>
    <w:p>
      <w:r xmlns:w="http://schemas.openxmlformats.org/wordprocessingml/2006/main">
        <w:t xml:space="preserve">2. ልዑላውነት ኣምላኽ፦ መለኮታዊ ፍቓዱ ብተግባር ደቂ ሰባት እዩ ዚግለጽ</w:t>
      </w:r>
    </w:p>
    <w:p/>
    <w:p>
      <w:r xmlns:w="http://schemas.openxmlformats.org/wordprocessingml/2006/main">
        <w:t xml:space="preserve">1. ሮሜ 4፡19-21 - ብእምነት ድኹም ስለ ዘይነበረ፡ ወዲ ሚእቲ ዓመት ኣቢሉ ከሎ፡ ንገዛእ ርእሱ ሞይቱ ኣይረኣዮን፡ ሞት ማህጸን ሳራ እውን ኣይረኣዮን፡ ብተስፋ ኣምላኽ ኣይተደናገረን። ብዘይምእማን፤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2. ገላትያ 4፡22-28 - ኣብርሃም ክልተ ኣወዳት ከም ዝወለደ፡ እቲ ሓደ ካብ ባርያ፡ እቲ ካልኣይ ድማ ካብ ሓራ ሰበይቲ ከም ዝወለደ ተጻሒፉ ኣሎ። እቲ ካብ ባርያ ዝነበረ ግና ብስጋ ተወልደ። ንሱ ናይታ ሓራ ሰበይቲ ግና ብመብጽዓ እዩ ነይሩ። ኣየኖት ነገራት ምሳሌ እዮም፡ እዚኦም ክልተ ኪዳናት እዮም እሞ፤ እቲ ካብ ከረን ሲና ዝመጸ፡ ንባርነት ዚወልድ፡ ንሳ ድማ ኣጋር እያ። እዛ ኣጋር ኣብ ዓረብ ከረን ሲና እያ እሞ፡ ነዛ ሕጂ ዘላ ኢየሩሳሌም ትምልሰላ፡ ምስ ደቃ ድማ ባሮት ኮይና ኣላ። እታ ኣብ ላዕሊ ዘላ ኢየሩሳሌም ግና ሓራ እያ፣ ንሳ ኣደ ኩላትና እያ። ተጻሒፉ ኣሎ እሞ፡ ኣታ ዘይትወልድ መኻን፡ ተሓጐስ። ኣታ ዘይትሓርሰካ፡ እቲ ዝደነሰት ካብታ ሰብኣይ ዘለዋ ብዙሓት ውሉድ ይበዝሑ እሞ፡ ተበታተኑን ኣውያት። ሕጂ ንሕና ኣሕዋተየ፡ ከም ይስሃቅ ደቂ ተስፋ ኢና።</w:t>
      </w:r>
    </w:p>
    <w:p/>
    <w:p>
      <w:r xmlns:w="http://schemas.openxmlformats.org/wordprocessingml/2006/main">
        <w:t xml:space="preserve">ዘፍጥረት 16:2 ሳራይ ድማ ንኣብራም፡ እንሆ፡ እግዚኣብሄር ካብ ምጽላው ዓጊቱኒ፡ በጃኻ ናብ ባርያይ እቶ፡ በለቶ። ብኣኣ ውሉድ ምእንቲ ኽረክብ ክኸውን ይኽእል እዩ። ኣብራም ድማ ድምጺ ሳራይ ሰምዐ።</w:t>
      </w:r>
    </w:p>
    <w:p/>
    <w:p>
      <w:r xmlns:w="http://schemas.openxmlformats.org/wordprocessingml/2006/main">
        <w:t xml:space="preserve">ሳራይ ንኣብራም ውላድ ምእንቲ ክወልዱ ምስ ባርያኦም ቆልዓ ክወልድ ትነግሮ። ኣብራም ንሕቶ ሳራይ ተሰማምዐ።</w:t>
      </w:r>
    </w:p>
    <w:p/>
    <w:p>
      <w:r xmlns:w="http://schemas.openxmlformats.org/wordprocessingml/2006/main">
        <w:t xml:space="preserve">1. "ተኣማንነት ኣብራም፡ ኣብነት ንዓና"።</w:t>
      </w:r>
    </w:p>
    <w:p/>
    <w:p>
      <w:r xmlns:w="http://schemas.openxmlformats.org/wordprocessingml/2006/main">
        <w:t xml:space="preserve">2. "መደብ እግዚኣብሄር ምፍጻም፡ ኣብ ጽንኩር እዋን ተኣዛዝነት"።</w:t>
      </w:r>
    </w:p>
    <w:p/>
    <w:p>
      <w:r xmlns:w="http://schemas.openxmlformats.org/wordprocessingml/2006/main">
        <w:t xml:space="preserve">1. እብራውያን 11፡8-10 - "ኣብርሃም ናብታ ርስቲ ክቕበላ ምስ ተጸውዐ ብእምነት ተኣዘዘ። ናበይ ከም ዝኸይድ ከይፈለጠ ድማ ወጸ። ብእምነት ድማ ኣብታ... ምድሪ ተስፋ ከም ኣብ ጓና ሃገር፡ ምስ ይስሃቅን ያእቆብን፡ ምስኡ ወረስቲ ናይ ሓደ ተስፋ፡ ኣብ ድንኳን ተቐሚጡ፡ ነታ ሰረት ዘለዋ ከተማ፡ ሃናጺኣን ሰራሒኣን ኣምላኽ ይጽበ ነበረ እሞ።"</w:t>
      </w:r>
    </w:p>
    <w:p/>
    <w:p>
      <w:r xmlns:w="http://schemas.openxmlformats.org/wordprocessingml/2006/main">
        <w:t xml:space="preserve">2. ምሳሌ 19፡21 - "ኣብ ልቢ ሰብ ብዙሕ ተንኮላት ኣሎ፡ ምኽሪ እግዚኣብሄር ግና ደው ይብል።"</w:t>
      </w:r>
    </w:p>
    <w:p/>
    <w:p>
      <w:r xmlns:w="http://schemas.openxmlformats.org/wordprocessingml/2006/main">
        <w:t xml:space="preserve">ዘፍጥረት 16:3 ሳራይ ሰበይቲ ኣብራም ድማ፡ ኣብራም ኣብ ምድሪ ከነኣን ዓሰርተ ዓመት ምስ ተቐመጠ፡ ንኣጋር እታ ግብጻዊት ገረዳ ሒዛ ንሰብኣያ ኣብራም ሰበይቱ ክትከውን ሃበታ።</w:t>
      </w:r>
    </w:p>
    <w:p/>
    <w:p>
      <w:r xmlns:w="http://schemas.openxmlformats.org/wordprocessingml/2006/main">
        <w:t xml:space="preserve">ሳራይ ሰበይቲ ኣብራም፡ ኣብ ከነኣን ንዓሰርተ ዓመት ምስ ተቐመጡ፡ ንኣጋር ሰበይታ ከም ሰበይቲ ሂባቶ።</w:t>
      </w:r>
    </w:p>
    <w:p/>
    <w:p>
      <w:r xmlns:w="http://schemas.openxmlformats.org/wordprocessingml/2006/main">
        <w:t xml:space="preserve">1. ግዜ ኣምላኽ ፍጹም እዩ - ዘፍ 16፡3</w:t>
      </w:r>
    </w:p>
    <w:p/>
    <w:p>
      <w:r xmlns:w="http://schemas.openxmlformats.org/wordprocessingml/2006/main">
        <w:t xml:space="preserve">2. ኣብ ሓዳር ተኣማንነት - ዘፍ 16፡3</w:t>
      </w:r>
    </w:p>
    <w:p/>
    <w:p>
      <w:r xmlns:w="http://schemas.openxmlformats.org/wordprocessingml/2006/main">
        <w:t xml:space="preserve">1. ሚልክያስ 2፡14-16 - ንእግዚኣብሄር ተኣዘዙ ኣብ ሓዳር ድማ ንሓድሕድኩም እሙናት ኩኑ።</w:t>
      </w:r>
    </w:p>
    <w:p/>
    <w:p>
      <w:r xmlns:w="http://schemas.openxmlformats.org/wordprocessingml/2006/main">
        <w:t xml:space="preserve">2. ምሳሌ 18፡22 - ሰበይቲ ዝረኸበ ጽቡቕ ነገር ይረክብ ካብ እግዚኣብሄር ድማ ሞገስ ይረክብ።</w:t>
      </w:r>
    </w:p>
    <w:p/>
    <w:p>
      <w:r xmlns:w="http://schemas.openxmlformats.org/wordprocessingml/2006/main">
        <w:t xml:space="preserve">ዘፍጥረት 16:4 ናብ ኣጋር ኣተወ፡ ንሳ ድማ ጠነሰት፡ ንሳ ድማ ከም ዝጠነሰት ምስ ረኣየት፡ እመቤታ ኣብ ኣዒንታ ተናዕቀት።</w:t>
      </w:r>
    </w:p>
    <w:p/>
    <w:p>
      <w:r xmlns:w="http://schemas.openxmlformats.org/wordprocessingml/2006/main">
        <w:t xml:space="preserve">ኣጋር ብእመቤታ ሳራይ ግፍዒ ተገይራ፣ እዚ እናሃለወ ግን ገና ሓይልን ትብዓትን ኣርእያ።</w:t>
      </w:r>
    </w:p>
    <w:p/>
    <w:p>
      <w:r xmlns:w="http://schemas.openxmlformats.org/wordprocessingml/2006/main">
        <w:t xml:space="preserve">1. "ሓይሊ ኣብ ቅድሚ መከራ"።</w:t>
      </w:r>
    </w:p>
    <w:p/>
    <w:p>
      <w:r xmlns:w="http://schemas.openxmlformats.org/wordprocessingml/2006/main">
        <w:t xml:space="preserve">2. "መሰናድኦ እግዚኣብሄር ኣብ ከቢድ ኩነታት"።</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8፡31፡ "እዚ እንታይ ክንብል ኢና፡ ኣምላኽ ምሳና እንተ ዀይኑስ፡ መን ይጻረረና፧"</w:t>
      </w:r>
    </w:p>
    <w:p/>
    <w:p>
      <w:r xmlns:w="http://schemas.openxmlformats.org/wordprocessingml/2006/main">
        <w:t xml:space="preserve">ዘፍጥረት 16:5 ሳራይ ድማ ንኣብራም፡ በደለይ ኣብ ልዕሌኻ ይኹን፡ ንገረደይ ኣብ ሕቝፍኻ ሂበዮ ኣለኹ፡ በለቶ። ከም ዝጠነሰት ምስ ረኣየት ድማ ኣብ ኣዒንታ ተናዕቕኩ፡ እግዚኣብሄር ኣብ መንጎይን ኣብ መንጎኻን ይፈርድ።</w:t>
      </w:r>
    </w:p>
    <w:p/>
    <w:p>
      <w:r xmlns:w="http://schemas.openxmlformats.org/wordprocessingml/2006/main">
        <w:t xml:space="preserve">ሳራይ ንኣብራም ንገረዳ ምስ ሃበቶን እታ ሰራሕተኛ ምስ ጠነሰትን ትወቅሶ፡ እግዚኣብሄር ኣብ መንጎኦም ክፈርድ ትሓትት።</w:t>
      </w:r>
    </w:p>
    <w:p/>
    <w:p>
      <w:r xmlns:w="http://schemas.openxmlformats.org/wordprocessingml/2006/main">
        <w:t xml:space="preserve">1. "እግዚኣብሄር ዳኛና እዩ፡ ዛንታ ሳራይ ኣብ ዘፍጥረት 16፡5"።</w:t>
      </w:r>
    </w:p>
    <w:p/>
    <w:p>
      <w:r xmlns:w="http://schemas.openxmlformats.org/wordprocessingml/2006/main">
        <w:t xml:space="preserve">2. "ተስፋ ፍትሒ፡ ትምህርቲ ካብ ሳራይ ኣብ ዘፍጥረት 16፡5"።</w:t>
      </w:r>
    </w:p>
    <w:p/>
    <w:p>
      <w:r xmlns:w="http://schemas.openxmlformats.org/wordprocessingml/2006/main">
        <w:t xml:space="preserve">1. መዝሙር መዝሙር 9፡8 - ንዓለም ብጽድቂ ክፈርዳ፡ ንህዝቢ ድማ ብቕንዕና ፍርዲ ከውርደላ እዩ።</w:t>
      </w:r>
    </w:p>
    <w:p/>
    <w:p>
      <w:r xmlns:w="http://schemas.openxmlformats.org/wordprocessingml/2006/main">
        <w:t xml:space="preserve">2. ኢሳይያስ 33፡22 - እግዚኣብሄር ፈራድና እዩ፡ እግዚኣብሄር ወሃቢ ሕግና፡ እግዚኣብሄር ንጉስና እዩ። ንሱ ከድሕነና እዩ።</w:t>
      </w:r>
    </w:p>
    <w:p/>
    <w:p>
      <w:r xmlns:w="http://schemas.openxmlformats.org/wordprocessingml/2006/main">
        <w:t xml:space="preserve">ዘፍጥረት 16:6 ኣብራም ግና ንሳራይ፡ እንሆ፡ ባርያኻ ኣብ ኢድካ ኣላ፡ በላ። ከም ድላይካ ግበርላ። ሳራይ ድማ ኣጸጋሚ ምስ ተገደፈላ፡ ካብ ገጻ ሃደመት።</w:t>
      </w:r>
    </w:p>
    <w:p/>
    <w:p>
      <w:r xmlns:w="http://schemas.openxmlformats.org/wordprocessingml/2006/main">
        <w:t xml:space="preserve">ኣብራም ንሳራይ ንጊልያኣ ብዝደለየቶ ክትሕዞ ፈቐደላ፣ እዚ ድማ እቲ ኣገልጋሊ ካብ ሳራይ ክሃድም ገበረ።</w:t>
      </w:r>
    </w:p>
    <w:p/>
    <w:p>
      <w:r xmlns:w="http://schemas.openxmlformats.org/wordprocessingml/2006/main">
        <w:t xml:space="preserve">1. ተግባራትና ሳዕቤን ክህልዎ ስለ ዝኽእል፡ ንኻልኦት ብኸመይ ከም እንሕዞም ክንጥንቀቕ ይግባእ።</w:t>
      </w:r>
    </w:p>
    <w:p/>
    <w:p>
      <w:r xmlns:w="http://schemas.openxmlformats.org/wordprocessingml/2006/main">
        <w:t xml:space="preserve">2. ነቶም ካባና ዝተፈልዩ እውን ከይተረፈ ርህራሄን ምሕረትን ከነርኢ ይግባእ።</w:t>
      </w:r>
    </w:p>
    <w:p/>
    <w:p>
      <w:r xmlns:w="http://schemas.openxmlformats.org/wordprocessingml/2006/main">
        <w:t xml:space="preserve">1. ማቴ 7፡12 ሕግን ነብያትን እዚ እዩ እሞ፡ ካልኦት ክገብሩልኩም እትደልይዎ ዘበለ፡ ንዓኣቶም እውን ግበርዎም።</w:t>
      </w:r>
    </w:p>
    <w:p/>
    <w:p>
      <w:r xmlns:w="http://schemas.openxmlformats.org/wordprocessingml/2006/main">
        <w:t xml:space="preserve">2. ያዕ 2፡13 ፍርዲ ምሕረት ዘይብሉ ሰብ ምሕረት የብሉን። ምሕረት ኣብ ልዕሊ ፍርዲ ትዕወት።</w:t>
      </w:r>
    </w:p>
    <w:p/>
    <w:p>
      <w:r xmlns:w="http://schemas.openxmlformats.org/wordprocessingml/2006/main">
        <w:t xml:space="preserve">ዘፍጥረት 16:7 መልኣኽ እግዚኣብሄር ድማ ኣብ በረኻ ኣብ ጥቓ ፈልፋሊ ማይ፡ ኣብ መንገዲ ሹር ኣብ ጥቓ ፈልፋሊ ማይ ረኸባ።</w:t>
      </w:r>
    </w:p>
    <w:p/>
    <w:p>
      <w:r xmlns:w="http://schemas.openxmlformats.org/wordprocessingml/2006/main">
        <w:t xml:space="preserve">መልኣኽ እግዚኣብሄር ንኣጋር ኣብ በረኻ ኣብ ጥቓ ፈልፋሊ ማይ ረኸባ።</w:t>
      </w:r>
    </w:p>
    <w:p/>
    <w:p>
      <w:r xmlns:w="http://schemas.openxmlformats.org/wordprocessingml/2006/main">
        <w:t xml:space="preserve">1. እግዚኣብሔር ኣብ በረኻ ከይተረፈ ኩሉ ግዜ ምሳና እዩ።</w:t>
      </w:r>
    </w:p>
    <w:p/>
    <w:p>
      <w:r xmlns:w="http://schemas.openxmlformats.org/wordprocessingml/2006/main">
        <w:t xml:space="preserve">2. ኣምላኽ ነቶም ዝጠፍኡን ዝምርምሩን ዘድልዮም ከማልኦም እዩ።</w:t>
      </w:r>
    </w:p>
    <w:p/>
    <w:p>
      <w:r xmlns:w="http://schemas.openxmlformats.org/wordprocessingml/2006/main">
        <w:t xml:space="preserve">1. ኢሳይያስ 41፡17-18 - ድኻታትን ድኻታትን ማይ ምስ ደለዩ፡ ሓደ እኳ እንተ ዘይሃለወ፡ መልሓሶም ድማ ብጽምኢ ምስ ዝደኸመ፡ ኣነ እግዚኣብሄር ክሰምዖም እየ፡ ኣነ ኣምላኽ እስራኤል ኣይክሓድጎምን እየ።</w:t>
      </w:r>
    </w:p>
    <w:p/>
    <w:p>
      <w:r xmlns:w="http://schemas.openxmlformats.org/wordprocessingml/2006/main">
        <w:t xml:space="preserve">2. መዝሙር ዳዊት 23፡2 - ኣብ ለምለም መጓሰ የደቅሰኒ፡ ኣብ ጥቓ ህዱእ ማያት ይመርሓኒ።</w:t>
      </w:r>
    </w:p>
    <w:p/>
    <w:p>
      <w:r xmlns:w="http://schemas.openxmlformats.org/wordprocessingml/2006/main">
        <w:t xml:space="preserve">ዘፍጥረት 16:8 ንሱ ድማ፡ ኣጋር፡ ገረድ ሳራይ፡ ካበይ መጺእኪ፧ ናበይከ ክትከይድ ኢኻ፧ ንሳ ድማ፡ ካብ ገጽ እመቤተይ ሳራይ እሃድም ኣለኹ።</w:t>
      </w:r>
    </w:p>
    <w:p/>
    <w:p>
      <w:r xmlns:w="http://schemas.openxmlformats.org/wordprocessingml/2006/main">
        <w:t xml:space="preserve">ኣጋር ካብ እመቤታ ሳራይ ምስ ሃደመት ናበይ ከም እትኸይድ ብኣምላኽ ተሓተተት።</w:t>
      </w:r>
    </w:p>
    <w:p/>
    <w:p>
      <w:r xmlns:w="http://schemas.openxmlformats.org/wordprocessingml/2006/main">
        <w:t xml:space="preserve">1: ንሕቶታት ኣምላኽ ንምምላስ ወትሩ ድሉዋት ክንከውን ኣሎና።</w:t>
      </w:r>
    </w:p>
    <w:p/>
    <w:p>
      <w:r xmlns:w="http://schemas.openxmlformats.org/wordprocessingml/2006/main">
        <w:t xml:space="preserve">2: እግዚኣብሔር ክጽውዓና ከሎ ብእምነትን ትብዓትን ክንምልሰሉ ይግባእ።</w:t>
      </w:r>
    </w:p>
    <w:p/>
    <w:p>
      <w:r xmlns:w="http://schemas.openxmlformats.org/wordprocessingml/2006/main">
        <w:t xml:space="preserve">1: ግብሪ ሃዋርያት 5፡29 - ካብ ስልጣን ሰብ ንላዕሊ ንኣምላኽ ክንእዘዝ ይግባእ ።</w:t>
      </w:r>
    </w:p>
    <w:p/>
    <w:p>
      <w:r xmlns:w="http://schemas.openxmlformats.org/wordprocessingml/2006/main">
        <w:t xml:space="preserve">2: እብራውያን 11፡8 - ኣብርሃም ቅድሚ ሕጂ ናብ ዘይነበሮ ቦታ ክኸይድ ምስ ተጸውዐ ንኣምላኽ ተኣዘዞ።</w:t>
      </w:r>
    </w:p>
    <w:p/>
    <w:p>
      <w:r xmlns:w="http://schemas.openxmlformats.org/wordprocessingml/2006/main">
        <w:t xml:space="preserve">ዘፍጥረት 16:9 መልኣኽ እግዚኣብሄር ድማ፡ ናብ እመቤትካ ተመለስ፡ ኣብ ትሕቲ ኣእዳዋ ድማ ተገዛእ፡ በላ።</w:t>
      </w:r>
    </w:p>
    <w:p/>
    <w:p>
      <w:r xmlns:w="http://schemas.openxmlformats.org/wordprocessingml/2006/main">
        <w:t xml:space="preserve">መልኣኽ እግዚኣብሄር ንኣጋር ናብ እመቤታ ተመሊሳ ክትግዛእ ነገራ።</w:t>
      </w:r>
    </w:p>
    <w:p/>
    <w:p>
      <w:r xmlns:w="http://schemas.openxmlformats.org/wordprocessingml/2006/main">
        <w:t xml:space="preserve">1. ሓይሊ ምግዛእ፡ መምርሒታት ከመይ ጌርካ ከም እትኽተል ምምሃር</w:t>
      </w:r>
    </w:p>
    <w:p/>
    <w:p>
      <w:r xmlns:w="http://schemas.openxmlformats.org/wordprocessingml/2006/main">
        <w:t xml:space="preserve">2. በረኸት ተኣዛዝነት፦ መምርሒታት ምስዓብ ብኸመይ ዓስቢ ይዓጽድ</w:t>
      </w:r>
    </w:p>
    <w:p/>
    <w:p>
      <w:r xmlns:w="http://schemas.openxmlformats.org/wordprocessingml/2006/main">
        <w:t xml:space="preserve">1. ቆሎሴ 3፡18-20 - "ኣንስቲ፡ ከምቲ ብእግዚኣብሄር ዝግበኦ፡ ንሰብኡትክን ተገዛእወን። ሰብኡት፡ ንኣንስትኹም ኣፍቅሩ፡ ኣብ ልዕሊአን ድማ ኣይትመረሩ። ደቀይ፡ ንወለድኹም ብኹሉ ተኣዘዙ፡ ምኽንያቱ።" እዚ ንእግዚኣብሄር ባህ ዘብል እዩ።”</w:t>
      </w:r>
    </w:p>
    <w:p/>
    <w:p>
      <w:r xmlns:w="http://schemas.openxmlformats.org/wordprocessingml/2006/main">
        <w:t xml:space="preserve">2. 1ይ ጴጥሮስ 2፡13-17 - "ስለ እግዚኣብሄር ኢልካ ንዅሉ ስርዓት ሰብ ተገዛእ፡ ንጉስ እንተስ ልዕል፡ ወይ ንኣመሓደርቲ፡ ከምቶም ንገበርቲ እከይ ብመቕጻዕቲ ብእኡ ዝለኣኹ።" ፣ ንውዳሴ እቶም ሰናይ ዝገብሩ ድማ ከምኡ እዩ እሞ፣ ብጽቡቕ ብምግባር ንድንቁርና ዓያሹ ሰባት ስቕ ከተእትውዎ፣ ከም ሓራ፣ ሓርነትኩም ድማ ከም መሸፈኒ ክፍኣት ኣይትጠቐሙሉ እምበር ኣገልገልቲ ኣምላኽ ንዅሉ ሰብ ኣኽብሩ። ንሕውነት ኣፍቅሩ። ንኣምላኽ ፍርሁ ንጉስ ኣኽብሩ።"</w:t>
      </w:r>
    </w:p>
    <w:p/>
    <w:p>
      <w:r xmlns:w="http://schemas.openxmlformats.org/wordprocessingml/2006/main">
        <w:t xml:space="preserve">ዘፍጥረት 16:10 መልኣኽ እግዚኣብሄር ድማ፡ ንዘርእኻ ብብዝሒ ከይቁጸር ኣዝየ ከብዝሖ እየ፡ በላ።</w:t>
      </w:r>
    </w:p>
    <w:p/>
    <w:p>
      <w:r xmlns:w="http://schemas.openxmlformats.org/wordprocessingml/2006/main">
        <w:t xml:space="preserve">እግዚኣብሔር ዘርኢ ኣብርሃም ካብ መጠን ንላዕሊ ከብዝሕ ዝኣተዎ መብጽዓ።</w:t>
      </w:r>
    </w:p>
    <w:p/>
    <w:p>
      <w:r xmlns:w="http://schemas.openxmlformats.org/wordprocessingml/2006/main">
        <w:t xml:space="preserve">1. ተስፋታት ኣምላኽ ኩሉ ግዜ ይፍጸም እዩ።</w:t>
      </w:r>
    </w:p>
    <w:p/>
    <w:p>
      <w:r xmlns:w="http://schemas.openxmlformats.org/wordprocessingml/2006/main">
        <w:t xml:space="preserve">2. ኣምላኽ ብብዝሒ ከቕርብ ይኽእል እዩ።</w:t>
      </w:r>
    </w:p>
    <w:p/>
    <w:p>
      <w:r xmlns:w="http://schemas.openxmlformats.org/wordprocessingml/2006/main">
        <w:t xml:space="preserve">1. ሮሜ 4፡17-21 - ኣብርሃም ኣምላኽ መብጽዓኡ ከም ዝፍጽም ይኣምን ነበረ።</w:t>
      </w:r>
    </w:p>
    <w:p/>
    <w:p>
      <w:r xmlns:w="http://schemas.openxmlformats.org/wordprocessingml/2006/main">
        <w:t xml:space="preserve">2. ማቴ 19፡26 - ኣብ ቅድሚ ኣምላኽ ኩሉ ይከኣል እዩ።</w:t>
      </w:r>
    </w:p>
    <w:p/>
    <w:p>
      <w:r xmlns:w="http://schemas.openxmlformats.org/wordprocessingml/2006/main">
        <w:t xml:space="preserve">ዘፍጥረት 16:11 መልኣኽ እግዚኣብሄር ድማ፡ እንሆ፡ ጥንስቲ ኢኻ፡ ወዲውን ክትወልድ ኢኻ፡ ስሙ ድማ እስማኤል ክትሰምዮ ኢኻ፡ በላ። እግዚኣብሄር መከራኻ ሰሚዕዎ እዩ እሞ።</w:t>
      </w:r>
    </w:p>
    <w:p/>
    <w:p>
      <w:r xmlns:w="http://schemas.openxmlformats.org/wordprocessingml/2006/main">
        <w:t xml:space="preserve">መልኣኽ እግዚኣብሄር ንኣጋር ወዲ ክትወልድ እሞ እስማኤል ክትሰምዮ ምዃና ነገሮ።</w:t>
      </w:r>
    </w:p>
    <w:p/>
    <w:p>
      <w:r xmlns:w="http://schemas.openxmlformats.org/wordprocessingml/2006/main">
        <w:t xml:space="preserve">1. እግዚኣብሄር ኣውያትና ይሰምዕ እዩ።</w:t>
      </w:r>
    </w:p>
    <w:p/>
    <w:p>
      <w:r xmlns:w="http://schemas.openxmlformats.org/wordprocessingml/2006/main">
        <w:t xml:space="preserve">2. መብጽዓ እስማኤል</w:t>
      </w:r>
    </w:p>
    <w:p/>
    <w:p>
      <w:r xmlns:w="http://schemas.openxmlformats.org/wordprocessingml/2006/main">
        <w:t xml:space="preserve">1. መዝሙር ዳዊት 34፡17-18 - ጻድቃን ሓገዝ ክብሉ ክጭድሩ ከለዉ እግዚኣብሄር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2. መልቀስ 3፡55-56 - ዎ እግዚኣብሄር፡ ካብ መዓሙቕ ጉድጓድ፡ ስምካ ጸዊዐ፤ ልመናይ ሰሚዕካዮ፣ ንኣውያት ረድኤተይ እዝንኻ ኣይትዓጽዎ! ኣነ ምስ ጸዋዕኩኻ ቀሪብካ፤ ኢልካ ኣይትፍራሕ!</w:t>
      </w:r>
    </w:p>
    <w:p/>
    <w:p>
      <w:r xmlns:w="http://schemas.openxmlformats.org/wordprocessingml/2006/main">
        <w:t xml:space="preserve">ዘፍጥረት 16:12 ንሱ ድማ በረኻ ክኸውን እዩ። ኢዱ ኣንጻር ነፍሲ ወከፍ ሰብ፡ ኢድ ነፍሲ ወከፍ ድማ ኣብ ልዕሊኡ ክትከውን እያ። ኣብ ቅድሚ ኵሎም ኣሕዋቱ ድማ ኪነብር እዩ።</w:t>
      </w:r>
    </w:p>
    <w:p/>
    <w:p>
      <w:r xmlns:w="http://schemas.openxmlformats.org/wordprocessingml/2006/main">
        <w:t xml:space="preserve">እዚ ክፍሊ እዚ ብዛዕባ እስማኤል ወዲ ኣብርሃም ዝዛረብ ኮይኑ፡ ንሱ ናይ ግርጭትን ጸገምን ህይወት ከም ዝመርሕ ትንቢታዊ ዕጫ ዝተዋህቦ እዩ።</w:t>
      </w:r>
    </w:p>
    <w:p/>
    <w:p>
      <w:r xmlns:w="http://schemas.openxmlformats.org/wordprocessingml/2006/main">
        <w:t xml:space="preserve">1. ጸገማትና ምሕቋፍ ምምሃር፡ ካብ ዛንታ እስማዒል ሓይሊ ምውሳድ</w:t>
      </w:r>
    </w:p>
    <w:p/>
    <w:p>
      <w:r xmlns:w="http://schemas.openxmlformats.org/wordprocessingml/2006/main">
        <w:t xml:space="preserve">2. ሓይሊ መብጽዓታት ኣምላኽ፡ ሕድሪ እስማዒል ብኸመይ ይነብር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11፡17-19 - ብእምነት ኣብርሃም እግዚኣብሔር ምስ ፈተኖ ንይስሃቅ ከም መስዋእቲ ኣቕረቦ። እቲ መብጽዓታት ዝተቐበለ፡ እግዚኣብሔር ዘርእኻ ብይስሃቅ እዩ ዝቑጸር እኳ እንተበሎ፡ ነቲ ሓደን ሓደን ወዱ ክስውእ ቀሪቡ ነበረ። ኣብርሃም ኣምላኽ ምዉታት እውን ከይተረፈ ኬተንስኦም ከም ዚኽእል ይምኽን ነበረ፣ ስለዚ ድማ ብገለ ኣዘራርባ ንይስሃቅ ካብ ሞት ተቐበሎ።</w:t>
      </w:r>
    </w:p>
    <w:p/>
    <w:p>
      <w:r xmlns:w="http://schemas.openxmlformats.org/wordprocessingml/2006/main">
        <w:t xml:space="preserve">ዘፍጥረት 16:13 ነቲ ዝተዛረባ እግዚኣብሄር ድማ ስም ኣውጽአቶ፡ ንስኻ ኣምላኽ ትርእየኒ ኣለኻ፡ ንሳ ኸኣ፡ ነቲ ዝረኣየኒዶ ኣብዚ ጠሚተዮ ኣለኹ፧</w:t>
      </w:r>
    </w:p>
    <w:p/>
    <w:p>
      <w:r xmlns:w="http://schemas.openxmlformats.org/wordprocessingml/2006/main">
        <w:t xml:space="preserve">ኣጋር ኣገልጋሊት ሳራ ንእስማዒል ወሊዳ ነቲ ዝተዛረባ ጎይታ "ንስኻ ኣምላኽ ትርእየኒ ኣለኻ" ኢሉ ሰመየቶ፡ እግዚኣብሄር ከም ዝረኣያ ዘለዋ እምነት ገሊጻ።</w:t>
      </w:r>
    </w:p>
    <w:p/>
    <w:p>
      <w:r xmlns:w="http://schemas.openxmlformats.org/wordprocessingml/2006/main">
        <w:t xml:space="preserve">1: ኩላትና ዘይንርሳዕን ዝተረሳዕናን ዝስምዓና እዋናት የጋጥመና፡ እንተኾነ ግን ኣምላኽ ኩሉ ግዜ ምሳና ከምዘሎን ኣብ ዝጸልመተ ህሞታትና ከምዝርእየናን ክንዝክር ይግባእ።</w:t>
      </w:r>
    </w:p>
    <w:p/>
    <w:p>
      <w:r xmlns:w="http://schemas.openxmlformats.org/wordprocessingml/2006/main">
        <w:t xml:space="preserve">2: ኩላትና ኣብቲ ኣዝዩ ተቓላዓይ ዝኾነ ህሞታትና እውን እንተኾነ ብኣምላኽ ንርአን ንፍለጥን ኢና። ንሱ ፈጺሙ ከም ዘይሓድገናን ኩሉ ግዜ ከም ዘሎን ክንኣምን ንኽእል ኢና።</w:t>
      </w:r>
    </w:p>
    <w:p/>
    <w:p>
      <w:r xmlns:w="http://schemas.openxmlformats.org/wordprocessingml/2006/main">
        <w:t xml:space="preserve">1: ኢሳይያስ 43፡1-3 "ኣታ ያእቆብ፡ እቲ ዝፈጠረካ እግዚኣብሄር፡ ኦ እስራኤል፡ ሕጂ ከምዚ ይብል ኣሎ፡ ኣነ ተበጀኹኻ፡ ብስምካ ጸዊዐካ፡ ንስኻ ኢኻ፡ ኣይትፍራሕ።" ናተይ፡ ብማያት ምስ ሓለፍካ፡ ኣነ ምሳኻ ክኸውን እየ፡ ብወሓይዝውን ኣይክውሕዙኻን እዮም፡ ብሓዊ ምስ ሓለፍካ፡ ኣይክትቃጸልን፡ ሃልሃልታውን ኣይኪነድደካን እየ፡ ኣነ እየ እሞ እግዚኣብሄር ኣምላኽካ፡ እቲ ቅዱስ እስራኤል፡ መድሓኒኻ እዩ።”</w:t>
      </w:r>
    </w:p>
    <w:p/>
    <w:p>
      <w:r xmlns:w="http://schemas.openxmlformats.org/wordprocessingml/2006/main">
        <w:t xml:space="preserve">2: እብራውያን 13፡5-6 "እግዚኣብሄር፡ እግዚኣብሄር፡ ብትብዓት ምእንቲ ኽንብል፡ ፈጺመ ኣይሓድገካን ኣይክሓድገካን እየ፡ ኢሉ እዩ እሞ፡ ባህርይኩም ብዘይ ስስዐ ይኹን፡ ብዘለኩም ድማ ይዓገብ።" ሓጋዚየይ እዩ፣ ሰብ እንታይ ከም ዚገብረኒ ድማ ኣይፈርህን እየ።”</w:t>
      </w:r>
    </w:p>
    <w:p/>
    <w:p>
      <w:r xmlns:w="http://schemas.openxmlformats.org/wordprocessingml/2006/main">
        <w:t xml:space="preserve">ዘፍጥረት 16:14 ስለዚ እቲ ዒላ ብኤርላሃይሮይ ተባህለ። እንሆ፡ ኣብ መንጎ ቃዴሽን ቤሬድን እዩ።</w:t>
      </w:r>
    </w:p>
    <w:p/>
    <w:p>
      <w:r xmlns:w="http://schemas.openxmlformats.org/wordprocessingml/2006/main">
        <w:t xml:space="preserve">እዚ ክፍሊ እዚ ኣምላኽ ንኣጋር ኣብ በረኻ ኣብ መንጎ ክልተ ቦታታት ቃዴሽን ቤሬድን ዒላ ከም ዘዳለወላን ብኤርላሃይሮይ ከም ዝተባህለን ዝገልጽ እዩ።</w:t>
      </w:r>
    </w:p>
    <w:p/>
    <w:p>
      <w:r xmlns:w="http://schemas.openxmlformats.org/wordprocessingml/2006/main">
        <w:t xml:space="preserve">1: ኣምላኽ ኣብቲ ዝጸልመተ ህሞታትና ዘድልየና ከማልኣና እዩ።</w:t>
      </w:r>
    </w:p>
    <w:p/>
    <w:p>
      <w:r xmlns:w="http://schemas.openxmlformats.org/wordprocessingml/2006/main">
        <w:t xml:space="preserve">2: ዋላ እውን ነገራት ጽልምትም ዝበለ ኣብ ዝመስለና እዋን፡ ንኣምላኽ ዜድልየና ነገራት ኬማልኣና ክንውከል ንኽእል ኢና።</w:t>
      </w:r>
    </w:p>
    <w:p/>
    <w:p>
      <w:r xmlns:w="http://schemas.openxmlformats.org/wordprocessingml/2006/main">
        <w:t xml:space="preserve">1: ኢሳይያስ 41፡17-20 - ድኻታትን ድኻታትን ማይ ምስ ደለዩ፡ ሓደ እኳ እንተ ዘይሃለወ፡ መልሓሶም ድማ ብጽምኢ ምስ ዝደኸመ፡ ኣነ እግዚኣብሄር ክሰምዖም እየ፡ ኣነ ኣምላኽ እስራኤል ኣይክሓድጎምን እየ።</w:t>
      </w:r>
    </w:p>
    <w:p/>
    <w:p>
      <w:r xmlns:w="http://schemas.openxmlformats.org/wordprocessingml/2006/main">
        <w:t xml:space="preserve">2: መዝሙር ዳዊት 23፡1-3 - እግዚኣብሄር ጓሳየይ እዩ። ኣይክደልን እየ። ኣብ ለምለም መጓሰዪ ኸም ዚድቅስ ይገብረኒ፡ ኣብ ጥቓ እቲ ህዱእ ማያት ይመርሓኒ። ንነፍሰይ ይመልሳ፡ ምእንቲ ስሙ ኢሉ ናብ መገድታት ጽድቂ ይመርሓኒ።</w:t>
      </w:r>
    </w:p>
    <w:p/>
    <w:p>
      <w:r xmlns:w="http://schemas.openxmlformats.org/wordprocessingml/2006/main">
        <w:t xml:space="preserve">ዘፍጥረት 16:15 ኣጋር ድማ ንኣብራም ወዲ ወለደት፡ ኣብራም ድማ ነቲ ኣጋር ዝወለደቶ ወዱ እስማኤል ኢሉ ሰመዮ።</w:t>
      </w:r>
    </w:p>
    <w:p/>
    <w:p>
      <w:r xmlns:w="http://schemas.openxmlformats.org/wordprocessingml/2006/main">
        <w:t xml:space="preserve">ቅድመ ኩነት ዘይብሉ ፍቕሪ ኣምላኽ ኣብ ታሪኽ ኣብራምን ኣጋርን ኣብነት ኣብራም ንኣጋርን ንወዳ እስማኤልን ይድንግጸሎም።</w:t>
      </w:r>
    </w:p>
    <w:p/>
    <w:p>
      <w:r xmlns:w="http://schemas.openxmlformats.org/wordprocessingml/2006/main">
        <w:t xml:space="preserve">1. ሓይሊ ቅድመ ኩነት ዘይብሉ ፍቕሪ፡ ዳህሳስ ታሪኽ ኣብራምን ኣጋርን</w:t>
      </w:r>
    </w:p>
    <w:p/>
    <w:p>
      <w:r xmlns:w="http://schemas.openxmlformats.org/wordprocessingml/2006/main">
        <w:t xml:space="preserve">2. ኣብ መጽሓፍ ቅዱስ ዘሎ ርህራሄ፦ ኣብራም ምስ ኣጋር ዝነበሮ ርክብ ምምርማር</w:t>
      </w:r>
    </w:p>
    <w:p/>
    <w:p>
      <w:r xmlns:w="http://schemas.openxmlformats.org/wordprocessingml/2006/main">
        <w:t xml:space="preserve">1. ዘፍጥረት 16፡15 - ኣጋር ድማ ንኣብራም ወዲ ወለደት፡ ኣብራም ድማ ነቲ ኣጋር ዝወለደቶ ወዱ እስማኤል ኢሉ ሰመዮ።</w:t>
      </w:r>
    </w:p>
    <w:p/>
    <w:p>
      <w:r xmlns:w="http://schemas.openxmlformats.org/wordprocessingml/2006/main">
        <w:t xml:space="preserve">2. ያእቆብ 2፡13 - "ፍርዲ ምሕረት ዘይብሉ ሰብ ምሕረት የብሉን። ምሕረት ኣብ ልዕሊ ፍርዲ ይዕወት።"</w:t>
      </w:r>
    </w:p>
    <w:p/>
    <w:p>
      <w:r xmlns:w="http://schemas.openxmlformats.org/wordprocessingml/2006/main">
        <w:t xml:space="preserve">ዘፍጥረት 16:16 ኣጋር ንኣብራም ንእስማኤል ምስ ወለደት ኣብራም ወዲ ስሳን ሽዱሽተን ዓመት ነበረ።</w:t>
      </w:r>
    </w:p>
    <w:p/>
    <w:p>
      <w:r xmlns:w="http://schemas.openxmlformats.org/wordprocessingml/2006/main">
        <w:t xml:space="preserve">ኣጋር ኣብራም ወዲ 86 ዓመት ከሎ እያ ንእስማኤል ወለደቶ።</w:t>
      </w:r>
    </w:p>
    <w:p/>
    <w:p>
      <w:r xmlns:w="http://schemas.openxmlformats.org/wordprocessingml/2006/main">
        <w:t xml:space="preserve">1. ተኣማንነት ኣምላኽ ኣብ ምፍጻም መብጽዓታቱ</w:t>
      </w:r>
    </w:p>
    <w:p/>
    <w:p>
      <w:r xmlns:w="http://schemas.openxmlformats.org/wordprocessingml/2006/main">
        <w:t xml:space="preserve">2. ባህሪ ናይ እግዚኣብሔር ቃል ኪዳን ምስ ኣብርሃም</w:t>
      </w:r>
    </w:p>
    <w:p/>
    <w:p>
      <w:r xmlns:w="http://schemas.openxmlformats.org/wordprocessingml/2006/main">
        <w:t xml:space="preserve">1. ገላትያ 4፡22-31 - ምሳሌ ኣጋርን ሳራን</w:t>
      </w:r>
    </w:p>
    <w:p/>
    <w:p>
      <w:r xmlns:w="http://schemas.openxmlformats.org/wordprocessingml/2006/main">
        <w:t xml:space="preserve">2. ሮሜ 9፡6-13 - ልዑላዊ ምርጫ ኣምላኽ ኣብ ምምራጽ ይስሃቅ</w:t>
      </w:r>
    </w:p>
    <w:p/>
    <w:p>
      <w:r xmlns:w="http://schemas.openxmlformats.org/wordprocessingml/2006/main">
        <w:t xml:space="preserve">ዘፍጥረት 17 ብሰለስተ ሕጡበ-ጽሑፋት ብኸምዚ ዝስዕብ ክጥቀስ ይከኣል፡ ምስ ዝተጠቕሱ ጥቕስታት፤</w:t>
      </w:r>
    </w:p>
    <w:p/>
    <w:p>
      <w:r xmlns:w="http://schemas.openxmlformats.org/wordprocessingml/2006/main">
        <w:t xml:space="preserve">ሕጡበ-ጽሑፍ 1፡ ኣብ ዘፍጥረት 17፡1-8 ኣብራም ወዲ ተስዓን ትሽዓተን ዓመት ምስ ኮነ እግዚኣብሔር ተራእዩ ኪዳኑ ደጊሙ የረጋግጽ። እግዚኣብሄር ንርእሱ ከም ኩሉ ዝኽእል ኣምላኽ ኣላልዩ ንኣብራም ኣብ ቅድሚኡ ክመላለስን መንቅብ ዘይብሉ ክኸውንን ይእዝዞ። ምስ ኣብራም ቃል ኪዳን ኣትዩ፡ ካብ መጠን ንላዕሊ ከብዝሖ፡ ስሙ ድማ ካብ ኣብራም (ልዑል ኣቦ) ናብ ኣብርሃም (ኣቦ ብዙሓት) ክቕይሮ ቃል ይኣቱ። እግዚኣብሄር ምስ ኣብርሃም ጥራይ ዘይኮነስ ምስቶም ብድሕሪኡ ዘለዉ ዘርኡ እውን ከም ናይ ዘለኣለም ኪዳን ገይሩ ኪዳኑ ከም ዘጽንዕ ይእውጅ። ምድሪ መብጽዓ ከነኣን እውን ከም ውርሻኦም ደጊሙ ተረጋጊጹ ኣሎ።</w:t>
      </w:r>
    </w:p>
    <w:p/>
    <w:p>
      <w:r xmlns:w="http://schemas.openxmlformats.org/wordprocessingml/2006/main">
        <w:t xml:space="preserve">ሕጡበ-ጽሑፍ 2፡ ኣብ ዘፍጥረት 17፡9-14 ብምቕጻል፡ እግዚኣብሄር ምልክት ግዝረት ኪዳን የቐምጥ። ካብ ዘርኢ ኣብርሃም ዘሎ ኩሉ ወዲ ተባዕታይ ድሕሪ ምውላዱ ኣብ ሻሙናይ መዓልቲ ክግዘር ኣለዎ። እዚ ተግባር እዚ ኣብቲ ምስ እግዚኣብሔር ኣብ ዝገብርዎ ርክብ ኪዳን ተሳትፎኦም ከም ስጋዊ ምልክት ኮይኑ የገልግል። ዝኾነ ዘይተገዝረ ወዲ ተባዕታይ ነቲ ቃል ኪዳን ስለ ዝጠሓሰ ካብ ህዝቡ ይቑረጽ።</w:t>
      </w:r>
    </w:p>
    <w:p/>
    <w:p>
      <w:r xmlns:w="http://schemas.openxmlformats.org/wordprocessingml/2006/main">
        <w:t xml:space="preserve">ሕጡበ-ጽሑፍ 3፡ ኣብ ዘፍጥረት 17፡15-27፡ እግዚኣብሄር ንሳራ (ቀደም ሳራይ) ሰበይቲ ኣብርሃም፡ እርጋና ክንሱ ወዲ ከም እትወልድን ንሳራ (ልእልቲ) ከም እትበሃልን ብዝያዳ ቃል ኣትዩላ ኣሎ። ኣብርሃም በዚ ዜና ብገጹ ወዲቑ ይስሕቕ እስማኤል ግን ኣብ ትሕቲ በረኸት ኣምላኽ ክነብር ዘለዎ ድሌት ይገልጽ። እንተኾነ ግና ሳራ ባዕላ ይስሃቅ ዝበሃል ወዲ ክትወልድ ምዃና ብእኡ ኣቢሉ ቃል ኪዳኑ ከም ዝጸንዕ እግዚኣብሔር የረጋግጽ። ኣብርሃም ከም መምርሒ እግዚኣብሔር ምስ ኩሎም ደቂ ተባዕትዮ ኣብ ቤቱ ሓዊሱ እስማዒል ይግዝር።</w:t>
      </w:r>
    </w:p>
    <w:p/>
    <w:p>
      <w:r xmlns:w="http://schemas.openxmlformats.org/wordprocessingml/2006/main">
        <w:t xml:space="preserve">ብሓጺሩ፤</w:t>
      </w:r>
    </w:p>
    <w:p>
      <w:r xmlns:w="http://schemas.openxmlformats.org/wordprocessingml/2006/main">
        <w:t xml:space="preserve">ዘፍጥረት 17 ከምዚ ዝስዕብ የቕርብ፤</w:t>
      </w:r>
    </w:p>
    <w:p>
      <w:r xmlns:w="http://schemas.openxmlformats.org/wordprocessingml/2006/main">
        <w:t xml:space="preserve">እግዚኣብሄር ንኣብራም ኣብ ወዲ ተስዓን ትሽዓተን ዓመት ከሎ፤</w:t>
      </w:r>
    </w:p>
    <w:p>
      <w:r xmlns:w="http://schemas.openxmlformats.org/wordprocessingml/2006/main">
        <w:t xml:space="preserve">እግዚኣብሄር ቃል ኪዳኑ ደጊሙ ኣረጋጊጹ ስም ኣብራም ናብ ኣብርሃም ብምቕያር፤</w:t>
      </w:r>
    </w:p>
    <w:p>
      <w:r xmlns:w="http://schemas.openxmlformats.org/wordprocessingml/2006/main">
        <w:t xml:space="preserve">መብጽዓ ብዙሓት ዘርኢን ከነኣንን ከም ርስቶም።</w:t>
      </w:r>
    </w:p>
    <w:p/>
    <w:p>
      <w:r xmlns:w="http://schemas.openxmlformats.org/wordprocessingml/2006/main">
        <w:t xml:space="preserve">ምቛም ግዝረት ከም ምልክት ኪዳን፤</w:t>
      </w:r>
    </w:p>
    <w:p>
      <w:r xmlns:w="http://schemas.openxmlformats.org/wordprocessingml/2006/main">
        <w:t xml:space="preserve">ነፍሲ ወከፍ ወዲ ተባዕታይ ቆልዓ ኣብ ሻሙናይ መዓልቲ ክግዘር ዝብል ትእዛዝ፤</w:t>
      </w:r>
    </w:p>
    <w:p>
      <w:r xmlns:w="http://schemas.openxmlformats.org/wordprocessingml/2006/main">
        <w:t xml:space="preserve">ብዘይ ምግዛር ብምጽናሕ ቃል ኪዳን ምፍራስ ዘስዕቦ ሳዕቤን።</w:t>
      </w:r>
    </w:p>
    <w:p/>
    <w:p>
      <w:r xmlns:w="http://schemas.openxmlformats.org/wordprocessingml/2006/main">
        <w:t xml:space="preserve">እግዚኣብሄር ንሳራ እርጋን እናሃለወ ወዲ ከም ዝህባ ቃል ብምእታው ስማ ናብ ሳራ ምቕያሩ፤</w:t>
      </w:r>
    </w:p>
    <w:p>
      <w:r xmlns:w="http://schemas.openxmlformats.org/wordprocessingml/2006/main">
        <w:t xml:space="preserve">ኣብርሃም እስማኤል ኣብ ትሕቲ በረኸት ኣምላኽ ክነብር ዝነበሮ ሰሓቕን ድሌትን፤</w:t>
      </w:r>
    </w:p>
    <w:p>
      <w:r xmlns:w="http://schemas.openxmlformats.org/wordprocessingml/2006/main">
        <w:t xml:space="preserve">እግዚኣብሄር ሳራ ባዕላ ይስሃቅ ዝበሃል ወዲ ክትወልድ ምዃና ብእኡ ኣቢሉ ቃል ኪዳኑ ከም ዝረጋገጽ፤</w:t>
      </w:r>
    </w:p>
    <w:p>
      <w:r xmlns:w="http://schemas.openxmlformats.org/wordprocessingml/2006/main">
        <w:t xml:space="preserve">ኣብርሃም ንርእሱን ኣብ ቤቱ ንዘለዉ ኩሎም ደቂ ተባዕትዮን ኣብ ምግዛር ዝነበሮ ተኣዛዝነት።</w:t>
      </w:r>
    </w:p>
    <w:p/>
    <w:p>
      <w:r xmlns:w="http://schemas.openxmlformats.org/wordprocessingml/2006/main">
        <w:t xml:space="preserve">እዛ ምዕራፍ እዚኣ፡ እግዚኣብሄር መብጽዓታቱ ኣብ ምፍጻም ዘለዎ ተኣማንነት የጕልሕ። ገለ መዳያት መብጽዓታቱ ዘይከኣል እኳ እንተመሰለ፡ ኣብርሃም ኣብ ኣምላኽ ዝነበሮ ዓሚቝ እምነት የጕልሕ። ግዝረት ከም ምልክት ኪዳን ምትእትታው፡ ንኣካላዊ ውክልና ናይቲ ሕሩይ ህዝቢ ኣምላኽ ምዃን ዘመልክት እዩ። ኣብርሃምን ሳራን ስሞም ምቕያር፡ ከም ተሰከምቲ ተስፋ ኣምላኽ ሓድሽ መንነቶም ዘመልክት እዩ። ዘፍጥረት 17 ኣብ ምምስራትን ምምዕባልን ቃል ኪዳን ኣምላኽ ምስ ኣብርሃም ትርጉም ዘለዎ ኮይኑ፡ ንመጻኢ ፍጻመታት ንይስሃቅን ተኣምራዊ ልደቱን ኣብ ውሽጢ እዚ መለኮታዊ ውጥን ዘለዎ ተራን ዘጠቓልል እዩ።</w:t>
      </w:r>
    </w:p>
    <w:p/>
    <w:p>
      <w:r xmlns:w="http://schemas.openxmlformats.org/wordprocessingml/2006/main">
        <w:t xml:space="preserve">ዘፍጥረት 17:1 ኣብራም ወዲ ተስዓን ትሽዓተን ዓመት ምስ ኰነ፡ እግዚኣብሄር ንኣብራም ተራእዩ፡ ኣነ ዅሉ ዝኽእል ኣምላኽ እየ፡ በሎ። ኣብ ቅድመይ ተመላለስ፡ ፍጹም ድማ ኩን።</w:t>
      </w:r>
    </w:p>
    <w:p/>
    <w:p>
      <w:r xmlns:w="http://schemas.openxmlformats.org/wordprocessingml/2006/main">
        <w:t xml:space="preserve">እግዚኣብሄር ንኣብራም ተራእዩ ኣብ ቅድሚኡ ክመላለስን ፍጹም ክኸውንን ኣዘዞ።</w:t>
      </w:r>
    </w:p>
    <w:p/>
    <w:p>
      <w:r xmlns:w="http://schemas.openxmlformats.org/wordprocessingml/2006/main">
        <w:t xml:space="preserve">1: ትእዛዝ ኣምላኽ ተኣዚዝካ ብፍጽምና ምኻድ</w:t>
      </w:r>
    </w:p>
    <w:p/>
    <w:p>
      <w:r xmlns:w="http://schemas.openxmlformats.org/wordprocessingml/2006/main">
        <w:t xml:space="preserve">2: ናይ ቅድስናን ንእግዚኣብሔር ተኣዛዝነትን ዘለዎ ሕይወት ንበር</w:t>
      </w:r>
    </w:p>
    <w:p/>
    <w:p>
      <w:r xmlns:w="http://schemas.openxmlformats.org/wordprocessingml/2006/main">
        <w:t xml:space="preserve">1፡ 1ይ ዮሃ 1፡5-7 - ካብኡ ዝሰማዕናዮን እንነግረኩምን መልእኽቲ እዚ እዩ፡ ኣምላኽ ብርሃን እዩ። ኣብኡ ጸልማት ፈጺሙ የለን። 6 ምስኡ ሕብረት ኣሎና እንተ በልና፡ ኣብ ጸልማት እንተ ተመላሊስና፡ ንሓስው፡ ሓቂውን ኣይንነብርን ኢና። 7 ከምቲ ንሱ ኣብ ብርሃን ዘሎ ብብርሃን እንተ ተመላለስና ግና፡ ኣብ ነንሕድሕድና ሕብረት ኣሎና፡ ደም የሱስ ወዱ ድማ ካብ ኵሉ[ሓጢኣት] የንጽሃና።</w:t>
      </w:r>
    </w:p>
    <w:p/>
    <w:p>
      <w:r xmlns:w="http://schemas.openxmlformats.org/wordprocessingml/2006/main">
        <w:t xml:space="preserve">2: ቆሎሴ 3፡1-4 - እምበኣር ምስ ክርስቶስ ካብ ተንሲእኩም፡ ኣብታ ክርስቶስ ኣብ የማን ኣምላኽ ተቐሚጡ ዘሎ ኣብ ላዕሊ ዘሎ ልብኹም ኣንብሩ። 2 ኣተሓሳስባኹም ኣብ ምድራዊ ነገር ዘይኰነስ፡ ኣብ ላዕሊ ዘሎ ነገራት ኣይትኹኑ። 3 ሞይትኩም እሞ፡ ሕጂ ህይወትኩም ምስ ክርስቶስ ኣብ ኣምላኽ ተሓቢኣ ኣላ። 4 እቲ ህይወትኩም ዝዀነ ክርስቶስ ምስ ተራእየ፡ ንስኻትኩም እውን ምስኡ ብኽብሪ ክትግለጹ ኢኹም።</w:t>
      </w:r>
    </w:p>
    <w:p/>
    <w:p>
      <w:r xmlns:w="http://schemas.openxmlformats.org/wordprocessingml/2006/main">
        <w:t xml:space="preserve">ዘፍጥረት 17፡2 ኣብ መንጎይን ኣብ መንጎኻን ኪዳነይ ክኣቱ እየ፡ ኣዝየ ድማ ከብዝሓካ እየ።</w:t>
      </w:r>
    </w:p>
    <w:p/>
    <w:p>
      <w:r xmlns:w="http://schemas.openxmlformats.org/wordprocessingml/2006/main">
        <w:t xml:space="preserve">እግዚኣብሄር ምስ ኣብርሃም ቃል ኪዳን ብምእታው ካብ መጠን ንላዕሊ ከብዝሖ ቃል ይኣቱ።</w:t>
      </w:r>
    </w:p>
    <w:p/>
    <w:p>
      <w:r xmlns:w="http://schemas.openxmlformats.org/wordprocessingml/2006/main">
        <w:t xml:space="preserve">1. ኣብ ተስፋታት ጐይታ ተወከል - ሮሜ 4፡20-21</w:t>
      </w:r>
    </w:p>
    <w:p/>
    <w:p>
      <w:r xmlns:w="http://schemas.openxmlformats.org/wordprocessingml/2006/main">
        <w:t xml:space="preserve">2. ለጋስ ቃል ኪዳን ኣምላኽ - ዘፍጥረት 15፡18-21</w:t>
      </w:r>
    </w:p>
    <w:p/>
    <w:p>
      <w:r xmlns:w="http://schemas.openxmlformats.org/wordprocessingml/2006/main">
        <w:t xml:space="preserve">1. እብራውያን 6፡13-15 ተስፋ ኣምላኽ ዝሃቦ ተስፋ</w:t>
      </w:r>
    </w:p>
    <w:p/>
    <w:p>
      <w:r xmlns:w="http://schemas.openxmlformats.org/wordprocessingml/2006/main">
        <w:t xml:space="preserve">2. ገላትያ 3፡6-9 እምነት ኣብርሃም ኣብ ኪዳን</w:t>
      </w:r>
    </w:p>
    <w:p/>
    <w:p>
      <w:r xmlns:w="http://schemas.openxmlformats.org/wordprocessingml/2006/main">
        <w:t xml:space="preserve">ዘፍጥረት 17:3 ኣብራም ድማ ብገጹ ተደፊኡ፡ ኣምላኽ ድማ ከምዚ ኢሉ ተዛረቦ።</w:t>
      </w:r>
    </w:p>
    <w:p/>
    <w:p>
      <w:r xmlns:w="http://schemas.openxmlformats.org/wordprocessingml/2006/main">
        <w:t xml:space="preserve">እግዚኣብሄር ንኣብራም ዓቢ ህዝቢ ክገብሮ ቃል ኣትዩ ናይ ግዝረት ኪዳን ይህቦ።</w:t>
      </w:r>
    </w:p>
    <w:p/>
    <w:p>
      <w:r xmlns:w="http://schemas.openxmlformats.org/wordprocessingml/2006/main">
        <w:t xml:space="preserve">1: እግዚኣብሔር ምስ ኣብራም ዝኣተዎ ቃል ኪዳን ኣብነት ናይ ተኣማንነቱን ተኣማንነቱን እዩ።</w:t>
      </w:r>
    </w:p>
    <w:p/>
    <w:p>
      <w:r xmlns:w="http://schemas.openxmlformats.org/wordprocessingml/2006/main">
        <w:t xml:space="preserve">2: ኣብ ሕይወትና ቃል ኪዳን ግዝረት ምርዳእን ምኽባርን ዘለዎ ኣገዳስነት።</w:t>
      </w:r>
    </w:p>
    <w:p/>
    <w:p>
      <w:r xmlns:w="http://schemas.openxmlformats.org/wordprocessingml/2006/main">
        <w:t xml:space="preserve">1: ኤርምያስ 33፡20-21 ስለዚ እግዚኣብሄር ከምዚ ይብል ኣሎ፤ ናይ መዓልተይ ኪዳነይን ናይ ለይቲ ኪዳነይን ኣፍሪስኩም እንተ ኽኢልኩም፡ ለይትን ለይትን ብግዜኡ ከይህሉ።</w:t>
      </w:r>
    </w:p>
    <w:p/>
    <w:p>
      <w:r xmlns:w="http://schemas.openxmlformats.org/wordprocessingml/2006/main">
        <w:t xml:space="preserve">2: እብራውያን 11፡8-10 ኣብርሃም ብእምነት ናብታ ርስቲ ኪቕበላ ዚግብኦ ስፍራ ኺወጽእ ምስ ተጸውዐ፡ ተኣዘዘ። ናበይ ከም ዝኸይድ ከይፈለጠ ድማ ወጸ።</w:t>
      </w:r>
    </w:p>
    <w:p/>
    <w:p>
      <w:r xmlns:w="http://schemas.openxmlformats.org/wordprocessingml/2006/main">
        <w:t xml:space="preserve">ዘፍጥረት 17፡4 ኣነ ግና እንሆ፡ ኪዳነይ ምሳኻ እዩ፡ ኣቦ ብዙሓት ኣህዛብ ድማ ክትከውን ኢኻ።</w:t>
      </w:r>
    </w:p>
    <w:p/>
    <w:p>
      <w:r xmlns:w="http://schemas.openxmlformats.org/wordprocessingml/2006/main">
        <w:t xml:space="preserve">እግዚኣብሄር ምስ ኣብርሃም ኣቦ ብዙሓት ኣህዛብ ክገብሮ ቃል ብምእታው ቃል ኪዳን ይኣቱ።</w:t>
      </w:r>
    </w:p>
    <w:p/>
    <w:p>
      <w:r xmlns:w="http://schemas.openxmlformats.org/wordprocessingml/2006/main">
        <w:t xml:space="preserve">1. ኪዳን ኣብርሃም--እምነት ኣምላኽ ኣብ ምፍጻም መብጽዓታቱ</w:t>
      </w:r>
    </w:p>
    <w:p/>
    <w:p>
      <w:r xmlns:w="http://schemas.openxmlformats.org/wordprocessingml/2006/main">
        <w:t xml:space="preserve">2. ካብ ፍርሒ እምነት ምምራጽ--ሕድሪ ኣብርሃም</w:t>
      </w:r>
    </w:p>
    <w:p/>
    <w:p>
      <w:r xmlns:w="http://schemas.openxmlformats.org/wordprocessingml/2006/main">
        <w:t xml:space="preserve">1. ሮሜ 4፡17-21--ኣብርሃም ኣብ ኣምላኽ ዘለዎ እምነትን መብጽዓታቱ ምፍጻሙን።</w:t>
      </w:r>
    </w:p>
    <w:p/>
    <w:p>
      <w:r xmlns:w="http://schemas.openxmlformats.org/wordprocessingml/2006/main">
        <w:t xml:space="preserve">2. እብራውያን 11፡8-12--ኣብርሃም ኣብ ኣምላኽ ምትእምማንን ከም ኣብ ሰማይ ዘለዉ ከዋኽብቲ ዝበዝሑ ዘርኢ መብጽዓ።</w:t>
      </w:r>
    </w:p>
    <w:p/>
    <w:p>
      <w:r xmlns:w="http://schemas.openxmlformats.org/wordprocessingml/2006/main">
        <w:t xml:space="preserve">ዘፍጥረት 17:5 ስምካ ኣብርሃም ኪኸውን እዩ እምበር፡ ደጊም ኣብራም ኣይኪብሃልን እዩ። ኣቦ ብዙሓት ኣህዛብ ገይረካ እየ እሞ።</w:t>
      </w:r>
    </w:p>
    <w:p/>
    <w:p>
      <w:r xmlns:w="http://schemas.openxmlformats.org/wordprocessingml/2006/main">
        <w:t xml:space="preserve">እግዚኣብሄር ኣብራም ነቶም ኣቦ ዝውለዶም ብዙሓት ኣህዛብ ንምምልካት ስም ኣብርሃም ናብ ኣብርሃም ቀየሮ።</w:t>
      </w:r>
    </w:p>
    <w:p/>
    <w:p>
      <w:r xmlns:w="http://schemas.openxmlformats.org/wordprocessingml/2006/main">
        <w:t xml:space="preserve">1: እግዚኣብሄር ኣብኡ ዘሎና ሓድሽ መንነት ንምምልካት ሓድሽ ኣስማት ይህበና።</w:t>
      </w:r>
    </w:p>
    <w:p/>
    <w:p>
      <w:r xmlns:w="http://schemas.openxmlformats.org/wordprocessingml/2006/main">
        <w:t xml:space="preserve">2: ኣብርሃም ኣብ ተስፋታት ኣምላኽ ሓድሽ ርስቱ ንምምልካት ሓድሽ ስም ተዋሂብዎ።</w:t>
      </w:r>
    </w:p>
    <w:p/>
    <w:p>
      <w:r xmlns:w="http://schemas.openxmlformats.org/wordprocessingml/2006/main">
        <w:t xml:space="preserve">1: ሮሜ 8፡17 - ውሉድ እንተ ዀይኖም ከኣ ወረስቲ እዮም፤ ወረስቲ ኣምላኽን ምስ ክርስቶስ ሓባራዊ ወረስቲን፤ ንሕናውን ሓቢርና ምእንቲ ክንከብር፡ ምስኡ መከራ እንተ ደኣ ኴንና።</w:t>
      </w:r>
    </w:p>
    <w:p/>
    <w:p>
      <w:r xmlns:w="http://schemas.openxmlformats.org/wordprocessingml/2006/main">
        <w:t xml:space="preserve">2: ገላትያ 3፡29 - ናይ ክርስቶስ እንተ ዄንኩም ድማ፡ ዘርኢ ኣብርሃም፡ ከምቲ ተስፋ ድማ ወረስቲ ኢኹም።</w:t>
      </w:r>
    </w:p>
    <w:p/>
    <w:p>
      <w:r xmlns:w="http://schemas.openxmlformats.org/wordprocessingml/2006/main">
        <w:t xml:space="preserve">ዘፍጥረት።</w:t>
      </w:r>
    </w:p>
    <w:p/>
    <w:p>
      <w:r xmlns:w="http://schemas.openxmlformats.org/wordprocessingml/2006/main">
        <w:t xml:space="preserve">ኣምላኽ ንኣብርሃም ካብ መጠን ንላዕሊ ከም ዝፈሪን ዘርኡ ብዙሓት ኣህዛብን ነገስታትን ከም ዝኾኑን ቃል ኣትዩሉ ኣሎ።</w:t>
      </w:r>
    </w:p>
    <w:p/>
    <w:p>
      <w:r xmlns:w="http://schemas.openxmlformats.org/wordprocessingml/2006/main">
        <w:t xml:space="preserve">1: መብጽዓታት እግዚኣብሔር ርግጸኝን ሓቅን ስለዝኾነ ወትሩ ፍርያምን ዕዉታትን ክንከውን መገዲ ክገብረልና እዩ።</w:t>
      </w:r>
    </w:p>
    <w:p/>
    <w:p>
      <w:r xmlns:w="http://schemas.openxmlformats.org/wordprocessingml/2006/main">
        <w:t xml:space="preserve">2: እግዚኣብሔር ንደቁ እሙን ስለ ዝኾነ፡ ዋላ’ውን ውጽኢቱ ዘይከኣል ኣብ ዝመስለሉ እዋን፡ ተስፋታቱ ከምጽእ እዩ።</w:t>
      </w:r>
    </w:p>
    <w:p/>
    <w:p>
      <w:r xmlns:w="http://schemas.openxmlformats.org/wordprocessingml/2006/main">
        <w:t xml:space="preserve">1: ሮሜ 4፡18-22 - ኣብርሃም ንኣምላኽ ኣመነ፡ ጽድቂ ድማ ተባህለሉ።</w:t>
      </w:r>
    </w:p>
    <w:p/>
    <w:p>
      <w:r xmlns:w="http://schemas.openxmlformats.org/wordprocessingml/2006/main">
        <w:t xml:space="preserve">2: እብራውያን 11፡8-10 - ኣብርሃም ናበይ ከም ዝኸይድ እኳ እንተ ዘይፈለጠ ተኣዚዙ ከደ።</w:t>
      </w:r>
    </w:p>
    <w:p/>
    <w:p>
      <w:r xmlns:w="http://schemas.openxmlformats.org/wordprocessingml/2006/main">
        <w:t xml:space="preserve">ዘፍጥረት።</w:t>
      </w:r>
    </w:p>
    <w:p/>
    <w:p>
      <w:r xmlns:w="http://schemas.openxmlformats.org/wordprocessingml/2006/main">
        <w:t xml:space="preserve">እግዚኣብሄር ምስ ኣብርሃምን ዘርኡን ኣምላኾም ክኸውን ዘለኣለማዊ ቃል ኪዳን ይኣቱ።</w:t>
      </w:r>
    </w:p>
    <w:p/>
    <w:p>
      <w:r xmlns:w="http://schemas.openxmlformats.org/wordprocessingml/2006/main">
        <w:t xml:space="preserve">1. ዘለኣለማዊ ኪዳን ኣምላኽ - ተስፋታት ኣምላኽ ብኸመይ ይጸንዕ</w:t>
      </w:r>
    </w:p>
    <w:p/>
    <w:p>
      <w:r xmlns:w="http://schemas.openxmlformats.org/wordprocessingml/2006/main">
        <w:t xml:space="preserve">2. ናይ እምነት ህዝቢ - ቃል ኪዳን ኣምላኽ ምስ ኣብርሃምን ዘርኡን።</w:t>
      </w:r>
    </w:p>
    <w:p/>
    <w:p>
      <w:r xmlns:w="http://schemas.openxmlformats.org/wordprocessingml/2006/main">
        <w:t xml:space="preserve">1. ሮሜ 4፡13-16 - ኣብርሃም ኣቦ ብዙሓት ኣህዛብ ከም ዝኸውን መብጽዓ ተዋሂብዎ ነበረ፡ እዚ መብጽዓ እዚ ድማ ቅድሚ ምግዛሩ ከይተረፈ እዩ።</w:t>
      </w:r>
    </w:p>
    <w:p/>
    <w:p>
      <w:r xmlns:w="http://schemas.openxmlformats.org/wordprocessingml/2006/main">
        <w:t xml:space="preserve">2. ገላትያ 3፡26-29 - ኩሎም ኣመንቲ ብሄሮም ይኹን ብሄራዊ ድሕረ ባይታኦም ብዘየገድስ ኣካል ሓደ ስድራቤት ኮይኖም ብእምነት ብኢየሱስ ክርስቶስ ወረስቲ ሓደ ዓይነት ተስፋ እዮም።</w:t>
      </w:r>
    </w:p>
    <w:p/>
    <w:p>
      <w:r xmlns:w="http://schemas.openxmlformats.org/wordprocessingml/2006/main">
        <w:t xml:space="preserve">ዘፍጥረት 17:8 ንዓኻን ብድሕሬኻ ንዝመጽእ ዘርእኻን ድማ፡ እታ ጓና ዝኾንካላ ምድሪ፡ ብዘላ ምድሪ ከነኣን፡ ንዘለኣለም ርስቲ ክህበካ እየ። ኣነ ድማ ኣምላኾም ክኸውን እየ።</w:t>
      </w:r>
    </w:p>
    <w:p/>
    <w:p>
      <w:r xmlns:w="http://schemas.openxmlformats.org/wordprocessingml/2006/main">
        <w:t xml:space="preserve">ኣምላኽ ንኣብርሃም ንዓኡን ንዘርኡን ምድሪ ከነኣን ናይ ዘለኣለም ርስቲ ጌሩ ክህቦም ዝኣተዎ መብጽዓ።</w:t>
      </w:r>
    </w:p>
    <w:p/>
    <w:p>
      <w:r xmlns:w="http://schemas.openxmlformats.org/wordprocessingml/2006/main">
        <w:t xml:space="preserve">1. ዘይፈሽል ተስፋታት ኣምላኽ - ዘፍጥረት 17፡8</w:t>
      </w:r>
    </w:p>
    <w:p/>
    <w:p>
      <w:r xmlns:w="http://schemas.openxmlformats.org/wordprocessingml/2006/main">
        <w:t xml:space="preserve">2. ዘለኣለማዊ ፍቕሪ ኣምላኽ - ዘፍጥረት 17፡8</w:t>
      </w:r>
    </w:p>
    <w:p/>
    <w:p>
      <w:r xmlns:w="http://schemas.openxmlformats.org/wordprocessingml/2006/main">
        <w:t xml:space="preserve">1. መዝሙር ዳዊት 105፡8-11 - ነቲ ዝኣተዎ መብጽዓ ንዘለኣለም ንሽሕ ወለዶ ይዝክር።</w:t>
      </w:r>
    </w:p>
    <w:p/>
    <w:p>
      <w:r xmlns:w="http://schemas.openxmlformats.org/wordprocessingml/2006/main">
        <w:t xml:space="preserve">2. ኢሳይያስ 54፡10 - ኣኽራንን ጎቦታትን እኳ እንተ ተናወጹ፡ እቲ ንኣኻትኩም ዘለኒ ዘይሓልፍ ፍቕረይ ግና ኣይክናወጽን፡ ኪዳነ ሰላምውን ኣይኪንቀሳቐስን እዩ።</w:t>
      </w:r>
    </w:p>
    <w:p/>
    <w:p>
      <w:r xmlns:w="http://schemas.openxmlformats.org/wordprocessingml/2006/main">
        <w:t xml:space="preserve">ዘፍጥረት 17:9 ኣምላኽ ድማ ንኣብርሃም፡ ንስኻን ብድሕሬኻ ዚመጽእ ዘርእኻን ኣብ ወለዶኦም ኪዳነይ ክትሕልዎ ኢኻ በሎ።</w:t>
      </w:r>
    </w:p>
    <w:p/>
    <w:p>
      <w:r xmlns:w="http://schemas.openxmlformats.org/wordprocessingml/2006/main">
        <w:t xml:space="preserve">እግዚኣብሔር ንኣብርሃም ቃል ኪዳኑ ናብ ዘርኡ ምእንቲ ከመሓላልፎ ክሕሉ ኣዘኻኺርዎ።</w:t>
      </w:r>
    </w:p>
    <w:p/>
    <w:p>
      <w:r xmlns:w="http://schemas.openxmlformats.org/wordprocessingml/2006/main">
        <w:t xml:space="preserve">1: ቀጻሊ ወለዶ ከም ዝፈልጦን ከም ዝስዕቦን ንምርግጋጽ ቃል ኪዳን ኣምላኽ ክንሕሉ ይግባእ ።</w:t>
      </w:r>
    </w:p>
    <w:p/>
    <w:p>
      <w:r xmlns:w="http://schemas.openxmlformats.org/wordprocessingml/2006/main">
        <w:t xml:space="preserve">2: ቃል ኪዳን ኣምላኽ ንኣብርሃም ተዋሂቡ፡ ሕጂ ድማ ናብ መጻኢ ወለዶ ናይ ምትሕልላፍ ሓላፍነት ኣሎና።</w:t>
      </w:r>
    </w:p>
    <w:p/>
    <w:p>
      <w:r xmlns:w="http://schemas.openxmlformats.org/wordprocessingml/2006/main">
        <w:t xml:space="preserve">1: ዘዳ 6፡4-7 ዎ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2: መዝሙር ዳዊት 78፡1-7 ኣቱም ህዝበይ፡ ንትምህርተይ ኣእዛንዎ። ኣእዛንካ ናብ ቃላት ኣፈይ ኣንቃዕሮ! ኣፈይ ብምስላ ክኸፍት እየ፤ ካብ ጥንቲ ጀሚረ ጸልማት ዘረባታት ክዛረብ እየ፣ ንሕና ዝሰማዕናዮን ዝፈለጥናዮን ኣቦታትና ዝነገሩና ነገራት። ካብ ደቆም ኣይንሓብኦምን ኢና፣ ንዝመጽእ ወለዶ ክቡር ግብሪ እግዚኣብሄርን ሓይሉን ዝገበሮ ተኣምራትን ክንነግሮም ኢና። ኣብ ያእቆብ ምስክርነት ኣቘመ፡ ኣብ እስራኤል ድማ ሕጊ መዘዘ፡ ኣቦታትና ድማ ንደቆም ክምህርዎም ኣዘዞም፡ ቀጻሊ ወለዶ ነቶም ገና ዘይተወልዱ ቆልዑ ምእንቲ ክፈልጥዎምን ተንሲኦም ንደቆም ክነግሮምን፡ ምእንቲ ክነግሮም ተስፋኦም ኣብ እግዚኣብሔር ኣቐምጡ እሞ ትእዛዛቱ ሓልዉ እምበር ግብሪ ኣምላኽ ኣይርስዑ።</w:t>
      </w:r>
    </w:p>
    <w:p/>
    <w:p>
      <w:r xmlns:w="http://schemas.openxmlformats.org/wordprocessingml/2006/main">
        <w:t xml:space="preserve">ዘፍጥረት 17:10 እዚ ኣብ መንጎይን ኣብ መንጎኻን ኣብ መንጎኻን ብድሕሬኻ ዘሎ ዘርእኻን ዝሕልውዎ ኪዳነይ እዩ። ካባኻትኩም ኲሉ ወዲ ተባዕታይ ይግዘር።</w:t>
      </w:r>
    </w:p>
    <w:p/>
    <w:p>
      <w:r xmlns:w="http://schemas.openxmlformats.org/wordprocessingml/2006/main">
        <w:t xml:space="preserve">ኣምላኽ ንኣብርሃምን ዘርኡን ንነፍሲ ወከፍ ወዲ ተባዕታይ ክገዝሩ መምርሒ ሃቦም።</w:t>
      </w:r>
    </w:p>
    <w:p/>
    <w:p>
      <w:r xmlns:w="http://schemas.openxmlformats.org/wordprocessingml/2006/main">
        <w:t xml:space="preserve">1. ኣገዳስነት ግዝረት፡ ምድህሳስ ኪዳናዊ ኣገዳስነት ጥንታዊ ስርዓት</w:t>
      </w:r>
    </w:p>
    <w:p/>
    <w:p>
      <w:r xmlns:w="http://schemas.openxmlformats.org/wordprocessingml/2006/main">
        <w:t xml:space="preserve">2. ጻውዒት ተኣዛዝነት፡ ኣምላኽ ምስ ኣብርሃምን ዘርኡን ዝኣተዎ ኪዳን ምርዳእ</w:t>
      </w:r>
    </w:p>
    <w:p/>
    <w:p>
      <w:r xmlns:w="http://schemas.openxmlformats.org/wordprocessingml/2006/main">
        <w:t xml:space="preserve">1. ዘፍጥረት 17፡10 - "ኣብ መንጎይን ኣብ መንጎኻን ኣብ መንጎኻን ኣብ መንጎኻን ብድሕሬኻ ዘሎ ዘርእኻን እትሕልዎ ኪዳነይ እዚ እዩ፡ ኣብ ማእከልኩም ውላድ ዘበለ ዅሉ ይግዘር።"</w:t>
      </w:r>
    </w:p>
    <w:p/>
    <w:p>
      <w:r xmlns:w="http://schemas.openxmlformats.org/wordprocessingml/2006/main">
        <w:t xml:space="preserve">2. ሮሜ 4፡11 - "ንሱ ድማ ምልክት ግዝረት፡ ማሕተም ጽድቂ ናይታ ገና ዘይተገዝረሉ እምነት ተቐበለ።"</w:t>
      </w:r>
    </w:p>
    <w:p/>
    <w:p>
      <w:r xmlns:w="http://schemas.openxmlformats.org/wordprocessingml/2006/main">
        <w:t xml:space="preserve">ዘፍጥረት 17:11 ስጋ ቘርበትኩም ግዝረት። ምልክት ኪዳን ድማ ኣብ መንጎይን ኣብ መንጎኹምን ኪኸውን እዩ።</w:t>
      </w:r>
    </w:p>
    <w:p/>
    <w:p>
      <w:r xmlns:w="http://schemas.openxmlformats.org/wordprocessingml/2006/main">
        <w:t xml:space="preserve">እቲ ክፍሊ ብዛዕባ እግዚኣብሄር ንኣብርሃም ንርእሱን ደቁን ክግዝር ዝሃቦ ትእዛዝ ከም ምልክት ናይቲ ኣብ መንጎኦም ዘሎ ኪዳን እዩ።</w:t>
      </w:r>
    </w:p>
    <w:p/>
    <w:p>
      <w:r xmlns:w="http://schemas.openxmlformats.org/wordprocessingml/2006/main">
        <w:t xml:space="preserve">1: ትእዛዛት ኣምላኽ ከም ምልክት ናይቲ ምስኡ ዝኣተናዮ ቃል ኪዳን ክንሕሉ ይግባእ።</w:t>
      </w:r>
    </w:p>
    <w:p/>
    <w:p>
      <w:r xmlns:w="http://schemas.openxmlformats.org/wordprocessingml/2006/main">
        <w:t xml:space="preserve">2: ግዝረት ከም ምልክት ኪዳን ኣብ መንጎ እግዚኣብሔርን ሰብን እዩ።</w:t>
      </w:r>
    </w:p>
    <w:p/>
    <w:p>
      <w:r xmlns:w="http://schemas.openxmlformats.org/wordprocessingml/2006/main">
        <w:t xml:space="preserve">1: ዘዳ 10፡16 - እምበኣርከስ ቈርበት ልብኹም ግዝረት፡ ደጊም ከኣ ኣይትተረሩ።</w:t>
      </w:r>
    </w:p>
    <w:p/>
    <w:p>
      <w:r xmlns:w="http://schemas.openxmlformats.org/wordprocessingml/2006/main">
        <w:t xml:space="preserve">2: እያሱ 5፡2-7 - በታ ጊዜ እቲኣ እግዚኣብሄር ንእያሱ፡ በላሕቲ ካራታት ግበር፡ ንደቂ እስራኤል ድማ ንኻልኣይ ግዜ ግዝረት፡ በሎ።</w:t>
      </w:r>
    </w:p>
    <w:p/>
    <w:p>
      <w:r xmlns:w="http://schemas.openxmlformats.org/wordprocessingml/2006/main">
        <w:t xml:space="preserve">ዘፍጥረት 17፡12 ወዲ ሸሞንተ መዓልቲ ድማ ኣብ ማእከልኩም ይግዘር፡ ነፍሲ ወከፍ ውሉድ ኣብ ወለዶኹም፡ ኣብ ቤት ዝተወልደ፡ ወይ ካብ ዘርእኻ ዘይኰነ ጓና ብገንዘብ ዝተዓደገ።</w:t>
      </w:r>
    </w:p>
    <w:p/>
    <w:p>
      <w:r xmlns:w="http://schemas.openxmlformats.org/wordprocessingml/2006/main">
        <w:t xml:space="preserve">እግዚኣብሄር ንእስራኤላውያን ዝኾነ ወዲ ተባዕታይ ቆልዓ ካብ ዝውለድ ኣብ ውሽጢ ሸሞንተ መዓልቲ ክገዝሩ ኣዘዞም።</w:t>
      </w:r>
    </w:p>
    <w:p/>
    <w:p>
      <w:r xmlns:w="http://schemas.openxmlformats.org/wordprocessingml/2006/main">
        <w:t xml:space="preserve">1: ናይ እግዚኣብሔር ቃል ኪዳን ግዝረት- ትእዛዛቱ ክንክተል ዘለና ግዴታ</w:t>
      </w:r>
    </w:p>
    <w:p/>
    <w:p>
      <w:r xmlns:w="http://schemas.openxmlformats.org/wordprocessingml/2006/main">
        <w:t xml:space="preserve">2: ኣገዳስነት ተኣዛዝነት ኣብ ምንባር ኣምላኻዊ ህይወት</w:t>
      </w:r>
    </w:p>
    <w:p/>
    <w:p>
      <w:r xmlns:w="http://schemas.openxmlformats.org/wordprocessingml/2006/main">
        <w:t xml:space="preserve">1: ያእቆብ 1፡22-25- "ገበርቲ ቃል ግና ሰማዕቲ ጥራይ ኣይኮንኩምን ንርእስኹም እናኣታለልኩም። ሓደ እኳ ሰማዒ ቃል እምበር ገባሪ እንተዘይኮይኑ፡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ኣብ ግብሩ ክባረኽ እዩ።</w:t>
      </w:r>
    </w:p>
    <w:p/>
    <w:p>
      <w:r xmlns:w="http://schemas.openxmlformats.org/wordprocessingml/2006/main">
        <w:t xml:space="preserve">2: ዘዳ 6፡4-9-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ዘፍጥረት።</w:t>
      </w:r>
    </w:p>
    <w:p/>
    <w:p>
      <w:r xmlns:w="http://schemas.openxmlformats.org/wordprocessingml/2006/main">
        <w:t xml:space="preserve">እግዚኣብሄር ኣብ ቤት ኣብርሃም ዝነበሩ ደቂ ተባዕትዮ ኩሎም ክግዘሩ ከም ዘለዎም ኣዘዘ።</w:t>
      </w:r>
    </w:p>
    <w:p/>
    <w:p>
      <w:r xmlns:w="http://schemas.openxmlformats.org/wordprocessingml/2006/main">
        <w:t xml:space="preserve">1: እግዚኣብሔር ምስ ኣብርሃም ዝኣተዎ ቃል ኪዳን ዘለኣለማዊ ኮይኑ ምልክት ተኣማንነቱ እዩ።</w:t>
      </w:r>
    </w:p>
    <w:p/>
    <w:p>
      <w:r xmlns:w="http://schemas.openxmlformats.org/wordprocessingml/2006/main">
        <w:t xml:space="preserve">2: ኣብ መንጎ እግዚኣብሔርን ኣብርሃምን ዘሎ ቃል ኪዳን ብናይ ግዝረት ምልክት ይሕተም፣ እዚ ድማ ምልክት ተኣማንነትን ተወፋይነትን እዩ።</w:t>
      </w:r>
    </w:p>
    <w:p/>
    <w:p>
      <w:r xmlns:w="http://schemas.openxmlformats.org/wordprocessingml/2006/main">
        <w:t xml:space="preserve">1: ሮሜ 4፡11-12 - ምልክት ግዝረት፡ ማሕተም ናይቲ ገና ዘይተገዝረ ከሎ ብእምነት ዝረኸቦ ጽድቂ ተቐበለ። ስለዚ እምበኣር ጽድቂ ምእንቲ ኺውሰደሎምሲ፡ ኣቦ ኵሎም እቶም ዝኣመኑ ግናኸ ዘይተገዝሩ እዩ።</w:t>
      </w:r>
    </w:p>
    <w:p/>
    <w:p>
      <w:r xmlns:w="http://schemas.openxmlformats.org/wordprocessingml/2006/main">
        <w:t xml:space="preserve">2: ቆሎሴ 2፡11-12 - ብእኡ ብኢድ ሰብ ብዘይተገብረ ግዝረት ተገዚርኩም። ብስጋ እተመሓደርካ ዅሉ ርእስኻ ብክርስቶስ ምስ ተገዝርካ፡ ምስኡ ብጥምቀት ምስ ተቐበርካ፡ ኣብኡ ኸኣ ብእምነትካ ኣብ ግብሪ እቲ ካብ ምዉታት ዘተንስኦ ኣምላኽ ምስኡ ተንሲእካ።</w:t>
      </w:r>
    </w:p>
    <w:p/>
    <w:p>
      <w:r xmlns:w="http://schemas.openxmlformats.org/wordprocessingml/2006/main">
        <w:t xml:space="preserve">ዘፍጥረት 17:14 እቲ ዘይግዙር ቘልዓ ስጋኡ ኻብ ቈርበት ቈርበት ዘይተገዝረ፡ እታ ነፍሲ እቲኣ ኻብ ህዝቡ ትቘርጽ። ኪዳነይ ኣፍሪሱ እዩ።</w:t>
      </w:r>
    </w:p>
    <w:p/>
    <w:p>
      <w:r xmlns:w="http://schemas.openxmlformats.org/wordprocessingml/2006/main">
        <w:t xml:space="preserve">እግዚኣብሄር ኣብ መንጎኡን ኣብ መንጎ ህዝቡን ዝተኣተወ ቃል ኪዳን ንምምልካት ኩሎም ደቂ ተባዕትዮ ቆልዑ ክግዘሩ ኣለዎም ኢሉ ኣዘዘ። እቶም ዘይተገዝሩ ካብ ህዝቢ ኣምላኽ ክቑረጹ እዮም።</w:t>
      </w:r>
    </w:p>
    <w:p/>
    <w:p>
      <w:r xmlns:w="http://schemas.openxmlformats.org/wordprocessingml/2006/main">
        <w:t xml:space="preserve">1. ኪዳን ኣምላኽን ምልክት ግዝረትን።</w:t>
      </w:r>
    </w:p>
    <w:p/>
    <w:p>
      <w:r xmlns:w="http://schemas.openxmlformats.org/wordprocessingml/2006/main">
        <w:t xml:space="preserve">2. ብተኣማንነት ቃል ኪዳን ኣምላኽ ምሕላው</w:t>
      </w:r>
    </w:p>
    <w:p/>
    <w:p>
      <w:r xmlns:w="http://schemas.openxmlformats.org/wordprocessingml/2006/main">
        <w:t xml:space="preserve">1. ገላትያ 3፡26-29 - ኩላትኩም ብእምነት ብክርስቶስ የሱስ ደቂ ኣምላኽ ኢኹም። ካባኻትኩም ብክርስቶስ ዝተጠመቕኩም ብዙሓት ንክርስቶስ ለቢስኩም ኣለኹም። ኣይሁዳዊ ይኹን ግሪኻዊ የለን፡ ባርያ ወይ ሓራ የለን፡ ተባዕታይ ወይ ኣንስተይቲ የለን፤ ኩላትኩም ብክርስቶስ የሱስ ሓደ ኢኹም እሞ። ንስኻትኩም ድማ ናይ ክርስቶስ እንተ ዄንኩም፡ ዘርኢ ኣብርሃም ኢኹም፡ ከምቲ ተስፋ ድማ ወረስቲ ኢኹም።</w:t>
      </w:r>
    </w:p>
    <w:p/>
    <w:p>
      <w:r xmlns:w="http://schemas.openxmlformats.org/wordprocessingml/2006/main">
        <w:t xml:space="preserve">2. ዘጸ 12፡48 - ሓደ ጓና ምሳኻ ምስ ዝነብር፡ ንእግዚኣብሄር ድማ ፋሲካ ምስ ዘብዕል፡ ኵሎም ደቂ ተባዕትዮኡ ይግዘሩ፡ ሽዑ ይቐርብ እሞ ይሕልዎ። ዘይግዙር ካብኣ ኣይበልዕን እዩ እሞ፡ ከም ኣብታ ሃገር እተወልደ ኪኸውን እዩ።</w:t>
      </w:r>
    </w:p>
    <w:p/>
    <w:p>
      <w:r xmlns:w="http://schemas.openxmlformats.org/wordprocessingml/2006/main">
        <w:t xml:space="preserve">ዘፍጥረት 17:15 ኣምላኽ ድማ ንኣብርሃም፡ ንሳራ ሰበይትኻ ግና ሳራ ስማ ኣይትስመያ፡ በላ።</w:t>
      </w:r>
    </w:p>
    <w:p/>
    <w:p>
      <w:r xmlns:w="http://schemas.openxmlformats.org/wordprocessingml/2006/main">
        <w:t xml:space="preserve">እግዚኣብሄር ምስ ኣብርሃም ዝኣተዎ ቃል ኪዳን ምልክት ጌሩ ስም ሳራ ቀየረ።</w:t>
      </w:r>
    </w:p>
    <w:p/>
    <w:p>
      <w:r xmlns:w="http://schemas.openxmlformats.org/wordprocessingml/2006/main">
        <w:t xml:space="preserve">1. ሓይሊ ስም፡ እግዚኣብሄር ምስ ኣብርሃም ዝኣተዎ ኪዳን ምሕዳሱ</w:t>
      </w:r>
    </w:p>
    <w:p/>
    <w:p>
      <w:r xmlns:w="http://schemas.openxmlformats.org/wordprocessingml/2006/main">
        <w:t xml:space="preserve">2. ኣገዳስነት ናይቲ ኣምላኽ ምስ ኣብርሃም ዝኣተዎ ቃል ኪዳን፡ መዘኻኸሪ ተኣማንነቱ</w:t>
      </w:r>
    </w:p>
    <w:p/>
    <w:p>
      <w:r xmlns:w="http://schemas.openxmlformats.org/wordprocessingml/2006/main">
        <w:t xml:space="preserve">1. ሮሜ 4፡17-18 ከምቲ ጽሑፍ፡ ኣቦ ብዙሓት ኣህዛብ ገበርኩኻ። ንሱ ኣብ ቅድሚ እግዚኣብሔር ኣቦና እዩ፣ ብእኡ ድማ ነቲ ንምዉታት ህያው ዝህብን ንዘይነበረ ነገር ከም ዘለዎ ዝጽውዕን ኣምላኽ ኣመነ።</w:t>
      </w:r>
    </w:p>
    <w:p/>
    <w:p>
      <w:r xmlns:w="http://schemas.openxmlformats.org/wordprocessingml/2006/main">
        <w:t xml:space="preserve">2. መዝሙር ዳዊት 105፡8-11 ነቲ ምስ ኣብርሃም ዝኣተዎ ቃል ኪዳን፡ ነቲ ንይስሃቅ ዝመሓሎ ማሕላ፡ ነቲ ዝኣዘዞ ቃል፡ ንዘለኣለም ይዝክሮ። ንያእቆብ ከም ኣዋጅ፡ ንእስራኤል ከም ናይ ዘለኣለም ኪዳን ኣረጋጊጹሉ፡ ምድሪ ከነኣን ከም እትወርሳ ግደ ክህበካ እየ።</w:t>
      </w:r>
    </w:p>
    <w:p/>
    <w:p>
      <w:r xmlns:w="http://schemas.openxmlformats.org/wordprocessingml/2006/main">
        <w:t xml:space="preserve">ዘፍጥረት 17:16 ክባርኻ እየ፡ ወዲ ድማ ክህበካ እየ፡ እወ ክባርኻ እየ፡ ኣደ ኣህዛብ ድማ ክትከውን እያ። ካብኣ ነገስታት ህዝቢ ኪዀኑ እዮም።</w:t>
      </w:r>
    </w:p>
    <w:p/>
    <w:p>
      <w:r xmlns:w="http://schemas.openxmlformats.org/wordprocessingml/2006/main">
        <w:t xml:space="preserve">እግዚኣብሄር ሳራ ወዲ ክትወልድን ኣደ ብዙሓት ኣህዛብ ክትከውንን ቃል ኣትዩላ።</w:t>
      </w:r>
    </w:p>
    <w:p/>
    <w:p>
      <w:r xmlns:w="http://schemas.openxmlformats.org/wordprocessingml/2006/main">
        <w:t xml:space="preserve">1. ኣምላኽ ንመብጽዓታቱ እሙን እዩ - እብራውያን 10፡23</w:t>
      </w:r>
    </w:p>
    <w:p/>
    <w:p>
      <w:r xmlns:w="http://schemas.openxmlformats.org/wordprocessingml/2006/main">
        <w:t xml:space="preserve">2. ተስፋታት ኣምላኽ መግለጺ ፍቕሩ እዩ - ሮሜ 8፡38-39</w:t>
      </w:r>
    </w:p>
    <w:p/>
    <w:p>
      <w:r xmlns:w="http://schemas.openxmlformats.org/wordprocessingml/2006/main">
        <w:t xml:space="preserve">1. ሮሜ 4፡17-21</w:t>
      </w:r>
    </w:p>
    <w:p/>
    <w:p>
      <w:r xmlns:w="http://schemas.openxmlformats.org/wordprocessingml/2006/main">
        <w:t xml:space="preserve">2. ገላትያ 4፡28-31</w:t>
      </w:r>
    </w:p>
    <w:p/>
    <w:p>
      <w:r xmlns:w="http://schemas.openxmlformats.org/wordprocessingml/2006/main">
        <w:t xml:space="preserve">ዘፍጥረት 17:17 ሽዑ ኣብርሃም ብገጹ ተደፊኡ ሰሓቐ እሞ፡ ብልቡ፡ ወዲ ሚእቲ ዓመትዶ ውሉድ ኪውለደሉ እዩ፧ ሳራ ጓል ተስዓ ዓመት ድያ ክትወልድ፧</w:t>
      </w:r>
    </w:p>
    <w:p/>
    <w:p>
      <w:r xmlns:w="http://schemas.openxmlformats.org/wordprocessingml/2006/main">
        <w:t xml:space="preserve">ኣብርሃም ኣብ ዕድሚኡ ውላድ ክወልድ ምስ ሓሰበ ሰሓቐ።</w:t>
      </w:r>
    </w:p>
    <w:p/>
    <w:p>
      <w:r xmlns:w="http://schemas.openxmlformats.org/wordprocessingml/2006/main">
        <w:t xml:space="preserve">1. ኣምላኽ ዘይከኣል ክገብር ይኽእል እዩ - ሉቃ 1፡37</w:t>
      </w:r>
    </w:p>
    <w:p/>
    <w:p>
      <w:r xmlns:w="http://schemas.openxmlformats.org/wordprocessingml/2006/main">
        <w:t xml:space="preserve">2. ኣብ ተኣማንነት ኣምላኽ ምውካል - እብራውያን 11፡11</w:t>
      </w:r>
    </w:p>
    <w:p/>
    <w:p>
      <w:r xmlns:w="http://schemas.openxmlformats.org/wordprocessingml/2006/main">
        <w:t xml:space="preserve">1. ኢሳይያስ 40፡28-31</w:t>
      </w:r>
    </w:p>
    <w:p/>
    <w:p>
      <w:r xmlns:w="http://schemas.openxmlformats.org/wordprocessingml/2006/main">
        <w:t xml:space="preserve">2. ሮሜ 4፡18-21</w:t>
      </w:r>
    </w:p>
    <w:p/>
    <w:p>
      <w:r xmlns:w="http://schemas.openxmlformats.org/wordprocessingml/2006/main">
        <w:t xml:space="preserve">ዘፍጥረት 17:18 ኣብርሃም ድማ ንኣምላኽ፡ እስማኤል ኣብ ቅድሜኻ ብህይወት እንተ ዚነብር፡ በሎ።</w:t>
      </w:r>
    </w:p>
    <w:p/>
    <w:p>
      <w:r xmlns:w="http://schemas.openxmlformats.org/wordprocessingml/2006/main">
        <w:t xml:space="preserve">ኣብርሃም ንእስማኤል ኣብ ቅድሚኡ ክነብር ንእግዚኣብሔር ይልምኖ ነይሩ።</w:t>
      </w:r>
    </w:p>
    <w:p/>
    <w:p>
      <w:r xmlns:w="http://schemas.openxmlformats.org/wordprocessingml/2006/main">
        <w:t xml:space="preserve">1. እግዚኣብሔር ጸጋን መሓርን እዩ፤ ንዘድልየና ሕቶታት ክንሓትት የፍቅደልና።</w:t>
      </w:r>
    </w:p>
    <w:p/>
    <w:p>
      <w:r xmlns:w="http://schemas.openxmlformats.org/wordprocessingml/2006/main">
        <w:t xml:space="preserve">2. ሕቶና ዘይፍጸም ኣብ ዝመስለናሉ እዋን እውን እንተኾነ ኣብ ጎይታን ሰናይነቱን ክንውከል ይግባእ ።</w:t>
      </w:r>
    </w:p>
    <w:p/>
    <w:p>
      <w:r xmlns:w="http://schemas.openxmlformats.org/wordprocessingml/2006/main">
        <w:t xml:space="preserve">1. ያእቆብ 1፡5 - "ካባኻትኩም ጥበብ እንተጎዲሉ፡ በደል ከይረኸብኩም ንዅሉ ብልግሲ ዝህብ ኣምላኽ ለምንዎ እሞ ክወሃበኩም እዩ።"</w:t>
      </w:r>
    </w:p>
    <w:p/>
    <w:p>
      <w:r xmlns:w="http://schemas.openxmlformats.org/wordprocessingml/2006/main">
        <w:t xml:space="preserve">2. ዘፍጥረት 18፡14 - "ንእግዚኣብሄር ዝኸበደ ነገር ድዩ፧ በታ ዝተመደበት ግዜ፡ ከም ግዜ ህይወት ናባኻትኩም ክምለስ እየ፡ ሳራ ድማ ወዲ ክትወልድ እያ።"</w:t>
      </w:r>
    </w:p>
    <w:p/>
    <w:p>
      <w:r xmlns:w="http://schemas.openxmlformats.org/wordprocessingml/2006/main">
        <w:t xml:space="preserve">ዘፍጥረት 17:19 ኣምላኽ ድማ፡ ሳራ ሰበይትኻ ብሓቂ ወዲ ክትወልደልካ እያ፡ በሎ። ስሙ ድማ ይስሃቅ ክትሰምዮ ኢኻ፡ ምስኡ ድማ ኪዳነይ ናይ ዘለኣለም ኪዳንን ምስ ድሕሪኡ ምስ ዘርኡን ከጽንዕ እየ።</w:t>
      </w:r>
    </w:p>
    <w:p/>
    <w:p>
      <w:r xmlns:w="http://schemas.openxmlformats.org/wordprocessingml/2006/main">
        <w:t xml:space="preserve">እግዚኣብሄር ንኣብርሃም ሳራ ይስሃቅ ዝበሃል ወዲ ከም እትወልድ፡ ምስኡን ምስ ዘርኡን ድማ ዘለኣለማዊ ኪዳን ከም ዝገብር ቃል ኣተወሉ።</w:t>
      </w:r>
    </w:p>
    <w:p/>
    <w:p>
      <w:r xmlns:w="http://schemas.openxmlformats.org/wordprocessingml/2006/main">
        <w:t xml:space="preserve">1. ኣምላኽ መብጽዓታቱ ይፍጽም - ዘፍጥረት 17፡19</w:t>
      </w:r>
    </w:p>
    <w:p/>
    <w:p>
      <w:r xmlns:w="http://schemas.openxmlformats.org/wordprocessingml/2006/main">
        <w:t xml:space="preserve">2. ሓይሊ ኪዳን - ዘፍጥረት 17፡19</w:t>
      </w:r>
    </w:p>
    <w:p/>
    <w:p>
      <w:r xmlns:w="http://schemas.openxmlformats.org/wordprocessingml/2006/main">
        <w:t xml:space="preserve">1. ሮሜ 4፡18-22 - ኣብርሃም ኣብ ተስፋ ኣምላኽ ዘለዎ እምነት</w:t>
      </w:r>
    </w:p>
    <w:p/>
    <w:p>
      <w:r xmlns:w="http://schemas.openxmlformats.org/wordprocessingml/2006/main">
        <w:t xml:space="preserve">2. ገላትያ 3፡15-18 - ተስፋ ቃል ኪዳን ንዘር ኣብርሃም</w:t>
      </w:r>
    </w:p>
    <w:p/>
    <w:p>
      <w:r xmlns:w="http://schemas.openxmlformats.org/wordprocessingml/2006/main">
        <w:t xml:space="preserve">ዘፍጥረት 17:20 ብዛዕባ እስማኤል ከኣ ሰሚዐካ ኣለኹ፡ እንሆ፡ ባሪኸዮ፡ ከፍሪ፡ ኣዝየ ድማ ከብዝሖ እየ። ዓሰርተው ክልተ መሳፍንቲ ክወልድ እዩ፡ ኣነ ድማ ዓቢ ህዝቢ ክገብሮ እየ።</w:t>
      </w:r>
    </w:p>
    <w:p/>
    <w:p>
      <w:r xmlns:w="http://schemas.openxmlformats.org/wordprocessingml/2006/main">
        <w:t xml:space="preserve">እግዚኣብሄር ንኣብርሃም እስማኤል ጥርጣረ እናሃለዎ ዓቢ ህዝቢ ክገብሮ ዝኣተዎ መብጽዓ።</w:t>
      </w:r>
    </w:p>
    <w:p/>
    <w:p>
      <w:r xmlns:w="http://schemas.openxmlformats.org/wordprocessingml/2006/main">
        <w:t xml:space="preserve">1. ተኣማንነት ኣምላኽ ካብ ጥርጣረታትና ይዓቢ።</w:t>
      </w:r>
    </w:p>
    <w:p/>
    <w:p>
      <w:r xmlns:w="http://schemas.openxmlformats.org/wordprocessingml/2006/main">
        <w:t xml:space="preserve">2. ተስፋታት ኣምላኽ ካብ ፍርሕና ይዓቢ።</w:t>
      </w:r>
    </w:p>
    <w:p/>
    <w:p>
      <w:r xmlns:w="http://schemas.openxmlformats.org/wordprocessingml/2006/main">
        <w:t xml:space="preserve">1. ሮሜ 8፡28 ነቶም ንኣምላኽ ዘፍቅርዎን ነቶም ከም ዕላማኡ ዝተጸውዑን ኩሉ ነገር ብሰናይ ከም ዝሰርሕ ንፈልጥ ኢና።</w:t>
      </w:r>
    </w:p>
    <w:p/>
    <w:p>
      <w:r xmlns:w="http://schemas.openxmlformats.org/wordprocessingml/2006/main">
        <w:t xml:space="preserve">2.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ዘፍጥረት።</w:t>
      </w:r>
    </w:p>
    <w:p/>
    <w:p>
      <w:r xmlns:w="http://schemas.openxmlformats.org/wordprocessingml/2006/main">
        <w:t xml:space="preserve">እግዚኣብሄር ነቲ ምስ ኣብርሃም ዝኣተዎ ቃል ኪዳን ደጊሙ የረጋግጾ፡ ይስሃቅ እቲ ብእኡ ኣቢሉ መብጽዓታቱ ዝፍጸመሉ እዩ።</w:t>
      </w:r>
    </w:p>
    <w:p/>
    <w:p>
      <w:r xmlns:w="http://schemas.openxmlformats.org/wordprocessingml/2006/main">
        <w:t xml:space="preserve">1: መብጽዓታት እግዚኣብሔር ርግጸኛን ኣብ ፍጹም ግዜኡ ክፍጸምን እዩ።</w:t>
      </w:r>
    </w:p>
    <w:p/>
    <w:p>
      <w:r xmlns:w="http://schemas.openxmlformats.org/wordprocessingml/2006/main">
        <w:t xml:space="preserve">2: ኣብ ተኣማንነት ኣምላኽን መደባቱ ንምፍጻም ዝኣተዎ መብጽዓን ክንውከል ንኽእል ኢና።</w:t>
      </w:r>
    </w:p>
    <w:p/>
    <w:p>
      <w:r xmlns:w="http://schemas.openxmlformats.org/wordprocessingml/2006/main">
        <w:t xml:space="preserve">1: 2 ቆሮንቶስ 1፡20 - ብእኡ ዝሃቦ ተስፋታት ኲሉ እወ፡ ብኣና ድማ ኣሜን እዩ እሞ፡ ንኽብሪ ኣምላኽ ብኣና እዩ።</w:t>
      </w:r>
    </w:p>
    <w:p/>
    <w:p>
      <w:r xmlns:w="http://schemas.openxmlformats.org/wordprocessingml/2006/main">
        <w:t xml:space="preserve">2: ኢሳይያስ 55:11 - እቲ ካብ ኣፈይ ዚወጽእ ቃለይ ከምኡ ኪኸውን እዩ፡ ደስ ዝብለኒ ኪፍጽም እዩ እምበር፡ ንባዶ ኣይምለስን እዩ።</w:t>
      </w:r>
    </w:p>
    <w:p/>
    <w:p>
      <w:r xmlns:w="http://schemas.openxmlformats.org/wordprocessingml/2006/main">
        <w:t xml:space="preserve">ዘፍጥረት 17፡22 ምስኡ ምዝርራብ ኣቋረጸ፡ ኣምላኽ ድማ ካብ ኣብርሃም ደየበ።</w:t>
      </w:r>
    </w:p>
    <w:p/>
    <w:p>
      <w:r xmlns:w="http://schemas.openxmlformats.org/wordprocessingml/2006/main">
        <w:t xml:space="preserve">እግዚኣብሄር ንኣብርሃም ተዛሪቡ ድሕሪኡ ከደ።</w:t>
      </w:r>
    </w:p>
    <w:p/>
    <w:p>
      <w:r xmlns:w="http://schemas.openxmlformats.org/wordprocessingml/2006/main">
        <w:t xml:space="preserve">1. ጻውዒት ኣምላኽ ናብ ኣብርሃም፡ ኣብ ኣምላኽ ዘሎና እምነት ምንባር።</w:t>
      </w:r>
    </w:p>
    <w:p/>
    <w:p>
      <w:r xmlns:w="http://schemas.openxmlformats.org/wordprocessingml/2006/main">
        <w:t xml:space="preserve">2. ተኣማንነት ኣብርሃም፡- ብዘይ ምሕላል ንኣምላኽ ምእዛዝ።</w:t>
      </w:r>
    </w:p>
    <w:p/>
    <w:p>
      <w:r xmlns:w="http://schemas.openxmlformats.org/wordprocessingml/2006/main">
        <w:t xml:space="preserve">1. እብራውያን 11፡8-12 - ኣብርሃም ናብታ ከም ርስቲ ክቕበላ ዝግብኦ ቦታ ክወጽእ ምስ ተጸውዐ ብእምነት ተኣዘዘ። ናበይ ከም ዝኸይድ ከይፈለጠ ድማ ወጸ።</w:t>
      </w:r>
    </w:p>
    <w:p/>
    <w:p>
      <w:r xmlns:w="http://schemas.openxmlformats.org/wordprocessingml/2006/main">
        <w:t xml:space="preserve">2. ያዕቆብ 2፡14-17 - ኣሕዋተየ፡ ሓደ ሰብ እምነት ኣለኒ እንተበለ ግናኸ ግብሪ የብለይን። እዛ እምነት እዚኣ ኸተድሕኖ ትኽእልዶ፧ ሓደ ሓው ወይ ሓፍትና ድኹም ክዳን ተኸዲኑ መዓልታዊ መግቢ እንተሰኣነ፡ ሓደ ካባኻትኩም ድማ ብሰላም ኪዱ፡ ንሥጋ ዘድሊ ነገራት ከይሃብኩም፡ ብሰላም ኪዱ፡ ኣሞቑን ተመልኡን እንተበሎም፡ እዚ እንታይ ይጠቅም?</w:t>
      </w:r>
    </w:p>
    <w:p/>
    <w:p>
      <w:r xmlns:w="http://schemas.openxmlformats.org/wordprocessingml/2006/main">
        <w:t xml:space="preserve">ዘፍጥረት 17:23 ኣብርሃም ድማ ንወዱ እስማኤልን ንዅሎም ኣብ ቤቱ እተወልዱን ብገንዘቡ እተዓደጉ ዅሎምን፡ ነፍሲ ወከፍ ተባዕታይ ካብ ሰብ ቤት ኣብርሃምን ወሰዶ። ከምቲ ኣምላኽ ዝበሎ ድማ በታ መዓልቲ እቲኣ ስጋ ቆርበቶም ገዘሩ።</w:t>
      </w:r>
    </w:p>
    <w:p/>
    <w:p>
      <w:r xmlns:w="http://schemas.openxmlformats.org/wordprocessingml/2006/main">
        <w:t xml:space="preserve">ኣብታ ኣምላኽ ዝኣዘዘላ መዓልቲ፡ ኣብርሃም ንዅሎም ኣብ ቤቱ ዝነበሩ ደቂ ተባዕትዮ፡ እንተላይ ንወዱ እስማኤል ቈርበት ገዘረ።</w:t>
      </w:r>
    </w:p>
    <w:p/>
    <w:p>
      <w:r xmlns:w="http://schemas.openxmlformats.org/wordprocessingml/2006/main">
        <w:t xml:space="preserve">1. ተኣዛዝነት ኣብርሃም፡ ንዓና ኣርኣያ</w:t>
      </w:r>
    </w:p>
    <w:p/>
    <w:p>
      <w:r xmlns:w="http://schemas.openxmlformats.org/wordprocessingml/2006/main">
        <w:t xml:space="preserve">2. ትእዛዛት ኣምላኽ ብተኣማንነት ምፍጻም ዘለዎ ኣገዳስነት</w:t>
      </w:r>
    </w:p>
    <w:p/>
    <w:p>
      <w:r xmlns:w="http://schemas.openxmlformats.org/wordprocessingml/2006/main">
        <w:t xml:space="preserve">1. ሮሜ 4፡19-21 - ብእምነት ድኹም ስለ ዘይነበረ፡ ወዲ ሚእቲ ዓመት ኣቢሉ ከሎ፡ ንገዛእ ርእሱ ሞይቱ ኣይረኣዮን፡ ሞት ማህጸን ሳራ እውን ኣይረኣዮን፡ ብተስፋ ኣምላኽ ኣይተደናገረን። ብዘይምእማን፤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2. እብራውያን 11፡8-10 - ኣብርሃም ብእምነት ናብታ ርስቲ ኪቕበላ ምስ ተጸውዐ፡ ተኣዘዘ። ናበይ ከም ዝኸይድ ከይፈለጠ ድማ ወጸ። ብእምነት ኣብታ ሃገር ተስፋ ከም ኣብ ጓና ሃገር ተቐመጠ፣ ምስ ይስሃቅን ያእቆብን፣ ወረስቲ ሓንቲ ተስፋ፣ ኣብ ድንኳናት ተቐመጠ።</w:t>
      </w:r>
    </w:p>
    <w:p/>
    <w:p>
      <w:r xmlns:w="http://schemas.openxmlformats.org/wordprocessingml/2006/main">
        <w:t xml:space="preserve">ዘፍጥረት 17:24 ኣብርሃም ድማ ብስጋ ቆርበቱ ክግዘር ከሎ ወዲ ተስዓን ትሽዓተን ዓመት ነበረ።</w:t>
      </w:r>
    </w:p>
    <w:p/>
    <w:p>
      <w:r xmlns:w="http://schemas.openxmlformats.org/wordprocessingml/2006/main">
        <w:t xml:space="preserve">ኣብርሃም ኣብ መበል ተስዓን ትሽዓተን ዓመት ከሎ እዩ ተገዝረ።</w:t>
      </w:r>
    </w:p>
    <w:p/>
    <w:p>
      <w:r xmlns:w="http://schemas.openxmlformats.org/wordprocessingml/2006/main">
        <w:t xml:space="preserve">1. ተኣማንነት ኣብርሃም፡ ኣብርሃም ንህይወቱ ብኸመይ ንኣምላኽ ተኣዚዙ ከም ዝመርሖ</w:t>
      </w:r>
    </w:p>
    <w:p/>
    <w:p>
      <w:r xmlns:w="http://schemas.openxmlformats.org/wordprocessingml/2006/main">
        <w:t xml:space="preserve">2. መንፈሳዊ ትርጉም ግዝረት፡ ስጋዊ ትምኒትና ምሕዳግ</w:t>
      </w:r>
    </w:p>
    <w:p/>
    <w:p>
      <w:r xmlns:w="http://schemas.openxmlformats.org/wordprocessingml/2006/main">
        <w:t xml:space="preserve">1. ሮሜ 4፡11-12 ምልክት ግዝረት፡ ማሕተም ናይቲ ገና ዘይተገዝረ ከሎ ብእምነት ዝረኸቦ ጽድቂ ተቐበለ። ስለዚ እምበኣር ጽድቂ ምእንቲ ኺውሰደሎምሲ፡ ኣቦ ኵሎም እቶም ዝኣመኑ ግናኸ ዘይተገዝሩ እዩ።</w:t>
      </w:r>
    </w:p>
    <w:p/>
    <w:p>
      <w:r xmlns:w="http://schemas.openxmlformats.org/wordprocessingml/2006/main">
        <w:t xml:space="preserve">2. ገላትያ 5፡13-14 ኣሕዋተ፡ ናብ ሓርነት ተጸዊዕኩም ኢኹም እሞ። ብፍቕሪ ንሓድሕድኩም ኣገልግሉ እምበር፡ ናጽነትኩም ከም ዕድል ስጋ ኣይትጠቐሙ ጥራይ። ብዘሎ ሕጊ ብሓደ ቃል ይፍጸም እዩ እሞ፡ ንብጻይካ ከም ነፍስኻ ኣፍቅሮ።</w:t>
      </w:r>
    </w:p>
    <w:p/>
    <w:p>
      <w:r xmlns:w="http://schemas.openxmlformats.org/wordprocessingml/2006/main">
        <w:t xml:space="preserve">ዘፍጥረት 17:25 እስማኤል ወዱ ድማ ብስጋ ቆርበቱ ክግዘር ከሎ ወዲ ዓሰርተው ሰለስተ ዓመት ነበረ።</w:t>
      </w:r>
    </w:p>
    <w:p/>
    <w:p>
      <w:r xmlns:w="http://schemas.openxmlformats.org/wordprocessingml/2006/main">
        <w:t xml:space="preserve">እስማኤል ኣብ መጽሓፍ ቅዱስ ከም ዝተኣዘዘ ኣብ ዓሰርተ ሰለስተ ዓመት ዕድሚኡ እዩ ተገዝረ።</w:t>
      </w:r>
    </w:p>
    <w:p/>
    <w:p>
      <w:r xmlns:w="http://schemas.openxmlformats.org/wordprocessingml/2006/main">
        <w:t xml:space="preserve">1. ኣገዳስነት ምኽታል መጽሓፍ ቅዱሳዊ ትእዛዛት።</w:t>
      </w:r>
    </w:p>
    <w:p/>
    <w:p>
      <w:r xmlns:w="http://schemas.openxmlformats.org/wordprocessingml/2006/main">
        <w:t xml:space="preserve">2. ኣብ መጽሓፍ ቅዱስ ዘሎ ኣገዳስነት ግዝረት።</w:t>
      </w:r>
    </w:p>
    <w:p/>
    <w:p>
      <w:r xmlns:w="http://schemas.openxmlformats.org/wordprocessingml/2006/main">
        <w:t xml:space="preserve">1. ዘሌዋውያን 12፡3፡ "ብሻሙነይቲ መዓልቲ ስጋ ቆርበት ርእሱ ይግዘር።"</w:t>
      </w:r>
    </w:p>
    <w:p/>
    <w:p>
      <w:r xmlns:w="http://schemas.openxmlformats.org/wordprocessingml/2006/main">
        <w:t xml:space="preserve">2. ግብሪ ሃዋርያት 7፡8፡ "ኪዳን ግዝረት ሃቦ፡ ከምኡ ድማ ኣብርሃም ንይስሃቅ ወለዶ፡ ብሻሙናይ መዓልቲ ድማ ገዘሮ፡ ይስሃቅ ድማ ንያእቆብ ወለደ፡ ያእቆብ ድማ ነቶም ዓሰርተው ክልተ ኣቦታት ወለደ።"</w:t>
      </w:r>
    </w:p>
    <w:p/>
    <w:p>
      <w:r xmlns:w="http://schemas.openxmlformats.org/wordprocessingml/2006/main">
        <w:t xml:space="preserve">ዘፍጥረት 17:26 በታ መዓልቲ እቲኣ ኣብርሃምን እስማኤል ወዱን ተገዘሩ።</w:t>
      </w:r>
    </w:p>
    <w:p/>
    <w:p>
      <w:r xmlns:w="http://schemas.openxmlformats.org/wordprocessingml/2006/main">
        <w:t xml:space="preserve">በታ መዓልቲ እቲኣ ኣብርሃምን እስማኤልን ተገዘሩ።</w:t>
      </w:r>
    </w:p>
    <w:p/>
    <w:p>
      <w:r xmlns:w="http://schemas.openxmlformats.org/wordprocessingml/2006/main">
        <w:t xml:space="preserve">1. ኪዳን ኣምላኽ ምፍጻም፡ ምልክት ግዝረት</w:t>
      </w:r>
    </w:p>
    <w:p/>
    <w:p>
      <w:r xmlns:w="http://schemas.openxmlformats.org/wordprocessingml/2006/main">
        <w:t xml:space="preserve">2. ኣብርሃምን እስማኤልን፡ ትምህርቲ ተኣዛዝነት</w:t>
      </w:r>
    </w:p>
    <w:p/>
    <w:p>
      <w:r xmlns:w="http://schemas.openxmlformats.org/wordprocessingml/2006/main">
        <w:t xml:space="preserve">1. ቆሎሴ 2፡11-12 ንስኻትኩምውን ብጥምቀት ምስኡ ብጥምቀት ተቐቢርኩም፡ ብግዝረት ክርስቶስ፡ ብእኡ ብዘይ ኢድ ዝተገዝረ ግዝረት፡ ብግዝረት ክርስቶስ ዝተገዝርኩም ምስኡ ብእምነት ኣብቲ ሓያል ግብሪ እቲ ካብ ምዉታት ዘተንስኦ ኣምላኽ።</w:t>
      </w:r>
    </w:p>
    <w:p/>
    <w:p>
      <w:r xmlns:w="http://schemas.openxmlformats.org/wordprocessingml/2006/main">
        <w:t xml:space="preserve">2. ሮሜ 4፡11-12 ምልክት ግዝረት ከም ማሕተም ናይቲ ብእምነት ዝረኸቦ ጽድቂ ገና ዘይተገዝረ ከሎ ተቐበለ። እቲ ዕላማ ድማ ጽድቂ ንዓኣቶም እውን ምእንቲ ክቑጸር፡ ኣቦ ኩሎም ኣመንቲ ከይተገዝሩ ንምግባር፡ ከምኡ’ውን ኣቦ ናይቶም ዝተገዝሩ ጥራይ ዘይኮኑስ ኣሰር ናይቶም’ውን ዝኸዱ ግዙራት ንምግባር እዩ ነይሩ። ኣቦና ኣብርሃም ቅድሚ ምግዛሩ ዝነበሮ እምነት።</w:t>
      </w:r>
    </w:p>
    <w:p/>
    <w:p>
      <w:r xmlns:w="http://schemas.openxmlformats.org/wordprocessingml/2006/main">
        <w:t xml:space="preserve">ዘፍጥረት 17:27 ኵሎም እቶም ኣብ ቤት እተወልዱን ካብ ጓና ብገንዘብ እተዓደጉን ሰብ ቤቱ ምስኡ ተገዘሩ።</w:t>
      </w:r>
    </w:p>
    <w:p/>
    <w:p>
      <w:r xmlns:w="http://schemas.openxmlformats.org/wordprocessingml/2006/main">
        <w:t xml:space="preserve">ኣብርሃም ነቶም ኣብ ስድራ ቤት ዝተወልዱን ካብ ደገ ብገንዘብ ዝተዓደጉን ንዅሎም ደቂ ተባዕትዮ ቤቱ ገዘሮም።</w:t>
      </w:r>
    </w:p>
    <w:p/>
    <w:p>
      <w:r xmlns:w="http://schemas.openxmlformats.org/wordprocessingml/2006/main">
        <w:t xml:space="preserve">1. ኣገዳስነት ልምድታት ስድራቤት</w:t>
      </w:r>
    </w:p>
    <w:p/>
    <w:p>
      <w:r xmlns:w="http://schemas.openxmlformats.org/wordprocessingml/2006/main">
        <w:t xml:space="preserve">2. ኣገዳስነት ግዝረት ኣብ ቤት ኣብርሃም</w:t>
      </w:r>
    </w:p>
    <w:p/>
    <w:p>
      <w:r xmlns:w="http://schemas.openxmlformats.org/wordprocessingml/2006/main">
        <w:t xml:space="preserve">1. ቆሎሴ 3፡20 - ደቀይ፡ እዚ ንእግዚኣብሄር የሐጉሶ እዩ እሞ፡ ብኹሉ ንወለድኹም ተኣዘዙ።</w:t>
      </w:r>
    </w:p>
    <w:p/>
    <w:p>
      <w:r xmlns:w="http://schemas.openxmlformats.org/wordprocessingml/2006/main">
        <w:t xml:space="preserve">2. ዘጸ 12፡48 - ሓደ ጓና ምሳኻ ተቐሚጡ ንእግዚኣብሄር ፋስጋ እንተ ኣኽቢሩ፡ ኵሎም ደቂ ተባዕትዮኡ ይግዘሩ፡ ሽዑ ቀሪቡ ይሕሎ።</w:t>
      </w:r>
    </w:p>
    <w:p/>
    <w:p>
      <w:r xmlns:w="http://schemas.openxmlformats.org/wordprocessingml/2006/main">
        <w:t xml:space="preserve">ዘፍጥረት 18 ብሰለስተ ሕጡበ-ጽሑፋት ብኸምዚ ዝስዕብ ክጥቀስ ይከኣል፡ ምስ ዝተጠቕሱ ጥቕስታት፤</w:t>
      </w:r>
    </w:p>
    <w:p/>
    <w:p>
      <w:r xmlns:w="http://schemas.openxmlformats.org/wordprocessingml/2006/main">
        <w:t xml:space="preserve">ሕጡበ-ጽሑፍ 1፡ ኣብ ዘፍጥረት 18፡1-8፡ ኣብርሃም ኣብ ኣፍደገ ድንኳኑ ኮፍ ኢሉ፡ ሰለስተ ሰባት ኣብ ጥቓኡ ደው ኢሎም ምስ ረኣየ፡ እታ ምዕራፍ ትጅምር። ኣብርሃም ከም በጻሕቲ ብምልላይ ዓቢ ኣቀባብላ ብምግባሩ ከዕርፉን ኣብ ምግቢ ክሳተፉን ይላቦ። ቀልጢፉ ድግስ የዳሉ፣ እዚ ኸኣ ሓድሽ ዝተጠብሰ እንጌራ: ምሩጽ ጤል: ከምኡውን ቅጫን ጸባን ይርከብዎም። እናበልዑ ከለዉ እቶም በጻሕቲ ብዛዕባ ሳራ ሰበይቲ ኣብርሃም ይሓቱ። ሓደ ካብኣቶም ዝመጽእ ዓመት ምስ ተመልሰ ሳራ ወዲ ከም እትወልድ ይእውጅ።</w:t>
      </w:r>
    </w:p>
    <w:p/>
    <w:p>
      <w:r xmlns:w="http://schemas.openxmlformats.org/wordprocessingml/2006/main">
        <w:t xml:space="preserve">ሕጡበ-ጽሑፍ 2፡ ኣብ ዘፍጥረት 18፡9-15 ብምቕጻል፡ ሳራ ነቲ ዝርርብ ካብ ውሽጢ ዳስ ሰሚዓ፡ ኣብ እርጋና ቆልዓ ከም እትወልድ ምስ ሰምዐት ብልባ ትስሕቕ። ጎይታ ስለምንታይ ከም ዝሰሓቐት ኣብ ሕቶ የእትዎን ዝኾነ ነገር ኣዝዩ ከቢድ እንተኾይኑ ይግረምን። ሳራ ካብ ፍርሒ ተበጊሳ ክትስሕቕ ትኽሕድ ግን ብሓቂ ከም ዝሰሓቐት ብጎይታ ይንገራ። ጎይታ ንዝመጽእ ዓመት ሳራ ወዲ ምስ ወለደት ክምለስ መብጽዓኡ ደጊሙ ይገልጽ።</w:t>
      </w:r>
    </w:p>
    <w:p/>
    <w:p>
      <w:r xmlns:w="http://schemas.openxmlformats.org/wordprocessingml/2006/main">
        <w:t xml:space="preserve">ሕጡበ-ጽሑፍ 3፡ ኣብ ዘፍጥረት 18፡16-33፡ እቶም በጻሕቲ ብሓባር ምስ በላዕዎም፡ ኣብርሃም ኣብ መንገዶም እናዓጀቦም ናብ ሶዶም ገጾም ክብገሱ ይዳለዉ። ጎይታ ንኣብርሃም ዓቢ ህዝቢ ክኸውን ስለ ዝሓረዮ ብዛዕባ ሶዶም መደባቱ ክገልጸሉ ኣለዎ ድዩ ኣይግባእን የስተንትን። እግዚኣብሄር ነቲ ክፍኣት ሶዶም መርሚሩ ቅድሚ ስጉምቲ ምውሳዱ ከምቲ ዝተጸብጸበ ከቢድ እንተኾይኑ ንምፍላጥ ዘለዎ ሓሳቡ ይካፈል።</w:t>
      </w:r>
    </w:p>
    <w:p/>
    <w:p>
      <w:r xmlns:w="http://schemas.openxmlformats.org/wordprocessingml/2006/main">
        <w:t xml:space="preserve">ብሓጺሩ፤</w:t>
      </w:r>
    </w:p>
    <w:p>
      <w:r xmlns:w="http://schemas.openxmlformats.org/wordprocessingml/2006/main">
        <w:t xml:space="preserve">ዘፍጥረት 18 ከምዚ ይብል፤</w:t>
      </w:r>
    </w:p>
    <w:p>
      <w:r xmlns:w="http://schemas.openxmlformats.org/wordprocessingml/2006/main">
        <w:t xml:space="preserve">ኣብርሃም ንሰለስተ በጻሕቲ ኣጋይሽ ምቕባል፤</w:t>
      </w:r>
    </w:p>
    <w:p>
      <w:r xmlns:w="http://schemas.openxmlformats.org/wordprocessingml/2006/main">
        <w:t xml:space="preserve">ሳራ ወዲ ክትወልድ እያ ዝብል ምልክታ፤</w:t>
      </w:r>
    </w:p>
    <w:p>
      <w:r xmlns:w="http://schemas.openxmlformats.org/wordprocessingml/2006/main">
        <w:t xml:space="preserve">ሳራ ዘይምእማን ስዒቡ ሰሓቓ፤</w:t>
      </w:r>
    </w:p>
    <w:p>
      <w:r xmlns:w="http://schemas.openxmlformats.org/wordprocessingml/2006/main">
        <w:t xml:space="preserve">ጐይታ ንናይ ሳራ ግብረ መልሲ ኣብ ሕቶ ምልክት ምእታው፤</w:t>
      </w:r>
    </w:p>
    <w:p>
      <w:r xmlns:w="http://schemas.openxmlformats.org/wordprocessingml/2006/main">
        <w:t xml:space="preserve">ንልደት ይስሃቅ ብዝምልከት ኣምላኽ ዝሃቦ መብጽዓ ምድግጋም።</w:t>
      </w:r>
    </w:p>
    <w:p/>
    <w:p>
      <w:r xmlns:w="http://schemas.openxmlformats.org/wordprocessingml/2006/main">
        <w:t xml:space="preserve">ምብጋስ በጻሕቲ ናብ ሶዶም ገጹ፤</w:t>
      </w:r>
    </w:p>
    <w:p>
      <w:r xmlns:w="http://schemas.openxmlformats.org/wordprocessingml/2006/main">
        <w:t xml:space="preserve">እግዚኣብሄር ንፍርዲ ሶዶም ብዝምልከት መደባቱ ክገልጽ ድዩ ኣይገልጽን እናሓሰበ፤</w:t>
      </w:r>
    </w:p>
    <w:p>
      <w:r xmlns:w="http://schemas.openxmlformats.org/wordprocessingml/2006/main">
        <w:t xml:space="preserve">ቅድሚ ስጉምቲ ምውሳዱ ንእከይ ሶዶም ክምርምር ዝወሰዶ ውሳነ።</w:t>
      </w:r>
    </w:p>
    <w:p/>
    <w:p>
      <w:r xmlns:w="http://schemas.openxmlformats.org/wordprocessingml/2006/main">
        <w:t xml:space="preserve">እዛ ምዕራፍ እዚኣ ንኣጋይሽ ኣጋይሽ ኣብርሃምን ምስ ጎይታን ምስ ክልተ መላእኽቲ ብመልክዕ ሰብን ዝገበሮ ርክብን ዘጉልሕ እዩ። ሳራ ኣብ እርጋና ቆልዓ ክትወልድ ምዃና ዘይምእማን ዘጉልሕ ኮይኑ፡ ናብ ሰሓቓ ዝመርሓ እዩ። እግዚኣብሄር ነቲ ብዛዕባ ልደት ይስሃቅ ዝኣተዎ መብጽዓ ደጊሙ የረጋግጽን ብዛዕባ ሓሳብ ሳራ ዘለዎ ኣፍልጦ የረድእን። እቲ ትረኻ ነቲ ኣብ ልዕሊ ሶዶምን ጎሞራን ዚመጽእ ዝነበረ ፍርዲ እውን የላልየና እዩ፣ እዚ ኸኣ ንመጻኢ ፍጻመታት ዜመልክት እዩ። ብሓፈሻ ዘፍጥረት 18 ንሰብኣዊ ጥርጣረታትን ስክፍታታትን እናተዛረበ መብጽዓታቱ ኣብ ምፍጻም ዘለዎ ተኣማንነት ዘርኢ እዩ።</w:t>
      </w:r>
    </w:p>
    <w:p/>
    <w:p>
      <w:r xmlns:w="http://schemas.openxmlformats.org/wordprocessingml/2006/main">
        <w:t xml:space="preserve">ዘፍጥረት 18:1 እግዚኣብሄር ድማ ኣብ ቆላታት ማምሬ ተራእዮ፡ ብሃረር መዓልቲ ድማ ኣብ ኣፍ ደገ ድንኳን ተቐመጠ።</w:t>
      </w:r>
    </w:p>
    <w:p/>
    <w:p>
      <w:r xmlns:w="http://schemas.openxmlformats.org/wordprocessingml/2006/main">
        <w:t xml:space="preserve">እግዚኣብሔር ንኣብርሃም ኣብ ቆላታት ማምረ ተራእዮ።</w:t>
      </w:r>
    </w:p>
    <w:p/>
    <w:p>
      <w:r xmlns:w="http://schemas.openxmlformats.org/wordprocessingml/2006/main">
        <w:t xml:space="preserve">1. ህላወ ኣምላኽ፦ ምሳና ንኽኸውን ኣብ መብጽዓታት ኣምላኽ ክንውከል ንኽእል ኢና።</w:t>
      </w:r>
    </w:p>
    <w:p/>
    <w:p>
      <w:r xmlns:w="http://schemas.openxmlformats.org/wordprocessingml/2006/main">
        <w:t xml:space="preserve">2. ኣብ ቅድሚ ኣምላኽ ምንባር፡ ተኣማንነትን ምጽንናዕን ኣምላኽ ምምልላስ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ዘፍጥረት 18:2 ኣዒንቱ ኣልዒሉ ጠመተ፡ እንሆ ድማ ሰለስተ ሰብኡት ኣብ ጥቓኡ ደው ኢሎም ነበሩ፡ ምስ ረኣዮም ድማ ካብ ኣፍ ድንኳን ኪቕበሎም ጎይዩ ናብ ምድሪ ሰገደ።</w:t>
      </w:r>
    </w:p>
    <w:p/>
    <w:p>
      <w:r xmlns:w="http://schemas.openxmlformats.org/wordprocessingml/2006/main">
        <w:t xml:space="preserve">ኣብርሃም ሰለስተ ሰባት ርእዩ ክቕበሎም ጎየየ፡ ብኣኽብሮት ድማ ናብ መሬት ሰገደ።</w:t>
      </w:r>
    </w:p>
    <w:p/>
    <w:p>
      <w:r xmlns:w="http://schemas.openxmlformats.org/wordprocessingml/2006/main">
        <w:t xml:space="preserve">1. ሓይሊ ትሕትና</w:t>
      </w:r>
    </w:p>
    <w:p/>
    <w:p>
      <w:r xmlns:w="http://schemas.openxmlformats.org/wordprocessingml/2006/main">
        <w:t xml:space="preserve">2. ንኻልኦት ብኣኽብሮት ምግልጋል</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1ይ ጴጥሮስ 5፡5-6 - ከምኡ ድማ ኣቱም ንኣሽቱ ንሽማግለታት ተገዝኡ። እግዚኣብሄር ንዕቡያት ይቃወሞም ንትሑታት ግና ጸጋ ይህቦም እሞ፡ ኩላትኩም ኣብ ነንሕድሕድኩም ትሕትና ተኸደኑ።</w:t>
      </w:r>
    </w:p>
    <w:p/>
    <w:p>
      <w:r xmlns:w="http://schemas.openxmlformats.org/wordprocessingml/2006/main">
        <w:t xml:space="preserve">ዘፍጥረት 18:3 ድማ፡ እግዚኣብሄር፡ ሕጂ ኣብ ቅድሜኻ ሞገስ እንተ ረኸብኩ፡ በጃኻ፡ ካብ ባርያኻ ኣይትሕለፍ።</w:t>
      </w:r>
    </w:p>
    <w:p/>
    <w:p>
      <w:r xmlns:w="http://schemas.openxmlformats.org/wordprocessingml/2006/main">
        <w:t xml:space="preserve">እግዚኣብሄር ንኣብርሃም ይበጽሖ እሞ ኣብርሃም ምስኡ ክጸንሕ ንእግዚኣብሄር ይልምኖ።</w:t>
      </w:r>
    </w:p>
    <w:p/>
    <w:p>
      <w:r xmlns:w="http://schemas.openxmlformats.org/wordprocessingml/2006/main">
        <w:t xml:space="preserve">1. ብጸሎት ናብ ኣምላኽ ምልማን ሓይሊ</w:t>
      </w:r>
    </w:p>
    <w:p/>
    <w:p>
      <w:r xmlns:w="http://schemas.openxmlformats.org/wordprocessingml/2006/main">
        <w:t xml:space="preserve">2. ምብጻሕ ኣምላኽን ኣብ ህይወትና ዘለዎ ጽልዋን።</w:t>
      </w:r>
    </w:p>
    <w:p/>
    <w:p>
      <w:r xmlns:w="http://schemas.openxmlformats.org/wordprocessingml/2006/main">
        <w:t xml:space="preserve">1. እብራውያን 4፡16 - እምበኣርከስ ምሕረት ክንረክብን ኣብ ግዜ ጸገማት ክንሕግዝ ጸጋ ምእንቲ ክንረክብን ብተኣማንነት ናብ ዝፋን ጸጋ ንቐርብ።</w:t>
      </w:r>
    </w:p>
    <w:p/>
    <w:p>
      <w:r xmlns:w="http://schemas.openxmlformats.org/wordprocessingml/2006/main">
        <w:t xml:space="preserve">2. መዝሙር ዳዊት 103፡13 - ከምቲ ኣቦ ንደቁ ዝድንግጸሎም፡ ከምኡ ድማ እግዚኣብሄር ነቶም ዝፈርህዎ ይድንግጸሎም።</w:t>
      </w:r>
    </w:p>
    <w:p/>
    <w:p>
      <w:r xmlns:w="http://schemas.openxmlformats.org/wordprocessingml/2006/main">
        <w:t xml:space="preserve">ዘፍጥረት 18:4 እልምነኩም ሒደት ማይ ይውሰድ እሞ ኣእጋርኩም ተሓጸቡ ኣብ ትሕቲ እታ ኦም ድማ ኣዕረፉ።</w:t>
      </w:r>
    </w:p>
    <w:p/>
    <w:p>
      <w:r xmlns:w="http://schemas.openxmlformats.org/wordprocessingml/2006/main">
        <w:t xml:space="preserve">እግዚኣብሄር ነቶም ዝደኸሙ መሕደሲ ይህቦም።</w:t>
      </w:r>
    </w:p>
    <w:p/>
    <w:p>
      <w:r xmlns:w="http://schemas.openxmlformats.org/wordprocessingml/2006/main">
        <w:t xml:space="preserve">1. ዕረፍትን ምሕዳስን ኣምላኽ፡ ኣብ ጎይታ ምጽጋዕ ምምሃር</w:t>
      </w:r>
    </w:p>
    <w:p/>
    <w:p>
      <w:r xmlns:w="http://schemas.openxmlformats.org/wordprocessingml/2006/main">
        <w:t xml:space="preserve">2. ሓይሊ ምሕዳስ: ከመይ ጌርና እምነትና ንመልእ</w:t>
      </w:r>
    </w:p>
    <w:p/>
    <w:p>
      <w:r xmlns:w="http://schemas.openxmlformats.org/wordprocessingml/2006/main">
        <w:t xml:space="preserve">1. መዝሙር 23፡2 - "ኣብ ለምለም መጓሰ የደቅሰኒ፡ ኣብ ጥቓ ጽምው ዝበለ ማያት ይመርሓኒ።"</w:t>
      </w:r>
    </w:p>
    <w:p/>
    <w:p>
      <w:r xmlns:w="http://schemas.openxmlformats.org/wordprocessingml/2006/main">
        <w:t xml:space="preserve">2. ኢሳይያስ 40፡31 - "እቶም ንእግዚኣብሄር ዝጽበዩ ግና ሓድሽ ሓይሊ ክረኽቡ እዮም፤ ከም ንስሪ ኣኽናፍ ሒዞም ክድይቡ እዮም፡ ክጎዩ እዮም ኣይደኽሙን እዮም፡ ክመላለሱን ኣይደኽሙን እዮም።"</w:t>
      </w:r>
    </w:p>
    <w:p/>
    <w:p>
      <w:r xmlns:w="http://schemas.openxmlformats.org/wordprocessingml/2006/main">
        <w:t xml:space="preserve">ዘፍጥረት 18:5 ቅራፍ እንጌራ ኣምጺአ ንልብኹም ከጸናንዓኩም እየ። ብድሕሪኡ ክትሓልፉ ኢኹም፡ ስለዚ ናብ ባርያኹም መጺእኩም ኣለኹም። ንሳቶም ድማ ከምቲ ዝበልካዮ ከምኡ ግበር በልዎ።</w:t>
      </w:r>
    </w:p>
    <w:p/>
    <w:p>
      <w:r xmlns:w="http://schemas.openxmlformats.org/wordprocessingml/2006/main">
        <w:t xml:space="preserve">ኣብርሃም ነቶም ናብ ቤቱ ዝመጹ ሰለስተ በጻሕቲ እንጌራ ኬዳልወሎም ምዃኑ ሓበረ።</w:t>
      </w:r>
    </w:p>
    <w:p/>
    <w:p>
      <w:r xmlns:w="http://schemas.openxmlformats.org/wordprocessingml/2006/main">
        <w:t xml:space="preserve">1. ሓይሊ ኣጋይሽ ምቕባል - ንኣብርሃም ከም ኣብነት ብምጥቃም፡ ኣብ ከባቢና ንዘለዉ ሰባት ክሳብ ክንደይ ተቐበልቲ ኣጋይሽን ተቐበልቲ ኣጋይሽን ክንከውን ክንጽዕር ከም ዘለና ክንርኢ ንኽእል።</w:t>
      </w:r>
    </w:p>
    <w:p/>
    <w:p>
      <w:r xmlns:w="http://schemas.openxmlformats.org/wordprocessingml/2006/main">
        <w:t xml:space="preserve">2. ሓይሊ እምነት - ኣብርሃም ንኣምላኽ ክውከልን ክእዘዝን ዘለዎ ፍቓደኛ ምዃኑ፡ ዋላ ኣብ ቅድሚ ዘይርጉጽነት እምነቱ ኣርእዩ እዩ።</w:t>
      </w:r>
    </w:p>
    <w:p/>
    <w:p>
      <w:r xmlns:w="http://schemas.openxmlformats.org/wordprocessingml/2006/main">
        <w:t xml:space="preserve">1. ሮሜ 12፡13 - "ንቅዱሳን ዘድልዮም ኣበርክቶ ግበሩ፡ ምቕባል ኣጋይሽ ድማ ድለዩ።"</w:t>
      </w:r>
    </w:p>
    <w:p/>
    <w:p>
      <w:r xmlns:w="http://schemas.openxmlformats.org/wordprocessingml/2006/main">
        <w:t xml:space="preserve">2. ያእቆብ 2፡14-17 - "ኣሕዋተይ፡ ሓደ ሰብ እምነት ኣለኒ እንተበለ ግናኸ ግብሪ እንተ ኣልይዎ እንታይ ይጠቅም? እታ እምነት ኸ ከተድሕኖ ድያ? ሓው ወይ ሓብቲ ድኹም ክዳን እንተ ለቢሱ፡ ዕለታዊ ምግቢ እንተ ሰኣነ። ሓደ ካባኻትኩም ድማ ብሰላም ኪዱ፡ ንሥጋ ዘድሊ ነገራት ከይሃብኩም፡ ብሰላም ኪዱ፡ ሞቐኩምን ተመልኡን ይብሎም፡ እዚ እንታይ ይጠቅም?"</w:t>
      </w:r>
    </w:p>
    <w:p/>
    <w:p>
      <w:r xmlns:w="http://schemas.openxmlformats.org/wordprocessingml/2006/main">
        <w:t xml:space="preserve">ዘፍጥረት 18:6 ኣብርሃም ድማ ብታህዋኽ ናብ ድንኳን ናብ ሳራ ኣተወ እሞ፡ ቀልጢፍካ ሰለስተ መዐቀኒ ጽቡቕ ድኹዒ ኣዳልዎ፡ ልሕጽሮ፡ ኣብ ልዕሊ እቶን ድማ ቅጫ ግበር።</w:t>
      </w:r>
    </w:p>
    <w:p/>
    <w:p>
      <w:r xmlns:w="http://schemas.openxmlformats.org/wordprocessingml/2006/main">
        <w:t xml:space="preserve">ኣብርሃም ንሳራ ቀልጢፋ መግቢ ክትሰርሕ መምርሒ ሃባ።</w:t>
      </w:r>
    </w:p>
    <w:p/>
    <w:p>
      <w:r xmlns:w="http://schemas.openxmlformats.org/wordprocessingml/2006/main">
        <w:t xml:space="preserve">1: ኣምላኽ ዘድልየና ብእዋኑ የማልኣና።</w:t>
      </w:r>
    </w:p>
    <w:p/>
    <w:p>
      <w:r xmlns:w="http://schemas.openxmlformats.org/wordprocessingml/2006/main">
        <w:t xml:space="preserve">2: ኣምላኽ ናብ ተግባር ክጽውዓና ከሎ ቀልጢፍና ስጉምቲ ክንወስድ ድሉዋት ክንከውን ኣሎና።</w:t>
      </w:r>
    </w:p>
    <w:p/>
    <w:p>
      <w:r xmlns:w="http://schemas.openxmlformats.org/wordprocessingml/2006/main">
        <w:t xml:space="preserve">1: ማቴ 7፡7-8 ለምኑ፡ ክውሃበኩም እዩ። ድለዩ፡ ክትረኽቡውን ኢኹም፤ ኳሕኳሕ፡ ይኽፈተልኩም፡ ዝልምን ዘበለ ይቕበል እዩ። እቲ ዝደሊ ድማ ይረክብ፤ ነቲ ዚዅሕኵሕ ከኣ ይኽፈት።</w:t>
      </w:r>
    </w:p>
    <w:p/>
    <w:p>
      <w:r xmlns:w="http://schemas.openxmlformats.org/wordprocessingml/2006/main">
        <w:t xml:space="preserve">2: ያእቆብ 4፡8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ዘፍጥረት 18:7 ኣብርሃም ድማ ናብ ኣባጊዕ ጎየየ፡ ምዉቕን ጽብቕትን ጤል ኣምጺኡ ድማ ንሓደ መንእሰይ ሃቦ። ክኽደና ድማ ተሃወኸ።</w:t>
      </w:r>
    </w:p>
    <w:p/>
    <w:p>
      <w:r xmlns:w="http://schemas.openxmlformats.org/wordprocessingml/2006/main">
        <w:t xml:space="preserve">ኣብርሃም ቀልጢፉ ንሓደ መንእሰይ ምዉቕን ጽብቕትን ጤለ-በጊዕ ኣምጺኡ ከም ዘዳለዋ ገበረ።</w:t>
      </w:r>
    </w:p>
    <w:p/>
    <w:p>
      <w:r xmlns:w="http://schemas.openxmlformats.org/wordprocessingml/2006/main">
        <w:t xml:space="preserve">1. ሓይሊ ሕያውነት፦ ልግሲ ኣብርሃም ሎሚ ብኸመይ ኣብነት ኪዀነና ይኽእል እዩ።</w:t>
      </w:r>
    </w:p>
    <w:p/>
    <w:p>
      <w:r xmlns:w="http://schemas.openxmlformats.org/wordprocessingml/2006/main">
        <w:t xml:space="preserve">2. ኣገዳስነት ቅልጣፈ፦ ኣብርሃም ነቲ መንእሰይ ጤለ-በጊዕ ንምድላው ዝገበሮ ምህዋኽ።</w:t>
      </w:r>
    </w:p>
    <w:p/>
    <w:p>
      <w:r xmlns:w="http://schemas.openxmlformats.org/wordprocessingml/2006/main">
        <w:t xml:space="preserve">1. ያዕቆብ 2፡15-16 - "ሓው ወይ ሓፍትና ድኹም ክዳን ተኸዲኑ መዓልታዊ ምግቢ እንተሰኣነ፡ ሓደ ካባኻትኩም ድማ ብሰላም ኪዱ፡ ዘድሊ ነገር ከይሃበኩም፡ ብሰላም ኪዱ፡ ሞቑን ጽገቡን' እንተ በሎም።" እቲ ኣካል፡ እንታይ ይጠቅም?"</w:t>
      </w:r>
    </w:p>
    <w:p/>
    <w:p>
      <w:r xmlns:w="http://schemas.openxmlformats.org/wordprocessingml/2006/main">
        <w:t xml:space="preserve">2. ምሳሌ 19፡17 - "ንድኻ ለጋስ ንእግዚኣብሄር የለቅሖ፡ ንሱ ድማ ብግብሩ ክፈድዮ እዩ።"</w:t>
      </w:r>
    </w:p>
    <w:p/>
    <w:p>
      <w:r xmlns:w="http://schemas.openxmlformats.org/wordprocessingml/2006/main">
        <w:t xml:space="preserve">ዘፍጥረት 18:8 ሓርጭን ጸባን ነቲ ዝለበሶ ጤልን ወሲዱ ድማ ኣብ ቅድሚኦም ኣቐመጦ። ኣብ ትሕቲ እታ ኦም ድማ ኣብ ጥቓኦም ደው ኢሉ በሊዖም።</w:t>
      </w:r>
    </w:p>
    <w:p/>
    <w:p>
      <w:r xmlns:w="http://schemas.openxmlformats.org/wordprocessingml/2006/main">
        <w:t xml:space="preserve">ኣብርሃም ነቶም ሰለስተ በጻሕቲ ኣብ ትሕቲ ገረብ መግቢ ኣዳልዩሎም ይበልዕዎ።</w:t>
      </w:r>
    </w:p>
    <w:p/>
    <w:p>
      <w:r xmlns:w="http://schemas.openxmlformats.org/wordprocessingml/2006/main">
        <w:t xml:space="preserve">1. ኣገዳስነት ኣጋይሽ ምቕባል፡ ካብ ኣብርሃም ዝረኸብናዮ ትምህርቲ</w:t>
      </w:r>
    </w:p>
    <w:p/>
    <w:p>
      <w:r xmlns:w="http://schemas.openxmlformats.org/wordprocessingml/2006/main">
        <w:t xml:space="preserve">2. ንኻልኦት ምሕላይ፡ ከም ሰዓብቲ ኣብርሃም ግቡእና እዩ።</w:t>
      </w:r>
    </w:p>
    <w:p/>
    <w:p>
      <w:r xmlns:w="http://schemas.openxmlformats.org/wordprocessingml/2006/main">
        <w:t xml:space="preserve">1. ሉቃ 10፡30-37 - ምሳሌ ሕያዋይ ሳምራዊ</w:t>
      </w:r>
    </w:p>
    <w:p/>
    <w:p>
      <w:r xmlns:w="http://schemas.openxmlformats.org/wordprocessingml/2006/main">
        <w:t xml:space="preserve">2. ያዕ 2፡14-17 - እምነት ብዘይ ግብሪ ሞይታ እያ።</w:t>
      </w:r>
    </w:p>
    <w:p/>
    <w:p>
      <w:r xmlns:w="http://schemas.openxmlformats.org/wordprocessingml/2006/main">
        <w:t xml:space="preserve">ዘፍጥረት 18:9 ንሳቶም ድማ፡ ሳራ ሰበይትኻ ኣበይ ኣላ፧ ንሱ ድማ፡ እንሆ፡ ኣብ ድንኳን፡ በለ።</w:t>
      </w:r>
    </w:p>
    <w:p/>
    <w:p>
      <w:r xmlns:w="http://schemas.openxmlformats.org/wordprocessingml/2006/main">
        <w:t xml:space="preserve">በጻሕቲ ኣብርሃም ሳራ ሰበይቱ ኣበይ ከምዘላ ሓተትዎ፡ ንሱ ድማ ኣብ ድንኳን ከምዘላ መለሰሉ።</w:t>
      </w:r>
    </w:p>
    <w:p/>
    <w:p>
      <w:r xmlns:w="http://schemas.openxmlformats.org/wordprocessingml/2006/main">
        <w:t xml:space="preserve">1. ተኣማንነት ኣምላኽ፦ ኣብ ኣብርሃም ኣብ ዘይፈልጦ ኽሊ ኣብ ዝነበረሉ እዋን እውን ከይተረፈ ዜድልዩ ነገራት ምግባሩ ዝቐጸለ ኣምላኽ ተኣማንነቱ ንርኢ ኢና።</w:t>
      </w:r>
    </w:p>
    <w:p/>
    <w:p>
      <w:r xmlns:w="http://schemas.openxmlformats.org/wordprocessingml/2006/main">
        <w:t xml:space="preserve">2. ኣቀባብላ ኣጋይሽ፦ ኣብርሃም ካብ ገዝኡ ርሒቑ ኣብ ዝነበረሉ እዋን እውን ከይተረፈ፡ ነቶም በጻሕቲ ናብ ቤቱ ብሓጎስ ይቕበሎም ነበረ።</w:t>
      </w:r>
    </w:p>
    <w:p/>
    <w:p>
      <w:r xmlns:w="http://schemas.openxmlformats.org/wordprocessingml/2006/main">
        <w:t xml:space="preserve">1. ዘፍጥረት 18፡9 - ንሳቶም ድማ፡ ሳራ ሰበይትኻ ኣበይ ኣላ? ንሱ ድማ፡ እንሆ፡ ኣብ ድንኳን፡ በለ።</w:t>
      </w:r>
    </w:p>
    <w:p/>
    <w:p>
      <w:r xmlns:w="http://schemas.openxmlformats.org/wordprocessingml/2006/main">
        <w:t xml:space="preserve">2. እብራውያን 13፡2 - ንዘይትፈልጦም ሰባት ምቕባል ኣይትረስዕ፡ ከምኡ ብምግባርካ ገለ ሰባት ከይፈለጡ ንመላእኽቲ ኣቀባብላ ገይሮም እዮም።</w:t>
      </w:r>
    </w:p>
    <w:p/>
    <w:p>
      <w:r xmlns:w="http://schemas.openxmlformats.org/wordprocessingml/2006/main">
        <w:t xml:space="preserve">ዘፍጥረት 18:10 ንሱ ድማ፡ ከም ዘመን ህይወት ናባኻ ክምለስ እየ። እንሆ ድማ ሳራ ሰበይትኻ ወዲ ክትወልድ እያ። ሳራ ድማ ኣብቲ ብድሕሪኡ ዝነበረ ኣፍ ደገ ድንኳን ሰምዐቶ።</w:t>
      </w:r>
    </w:p>
    <w:p/>
    <w:p>
      <w:r xmlns:w="http://schemas.openxmlformats.org/wordprocessingml/2006/main">
        <w:t xml:space="preserve">ሳራ መብጽዓ ወዲ ካብ ኣምላኽ ሰሚዓ ሓጎስ የምጽኣላ።</w:t>
      </w:r>
    </w:p>
    <w:p/>
    <w:p>
      <w:r xmlns:w="http://schemas.openxmlformats.org/wordprocessingml/2006/main">
        <w:t xml:space="preserve">1. ተስፋታት ኣምላኽ፡ ብተኣማንነቱ ምሕጓስ</w:t>
      </w:r>
    </w:p>
    <w:p/>
    <w:p>
      <w:r xmlns:w="http://schemas.openxmlformats.org/wordprocessingml/2006/main">
        <w:t xml:space="preserve">2. መብጽዓታት ኣምላኽ ንህይወትና ክቐርጽ ምፍቃድ</w:t>
      </w:r>
    </w:p>
    <w:p/>
    <w:p>
      <w:r xmlns:w="http://schemas.openxmlformats.org/wordprocessingml/2006/main">
        <w:t xml:space="preserve">1. ኢሳይያስ 55፡11፡ "ቃለይ ካብ ኣፈይ ዝወጽእ ከምኡ ክኸውን እዩ፡ ነቲ ዝሓሰብክዎ ክፍጽም እዩ፡ በቲ ዝለኣኽዎ ድማ ክዕወት እዩ እምበር፡ ባዶ ኣይክምለስን እዩ።"</w:t>
      </w:r>
    </w:p>
    <w:p/>
    <w:p>
      <w:r xmlns:w="http://schemas.openxmlformats.org/wordprocessingml/2006/main">
        <w:t xml:space="preserve">2. ሮሜ 4፡21፡ "ኣምላኽ ነቲ ዝተመባጽዖ ክገብር ሓይሊ ከም ዘለዎ ምሉእ ብምሉእ ኣሚነ።"</w:t>
      </w:r>
    </w:p>
    <w:p/>
    <w:p>
      <w:r xmlns:w="http://schemas.openxmlformats.org/wordprocessingml/2006/main">
        <w:t xml:space="preserve">ዘፍጥረት 18:11 ኣብርሃምን ሳራን ድማ ኣሪጎምን ብዕድመ ኣረጊቶምን ነበሩ። ከም ኣገባብ ኣንስቲ ድማ ምስ ሳራ ምዃን ኣቋረጸ።</w:t>
      </w:r>
    </w:p>
    <w:p/>
    <w:p>
      <w:r xmlns:w="http://schemas.openxmlformats.org/wordprocessingml/2006/main">
        <w:t xml:space="preserve">ሳራ ብሰንኪ እርጋና ክትጠንስ ኣይከኣለትን።</w:t>
      </w:r>
    </w:p>
    <w:p/>
    <w:p>
      <w:r xmlns:w="http://schemas.openxmlformats.org/wordprocessingml/2006/main">
        <w:t xml:space="preserve">1. ኣብ ማእከል ሰብኣዊ ድኻምና እሙንነት ኣምላኽ</w:t>
      </w:r>
    </w:p>
    <w:p/>
    <w:p>
      <w:r xmlns:w="http://schemas.openxmlformats.org/wordprocessingml/2006/main">
        <w:t xml:space="preserve">2. ሓይሊ እምነት ኣብ ቅድሚ ዘይከኣል</w:t>
      </w:r>
    </w:p>
    <w:p/>
    <w:p>
      <w:r xmlns:w="http://schemas.openxmlformats.org/wordprocessingml/2006/main">
        <w:t xml:space="preserve">1. ሮሜ 4፡19-21 - ኣብርሃም ዋላ እኳ ዘይከኣል እንተመሰለ፡ እግዚኣብሄር ቃል ዝኣተዎ ክገብር ከም ዝኽእል ይኣምን ነበረ።</w:t>
      </w:r>
    </w:p>
    <w:p/>
    <w:p>
      <w:r xmlns:w="http://schemas.openxmlformats.org/wordprocessingml/2006/main">
        <w:t xml:space="preserve">2. ኢሳይያስ 55፡8-9 - መገድታት ኣምላኽ መገድና ኣይኮነን ሓሳቡ ድማ ሓሳብና ኣይኮነን።</w:t>
      </w:r>
    </w:p>
    <w:p/>
    <w:p>
      <w:r xmlns:w="http://schemas.openxmlformats.org/wordprocessingml/2006/main">
        <w:t xml:space="preserve">ዘፍጥረት 18:12 ስለዚ ሳራ ኣብ ውሽጣ ሰሓቐት፡ ጐይታይ እውን ምስ ኣረገኩዶ ደስ ይብለኒ፧</w:t>
      </w:r>
    </w:p>
    <w:p/>
    <w:p>
      <w:r xmlns:w="http://schemas.openxmlformats.org/wordprocessingml/2006/main">
        <w:t xml:space="preserve">ሳራ ነቲ ኣምላኽ ንሳን ኣብርሃምን ኣብ እርጋኖም ወዲ ከም ዚወልዱ ዝኣተዎ መብጽዓ ተጠራጣሪት እያ ነይራ።</w:t>
      </w:r>
    </w:p>
    <w:p/>
    <w:p>
      <w:r xmlns:w="http://schemas.openxmlformats.org/wordprocessingml/2006/main">
        <w:t xml:space="preserve">1. ተስፋታት ኣምላኽ ካብ ጥርጣረታትና ይዓቢ።</w:t>
      </w:r>
    </w:p>
    <w:p/>
    <w:p>
      <w:r xmlns:w="http://schemas.openxmlformats.org/wordprocessingml/2006/main">
        <w:t xml:space="preserve">2. ብሓይሊ ተስፋታት ኣምላኽ እመን።</w:t>
      </w:r>
    </w:p>
    <w:p/>
    <w:p>
      <w:r xmlns:w="http://schemas.openxmlformats.org/wordprocessingml/2006/main">
        <w:t xml:space="preserve">1. ሮሜ 4፡18-21 - ኣብርሃም ንኣምላኽ ኣመነ፡ ከም ጽድቂ ድማ ተቖጽረሉ።</w:t>
      </w:r>
    </w:p>
    <w:p/>
    <w:p>
      <w:r xmlns:w="http://schemas.openxmlformats.org/wordprocessingml/2006/main">
        <w:t xml:space="preserve">2. ኢሳይያስ 40፡31 - እቶም ብእግዚኣብሄር ተስፋ ዝገብሩ ሓይሎም የሐድሱ፤ ከም ንስሪ ኣብ ክንፊ ክነፍሩ እዮም።</w:t>
      </w:r>
    </w:p>
    <w:p/>
    <w:p>
      <w:r xmlns:w="http://schemas.openxmlformats.org/wordprocessingml/2006/main">
        <w:t xml:space="preserve">ዘፍጥረት 18:13 እግዚኣብሄር ድማ ንኣብርሃም በሎ፡ ሳራ ስለምንታይ እያ፡ ኣረጊት ቘልዓዶ ክወልድ እየ፡ ኢላ ሰሓቐት፧</w:t>
      </w:r>
    </w:p>
    <w:p/>
    <w:p>
      <w:r xmlns:w="http://schemas.openxmlformats.org/wordprocessingml/2006/main">
        <w:t xml:space="preserve">ሳራ ኣብ እርጋና ቆልዓ ክትወልድ እያ ዝብል መብጽዓ ኣምላኽ ምስ ሰምዐት ተገሪማ ሰሓቐት።</w:t>
      </w:r>
    </w:p>
    <w:p/>
    <w:p>
      <w:r xmlns:w="http://schemas.openxmlformats.org/wordprocessingml/2006/main">
        <w:t xml:space="preserve">1: ኣምላኽ ዘገርም ነገራት ክገብር ይኽእል እዩ እሞ ንመብጽዓታቱ ክንነጽጎ ክንድዚ ክንቀላጠፍ የብልናን።</w:t>
      </w:r>
    </w:p>
    <w:p/>
    <w:p>
      <w:r xmlns:w="http://schemas.openxmlformats.org/wordprocessingml/2006/main">
        <w:t xml:space="preserve">2: ዋላ እኳ ጥርጣረታት ክህልወና ይኽእል እንተኾነ እግዚኣብሄር እሙን ስለ ዝኾነ ንመብጽዓታቱ ፈጺሙ ኣይሓድጎን እዩ።</w:t>
      </w:r>
    </w:p>
    <w:p/>
    <w:p>
      <w:r xmlns:w="http://schemas.openxmlformats.org/wordprocessingml/2006/main">
        <w:t xml:space="preserve">1: ሮሜ 4፡17-20 - ከምቲ ጽሑፍ፡ ኣቦ ብዙሓት ኣህዛብ ገበርኩኻ። ንሱ ኣብ ቅድሚ እግዚኣብሔር ኣቦና እዩ፣ ብእኡ ድማ ነቲ ንምዉታት ህያው ዝህብን ዘይነበረ ነገር ክህሉ ዝጽውዕን ኣምላኽ ኣሚኑ።</w:t>
      </w:r>
    </w:p>
    <w:p/>
    <w:p>
      <w:r xmlns:w="http://schemas.openxmlformats.org/wordprocessingml/2006/main">
        <w:t xml:space="preserve">2: እብራውያን 11፡11 - ብእምነት ኣብርሃም ዋላ እኳ ዕድሚኡ ሓሊፉ ሳራ ባዕላ መኻን እንተነበረት ነቲ መብጽዓ ዝኣተወ እሙን ስለ ዝቖጽሮ ኣቦ ክኸውን ኣኽኣሎ።</w:t>
      </w:r>
    </w:p>
    <w:p/>
    <w:p>
      <w:r xmlns:w="http://schemas.openxmlformats.org/wordprocessingml/2006/main">
        <w:t xml:space="preserve">ዘፍጥረት 18:14 ንእግዚኣብሄር ዝኸብዶ ነገርዶ ኣሎ፧ በታ እተመደበት ጊዜ፡ ከም ግዜ ህይወት ናባኻ ክምለስ እየ፡ ሳራ ድማ ወዲ ክትወልድ እያ።</w:t>
      </w:r>
    </w:p>
    <w:p/>
    <w:p>
      <w:r xmlns:w="http://schemas.openxmlformats.org/wordprocessingml/2006/main">
        <w:t xml:space="preserve">እግዚኣብሄር ኣብ ዝኾነ ነገር ዓቕሚ ኣለዎ፡ ኣብ ግዚኡ ድማ መብጽዓታቱ ክፍጽም እዩ።</w:t>
      </w:r>
    </w:p>
    <w:p/>
    <w:p>
      <w:r xmlns:w="http://schemas.openxmlformats.org/wordprocessingml/2006/main">
        <w:t xml:space="preserve">1. ኣብ ግዜ ኣምላኽ ምትእምማን - ግዜ ኣምላኽ ከመይ ጌሩ ኩሉ ግዜ ፍጹም እዩ።</w:t>
      </w:r>
    </w:p>
    <w:p/>
    <w:p>
      <w:r xmlns:w="http://schemas.openxmlformats.org/wordprocessingml/2006/main">
        <w:t xml:space="preserve">2. ተስፋን ሓይልን ኣምላኽ - ከመይ ጌርና ኣብ ተስፋታት ኣምላኽ ክንውከል ንኽእል</w:t>
      </w:r>
    </w:p>
    <w:p/>
    <w:p>
      <w:r xmlns:w="http://schemas.openxmlformats.org/wordprocessingml/2006/main">
        <w:t xml:space="preserve">1. ኤርምያስ 32፡17 - ኣየ እግዚኣብሄር ኣምላኽ! እንሆ፡ ንሰማይን ምድርን ብዓቢ ሓይልኻን ቅልጽምካን ዘርጊሕካ፡ ዝኸበደካ የልቦን።</w:t>
      </w:r>
    </w:p>
    <w:p/>
    <w:p>
      <w:r xmlns:w="http://schemas.openxmlformats.org/wordprocessingml/2006/main">
        <w:t xml:space="preserve">2. ሉቃ 1፡37 - ንኣምላኽ ዘይከኣል ነገር የልቦን።</w:t>
      </w:r>
    </w:p>
    <w:p/>
    <w:p>
      <w:r xmlns:w="http://schemas.openxmlformats.org/wordprocessingml/2006/main">
        <w:t xml:space="preserve">ዘፍጥረት 18:15 ሽዑ ሳራ፡ ኣይሰሓቕኩን፤ ፈሪሓ ስለ ዝነበረት። ንሱ ድማ፡ ኣይፋልን፤ ንስኻ ግና ሰሓቕካ።</w:t>
      </w:r>
    </w:p>
    <w:p/>
    <w:p>
      <w:r xmlns:w="http://schemas.openxmlformats.org/wordprocessingml/2006/main">
        <w:t xml:space="preserve">ሳራ ንኣምላኽ ሰሓቓ ክሒዳቶ፡ ኣምላኽ ግን ሓቂ ይፈልጥ ነበረ።</w:t>
      </w:r>
    </w:p>
    <w:p/>
    <w:p>
      <w:r xmlns:w="http://schemas.openxmlformats.org/wordprocessingml/2006/main">
        <w:t xml:space="preserve">1. እግዚኣብሄር ውሽጣዊ ሓሳባትናን ስምዒታትናን ዋላ ክንሓብኦ ኣብ እንፍትነሉ እዋን ይፈልጦ እዩ።</w:t>
      </w:r>
    </w:p>
    <w:p/>
    <w:p>
      <w:r xmlns:w="http://schemas.openxmlformats.org/wordprocessingml/2006/main">
        <w:t xml:space="preserve">2. ዋላ እውን ከቢድ ኣብ ዝኾነሉ እዋን ምስ ኣምላኽ ብቕንዕና ክንከውን ኣሎና።</w:t>
      </w:r>
    </w:p>
    <w:p/>
    <w:p>
      <w:r xmlns:w="http://schemas.openxmlformats.org/wordprocessingml/2006/main">
        <w:t xml:space="preserve">1. መዝሙር ዳዊት 139፡1-4 - "ኦ እግዚኣብሄር ፈቲሽካኒ ፈሊጥካኒ! ኮፍ ክብል ከለኹን ክትንስእ ከለኹን ትፈልጥ ኢኻ፡ ሓሳባተይ ካብ ርሑቕ ትፈልጦ። መንገደይን ምድቃሰይን ትፍትሽ።" ምስ ኩሉ መገድታተይ ይፋለጡ ኣለኹም፡ ቃል ኣብ መልሓሰይ ከይተረፈ፡ እንሆ፡ ኦ እግዚኣብሄር፡ ፈጺምካ ትፈልጦ ኢኻ።"</w:t>
      </w:r>
    </w:p>
    <w:p/>
    <w:p>
      <w:r xmlns:w="http://schemas.openxmlformats.org/wordprocessingml/2006/main">
        <w:t xml:space="preserve">2. ምሳሌ 28፡13 - "ኣበሳታቱ ዝሓብእ ኣይክሰስን እዩ፡ እቲ ዝናዘዝን ዝገድፎን ግና ምሕረት ይረክብ።"</w:t>
      </w:r>
    </w:p>
    <w:p/>
    <w:p>
      <w:r xmlns:w="http://schemas.openxmlformats.org/wordprocessingml/2006/main">
        <w:t xml:space="preserve">ዘፍጥረት 18:16 እቶም ሰብኡት ድማ ካብኣ ተንሲኦም ናብ ሶዶም ገጾም ጠመቱ፡ ኣብርሃም ድማ ምስኦም ከደ።</w:t>
      </w:r>
    </w:p>
    <w:p/>
    <w:p>
      <w:r xmlns:w="http://schemas.openxmlformats.org/wordprocessingml/2006/main">
        <w:t xml:space="preserve">ኣብርሃም ነቶም ሰባት ናብ ሶዶም ኣብ ዝኸዱሉ እዋን ከምጽኦም የሰንዮም።</w:t>
      </w:r>
    </w:p>
    <w:p/>
    <w:p>
      <w:r xmlns:w="http://schemas.openxmlformats.org/wordprocessingml/2006/main">
        <w:t xml:space="preserve">1: ንኣዕሩኽትና ኣብ ጉዕዞኦም ከነሰንዮምን ክንሕግዞምን ኩሉ ግዜ ፍቓደኛታት ክንከውን ይግባእ።</w:t>
      </w:r>
    </w:p>
    <w:p/>
    <w:p>
      <w:r xmlns:w="http://schemas.openxmlformats.org/wordprocessingml/2006/main">
        <w:t xml:space="preserve">2: ኣብ ዝጸልመተ ህሞትና እውን እንተኾነ ምሕዝነት ምህላው ናብ ብርሃንን ተስፋን ከብጽሕ ይኽእል እዩ።</w:t>
      </w:r>
    </w:p>
    <w:p/>
    <w:p>
      <w:r xmlns:w="http://schemas.openxmlformats.org/wordprocessingml/2006/main">
        <w:t xml:space="preserve">1: ቆሎሴ 3፡12-14 - ሽዑ ከም ሕሩያት ኣምላኽ ቅዱሳንን ፍቑራትን ርህሩህ ልብን ሕያውነትን ትሕትናን ትሕትናን ትዕግስትን ተኸደኑ፡ ንሓድሕድኩም ተዓገሱ፡ ኣብ ልዕሊ ካልእ ቅሬታ እንተሃልይዎ ድማ ይቕረ ዝብሉ ነንባዕሎም;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2: ምሳሌ 27፡17 - ሓጺን ንሓጺን የስሕሎ፡ ሓደ ሰብ ድማ ንኻልእ ይስሕሎ።</w:t>
      </w:r>
    </w:p>
    <w:p/>
    <w:p>
      <w:r xmlns:w="http://schemas.openxmlformats.org/wordprocessingml/2006/main">
        <w:t xml:space="preserve">ዘፍጥረት 18:17 እግዚኣብሄር ድማ፡ እዚ ዝገብሮ ዘለኹ ካብ ኣብርሃምዶ ክሓብኦ እየ፡ በለ።</w:t>
      </w:r>
    </w:p>
    <w:p/>
    <w:p>
      <w:r xmlns:w="http://schemas.openxmlformats.org/wordprocessingml/2006/main">
        <w:t xml:space="preserve">እግዚኣብሔር ንኣብርሃም ክገብሮ ዝቐረበ ነገራት ገሊጽዎ።</w:t>
      </w:r>
    </w:p>
    <w:p/>
    <w:p>
      <w:r xmlns:w="http://schemas.openxmlformats.org/wordprocessingml/2006/main">
        <w:t xml:space="preserve">1: እግዚኣብሄር ምስ ህዝቡ ግሉጽነትን ክፉት ርክብን ይምነ።</w:t>
      </w:r>
    </w:p>
    <w:p/>
    <w:p>
      <w:r xmlns:w="http://schemas.openxmlformats.org/wordprocessingml/2006/main">
        <w:t xml:space="preserve">2: ንኣምላኽ መብጽዓታቱ ከም ዝሕሉ ክንኣምኖ ንኽእል ኢና።</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ዘዳ 7፡9 - እምበኣር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ዘፍጥረት 18:18 ኣብርሃም ብርግጽ ዓብይን ሓያልን ህዝቢ ኪኸውን፡ ኵሎም ኣህዛብ ምድሪ ድማ ብእኡ ኪባረኹ እዮም፧</w:t>
      </w:r>
    </w:p>
    <w:p/>
    <w:p>
      <w:r xmlns:w="http://schemas.openxmlformats.org/wordprocessingml/2006/main">
        <w:t xml:space="preserve">እግዚኣብሄር ንኣብርሃም ዓቢን ሓያልን ህዝቢ ከም ዝኸውንን ንዅሎም ካልኦት ኣህዛብ ምድሪ ከም ዝባርኾምን ቃል ኣትዩሉ ኣሎ።</w:t>
      </w:r>
    </w:p>
    <w:p/>
    <w:p>
      <w:r xmlns:w="http://schemas.openxmlformats.org/wordprocessingml/2006/main">
        <w:t xml:space="preserve">1. በረኸት ኣብርሃም፡ መጽናዕቲ ብዛዕባ ዝተፈጸመ ተስፋ ኣምላኽ</w:t>
      </w:r>
    </w:p>
    <w:p/>
    <w:p>
      <w:r xmlns:w="http://schemas.openxmlformats.org/wordprocessingml/2006/main">
        <w:t xml:space="preserve">2. ዕብየት ኣብርሃም፡ ዳህሳስ ተኣማንነትን ተኣዛዝነትን</w:t>
      </w:r>
    </w:p>
    <w:p/>
    <w:p>
      <w:r xmlns:w="http://schemas.openxmlformats.org/wordprocessingml/2006/main">
        <w:t xml:space="preserve">1. ሮሜ 4፡13-17 - እቲ ንኣብርሃምን ዘርኡን ወራሲ ዓለም ክኸውን እዩ ዝብል ተስፋ ብሕጊ ዘይኮነስ ብጽድቂ እምነት ዝመጸ እዩ።</w:t>
      </w:r>
    </w:p>
    <w:p/>
    <w:p>
      <w:r xmlns:w="http://schemas.openxmlformats.org/wordprocessingml/2006/main">
        <w:t xml:space="preserve">2. ገላትያ 3፡6-9 - ከምቲ ኣብርሃም ንኣምላኽ ዝኣመነሉ፡ ከም ጽድቂ ድማ ዝተቖጽረሉ ?</w:t>
      </w:r>
    </w:p>
    <w:p/>
    <w:p>
      <w:r xmlns:w="http://schemas.openxmlformats.org/wordprocessingml/2006/main">
        <w:t xml:space="preserve">ዘፍጥረት 18:19 ንደቁን ብድሕሪኡ ንቤተሰቡን ከም ዚእዝዞም፡ ንሳቶም ከኣ ፍትሕን ፍርድን ኪገብሩ፡ መገዲ እግዚኣብሄር ኪሕልዉ እዮም እሞ፡ ኣነ እፈልጦ እየ። እግዚኣብሄር ነቲ ብዛዕባኡ እተዛረቦ ኣብ ልዕሊ ኣብርሃም ምእንቲ ኼምጽኦ።</w:t>
      </w:r>
    </w:p>
    <w:p/>
    <w:p>
      <w:r xmlns:w="http://schemas.openxmlformats.org/wordprocessingml/2006/main">
        <w:t xml:space="preserve">ኣምላኽ ነቶም ብተኣማንነት ዚእዘዝዎ ወትሩ ኪባርኾም እዩ።</w:t>
      </w:r>
    </w:p>
    <w:p/>
    <w:p>
      <w:r xmlns:w="http://schemas.openxmlformats.org/wordprocessingml/2006/main">
        <w:t xml:space="preserve">1: እሙን ተኣዛዝነት በረኸት ኣምላኽ የምጽእ እዩ።</w:t>
      </w:r>
    </w:p>
    <w:p/>
    <w:p>
      <w:r xmlns:w="http://schemas.openxmlformats.org/wordprocessingml/2006/main">
        <w:t xml:space="preserve">2: ትእዛዛት ኣምላኽ ምእዛዝ ዓስቢ የምጽእ እዩ።</w:t>
      </w:r>
    </w:p>
    <w:p/>
    <w:p>
      <w:r xmlns:w="http://schemas.openxmlformats.org/wordprocessingml/2006/main">
        <w:t xml:space="preserve">ሮሜ 2፡6-8 - "ኣምላኽ 'ንነፍሲ ወከፍ ከም ዝገበሮ ክፈድዮ እዩ።' ነቶም ብጽንዓት ሰናይ ምግባር ክብርን ክብርን ዘይመውትን ዝደልዩ ድማ ናይ ዘለኣለም ህይወት ክህቦም እዩ።ነቶም ርእሶም ዝደልዩን ንሓቂ ነጺጎም ክፉእ ዝስዕቡን ግና ቁጥዓን ቁጥዐን ክህሉ እዩ።"</w:t>
      </w:r>
    </w:p>
    <w:p/>
    <w:p>
      <w:r xmlns:w="http://schemas.openxmlformats.org/wordprocessingml/2006/main">
        <w:t xml:space="preserve">ገላትያ 6፡7-8 - "ኣይትታለሉ፡ ኣምላኽ ክላገጽ ኣይክእልን እዩ። ሰብ ዝዘርኦ ይዓጽድ። ንስጋኦም ከሐጉስ ዝዘርእ ካብ ስጋ ጥፍኣት ይዓጽድ፡ ንመንፈስ ከሐጉስ ዝዘርእ ካብ መንፈስ ይፈትዎ።" ናይ ዘለኣለም ህይወት ዓጽድ።"</w:t>
      </w:r>
    </w:p>
    <w:p/>
    <w:p>
      <w:r xmlns:w="http://schemas.openxmlformats.org/wordprocessingml/2006/main">
        <w:t xml:space="preserve">ዘፍጥረት 18:20 እግዚኣብሄር ድማ፡ ኣውያት ሶዶምን ጎሞራን ብዙሕ ስለ ዝዀነ፡ ሓጢኣቶም ድማ ኣዝዩ ኸቢድ ስለ ዝዀነ፡ በለ።</w:t>
      </w:r>
    </w:p>
    <w:p/>
    <w:p>
      <w:r xmlns:w="http://schemas.openxmlformats.org/wordprocessingml/2006/main">
        <w:t xml:space="preserve">ኣምላኽ ኣውያት እቶም ዜጸገሙ ይሰምዕ እዩ፣ ንእኩያት ከኣ ፍትሒ ኪህቦም እዩ።</w:t>
      </w:r>
    </w:p>
    <w:p/>
    <w:p>
      <w:r xmlns:w="http://schemas.openxmlformats.org/wordprocessingml/2006/main">
        <w:t xml:space="preserve">1: ኣምላኽ ፍትሓዊ እዩ ንኹሉ ዝርኢ</w:t>
      </w:r>
    </w:p>
    <w:p/>
    <w:p>
      <w:r xmlns:w="http://schemas.openxmlformats.org/wordprocessingml/2006/main">
        <w:t xml:space="preserve">2: እግዚኣብሄር ኣውያትና ሰሚዑ ንጸሎትና ይምልስ</w:t>
      </w:r>
    </w:p>
    <w:p/>
    <w:p>
      <w:r xmlns:w="http://schemas.openxmlformats.org/wordprocessingml/2006/main">
        <w:t xml:space="preserve">1: መዝሙር ዳዊት 145፡18-19 - እግዚኣብሄር ንዅሎም እቶም ዚጽውዕዎን ንዅሎም እቶም ብሓቂ ዚጽውዕዎን ቀረባ እዩ። ድሌት እቶም ዝፈርህዎ ይፍጽም፤ ኣውያቶም እውን ሰሚዑ የድሕኖም።</w:t>
      </w:r>
    </w:p>
    <w:p/>
    <w:p>
      <w:r xmlns:w="http://schemas.openxmlformats.org/wordprocessingml/2006/main">
        <w:t xml:space="preserve">2: መዝሙር ዳዊት 10፡17 - ንስኻ እግዚኣብሄር፡ ትምኒት መከራ ስማዕ፤ ከተተባብዖም፡ ኣውያቶም ድማ ትሰምዖም።</w:t>
      </w:r>
    </w:p>
    <w:p/>
    <w:p>
      <w:r xmlns:w="http://schemas.openxmlformats.org/wordprocessingml/2006/main">
        <w:t xml:space="preserve">ዘፍጥረት 18፡21 ሕጂ ክወርድ እየ፡ ከምቲ ናባይ ዝመጸኒ ኣውያት ጠቕሊሎም እንተገይሮም ድማ ክርኢ እየ። እንተዘይኮይኑ ድማ ክፈልጥ እየ።</w:t>
      </w:r>
    </w:p>
    <w:p/>
    <w:p>
      <w:r xmlns:w="http://schemas.openxmlformats.org/wordprocessingml/2006/main">
        <w:t xml:space="preserve">እግዚኣብሄር ኣውያት ህዝቡ ክምርምር ፍቓደኛ እዩ።</w:t>
      </w:r>
    </w:p>
    <w:p/>
    <w:p>
      <w:r xmlns:w="http://schemas.openxmlformats.org/wordprocessingml/2006/main">
        <w:t xml:space="preserve">1: እግዚኣብሄር ኣውያትና ይሰምዕ እዩ ናብኡ ምስ ጸዋዕና ድማ ክምልሰና እዩ።</w:t>
      </w:r>
    </w:p>
    <w:p/>
    <w:p>
      <w:r xmlns:w="http://schemas.openxmlformats.org/wordprocessingml/2006/main">
        <w:t xml:space="preserve">2: እግዚኣብሄር ምንጪ ሓቅና ስለ ዝኾነ ኩሉ ግዜ ንደልዮ መልሲ ክህበና እዩ።</w:t>
      </w:r>
    </w:p>
    <w:p/>
    <w:p>
      <w:r xmlns:w="http://schemas.openxmlformats.org/wordprocessingml/2006/main">
        <w:t xml:space="preserve">1: መዝሙር ዳዊት 34፡17 - ጻድቃን ይጭድሩ፡ እግዚኣብሄር ድማ ይሰምዖም፡ ካብ ኩሉ ጸበባቶም ድማ የናግፎም።</w:t>
      </w:r>
    </w:p>
    <w:p/>
    <w:p>
      <w:r xmlns:w="http://schemas.openxmlformats.org/wordprocessingml/2006/main">
        <w:t xml:space="preserve">2: ኢሳይያስ 65፡24 - ኪኸውን ድማ እዩ፡ ቅድሚ ምጽዋዖም፡ ኣነ ክምልስ እየ። ገና ክዛረቡ ከለዉ ድማ ክሰምዕ እየ።</w:t>
      </w:r>
    </w:p>
    <w:p/>
    <w:p>
      <w:r xmlns:w="http://schemas.openxmlformats.org/wordprocessingml/2006/main">
        <w:t xml:space="preserve">ዘፍጥረት 18:22 እቶም ሰብኡት ድማ ካብኣ ገጾም ገጾም ናብ ሶዶም ገጾም ከዱ፡ ኣብርሃም ግና ገና ኣብ ቅድሚ እግዚኣብሄር ደው በለ።</w:t>
      </w:r>
    </w:p>
    <w:p/>
    <w:p>
      <w:r xmlns:w="http://schemas.openxmlformats.org/wordprocessingml/2006/main">
        <w:t xml:space="preserve">ኣብርሃም ኣብ ቅድሚ እግዚኣብሄር ደው ኢሉ ምስኡ ዝነበሩ ሰባት ከይዶም ናብ ሶዶም ከዱ።</w:t>
      </w:r>
    </w:p>
    <w:p/>
    <w:p>
      <w:r xmlns:w="http://schemas.openxmlformats.org/wordprocessingml/2006/main">
        <w:t xml:space="preserve">1. ኣብ ቅድሚ ፈተና ኣብ ጎይታ ምውካል።</w:t>
      </w:r>
    </w:p>
    <w:p/>
    <w:p>
      <w:r xmlns:w="http://schemas.openxmlformats.org/wordprocessingml/2006/main">
        <w:t xml:space="preserve">2. ኣገዳስነት ተኣዛዝነት ኣብ ህይወትና።</w:t>
      </w:r>
    </w:p>
    <w:p/>
    <w:p>
      <w:r xmlns:w="http://schemas.openxmlformats.org/wordprocessingml/2006/main">
        <w:t xml:space="preserve">1. ያእቆብ 1፡12-15 - እቲ ኣብ ፈተና ጸኒዑ ዝጸንዕ ብጹእ እዩ፡ እቲ ፈተና ምስ ጸንሐ፡ ኣምላኽ ነቶም ዘፍቅርዎ ዘተስፈወሉ ኣኽሊል ህይወት ኪቕበል እዩ።</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w:t>
      </w:r>
    </w:p>
    <w:p/>
    <w:p>
      <w:r xmlns:w="http://schemas.openxmlformats.org/wordprocessingml/2006/main">
        <w:t xml:space="preserve">ዘፍጥረት 18:23 ኣብርሃም ድማ ቀሪቡ፡ ንጻድቃን ምስ ረሲኣንዶ ከተጥፍኦም ኢኻ፧</w:t>
      </w:r>
    </w:p>
    <w:p/>
    <w:p>
      <w:r xmlns:w="http://schemas.openxmlformats.org/wordprocessingml/2006/main">
        <w:t xml:space="preserve">ኣብርሃም ንጻድቃን ምስ ረሲኣን ብምጥፋእ ፍትሒ ኣምላኽ ኣብ ሕቶ የእትዎ።</w:t>
      </w:r>
    </w:p>
    <w:p/>
    <w:p>
      <w:r xmlns:w="http://schemas.openxmlformats.org/wordprocessingml/2006/main">
        <w:t xml:space="preserve">1: ኣምላኽ ብኹሉ መገድታቱ ጻድቕን ጻድቕን እዩ - መዝሙር 145፡17</w:t>
      </w:r>
    </w:p>
    <w:p/>
    <w:p>
      <w:r xmlns:w="http://schemas.openxmlformats.org/wordprocessingml/2006/main">
        <w:t xml:space="preserve">2: ኣብ ፍርዲ ኣምላኽ ክንውከል ንኽእል ኢና - ሮሜ 3፡3-4</w:t>
      </w:r>
    </w:p>
    <w:p/>
    <w:p>
      <w:r xmlns:w="http://schemas.openxmlformats.org/wordprocessingml/2006/main">
        <w:t xml:space="preserve">1: ኤርምያስ 12፡1 - ጻድቃን ብኣምላኽ ኣይሕደጉን እዮም።</w:t>
      </w:r>
    </w:p>
    <w:p/>
    <w:p>
      <w:r xmlns:w="http://schemas.openxmlformats.org/wordprocessingml/2006/main">
        <w:t xml:space="preserve">2: ኢሳይያስ 45፡21 - ጽድቂ ኣምላኽ ይእውጅ</w:t>
      </w:r>
    </w:p>
    <w:p/>
    <w:p>
      <w:r xmlns:w="http://schemas.openxmlformats.org/wordprocessingml/2006/main">
        <w:t xml:space="preserve">ዘፍጥረት 18:24 ኣብ ውሽጢ እታ ኸተማ ሓምሳ ጻድቃን ኪህልዉ ይዀኑ፡ ነቶም ኣብኣ ዘለዉ ሓምሳ ጻድቃንዶ ከተጥፍኣሎምሲ፡ ነታ ስፍራ ኣይትሕደጉን ዲኻ፧</w:t>
      </w:r>
    </w:p>
    <w:p/>
    <w:p>
      <w:r xmlns:w="http://schemas.openxmlformats.org/wordprocessingml/2006/main">
        <w:t xml:space="preserve">ኣብርሃም ንሶዶምን ጎሞራን 50 ጻድቃን ኣብኣ ዝነብሩ እንተኾይኖም ክምሕረሎም ንኣምላኽ ይልምን።</w:t>
      </w:r>
    </w:p>
    <w:p/>
    <w:p>
      <w:r xmlns:w="http://schemas.openxmlformats.org/wordprocessingml/2006/main">
        <w:t xml:space="preserve">1. ምሕረት ኣምላኽን ኣማላድነት ኣብርሃምን</w:t>
      </w:r>
    </w:p>
    <w:p/>
    <w:p>
      <w:r xmlns:w="http://schemas.openxmlformats.org/wordprocessingml/2006/main">
        <w:t xml:space="preserve">2. ሓይሊ ጽድቂ</w:t>
      </w:r>
    </w:p>
    <w:p/>
    <w:p>
      <w:r xmlns:w="http://schemas.openxmlformats.org/wordprocessingml/2006/main">
        <w:t xml:space="preserve">1. ሮሜ 5፡20-21 - "እቲ በደል ምእንቲ ኺበዝሕ፡ ሕጊ እውን ኣተወ። ሓጢኣት ኣብ ዝበዝሓሉ ግና ጸጋ ኣዝዩ በዝሐ።"</w:t>
      </w:r>
    </w:p>
    <w:p/>
    <w:p>
      <w:r xmlns:w="http://schemas.openxmlformats.org/wordprocessingml/2006/main">
        <w:t xml:space="preserve">2. ምሳሌ 11፡4 - "ሃብቲ ብመዓልቲ ቁጥዓ ኣይጠቅምን እዩ፡ ጽድቂ ግና ካብ ሞት የናግፍ።"</w:t>
      </w:r>
    </w:p>
    <w:p/>
    <w:p>
      <w:r xmlns:w="http://schemas.openxmlformats.org/wordprocessingml/2006/main">
        <w:t xml:space="preserve">ዘፍጥረት 18:25 ንጻድቕ ምስ ረሲኣን ክትቀትል፡ ጻድቃን ድማ ከምቶም ካባኻ ዝረሓቑ ረሲኣን ኪኸውን፡ ከምዚ ኽትገብር ካባኻ ርሒቕካ፡ እቲ ፈራዲ ብዘላ ምድሪዶ ቅኑዕ ኣይገብርን እዩ፧</w:t>
      </w:r>
    </w:p>
    <w:p/>
    <w:p>
      <w:r xmlns:w="http://schemas.openxmlformats.org/wordprocessingml/2006/main">
        <w:t xml:space="preserve">ኣምላኽ ነቲ ዘይፍትሓዊ ምትሕውዋስ ጻድቃንን እኩያትን ዕሽሽ ኣይብሎን እዩ።</w:t>
      </w:r>
    </w:p>
    <w:p/>
    <w:p>
      <w:r xmlns:w="http://schemas.openxmlformats.org/wordprocessingml/2006/main">
        <w:t xml:space="preserve">1: እግዚኣብሄር ንጻድቃንን ንእኩያትን ዝተፈላለየ ኣተሓሕዛ ክንገብር፡ ንኹሉ ፍትሒ ከነርኢ ይጽበየና።</w:t>
      </w:r>
    </w:p>
    <w:p/>
    <w:p>
      <w:r xmlns:w="http://schemas.openxmlformats.org/wordprocessingml/2006/main">
        <w:t xml:space="preserve">2: ንኻልኦት ከምቲ ኣምላኽ ዝገብሮ፡ ብምሕረትን ብፍትሕን ክንሕዞም ክንጽዕር ይግባእ።</w:t>
      </w:r>
    </w:p>
    <w:p/>
    <w:p>
      <w:r xmlns:w="http://schemas.openxmlformats.org/wordprocessingml/2006/main">
        <w:t xml:space="preserve">1: ያእቆብ 2፡13 - ፍርዲ ነቲ ምሕረት ዘይብሉ ሰብ ምሕረት የብሉን። ምሕረት ኣብ ልዕሊ ፍርዲ ትዕወት።</w:t>
      </w:r>
    </w:p>
    <w:p/>
    <w:p>
      <w:r xmlns:w="http://schemas.openxmlformats.org/wordprocessingml/2006/main">
        <w:t xml:space="preserve">2: ኢሳይያስ 30፡18 - ስለዚ እግዚኣብሄር ጸጋ ክገብረልኩም ይጽበ ኣሎ፡ ስለዚ ድማ ምሕረት ክገብረልኩም ርእሱ ልዕል ይብል። እግዚኣብሄር ኣምላኽ ፍትሒ እዩ እሞ፤ እቶም ዝጽበይዎ ኩሎም ብጹኣን እዮም።</w:t>
      </w:r>
    </w:p>
    <w:p/>
    <w:p>
      <w:r xmlns:w="http://schemas.openxmlformats.org/wordprocessingml/2006/main">
        <w:t xml:space="preserve">ዘፍጥረት።</w:t>
      </w:r>
    </w:p>
    <w:p/>
    <w:p>
      <w:r xmlns:w="http://schemas.openxmlformats.org/wordprocessingml/2006/main">
        <w:t xml:space="preserve">እግዚኣብሄር ንሶዶም ኣብታ ከተማ ሓምሳ ጻድቃን እንተ ተረኺቦም ክምሕሮም ቃል ኣተወ።</w:t>
      </w:r>
    </w:p>
    <w:p/>
    <w:p>
      <w:r xmlns:w="http://schemas.openxmlformats.org/wordprocessingml/2006/main">
        <w:t xml:space="preserve">1. ምሕረትን ይቕረታን ኣምላኽ፡ ታሪኽ ሶዶም</w:t>
      </w:r>
    </w:p>
    <w:p/>
    <w:p>
      <w:r xmlns:w="http://schemas.openxmlformats.org/wordprocessingml/2006/main">
        <w:t xml:space="preserve">2. ሓይሊ እሙናት ሰባት፡ መርመራ ኣብርሃምን ሶዶምን።</w:t>
      </w:r>
    </w:p>
    <w:p/>
    <w:p>
      <w:r xmlns:w="http://schemas.openxmlformats.org/wordprocessingml/2006/main">
        <w:t xml:space="preserve">1. ህዝቅኤል 16፡49-50 - "እንሆ፡ ኣበሳ ሶዶም ሓፍትኻ እዚ እዩ ነይሩ፡ ትዕቢት፡ ምልኣት እንጌራ፡ ኣብኣን ኣብ ኣዋልዳን ድማ ብብዝሒ ስራሕ ኣልቦነት ነበረ፡ ኢድ ድኻታትን ድኻታትን እውን ኣየበርትዐትን።" .ንሳቶም ከኣ ትዕቢተኛታት ነበሩ፡ ኣብ ቅድመይውን ጽያፍ ፈጸሙ፡ ስለዚ ድማ ከምቲ ጽቡቕ ዝረኣኹዎም ወሰድክዎም።"</w:t>
      </w:r>
    </w:p>
    <w:p/>
    <w:p>
      <w:r xmlns:w="http://schemas.openxmlformats.org/wordprocessingml/2006/main">
        <w:t xml:space="preserve">2. ያእቆብ 2፡14-17 - "ኣሕዋተይ፡ ሓደ ሰብ እምነት ኣለኒ እንተበለ፡ ግብሪ የብለይን፡ እንታይ ይጠቅም፧ እምነት ከተድሕኖዶ ትኽእል እያ፧ ሓው ወይ ሓብቲ ዕርቃኑ እንተ ወጸ፡ ዕለታዊ ምግቢ እንተ ሰኣነ። ሓደ ካባኻትኩም ድማ፡ ብሰላም ኪዱ፡ ሞቐኩምን ጽገቡን፡ ንሥጋ ዘድሊ እኳ እንተ ዘይሃብኩምዎም፡ እንታይ ይጠቅም፡ ከምኡ ኸኣ እምነት ግብሪ እንተ ዘይብላ ሞይታ እያ፡ ይብሎም። በይንኻ ምዃን።"</w:t>
      </w:r>
    </w:p>
    <w:p/>
    <w:p>
      <w:r xmlns:w="http://schemas.openxmlformats.org/wordprocessingml/2006/main">
        <w:t xml:space="preserve">ዘፍጥረት 18:27 ኣብርሃም ድማ ከምዚ ኢሉ መለሰ፡ እንሆ፡ ሕጂ ንእግዚኣብሄር ክዛረብ ተሸኪመ፡ ሓመድን ሓሙኽሽትን ጥራይ እየ።</w:t>
      </w:r>
    </w:p>
    <w:p/>
    <w:p>
      <w:r xmlns:w="http://schemas.openxmlformats.org/wordprocessingml/2006/main">
        <w:t xml:space="preserve">ኣብርሃም ምስ ኣምላኽ ክዛረብ ከም ዘይበቅዕ ብትሕትና ይኣምን።</w:t>
      </w:r>
    </w:p>
    <w:p/>
    <w:p>
      <w:r xmlns:w="http://schemas.openxmlformats.org/wordprocessingml/2006/main">
        <w:t xml:space="preserve">1. ኣገዳስነት ትሕትና ኣብ ቅድሚ ኣምላኽ</w:t>
      </w:r>
    </w:p>
    <w:p/>
    <w:p>
      <w:r xmlns:w="http://schemas.openxmlformats.org/wordprocessingml/2006/main">
        <w:t xml:space="preserve">2. ኣብርሃም ኣብነት ተኣማንነት</w:t>
      </w:r>
    </w:p>
    <w:p/>
    <w:p>
      <w:r xmlns:w="http://schemas.openxmlformats.org/wordprocessingml/2006/main">
        <w:t xml:space="preserve">1. ኢሳይያስ 6፡5 "ኣነ ርኹስ ከናፍር ዘለዎ ሰብ እየ እሞ፡ ኣዒንተይ ንጉስ እግዚኣብሄር ጐይታ ሰራዊት ርእየንኦ እየ እሞ፡ ጠፊአ እየ እሞ፡ ወይለየ።" !"</w:t>
      </w:r>
    </w:p>
    <w:p/>
    <w:p>
      <w:r xmlns:w="http://schemas.openxmlformats.org/wordprocessingml/2006/main">
        <w:t xml:space="preserve">2. ያእቆብ 4፡10 "ኣብ ቅድሚ እግዚኣብሄር ትሕት በሉ፡ ንሱ ድማ ከልዕለኩም እዩ።"</w:t>
      </w:r>
    </w:p>
    <w:p/>
    <w:p>
      <w:r xmlns:w="http://schemas.openxmlformats.org/wordprocessingml/2006/main">
        <w:t xml:space="preserve">ዘፍጥረት 18:28 ካብቶም ሓምሳ ጻድቃን ሓሙሽተ ክስእኑ ይኽእሉ እዮም፡ ንብዘላ ከተማ ብሰኣን ሓሙሽተ ዲኻ ከተጥፍኣ፧ ንሱ ድማ ኣርብዓን ሓሙሽተን እንተ ረኺበ ኣይከጥፍኣን እየ በለ።</w:t>
      </w:r>
    </w:p>
    <w:p/>
    <w:p>
      <w:r xmlns:w="http://schemas.openxmlformats.org/wordprocessingml/2006/main">
        <w:t xml:space="preserve">ኣብርሃም 45 ጻድቃን ሰባት ጥራይ እንተረኺቦም ንከተማ ሶዶም ካብ ጥፍኣት ከድሕና ንኣምላኽ ይልምን።</w:t>
      </w:r>
    </w:p>
    <w:p/>
    <w:p>
      <w:r xmlns:w="http://schemas.openxmlformats.org/wordprocessingml/2006/main">
        <w:t xml:space="preserve">1. ሓይሊ ኣማላድነት፡ ኣብርሃም ንሶዶም ዝገበሮ ልመና ንሓንቲ ከተማ ብኸመይ ከም ዘድሓነላ</w:t>
      </w:r>
    </w:p>
    <w:p/>
    <w:p>
      <w:r xmlns:w="http://schemas.openxmlformats.org/wordprocessingml/2006/main">
        <w:t xml:space="preserve">2. ምሕረት ኣምላኽ ካብ ፍርዱ ብኸመይ ይዓቢ፦ ኣብርሃም ናብ ኣምላኽ ዝገበሮ ጻውዒት ምምርማር</w:t>
      </w:r>
    </w:p>
    <w:p/>
    <w:p>
      <w:r xmlns:w="http://schemas.openxmlformats.org/wordprocessingml/2006/main">
        <w:t xml:space="preserve">1. ያእቆብ 5፡16 - "ስለዚ ምእንቲ ክትሓውዩ፡ ሓጢኣትኩም ንሓድሕድኩም ተናዘዙ፡ ንሓድሕድኩምውን ጸለዩ።"</w:t>
      </w:r>
    </w:p>
    <w:p/>
    <w:p>
      <w:r xmlns:w="http://schemas.openxmlformats.org/wordprocessingml/2006/main">
        <w:t xml:space="preserve">2. ህዝቅኤል 33፡11 - "ከምዚ ህያው፡ ይብል እግዚኣብሄር ኣምላኽ፡ እቲ እኩይ ካብ መገዱ ተመሊሱ ብህይወት ኪነብር እምበር፡ ብሞት ረሲእ ባህ ኣይብለንን እየ፡ ንድሕሪት ተመለሱ፡ ካብ ናትኩም ንድሕሪት ተመለሱ፡ በሎም።" እኩይ መገድታት፡ ኣቱም ቤት እስራኤል፡ ስለምንታይ ክትመውቱ ኢኹም፧”</w:t>
      </w:r>
    </w:p>
    <w:p/>
    <w:p>
      <w:r xmlns:w="http://schemas.openxmlformats.org/wordprocessingml/2006/main">
        <w:t xml:space="preserve">ዘፍጥረት 18:29 ከም ብሓድሽ ድማ ተዛረቦ፡ ምናልባት ኣብኡ ኣርብዓ ይርከቡ። ንሱ ድማ፡ ምእንቲ ኣርብዓ ኣይገብሮን እየ፡ በለ።</w:t>
      </w:r>
    </w:p>
    <w:p/>
    <w:p>
      <w:r xmlns:w="http://schemas.openxmlformats.org/wordprocessingml/2006/main">
        <w:t xml:space="preserve">ኣብርሃም ኣብ ከተማ ሶዶም ኣርብዓ ጻድቃን እንተ ተረኺቦም እግዚኣብሄር ነታ ከተማ ክምሕረላ ብምሕታት ምስ ኣምላኽ ተዘራረበ።</w:t>
      </w:r>
    </w:p>
    <w:p/>
    <w:p>
      <w:r xmlns:w="http://schemas.openxmlformats.org/wordprocessingml/2006/main">
        <w:t xml:space="preserve">1. ምሕረት ኣምላኽ፡ ኣብርሃም ብእምነት ዝተመልአ ኣማላድነት የርኢ</w:t>
      </w:r>
    </w:p>
    <w:p/>
    <w:p>
      <w:r xmlns:w="http://schemas.openxmlformats.org/wordprocessingml/2006/main">
        <w:t xml:space="preserve">2. ፍትሒ ኣምላኽ፡ ጽድቂ ልመና ኣብርሃም</w:t>
      </w:r>
    </w:p>
    <w:p/>
    <w:p>
      <w:r xmlns:w="http://schemas.openxmlformats.org/wordprocessingml/2006/main">
        <w:t xml:space="preserve">1. ያዕ 5፡16 (ጸሎት ጻድቕ ሓያልን ውጽኢታውን እዩ)</w:t>
      </w:r>
    </w:p>
    <w:p/>
    <w:p>
      <w:r xmlns:w="http://schemas.openxmlformats.org/wordprocessingml/2006/main">
        <w:t xml:space="preserve">2. ሮሜ 8፡26-27 (መንፈስ ኣብ ድኻምና ይሕግዘና፡ ከምቲ ዝግበኣና ክንጽሊ ኣይንፈልጥን ኢና፡ መንፈስ ባዕሉ ግና ብዘረባ ኣዝዩ ዝዓሞቐ ምሕንጣጥ ይልምነልና)</w:t>
      </w:r>
    </w:p>
    <w:p/>
    <w:p>
      <w:r xmlns:w="http://schemas.openxmlformats.org/wordprocessingml/2006/main">
        <w:t xml:space="preserve">ዘፍጥረት 18:30 ንሱ ድማ፡ ኣየ እግዚኣብሄር ኣይቁጣዕ፡ ኣነውን ክዛረብ እየ፡ ምናልባት ኣብኡ ሰላሳ ይርከቡ። ንሱ ድማ፡ ኣብኡ ሰላሳ እንተ ረኸብኩ፡ ኣይገብሮን እየ።</w:t>
      </w:r>
    </w:p>
    <w:p/>
    <w:p>
      <w:r xmlns:w="http://schemas.openxmlformats.org/wordprocessingml/2006/main">
        <w:t xml:space="preserve">ኣብርሃም ኣብ ከተማታት ሰላሳ ጻድቃን እንተሃልዮም ንሶዶምን ጎሞራን ክምሕረሎም ንኣምላኽ ይልምን። ኣብርሃም ሰላሳ ጻድቃን ኣብኣ ዝነብሩ እንተረኺቡ ነተን ከተማታት ከየጥፍኣ እግዚኣብሄር ይሰማማዕ።</w:t>
      </w:r>
    </w:p>
    <w:p/>
    <w:p>
      <w:r xmlns:w="http://schemas.openxmlformats.org/wordprocessingml/2006/main">
        <w:t xml:space="preserve">1. ሓይሊ ጽንዓት - ኣብርሃም ንድሕነት ሶዶምን ጎሞራን ናብ እግዚኣብሔር ክልምን ፍቓደኛ ምዃኑ።</w:t>
      </w:r>
    </w:p>
    <w:p/>
    <w:p>
      <w:r xmlns:w="http://schemas.openxmlformats.org/wordprocessingml/2006/main">
        <w:t xml:space="preserve">2. ኣብ ማእከል ዘይጻድቃን ጻድቃን ምርካብ - ኣብርሃም ሰላሳ ጻድቃን ኣብኣ ዝነብሩ እንተረኺቡ ንሶዶምን ጎሞራን ክምሕር ዝሃቦ መብጽዓ ኣምላኽ።</w:t>
      </w:r>
    </w:p>
    <w:p/>
    <w:p>
      <w:r xmlns:w="http://schemas.openxmlformats.org/wordprocessingml/2006/main">
        <w:t xml:space="preserve">1. ያእቆብ 5፡16 - "ጸሎት ጻድቕ ከም ዝዓዪ ዓቢ ሓይሊ ኣለዎ።"</w:t>
      </w:r>
    </w:p>
    <w:p/>
    <w:p>
      <w:r xmlns:w="http://schemas.openxmlformats.org/wordprocessingml/2006/main">
        <w:t xml:space="preserve">2. ሉቃ 18፡1-8 - "ምሳሌ እታ ጽንዕቲ መበለት"።</w:t>
      </w:r>
    </w:p>
    <w:p/>
    <w:p>
      <w:r xmlns:w="http://schemas.openxmlformats.org/wordprocessingml/2006/main">
        <w:t xml:space="preserve">ዘፍጥረት 18:31 ንሱ ድማ፡ እንሆ፡ ሕጂ ንእግዚኣብሄር ክዛረብ ተሸኪመ ኣለኹ፡ ምናልባት ኣብኡ ዕስራ ይርከቡ። ንሱ ድማ፡ ምእንቲ ዕስራ ኣይከጥፍኣን እየ፡ በለ።</w:t>
      </w:r>
    </w:p>
    <w:p/>
    <w:p>
      <w:r xmlns:w="http://schemas.openxmlformats.org/wordprocessingml/2006/main">
        <w:t xml:space="preserve">እግዚኣብሄር ንከተማ ሶዶም ብውሑዱ 10 ጻድቃን ሰባት እንተዝርከቡ ካብ ጥፍኣት ክድሕና ከሎ ምሕረትን ርህራሄን ኣርእዩ።</w:t>
      </w:r>
    </w:p>
    <w:p/>
    <w:p>
      <w:r xmlns:w="http://schemas.openxmlformats.org/wordprocessingml/2006/main">
        <w:t xml:space="preserve">1. ሓይሊ ምሕረት፡ ምድህሳስ ርህራሄን ይቕረታን ኣምላኽ</w:t>
      </w:r>
    </w:p>
    <w:p/>
    <w:p>
      <w:r xmlns:w="http://schemas.openxmlformats.org/wordprocessingml/2006/main">
        <w:t xml:space="preserve">2. ሓይሊ ውሑዳት ቁጽሪ፡ ኣገዳስነት ነፍሲ ወከፍ ነፍሲ</w:t>
      </w:r>
    </w:p>
    <w:p/>
    <w:p>
      <w:r xmlns:w="http://schemas.openxmlformats.org/wordprocessingml/2006/main">
        <w:t xml:space="preserve">1. ማቴ 5፡7 - ምሕረት ኪረኽቡ እዮም እሞ፡ ብጹኣን እዮም።</w:t>
      </w:r>
    </w:p>
    <w:p/>
    <w:p>
      <w:r xmlns:w="http://schemas.openxmlformats.org/wordprocessingml/2006/main">
        <w:t xml:space="preserve">2. ህዝቅኤል 18፡4 - እንሆ፡ ኩለን ነፍሳት ናተይ እየን። ከም ነፍሲ ኣቦ፡ ከምኡ ድማ ነፍሲ ወዲ ናተይ እያ፡ እታ ሓጢኣት እትገብር ነፍሲ ንሳ ክትመውት እያ።</w:t>
      </w:r>
    </w:p>
    <w:p/>
    <w:p>
      <w:r xmlns:w="http://schemas.openxmlformats.org/wordprocessingml/2006/main">
        <w:t xml:space="preserve">ዘፍጥረት 18:32 ንሱ ድማ፡ ኣየ እግዚኣብሄር ኣይቁጣዕ፡ ኣነስ ገና እዚ ሓንሳብ ጥራይ ክዛረብ እየ፡ ምናልባት ዓሰርተ ኣብኡ ይርከቡ። ንሱ ድማ፡ ምእንቲ ዓሰርተ ኣይከጥፍኦን እየ፡ በለ።</w:t>
      </w:r>
    </w:p>
    <w:p/>
    <w:p>
      <w:r xmlns:w="http://schemas.openxmlformats.org/wordprocessingml/2006/main">
        <w:t xml:space="preserve">ኣብርሃም ንከተማ ሶዶም ኣብኣ ዓሰርተ ጻድቃን እንተ ተረኺቦም ክምሕረላ ንኣምላኽ ይልምን። እግዚኣብሄር ዓሰርተ ጻድቃን እንተ ተረኺቦም ነታ ከተማ ከየጥፍኣ ይሰማማዕ።</w:t>
      </w:r>
    </w:p>
    <w:p/>
    <w:p>
      <w:r xmlns:w="http://schemas.openxmlformats.org/wordprocessingml/2006/main">
        <w:t xml:space="preserve">1. ኣማላድነት ኣብርሃም፡ ሓይሊ ጸሎት</w:t>
      </w:r>
    </w:p>
    <w:p/>
    <w:p>
      <w:r xmlns:w="http://schemas.openxmlformats.org/wordprocessingml/2006/main">
        <w:t xml:space="preserve">2. ምሕረት ኣምላኽ፡ ንጻድቃን ምድሓን።</w:t>
      </w:r>
    </w:p>
    <w:p/>
    <w:p>
      <w:r xmlns:w="http://schemas.openxmlformats.org/wordprocessingml/2006/main">
        <w:t xml:space="preserve">1. ያእቆብ 5፡16 - "ጸሎት ጻድቕ ሓያልን ውጽኢታውን እዩ።"</w:t>
      </w:r>
    </w:p>
    <w:p/>
    <w:p>
      <w:r xmlns:w="http://schemas.openxmlformats.org/wordprocessingml/2006/main">
        <w:t xml:space="preserve">2. ህዝቅኤል 33፡14-16 - "'ደጊመ ነቲ ረሲእ፡ ብርግጽ ክትመውት ኢኻ እንተበልኩዎ፡ ካብ ሓጢኣቱ ተመሊሱ ቅኑዕን ቅኑዕን እንተ ገበረ፡ እኩይ ነቲ መብጽዓ እንተ መለሶ፡ እንታይ ይመልስ።" ብዘምታ ወሲዱ፡ ኣብ ሕግታት ህይወት ይመላለስ፡ በደል ከይገብር፡ ብርግጽ ብህይወት ክነብር እዩ፡ ኣይመውትን እዩ።ካብቲ ዝገበሮ ሓጢኣት ሓደ እኳ ኣብ ልዕሊኡ ኣይክዝከርን፡ ቅኑዕን ቅኑዕን ገይሩ እዩ። ፤ ብርግጽ ብህይወት ክነብር እዩ።"</w:t>
      </w:r>
    </w:p>
    <w:p/>
    <w:p>
      <w:r xmlns:w="http://schemas.openxmlformats.org/wordprocessingml/2006/main">
        <w:t xml:space="preserve">ዘፍጥረት 18:33 እግዚኣብሄር ድማ ምስ ኣብርሃም ምዝርራብ ምስ ኣቋረጸ መገዱ ከደ፡ ኣብርሃም ድማ ናብ ስፍራኡ ተመልሰ።</w:t>
      </w:r>
    </w:p>
    <w:p/>
    <w:p>
      <w:r xmlns:w="http://schemas.openxmlformats.org/wordprocessingml/2006/main">
        <w:t xml:space="preserve">ኣብርሃምን እግዚኣብሄርን ዕላል ጌሮም ድሕሪኡ ጎይታ ከደ፡ ኣብርሃም ድማ ናብ ቤቱ ተመልሰ።</w:t>
      </w:r>
    </w:p>
    <w:p/>
    <w:p>
      <w:r xmlns:w="http://schemas.openxmlformats.org/wordprocessingml/2006/main">
        <w:t xml:space="preserve">1: ኣብ ኣምላኽ እምነት ምህላውና ኣብ ጽንኩር እዋን ሰላም ከምጽኣልና ይኽእል እዩ።</w:t>
      </w:r>
    </w:p>
    <w:p/>
    <w:p>
      <w:r xmlns:w="http://schemas.openxmlformats.org/wordprocessingml/2006/main">
        <w:t xml:space="preserve">2: ኣምላኽ ኩሉ ግዜ ኣዝዩ ኣብ ዘድልየና እዋን ክሰምዓና ፍቓደኛ እዩ።</w:t>
      </w:r>
    </w:p>
    <w:p/>
    <w:p>
      <w:r xmlns:w="http://schemas.openxmlformats.org/wordprocessingml/2006/main">
        <w:t xml:space="preserve">1: መዝሙር ዳዊት 46:10 ህድእ በል እሞ ኣነ ኣምላኽ ምዃነይ ፍለጥ።</w:t>
      </w:r>
    </w:p>
    <w:p/>
    <w:p>
      <w:r xmlns:w="http://schemas.openxmlformats.org/wordprocessingml/2006/main">
        <w:t xml:space="preserve">2: ያእቆብ 1፡5-8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 ከመይሲ እቲ ሰብ ካብ እግዚኣብሄር ገለ ነገር ከም ዝቕበል ክሓስብ የብሉን፤ ክልተ ኣተሓሳስባ ዘለዎ፡ ብኹሉ መገዱ ዘይርጉእ ሰብ እዩ።</w:t>
      </w:r>
    </w:p>
    <w:p/>
    <w:p>
      <w:r xmlns:w="http://schemas.openxmlformats.org/wordprocessingml/2006/main">
        <w:t xml:space="preserve">ዘፍጥረት 19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19፡1-11፡ እቶም ንኣብርሃም ዝበጽሑ ክልተ መላእኽቲ፡ ምሸት ኣብ ሶዶም ይበጽሑ። ሎጥ ወዲ ሓው ኣብርሃም ናብ ቤቱ ተቐቢሉ ምግቢ የዳልወሎም። ይኹን እምበር፡ ሰብኡት ሶዶም ቅድሚ ምድቃሶም፡ ንቤት ሎጥ ከቢቦም፡ ንኣጋይሹ ምእንቲ ኼውጽኦም፡ ምስኦም ጾታዊ ርክብ ኪገብሩ ይሓቱ። ሎጥ ብኽፍኣቶም ተረቢሹ፡ ኣብ ክንድኡ ንገዛእ ኣዋልዱ የቕርበሉ፡ በቶም ዕሱባት ግና ዕሽሽ ይበሃሉ። መላእኽቲ ጣልቃ ብምእታው ንሰብ ሶዶም ብዓይነ ስውርነት ወቒዖም ንሎጥን ንኣጋይሹን ክከላኸሉሎም።</w:t>
      </w:r>
    </w:p>
    <w:p/>
    <w:p>
      <w:r xmlns:w="http://schemas.openxmlformats.org/wordprocessingml/2006/main">
        <w:t xml:space="preserve">ሕጡበ-ጽሑፍ 2፡ ኣብ ዘፍጥረት 19፡12-22 ብምቕጻል፡ መላእኽቲ ንሎጥ፡ ኣምላኽ ብሰንኪ እቲ ዓቢ ክፍኣት ንሶዶም ከጥፍኣ ከም ዝወሰነ የጠንቅቕዎ። ስድርኡ ሰበይቱን ክልተ ኣዋልዱን ኣኪቡ ካብ ፍርዲ ኣምላኽ ንምህዳም ካብታ ከተማ ክሃድም መምርሒ ይህብዎ። ዋላ እኳ ካብ ገሊኦም ኣባላት ስድራ ቤት፡ እንተላይ እቶም ነቲ መጠንቀቕታ ብዕቱብ ዘይርእይዎ ደቂ ሓሙኡ ድሕር ይብሉ እኳ እንተ ነበሩ፡ ሎጥ ኣብ መወዳእታ ምስ ሰበይቱን ኣዋልዱን ይኸይድ።</w:t>
      </w:r>
    </w:p>
    <w:p/>
    <w:p>
      <w:r xmlns:w="http://schemas.openxmlformats.org/wordprocessingml/2006/main">
        <w:t xml:space="preserve">ሕጡበ-ጽሑፍ 3፡ ኣብ ዘፍጥረት 19፡23-38፡ ኣብ ልዕሊ ሶዶምን ጎሞራን ወጋሕታ ምስ በጽሐ፡ እግዚኣብሄር ኣብ ልዕሊ እዘን ከተማታት እዚኣተን ከም መለኮታዊ ፍርዲ ሓጢኣቶም ዝቃጸል ሳልፈር የዘንብ። ይኹን እምበር፡ ነቲ ጥፍኣት ንድሕሪት ከይትጥምት ዚወሃብ ግሉጽ መምርሒታት ኣንጻሩ፡ ሰበይቲ ሎጥ ስለ ዘይትእዘዝ፡ ናብ ዓንዲ ጨው ትቕየር። ሎጥን ኣዋልዱን ኣብታ ኣብ ጥቓኦም እትርከብ ጾዓር (ዝተረፈት ከተማ) ንድሕነቶም ስለ ዝፈርሁ፡ ንህይወቶም ካብ ፍርሒ ተበጊሶም ናብቲ ዝነብሩሉ ኣኽራን ናብ ዝርከብ በዓቲ ይኸዱ። እተን ኣዋልድ ብዘይካ ገዛእ ርእሰንን ኣቦአንን ደቂ ተባዕትዮ ስለዘይተረፋ መስመር ስድራቤተን ምዕቃብ ይጭነቓ። ከም ሳዕቤኑ ድማ ነፍሲ ወከፍ ጓል በብተራ ንኣቦኣ ከተስክርን ምስኡ ክትድቅስን ቆልዑ ክትጠንስን ውጥን ይሕንጽጹ።</w:t>
      </w:r>
    </w:p>
    <w:p/>
    <w:p>
      <w:r xmlns:w="http://schemas.openxmlformats.org/wordprocessingml/2006/main">
        <w:t xml:space="preserve">ብሓጺሩ፤</w:t>
      </w:r>
    </w:p>
    <w:p>
      <w:r xmlns:w="http://schemas.openxmlformats.org/wordprocessingml/2006/main">
        <w:t xml:space="preserve">ዘፍጥረት 19 ከምዚ ይብል፤</w:t>
      </w:r>
    </w:p>
    <w:p>
      <w:r xmlns:w="http://schemas.openxmlformats.org/wordprocessingml/2006/main">
        <w:t xml:space="preserve">ምምጻእ እቶም ክልተ መላእኽቲ ኣብ ሶዶምን ሎጥ ኣብ ልዕሊኦም ዝገበሮ ኣቀባብላን፤</w:t>
      </w:r>
    </w:p>
    <w:p>
      <w:r xmlns:w="http://schemas.openxmlformats.org/wordprocessingml/2006/main">
        <w:t xml:space="preserve">ክፍኣት ደቂ ሶዶምን ምስቶም በጻሕቲ ጾታዊ ርክብ ክገብሩ ዝጠልቡን፤</w:t>
      </w:r>
    </w:p>
    <w:p>
      <w:r xmlns:w="http://schemas.openxmlformats.org/wordprocessingml/2006/main">
        <w:t xml:space="preserve">ምትእትታው መላእኽቲ፡ ነቶም ሰብኡት ብዓይነ ስውርነት ወቒዖም።</w:t>
      </w:r>
    </w:p>
    <w:p/>
    <w:p>
      <w:r xmlns:w="http://schemas.openxmlformats.org/wordprocessingml/2006/main">
        <w:t xml:space="preserve">ብዛዕባ እቲ ኣምላኽ ንሶዶምን ጎሞራን ንምጥፋእ ዝወሰዶ ውሳነ ካብ መላእኽቲ ዝወጸ መጠንቀቕታ፤</w:t>
      </w:r>
    </w:p>
    <w:p>
      <w:r xmlns:w="http://schemas.openxmlformats.org/wordprocessingml/2006/main">
        <w:t xml:space="preserve">ሎጥ ምድንጋርን ኣብ መወዳእታ ምስ ስድርኡ ምኻዱን፣ ነቶም ዘይኣምኑ ደቂ ሓሙቱ ከይሓወሰ፤</w:t>
      </w:r>
    </w:p>
    <w:p>
      <w:r xmlns:w="http://schemas.openxmlformats.org/wordprocessingml/2006/main">
        <w:t xml:space="preserve">እግዚኣብሄር ንሶዶምን ጎሞራን ብዝነድድ ሳልፈር ብምዝናብ ምጥፋኡ።</w:t>
      </w:r>
    </w:p>
    <w:p/>
    <w:p>
      <w:r xmlns:w="http://schemas.openxmlformats.org/wordprocessingml/2006/main">
        <w:t xml:space="preserve">ሰበይቲ ሎጥ ንድሕሪት ከይትጥምት ትእዛዝ ኣምላኽ ብምጥሓሳ ናብ ዓንዲ ጨው ምቕያራ፤</w:t>
      </w:r>
    </w:p>
    <w:p>
      <w:r xmlns:w="http://schemas.openxmlformats.org/wordprocessingml/2006/main">
        <w:t xml:space="preserve">ሎጥን ኣዋልዱን ንህይወቶም ፈሪሖም ኣብ በዓቲ ዕቝባ ዝደልዩ፤</w:t>
      </w:r>
    </w:p>
    <w:p>
      <w:r xmlns:w="http://schemas.openxmlformats.org/wordprocessingml/2006/main">
        <w:t xml:space="preserve">እተን ኣዋልድ ምስ ኣቦአን ሰኺሩ ከሎ ብምድቃስ ቆልዑ ንምጥናስ ዘለወን መደብ።</w:t>
      </w:r>
    </w:p>
    <w:p/>
    <w:p>
      <w:r xmlns:w="http://schemas.openxmlformats.org/wordprocessingml/2006/main">
        <w:t xml:space="preserve">እዛ ምዕራፍ እዚኣ ነቲ ኣብ ሶዶምን ጎሞራን ብመለኮታዊ ፍርዲ ናብ ጥፍኣተን ዘብጽሐን ጽንኩር ክፍኣት ትገልጽ። ሎጥ ብሰንኪ ምሕረት ኣምላኽ ምስ ናይ ቀረባ ቤተሰቡ ዝተረፈ ጻድቕ ሰብ ምዃኑ ዘርኢ እዩ። ይኹን እምበር፡ ኣብ ውሽጢ ስድራቤት ሎጥ ብዘመናዊ ዝምድናታት መስመር ወለዶኦም ንምዕቃብ ኣብ ዝጽዕሩሉ እዋን፡ ሞራላዊ ምድምማጽ እውን ይገልጽ እዩ። ዘፍጥረት 19 ብዛዕባ ሳዕቤን ዘይስነ-ምግባር: ዘይምእዛዝ: ከምኡውን ንክብርታትካ ኣብ ዋጋ ዕዳጋ ምእታው ከም መጠንቀቕታ እተገልግል እዩ።</w:t>
      </w:r>
    </w:p>
    <w:p/>
    <w:p>
      <w:r xmlns:w="http://schemas.openxmlformats.org/wordprocessingml/2006/main">
        <w:t xml:space="preserve">ዘፍጥረት 19:1 ምሸት ክልተ መላእኽቲ ናብ ሶዶም መጹ። ሎጥ ድማ ኣብ ኣፍ ደገ ሶዶም ተቐመጠ፡ ሎጥ ድማ ምስ ረኣዮም ኪቕበሎም ተንስአ። ገጹ ድማ ናብ መሬት ገጹ ሰገደ፤</w:t>
      </w:r>
    </w:p>
    <w:p/>
    <w:p>
      <w:r xmlns:w="http://schemas.openxmlformats.org/wordprocessingml/2006/main">
        <w:t xml:space="preserve">ሎጥ ኣብ ሶዶም ምስ ክልተ መላእኽቲ ተራኺቡ ሰገደሎም።</w:t>
      </w:r>
    </w:p>
    <w:p/>
    <w:p>
      <w:r xmlns:w="http://schemas.openxmlformats.org/wordprocessingml/2006/main">
        <w:t xml:space="preserve">1. ኣብ ልኡኻት ኣምላኽ ምውካል።</w:t>
      </w:r>
    </w:p>
    <w:p/>
    <w:p>
      <w:r xmlns:w="http://schemas.openxmlformats.org/wordprocessingml/2006/main">
        <w:t xml:space="preserve">2. ኣብ ኩሉ እንገብሮ ንኣምላኽ ቀዳምነት ምሃብ።</w:t>
      </w:r>
    </w:p>
    <w:p/>
    <w:p>
      <w:r xmlns:w="http://schemas.openxmlformats.org/wordprocessingml/2006/main">
        <w:t xml:space="preserve">1. እብራውያን 13፡2 - ንጓኖት ምቕባል ሸለል ኣይትበል፡ በዚ ኸኣ ገሊኦም ከይፈለጡ ንመላእኽቲ ኣአንጊዶሞም እዮም።</w:t>
      </w:r>
    </w:p>
    <w:p/>
    <w:p>
      <w:r xmlns:w="http://schemas.openxmlformats.org/wordprocessingml/2006/main">
        <w:t xml:space="preserve">2. ኢሳይያስ 66፡2 - እዚ ዅሉ ኢደይ ገይራቶ፡ ኵሉውን ነበረ፡ ይብል እግዚኣብሄር፡ ናብዚ ግና ናብቲ ድኻን ጣዕሳ መንፈስ ዘለዎን ዝንቀጥቀጥን ክጥምቶ እየ ቃለይ።</w:t>
      </w:r>
    </w:p>
    <w:p/>
    <w:p>
      <w:r xmlns:w="http://schemas.openxmlformats.org/wordprocessingml/2006/main">
        <w:t xml:space="preserve">ዘፍጥረት 19:2 ንሱ ድማ፡ እንሆ፡ ኣቱም ጎይቶተይ፡ በጃኹም፡ ናብ ቤት ባርያኹም ተመለሱ፡ ምሉእ ለይቲ ድማ ጽንሑ፡ ኣእጋርኩም ድማ ተሓጸቡ፡ ኣንጊህኩም ድማ ተንሲእኩም ክትከዱ ኢኹም። ንሳቶም ድማ፡ ኣይፋልን፤ ንሕና ግና ምሉእ ለይቲ ኣብ ጐደና ክንጸንሕ ኢና።</w:t>
      </w:r>
    </w:p>
    <w:p/>
    <w:p>
      <w:r xmlns:w="http://schemas.openxmlformats.org/wordprocessingml/2006/main">
        <w:t xml:space="preserve">ሰብ ሶዶም ንሎጥ ኣቀባብላ ክገብረሎም ሓተትዎ፡ ንሱ ግና ኣበየ።</w:t>
      </w:r>
    </w:p>
    <w:p/>
    <w:p>
      <w:r xmlns:w="http://schemas.openxmlformats.org/wordprocessingml/2006/main">
        <w:t xml:space="preserve">1. እግዚኣብሄር ነቶም ካባና ዝተፈልዩ እውን ከይተረፈ ተቐበልቲ ኣጋይሽ ክንከውን ይጽውዓና።</w:t>
      </w:r>
    </w:p>
    <w:p/>
    <w:p>
      <w:r xmlns:w="http://schemas.openxmlformats.org/wordprocessingml/2006/main">
        <w:t xml:space="preserve">2. ትእዛዛት ኣምላኽ ዋላ ከቢድ ኣብ ዝኾነሉ እዋን ክንሰምዖ ይግባእ።</w:t>
      </w:r>
    </w:p>
    <w:p/>
    <w:p>
      <w:r xmlns:w="http://schemas.openxmlformats.org/wordprocessingml/2006/main">
        <w:t xml:space="preserve">1. እብራውያን 13፡2 - "ንጓኖት ምቕባል ሸለል ኣይትበል፡ በዚ ኸኣ ገሊኦም ንመላእኽቲ ከይፈለጡ ኣአንጊዶሞም እዮም።"</w:t>
      </w:r>
    </w:p>
    <w:p/>
    <w:p>
      <w:r xmlns:w="http://schemas.openxmlformats.org/wordprocessingml/2006/main">
        <w:t xml:space="preserve">2. ሉቃስ 6፡31 - "ካልኦት ክገብሩልኩም ከም እትደልዩ ድማ ከምኡ ግበሩሎም።"</w:t>
      </w:r>
    </w:p>
    <w:p/>
    <w:p>
      <w:r xmlns:w="http://schemas.openxmlformats.org/wordprocessingml/2006/main">
        <w:t xml:space="preserve">ዘፍጥረት 19:3 ኣዝዩ ጸቐጦም። ናብኡ ተመሊሶም ድማ ናብ ቤቱ ኣተዉ። ንሱ ድማ ድግስ ገበረሎም፡ ዘይበኹዐ እንጌራ ድማ ጠሓነ፡ ንሳቶም ድማ በላዕ።</w:t>
      </w:r>
    </w:p>
    <w:p/>
    <w:p>
      <w:r xmlns:w="http://schemas.openxmlformats.org/wordprocessingml/2006/main">
        <w:t xml:space="preserve">ሎጥ ክልተ ጓኖት ናብ ቤቱ ዓደመ፣ ንሱ ድማ ምግቢ ዘይበዅዐ እንጌራ ኣዳለወሎም።</w:t>
      </w:r>
    </w:p>
    <w:p/>
    <w:p>
      <w:r xmlns:w="http://schemas.openxmlformats.org/wordprocessingml/2006/main">
        <w:t xml:space="preserve">1. ኣቀባብላ ሎጥ፡ ንዓና ሞዴል እዩ።</w:t>
      </w:r>
    </w:p>
    <w:p/>
    <w:p>
      <w:r xmlns:w="http://schemas.openxmlformats.org/wordprocessingml/2006/main">
        <w:t xml:space="preserve">2. ሓይሊ ዕድመ፡ ህይወት ዝቕይር ዕድል</w:t>
      </w:r>
    </w:p>
    <w:p/>
    <w:p>
      <w:r xmlns:w="http://schemas.openxmlformats.org/wordprocessingml/2006/main">
        <w:t xml:space="preserve">1. እብራውያን 13፡2፡ "ንጓኖት ምቕባል ሸለል ኣይትበል፡ ከምዚ ብምግባርኩም ገሊኦም ከይፈለጡ ንመላእኽቲ ኣአንጊዶሞም እዮም።"</w:t>
      </w:r>
    </w:p>
    <w:p/>
    <w:p>
      <w:r xmlns:w="http://schemas.openxmlformats.org/wordprocessingml/2006/main">
        <w:t xml:space="preserve">2. ሉቃ 14፡12-14፡ "ኢየሱስ ነቲ ኣአንጋዲኡ፡ ምሳሕ ወይ ድራር ክትህብ ከለኻ፡ ንኣዕሩኽትኻ፡ ንኣሕዋትካ ወይ ኣሓትካ፡ ንኣዝማድካ ወይ ንሃብታማት ጎረባብትኻ ኣይትዓድሞም፡ እንተ ገበርካዮም ድማ ይኽእሉ እዮም" በሎ ክምለሰኩም ይዕድመኩም ከምኡ ድማ ክትምለሱ ኢኹም።ድግስ ምስ ገበርኩም ግና ንድኻታትን ስንኩላትን ልሙሳትን ዕዉራትን ዓዲምኩም ክትባረኹ ኢኹም።ዋላ እኳ ክመልሱኹም እንተዘይከኣሉ ኣብ ትንሳኤ ናይ... ጻድቃናት።</w:t>
      </w:r>
    </w:p>
    <w:p/>
    <w:p>
      <w:r xmlns:w="http://schemas.openxmlformats.org/wordprocessingml/2006/main">
        <w:t xml:space="preserve">ዘፍጥረት 19:4 ቅድሚ ምድቃሶም ግና፡ ሰብ እታ ኸተማ፡ ሰብ ሶዶም፡ ኣረጋውያንን ንኣሽቱን፡ ኲሉ ህዝቢ ካብ በብወገን ነታ ቤት ከበብዋ።</w:t>
      </w:r>
    </w:p>
    <w:p/>
    <w:p>
      <w:r xmlns:w="http://schemas.openxmlformats.org/wordprocessingml/2006/main">
        <w:t xml:space="preserve">ሰብ ሶዶም ነቶም ክልተ ጋሻ ኣሕሊፉ ክህቦም ኢሎም ንቤት ሎጥ ከበብዎ።</w:t>
      </w:r>
    </w:p>
    <w:p/>
    <w:p>
      <w:r xmlns:w="http://schemas.openxmlformats.org/wordprocessingml/2006/main">
        <w:t xml:space="preserve">1. ኣብ ግዜ ጸበባ እግዚኣብሔር ዝገብሮ ሓለዋን ምድላውን።</w:t>
      </w:r>
    </w:p>
    <w:p/>
    <w:p>
      <w:r xmlns:w="http://schemas.openxmlformats.org/wordprocessingml/2006/main">
        <w:t xml:space="preserve">2. ሓይሊ ኣጋይሽ ምቕባልን ኣብ መጽሓፍ ቅዱሳዊ ባህሊ ዘለዎ ትርጉምን።</w:t>
      </w:r>
    </w:p>
    <w:p/>
    <w:p>
      <w:r xmlns:w="http://schemas.openxmlformats.org/wordprocessingml/2006/main">
        <w:t xml:space="preserve">1. እብራውያን 13፡2 - "ንጓኖት ምቕባል ሸለል ኣይትበል፡ በዚ ኸኣ ገሊኦም ንመላእኽቲ ከይፈለጡ ኣአንጊዶሞም እዮም።"</w:t>
      </w:r>
    </w:p>
    <w:p/>
    <w:p>
      <w:r xmlns:w="http://schemas.openxmlformats.org/wordprocessingml/2006/main">
        <w:t xml:space="preserve">2. መዝሙር ዳዊት 91፡9-11 - "ንእግዚኣብሄር መሕደሪኻ ልዑል ስለ ዝገበርካዮ፡ ንሱ መዕቆቢይ ዝኾነ ክፉእ ክወርደካ ኣይፍቀድን፡ መዓት ውን ናብ ድንኳንካ ኣይቀርብ። ብዛዕባ መላእኽቱ ክእዝዞም እዩ እሞ።" ኣብ ኩሉ መገድታትካ ክትሕልወካ።"</w:t>
      </w:r>
    </w:p>
    <w:p/>
    <w:p>
      <w:r xmlns:w="http://schemas.openxmlformats.org/wordprocessingml/2006/main">
        <w:t xml:space="preserve">ዘፍጥረት 19:5 ንሎጥ ጸዊዖም ድማ፡ እቶም ሎሚ ለይቲ ናባኻ ዝኣተዉ ሰባት ኣበይ ኣለዉ፧ ክንፈልጦምሲ ናባና ኣውጽእዎም።</w:t>
      </w:r>
    </w:p>
    <w:p/>
    <w:p>
      <w:r xmlns:w="http://schemas.openxmlformats.org/wordprocessingml/2006/main">
        <w:t xml:space="preserve">ሎጥ ነቶም ዝበጽሕዎን ንዕኡን ንስድራ ቤቱን ዕቝባ ዝሃቡን ክልተ መላእኽቲ ኬዕቍቦም ደለየ።</w:t>
      </w:r>
    </w:p>
    <w:p/>
    <w:p>
      <w:r xmlns:w="http://schemas.openxmlformats.org/wordprocessingml/2006/main">
        <w:t xml:space="preserve">1. እግዚኣብሄር ስርሑ ንምፍጻም ነቶም ኣዝዮም ዘይተጸበይዎም ሰባት ይጥቀም።</w:t>
      </w:r>
    </w:p>
    <w:p/>
    <w:p>
      <w:r xmlns:w="http://schemas.openxmlformats.org/wordprocessingml/2006/main">
        <w:t xml:space="preserve">2. ተግባራትና ጽቡቕ ይኹን ሕማቕ ሳዕቤን ኣለዎ።</w:t>
      </w:r>
    </w:p>
    <w:p/>
    <w:p>
      <w:r xmlns:w="http://schemas.openxmlformats.org/wordprocessingml/2006/main">
        <w:t xml:space="preserve">1. ማቴ 10፡40-42 - ዝቕበለካ ይቕበለኒ፡ ዝቕበለኒ ድማ ነቲ ዝለኣኸኒ ይቕበሎ። ብስም ነቢይ ነቢይ ዝቕበል ሰብ ናይ ነቢይ ዓስቢ ይረክብ፤ ብስም ጻድቕ ንጻድቕ ዝቕበል ድማ ዓስቢ ጻድቕ ይረክብ፤ ብስም ወደ መዝሙር ንሓደ ካብዞም ንኣሽቱ ጽዋእ ዝሑል ማይ ዝሃቦ ድማ ብሓቂ እብለኩም ኣለኹ፡ ካብዚኦም ሓደ እኳ ዓስቡ ኣይስእንን እዩ።</w:t>
      </w:r>
    </w:p>
    <w:p/>
    <w:p>
      <w:r xmlns:w="http://schemas.openxmlformats.org/wordprocessingml/2006/main">
        <w:t xml:space="preserve">2. እብራውያን 13፡2 - ንጓኖት ምቕባል ሸለል ኣይትበል፡ ከምኡ ብምግባሮም ገሊኦም ከይፈለጡ ንመላእኽቲ ኣአንጊዶም እዮም።</w:t>
      </w:r>
    </w:p>
    <w:p/>
    <w:p>
      <w:r xmlns:w="http://schemas.openxmlformats.org/wordprocessingml/2006/main">
        <w:t xml:space="preserve">ዘፍጥረት 19:6 ሎጥ ድማ ብማዕጾ ናብኦም ወጸ፡ ነቲ ማዕጾ ድማ ዓጸዎ።</w:t>
      </w:r>
    </w:p>
    <w:p/>
    <w:p>
      <w:r xmlns:w="http://schemas.openxmlformats.org/wordprocessingml/2006/main">
        <w:t xml:space="preserve">ሎጥ ነቶም ዘይፈልጦም ሰባት ናብ ቤቱ ተቐቢሉ ነቲ ማዕጾ ዓጸዎ።</w:t>
      </w:r>
    </w:p>
    <w:p/>
    <w:p>
      <w:r xmlns:w="http://schemas.openxmlformats.org/wordprocessingml/2006/main">
        <w:t xml:space="preserve">1. ንዘይትፈልጦም ሰባት ኩሉ ግዜ ዋላ ኣብ እዋን ጸገም ክንቅበል ይግባእ ።</w:t>
      </w:r>
    </w:p>
    <w:p/>
    <w:p>
      <w:r xmlns:w="http://schemas.openxmlformats.org/wordprocessingml/2006/main">
        <w:t xml:space="preserve">2. ኣገዳስነት ኣጋይሽ ምቕባልን ንዝተጸገሙ ተቐበልቲ ኣጋይሽ ምቕባልን።</w:t>
      </w:r>
    </w:p>
    <w:p/>
    <w:p>
      <w:r xmlns:w="http://schemas.openxmlformats.org/wordprocessingml/2006/main">
        <w:t xml:space="preserve">1. ሮሜ 12፡13 - ንኣድላይነት ቅዱሳን ምዕዳል፤ ንኣጋይሽ ኣጋይሽ ዝወሃብ እዩ።</w:t>
      </w:r>
    </w:p>
    <w:p/>
    <w:p>
      <w:r xmlns:w="http://schemas.openxmlformats.org/wordprocessingml/2006/main">
        <w:t xml:space="preserve">2. እብራውያን 13፡2 - ንዘይትፈልጦም ሰባት ምቕባል ኣይትረስዕ፡ ከምኡ ብምግባርካ ገለ ሰባት ከይፈለጡ ንመላእኽቲ ኣቀባብላ ገይሮም እዮም።</w:t>
      </w:r>
    </w:p>
    <w:p/>
    <w:p>
      <w:r xmlns:w="http://schemas.openxmlformats.org/wordprocessingml/2006/main">
        <w:t xml:space="preserve">ዘፍጥረት 19:7 ድማ፡ ኣሕዋተየ፡ ከምዚ ኽፍኣት ኣይትግበሩ፡ በሎም።</w:t>
      </w:r>
    </w:p>
    <w:p/>
    <w:p>
      <w:r xmlns:w="http://schemas.openxmlformats.org/wordprocessingml/2006/main">
        <w:t xml:space="preserve">እቲ ክፍሊ ካብ ክፍኣት ምውጋድ ኣገዳሲ ምዃኑ የጉልሕ።</w:t>
      </w:r>
    </w:p>
    <w:p/>
    <w:p>
      <w:r xmlns:w="http://schemas.openxmlformats.org/wordprocessingml/2006/main">
        <w:t xml:space="preserve">1. "ሓይሊ ጽድቂ፡ ንእከይ ምስዓር"።</w:t>
      </w:r>
    </w:p>
    <w:p/>
    <w:p>
      <w:r xmlns:w="http://schemas.openxmlformats.org/wordprocessingml/2006/main">
        <w:t xml:space="preserve">2. "መጠንቀቕታ ክፍኣት፡ ቅኑዕ ምርጫ ምግባር"።</w:t>
      </w:r>
    </w:p>
    <w:p/>
    <w:p>
      <w:r xmlns:w="http://schemas.openxmlformats.org/wordprocessingml/2006/main">
        <w:t xml:space="preserve">1. ምሳሌ 16፡6 - "ሓጢኣት ብፍቕርን ብተኣማንነትን ይዕረቕ፡ ብፍርሃት እግዚኣብሄር ድማ ክፉእ ይርሓቕ።"</w:t>
      </w:r>
    </w:p>
    <w:p/>
    <w:p>
      <w:r xmlns:w="http://schemas.openxmlformats.org/wordprocessingml/2006/main">
        <w:t xml:space="preserve">2. ያዕ 1፡13-15 - ክፍተን ከሎ፡ ኣምላኽ ይፍትነኒ ኣሎ ክብል የብሉን። እግዚኣብሄር ብኽፍኣት ኪፍተን ኣይክእልን እዩ እሞ፡ ንሓደ እኳ ኣይፍትንን እዩ።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ዘፍጥረት 19:8 እንሆ ሕጂ ክልተ ኣዋልድ ኣለዋኒ ሰብኣይ ዘይፈለጣ። በጃኹም ናባኻትኩም ከውጽኦም ፍቐዱለይ፡ ኣብ ኣዒንትኹም ድማ ጽቡቕ ጌርኩም ግበሩሎም፡ ነዞም ሰባት እዚኣቶም ጥራይ ዋላ ሓንቲ ኣይትግበሩ። ስለዚ ኣብ ትሕቲ ጽላል ናሕሰይ ኣተዉ።</w:t>
      </w:r>
    </w:p>
    <w:p/>
    <w:p>
      <w:r xmlns:w="http://schemas.openxmlformats.org/wordprocessingml/2006/main">
        <w:t xml:space="preserve">እዚ ክፍሊ እዚ ሎጥ ንኣጋይሹ ንምሕላው ክሳብ ክንደይ ክኸይድ ፍቓደኛ ምንባሩ ይገልጽ፣ ንደቂ እታ ከተማ ንምህዳእ እውን ከይተረፈ ናይ ገዛእ ርእሱ ኣዋልድ ኣቕሪቡ።</w:t>
      </w:r>
    </w:p>
    <w:p/>
    <w:p>
      <w:r xmlns:w="http://schemas.openxmlformats.org/wordprocessingml/2006/main">
        <w:t xml:space="preserve">1. ሓይሊ ኣቀባብላ ኣጋይሽ፡ ጽድቅን ልግስን ብኸመይ ክሕልወና ከም ዝኽእል</w:t>
      </w:r>
    </w:p>
    <w:p/>
    <w:p>
      <w:r xmlns:w="http://schemas.openxmlformats.org/wordprocessingml/2006/main">
        <w:t xml:space="preserve">2. መስዋእቲ ኣቦ፡ ፍቕሪ ሎጥ ንኣጋይሹ</w:t>
      </w:r>
    </w:p>
    <w:p/>
    <w:p>
      <w:r xmlns:w="http://schemas.openxmlformats.org/wordprocessingml/2006/main">
        <w:t xml:space="preserve">1. ሮሜ 12፡13፡ "ንዝተጸገሙ ህዝቢ ጐይታ ኣካፍሉ። ምቕባል ኣጋይሽ ተለማመዱ።"</w:t>
      </w:r>
    </w:p>
    <w:p/>
    <w:p>
      <w:r xmlns:w="http://schemas.openxmlformats.org/wordprocessingml/2006/main">
        <w:t xml:space="preserve">2. ኤፌሶን 5፡2 "ከምቲ ክርስቶስ ዘፍቀረናን ንኣምላኽ ጨናዊ መስዋእትን መስዋእትን ምእንታና ዝሃበን ብፍቕሪ ህይወት ንበሩ።"</w:t>
      </w:r>
    </w:p>
    <w:p/>
    <w:p>
      <w:r xmlns:w="http://schemas.openxmlformats.org/wordprocessingml/2006/main">
        <w:t xml:space="preserve">ዘፍጥረት 19፡9 ንሳቶም ድማ፡ ንድሕሪት ደው በሉ። ንሳቶም ድማ መሊሶም፡ እዚ ሰብኣይ እዚ ኺነብር እዩ ኣትዩ፡ ፈራዲ ኪኸውን ድማ የድልዮ፡ ሕጂ ኻብኦም ክንገብኣካ ኢና፡ በልዎ። ነቲ ሎጥ ዝበሃል ሰብኣይ ድማ ኣበርቲዖም ጸቒጦም ነቲ ማዕጾ ክሰብሩ ቀረቡ።</w:t>
      </w:r>
    </w:p>
    <w:p/>
    <w:p>
      <w:r xmlns:w="http://schemas.openxmlformats.org/wordprocessingml/2006/main">
        <w:t xml:space="preserve">ሎጥ ብሰባት ሶዶም ኣፈራሪሑ ማዕጾ ክሰብር ይጸቕጥዎ ነበሩ።</w:t>
      </w:r>
    </w:p>
    <w:p/>
    <w:p>
      <w:r xmlns:w="http://schemas.openxmlformats.org/wordprocessingml/2006/main">
        <w:t xml:space="preserve">1. ኣምላኽ ኣብ ግዜ ጸበባ ሓላዊና እዩ።</w:t>
      </w:r>
    </w:p>
    <w:p/>
    <w:p>
      <w:r xmlns:w="http://schemas.openxmlformats.org/wordprocessingml/2006/main">
        <w:t xml:space="preserve">2. ነቲ ቅኑዕ ደው ምባል ኣይትፍራሕ።</w:t>
      </w:r>
    </w:p>
    <w:p/>
    <w:p>
      <w:r xmlns:w="http://schemas.openxmlformats.org/wordprocessingml/2006/main">
        <w:t xml:space="preserve">1. መዝሙር መዝሙር 46፡1-2 እግዚኣብሄር መዕቆቢናን ሓይልናን፡ ኣብ ጸበባ ኩሉ ግዜ ረዳኢ እዩ። እምበኣርከስ ምድሪ መንገዳ እንተ ወደቐት ኣኽራን ኣብ ማእከል ባሕሪ እኳ እንተወደቑ ኣይንፈርህን ኢና።</w:t>
      </w:r>
    </w:p>
    <w:p/>
    <w:p>
      <w:r xmlns:w="http://schemas.openxmlformats.org/wordprocessingml/2006/main">
        <w:t xml:space="preserve">2. ማቴ 5፡10 መንግስተ ሰማያት ናቶም እያ እሞ፡ እቶም ብሰንኪ ጽድቂ ዚስደዱ ብጹኣን እዮም።</w:t>
      </w:r>
    </w:p>
    <w:p/>
    <w:p>
      <w:r xmlns:w="http://schemas.openxmlformats.org/wordprocessingml/2006/main">
        <w:t xml:space="preserve">ዘፍጥረት 19:10 እቶም ሰብኡት ግና ኢዶም ዘርጊሖም ንሎጥ ናብታ ቤት ስሒቦም ናብታ ቤት ኣእተውዎ፡ ማዕጾ ድማ ዓጸውዎ።</w:t>
      </w:r>
    </w:p>
    <w:p/>
    <w:p>
      <w:r xmlns:w="http://schemas.openxmlformats.org/wordprocessingml/2006/main">
        <w:t xml:space="preserve">ሰብ ሰዶም ንሎጥ ካብቲ ዕስለ ኣድሒኖም ናብ ቤቶም ኣእተውዎ፡ ድሕሪኡ ነቲ ማዕጾ ዓጸውዎ።</w:t>
      </w:r>
    </w:p>
    <w:p/>
    <w:p>
      <w:r xmlns:w="http://schemas.openxmlformats.org/wordprocessingml/2006/main">
        <w:t xml:space="preserve">1. እግዚኣብሄር ኣብ ጸልማት ዘመንና እውን እንተኾነ ኩሉ ግዜ ምሳና እዩ።</w:t>
      </w:r>
    </w:p>
    <w:p/>
    <w:p>
      <w:r xmlns:w="http://schemas.openxmlformats.org/wordprocessingml/2006/main">
        <w:t xml:space="preserve">2. ንዝተጸገሙ ምሕጋዝ ሓላፍነትና እዩ።</w:t>
      </w:r>
    </w:p>
    <w:p/>
    <w:p>
      <w:r xmlns:w="http://schemas.openxmlformats.org/wordprocessingml/2006/main">
        <w:t xml:space="preserve">1. ሮሜ 8፡38-39 ሞት ወይ ህይወት፡ መላእኽቲ ወይ ገዛእቲ፡ ህሉዋት ወይ ንዝመጽእ፡ ሓይልታት፡ ቁመት ወይ ዕምቆት፡ ካልእ ኣብ ኲሉ ፍጥረት ከም ዘይክእል ርግጸኛ እየ ካብ ፍቕሪ ኣምላኽ ብክርስቶስ ኢየሱስ ጐይታና ንፍለና።</w:t>
      </w:r>
    </w:p>
    <w:p/>
    <w:p>
      <w:r xmlns:w="http://schemas.openxmlformats.org/wordprocessingml/2006/main">
        <w:t xml:space="preserve">2. ኤፌሶን 4፡32 ከምቲ ኣምላኽ ብክርስቶስ ይቕረ ዝሃበኩም፡ ንሓድሕድኩም ሕያዎት፡ ለዋህ ልቢ፡ ንሓድሕድኩም ይቕረ ተባሃሃሉ።</w:t>
      </w:r>
    </w:p>
    <w:p/>
    <w:p>
      <w:r xmlns:w="http://schemas.openxmlformats.org/wordprocessingml/2006/main">
        <w:t xml:space="preserve">ዘፍጥረት 19:11 ነቶም ኣብ ኣፍ ደገ እታ ቤት ዝነበሩ ሰባት፡ ንኣሽቱን ዓበይትን ብዓይነ ስውር ወቕዕዎም፡ ነቲ ማዕጾ ኺረኽቡ ድማ ደኺሞም።</w:t>
      </w:r>
    </w:p>
    <w:p/>
    <w:p>
      <w:r xmlns:w="http://schemas.openxmlformats.org/wordprocessingml/2006/main">
        <w:t xml:space="preserve">እቶም ኣብ ኣፍ ደገ ቤት ሎጥ ዝነበሩ ሰባት፡ ዓበይትን ዓበይትን ብዓይነ-ስውር ስለ ዝተወቕዑ፡ ነቲ ማዕጾ ንምርካብ ኣጸገሞም።</w:t>
      </w:r>
    </w:p>
    <w:p/>
    <w:p>
      <w:r xmlns:w="http://schemas.openxmlformats.org/wordprocessingml/2006/main">
        <w:t xml:space="preserve">1. እግዚኣብሄር ነቲ ኣዝዩ ከቢድ ኩነታት እውን ከይተረፈ ይቆጻጸሮ እዩ።</w:t>
      </w:r>
    </w:p>
    <w:p/>
    <w:p>
      <w:r xmlns:w="http://schemas.openxmlformats.org/wordprocessingml/2006/main">
        <w:t xml:space="preserve">2. እግዚኣብሄር ሓላዊ ስለ ዝኾነ ብዝኾነ ዕንቅፋት ክሰርሕ ይኽእል እዩ።</w:t>
      </w:r>
    </w:p>
    <w:p/>
    <w:p>
      <w:r xmlns:w="http://schemas.openxmlformats.org/wordprocessingml/2006/main">
        <w:t xml:space="preserve">1. 2ይ ቆሮንቶስ 4፡8-9 - "ብኹሉ ሸነኽ ተጸቒጥና፡ ኣይተጨፍለቕናን፡ ተደናጊርና ግና ተስፋ ኣይቆረጽናን፡ ይስጐግና፡ ግናኸ ኣይተሓድግናን፡ ተሃሪምና ግና ኣይጠፋእናን"።</w:t>
      </w:r>
    </w:p>
    <w:p/>
    <w:p>
      <w:r xmlns:w="http://schemas.openxmlformats.org/wordprocessingml/2006/main">
        <w:t xml:space="preserve">2. መዝሙር ዳዊት 34፡7 - "መልኣኽ እግዚኣብሄር ኣብ ዙርያ እቶም ዝፈርህዎ ይሰፍር፡ ንሱ ድማ የድሕኖም።"</w:t>
      </w:r>
    </w:p>
    <w:p/>
    <w:p>
      <w:r xmlns:w="http://schemas.openxmlformats.org/wordprocessingml/2006/main">
        <w:t xml:space="preserve">ዘፍጥረት 19:12 እቶም ሰብኡት ድማ ንሎጥ፡ ብዘይካ እዚዶ ኣብዚ ኣሎካ፧ ወዲ ሓሙኻን ኣወዳትካን ኣዋልድካን ኣብታ ከተማ ዘለካ ዘበለን ካብዚ ቦታ ኣውጽኦም።</w:t>
      </w:r>
    </w:p>
    <w:p/>
    <w:p>
      <w:r xmlns:w="http://schemas.openxmlformats.org/wordprocessingml/2006/main">
        <w:t xml:space="preserve">እቶም ክልተ ሰባት ንሎጥ ካብታ ከተማ ከውጽኦም ዝግባእ ኣባላት ስድራ ቤት እንተሃልይዎ ሓተትዎ።</w:t>
      </w:r>
    </w:p>
    <w:p/>
    <w:p>
      <w:r xmlns:w="http://schemas.openxmlformats.org/wordprocessingml/2006/main">
        <w:t xml:space="preserve">1. ኣገዳስነት ስድራ ቤት፦ ዕቝባ ኣምላኽ ንዅሎም እነፍቅሮም ሰባት ዜጠቓልል እዩ።</w:t>
      </w:r>
    </w:p>
    <w:p/>
    <w:p>
      <w:r xmlns:w="http://schemas.openxmlformats.org/wordprocessingml/2006/main">
        <w:t xml:space="preserve">2. ሓይሊ እምነት፦ ሎጥ ንምእማኑ ዘጸግም ሓደጋ እኳ እንተ ኣጋጠሞ፡ ንፍቓድ ኣምላኽ ተኣዛዚ ኮይኑ ጸንሐ።</w:t>
      </w:r>
    </w:p>
    <w:p/>
    <w:p>
      <w:r xmlns:w="http://schemas.openxmlformats.org/wordprocessingml/2006/main">
        <w:t xml:space="preserve">1. እብራውያን 11፡7 - ኖህ ብእምነት ብዛዕባ እቲ ገና ዘይተራእየ ነገር ብኣምላኽ ምስ ተጠንቀቐ፡ ብፍርሒ ተደፊኡ ንቤቱ ንምድሓን መርከብ ኣዳለወ።</w:t>
      </w:r>
    </w:p>
    <w:p/>
    <w:p>
      <w:r xmlns:w="http://schemas.openxmlformats.org/wordprocessingml/2006/main">
        <w:t xml:space="preserve">2. መዝሙር ዳዊት 91፡4 - ብላሕሙ ክሽፍነካ፡ ኣብ ትሕቲ ኣኽናፉ ድማ ክትውከል፡ ሓቅኡ ዋልታኻን መሸፈኒኻን ክትከውን እያ።</w:t>
      </w:r>
    </w:p>
    <w:p/>
    <w:p>
      <w:r xmlns:w="http://schemas.openxmlformats.org/wordprocessingml/2006/main">
        <w:t xml:space="preserve">ዘፍጥረት 19:13 ኣውያቶም ኣብ ቅድሚ ገጽ እግዚኣብሄር ዓብዩ እዩ እሞ፡ ነዛ ስፍራ እዚኣ ከነጥፍኣ ኢና። እግዚኣብሄር ድማ ከነጥፍኣ ለኣኸና።</w:t>
      </w:r>
    </w:p>
    <w:p/>
    <w:p>
      <w:r xmlns:w="http://schemas.openxmlformats.org/wordprocessingml/2006/main">
        <w:t xml:space="preserve">እግዚኣብሄር ንከተማ ሶዶም ብሰንኪ እቲ ኣብ ልዕሊኣ ዝነበረ ዓቢ ጭድርታ ክልተ መላእኽቲ ልኢኹ ንከጥፍኣ።</w:t>
      </w:r>
    </w:p>
    <w:p/>
    <w:p>
      <w:r xmlns:w="http://schemas.openxmlformats.org/wordprocessingml/2006/main">
        <w:t xml:space="preserve">1: ምርጫታትና ዕጫና ይውስን።</w:t>
      </w:r>
    </w:p>
    <w:p/>
    <w:p>
      <w:r xmlns:w="http://schemas.openxmlformats.org/wordprocessingml/2006/main">
        <w:t xml:space="preserve">2: ኣምላኽ መሓሪ ኮይኑ ግን ፍትሓዊ እዩ።</w:t>
      </w:r>
    </w:p>
    <w:p/>
    <w:p>
      <w:r xmlns:w="http://schemas.openxmlformats.org/wordprocessingml/2006/main">
        <w:t xml:space="preserve">1: ህዝቅኤል 18፡20 - ሓጢኣት ዝገበረት ነፍሲ ክትመውት እያ።</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ዘፍጥረት 19:14 ሎጥ ድማ ወጺኡ ነቶም ኣዋልዱ ዝመርዓዉ ደቂ ሓሙቱ ተዛረቦም፡ ተንስእ ካብዚ ቦታ እዚ ውጹ። እግዚኣብሄር ነዛ ኸተማ እዚኣ ኼጥፍኣ እዩ። ንሱ ግና ከም ሓደ ንደቂ ሓሙኡ ዘላግጽ እዩ ዝመስል።</w:t>
      </w:r>
    </w:p>
    <w:p/>
    <w:p>
      <w:r xmlns:w="http://schemas.openxmlformats.org/wordprocessingml/2006/main">
        <w:t xml:space="preserve">ሎጥ ንደቂ ሓሙኡ ብዛዕባ እቲ ዝቐረበ ጥፍኣት እታ ኸተማ ኣጠንቀቖም፣ ንሳቶም ግና ብዕቱብ ኣይወሰድዎን።</w:t>
      </w:r>
    </w:p>
    <w:p/>
    <w:p>
      <w:r xmlns:w="http://schemas.openxmlformats.org/wordprocessingml/2006/main">
        <w:t xml:space="preserve">1. "ብናይ እግዚኣብሄር መጠንቀቕታ ኣይትላገጹ"።</w:t>
      </w:r>
    </w:p>
    <w:p/>
    <w:p>
      <w:r xmlns:w="http://schemas.openxmlformats.org/wordprocessingml/2006/main">
        <w:t xml:space="preserve">2. "ናይ እግዚኣብሄር መጠንቀቕታ ምስማዕ"።</w:t>
      </w:r>
    </w:p>
    <w:p/>
    <w:p>
      <w:r xmlns:w="http://schemas.openxmlformats.org/wordprocessingml/2006/main">
        <w:t xml:space="preserve">1. ምሳሌ 14፡9 "ዓያሹ ንሓጢኣት የላግጹሉ፡ ኣብ ጻድቃን ግና ሞገስ ኣሎ።"</w:t>
      </w:r>
    </w:p>
    <w:p/>
    <w:p>
      <w:r xmlns:w="http://schemas.openxmlformats.org/wordprocessingml/2006/main">
        <w:t xml:space="preserve">2. ሮሜ 10፡17 "እምበኣር ከኣ እምነት ብሰማዕ፡ ምስማዕ ድማ ብቓል ኣምላኽ እያ እትመጽእ።"</w:t>
      </w:r>
    </w:p>
    <w:p/>
    <w:p>
      <w:r xmlns:w="http://schemas.openxmlformats.org/wordprocessingml/2006/main">
        <w:t xml:space="preserve">ዘፍጥረት 19:15 ወጋሕታ ምስ ወግሐ፡ መላእኽቲ ንሎጥ፡ ተንስእ፡ ንሰበይትኻን ነተን ኣብዚ ዘለዋ ክልተ ኣዋልድካን ውሰድ፡ ኢሎም ቀልጢፎም። ብኽፍኣት እታ ኸተማ ምእንቲ ኸይትጠፍእ።</w:t>
      </w:r>
    </w:p>
    <w:p/>
    <w:p>
      <w:r xmlns:w="http://schemas.openxmlformats.org/wordprocessingml/2006/main">
        <w:t xml:space="preserve">መላእኽቲ ንሎጥ ንሰበይቱን ክልተ ኣዋልዱን ወሲዱ ካብታ ከተማ ብዓመጻ ከይጠፍአት ክወጽእ ኣጠንቀቕዎ።</w:t>
      </w:r>
    </w:p>
    <w:p/>
    <w:p>
      <w:r xmlns:w="http://schemas.openxmlformats.org/wordprocessingml/2006/main">
        <w:t xml:space="preserve">1. ሓደጋታት ዓመጽን ኣገዳስነት ምስማዕ መጠንቀቕታታትን</w:t>
      </w:r>
    </w:p>
    <w:p/>
    <w:p>
      <w:r xmlns:w="http://schemas.openxmlformats.org/wordprocessingml/2006/main">
        <w:t xml:space="preserve">2. ሓይሊ እምነት፡ ሎጥ ኣብ ኣምላኽ ዘለዎ እምነት ብኸመይ ኣርእዩ</w:t>
      </w:r>
    </w:p>
    <w:p/>
    <w:p>
      <w:r xmlns:w="http://schemas.openxmlformats.org/wordprocessingml/2006/main">
        <w:t xml:space="preserve">1. ያዕ 2፡26 (ከምቲ ስጋ ብዘይ መንፈስ ዝሞተ፡ ከምኡ ድማ እምነት ብዘይ ግብሪ ምዉት እያ።)</w:t>
      </w:r>
    </w:p>
    <w:p/>
    <w:p>
      <w:r xmlns:w="http://schemas.openxmlformats.org/wordprocessingml/2006/main">
        <w:t xml:space="preserve">2. ሮሜ 12፡2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ዘፍጥረት 19:16 ንሱ ምስ ጸንሐ፡ እቶም ሰብኡት ንኢዱን ኢድ ሰበይቱን ንኢድ ክልተ ኣዋልዱን ጨበጥዎ። እግዚኣብሄር መሓረሉ፡ ኣውጺኦም ድማ ናብ ወጻኢ ከተማ ኣቐመጥዎ።</w:t>
      </w:r>
    </w:p>
    <w:p/>
    <w:p>
      <w:r xmlns:w="http://schemas.openxmlformats.org/wordprocessingml/2006/main">
        <w:t xml:space="preserve">እግዚኣብሄር ንሎትን ንስድራ ቤቱን መሓረሮም፣ መላእኽቲ ኣእዳዎም ሒዞም ካብታ ከተማ ከም ዝወጹ ብምግባር ካብ ጥፍኣት ሶዶምን ጎሞራን ንኸምልጡ ፈቐደሎም።</w:t>
      </w:r>
    </w:p>
    <w:p/>
    <w:p>
      <w:r xmlns:w="http://schemas.openxmlformats.org/wordprocessingml/2006/main">
        <w:t xml:space="preserve">1. ምሕረት ኣምላኽ ኣብ ዘይተጸበናዮ ቦታታት ክርአ ይከኣል።</w:t>
      </w:r>
    </w:p>
    <w:p/>
    <w:p>
      <w:r xmlns:w="http://schemas.openxmlformats.org/wordprocessingml/2006/main">
        <w:t xml:space="preserve">2. ሓይሊ ምሕረት ኣምላኽ ካብ ዝኾነ መዓት ይዓቢ።</w:t>
      </w:r>
    </w:p>
    <w:p/>
    <w:p>
      <w:r xmlns:w="http://schemas.openxmlformats.org/wordprocessingml/2006/main">
        <w:t xml:space="preserve">1. መዝሙር ዳዊት 136፡1 "ኣንታ ንእግዚኣብሄር ሰናይ እዩ እሞ ኣመስግኖ። ምሕረቱ ንዘለኣለም ይነብር እዩ እሞ።"</w:t>
      </w:r>
    </w:p>
    <w:p/>
    <w:p>
      <w:r xmlns:w="http://schemas.openxmlformats.org/wordprocessingml/2006/main">
        <w:t xml:space="preserve">2. ሮሜ 5፡20-21 "እቲ በደል ምእንቲ ክበዝሕ ሕጊ ኣተወ። ሓጢኣት ኣብ ዝበዝሓሉ ግና ጸጋ ኣዝዩ በዝሐ፡ ከምቲ ሓጢኣት ብሞት ዝነገሰ፡ ከምኡ ድማ ጸጋ ብጽድቂ ናብ ናይ ዘለኣለም ህይወት ብኢየሱስ ክርስቶስ ክነግስ።" ጎይታና"።</w:t>
      </w:r>
    </w:p>
    <w:p/>
    <w:p>
      <w:r xmlns:w="http://schemas.openxmlformats.org/wordprocessingml/2006/main">
        <w:t xml:space="preserve">ዘፍጥረት 19:17 ኰነ ድማ፡ ናብ ወጻኢ ምስ ኣውጻእዎም፡ ንህይወትካ ኣምልጥ፡ በሎም። ብድሕሬኻ ኣይትጠምት፡ ኣብ ኵሉ ጐልጐል እውን ኣይትጸናሕ። ከይትጠፍእ ናብ ከረን ህደም።</w:t>
      </w:r>
    </w:p>
    <w:p/>
    <w:p>
      <w:r xmlns:w="http://schemas.openxmlformats.org/wordprocessingml/2006/main">
        <w:t xml:space="preserve">ጎይታ ንሎጥ ንህይወቱ ክሃድም እምበር ንድሕሪት ከይጥምት ወይ ኣብ ቆላ ከይጸንሕ ኣዘዞ።</w:t>
      </w:r>
    </w:p>
    <w:p/>
    <w:p>
      <w:r xmlns:w="http://schemas.openxmlformats.org/wordprocessingml/2006/main">
        <w:t xml:space="preserve">1: መምርሒታት ጎይታ ዋላ ትርጉም እንተዘይሃለዎ ምእዛዝ ኣገዳሲ እዩ።</w:t>
      </w:r>
    </w:p>
    <w:p/>
    <w:p>
      <w:r xmlns:w="http://schemas.openxmlformats.org/wordprocessingml/2006/main">
        <w:t xml:space="preserve">2: ዋጋ ብዘየገድስ ንጐይታ ክንውከልን ክንእዘዝን ይግባእ ።</w:t>
      </w:r>
    </w:p>
    <w:p/>
    <w:p>
      <w:r xmlns:w="http://schemas.openxmlformats.org/wordprocessingml/2006/main">
        <w:t xml:space="preserve">1: ሉቃ 9፡62 - ኢየሱስ ኢዱ ናብ ማሕረሻ ኣንቢሩ ንድሕሪት ዝጥምት ንመንግስቲ ኣምላኽ ዝበቅዕ የልቦን በሎ።</w:t>
      </w:r>
    </w:p>
    <w:p/>
    <w:p>
      <w:r xmlns:w="http://schemas.openxmlformats.org/wordprocessingml/2006/main">
        <w:t xml:space="preserve">2: ዘዳ 4፡2 - ነቲ ኣነ ዝእዝዘካ ትእዛዛት እግዚኣብሄር ኣምላኽካ ምእንቲ ኽትሕሉ፡ ነቲ ዝእዝዘካ ቃል ኣይትውስኸሉ፡ ካብኡ እውን ኣይትውሰድ።</w:t>
      </w:r>
    </w:p>
    <w:p/>
    <w:p>
      <w:r xmlns:w="http://schemas.openxmlformats.org/wordprocessingml/2006/main">
        <w:t xml:space="preserve">ዘፍጥረት 19:18 ሎጥ ድማ፡ ኣየ እግዚኣብሄር፡ ከምኡ ኣይኰነን።</w:t>
      </w:r>
    </w:p>
    <w:p/>
    <w:p>
      <w:r xmlns:w="http://schemas.openxmlformats.org/wordprocessingml/2006/main">
        <w:t xml:space="preserve">ሎጥ ካብታ ከተማ ንኸይሰዶ ክልተ መላእኽቲ ለመነ።</w:t>
      </w:r>
    </w:p>
    <w:p/>
    <w:p>
      <w:r xmlns:w="http://schemas.openxmlformats.org/wordprocessingml/2006/main">
        <w:t xml:space="preserve">1: ህይወት ምስ ኣጸገመት፡ ሓገዝን መምርሕን ናብ ኣምላኽ ምጥማት።</w:t>
      </w:r>
    </w:p>
    <w:p/>
    <w:p>
      <w:r xmlns:w="http://schemas.openxmlformats.org/wordprocessingml/2006/main">
        <w:t xml:space="preserve">2: እግዚኣብሄር ንልመናና ሓገዝ ክምልሰሉ እሙን እዩ።</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2 ቆሮንቶስ 12:9 ንሱ ግና ሓይለይ ብድኻም ፍጹም ይኸውን እሞ ጸጋይ ይኣኽለኩም እዩ በለኒ። ስለዚ ሓይሊ ክርስቶስ ኣብ ልዕለይ ምእንቲ ኺዓርፍ፡ ብድኻመይ ብዝያዳ ብሓጐስ ክምካሕ እየ።</w:t>
      </w:r>
    </w:p>
    <w:p/>
    <w:p>
      <w:r xmlns:w="http://schemas.openxmlformats.org/wordprocessingml/2006/main">
        <w:t xml:space="preserve">ዘፍጥረት 19:19 እንሆ ሕጂ ባርያኻ ኣብ ቅድሜኻ ጸጋ ረኺቡ፡ ነቲ ህይወተይ ብምድሓን ዝገበርካለይ ምሕረትካ ኣዕበኻዮ። ገለ ክፉእ ከይወስደኒ እሞ ከይመውት ድማ ናብ ከረን ክሃድም ኣይክእልን እየ።</w:t>
      </w:r>
    </w:p>
    <w:p/>
    <w:p>
      <w:r xmlns:w="http://schemas.openxmlformats.org/wordprocessingml/2006/main">
        <w:t xml:space="preserve">ሎጥ ናብ ኣኽራን ክሃድም ስለዘይክእል ህይወቱ ከድሕን ናብ ኣምላኽ ይልምን።</w:t>
      </w:r>
    </w:p>
    <w:p/>
    <w:p>
      <w:r xmlns:w="http://schemas.openxmlformats.org/wordprocessingml/2006/main">
        <w:t xml:space="preserve">1. እግዚኣብሄር መሓሪ ስለ ዝኾነ ኣብ ዘድልየና እዋን ሓለዋ ክህበና ኩሉ ግዜ ኣብ ጎንና ክህሉ እዩ።</w:t>
      </w:r>
    </w:p>
    <w:p/>
    <w:p>
      <w:r xmlns:w="http://schemas.openxmlformats.org/wordprocessingml/2006/main">
        <w:t xml:space="preserve">2. ኣብ ግዜ ጸገም ንኣምላኽ ምጽዋዕ ኩሉ ግዜ ክንዝክር ይግባእ ንሱ ድማ ከቕርበልና እዩ።</w:t>
      </w:r>
    </w:p>
    <w:p/>
    <w:p>
      <w:r xmlns:w="http://schemas.openxmlformats.org/wordprocessingml/2006/main">
        <w:t xml:space="preserve">1. መዝሙር ዳዊት 18፡2 - እግዚኣብሄር ከውሐይን ዕርደይን መድሓኒየይን እዩ፤ ኣምላኸይ ኣብኡ ዝዕቆበሉ ከውሐይ ዋልታይን ቀርኒ ምድሓነይን እዩ።</w:t>
      </w:r>
    </w:p>
    <w:p/>
    <w:p>
      <w:r xmlns:w="http://schemas.openxmlformats.org/wordprocessingml/2006/main">
        <w:t xml:space="preserve">2. እብራውያን 4፡16 - እምብኣርሲ ምሕረት ክንቅበልን ኣብ ግዜ ጸገማት ክንሕግዝ ጸጋ ክንረክብን ብተኣማንነት ናብ ዝፋን ጸጋ ንቐርብ።</w:t>
      </w:r>
    </w:p>
    <w:p/>
    <w:p>
      <w:r xmlns:w="http://schemas.openxmlformats.org/wordprocessingml/2006/main">
        <w:t xml:space="preserve">ዘፍጥረት 19:20 እንሆ ሕጂ እዛ ከተማ እዚኣ ክትሃድም ቀሪባ ኣላ፡ ንእሽቶ ድማ እያ፡ ኣየ ናብኣ ክሃድም፡ (ንእሽቶዶ ኣይኰነትን፧) ነፍሰይ ድማ ብህይወት ክትነብር እያ።</w:t>
      </w:r>
    </w:p>
    <w:p/>
    <w:p>
      <w:r xmlns:w="http://schemas.openxmlformats.org/wordprocessingml/2006/main">
        <w:t xml:space="preserve">ሎጥ ናብታ ኣብ ጥቓኡ እትርከብ ከተማ ጾኣር ክኸይድ ነቶም መላእኽቲ ይልምኖም፣ እዚ ድማ ንዕኡን ንስድርኡን ድሕነት ከም ዝህቦም ዝኣመነሉ እዩ።</w:t>
      </w:r>
    </w:p>
    <w:p/>
    <w:p>
      <w:r xmlns:w="http://schemas.openxmlformats.org/wordprocessingml/2006/main">
        <w:t xml:space="preserve">1. ኣምላኽ ኣብቲ ኣዝዩ ዘይተጸበናዮ ቦታ ድሕነትን መዕቆብን ክህብ ይኽእል እዩ።</w:t>
      </w:r>
    </w:p>
    <w:p/>
    <w:p>
      <w:r xmlns:w="http://schemas.openxmlformats.org/wordprocessingml/2006/main">
        <w:t xml:space="preserve">2. ኣብ እግዚኣብሔር እምነት ክህልወናን ንመደቡ ክንውከልን ይግባእ ዋላ ከምቲ ዝሓሰብናዮ ኣብ ዘይኮነሉ እዋን።</w:t>
      </w:r>
    </w:p>
    <w:p/>
    <w:p>
      <w:r xmlns:w="http://schemas.openxmlformats.org/wordprocessingml/2006/main">
        <w:t xml:space="preserve">1. ኢሳይያስ 26፡20 - "ኣቱም ህዝበይ ንዑ፡ ናብ ክፍልታትኩም እቶ፡ ማዕጾኹም ድማ ዓጸዉ፡ ቁጥዐ ክሳዕ ዝሓልፍ፡ ንሓጺር ግዜ ሕባእ።"</w:t>
      </w:r>
    </w:p>
    <w:p/>
    <w:p>
      <w:r xmlns:w="http://schemas.openxmlformats.org/wordprocessingml/2006/main">
        <w:t xml:space="preserve">2. መዝሙር ዳዊት 91፡1-2 - "ኣብ ሕቡእ እቲ ልዑል ዚነብር ኣብ ትሕቲ ጽላሎት እቲ ዅሉ ዚኽእል ኪነብር እዩ። ብዛዕባ እግዚኣብሄር፡ ንሱ መዕቈብን ዕርደይን እዩ፡ ኣምላኸይ፡ ብእኡ፡ ክብሎ እየ።" ክኣምኖ ድየ።"</w:t>
      </w:r>
    </w:p>
    <w:p/>
    <w:p>
      <w:r xmlns:w="http://schemas.openxmlformats.org/wordprocessingml/2006/main">
        <w:t xml:space="preserve">ዘፍጥረት 19:21 ንሱ ድማ፡ ርኣዮ፡ ነዛ ብዛዕባ እዚ እተዛረብካላ ኸተማ እዚኣ ምእንቲ ኸየፍርሳ፡ ብዛዕባ እዚ ነገር እዚ ተቐቢለካ ኣሎኹ፡ በሎ።</w:t>
      </w:r>
    </w:p>
    <w:p/>
    <w:p>
      <w:r xmlns:w="http://schemas.openxmlformats.org/wordprocessingml/2006/main">
        <w:t xml:space="preserve">እግዚኣብሄር ንከተማ ሶዶም ከየጥፍኣ ቃል ኣትዩ፣ ኣብ ልመና ኣብርሃም ተመርኲሱ።</w:t>
      </w:r>
    </w:p>
    <w:p/>
    <w:p>
      <w:r xmlns:w="http://schemas.openxmlformats.org/wordprocessingml/2006/main">
        <w:t xml:space="preserve">1. ሓይሊ ኣማላድነት፡ ኣብርሃም ንሶዶም ምሕረት ክግበረላ ዝገበሮ ልመና።</w:t>
      </w:r>
    </w:p>
    <w:p/>
    <w:p>
      <w:r xmlns:w="http://schemas.openxmlformats.org/wordprocessingml/2006/main">
        <w:t xml:space="preserve">2. ተስፋ ምድሓን፦ እግዚኣብሄር ይቕረ ክብልን ክመልስን ዘለዎ ድልውነት።</w:t>
      </w:r>
    </w:p>
    <w:p/>
    <w:p>
      <w:r xmlns:w="http://schemas.openxmlformats.org/wordprocessingml/2006/main">
        <w:t xml:space="preserve">1. ያእቆብ 5፡16 - "ጸሎት ጻድቕ ሓያልን ውጽኢታውን እዩ።"</w:t>
      </w:r>
    </w:p>
    <w:p/>
    <w:p>
      <w:r xmlns:w="http://schemas.openxmlformats.org/wordprocessingml/2006/main">
        <w:t xml:space="preserve">2. ሮሜ 5፡8 - "ኣምላኽ ግና ንዓና ዘለዎ ፍቕሪ በዚ እዩ ዘርኢ፡ ንሕና ገና ሓጥኣን ከለና፡ ክርስቶስ ምእንታና ሞተ።"</w:t>
      </w:r>
    </w:p>
    <w:p/>
    <w:p>
      <w:r xmlns:w="http://schemas.openxmlformats.org/wordprocessingml/2006/main">
        <w:t xml:space="preserve">ዘፍጥረት 19:22 ቀልጢፍካ ናብኣ ኣምልጥ። ንስኻ ናብኡ ክሳዕ እትመጽእ ዋላ ሓንቲ ክገብር ኣይክእልን እየ። ስለዚ እታ ኸተማ ጾኣር ተባህለት።</w:t>
      </w:r>
    </w:p>
    <w:p/>
    <w:p>
      <w:r xmlns:w="http://schemas.openxmlformats.org/wordprocessingml/2006/main">
        <w:t xml:space="preserve">ሎጥ ምስ ስድርኡ ካብ ሶዶምን ጎሞራን ምስ ሃደሙ እግዚኣብሄር ናብ ጾዓር ክሃድሙ ይነግሮም ሎጥ ድማ ከምኡ ይገብር።</w:t>
      </w:r>
    </w:p>
    <w:p/>
    <w:p>
      <w:r xmlns:w="http://schemas.openxmlformats.org/wordprocessingml/2006/main">
        <w:t xml:space="preserve">1. እግዚኣብሄር ኣብ ግዜ ሓደጋን ህውከትን እውን እንተኾነ ኩሉ ግዜ ምሳና እዩ።</w:t>
      </w:r>
    </w:p>
    <w:p/>
    <w:p>
      <w:r xmlns:w="http://schemas.openxmlformats.org/wordprocessingml/2006/main">
        <w:t xml:space="preserve">2. እግዚኣብሔር ንሓደ ነገር ክንገብር ክጽውዓና ከሎ፡ ብዘይ ምሕላል ክንእዘዝ ኣሎና።</w:t>
      </w:r>
    </w:p>
    <w:p/>
    <w:p>
      <w:r xmlns:w="http://schemas.openxmlformats.org/wordprocessingml/2006/main">
        <w:t xml:space="preserve">1. ዘዳግም 31፡8 "ቅድሜኻ ዝኸይድ እግዚኣብሄር እዩ። ምሳኻ ክኸውን እዩ። ኣይክሕድለካን ኣይክሓድገካን እዩ። ኣይትፍራሕ ወይ ኣይትሸበር።"</w:t>
      </w:r>
    </w:p>
    <w:p/>
    <w:p>
      <w:r xmlns:w="http://schemas.openxmlformats.org/wordprocessingml/2006/main">
        <w:t xml:space="preserve">2. እያሱ 1፡9 "ኣጆኻ ኣጆኻ። እግዚኣብሄር ኣምላኽካ ኣብ ዝኸድካዮ ዘበለ ምሳኻ እዩ እሞ፡ ኣይትፍርህ፡ ኣይትሸበር።"</w:t>
      </w:r>
    </w:p>
    <w:p/>
    <w:p>
      <w:r xmlns:w="http://schemas.openxmlformats.org/wordprocessingml/2006/main">
        <w:t xml:space="preserve">ዘፍጥረት 19፡23 ሎጥ ናብ ጾዓር ምስ ኣተወ ጸሓይ ኣብ ምድሪ ወረረት።</w:t>
      </w:r>
    </w:p>
    <w:p/>
    <w:p>
      <w:r xmlns:w="http://schemas.openxmlformats.org/wordprocessingml/2006/main">
        <w:t xml:space="preserve">ሎጥ ጸሓይ ክትበርቕ ከላ ናብ ከተማ ጾኣር ኣተወ።</w:t>
      </w:r>
    </w:p>
    <w:p/>
    <w:p>
      <w:r xmlns:w="http://schemas.openxmlformats.org/wordprocessingml/2006/main">
        <w:t xml:space="preserve">1. ትበርቕ ጸሓይ፡ ምሕረት ኣምላኽ ኣብ ቅድሚ ፍርዲ</w:t>
      </w:r>
    </w:p>
    <w:p/>
    <w:p>
      <w:r xmlns:w="http://schemas.openxmlformats.org/wordprocessingml/2006/main">
        <w:t xml:space="preserve">2. ምዕቃብ፡ ኣብ ከተማ ጾኣር ድሕነት ምርካብ</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ዘፍጥረት 19:24 ሽዑ እግዚኣብሄር ኣብ ልዕሊ ሶዶምን ኣብ ጎሞራን ካብ ሰማይ ድንን ሓውን ካብ እግዚኣብሄር ኣዘነበ።</w:t>
      </w:r>
    </w:p>
    <w:p/>
    <w:p>
      <w:r xmlns:w="http://schemas.openxmlformats.org/wordprocessingml/2006/main">
        <w:t xml:space="preserve">እግዚኣብሄር ንሶዶምን ጎሞራን ብሓውን ድንን ካብ ሰማያት ኣጥፍአን።</w:t>
      </w:r>
    </w:p>
    <w:p/>
    <w:p>
      <w:r xmlns:w="http://schemas.openxmlformats.org/wordprocessingml/2006/main">
        <w:t xml:space="preserve">1. ቅኑዕ ቁጥዓ ኣምላኽ፡ ጥፍኣት ሶዶምን ጎሞራን</w:t>
      </w:r>
    </w:p>
    <w:p/>
    <w:p>
      <w:r xmlns:w="http://schemas.openxmlformats.org/wordprocessingml/2006/main">
        <w:t xml:space="preserve">2. ሳዕቤን ዘይምእዛዝን ናዕብን</w:t>
      </w:r>
    </w:p>
    <w:p/>
    <w:p>
      <w:r xmlns:w="http://schemas.openxmlformats.org/wordprocessingml/2006/main">
        <w:t xml:space="preserve">1. ኢሳይያስ 13፡19 ባቢሎን፡ ክብሪ መንግስታት፡ ጽባቐ ልዕልና ከለዳውያን፡ ከምቲ ኣምላኽ ንሶዶምን ጎሞራን ምስ ኣፍረሰቶ ክትከውን እያ።</w:t>
      </w:r>
    </w:p>
    <w:p/>
    <w:p>
      <w:r xmlns:w="http://schemas.openxmlformats.org/wordprocessingml/2006/main">
        <w:t xml:space="preserve">2. ሉቃ 17፡28-29 ከምኡ ድማ ከምቲ ብዘመን ሎጥ ዝነበረ። በሊዖም፡ ሰትዮም፡ ገዚኦም፡ ሸይጦም፡ ተኺሎም፡ ሃኒጾም፤ ኣብታ ሎጥ ካብ ሶዶም ዝወጸላ መዓልቲ ግና ካብ ሰማይ ሓውን ድንን ኣዝነበ፡ ንዅሎም ድማ ኣጥፍኦም።</w:t>
      </w:r>
    </w:p>
    <w:p/>
    <w:p>
      <w:r xmlns:w="http://schemas.openxmlformats.org/wordprocessingml/2006/main">
        <w:t xml:space="preserve">ዘፍጥረት 19:25 ነተን ከተማታትን ንዅሉ እቲ ጐልጐልን ንዅሎም ነበርቲ እተን ከተማታትን ነቲ ኣብ ምድሪ ዚበቍል ዘሎን ኣፍረሶ።</w:t>
      </w:r>
    </w:p>
    <w:p/>
    <w:p>
      <w:r xmlns:w="http://schemas.openxmlformats.org/wordprocessingml/2006/main">
        <w:t xml:space="preserve">እግዚኣብሄር ንከተማታት ሶዶምን ጎሞራን ምስ ኵሉ እቲ ኣብ ከባቢኡ ዝነበረ ጐልጐል ዝነበረ ህዝብን ኣትክልትን ኣጥፍኦ።</w:t>
      </w:r>
    </w:p>
    <w:p/>
    <w:p>
      <w:r xmlns:w="http://schemas.openxmlformats.org/wordprocessingml/2006/main">
        <w:t xml:space="preserve">1. ፍርዲ ኣምላኽ፡ ንኹላትና መጠንቀቕታ</w:t>
      </w:r>
    </w:p>
    <w:p/>
    <w:p>
      <w:r xmlns:w="http://schemas.openxmlformats.org/wordprocessingml/2006/main">
        <w:t xml:space="preserve">2. ንስሓ፡ እቲ እንኮ መንገዲ በጃ</w:t>
      </w:r>
    </w:p>
    <w:p/>
    <w:p>
      <w:r xmlns:w="http://schemas.openxmlformats.org/wordprocessingml/2006/main">
        <w:t xml:space="preserve">1. ማቴ 10፡15 - "ብመዓልቲ ፍርዲ ንሶዶምን ጎሞራን ካብ እታ ኸተማ ንላዕሊ ከም ዝጽወር ብሓቂ እብለኩም ኣለኹ።"</w:t>
      </w:r>
    </w:p>
    <w:p/>
    <w:p>
      <w:r xmlns:w="http://schemas.openxmlformats.org/wordprocessingml/2006/main">
        <w:t xml:space="preserve">2. ሉቃ 17፡32 - "ንሰበይቲ ሎጥ ዘክርዋ!"</w:t>
      </w:r>
    </w:p>
    <w:p/>
    <w:p>
      <w:r xmlns:w="http://schemas.openxmlformats.org/wordprocessingml/2006/main">
        <w:t xml:space="preserve">ዘፍጥረት 19:26 ሰበይቱ ግና ብድሕሪኡ ንድሕሪት ተመሊሳ ዓንዲ ጨው ኰነት።</w:t>
      </w:r>
    </w:p>
    <w:p/>
    <w:p>
      <w:r xmlns:w="http://schemas.openxmlformats.org/wordprocessingml/2006/main">
        <w:t xml:space="preserve">ሰበይቲ ሎጥ ንመምርሒ ኣምላኽ ጥሒሳ ንድሕሪት ተመሊሳ ናብ ሶዶምን ጎሞራን ጠመተት፣ ከም ውጽኢቱ ድማ ናብ ዓንዲ ጨው ተቐየረት።</w:t>
      </w:r>
    </w:p>
    <w:p/>
    <w:p>
      <w:r xmlns:w="http://schemas.openxmlformats.org/wordprocessingml/2006/main">
        <w:t xml:space="preserve">1. ትእዛዛት ኣምላኽ ዘይምእዛዝ ዘስዕቦ ሓደጋ</w:t>
      </w:r>
    </w:p>
    <w:p/>
    <w:p>
      <w:r xmlns:w="http://schemas.openxmlformats.org/wordprocessingml/2006/main">
        <w:t xml:space="preserve">2. ሳዕቤን ናዕቢ</w:t>
      </w:r>
    </w:p>
    <w:p/>
    <w:p>
      <w:r xmlns:w="http://schemas.openxmlformats.org/wordprocessingml/2006/main">
        <w:t xml:space="preserve">1. ዘዳ 28፡45-46 - "ብተወሳኺ፡ ትእዛዛቱን ሕጋጋቱን ክትሕልዉ፡ ድምጺ እግዚኣብሄር ኣምላኽኩም ስለዘይተኣዘዝኩም፡ እዚ ዅሉ መርገም ክመጸኩም፡ ክሳዕ እትጠፍእ ድማ ክስዕበኩምን ክረኽበኩምን እዩ።" ንሱ ዝኣዘዘኩም።ንሳቶም ድማ ኣብ ልዕሌኹም ትእምርትን ተኣምራትን ኣብ ዘርእኹምን ንዘለኣለም ኪዀኑ እዮም።"</w:t>
      </w:r>
    </w:p>
    <w:p/>
    <w:p>
      <w:r xmlns:w="http://schemas.openxmlformats.org/wordprocessingml/2006/main">
        <w:t xml:space="preserve">2. መዝሙር ዳዊት 19፡7-8 - "ሕጊ እግዚኣብሄር ፍጹም እዩ፡ ንነፍሲ ዝልውጥ፡ ምስክር እግዚኣብሄር ርጉጽ እዩ፡ ንጥዑያት የለብም፡ ሕግታት እግዚኣብሄር ቅኑዕ እዩ፡ ንልቢ የሐጉስ፡ ትእዛዝ ናይ።" እግዚኣብሄር ንጹህ እዩ፣ ንኣዒንቲ የብርህ።"</w:t>
      </w:r>
    </w:p>
    <w:p/>
    <w:p>
      <w:r xmlns:w="http://schemas.openxmlformats.org/wordprocessingml/2006/main">
        <w:t xml:space="preserve">ዘፍጥረት 19:27 ኣብርሃም ድማ ንግሆ ንግሆ ናብታ ኣብ ቅድሚ እግዚኣብሄር ደው ዝበለላ ቦታ በጽሐ።</w:t>
      </w:r>
    </w:p>
    <w:p/>
    <w:p>
      <w:r xmlns:w="http://schemas.openxmlformats.org/wordprocessingml/2006/main">
        <w:t xml:space="preserve">ኣብርሃም ንእግዚኣብሔር ዘለዎ ተወፋይነት ንግሆ ንግሆ ናብቲ ኣቐዲሙ ኣብ ቅድሚ እግዚኣብሄር ደው ዝበለሉ ቦታ ብምትንሳእ እዩ ዘርኢ።</w:t>
      </w:r>
    </w:p>
    <w:p/>
    <w:p>
      <w:r xmlns:w="http://schemas.openxmlformats.org/wordprocessingml/2006/main">
        <w:t xml:space="preserve">1. ሓይሊ ውፉይነት፡ ኣብርሃም ንግሆ ንግሆ ዝገበሮ ኣምልኾ ንህይወቱ ብኸመይ ከም ዝቐየሮ</w:t>
      </w:r>
    </w:p>
    <w:p/>
    <w:p>
      <w:r xmlns:w="http://schemas.openxmlformats.org/wordprocessingml/2006/main">
        <w:t xml:space="preserve">2. በረኸት ተኣዛዝነት፡ ኣምላኽ ነቶም ዝስዕብዎ እንታይ ከም ዘዳለዎ ምርካብ</w:t>
      </w:r>
    </w:p>
    <w:p/>
    <w:p>
      <w:r xmlns:w="http://schemas.openxmlformats.org/wordprocessingml/2006/main">
        <w:t xml:space="preserve">1. ያዕ 4፡8 - ናብ ኣምላኽ ቅረብ ንሱ ድማ ክቐርበካ እዩ።</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w:t>
      </w:r>
    </w:p>
    <w:p/>
    <w:p>
      <w:r xmlns:w="http://schemas.openxmlformats.org/wordprocessingml/2006/main">
        <w:t xml:space="preserve">ዘፍጥረት 19:28 ናብ ሶዶምን ጎሞራን ናብ ብዘላ ምድሪ ጐልጐልን ጠመተ፡ እንሆ ድማ ትኪ እታ ሃገር ከም ትኪ እቶን ይድይብ ነበረ።</w:t>
      </w:r>
    </w:p>
    <w:p/>
    <w:p>
      <w:r xmlns:w="http://schemas.openxmlformats.org/wordprocessingml/2006/main">
        <w:t xml:space="preserve">ሎጥ ንድሕሪት ተመሊሱ ንሶዶምን ጎሞራን ኣብ ከባቢኣ ዘሎ ጐልጐልን ጠመተ እሞ ከም እቶን ዝኣመሰለ ረጒድ ትኪ ክለዓል ኣስተብሃለ።</w:t>
      </w:r>
    </w:p>
    <w:p/>
    <w:p>
      <w:r xmlns:w="http://schemas.openxmlformats.org/wordprocessingml/2006/main">
        <w:t xml:space="preserve">1. ዋላ ህውከትን ጥፍኣትን ዝነግስ ዘሎ ኣብ ዝመስለሉ እዋን እግዚኣብሔር ኩሉ ግዜ ይቆጻጸሮ።</w:t>
      </w:r>
    </w:p>
    <w:p/>
    <w:p>
      <w:r xmlns:w="http://schemas.openxmlformats.org/wordprocessingml/2006/main">
        <w:t xml:space="preserve">2. ሳዕቤን ውሳነታትና ሓቀኛ እዩ፣ ርሑቕ ዝኸይድ ሳዕቤን ክህልዎ ይኽእል እዩ።</w:t>
      </w:r>
    </w:p>
    <w:p/>
    <w:p>
      <w:r xmlns:w="http://schemas.openxmlformats.org/wordprocessingml/2006/main">
        <w:t xml:space="preserve">1. ኢሳይያስ 64፡8 - "ሕጂ ግና ዎ እግዚኣብሄር፡ ንስኻ ኣቦና ኢኻ፡ ንሕና ጭቃ ኢና፡ ንስኻ ድማ ሰራሕ ሸኽላ ኢና፡ ኩላትና ድማ ስራሕ ኢድካ ኢና።"</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ዘፍጥረት 19:29 ኰነ ድማ፡ ኣምላኽ ነተን ከተማታት ጐልጐል ምስ ኣጥፍአን፡ ኣምላኽ ንኣብርሃም ዘከረ፡ ንሎጥ ድማ ነተን ሎጥ ዝነብረለን ከተማታት ምስ ኣፍረሰ፡ ካብ ማእከል እቲ ምፍራስ ሰደዶ።</w:t>
      </w:r>
    </w:p>
    <w:p/>
    <w:p>
      <w:r xmlns:w="http://schemas.openxmlformats.org/wordprocessingml/2006/main">
        <w:t xml:space="preserve">ምሕረትን ሓለዋን እግዚኣብሔር ንሎጥ ኣብ ማእከል ጥፍኣት።</w:t>
      </w:r>
    </w:p>
    <w:p/>
    <w:p>
      <w:r xmlns:w="http://schemas.openxmlformats.org/wordprocessingml/2006/main">
        <w:t xml:space="preserve">1: እግዚኣብሄር ኣብ ግዜ ጸገም ሓላዊናን ወሃቢናን እዩ።</w:t>
      </w:r>
    </w:p>
    <w:p/>
    <w:p>
      <w:r xmlns:w="http://schemas.openxmlformats.org/wordprocessingml/2006/main">
        <w:t xml:space="preserve">2: ኣብ ጽንኩር እዋን ኣብ ምሕረትን ምድላውን ኣምላኽ ክንውከል ንኽእል ኢና።</w:t>
      </w:r>
    </w:p>
    <w:p/>
    <w:p>
      <w:r xmlns:w="http://schemas.openxmlformats.org/wordprocessingml/2006/main">
        <w:t xml:space="preserve">1: መዝሙር መዝሙር 46፡1-3 "ኣምላኽ መዕቆቢናን ሓይልናን፡ ኣብ ጸበባ ኣዝዩ ህሉው ረዳኢ እዩ። ስለዚ ምድሪ እኳ እንተ ሃለወት፡ ኣኽራን ናብ ልቢ ባሕሪ እኳ እንተ ተሰጋገሩ፡ ማያታ እኳ እንተ ኣጉረምረሙ፡ ኣይንፈርህን ኢና።" ኣኽራን ብሕበጡ ይንቀጥቀጡ እኳ እንተዀኑ፡ ረግረግውን።</w:t>
      </w:r>
    </w:p>
    <w:p/>
    <w:p>
      <w:r xmlns:w="http://schemas.openxmlformats.org/wordprocessingml/2006/main">
        <w:t xml:space="preserve">2: እብራውያን 13፡5-6 "ንሱ፡ ፈጺመ ኣይሓድገካን ኣይሓድገካን እየ ኢሉ እዩ እሞ፡ ንህይወትካ ካብ ፍቕሪ ገንዘብ ነጻ ግበር፡ በቲ ዘለካ ድማ ዕጉብ ኩን። ስለዚ፡ እግዚኣብሄር ናተይ እዩ፡ እግዚኣብሄር ናተይ እዩ ኢልና ብተኣማንነት ክንብል ንኽእል ኢና።" ሓጋዚ፤ኣይፈርህን እየ፡ ሰብ እንታይ ክገብረለይ ይኽእል?</w:t>
      </w:r>
    </w:p>
    <w:p/>
    <w:p>
      <w:r xmlns:w="http://schemas.openxmlformats.org/wordprocessingml/2006/main">
        <w:t xml:space="preserve">ዘፍጥረት 19:30 ሎጥ ድማ ካብ ጾኣር ደየበ፡ ክልተ ኣዋልዱ ድማ ምስኡ ኣብ ከረን ተቐመጠ። ኣብ ጾዓር ኪነብር ፈርሀ እሞ፡ ንሱን ክልተ ኣዋልዱን ኣብ በዓቲ ተቐመጠ።</w:t>
      </w:r>
    </w:p>
    <w:p/>
    <w:p>
      <w:r xmlns:w="http://schemas.openxmlformats.org/wordprocessingml/2006/main">
        <w:t xml:space="preserve">ሎጥ ምስ ክልተ ኣዋልዱ ካብ ጾኣር ተበጊሶም ካብ ፍርሒ ተበጊሶም ኣብ ኣኽራን ኣብ ዝርከብ በዓቲ ክነብሩ ከዱ።</w:t>
      </w:r>
    </w:p>
    <w:p/>
    <w:p>
      <w:r xmlns:w="http://schemas.openxmlformats.org/wordprocessingml/2006/main">
        <w:t xml:space="preserve">1. ኣብ ፍርሒ ሓይሊ ምርካብ - ሎጥ ኣብ ቅድሚ ፍርሒ ዘለዎ ትብዓት ከመይ ጌሩ ንናይ ገዛእ ርእስና ፍርሒ ክንገጥም ክሕግዘና ይኽእል እዩ።</w:t>
      </w:r>
    </w:p>
    <w:p/>
    <w:p>
      <w:r xmlns:w="http://schemas.openxmlformats.org/wordprocessingml/2006/main">
        <w:t xml:space="preserve">2. ንጸገማት ምብዳህ - ሎጥ ኣብ ቅድሚ ጽንኩር እዋን ዘለዎ እምነት ከመይ ጌሩ ክንጸንዕ ከነተባብዓና ይኽእል እዩ።</w:t>
      </w:r>
    </w:p>
    <w:p/>
    <w:p>
      <w:r xmlns:w="http://schemas.openxmlformats.org/wordprocessingml/2006/main">
        <w:t xml:space="preserve">1. 2ቆሮ 12፡9-10 - ንሱ ድማ "ሓይለይ ብድኻም ይፍጸም እዩ እሞ፡ ጸጋይ ይኣኽለኩም" በለኒ። ስለዚ ሓይሊ ክርስቶስ ኣብ ልዕለይ ምእንቲ ኺዓርፍ፡ ብድኻመይ ክምካሕ ይሐይሽ።</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ዘፍጥረት 19:31 እቲ በዅሪ ድማ ነቲ ንእሽቶ፡ ኣቦና ኣሪጉ፡ ከም ኣገባብ ብዘላ ምድሪ ናባና ዚኣቱ ሰብ የልቦን።</w:t>
      </w:r>
    </w:p>
    <w:p/>
    <w:p>
      <w:r xmlns:w="http://schemas.openxmlformats.org/wordprocessingml/2006/main">
        <w:t xml:space="preserve">እተን ክልተ ኣዋልድ ሎጥ ኣብ ዘፍጥረት 19፡31 ብዛዕባ እርጋን ኣቦአንን ዝምርዓዋ ሰብኣይ ዘይምህላወንን ከም ዘሻቐለን ይገልጻ።</w:t>
      </w:r>
    </w:p>
    <w:p/>
    <w:p>
      <w:r xmlns:w="http://schemas.openxmlformats.org/wordprocessingml/2006/main">
        <w:t xml:space="preserve">1. ኣገዳስነት ስድራቤትን ኣድላይነት ምሕብሓብ ኣረጋውያን ወለድን</w:t>
      </w:r>
    </w:p>
    <w:p/>
    <w:p>
      <w:r xmlns:w="http://schemas.openxmlformats.org/wordprocessingml/2006/main">
        <w:t xml:space="preserve">2. ሓይሊ እምነትን ምትእምማንን ኣብ መደብ ኣምላኽ</w:t>
      </w:r>
    </w:p>
    <w:p/>
    <w:p>
      <w:r xmlns:w="http://schemas.openxmlformats.org/wordprocessingml/2006/main">
        <w:t xml:space="preserve">1. ዘጸ 20፡12 - ንኣቦኻን ኣዴኻን ኣኽብር።</w:t>
      </w:r>
    </w:p>
    <w:p/>
    <w:p>
      <w:r xmlns:w="http://schemas.openxmlformats.org/wordprocessingml/2006/main">
        <w:t xml:space="preserve">2. 1ይ ጢሞቴዎስ 5፡8 - ሓደ እኳ ንገዛእ ርእሱን ብፍሉይ ንቤተሰቡን ዘይሓልየ እንተሎ ግና ንእምነት ክሒዱ ካብ ካፍር ይኸፍእ እዩ።</w:t>
      </w:r>
    </w:p>
    <w:p/>
    <w:p>
      <w:r xmlns:w="http://schemas.openxmlformats.org/wordprocessingml/2006/main">
        <w:t xml:space="preserve">ዘፍጥረት 19፡32 ንዑ ንኣቦና ወይኒ ነስተ፡ ምስኡ ድማ ክንድቅስ ኢና፡ ዘርኢ ኣቦና ክንዕቅብ።</w:t>
      </w:r>
    </w:p>
    <w:p/>
    <w:p>
      <w:r xmlns:w="http://schemas.openxmlformats.org/wordprocessingml/2006/main">
        <w:t xml:space="preserve">ክልተ ካብ ኣዋልድ ሎጥ ውላድ ምእንቲ ክጠንሳ ኣቦአን ሰኺረን ምስኡ ክድቅሳ ውዲት ይኣልማ።</w:t>
      </w:r>
    </w:p>
    <w:p/>
    <w:p>
      <w:r xmlns:w="http://schemas.openxmlformats.org/wordprocessingml/2006/main">
        <w:t xml:space="preserve">1. ሓደጋታት ኣልኮላዊ መስተ ኣብ ፍርድን ዘለዎ ጽልዋን።</w:t>
      </w:r>
    </w:p>
    <w:p/>
    <w:p>
      <w:r xmlns:w="http://schemas.openxmlformats.org/wordprocessingml/2006/main">
        <w:t xml:space="preserve">2. ኣገዳስነት ጥበባዊ ውሳነታት</w:t>
      </w:r>
    </w:p>
    <w:p/>
    <w:p>
      <w:r xmlns:w="http://schemas.openxmlformats.org/wordprocessingml/2006/main">
        <w:t xml:space="preserve">1. ምሳሌ 20፡1 - "ወይኒ መላገጺ እዩ፡ ስቱር መስተ ይነድድ፡ ብእኡ ዝታለል ዘበለ ድማ ጥበበኛ ኣይኮነን።"</w:t>
      </w:r>
    </w:p>
    <w:p/>
    <w:p>
      <w:r xmlns:w="http://schemas.openxmlformats.org/wordprocessingml/2006/main">
        <w:t xml:space="preserve">2. ገላትያ 5፡19-21 - "ግብሪ ስጋ ግሁድ እዩ፡ እዚ ድማ እዚ እዩ፡ ዝሙት፡ ምንዝርና፡ ርኽሰት፡ ስግኣት፡ ኣምልኾ ጣኦት፡ ጥንቆላ፡ ጽልኢ፡ ምፍልላይ፡ ምምሳል፡ ቁጥዓ፡ ባእሲ፡ ናዕቢ፡ መናፍቕነት፡ ቅንኢ።" ፡ ቅትለት፡ ስኽራን፡ ድግስን ከምኡ ዝኣመሰለን፡ ከምቲ ኣቐዲመ ዝገለጽኩኹም፡ እቶም ከምዚ ዝገብሩ ንመንግስቲ ኣምላኽ ከም ዘይወርስዋ፡ ኣቐዲመ እብለኩም ኣለኹ።"</w:t>
      </w:r>
    </w:p>
    <w:p/>
    <w:p>
      <w:r xmlns:w="http://schemas.openxmlformats.org/wordprocessingml/2006/main">
        <w:t xml:space="preserve">ዘፍጥረት 19:33 በታ ለይቲ እቲኣ ድማ ንኣቦኦም ወይኒ ኣስተዩ፡ እታ በዅሪ ድማ ኣትያ ምስ ኣቦኣ ደቀሰት። ምስ ደቀሰትን ምስ ተንሲኣን ድማ ኣይፈለጠን።</w:t>
      </w:r>
    </w:p>
    <w:p/>
    <w:p>
      <w:r xmlns:w="http://schemas.openxmlformats.org/wordprocessingml/2006/main">
        <w:t xml:space="preserve">ክልተ ኣዋልድ ሎጥ የስክርኦ፡ እታ ዓባይ ድማ ከይፈለጠ ምስኡ ትድቅስ።</w:t>
      </w:r>
    </w:p>
    <w:p/>
    <w:p>
      <w:r xmlns:w="http://schemas.openxmlformats.org/wordprocessingml/2006/main">
        <w:t xml:space="preserve">1. ሓደጋ ስኽራን</w:t>
      </w:r>
    </w:p>
    <w:p/>
    <w:p>
      <w:r xmlns:w="http://schemas.openxmlformats.org/wordprocessingml/2006/main">
        <w:t xml:space="preserve">2. ሓይሊ ሓጢኣት</w:t>
      </w:r>
    </w:p>
    <w:p/>
    <w:p>
      <w:r xmlns:w="http://schemas.openxmlformats.org/wordprocessingml/2006/main">
        <w:t xml:space="preserve">1. ሮሜ 13፡13 - "ከም ቀትሪ ብቕንዕና ንመላለስ፡ ብናዕብን ስኽራንን ኣይኮንና፡ ብዕግርግርን ብዘየገድስን፡ ብባእስን ብቕንእን ኣይንመላለስ።"</w:t>
      </w:r>
    </w:p>
    <w:p/>
    <w:p>
      <w:r xmlns:w="http://schemas.openxmlformats.org/wordprocessingml/2006/main">
        <w:t xml:space="preserve">2. ገላትያ 5፡19-21 - "ግብሪ ስጋ ግሁድ እዩ፡ እዚ ድማ እዚ እዩ፡ ዝሙት፡ ምንዝርና፡ ርኽሰት፡ ስግኣት፡ ኣምልኾ ጣኦት፡ ጥንቆላ፡ ጽልኢ፡ ምፍልላይ፡ ምምሳል፡ ቁጥዓ፡ ባእሲ፡ ናዕቢ፡ መናፍቕነት፡ ቅንኢ።" ፣ ቅትለት፣ ስኽራን፣ ድግስን ከምኡ ዝኣመሰለን"።</w:t>
      </w:r>
    </w:p>
    <w:p/>
    <w:p>
      <w:r xmlns:w="http://schemas.openxmlformats.org/wordprocessingml/2006/main">
        <w:t xml:space="preserve">ዘፍጥረት 19:34 ንጽባሒቱ ድማ፡ እቲ በዅሪ ነቲ ንእሽቶ፡ እንሆ፡ ትማሊ ምሸት ምስ ኣቦይ ደቂሰ፡ በዛ ለይቲ እዚኣ እውን ወይኒ ነሰትዮ፡ በሎ። ዘርኢ ኣቦና ምእንቲ ኽንዕቅብሲ፡ ኣቲኻ ምስኡ ደቅስ።</w:t>
      </w:r>
    </w:p>
    <w:p/>
    <w:p>
      <w:r xmlns:w="http://schemas.openxmlformats.org/wordprocessingml/2006/main">
        <w:t xml:space="preserve">መሕለፊ ክልተ ኣዋልድ ሎጥ ዘርኢ ኣቦአን ምእንቲ ክዕቅባ ምስኡ ምስ ደቂሰን ኣብ ዝነበረት ለይቲ ወይኒ ክሰትያ ነቦአን ሓተትኦ።</w:t>
      </w:r>
    </w:p>
    <w:p/>
    <w:p>
      <w:r xmlns:w="http://schemas.openxmlformats.org/wordprocessingml/2006/main">
        <w:t xml:space="preserve">1. ሓይሊ ርእሰ መስዋእቲ፡ ዛንታ ኣዋልድ ሎጥ</w:t>
      </w:r>
    </w:p>
    <w:p/>
    <w:p>
      <w:r xmlns:w="http://schemas.openxmlformats.org/wordprocessingml/2006/main">
        <w:t xml:space="preserve">2. ንቤተሰብና ንምምላእ ዝረኽቦ በረኸት።</w:t>
      </w:r>
    </w:p>
    <w:p/>
    <w:p>
      <w:r xmlns:w="http://schemas.openxmlformats.org/wordprocessingml/2006/main">
        <w:t xml:space="preserve">1. ሩት 3፡13 - "እዛ ለይቲ እዚኣ ጽናሕ፡ ንግሆ ድማ ኪኸውን እዩ፡ ንሱ ግቡእ ናይ ቀረባ ዘመድ ንዓኻ ሰናይ እንተ ፈጸመ፡ ይግበሮ። ግቡእ ክፍጽም እንተ ዘይደለየ ግና እዩ።" ንስኻትኩም፡ ሽዑ ግቡእ ክፍጽመልኩም እየ፡ ከምቲ እግዚኣብሄር ብህይወት ዘሎ!ክሳዕ ንግሆ በጥሉ።</w:t>
      </w:r>
    </w:p>
    <w:p/>
    <w:p>
      <w:r xmlns:w="http://schemas.openxmlformats.org/wordprocessingml/2006/main">
        <w:t xml:space="preserve">2. 1ይ ጢሞቴዎስ 5፡8 - ሓደ እኳ ንኣዝማዱ፡ ብፍላይ ድማ ንኣባላት ቤቱ ዘየማልአ እንተ ዀይኑ ግና፡ ንእምነት ክሒዱ ካብ ዘይኣማኒ ይኸፍእ እዩ።</w:t>
      </w:r>
    </w:p>
    <w:p/>
    <w:p>
      <w:r xmlns:w="http://schemas.openxmlformats.org/wordprocessingml/2006/main">
        <w:t xml:space="preserve">ዘፍጥረት 19:35 በታ ለይቲ እቲኣ እውን ንኣቦኦም ወይኒ ኣስተዩዎ፡ እቲ ንእሽቶ ድማ ተንሲኡ ምስኡ ደቀሰ። ምስ ደቀሰትን ምስ ተንሲኣን ድማ ኣይፈለጠን።</w:t>
      </w:r>
    </w:p>
    <w:p/>
    <w:p>
      <w:r xmlns:w="http://schemas.openxmlformats.org/wordprocessingml/2006/main">
        <w:t xml:space="preserve">እቲ ክፍሊ መጽሓፍ ቅዱስ፡ ክልተ ኣዋልድ ሎጥ ከመይ ገይረን ንኣቦአን ወይኒ ከም ዝሰትያኦ፡ ድሕሪኡ ድማ ንሱ ከይፈለጠ ምስኡ ከም ዝደቀሳ ይገልጽ።</w:t>
      </w:r>
    </w:p>
    <w:p/>
    <w:p>
      <w:r xmlns:w="http://schemas.openxmlformats.org/wordprocessingml/2006/main">
        <w:t xml:space="preserve">1. "ሓጢኣት ምትላል፡ ምቅላዕ ክውንነት ሓሶት"።</w:t>
      </w:r>
    </w:p>
    <w:p/>
    <w:p>
      <w:r xmlns:w="http://schemas.openxmlformats.org/wordprocessingml/2006/main">
        <w:t xml:space="preserve">2. "ሓደጋታት ኣልኮላዊ መስተ፡ ሳዕቤን ስኽራን ምምርማር"።</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ኤፌሶን 5፡18 - "ብመንፈስ ምልኣዩ እምበር፡ ርኽሰት እዩ እሞ፡ ወይኒ ኣይትሰኽሩ።"</w:t>
      </w:r>
    </w:p>
    <w:p/>
    <w:p>
      <w:r xmlns:w="http://schemas.openxmlformats.org/wordprocessingml/2006/main">
        <w:t xml:space="preserve">ዘፍጥረት 19:36 ክልቲአን ኣዋልድ ሎጥ ብኸምዚ ድማ ካብ ኣቦአን ጠነሳ።</w:t>
      </w:r>
    </w:p>
    <w:p/>
    <w:p>
      <w:r xmlns:w="http://schemas.openxmlformats.org/wordprocessingml/2006/main">
        <w:t xml:space="preserve">ክልተ ኣዋልድ ሎጥ ብናይ ገዛእ ርእሰን ኣቦ እየን ጠነሳ።</w:t>
      </w:r>
    </w:p>
    <w:p/>
    <w:p>
      <w:r xmlns:w="http://schemas.openxmlformats.org/wordprocessingml/2006/main">
        <w:t xml:space="preserve">1. ሳዕቤን ሓጢኣት፡ ትምህርቲ ካብ ታሪኽ ሎጥ</w:t>
      </w:r>
    </w:p>
    <w:p/>
    <w:p>
      <w:r xmlns:w="http://schemas.openxmlformats.org/wordprocessingml/2006/main">
        <w:t xml:space="preserve">2. ምሕረት ኣምላኽ ኣብ ቅድሚ ዓበይቲ ጌጋታት</w:t>
      </w:r>
    </w:p>
    <w:p/>
    <w:p>
      <w:r xmlns:w="http://schemas.openxmlformats.org/wordprocessingml/2006/main">
        <w:t xml:space="preserve">1. 2ይ ጴጥሮስ 2፡7-9 ነቲ ጻድቕ ሎጥ ድማ ብስጋዊ ኣካይዳ እቶም እኩያት ኣዝዩ ዝተጨነቐ እንተ ኣድሒንዎ።</w:t>
      </w:r>
    </w:p>
    <w:p/>
    <w:p>
      <w:r xmlns:w="http://schemas.openxmlformats.org/wordprocessingml/2006/main">
        <w:t xml:space="preserve">2. ሮሜ 1፡26-27 በዚ ምኽንያት እዚ እግዚኣብሔር ንዘኽብር ፍትወት ኣሕሊፉ ሂብዎም። ደቀንስትዮኦም ምስ ተፈጥሮ ዝጻረር ተፈጥሮኣዊ ዝምድናታት ይለዋወጡ ስለ ዝነበሩ፤ እቶም ሰብኡት እውን ብተመሳሳሊ ምስ ኣንስቲ ባህርያዊ ርክብ ገዲፎም ኣብ ነንሕድሕዶም ብፍቕሪ ተበላሸዉ</w:t>
      </w:r>
    </w:p>
    <w:p/>
    <w:p>
      <w:r xmlns:w="http://schemas.openxmlformats.org/wordprocessingml/2006/main">
        <w:t xml:space="preserve">ዘፍጥረት 19:37 እቲ በዅሪ ወዲ ወለደ፡ ስሙ ድማ ሞኣብ ሰመዮ፡ ንሱ ክሳዕ ሎሚ ኣቦ ሞኣባውያን እዩ።</w:t>
      </w:r>
    </w:p>
    <w:p/>
    <w:p>
      <w:r xmlns:w="http://schemas.openxmlformats.org/wordprocessingml/2006/main">
        <w:t xml:space="preserve">እቲ በዅሪ ወዲ ሎትን ሰበይቱን ሞኣብ ይበሃል፣ ንሳ ድማ ኣቦሓጎ ሞኣባውያን እያ።</w:t>
      </w:r>
    </w:p>
    <w:p/>
    <w:p>
      <w:r xmlns:w="http://schemas.openxmlformats.org/wordprocessingml/2006/main">
        <w:t xml:space="preserve">1. መደብ ኣምላኽ ንህይወትና፡ ንዘርኢ ሎጥ ምርዳእ</w:t>
      </w:r>
    </w:p>
    <w:p/>
    <w:p>
      <w:r xmlns:w="http://schemas.openxmlformats.org/wordprocessingml/2006/main">
        <w:t xml:space="preserve">2. መብጽዓ ወለዶታት፡ ኣብ ምድላው ኣምላኽ ምውካል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መዝሙር ዳዊት 139፡13-14 ንውሽጠይ ፈጠርካዮ እሞ፤ ኣብ ማህጸን ኣደይ ስሒብካኒ። ኣነ ብፍርሒን ብድንቂን ስለ ዝተፈጠርኩ እየ ዘውድሰካ፤ ስራሕካ ድንቂ እዩ፣ ኣነ ከምኡ ኣጸቢቐ እፈልጦ እየ።</w:t>
      </w:r>
    </w:p>
    <w:p/>
    <w:p>
      <w:r xmlns:w="http://schemas.openxmlformats.org/wordprocessingml/2006/main">
        <w:t xml:space="preserve">ዘፍጥረት 19:38 እታ ንእሽቶ ድማ ወዲ ወለደት፡ ስሙ ድማ በናሚ ሰመየቶ፡ ንሱ ድማ ክሳዕ ሎሚ ኣቦ ደቂ ዓሞን እዩ።</w:t>
      </w:r>
    </w:p>
    <w:p/>
    <w:p>
      <w:r xmlns:w="http://schemas.openxmlformats.org/wordprocessingml/2006/main">
        <w:t xml:space="preserve">ልደት በናሚ ኣብ ዘፍጥረት 19፡38 ተመዝጊቡ ኣሎ ንሱ ድማ ኣቦ ህዝቢ ኣሞናዊ እዩ።</w:t>
      </w:r>
    </w:p>
    <w:p/>
    <w:p>
      <w:r xmlns:w="http://schemas.openxmlformats.org/wordprocessingml/2006/main">
        <w:t xml:space="preserve">1. በረኸት ዘርኢ፡ ዕላማ ኣምላኽ ምርካብን መደባቱ ምፍጻምን እዩ።</w:t>
      </w:r>
    </w:p>
    <w:p/>
    <w:p>
      <w:r xmlns:w="http://schemas.openxmlformats.org/wordprocessingml/2006/main">
        <w:t xml:space="preserve">2. ሓይሊ ውርሻ፡ ኣብ መጻኢ ወለዶታት ነባሪ ጽልዋ ምግዳፍ</w:t>
      </w:r>
    </w:p>
    <w:p/>
    <w:p>
      <w:r xmlns:w="http://schemas.openxmlformats.org/wordprocessingml/2006/main">
        <w:t xml:space="preserve">1. ሮሜ 8፡28፡ "ንእቶም ንኣምላኽ ዘፍቅርዎ፡ ነቶም ከም ዕላማኡ እተጸውዑ፡ ኵሉ ንጽቡቕ ከም ዚዓዪ ንፈልጥ ኢና።"</w:t>
      </w:r>
    </w:p>
    <w:p/>
    <w:p>
      <w:r xmlns:w="http://schemas.openxmlformats.org/wordprocessingml/2006/main">
        <w:t xml:space="preserve">2. መዝሙር ዳዊት 127፡3 "እንሆ ውሉድ ካብ እግዚኣብሄር ውርሻ፡ ፍረ ማህጸን ዓስቢ እዩ"።</w:t>
      </w:r>
    </w:p>
    <w:p/>
    <w:p>
      <w:r xmlns:w="http://schemas.openxmlformats.org/wordprocessingml/2006/main">
        <w:t xml:space="preserve">ዘፍጥረት 20 ብሰለስተ ሕጡበ-ጽሑፋት ብኸምዚ ዝስዕብ ክጥቀስ ይከኣል፡ ምስ ዝተጠቕሱ ጥቕስታት፤</w:t>
      </w:r>
    </w:p>
    <w:p/>
    <w:p>
      <w:r xmlns:w="http://schemas.openxmlformats.org/wordprocessingml/2006/main">
        <w:t xml:space="preserve">ሕጡበ-ጽሑፍ 1፡ ኣብ ዘፍጥረት 20፡1-7 ኣብርሃም ናብ ገራር ይገይሽ፡ ኣብኡ ድማ ንሳራ ኣብ ክንዲ ሰበይቱ ከም ሓፍቱ የላልያ። ኣቢሜሌክ ንጉስ ገራር ንሳራ ናብ ቤቱ ወሰዳ። ይኹን እምበር፡ ኣምላኽ ንኣቢሜሌክ ብሕልሚ ተራእዩ፡ ሰበይቲ ካልእ ሰብኣይ ክወስድ ከም ዝቐረበ የጠንቅቖ። ኣቢሜሌክ ኣብ ቅድሚ ኣምላኽ ንጽህና ተማሕጺኑ ንሳራ ናብ ኣብርሃም መለሳ። እግዚኣብሄር ንጽህና ኣቢሜሌክ ኣፍልጦ ብምሃብ ንሳራ ብምምርዓው ኣብ ልዕሊኡ ሓጢኣት ካብ ምግባር የድሕኖ።</w:t>
      </w:r>
    </w:p>
    <w:p/>
    <w:p>
      <w:r xmlns:w="http://schemas.openxmlformats.org/wordprocessingml/2006/main">
        <w:t xml:space="preserve">ሕጡበ-ጽሑፍ 2፡ ኣብ ዘፍጥረት 20፡8-13 ብምቕጻል፡ ንጽባሒቱ ንግሆ፡ ኣቢሜሌክ ብዛዕባ መንነት ሳራ ብዝምልከት ዝገበሮ ምትላል ንኣብርሃም ይገጥሞ። ኣብርሃም ኣብ ገራር ፍርሃት እግዚኣብሔር ከምዘየለ ስለዝኣመነን ምእንቲ ሰበይቱ ክቐትልዎ ከምዝሓሰበን ይገልጽ። ንሱ ንተግባራቱ ዘመኽንየሉ ብቴክኒካዊ መዳይ ሳራ ሓደ ኣቦ ግን ከኣ ዝተፈላለያ ኣዴታት ስለዘለወን ብፍርቂ ሓፍቱ ምዃና ይገልጽ። እዚ መግለጺ እዚ እናሃለወ፡ ኣብርሃም ብፍርቂ ሓቂ ኣቢሉ ንኻልኦት ከም ዘደናገረ ይግናሕ።</w:t>
      </w:r>
    </w:p>
    <w:p/>
    <w:p>
      <w:r xmlns:w="http://schemas.openxmlformats.org/wordprocessingml/2006/main">
        <w:t xml:space="preserve">ሕጡበ-ጽሑፍ 3፡ ኣብ ዘፍጥረት 20፡14-18፡ ኣብርሃም ነቲ ጉዳይ ምስ ኣቢሜሌክ ድሕሪ ምፍታሑ፡ ከም ምልክት ዕርቂ፡ ካብ ንጉስ ብመልክዕ ኣባጊዕ፡ ብዕራይ፡ ተባዕታይ ባሮትን ኣንስቲ ኣገልገልትን ካሕሳ ይቕበል። ብተወሳኺ ኣቢሜሌክ ንኣብርሃም ኣብ ውሽጢ መሬቱ ኣብ ዝደለዮ ቦታ ከም ድላዩ ክነብር ይፈቅድ። ካብዚ ሓሊፉ ኣብርሃም ብሕቶ ጸሎት ብሰንኪ ኣብ ልዕሊ ኩለን ደቂ ኣንስትዮ ኣብ ውሽጢ ቤት ኣቢሜሌክ ዘጋጠመ ጸሎት መኻንነት ብሰንኪ እግዚኣብሄር ንሳራ ካብ መከላኸሊ ማህጸነን ብምዕጻው ኣምላኽ ኣማላድነት ኣብርሃም ምስ ሰምዐ ይፍውሰን።</w:t>
      </w:r>
    </w:p>
    <w:p/>
    <w:p>
      <w:r xmlns:w="http://schemas.openxmlformats.org/wordprocessingml/2006/main">
        <w:t xml:space="preserve">ብሓጺሩ፤</w:t>
      </w:r>
    </w:p>
    <w:p>
      <w:r xmlns:w="http://schemas.openxmlformats.org/wordprocessingml/2006/main">
        <w:t xml:space="preserve">ዘፍጥረት 20 ከምዚ ዝስዕብ የቕርብ፤</w:t>
      </w:r>
    </w:p>
    <w:p>
      <w:r xmlns:w="http://schemas.openxmlformats.org/wordprocessingml/2006/main">
        <w:t xml:space="preserve">ኣብርሃም ንሳራ ኣብ ክንዲ ሰበይቱ ከም ሓፍቱ ምልላይ፤</w:t>
      </w:r>
    </w:p>
    <w:p>
      <w:r xmlns:w="http://schemas.openxmlformats.org/wordprocessingml/2006/main">
        <w:t xml:space="preserve">ኣቢሜሌክ ንሳራ ናብ ቤቱ ሒዙዋ፤</w:t>
      </w:r>
    </w:p>
    <w:p>
      <w:r xmlns:w="http://schemas.openxmlformats.org/wordprocessingml/2006/main">
        <w:t xml:space="preserve">እግዚኣብሄር ንኣቢሜሌክ ብሕልሚ ብዛዕባ ሰበይቲ ካልእ ሰብኣይ ክወስድ ከጠንቅቖ፤</w:t>
      </w:r>
    </w:p>
    <w:p>
      <w:r xmlns:w="http://schemas.openxmlformats.org/wordprocessingml/2006/main">
        <w:t xml:space="preserve">ኣቢሜሌክ ንሳራ ናብ ኣብርሃም ክመልሳ ከሎ።</w:t>
      </w:r>
    </w:p>
    <w:p/>
    <w:p>
      <w:r xmlns:w="http://schemas.openxmlformats.org/wordprocessingml/2006/main">
        <w:t xml:space="preserve">ኣቢሜሌክ ንኣብርሃም ብዛዕባ ምትላል ምግጣሙ፤</w:t>
      </w:r>
    </w:p>
    <w:p>
      <w:r xmlns:w="http://schemas.openxmlformats.org/wordprocessingml/2006/main">
        <w:t xml:space="preserve">ኣብርሃም ኣብ ገራር ፍርሃት እግዚኣብሔር ዘይምህላዉ ብምግላጽ ተግባራቱ ዘመኽንየሉ፤</w:t>
      </w:r>
    </w:p>
    <w:p>
      <w:r xmlns:w="http://schemas.openxmlformats.org/wordprocessingml/2006/main">
        <w:t xml:space="preserve">ብፍርቂ ሓቂ ኣቢልካ ንኻልኦት ብምድንጋር መግናሕቲ።</w:t>
      </w:r>
    </w:p>
    <w:p/>
    <w:p>
      <w:r xmlns:w="http://schemas.openxmlformats.org/wordprocessingml/2006/main">
        <w:t xml:space="preserve">ኣብርሃም ካሕሳን ዕርቅን ካብ ኣቢሜሌክ ምቕባሉ፤</w:t>
      </w:r>
    </w:p>
    <w:p>
      <w:r xmlns:w="http://schemas.openxmlformats.org/wordprocessingml/2006/main">
        <w:t xml:space="preserve">ኣብ ውሽጢ መሬት ኣቢሜሌክ ኣብ ዝኾነ ቦታ ንኣብርሃም ዝተዋህቦ ፍቓድ፤</w:t>
      </w:r>
    </w:p>
    <w:p>
      <w:r xmlns:w="http://schemas.openxmlformats.org/wordprocessingml/2006/main">
        <w:t xml:space="preserve">እግዚኣብሄር ነቲ ኣብ ልዕሊ ኩለን ደቂ ኣንስትዮ ኣብ ቤት ኣቢሜሌክ ዝነበረ ጸበባ መኻንነት ብጸሎት ኣብርሃም ምፍዋሱ።</w:t>
      </w:r>
    </w:p>
    <w:p/>
    <w:p>
      <w:r xmlns:w="http://schemas.openxmlformats.org/wordprocessingml/2006/main">
        <w:t xml:space="preserve">እዛ ምዕራፍ እዚኣ ነቲ ተደጋጋሚ ቴማ ምትላልን ሳዕቤናቱን የጕልሕ። ኣብርሃም ንሳራ ከም ሓፍቱ ጌሩ ንምቕራብ ፍሉጥ ሜላ ክጥቀም ከሎ፡ እዚ ድማ ናብ ክበጽሕ ዝኽእል ጉድኣትን ዘይምርድዳእን ከም ዝመርሕ ዘርኢ እዩ። ይኹን እምበር ኣምላኽ ብሕልሚ ኣቢሉ ጣልቃ ብምእታው ንኣቢሜሌክ የጠንቅቖን ንሳራ ካብ ርኽሰት ይከላኸለላን እዩ። እቲ ክፋል ኣምላኽ ንሕሩያቱ ዋላ እኳ ጉድለት ዘለዎ ተግባራቶም እንተሃለዎም ኣብ ምዕቃብ ዘለዎ ልዑላውነት ዘርኢ እዩ። ኣቢሜሌክ ነቲ ሓቂ ምስ ፈለጠ ነቲ ዅነታት ንምእራም ዝነበሮ ቅንዕናን ድልውነትን እውን እተርኢ ምዕራፍ እያ እተርኢ። ኣብ መወዳእታ ኣብ መንጎ ውድቀት ደቂ ሰባት እውን እንተኾነ ግርጭታት ኣብ ምፍታሕን ፈውሲ ኣብ ምምጻእን እሙንነት ኣምላኽ የጉልሕ።</w:t>
      </w:r>
    </w:p>
    <w:p/>
    <w:p>
      <w:r xmlns:w="http://schemas.openxmlformats.org/wordprocessingml/2006/main">
        <w:t xml:space="preserve">ዘፍጥረት 20:1 ኣብርሃም ድማ ካብኡ ናብ ደቡብ ገጹ ተጓዕዘ፡ ኣብ መንጎ ቃዴስን ሹርን ተቐመጠ፡ ኣብ ጌራር ድማ ተቐመጠ።</w:t>
      </w:r>
    </w:p>
    <w:p/>
    <w:p>
      <w:r xmlns:w="http://schemas.openxmlformats.org/wordprocessingml/2006/main">
        <w:t xml:space="preserve">ኣብርሃም ናብ ደቡብ ሃገር ተጓዒዙ ኣብ መንጎ ቃዴሽን ሹርን ኣብ ዝርከብ ከባቢ ተቐመጠ፣ ኣብ ገራር እውን ይነብር ነበረ።</w:t>
      </w:r>
    </w:p>
    <w:p/>
    <w:p>
      <w:r xmlns:w="http://schemas.openxmlformats.org/wordprocessingml/2006/main">
        <w:t xml:space="preserve">1. ኣምላኽ ዝጠፍኣናን ኣንፈት ዘይብልናን ኮይኑ ኣብ ዝስምዓናሉ እዋን እውን ክንሓድረሉ ዝኽእል ቦታ ክህበና እዩ።</w:t>
      </w:r>
    </w:p>
    <w:p/>
    <w:p>
      <w:r xmlns:w="http://schemas.openxmlformats.org/wordprocessingml/2006/main">
        <w:t xml:space="preserve">2. እግዚኣብሔር ወትሩ ምሳና እዩ ዘሎ፡ ዋላ ኣብቲ ናብ ሓድሽ ቦታ እንጓዓዘሉ እዋን።</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139፡7-10 ካብ መንፈስካ ናበይ ክኸይድ?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w:t>
      </w:r>
    </w:p>
    <w:p/>
    <w:p>
      <w:r xmlns:w="http://schemas.openxmlformats.org/wordprocessingml/2006/main">
        <w:t xml:space="preserve">ዘፍጥረት 20:2 ኣብርሃም ድማ ብዛዕባ ሰበይቱ ሳራ፡ ሓብተይ እያ፡ በለ፡ ኣቢሜሌክ ንጉስ ጌራር ድማ ንሳራ ልኢኹ ወሰዳ።</w:t>
      </w:r>
    </w:p>
    <w:p/>
    <w:p>
      <w:r xmlns:w="http://schemas.openxmlformats.org/wordprocessingml/2006/main">
        <w:t xml:space="preserve">ኣብርሃም ንንጉስ ኣቢሜሌክ ሳራ ኣብ ክንዲ ሰበይቱ ሓፍተይ እያ ኢሉ ሓሰወሉ።</w:t>
      </w:r>
    </w:p>
    <w:p/>
    <w:p>
      <w:r xmlns:w="http://schemas.openxmlformats.org/wordprocessingml/2006/main">
        <w:t xml:space="preserve">1. ሓደጋ ሓሶት፡ ኣብርሃም ንሳራ ብጌጋ ምግላጹ ብኸመይ ናብ መዓት ከብጽሕ ይኽእል ነይሩ።</w:t>
      </w:r>
    </w:p>
    <w:p/>
    <w:p>
      <w:r xmlns:w="http://schemas.openxmlformats.org/wordprocessingml/2006/main">
        <w:t xml:space="preserve">2. ሓይሊ ጽድቂ፡ ኣብርሃም ንኣምላኽ ዘለዎ ተኣማንነት ከመይ ገይሩ ናብ ተኣምር ከም ዝመርሖ</w:t>
      </w:r>
    </w:p>
    <w:p/>
    <w:p>
      <w:r xmlns:w="http://schemas.openxmlformats.org/wordprocessingml/2006/main">
        <w:t xml:space="preserve">1. ያእቆብ 5፡12፡ "ልዕሊ ዅሉ ግና ኣሕዋተይ፡ ብሰማይ ወይ ብድሪ ወይ ብኻልእ ኣይትምሓሉ። እወኹም እወ ይኹን፡ ኣይፋልኩም ድማ ኣይፋል ይኹን፡ እንተዘይኮይኑ ክትፍረዱ ኢኹም።"</w:t>
      </w:r>
    </w:p>
    <w:p/>
    <w:p>
      <w:r xmlns:w="http://schemas.openxmlformats.org/wordprocessingml/2006/main">
        <w:t xml:space="preserve">2. ምሳሌ 6፡16-19፡ "እግዚኣብሄር ዝጸልኦ ሽዱሽተ ነገር ኣሎ፡ ሸውዓተ ንዕኡ ፍንፉን እዩ፡ ትዕቢተኛታት ኣዒንቲ፡ ሓሳዊት መልሓስ፡ ንጹህ ደም ዘፍስሳ ኣእዳው፡ ክፉእ ውዲት ዝሓስብ ልቢ፡ ቀልጢፈን ዝገብራ ኣእጋር።" ናብ ክፍኣት ተጓየዩ፣ ሓሶት ዘፍስስ ናይ ሓሶት ምስክርን ኣብቲ ሕብረተሰብ ግርጭት ዘለዓዕል ሰብን"።</w:t>
      </w:r>
    </w:p>
    <w:p/>
    <w:p>
      <w:r xmlns:w="http://schemas.openxmlformats.org/wordprocessingml/2006/main">
        <w:t xml:space="preserve">ዘፍጥረት 20:3 ኣምላኽ ግና ብለይቲ ናብ ኣቢሜሌክ ብሕልሚ መጺኡ፡ እንሆ፡ በታ ዝወሰድካያ ሰበይቲ ምዉት ኢኻ፡ በሎ። ሰበይቲ ሰብኣይ እያ እሞ።</w:t>
      </w:r>
    </w:p>
    <w:p/>
    <w:p>
      <w:r xmlns:w="http://schemas.openxmlformats.org/wordprocessingml/2006/main">
        <w:t xml:space="preserve">ኣምላኽ ንኣቢሜሌክ ብሕልሚ ብምጥንቃቕ ካብ ዓቢ ሓጢኣት ሓልዩዎ።</w:t>
      </w:r>
    </w:p>
    <w:p/>
    <w:p>
      <w:r xmlns:w="http://schemas.openxmlformats.org/wordprocessingml/2006/main">
        <w:t xml:space="preserve">1. መጠንቀቕታታት ኣምላኽ ምስማዕ ኣገዳሲ እዩ።</w:t>
      </w:r>
    </w:p>
    <w:p/>
    <w:p>
      <w:r xmlns:w="http://schemas.openxmlformats.org/wordprocessingml/2006/main">
        <w:t xml:space="preserve">2. ምሕረትን ጸጋን እግዚኣብሔር ነቶም ካብ ሓጢኣቶም ዝተነስሑ።</w:t>
      </w:r>
    </w:p>
    <w:p/>
    <w:p>
      <w:r xmlns:w="http://schemas.openxmlformats.org/wordprocessingml/2006/main">
        <w:t xml:space="preserve">1. ኤርምያስ 33፡3 - "ጸውዓኒ ኣነ ድማ ክምልሰልካ እየ፡ ዘይፈለጥካዮ ድማ ዓበይትን ሕቡእን ነገር ክነግረካ እየ።"</w:t>
      </w:r>
    </w:p>
    <w:p/>
    <w:p>
      <w:r xmlns:w="http://schemas.openxmlformats.org/wordprocessingml/2006/main">
        <w:t xml:space="preserve">2. ምሳሌ 8፡20 - "ነቶም ዘፍቅሩኒን ንብዘላ ዓለም ውርሻኦም ዝገብሩን ሃብታም ውርሻ ክህቦም፡ ብመገዲ ጽድቂ፡ ብመገዲ ፍትሒ እኸይድ ኣለኹ።"</w:t>
      </w:r>
    </w:p>
    <w:p/>
    <w:p>
      <w:r xmlns:w="http://schemas.openxmlformats.org/wordprocessingml/2006/main">
        <w:t xml:space="preserve">ዘፍጥረት 20:4 ኣቢሜሌክ ግና ኣይቀረባን ነበረ እሞ፡ እግዚኣብሄር፡ ንጻድቕ ህዝቢዶ ክትቀትሎ ኢኻ፧</w:t>
      </w:r>
    </w:p>
    <w:p/>
    <w:p>
      <w:r xmlns:w="http://schemas.openxmlformats.org/wordprocessingml/2006/main">
        <w:t xml:space="preserve">ኣቢሜሌክ ከቢድ ውሳነ ምስ ዘጋጥሞ መምርሒ ኣምላኽ ይደሊ።</w:t>
      </w:r>
    </w:p>
    <w:p/>
    <w:p>
      <w:r xmlns:w="http://schemas.openxmlformats.org/wordprocessingml/2006/main">
        <w:t xml:space="preserve">1. "ናይ እግዚኣብሄር መምርሒ ምድላይ ጥበብ"።</w:t>
      </w:r>
    </w:p>
    <w:p/>
    <w:p>
      <w:r xmlns:w="http://schemas.openxmlformats.org/wordprocessingml/2006/main">
        <w:t xml:space="preserve">2. "ጽድቂ ኣቢሜሌክ"።</w:t>
      </w:r>
    </w:p>
    <w:p/>
    <w:p>
      <w:r xmlns:w="http://schemas.openxmlformats.org/wordprocessingml/2006/main">
        <w:t xml:space="preserve">1. ኢሳይያስ 55፡9 -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ዘፍጥረት 20፡5 ሓብተይ እያ፡ ኣይበለኒን፧ ንሳ ድማ፡ ንሳ ባዕላ፡ ሓወይ እዩ፡ በለቶ፡ ብቕንዕና ልበይን ንጽህና ኣእዳወይን እየ እዚ ገይረ።</w:t>
      </w:r>
    </w:p>
    <w:p/>
    <w:p>
      <w:r xmlns:w="http://schemas.openxmlformats.org/wordprocessingml/2006/main">
        <w:t xml:space="preserve">ቅንዕናን ቅንዕናን ኣብርሃም ኣብዚ ክፍሊ ጎሊሑ ኣሎ።</w:t>
      </w:r>
    </w:p>
    <w:p/>
    <w:p>
      <w:r xmlns:w="http://schemas.openxmlformats.org/wordprocessingml/2006/main">
        <w:t xml:space="preserve">1: "ቅንዕና ኣብርሃም"</w:t>
      </w:r>
    </w:p>
    <w:p/>
    <w:p>
      <w:r xmlns:w="http://schemas.openxmlformats.org/wordprocessingml/2006/main">
        <w:t xml:space="preserve">2: "ሓይሊ ቅንዕና"።</w:t>
      </w:r>
    </w:p>
    <w:p/>
    <w:p>
      <w:r xmlns:w="http://schemas.openxmlformats.org/wordprocessingml/2006/main">
        <w:t xml:space="preserve">1: ያዕ 5፡12 - "ልዕሊ ኵሉ ግና ኣሕዋተይ፡ ብሰማይ ኮነ ብምድሪ ወይ ብኻልእ ኣይትምሓሉ። እወኹም እወ ይኹን፡ ኣይፋልኩም ድማ ኣይፋልን፡ እንተ ዘይኰነስ ክትፍረዱ ኢኹም።"</w:t>
      </w:r>
    </w:p>
    <w:p/>
    <w:p>
      <w:r xmlns:w="http://schemas.openxmlformats.org/wordprocessingml/2006/main">
        <w:t xml:space="preserve">2: ምሳሌ 10፡9 - ብቕንዕና ዝመላለስ ብሰላም ይመላለስ፡ ጠውዮም መገድታት ዝኽተል ግና ክፍለጥ እዩ።</w:t>
      </w:r>
    </w:p>
    <w:p/>
    <w:p>
      <w:r xmlns:w="http://schemas.openxmlformats.org/wordprocessingml/2006/main">
        <w:t xml:space="preserve">ዘፍጥረት 20:6 ኣምላኽ ድማ ብሕልሚ፡ እወ፡ እዚ ብቕንዕና ልብኻ ከም ዝገበርካ እፈልጥ እየ፡ በሎ። ኣነውን ኣብ ልዕለይ ሓጢኣት ከይትገብር ከልኪለካ እየ እሞ፡ ስለዚ ክትትንክፋ ኣይፈቐድኩን።</w:t>
      </w:r>
    </w:p>
    <w:p/>
    <w:p>
      <w:r xmlns:w="http://schemas.openxmlformats.org/wordprocessingml/2006/main">
        <w:t xml:space="preserve">ኣምላኽ ንጽህና ልቢ ሰብ ይፈልጥን ካብ ሓጢኣት ክከላኸለሉን እዩ።</w:t>
      </w:r>
    </w:p>
    <w:p/>
    <w:p>
      <w:r xmlns:w="http://schemas.openxmlformats.org/wordprocessingml/2006/main">
        <w:t xml:space="preserve">1. ካብ ሓጢኣት ዝከላኸለልና ሓይሊ ኣምላኽ</w:t>
      </w:r>
    </w:p>
    <w:p/>
    <w:p>
      <w:r xmlns:w="http://schemas.openxmlformats.org/wordprocessingml/2006/main">
        <w:t xml:space="preserve">2. ቅንዕና ልቢ ከም ኣገዳሲ ጽቡቕ ባህሪ</w:t>
      </w:r>
    </w:p>
    <w:p/>
    <w:p>
      <w:r xmlns:w="http://schemas.openxmlformats.org/wordprocessingml/2006/main">
        <w:t xml:space="preserve">1. መዝሙር ዳዊት 32፡5 - "ሓጢኣተይ ኣሚነልካ፡ ኣበሳይውን ኣይሓብእኩን። በደልይ ኣብ ቅድሚ እግዚኣብሄር ክእመን እየ፡ በደልይ ድማ ይቕረ በልካ።"</w:t>
      </w:r>
    </w:p>
    <w:p/>
    <w:p>
      <w:r xmlns:w="http://schemas.openxmlformats.org/wordprocessingml/2006/main">
        <w:t xml:space="preserve">2. ምሳሌ 4፡23 - "ንልብኻ ብኹሉ ትግሃት ሓልዎ፡ ካብኡ እዩ ጭንቀት ህይወት።"</w:t>
      </w:r>
    </w:p>
    <w:p/>
    <w:p>
      <w:r xmlns:w="http://schemas.openxmlformats.org/wordprocessingml/2006/main">
        <w:t xml:space="preserve">ዘፍጥረት 20:7 ሕጂ እምበኣር ነቲ ሰብኣይ ንሰበይቱ ምለሳ። ነብዪ እዩ እሞ፡ ምእንታኻ ኺልምነልካ እዩ፡ ንስኻውን ብህይወት ክትነብር ኢኻ፡ እንተ ዘይመለስካያ ድማ፡ ንስኻን ኵሎም እቶም ናትካን ብርግጽ ከም እትመውት ፍለጥ።</w:t>
      </w:r>
    </w:p>
    <w:p/>
    <w:p>
      <w:r xmlns:w="http://schemas.openxmlformats.org/wordprocessingml/2006/main">
        <w:t xml:space="preserve">ኣብርሃም ንኣቢሜሌክ ወኪሉ ይልምኖ እሞ ንሳራ ናብ ኣብርሃም እንተዘይመሊሱ ኣቢሜሌክን ኩሎም ህዝቡን ከም ዝሞቱ የጠንቅቖ።</w:t>
      </w:r>
    </w:p>
    <w:p/>
    <w:p>
      <w:r xmlns:w="http://schemas.openxmlformats.org/wordprocessingml/2006/main">
        <w:t xml:space="preserve">1. ሓይሊ ጸሎት</w:t>
      </w:r>
    </w:p>
    <w:p/>
    <w:p>
      <w:r xmlns:w="http://schemas.openxmlformats.org/wordprocessingml/2006/main">
        <w:t xml:space="preserve">2. ክብደት ተግባራትና።</w:t>
      </w:r>
    </w:p>
    <w:p/>
    <w:p>
      <w:r xmlns:w="http://schemas.openxmlformats.org/wordprocessingml/2006/main">
        <w:t xml:space="preserve">1. ያዕ 5፡16 - ጸሎት ጻድቕ ከም ዝሰርሕ ዓቢ ሓይሊ ኣለዎ።</w:t>
      </w:r>
    </w:p>
    <w:p/>
    <w:p>
      <w:r xmlns:w="http://schemas.openxmlformats.org/wordprocessingml/2006/main">
        <w:t xml:space="preserve">2. ገላትያ 6፡7 - ኣይትታለሉ፡ ኣምላኽ ኣይላገጽን እዩ፡ ዝዘርኦ ዘበለ ንሱውን ክዓጽድ እዩ።</w:t>
      </w:r>
    </w:p>
    <w:p/>
    <w:p>
      <w:r xmlns:w="http://schemas.openxmlformats.org/wordprocessingml/2006/main">
        <w:t xml:space="preserve">ዘፍጥረት 20:8 ኣቢሜሌክ ድማ ኣንጊሁ ተንሲኡ ንዅሎም ባሮቱ ጸዊዑ እዚ ዅሉ ኣብ ኣእዛኖም ነገሮም፡ እቶም ሰብኡት ድማ ኣዝዮም ፈርሁ።</w:t>
      </w:r>
    </w:p>
    <w:p/>
    <w:p>
      <w:r xmlns:w="http://schemas.openxmlformats.org/wordprocessingml/2006/main">
        <w:t xml:space="preserve">ኣቢሜሌክ ንሳራ ንሰበይቲ ኣብርሃም ምሓዝ ዘስዕቦ ሳዕቤን ብኣምላኽ መጠንቀቕታ ተዋሂብዎ ቅኑዕ ስጉምቲ ክወስድ መሪጹ።</w:t>
      </w:r>
    </w:p>
    <w:p/>
    <w:p>
      <w:r xmlns:w="http://schemas.openxmlformats.org/wordprocessingml/2006/main">
        <w:t xml:space="preserve">1. መጠንቀቕታ ኣምላኽ ስምዑን ድምጹ ስማዕን - ዘፍጥረት 20፡8</w:t>
      </w:r>
    </w:p>
    <w:p/>
    <w:p>
      <w:r xmlns:w="http://schemas.openxmlformats.org/wordprocessingml/2006/main">
        <w:t xml:space="preserve">2. ፍርዲ ኣምላኽ ኣለሊኻ ብፍርሒ መልሲ ምሃብ - ዘፍጥረት 20፡8</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ምሳሌ 3፡5-7 -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ዘፍጥረት 20:9 ሽዑ ኣቢሜሌክ ንኣብርሃም ጸዊዑ፡ እንታይ ጌርካና፧ ኣብ ልዕለይን ኣብ መንግስተይን ዓቢ ሓጢኣት ዘምጻእካለይሲ፡ እንታይ ኣበደልኩኻ፧ ክግበር ዘይግባእ ግብሪ ጌርካለይ።</w:t>
      </w:r>
    </w:p>
    <w:p/>
    <w:p>
      <w:r xmlns:w="http://schemas.openxmlformats.org/wordprocessingml/2006/main">
        <w:t xml:space="preserve">ኣቢሜሌክ ንኣብርሃም ብተንኮል ይገጥሞ።</w:t>
      </w:r>
    </w:p>
    <w:p/>
    <w:p>
      <w:r xmlns:w="http://schemas.openxmlformats.org/wordprocessingml/2006/main">
        <w:t xml:space="preserve">1. ኣገዳስነት ሓቅነት ኣብ መዓልታዊ ህይወትና።</w:t>
      </w:r>
    </w:p>
    <w:p/>
    <w:p>
      <w:r xmlns:w="http://schemas.openxmlformats.org/wordprocessingml/2006/main">
        <w:t xml:space="preserve">2. ኣብ ዝምድናታትና ዘይቅንዕና ዘስዕቦ ሳዕቤን።</w:t>
      </w:r>
    </w:p>
    <w:p/>
    <w:p>
      <w:r xmlns:w="http://schemas.openxmlformats.org/wordprocessingml/2006/main">
        <w:t xml:space="preserve">1. ኤፌሶን 4፡15-16 - ብፍቕሪ ሓቂ ክንዛረብ ከለና፡ ብኹሉ መዳይ ናይቲ ርእሲ ዝኾነ፡ ማለት ክርስቶስ፡ ብሱል ኣካል ክንከውን ክንዓቢ ኢና።</w:t>
      </w:r>
    </w:p>
    <w:p/>
    <w:p>
      <w:r xmlns:w="http://schemas.openxmlformats.org/wordprocessingml/2006/main">
        <w:t xml:space="preserve">2. ቆሎሴ 3፡9 - ነቲ ኣረጊት ርእስኻ ምስ ተግባራቱ ከም ዘቐንጠጥኩምዎ እናረኣኹም፡ ንሓድሕድኩም ኣይትሕሰዉ።</w:t>
      </w:r>
    </w:p>
    <w:p/>
    <w:p>
      <w:r xmlns:w="http://schemas.openxmlformats.org/wordprocessingml/2006/main">
        <w:t xml:space="preserve">ዘፍጥረት 20:10 ኣቢሜሌክ ድማ ንኣብርሃም፡ እዚ ነገር እዚ ኽትገብርሲ እንታይ ርኢኻ፧</w:t>
      </w:r>
    </w:p>
    <w:p/>
    <w:p>
      <w:r xmlns:w="http://schemas.openxmlformats.org/wordprocessingml/2006/main">
        <w:t xml:space="preserve">ኣቢሜሌክ ንኣብርሃም ሳራ ሓፍቱ ምዃና ስለምንታይ ከም ዝሓሰየ ኣብ ሕቶ የእትዎ።</w:t>
      </w:r>
    </w:p>
    <w:p/>
    <w:p>
      <w:r xmlns:w="http://schemas.openxmlformats.org/wordprocessingml/2006/main">
        <w:t xml:space="preserve">1. ኣብ ዝምድናታትና ብቕንዕና ምምሃር</w:t>
      </w:r>
    </w:p>
    <w:p/>
    <w:p>
      <w:r xmlns:w="http://schemas.openxmlformats.org/wordprocessingml/2006/main">
        <w:t xml:space="preserve">2. ኣገዳስነት ተሓታትነት ኣብ ህይወትና</w:t>
      </w:r>
    </w:p>
    <w:p/>
    <w:p>
      <w:r xmlns:w="http://schemas.openxmlformats.org/wordprocessingml/2006/main">
        <w:t xml:space="preserve">1. ምሳሌ 12፡22 - "ሓሶት ከንፈር ንእግዚኣብሄር ፍንፉን እዩ፡ እቶም ሓቂ ዚገብሩ ግና ባህ ይብሎ።"</w:t>
      </w:r>
    </w:p>
    <w:p/>
    <w:p>
      <w:r xmlns:w="http://schemas.openxmlformats.org/wordprocessingml/2006/main">
        <w:t xml:space="preserve">2. ማቴዎስ 5፡37 - "እቲ እትብልዎ 'እወ' ወይ 'ኣይፋል' ጥራይ ይኹን፤ ካብዚ ንላዕሊ ካብ ክፍኣት ዝመጽእ እዩ።"</w:t>
      </w:r>
    </w:p>
    <w:p/>
    <w:p>
      <w:r xmlns:w="http://schemas.openxmlformats.org/wordprocessingml/2006/main">
        <w:t xml:space="preserve">ዘፍጥረት 20:11 ኣብርሃም ድማ፡ ብርግጽ ፍርሃት ኣምላኽ ኣብዛ ቦታ እዚኣ የልቦን ኢለ ስለ ዝሓሰብኩ፡ በለ። ምእንቲ ሰበይተይ ድማ ክቐትሉኒ እዮም።</w:t>
      </w:r>
    </w:p>
    <w:p/>
    <w:p>
      <w:r xmlns:w="http://schemas.openxmlformats.org/wordprocessingml/2006/main">
        <w:t xml:space="preserve">ኣብርሃም ብሰንኪ ሰበይቱ ከይቅተል ስለ ዝሰግአ፡ ሓፍቱ ምዃና ሓሰወ።</w:t>
      </w:r>
    </w:p>
    <w:p/>
    <w:p>
      <w:r xmlns:w="http://schemas.openxmlformats.org/wordprocessingml/2006/main">
        <w:t xml:space="preserve">1. እግዚኣብሄር ሓላዊና እዩ ኣብ ማእከል ሓደጋ እውን ድሕነት ክህበና እዩ።</w:t>
      </w:r>
    </w:p>
    <w:p/>
    <w:p>
      <w:r xmlns:w="http://schemas.openxmlformats.org/wordprocessingml/2006/main">
        <w:t xml:space="preserve">2. ፍርሒ ሕማቕ ውሳነታት ክንገብር ክመርሓና ኣይግባእን፣ ኣብ ክንድኡስ ኣብ መደብ ኣምላኽ ክንውከል የብልናን።</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ዘፍጥረት 20:12 ግናኸ ብሓቂ ሓብተይ እያ። ጓል ኣቦይ እያ፡ ጓል ኣደይ ግና ኣይኰነትን፤ ንሳ ድማ ሰበይተይ ኰነት።</w:t>
      </w:r>
    </w:p>
    <w:p/>
    <w:p>
      <w:r xmlns:w="http://schemas.openxmlformats.org/wordprocessingml/2006/main">
        <w:t xml:space="preserve">ኣብርሃም ንድሕነት ሰበይቱ ቅድሚ ክብሩ ከቐምጥ ፍቓደኛ ምዃኑ፡ ኣብነት ናይ ሓቀኛ ፍቕሪ እዩ።</w:t>
      </w:r>
    </w:p>
    <w:p/>
    <w:p>
      <w:r xmlns:w="http://schemas.openxmlformats.org/wordprocessingml/2006/main">
        <w:t xml:space="preserve">1: ቅድሚ ክብረትና ንጽቡቕ ሂወት ካልኦት ምቕማጥ ኣገዳስነት።</w:t>
      </w:r>
    </w:p>
    <w:p/>
    <w:p>
      <w:r xmlns:w="http://schemas.openxmlformats.org/wordprocessingml/2006/main">
        <w:t xml:space="preserve">2: ሓይሊ ሓቀኛ ፍቕሪ ኣብ መንጎ ሰብኣይን ሰበይትን።</w:t>
      </w:r>
    </w:p>
    <w:p/>
    <w:p>
      <w:r xmlns:w="http://schemas.openxmlformats.org/wordprocessingml/2006/main">
        <w:t xml:space="preserve">1: ፊልጲ 2፡3-4 ካብ ርእሰ ፍትወት ወይ ከንቱ ትዕቢት ዝተላዕለ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ኤፌሶን 5፡25 ሰብኡት ከምቲ ክርስቶስ ንቤተ ክርስቲያን ዘፍቀረን ምእንታኣ ዝሃበን ንኣንስትኹም ኣፍቅሩ።</w:t>
      </w:r>
    </w:p>
    <w:p/>
    <w:p>
      <w:r xmlns:w="http://schemas.openxmlformats.org/wordprocessingml/2006/main">
        <w:t xml:space="preserve">ዘፍጥረት 20:13 ኰነ ድማ፡ ኣምላኽ ካብ ቤት ኣቦይ ኰለል ምስ ገበረኒ፡ እዚ እትገብረኒ ሕያውነትኪ እዚ እዩ፡ በልክዋ። ኣብ ኵሉ ክንመጽእ እንኽእል ቦታ፡ ብዛዕባይ ሓወይ እዩ በልዎ።</w:t>
      </w:r>
    </w:p>
    <w:p/>
    <w:p>
      <w:r xmlns:w="http://schemas.openxmlformats.org/wordprocessingml/2006/main">
        <w:t xml:space="preserve">ኣብርሃም ንኣምላኽ ዘለዎ ተኣማንነት ብመምርሒታት ኣምላኽ ክኽተልን ኣብኡ እምነት ክገብርን ዘለዎ ድልውነት እዩ ዝግለጽ።</w:t>
      </w:r>
    </w:p>
    <w:p/>
    <w:p>
      <w:r xmlns:w="http://schemas.openxmlformats.org/wordprocessingml/2006/main">
        <w:t xml:space="preserve">1. ትምህርቲ ምትእምማን፡ ኣብ ማእከል ጸገም ንኣምላኽ ምእማን ምምሃር።</w:t>
      </w:r>
    </w:p>
    <w:p/>
    <w:p>
      <w:r xmlns:w="http://schemas.openxmlformats.org/wordprocessingml/2006/main">
        <w:t xml:space="preserve">2. ሓይሊ ሕያውነት፦ ኣምላኽ ንኻልኦት ሕያውነት ከነርኢ ብኸመይ ይጽውዓና።</w:t>
      </w:r>
    </w:p>
    <w:p/>
    <w:p>
      <w:r xmlns:w="http://schemas.openxmlformats.org/wordprocessingml/2006/main">
        <w:t xml:space="preserve">1. 1ቆሮ 2፡5 - እምነትኩም ኣብ ሓይሊ ኣምላኽ እምበር፡ ኣብ ጥበብ ሰብ ከይትቀውም።</w:t>
      </w:r>
    </w:p>
    <w:p/>
    <w:p>
      <w:r xmlns:w="http://schemas.openxmlformats.org/wordprocessingml/2006/main">
        <w:t xml:space="preserve">2. ገላትያ 5፡22-23 - ፍረ መንፈስ ግና ፍቕሪ፡ ሓጐስ፡ ሰላም፡ ትዕግስቲ፡ ሕያውነት፡ ሰናይ፡ ተኣማንነት እዩ።</w:t>
      </w:r>
    </w:p>
    <w:p/>
    <w:p>
      <w:r xmlns:w="http://schemas.openxmlformats.org/wordprocessingml/2006/main">
        <w:t xml:space="preserve">ዘፍጥረት 20:14 ኣቢሜሌክ ድማ ኣባጊዕን ብዕራይን ባሮትን ኣንስቲ ባሮትን ወሲዱ ንኣብርሃም ሃቦ፡ ንሳራ ድማ ሰበይቱ መለሰሉ።</w:t>
      </w:r>
    </w:p>
    <w:p/>
    <w:p>
      <w:r xmlns:w="http://schemas.openxmlformats.org/wordprocessingml/2006/main">
        <w:t xml:space="preserve">ኣቢሜሌክ ንሳራ ናብ ኣብርሃም መለሳ፡ ልግሲ ዝመልኦ ህያባት ድማ ሃቦ።</w:t>
      </w:r>
    </w:p>
    <w:p/>
    <w:p>
      <w:r xmlns:w="http://schemas.openxmlformats.org/wordprocessingml/2006/main">
        <w:t xml:space="preserve">1: ለጋስ ልቢ በረኸት የምጽእ - ዘፍጥረት 20፡14</w:t>
      </w:r>
    </w:p>
    <w:p/>
    <w:p>
      <w:r xmlns:w="http://schemas.openxmlformats.org/wordprocessingml/2006/main">
        <w:t xml:space="preserve">2: ሓይሊ ይቕረታ - ዘፍጥረት 20፡14</w:t>
      </w:r>
    </w:p>
    <w:p/>
    <w:p>
      <w:r xmlns:w="http://schemas.openxmlformats.org/wordprocessingml/2006/main">
        <w:t xml:space="preserve">1: ሉቃ 6፡38 - ሃቡ፡ ክወሃበኩም እዩ። ጽቡቕ መለክዒ፡ ተጸቒጡ፡ ብሓባር ተናዊጹ፡ እናተጓየየ፡ ኣብ ሕቝፍኻ ክኣቱ እዩ።</w:t>
      </w:r>
    </w:p>
    <w:p/>
    <w:p>
      <w:r xmlns:w="http://schemas.openxmlformats.org/wordprocessingml/2006/main">
        <w:t xml:space="preserve">2: ማቴ 5፡7 - መሓርቲ ምሕረት ክረኽቡ እዮም እሞ ብጹኣን እዮም።</w:t>
      </w:r>
    </w:p>
    <w:p/>
    <w:p>
      <w:r xmlns:w="http://schemas.openxmlformats.org/wordprocessingml/2006/main">
        <w:t xml:space="preserve">ዘፍጥረት 20:15 ኣቢሜሌክ ድማ፡ እንሆ፡ ምድረይ ኣብ ቅድሜኻ ኣላ፡ ኣብ ዝደለኻዮ ንበር፡ በለ።</w:t>
      </w:r>
    </w:p>
    <w:p/>
    <w:p>
      <w:r xmlns:w="http://schemas.openxmlformats.org/wordprocessingml/2006/main">
        <w:t xml:space="preserve">ኣቢሜሌክ ንኣብርሃም ዝነብረሉ ቦታ ኣቕረበሉ።</w:t>
      </w:r>
    </w:p>
    <w:p/>
    <w:p>
      <w:r xmlns:w="http://schemas.openxmlformats.org/wordprocessingml/2006/main">
        <w:t xml:space="preserve">1. ኣምላኽ ብዘይተጸበናዮ መገዲ ዜድልየና ነገራት የማልኣልና እዩ።</w:t>
      </w:r>
    </w:p>
    <w:p/>
    <w:p>
      <w:r xmlns:w="http://schemas.openxmlformats.org/wordprocessingml/2006/main">
        <w:t xml:space="preserve">2. ልግሲ ኣምላኽ ብሕያውነት ካልኦት እዩ ዚርአ።</w:t>
      </w:r>
    </w:p>
    <w:p/>
    <w:p>
      <w:r xmlns:w="http://schemas.openxmlformats.org/wordprocessingml/2006/main">
        <w:t xml:space="preserve">1. ማቴ 6፡33-34 - "ቅድም መንግስቱን ጽድቁን ድለዩ፡ እዚ ኹሉ ድማ ክውሃበኩም እዩ። ስለዚ ጽባሕ ብዛዕባ ገዛእ ርእሳ ክትጭነቕ እያ እሞ፡ ብዛዕባ ጽባሕ ኣይትጨነቑ። ነፍሲ ወከፍ መዓልቲ እኹል ሽግር ኣለዎ።" ናይ ገዛእ ርእሱ"።</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ዘፍጥረት 20:16 ንሳራ ድማ፡ እንሆ፡ ንሓውኻ ሽሕ ብሩር ሂበዮ ኣለኹ፡ እንሆ፡ ንሱ ንኣኻ ንዅሎም ምሳኻ ዘለዉን ንኻልኦትን መሸፈኒ ኣዒንቲ እዩ፡ ከምዚኣ ነበረት። ተገንሐ።</w:t>
      </w:r>
    </w:p>
    <w:p/>
    <w:p>
      <w:r xmlns:w="http://schemas.openxmlformats.org/wordprocessingml/2006/main">
        <w:t xml:space="preserve">ሳራ ነቲ ብኣቢሜሌክ ዝፈጸመላ በደል ንምኽሓስ ሽሕ ብሩር ተዋሂብዋ።</w:t>
      </w:r>
    </w:p>
    <w:p/>
    <w:p>
      <w:r xmlns:w="http://schemas.openxmlformats.org/wordprocessingml/2006/main">
        <w:t xml:space="preserve">1. ሓይሊ ምኽሓስ - በደልካ ምኽሓስ ከመይ ጌሩ ፈውሲን ምሕዳስን ከምጽእ ከም ዝኽእል።</w:t>
      </w:r>
    </w:p>
    <w:p/>
    <w:p>
      <w:r xmlns:w="http://schemas.openxmlformats.org/wordprocessingml/2006/main">
        <w:t xml:space="preserve">2. ጥልመት ምብዳህ - ብዝኣመንካዮ ሰብ ድሕሪ ምጉዳእካ ከመይ ጌርካ ከም ብሓድሽ ትኣምን።</w:t>
      </w:r>
    </w:p>
    <w:p/>
    <w:p>
      <w:r xmlns:w="http://schemas.openxmlformats.org/wordprocessingml/2006/main">
        <w:t xml:space="preserve">1. ማቴ 5፡23-24 - "ስለዚ ኣብ መሰውኢ ህያብካ ትስውእ እንተ ዄንካ ኣብኡ ሓውኻ ወይ ሓፍትኻ ገለ ነገር ከም ዘለዎ እንተ ዘኪርካ፡ ህያብካ ኣብኡ ኣብ ቅድሚ መሰውኢ ግደፎ። ቅድም ኪድ እሞ ተዓረቐ።" ንዓኣቶም፤ ሽዑ ንዑ ህያብኩም ኣቕርቡ።"</w:t>
      </w:r>
    </w:p>
    <w:p/>
    <w:p>
      <w:r xmlns:w="http://schemas.openxmlformats.org/wordprocessingml/2006/main">
        <w:t xml:space="preserve">2. ሮሜ 12፡17-19 - "ንሓደ እኳ ክፉእ ብኽፉእ ኣይትፈድዮ። ኣብ ቅድሚ ኩሉ ቅኑዕ ክትገብር ተጠንቀቕ። ዝከኣል እንተ ኾይኑ ኣባኻ ክሳብ ዝምርኮስ ምስ ኩሉ ብሰላም ንበር።" ፍቑራት ኣዕሩኽተይ ሕነ ኣይትፍደዩ፡ ንቝጥዓ ኣምላኽ ቦታ ግደፉ እምበር፡ ሕነ ምፍዳይ ናተይ እዩ፡ ኣነ ክፈድዮ እየ ይብል እግዚኣብሄር።"</w:t>
      </w:r>
    </w:p>
    <w:p/>
    <w:p>
      <w:r xmlns:w="http://schemas.openxmlformats.org/wordprocessingml/2006/main">
        <w:t xml:space="preserve">ዘፍጥረት 20:17 ኣብርሃም ድማ ናብ ኣምላኽ ጸለየ፡ ኣምላኽ ድማ ንኣቢሜሌክን ንሰበይቱን ኣገልገልቱን ኣሕወዮም። ውሉዳት ድማ ወለዱ።</w:t>
      </w:r>
    </w:p>
    <w:p/>
    <w:p>
      <w:r xmlns:w="http://schemas.openxmlformats.org/wordprocessingml/2006/main">
        <w:t xml:space="preserve">ኣብርሃም ናብ እግዚኣብሔር ጸለየ እግዚኣብሔር ድማ ንኣቢሜሌክን ንስድርኡን ኣሕወዮም፣ ውላድ ክወልዱ ፈቐደሎም።</w:t>
      </w:r>
    </w:p>
    <w:p/>
    <w:p>
      <w:r xmlns:w="http://schemas.openxmlformats.org/wordprocessingml/2006/main">
        <w:t xml:space="preserve">1. ኣብ ሓይሊ ጸሎት ምእማን ፈውሲ ከምጽእ ይኽእል እዩ።</w:t>
      </w:r>
    </w:p>
    <w:p/>
    <w:p>
      <w:r xmlns:w="http://schemas.openxmlformats.org/wordprocessingml/2006/main">
        <w:t xml:space="preserve">2. እግዚኣብሄር ነቶም ኣብኡ ዝውከሉ ዘድልዮም ይምግቦም።</w:t>
      </w:r>
    </w:p>
    <w:p/>
    <w:p>
      <w:r xmlns:w="http://schemas.openxmlformats.org/wordprocessingml/2006/main">
        <w:t xml:space="preserve">1. ያዕ 5፡15-16 - "ጸሎት እምነት ነቲ ዝሓመመ የድሕኖ፡ እግዚኣብሄር ድማ የተንስኦ። ሓጢኣት እንተ ፈጺሙ ድማ ይሕደገሉ እዩ። ስለዚ ሓጢኣትካ ንሓደ ተናዘዝ።" ካልእ ምእንቲ ክትሓዊ ንሓድሕድኩም ጸልዩ።ጸሎት ጻድቕ ከም ዝሰርሕ ዓቢ ሓይሊ ኣለዎ።"</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ዘፍጥረት 20:18 እግዚኣብሄር ብሰንኪ ሳራ ሰበይቲ ኣብርሃም ንዅለን ማህጸን ቤት ኣቢሜሌክ ዓጽይወን ነበረ።</w:t>
      </w:r>
    </w:p>
    <w:p/>
    <w:p>
      <w:r xmlns:w="http://schemas.openxmlformats.org/wordprocessingml/2006/main">
        <w:t xml:space="preserve">ቤት ኣቢሜሌክ ብሰንኪ ሳራ ሰበይቲ ኣብርሃም ማህጸን ቤቱ ምስ ዓጸወ ብእግዚኣብሄር ዝተባረኸት እያ።</w:t>
      </w:r>
    </w:p>
    <w:p/>
    <w:p>
      <w:r xmlns:w="http://schemas.openxmlformats.org/wordprocessingml/2006/main">
        <w:t xml:space="preserve">1. ጎይታ ነቶም ዝፈርህዎ ይሽልም - ምሳሌ 16፡7</w:t>
      </w:r>
    </w:p>
    <w:p/>
    <w:p>
      <w:r xmlns:w="http://schemas.openxmlformats.org/wordprocessingml/2006/main">
        <w:t xml:space="preserve">2. ተስፋታት ኣምላኽ ርግጸኛታት እዮም - ኢሳይያስ 55፡11</w:t>
      </w:r>
    </w:p>
    <w:p/>
    <w:p>
      <w:r xmlns:w="http://schemas.openxmlformats.org/wordprocessingml/2006/main">
        <w:t xml:space="preserve">1. እምነትን ተኣዛዝነትን ኣብርሃም - እብራውያን 11፡8-10</w:t>
      </w:r>
    </w:p>
    <w:p/>
    <w:p>
      <w:r xmlns:w="http://schemas.openxmlformats.org/wordprocessingml/2006/main">
        <w:t xml:space="preserve">2. ጎይታ ነቶም ዝእዘዝዎ ይባርኾም - ኤፌሶን 1፡3-4</w:t>
      </w:r>
    </w:p>
    <w:p/>
    <w:p>
      <w:r xmlns:w="http://schemas.openxmlformats.org/wordprocessingml/2006/main">
        <w:t xml:space="preserve">ዘፍጥረት 21 ብሰለስተ ሕጡበ-ጽሑፋት ብኸምዚ ዝስዕብ ክጥቀስ ይከኣል፡ ምስ ዝተጠቕሱ ጥቕስታት፤</w:t>
      </w:r>
    </w:p>
    <w:p/>
    <w:p>
      <w:r xmlns:w="http://schemas.openxmlformats.org/wordprocessingml/2006/main">
        <w:t xml:space="preserve">ሕጡበ-ጽሑፍ 1፡ ኣብ ዘፍጥረት 21፡1-7 እግዚኣብሄር ንኣብርሃምን ሳራን ዝኣተዎ መብጽዓ ይፍጽም፡ ንሳራ ይስሃቅ ዝበሃል ወዲ ክትጠንስን ክትወልድን ብምኽኣላ። እዚ ፍጻመ ኣብርሃም ወዲ ሚእቲ ዓመት ምስ ኮነ እዩ ዘጋጥም። ልደት ይስሃቅ ነታ ቅድሚ ሕጂ ኣብ እርጋና ውላድ ክትወልድ ምዃና ብዘይምእማን ትስሕቕ ዝነበረት ሳራ ሓጐስ የምጽኣላ። ከምቲ ኣምላኽ ዝኣዘዞ ኣብርሃም ንይስሃቅ ኣብ ሻሙናይ መዓልቲ ይገዝሮ። ምፍጻም ተስፋ ኣምላኽ ብልደት ይስሃቅ ኣብቲ ትረኻ ትርጉም ዘለዎ ምዕራፍ እዩ።</w:t>
      </w:r>
    </w:p>
    <w:p/>
    <w:p>
      <w:r xmlns:w="http://schemas.openxmlformats.org/wordprocessingml/2006/main">
        <w:t xml:space="preserve">ሕጡበ-ጽሑፍ 2፡ ኣብ ዘፍጥረት 21፡8-14 ብምቕጻል፡ እስማኤል ወዲ ኣብርሃም ብኣጋር ኣቢሉ፡ ንይስሃቅ ኣብ እዋን ምቁራጽ ጡብ ኣብ ዘብዕለሉ እዋን የላግጸሉን ይስሕቖን። እዚ ድማ ንሳራ ኣዝዩ ስለ ዘጨንቓ፡ ኣብርሃም ንኣጋርን እስማኤልን ካብ ቤቶም ከውጽኦም ክትሓትት ደሪኽዋ። እዚ ንኣብርሃም ኣዝዩ ዘሸግሮ እኳ እንተኾነ፡ እግዚኣብሄር ግና ካብ እስማኤል ዘርኡ ስለ ዝኾነ ዓቢ ህዝቢ ከም ዝገብር እውን የረጋግጸሉ። ንጽባሒቱ ኣንጊሁ፡ ኣብርሃም ንኣጋርን ንእስማኤልን ናብ በረኻ ቅድሚ ምስዳዱ እንጌራን ማይን ይህባ።</w:t>
      </w:r>
    </w:p>
    <w:p/>
    <w:p>
      <w:r xmlns:w="http://schemas.openxmlformats.org/wordprocessingml/2006/main">
        <w:t xml:space="preserve">ሕጡበ-ጽሑፍ 3፡ ኣብ ዘፍጥረት 21፡15-34፡ ኣጋር ምስ እስማኤል ማይ ወዲኣ ኣብ በረኻ ክትዘውር ከላ፡ ኣብ ትሕቲ ቁጥቋጥ ኣቐሚጣ፡ ስቓዩ ክትምስክር ምእንቲ ከይትግደድ ርሒቓቶ። እንተኾነ እግዚኣብሔር ኣውያት እስማኤል ሰሚዑ ንኣጋር ብሓደ መልኣኽ ኣቢሉ ይዛረባ እሞ ካብ እስማኤል እውን ዓቢ ህዝቢ ከም ዝገብራ ኣረጋጊጹላ። እግዚኣብሄር ኣዒንታ ከፊቱ ኣብ ጥቓኣ ማይ ዝመልኣሉ ዒላ ይርኢ። እዚ ከምዚ ኢሉ እንከሎ ኣቢሜሌክ (ንጉስ ጌራር) ንኣብርሃም ከመይ ጌሩ ከም ዝባረኾ ብምምስካሩ ኣብ መንጎኦም ናይ ዕርክነት ማሕላ ክሓትት ይቐርቦ።</w:t>
      </w:r>
    </w:p>
    <w:p/>
    <w:p>
      <w:r xmlns:w="http://schemas.openxmlformats.org/wordprocessingml/2006/main">
        <w:t xml:space="preserve">ብሓጺሩ፤</w:t>
      </w:r>
    </w:p>
    <w:p>
      <w:r xmlns:w="http://schemas.openxmlformats.org/wordprocessingml/2006/main">
        <w:t xml:space="preserve">ዘፍጥረት 21 ከምዚ ይብል፤</w:t>
      </w:r>
    </w:p>
    <w:p>
      <w:r xmlns:w="http://schemas.openxmlformats.org/wordprocessingml/2006/main">
        <w:t xml:space="preserve">ምፍጻም መብጽዓ እግዚኣብሔር ምስ ምውላድ ይስሃቅ ንኣብርሃምን ሳራን፤</w:t>
      </w:r>
    </w:p>
    <w:p>
      <w:r xmlns:w="http://schemas.openxmlformats.org/wordprocessingml/2006/main">
        <w:t xml:space="preserve">ግዝረት ይስሃቅ ኣብ ሻሙናይ መዓልቲ፤</w:t>
      </w:r>
    </w:p>
    <w:p>
      <w:r xmlns:w="http://schemas.openxmlformats.org/wordprocessingml/2006/main">
        <w:t xml:space="preserve">ሳራ ሓጎስን ኣብርሃም ንይስሃቅ ኣብ ምግዛር ዝነበሮ ተኣዛዝነትን።</w:t>
      </w:r>
    </w:p>
    <w:p/>
    <w:p>
      <w:r xmlns:w="http://schemas.openxmlformats.org/wordprocessingml/2006/main">
        <w:t xml:space="preserve">እስማዒል ምሽቃጥን ሳራ ንኣጋርን እስማኤልን ንምውጻእ ምሕታት፤</w:t>
      </w:r>
    </w:p>
    <w:p>
      <w:r xmlns:w="http://schemas.openxmlformats.org/wordprocessingml/2006/main">
        <w:t xml:space="preserve">እግዚኣብሄር ንኣብርሃም ብዛዕባ መጻኢ እስማኤል ከም ዓቢ ህዝቢ ከረጋግኦ ከሎ፤</w:t>
      </w:r>
    </w:p>
    <w:p>
      <w:r xmlns:w="http://schemas.openxmlformats.org/wordprocessingml/2006/main">
        <w:t xml:space="preserve">ኣብርሃም ንኣጋርን እስማኤልን ናብ በረኻ ሰደዶም።</w:t>
      </w:r>
    </w:p>
    <w:p/>
    <w:p>
      <w:r xmlns:w="http://schemas.openxmlformats.org/wordprocessingml/2006/main">
        <w:t xml:space="preserve">ኣጋርን እስማኤልን ኣብ በረኻ ማይ ምውዳኦም፤</w:t>
      </w:r>
    </w:p>
    <w:p>
      <w:r xmlns:w="http://schemas.openxmlformats.org/wordprocessingml/2006/main">
        <w:t xml:space="preserve">እግዚኣብሄር ኣውያት እስማኤል ሰሚዑ ንኣጋር ኣረጋጊጹሎምን ዒላ ኣዳልዩሎምን፤</w:t>
      </w:r>
    </w:p>
    <w:p>
      <w:r xmlns:w="http://schemas.openxmlformats.org/wordprocessingml/2006/main">
        <w:t xml:space="preserve">ኣቢሜሌክ ምስ ኣብርሃም በረኸት ኣምላኽ ኣብ ልዕሊኡ ብምምስካሩ ናይ ዕርክነት ማሕላ ምሕታት።</w:t>
      </w:r>
    </w:p>
    <w:p/>
    <w:p>
      <w:r xmlns:w="http://schemas.openxmlformats.org/wordprocessingml/2006/main">
        <w:t xml:space="preserve">እዛ ምዕራፍ እዚኣ እሙንነት ኣምላኽ ኣብ ምፍጻም መብጽዓታቱ የጉልሕ። ልደት ይስሃቅ፡ ኣምላኽ ኣብ ዘይከኣል ዚመስል ኵነታት እውን ከይተረፈ ህይወት ናይ ምውላድ ክእለቱ ዘርኢ እዩ። ኣብ መንጎ ሳራን ኣጋርን ዝፍጠር ወጥሪ እውን የቃልዕ፣ ናብ ምፍልላይ ደቆም። ይኹን እምበር፡ ኣምላኽ ንኣብርሃምን ንኣጋርን ብዛዕባ ነፍሲ ወከፎም ዘርኦም የረጋግኦም እዩ። እቲ ምዕራፍ እግዚኣብሄር ነቶም ዝጽውዕዎ ከመይ ጌሩ ከም ዘማልኦም የጉልሕ፣ ከምቲ ብኣጋርን እስማኤልን ወኪሉ ኣብ ግዜ ድሌቶም ብምትእትታው ዝረአ። ብተወሳኺ ኣብርሃም ብሰንኪ በረኸት እግዚኣብሔር ኣብ ልዕሊኡ ኣብ ሞንጎ ጎረባብቲ ነገስታት እናዓበየ ዝኸይድ ዘሎ ዝና ዘርኢ እዩ።</w:t>
      </w:r>
    </w:p>
    <w:p/>
    <w:p>
      <w:r xmlns:w="http://schemas.openxmlformats.org/wordprocessingml/2006/main">
        <w:t xml:space="preserve">ዘፍጥረት 21:1 እግዚኣብሄር ድማ ከምቲ ዝበሎ ንሳራ በጽሓ፡ እግዚኣብሄር ድማ ከምቲ ዝበሎ ንሳራ ገበረላ።</w:t>
      </w:r>
    </w:p>
    <w:p/>
    <w:p>
      <w:r xmlns:w="http://schemas.openxmlformats.org/wordprocessingml/2006/main">
        <w:t xml:space="preserve">እግዚኣብሄር ንሳራ ዝኣተዎ መብጽዓ ፈጺሙ ባረኻ።</w:t>
      </w:r>
    </w:p>
    <w:p/>
    <w:p>
      <w:r xmlns:w="http://schemas.openxmlformats.org/wordprocessingml/2006/main">
        <w:t xml:space="preserve">1: ኣብ ተስፋታት ጎይታ ክንውከልን ንሱ ከም ዝሕልዎ እምነት ክህልወናን ንኽእል ኢና።</w:t>
      </w:r>
    </w:p>
    <w:p/>
    <w:p>
      <w:r xmlns:w="http://schemas.openxmlformats.org/wordprocessingml/2006/main">
        <w:t xml:space="preserve">2: እግዚኣብሄር ኩሉ ግዜ ንዕኡ እሙናትን ተኣዘዝትን ኮይንና ምስ እንጸንሕ ዘድልየና ከማልኣናን ክባርኸናን እዩ።</w:t>
      </w:r>
    </w:p>
    <w:p/>
    <w:p>
      <w:r xmlns:w="http://schemas.openxmlformats.org/wordprocessingml/2006/main">
        <w:t xml:space="preserve">1: ኢሳይያስ 55:11 - "እቲ ካብ ኣፈይ ዚወጽእ ቃለይ ከምኡ ኪኸውን እዩ፡ ንዓይ ዝደለኽዎ ይፍጽም እምበር፡ በቲ ዝለኣኽክዎ ነገር ኪሰስን እዩ እምበር፡ ንባዶ ኣይምለሰይን እዩ።" " "</w:t>
      </w:r>
    </w:p>
    <w:p/>
    <w:p>
      <w:r xmlns:w="http://schemas.openxmlformats.org/wordprocessingml/2006/main">
        <w:t xml:space="preserve">2: እብራውያን 11፡11 - "ሳራ ንባዕላ ብእምነት ዘርኢ ክትጠንስ ሓይሊ ረኸበት፡ ዕድመ ምስ ሓለፈት ድማ ውላድ ወለደት፡ ምኽንያቱ ነቲ ተስፋ ዝኣተወቶ እሙን ኰይና ፈረደቶ።"</w:t>
      </w:r>
    </w:p>
    <w:p/>
    <w:p>
      <w:r xmlns:w="http://schemas.openxmlformats.org/wordprocessingml/2006/main">
        <w:t xml:space="preserve">ዘፍጥረት 21:2 ሳራ ጠነሰት እሞ ኣብ እርጋኑ ወዲ ወለደትሉ፡ በቲ ኣምላኽ ዝተዛረቦ ጊዜ።</w:t>
      </w:r>
    </w:p>
    <w:p/>
    <w:p>
      <w:r xmlns:w="http://schemas.openxmlformats.org/wordprocessingml/2006/main">
        <w:t xml:space="preserve">ሳራ ልክዕ ከምቲ ኣምላኽ ዝተመባጽዓሉ እዋን ኣብ እርጋና ወዲ ክትጠንስ ክኢላ።</w:t>
      </w:r>
    </w:p>
    <w:p/>
    <w:p>
      <w:r xmlns:w="http://schemas.openxmlformats.org/wordprocessingml/2006/main">
        <w:t xml:space="preserve">1: እግዚኣብሄር እሙን እዩ መብጽዓታቱ ክሕሉ እዩ።</w:t>
      </w:r>
    </w:p>
    <w:p/>
    <w:p>
      <w:r xmlns:w="http://schemas.openxmlformats.org/wordprocessingml/2006/main">
        <w:t xml:space="preserve">2: ዕድመና ይኹን ኵነታትና ብዘየገድስ ኣምላኽ ክጥቀመሉ ይኽእል እዩ።</w:t>
      </w:r>
    </w:p>
    <w:p/>
    <w:p>
      <w:r xmlns:w="http://schemas.openxmlformats.org/wordprocessingml/2006/main">
        <w:t xml:space="preserve">1: ሉቃ 1፡37 - ንኣምላኽ ዘይከኣል የልቦን።</w:t>
      </w:r>
    </w:p>
    <w:p/>
    <w:p>
      <w:r xmlns:w="http://schemas.openxmlformats.org/wordprocessingml/2006/main">
        <w:t xml:space="preserve">2: እብራውያን 10፡23 - እቲ ቃል ዝኣተወ እሙን እዩ እሞ፡ ነቲ ናይ ተስፋና ኑዛዜ ከይተናወጽና ንጽናዕ።</w:t>
      </w:r>
    </w:p>
    <w:p/>
    <w:p>
      <w:r xmlns:w="http://schemas.openxmlformats.org/wordprocessingml/2006/main">
        <w:t xml:space="preserve">ዘፍጥረት 21:3 ኣብርሃም ድማ ነቲ ሳራ ዝወለደቶ ወዱ ይስሃቅ ኢሉ ሰመዮ።</w:t>
      </w:r>
    </w:p>
    <w:p/>
    <w:p>
      <w:r xmlns:w="http://schemas.openxmlformats.org/wordprocessingml/2006/main">
        <w:t xml:space="preserve">ኣብርሃም ነቲ ካብኡን ካብ ሳራን ዝተወልደ ወዱ ይስሃቅ ኢሉ ሰመዮ።</w:t>
      </w:r>
    </w:p>
    <w:p/>
    <w:p>
      <w:r xmlns:w="http://schemas.openxmlformats.org/wordprocessingml/2006/main">
        <w:t xml:space="preserve">1. ሓይሊ ስምን ብእኡ ኣቢልካ ንኣምላኽ ምኽባር ዘለዎ ኣገዳስነትን።</w:t>
      </w:r>
    </w:p>
    <w:p/>
    <w:p>
      <w:r xmlns:w="http://schemas.openxmlformats.org/wordprocessingml/2006/main">
        <w:t xml:space="preserve">2. ተኣማንነት ኣምላኽን ኣብ ምፍጻም መብጽዓታቱ ብኸመይ ከም ዝረአን።</w:t>
      </w:r>
    </w:p>
    <w:p/>
    <w:p>
      <w:r xmlns:w="http://schemas.openxmlformats.org/wordprocessingml/2006/main">
        <w:t xml:space="preserve">1. ሉቃ 1፡59-60 - እቲ ብሕጊ ሙሴ ዝተነጽሓሉ ግዜ ምስ ተዛዘመ፡ ዮሴፍን ማርያምን ናብ ኢየሩሳሌም ሒዞሞ ናብ እግዚኣብሄር ከቕርብዎ።</w:t>
      </w:r>
    </w:p>
    <w:p/>
    <w:p>
      <w:r xmlns:w="http://schemas.openxmlformats.org/wordprocessingml/2006/main">
        <w:t xml:space="preserve">60 ከምቲ ኣብ ሕጊ እግዚኣብሄር እተባህለ መስዋእቲ ኺስውኡ፡ ሓደ ጽምዲ ርግቢ ወይ ክልተ ጫጩት ርግቢት።</w:t>
      </w:r>
    </w:p>
    <w:p/>
    <w:p>
      <w:r xmlns:w="http://schemas.openxmlformats.org/wordprocessingml/2006/main">
        <w:t xml:space="preserve">2. ሉቃ 2፡21-22 - ኣብ ሻሙናይ መዓልቲ ግዝረት ምስ በጽሐ፡ እቲ መልኣኽ ቅድሚ ምጽናሱ ዝሃቦ ስም ኢየሱስ ተባህለ። 22 ብሕጊ ሙሴ እቲ ናይ ምንጻሕ ግዜኦም ምስ ተዛዘመ፡ ዮሴፍን ማርያምን ናብ የሩሳሌም ወሰድዎ።</w:t>
      </w:r>
    </w:p>
    <w:p/>
    <w:p>
      <w:r xmlns:w="http://schemas.openxmlformats.org/wordprocessingml/2006/main">
        <w:t xml:space="preserve">ዘፍጥረት 21:4 ኣብርሃም ድማ ንይስሃቅ ወዱ ወዲ ሸሞንተ መዓልቲ ከሎ ከምቲ ኣምላኽ ዝኣዘዞ ገዘሮ።</w:t>
      </w:r>
    </w:p>
    <w:p/>
    <w:p>
      <w:r xmlns:w="http://schemas.openxmlformats.org/wordprocessingml/2006/main">
        <w:t xml:space="preserve">ኣብርሃም ንይስሃቅ ወዱ ኣብ ወዲ ሸሞንተ መዓልቲ ከሎ ከምቲ ኣምላኽ ዝኣዘዞ ገዘሮ።</w:t>
      </w:r>
    </w:p>
    <w:p/>
    <w:p>
      <w:r xmlns:w="http://schemas.openxmlformats.org/wordprocessingml/2006/main">
        <w:t xml:space="preserve">1. ትእዛዛት ኣምላኽ ምእዛዝ - ዘፍጥረት 21፡4</w:t>
      </w:r>
    </w:p>
    <w:p/>
    <w:p>
      <w:r xmlns:w="http://schemas.openxmlformats.org/wordprocessingml/2006/main">
        <w:t xml:space="preserve">2. ኣገዳስነት ግዝረት - ዘፍጥረት 21፡4</w:t>
      </w:r>
    </w:p>
    <w:p/>
    <w:p>
      <w:r xmlns:w="http://schemas.openxmlformats.org/wordprocessingml/2006/main">
        <w:t xml:space="preserve">1. ሮሜ 4፡11 - ምልክት ግዝረት ድማ፡ ማሕተም ናይቲ ገና ዘይግዙር ከሎ ዝነበሮ ጽድቂ እምነት ተቐበለ።</w:t>
      </w:r>
    </w:p>
    <w:p/>
    <w:p>
      <w:r xmlns:w="http://schemas.openxmlformats.org/wordprocessingml/2006/main">
        <w:t xml:space="preserve">2. ገላትያ 5፡6 - ብክርስቶስ የሱስ ግዝረት ኮነ ዘይምግዛር ዋላ ሓንቲ ኣይጠቅምን እዩ፡ ብፍቕሪ እትሰርሕ እምነት እምበር።</w:t>
      </w:r>
    </w:p>
    <w:p/>
    <w:p>
      <w:r xmlns:w="http://schemas.openxmlformats.org/wordprocessingml/2006/main">
        <w:t xml:space="preserve">ዘፍጥረት 21:5 ኣብርሃም ወዱ ይስሃቅ ክውለደሉ ከሎ ወዲ ሚእቲ ዓመት ነበረ።</w:t>
      </w:r>
    </w:p>
    <w:p/>
    <w:p>
      <w:r xmlns:w="http://schemas.openxmlformats.org/wordprocessingml/2006/main">
        <w:t xml:space="preserve">ኣብርሃም ወዱ ይስሃቅ ክውለድ ከሎ ወዲ 100 ዓመት እዩ ነይሩ።</w:t>
      </w:r>
    </w:p>
    <w:p/>
    <w:p>
      <w:r xmlns:w="http://schemas.openxmlformats.org/wordprocessingml/2006/main">
        <w:t xml:space="preserve">1. እምነት ኣብርሃም፡ ንኹላትና ኣብነት</w:t>
      </w:r>
    </w:p>
    <w:p/>
    <w:p>
      <w:r xmlns:w="http://schemas.openxmlformats.org/wordprocessingml/2006/main">
        <w:t xml:space="preserve">2. ሓይሊ ትዕግስቲ፡ ታሪኽ ኣብርሃም</w:t>
      </w:r>
    </w:p>
    <w:p/>
    <w:p>
      <w:r xmlns:w="http://schemas.openxmlformats.org/wordprocessingml/2006/main">
        <w:t xml:space="preserve">1. ሮሜ 4፡19-21፡ ኣብርሃም ከምቲ ዘርእኻ ከምኡ ኪኸውን እተነግሮ፡ ኣቦ ብዙሓት ኣህዛብ ኪኸውን፡ ብተስፋ ኣንጻር ተስፋ ኣመነ።</w:t>
      </w:r>
    </w:p>
    <w:p/>
    <w:p>
      <w:r xmlns:w="http://schemas.openxmlformats.org/wordprocessingml/2006/main">
        <w:t xml:space="preserve">2. እብራውያን 11፡11፡ ሳራ ንባዕላ ነቲ ተስፋ ዝኣተወ እሙን ጌራ ስለ እትቖጽሮ፡ ዕድሚኣ ምስ ሓለፈት፡ ብእምነት ሓይሊ ረኸበት።</w:t>
      </w:r>
    </w:p>
    <w:p/>
    <w:p>
      <w:r xmlns:w="http://schemas.openxmlformats.org/wordprocessingml/2006/main">
        <w:t xml:space="preserve">ዘፍጥረት 21:6 ሳራ ድማ፡ እቶም ዝሰምዑ ዅሎም ምሳይ ክስሕቑ፡ ኣምላኽ ኣስሒቑኒ፡ በለት።</w:t>
      </w:r>
    </w:p>
    <w:p/>
    <w:p>
      <w:r xmlns:w="http://schemas.openxmlformats.org/wordprocessingml/2006/main">
        <w:t xml:space="preserve">ሳራ በረኸት ጐይታን በቲ ዘምጽኣላ ሓጐስን ተሓጐሰት።</w:t>
      </w:r>
    </w:p>
    <w:p/>
    <w:p>
      <w:r xmlns:w="http://schemas.openxmlformats.org/wordprocessingml/2006/main">
        <w:t xml:space="preserve">1: ብበረኸት ኣምላኽ ተሓጒስና እንተ ዄንና፡ ሓጐስና ተላባዒን ኣብ ከባቢና ንዅሉ ሓጐስ የምጽእን እዩ።</w:t>
      </w:r>
    </w:p>
    <w:p/>
    <w:p>
      <w:r xmlns:w="http://schemas.openxmlformats.org/wordprocessingml/2006/main">
        <w:t xml:space="preserve">2: ኣብ መንጎ ፈተናታት እውን እንተኾነ ብበረኸት ጎይታ ሓጎስ ክንረክብ ንኽእል ኢና።</w:t>
      </w:r>
    </w:p>
    <w:p/>
    <w:p>
      <w:r xmlns:w="http://schemas.openxmlformats.org/wordprocessingml/2006/main">
        <w:t xml:space="preserve">1: ሮሜ 5፡3-5 - መከራ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ያእቆብ 1፡2-3 - ኣሕዋተይ፡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ዘፍጥረት 21:7 ንሳ ድማ፡ ንኣብርሃም ሳራ ውሉድ ክትጠብው ምደለየት መን ምበለ፧ ኣብ እርጋኑ ወዲ ወሊደሉ እየ እሞ።</w:t>
      </w:r>
    </w:p>
    <w:p/>
    <w:p>
      <w:r xmlns:w="http://schemas.openxmlformats.org/wordprocessingml/2006/main">
        <w:t xml:space="preserve">ሳራ ንይስሃቅ ኣብ እርጋና ወለደቶ፣ እዚ ድማ ዝኾነ ሰብ ክግምቶ ዘይክእል ተኣምር እዩ።</w:t>
      </w:r>
    </w:p>
    <w:p/>
    <w:p>
      <w:r xmlns:w="http://schemas.openxmlformats.org/wordprocessingml/2006/main">
        <w:t xml:space="preserve">1. መብጽዓታት ኣምላኽ ዘይፈሽል እዩ፦ ተኣምራዊ ልደት ይስሃቅ</w:t>
      </w:r>
    </w:p>
    <w:p/>
    <w:p>
      <w:r xmlns:w="http://schemas.openxmlformats.org/wordprocessingml/2006/main">
        <w:t xml:space="preserve">2. ዘይልምዳዊ ሓይሊ ኣምላኽ፡ ኣብነት እምነት ኣብርሃምን ሳራን</w:t>
      </w:r>
    </w:p>
    <w:p/>
    <w:p>
      <w:r xmlns:w="http://schemas.openxmlformats.org/wordprocessingml/2006/main">
        <w:t xml:space="preserve">1. ሮሜ 4፡18-21 - እምነት ኣብርሃም ጽድቂ ተገይሩሉ እዩ።</w:t>
      </w:r>
    </w:p>
    <w:p/>
    <w:p>
      <w:r xmlns:w="http://schemas.openxmlformats.org/wordprocessingml/2006/main">
        <w:t xml:space="preserve">2. እብራውያን 11፡11-12 - ሳራ ነቲ ኣምላኽ ዝበሎ ዋላ እኳ ዘይከኣል እንተመሰለ ኣመነቶ</w:t>
      </w:r>
    </w:p>
    <w:p/>
    <w:p>
      <w:r xmlns:w="http://schemas.openxmlformats.org/wordprocessingml/2006/main">
        <w:t xml:space="preserve">ዘፍጥረት 21:8 እቲ ሕጻን ድማ ዓበየ፡ ጡብ ድማ ተቖረጸ፡ ኣብታ ይስሃቅ ጡብ ዝቖረጸላ መዓልቲ ድማ ኣብርሃም ዓቢ ድግስ ገበረ።</w:t>
      </w:r>
    </w:p>
    <w:p/>
    <w:p>
      <w:r xmlns:w="http://schemas.openxmlformats.org/wordprocessingml/2006/main">
        <w:t xml:space="preserve">ኣብርሃም ምቁራጽ ጡብ ይስሃቅ ወዱ ብዓቢ ድግስ ኣኽበረ።</w:t>
      </w:r>
    </w:p>
    <w:p/>
    <w:p>
      <w:r xmlns:w="http://schemas.openxmlformats.org/wordprocessingml/2006/main">
        <w:t xml:space="preserve">1. ሓጎስ ወላዲነት፡ ምጽንባል ምዕራፋት ህይወት</w:t>
      </w:r>
    </w:p>
    <w:p/>
    <w:p>
      <w:r xmlns:w="http://schemas.openxmlformats.org/wordprocessingml/2006/main">
        <w:t xml:space="preserve">2. ተኣዛዝነት ኣብርሃም፡ ተኣማንነት ኣምላኽ ምጽንባል</w:t>
      </w:r>
    </w:p>
    <w:p/>
    <w:p>
      <w:r xmlns:w="http://schemas.openxmlformats.org/wordprocessingml/2006/main">
        <w:t xml:space="preserve">1. ያእቆብ 1፡17 - "ኩሉ ሰናይን ፍጹምን ውህበት ካብ ላዕሊ እዩ፡ ካብቲ ከም ጽላሎት ዘይልወጥ ኣቦ ሰማያዊ ብርሃን ይወርድ።"</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ዘፍጥረት 21:9 ሳራ ድማ ነቲ ንኣብርሃም ዝወለደቶ ወዲ ኣጋር እቲ ግብጻዊ ክላገጸሉ ረኣየቶ።</w:t>
      </w:r>
    </w:p>
    <w:p/>
    <w:p>
      <w:r xmlns:w="http://schemas.openxmlformats.org/wordprocessingml/2006/main">
        <w:t xml:space="preserve">ሳራ ካብ ኣብርሃምን ካብታ ግብጻዊት ኣገልጋሊት ኣጋርን ዝተወልደ ወዳ ክላገጽ ረኣየቶ።</w:t>
      </w:r>
    </w:p>
    <w:p/>
    <w:p>
      <w:r xmlns:w="http://schemas.openxmlformats.org/wordprocessingml/2006/main">
        <w:t xml:space="preserve">1. ሓደጋ ላግጺ</w:t>
      </w:r>
    </w:p>
    <w:p/>
    <w:p>
      <w:r xmlns:w="http://schemas.openxmlformats.org/wordprocessingml/2006/main">
        <w:t xml:space="preserve">2. በረኸት ተኣዛዝነት</w:t>
      </w:r>
    </w:p>
    <w:p/>
    <w:p>
      <w:r xmlns:w="http://schemas.openxmlformats.org/wordprocessingml/2006/main">
        <w:t xml:space="preserve">1. ገላትያ 4፡30፡ "እቲ ጽሑፍ ግና እንታይ ይብል? 'ወዲ ባርያ ምስ ወዲ ሓራ ሰበይቲ ኣይወርስን እዩ እሞ፡ ንባርያ ሰበይትን ወዳን ኣውጽእዎም።'</w:t>
      </w:r>
    </w:p>
    <w:p/>
    <w:p>
      <w:r xmlns:w="http://schemas.openxmlformats.org/wordprocessingml/2006/main">
        <w:t xml:space="preserve">2. ማቴ 7፡12፡ "ስለዚ ሕግን ነብያትን እዚ እዩ እሞ፡ ካልኦት ክገብሩልኩም እትደልይዎ ዘበለ፡ ንዓኣቶም እውን ግበሩ።"</w:t>
      </w:r>
    </w:p>
    <w:p/>
    <w:p>
      <w:r xmlns:w="http://schemas.openxmlformats.org/wordprocessingml/2006/main">
        <w:t xml:space="preserve">ዘፍጥረት 21:10 ስለዚ ድማ ንኣብርሃም፡ ወዲ እዛ ባርያ ምስ ወደይ ምስ ይስሃቅ ኣይወርስን እዩ እሞ፡ ነዛ ባርያን ወዳን ኣውጽኣያ፡ በላ።</w:t>
      </w:r>
    </w:p>
    <w:p/>
    <w:p>
      <w:r xmlns:w="http://schemas.openxmlformats.org/wordprocessingml/2006/main">
        <w:t xml:space="preserve">ሳራ ንኣብርሃም ንኣጋርን ንወዳ እስማኤልን ክሰዶም ሓተተቶ ምኽንያቱ እስማኤል ምስ ይስሃቅ ኣብቲ ርስቲ ስለዘይካፈል።</w:t>
      </w:r>
    </w:p>
    <w:p/>
    <w:p>
      <w:r xmlns:w="http://schemas.openxmlformats.org/wordprocessingml/2006/main">
        <w:t xml:space="preserve">1. በረኸት ተኣዛዝነት፦ ኣብርሃም ንትእዛዛት ኣምላኽ ብተኣማንነት ዝሃቦ ምላሽ ብኸመይ በረኸት ከም ዘምጽአ ይፍለጥ</w:t>
      </w:r>
    </w:p>
    <w:p/>
    <w:p>
      <w:r xmlns:w="http://schemas.openxmlformats.org/wordprocessingml/2006/main">
        <w:t xml:space="preserve">2. ዋጋ ዘይምእዛዝ፡- ዘይእሙንነት ኣብርሃም ከመይ ጌሩ ቃንዛን ግጭትን ከም ዘምጽአ</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ያዕ 2፡21-22 - ኣቦና ኣብርሃም ንይስሃቅ ወዱ ኣብ መሰውኢ ምስ ሰውአ ብግብሪ ኣይጸደቐን ድዩ? እምነት ምስ ግብሩ ንጡፍ ከም ዝነበረት፡ እምነት ድማ ብግብሪኡ ከም ዝተፈጸመ ትርኢ።</w:t>
      </w:r>
    </w:p>
    <w:p/>
    <w:p>
      <w:r xmlns:w="http://schemas.openxmlformats.org/wordprocessingml/2006/main">
        <w:t xml:space="preserve">ዘፍጥረት 21:11 እቲ ነገር ድማ ኣብ ቅድሚ ወዱ ኣብ ቅድሚ ኣብርሃም ኣዝዩ ኣሸገረ።</w:t>
      </w:r>
    </w:p>
    <w:p/>
    <w:p>
      <w:r xmlns:w="http://schemas.openxmlformats.org/wordprocessingml/2006/main">
        <w:t xml:space="preserve">ኣብርሃም ንወዱ እስማኤል ክሰድዶ ከም ዘለዎ ሓሲቡ ኣዝዩ ተጨነቐ።</w:t>
      </w:r>
    </w:p>
    <w:p/>
    <w:p>
      <w:r xmlns:w="http://schemas.openxmlformats.org/wordprocessingml/2006/main">
        <w:t xml:space="preserve">1. ብዙሕ ግዜ እግዚኣብሔር ብእምነት ክንወጽእ ይጽውዓና ዋላ ኣብ ከቢድ እዋን።</w:t>
      </w:r>
    </w:p>
    <w:p/>
    <w:p>
      <w:r xmlns:w="http://schemas.openxmlformats.org/wordprocessingml/2006/main">
        <w:t xml:space="preserve">2. እግዚኣብሄር ኣብ ግዜ ጸበባ ኩሉ ግዜ ዘድልየና ከማልኣና እዩ።</w:t>
      </w:r>
    </w:p>
    <w:p/>
    <w:p>
      <w:r xmlns:w="http://schemas.openxmlformats.org/wordprocessingml/2006/main">
        <w:t xml:space="preserve">1. እብራውያን 11፡8-10 - "ኣብርሃም ብእምነት ናብ ርስቲ ክቕበሎ ምስ ተጸውዐ ተኣዘዘ፡ ናበይ ከም ዝኸደ ከይፈለጠ ድማ ወጸ። ብእምነት ድማ ስደት ኰነ።" ኣብ ምድሪ ተስፋ፡ ከም ኣብ ጓና ሃገር፡ ምስ ይስሃቅን ያእቆብን፡ ምስኡ ወረስቲ ናይ ሓደ ተስፋ፡ ኣብ ድንኳናት ተቐሚጡ፡ መሰረታት ዘለዋ፡ ሃናጺኣን ሰራሒኣን ኣምላኽ ዝኾነት ከተማ ይጽበ ነበረ።"</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ዘፍጥረት 21:12 ኣምላኽ ድማ ንኣብርሃም በሎ፡ ብሰንኪ እቲ ቈልዓን ብሰንኪ ባርያኻን ኣብ ቅድሜኻ ኣይትሕመቕ። ሳራ ዝበለትካ ዘበለ ዅሉ፡ ድምጻ ስምዓዮ። ዘርእኻ ብይስሃቅ ኪጽዋዕ እዩ እሞ።</w:t>
      </w:r>
    </w:p>
    <w:p/>
    <w:p>
      <w:r xmlns:w="http://schemas.openxmlformats.org/wordprocessingml/2006/main">
        <w:t xml:space="preserve">እግዚኣብሄር ንኣብርሃም ትእዛዛት ሳራ ክእዘዝን ብዛዕባ እስማኤል ከይሻቐልን ይእዝዞ፣ ከመይሲ ይስሃቅ እቲ ብእኡ ኣቢሉ መስመር ወለዶኡ ዝቕጽል እዩ።</w:t>
      </w:r>
    </w:p>
    <w:p/>
    <w:p>
      <w:r xmlns:w="http://schemas.openxmlformats.org/wordprocessingml/2006/main">
        <w:t xml:space="preserve">1. ንኣምላኽ ምእዛዝን መብጽዓታቱ ምኽባርን ዘለዎ ኣገዳስነት።</w:t>
      </w:r>
    </w:p>
    <w:p/>
    <w:p>
      <w:r xmlns:w="http://schemas.openxmlformats.org/wordprocessingml/2006/main">
        <w:t xml:space="preserve">2. ሓይሊ እምነትን ምትእምማንን ኣብ መደብ ኣምላኽ።</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ኤፌሶን 6፡1-3 -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w:t>
      </w:r>
    </w:p>
    <w:p/>
    <w:p>
      <w:r xmlns:w="http://schemas.openxmlformats.org/wordprocessingml/2006/main">
        <w:t xml:space="preserve">ዘፍጥረት 21:13 ዘርእኻ ስለ ዝዀነ፡ ካብ ወዲ ባርያ ድማ ህዝቢ ክገብሮ እየ።</w:t>
      </w:r>
    </w:p>
    <w:p/>
    <w:p>
      <w:r xmlns:w="http://schemas.openxmlformats.org/wordprocessingml/2006/main">
        <w:t xml:space="preserve">እግዚኣብሄር እስማኤል ወዲ እታ ባርያ፡ ዘርኢ ኣብርሃም ስለዝኾነ ህዝቢ ክገብሮ ቃል ኣትዩ።</w:t>
      </w:r>
    </w:p>
    <w:p/>
    <w:p>
      <w:r xmlns:w="http://schemas.openxmlformats.org/wordprocessingml/2006/main">
        <w:t xml:space="preserve">1. መብጽዓታት ኣምላኽ ሓቂ እዩ።</w:t>
      </w:r>
    </w:p>
    <w:p/>
    <w:p>
      <w:r xmlns:w="http://schemas.openxmlformats.org/wordprocessingml/2006/main">
        <w:t xml:space="preserve">2. ኣብርሃም ኣብ ኣምላኽ ዘለዎ እምነት</w:t>
      </w:r>
    </w:p>
    <w:p/>
    <w:p>
      <w:r xmlns:w="http://schemas.openxmlformats.org/wordprocessingml/2006/main">
        <w:t xml:space="preserve">1. ሮሜ 4፡18-21 - ኣብርሃም ኣብ ተስፋ ኣንጻር ተስፋ ኣሚኑ ልክዕ ከምቲ ኣምላኽ ቃል ዝኣተወሉ ኣቦ ብዙሓት ኣህዛብ ኰነ።</w:t>
      </w:r>
    </w:p>
    <w:p/>
    <w:p>
      <w:r xmlns:w="http://schemas.openxmlformats.org/wordprocessingml/2006/main">
        <w:t xml:space="preserve">2. ሮሜ 9፡6-13 - እስማኤል ወዲ እታ ባርያ እኳ እንተነበረ፡ እግዚኣብሄር ግን በቲ ንኣብርሃም ዝኣተዎ መብጽዓ ገና ዓቢ ህዝቢ ገበሮ።</w:t>
      </w:r>
    </w:p>
    <w:p/>
    <w:p>
      <w:r xmlns:w="http://schemas.openxmlformats.org/wordprocessingml/2006/main">
        <w:t xml:space="preserve">ዘፍጥረት 21:14 ኣብርሃም ድማ ንግሆ ንግሆ ተንሲኡ እንጌራን ጥርሙዝ ማይን ወሲዱ ንኣጋር ኣብ መንኵባን ነቲ ህጻንን ኣንቢሩ ሃባ እሞ ሰደዳ፡ ንሳ ድማ ከደት ኮለል በለት። ኣብ በረኻ ብኤርሸባ።</w:t>
      </w:r>
    </w:p>
    <w:p/>
    <w:p>
      <w:r xmlns:w="http://schemas.openxmlformats.org/wordprocessingml/2006/main">
        <w:t xml:space="preserve">ኣብርሃም ንኣጋር እንጌራን ጥርሙዝ ማይን ኣዳልዩላ፡ ናብ በረኻ ብኤርሸባ ድማ ሰደዳ።</w:t>
      </w:r>
    </w:p>
    <w:p/>
    <w:p>
      <w:r xmlns:w="http://schemas.openxmlformats.org/wordprocessingml/2006/main">
        <w:t xml:space="preserve">1. እግዚኣብሄር ኣብ ግዜ ጸገም ዘድልዩና ወትሩ ኣብ ጎንና እዩ።</w:t>
      </w:r>
    </w:p>
    <w:p/>
    <w:p>
      <w:r xmlns:w="http://schemas.openxmlformats.org/wordprocessingml/2006/main">
        <w:t xml:space="preserve">2. ኣብ ማእከል ጸበባ እውን እግዚኣብሔር ፈጺሙ ኣይሓድገናን እዩ።</w:t>
      </w:r>
    </w:p>
    <w:p/>
    <w:p>
      <w:r xmlns:w="http://schemas.openxmlformats.org/wordprocessingml/2006/main">
        <w:t xml:space="preserve">1. ፊልጲ 4፡19 ኣምላኸይ ድማ ከምቲ ብክርስቶስ የሱስ ብኽብሪ ዘለዎ ሃብቱ ንዅሉ ዘድልየኩም ኬቕርበልኩም እዩ።</w:t>
      </w:r>
    </w:p>
    <w:p/>
    <w:p>
      <w:r xmlns:w="http://schemas.openxmlformats.org/wordprocessingml/2006/main">
        <w:t xml:space="preserve">2. እብራውያን 13፡5 ኣነ ከቶ ኣይክሓድገካን ኣይክሓድገካን እየ ኢሉ እዩ እሞ፡ ንህይወትካ ካብ ፍቕሪ ገንዘብ ነጻ ግበር፡ በቲ ዘለካ ድማ ዕጉብ ኩን።</w:t>
      </w:r>
    </w:p>
    <w:p/>
    <w:p>
      <w:r xmlns:w="http://schemas.openxmlformats.org/wordprocessingml/2006/main">
        <w:t xml:space="preserve">ዘፍጥረት 21:15 እቲ ማይ ድማ ኣብ ጥርሙዝ ወዲኡ፡ ነቲ ሕጻን ድማ ኣብ ትሕቲ ሓደ ኻብቲ ቈጥቋጥ ደርበየቶ።</w:t>
      </w:r>
    </w:p>
    <w:p/>
    <w:p>
      <w:r xmlns:w="http://schemas.openxmlformats.org/wordprocessingml/2006/main">
        <w:t xml:space="preserve">ኣጋር ንርእሳን ንወዳ እስማኤልን ኣብ ተስፋ ዝቖረጸ ኩነታት ብምርካባ፡ ኣብ በረኻ ኣብ ትሕቲ ቁጥቋጥ ክትገድፎ ተገደደት።</w:t>
      </w:r>
    </w:p>
    <w:p/>
    <w:p>
      <w:r xmlns:w="http://schemas.openxmlformats.org/wordprocessingml/2006/main">
        <w:t xml:space="preserve">1. ኣብ ግዜ ጸገም ኣምላኽ መውጽኢ መንገዲ ክህብ እዩ።</w:t>
      </w:r>
    </w:p>
    <w:p/>
    <w:p>
      <w:r xmlns:w="http://schemas.openxmlformats.org/wordprocessingml/2006/main">
        <w:t xml:space="preserve">2. ኣብ ማእከል ተስፋ ዝቖረጸ ኩነታት እውን እንተኾነ እግዚኣብሄር እሙን ስለ ዝኾነ ፈጺሙ ኣይገድፈናን እዩ።</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13፡5 ኣነ ከቶ ኣይክሓድገካን ኣይክሓድገካን እየ ኢሉ እዩ እሞ፡ ንህይወትካ ካብ ፍቕሪ ገንዘብ ነጻ ግበር፡ በቲ ዘለካ ድማ ዕጉብ ኩን።</w:t>
      </w:r>
    </w:p>
    <w:p/>
    <w:p>
      <w:r xmlns:w="http://schemas.openxmlformats.org/wordprocessingml/2006/main">
        <w:t xml:space="preserve">ዘፍጥረት። ንሳ ድማ ኣብ ልዕሊኡ ተቐሚጣ ድምጻ ኣልዒላ በኸየት።</w:t>
      </w:r>
    </w:p>
    <w:p/>
    <w:p>
      <w:r xmlns:w="http://schemas.openxmlformats.org/wordprocessingml/2006/main">
        <w:t xml:space="preserve">ኣደ እስማኤል ኣጋር ብጭንቀት ወዳ ኣዝያ ስለ ዝተጨነቐት ሞቱ ክትምስክር ከይትግደድ ኣብ ርሑቕ ኮፍ ኢላ።</w:t>
      </w:r>
    </w:p>
    <w:p/>
    <w:p>
      <w:r xmlns:w="http://schemas.openxmlformats.org/wordprocessingml/2006/main">
        <w:t xml:space="preserve">1. ጸጋ ኣምላኽ ኣብ ግዜ ጸበባ</w:t>
      </w:r>
    </w:p>
    <w:p/>
    <w:p>
      <w:r xmlns:w="http://schemas.openxmlformats.org/wordprocessingml/2006/main">
        <w:t xml:space="preserve">2. ሓይሊ ፍቕሪ ኣደ</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ኢሳይያስ 49:15 ሰበይቲ ንወዲ ከርሳ ከይትድንግጸላ፡ ነቲ ዘጥብዎ ውላዳ ክትርስዖዶ ትኽእል እያ፧ እዚኦም እኳ ክርስዑ ይኽእሉ እዮም፡ ኣነ ግን ኣይርስዓካን እየ።</w:t>
      </w:r>
    </w:p>
    <w:p/>
    <w:p>
      <w:r xmlns:w="http://schemas.openxmlformats.org/wordprocessingml/2006/main">
        <w:t xml:space="preserve">ዘፍጥረት 21:17 ኣምላኽ ድማ ድምጺ እቲ ቈልዓ ሰምዐ። መልኣኽ ኣምላኽ ድማ ንኣጋር ካብ ሰማይ ጸዊዑ፡ ኣጋር እንታይ ሓሚምኪ ኣሎ፧ ኣይትፍራሕ፤ ኣምላኽ ድምጺ እቲ ቈልዓ ኣብ ዘለዎ ሰሚዕዎ እዩ እሞ።</w:t>
      </w:r>
    </w:p>
    <w:p/>
    <w:p>
      <w:r xmlns:w="http://schemas.openxmlformats.org/wordprocessingml/2006/main">
        <w:t xml:space="preserve">እግዚኣብሄር ኣውያት እስማኤል ሰሚዑ ንጸሎት ኣጋር መለሰላ።</w:t>
      </w:r>
    </w:p>
    <w:p/>
    <w:p>
      <w:r xmlns:w="http://schemas.openxmlformats.org/wordprocessingml/2006/main">
        <w:t xml:space="preserve">1: እግዚኣብሄር ኣውያትና ሰሚዑ ጸሎትና ይምልሰልና።</w:t>
      </w:r>
    </w:p>
    <w:p/>
    <w:p>
      <w:r xmlns:w="http://schemas.openxmlformats.org/wordprocessingml/2006/main">
        <w:t xml:space="preserve">2: ኣብቲ ዝጸልመተ ህሞትና እውን እንተኾነ እግዚኣብሄር ክሰምዓናን ከጸናንዓናን ኣሎ።</w:t>
      </w:r>
    </w:p>
    <w:p/>
    <w:p>
      <w:r xmlns:w="http://schemas.openxmlformats.org/wordprocessingml/2006/main">
        <w:t xml:space="preserve">1: ማቴ 7፡7-8 "ለምኑ፡ ክወሃበኩም እዩ፡ ድለዩ፡ ክትረኽብዎ ኢኹም፡ ኳሕኩሑ፡ ክኽፈተልኩም እዩ፡ ዝልምን ዘበለ ይቕበል፡ ዝደሊ ድማ ይረክብ፡ ናብ።" እቲ ዝዅሕኵሕ ኪኽፈት እዩ።”</w:t>
      </w:r>
    </w:p>
    <w:p/>
    <w:p>
      <w:r xmlns:w="http://schemas.openxmlformats.org/wordprocessingml/2006/main">
        <w:t xml:space="preserve">2: መዝሙር መዝሙር 34፡17 "ጻድቃን ይጭድሩ፡ እግዚኣብሄር ድማ ይሰምዖም፡ ካብ ኩሉ ጸበባቶም ድማ የናግፎም።"</w:t>
      </w:r>
    </w:p>
    <w:p/>
    <w:p>
      <w:r xmlns:w="http://schemas.openxmlformats.org/wordprocessingml/2006/main">
        <w:t xml:space="preserve">ዘፍጥረት 21:18 ተንስእ፡ ነቲ ቈልዓ ኣልዕሎ፡ ኣብ ኢድካ ድማ ሒዝካዮ። ዓቢ ህዝቢ ክገብሮ እየ እሞ።</w:t>
      </w:r>
    </w:p>
    <w:p/>
    <w:p>
      <w:r xmlns:w="http://schemas.openxmlformats.org/wordprocessingml/2006/main">
        <w:t xml:space="preserve">ኣምላኽ ንኣብርሃም ንይስሃቅ ዓቢ ህዝቢ ከም ዝገብሮ ቃል ኣተወሉ።</w:t>
      </w:r>
    </w:p>
    <w:p/>
    <w:p>
      <w:r xmlns:w="http://schemas.openxmlformats.org/wordprocessingml/2006/main">
        <w:t xml:space="preserve">1: እግዚኣብሄር ንመብጽዓታቱ እሙን ስለ ዝኾነ ንህዝቡ ከማልእ እዩ።</w:t>
      </w:r>
    </w:p>
    <w:p/>
    <w:p>
      <w:r xmlns:w="http://schemas.openxmlformats.org/wordprocessingml/2006/main">
        <w:t xml:space="preserve">2: ኣብ እግዚኣብሔርን ንዓና ዝሓንጸጾ መደባትን ክንውከል ይግባእ ።</w:t>
      </w:r>
    </w:p>
    <w:p/>
    <w:p>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w:t>
      </w:r>
    </w:p>
    <w:p/>
    <w:p>
      <w:r xmlns:w="http://schemas.openxmlformats.org/wordprocessingml/2006/main">
        <w:t xml:space="preserve">2: ሮሜ 4፡20-21 - "ብዛዕባ ተስፋ ኣምላኽ ብዘይምእማን ኣይተናወጸን፡ እምነቱ ድልድልን ንኣምላኽ ክብሪ ሃቦን እምበር፡ ኣምላኽ ነቲ ዝተመባጽዖ ክገብር ሓይሊ ከም ዘለዎ ምሉእ ብምሉእ ተኣሚኑ።"</w:t>
      </w:r>
    </w:p>
    <w:p/>
    <w:p>
      <w:r xmlns:w="http://schemas.openxmlformats.org/wordprocessingml/2006/main">
        <w:t xml:space="preserve">ዘፍጥረት 21:19 ኣምላኽ ድማ ኣዒንታ ከፊቱ ዒላ ማይ ረኣየት። ከይዳ ድማ ነቲ ጥርሙዝ ማይ መሊኣ ነቲ ቈልዓ ኣስተየቶ።</w:t>
      </w:r>
    </w:p>
    <w:p/>
    <w:p>
      <w:r xmlns:w="http://schemas.openxmlformats.org/wordprocessingml/2006/main">
        <w:t xml:space="preserve">ኣምላኽ ንኣጋር ኣዒንቲ ከፊቱ ንዓኣን ንወዳን ምግቢ ዝህባ ዒላ ማይ ረኣየ።</w:t>
      </w:r>
    </w:p>
    <w:p/>
    <w:p>
      <w:r xmlns:w="http://schemas.openxmlformats.org/wordprocessingml/2006/main">
        <w:t xml:space="preserve">1. ተኣማንነት እግዚኣብሔር ዘይንቕነቕን ኣብ እዋን ጸገም ክውከል ዝኽእልን እዩ።</w:t>
      </w:r>
    </w:p>
    <w:p/>
    <w:p>
      <w:r xmlns:w="http://schemas.openxmlformats.org/wordprocessingml/2006/main">
        <w:t xml:space="preserve">2. እግዚኣብሄር ነቶም ኣብኡ ዚውከሉ ምጽንናዕን ምግብን ካብ ምሃብ ዓዲ ኣይውዕልን እዩ።</w:t>
      </w:r>
    </w:p>
    <w:p/>
    <w:p>
      <w:r xmlns:w="http://schemas.openxmlformats.org/wordprocessingml/2006/main">
        <w:t xml:space="preserve">1. መዝሙር ዳዊት 23፡1-3 - እግዚኣብሄር ጓሳየይ እዩ። ኣይክደልን እየ። ኣብ ሓምላይ መጓሰዪታት ከም ዝድቅስ ይገብረኒ። ኣብ ጎኒ ህዱእ ማያት ይመርሓኒ።</w:t>
      </w:r>
    </w:p>
    <w:p/>
    <w:p>
      <w:r xmlns:w="http://schemas.openxmlformats.org/wordprocessingml/2006/main">
        <w:t xml:space="preserve">2. ኢሳይያስ 41፡17-18 - ድኻታትን ድኻታትን ማይ ምስ ደለዩ፡ ሓደ እኳ እንተ ዘይሃለወ፡ መልሓሶም ድማ ብጽምኢ ምስ ዝደኸመ፡ ኣነ እግዚኣብሄር ክሰምዖም እየ፡ ኣነ ኣምላኽ እስራኤል ኣይክሓድጎምን እየ። ኣብ በረኽቲ ወሓይዝ ክኸፍት፡ ኣብ ማእከል ስንጭሮ ድማ ፈልፋሊ ክኸፍት እየ፡ ንበረኻ ቐላይ ማይ፡ ንቑጽ ምድሪ ድማ ዓይኒ ማይ ክገብሮ እየ።</w:t>
      </w:r>
    </w:p>
    <w:p/>
    <w:p>
      <w:r xmlns:w="http://schemas.openxmlformats.org/wordprocessingml/2006/main">
        <w:t xml:space="preserve">ዘፍጥረት 21:20 ኣምላኽ ድማ ምስቲ ቆልዓ ነበረ። ዓብዩ ድማ ኣብ በረኻ ተቐመጠ፡ ቀስቲውን ኮነ።</w:t>
      </w:r>
    </w:p>
    <w:p/>
    <w:p>
      <w:r xmlns:w="http://schemas.openxmlformats.org/wordprocessingml/2006/main">
        <w:t xml:space="preserve">ይስሃቅ ኣብ በረኻ እናነበረ ይዓቢ እሞ ቀስተ ደመና ይኸውን።</w:t>
      </w:r>
    </w:p>
    <w:p/>
    <w:p>
      <w:r xmlns:w="http://schemas.openxmlformats.org/wordprocessingml/2006/main">
        <w:t xml:space="preserve">1. እግዚኣብሄር ኣብ ግዜ ምስግጋር ምሳና ስለ ዘሎ ዕብየት ከምጽእ ይኽእል እዩ።</w:t>
      </w:r>
    </w:p>
    <w:p/>
    <w:p>
      <w:r xmlns:w="http://schemas.openxmlformats.org/wordprocessingml/2006/main">
        <w:t xml:space="preserve">2. ሓደ ክእለት ምስዓብ ሓጐስ ከምጽእን ምስ ኣምላኽ ርክብ ንኽንጸንሕ ክሕግዘናን ይኽእል እዩ።</w:t>
      </w:r>
    </w:p>
    <w:p/>
    <w:p>
      <w:r xmlns:w="http://schemas.openxmlformats.org/wordprocessingml/2006/main">
        <w:t xml:space="preserve">1. ዘፍ 21፡20 - "ኣምላኽ ድማ ምስቲ ቆልዓ ነበረ፡ ዓብዩ ኣብ በረኻ ተቐመጠ፡ ቀስቲውን ኮነ።"</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ምስዛ ዓለም እዚኣ ኣይትምሰሉ። ፍቓድ ኣምላኽ እንታይ ምዃኑ፡ እንታይ ሰናይን ቅቡልን ፍጹምን ምዃኑ ብፈተና ምእንቲ ኽትፈልጡ ግና፡ ብምሕዳስ ኣእምሮኹም ተለወጡ።"</w:t>
      </w:r>
    </w:p>
    <w:p/>
    <w:p>
      <w:r xmlns:w="http://schemas.openxmlformats.org/wordprocessingml/2006/main">
        <w:t xml:space="preserve">ዘፍጥረት 21:21 ኣብ በረኻ ፓራን ድማ ተቐመጠ፡ ኣዲኡ ድማ ካብ ምድሪ ግብጺ ሰበይቲ ወሰደቶ።</w:t>
      </w:r>
    </w:p>
    <w:p/>
    <w:p>
      <w:r xmlns:w="http://schemas.openxmlformats.org/wordprocessingml/2006/main">
        <w:t xml:space="preserve">ወዲ ኣብርሃም ይስሃቅ ኣብ በረኻ ፓራን ይነብር ነበረ ኣዲኡ ድማ ኣብ ግብጺ ሰበይቲ ረኸበትሉ።</w:t>
      </w:r>
    </w:p>
    <w:p/>
    <w:p>
      <w:r xmlns:w="http://schemas.openxmlformats.org/wordprocessingml/2006/main">
        <w:t xml:space="preserve">1. እምነት ኣብርሃም - ኣብርሃም ኣብ እግዚኣብሔር ዝነበሮ እምነት ኣብ ህይወት መንገዲ ኣምላኽ ክስዕብ ብኸመይ ከም ዘኽኣሎ።</w:t>
      </w:r>
    </w:p>
    <w:p/>
    <w:p>
      <w:r xmlns:w="http://schemas.openxmlformats.org/wordprocessingml/2006/main">
        <w:t xml:space="preserve">2. ሓይሊ ፍቕሪ ወለዲ - ፍቕርን እምነትን ወላዲ ኣብ ህይወት ውላዱ ከመይ ጌሩ ለውጢ ከምጽእ ከም ዝኽእል።</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w:t>
      </w:r>
    </w:p>
    <w:p/>
    <w:p>
      <w:r xmlns:w="http://schemas.openxmlformats.org/wordprocessingml/2006/main">
        <w:t xml:space="preserve">2. ዘፍጥረት 24፡1-4 - ኣብርሃም ድማ ኣሪጉ፡ ብዓመቱ ኣጸቢቑ። እግዚኣብሄር ድማ ንኣብርሃም ብኹሉ ባሪኽዎ ነበረ። ስለዚ ኣብርሃም ነቲ ኣብ ልዕሊ ዅሉ ዘለዎ ዚገዝእ ዝነበረ ብዕድመ ዝዓበየ ባርያ ቤቱ፡ ከም ዘይትገብር ብእግዚኣብሄር ኣምላኽ ሰማይን ኣምላኽ ምድርን ምእንቲ ኽትምሕል፡ ኢድካ ኣብ ትሕቲ ምዕጉርተይ ኣእቱ በሎ ካብተን ኣብ መንጎአን ዝነብር ኣዋልድ ከነኣናውያን ንወደይ ሰበይቲ ውሰድ፣ ናብ ዓደይን ናብ ኣዝማደይን ግና ክኸይድ፣ ንይስሃቅ ወደይ ድማ ሰበይቲ ክወስድ እየ።</w:t>
      </w:r>
    </w:p>
    <w:p/>
    <w:p>
      <w:r xmlns:w="http://schemas.openxmlformats.org/wordprocessingml/2006/main">
        <w:t xml:space="preserve">ዘፍጥረት 21:22 በታ ጊዜ እቲኣ፡ ኣቢሜሌክን ፊኮል ሓለቓ ሰራዊቱን ንኣብርሃም፡ ኣምላኽ ኣብ እትገብሮ ዘበለ ዅሉ ምሳኻ እዩ፡ ኢሎም ተዛረቡ።</w:t>
      </w:r>
    </w:p>
    <w:p/>
    <w:p>
      <w:r xmlns:w="http://schemas.openxmlformats.org/wordprocessingml/2006/main">
        <w:t xml:space="preserve">ኣቢሜሌክን ፊኮልን ንኣብርሃም ኣብ ኩሉ ዝገብሮ ኣምላኽ ምስኡ ከም ዘሎ እናነገሩዎ ተዛረቡ።</w:t>
      </w:r>
    </w:p>
    <w:p/>
    <w:p>
      <w:r xmlns:w="http://schemas.openxmlformats.org/wordprocessingml/2006/main">
        <w:t xml:space="preserve">1. እግዚኣብሔር ኩሉ ግዜ ምሳና እዩ - ኣብርሃም ኣብ ሕይወቱ ከመይ ጌሩ ህላወ እግዚኣብሔር ከም ዝተዘከረ፡ ከምኡ’ውን ኣብ ሕይወቱ ከመይ ጌርና ህላወ ኣምላኽ ክንዝክር ከም እንኽእል ምድህሳስ።</w:t>
      </w:r>
    </w:p>
    <w:p/>
    <w:p>
      <w:r xmlns:w="http://schemas.openxmlformats.org/wordprocessingml/2006/main">
        <w:t xml:space="preserve">2. ሓይሊ መብጽዓታት ኣምላኽ - ናይ ኣምላኽ መብጽዓታት ደገፍን መምርሕን ከመይ ጌሩ ኩሉ ግዜ ንዓና ከም ዝቐርብ ምድህሳስ።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ዘፍጥረት 21:23 ሕጂ እምበኣርከስ ከምቲ ዝገበርኩኻ ለውሃት ግበረኒ እምበር፡ ንኣይን ንወደይን ንወደይን ከም ዘይትሓስወለይ ኣብዚ ብኣምላኽ ምሓለለይ። ናብታ እተቐመጥካላ ምድሪ ድማ።</w:t>
      </w:r>
    </w:p>
    <w:p/>
    <w:p>
      <w:r xmlns:w="http://schemas.openxmlformats.org/wordprocessingml/2006/main">
        <w:t xml:space="preserve">ኣብርሃም ንኣቢሜሌክ ንሱን ዘርኡን ንኣብርሃምን ዘርኡን ብሕያውነት ከም ዝሕዝዎም ማሕላ ክመሓል ይሓቶ።</w:t>
      </w:r>
    </w:p>
    <w:p/>
    <w:p>
      <w:r xmlns:w="http://schemas.openxmlformats.org/wordprocessingml/2006/main">
        <w:t xml:space="preserve">1. ሓይሊ ሕያውነት፡ ኣብ መንጎ ኣብርሃምን ኣቢሜሌክን ዝነበረ ኪዳን ምምርማር</w:t>
      </w:r>
    </w:p>
    <w:p/>
    <w:p>
      <w:r xmlns:w="http://schemas.openxmlformats.org/wordprocessingml/2006/main">
        <w:t xml:space="preserve">2. ማሕላን መብጽዓን፡ ትርጉም ምሕላው ቃልካ</w:t>
      </w:r>
    </w:p>
    <w:p/>
    <w:p>
      <w:r xmlns:w="http://schemas.openxmlformats.org/wordprocessingml/2006/main">
        <w:t xml:space="preserve">1. ማቴ 5፡33-37 - ኢየሱስ ብዛዕባ ኣገዳስነት ቃልካን ምሕላው ማሕላን ይምህር።</w:t>
      </w:r>
    </w:p>
    <w:p/>
    <w:p>
      <w:r xmlns:w="http://schemas.openxmlformats.org/wordprocessingml/2006/main">
        <w:t xml:space="preserve">2. ያእቆብ 5፡12 - መጽሓፍ ቅዱስ ካብ ምፍራስ ማሕላ የጠንቅቕ።</w:t>
      </w:r>
    </w:p>
    <w:p/>
    <w:p>
      <w:r xmlns:w="http://schemas.openxmlformats.org/wordprocessingml/2006/main">
        <w:t xml:space="preserve">ዘፍጥረት 21:24 ኣብርሃም ድማ፡ ክምሕል እየ፡ በለ።</w:t>
      </w:r>
    </w:p>
    <w:p/>
    <w:p>
      <w:r xmlns:w="http://schemas.openxmlformats.org/wordprocessingml/2006/main">
        <w:t xml:space="preserve">ኣብርሃም ማሕላ ክምሕል ቃል ይኣቱ።</w:t>
      </w:r>
    </w:p>
    <w:p/>
    <w:p>
      <w:r xmlns:w="http://schemas.openxmlformats.org/wordprocessingml/2006/main">
        <w:t xml:space="preserve">1: እሙንነት እግዚኣብሔር ኣብርሃም ኣብኡ ብዝገበሮ እምነት እዩ ዝረጋገጽ።</w:t>
      </w:r>
    </w:p>
    <w:p/>
    <w:p>
      <w:r xmlns:w="http://schemas.openxmlformats.org/wordprocessingml/2006/main">
        <w:t xml:space="preserve">2: ተኣማንነት ኣምላኽ ኣብቲ ህዝቡ ንዕኡ ዝገብርዎ ተወፋይነት እዩ ዝረአ።</w:t>
      </w:r>
    </w:p>
    <w:p/>
    <w:p>
      <w:r xmlns:w="http://schemas.openxmlformats.org/wordprocessingml/2006/main">
        <w:t xml:space="preserve">1: እብራውያን 11፡8-10 - "ኣብርሃም ናብታ ርስቲ ክቕበላ ምስ ተጸውዐ ብእምነት ተኣዘዘ። ናበይ ከም ዝኸይድ ከይፈለጠ ድማ ወጸ። ብእምነት ድማ ኣብታ... ምድሪ ተስፋ ከም ኣብ ጓና ሃገር፡ ምስ ይስሃቅን ያእቆብን፡ ምስኡ ወረስቲ ናይ ሓደ ተስፋ፡ ኣብ ድንኳን ተቐሚጡ፡ ነታ ሰረት ዘለዋ ከተማ፡ ሃናጺኣን ሰራሒኣን ኣምላኽ ይጽበ ነበረ እሞ።"</w:t>
      </w:r>
    </w:p>
    <w:p/>
    <w:p>
      <w:r xmlns:w="http://schemas.openxmlformats.org/wordprocessingml/2006/main">
        <w:t xml:space="preserve">2: ያእቆብ 2፡21-23 - "ኣብርሃም ኣቦና ንይስሃቅ ወዱ ኣብ መሰውኢ ምስ ኣቕረቦ ብግብሪዶ ኣይጸደቐን? እምነት ምስ ግብሩ ሓቢራ ከም እትሰርሕ፡ እምነት ድማ ብግብሪ ከም እትፍጽም ትርኢ ዲኻ፧ እቲ... 'ኣብርሃም ንኣምላኽ ኣመነ፡ ጽድቂ ድማ ተቖጺሩ' ዝብል ጽሑፍ ተፈጸመ።"</w:t>
      </w:r>
    </w:p>
    <w:p/>
    <w:p>
      <w:r xmlns:w="http://schemas.openxmlformats.org/wordprocessingml/2006/main">
        <w:t xml:space="preserve">ዘፍጥረት 21:25 ኣብርሃም ድማ ንኣቢሜሌክ ብሰንኪ እቲ ባሮት ኣቢሜሌክ ብዓመጽ ዝወሰድዎ ዒላ ማይ ገንሖ።</w:t>
      </w:r>
    </w:p>
    <w:p/>
    <w:p>
      <w:r xmlns:w="http://schemas.openxmlformats.org/wordprocessingml/2006/main">
        <w:t xml:space="preserve">ኣብርሃም ንኣቢሜሌክ ባሮቱ ዒላ ማይ ከም ዝወስዱ ገንሖ።</w:t>
      </w:r>
    </w:p>
    <w:p/>
    <w:p>
      <w:r xmlns:w="http://schemas.openxmlformats.org/wordprocessingml/2006/main">
        <w:t xml:space="preserve">1. ሓይሊ ምግሳጽ፡ ሓቂ ንምዝራብ ትብዓት።</w:t>
      </w:r>
    </w:p>
    <w:p/>
    <w:p>
      <w:r xmlns:w="http://schemas.openxmlformats.org/wordprocessingml/2006/main">
        <w:t xml:space="preserve">2. ምሕላው ጸጋታት ካልኦት፡ ናይ እምነት ተግባር።</w:t>
      </w:r>
    </w:p>
    <w:p/>
    <w:p>
      <w:r xmlns:w="http://schemas.openxmlformats.org/wordprocessingml/2006/main">
        <w:t xml:space="preserve">1. ማቴዎስ 7፡1-5 - "ከይትፍረድ ኣይትፍረድ። በቲ እትፈርዶ ፍርዲ ክትፍረድ ኢኻ፡ በቲ እትጥቀመሉ መዐቀኒ ድማ ክዕቀነልካ እዩ።"</w:t>
      </w:r>
    </w:p>
    <w:p/>
    <w:p>
      <w:r xmlns:w="http://schemas.openxmlformats.org/wordprocessingml/2006/main">
        <w:t xml:space="preserve">2. ምሳሌ 25፡2 - "ንነገራት ምሕባእ ክብሪ ኣምላኽ እዩ፡ ንነገስታት ግና ምፍታሽ እዩ።"</w:t>
      </w:r>
    </w:p>
    <w:p/>
    <w:p>
      <w:r xmlns:w="http://schemas.openxmlformats.org/wordprocessingml/2006/main">
        <w:t xml:space="preserve">ዘፍጥረት 21:26 ኣቢሜሌክ ድማ፡ ሎሚ ደኣ እምበር፡ መን ከም ዝገበረ ኣይፈልጥን እየ፡ ንስኻውን ኣይነገርካን፡ ኣይሰማዕኩን።</w:t>
      </w:r>
    </w:p>
    <w:p/>
    <w:p>
      <w:r xmlns:w="http://schemas.openxmlformats.org/wordprocessingml/2006/main">
        <w:t xml:space="preserve">ኣቢሜሌክን ኣብርሃምን ፍልልያቶም ኣዕሪቖም ናይ ሰላም ውዕል ይገብሩ።</w:t>
      </w:r>
    </w:p>
    <w:p/>
    <w:p>
      <w:r xmlns:w="http://schemas.openxmlformats.org/wordprocessingml/2006/main">
        <w:t xml:space="preserve">1. እግዚኣብሄር ናይ መወዳእታ ገባሪ ሰላም ስለዝኾነ፡ ኣብ ህይወትና ሰላም ክህሉ ክንጽዕር ይግባእ።</w:t>
      </w:r>
    </w:p>
    <w:p/>
    <w:p>
      <w:r xmlns:w="http://schemas.openxmlformats.org/wordprocessingml/2006/main">
        <w:t xml:space="preserve">2. ናይ ካልኦት ኣረኣእያ ንምርዳእን ንምቕባልን ክፉታት ክንከውን ይግባእ።</w:t>
      </w:r>
    </w:p>
    <w:p/>
    <w:p>
      <w:r xmlns:w="http://schemas.openxmlformats.org/wordprocessingml/2006/main">
        <w:t xml:space="preserve">1. ሮሜ 12፡18 "እንተተኻኢሉ ኣባኻትኩም ክሳብ ዝምርኮስ ምስ ኩሉ ብሰላም ንበሩ።"</w:t>
      </w:r>
    </w:p>
    <w:p/>
    <w:p>
      <w:r xmlns:w="http://schemas.openxmlformats.org/wordprocessingml/2006/main">
        <w:t xml:space="preserve">2. ማቴ 5፡9 - "ገበርቲ ሰላም፡ ደቂ ኣምላኽ ኪበሃሉ እዮም እሞ፡ ብጹኣን እዮም።"</w:t>
      </w:r>
    </w:p>
    <w:p/>
    <w:p>
      <w:r xmlns:w="http://schemas.openxmlformats.org/wordprocessingml/2006/main">
        <w:t xml:space="preserve">ዘፍጥረት 21:27 ኣብርሃም ድማ ኣባጊዕን ብዕራይን ወሲዱ ንኣቢሜሌክ ሃቦ። ክልቲኦም ድማ ቃል ኪዳን ኣተዉ።</w:t>
      </w:r>
    </w:p>
    <w:p/>
    <w:p>
      <w:r xmlns:w="http://schemas.openxmlformats.org/wordprocessingml/2006/main">
        <w:t xml:space="preserve">ኣብርሃምን ኣቢሜሌክን ኣብ ነንሕድሕዶም ቃል ኪዳን ኣተዉ።</w:t>
      </w:r>
    </w:p>
    <w:p/>
    <w:p>
      <w:r xmlns:w="http://schemas.openxmlformats.org/wordprocessingml/2006/main">
        <w:t xml:space="preserve">1: ሰላምን ምርግጋእን ንምርግጋጽ ኣብ ነንሕድሕድና ቃል ኪዳን ክንገብር እግዚኣብሄር ይጽውዓና።</w:t>
      </w:r>
    </w:p>
    <w:p/>
    <w:p>
      <w:r xmlns:w="http://schemas.openxmlformats.org/wordprocessingml/2006/main">
        <w:t xml:space="preserve">2: ኣብርሃምን ኣቢሜሌክን ኣብ ነንሕድሕዶም ቃል ኪዳን ኣብ ምግባር ካብ ኣብነት ክንመሃር ንኽእል።</w:t>
      </w:r>
    </w:p>
    <w:p/>
    <w:p>
      <w:r xmlns:w="http://schemas.openxmlformats.org/wordprocessingml/2006/main">
        <w:t xml:space="preserve">1: ማቴ 5፡23-24 ስለዚ ህያብካ ኣብ መሰውኢ ትቕርብ እንተ ዄንካን ኣብኡ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ያእቆብ 5:12 ልዕሊ ዅሉ ኣሕዋተይን ኣሓተይን፡ ብሰማይ ወይ ብድሪ ወይ ብኻልእ ኣይትምሓሉ። ክትብሎ ዘለካ ቀሊል እወ ወይ ኣይፋል ጥራይ እዩ።እንተዘይኮይኑ ክትውገን ኢኻ።</w:t>
      </w:r>
    </w:p>
    <w:p/>
    <w:p>
      <w:r xmlns:w="http://schemas.openxmlformats.org/wordprocessingml/2006/main">
        <w:t xml:space="preserve">ዘፍጥረት 21:28 ኣብርሃም ድማ ሾብዓተ ገንሸል ኣባጊዕ ካብ መጓሰ ንበይነን ኣቐመጠ።</w:t>
      </w:r>
    </w:p>
    <w:p/>
    <w:p>
      <w:r xmlns:w="http://schemas.openxmlformats.org/wordprocessingml/2006/main">
        <w:t xml:space="preserve">ኣብርሃም ካብ መጓሰኡ ሸውዓተ ኣባጊዕ ገንሸል ፈልየ።</w:t>
      </w:r>
    </w:p>
    <w:p/>
    <w:p>
      <w:r xmlns:w="http://schemas.openxmlformats.org/wordprocessingml/2006/main">
        <w:t xml:space="preserve">1. "ሓይሊ ምፍላይ"።</w:t>
      </w:r>
    </w:p>
    <w:p/>
    <w:p>
      <w:r xmlns:w="http://schemas.openxmlformats.org/wordprocessingml/2006/main">
        <w:t xml:space="preserve">2. "ኣገዳስነት ሸውዓተ"።</w:t>
      </w:r>
    </w:p>
    <w:p/>
    <w:p>
      <w:r xmlns:w="http://schemas.openxmlformats.org/wordprocessingml/2006/main">
        <w:t xml:space="preserve">1. ሉቃስ 9፡23 - "ንኹሎም ድማ፡ ሓደ እኳ ደድሕረይ ክመጽእ እንተደልዩ፡ ርእሱ ይኽሓድ፡ መዓልታዊ ድማ መስቀሉ ኣልዒሉ ይስዓበኒ በሎም።"</w:t>
      </w:r>
    </w:p>
    <w:p/>
    <w:p>
      <w:r xmlns:w="http://schemas.openxmlformats.org/wordprocessingml/2006/main">
        <w:t xml:space="preserve">2. 1ቆሮ 6፡19-20 - "ስጋኹም ካብ ኣምላኽ ዝረኸብኩም ኣብ ውሽጥኹም ቤተ መቕደስ መንፈስ ቅዱስ ምዃኑ ኣይትፈልጡን ኢኹም። ኣምላኽ ኣብ ስጋኻ"።</w:t>
      </w:r>
    </w:p>
    <w:p/>
    <w:p>
      <w:r xmlns:w="http://schemas.openxmlformats.org/wordprocessingml/2006/main">
        <w:t xml:space="preserve">ዘፍጥረት 21:29 ኣቢሜሌክ ድማ ንኣብርሃም፡ እዘን ንበይነን ዘቐመጥክወን ሸውዓተ ገንሸል እንታይ ማለት እዩ፧</w:t>
      </w:r>
    </w:p>
    <w:p/>
    <w:p>
      <w:r xmlns:w="http://schemas.openxmlformats.org/wordprocessingml/2006/main">
        <w:t xml:space="preserve">ኣቢሜሌክ ንኣብርሃም ስለምንታይ ሸውዓተ ኣባጊዕ ገንሸል ከም ዝገደፈሉ ሕቶ ኣቕረበሉ።</w:t>
      </w:r>
    </w:p>
    <w:p/>
    <w:p>
      <w:r xmlns:w="http://schemas.openxmlformats.org/wordprocessingml/2006/main">
        <w:t xml:space="preserve">1. ሓይሊ መስዋእቲ - ኣብርሃም ክቡር ነገር ንምሕዳግ ድልውነቱ ብዛዕባ ሓይሊ ርእሰ-ምሃብ ከመይ ይምህረና እዩ።</w:t>
      </w:r>
    </w:p>
    <w:p/>
    <w:p>
      <w:r xmlns:w="http://schemas.openxmlformats.org/wordprocessingml/2006/main">
        <w:t xml:space="preserve">2. ብዝሒ ኣምላኽ - ልግሲ ኣምላኽ ብኸመይ ኣብ ብዝሒ መስዋእቲ ኣብርሃም ይግለጽ።</w:t>
      </w:r>
    </w:p>
    <w:p/>
    <w:p>
      <w:r xmlns:w="http://schemas.openxmlformats.org/wordprocessingml/2006/main">
        <w:t xml:space="preserve">1. ዮሃንስ 3፡16 - "ኣምላኽ ንዓለም ኣዝዩ ኣፍቀራ እሞ፡ ብእኡ ዝኣምን ዘበለ ናይ ዘለኣለም ህይወት ምእንቲ ኺረክብ እምበር፡ ከይጠፍእ፡ ሓደ ወዱ ክሳብ ዝሃቦ።"</w:t>
      </w:r>
    </w:p>
    <w:p/>
    <w:p>
      <w:r xmlns:w="http://schemas.openxmlformats.org/wordprocessingml/2006/main">
        <w:t xml:space="preserve">2. 2ቆሮ 8፡9 - "ጸጋ ጎይታና ኢየሱስ ክርስቶስ ሃብታም እኳ እንተነበረ፡ ንስኻትኩም ብድኽነቱ ምእንቲ ኽትሃብትሙስ፡ ምእንታኹም ድኻ ኸም ዝዀነ፡ ትፈልጡ ኢኹም።"</w:t>
      </w:r>
    </w:p>
    <w:p/>
    <w:p>
      <w:r xmlns:w="http://schemas.openxmlformats.org/wordprocessingml/2006/main">
        <w:t xml:space="preserve">ዘፍጥረት 21:30 ንሱ ድማ፡ እዘን ሾብዓተ ገንሸል ኣባጊዕ፡ ነዛ ዒላ እዚኣ ኸም ዝዀዓትኩዋ፡ ምስክር ኪዀናኒ፡ ካብ ኢደይ ሒዝካየን ኢኻ፡ በለ።</w:t>
      </w:r>
    </w:p>
    <w:p/>
    <w:p>
      <w:r xmlns:w="http://schemas.openxmlformats.org/wordprocessingml/2006/main">
        <w:t xml:space="preserve">ኣብርሃም ንኣቢሜሌክ ነቲ ዒላ ከም ዝዅዓተሉ ምስክር ኰይኑ ሸውዓተ ገንሸል ኣባጊዕ ኣቕረበሉ።</w:t>
      </w:r>
    </w:p>
    <w:p/>
    <w:p>
      <w:r xmlns:w="http://schemas.openxmlformats.org/wordprocessingml/2006/main">
        <w:t xml:space="preserve">1. ልግሲ ኣብርሃም፡ በረኸት ኣምላኽ ብለጋስነት ምርኣይ</w:t>
      </w:r>
    </w:p>
    <w:p/>
    <w:p>
      <w:r xmlns:w="http://schemas.openxmlformats.org/wordprocessingml/2006/main">
        <w:t xml:space="preserve">2. ሓይሊ መሰኻኽር፦ ተራ መሰኻኽር ኣብ መደብ ኣምላኽ ምርዳእ።</w:t>
      </w:r>
    </w:p>
    <w:p/>
    <w:p>
      <w:r xmlns:w="http://schemas.openxmlformats.org/wordprocessingml/2006/main">
        <w:t xml:space="preserve">1. ዮሓ.</w:t>
      </w:r>
    </w:p>
    <w:p/>
    <w:p>
      <w:r xmlns:w="http://schemas.openxmlformats.org/wordprocessingml/2006/main">
        <w:t xml:space="preserve">2. ምሳሌ 19፡5 - ናይ ሓሶት ምስክር ከይቅጻዕ ኣይከውንን፡ ሓሶት ዝዛረብ ድማ ኣይድሕን እዩ።</w:t>
      </w:r>
    </w:p>
    <w:p/>
    <w:p>
      <w:r xmlns:w="http://schemas.openxmlformats.org/wordprocessingml/2006/main">
        <w:t xml:space="preserve">ዘፍጥረት 21:31 ስለዚ ድማ ነታ ቦታ ብኤርሸባ ኢሉ ሰመያ። ምኽንያቱ ኣብኡ ንኽልቲኦም ስለ ዝመሓሉ።</w:t>
      </w:r>
    </w:p>
    <w:p/>
    <w:p>
      <w:r xmlns:w="http://schemas.openxmlformats.org/wordprocessingml/2006/main">
        <w:t xml:space="preserve">ኣብርሃምን ኣቢሜሌክን ኣብ ብኤርሸባ ሰላማዊ ስምምዕ ይገብሩ።</w:t>
      </w:r>
    </w:p>
    <w:p/>
    <w:p>
      <w:r xmlns:w="http://schemas.openxmlformats.org/wordprocessingml/2006/main">
        <w:t xml:space="preserve">1: እግዚኣብሄር ምንጪ ሰላም ሕይወትና እዩ፣ ክንደልዮ ከሎና ኣብ ከቢድ ኩነታት እውን እንተኾነ ሰላም ከምጽኣልና እዩ።</w:t>
      </w:r>
    </w:p>
    <w:p/>
    <w:p>
      <w:r xmlns:w="http://schemas.openxmlformats.org/wordprocessingml/2006/main">
        <w:t xml:space="preserve">2: መብጽዓታት ኣምላኽ እሙናት እዮም፣ መወዳእታ ዋጋ ዕዳጋና ክንሕሉ ከለና ድማ መብጽዓታቱ ከም ዝፍጽም ክንኣምን ንኽእል።</w:t>
      </w:r>
    </w:p>
    <w:p/>
    <w:p>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ኣእምሮ ዝሰግር ሰላም ኣምላኽ ድማ ንዓኻትኩም ይሕልወኩም።" ልብኹምን ኣእምሮኹምን ብክርስቶስ የሱስ"።</w:t>
      </w:r>
    </w:p>
    <w:p/>
    <w:p>
      <w:r xmlns:w="http://schemas.openxmlformats.org/wordprocessingml/2006/main">
        <w:t xml:space="preserve">2: ኢሳይያስ 26፡3 - "እቶም ኣባኻ ይውከሉ እዮም እሞ፡ ነቶም ጽኑዓት ኣእምሮኦም ብፍጹም ሰላም ክትሕልዎም ኢኻ።"</w:t>
      </w:r>
    </w:p>
    <w:p/>
    <w:p>
      <w:r xmlns:w="http://schemas.openxmlformats.org/wordprocessingml/2006/main">
        <w:t xml:space="preserve">ዘፍጥረት 21:32 ኣብ ብኤርሸባ ድማ ኪዳን ኣተዉ፡ ሽዑ ኣቢሜሌክን ፊኮል ሓለቓ ሰራዊቱን ተንሲኦም ናብ ምድሪ ፍልስጥኤማውያን ተመልሱ።</w:t>
      </w:r>
    </w:p>
    <w:p/>
    <w:p>
      <w:r xmlns:w="http://schemas.openxmlformats.org/wordprocessingml/2006/main">
        <w:t xml:space="preserve">ኣቢሜሌክን ፊኮልን ኣብ ብኤርሸባ ቃል ኪዳን ኣተዉ ድሕሪኡ ናብ ፍልስጥኤ ተመልሱ።</w:t>
      </w:r>
    </w:p>
    <w:p/>
    <w:p>
      <w:r xmlns:w="http://schemas.openxmlformats.org/wordprocessingml/2006/main">
        <w:t xml:space="preserve">1. ሓይሊ ኪዳን - ዘፍጥረት 21፡32</w:t>
      </w:r>
    </w:p>
    <w:p/>
    <w:p>
      <w:r xmlns:w="http://schemas.openxmlformats.org/wordprocessingml/2006/main">
        <w:t xml:space="preserve">2. ኣብ ኪዳን ዝምድናታት ፍቓድ ኣምላኽ ምፍላጥ - ዘፍጥረት 21፡32</w:t>
      </w:r>
    </w:p>
    <w:p/>
    <w:p>
      <w:r xmlns:w="http://schemas.openxmlformats.org/wordprocessingml/2006/main">
        <w:t xml:space="preserve">1. እብራውያን 13፡20-21 - እቲ ብደም ዘለኣለማዊ ኪዳን ጐይታና ኢየሱስ፡ እቲ ዓቢ ጓሳ ኣባጊዕ ዘምለሶ ኣምላኽ ሰላም፡ ፍቓዱ ንምፍጻም ሰናይ ዘበለ ዅሉ የዕጥቐኩም። ንሱ ድማ ብኢየሱስ ክርስቶስ፡ ክብሪ ንዘለኣለም ንዘለኣለም ይኹኖ፡ ኣባና ባህ ዘብል ይዓዪ። ኣሜን።</w:t>
      </w:r>
    </w:p>
    <w:p/>
    <w:p>
      <w:r xmlns:w="http://schemas.openxmlformats.org/wordprocessingml/2006/main">
        <w:t xml:space="preserve">2. ኤርምያስ 31፡31-33 - ምስ ህዝቢ እስራኤልን ምስ ህዝቢ ይሁዳን ሓድሽ ኪዳን ዝኣትወለን መዓልትታት ይመጻ እየን ይብል እግዚኣብሄር። ከምቲ ምስ ኣቦታቶም ካብ ግብጺ ከውጽኦም ኢደይ ሒዘዮም ከለኹ ዝኣተኽዎ ቃል ኪዳን ኣይክኸውንን እዩ፡ ምኽንያቱ ኣነ ሰብኣይ እንተነበርኩ ቃል ኪዳነይ ስለ ዝፈረሱ፡ ይብል እግዚኣብሄር። ድሕሪ እቲ ግዜ እቲ ምስ ህዝቢ እስራኤል ዝኣትዎ ቃል ኪዳን እዚ እዩ ይብል እግዚኣብሄር። ሕገይ ኣብ ኣእምሮኦም ኣእትየ ኣብ ልቦም ክጽሕፎ እየ። ኣነ ኣምላኾም ክኸውን እየ፡ ንሳቶም ድማ ህዝበይ ክኾኑ እዮም።</w:t>
      </w:r>
    </w:p>
    <w:p/>
    <w:p>
      <w:r xmlns:w="http://schemas.openxmlformats.org/wordprocessingml/2006/main">
        <w:t xml:space="preserve">ዘፍጥረት 21:33 ኣብርሃም ድማ ኣብ ብኤርሸባ ኣግራብ ተኺሉ ኣብኡ ድማ ስም እግዚኣብሄር እቲ ዘለኣለማዊ ኣምላኽ ጸውዐ።</w:t>
      </w:r>
    </w:p>
    <w:p/>
    <w:p>
      <w:r xmlns:w="http://schemas.openxmlformats.org/wordprocessingml/2006/main">
        <w:t xml:space="preserve">ኣብርሃም ኣብ ብኤርሸባ ኣግራብ ተኺሉ ስም እግዚኣብሄር ጸውዐ።</w:t>
      </w:r>
    </w:p>
    <w:p/>
    <w:p>
      <w:r xmlns:w="http://schemas.openxmlformats.org/wordprocessingml/2006/main">
        <w:t xml:space="preserve">1: ትምህርቲ እምነት ካብ ኣብርሃም፡ ኣብ እግዚኣብሄር፡ ዘለኣለማዊ ኣምላኽ ተወከል።</w:t>
      </w:r>
    </w:p>
    <w:p/>
    <w:p>
      <w:r xmlns:w="http://schemas.openxmlformats.org/wordprocessingml/2006/main">
        <w:t xml:space="preserve">2: ኣብነት እምነት ኣብርሃም፡ ንእግዚኣብሄር ብኣግራብ ብምትካል።</w:t>
      </w:r>
    </w:p>
    <w:p/>
    <w:p>
      <w:r xmlns:w="http://schemas.openxmlformats.org/wordprocessingml/2006/main">
        <w:t xml:space="preserve">1: ሮሜ 4፡17-22 (ብእምነት ድኹም ስለ ዘይነበረ፡ ወዲ ሚእቲ ዓመት ኣቢሉ ከሎ፡ ንገዛእ ርእሱ ሞይቱ ኣይረኣዮን፡ ሞት ማህጸን ሳራ እውን ኣይረኣዮን እግዚኣብሄር ብዘይምእማን ግና ብእምነት ድልዱል ነበረ፡ ንኣምላኽ ድማ ክብሪ ሂቡ፡ እቲ ዝተመባጽዖ ድማ ክፍጽሞ ከም ዝኽእል ምሉእ ብምሉእ ተኣሚኑ።ስለዚ ድማ ከም ጽድቂ ተቖጺሩሉ። ምእንቲ በይኑ ንዕኡ ከም እተቘጸረ፡ ንዓናውን እቶም ዚቘጽረልና ግና፡ በቲ ንኢየሱስ ጐይታና ኻብ ምዉታት ዘተንስኦ እንተ ኣሚንናሉ፡ ብሰሪ በደልና እተናገፈ፡ ምእንቲ ናትናውን ተንሲኡ ምኽንያታዊነት።)</w:t>
      </w:r>
    </w:p>
    <w:p/>
    <w:p>
      <w:r xmlns:w="http://schemas.openxmlformats.org/wordprocessingml/2006/main">
        <w:t xml:space="preserve">2: ያእቆብ 2፡20-23 (ኣታ ከንቱ ሰብ፡ ብዘይ ግብሪ እምነት ምዉት ምዃናዶ ትፈልጥ ዲኻ? ኣቦና ኣብርሃም ንይስሃቅ ወዱ ኣብ መሰውኢ ምስ ሰውአ ብግብሪዶ ኣይጸደቐን? እምነት ከመይ ከም ዝሰርሐት ትርኢ ኣሎኻ ምስ ግብሩ፡ ብግብርኡውን እምነት ፍጽምቲ ኰነት፡ ኣብርሃም ንኣምላኽ ኣመነ፡ ከም ጽድቂ ድማ ተቘመ፡ ዓርኪ ኣምላኽ ከኣ ተባህለ፡ ዝብል ጽሑፍ ተፈጸመ።)</w:t>
      </w:r>
    </w:p>
    <w:p/>
    <w:p>
      <w:r xmlns:w="http://schemas.openxmlformats.org/wordprocessingml/2006/main">
        <w:t xml:space="preserve">ዘፍጥረት 21:34 ኣብርሃም ድማ ኣብ ምድሪ ፍልስጥኤማውያን ብዙሕ መዓልትታት ተቐመጠ።</w:t>
      </w:r>
    </w:p>
    <w:p/>
    <w:p>
      <w:r xmlns:w="http://schemas.openxmlformats.org/wordprocessingml/2006/main">
        <w:t xml:space="preserve">ኣብርሃም ኣብ ምድሪ ፍልስጥኤማውያን ክነብር ነዊሕ ግዜ ኣሕለፈ።</w:t>
      </w:r>
    </w:p>
    <w:p/>
    <w:p>
      <w:r xmlns:w="http://schemas.openxmlformats.org/wordprocessingml/2006/main">
        <w:t xml:space="preserve">1. ጉዕዞ እምነት፡ ኣብነት ኣብርሃም ጽንዓትን ትዕግስትን እዩ።</w:t>
      </w:r>
    </w:p>
    <w:p/>
    <w:p>
      <w:r xmlns:w="http://schemas.openxmlformats.org/wordprocessingml/2006/main">
        <w:t xml:space="preserve">2. ኣብ ዘይትፈልጦ ቦታታት ንኣምላኽ ምንባር፡ ኣብርሃም ምስ ፍልስጥኤማውያን ዝገበሮ ጻንሖት ምጥማት</w:t>
      </w:r>
    </w:p>
    <w:p/>
    <w:p>
      <w:r xmlns:w="http://schemas.openxmlformats.org/wordprocessingml/2006/main">
        <w:t xml:space="preserve">1. እብራውያን 11፡8-10 -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ግብሪ ሃዋርያት 7፡2-4 - ንሱ ድማ፡ ኣሕዋትን ኣቦታትን ስምዑ፡ ኣቦና ኣብርሃም ኣብ ካራን ቅድሚ ምቕማጡ ኣብ መሶጶታምያ ከሎ፡ ኣምላኽ ክብሪ ተራእዮ፡ ካብ ሃገርካ ውጻእ፡ በሎ ካብ ኣዝማድካ ድማ ናብታ ዘርእየካ ምድሪ ምጻእ።</w:t>
      </w:r>
    </w:p>
    <w:p/>
    <w:p>
      <w:r xmlns:w="http://schemas.openxmlformats.org/wordprocessingml/2006/main">
        <w:t xml:space="preserve">ዘፍጥረት 22 ብሰለስተ ሕጡበ-ጽሑፋት ብኸምዚ ዝስዕብ ክትጠቓልል ትኽእል እያ፣ ምስ ዝተጠቕሱ ጥቕስታት፤</w:t>
      </w:r>
    </w:p>
    <w:p/>
    <w:p>
      <w:r xmlns:w="http://schemas.openxmlformats.org/wordprocessingml/2006/main">
        <w:t xml:space="preserve">ሕጡበ-ጽሑፍ 1፡ ኣብ ዘፍጥረት 22፡1-8 እግዚኣብሄር ንኣብርሃም ንሓደ ወዱ ይስሃቅ ናብ ምድሪ ሞርያ ሒዙ ኣብ ከረን ከም ዝሓርር መስዋእቲ ከቕርቦ ብምእዛዝ እምነት ይፍትኖ። ንጽባሒቱ ኣንጊሁ፡ ኣብርሃም ምስ ይስሃቅን ክልተ ኣገልገልቱን ተበገሰ። ንሰለስተ መዓልቲ ድሕሪ ምጉዓዝ ኣብቲ ዝተመደበ ቦታ ይበጽሑ። ኣብርሃም ነቶም ኣገልገልቲ ንሱን ይስሃቅን ናብቲ ከረን ክድይቡ ከለዉ ክጽበዩ መምርሒ ይህቦም። ይስሃቅ ንኣቦኡ ብዛዕባ ዘይምህላው መስዋእቲ እንስሳ ኣብ ሕቶ ኣእትይዎ፡ ኣብርሃም ድማ ኣምላኽ ሓደ ከም ዘቕርበሉ መልሲ ይህቦ።</w:t>
      </w:r>
    </w:p>
    <w:p/>
    <w:p>
      <w:r xmlns:w="http://schemas.openxmlformats.org/wordprocessingml/2006/main">
        <w:t xml:space="preserve">ሕጡበ-ጽሑፍ 2፡ ኣብ ዘፍጥረት 22፡9-14 ብምቕጻል፡ ኣብቲ ኣብ ከረን ዝተመደበ ቦታ ምስ በጽሐ፡ ኣብርሃም መሰውኢ ሰሪሑ ዕንጨይቲ ይሰርዓሉ። ድሕሪኡ ንይስሃቅ ኣሲሩ ኣብ ልዕሊ እቲ ዕንጨይቲ የቐምጦ። ኣብርሃም ንወዱ ክስውእ ካራኡ ከልዕል ከሎ፡ ሓደ መልኣኽ እግዚኣብሄር ካብ ሰማይ ጸዊዑ ደው የብሎ። እቲ መልኣኽ ንተኣማንነት ኣብርሃም ብምንኣድ ካብ ኣምላኽ ዝመጸ ፈተና ምዃኑ ይገልጽ። ኣብታ ህሞት እቲኣ፡ ኣብርሃም ኣብ ጥቓኡ ኣብ ዝርከብ ድዑል ከም መተካእታ ይስሃቅ ብእግዚኣብሔር ዝተዳለወ ጫካ ከም ዝተታሕዘ ኣስተብሃለ።</w:t>
      </w:r>
    </w:p>
    <w:p/>
    <w:p>
      <w:r xmlns:w="http://schemas.openxmlformats.org/wordprocessingml/2006/main">
        <w:t xml:space="preserve">ሕጡበ-ጽሑፍ 3፡ ኣብ ዘፍጥረት 22፡15-24 ነዚ ዓሚቝ ፈተና እምነት ምስ ሓለፈ እግዚኣብሄር ምስ ኣብርሃም ዝኣተዎ ቃል ኪዳን የሐድሶ፡ ስለ ተኣዛዝነቱ ድማ ብብዝሒ ይባርኾ። መልኣኽ እግዚኣብሄር ነቲ ሓደ ወዱ ካብኡ ስለዘይከልከለ ዘርኢ ኣብርሃም ብዓቢኡ ከብዝሖ ዝኣተዎ መብጽዓ ደጊሙ የረጋግጽ። ብተወሳኺ እግዚኣብሔር ብዘርኡ ኣቢሉ ኩሎም ኣህዛብ ብሰንኪ ተኣዛዝነቱ ከም ዝባረኹ ቃል ይኣቱ።</w:t>
      </w:r>
    </w:p>
    <w:p/>
    <w:p>
      <w:r xmlns:w="http://schemas.openxmlformats.org/wordprocessingml/2006/main">
        <w:t xml:space="preserve">ብሓጺሩ፤</w:t>
      </w:r>
    </w:p>
    <w:p>
      <w:r xmlns:w="http://schemas.openxmlformats.org/wordprocessingml/2006/main">
        <w:t xml:space="preserve">ዘፍጥረት 22 ከምዚ ይብል፤</w:t>
      </w:r>
    </w:p>
    <w:p>
      <w:r xmlns:w="http://schemas.openxmlformats.org/wordprocessingml/2006/main">
        <w:t xml:space="preserve">እግዚኣብሄር ንኣብርሃም ንይስሃቅ ክስውእ ብምእዛዝ እምነት ክፍትኖ፤</w:t>
      </w:r>
    </w:p>
    <w:p>
      <w:r xmlns:w="http://schemas.openxmlformats.org/wordprocessingml/2006/main">
        <w:t xml:space="preserve">ኣብርሃም ነዚ መስዋእቲ ኣብ ምድላው ቅጽበታዊ ተኣዛዝነት፤</w:t>
      </w:r>
    </w:p>
    <w:p>
      <w:r xmlns:w="http://schemas.openxmlformats.org/wordprocessingml/2006/main">
        <w:t xml:space="preserve">ጉዕዞ ናብ ደብረ ሞርያን ኣብቲ ዝተመደበ ቦታ ምብጽሖምን።</w:t>
      </w:r>
    </w:p>
    <w:p/>
    <w:p>
      <w:r xmlns:w="http://schemas.openxmlformats.org/wordprocessingml/2006/main">
        <w:t xml:space="preserve">ኣብርሃም ንይስሃቅ ንምስዋእ ድልውነቱ ብመልኣኽ ደው ኢሉ፤</w:t>
      </w:r>
    </w:p>
    <w:p>
      <w:r xmlns:w="http://schemas.openxmlformats.org/wordprocessingml/2006/main">
        <w:t xml:space="preserve">እግዚኣብሄር ንይስሃቅ መተካእታ ድዑል ምሃቡ፤</w:t>
      </w:r>
    </w:p>
    <w:p>
      <w:r xmlns:w="http://schemas.openxmlformats.org/wordprocessingml/2006/main">
        <w:t xml:space="preserve">ምርግጋጽ ተኣማንነት ኣብርሃምን ፈተና ምዃኑ ምግላጹን።</w:t>
      </w:r>
    </w:p>
    <w:p/>
    <w:p>
      <w:r xmlns:w="http://schemas.openxmlformats.org/wordprocessingml/2006/main">
        <w:t xml:space="preserve">እግዚኣብሄር ምስ ኣብርሃም ኪዳኑ ኣሐዲሱ ብብዝሒ እናባረኾ፤</w:t>
      </w:r>
    </w:p>
    <w:p>
      <w:r xmlns:w="http://schemas.openxmlformats.org/wordprocessingml/2006/main">
        <w:t xml:space="preserve">ዘርኢ ኣብርሃም ብዓቢኡ ናይ ምብዛሕ መብጽዓ፤</w:t>
      </w:r>
    </w:p>
    <w:p>
      <w:r xmlns:w="http://schemas.openxmlformats.org/wordprocessingml/2006/main">
        <w:t xml:space="preserve">ብዘርኡ ኣቢሉ ኩሎም ኣህዛብ ከም ዝባረኹ መረጋገጺ።</w:t>
      </w:r>
    </w:p>
    <w:p/>
    <w:p>
      <w:r xmlns:w="http://schemas.openxmlformats.org/wordprocessingml/2006/main">
        <w:t xml:space="preserve">እዛ ምዕራፍ እዚኣ ኣብርሃም ነቲ ዝፈትዎ ወዱ ይስሃቅ ኣብ ኣምላኽ ምሉእ ብምሉእ ተኣሚኑ ንኸቕርቦ ፍቓደኛ ምዃኑ ከርኢ ከሎ ነቲ ዘይተለምደ እምነትን ተኣዛዝነትን ዘርኢ እዩ። ዕምቆት ተወፋይነት ኣብርሃም ዝገልጽን ኣምላኽ ነቲ ሕሩይ ኣገልጋሊኡ ዝገበሮ ፈተና ዘጉልሕን እዩ። ድዑል ከም መተካእታ ምቕራብ ምሕረት ኣምላኽን ነቲ ናይ መወዳእታ መደብ ምድሓን ዘጉልሕ እዩ። ዘፍጥረት 22 ኣብ ርክብ ሓደ ሰብ ምስ እግዚኣብሔር ዘለዎ ኣገዳስነት ተኣዛዝነትን ተኣማንነትን ዘጉልሕ ኮይኑ፡ ንዘርኢ ኣብርሃም ክባርኾምን ከብዝሑን ዝኣተዎ ቃል ኪዳን ደጊሙ የረጋግጽ።</w:t>
      </w:r>
    </w:p>
    <w:p/>
    <w:p>
      <w:r xmlns:w="http://schemas.openxmlformats.org/wordprocessingml/2006/main">
        <w:t xml:space="preserve">ዘፍጥረት።</w:t>
      </w:r>
    </w:p>
    <w:p/>
    <w:p>
      <w:r xmlns:w="http://schemas.openxmlformats.org/wordprocessingml/2006/main">
        <w:t xml:space="preserve">ኣምላኽ ንእምነትን ተኣዛዝነትን ኣብርሃም ፈቲንዎ።</w:t>
      </w:r>
    </w:p>
    <w:p/>
    <w:p>
      <w:r xmlns:w="http://schemas.openxmlformats.org/wordprocessingml/2006/main">
        <w:t xml:space="preserve">1. እትእዘዝ እምነት፦ ካብ ኣብነት ኣብርሃም ምምሃር</w:t>
      </w:r>
    </w:p>
    <w:p/>
    <w:p>
      <w:r xmlns:w="http://schemas.openxmlformats.org/wordprocessingml/2006/main">
        <w:t xml:space="preserve">2. ፈተና እምነት፡ ኣብ ጽንኩር እዋን ሓይሊ ምርካብ</w:t>
      </w:r>
    </w:p>
    <w:p/>
    <w:p>
      <w:r xmlns:w="http://schemas.openxmlformats.org/wordprocessingml/2006/main">
        <w:t xml:space="preserve">1. ማቴ 7፡24-27 - እምብኣርሲ ነዚ ዘረባይ ሰሚዑ ዝፍጽም ዘበለ ዅሉ፡ ምስቲ ኣብ ከውሒ ቤቱ ዝሰርሐ ለባም ሰብኣይ ከመሳስሎ እየ።</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w:t>
      </w:r>
    </w:p>
    <w:p/>
    <w:p>
      <w:r xmlns:w="http://schemas.openxmlformats.org/wordprocessingml/2006/main">
        <w:t xml:space="preserve">ዘፍጥረት 22:2 ንሱ ድማ፡ ነቲ እተፍቅሮ ሓደ ወድኻ ይስሃቅ ሒዝካ ናብ ምድሪ ሞርያ ውሰዶ። ኣብኡ ድማ ኣብ ሓደ ኻብቲ ክነግረካ ዝደሊ ኣኽራን ንዝሓርር መስዋእቲ ኣቕርቦ።</w:t>
      </w:r>
    </w:p>
    <w:p/>
    <w:p>
      <w:r xmlns:w="http://schemas.openxmlformats.org/wordprocessingml/2006/main">
        <w:t xml:space="preserve">እግዚኣብሄር ንኣብርሃም ነቲ ዝፈትዎ ወዱ ይስሃቅ ከም ዝሓርር መስዋእቲ ኣብ ከረን ከቕርብ ኣዘዞ።</w:t>
      </w:r>
    </w:p>
    <w:p/>
    <w:p>
      <w:r xmlns:w="http://schemas.openxmlformats.org/wordprocessingml/2006/main">
        <w:t xml:space="preserve">1. ፈተና ኣብርሃም፡ መጽናዕቲ እሙን ተኣዛዝነት</w:t>
      </w:r>
    </w:p>
    <w:p/>
    <w:p>
      <w:r xmlns:w="http://schemas.openxmlformats.org/wordprocessingml/2006/main">
        <w:t xml:space="preserve">2. ኣገዳስነት ሞርያ፡ ካብ መስዋእቲ ኣብርሃም ምምሃር</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ያዕ 2፡21-24 - ኣቦና ኣብርሃም ንይስሃቅ ወዱ ኣብ መሰውኢ ምስ ሰውአ ብግብሪ ኣይጸደቐን ድዩ? እምነት ምስ ግብሩ ንጡፍ ከም ዝነበረት፡ እምነት ድማ ብግብሪኡ ከም ዝተዛዘመት ትርኢ፤ ኣብርሃም ንኣምላኽ ኣሚኑ ድማ ከም ጽድቂ ተቖጺሩ ዓርኪ ኣምላኽ ተባህለ ዝብል ጽሑፍ ተፈጸመ።</w:t>
      </w:r>
    </w:p>
    <w:p/>
    <w:p>
      <w:r xmlns:w="http://schemas.openxmlformats.org/wordprocessingml/2006/main">
        <w:t xml:space="preserve">ዘፍጥረት 22:3 ኣብርሃም ድማ ንግሆ ንግሆ ተንሲኡ ኣድጉ ሰቐለ፡ ክልተ ካብ ኣጉባዝኡን ንይስሃቅ ወዱን ሒዙ ነቲ ዝሓርር መስዋእቲ ዝኸውን ዕንጨይቲ ጨፍጨፈ፡ ተንሲኡ ድማ ናብ... ኣምላኽ ዝነገሮ ቦታ።</w:t>
      </w:r>
    </w:p>
    <w:p/>
    <w:p>
      <w:r xmlns:w="http://schemas.openxmlformats.org/wordprocessingml/2006/main">
        <w:t xml:space="preserve">ኣብርሃም ትእዛዝ እግዚኣብሔር ክእዘዝ ኣንጊሁ ተንሲኡ ንይስሃቅ ወዱ ከም ዝሓርር መስዋእቲ ከቕርቦ ይዳሎ።</w:t>
      </w:r>
    </w:p>
    <w:p/>
    <w:p>
      <w:r xmlns:w="http://schemas.openxmlformats.org/wordprocessingml/2006/main">
        <w:t xml:space="preserve">1. ሓይሊ ተኣዛዝነት - ኣብርሃም ኣብነት ምሉእ ልቢ ንኣምላኽ ምእዛዝ።</w:t>
      </w:r>
    </w:p>
    <w:p/>
    <w:p>
      <w:r xmlns:w="http://schemas.openxmlformats.org/wordprocessingml/2006/main">
        <w:t xml:space="preserve">2. ዓስቢ እምነት - ኣምላኽ ንኣብርሃም ዋላ እኳ ከቢድ ፈተና እንተ ኣጋጠሞ ናይ መወዳእታ ተኣማንነቱ።</w:t>
      </w:r>
    </w:p>
    <w:p/>
    <w:p>
      <w:r xmlns:w="http://schemas.openxmlformats.org/wordprocessingml/2006/main">
        <w:t xml:space="preserve">1. ሮሜ 4፡19-21 - እምነት ኣብርሃም ጽድቂ ተባሂላ ንዕኡ ተሰጋጊራ።</w:t>
      </w:r>
    </w:p>
    <w:p/>
    <w:p>
      <w:r xmlns:w="http://schemas.openxmlformats.org/wordprocessingml/2006/main">
        <w:t xml:space="preserve">2. እብራውያን 11፡17-19 - እምነት ኣብርሃም ተፈቲኑ ንይስሃቅ መስዋእቲ ከቕርብ ፍቓደኛ ነበረ።</w:t>
      </w:r>
    </w:p>
    <w:p/>
    <w:p>
      <w:r xmlns:w="http://schemas.openxmlformats.org/wordprocessingml/2006/main">
        <w:t xml:space="preserve">ዘፍጥረት 22:4 ብሳልሰይቲ መዓልቲ ድማ ኣብርሃም ኣዒንቱ ኣልዒሉ ነታ ቦታ ኣብ ርሑቕ ረኣያ።</w:t>
      </w:r>
    </w:p>
    <w:p/>
    <w:p>
      <w:r xmlns:w="http://schemas.openxmlformats.org/wordprocessingml/2006/main">
        <w:t xml:space="preserve">ኣብርሃም ንኣምላኽ ተኣዚዙ እምነቱ ንምግላጽ ንይስሃቅ ወዱ ክስውእ ፍቓደኛ ነበረ።</w:t>
      </w:r>
    </w:p>
    <w:p/>
    <w:p>
      <w:r xmlns:w="http://schemas.openxmlformats.org/wordprocessingml/2006/main">
        <w:t xml:space="preserve">1. ሓይሊ ተኣዛዝነት- ኣብርሃም ንኣምላኽ ዘለዎ ተኣማንነት ሓይሊ ተኣዛዝነት ብኸመይ ኣርእዩ።</w:t>
      </w:r>
    </w:p>
    <w:p/>
    <w:p>
      <w:r xmlns:w="http://schemas.openxmlformats.org/wordprocessingml/2006/main">
        <w:t xml:space="preserve">2. ፈተና እምነት- ኣብርሃም ኣብ ህይወቱ ዘጋጠሞ ናይ እምነት ብድሆታት ምምርማር።</w:t>
      </w:r>
    </w:p>
    <w:p/>
    <w:p>
      <w:r xmlns:w="http://schemas.openxmlformats.org/wordprocessingml/2006/main">
        <w:t xml:space="preserve">1. እብራውያን 11፡17-19- ኣብርሃም ምስ ተፈተነ፡ ብእምነት ንይስሃቅ መስዋእቲ ኣቕረቦ፡ እቲ ተስፋታት ዝተቐበለ ድማ ሓደ ወዱ የቕርቦ ነበረ። ንሱ እዩ ዘርእኻ ብይስሃቅ ክጽዋዕ ዝተባህለ። ኣምላኽ ንሰባት ካብ ምዉታት እውን ከይተረፈ ኼተንስኦም ከም ዚኽእል እዩ ዚቝጸር ነይሩ፣ ካብዚ እውን ከም ምሳሌ ገይሩ እዩ ተቐቢልዎ።</w:t>
      </w:r>
    </w:p>
    <w:p/>
    <w:p>
      <w:r xmlns:w="http://schemas.openxmlformats.org/wordprocessingml/2006/main">
        <w:t xml:space="preserve">2. ያዕ 2፡23- ኣብርሃም ድማ ንኣምላኽ ኣመነ፡ ከም ጽድቂ ድማ ተቖጽረ፡ ፈታዊ ኣምላኽ ድማ ተባህለ ዝብል ጽሑፍ ተፈጸመ።</w:t>
      </w:r>
    </w:p>
    <w:p/>
    <w:p>
      <w:r xmlns:w="http://schemas.openxmlformats.org/wordprocessingml/2006/main">
        <w:t xml:space="preserve">ዘፍጥረት 22:5 ኣብርሃም ድማ ንመንእሰያቱ፡ ኣብዚ ምስ ኣድጊ ጽንሑ፡ በሎም። ኣነን እቲ ቈልዓን ድማ ናብኡ ኬድና ክንሰግድ፡ ናባኻትኩምውን ክንምለስ ኢና።</w:t>
      </w:r>
    </w:p>
    <w:p/>
    <w:p>
      <w:r xmlns:w="http://schemas.openxmlformats.org/wordprocessingml/2006/main">
        <w:t xml:space="preserve">ኣብርሃም ንመንእሰያቱ ምስ ኣድጊ ክጸንሑ መምርሒ ይህቦም ንሱን ወዱን ናብ ኣምልኾ ክኸዱ ከለዉ ድሕሪኡ ክምለሱ።</w:t>
      </w:r>
    </w:p>
    <w:p/>
    <w:p>
      <w:r xmlns:w="http://schemas.openxmlformats.org/wordprocessingml/2006/main">
        <w:t xml:space="preserve">1. ናይ እምነት ህይወት ምንባር፡ ኣብነት ኣብርሃም</w:t>
      </w:r>
    </w:p>
    <w:p/>
    <w:p>
      <w:r xmlns:w="http://schemas.openxmlformats.org/wordprocessingml/2006/main">
        <w:t xml:space="preserve">2. ካብ ጉዕዞ ኣብርሃም ተኣዛዝነት ምምሃር</w:t>
      </w:r>
    </w:p>
    <w:p/>
    <w:p>
      <w:r xmlns:w="http://schemas.openxmlformats.org/wordprocessingml/2006/main">
        <w:t xml:space="preserve">1. እብራውያን 11፡17-19 (ኣብርሃም ምስ ተፈተነ፡ ብእምነት ንይስሃቅ መስዋእቲ ኣቕረቦ፡ እቲ ተስፋታት ዝተቐበለ ድማ፡ ብዛዕባኡ ብይስሃቅ ናትካ እዩ ዝተባህለ ሓደ ወዱ መስዋእቲ ይገብር ነበረ። ዘርኢ ይስመ።ኣምላኽ ካብ ምዉታት እውን ከይተረፈ ኬተንስኦ ከም ዚኽእል ገይሩ እዩ ዚሓስብ ነይሩ፣ ካብዚ ብምሳልያዊ ኣዘራርባ ኸኣ ብርግጽ ተቐበሎ።)</w:t>
      </w:r>
    </w:p>
    <w:p/>
    <w:p>
      <w:r xmlns:w="http://schemas.openxmlformats.org/wordprocessingml/2006/main">
        <w:t xml:space="preserve">2. ያዕ 2፡21-24 (ኣብርሃም ኣቦና ንይስሃቅ ወዱ ኣብ መሰውኢ ምስ ሰውአ ብግብሪዶ ኣይጸደቐን? እምነት ምስ ግብሩ ግብራዊት ከም ዝነበረት፡ እምነት ድማ ብግብሩ ከም ዝተፈጸመት ትርኢ ኣሎኻ፡ ብጽሑፍ ድማ ዝብል ተፈጸመ፣ ኣብርሃም ንኣምላኽ ኣሚኑ፣ ከም ጽድቂ ተቖጺሩ ዓርኪ ኣምላኽ ተባህለ።)</w:t>
      </w:r>
    </w:p>
    <w:p/>
    <w:p>
      <w:r xmlns:w="http://schemas.openxmlformats.org/wordprocessingml/2006/main">
        <w:t xml:space="preserve">ዘፍጥረት 22:6 ኣብርሃም ድማ ነቲ ዝሐርር መስዋእቲ ዕንጨይቲ ወሲዱ ኣብ ልዕሊ ይስሃቅ ወዱ ኣንበሮ። ነቲ ሓውን ኣብ ኢዱን ካራን ወሰደ። ክልቲኦም ድማ ብሓባር ከዱ።</w:t>
      </w:r>
    </w:p>
    <w:p/>
    <w:p>
      <w:r xmlns:w="http://schemas.openxmlformats.org/wordprocessingml/2006/main">
        <w:t xml:space="preserve">ኣብርሃም እምነቱ ተፈቲኑ፡ እግዚኣብሄር ንይስሃቅ ወዱ ክስውእ ምስ ሓተቶ እዩ። ነቲ ዝሓርር መስዋእቲ ዕንጨይቲ ወሲዱ ኣብ ልዕሊ ይስሃቅ ኣንበሮ፣ ሓውን ካራን ሒዙ ክኸይድ ከሎ።</w:t>
      </w:r>
    </w:p>
    <w:p/>
    <w:p>
      <w:r xmlns:w="http://schemas.openxmlformats.org/wordprocessingml/2006/main">
        <w:t xml:space="preserve">1. ሓይሊ እምነት ኣብ ቅድሚ ጸበባ</w:t>
      </w:r>
    </w:p>
    <w:p/>
    <w:p>
      <w:r xmlns:w="http://schemas.openxmlformats.org/wordprocessingml/2006/main">
        <w:t xml:space="preserve">2. ኣብ ጽንኩር እዋን ንኣምላኽ ምእዛዝ</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ያዕ 2፡22-23 - እምነት ምስ ግብሩ ንጡፍ ከም ዝነበረት፡ እምነት ድማ ብግብሩ ከም ዝተፈጸመት ትርኢ፤ ኣብርሃም ንኣምላኽ ኣሚኑ ድማ ከም ጽድቂ ተቖጺሩ ዓርኪ ኣምላኽ ተባህለ ዝብል ጽሑፍ ተፈጸመ።</w:t>
      </w:r>
    </w:p>
    <w:p/>
    <w:p>
      <w:r xmlns:w="http://schemas.openxmlformats.org/wordprocessingml/2006/main">
        <w:t xml:space="preserve">ዘፍጥረት 22:7 ይስሃቅ ድማ ንኣብርሃም ኣቦኡ ተዛረቦ፡ ኣቦይ ድማ፡ እንሆ ወደይ፡ በሎ። ንሱ ድማ፡ እንሆ እቲ ሓውን ዕንጨይትን፡ እቲ ንዝሓርር መስዋእቲ ገንሸል ግና ኣበይ ኣሎ፧</w:t>
      </w:r>
    </w:p>
    <w:p/>
    <w:p>
      <w:r xmlns:w="http://schemas.openxmlformats.org/wordprocessingml/2006/main">
        <w:t xml:space="preserve">ኣብርሃም ንይስሃቅ ወዱ ብመሰረት ትእዛዝ ኣምላኽ ክስውኦ ምስ ቀረበ፡ ይስሃቅ ብዛዕባ እቲ ንመስዋእቲ ዝኸውን ገንሸል ሓተቶ።</w:t>
      </w:r>
    </w:p>
    <w:p/>
    <w:p>
      <w:r xmlns:w="http://schemas.openxmlformats.org/wordprocessingml/2006/main">
        <w:t xml:space="preserve">1. ሓይሊ እምነት፦ ኣብርሃም ንወዱ ምእንቲ ትእዛዝ ኣምላኽ ክስውእ ፍቓደኛ ምዃኑ።</w:t>
      </w:r>
    </w:p>
    <w:p/>
    <w:p>
      <w:r xmlns:w="http://schemas.openxmlformats.org/wordprocessingml/2006/main">
        <w:t xml:space="preserve">2. ሓይሊ ሕቶታት፦ ይስሃቅ ነቲ ኣምላኽ ንኣቡኡ ዝሃቦ ትእዛዝ ኣብ ሕቶ ምልክት ምእታው።</w:t>
      </w:r>
    </w:p>
    <w:p/>
    <w:p>
      <w:r xmlns:w="http://schemas.openxmlformats.org/wordprocessingml/2006/main">
        <w:t xml:space="preserve">1. ሮሜ 4፡19-21 - "ብእምነት ስለ ዘይደኸመ፡ ወዲ ሚእቲ ዓመት ኣቢሉ ከሎ፡ ንገዛእ ርእሱ ሞይቱ ኣይረኣዮን፡ ሞት ማህጸን ሳራ እውን ኣይረኣዮን። ብተስፋ ኣይደኸመን።" እግዚኣብሄር ብዘይምእማን ግና ብእምነት ድልዱል ነበረ፡ ንኣምላኽ ድማ ክብሪ ሂቡ፡ እቲ ዝተመባጽዖ ድማ ክፍጽሞ ከም ዝኽእል ምሉእ ብምሉእ ተኣሚኑ።"</w:t>
      </w:r>
    </w:p>
    <w:p/>
    <w:p>
      <w:r xmlns:w="http://schemas.openxmlformats.org/wordprocessingml/2006/main">
        <w:t xml:space="preserve">2. እብራውያን 11፡17-19 - "ኣብርሃም ምስ ተፈተነ፡ ብእምነት ንይስሃቅ ሰውአ፡ እቲ ተስፋታት ዝተቐበለ ድማ ሓደ ወዱ ኣቕረበ፡ ብዛዕባኡ ድማ ዘርእኻ ኣብ ይስሃቅ ኪኸውን እዩ ዝተባህለ።" ተባሂሉ ይጽዋዕ: ኣምላኽ ካብ ምዉታት ከተንስኦ ከም ዝኸኣለ ብምሕሳብ፣ ካብኡ ድማ ብስእሊ ተቐበሎ።"</w:t>
      </w:r>
    </w:p>
    <w:p/>
    <w:p>
      <w:r xmlns:w="http://schemas.openxmlformats.org/wordprocessingml/2006/main">
        <w:t xml:space="preserve">ዘፍጥረት 22:8 ኣብርሃም ድማ፡ ወደይ፡ ኣምላኽ ንዝሓርር መስዋእቲ ገንሸል ከዳልወሉ እዩ፡ በለ፡ ክልቲኦም ብሓባር ከዱ።</w:t>
      </w:r>
    </w:p>
    <w:p/>
    <w:p>
      <w:r xmlns:w="http://schemas.openxmlformats.org/wordprocessingml/2006/main">
        <w:t xml:space="preserve">ኣምላኽ ኣብ ዘድልየና ግዜ ዜድልየና ኬማልኣና እዩ።</w:t>
      </w:r>
    </w:p>
    <w:p/>
    <w:p>
      <w:r xmlns:w="http://schemas.openxmlformats.org/wordprocessingml/2006/main">
        <w:t xml:space="preserve">1: ኣምላኽ ወሃቢና እዩ - መዝሙር ዳዊት 23፡1 እግዚኣብሄር ጓሳየይ እዩ፡ ኣይስእንን እየ።</w:t>
      </w:r>
    </w:p>
    <w:p/>
    <w:p>
      <w:r xmlns:w="http://schemas.openxmlformats.org/wordprocessingml/2006/main">
        <w:t xml:space="preserve">2: እምነት ኣብርሃም ኣብ ስንቂ ኣምላኽ - እብራውያን 11፡17-19 ብእምነት ኣብርሃም ምስ ተፈተነ፡ ንይስሃቅ መስዋእቲ ኣቕረቦ፡ እቲ ተስፋታት ዝተቐበለ ድማ፡ ብዛዕባኡ ዝተባህለ ሓደ ወዱ ኣብ መስዋእቲ ነበረ። ፣ ዘርእኻ ብይስሃቅ ኪስመ እዩ።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1: ማቴ 6፡25-34 ስለዚ እብለኩም ኣለኹ፡ ብዛዕባ ህይወትኩም፡ እንታይ ከም እትበልዑን እንታይ ከም እትሰትዩን፡ ብዛዕባ ስጋኹም፡ እንታይ ከም እትኽደኑ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ዲኻ?...</w:t>
      </w:r>
    </w:p>
    <w:p/>
    <w:p>
      <w:r xmlns:w="http://schemas.openxmlformats.org/wordprocessingml/2006/main">
        <w:t xml:space="preserve">2: ፊልጲ 4፡6-7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ዘፍጥረት 22:9 ናብታ ኣምላኽ ዝነገሮ ቦታ ድማ መጹ። ኣብርሃም ድማ ኣብኡ መሰውኢ ሰሪሑ ነቲ ዕንጨይቲ ኣንበሮ፡ ንይስሃቅ ድማ ወዱ ኣሲሩ ኣብ ልዕሊ እቲ ዕንጨይቲ ኣብ መሰውኢ ኣንበሮ።</w:t>
      </w:r>
    </w:p>
    <w:p/>
    <w:p>
      <w:r xmlns:w="http://schemas.openxmlformats.org/wordprocessingml/2006/main">
        <w:t xml:space="preserve">ኣብርሃም ነቲ ኣምላኽ ንይስሃቅ ወዱ መሰውኢ ሰሪሑ ኣብ ልዕሊ እቲ ዕንጨይቲ ኣንቢሩ ክስውኦ ዝሃቦ ትእዛዝ ተኣዚዙ።</w:t>
      </w:r>
    </w:p>
    <w:p/>
    <w:p>
      <w:r xmlns:w="http://schemas.openxmlformats.org/wordprocessingml/2006/main">
        <w:t xml:space="preserve">1. ቅድመ ኩነት ዘይብሉ ተኣዛዝነት ኣብርሃም፡ ኣርኣያ እምነት</w:t>
      </w:r>
    </w:p>
    <w:p/>
    <w:p>
      <w:r xmlns:w="http://schemas.openxmlformats.org/wordprocessingml/2006/main">
        <w:t xml:space="preserve">2. ሓይሊ እምነት ኣብ ቅድሚ ከቢድ ምርጫታት</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ያዕ 2፡21-24 - ኣቦና ኣብርሃም ንይስሃቅ ወዱ ኣብ መሰውኢ ምስ ሰውአ ብግብሪ ኣይጸደቐን ድዩ? እምነት ምስ ግብሩ ንጡፍ ከም ዝነበረት፡ እምነት ድማ ብግብሪኡ ከም ዝተዛዘመት ትርኢ፤ ኣብርሃም ንኣምላኽ ኣሚኑ ድማ ከም ጽድቂ ተቖጺሩ ዓርኪ ኣምላኽ ተባህለ ዝብል ጽሑፍ ተፈጸመ። ሰብ ብግብሪ እምበር ብእምነት ጥራይ ከም ዘይጸድቕ ትርኢ።</w:t>
      </w:r>
    </w:p>
    <w:p/>
    <w:p>
      <w:r xmlns:w="http://schemas.openxmlformats.org/wordprocessingml/2006/main">
        <w:t xml:space="preserve">ዘፍጥረት 22:10 ኣብርሃም ድማ ኢዱ ዘርጊሑ ንወዱ ክቐትል ካራ ወሰደ።</w:t>
      </w:r>
    </w:p>
    <w:p/>
    <w:p>
      <w:r xmlns:w="http://schemas.openxmlformats.org/wordprocessingml/2006/main">
        <w:t xml:space="preserve">ኣብርሃም ንይስሃቅ ወዱ ክስውእ ብእግዚኣብሔር ተኣዚዙ፡ ከምኡ ንምግባር ድማ ካራኡ ኣውጺኡ ተኣዘዘ።</w:t>
      </w:r>
    </w:p>
    <w:p/>
    <w:p>
      <w:r xmlns:w="http://schemas.openxmlformats.org/wordprocessingml/2006/main">
        <w:t xml:space="preserve">1. ዝኾነ ይኹን ብዘየገድስ ንኣምላኽ ምእዛዝ፡ ታሪኽ ኣብርሃምን ይስሃቅን።</w:t>
      </w:r>
    </w:p>
    <w:p/>
    <w:p>
      <w:r xmlns:w="http://schemas.openxmlformats.org/wordprocessingml/2006/main">
        <w:t xml:space="preserve">2. ኣብ ማእከል ጸገም ንኣምላኽ ምውካል፡ እሙን መስዋእቲ ኣብርሃም</w:t>
      </w:r>
    </w:p>
    <w:p/>
    <w:p>
      <w:r xmlns:w="http://schemas.openxmlformats.org/wordprocessingml/2006/main">
        <w:t xml:space="preserve">1. ሮሜ 4፡19-21 - ኣብርሃም ንኣምላኽ ኣመነ፡ ከም ጽድቂ ድማ ተቖጽረሉ።</w:t>
      </w:r>
    </w:p>
    <w:p/>
    <w:p>
      <w:r xmlns:w="http://schemas.openxmlformats.org/wordprocessingml/2006/main">
        <w:t xml:space="preserve">2. እብራውያን 11፡17-19 - ኣብርሃም ምስ ተፈተነ፡ ብእምነት ንይስሃቅ መስዋእቲ ኣቕረቦ፡ እቲ ተስፋታት ዝተቐበለ ድማ ሓደ ወዱ ኣብ መስዋእቲ ነበረ።</w:t>
      </w:r>
    </w:p>
    <w:p/>
    <w:p>
      <w:r xmlns:w="http://schemas.openxmlformats.org/wordprocessingml/2006/main">
        <w:t xml:space="preserve">ዘፍጥረት 22:11 መልኣኽ እግዚኣብሄር ድማ ካብ ሰማይ ጸዊዑ፡ ኣብርሃም፡ ኣብርሃም፡ በሎ።</w:t>
      </w:r>
    </w:p>
    <w:p/>
    <w:p>
      <w:r xmlns:w="http://schemas.openxmlformats.org/wordprocessingml/2006/main">
        <w:t xml:space="preserve">መልኣኽ እግዚኣብሄር ንኣብርሃም ጸውዖ፡ ንሱ ድማ "እንሆ ኣለኹ" ኢሉ መለሰሉ።</w:t>
      </w:r>
    </w:p>
    <w:p/>
    <w:p>
      <w:r xmlns:w="http://schemas.openxmlformats.org/wordprocessingml/2006/main">
        <w:t xml:space="preserve">1. ኣብ ጻውዒት ኣምላኽ ምእማን - ኣብርሃም ንጻውዒት ጐይታ ዝሃቦ መልሲ ብኸመይ ኣብ መደብ ኣምላኽ ክንውከል ክምህረና ይኽእል እዩ።</w:t>
      </w:r>
    </w:p>
    <w:p/>
    <w:p>
      <w:r xmlns:w="http://schemas.openxmlformats.org/wordprocessingml/2006/main">
        <w:t xml:space="preserve">2. ሓይሊ እምነት - ኣብርሃም ንጸዋዕታ ጐይታ ዝሃቦ ምላሽ ብኸመይ ኣብ ሓይሊ ኣምላኽ ክንውከል ክምህረና ይኽእል እዩ።</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ያዕ 2፡23 - ኣብርሃም ንኣምላኽ ኣመነ፡ ከም ጽድቂ ድማ ተቖጺሩ ዓርኪ ኣምላኽ ድማ ተባህለ ዝብል ጽሑፍ ተፈጸመ።</w:t>
      </w:r>
    </w:p>
    <w:p/>
    <w:p>
      <w:r xmlns:w="http://schemas.openxmlformats.org/wordprocessingml/2006/main">
        <w:t xml:space="preserve">ዘፍጥረት 22:12 ንሱ ድማ፡ ነቲ ሓደ ወድኻ ካባይ ስለ ዘይከልከልካዮ፡ ሕጂ ንኣምላኽ ከም እትፈርህ ፈሊጠ እየ እሞ፡ ኢድካ ኣብ ልዕሊ እቲ ቈልዓ ኣይተንብር፡ ዋላ ሓንቲ እውን ኣይትግበር።</w:t>
      </w:r>
    </w:p>
    <w:p/>
    <w:p>
      <w:r xmlns:w="http://schemas.openxmlformats.org/wordprocessingml/2006/main">
        <w:t xml:space="preserve">እግዚኣብሄር ንኣብርሃም ወዱ ይስሃቅ ክስውእ ብምሕታት ንእምነት ፈቲንዎ፡ ኣብርሃም ግና ካብ ፍቕሩን ኣብ ኣምላኽ ዘለዎ እምነትን ተኣዛዚን ክገብሮ ፍቓደኛን ምዃኑ ምስ ተነጸረ እግዚኣብሄር ዓገቶ።</w:t>
      </w:r>
    </w:p>
    <w:p/>
    <w:p>
      <w:r xmlns:w="http://schemas.openxmlformats.org/wordprocessingml/2006/main">
        <w:t xml:space="preserve">1. እግዚኣብሄር ንእምነትና ክፍትን ከሎ ንፍቕርናን ተኣዛዝነትናን ይፍትን ኣሎ።</w:t>
      </w:r>
    </w:p>
    <w:p/>
    <w:p>
      <w:r xmlns:w="http://schemas.openxmlformats.org/wordprocessingml/2006/main">
        <w:t xml:space="preserve">2. ንኣምላኽ ምእዛዝ እቲ ዝለዓለ መግለጺ ፍቕሪ እዩ።</w:t>
      </w:r>
    </w:p>
    <w:p/>
    <w:p>
      <w:r xmlns:w="http://schemas.openxmlformats.org/wordprocessingml/2006/main">
        <w:t xml:space="preserve">1. ዮሃ 14፡15 - እንተ ኣፍቂርኩምኒ ትእዛዛተይ ሓልዉ።</w:t>
      </w:r>
    </w:p>
    <w:p/>
    <w:p>
      <w:r xmlns:w="http://schemas.openxmlformats.org/wordprocessingml/2006/main">
        <w:t xml:space="preserve">2. ሮሜ 12፡1 - እምበኣር ኣሕዋተየ፡ ንኣካላትኩም ህያው መስዋእቲ፡ ቅዱስ፡ ኣብ ቅድሚ ኣምላኽ ቅቡል መስዋእቲ ጌርኩም ከተቕርቡ፡ እዚ ድማ ርትዓዊ ኣገልግሎትኩም እዩ።</w:t>
      </w:r>
    </w:p>
    <w:p/>
    <w:p>
      <w:r xmlns:w="http://schemas.openxmlformats.org/wordprocessingml/2006/main">
        <w:t xml:space="preserve">ዘፍጥረት 22:13 ኣብርሃም ድማ ኣዒንቱ ኣልዒሉ ጠመተ፡ እንሆ ድማ ብድሕሪኡ ብቐርኑ ኣብ ቆርቆሮ ዝተታሕዘ ድዑል ረኣየ፡ ኣብርሃም ድማ ከይዱ ነቲ ድዑል ወሲዱ ኣብ ክንዲ ወዱ ንዝሓርር መስዋእቲ ኣቕረቦ .</w:t>
      </w:r>
    </w:p>
    <w:p/>
    <w:p>
      <w:r xmlns:w="http://schemas.openxmlformats.org/wordprocessingml/2006/main">
        <w:t xml:space="preserve">ኣብርሃም ኣብ ክንዲ ወዱ ድዑል ከም ዝሓርር መስዋእቲ የቕርብ።</w:t>
      </w:r>
    </w:p>
    <w:p/>
    <w:p>
      <w:r xmlns:w="http://schemas.openxmlformats.org/wordprocessingml/2006/main">
        <w:t xml:space="preserve">1. ሓይሊ ተኣዛዝነት - ኣብርሃም ንትእዛዝ ኣምላኽ ምእዛዙ ዘስዕቦ ሳዕቤናት ምድህሳስ እዩ።</w:t>
      </w:r>
    </w:p>
    <w:p/>
    <w:p>
      <w:r xmlns:w="http://schemas.openxmlformats.org/wordprocessingml/2006/main">
        <w:t xml:space="preserve">2. ሓይሊ መስዋእቲ - ኣብርሃም ንኣምላኽ ክገብሮ ፍቓደኛ ዝነበረ ርእሰ መስዋእቲ ምምርማር እዩ።</w:t>
      </w:r>
    </w:p>
    <w:p/>
    <w:p>
      <w:r xmlns:w="http://schemas.openxmlformats.org/wordprocessingml/2006/main">
        <w:t xml:space="preserve">1. እብራውያን 11፡17-19 - ኣብርሃም ምስ ተፈተነ ብእምነት ንይስሃቅ መስዋእቲ ኣቕረቦ፡ እቲ ተስፋ ዝተቐበለ ድማ ሓደ ወዱ መስዋእቲ ኣቕረበ።</w:t>
      </w:r>
    </w:p>
    <w:p/>
    <w:p>
      <w:r xmlns:w="http://schemas.openxmlformats.org/wordprocessingml/2006/main">
        <w:t xml:space="preserve">2. ዮሃ 3፡16 - ኣምላኽሲ ብእኡ ዝኣምን ዘበለ ናይ ዘለኣለም ህይወት ምእንቲ ኺረክብ እምበር፡ ከይጠፍእ፡ ነቲ ሓደ ወዱ ክሳዕ ዝሃቦ፡ ንዓለም ኣዝዩ ኣፍቂርዋ እዩ።</w:t>
      </w:r>
    </w:p>
    <w:p/>
    <w:p>
      <w:r xmlns:w="http://schemas.openxmlformats.org/wordprocessingml/2006/main">
        <w:t xml:space="preserve">ዘፍጥረት 22:14 ኣብርሃም ድማ ነታ ስፍራ እግዚኣብሄር ጂራ ሰመያ፡ ክሳዕ ሎሚ ኣብ ከረን እግዚኣብሄር ኪርአ እዩ ዚብሃል።</w:t>
      </w:r>
    </w:p>
    <w:p/>
    <w:p>
      <w:r xmlns:w="http://schemas.openxmlformats.org/wordprocessingml/2006/main">
        <w:t xml:space="preserve">ኣብርሃም ነቲ ንይስሃቅ ዘቕረበሉ ቦታ ‘የሆዋጅረ’ ኢሉ ሰመዮ፣ ትርጉሙ ድማ ‘እግዚኣብሄር ክህቦ እዩ’።</w:t>
      </w:r>
    </w:p>
    <w:p/>
    <w:p>
      <w:r xmlns:w="http://schemas.openxmlformats.org/wordprocessingml/2006/main">
        <w:t xml:space="preserve">1. ጐይታ ክህቦ እዩ፦ ኣብ ምድላው ኣምላኽ ምውካል።</w:t>
      </w:r>
    </w:p>
    <w:p/>
    <w:p>
      <w:r xmlns:w="http://schemas.openxmlformats.org/wordprocessingml/2006/main">
        <w:t xml:space="preserve">2. ኣምላኽ እሙን እዩ፦ ካብቲ ኣብርሃም ዝገበሮ ናይ እምነት ፈተና ምምሃር።</w:t>
      </w:r>
    </w:p>
    <w:p/>
    <w:p>
      <w:r xmlns:w="http://schemas.openxmlformats.org/wordprocessingml/2006/main">
        <w:t xml:space="preserve">1. ዘፍጥረት 22፡14 - ኣብርሃም ድማ ነታ ስፍራ እግዚኣብሄር ጂራ ኢሉ ሰመያ፡ ክሳዕ ሎሚ ኣብ ከረን እግዚኣብሄር ኪርአ እዩ ዚብሃል።</w:t>
      </w:r>
    </w:p>
    <w:p/>
    <w:p>
      <w:r xmlns:w="http://schemas.openxmlformats.org/wordprocessingml/2006/main">
        <w:t xml:space="preserve">2. እብራውያን 11፡17-19 - ኣብርሃም ምስ ተፈተነ፡ ብእምነት ንይስሃቅ መስዋእቲ ኣቕረቦ፡ እቲ ተስፋታት ዝተቐበለ ድማ ሓደ ወዱ ኣቕረበ፡ ብዛዕባኡ ድማ ዘርእኻ ብይስሃቅ ክብሃል እዩ ዝተባህለ ፦ ኣምላኽ ካብ ምዉታት ከተንስኦ ከም ዝኸኣለ ምሕሳብ፤ ካብኡ እውን ብስእሊ ተቐበሎ።</w:t>
      </w:r>
    </w:p>
    <w:p/>
    <w:p>
      <w:r xmlns:w="http://schemas.openxmlformats.org/wordprocessingml/2006/main">
        <w:t xml:space="preserve">ዘፍጥረት 22:15 መልኣኽ እግዚኣብሄር ድማ ካልኣይ ግዜ ካብ ሰማይ ናብ ኣብርሃም ጸውዖ።</w:t>
      </w:r>
    </w:p>
    <w:p/>
    <w:p>
      <w:r xmlns:w="http://schemas.openxmlformats.org/wordprocessingml/2006/main">
        <w:t xml:space="preserve">እግዚኣብሄር ንኣብርሃም ኣብ መስዋእቲ ይስሃቅ ንዕኡ ዘለዎ ተኣዛዝነትን ተወፋይነትን ፈቲንዎ፡ ኣብርሃም ድማ ነቲ ፈተና ሓሊፉዎ።</w:t>
      </w:r>
    </w:p>
    <w:p/>
    <w:p>
      <w:r xmlns:w="http://schemas.openxmlformats.org/wordprocessingml/2006/main">
        <w:t xml:space="preserve">1. ንኣምላኽ ምእዛዝ - ኣድላዪ ጽቡቕ ባህሪ</w:t>
      </w:r>
    </w:p>
    <w:p/>
    <w:p>
      <w:r xmlns:w="http://schemas.openxmlformats.org/wordprocessingml/2006/main">
        <w:t xml:space="preserve">2. ሓይሊ እምነት ኣብርሃም</w:t>
      </w:r>
    </w:p>
    <w:p/>
    <w:p>
      <w:r xmlns:w="http://schemas.openxmlformats.org/wordprocessingml/2006/main">
        <w:t xml:space="preserve">1. እብራውያን 11፡17-19 - ኣብርሃም ምስ ተፈተነ ብእምነት ንይስሃቅ መስዋእቲ ኣቕረቦ፡ እቲ ተስፋ ዝተቐበለ ድማ ሓደ ወዱ መስዋእቲ ኣቕረበ</w:t>
      </w:r>
    </w:p>
    <w:p/>
    <w:p>
      <w:r xmlns:w="http://schemas.openxmlformats.org/wordprocessingml/2006/main">
        <w:t xml:space="preserve">2. ያእቆብ 2፡21-24 - ኣቦና ኣብርሃም ንይስሃቅ ወዱ ኣብ መሰውኢ ምስ ኣቕረቦ ብግብሪ ኣይጸደቐን ድዩ?</w:t>
      </w:r>
    </w:p>
    <w:p/>
    <w:p>
      <w:r xmlns:w="http://schemas.openxmlformats.org/wordprocessingml/2006/main">
        <w:t xml:space="preserve">ዘፍጥረት 22:16 ከምዚ ጌርካ፡ ነቲ ሓደ ወድኻውን ስለ ዘይከልከልካዮ፡ ብገዛእ ርእሰይ መሓልኩ፡ ይብል እግዚኣብሄር።</w:t>
      </w:r>
    </w:p>
    <w:p/>
    <w:p>
      <w:r xmlns:w="http://schemas.openxmlformats.org/wordprocessingml/2006/main">
        <w:t xml:space="preserve">እግዚኣብሄር ንእምነት ኣብርሃም ፈቲኑ ንይስሃቅ ወዱ ክስውእ ፍቓደኛ ብምዃኑ ነቲ ፈተና ሓሊፍዎ።</w:t>
      </w:r>
    </w:p>
    <w:p/>
    <w:p>
      <w:r xmlns:w="http://schemas.openxmlformats.org/wordprocessingml/2006/main">
        <w:t xml:space="preserve">1: እግዚኣብሄር ብዙሕ ግዜ ንእምነትና ይፍትኖ፡ ዋጋ ብዘየገድስ እሙናት ኮይንና ክንጸንሕ ግዴታና እዩ።</w:t>
      </w:r>
    </w:p>
    <w:p/>
    <w:p>
      <w:r xmlns:w="http://schemas.openxmlformats.org/wordprocessingml/2006/main">
        <w:t xml:space="preserve">2: ኣብርሃም ኣብ ኣምላኽ ዝነበሮ እምነት መስተንክር እዩ ነይሩ: ብናይ ገዛእ ርእስና እምነት ንዕኡ ክንመስል ምጽዓር ድማ ዘነቓቕሕ እዩ።</w:t>
      </w:r>
    </w:p>
    <w:p/>
    <w:p>
      <w:r xmlns:w="http://schemas.openxmlformats.org/wordprocessingml/2006/main">
        <w:t xml:space="preserve">1: ማቴ 6፡21 - መዝገብካ ኣብ ዘለዎ፡ ልብኻውን ኣብኡ ኪኸውን እዩ።</w:t>
      </w:r>
    </w:p>
    <w:p/>
    <w:p>
      <w:r xmlns:w="http://schemas.openxmlformats.org/wordprocessingml/2006/main">
        <w:t xml:space="preserve">2: እብራውያን 11፡17-19 - ኣብርሃም ብእምነት ምስ ተፈተነ፡ ንይስሃቅ መስዋእቲ ኣቕረቦ፡ እቲ ተስፋታት ዝተቐበለ ድማ፡ ብዛዕባኡ ብይስሃቅ ናትካ እዩ ዝተባህለ ሓደ ወዱ ኣብ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ዘፍጥረት 22:17 ብበረኸት ክባርኸካ፡ ዘርእኻ ድማ ከም ከዋኽብቲ ሰማይን ከም ኣብ ገምገም ባሕሪ ዘሎ ሑጻን ከብዝሖ እየ። ዘርእኻ ድማ ኣፍ ደገ ጸላእቱ ኪወርስ እዩ።</w:t>
      </w:r>
    </w:p>
    <w:p/>
    <w:p>
      <w:r xmlns:w="http://schemas.openxmlformats.org/wordprocessingml/2006/main">
        <w:t xml:space="preserve">እግዚኣብሄር ንኣብርሃም ዘርኡ ክንዲ ከዋኽብቲ ኣብ ሰማይን ኣብ ገምገም ባሕሪ ሑጻን ከም ዝበዝሑን ንጸላእቶም ከም ዝሰዓሩን ቃል ይኣትወሉ።</w:t>
      </w:r>
    </w:p>
    <w:p/>
    <w:p>
      <w:r xmlns:w="http://schemas.openxmlformats.org/wordprocessingml/2006/main">
        <w:t xml:space="preserve">1. ሓይሊ መብጽዓታት ኣምላኽ - መብጽዓታት ኣምላኽ ብኸመይ ዘተኣማምንን ሓያልን ምዃኑ ንምግላጽ ዛንታ ኣብርሃም ምጥቃም።</w:t>
      </w:r>
    </w:p>
    <w:p/>
    <w:p>
      <w:r xmlns:w="http://schemas.openxmlformats.org/wordprocessingml/2006/main">
        <w:t xml:space="preserve">2. እምነት ኣብርሃም - ኣብርሃም ኣብ ተስፋ ኣምላኽ ክውከል ዝነበሮ እምነት ምምርማር።</w:t>
      </w:r>
    </w:p>
    <w:p/>
    <w:p>
      <w:r xmlns:w="http://schemas.openxmlformats.org/wordprocessingml/2006/main">
        <w:t xml:space="preserve">1. ሮሜ 4፡17-21 - ኣብርሃም ብኸመይ ብእምነት ከም ዝጸደቐ ምግላጽ።</w:t>
      </w:r>
    </w:p>
    <w:p/>
    <w:p>
      <w:r xmlns:w="http://schemas.openxmlformats.org/wordprocessingml/2006/main">
        <w:t xml:space="preserve">2. እብራውያን 11፡17-19 - እምነት ኣብርሃምን ትእዛዝ ኣምላኽ ንምእዛዝ ዘለዎ ድልውነትን ምድህሳስ።</w:t>
      </w:r>
    </w:p>
    <w:p/>
    <w:p>
      <w:r xmlns:w="http://schemas.openxmlformats.org/wordprocessingml/2006/main">
        <w:t xml:space="preserve">ዘፍጥረት 22:18 ኵሎም ኣህዛብ ምድሪ ድማ ብዘርእኻ ኪባረኹ እዮም። ድምጸይ ስለ እተኣዘዝካ።</w:t>
      </w:r>
    </w:p>
    <w:p/>
    <w:p>
      <w:r xmlns:w="http://schemas.openxmlformats.org/wordprocessingml/2006/main">
        <w:t xml:space="preserve">እግዚኣብሄር ንኣብርሃም ኩሉ ኣህዛብ ብዘርኡ ከም ዝባረኹ ቃል ኣትዩሉ ኣሎ።</w:t>
      </w:r>
    </w:p>
    <w:p/>
    <w:p>
      <w:r xmlns:w="http://schemas.openxmlformats.org/wordprocessingml/2006/main">
        <w:t xml:space="preserve">1. ንድምጺ ኣምላኽ ምእዛዝ፡ በረኸት ተኣዛዝነት</w:t>
      </w:r>
    </w:p>
    <w:p/>
    <w:p>
      <w:r xmlns:w="http://schemas.openxmlformats.org/wordprocessingml/2006/main">
        <w:t xml:space="preserve">2. በረኸት ኣብርሃም፡ መብጽዓ በረኸት ንኹሎም ኣህዛብ</w:t>
      </w:r>
    </w:p>
    <w:p/>
    <w:p>
      <w:r xmlns:w="http://schemas.openxmlformats.org/wordprocessingml/2006/main">
        <w:t xml:space="preserve">1. ማቴ 7፡21-23፡ ጐይታ ጐይታ ዚብለኒ ዅሉ ናብ መንግስተ ሰማያት ኣይኣቱን እዩ፡ እቲ ፍቓድ እቲ ኣብ ሰማያት ዘሎ ኣቦይ ዚገብር እምበር።</w:t>
      </w:r>
    </w:p>
    <w:p/>
    <w:p>
      <w:r xmlns:w="http://schemas.openxmlformats.org/wordprocessingml/2006/main">
        <w:t xml:space="preserve">2. ገላትያ 3፡7-9፡ እምብኣርሲ ደቂ ኣብርሃም እቶም ብእምነት ዘለዎም ምዃኖም ፍለጥ። እቲ ጽሑፍ ድማ፡ ኣምላኽ ንኣህዛብ ብእምነት ከም ዘጽድቖ ኣቐዲሙ ስለ ዝረኣየ፡ ኵሎም ኣህዛብ ብኣኻ ኪባረኹ እዮም፡ ኢሉ ኣቐዲሙ ንኣብርሃም ወንጌል ሰበኸሉ።</w:t>
      </w:r>
    </w:p>
    <w:p/>
    <w:p>
      <w:r xmlns:w="http://schemas.openxmlformats.org/wordprocessingml/2006/main">
        <w:t xml:space="preserve">ዘፍጥረት 22:19 ኣብርሃም ድማ ናብ ኣጉባዝኡ ተመልሰ፡ ተንሲኦም ድማ ብሓባር ናብ ብኤርሸባ ከዱ። ኣብርሃም ድማ ኣብ ብኤርሸባ ተቐመጠ።</w:t>
      </w:r>
    </w:p>
    <w:p/>
    <w:p>
      <w:r xmlns:w="http://schemas.openxmlformats.org/wordprocessingml/2006/main">
        <w:t xml:space="preserve">ኣብርሃምን ኣገልገልቱን ናብ ብኤርሸባ ተመሊሶም ኣብርሃም ድማ ኣብኡ ሰፈረ።</w:t>
      </w:r>
    </w:p>
    <w:p/>
    <w:p>
      <w:r xmlns:w="http://schemas.openxmlformats.org/wordprocessingml/2006/main">
        <w:t xml:space="preserve">1. ተኣማንነት ኣብርሃም፦ ንኣምላኽ ምእዛዙ ከመይ ገይሩ ዓቢ በረኸት ከም ዘምጽኣሉ ይፍለጥ</w:t>
      </w:r>
    </w:p>
    <w:p/>
    <w:p>
      <w:r xmlns:w="http://schemas.openxmlformats.org/wordprocessingml/2006/main">
        <w:t xml:space="preserve">2. ኣሰር ኣብርሃም ምኽታል፡ ከመይ ጌርና ኣብ ህይወትና ፍቓድ ኣምላኽ ክንደሊ ንኽእል</w:t>
      </w:r>
    </w:p>
    <w:p/>
    <w:p>
      <w:r xmlns:w="http://schemas.openxmlformats.org/wordprocessingml/2006/main">
        <w:t xml:space="preserve">1. ዘፍጥረት 22፡1-19 ኣብርሃም ንይስሃቅ ክስውእ ዘለዎ ድልውነት</w:t>
      </w:r>
    </w:p>
    <w:p/>
    <w:p>
      <w:r xmlns:w="http://schemas.openxmlformats.org/wordprocessingml/2006/main">
        <w:t xml:space="preserve">2. እብራውያን 11፡17-19 ኣብርሃም ኣብ ተስፋታት ኣምላኽ ዘለዎ እምነት</w:t>
      </w:r>
    </w:p>
    <w:p/>
    <w:p>
      <w:r xmlns:w="http://schemas.openxmlformats.org/wordprocessingml/2006/main">
        <w:t xml:space="preserve">ዘፍጥረት 22:20 ድሕሪ እዚ ነገርዚ ድማ ንኣብርሃም፡ እንሆ ሚልካ ንናሆር ሓውካ ውሉድ ወሊዳቶ፡ ኢሉ ተነግሮ።</w:t>
      </w:r>
    </w:p>
    <w:p/>
    <w:p>
      <w:r xmlns:w="http://schemas.openxmlformats.org/wordprocessingml/2006/main">
        <w:t xml:space="preserve">ሰፊሕ ስድራቤት ኣብርሃም ናሆር ሓዉ ብሚልካ ኣቢሉ ውላድ ከም ዝወለደ ምስ ተረጋገጸ ዝያዳ ተዘርጊሑ።</w:t>
      </w:r>
    </w:p>
    <w:p/>
    <w:p>
      <w:r xmlns:w="http://schemas.openxmlformats.org/wordprocessingml/2006/main">
        <w:t xml:space="preserve">1: እግዚኣብሔር ብሚስጢራዊ መንገዲ ይሰርሕ። ስድራና ምሉኣት ኣብ ዝመስለናሉ እዋን እውን እግዚኣብሄር ናብ ህይወትና ዝያዳ ሰባት ከምጽእ እዩ።</w:t>
      </w:r>
    </w:p>
    <w:p/>
    <w:p>
      <w:r xmlns:w="http://schemas.openxmlformats.org/wordprocessingml/2006/main">
        <w:t xml:space="preserve">2: መደብ ኣምላኽ ንዓና ካብ ናይ ገዛእ ርእስና ይዓቢ። በረኸቱን ውህበታቱን ናብ ህይወትና ክንቅበል ኩሉ ግዜ ፍቓደኛታት ክንከውን ይግባእ።</w:t>
      </w:r>
    </w:p>
    <w:p/>
    <w:p>
      <w:r xmlns:w="http://schemas.openxmlformats.org/wordprocessingml/2006/main">
        <w:t xml:space="preserve">1: ገላትያ 6፡9-10 "እንተዘይተቖረጽና ድማ ብግቡእ ክንዓጽድ ኢና እሞ፡ ሰናይ ምግባር ኣይንደክም። እምብኣርሲ፡ ዕድል ከም ዝረኸብና ንዅሉ ሰብ ሰናይ ንግበር፡ ከምኡ'ውን።" ብፍላይ ነቶም ካብ ቤት እምነት ዝኾኑ።”</w:t>
      </w:r>
    </w:p>
    <w:p/>
    <w:p>
      <w:r xmlns:w="http://schemas.openxmlformats.org/wordprocessingml/2006/main">
        <w:t xml:space="preserve">2: ሮሜ 8፡28 "ንእቶም ንኣምላኽ ዜፍቅርዎ፡ ነቶም ከም ዕላማኡ እተጸውዑ፡ ኵሉ ንጽቡቕ ከም ዚዓዪ ንፈልጥ ኢና።"</w:t>
      </w:r>
    </w:p>
    <w:p/>
    <w:p>
      <w:r xmlns:w="http://schemas.openxmlformats.org/wordprocessingml/2006/main">
        <w:t xml:space="preserve">ዘፍጥረት 22፡21 ሑዝ በዅሪ፡ ቡዝ ሓዉ፡ ቀሙኤል ኣቦ ኣራም፡</w:t>
      </w:r>
    </w:p>
    <w:p/>
    <w:p>
      <w:r xmlns:w="http://schemas.openxmlformats.org/wordprocessingml/2006/main">
        <w:t xml:space="preserve">ኣብርሃም ንኣምላኽ ተኣዚዙ ንይስሃቅ ወዱ ከም መስዋእቲ ኣቕረቦ።</w:t>
      </w:r>
    </w:p>
    <w:p/>
    <w:p>
      <w:r xmlns:w="http://schemas.openxmlformats.org/wordprocessingml/2006/main">
        <w:t xml:space="preserve">1. ንኣምላኽ ምእዛዝ ኩሉ ግዜ ዋጋ ኣለዎ።</w:t>
      </w:r>
    </w:p>
    <w:p/>
    <w:p>
      <w:r xmlns:w="http://schemas.openxmlformats.org/wordprocessingml/2006/main">
        <w:t xml:space="preserve">2. ሓይሊ እምነት ኣብ ኣምላኽ</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ያዕ 2፡21-24 - ኣቦና ኣብርሃም ንይስሃቅ ወዱ ኣብ መሰውኢ ምስ ሰውአ ብግብሪ ኣይጸደቐን ድዩ? እምነት ምስ ግብሩ ንጡፍ ከም ዝነበረት፡ እምነት ድማ ብግብሪኡ ከም ዝተዛዘመት ትርኢ፤ ኣብርሃም ንኣምላኽ ኣሚኑ ድማ ከም ጽድቂ ተቖጺሩ ዓርኪ ኣምላኽ ተባህለ ዝብል ጽሑፍ ተፈጸመ። ሰብ ብግብሪ እምበር ብእምነት ጥራይ ከም ዘይጸድቕ ትርኢ።</w:t>
      </w:r>
    </w:p>
    <w:p/>
    <w:p>
      <w:r xmlns:w="http://schemas.openxmlformats.org/wordprocessingml/2006/main">
        <w:t xml:space="preserve">ዘፍጥረት 22:22 ኬሴድን ሃዞን ጲልዳስን ጅድላፍን ቤቱኤልን ድማ።</w:t>
      </w:r>
    </w:p>
    <w:p/>
    <w:p>
      <w:r xmlns:w="http://schemas.openxmlformats.org/wordprocessingml/2006/main">
        <w:t xml:space="preserve">እዚኣቶም ደቂ ቤቱኤል እዮም።</w:t>
      </w:r>
    </w:p>
    <w:p/>
    <w:p>
      <w:r xmlns:w="http://schemas.openxmlformats.org/wordprocessingml/2006/main">
        <w:t xml:space="preserve">እዚ ካብ መጽሓፍ ቅዱስ ዝተወስደ ክፍሊ ብዛዕባ ሓሙሽተ ደቂ ቤቱኤል - ኬሴድ፡ ሃዞ፡ ጲልዳሽ፡ ጅድላፍን ቤቱኤልን ይዛረብ።</w:t>
      </w:r>
    </w:p>
    <w:p/>
    <w:p>
      <w:r xmlns:w="http://schemas.openxmlformats.org/wordprocessingml/2006/main">
        <w:t xml:space="preserve">1: ወለዶታት ህዝቢ ኣምላኽ ከመይ ይባረኹን ይዕቀቡን።</w:t>
      </w:r>
    </w:p>
    <w:p/>
    <w:p>
      <w:r xmlns:w="http://schemas.openxmlformats.org/wordprocessingml/2006/main">
        <w:t xml:space="preserve">2: ኣገዳስነት ምኽባርን ምኽባርን ኣቦታትና እዩ።</w:t>
      </w:r>
    </w:p>
    <w:p/>
    <w:p>
      <w:r xmlns:w="http://schemas.openxmlformats.org/wordprocessingml/2006/main">
        <w:t xml:space="preserve">1: መዝሙር ዳዊት 127፡3 - እንሆ ውሉድ ካብ እግዚኣብሄር ውርሻ፡ ፍረ ማህጸን ዓስቢ እዩ።</w:t>
      </w:r>
    </w:p>
    <w:p/>
    <w:p>
      <w:r xmlns:w="http://schemas.openxmlformats.org/wordprocessingml/2006/main">
        <w:t xml:space="preserve">2: ማቴ 10፡37 - ካባይ ንላዕሊ ንኣቦ ወይ ንኣዲ ዘፍቅር ንዓይ ኣይበቅዕን፤ እቲ ካባይ ንላዕሊ ንወዲ ወይ ንጓል ዘፍቅር ድማ ንዓይ ኣይበቅዕን እዩ።</w:t>
      </w:r>
    </w:p>
    <w:p/>
    <w:p>
      <w:r xmlns:w="http://schemas.openxmlformats.org/wordprocessingml/2006/main">
        <w:t xml:space="preserve">ዘፍጥረት 22:23 ቤቱኤል ድማ ንርብቃ ወለደ፡ እዞም ሸሞንተ ሚልካ ንናሆር ሓው ኣብርሃም ወለደት።</w:t>
      </w:r>
    </w:p>
    <w:p/>
    <w:p>
      <w:r xmlns:w="http://schemas.openxmlformats.org/wordprocessingml/2006/main">
        <w:t xml:space="preserve">እግዚኣብሄር ብናሆርን ደቁን ኣቢሉ መስመር ወለዶ ኣብርሃም ኣብ ምዕቃብ ዘለዎ ተኣማንነት።</w:t>
      </w:r>
    </w:p>
    <w:p/>
    <w:p>
      <w:r xmlns:w="http://schemas.openxmlformats.org/wordprocessingml/2006/main">
        <w:t xml:space="preserve">1: እግዚኣብሄር እሙን እዩ፣ መብጽዓታቱ ክሕሉ እዩ።</w:t>
      </w:r>
    </w:p>
    <w:p/>
    <w:p>
      <w:r xmlns:w="http://schemas.openxmlformats.org/wordprocessingml/2006/main">
        <w:t xml:space="preserve">2: እግዚኣብሄር ንኪዳኑ እሙን እዩ፣ ህዝቡ ድማ ከም ዝባረኹ ከረጋግጽ እዩ።</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እብራውያን 10፡23 - እቲ ቃል ዝኣተወ እሙን እዩ እሞ፡ ነታ እንብሎ ተስፋ ብዘይ ምቁራጽ ንሓዝ።</w:t>
      </w:r>
    </w:p>
    <w:p/>
    <w:p>
      <w:r xmlns:w="http://schemas.openxmlformats.org/wordprocessingml/2006/main">
        <w:t xml:space="preserve">ዘፍጥረት 22:24 እታ ሮማ እትበሃል ሰበይቱ ድማ ንቴባን ጋሃምን ታሓሽን ማካን ወለደት።</w:t>
      </w:r>
    </w:p>
    <w:p/>
    <w:p>
      <w:r xmlns:w="http://schemas.openxmlformats.org/wordprocessingml/2006/main">
        <w:t xml:space="preserve">እሙንነት ኣምላኽ ንኣብርሃም በቲ ዝነበሮ ብርክት ዝበሉ ዘርኢ እዩ ተራእዩ።</w:t>
      </w:r>
    </w:p>
    <w:p/>
    <w:p>
      <w:r xmlns:w="http://schemas.openxmlformats.org/wordprocessingml/2006/main">
        <w:t xml:space="preserve">1: እግዚኣብሄር ንመብጽዓታቱ ኩሉ ግዜ እሙን ስለዝኾነ ካብቲ ክንሓስቦ እንኽእል ንላዕሊ ክባርኸና እዩ።</w:t>
      </w:r>
    </w:p>
    <w:p/>
    <w:p>
      <w:r xmlns:w="http://schemas.openxmlformats.org/wordprocessingml/2006/main">
        <w:t xml:space="preserve">2: ኣብ ኣምላኽን መብጽዓታቱን ተኣማመን ንሱ ድማ ብብዝሒ ከቕርብ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ዘፍጥረት 23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23፡1-9 ሳራ ሰበይቲ ኣብርሃም ኣብ መበል 127 ዓመታ ኣብ ኬብሮን ሞተት። ኣብርሃም ብሞታ ሓዚኑ መቓብር ከጥሪ ይደሊ። ናብቶም ኣብታ ሃገር ዝነበሩ ሄታውያን ቀሪቡ ንሰበይቱ ንምቕባር ስፍራ መሬት ይሓትት። ሄታውያን ንሕቶ ኣብርሃም ብኣኽብሮት ምላሽ ሂቦም ኣብ መንጎ መቓብሮም ዝመረጾ መቓብር የቕርቡሉ።</w:t>
      </w:r>
    </w:p>
    <w:p/>
    <w:p>
      <w:r xmlns:w="http://schemas.openxmlformats.org/wordprocessingml/2006/main">
        <w:t xml:space="preserve">ሕጡበ-ጽሑፍ 2፡ ኣብ ዘፍጥረት 23፡10-16 ብምቕጻል፡ ኣብርሃም በዓቲ ማክፔላ ተባሂሉ ዝፍለጥ ፍሉይ ግራት ካብ ኤፍሮን ሄታዊ ክገዝእ ይጽዕር። ኤፍሮን ኣብ መጀመርታ ንኣብርሃም ከም ህያብ ክህቦ ምዃኑ እኳ እንተገለጸ ኣብርሃም ግን ምሉእ ዋጋኡ ክኸፍል ይጽዕር። እቲ መስርሕ ድርድር ኣብ ቅድሚ ሕጋውነት ናይቲ ትራንዛክሽን ዘረጋግጹ መሰኻኽር ብግልጺ ይካየድ። ኣብ መወዳእታ ኣብርሃም ብኣርባዕተ ሚእቲ ሲቃል ብሩር ናይቲ ግራትን በዓትን ዋንነት ይረክብ።</w:t>
      </w:r>
    </w:p>
    <w:p/>
    <w:p>
      <w:r xmlns:w="http://schemas.openxmlformats.org/wordprocessingml/2006/main">
        <w:t xml:space="preserve">ሕጡበ-ጽሑፍ 3፡ ኣብ ዘፍጥረት 23፡17-20፡ ኣብርሃም መቓብር ሳራ ኣብ ማክፔላ ድሕሪ ምውሓሱ፡ ኣብኡ ብኣኽብሮትን ብኣኽብሮትን ይቐብራ። እቲ በዓቲ ንዕኡን ንዘርኡን ቀዋሚ ንብረት ኮይኑ ንመጻኢ ወለዶታት ዘገልግል መቓብር ስድራቤት ይኸውን። እዛ ምዕራፍ እዚኣ እዚ ሜዳ እዚ ኣብ ኬብሮን ኣብ ጥቓ ማምረ ከም ዝርከብ ብምጥቃስ ይዛዝም።</w:t>
      </w:r>
    </w:p>
    <w:p/>
    <w:p>
      <w:r xmlns:w="http://schemas.openxmlformats.org/wordprocessingml/2006/main">
        <w:t xml:space="preserve">ብሓጺሩ፤</w:t>
      </w:r>
    </w:p>
    <w:p>
      <w:r xmlns:w="http://schemas.openxmlformats.org/wordprocessingml/2006/main">
        <w:t xml:space="preserve">ዘፍጥረት 23 ከምዚ ይብል፤</w:t>
      </w:r>
    </w:p>
    <w:p>
      <w:r xmlns:w="http://schemas.openxmlformats.org/wordprocessingml/2006/main">
        <w:t xml:space="preserve">ሞት ሳራን ሓዘን ኣብርሃምን፤</w:t>
      </w:r>
    </w:p>
    <w:p>
      <w:r xmlns:w="http://schemas.openxmlformats.org/wordprocessingml/2006/main">
        <w:t xml:space="preserve">ኣብርሃም ንሰበይቱ መቓብር ክረክብ ዝነበሮ ድሌት፤</w:t>
      </w:r>
    </w:p>
    <w:p>
      <w:r xmlns:w="http://schemas.openxmlformats.org/wordprocessingml/2006/main">
        <w:t xml:space="preserve">ምስቶም መቓብሮም ዘቕርቡሉ ሄታውያን ዝገበሮ ርክብ።</w:t>
      </w:r>
    </w:p>
    <w:p/>
    <w:p>
      <w:r xmlns:w="http://schemas.openxmlformats.org/wordprocessingml/2006/main">
        <w:t xml:space="preserve">ኣብርሃም ንበዓቲ ማክፔላ ካብ ኤፍሮን ክገዝእ ምጽራሩ፤</w:t>
      </w:r>
    </w:p>
    <w:p>
      <w:r xmlns:w="http://schemas.openxmlformats.org/wordprocessingml/2006/main">
        <w:t xml:space="preserve">ኣብ ቅድሚ መሰኻኽር ዝካየድ መስርሕ ድርድር፤</w:t>
      </w:r>
    </w:p>
    <w:p>
      <w:r xmlns:w="http://schemas.openxmlformats.org/wordprocessingml/2006/main">
        <w:t xml:space="preserve">ኣብርሃም ኣርባዕተ ሚእቲ ሸቃል ብሩር ብምኽፋል ዋንነት ምጥራይ።</w:t>
      </w:r>
    </w:p>
    <w:p/>
    <w:p>
      <w:r xmlns:w="http://schemas.openxmlformats.org/wordprocessingml/2006/main">
        <w:t xml:space="preserve">ሳራ ኣብ ማክፔላ ብኣኽብሮት ምቕባር፤</w:t>
      </w:r>
    </w:p>
    <w:p>
      <w:r xmlns:w="http://schemas.openxmlformats.org/wordprocessingml/2006/main">
        <w:t xml:space="preserve">እዚ ቦታ ንመጻኢ ወለዶታት ቀዋሚ መቓብር ስድራቤት ኮይኑ ምምስራት፤</w:t>
      </w:r>
    </w:p>
    <w:p>
      <w:r xmlns:w="http://schemas.openxmlformats.org/wordprocessingml/2006/main">
        <w:t xml:space="preserve">ኣብ ኬብሮን ኣብ ጥቓ ማምረ ከም እትርከብ ምጥቃስ።</w:t>
      </w:r>
    </w:p>
    <w:p/>
    <w:p>
      <w:r xmlns:w="http://schemas.openxmlformats.org/wordprocessingml/2006/main">
        <w:t xml:space="preserve">እዛ ምዕራፍ እዚኣ፡ ኣገዳስነት ሞት ሳራን፡ ኣብርሃም ግቡእ መቓብር ብምውሓስ ከኽብራ ዝነበሮ ድሌትን እያ እተጕልሕ። ኣብርሃም ምስ ሄታውያን ዝገበሮ ርክብ ዝገልጽ ኮይኑ፡ ንሕቶኡ ዝሃብዎ ኣኽብሮታዊ ምላሽ ዘርኢ እዩ። እቲ መስርሕ ድርድር ኣብርሃም ንግራትን በዓቲ ማክፔላ ምሉእ ዋጋ ክኸፍል ኣብ ዝጸንዐሉ እዋን ቅንዕና ዘርኢ እዩ። እቲ ምዕራፍ ኣገዳስነት ልምድታት ቀብሪ ኣቦሓጎታት ዘጉልሕ ኮይኑ ነዚ ቦታ እዚ ንኣብርሃምን ዘርኡን ትርጉም ዘለዎ መቓብር ስድራቤት ጌሩ ይምስርት። ዘፍጥረት 23 ብዛዕባ ሞትን ሓዘንን ዋንነት መሬትን ዚምልከት ጥንታዊ ልምድታት ምስትውዓል ትህብ እሞ፡ ኣምላኽ ንመጻኢ ወለዶታት ዝኣተዎ መብጽዓታት ተኣማንነት ትገልጽ።</w:t>
      </w:r>
    </w:p>
    <w:p/>
    <w:p>
      <w:r xmlns:w="http://schemas.openxmlformats.org/wordprocessingml/2006/main">
        <w:t xml:space="preserve">ዘፍጥረት 23:1 ሳራ ድማ ጓል ሚእትን ዕስራን ሾብዓተን ዓመት ነበረት፡ እዚኣተን ዓመታት ዕድመ ሳራ እየን።</w:t>
      </w:r>
    </w:p>
    <w:p/>
    <w:p>
      <w:r xmlns:w="http://schemas.openxmlformats.org/wordprocessingml/2006/main">
        <w:t xml:space="preserve">ሳራ ኣብ መበል 127 ዓመታ ዓሪፋ።</w:t>
      </w:r>
    </w:p>
    <w:p/>
    <w:p>
      <w:r xmlns:w="http://schemas.openxmlformats.org/wordprocessingml/2006/main">
        <w:t xml:space="preserve">1. ፍጹም ግዜ ኣምላኽ፡ ህይወት ሳራ</w:t>
      </w:r>
    </w:p>
    <w:p/>
    <w:p>
      <w:r xmlns:w="http://schemas.openxmlformats.org/wordprocessingml/2006/main">
        <w:t xml:space="preserve">2. ንዝኽሪ ንእትፈትዎም ሰባት ምኽባር፡ ንሳራ ምዝካር</w:t>
      </w:r>
    </w:p>
    <w:p/>
    <w:p>
      <w:r xmlns:w="http://schemas.openxmlformats.org/wordprocessingml/2006/main">
        <w:t xml:space="preserve">1. መዝሙር መዝሙር 90፡10 "ዓመታት ህይወትና ሰብዓ ወይ ብሓይሊ ሰማንያ እየን፡ ግናኸ ጻዕሪን ጸበባን ጥራይ እዩ፡ ቀልጢፈን ይጠፍኣ፡ ንሕና ድማ ንነፍር።"</w:t>
      </w:r>
    </w:p>
    <w:p/>
    <w:p>
      <w:r xmlns:w="http://schemas.openxmlformats.org/wordprocessingml/2006/main">
        <w:t xml:space="preserve">2. መክብብ 7፡1 "ካብ ክቡር ቅብኣት ሰናይ ስም፡ ካብ መዓልቲ ልደት ድማ መዓልቲ ሞት ይበልጽ።"</w:t>
      </w:r>
    </w:p>
    <w:p/>
    <w:p>
      <w:r xmlns:w="http://schemas.openxmlformats.org/wordprocessingml/2006/main">
        <w:t xml:space="preserve">ዘፍጥረት 23:2 ሳራ ድማ ኣብ ቂርያታርባ ሞተት። ንሳ ኣብ ምድሪ ከነኣን እትርከብ ኬብሮን እያ፡ ኣብርሃም ድማ ንሳራ ኪሓዝንን ኪበኪን መጸ።</w:t>
      </w:r>
    </w:p>
    <w:p/>
    <w:p>
      <w:r xmlns:w="http://schemas.openxmlformats.org/wordprocessingml/2006/main">
        <w:t xml:space="preserve">ሞት ሳራ ኣብ ኬብሮን ንሕጽር ዝበለ ህይወትን ህይወት ምሉእ ብምሉእ ክትነብሮን ዘዘኻኽር እዩ።</w:t>
      </w:r>
    </w:p>
    <w:p/>
    <w:p>
      <w:r xmlns:w="http://schemas.openxmlformats.org/wordprocessingml/2006/main">
        <w:t xml:space="preserve">1. "ህይወት ሓላፊት እያ: ነፍሲ ወከፍ መዓልቲ ምሉእ ብምሉእ ምንባር"።</w:t>
      </w:r>
    </w:p>
    <w:p/>
    <w:p>
      <w:r xmlns:w="http://schemas.openxmlformats.org/wordprocessingml/2006/main">
        <w:t xml:space="preserve">2. "ሓዘንን ሓዘንን ኣብ ቅድሚ ሞት"።</w:t>
      </w:r>
    </w:p>
    <w:p/>
    <w:p>
      <w:r xmlns:w="http://schemas.openxmlformats.org/wordprocessingml/2006/main">
        <w:t xml:space="preserve">1. መክብብ 7፡2 - "ካብ ናብ ቤት ድግስ ምኻድ ናብ ቤት ሓዘን ምኻድ ይሓይሽ፡ ሞት ዕጫ ኩሉ ሰብ እዩ እሞ፡ ህያዋን ነዚ ኣብ ልቦም ይሕዝዎ።"</w:t>
      </w:r>
    </w:p>
    <w:p/>
    <w:p>
      <w:r xmlns:w="http://schemas.openxmlformats.org/wordprocessingml/2006/main">
        <w:t xml:space="preserve">2. ያእቆብ 4፡14 - "ንምንታይ ጽባሕ እንታይ ከም ዝኸውን እኳ ኣይትፈልጥን ኢኻ። ህይወትካ እንታይ እያ? ንቑሩብ ግዜ እትቕልቀል ድሕሪኡ እትጠፍእ ጭቃ ኢኻ።"</w:t>
      </w:r>
    </w:p>
    <w:p/>
    <w:p>
      <w:r xmlns:w="http://schemas.openxmlformats.org/wordprocessingml/2006/main">
        <w:t xml:space="preserve">ዘፍጥረት 23:3 ኣብርሃም ድማ ካብ ቅድሚ ምዉታቱ ተንሲኡ ንደቂ ሄት ከምዚ ኢሉ ተዛረቦም።</w:t>
      </w:r>
    </w:p>
    <w:p/>
    <w:p>
      <w:r xmlns:w="http://schemas.openxmlformats.org/wordprocessingml/2006/main">
        <w:t xml:space="preserve">ኣብርሃም ንደቂ ሄት ተዛሪቡ ካብ ቅድሚ ምዉታቱ ተንሲኡ።</w:t>
      </w:r>
    </w:p>
    <w:p/>
    <w:p>
      <w:r xmlns:w="http://schemas.openxmlformats.org/wordprocessingml/2006/main">
        <w:t xml:space="preserve">1. ሓይሊ ምዝራብ - ዘፍጥረት 23፡3</w:t>
      </w:r>
    </w:p>
    <w:p/>
    <w:p>
      <w:r xmlns:w="http://schemas.openxmlformats.org/wordprocessingml/2006/main">
        <w:t xml:space="preserve">2. ኣገዳስነት ምክብባር - ዘፍጥረት 23፡3</w:t>
      </w:r>
    </w:p>
    <w:p/>
    <w:p>
      <w:r xmlns:w="http://schemas.openxmlformats.org/wordprocessingml/2006/main">
        <w:t xml:space="preserve">1. ያእቆብ 1፡19 - ቀልጢፍካ ክትሰምዕ፡ ደንጉኻ ምዝራብ</w:t>
      </w:r>
    </w:p>
    <w:p/>
    <w:p>
      <w:r xmlns:w="http://schemas.openxmlformats.org/wordprocessingml/2006/main">
        <w:t xml:space="preserve">2. ምሳሌ 18፡21 - ሞትን ህይወትን ኣብ ስልጣን መልሓስ እዩ።</w:t>
      </w:r>
    </w:p>
    <w:p/>
    <w:p>
      <w:r xmlns:w="http://schemas.openxmlformats.org/wordprocessingml/2006/main">
        <w:t xml:space="preserve">ዘፍጥረት 23:4 ምሳኻትኩም ጓናን ስደተኛን እየ፡ ምዉታተይ ካብ ቅድመይ ምእንቲ ክቐብሮ፡ ምሳኻትኩም መቓብር ሃቡኒ።</w:t>
      </w:r>
    </w:p>
    <w:p/>
    <w:p>
      <w:r xmlns:w="http://schemas.openxmlformats.org/wordprocessingml/2006/main">
        <w:t xml:space="preserve">ኣብርሃም ንሰበይቱ ሳራ ንምቕባር ካብ ሄታውያን ቦታ መቓብር ይሓትት።</w:t>
      </w:r>
    </w:p>
    <w:p/>
    <w:p>
      <w:r xmlns:w="http://schemas.openxmlformats.org/wordprocessingml/2006/main">
        <w:t xml:space="preserve">1. ኣገዳስነት ምኽባር ኣቦታትናን ዝገድፍዎ ሕድሪን።</w:t>
      </w:r>
    </w:p>
    <w:p/>
    <w:p>
      <w:r xmlns:w="http://schemas.openxmlformats.org/wordprocessingml/2006/main">
        <w:t xml:space="preserve">2. ክትገድፎን ክትሰግርን ግዜኡ መዓስ ምዃኑ ምፍላጥ።</w:t>
      </w:r>
    </w:p>
    <w:p/>
    <w:p>
      <w:r xmlns:w="http://schemas.openxmlformats.org/wordprocessingml/2006/main">
        <w:t xml:space="preserve">1. መዝሙር ዳዊት 39፡12 - "ኦ እግዚኣብሄር፡ ጸሎተይ ስምዓዮ፡ ንኣውያትይ ድማ ስማዕ፡ ንብዓተይ ስቕ ኣይትበል፡ ኣነ ከም ኩሎም ኣቦታተይ ምሳኻ ጓናን ስደተኛን እየ።"</w:t>
      </w:r>
    </w:p>
    <w:p/>
    <w:p>
      <w:r xmlns:w="http://schemas.openxmlformats.org/wordprocessingml/2006/main">
        <w:t xml:space="preserve">2. እብራውያን 11፡13-16 - "እዚኣቶም ኲላቶም ነቲ ተስፋታት ከይተቐበልዎ፡ ኣብ ርሑቕ ርእዮም፡ ተኣሚኖም፡ ሓቚፎም፡ ኣብ ምድሪ ጓኖትን ፈለስቲን ምዃኖም ተናዘዙ እምበር፡ ብእምነት ሞቱ።" .እቶም ከምዚ ዝብሉ ሰባት ሃገር ከም ዝደልዩ ብግልጺ ይእውጁ።ብሓቂ ድማ ነታ ዝወጹላ ሃገር እንተዝሓስቡ ነይሮም፡ ክምለሱ ዕድል ምረኸቡ ነይሮም።ሕጂ ግን ዝሓሸት ሃገር ይምነዩ ኣለዉ፡ ንሱ ሰማያዊት እያ፡ ስለዚ ኣምላኽ ከተማ ኣዳልዩሎም እዩ እሞ፡ ኣምላኾም ኪበሃል ኣይሓፍርን እዩ።"</w:t>
      </w:r>
    </w:p>
    <w:p/>
    <w:p>
      <w:r xmlns:w="http://schemas.openxmlformats.org/wordprocessingml/2006/main">
        <w:t xml:space="preserve">ዘፍጥረት 23:5 ደቂ ሄት ድማ ንኣብርሃም ከምዚ ኢሎም መለሱሉ።</w:t>
      </w:r>
    </w:p>
    <w:p/>
    <w:p>
      <w:r xmlns:w="http://schemas.openxmlformats.org/wordprocessingml/2006/main">
        <w:t xml:space="preserve">ኣብርሃም ንሰበይቱ ሳራ ዝቕበረሉ ቦታ ንምርካብ ምስ ሄታውያን ይዘራረብ።</w:t>
      </w:r>
    </w:p>
    <w:p/>
    <w:p>
      <w:r xmlns:w="http://schemas.openxmlformats.org/wordprocessingml/2006/main">
        <w:t xml:space="preserve">1: ባህሊ ይኹን ድሕረ ባይታ ብዘየገድስ ምዉታት ክብርን ኣኽብሮትን ከነርኢ ካብ ኣብርሃም ክንመሃር ንኽእል ኢና።</w:t>
      </w:r>
    </w:p>
    <w:p/>
    <w:p>
      <w:r xmlns:w="http://schemas.openxmlformats.org/wordprocessingml/2006/main">
        <w:t xml:space="preserve">2: እግዚኣብሄር ኣብ ዝጸልመተ ግዜና ይመርሓና፣ ኣብ ሞት እውን እንተኾነ ምጽንናዕን ሰላምን ይህበና።</w:t>
      </w:r>
    </w:p>
    <w:p/>
    <w:p>
      <w:r xmlns:w="http://schemas.openxmlformats.org/wordprocessingml/2006/main">
        <w:t xml:space="preserve">1: ኢሳይያስ 25:8 ንሞት ንዘለኣለም ክውሕጦ እዩ። እግዚኣብሄር ኣምላኽ ድማ ንብዓት ካብ ገጽ ኩሉ ክደርዝ እዩ።</w:t>
      </w:r>
    </w:p>
    <w:p/>
    <w:p>
      <w:r xmlns:w="http://schemas.openxmlformats.org/wordprocessingml/2006/main">
        <w:t xml:space="preserve">2: ሮሜ 8፡38-39 ሞት ኰነ ህይወት፡ መላእኽቲ ወይ ገዛእቲ፡ ህሉዋት ወይ ንዝመጽእ፡ ሓይልታት፡ ቁመት ወይ ዕምቆት፡ ካልእ ኣብ ኵሉ ፍጥረት ከም ዘይክእል ርግጸኛ እየ ካብ ፍቕሪ ኣምላኽ ብክርስቶስ ኢየሱስ ጐይታና ንፍለና።</w:t>
      </w:r>
    </w:p>
    <w:p/>
    <w:p>
      <w:r xmlns:w="http://schemas.openxmlformats.org/wordprocessingml/2006/main">
        <w:t xml:space="preserve">ዘፍጥረት 23:6 ጐይታይ፡ ስምዓና፡ ኣብ ማእከልና ሓያል መስፍን ኢኻ፡ ምዉታትካ ብሕርይቲ መቓብርና ቀበር። ምዉትካ ምእንቲ ኽትቀብሮ እምበር፡ ካባና ሓደ እኳ መቓብሩ ኣይከልከለካን እዩ።</w:t>
      </w:r>
    </w:p>
    <w:p/>
    <w:p>
      <w:r xmlns:w="http://schemas.openxmlformats.org/wordprocessingml/2006/main">
        <w:t xml:space="preserve">ህዝቢ እታ ኸተማ ንኣብርሃም ብዘይ ዝኾነ ወጻኢታት ምዉቱ ዝቕበረሉ ቦታ ከቕርቡ ፍቓደኛታት ነበሩ።</w:t>
      </w:r>
    </w:p>
    <w:p/>
    <w:p>
      <w:r xmlns:w="http://schemas.openxmlformats.org/wordprocessingml/2006/main">
        <w:t xml:space="preserve">1. ህዝቢ ኣምላኽ ንኻልኦት ከገልግሉ ፍቓደኛታት እዮም፣ ዋላ እውን ብናይ ገዛእ ርእሶም ዋጋ ይኸፍሉ።</w:t>
      </w:r>
    </w:p>
    <w:p/>
    <w:p>
      <w:r xmlns:w="http://schemas.openxmlformats.org/wordprocessingml/2006/main">
        <w:t xml:space="preserve">2. ንዝተጸገሙ ሓገዝ ንምሃብ ለጋስን ፍቓደኛን ኩን።</w:t>
      </w:r>
    </w:p>
    <w:p/>
    <w:p>
      <w:r xmlns:w="http://schemas.openxmlformats.org/wordprocessingml/2006/main">
        <w:t xml:space="preserve">1. ሮሜ 12፡13 - "ንዝጸገሙ ህዝቢ ኣምላኽ ኣካፍል። ምቕባል ኣጋይሽ ተለማመድ።"</w:t>
      </w:r>
    </w:p>
    <w:p/>
    <w:p>
      <w:r xmlns:w="http://schemas.openxmlformats.org/wordprocessingml/2006/main">
        <w:t xml:space="preserve">2.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ዘፍጥረት 23:7 ኣብርሃም ድማ ተንሲኡ ንህዝቢ እታ ሃገር፡ ንደቂ ሄት ሰገደ።</w:t>
      </w:r>
    </w:p>
    <w:p/>
    <w:p>
      <w:r xmlns:w="http://schemas.openxmlformats.org/wordprocessingml/2006/main">
        <w:t xml:space="preserve">ኣብርሃም ንህዝቢ ሄት ከም ምልክት ኣኽብሮት ሰገደ።</w:t>
      </w:r>
    </w:p>
    <w:p/>
    <w:p>
      <w:r xmlns:w="http://schemas.openxmlformats.org/wordprocessingml/2006/main">
        <w:t xml:space="preserve">1. ሓይሊ ትሕትና፡ ካብ ኣብርሃም ኣብ ዘፍጥረት 23፡7 ዝረኸብናዮ ትምህርቲ</w:t>
      </w:r>
    </w:p>
    <w:p/>
    <w:p>
      <w:r xmlns:w="http://schemas.openxmlformats.org/wordprocessingml/2006/main">
        <w:t xml:space="preserve">2. ኣገዳስነት ምክብባር፡ መጽናዕቲ ኣብርሃም ኣብ ዘፍጥረት 23፡7</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ሚክያስ 6፡8 - "ኣታ ሰብ፡ ሰናይ ነገር ነጊሩካ ኣሎ፡ እግዚኣብሄርከ ካባኻ ፍትሒ ምግባርን ምሕረት ምፍቃርን ምስ ኣምላኽካ ብትሕትና ምምላእን ሓሊፉ እንታይ ይደሊ?"</w:t>
      </w:r>
    </w:p>
    <w:p/>
    <w:p>
      <w:r xmlns:w="http://schemas.openxmlformats.org/wordprocessingml/2006/main">
        <w:t xml:space="preserve">ዘፍጥረት 23:8 ንሱ ድማ፡ ምዉተይ ካብ ቅድመይ ክቐብር ሓሳብኩም እንተ ዀይኑ፡ ኢሉ ተዘራረቦም። ስምዑኒ፡ ንኤፍሮን ወዲ ጾሃር ድማ ለመኑለይ።</w:t>
      </w:r>
    </w:p>
    <w:p/>
    <w:p>
      <w:r xmlns:w="http://schemas.openxmlformats.org/wordprocessingml/2006/main">
        <w:t xml:space="preserve">እቲ ክፍሊ ኣብርሃም ንኤፍሮን ወዲ ጾሃር ንዝሞተት ሰበይቱ መቓብር ክገዝኣሉ ዝሓተቶ ይገልጽ።</w:t>
      </w:r>
    </w:p>
    <w:p/>
    <w:p>
      <w:r xmlns:w="http://schemas.openxmlformats.org/wordprocessingml/2006/main">
        <w:t xml:space="preserve">1. ምዉታት ምኽባርን ኣብ ግዜ ሓዘን ምጽንናዕ ምርካብን ዘለዎ ኣገዳስነት።</w:t>
      </w:r>
    </w:p>
    <w:p/>
    <w:p>
      <w:r xmlns:w="http://schemas.openxmlformats.org/wordprocessingml/2006/main">
        <w:t xml:space="preserve">2. ሓገዝ ክትሓትት ከለኻ ናይ ትሕትናን ምክብባርን ሓይሊ።</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2. ያዕ 4፡6 - "ንሱ ግና ዝያዳ ጸጋ ይህብ። ስለዚ እግዚኣብሄር ንዕቡያት ይቃወሞም ንትሑታት ግና ጸጋ ይህቦም ይብል።"</w:t>
      </w:r>
    </w:p>
    <w:p/>
    <w:p>
      <w:r xmlns:w="http://schemas.openxmlformats.org/wordprocessingml/2006/main">
        <w:t xml:space="preserve">ዘፍጥረት 23:9 ነታ ኣብ መወዳእታ ግራቱ ዘላ በዓቲ ማክፔላ ክህበኒ እዩ። ክንዲ ዝዋግኡ ገንዘብ ኣብ ማእከልኩም መቓብር ኪኸውን ይህበኒ እዩ።</w:t>
      </w:r>
    </w:p>
    <w:p/>
    <w:p>
      <w:r xmlns:w="http://schemas.openxmlformats.org/wordprocessingml/2006/main">
        <w:t xml:space="preserve">ኣብርሃም ንኤፍሮን ነታ ኣብ ጫፍ ግራቱ እትርከብ በዓቲ ማክፔላ ንቤተሰቡ መቓብር ክገዝኣ ይልምኖ።</w:t>
      </w:r>
    </w:p>
    <w:p/>
    <w:p>
      <w:r xmlns:w="http://schemas.openxmlformats.org/wordprocessingml/2006/main">
        <w:t xml:space="preserve">1. ንፈትዎም ሰባት ዝተመደበ መቓብር ምህላው ኣገዳስነት።</w:t>
      </w:r>
    </w:p>
    <w:p/>
    <w:p>
      <w:r xmlns:w="http://schemas.openxmlformats.org/wordprocessingml/2006/main">
        <w:t xml:space="preserve">2. ንመዋቲና ግቡእ ናይ ቀብሪ ምድላዋት ምግባር ዘለዎ ዋጋ።</w:t>
      </w:r>
    </w:p>
    <w:p/>
    <w:p>
      <w:r xmlns:w="http://schemas.openxmlformats.org/wordprocessingml/2006/main">
        <w:t xml:space="preserve">1. መክብብ 6፡3 - ሓደ ሰብ ሚእቲ ውሉድ እንተ ወለደ፡ ብዙሕ ዓመትውን እንተ ዀይኑ፡ መዓልትታት ዓመታቱ እንተ ተበዝሐ፡ ነፍሱውን ብጽቡቕ እንተ ዘይመልአት፡ ቀብሪውን እንተ ኣልይዋ። ኣነ ዝብሎ፣ ኣብ ዘይግዚኡ ምውላድ ካብኡ ይበልጽ።</w:t>
      </w:r>
    </w:p>
    <w:p/>
    <w:p>
      <w:r xmlns:w="http://schemas.openxmlformats.org/wordprocessingml/2006/main">
        <w:t xml:space="preserve">2. 1ቆሮ 15፡20 - ሕጂ ግና ክርስቶስ ካብ ምዉታት ተንሲኡ፡ በዅሪ ናይቶም ዝደቀሱ ኰነ።</w:t>
      </w:r>
    </w:p>
    <w:p/>
    <w:p>
      <w:r xmlns:w="http://schemas.openxmlformats.org/wordprocessingml/2006/main">
        <w:t xml:space="preserve">ዘፍጥረት 23:10 ኤፍሮን ድማ ኣብ መንጎ ደቂ ሄት ተቐመጠ፡ ኤፍሮን እቲ ሄታ ድማ ንኣብርሃም ኣብ ቅድሚ ደቂ ሄት ምስቶም ኣብ ኣፍ ደገ ከተማኡ ዝኣተዉ ዅሎም ከምዚ ኢሉ መለሰሉ።</w:t>
      </w:r>
    </w:p>
    <w:p/>
    <w:p>
      <w:r xmlns:w="http://schemas.openxmlformats.org/wordprocessingml/2006/main">
        <w:t xml:space="preserve">ኤፍሮን ኣብ ማእከል ህዝቢ ሄታ ተቐመጠ፡ ኣብ ቅድሚ እቶም ኣብ ኣፍ ደገ እታ ኸተማ ዝነበሩ ዅሎም ህዝቢ ንኣብርሃም መለሰሉ።</w:t>
      </w:r>
    </w:p>
    <w:p/>
    <w:p>
      <w:r xmlns:w="http://schemas.openxmlformats.org/wordprocessingml/2006/main">
        <w:t xml:space="preserve">1. ፍቓድ ኣምላኽ ምኽታል፡ ዋላ ኣብ ዘይትፈልጦ ቦታታት - ዘፍጥረት 23፡10</w:t>
      </w:r>
    </w:p>
    <w:p/>
    <w:p>
      <w:r xmlns:w="http://schemas.openxmlformats.org/wordprocessingml/2006/main">
        <w:t xml:space="preserve">2. እሙን ተኣዛዝነት ነቲ ኣምላኽ ዝጸውዓና - ዘፍጥረት 23፡10</w:t>
      </w:r>
    </w:p>
    <w:p/>
    <w:p>
      <w:r xmlns:w="http://schemas.openxmlformats.org/wordprocessingml/2006/main">
        <w:t xml:space="preserve">1. እብራውያን 13፡14 - ነታ እትመጽእ ከተማ እምበር፡ ነባሪት ከተማ የብልናን እሞ።</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ዘፍጥረት 23:11 ኣይፋልን፡ ጐይታይ፡ ስምዓኒ፡ ግራት እህበካ፡ ኣብኣ ዘሎ በዓቲ ድማ እህበካ ኣለኹ። ኣብ ቅድሚ ደቂ ህዝበይ እህበካ ኣለኹ፡ ምዉትካ ቀብር።</w:t>
      </w:r>
    </w:p>
    <w:p/>
    <w:p>
      <w:r xmlns:w="http://schemas.openxmlformats.org/wordprocessingml/2006/main">
        <w:t xml:space="preserve">እቲ ክፍሊ ኣብርሃም ንዝሞተት ሰበይቱ ሳራ ንሄታውያን መቓብር ከም ዘቕረበ ይገልጽ።</w:t>
      </w:r>
    </w:p>
    <w:p/>
    <w:p>
      <w:r xmlns:w="http://schemas.openxmlformats.org/wordprocessingml/2006/main">
        <w:t xml:space="preserve">1. ኣምላኽ ነቶም ናቱ ዘይኮኑስ ናይ ጸጋን ምሕረትን ኣምላኽ እዩ።</w:t>
      </w:r>
    </w:p>
    <w:p/>
    <w:p>
      <w:r xmlns:w="http://schemas.openxmlformats.org/wordprocessingml/2006/main">
        <w:t xml:space="preserve">2. ኣብርሃም ዝገበሮ ልግስን ኣቀባብላ ኣጋይሽን ንኻልኦት ብኸመይ ክንሕዞም ከም ዘሎና መዘኻኸሪ ኮይኑ የገልግል።</w:t>
      </w:r>
    </w:p>
    <w:p/>
    <w:p>
      <w:r xmlns:w="http://schemas.openxmlformats.org/wordprocessingml/2006/main">
        <w:t xml:space="preserve">1. ኤፌሶን 2፡8-9 - "ብጸጋ ብእምነት ደሓንኩም። እዚ ኸኣ ናትኩም ግብሪ ኣይኰነን፡ ውህበት ኣምላኽ እምበር ውጽኢት ግብሪ ኣይኰነን፡ ሓደ እኳ ምእንቲ ኸይምካሕ።"</w:t>
      </w:r>
    </w:p>
    <w:p/>
    <w:p>
      <w:r xmlns:w="http://schemas.openxmlformats.org/wordprocessingml/2006/main">
        <w:t xml:space="preserve">2. ሉቃ 6፡35 - "ንጸላእትኹም ግና ኣፍቅሩ፡ ሰናይ ከኣ ግበሩ፡ ምልቃሕውን የልቅሑ፡ ዓስብኹም ድማ ብዙሕ ኪኸውን እዩ፡ ንሱ ንዘየመስግኑን ሕያዋይ እዩ እሞ፡ ደቂ ልዑል ክትኮኑ ኢኹም።" እቲ ክፍኣት"።</w:t>
      </w:r>
    </w:p>
    <w:p/>
    <w:p>
      <w:r xmlns:w="http://schemas.openxmlformats.org/wordprocessingml/2006/main">
        <w:t xml:space="preserve">ዘፍጥረት 23:12 ኣብርሃም ድማ ኣብ ቅድሚ ህዝቢ እታ ሃገር ሰገደ።</w:t>
      </w:r>
    </w:p>
    <w:p/>
    <w:p>
      <w:r xmlns:w="http://schemas.openxmlformats.org/wordprocessingml/2006/main">
        <w:t xml:space="preserve">ኣብርሃም ንህዝቢ እታ ሃገር ኣብ ቅድሚኦም ብምስጋድ ኣኽብሮት ኣርኣየ።</w:t>
      </w:r>
    </w:p>
    <w:p/>
    <w:p>
      <w:r xmlns:w="http://schemas.openxmlformats.org/wordprocessingml/2006/main">
        <w:t xml:space="preserve">1. ሓይሊ ምክብባር፡ ካብ ኣብርሃም ምምሃር</w:t>
      </w:r>
    </w:p>
    <w:p/>
    <w:p>
      <w:r xmlns:w="http://schemas.openxmlformats.org/wordprocessingml/2006/main">
        <w:t xml:space="preserve">2. ትሕትና ምርኣይ፡ ካብ ዘፍጥረት ዝተረኽበ ኣብነት</w:t>
      </w:r>
    </w:p>
    <w:p/>
    <w:p>
      <w:r xmlns:w="http://schemas.openxmlformats.org/wordprocessingml/2006/main">
        <w:t xml:space="preserve">1. ምሳሌ 3፡34 - "ንዕቡያት ኣላገጽቲ የላግጸሎም፡ ንትሑታትን ውጹዓትን ግን ሞገስ ይገብረሎም።"</w:t>
      </w:r>
    </w:p>
    <w:p/>
    <w:p>
      <w:r xmlns:w="http://schemas.openxmlformats.org/wordprocessingml/2006/main">
        <w:t xml:space="preserve">2. ማቴ 5፡5 - "ለዋሃት ንምድሪ ኪወርስዋ እዮም እሞ ብጹኣን እዮም።"</w:t>
      </w:r>
    </w:p>
    <w:p/>
    <w:p>
      <w:r xmlns:w="http://schemas.openxmlformats.org/wordprocessingml/2006/main">
        <w:t xml:space="preserve">ዘፍጥረት 23:13 ንኤፍሮን ድማ ኣብ ቅድሚ ህዝቢ እታ ሃገር ከምዚ ኢሉ ተዛረቦ፡ ክትህቦ እንተ ደሊኻ ግና፡ በጃኻ ስምዓኒ፡ ገንዘብ ግራት ክህበካ እየ። ካባይ ውሰድዎ፡ ምዉተይ ድማ ኣብኡ ክቐብሮ እየ።</w:t>
      </w:r>
    </w:p>
    <w:p/>
    <w:p>
      <w:r xmlns:w="http://schemas.openxmlformats.org/wordprocessingml/2006/main">
        <w:t xml:space="preserve">ኤፍሮን ንኣብርሃም ምዉቱ ምእንቲ ክቐብሮ ግራት ክሸጦ ምዃኑ ይገልጽ።</w:t>
      </w:r>
    </w:p>
    <w:p/>
    <w:p>
      <w:r xmlns:w="http://schemas.openxmlformats.org/wordprocessingml/2006/main">
        <w:t xml:space="preserve">1. ምዉታት ኣብ ምኽባር ሰላም ምርካብ ዘለዎ ኣገዳስነት።</w:t>
      </w:r>
    </w:p>
    <w:p/>
    <w:p>
      <w:r xmlns:w="http://schemas.openxmlformats.org/wordprocessingml/2006/main">
        <w:t xml:space="preserve">2. ኣገዳስነት ምምስራት ዝምድናታት ብድርድርን ምድምማጽን።</w:t>
      </w:r>
    </w:p>
    <w:p/>
    <w:p>
      <w:r xmlns:w="http://schemas.openxmlformats.org/wordprocessingml/2006/main">
        <w:t xml:space="preserve">1. መክብብ 3፡1-2 - "ንኹሉ ነገር ኣብ ትሕቲ ሰማይ ዘመንን ዘመንን ኣለዎ፡ ዝውለደሉ ግዜን ሞትውን ጊዜ ኣለዎ።"</w:t>
      </w:r>
    </w:p>
    <w:p/>
    <w:p>
      <w:r xmlns:w="http://schemas.openxmlformats.org/wordprocessingml/2006/main">
        <w:t xml:space="preserve">2. ማቴ 5፡23-24 - "ስለዚ ኣብ መሰውኢ ህያብካ ትሰውእ እንተ ዄንካ ኣብኡ ድማ ሓውኻ ገለ ነገር ከም ዘለዎ ዘኪርካ፡ ህያብካ ኣብኡ ኣብ ቅድሚ መሰውኢ ገዲፍካ ኪድ። መጀመርታ ምስ ሓውኻ ተዓረቕ፡ ድሕሪኡ።" ንዓ ህያብካ ኣቕርብ"።</w:t>
      </w:r>
    </w:p>
    <w:p/>
    <w:p>
      <w:r xmlns:w="http://schemas.openxmlformats.org/wordprocessingml/2006/main">
        <w:t xml:space="preserve">ዘፍጥረት 23:14 ኤፍሮን ድማ ንኣብርሃም መለሰሉ።</w:t>
      </w:r>
    </w:p>
    <w:p/>
    <w:p>
      <w:r xmlns:w="http://schemas.openxmlformats.org/wordprocessingml/2006/main">
        <w:t xml:space="preserve">ኣብርሃምን ኤፍሮንን መቓብር ንምዕዳግ ይደራደሩ።</w:t>
      </w:r>
    </w:p>
    <w:p/>
    <w:p>
      <w:r xmlns:w="http://schemas.openxmlformats.org/wordprocessingml/2006/main">
        <w:t xml:space="preserve">1. ሓይሊ ድርድር፡ ካብ ኣብርሃምን ኤፍሮንን ምምሃር</w:t>
      </w:r>
    </w:p>
    <w:p/>
    <w:p>
      <w:r xmlns:w="http://schemas.openxmlformats.org/wordprocessingml/2006/main">
        <w:t xml:space="preserve">2. ቅድስና ቀብሪ፡ ኣስተንትኖታት ካብ ዘፍጥረት 23፡14</w:t>
      </w:r>
    </w:p>
    <w:p/>
    <w:p>
      <w:r xmlns:w="http://schemas.openxmlformats.org/wordprocessingml/2006/main">
        <w:t xml:space="preserve">1. ኤፌሶን 4፡29 - ነቶም ዝሰምዕዎ ጸጋ ምእንቲ ኺህቦም፡ ንምህናጽ ዚጥዕም ዘረባ ጥራይ እምበር፡ ካብ ኣፍኩም ኣይትውጻእ።</w:t>
      </w:r>
    </w:p>
    <w:p/>
    <w:p>
      <w:r xmlns:w="http://schemas.openxmlformats.org/wordprocessingml/2006/main">
        <w:t xml:space="preserve">2. ምሳሌ 25፡11 - ብግቡእ ዝተዛረበ ቃል ከም ኣፕል ወርቂ ኣብ ብሩር እዩ።</w:t>
      </w:r>
    </w:p>
    <w:p/>
    <w:p>
      <w:r xmlns:w="http://schemas.openxmlformats.org/wordprocessingml/2006/main">
        <w:t xml:space="preserve">ዘፍጥረት 23:15 ጐይታይ፡ ስምዓኒ፡ እታ ምድሪ ኣርባዕተ ሚእቲ ሲቃል ብሩር እያ። ኣብ መንጎይን ኣብ መንጎኻን እንታይ እዩ፧ ስለዚ ምዉትካ ቅበር።</w:t>
      </w:r>
    </w:p>
    <w:p/>
    <w:p>
      <w:r xmlns:w="http://schemas.openxmlformats.org/wordprocessingml/2006/main">
        <w:t xml:space="preserve">ሳራ ንኣብርሃም ንዝሞቱ ንምቕባር ነታ መሬት ክገዝኣ ተተባብዓቶ።</w:t>
      </w:r>
    </w:p>
    <w:p/>
    <w:p>
      <w:r xmlns:w="http://schemas.openxmlformats.org/wordprocessingml/2006/main">
        <w:t xml:space="preserve">1: ህይወት ሓጻር ድሕሪ ሞት ድማ ዘለኣለማዊ እዩ- ምድራዊ ጉዳያት ብእዋኑ ብምሕብሓብ ንዘልኣለም መደብ ምግባርካ ኣረጋግጽ።</w:t>
      </w:r>
    </w:p>
    <w:p/>
    <w:p>
      <w:r xmlns:w="http://schemas.openxmlformats.org/wordprocessingml/2006/main">
        <w:t xml:space="preserve">2: እግዚኣብሄር ፍቓዱ ንምፍጻም ጸጋታት ይህበና- ንዕኡን ነቶም ቅድሜና ዝኸዱን ንምኽባር ንጥቀመሎም።</w:t>
      </w:r>
    </w:p>
    <w:p/>
    <w:p>
      <w:r xmlns:w="http://schemas.openxmlformats.org/wordprocessingml/2006/main">
        <w:t xml:space="preserve">1: ማቴዎስ 6፡19-21 - ዕንቅርቢትን ረስኒን ኣብ ዘጥፍኣላን ሸፋቱ ሰቢሮም ዝሰርቁላን ኣብ ምድሪ ንርእስኹም መዝገብ ኣይትእክቡ፡ ኣብ ሰማይ ስንቂን ረስኒን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ምሳሌ 13፡22 - ሕያዋይ ሰብ ንደቁ ርስቲ ይገድፈሎም፡ ሃብቲ ሓጥእ ግና ንጻድቃን ይኽዘን።</w:t>
      </w:r>
    </w:p>
    <w:p/>
    <w:p>
      <w:r xmlns:w="http://schemas.openxmlformats.org/wordprocessingml/2006/main">
        <w:t xml:space="preserve">ዘፍጥረት 23:16 ኣብርሃም ድማ ንኤፍሮን ሰምዖ። ኣብርሃም ድማ ነቲ ኣብ ቅድሚ ደቂ ሄት ዝሰመዮ ብሩር ንኤፍሮን መዘኖ፡ ኣርባዕተ ሚእቲ ሲቃል ብሩር፡ ገንዘብ ምስቲ ነጋዳይ።</w:t>
      </w:r>
    </w:p>
    <w:p/>
    <w:p>
      <w:r xmlns:w="http://schemas.openxmlformats.org/wordprocessingml/2006/main">
        <w:t xml:space="preserve">ኣብርሃም ንኤፍሮን ሰሚዑ ነቲ ግራት ኣርባዕተ ሚእቲ ሲቃል ብሩር ከፈሎ።</w:t>
      </w:r>
    </w:p>
    <w:p/>
    <w:p>
      <w:r xmlns:w="http://schemas.openxmlformats.org/wordprocessingml/2006/main">
        <w:t xml:space="preserve">1. ፍቓድ ኣምላኽ ፍጹም ተፈጺሙ፡ ተኣዛዝነት ኣብርሃም ኣብ ዘፍጥረት 23</w:t>
      </w:r>
    </w:p>
    <w:p/>
    <w:p>
      <w:r xmlns:w="http://schemas.openxmlformats.org/wordprocessingml/2006/main">
        <w:t xml:space="preserve">2. መስዋእቲ ኣብርሃም፡ ኣብነት ናይ እሙን ተኣዛዝነት</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እብራውያን 11፡8 - ብእምነት ኣብርሃም፡ ድሒሩ ርስቱ ገይሩ ናብ ዝቕበሎ ቦታ ክኸይድ ምስ ተጸውዐ፡ ናበይ ከም ዝኸይድ እኳ እንተዘይፈለጠ፡ ተኣዚዙ ከደ።</w:t>
      </w:r>
    </w:p>
    <w:p/>
    <w:p>
      <w:r xmlns:w="http://schemas.openxmlformats.org/wordprocessingml/2006/main">
        <w:t xml:space="preserve">ዘፍጥረት 23:17 እቲ ኣብ ቅድሚ ማምሬ ዝነበረ ኣብ ማክፔላ ዝነበረ ግራት ኤፍሮን ድማ እቲ መሮርን ኣብኡ ዝነበረ በዓቲን ኣብ ዙርያኡ ኣብ ዝነበረ ኵሉ ዶባት ኣብ መሮር ዝነበሩ ኣእዋምን ኵሎም ኣረጋጊጹ</w:t>
      </w:r>
    </w:p>
    <w:p/>
    <w:p>
      <w:r xmlns:w="http://schemas.openxmlformats.org/wordprocessingml/2006/main">
        <w:t xml:space="preserve">ግራት ኤፍሮን ብኣብርሃም ተዓዲጉ ውሑስ ገበሮ።</w:t>
      </w:r>
    </w:p>
    <w:p/>
    <w:p>
      <w:r xmlns:w="http://schemas.openxmlformats.org/wordprocessingml/2006/main">
        <w:t xml:space="preserve">1: ኣብ ጎይታ ክንውከል ንኽእል ድሌታትና ከማልኣልናን ከነውሕስን ንኽእል ኢና።</w:t>
      </w:r>
    </w:p>
    <w:p/>
    <w:p>
      <w:r xmlns:w="http://schemas.openxmlformats.org/wordprocessingml/2006/main">
        <w:t xml:space="preserve">2: ኣብ ጽንኩር እዋን እውን እንተኾነ ኣብ ጎይታ ክከናኸነና ክንውከል ንኽእል ኢና።</w:t>
      </w:r>
    </w:p>
    <w:p/>
    <w:p>
      <w:r xmlns:w="http://schemas.openxmlformats.org/wordprocessingml/2006/main">
        <w:t xml:space="preserve">1: ፊልጲ 4:19 ኣምላኸይ ድማ ከምቲ ብክርስቶስ የሱስ ዘለዎ ሃብቲ ክብሩ ንዅሉ ዘድልየኩም ከማልኣኩም እዩ።</w:t>
      </w:r>
    </w:p>
    <w:p/>
    <w:p>
      <w:r xmlns:w="http://schemas.openxmlformats.org/wordprocessingml/2006/main">
        <w:t xml:space="preserve">2: 1 ጴጥሮስ 5:7 ንሱ ይሓልየልኩም እዩ እሞ፡ ኵሉ ጭንቀትኩም ናብኡ ደርብዩ።</w:t>
      </w:r>
    </w:p>
    <w:p/>
    <w:p>
      <w:r xmlns:w="http://schemas.openxmlformats.org/wordprocessingml/2006/main">
        <w:t xml:space="preserve">ዘፍጥረት 23:18 ኣብ ቅድሚ ደቂ ሄት ኣብ ቅድሚ እቶም ኣብ ኣፍ ደገ ከተማኡ ዚኣትዉ ዅሎም ንኣብርሃም ርስቲ ኪኸውን።</w:t>
      </w:r>
    </w:p>
    <w:p/>
    <w:p>
      <w:r xmlns:w="http://schemas.openxmlformats.org/wordprocessingml/2006/main">
        <w:t xml:space="preserve">ኣብርሃም ካብ ሄታውያን ስፍራ መቓብር ይዕድግ።</w:t>
      </w:r>
    </w:p>
    <w:p/>
    <w:p>
      <w:r xmlns:w="http://schemas.openxmlformats.org/wordprocessingml/2006/main">
        <w:t xml:space="preserve">1: ልክዕ ከምቲ ኣብርሃም ምስ ሄታውያን ዝገበሮ፡ ኣብ ግዜ ሓዘን እውን እንተዀነ፡ ንሓድሕድና ምክብባር ከነርኢ ኣሎና።</w:t>
      </w:r>
    </w:p>
    <w:p/>
    <w:p>
      <w:r xmlns:w="http://schemas.openxmlformats.org/wordprocessingml/2006/main">
        <w:t xml:space="preserve">2: ከምቲ ኣብርሃም ንናይ ሰበይቱ ሳራ ውዲት ቀብሪ ዝገበሮ ንብረትና ንእግዚኣብሄር ክንህብ ፍቓደኛታት ክንከውን ይግባእ።</w:t>
      </w:r>
    </w:p>
    <w:p/>
    <w:p>
      <w:r xmlns:w="http://schemas.openxmlformats.org/wordprocessingml/2006/main">
        <w:t xml:space="preserve">1: ማቴዎስ 6፡19-21 ኣብ ምድሪ ስንቂን ረስኒን ዘጥፍኡሉን ሸፋቱ ሰቢሮም ዝሰርቁሉን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መክብብ 5:15 ካብ ማህጸን ኣዲኡ ከም ዝመጸ ዕርቃኑ ወጺኡ ከም ዝመጸ ክኸይድ እዩ። ካብ ጻዕሩ ኸኣ ኣብ ኢዱ ሒዝዎ ዚኸይድ ሓንቲ እኳ ኣይኪወስድን እዩ።</w:t>
      </w:r>
    </w:p>
    <w:p/>
    <w:p>
      <w:r xmlns:w="http://schemas.openxmlformats.org/wordprocessingml/2006/main">
        <w:t xml:space="preserve">ዘፍጥረት 23:19 ብድሕሪ እዚ ድማ ኣብርሃም ንሰበይቱ ንሳራ ኣብ በዓቲ መሮር ማክፔላ ኣብ ቅድሚ ማምሬ ቀበራ፡ ንሳ ድማ ኬብሮን ኣብ ምድሪ ከነኣን እያ።</w:t>
      </w:r>
    </w:p>
    <w:p/>
    <w:p>
      <w:r xmlns:w="http://schemas.openxmlformats.org/wordprocessingml/2006/main">
        <w:t xml:space="preserve">ኣብርሃም ንሰበይቱ ሳራ ኣብ በዓቲ ማክፔላ ኣብ ኬብሮን ኣብ ምድሪ ከነኣን ቀበሮ።</w:t>
      </w:r>
    </w:p>
    <w:p/>
    <w:p>
      <w:r xmlns:w="http://schemas.openxmlformats.org/wordprocessingml/2006/main">
        <w:t xml:space="preserve">1. ፍቕሪ ኣብርሃም ንሳራ</w:t>
      </w:r>
    </w:p>
    <w:p/>
    <w:p>
      <w:r xmlns:w="http://schemas.openxmlformats.org/wordprocessingml/2006/main">
        <w:t xml:space="preserve">2. ቅድስና ሞትን ቀብሪን።</w:t>
      </w:r>
    </w:p>
    <w:p/>
    <w:p>
      <w:r xmlns:w="http://schemas.openxmlformats.org/wordprocessingml/2006/main">
        <w:t xml:space="preserve">1. እብራውያን 11፡17-19 - ኣብርሃም ብእምነት ምስ ተፈተነ፡ ንይስሃቅ መስዋእቲ ኣቕረቦ፡ እቲ ተስፋታት ዝተቐበለ ድማ ሓደ ወዱ ኣቕረበ፡ ብዛዕባኡ ድማ "ዘርእኻ ብይስሃቅ ክጽዋዕ እዩ።" ," ብምባል ኣምላኽ ካብ ምዉታት እውን ከይተረፈ ከተንስኦ ከም ዝኸኣለ ብምድምዳም፡ ካብዚ ብምሳልያዊ ትርጉሙ እውን ካብኡ ከም ዝተቐበሎ ይገልጽ።</w:t>
      </w:r>
    </w:p>
    <w:p/>
    <w:p>
      <w:r xmlns:w="http://schemas.openxmlformats.org/wordprocessingml/2006/main">
        <w:t xml:space="preserve">2. ማቴ 22፡22-24 - ነዚ ቃል እዚ ምስ ሰምዑ ተገረሙ፡ ሓዲጎም ድማ ከዱ። በታ መዓልቲ እቲኣ እቶም ትንሣኤ የለን ዝብሉ ሰዱቃውያን ናብኡ መጺኦም "መምህር ሙሴ ሓደ ሰብኣይ ውላድ ዘይብሉ እንተሞይቱ ሓዉ ንሰበይቱ ይምርዓዋ ንሓዉ ድማ ዘርኢ የልዕል" ኢሎም ሓተትዎ። .</w:t>
      </w:r>
    </w:p>
    <w:p/>
    <w:p>
      <w:r xmlns:w="http://schemas.openxmlformats.org/wordprocessingml/2006/main">
        <w:t xml:space="preserve">ዘፍጥረት 23:20 እቲ መሮርን ኣብኣ ዘሎ በዓትን ድማ ብደቂ ሄት ንኣብርሃም መቓብር ተገይሩሉ።</w:t>
      </w:r>
    </w:p>
    <w:p/>
    <w:p>
      <w:r xmlns:w="http://schemas.openxmlformats.org/wordprocessingml/2006/main">
        <w:t xml:space="preserve">ኣብርሃም ኣብ ምድሪ ሄታውያን መቓብር ዓደገ።</w:t>
      </w:r>
    </w:p>
    <w:p/>
    <w:p>
      <w:r xmlns:w="http://schemas.openxmlformats.org/wordprocessingml/2006/main">
        <w:t xml:space="preserve">1. ዋጋ ውዲት ቀብሪ፡ ኣስተንትኖ ብዛዕባ ዕድጊ ኣብርሃም ኣብ ዘፍጥረት 23፡20</w:t>
      </w:r>
    </w:p>
    <w:p/>
    <w:p>
      <w:r xmlns:w="http://schemas.openxmlformats.org/wordprocessingml/2006/main">
        <w:t xml:space="preserve">2. ንእነፍቅሮም ሰባት ንምዝካርን ንምኽባርን ዝግበር ጻውዒት፡ ኣስተንትኖታት ኣብ ዘፍጥረት 23፡20</w:t>
      </w:r>
    </w:p>
    <w:p/>
    <w:p>
      <w:r xmlns:w="http://schemas.openxmlformats.org/wordprocessingml/2006/main">
        <w:t xml:space="preserve">1. መዝሙር ዳዊት 16፡10-11 (ንነፍሰይ ኣብ ሲኦል ኣይትሓድጋን ኢኻ እሞ፡ ቅዱስካውን ምብስባስ ክርእያ ኣይትፈቅድን ኢኻ።)</w:t>
      </w:r>
    </w:p>
    <w:p/>
    <w:p>
      <w:r xmlns:w="http://schemas.openxmlformats.org/wordprocessingml/2006/main">
        <w:t xml:space="preserve">2. ኢሳይያስ 25፡8 (ንሞት ብዓወት ክውሕጦ እዩ፡ እግዚኣብሄር ኣምላኽ ድማ ንብዓት ካብ ገጽ ኲሉ ክደርዝ እዩ፡ መግናሕቲ ህዝቡ ድማ ካብ ብዘላ ምድሪ ኬርሕቖ እዩ፡ እግዚኣብሄር ተዛሪብዎ እዩ እሞ .) ።</w:t>
      </w:r>
    </w:p>
    <w:p/>
    <w:p>
      <w:r xmlns:w="http://schemas.openxmlformats.org/wordprocessingml/2006/main">
        <w:t xml:space="preserve">ዘፍጥረት 24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24፡1-9፡ ሕጂ ብዕድመ ዝደፍአ ኣብርሃም፡ ካብ መንጎ ኣዝማዱ ኣብ መሶጶታምያ፡ ንይስሃቅ ወዱ ሰበይቲ ክረኽበሉ ነቲ ዓቢ ኣገልጋሊ ይእዝዞ። እቲ ኣገልጋሊ ንይስሃቅ ካብ ከነኣናውያን ሰበይቲ ከይወስድ ካብ ዓዲ ኣብርሃምን ኣዝማዱን ክወስድ መምርሒ ተዋሂብዎ ኣሎ። ኣብርሃም ይስሃቅ ካብ ምድሪ ተስፋ ክወጽእ ከም ዝኽእል ስለ ዝተሻቐለ፡ ነቲ ባርያ ነዚ ዕማም ብተኣማንነት ክፍጽሞ ማሕላ ከም ዝመሓል ይገብሮ። እቲ ኣገልጋሊ ክቡር ህያባት ዝጸዓና ዓሰርተ ኣግማል ሒዙ ተበጊሱ ኣብታ ካብታ ከተማ ወጻኢ ኣብ ጥቓ ዒላ ኣብ እትርከብ ከተማ ናሆር በጽሐ።</w:t>
      </w:r>
    </w:p>
    <w:p/>
    <w:p>
      <w:r xmlns:w="http://schemas.openxmlformats.org/wordprocessingml/2006/main">
        <w:t xml:space="preserve">ሕጡበ-ጽሑፍ 2፡ ኣብ ዘፍጥረት 24፡10-27 ብምቕጻል፡ እቲ ኣገልጋሊ ኣብ ዒላ ናብ ኣምላኽ መምርሒ ክረክብ ይጽሊ፡ ንይስሃቅ ዝምችእ ሰበይቲ ንምልላይ ድማ ፈተና ይምህዝ። ንእግዚኣብሔር ካብ ሓንቲ መንእሰይ ማይ ክሓትት ከሎ ንሳ ድማ ንዕኡ ጥራይ ዘይኮነስ ንኣግማሉ ማይ ብምቕራብ ምስ እትምልሰላ ብኣምላኽ ከም ዝተሓረየት ምልክት ከም ዝኸውን ይልምኖ። እታ ጓል ወዲ ናሆር ዝኾነት ርብቃ ኣብቲ ዒላ በጺሓ ንኹሉ መዳያት ናይቲ ኣገልጋሊ ብጸሎት ዝሓትት ትፍጽሞ። እቲ ኣገልጋሊ ንኣምላኽ ስለ ዝሃቦ መምርሕን ስንቅን ይባርኾ።</w:t>
      </w:r>
    </w:p>
    <w:p/>
    <w:p>
      <w:r xmlns:w="http://schemas.openxmlformats.org/wordprocessingml/2006/main">
        <w:t xml:space="preserve">ሕጡበ-ጽሑፍ 3፡ ኣብ ዘፍጥረት 24፡28-67 ርብቃ ነቲ ኣገልጋሊ ናብ ቤት ስድራ ቤታ ዓዲማ፡ ኣብኡ ድማ ተልእኾኡ ኣዘንትዩ ንነብሱ ከም ኣገልጋሊ ኣብርሃም የላልያ። ሓው ርብቃ ላባን እዚ ብሓቂ ናይ መለኮታዊ ምድላው ተግባር ምዃኑ ስለ ዝፈልጥ ብውዕዉዕ መንፈስ ይቕበሎ። ላባን ብዛዕባ እቲ ኣብ ዒላ ዘጋጠሞም ርክብ ምስ ሰምዐ፡ ንርብቃ ብመሰረት መደብ ኣምላኽ ንይስሃቅ ክትምርዖ ይፍቀደላ። ንጽባሒቱ ምስ ርብቃ ናብ ከነኣን ክምለሱ ኣብ ዝዳለዉሉ እዋን፡ ስድራኣ ባሪኾም ጽቡቕ ትምኒቶም ሒዞም ይሰዱዋ።</w:t>
      </w:r>
    </w:p>
    <w:p/>
    <w:p>
      <w:r xmlns:w="http://schemas.openxmlformats.org/wordprocessingml/2006/main">
        <w:t xml:space="preserve">ብሓጺሩ፤</w:t>
      </w:r>
    </w:p>
    <w:p>
      <w:r xmlns:w="http://schemas.openxmlformats.org/wordprocessingml/2006/main">
        <w:t xml:space="preserve">ዘፍጥረት 24 ከምዚ ይብል፤</w:t>
      </w:r>
    </w:p>
    <w:p>
      <w:r xmlns:w="http://schemas.openxmlformats.org/wordprocessingml/2006/main">
        <w:t xml:space="preserve">ኣብርሃም ነቲ ዝኣምኖ ኣገልጋሊኡ ንይስሃቅ ሰበይቲ ክረኽበሉ ትእዛዝ ምሃቡ፤</w:t>
      </w:r>
    </w:p>
    <w:p>
      <w:r xmlns:w="http://schemas.openxmlformats.org/wordprocessingml/2006/main">
        <w:t xml:space="preserve">እቲ ኣገልጋሊ ማሕላን ምኻድን ምስ ክቡር ህያባት፤</w:t>
      </w:r>
    </w:p>
    <w:p>
      <w:r xmlns:w="http://schemas.openxmlformats.org/wordprocessingml/2006/main">
        <w:t xml:space="preserve">መምርሕን ኣብ ዒላ ንዝግበር ፈተናን ዝገብሮ ጸሎት።</w:t>
      </w:r>
    </w:p>
    <w:p/>
    <w:p>
      <w:r xmlns:w="http://schemas.openxmlformats.org/wordprocessingml/2006/main">
        <w:t xml:space="preserve">ርብቃ ንዕኡን ንኣግማልኡን ማይ ብምቕራብ ፈተና ባርያ ምፍጻማ፤</w:t>
      </w:r>
    </w:p>
    <w:p>
      <w:r xmlns:w="http://schemas.openxmlformats.org/wordprocessingml/2006/main">
        <w:t xml:space="preserve">እቲ ኣገልጋሊ ንመምርሒ ኣምላኽ ኣለልዩ ዝባርኾ፤</w:t>
      </w:r>
    </w:p>
    <w:p>
      <w:r xmlns:w="http://schemas.openxmlformats.org/wordprocessingml/2006/main">
        <w:t xml:space="preserve">ርብቃ ንይስሃቅ ዝተመርጸት ሰበይቲ ምዃና ምልላይ።</w:t>
      </w:r>
    </w:p>
    <w:p/>
    <w:p>
      <w:r xmlns:w="http://schemas.openxmlformats.org/wordprocessingml/2006/main">
        <w:t xml:space="preserve">እቲ ኣገልጋሊ ንስድራቤት ርብቃ ተልእኾኡ እናነገረ፤</w:t>
      </w:r>
    </w:p>
    <w:p>
      <w:r xmlns:w="http://schemas.openxmlformats.org/wordprocessingml/2006/main">
        <w:t xml:space="preserve">ላባን ኣብ ርክቦም ንምድላው ኣምላኽ ኣፍልጦ ምሃብ፤</w:t>
      </w:r>
    </w:p>
    <w:p>
      <w:r xmlns:w="http://schemas.openxmlformats.org/wordprocessingml/2006/main">
        <w:t xml:space="preserve">ስድራ ርብቃ ምስ ይስሃቅ ንኽምርዓዋ ተሰማሚዖም፡ ባሪኾም፡ ምስዳድዋ።</w:t>
      </w:r>
    </w:p>
    <w:p/>
    <w:p>
      <w:r xmlns:w="http://schemas.openxmlformats.org/wordprocessingml/2006/main">
        <w:t xml:space="preserve">እዛ ምዕራፍ እዚኣ፡ ኣብርሃም ኣብ ከነኣናውያን ዘይኰነስ፡ ኣብ ውሽጢ ኣዝማዱ ንይስሃቅ እትጥዕም ሰበይቲ ንምርካብ ዝገበሮ ተወፋይነት ትገልጽ። ንዝተመለሰ ጸሎትን ብፍሉይ ምልክታትን ኣቢሉ ነቲ ናይ እግዚኣብሔር ምድላው መምርሒ ዘርኢ እዩ። እቲ ትረኻ ርብቃ እታ ኣብ ዒላ ብሕያውነት እትፍለጥ ሕርይቲ መርዓት ምዃና የጉልሕ። ንላባን እውን ኣብ ኣኼባኦም መለኮታዊ ምትእትታው ዘስተውዕል ኣስተውዓሊ ውልቀ ሰብ ጌሩ እዩ ዝገልጾ። ዘፍጥረት 24 ብመሰረት መደቡ ኣገደስቲ ፍጻመታት ኣብ ምውዳብ ዘለዎ ተኣማንነቱ እናጉለሐ ኣብ ጉዳይ ሓዳር መምርሒ ኣምላኽ ምድላይ ኣገዳሲ ምዃኑ የጉልሕ።</w:t>
      </w:r>
    </w:p>
    <w:p/>
    <w:p>
      <w:r xmlns:w="http://schemas.openxmlformats.org/wordprocessingml/2006/main">
        <w:t xml:space="preserve">ዘፍጥረት 24:1 ኣብርሃም ድማ ኣሪጉ፡ ብዕድመ ድማ ኣረገ፡ እግዚኣብሄር ድማ ንኣብርሃም ብዅሉ ባረኾ።</w:t>
      </w:r>
    </w:p>
    <w:p/>
    <w:p>
      <w:r xmlns:w="http://schemas.openxmlformats.org/wordprocessingml/2006/main">
        <w:t xml:space="preserve">ኣብርሃም ብኹሉ መገድታቱ ብእግዚኣብሄር ኣሪጉን ዝተባረኸን እዩ።</w:t>
      </w:r>
    </w:p>
    <w:p/>
    <w:p>
      <w:r xmlns:w="http://schemas.openxmlformats.org/wordprocessingml/2006/main">
        <w:t xml:space="preserve">1. በረኸት ኣምላኽ ኣብ እርጋን - ኣምላኽ ኣብ ዝባረኸና ዳሕረዎት ዓመታትና ብኸመይ ብዝበለጸ ንጥቀመሉ።</w:t>
      </w:r>
    </w:p>
    <w:p/>
    <w:p>
      <w:r xmlns:w="http://schemas.openxmlformats.org/wordprocessingml/2006/main">
        <w:t xml:space="preserve">2. ኣብ ጎይታ ምውካል - ዕድመና እናሃለወ ኣብ ኣምላኽ ምጽጋዕ።</w:t>
      </w:r>
    </w:p>
    <w:p/>
    <w:p>
      <w:r xmlns:w="http://schemas.openxmlformats.org/wordprocessingml/2006/main">
        <w:t xml:space="preserve">1. መዝሙር ዳዊት 91፡16 - "ብነዊሕ ዕድመ ከዕግቦ እየ፡ ምድሓነይ ድማ ከርእዮ እየ።"</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ካብ ክዳን ንላዕሊ ድማ ኣካል?"</w:t>
      </w:r>
    </w:p>
    <w:p/>
    <w:p>
      <w:r xmlns:w="http://schemas.openxmlformats.org/wordprocessingml/2006/main">
        <w:t xml:space="preserve">ዘፍጥረት 24:2 ኣብርሃም ድማ ነቲ ኣብ ልዕሊ ዅሉ ዚገዝእ ዝነበረ በዅሪ ባርያ ቤቱ፡ በጃኻ ኢድካ ኣብ ትሕቲ ምዕጉርተይ ኣእቱ፡ በሎ።</w:t>
      </w:r>
    </w:p>
    <w:p/>
    <w:p>
      <w:r xmlns:w="http://schemas.openxmlformats.org/wordprocessingml/2006/main">
        <w:t xml:space="preserve">ኣብርሃም ነቲ ቦኽሪ ኣገልጋሊኡ ኢዱ ኣብ ትሕቲ ምዕጉርቱ ከእቱ መምርሒ ይህቦ።</w:t>
      </w:r>
    </w:p>
    <w:p/>
    <w:p>
      <w:r xmlns:w="http://schemas.openxmlformats.org/wordprocessingml/2006/main">
        <w:t xml:space="preserve">1. ትእዛዛት ኣምላኽ ምእዛዝ ዘለዎ ኣገዳስነት</w:t>
      </w:r>
    </w:p>
    <w:p/>
    <w:p>
      <w:r xmlns:w="http://schemas.openxmlformats.org/wordprocessingml/2006/main">
        <w:t xml:space="preserve">2. እምነትና ኣብ ኣምላኽ ምቕማጥ</w:t>
      </w:r>
    </w:p>
    <w:p/>
    <w:p>
      <w:r xmlns:w="http://schemas.openxmlformats.org/wordprocessingml/2006/main">
        <w:t xml:space="preserve">1.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p>
      <w:r xmlns:w="http://schemas.openxmlformats.org/wordprocessingml/2006/main">
        <w:t xml:space="preserve">2. 1ይ ዮሃ 5፡14 - ብእኡ ዘሎና እምነት እዚ እዩ፡ ከም ፍቓዱ እንተ ለመንናዮ፡ ንሱ ክሰምዓና እዩ።</w:t>
      </w:r>
    </w:p>
    <w:p/>
    <w:p>
      <w:r xmlns:w="http://schemas.openxmlformats.org/wordprocessingml/2006/main">
        <w:t xml:space="preserve">ዘፍጥረት 24:3 ኣነ ድማ ካብተን ኣነ ዝነብረለን ኣዋልድ ከነኣናውያን ንወደይ ሰበይቲ ከይትወስዶ ብእግዚኣብሄር ኣምላኽ ሰማይን ኣምላኽ ምድርን ክምሕል እየ።</w:t>
      </w:r>
    </w:p>
    <w:p/>
    <w:p>
      <w:r xmlns:w="http://schemas.openxmlformats.org/wordprocessingml/2006/main">
        <w:t xml:space="preserve">ኣብርሃም ንጊልያኡ ንወዱ ካብ ከነኣናውያን ሰበይቲ ከይወስድ ይእዝዞ።</w:t>
      </w:r>
    </w:p>
    <w:p/>
    <w:p>
      <w:r xmlns:w="http://schemas.openxmlformats.org/wordprocessingml/2006/main">
        <w:t xml:space="preserve">1. ትእዛዛት ኣምላኽ ምስዓብ ዘለዎ ኣገዳስነት</w:t>
      </w:r>
    </w:p>
    <w:p/>
    <w:p>
      <w:r xmlns:w="http://schemas.openxmlformats.org/wordprocessingml/2006/main">
        <w:t xml:space="preserve">2. ሓዳርን ፍቓድ ኣምላኽን።</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ቲቶስ 2፡3-5 - ብዕድመ ዝደፍኣ ደቂ ኣንስትዮ እውን ብተመሳሳሊ ብባህሪ ኣኽብሮት ዘለወን እምበር ጸለመኛታት ወይ ባሮት ብዙሕ ወይኒ ክኾና የብለንን። ጽቡቕ ነገር ክምህራ፡ ከምኡ ድማ ነተን መንእሰያት ደቂ ኣንስትዮ ንሰብኡተንን ደቀንን ከፍቅራ፡ ርእሰን ክገትኣ፡ ንጹሃት፡ ኣብ ገዛ ክሰርሓ፡ ሕያዎት፡ ንሰብኡተን ድማ ክግዝኣ፡ ቃል ኣምላኽ ከይከውን ከሰልጥና እየን። ተጸሪፉ።</w:t>
      </w:r>
    </w:p>
    <w:p/>
    <w:p>
      <w:r xmlns:w="http://schemas.openxmlformats.org/wordprocessingml/2006/main">
        <w:t xml:space="preserve">ዘፍጥረት 24:4 ግናኸ ናብ ዓደይን ናብ ኣዝማደይን ክትከይድ ኢኻ፡ ንይስሃቅ ወደይ ከኣ ሰበይቲ ክትወስደሉ ኢኻ።</w:t>
      </w:r>
    </w:p>
    <w:p/>
    <w:p>
      <w:r xmlns:w="http://schemas.openxmlformats.org/wordprocessingml/2006/main">
        <w:t xml:space="preserve">ኣብርሃም ንጊልያኡ ንይስሃቅ ወዱ ኣብ ዓዱ ሰበይቲ ክረኽበሉ መምርሒ ይህቦ።</w:t>
      </w:r>
    </w:p>
    <w:p/>
    <w:p>
      <w:r xmlns:w="http://schemas.openxmlformats.org/wordprocessingml/2006/main">
        <w:t xml:space="preserve">1. እሙን ተኣዛዝነት፡ ኣብነት ኣብርሃምን ኣገልጋሊኡን።</w:t>
      </w:r>
    </w:p>
    <w:p/>
    <w:p>
      <w:r xmlns:w="http://schemas.openxmlformats.org/wordprocessingml/2006/main">
        <w:t xml:space="preserve">2. ንጻውዒት ኣምላኽ ምላሽ ምሃብ፡ እምነት ኣብርሃም ብኸመይ ናብ ተግባር ከም ዝመርሖ</w:t>
      </w:r>
    </w:p>
    <w:p/>
    <w:p>
      <w:r xmlns:w="http://schemas.openxmlformats.org/wordprocessingml/2006/main">
        <w:t xml:space="preserve">1. ሮሜ 4፡18-20 - ኣብርሃም ኣብ መብጽዓኡ ተኣሚኑ ኣንጻር ኩሉ ተስፋ ኣሚኑ ንኣምላኽ ኣመነ።</w:t>
      </w:r>
    </w:p>
    <w:p/>
    <w:p>
      <w:r xmlns:w="http://schemas.openxmlformats.org/wordprocessingml/2006/main">
        <w:t xml:space="preserve">2. እብራውያን 11፡17-19 - ኣብርሃም ምስ ተፈተነ ብእምነት ንይስሃቅ ሰውኦ። መብጽዓታት ተቐቢሉ እኳ እንተነበረ፡ እቲ ሓደ ወዱ ከቕርብ ግን ድሉው ነበረ።</w:t>
      </w:r>
    </w:p>
    <w:p/>
    <w:p>
      <w:r xmlns:w="http://schemas.openxmlformats.org/wordprocessingml/2006/main">
        <w:t xml:space="preserve">ዘፍጥረት 24:5 እቲ ባርያ ድማ፡ ምናልባት እታ ሰበይቲ ናብዛ ምድሪ እዚኣ ኽትስዕበኒ ኣይትፈቱን እያ፡ ንወድኻ ናብታ ዝመጻእካላ ምድሪ ኸምለስዶ የድልየኒ ኣሎ፧</w:t>
      </w:r>
    </w:p>
    <w:p/>
    <w:p>
      <w:r xmlns:w="http://schemas.openxmlformats.org/wordprocessingml/2006/main">
        <w:t xml:space="preserve">ኣገልጋሊ ኣብርሃም ድማ እታ ሕርይቲ ሰበይቲ ክትስዕቦ እንተዘይደሊያ ንይስሃቅ ናብታ ዝመጸላ ምድሪ ክመልሶ ኣለዎ ድዩ ኢሉ ሓተቶ።</w:t>
      </w:r>
    </w:p>
    <w:p/>
    <w:p>
      <w:r xmlns:w="http://schemas.openxmlformats.org/wordprocessingml/2006/main">
        <w:t xml:space="preserve">1. ኣብ ኣምላኽ እንገብሮ እምነት፦ ኣብርሃም ብእሙን ተኣዛዝነት ምምርማር</w:t>
      </w:r>
    </w:p>
    <w:p/>
    <w:p>
      <w:r xmlns:w="http://schemas.openxmlformats.org/wordprocessingml/2006/main">
        <w:t xml:space="preserve">2. ንፍርሒ ምብዳህ፡ ትብዓት ኣገልጋሊ ኣብርሃም</w:t>
      </w:r>
    </w:p>
    <w:p/>
    <w:p>
      <w:r xmlns:w="http://schemas.openxmlformats.org/wordprocessingml/2006/main">
        <w:t xml:space="preserve">1. ሮሜ 4፡19-21 - ብእምነት ስለ ዘይደኸመ ድማ፡ ነቲ ድሮ ሞይቱ (ወዲ 100 ዓመት ኣቢሉ ካብ ዝነበረ)፡ ሞት ማህጸን ሳራ ንገዛእ ርእሱ ኣይቆጸሮን። ብዘይምእማን ኣቢሉ ኣብ መብጽዓ እግዚኣብሔር ኣይተደናገረን፡ እንታይ ደኣ ብእምነት ተደልደለ፡ ንኣምላኽ ክብሪ ሂቡ፡ እቲ ቃል ዝኣተዎ ውን ክፍጽሞ ከም ዝኽእል ምሉእ ብምሉእ ተኣሚኑ።</w:t>
      </w:r>
    </w:p>
    <w:p/>
    <w:p>
      <w:r xmlns:w="http://schemas.openxmlformats.org/wordprocessingml/2006/main">
        <w:t xml:space="preserve">2. እብራውያን 11፡8-9 - ኣብርሃም ናብታ ከም ርስቲ ዝቕበላ ቦታ ክወጽእ ምስ ተጸውዐ ብእምነት ተኣዘዘ። ናበይ ከም ዝኸይድ ከይፈለጠ ድማ ወጸ። ብእምነት ኣብታ ሃገር ተስፋ ከም ጓና ሃገር ተቐመጠ፣ ምስ ይስሃቅን ያእቆብን ኣብ ድንኳን ተቐመጠ፣ እቶም ምስኡ ወረስቲ ሓደ ተስፋ።</w:t>
      </w:r>
    </w:p>
    <w:p/>
    <w:p>
      <w:r xmlns:w="http://schemas.openxmlformats.org/wordprocessingml/2006/main">
        <w:t xml:space="preserve">ዘፍጥረት 24:6 ኣብርሃም ድማ፡ ንወደይ ናብኡ ከይትመልሶ ተጠንቀቕ፡ በሎ።</w:t>
      </w:r>
    </w:p>
    <w:p/>
    <w:p>
      <w:r xmlns:w="http://schemas.openxmlformats.org/wordprocessingml/2006/main">
        <w:t xml:space="preserve">ኣብርሃም ንጊልያኡ ንወዱ ናብቲ ዝተወልደሉ ቦታ ከይመልሶ ኣጠንቀቖ።</w:t>
      </w:r>
    </w:p>
    <w:p/>
    <w:p>
      <w:r xmlns:w="http://schemas.openxmlformats.org/wordprocessingml/2006/main">
        <w:t xml:space="preserve">1: እግዚኣብሔር ሕሉፍና ገዲፍና ንዕኡ ክንስዕቦ ይጽውዓና።</w:t>
      </w:r>
    </w:p>
    <w:p/>
    <w:p>
      <w:r xmlns:w="http://schemas.openxmlformats.org/wordprocessingml/2006/main">
        <w:t xml:space="preserve">2: ንመጻኢና ኣብ መምርሒ ኣምላኽ ክንውከል ኣሎና።</w:t>
      </w:r>
    </w:p>
    <w:p/>
    <w:p>
      <w:r xmlns:w="http://schemas.openxmlformats.org/wordprocessingml/2006/main">
        <w:t xml:space="preserve">1: ማቴዎስ 19፡29 "ስለ ስመይ ኢሉ ገዛውቲ ወይ ኣሕዋት ወይ ኣሓት ወይ ኣቦ ወይ ኣደ ወይ ውሉድ ወይ መሬት ዝገደፈ ዘበለ ድማ ሚእቲ ዕጽፊ ይረክብ ናይ ዘለኣለም ህይወት ድማ ክወርስ እዩ።"</w:t>
      </w:r>
    </w:p>
    <w:p/>
    <w:p>
      <w:r xmlns:w="http://schemas.openxmlformats.org/wordprocessingml/2006/main">
        <w:t xml:space="preserve">2: እያሱ 24:15 "ነቶም ኣቦታትኩም ኣብ ስግር ኤፍራጥስ ዘገልገሉዎም ኣማልኽቲ ወይስ ነቶም ኣብ ምድሮም እትነብረሉ ዘለኹም ኣሞራውያን ኣማልኽቲ ድዮም፡ ነዛ መዓልቲ እዚኣ ንመን ከም እተገልግሉ ምረጹ። ኣነን ስድራ ቤተይን ግና ከነገልግል ኢና።" እግዚኣብሄር።</w:t>
      </w:r>
    </w:p>
    <w:p/>
    <w:p>
      <w:r xmlns:w="http://schemas.openxmlformats.org/wordprocessingml/2006/main">
        <w:t xml:space="preserve">ዘፍጥረት 24:7 እግዚኣብሄር ኣምላኽ ሰማይ፡ ካብ ቤት ኣቦይን ካብ ምድረ ኣዝማደይን ዝወሰደኒ፡ ዝተዛረበኒ፡ ነዛ ምድሪ እዚኣ ንዘርእኻ ክህባ እየ፡ ኢሉ ዝመሓለለይ፡ እግዚኣብሄር ኣምላኽ ሰማይ፡ ንዘርእኻ ክህባ እየ። ንሱ መልኣኹ ኣብ ቅድሜኻ ክሰድድ፡ ካብኡ ድማ ንወደይ ሰበይቲ ክትወስደሉ ኢኻ።</w:t>
      </w:r>
    </w:p>
    <w:p/>
    <w:p>
      <w:r xmlns:w="http://schemas.openxmlformats.org/wordprocessingml/2006/main">
        <w:t xml:space="preserve">እዚ ክፍሊ እዚ ብዛዕባ እቲ ኣምላኽ ንባርያ ኣብርሃም ካብ ዘመዱ ንይስሃቅ ሰበይቲ ኣብ ምርካብ ዝመርሖ መልኣኽ ክሰድድ ዝኣተዎ መብጽዓ ይዛረብ።</w:t>
      </w:r>
    </w:p>
    <w:p/>
    <w:p>
      <w:r xmlns:w="http://schemas.openxmlformats.org/wordprocessingml/2006/main">
        <w:t xml:space="preserve">1. ኣብ መብጽዓታት ኣምላኽ ምውካል፡ ኣብ ዘይርጉጽ ግዜ ኣብ ጎይታ ምጽጋዕ ምምሃር</w:t>
      </w:r>
    </w:p>
    <w:p/>
    <w:p>
      <w:r xmlns:w="http://schemas.openxmlformats.org/wordprocessingml/2006/main">
        <w:t xml:space="preserve">2. ንመደብ ኣምላኽ ምሕቋፍ፡ በረኸት ተኣማንነት ምርካብ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11፡1 - "እምነት ርግጸኝነት ናይቲ ተስፋ ዝግበረሉ ነገር፡ ምእማን ናይቲ ዘይተራእየ ነገር እዩ።"</w:t>
      </w:r>
    </w:p>
    <w:p/>
    <w:p>
      <w:r xmlns:w="http://schemas.openxmlformats.org/wordprocessingml/2006/main">
        <w:t xml:space="preserve">ዘፍጥረት።</w:t>
      </w:r>
    </w:p>
    <w:p/>
    <w:p>
      <w:r xmlns:w="http://schemas.openxmlformats.org/wordprocessingml/2006/main">
        <w:t xml:space="preserve">ኣገልጋሊ ኣብርሃም ንወዱ ይስሃቅ ሰበይቲ ክረኽበሉ ሓላፍነት ተዋሂብዎ ኣሎ። እታ ሰበይቲ ክትስዕቦ ፍቓደኛ እንተዘይኮይና ባርያ ኣብርሃም ካብ ማሕላኡ ይፍታሕ ማለት እዩ።</w:t>
      </w:r>
    </w:p>
    <w:p/>
    <w:p>
      <w:r xmlns:w="http://schemas.openxmlformats.org/wordprocessingml/2006/main">
        <w:t xml:space="preserve">1. ሓይሊ ማሕላ፡ ኣምላኽ ብኸመይ ቃል ኪዳናት ተጠቒሙ ንኽመርሓና ይጥቀመሉ</w:t>
      </w:r>
    </w:p>
    <w:p/>
    <w:p>
      <w:r xmlns:w="http://schemas.openxmlformats.org/wordprocessingml/2006/main">
        <w:t xml:space="preserve">2. ተኣማንነት ኣብርሃም፡ ኣብነቱ ብኸመይ ክንስዕቦ ንኽእል</w:t>
      </w:r>
    </w:p>
    <w:p/>
    <w:p>
      <w:r xmlns:w="http://schemas.openxmlformats.org/wordprocessingml/2006/main">
        <w:t xml:space="preserve">1. ኢሳይያስ 24፡5 - "ምድሪ ብህዝባ ርኽሰት እያ፡ ሕግታት ጥሒሶም፡ ሕግታት ጥሒሶም፡ ናይ ዘለኣለም ኪዳን ድማ ኣፍሪሶም።"</w:t>
      </w:r>
    </w:p>
    <w:p/>
    <w:p>
      <w:r xmlns:w="http://schemas.openxmlformats.org/wordprocessingml/2006/main">
        <w:t xml:space="preserve">2. ዘዳ 7፡9 - "እግዚኣብሄር ኣምላኽካ ኣምላኽ ምዃኑ ፍለጥ፡ ንሱ እሙን ኣምላኽ እዩ፡ ነቶም ዘፍቅርዎን ትእዛዛቱ ዝሕልዉን ሽሕ ወለዶታት ኪዳኑ ፍቕሩ ይሕሉ።"</w:t>
      </w:r>
    </w:p>
    <w:p/>
    <w:p>
      <w:r xmlns:w="http://schemas.openxmlformats.org/wordprocessingml/2006/main">
        <w:t xml:space="preserve">ዘፍጥረት 24:9 እቲ ባርያ ድማ ኢዱ ኣብ ትሕቲ ምዕጉርቲ ኣብርሃም ጎይታኡ ኣንቢሩ ብዛዕባ እዚ ነገር እዚ መሓለ።</w:t>
      </w:r>
    </w:p>
    <w:p/>
    <w:p>
      <w:r xmlns:w="http://schemas.openxmlformats.org/wordprocessingml/2006/main">
        <w:t xml:space="preserve">ባርያ ኣብርሃም ድማ ንጐይታኡ ማሕላ ኣእተወሉ።</w:t>
      </w:r>
    </w:p>
    <w:p/>
    <w:p>
      <w:r xmlns:w="http://schemas.openxmlformats.org/wordprocessingml/2006/main">
        <w:t xml:space="preserve">1. ዋጋ ማሕላን ቃል ኪዳንን</w:t>
      </w:r>
    </w:p>
    <w:p/>
    <w:p>
      <w:r xmlns:w="http://schemas.openxmlformats.org/wordprocessingml/2006/main">
        <w:t xml:space="preserve">2. እሙንነት ኣምላኽ ኣብ ምፍጻም መብጽዓታቱ</w:t>
      </w:r>
    </w:p>
    <w:p/>
    <w:p>
      <w:r xmlns:w="http://schemas.openxmlformats.org/wordprocessingml/2006/main">
        <w:t xml:space="preserve">1. እብራውያን 6፡16-18 - ሰባት ብሓቂ ብዓቢ ይምሕሉ እዮም፡ ንምርግጋጽ ማሕላ ድማ መወዳእታ ኲሉ ባእሲ እዩ።</w:t>
      </w:r>
    </w:p>
    <w:p/>
    <w:p>
      <w:r xmlns:w="http://schemas.openxmlformats.org/wordprocessingml/2006/main">
        <w:t xml:space="preserve">2. ማቴ 5፡33-37 - ከም ብሓድሽ፡ ብናይ ጥንቲ፡ ንእግዚኣብሄር ማሕላኻ ፈጽም እምበር፡ ንርእስኻ ኣይትምሕል፡ ከም ዝተባህለ ሰሚዕኩም ኣለኹም።</w:t>
      </w:r>
    </w:p>
    <w:p/>
    <w:p>
      <w:r xmlns:w="http://schemas.openxmlformats.org/wordprocessingml/2006/main">
        <w:t xml:space="preserve">ዘፍጥረት 24:10 እቲ ባርያ ድማ ካብ ኣግማል ጎይታኡ ዓሰርተ ኣግማል ወሲዱ ከደ። ኩሉ ንብረት ጎይታኡ ኣብ ኢዱ ነበረ እሞ፡ ተንሲኡ ናብ መሶጶታምያ ናብ ከተማ ናሆር ከደ።</w:t>
      </w:r>
    </w:p>
    <w:p/>
    <w:p>
      <w:r xmlns:w="http://schemas.openxmlformats.org/wordprocessingml/2006/main">
        <w:t xml:space="preserve">እቲ ኣገልጋሊ ንብረት ጎይታኡ ሒዙ ንይስሃቅ መርዓት ንምርካብ ናብ መሶጶታምያ ተጓዕዘ።</w:t>
      </w:r>
    </w:p>
    <w:p/>
    <w:p>
      <w:r xmlns:w="http://schemas.openxmlformats.org/wordprocessingml/2006/main">
        <w:t xml:space="preserve">1. ተኣማንነት ኣገልገልቲ፡ መጽናዕቲ ብዛዕባ ኣገልጋሊ ኣብርሃም ኣብ ዘፍጥረት 24።</w:t>
      </w:r>
    </w:p>
    <w:p/>
    <w:p>
      <w:r xmlns:w="http://schemas.openxmlformats.org/wordprocessingml/2006/main">
        <w:t xml:space="preserve">2. ሓይሊ ተኣዛዝነት፡ ኣስተንትኖ ብዛዕባ ኣገልጋሊ ኣብርሃም ኣብ ዘፍጥረት 24።</w:t>
      </w:r>
    </w:p>
    <w:p/>
    <w:p>
      <w:r xmlns:w="http://schemas.openxmlformats.org/wordprocessingml/2006/main">
        <w:t xml:space="preserve">1. ዘፍጥረት 24፡10 (NIV)፡ እቲ ባርያ ካብ ኣግማል ጎይታኡ ዓሰርተ ኣግማል ወሲዱ ከደ። ኩሉ ንብረት ጎይታኡ ኣብ ኢዱ ነበረ እሞ፡ ተንሲኡ ናብ መሶጶታምያ ናብ ከተማ ናሆር ከደ።</w:t>
      </w:r>
    </w:p>
    <w:p/>
    <w:p>
      <w:r xmlns:w="http://schemas.openxmlformats.org/wordprocessingml/2006/main">
        <w:t xml:space="preserve">2. ማቴ 25፡14-30 (NIV)፡ "ከምቲ ኣብ ጉዕዞ ዝኸይድ ሰብ፡ ንገላውቱ ጸዊዑ ንብረቱ ኣሕሊፉ ዝሃቦም ክኸውን እዩ። ንሓደ ሓሙሽተ መክሊት፡ ንኻልእ ድማ ክልተ፡ ንኻልእ ድማ ሓደ መክሊት ሂብዎም።" ፡ ንነፍሲ ወከፍ ከከም ዓቕሙ።ድሕሪኡ ከደ።</w:t>
      </w:r>
    </w:p>
    <w:p/>
    <w:p>
      <w:r xmlns:w="http://schemas.openxmlformats.org/wordprocessingml/2006/main">
        <w:t xml:space="preserve">ዘፍጥረት 24:11 ኣግማሉ ድማ ምሸት ምሸት፡ ኣንስቲ ማይ ኽሰድዳ ኣብ ዝወጻሉ ጊዜ፡ ኣብ ወጻኢ እታ ከተማ ኣብ ጥቓ ዒላ ማይ ተንበርኪኹወን።</w:t>
      </w:r>
    </w:p>
    <w:p/>
    <w:p>
      <w:r xmlns:w="http://schemas.openxmlformats.org/wordprocessingml/2006/main">
        <w:t xml:space="preserve">ኣገልጋሊ ኣብርሃም ኣግማሉ ኣብ ወጻኢ ከተማ ናሆር ኣብ ዒላ ማይ ደው ኣቢልወን ምሸት ምሸት እተን ኣንስቲ ማይ ክሰትያ ምስ ወጻ።</w:t>
      </w:r>
    </w:p>
    <w:p/>
    <w:p>
      <w:r xmlns:w="http://schemas.openxmlformats.org/wordprocessingml/2006/main">
        <w:t xml:space="preserve">1. ሓይሊ ተኣዛዝነት - ንኣገልጋሊ ኣብርሃም ከም ኣብነት ምጥቃም ንፍቓድ ኣምላኽ ምእዛዝ ከመይ ጌሩ በረኸትን ዓወትን ከምጽእ ከም ዝኽእል።</w:t>
      </w:r>
    </w:p>
    <w:p/>
    <w:p>
      <w:r xmlns:w="http://schemas.openxmlformats.org/wordprocessingml/2006/main">
        <w:t xml:space="preserve">2. ንኣምላኽ ብተኣማንነት ምግልጋል - ዋላ ኣብ ንኣሽቱ ቁምነገር ዘይብሎም ዝመስሉ ዕማማት ከመይ ጌርካ ንኣምላኽ ብተኣማንነት ከም እተገልግሎ ምምሃር።</w:t>
      </w:r>
    </w:p>
    <w:p/>
    <w:p>
      <w:r xmlns:w="http://schemas.openxmlformats.org/wordprocessingml/2006/main">
        <w:t xml:space="preserve">1. እብራውያን 11፡8-10 -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ኤፌሶን 6፡6-7 - ከም ባህ ዘብል ሰብ፡ ብኣገልግሎት ዓይኒ ኣይኰነን። ከም ኣገልገልቲ ክርስቶስ ግና ፍቓድ ኣምላኽ ካብ ልብና እናገበርና፤ ብሰናይ ድሌት ኣገልግሎት ምግባር፡ ከም ንእግዚኣብሄር እምበር ንሰብ ዘይኮነ።</w:t>
      </w:r>
    </w:p>
    <w:p/>
    <w:p>
      <w:r xmlns:w="http://schemas.openxmlformats.org/wordprocessingml/2006/main">
        <w:t xml:space="preserve">ዘፍጥረት 24:12 ንሱ ድማ፡ ዎ እግዚኣብሄር ኣምላኽ ጎይታይ ኣብርሃም፡ በጃኻ ሎሚ ቅልጥፍ ኢልካ ስደደለይ፡ ንጐይታይ ኣብርሃም ከኣ ለውሃት ግበሮ፡ በሎ።</w:t>
      </w:r>
    </w:p>
    <w:p/>
    <w:p>
      <w:r xmlns:w="http://schemas.openxmlformats.org/wordprocessingml/2006/main">
        <w:t xml:space="preserve">ኣገልጋሊ ኣብርሃም ኣብ ተልእኾኡ መምርሕን ሓገዝን ክረክብ ናብ ኣምላኽ ይጽሊ።</w:t>
      </w:r>
    </w:p>
    <w:p/>
    <w:p>
      <w:r xmlns:w="http://schemas.openxmlformats.org/wordprocessingml/2006/main">
        <w:t xml:space="preserve">1. ኣምላኽ ነቶም ዝደልይዎ ኩሉ ግዜ ሕያውነት የርኢ።</w:t>
      </w:r>
    </w:p>
    <w:p/>
    <w:p>
      <w:r xmlns:w="http://schemas.openxmlformats.org/wordprocessingml/2006/main">
        <w:t xml:space="preserve">2. ኣብ ኩሉ ጻዕርታትካ መምርሒ ክህበካ ናብ ኣምላኽ ጸሊ።</w:t>
      </w:r>
    </w:p>
    <w:p/>
    <w:p>
      <w:r xmlns:w="http://schemas.openxmlformats.org/wordprocessingml/2006/main">
        <w:t xml:space="preserve">1. ያእቆብ 1፡5፡ "ካባኻትኩም ጥበብ እንተ ሰኣነ፡ ነቲ ንዅሉ ብዘይ ጸርፊ ብልግሲ ዚህብ ኣምላኽ ይለምኖ እሞ ኪወሃቦ እዩ።"</w:t>
      </w:r>
    </w:p>
    <w:p/>
    <w:p>
      <w:r xmlns:w="http://schemas.openxmlformats.org/wordprocessingml/2006/main">
        <w:t xml:space="preserve">2. ኢሳይያስ 30፡21፡ "ኣእዛንኩም ድማ ብድሕሬኹም፡ ንየማን ምስ ተጠውዩ ወይ ንጸጋም ምስ ተጠውዩ፡ መገዲ እዚኣ እያ፡ ብእኣ ተመላለሱ' ዝብል ቃል ክሰምዓ እየን።"</w:t>
      </w:r>
    </w:p>
    <w:p/>
    <w:p>
      <w:r xmlns:w="http://schemas.openxmlformats.org/wordprocessingml/2006/main">
        <w:t xml:space="preserve">ዘፍጥረት 24:13 እንሆ ኣብዚ ኣብ ጥቓ ዒላ ማይ ደው ኢለ ኣለኹ። ኣዋልድ ሰብኡት እታ ኸተማ ድማ ማይ ኪሰድዳ ይወጻ።</w:t>
      </w:r>
    </w:p>
    <w:p/>
    <w:p>
      <w:r xmlns:w="http://schemas.openxmlformats.org/wordprocessingml/2006/main">
        <w:t xml:space="preserve">ኣዘንታዊ ኣብ ጥቓ ዒላ ደው ኢሉ ኣዋልድ ሰብኡት እታ ከተማ ማይ ክሰሓባ ክወጻ ይዕዘብ።</w:t>
      </w:r>
    </w:p>
    <w:p/>
    <w:p>
      <w:r xmlns:w="http://schemas.openxmlformats.org/wordprocessingml/2006/main">
        <w:t xml:space="preserve">1: ኣምላኽ ዘድልየና እንረኽበሉ መገዲ ኣዳልዩልና ኣሎ።</w:t>
      </w:r>
    </w:p>
    <w:p/>
    <w:p>
      <w:r xmlns:w="http://schemas.openxmlformats.org/wordprocessingml/2006/main">
        <w:t xml:space="preserve">2: ንመግቢና ናብ ኣምላኽ ኣብ ምጥማት ወትሩ ንቑሓት ክንከውን ኣሎና።</w:t>
      </w:r>
    </w:p>
    <w:p/>
    <w:p>
      <w:r xmlns:w="http://schemas.openxmlformats.org/wordprocessingml/2006/main">
        <w:t xml:space="preserve">1: ዮሃንስ 4፡14 - "ካብቲ ኣነ ዝህቦ ማይ ዝሰተየ ግና ንዘለኣለም ኣይጸምእን እዩ፡ እቲ ኣነ ዝህቦ ማይ ግና ኣብኡ ናብ ናይ ዘለኣለም ህይወት ዝፍልፍል ዒላ ማይ ኪኸውን እዩ።"</w:t>
      </w:r>
    </w:p>
    <w:p/>
    <w:p>
      <w:r xmlns:w="http://schemas.openxmlformats.org/wordprocessingml/2006/main">
        <w:t xml:space="preserve">2: መዝሙር 23፡1-2 - "እግዚኣብሄር ጓሳየይ እዩ፡ ኣይክስእንን እየ። ኣብ ለምለም መጓሰ የደቅሰኒ፡ ኣብ ጥቓ ህዱእ ማያት ይመርሓኒ።"</w:t>
      </w:r>
    </w:p>
    <w:p/>
    <w:p>
      <w:r xmlns:w="http://schemas.openxmlformats.org/wordprocessingml/2006/main">
        <w:t xml:space="preserve">ዘፍጥረት 24:14 እታ ኣነ ኽሰትይ፡ ድስቲኻ ኣውርድ፡ ዝብለካ ጓል፡ ይኹን። ንሳ ድማ፡ ስተ፡ ኣግማልካውን ክሰትየን እየ፡ ክትብል እያ፡ እታ ንባርያኻ ይስሃቅ ዝመደብካያ ትኹን። ብእኡ ድማ ንጐይታይ ምሕረት ከም ዝገበርካሉ ክፈልጥ እየ።</w:t>
      </w:r>
    </w:p>
    <w:p/>
    <w:p>
      <w:r xmlns:w="http://schemas.openxmlformats.org/wordprocessingml/2006/main">
        <w:t xml:space="preserve">ኣገልጋሊ ኣብርሃም ንወዲ ጎይትኡ ይስሃቅ ሰበይቲ ይደሊ ስለዘሎ ኣምላኽ ምልክት ብምሃብ ናብታ ትኽክለኛ ሰበይቲ ክመርሖ ይጽሊ።</w:t>
      </w:r>
    </w:p>
    <w:p/>
    <w:p>
      <w:r xmlns:w="http://schemas.openxmlformats.org/wordprocessingml/2006/main">
        <w:t xml:space="preserve">1. ሓይሊ ጸሎት - ኣምላኽ ንጸሎትና ብዘይተጸበናዮ መንገዲ ብኸመይ ይምልሰና።</w:t>
      </w:r>
    </w:p>
    <w:p/>
    <w:p>
      <w:r xmlns:w="http://schemas.openxmlformats.org/wordprocessingml/2006/main">
        <w:t xml:space="preserve">2. ፍቓድ ኣምላኽ ምድላይ - ከመይ ጌርና ነቲ ኣምላኽ ንህይወትና ዝሓንጸጾ መደብ ብዝበለጸ ክንርድኦ ንኽእል</w:t>
      </w:r>
    </w:p>
    <w:p/>
    <w:p>
      <w:r xmlns:w="http://schemas.openxmlformats.org/wordprocessingml/2006/main">
        <w:t xml:space="preserve">1. ያዕ 1፡5-7 - ካባኻትኩም ጥበብ እንተ ጐዲሉ፡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p>
      <w:r xmlns:w="http://schemas.openxmlformats.org/wordprocessingml/2006/main">
        <w:t xml:space="preserve">2. ማቴ 7፡7-8 - ለምኑ፡ ክወሃበኩም እዩ፤ ድለዩ፡ ክትረኽቡ ኢኹም፤ ኳሕኳሕ፡ ክኽፈተልኩም እዩ። ዝልምን ዘበለ ይቕበል፡ ዝደለየ ድማ ይረክብ፡ ንዝኹሕኩሕ ድማ ይኽፈት።</w:t>
      </w:r>
    </w:p>
    <w:p/>
    <w:p>
      <w:r xmlns:w="http://schemas.openxmlformats.org/wordprocessingml/2006/main">
        <w:t xml:space="preserve">ዘፍጥረት 24:15 ኰነ ኸኣ፡ ምዝራቡ ኸይወድአ፡ እንሆ፡ እታ ንቤቱኤል ወዲ ሚልካ፡ ሰበይቲ ናሆር ሓው ኣብርሃም እተወልደት ርብቃ፡ ድስቲኣ ኣብ መንኵባ ሒዛ ወጸት።</w:t>
      </w:r>
    </w:p>
    <w:p/>
    <w:p>
      <w:r xmlns:w="http://schemas.openxmlformats.org/wordprocessingml/2006/main">
        <w:t xml:space="preserve">ርብቃ ጓል ቤቱኤልን ሚልካን ሰበይቲ ናሆር ሓው ኣብርሃም፡ ባርያ ኣብርሃም ገና እናተዛረበ ከሎ ወጸት።</w:t>
      </w:r>
    </w:p>
    <w:p/>
    <w:p>
      <w:r xmlns:w="http://schemas.openxmlformats.org/wordprocessingml/2006/main">
        <w:t xml:space="preserve">1. ተኣማንነት ኣምላኽ ብዘይተጸበናዮ መገዲ</w:t>
      </w:r>
    </w:p>
    <w:p/>
    <w:p>
      <w:r xmlns:w="http://schemas.openxmlformats.org/wordprocessingml/2006/main">
        <w:t xml:space="preserve">2. ሓይሊ ኣማላድነት ጸሎት</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ዘፍጥረት።</w:t>
      </w:r>
    </w:p>
    <w:p/>
    <w:p>
      <w:r xmlns:w="http://schemas.openxmlformats.org/wordprocessingml/2006/main">
        <w:t xml:space="preserve">እታ ጓል ጽብቕትን ንጽህትን እያ ነይራ፡ ብዝኾነ ሰብ ተፈሊጣ ኣይትፈልጥን። ናብቲ ዒላ ከይዳ ድስቲኣ መሊኣቶ።</w:t>
      </w:r>
    </w:p>
    <w:p/>
    <w:p>
      <w:r xmlns:w="http://schemas.openxmlformats.org/wordprocessingml/2006/main">
        <w:t xml:space="preserve">1. ጽባቐ ንጽህና፦ ናይ ድንግልና ሕይወት ምብዓል</w:t>
      </w:r>
    </w:p>
    <w:p/>
    <w:p>
      <w:r xmlns:w="http://schemas.openxmlformats.org/wordprocessingml/2006/main">
        <w:t xml:space="preserve">2. ሓይሊ ተኣዛዝነት፦ ንፍቓድ ኣምላኽ ምግዛእ</w:t>
      </w:r>
    </w:p>
    <w:p/>
    <w:p>
      <w:r xmlns:w="http://schemas.openxmlformats.org/wordprocessingml/2006/main">
        <w:t xml:space="preserve">1. 1ቆሮ 7፡34ን 35ን - እታ ዘይተመርዓወት ወይ ሕጽይቲ ሰበይቲ ድማ ብዛዕባ ነገር እግዚኣብሄር ትጭነቕ፡ ከመይ ጌርካ ብስጋን ብመንፈስን ቅድስቲ ትኸውን። እታ በዓልቲ ሓዳር ግና ብዛዕባ ዓለማዊ ነገራት ትጭነቕ፡ ከመይ ጌራ ንሰብኣያ ከተሐጉስ እያ።</w:t>
      </w:r>
    </w:p>
    <w:p/>
    <w:p>
      <w:r xmlns:w="http://schemas.openxmlformats.org/wordprocessingml/2006/main">
        <w:t xml:space="preserve">2. ኤፌሶን 5፡25-27 - ሰብኡት፡ ከምቲ ክርስቶስ ንቤተ ክርስቲያን ዘፍቀረ፡ ንሱ ምእንቲ ክቐርብ፡ ብማይ ብምሕጻብ ኣጽሪዩዋ፡ ምእንቲ ክቕድሳ፡ ንኣንስትኹም ኣፍቅሩ ቤተ ክርስቲያን ንርእሱ ብጽባቐ፡ ብዘይ ርስሓት ወይ ምጉርምራም ወይ ከምኡ ዝኣመሰለ ነገር፡ ቅድስትን ብዘይ መንቅብን ክትከውን።</w:t>
      </w:r>
    </w:p>
    <w:p/>
    <w:p>
      <w:r xmlns:w="http://schemas.openxmlformats.org/wordprocessingml/2006/main">
        <w:t xml:space="preserve">ዘፍጥረት 24:17 እቲ ባርያ ድማ ክቕበላ ጎይዩ፡ በጃኻ ካብ ድስቲኻ ሒደት ማይ ክሰቲ ፍቐደለይ፡ በላ።</w:t>
      </w:r>
    </w:p>
    <w:p/>
    <w:p>
      <w:r xmlns:w="http://schemas.openxmlformats.org/wordprocessingml/2006/main">
        <w:t xml:space="preserve">እቲ ኣገልጋሊ ንርብቃ ማይ ክትሰቲ ሓተታ።</w:t>
      </w:r>
    </w:p>
    <w:p/>
    <w:p>
      <w:r xmlns:w="http://schemas.openxmlformats.org/wordprocessingml/2006/main">
        <w:t xml:space="preserve">1: ኣምላኽ ምስ ደኸምና ተስፋን ዕረፍትን ይህበና።</w:t>
      </w:r>
    </w:p>
    <w:p/>
    <w:p>
      <w:r xmlns:w="http://schemas.openxmlformats.org/wordprocessingml/2006/main">
        <w:t xml:space="preserve">2: እግዚኣብሄር ምስ ሓተትና ዘድልየና ጸጋታት ክህበና እዩ።</w:t>
      </w:r>
    </w:p>
    <w:p/>
    <w:p>
      <w:r xmlns:w="http://schemas.openxmlformats.org/wordprocessingml/2006/main">
        <w:t xml:space="preserve">1: ዮሃንስ 4፡14 - ካብቲ ኣነ ዝህቦ ማይ ዝሰተየ ግና ከቶ ኣይጸምእን እዩ። እቲ ኣነ ዝህቦ ማይ ግና ኣብኡ ናብ ናይ ዘለኣለም ህይወት ዝፍልፍል ዒላ ማይ ኪኸውን እዩ።</w:t>
      </w:r>
    </w:p>
    <w:p/>
    <w:p>
      <w:r xmlns:w="http://schemas.openxmlformats.org/wordprocessingml/2006/main">
        <w:t xml:space="preserve">2: ኢሳይያስ 41፡17-18 - ድኻታትን ድኻታትን ማይ ምስ ደለዩ፡ ሓደ እኳ እንተ ዘይሃለወ፡ መልሓሶም ድማ ብጽምኢ ምስ ዝደኸመ፡ ኣነ እግዚኣብሄር ክሰምዖም እየ፡ ኣነ ኣምላኽ እስራኤል ኣይክሓድጎምን እየ። ኣብ በረኽቲ ወሓይዝ ክኸፍት፡ ኣብ ማእከል ስንጭሮ ድማ ፈልፋሊ ክኸፍት እየ፡ ንበረኻ ቐላይ ማይ፡ ንቑጽ ምድሪ ድማ ዓይኒ ማይ ክገብሮ እየ።</w:t>
      </w:r>
    </w:p>
    <w:p/>
    <w:p>
      <w:r xmlns:w="http://schemas.openxmlformats.org/wordprocessingml/2006/main">
        <w:t xml:space="preserve">ዘፍጥረት 24:18 ንሳ ድማ፡ ጐይታይ፡ ስተ፡ በለቶ፡ ቀልጢፋ ድማ ድስቲኣ ኣብ ኢዳ ኣውሪዳ ኣስተየቶ።</w:t>
      </w:r>
    </w:p>
    <w:p/>
    <w:p>
      <w:r xmlns:w="http://schemas.openxmlformats.org/wordprocessingml/2006/main">
        <w:t xml:space="preserve">ባርያ ኣብርሃም መስተ ተዳልዩሉ።</w:t>
      </w:r>
    </w:p>
    <w:p/>
    <w:p>
      <w:r xmlns:w="http://schemas.openxmlformats.org/wordprocessingml/2006/main">
        <w:t xml:space="preserve">1: ኣምላኽ ንዅሉ ዘድልየና ነገራት የማልኣልና እዩ።</w:t>
      </w:r>
    </w:p>
    <w:p/>
    <w:p>
      <w:r xmlns:w="http://schemas.openxmlformats.org/wordprocessingml/2006/main">
        <w:t xml:space="preserve">2: ኣገልጋሊ ኣብርሃም ኣብነት እምነትን ተኣዛዝነትን እዩ ነይሩ።</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ዘፍጥረት 22፡18 - ብዘርእኻ ድማ ኲሎም ኣህዛብ ምድሪ ክባረኹ እዮም። ድምጸይ ስለ ዝተኣዘዝኩም።</w:t>
      </w:r>
    </w:p>
    <w:p/>
    <w:p>
      <w:r xmlns:w="http://schemas.openxmlformats.org/wordprocessingml/2006/main">
        <w:t xml:space="preserve">ዘፍጥረት።</w:t>
      </w:r>
    </w:p>
    <w:p/>
    <w:p>
      <w:r xmlns:w="http://schemas.openxmlformats.org/wordprocessingml/2006/main">
        <w:t xml:space="preserve">ርብቃ ንባርያ ኣብርሃም መስተ ድሕሪ ምቕራባ፡ ንኣግማሉ ማይ ክትሰድድ ብምቕራባ፡ ኣቀባብላ ኣርኣየቶ።</w:t>
      </w:r>
    </w:p>
    <w:p/>
    <w:p>
      <w:r xmlns:w="http://schemas.openxmlformats.org/wordprocessingml/2006/main">
        <w:t xml:space="preserve">1. ንዘይትፈልጦም ሰባት ኣብ ምቕባል ዘለዎ ሓይሊ ኣጋይሽ ምቕባል።</w:t>
      </w:r>
    </w:p>
    <w:p/>
    <w:p>
      <w:r xmlns:w="http://schemas.openxmlformats.org/wordprocessingml/2006/main">
        <w:t xml:space="preserve">2. ኣድላይነት ካልኦት ምሕብሓብ ዘለዎ ኣገዳስነት።</w:t>
      </w:r>
    </w:p>
    <w:p/>
    <w:p>
      <w:r xmlns:w="http://schemas.openxmlformats.org/wordprocessingml/2006/main">
        <w:t xml:space="preserve">1. ሮሜ 12፡13፡ "ንቅዱሳን ዘድልዮም ኣበርክቶ ግበሩ፡ ምቕባል ኣጋይሽ ድማ ድለዩ።"</w:t>
      </w:r>
    </w:p>
    <w:p/>
    <w:p>
      <w:r xmlns:w="http://schemas.openxmlformats.org/wordprocessingml/2006/main">
        <w:t xml:space="preserve">2. ቆሎሴ 4፡5-6፡ "ነቲ ግዜ ብዝበለጸ ተጠቒምኩም ናብ ግዳማውያን ብጥበብ ተመላለሱ። ንነፍሲ ወከፍ ሰብ ከመይ ጌርካ ክትምልሱ ከም ዘለኩም ምእንቲ ኽትፈልጡ፡ ዘረባኹም ወትሩ ጨው እተቐመመ ይኹን ጸጋ ዝመልኦ ይኹን።"</w:t>
      </w:r>
    </w:p>
    <w:p/>
    <w:p>
      <w:r xmlns:w="http://schemas.openxmlformats.org/wordprocessingml/2006/main">
        <w:t xml:space="preserve">ዘፍጥረት 24:20 ቀልጢፋ ድማ ድስቲኣ ናብ ጐድጓድ ባዶ ገበረት፡ ማይ ክትሰድድ ድማ ተመሊሳ ናብቲ ዒላ ጐየየት፡ ንዅለን ኣግማሉ ድማ ሰሓበት።</w:t>
      </w:r>
    </w:p>
    <w:p/>
    <w:p>
      <w:r xmlns:w="http://schemas.openxmlformats.org/wordprocessingml/2006/main">
        <w:t xml:space="preserve">ርብቃ ማይ ክትሰድድ ናብ ዒላ ብምኻድ ንኣግማል ኣብርሃም ዝኸውን ድስቲ መሊኣ።</w:t>
      </w:r>
    </w:p>
    <w:p/>
    <w:p>
      <w:r xmlns:w="http://schemas.openxmlformats.org/wordprocessingml/2006/main">
        <w:t xml:space="preserve">1. ሓይሊ ትሑት ልቢ፡ ኣብነት ርብቃ ምድህሳስ</w:t>
      </w:r>
    </w:p>
    <w:p/>
    <w:p>
      <w:r xmlns:w="http://schemas.openxmlformats.org/wordprocessingml/2006/main">
        <w:t xml:space="preserve">2. ናይ መስዋእቲ ህይወት ምንባር፡ ካብ ርብቃ ምምሃር</w:t>
      </w:r>
    </w:p>
    <w:p/>
    <w:p>
      <w:r xmlns:w="http://schemas.openxmlformats.org/wordprocessingml/2006/main">
        <w:t xml:space="preserve">1. ፊልጲ 2፡3-4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ማቴ 25፡40 ንጉስ ድማ ከምዚ ክምልሰሎም እዩ፡ ብሓቂ እብለኩም ኣለኹ፡ ከምቲ ንሓደ ኻብዞም ንኣሽቱ ኣሕዋተይ ዝገበርኩምዎ፡ ንዓይ እውን ዝገበርኩምለይ።</w:t>
      </w:r>
    </w:p>
    <w:p/>
    <w:p>
      <w:r xmlns:w="http://schemas.openxmlformats.org/wordprocessingml/2006/main">
        <w:t xml:space="preserve">ዘፍጥረት 24:21 እቲ ብእኣ እናተገረመ፡ እግዚኣብሄር ንጉዕዞኡ ኣሰናቢትዎ ድዩ ኣይሰለጦን ኢሉ ስቕ በለ።</w:t>
      </w:r>
    </w:p>
    <w:p/>
    <w:p>
      <w:r xmlns:w="http://schemas.openxmlformats.org/wordprocessingml/2006/main">
        <w:t xml:space="preserve">እቲ ሰብኣይ ነታ ሰበይቲ ብምርኣዩ ተገሪሙ ጉዕዞኡ ዕዉት ክኸውን ናብ ኣምላኽ ይጽሊ ነበረ።</w:t>
      </w:r>
    </w:p>
    <w:p/>
    <w:p>
      <w:r xmlns:w="http://schemas.openxmlformats.org/wordprocessingml/2006/main">
        <w:t xml:space="preserve">1. ንዓወት ምጽላይ፦ ኣምላኽ ኣብ ሸቶና ንኽንበጽሕ ብኸመይ ኪሕግዘና ይኽእል እዩ።</w:t>
      </w:r>
    </w:p>
    <w:p/>
    <w:p>
      <w:r xmlns:w="http://schemas.openxmlformats.org/wordprocessingml/2006/main">
        <w:t xml:space="preserve">2. ሓይሊ ኣምላኻዊ ተኣምራት፡ ተኣምራት ኣምላኽ ምምልላስ</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ኢሳይያስ 55፡6 - "ንእግዚኣብሄር ክርከብ ከሎ ድለዮ፡ ኣብ ቀረባ ከሎ ድማ ጸውዕዎ።"</w:t>
      </w:r>
    </w:p>
    <w:p/>
    <w:p>
      <w:r xmlns:w="http://schemas.openxmlformats.org/wordprocessingml/2006/main">
        <w:t xml:space="preserve">ዘፍጥረት።</w:t>
      </w:r>
    </w:p>
    <w:p/>
    <w:p>
      <w:r xmlns:w="http://schemas.openxmlformats.org/wordprocessingml/2006/main">
        <w:t xml:space="preserve">ባርያ ኣብርሃም ንርብቃ ፍቕሪ ጎይታኡ ንምምልካት ወርቃዊ ሽምዓን ክልተ ኣምባር ወርቅን ሃባ።</w:t>
      </w:r>
    </w:p>
    <w:p/>
    <w:p>
      <w:r xmlns:w="http://schemas.openxmlformats.org/wordprocessingml/2006/main">
        <w:t xml:space="preserve">1. ሓይሊ ሕያውነት፦ ኣገልጋሊ ኣብርሃም ንርብቃ ብኸመይ ፍቕሪ ዘርኣየላ</w:t>
      </w:r>
    </w:p>
    <w:p/>
    <w:p>
      <w:r xmlns:w="http://schemas.openxmlformats.org/wordprocessingml/2006/main">
        <w:t xml:space="preserve">2. ዋጋ ልግሲ፡ ትርጉም ናይቲ ንርብቃ ዝተዋህበ ህያባት ወርቂ</w:t>
      </w:r>
    </w:p>
    <w:p/>
    <w:p>
      <w:r xmlns:w="http://schemas.openxmlformats.org/wordprocessingml/2006/main">
        <w:t xml:space="preserve">1. ኤፌሶን 4፡32 - "ከምቲ ኣምላኽ ብክርስቶስ ይቕረ ዝሃበኩም፡ ንሓድሕድኩም ሕያዎት ኩኑ።"</w:t>
      </w:r>
    </w:p>
    <w:p/>
    <w:p>
      <w:r xmlns:w="http://schemas.openxmlformats.org/wordprocessingml/2006/main">
        <w:t xml:space="preserve">2. ፊልጲ 4፡19 - "ኣምላኸይ ድማ ብክርስቶስ የሱስ ብኽብሪ ሃብቱ ንዅሉ ዘድልየኩም ኬቕርበልኩም እዩ።"</w:t>
      </w:r>
    </w:p>
    <w:p/>
    <w:p>
      <w:r xmlns:w="http://schemas.openxmlformats.org/wordprocessingml/2006/main">
        <w:t xml:space="preserve">ዘፍጥረት 24:23 ንስኺ ጓል መን ኢኻ፧ ንገረኒ፡ በጃኻ፡ ኣብ ቤት ኣቦኻ ክንሓድረሉ ቦታ ኣሎ ድዩ፧</w:t>
      </w:r>
    </w:p>
    <w:p/>
    <w:p>
      <w:r xmlns:w="http://schemas.openxmlformats.org/wordprocessingml/2006/main">
        <w:t xml:space="preserve">ኣገልጋሊ ኣብርሃም ንርብቃ ኣብ ቤት ኣቦኣ ዘዕረፈሉ ቦታ እንተሃልዩ ሓተታ።</w:t>
      </w:r>
    </w:p>
    <w:p/>
    <w:p>
      <w:r xmlns:w="http://schemas.openxmlformats.org/wordprocessingml/2006/main">
        <w:t xml:space="preserve">1. ኣቀባብላ ኣጋይሽ፡ ነቲ ጓና ምቕባል</w:t>
      </w:r>
    </w:p>
    <w:p/>
    <w:p>
      <w:r xmlns:w="http://schemas.openxmlformats.org/wordprocessingml/2006/main">
        <w:t xml:space="preserve">2. ተኣማንነት፦ ንሕቶታት ንምምላስ ድሉው ምዃን</w:t>
      </w:r>
    </w:p>
    <w:p/>
    <w:p>
      <w:r xmlns:w="http://schemas.openxmlformats.org/wordprocessingml/2006/main">
        <w:t xml:space="preserve">1. ማቴ 25፡35-36 - ኣነስ ጠሚየ ስለ ዝነበርኩ ምግቢ ሂብካኒ፡ ጽምኢ ኔረ ንስኻ ድማ ሰተኻኒ፡ ጓና ኮይነ ተቐቢልካኒ።</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ዘፍጥረት 24:24 ንሳ ድማ፡ ኣነ ጓል ቤቱኤል ወዲ ሚልካ እየ፡ ንሳ ንናሆር ዝወለደቶ እየ።</w:t>
      </w:r>
    </w:p>
    <w:p/>
    <w:p>
      <w:r xmlns:w="http://schemas.openxmlformats.org/wordprocessingml/2006/main">
        <w:t xml:space="preserve">ርብቃ ጓል ቤቱኤል ወዲ ሚልካ እያ።</w:t>
      </w:r>
    </w:p>
    <w:p/>
    <w:p>
      <w:r xmlns:w="http://schemas.openxmlformats.org/wordprocessingml/2006/main">
        <w:t xml:space="preserve">1. እግዚኣብሄር መብጽዓታቱ ኣብ ምፍጻሙ ብታሪኽ ርብቃ ከም ዝረአ ተኣማንነቱ።</w:t>
      </w:r>
    </w:p>
    <w:p/>
    <w:p>
      <w:r xmlns:w="http://schemas.openxmlformats.org/wordprocessingml/2006/main">
        <w:t xml:space="preserve">2. ኣገዳስነት ዝምድና ስድራቤት፡ ከምቲ ብዛንታ ርብቃ ዝተራእየ።</w:t>
      </w:r>
    </w:p>
    <w:p/>
    <w:p>
      <w:r xmlns:w="http://schemas.openxmlformats.org/wordprocessingml/2006/main">
        <w:t xml:space="preserve">1. ዘፍጥረት 24፡15 - ዘረባ ከይወድአ ድማ እንሆ ርብቃ ካብ ቤቱኤል ወዲ ሚልካ ሰበይቲ ናሆር ሓው ኣብርሃም ተወሊዳ ወጸት።</w:t>
      </w:r>
    </w:p>
    <w:p/>
    <w:p>
      <w:r xmlns:w="http://schemas.openxmlformats.org/wordprocessingml/2006/main">
        <w:t xml:space="preserve">2. ዘፍጥረት 22፡23 - ቤቱኤል ድማ ንርብቃ ወለደ፡ እዞም ሸሞንተ ሚልካ ንናሆር ሓው ኣብርሃም ወለደት።</w:t>
      </w:r>
    </w:p>
    <w:p/>
    <w:p>
      <w:r xmlns:w="http://schemas.openxmlformats.org/wordprocessingml/2006/main">
        <w:t xml:space="preserve">ዘፍጥረት 24:25 ንሳ እውን፡ ሓሰርን ብልዕን ዝኣክል፡ እንሓድረሉ ቦታን ኣሎና፡ በለቶ።</w:t>
      </w:r>
    </w:p>
    <w:p/>
    <w:p>
      <w:r xmlns:w="http://schemas.openxmlformats.org/wordprocessingml/2006/main">
        <w:t xml:space="preserve">ርብቃ ንባርያ ኣብርሃም መግብን መሕደሪን ንለይቲ ኣቕረበትሉ።</w:t>
      </w:r>
    </w:p>
    <w:p/>
    <w:p>
      <w:r xmlns:w="http://schemas.openxmlformats.org/wordprocessingml/2006/main">
        <w:t xml:space="preserve">1. ምድላው ኣምላኽ፦ ኣምላኽ ንዘድልየና ነገራት ንምምላእ ንሰባት ብኸመይ ከም ዚጥቀመሎም</w:t>
      </w:r>
    </w:p>
    <w:p/>
    <w:p>
      <w:r xmlns:w="http://schemas.openxmlformats.org/wordprocessingml/2006/main">
        <w:t xml:space="preserve">2. ሓይሊ ኣቀባብላ ኣጋይሽ፡ ከመይ ጌርና ንዘይንፈልጦም ሰባት ፍቕርን ሓልዮትን ከነርእዮም ንኽእል</w:t>
      </w:r>
    </w:p>
    <w:p/>
    <w:p>
      <w:r xmlns:w="http://schemas.openxmlformats.org/wordprocessingml/2006/main">
        <w:t xml:space="preserve">1. ማቴዎስ 10፡42፤ ካብዞም ንኣሽቱ ንሓደ ወደ መዝሙር ብምዃኑ ዋላ ሓንቲ ጽዋእ ዝሑል ማይ ዝሃቦ ድማ፡ ብሓቂ እብለኩም ኣለኹ፡ ብፍጹም ዓስቡ ኣይስእንን እዩ።</w:t>
      </w:r>
    </w:p>
    <w:p/>
    <w:p>
      <w:r xmlns:w="http://schemas.openxmlformats.org/wordprocessingml/2006/main">
        <w:t xml:space="preserve">2. ሮሜ 12፡13፤ ኣብ ድሌታት ቅዱሳን ኣበርክቶ ግበሩን ኣጋይሽ ምቕባል ከተርእዩ ድለዩ።</w:t>
      </w:r>
    </w:p>
    <w:p/>
    <w:p>
      <w:r xmlns:w="http://schemas.openxmlformats.org/wordprocessingml/2006/main">
        <w:t xml:space="preserve">ዘፍጥረት 24:26 እቲ ሰብኣይ ድማ ርእሱ ኣድኒኑ ንእግዚኣብሄር ሰገደ።</w:t>
      </w:r>
    </w:p>
    <w:p/>
    <w:p>
      <w:r xmlns:w="http://schemas.openxmlformats.org/wordprocessingml/2006/main">
        <w:t xml:space="preserve">እቲ ኣብ ዘፍጥረት 24፡26 ዘሎ ሰብኣይ ብትሕትና ሰጊዱ ንእግዚኣብሄር ሰገደ።</w:t>
      </w:r>
    </w:p>
    <w:p/>
    <w:p>
      <w:r xmlns:w="http://schemas.openxmlformats.org/wordprocessingml/2006/main">
        <w:t xml:space="preserve">1: ትሕትና ናብ ኣምልኾ ይመርሕ</w:t>
      </w:r>
    </w:p>
    <w:p/>
    <w:p>
      <w:r xmlns:w="http://schemas.openxmlformats.org/wordprocessingml/2006/main">
        <w:t xml:space="preserve">2: ብትሕትና ንእግዚኣብሄር ምምላኽ</w:t>
      </w:r>
    </w:p>
    <w:p/>
    <w:p>
      <w:r xmlns:w="http://schemas.openxmlformats.org/wordprocessingml/2006/main">
        <w:t xml:space="preserve">1: ያእቆብ 4፡10 - "ኣብ ቅድሚ እግዚኣብሄር ትሕት ኢልኩም ልዕል ከብለኩም እዩ።"</w:t>
      </w:r>
    </w:p>
    <w:p/>
    <w:p>
      <w:r xmlns:w="http://schemas.openxmlformats.org/wordprocessingml/2006/main">
        <w:t xml:space="preserve">2: መዝሙር መዝሙር ዳዊት 95፡6 - "ኦ ንዓ ንሰግድን ንሰገድን፡ ኣብ ቅድሚ እግዚኣብሄር ፈጣሪና ተንበርከኽ!"</w:t>
      </w:r>
    </w:p>
    <w:p/>
    <w:p>
      <w:r xmlns:w="http://schemas.openxmlformats.org/wordprocessingml/2006/main">
        <w:t xml:space="preserve">ዘፍጥረት 24:27 ንሱ ድማ፡ እግዚኣብሄር ኣምላኽ ጎይታይ ኣብርሃም ይባረኽ፡ እቲ ንጐይታይ ምሕረቱን ሓቅኡን ዘየሕለፈ፡ ኣነ ኣብ መንገዲ ከለኹ፡ እግዚኣብሄር ናብ ቤት ኣሕዋት ጐይታይ መሪሑኒ።</w:t>
      </w:r>
    </w:p>
    <w:p/>
    <w:p>
      <w:r xmlns:w="http://schemas.openxmlformats.org/wordprocessingml/2006/main">
        <w:t xml:space="preserve">እግዚኣብሄር ንባርያ ኣብርሃም ብምሕረቱን ሓቅኡን ናብ ቤት ኣዝማድ ጎይታኡ መሪሕዎ።</w:t>
      </w:r>
    </w:p>
    <w:p/>
    <w:p>
      <w:r xmlns:w="http://schemas.openxmlformats.org/wordprocessingml/2006/main">
        <w:t xml:space="preserve">1. "ተኣማንነትን ስንቅን ጎይታ"።</w:t>
      </w:r>
    </w:p>
    <w:p/>
    <w:p>
      <w:r xmlns:w="http://schemas.openxmlformats.org/wordprocessingml/2006/main">
        <w:t xml:space="preserve">2. "ኣብ ኩሉ ስጉምቲ ንኣምላኽ ምውካል"።</w:t>
      </w:r>
    </w:p>
    <w:p/>
    <w:p>
      <w:r xmlns:w="http://schemas.openxmlformats.org/wordprocessingml/2006/main">
        <w:t xml:space="preserve">1. መዝሙር ዳዊት 37፡3-5 - ብእግዚኣብሄር ተወከል፡ ሰናይ ከኣ ግበር፤ ኣብታ ሃገር ተቐመጡን ምስ ተኣማንነት ዕርክነት ግበርን።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ዘፍጥረት 24:28 እታ ጓል ድማ ጎይያ ብዛዕባ ቤት ኣዲኣ ነዚ ነገር እዚ ነገረቶም።</w:t>
      </w:r>
    </w:p>
    <w:p/>
    <w:p>
      <w:r xmlns:w="http://schemas.openxmlformats.org/wordprocessingml/2006/main">
        <w:t xml:space="preserve">ሓንቲ መንእሰይ፡ ንዓኣ ዝምችእ መርዓዊ ከም ዝረኸበት ንቤተሰባ ብስራት ክትነግሮም ጎየየት።</w:t>
      </w:r>
    </w:p>
    <w:p/>
    <w:p>
      <w:r xmlns:w="http://schemas.openxmlformats.org/wordprocessingml/2006/main">
        <w:t xml:space="preserve">1. ግዜ ኣምላኽ ፍጹም እዩ - ዘፍጥረት 24፡14</w:t>
      </w:r>
    </w:p>
    <w:p/>
    <w:p>
      <w:r xmlns:w="http://schemas.openxmlformats.org/wordprocessingml/2006/main">
        <w:t xml:space="preserve">2. ኣገዳስነት ቅንዕና ዘለዎ ህይወት ምንባር - ዘፍጥረት 24፡1-5</w:t>
      </w:r>
    </w:p>
    <w:p/>
    <w:p>
      <w:r xmlns:w="http://schemas.openxmlformats.org/wordprocessingml/2006/main">
        <w:t xml:space="preserve">1. ምሳሌ 3፡5-6 ብምሉእ ልብኻ ብእግዚኣብሄር ተኣመን፡ ኣብ ኣእምሮኻውን ኣይትጸጋዕ።</w:t>
      </w:r>
    </w:p>
    <w:p/>
    <w:p>
      <w:r xmlns:w="http://schemas.openxmlformats.org/wordprocessingml/2006/main">
        <w:t xml:space="preserve">6. ፊልጲ 4፡4-7 ብጐይታ ወትሩ ተሓጐሱ። እንደገና ተሓጐሱ ክብል እየ!</w:t>
      </w:r>
    </w:p>
    <w:p/>
    <w:p>
      <w:r xmlns:w="http://schemas.openxmlformats.org/wordprocessingml/2006/main">
        <w:t xml:space="preserve">ዘፍጥረት 24:29 ርብቃ ድማ ላባን ዝስሙ ሓው ነበሮ፡ ላባን ድማ ናብቲ ሰብኣይ ጎየየ፡ ናብቲ ዒላ።</w:t>
      </w:r>
    </w:p>
    <w:p/>
    <w:p>
      <w:r xmlns:w="http://schemas.openxmlformats.org/wordprocessingml/2006/main">
        <w:t xml:space="preserve">ርብቃ ላባን ዝተባህለ ሓው ነበራ፣ ንሱ ምስ በጽሐ ናብቲ ኣብ ዒላ ዝነበረ ሰብኣይ ብጉያ ወጸ።</w:t>
      </w:r>
    </w:p>
    <w:p/>
    <w:p>
      <w:r xmlns:w="http://schemas.openxmlformats.org/wordprocessingml/2006/main">
        <w:t xml:space="preserve">1. ኣገዳስነት ስድራቤትን ኣምላኽ ኣብ ህይወትና ብኸመይ ይጥቀመሎምን።</w:t>
      </w:r>
    </w:p>
    <w:p/>
    <w:p>
      <w:r xmlns:w="http://schemas.openxmlformats.org/wordprocessingml/2006/main">
        <w:t xml:space="preserve">2. ከምቲ ላባን ነቲ ኣብ ዒላ ዝነበረ ሰብኣይ ንጓኖት ምቕባል።</w:t>
      </w:r>
    </w:p>
    <w:p/>
    <w:p>
      <w:r xmlns:w="http://schemas.openxmlformats.org/wordprocessingml/2006/main">
        <w:t xml:space="preserve">1. 1ይ ዮሃ 4፡7-8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 ."</w:t>
      </w:r>
    </w:p>
    <w:p/>
    <w:p>
      <w:r xmlns:w="http://schemas.openxmlformats.org/wordprocessingml/2006/main">
        <w:t xml:space="preserve">2. ሮሜ 12፡13 "ንቅዱሳን ከም ዘድሊ ዕደሉ፡ ንኣጋይሽ ምቕባል።"</w:t>
      </w:r>
    </w:p>
    <w:p/>
    <w:p>
      <w:r xmlns:w="http://schemas.openxmlformats.org/wordprocessingml/2006/main">
        <w:t xml:space="preserve">ዘፍጥረት 24:30 ኰነ ድማ፡ ኣብ ኣእዳው ሓፍቱ ዝነበረ ሽምዓን ኣምባርን ምስ ረኣየ፡ ቃል ርብቃ ሓፍቱ፡ ከምዚ ኢሉኒ ምስ ሰምዐ፡ እቲ ሰብኣይ ከምዚ ኢሉኒ። ናብቲ ሰብኣይ ከም ዝመጸ፤ እንሆ ድማ ኣብ ጥቓ እተን ኣግማል ኣብ ዒላ ደው ኢሉ ነበረ።</w:t>
      </w:r>
    </w:p>
    <w:p/>
    <w:p>
      <w:r xmlns:w="http://schemas.openxmlformats.org/wordprocessingml/2006/main">
        <w:t xml:space="preserve">ሓው ርብቃ ብሓደ ሰብኣይ ዝተዋህባ ህያባት ሽምዓን ኣምባርን ምስ ረኣየ ኣብ ጥቓ እቲ ዒላ ክቕበሎ ከደ።</w:t>
      </w:r>
    </w:p>
    <w:p/>
    <w:p>
      <w:r xmlns:w="http://schemas.openxmlformats.org/wordprocessingml/2006/main">
        <w:t xml:space="preserve">1. ሓይሊ ልግሲ፡ ንኣሽቱ ህያባት ብኸመይ ዓቢ ለውጢ ከም ዘምጽኡ</w:t>
      </w:r>
    </w:p>
    <w:p/>
    <w:p>
      <w:r xmlns:w="http://schemas.openxmlformats.org/wordprocessingml/2006/main">
        <w:t xml:space="preserve">2. ስነ ጥበብ ምስማዕ፡ ቃላት ካልኦት ምኽታል ከመይ ጌሩ ናብ ተኣምራት ክመርሕ ከም ዝኽእል</w:t>
      </w:r>
    </w:p>
    <w:p/>
    <w:p>
      <w:r xmlns:w="http://schemas.openxmlformats.org/wordprocessingml/2006/main">
        <w:t xml:space="preserve">1. ማቴ 6፡24 ሓደ እኳ ንኽልተ ጎይቶት ከገልግል ኣይክእልን፤ ከመይሲ ወይ ነቲ ሓደ ጸሊኡ ነቲ ኻልእ ኬፍቅሮ እዩ፣ ወይስ ነቲ ሓደ እሙን ኰይኑ ነቲ ሓደ ይንዕቖ። ንኣምላኽን ንሃብትን ከተገልግል ኣይትኽእልን ኢኻ።</w:t>
      </w:r>
    </w:p>
    <w:p/>
    <w:p>
      <w:r xmlns:w="http://schemas.openxmlformats.org/wordprocessingml/2006/main">
        <w:t xml:space="preserve">2. ምሳሌ 18፡13 ንሓደ ነገር ከይሰምዖ ዝምልስ፡ ንዕኡ ዕሽነትን ነውርን እዩ።</w:t>
      </w:r>
    </w:p>
    <w:p/>
    <w:p>
      <w:r xmlns:w="http://schemas.openxmlformats.org/wordprocessingml/2006/main">
        <w:t xml:space="preserve">ዘፍጥረት 24:31 ንሱ ድማ፡ ኣታ ብእግዚኣብሄር ዝተባረኽካ፡ እቶ። ስለምንታይ ኣብ ደገ ደው ኢልካ፧ ነታ ቤትን ንኣግማል ዝኸውን ቦታን ኣዳለኹላ እየ እሞ።</w:t>
      </w:r>
    </w:p>
    <w:p/>
    <w:p>
      <w:r xmlns:w="http://schemas.openxmlformats.org/wordprocessingml/2006/main">
        <w:t xml:space="preserve">ባርያ ኣብርሃም ናብ ቤት ርብቃ ተቐቢሉ ንኣግማሉ መጽለሊ ይግበረሉ።</w:t>
      </w:r>
    </w:p>
    <w:p/>
    <w:p>
      <w:r xmlns:w="http://schemas.openxmlformats.org/wordprocessingml/2006/main">
        <w:t xml:space="preserve">1. በረኸት ኣምላኽ፦ ነቲ እንረኽቦ በረኸት ምፍላጥን ምቕባልን እዩ።</w:t>
      </w:r>
    </w:p>
    <w:p/>
    <w:p>
      <w:r xmlns:w="http://schemas.openxmlformats.org/wordprocessingml/2006/main">
        <w:t xml:space="preserve">2. ንመደባት ኣምላኽ ምትእምማን፡ ንህይወትና ዝገበሮ ምድላው ምርዳእ</w:t>
      </w:r>
    </w:p>
    <w:p/>
    <w:p>
      <w:r xmlns:w="http://schemas.openxmlformats.org/wordprocessingml/2006/main">
        <w:t xml:space="preserve">1. ኤርምያስ 29፡11 - "ንዓኻትኩም ዝሓሰብክዎ መደብ እፈልጥ እየ እሞ" ይብል እግዚኣብሄር "ንኽሰስነኩም እምበር ከይጎድኣኩም መደብ ኣሎ፡ ተስፋን መጻእን ክህበኩም መደብ ኣሎ" ይብል።</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ዘፍጥረት 24:32 እቲ ሰብኣይ ድማ ናብታ ቤት ኣተወ፡ ኣግማሉ ድማ ጨፍጨፈ፡ ነተን ኣግማል ድማ ሓሰርን ብልዕን፡ ኣእጋሩን ኣእጋር እቶም ምስኡ ዝነበሩ ሰባትን ዚሕጸብ ማይን ሃበን።</w:t>
      </w:r>
    </w:p>
    <w:p/>
    <w:p>
      <w:r xmlns:w="http://schemas.openxmlformats.org/wordprocessingml/2006/main">
        <w:t xml:space="preserve">ባርያ ኣብርሃም ኣብ ሓደ ዒላ በጺሑ ምስ ርብቃ ተራኸበ፡ ንሳ ድማ ተቐቢላ ንኣግማሉ ሓሰርን መግብን ንዕኡን ሰቡን ኣእጋሮም ንኽሕጸቡ ድማ ማይ ኣዳለወትሉ።</w:t>
      </w:r>
    </w:p>
    <w:p/>
    <w:p>
      <w:r xmlns:w="http://schemas.openxmlformats.org/wordprocessingml/2006/main">
        <w:t xml:space="preserve">1. ኣቀባብላ ረበካ፡ ንዘይትፈልጦም ሰባት ርህራሄ ምርኣይ</w:t>
      </w:r>
    </w:p>
    <w:p/>
    <w:p>
      <w:r xmlns:w="http://schemas.openxmlformats.org/wordprocessingml/2006/main">
        <w:t xml:space="preserve">2. ካብ ኣብርሃም ሓይሊ ምውሳድ፡ ካብ እምነት ኣቦታትና ምንባር</w:t>
      </w:r>
    </w:p>
    <w:p/>
    <w:p>
      <w:r xmlns:w="http://schemas.openxmlformats.org/wordprocessingml/2006/main">
        <w:t xml:space="preserve">1. ማቴዎስ 25፡35-36 "ጠሚየ ስለ ዝበልዕካኒ፡ ጽምኢ ኔረ ንስኻ ድማ ሰትየኒ፡ ጓና እየ ነይረ፡ ንስኻ ድማ ዓዲምካኒ።"</w:t>
      </w:r>
    </w:p>
    <w:p/>
    <w:p>
      <w:r xmlns:w="http://schemas.openxmlformats.org/wordprocessingml/2006/main">
        <w:t xml:space="preserve">2. እብራውያን 11፡8-9 "ኣብርሃም ናብቲ ድሒሩ ርስቱ ዝቕበሎ ቦታ ክኸይድ ምስ ተጸውዐ፡ ናበይ ከም ዝኸይድ እኳ እንተ ዘይፈለጠ፡ ተኣዚዙ ከደ።"</w:t>
      </w:r>
    </w:p>
    <w:p/>
    <w:p>
      <w:r xmlns:w="http://schemas.openxmlformats.org/wordprocessingml/2006/main">
        <w:t xml:space="preserve">ዘፍጥረት 24:33 ክበልዕ ድማ ኣብ ቅድሚኡ ምግቢ ተቐመጠ፡ ንሱ ግና ዕዮይ ክሳዕ ዝነግር ኣይበልዕን እየ፡ በለ። ንሱ ድማ፡ ተዛረብ።</w:t>
      </w:r>
    </w:p>
    <w:p/>
    <w:p>
      <w:r xmlns:w="http://schemas.openxmlformats.org/wordprocessingml/2006/main">
        <w:t xml:space="preserve">ኣገልጋሊ ኣብርሃም ቅድሚ ምግቢ ምብላዕ ንመምርሒታት ጎይታኡ ብምስዓብ እምነትን ተኣዛዝነትን የርኢ።</w:t>
      </w:r>
    </w:p>
    <w:p/>
    <w:p>
      <w:r xmlns:w="http://schemas.openxmlformats.org/wordprocessingml/2006/main">
        <w:t xml:space="preserve">1. ኣገዳስነት እምነትን ተኣዛዝነትን ኣብ መዓልታዊ ህይወትና።</w:t>
      </w:r>
    </w:p>
    <w:p/>
    <w:p>
      <w:r xmlns:w="http://schemas.openxmlformats.org/wordprocessingml/2006/main">
        <w:t xml:space="preserve">2. ብኣብነት ኣገልጋሊ ኣብርሃም ከመይ ጌርና ንነብር።</w:t>
      </w:r>
    </w:p>
    <w:p/>
    <w:p>
      <w:r xmlns:w="http://schemas.openxmlformats.org/wordprocessingml/2006/main">
        <w:t xml:space="preserve">1. ሉቃ 9፡23-25 - ንዅሎም ድማ፡ ሓደ እኳ ደድሕረይ ኪመጽእ ዚደሊ እንተ ዀይኑ፡ ርእሱ ይኽሓድ፡ መዓልታዊ መስቀሉ ኣልዒሉ ይስዓበኒ፡ በሎም። ንህይወቱ ዜድሕን ዘበለ ኺስእና እዩ እሞ፡ ምእንታይ ህይወቱ ዜጥፍእ ግና ንሱ ኼድሕና እዩ። ሰብ ንብዘላ ዓለም እንተ ረኺቡ፡ ንርእሱ እንተ ጠፍአ፡ ወይ እንተ ተደርበየ፡ እንታይ ይጠቕሞ፧</w:t>
      </w:r>
    </w:p>
    <w:p/>
    <w:p>
      <w:r xmlns:w="http://schemas.openxmlformats.org/wordprocessingml/2006/main">
        <w:t xml:space="preserve">2. እብራውያን 11፡8-10 - ኣብርሃም ብእምነት ናብታ ርስቲ ኪቕበላ ምስ ተጸውዐ፡ ተኣዘዘ። ናበይ ከም ዝኸይድ ከይፈለጠ ድማ ወጸ። ብእምነት ኣብታ ሃገር ተስፋ ከም ኣብ ጓና ሃገር ተቐመጠ፣ ምስ ይስሃቅን ያእቆብን፣ ወረስቲ ሓንቲ ተስፋ፣ ኣብ ድንኳናት ተቐመጠ።</w:t>
      </w:r>
    </w:p>
    <w:p/>
    <w:p>
      <w:r xmlns:w="http://schemas.openxmlformats.org/wordprocessingml/2006/main">
        <w:t xml:space="preserve">ዘፍጥረት 24:34 ንሱ ድማ፡ ኣነ ባርያ ኣብርሃም እየ።</w:t>
      </w:r>
    </w:p>
    <w:p/>
    <w:p>
      <w:r xmlns:w="http://schemas.openxmlformats.org/wordprocessingml/2006/main">
        <w:t xml:space="preserve">ኣገልጋሊ ኣብርሃም መንነቱ ይገልጽ።</w:t>
      </w:r>
    </w:p>
    <w:p/>
    <w:p>
      <w:r xmlns:w="http://schemas.openxmlformats.org/wordprocessingml/2006/main">
        <w:t xml:space="preserve">1. ኩላትና ኣገልገልቲ ኣምላኽ ኢና።</w:t>
      </w:r>
    </w:p>
    <w:p/>
    <w:p>
      <w:r xmlns:w="http://schemas.openxmlformats.org/wordprocessingml/2006/main">
        <w:t xml:space="preserve">2. መንነትና ኣብ እግዚኣብሔር እዩ ዝርከብ።</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ዘጸ 14፡14 - እግዚኣብሄር ክቃለሰልካ እዩ፡ ስቕ ክትብል ጥራይ እዩ ዘለካ።</w:t>
      </w:r>
    </w:p>
    <w:p/>
    <w:p>
      <w:r xmlns:w="http://schemas.openxmlformats.org/wordprocessingml/2006/main">
        <w:t xml:space="preserve">ዘፍጥረት 24:35 እግዚኣብሄር ድማ ንጐይታይ ብዙሕ ባረኾ። ዓብዩ ድማ፡ መጓሰ፡ ኣባጊዕ፡ ብሩርን ወርቅን፡ ባሮትን ባሮትን ኣገልገልትን ኣግማልን ኣእዱግን ሃቦ።</w:t>
      </w:r>
    </w:p>
    <w:p/>
    <w:p>
      <w:r xmlns:w="http://schemas.openxmlformats.org/wordprocessingml/2006/main">
        <w:t xml:space="preserve">እግዚኣብሄር ንኣብርሃም ሃብትን ኣገልገልትን ኣዳልዩሉ ኣዝዩ ባሪኽዎ እዩ።</w:t>
      </w:r>
    </w:p>
    <w:p/>
    <w:p>
      <w:r xmlns:w="http://schemas.openxmlformats.org/wordprocessingml/2006/main">
        <w:t xml:space="preserve">1: በቲ ጎይታ ዝሃበና በረኸት ከነመስግን ይግባእ።</w:t>
      </w:r>
    </w:p>
    <w:p/>
    <w:p>
      <w:r xmlns:w="http://schemas.openxmlformats.org/wordprocessingml/2006/main">
        <w:t xml:space="preserve">2: በረኸትና ንስራሕ ጎይታ ንምስጓም ክንጥቀመሉ ክንጽዕር ይግባእ።</w:t>
      </w:r>
    </w:p>
    <w:p/>
    <w:p>
      <w:r xmlns:w="http://schemas.openxmlformats.org/wordprocessingml/2006/main">
        <w:t xml:space="preserve">1: ያእቆብ 1፡17 - ኵሉ ሰናይ ውህበትን ፍጹም ውህበትን ካብ ላዕሊ እዩ፡ ካብቲ ምልውዋጥን ጽላሎትን ዘይብሉ ኣቦ ብርሃናት ይወርድ።</w:t>
      </w:r>
    </w:p>
    <w:p/>
    <w:p>
      <w:r xmlns:w="http://schemas.openxmlformats.org/wordprocessingml/2006/main">
        <w:t xml:space="preserve">2፡ 1 ዜና መዋእል 29፡14 - ግናኸ ኣነ መን እየ፡ ህዝበይከ እንታይ እዩ እሞ፡ ከምዚ ዓይነት ብፍታውና ኸነቕርብ ንኽእል፧ ኵሉ ካባኻ እዩ እሞ፡ ካብ ናትካ ኢና ሂብናካ።</w:t>
      </w:r>
    </w:p>
    <w:p/>
    <w:p>
      <w:r xmlns:w="http://schemas.openxmlformats.org/wordprocessingml/2006/main">
        <w:t xml:space="preserve">ዘፍጥረት 24:36 ሳራ ሰበይቲ ጐይታይ ድማ ምስ ኣረገት ንጐይታይ ወዲ ወለደትሉ፡ ንሱ ድማ ዘለዎ ዅሉ ሂብዎ።</w:t>
      </w:r>
    </w:p>
    <w:p/>
    <w:p>
      <w:r xmlns:w="http://schemas.openxmlformats.org/wordprocessingml/2006/main">
        <w:t xml:space="preserve">ሳራ ሰበይቲ ኣብርሃም ኣብ እርጋና ንወዶም ይስሃቅ ወለደቶ፡ ኣብርሃም ድማ ዘለዎ ኩሉ ሃቦ።</w:t>
      </w:r>
    </w:p>
    <w:p/>
    <w:p>
      <w:r xmlns:w="http://schemas.openxmlformats.org/wordprocessingml/2006/main">
        <w:t xml:space="preserve">1. ሓይሊ እምነትን ተኣዛዝነትን፡ ኣብ እርጋን ወላዲ ምዃን</w:t>
      </w:r>
    </w:p>
    <w:p/>
    <w:p>
      <w:r xmlns:w="http://schemas.openxmlformats.org/wordprocessingml/2006/main">
        <w:t xml:space="preserve">2. በረኸት ልግሲ፡ ኣብርሃም ንይስሃቅ ዝሃቦ ህያብ</w:t>
      </w:r>
    </w:p>
    <w:p/>
    <w:p>
      <w:r xmlns:w="http://schemas.openxmlformats.org/wordprocessingml/2006/main">
        <w:t xml:space="preserve">1. ሮሜ 4፡18-21 (ብእምነት ድኹም ስለ ዘይነበረ፡ ወዲ ሚእቲ ዓመት ኣቢሉ ከሎ፡ ንገዛእ ርእሱ ሞይቱ ኣይረኣዮን፡ ሞት ማህጸን ሳራ እውን ኣይረኣዮን እግዚኣብሄር ብዘይምእማን ግና ብእምነት ድልዱል ነበረ፡ ንኣምላኽ ድማ ክብሪ ሂቡ፡ እቲ ዝተመባጽዖ ድማ ክፍጽሞ ከም ዝኽእል ምሉእ ብምሉእ ተኣሚኑ።ስለዚ ድማ ከም ጽድቂ ተቖጺሩሉ። ምእንቲ ጥራይ፡ ንዕኡ ከም ዝተቖጽረ፤)</w:t>
      </w:r>
    </w:p>
    <w:p/>
    <w:p>
      <w:r xmlns:w="http://schemas.openxmlformats.org/wordprocessingml/2006/main">
        <w:t xml:space="preserve">2. ምሳሌ 3፡9-10 (ንእግዚኣብሄር ብሃብትኻን በዅሪ ፍረ ዅሉ ዘርእኻን ኣኽብሮ፡ ከምኡ ድማ ኣጉዶኻ ብብዝሒ ኪመልእ፡ ጸቕጥታትካ ድማ ብሓድሽ ወይኒ ኪነድድ እዩ።)</w:t>
      </w:r>
    </w:p>
    <w:p/>
    <w:p>
      <w:r xmlns:w="http://schemas.openxmlformats.org/wordprocessingml/2006/main">
        <w:t xml:space="preserve">ዘፍጥረት።</w:t>
      </w:r>
    </w:p>
    <w:p/>
    <w:p>
      <w:r xmlns:w="http://schemas.openxmlformats.org/wordprocessingml/2006/main">
        <w:t xml:space="preserve">ባርያ ኣብርሃም ካብቶም ኣብታ ሃገር ዝነበሩ ከነኣናውያን ንይስሃቅ ሰበይቲ ከይወስደሉ ተኣዘዘ።</w:t>
      </w:r>
    </w:p>
    <w:p/>
    <w:p>
      <w:r xmlns:w="http://schemas.openxmlformats.org/wordprocessingml/2006/main">
        <w:t xml:space="preserve">1. ትእዛዛት ኣምላኽ ምእዛዝ በረኸት የምጽእ እዩ።</w:t>
      </w:r>
    </w:p>
    <w:p/>
    <w:p>
      <w:r xmlns:w="http://schemas.openxmlformats.org/wordprocessingml/2006/main">
        <w:t xml:space="preserve">2. ብጥበብ ምምራጽ፦ ኣገዳስነት ምስትውዓል</w:t>
      </w:r>
    </w:p>
    <w:p/>
    <w:p>
      <w:r xmlns:w="http://schemas.openxmlformats.org/wordprocessingml/2006/main">
        <w:t xml:space="preserve">1. ያዕ 4፡17 - ስለዚ ነቲ ሰናይ ምግባር ዝፈልጥን ዘይገብሮን ሓጢኣት እዩ።</w:t>
      </w:r>
    </w:p>
    <w:p/>
    <w:p>
      <w:r xmlns:w="http://schemas.openxmlformats.org/wordprocessingml/2006/main">
        <w:t xml:space="preserve">2. ፊልጲ 4፡5 - ልክዕነትኩም ኣብ ኩሉ ሰብ ይፍለጥ። እግዚኣብሄር ቀሪቡ ኣሎ።</w:t>
      </w:r>
    </w:p>
    <w:p/>
    <w:p>
      <w:r xmlns:w="http://schemas.openxmlformats.org/wordprocessingml/2006/main">
        <w:t xml:space="preserve">ዘፍጥረት 24:38 ንስኻ ግና ናብ ቤት ኣቦይን ናብ ኣዝማደይን ኬድካ ንወደይ ሰበይቲ ውሰድ።</w:t>
      </w:r>
    </w:p>
    <w:p/>
    <w:p>
      <w:r xmlns:w="http://schemas.openxmlformats.org/wordprocessingml/2006/main">
        <w:t xml:space="preserve">ኣብርሃም ንጊልያኡ ንይስሃቅ ወዱ ሰበይቲ ክረኽበሉ ናብ እንዳ ኣቦኡን ቤተሰቡን ክኸይድ መምርሒ ይህቦ።</w:t>
      </w:r>
    </w:p>
    <w:p/>
    <w:p>
      <w:r xmlns:w="http://schemas.openxmlformats.org/wordprocessingml/2006/main">
        <w:t xml:space="preserve">1. ኣገዳስነት ስድራቤት ኣብ መደብ ኣምላኽ።</w:t>
      </w:r>
    </w:p>
    <w:p/>
    <w:p>
      <w:r xmlns:w="http://schemas.openxmlformats.org/wordprocessingml/2006/main">
        <w:t xml:space="preserve">2. ሓይሊ እምነት ፍቓድ ኣምላኽ ኣብ ምርካብ።</w:t>
      </w:r>
    </w:p>
    <w:p/>
    <w:p>
      <w:r xmlns:w="http://schemas.openxmlformats.org/wordprocessingml/2006/main">
        <w:t xml:space="preserve">1. ዘፍጥረት 24፡38</w:t>
      </w:r>
    </w:p>
    <w:p/>
    <w:p>
      <w:r xmlns:w="http://schemas.openxmlformats.org/wordprocessingml/2006/main">
        <w:t xml:space="preserve">2. ማቴ 19፡5-6 - "ስለዚ ሰብኣይ ነቦኡን ኣዲኡን ሓዲጉ ምስ ሰበይቱ ይሓብር፡ ክልቲኦም ድማ ሓደ ስጋ ይኾኑ ? ስለዚ ደጊም ሓደ ስጋ እምበር ክልተ ኣይኮኑን።" " "</w:t>
      </w:r>
    </w:p>
    <w:p/>
    <w:p>
      <w:r xmlns:w="http://schemas.openxmlformats.org/wordprocessingml/2006/main">
        <w:t xml:space="preserve">ዘፍጥረት 24:39 ንጐይታይ ድማ፡ ምናልባት እታ ሰበይቲ ኣይክትስዕበንን እያ፡ በልክዎ።</w:t>
      </w:r>
    </w:p>
    <w:p/>
    <w:p>
      <w:r xmlns:w="http://schemas.openxmlformats.org/wordprocessingml/2006/main">
        <w:t xml:space="preserve">ኣገልጋሊ ኣብርሃም፡ እታ ንይስሃቅ ዝሓረያ ሰበይቲ ክትስዕቦ ፍቓደኛ ድያ ኣይትኸውንን ኢሉ ንኣብርሃም ከም ዘሻቕሎ ገለጸሉ።</w:t>
      </w:r>
    </w:p>
    <w:p/>
    <w:p>
      <w:r xmlns:w="http://schemas.openxmlformats.org/wordprocessingml/2006/main">
        <w:t xml:space="preserve">1. ኣብ መደብ ጐይታ ምውካል - ኣገልጋሊ ኣብርሃም ዋላ እኳ ጥርጣረ እንተነበሮ ኣብ መደብ ኣምላኽ ክውከል ዝኸኣለ።</w:t>
      </w:r>
    </w:p>
    <w:p/>
    <w:p>
      <w:r xmlns:w="http://schemas.openxmlformats.org/wordprocessingml/2006/main">
        <w:t xml:space="preserve">2. ኣምላኻዊ ምኽሪ ምስማዕ - ኣገልጋሊ ኣብርሃም ርእይቶ ጎይትኡ ክደሊ ከመይ ጌሩ ለባም ከም ዝነበረ።</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1ጴጥ 4፡10 - ነፍሲ ወከፍ ህያብ ከም ዝተቐበለ፡ ከም ሕያዎት መጋቢ ዝተፈላለየ ጸጋ ኣምላኽ፡ ንሓድሕድኩም ንምግልጋል ተጠቐሙሉ።</w:t>
      </w:r>
    </w:p>
    <w:p/>
    <w:p>
      <w:r xmlns:w="http://schemas.openxmlformats.org/wordprocessingml/2006/main">
        <w:t xml:space="preserve">ዘፍጥረት 24:40 ንሱ ድማ፡ እቲ ኣነ ኣብ ቅድሜኡ ዝመላለስ እግዚኣብሄር፡ መልኣኹ ምሳኻ ክሰድድ፡ መገድኻውን ኪሰስነካ እዩ፡ በለኒ። ንወደይ ድማ ካብ ዓሌተይን ካብ ቤት ኣቦይን ሰበይቲ ክትወስደሉ ኢኻ።</w:t>
      </w:r>
    </w:p>
    <w:p/>
    <w:p>
      <w:r xmlns:w="http://schemas.openxmlformats.org/wordprocessingml/2006/main">
        <w:t xml:space="preserve">ኣብርሃም ንጊልያኡ ንይስሃቅ ንወዱ ካብ ስድርኡ ሰበይቲ ክረኽበሉ ብሓላፍነት ይህቦ።</w:t>
      </w:r>
    </w:p>
    <w:p/>
    <w:p>
      <w:r xmlns:w="http://schemas.openxmlformats.org/wordprocessingml/2006/main">
        <w:t xml:space="preserve">1. ኣብ ኣምላኽን ኣብ መብጽዓታቱን ናይ ምውካል ሓይሊ</w:t>
      </w:r>
    </w:p>
    <w:p/>
    <w:p>
      <w:r xmlns:w="http://schemas.openxmlformats.org/wordprocessingml/2006/main">
        <w:t xml:space="preserve">2. ኣገዳስነት ስድራቤትን ትውፊትን</w:t>
      </w:r>
    </w:p>
    <w:p/>
    <w:p>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መዝሙር ዳዊት 37፡5 - መገድኻ ናብ እግዚኣብሄር ኣሕልፎ። ኣብኡ እውን ተወከል፤ ንሱ ድማ ክፍጽሞ እዩ።</w:t>
      </w:r>
    </w:p>
    <w:p/>
    <w:p>
      <w:r xmlns:w="http://schemas.openxmlformats.org/wordprocessingml/2006/main">
        <w:t xml:space="preserve">ዘፍጥረት 24:41 ሽዑ ናብ ኣዝማደይ ምስ መጻእካ ካብዚ ማሕለይ ክትነጽህ ኢኻ። ሓንቲ እንተ ዘይሃቡኻ ድማ ካብ ማሕለይ ክትነጽህ ኢኻ።</w:t>
      </w:r>
    </w:p>
    <w:p/>
    <w:p>
      <w:r xmlns:w="http://schemas.openxmlformats.org/wordprocessingml/2006/main">
        <w:t xml:space="preserve">ኣገልጋሊ ኣብርሃም ንይስሃቅ ወዲ ኣብርሃም ሰበይቲ ክደልየሉ ከይዱ፡ እታ ዝበጽሓ ዝነበረት ስድራ ንይስሃቅ ሰበይቲ እንተዘይሂባቶ ካብ ማሕላኡ ከም ዝፍታሕ ንኣምላኽ ማሕላ ኣእተወሉ።</w:t>
      </w:r>
    </w:p>
    <w:p/>
    <w:p>
      <w:r xmlns:w="http://schemas.openxmlformats.org/wordprocessingml/2006/main">
        <w:t xml:space="preserve">1. እግዚኣብሄር ነቶም ንዕኡን ንትእዛዛቱን እሙናት ዝኾኑ የኽብር።</w:t>
      </w:r>
    </w:p>
    <w:p/>
    <w:p>
      <w:r xmlns:w="http://schemas.openxmlformats.org/wordprocessingml/2006/main">
        <w:t xml:space="preserve">2. ኣምላኽ ወትሩ ካብ ፈተናናን ጸበባናን መውጽኢ መንገዲ ክህበና እዩ።</w:t>
      </w:r>
    </w:p>
    <w:p/>
    <w:p>
      <w:r xmlns:w="http://schemas.openxmlformats.org/wordprocessingml/2006/main">
        <w:t xml:space="preserve">1. ያእቆብ 1፡12 - "እቲ ኣብ ፈተና ዝጸንዕ ሰብ ብጹእ እዩ፡ ንፈተና ምስ ጸንሐ፡ ኣምላኽ ነቶም ዘፍቅርዎ ዘተስፈወሉ ኣኽሊል ህይወት ክቕበል እዩ።"</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ዘፍጥረት 24:42 ሎሚ ናብቲ ዒላ መጺአ፡ ኦ እግዚኣብሄር ኣምላኽ ጐይታይ ኣብርሃም፡ ሕጂ እዛ ዝኸይድ ዘለኹ መገደይ እንተ ኣሰልጠንካ፡ በልኩ።</w:t>
      </w:r>
    </w:p>
    <w:p/>
    <w:p>
      <w:r xmlns:w="http://schemas.openxmlformats.org/wordprocessingml/2006/main">
        <w:t xml:space="preserve">ኣገልጋሊ ይስሃቅ ንይስሃቅ ሰበይቲ ክረኽበሉ ተጓዒዙ ኣብ ጉዕዞኡ ድማ ንዓወት ናብ ኣምላኽ ይጽሊ።</w:t>
      </w:r>
    </w:p>
    <w:p/>
    <w:p>
      <w:r xmlns:w="http://schemas.openxmlformats.org/wordprocessingml/2006/main">
        <w:t xml:space="preserve">1. ተኣማንነት ኣምላኽ፡ ኣብ ጽንኩር እዋን ኣብ መብጽዓታቱ ምጽጋዕ</w:t>
      </w:r>
    </w:p>
    <w:p/>
    <w:p>
      <w:r xmlns:w="http://schemas.openxmlformats.org/wordprocessingml/2006/main">
        <w:t xml:space="preserve">2. ብዕላማ ምጽላይ፡ ኣብ ጉዕዞ ህይወት ፍቓድ ኣምላኽ ምድላይ</w:t>
      </w:r>
    </w:p>
    <w:p/>
    <w:p>
      <w:r xmlns:w="http://schemas.openxmlformats.org/wordprocessingml/2006/main">
        <w:t xml:space="preserve">1. ዘፍጥረት 24፡42 - ሎሚ ድማ ናብቲ ዒላ መጺአ፡ ዎ እግዚኣብሄር ኣምላኽ ጐይታይ ኣብርሃም፡ ሕጂ እዛ ዝኸይድ ዘለኹ መገደይ እንተ ኣሰልጠንካ፡ በልኩ።</w:t>
      </w:r>
    </w:p>
    <w:p/>
    <w:p>
      <w:r xmlns:w="http://schemas.openxmlformats.org/wordprocessingml/2006/main">
        <w:t xml:space="preserve">2. ፊልጲ 4፡6 - ብዛዕባ ዝኾነ ነገር ኣይትጨነቑ፡ ኣብ ኩሉ ኩነታት ብጸሎትን ልመናን፡ ብምስጋን፡ ልመናኹም ናብ ኣምላኽ ኣቕርቡ።</w:t>
      </w:r>
    </w:p>
    <w:p/>
    <w:p>
      <w:r xmlns:w="http://schemas.openxmlformats.org/wordprocessingml/2006/main">
        <w:t xml:space="preserve">ዘፍጥረት 24:43 እንሆ ኣብ ጥቓ ዒላ ማይ ደው ኢለ ኣለኹ። ኪኸውን ድማ እዩ፡ እታ ድንግል ማይ ክትሰድድ ምስ ወጸት፡ በጃኻ፡ ካብ ድስቲኻ ሒደት ማይ ክሰቲ ሃበኒ፡ ምስ በልክዋ።</w:t>
      </w:r>
    </w:p>
    <w:p/>
    <w:p>
      <w:r xmlns:w="http://schemas.openxmlformats.org/wordprocessingml/2006/main">
        <w:t xml:space="preserve">ኣገልጋሊ ይስሃቅ፡ ሓንቲ መንእሰይ መጺኣ ማይ ክትሰድድ ኣብ ዒላ ይጽበ ስለ ዘሎ፡ ካብኣ መስተ ክሓትት ይኽእል።</w:t>
      </w:r>
    </w:p>
    <w:p/>
    <w:p>
      <w:r xmlns:w="http://schemas.openxmlformats.org/wordprocessingml/2006/main">
        <w:t xml:space="preserve">1. ኣምላኽ መምርሒ ክንደሊ ከለና ዘድልየና ሓገዝ ይህበና።</w:t>
      </w:r>
    </w:p>
    <w:p/>
    <w:p>
      <w:r xmlns:w="http://schemas.openxmlformats.org/wordprocessingml/2006/main">
        <w:t xml:space="preserve">2. ከምቲ ኣገልጋሊ ኣብርሃም ዝገበሮ፡ ነቶም እንረኽቦም ሰባት ሕያውነትን ምቕባል ኣጋይሽን ከነርኢ ይግባእ።</w:t>
      </w:r>
    </w:p>
    <w:p/>
    <w:p>
      <w:r xmlns:w="http://schemas.openxmlformats.org/wordprocessingml/2006/main">
        <w:t xml:space="preserve">1. ዘፍጥረት 24፡43</w:t>
      </w:r>
    </w:p>
    <w:p/>
    <w:p>
      <w:r xmlns:w="http://schemas.openxmlformats.org/wordprocessingml/2006/main">
        <w:t xml:space="preserve">2. ሉቃ 10፡25-37 (ምሳሌ ሕያዋይ ሳምራዊ)</w:t>
      </w:r>
    </w:p>
    <w:p/>
    <w:p>
      <w:r xmlns:w="http://schemas.openxmlformats.org/wordprocessingml/2006/main">
        <w:t xml:space="preserve">ዘፍጥረት 24:44 ንሳ ድማ፡ ንስኻ ስተ፡ ኣነውን ንኣግማልካ ክስሕብ እየ፡ እዛ እግዚኣብሄር ንወዲ ጐይታይ ዝሸማ ሰበይቲ ንሳ ትኹን፡ ትብለኒ።</w:t>
      </w:r>
    </w:p>
    <w:p/>
    <w:p>
      <w:r xmlns:w="http://schemas.openxmlformats.org/wordprocessingml/2006/main">
        <w:t xml:space="preserve">ርብቃ ንኣግማሉን ንርእሱን ማይ ብምሃብ ንባርያ ኣብርሃም ክትሕግዞ ምዃና ትገልጽ እሞ እታ ኣምላኽ ንይስሃቅ ዝመረጸላ ሰበይቲ ምዃና ትሕብር።</w:t>
      </w:r>
    </w:p>
    <w:p/>
    <w:p>
      <w:r xmlns:w="http://schemas.openxmlformats.org/wordprocessingml/2006/main">
        <w:t xml:space="preserve">1. ሓይሊ ልግሲ - ንኻልኦት ሓገዝ ምቕራብ ከመይ ናብ በረኸት ከምርሕ ከም ዝኽእል።</w:t>
      </w:r>
    </w:p>
    <w:p/>
    <w:p>
      <w:r xmlns:w="http://schemas.openxmlformats.org/wordprocessingml/2006/main">
        <w:t xml:space="preserve">2. እሙን ተኣዛዝነት - ፍቓድ ኣምላኽ ምስዓብ ከመይ ጌሩ ናብ ዘይተጸበናዮ ሓጐስ ከምርሕ ከም ዝኽእል።</w:t>
      </w:r>
    </w:p>
    <w:p/>
    <w:p>
      <w:r xmlns:w="http://schemas.openxmlformats.org/wordprocessingml/2006/main">
        <w:t xml:space="preserve">1. ገላትያ 6፡7-10 - ኣይትታለሉ፡ ኣምላኽ ኣይላገጽን እዩ፡ ዝዘርኦ ዘበለ ንሱውን ክዓጽድ እዩ። 8 እቲ ናብ ስጋኡ ዚዘርእ ካብ ስጋ ብልሽውና ይዓጽድ፡ እቲ ንመንፈስ ዚዘርእ ግና ካብ መንፈስ ናይ ዘለኣለም ህይወት ይዓጽድ። 9 ተስፋ እንተ ዘይቘሪጽና፡ ኣብ ግዚኡ ኽንዓጽድ ኢና እሞ፡ ሰናይ ምግባር ኣይንደክም። 10 እምብኣርሲ፡ ኣጋጣሚ ምስ ዝረኸብና፡ ንዅሉ ሰብ፡ ብፍላይ ከኣ ነቶም ኣብ ቤት እምነት ዘለዉ ሰናይ ንግበር።</w:t>
      </w:r>
    </w:p>
    <w:p/>
    <w:p>
      <w:r xmlns:w="http://schemas.openxmlformats.org/wordprocessingml/2006/main">
        <w:t xml:space="preserve">2. ማቴ 7፡12 - ሕግን ነብያትን እዚ እዩ እሞ፡ ካልኦት ክገብሩልኩም እትደልይዎ ዘበለ፡ ንዓኣቶም እውን ግበሩ።</w:t>
      </w:r>
    </w:p>
    <w:p/>
    <w:p>
      <w:r xmlns:w="http://schemas.openxmlformats.org/wordprocessingml/2006/main">
        <w:t xml:space="preserve">ዘፍጥረት 24:45 ብልበይ ከይተዛረብኩ፡ እንሆ፡ ርብቃ ድስቲኣ ኣብ መንኵባ ሒዛ ወጸት። ናብቲ ዒላ ወሪዳ ድማ ማይ ሰሓበት፡ ኣነ ድማ በጃኻ ክሰቲ ፍቐደለይ በልክዋ።</w:t>
      </w:r>
    </w:p>
    <w:p/>
    <w:p>
      <w:r xmlns:w="http://schemas.openxmlformats.org/wordprocessingml/2006/main">
        <w:t xml:space="preserve">ባርያ ኣብርሃም ምስ ርብቃ ኣብ ሓደ ዒላ ተራኺቡ ክትሰቲ ሓተታ።</w:t>
      </w:r>
    </w:p>
    <w:p/>
    <w:p>
      <w:r xmlns:w="http://schemas.openxmlformats.org/wordprocessingml/2006/main">
        <w:t xml:space="preserve">1. ሓይሊ ጸሎት፡ ጸሎት ኣብርሃም ብኸመይ ተመሊሱ</w:t>
      </w:r>
    </w:p>
    <w:p/>
    <w:p>
      <w:r xmlns:w="http://schemas.openxmlformats.org/wordprocessingml/2006/main">
        <w:t xml:space="preserve">2. ናይ ኣገልግሎት ህይወት ምንባር፦ ርብቃ ብኸመይ ርህራሄ ዘርኣየት።</w:t>
      </w:r>
    </w:p>
    <w:p/>
    <w:p>
      <w:r xmlns:w="http://schemas.openxmlformats.org/wordprocessingml/2006/main">
        <w:t xml:space="preserve">1. ያእቆብ 5፡16 - "ጸሎት ጻድቕ ከም ዝዓዪ ዓቢ ሓይሊ ኣለዎ።"</w:t>
      </w:r>
    </w:p>
    <w:p/>
    <w:p>
      <w:r xmlns:w="http://schemas.openxmlformats.org/wordprocessingml/2006/main">
        <w:t xml:space="preserve">2. ማቴዎስ 25፡35-40 - "ጠሚየ ስለ ዝነበርካ መግቢ ሂብካኒ፡ ጽምኢ ኔረ ንስኻ ድማ ሰተኻኒ፡ ጓና እየ ነይረ እሞ ተቐቢልካኒ።"</w:t>
      </w:r>
    </w:p>
    <w:p/>
    <w:p>
      <w:r xmlns:w="http://schemas.openxmlformats.org/wordprocessingml/2006/main">
        <w:t xml:space="preserve">ዘፍጥረት።</w:t>
      </w:r>
    </w:p>
    <w:p/>
    <w:p>
      <w:r xmlns:w="http://schemas.openxmlformats.org/wordprocessingml/2006/main">
        <w:t xml:space="preserve">ሓንቲ ሰበይቲ ንሓደ ተጓዓዛይ ካብ ድስቲኣ መስተን ንኣግማሉ ማይን ትህቦ።</w:t>
      </w:r>
    </w:p>
    <w:p/>
    <w:p>
      <w:r xmlns:w="http://schemas.openxmlformats.org/wordprocessingml/2006/main">
        <w:t xml:space="preserve">1. ሰናይ ተግባር፡ ሓይሊ ሕያውነት ኣብ ተግባር</w:t>
      </w:r>
    </w:p>
    <w:p/>
    <w:p>
      <w:r xmlns:w="http://schemas.openxmlformats.org/wordprocessingml/2006/main">
        <w:t xml:space="preserve">2. ኣቀባብላ ኣጋይሽ፡ ነቲ ጓና ምቕባል</w:t>
      </w:r>
    </w:p>
    <w:p/>
    <w:p>
      <w:r xmlns:w="http://schemas.openxmlformats.org/wordprocessingml/2006/main">
        <w:t xml:space="preserve">1. ማቴ 25፡35፡ "ጠሚየ ስለ ዝበልዕካኒ፡ ጽምኢ ኔረ፡ ዝሰትየኒ ድማ ሂብካኒ"።</w:t>
      </w:r>
    </w:p>
    <w:p/>
    <w:p>
      <w:r xmlns:w="http://schemas.openxmlformats.org/wordprocessingml/2006/main">
        <w:t xml:space="preserve">2. ሉቃ 10፡25-37፡ ምሳሌ ሕያዋይ ሳምራዊ</w:t>
      </w:r>
    </w:p>
    <w:p/>
    <w:p>
      <w:r xmlns:w="http://schemas.openxmlformats.org/wordprocessingml/2006/main">
        <w:t xml:space="preserve">ዘፍጥረት 24:47 ኣነ ድማ ጓል መን ኢኻ፧ ንሳ ድማ፡ ጓል ቤቱኤል ወዲ ናሆር፡ ሚልካ ዝወለደሉ፡ ኣነ ድማ ነቲ ሽምዓ ኣብ ገጻ፡ ኣምባር ድማ ኣብ ኣእዳዋ ኣንበርኩ።</w:t>
      </w:r>
    </w:p>
    <w:p/>
    <w:p>
      <w:r xmlns:w="http://schemas.openxmlformats.org/wordprocessingml/2006/main">
        <w:t xml:space="preserve">ርብቃ ንኣገልጋሊ ኣብርሃም ወለዳ ትገልጸሉ እሞ ንሱ ድማ ህያባት ስልማት ይህባ።</w:t>
      </w:r>
    </w:p>
    <w:p/>
    <w:p>
      <w:r xmlns:w="http://schemas.openxmlformats.org/wordprocessingml/2006/main">
        <w:t xml:space="preserve">1. ሓይሊ ጽቡቕ ስም፡ ኣምላኽ ከመይ ጌሩ ንወለዶና ተጠቒሙ ይባርኸና።</w:t>
      </w:r>
    </w:p>
    <w:p/>
    <w:p>
      <w:r xmlns:w="http://schemas.openxmlformats.org/wordprocessingml/2006/main">
        <w:t xml:space="preserve">2. ዋጋ ልግሲ፡ ምሃብ ከም መግለጺ እምነት</w:t>
      </w:r>
    </w:p>
    <w:p/>
    <w:p>
      <w:r xmlns:w="http://schemas.openxmlformats.org/wordprocessingml/2006/main">
        <w:t xml:space="preserve">1. ሮሜ 4፡13-14 - እቲ ንኣብርሃምን ዘርኡን ወራሲ ዓለም ክኸውን ዝተዋህቦ ተስፋ ንኣብርሃምን ንዘርኡን ብሕጊ ዘይኮነስ ብጽድቂ እምነት እዩ ነይሩ።</w:t>
      </w:r>
    </w:p>
    <w:p/>
    <w:p>
      <w:r xmlns:w="http://schemas.openxmlformats.org/wordprocessingml/2006/main">
        <w:t xml:space="preserve">14 እቶም ብሕጊ ዚመጹ ወረስቲ እንተ ዀይኖም፡ እምነት ከንቱ እያ፡ እቲ ተስፋውን ከንቱ እዩ።</w:t>
      </w:r>
    </w:p>
    <w:p/>
    <w:p>
      <w:r xmlns:w="http://schemas.openxmlformats.org/wordprocessingml/2006/main">
        <w:t xml:space="preserve">2. ገላትያ 3፡16-18 - ሕጂ ድማ ንኣብርሃምን ዘርኡን ተስፋታት ተዋህቦም። ንሱ ንዘርኢ ድማ ከም ናይ ብዙሓት ኣይብልን እዩ። ግናኸ ከም ናይ ሓደ፡ ናብ ዘርእኻ፡ ንሱ ድማ ክርስቶስ።</w:t>
      </w:r>
    </w:p>
    <w:p/>
    <w:p>
      <w:r xmlns:w="http://schemas.openxmlformats.org/wordprocessingml/2006/main">
        <w:t xml:space="preserve">17 እቲ ኣቐዲሙ ብኣምላኽ ብክርስቶስ ዝተረጋገጸ ኪዳን፡ እቲ ድሕሪ ኣርባዕተ ሚእትን ሰላሳን ዓመት ዝነበረ ሕጊ፡ ነቲ ተስፋ ንኸንቱ ክስርዞ ኣይክእልን እዩ።</w:t>
      </w:r>
    </w:p>
    <w:p/>
    <w:p>
      <w:r xmlns:w="http://schemas.openxmlformats.org/wordprocessingml/2006/main">
        <w:t xml:space="preserve">18 እቲ ርስቲ ካብ ሕጊ እንተ ዀይኑ፡ ደጊም ተስፋ ኣይኰነን፡ ኣምላኽ ግና ንኣብርሃም ብተስፋ ሂብዎ።</w:t>
      </w:r>
    </w:p>
    <w:p/>
    <w:p>
      <w:r xmlns:w="http://schemas.openxmlformats.org/wordprocessingml/2006/main">
        <w:t xml:space="preserve">ዘፍጥረት 24:48 ርእሰይ ኣድኒነ ንእግዚኣብሄር ሰገድኩ፡ ነቲ ንጓል ሓው ጎይታይ ናብ ወዱ ክወስዳ ብቕኑዕ መገዲ ዝመርሓኒ እግዚኣብሄር ኣምላኽ ጐይታይ ኣብርሃም ድማ ባረኽዎ።</w:t>
      </w:r>
    </w:p>
    <w:p/>
    <w:p>
      <w:r xmlns:w="http://schemas.openxmlformats.org/wordprocessingml/2006/main">
        <w:t xml:space="preserve">እዚ ካብ ዘፍጥረት ዝተወስደ ክፍሊ፡ ባርያ ኣብርሃም ድሌት ኣብርሃም ንምፍጻም ናብ ቅኑዕ መንገዲ ስለ ዝመርሖ ንጐይታ ሰጊዱ ዘምልኸሉ ህሞት ይገልጽ።</w:t>
      </w:r>
    </w:p>
    <w:p/>
    <w:p>
      <w:r xmlns:w="http://schemas.openxmlformats.org/wordprocessingml/2006/main">
        <w:t xml:space="preserve">1. እግዚኣብሄር እንተኣሚንናዮን እንተተኣዚዝናዮን ኩሉ ግዜ ብቅኑዕ መንገዲ ክመርሓና እዩ።</w:t>
      </w:r>
    </w:p>
    <w:p/>
    <w:p>
      <w:r xmlns:w="http://schemas.openxmlformats.org/wordprocessingml/2006/main">
        <w:t xml:space="preserve">2. እግዚኣብሄር በቲ ኣብ ሕይወትና ዘምጽኦ ሰናይ ኣምልኾናን ምስጋናን ይግብኣና።</w:t>
      </w:r>
    </w:p>
    <w:p/>
    <w:p>
      <w:r xmlns:w="http://schemas.openxmlformats.org/wordprocessingml/2006/main">
        <w:t xml:space="preserve">1. መዝሙር ዳዊት 18፡30 - ኣምላኽ ግና መገዱ ፍጹም እዩ፡ ቃል እግዚኣብሄር ይፍተን፡ ንዅሎም እቶም ብእኡ ዚውከሉ መከላኸሊ እዩ።</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ዘፍጥረት 24:49 ሕጂ ድማ ንጐይታይ ሕያዋይን ብሓቅን ክትገብርዎ እንተደሊኹም ንገሩኒ፡ እንተዘይኮይኑ ድማ ንገሩኒ። ናብ የማን ወይ ናብ ጸጋም ምእንቲ ኽምለስ።</w:t>
      </w:r>
    </w:p>
    <w:p/>
    <w:p>
      <w:r xmlns:w="http://schemas.openxmlformats.org/wordprocessingml/2006/main">
        <w:t xml:space="preserve">ኣገልጋሊ ኣብርሃም ላባንን ቤቱኤልን ነቲ ንይስሃቅ ክምርዓዎ ዝቐረበ ሓሳብ ክቕበልዎ ድዮም ኣይቅበልዎን ክፈልጥ ይደሊ።</w:t>
      </w:r>
    </w:p>
    <w:p/>
    <w:p>
      <w:r xmlns:w="http://schemas.openxmlformats.org/wordprocessingml/2006/main">
        <w:t xml:space="preserve">1. ተኣማንነት እግዚኣብሄር ዋላ ኣብቲ ዝወሓደ ትጽቢትና ኣብ እንጽበየሉ እዋን በቲ ንሱ ዝህበና መንገዲ እዩ ዝረአ።</w:t>
      </w:r>
    </w:p>
    <w:p/>
    <w:p>
      <w:r xmlns:w="http://schemas.openxmlformats.org/wordprocessingml/2006/main">
        <w:t xml:space="preserve">2. ውጽኢቱ ዝኾነ ይኹን ብዘየገድስ ኩሉ ግዜ ኣብ ፍቓድ ኣምላኽ ክንውከል ፍቓደኛታት ክንከውን ኣሎና።</w:t>
      </w:r>
    </w:p>
    <w:p/>
    <w:p>
      <w:r xmlns:w="http://schemas.openxmlformats.org/wordprocessingml/2006/main">
        <w:t xml:space="preserve">1. ፊልጲ 4፡6-7 - "ብዛዕባ ነገር ኣይትጨነቑ፡ ብጸሎትን ልመናን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ዘፍጥረት 24:50 ሽዑ ላባንን ቤቱኤልን፡ እዚ ነገር ካብ እግዚኣብሄር እዩ ዝወጽእ፡ ሕማቕን ጽቡቕን ክንዛረበካ ኣይንኽእልን ኢና፡ ኢሎም መለሱ።</w:t>
      </w:r>
    </w:p>
    <w:p/>
    <w:p>
      <w:r xmlns:w="http://schemas.openxmlformats.org/wordprocessingml/2006/main">
        <w:t xml:space="preserve">ላባንን ቤቱኤልን ነቲ ዅነታት እግዚኣብሄር ከም ዚቈጻጸሮ ይኣምኑ እዮም።</w:t>
      </w:r>
    </w:p>
    <w:p/>
    <w:p>
      <w:r xmlns:w="http://schemas.openxmlformats.org/wordprocessingml/2006/main">
        <w:t xml:space="preserve">1: እግዚኣብሄር ወትሩ ኣብ ትሕቲ ቁጽጽር ይኣቱ፡ ዋላ ኣብቲ ኣዝዩ ከቢድ ህሞት።</w:t>
      </w:r>
    </w:p>
    <w:p/>
    <w:p>
      <w:r xmlns:w="http://schemas.openxmlformats.org/wordprocessingml/2006/main">
        <w:t xml:space="preserve">2: ነቲ እግዚኣብሄር ንህይወትና ዝሃቦ መደብ ዋላ ክንርድኦ ኣብ ዘይንኽእለሉ እዋን ክንኣምኖ ይግባእ ።</w:t>
      </w:r>
    </w:p>
    <w:p/>
    <w:p>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ዘፍጥረት 24:51 እንሆ፡ ርብቃ ኣብ ቅድሜኻ ኣላ፡ ውሰዳ እሞ ኪድ፡ ከምቲ እግዚኣብሄር ዝበሎ ሰበይቲ ወዲ ጐይታኻ ትኹን።</w:t>
      </w:r>
    </w:p>
    <w:p/>
    <w:p>
      <w:r xmlns:w="http://schemas.openxmlformats.org/wordprocessingml/2006/main">
        <w:t xml:space="preserve">ርብቃ ሰበይቲ ይስሃቅ ክትከውን ብእግዚኣብሔር ተሓርያ።</w:t>
      </w:r>
    </w:p>
    <w:p/>
    <w:p>
      <w:r xmlns:w="http://schemas.openxmlformats.org/wordprocessingml/2006/main">
        <w:t xml:space="preserve">1. ልዑላውነት ኣምላኽ ኣብ ህይወት ህዝቡ</w:t>
      </w:r>
    </w:p>
    <w:p/>
    <w:p>
      <w:r xmlns:w="http://schemas.openxmlformats.org/wordprocessingml/2006/main">
        <w:t xml:space="preserve">2. ሓይሊ ተስፋታት ኣምላኽ</w:t>
      </w:r>
    </w:p>
    <w:p/>
    <w:p>
      <w:r xmlns:w="http://schemas.openxmlformats.org/wordprocessingml/2006/main">
        <w:t xml:space="preserve">1. መዝሙር ዳዊት 33፡11 - ምኽሪ እግዚኣብሄር ንዘለኣለም ደው ይብል፡ ሓሳብ ልቡ ድማ ክሳብ ወለዶ ዘበለ እዩ።</w:t>
      </w:r>
    </w:p>
    <w:p/>
    <w:p>
      <w:r xmlns:w="http://schemas.openxmlformats.org/wordprocessingml/2006/main">
        <w:t xml:space="preserve">2. ኢሳይያስ 46፡10-11 - ካብ መጀመርታ፡ ካብ ጥንቲ ኣትሒዙ፡ ምኽረይ ደው ክብል፡ ኵሉ ባህታይውን ክገብር እየ፡ ካብ ምብራቕ ንዑፍ ረሳሕ እናጸዋዕኩ፡ ነቲ ገና ዘይተፈጸመ ነገር እናኣወጀ ፡ እቲ ምኽረይ ካብ ርሑቕ ሃገር ዝፍጽም ሰብ፡ እወ፡ ተዛሪበዮ፡ ክፍጽሞ እየ። ኣነ ዕላማ ኣለኒ፣ ኣነ እውን ክገብሮ እየ።</w:t>
      </w:r>
    </w:p>
    <w:p/>
    <w:p>
      <w:r xmlns:w="http://schemas.openxmlformats.org/wordprocessingml/2006/main">
        <w:t xml:space="preserve">ዘፍጥረት 24:52 ኰነ ድማ፡ ባርያ ኣብርሃም ቃላቶም ምስ ሰምዐ፡ ናብ ምድሪ እናሰገደ ንእግዚኣብሄር ሰገደ።</w:t>
      </w:r>
    </w:p>
    <w:p/>
    <w:p>
      <w:r xmlns:w="http://schemas.openxmlformats.org/wordprocessingml/2006/main">
        <w:t xml:space="preserve">ኣገልጋሊ ኣብርሃም ቃል እቶም ህዝቢ ምስ ሰምዐ ንእግዚኣብሄር ኣምለኸ።</w:t>
      </w:r>
    </w:p>
    <w:p/>
    <w:p>
      <w:r xmlns:w="http://schemas.openxmlformats.org/wordprocessingml/2006/main">
        <w:t xml:space="preserve">1. ኣብ ኩሉ ኩነታት ንእግዚኣብሄር ኣምልኾ።</w:t>
      </w:r>
    </w:p>
    <w:p/>
    <w:p>
      <w:r xmlns:w="http://schemas.openxmlformats.org/wordprocessingml/2006/main">
        <w:t xml:space="preserve">2. እምነትካ ብተግባርካ ኣርኢ።</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13፡15 - እምበኣር ብኢየሱስ ኣቢልና ነቲ ስሙ ብግልጺ ዝእመነሉ ፍረ ከናፍር ንእግዚኣብሄር ብቐጻሊ መስዋእቲ ምስጋና ነቕርብ።</w:t>
      </w:r>
    </w:p>
    <w:p/>
    <w:p>
      <w:r xmlns:w="http://schemas.openxmlformats.org/wordprocessingml/2006/main">
        <w:t xml:space="preserve">ዘፍጥረት 24:53 እቲ ባርያ ድማ ካብ ብሩርን ዕንቊታት ወርቅን ክዳንን ኣውጺኡ ንርብቃ ሃባ፡ ንሓዋን ንኣዲኣን ክቡር ነገር ሃቦም።</w:t>
      </w:r>
    </w:p>
    <w:p/>
    <w:p>
      <w:r xmlns:w="http://schemas.openxmlformats.org/wordprocessingml/2006/main">
        <w:t xml:space="preserve">ባርያ ኣብርሃም ንርብቃን ንሓዋን ንኣዲኣን ህያባት ወርቅን ብሩርን ክዳንን ሃቦም።</w:t>
      </w:r>
    </w:p>
    <w:p/>
    <w:p>
      <w:r xmlns:w="http://schemas.openxmlformats.org/wordprocessingml/2006/main">
        <w:t xml:space="preserve">1. ልግሲ፡ ሓይሊ ምሃብ (ሉቃ 6፡38)</w:t>
      </w:r>
    </w:p>
    <w:p/>
    <w:p>
      <w:r xmlns:w="http://schemas.openxmlformats.org/wordprocessingml/2006/main">
        <w:t xml:space="preserve">2. መስዋእቲ፡ ኣብ ቅድሚ እግዚኣብሄር ቅኑዕ ምግባር (ዘፍጥረት 22፡2-3)</w:t>
      </w:r>
    </w:p>
    <w:p/>
    <w:p>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ዘፍጥረት 22፡2-3 - "ንሱ፡ ነቲ ንይስሃቅ እተፍቅሮ ሓደ ወድኻ ውሰዶ እሞ ናብ ዞባ ሞርያ ኪድ። ኣብኡ ድማ ኣብ ከረን ኣብ ከርእየካ ዝሐርር መስዋእቲ ስውኣዮ።"</w:t>
      </w:r>
    </w:p>
    <w:p/>
    <w:p>
      <w:r xmlns:w="http://schemas.openxmlformats.org/wordprocessingml/2006/main">
        <w:t xml:space="preserve">ዘፍጥረት 24:54 ንሱን ምስኡ ዝነበሩ ሰባትን ድማ ይበልዑን ሰተዩን ምሉእ ለይቲ ድማ ጸንሑ። ንግሆ ተንሲኦም ድማ፡ ናብ ጎይታይ ስደደኒ፡ በሎ።</w:t>
      </w:r>
    </w:p>
    <w:p/>
    <w:p>
      <w:r xmlns:w="http://schemas.openxmlformats.org/wordprocessingml/2006/main">
        <w:t xml:space="preserve">ኣገልጋሊ ኣብርሃም ናብ ስድራ ርብቃ ብምኻድ ንይስሃቅ ክትምርዖ ይሓታ፤ ተቐቢሎም ብመግቢ የብዕሉ።</w:t>
      </w:r>
    </w:p>
    <w:p/>
    <w:p>
      <w:r xmlns:w="http://schemas.openxmlformats.org/wordprocessingml/2006/main">
        <w:t xml:space="preserve">1. ሓይሊ እምነት ኣብርሃም ኣብ መደብ ኣምላኽ</w:t>
      </w:r>
    </w:p>
    <w:p/>
    <w:p>
      <w:r xmlns:w="http://schemas.openxmlformats.org/wordprocessingml/2006/main">
        <w:t xml:space="preserve">2. ኣገዳስነት ምእዛዝ ንፍቓድ ኣምላኽ</w:t>
      </w:r>
    </w:p>
    <w:p/>
    <w:p>
      <w:r xmlns:w="http://schemas.openxmlformats.org/wordprocessingml/2006/main">
        <w:t xml:space="preserve">1. እብራውያን 11፡8-12 -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9 ብእምነት ኣብታ ምድሪ ተስፋ ከም ኣብ ዓዲ ጓና ተቐመጠ፣ ምስ ይስሃቅን ያእቆብን ኣብ ድንኳን ተቐመጠ።</w:t>
      </w:r>
    </w:p>
    <w:p/>
    <w:p>
      <w:r xmlns:w="http://schemas.openxmlformats.org/wordprocessingml/2006/main">
        <w:t xml:space="preserve">10 ነታ መሰረታት ዘለዋ ኸተማ ይጽበ ነበረ እሞ፡ ሃናጺኣን ሰራሒኣን ኣምላኽ እዩ።</w:t>
      </w:r>
    </w:p>
    <w:p/>
    <w:p>
      <w:r xmlns:w="http://schemas.openxmlformats.org/wordprocessingml/2006/main">
        <w:t xml:space="preserve">2. ሮሜ 8፡28- ነቶም ንኣምላኽ ዘፍቅሩ፡ ነቶም ከም ዕላማኡ ዝተጸውዑ ድማ ኩሉ ብሰናይ ከም ዝሰርሕ ንፈልጥ ኢና።</w:t>
      </w:r>
    </w:p>
    <w:p/>
    <w:p>
      <w:r xmlns:w="http://schemas.openxmlformats.org/wordprocessingml/2006/main">
        <w:t xml:space="preserve">ዘፍጥረት 24:55 ሓዋን ኣዲኣን ድማ፡ እታ ጓል እንተ ወሓደ ዓሰርተ መዓልቲ ምሳና ትጸንሕ፡ በልዋ። ብድሕሪኡ ክትከይድ እያ።</w:t>
      </w:r>
    </w:p>
    <w:p/>
    <w:p>
      <w:r xmlns:w="http://schemas.openxmlformats.org/wordprocessingml/2006/main">
        <w:t xml:space="preserve">ሓውን ኣዲኣን ርብቃ ናብ ጉዕዞኣ ቅድሚ ምብጋሳ እንተወሓደ ንዓሰርተ መዓልቲ ምስኦም ክትጸንሕ ይሰማምዑ።</w:t>
      </w:r>
    </w:p>
    <w:p/>
    <w:p>
      <w:r xmlns:w="http://schemas.openxmlformats.org/wordprocessingml/2006/main">
        <w:t xml:space="preserve">1. "ግዜ ኣምላኽ፡ ኣብ ምጽባይ ትዕግስቲ ምሕቋፍ"።</w:t>
      </w:r>
    </w:p>
    <w:p/>
    <w:p>
      <w:r xmlns:w="http://schemas.openxmlformats.org/wordprocessingml/2006/main">
        <w:t xml:space="preserve">2. "ሓይሊ ዝምድናታት፡ በረኸት ብስድራቤት"።</w:t>
      </w:r>
    </w:p>
    <w:p/>
    <w:p>
      <w:r xmlns:w="http://schemas.openxmlformats.org/wordprocessingml/2006/main">
        <w:t xml:space="preserve">1. መዝሙር ዳዊት 27፡14 - "ንእግዚኣብሄር ተጸበዮ፡ ኣጆኻ፡ ልብኻውን ይትብዓት፡ ንእግዚኣብሄር ተጸበዮ!"</w:t>
      </w:r>
    </w:p>
    <w:p/>
    <w:p>
      <w:r xmlns:w="http://schemas.openxmlformats.org/wordprocessingml/2006/main">
        <w:t xml:space="preserve">2. ሮሜ 12፡12 - "ብተስፋ ተሓጐሱ፡ ብጸበባ ትዕገሱ፡ ብጸሎት ድማ ቀጻሊ ኩኑ።"</w:t>
      </w:r>
    </w:p>
    <w:p/>
    <w:p>
      <w:r xmlns:w="http://schemas.openxmlformats.org/wordprocessingml/2006/main">
        <w:t xml:space="preserve">ዘፍጥረት 24:56 ንሱ ድማ፡ እግዚኣብሄር ንመገደይ ኣጸቢቑኒ እዩ እሞ፡ ኣይትዕንቅፉኒ፡ በሎም። ናብ ጎይታይ ክኸይድ ስደደኒ።</w:t>
      </w:r>
    </w:p>
    <w:p/>
    <w:p>
      <w:r xmlns:w="http://schemas.openxmlformats.org/wordprocessingml/2006/main">
        <w:t xml:space="preserve">ባርያ ኣብርሃም ከምቲ እግዚኣብሄር ዘዕበዮ፡ ንጉዕዞኡ ከይዕንቅፉ ኣዝማዱ ሓተቶም።</w:t>
      </w:r>
    </w:p>
    <w:p/>
    <w:p>
      <w:r xmlns:w="http://schemas.openxmlformats.org/wordprocessingml/2006/main">
        <w:t xml:space="preserve">1. "ኣብ ብልጽግና ጎይታ ከም በረኸት ምንባር"።</w:t>
      </w:r>
    </w:p>
    <w:p/>
    <w:p>
      <w:r xmlns:w="http://schemas.openxmlformats.org/wordprocessingml/2006/main">
        <w:t xml:space="preserve">2. "መንገዲ ኣምላኽ ናብ ዓወት"።</w:t>
      </w:r>
    </w:p>
    <w:p/>
    <w:p>
      <w:r xmlns:w="http://schemas.openxmlformats.org/wordprocessingml/2006/main">
        <w:t xml:space="preserve">1. "ብምሉእ ልብኻ ብእግዚኣብሄር ተወከል፡ ኣብ ኣእምሮኻውን ኣይትጸጋዕ፡ ኣብ ኵሉ መገድታትካ ኣፍልጦ፡ ንሱ ድማ መገድታትካ ኪመርሓካ እዩ" (ምሳ 3፡5-6)።</w:t>
      </w:r>
    </w:p>
    <w:p/>
    <w:p>
      <w:r xmlns:w="http://schemas.openxmlformats.org/wordprocessingml/2006/main">
        <w:t xml:space="preserve">2. "መገድኻ ናብ እግዚኣብሄር ኣሕልፍ፡ ብእኡ ተወከል፡ ንሱ ድማ ኪፍጽሞ እዩ" (መዝሙር ዳዊት 37፡5)።</w:t>
      </w:r>
    </w:p>
    <w:p/>
    <w:p>
      <w:r xmlns:w="http://schemas.openxmlformats.org/wordprocessingml/2006/main">
        <w:t xml:space="preserve">ዘፍጥረት 24:57 ንሳቶም ድማ፡ ነታ ጓል ጸዊዕና ኣፋ ክንሓታ ኢና፡ በልዋ።</w:t>
      </w:r>
    </w:p>
    <w:p/>
    <w:p>
      <w:r xmlns:w="http://schemas.openxmlformats.org/wordprocessingml/2006/main">
        <w:t xml:space="preserve">ስድራ ኣገልጋሊ ኣብርሃም ንቤተሰብ ርብቃ ርእይቶኣ ክሓቱ ክዛረቡላ እንተኽኢሎም ሓተትዎም።</w:t>
      </w:r>
    </w:p>
    <w:p/>
    <w:p>
      <w:r xmlns:w="http://schemas.openxmlformats.org/wordprocessingml/2006/main">
        <w:t xml:space="preserve">1. ቅድሚ ውሳነታትና ጥበባዊ ምኽሪ ክንሓትት ኣምላኽ ይምነ።</w:t>
      </w:r>
    </w:p>
    <w:p/>
    <w:p>
      <w:r xmlns:w="http://schemas.openxmlformats.org/wordprocessingml/2006/main">
        <w:t xml:space="preserve">2. ኣገዳስነት ድምጺ መንእሰይ ወለዶ ምስማዕ።</w:t>
      </w:r>
    </w:p>
    <w:p/>
    <w:p>
      <w:r xmlns:w="http://schemas.openxmlformats.org/wordprocessingml/2006/main">
        <w:t xml:space="preserve">1. ምሳሌ 15፡22 - ብዘይ ምኽሪ ዕላማታት ተስፋ ይቖርጹ፡ ብብዝሒ መኸርቲ ግና ይጸንዑ።</w:t>
      </w:r>
    </w:p>
    <w:p/>
    <w:p>
      <w:r xmlns:w="http://schemas.openxmlformats.org/wordprocessingml/2006/main">
        <w:t xml:space="preserve">2. መዝሙር ዳዊት 32፡8 - በታ እትኸደላ መገዲ ክምህረካን ክምህረካን እየ፡ ብዓይነይ ክመርሓካ እየ።</w:t>
      </w:r>
    </w:p>
    <w:p/>
    <w:p>
      <w:r xmlns:w="http://schemas.openxmlformats.org/wordprocessingml/2006/main">
        <w:t xml:space="preserve">ዘፍጥረት 24:58 ንርብቃ ጸዊዖም ድማ፡ ምስዚ ሰብኣይ ክትከይድ ዲኻ፧ ንሳ ድማ ክኸይድ እየ በለቶ።</w:t>
      </w:r>
    </w:p>
    <w:p/>
    <w:p>
      <w:r xmlns:w="http://schemas.openxmlformats.org/wordprocessingml/2006/main">
        <w:t xml:space="preserve">ርብቃ ንፍቓድ እግዚኣብሄር ርእሰ ፍትወት ዘይብሉ ተወፋይነት።</w:t>
      </w:r>
    </w:p>
    <w:p/>
    <w:p>
      <w:r xmlns:w="http://schemas.openxmlformats.org/wordprocessingml/2006/main">
        <w:t xml:space="preserve">1. ስጉምቲ እምነት ምውሳድ - ርብቃ ዘይፍለጥ እናሃለወ ንጐይታ ከተገልግል ቃል ምእታዋ።</w:t>
      </w:r>
    </w:p>
    <w:p/>
    <w:p>
      <w:r xmlns:w="http://schemas.openxmlformats.org/wordprocessingml/2006/main">
        <w:t xml:space="preserve">2. ንመደብ እግዚኣብሔር መስዋእቲ ምኽፋል - ርብቃ ንተልእኾ ጐይታ ካብ ስድራኣ ገዲፋ ክትወጽእ ድልውነታ።</w:t>
      </w:r>
    </w:p>
    <w:p/>
    <w:p>
      <w:r xmlns:w="http://schemas.openxmlformats.org/wordprocessingml/2006/main">
        <w:t xml:space="preserve">1. ማቴ 16፡24-25 - ወደ መዝሙረይ ክኸውን ዝደሊ ንርእሱ ክሒዱ መስቀሉ ኣልዒሉ ክስዕበኒ ኣለዎ።</w:t>
      </w:r>
    </w:p>
    <w:p/>
    <w:p>
      <w:r xmlns:w="http://schemas.openxmlformats.org/wordprocessingml/2006/main">
        <w:t xml:space="preserve">2. 1ሳሙኤል 3፡4-9 - እግዚኣብሄር ንሳሙኤል ኣብ ቤተ መቕደስ ከገልግሎ ይጽውዖ።</w:t>
      </w:r>
    </w:p>
    <w:p/>
    <w:p>
      <w:r xmlns:w="http://schemas.openxmlformats.org/wordprocessingml/2006/main">
        <w:t xml:space="preserve">ዘፍጥረት 24:59 ንርብቃ ሓብቶምን መጥበዊኣን ንባርያ ኣብርሃምን ሰቡን ድማ ሰደዱ።</w:t>
      </w:r>
    </w:p>
    <w:p/>
    <w:p>
      <w:r xmlns:w="http://schemas.openxmlformats.org/wordprocessingml/2006/main">
        <w:t xml:space="preserve">ባርያ ኣብርሃምን ሰቡን ንርብቃ ጓል ሓው ኣብርሃምን መጥበዊኣን ሰደዱ።</w:t>
      </w:r>
    </w:p>
    <w:p/>
    <w:p>
      <w:r xmlns:w="http://schemas.openxmlformats.org/wordprocessingml/2006/main">
        <w:t xml:space="preserve">1. ዋጋ ተኣዛዝነት፦ ባርያ ኣብርሃም ንኣብርሃም ተኣዚዙ ከምቲ ኣብርሃም ዝኣዘዛ ንርብቃ ሰደዳ።</w:t>
      </w:r>
    </w:p>
    <w:p/>
    <w:p>
      <w:r xmlns:w="http://schemas.openxmlformats.org/wordprocessingml/2006/main">
        <w:t xml:space="preserve">2. ሓይሊ ስድራ፦ ኣብርሃም ንጓል ሓፍቱ ብፍቕርን ብሕያውነትን ሰዲድዋ፣ ሓይሊ ስድራቤት ኣርእዩ።</w:t>
      </w:r>
    </w:p>
    <w:p/>
    <w:p>
      <w:r xmlns:w="http://schemas.openxmlformats.org/wordprocessingml/2006/main">
        <w:t xml:space="preserve">1. ዘፍጥረት 24፡10 - እቲ ባርያ ድማ ካብ ኣግማል ጎይታኡ ዓሰርተ ኣግማል ወሲዱ ከደ። ኩሉ ንብረት ጎይታኡ ኣብ ኢዱ ነበረ እሞ፡ ተንሲኡ ናብ መሶጶታምያ ናብ ከተማ ናሆር ከደ።</w:t>
      </w:r>
    </w:p>
    <w:p/>
    <w:p>
      <w:r xmlns:w="http://schemas.openxmlformats.org/wordprocessingml/2006/main">
        <w:t xml:space="preserve">2. ዘፍጥረት 24፡58 - ንርብቃ ጸዊዖም ድማ፡ ምስዚ ሰብኣይ ክትከይድ ዲኻ፧ ንሳ ድማ ክኸይድ እየ በለቶ።</w:t>
      </w:r>
    </w:p>
    <w:p/>
    <w:p>
      <w:r xmlns:w="http://schemas.openxmlformats.org/wordprocessingml/2006/main">
        <w:t xml:space="preserve">ዘፍጥረት 24:60 ንርብቃ ድማ ባሪኾም፡ ንስኻ ሓፍትና ኢኺ፡ ኣደ ኣሽሓት ሚልዮናት ኩን፡ ዘርእኪ ድማ ኣፍ ደገ እቶም ዝጸልእዎም ይውረስ፡ በልዋ።</w:t>
      </w:r>
    </w:p>
    <w:p/>
    <w:p>
      <w:r xmlns:w="http://schemas.openxmlformats.org/wordprocessingml/2006/main">
        <w:t xml:space="preserve">ርብቃ ተባሪኻ ዘርኣ ብብዝሒ ከም ዝኾኑን ጸላእቶም ከም ዝወርሱን ተነግሮ።</w:t>
      </w:r>
    </w:p>
    <w:p/>
    <w:p>
      <w:r xmlns:w="http://schemas.openxmlformats.org/wordprocessingml/2006/main">
        <w:t xml:space="preserve">1. ሓይሊ በረኸት፦ ኣምላኽ ንህያባትና ብኸመይ ከብዝሕ ከም ዝኽእል</w:t>
      </w:r>
    </w:p>
    <w:p/>
    <w:p>
      <w:r xmlns:w="http://schemas.openxmlformats.org/wordprocessingml/2006/main">
        <w:t xml:space="preserve">2. ንጸገማት ምብዳህ፡ ኣምላኽ ኣብ ልዕሊ ጸላእትና ክንዕወት ብኸመይ ክሕግዘና ይኽእል እዩ።</w:t>
      </w:r>
    </w:p>
    <w:p/>
    <w:p>
      <w:r xmlns:w="http://schemas.openxmlformats.org/wordprocessingml/2006/main">
        <w:t xml:space="preserve">1. ዘፍጥረት 22፡17 - "ብርግጽ ክባርኸካ እየ፡ ዘርእኻ ድማ ከም ከዋኽብቲ ሰማይን ከም ሑጻ ኣብ ገምገም ባሕሪን ከብዝሕ እየ"።</w:t>
      </w:r>
    </w:p>
    <w:p/>
    <w:p>
      <w:r xmlns:w="http://schemas.openxmlformats.org/wordprocessingml/2006/main">
        <w:t xml:space="preserve">2. ሉቃ 18፡27 - ኢየሱስ "ንሰብ ዘይከኣል ንኣምላኽ ይከኣል እዩ" ኢሉ።</w:t>
      </w:r>
    </w:p>
    <w:p/>
    <w:p>
      <w:r xmlns:w="http://schemas.openxmlformats.org/wordprocessingml/2006/main">
        <w:t xml:space="preserve">ዘፍጥረት 24:61 ርብቃን ኣዋልዳን ድማ ተንሲኣ ኣብ ኣግማል ተወጢሐን ነቲ ሰብኣይ ሰዓብዋ፡ እቲ ባርያ ድማ ንርብቃ ሒዙ መገዱ ከደ።</w:t>
      </w:r>
    </w:p>
    <w:p/>
    <w:p>
      <w:r xmlns:w="http://schemas.openxmlformats.org/wordprocessingml/2006/main">
        <w:t xml:space="preserve">ርብቃን ኣገልገልታን ነቲ ሰብኣይ ኣብ ኣግማል ሰዓባ እቲ ባርያ ድማ ንርብቃ ሒዝዋ ከደ።</w:t>
      </w:r>
    </w:p>
    <w:p/>
    <w:p>
      <w:r xmlns:w="http://schemas.openxmlformats.org/wordprocessingml/2006/main">
        <w:t xml:space="preserve">1. ብእምነት ምዕባይ፡ ፍቓድ ኣምላኽ ምስዓብ ምምሃር፡ ዋላ እኳ ንጹር ኣብ ዘይኮነሉ እዋን</w:t>
      </w:r>
    </w:p>
    <w:p/>
    <w:p>
      <w:r xmlns:w="http://schemas.openxmlformats.org/wordprocessingml/2006/main">
        <w:t xml:space="preserve">2. ምሕብሓብ ኣምላኽ፡ ኣብ ኣጸጋሚ ኩነታት እውን ከይተረፈ ኣብ መደብ ኣምላኽ ምጽጋዕ</w:t>
      </w:r>
    </w:p>
    <w:p/>
    <w:p>
      <w:r xmlns:w="http://schemas.openxmlformats.org/wordprocessingml/2006/main">
        <w:t xml:space="preserve">1. ዘፍጥረት 24፡61 - ርብቃን ኣዋልዳን ድማ ተንሲኣ ኣብ ኣግማል ተወጢሐን ነቲ ሰብኣይ ሰዓባ፡ እቲ ባርያ ድማ ንርብቃ ሒዙ መገዱ ከደ።</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ዘፍጥረት 24:62 ይስሃቅ ድማ ካብ መንገዲ ዒላ ላሃይሮይ መጸ። ኣብ ሃገር ደቡብ ይነብር ነበረ እሞ።</w:t>
      </w:r>
    </w:p>
    <w:p/>
    <w:p>
      <w:r xmlns:w="http://schemas.openxmlformats.org/wordprocessingml/2006/main">
        <w:t xml:space="preserve">ይስሃቅ ካብ ዒላ ላሃይሮይ ተመሊሱ ኣብ ደቡባዊ ክፋል እታ ምድሪ ሰፈረ።</w:t>
      </w:r>
    </w:p>
    <w:p/>
    <w:p>
      <w:r xmlns:w="http://schemas.openxmlformats.org/wordprocessingml/2006/main">
        <w:t xml:space="preserve">1. ጉዕዞ እምነት፡ ምምላስ ይስሃቅ ናብ ምድሪ ተስፋ</w:t>
      </w:r>
    </w:p>
    <w:p/>
    <w:p>
      <w:r xmlns:w="http://schemas.openxmlformats.org/wordprocessingml/2006/main">
        <w:t xml:space="preserve">2. ኣብ ዘይተጸበኻዮ ቦታታት ምቾት ምርካብ፡ ጽንዓት ይስሃቅ ኣብ ደቡብ ሃገር</w:t>
      </w:r>
    </w:p>
    <w:p/>
    <w:p>
      <w:r xmlns:w="http://schemas.openxmlformats.org/wordprocessingml/2006/main">
        <w:t xml:space="preserve">1. ሮሜ 8፡28 ነቶም ንኣምላኽ ዘፍቅሩን ነቶም ከም ዕላማኡ ዝተጸውዑን ኩሉ ነገር ብሰናይ ከም ዝሰርሕ ንፈልጥ ኢና።</w:t>
      </w:r>
    </w:p>
    <w:p/>
    <w:p>
      <w:r xmlns:w="http://schemas.openxmlformats.org/wordprocessingml/2006/main">
        <w:t xml:space="preserve">2. ዘፍጥረት 12፡1-3 እግዚኣብሄር ንኣብራም ድማ፡ ካብ ዓድኻን ካብ ዓሌትካን ካብ ቤት ኣቦኻን ናብታ ኣነ ዘርእየካ ምድሪ ውጻእ፡ በሎ። ዓቢ ህዝቢ ክገብረካ እየ፤ ክባርኸካን ስምካ ክዓቢን እየ፤ በረኸት ድማ ክትኮኑ ኢኹም። ነቶም ዝባርኹኻ ክባርኾም እየ፡ ንዝረገመካ ድማ ክረግሞ እየ፤ ኵሎም ዓሌታት ምድሪ ድማ ብኣኻ ኪባረኹ እዮም።</w:t>
      </w:r>
    </w:p>
    <w:p/>
    <w:p>
      <w:r xmlns:w="http://schemas.openxmlformats.org/wordprocessingml/2006/main">
        <w:t xml:space="preserve">ዘፍጥረት 24:63 ይስሃቅ ድማ ምሸት ምሸት ኣብ መሮር ከስተንትን ወጸ፡ ኣዒንቱ ኣልዒሉ ድማ ረኣየ፡ እንሆ ድማ እተን ኣግማል ይመጻ ኣለዋ።</w:t>
      </w:r>
    </w:p>
    <w:p/>
    <w:p>
      <w:r xmlns:w="http://schemas.openxmlformats.org/wordprocessingml/2006/main">
        <w:t xml:space="preserve">ይስሃቅ ኣግማል ናይታ መጻኢት መርዓኡ ዝኾነት ርብቃ ክመጻ ረኣየ።</w:t>
      </w:r>
    </w:p>
    <w:p/>
    <w:p>
      <w:r xmlns:w="http://schemas.openxmlformats.org/wordprocessingml/2006/main">
        <w:t xml:space="preserve">1. ሓይሊ ትዕግስቲ፦ ፍጹም ግዜ ኣምላኽ ምጽባይ</w:t>
      </w:r>
    </w:p>
    <w:p/>
    <w:p>
      <w:r xmlns:w="http://schemas.openxmlformats.org/wordprocessingml/2006/main">
        <w:t xml:space="preserve">2. ኪኖ እቲ ርኡይ ምርኣይ፦ ምድላው ኣምላኽ ምፍላጥ</w:t>
      </w:r>
    </w:p>
    <w:p/>
    <w:p>
      <w:r xmlns:w="http://schemas.openxmlformats.org/wordprocessingml/2006/main">
        <w:t xml:space="preserve">1. እብራውያን 11፡10-12፡ "ሃናጺኣን ሰራሒኣን ኣምላኽ ዝኾነት መሰረታት ዘለዋ ከተማ ይደሊ ነበረ። ሳራ ባዕላ ድማ ብእምነት ዘርኢ ክትጠንስ ሓይሊ ረኸበት፡ ዕድሚኣ ምስ ሓለፈት ድማ ውሉድ ወለደት። ነቲ መብጽዓ ዝኣተወሉ እሙን ኰይኑ ስለ ዝፈረደቶ።ስለዚ ድማ ካብ ሓደ በቚሉ፡ ንሱ ድማ ከም ምዉት ዝበዝሑ፡ ከም ከዋኽብቲ ሰማይ ብብዝሒ፡ ከም ሑጻ ኣብ ገምገም ባሕሪ ድማ ማእለያ ዘይብሎም።"</w:t>
      </w:r>
    </w:p>
    <w:p/>
    <w:p>
      <w:r xmlns:w="http://schemas.openxmlformats.org/wordprocessingml/2006/main">
        <w:t xml:space="preserve">2. መዝሙር መዝሙር 27፡14 "ንእግዚኣብሄር ተጸበዮ፡ ኣጆኻ፡ ንሱ ድማ ንልብኻ ኬብርትዖ፡ ንእግዚኣብሄር ተጸበ።"</w:t>
      </w:r>
    </w:p>
    <w:p/>
    <w:p>
      <w:r xmlns:w="http://schemas.openxmlformats.org/wordprocessingml/2006/main">
        <w:t xml:space="preserve">ዘፍጥረት 24:64 ርብቃ ድማ ኣዒንታ ኣልዒላ ንይስሃቅ ምስ ረኣየት ካብታ ገመል ወረደት።</w:t>
      </w:r>
    </w:p>
    <w:p/>
    <w:p>
      <w:r xmlns:w="http://schemas.openxmlformats.org/wordprocessingml/2006/main">
        <w:t xml:space="preserve">ርብቃ ምስ ይስሃቅ ተራኺባ ብሓጎስ ትመልእ።</w:t>
      </w:r>
    </w:p>
    <w:p/>
    <w:p>
      <w:r xmlns:w="http://schemas.openxmlformats.org/wordprocessingml/2006/main">
        <w:t xml:space="preserve">1. ኣብ ዘይተጸበኻዮ ቦታታት ሓጐስ ምርካብ</w:t>
      </w:r>
    </w:p>
    <w:p/>
    <w:p>
      <w:r xmlns:w="http://schemas.openxmlformats.org/wordprocessingml/2006/main">
        <w:t xml:space="preserve">2. ብግዜ ጎይታ ምሕጓስ</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ግብሪ ሃዋርያት 16፡25-26 - ፍርቂ ለይቲ ጳውሎስን ሲላስን ድማ ጸለዩ፡ ንኣምላኽውን ውዳሴ እናዘመሩ፡ እቶም እሱራት ድማ ሰምዕዎም። ሃንደበት ድማ ብርቱዕ ምንቅጥቃጥ ምድሪ ኮነ፡ መሰረታት እቲ ቤት ማእሰርቲ ድማ ተናወጸ፡ ብኡብኡ ድማ ኲሉ ማዕጾ ተኸፍተ፡ መእሰሪ ነፍሲ ወከፍ ድማ ተፈቲሑ።</w:t>
      </w:r>
    </w:p>
    <w:p/>
    <w:p>
      <w:r xmlns:w="http://schemas.openxmlformats.org/wordprocessingml/2006/main">
        <w:t xml:space="preserve">ዘፍጥረት 24:65 ነታ ባርያ፡ እዚ ኪቕበለና ኣብ መሮር ዚኸይድ ዘሎ እንታይ እዩ፧ እታ ባርያ ድማ፡ ጐይታይ እዩ፡ ስለዚ መጋረጃ ሒዛ ተሸፈነት።</w:t>
      </w:r>
    </w:p>
    <w:p/>
    <w:p>
      <w:r xmlns:w="http://schemas.openxmlformats.org/wordprocessingml/2006/main">
        <w:t xml:space="preserve">ርብቃ ምስ ይስሃቅ ኣዝያ ስለ ዝተወስደት ብመጋረጃ ተሸፈነት።</w:t>
      </w:r>
    </w:p>
    <w:p/>
    <w:p>
      <w:r xmlns:w="http://schemas.openxmlformats.org/wordprocessingml/2006/main">
        <w:t xml:space="preserve">1. ሓይሊ ፍቕሪ፡ ርብቃ ንይስሃቅ ዝነበራ ፍቕሪ ብኸመይ ከም ዝቐየራ</w:t>
      </w:r>
    </w:p>
    <w:p/>
    <w:p>
      <w:r xmlns:w="http://schemas.openxmlformats.org/wordprocessingml/2006/main">
        <w:t xml:space="preserve">2. በረኸት ተኣዛዝነት፡ ተኣዛዝነት ርብቃ ብኸመይ ሓጐስ ከም ዘምጽኣላ</w:t>
      </w:r>
    </w:p>
    <w:p/>
    <w:p>
      <w:r xmlns:w="http://schemas.openxmlformats.org/wordprocessingml/2006/main">
        <w:t xml:space="preserve">1. መዝሙር መዝሙር 2፡10-13 - ፍቁረይ ይዛረብ እሞ ከምዚ ይብለኒ። ዝናብ ተወዲኡ ጠፊኡ። ዕምባባታት ኣብ ምድሪ ይረኣዩ፡ ግዜ መዝሙር በጺሑ፡ ድምጺ ርግቢት ኣብ ምድርና ይስማዕ።</w:t>
      </w:r>
    </w:p>
    <w:p/>
    <w:p>
      <w:r xmlns:w="http://schemas.openxmlformats.org/wordprocessingml/2006/main">
        <w:t xml:space="preserve">2. ምሳሌ 31፡25 - ሓይልን ክብርን ክዳና እዩ፡ ኣብ ዝመጽእ ግዜ ድማ ትስሕቕ።</w:t>
      </w:r>
    </w:p>
    <w:p/>
    <w:p>
      <w:r xmlns:w="http://schemas.openxmlformats.org/wordprocessingml/2006/main">
        <w:t xml:space="preserve">ዘፍጥረት 24:66 እቲ ባርያ ድማ ንይስሃቅ ዝገበሮ ኩሉ ነገሮ።</w:t>
      </w:r>
    </w:p>
    <w:p/>
    <w:p>
      <w:r xmlns:w="http://schemas.openxmlformats.org/wordprocessingml/2006/main">
        <w:t xml:space="preserve">እቲ ኣገልጋሊ ንይስሃቅ ብዛዕባ እቲ ዝገበሮ ዅሉ ነገር ጸብጸበ።</w:t>
      </w:r>
    </w:p>
    <w:p/>
    <w:p>
      <w:r xmlns:w="http://schemas.openxmlformats.org/wordprocessingml/2006/main">
        <w:t xml:space="preserve">1: ተኣማንነት ኣምላኽ ኣብ ኩሉ ህይወትና ርኡይ እዩ።</w:t>
      </w:r>
    </w:p>
    <w:p/>
    <w:p>
      <w:r xmlns:w="http://schemas.openxmlformats.org/wordprocessingml/2006/main">
        <w:t xml:space="preserve">2: ኣብ ኣዝዩ ጽንኩር እዋን እውን እንተዀነ፡ ኣብ ኣምላኽ ዜድልየና ነገራት ኬማልኣና ኽንምርኰስ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ዘፍጥረት 24:67 ይስሃቅ ድማ ናብ ድንኳን ኣዲኡ ሳራ ኣእተዋ፡ ንርብቃ ድማ ወሲዱ ሰበይቱ ኰነት። ኣፍቀራ፡ ይስሃቅ ድማ ድሕሪ ሞት ኣዲኡ ተጸናንዐ።</w:t>
      </w:r>
    </w:p>
    <w:p/>
    <w:p>
      <w:r xmlns:w="http://schemas.openxmlformats.org/wordprocessingml/2006/main">
        <w:t xml:space="preserve">ይስሃቅ ንርብቃ ናብ ዳስ ኣዲኡ ሳራ ኣእትዩ ተመርዕዮም። ይስሃቅ ድሕሪ ሞት ሳራ ብርብቃ ይጸናንዕ።</w:t>
      </w:r>
    </w:p>
    <w:p/>
    <w:p>
      <w:r xmlns:w="http://schemas.openxmlformats.org/wordprocessingml/2006/main">
        <w:t xml:space="preserve">1. ዘጸናንዕ ፍቕሪ፡ ታሪኽ እምነት ርብቃን ይስሃቅን።</w:t>
      </w:r>
    </w:p>
    <w:p/>
    <w:p>
      <w:r xmlns:w="http://schemas.openxmlformats.org/wordprocessingml/2006/main">
        <w:t xml:space="preserve">2. ኣብ ማእከል ክሳራ ሓጐስ ምርካብ፡ ካብ ይስሃቅን ርብቃን ዝረኸብናዮ ትምህርቲ</w:t>
      </w:r>
    </w:p>
    <w:p/>
    <w:p>
      <w:r xmlns:w="http://schemas.openxmlformats.org/wordprocessingml/2006/main">
        <w:t xml:space="preserve">1. 1ቆሮ 13፡7-8 ፍቕሪ ንኹሉ ትጻወሮ፡ ንኹሉ ትኣምን፡ ንኹሉ ተስፋ ትገብር፡ ንኹሉ ትዕገስ። ፍቕሪ ፈጺሙ ኣይውዳእን እዩ።</w:t>
      </w:r>
    </w:p>
    <w:p/>
    <w:p>
      <w:r xmlns:w="http://schemas.openxmlformats.org/wordprocessingml/2006/main">
        <w:t xml:space="preserve">2. ሮሜ 12፡15 ምስቶም ዝሕጐሱ ተሓጐሱ፡ ምስቶም ዝበኽዩ ድማ ንብዓት።</w:t>
      </w:r>
    </w:p>
    <w:p/>
    <w:p>
      <w:r xmlns:w="http://schemas.openxmlformats.org/wordprocessingml/2006/main">
        <w:t xml:space="preserve">ዘፍጥረት 25 ብሰለስተ ሕጡበ-ጽሑፋት ብኸምዚ ዝስዕብ ክጥቀስ ይከኣል፡ ምስ ዝተጠቕሱ ጥቕስታት፤</w:t>
      </w:r>
    </w:p>
    <w:p/>
    <w:p>
      <w:r xmlns:w="http://schemas.openxmlformats.org/wordprocessingml/2006/main">
        <w:t xml:space="preserve">ሕጡበ-ጽሑፍ 1፡ ኣብ ዘፍጥረት 25፡1-11፡ እታ ምዕራፍ ንቐጠራ ካልአይቲ ሰበይቲ ኣብርሃም ብምልላይ እያ ትጅምር። ድሕሪ ሞት ሳራ ኣብርሃም ንኬቱራ ሰበይቱ ገይሩ ይወስዳ እሞ ሓያሎ ኣወዳት ይወልዱ። እንተኾነ ኣብርሃም ኩሉ ንብረቱ ንይስሃቅ ገዲፉ ንኻልኦት ደቁ ብህይወት ከሎ ናብ ምብራቕ ቅድሚ ምስዳዱ ህያባት ይህቦም። ድሕሪኡ እቲ ትረኻ ናብ ዝርዝር ሞት ኣብርሃም ኣብ ዝበሰለ እርጋን ትኹረት ይሰጋገር። ኣብ በዓቲ ማክፔላ ኣብ ጎኒ ሳራ ተቐቢሩ ኣሎ።</w:t>
      </w:r>
    </w:p>
    <w:p/>
    <w:p>
      <w:r xmlns:w="http://schemas.openxmlformats.org/wordprocessingml/2006/main">
        <w:t xml:space="preserve">ሕጡበ-ጽሑፍ 2፡ ኣብ ዘፍጥረት 25፡12-18 ብምቕጻል፡ ዘርኢ እስማኤል ተዘርዚሩ ኣሎ። እስማዒል ዓሰርተው ክልተ ኣወዳት ኣለዉዎ፡ ንሳቶም ድማ ናይ ገዛእ ርእሶም ሰፈራታትን ግዝኣታትን ዘለዎም መራሕቲ ቀቢላ ይኾኑ። እዞም ዓሰርተው ክልተ ነገድ እዚኣቶም ካብ ሃቪላ ክሳዕ እታ ካብ ግብጺ ብምብራቕ ናብ ኣሶር እትርከብ ሹር ይሰፍሩ። እቲ ምዕራፍ ንዕድመ እስማኤልን ትውልዲን ዘጉልሕ ኮይኑ፡ መስመር ወለዶኡ ብዝተፈላለየ ወለዶታት ይስዕብ።</w:t>
      </w:r>
    </w:p>
    <w:p/>
    <w:p>
      <w:r xmlns:w="http://schemas.openxmlformats.org/wordprocessingml/2006/main">
        <w:t xml:space="preserve">ሕጡበ-ጽሑፍ 3፡ ኣብ ዘፍጥረት 25፡19-34 ኣቓልቦ ናብ ይስሃቅን ርብቃን ይምለስ። ብሰንኪ መኻንነት ርብቃ ንዕስራ ዓመት ብዘይ ውላድ ተመርዕዩ እኳ እንተነበረ፡ ይስሃቅ ግን ንፍርያምነታ ኣበርቲዑ ይጽሊ። እግዚኣብሄር ንርብቃ ኣብ ውሽጢ ማህጸና ዝቃለሱ ማንታ ክትጠንስ ብምኽኣላ ጸሎቶም ይምልሰላ። ርብቃ ነዚ ኣብ ውሽጢ ጥንሳ ዝነበረ ግርጭት ብዝምልከት ካብ ኣምላኽ መብርሂ ክትደሊ ከላ፡ ኣብ ውሽጣ ክልተ ኣህዛብ ከም እትስከም፡ እቲ ሓደ ካብቲ ካልእ ዝሓየለ፡ እቲ ዝዓበየ ድማ ነቲ ዝነኣሰ ከም ዘገልግል መለኮታዊ ምግላጽ ትረክብ።</w:t>
      </w:r>
    </w:p>
    <w:p/>
    <w:p>
      <w:r xmlns:w="http://schemas.openxmlformats.org/wordprocessingml/2006/main">
        <w:t xml:space="preserve">ብሓጺሩ፤</w:t>
      </w:r>
    </w:p>
    <w:p>
      <w:r xmlns:w="http://schemas.openxmlformats.org/wordprocessingml/2006/main">
        <w:t xml:space="preserve">ዘፍጥረት 25 ከምዚ ይብል፤</w:t>
      </w:r>
    </w:p>
    <w:p>
      <w:r xmlns:w="http://schemas.openxmlformats.org/wordprocessingml/2006/main">
        <w:t xml:space="preserve">ኣብርሃም ድሕሪ ሞት ሳራ ንኬቱራ ሰበይቱ ገይሩ ምውሳዱ፤</w:t>
      </w:r>
    </w:p>
    <w:p>
      <w:r xmlns:w="http://schemas.openxmlformats.org/wordprocessingml/2006/main">
        <w:t xml:space="preserve">ብቐጠራ ኣቢሉ ሓያሎ ኣወዳት ምውላድ፤</w:t>
      </w:r>
    </w:p>
    <w:p>
      <w:r xmlns:w="http://schemas.openxmlformats.org/wordprocessingml/2006/main">
        <w:t xml:space="preserve">ኣብርሃም ንይስሃቅ ኩሉ ንብረት ገዲፉ ህያባት ምሃብ ቅድሚ ንኻልኦት ደቁ ምስዳዱ፤</w:t>
      </w:r>
    </w:p>
    <w:p>
      <w:r xmlns:w="http://schemas.openxmlformats.org/wordprocessingml/2006/main">
        <w:t xml:space="preserve">ሞትን ምቕባርን ኣብርሃም ኣብ ጎኒ ሳራ።</w:t>
      </w:r>
    </w:p>
    <w:p/>
    <w:p>
      <w:r xmlns:w="http://schemas.openxmlformats.org/wordprocessingml/2006/main">
        <w:t xml:space="preserve">ዝርዝር ናይቶም ዓሰርተው ክልተ ደቂ እስማኤል መራሕቲ ቀቢላ ዝኾኑ፤</w:t>
      </w:r>
    </w:p>
    <w:p>
      <w:r xmlns:w="http://schemas.openxmlformats.org/wordprocessingml/2006/main">
        <w:t xml:space="preserve">ካብ ሃቪላ ክሳብ ሹር ዝዝርጋሕ ሰፈራታቶም፤</w:t>
      </w:r>
    </w:p>
    <w:p>
      <w:r xmlns:w="http://schemas.openxmlformats.org/wordprocessingml/2006/main">
        <w:t xml:space="preserve">ምድህሳስ መስመር ወለዶ እስማኤል ብዝተፈላለዩ ወለዶታት።</w:t>
      </w:r>
    </w:p>
    <w:p/>
    <w:p>
      <w:r xmlns:w="http://schemas.openxmlformats.org/wordprocessingml/2006/main">
        <w:t xml:space="preserve">ይስሃቅን ርብቃን ናይ ዕስራ ዓመት መኻንነትን ይስሃቅ ንፍርያምነት ጸሎትን፤</w:t>
      </w:r>
    </w:p>
    <w:p>
      <w:r xmlns:w="http://schemas.openxmlformats.org/wordprocessingml/2006/main">
        <w:t xml:space="preserve">ርብቃ ኣብ ውሽጢ ማህጸና ዝቃለሱ ማንታ ክትጠንስ፤</w:t>
      </w:r>
    </w:p>
    <w:p>
      <w:r xmlns:w="http://schemas.openxmlformats.org/wordprocessingml/2006/main">
        <w:t xml:space="preserve">ርብቃ ኣብ ውሽጣ ክልተ ኣህዛብ ከም እትስከም መለኮታዊ ምግላጽ ተቐቢላ፡ እቲ ሓደ ካብቲ ካልእ ዝሓየለ፡ እቲ ዝዓበየ ድማ ነቲ ንእሽቶ ከም ዘገልግል።</w:t>
      </w:r>
    </w:p>
    <w:p/>
    <w:p>
      <w:r xmlns:w="http://schemas.openxmlformats.org/wordprocessingml/2006/main">
        <w:t xml:space="preserve">እዛ ምዕራፍ እዚኣ ካብ ትረኻ ኣብርሃም ናብ ትረኻ ዘርኡ ምስግጋር ትሕብር። ኣብ ሓዳሩ ኣብ መጀመርታ ብድሆታት እኳ እንተ ኣጋጠሞ፡ ነቲ ኣምላኽ ብይስሃቅ ኣቢሉ ዝሃቦ መብጽዓታት ምቕጻሉ የጕልሕ። ትውልዲ እስማኤል፡ እቲ ኣምላኽ ዓቢ ህዝቢ ክገብሮ ዝኣተዎ መብጽዓ ከም ዝፍጸም ዘርኢ እዩ። እቲ ብዛዕባ ማንታ ርብቃ ዝተገልጸ ምግላጽ ንመጻኢ ግርጭታት ዘመልክትን ዕድሎም ብዝምልከት ኣምላኽ ዝገብሮ ልዑላዊ ምርጫ ዝገልጽን እዩ። ዘፍጥረት 25 ምሕላፍ ወለዶታት ዘጉልሕን ኣብቲ ዝግንፍል ዛንታ እስራኤል ንዝቕጽል ፍጻመታት መድረኽ ዝፈጥርን እዩ።</w:t>
      </w:r>
    </w:p>
    <w:p/>
    <w:p>
      <w:r xmlns:w="http://schemas.openxmlformats.org/wordprocessingml/2006/main">
        <w:t xml:space="preserve">ዘፍጥረት 25:1 ሽዑ ኣብርሃም ከም ብሓድሽ ሰበይቲ ወሰደ፡ ስማ ድማ ቄጥራ ነበረ።</w:t>
      </w:r>
    </w:p>
    <w:p/>
    <w:p>
      <w:r xmlns:w="http://schemas.openxmlformats.org/wordprocessingml/2006/main">
        <w:t xml:space="preserve">ኣብርሃም ንኬቱራ እትበሃል ካልአይቲ ሰበይቱ ተመርዓወ።</w:t>
      </w:r>
    </w:p>
    <w:p/>
    <w:p>
      <w:r xmlns:w="http://schemas.openxmlformats.org/wordprocessingml/2006/main">
        <w:t xml:space="preserve">1. ኣገዳስነት ተኣማንነት ድሕሪ ከቢድ ፈተና እውን።</w:t>
      </w:r>
    </w:p>
    <w:p/>
    <w:p>
      <w:r xmlns:w="http://schemas.openxmlformats.org/wordprocessingml/2006/main">
        <w:t xml:space="preserve">2. ካብ ሓሙኽሽቲ ጽባቐ ናይ ምምጻእ ሓይሊ ኣምላኽ።</w:t>
      </w:r>
    </w:p>
    <w:p/>
    <w:p>
      <w:r xmlns:w="http://schemas.openxmlformats.org/wordprocessingml/2006/main">
        <w:t xml:space="preserve">1. መክብብ 7፡8, መወዳእታ ሓደ ነገር ካብ መጀመርታኡ ይበልጽ፤ እቲ ብመንፈስ ትዕግስቲ ካብቲ ብመንፈስ ትዕቢተኛ ይበልጽ።</w:t>
      </w:r>
    </w:p>
    <w:p/>
    <w:p>
      <w:r xmlns:w="http://schemas.openxmlformats.org/wordprocessingml/2006/main">
        <w:t xml:space="preserve">2. ሮሜ 8፡28, ነቶም ንኣምላኽ ዘፍቅሩ ኩሉ ነገር ንሰናይ ከም ዝሰርሕ ንፈልጥ ኢና።</w:t>
      </w:r>
    </w:p>
    <w:p/>
    <w:p>
      <w:r xmlns:w="http://schemas.openxmlformats.org/wordprocessingml/2006/main">
        <w:t xml:space="preserve">ዘፍጥረት 25:2 ንዚምራንን ዮቅሻንን ሜዳንን ሚድያንን ኢሽባቅን ሹዓን ድማ ወለደትሉ።</w:t>
      </w:r>
    </w:p>
    <w:p/>
    <w:p>
      <w:r xmlns:w="http://schemas.openxmlformats.org/wordprocessingml/2006/main">
        <w:t xml:space="preserve">እቲ ክፍሊ ንልደት ሽዱሽተ ደቂ ኣብርሃምን ቄጥራን ይገልጽ።</w:t>
      </w:r>
    </w:p>
    <w:p/>
    <w:p>
      <w:r xmlns:w="http://schemas.openxmlformats.org/wordprocessingml/2006/main">
        <w:t xml:space="preserve">1. ኣገዳስነት ብበረኸት ውሉድን ስድራን ምሕጓስ።</w:t>
      </w:r>
    </w:p>
    <w:p/>
    <w:p>
      <w:r xmlns:w="http://schemas.openxmlformats.org/wordprocessingml/2006/main">
        <w:t xml:space="preserve">2. ዋላ ምስ ደም ዘይተኣሳሰረ ኣብ ዝኾነሉ እዋን ኣካል ዝዓበየት ስድራቤት ምዃን ዘስዕቦ ጽባቐ።</w:t>
      </w:r>
    </w:p>
    <w:p/>
    <w:p>
      <w:r xmlns:w="http://schemas.openxmlformats.org/wordprocessingml/2006/main">
        <w:t xml:space="preserve">1. ኤፌሶን 6፡1-4 -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2. መዝሙር ዳዊት 127፡3-5 - ውሉድ ካብ እግዚኣብሄር ውርሻ፡ ዘርኢ ካብኡ ዓስቢ እዩ። ከም ፍላጻታት ኣብ ኢድ ተዋጋኢ ኣብ ንእስነት ዝውለዱ ህጻናት እዮም። እቲ መንኮርኮሩ ብእኦም ዝመልአ ሰብ ብጹእ እዩ። ኣብ ቤት ፍርዲ ምስ ተቓወምቶም ክቃለሱ ከለዉ ኣይክሕፈሩን እዮም።</w:t>
      </w:r>
    </w:p>
    <w:p/>
    <w:p>
      <w:r xmlns:w="http://schemas.openxmlformats.org/wordprocessingml/2006/main">
        <w:t xml:space="preserve">ዘፍጥረት 25:3 ዮቅሳን ድማ ንሳባን ንዴዳንን ወለደ። ደቂ ደዳን ድማ ኣሹሪምን ለቱሺምን ሌዩሚምን እዮም።</w:t>
      </w:r>
    </w:p>
    <w:p/>
    <w:p>
      <w:r xmlns:w="http://schemas.openxmlformats.org/wordprocessingml/2006/main">
        <w:t xml:space="preserve">ዮቅሻን ሳባን ደዳንን ዝበሃሉ ክልተ ኣወዳት ወለደ። ደቂ ደዳን ድማ ኣሹሪምን ለቱሺምን ሌዩሚምን እዮም።</w:t>
      </w:r>
    </w:p>
    <w:p/>
    <w:p>
      <w:r xmlns:w="http://schemas.openxmlformats.org/wordprocessingml/2006/main">
        <w:t xml:space="preserve">1. ሓይሊ ስድራን ወለዶን በረኸት።</w:t>
      </w:r>
    </w:p>
    <w:p/>
    <w:p>
      <w:r xmlns:w="http://schemas.openxmlformats.org/wordprocessingml/2006/main">
        <w:t xml:space="preserve">2. ኣብ ኩሉ ወለዶ ንኣምላኽ ንምግልጋል ዝተወፈየ</w:t>
      </w:r>
    </w:p>
    <w:p/>
    <w:p>
      <w:r xmlns:w="http://schemas.openxmlformats.org/wordprocessingml/2006/main">
        <w:t xml:space="preserve">1. ዘጸኣት 20፡6 - "ንኣሽሓት ነቶም ዘፍቅሩኒን ትእዛዛተይ ዝሕልዉን ግና ጽኑዕ ፍቕሪ ኣርኣዮም።"</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ዘፍጥረት 25:4 ደቂ ሚድያን ድማ፤ ኤፋን ኤፈርን ሃኖክን ኣቢዳን ኤልዳን። እዚኣቶም ኵሎም ደቂ ቄጥራ እዮም ነይሮም።</w:t>
      </w:r>
    </w:p>
    <w:p/>
    <w:p>
      <w:r xmlns:w="http://schemas.openxmlformats.org/wordprocessingml/2006/main">
        <w:t xml:space="preserve">እዚ ክፍሊ እዚ ንደቂ ሚድያን ዝገልጽ ኮይኑ፡ ኤፋ፡ ኤፈር፡ ሃኖክ፡ ኣቢዳ፡ ኤልዳ፡ ደቂ ቀቱራ ድማ እዮም።</w:t>
      </w:r>
    </w:p>
    <w:p/>
    <w:p>
      <w:r xmlns:w="http://schemas.openxmlformats.org/wordprocessingml/2006/main">
        <w:t xml:space="preserve">1. እሙንነት ኣምላኽ ንመብጽዓታቱ - ዘፍጥረት 25፡4</w:t>
      </w:r>
    </w:p>
    <w:p/>
    <w:p>
      <w:r xmlns:w="http://schemas.openxmlformats.org/wordprocessingml/2006/main">
        <w:t xml:space="preserve">2. ኣገዳስነት ምስዓብ ቃል ኣምላኽ - ዘፍጥረት 25፡4</w:t>
      </w:r>
    </w:p>
    <w:p/>
    <w:p>
      <w:r xmlns:w="http://schemas.openxmlformats.org/wordprocessingml/2006/main">
        <w:t xml:space="preserve">1. ሮሜ 4፡13-17 - እቲ ንኣብርሃምን ዘርኡን ወራሲ ዓለም ክኸውን እዩ ዝብል ተስፋ ብሕጊ ዘይኮነስ ብጽድቂ እምነት ዝመጸ እዩ።</w:t>
      </w:r>
    </w:p>
    <w:p/>
    <w:p>
      <w:r xmlns:w="http://schemas.openxmlformats.org/wordprocessingml/2006/main">
        <w:t xml:space="preserve">2. ኤፌሶን 2፡8-10 - ብጸጋ ብእምነት ስለ ዝደሓንኩም።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ዘፍጥረት 25:5 ኣብርሃም ድማ ዘለዎ ኩሉ ንይስሃቅ ሃቦ።</w:t>
      </w:r>
    </w:p>
    <w:p/>
    <w:p>
      <w:r xmlns:w="http://schemas.openxmlformats.org/wordprocessingml/2006/main">
        <w:t xml:space="preserve">ኣብርሃም ኩሉ ንብረቱ ንይስሃቅ ሃቦ።</w:t>
      </w:r>
    </w:p>
    <w:p/>
    <w:p>
      <w:r xmlns:w="http://schemas.openxmlformats.org/wordprocessingml/2006/main">
        <w:t xml:space="preserve">1: ለጋሳትን ዘለና ንኻልኦት ከነካፍል ፍቓደኛታትን ክንከውን ይግባእ።</w:t>
      </w:r>
    </w:p>
    <w:p/>
    <w:p>
      <w:r xmlns:w="http://schemas.openxmlformats.org/wordprocessingml/2006/main">
        <w:t xml:space="preserve">2: ኣብነት ኣብርሃም ናይ እሙን መጋቢነት ክንስዕቦ ይግባእ።</w:t>
      </w:r>
    </w:p>
    <w:p/>
    <w:p>
      <w:r xmlns:w="http://schemas.openxmlformats.org/wordprocessingml/2006/main">
        <w:t xml:space="preserve">1: ኤፌሶን 4፡28 - ሰራቒ ድሕሪ ደጊም ኣይስረቕ፡ እንታይ ደኣ ምስ ዝጸገመ ሰብ ዚካፈሎ ነገር ምእንቲ ኺህልዎ፡ ብኢዱ ቅንዕና እናገበረ ይጽዕር።</w:t>
      </w:r>
    </w:p>
    <w:p/>
    <w:p>
      <w:r xmlns:w="http://schemas.openxmlformats.org/wordprocessingml/2006/main">
        <w:t xml:space="preserve">2: ያእቆብ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ዘፍጥረት 25:6 ኣብርሃም ነቶም ኣብርሃም ዝነበሮም ደቂ ኣንስቲ ግና ህያባት ሂቡ፡ ካብ ወዱ ይስሃቅ ገና ብህይወት ከሎ፡ ናብ ምብራቕ ናብ ሃገር ምብራቕ ሰደዶም።</w:t>
      </w:r>
    </w:p>
    <w:p/>
    <w:p>
      <w:r xmlns:w="http://schemas.openxmlformats.org/wordprocessingml/2006/main">
        <w:t xml:space="preserve">ኣብርሃም ንደቁ ካብ ኣንስቱ ህያባት ሂቡ ካብ ወዱ ይስሃቅ ሰደዶም።</w:t>
      </w:r>
    </w:p>
    <w:p/>
    <w:p>
      <w:r xmlns:w="http://schemas.openxmlformats.org/wordprocessingml/2006/main">
        <w:t xml:space="preserve">1: ኣብርሃም ንኹሎም ዘርኡ ዘለዎ ቅድመ ኩነት ዘይብሉ ፍቕሪ</w:t>
      </w:r>
    </w:p>
    <w:p/>
    <w:p>
      <w:r xmlns:w="http://schemas.openxmlformats.org/wordprocessingml/2006/main">
        <w:t xml:space="preserve">2: ካብ ኣብርሃም ክንመሃሮ እንኽእል ናይ ህይወት ትምህርቲ</w:t>
      </w:r>
    </w:p>
    <w:p/>
    <w:p>
      <w:r xmlns:w="http://schemas.openxmlformats.org/wordprocessingml/2006/main">
        <w:t xml:space="preserve">1: ገላትያ 3፡7-9 እምብኣርሲ ደቂ ኣብርሃም እቶም ብእምነት ዘለዎም ምዃኖም ፍለጥ። እቲ ጽሑፍ ድማ፡ ኣምላኽ ንኣህዛብ ብእምነት ከም ዘጽድቖ ኣቐዲሙ ስለ ዝረኣየ፡ ኵሎም ኣህዛብ ብኣኻ ኪባረኹ እዮም፡ ኢሉ ኣቐዲሙ ንኣብርሃም ወንጌል ሰበኸሉ። እምበኣር እምበኣር እቶም ብእምነት ዘለዎም ምስ ኣብርሃም እቲ ናይ እምነት ሰብ ይባረኹ።</w:t>
      </w:r>
    </w:p>
    <w:p/>
    <w:p>
      <w:r xmlns:w="http://schemas.openxmlformats.org/wordprocessingml/2006/main">
        <w:t xml:space="preserve">2: ያእቆብ 2:21-24 ኣቦና ኣብርሃም ንይስሃቅ ወዱ ኣብ መሰውኢ ምስ ሰውኦ ብግብሪዶ ኣይጸደቐን፧ እምነት ምስ ግብሩ ንጡፍ ከም ዝነበረት፡ እምነት ድማ ብግብሪኡ ከም ዝተዛዘመት ትርኢ፤ ኣብርሃም ንኣምላኽ ኣሚኑ ድማ ከም ጽድቂ ተቖጺሩ ዓርኪ ኣምላኽ ተባህለ ዝብል ጽሑፍ ተፈጸመ። ሰብ ብግብሪ እምበር ብእምነት ጥራይ ከም ዘይጸድቕ ትርኢ።</w:t>
      </w:r>
    </w:p>
    <w:p/>
    <w:p>
      <w:r xmlns:w="http://schemas.openxmlformats.org/wordprocessingml/2006/main">
        <w:t xml:space="preserve">ዘፍጥረት 25:7 እተን ኣብርሃም ዝነብረለን ዓመታት ህይወት እዚኣተን እየን፡ ሚእትን ስሳን ሓሙሽተን ዓመት።</w:t>
      </w:r>
    </w:p>
    <w:p/>
    <w:p>
      <w:r xmlns:w="http://schemas.openxmlformats.org/wordprocessingml/2006/main">
        <w:t xml:space="preserve">ኣብርሃም ብድምር 175 ዓመት ብህይወት ጸንሐ።</w:t>
      </w:r>
    </w:p>
    <w:p/>
    <w:p>
      <w:r xmlns:w="http://schemas.openxmlformats.org/wordprocessingml/2006/main">
        <w:t xml:space="preserve">1. በረኸት ነዊሕ ዕድመ፡ መጽናዕቲ ዘፍጥረት 25፡7</w:t>
      </w:r>
    </w:p>
    <w:p/>
    <w:p>
      <w:r xmlns:w="http://schemas.openxmlformats.org/wordprocessingml/2006/main">
        <w:t xml:space="preserve">2. ግዜና ብዝበለጸ ምጥቃም፡ ህይወት ኣብርሃም ከም ኣብነት</w:t>
      </w:r>
    </w:p>
    <w:p/>
    <w:p>
      <w:r xmlns:w="http://schemas.openxmlformats.org/wordprocessingml/2006/main">
        <w:t xml:space="preserve">1. መዝሙር ዳዊት 90፡10 - መዓልትታት ዓመታትና ስሳን ዓመትን ዓሰርተን እየን፤ ብሰንኪ ሓይሊ ድማ ስሳን ዓመት እንተ ዀኑ፡ ሓይሎም ግና ጻዕርን ሓዘንን እዩ፤ ነዊሕ ከይጸንሐት ተቘሪጻ እያ እሞ፡ ንነፍር።</w:t>
      </w:r>
    </w:p>
    <w:p/>
    <w:p>
      <w:r xmlns:w="http://schemas.openxmlformats.org/wordprocessingml/2006/main">
        <w:t xml:space="preserve">2. መክብብ 12፡1 - እኩያት መዓልትታት ከይመጻ፡ ብእኡ ደስ የብለይን እትብለለን ዓመታትውን ከይቀረባ፡ ብመዓልቲ ንእስነትካ ንፈጣሪኻ ዘክር።</w:t>
      </w:r>
    </w:p>
    <w:p/>
    <w:p>
      <w:r xmlns:w="http://schemas.openxmlformats.org/wordprocessingml/2006/main">
        <w:t xml:space="preserve">ዘፍጥረት 25:8 ሽዑ ኣብርሃም መንፈስ ሓዲጉ፡ ብጽቡቕ እርጋን፡ ኣረጊት ሰብኣይን ምሉእ ዓመትን ሞተ። ናብ ህዝቡ ድማ ተኣከበ።</w:t>
      </w:r>
    </w:p>
    <w:p/>
    <w:p>
      <w:r xmlns:w="http://schemas.openxmlformats.org/wordprocessingml/2006/main">
        <w:t xml:space="preserve">ኣብርሃም ብስድርኡ ተኸቢቡ ኣብ ዝበሰለ እርጋን ሞተ።</w:t>
      </w:r>
    </w:p>
    <w:p/>
    <w:p>
      <w:r xmlns:w="http://schemas.openxmlformats.org/wordprocessingml/2006/main">
        <w:t xml:space="preserve">1: ምስ እትፈትዎም ሰባት እተሕልፎ ግዜ ኣኽቢርካ ምሓዝ።</w:t>
      </w:r>
    </w:p>
    <w:p/>
    <w:p>
      <w:r xmlns:w="http://schemas.openxmlformats.org/wordprocessingml/2006/main">
        <w:t xml:space="preserve">2: እግዚኣብሔር ንመብጽዓታቱ እሙን ስለዝኾነ ሰላማዊ መወዳእታ ክህብ እዩ።</w:t>
      </w:r>
    </w:p>
    <w:p/>
    <w:p>
      <w:r xmlns:w="http://schemas.openxmlformats.org/wordprocessingml/2006/main">
        <w:t xml:space="preserve">1: መክብብ 3፡1-2 ኣብ ትሕቲ ሰማይ ንዅሉ ነገር ዘመን ኣለዎ፡ ንዅሉ ነገርውን ግዜ ኣለዎ፡ ዚውለደሉ ጊዜ፡ ዚመውት ድማ ጊዜ ኣለዎ።</w:t>
      </w:r>
    </w:p>
    <w:p/>
    <w:p>
      <w:r xmlns:w="http://schemas.openxmlformats.org/wordprocessingml/2006/main">
        <w:t xml:space="preserve">2: ኢሳይያስ 46:4 ክሳዕ እርጋንካ ድማ ኣነ እየ፤ ክሳዕ ጸጕሪ ኽሳዕ ዚሕምብስ ክስከመኩም እየ፡ ኣነ እየ ሰሪሐ፡ ክጸውርውን እየ። ኣነውን ክስከመኩም እየ፡ ከድሕነኩምውን እየ።</w:t>
      </w:r>
    </w:p>
    <w:p/>
    <w:p>
      <w:r xmlns:w="http://schemas.openxmlformats.org/wordprocessingml/2006/main">
        <w:t xml:space="preserve">ዘፍጥረት 25:9 ደቁ ይስሃቅን እስማኤልን ድማ ኣብ በዓቲ ማክፔላ፡ ኣብ መሮር ኤፍሮን ወዲ ዞሃር እቲ ሄታ፡ ኣብ ቅድሚ ማምሬ፡ ቀበርዎ።</w:t>
      </w:r>
    </w:p>
    <w:p/>
    <w:p>
      <w:r xmlns:w="http://schemas.openxmlformats.org/wordprocessingml/2006/main">
        <w:t xml:space="preserve">ይስሃቅን እስማኤልን ንኣቦኦም ኣብርሃም ኣብ በዓቲ ማክፔላ ኣብ መሮር ኤፍሮን ወዲ ዞሃር እቲ ሄታዊ ኣብ ጥቓ ማምሬ ቀበርዎ።</w:t>
      </w:r>
    </w:p>
    <w:p/>
    <w:p>
      <w:r xmlns:w="http://schemas.openxmlformats.org/wordprocessingml/2006/main">
        <w:t xml:space="preserve">1. ኣብነት ኣብርሃም፡ ብእምነትን ተኣዛዝነትን ምንባር ምምሃር</w:t>
      </w:r>
    </w:p>
    <w:p/>
    <w:p>
      <w:r xmlns:w="http://schemas.openxmlformats.org/wordprocessingml/2006/main">
        <w:t xml:space="preserve">2. ሕድሪ ኣብርሃም፡ ሓይሊ እምነት ዝተመልአ ተኣዛዝነት</w:t>
      </w:r>
    </w:p>
    <w:p/>
    <w:p>
      <w:r xmlns:w="http://schemas.openxmlformats.org/wordprocessingml/2006/main">
        <w:t xml:space="preserve">1. እብራውያን 11፡8-10 - ኣብርሃም ናብታ ርስቲ ኪቕበላ ዚግብኦ ቦታ ኪወጽእ ምስ ተጸውዐ፡ ብእምነት ተኣዘዘ። ናበይ ከም ዝኸይድ ከይፈለጠ ድማ ወጸ።</w:t>
      </w:r>
    </w:p>
    <w:p/>
    <w:p>
      <w:r xmlns:w="http://schemas.openxmlformats.org/wordprocessingml/2006/main">
        <w:t xml:space="preserve">2. ያዕ 2፡20-24 - ኣታ ከንቱ ሰብ ግና እምነት ብዘይ ግብሪ ምዉት ምዃናዶ ትፈልጥ፧</w:t>
      </w:r>
    </w:p>
    <w:p/>
    <w:p>
      <w:r xmlns:w="http://schemas.openxmlformats.org/wordprocessingml/2006/main">
        <w:t xml:space="preserve">ዘፍጥረት 25:10 ኣብርሃም ካብ ደቂ ሄት ዝዓደጎ ግራት፡ ኣብኡ ኣብርሃምን ሳራ ሰበይቱን ተቐብረ።</w:t>
      </w:r>
    </w:p>
    <w:p/>
    <w:p>
      <w:r xmlns:w="http://schemas.openxmlformats.org/wordprocessingml/2006/main">
        <w:t xml:space="preserve">ኣብርሃምን ሳራን ኣብቲ ኣብርሃም ካብ ደቂ ሄት ዝዓደጎ ግራት ተቐብሩ።</w:t>
      </w:r>
    </w:p>
    <w:p/>
    <w:p>
      <w:r xmlns:w="http://schemas.openxmlformats.org/wordprocessingml/2006/main">
        <w:t xml:space="preserve">1. ናይ እምነት ህይወት፡ ሕድሪ ኣብርሃምን ሳራን</w:t>
      </w:r>
    </w:p>
    <w:p/>
    <w:p>
      <w:r xmlns:w="http://schemas.openxmlformats.org/wordprocessingml/2006/main">
        <w:t xml:space="preserve">2. ክብርታትና ምሕላፍ፡ ሕድሪ ኣብርሃምን ሳራን</w:t>
      </w:r>
    </w:p>
    <w:p/>
    <w:p>
      <w:r xmlns:w="http://schemas.openxmlformats.org/wordprocessingml/2006/main">
        <w:t xml:space="preserve">1. እብራውያን 11፡8-10 - ኣብርሃምን ሳራን ዋላ እኳ ብዕድመ ዝደፍኡ ኣብ ኣምላኽ ዘለዎም እምነት።</w:t>
      </w:r>
    </w:p>
    <w:p/>
    <w:p>
      <w:r xmlns:w="http://schemas.openxmlformats.org/wordprocessingml/2006/main">
        <w:t xml:space="preserve">2. ምሳሌ 13፡22 - ሕድሪ ካብ ወለዶ ናብ ወለዶ ምትሕልላፍ።</w:t>
      </w:r>
    </w:p>
    <w:p/>
    <w:p>
      <w:r xmlns:w="http://schemas.openxmlformats.org/wordprocessingml/2006/main">
        <w:t xml:space="preserve">ዘፍጥረት 25:11 ድሕሪ ሞት ኣብርሃም ድማ ኣምላኽ ንይስሃቅ ወዱ ባረኾ። ይስሃቅ ድማ ኣብ ጥቓ ዒላ ላሃይሮይ ተቐመጠ።</w:t>
      </w:r>
    </w:p>
    <w:p/>
    <w:p>
      <w:r xmlns:w="http://schemas.openxmlformats.org/wordprocessingml/2006/main">
        <w:t xml:space="preserve">በረኸት ኣምላኽ ኣብ ልዕሊ ይስሃቅ ድሕሪ ሞት ኣቦኡ ኣብርሃም።</w:t>
      </w:r>
    </w:p>
    <w:p/>
    <w:p>
      <w:r xmlns:w="http://schemas.openxmlformats.org/wordprocessingml/2006/main">
        <w:t xml:space="preserve">1. እግዚኣብሄር ንደቁ ኣብ ዝባርኾ እሙንነቱ ዋላ እኳ ናይ ሕይወት ጸገም እንተጋጠሞ።</w:t>
      </w:r>
    </w:p>
    <w:p/>
    <w:p>
      <w:r xmlns:w="http://schemas.openxmlformats.org/wordprocessingml/2006/main">
        <w:t xml:space="preserve">2. ኣብ ሓዘንና ህላወ ኣምላኽ፡ ምጽንናዕን ተስፋን ዝህብ።</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ዘፍጥረት 25:12 ወለዶ እስማኤል ወዲ ኣብርሃም፡ ኣጋር ግብጻዊት ባርያ ሳራ ንኣብርሃም ዝወለደቶ ወለዶ እዚኣቶም እዮም።</w:t>
      </w:r>
    </w:p>
    <w:p/>
    <w:p>
      <w:r xmlns:w="http://schemas.openxmlformats.org/wordprocessingml/2006/main">
        <w:t xml:space="preserve">እዚ ክፍሊ እዚ ንወለዶታት እስማኤል ወዲ ኣብርሃምን ኣጋር እታ ግብጻዊት ባርያ ሳራን ትገልጽ።</w:t>
      </w:r>
    </w:p>
    <w:p/>
    <w:p>
      <w:r xmlns:w="http://schemas.openxmlformats.org/wordprocessingml/2006/main">
        <w:t xml:space="preserve">1. መደብና ኣብ ዝፈሽለሉ እዋን እውን እንተኾነ ተኣማንነት ኣምላኽ</w:t>
      </w:r>
    </w:p>
    <w:p/>
    <w:p>
      <w:r xmlns:w="http://schemas.openxmlformats.org/wordprocessingml/2006/main">
        <w:t xml:space="preserve">2. ዘይሓልፍ ፍቕርን ስንቅን ኣምላኽ</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107፡1 - ንእግዚኣብሄር ሰናይ እዩ እሞ ኣመስግንዎ። ፍቕሩ ንዘለኣለም ይነብር።</w:t>
      </w:r>
    </w:p>
    <w:p/>
    <w:p>
      <w:r xmlns:w="http://schemas.openxmlformats.org/wordprocessingml/2006/main">
        <w:t xml:space="preserve">ዘፍጥረት 25:13 ኣስማት ደቂ እስማኤል ድማ ከም ወለዶኦም ብስሞም እዚ እዩ፡ በዅሪ እስማኤል ነባዮት። ቄዳርን ዓድቤልን ምብሳምን ድማ</w:t>
      </w:r>
    </w:p>
    <w:p/>
    <w:p>
      <w:r xmlns:w="http://schemas.openxmlformats.org/wordprocessingml/2006/main">
        <w:t xml:space="preserve">እዚ ክፍሊ እዚ ብመስርዕ ልደቶም ተዘርዚሩ ዘሎ ኣስማት ደቂ እስማኤል ይገልጽ።</w:t>
      </w:r>
    </w:p>
    <w:p/>
    <w:p>
      <w:r xmlns:w="http://schemas.openxmlformats.org/wordprocessingml/2006/main">
        <w:t xml:space="preserve">1. ተኣማንነት ኣምላኽ ንመብጽዓኡ - ዘፍጥረት 25፡13</w:t>
      </w:r>
    </w:p>
    <w:p/>
    <w:p>
      <w:r xmlns:w="http://schemas.openxmlformats.org/wordprocessingml/2006/main">
        <w:t xml:space="preserve">2. ኣገዳስነት ሕድሪ - ዘፍጥረት 25፡13</w:t>
      </w:r>
    </w:p>
    <w:p/>
    <w:p>
      <w:r xmlns:w="http://schemas.openxmlformats.org/wordprocessingml/2006/main">
        <w:t xml:space="preserve">1. ሮሜ 4፡17-18 - ከምቲ ዝተጻሕፈ፡ ኣብ ቅድሚ እቲ ዝኣመነሉ ኣምላኽ፡ ንምዉታት ህያው ዝህብ፡ ንዘይህሉውን ናብ ህላወ ዝጽውዕ ኣምላኽ፡ ኣቦ ብዙሓት ኣህዛብ ገበርኩኻ .</w:t>
      </w:r>
    </w:p>
    <w:p/>
    <w:p>
      <w:r xmlns:w="http://schemas.openxmlformats.org/wordprocessingml/2006/main">
        <w:t xml:space="preserve">2. ዘፍጥረት 17፡20 - ብዛዕባ እስማኤል ከኣ ሰሚዐካ ኣለኹ፡ እንሆ ባሪኽዎ፡ ከፍሪ፡ ኣዝየ ድማ ከብዝሖ እየ። ዓሰርተው ክልተ መሳፍንቲ ክወልድ እዩ፡ ኣነ ድማ ዓቢ ህዝቢ ክገብሮ እየ።</w:t>
      </w:r>
    </w:p>
    <w:p/>
    <w:p>
      <w:r xmlns:w="http://schemas.openxmlformats.org/wordprocessingml/2006/main">
        <w:t xml:space="preserve">ዘፍጥረት 25:14 ሚሽማን ዱማን ማሳን ድማ</w:t>
      </w:r>
    </w:p>
    <w:p/>
    <w:p>
      <w:r xmlns:w="http://schemas.openxmlformats.org/wordprocessingml/2006/main">
        <w:t xml:space="preserve">እቲ ክፍሊ ሰለስተ ደቂ እስማኤል ይጠቅስ: ሚሽማ: ዱማን ማሳን።</w:t>
      </w:r>
    </w:p>
    <w:p/>
    <w:p>
      <w:r xmlns:w="http://schemas.openxmlformats.org/wordprocessingml/2006/main">
        <w:t xml:space="preserve">1. ተኣማንነት እግዚኣብሔር፡ እስማኤል ብሰለስተ ደቂ ከመይ ከም ዝተባረኸ</w:t>
      </w:r>
    </w:p>
    <w:p/>
    <w:p>
      <w:r xmlns:w="http://schemas.openxmlformats.org/wordprocessingml/2006/main">
        <w:t xml:space="preserve">2. እግዚኣብሄር ንእስማዒል ዝኣተዎ መብጽዓ፡ ሕድሪ በረኸት።</w:t>
      </w:r>
    </w:p>
    <w:p/>
    <w:p>
      <w:r xmlns:w="http://schemas.openxmlformats.org/wordprocessingml/2006/main">
        <w:t xml:space="preserve">1. ዘፍጥረት 17፡20 - ብዛዕባ እስማኤል ከኣ ሰሚዐካ ኣለኹ። እንሆ፡ ኣነ ባሪኸዮ፡ ከፍሪ፡ ኣዝየ ድማ ከብዝሖ እየ። ዓሰርተው ክልተ መሳፍንቲ ክወልድ እዩ፡ ኣነ ድማ ዓቢ ህዝቢ ክገብሮ እየ።</w:t>
      </w:r>
    </w:p>
    <w:p/>
    <w:p>
      <w:r xmlns:w="http://schemas.openxmlformats.org/wordprocessingml/2006/main">
        <w:t xml:space="preserve">2. እብራውያን 11፡17-19 - ኣብርሃም ምስ ተፈተነ፡ ብእምነት ንይስሃቅ መስዋእቲ ኣቕረቦ፡ እቲ ተስፋታት ዝተቐበለ ድማ፡ ብዛዕባኡ ብይስሃቅ ናትካ፡ ዝተባህለ ሓደ ወዱ ይስውእ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ዘፍጥረት 25፡15 ሃዳርን ቴማን ያቱርን ናፊሽን ኬደማን።</w:t>
      </w:r>
    </w:p>
    <w:p/>
    <w:p>
      <w:r xmlns:w="http://schemas.openxmlformats.org/wordprocessingml/2006/main">
        <w:t xml:space="preserve">እቲ ክፍሊ ንሓሙሽተ ደቂ እስማኤል ይገልጽ።</w:t>
      </w:r>
    </w:p>
    <w:p/>
    <w:p>
      <w:r xmlns:w="http://schemas.openxmlformats.org/wordprocessingml/2006/main">
        <w:t xml:space="preserve">1. ኣገዳስነት ምትእስሳር ስድራቤት፡ ምድህሳስ ዛንታ ደቂ እስማኤል</w:t>
      </w:r>
    </w:p>
    <w:p/>
    <w:p>
      <w:r xmlns:w="http://schemas.openxmlformats.org/wordprocessingml/2006/main">
        <w:t xml:space="preserve">2. ተኣማንነት ኣምላኽ፦ ኣምላኽ ንእስማኤል ዝኣተዎ መብጽዓ ብኸመይ ከም ዝፈጸሞ ምምርማር</w:t>
      </w:r>
    </w:p>
    <w:p/>
    <w:p>
      <w:r xmlns:w="http://schemas.openxmlformats.org/wordprocessingml/2006/main">
        <w:t xml:space="preserve">1. ገላትያ 4፡28 31 ጳውሎስ ብዛዕባ ታሪኽ እስማኤል ዘዘኻኽሮን ኣመንቲ ኣብ ነንሕድሕዶም ብኸመይ ክተሓሓዙ ከም ዘለዎም ዘለዎ ትርጉምን እዩ።</w:t>
      </w:r>
    </w:p>
    <w:p/>
    <w:p>
      <w:r xmlns:w="http://schemas.openxmlformats.org/wordprocessingml/2006/main">
        <w:t xml:space="preserve">2. ሮሜ 9፡7 8 ጳውሎስ ብዛዕባ እቲ ኣምላኽ ንእስማኤል ዝኣተዎ መብጽዓን ሎሚ ንህዝቢ ኣምላኽ ዘለዎ ቀጻሊ ተዛማድነትን</w:t>
      </w:r>
    </w:p>
    <w:p/>
    <w:p>
      <w:r xmlns:w="http://schemas.openxmlformats.org/wordprocessingml/2006/main">
        <w:t xml:space="preserve">ዘፍጥረት 25:16 እዚኣቶም ደቂ እስማኤል እዮም፡ ኣስማቶም ድማ በብዓድታቶምን በብዓድታቶምን እዮም። ከከም ኣህዛቦም ዓሰርተው ክልተ መሳፍንቲ።</w:t>
      </w:r>
    </w:p>
    <w:p/>
    <w:p>
      <w:r xmlns:w="http://schemas.openxmlformats.org/wordprocessingml/2006/main">
        <w:t xml:space="preserve">እስማዒል ዓሰርተው ክልተ ኣወዳት ነበሮ፣ ነፍሲ ወከፎም ነናቶም ከተማን ሓወልትን ነበሮም።</w:t>
      </w:r>
    </w:p>
    <w:p/>
    <w:p>
      <w:r xmlns:w="http://schemas.openxmlformats.org/wordprocessingml/2006/main">
        <w:t xml:space="preserve">1: እግዚኣብሄር ንስድራቤት ሓይልን ሓለዋን ይህባ።</w:t>
      </w:r>
    </w:p>
    <w:p/>
    <w:p>
      <w:r xmlns:w="http://schemas.openxmlformats.org/wordprocessingml/2006/main">
        <w:t xml:space="preserve">2: ኣምላኽ ንነፍሲ ወከፍ ሰብን ስድራቤትን መደብ ኣለዎ።</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w:t>
      </w:r>
    </w:p>
    <w:p/>
    <w:p>
      <w:r xmlns:w="http://schemas.openxmlformats.org/wordprocessingml/2006/main">
        <w:t xml:space="preserve">2: ዘዳ 6፡6-9 -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ዘፍጥረት 25:17 ዕድመ እስማኤል ድማ ሚእትን ሰላሳን ሾብዓተን ዓመት እየን፡ መንፈስ ሂቡ ሞተ። ናብ ህዝቡ ድማ ተኣከበ።</w:t>
      </w:r>
    </w:p>
    <w:p/>
    <w:p>
      <w:r xmlns:w="http://schemas.openxmlformats.org/wordprocessingml/2006/main">
        <w:t xml:space="preserve">እስማኤል ክሳብ ወዲ 137 ዓመት ብህይወት ጸኒሑ ሞተ።</w:t>
      </w:r>
    </w:p>
    <w:p/>
    <w:p>
      <w:r xmlns:w="http://schemas.openxmlformats.org/wordprocessingml/2006/main">
        <w:t xml:space="preserve">1. ምሕጻር ህይወትን ኣገዳስነቱ ብዝበለጸ ምጥቃምን።</w:t>
      </w:r>
    </w:p>
    <w:p/>
    <w:p>
      <w:r xmlns:w="http://schemas.openxmlformats.org/wordprocessingml/2006/main">
        <w:t xml:space="preserve">2. መወዳእታ ህይወትን ናብ ዝሓሸ ቦታ ዝግበር ጉዕዞን ምሕቋፍ።</w:t>
      </w:r>
    </w:p>
    <w:p/>
    <w:p>
      <w:r xmlns:w="http://schemas.openxmlformats.org/wordprocessingml/2006/main">
        <w:t xml:space="preserve">1. መዝሙር 39፡4-6፤ ጐይታይ፡ ክሳዕ ክንደይ ድኹም ምዃነይ ምእንቲ ኽፈልጥ፡ መወዳእታይን መዐቀኒ መዓልተይን እንታይ ምዃኑ ኣፍልጠኒ። እንሆ፡ ንመዓልተይ ከም ስፍሓት ኢድ ጌርካዮ። ዕድመይ ድማ ኣብ ቅድሜኻ ከም ዋላ ሓንቲ እዩ፡ ብሓቂ ነፍሲ ወከፍ ኣብ ዝበለጸ ኵነታቱ ፍጹም ከንቱ እዩ። ሰላሕ።</w:t>
      </w:r>
    </w:p>
    <w:p/>
    <w:p>
      <w:r xmlns:w="http://schemas.openxmlformats.org/wordprocessingml/2006/main">
        <w:t xml:space="preserve">2. መክብብ 7፡2፤ ናብ ቤት ድግስ ካብ ምኻድ፡ ናብ ቤት ሓዘን ምኻድ ይሓይሽ፡ መወዳእታ ዅሉ ሰብ ከምኡ እዩ እሞ፡ ናብ ቤት ድግስ ምኻድ ይሓይሽ። ህያው ድማ ኣብ ልቡ ከንብሮ እዩ።</w:t>
      </w:r>
    </w:p>
    <w:p/>
    <w:p>
      <w:r xmlns:w="http://schemas.openxmlformats.org/wordprocessingml/2006/main">
        <w:t xml:space="preserve">ዘፍጥረት 25:18 ንስኻ ናብ ኣሶር ክትከይድ ከለኻ ድማ ካብ ሃቪላ ክሳዕ ሹር፡ ማለት ኣብ ቅድሚ ግብጺ ተቐመጡ፡ ንሱ ድማ ኣብ ቅድሚ ኵሎም ኣሕዋቱ ሞተ።</w:t>
      </w:r>
    </w:p>
    <w:p/>
    <w:p>
      <w:r xmlns:w="http://schemas.openxmlformats.org/wordprocessingml/2006/main">
        <w:t xml:space="preserve">ዘርኢ ይስሃቅ ካብ ሃቪላ ክሳብ ኣብ ጥቓ ግብጽን ኣሶርን እትርከብ ሹር ይነብሩ ነበሩ፣ ይስሃቅ ድማ ኣብ ቅድሚ ኣሕዋቱ ሞተ።</w:t>
      </w:r>
    </w:p>
    <w:p/>
    <w:p>
      <w:r xmlns:w="http://schemas.openxmlformats.org/wordprocessingml/2006/main">
        <w:t xml:space="preserve">1. በረኸት ህላወ ስድራቤት - ዘፍጥረት 25፡18</w:t>
      </w:r>
    </w:p>
    <w:p/>
    <w:p>
      <w:r xmlns:w="http://schemas.openxmlformats.org/wordprocessingml/2006/main">
        <w:t xml:space="preserve">2. ተስፋ ውርሻ - ዘፍጥረት 25፡18</w:t>
      </w:r>
    </w:p>
    <w:p/>
    <w:p>
      <w:r xmlns:w="http://schemas.openxmlformats.org/wordprocessingml/2006/main">
        <w:t xml:space="preserve">1. መዝሙር ዳዊት 16፡11 - መገዲ ህይወት ክትገልጸኒ ኢኻ፡ ኣብ ቅድሜኻ ምልኣት ሓጐስ ኣሎ። ኣብ የማንካ ንዘለኣለም ደስታ ኣሎ።</w:t>
      </w:r>
    </w:p>
    <w:p/>
    <w:p>
      <w:r xmlns:w="http://schemas.openxmlformats.org/wordprocessingml/2006/main">
        <w:t xml:space="preserve">2. ማቴ 18፡20 - ክልተ ወይ ሰለስተ ብስመይ ኣብ ዝተኣከቡሉ ኣነ ኣብ ማእከሎም እየ።</w:t>
      </w:r>
    </w:p>
    <w:p/>
    <w:p>
      <w:r xmlns:w="http://schemas.openxmlformats.org/wordprocessingml/2006/main">
        <w:t xml:space="preserve">ዘፍጥረት 25:19 ወለዶ ይስሃቅ ወዲ ኣብርሃም ድማ እዚኣቶም እዮም፡ ኣብርሃም ንይስሃቅ ወለደ።</w:t>
      </w:r>
    </w:p>
    <w:p/>
    <w:p>
      <w:r xmlns:w="http://schemas.openxmlformats.org/wordprocessingml/2006/main">
        <w:t xml:space="preserve">እዚ ክፍሊ እዚ ብዛዕባ ትውልዲ ይስሃቅ ወዲ ኣብርሃም የዘንቱ።</w:t>
      </w:r>
    </w:p>
    <w:p/>
    <w:p>
      <w:r xmlns:w="http://schemas.openxmlformats.org/wordprocessingml/2006/main">
        <w:t xml:space="preserve">1. ኣገዳስነት ስድራ ቤት፦ ወለዶታት እሙናት ኣገልገልቲ ብኸመይ ይተኣሳሰሩ</w:t>
      </w:r>
    </w:p>
    <w:p/>
    <w:p>
      <w:r xmlns:w="http://schemas.openxmlformats.org/wordprocessingml/2006/main">
        <w:t xml:space="preserve">2. ኣብርሃምን ይስሃቅን፡ ኣብ መጽሓፍ ቅዱስ ዘሎ ርክብ ኣቦን ወድን</w:t>
      </w:r>
    </w:p>
    <w:p/>
    <w:p>
      <w:r xmlns:w="http://schemas.openxmlformats.org/wordprocessingml/2006/main">
        <w:t xml:space="preserve">1. ማቴ 1፡2፡ "ኣብርሃም ንይስሃቅ ወለደ፡ ይስሃቅ ድማ ንያእቆብ ወለደ፡ ያእቆብ ድማ ንይሁዳን ኣሕዋቱን ወለደ"።</w:t>
      </w:r>
    </w:p>
    <w:p/>
    <w:p>
      <w:r xmlns:w="http://schemas.openxmlformats.org/wordprocessingml/2006/main">
        <w:t xml:space="preserve">2. ሮሜ 4፡16-18፡ "ስለዚ ብጸጋ ምእንቲ ኽትከውን፡ ብእምነት እያ፡ እቲ ተስፋ ንዅሉ ዘርኢ ርጉጽ ኪኸውን፡ ንእኡውን እምበር፡ ነቲ ካብ ሕጊ ጥራይ ኣይኰነን።" እዚ ኸኣ ካብ እምነት ኣብርሃም እዩ፡ ንሱ ኣቦ ኵላትና እዩ፡ (ከምቲ ጽሑፍ፡ ኣቦ ብዙሓት ኣህዛብ ገበርኩኻ፡ ኣብ ቅድሚ እቲ ዝኣመነሉ ኣምላኽ፡ ምዉታት ህያው ዚገብርን ነቶም ዚጽውዕን ኣምላኽ ከም ዘለዉ ዘይኰኑ ነገራት።”</w:t>
      </w:r>
    </w:p>
    <w:p/>
    <w:p>
      <w:r xmlns:w="http://schemas.openxmlformats.org/wordprocessingml/2006/main">
        <w:t xml:space="preserve">ዘፍጥረት 25:20 ይስሃቅ ድማ ንርብቃ ጓል ቤቱኤል ሶርያዊ ጳዳናራም፡ ሓፍቲ ላባን ሶርያዊ፡ ሰበይቱ ክገብራ ከሎ ወዲ ኣርብዓ ዓመት ነበረ።</w:t>
      </w:r>
    </w:p>
    <w:p/>
    <w:p>
      <w:r xmlns:w="http://schemas.openxmlformats.org/wordprocessingml/2006/main">
        <w:t xml:space="preserve">ይስሃቅ ጓል ኣርብዓ ዓመት ከሎ ንርብቃ ጓል ቤቱኤል ሶርያዊት ጳዳናራም ተመርዓዋ። ርብቃ ሓፍቲ ላባን እያ ነይራ።</w:t>
      </w:r>
    </w:p>
    <w:p/>
    <w:p>
      <w:r xmlns:w="http://schemas.openxmlformats.org/wordprocessingml/2006/main">
        <w:t xml:space="preserve">1. ግዜ ኣምላኽ፦ ግዜ ኣምላኽ ምጽባይ ከመይ ጌሩ ፍጻሜ ከም ዘምጽእ እዩ።</w:t>
      </w:r>
    </w:p>
    <w:p/>
    <w:p>
      <w:r xmlns:w="http://schemas.openxmlformats.org/wordprocessingml/2006/main">
        <w:t xml:space="preserve">2. ርብቃ፡ ኣርኣያ ተገዛእነትን ተኣዛዝነትን</w:t>
      </w:r>
    </w:p>
    <w:p/>
    <w:p>
      <w:r xmlns:w="http://schemas.openxmlformats.org/wordprocessingml/2006/main">
        <w:t xml:space="preserve">1. መክብብ 3፡1-8 - ንኹሉ ግዜ ኣለዎ፡ ኣብ ትሕቲ ሰማያት ንዝግበር ኩሉ ንጥፈታት ድማ ወቕቲ ኣለዎ።</w:t>
      </w:r>
    </w:p>
    <w:p/>
    <w:p>
      <w:r xmlns:w="http://schemas.openxmlformats.org/wordprocessingml/2006/main">
        <w:t xml:space="preserve">2. 1ይ ጴጥሮስ 3፡1-6 - ብተመሳሳሊ መንገዲ ኣንስቲ ንስልጣን ሰብኡትክን ክትቅበላ ኣለወን። ሽዑ፡ ገሊኦም ነቲ ብስራት ምእዛዝ እኳ እንተኣበዩ፡ ኣምላኻዊ ሕይወትኩም ብዘይ ዝኾነ ቃል ክዛረበሎም እዩ። ንጹህን ኣኽብሮታዊን ህይወትካ ብምዕዛብ ክዕወቱ እዮም።</w:t>
      </w:r>
    </w:p>
    <w:p/>
    <w:p>
      <w:r xmlns:w="http://schemas.openxmlformats.org/wordprocessingml/2006/main">
        <w:t xml:space="preserve">ዘፍጥረት 25:21 ይስሃቅ ድማ መኻን ስለ ዝነበረት ንሰበይቱ ንእግዚኣብሄር ለመኖ፡ እግዚኣብሄር ድማ ለመኖ፡ ሰበይቱ ርብቃ ድማ ጠነሰት።</w:t>
      </w:r>
    </w:p>
    <w:p/>
    <w:p>
      <w:r xmlns:w="http://schemas.openxmlformats.org/wordprocessingml/2006/main">
        <w:t xml:space="preserve">ይስሃቅ መኻንነት ሰበይቱ ክፍወስ ጸለየ እግዚኣብሔር ድማ ጸሎቱ መለሰሉ።</w:t>
      </w:r>
    </w:p>
    <w:p/>
    <w:p>
      <w:r xmlns:w="http://schemas.openxmlformats.org/wordprocessingml/2006/main">
        <w:t xml:space="preserve">1. ሓይሊ ጸሎትን ኣብ እግዚኣብሔር ምላሽ ምእማንን።</w:t>
      </w:r>
    </w:p>
    <w:p/>
    <w:p>
      <w:r xmlns:w="http://schemas.openxmlformats.org/wordprocessingml/2006/main">
        <w:t xml:space="preserve">2. እግዚኣብሄር መብጽዓታቱ ንምፍጻም ዘለዎ ተኣማንነት</w:t>
      </w:r>
    </w:p>
    <w:p/>
    <w:p>
      <w:r xmlns:w="http://schemas.openxmlformats.org/wordprocessingml/2006/main">
        <w:t xml:space="preserve">1. ያእቆብ 5፡16ለ - ውጽኢታውን ልዑልን ጸሎት ጻድቕ ብዙሕ ይጠቅም።</w:t>
      </w:r>
    </w:p>
    <w:p/>
    <w:p>
      <w:r xmlns:w="http://schemas.openxmlformats.org/wordprocessingml/2006/main">
        <w:t xml:space="preserve">2. ኢሳይያስ 54፡1 - ኣቱም መኻን ዘይወለድኩም ዘምሩ! ኣቱም ጥንሲ ዘይደኸምኩም፡ ናብ ደርፊ ተበታተኑ፡ ዓው ኢልኩም ድማ ኣውያት!</w:t>
      </w:r>
    </w:p>
    <w:p/>
    <w:p>
      <w:r xmlns:w="http://schemas.openxmlformats.org/wordprocessingml/2006/main">
        <w:t xml:space="preserve">ዘፍጥረት 25:22 እቶም ቆልዑ ድማ ኣብ ውሽጣ ተቓለሱ። ንሳ ድማ፡ ከምኡ እንተ ዀይኑ፡ ስለምንታይ ከምዚ ዀንኩ፧ ንሳ ድማ ንእግዚኣብሄር ክትሓትት ከደት።</w:t>
      </w:r>
    </w:p>
    <w:p/>
    <w:p>
      <w:r xmlns:w="http://schemas.openxmlformats.org/wordprocessingml/2006/main">
        <w:t xml:space="preserve">ርብቃ በቲ ኣብ ውሽጣ ዝተሰምዓ ቃልሲ ተጨኒቓ ንጐይታ መምርሒ ሓተተቶ።</w:t>
      </w:r>
    </w:p>
    <w:p/>
    <w:p>
      <w:r xmlns:w="http://schemas.openxmlformats.org/wordprocessingml/2006/main">
        <w:t xml:space="preserve">1. ኣብ ግዜ ዘይርጉጽነት ኣብ ኣምላኽ ምጽጋዕ ምምሃር</w:t>
      </w:r>
    </w:p>
    <w:p/>
    <w:p>
      <w:r xmlns:w="http://schemas.openxmlformats.org/wordprocessingml/2006/main">
        <w:t xml:space="preserve">2. ኣብ መደብ ኣምላኽ ንህይወትና ምእማን</w:t>
      </w:r>
    </w:p>
    <w:p/>
    <w:p>
      <w:r xmlns:w="http://schemas.openxmlformats.org/wordprocessingml/2006/main">
        <w:t xml:space="preserve">1. ኢሳይያስ 40፡31 - እቶም ንእግዚኣብሄር ዝጽበዩ ግና ሓይሎም የሐድሱ። ከም ንስሪ ኣኽናፍ ሒዞም ክድይቡ እዮም፣ ክጎዩን ኣይደኽሙን፣ ክመላለሱን ኣይደኸሙን።</w:t>
      </w:r>
    </w:p>
    <w:p/>
    <w:p>
      <w:r xmlns:w="http://schemas.openxmlformats.org/wordprocessingml/2006/main">
        <w:t xml:space="preserve">2. ምሳሌ 3፡5-6 - ብምሉእ ልብኻ ኣብ 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ዘፍጥረት 25:23 እግዚኣብሄር ድማ፡ ክልተ ኣህዛብ ኣብ ማህጸንኪ ኣለዉ፡ ክልተ ዓይነት ህዝቢ ድማ ካብ መዓንጣኺ ይፍለዩ፡ በላ። እቲ ሓደ ህዝቢ ድማ ካብቲ ካልእ ህዝቢ ይሕይል፤ እቲ ሽማግለ ድማ ነቲ ንእሽቶ የገልግሎ።</w:t>
      </w:r>
    </w:p>
    <w:p/>
    <w:p>
      <w:r xmlns:w="http://schemas.openxmlformats.org/wordprocessingml/2006/main">
        <w:t xml:space="preserve">እግዚኣብሄር ንርብቃ ማህጸና ክልተ ኣህዛብ ከም ዘለዋን እቲ ሓደ ካብቲ ሓደ ከም ዝሕይልን እቲ ሽማግለ ድማ ነቲ ንእሽቶ ከም ዘገልግልን ነገራ።</w:t>
      </w:r>
    </w:p>
    <w:p/>
    <w:p>
      <w:r xmlns:w="http://schemas.openxmlformats.org/wordprocessingml/2006/main">
        <w:t xml:space="preserve">1. ሓይሊ ድኻም 2. ልዑላውነት ኣምላኽ</w:t>
      </w:r>
    </w:p>
    <w:p/>
    <w:p>
      <w:r xmlns:w="http://schemas.openxmlformats.org/wordprocessingml/2006/main">
        <w:t xml:space="preserve">1. ሮሜ 8፡28 - እግዚኣብሄር ኣብ ኩሉ ንጽቡቕ ነቶም ዘፍቅርዎን ከም ሓሳቡ ዝተጸውዑን ከም ዝዓዪ ንፈልጥ ኢና። 2. ፊልጲ 4፡13 - በቲ ዘበርትዓኒ ክርስቶስ ኩሉ ክገብር እኽእል እየ።</w:t>
      </w:r>
    </w:p>
    <w:p/>
    <w:p>
      <w:r xmlns:w="http://schemas.openxmlformats.org/wordprocessingml/2006/main">
        <w:t xml:space="preserve">ዘፍጥረት 25:24 መዓልታታ ምስ ተፈጸመ ድማ እንሆ ኣብ ማህጸና ማንታ ነበሩ።</w:t>
      </w:r>
    </w:p>
    <w:p/>
    <w:p>
      <w:r xmlns:w="http://schemas.openxmlformats.org/wordprocessingml/2006/main">
        <w:t xml:space="preserve">ርብቃ ነፍሰጾር ስለ ዝነበረት ማንታ ትጽበ ነበረት።</w:t>
      </w:r>
    </w:p>
    <w:p/>
    <w:p>
      <w:r xmlns:w="http://schemas.openxmlformats.org/wordprocessingml/2006/main">
        <w:t xml:space="preserve">1. ፍጹም ግዜ ኣምላኽ፡ ታሪኽ ርብቃ</w:t>
      </w:r>
    </w:p>
    <w:p/>
    <w:p>
      <w:r xmlns:w="http://schemas.openxmlformats.org/wordprocessingml/2006/main">
        <w:t xml:space="preserve">2. ተኣምር ማንታ፡ ዛንታ ርብቃ</w:t>
      </w:r>
    </w:p>
    <w:p/>
    <w:p>
      <w:r xmlns:w="http://schemas.openxmlformats.org/wordprocessingml/2006/main">
        <w:t xml:space="preserve">1. ዘፍጥረት 25፡24</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ዘፍጥረት 25:25 እቲ ቐዳማይ ድማ ከም ጸጕሪ ዘለዎ ክዳን ብዅሉ ቐይሕ ወጸ። ስሙ ድማ ኤሳው ኢሎም ሰመይዎ።</w:t>
      </w:r>
    </w:p>
    <w:p/>
    <w:p>
      <w:r xmlns:w="http://schemas.openxmlformats.org/wordprocessingml/2006/main">
        <w:t xml:space="preserve">ኤሳው ማንታ ሓው ያእቆብ ቀዳማይ ተወሊዱ ቀይሕን ጸጉርን እዩ ነይሩ።</w:t>
      </w:r>
    </w:p>
    <w:p/>
    <w:p>
      <w:r xmlns:w="http://schemas.openxmlformats.org/wordprocessingml/2006/main">
        <w:t xml:space="preserve">1. ፍሉይነት ኤሳው - ልደትን ስምን ኤሳው ብኸመይ ምሳሌ ናይቲ ፍሉይ መንነቱ ምዃኑ ምድህሳስ።</w:t>
      </w:r>
    </w:p>
    <w:p/>
    <w:p>
      <w:r xmlns:w="http://schemas.openxmlformats.org/wordprocessingml/2006/main">
        <w:t xml:space="preserve">2. ንኤሳው ምብጃው - ያእቆብ ምስ ኤሳው ዘለዎ ርክብ ዋላ እኳ ፍልልይ እንተሃለዎም ብኸመይ ከም ዝብጀዎ ምምርማር።</w:t>
      </w:r>
    </w:p>
    <w:p/>
    <w:p>
      <w:r xmlns:w="http://schemas.openxmlformats.org/wordprocessingml/2006/main">
        <w:t xml:space="preserve">1. እብራውያን 12፡16 - ልደት ኤሳው ብኸመይ ምሳሌ ናይቲ ኣብ መጽሓፍ ቅዱስ ዘሎ ሓሳብ ዕርቂ ምዃኑ ምምርማር።</w:t>
      </w:r>
    </w:p>
    <w:p/>
    <w:p>
      <w:r xmlns:w="http://schemas.openxmlformats.org/wordprocessingml/2006/main">
        <w:t xml:space="preserve">2. ሮሜ 9፡13 - ታሪኽ ኤሳውን ያእቆብን ከመይ ጌሩ ንልዑላውነት እግዚኣብሔር ኣብነት ከም ዝኾነ ምድህሳስ።</w:t>
      </w:r>
    </w:p>
    <w:p/>
    <w:p>
      <w:r xmlns:w="http://schemas.openxmlformats.org/wordprocessingml/2006/main">
        <w:t xml:space="preserve">ዘፍጥረት 25:26 ብድሕሪ እዚ ሓዉ ወጸ፡ ኢዱ ድማ ኣብ ሸኾና ኤሳው ጨበጠት። ስሙ ድማ ያእቆብ ተባህለ፡ ይስሃቅ ድማ ወዲ ስሳን ዓመት ነበረ፡ ንሳ ክትወልዶም ከላ።</w:t>
      </w:r>
    </w:p>
    <w:p/>
    <w:p>
      <w:r xmlns:w="http://schemas.openxmlformats.org/wordprocessingml/2006/main">
        <w:t xml:space="preserve">ይስሃቅን ርብቃን ኤሳውን ያእቆብን ዝበሃሉ ክልተ ደቂ ወለዱ። ኤሳው በዅሪ ነበረ፡ ያእቆብ ግና ካልኣይ ተወሊዱ ሸኾና ሓዉ ሒዙ። ይስሃቅ ክውለዱ ከለዉ ወዲ ስሳ ዓመት እዩ ነይሩ።</w:t>
      </w:r>
    </w:p>
    <w:p/>
    <w:p>
      <w:r xmlns:w="http://schemas.openxmlformats.org/wordprocessingml/2006/main">
        <w:t xml:space="preserve">1. ዘይተለምደ ልደት ያእቆብ፡ ምድላው ኣምላኽ ኣብ ዘይተጸበናዮ ኩነታት</w:t>
      </w:r>
    </w:p>
    <w:p/>
    <w:p>
      <w:r xmlns:w="http://schemas.openxmlformats.org/wordprocessingml/2006/main">
        <w:t xml:space="preserve">2. ኣገዳስነት ኤሳው፡ ብኣንጻሩ እተገብረ መጽናዕቲ</w:t>
      </w:r>
    </w:p>
    <w:p/>
    <w:p>
      <w:r xmlns:w="http://schemas.openxmlformats.org/wordprocessingml/2006/main">
        <w:t xml:space="preserve">1. ገላትያ 4፡28-29 ኣሕዋትን ኣሓትን ከም ይስሃቅ ደቂ ተስፋ ኢኹም። በቲ ግዜ እቲ ከም ስጋ ዝተወልደ ወዲ ነቲ ብሓይሊ መንፈስ ዝተወልደ ወዲ የሳድዶ ነበረ። ሕጂ እውን ከምኡ እዩ።</w:t>
      </w:r>
    </w:p>
    <w:p/>
    <w:p>
      <w:r xmlns:w="http://schemas.openxmlformats.org/wordprocessingml/2006/main">
        <w:t xml:space="preserve">2. ሮሜ 9፡10-13 እዚ ጥራይ ዘይኮነ ደቅ ርብቃ ኣብ ሓደ ግዜ ብኣቦና ይስሃቅ ተጠኒሶም። እንተኾነ ግን፡ እቶም ማንታ ቅድሚ ምውላዶም ወይ ዕላማ ኣምላኽ ኣብ ምርጫ ምእንቲ ክቐውም፡ ጽቡቕ ወይ ሕማቕ ነገር ቅድሚ ምግባሮም፡ ብግብሪ ዘይኮነስ በቲ ዝጽውዓ፡ እቲ ዝዓበየ ነቲ ንእሽቶ ከገልግል እዩ ተባሂሉ። ከምቲ ጽሑፍ፡ ንያእቆብ ኣፍቂረዮ፡ ንኤሳው ግና ጸሊአዮ።</w:t>
      </w:r>
    </w:p>
    <w:p/>
    <w:p>
      <w:r xmlns:w="http://schemas.openxmlformats.org/wordprocessingml/2006/main">
        <w:t xml:space="preserve">ዘፍጥረት 25:27 እቶም ኣወዳት ድማ ዓበዩ፡ ኤሳው ድማ ተንኮለኛ ሃዳናይ፡ ሰብ መሮር ነበረ። ያእቆብ ድማ ኣብ ድንኳን ዝቕመጥ ጐልጐል ሰብኣይ ነበረ።</w:t>
      </w:r>
    </w:p>
    <w:p/>
    <w:p>
      <w:r xmlns:w="http://schemas.openxmlformats.org/wordprocessingml/2006/main">
        <w:t xml:space="preserve">ኤሳውን ያእቆብን ዝተፈላለየ ተገዳስነትን ክእለትን ዝነበሮም ኣሕዋት እዮም።</w:t>
      </w:r>
    </w:p>
    <w:p/>
    <w:p>
      <w:r xmlns:w="http://schemas.openxmlformats.org/wordprocessingml/2006/main">
        <w:t xml:space="preserve">1. ንኣምላኽ ክብሪ ንምምጻእ ፍልልያትና ምሕቋፍ</w:t>
      </w:r>
    </w:p>
    <w:p/>
    <w:p>
      <w:r xmlns:w="http://schemas.openxmlformats.org/wordprocessingml/2006/main">
        <w:t xml:space="preserve">2. ነቲ ፍሉይ ውህበትና ተጠቒምና ንኣምላኽ ምግልጋል</w:t>
      </w:r>
    </w:p>
    <w:p/>
    <w:p>
      <w:r xmlns:w="http://schemas.openxmlformats.org/wordprocessingml/2006/main">
        <w:t xml:space="preserve">1. ሮሜ 12፡4-8</w:t>
      </w:r>
    </w:p>
    <w:p/>
    <w:p>
      <w:r xmlns:w="http://schemas.openxmlformats.org/wordprocessingml/2006/main">
        <w:t xml:space="preserve">2. ኤፌሶን 4፡11-16</w:t>
      </w:r>
    </w:p>
    <w:p/>
    <w:p>
      <w:r xmlns:w="http://schemas.openxmlformats.org/wordprocessingml/2006/main">
        <w:t xml:space="preserve">ዘፍጥረት 25:28 ይስሃቅ ድማ ካብ ስጋ ስጋኡ ይበልዕ ስለ ዝነበረ፡ ንኤሳው ኣፍቀሮ፡ ርብቃ ግና ንያእቆብ ኣፍቀሮ።</w:t>
      </w:r>
    </w:p>
    <w:p/>
    <w:p>
      <w:r xmlns:w="http://schemas.openxmlformats.org/wordprocessingml/2006/main">
        <w:t xml:space="preserve">ይስሃቅ ንኤሳው ዘፍቅሮ ዝነበረ፡ ነቲ ኤሳው ዘዳለዎ ስጋ ምብላዕ ባህ ይብሎ ነበረ፡ ርብቃ ድማ ንያእቆብ ስለ እተፍቅሮ እዩ።</w:t>
      </w:r>
    </w:p>
    <w:p/>
    <w:p>
      <w:r xmlns:w="http://schemas.openxmlformats.org/wordprocessingml/2006/main">
        <w:t xml:space="preserve">1. ሓይሊ ፍቕሪ፡ ፍቕሪ ንህይወትና ብኸመይ ክቕይሮ ይኽእል እዩ።</w:t>
      </w:r>
    </w:p>
    <w:p/>
    <w:p>
      <w:r xmlns:w="http://schemas.openxmlformats.org/wordprocessingml/2006/main">
        <w:t xml:space="preserve">2. ሓይሊ መግቢ፡ መግቢ ንርክብና ብኸመይ ክጸልዎ ከም ዝኽእል</w:t>
      </w:r>
    </w:p>
    <w:p/>
    <w:p>
      <w:r xmlns:w="http://schemas.openxmlformats.org/wordprocessingml/2006/main">
        <w:t xml:space="preserve">1. 1ይ ዮሃ 4፡7-10 -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 ኣምላኽ ነቲ ሓደ ወዱ ብእኡ ምእንቲ ኽንነብር፡ ናብ ዓለም ስለ ዝለኣኾ፡ ፍቕሪ ኣምላኽ ኣባና በዚ ተራእየ። ኣብዚ ፍቕሪ ኣሎ ንኣምላኽ ከም ዘፍቀርናዮ ዘይኮነስ ንሱ ከም ዘፍቀረና፡ ንወዱ ድማ መተዓረቒ ሓጢኣትና ክኸውን ከም ዝለኣኾ እዩ።</w:t>
      </w:r>
    </w:p>
    <w:p/>
    <w:p>
      <w:r xmlns:w="http://schemas.openxmlformats.org/wordprocessingml/2006/main">
        <w:t xml:space="preserve">2. ምሳሌ 15፡17 - ካብ ድራር ብዕራይን ምስኡ ጽልእን ፍቕሪ ኣብ ዘለዎ ድራር ኣትክልቲ ይሓይሽ።</w:t>
      </w:r>
    </w:p>
    <w:p/>
    <w:p>
      <w:r xmlns:w="http://schemas.openxmlformats.org/wordprocessingml/2006/main">
        <w:t xml:space="preserve">ዘፍጥረት 25:29 ያእቆብ ድማ ሳዕሪ ሰዲዱ፡ ኤሳው ድማ ካብ መሮር መጸ፡ ድኻም ከኣ ኰነ።</w:t>
      </w:r>
    </w:p>
    <w:p/>
    <w:p>
      <w:r xmlns:w="http://schemas.openxmlformats.org/wordprocessingml/2006/main">
        <w:t xml:space="preserve">ያእቆብን ኤሳውን ብዛዕባ ምግቢ ዝተባእሱ ኣሕዋት እዮም ነይሮም።</w:t>
      </w:r>
    </w:p>
    <w:p/>
    <w:p>
      <w:r xmlns:w="http://schemas.openxmlformats.org/wordprocessingml/2006/main">
        <w:t xml:space="preserve">1: ኣምላኽ ንግርጭታትና ተጠቒሙ ክቡር ትምህርቲ ይምህረና እዩ።</w:t>
      </w:r>
    </w:p>
    <w:p/>
    <w:p>
      <w:r xmlns:w="http://schemas.openxmlformats.org/wordprocessingml/2006/main">
        <w:t xml:space="preserve">2: ኣገዳስነት ስድራ ቤት ኣኽቢርና ክንርእዮ ይግባእ።</w:t>
      </w:r>
    </w:p>
    <w:p/>
    <w:p>
      <w:r xmlns:w="http://schemas.openxmlformats.org/wordprocessingml/2006/main">
        <w:t xml:space="preserve">1: ገላትያ 5፡16-17 - "ኣነ ግና ብመንፈስ ተመላለሱ፡ ትምኒት ስጋውን ኣይተዕግቡን እብል ኣለኹ። ትምኒት ስጋ ኣንጻር መንፈስ እዩ፡ ትምኒት መንፈስ ድማ ኣንጻር እቲ እዩ።" ስጋ፡ እዚኣቶም ነንሕድሕዶም ይቃወሙ እዮም እሞ፡ ነቲ ክትገብርዎ እትደልዩ ነገራት ንኸይትገብርዎ እዮም።"</w:t>
      </w:r>
    </w:p>
    <w:p/>
    <w:p>
      <w:r xmlns:w="http://schemas.openxmlformats.org/wordprocessingml/2006/main">
        <w:t xml:space="preserve">2: ያእቆብ 4፡1 - "ኣብ መንጎኹም ባእሲ ዘስዕብን ባእሲ ዘስዕብን እንታይ እዩ? ፍትወትኩም ኣብ ውሽጥኹም ይውግእ እዚዶ ኣይኮነን?"</w:t>
      </w:r>
    </w:p>
    <w:p/>
    <w:p>
      <w:r xmlns:w="http://schemas.openxmlformats.org/wordprocessingml/2006/main">
        <w:t xml:space="preserve">ዘፍጥረት 25:30 ኤሳው ድማ ንያእቆብ በሎ፡ በታ ቀያሕ ድስቲ መግበኒ። ኣነ ደኺመ እየ እሞ፡ ስሙ ኤዶም ተባህለ።</w:t>
      </w:r>
    </w:p>
    <w:p/>
    <w:p>
      <w:r xmlns:w="http://schemas.openxmlformats.org/wordprocessingml/2006/main">
        <w:t xml:space="preserve">ኤሳው ጥሜቱ ንምርዋይ ኣዝዩ ተስፋ ስለ ዝቖረጸ፡ ንሓንቲ ሳእኒ ቀያሕ ምሸላ ስጋ ንያእቆብ ብኹላነቱ ሸጦ።</w:t>
      </w:r>
    </w:p>
    <w:p/>
    <w:p>
      <w:r xmlns:w="http://schemas.openxmlformats.org/wordprocessingml/2006/main">
        <w:t xml:space="preserve">1: ግዝያዊ ዕግበት ዘለካ ጥሜት ነቲ ናይ ብሓቂ ዋጋ ዘለዎ ንፍርድካ ከይደበኖ።</w:t>
      </w:r>
    </w:p>
    <w:p/>
    <w:p>
      <w:r xmlns:w="http://schemas.openxmlformats.org/wordprocessingml/2006/main">
        <w:t xml:space="preserve">2: ብርቱዕ ፈተና ኣብ ዘጋጥመና እዋን እውን እንተኾነ፡ ክብርታትና ቀዳምነት እንተሂብናዮ ቅኑዕ ውሳነ ክንወስድ ይከኣል እዩ።</w:t>
      </w:r>
    </w:p>
    <w:p/>
    <w:p>
      <w:r xmlns:w="http://schemas.openxmlformats.org/wordprocessingml/2006/main">
        <w:t xml:space="preserve">1: ምሳሌ 11፡25 - ለጋስ ሰብ ክስስን እዩ፤ ንኻልኦት ዘሐድስ ክሕደስ እዩ።</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ዘፍጥረት 25:31 ያእቆብ ድማ፡ ሎሚ ብዅርናኻ ሸጠለይ፡ በሎ።</w:t>
      </w:r>
    </w:p>
    <w:p/>
    <w:p>
      <w:r xmlns:w="http://schemas.openxmlformats.org/wordprocessingml/2006/main">
        <w:t xml:space="preserve">ያእቆብ ንኤሳው ብኹላነቱ ክሸጦ ሓተቶ።</w:t>
      </w:r>
    </w:p>
    <w:p/>
    <w:p>
      <w:r xmlns:w="http://schemas.openxmlformats.org/wordprocessingml/2006/main">
        <w:t xml:space="preserve">1. ሓይሊ ቀዳምነታት፡ ከመይ ጌርካ ናይ ዕላማ ህይወት ትነብር</w:t>
      </w:r>
    </w:p>
    <w:p/>
    <w:p>
      <w:r xmlns:w="http://schemas.openxmlformats.org/wordprocessingml/2006/main">
        <w:t xml:space="preserve">2. ዋጋ መሰል ውልደት፡ ካብ ያእቆብን ኤሳውን እንታይ ክንመሃር ንኽእል፧</w:t>
      </w:r>
    </w:p>
    <w:p/>
    <w:p>
      <w:r xmlns:w="http://schemas.openxmlformats.org/wordprocessingml/2006/main">
        <w:t xml:space="preserve">1. ሉቃ 14፡28-30 - ንኢየሱስ ንምስዓብ ዝወጽእ ወጻኢታት ቁጸር</w:t>
      </w:r>
    </w:p>
    <w:p/>
    <w:p>
      <w:r xmlns:w="http://schemas.openxmlformats.org/wordprocessingml/2006/main">
        <w:t xml:space="preserve">2. እብራውያን 12፡16 - ከምቲ ብኹሉ መሰሉ ብሓንቲ ምግቢ ዝለወጠ ኤሳው ኣይትኹን።</w:t>
      </w:r>
    </w:p>
    <w:p/>
    <w:p>
      <w:r xmlns:w="http://schemas.openxmlformats.org/wordprocessingml/2006/main">
        <w:t xml:space="preserve">ዘፍጥረት 25:32 ኤሳው ድማ፡ እንሆ፡ ክመውት እየ፡ እዚ ብዅርናኸ እንታይ ረብሓ እዩ ዚገብረለይ፧</w:t>
      </w:r>
    </w:p>
    <w:p/>
    <w:p>
      <w:r xmlns:w="http://schemas.openxmlformats.org/wordprocessingml/2006/main">
        <w:t xml:space="preserve">ኤሳው ክመውት ኣብ ዝቐረበሉ እዋን ብዛዕባ ብዅርናኡን ዋጋ ዘይብሉን ዘይዕግበት ይገልጽ።</w:t>
      </w:r>
    </w:p>
    <w:p/>
    <w:p>
      <w:r xmlns:w="http://schemas.openxmlformats.org/wordprocessingml/2006/main">
        <w:t xml:space="preserve">1. ሓላፊ ባህሪ ህይወትን ከንቱነት ዓለማዊ ምድላይን።</w:t>
      </w:r>
    </w:p>
    <w:p/>
    <w:p>
      <w:r xmlns:w="http://schemas.openxmlformats.org/wordprocessingml/2006/main">
        <w:t xml:space="preserve">2. ሓይሊ ንስሓን በጃን</w:t>
      </w:r>
    </w:p>
    <w:p/>
    <w:p>
      <w:r xmlns:w="http://schemas.openxmlformats.org/wordprocessingml/2006/main">
        <w:t xml:space="preserve">1. ማቴ 6፡19-21 ኣብ ምድሪ መዝገብ ኣይትእከቡ፡ ዕንቅርቢትን ሓረግን ኣብ ዘበላሸዋ፡ ሰረቕቲ ድማ ሰቢሮም ዝሰርቁላ፡ ኣብ ሰማይ ግና መዝገብ ንርእስኹም ኣዋህልሉ፡ ዕንቅርቢትን ሓርጭን ኣብ ዘይበላሸወሉን... ሰረቕቲ ኣብ ዘይሰብሩሉን ዘይሰረቑሉን፡ መዝገብካ ኣብ ዘለዎ፡ ልብኻውን ኣብኡ ኪኸውን እዩ።</w:t>
      </w:r>
    </w:p>
    <w:p/>
    <w:p>
      <w:r xmlns:w="http://schemas.openxmlformats.org/wordprocessingml/2006/main">
        <w:t xml:space="preserve">2. ሉቃ 15፡11-32 "ምሳሌ ጥፉእ ወዲ"።</w:t>
      </w:r>
    </w:p>
    <w:p/>
    <w:p>
      <w:r xmlns:w="http://schemas.openxmlformats.org/wordprocessingml/2006/main">
        <w:t xml:space="preserve">ዘፍጥረት 25:33 ያእቆብ ድማ፡ ሎሚ ምሓለይ፡ በሎ። ንሱ ድማ መሓለሉ፡ ብዅርናኡ ድማ ንያእቆብ ሸጦ።</w:t>
      </w:r>
    </w:p>
    <w:p/>
    <w:p>
      <w:r xmlns:w="http://schemas.openxmlformats.org/wordprocessingml/2006/main">
        <w:t xml:space="preserve">ያእቆብ ንመግቢ ንምልዋጥ ንኤሳው ብኹርና ዓደጎ።</w:t>
      </w:r>
    </w:p>
    <w:p/>
    <w:p>
      <w:r xmlns:w="http://schemas.openxmlformats.org/wordprocessingml/2006/main">
        <w:t xml:space="preserve">1. ሓይሊ ምርጫ፡ ውሳነታትና ንህይወትና ብኸመይ ይጸልዎ።</w:t>
      </w:r>
    </w:p>
    <w:p/>
    <w:p>
      <w:r xmlns:w="http://schemas.openxmlformats.org/wordprocessingml/2006/main">
        <w:t xml:space="preserve">2. ዋጋ መስዋእቲ፡ ንሓደ እነኽብሮ ነገር ምሕዳግ ዘለዎ ረብሓ ምርዳእ</w:t>
      </w:r>
    </w:p>
    <w:p/>
    <w:p>
      <w:r xmlns:w="http://schemas.openxmlformats.org/wordprocessingml/2006/main">
        <w:t xml:space="preserve">1. ገላትያ 6፡7-8 "ኣይትታለሉ፡ ኣምላኽ ክላገጸሉ ኣይክእልን እዩ። ሰብ ዝዘርኦ ይዓጽድ። ንስጋኦም ከሐጉስ ዝዘርእ ካብ ስጋ ጥፍኣት ይዓጽድ፡ ንመንፈስ ከሐጉስ ዝዘርእ ካብ መንፈስ እዩ።" ናይ ዘለኣለም ህይወት ክዓጽድ እዩ።"</w:t>
      </w:r>
    </w:p>
    <w:p/>
    <w:p>
      <w:r xmlns:w="http://schemas.openxmlformats.org/wordprocessingml/2006/main">
        <w:t xml:space="preserve">2. ምሳሌ 21፡20 "ኣብ ቤት ለባማት መኽዘን ምሩጽ መግብን ዘይትን ኣሎ፡ ዓሻ ግና ዘለዎ ኩሉ ይበልዕ።"</w:t>
      </w:r>
    </w:p>
    <w:p/>
    <w:p>
      <w:r xmlns:w="http://schemas.openxmlformats.org/wordprocessingml/2006/main">
        <w:t xml:space="preserve">ዘፍጥረት 25:34 ሽዑ ያእቆብ ንኤሳው እንጌራን ድስቲ ምሸላን ሃቦ። በሊዑ ሰተየ፡ ተንሲኡ ድማ ከደ፡ ኤሳው ድማ ብኹርነቱ ንዒቑ።</w:t>
      </w:r>
    </w:p>
    <w:p/>
    <w:p>
      <w:r xmlns:w="http://schemas.openxmlformats.org/wordprocessingml/2006/main">
        <w:t xml:space="preserve">ኤሳው ንመግቢ ብኹላነቱ ይንዕቖ።</w:t>
      </w:r>
    </w:p>
    <w:p/>
    <w:p>
      <w:r xmlns:w="http://schemas.openxmlformats.org/wordprocessingml/2006/main">
        <w:t xml:space="preserve">1: በረኸት ኣምላኽ ካብ ዓለማዊ ንብረት ንላዕሊ ዋጋ ኣለዎ።</w:t>
      </w:r>
    </w:p>
    <w:p/>
    <w:p>
      <w:r xmlns:w="http://schemas.openxmlformats.org/wordprocessingml/2006/main">
        <w:t xml:space="preserve">2: ብቅጽበታዊ ስጋዊ ደስታ ኣይትፍተን፡ ኣብ መንፈሳውን ዘለኣለማውን ኣተኩር።</w:t>
      </w:r>
    </w:p>
    <w:p/>
    <w:p>
      <w:r xmlns:w="http://schemas.openxmlformats.org/wordprocessingml/2006/main">
        <w:t xml:space="preserve">1: እብራውያን 11፡24-25 - ሙሴ ብእምነት ምስ ዓበየ ወዲ ጓል ፈርኦን ክበሃል ኣይደለየን። ንሓጺር ግዜ ካብ ባህታ ሓጢኣት ካብ ምሕጓስ ምስ ህዝቢ ኣምላኽ ጸበባ ምሕራም ይመርጽ።</w:t>
      </w:r>
    </w:p>
    <w:p/>
    <w:p>
      <w:r xmlns:w="http://schemas.openxmlformats.org/wordprocessingml/2006/main">
        <w:t xml:space="preserve">2: ማቴ 6፡19-21 - ዕንቅርቢትን ሓርጭን ኣብ ዘበላሽዋ፡ ሰረቕቲ ድማ ሰቢሮም ኣብ ዝሰርቁላ ምድሪ መዝገብ ኣይትእክቡ፡ ኣብ ሰማይ ግና መዝገብ ንርእስኹም ኣዋህልሉ፡ ዕንቅርቢትን ሓርጭን ኣብ ዘይበላሸወላ፡ ሰረቕቲ ኣብ ዘይሰረቑሉን ዘይሰረቑሉን ድማ፡ መዝገብካ ኣብ ዘለዎ፡ ልብኻውን ኣብኡ ኪኸውን እዩ።</w:t>
      </w:r>
    </w:p>
    <w:p/>
    <w:p>
      <w:r xmlns:w="http://schemas.openxmlformats.org/wordprocessingml/2006/main">
        <w:t xml:space="preserve">ዘፍጥረት 26 ብሰለስተ ሕጡበ-ጽሑፋት ብኸምዚ ዝስዕብ ክጥቀስ ይከኣል፡ ምስ ዝተጠቕሱ ጥቕስታት፤</w:t>
      </w:r>
    </w:p>
    <w:p/>
    <w:p>
      <w:r xmlns:w="http://schemas.openxmlformats.org/wordprocessingml/2006/main">
        <w:t xml:space="preserve">ሕጡበ-ጽሑፍ 1፡ ኣብ ዘፍጥረት 26፡1-11 ኣብታ ሃገር ጥሜት ኣጋጢሙ፡ ይስሃቅ ወዲ ኣብርሃም ድማ ናብ ገራር ይኸይድ። እግዚኣብሄር ንይስሃቅ ተራእዩ ናብ ግብጺ ከይወርድ ኣብታ ዘርእያ ምድሪ ክነብር መምርሒ ይህቦ። እግዚኣብሔር ምስ ይስሃቅ ዝኣተዎ ቃል ኪዳን ደጊሙ ኣረጋጊጹ ምእንቲ ተኣዛዝነት ኣብርሃም ክባርኾን ዘርኡ ከብዝሖን ቃል ይኣቱ። ይስሃቅ ኣብ ገራር ሰፈረ፣ ኣብኡ ድማ ብሰንኪ ጽባቐ በዓልቲ ቤቱ ርብቃ እቶም ነበርቲ ከይቀትልዎ ይፈርሕ። ይስሃቅ ንርእሱ ንምክልኻል ሓሲቡ ርብቃ ሓፍተይ ምዃና ይዛረብ። ይኹን እምበር ንጉስ ኣቢሜሌክ ኣብ ነንሕድሕዶም ብፍቕሪ ክዋስኡ ምስ ረኣየ ነቲ ምትላልኦም ይረኽቦ።</w:t>
      </w:r>
    </w:p>
    <w:p/>
    <w:p>
      <w:r xmlns:w="http://schemas.openxmlformats.org/wordprocessingml/2006/main">
        <w:t xml:space="preserve">ሕጡበ-ጽሑፍ 2፡ ኣብ ዘፍጥረት 26፡12-22 ብምቕጻል፡ ይስሃቅ ኣብ መጀመርታ ብዛዕባ ርብቃ ኣታሊሉ እኳ እንተነበረ፡ ኣምላኽ ግን ብዙሕ ይባርኾ። ኣብ መንጎ ፍልስጥኤማውያን እናነበረ ብዓበይቲ ኣባጊዕን ንብረትን ብልጽግና ይረክብ። ፍልስጥኤማውያን ብሃብቱ ይቐንኡ እሞ ካብ ጽልኢ ተበጊሶም ዒላታቱ ደው ከብሉ ይጅምሩ። ኣብ መወዳእታ ኣቢሜሌክ ንይስሃቅ ኣዝዩ ሓያል ስለ ዝኾነ ክኸይድ ይሓቶ። ስለዚ ይስሃቅ ካብ ገራር ርሒቑ ኣብ ሓደ ጎልጎል ሰፈረ ኣብኡ ድማ ነተን ብኣቡኡ ኣብርሃም ዝተዃዕታ ዒላታት ዳግማይ ይኸፍተን።</w:t>
      </w:r>
    </w:p>
    <w:p/>
    <w:p>
      <w:r xmlns:w="http://schemas.openxmlformats.org/wordprocessingml/2006/main">
        <w:t xml:space="preserve">ሕጡበ-ጽሑፍ 3፡ ኣብ ዘፍጥረት 26፡23-35 ካብ ጎልጎል ገራር ናብ ብኤርሸባ ድሕሪ ምግዓዙ እግዚኣብሄር ንይስሃቅ ዳግማይ ተራእዩ ብሰንኪ ምስ ኣብርሃም ዝኣተዎ ቃል ኪዳን በረኸት ከም ዝረክብ መብጽዓ ኣረጋጊጹሉ። ኣቢሜሌክ ምስ ፊቆል ኣዛዚ ሰራዊቱ ምስ ኣማኻሪኡ ኣሁዛት ተዓጂቡ ናብ ይስሃቅ ይበጽሕ። ምስ ይስሃቅ ሞገስ ኣምላኽ ኣብ ልዕሊኡ ምስ ረኣዩ ናይ ኪዳን ስምምዕ ይደልዩ። እታ ምዕራፍ፡ ኤሳው ብዘይ ድሌት ወለዱ ክልተ ሄታውያን ኣንስቲ ዩዲት ጓል ብኤሪን ባስማት ጓል ኤሎንን ከም ዝተመርዓወ ብምጉላሕ ትዛዝም።</w:t>
      </w:r>
    </w:p>
    <w:p/>
    <w:p>
      <w:r xmlns:w="http://schemas.openxmlformats.org/wordprocessingml/2006/main">
        <w:t xml:space="preserve">ብሓጺሩ፤</w:t>
      </w:r>
    </w:p>
    <w:p>
      <w:r xmlns:w="http://schemas.openxmlformats.org/wordprocessingml/2006/main">
        <w:t xml:space="preserve">ዘፍጥረት 26 ከምዚ ይብል፤</w:t>
      </w:r>
    </w:p>
    <w:p>
      <w:r xmlns:w="http://schemas.openxmlformats.org/wordprocessingml/2006/main">
        <w:t xml:space="preserve">ይስሃቅ ኣብ ግዜ ጥሜት ናብ ገራር ዝገበሮ ጉዕዞ፤</w:t>
      </w:r>
    </w:p>
    <w:p>
      <w:r xmlns:w="http://schemas.openxmlformats.org/wordprocessingml/2006/main">
        <w:t xml:space="preserve">እግዚኣብሄር ምስ ይስሃቅ ዝኣተዎ ቃል ኪዳን ደጊሙ ምርግጋጹ፤</w:t>
      </w:r>
    </w:p>
    <w:p>
      <w:r xmlns:w="http://schemas.openxmlformats.org/wordprocessingml/2006/main">
        <w:t xml:space="preserve">ይስሃቅ ንህይወቱ ዝነበሮ ፍርሒን ንርብቃ ከም ሓፍቱ ገይሩ ዝገበሮ ምትላልን፤</w:t>
      </w:r>
    </w:p>
    <w:p>
      <w:r xmlns:w="http://schemas.openxmlformats.org/wordprocessingml/2006/main">
        <w:t xml:space="preserve">ኣቢሜሌክ ምትላልኦም እናረኸበ።</w:t>
      </w:r>
    </w:p>
    <w:p/>
    <w:p>
      <w:r xmlns:w="http://schemas.openxmlformats.org/wordprocessingml/2006/main">
        <w:t xml:space="preserve">ይስሃቅ ኣብ ፍልስጥኤማውያን ብልጽግና ዋላ እኳ ኣብ መጀመርታ ምትላል እንተነበረ፤</w:t>
      </w:r>
    </w:p>
    <w:p>
      <w:r xmlns:w="http://schemas.openxmlformats.org/wordprocessingml/2006/main">
        <w:t xml:space="preserve">ፍልስጥኤማውያን ናብ ምዕጻው ዒላታት ይስሃቅ ዝመርሕ ቅንኢ፤</w:t>
      </w:r>
    </w:p>
    <w:p>
      <w:r xmlns:w="http://schemas.openxmlformats.org/wordprocessingml/2006/main">
        <w:t xml:space="preserve">ኣቢሜሌክ ንይስሃቅ ብሰንኪ እናዓበየ ዝኸይድ ዘሎ ሓይሉ ክኸይድ ምሕታቱ፤</w:t>
      </w:r>
    </w:p>
    <w:p>
      <w:r xmlns:w="http://schemas.openxmlformats.org/wordprocessingml/2006/main">
        <w:t xml:space="preserve">ይስሃቅ ናብ ካልእ ቦታ እናተዛወረ፡ ዒላታት ዳግማይ ከፊቱ ኣብ ብኤርሸባ ሰፊሩ።</w:t>
      </w:r>
    </w:p>
    <w:p/>
    <w:p>
      <w:r xmlns:w="http://schemas.openxmlformats.org/wordprocessingml/2006/main">
        <w:t xml:space="preserve">እግዚኣብሄር ንይስሃቅ ተራእዩ፡ ቃል ኪዳኑ ደጊሙ ኣረጋጊጹ፡ በረኸት ቃል ብምእታው፤</w:t>
      </w:r>
    </w:p>
    <w:p>
      <w:r xmlns:w="http://schemas.openxmlformats.org/wordprocessingml/2006/main">
        <w:t xml:space="preserve">ኣቢሜሌክ ምስ ይስሃቅ ሞገስ ኣምላኽ ኣብ ልዕሊኡ ብምምስካሩ ናይ ኪዳን ስምምዕ ምሕታት፤</w:t>
      </w:r>
    </w:p>
    <w:p>
      <w:r xmlns:w="http://schemas.openxmlformats.org/wordprocessingml/2006/main">
        <w:t xml:space="preserve">ኤሳው ብዘይ ድሌት ወለዱ ክልተ ሄታውያን ኣንስቲ ዩዲትን ባስማትን ምምርዓዉ።</w:t>
      </w:r>
    </w:p>
    <w:p/>
    <w:p>
      <w:r xmlns:w="http://schemas.openxmlformats.org/wordprocessingml/2006/main">
        <w:t xml:space="preserve">እዛ ምዕራፍ እዚኣ፡ እግዚኣብሄር መብጽዓታቱ ኣብ ምፍጻም ዘለዎ ተኣማንነት ዚገልጽ ቴማ እያ እተጕልሕ። ንኽልቲኡ ይስሃቅ ናይ ተኣማንነት ህሞታትን ንፍርሕን ምትላልን ዝወድቐሉ ኣጋጣሚታትን ትገልጽ። እዚ ጉድለታት እዚ እናሃለወ እግዚኣብሄር ብብዝሒ ይባርኾ። ምስ ኣቢሜሌክ ዘጋጠመ ግርጭት እግዚኣብሄር ኣብ መንጎ ፈታኒ ኩነታት እውን እንተኾነ ንሕሩያቱ ከመይ ጌሩ ከም ዝሕልዎም ዘርኢ እዩ። እታ ምዕራፍ፡ ኤሳው ባዕዳውያን ኣንስቲ ምምርዓዉ እውን የላልየና፣ እዚ ድማ ኣብ መጻኢ ኣብ ውሽጢ ስድራቤት ንዝፍጠር ግርጭታት መድረኽ ይፈጥር። ዘፍጥረት 26 ንህይወት ዘርኢ ኣብርሃም ኣብ ምቕራጽ ቀጻሊ ተሳትፎኡ እናርኣየት ኣብ ምድላው ኣምላኽ ምትእምማን ኣገዳሲ ምዃኑ የጉልሕ።</w:t>
      </w:r>
    </w:p>
    <w:p/>
    <w:p>
      <w:r xmlns:w="http://schemas.openxmlformats.org/wordprocessingml/2006/main">
        <w:t xml:space="preserve">ዘፍጥረት 26:1 ብዘይካ እቲ ብዘመን ኣብርሃም ዝነበረ ቀዳማይ ጥሜት ኣብታ ሃገር ጥሜት ኮነ። ይስሃቅ ድማ ናብ ኣቢሜሌክ ንጉስ ፍልስጥኤማውያን ናብ ጌራር ከደ።</w:t>
      </w:r>
    </w:p>
    <w:p/>
    <w:p>
      <w:r xmlns:w="http://schemas.openxmlformats.org/wordprocessingml/2006/main">
        <w:t xml:space="preserve">ይስሃቅ ከምቲ ኣቦኡ ኣብርሃም ቅድሚኡ ዝገበሮ ካብ ጥሜት ንምህዳም ናብ ገራር ተጓዒዙ።</w:t>
      </w:r>
    </w:p>
    <w:p/>
    <w:p>
      <w:r xmlns:w="http://schemas.openxmlformats.org/wordprocessingml/2006/main">
        <w:t xml:space="preserve">1. ተኣማንነት ጐይታ፦ ኣምላኽ ኣብ ግዜ ጥሜትን ጸበባን ዘድልየና ብኸመይ ከም ዘማልኣልና።</w:t>
      </w:r>
    </w:p>
    <w:p/>
    <w:p>
      <w:r xmlns:w="http://schemas.openxmlformats.org/wordprocessingml/2006/main">
        <w:t xml:space="preserve">2. ሓይሊ ኣብነት፡- እምነት ኣቦታትና ንናትና ብኸመይ ክቐርጾ ይኽእል እዩ።</w:t>
      </w:r>
    </w:p>
    <w:p/>
    <w:p>
      <w:r xmlns:w="http://schemas.openxmlformats.org/wordprocessingml/2006/main">
        <w:t xml:space="preserve">1. መዝሙር ዳዊት 37፡25 - ንእሽቶይ እየ ነይረ፡ ሕጂ ድማ ኣሪገ፤ ግናኸ ጻድቕ ተሓዲጉ ደቁ እንጌራ ኪልምኑ ኣይረኣኹን።</w:t>
      </w:r>
    </w:p>
    <w:p/>
    <w:p>
      <w:r xmlns:w="http://schemas.openxmlformats.org/wordprocessingml/2006/main">
        <w:t xml:space="preserve">2. እብራውያን 11፡17-19 - ኣብርሃም ምስ ተፈተነ፡ ብእምነት ንይስሃቅ መስዋእቲ ኣቕረቦ፡ እቲ ተስፋታት ዝተቐበለ ድማ፡ ብዛዕባኡ ብይስሃቅ ናትካ፡ ዝተባህለ ሓደ ወዱ ይስውእ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ዘፍጥረት 26:2 እግዚኣብሄር ድማ ተራእዮ፡ ናብ ግብጺ ኣይትውረድ፡ በሎ። ኣብታ ኣነ ዝነግረካ ምድሪ ንበር።</w:t>
      </w:r>
    </w:p>
    <w:p/>
    <w:p>
      <w:r xmlns:w="http://schemas.openxmlformats.org/wordprocessingml/2006/main">
        <w:t xml:space="preserve">እግዚኣብሔር ንይስሃቅ ተራእዩ ኣብታ ሃገር ክጸንሕ እምበር ናብ ግብጺ ከይከይድ ኣዘዞ።</w:t>
      </w:r>
    </w:p>
    <w:p/>
    <w:p>
      <w:r xmlns:w="http://schemas.openxmlformats.org/wordprocessingml/2006/main">
        <w:t xml:space="preserve">1. ንኣምላኽ ተኣዘዝን ኣብ ትእዛዛቱ ተኣማመንን።</w:t>
      </w:r>
    </w:p>
    <w:p/>
    <w:p>
      <w:r xmlns:w="http://schemas.openxmlformats.org/wordprocessingml/2006/main">
        <w:t xml:space="preserve">2. ኣብታ ኣምላኽ ኣብ ቅድሜኻ ዘቐመጣ ምድሪ ዕግበት ረኸብ</w:t>
      </w:r>
    </w:p>
    <w:p/>
    <w:p>
      <w:r xmlns:w="http://schemas.openxmlformats.org/wordprocessingml/2006/main">
        <w:t xml:space="preserve">1. ዘዳ 30፡20 - ንእግዚኣብሄር ኣምላኽካ ምእንቲ ከተፍቅሮ፡ ድምጹውን ምእንቲ ኽትእዘዝ፡ ምስኡውን ምእንቲ ኽትጣበቕ፡ ንሱ ህይወትካን ንውሓት መዓልትኻን እዩ።</w:t>
      </w:r>
    </w:p>
    <w:p/>
    <w:p>
      <w:r xmlns:w="http://schemas.openxmlformats.org/wordprocessingml/2006/main">
        <w:t xml:space="preserve">2. ዘሁ 23፡19 - ኣምላኽ ክሕሱ ሰብ ኣይኰነን። ወዲ ሰብውን ኪንሳሕ ኣይኰነን፡ ኢሉዶ ኣይገብሮን እዩ፧ ወይስ ተዛሪቡ፡ ጽቡቕ ኣይገብሮን እዩ፧</w:t>
      </w:r>
    </w:p>
    <w:p/>
    <w:p>
      <w:r xmlns:w="http://schemas.openxmlformats.org/wordprocessingml/2006/main">
        <w:t xml:space="preserve">ዘፍጥረት 26:3 ኣብዛ ምድሪ እዚኣ ተቐመጥ፡ ኣነውን ምሳኻ ክኸውን እየ፡ ክባርኸካውን እየ። ንዓኻን ንዘርእኻን እዘን ሃገራት እዚኣተን ኲለን ክህበካ እየ እሞ፡ ነቲ ንኣብርሃም ኣቦኻ ዝመሓልክዎ ማሕላ ክፍጽም እየ።</w:t>
      </w:r>
    </w:p>
    <w:p/>
    <w:p>
      <w:r xmlns:w="http://schemas.openxmlformats.org/wordprocessingml/2006/main">
        <w:t xml:space="preserve">እግዚኣብሄር ንይስሃቅን ዘርኡን ብኹሉ ዝነብሩላ መሬት ክባርኾምን ነቲ ንኣቦ ይስሃቅ ኣብርሃም ዝኣተዎ ማሕላ ክፍጽምን ቃል ይኣቱ።</w:t>
      </w:r>
    </w:p>
    <w:p/>
    <w:p>
      <w:r xmlns:w="http://schemas.openxmlformats.org/wordprocessingml/2006/main">
        <w:t xml:space="preserve">1. እግዚኣብሔር እሙን እዩ - ኣብ ዘይግብኣና እዋን እውን እንተኾነ እግዚኣብሔር ንቃሉ እሙን ስለዝኾነ መብጽዓታቱ ክሕሉ እዩ።</w:t>
      </w:r>
    </w:p>
    <w:p/>
    <w:p>
      <w:r xmlns:w="http://schemas.openxmlformats.org/wordprocessingml/2006/main">
        <w:t xml:space="preserve">2. ቃል ኪዳን ኣምላኽ - እግዚኣብሄር ምስ ኣብርሃምን ይስሃቅን ዝኣተዎ ቃል ኪዳን ንሓይሊ ተስፋታቱን መረጋገጺ ጸጋኡን ዘዘኻኽር እዩ።</w:t>
      </w:r>
    </w:p>
    <w:p/>
    <w:p>
      <w:r xmlns:w="http://schemas.openxmlformats.org/wordprocessingml/2006/main">
        <w:t xml:space="preserve">1. እብራውያን 13፡5-6 - ኣነ ፈጺመ ኣይሓድገካን ኣይሓድገካን እየ ኢሉ እዩ እሞ፡ ህይወትካ ካብ ፍቕሪ ገንዘብ ነጻ ግበር፡ በቲ ዘለካ ድማ ዕጉብ ኩን። ስለዚ ብዓርሰ እምነት፡ እግዚኣብሄር ሓጋዚይ እዩ ክንብል ንኽእል፤ ኣይፈርህን እየ፤ ሰብ እንታይ ክገብረለይ ይኽእል?</w:t>
      </w:r>
    </w:p>
    <w:p/>
    <w:p>
      <w:r xmlns:w="http://schemas.openxmlformats.org/wordprocessingml/2006/main">
        <w:t xml:space="preserve">2. ሮሜ 4፡13-15 - እቲ ንኣብርሃምን ዘርኡን ወራሲ ዓለም ክኸውን እዩ ዝብል ተስፋ ብሕጊ ዘይኮነስ ብጽድቂ እምነት ዝመጸ እዩ። ምኽንያቱ ወረስቲ ክኾኑ ዘለዎም ተኸተልቲ ሕጊ እንተ ዀይኖም፡ እምነት ባዶ እያ፡ እቲ መብጽዓ ድማ ባዶ እዩ። ሕጊ ቍጥዓ የምጽእ እዩ፡ ሕጊ ኣብ ዘይብሉ ግና በደል የልቦን።</w:t>
      </w:r>
    </w:p>
    <w:p/>
    <w:p>
      <w:r xmlns:w="http://schemas.openxmlformats.org/wordprocessingml/2006/main">
        <w:t xml:space="preserve">ዘፍጥረት 26:4 ንዘርእኻ ድማ ከም ከዋኽብቲ ሰማይ ከብዝሖ እየ፡ ንዘርእኻ ድማ እዘን ኲለን ሃገራት ክህቦ እየ። ኵሎም ኣህዛብ ምድሪ ድማ ብዘርእኻ ኪባረኹ እዮም።</w:t>
      </w:r>
    </w:p>
    <w:p/>
    <w:p>
      <w:r xmlns:w="http://schemas.openxmlformats.org/wordprocessingml/2006/main">
        <w:t xml:space="preserve">እግዚኣብሄር ዘርኢ ይስሃቅ ብብዝሒ ክገብሮምን ብእኦም ኣቢሉ ንዅሎም ኣህዛብ ምድሪ ክባርኾምን ቃል ኣተወ።</w:t>
      </w:r>
    </w:p>
    <w:p/>
    <w:p>
      <w:r xmlns:w="http://schemas.openxmlformats.org/wordprocessingml/2006/main">
        <w:t xml:space="preserve">1. መብጽዓ በረኸት - እግዚኣብሄር ንይስሃቅ ዝኣተዎ መብጽዓታት ብኸመይ ተኣማንነቱ ዘርኢ እዩ።</w:t>
      </w:r>
    </w:p>
    <w:p/>
    <w:p>
      <w:r xmlns:w="http://schemas.openxmlformats.org/wordprocessingml/2006/main">
        <w:t xml:space="preserve">2. በረኸት ብዝሒ - እግዚኣብሄር ንዘርእ ይስሃቅ ዝኣተዎ መብጽዓ ከመይ ጌሩ ኣብነት ናይ ምብዛሑ እዩ።</w:t>
      </w:r>
    </w:p>
    <w:p/>
    <w:p>
      <w:r xmlns:w="http://schemas.openxmlformats.org/wordprocessingml/2006/main">
        <w:t xml:space="preserve">1. ገላትያ 3፡8 - እቲ ጽሑፍ ድማ፡ ኣምላኽ ንኣህዛብ ብእምነት ከም ዘጽድቖ ኣቐዲሙ ስለ ዝረኣየ፡ ኣብ ቅድሚ ወንጌል ንኣብርሃም፡ ኵሎም ኣህዛብ ብኣኻ ኪባረኹ እዮም፡ ኢሉ ሰበኸሉ።</w:t>
      </w:r>
    </w:p>
    <w:p/>
    <w:p>
      <w:r xmlns:w="http://schemas.openxmlformats.org/wordprocessingml/2006/main">
        <w:t xml:space="preserve">2. ግብሪ ሃዋርያት 3፡25 - ንስኻትኩም ደቂ ነብያትን ናይቲ ኣምላኽ ንኣብርሃም ምስ ኣቦታትና ዝኣተዎ ኪዳንን ኢኹም፡ ኵሎም ዓሌታት ምድሪ ድማ ብዘርእኻ ኪባረኹ እዮም።</w:t>
      </w:r>
    </w:p>
    <w:p/>
    <w:p>
      <w:r xmlns:w="http://schemas.openxmlformats.org/wordprocessingml/2006/main">
        <w:t xml:space="preserve">ዘፍጥረት 26:5 ኣብርሃም ድምጸይ ሰሚዑ፡ ትእዛዛተይን ትእዛዛተይን ሕግታተይን ሕግታተይን ስለ ዝሓለወ።</w:t>
      </w:r>
    </w:p>
    <w:p/>
    <w:p>
      <w:r xmlns:w="http://schemas.openxmlformats.org/wordprocessingml/2006/main">
        <w:t xml:space="preserve">ኣብርሃም ድምጺ ጐይታ ተኣዚዙ ትእዛዛቱን ሕግታቱን ሕግታቱን ሓልዩ።</w:t>
      </w:r>
    </w:p>
    <w:p/>
    <w:p>
      <w:r xmlns:w="http://schemas.openxmlformats.org/wordprocessingml/2006/main">
        <w:t xml:space="preserve">1. ኣገዳስነት ምእዛዝ ድምጺ ጎይታ</w:t>
      </w:r>
    </w:p>
    <w:p/>
    <w:p>
      <w:r xmlns:w="http://schemas.openxmlformats.org/wordprocessingml/2006/main">
        <w:t xml:space="preserve">2. ትእዛዛት ኣምላኽ ምሕላው ዘምጽኦ በረኸት።</w:t>
      </w:r>
    </w:p>
    <w:p/>
    <w:p>
      <w:r xmlns:w="http://schemas.openxmlformats.org/wordprocessingml/2006/main">
        <w:t xml:space="preserve">1. እያሱ 24፡15 ( ንመን ከም እተገልግሉ ሎሚ ምረጹ )</w:t>
      </w:r>
    </w:p>
    <w:p/>
    <w:p>
      <w:r xmlns:w="http://schemas.openxmlformats.org/wordprocessingml/2006/main">
        <w:t xml:space="preserve">2. ያዕ 1፡22 ( ገበርቲ ቃል እምበር ሰማዕቲ ጥራይ ኣይኮኑን )</w:t>
      </w:r>
    </w:p>
    <w:p/>
    <w:p>
      <w:r xmlns:w="http://schemas.openxmlformats.org/wordprocessingml/2006/main">
        <w:t xml:space="preserve">ዘፍጥረት 26:6 ይስሃቅ ድማ ኣብ ገራር ተቐመጠ።</w:t>
      </w:r>
    </w:p>
    <w:p/>
    <w:p>
      <w:r xmlns:w="http://schemas.openxmlformats.org/wordprocessingml/2006/main">
        <w:t xml:space="preserve">ይስሃቅ ኣብ ጎይታ ተኣሚኑ ብእኡ ተባረኸ።</w:t>
      </w:r>
    </w:p>
    <w:p/>
    <w:p>
      <w:r xmlns:w="http://schemas.openxmlformats.org/wordprocessingml/2006/main">
        <w:t xml:space="preserve">1: ንሱ ክባርኸናን ዘድልየና ከማልኣናን እዩ እሞ ኩሉ ግዜ ኣብ ጎይታ ክንውከል ይግባእ ።</w:t>
      </w:r>
    </w:p>
    <w:p/>
    <w:p>
      <w:r xmlns:w="http://schemas.openxmlformats.org/wordprocessingml/2006/main">
        <w:t xml:space="preserve">2: ብእምነት ኣብ እግዚኣብሔር በረኸቱን መሰናድኡን ከነስተማቕር ንኽእል።</w:t>
      </w:r>
    </w:p>
    <w:p/>
    <w:p>
      <w:r xmlns:w="http://schemas.openxmlformats.org/wordprocessingml/2006/main">
        <w:t xml:space="preserve">1: እብራውያን 11፡8-10 "ኣብርሃም ድሒሩ ርስቱ ገይሩ ናብ ዝቕበሎ ቦታ ክኸይድ ምስ ተጸውዐ፡ ናበይ ከም ዝኸይድ እኳ እንተ ዘይፈለጠ፡ ብእምነት ተኣዘዘን ከደ። ብእምነት ድማ ቤቱ ገበሮ።" ምድሪ ተስፋ ከም ጓና ኣብ ጓና፤ከምቶም ምስኡ ወረስቲ ናይ ሓደ ተስፋ ዝነበሩ ይስሃቅን ያእቆብን ኣብ ዳስ ይነብር ነበረ።ንሱ ነታ ሃንዳሲኣን ሃናጺኣን ኣምላኽ ዝኾነት መሰረታት ዘለዋ ከተማ ብሃንቀውታ ይጽበያ ነበረ። " "</w:t>
      </w:r>
    </w:p>
    <w:p/>
    <w:p>
      <w:r xmlns:w="http://schemas.openxmlformats.org/wordprocessingml/2006/main">
        <w:t xml:space="preserve">2: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ዘፍጥረት 26:7 እቶም ሰብኡት እታ ስፍራ ድማ ብዛዕባ ሰበይቱ ሓተትዎ። ንሱ ድማ፡ ንሳ ሰበይተይ እያ፡ ምባል ስለ ዝፈርሐ፡ ሓፍተይ እያ፡ በለ። እቶም ሰብ እቲ ስፍራ ምእንቲ ርብቃ ከይቀትሉኒ፡ በለ። ክትጥምታ ፍትሓዊት ስለ ዝነበረት።</w:t>
      </w:r>
    </w:p>
    <w:p/>
    <w:p>
      <w:r xmlns:w="http://schemas.openxmlformats.org/wordprocessingml/2006/main">
        <w:t xml:space="preserve">ይስሃቅ ንሰባት ርብቃ ሰበይቱ ምዃና ክነግሮም ይፈርሕ ነበረ፣ ምኽንያቱ ንጽባቐኣ ክቐትልዎ እዮም ኢሉ ስለ ዝሓሰበ።</w:t>
      </w:r>
    </w:p>
    <w:p/>
    <w:p>
      <w:r xmlns:w="http://schemas.openxmlformats.org/wordprocessingml/2006/main">
        <w:t xml:space="preserve">1. ሓደጋታት ፍርሕን ብኸመይ ንሰግሮን</w:t>
      </w:r>
    </w:p>
    <w:p/>
    <w:p>
      <w:r xmlns:w="http://schemas.openxmlformats.org/wordprocessingml/2006/main">
        <w:t xml:space="preserve">2. ጽባቐ ብዓይኒ ኣምላኽ ምርኣይ</w:t>
      </w:r>
    </w:p>
    <w:p/>
    <w:p>
      <w:r xmlns:w="http://schemas.openxmlformats.org/wordprocessingml/2006/main">
        <w:t xml:space="preserve">1. ያእቆብ 4፡17 - "እምበኣር እቲ ቅኑዕ ነገር ዝፈልጥን ዘይገበሮን፡ ንዕኡ ሓጢኣት እዩ።"</w:t>
      </w:r>
    </w:p>
    <w:p/>
    <w:p>
      <w:r xmlns:w="http://schemas.openxmlformats.org/wordprocessingml/2006/main">
        <w:t xml:space="preserve">2. መዝሙር ዳዊት 139፡14 - "ብፍርህን ብዘደንቕን ተፈጥሮ እየ እሞ፡ እውድሰካ ኣለኹ። ግብሪኻ ድንቂ እዩ፡ ነፍሰይ ኣጸቢቓ ትፈልጦ እያ።"</w:t>
      </w:r>
    </w:p>
    <w:p/>
    <w:p>
      <w:r xmlns:w="http://schemas.openxmlformats.org/wordprocessingml/2006/main">
        <w:t xml:space="preserve">ዘፍጥረት 26:8 ኣብኡ ነዊሕ ምስ ጸንሐ ድማ፡ ኣቢሜሌክ ንጉስ ፍልስጥኤማውያን ብመስኮት ጠመተ፡ እንሆ ድማ ይስሃቅ ምስ ሰበይቱ ርብቃ ይጻወት ነበረ።</w:t>
      </w:r>
    </w:p>
    <w:p/>
    <w:p>
      <w:r xmlns:w="http://schemas.openxmlformats.org/wordprocessingml/2006/main">
        <w:t xml:space="preserve">ይስሃቅን ርብቃን ብሓጐስ ሓቢሮም ግዜ የሕልፉ ከለዉ፡ ኣቢሜሌክ ንጉስ ፍልስጥኤማውያን ብመስኮቱ ጠሚቱ ረኣዮም።</w:t>
      </w:r>
    </w:p>
    <w:p/>
    <w:p>
      <w:r xmlns:w="http://schemas.openxmlformats.org/wordprocessingml/2006/main">
        <w:t xml:space="preserve">1. ኣምላኽ ኣብ ማእከል ጸገም ንሓጐስ ዕድላት ይህብ</w:t>
      </w:r>
    </w:p>
    <w:p/>
    <w:p>
      <w:r xmlns:w="http://schemas.openxmlformats.org/wordprocessingml/2006/main">
        <w:t xml:space="preserve">2. በረኸት ሓዳር፡ ሓደ ክፋል ሰናይነት ኣምላኽ</w:t>
      </w:r>
    </w:p>
    <w:p/>
    <w:p>
      <w:r xmlns:w="http://schemas.openxmlformats.org/wordprocessingml/2006/main">
        <w:t xml:space="preserve">1. መዝሙር ዳዊት 16፡11 መገዲ ህይወት ትሕብረኒ፤ ኣብ ቅድሜኻ ምልኣት ሓጐስ ኣሎ፤ ኣብ የማንካ ንዘለኣለም ደስታ ኣሎ።</w:t>
      </w:r>
    </w:p>
    <w:p/>
    <w:p>
      <w:r xmlns:w="http://schemas.openxmlformats.org/wordprocessingml/2006/main">
        <w:t xml:space="preserve">2. 1ቆሮ 7፡2-4 ግናኸ ብሰንኪ ፈተና ርኽሰት ነፍሲ ወከፍ ሰብኣይ ነታ ሰበይቱ፡ ነፍሲ ወከፍ ሰበይቲ ድማ ሰብኣያ ይሃልዋ። ሰብኣይ ንሰበይቱ ናይ መርዓ መሰላ ክህባ ይግባእ፣ ሰበይቲ ድማ ብተመሳሳሊ ንሰብኣያ። በዓልቲ ቤት ግና ኣብ ልዕሊ ስጋኣ ስልጣን የብሉን። ከምኡ ሰብኣይ ኣብ ልዕሊ ስጋኡ ስልጣን የብሉን፡ ሰበይቲ ግና ስልጣን ኣለዎ።</w:t>
      </w:r>
    </w:p>
    <w:p/>
    <w:p>
      <w:r xmlns:w="http://schemas.openxmlformats.org/wordprocessingml/2006/main">
        <w:t xml:space="preserve">ዘፍጥረት 26:9 ኣቢሜሌክ ድማ ንይስሃቅ ጸዊዑ፡ እንሆ፡ ብርግጽ ሰበይትኻ እያ፡ ከመይ ኢልኪ ድማ፡ ሓብተይ እያ፡ በሎ። ይስሃቅ ድማ፡ ምእንታኣ ከይመውት ስለ ዝበልኩ፡ በሎ።</w:t>
      </w:r>
    </w:p>
    <w:p/>
    <w:p>
      <w:r xmlns:w="http://schemas.openxmlformats.org/wordprocessingml/2006/main">
        <w:t xml:space="preserve">ርክብ ይስሃቅን ኣቢሜሌክን ኣብ ዝምድናታትና ኣገዳስነት ቅንዕናን ሓቅን ይገልጽ።</w:t>
      </w:r>
    </w:p>
    <w:p/>
    <w:p>
      <w:r xmlns:w="http://schemas.openxmlformats.org/wordprocessingml/2006/main">
        <w:t xml:space="preserve">1: ቅንዕና መሰረት ጥዑይ ዝምድናታት እዩ።</w:t>
      </w:r>
    </w:p>
    <w:p/>
    <w:p>
      <w:r xmlns:w="http://schemas.openxmlformats.org/wordprocessingml/2006/main">
        <w:t xml:space="preserve">2: ኣይትፍራሕ ሓቂ ተዛረብ</w:t>
      </w:r>
    </w:p>
    <w:p/>
    <w:p>
      <w:r xmlns:w="http://schemas.openxmlformats.org/wordprocessingml/2006/main">
        <w:t xml:space="preserve">1. ምሳሌ 12፡22 "ሓሶት ከንፈር ንእግዚኣብሄር ፍንፉን እዩ፡ እቶም ብተኣማንነት ዚገብሩ ግና ባህታኡ እዮም።"</w:t>
      </w:r>
    </w:p>
    <w:p/>
    <w:p>
      <w:r xmlns:w="http://schemas.openxmlformats.org/wordprocessingml/2006/main">
        <w:t xml:space="preserve">2. ያዕ 5፡12 "ልዕሊ ኹሉ ግና ኣሕዋተይ፡ ኣብ ትሕቲኡ ምእንቲ ከይትወድቁ፡ እወኹም እወ፡ ኣይፋልኩም ድማ ኣይፋል ይኹን እምበር፡ ብሰማይ ወይ ብድሪ ወይ ብኻልእ ማሕላ ኣይትምሓሉ።" ውግዘት።"</w:t>
      </w:r>
    </w:p>
    <w:p/>
    <w:p>
      <w:r xmlns:w="http://schemas.openxmlformats.org/wordprocessingml/2006/main">
        <w:t xml:space="preserve">ዘፍጥረት 26:10 ኣቢሜሌክ ድማ፡ እዚ ዝገበርካና እንታይ እዩ፧ ሓደ ኻብቶም ህዝቢ ብቐሊሉ ምስ ሰበይትኻ ምሓዘ፡ ንስኻ ድማ በደል ኣብ ልዕሌና ከተምጽኣልካ ምተገበኣካ።</w:t>
      </w:r>
    </w:p>
    <w:p/>
    <w:p>
      <w:r xmlns:w="http://schemas.openxmlformats.org/wordprocessingml/2006/main">
        <w:t xml:space="preserve">ኣቢሜሌክ ንይስሃቅ ንዜጋታት ገራር ኣብ ሓደጋ ዝሙት ኣእትዩዎም ኢሉ ገንሖ።</w:t>
      </w:r>
    </w:p>
    <w:p/>
    <w:p>
      <w:r xmlns:w="http://schemas.openxmlformats.org/wordprocessingml/2006/main">
        <w:t xml:space="preserve">1. ሓደጋ ፈተና፡ ካብ መጻወድያ ዝሙት ከመይ ጌርና ንርሕቕ።</w:t>
      </w:r>
    </w:p>
    <w:p/>
    <w:p>
      <w:r xmlns:w="http://schemas.openxmlformats.org/wordprocessingml/2006/main">
        <w:t xml:space="preserve">2. ሓይሊ ይቕረታ፡ ኣቢሜሌክ ንጌጋ ይስሃቅ ዝሃቦ መልሲ።</w:t>
      </w:r>
    </w:p>
    <w:p/>
    <w:p>
      <w:r xmlns:w="http://schemas.openxmlformats.org/wordprocessingml/2006/main">
        <w:t xml:space="preserve">1. ያዕ 1፡13-15 - ክፍተን ከሎ ኣምላኽ ይፍትነኒ ኣሎ ክብል የብሉን። እግዚኣብሄር ብኽፍኣት ኪፍተን ኣይክእልን እዩ እሞ፡ ንሓደ እኳ ኣይፍትንን እዩ። 14 ነፍሲ ወከፍ ሰብ ግና ብናይ ገዛእ ርእሱ ክፉእ ትምኒት ተጐቲቱ ምስ ተሳሕበ ይፍተን እዩ። 15 ሽዑ፡ ትምኒት ምስ ጠነሰት፡ ሓጢኣት ትወልድ። ሓጢኣት ድማ ምስ ዓበየ ሞት ይወልድ።</w:t>
      </w:r>
    </w:p>
    <w:p/>
    <w:p>
      <w:r xmlns:w="http://schemas.openxmlformats.org/wordprocessingml/2006/main">
        <w:t xml:space="preserve">2. ሮሜ 6፡23 - ዓስቢ ሓጢኣት ሞት እዩ፡ ውህበት ኣምላኽ ግና ብክርስቶስ የሱስ ጐይታና ናይ ዘለኣለም ህይወት እዩ።</w:t>
      </w:r>
    </w:p>
    <w:p/>
    <w:p>
      <w:r xmlns:w="http://schemas.openxmlformats.org/wordprocessingml/2006/main">
        <w:t xml:space="preserve">ዘፍጥረት 26:11 ኣቢሜሌክ ድማ ንዅሉ ህዝቡ፡ ነዚ ሰብኣይ ወይ ንሰበይቱ ዚትንክፍ ብርግጽ ይቕተል፡ ኢሉ ኣዘዞም።</w:t>
      </w:r>
    </w:p>
    <w:p/>
    <w:p>
      <w:r xmlns:w="http://schemas.openxmlformats.org/wordprocessingml/2006/main">
        <w:t xml:space="preserve">ኣቢሜሌክ ንህዝቡ ንይስሃቅን ሰበይቱን ከይትንክፉ ወይ ሞት ከይገጥሞም የጠንቅቖም።</w:t>
      </w:r>
    </w:p>
    <w:p/>
    <w:p>
      <w:r xmlns:w="http://schemas.openxmlformats.org/wordprocessingml/2006/main">
        <w:t xml:space="preserve">1. ንሕሩያት ኣምላኽ ክንከላኸለሎም ኣሎና።</w:t>
      </w:r>
    </w:p>
    <w:p/>
    <w:p>
      <w:r xmlns:w="http://schemas.openxmlformats.org/wordprocessingml/2006/main">
        <w:t xml:space="preserve">2. ቃል ኪዳን ኣምላኽ ንዓና ክንሕልዎን ክንከላኸለሉን እዩ።</w:t>
      </w:r>
    </w:p>
    <w:p/>
    <w:p>
      <w:r xmlns:w="http://schemas.openxmlformats.org/wordprocessingml/2006/main">
        <w:t xml:space="preserve">1. 1ይ ዮሃንስ 4፡20-21 - "ኣነ ንኣምላኽ የፍቅሮ እየ" እንተ ኢሉ ንሓዉ እንተ ጸሊእዎ ሓሳዊ እዩ። ነቲ ዝረኣዮ ሓዉ ዘየፍቅሮ፡ ንኣምላኽ ከፍቅሮ ኣይክእልን እዩ።" ኣይረኣየን።እዚ ትእዛዝ እዚ ሂቡና ኣሎ፡ ንኣምላኽ ዘፍቅር ንሓዉ እውን የፍቅሮ።"</w:t>
      </w:r>
    </w:p>
    <w:p/>
    <w:p>
      <w:r xmlns:w="http://schemas.openxmlformats.org/wordprocessingml/2006/main">
        <w:t xml:space="preserve">2. ሉቃ 10፡27-28 - ንሱ ድማ ንእግዚኣብሄር ኣምላኽካ ብምሉእ ልብኻን ብዅሉ ነፍስኻን ብዅሉ ሓይልኻን ብዅሉ ሓሳብካን ኣፍቅሮ ፤ ከምኡውን፡ ንብጻይካ ከም ነብስኻ ኣፍቅሮ።</w:t>
      </w:r>
    </w:p>
    <w:p/>
    <w:p>
      <w:r xmlns:w="http://schemas.openxmlformats.org/wordprocessingml/2006/main">
        <w:t xml:space="preserve">ዘፍጥረት 26:12 ይስሃቅ ድማ ኣብታ ሃገር ዘሪኡ፡ በታ ዓመት እቲኣ ድማ ሚእቲ ዕጽፊ ተቐበለ፡ እግዚኣብሄር ድማ ባረኾ።</w:t>
      </w:r>
    </w:p>
    <w:p/>
    <w:p>
      <w:r xmlns:w="http://schemas.openxmlformats.org/wordprocessingml/2006/main">
        <w:t xml:space="preserve">ይስሃቅ ኣብታ ምድሪ ዘሪኡ ብእግዚኣብሄር ተባረኾ፣ ብመቕጻዕቲ ድማ ሚእቲ ዕጽፊ ቀውዒ ተቐበለ።</w:t>
      </w:r>
    </w:p>
    <w:p/>
    <w:p>
      <w:r xmlns:w="http://schemas.openxmlformats.org/wordprocessingml/2006/main">
        <w:t xml:space="preserve">1. በረኸት ኣምላኽ ብተመሳሳሊ ንእሙን ተኣዛዝነት ይመጽእ እዩ።</w:t>
      </w:r>
    </w:p>
    <w:p/>
    <w:p>
      <w:r xmlns:w="http://schemas.openxmlformats.org/wordprocessingml/2006/main">
        <w:t xml:space="preserve">2. ኣምላኽ ንልግሲ ብብዝሒ ይሽልሞ</w:t>
      </w:r>
    </w:p>
    <w:p/>
    <w:p>
      <w:r xmlns:w="http://schemas.openxmlformats.org/wordprocessingml/2006/main">
        <w:t xml:space="preserve">1. ሚልክያስ 3፡10-11 ኣብ ቤተይ ምግቢ ምእንቲ ክህሉ፡ ምሉእ ዕሽር ናብ መኽዘን ኣምጽእዎ። በዚ ድማ ኣብ ፈተና ኣእትወኒ ይብል እግዚኣብሄር ጐይታ ሰራዊት፡ መስኮት ሰማይ ከፊተልኩም፡ ደጊም ክሳብ ዘየድሊ በረኸት እንተ ዘይፈሰስኩልኩም።</w:t>
      </w:r>
    </w:p>
    <w:p/>
    <w:p>
      <w:r xmlns:w="http://schemas.openxmlformats.org/wordprocessingml/2006/main">
        <w:t xml:space="preserve">2. ሉቃ 6፡38 ሃቡ፡ ክወሃበኩም እዩ። ጽቡቕ መለክዒ፡ ተጸቒጡ፡ ብሓባር ተናዊጹ፡ እናተጓየየ፡ ኣብ ሕቝፍኻ ክኣቱ እዩ። በቲ እትጥቀመሉ መዐቀኒ ናባኻትኩም ኪምለስ እዩ።</w:t>
      </w:r>
    </w:p>
    <w:p/>
    <w:p>
      <w:r xmlns:w="http://schemas.openxmlformats.org/wordprocessingml/2006/main">
        <w:t xml:space="preserve">ዘፍጥረት 26:13 እቲ ሰብኣይ ድማ ዓበየ፡ ንቕድሚት ድማ ከደ፡ ክሳዕ ዝዓቢ ድማ ዓበየ።</w:t>
      </w:r>
    </w:p>
    <w:p/>
    <w:p>
      <w:r xmlns:w="http://schemas.openxmlformats.org/wordprocessingml/2006/main">
        <w:t xml:space="preserve">ይስሃቅ ኣብ ምድሪ ገራር ብልጽግና ረኸበ፣ ሃብቱን ጽልዋኡን ድማ ኣዝዩ ወሰኸ።</w:t>
      </w:r>
    </w:p>
    <w:p/>
    <w:p>
      <w:r xmlns:w="http://schemas.openxmlformats.org/wordprocessingml/2006/main">
        <w:t xml:space="preserve">1. ብልጽግና እምነት፡ ይስሃቅ ኣብ ኣምላኽ ዝነበሮ እምነት ብኸመይ ናብ ብዝሒ ከም ዘምጽአ</w:t>
      </w:r>
    </w:p>
    <w:p/>
    <w:p>
      <w:r xmlns:w="http://schemas.openxmlformats.org/wordprocessingml/2006/main">
        <w:t xml:space="preserve">2. በረኸት ኣምላኽ፦ ብጽድቂ ምንባርን ሞገስ ኣምላኽ ምቕባልን እዩ።</w:t>
      </w:r>
    </w:p>
    <w:p/>
    <w:p>
      <w:r xmlns:w="http://schemas.openxmlformats.org/wordprocessingml/2006/main">
        <w:t xml:space="preserve">1. ዘዳግም 8:18 ንእግዚኣብሄር ኣምላኽካ ግና ዘክሮ፡ ከምቲ ሎሚ ንኣቦታትካ ዝመሓሎ ኪዳኑ ምእንቲ ኼጽንዕ፡ ሃብቲ ክትረክብ ስልጣን ዝህበካ እዩ።</w:t>
      </w:r>
    </w:p>
    <w:p/>
    <w:p>
      <w:r xmlns:w="http://schemas.openxmlformats.org/wordprocessingml/2006/main">
        <w:t xml:space="preserve">2.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ዘፍጥረት 26:14 ኣባጊዕን ኣባጊዕን ብዙሕ ዕቑር ባሮትን ነበሮ፡ ፍልስጥኤማውያን ድማ ቀንኡሉ።</w:t>
      </w:r>
    </w:p>
    <w:p/>
    <w:p>
      <w:r xmlns:w="http://schemas.openxmlformats.org/wordprocessingml/2006/main">
        <w:t xml:space="preserve">ይስሃቅ ብሃብትን ንብረትን ተባረኸ፣ ፍልስጥኤማውያን ድማ ቀንኡሉ።</w:t>
      </w:r>
    </w:p>
    <w:p/>
    <w:p>
      <w:r xmlns:w="http://schemas.openxmlformats.org/wordprocessingml/2006/main">
        <w:t xml:space="preserve">1. ናይ ምቕናእ በረኸት።</w:t>
      </w:r>
    </w:p>
    <w:p/>
    <w:p>
      <w:r xmlns:w="http://schemas.openxmlformats.org/wordprocessingml/2006/main">
        <w:t xml:space="preserve">2. በረኸት ምብዛሕ</w:t>
      </w:r>
    </w:p>
    <w:p/>
    <w:p>
      <w:r xmlns:w="http://schemas.openxmlformats.org/wordprocessingml/2006/main">
        <w:t xml:space="preserve">1. ምሳሌ 10፡22 - በረኸት እግዚኣብሄር ንሰብ ሃብታም ይገብሮ፡ ምስኡ ድማ ሓዘን ኣይውስኸሉን እዩ።</w:t>
      </w:r>
    </w:p>
    <w:p/>
    <w:p>
      <w:r xmlns:w="http://schemas.openxmlformats.org/wordprocessingml/2006/main">
        <w:t xml:space="preserve">2.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ክብለካ እዩ።</w:t>
      </w:r>
    </w:p>
    <w:p/>
    <w:p>
      <w:r xmlns:w="http://schemas.openxmlformats.org/wordprocessingml/2006/main">
        <w:t xml:space="preserve">ዘፍጥረት 26:15 ብዘመን ኣብርሃም ኣቦኡ ባሮት ኣቦኡ ዝዅዕትዎ ኵሉ ዒላታት ፍልስጥኤማውያን ዓጽዮም ብመሬት መልእዎም።</w:t>
      </w:r>
    </w:p>
    <w:p/>
    <w:p>
      <w:r xmlns:w="http://schemas.openxmlformats.org/wordprocessingml/2006/main">
        <w:t xml:space="preserve">ኣገልገልቲ ይስሃቅ፡ ባሮት ኣብርሃም ዝዅዕትዎ ዒላታት ይዅዕቱ ነበሩ፣ ፍልስጥኤማውያን ግና ብሓመድ መሊኦምዎ።</w:t>
      </w:r>
    </w:p>
    <w:p/>
    <w:p>
      <w:r xmlns:w="http://schemas.openxmlformats.org/wordprocessingml/2006/main">
        <w:t xml:space="preserve">1. "ፈተና ጽንዓት፡ ዒሳቕ ዒላታት"።</w:t>
      </w:r>
    </w:p>
    <w:p/>
    <w:p>
      <w:r xmlns:w="http://schemas.openxmlformats.org/wordprocessingml/2006/main">
        <w:t xml:space="preserve">2. "መሰናድኦ ኣምላኽ ኣብ ጽንኩር እዋን"።</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41፡13 - ኣነ እግዚኣብሄር ኣምላኽካ የማነይቲ ኢድካ ሒዘ ኣለኹ። ኣነ እየ ዝብለካ ዘለኹ፡ ኣይትፍራሕ ኣነ እየ ዝሕግዘካ።</w:t>
      </w:r>
    </w:p>
    <w:p/>
    <w:p>
      <w:r xmlns:w="http://schemas.openxmlformats.org/wordprocessingml/2006/main">
        <w:t xml:space="preserve">ዘፍጥረት 26:16 ኣቢሜሌክ ድማ ንይስሃቅ፡ ካባና ኪድ፡ በሎ። ንስኻ ካባና ኣዝዩ ትበልጽ ኢኻ እሞ።</w:t>
      </w:r>
    </w:p>
    <w:p/>
    <w:p>
      <w:r xmlns:w="http://schemas.openxmlformats.org/wordprocessingml/2006/main">
        <w:t xml:space="preserve">ኣቢሜሌክ ንይስሃቅ ካብ ኣቢሜሌክን ህዝቡን ንላዕሊ ሓያል ስለ ዝኾነ ክኸይድ ይነግሮ።</w:t>
      </w:r>
    </w:p>
    <w:p/>
    <w:p>
      <w:r xmlns:w="http://schemas.openxmlformats.org/wordprocessingml/2006/main">
        <w:t xml:space="preserve">1. ሓይሊ ኣምላኽ ኣብ ህይወት ህዝቡ</w:t>
      </w:r>
    </w:p>
    <w:p/>
    <w:p>
      <w:r xmlns:w="http://schemas.openxmlformats.org/wordprocessingml/2006/main">
        <w:t xml:space="preserve">2. ኣብ ቅድሚ ጸበባ ኣብ ኣምላኽ ምውካል</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ዘፍጥረት 26:17 ይስሃቅ ድማ ካብኡ ተበጊሱ ኣብ ጎልጎል ጌራር ድንኳኑ ሰፈረ፡ ኣብኡ ድማ ተቐመጠ።</w:t>
      </w:r>
    </w:p>
    <w:p/>
    <w:p>
      <w:r xmlns:w="http://schemas.openxmlformats.org/wordprocessingml/2006/main">
        <w:t xml:space="preserve">ይስሃቅ ካብ ሓደ ቦታ ተሰጋጊሩ ኣብ ጎልጎል ገራር ሰፈረ።</w:t>
      </w:r>
    </w:p>
    <w:p/>
    <w:p>
      <w:r xmlns:w="http://schemas.openxmlformats.org/wordprocessingml/2006/main">
        <w:t xml:space="preserve">1. ኣምላኽ ኣብ ዝኾነ ቦታ ብዘየገድስ ውሑስን ምቹእን ቦታ ክህበና ይኽእል እዩ።</w:t>
      </w:r>
    </w:p>
    <w:p/>
    <w:p>
      <w:r xmlns:w="http://schemas.openxmlformats.org/wordprocessingml/2006/main">
        <w:t xml:space="preserve">2. ካብ ሓደ ቦታ ናብ ካልእ ቦታ ንምስግጋር ፈጺምካ ኣይትፍራሕ - ኣምላኽ ኩሉ ግዜ ምሳኻ ክኸውን እዩ።</w:t>
      </w:r>
    </w:p>
    <w:p/>
    <w:p>
      <w:r xmlns:w="http://schemas.openxmlformats.org/wordprocessingml/2006/main">
        <w:t xml:space="preserve">1. መዝሙር ዳዊት 139፡7-10 - ካብ መንፈስካ ናበይ ክኸይድ ይኽእል? ወይስ ካብ ቅድሜኻ ኣበይ ክሃድም? ናብ ሰማይ እንተ ደየብኩ ንስኻ ኣብኡ ኣለኻ፤ ዓራተይ ኣብ ሲኦል እንተ ኣንቢረ፡ እንሆ ንስኻ ኣብኡ ኣለኻ። ኣኽናፍ ንግሆ ሒዘ ኣብ ወሰን ባሕሪ እንተ ተቐመጠ፡ ኣብኡ እውን ኢድካ ክትመርሓኒ እያ፡ የማነይቲ ኢድካ ድማ ክትሕዘኒ እያ።</w:t>
      </w:r>
    </w:p>
    <w:p/>
    <w:p>
      <w:r xmlns:w="http://schemas.openxmlformats.org/wordprocessingml/2006/main">
        <w:t xml:space="preserve">2. ኢሳይያስ 43፡2 - ብማያት ምስ ሓለፍኩም ኣነ ምሳኹም ክኸውን እየ፤ ብወሓይዝ ኣቢሎም ድማ ኣይክውሕዙኻን እዮም። ብሓዊ ክትመላለስ ከለኻ፡ ኣይክትቃጸልን ኢኻ፡ ሃልሃልታ እውን ኣይክሓርረካን እዩ።</w:t>
      </w:r>
    </w:p>
    <w:p/>
    <w:p>
      <w:r xmlns:w="http://schemas.openxmlformats.org/wordprocessingml/2006/main">
        <w:t xml:space="preserve">ዘፍጥረት 26:18 ይስሃቅ ድማ ነቲ ብዘመን ኣቦኡ ኣብርሃም ዝዅዕትዎ ዒላታት ማይ መሊሱ ኰዓቶ። ፍልስጥኤማውያን ድሕሪ ሞት ኣብርሃም ዓጊቶምዎም እዮም እሞ፡ በቲ ኣቦኡ ዝጸውዖም ኣስማት ኣስማቶም።</w:t>
      </w:r>
    </w:p>
    <w:p/>
    <w:p>
      <w:r xmlns:w="http://schemas.openxmlformats.org/wordprocessingml/2006/main">
        <w:t xml:space="preserve">ይስሃቅ ነተን ድሕሪ ሞት ኣብርሃም ብፍልስጥኤማውያን ዝዓገትወን ኣቡኡ ኣብርሃም ዝዅዓተን ዒላታት ማይ መሊሱ ኰዓተ። ነተን ዒላታት ድማ በቲ ኣቡኡ ዝሃበን ኣስማት ሰመየን።</w:t>
      </w:r>
    </w:p>
    <w:p/>
    <w:p>
      <w:r xmlns:w="http://schemas.openxmlformats.org/wordprocessingml/2006/main">
        <w:t xml:space="preserve">1. ኣገዳስነት ኣሰር ኣቦታትና ምስዓብ</w:t>
      </w:r>
    </w:p>
    <w:p/>
    <w:p>
      <w:r xmlns:w="http://schemas.openxmlformats.org/wordprocessingml/2006/main">
        <w:t xml:space="preserve">2. ሓይሊ ምጽዋዕ ስም፡ ቃላትና ከመይ ጌሮም ክውንነትና ይፈጥሩ</w:t>
      </w:r>
    </w:p>
    <w:p/>
    <w:p>
      <w:r xmlns:w="http://schemas.openxmlformats.org/wordprocessingml/2006/main">
        <w:t xml:space="preserve">1. ምሳሌ 13፡22 - ሕያዋይ ሰብ ንደቁ ርስቲ ይገድፈሎም፡ ሃብቲ ሓጥእ ድማ ንጻድቃን ይዕቀብ።</w:t>
      </w:r>
    </w:p>
    <w:p/>
    <w:p>
      <w:r xmlns:w="http://schemas.openxmlformats.org/wordprocessingml/2006/main">
        <w:t xml:space="preserve">2. እብራውያን 11፡8-10 - ኣብርሃም ብእምነት ናብታ ርስቲ ኪቕበላ ምስ ተጸውዐ፡ ተኣዘዘ። ናበይ ከም ዝኸይድ ከይፈለጠ ድማ ወጸ። ብእምነት ኣብታ ሃገር ተስፋ ከም ኣብ ጓና ሃገር ተቐመጠ፣ ምስ ይስሃቅን ያእቆብን፣ ወረስቲ ሓንቲ ተስፋ፣ ኣብ ድንኳናት ተቐመጠ።</w:t>
      </w:r>
    </w:p>
    <w:p/>
    <w:p>
      <w:r xmlns:w="http://schemas.openxmlformats.org/wordprocessingml/2006/main">
        <w:t xml:space="preserve">ዘፍጥረት 26:19 ባሮት ይስሃቅ ድማ ኣብቲ ጐልጐል ኰዓቱ፡ ኣብኡ ኸኣ ዒላ ፈልፋሊ ማይ ረኸቡ።</w:t>
      </w:r>
    </w:p>
    <w:p/>
    <w:p>
      <w:r xmlns:w="http://schemas.openxmlformats.org/wordprocessingml/2006/main">
        <w:t xml:space="preserve">ኣገልገልቲ ይስሃቅ ኣብቲ ጐልጐል ዒላ ፈልፋሊ ማይ ረኸቡ።</w:t>
      </w:r>
    </w:p>
    <w:p/>
    <w:p>
      <w:r xmlns:w="http://schemas.openxmlformats.org/wordprocessingml/2006/main">
        <w:t xml:space="preserve">1. ኣምላኽ ዘድልየና ነገራት የማልኣና - ዘፍጥረት 26፡19</w:t>
      </w:r>
    </w:p>
    <w:p/>
    <w:p>
      <w:r xmlns:w="http://schemas.openxmlformats.org/wordprocessingml/2006/main">
        <w:t xml:space="preserve">2. ዋላ ህይወት ኣብ ዝኸበደሉ እዋን ኣብ ኣምላኽ ተኣማመን - ዘፍጥረት 26፡19</w:t>
      </w:r>
    </w:p>
    <w:p/>
    <w:p>
      <w:r xmlns:w="http://schemas.openxmlformats.org/wordprocessingml/2006/main">
        <w:t xml:space="preserve">1. መዝሙር ዳዊት 23፡1 - እግዚኣብሄር ጓሳየይ እዩ፤ ኣይክደልን እየ።</w:t>
      </w:r>
    </w:p>
    <w:p/>
    <w:p>
      <w:r xmlns:w="http://schemas.openxmlformats.org/wordprocessingml/2006/main">
        <w:t xml:space="preserve">2. ኤርምያስ 17፡7-8 - እቲ ኣብ እግዚኣብሄር ዚውከል፡ ኣብኡ ዚተኣማመን ብጹእ እዩ። ከምታ ኣብ ጥቓ ማይ እተተኽለት ኦም ብወሓዚ ሱራ እትሰድድ ኦም ኪዀኑ እዮም። ዋዒ ምስ መጸ ኣይፈርሕን፤ ቆጽሉ ኩሉ ግዜ ቀጠልያ እዩ። ኣብ ሓደ ዓመት ድርቂ ስክፍታ ዘይብሉን ፍረ ካብ ምፍራይ ዓዲ ኣይውዕልን።</w:t>
      </w:r>
    </w:p>
    <w:p/>
    <w:p>
      <w:r xmlns:w="http://schemas.openxmlformats.org/wordprocessingml/2006/main">
        <w:t xml:space="preserve">ዘፍጥረት 26:20 ጓሶት ጌራር ድማ፡ እቲ ማይ ናትና እዩ፡ እናበሉ ምስ ጓሶት ይስሃቅ ተባኢሶም፡ ነታ ዒላ ድማ ኤሰክ ሰመያ። ምስኡ ስለዝተቓለሱ።</w:t>
      </w:r>
    </w:p>
    <w:p/>
    <w:p>
      <w:r xmlns:w="http://schemas.openxmlformats.org/wordprocessingml/2006/main">
        <w:t xml:space="preserve">ጓሶት ገራር ምስ ጓሶት ይስሃቅ ብዛዕባ ምንጪ ማይ ስለ ዝተባእሱ፡ ይስሃቅ ድማ ‘እሰክ’ ኢሉ ሰመዮ፡ ትርጉሙ ድማ ‘ባእሲ’ ማለት እዩ።</w:t>
      </w:r>
    </w:p>
    <w:p/>
    <w:p>
      <w:r xmlns:w="http://schemas.openxmlformats.org/wordprocessingml/2006/main">
        <w:t xml:space="preserve">1. "ሳዕቤን ባእሲ - ትምህርቲ ካብ ይስሃቅን ጓሶት ገራርን"</w:t>
      </w:r>
    </w:p>
    <w:p/>
    <w:p>
      <w:r xmlns:w="http://schemas.openxmlformats.org/wordprocessingml/2006/main">
        <w:t xml:space="preserve">2. "ብስኒት ምንባር - ምፍታሕ ግርጭት ካብ ታሪኽ ይስሃቅን ጓሶት ገራርን"።</w:t>
      </w:r>
    </w:p>
    <w:p/>
    <w:p>
      <w:r xmlns:w="http://schemas.openxmlformats.org/wordprocessingml/2006/main">
        <w:t xml:space="preserve">1. ምሳሌ 17፡14 - "መጀመርታ ባእሲ ከም ማይ ምፍናው እዩ፤ ስለዚ ባእሲ ቅድሚ ምጅማሩ ባእሲ ኣቋርጽ።"</w:t>
      </w:r>
    </w:p>
    <w:p/>
    <w:p>
      <w:r xmlns:w="http://schemas.openxmlformats.org/wordprocessingml/2006/main">
        <w:t xml:space="preserve">2. ያእቆብ 3፡16 - "ቅንእን ርእስኻ ምድላይን ኣብ ዘለዎ፡ ምድንጋርን ኩሉ ክፉእን ኣብኡ ኣሎ።"</w:t>
      </w:r>
    </w:p>
    <w:p/>
    <w:p>
      <w:r xmlns:w="http://schemas.openxmlformats.org/wordprocessingml/2006/main">
        <w:t xml:space="preserve">ዘፍጥረት 26:21 ካልእ ዒላ ኰዓቱ፡ ንሱ እውን ተቓለሱ፡ ንሱ ድማ ሲትና ኢሉ ሰመያ።</w:t>
      </w:r>
    </w:p>
    <w:p/>
    <w:p>
      <w:r xmlns:w="http://schemas.openxmlformats.org/wordprocessingml/2006/main">
        <w:t xml:space="preserve">ይስሃቅን ኣገልገልቱን ማይ ንምርካብ ዒላ ኺዅዕቱ ነበሮም፣ እዚ ኸኣ ሲትና ኢሎም ሰመይዎ።</w:t>
      </w:r>
    </w:p>
    <w:p/>
    <w:p>
      <w:r xmlns:w="http://schemas.openxmlformats.org/wordprocessingml/2006/main">
        <w:t xml:space="preserve">1. ኣገዳስነት ጽንዓት ኣብ ግዜ ቃልሲ።</w:t>
      </w:r>
    </w:p>
    <w:p/>
    <w:p>
      <w:r xmlns:w="http://schemas.openxmlformats.org/wordprocessingml/2006/main">
        <w:t xml:space="preserve">2. ሓይሊ ስምን ኣገዳስነት ትርጉሙን።</w:t>
      </w:r>
    </w:p>
    <w:p/>
    <w:p>
      <w:r xmlns:w="http://schemas.openxmlformats.org/wordprocessingml/2006/main">
        <w:t xml:space="preserve">1. ያዕ 1፡12 - እቲ ኣብ ትሕቲ ፈተና ዝጸንዕ ብጹእ እዩ ምኽንያቱ እቲ ሰብ እቲ ፈተና ጸኒዑ ነቲ ጐይታ ነቶም ዘፍቅርዎ ዘተስፈወሉ ኣኽሊል ህይወት ክቕበል እዩ።</w:t>
      </w:r>
    </w:p>
    <w:p/>
    <w:p>
      <w:r xmlns:w="http://schemas.openxmlformats.org/wordprocessingml/2006/main">
        <w:t xml:space="preserve">2. ምሳሌ 22፡1 - ካብ ዓቢ ሃብቲ ጽቡቕ ስም ይብሃግ፤ ምኽባር ካብ ብሩር ወይ ወርቂ ይሓይሽ።</w:t>
      </w:r>
    </w:p>
    <w:p/>
    <w:p>
      <w:r xmlns:w="http://schemas.openxmlformats.org/wordprocessingml/2006/main">
        <w:t xml:space="preserve">ዘፍጥረት 26:22 ካብኡ ድማ ኣልዒሉ ካልእ ዒላ ኰዓተ። በዚ ድማ ኣይተባኣሱን፡ ንሱ ድማ ረሆቦት ኢሉ ሰመያ። ንሱ ድማ፡ ሕጂ እግዚኣብሄር ቦታ ሂቡና ኣሎ፡ ኣብታ ምድሪ ድማ ክንፈሪ ኢና፡ በለ።</w:t>
      </w:r>
    </w:p>
    <w:p/>
    <w:p>
      <w:r xmlns:w="http://schemas.openxmlformats.org/wordprocessingml/2006/main">
        <w:t xml:space="preserve">እግዚኣብሄር ንይስሃቅን ንስድርኡን ዝያዳ ቦታ ብምሃብ ዝያዳ ራህዋ ሂብዎም።</w:t>
      </w:r>
    </w:p>
    <w:p/>
    <w:p>
      <w:r xmlns:w="http://schemas.openxmlformats.org/wordprocessingml/2006/main">
        <w:t xml:space="preserve">1: ኣምላኽ ኣብ ህይወትና ዝያዳ ቦታን ዕድልን ክህበና ኩሉ ግዜ ድሉው እዩ።</w:t>
      </w:r>
    </w:p>
    <w:p/>
    <w:p>
      <w:r xmlns:w="http://schemas.openxmlformats.org/wordprocessingml/2006/main">
        <w:t xml:space="preserve">2: ብጻዕርን ብእምነት ኣብ ኣምላኽን ክንፈሪን ክንብልጽግን ንኽእል።</w:t>
      </w:r>
    </w:p>
    <w:p/>
    <w:p>
      <w:r xmlns:w="http://schemas.openxmlformats.org/wordprocessingml/2006/main">
        <w:t xml:space="preserve">1: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ዘፍጥረት 26:23 ካብኡ ድማ ናብ ብኤርሸባ ደየበ።</w:t>
      </w:r>
    </w:p>
    <w:p/>
    <w:p>
      <w:r xmlns:w="http://schemas.openxmlformats.org/wordprocessingml/2006/main">
        <w:t xml:space="preserve">እቲ ክፍሊ ንጉዕዞ ይስሃቅ ካብ ገራር ናብ ብኤርሸባ የዘንቱ።</w:t>
      </w:r>
    </w:p>
    <w:p/>
    <w:p>
      <w:r xmlns:w="http://schemas.openxmlformats.org/wordprocessingml/2006/main">
        <w:t xml:space="preserve">1: እግዚኣብሄር ኣብ ናይ ገዛእ ርእስና ጉዕዞ ኣብ ምምራሕ ዘለዎ ተኣማንነት።</w:t>
      </w:r>
    </w:p>
    <w:p/>
    <w:p>
      <w:r xmlns:w="http://schemas.openxmlformats.org/wordprocessingml/2006/main">
        <w:t xml:space="preserve">2: ዋላ'ውን ከቢድ ኣብ ዝኾነሉ እዋን መደብ እግዚኣብሄር ምኽታል።</w:t>
      </w:r>
    </w:p>
    <w:p/>
    <w:p>
      <w:r xmlns:w="http://schemas.openxmlformats.org/wordprocessingml/2006/main">
        <w:t xml:space="preserve">1: ኢሳይያስ 48፡17-18 - "እግዚኣብሄር ተበጃዊኻ ቅዱስ እስራኤል ከምዚ ይብል ኣሎ፡ ኣነ እግዚኣብሄር ኣምላኽካ እየ፡ ንረብሓ ዝምህረካ፡ በቲ ክትከዶ ዝግበኣካ መገዲ ዝመርሓካ። ኣንታ ንሱ።" ትእዛዛተይ ሰሚዕካዮ ነይርካ! ሽዑ ሰላምካ ከም ሩባ፡ ጽድቅኻ ድማ ከም ማዕበል ባሕሪ ምኾነ።"</w:t>
      </w:r>
    </w:p>
    <w:p/>
    <w:p>
      <w:r xmlns:w="http://schemas.openxmlformats.org/wordprocessingml/2006/main">
        <w:t xml:space="preserve">2: መዝሙር ዳዊት 32፡8 - "ኣነ ክምህረካን ክምህረካን እየ፡ ብዓይነይ ክመርሓካ እየ።"</w:t>
      </w:r>
    </w:p>
    <w:p/>
    <w:p>
      <w:r xmlns:w="http://schemas.openxmlformats.org/wordprocessingml/2006/main">
        <w:t xml:space="preserve">ዘፍጥረት 26:24 በታ ለይቲ እቲኣ ድማ እግዚኣብሄር ተራእዩ፡ ኣነ ኣምላኽ ኣቦኻ ኣብርሃም እየ፡ ምሳኻ እየ፡ ምእንቲ ባርያይ ኣብርሃም ከኣ ዘርእኻ ኸብዝሕ እየ እሞ፡ ኣይትፍራሕ።</w:t>
      </w:r>
    </w:p>
    <w:p/>
    <w:p>
      <w:r xmlns:w="http://schemas.openxmlformats.org/wordprocessingml/2006/main">
        <w:t xml:space="preserve">እግዚኣብሄር ምእንቲ ኣብርሃም ኢሉ ምስ ይስሃቅ ክኸውንን ክባርኾን ዝሃቦ መብጽዓ።</w:t>
      </w:r>
    </w:p>
    <w:p/>
    <w:p>
      <w:r xmlns:w="http://schemas.openxmlformats.org/wordprocessingml/2006/main">
        <w:t xml:space="preserve">1. ናይ እግዚኣብሔር መብጽዓ በረኸትን ስንቅን እዩ።</w:t>
      </w:r>
    </w:p>
    <w:p/>
    <w:p>
      <w:r xmlns:w="http://schemas.openxmlformats.org/wordprocessingml/2006/main">
        <w:t xml:space="preserve">2. ተኣማንነት እግዚኣብሔር ኣብ ኪዳኑ</w:t>
      </w:r>
    </w:p>
    <w:p/>
    <w:p>
      <w:r xmlns:w="http://schemas.openxmlformats.org/wordprocessingml/2006/main">
        <w:t xml:space="preserve">1. ሮሜ 4፡16-17 ስለዚ ብጸጋ ምእንቲ ክኸውን፡ ካብ እምነት እዩ። ክሳብ መወዳእታ እቲ ተስፋ ንኹሉ ዘርኢ ርግጸኛ ክኸውን ይኽእል እዩ፤ ነቲ ካብ ሕጊ ዝመጸ ጥራይ ዘይኰነስ፡ ናብቲ ካብ እምነት ኣብርሃም ዚመጽእ እውን። ኣቦ ኩላትና ዝኾነ።</w:t>
      </w:r>
    </w:p>
    <w:p/>
    <w:p>
      <w:r xmlns:w="http://schemas.openxmlformats.org/wordprocessingml/2006/main">
        <w:t xml:space="preserve">2. ገላትያ 3፡14 በረኸት ኣብርሃም ብኢየሱስ ክርስቶስ ኣብ ልዕሊ ኣህዛብ ምእንቲ ክመጽእ፤ ተስፋ መንፈስ ብእምነት ምእንቲ ክንቅበል።</w:t>
      </w:r>
    </w:p>
    <w:p/>
    <w:p>
      <w:r xmlns:w="http://schemas.openxmlformats.org/wordprocessingml/2006/main">
        <w:t xml:space="preserve">ዘፍጥረት 26:25 ኣብኡ ድማ መሰውኢ ሰሪሑ ስም እግዚኣብሄር ጸውዐ፡ ኣብኡ ድማ ድንኳኑ ኣንበረ፡ ኣብኡ ድማ ገላዉ ይስሃቅ ዒላ ኰዓቱ።</w:t>
      </w:r>
    </w:p>
    <w:p/>
    <w:p>
      <w:r xmlns:w="http://schemas.openxmlformats.org/wordprocessingml/2006/main">
        <w:t xml:space="preserve">ይስሃቅ መሰውኢ ሰሪሑ ስም እግዚኣብሄር ጸዊዑ ድንኳኑ ኣቖመ። ሽዑ ኣገልገልቱ ዒላ ኰዓቱ።</w:t>
      </w:r>
    </w:p>
    <w:p/>
    <w:p>
      <w:r xmlns:w="http://schemas.openxmlformats.org/wordprocessingml/2006/main">
        <w:t xml:space="preserve">1. ኣገዳስነት ጸሎት ኣብ ህይወትና።</w:t>
      </w:r>
    </w:p>
    <w:p/>
    <w:p>
      <w:r xmlns:w="http://schemas.openxmlformats.org/wordprocessingml/2006/main">
        <w:t xml:space="preserve">2. ንሓይልን ስንቅን ኣብ ኣምላኽ ምጽጋዕ።</w:t>
      </w:r>
    </w:p>
    <w:p/>
    <w:p>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2. ማቴ 6፡25-27 -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p>
      <w:r xmlns:w="http://schemas.openxmlformats.org/wordprocessingml/2006/main">
        <w:t xml:space="preserve">ዘፍጥረት 26:26 ሽዑ ኣቢሜሌክ ካብ ገራርን ኣሁዛት ሓደ ካብ ኣዕሩኽቱን ፊኮል ሓለቓ ሰራዊቱን ናብኡ ከዱ።</w:t>
      </w:r>
    </w:p>
    <w:p/>
    <w:p>
      <w:r xmlns:w="http://schemas.openxmlformats.org/wordprocessingml/2006/main">
        <w:t xml:space="preserve">ኣቢሜሌክ ምስ ዓርኩ ኣሁዛትን ሓለቓ ሰራዊቱ ፊኮልን ምስ ይስሃቅ ካብ ገራር ክረኽብዎ ተጓዕዙ።</w:t>
      </w:r>
    </w:p>
    <w:p/>
    <w:p>
      <w:r xmlns:w="http://schemas.openxmlformats.org/wordprocessingml/2006/main">
        <w:t xml:space="preserve">1. ሓይሊ ዕርክነት፡ ኣብ መንጎ ኣቢሜሌክን ኣሁዛትን ፊኮልን ዘሎ ርክብ ምድህሳስ</w:t>
      </w:r>
    </w:p>
    <w:p/>
    <w:p>
      <w:r xmlns:w="http://schemas.openxmlformats.org/wordprocessingml/2006/main">
        <w:t xml:space="preserve">2. ኣሰር እምነት ምጉዓዝ፡ ካብ ኣብነት ይስሃቅ ምምሃር</w:t>
      </w:r>
    </w:p>
    <w:p/>
    <w:p>
      <w:r xmlns:w="http://schemas.openxmlformats.org/wordprocessingml/2006/main">
        <w:t xml:space="preserve">1. መክብብ 4፡9-10 - ክልተ ካብ ሓደ ይበልጹ፡ ምኽንያቱ ብጻዕሮም ጽቡቕ ዓስቢ ኣለዎም። እንተወደቑ፡ ሓደ ንብጻዩ ልዕል ክብል እዩ።</w:t>
      </w:r>
    </w:p>
    <w:p/>
    <w:p>
      <w:r xmlns:w="http://schemas.openxmlformats.org/wordprocessingml/2006/main">
        <w:t xml:space="preserve">2. ያዕቆብ 2፡14-17 - ኣሕዋተየ፡ ሓደ ሰብ እምነት ኣለኒ እንተበለ ግናኸ ግብሪ የብለይን። እዛ እምነት እዚኣ ኸተድሕኖ ትኽእልዶ፧ ሓደ ሓው ወይ ሓፍትና ድኹም ክዳን ተኸዲኑ መዓልታዊ መግቢ እንተሰኣነ፡ ሓደ ካባኻትኩም ድማ ብሰላም ኪዱ፡ ንሥጋ ዘድሊ ነገራት ከይሃብኩም፡ ብሰላም ኪዱ፡ ኣሞቑን ተመልኡን እንተበሎም፡ እዚ እንታይ ይጠቅም?</w:t>
      </w:r>
    </w:p>
    <w:p/>
    <w:p>
      <w:r xmlns:w="http://schemas.openxmlformats.org/wordprocessingml/2006/main">
        <w:t xml:space="preserve">ዘፍጥረት 26:27 ይስሃቅ ድማ፡ ስለምንታይ ናባይ መጺእኩም፡ ጸሊእኩምኒ፡ ካባኻትኩምውን ሰዲድኩምኒ፧</w:t>
      </w:r>
    </w:p>
    <w:p/>
    <w:p>
      <w:r xmlns:w="http://schemas.openxmlformats.org/wordprocessingml/2006/main">
        <w:t xml:space="preserve">ይስሃቅ ቅድሚ ሕጂ ኣብ ልዕሊኡ ጽልኢ እኳ እንተነበሮም፡ ስለምንታይ እቶም ሰባት ናብኡ ከም ዝመጹ ብትሕትና ኣብ ሕቶ ኣእተዎ።</w:t>
      </w:r>
    </w:p>
    <w:p/>
    <w:p>
      <w:r xmlns:w="http://schemas.openxmlformats.org/wordprocessingml/2006/main">
        <w:t xml:space="preserve">1. እግዚኣብሔር ኣብ ማእከል ጸበባ ከይተረፈ ክባርኸና እዩ።</w:t>
      </w:r>
    </w:p>
    <w:p/>
    <w:p>
      <w:r xmlns:w="http://schemas.openxmlformats.org/wordprocessingml/2006/main">
        <w:t xml:space="preserve">2. ጽልኢ ካልኦት ኣብ ዝገጥመሉ እዋን ትሑታት ክንከውን ክንጽዕር ኣሎና።</w:t>
      </w:r>
    </w:p>
    <w:p/>
    <w:p>
      <w:r xmlns:w="http://schemas.openxmlformats.org/wordprocessingml/2006/main">
        <w:t xml:space="preserve">1. ማቴ 5፡11-12 - "ሰባት ክጸርፉኹምን ምስ ሰደዱኹምን፡ ምእንታይ ከኣ ሓሶት ኲሉ ክፉእ ምስ ዝዛረቡኹም፡ ብጹኣን ኢኹም። ናትኩም ዓቢ እዩ እሞ፡ ተሓጐሱ፡ ኣዚኹም ድማ ተሓጐሱ።" ኣብ ሰማይ ዓስቢ ሃብዎም፡ ነቶም ቅድሜኹም ዝነበሩ ነብያት ከምኡ ሰጐጉዎም።”</w:t>
      </w:r>
    </w:p>
    <w:p/>
    <w:p>
      <w:r xmlns:w="http://schemas.openxmlformats.org/wordprocessingml/2006/main">
        <w:t xml:space="preserve">2. ሮሜ 12፡14-16 - "ነቶም ዘሳድዱኹም ባርኽዎም፡ ባርኹ፡ ኣይትረግሙ። ምስቶም ተሓጐሱ፡ ምስቶም ዝበኽዩ ድማ ተበኽዩ። ንሓድሕድኩም ሓደ ሓሳብ ኩኑ። ልዑል ነገር ኣይትሓስቡ። ነቶም ትሑት ደረጃ ዘለዎም ሰባት ግና ትሕትኡ። ብትዕቢትኩም ኣይትጠበቁ።"</w:t>
      </w:r>
    </w:p>
    <w:p/>
    <w:p>
      <w:r xmlns:w="http://schemas.openxmlformats.org/wordprocessingml/2006/main">
        <w:t xml:space="preserve">ዘፍጥረት 26:28 ንሳቶም ድማ፡ እግዚኣብሄር ምሳኻ ኸም ዘሎ ብርግጽ ርኢና፡ ንሕና ድማ፡ ኣብ መንጎናን ኣብ መንጎኻን ማሕላ ይግበር፡ ምሳኻ ድማ ቃል ኪዳን ንእቶ፡ በልና።</w:t>
      </w:r>
    </w:p>
    <w:p/>
    <w:p>
      <w:r xmlns:w="http://schemas.openxmlformats.org/wordprocessingml/2006/main">
        <w:t xml:space="preserve">ዘርኢ ኣብርሃም ኣብ ህላወ ኣምላኽ ተመርኲሶም ምስ ይስሃቅ ቃል ኪዳን ኣተዉ።</w:t>
      </w:r>
    </w:p>
    <w:p/>
    <w:p>
      <w:r xmlns:w="http://schemas.openxmlformats.org/wordprocessingml/2006/main">
        <w:t xml:space="preserve">1: ኣብ ጽንኩር እዋን እውን እንተኾነ ህላወ ኣምላኽ ኩሉ ግዜ ምሳና እዩ።</w:t>
      </w:r>
    </w:p>
    <w:p/>
    <w:p>
      <w:r xmlns:w="http://schemas.openxmlformats.org/wordprocessingml/2006/main">
        <w:t xml:space="preserve">2: ኣብ መብጽዓታት እግዚኣብሔር ተኣሚንና ኣብ ህላዌኡ ተመርኲስና ኣብ ነንሕድሕድና ቃል ኪዳን ክንኣቱ ንኽእል ኢና።</w:t>
      </w:r>
    </w:p>
    <w:p/>
    <w:p>
      <w:r xmlns:w="http://schemas.openxmlformats.org/wordprocessingml/2006/main">
        <w:t xml:space="preserve">1: እብራውያን 13፡5-6 - ከቶ ኣይክሓድገካን ኣይክሓድገካን እየ ኢሉ እዩ እሞ። ስለዚ ብትብዓት እግዚኣብሄር ረዳኢየይ እዩ ሰብ እንታይ ከም ዝገብረኒ ኣይፈርህን እየ።</w:t>
      </w:r>
    </w:p>
    <w:p/>
    <w:p>
      <w:r xmlns:w="http://schemas.openxmlformats.org/wordprocessingml/2006/main">
        <w:t xml:space="preserve">2: እያሱ 1፡5 - ኣብ ቅድሜኻ ብዅሉ መዓልትታት ኪቐውም ዚኽእል ሓደ እኳ ኣይኪህሉን እዩ፡ ከምቲ ኣነ ምስ ሙሴ ዝነበርኩ፡ ከምኡ ምሳኻ ክኸውን እየ፡ ኣይከጥፍኣካን ኣይክሓድገካን እየ።</w:t>
      </w:r>
    </w:p>
    <w:p/>
    <w:p>
      <w:r xmlns:w="http://schemas.openxmlformats.org/wordprocessingml/2006/main">
        <w:t xml:space="preserve">ዘፍጥረት 26:29 ከምቲ ዘይተንከፍናካ፡ ብዘይካ ሰናይ ካልእ ዘይገበርናልካ፡ ብሰላምውን ከም ዝሰደድናካ፡ ከይትጐድኣና፡ ሕጂ ብሩኽ እግዚኣብሄር ኢኻ።</w:t>
      </w:r>
    </w:p>
    <w:p/>
    <w:p>
      <w:r xmlns:w="http://schemas.openxmlformats.org/wordprocessingml/2006/main">
        <w:t xml:space="preserve">ይስሃቅ ንኣቢሜሌክን ንህዝቡን ብለውሃቶም ባሪኹ ብሰላም ይሰዶም።</w:t>
      </w:r>
    </w:p>
    <w:p/>
    <w:p>
      <w:r xmlns:w="http://schemas.openxmlformats.org/wordprocessingml/2006/main">
        <w:t xml:space="preserve">1. በረኸት ሕያውነት - ሕያውነት ከመይ ኢሉ ኣብ ህይወትና በረኸት ከምጽእ ከም ዝኽእል።</w:t>
      </w:r>
    </w:p>
    <w:p/>
    <w:p>
      <w:r xmlns:w="http://schemas.openxmlformats.org/wordprocessingml/2006/main">
        <w:t xml:space="preserve">2. ነቶም ዝባርኹና ምምራኽ - በረኸት ከመይ ጌሩ ምልክት ሞሳ ክኸውን ከም ዝኽእል።</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18 ዚከኣል እንተ ዀይኑ፡ ኣባኻትኩም ክሳዕ ዝምርኰስ፡ ምስ ኵሉ ብሰላም ንበሩ።</w:t>
      </w:r>
    </w:p>
    <w:p/>
    <w:p>
      <w:r xmlns:w="http://schemas.openxmlformats.org/wordprocessingml/2006/main">
        <w:t xml:space="preserve">19 ፍቁራተይ፡ ንቝጥዓ ኣምላኽ ግደፎ እምበር፡ ፈጺምኩም ሕነ ኣይትፍደዩ። ሕነ ናተይ እዩ፡ ክፈድየለይ እየ ዝብል ጽሑፍ ኣሎ እሞ፡ ይብል እግዚኣብሄር።</w:t>
      </w:r>
    </w:p>
    <w:p/>
    <w:p>
      <w:r xmlns:w="http://schemas.openxmlformats.org/wordprocessingml/2006/main">
        <w:t xml:space="preserve">2. ገላትያ 6፡7-8 - ኣይትታለሉ፤ ዝዘራእካዮ ትዓጽድ ኢኻ እሞ፡ ኣምላኽ ኣይላገጽን እዩ። 8 ናብ ስጋኻ እንተ ዘሪእካ፡ ካብ ስጋ ብልሽውና ክትዓጽድ ኢኻ። ንመንፈስ እንተዘሪእካ ግና ካብ መንፈስ ናይ ዘለኣለም ህይወት ክትዓጽድ ኢኻ።</w:t>
      </w:r>
    </w:p>
    <w:p/>
    <w:p>
      <w:r xmlns:w="http://schemas.openxmlformats.org/wordprocessingml/2006/main">
        <w:t xml:space="preserve">ዘፍጥረት 26:30 ድግስ ገበረሎም፡ በሊዖም ሰተዩ።</w:t>
      </w:r>
    </w:p>
    <w:p/>
    <w:p>
      <w:r xmlns:w="http://schemas.openxmlformats.org/wordprocessingml/2006/main">
        <w:t xml:space="preserve">ይስሃቅን ኣገልገልቱን ድግስ ብምክያድ ብሓባር ድግስ ኣስተማቐሩ።</w:t>
      </w:r>
    </w:p>
    <w:p/>
    <w:p>
      <w:r xmlns:w="http://schemas.openxmlformats.org/wordprocessingml/2006/main">
        <w:t xml:space="preserve">1. ሓጐስ ሕብረት፡ ብሓባር ብጐይታ ምጽንባል</w:t>
      </w:r>
    </w:p>
    <w:p/>
    <w:p>
      <w:r xmlns:w="http://schemas.openxmlformats.org/wordprocessingml/2006/main">
        <w:t xml:space="preserve">2. ምክፋልን ሓልዮትን፡ በረኸት ኣብ ማሕበረሰብ ምህላው</w:t>
      </w:r>
    </w:p>
    <w:p/>
    <w:p>
      <w:r xmlns:w="http://schemas.openxmlformats.org/wordprocessingml/2006/main">
        <w:t xml:space="preserve">1. እብራውያን 10፡24-25 "ከምቲ ናይ ገሊኦም ልምዲ፡ ንሓድሕድኩም እናተተባባዕና፡ ብዝያዳ ድማ ከምቲ ትርእይዎ ዘለኹም፡ ንሓድሕድኩም ንፍቕርን ሰናይ ግብሪን ከመይ ጌርና ከም እንለዓዓሎ ንሕሰብ።" እታ መዓልቲ ትቐርብ ዘላ።"</w:t>
      </w:r>
    </w:p>
    <w:p/>
    <w:p>
      <w:r xmlns:w="http://schemas.openxmlformats.org/wordprocessingml/2006/main">
        <w:t xml:space="preserve">2. መክብብ 4፡9-10 "ብጻዕሮም ጽቡቕ ዓስቢ ኣለዎም እሞ፡ ክልተ ካብ ሓደ ይበልጹ። እንተወደቑ ሓደ ንብጻዩ የልዕሎ። እቲ ምስ ወደቐ በይኑ ዝነብር ግና ወይልኡ።" ካልእ ከልዕሎ!"</w:t>
      </w:r>
    </w:p>
    <w:p/>
    <w:p>
      <w:r xmlns:w="http://schemas.openxmlformats.org/wordprocessingml/2006/main">
        <w:t xml:space="preserve">ዘፍጥረት 26:31 ንግሆ ንግሆ ተንሲኦም ንሓድሕዶም ይምሕሉ ነበሩ፡ ይስሃቅ ድማ ሰደዶም፡ ብሰላም ድማ ካብኡ ኸዱ።</w:t>
      </w:r>
    </w:p>
    <w:p/>
    <w:p>
      <w:r xmlns:w="http://schemas.openxmlformats.org/wordprocessingml/2006/main">
        <w:t xml:space="preserve">ይስሃቅ ምስ ጸላእቱ ተዓሪቑ ብሰላም ሰደዶም።</w:t>
      </w:r>
    </w:p>
    <w:p/>
    <w:p>
      <w:r xmlns:w="http://schemas.openxmlformats.org/wordprocessingml/2006/main">
        <w:t xml:space="preserve">1. ሓይሊ ይቕረታ</w:t>
      </w:r>
    </w:p>
    <w:p/>
    <w:p>
      <w:r xmlns:w="http://schemas.openxmlformats.org/wordprocessingml/2006/main">
        <w:t xml:space="preserve">2. ግርጭት ብዕርቂ ምብዳህ</w:t>
      </w:r>
    </w:p>
    <w:p/>
    <w:p>
      <w:r xmlns:w="http://schemas.openxmlformats.org/wordprocessingml/2006/main">
        <w:t xml:space="preserve">1. ማቴ 5፡23-24 ስለዚ ህያብካ ኣብ መሰውኢ ትቕርብ እንተኾንካን ኣብኡ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ቆሎሴ 3፡13-14 ካባኻትኩም ኣብ ልዕሊ ሓደ ሰብ ቅሬታ እንተሃልይዎ፡ ንሓድሕድኩም ተዓገሱ፡ ንሓድሕድኩም ድማ ይቕረ በሉ። ከምቲ እግዚኣብሄር ይቕረ ዝበለካ ይቕረ በል። ኣብ ልዕሊ እዚ ኩሉ ጽቡቕ ባህርያት ድማ ፍቕሪ ልበስ፣ እዚ ድማ ንኹሎም ብፍጹም ሓድነት ይኣስሮም።</w:t>
      </w:r>
    </w:p>
    <w:p/>
    <w:p>
      <w:r xmlns:w="http://schemas.openxmlformats.org/wordprocessingml/2006/main">
        <w:t xml:space="preserve">ዘፍጥረት 26:32 በታ መዓልቲ እቲኣ ድማ ባሮት ይስሃቅ መጺኦም ብዛዕባ እቲ ዝዅዕትዎ ዒላ ነገርዎ እሞ፡ ማይ ረኺብና ኣሎና።</w:t>
      </w:r>
    </w:p>
    <w:p/>
    <w:p>
      <w:r xmlns:w="http://schemas.openxmlformats.org/wordprocessingml/2006/main">
        <w:t xml:space="preserve">ይስሃቅን ኣገልገልቱን በታ መዓልቲ እቲኣ ማይ ረኸቡ።</w:t>
      </w:r>
    </w:p>
    <w:p/>
    <w:p>
      <w:r xmlns:w="http://schemas.openxmlformats.org/wordprocessingml/2006/main">
        <w:t xml:space="preserve">1. በረኸት ተኣዛዝነት፦ ኣምላኽ ንተኣዛዝነትና ብበረኸት ከም ዚሽልሞ ክንኣምን ንኽእል ኢና።</w:t>
      </w:r>
    </w:p>
    <w:p/>
    <w:p>
      <w:r xmlns:w="http://schemas.openxmlformats.org/wordprocessingml/2006/main">
        <w:t xml:space="preserve">2. ሓይሊ ጸሎት፦ ንኣምላኽ ብጸሎት ክንደልዮ ከሎና ንሱ ክምልሰልናን ዘድልየና ከማልኣልናን እዩ።</w:t>
      </w:r>
    </w:p>
    <w:p/>
    <w:p>
      <w:r xmlns:w="http://schemas.openxmlformats.org/wordprocessingml/2006/main">
        <w:t xml:space="preserve">1. ኢሳይያስ 58፡11 - እግዚኣብሄር ወትሩ ክመርሓኩም፡ ኣብ ዝተቓጸለ ቦታታት ድማ ድሌታትኩም ከዕግብ፡ ኣዕጽምትኹም ድማ ከደልድለኩም እዩ። ከም ማይ ዝመልአ ኣታኽልቲ፡ ከም ዓይኒ ማይ፡ ማያቱ ዘይጠፍእ ክትከውን ኢኻ።</w:t>
      </w:r>
    </w:p>
    <w:p/>
    <w:p>
      <w:r xmlns:w="http://schemas.openxmlformats.org/wordprocessingml/2006/main">
        <w:t xml:space="preserve">2. ያዕ 4፡2 - ስለ ዘይትልምኑ የብልኩምን።</w:t>
      </w:r>
    </w:p>
    <w:p/>
    <w:p>
      <w:r xmlns:w="http://schemas.openxmlformats.org/wordprocessingml/2006/main">
        <w:t xml:space="preserve">ዘፍጥረት 26:33 ንሳባ ድማ ሰመያ፡ ስለዚ እታ ኸተማ ክሳዕ ሎሚ ብኤርሸባ ትበሃል።</w:t>
      </w:r>
    </w:p>
    <w:p/>
    <w:p>
      <w:r xmlns:w="http://schemas.openxmlformats.org/wordprocessingml/2006/main">
        <w:t xml:space="preserve">ሳባ ብኤርሸባ ተባሂላ ተሰምየት፡ እቲ ስም ድማ ክሳብ ሎሚ ጸኒሑ ኣሎ።</w:t>
      </w:r>
    </w:p>
    <w:p/>
    <w:p>
      <w:r xmlns:w="http://schemas.openxmlformats.org/wordprocessingml/2006/main">
        <w:t xml:space="preserve">1. ተኣማንነት ተስፋታት ኣምላኽ - ዘፍጥረት 26፡33</w:t>
      </w:r>
    </w:p>
    <w:p/>
    <w:p>
      <w:r xmlns:w="http://schemas.openxmlformats.org/wordprocessingml/2006/main">
        <w:t xml:space="preserve">2. ሓይሊ ስም - ዘፍጥረት 26፡33</w:t>
      </w:r>
    </w:p>
    <w:p/>
    <w:p>
      <w:r xmlns:w="http://schemas.openxmlformats.org/wordprocessingml/2006/main">
        <w:t xml:space="preserve">1. ሮሜ 4፡13-16 - እቲ ንኣብርሃምን ዘርኡን ወራሲ ዓለም ክኸውን እዩ ዝብል ተስፋ ብሕጊ ዘይኮነስ ብጽድቂ እምነት ዝመጸ እዩ።</w:t>
      </w:r>
    </w:p>
    <w:p/>
    <w:p>
      <w:r xmlns:w="http://schemas.openxmlformats.org/wordprocessingml/2006/main">
        <w:t xml:space="preserve">2. ኢሳይያስ 62፡2 - ኣህዛብ ጽድቅኻ፡ ኲሎም ነገስታት ድማ ክብርኻ ክርእዩ እዮም፤ ኣፍ እግዚኣብሄር ብዝህቦ ሓድሽ ስም ድማ ክትጽዋዕ ኢኻ።</w:t>
      </w:r>
    </w:p>
    <w:p/>
    <w:p>
      <w:r xmlns:w="http://schemas.openxmlformats.org/wordprocessingml/2006/main">
        <w:t xml:space="preserve">ዘፍጥረት 26:34 ኤሳው ድማ ንዩዲት ጓል ብኤሪ እታ ሄታውያንን ንባሸማት ጓል ኤሎን እቲ ሄታዊን ምስ ሰበረ ወዲ ኣርብዓ ዓመት ነበረ።</w:t>
      </w:r>
    </w:p>
    <w:p/>
    <w:p>
      <w:r xmlns:w="http://schemas.openxmlformats.org/wordprocessingml/2006/main">
        <w:t xml:space="preserve">ኤሳው ኣብ መበል 40 ዓመት ዕድሚኣ ንዩዲት ጓል ብኤሪ እቲ ሄታውያንን ንባሸማት ጓል ኤሎን እቲ ሄታዊን ተመርዓወ።</w:t>
      </w:r>
    </w:p>
    <w:p/>
    <w:p>
      <w:r xmlns:w="http://schemas.openxmlformats.org/wordprocessingml/2006/main">
        <w:t xml:space="preserve">1. ኣገዳስነት ሓዳርን ስድራቤትን ኣብ መደብ ኣምላኽ።</w:t>
      </w:r>
    </w:p>
    <w:p/>
    <w:p>
      <w:r xmlns:w="http://schemas.openxmlformats.org/wordprocessingml/2006/main">
        <w:t xml:space="preserve">2. ዕድመ ብዘየገድስ ዕላማ ኣምላኽ ንህይወትካ ምፍጻም።</w:t>
      </w:r>
    </w:p>
    <w:p/>
    <w:p>
      <w:r xmlns:w="http://schemas.openxmlformats.org/wordprocessingml/2006/main">
        <w:t xml:space="preserve">1. ኤፌሶን 5፡22-33 - ኣንስቲ፡ ከም ንእግዚኣብሄር ንሰብኡትክን ተገዝኡ።</w:t>
      </w:r>
    </w:p>
    <w:p/>
    <w:p>
      <w:r xmlns:w="http://schemas.openxmlformats.org/wordprocessingml/2006/main">
        <w:t xml:space="preserve">2. 1ቆሮ 7፡1-16 - ወዲ ተባዕታይ ንጓል ኣንስተይቲ ዘይምትንካፍ ጽቡቕ እዩ።</w:t>
      </w:r>
    </w:p>
    <w:p/>
    <w:p>
      <w:r xmlns:w="http://schemas.openxmlformats.org/wordprocessingml/2006/main">
        <w:t xml:space="preserve">ዘፍጥረት 26:35 እዚ ድማ ንይስሃቅን ንርብቃን ናይ ኣእምሮ ሓዘን ነበረ።</w:t>
      </w:r>
    </w:p>
    <w:p/>
    <w:p>
      <w:r xmlns:w="http://schemas.openxmlformats.org/wordprocessingml/2006/main">
        <w:t xml:space="preserve">ይስሃቅን ርብቃን ብሰንኪ ተግባር ደቆም ሓዘን ኣጋጢምዎም።</w:t>
      </w:r>
    </w:p>
    <w:p/>
    <w:p>
      <w:r xmlns:w="http://schemas.openxmlformats.org/wordprocessingml/2006/main">
        <w:t xml:space="preserve">1. ንውሳኔ ደቅና ኣስተውዒልና ክንከውን ካብ ተመክሮ ይስሃቅን ርብቃን ንመሃር።</w:t>
      </w:r>
    </w:p>
    <w:p/>
    <w:p>
      <w:r xmlns:w="http://schemas.openxmlformats.org/wordprocessingml/2006/main">
        <w:t xml:space="preserve">2. ኣብ ማእከል ሓዘን ኣብ ኣምላኽ እምነትን ምትእምማንን ክህልወና ይግባእ።</w:t>
      </w:r>
    </w:p>
    <w:p/>
    <w:p>
      <w:r xmlns:w="http://schemas.openxmlformats.org/wordprocessingml/2006/main">
        <w:t xml:space="preserve">1. ምሳሌ 22፡6 - ቆልዓ በቲ ክኸዶ ዝግበኦ መንገዲ ኣሰልጥኖ፤ ምስ ኣረገ እውን ካብኡ ኣይክረሓቕን እዩ።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ዘፍጥረት 27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27፡1-17፡ ሕጂ ኣሪጉን ዕዉርን ዝኾነ ይስሃቅ፡ ቅድሚ እቲ ዝቐረበ ሞቱ ንቦኽሪ ወዱ ኤሳው ክባርኾ ይውስን። ይኹን እምበር፡ ርብቃ ነቲ ይስሃቅ ዝሓንጸጾ መደብ ሰሚዓ ኣብ ክንድኡ ነቲ ንእሽቶ ወዶም ያእቆብ በረኸት ንምርግጋጽ ውዲት ሓንጸጸት። ንያእቆብ ክዳን ኤሳው ብምኽዳንን ኣእዳዉን ክሳዱን ብቆርበት እንስሳ ብምሽፋን ንኤሳው ክመስል መምርሒ ትህቦ። ያእቆብ ድሕር ድሕር ይብል ግን ከኣ ንመደብ ኣዲኡ ይኽተል።</w:t>
      </w:r>
    </w:p>
    <w:p/>
    <w:p>
      <w:r xmlns:w="http://schemas.openxmlformats.org/wordprocessingml/2006/main">
        <w:t xml:space="preserve">ሕጡበ-ጽሑፍ 2፡ ኣብ ዘፍጥረት 27፡18-29 ብምቕጻል፡ ያእቆብ ኤሳው መሲሉ ናብ ይስሃቅ ይቐርብ። ይስሃቅ ድሕሪ ሃድን ቅልጡፍ ምምላስ "ኤሳው" ኣብ ሕቶ ዘእቱ ኮይኑ፡ ብሰንኪ ዘይምህላው ፍሉጥ ድምጺ ወይ ጨና ጥርጣረ ይገልጽ። ያእቆብ ንጥርጣረታት ይስሃቅ ንምቅላል፡ ኣምላኽ ኣብ ሃድን ጸወታ ቀልጢፉ ዓወት ከም ዝሃቦ እንደገና ይሕሱ። በቲ ምትላል ተኣሚኑ ይስሃቅ ን"ኤሳው" ብብዝሒ ቀውዒ፡ ኣብ ልዕሊ ኣህዛብ ብምዕብላል፡ ካብቶም ዝባርኽዎ በረኸት ይባርኾ።</w:t>
      </w:r>
    </w:p>
    <w:p/>
    <w:p>
      <w:r xmlns:w="http://schemas.openxmlformats.org/wordprocessingml/2006/main">
        <w:t xml:space="preserve">ሕጡበ-ጽሑፍ 3፡ ኣብ ዘፍጥረት 27፡30-46፡ ያእቆብ ንኤሳው ዝተሓሰበ በረኸት ምስ ተቐበለ ነዊሕ ከይጸንሐ፡ ኤሳው ካብ ሃድን ምስ ተመልሰ ዳርጋ ኣይከደን። ኤሳው ብሓዉ ከም እተታለሎን እቲ በረኸት ድሮ ከም እተዋህበን ስለ እተረድኦ፡ ብቝጥዓን ሓዘንን ይመልኦ። ንኣቦኦም ፍሉይ በረኸት ይልምን ካብ ልሙዕ መሬት ርሒቑ ምንባር ብዝምልከት ግን ንእሽቶ በረኸት ጥራይ እዩ ዝረክብ። ርብቃ ብዛዕባ እቲ ኤሳው ምስ ሞት ኣቦኦም ንያእቆብ ኪጐድኦ ዝሓሰቦ ነገር ፈሊጣ ንያእቆብ ቍጥዓ ኤሳው ክሳዕ ዝሃድእ ናብ ሓዋ ላባን ኣብ ካራን ክሃድም ትመኽረቶ።</w:t>
      </w:r>
    </w:p>
    <w:p/>
    <w:p>
      <w:r xmlns:w="http://schemas.openxmlformats.org/wordprocessingml/2006/main">
        <w:t xml:space="preserve">ብሓጺሩ፤</w:t>
      </w:r>
    </w:p>
    <w:p>
      <w:r xmlns:w="http://schemas.openxmlformats.org/wordprocessingml/2006/main">
        <w:t xml:space="preserve">ዘፍጥረት 27 ከምዚ ይብል፤</w:t>
      </w:r>
    </w:p>
    <w:p>
      <w:r xmlns:w="http://schemas.openxmlformats.org/wordprocessingml/2006/main">
        <w:t xml:space="preserve">ይስሃቅ ቅድሚ ሞቱ ቦኽሪ ወዱ ንኤሳው ክባርኾ ሓሲቡ፤</w:t>
      </w:r>
    </w:p>
    <w:p>
      <w:r xmlns:w="http://schemas.openxmlformats.org/wordprocessingml/2006/main">
        <w:t xml:space="preserve">ርብቃ ነዚ ውጥን ሰሚዓ ንያእቆብ ዘሳትፍ ውዲት ምሕንጻጻ፤</w:t>
      </w:r>
    </w:p>
    <w:p>
      <w:r xmlns:w="http://schemas.openxmlformats.org/wordprocessingml/2006/main">
        <w:t xml:space="preserve">ያእቆብ ብክዳንን ቆርበት እንስሳን ኣቢሉ ንኤሳው ተመሲሉ።</w:t>
      </w:r>
    </w:p>
    <w:p/>
    <w:p>
      <w:r xmlns:w="http://schemas.openxmlformats.org/wordprocessingml/2006/main">
        <w:t xml:space="preserve">ያእቆብ ንኢሳው መሲሉ ናብ ይስሃቅ ክቐርብ ከሎ፤</w:t>
      </w:r>
    </w:p>
    <w:p>
      <w:r xmlns:w="http://schemas.openxmlformats.org/wordprocessingml/2006/main">
        <w:t xml:space="preserve">ይስሃቅ ጥርጣረ ክገልጽ ከሎ ያዕቆብ ድማ ጥርጣረታት ከቃልል ክሕሱ፤</w:t>
      </w:r>
    </w:p>
    <w:p>
      <w:r xmlns:w="http://schemas.openxmlformats.org/wordprocessingml/2006/main">
        <w:t xml:space="preserve">ይስሃቅ ን"ኤሳው" ብብዝሒ ቀውዒን ግዝኣቱን በረኸትን ክባርኾ ከሎ።</w:t>
      </w:r>
    </w:p>
    <w:p/>
    <w:p>
      <w:r xmlns:w="http://schemas.openxmlformats.org/wordprocessingml/2006/main">
        <w:t xml:space="preserve">ኤሳው ካብ ሃድን ተመሊሱ ነቲ ምትላል ምርካቡ፤</w:t>
      </w:r>
    </w:p>
    <w:p>
      <w:r xmlns:w="http://schemas.openxmlformats.org/wordprocessingml/2006/main">
        <w:t xml:space="preserve">ኤሳው በረኸት ብምስኣኑ ዝነበሮ ቁጥዐን ሓዘንን፤</w:t>
      </w:r>
    </w:p>
    <w:p>
      <w:r xmlns:w="http://schemas.openxmlformats.org/wordprocessingml/2006/main">
        <w:t xml:space="preserve">ርብቃ ንያእቆብ ቁጥዓ ኤሳው ክሳብ ዝሃድእ ናብ ላባን ክሃድም ምምዳዳ።</w:t>
      </w:r>
    </w:p>
    <w:p/>
    <w:p>
      <w:r xmlns:w="http://schemas.openxmlformats.org/wordprocessingml/2006/main">
        <w:t xml:space="preserve">እዛ ምዕራፍ እዚኣ ኣብ ውሽጢ ሓንቲ ስድራ ቤት ምትላል ዘስዕቦ ሳዕቤን እያ እተርኢ። ርብቃ ንያእቆብ በረኸት ንምርግጋጽ ውጥን ብምውዳብ ነቲ ጉዳይ ኣብ ኢዳ ትወስዶ፣ እዚ ድማ ኣብ መንጎ ኤሳውን ያእቆብን ምፍልላይ ይፈጥር። ይስሃቅ ብሰንኪ እርጋኑን ዕውርነቱን ዘለዎ ተቓላዕነት ይገልጽ፣ እዚ ድማ ነቲ ምትላል ዘፍቅድ እዩ። ኤሳው ብዛዕባ ክልቲኡ መሰል ውልደትን በረኸትን ክልተ ግዜ ብሓዉ ከም ዝተታለለ ምስ ተረድአ ኣብ መንጎ ኣሕዋት ዝነበረ ወጥሪ የጉልሕ። ዘፍጥረት 27 ንመጻኢ ኣብ ህይወት ያእቆብን ኤሳውን ንዝፍጸሙ ፍጻመታት መድረኽ እናሰርዐት ተንኮል ዘስዕቦ ርሑቕ ዝኸይድ ሳዕቤን የጉልሕ።</w:t>
      </w:r>
    </w:p>
    <w:p/>
    <w:p>
      <w:r xmlns:w="http://schemas.openxmlformats.org/wordprocessingml/2006/main">
        <w:t xml:space="preserve">ዘፍጥረት 27:1 ኰነ ድማ፡ ይስሃቅ ምስ ኣረገ፡ ኣዒንቱ ኸኣ ድብዝዝ ምስ በላ፡ ክርኢ ኣይከኣለን፡ ንኢሳው ቦኽሪ ወዱ ጸዊዑ፡ ወደይ፡ በሎ። እንሆ ኣነ እንሆ።</w:t>
      </w:r>
    </w:p>
    <w:p/>
    <w:p>
      <w:r xmlns:w="http://schemas.openxmlformats.org/wordprocessingml/2006/main">
        <w:t xml:space="preserve">ይስሃቅ ንቦኽሪ ወዱ ንኤሳው ይጽውዖ፣ ኣዒንቱ ክርእዮም ዘይክእል ክነሱ።</w:t>
      </w:r>
    </w:p>
    <w:p/>
    <w:p>
      <w:r xmlns:w="http://schemas.openxmlformats.org/wordprocessingml/2006/main">
        <w:t xml:space="preserve">1. ኣገዳስነት ምትእምማንን ተኣዛዝነትን ኣብ ምኽባር ወለድና።</w:t>
      </w:r>
    </w:p>
    <w:p/>
    <w:p>
      <w:r xmlns:w="http://schemas.openxmlformats.org/wordprocessingml/2006/main">
        <w:t xml:space="preserve">2. በረኸት ኣብርሃም ብእምነት ይስሃቅ ናብ ኤሳው ተዘርጊሑ።</w:t>
      </w:r>
    </w:p>
    <w:p/>
    <w:p>
      <w:r xmlns:w="http://schemas.openxmlformats.org/wordprocessingml/2006/main">
        <w:t xml:space="preserve">1. ኤፌሶን 6፡1-3 "ደቀይ፡ እዚ ቅኑዕ እዩ እሞ፡ ንወለድኹም ብጐይታ ተኣዘዝዎም። ነታ ቀዳመይቲ ትእዛዝ ዝኾነት ኣቦኹምን ኣዴኹምን ብተስፋ መብጽዓ ኣኽብሩዎም፡ ምሳኻትኩም ጽቡቕ ምእንቲ ኪሰማማዓኩምን ነዊሕ ምእንቲ ኽትሕጐሱን።" ህይወት ኣብ ምድሪ"።</w:t>
      </w:r>
    </w:p>
    <w:p/>
    <w:p>
      <w:r xmlns:w="http://schemas.openxmlformats.org/wordprocessingml/2006/main">
        <w:t xml:space="preserve">2. ሮሜ 4፡16-17 "ስለዚ እቲ ተስፋ ብጸጋ ክኸውንን ንዅሎም ዘርኢ ኣብርሃም ነቶም ካብ ሕጊ ዘለዉ ጥራይ ዘይኰነስ ነቶም እምነት ዘለዎም እውን ውሕስነት ምእንቲ ኪኸውን ብእምነት እዩ ዚመጽእ።" ናይ ኣብርሃም ኣቦ ኩላትና እዩ።"</w:t>
      </w:r>
    </w:p>
    <w:p/>
    <w:p>
      <w:r xmlns:w="http://schemas.openxmlformats.org/wordprocessingml/2006/main">
        <w:t xml:space="preserve">ዘፍጥረት 27:2 ንሱ ድማ፡ እንሆ ሕጂ ኣሪገ፡ መዓልቲ ሞተይ ኣይፈልጥን እየ።</w:t>
      </w:r>
    </w:p>
    <w:p/>
    <w:p>
      <w:r xmlns:w="http://schemas.openxmlformats.org/wordprocessingml/2006/main">
        <w:t xml:space="preserve">እቲ ክፍሊ ብዛዕባ ይስሃቅ ንሞቱ ኣፍልጦ ዝሃቦ እዩ።</w:t>
      </w:r>
    </w:p>
    <w:p/>
    <w:p>
      <w:r xmlns:w="http://schemas.openxmlformats.org/wordprocessingml/2006/main">
        <w:t xml:space="preserve">1. "ህያብ ህይወት፡ ምሕቋፍ ሞትና"።</w:t>
      </w:r>
    </w:p>
    <w:p/>
    <w:p>
      <w:r xmlns:w="http://schemas.openxmlformats.org/wordprocessingml/2006/main">
        <w:t xml:space="preserve">2. "ምሕደራ ኣምላኽ፡ ኣብ ናይ መወዳእታ ሰዓታትና ምትእምማን ምምሃር"።</w:t>
      </w:r>
    </w:p>
    <w:p/>
    <w:p>
      <w:r xmlns:w="http://schemas.openxmlformats.org/wordprocessingml/2006/main">
        <w:t xml:space="preserve">1. መክብብ 12፡1-7</w:t>
      </w:r>
    </w:p>
    <w:p/>
    <w:p>
      <w:r xmlns:w="http://schemas.openxmlformats.org/wordprocessingml/2006/main">
        <w:t xml:space="preserve">2. ያእቆብ 4፡13-15</w:t>
      </w:r>
    </w:p>
    <w:p/>
    <w:p>
      <w:r xmlns:w="http://schemas.openxmlformats.org/wordprocessingml/2006/main">
        <w:t xml:space="preserve">ዘፍጥረት 27:3 ሕጂ እምበኣርሲ፡ ኣጽዋርካን ቐስቲኻን ቀስቲኻን ውሰድ፡ ናብ መሮር ከኣ ወጺእካ ስጋ ሓራምዝ ውሰደለይ፡ በጃኻ።</w:t>
      </w:r>
    </w:p>
    <w:p/>
    <w:p>
      <w:r xmlns:w="http://schemas.openxmlformats.org/wordprocessingml/2006/main">
        <w:t xml:space="preserve">እግዚኣብሄር ነቲ ዝሃበና ህያባትን መክሊትን ንሓድሕድና ክንተሓጋገዝ ይጽውዓና።</w:t>
      </w:r>
    </w:p>
    <w:p/>
    <w:p>
      <w:r xmlns:w="http://schemas.openxmlformats.org/wordprocessingml/2006/main">
        <w:t xml:space="preserve">1. "ጻውዒት ንምግልጋል፡ ክእለትካ ንጽቡቕ ምጥቃም"።</w:t>
      </w:r>
    </w:p>
    <w:p/>
    <w:p>
      <w:r xmlns:w="http://schemas.openxmlformats.org/wordprocessingml/2006/main">
        <w:t xml:space="preserve">2. "በረኸት ንኻልኦት ምምራኽ፡ መጽናዕቲ ዘፍጥረት 27፡3"።</w:t>
      </w:r>
    </w:p>
    <w:p/>
    <w:p>
      <w:r xmlns:w="http://schemas.openxmlformats.org/wordprocessingml/2006/main">
        <w:t xml:space="preserve">1. ማቴ 25፡14-30 (ምሳሌ መክሊት)</w:t>
      </w:r>
    </w:p>
    <w:p/>
    <w:p>
      <w:r xmlns:w="http://schemas.openxmlformats.org/wordprocessingml/2006/main">
        <w:t xml:space="preserve">2. ያዕ 1፡17 (ኩሉ ሰናይ ህያብን ፍጹም ውህበትን ካብ ላዕሊ እዩ)</w:t>
      </w:r>
    </w:p>
    <w:p/>
    <w:p>
      <w:r xmlns:w="http://schemas.openxmlformats.org/wordprocessingml/2006/main">
        <w:t xml:space="preserve">ዘፍጥረት 27:4 ከምቲ ዝፈትዎ ጥዑም ስጋ ግበሩለይ፡ ክበልዕ ድማ ኣምጽኡለይ። ቅድሚ ምሟተይ ነፍሰይ ክትባርኸካ።</w:t>
      </w:r>
    </w:p>
    <w:p/>
    <w:p>
      <w:r xmlns:w="http://schemas.openxmlformats.org/wordprocessingml/2006/main">
        <w:t xml:space="preserve">ያእቆብ ንኤሳው ቅድሚ ሞቱ ምእንቲ ኺባርኾ፡ ጥዑም ምግቢ ኬዳሉ መምርሒ ሃቦ።</w:t>
      </w:r>
    </w:p>
    <w:p/>
    <w:p>
      <w:r xmlns:w="http://schemas.openxmlformats.org/wordprocessingml/2006/main">
        <w:t xml:space="preserve">1. ሓይሊ በረኸት፡ ያእቆብ ንኤሳው ዝሃቦ በረኸት ንኻልኦት ንምባርኽ ከመይ ጌሩ ኣርኣያና እዩ።</w:t>
      </w:r>
    </w:p>
    <w:p/>
    <w:p>
      <w:r xmlns:w="http://schemas.openxmlformats.org/wordprocessingml/2006/main">
        <w:t xml:space="preserve">2. ንኣረጋውያን ምኽባር፦ ካብቲ ያእቆብ ናብ ኤሳው ዘቕረቦ ናይ መወዳእታ ሕቶ ምምሃር</w:t>
      </w:r>
    </w:p>
    <w:p/>
    <w:p>
      <w:r xmlns:w="http://schemas.openxmlformats.org/wordprocessingml/2006/main">
        <w:t xml:space="preserve">1. ማቴ 5፡44-45 - ኣነ ግና እብለኩም ኣለኹ፡ ንጸላእትኹም ኣፍቅሩ፡ ምእንቲ እቶም ዘሳድዱኹም ድማ ጸልዩ፡ ደቂ ሰማያት ኣቦኹም ክትኮኑ።</w:t>
      </w:r>
    </w:p>
    <w:p/>
    <w:p>
      <w:r xmlns:w="http://schemas.openxmlformats.org/wordprocessingml/2006/main">
        <w:t xml:space="preserve">2. ምሳሌ 16፡31 - ሽበራ ጸጉሪ ኣኽሊል ጽባቐ እዩ፤ ብመገዲ ጽድቂ እዩ ዝብጻሕ።</w:t>
      </w:r>
    </w:p>
    <w:p/>
    <w:p>
      <w:r xmlns:w="http://schemas.openxmlformats.org/wordprocessingml/2006/main">
        <w:t xml:space="preserve">ዘፍጥረት 27:5 ርብቃ ድማ ይስሃቅ ንኤሳው ወዱ ክዛረቦ ከሎ ሰምዐት። ኤሳው ድማ ስጋ ሓርማዝ ኪሃድንን ኬምጽእን ናብ መሮር ከደ።</w:t>
      </w:r>
    </w:p>
    <w:p/>
    <w:p>
      <w:r xmlns:w="http://schemas.openxmlformats.org/wordprocessingml/2006/main">
        <w:t xml:space="preserve">ርብቃ ይስሃቅ ምስ ኤሳው ክዛረብ ሰምዐቶ ኤሳው ድማ ምግቢ ክሃድን ወጸ።</w:t>
      </w:r>
    </w:p>
    <w:p/>
    <w:p>
      <w:r xmlns:w="http://schemas.openxmlformats.org/wordprocessingml/2006/main">
        <w:t xml:space="preserve">1. ሓይሊ ምስማዕ፡ ካብ ኣብነት ርብቃ ምምሃር</w:t>
      </w:r>
    </w:p>
    <w:p/>
    <w:p>
      <w:r xmlns:w="http://schemas.openxmlformats.org/wordprocessingml/2006/main">
        <w:t xml:space="preserve">2. በረኸት ተኣዛዝነት፦ ኤሳው ንሕቶ ኣቦኡ ብኸመይ ምላሽ ከም ዝሃቦ</w:t>
      </w:r>
    </w:p>
    <w:p/>
    <w:p>
      <w:r xmlns:w="http://schemas.openxmlformats.org/wordprocessingml/2006/main">
        <w:t xml:space="preserve">1. ምሳሌ 1፡5፡ "ለባማት ይሰምዑ፡ ብትምህርቲ ይውስኹ፡ እቲ ዝፈልጥ ድማ መምርሒ ይረክብ።"</w:t>
      </w:r>
    </w:p>
    <w:p/>
    <w:p>
      <w:r xmlns:w="http://schemas.openxmlformats.org/wordprocessingml/2006/main">
        <w:t xml:space="preserve">2. 1ይ ሳሙኤል 3፡10፡ "እግዚኣብሄር መጺኡ፡ ሳሙኤል! ሳሙኤል፡ ከም ካልእ ግዜ እናጸውዐ ደው በለ! ሳሙኤል ድማ፡ ባርያኻ ይሰምዕ እዩ እሞ፡ ተዛረብ።"</w:t>
      </w:r>
    </w:p>
    <w:p/>
    <w:p>
      <w:r xmlns:w="http://schemas.openxmlformats.org/wordprocessingml/2006/main">
        <w:t xml:space="preserve">ዘፍጥረት 27:6 ርብቃ ድማ ንያእቆብ ወዳ፡ እንሆ፡ ኣቦኻ ንኤሳው ሓውካ ክዛረቦ ሰሚዐዮ ኣለኹ።</w:t>
      </w:r>
    </w:p>
    <w:p/>
    <w:p>
      <w:r xmlns:w="http://schemas.openxmlformats.org/wordprocessingml/2006/main">
        <w:t xml:space="preserve">ርብቃ ንያእቆብ ንኣቦኡ ይስሃቅ ከታልሎን በረኸት ኤሳው ክጥቀመሉን ተተባብዓቶ።</w:t>
      </w:r>
    </w:p>
    <w:p/>
    <w:p>
      <w:r xmlns:w="http://schemas.openxmlformats.org/wordprocessingml/2006/main">
        <w:t xml:space="preserve">1: በረኸት ኣምላኽ ንምርካብ ምትላል ክንጥቀም የብልናን።</w:t>
      </w:r>
    </w:p>
    <w:p/>
    <w:p>
      <w:r xmlns:w="http://schemas.openxmlformats.org/wordprocessingml/2006/main">
        <w:t xml:space="preserve">2: በቲ ኣምላኽ ንኻልኦት ዝሃበና በረኸት ክንቀንእ የብልናን።</w:t>
      </w:r>
    </w:p>
    <w:p/>
    <w:p>
      <w:r xmlns:w="http://schemas.openxmlformats.org/wordprocessingml/2006/main">
        <w:t xml:space="preserve">1: ምሳሌ 12፡22- "ሓሳዊ ከንፈር ንእግዚኣብሄር ፍንፉን እዩ፡ እቶም ሓቂ ዝገብሩ ግና ባህታኡ እዮም።"</w:t>
      </w:r>
    </w:p>
    <w:p/>
    <w:p>
      <w:r xmlns:w="http://schemas.openxmlformats.org/wordprocessingml/2006/main">
        <w:t xml:space="preserve">2: ያእቆብ 3፡14-17- "ኣብ ልብኹም መሪር ቅንኢን ርእስኹም ምድላይን እንተ ኣልዩኩም ግና፡ ንሓቂ ኣይትጀሃሩን ኣይትሕሰዉን። እዚ ጥበብ እዚ ምድራዊ፡ ስጋዊ፡ ኣጋንንታዊ እዩ እምበር፡ ካብ ላዕሊ ኣይወርድን እዩ። ምኽንያቱ።" ቅንእን ርእሰ ምድላይን ኣብ ዘለዎ፡ ምድንጋርን ኩሉ ክፉእን ነገር ኣሎ።"</w:t>
      </w:r>
    </w:p>
    <w:p/>
    <w:p>
      <w:r xmlns:w="http://schemas.openxmlformats.org/wordprocessingml/2006/main">
        <w:t xml:space="preserve">ዘፍጥረት 27:7 ቅድሚ ሞተይ ድማ ኣብ ቅድሚ እግዚኣብሄር ክባርኸካ፡ ስጋ ሓርማዝ ኣምጽኣለይ፡ ጥዑም ስጋ ድማ ስርሓለይ።</w:t>
      </w:r>
    </w:p>
    <w:p/>
    <w:p>
      <w:r xmlns:w="http://schemas.openxmlformats.org/wordprocessingml/2006/main">
        <w:t xml:space="preserve">ይስሃቅ ንኤሳው ቅድሚ ሞቱ ኣብ ቅድሚ እግዚኣብሄር ክበልዕን ክባርኾን ጥዑም ስጋ ከቕርበሉ ይሓትት።</w:t>
      </w:r>
    </w:p>
    <w:p/>
    <w:p>
      <w:r xmlns:w="http://schemas.openxmlformats.org/wordprocessingml/2006/main">
        <w:t xml:space="preserve">1. በረኸት ተኣዛዝነት - ይስሃቅ ንኤሳው ዝሃቦ በረኸት ብኸመይ ሓይሊ ተኣዛዝነት ከም ዝገልጽ እዩ።</w:t>
      </w:r>
    </w:p>
    <w:p/>
    <w:p>
      <w:r xmlns:w="http://schemas.openxmlformats.org/wordprocessingml/2006/main">
        <w:t xml:space="preserve">2. በረኸት መስዋእቲ - ይስሃቅ ምሕታቱ ጥዑም ስጋ ከመይ ጌሩ ዋጋ መስዋእቲ ይገልጽ።</w:t>
      </w:r>
    </w:p>
    <w:p/>
    <w:p>
      <w:r xmlns:w="http://schemas.openxmlformats.org/wordprocessingml/2006/main">
        <w:t xml:space="preserve">1. ምሳሌ 27፡18 ኦም በለስ ዝጓሲ ፍሪኡ ይበልዕ፡ ንጐይታኡ ዝሕሉ ድማ ክኽበር እዩ።</w:t>
      </w:r>
    </w:p>
    <w:p/>
    <w:p>
      <w:r xmlns:w="http://schemas.openxmlformats.org/wordprocessingml/2006/main">
        <w:t xml:space="preserve">2. ሮሜ 12፡1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ዘፍጥረት 27:8 ሕጂ እምበኣር ወደይ ከምቲ ዝእዝዘካ ድምጸይ ተኣዘዝ።</w:t>
      </w:r>
    </w:p>
    <w:p/>
    <w:p>
      <w:r xmlns:w="http://schemas.openxmlformats.org/wordprocessingml/2006/main">
        <w:t xml:space="preserve">እግዚኣብሄር ንይስሃቅ ድምጹ ተኣዚዙ ከምቲ ዝበሎ ክገብር ይእዝዞ።</w:t>
      </w:r>
    </w:p>
    <w:p/>
    <w:p>
      <w:r xmlns:w="http://schemas.openxmlformats.org/wordprocessingml/2006/main">
        <w:t xml:space="preserve">1. ሓይሊ ተኣዛዝነት - ንቃል እግዚኣብሔር ምእዛዝ ከመይ ጌሩ ናብ ዝተባረኸ ሕይወት ከም ዝመርሕ ምርዳእ።</w:t>
      </w:r>
    </w:p>
    <w:p/>
    <w:p>
      <w:r xmlns:w="http://schemas.openxmlformats.org/wordprocessingml/2006/main">
        <w:t xml:space="preserve">2. በረኸት ንኣምላኽ ምእዛዝ - በረኸቱ ንምምካት ትእዛዛት ኣምላኽ ምእዛዝ ኣገዳሲ ዝኾነሉ ምኽንያት።</w:t>
      </w:r>
    </w:p>
    <w:p/>
    <w:p>
      <w:r xmlns:w="http://schemas.openxmlformats.org/wordprocessingml/2006/main">
        <w:t xml:space="preserve">1.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እቲ ልዕል ክብለካ እዩ።" ምድሪ።ንድምጺ እግዚኣብሄር ኣምላኽካ እንተ ተኣዚዝካ፡ እዚ ዅሉ በረኸት እዚ ክመጸካን ክረኽበካን እዩ።"</w:t>
      </w:r>
    </w:p>
    <w:p/>
    <w:p>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ዘፍጥረት 27:9 ሕጂ ናብ መጓሰ ኪድ እሞ ካብኡ ክልተ ሕያዎት ጤለ በጊዕ ኣምጽኣለይ። ንኣቦኻ ድማ ከምቲ ንሱ ዝፈትዎ ጥዑም ምግቢ ክገብረሎም እየ።</w:t>
      </w:r>
    </w:p>
    <w:p/>
    <w:p>
      <w:r xmlns:w="http://schemas.openxmlformats.org/wordprocessingml/2006/main">
        <w:t xml:space="preserve">ያእቆብ ኣብ ክንዲ ሓዉ ኤሳው በረኸት ኣቦኡ ንምርግጋጽ ኢደ ጥበብ ይጥቀም።</w:t>
      </w:r>
    </w:p>
    <w:p/>
    <w:p>
      <w:r xmlns:w="http://schemas.openxmlformats.org/wordprocessingml/2006/main">
        <w:t xml:space="preserve">1: ኣምላኽ ድኽመትና ንጽቡቑ ክጥቀመሉ ከም ዝኽእል ካብ ታሪኽ ያእቆብ ክንመሃር ንኽእል።</w:t>
      </w:r>
    </w:p>
    <w:p/>
    <w:p>
      <w:r xmlns:w="http://schemas.openxmlformats.org/wordprocessingml/2006/main">
        <w:t xml:space="preserve">2: መደብ ኣምላኽ ዋላ ኣብ ዝፈሸልናሉ እዋን ክዕወት ከም ዝኽእል ካብ ታሪኽ ያእቆብ ክንርኢ ንኽእል።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ዘፍጥረት 27፡10 ናብ ኣቦኻ ድማ ኣምጽኦ፡ ንሱ ክበልዕ፡ ቅድሚ ሞቱ ድማ ክባርኸካ።</w:t>
      </w:r>
    </w:p>
    <w:p/>
    <w:p>
      <w:r xmlns:w="http://schemas.openxmlformats.org/wordprocessingml/2006/main">
        <w:t xml:space="preserve">እቲ ክፍሊ ንኣቦኻ ምኽባርን በረኸቱ ምርካብን ኣገዳሲ ምዃኑ የጉልሕ።</w:t>
      </w:r>
    </w:p>
    <w:p/>
    <w:p>
      <w:r xmlns:w="http://schemas.openxmlformats.org/wordprocessingml/2006/main">
        <w:t xml:space="preserve">1. "ኣቦታት፡ ንደቆም በረኸት"።</w:t>
      </w:r>
    </w:p>
    <w:p/>
    <w:p>
      <w:r xmlns:w="http://schemas.openxmlformats.org/wordprocessingml/2006/main">
        <w:t xml:space="preserve">2. "ዋጋ ምክብባር ወለዲ"።</w:t>
      </w:r>
    </w:p>
    <w:p/>
    <w:p>
      <w:r xmlns:w="http://schemas.openxmlformats.org/wordprocessingml/2006/main">
        <w:t xml:space="preserve">1. ኤፌሶን 6፡2-3 "ንኣቦኹምን ኣዴኹምን ኣኽብርዎም፡ እዚ ድማ እታ ቀዳመይቲ ትእዛዝ እያ፡ ጽቡቕ ምእንቲ ኪሕግዘኩምን ኣብ ምድሪ ነዊሕ ዕድመ ምእንቲ ኸተስተማቕሩን ተስፋ ሒዝኩም ኣኽብሩ።"</w:t>
      </w:r>
    </w:p>
    <w:p/>
    <w:p>
      <w:r xmlns:w="http://schemas.openxmlformats.org/wordprocessingml/2006/main">
        <w:t xml:space="preserve">2. ምሳሌ 15፡20 "ለባም ወዲ ንኣቦኡ የሐጉሶ፡ ዓሻ ግና ንኣዲኡ ይንዕቆ።"</w:t>
      </w:r>
    </w:p>
    <w:p/>
    <w:p>
      <w:r xmlns:w="http://schemas.openxmlformats.org/wordprocessingml/2006/main">
        <w:t xml:space="preserve">ዘፍጥረት 27:11 ያእቆብ ድማ ንኣዲኡ ርብቃ፡ እንሆ፡ ኤሳው ሓወይ ጸጕሪ፡ ኣነ ኸኣ ልሙጽ ሰብኣይ እየ፡ በላ።</w:t>
      </w:r>
    </w:p>
    <w:p/>
    <w:p>
      <w:r xmlns:w="http://schemas.openxmlformats.org/wordprocessingml/2006/main">
        <w:t xml:space="preserve">ያእቆብ ነቲ ንኤሳው ሓዉ ዝተሓሰበ በረኸት ንኽቕበል ንኣቦኡ ይስሃቅ ኣታሊሉዎ።</w:t>
      </w:r>
    </w:p>
    <w:p/>
    <w:p>
      <w:r xmlns:w="http://schemas.openxmlformats.org/wordprocessingml/2006/main">
        <w:t xml:space="preserve">1: በረኸትና ኣብ ምርካብ ጥበብን ምስትውዓልን ክንጥቀም ካብ ኣብነት ያእቆብ ክንመሃር ንኽእል ኢና።</w:t>
      </w:r>
    </w:p>
    <w:p/>
    <w:p>
      <w:r xmlns:w="http://schemas.openxmlformats.org/wordprocessingml/2006/main">
        <w:t xml:space="preserve">2: በረኸት ኣምላኽ ብተኣማንነትን ተኣዛዝነትን እምበር ብምትላል ኣይመጽእን እዩ።</w:t>
      </w:r>
    </w:p>
    <w:p/>
    <w:p>
      <w:r xmlns:w="http://schemas.openxmlformats.org/wordprocessingml/2006/main">
        <w:t xml:space="preserve">1: ምሳሌ 3፡5-6 - ብምሉእ ልብኻ ብእግዚኣብሄር ተኣመን፡ ኣብ ኣእምሮኻውን ኣይትጸጋዕ፤ ኣብ ኵሉ መገድታትካ ኣፍልጦ ሃቦ፣ ንሱ ኸኣ መገድታትካ ኬቕንዕ እዩ።</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ዘፍጥረት 27:12 ኣቦይ ምናልባት ክስምዓኒ እዩ፡ ኣነ ድማ ከም መታለሊ ክመስሎ እየ። በረኸት እምበር መርገም ከምጽኣለይ እየ።</w:t>
      </w:r>
    </w:p>
    <w:p/>
    <w:p>
      <w:r xmlns:w="http://schemas.openxmlformats.org/wordprocessingml/2006/main">
        <w:t xml:space="preserve">ይስሃቅ ክባርኾ ከሎ ብያእቆብ ክታለል ምዃኑን፡ ከምዚ ዓይነት ምትላል ኣብ ክንዲ በረኸት መርገም ከም ዘምጽኣሉን ይሻቐል።</w:t>
      </w:r>
    </w:p>
    <w:p/>
    <w:p>
      <w:r xmlns:w="http://schemas.openxmlformats.org/wordprocessingml/2006/main">
        <w:t xml:space="preserve">1. ሓይሊ ምትላል፡ ከመይ ጌርና ነለልዮን ንርሕቖን።</w:t>
      </w:r>
    </w:p>
    <w:p/>
    <w:p>
      <w:r xmlns:w="http://schemas.openxmlformats.org/wordprocessingml/2006/main">
        <w:t xml:space="preserve">2. በረኸት ተኣዛዝነት፦ ከመይ ጌርና መብጽዓታት ኣምላኽ ንቕበሎ።</w:t>
      </w:r>
    </w:p>
    <w:p/>
    <w:p>
      <w:r xmlns:w="http://schemas.openxmlformats.org/wordprocessingml/2006/main">
        <w:t xml:space="preserve">1. ምሳሌ 14፡5 - "እሙን ምስክር ኣይሕሱን፡ ሓሳዊ ምስክር ግና ሓሶት የስተንፍስ።"</w:t>
      </w:r>
    </w:p>
    <w:p/>
    <w:p>
      <w:r xmlns:w="http://schemas.openxmlformats.org/wordprocessingml/2006/main">
        <w:t xml:space="preserve">2.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ዘፍጥረት 27:13 ኣዲኡ ድማ፡ ወደይ፡ መርገምካ ኣብ ልዕለይ ይኹን፡ ድምጸይ ጥራይ ተኣዘዝ፡ ኪድ ድማ ኣምጽኣለይ፡ በለቶ።</w:t>
      </w:r>
    </w:p>
    <w:p/>
    <w:p>
      <w:r xmlns:w="http://schemas.openxmlformats.org/wordprocessingml/2006/main">
        <w:t xml:space="preserve">ያእቆብ ብበረኸት ኣዲኡ ርስቲ ሓዉ ኤሳው ክረክብ ኢሉ ንኣቦኡ የታልሎ።</w:t>
      </w:r>
    </w:p>
    <w:p/>
    <w:p>
      <w:r xmlns:w="http://schemas.openxmlformats.org/wordprocessingml/2006/main">
        <w:t xml:space="preserve">1: ኵሉ ሳዕ ከም ያእቆብ ንወለድና ክንእዘዞም ይግባእ፣ ዋላ እውን ከቢድ ክኸውን ይኽእል እዩ።</w:t>
      </w:r>
    </w:p>
    <w:p/>
    <w:p>
      <w:r xmlns:w="http://schemas.openxmlformats.org/wordprocessingml/2006/main">
        <w:t xml:space="preserve">2: ካብ መደናገሪ ባህርያት ክንጥንቀቕን ብቕንዕናን ብሓቅን ክንዋሳእ ክንጽዕር ይግባእ።</w:t>
      </w:r>
    </w:p>
    <w:p/>
    <w:p>
      <w:r xmlns:w="http://schemas.openxmlformats.org/wordprocessingml/2006/main">
        <w:t xml:space="preserve">1: ኤፌሶን 6፡1-3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ቆሎሴ 3፡20 ደቀይ፡ እዚ ንእግዚኣብሄር የሐጉሶ እዩ እሞ፡ ብኹሉ ንወለድኹም ተኣዘዙ።</w:t>
      </w:r>
    </w:p>
    <w:p/>
    <w:p>
      <w:r xmlns:w="http://schemas.openxmlformats.org/wordprocessingml/2006/main">
        <w:t xml:space="preserve">ዘፍጥረት 27:14 ንሱ ድማ ከይዱ ኣምጺኡ ናብ ኣዲኡ ኣምጽኦም፡ ኣዲኡ ድማ ከምቲ ኣቦኡ ዝፈትዎ ጥዑም ስጋ ሰረሐት።</w:t>
      </w:r>
    </w:p>
    <w:p/>
    <w:p>
      <w:r xmlns:w="http://schemas.openxmlformats.org/wordprocessingml/2006/main">
        <w:t xml:space="preserve">ያእቆብ ነቲ ንኤሳው ዝተሓሰበ በረኸት ንምርካብ ንኣቦኡ ይስሃቅ ኣታለሎ።</w:t>
      </w:r>
    </w:p>
    <w:p/>
    <w:p>
      <w:r xmlns:w="http://schemas.openxmlformats.org/wordprocessingml/2006/main">
        <w:t xml:space="preserve">1: ኣብ ፍቓድ ኣምላኽ ተኣማንነት ክንጸንሕ እምበር ንኻልኦት ከነታልል ክንጥንቀቕ ኣሎና።</w:t>
      </w:r>
    </w:p>
    <w:p/>
    <w:p>
      <w:r xmlns:w="http://schemas.openxmlformats.org/wordprocessingml/2006/main">
        <w:t xml:space="preserve">2: ንተግባራትናን ሳዕቤናቱን ክንሓስበሉ ይግባእ።</w:t>
      </w:r>
    </w:p>
    <w:p/>
    <w:p>
      <w:r xmlns:w="http://schemas.openxmlformats.org/wordprocessingml/2006/main">
        <w:t xml:space="preserve">1: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ቆሎሴ 3፡9-10 - ነቲ ኣረጊት ርእስኻ ምስ ተግባራቱ ገዲፍካ ነቲ ከም ምስሊ ፈጣሪኡ ብፍልጠት ዝሕደስ ዘሎ ሓድሽ ርእስኻ ለቢስካዮ እሞ፡ ንሓድሕድኩም ኣይትሕሰዉ።</w:t>
      </w:r>
    </w:p>
    <w:p/>
    <w:p>
      <w:r xmlns:w="http://schemas.openxmlformats.org/wordprocessingml/2006/main">
        <w:t xml:space="preserve">ዘፍጥረት 27:15 ርብቃ ድማ ካብቲ ኣብ ቤት ምስኣ ዝነበረ ቦኽሪ ወዳ ኤሳው ጽቡቕ ክዳውንቲ ወሲዳ ኣብ ልዕሊ ያእቆብ ንእሽቶ ወዳ ለበሰቶ።</w:t>
      </w:r>
    </w:p>
    <w:p/>
    <w:p>
      <w:r xmlns:w="http://schemas.openxmlformats.org/wordprocessingml/2006/main">
        <w:t xml:space="preserve">ርብቃ ክዳውንቲ ኤሳው ወሲዳ ንያእቆብ ለበሰቶ።</w:t>
      </w:r>
    </w:p>
    <w:p/>
    <w:p>
      <w:r xmlns:w="http://schemas.openxmlformats.org/wordprocessingml/2006/main">
        <w:t xml:space="preserve">1. ሓይሊ ተኣዛዝነት፡ ታሪኽ ርብቃን ያእቆብን።</w:t>
      </w:r>
    </w:p>
    <w:p/>
    <w:p>
      <w:r xmlns:w="http://schemas.openxmlformats.org/wordprocessingml/2006/main">
        <w:t xml:space="preserve">2. በረኸት ምትላል፡ ዛንታ ያእቆብን ኤሳውን።</w:t>
      </w:r>
    </w:p>
    <w:p/>
    <w:p>
      <w:r xmlns:w="http://schemas.openxmlformats.org/wordprocessingml/2006/main">
        <w:t xml:space="preserve">1. ያእቆብ 4፡17 - "ስለዚ ነቲ ሰናይ ምግባር ዝፈልጥን ዘይገብሮን ሓጢኣት እዩ።"</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ዘፍጥረት 27:16 ቆርበት ኣጣል ኣብ ኣእዳዉን ኣብ ልሙጽ ክሳዱን ኣንበረትሉ።</w:t>
      </w:r>
    </w:p>
    <w:p/>
    <w:p>
      <w:r xmlns:w="http://schemas.openxmlformats.org/wordprocessingml/2006/main">
        <w:t xml:space="preserve">ኤሳው በረኸት ኣቦኡ ክረክብ ኢሉ ብኣዲኡን ሓዉን ይታለል።</w:t>
      </w:r>
    </w:p>
    <w:p/>
    <w:p>
      <w:r xmlns:w="http://schemas.openxmlformats.org/wordprocessingml/2006/main">
        <w:t xml:space="preserve">1. ምስትውዓልን ጥበብን፡ ከመይ ጌርና ንመታለሊ ነለልዮን ካብኡ ንርሕቕን።</w:t>
      </w:r>
    </w:p>
    <w:p/>
    <w:p>
      <w:r xmlns:w="http://schemas.openxmlformats.org/wordprocessingml/2006/main">
        <w:t xml:space="preserve">2. ሓይሊ በረኸትን ንህይወትና ብኸመይ ይጸልዎን።</w:t>
      </w:r>
    </w:p>
    <w:p/>
    <w:p>
      <w:r xmlns:w="http://schemas.openxmlformats.org/wordprocessingml/2006/main">
        <w:t xml:space="preserve">1. ምሳሌ 3፡13-15 - "ካብኣ ዝረኽቦ ረብሓ ካብ ብሩር ይበልጽ፡ ካብ ወርቂ ድማ ይበልጽ፡ ጥበብ እትረክብን ምስትውዓል እትረክብን ብሩኽ እያ። ካብ ዕንቊ ትበልጽ። ትምነዮ ነገር ድማ ምስኣ ክወዳደር ኣይክእልን እዩ።"</w:t>
      </w:r>
    </w:p>
    <w:p/>
    <w:p>
      <w:r xmlns:w="http://schemas.openxmlformats.org/wordprocessingml/2006/main">
        <w:t xml:space="preserve">2. ያእቆብ 3፡17 - "እታ ካብ ላዕሊ እትመጽእ ጥበብ ግና መጀመርያ ንጹህ፡ ድሕሪኡ ሰላማዊት፡ ለዋህ፡ ንምትእምማን ክፉት፡ ምሕረትን ሰናይ ፍረን ዝመልአት፡ ዘይሻራዊትን ቅንዕትን እያ።"</w:t>
      </w:r>
    </w:p>
    <w:p/>
    <w:p>
      <w:r xmlns:w="http://schemas.openxmlformats.org/wordprocessingml/2006/main">
        <w:t xml:space="preserve">ዘፍጥረት 27:17 ነቲ ዘዳለወቶ ጥዑም ስጋን እንጌራን ድማ ኣብ ኢድ ያእቆብ ወዳ ሃበቶ።</w:t>
      </w:r>
    </w:p>
    <w:p/>
    <w:p>
      <w:r xmlns:w="http://schemas.openxmlformats.org/wordprocessingml/2006/main">
        <w:t xml:space="preserve">ያእቆብ ነቲ ኣዲኡ ዘዳለወትሉ ጥዑም ስጋን እንጌራን ተቐበለ።</w:t>
      </w:r>
    </w:p>
    <w:p/>
    <w:p>
      <w:r xmlns:w="http://schemas.openxmlformats.org/wordprocessingml/2006/main">
        <w:t xml:space="preserve">1: ኣምላኽ ዜድልየና ነገራት የማልኣልና እዩ።</w:t>
      </w:r>
    </w:p>
    <w:p/>
    <w:p>
      <w:r xmlns:w="http://schemas.openxmlformats.org/wordprocessingml/2006/main">
        <w:t xml:space="preserve">2: ኣብ ጎይታን ስንቁን ክንውከል ይግባእ።</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p>
      <w:r xmlns:w="http://schemas.openxmlformats.org/wordprocessingml/2006/main">
        <w:t xml:space="preserve">ዘፍጥረት 27:18 ናብ ኣቦኡ መጺኡ፡ ኣቦይ፡ በለ፡ እንሆ ድማ፡ በለ። ወደይ መን ኢኻ፧</w:t>
      </w:r>
    </w:p>
    <w:p/>
    <w:p>
      <w:r xmlns:w="http://schemas.openxmlformats.org/wordprocessingml/2006/main">
        <w:t xml:space="preserve">ይስሃቅ ነቲ ኤሳው መሲሉ ዝነበረ ወዱ መንነቱ ክገልጽ ሓተቶ።</w:t>
      </w:r>
    </w:p>
    <w:p/>
    <w:p>
      <w:r xmlns:w="http://schemas.openxmlformats.org/wordprocessingml/2006/main">
        <w:t xml:space="preserve">1. ኣምላኽ ብመታለሊናን ሓሶትናን ክርኢ ይኽእል እዩ።</w:t>
      </w:r>
    </w:p>
    <w:p/>
    <w:p>
      <w:r xmlns:w="http://schemas.openxmlformats.org/wordprocessingml/2006/main">
        <w:t xml:space="preserve">2. ኣብ ኩሉ ርክባትካ ብቕንዕናን ሓቀኛን ኩን።</w:t>
      </w:r>
    </w:p>
    <w:p/>
    <w:p>
      <w:r xmlns:w="http://schemas.openxmlformats.org/wordprocessingml/2006/main">
        <w:t xml:space="preserve">1. መዝሙር ዳዊት 51፡6 - "እንሆ፡ ብውሽጠይ ብሓቂ ትሕጎስ፡ ኣብ ሕቡእ ልቢ ድማ ጥበብ ትምህረኒ።"</w:t>
      </w:r>
    </w:p>
    <w:p/>
    <w:p>
      <w:r xmlns:w="http://schemas.openxmlformats.org/wordprocessingml/2006/main">
        <w:t xml:space="preserve">2. ምሳሌ 12፡22 - "ሓሳዊ ከንፈር ንእግዚኣብሄር ፍንፉን እዩ፡ እቶም ብተኣማንነት ዚገብሩ ግና ባህ ይብሎም።"</w:t>
      </w:r>
    </w:p>
    <w:p/>
    <w:p>
      <w:r xmlns:w="http://schemas.openxmlformats.org/wordprocessingml/2006/main">
        <w:t xml:space="preserve">ዘፍጥረት 27:19 ያእቆብ ድማ ንኣቦኡ፡ ኣነ ኤሳው በዅሪ ወድኻ እየ፡ በሎ። ከምቲ ዝኣዘዝካኒ ገበርኩ፡ ነፍስኻ ምእንቲ ክትባርኸኒ፡ ተንስእ እሞ ካብ ስጋ ስጋይ ብላዕ።</w:t>
      </w:r>
    </w:p>
    <w:p/>
    <w:p>
      <w:r xmlns:w="http://schemas.openxmlformats.org/wordprocessingml/2006/main">
        <w:t xml:space="preserve">ያእቆብ ንኣቦኡ ይስሃቅ ስጋ ኣራዊት ብምቕራቡ ክባርኾ ኣእመኖ።</w:t>
      </w:r>
    </w:p>
    <w:p/>
    <w:p>
      <w:r xmlns:w="http://schemas.openxmlformats.org/wordprocessingml/2006/main">
        <w:t xml:space="preserve">1. ሓይሊ ተኣዛዝነት፦ ንስልጣን ንምኽባር ካብ ኣብነት ያእቆብ ምምሃር።</w:t>
      </w:r>
    </w:p>
    <w:p/>
    <w:p>
      <w:r xmlns:w="http://schemas.openxmlformats.org/wordprocessingml/2006/main">
        <w:t xml:space="preserve">2. ኣገዳስነት በረኸት፦ ብኣቦ ክትባረኽ ከለኻ ዝስምዓካ ሓጐስ ምምሃር።</w:t>
      </w:r>
    </w:p>
    <w:p/>
    <w:p>
      <w:r xmlns:w="http://schemas.openxmlformats.org/wordprocessingml/2006/main">
        <w:t xml:space="preserve">1. ሮሜ 13፡1-7፡ ነፍሲ ወከፍ ነፍሲ ኣብ ትሕቲ ላዕለዎት ሓይልታት ይግዛእ። ብዘይካ ካብ ኣምላኽ ሓይሊ የልቦን፡ እቲ ዘሎ ሓይልታት ካብ ኣምላኽ ዝተመደበ እዩ።</w:t>
      </w:r>
    </w:p>
    <w:p/>
    <w:p>
      <w:r xmlns:w="http://schemas.openxmlformats.org/wordprocessingml/2006/main">
        <w:t xml:space="preserve">2. ምሳሌ 3፡1-7፡ ወደይ ሕገይ ኣይትረስዕ። ልብኻ ግና ትእዛዛተይ ይሕሎ፡ ንውሓት መዓልትታትን ነዊሕ ዕድመን ሰላምን ኪውስኹልካ እዮም።</w:t>
      </w:r>
    </w:p>
    <w:p/>
    <w:p>
      <w:r xmlns:w="http://schemas.openxmlformats.org/wordprocessingml/2006/main">
        <w:t xml:space="preserve">ዘፍጥረት 27:20 ይስሃቅ ድማ ንወዱ፡ ወደይ ከመይ ኢሉ ቀልጢፍካ ረኺብካዮ፧ ንሱ ድማ፡ እግዚኣብሄር ኣምላኽካ ስለ ዘምጽኣለይ፡ በለ።</w:t>
      </w:r>
    </w:p>
    <w:p/>
    <w:p>
      <w:r xmlns:w="http://schemas.openxmlformats.org/wordprocessingml/2006/main">
        <w:t xml:space="preserve">ወዲ ይስሃቅ ኣብ ዓወቱ መምርሒ ኣምላኽ ኣፍልጦ ይህብ።</w:t>
      </w:r>
    </w:p>
    <w:p/>
    <w:p>
      <w:r xmlns:w="http://schemas.openxmlformats.org/wordprocessingml/2006/main">
        <w:t xml:space="preserve">1. "መምርሒ ኣምላኽ፡ ከነመስግነሉ ዘለና በረኸት"።</w:t>
      </w:r>
    </w:p>
    <w:p/>
    <w:p>
      <w:r xmlns:w="http://schemas.openxmlformats.org/wordprocessingml/2006/main">
        <w:t xml:space="preserve">2. "ኣብ ኩሉ ኩነታት ንኣምላኽ ምውካል"።</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ዘፍጥረት 27:21 ይስሃቅ ድማ ንያእቆብ፡ ወደይ፡ ወደይ ኤሳው እንተ ዄንካ ኣይኰንካን፡ ምእንቲ ኺስምዓካ፡ ቅረብ፡ በሎ።</w:t>
      </w:r>
    </w:p>
    <w:p/>
    <w:p>
      <w:r xmlns:w="http://schemas.openxmlformats.org/wordprocessingml/2006/main">
        <w:t xml:space="preserve">ይስሃቅ ያእቆብ ብሓቂ ወዱ ኤሳው ምዃኑ መረጋገጺ ይደሊ ነበረ።</w:t>
      </w:r>
    </w:p>
    <w:p/>
    <w:p>
      <w:r xmlns:w="http://schemas.openxmlformats.org/wordprocessingml/2006/main">
        <w:t xml:space="preserve">1: ፍቕሪ ኣምላኽ ንጥርጣረ ይሰግሮ - ይስሃቅ ከመይ ጌሩ ንኣምላኽ ተኣሚኑ ንጥርጣረ ሰጊሩ ንያእቆብ ከም ወዱ ተቐቢሉ።</w:t>
      </w:r>
    </w:p>
    <w:p/>
    <w:p>
      <w:r xmlns:w="http://schemas.openxmlformats.org/wordprocessingml/2006/main">
        <w:t xml:space="preserve">2: ኣገዳስነት ምርግጋጽ - ኣገደስቲ ውሳነታት ኣብ እንወስደሉ እዋን ምርግጋጽ ኣገዳስነት።</w:t>
      </w:r>
    </w:p>
    <w:p/>
    <w:p>
      <w:r xmlns:w="http://schemas.openxmlformats.org/wordprocessingml/2006/main">
        <w:t xml:space="preserve">1: መዝሙር ዳዊት 37፡5 - መገድኻ ናብ እግዚኣብሄር ኣሕልፎ። ኣብኡ እውን ተወከል፤ ንሱ ድማ ክፍጽሞ እዩ።</w:t>
      </w:r>
    </w:p>
    <w:p/>
    <w:p>
      <w:r xmlns:w="http://schemas.openxmlformats.org/wordprocessingml/2006/main">
        <w:t xml:space="preserve">2: እብራውያን 11፡11 - ሳራ ባዕላ እውን ብእምነት ሓይሊ ረኸበት ዘርኢ ክትጠንስ፡ ዕድመ ምስ ሓለፈት ድማ ውላድ ወለደት፡ ምኽንያቱ ነቲ ተስፋ ዝኣተወቶ እሙን ኰይና ስለ ዝፈረደቶ።</w:t>
      </w:r>
    </w:p>
    <w:p/>
    <w:p>
      <w:r xmlns:w="http://schemas.openxmlformats.org/wordprocessingml/2006/main">
        <w:t xml:space="preserve">ዘፍጥረት 27:22 ያእቆብ ድማ ናብ ኣቦኡ ይስሃቅ ቀረበ። ንሱ ድማ ተሰሚዕዎ፡ እቲ ድምጺ ድምጺ ያእቆብ እዩ፡ ኣእዳው ግና ኣእዳው ኤሳው እየን።</w:t>
      </w:r>
    </w:p>
    <w:p/>
    <w:p>
      <w:r xmlns:w="http://schemas.openxmlformats.org/wordprocessingml/2006/main">
        <w:t xml:space="preserve">ኣቦ ያእቆብን ኤሳውን ይስሃቅ ንወዱ ያእቆብ ተሸፊኑ ኣእዳዉ ምስ ተሰምዖ የለልዮ።</w:t>
      </w:r>
    </w:p>
    <w:p/>
    <w:p>
      <w:r xmlns:w="http://schemas.openxmlformats.org/wordprocessingml/2006/main">
        <w:t xml:space="preserve">1. እግዚኣብሄር ናይ ዝርዝር ኣምላኽ እዩ። ካብቲ ንገዛእ ርእስና ንፈልጦ ኣዝዩ ዝሓሸ እዩ ዝፈልጠና።</w:t>
      </w:r>
    </w:p>
    <w:p/>
    <w:p>
      <w:r xmlns:w="http://schemas.openxmlformats.org/wordprocessingml/2006/main">
        <w:t xml:space="preserve">2. ብግዳማዊ መልክዕ ክንታለል የብልናን፡ ኣብ ኣምላኽ ናብ ሓቂ ክመርሓና ክንውከል ይግባእ።</w:t>
      </w:r>
    </w:p>
    <w:p/>
    <w:p>
      <w:r xmlns:w="http://schemas.openxmlformats.org/wordprocessingml/2006/main">
        <w:t xml:space="preserve">1. እብራውያን 11፡20፡ "ይስሃቅ ብእምነት ንያእቆብን ንኤሳውን ብዛዕባ ዝመጽእ ነገር ባረኾም"።</w:t>
      </w:r>
    </w:p>
    <w:p/>
    <w:p>
      <w:r xmlns:w="http://schemas.openxmlformats.org/wordprocessingml/2006/main">
        <w:t xml:space="preserve">2. ዮሃንስ 10፡27 "ኣባጊዐይ ድምጸይ ይሰምዓ፡ ኣነ እፈልጠን እየ፡ ይስዕባኒ ድማ።"</w:t>
      </w:r>
    </w:p>
    <w:p/>
    <w:p>
      <w:r xmlns:w="http://schemas.openxmlformats.org/wordprocessingml/2006/main">
        <w:t xml:space="preserve">ዘፍጥረት 27:23 ኣእዳዉ ከም ኣእዳው ኤሳው ሓዉ ጸጕሪ ስለ ዝነበራ፡ ኣይፈለጦን እሞ፡ ባረኾ።</w:t>
      </w:r>
    </w:p>
    <w:p/>
    <w:p>
      <w:r xmlns:w="http://schemas.openxmlformats.org/wordprocessingml/2006/main">
        <w:t xml:space="preserve">ኤሳው ብያእቆብ ሓዉ ተታሊሉ በረኸቱ ኣሕሊፉ ሂቡ።</w:t>
      </w:r>
    </w:p>
    <w:p/>
    <w:p>
      <w:r xmlns:w="http://schemas.openxmlformats.org/wordprocessingml/2006/main">
        <w:t xml:space="preserve">1: ጸጋ ኣምላኽ ካብ ጌጋታትና ይዓቢ - ሮሜ 5፡20-21</w:t>
      </w:r>
    </w:p>
    <w:p/>
    <w:p>
      <w:r xmlns:w="http://schemas.openxmlformats.org/wordprocessingml/2006/main">
        <w:t xml:space="preserve">2: ኣምላኽ ስርሑ ንምፍጻም ዘይመስሉ ሰባት ይጥቀም - ሉቃስ 1፡26-38</w:t>
      </w:r>
    </w:p>
    <w:p/>
    <w:p>
      <w:r xmlns:w="http://schemas.openxmlformats.org/wordprocessingml/2006/main">
        <w:t xml:space="preserve">1: ያእቆብ ዘይፍጹም ሰብ እዩ ነይሩ ኣምላኽ ዋላ እኳ ጉድለታቱ እንተሃለዎ ዝጥቀመሉ ዝነበረ - እብራውያን 11፡21</w:t>
      </w:r>
    </w:p>
    <w:p/>
    <w:p>
      <w:r xmlns:w="http://schemas.openxmlformats.org/wordprocessingml/2006/main">
        <w:t xml:space="preserve">2: ተስፋታት ኣምላኽ ኣብ ጻዕርና ዝምርኮስ ኣይኮነን - ሮሜ 4፡13-17</w:t>
      </w:r>
    </w:p>
    <w:p/>
    <w:p>
      <w:r xmlns:w="http://schemas.openxmlformats.org/wordprocessingml/2006/main">
        <w:t xml:space="preserve">ዘፍጥረት 27:24 ንሱ ድማ፡ ኤሳው ወደይ ዲኻ፧ ንሱ ድማ፡ ኣነ እየ።</w:t>
      </w:r>
    </w:p>
    <w:p/>
    <w:p>
      <w:r xmlns:w="http://schemas.openxmlformats.org/wordprocessingml/2006/main">
        <w:t xml:space="preserve">ይስሃቅ ንወዱ ያእቆብ ኤሳው ዲኻ ኢሉ ሓተቶ: ያእቆብ ድማ ከምኡ ኢሉ መለሰሉ።</w:t>
      </w:r>
    </w:p>
    <w:p/>
    <w:p>
      <w:r xmlns:w="http://schemas.openxmlformats.org/wordprocessingml/2006/main">
        <w:t xml:space="preserve">1. ሓይሊ መንነት፡ ሓቀኛ ርእስና ብመልክዕ ኣምላኽ</w:t>
      </w:r>
    </w:p>
    <w:p/>
    <w:p>
      <w:r xmlns:w="http://schemas.openxmlformats.org/wordprocessingml/2006/main">
        <w:t xml:space="preserve">2. ባህሪ ተንኮል፡ ጉዕዞ ምምሳል ያእቆብ</w:t>
      </w:r>
    </w:p>
    <w:p/>
    <w:p>
      <w:r xmlns:w="http://schemas.openxmlformats.org/wordprocessingml/2006/main">
        <w:t xml:space="preserve">1. ዮሓ.</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ዘፍጥረት 27:25 ንሱ ድማ፡ ነፍሰይ ምእንቲ ክትባርኸካ፡ ቅርበኒ፡ ካብ ስጋ ወደይ ክበልዕ እየ፡ በለ። ናብኡ ኣቕረቦ እሞ በልዐ፡ ወይኒ ኣምጺኡ ድማ ሰተየ።</w:t>
      </w:r>
    </w:p>
    <w:p/>
    <w:p>
      <w:r xmlns:w="http://schemas.openxmlformats.org/wordprocessingml/2006/main">
        <w:t xml:space="preserve">ይስሃቅ ንወዱ ያእቆብ ነፍሱ ንያእቆብ ምእንቲ ክትባርኾ ስጋ ኣራዊት ከምጽኣሉ መምርሒ ሃቦ። ያእቆብ ነቲ ስጋ ስጋ ናብ ይስሃቅ ኣምጽኦ እሞ ንሱ ድማ ይበልዖን ወይኒ ይሰትን።</w:t>
      </w:r>
    </w:p>
    <w:p/>
    <w:p>
      <w:r xmlns:w="http://schemas.openxmlformats.org/wordprocessingml/2006/main">
        <w:t xml:space="preserve">1. በረኸት ኣምላኽ ነቶም ተኣዘዝቲ ይመጾም።</w:t>
      </w:r>
    </w:p>
    <w:p/>
    <w:p>
      <w:r xmlns:w="http://schemas.openxmlformats.org/wordprocessingml/2006/main">
        <w:t xml:space="preserve">2. በረኸት ወላዲ ፍሉይ ህያብ እዩ።</w:t>
      </w:r>
    </w:p>
    <w:p/>
    <w:p>
      <w:r xmlns:w="http://schemas.openxmlformats.org/wordprocessingml/2006/main">
        <w:t xml:space="preserve">1. 1ይ ሳሙኤል 15፡22 - "ሳሙኤል ድማ፡ እግዚኣብሄር፡ ከምቲ ንድምጺ እግዚኣብሄር ምእዛዝ፡ ብዝሓርር መስዋእትን መስዋእትንዶ ይሕጐስ ኣሎ፧ እንሆ፡ ካብ መስዋእቲ ምእዛዝ ይበልጽ፡ ካብ ስብሒ ድማ ምስማዕ ይበልጽ።" ድዑል"።</w:t>
      </w:r>
    </w:p>
    <w:p/>
    <w:p>
      <w:r xmlns:w="http://schemas.openxmlformats.org/wordprocessingml/2006/main">
        <w:t xml:space="preserve">2. ማቴ 7፡21 - "እቲ ኣብ ሰማያት ዘሎ ኣቦይ ፍቓድ ዝገብር እምበር፡ ጐይታ ጐይታ ዚብለኒ ዅሉ ናብ መንግስተ ሰማያት ኣይኣቱን እዩ።"</w:t>
      </w:r>
    </w:p>
    <w:p/>
    <w:p>
      <w:r xmlns:w="http://schemas.openxmlformats.org/wordprocessingml/2006/main">
        <w:t xml:space="preserve">ዘፍጥረት 27:26 ኣቦኡ ይስሃቅ ድማ፡ ወደይ፡ ቅረብ እሞ ስዓመኒ፡ በሎ።</w:t>
      </w:r>
    </w:p>
    <w:p/>
    <w:p>
      <w:r xmlns:w="http://schemas.openxmlformats.org/wordprocessingml/2006/main">
        <w:t xml:space="preserve">ይስሃቅ ንወዱ ኤሳው ቀሪቡ ክስዕሞ ይጽውዖ።</w:t>
      </w:r>
    </w:p>
    <w:p/>
    <w:p>
      <w:r xmlns:w="http://schemas.openxmlformats.org/wordprocessingml/2006/main">
        <w:t xml:space="preserve">1. ሓይሊ ስምዒታዊ ምትእስሳር ኣብ ስድራቤት</w:t>
      </w:r>
    </w:p>
    <w:p/>
    <w:p>
      <w:r xmlns:w="http://schemas.openxmlformats.org/wordprocessingml/2006/main">
        <w:t xml:space="preserve">2. ኣገዳስነት ምርግጋጽ ኣብ ኣተዓባብያ ወላዲ</w:t>
      </w:r>
    </w:p>
    <w:p/>
    <w:p>
      <w:r xmlns:w="http://schemas.openxmlformats.org/wordprocessingml/2006/main">
        <w:t xml:space="preserve">1. ዘፍጥረት 33፡4 - "ኤሳው ድማ ክቕበሎ ጎየየ፡ ሓቚፉ ድማ ኣብ ክሳዱ ተደፊኡ ሰዓሞ፡ በኸዩ።"</w:t>
      </w:r>
    </w:p>
    <w:p/>
    <w:p>
      <w:r xmlns:w="http://schemas.openxmlformats.org/wordprocessingml/2006/main">
        <w:t xml:space="preserve">2. ሩት 1፡14 - "ድምጾም ኣስሚዖም ድማ መሊሶም በኸዩ፡ ኦርጳ ድማ ንሓማታ ሰዓመት፡ ሩት ግና ምስኣ ተጣበቐት።"</w:t>
      </w:r>
    </w:p>
    <w:p/>
    <w:p>
      <w:r xmlns:w="http://schemas.openxmlformats.org/wordprocessingml/2006/main">
        <w:t xml:space="preserve">ዘፍጥረት 27:27 ቀሪቡ ድማ ሰዓሞ፡ ጨና ክዳውንቱ ጨናውን ባረኾ እሞ፡ ርኣዩ፡ ጨና ወደይ ከም ጨና እግዚኣብሄር ዝባረኾ ግራት እዩ።</w:t>
      </w:r>
    </w:p>
    <w:p/>
    <w:p>
      <w:r xmlns:w="http://schemas.openxmlformats.org/wordprocessingml/2006/main">
        <w:t xml:space="preserve">ኤሳው ብዛዕባ በረኸት ኣምላኽ ኣብ ልዕሊ ያእቆብ ምፍላጡ።</w:t>
      </w:r>
    </w:p>
    <w:p/>
    <w:p>
      <w:r xmlns:w="http://schemas.openxmlformats.org/wordprocessingml/2006/main">
        <w:t xml:space="preserve">1. በረኸት ኣምላኽ ክቕይረና ይኽእል እዩ።</w:t>
      </w:r>
    </w:p>
    <w:p/>
    <w:p>
      <w:r xmlns:w="http://schemas.openxmlformats.org/wordprocessingml/2006/main">
        <w:t xml:space="preserve">2. በረኸት ኣምላኽ ኣብ ህይወት ካልኦት ምፍላጥ</w:t>
      </w:r>
    </w:p>
    <w:p/>
    <w:p>
      <w:r xmlns:w="http://schemas.openxmlformats.org/wordprocessingml/2006/main">
        <w:t xml:space="preserve">1. ዮሃ 1፡17 - ሕጊ ብሙሴ ተዋሂቡ እዩ እሞ፤ ጸጋን ሓቅን ብኢየሱስ ክርስቶስ እዩ መጺኡ።</w:t>
      </w:r>
    </w:p>
    <w:p/>
    <w:p>
      <w:r xmlns:w="http://schemas.openxmlformats.org/wordprocessingml/2006/main">
        <w:t xml:space="preserve">2. ኤፌሶን 1፡3 - ኣብ ሰማያት ብክርስቶስ ብኹሉ መንፈሳዊ በረኸት ዝባረኸና ኣምላኽን ኣቦን ጎይታና ኢየሱስ ክርስቶስ ይባረኽ።</w:t>
      </w:r>
    </w:p>
    <w:p/>
    <w:p>
      <w:r xmlns:w="http://schemas.openxmlformats.org/wordprocessingml/2006/main">
        <w:t xml:space="preserve">ዘፍጥረት 27:28 ስለዚ ኣምላኽ ካብ ጠሊ ሰማይን ስብሒ ምድርን ብዙሕ እኽልን ወይንን ይህበካ።</w:t>
      </w:r>
    </w:p>
    <w:p/>
    <w:p>
      <w:r xmlns:w="http://schemas.openxmlformats.org/wordprocessingml/2006/main">
        <w:t xml:space="preserve">እግዚኣብሄር ንሕሩያቱ ብብዝሒ ጠሊ፡ ስብሒ፡ ቆሎን ወይንን ክባርኾም እዩ።</w:t>
      </w:r>
    </w:p>
    <w:p/>
    <w:p>
      <w:r xmlns:w="http://schemas.openxmlformats.org/wordprocessingml/2006/main">
        <w:t xml:space="preserve">1. በረኸት ምብዛሕ፦ ብእሙን ተኣዛዝነት ዝረኽቦ ጥቕሚ ምሕፋስ</w:t>
      </w:r>
    </w:p>
    <w:p/>
    <w:p>
      <w:r xmlns:w="http://schemas.openxmlformats.org/wordprocessingml/2006/main">
        <w:t xml:space="preserve">2. ልግሲ ኣምላኽ፡ በረኸት ምብዛሕ</w:t>
      </w:r>
    </w:p>
    <w:p/>
    <w:p>
      <w:r xmlns:w="http://schemas.openxmlformats.org/wordprocessingml/2006/main">
        <w:t xml:space="preserve">1. ዘዳ 28፡8-12፡ እግዚኣብሄር ኣብ ኣጉዶኹምን ኣብ ኩሉ ኢድኩም ዘንበርኩምሉን በረኸት ክእዝዘኩም እዩ፡ ኣብታ እግዚኣብሄር ኣምላኽኩም ዝህበኩም ምድሪ ድማ ክባርኸኩም እዩ።</w:t>
      </w:r>
    </w:p>
    <w:p/>
    <w:p>
      <w:r xmlns:w="http://schemas.openxmlformats.org/wordprocessingml/2006/main">
        <w:t xml:space="preserve">2. መዝሙር ዳዊት 104፡27-28፡ እዚኦም ኩሎም ኣብ ግዚኡ መግቦም ክትህቦም ናባኻ ይጥምቱ። ምስ እትህቦም ድማ ይእክብዎ፤ ኢድካ ምስ ከፈትካ ብጽቡቕ ነገር ይመልኡ።</w:t>
      </w:r>
    </w:p>
    <w:p/>
    <w:p>
      <w:r xmlns:w="http://schemas.openxmlformats.org/wordprocessingml/2006/main">
        <w:t xml:space="preserve">ዘፍጥረት 27፡29 ሰባት የገልግሉኻ፡ ኣህዛብ ድማ ይሰግዱልካ፡ ኣብ ልዕሊ ኣሕዋትካ ጎይታ ኩን፡ ደቂ ኣዴኻ ድማ ይሰግዱልካ፡ ዝረገመካ ዘበለ ርጉም ይኹን፡ እቲ ዝባርኸካ ድማ ይባረኽ።</w:t>
      </w:r>
    </w:p>
    <w:p/>
    <w:p>
      <w:r xmlns:w="http://schemas.openxmlformats.org/wordprocessingml/2006/main">
        <w:t xml:space="preserve">ኣምላኽ ንኻልኦት በረኸት ክንከውንን ክንከብርን እዩ ዝምነ።</w:t>
      </w:r>
    </w:p>
    <w:p/>
    <w:p>
      <w:r xmlns:w="http://schemas.openxmlformats.org/wordprocessingml/2006/main">
        <w:t xml:space="preserve">1. በረኸት ተኣዛዝነት፡ ንኣምላኽ ኣኽብሮት ንኻልኦት ኣገልግል</w:t>
      </w:r>
    </w:p>
    <w:p/>
    <w:p>
      <w:r xmlns:w="http://schemas.openxmlformats.org/wordprocessingml/2006/main">
        <w:t xml:space="preserve">2. ሓይሊ በረኸት፡ ንኻልኦት በረኸት ምዃን</w:t>
      </w:r>
    </w:p>
    <w:p/>
    <w:p>
      <w:r xmlns:w="http://schemas.openxmlformats.org/wordprocessingml/2006/main">
        <w:t xml:space="preserve">1. ኤፌሶን 4፡32 - "ከምቲ ኣምላኽ ምእንቲ ክርስቶስ ኢሉ ይቕረ ዝበለኩም፡ ንሓድሕድኩም ሕያዎት ኩኑ።"</w:t>
      </w:r>
    </w:p>
    <w:p/>
    <w:p>
      <w:r xmlns:w="http://schemas.openxmlformats.org/wordprocessingml/2006/main">
        <w:t xml:space="preserve">2. ማቴ 5፡7 - "መሓርቲ ምሕረት ኪረኽቡ እዮም እሞ ብጹኣን እዮም።"</w:t>
      </w:r>
    </w:p>
    <w:p/>
    <w:p>
      <w:r xmlns:w="http://schemas.openxmlformats.org/wordprocessingml/2006/main">
        <w:t xml:space="preserve">ዘፍጥረት 27:30 ይስሃቅ ንያእቆብ ምስ ባረኾ ምስ ወድአ፡ ያእቆብ ድማ ገና ካብ ቅድሚ ይስሃቅ ኣቦኡ ምስ ወጸ፡ ኤሳው ሓዉ ካብ ሃድንኡ ኣተወ።</w:t>
      </w:r>
    </w:p>
    <w:p/>
    <w:p>
      <w:r xmlns:w="http://schemas.openxmlformats.org/wordprocessingml/2006/main">
        <w:t xml:space="preserve">ኤሳው ካብ ሃድን ተመሊሱ ያእቆብ በረኸቱ ከም ዝረኸበ ምስ ረኸቦ ርክብ ኤሳውን ያእቆብን ይፍተን።</w:t>
      </w:r>
    </w:p>
    <w:p/>
    <w:p>
      <w:r xmlns:w="http://schemas.openxmlformats.org/wordprocessingml/2006/main">
        <w:t xml:space="preserve">1. ተኣማንነት ኣምላኽ ኣብ ማእከል ዝተበታተነ ዝምድናታት ከይተረፈ ክርአ ይከኣል።</w:t>
      </w:r>
    </w:p>
    <w:p/>
    <w:p>
      <w:r xmlns:w="http://schemas.openxmlformats.org/wordprocessingml/2006/main">
        <w:t xml:space="preserve">2. ዋላ እኳ ጌጋታትና እንተሃለወና እግዚኣብሄር ገና ክባርኸናን ጸጋ ከርእየናን ፍቓደኛ እዩ።</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ያዕ 4፡6 - ንሱ ግና ዝያዳ ጸጋ ይህብ። ስለዚ እግዚኣብሔር ንዕቡያት ይቃወሞም ንትሑታት ግን ጸጋ ይህቦም ይብል።</w:t>
      </w:r>
    </w:p>
    <w:p/>
    <w:p>
      <w:r xmlns:w="http://schemas.openxmlformats.org/wordprocessingml/2006/main">
        <w:t xml:space="preserve">ዘፍጥረት 27:31 ንሱ እውን ጥዑም ስጋ ሰሪሑ ናብ ኣቦኡ ኣምጽኦ እሞ ንኣቦኡ፡ ነፍስኻ ምእንቲ ክትባርኸኒ፡ ኣቦይ ተንሲኡ ካብ ስጋ ወዱ ይበልዕ፡ በሎ።</w:t>
      </w:r>
    </w:p>
    <w:p/>
    <w:p>
      <w:r xmlns:w="http://schemas.openxmlformats.org/wordprocessingml/2006/main">
        <w:t xml:space="preserve">ያእቆብ ወዲ ይስሃቅ፡ ይስሃቅ ክባርኾ ተስፋ ብምግባር ጥዑም ስጋ ሰሪሑ ናብ ኣቦኡ ይስሃቅ ኣምጽኦ።</w:t>
      </w:r>
    </w:p>
    <w:p/>
    <w:p>
      <w:r xmlns:w="http://schemas.openxmlformats.org/wordprocessingml/2006/main">
        <w:t xml:space="preserve">1. ሓይሊ በረኸት፡ ያእቆብ በረኸት ይስሃቅ ብኸመይ ከም ዝተቐበለ</w:t>
      </w:r>
    </w:p>
    <w:p/>
    <w:p>
      <w:r xmlns:w="http://schemas.openxmlformats.org/wordprocessingml/2006/main">
        <w:t xml:space="preserve">2. ውህበት ተኣዛዝነት፡ ኣብነት ተኣማንነት ያእቆብ</w:t>
      </w:r>
    </w:p>
    <w:p/>
    <w:p>
      <w:r xmlns:w="http://schemas.openxmlformats.org/wordprocessingml/2006/main">
        <w:t xml:space="preserve">1. እብራውያን 11፡20 - ይስሃቅ ብእምነት ንያእቆብን ንኤሳውን ባረኾም ዋላ እኳ ናይ ባህርይ ፍልልይ እንተፈለጠ።</w:t>
      </w:r>
    </w:p>
    <w:p/>
    <w:p>
      <w:r xmlns:w="http://schemas.openxmlformats.org/wordprocessingml/2006/main">
        <w:t xml:space="preserve">2. ሮሜ 12፡14-16 - ነቶም ዘሳድዱኹም ባርኽዎም፤ ባርኽ ኣይትረግም። ምስቶም ዝሕጐሱ ተሓጐሱ፤ ምስቶም ዝሓዝኑ ሓዘን። ኣብ ነንሕድሕድኩም ተሰማሚዕኩም ንበሩ። ኣይትሕበን እምበር ምስ ትሑት ደረጃ ዘለዎም ሰባት ክትሓብር ፍቓደኛ ኩን። ኣይትዕበዩ።</w:t>
      </w:r>
    </w:p>
    <w:p/>
    <w:p>
      <w:r xmlns:w="http://schemas.openxmlformats.org/wordprocessingml/2006/main">
        <w:t xml:space="preserve">ዘፍጥረት 27:32 ኣቦኡ ይስሃቅ ድማ፡ ንስኻ መን ኢኻ፧ ንሱ ድማ፡ ኣነ ወድኻ፡ በዅሪ ወድኻ ኤሳው እየ፡ በለ።</w:t>
      </w:r>
    </w:p>
    <w:p/>
    <w:p>
      <w:r xmlns:w="http://schemas.openxmlformats.org/wordprocessingml/2006/main">
        <w:t xml:space="preserve">ይስሃቅ ንኤሳው ወዱ መን ምዃኑ ሓተቶ፡ ኤሳው ድማ በዅሪ ወዲ ይስሃቅ ምዃኑ መለሰሉ።</w:t>
      </w:r>
    </w:p>
    <w:p/>
    <w:p>
      <w:r xmlns:w="http://schemas.openxmlformats.org/wordprocessingml/2006/main">
        <w:t xml:space="preserve">1. ኣምላኽ ንጸሎትና ዝህቦ መልሲ መብዛሕትኡ ግዜ ብዘይተጸበናዮ መልክዕ እዩ ዝመጽእ።</w:t>
      </w:r>
    </w:p>
    <w:p/>
    <w:p>
      <w:r xmlns:w="http://schemas.openxmlformats.org/wordprocessingml/2006/main">
        <w:t xml:space="preserve">2. ከምቲ ኤሳው ዘርኣዮ ትሑታትን ንወለድና ተኣዘዝትን ክንከውን ይግባእ።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ኤፌሶን 6፡1-3 -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w:t>
      </w:r>
    </w:p>
    <w:p/>
    <w:p>
      <w:r xmlns:w="http://schemas.openxmlformats.org/wordprocessingml/2006/main">
        <w:t xml:space="preserve">ዘፍጥረት 27:33 ይስሃቅ ድማ ኣዝዩ ተንቀጥቀጠ፡ መን? ኣበይ ኣሎ እቲ ስጋ ሓርማዝ ወሲዱ ንዓይ ዘምጽኣለይ፡ ኣነውን ቕድሚ ምምጻእካ ካብ ኵሉ በሊዐ ዝባረኽክዎ፧ እወ፡ ክባረኽ ድማ እዩ።</w:t>
      </w:r>
    </w:p>
    <w:p/>
    <w:p>
      <w:r xmlns:w="http://schemas.openxmlformats.org/wordprocessingml/2006/main">
        <w:t xml:space="preserve">ይስሃቅ ያእቆብ ኣብ ክንዲ ኤሳው ብእኡ ከም ዝተባረኸ ምስ ተረድአ ይንቀጥቀጥ።</w:t>
      </w:r>
    </w:p>
    <w:p/>
    <w:p>
      <w:r xmlns:w="http://schemas.openxmlformats.org/wordprocessingml/2006/main">
        <w:t xml:space="preserve">1. ኣገዳስነት በረኸት ኣምላኽ ኣብ ህይወትና።</w:t>
      </w:r>
    </w:p>
    <w:p/>
    <w:p>
      <w:r xmlns:w="http://schemas.openxmlformats.org/wordprocessingml/2006/main">
        <w:t xml:space="preserve">2. ኣብ ኩሉ ነገር ፍጹም ግዜን ዕላማን ኣምላኽ።</w:t>
      </w:r>
    </w:p>
    <w:p/>
    <w:p>
      <w:r xmlns:w="http://schemas.openxmlformats.org/wordprocessingml/2006/main">
        <w:t xml:space="preserve">1. ምሳሌ 16፡9 "ደቂ ሰባት ኣብ ልቦም መገዶም ይሓስቡ፡ እግዚኣብሄር ግና ስጉምቶም የጽንዖም።"</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ዘፍጥረት 27:34 ኤሳው ድማ ቃል ኣቦኡ ምስ ሰምዐ፡ ብዓቢን ኣዝዩ መሪርን ኣውያት ኣእወየ፡ ንኣቦኡ ድማ፡ ኦ ኣቦይ፡ ንዓይ እውን ባርኸኒ በሎ።</w:t>
      </w:r>
    </w:p>
    <w:p/>
    <w:p>
      <w:r xmlns:w="http://schemas.openxmlformats.org/wordprocessingml/2006/main">
        <w:t xml:space="preserve">ኤሳው ቃል ኣቦኡ ምስ ሰምዐ ብጭንቀት ይጭድር።</w:t>
      </w:r>
    </w:p>
    <w:p/>
    <w:p>
      <w:r xmlns:w="http://schemas.openxmlformats.org/wordprocessingml/2006/main">
        <w:t xml:space="preserve">1: ዋጋ ትሕትና - ኤሳው ኣብ ቅድሚ መግናሕቲ ኣቦኡ ካብ ዝገበሮ ትሕትና ክንመሃር ይግባእ።</w:t>
      </w:r>
    </w:p>
    <w:p/>
    <w:p>
      <w:r xmlns:w="http://schemas.openxmlformats.org/wordprocessingml/2006/main">
        <w:t xml:space="preserve">2: ሓይሊ ይቕረታ - ኤሳው ንኣቡኡ ተስፋ ቆሪጹ እናሃለወ ይቕረ ክብል ፍቓደኛ ምዃኑ ሓያል ኣብነት ጸጋን ምሕረትን እዩ።</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ቆሎሴ 3፡13 - ካባኻትኩም ኣብ ልዕሊ ሓደ ሰብ ቅሬታ እንተሃልይዎ ንሓድሕድኩም ተዓገሱን ይቕረ በሉን። ከምቲ እግዚኣብሄር ይቕረ ዝበለካ ይቕረ በል።</w:t>
      </w:r>
    </w:p>
    <w:p/>
    <w:p>
      <w:r xmlns:w="http://schemas.openxmlformats.org/wordprocessingml/2006/main">
        <w:t xml:space="preserve">ዘፍጥረት 27:35 ንሱ ድማ፡ ሓውኻ ብተንኮል መጺኡ፡ በረኸትካ ድማ ወሰደ።</w:t>
      </w:r>
    </w:p>
    <w:p/>
    <w:p>
      <w:r xmlns:w="http://schemas.openxmlformats.org/wordprocessingml/2006/main">
        <w:t xml:space="preserve">ኤሳው ንያእቆብ ነቲ ግቡእ በረኸቱ ከም ዝወሰዶ ከሰሶ።</w:t>
      </w:r>
    </w:p>
    <w:p/>
    <w:p>
      <w:r xmlns:w="http://schemas.openxmlformats.org/wordprocessingml/2006/main">
        <w:t xml:space="preserve">1. በረኸት ኣምላኽ ብቐሊሉ ኣይውሰድን እዩ።</w:t>
      </w:r>
    </w:p>
    <w:p/>
    <w:p>
      <w:r xmlns:w="http://schemas.openxmlformats.org/wordprocessingml/2006/main">
        <w:t xml:space="preserve">2. ሳዕቤን ምትላል ከቢድ ክኸውን ይኽእል እዩ።</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ያዕ 1፡15 - ሽዑ ትምኒት ምስ ጠነሰት ሓጢኣት ትወልድ፤ ሓጢኣት ድማ ምስ ዓበየ ሞት ይወልድ።</w:t>
      </w:r>
    </w:p>
    <w:p/>
    <w:p>
      <w:r xmlns:w="http://schemas.openxmlformats.org/wordprocessingml/2006/main">
        <w:t xml:space="preserve">ዘፍጥረት 27:36 ንሱ ኸኣ፡ ያእቆብዶ ኣይተሰምየን፧ እዘን ክልተ ግዜ ተኪኡኒ እዩ እሞ፡ ብዅርናይ መንዚዑለይ። እንሆ ድማ ሕጂ በረኸተይ ወሰደለይ። ንሱ ድማ፡ በረኸትዶ ኣይሓዝካለይን፧</w:t>
      </w:r>
    </w:p>
    <w:p/>
    <w:p>
      <w:r xmlns:w="http://schemas.openxmlformats.org/wordprocessingml/2006/main">
        <w:t xml:space="preserve">ያእቆብ ብኽልቲኡ መሰል ሓዉን በረኸትን ብተንኮል እዩ ተቐቢልዎ።</w:t>
      </w:r>
    </w:p>
    <w:p/>
    <w:p>
      <w:r xmlns:w="http://schemas.openxmlformats.org/wordprocessingml/2006/main">
        <w:t xml:space="preserve">1. ሓደጋ ምትላል፡ ተንኮል ያእቆብ ብኸመይ ናብ ሳዕቤን ከም ዘምጽአ</w:t>
      </w:r>
    </w:p>
    <w:p/>
    <w:p>
      <w:r xmlns:w="http://schemas.openxmlformats.org/wordprocessingml/2006/main">
        <w:t xml:space="preserve">2. ሓይሊ በረኸት፦ ኣምላኽ ንተኣዛዝነትና ብኸመይ የኽብሮ</w:t>
      </w:r>
    </w:p>
    <w:p/>
    <w:p>
      <w:r xmlns:w="http://schemas.openxmlformats.org/wordprocessingml/2006/main">
        <w:t xml:space="preserve">1. ያዕ 1፡17-18 -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ምሳሌ 10፡22 - በረኸት እግዚኣብሄር ሃብቲ የምጽእ፡ ሽግር ድማ ኣይውስኸሉን እዩ።</w:t>
      </w:r>
    </w:p>
    <w:p/>
    <w:p>
      <w:r xmlns:w="http://schemas.openxmlformats.org/wordprocessingml/2006/main">
        <w:t xml:space="preserve">ዘፍጥረት 27:37 ይስሃቅ ድማ ንኤሳው፡ እንሆ፡ ጐይታኻ ገበርክዎ፡ ንዅሎም ኣሕዋቱ ድማ ባሮት ሂበዮ፡ በሎ። ብእኽልን ወይንን ከኣ ደጊፈዮ፡ ወደይ ሕጂኸ እንታይ ክገብረካ እየ፧</w:t>
      </w:r>
    </w:p>
    <w:p/>
    <w:p>
      <w:r xmlns:w="http://schemas.openxmlformats.org/wordprocessingml/2006/main">
        <w:t xml:space="preserve">ይስሃቅ፡ ኤሳው ኣብ ልዕሊ ያእቆብን ስድራ ቤቱን ዘለዎ ስልጣን ኣፍልጦ ሂቡ፡ ተወሳኺ ደገፍ ይህቦ።</w:t>
      </w:r>
    </w:p>
    <w:p/>
    <w:p>
      <w:r xmlns:w="http://schemas.openxmlformats.org/wordprocessingml/2006/main">
        <w:t xml:space="preserve">1. "ሓይሊ ምግዛእ፡ መጽናዕቲ ኤሳውን ያእቆብን ኣብ ዘፍጥረት 27"።</w:t>
      </w:r>
    </w:p>
    <w:p/>
    <w:p>
      <w:r xmlns:w="http://schemas.openxmlformats.org/wordprocessingml/2006/main">
        <w:t xml:space="preserve">2. "ዓስቢ እምነትን ተኣዛዝነትን ኣብ ዘፍጥረት 27"።</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11፡8-10 - "ኣብርሃም ድሒሩ ናብ ርስቱ ዝቕበሎ ቦታ ክኸይድ ምስ ተጸውዐ፡ ናበይ ከም ዝኸይድ እኳ እንተ ዘይፈለጠ፡ ብእምነት ተኣዚዙ ከደ። ብእምነት ድማ ቤቱ ገበሮ።" ኣብታ ምድሪ ተስፋ ከም ጓና ኣብ ጓና፤ከምቶም ምስኡ ወረስቲ ናይ ሓደ ተስፋ ዝነበሩ ይስሃቅን ያእቆብን ኣብ ዳስ ይነብር ነበረ።ንሱ ነታ ሃንዳሲኣን ሃናጺኣን ኣምላኽ ዝኾነት መሰረታት ዘለዋ ከተማ ብሃንቀውታ ይጽበያ ነበረ። ."</w:t>
      </w:r>
    </w:p>
    <w:p/>
    <w:p>
      <w:r xmlns:w="http://schemas.openxmlformats.org/wordprocessingml/2006/main">
        <w:t xml:space="preserve">ዘፍጥረት 27:38 ኤሳው ድማ ንኣቦኡ፡ ኣቦይ፡ ሓንቲ በረኸት ጥራይዶ ኣሎካ፧ ኦ ኣቦይ፡ ንዓይ እውን ባርኸኒ። ኤሳው ድማ ድምጹ ኣልዒሉ በኸየ።</w:t>
      </w:r>
    </w:p>
    <w:p/>
    <w:p>
      <w:r xmlns:w="http://schemas.openxmlformats.org/wordprocessingml/2006/main">
        <w:t xml:space="preserve">ኤሳው ንኣቡኡ ይስሃቅ ካልኣይ በረኸት ክረክብ ይልምኖ።</w:t>
      </w:r>
    </w:p>
    <w:p/>
    <w:p>
      <w:r xmlns:w="http://schemas.openxmlformats.org/wordprocessingml/2006/main">
        <w:t xml:space="preserve">1: እግዚኣብሄር ኣብ ዘፍጥረት የርእየና ዋላ እኳ ነገራት ብመገድና ከይከዱ ይኽእሉ እንተኾኑ ገና ትሕትና ክንቅጽልን ኣብኡ ክንውከልን ይግባእ ።</w:t>
      </w:r>
    </w:p>
    <w:p/>
    <w:p>
      <w:r xmlns:w="http://schemas.openxmlformats.org/wordprocessingml/2006/main">
        <w:t xml:space="preserve">2: ካብ ኣብነት ኤሳው ኣብ ዘፍጥረት ክንመሃር ንኽእል ንኸቢድ ኩነታት እንህቦ ምላሽ ኣብ ኣምላኽ ዘሎና እምነት ከንጸባርቕ ከም ዝኽእል።</w:t>
      </w:r>
    </w:p>
    <w:p/>
    <w:p>
      <w:r xmlns:w="http://schemas.openxmlformats.org/wordprocessingml/2006/main">
        <w:t xml:space="preserve">1: ፊልጲ 4፡6-7 ኣብ ኵሉ ነገር ብጸሎትን ልመናን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ያእቆብ 1፡2-4 ኣሕዋተየ፡ ፈተና እምነትኩም ጽንዓት ከም ዘምጽእ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ዘፍጥረት 27:39 ኣቦኡ ይስሃቅ ድማ፡ እንሆ፡ መሕደሪኻ ስብሒ ምድርን ካብ ላዕሊ ዝወጽእ ጠሊ ሰማይን ኪኸውን እዩ፡ በሎ።</w:t>
      </w:r>
    </w:p>
    <w:p/>
    <w:p>
      <w:r xmlns:w="http://schemas.openxmlformats.org/wordprocessingml/2006/main">
        <w:t xml:space="preserve">ይስሃቅ ንያእቆብ ብብዝሒ ርስቲ ይባርኾ።</w:t>
      </w:r>
    </w:p>
    <w:p/>
    <w:p>
      <w:r xmlns:w="http://schemas.openxmlformats.org/wordprocessingml/2006/main">
        <w:t xml:space="preserve">1: ኣብ እዋን ጸገም እውን ከይተረፈ፡ ንኣምላኽ ዜድልዩና ኸም ዚህበና ክንውከል ንኽእል ኢና።</w:t>
      </w:r>
    </w:p>
    <w:p/>
    <w:p>
      <w:r xmlns:w="http://schemas.openxmlformats.org/wordprocessingml/2006/main">
        <w:t xml:space="preserve">2: እግዚኣብሄር እሙናት ምስ እንኸውን ብብዝሒ ክባርኸና ቃል ኣትዩልና ኣሎ።</w:t>
      </w:r>
    </w:p>
    <w:p/>
    <w:p>
      <w:r xmlns:w="http://schemas.openxmlformats.org/wordprocessingml/2006/main">
        <w:t xml:space="preserve">1: መዝሙር ዳዊት 34፡10 - ኣናብስ ጥሜት ይጎድሎምን ይሳቐዩን፤ እቶም ንእግዚኣብሄር ዝደልይዎ ግና ሰናይ ነገር ኣይስእንን እዩ።</w:t>
      </w:r>
    </w:p>
    <w:p/>
    <w:p>
      <w:r xmlns:w="http://schemas.openxmlformats.org/wordprocessingml/2006/main">
        <w:t xml:space="preserve">2: ማቴ 6፡25-34 - ስለዚ እብለኩም ኣለኹ፡ ብዛዕባ ህይወትኩም፡ እንታይ ከም እትበልዑን እንታይ ከም እትሰትዩን ኣይትጨነቑ። ወይ ብዛዕባ ኣካላትካ፡ እንታይ ከም እትለብስ። ህይወት ካብ መግቢ፡ ስጋ ድማ ካብ ክዳን ኣይበልጽን ድዩ?</w:t>
      </w:r>
    </w:p>
    <w:p/>
    <w:p>
      <w:r xmlns:w="http://schemas.openxmlformats.org/wordprocessingml/2006/main">
        <w:t xml:space="preserve">ዘፍጥረት 27:40 ብሰይፊካ ድማ ብህይወት ክትነብር ኢኻ፡ ንሓውኻውን ከተገልግል ኢኻ። ኪኸውን ድማ ግዝኣቱ ምስ ረኸብካ፡ ኣርዑቱ ካብ ክሳድካ ክትሰብሮ ኢኻ።</w:t>
      </w:r>
    </w:p>
    <w:p/>
    <w:p>
      <w:r xmlns:w="http://schemas.openxmlformats.org/wordprocessingml/2006/main">
        <w:t xml:space="preserve">ይስሃቅ ንወዱ ኤሳው ንሓዉ ከገልግል ከም ዝግደድን ነቲ ሓዉ ኣብ ልዕሊኡ ዝነበሮ ምሕደራ ክሰብር ምስ በቕዐ ስልጣኑ ከም ዝመጽእን ይነግሮ።</w:t>
      </w:r>
    </w:p>
    <w:p/>
    <w:p>
      <w:r xmlns:w="http://schemas.openxmlformats.org/wordprocessingml/2006/main">
        <w:t xml:space="preserve">1. ንጸበባ ናይ ምስዓር ሓይሊ</w:t>
      </w:r>
    </w:p>
    <w:p/>
    <w:p>
      <w:r xmlns:w="http://schemas.openxmlformats.org/wordprocessingml/2006/main">
        <w:t xml:space="preserve">2. ሓይሊ ፓትርያርካዊ ስርዓት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8፡37 - ኣይፋሉን፡ በዚ ዅሉ በቲ ዘፍቀረና ኣቢልና ንሰዓር ኢና።</w:t>
      </w:r>
    </w:p>
    <w:p/>
    <w:p>
      <w:r xmlns:w="http://schemas.openxmlformats.org/wordprocessingml/2006/main">
        <w:t xml:space="preserve">ዘፍጥረት 27:41 ኤሳው ድማ ንያእቆብ ብሰንኪ እቲ ኣቦኡ ዝባረኾ በረኸት ጸሊእዎ፡ ኤሳው ድማ ብልቡ፡ መዓልታት ሓዘን ኣቦይ ቀሪባ ኣላ። ሽዑ ንያእቆብ ሓወይ ክቐትሎ እየ።</w:t>
      </w:r>
    </w:p>
    <w:p/>
    <w:p>
      <w:r xmlns:w="http://schemas.openxmlformats.org/wordprocessingml/2006/main">
        <w:t xml:space="preserve">ኤሳው ብሰንኪ እቲ ኣቦኡ ዝሃቦ በረኸት ኣብ ልዕሊ ያእቆብ ዓሚቝ ጽልኢ ኣሕደረ። ብጽልኡ ኣዝዩ ስለ ዝሃለኸ፡ ንሓዉ ክቐትሎ መደብ ኣውጽአ።</w:t>
      </w:r>
    </w:p>
    <w:p/>
    <w:p>
      <w:r xmlns:w="http://schemas.openxmlformats.org/wordprocessingml/2006/main">
        <w:t xml:space="preserve">1. ቅንኢ ክበልዓካን ናብ ሓጢኣት ከይመርሓካን።</w:t>
      </w:r>
    </w:p>
    <w:p/>
    <w:p>
      <w:r xmlns:w="http://schemas.openxmlformats.org/wordprocessingml/2006/main">
        <w:t xml:space="preserve">2. ፍልልይኩም እናሃለወ ንሓውኹም ኣፍቅሩ።</w:t>
      </w:r>
    </w:p>
    <w:p/>
    <w:p>
      <w:r xmlns:w="http://schemas.openxmlformats.org/wordprocessingml/2006/main">
        <w:t xml:space="preserve">1. 1ይ ዮሃ 3፡15 - ንሓዉ ዝጸልእ ዘበለ ዅሉ ቀታሊ እዩ፡ ቀታሊ ድማ ናይ ዘለኣለም ህይወት ኣብኡ ከም ዘይነብር ትፈልጡ ኢኹም።</w:t>
      </w:r>
    </w:p>
    <w:p/>
    <w:p>
      <w:r xmlns:w="http://schemas.openxmlformats.org/wordprocessingml/2006/main">
        <w:t xml:space="preserve">2. ሮሜ 12፡20 - ጸላኢኻ እንተ ጠሚዩ መግቦ፤ እንተ ጸምአ፡ ዝስተ ሃቦ፤ ከምዚ ብምግባርካ ኣብ ርእሱ ዝነድድ ፈሓም ክትእክብ ኢኻ እሞ።</w:t>
      </w:r>
    </w:p>
    <w:p/>
    <w:p>
      <w:r xmlns:w="http://schemas.openxmlformats.org/wordprocessingml/2006/main">
        <w:t xml:space="preserve">ዘፍጥረት 27:42 እዚ ናይ ኤሳው ዓቢ ወዳ ድማ ንርብቃ ተነግረላ፡ ንሳ ድማ ልኢኻ ንያእቆብ ንእሽቶ ወዳ ጸዊዓ፡ እንሆ፡ ኤሳው ሓውካ ብዛዕባኻ ክቐትለካ ሓሲቡ ንርእሱ የጸናንዕ ኣሎ፡ በለቶ .</w:t>
      </w:r>
    </w:p>
    <w:p/>
    <w:p>
      <w:r xmlns:w="http://schemas.openxmlformats.org/wordprocessingml/2006/main">
        <w:t xml:space="preserve">ርብቃ ብዛዕባ እቲ ንሓዉ ያእቆብ ንእሽተይ ወዳ ክቐትሎ ውዲት ዝሓንጸጸ ዓቢ ወዳ ኤሳው ተነግሮ።</w:t>
      </w:r>
    </w:p>
    <w:p/>
    <w:p>
      <w:r xmlns:w="http://schemas.openxmlformats.org/wordprocessingml/2006/main">
        <w:t xml:space="preserve">1. ኣብ ቅድሚ ጸገም ክጸንዕ ዝኽእል መንእሰይ የለን</w:t>
      </w:r>
    </w:p>
    <w:p/>
    <w:p>
      <w:r xmlns:w="http://schemas.openxmlformats.org/wordprocessingml/2006/main">
        <w:t xml:space="preserve">2. ኣብ ኣዝዩ ኣሰካፊ ኩነታት እውን እንተኾነ ኣብ ኣምላኽ ክንውከል ኣሎና።</w:t>
      </w:r>
    </w:p>
    <w:p/>
    <w:p>
      <w:r xmlns:w="http://schemas.openxmlformats.org/wordprocessingml/2006/main">
        <w:t xml:space="preserve">1. ኤርምያስ 17፡7-8 (ብእግዚኣብሄር ዚውከል፡ ኣብኡ ዚተኣማመን ብጹእ እዩ።)</w:t>
      </w:r>
    </w:p>
    <w:p/>
    <w:p>
      <w:r xmlns:w="http://schemas.openxmlformats.org/wordprocessingml/2006/main">
        <w:t xml:space="preserve">2. ያዕ 1፡2-3 (ኣሕዋተይ፡ ፈተና እምነትኩም ጽንዓት ከም ዘምጽእ ስለ እትፈልጡ፡ ብዙሕ ዓይነት ፈተናታት ኣብ ዘጋጥመኩም ዅሉ ንጹህ ሓጐስ ጌርኩም ውሰዱ።)</w:t>
      </w:r>
    </w:p>
    <w:p/>
    <w:p>
      <w:r xmlns:w="http://schemas.openxmlformats.org/wordprocessingml/2006/main">
        <w:t xml:space="preserve">ዘፍጥረት 27:43 ሕጂ እምበኣር ወደይ ድምጸይ ተኣዘዝ። ተንስእ ድማ ናብ ላባን ሓወይ ናብ ካራን ህደም።</w:t>
      </w:r>
    </w:p>
    <w:p/>
    <w:p>
      <w:r xmlns:w="http://schemas.openxmlformats.org/wordprocessingml/2006/main">
        <w:t xml:space="preserve">እቲ ክፍሊ ብዛዕባ ድምጺ ወላዲካ ምእዛዝ፡ ከምኡ’ውን ናብ ላባን ኣብ ካራን ምህዳም ይዛረብ።</w:t>
      </w:r>
    </w:p>
    <w:p/>
    <w:p>
      <w:r xmlns:w="http://schemas.openxmlformats.org/wordprocessingml/2006/main">
        <w:t xml:space="preserve">1. ወለድና ምኽባርን ድምጾም ምእዛዝን ዘለዎ ኣገዳስነት</w:t>
      </w:r>
    </w:p>
    <w:p/>
    <w:p>
      <w:r xmlns:w="http://schemas.openxmlformats.org/wordprocessingml/2006/main">
        <w:t xml:space="preserve">2. ኣብ ጎይታ ምዕቋብን ኣብኡ ምውካልን።</w:t>
      </w:r>
    </w:p>
    <w:p/>
    <w:p>
      <w:r xmlns:w="http://schemas.openxmlformats.org/wordprocessingml/2006/main">
        <w:t xml:space="preserve">1. ኤፌሶን 6፡1-3 - "ደቀይ፡ እዚ ቅኑዕ እዩ እሞ፡ ንወለድኹም ብጐይታ ተኣዘዝዎም። ነታ ቀዳመይቲ ትእዛዝ ዝኾነት ኣቦኹምን ኣዴኹምን ብተስፋ ኣኽብሩ፡ ምሳኻትኩም ጽቡቕ ምእንቲ ኺሰምዓኩምን ምእንቲ ኽትሕጐሱን።" ኣብ ምድሪ ነዊሕ ዕድመ።</w:t>
      </w:r>
    </w:p>
    <w:p/>
    <w:p>
      <w:r xmlns:w="http://schemas.openxmlformats.org/wordprocessingml/2006/main">
        <w:t xml:space="preserve">2. መዝሙር ዳዊት 91፡2 - "ብዛዕባ እግዚኣብሄር፡ ንሱ መዕቆቢይን ዕርደይን እዩ፡ እቲ ዝውከሎ ኣምላኸይ፡ ክብሎ እየ።"</w:t>
      </w:r>
    </w:p>
    <w:p/>
    <w:p>
      <w:r xmlns:w="http://schemas.openxmlformats.org/wordprocessingml/2006/main">
        <w:t xml:space="preserve">ዘፍጥረት 27:44 ቍጥዓ ሓውኻ ክሳዕ ዚምለስ ሒደት መዓልትታት ምስኡ ጽናሕ።</w:t>
      </w:r>
    </w:p>
    <w:p/>
    <w:p>
      <w:r xmlns:w="http://schemas.openxmlformats.org/wordprocessingml/2006/main">
        <w:t xml:space="preserve">እቲ ክፍሊ ሓደ ሰብ ከመይ ጌሩ ቁጥዐ ሓዉ ክሳብ ዝሃድእ ክጽበ ከም ዘለዎ ይገልጽ።</w:t>
      </w:r>
    </w:p>
    <w:p/>
    <w:p>
      <w:r xmlns:w="http://schemas.openxmlformats.org/wordprocessingml/2006/main">
        <w:t xml:space="preserve">1. ግዜ ኣምላኽ ምጽባይ፡ ኣብ ከቢድ ኩነታት ትዕግስቲ ምምሃር</w:t>
      </w:r>
    </w:p>
    <w:p/>
    <w:p>
      <w:r xmlns:w="http://schemas.openxmlformats.org/wordprocessingml/2006/main">
        <w:t xml:space="preserve">2. ንሕርቃን ምብዳህ፡ ኣብ ዘይርጉእ ግዜ ሰላም ምርካብ</w:t>
      </w:r>
    </w:p>
    <w:p/>
    <w:p>
      <w:r xmlns:w="http://schemas.openxmlformats.org/wordprocessingml/2006/main">
        <w:t xml:space="preserve">1. ምሳሌ 15፡1 - "ልስሉስ መልሲ ንቑጥዓ ይመልሶ፡ ተሪር ቃል ግና ንቑጥዓ የለዓዕል።"</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ዘፍጥረት 27:45 ቍጥዓ ሓውካ ካባኻ ኽሳዕ ዚርሕቕ፡ ነቲ ዝገበርካዮውን ክሳዕ ዚርስዖ፡ ሽዑ ልኢኸ ኻብኡ ኸምጽኣካ እየ፡ ስለምንታይ እየ ክልቴኹም ብሓንቲ መዓልቲ ዚኽልኣኩም፧</w:t>
      </w:r>
    </w:p>
    <w:p/>
    <w:p>
      <w:r xmlns:w="http://schemas.openxmlformats.org/wordprocessingml/2006/main">
        <w:t xml:space="preserve">ርብቃ ንወዳ ያእቆብ ዘቕረበቶ ልመና፡ ቍጥዓ ሓዉ ኤሳው ክሳዕ ዝሃድእ ምስኣ ክጸንሕ።</w:t>
      </w:r>
    </w:p>
    <w:p/>
    <w:p>
      <w:r xmlns:w="http://schemas.openxmlformats.org/wordprocessingml/2006/main">
        <w:t xml:space="preserve">1. ይቕሬታ ምምሃር፦ ርብቃ ንያእቆብ ቁጥዓ ኤሳው ክሳብ ዝሃድእ ክጽበ ምሕጽንታ ምሕረት ንምምሃር ትምህርቲ እዩ።</w:t>
      </w:r>
    </w:p>
    <w:p/>
    <w:p>
      <w:r xmlns:w="http://schemas.openxmlformats.org/wordprocessingml/2006/main">
        <w:t xml:space="preserve">2. ግርጭት ምስዓር፦ ርብቃ ንያእቆብ ቁጥዐ ኤሳው ሓዉ ክሳብ ዝሃድእ ምስኣ ክጸንሕ ምሕጽንታኣ፡ ግጭት ምብዳህ ኣገዳሲ ምዃኑ የርእየና።</w:t>
      </w:r>
    </w:p>
    <w:p/>
    <w:p>
      <w:r xmlns:w="http://schemas.openxmlformats.org/wordprocessingml/2006/main">
        <w:t xml:space="preserve">1. ማቴ 5፡43-44 - "ንብጻይካ ኣፍቅር ንጸላኢኻውን ጽላእ ከም ዝተባህለ ሰሚዕካ ኢኻ።" ኣነ ግና እብለኩም ኣለኹ፡ ንጸላእትኹም ኣፍቅሩ፡ ነቶም ዘሳድዱኹም ድማ ጸልዩሎም።"</w:t>
      </w:r>
    </w:p>
    <w:p/>
    <w:p>
      <w:r xmlns:w="http://schemas.openxmlformats.org/wordprocessingml/2006/main">
        <w:t xml:space="preserve">2. ቆሎሴ 3፡13 - "ካባኻትኩም ሓደ ኣብ ልዕሊ ሓደ ሰብ ቅሬታ እንተሃልይዎ ንሓድሕድኩም ተዓገሱ፡ ይቕረ በሉ። ከምቲ እግዚኣብሄር ይቕረ ዝበለኩም ይቕረ በሉ።"</w:t>
      </w:r>
    </w:p>
    <w:p/>
    <w:p>
      <w:r xmlns:w="http://schemas.openxmlformats.org/wordprocessingml/2006/main">
        <w:t xml:space="preserve">ዘፍጥረት 27:46 ርብቃ ድማ ንይስሃቅ፡ ብሰሪ ኣዋልድ ሄት ብህይወተይ ደኺመ ኣለኹ፡ ያእቆብ ካብ ኣዋልድ ሄት፡ ከምዘን ካብ ኣዋልድ እታ ሃገር ሰበይቲ እንተ ወሲዱ፡ እንታይ ይጠቕመኒ፡ በለቶ ህይወት ዶ ንዓይ?</w:t>
      </w:r>
    </w:p>
    <w:p/>
    <w:p>
      <w:r xmlns:w="http://schemas.openxmlformats.org/wordprocessingml/2006/main">
        <w:t xml:space="preserve">ርብቃ ምስ ኣዋልድ ሄት ዘይዕግበታ ገሊጻ ንይስሃቅ ያእቆብ ንሓንቲ ካብአን እንተ ተመርዕዩ ህይወታ እንታይ ጽቡቕ ምኾነላ ኢላ ትሓቶ።</w:t>
      </w:r>
    </w:p>
    <w:p/>
    <w:p>
      <w:r xmlns:w="http://schemas.openxmlformats.org/wordprocessingml/2006/main">
        <w:t xml:space="preserve">1: ብኹሉ ንጐይታ ቀዳምነት ክንህቦ ክንዝክር ይግባእ። ዘፍጥረት 28፡20-22 ከምዚ ይብል፡ ያእቆብ ድማ፡ ኣምላኽ ምሳይ እንተ ዀይኑ፡ በዛ ዝኸይድ ዘለኹ መገዲ እንተ ሓልዩኒ፡ ክበልዖ እንጌራን ክለብሶ ክዳውንትን እንተ ሂቡኒ፡ ከምዚ ኢሉ መብጽዓ ኣተወ እንደገና ብሰላም ናብ እንዳ ኣቦይ እመጽእ፤ ሽዑ እግዚኣብሄር ኣምላኸይ ኪኸውን እዩ፡ እዚ ዓንዲ ዝገበርክዎ እምኒ እዚ ቤት ኣምላኽ ኪኸውን እዩ፡ ካብቲ እትህበኒ ዅሉ ድማ ዓስራይ ክህበካ እየ።</w:t>
      </w:r>
    </w:p>
    <w:p/>
    <w:p>
      <w:r xmlns:w="http://schemas.openxmlformats.org/wordprocessingml/2006/main">
        <w:t xml:space="preserve">2: ኣብ መደብ ጐይታ ንህይወትና ክንውከል ክንዝክር ይግባእ። ምሳሌ 3፡5-6 ብሙሉእ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1: ዘፍጥረት 28፡20-22</w:t>
      </w:r>
    </w:p>
    <w:p/>
    <w:p>
      <w:r xmlns:w="http://schemas.openxmlformats.org/wordprocessingml/2006/main">
        <w:t xml:space="preserve">2: ምሳሌ 3፡5-6</w:t>
      </w:r>
    </w:p>
    <w:p/>
    <w:p>
      <w:r xmlns:w="http://schemas.openxmlformats.org/wordprocessingml/2006/main">
        <w:t xml:space="preserve">ዘፍጥረት 28 ብሰለስተ ሕጡበ-ጽሑፋት ብኸምዚ ዝስዕብ ክጥቀስ ይከኣል፡ ምስ ዝተጠቕሱ ጥቕስታት፤</w:t>
      </w:r>
    </w:p>
    <w:p/>
    <w:p>
      <w:r xmlns:w="http://schemas.openxmlformats.org/wordprocessingml/2006/main">
        <w:t xml:space="preserve">ሕጡበ-ጽሑፍ 1፡ ኣብ ዘፍጥረት 28፡1-9፡ ይስሃቅ ንያእቆብ ባሪኹ፡ ካብተን ከነኣናውያን ኣንስቲ ሰበይቲ ከይወስድ፡ ናብቶም ኣብ ጶዳን-ኣራም ናብ ዝርከቡ ስድራ ኣዲኡ ክኸይድ መምርሒ ይህቦ። ይስሃቅ ነቲ ኣምላኽ ምስ ያእቆብ ዝኣተዎ ቃል ኪዳን ደጊሙ የረጋግጽ፣ ብተስፋ ዘርእን ምድርን ይባርኾ። ኤሳው፡ ከነኣናውያን ኣንስቱ ንወለዱ ከም ዘየሐጕሶም ስለ ዝተረድአ፡ ካብ ስድራ እስማዒል እውን ኣንስቲ ይወስድ። ያእቆብ መምርሒ ኣቦኡ ተኣዚዙ ናብ ጳዳን-ኣራም ተበገሰ።</w:t>
      </w:r>
    </w:p>
    <w:p/>
    <w:p>
      <w:r xmlns:w="http://schemas.openxmlformats.org/wordprocessingml/2006/main">
        <w:t xml:space="preserve">ሕጡበ-ጽሑፍ 2፡ ኣብ ዘፍጥረት 28፡10-17 ብምቕጻል፡ ኣብ እዋን ጉዕዞ ያእቆብ፡ ኣብ ሓደ ቦታ ንለይቲ ደው ኢሉ ኣብኡ የዕርፍ። ብሕልሚ ካብ ምድሪ ናብ ሰማይ ዝበጽሕ መሳልል መላእኽቲ ኣብ ልዕሊኡ ክድይቡን ክወርዱን ይርኢ። እግዚኣብሄር ኣብ ልዕሊ እቲ መሳልል ደው ኢሉ ብእኡ ኣቢሉ ንያእቆብ መሬትን ዘርኢን በረኸትን ንኹሎም ኣህዛብ ዝኣተዎ ቃል ኪዳን ደጊሙ ይገልጽ። ያእቆብ ካብ ድቃሱ ምስ ተበራበረ ኣብቲ ቦታ ህላወ ኣምላኽ ከም ዘጋጠሞ ይግንዘብ።</w:t>
      </w:r>
    </w:p>
    <w:p/>
    <w:p>
      <w:r xmlns:w="http://schemas.openxmlformats.org/wordprocessingml/2006/main">
        <w:t xml:space="preserve">ሕጡበ-ጽሑፍ 3፡ ኣብ ዘፍጥረት 28፡18-22 በዚ ምስ ኣምላኽ ዘጋጠሞ ርክብ ኣዝዩ ተተንኪፉ፡ ያእቆብ ነቲ ኣብ እዋን ድቃሱ ከም መንጸፍ ዝጥቀመሉ ዝነበረ እምኒ ወሲዱ ከም ዓንዲ የቐምጦ። ከም ናይ ቅድስና ተግባር ብዘይቲ ይቐብኣ እሞ ነቲ ቦታ ቤትኤል (ትርጉሙ "ቤት ኣምላኽ") ኢሉ ይሰምዮ። ያእቆብ ኣብ መገሻኡ ዘድሊ ነገራት ብምምላእን ናብ ቤት ኣቦኡ ብሰላም ብምምላስን መብጽዓታቱ እንተፈጺሙ ብተኣማንነት ከገልግሎ ቃል ይኣቱ። እዚ እምኒ እዚ መስዋእቲ ዝህበሉ ቤት ኣምላኽ ኮይኑ ከም ዝቕመጥ ይእውጅ።</w:t>
      </w:r>
    </w:p>
    <w:p/>
    <w:p>
      <w:r xmlns:w="http://schemas.openxmlformats.org/wordprocessingml/2006/main">
        <w:t xml:space="preserve">ብሓጺሩ፤</w:t>
      </w:r>
    </w:p>
    <w:p>
      <w:r xmlns:w="http://schemas.openxmlformats.org/wordprocessingml/2006/main">
        <w:t xml:space="preserve">ዘፍጥረት 28 ከምዚ ይብል፤</w:t>
      </w:r>
    </w:p>
    <w:p>
      <w:r xmlns:w="http://schemas.openxmlformats.org/wordprocessingml/2006/main">
        <w:t xml:space="preserve">ይስሃቅ ንያእቆብ ቅድሚ ናብ ጳዳን-ኣራም ምኻዱ ክባርኾ ከሎ፤</w:t>
      </w:r>
    </w:p>
    <w:p>
      <w:r xmlns:w="http://schemas.openxmlformats.org/wordprocessingml/2006/main">
        <w:t xml:space="preserve">ያእቆብ ከነኣናውያን ኣንስቲ ከይወስድ መምርሒ ተዋሂብዎ፤</w:t>
      </w:r>
    </w:p>
    <w:p>
      <w:r xmlns:w="http://schemas.openxmlformats.org/wordprocessingml/2006/main">
        <w:t xml:space="preserve">ኤሳው ካብ ስድራ እስማኤል ኣንስቲ ምምርዓዉ፤</w:t>
      </w:r>
    </w:p>
    <w:p>
      <w:r xmlns:w="http://schemas.openxmlformats.org/wordprocessingml/2006/main">
        <w:t xml:space="preserve">ያእቆብ መምርሒ ኣቦኡ ተኣዚዙ ናብ ጰዳን-ኣራም ተበገሰ።</w:t>
      </w:r>
    </w:p>
    <w:p/>
    <w:p>
      <w:r xmlns:w="http://schemas.openxmlformats.org/wordprocessingml/2006/main">
        <w:t xml:space="preserve">ያእቆብ ካብ ምድሪ ክሳብ ሰማይ ዝበጽሕ መሳልል ዝብል ሕልሚ፤</w:t>
      </w:r>
    </w:p>
    <w:p>
      <w:r xmlns:w="http://schemas.openxmlformats.org/wordprocessingml/2006/main">
        <w:t xml:space="preserve">እግዚኣብሄር ንያእቆብ ዝኣተዎ ቃል ኪዳን ደጊሙ ብምርግጋጽ፤</w:t>
      </w:r>
    </w:p>
    <w:p>
      <w:r xmlns:w="http://schemas.openxmlformats.org/wordprocessingml/2006/main">
        <w:t xml:space="preserve">ያእቆብ ኣብቲ ቦታ ህላወ ኣምላኽ ተገንዚቡ።</w:t>
      </w:r>
    </w:p>
    <w:p/>
    <w:p>
      <w:r xmlns:w="http://schemas.openxmlformats.org/wordprocessingml/2006/main">
        <w:t xml:space="preserve">ያእቆብ ኣብ ቤትኤል ንመዘከርታ ዝኸውን ዓንዲ እምኒ ክቕድስ ከሎ፤</w:t>
      </w:r>
    </w:p>
    <w:p>
      <w:r xmlns:w="http://schemas.openxmlformats.org/wordprocessingml/2006/main">
        <w:t xml:space="preserve">ንኣምላኽ ብተኣማንነት ከገልግልን ኣብቲ ቦታ መስዋእቲ ከቕርብን ዝኣተዎ መብጽዓ፤</w:t>
      </w:r>
    </w:p>
    <w:p>
      <w:r xmlns:w="http://schemas.openxmlformats.org/wordprocessingml/2006/main">
        <w:t xml:space="preserve">ስንቂ ኣምላኽን ብሰላም ናብ ቤት ኣቡኡ ክምለስን ዘለዎ ድሌት።</w:t>
      </w:r>
    </w:p>
    <w:p/>
    <w:p>
      <w:r xmlns:w="http://schemas.openxmlformats.org/wordprocessingml/2006/main">
        <w:t xml:space="preserve">እዛ ምዕራፍ እዚኣ፡ ያእቆብ ናብ ጶዳን-ኣራም ናብ ጕዕዞኡ ኣብ ዝጅምረሉ እዋን፡ ኣብ ህይወት ዝነበረ ምስግጋር እያ እተጕልሕ። ስድራቤታዊ በረኸት: ምእዛዝ: ከምኡውን ንመምርሒታት ኣምላኽ ምጽናዕ ዘለዎ ኣገዳስነት የጕልሕ። ሕልሚ መሳልል ኣብ መንጎ ሰማይን ምድርን ዘሎ መለኮታዊ ምትእስሳር ዘመልክት ኮይኑ፡ ህላወ ኣምላኽን ተሳትፎን ኣምላኽ ኣብ ህይወት ያእቆብ ዘጉልሕ እዩ። ያእቆብ ነቲ ኣብ ቤትኤል ዝርከብ ዓንዲ እምኒ ብምቕዳስ ከም ቅዱስ ቦታ ብምትካል ብኣኽብሮት ይምልሰሉ። ዘፍጥረት 28 ያእቆብ ብዛዕባ መብጽዓታት ኣምላኽ እናዓበየ ዝኸይድ ዘሎ ንቕሓት ዝገልጽ ኮይኑ፡ ዝተፈላለየ ፈተናታትን ለውጥታትን ኣብ ዘጋጥሞ እዋን ንመጻኢ ኣብ ህይወቱ ንዝፍጸሙ ፍጻመታት መድረኽ ዝፈጥር እዩ።</w:t>
      </w:r>
    </w:p>
    <w:p/>
    <w:p>
      <w:r xmlns:w="http://schemas.openxmlformats.org/wordprocessingml/2006/main">
        <w:t xml:space="preserve">ዘፍጥረት 28:1 ይስሃቅ ድማ ንያእቆብ ጸዊዑ ባረኾ፡ ኣዘዞ ድማ፡ ካብ ኣዋልድ ከነኣን ሰበይቲ ኣይትውሰድ፡ በሎ።</w:t>
      </w:r>
    </w:p>
    <w:p/>
    <w:p>
      <w:r xmlns:w="http://schemas.openxmlformats.org/wordprocessingml/2006/main">
        <w:t xml:space="preserve">ያእቆብ ካብ ከነኣን ዝመጸት ሰበይቲ ከይምርዓው ብኣቦኡ ይስሃቅ መምርሒ ተዋሂብዎ።</w:t>
      </w:r>
    </w:p>
    <w:p/>
    <w:p>
      <w:r xmlns:w="http://schemas.openxmlformats.org/wordprocessingml/2006/main">
        <w:t xml:space="preserve">1: ፍቓድ ኣምላኽ ምስ ተግባራትና ኣዝዩ ዝተኣሳሰር እዩ።</w:t>
      </w:r>
    </w:p>
    <w:p/>
    <w:p>
      <w:r xmlns:w="http://schemas.openxmlformats.org/wordprocessingml/2006/main">
        <w:t xml:space="preserve">2: ኣገዳስነት ምስማዕ ወለድና።</w:t>
      </w:r>
    </w:p>
    <w:p/>
    <w:p>
      <w:r xmlns:w="http://schemas.openxmlformats.org/wordprocessingml/2006/main">
        <w:t xml:space="preserve">1: ምሳሌ 3፡1-2 - ወደይ ሕገይ ኣይትረስዕ። ልብኻ ግና ትእዛዛተይ ይሕሎ፡ ንውሓት መዓልትታትን ነዊሕ ዕድመን ሰላምን ኪውስኹልካ እዮም።</w:t>
      </w:r>
    </w:p>
    <w:p/>
    <w:p>
      <w:r xmlns:w="http://schemas.openxmlformats.org/wordprocessingml/2006/main">
        <w:t xml:space="preserve">2: ምሳሌ 22፡6 - ቆልዓ ኣብታ ክኸዳ ዝግበኦ መገዲ ኣሰልጥኖ፡ ምስ ኣረገ ድማ ካብኣ ኣይርሕቕን።</w:t>
      </w:r>
    </w:p>
    <w:p/>
    <w:p>
      <w:r xmlns:w="http://schemas.openxmlformats.org/wordprocessingml/2006/main">
        <w:t xml:space="preserve">ዘፍጥረት 28:2 ተንስእ እሞ ናብ ጳዳናራም ናብ ቤት ቤቱኤል ኣቦ ኣዴኻ ኪድ። ካብኣ ካብ ኣዋልድ ላባን ሓው ኣዴኻ ሰበይቲ ውሰድ።</w:t>
      </w:r>
    </w:p>
    <w:p/>
    <w:p>
      <w:r xmlns:w="http://schemas.openxmlformats.org/wordprocessingml/2006/main">
        <w:t xml:space="preserve">እዚ ካብ ዘፍጥረት 28፡2 ዝተረኽበ ክፍሊ ንያእቆብ ካብ ስድራቤት ኣቦ ኣዲኡ ቤቱኤል ሰበይቲ ክደሊ የተባብዖ።</w:t>
      </w:r>
    </w:p>
    <w:p/>
    <w:p>
      <w:r xmlns:w="http://schemas.openxmlformats.org/wordprocessingml/2006/main">
        <w:t xml:space="preserve">1. ቅኑዕ ዝምድና ኣብ ምምራጽ ዘለዎ ጥበብ ኣምላኽ</w:t>
      </w:r>
    </w:p>
    <w:p/>
    <w:p>
      <w:r xmlns:w="http://schemas.openxmlformats.org/wordprocessingml/2006/main">
        <w:t xml:space="preserve">2. መጻምድቲ ኣብ ምርካብ ፍቓድ ኣምላኽ ብኸመይ ንፈልጦ</w:t>
      </w:r>
    </w:p>
    <w:p/>
    <w:p>
      <w:r xmlns:w="http://schemas.openxmlformats.org/wordprocessingml/2006/main">
        <w:t xml:space="preserve">1. ምሳሌ 3፡5-6 - ብሙሉእ ልብኻ ብእግዚኣብሄር ተኣመን፡ ኣብ ኣእምሮኻውን ኣይትጸጋዕ፤ ኣብ ኩሉ መገድታትኩም ንዕኡ ተገዛእዎ፡ ንሱ ድማ መገድታትኩም ከቕንዕ እዩ።</w:t>
      </w:r>
    </w:p>
    <w:p/>
    <w:p>
      <w:r xmlns:w="http://schemas.openxmlformats.org/wordprocessingml/2006/main">
        <w:t xml:space="preserve">2. ኤፌሶን 5፡21-33 - ንክርስቶስ ካብ ዘለኩም ኣኽብሮት ንሓድሕድኩም ተገዛእና። ሰብኡት ከምቲ ክርስቶስ ንቤተ ክርስቲያን ዘፍቀረን ምእንታኣ ርእሱ ዝሃበን ኣንስቲኩም ኣፍቅሩ።</w:t>
      </w:r>
    </w:p>
    <w:p/>
    <w:p>
      <w:r xmlns:w="http://schemas.openxmlformats.org/wordprocessingml/2006/main">
        <w:t xml:space="preserve">ዘፍጥረት 28:3 እቲ ዅሉ ዚኽእል ኣምላኽ ድማ ብዙሕ ህዝቢ ምእንቲ ኽትከውን፡ ይባርኸካ፡ የፍርየካን የብዝሓካን።</w:t>
      </w:r>
    </w:p>
    <w:p/>
    <w:p>
      <w:r xmlns:w="http://schemas.openxmlformats.org/wordprocessingml/2006/main">
        <w:t xml:space="preserve">እግዚኣብሄር ንያእቆብ ከም ዝባርኾን ከም ዘፍሪን ናብ ብዙሕ ህዝቢ ከም ዘብዝሖን ቃል ኣትዩሉ ኣሎ።</w:t>
      </w:r>
    </w:p>
    <w:p/>
    <w:p>
      <w:r xmlns:w="http://schemas.openxmlformats.org/wordprocessingml/2006/main">
        <w:t xml:space="preserve">1: እግዚኣብሄር ነቶም ኣብኡ ዝውከሉ ይባርኾም።</w:t>
      </w:r>
    </w:p>
    <w:p/>
    <w:p>
      <w:r xmlns:w="http://schemas.openxmlformats.org/wordprocessingml/2006/main">
        <w:t xml:space="preserve">2: እግዚኣብሄር ካብ ንእሽቶ መጀመርታ ዕብየት ከውጽእ ይኽእል እዩ።</w:t>
      </w:r>
    </w:p>
    <w:p/>
    <w:p>
      <w:r xmlns:w="http://schemas.openxmlformats.org/wordprocessingml/2006/main">
        <w:t xml:space="preserve">1: ሮሜ 10፡11 - "ቅዱስ ጽሑፍ፡ ብእኡ ዝኣምን ዘበለ ኣይሕፈርን' ይብል።"</w:t>
      </w:r>
    </w:p>
    <w:p/>
    <w:p>
      <w:r xmlns:w="http://schemas.openxmlformats.org/wordprocessingml/2006/main">
        <w:t xml:space="preserve">2: ሉቃ 1፡37 - "ንኣምላኽ ዘይከኣል ነገር የልቦን።"</w:t>
      </w:r>
    </w:p>
    <w:p/>
    <w:p>
      <w:r xmlns:w="http://schemas.openxmlformats.org/wordprocessingml/2006/main">
        <w:t xml:space="preserve">ዘፍጥረት 28:4 በረኸት ኣብርሃም ንዓኻን ምሳኻ ዘርእኻን ሃበካ። ነታ ኣምላኽ ንኣብርሃም ዝሃባ ጓና ዝኾንካላ ምድሪ ምእንቲ ኽትወርስ።</w:t>
      </w:r>
    </w:p>
    <w:p/>
    <w:p>
      <w:r xmlns:w="http://schemas.openxmlformats.org/wordprocessingml/2006/main">
        <w:t xml:space="preserve">እግዚኣብሄር ንኣብርሃም መሬት ክህቦ ቃል ኣተወሉ ንዘርኡ እውን ተመሳሳሊ ተስፋ ተዘርጊሑ።</w:t>
      </w:r>
    </w:p>
    <w:p/>
    <w:p>
      <w:r xmlns:w="http://schemas.openxmlformats.org/wordprocessingml/2006/main">
        <w:t xml:space="preserve">1. ሓይሊ መብጽዓታት ኣምላኽ፦ መብጽዓታት ኣምላኽ ኣብ ህይወትና ብኸመይ ይጸልዎ እዩ።</w:t>
      </w:r>
    </w:p>
    <w:p/>
    <w:p>
      <w:r xmlns:w="http://schemas.openxmlformats.org/wordprocessingml/2006/main">
        <w:t xml:space="preserve">2. በረኸት ኣብርሃም፡ በረኸት ኣምላኽ ብኸመይ ክንቅበል ንኽእል</w:t>
      </w:r>
    </w:p>
    <w:p/>
    <w:p>
      <w:r xmlns:w="http://schemas.openxmlformats.org/wordprocessingml/2006/main">
        <w:t xml:space="preserve">1. ያእቆብ 1፡17 - "ኩሉ ሰናይ ህያብን ፍጹም ውህበትን ካብ ላዕሊ እዩ፡ ካብቲ ምልውዋጥን ጽላሎትን ዘይብሉ ኣቦ ብርሃናት ይወርድ።"</w:t>
      </w:r>
    </w:p>
    <w:p/>
    <w:p>
      <w:r xmlns:w="http://schemas.openxmlformats.org/wordprocessingml/2006/main">
        <w:t xml:space="preserve">2. ዘፍጥረት 12፡2-3 - "ዓቢ ህዝቢ ክገብረካ እየ፡ በረኸት ምእንቲ ክትከውን ድማ ክባርኸካን ስምካ ከዕብየካን እየ። ነቶም ዝባርኹኻን ነቶም ዝባርኹኻን ክባርኾም እየ።" ከሕስረካ እየ ክረግመካ፡ ኵሎም ዓሌታት ምድሪ ድማ ብኣኻ ክባረኹ እዮም።”</w:t>
      </w:r>
    </w:p>
    <w:p/>
    <w:p>
      <w:r xmlns:w="http://schemas.openxmlformats.org/wordprocessingml/2006/main">
        <w:t xml:space="preserve">ዘፍጥረት 28:5 ይስሃቅ ድማ ንያእቆብ ሰደዶ፡ ናብ ላባን ወዲ ቤቱኤል ሶርያዊ፡ ሓው ርብቃ ኣደ ያእቆብን ኤሳውን ናብ ጳዳናራም ከደ።</w:t>
      </w:r>
    </w:p>
    <w:p/>
    <w:p>
      <w:r xmlns:w="http://schemas.openxmlformats.org/wordprocessingml/2006/main">
        <w:t xml:space="preserve">ያእቆብ ሰበይቲ ንምርካብ ናብ ጉዕዞ ተበገሰ እሞ ምስ ላባን ሓው ርብቃ ተራኸበ።</w:t>
      </w:r>
    </w:p>
    <w:p/>
    <w:p>
      <w:r xmlns:w="http://schemas.openxmlformats.org/wordprocessingml/2006/main">
        <w:t xml:space="preserve">1. መደብ ኣምላኽ ንህይወትና ምርዳእ - ዘፍጥረት 28፡5</w:t>
      </w:r>
    </w:p>
    <w:p/>
    <w:p>
      <w:r xmlns:w="http://schemas.openxmlformats.org/wordprocessingml/2006/main">
        <w:t xml:space="preserve">2. ኣብ መምርሒ ኣምላኽ ምውካል - ዘፍጥረት 28፡5</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ዘፍጥረት 28:6 ኤሳው ይስሃቅ ንያእቆብ ከም ዝባረኾን ካብኡ ሰበይቲ ክወስዶ ናብ ጳዳናራም ከም ዝሰደዶን ምስ ረኣየ። ከም ዝባረኾ ድማ፡ ካብ ኣዋልድ ከነኣን ሰበይቲ ኣይትውሰድ፡ ኢሉ ኣዘዘ።</w:t>
      </w:r>
    </w:p>
    <w:p/>
    <w:p>
      <w:r xmlns:w="http://schemas.openxmlformats.org/wordprocessingml/2006/main">
        <w:t xml:space="preserve">ይስሃቅ ንያእቆብ ባረኾ እሞ ካብ ኣዋልድ ከነኣን ወጻኢ ሰበይቲ ንምርካብ ናብ ጳዳናራም ክኸይድ መምርሒ ሃቦ።</w:t>
      </w:r>
    </w:p>
    <w:p/>
    <w:p>
      <w:r xmlns:w="http://schemas.openxmlformats.org/wordprocessingml/2006/main">
        <w:t xml:space="preserve">1. ዕላማ ኣምላኽ ንህዝቡ፡ በረኸትን መምርሕታትን ኣምላኽ ብኸመይ ይመርሓና።</w:t>
      </w:r>
    </w:p>
    <w:p/>
    <w:p>
      <w:r xmlns:w="http://schemas.openxmlformats.org/wordprocessingml/2006/main">
        <w:t xml:space="preserve">2. ንፈተና ምስዓር፡ ድምጺ ኣምላኽ ምስማዕን ምእዛዝን ምምሃር</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ኤፌሶን 5፡15-17 - መዓልትታት ክፉኣት ስለ ዝኾኑ፡ ከም ዘይለባማት ዘይኮነስ ከም ለባማት ዘይኮነስ፡ ነቲ ግዜ ብዝበለጸ ተጠቒምካ ከመይ ከም እትመላለሱ ኣጸቢቕካ ርአ። ስለዚ ፍቓድ እግዚኣብሄር እንታይ ምዃኑ ተረድኡ እምበር ዓያሹ ኣይትኹኑ።</w:t>
      </w:r>
    </w:p>
    <w:p/>
    <w:p>
      <w:r xmlns:w="http://schemas.openxmlformats.org/wordprocessingml/2006/main">
        <w:t xml:space="preserve">ዘፍጥረት 28:7 ያእቆብ ድማ ንኣቦኡን ኣዲኡን ተኣዚዙ ናብ ጳዳናራም ከም ዝኸደ፤</w:t>
      </w:r>
    </w:p>
    <w:p/>
    <w:p>
      <w:r xmlns:w="http://schemas.openxmlformats.org/wordprocessingml/2006/main">
        <w:t xml:space="preserve">ያእቆብ ንወለዱ ተኣዚዙ ናብ ፓዳናራም ተበገሰ።</w:t>
      </w:r>
    </w:p>
    <w:p/>
    <w:p>
      <w:r xmlns:w="http://schemas.openxmlformats.org/wordprocessingml/2006/main">
        <w:t xml:space="preserve">1. ንወለዲ ምእዛዝ ንኣምላኽ ምኽባር እዩ።</w:t>
      </w:r>
    </w:p>
    <w:p/>
    <w:p>
      <w:r xmlns:w="http://schemas.openxmlformats.org/wordprocessingml/2006/main">
        <w:t xml:space="preserve">2. ንወለድና ምእዛዝና ንኣምላኽ ምእዛዝና ኣብነት እዩ።</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ቆሎሴ 3፡20 - ደቀይ፡ ንወለድኹም ብኹሉ ተኣዘዙ፡ እዚ ንእግዚኣብሄር የሐጉሶ እዩ።</w:t>
      </w:r>
    </w:p>
    <w:p/>
    <w:p>
      <w:r xmlns:w="http://schemas.openxmlformats.org/wordprocessingml/2006/main">
        <w:t xml:space="preserve">ዘፍጥረት 28:8 ኤሳው ድማ ኣዋልድ ከነኣን ንኣቦኡ ይስሃቅ ከም ዘየሐጐሳ ምስ ረኣየ።</w:t>
      </w:r>
    </w:p>
    <w:p/>
    <w:p>
      <w:r xmlns:w="http://schemas.openxmlformats.org/wordprocessingml/2006/main">
        <w:t xml:space="preserve">ኤሳው ኣቦኡ በተን ከነኣናውያን ኣንስቲ ከም ዘይተሓጐሰ ረኣየ።</w:t>
      </w:r>
    </w:p>
    <w:p/>
    <w:p>
      <w:r xmlns:w="http://schemas.openxmlformats.org/wordprocessingml/2006/main">
        <w:t xml:space="preserve">1. ከም ፍቓድ ኣምላኽ ንኣቦታትናን ኣዴታትናን ከነሐጉስ ክንጽዕር ኣሎና።</w:t>
      </w:r>
    </w:p>
    <w:p/>
    <w:p>
      <w:r xmlns:w="http://schemas.openxmlformats.org/wordprocessingml/2006/main">
        <w:t xml:space="preserve">2. መጻምድቲ ክንመርጽ ከለና ጥበብ ክንጥቀም ይግባእ።</w:t>
      </w:r>
    </w:p>
    <w:p/>
    <w:p>
      <w:r xmlns:w="http://schemas.openxmlformats.org/wordprocessingml/2006/main">
        <w:t xml:space="preserve">1. ኤፌሶን 6፡1-2 ደቀይ፡ እዚ ቅኑዕ እዩ እሞ፡ ንወለድኹም ብጐይታ ተኣዘዙ። ኣቦኻን ኣዴኻን ኣኽብር እዚ ድማ ቀዳማይ ትእዛዝ ምስ መብጽዓ እዩ።</w:t>
      </w:r>
    </w:p>
    <w:p/>
    <w:p>
      <w:r xmlns:w="http://schemas.openxmlformats.org/wordprocessingml/2006/main">
        <w:t xml:space="preserve">2. ምሳሌ 1፡8-9 ወደይ፡ ትምህርቲ ኣቦኻ ስምዓዮ፡ ትምህርቲ ኣዴኻውን ኣይትሕደግ፡ ንርእስኻ ጽባቐ ዘለዎ ዕንበባ፡ ንክሳድካ ድማ መንጠልጠሊ እዮም።</w:t>
      </w:r>
    </w:p>
    <w:p/>
    <w:p>
      <w:r xmlns:w="http://schemas.openxmlformats.org/wordprocessingml/2006/main">
        <w:t xml:space="preserve">ዘፍጥረት።</w:t>
      </w:r>
    </w:p>
    <w:p/>
    <w:p>
      <w:r xmlns:w="http://schemas.openxmlformats.org/wordprocessingml/2006/main">
        <w:t xml:space="preserve">ኤሳው ንማሃላት ጓል እስማኤልን ሓፍቲ ነባዮትን ተመርዓወ።</w:t>
      </w:r>
    </w:p>
    <w:p/>
    <w:p>
      <w:r xmlns:w="http://schemas.openxmlformats.org/wordprocessingml/2006/main">
        <w:t xml:space="preserve">1. ኣገዳስነት ስድራቤትን ምኽባር ልምድታት ስድራቤትን።</w:t>
      </w:r>
    </w:p>
    <w:p/>
    <w:p>
      <w:r xmlns:w="http://schemas.openxmlformats.org/wordprocessingml/2006/main">
        <w:t xml:space="preserve">2. ሓዳር፡ መለኮታዊ ትካል፡ ከምኡ’ውን ሓደ ዓይነት ክብርታት ዘለዎ መጻምድቲ ምርካብ ዘለዎ ኣገዳስነት።</w:t>
      </w:r>
    </w:p>
    <w:p/>
    <w:p>
      <w:r xmlns:w="http://schemas.openxmlformats.org/wordprocessingml/2006/main">
        <w:t xml:space="preserve">1. ማቴ 19፡5-6 በዚ ምኽንያት እዚ ሰብኣይ ንኣቦኡን ኣዲኡን ሓዲጉ ምስ ሰበይቱ ይሓብር፡ ክልቲኦም ድማ ሓደ ስጋ ይዀኑ። ስለዚ ድሕሪ ደጊም ክልተ ኣይኮኑን ሓደ ስጋ እዮም።</w:t>
      </w:r>
    </w:p>
    <w:p/>
    <w:p>
      <w:r xmlns:w="http://schemas.openxmlformats.org/wordprocessingml/2006/main">
        <w:t xml:space="preserve">2. ኤፌሶን 5፡21-33 ንክርስቶስ ካብ ዘለኩም ኣኽብሮት ንሓድሕድኩም ተገዛእና። ኣንስቲ ከምቲ ንእግዚኣብሄር እትግዝእዎ ንሰብኡትክን ተገዛእና። ከመይሲ ክርስቶስ ርእሲ ናይታ ንሱ መድሓኒ ዝኾነት ስጋኡ ዝኾነት ቤተ ክርስቲያን ርእሲ ሰበይቲ እዩ። ሕጂ ቤተ ክርስቲያን ንክርስቶስ ከም እትግዛእ፡ ኣንስቲ እውን ብዅሉ ንሰብኡተን ክግዝኣ ይግብኣ።</w:t>
      </w:r>
    </w:p>
    <w:p/>
    <w:p>
      <w:r xmlns:w="http://schemas.openxmlformats.org/wordprocessingml/2006/main">
        <w:t xml:space="preserve">ዘፍጥረት 28:10 ያእቆብ ድማ ካብ ብኤርሸባ ወጺኡ ናብ ካራን ኣምርሐ።</w:t>
      </w:r>
    </w:p>
    <w:p/>
    <w:p>
      <w:r xmlns:w="http://schemas.openxmlformats.org/wordprocessingml/2006/main">
        <w:t xml:space="preserve">ያእቆብ ካብ ብኤርሸባ ወጺኡ ናብ ካራን ተበገሰ።</w:t>
      </w:r>
    </w:p>
    <w:p/>
    <w:p>
      <w:r xmlns:w="http://schemas.openxmlformats.org/wordprocessingml/2006/main">
        <w:t xml:space="preserve">1. እሙንነት ኣምላኽ ዋላ እምነት ኣብ ዘይብልናሉ እዋን</w:t>
      </w:r>
    </w:p>
    <w:p/>
    <w:p>
      <w:r xmlns:w="http://schemas.openxmlformats.org/wordprocessingml/2006/main">
        <w:t xml:space="preserve">2. ጉዕዞ እምነት</w:t>
      </w:r>
    </w:p>
    <w:p/>
    <w:p>
      <w:r xmlns:w="http://schemas.openxmlformats.org/wordprocessingml/2006/main">
        <w:t xml:space="preserve">1. ሮሜ 4፡19-20 - ብእምነት ስለ ዘይደኸመ፡ ወዲ ሚእቲ ዓመት ኣቢሉ ከሎ፡ ንገዛእ ርእሱ ሞይቱ ኣይቆጸሮን፡ ገና ድማ ሞት ማህጸን ሳራ ኣይረኣዮን፡ ብተስፋ ኣምላኽ ኣይተደናገረን። ብዘይምእማን፤ ግናኸ ንኣምላኽ ክብሪ እናሃበ ብእምነት ድልዱል ነበረ።</w:t>
      </w:r>
    </w:p>
    <w:p/>
    <w:p>
      <w:r xmlns:w="http://schemas.openxmlformats.org/wordprocessingml/2006/main">
        <w:t xml:space="preserve">2. እብራውያን 11፡8-9 - ኣብርሃም ብእምነት ናብታ ርስቲ ክቕበላ ምስ ተጸውዐ፡ ተኣዘዘ። ናበይ ከም ዝኸይድ ከይፈለጠ ድማ ወጸ። ብእምነት ኣብታ ሃገር ተስፋ ከም ኣብ ጓና ሃገር ተቐመጠ፣ ምስ ይስሃቅን ያእቆብን፣ እቶም ምስኡ ወረስቲ እታ ተስፋ ድማ ኣብ ድንኳናት ተቐመጠ።</w:t>
      </w:r>
    </w:p>
    <w:p/>
    <w:p>
      <w:r xmlns:w="http://schemas.openxmlformats.org/wordprocessingml/2006/main">
        <w:t xml:space="preserve">ዘፍጥረት 28:11 ጸሓይ ዓሪባ ስለ ዝነበረት፡ ኣብ ሓደ ቦታ በርሀ፡ ምሉእ ለይቲ ድማ ኣብኡ ጸንሐ። ካብ ኣእማን እታ ስፍራ ድማ ወሲዱ ንመንጸፍኡ ኣንቢሩ ኣብታ ቦታ እቲኣ ደቂሱ ደቀሰ።</w:t>
      </w:r>
    </w:p>
    <w:p/>
    <w:p>
      <w:r xmlns:w="http://schemas.openxmlformats.org/wordprocessingml/2006/main">
        <w:t xml:space="preserve">እቲ ክፍሊ ንጉዕዞ ያእቆብን ከመይ ጌሩ ንለይቲ ዘዕርፈሉ ቦታ ከም ዝረኸበን ይገልጽ።</w:t>
      </w:r>
    </w:p>
    <w:p/>
    <w:p>
      <w:r xmlns:w="http://schemas.openxmlformats.org/wordprocessingml/2006/main">
        <w:t xml:space="preserve">1. ኣገዳስነት ኣብ ጎይታ ምዕራፍን ኣብ ስንቁ ምውካልን።</w:t>
      </w:r>
    </w:p>
    <w:p/>
    <w:p>
      <w:r xmlns:w="http://schemas.openxmlformats.org/wordprocessingml/2006/main">
        <w:t xml:space="preserve">2. ኣምላኽ ኣብ እዋን ጸገም ብኸመይ ምጽንናዕ ከም ዝህበና እዩ።</w:t>
      </w:r>
    </w:p>
    <w:p/>
    <w:p>
      <w:r xmlns:w="http://schemas.openxmlformats.org/wordprocessingml/2006/main">
        <w:t xml:space="preserve">1. መዝሙር ዳዊት 23፡2 - ኣብ ሓምላይ መጓሰ ከም ዝድቅስ ይገብረኒ፤ ኣብ ጎኒ እቲ ህዱእ ማያት ይመርሓኒ።</w:t>
      </w:r>
    </w:p>
    <w:p/>
    <w:p>
      <w:r xmlns:w="http://schemas.openxmlformats.org/wordprocessingml/2006/main">
        <w:t xml:space="preserve">2. ፊልጲ 4፡6-7 - ኣብ ኵሉ ነገር ብጸሎትን ልመናን ምስ ምስጋናን ልማኖኹም ናብ ኣምላኽ ይፍለጥ እምበር፡ ብገለ ነገር ኣይትጨነቑ። እቲ ንዅሉ ልቦና ዚበልጽ ሰላም ኣምላኽ ከኣ ብክርስቶስ የሱስ ንልብኹምን ንኣእምሮኹምን ኪሕልዎ እዩ።</w:t>
      </w:r>
    </w:p>
    <w:p/>
    <w:p>
      <w:r xmlns:w="http://schemas.openxmlformats.org/wordprocessingml/2006/main">
        <w:t xml:space="preserve">ዘፍጥረት 28:12 ሓለመ፡ እንሆ ድማ መሳልል ኣብ ምድሪ ተተኺሉ፡ ጫፉ ድማ ናብ ሰማይ ይበጽሕ፡ እንሆ ድማ መላእኽቲ ኣምላኽ ብእኡ ይድይቡን ይወርዱን።</w:t>
      </w:r>
    </w:p>
    <w:p/>
    <w:p>
      <w:r xmlns:w="http://schemas.openxmlformats.org/wordprocessingml/2006/main">
        <w:t xml:space="preserve">ሕልሚ ያእቆብ መሳልል ናብ ሰማይ ዝበጽሕ።</w:t>
      </w:r>
    </w:p>
    <w:p/>
    <w:p>
      <w:r xmlns:w="http://schemas.openxmlformats.org/wordprocessingml/2006/main">
        <w:t xml:space="preserve">1. ኣብ ህይወት ኣብ መምርሒ ኣምላኽ ምውካል</w:t>
      </w:r>
    </w:p>
    <w:p/>
    <w:p>
      <w:r xmlns:w="http://schemas.openxmlformats.org/wordprocessingml/2006/main">
        <w:t xml:space="preserve">2. በረኸት እምነትን ተኣዛዝነትን</w:t>
      </w:r>
    </w:p>
    <w:p/>
    <w:p>
      <w:r xmlns:w="http://schemas.openxmlformats.org/wordprocessingml/2006/main">
        <w:t xml:space="preserve">1. እብራውያን 11፡9 - ብእምነት ኣብታ ምድሪ ተስፋ ከም ጓና ኣብ ጓና ገዝኡ ገበሮ፤ ኣብ ድንኳን ይነብር ነበረ፣ ከምቲ ምስኡ ወረስቲ ሓደ ተስፋ ዝነበሩ ይስሃቅን ያእቆብን።</w:t>
      </w:r>
    </w:p>
    <w:p/>
    <w:p>
      <w:r xmlns:w="http://schemas.openxmlformats.org/wordprocessingml/2006/main">
        <w:t xml:space="preserve">2. መዝሙር ዳዊት 91፡11-12 - ብዛዕባኻ ንመላእኽቱ ኣብ ኵሉ መገድታትካ ኪሕልዉኻ ይእዝዞም እዩ። እግርኻ ኣብ እምኒ ምእንቲ ኸይትወቕዕ፡ ኣብ ኢዶም ኬልዕሉኻ እዮም።</w:t>
      </w:r>
    </w:p>
    <w:p/>
    <w:p>
      <w:r xmlns:w="http://schemas.openxmlformats.org/wordprocessingml/2006/main">
        <w:t xml:space="preserve">ዘፍጥረት 28:13 እንሆ ድማ፡ እግዚኣብሄር ኣብ ልዕሊኣ ደው ኢሉ፡ ኣነ እግዚኣብሄር ኣምላኽ ኣቦኻ ኣብርሃምን ኣምላኽ ይስሃቅን እየ፡ ነታ ዝደቀስካላ ምድሪ፡ ንዓኻን ንዘርእኻን ክህባ እየ፡ በለ ;</w:t>
      </w:r>
    </w:p>
    <w:p/>
    <w:p>
      <w:r xmlns:w="http://schemas.openxmlformats.org/wordprocessingml/2006/main">
        <w:t xml:space="preserve">እግዚኣብሄር ነታ ምድሪ ንያእቆብን ንዘርኡን ቃል ኣተወሎም።</w:t>
      </w:r>
    </w:p>
    <w:p/>
    <w:p>
      <w:r xmlns:w="http://schemas.openxmlformats.org/wordprocessingml/2006/main">
        <w:t xml:space="preserve">1. ቃል ኪዳን ኣምላኽ ምስ ያእቆብ፡ በረኸት ተኣዛዝነት</w:t>
      </w:r>
    </w:p>
    <w:p/>
    <w:p>
      <w:r xmlns:w="http://schemas.openxmlformats.org/wordprocessingml/2006/main">
        <w:t xml:space="preserve">2. ተኣማንነት ኣምላኽ፡ ኣምላኽ መብጽዓታቱ ብኸመይ ይሕሉ።</w:t>
      </w:r>
    </w:p>
    <w:p/>
    <w:p>
      <w:r xmlns:w="http://schemas.openxmlformats.org/wordprocessingml/2006/main">
        <w:t xml:space="preserve">1. መዝሙር ዳዊት 105፡8-9 - ነቲ ዝኣዘዞ ቃል ንዘለኣለም ሽሕ ወለዶ ይዝክር።</w:t>
      </w:r>
    </w:p>
    <w:p/>
    <w:p>
      <w:r xmlns:w="http://schemas.openxmlformats.org/wordprocessingml/2006/main">
        <w:t xml:space="preserve">2. ሮሜ 4፡13-14 - ኣብርሃምን ዘርኡን ወራሲ ዓለም ክኸውን እዩ ዝብል ተስፋ ዝረኸቡ ብሕጊ ዘይኮነስ በቲ ብእምነት ዝመጽእ ጽድቂ እዩ።</w:t>
      </w:r>
    </w:p>
    <w:p/>
    <w:p>
      <w:r xmlns:w="http://schemas.openxmlformats.org/wordprocessingml/2006/main">
        <w:t xml:space="preserve">ዘፍጥረት። ስድራቤታት ምድሪ ይባረኹ።</w:t>
      </w:r>
    </w:p>
    <w:p/>
    <w:p>
      <w:r xmlns:w="http://schemas.openxmlformats.org/wordprocessingml/2006/main">
        <w:t xml:space="preserve">እዛ ጥቕሲ እዚኣ እግዚኣብሄር ንያእቆብ ዘርኡ ከም ሓመድ ምድሪ ክበዝሑን ብእኦም ኣቢሎም ድማ ኩሎም ስድራ ቤታት ምድሪ ከም ዝባረኹን ዝሃቦ መብጽዓ ትገልጽ።</w:t>
      </w:r>
    </w:p>
    <w:p/>
    <w:p>
      <w:r xmlns:w="http://schemas.openxmlformats.org/wordprocessingml/2006/main">
        <w:t xml:space="preserve">1. እግዚኣብሄር ንህዝቡ ዝሃቦ መብጽዓታት፡ ኣምላኽ ነቶም ኣብኡ ዝምርኮሱ ብኸመይ ይባርኾም</w:t>
      </w:r>
    </w:p>
    <w:p/>
    <w:p>
      <w:r xmlns:w="http://schemas.openxmlformats.org/wordprocessingml/2006/main">
        <w:t xml:space="preserve">2. ብዝሒ በረኸት ኣምላኽ፡ በረኸት ኣምላኽ ከመይ ጌሩ ናብ ኩሎም ኣህዛብ ይዝርጋሕ</w:t>
      </w:r>
    </w:p>
    <w:p/>
    <w:p>
      <w:r xmlns:w="http://schemas.openxmlformats.org/wordprocessingml/2006/main">
        <w:t xml:space="preserve">1. ኢሳይያስ 54፡2-3 - ስፍራ ድንኳንካ ኣግፍሖ፡ መጋረጃታት መሕደሪኻውን ይዝርግሑ፡ ኣይትሕረር፡ ገመድካ ኣንውሕ፡ ዕንቅርቢትካ ድማ ኣጽንዕ። ብየማንን ብጸጋምን ክትሰባበር ኢኻ እሞ። ዘርእኻ ድማ ንኣህዛብ ኪወርስ እዩ፡ ነተን ዝዓነዋ ከተማታት ከኣ ኪነብረለን እዩ።</w:t>
      </w:r>
    </w:p>
    <w:p/>
    <w:p>
      <w:r xmlns:w="http://schemas.openxmlformats.org/wordprocessingml/2006/main">
        <w:t xml:space="preserve">2. ኤፌሶን 3፡6 - ኣህዛብ ብጾት ወረስቲ፡ ካብ ሓደ ኣካልን ተኻፈልቲ ተስፋኡን ብክርስቶስ ብወንጌል ኪዀኑ።</w:t>
      </w:r>
    </w:p>
    <w:p/>
    <w:p>
      <w:r xmlns:w="http://schemas.openxmlformats.org/wordprocessingml/2006/main">
        <w:t xml:space="preserve">ዘፍጥረት 28:15 እንሆ ድማ ምሳኻ እየ፡ ኣብ እትኸዶ ዘበለ ድማ ክሕልወካ እየ፡ ናብዛ ምድሪ ድማ ክመልሰካ እየ። እቲ ዝበልኩኻ ክሳዕ ዝገብር፡ ኣይሓድገካን እየ።</w:t>
      </w:r>
    </w:p>
    <w:p/>
    <w:p>
      <w:r xmlns:w="http://schemas.openxmlformats.org/wordprocessingml/2006/main">
        <w:t xml:space="preserve">ናይ እግዚኣብሄር መብጽዓ ሓለዋን ህላወን።</w:t>
      </w:r>
    </w:p>
    <w:p/>
    <w:p>
      <w:r xmlns:w="http://schemas.openxmlformats.org/wordprocessingml/2006/main">
        <w:t xml:space="preserve">1: ኣምላኽ ወትሩ ምሳኻ ክኸውን እዩ - ዘዳ 31፡8</w:t>
      </w:r>
    </w:p>
    <w:p/>
    <w:p>
      <w:r xmlns:w="http://schemas.openxmlformats.org/wordprocessingml/2006/main">
        <w:t xml:space="preserve">2: እሙን መብጽዓታት ኣምላኽ - ኢሳይያስ 55፡11</w:t>
      </w:r>
    </w:p>
    <w:p/>
    <w:p>
      <w:r xmlns:w="http://schemas.openxmlformats.org/wordprocessingml/2006/main">
        <w:t xml:space="preserve">1: መዝሙር ዳዊት 23፡4 - ብጸልማት ስንጭሮ እኳ እንተ ተመላለስኩ፡ ምሳይ ኢኻ እሞ፡ ክፉእ ኣይፈርህን እየ። በትሪካን በትሪካን የጸናንዓኒ።</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ዘፍጥረት 28:16 ያእቆብ ድማ ካብ ድቃሱ ተበራቢሩ፡ ብርግጽ እግዚኣብሄር ኣብዚ ቦታ እዚ ኣሎ፡ በለ። ኣነ ድማ ኣይፈለጥኩዎን።</w:t>
      </w:r>
    </w:p>
    <w:p/>
    <w:p>
      <w:r xmlns:w="http://schemas.openxmlformats.org/wordprocessingml/2006/main">
        <w:t xml:space="preserve">ያእቆብ ኣብ ዘይተጸበዮ ቦታ ህላወ ጐይታ ኣለለየ።</w:t>
      </w:r>
    </w:p>
    <w:p/>
    <w:p>
      <w:r xmlns:w="http://schemas.openxmlformats.org/wordprocessingml/2006/main">
        <w:t xml:space="preserve">1. ኣብ ዘይተጸበናዮ ቦታታት ህላወ ኣምላኽ ምልላይ ምምሃር</w:t>
      </w:r>
    </w:p>
    <w:p/>
    <w:p>
      <w:r xmlns:w="http://schemas.openxmlformats.org/wordprocessingml/2006/main">
        <w:t xml:space="preserve">2. ህላወ ኣምላኽ ዋላ ኣብ ዘይስምዓካ እዋን ከመይ ጌርካ ትፈልጦ</w:t>
      </w:r>
    </w:p>
    <w:p/>
    <w:p>
      <w:r xmlns:w="http://schemas.openxmlformats.org/wordprocessingml/2006/main">
        <w:t xml:space="preserve">1. ኢሳይያስ 6፡1-8 ራእይ ኢሳይያስ ብዛዕባ እግዚኣብሄር</w:t>
      </w:r>
    </w:p>
    <w:p/>
    <w:p>
      <w:r xmlns:w="http://schemas.openxmlformats.org/wordprocessingml/2006/main">
        <w:t xml:space="preserve">2. መዝሙር ዳዊት 139፡7-12 ካብ መንፈስካ ናበይ ክኸይድ ይኽእል?</w:t>
      </w:r>
    </w:p>
    <w:p/>
    <w:p>
      <w:r xmlns:w="http://schemas.openxmlformats.org/wordprocessingml/2006/main">
        <w:t xml:space="preserve">ዘፍጥረት 28:17 ፈሪሁ ድማ፡ እዚ ቦታ እዚ ክንደይ ዜፍርህ እዩ! እዚ ብዘይካ ቤት ኣምላኽ ካልእ ኣይኰነን፡ እዚ ኸኣ ኣፍ ደገ ሰማይ እዩ።</w:t>
      </w:r>
    </w:p>
    <w:p/>
    <w:p>
      <w:r xmlns:w="http://schemas.openxmlformats.org/wordprocessingml/2006/main">
        <w:t xml:space="preserve">ያእቆብ ቤት ኣምላኽ እዩ ኢሉ ዝኣመነሉ ቦታ ይገጥሞ፣ ብፍርሒ ድማ ተዋሒጡ።</w:t>
      </w:r>
    </w:p>
    <w:p/>
    <w:p>
      <w:r xmlns:w="http://schemas.openxmlformats.org/wordprocessingml/2006/main">
        <w:t xml:space="preserve">1. ህላወ ኣምላኽ ብፍርሃት ክመልኣና እኹል እዩ።</w:t>
      </w:r>
    </w:p>
    <w:p/>
    <w:p>
      <w:r xmlns:w="http://schemas.openxmlformats.org/wordprocessingml/2006/main">
        <w:t xml:space="preserve">2. ንህላወ ኣምላኽ ብኸመይ ብግቡእ ምላሽ ንህብ</w:t>
      </w:r>
    </w:p>
    <w:p/>
    <w:p>
      <w:r xmlns:w="http://schemas.openxmlformats.org/wordprocessingml/2006/main">
        <w:t xml:space="preserve">1. ኢሳይያስ 6፡1-5</w:t>
      </w:r>
    </w:p>
    <w:p/>
    <w:p>
      <w:r xmlns:w="http://schemas.openxmlformats.org/wordprocessingml/2006/main">
        <w:t xml:space="preserve">2. ራእይ ዮሃንስ 14፡1-5</w:t>
      </w:r>
    </w:p>
    <w:p/>
    <w:p>
      <w:r xmlns:w="http://schemas.openxmlformats.org/wordprocessingml/2006/main">
        <w:t xml:space="preserve">ዘፍጥረት 28:18 ያእቆብ ድማ ንግሆ ንግሆ ተንሲኡ ነቲ ንመንጸፍኡ ዝገብሮ እምኒ ወሲዱ ንዓንዲ ኣቖመ፡ ኣብ ልዕሊኡ ድማ ዘይቲ ኣፍሰሰ።</w:t>
      </w:r>
    </w:p>
    <w:p/>
    <w:p>
      <w:r xmlns:w="http://schemas.openxmlformats.org/wordprocessingml/2006/main">
        <w:t xml:space="preserve">ያእቆብ ንኣምላኽ መዘከርታ ዓንዲ ክኸውን እምኒ ቀደሰ።</w:t>
      </w:r>
    </w:p>
    <w:p/>
    <w:p>
      <w:r xmlns:w="http://schemas.openxmlformats.org/wordprocessingml/2006/main">
        <w:t xml:space="preserve">1. ሓይሊ ዝኽሪ፡ ዓንዲ ያእቆብ ብኸመይ ንኣምላኽ ክንዝክሮ ከነቓቕሓና ይኽእል እዩ።</w:t>
      </w:r>
    </w:p>
    <w:p/>
    <w:p>
      <w:r xmlns:w="http://schemas.openxmlformats.org/wordprocessingml/2006/main">
        <w:t xml:space="preserve">2. ናይ ምስጋና ኣተሓሳስባ ምዅስኳስ፡ ካብ ዓንዲ ያእቆብ ትምህርቲ</w:t>
      </w:r>
    </w:p>
    <w:p/>
    <w:p>
      <w:r xmlns:w="http://schemas.openxmlformats.org/wordprocessingml/2006/main">
        <w:t xml:space="preserve">1. መዝሙር ዳዊት 103፡2 - ኦ ነፍሰይ ንእግዚኣብሄር ባርኾ፡ ኩሉ ጥቕሙ ድማ ኣይትረስዕ።</w:t>
      </w:r>
    </w:p>
    <w:p/>
    <w:p>
      <w:r xmlns:w="http://schemas.openxmlformats.org/wordprocessingml/2006/main">
        <w:t xml:space="preserve">2. ኤፌሶን 2፡19-20 - እምበኣር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w:t>
      </w:r>
    </w:p>
    <w:p/>
    <w:p>
      <w:r xmlns:w="http://schemas.openxmlformats.org/wordprocessingml/2006/main">
        <w:t xml:space="preserve">ዘፍጥረት 28:19 ነታ ቦታ ድማ ቤትኤል ኢሉ ሰመያ፡ ስም እታ ኸተማ ግና ብቐዳምነት ሉዝ ተባህለት።</w:t>
      </w:r>
    </w:p>
    <w:p/>
    <w:p>
      <w:r xmlns:w="http://schemas.openxmlformats.org/wordprocessingml/2006/main">
        <w:t xml:space="preserve">ያእቆብ ኣብታ ቀደም ሉዝ ተባሂላ እትፍለጥ ዝነበረት ቤትኤል ምስ ኣምላኽ ዝገበሮ ርክብ።</w:t>
      </w:r>
    </w:p>
    <w:p/>
    <w:p>
      <w:r xmlns:w="http://schemas.openxmlformats.org/wordprocessingml/2006/main">
        <w:t xml:space="preserve">1. ምሕረት እግዚኣብሔር ኣብ ምቕያር ህይወትና ካብ ውሽጥና ንደገ</w:t>
      </w:r>
    </w:p>
    <w:p/>
    <w:p>
      <w:r xmlns:w="http://schemas.openxmlformats.org/wordprocessingml/2006/main">
        <w:t xml:space="preserve">2. ኣብ ህይወትና ህላወ ኣምላኽ ምልላይ ምምሃር</w:t>
      </w:r>
    </w:p>
    <w:p/>
    <w:p>
      <w:r xmlns:w="http://schemas.openxmlformats.org/wordprocessingml/2006/main">
        <w:t xml:space="preserve">1. ዮሓ.</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ዘፍጥረት 28:20 ያእቆብ ድማ፡ ኣምላኽ ምሳይ እንተ ዀይኑ፡ በዛ ዝኸይድ ዘለኹ መገዲ እንተ ዚሕልወኒ፡ እንጌራ ክበልዕን ክለብሶ ክዳንን እንተ ሂቡኒ፡ ኢሉ መብጽዓ ኣተወ።</w:t>
      </w:r>
    </w:p>
    <w:p/>
    <w:p>
      <w:r xmlns:w="http://schemas.openxmlformats.org/wordprocessingml/2006/main">
        <w:t xml:space="preserve">ያእቆብ ንእግዚኣብሔር ዘድልዮ እንተ ኣዳልዩሉ ከገልግሎ ቃል ይኣቱ።</w:t>
      </w:r>
    </w:p>
    <w:p/>
    <w:p>
      <w:r xmlns:w="http://schemas.openxmlformats.org/wordprocessingml/2006/main">
        <w:t xml:space="preserve">1. ንመሰናድኦ ኣምላኽ ምፍላጥ፦ ነቲ ዘሎና ምምስጋን ምምሃር</w:t>
      </w:r>
    </w:p>
    <w:p/>
    <w:p>
      <w:r xmlns:w="http://schemas.openxmlformats.org/wordprocessingml/2006/main">
        <w:t xml:space="preserve">2. ንኣምላኽ ብምስጋና ምግልጋል፦ ነቲ እሙን መሰናድዎኡ ኣፍልጦ ምሃብ</w:t>
      </w:r>
    </w:p>
    <w:p/>
    <w:p>
      <w:r xmlns:w="http://schemas.openxmlformats.org/wordprocessingml/2006/main">
        <w:t xml:space="preserve">1. ማቴ 6፡25-34 - ትምህርቲ የሱስ ብዛዕባ ኣብ ምድላው ኣምላኽ ምውካል</w:t>
      </w:r>
    </w:p>
    <w:p/>
    <w:p>
      <w:r xmlns:w="http://schemas.openxmlformats.org/wordprocessingml/2006/main">
        <w:t xml:space="preserve">2. መዝሙር ዳዊት 23፡1-6 - ተኣማንነትን ስንቅን ኣምላኽ ኣብ ኩሉ መዳያት ህይወት</w:t>
      </w:r>
    </w:p>
    <w:p/>
    <w:p>
      <w:r xmlns:w="http://schemas.openxmlformats.org/wordprocessingml/2006/main">
        <w:t xml:space="preserve">ዘፍጥረት 28:21 ብሰላም ናብ ቤት ኣቦይ ክምለስ፤ ሽዑ እግዚኣብሄር ኣምላኸይ ኪኸውን እዩ።</w:t>
      </w:r>
    </w:p>
    <w:p/>
    <w:p>
      <w:r xmlns:w="http://schemas.openxmlformats.org/wordprocessingml/2006/main">
        <w:t xml:space="preserve">ያእቆብ ናብ ቤት ኣቦኡ ክምለስን ንእግዚኣብሄር ከገልግልን ዝኣተዎ መብጽዓ።</w:t>
      </w:r>
    </w:p>
    <w:p/>
    <w:p>
      <w:r xmlns:w="http://schemas.openxmlformats.org/wordprocessingml/2006/main">
        <w:t xml:space="preserve">1. እምነትና ኣብ ኣምላኽ ምግባር፡ ያእቆብ ንእግዚኣብሄር ክንስዕቦ ዝኣተዎ መብጽዓ</w:t>
      </w:r>
    </w:p>
    <w:p/>
    <w:p>
      <w:r xmlns:w="http://schemas.openxmlformats.org/wordprocessingml/2006/main">
        <w:t xml:space="preserve">2. ኣብ መብጽዓታት ኣምላኽ ምጽጋዕ፡ ያእቆብ ናብ ዓዱ ንምምላስ ዝገበሮ ተወፋይነት</w:t>
      </w:r>
    </w:p>
    <w:p/>
    <w:p>
      <w:r xmlns:w="http://schemas.openxmlformats.org/wordprocessingml/2006/main">
        <w:t xml:space="preserve">1. ኤርምያስ 29፡11 "መጻእን ተስፋን ክህበኩም፡ ንዓኻትኩም ዝሓሰብክዎ መደብ እፈልጥ እየ፡ ይብል እግዚኣብሄር።"</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ዘፍጥረት 28:22 እዚ ዓንዲ ዝገበርክዎ እምኒ እዚ ቤት ኣምላኽ ኪኸውን እዩ፡ ካብቲ እትህበኒ ዅሉ ድማ ዓስራይ ክህበካ እየ።</w:t>
      </w:r>
    </w:p>
    <w:p/>
    <w:p>
      <w:r xmlns:w="http://schemas.openxmlformats.org/wordprocessingml/2006/main">
        <w:t xml:space="preserve">እዚ ክፍሊ እዚ ብዛዕባ ያእቆብ ካብ ኩሉ ዝውንኖ ዓስራይ ክፋል ንቤት ኣምላኽ ከም ዝወፈየ ይዛረብ።</w:t>
      </w:r>
    </w:p>
    <w:p/>
    <w:p>
      <w:r xmlns:w="http://schemas.openxmlformats.org/wordprocessingml/2006/main">
        <w:t xml:space="preserve">1. "ንኣምላኽ ምምላስ፡ በረኸት ልግሲ"።</w:t>
      </w:r>
    </w:p>
    <w:p/>
    <w:p>
      <w:r xmlns:w="http://schemas.openxmlformats.org/wordprocessingml/2006/main">
        <w:t xml:space="preserve">2. "ኪዳን ኣምላኽ ምስ ያእቆብ፡ ዛንታ ተኣማንነት"።</w:t>
      </w:r>
    </w:p>
    <w:p/>
    <w:p>
      <w:r xmlns:w="http://schemas.openxmlformats.org/wordprocessingml/2006/main">
        <w:t xml:space="preserve">1. ሚልክያስ 3፡10-11 - "ኣብ ቤተይ ምግቢ ምእንቲ ኺህሉ፡ ንዅሉ ዕሽር ናብ መኽዘን ኣምጽኡ፡ ሕጂ ድማ በዚ ፈትኑኒ፡ ይብል እግዚኣብሄር ጐይታ ሰራዊት፡ መስኮት ሰማይ እንተ ዘይከፈተልኩም።" ፣ በረኸት ድማ ኣፍሰሰኩም፣ ንኽትቅበሎ ዝኣክል ቦታ ከይህሉ።"</w:t>
      </w:r>
    </w:p>
    <w:p/>
    <w:p>
      <w:r xmlns:w="http://schemas.openxmlformats.org/wordprocessingml/2006/main">
        <w:t xml:space="preserve">2. ዘዳ 14፡22-23 - "እቲ ግራት ዓመት ዓመት ዘፍሪ ዘርእኻ ዘፍረዮ ዘበለ ዅሉ ብሓቂ ዕሽር ሃቦ። ኣብ ቅድሚ እግዚኣብሄር ኣምላኽካ ድማ፡ ኣብታ ናቱ ዜቐምጠላ ቦታ፡ ኣብ ቅድሚ እግዚኣብሄር ኣምላኽካ ትበልዕ።" ንእግዚኣብሄር ኣምላኽካ ወትሩ ምፍራህ ምእንቲ ኽትመሃር፡ ኣብኡ ዕሽር እኽልኻን ወይንኻን ዘይትኻን በዅሪ ኣባጊዕካን መጓሰኻን ስመ።"</w:t>
      </w:r>
    </w:p>
    <w:p/>
    <w:p>
      <w:r xmlns:w="http://schemas.openxmlformats.org/wordprocessingml/2006/main">
        <w:t xml:space="preserve">ዘፍጥረት 29 ብሰለስተ ሕጡበ-ጽሑፋት ብኸምዚ ዝስዕብ ክጥቀስ ይከኣል፡ ምስ ዝተጠቕሱ ጥቕስታት፤</w:t>
      </w:r>
    </w:p>
    <w:p/>
    <w:p>
      <w:r xmlns:w="http://schemas.openxmlformats.org/wordprocessingml/2006/main">
        <w:t xml:space="preserve">ሕጡበ-ጽሑፍ 1፡ ኣብ ዘፍጥረት 29፡1-14 ያእቆብ ኣብ ምድሪ ጳዳን-ኣራም በጺሑ፡ ጓሶት መጓሰኦም ዝእክቡላ ዒላ ኣጋጠሞ። ካብታ ኣዲኡ እትነብረላ ከተማ ካራን ምዃነን ይፈልጥ። ያእቆብ ብዛዕባ ላባን ሓው ኣዲኡ ይሓትት እሞ እቶም ጓሶት መንነቱ የረጋግጹ። ራሄል ጓል ላባን ምስ ኣባጊዕ ኣቦኣ ሒዛ መጸት። ያእቆብ ብኡንብኡ ብጽባቐኣን ሓይላን ተሳሒቡ ነቲ እምኒ ካብቲ ዒላ ኣንከባሊሉ ንመጓሰኣ ማይ የስትዮ። ምስ ራሄል ምስ ተራኸበ ብስምዒት ዝተዋሕጠ ያእቆብ ሰዓማ እሞ ይበኪ።</w:t>
      </w:r>
    </w:p>
    <w:p/>
    <w:p>
      <w:r xmlns:w="http://schemas.openxmlformats.org/wordprocessingml/2006/main">
        <w:t xml:space="preserve">ሕጡበ-ጽሑፍ 2፡ ኣብ ዘፍጥረት 29፡15-30 ብምቕጻል፡ ያእቆብ ንሓደ ወርሒ ምስ ላባን ድሕሪ ምጽናሕ፡ ንራሄል ንምምርዓው ክሰርሓሉ ምዃኑ ይገልጽ። ላባን ይሰማማዕ ግን ቅድሚ ነቲ ሓዳር ምፍቃዱ ናይ ሸውዓተ ዓመት ኣገልግሎት ይሓትት። ያእቆብ ንራሄል ብዘለዎ ፍቕሪ ነተን ዓመታት ብተኣማንነት የገልግል፤ ብሰንኪ ዓሚቝ ፍቕሩ ውሑዳት መዓልታት ጥራይ ይመስሉሉ። ያእቆብ ንራሄል ዝምርዓወሉ ግዜ ምስ በጽሐ፡ ላባን ኣብ ክንዲ ኣብ ምሸት መርዓኦም ልያ ብምሃብ ኣታለሎ።</w:t>
      </w:r>
    </w:p>
    <w:p/>
    <w:p>
      <w:r xmlns:w="http://schemas.openxmlformats.org/wordprocessingml/2006/main">
        <w:t xml:space="preserve">ሕጡበ-ጽሑፍ 3፡ ኣብ ዘፍጥረት 29፡31-35፡ ያእቆብ ብለይቲ ኣብ ክንዲ ንራሄል ንሊያ ክምርዓዋ ከም ዝተታለለ ምስ ፈለጠ፡ ብዛዕባ እዚ ናይ ምትላል ተግባር እዚ ምስ ላባን ይገጥም። ላባን ነታ ንእሽቶ ጓል ቅድሚ እታ ዓባይ ጓል ብመርዓ ምሃብ ልሙድ ከምዘይኮነ ይገልጽ ግን ከኣ ያእቆብ ከምቲ ዝተሓሰበ ሰሙን መርዓ ልያ እንተ ወዲኡዎ፡ ድሕሪኡ ንራሄል እውን ካልእ ሸውዓተ ዓመት ብምስራሕ ክምርዓዋ ከም ዝኽእል ቃል ይኣቱ። እታ ምዕራፍ ብያእቆብ ዘይትፍቀር ክንሱ ኣምላኽ ኣብ ልዕሊ ልያ ዝገበሮ ሞገስ ብምጉላሕ ትዛዝም ኣብ መጀመርታ ንሳ ጠኒሳ ኣርባዕተ ኣወዳት ትወልድ: ሮቤል: ስምኦን: ሌዊ: ይሁዳ።</w:t>
      </w:r>
    </w:p>
    <w:p/>
    <w:p>
      <w:r xmlns:w="http://schemas.openxmlformats.org/wordprocessingml/2006/main">
        <w:t xml:space="preserve">ብሓጺሩ፤</w:t>
      </w:r>
    </w:p>
    <w:p>
      <w:r xmlns:w="http://schemas.openxmlformats.org/wordprocessingml/2006/main">
        <w:t xml:space="preserve">ዘፍጥረት 29 ከምዚ ይብል፤</w:t>
      </w:r>
    </w:p>
    <w:p>
      <w:r xmlns:w="http://schemas.openxmlformats.org/wordprocessingml/2006/main">
        <w:t xml:space="preserve">ያእቆብ ኣብ ጳዳን-ኣራም በጺሑ ምስ ራሄል ኣብ ዒላ ምስ ተራኸበ፤</w:t>
      </w:r>
    </w:p>
    <w:p>
      <w:r xmlns:w="http://schemas.openxmlformats.org/wordprocessingml/2006/main">
        <w:t xml:space="preserve">ብቕጽበት ንራሄል ዝነበሮ ስሕበትን ንላባን ንኽምርዓዋ ክሰርሕ ድልውነቱን፤</w:t>
      </w:r>
    </w:p>
    <w:p>
      <w:r xmlns:w="http://schemas.openxmlformats.org/wordprocessingml/2006/main">
        <w:t xml:space="preserve">ላባን ንያእቆብ ድሕሪ ሸውዓተ ዓመት ኣገልግሎት ንራሄል ክምርዓዋ ዝገበሮ ስምምዕ።</w:t>
      </w:r>
    </w:p>
    <w:p/>
    <w:p>
      <w:r xmlns:w="http://schemas.openxmlformats.org/wordprocessingml/2006/main">
        <w:t xml:space="preserve">ያእቆብ ንሸውዓተ ዓመት ብተኣማንነት ኣገልጊሉ፣ ብጌጋ ኣብ ክንዲ ንራሄል ንልያ ተመርዕዩ፤</w:t>
      </w:r>
    </w:p>
    <w:p>
      <w:r xmlns:w="http://schemas.openxmlformats.org/wordprocessingml/2006/main">
        <w:t xml:space="preserve">ላባን ንያእቆብ ንራሄል ክምርዓዋ ዝፈቐደሉ መብርሂን መብጽዓን ተወሳኺ ሸውዓተ ዓመት ብምስራሕ ናይ ሊያ ሰሙን መርዓ ምስ ወድአ፤</w:t>
      </w:r>
    </w:p>
    <w:p>
      <w:r xmlns:w="http://schemas.openxmlformats.org/wordprocessingml/2006/main">
        <w:t xml:space="preserve">ልያ ጠኒሳ ኣርባዕተ ኣወዳት ክትወልድ ከላ፡ ሮቤል፡ ስምኦን፡ ሌዊን ይሁዳን።</w:t>
      </w:r>
    </w:p>
    <w:p/>
    <w:p>
      <w:r xmlns:w="http://schemas.openxmlformats.org/wordprocessingml/2006/main">
        <w:t xml:space="preserve">እዛ ምዕራፍ እዚኣ ንመጀመርታ ግዜ ያእቆብ ኣብ ጳዳን-ኣራምን ምስ ስድራቤት ላባን ዝገበሮ ርክብን ትገልጽ። ያእቆብ ንራሄል ዝነበሮ ፍቕሪ ዘጉልሕ ኮይኑ፡ ንላባን ንኽምርዓዋ ንዓሰርተ ኣርባዕተ ዓመት ከገልግላ ይመርሖ። እቲ ንሊያ ዘሳትፍ ምትላል፡ ኣብ ውሽጢ ዝምድናታት ዝፍጠር ምትላል ሳዕቤን ዘርኢ እዩ። ኣብ መጀመርታ ብያእቆብ ዘይፍቀር እኳ እንተ ነበረ፡ ኣምላኽ ንልያ ፍርያምነት ብምሃብ ሞገስ የርእያ። ዘፍጥረት 29 ንመጻኢ ፍጻመታት ያእቆብን ኣንስቱን ደቆምን ዘሳትፍ መድረኽ ትሰርዕ፡ ኣብ ዘይተጸበናዮ ኩነታት ድማ ፍቕሪ፡ ተኣማንነት፡ ምትላልን ምድላው ኣምላኽን ዝብሉ ቴማታት ትድህስስ።</w:t>
      </w:r>
    </w:p>
    <w:p/>
    <w:p/>
    <w:p>
      <w:r xmlns:w="http://schemas.openxmlformats.org/wordprocessingml/2006/main">
        <w:t xml:space="preserve">ዘፍጥረት 29:1 ሽዑ ያእቆብ ጕዕዞኡ ኸደ፡ ናብ ምድሪ ህዝቢ ምብራቕ ድማ መጸ።</w:t>
      </w:r>
    </w:p>
    <w:p/>
    <w:p>
      <w:r xmlns:w="http://schemas.openxmlformats.org/wordprocessingml/2006/main">
        <w:t xml:space="preserve">ያእቆብ ናብ ምድሪ ህዝቢ ምብራቕ ይጓዓዝ።</w:t>
      </w:r>
    </w:p>
    <w:p/>
    <w:p>
      <w:r xmlns:w="http://schemas.openxmlformats.org/wordprocessingml/2006/main">
        <w:t xml:space="preserve">1. ጉዕዞና ምስ እግዚኣብሔር - ለውጢ ምሕቋፍን ኣብ መደቡ ምውካልን።</w:t>
      </w:r>
    </w:p>
    <w:p/>
    <w:p>
      <w:r xmlns:w="http://schemas.openxmlformats.org/wordprocessingml/2006/main">
        <w:t xml:space="preserve">2. በረኸት ተኣዛዝነት - ያእቆብ ኣብነት ተኣማንነት።</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እብራውያን 11፡8-10 - ኣብርሃም ናብታ ርስቲ ክቕበላ ዝግብኦ ቦታ ክወጽእ ምስ ተጸውዐ ብእምነት ተኣዘዘ። ናበይ ከም ዝኸይድ ከይፈለጠ ድማ ወጸ። ብእምነት ኣብታ ሃገር ተስፋ ክነብር ከደ፣ ከም ኣብ ዓዲ ጓና፣ ምስ ይስሃቅን ያእቆብን፣ ምስኡ ወረስቲ ተመሳሳሊ ተስፋ፣ ኣብ ድንኳን ይነብር ነበረ። ከመይሲ፡ ነታ መሰረታት ዘለዋ፡ ንድፊን ሃናጺኣን ኣምላኽ ዝኾነት ከተማ ብሃንቀውታ ይጽበያ ነበረ።</w:t>
      </w:r>
    </w:p>
    <w:p/>
    <w:p>
      <w:r xmlns:w="http://schemas.openxmlformats.org/wordprocessingml/2006/main">
        <w:t xml:space="preserve">ዘፍጥረት 29:2 ጠመተ፡ እንሆ ድማ ኣብ መሮር ዒላ ረኣየ፡ እንሆ ድማ ሰለስተ መጓሰ ኣባጊዕ ኣብ ጥቓኡ ተደፊአን ነበራ። ካብታ ዒላ እቲኣ መጓሰ የስትዩ ነበሩ እሞ፡ ኣብ ኣፍ እቲ ዒላ ድማ ዓብዪ እምኒ ነበረ።</w:t>
      </w:r>
    </w:p>
    <w:p/>
    <w:p>
      <w:r xmlns:w="http://schemas.openxmlformats.org/wordprocessingml/2006/main">
        <w:t xml:space="preserve">ያእቆብ ኣብ ሓደ ግራት ኣብ ዝርከብ ዒላ በጽሐ ኣብኡ ድማ ሰለስተ መጓሰ ኣባጊዕ ካብቲ ዒላ ማይ እናኣተዋ ረኸበ፣ ኣፍ እቲ ዒላ ድማ ዓቢ እምኒ ተሸፊኑ።</w:t>
      </w:r>
    </w:p>
    <w:p/>
    <w:p>
      <w:r xmlns:w="http://schemas.openxmlformats.org/wordprocessingml/2006/main">
        <w:t xml:space="preserve">1. ኢየሱስ እቲ ፈጺሙ ዘይነቅጽ ህያው ማይ እዩ።</w:t>
      </w:r>
    </w:p>
    <w:p/>
    <w:p>
      <w:r xmlns:w="http://schemas.openxmlformats.org/wordprocessingml/2006/main">
        <w:t xml:space="preserve">2. እምኒ ድሕነት እቲ እንኮ ካብ መንፈሳዊ ጸልማት ክከላኸለና ዝኽእል ከውሒ እዩ።</w:t>
      </w:r>
    </w:p>
    <w:p/>
    <w:p>
      <w:r xmlns:w="http://schemas.openxmlformats.org/wordprocessingml/2006/main">
        <w:t xml:space="preserve">1. ዮሃ 4፡10-14 - ኢየሱስ ከምዚ በላ "ካብዚ ማይ ዝሰተየ ዘበለ መሊሱ ክጸምእ እዩ፡ ካብቲ ኣነ ዝህቦ ማይ ዝሰተየ ግና ደጊም ኣይጸምእን እዩ። እቲ ኣነ ዝህቦ ማይ" በላ ኣብኡ ናብ ናይ ዘለኣለም ህይወት ዝፈስስ ዓይኒ ማይ ክኸውን እዩ።”</w:t>
      </w:r>
    </w:p>
    <w:p/>
    <w:p>
      <w:r xmlns:w="http://schemas.openxmlformats.org/wordprocessingml/2006/main">
        <w:t xml:space="preserve">2. መዝሙር ዳዊት 62፡6 - ንሱ ጥራይ እዩ ከውሐይን ምድሓነይን፡ ዕርደይ፤ ኣይክንቀጥቀጥን እየ።</w:t>
      </w:r>
    </w:p>
    <w:p/>
    <w:p>
      <w:r xmlns:w="http://schemas.openxmlformats.org/wordprocessingml/2006/main">
        <w:t xml:space="preserve">ዘፍጥረት 29:3 ኩለን መጓሰ ድማ ኣብኡ ተኣከባ፡ ነቲ እምኒ ድማ ካብ ኣፍ እቲ ዒላ ኣንከባለላ፡ ነተን ኣባጊዕ ድማ ኣስተየንኦ፡ ነቲ እምኒ ድማ ኣብ ክንድኡ ኣብ ኣፍ እቲ ዒላ መሊሰን ኣንበርዎ።</w:t>
      </w:r>
    </w:p>
    <w:p/>
    <w:p>
      <w:r xmlns:w="http://schemas.openxmlformats.org/wordprocessingml/2006/main">
        <w:t xml:space="preserve">እተን መጓሰ ኣብቲ ዒላ ተኣኪበን፣ እቲ እምኒ ድማ ቅድሚ ምትካኣ ነተን ኣባጊዕ ማይ ንምስታይ ካብ ኣፍ እቲ ዒላ ተጠቕሊሉ።</w:t>
      </w:r>
    </w:p>
    <w:p/>
    <w:p>
      <w:r xmlns:w="http://schemas.openxmlformats.org/wordprocessingml/2006/main">
        <w:t xml:space="preserve">1. ኣገዳስነት መጋቢነት - ንዝተዋህበና ጸጋታት ምሕብሓብ።</w:t>
      </w:r>
    </w:p>
    <w:p/>
    <w:p>
      <w:r xmlns:w="http://schemas.openxmlformats.org/wordprocessingml/2006/main">
        <w:t xml:space="preserve">2. ዋጋ ጻዕርን ትግሃትን ኣብ ኩሉ እንገብሮ።</w:t>
      </w:r>
    </w:p>
    <w:p/>
    <w:p>
      <w:r xmlns:w="http://schemas.openxmlformats.org/wordprocessingml/2006/main">
        <w:t xml:space="preserve">1. 1ቆሮ 4፡2 - ኣብ መጋብቲ ድማ እሙን ኮይኑ ክርከብ ይግደድ።</w:t>
      </w:r>
    </w:p>
    <w:p/>
    <w:p>
      <w:r xmlns:w="http://schemas.openxmlformats.org/wordprocessingml/2006/main">
        <w:t xml:space="preserve">2. ቆሎሴ 3፡23 - እትገብርዎ ዘበለ ንሰብ ዘይኰነስ፡ ከም ንእግዚኣብሄር ብልቢ ግበሩ።</w:t>
      </w:r>
    </w:p>
    <w:p/>
    <w:p>
      <w:r xmlns:w="http://schemas.openxmlformats.org/wordprocessingml/2006/main">
        <w:t xml:space="preserve">ዘፍጥረት 29:4 ያእቆብ ድማ፡ ኣሕዋተየ፡ ካበይ ኢኹም፧ ንሳቶም ድማ፡ ካብ ካራን ኢና፡ በልዎ።</w:t>
      </w:r>
    </w:p>
    <w:p/>
    <w:p>
      <w:r xmlns:w="http://schemas.openxmlformats.org/wordprocessingml/2006/main">
        <w:t xml:space="preserve">ያእቆብ ምስ ሰፊሕ ስድርኡ ኣብ ካራን ይራኸብ።</w:t>
      </w:r>
    </w:p>
    <w:p/>
    <w:p>
      <w:r xmlns:w="http://schemas.openxmlformats.org/wordprocessingml/2006/main">
        <w:t xml:space="preserve">1. ካበይ ከም ዝመጻእካ ፈጺምካ ኣይትረስዕ።</w:t>
      </w:r>
    </w:p>
    <w:p/>
    <w:p>
      <w:r xmlns:w="http://schemas.openxmlformats.org/wordprocessingml/2006/main">
        <w:t xml:space="preserve">2. እግዚኣብሄር ዘይተጸበናዮ ቦታታትን ሰባትን ተጠቒሙ ናብኡ ከቕርበና እዩ።</w:t>
      </w:r>
    </w:p>
    <w:p/>
    <w:p>
      <w:r xmlns:w="http://schemas.openxmlformats.org/wordprocessingml/2006/main">
        <w:t xml:space="preserve">1. ሮሜ 10፡12-15፡ ኣብ መንጎ ኣይሁድን ግሪኻውን ፍልልይ የልቦን፡ ሓደ ጐይታ ኣብ ልዕሊ ዅሉ ንዅሎም ዚጽውዕዎ ሃብታም እዩ። 13 ስም እግዚኣብሄር ዚጽውዕ ዘበለ ኺድሕን እዩ። 14 ከመይ ገይሮም እዮም ነቲ ዘይኣመኑሉ፧ ብዛዕባ እቲ ዘይሰምዑከ ከመይ ኢሎም ኪኣምኑ እዮም፧ ብዘይ ሰባኺከ ከመይ ክሰምዑ እዮም፧ 15 እንተ ዘይተላእኩከ ከመይ ጌሮም ኪሰብኩ እዮም፧ ከምቲ ጽሑፍ፡ ኣእጋር እቶም ወንጌል ሰላም ዚሰብኩን ብስራት ብስራት ዘምጽኡን ክንደይ ጽቡቓት እያ!</w:t>
      </w:r>
    </w:p>
    <w:p/>
    <w:p>
      <w:r xmlns:w="http://schemas.openxmlformats.org/wordprocessingml/2006/main">
        <w:t xml:space="preserve">2. መዝሙር ዳዊት 145፡4፡ ሓደ ወለዶ ንኻልእ ወለዶ ንግብርኻ ከመስግኖ፡ ሓያል ግብርታትካ ድማ ክነግር እዩ።</w:t>
      </w:r>
    </w:p>
    <w:p/>
    <w:p>
      <w:r xmlns:w="http://schemas.openxmlformats.org/wordprocessingml/2006/main">
        <w:t xml:space="preserve">ዘፍጥረት 29:5 ንሱ ድማ፡ ንላባን ወዲ ናሆር ትፈልጥዎዶ፧ ንሳቶም ድማ፡ ንፈልጦ ኢና፡ በልዎ።</w:t>
      </w:r>
    </w:p>
    <w:p/>
    <w:p>
      <w:r xmlns:w="http://schemas.openxmlformats.org/wordprocessingml/2006/main">
        <w:t xml:space="preserve">ያእቆብ ምስ ኣዝማዱ ተራኺቡ፡ ሃለዋት ናይቲ ንነዊሕ እዋን ዝጠፍአ ኣኮኡ ላባን ይፈልጥ።</w:t>
      </w:r>
    </w:p>
    <w:p/>
    <w:p>
      <w:r xmlns:w="http://schemas.openxmlformats.org/wordprocessingml/2006/main">
        <w:t xml:space="preserve">1: እግዚኣብሄር ኣብ ግዜ ጸገምና ይመርሓና፡ ልክዕ ከምቲ ንያእቆብ ኣኮኡ ላባን ክረክብ ኢሉ ናብ ኣዝማዱ ዝመርሖ።</w:t>
      </w:r>
    </w:p>
    <w:p/>
    <w:p>
      <w:r xmlns:w="http://schemas.openxmlformats.org/wordprocessingml/2006/main">
        <w:t xml:space="preserve">2: ዋላ በይንና ኮይንና ኣብ ዝስምዓና እዋን እግዚኣብሄር ኩሉ ግዜ ምሳና እዩ ኩሉ ግዜ ድማ መንገዲ ክህበና እዩ።</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ዘፍጥረት 29:6 ንሱ ኸኣ፡ ሓውዩዶ ኣሎ፧ ንሳቶም ድማ፡ ሓወየ፡ እንሆ፡ ራሄል ጓሉ ምስተን ኣባጊዕ ትመጽእ ኣላ፡ በሉ።</w:t>
      </w:r>
    </w:p>
    <w:p/>
    <w:p>
      <w:r xmlns:w="http://schemas.openxmlformats.org/wordprocessingml/2006/main">
        <w:t xml:space="preserve">ያእቆብ ምስ ኣዝማዱ ተራኺቡ ራሄል ምስተን ኣባጊዕ ከም እትመጽእ ዜና ይህብዎ።</w:t>
      </w:r>
    </w:p>
    <w:p/>
    <w:p>
      <w:r xmlns:w="http://schemas.openxmlformats.org/wordprocessingml/2006/main">
        <w:t xml:space="preserve">1. ምድላው ኣምላኽ ኣብቲ ራሄል ዝመጸትሉ ግዜ ርኡይ እዩ።</w:t>
      </w:r>
    </w:p>
    <w:p/>
    <w:p>
      <w:r xmlns:w="http://schemas.openxmlformats.org/wordprocessingml/2006/main">
        <w:t xml:space="preserve">2. ጸጋ እግዚኣብሔር ኣብ ዘይነለለናሉ እዋን እውን ይኸብበና እዩ።</w:t>
      </w:r>
    </w:p>
    <w:p/>
    <w:p>
      <w:r xmlns:w="http://schemas.openxmlformats.org/wordprocessingml/2006/main">
        <w:t xml:space="preserve">1. መዝሙር ዳዊት 145፡18-19 "እግዚኣብሄር ነቶም ዝጽውዕዎ ዅሎም፡ ነቶም ብሓቂ ዚጽውዕዎ ዅሎም ቀረባ እዩ። ድሌት እቶም ዚፈርህዎ ይፍጽም፡ ኣውያቶም እውን ሰሚዑ የድሕኖም።"</w:t>
      </w:r>
    </w:p>
    <w:p/>
    <w:p>
      <w:r xmlns:w="http://schemas.openxmlformats.org/wordprocessingml/2006/main">
        <w:t xml:space="preserve">2. ሮሜ 8፡28 "ንእቶም ንኣምላኽ ዘፍቅርዎ፡ ነቶም ከም ዕላማኡ እተጸውዑ፡ ኵሉ ንጽቡቕ ከም ዚዓዪ ንፈልጥ ኢና።"</w:t>
      </w:r>
    </w:p>
    <w:p/>
    <w:p>
      <w:r xmlns:w="http://schemas.openxmlformats.org/wordprocessingml/2006/main">
        <w:t xml:space="preserve">ዘፍጥረት 29:7 ንሱ ድማ፡ እንሆ፡ ገና በሪኹ፡ ከብቲውን ዚእከባሉ ግዜ ኣይኣኸለን፡ ነተን ኣባጊዕ ኣስተንኦ፡ ኪድ ድማ ብልዓወን፡ በሎ።</w:t>
      </w:r>
    </w:p>
    <w:p/>
    <w:p>
      <w:r xmlns:w="http://schemas.openxmlformats.org/wordprocessingml/2006/main">
        <w:t xml:space="preserve">ላባን ንያእቆብ ገና ንግሆ ስለ ዝነበረ፡ ኣባጊዑ ማይ ከስተን ክምግባን ሓተተን።</w:t>
      </w:r>
    </w:p>
    <w:p/>
    <w:p>
      <w:r xmlns:w="http://schemas.openxmlformats.org/wordprocessingml/2006/main">
        <w:t xml:space="preserve">1. እግዚኣብሄር ኣብ ዕለታዊ ዕማማት እውን ከይተረፈ ብዙሕ በረኸት ይህበና።</w:t>
      </w:r>
    </w:p>
    <w:p/>
    <w:p>
      <w:r xmlns:w="http://schemas.openxmlformats.org/wordprocessingml/2006/main">
        <w:t xml:space="preserve">2. ካብ ጐይታ ክኸውን ከም ዝኽእል፡ ነቶም ክንገብሮም ዝተሓተትና ትሑታት ዕማማት ክንፈርድ ክንድዚ ክንቀላጠፍ የብልናን።</w:t>
      </w:r>
    </w:p>
    <w:p/>
    <w:p>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p>
      <w:r xmlns:w="http://schemas.openxmlformats.org/wordprocessingml/2006/main">
        <w:t xml:space="preserve">ዘፍጥረት 29:8 ንሳቶም ድማ፡ ኩለን መጓሰ ክሳብ ዝእከባ፡ ነቲ እምኒ ድማ ካብ ኣፍ ዒላ ክሳዕ ዚንከባለላ፡ ኣይንኽእልን ኢና፡ በሉ። ሽዑ ነተን ኣባጊዕ ነስትየን ኢና።</w:t>
      </w:r>
    </w:p>
    <w:p/>
    <w:p>
      <w:r xmlns:w="http://schemas.openxmlformats.org/wordprocessingml/2006/main">
        <w:t xml:space="preserve">ያእቆብ ምስ ደቂ ላባን ይራኸብ እሞ መጓሰ ኩለን ክሳብ ዝእከባን እቲ እምኒ ካብቲ ዒላ ክሳብ ዝእለ ነተን ኣባጊዕ ማይ ከስትየን ከም ዘይክእላ ይገልጹ።</w:t>
      </w:r>
    </w:p>
    <w:p/>
    <w:p>
      <w:r xmlns:w="http://schemas.openxmlformats.org/wordprocessingml/2006/main">
        <w:t xml:space="preserve">1. ንዘድልየና ምድላው ኣምላኽ - ዘፍጥረት 29፡8</w:t>
      </w:r>
    </w:p>
    <w:p/>
    <w:p>
      <w:r xmlns:w="http://schemas.openxmlformats.org/wordprocessingml/2006/main">
        <w:t xml:space="preserve">2. ንኻልኦት ብተኣማንነት ምግልጋል - ዘፍጥረት 29፡8</w:t>
      </w:r>
    </w:p>
    <w:p/>
    <w:p>
      <w:r xmlns:w="http://schemas.openxmlformats.org/wordprocessingml/2006/main">
        <w:t xml:space="preserve">1. ኢሳይያስ 40፡11 - መጓሰኡ ከም ጓሳ ክጓሲ እዩ፤ ነቶም ገንሸል ኣብ ሕቑፉ ክእክቦም እዩ፤ ኣብ ሕቝፉ ክስከሞም፡ ነተን ምስ ቈልዑ ድማ ቀስ ኢሉ ክመርሖም እዩ።</w:t>
      </w:r>
    </w:p>
    <w:p/>
    <w:p>
      <w:r xmlns:w="http://schemas.openxmlformats.org/wordprocessingml/2006/main">
        <w:t xml:space="preserve">2. ያዕ 2፡18 - ካብ ግብሪኻ ወጻኢ እምነትካ ኣርእየኒ፡ እምነተይ ድማ ብግብረይ ከርእየካ እየ።</w:t>
      </w:r>
    </w:p>
    <w:p/>
    <w:p>
      <w:r xmlns:w="http://schemas.openxmlformats.org/wordprocessingml/2006/main">
        <w:t xml:space="preserve">ዘፍጥረት 29:9 ንሱ ገና ምስኦም እናተዛረበ ከሎ፡ ራሄል ምስ ኣባጊዕ ኣቦኣ መጸት፡ ንሳ ትሕልወን ነበረት።</w:t>
      </w:r>
    </w:p>
    <w:p/>
    <w:p>
      <w:r xmlns:w="http://schemas.openxmlformats.org/wordprocessingml/2006/main">
        <w:t xml:space="preserve">ያእቆብ ምስ ላባን ተራኸበ እሞ እናዕለሉ ከለዉ ራሄል ምስ ኣባጊዕ ኣቦኣ መጸት።</w:t>
      </w:r>
    </w:p>
    <w:p/>
    <w:p>
      <w:r xmlns:w="http://schemas.openxmlformats.org/wordprocessingml/2006/main">
        <w:t xml:space="preserve">1. ምድላው ኣምላኽ፡ ኣምላኽ ብዘይተጸበናዮ መገዲ ብኸመይ ከም ዚሰርሕ</w:t>
      </w:r>
    </w:p>
    <w:p/>
    <w:p>
      <w:r xmlns:w="http://schemas.openxmlformats.org/wordprocessingml/2006/main">
        <w:t xml:space="preserve">2. ዋጋ ጻዕሪ፡ በረኸት ትግሃት።</w:t>
      </w:r>
    </w:p>
    <w:p/>
    <w:p>
      <w:r xmlns:w="http://schemas.openxmlformats.org/wordprocessingml/2006/main">
        <w:t xml:space="preserve">1. ማቴ 6፡25-34 - ጽባሕ ብዛዕባ ገዛእ ርእሳ ክትጭነቕ እያ እሞ፡ ብዛዕባ ጽባሕ ኣይትጨነቕ።</w:t>
      </w:r>
    </w:p>
    <w:p/>
    <w:p>
      <w:r xmlns:w="http://schemas.openxmlformats.org/wordprocessingml/2006/main">
        <w:t xml:space="preserve">2. መክብብ 9፡10 - ኢድካ ዝረኸበቶ ብኹሉ ሓይልኻ ግበሮ።</w:t>
      </w:r>
    </w:p>
    <w:p/>
    <w:p>
      <w:r xmlns:w="http://schemas.openxmlformats.org/wordprocessingml/2006/main">
        <w:t xml:space="preserve">ዘፍጥረት 29:10 ያእቆብ ራሄል ጓል ላባን ሓው ኣዲኡን ኣባጊዕ ላባን ሓው ኣዲኡን ምስ ረኣየ፡ ያእቆብ ቀሪቡ ነቲ እምኒ ካብ ኣፍ ዒላ ኣንከባሊሉ ነተን መጓሰ ኣስተየ ላባን ሓው ኣዲኡ።</w:t>
      </w:r>
    </w:p>
    <w:p/>
    <w:p>
      <w:r xmlns:w="http://schemas.openxmlformats.org/wordprocessingml/2006/main">
        <w:t xml:space="preserve">ያእቆብን ራሄልን ኣብቲ ዒላ ይራኸቡ።</w:t>
      </w:r>
    </w:p>
    <w:p/>
    <w:p>
      <w:r xmlns:w="http://schemas.openxmlformats.org/wordprocessingml/2006/main">
        <w:t xml:space="preserve">1: እግዚኣብሄር ልክዕ ከምቲ ንያእቆብን ንራሄልን ንኽራኸቡ ዕድል ዝሃቦም ሓደስቲ ሰባት ንኽንራኸብ ዕድላት ይህበና።</w:t>
      </w:r>
    </w:p>
    <w:p/>
    <w:p>
      <w:r xmlns:w="http://schemas.openxmlformats.org/wordprocessingml/2006/main">
        <w:t xml:space="preserve">2: ያእቆብ ንመጓሰ ላባን ንምግልጋል ፍቓደኛ ምዃኑ፡ ንኻልኦት ንምግልጋል ፍቓደኛ ምዃን ኣገዳሲ ምዃኑ የርእየና።</w:t>
      </w:r>
    </w:p>
    <w:p/>
    <w:p>
      <w:r xmlns:w="http://schemas.openxmlformats.org/wordprocessingml/2006/main">
        <w:t xml:space="preserve">1: ፊልጲ 2፡3-4 "ብትሕትና ንኻልኦት ካብ ገዛእ ርእስኹም ኣገደስቲ ጌርኩም ግበሩ እምበር፡ ካብ ርእሰ ፍትወት ወይ ትዕቢት ዋላ ሓንቲ ኣይትግበር። ነፍሲ ወከፍኩም ንረብሓኡ ጥራይ ዘይኮነስ ንረብሓ ካልኦት እውን ይጠምቱ።"</w:t>
      </w:r>
    </w:p>
    <w:p/>
    <w:p>
      <w:r xmlns:w="http://schemas.openxmlformats.org/wordprocessingml/2006/main">
        <w:t xml:space="preserve">2፡ 1ዮሃ 3፡18 "ደቀይ፡ ብግብርን ብሓቅን እምበር ብቓል ወይ ብዘረባ ኣይንፋቐር።"</w:t>
      </w:r>
    </w:p>
    <w:p/>
    <w:p>
      <w:r xmlns:w="http://schemas.openxmlformats.org/wordprocessingml/2006/main">
        <w:t xml:space="preserve">ዘፍጥረት 29:11 ያእቆብ ድማ ንራሄል ሰዓማ፡ ድምጹ ድማ ኣልዒሉ በኸየ።</w:t>
      </w:r>
    </w:p>
    <w:p/>
    <w:p>
      <w:r xmlns:w="http://schemas.openxmlformats.org/wordprocessingml/2006/main">
        <w:t xml:space="preserve">ያእቆብን ራሄልን ዳግማይ ተራኺቦም ስምዒታዊ ምትሕቑቓፍ ተኻፊሎም።</w:t>
      </w:r>
    </w:p>
    <w:p/>
    <w:p>
      <w:r xmlns:w="http://schemas.openxmlformats.org/wordprocessingml/2006/main">
        <w:t xml:space="preserve">1: ዳግማይ ምርኻብ ንፈትዎም ሰባት ክቡር ህሞት እዩ፣ ነፍሲ ወከፍ ህሞት ድማ ምስ ስድራቤትናን ፈተውትናን ከነኽብሮ ይግባእ።</w:t>
      </w:r>
    </w:p>
    <w:p/>
    <w:p>
      <w:r xmlns:w="http://schemas.openxmlformats.org/wordprocessingml/2006/main">
        <w:t xml:space="preserve">2: እግዚኣብሄር እሙን እዩ ኣብ ኩሉ ፈተናታትናን ሓጎስናን ምሳና ኣሎ።</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ዘፍጥረት 29:12 ያእቆብ ድማ ንራሄል ሓው ኣቦኣ ምዃኑን ወዲ ርብቃ ምዃኑን ነገሮ፡ ንሳ ድማ ጎይያ ንኣቦኣ ነገረቶ።</w:t>
      </w:r>
    </w:p>
    <w:p/>
    <w:p>
      <w:r xmlns:w="http://schemas.openxmlformats.org/wordprocessingml/2006/main">
        <w:t xml:space="preserve">ያእቆብ ንራሄል ሓው ኣቦኣን ወዲ ርብቃን ምዃኑ ይገልጸላ።</w:t>
      </w:r>
    </w:p>
    <w:p/>
    <w:p>
      <w:r xmlns:w="http://schemas.openxmlformats.org/wordprocessingml/2006/main">
        <w:t xml:space="preserve">1. ናይ ስድራቤት መንነትን ተኣማንነትን ስምዒት ምምዕባል።</w:t>
      </w:r>
    </w:p>
    <w:p/>
    <w:p>
      <w:r xmlns:w="http://schemas.openxmlformats.org/wordprocessingml/2006/main">
        <w:t xml:space="preserve">2. ኣገዳስነት ቅንዕና ኣብ ዝምድናታት።</w:t>
      </w:r>
    </w:p>
    <w:p/>
    <w:p>
      <w:r xmlns:w="http://schemas.openxmlformats.org/wordprocessingml/2006/main">
        <w:t xml:space="preserve">1. ሮሜ 12፡10፡ ንሓድሕድኩም ብሕውነታዊ ፍቕሪ ተፋቐሩ፡ ንሓድሕድኩም ብኽብሪ ንሃብ።</w:t>
      </w:r>
    </w:p>
    <w:p/>
    <w:p>
      <w:r xmlns:w="http://schemas.openxmlformats.org/wordprocessingml/2006/main">
        <w:t xml:space="preserve">2. ኤፌሶን 4፡25, ስለዚ ሓሶት ኣቋርጽ፡ ነፍሲ ወከፍኩም ምስ ብጻዩ ሓቂ ይዛረብ፡ ንሕና ኣካል ሓድሕድ ኢና እሞ።</w:t>
      </w:r>
    </w:p>
    <w:p/>
    <w:p>
      <w:r xmlns:w="http://schemas.openxmlformats.org/wordprocessingml/2006/main">
        <w:t xml:space="preserve">ዘፍጥረት 29:13 ኰነ ድማ፡ ላባን ብስራት ያእቆብ ወዲ ሓፍቱ ምስ ሰምዐ፡ ኪቕበሎ ጎየየ፡ ሓቚፉ ድማ ሰዓሞ፡ ናብ ቤቱ ድማ ኣምጽኦ። ንላባን ድማ እዚ ዅሉ ነገሮ።</w:t>
      </w:r>
    </w:p>
    <w:p/>
    <w:p>
      <w:r xmlns:w="http://schemas.openxmlformats.org/wordprocessingml/2006/main">
        <w:t xml:space="preserve">ላባን ንያእቆብ ዜና ምምጻኡ ምስ ሰምዐ ብኽፉት ቅልጽሙ ተቐበሎ።</w:t>
      </w:r>
    </w:p>
    <w:p/>
    <w:p>
      <w:r xmlns:w="http://schemas.openxmlformats.org/wordprocessingml/2006/main">
        <w:t xml:space="preserve">1. ሓይሊ ይቕረታ፡ ካብ ርክብ ያእቆብን ላባንን ዝተገብረ መጽናዕቲ</w:t>
      </w:r>
    </w:p>
    <w:p/>
    <w:p>
      <w:r xmlns:w="http://schemas.openxmlformats.org/wordprocessingml/2006/main">
        <w:t xml:space="preserve">2. ሓይሊ ዕርቂ፡ ታሪኽ ያእቆብን ላባንን እዩ።</w:t>
      </w:r>
    </w:p>
    <w:p/>
    <w:p>
      <w:r xmlns:w="http://schemas.openxmlformats.org/wordprocessingml/2006/main">
        <w:t xml:space="preserve">1. ሉቃ 15፡20 - ስለዚ ተንሲኡ ናብ ኣቦኡ መጸ። ገና ርሑቕ ከሎ ግና ኣቡኡ ርእዩ ርህራሄ መሊኡሉ፤ ናብ ወዱ ጎይዩ ኣብ ሕቑፉ ደርብዩ ሰዓሞ።</w:t>
      </w:r>
    </w:p>
    <w:p/>
    <w:p>
      <w:r xmlns:w="http://schemas.openxmlformats.org/wordprocessingml/2006/main">
        <w:t xml:space="preserve">2. ኤፌሶን 4፡32 - የግዳስ ከምቲ ኣምላኽ ብክርስቶስ ይቕረ ዝሃበኩም፡ ንሓድሕድኩም ሕያዎት፡ ለዋህ ልቢ፡ ንሓድሕድኩም ይቕረ ተባሃሃሉ።</w:t>
      </w:r>
    </w:p>
    <w:p/>
    <w:p>
      <w:r xmlns:w="http://schemas.openxmlformats.org/wordprocessingml/2006/main">
        <w:t xml:space="preserve">ዘፍጥረት 29:14 ላባን ድማ፡ ብርግጽ ንስኻ ዓጽመይን ስጋይን ኢኻ፡ በሎ። ሓደ ወርሒ ድማ ምስኡ ተቐመጠ።</w:t>
      </w:r>
    </w:p>
    <w:p/>
    <w:p>
      <w:r xmlns:w="http://schemas.openxmlformats.org/wordprocessingml/2006/main">
        <w:t xml:space="preserve">ላባን ንያእቆብ ኣብ ስድራ ቤቱ ብሓጎስ ተቐበሎ፣ እዚ ድማ ንነዊሕ እዋን ክጸንሕ ኣኽኣሎ።</w:t>
      </w:r>
    </w:p>
    <w:p/>
    <w:p>
      <w:r xmlns:w="http://schemas.openxmlformats.org/wordprocessingml/2006/main">
        <w:t xml:space="preserve">1. ሓይሊ ኣጋይሽ ምቕባል፡ ንጓኖት ብኽፉት ቅልጽም ምሕቋፍ</w:t>
      </w:r>
    </w:p>
    <w:p/>
    <w:p>
      <w:r xmlns:w="http://schemas.openxmlformats.org/wordprocessingml/2006/main">
        <w:t xml:space="preserve">2. ትርጉም ስድራቤት፡ ፍቕርን ጸጋን ኣምላኽ ምክፋል</w:t>
      </w:r>
    </w:p>
    <w:p/>
    <w:p>
      <w:r xmlns:w="http://schemas.openxmlformats.org/wordprocessingml/2006/main">
        <w:t xml:space="preserve">1. ሮሜ 15፡7 - ስለዚ ንኽብሪ ኣምላኽ፡ ከምቲ ክርስቶስ ዝተቐበለኩም፡ ንሓድሕድኩም ተቐበሉ።</w:t>
      </w:r>
    </w:p>
    <w:p/>
    <w:p>
      <w:r xmlns:w="http://schemas.openxmlformats.org/wordprocessingml/2006/main">
        <w:t xml:space="preserve">2. እብራውያን 13፡2 - ንጓኖት ምቕባል ሸለል ኣይትበል፡ በዚ ኸኣ ገሊኦም ከይፈለጡ ንመላእኽቲ ኣአንጊዶሞም እዮም።</w:t>
      </w:r>
    </w:p>
    <w:p/>
    <w:p>
      <w:r xmlns:w="http://schemas.openxmlformats.org/wordprocessingml/2006/main">
        <w:t xml:space="preserve">ዘፍጥረት 29:15 ላባን ድማ ንያእቆብ፡ ሓወይ ስለ ዝኾንካ፡ ንኸንቱዶ ኸተገልግለኒ፧ ንገረኒ፡ ደሞዝካ እንታይ ኪኸውን እዩ፧</w:t>
      </w:r>
    </w:p>
    <w:p/>
    <w:p>
      <w:r xmlns:w="http://schemas.openxmlformats.org/wordprocessingml/2006/main">
        <w:t xml:space="preserve">ላባንን ያእቆብን ብዛዕባ ደሞዝ ዕዮ ያእቆብ ይዛተዩ።</w:t>
      </w:r>
    </w:p>
    <w:p/>
    <w:p>
      <w:r xmlns:w="http://schemas.openxmlformats.org/wordprocessingml/2006/main">
        <w:t xml:space="preserve">1: ኣምላኽ ኣበርቲዕና ክንሰርሕን ብእኡ ክንሽለምን ዕድል ይህበና።</w:t>
      </w:r>
    </w:p>
    <w:p/>
    <w:p>
      <w:r xmlns:w="http://schemas.openxmlformats.org/wordprocessingml/2006/main">
        <w:t xml:space="preserve">2: ብደሞዝና ለጋሳት ክንከውንን በቲ ኣምላኽ ዝሃበና ህያባት ከነመስግን ይግባእ።</w:t>
      </w:r>
    </w:p>
    <w:p/>
    <w:p>
      <w:r xmlns:w="http://schemas.openxmlformats.org/wordprocessingml/2006/main">
        <w:t xml:space="preserve">1: ኤፌሶን 4፡28 "ሰራቒ ድሕሪ ደጊም ኣይስረቕ፡ ኣብ ክንድኡስ ምስ ዝጸገመ ሰብ ዚካፈል ምእንቲ ኺረክብ፡ ብኢዱ ቅኑዕ ስራሕ እናሰርሐ ይጽዕር።"</w:t>
      </w:r>
    </w:p>
    <w:p/>
    <w:p>
      <w:r xmlns:w="http://schemas.openxmlformats.org/wordprocessingml/2006/main">
        <w:t xml:space="preserve">2: ዘጸ 20፡15 "ኣይትስረቕ"።</w:t>
      </w:r>
    </w:p>
    <w:p/>
    <w:p>
      <w:r xmlns:w="http://schemas.openxmlformats.org/wordprocessingml/2006/main">
        <w:t xml:space="preserve">ዘፍጥረት 29:16 ላባን ድማ ክልተ ኣዋልድ ነበራ፡ ስም እቲ ዓባይ ልያ፡ ስም እታ ንእሽቶ ድማ ራሄል ነበረት።</w:t>
      </w:r>
    </w:p>
    <w:p/>
    <w:p>
      <w:r xmlns:w="http://schemas.openxmlformats.org/wordprocessingml/2006/main">
        <w:t xml:space="preserve">ልያን ራሄልን ክልተ ኣዋልድ ላባን እየን ነይረን።</w:t>
      </w:r>
    </w:p>
    <w:p/>
    <w:p>
      <w:r xmlns:w="http://schemas.openxmlformats.org/wordprocessingml/2006/main">
        <w:t xml:space="preserve">1. መደብ ኣምላኽ፡ ለውጢ ምቕባል ምምሃር</w:t>
      </w:r>
    </w:p>
    <w:p/>
    <w:p>
      <w:r xmlns:w="http://schemas.openxmlformats.org/wordprocessingml/2006/main">
        <w:t xml:space="preserve">2. ሓይሊ ኣሓት፡ ኣብ ዛንታ ልያን ራሄልን ምትብባዕ ምርካብ</w:t>
      </w:r>
    </w:p>
    <w:p/>
    <w:p>
      <w:r xmlns:w="http://schemas.openxmlformats.org/wordprocessingml/2006/main">
        <w:t xml:space="preserve">1. ሩት 1፡16-17 ሩት ግና ክሓድገካ ወይ ካባኻ ክምለስ ኣይትላበወኒ ኢላ መለሰትሉ። ኣብ ዝኸድካዮ ኣነ ክኸይድ እየ፡ ኣብ እትሓድር ድማ ኣነ ክጸንሕ እየ። ህዝብኻ ህዝበይ ኣምላኸይ ድማ ኣምላኸይ ክኸውን እዩ።</w:t>
      </w:r>
    </w:p>
    <w:p/>
    <w:p>
      <w:r xmlns:w="http://schemas.openxmlformats.org/wordprocessingml/2006/main">
        <w:t xml:space="preserve">2. ምሳሌ 17፡17 ዓርኪ ኩሉ ግዜ የፍቅር፡ ሓው ድማ ንጊዜ ጸበባ ይውለድ።</w:t>
      </w:r>
    </w:p>
    <w:p/>
    <w:p>
      <w:r xmlns:w="http://schemas.openxmlformats.org/wordprocessingml/2006/main">
        <w:t xml:space="preserve">ዘፍጥረት 29:17 ልያ ለውሃት ዓይኒ እያ ነይራ፤ ራሄል ግና ጽብቕትን ጽቡቕ ሞገስን እያ ነይራ።</w:t>
      </w:r>
    </w:p>
    <w:p/>
    <w:p>
      <w:r xmlns:w="http://schemas.openxmlformats.org/wordprocessingml/2006/main">
        <w:t xml:space="preserve">ልያ ከምታ ጽብቕትን ጽቡቕ ሞገስን ዝነበራ ራሄል ሓፍታ ስሕበት ኣይነበረትን።</w:t>
      </w:r>
    </w:p>
    <w:p/>
    <w:p>
      <w:r xmlns:w="http://schemas.openxmlformats.org/wordprocessingml/2006/main">
        <w:t xml:space="preserve">1. ሓይሊ ቅድመ ኩነት ዘይብሉ ፍቕሪ፡ መጽናዕቲ ያእቆብን ልያን።</w:t>
      </w:r>
    </w:p>
    <w:p/>
    <w:p>
      <w:r xmlns:w="http://schemas.openxmlformats.org/wordprocessingml/2006/main">
        <w:t xml:space="preserve">2. ንጽባቐን ውሽጣዊ ሓይልን ምምስጋን፡ ብዛዕባ ልያን ራሄልን እተገብረ መጽናዕቲ</w:t>
      </w:r>
    </w:p>
    <w:p/>
    <w:p>
      <w:r xmlns:w="http://schemas.openxmlformats.org/wordprocessingml/2006/main">
        <w:t xml:space="preserve">1. 1ይ ዮሃ 4፡7-12 ፍቁራተይ፡ ፍቕሪ ካብ ኣምላኽ እያ እሞ፡ ንሓድሕድና ንፋቐር፡ ዘፍቅር ዘበለውን ካብ ኣምላኽ ተወሊዱ ንኣምላኽ ይፈልጦ እዩ።</w:t>
      </w:r>
    </w:p>
    <w:p/>
    <w:p>
      <w:r xmlns:w="http://schemas.openxmlformats.org/wordprocessingml/2006/main">
        <w:t xml:space="preserve">2. ሮሜ 12፡9-10 ፍቕሪ ሓቀኛ ይኹን። ነቲ ክፉእ ጽልኣዮ፤ ነቲ ሰናይ ኣጽኒዕካ ሒዝካ ምሓዝ። ብሕውነታዊ ፍቕሪ ንሓድሕድኩም ተፋቐሩ።</w:t>
      </w:r>
    </w:p>
    <w:p/>
    <w:p>
      <w:r xmlns:w="http://schemas.openxmlformats.org/wordprocessingml/2006/main">
        <w:t xml:space="preserve">ዘፍጥረት 29:18 ያእቆብ ድማ ንራሄል ኣፍቀራ። ንራሄል ንእሽቶ ጓልካ ድማ ሾብዓተ ዓመት ከገልግለካ እየ፡ በለ።</w:t>
      </w:r>
    </w:p>
    <w:p/>
    <w:p>
      <w:r xmlns:w="http://schemas.openxmlformats.org/wordprocessingml/2006/main">
        <w:t xml:space="preserve">ያእቆብ ንራሄል ስለ ዝፈትዋ ንሸውዓተ ዓመት ኣብ ኣቦኣ ክሰርሕ ተሰማሚዑ።</w:t>
      </w:r>
    </w:p>
    <w:p/>
    <w:p>
      <w:r xmlns:w="http://schemas.openxmlformats.org/wordprocessingml/2006/main">
        <w:t xml:space="preserve">1: ፍቕሪ መስዋእቲ ክትከፍለሉ ዝግባእ እዩ።</w:t>
      </w:r>
    </w:p>
    <w:p/>
    <w:p>
      <w:r xmlns:w="http://schemas.openxmlformats.org/wordprocessingml/2006/main">
        <w:t xml:space="preserve">2: ቃልካ ምፍጻም ኣገዳሲ እዩ።</w:t>
      </w:r>
    </w:p>
    <w:p/>
    <w:p>
      <w:r xmlns:w="http://schemas.openxmlformats.org/wordprocessingml/2006/main">
        <w:t xml:space="preserve">1: ማር 12፡30-31 - "ንእግዚኣብሄር ኣምላኽካ ድማ ብምሉእ ልብኻን ብዅሉ ነፍስኻን ብዅሉ ሓሳብካን ብዅሉ ሓይልኻን ኣፍቅሮ። እቲ ካልኣይ ድማ እዚ እዩ፡ ንብጻይካ ከም ነፍስኻ ኣፍቅሮ።" .ካብዚኦም ዝዓቢ ካልእ ትእዛዝ የለን።</w:t>
      </w:r>
    </w:p>
    <w:p/>
    <w:p>
      <w:r xmlns:w="http://schemas.openxmlformats.org/wordprocessingml/2006/main">
        <w:t xml:space="preserve">2፡ 1ቆሮ 13፡4-7 - "ፍቕሪ ትዕግስትን ሕያዋይን እያ፡ ፍቕሪ ኣይትቐንእን ኣይትጃሃርን እያ፡ ትዕቢተኛን ጨካንን ኣይኮነትን። ኣብ መንገዳ ኣይትጽዕርን እያ፡ ኣይትቑጣዕን ኣይትቕየምን እያ፡ ኣይትቐንእን እያ" ብኽፉእ ተሓጐሱ፡ ብሓቂ ግና ትሕጐስ ፍቕሪ ንዅሉ ትጻወሮ፡ ንዅሉ ትኣምን፡ ንዅሉ ተስፋ ትገብር፡ ንዅሉ ትዕገስ።"</w:t>
      </w:r>
    </w:p>
    <w:p/>
    <w:p>
      <w:r xmlns:w="http://schemas.openxmlformats.org/wordprocessingml/2006/main">
        <w:t xml:space="preserve">ዘፍጥረት 29:19 ላባን ድማ፡ ካብ ንኻልእ ሰብኣይ ካብ ምሃብ፡ ንዓኺ ምሃብ ይሓይሽ፡ ምሳይ ጽናሕ፡ በለ።</w:t>
      </w:r>
    </w:p>
    <w:p/>
    <w:p>
      <w:r xmlns:w="http://schemas.openxmlformats.org/wordprocessingml/2006/main">
        <w:t xml:space="preserve">ላባን ንያእቆብ ካብ ንኻልእ ሰብ ምምርዓው ንጓሉ ምምርዓው ከም ዝሓይሽ ይነግሮ።</w:t>
      </w:r>
    </w:p>
    <w:p/>
    <w:p>
      <w:r xmlns:w="http://schemas.openxmlformats.org/wordprocessingml/2006/main">
        <w:t xml:space="preserve">1. ኣገዳስነት ስድራቤትን ተኣማንነትን ኣብ ዝምድናታት።</w:t>
      </w:r>
    </w:p>
    <w:p/>
    <w:p>
      <w:r xmlns:w="http://schemas.openxmlformats.org/wordprocessingml/2006/main">
        <w:t xml:space="preserve">2. ጽባቐ ስንቂ ኣምላኽ ኣብ ከቢድ ኩነታት።</w:t>
      </w:r>
    </w:p>
    <w:p/>
    <w:p>
      <w:r xmlns:w="http://schemas.openxmlformats.org/wordprocessingml/2006/main">
        <w:t xml:space="preserve">1. ምሳሌ 18፡22 - ሰበይቲ ዝረኸበ ጽቡቕ ነገር ይረክብ ካብ እግዚኣብሄር ድማ ሞገስ ይረክብ።</w:t>
      </w:r>
    </w:p>
    <w:p/>
    <w:p>
      <w:r xmlns:w="http://schemas.openxmlformats.org/wordprocessingml/2006/main">
        <w:t xml:space="preserve">2. መዝሙር ዳዊት 91፡14-15 - "ብፍቕሪ ስለ ዝሕዘኒ፡ ከናግፎ እየ፡ ስመይ ስለ ዝፈልጥ፡ ክሕልዎ እየ። ናባይ ምስ ጸውዐ ክምልሶ እየ፡ ምስኡ ክኸውን እየ።" ኣብ ጸገም ኣትዩ፡ ከድሕኖን ከኽብሮን እየ።"</w:t>
      </w:r>
    </w:p>
    <w:p/>
    <w:p>
      <w:r xmlns:w="http://schemas.openxmlformats.org/wordprocessingml/2006/main">
        <w:t xml:space="preserve">ዘፍጥረት 29:20 ያእቆብ ድማ ንራሄል ሸውዓተ ዓመት ኣገልገለ። በቲ ኣብኣ ዝነበሮ ፍቕሪ ድማ ሒደት መዓልትታት ጥራይ ይመስሎ ነበረ።</w:t>
      </w:r>
    </w:p>
    <w:p/>
    <w:p>
      <w:r xmlns:w="http://schemas.openxmlformats.org/wordprocessingml/2006/main">
        <w:t xml:space="preserve">ያእቆብ ነታ ዘፍቅራ ዝነበረት ራሄል ሰበይቲ ሸውዓተ ዓመት ኣገልገለ፡ ንውሑዳት መዓልታት ጥራይ ኮይኑ ተሰሚዕዎ።</w:t>
      </w:r>
    </w:p>
    <w:p/>
    <w:p>
      <w:r xmlns:w="http://schemas.openxmlformats.org/wordprocessingml/2006/main">
        <w:t xml:space="preserve">1: ፍቕሪ ንኹሉ ነገር ከም ዝከኣል ይገብሮ</w:t>
      </w:r>
    </w:p>
    <w:p/>
    <w:p>
      <w:r xmlns:w="http://schemas.openxmlformats.org/wordprocessingml/2006/main">
        <w:t xml:space="preserve">2: ሓይሊ ፍቕሪ ንምልዋጥ</w:t>
      </w:r>
    </w:p>
    <w:p/>
    <w:p>
      <w:r xmlns:w="http://schemas.openxmlformats.org/wordprocessingml/2006/main">
        <w:t xml:space="preserve">1፡ 1ቆሮ 13፡4-7 - ፍቕሪ ትዕግስቲ እያ፡ ፍቕሪ ሕያዋይ እያ። ኣይቀንእን ኣይምካሕን ኣይሕበንን እዩ። 5 ንኻልኦት ኣየሕፍርን እዩ፣ ንርእሱ ዚደሊ ኣይኰነን፣ ብቐሊሉ ዚቝጣዕ ኣይኰነን፣ ብዛዕባ በደል ዚምዝገብ ኣይኰነን። 6 ፍቕሪ ብሓቂ ትሕጐስ እምበር፡ ብኽፉእ ኣይትሕጐስን እያ። 7 ኩሉ ግዜ ይከላኸል፡ ኩሉ ግዜ ይኣምን፡ ኩሉ ግዜ ተስፋ ይገብር፡ ኩሉ ግዜ ይጸንዕ።</w:t>
      </w:r>
    </w:p>
    <w:p/>
    <w:p>
      <w:r xmlns:w="http://schemas.openxmlformats.org/wordprocessingml/2006/main">
        <w:t xml:space="preserve">2: ማቴ 22፡37-40 - ኢየሱስ ድማ ከምዚ ኢሉ መለሰ: ንእግዚኣብሄር ኣምላኽካ ብምሉእ ልብኻን ብምሉእ ነፍስኻን ብምሉእ ሓሳብካን ኣፍቅሮ። 38 እዚ እቲ ቀዳማይን ዝዓበየን ትእዛዝ እዩ። 39 እታ ካልአይቲ ድማ ከምዚ እያ፡ ንብጻይካ ከም ነፍስኻ ኣፍቅሮ። 40 ኵሉ ሕግን ነብያትን ኣብዘን ክልተ ትእዛዛት እዚኣተን ተሰቒለን እየን።</w:t>
      </w:r>
    </w:p>
    <w:p/>
    <w:p>
      <w:r xmlns:w="http://schemas.openxmlformats.org/wordprocessingml/2006/main">
        <w:t xml:space="preserve">ዘፍጥረት 29:21 ያእቆብ ድማ ንላባን፡ ናብኣ ክኣቱ መዓልታተይ ተወዲኡ እዩ እሞ፡ ሰበይተይ ሃበኒ፡ በሎ።</w:t>
      </w:r>
    </w:p>
    <w:p/>
    <w:p>
      <w:r xmlns:w="http://schemas.openxmlformats.org/wordprocessingml/2006/main">
        <w:t xml:space="preserve">ያእቆብ ንላባን ሰበይቱ ክህቦ ሓተቶ፣ ኣብ ልዕሊኣ ግቡኡ ምእንቲ ክፍጽም።</w:t>
      </w:r>
    </w:p>
    <w:p/>
    <w:p>
      <w:r xmlns:w="http://schemas.openxmlformats.org/wordprocessingml/2006/main">
        <w:t xml:space="preserve">1: ኣብ ልዕሊ እነፍቅሮም ሰባት ዘሎና ግዴታ ንምፍጻም ክንጽዕር ይግባእ።</w:t>
      </w:r>
    </w:p>
    <w:p/>
    <w:p>
      <w:r xmlns:w="http://schemas.openxmlformats.org/wordprocessingml/2006/main">
        <w:t xml:space="preserve">2: ኣብ ግዜ ኣምላኽ ንህይወትና ክንውከል ይግባእ።</w:t>
      </w:r>
    </w:p>
    <w:p/>
    <w:p>
      <w:r xmlns:w="http://schemas.openxmlformats.org/wordprocessingml/2006/main">
        <w:t xml:space="preserve">1: መክብብ 3፡1-8 - ንኹሉ ግዜ ኣለዎ፡ ኣብ ትሕቲ ሰማያት ንዝግበር ኩሉ ንጥፈታት ድማ ወቕቲ ኣለዎ።</w:t>
      </w:r>
    </w:p>
    <w:p/>
    <w:p>
      <w:r xmlns:w="http://schemas.openxmlformats.org/wordprocessingml/2006/main">
        <w:t xml:space="preserve">2: ኤፌሶን 5፡22-33 - ኣንስቲ፡ ከም ንእግዚኣብሄር ንሰብኡትክን ተገዝኡ።</w:t>
      </w:r>
    </w:p>
    <w:p/>
    <w:p>
      <w:r xmlns:w="http://schemas.openxmlformats.org/wordprocessingml/2006/main">
        <w:t xml:space="preserve">ዘፍጥረት 29:22 ላባን ድማ ንዅሎም ሰብኡት እታ ስፍራ ኣኪቡ ድግስ ገበረ።</w:t>
      </w:r>
    </w:p>
    <w:p/>
    <w:p>
      <w:r xmlns:w="http://schemas.openxmlformats.org/wordprocessingml/2006/main">
        <w:t xml:space="preserve">ላባን ንዅሎም ሰብኡት እቲ ቦታ ኣኪቡ ድግስ ኣአንገደ።</w:t>
      </w:r>
    </w:p>
    <w:p/>
    <w:p>
      <w:r xmlns:w="http://schemas.openxmlformats.org/wordprocessingml/2006/main">
        <w:t xml:space="preserve">1. ንኻልኦት ብኸመይ ኣኪብና በረኸት ኣምላኽ ነብዕል</w:t>
      </w:r>
    </w:p>
    <w:p/>
    <w:p>
      <w:r xmlns:w="http://schemas.openxmlformats.org/wordprocessingml/2006/main">
        <w:t xml:space="preserve">2. ሓይሊ ማሕበረሰባዊ በዓላት</w:t>
      </w:r>
    </w:p>
    <w:p/>
    <w:p>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p>
      <w:r xmlns:w="http://schemas.openxmlformats.org/wordprocessingml/2006/main">
        <w:t xml:space="preserve">2. ግብሪ ሃዋርያት 2፡42-47 - ንትምህርትን ሕብረትን ሓዋርያት ድማ ንእንጌራ ንምብታኽን ንጸሎትን ወፈዩ። ኣብ ነፍሲ ወከፍ ነፍሲ ድማ ፍርሃት ኰነ፡ ብሃዋርያት ድማ ብዙሕ ተኣምራትን ትእምርትን ይግበር ነበረ። ኩሎም ዝኣመኑ ድማ ብሓደ ነበሩ፡ ኩሉ ድማ ሓባራዊ ነበሮም። ንብረቶምን ንብረቶምን ሸይጦም ድማ ነቲ ዝረኸብዎ ኣታዊ ንዅሉ ይዕድልዎ ነበሩ፣ ከምቲ ዝኾነ ሰብ ዘድልዮ። መዓልቲ መዓልቲ ድማ ብሓባር ናብ ቤተ መቕደስ እናተኸታተሉን ኣብ ኣባይቶም እንጌራ እናሰባበሩን፡ ንኣምላኽ እናኣመስገኑን ኣብ ቅድሚ ኩሉ ህዝቢ ሞገስ እናረኸቡን ብሕጉስን ለጋስን ልቢ መግቦም ይቕበሉ ነበሩ። እግዚኣብሄር ድማ ነቶም ዝድሕኑ ዝነበሩ መዓልታዊ ናብ ቁጽሮም ይውስኽ ነበረ።</w:t>
      </w:r>
    </w:p>
    <w:p/>
    <w:p>
      <w:r xmlns:w="http://schemas.openxmlformats.org/wordprocessingml/2006/main">
        <w:t xml:space="preserve">ዘፍጥረት 29:23 ምሸት ድማ ንልያ ጓሉ ሒዙ ናብኡ ኣምጽኣ። ናብኣ ድማ ኣተወ።</w:t>
      </w:r>
    </w:p>
    <w:p/>
    <w:p>
      <w:r xmlns:w="http://schemas.openxmlformats.org/wordprocessingml/2006/main">
        <w:t xml:space="preserve">ያእቆብ ሓሙኡ ላባን ምስ ኣታለሎ ምሸት ንልያ ተመርዓዋ።</w:t>
      </w:r>
    </w:p>
    <w:p/>
    <w:p>
      <w:r xmlns:w="http://schemas.openxmlformats.org/wordprocessingml/2006/main">
        <w:t xml:space="preserve">1. ኣገዳስነት ምስትውዓል ኣብ ዝምድናታት</w:t>
      </w:r>
    </w:p>
    <w:p/>
    <w:p>
      <w:r xmlns:w="http://schemas.openxmlformats.org/wordprocessingml/2006/main">
        <w:t xml:space="preserve">2. በረኸት ተኣዛዝነት</w:t>
      </w:r>
    </w:p>
    <w:p/>
    <w:p>
      <w:r xmlns:w="http://schemas.openxmlformats.org/wordprocessingml/2006/main">
        <w:t xml:space="preserve">1. ምሳሌ 3፡5-6 - ብሙሉእ ልብኻ ብእግዚኣብሄር ተወከል ኣብ ኣእምሮኻ ኣይትጸጋዕ።</w:t>
      </w:r>
    </w:p>
    <w:p/>
    <w:p>
      <w:r xmlns:w="http://schemas.openxmlformats.org/wordprocessingml/2006/main">
        <w:t xml:space="preserve">6 ኣብ ኵሉ መገድታትካ ኣፍልጦ ሃቦ፣ ንሱ ኸኣ መገድታትካ ኬቕንዕ እዩ።</w:t>
      </w:r>
    </w:p>
    <w:p/>
    <w:p>
      <w:r xmlns:w="http://schemas.openxmlformats.org/wordprocessingml/2006/main">
        <w:t xml:space="preserve">2. 1ቆሮ 7፡10-16 - ሰበይቲ ካብ ሰብኣያ ክትፍለ የብላን። እንተገይራ ግን ከይተመርዓወት ክትጸንሕ ኣለዋ እንተዘይኮይኑ ምስ ሰብኣያ ክትዕረቕ ኣለዋ። ሰብኣይ ድማ ንሰበይቱ ክፈትሓ የብሉን።</w:t>
      </w:r>
    </w:p>
    <w:p/>
    <w:p>
      <w:r xmlns:w="http://schemas.openxmlformats.org/wordprocessingml/2006/main">
        <w:t xml:space="preserve">ዘፍጥረት 29:24 ላባን ድማ ንጓሉ ንሊያ ዚልፓ ባርያኡ ሃባ።</w:t>
      </w:r>
    </w:p>
    <w:p/>
    <w:p>
      <w:r xmlns:w="http://schemas.openxmlformats.org/wordprocessingml/2006/main">
        <w:t xml:space="preserve">ላባን ንሊያ ጓሉ እታ ጺልፓ እትበሃል ገረድ ኣገልጋሊኣ ክትከውን ሃባ።</w:t>
      </w:r>
    </w:p>
    <w:p/>
    <w:p>
      <w:r xmlns:w="http://schemas.openxmlformats.org/wordprocessingml/2006/main">
        <w:t xml:space="preserve">1. ህያብ ጸጋ፡ ህያባት ብፍቕሪ ምቕባልን ምሃብን።</w:t>
      </w:r>
    </w:p>
    <w:p/>
    <w:p>
      <w:r xmlns:w="http://schemas.openxmlformats.org/wordprocessingml/2006/main">
        <w:t xml:space="preserve">2. ኣብ ተኣዛዝነት ተኣማንነት፡ ኣብነት ዚልፓን ልያን።</w:t>
      </w:r>
    </w:p>
    <w:p/>
    <w:p>
      <w:r xmlns:w="http://schemas.openxmlformats.org/wordprocessingml/2006/main">
        <w:t xml:space="preserve">1. ማቴ 7፡12 "ስለዚ ኣብ ኩሉ ከምቲ ንኻልኦት ክገብሩልኩም እትደልይዎ ግበርዎም፡ እዚ ንሕግን ነብያትን ብሓጺሩ እዩ"።</w:t>
      </w:r>
    </w:p>
    <w:p/>
    <w:p>
      <w:r xmlns:w="http://schemas.openxmlformats.org/wordprocessingml/2006/main">
        <w:t xml:space="preserve">2. ምሳሌ 31፡15፡ "ለይቲ ኰይና ትትንስእ፡ ንስድራቤታ ምግቢ፡ ንኣንስቲ ኣገልገልታ ድማ ምግቢ ትህብ።"</w:t>
      </w:r>
    </w:p>
    <w:p/>
    <w:p>
      <w:r xmlns:w="http://schemas.openxmlformats.org/wordprocessingml/2006/main">
        <w:t xml:space="preserve">ዘፍጥረት 29:25 ኰነ ድማ፡ ንግሆ፡ እንሆ፡ ልያ ነበረት፡ ንሱ ድማ ንላባን፡ እዚ ዝገበርካኒ እንታይ እዩ፧ ስለ ራሄል ምሳኻዶ ኣይኰንኩን ዘገልገልኩ፧ ስለምንታይ ደኣ ኣስሒትካኒ፧</w:t>
      </w:r>
    </w:p>
    <w:p/>
    <w:p>
      <w:r xmlns:w="http://schemas.openxmlformats.org/wordprocessingml/2006/main">
        <w:t xml:space="preserve">ያእቆብ ብላባን ተታሊሉ ኣብ ክንዲ እታ ንላባን ንሸውዓተ ዓመት ዘገልገለላ ሰበይቲ ራሄል ንሊያ ተመርዓዋ።</w:t>
      </w:r>
    </w:p>
    <w:p/>
    <w:p>
      <w:r xmlns:w="http://schemas.openxmlformats.org/wordprocessingml/2006/main">
        <w:t xml:space="preserve">1. ሓደጋታት ምትላል፡ ሳዕቤን ጌጋ ያእቆብ ምርዳእ</w:t>
      </w:r>
    </w:p>
    <w:p/>
    <w:p>
      <w:r xmlns:w="http://schemas.openxmlformats.org/wordprocessingml/2006/main">
        <w:t xml:space="preserve">2. መብጽዓታት ምኽባር፡ ቃልካ ምሕላው ዘለዎ ዋጋ</w:t>
      </w:r>
    </w:p>
    <w:p/>
    <w:p>
      <w:r xmlns:w="http://schemas.openxmlformats.org/wordprocessingml/2006/main">
        <w:t xml:space="preserve">1. ሮሜ 12፡17-21 - ንሓደ እኳ ክፉእ ኣብ ክንዲ ክፉእ ኣይትፈድዮ። ፍቑራት ኣዕሩኽተይ ሕነ ኣይትፍደዩ፡ ሕነ ምፍዳይ ናተይ እዩ ዝብል ጽሑፍ ስለ ዘሎ፡ ንቝጥዓ ኣምላኽ ቦታ ግደፉለይ። ኣነ ክፈድዮ እየ ይብል እግዚኣብሄር። በንጻሩ: ጸላኢኻ እንተ ጠሚዩ መግቦ፤ እንተ ጽምኢ፡ ዝስተ ሃቦ። እዚ ብምግባርካ ድማ ኣብ ርእሱ ዝነድድ ፈሓም ክትእክብ ኢኻ። ንእከይ ብጽቡቕ ስዓሮ እምበር፡ ብኽፉእ ኣይትስዓር።</w:t>
      </w:r>
    </w:p>
    <w:p/>
    <w:p>
      <w:r xmlns:w="http://schemas.openxmlformats.org/wordprocessingml/2006/main">
        <w:t xml:space="preserve">2. ያዕ 5፡12 - ልዕሊ ዅሉ ግና ኣሕዋተይ፡ ብሰማይ ኮነ ብምድሪ ወይ ብኻልእ ኣይትምሓሉ። ክትብሎ ዘለካ ቀሊል እወ ወይ ኣይፋል ጥራይ እዩ።እንተዘይኮይኑ ክትውገን ኢኻ።</w:t>
      </w:r>
    </w:p>
    <w:p/>
    <w:p>
      <w:r xmlns:w="http://schemas.openxmlformats.org/wordprocessingml/2006/main">
        <w:t xml:space="preserve">ዘፍጥረት 29:26 ላባን ድማ፡ ኣብ ዓድና ብንእሽቶ ቕድሚ በዅሪ ምሃብ፡ ከምኡ ኺግበር የብሉን፡ በለ።</w:t>
      </w:r>
    </w:p>
    <w:p/>
    <w:p>
      <w:r xmlns:w="http://schemas.openxmlformats.org/wordprocessingml/2006/main">
        <w:t xml:space="preserve">ላባን ያእቆብ ንራሄል ኣብ ቅድሚ ቦኽሪ ጓሉ ልያ ከም መርዓቱ ክወስዳ ይቃወሞ።</w:t>
      </w:r>
    </w:p>
    <w:p/>
    <w:p>
      <w:r xmlns:w="http://schemas.openxmlformats.org/wordprocessingml/2006/main">
        <w:t xml:space="preserve">1. ግዜ ኣምላኽ ፍጹም እዩ፦ ኣብ መደቡ ምውካል ምምሃር</w:t>
      </w:r>
    </w:p>
    <w:p/>
    <w:p>
      <w:r xmlns:w="http://schemas.openxmlformats.org/wordprocessingml/2006/main">
        <w:t xml:space="preserve">2. ጽድቂ ክብርን ምክብባርን፡ ኣብ ልዕሊ ካልኦት ዘለና ግዴታ ምፍላጥ</w:t>
      </w:r>
    </w:p>
    <w:p/>
    <w:p>
      <w:r xmlns:w="http://schemas.openxmlformats.org/wordprocessingml/2006/main">
        <w:t xml:space="preserve">1. ሩት 1፡16 17 - ሩት ግና ክሓድገካ ወይ ካብ ስዒበካ ክምለስ ኣይትላበወኒ በለቶ። ኣነ ናብ ዝኸድካዮ ክኸይድ እየ፡ ኣብ እትሓድር ድማ ኣነ ክሓድር እየ። ህዝብኻ ህዝበይ፡ ኣምላኽካ ድማ ኣምላኸይ ክኸውን እዩ።</w:t>
      </w:r>
    </w:p>
    <w:p/>
    <w:p>
      <w:r xmlns:w="http://schemas.openxmlformats.org/wordprocessingml/2006/main">
        <w:t xml:space="preserve">2. ምሳሌ 3፡1 2 - ወደይ፡ ንውሓት መዓልትን ዓመታትን ዕድመን ሰላምን ክውስኸልካ እዩ እሞ፡ ልብኻ ትእዛዛተይ ይሕሉ እምበር፡ ትምህርተይ ኣይትረስዕ።</w:t>
      </w:r>
    </w:p>
    <w:p/>
    <w:p>
      <w:r xmlns:w="http://schemas.openxmlformats.org/wordprocessingml/2006/main">
        <w:t xml:space="preserve">ዘፍጥረት 29:27 ሰሙና ፍጻም፡ እዚ ኸኣ ነቲ ምሳይ ካልእ ሾብዓተ ዓመት እተገልግሎ ኣገልግሎት ክንህበካ ኢና።</w:t>
      </w:r>
    </w:p>
    <w:p/>
    <w:p>
      <w:r xmlns:w="http://schemas.openxmlformats.org/wordprocessingml/2006/main">
        <w:t xml:space="preserve">ያእቆብ ንራሄል ንምምርዓው ንተወሳኺ ሸውዓተ ዓመት ክሰርሕ ተሰማሚዑ።</w:t>
      </w:r>
    </w:p>
    <w:p/>
    <w:p>
      <w:r xmlns:w="http://schemas.openxmlformats.org/wordprocessingml/2006/main">
        <w:t xml:space="preserve">1: ኩላትና ንፈትዎ ነገራት ክንስዋእ ፍቓደኛ ዝኾንና ነገር ኣሎና።</w:t>
      </w:r>
    </w:p>
    <w:p/>
    <w:p>
      <w:r xmlns:w="http://schemas.openxmlformats.org/wordprocessingml/2006/main">
        <w:t xml:space="preserve">2: ፍቕሪ ነቲ ከቢድ ነገር ንምግባር ሓያል ድርኺት ኪኸውን ይኽእል እዩ።</w:t>
      </w:r>
    </w:p>
    <w:p/>
    <w:p>
      <w:r xmlns:w="http://schemas.openxmlformats.org/wordprocessingml/2006/main">
        <w:t xml:space="preserve">1: ፊልጲ 3፡8 እወ ካልእ ኩሉ ምስቲ ንክርስቶስ ኢየሱስ ጎይታይ ምፍላጥ ዘለዎ ደረት ኣልቦ ዋጋ ክነጻጸር ከሎ ዋጋ የብሉን። ንክርስቶስ ምእንቲ ክረክብ፡ ንዅሉ ከም ጐሓፍ እናቖጸርኩ፡ ንእኡ ኢለ ደርቢየዮ ኣለኹ</w:t>
      </w:r>
    </w:p>
    <w:p/>
    <w:p>
      <w:r xmlns:w="http://schemas.openxmlformats.org/wordprocessingml/2006/main">
        <w:t xml:space="preserve">2: ሉቃ 14፡25-27 ብዙሓት ሰባት ምስ የሱስ ይጐዓዙ ነበሩ፡ ናብኦም ገጹ ድማ ተመሊሱ ከምዚ በለ፡ ናባይ መጺኡ ንኣቦን ኣደን፡ ሰበይትን ደቅን፡ ኣሕዋትን ኣሓትን ዘይጸልእ እንተ ዀይኑ እወ፡ ንህይወቶም እውን ከይተረፈ ከምዚ ዝበለ ሰብ ወደ መዝሙረይ ክኸውን ኣይክእልን እዩ። መስቀሎም ተሰኪሙ ዘይስዕበኒ ድማ ወደ መዝሙረይ ክኸውን ኣይክእልን እዩ።</w:t>
      </w:r>
    </w:p>
    <w:p/>
    <w:p>
      <w:r xmlns:w="http://schemas.openxmlformats.org/wordprocessingml/2006/main">
        <w:t xml:space="preserve">ዘፍጥረት 29:28 ያእቆብ ድማ ከምኡ ገበረ፡ ሰሙናውን ፈጸመ፡ ንራሄል ጓሉ ድማ ሰበይቱ ሃቦ።</w:t>
      </w:r>
    </w:p>
    <w:p/>
    <w:p>
      <w:r xmlns:w="http://schemas.openxmlformats.org/wordprocessingml/2006/main">
        <w:t xml:space="preserve">ያእቆብ ንሰሙን ልያ ፈጺሙ ድሕሪኡ ንራሄል ጓሉ ተመርዓዋ።</w:t>
      </w:r>
    </w:p>
    <w:p/>
    <w:p>
      <w:r xmlns:w="http://schemas.openxmlformats.org/wordprocessingml/2006/main">
        <w:t xml:space="preserve">1. ሓጐስ ሓዳር - ዘፍጥረት 29፡28</w:t>
      </w:r>
    </w:p>
    <w:p/>
    <w:p>
      <w:r xmlns:w="http://schemas.openxmlformats.org/wordprocessingml/2006/main">
        <w:t xml:space="preserve">2. መብጽዓታት ኣምላኽ ምፍጻም - ዘፍጥረት 29፡28</w:t>
      </w:r>
    </w:p>
    <w:p/>
    <w:p>
      <w:r xmlns:w="http://schemas.openxmlformats.org/wordprocessingml/2006/main">
        <w:t xml:space="preserve">1. ኤፌሶን 5፡25-33 - ሰብኡት ከምቲ ክርስቶስ ንቤተ ክርስቲያን ዘፍቅራ ንኣንስቶም ከፍቅሩ ይግባእ።</w:t>
      </w:r>
    </w:p>
    <w:p/>
    <w:p>
      <w:r xmlns:w="http://schemas.openxmlformats.org/wordprocessingml/2006/main">
        <w:t xml:space="preserve">2. 1ቆሮ 7፡2-5 - ሓዳር ቅዱስ ኪዳን ስለዝኾነ መጻምድቲ ክፈላለዩ የብሎምን።</w:t>
      </w:r>
    </w:p>
    <w:p/>
    <w:p>
      <w:r xmlns:w="http://schemas.openxmlformats.org/wordprocessingml/2006/main">
        <w:t xml:space="preserve">ዘፍጥረት 29:29 ላባን ድማ ንራሄል ጓሉ ቢልሃ ባርያኡ ገረዳ ክትከውን ሃባ።</w:t>
      </w:r>
    </w:p>
    <w:p/>
    <w:p>
      <w:r xmlns:w="http://schemas.openxmlformats.org/wordprocessingml/2006/main">
        <w:t xml:space="preserve">ላባን ንራሄል ንቢልሃ ጓሉ ከም ባርያ ሃባ።</w:t>
      </w:r>
    </w:p>
    <w:p/>
    <w:p>
      <w:r xmlns:w="http://schemas.openxmlformats.org/wordprocessingml/2006/main">
        <w:t xml:space="preserve">1. ሓይሊ ልግሲ፦ ላባን ንራሄል ባርያ ጓሉ ኣብ ዝሃባ ኣብነት።</w:t>
      </w:r>
    </w:p>
    <w:p/>
    <w:p>
      <w:r xmlns:w="http://schemas.openxmlformats.org/wordprocessingml/2006/main">
        <w:t xml:space="preserve">2. ኣገዳስነት ሓዳር፦ ኣብ መንጎ ላባንን ራሄልን ቢልሃን ዘሎ ርክብ ምጥማት።</w:t>
      </w:r>
    </w:p>
    <w:p/>
    <w:p>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ዘፍጥረት 29:30 ናብ ራሄል እውን ኣተወ፡ ንራሄል ድማ ካብ ልያ ንላዕሊ ኣፍቀራ፡ ካልእ ሾብዓተ ዓመትውን ምስኡ ኣገልገለ።</w:t>
      </w:r>
    </w:p>
    <w:p/>
    <w:p>
      <w:r xmlns:w="http://schemas.openxmlformats.org/wordprocessingml/2006/main">
        <w:t xml:space="preserve">ያእቆብ ንራሄል ካብ ልያ ንላዕሊ የፍቅራ ስለ ዝነበረ ንላባን ንተወሳኺ ሸውዓተ ዓመት ኣገልገላ።</w:t>
      </w:r>
    </w:p>
    <w:p/>
    <w:p>
      <w:r xmlns:w="http://schemas.openxmlformats.org/wordprocessingml/2006/main">
        <w:t xml:space="preserve">1. ተወሳኺ ማይል ዝኸይድ ፍቕሪ - ዘፍጥረት 29፡30</w:t>
      </w:r>
    </w:p>
    <w:p/>
    <w:p>
      <w:r xmlns:w="http://schemas.openxmlformats.org/wordprocessingml/2006/main">
        <w:t xml:space="preserve">2. በረኸት ፈቃር ልቢ - ዘፍጥረት 29፡30</w:t>
      </w:r>
    </w:p>
    <w:p/>
    <w:p>
      <w:r xmlns:w="http://schemas.openxmlformats.org/wordprocessingml/2006/main">
        <w:t xml:space="preserve">1. ሉቃ 16፡10 - ብውሑድ እሙን ብብዙሕ እውን እሙን እዩ።</w:t>
      </w:r>
    </w:p>
    <w:p/>
    <w:p>
      <w:r xmlns:w="http://schemas.openxmlformats.org/wordprocessingml/2006/main">
        <w:t xml:space="preserve">2. 1ቆሮ 13፡4-8 -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ዘፍጥረት 29:31 እግዚኣብሄር ድማ ንልያ ከም እተጸልአ ምስ ረኣየ፡ ማህጸና ከፈተ፡ ራሄል ግና መኻን ነበረት።</w:t>
      </w:r>
    </w:p>
    <w:p/>
    <w:p>
      <w:r xmlns:w="http://schemas.openxmlformats.org/wordprocessingml/2006/main">
        <w:t xml:space="preserve">ልያ ዋላ እኳ እንተዘይተፈተወት ብፍርያምነት ክትባረኽ ከላ፡ ራሄል ድማ መኻን ኮይና ጸንሐት።</w:t>
      </w:r>
    </w:p>
    <w:p/>
    <w:p>
      <w:r xmlns:w="http://schemas.openxmlformats.org/wordprocessingml/2006/main">
        <w:t xml:space="preserve">1: ዘይፍቀር ምዃንና ዝስምዓና እኳ እንተዀነ፡ ኣምላኽ ግን ሕጂ እውን ብፍርያምነት ይባርኸና እዩ።</w:t>
      </w:r>
    </w:p>
    <w:p/>
    <w:p>
      <w:r xmlns:w="http://schemas.openxmlformats.org/wordprocessingml/2006/main">
        <w:t xml:space="preserve">2: እግዚኣብሄር ጸጋ እዩ፡ ዋላ ንሕና ኣብ ዘይኮንናሉ እዋን።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መልቀስ 3፡22-23 - ርህራሄኡ ፈጺሙ ኣይወድቕን እዩ እሞ፡ ብሰንኪ ዓባይ ፍቕሪ እግዚኣብሄር ኣይንውዳእን ኢና። ንግሆ ንግሆ ሓደሽቲ እዮም፤ ተኣማንነትካ ዓቢ እዩ።</w:t>
      </w:r>
    </w:p>
    <w:p/>
    <w:p>
      <w:r xmlns:w="http://schemas.openxmlformats.org/wordprocessingml/2006/main">
        <w:t xml:space="preserve">ዘፍጥረት 29:32 ልያ ድማ ጠነሰት ወዲ ድማ ወለደት፡ ስሙ ድማ ሮቤል ሰመየቶ፡ ብሓቂ እግዚኣብሄር ንጸበባይ ረኣዮ። ሕጂ እምበኣር በዓል ቤተይ ከፍቅረኒ እዩ።</w:t>
      </w:r>
    </w:p>
    <w:p/>
    <w:p>
      <w:r xmlns:w="http://schemas.openxmlformats.org/wordprocessingml/2006/main">
        <w:t xml:space="preserve">ሮቤል ወዲ ሊያ ዋላ እኳ ጸበባ እንተነበረ ብውጽኢት በረኸት ጎይታ ተወሊዱ።</w:t>
      </w:r>
    </w:p>
    <w:p/>
    <w:p>
      <w:r xmlns:w="http://schemas.openxmlformats.org/wordprocessingml/2006/main">
        <w:t xml:space="preserve">1. ጎይታ ንህዝቡ ዘየቋርጽ ፍቕርን ሓለዋን</w:t>
      </w:r>
    </w:p>
    <w:p/>
    <w:p>
      <w:r xmlns:w="http://schemas.openxmlformats.org/wordprocessingml/2006/main">
        <w:t xml:space="preserve">2. ሮቤል፦ ምልክት ተኣማንነት ኣምላኽ እዩ።</w:t>
      </w:r>
    </w:p>
    <w:p/>
    <w:p>
      <w:r xmlns:w="http://schemas.openxmlformats.org/wordprocessingml/2006/main">
        <w:t xml:space="preserve">1. መዝሙር ዳዊት 7፡10 - "መከላኸሊይ ድማ ካብቲ ንቕኑዓት ልቢ ዘድሕን ኣምላኽ እዩ።"</w:t>
      </w:r>
    </w:p>
    <w:p/>
    <w:p>
      <w:r xmlns:w="http://schemas.openxmlformats.org/wordprocessingml/2006/main">
        <w:t xml:space="preserve">2. መዝሙር ዳዊት 34፡19 - "ጸበባ ጻድቕ ብዙሕ እዩ፡ እግዚኣብሄር ግና ካብ ኩሉ የናግፎ።"</w:t>
      </w:r>
    </w:p>
    <w:p/>
    <w:p>
      <w:r xmlns:w="http://schemas.openxmlformats.org/wordprocessingml/2006/main">
        <w:t xml:space="preserve">ዘፍጥረት 29:33 ከም ብሓድሽ ጠነሰት ወዲ ድማ ወለደት። በለ ድማ፡ እግዚኣብሄር ከም እተጸላእኩ ስለ ዝሰምዐ፡ ነዚ ወዲ እዚ እውን ሂቡኒ፡ ስሙ ድማ ስምኦን ኢላ ሰመየቶ።</w:t>
      </w:r>
    </w:p>
    <w:p/>
    <w:p>
      <w:r xmlns:w="http://schemas.openxmlformats.org/wordprocessingml/2006/main">
        <w:t xml:space="preserve">ልያ ጠነሰት ወዲ ወለደት፡ እግዚኣብሄር ድማ ከም ዝተጸላአት ሰሚዑ እዚ ወዲ ስለ ዝሃባ ስምኦን ኢላ ሰመየቶ።</w:t>
      </w:r>
    </w:p>
    <w:p/>
    <w:p>
      <w:r xmlns:w="http://schemas.openxmlformats.org/wordprocessingml/2006/main">
        <w:t xml:space="preserve">1. እግዚኣብሄር ነቶም ዝሳቐዩ ዘለዉ ሰሚዑ ተስፋን ምጽንናዕን ይህቦም።</w:t>
      </w:r>
    </w:p>
    <w:p/>
    <w:p>
      <w:r xmlns:w="http://schemas.openxmlformats.org/wordprocessingml/2006/main">
        <w:t xml:space="preserve">2. እግዚኣብሔር ኣብ ማእከል ጽልእን ጭቆናን ከይተረፈ ይሓልየና እዩ።</w:t>
      </w:r>
    </w:p>
    <w:p/>
    <w:p>
      <w:r xmlns:w="http://schemas.openxmlformats.org/wordprocessingml/2006/main">
        <w:t xml:space="preserve">1. ኢሳይያስ 61፡1-2 እግዚኣብሄር ንድኻታት ብስራት ከብጽሕ ስለ ዝቐብአኒ፡ መንፈስ እግዚኣብሄር ኣምላኽ ኣብ ልዕለይ ኣሎ። ነቶም ዝተሰብረ ልቢ ክኣስሮም፡ ነቶም ምሩኻት ሓርነት ክእውጅ፡ ነቶም ዝተኣስሩ ድማ ክኽፈት ቤት ማእሰርቲ ልኢኹኒ፤ ዓመት ሞገስ እግዚኣብሄር ንምእዋጅ።</w:t>
      </w:r>
    </w:p>
    <w:p/>
    <w:p>
      <w:r xmlns:w="http://schemas.openxmlformats.org/wordprocessingml/2006/main">
        <w:t xml:space="preserve">2. መዝሙር ዳዊት 34፡18 እግዚኣብሄር ነቶም ዝተሰብረ ልቢ ቀረባ እዩ ነቶም ብመንፈስ ዝተጨፍለቑ ድማ የድሕኖም።</w:t>
      </w:r>
    </w:p>
    <w:p/>
    <w:p>
      <w:r xmlns:w="http://schemas.openxmlformats.org/wordprocessingml/2006/main">
        <w:t xml:space="preserve">ዘፍጥረት 29:34 ከም ብሓድሽ ጠነሰት ወዲ ድማ ወለደት። ንሱ ድማ፡ ሰለስተ ኣወዳት ስለ ዝወለድኩሉ፡ ሕጂ እዚ ግዜ እዚ ንሰብኣየይ ክጽንበረኒ እዩ፡ ስለዚ ድማ ስሙ ሌዊ ተባህለ።</w:t>
      </w:r>
    </w:p>
    <w:p/>
    <w:p>
      <w:r xmlns:w="http://schemas.openxmlformats.org/wordprocessingml/2006/main">
        <w:t xml:space="preserve">ልያ ሳልሳይ ወዲ ጠነሰት፣ እዚ ድማ ምስ ሰብኣያ ከም ዘቕርባ ብምእማን ድማ ሌዊ ኢላ ሰመየቶ።</w:t>
      </w:r>
    </w:p>
    <w:p/>
    <w:p>
      <w:r xmlns:w="http://schemas.openxmlformats.org/wordprocessingml/2006/main">
        <w:t xml:space="preserve">1. ተስፋ ዕርቂ፦ ፍቕሪ ኣምላኽ ንስድራቤታት ብኸመይ ከም እተራኽቦም</w:t>
      </w:r>
    </w:p>
    <w:p/>
    <w:p>
      <w:r xmlns:w="http://schemas.openxmlformats.org/wordprocessingml/2006/main">
        <w:t xml:space="preserve">2. ሓይሊ ኣስማት፡ ምርጫታትና ንመጻኢና ብኸመይ ክጸልዎ ከም ዝኽእል</w:t>
      </w:r>
    </w:p>
    <w:p/>
    <w:p>
      <w:r xmlns:w="http://schemas.openxmlformats.org/wordprocessingml/2006/main">
        <w:t xml:space="preserve">1. ኤፌሶን 4፡2-3 -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2. ቆሎሴ 3፡13-14 - "ንሓድሕድኩም ተጻዊርኩም፡ ንሓድሕድኩም ጥርዓን እንተ ኣልዩ ድማ፡ ንሓድሕድኩም ይቕረ እናበልኩም፡ ከምቲ እግዚኣብሄር ይቕረ ዝበለኩም፡ ንስኻትኩምውን ከምኡ ይቕረ ክትብሉ ይግባእ ። ልዕሊ እዚ ዅሉ ድማ ፍቕሪ ልበሱ፡ እዚ ድማ።" ንኹሉ ብፍጹም ስኒት ይኣስሮ።"</w:t>
      </w:r>
    </w:p>
    <w:p/>
    <w:p>
      <w:r xmlns:w="http://schemas.openxmlformats.org/wordprocessingml/2006/main">
        <w:t xml:space="preserve">ዘፍጥረት 29:35 ከም ብሓድሽ ጠነሰት ወዲ ድማ ወለደት፡ ሕጂ ንእግዚኣብሄር ከመስግኖ እየ፡ ስለዚ ድማ ይሁዳ ኢላ ሰመየቶ። ከምኡ’ውን ጸጋማይ በርሪንግ።</w:t>
      </w:r>
    </w:p>
    <w:p/>
    <w:p>
      <w:r xmlns:w="http://schemas.openxmlformats.org/wordprocessingml/2006/main">
        <w:t xml:space="preserve">ራሄል ጠኒሳ ወዲ ወለደት፡ ኣብ መስርሕ ንእግዚኣብሄር እናኣመስገነት ድማ ይሁዳ ትሰምዮ።</w:t>
      </w:r>
    </w:p>
    <w:p/>
    <w:p>
      <w:r xmlns:w="http://schemas.openxmlformats.org/wordprocessingml/2006/main">
        <w:t xml:space="preserve">1. ሓይሊ ውዳሴ፡ ንጐይታ ምውዳስ ከመይ ጌሩ በረኸት ከምጽእ ከም ዝኽእል</w:t>
      </w:r>
    </w:p>
    <w:p/>
    <w:p>
      <w:r xmlns:w="http://schemas.openxmlformats.org/wordprocessingml/2006/main">
        <w:t xml:space="preserve">2. እምነት ራሄል፡ እምነታ ከመይ ጌራ ንሓደ ህዝቢ ከም ዘውለደት።</w:t>
      </w:r>
    </w:p>
    <w:p/>
    <w:p>
      <w:r xmlns:w="http://schemas.openxmlformats.org/wordprocessingml/2006/main">
        <w:t xml:space="preserve">1. መዝሙር ዳዊት 150፡6 "ትንፋስ ዘለዎ ዘበለ ንእግዚኣብሄር የመስግኖ።"</w:t>
      </w:r>
    </w:p>
    <w:p/>
    <w:p>
      <w:r xmlns:w="http://schemas.openxmlformats.org/wordprocessingml/2006/main">
        <w:t xml:space="preserve">2. ሮሜ 4፡17-18 "ከምቲ ዝተጻሕፈ፡ ኣብ ቅድሚ እቲ ዝኣመነሉ ኣምላኽ፡ ንምዉታት ህያው ዝህብ፡ ንዘይህሉውን ናብ ህላወ ዝጽውዕ፡ ኣቦ ብዙሓት ኣህዛብ ገበርኩኻ።" .ብተስፋ ኣንጻር ተስፋ ኣመነ፣ ከምቲ ዝተነግሮ፣ ዘርእኻ ከምኡ ክኸውን እዩ ዝተባህለ፣ ኣቦ ብዙሓት ኣህዛብ ክኸውን እዩ።</w:t>
      </w:r>
    </w:p>
    <w:p/>
    <w:p>
      <w:r xmlns:w="http://schemas.openxmlformats.org/wordprocessingml/2006/main">
        <w:t xml:space="preserve">ዘፍጥረት 30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30፡1-13፡ እታ መኻን ዝኾነት ራሄል፡ በቲ ሊያ ሓፍታ ውሉድ ናይ ምውላድ ክእለት ትቐንእ። ንሳ ድማ ምስ ያቆብ ተፋጢጣ ደቃ ክህባ ትጠልቦ። ያእቆብ ብብስጭት መልሲ ሂቡ፡ ንራሄል ብሰንኪ መኻንነታ ይወቅሳ። ብድሕሪኡ ራሄል ብእኣ ኣቢላ ውላድ ምእንቲ ክትወልድ፡ ንያቆብ ሰበይታ ቢልሃ ትህቦ። ቢልሃ ዳንን ንፍታሌምን ዝበሃሉ ክልተ ኣወዳት ጠኒሱ ወለደ። ሊያ ነዚ ምስ ረኣየት ንያእቆብ ሰበይታ ዚልፓ እውን ሰበይቱ ሃበቶ፣ ዚልፓ ድማ ጋድን ኣሸርን ዝበሃሉ ክልተ ኣወዳት ወለደት።</w:t>
      </w:r>
    </w:p>
    <w:p/>
    <w:p>
      <w:r xmlns:w="http://schemas.openxmlformats.org/wordprocessingml/2006/main">
        <w:t xml:space="preserve">ሕጡበ-ጽሑፍ 2፡ ኣብ ዘፍጥረት 30፡14-24 ብምቕጻል፡ ሮቤል ኣብ መሮር ማንድራክ ረኺቡ ናብ ኣዲኡ ልያ ኣምጽኦ። ራሄል ንያእቆብ ምስኣ ክሓድር ብምፍቃዳ ገለ ካብቲ ማንድራክ ክትህባ ንልያ ትሓታ። ያእቆብ ካብ ግራት ናብ ገዝኡ ምስ ተመልሰ፡ ልያ ብዛዕባ እቲ ብዛዕባ እቲ ማንድራክ እተገብረ ምድላው ትነግሮ። ከም ውጽኢቱ ድማ እግዚኣብሔር ጸሎት ልያ ሰሚዑ እንደገና ትጠንስ ምስ ዲና ዝተባህለት ጓል ድማ ኢሳኮርን ዛብሎንን ዝበሃሉ ክልተ ተወሰኽቲ ኣወዳት ወለደት።</w:t>
      </w:r>
    </w:p>
    <w:p/>
    <w:p>
      <w:r xmlns:w="http://schemas.openxmlformats.org/wordprocessingml/2006/main">
        <w:t xml:space="preserve">ሕጡበ-ጽሑፍ 3፡ ኣብ ዘፍጥረት 30፡25-43 ዮሴፍ ንዓመታት መኻንነት ስዒቡ ንራሄል ምስ ተወልደ፡ ያእቆብ ምስ ኣንስቱን ደቁን ናብ ገዝኡ ክምለስ ፍቓድ እናሓተተ ናብ ላባን ቀረበ። ኰይኑ ግና፡ ላባን ንስራሑ ዝሓሸ ደሞዝ ብምሃብ ክጸንሕ የእምኖ። ላባን ንያእቆብ ንኹለን እተን ንጣብ ወይ ንጣብ ዘለወን ኣባጊዕን ኣጣልን ከም ደሞዙ ክህቦን ነቶም ንጣብ ወይ ንጣብ ዘይብለን ድማ ንርእሱ ክሕዘን ስምምዕ ይገብሩ። ያእቆብ ኣብ እዋን ምርባሕ እንስሳታት ቅድሚ ምጽንባሮም ኣብ ማይ ዝወስዱሉ ቦታታት እተቐመጡ ስርርዕ ዘለዎም በትሪታት ዘጠቓልል ተንኮለኛ ሜላታት ምርባሕ ኣቢሉ፡ ያእቆብ ንመጓሰኡ ኣዝዩ ይውስኽ፡ መጓሰ ላባን ድማ ይንኪ።</w:t>
      </w:r>
    </w:p>
    <w:p/>
    <w:p>
      <w:r xmlns:w="http://schemas.openxmlformats.org/wordprocessingml/2006/main">
        <w:t xml:space="preserve">ብሓጺሩ፤</w:t>
      </w:r>
    </w:p>
    <w:p>
      <w:r xmlns:w="http://schemas.openxmlformats.org/wordprocessingml/2006/main">
        <w:t xml:space="preserve">ዘፍጥረት 30 ከምዚ ዝስዕብ የቕርብ፤</w:t>
      </w:r>
    </w:p>
    <w:p>
      <w:r xmlns:w="http://schemas.openxmlformats.org/wordprocessingml/2006/main">
        <w:t xml:space="preserve">ራሄል ብናይ ሊያ ውላድ ክትወልድ ምኽኣላን ካብ ያእቆብ ውላድ ክትረክብ ዝገበረቶ ጠለብን ቅንኢ፤</w:t>
      </w:r>
    </w:p>
    <w:p>
      <w:r xmlns:w="http://schemas.openxmlformats.org/wordprocessingml/2006/main">
        <w:t xml:space="preserve">ቢልሃን ዚልፓን ከም ተወሳኺ ኣንስቲ ምስ ያእቆብ ምልላይ፤</w:t>
      </w:r>
    </w:p>
    <w:p>
      <w:r xmlns:w="http://schemas.openxmlformats.org/wordprocessingml/2006/main">
        <w:t xml:space="preserve">ልደት ዳንን ንፍታሌምን ጋድን ኣሸርን ብቢልሃን ጺልፋን ኣቢሎም።</w:t>
      </w:r>
    </w:p>
    <w:p/>
    <w:p>
      <w:r xmlns:w="http://schemas.openxmlformats.org/wordprocessingml/2006/main">
        <w:t xml:space="preserve">ኣብ መንጎ ራሄልን ልያን ብዛዕባ ማንድራክ ዝተገብረ ምልውዋጥ፤</w:t>
      </w:r>
    </w:p>
    <w:p>
      <w:r xmlns:w="http://schemas.openxmlformats.org/wordprocessingml/2006/main">
        <w:t xml:space="preserve">ልያ ከም ብሓድሽ ጠኒሳ ንኢሳኮርን ዛብሎንን ዲናን ወለደት፤</w:t>
      </w:r>
    </w:p>
    <w:p>
      <w:r xmlns:w="http://schemas.openxmlformats.org/wordprocessingml/2006/main">
        <w:t xml:space="preserve">ዮሴፍ ንራሄል ድሕሪ ናይ ዓመታት መኻንነት ምውላዱ።</w:t>
      </w:r>
    </w:p>
    <w:p/>
    <w:p>
      <w:r xmlns:w="http://schemas.openxmlformats.org/wordprocessingml/2006/main">
        <w:t xml:space="preserve">ያእቆብ ምስ ስድርኡ ናብ ገዝኡ ክምለስ ካብ ላባን ፍቓድ ሓቲቱ፤</w:t>
      </w:r>
    </w:p>
    <w:p>
      <w:r xmlns:w="http://schemas.openxmlformats.org/wordprocessingml/2006/main">
        <w:t xml:space="preserve">ላባን ንያእቆብ ዝሓሸ ደሞዝ ብምቕራብ ክጸንሕ ምእማን፤</w:t>
      </w:r>
    </w:p>
    <w:p>
      <w:r xmlns:w="http://schemas.openxmlformats.org/wordprocessingml/2006/main">
        <w:t xml:space="preserve">ያእቆብ ብተንኮል ሜላ ምርባሕ መጓሰኡ እናወሰኸ ከሎ መጓሰ ላባን ድማ እናነከየ ይኸይድ።</w:t>
      </w:r>
    </w:p>
    <w:p/>
    <w:p>
      <w:r xmlns:w="http://schemas.openxmlformats.org/wordprocessingml/2006/main">
        <w:t xml:space="preserve">እዛ ምዕራፍ እዚኣ፡ ክልቲአን ራሄልን ልያን ንኣቓልቦን ቆልዑን ኣብ ዝወዳደራሉ እዋን፡ ኣብ ውሽጢ ስድራቤት ያእቆብ ዝነበረ ዝተሓላለኸ ዳይናሚክስ ዘርኢ እዩ። ንኣገልገልቲ ገዛ ኣብ ምድላይ ዘርኢ ከም መተካእታ ኣዴታት ምጥቃም ዘጉልሕ እዩ። እቲ ዛንታ፡ ኣምላኽ ንጸሎት ኣብ ምምላስ፡ ብፍላይ ከኣ ንልያ ኣብ መጀመርታ ብያእቆብ ዘይትፍቀር እኳ እንተ ነበረት ፍርያምነት ኣብ ምሃብ፡ ጣልቃ ምእታዉ እውን ይገልጽ እዩ። ብተወሳኺ፡ ያእቆብ ኣብ ትሕቲ ቁጽጽር ላባን ንጥሪቱ ኣብ ምምሕዳር ዝነበሮ ብልሓት ዘርኢ እዩ። ዘፍጥረት 30 ንመጻኢ ንዝዓበየት ስድራቤት ያእቆብ ዘሳትፍ ፍጻመታት መድረኽ ትሰርዕ፡ ከም ቅንኢ፡ ቃልሲ ፍርያምነት፡ መለኮታዊ ምትእትታውን ጽንዓትን ዝኣመሰሉ ቴማታት ትድህስስ።</w:t>
      </w:r>
    </w:p>
    <w:p/>
    <w:p>
      <w:r xmlns:w="http://schemas.openxmlformats.org/wordprocessingml/2006/main">
        <w:t xml:space="preserve">ዘፍጥረት 30:1 ራሄል ድማ ንያእቆብ ውላድ ከም ዘይወለደት ምስ ረኣየት፡ ራሄል ንሓብታ ቀንኣ። ንያእቆብ ድማ፡ ውሉድ ሃበኒ፡ እንተዘይኮይኑ ክመውት እየ፡ በሎ።</w:t>
      </w:r>
    </w:p>
    <w:p/>
    <w:p>
      <w:r xmlns:w="http://schemas.openxmlformats.org/wordprocessingml/2006/main">
        <w:t xml:space="preserve">ራሄል ብፍርያምነት ሓፍታ ዝነበራ ቅንኢ፡ ንያእቆብ ንናይ ገዛእ ርእሳ ውላድ ክትልምኖ ይገብራ።</w:t>
      </w:r>
    </w:p>
    <w:p/>
    <w:p>
      <w:r xmlns:w="http://schemas.openxmlformats.org/wordprocessingml/2006/main">
        <w:t xml:space="preserve">1. ብእምነት ኣብ ኣምላኽ ቅንኢ ምብዳህ</w:t>
      </w:r>
    </w:p>
    <w:p/>
    <w:p>
      <w:r xmlns:w="http://schemas.openxmlformats.org/wordprocessingml/2006/main">
        <w:t xml:space="preserve">2. መብጽዓታቱ ኣብ ምፍጻም ኣብ ግዜ ኣምላኽ ምትእምማን</w:t>
      </w:r>
    </w:p>
    <w:p/>
    <w:p>
      <w:r xmlns:w="http://schemas.openxmlformats.org/wordprocessingml/2006/main">
        <w:t xml:space="preserve">1. ያእቆብ 3፡16 - "ቅንእን ባእስን ኣብ ዘለዎ፡ ዕግርግርን ክፉእ ግብሪ ዘበለን ኣሎ።"</w:t>
      </w:r>
    </w:p>
    <w:p/>
    <w:p>
      <w:r xmlns:w="http://schemas.openxmlformats.org/wordprocessingml/2006/main">
        <w:t xml:space="preserve">2. መዝሙር ዳዊት 31፡15 - "ዘመነይ ኣብ ኢድካ እዩ፡ ካብ ኢድ ጸላእተይን ካብቶም ዘሳድዱኒን ኣድሕነኒ።"</w:t>
      </w:r>
    </w:p>
    <w:p/>
    <w:p>
      <w:r xmlns:w="http://schemas.openxmlformats.org/wordprocessingml/2006/main">
        <w:t xml:space="preserve">ዘፍጥረት 30:2 ያእቆብ ድማ ኣብ ልዕሊ ራሄል ቁጥዓ ነደደ፡ ንሱ ድማ፡ ኣብ ክንዲ እቲ ፍረ ማህጸን ዝኸልኣካ ኣምላኽ ድየ፧</w:t>
      </w:r>
    </w:p>
    <w:p/>
    <w:p>
      <w:r xmlns:w="http://schemas.openxmlformats.org/wordprocessingml/2006/main">
        <w:t xml:space="preserve">ያእቆብ ንራሄል ብሰንኪ መኻን ምዃና ዘሕረቖ ቍጥዓ፡ ነቲ ኣምላኽ ኣብ ጕድለት ፍርያምነት ዘለዎ ግደ ኣብ ሕቶ ምልክት ከም ዚኣቱ ይገብሮ።</w:t>
      </w:r>
    </w:p>
    <w:p/>
    <w:p>
      <w:r xmlns:w="http://schemas.openxmlformats.org/wordprocessingml/2006/main">
        <w:t xml:space="preserve">1. ኣብ ግዜ ቃልሲ እምነትና ኣብ ፍቓድ ኣምላኽ ክንገብር ምምሃር</w:t>
      </w:r>
    </w:p>
    <w:p/>
    <w:p>
      <w:r xmlns:w="http://schemas.openxmlformats.org/wordprocessingml/2006/main">
        <w:t xml:space="preserve">2. ብናይ ገዛእ ርእስና መከራ ንኣምላኽ ዘይምውቃስ ኣገዳስነቱ ምርዳእ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ዘፍጥረት 30:3 ንሳ ድማ፡ እንሆ፡ ቢልሃ ገረደይ፡ ናብኣ እቶ። ኣነውን ካብኣ ውሉድ ምእንቲ ኽወልድ፡ ኣብ ብርከይ ክትወልድ እያ።</w:t>
      </w:r>
    </w:p>
    <w:p/>
    <w:p>
      <w:r xmlns:w="http://schemas.openxmlformats.org/wordprocessingml/2006/main">
        <w:t xml:space="preserve">እግዚኣብሄር ክብሪ ምእንቲ ከነምጽኣሉ፡ ክንፈሪን ክንበዝሕን እዩ ፈጢሩና።</w:t>
      </w:r>
    </w:p>
    <w:p/>
    <w:p>
      <w:r xmlns:w="http://schemas.openxmlformats.org/wordprocessingml/2006/main">
        <w:t xml:space="preserve">1. ፍረ እምነት፦ ኣምላኽ ንእምነትና ብኸመይ ተጠቒሙ ክቡር በረኸት ከምጽእ እዩ።</w:t>
      </w:r>
    </w:p>
    <w:p/>
    <w:p>
      <w:r xmlns:w="http://schemas.openxmlformats.org/wordprocessingml/2006/main">
        <w:t xml:space="preserve">2. ሓይሊ ልግሲ፡ ምሃብና ንኣምላኽ ብኸመይ ሓጐስ ከም ዘምጽኣሉ።</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ዘፍጥረት 30:4 ንሳ ድማ ንቢልሃ ባርያኣ ንሰበይቲ ሃበቶ፡ ያእቆብ ድማ ናብኣ ኣተወ።</w:t>
      </w:r>
    </w:p>
    <w:p/>
    <w:p>
      <w:r xmlns:w="http://schemas.openxmlformats.org/wordprocessingml/2006/main">
        <w:t xml:space="preserve">ያእቆብ ንቢልሃ ባርያ ሰበይቱ ራሄል ተመርዓዋ።</w:t>
      </w:r>
    </w:p>
    <w:p/>
    <w:p>
      <w:r xmlns:w="http://schemas.openxmlformats.org/wordprocessingml/2006/main">
        <w:t xml:space="preserve">1. ሓይሊ ፍቕሪ፡ መጽናዕቲ ያእቆብን ቢልሃን</w:t>
      </w:r>
    </w:p>
    <w:p/>
    <w:p>
      <w:r xmlns:w="http://schemas.openxmlformats.org/wordprocessingml/2006/main">
        <w:t xml:space="preserve">2. ቃል ኪዳን፡ መጽናዕቲ ፍጻመ ያእቆብን ቢልሃን</w:t>
      </w:r>
    </w:p>
    <w:p/>
    <w:p>
      <w:r xmlns:w="http://schemas.openxmlformats.org/wordprocessingml/2006/main">
        <w:t xml:space="preserve">1. ዘፍጥረት 2፡24 - "ስለዚ ሰብኣይ ንኣቦኡን ኣዲኡን ሓዲጉ ምስ ሰበይቱ ይጣበቕ፡ ሓደ ስጋ ድማ ይኾኑ።"</w:t>
      </w:r>
    </w:p>
    <w:p/>
    <w:p>
      <w:r xmlns:w="http://schemas.openxmlformats.org/wordprocessingml/2006/main">
        <w:t xml:space="preserve">2. ሮሜ 7፡2-3 - "ሰብኣይ ዘለዋ ሰበይቲ ብሕጊ ሰብኣያ ብህይወት ከሎ ምስ ሰብኣያ ተኣሲራ እያ እሞ፡ እቲ ሰብኣይ እንተ ሞተ ግና ካብ ሕጊ ሰብኣያ ተፈቲሓ እያ። ስለዚ እምበኣር።" ሰብኣያ ብህይወት ከሎ ንኻልእ ሰብኣይ እንተ ተመርዕያ፡ ኣመንዝራ ትበሃል።”</w:t>
      </w:r>
    </w:p>
    <w:p/>
    <w:p>
      <w:r xmlns:w="http://schemas.openxmlformats.org/wordprocessingml/2006/main">
        <w:t xml:space="preserve">ዘፍጥረት 30:5 ቢልሃ ድማ ጠነሰት፡ ንያእቆብ ድማ ወዲ ወለደት።</w:t>
      </w:r>
    </w:p>
    <w:p/>
    <w:p>
      <w:r xmlns:w="http://schemas.openxmlformats.org/wordprocessingml/2006/main">
        <w:t xml:space="preserve">ቢልሃ ሓንቲ ካብ ኣንስቲ ያእቆብ ወዲ ወለደት።</w:t>
      </w:r>
    </w:p>
    <w:p/>
    <w:p>
      <w:r xmlns:w="http://schemas.openxmlformats.org/wordprocessingml/2006/main">
        <w:t xml:space="preserve">1. በረኸት ሓድሽ ህይወት - ሮሜ 8፡22</w:t>
      </w:r>
    </w:p>
    <w:p/>
    <w:p>
      <w:r xmlns:w="http://schemas.openxmlformats.org/wordprocessingml/2006/main">
        <w:t xml:space="preserve">2. ተኣማንነት ኣምላኽ - መልቀስ 3፡22-23</w:t>
      </w:r>
    </w:p>
    <w:p/>
    <w:p>
      <w:r xmlns:w="http://schemas.openxmlformats.org/wordprocessingml/2006/main">
        <w:t xml:space="preserve">1. ኢሳይያስ 66፡9 - "ኣነዶ ናብ ልደት ከብጽሕ ድየ ከየውልድ?"</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ዘፍጥረት 30:6 ራሄል ድማ፡ ኣምላኽ ፈሪዱኒ፡ ድምጸይውን ሰሚዑ ወዲ ድማ ሂቡኒ፡ ስለዚ ድማ ዳን ኢላ ሰመየቶ።</w:t>
      </w:r>
    </w:p>
    <w:p/>
    <w:p>
      <w:r xmlns:w="http://schemas.openxmlformats.org/wordprocessingml/2006/main">
        <w:t xml:space="preserve">ራሄል ንኣምላኽ ወዲ ስለ ዝሃባ ኣመስገነቶ ዳን ኢላ ድማ ሰመየቶ።</w:t>
      </w:r>
    </w:p>
    <w:p/>
    <w:p>
      <w:r xmlns:w="http://schemas.openxmlformats.org/wordprocessingml/2006/main">
        <w:t xml:space="preserve">1. ኣብ ኩሉ ኩነታት ንኣምላኽ ኣመስግን።</w:t>
      </w:r>
    </w:p>
    <w:p/>
    <w:p>
      <w:r xmlns:w="http://schemas.openxmlformats.org/wordprocessingml/2006/main">
        <w:t xml:space="preserve">2. ኣብ ግዜ ኣምላኽ ተኣማመን</w:t>
      </w:r>
    </w:p>
    <w:p/>
    <w:p>
      <w:r xmlns:w="http://schemas.openxmlformats.org/wordprocessingml/2006/main">
        <w:t xml:space="preserve">1. መዝሙር ዳዊት 34፡1 - "ንእግዚኣብሄር ኵሉ ጊዜ ክባርኾ እየ፡ ውዳሴኡ ድማ ወትሩ ኣብ ኣፈይ ኪነብር እዩ።"</w:t>
      </w:r>
    </w:p>
    <w:p/>
    <w:p>
      <w:r xmlns:w="http://schemas.openxmlformats.org/wordprocessingml/2006/main">
        <w:t xml:space="preserve">2. መልቀስ 3፡25-26 - እግዚኣብሄር ነቶም ዝጽበይዎ፡ ነታ እትደልዮ ነፍሲ ሰናይ እዩ። ሓደ ሰብ ንድሕነት እግዚኣብሄር ስቕ ኢሉ ክጽበ ጽቡቕ እዩ።</w:t>
      </w:r>
    </w:p>
    <w:p/>
    <w:p>
      <w:r xmlns:w="http://schemas.openxmlformats.org/wordprocessingml/2006/main">
        <w:t xml:space="preserve">ዘፍጥረት 30:7 ቢልሃ ገረድ ራሄል ድማ ከም ብሓድሽ ጠነሰት፡ ንያእቆብ ድማ ካልኣይ ወዲ ወለደት።</w:t>
      </w:r>
    </w:p>
    <w:p/>
    <w:p>
      <w:r xmlns:w="http://schemas.openxmlformats.org/wordprocessingml/2006/main">
        <w:t xml:space="preserve">ቢልሃ ሰራሕተኛ ራሄል ጠኒሳ ንኻልኣይ ወዲ ያእቆብ ወለደቶ።</w:t>
      </w:r>
    </w:p>
    <w:p/>
    <w:p>
      <w:r xmlns:w="http://schemas.openxmlformats.org/wordprocessingml/2006/main">
        <w:t xml:space="preserve">1. ተኣማንነት ኣምላኽ፡ ዛንታ ያእቆብ - ሮሜ 8፡28</w:t>
      </w:r>
    </w:p>
    <w:p/>
    <w:p>
      <w:r xmlns:w="http://schemas.openxmlformats.org/wordprocessingml/2006/main">
        <w:t xml:space="preserve">2. ሓይሊ ተስፋ ኣብ ኣጸጋሚ ኩነታት - ኢሳይያስ 40፡31</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40፡31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ዘፍጥረት 30:8 ራሄል ድማ፡ ምስ ሓብተይ ብዓቢ ቅልስ ተቓሊሰ፡ ስዒረ ድማ፡ ስሙ ድማ ንፍታሌም ሰመየቶ።</w:t>
      </w:r>
    </w:p>
    <w:p/>
    <w:p>
      <w:r xmlns:w="http://schemas.openxmlformats.org/wordprocessingml/2006/main">
        <w:t xml:space="preserve">ራሄል ምስ ሓፍታ ከቢድ ውግእ እኳ እንተነበራ፡ ተዓዊታ ንወዳ ንፍታሌም ሰመየቶ።</w:t>
      </w:r>
    </w:p>
    <w:p/>
    <w:p>
      <w:r xmlns:w="http://schemas.openxmlformats.org/wordprocessingml/2006/main">
        <w:t xml:space="preserve">1. ፈጺምካ ተስፋ ኣይትቑረጽ፦ ኣምላኽ ኣብ ከቢድ ውግኣት ክርእየካ እዩ።</w:t>
      </w:r>
    </w:p>
    <w:p/>
    <w:p>
      <w:r xmlns:w="http://schemas.openxmlformats.org/wordprocessingml/2006/main">
        <w:t xml:space="preserve">2. ጥበብ ኣምላኽ ብዘይተጸበናዮ መገዲ እዩ ዚግለጽ</w:t>
      </w:r>
    </w:p>
    <w:p/>
    <w:p>
      <w:r xmlns:w="http://schemas.openxmlformats.org/wordprocessingml/2006/main">
        <w:t xml:space="preserve">1. ሮሜ 8፡37 ግናኸ በዚ ዘፍቀረና ብዝያዳ ሰዓርቲ ኢና።</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ዘፍጥረት 30:9 ሊያ ሕርሲ ከም ዝገደፈት ምስ ረኣየት ንዚልፓ ንገረዳ ሒዛ ንያእቆብ ሰበይታ ሃበታ።</w:t>
      </w:r>
    </w:p>
    <w:p/>
    <w:p>
      <w:r xmlns:w="http://schemas.openxmlformats.org/wordprocessingml/2006/main">
        <w:t xml:space="preserve">ሊያ ንሽልፓ ሰበይታ ንያእቆብ ሰበይቱ ሃበቶ።</w:t>
      </w:r>
    </w:p>
    <w:p/>
    <w:p>
      <w:r xmlns:w="http://schemas.openxmlformats.org/wordprocessingml/2006/main">
        <w:t xml:space="preserve">1. መደብ ኣምላኽ ንሓዳር ኩሉ ግዜ ንጹር እዩ።</w:t>
      </w:r>
    </w:p>
    <w:p/>
    <w:p>
      <w:r xmlns:w="http://schemas.openxmlformats.org/wordprocessingml/2006/main">
        <w:t xml:space="preserve">2. ትርጉም እሙን ኣገልግሎት</w:t>
      </w:r>
    </w:p>
    <w:p/>
    <w:p>
      <w:r xmlns:w="http://schemas.openxmlformats.org/wordprocessingml/2006/main">
        <w:t xml:space="preserve">1. ኤፌሶን 5፡22-33</w:t>
      </w:r>
    </w:p>
    <w:p/>
    <w:p>
      <w:r xmlns:w="http://schemas.openxmlformats.org/wordprocessingml/2006/main">
        <w:t xml:space="preserve">2. ዘፍጥረት 2፡24-25</w:t>
      </w:r>
    </w:p>
    <w:p/>
    <w:p>
      <w:r xmlns:w="http://schemas.openxmlformats.org/wordprocessingml/2006/main">
        <w:t xml:space="preserve">ዘፍጥረት 30:10 እታ ገረድ ጺልፓ ልያ ድማ ንያእቆብ ወዲ ወለደት።</w:t>
      </w:r>
    </w:p>
    <w:p/>
    <w:p>
      <w:r xmlns:w="http://schemas.openxmlformats.org/wordprocessingml/2006/main">
        <w:t xml:space="preserve">ዚልፓ እታ ገረድ ልያ ንወዲ ያእቆብ ወለደት።</w:t>
      </w:r>
    </w:p>
    <w:p/>
    <w:p>
      <w:r xmlns:w="http://schemas.openxmlformats.org/wordprocessingml/2006/main">
        <w:t xml:space="preserve">1. ኣብ መጽሓፍ ቅዱስ ዚርከብ ተኣምራዊ ልደት</w:t>
      </w:r>
    </w:p>
    <w:p/>
    <w:p>
      <w:r xmlns:w="http://schemas.openxmlformats.org/wordprocessingml/2006/main">
        <w:t xml:space="preserve">2. ሓይሊ እምነትን ጽንዓትን።</w:t>
      </w:r>
    </w:p>
    <w:p/>
    <w:p>
      <w:r xmlns:w="http://schemas.openxmlformats.org/wordprocessingml/2006/main">
        <w:t xml:space="preserve">1. መዝሙር ዳዊት 113፡9 - ነታ መኻን ሰበይቲ ቤት ከም እትሕልዋን ሕጉስቲ ኣደ ውሉድ ከም እትኸውንን ይገብራ። ንእግዚኣብሄር ኣመስግንዎ።</w:t>
      </w:r>
    </w:p>
    <w:p/>
    <w:p>
      <w:r xmlns:w="http://schemas.openxmlformats.org/wordprocessingml/2006/main">
        <w:t xml:space="preserve">2. ኢሳይያስ 54፡1 - ኣታ መኻን፡ ኣታ ዘይጸለኻ፡ ዘምሩ። ኣታ ዘይጠነስኪ፡ ካብ ደቂ እታ ዝተመርዓወት ሰበይቲ ደቂ ምድረበዳ ይበዝሑ እሞ፡ ናብ መዝሙር ተበታተኑ፡ ዓው ኢልኩም ኣውጽኡ፡ ይብል እግዚኣብሄር።</w:t>
      </w:r>
    </w:p>
    <w:p/>
    <w:p>
      <w:r xmlns:w="http://schemas.openxmlformats.org/wordprocessingml/2006/main">
        <w:t xml:space="preserve">ዘፍጥረት 30:11 ልያ ድማ፡ ሰራዊት ይመጽእ ኣሎ፡ ስሙ ድማ ጋድ ሰመየቶ።</w:t>
      </w:r>
    </w:p>
    <w:p/>
    <w:p>
      <w:r xmlns:w="http://schemas.openxmlformats.org/wordprocessingml/2006/main">
        <w:t xml:space="preserve">ልያ ንወዳ ጋድ ኢላ ሰመየቶ፡ እቲ ስም "ሰራዊት ይመጽእ" ማለት እዩ ኢላ።</w:t>
      </w:r>
    </w:p>
    <w:p/>
    <w:p>
      <w:r xmlns:w="http://schemas.openxmlformats.org/wordprocessingml/2006/main">
        <w:t xml:space="preserve">1. ኣምላኽ ኣብ ግዜ ሽግር ሓይልን ተስፋን ይህበና።</w:t>
      </w:r>
    </w:p>
    <w:p/>
    <w:p>
      <w:r xmlns:w="http://schemas.openxmlformats.org/wordprocessingml/2006/main">
        <w:t xml:space="preserve">2. ሓይሊ ስም፡ ድሕሪ እቲ ንኻልኦት እንጽውዖ ትርጉም ምርዳእ</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ምሳሌ 22፡1 - "ካብ ዓቢ ሃብቲ ጽቡቕ ስም፡ ካብ ብሩርን ወርቅን ድማ ፍቕራዊ ሞገስ ይምረጽ።"</w:t>
      </w:r>
    </w:p>
    <w:p/>
    <w:p>
      <w:r xmlns:w="http://schemas.openxmlformats.org/wordprocessingml/2006/main">
        <w:t xml:space="preserve">ዘፍጥረት 30:12 እታ ገረድ ጺልፓ ልያ ድማ ንያእቆብ ካልኣይ ወዲ ወለደት።</w:t>
      </w:r>
    </w:p>
    <w:p/>
    <w:p>
      <w:r xmlns:w="http://schemas.openxmlformats.org/wordprocessingml/2006/main">
        <w:t xml:space="preserve">ዚልፓ እታ ገረድ ልያ ንኻልኣይ ወዲ ያእቆብ ወለደት።</w:t>
      </w:r>
    </w:p>
    <w:p/>
    <w:p>
      <w:r xmlns:w="http://schemas.openxmlformats.org/wordprocessingml/2006/main">
        <w:t xml:space="preserve">1. ሓይሊ እምነት፡ ምድላው ኣምላኽ ብፈተናታትና እዩ።</w:t>
      </w:r>
    </w:p>
    <w:p/>
    <w:p>
      <w:r xmlns:w="http://schemas.openxmlformats.org/wordprocessingml/2006/main">
        <w:t xml:space="preserve">2. በረኸት ኣደነት፡ ካብ ኣምላኽ ዝተዋህበ ህያብ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ዘፍጥረት 30:13 ልያ ድማ፡ ኣዋልድ ብሩኽ ክብላኒ እየን እሞ፡ ሕጉስ እየ፡ ስሙ ድማ ኣሸር ሰመየቶ።</w:t>
      </w:r>
    </w:p>
    <w:p/>
    <w:p>
      <w:r xmlns:w="http://schemas.openxmlformats.org/wordprocessingml/2006/main">
        <w:t xml:space="preserve">ልያ ንልደት ኣሸር ወዳ ተብዕል፡ ኣዋልዳ "ብሩኽ" ክብላ ምዃነን ዝተባረኸት ኮይና ተሰሚዕዋ።</w:t>
      </w:r>
    </w:p>
    <w:p/>
    <w:p>
      <w:r xmlns:w="http://schemas.openxmlformats.org/wordprocessingml/2006/main">
        <w:t xml:space="preserve">1. "ብስም ኣሸር ዝተባረኽ" - ሀ ብዛዕባ ሓይሊ በረኸት፡ ከምኡ'ውን እቲ ናይ ምብራኽ ተግባር ብኸመይ ንወለዶታት ክሓልፍ ከም ዝኽእል።</w:t>
      </w:r>
    </w:p>
    <w:p/>
    <w:p>
      <w:r xmlns:w="http://schemas.openxmlformats.org/wordprocessingml/2006/main">
        <w:t xml:space="preserve">2. "ሓጎስ ወላዲነት" - A ብዛዕባ ሓደ ወላዲ ቆልዓ ምስ ወለደ ዝስምዖ ሓጎስ፡ ከምኡ'ውን ብኸመይ ምንጪ ሓይልን ምጽንናዕን ክኸውን ከም ዝኽእል።</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ምሳሌ 17፡6 - "ደቂ ደቂ ኣኽሊል ኣረጋውያን እዮም፡ ክብሪ ውሉድ ድማ ኣቦታቶም እዮም።"</w:t>
      </w:r>
    </w:p>
    <w:p/>
    <w:p>
      <w:r xmlns:w="http://schemas.openxmlformats.org/wordprocessingml/2006/main">
        <w:t xml:space="preserve">ዘፍጥረት። ሽዑ ራሄል ንልያ፡ በጃኻ ካብ ማንድራክ ወድኻ ሃበኒ፡ በለታ።</w:t>
      </w:r>
    </w:p>
    <w:p/>
    <w:p>
      <w:r xmlns:w="http://schemas.openxmlformats.org/wordprocessingml/2006/main">
        <w:t xml:space="preserve">ሮቤል ኣብ ግዜ ቀውዒ ስርናይ ኣብ ግራት ማንድራክ ረኺቡ ናብ ኣዲኡ ልያ ኣምጽኦ። ድሕሪኡ ራሄል ንሊያ ገለ ማንድራክ ሓተተታ።</w:t>
      </w:r>
    </w:p>
    <w:p/>
    <w:p>
      <w:r xmlns:w="http://schemas.openxmlformats.org/wordprocessingml/2006/main">
        <w:t xml:space="preserve">1. ኣገዳስነት ለጋስን ንኻልኦት ምሃብን።</w:t>
      </w:r>
    </w:p>
    <w:p/>
    <w:p>
      <w:r xmlns:w="http://schemas.openxmlformats.org/wordprocessingml/2006/main">
        <w:t xml:space="preserve">2. ሓይሊ ፍቕሪ ኣደ</w:t>
      </w:r>
    </w:p>
    <w:p/>
    <w:p>
      <w:r xmlns:w="http://schemas.openxmlformats.org/wordprocessingml/2006/main">
        <w:t xml:space="preserve">1. ምሳሌ 11፡25 - "ለጋስ ይሰስን፡ ንኻልኦት ዘሐድስ ድማ ይሕደስ።"</w:t>
      </w:r>
    </w:p>
    <w:p/>
    <w:p>
      <w:r xmlns:w="http://schemas.openxmlformats.org/wordprocessingml/2006/main">
        <w:t xml:space="preserve">2. ምሳሌ 31፡28 - "ደቃ ተንሲኦም ብሩኽ ይብሉዋ፡ ሰብኣያውን ይንእዳ።"</w:t>
      </w:r>
    </w:p>
    <w:p/>
    <w:p>
      <w:r xmlns:w="http://schemas.openxmlformats.org/wordprocessingml/2006/main">
        <w:t xml:space="preserve">ዘፍጥረት 30:15 ንሳ ድማ፡ ንሰብኣየይ ምውሳድካ ንእሽቶ ነገር ድዩ፧ ናይ ወደይ ማንድራክዶ ክትወስዶ ዲኻ፧ ራሄል ድማ፡ ስለዚ ሎሚ ምሸት ምሳኻ ኺድቅስ እዩ በለ።</w:t>
      </w:r>
    </w:p>
    <w:p/>
    <w:p>
      <w:r xmlns:w="http://schemas.openxmlformats.org/wordprocessingml/2006/main">
        <w:t xml:space="preserve">ራሄል ንሊያ ምስ በዓል ቤታ ያእቆብ ክትድቅስ ተሰማሚዓ ንማንድራክ ወዲ ልያ።</w:t>
      </w:r>
    </w:p>
    <w:p/>
    <w:p>
      <w:r xmlns:w="http://schemas.openxmlformats.org/wordprocessingml/2006/main">
        <w:t xml:space="preserve">1. ሓይሊ መስዋእቲ፡ መጽናዕቲ ራሄል ኣብ ዘፍጥረት 30</w:t>
      </w:r>
    </w:p>
    <w:p/>
    <w:p>
      <w:r xmlns:w="http://schemas.openxmlformats.org/wordprocessingml/2006/main">
        <w:t xml:space="preserve">2. ምብጃው ዝምድናታት፡ ሓይሊ ይቕረታ ኣብ ዘፍጥረት 30</w:t>
      </w:r>
    </w:p>
    <w:p/>
    <w:p>
      <w:r xmlns:w="http://schemas.openxmlformats.org/wordprocessingml/2006/main">
        <w:t xml:space="preserve">1. ኤፌሶን 5፡21-33 - ንክርስቶስ ካብ ዘለና ኣኽብሮት ንሓድሕድኩም ምግዛእ እዩ።</w:t>
      </w:r>
    </w:p>
    <w:p/>
    <w:p>
      <w:r xmlns:w="http://schemas.openxmlformats.org/wordprocessingml/2006/main">
        <w:t xml:space="preserve">2. ሮሜ 12፡17-21 - ንእከይ ብሰናይ ምስዓር</w:t>
      </w:r>
    </w:p>
    <w:p/>
    <w:p>
      <w:r xmlns:w="http://schemas.openxmlformats.org/wordprocessingml/2006/main">
        <w:t xml:space="preserve">ዘፍጥረት 30:16 ያእቆብ ድማ ምሸት ካብ መሮር ወጸ፡ ልያ ድማ ክትቅበሎ ወጸት፡ ናባይ ክትኣቱ ኣሎካ። ብርግጽ ብናይ ወደይ ማንድራክ ቆጺረካ ኣለኹ። በታ ለይቲ እቲኣ ድማ ምስኣ ደቂሱ።</w:t>
      </w:r>
    </w:p>
    <w:p/>
    <w:p>
      <w:r xmlns:w="http://schemas.openxmlformats.org/wordprocessingml/2006/main">
        <w:t xml:space="preserve">ርክብ ያእቆብን ልያን ኣብዚ ክፍሊ ብዝያዳ ተገሊጹ ኣሎ፣ እዚ ድማ ያእቆብ ምስ ልያ ስጋዊ ርክብ ከም ዝነበሮ ዘርኢ እዩ።</w:t>
      </w:r>
    </w:p>
    <w:p/>
    <w:p>
      <w:r xmlns:w="http://schemas.openxmlformats.org/wordprocessingml/2006/main">
        <w:t xml:space="preserve">1. መደብ ኣምላኽ ንፍቕርን ሓዳርን - ዘፍጥረት 30፡16</w:t>
      </w:r>
    </w:p>
    <w:p/>
    <w:p>
      <w:r xmlns:w="http://schemas.openxmlformats.org/wordprocessingml/2006/main">
        <w:t xml:space="preserve">2. ሓይሊ ተወፋይነት - ዘፍጥረት 30፡16</w:t>
      </w:r>
    </w:p>
    <w:p/>
    <w:p>
      <w:r xmlns:w="http://schemas.openxmlformats.org/wordprocessingml/2006/main">
        <w:t xml:space="preserve">1. መዝሙር መዝሙር 4፡10-12 - "ኣቲ ሓፍተይ መርዓተይ ፍቕርኺ ክንደይ ባህ ዘብል እያ! ፍቕርኺ ካብ ወይኒ፡ ጨና ሽታኺ ድማ ካብ ዝኾነ ቀመም ይበልጽ! ከንፈርኪ ድማ መቐረት ከም ዘውርዱ... መዓር መርዓተይ፡ ጸባን መዓርን ኣብ ትሕቲ መልሓስካ ኣሎ፡ ጨና ክዳውንትኺ ከም ናይ ሊባኖስ እዩ።”</w:t>
      </w:r>
    </w:p>
    <w:p/>
    <w:p>
      <w:r xmlns:w="http://schemas.openxmlformats.org/wordprocessingml/2006/main">
        <w:t xml:space="preserve">2. 1ቆሮ 7፡2-5 - "ስጋዊ ርኽሰት ስለ ዝፍጸም ግና፡ ነፍሲ ወከፍ ሰብኣይ ምስ ሰበይቱ፡ ነፍሲ ወከፍ ሰበይቲ ድማ ምስ ሰብኣያ ይራኸብ። ሰብኣይ ድማ ኣብ ልዕሊ ሰበይቱ ግቡእ ሓዳር ይፍጽም፡ ብተመሳሳሊ።" እታ ሰበይቲ ንሰብኣያ።ሰበይቲ ኣብ ልዕሊ ስጋኣ ስልጣን የብላን እምበር ንሰብኣያ ትህባ።ብተመሳሳሊ መንገዲ ሰብኣይ ኣብ ልዕሊ ስጋኡ ስልጣን የብሉን ንሰበይቱ ግን ኣሕሊፉ ይህቦ።ንሓድሕድኩም ኣይትኽልኡ ብዘይካ ምናልባት ብናይ ሓድሕድ ስምምዕን ንእተወሰነ እዋንን ንጸሎት ምእንቲ ክትውፍዩ።ድሕሪኡ ሰይጣን ብሰንኪ ስእነት ርእሰ-ምግታእኩም ከይፍትነኩም እንደገና ተኣከቡ።"</w:t>
      </w:r>
    </w:p>
    <w:p/>
    <w:p>
      <w:r xmlns:w="http://schemas.openxmlformats.org/wordprocessingml/2006/main">
        <w:t xml:space="preserve">ዘፍጥረት 30:17 ኣምላኽ ድማ ንልያ ሰምዓ፡ ጠነሰት፡ ንያእቆብ ድማ ሓምሻይ ወዲ ወለደት።</w:t>
      </w:r>
    </w:p>
    <w:p/>
    <w:p>
      <w:r xmlns:w="http://schemas.openxmlformats.org/wordprocessingml/2006/main">
        <w:t xml:space="preserve">እግዚኣብሄር ጸሎት ልያ ሰሚዑ ንያእቆብ ሓሙሻይ ወዳ ወለደት።</w:t>
      </w:r>
    </w:p>
    <w:p/>
    <w:p>
      <w:r xmlns:w="http://schemas.openxmlformats.org/wordprocessingml/2006/main">
        <w:t xml:space="preserve">1. ኣምላኽ ኩሉ ግዜ ጸሎትና ይሰምዕ እዩ።</w:t>
      </w:r>
    </w:p>
    <w:p/>
    <w:p>
      <w:r xmlns:w="http://schemas.openxmlformats.org/wordprocessingml/2006/main">
        <w:t xml:space="preserve">2. እግዚኣብሄር ንጸሎትና ኣብ ግዚኡ ይምልሰልና።</w:t>
      </w:r>
    </w:p>
    <w:p/>
    <w:p>
      <w:r xmlns:w="http://schemas.openxmlformats.org/wordprocessingml/2006/main">
        <w:t xml:space="preserve">1. ያዕ 5፡16 - ጸሎት ጻድቕ ሓያልን ውጽኢታውን እዩ።</w:t>
      </w:r>
    </w:p>
    <w:p/>
    <w:p>
      <w:r xmlns:w="http://schemas.openxmlformats.org/wordprocessingml/2006/main">
        <w:t xml:space="preserve">2. 1ይ ዮሃ 5፡14-15 - ንኣምላኽ ክንቀርቦ ዘለና ምትእምማን እዚ እዩ፡ ከም ፍቓዱ ዝኾነ ነገር እንተ ለመንናዮ ንሱ ይሰምዓና እዩ። ንሕና ዝሓተትናዮ ከም ዝሰምዓና እንተ ፈሊጥና ድማ እቲ ዝሓተትናዮ ከም ዘለና ንፈልጥ ኢና።</w:t>
      </w:r>
    </w:p>
    <w:p/>
    <w:p>
      <w:r xmlns:w="http://schemas.openxmlformats.org/wordprocessingml/2006/main">
        <w:t xml:space="preserve">ዘፍጥረት 30:18 ልያ ድማ፡ ንጓለይ ንሰብኣየይ ስለ ዝሃብክዋ፡ ኣምላኽ ዓስበይ ሂቡኒ፡ ስሙ ድማ ኢሳኮር ሰመየቶ።</w:t>
      </w:r>
    </w:p>
    <w:p/>
    <w:p>
      <w:r xmlns:w="http://schemas.openxmlformats.org/wordprocessingml/2006/main">
        <w:t xml:space="preserve">እግዚኣብሄር ነቶም ንኻልኦት ለጋሳት ይሽልሞም፡ 1. ኣምላኽ ነቶም ቃል ኪዳኖም ዘኽብሩ ይሽልም፡ 2. 1፡ መክብብ 11፡1፡ "እንጌራኻ ኣብ ማያት ደርብዮ፡ ድሕሪ ብዙሕ መዓልታት ክትረኽቦ ኢኻ እሞ።" 2: ምሳሌ 19፡17፡ "ንድኻ ዝድንግጸሉ ንእግዚኣብሄር የለቅሖ፡ ዝሃቦ ድማ ክመልሶ እዩ።"</w:t>
      </w:r>
    </w:p>
    <w:p/>
    <w:p>
      <w:r xmlns:w="http://schemas.openxmlformats.org/wordprocessingml/2006/main">
        <w:t xml:space="preserve">ዘፍጥረት 30:19 ልያ ድማ ከም ብሓድሽ ጠነሰት፡ ንያእቆብ ድማ ሻድሻይ ወዲ ወለደት።</w:t>
      </w:r>
    </w:p>
    <w:p/>
    <w:p>
      <w:r xmlns:w="http://schemas.openxmlformats.org/wordprocessingml/2006/main">
        <w:t xml:space="preserve">ልያ ሻድሻይ ወዳ ያእቆብ ወለደት።</w:t>
      </w:r>
    </w:p>
    <w:p/>
    <w:p>
      <w:r xmlns:w="http://schemas.openxmlformats.org/wordprocessingml/2006/main">
        <w:t xml:space="preserve">1. ተኣማንነት ኣምላኽ፡ ታሪኽ ልያን ያእቆብን</w:t>
      </w:r>
    </w:p>
    <w:p/>
    <w:p>
      <w:r xmlns:w="http://schemas.openxmlformats.org/wordprocessingml/2006/main">
        <w:t xml:space="preserve">2. ሓይሊ ተኣዛዝነት፡ ታሪኽ ልያን ያእቆብን</w:t>
      </w:r>
    </w:p>
    <w:p/>
    <w:p>
      <w:r xmlns:w="http://schemas.openxmlformats.org/wordprocessingml/2006/main">
        <w:t xml:space="preserve">1. ዘፍጥረት 30፡19</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ዘፍጥረት 30:20 ልያ ድማ፡ ኣምላኽ ጽቡቕ መውስቦ ሂቡኒ፡ በለት። ሽዱሽተ ኣወዳት ስለ ዝወለድኩሉ፡ ሕጂ ሰብኣየይ ምሳይ ኪነብር እዩ፡ ንሳ ድማ ዛብሎን ኢላ ሰመየቶ።</w:t>
      </w:r>
    </w:p>
    <w:p/>
    <w:p>
      <w:r xmlns:w="http://schemas.openxmlformats.org/wordprocessingml/2006/main">
        <w:t xml:space="preserve">ልያ ብጽቡቕ መውስቦ ተባሪኻ፡ ንሰብኣያ ድማ ሽዱሽተ ኣወዳት ወሊዳቶ። ነቲ ንእሽቶ ወዲ ድማ ዛብሎን ኢላ ሰመየቶ።</w:t>
      </w:r>
    </w:p>
    <w:p/>
    <w:p>
      <w:r xmlns:w="http://schemas.openxmlformats.org/wordprocessingml/2006/main">
        <w:t xml:space="preserve">1. በረኸት ፍርያምነት፡ ንህያባት ህይወት ኣምላኽ ምጽንባል</w:t>
      </w:r>
    </w:p>
    <w:p/>
    <w:p>
      <w:r xmlns:w="http://schemas.openxmlformats.org/wordprocessingml/2006/main">
        <w:t xml:space="preserve">2. ሓይሊ ስም፡ ድሕሪ መጽሓፍ ቅዱሳዊ ኣስማት ዘሎ ትርጉም ምርዳእ</w:t>
      </w:r>
    </w:p>
    <w:p/>
    <w:p>
      <w:r xmlns:w="http://schemas.openxmlformats.org/wordprocessingml/2006/main">
        <w:t xml:space="preserve">1. ሉቃስ 1፡45 - "እቲ ካብ እግዚኣብሄር ዝተነግራ ነገር ኪፍጸም እዩ እሞ፡ እታ ዝኣመነት ብሩኽ እያ።"</w:t>
      </w:r>
    </w:p>
    <w:p/>
    <w:p>
      <w:r xmlns:w="http://schemas.openxmlformats.org/wordprocessingml/2006/main">
        <w:t xml:space="preserve">2. መዝሙር ዳዊት 127፡3 - "እንሆ፡ ውሉድ ውርሻ እግዚኣብሄር እዮም፡ ፍረ ማህጸን ድማ ዓስቡ እዩ።"</w:t>
      </w:r>
    </w:p>
    <w:p/>
    <w:p>
      <w:r xmlns:w="http://schemas.openxmlformats.org/wordprocessingml/2006/main">
        <w:t xml:space="preserve">ዘፍጥረት 30:21 ብድሕሪኡ ጓል ወለደት፡ ዲና ድማ ሰመየታ።</w:t>
      </w:r>
    </w:p>
    <w:p/>
    <w:p>
      <w:r xmlns:w="http://schemas.openxmlformats.org/wordprocessingml/2006/main">
        <w:t xml:space="preserve">ልያ ሰበይቲ ያእቆብ ጓል ወሊዳ ዲና ኢላ ሰመያ።</w:t>
      </w:r>
    </w:p>
    <w:p/>
    <w:p>
      <w:r xmlns:w="http://schemas.openxmlformats.org/wordprocessingml/2006/main">
        <w:t xml:space="preserve">1. እሙንነት ኣምላኽ ኣብ ህይወትና፡ ዋላ ኣብ ከቢድ ኩነታት - ዘፍጥረት 30፡21</w:t>
      </w:r>
    </w:p>
    <w:p/>
    <w:p>
      <w:r xmlns:w="http://schemas.openxmlformats.org/wordprocessingml/2006/main">
        <w:t xml:space="preserve">2. ሓይሊ ስምን ትርጉም ናይቲ ኣምላኽ ዝህበና ኣስማትን - ዘፍጥረት 30፡21</w:t>
      </w:r>
    </w:p>
    <w:p/>
    <w:p>
      <w:r xmlns:w="http://schemas.openxmlformats.org/wordprocessingml/2006/main">
        <w:t xml:space="preserve">1. ማቴ 1፡22-23 - "እዚ ኩሉ ዝተፈጸመ ነቲ ጎይታ ብነብዪ ኣቢሉ "ድንግል ክትጠንስ እያ ወዲ ክትወልድ እያ፡ ኣማኑኤል ድማ ክብሉዎ እዮም"--እዚ ድማ ማለት "ኣምላኽ ምሳና" ማለት እዩ።</w:t>
      </w:r>
    </w:p>
    <w:p/>
    <w:p>
      <w:r xmlns:w="http://schemas.openxmlformats.org/wordprocessingml/2006/main">
        <w:t xml:space="preserve">2. ኢሳይያስ 43፡1 - ሕጂ ግና፡ እግዚኣብሄር ከምዚ ይብል-- እቲ ዝፈጠረካ ያእቆብ፡ እቲ ዝፈጠረካ እስራኤል፡ "ኣነ ተበጂየካ እየ እሞ፡ ብስምካ ጸዊዐካ እየ እሞ፡ ኣይትፍራሕ። ንስኻ ናተይ ኢኻ።</w:t>
      </w:r>
    </w:p>
    <w:p/>
    <w:p>
      <w:r xmlns:w="http://schemas.openxmlformats.org/wordprocessingml/2006/main">
        <w:t xml:space="preserve">ዘፍጥረት 30:22 ኣምላኽ ድማ ንራሄል ዘከራ፡ ኣምላኽ ድማ ሰሚዑ ማህጸና ከፈተ።</w:t>
      </w:r>
    </w:p>
    <w:p/>
    <w:p>
      <w:r xmlns:w="http://schemas.openxmlformats.org/wordprocessingml/2006/main">
        <w:t xml:space="preserve">እግዚኣብሄር ንጸሎት ራሄል መሊሱ ማህጸና ከፊቱ ክትጠንስ ፈቐደላ።</w:t>
      </w:r>
    </w:p>
    <w:p/>
    <w:p>
      <w:r xmlns:w="http://schemas.openxmlformats.org/wordprocessingml/2006/main">
        <w:t xml:space="preserve">1. እግዚኣብሔር ጸሎት ህዝቡ ይሰምዕ</w:t>
      </w:r>
    </w:p>
    <w:p/>
    <w:p>
      <w:r xmlns:w="http://schemas.openxmlformats.org/wordprocessingml/2006/main">
        <w:t xml:space="preserve">2. እሙንነት ኣምላኽ ንመብጽዓታቱ</w:t>
      </w:r>
    </w:p>
    <w:p/>
    <w:p>
      <w:r xmlns:w="http://schemas.openxmlformats.org/wordprocessingml/2006/main">
        <w:t xml:space="preserve">1. ሉቃ 1፡37 - ንኣምላኽ ዘይከኣል ነገር የልቦን።</w:t>
      </w:r>
    </w:p>
    <w:p/>
    <w:p>
      <w:r xmlns:w="http://schemas.openxmlformats.org/wordprocessingml/2006/main">
        <w:t xml:space="preserve">2. መዝሙር ዳዊት 145፡18-19 - እግዚኣብሄር ንኹሎም ዝጽውዕዎ፡ ንኹሎም ብሓቂ ዝጽውዕዎ ቀረባ እዩ። ድሌት እቶም ዝፈርህዎ ክፍጽም እዩ፤ ኣውያቶም እውን ሰሚዑ ከድሕኖም እዩ።</w:t>
      </w:r>
    </w:p>
    <w:p/>
    <w:p>
      <w:r xmlns:w="http://schemas.openxmlformats.org/wordprocessingml/2006/main">
        <w:t xml:space="preserve">ዘፍጥረት 30:23 ጠነሰት ወዲ ድማ ወለደት። በለ ድማ፡ ኣምላኽ ጸርፈይ ኣርሓቐለይ።</w:t>
      </w:r>
    </w:p>
    <w:p/>
    <w:p>
      <w:r xmlns:w="http://schemas.openxmlformats.org/wordprocessingml/2006/main">
        <w:t xml:space="preserve">እግዚኣብሄር ንመብጽዓታቱ እሙን ምዃኑ ኣርእዩና ብውህበት ውሉድ ባሪኹና እዩ።</w:t>
      </w:r>
    </w:p>
    <w:p/>
    <w:p>
      <w:r xmlns:w="http://schemas.openxmlformats.org/wordprocessingml/2006/main">
        <w:t xml:space="preserve">1: ኣብ ጎይታ መብጽዓታቱ ንምፍጻም ክንውከል ንኽእል ኢና።</w:t>
      </w:r>
    </w:p>
    <w:p/>
    <w:p>
      <w:r xmlns:w="http://schemas.openxmlformats.org/wordprocessingml/2006/main">
        <w:t xml:space="preserve">2: ፍቕሪ ኣምላኽ ብውህበት ውሉድ እዩ ዝግለጽ።</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ዘፍጥረት 30:24 ስሙ ድማ ዮሴፍ ሰመየቶ። በለ ድማ፡ እግዚኣብሄር ካልእ ወዲ ክውስኸለይ እዩ።</w:t>
      </w:r>
    </w:p>
    <w:p/>
    <w:p>
      <w:r xmlns:w="http://schemas.openxmlformats.org/wordprocessingml/2006/main">
        <w:t xml:space="preserve">ጓል ላባን ራሄል ድማ እግዚኣብሄር ኣብ መጻኢ ካልእ ወዲ ከም ዝህባ ኣሚና ወዲ ወለደት እሞ ዮሴፍ ኢላ ሰመየቶ።</w:t>
      </w:r>
    </w:p>
    <w:p/>
    <w:p>
      <w:r xmlns:w="http://schemas.openxmlformats.org/wordprocessingml/2006/main">
        <w:t xml:space="preserve">1. ብዙሕ በረኸት፦ ኣምላኽ ዝሃቦ መብጽዓታት ስንቂ</w:t>
      </w:r>
    </w:p>
    <w:p/>
    <w:p>
      <w:r xmlns:w="http://schemas.openxmlformats.org/wordprocessingml/2006/main">
        <w:t xml:space="preserve">2. ሓይሊ ስም፡ ታሪኽ ዮሴፍ</w:t>
      </w:r>
    </w:p>
    <w:p/>
    <w:p>
      <w:r xmlns:w="http://schemas.openxmlformats.org/wordprocessingml/2006/main">
        <w:t xml:space="preserve">1. ዘዳ 28፡11-12 - እግዚኣብሄር ኣብታ ንኣቦታትኪ ዝመሓለላ ምድሪ፡ ኣብ ፍረ ማህጸንኪ፡ ኣብ ጫጩት ጥሪትኪን ኣብታ ንኣቦታትኪ ዝመሓለላ ምድሪ፡ ብዙሕ ብልጽግና ክህበኪ እዩ።</w:t>
      </w:r>
    </w:p>
    <w:p/>
    <w:p>
      <w:r xmlns:w="http://schemas.openxmlformats.org/wordprocessingml/2006/main">
        <w:t xml:space="preserve">12 እግዚኣብሄር ንሰማያት፡ መኽዘን ጸጋኡ ኪኸፍቶ፡ ኣብ ምድርኻ ብእዋኑ ዝናም ኪዘንብ፡ ንዅሉ ዕዮ ኣእዳውካ ድማ ኪባርኽ እዩ። ንብዙሓት ኣህዛብ ከተለቅሕ ኢኻ ካብ ሓደ እኳ ኣይትልቃሕን ኢኻ።</w:t>
      </w:r>
    </w:p>
    <w:p/>
    <w:p>
      <w:r xmlns:w="http://schemas.openxmlformats.org/wordprocessingml/2006/main">
        <w:t xml:space="preserve">2. ኢሳይያስ 49፡15 - ሓንቲ ኣደ ነቲ ኣብ ጡባ ዘሎ ህጻን ረሲዓ ነቲ ዝወለደቶ ቆልዓ ክትድንግጸሉ ትኽእል ድያ? ዋላ እኳ ትርስዕ እንተኾነት ኣነ ግን ኣይርስዓካን እየ!</w:t>
      </w:r>
    </w:p>
    <w:p/>
    <w:p>
      <w:r xmlns:w="http://schemas.openxmlformats.org/wordprocessingml/2006/main">
        <w:t xml:space="preserve">ዘፍጥረት 30:25 ራሄል ንዮሴፍ ምስ ወለደት ድማ፡ ያእቆብ ንላባን፡ ናብ ዓደይን ናብ ዓደይን ክኸይድ፡ ስደደኒ፡ በሎ።</w:t>
      </w:r>
    </w:p>
    <w:p/>
    <w:p>
      <w:r xmlns:w="http://schemas.openxmlformats.org/wordprocessingml/2006/main">
        <w:t xml:space="preserve">ያእቆብ ናብ ዓዱ ምእንቲ ክምለስ ካብ ላባን፡ ምስ ስድርኡ ክስደድ ይሓትት።</w:t>
      </w:r>
    </w:p>
    <w:p/>
    <w:p>
      <w:r xmlns:w="http://schemas.openxmlformats.org/wordprocessingml/2006/main">
        <w:t xml:space="preserve">1. ሓላፍነት ምውሳድ፡ ያእቆብ ኣብ ታሪኽ ዮሴፍ ዝነበሮ ተራ።</w:t>
      </w:r>
    </w:p>
    <w:p/>
    <w:p>
      <w:r xmlns:w="http://schemas.openxmlformats.org/wordprocessingml/2006/main">
        <w:t xml:space="preserve">2. ፍቓድ ኣምላኽ ምስዓብ፦ ኣብ ግዜ ዘይርጉጽነት ንኣምላኽ ምውካል ምምሃር።</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ዘፍጥረት 30:26 ነተን ዘገልገልኩኻ ኣንስተይን ደቀይን ሃበኒ፡ ነቲ ዝገበርኩልካ ኣገልግሎተይ ትፈልጦ ኢኻ እሞ፡ ክኸይድ ፍቐደለይ።</w:t>
      </w:r>
    </w:p>
    <w:p/>
    <w:p>
      <w:r xmlns:w="http://schemas.openxmlformats.org/wordprocessingml/2006/main">
        <w:t xml:space="preserve">ያእቆብ ካብ ኣገልግሎት ላባን ክወጽእን ኣንስቱን ደቁን ሒዙ ክኸይድ ይሓትት።</w:t>
      </w:r>
    </w:p>
    <w:p/>
    <w:p>
      <w:r xmlns:w="http://schemas.openxmlformats.org/wordprocessingml/2006/main">
        <w:t xml:space="preserve">1: ኣምላኽ ጽንኩር እዋን ንኽንጻወር ሓይሊ ይህበና።</w:t>
      </w:r>
    </w:p>
    <w:p/>
    <w:p>
      <w:r xmlns:w="http://schemas.openxmlformats.org/wordprocessingml/2006/main">
        <w:t xml:space="preserve">2: ንዝተዋህበና ዕድላት ከነመስግን ይግባእ።</w:t>
      </w:r>
    </w:p>
    <w:p/>
    <w:p>
      <w:r xmlns:w="http://schemas.openxmlformats.org/wordprocessingml/2006/main">
        <w:t xml:space="preserve">1: 2ቆሮ 12፡9-10 ንሱ ግና ሓይለይ ብድኻም ፍጹም ይኸውን እሞ፡ ጸጋይ ይኣኽለኩም እዩ በለኒ። ስለዚ ሓይሊ ክርስቶስ ኣብ ልዕለይ ምእንቲ ኺዓርፍ፡ ብድኻመይ ብዝያዳ ብሓጐስ ክምካሕ እየ።</w:t>
      </w:r>
    </w:p>
    <w:p/>
    <w:p>
      <w:r xmlns:w="http://schemas.openxmlformats.org/wordprocessingml/2006/main">
        <w:t xml:space="preserve">2: መዝሙር ዳዊት 25፡4-5 ዎ እግዚኣብሄር፡ መገድታትካ ኣፍልጠኒ፤ መገድታትካ ምሃረኒ። ንስኻ ኣምላኽ ምድሓነይ ኢኻ እሞ፡ ኣብ ሓቅኻ ምርሓኒ ምሃረኒ፤ ንዓኻ ምሉእ መዓልቲ ይጽበ ኣለኹ።</w:t>
      </w:r>
    </w:p>
    <w:p/>
    <w:p>
      <w:r xmlns:w="http://schemas.openxmlformats.org/wordprocessingml/2006/main">
        <w:t xml:space="preserve">ዘፍጥረት 30:27 ላባን ድማ፡ እግዚኣብሄር ምእንታኻ ከም ዝባረኸኒ ብተመክሮ ተማሂረ እየ እሞ፡ በጃኻ፡ ኣብ ኣዒንትኻ ሞገስ እንተ ረኺበ፡ ጽናሕ፡ በሎ።</w:t>
      </w:r>
    </w:p>
    <w:p/>
    <w:p>
      <w:r xmlns:w="http://schemas.openxmlformats.org/wordprocessingml/2006/main">
        <w:t xml:space="preserve">ላባን ንያእቆብ ብህላወ ያእቆብ ኣቢሉ ጎይታ ስለ ዝባርኾ ኣብ ልዕሊ ያእቆብ ዘለዎ ምስጋና ይገልጽ።</w:t>
      </w:r>
    </w:p>
    <w:p/>
    <w:p>
      <w:r xmlns:w="http://schemas.openxmlformats.org/wordprocessingml/2006/main">
        <w:t xml:space="preserve">1.በረኸት ኣምላኽ ብኻልኦት እዩ ዝመጽእ</w:t>
      </w:r>
    </w:p>
    <w:p/>
    <w:p>
      <w:r xmlns:w="http://schemas.openxmlformats.org/wordprocessingml/2006/main">
        <w:t xml:space="preserve">2.ንነፍሲ ወከፍ በረኸት ንኣምላኽ ኣለሊኻ ኣመስግኖ</w:t>
      </w:r>
    </w:p>
    <w:p/>
    <w:p>
      <w:r xmlns:w="http://schemas.openxmlformats.org/wordprocessingml/2006/main">
        <w:t xml:space="preserve">1.ያእቆብ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2.1 ተሰሎንቄ 5፡18 - ኣብ ኩሉ ኩነታት ኣመስግኑ፤ እዚ ፍቓድ ኣምላኽ ብኣኻትኩም ብክርስቶስ የሱስ እዩ።</w:t>
      </w:r>
    </w:p>
    <w:p/>
    <w:p>
      <w:r xmlns:w="http://schemas.openxmlformats.org/wordprocessingml/2006/main">
        <w:t xml:space="preserve">ዘፍጥረት 30:28 ንሱ ድማ፡ ደሞዝካ ምደመኒ፡ ኣነ ድማ ክህቦ እየ፡ በለ።</w:t>
      </w:r>
    </w:p>
    <w:p/>
    <w:p>
      <w:r xmlns:w="http://schemas.openxmlformats.org/wordprocessingml/2006/main">
        <w:t xml:space="preserve">ያእቆብ ንላባን ኣበርቲዑ ሰሪሑ ደሞዙ ሓተተ።</w:t>
      </w:r>
    </w:p>
    <w:p/>
    <w:p>
      <w:r xmlns:w="http://schemas.openxmlformats.org/wordprocessingml/2006/main">
        <w:t xml:space="preserve">1: ኣምላኽ ጻዕሪ ይሽልም።</w:t>
      </w:r>
    </w:p>
    <w:p/>
    <w:p>
      <w:r xmlns:w="http://schemas.openxmlformats.org/wordprocessingml/2006/main">
        <w:t xml:space="preserve">2: ኣገዳስነት ቅንዕና ዘለዎ ዕዮ።</w:t>
      </w:r>
    </w:p>
    <w:p/>
    <w:p>
      <w:r xmlns:w="http://schemas.openxmlformats.org/wordprocessingml/2006/main">
        <w:t xml:space="preserve">1: ምሳሌ 12፡14 - ሰባት ካብ ፍረ ከንፈሮም ብሰናይ ነገር ይመልኡ፡ ግብሪ ኣእዳዎም ድማ ዓስቢ የብሎም።</w:t>
      </w:r>
    </w:p>
    <w:p/>
    <w:p>
      <w:r xmlns:w="http://schemas.openxmlformats.org/wordprocessingml/2006/main">
        <w:t xml:space="preserve">2: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ዘፍጥረት 30:29 ንሱ ድማ፡ ከመይ ጌረ ከም ዘገልገልኩኻን ከብትኻ ምሳይ ከም ዝነበራን ትፈልጥ ኢኻ፡ በሎ።</w:t>
      </w:r>
    </w:p>
    <w:p/>
    <w:p>
      <w:r xmlns:w="http://schemas.openxmlformats.org/wordprocessingml/2006/main">
        <w:t xml:space="preserve">ያእቆብ ንላባን ብኸመይ ከም ዘገልገለን ከብቲ ላባን ምስኡ ከም ዝነበራን የዘኻኽሮ።</w:t>
      </w:r>
    </w:p>
    <w:p/>
    <w:p>
      <w:r xmlns:w="http://schemas.openxmlformats.org/wordprocessingml/2006/main">
        <w:t xml:space="preserve">1. ንኻልኦት ብቕኑዕ ልቢ ምግልጋል</w:t>
      </w:r>
    </w:p>
    <w:p/>
    <w:p>
      <w:r xmlns:w="http://schemas.openxmlformats.org/wordprocessingml/2006/main">
        <w:t xml:space="preserve">2. ዋጋ ጻዕሪ</w:t>
      </w:r>
    </w:p>
    <w:p/>
    <w:p>
      <w:r xmlns:w="http://schemas.openxmlformats.org/wordprocessingml/2006/main">
        <w:t xml:space="preserve">1. ማቴ 25፡21 - ጐይታኡ ድማ፡ ‘ጽቡቕ፡ ሕያዋይን እሙንን ባርያ፡ ጽቡቕ ገይርካ። ኣብ ሒደት ነገራት እሙን ኴንካ ኢኻ፣ ኣብ ብዙሕ ነገር ከም ገዛኢ ክገብረካ እየ።</w:t>
      </w:r>
    </w:p>
    <w:p/>
    <w:p>
      <w:r xmlns:w="http://schemas.openxmlformats.org/wordprocessingml/2006/main">
        <w:t xml:space="preserve">2. መክብብ 9፡10 - ኢድካ ዝረኸበቶ ዘበለ ብሓይልኻ ግበሮ፤ ምኽንያቱ ኣብቲ እትኸዶ መቓብር ስራሕ ወይ መሳርሒ ወይ ፍልጠት ወይ ጥበብ የልቦን።</w:t>
      </w:r>
    </w:p>
    <w:p/>
    <w:p>
      <w:r xmlns:w="http://schemas.openxmlformats.org/wordprocessingml/2006/main">
        <w:t xml:space="preserve">ዘፍጥረት 30:30 እቲ ቕድሚ ምምጻአይ ዝነበረካ ሒደት እዩ ነይሩ፡ ሕጂውን ብብዝሒ በዝሐ። እግዚኣብሄር ካብ ምምጻአይ ኣትሒዙ ባሪኹካ ኣሎ፡ ሕጂኸ መዓስ እየ ንቤተይ ከማልኣ፧</w:t>
      </w:r>
    </w:p>
    <w:p/>
    <w:p>
      <w:r xmlns:w="http://schemas.openxmlformats.org/wordprocessingml/2006/main">
        <w:t xml:space="preserve">ያእቆብ ካብ ዝመጸሉ ኣትሒዙ ብሰንኪ በረኸት ጎይታ ኣዝዩ ወሲኹ እዩ። ሕጂ ንገዛእ ቤቱ እውን ተመሳሳሊ በረኸት ኬቕርብ ይምነ ኣሎ።</w:t>
      </w:r>
    </w:p>
    <w:p/>
    <w:p>
      <w:r xmlns:w="http://schemas.openxmlformats.org/wordprocessingml/2006/main">
        <w:t xml:space="preserve">1.እግዚኣብሄር ቃሉ እንተተሰዒብና ክባርኸና እዩ።</w:t>
      </w:r>
    </w:p>
    <w:p/>
    <w:p>
      <w:r xmlns:w="http://schemas.openxmlformats.org/wordprocessingml/2006/main">
        <w:t xml:space="preserve">2.ብዝሒ ካብ ምእዛዝ ኣምላኽ ዝመጽእ እዩ።</w:t>
      </w:r>
    </w:p>
    <w:p/>
    <w:p>
      <w:r xmlns:w="http://schemas.openxmlformats.org/wordprocessingml/2006/main">
        <w:t xml:space="preserve">1.መዝሙር ዳዊት 1፡1-3 - ብምኽሪ ረሲኣን ዘይመላለስ፡ ኣብ መገዲ ሓጥኣን ዘይቀውም፡ ኣብ መንበር መላገጽቲውን ዘይቅመጥ ሰብ ብጹእ እዩ። ባህታኡ ግና ብሕጊ እግዚኣብሄር እዩ፣ ብሕጉ ድማ ለይትን መዓልትን የስተንትን። ንሱ ከምቲ ኣብ ወሓይዝ ማይ እተተኽለ ኣብ ግዜኡ ፍረኣ እተፍሪ፡ ቈጽላ ኸኣ ዘይነቅጽ ኦም እዩ። ኣብ ኩሉ ዝገብሮ ድማ ብልጽግና ይረክብ።</w:t>
      </w:r>
    </w:p>
    <w:p/>
    <w:p>
      <w:r xmlns:w="http://schemas.openxmlformats.org/wordprocessingml/2006/main">
        <w:t xml:space="preserve">2.ዘዳ 28፡1-2 - ነዚ ሎሚ ዝእዝዘኩም ዘለኹ ዅሉ ትእዛዛቱ ንምፍጻም ተጠንቂቕኩም፡ ንድምጺ እግዚኣብሄር ኣምላኽካ ብተኣማንነት እንተ ተኣዚዝካ፡ እግዚኣብሄር ኣምላኽካ ልዕሊ ዅሎም ኣህዛብ ምድሪ ልዕል ክብለካ እዩ። . ድምጺ እግዚኣብሄር ኣምላኽካ እንተ ተኣዚዝካ ድማ እዚ ዅሉ በረኸት ክመጸካን ክረኽበካን እዩ።</w:t>
      </w:r>
    </w:p>
    <w:p/>
    <w:p>
      <w:r xmlns:w="http://schemas.openxmlformats.org/wordprocessingml/2006/main">
        <w:t xml:space="preserve">ዘፍጥረት 30:31 ንሱ ድማ፡ እንታይ ክህበካ እየ፧ ያእቆብ ድማ፡ ሓደ እኳ ኣይትሃበኒ፡ እዚ ነገር እዚ እንተ ገበርካለይ፡ መሊሰ መጓሰኻ ክጓስያን ክሕልዋን እየ፡ በለ።</w:t>
      </w:r>
    </w:p>
    <w:p/>
    <w:p>
      <w:r xmlns:w="http://schemas.openxmlformats.org/wordprocessingml/2006/main">
        <w:t xml:space="preserve">ያእቆብን ላባንን ኣብ ስምምዕ በጽሑ፡ ያእቆብ መጓሰ ላባን ከም ዝከናኸን ላባን ዋላ ሓንቲ ስለ ዘይሓተተ።</w:t>
      </w:r>
    </w:p>
    <w:p/>
    <w:p>
      <w:r xmlns:w="http://schemas.openxmlformats.org/wordprocessingml/2006/main">
        <w:t xml:space="preserve">1. ኣምላኽ በቲ እንጽበዮ መገዲ እንተ ዘይኰነ እኳ እንተ ዀነ፡ ዜድልየና ነገራት ኬቕርበልና እዩ።</w:t>
      </w:r>
    </w:p>
    <w:p/>
    <w:p>
      <w:r xmlns:w="http://schemas.openxmlformats.org/wordprocessingml/2006/main">
        <w:t xml:space="preserve">2. ኣብ ህይወት ንደልዮ ነገር ኩሉ ግዜ ድልዋት ክንከውን ይግባእ።</w:t>
      </w:r>
    </w:p>
    <w:p/>
    <w:p>
      <w:r xmlns:w="http://schemas.openxmlformats.org/wordprocessingml/2006/main">
        <w:t xml:space="preserve">1. ማቴ 6፡33-34 - ቅድም መንግስቱን ጽድቁን ድለዩ፡ እዚ ዅሉ ኸኣ ንዓኻትኩም እውን ኪውሃበኩም እዩ። ስለዚ ጽባሕ ብዛዕባ ገዛእ ርእሳ ክትጭነቕ እያ እሞ፡ ብዛዕባ ጽባሕ ኣይትጨነቑ። ነፍሲ ወከፍ መዓልቲ ናይ ገዛእ ርእሳ እኹል ሽግር ኣለዋ።</w:t>
      </w:r>
    </w:p>
    <w:p/>
    <w:p>
      <w:r xmlns:w="http://schemas.openxmlformats.org/wordprocessingml/2006/main">
        <w:t xml:space="preserve">2. መክብብ 5፡19 - ብተወሳኺ እግዚኣብሔር ንዝኾነ ሰብ ሃብትን ንብረትን ክህቦ ከሎ፡ ንዕኡ ከስተማቕሮ ከኽእሎ ከሎ፡ ዕጫኡ ክቕበልን ኣብ ስርሑ ክሕጎስን እዚ ውህበት ኣምላኽ እዩ።</w:t>
      </w:r>
    </w:p>
    <w:p/>
    <w:p>
      <w:r xmlns:w="http://schemas.openxmlformats.org/wordprocessingml/2006/main">
        <w:t xml:space="preserve">ዘፍጥረት 30:32 ሎሚ ብኹለን መጓሰኻ ክሓልፍ እየ፡ ካብኡ ድማ ንዅለን ንጣብ ንጣብን ረሳሕን ከብቲ፡ ንዅለን እተን ኣብ ኣባጊዕ ዘለዋ ቡናዊ ከብቲ፡ ኣብ መንጎ ኣጣል ድማ ነተን ረሳሕን ነጠብጣብን ከውጽኣ እየ፡ ካብ ከምዚኣቶም ድማ ክራይ ክኸውን እዩ።</w:t>
      </w:r>
    </w:p>
    <w:p/>
    <w:p>
      <w:r xmlns:w="http://schemas.openxmlformats.org/wordprocessingml/2006/main">
        <w:t xml:space="preserve">ያእቆብ ነተን ካብ መጓሰኡ ዝነበራ ረሳሕን ንጣብ ንጣብን ከብቲ ንምልዋጥ ንላባን ክሰርሕ ተሰማምዐ።</w:t>
      </w:r>
    </w:p>
    <w:p/>
    <w:p>
      <w:r xmlns:w="http://schemas.openxmlformats.org/wordprocessingml/2006/main">
        <w:t xml:space="preserve">1. ኣምላኽ ንህይወትና መደብ ኣለዎ፡ ዛንታ ያእቆብ</w:t>
      </w:r>
    </w:p>
    <w:p/>
    <w:p>
      <w:r xmlns:w="http://schemas.openxmlformats.org/wordprocessingml/2006/main">
        <w:t xml:space="preserve">2. ሓይሊ በረኸት፡ ስምምዕ ላባንን ያእቆብን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ኤፌሶን 1፡11 - ንሕናውን ብእኡ ተሓርየ፡ ከምቲ እቲ ንዅሉ ምስ ዕላማ ፍቓዱ ዚሰማማዕ መደብ ኣቐዲምና እተመደብናዮ ኢና።</w:t>
      </w:r>
    </w:p>
    <w:p/>
    <w:p>
      <w:r xmlns:w="http://schemas.openxmlformats.org/wordprocessingml/2006/main">
        <w:t xml:space="preserve">ዘፍጥረት 30:33 ጽድቀይ ኣብ ቀጻሊ ግዜ ኣብ ቅድሜኻ ብኽራይ ምስ መጸት ክትምልሰለይ እያ፡ ኣብ መንጎ ኣጣል ንጣብ ዘይብሎም፡ ኣብ ኣባጊዕ ድማ ቡናዊ ኲሉ፡ ከም ዝተሰርቀ ይቑጸር ምሳይ።</w:t>
      </w:r>
    </w:p>
    <w:p/>
    <w:p>
      <w:r xmlns:w="http://schemas.openxmlformats.org/wordprocessingml/2006/main">
        <w:t xml:space="preserve">ያእቆብ ንላባን ኣብ መጓሰኡ ዝኾነ ይኹን እንስሳ ኣብ መንጎ ኣጣል ንጣብ ወይ ንጣብ ዘይብሉ፡ ወይ ኣብ ኣባጊዕ ቡናዊ ዝኾነ ይኹን ብእኡ ከም ዝተሰርቀ ከም ዝቑጸር ቃል ኣተወሉ።</w:t>
      </w:r>
    </w:p>
    <w:p/>
    <w:p>
      <w:r xmlns:w="http://schemas.openxmlformats.org/wordprocessingml/2006/main">
        <w:t xml:space="preserve">1. ሓይሊ መብጽዓ፡ ጽድቂ ያእቆብ ንኣምላኽ ብኸመይ ከም ዘኽብሮ</w:t>
      </w:r>
    </w:p>
    <w:p/>
    <w:p>
      <w:r xmlns:w="http://schemas.openxmlformats.org/wordprocessingml/2006/main">
        <w:t xml:space="preserve">2. በረኸት ቅንዕና፡ መብጽዓታትና ንምሕላው ዝግበር ጻውዒት።</w:t>
      </w:r>
    </w:p>
    <w:p/>
    <w:p>
      <w:r xmlns:w="http://schemas.openxmlformats.org/wordprocessingml/2006/main">
        <w:t xml:space="preserve">1. ምሳሌ 11፡3 (ቅኑዓት ቅንዕና ይመርሖም፡ ጠውዮም ጠላማት ግና የጥፍኦም እዩ።)</w:t>
      </w:r>
    </w:p>
    <w:p/>
    <w:p>
      <w:r xmlns:w="http://schemas.openxmlformats.org/wordprocessingml/2006/main">
        <w:t xml:space="preserve">2. ማቴ 5፡33-37 ( ከም ብሓድሽ ነቶም ጥንቲ፡ ነቲ ዝመሓልካዮ ንእግዚኣብሄር ክትፍጽሞ እምበር፡ ብሓሶት ኣይትምሕል ከም ዝተባህለ ሰሚዕኩም ኣለኹም። ኣነ ግና ኣይትማሓሉ እብለኩም ኣለኹ ብፍጹም፡ ወይ ብሰማይ፡ ዝፋን ኣምላኽ እዩ እሞ፡ ወይ ብድሪ፡ ንሱ መርገጺ እግሩ እያ እሞ፡ ወይ ብኢየሩሳሌም፡ ከተማ እቲ ዓብዪ ንጉስ እያ እሞ፡ ብርእስኻ ኣይትምሕል። ምኽንያቱ ንሓደ ጸጉሪ ጻዕዳ ወይ ጸሊም ክትገብሮ ኣይትኽእልን ኢኻ።እቲ እትብሎ እወ ወይ ኣይፋል ጥራይ ይኹን ፤ካብዚ ንላዕሊ ዝኾነ ነገር ካብ ክፍኣት ዝመጽእ እዩ።)</w:t>
      </w:r>
    </w:p>
    <w:p/>
    <w:p>
      <w:r xmlns:w="http://schemas.openxmlformats.org/wordprocessingml/2006/main">
        <w:t xml:space="preserve">ዘፍጥረት 30:34 ላባን ድማ፡ እንሆ፡ ከም ቃልካ ክኸውን እደሊ ኣለኹ፡ በለ።</w:t>
      </w:r>
    </w:p>
    <w:p/>
    <w:p>
      <w:r xmlns:w="http://schemas.openxmlformats.org/wordprocessingml/2006/main">
        <w:t xml:space="preserve">ላባን ምስ ሕቶ ያእቆብ ይሰማማዕ።</w:t>
      </w:r>
    </w:p>
    <w:p/>
    <w:p>
      <w:r xmlns:w="http://schemas.openxmlformats.org/wordprocessingml/2006/main">
        <w:t xml:space="preserve">1: ንፍቓድ ኣምላኽ ክፉት ምዃን ኣገዳስነት።</w:t>
      </w:r>
    </w:p>
    <w:p/>
    <w:p>
      <w:r xmlns:w="http://schemas.openxmlformats.org/wordprocessingml/2006/main">
        <w:t xml:space="preserve">2: ሞገስ ኣምላኽ ንምርካብ ተዓጻጻፊ ምዃን ምምሃር።</w:t>
      </w:r>
    </w:p>
    <w:p/>
    <w:p>
      <w:r xmlns:w="http://schemas.openxmlformats.org/wordprocessingml/2006/main">
        <w:t xml:space="preserve">1: ማቴ 6፡33 - "ቅድም መንግስቲ ኣምላኽን ጽድቁን ድለዩ፡ እዚ ኹሉ ድማ ክውሰኸልኩም እዩ።"</w:t>
      </w:r>
    </w:p>
    <w:p/>
    <w:p>
      <w:r xmlns:w="http://schemas.openxmlformats.org/wordprocessingml/2006/main">
        <w:t xml:space="preserve">2: ምሳሌ 3፡5-6 - "ብምሉእ ልብኻ ብእግዚኣብሄር ተወከል፡ ኣብ ኣእምሮኻውን ኣይትጸጋዕ፡ ብዅሉ መገድታትካ ኣፍልጦ፡ ንሱ ድማ መገድታትካ ኬቕንዕ እዩ።"</w:t>
      </w:r>
    </w:p>
    <w:p/>
    <w:p>
      <w:r xmlns:w="http://schemas.openxmlformats.org/wordprocessingml/2006/main">
        <w:t xml:space="preserve">ዘፍጥረት 30:35 በታ መዓልቲ እቲኣ ድማ ነተን ቀለቤታውያንን ነጠብጣባትን ኣጣልን ንዅለን እተን ነጠብጣብን ነጠብጣብን ዝነበራ ኣጣልን ንዅለን ጻዕዳ ኣብ ውሽጠን ዝነበራን ንዅለን እተን ቡናዊ ኣብ መንጎ ኣባጊዕን ኣልዒሉ ሃበን። ኣብ ኢድ ደቁ ኣእትዩ።</w:t>
      </w:r>
    </w:p>
    <w:p/>
    <w:p>
      <w:r xmlns:w="http://schemas.openxmlformats.org/wordprocessingml/2006/main">
        <w:t xml:space="preserve">ያእቆብ ንደቁ ክህቦም ነተን ነጠብጣብን ነጠብጣብን ኣጣልን ኣባጊዕን ከምኡውን እተን ጻዕዳን ቡናውን ምልክት ዘለወን ንጐድኒ ይገድፈን።</w:t>
      </w:r>
    </w:p>
    <w:p/>
    <w:p>
      <w:r xmlns:w="http://schemas.openxmlformats.org/wordprocessingml/2006/main">
        <w:t xml:space="preserve">1. ሓይሊ ልግሲ፦ ልግሲ ያእቆብ ንልቢ ኣምላኽ ብኸመይ ከም ዚገልጾ</w:t>
      </w:r>
    </w:p>
    <w:p/>
    <w:p>
      <w:r xmlns:w="http://schemas.openxmlformats.org/wordprocessingml/2006/main">
        <w:t xml:space="preserve">2. ጽባቐ ኣብ ተራ ምርካብ፡ ያእቆብ ንንኣሽቱ ነገራት ብኸመይ የብዕሎም</w:t>
      </w:r>
    </w:p>
    <w:p/>
    <w:p>
      <w:r xmlns:w="http://schemas.openxmlformats.org/wordprocessingml/2006/main">
        <w:t xml:space="preserve">1. ማቴ 10፡8፡ "ብናጻ ተቐቢልኩም፡ ብናጻ ሃብ"።</w:t>
      </w:r>
    </w:p>
    <w:p/>
    <w:p>
      <w:r xmlns:w="http://schemas.openxmlformats.org/wordprocessingml/2006/main">
        <w:t xml:space="preserve">2. ግብሪ ሃዋርያት 20፡35፡ "ካብ ምቕባል ምሃብ ይባረኽ"።</w:t>
      </w:r>
    </w:p>
    <w:p/>
    <w:p>
      <w:r xmlns:w="http://schemas.openxmlformats.org/wordprocessingml/2006/main">
        <w:t xml:space="preserve">ዘፍጥረት 30:36 ኣብ መንጎኡን ኣብ መንጎ ያእቆብን ናይ ሰለስተ መዓልቲ ጉዕዞ ገበረ፡ ያእቆብ ድማ ነተን ዝተረፋ መጓሰ ላባን ጓሰየን።</w:t>
      </w:r>
    </w:p>
    <w:p/>
    <w:p>
      <w:r xmlns:w="http://schemas.openxmlformats.org/wordprocessingml/2006/main">
        <w:t xml:space="preserve">ያእቆብን ላባንን ኣብ መንጎኦም ናይ ሰለስተ መዓልቲ ጉዕዞ ተሰማሚዖም ያእቆብ ድማ ነተን ዝተረፋ መጓሰ ላባን ሓልየን።</w:t>
      </w:r>
    </w:p>
    <w:p/>
    <w:p>
      <w:r xmlns:w="http://schemas.openxmlformats.org/wordprocessingml/2006/main">
        <w:t xml:space="preserve">1. ትዕግስትን ኣብ ኣምላኽ ምትእምማንን፡ ታሪኽ ያእቆብን ላባንን እዩ።</w:t>
      </w:r>
    </w:p>
    <w:p/>
    <w:p>
      <w:r xmlns:w="http://schemas.openxmlformats.org/wordprocessingml/2006/main">
        <w:t xml:space="preserve">2. ግዴታና ምፍጻም፡ ኣብነት ያእቆብን ላባንን እዩ።</w:t>
      </w:r>
    </w:p>
    <w:p/>
    <w:p>
      <w:r xmlns:w="http://schemas.openxmlformats.org/wordprocessingml/2006/main">
        <w:t xml:space="preserve">1. ዘፍጥረት 31፡41 - ከምዚ ኣብ ቤትካ ዕስራ ዓመት ጸኒሐ። ንዓሰርተ ኣርባዕተ ዓመት ምእንቲ ክልተ ኣዋልድኪ፡ ንሽዱሽተ ዓመት ድማ ኣብ ክንዲ መጓሰኻ ኣገልገልኩኻ፡ ደሞዘይ ድማ ዓሰርተ ሳዕ ቀይርካ።</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ዘፍጥረት 30:37 ያእቆብ ድማ በትሪ ካብ ቀጠልያ ፖፕላርን ካብ ኦም ሃዘልን ጨርቂን ወሲዱሉ። ኣብ ውሽጦም ድማ ጻዕዳ ጽሕጊ ከኒኑ፡ ነቲ ኣብ በትሪ ዝነበረ ጻዕዳ ድማ ከም ዝረአ ገበሮ።</w:t>
      </w:r>
    </w:p>
    <w:p/>
    <w:p>
      <w:r xmlns:w="http://schemas.openxmlformats.org/wordprocessingml/2006/main">
        <w:t xml:space="preserve">ያእቆብ ንእንስሳታቱ ንምምልካትን ፍሉያት ንምግባርን በትሪ ይጥቀም ነይሩ።</w:t>
      </w:r>
    </w:p>
    <w:p/>
    <w:p>
      <w:r xmlns:w="http://schemas.openxmlformats.org/wordprocessingml/2006/main">
        <w:t xml:space="preserve">1. ሓይሊ ውልቃዊ መለለዪ፡ ኣምላኽ ከመይ ጌሩ ንነብስና ከነለልያን ክንፈልያን መገድታት ይህበና።</w:t>
      </w:r>
    </w:p>
    <w:p/>
    <w:p>
      <w:r xmlns:w="http://schemas.openxmlformats.org/wordprocessingml/2006/main">
        <w:t xml:space="preserve">2. ኣገዳስነት ንብረትና ምሕታት: ኣምላኽ ከመይ ጌሩ ነቲ ናትና ዝኾነ ክንከላኸለሉ ሓይሊ ይህበና።</w:t>
      </w:r>
    </w:p>
    <w:p/>
    <w:p>
      <w:r xmlns:w="http://schemas.openxmlformats.org/wordprocessingml/2006/main">
        <w:t xml:space="preserve">1. ህዝቅኤል 34፡11-12 - እግዚኣብሄር ኣምላኽ ከምዚ ይብል ኣሎ፡ እንሆ፡ ኣነ ባዕለይ ንኣባጊዐይ ክደልየንን ክደልየንን እየ። ከምቲ ጓሳ ኣብተን ፋሕ ዝብላ ኣባጊዑ ኣብ ዝዀነላ መዓልቲ መጓሰኡ ዝደልያ፡ ኣነ ድማ ኣባጊዐይ ክደልየን እየ፡ ኣብ ደበናን ጸልማትን መዓልቲ ድማ ካብ ኩሉ ፋሕ ዝበለለን ቦታታት ከናግፈን እየ።</w:t>
      </w:r>
    </w:p>
    <w:p/>
    <w:p>
      <w:r xmlns:w="http://schemas.openxmlformats.org/wordprocessingml/2006/main">
        <w:t xml:space="preserve">2. መዝሙር ዳዊት 23፡1-2 - እግዚኣብሄር ጓሳየይ እዩ፤ ኣይክደልን እየ። ኣብ ሓምላይ መጓሰዪታት ከም ዝድቅስ ይገብረኒ። ኣብ ጎኒ ህዱእ ማያት ይመርሓኒ።</w:t>
      </w:r>
    </w:p>
    <w:p/>
    <w:p>
      <w:r xmlns:w="http://schemas.openxmlformats.org/wordprocessingml/2006/main">
        <w:t xml:space="preserve">ዘፍጥረት 30:38 ነተን መጓሰ ክሰትያ ከለዋ፡ እተን መጓሰ ክሰትያ ከለዋ ምእንቲ ክጠንሳ፡ ነተን ኣብ ቅድሚ እተን መጓሰ ዝጠመተን በትሪ ኣብ ጐዳጉዲ ኣቐመጠ።</w:t>
      </w:r>
    </w:p>
    <w:p/>
    <w:p>
      <w:r xmlns:w="http://schemas.openxmlformats.org/wordprocessingml/2006/main">
        <w:t xml:space="preserve">ያእቆብ እተን መጓሰ ክሰትያ ምስ መጻ ምእንቲ ክጠንሳ፡ ኣብ ጐዳጕዲ እቲ ማይ ዚሰትየለን ጐዳጕዲ እተቐልቀለ በትሪ ኣንበረ።</w:t>
      </w:r>
    </w:p>
    <w:p/>
    <w:p>
      <w:r xmlns:w="http://schemas.openxmlformats.org/wordprocessingml/2006/main">
        <w:t xml:space="preserve">1. ሓይሊ ስንቂ ኣምላኽ - ሮሜ 8፡28</w:t>
      </w:r>
    </w:p>
    <w:p/>
    <w:p>
      <w:r xmlns:w="http://schemas.openxmlformats.org/wordprocessingml/2006/main">
        <w:t xml:space="preserve">2. ብተኣምራት ምእማን - እብራውያን 11፡1</w:t>
      </w:r>
    </w:p>
    <w:p/>
    <w:p>
      <w:r xmlns:w="http://schemas.openxmlformats.org/wordprocessingml/2006/main">
        <w:t xml:space="preserve">1. መዝሙር ዳዊት 23፡2 - ኣብ ሓምላይ መጓሰ የደቅሰኒ፡ ኣብ ጥቓ ህዱእ ማያት ይመርሓኒ።</w:t>
      </w:r>
    </w:p>
    <w:p/>
    <w:p>
      <w:r xmlns:w="http://schemas.openxmlformats.org/wordprocessingml/2006/main">
        <w:t xml:space="preserve">2. ማቴ 6፡25-26 -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w:t>
      </w:r>
    </w:p>
    <w:p/>
    <w:p>
      <w:r xmlns:w="http://schemas.openxmlformats.org/wordprocessingml/2006/main">
        <w:t xml:space="preserve">ዘፍጥረት።</w:t>
      </w:r>
    </w:p>
    <w:p/>
    <w:p>
      <w:r xmlns:w="http://schemas.openxmlformats.org/wordprocessingml/2006/main">
        <w:t xml:space="preserve">መጓሰ ያእቆብ ብሰንኪ እቲ ኣብ ቅድሚኦም ዘቐመጦ በትሪ ብዙሕ ሕብሪ ዘለዎም ዘርኢ የፍርዩ ነበሩ።</w:t>
      </w:r>
    </w:p>
    <w:p/>
    <w:p>
      <w:r xmlns:w="http://schemas.openxmlformats.org/wordprocessingml/2006/main">
        <w:t xml:space="preserve">1. ሓይሊ እምነት፦ ያእቆብ ኣብ ኣምላኽ ዝነበሮ እምነት፡ መጓሰኡ እተፈላለየ ሕብሪ ዘለዎም ዘርኢ ንኺወልዱ ብኸመይ ከም ዘኽኣሎም እዩ።</w:t>
      </w:r>
    </w:p>
    <w:p/>
    <w:p>
      <w:r xmlns:w="http://schemas.openxmlformats.org/wordprocessingml/2006/main">
        <w:t xml:space="preserve">2. ኣብ ፍጥረት ኣምላኽ ምብዛሕ፦ ጸጋን ስንቅን ኣምላኽ ኣብ እተፈላለየ ህይወት ብኸመይ ክርአ ይከኣል።</w:t>
      </w:r>
    </w:p>
    <w:p/>
    <w:p>
      <w:r xmlns:w="http://schemas.openxmlformats.org/wordprocessingml/2006/main">
        <w:t xml:space="preserve">1. ዮሃንስ 10፡11 "ኣነ እቲ ሕያዋይ ጓሳ እየ። እቲ ሕያዋይ ጓሳ ኣብ ክንዲ ኣባጊዕ ህይወቱ የሕልፍ።"</w:t>
      </w:r>
    </w:p>
    <w:p/>
    <w:p>
      <w:r xmlns:w="http://schemas.openxmlformats.org/wordprocessingml/2006/main">
        <w:t xml:space="preserve">2. ያእቆብ 1፡17፡ "ኩሉ ሰናይን ፍጹምን ውህበት ካብ ላዕሊ እዩ፡ ካብ ኣቦ ሰማያዊ ብርሃን ይወርድ።"</w:t>
      </w:r>
    </w:p>
    <w:p/>
    <w:p>
      <w:r xmlns:w="http://schemas.openxmlformats.org/wordprocessingml/2006/main">
        <w:t xml:space="preserve">ዘፍጥረት 30:40 ያእቆብ ድማ ነቶም ገንሸል ፈለዮም፡ ገጽ መጓሰ ድማ ናብቶም ቀለቤታውያንን ንዅሎም እቶም ኣብ መጓሰ ላባን ዝነበሩ ቡናውያንን ኣንበሮም። መጓሰኡ ድማ ንበይኖም ኣቐመጦም፡ ናብ ከብቲ ላባን ከኣ ኣየቐመጦም።</w:t>
      </w:r>
    </w:p>
    <w:p/>
    <w:p>
      <w:r xmlns:w="http://schemas.openxmlformats.org/wordprocessingml/2006/main">
        <w:t xml:space="preserve">ያእቆብ ንባዕሉ መጓሰ ካብ ናይ ላባን ብዓወት ፈሊዩወን፣ ላባን ነተን መጓሰ ከደናግር እኳ እንተፈተነ።</w:t>
      </w:r>
    </w:p>
    <w:p/>
    <w:p>
      <w:r xmlns:w="http://schemas.openxmlformats.org/wordprocessingml/2006/main">
        <w:t xml:space="preserve">1. ንዝኾነ ዕንቅፋት ንምስጋር ምድላው ኣምላኽ እኹል እዩ።</w:t>
      </w:r>
    </w:p>
    <w:p/>
    <w:p>
      <w:r xmlns:w="http://schemas.openxmlformats.org/wordprocessingml/2006/main">
        <w:t xml:space="preserve">2. መደባት ኣምላኽ ካብ ናትና ይዓቢ።</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ዘፍጥረት።</w:t>
      </w:r>
    </w:p>
    <w:p/>
    <w:p>
      <w:r xmlns:w="http://schemas.openxmlformats.org/wordprocessingml/2006/main">
        <w:t xml:space="preserve">ያእቆብ ነተን ዝሓየላ ከብቲ ንኽጠንሳ ንምሕጋዝ በትሪ ይጥቀም ነይሩ።</w:t>
      </w:r>
    </w:p>
    <w:p/>
    <w:p>
      <w:r xmlns:w="http://schemas.openxmlformats.org/wordprocessingml/2006/main">
        <w:t xml:space="preserve">1. ልዑላውነት ኣምላኽ ኣብ ዝነኣሰ ዝርዝር ህይወት</w:t>
      </w:r>
    </w:p>
    <w:p/>
    <w:p>
      <w:r xmlns:w="http://schemas.openxmlformats.org/wordprocessingml/2006/main">
        <w:t xml:space="preserve">2. ዓበይቲ ዕማማት ኣብ ምፍጻም ሓይሊ እምነት</w:t>
      </w:r>
    </w:p>
    <w:p/>
    <w:p>
      <w:r xmlns:w="http://schemas.openxmlformats.org/wordprocessingml/2006/main">
        <w:t xml:space="preserve">1. ያእቆብ 1፡17 - "ኩሉ ሰናይ ህያብን ፍጹም ውህበትን ካብ ላዕሊ እዩ፡ ካብቲ ምልውዋጥን ጽላሎትን ዘይብሉ ኣቦ ብርሃናት ይወርድ።"</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ዘፍጥረት።</w:t>
      </w:r>
    </w:p>
    <w:p/>
    <w:p>
      <w:r xmlns:w="http://schemas.openxmlformats.org/wordprocessingml/2006/main">
        <w:t xml:space="preserve">ያእቆብ ዝገበሮ ጻዕሪ፡ እተን ዝሓየላ ከብቲ ተዓስበን።</w:t>
      </w:r>
    </w:p>
    <w:p/>
    <w:p>
      <w:r xmlns:w="http://schemas.openxmlformats.org/wordprocessingml/2006/main">
        <w:t xml:space="preserve">1: ኣምላኽ ንጻዕሪ ብበረኸት ይሽልሞ።</w:t>
      </w:r>
    </w:p>
    <w:p/>
    <w:p>
      <w:r xmlns:w="http://schemas.openxmlformats.org/wordprocessingml/2006/main">
        <w:t xml:space="preserve">2: ብጸገም ጸኒዕካ እግዚኣብሄር ክህበካ እዩ።</w:t>
      </w:r>
    </w:p>
    <w:p/>
    <w:p>
      <w:r xmlns:w="http://schemas.openxmlformats.org/wordprocessingml/2006/main">
        <w:t xml:space="preserve">1: ምሳሌ 10፡4 - ምስ ደንጉይ ኢድ ዝገብር ድኻ ይኸውን፡ ኢድ ትጉህ ግና ትህብትም።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ዘፍጥረት 30:43 እቲ ሰብኣይ ድማ ኣዝየን እናበዝሐ ከደ፡ ብዙሕ ከብትን ኣገልገልትን ባሮትን ኣግማልን ኣእዱግን ነበሮ።</w:t>
      </w:r>
    </w:p>
    <w:p/>
    <w:p>
      <w:r xmlns:w="http://schemas.openxmlformats.org/wordprocessingml/2006/main">
        <w:t xml:space="preserve">ያእቆብ ኣዝዩ ሃብታም ኮይኑ፡ ብዙሕ እንስሳታትን ኣገልገልትን ጥሪትን ወኒኑ ነበረ።</w:t>
      </w:r>
    </w:p>
    <w:p/>
    <w:p>
      <w:r xmlns:w="http://schemas.openxmlformats.org/wordprocessingml/2006/main">
        <w:t xml:space="preserve">1. በረኸት ምብዛሕ፦ ንመሰናድኦ ኣምላኽ ምምስጋንን ምክፋልን ምምሃር</w:t>
      </w:r>
    </w:p>
    <w:p/>
    <w:p>
      <w:r xmlns:w="http://schemas.openxmlformats.org/wordprocessingml/2006/main">
        <w:t xml:space="preserve">2. ዕግበት፦ ኣብ ህይወት ብሓቂ ዕግበት ምርካብ እንታይ ማለት እዩ፧</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ድዩ? ካባኻትኩምከ መን እዩ ብጭንቀት ኣብ ልዕሊ ዕድመ ህይወቱ ሓንቲ ሰዓት ክውስኸሉ ዝኽእል?</w:t>
      </w:r>
    </w:p>
    <w:p/>
    <w:p>
      <w:r xmlns:w="http://schemas.openxmlformats.org/wordprocessingml/2006/main">
        <w:t xml:space="preserve">ዘፍጥረት 31 ብሰለስተ ሕጡበ-ጽሑፋት ብኸምዚ ዝስዕብ ክጥቀስ ይከኣል፡ ምስ ዝተጠቕሱ ጥቕስታት፤</w:t>
      </w:r>
    </w:p>
    <w:p/>
    <w:p>
      <w:r xmlns:w="http://schemas.openxmlformats.org/wordprocessingml/2006/main">
        <w:t xml:space="preserve">ሕጡበ-ጽሑፍ 1፡ ኣብ ዘፍጥረት 31፡1-16፡ ያእቆብ ደቂ ላባን ኣብ ልዕሊኡ ዝነበሮም ቂምታ እናዓበየ ይኸይድ ከም ዝነበረ ስለ ዝፈልጥ፡ ኣተሓሳስባ ላባን እውን ከም ዝተቐየረ ይግንዘብ። እግዚኣብሄር ንያእቆብ ናብ ምድሪ ኣቦታቱ ክምለስ መምርሒ ይህቦ። ያእቆብ ኣንስቱን ደቁን ጥሪቱን ብሕቡእ ኣኪቡ ንላባን ከይሓበረ ናብ ከነኣን ክምለስ ተበገሰ። ራሄል ያእቆብ ከይፈለጠ ናይ ገዛ ኣቦኣ ጣኦታት ትሰርቕ። ላባን ንእተወሰነ እዋን ምስ ተጓዕዘ ያእቆብ ከም ዝኸደ ስለ ዝፈለጠ ምስ ኣዝማዱ ሰዓቦ።</w:t>
      </w:r>
    </w:p>
    <w:p/>
    <w:p>
      <w:r xmlns:w="http://schemas.openxmlformats.org/wordprocessingml/2006/main">
        <w:t xml:space="preserve">ሕጡበ-ጽሑፍ 2፡ ኣብ ዘፍጥረት 31፡17-35 ብምቕጻል፡ ኣምላኽ ንላባን ብሕልሚ ንያእቆብ ከይጎድኦ የጠንቅቖ። ኣብ ኣኽራን ጊልዓድ ንዝነበረ ሰፈር ያእቆብ ምስ ረኸቦ፡ ብሕቡእ ከም ዝኸደ ይገጥም እሞ፡ ኣማልኽቲ ቤቱ ከም ዝሰረቐ ይኸሶ። ራሄል ከም ዝወሰደቶም ስለ ዘይፈለጠ፡ ያእቆብ ንላባን ንብረቶም ክምርምር ይፈቕደሉ፡ ምስ ጣኦታት ዝተረኽበ ግን ብህይወት ከም ዘይነብር የጠንቅቕ። ራሄል ነቶም ጣኦታት ብውሕሉል ኣገባብ ኣብ ትሕቲ መንጸፍ ገመል ትሓብኦም እሞ ላባን ኣብ ዳሶም ክምርምር ከሎ ካብ ምፍላጥ ትርሕቕ።</w:t>
      </w:r>
    </w:p>
    <w:p/>
    <w:p>
      <w:r xmlns:w="http://schemas.openxmlformats.org/wordprocessingml/2006/main">
        <w:t xml:space="preserve">ሕጡበ-ጽሑፍ 3፡ ኣብ ዘፍጥረት 31፡36-55፡ ላባንን ያእቆብን ዝተሰርቁ ጣኦታት ምስ ዘይረኸቡ፡ ኣብ መንጎኦም ከም ምልክት ዕርቂ ኣብ ሚጽፓ ቃል ኪዳን ይኣትዉ። ከም ምስክር ኰይኖም ኵምራ እምኒ ኣቐሚጦም ኣብ ነንሕድሕዶም ጎዳኢ ዕላማ ሒዞም ከይሰግሩ ወይ ምስጢር ነንሕድሕዶም ከይገልጹ ይሰማምዑ። ማሕላ ድሕሪ ምልውዋጥ ብሰላም ይፈላለዩ። እታ ምዕራፍ ያእቆብ ኣብ መንገዲ ሓደስቲ ሰፈራታት እናመስረተ ናብ ዓዱ ንምምላስ ጉዕዞኡ ብኸመይ ከም ዝቕጽል ብምጉላሕ ትዛዝም።</w:t>
      </w:r>
    </w:p>
    <w:p/>
    <w:p>
      <w:r xmlns:w="http://schemas.openxmlformats.org/wordprocessingml/2006/main">
        <w:t xml:space="preserve">ብሓጺሩ፤</w:t>
      </w:r>
    </w:p>
    <w:p>
      <w:r xmlns:w="http://schemas.openxmlformats.org/wordprocessingml/2006/main">
        <w:t xml:space="preserve">ዘፍጥረት 31 ከምዚ ይብል፤</w:t>
      </w:r>
    </w:p>
    <w:p>
      <w:r xmlns:w="http://schemas.openxmlformats.org/wordprocessingml/2006/main">
        <w:t xml:space="preserve">ያእቆብ ካብ ደቂ ላባን እናዓበየ ዝኸይድ ዘሎ ቂምታ ምፍላጡ፤</w:t>
      </w:r>
    </w:p>
    <w:p>
      <w:r xmlns:w="http://schemas.openxmlformats.org/wordprocessingml/2006/main">
        <w:t xml:space="preserve">ኣምላኽ ናብ ከነኣን ክምለስ መምርሒ ምሃብ፤</w:t>
      </w:r>
    </w:p>
    <w:p>
      <w:r xmlns:w="http://schemas.openxmlformats.org/wordprocessingml/2006/main">
        <w:t xml:space="preserve">ያእቆብ ንላባን ከይሓበረ ምስ ስድርኡን ጥሪቱን ብሕቡእ ክኸይድ ከሎ፤</w:t>
      </w:r>
    </w:p>
    <w:p>
      <w:r xmlns:w="http://schemas.openxmlformats.org/wordprocessingml/2006/main">
        <w:t xml:space="preserve">ላባን ምኻዶም ምስ ፈለጠ እናሰዓቦም።</w:t>
      </w:r>
    </w:p>
    <w:p/>
    <w:p>
      <w:r xmlns:w="http://schemas.openxmlformats.org/wordprocessingml/2006/main">
        <w:t xml:space="preserve">ላባን ንያእቆብ ብዛዕባ ብሕቡእ ምኻዱ ምግጣሙን ብስርቂ ምኽሳሱን፤</w:t>
      </w:r>
    </w:p>
    <w:p>
      <w:r xmlns:w="http://schemas.openxmlformats.org/wordprocessingml/2006/main">
        <w:t xml:space="preserve">ራሄል ናይ ገዛ ላባን ጣኦታት ሰሪቓ ብውሕሉል መንገዲ ምሕባኣ፤</w:t>
      </w:r>
    </w:p>
    <w:p>
      <w:r xmlns:w="http://schemas.openxmlformats.org/wordprocessingml/2006/main">
        <w:t xml:space="preserve">ያእቆብ ንላባን ንብረቶም ክምርምር ምፍቃዱ እቶም ጣኦታት ግን ተሓቢኦም ተሪፎም።</w:t>
      </w:r>
    </w:p>
    <w:p/>
    <w:p>
      <w:r xmlns:w="http://schemas.openxmlformats.org/wordprocessingml/2006/main">
        <w:t xml:space="preserve">ላባንን ያእቆብን ኣብ ሚጽፓ ከም ምልክት ዕርቂ ቃል ኪዳን ምእታዎም፤</w:t>
      </w:r>
    </w:p>
    <w:p>
      <w:r xmlns:w="http://schemas.openxmlformats.org/wordprocessingml/2006/main">
        <w:t xml:space="preserve">ናይ ስምምዖም ምስክር ኮይኑ ኵምራ ኣእማን ምምስራት፤</w:t>
      </w:r>
    </w:p>
    <w:p>
      <w:r xmlns:w="http://schemas.openxmlformats.org/wordprocessingml/2006/main">
        <w:t xml:space="preserve">ድሕሪ ማሕላ ምልውዋጥ ብሰላም መንገዲ ምፍልላይ።</w:t>
      </w:r>
    </w:p>
    <w:p/>
    <w:p>
      <w:r xmlns:w="http://schemas.openxmlformats.org/wordprocessingml/2006/main">
        <w:t xml:space="preserve">እዛ ምዕራፍ እዚኣ ነቲ ኣብ መንጎ ያእቆብን ላባንን ዝነበረ ውጥረት ዝመልኦ ርክብ ትጕልሕ: እዚ ኸኣ ያእቆብ ናብ ከነኣን ክምለስ ንኽውስን ምኽንያት እዩ። ንላባን ብሕልሚ ከይጎድኦ ብምጥንቃቕ ኣምላኽ ኣብ ልዕሊ ያእቆብ ከም ዝሓለዎ ዘርኢ እዩ። እቲ ዛንታ ራሄል ጣኦታት ኣቦኣ ብምስራቓ ዝገበረቶ ተንኮል ዘጉልሕ ኮይኑ፡ እዚ ድማ ንመጻኢ ሳዕቤን ዘመልክት እዩ። እቲ ኣብ መንጎ ላባንን ያእቆብን ዝተኣተወ ቃል ኪዳን፡ ዋላ እኳ ፍልልይ እንተሃለዎም ብሰላማዊ ፍታሕ ንምፍታሕ ዝግበር ፈተነ ዘመልክት እዩ። ዘፍጥረት 31 ንቐጻሊ ጉዕዞ ያእቆብ ናብ ዓዱ ንምምላስ ዝገልጽ ኮይኑ፡ ከም ስድራቤታዊ ዳይናሚክስ፡ ምትእምማን፡ ምትላል፡ መለኮታዊ ምትእትታውን ዕርቅን ዝኣመሰሉ ቴማታት ይገልጽ።</w:t>
      </w:r>
    </w:p>
    <w:p/>
    <w:p>
      <w:r xmlns:w="http://schemas.openxmlformats.org/wordprocessingml/2006/main">
        <w:t xml:space="preserve">ዘፍጥረት 31:1 ቃል ደቂ ላባን ድማ ሰምዐ፡ ያእቆብ ናይ ኣቦና ዝነበረ ዅሉ ወሰዶ። ካብቲ ናይ ኣቦና ዝነበረ ድማ እዚ ኹሉ ክብሪ ረኺብዎ።</w:t>
      </w:r>
    </w:p>
    <w:p/>
    <w:p>
      <w:r xmlns:w="http://schemas.openxmlformats.org/wordprocessingml/2006/main">
        <w:t xml:space="preserve">ያእቆብ ካብ ደቂ ላባን ናይ ኣቦኦም ወሲዱ ነበረ።</w:t>
      </w:r>
    </w:p>
    <w:p/>
    <w:p>
      <w:r xmlns:w="http://schemas.openxmlformats.org/wordprocessingml/2006/main">
        <w:t xml:space="preserve">1. በረኸት ተኣዛዝነት - ትእዛዛት ኣምላኽ ምኽታል ከመይ ጌሩ ዓቢ ዓስቢ ከምጽእ ከም ዝኽእል።</w:t>
      </w:r>
    </w:p>
    <w:p/>
    <w:p>
      <w:r xmlns:w="http://schemas.openxmlformats.org/wordprocessingml/2006/main">
        <w:t xml:space="preserve">2. ምድላው ኣምላኽ - ኣምላኽ ኣብ ግዜ ጸገም ብኸመይ ሓይልን መምርሕን ከም ዝህብ።</w:t>
      </w:r>
    </w:p>
    <w:p/>
    <w:p>
      <w:r xmlns:w="http://schemas.openxmlformats.org/wordprocessingml/2006/main">
        <w:t xml:space="preserve">1. 1ይ ጴጥሮስ 5፡6-7 - ትሕትና ኩን ኣብ ኣምላኽ ተወከል።</w:t>
      </w:r>
    </w:p>
    <w:p/>
    <w:p>
      <w:r xmlns:w="http://schemas.openxmlformats.org/wordprocessingml/2006/main">
        <w:t xml:space="preserve">2. መዝሙር ዳዊት 37፡3-5 - ብእግዚኣብሄር ተኣሚንካ ሰናይ ግበር፤ ኣብታ ምድሪ ይነብሩን ውሑስ መጓሰዪ የስተማቕሩን።</w:t>
      </w:r>
    </w:p>
    <w:p/>
    <w:p>
      <w:r xmlns:w="http://schemas.openxmlformats.org/wordprocessingml/2006/main">
        <w:t xml:space="preserve">ዘፍጥረት 31:2 ያእቆብ ድማ ገጽ ላባን ረኣየ፡ እንሆ ድማ ከም ቀደሙ ናብኡ ኣይተራእየን።</w:t>
      </w:r>
    </w:p>
    <w:p/>
    <w:p>
      <w:r xmlns:w="http://schemas.openxmlformats.org/wordprocessingml/2006/main">
        <w:t xml:space="preserve">ያእቆብ ላባን ኣብ ልዕሊኡ ዝነበሮ ኣረኣእያ ከም ዝተቐየረን ድሕሪ ደጊም ምሕዝነት ከም ዘይነበረን ኣስተብሃለ።</w:t>
      </w:r>
    </w:p>
    <w:p/>
    <w:p>
      <w:r xmlns:w="http://schemas.openxmlformats.org/wordprocessingml/2006/main">
        <w:t xml:space="preserve">1. እግዚኣብሄር ኩሉ ግዜ ይከታተለና ኣብ ጽንኩር እዋን ክሕልወና እዩ።</w:t>
      </w:r>
    </w:p>
    <w:p/>
    <w:p>
      <w:r xmlns:w="http://schemas.openxmlformats.org/wordprocessingml/2006/main">
        <w:t xml:space="preserve">2. ኩነታትካ ክገልጸልካ ኣይትፍቀደሉ፤ ኣብ መደብ ኣምላኽ ኣተኲርካ ጽናሕ።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25፡4-5 - ጎይታ መገድታትካ ኣርእየኒ መገድታትካ ምሃረኒ። ንስኻ ኣምላኽ መድሓኒየይ ኢኻ እሞ፡ ተስፋይ ምሉእ መዓልቲ ኣባኻ እዩ እሞ፡ ኣብ ሓቅኻ መርሓኒ ምሃረኒ።</w:t>
      </w:r>
    </w:p>
    <w:p/>
    <w:p>
      <w:r xmlns:w="http://schemas.openxmlformats.org/wordprocessingml/2006/main">
        <w:t xml:space="preserve">ዘፍጥረት 31:3 እግዚኣብሄር ድማ ንያእቆብ፡ ናብ ምድሪ ኣቦታትካን ናብ ኣዝማድካን ተመለስ፡ በሎ። ኣነ ድማ ምሳኻ ክኸውን እየ።</w:t>
      </w:r>
    </w:p>
    <w:p/>
    <w:p>
      <w:r xmlns:w="http://schemas.openxmlformats.org/wordprocessingml/2006/main">
        <w:t xml:space="preserve">እግዚኣብሄር ንያእቆብ ናብ ስድርኡ ክምለስ ይእዝዞ እሞ ምስኡ ከም ዝኸውን ቃል ይኣትወሉ።</w:t>
      </w:r>
    </w:p>
    <w:p/>
    <w:p>
      <w:r xmlns:w="http://schemas.openxmlformats.org/wordprocessingml/2006/main">
        <w:t xml:space="preserve">1: እግዚኣብሔር ኩሉ ግዜ ምሳና እዩ ዋላ ካብ ገዛና ርሒቕና ኣብ ዘለናሉ እዋን።</w:t>
      </w:r>
    </w:p>
    <w:p/>
    <w:p>
      <w:r xmlns:w="http://schemas.openxmlformats.org/wordprocessingml/2006/main">
        <w:t xml:space="preserve">2: ኣብ መደብ ጐይታ ንህይወትካ ተኣማመን፡ ዋላ ካብቶም እተፍቅሮም ሰባት ከርሕቐካ ከሎ።</w:t>
      </w:r>
    </w:p>
    <w:p/>
    <w:p>
      <w:r xmlns:w="http://schemas.openxmlformats.org/wordprocessingml/2006/main">
        <w:t xml:space="preserve">1: ማቴ 28፡20 "ኣነ ክሳዕ መወዳእታ ዘመን ወትሩ ምሳኻትኩም ከም ዘለኹ ዘክር።"</w:t>
      </w:r>
    </w:p>
    <w:p/>
    <w:p>
      <w:r xmlns:w="http://schemas.openxmlformats.org/wordprocessingml/2006/main">
        <w:t xml:space="preserve">2: ኢሳይያስ 43:2 "ብማያት ምስ ሓለፍኩም ኣነ ምሳኹም ክኸውን እየ፡ ብወሓይዝ ምስ ሓለፍኩም ድማ ኣይክጽረግኩምን እዮም። ብሓዊ ምስ ሓለፍኩም ኣይክትቃጸልን ኢኹም፡ ሃልሃልታ።" ኣይክቃጸልካን እዩ” ኢሉ።</w:t>
      </w:r>
    </w:p>
    <w:p/>
    <w:p>
      <w:r xmlns:w="http://schemas.openxmlformats.org/wordprocessingml/2006/main">
        <w:t xml:space="preserve">ዘፍጥረት 31:4 ያእቆብ ድማ ልኢኹ ንራሄልን ንልያን ናብ መጓሰኡ ናብ መሮር ጸውዖም።</w:t>
      </w:r>
    </w:p>
    <w:p/>
    <w:p>
      <w:r xmlns:w="http://schemas.openxmlformats.org/wordprocessingml/2006/main">
        <w:t xml:space="preserve">ያእቆብ ንራሄልን ንልያን ናብ መሮር ጸዊዑ ኣብ መጓሰኡ ክረኽብዎ ይጽውዖም።</w:t>
      </w:r>
    </w:p>
    <w:p/>
    <w:p>
      <w:r xmlns:w="http://schemas.openxmlformats.org/wordprocessingml/2006/main">
        <w:t xml:space="preserve">1. ሓይሊ ዕርቂ፡ ያእቆብ ኣብነት ምፍዋስ ዝተበታተነ ዝምድናታት</w:t>
      </w:r>
    </w:p>
    <w:p/>
    <w:p>
      <w:r xmlns:w="http://schemas.openxmlformats.org/wordprocessingml/2006/main">
        <w:t xml:space="preserve">2. ጻውዒት ኣምላኽ ምስዓብ፡ ያእቆብ ንመደብ ኣምላኽ ምእዛዙ</w:t>
      </w:r>
    </w:p>
    <w:p/>
    <w:p>
      <w:r xmlns:w="http://schemas.openxmlformats.org/wordprocessingml/2006/main">
        <w:t xml:space="preserve">1. ማቴ 5፡23-24 - "ስለዚ ኣብ መሰውኢ ህያብካ ትስውእ እንተ ዄንካ ኣብኡ ሓውኻ ወይ ሓፍትኻ ገለ ነገር ከም ዘለዎ እንተ ዘኪርካ፡ ህያብካ ኣብኡ ኣብ ቅድሚ መሰውኢ ግደፎ። ቅድም ኪድ እሞ ተዓረቐ።" ንዓኣቶም፤ ሽዑ ንዑ ህያብኩም ኣቕርቡ።"</w:t>
      </w:r>
    </w:p>
    <w:p/>
    <w:p>
      <w:r xmlns:w="http://schemas.openxmlformats.org/wordprocessingml/2006/main">
        <w:t xml:space="preserve">2. ኤርምያስ 29፡11 - "ኣነ ንዓኻትኩም ዝሓሰብክዎ መደባት እፈልጥ እየ፡ ይብል እግዚኣብሄር፡ ንዓኻትኩም ከሰልጥነኩምን ከይጎድኣኩምን፡ ተስፋን መጻእን ክህበኩም መዲቡ ኣሎ።"</w:t>
      </w:r>
    </w:p>
    <w:p/>
    <w:p>
      <w:r xmlns:w="http://schemas.openxmlformats.org/wordprocessingml/2006/main">
        <w:t xml:space="preserve">ዘፍጥረት 31:5 ድማ፡ ገጽ ኣቦኹም ከም ቀደሙ ናባይ ከም ዘይኰነ ይርኢ ኣለኹ፡ በሎም። ኣምላኽ ኣቦይ ግና ምሳይ ጸኒሑ እዩ።</w:t>
      </w:r>
    </w:p>
    <w:p/>
    <w:p>
      <w:r xmlns:w="http://schemas.openxmlformats.org/wordprocessingml/2006/main">
        <w:t xml:space="preserve">ያእቆብ ኣብ ላባን ኣብ ልዕሊኡ ዝነበሮ ኣረኣእያ ለውጢ ከም ዝመጸ ኣስተብሂሉ፡ ኢድ ኣምላኽ ኣብ ስራሕ ከም ዘላ ኣለለየ።</w:t>
      </w:r>
    </w:p>
    <w:p/>
    <w:p>
      <w:r xmlns:w="http://schemas.openxmlformats.org/wordprocessingml/2006/main">
        <w:t xml:space="preserve">1. እግዚኣብሄር ኣብ ጸልማት ዘመንና ምሳና ስለ ዘሎ ፈጺሙ ኣይሓድገናን እዩ።</w:t>
      </w:r>
    </w:p>
    <w:p/>
    <w:p>
      <w:r xmlns:w="http://schemas.openxmlformats.org/wordprocessingml/2006/main">
        <w:t xml:space="preserve">2. እግዚኣብሔር እሙን ስለዝኾነ ሰናይ ንምምጻእ ኣብ ክንዳና ክሰርሕ እዩ።</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ነቶም ንኣምላኽ ዘፍቅሩ ኩሉ ነገር ንሰናይ ከም ዝሰርሕ ንፈልጥ ኢና።</w:t>
      </w:r>
    </w:p>
    <w:p/>
    <w:p>
      <w:r xmlns:w="http://schemas.openxmlformats.org/wordprocessingml/2006/main">
        <w:t xml:space="preserve">ዘፍጥረት 31:6 ብዅሉ ሓይለይ ድማ ንኣቦኹም ከም ዘገልገለ ትፈልጡ ኢኹም።</w:t>
      </w:r>
    </w:p>
    <w:p/>
    <w:p>
      <w:r xmlns:w="http://schemas.openxmlformats.org/wordprocessingml/2006/main">
        <w:t xml:space="preserve">ያእቆብ ንላባን ንዕኡን ንኣቦኡን እሙን ኣገልጋሊ ከም ዝነበረ ይነግሮ።</w:t>
      </w:r>
    </w:p>
    <w:p/>
    <w:p>
      <w:r xmlns:w="http://schemas.openxmlformats.org/wordprocessingml/2006/main">
        <w:t xml:space="preserve">1. ንኣምላኽን ንኻልኦትን ብትግሃት ምግልጋል</w:t>
      </w:r>
    </w:p>
    <w:p/>
    <w:p>
      <w:r xmlns:w="http://schemas.openxmlformats.org/wordprocessingml/2006/main">
        <w:t xml:space="preserve">2. በረኸት እሙን ኣገልግሎት</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ምሳሌ 22፡29 - ኣብ ስርሑ ውሕሉል ሰብ ትርእዮ ዲኻ? ኣብ ቅድሚ ነገስታት ደው ክብል እዩ፤ ኣብ ቅድሚ ጸልማት ሰባት ደው ኣይክብልን እዩ።</w:t>
      </w:r>
    </w:p>
    <w:p/>
    <w:p>
      <w:r xmlns:w="http://schemas.openxmlformats.org/wordprocessingml/2006/main">
        <w:t xml:space="preserve">ዘፍጥረት 31:7 ኣቦኻ ድማ ኣታሊሉኒ፡ ደሞዘይ ድማ ዓሰርተ ሳዕ ቀየረ። ኣምላኽ ግና ንኸይጐድኣኒ ፈቐደሉ።</w:t>
      </w:r>
    </w:p>
    <w:p/>
    <w:p>
      <w:r xmlns:w="http://schemas.openxmlformats.org/wordprocessingml/2006/main">
        <w:t xml:space="preserve">ላባን ንያእቆብ ኣታሊሉ ዓሰርተ ግዜ ደሞዙ ቀይሩ፡ ኣምላኽ ግን ካብ ጉድኣት ሓልዩዎ።</w:t>
      </w:r>
    </w:p>
    <w:p/>
    <w:p>
      <w:r xmlns:w="http://schemas.openxmlformats.org/wordprocessingml/2006/main">
        <w:t xml:space="preserve">1. ኣምላኽ ንኽሕልወና ኩሉ ግዜ ኣሎ - ዘፍጥረት 31፡7</w:t>
      </w:r>
    </w:p>
    <w:p/>
    <w:p>
      <w:r xmlns:w="http://schemas.openxmlformats.org/wordprocessingml/2006/main">
        <w:t xml:space="preserve">2. ከመይ ጌርካ ኣብ ምክልኻል ኣምላኽ ትውከል - ዘፍጥረት 31፡7</w:t>
      </w:r>
    </w:p>
    <w:p/>
    <w:p>
      <w:r xmlns:w="http://schemas.openxmlformats.org/wordprocessingml/2006/main">
        <w:t xml:space="preserve">1. ኢሳይያስ 54፡17 - ኣብ ልዕሌኻ ዝተፈጠረ ኣጽዋር ኣይሰስንን፤ ብፍርዲ ኣብ ልዕሌኻ ዚለዓል ዘበለ ዅሉ ልሳን ከኣ ክትፈርዶ ኢኻ።</w:t>
      </w:r>
    </w:p>
    <w:p/>
    <w:p>
      <w:r xmlns:w="http://schemas.openxmlformats.org/wordprocessingml/2006/main">
        <w:t xml:space="preserve">2. መዝሙር ዳዊት 121፡3 - እግርኻ ክትንቀሳቐስ ኣይፈቅድን እዩ፡ እቲ ዝሕልወካ ኣይክድቅስን እዩ።</w:t>
      </w:r>
    </w:p>
    <w:p/>
    <w:p>
      <w:r xmlns:w="http://schemas.openxmlformats.org/wordprocessingml/2006/main">
        <w:t xml:space="preserve">ዘፍጥረት 31:8 ከምዚ እንተ እንተ በለ፡ ንጣብ ዓስብኻ ኪኸውን እዩ። ሽዑ ኵለን እተን ከብቲ ነጠብጣብ ነበራ፡ ከምዚ እንተ እንተ በለ ድማ፡ ቀለቤት ክራይካ ይኸውን። ሽዑ ንዅለን እተን ከብቲ ቀለቤት ተገይረን ኣቕረበን።</w:t>
      </w:r>
    </w:p>
    <w:p/>
    <w:p>
      <w:r xmlns:w="http://schemas.openxmlformats.org/wordprocessingml/2006/main">
        <w:t xml:space="preserve">ላባን ንያእቆብ ብመሰረት ምልክት ናይተን ጥሪት ዝተፈላለየ ደሞዝ ኣቕረበሉ፣ ኩለን እተን ጥሪት ድማ ኣብ መወዳእታ ከምቲ ንያእቆብ ዝተዋህበ ምልክት ረኺበን።</w:t>
      </w:r>
    </w:p>
    <w:p/>
    <w:p>
      <w:r xmlns:w="http://schemas.openxmlformats.org/wordprocessingml/2006/main">
        <w:t xml:space="preserve">1. እግዚኣብሔር ነቶም ንዕኡ እሙናት ዝኾኑ ጻዕሮም ብምባርኽ የኽብሮም።</w:t>
      </w:r>
    </w:p>
    <w:p/>
    <w:p>
      <w:r xmlns:w="http://schemas.openxmlformats.org/wordprocessingml/2006/main">
        <w:t xml:space="preserve">2. ኣምላኽ ብልክዕ ዘድልየና ክህበና እዩ፣ ዋላ እውን ዘይተጸበናዮ ይኹን።</w:t>
      </w:r>
    </w:p>
    <w:p/>
    <w:p>
      <w:r xmlns:w="http://schemas.openxmlformats.org/wordprocessingml/2006/main">
        <w:t xml:space="preserve">1. ገላትያ 6፡7-8 - ኣይትታለሉ፡ ኣምላኽ ኣይላገጽን እዩ፡ ዝዘርኦ ዘበለ ንሱውን ክዓጽድ እዩ።</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ዘፍጥረት 31:9 እግዚኣብሄር ነተን ከብቲ ኣቦኹም ወሲዱ ሂቡኒ።</w:t>
      </w:r>
    </w:p>
    <w:p/>
    <w:p>
      <w:r xmlns:w="http://schemas.openxmlformats.org/wordprocessingml/2006/main">
        <w:t xml:space="preserve">እግዚኣብሄር ከብቲ ላባን ወሲዱ ንያእቆብ ሂብዎ ኣሎ።</w:t>
      </w:r>
    </w:p>
    <w:p/>
    <w:p>
      <w:r xmlns:w="http://schemas.openxmlformats.org/wordprocessingml/2006/main">
        <w:t xml:space="preserve">1. እግዚኣብሄር ነቶም እሙናትን ተኣዘዝትን ይሽልሞም።</w:t>
      </w:r>
    </w:p>
    <w:p/>
    <w:p>
      <w:r xmlns:w="http://schemas.openxmlformats.org/wordprocessingml/2006/main">
        <w:t xml:space="preserve">2. እግዚኣብሄር ናይ መወዳእታ ወሃብን ደጋፍን ህይወት እዩ።</w:t>
      </w:r>
    </w:p>
    <w:p/>
    <w:p>
      <w:r xmlns:w="http://schemas.openxmlformats.org/wordprocessingml/2006/main">
        <w:t xml:space="preserve">1. ዘዳ 28፡1-14 እግዚኣብሄር ንተኣዛዝነት በረኸት ክህበና ዝሃቦ መብጽዓ።</w:t>
      </w:r>
    </w:p>
    <w:p/>
    <w:p>
      <w:r xmlns:w="http://schemas.openxmlformats.org/wordprocessingml/2006/main">
        <w:t xml:space="preserve">2. መዝሙር ዳዊት 37፡3-5 ኣብ እግዚኣብሄር ተኣማመን ንሱ ድማ ከማልእ እዩ።</w:t>
      </w:r>
    </w:p>
    <w:p/>
    <w:p>
      <w:r xmlns:w="http://schemas.openxmlformats.org/wordprocessingml/2006/main">
        <w:t xml:space="preserve">ዘፍጥረት 31:10 በታ ከብቲ ዝጠነሳሉ ጊዜ ድማ፡ ኣዒንተይ ኣልዒለ ብሕልሚ ረኣኹ፡ እንሆ ድማ፡ እቶም ኣብ ልዕሊ እተን ከብቲ ዝዘልሉ ኣራብዕ ቀለቤት፡ ንጣብ፡ ንጣብ፡ ጭሕሚ ነበሩ።</w:t>
      </w:r>
    </w:p>
    <w:p/>
    <w:p>
      <w:r xmlns:w="http://schemas.openxmlformats.org/wordprocessingml/2006/main">
        <w:t xml:space="preserve">ያእቆብ እቶም ኣብ ልዕሊ ከብቲ ዝዘልሉ ዝነበሩ ድዑላት ቀለቤታዊን ንጣብ ንጣብን ጨርቂን ዝገበሩሉ ሕልሚ ረኣየ።</w:t>
      </w:r>
    </w:p>
    <w:p/>
    <w:p>
      <w:r xmlns:w="http://schemas.openxmlformats.org/wordprocessingml/2006/main">
        <w:t xml:space="preserve">1. መምርሒ ኣምላኽ፦ ኣብ ኣጸጋሚ እዋን ኢድ ኣምላኽ ምርኣይ</w:t>
      </w:r>
    </w:p>
    <w:p/>
    <w:p>
      <w:r xmlns:w="http://schemas.openxmlformats.org/wordprocessingml/2006/main">
        <w:t xml:space="preserve">2. ኣብ መብጽዓታት ኣምላኽ ምውካል፡ ሓይሊ ሕልሚ ምርዳእ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ኤርምያስ 33፡3 - ጸውዓኒ ኣነ ድማ ክምልሰልካን ዘይትፈልጦም ዓበይትን ዘይትምርመሩን ነገራት ክነግረካ እየ።</w:t>
      </w:r>
    </w:p>
    <w:p/>
    <w:p>
      <w:r xmlns:w="http://schemas.openxmlformats.org/wordprocessingml/2006/main">
        <w:t xml:space="preserve">ዘፍጥረት 31:11 መልኣኽ ኣምላኽ ድማ ብሕልሚ ያእቆብ ከምዚ ኢሉ ተዛረበኒ።</w:t>
      </w:r>
    </w:p>
    <w:p/>
    <w:p>
      <w:r xmlns:w="http://schemas.openxmlformats.org/wordprocessingml/2006/main">
        <w:t xml:space="preserve">መልኣኽ ኣምላኽ ንያእቆብ ብሕልሚ ይዛረቦ፡ ያእቆብ ድማ "እንሆ ኣነ" ኢሉ ይምልሰሉ።</w:t>
      </w:r>
    </w:p>
    <w:p/>
    <w:p>
      <w:r xmlns:w="http://schemas.openxmlformats.org/wordprocessingml/2006/main">
        <w:t xml:space="preserve">1. ኣምላኽ ይዛረበና: ድምጺ ኣምላኽ ምስማዕ ምምሃር</w:t>
      </w:r>
    </w:p>
    <w:p/>
    <w:p>
      <w:r xmlns:w="http://schemas.openxmlformats.org/wordprocessingml/2006/main">
        <w:t xml:space="preserve">2. ሓይሊ ናይ ሓደ ብዘይ ምግናን ተኣዛዚ መልሲ</w:t>
      </w:r>
    </w:p>
    <w:p/>
    <w:p>
      <w:r xmlns:w="http://schemas.openxmlformats.org/wordprocessingml/2006/main">
        <w:t xml:space="preserve">1. ማቴ 7፡7-8 ለምኑ፡ ክወሃበኩም እዩ። ድለዩ፡ ክትረኽቡ ኢኹም፤ ኳሕኳሕ፡ ክኽፈተልኩም እዩ። ዝልምን ዘበለ ይቕበል፡ ዝደለየ ድማ ይረክብ፡ ንዝኹሕኩሕ ድማ ይኽፈት።</w:t>
      </w:r>
    </w:p>
    <w:p/>
    <w:p>
      <w:r xmlns:w="http://schemas.openxmlformats.org/wordprocessingml/2006/main">
        <w:t xml:space="preserve">2. ያእቆብ 4፡7-8 እምበኣር ንኣምላኽ ተገዛእዎ። ንድያብሎስ ተቓወሞ ንሱ ድማ ካባኻ ክሃድም እዩ። ናብ ኣምላኽ ቅረብዎ ንሱ ድማ ክቐርበኩም እዩ። ኣቱም ሓጥኣን ኣእዳውኩም ኣጽርዩ ልብኹም ድማ ኣንጽሑ ኣቱም ክልተ ኣተሓሳስባ ዘለኩም።</w:t>
      </w:r>
    </w:p>
    <w:p/>
    <w:p>
      <w:r xmlns:w="http://schemas.openxmlformats.org/wordprocessingml/2006/main">
        <w:t xml:space="preserve">ዘፍጥረት 31:12 ንሱ ድማ፡ ሕጂ ኣዒንትኻ ኣልዒልካ ርአ፡ ኵሎም እቶም ኣብ ልዕሊ ከብቲ ዚዘልሉ ድዑላት፡ ላባን ዚገብረልካ ዅሉ ርእየ እየ እሞ፡ ቀለቤታዊ፡ ንጣብ ንጣብ፡ ረሳሕ እዩ።</w:t>
      </w:r>
    </w:p>
    <w:p/>
    <w:p>
      <w:r xmlns:w="http://schemas.openxmlformats.org/wordprocessingml/2006/main">
        <w:t xml:space="preserve">ያእቆብ ኵሎም እቶም ኣብ ልዕሊ ከብቲ ዚዘልሉ ድዑላት ቀለቤት ዘለዎም፡ ንጣብ ንጣብን ጸጕርን ምዃኖም ኣስተብሃለ፣ ላባን ዝገበሮ ዅሉ ድማ ይዝክር።</w:t>
      </w:r>
    </w:p>
    <w:p/>
    <w:p>
      <w:r xmlns:w="http://schemas.openxmlformats.org/wordprocessingml/2006/main">
        <w:t xml:space="preserve">1. ሓይሊ ርድኢት፡ ኣብ ህይወትና ንዘሎ በረኸት ምምስጋን ምምሃር</w:t>
      </w:r>
    </w:p>
    <w:p/>
    <w:p>
      <w:r xmlns:w="http://schemas.openxmlformats.org/wordprocessingml/2006/main">
        <w:t xml:space="preserve">2. ጉዕዞ እምነት፡ ብድሆታትን ዕንቅፋታትን ምብዳህ</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ዘፍጥረት 31:13 ኣነ እቲ ዓንዲ ዝቐብእካላን መብጽዓ ዝኣተኻለይን ኣምላኽ ቤትኤል እየ፡ ሕጂ ተንስእ፡ ካብዛ ምድሪ እዚኣ ወጺእካ ናብ ምድሪ ኣዝማድካ ተመለስ።</w:t>
      </w:r>
    </w:p>
    <w:p/>
    <w:p>
      <w:r xmlns:w="http://schemas.openxmlformats.org/wordprocessingml/2006/main">
        <w:t xml:space="preserve">እግዚኣብሄር ንያእቆብ ተዛሪቡ ካብታ ምድሪ ገዲፉ ናብ ገዛእ ስድርኡ ክምለስ ይነግሮ።</w:t>
      </w:r>
    </w:p>
    <w:p/>
    <w:p>
      <w:r xmlns:w="http://schemas.openxmlformats.org/wordprocessingml/2006/main">
        <w:t xml:space="preserve">1. እሙንነት ኣምላኽ ንመብጽዓታቱ</w:t>
      </w:r>
    </w:p>
    <w:p/>
    <w:p>
      <w:r xmlns:w="http://schemas.openxmlformats.org/wordprocessingml/2006/main">
        <w:t xml:space="preserve">2. ኣገዳስነት ተኣዛዝነት ንኣምላኽ</w:t>
      </w:r>
    </w:p>
    <w:p/>
    <w:p>
      <w:r xmlns:w="http://schemas.openxmlformats.org/wordprocessingml/2006/main">
        <w:t xml:space="preserve">1. ዘፍጥረት 28፡10-22 - ያእቆብ ኣብ ቤትኤል ዘሕለፎ ተመክሮን ንእግዚኣብሄር ዝኣተዎ መብጽዓን።</w:t>
      </w:r>
    </w:p>
    <w:p/>
    <w:p>
      <w:r xmlns:w="http://schemas.openxmlformats.org/wordprocessingml/2006/main">
        <w:t xml:space="preserve">2. ዘዳ 10፡12-13 - ንእግዚኣብሄር ብሙሉእ ልብናን ነፍስናን ምፍቃርን ምእዛዝን እዩ።</w:t>
      </w:r>
    </w:p>
    <w:p/>
    <w:p>
      <w:r xmlns:w="http://schemas.openxmlformats.org/wordprocessingml/2006/main">
        <w:t xml:space="preserve">ዘፍጥረት 31:14 ራሄልን ልያን ድማ፡ ኣብ ቤት ኣቦና ገና ብጽሒት ወይ ርስቲ ኣሎና፧</w:t>
      </w:r>
    </w:p>
    <w:p/>
    <w:p>
      <w:r xmlns:w="http://schemas.openxmlformats.org/wordprocessingml/2006/main">
        <w:t xml:space="preserve">ራሄልን ልያን ንያእቆብ ኣብ ቤት ኣቦኦም ዝኾነ ርስቲ እንተሃልዩዎም ይሓቱ።</w:t>
      </w:r>
    </w:p>
    <w:p/>
    <w:p>
      <w:r xmlns:w="http://schemas.openxmlformats.org/wordprocessingml/2006/main">
        <w:t xml:space="preserve">1. ኣገዳስነት እቲ ዝግበኦ ምሕታት</w:t>
      </w:r>
    </w:p>
    <w:p/>
    <w:p>
      <w:r xmlns:w="http://schemas.openxmlformats.org/wordprocessingml/2006/main">
        <w:t xml:space="preserve">2. ትምህርቲ ዕግበት ካብ ራሄልን ልያን።</w:t>
      </w:r>
    </w:p>
    <w:p/>
    <w:p>
      <w:r xmlns:w="http://schemas.openxmlformats.org/wordprocessingml/2006/main">
        <w:t xml:space="preserve">1. ማቴ 7፡7 - ለምኑ፡ ክውሃበኩም እዩ። ድለዩ፡ ክትረኽቡውን ኢኹም፤ ኳሕኳሕ፡ ክኽፈተልኩም እዩ።</w:t>
      </w:r>
    </w:p>
    <w:p/>
    <w:p>
      <w:r xmlns:w="http://schemas.openxmlformats.org/wordprocessingml/2006/main">
        <w:t xml:space="preserve">2. ፊልጲ 4፡11-13 - ብዘለኹዎ ኩነታት ብእኡ ክዓግብ ተማሂረ እየ እሞ፡ ብዛዕባ ድኽመት ዝዛረብ ኣይኮንኩን።</w:t>
      </w:r>
    </w:p>
    <w:p/>
    <w:p>
      <w:r xmlns:w="http://schemas.openxmlformats.org/wordprocessingml/2006/main">
        <w:t xml:space="preserve">ዘፍጥረት 31፡15 ብእኡ ጓኖትዶ ኣይንቑጸርን፧ ንሱ ሸይጡና፡ ገንዘብናውን ኣጸቢቑ በሊዑና እዩ እሞ።</w:t>
      </w:r>
    </w:p>
    <w:p/>
    <w:p>
      <w:r xmlns:w="http://schemas.openxmlformats.org/wordprocessingml/2006/main">
        <w:t xml:space="preserve">ርክብ ያእቆብን ላባንን ተበላሽዩ፡ ያእቆብ ከም ጓና ዝሕሰብ ዘሎ ኮይኑ ተሰሚዕዎ።</w:t>
      </w:r>
    </w:p>
    <w:p/>
    <w:p>
      <w:r xmlns:w="http://schemas.openxmlformats.org/wordprocessingml/2006/main">
        <w:t xml:space="preserve">1. ሓይሊ ይቕረ ዘይምባል፡ እቲ ዝቐረበ ዝምድናታትና እውን ከይተረፈ ብኸመይ ክጠፍእ ከም ዝኽእል</w:t>
      </w:r>
    </w:p>
    <w:p/>
    <w:p>
      <w:r xmlns:w="http://schemas.openxmlformats.org/wordprocessingml/2006/main">
        <w:t xml:space="preserve">2. ዋጋ ገንዘብ፡ ስስዐ ንዝምድናና ብኸመይ ክመርዞ ይኽእል እዩ።</w:t>
      </w:r>
    </w:p>
    <w:p/>
    <w:p>
      <w:r xmlns:w="http://schemas.openxmlformats.org/wordprocessingml/2006/main">
        <w:t xml:space="preserve">1. ኤፌሶን 4፡31-32 - "ኩሉ ምረትን ቁጥዓን ጭርሖን ጸለመን ምስ ኩሉ ክፍኣት ካባኻትኩም ይርሓቕ። ከምቲ ኣምላኽ ብክርስቶስ ይቕረ ዝበለኩም፡ ንሓድሕድኩም ሕያዎት ኩኑ ."</w:t>
      </w:r>
    </w:p>
    <w:p/>
    <w:p>
      <w:r xmlns:w="http://schemas.openxmlformats.org/wordprocessingml/2006/main">
        <w:t xml:space="preserve">2. ማቴዎስ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ዘፍጥረት 31:16 እቲ ኣምላኽ ካብ ኣቦና ዝወሰዶ ዅሉ ሃብቲ ንሱ ናትናን ናይ ደቅናን እዩ፡ ሕጂ እምበኣር ኣምላኽ ዝበልካኻ ዘበለ ግበር።</w:t>
      </w:r>
    </w:p>
    <w:p/>
    <w:p>
      <w:r xmlns:w="http://schemas.openxmlformats.org/wordprocessingml/2006/main">
        <w:t xml:space="preserve">ያእቆብ ንላባን ኣምላኽ ንዕኡን ንደቁን ሃብቲ ኣቦኡ ከም ዝሃቦ ኣዘኻኺርዎ እዩ፣ ንላባን ድማ ትእዛዛት ኣምላኽ ክሕሉ የተባብዖ።</w:t>
      </w:r>
    </w:p>
    <w:p/>
    <w:p>
      <w:r xmlns:w="http://schemas.openxmlformats.org/wordprocessingml/2006/main">
        <w:t xml:space="preserve">1: ዋጋ ብዘየገድስ ንትእዛዛት ኣምላኽ ክንእዘዝ ኣሎና።</w:t>
      </w:r>
    </w:p>
    <w:p/>
    <w:p>
      <w:r xmlns:w="http://schemas.openxmlformats.org/wordprocessingml/2006/main">
        <w:t xml:space="preserve">2: ኣብ ሕይወትና ዘሎ ህያባት እግዚኣብሔር ክንፈልጦ ይግባእ፣ ብዘየገድስ ክንደይ ዘይተጸበናዮ።</w:t>
      </w:r>
    </w:p>
    <w:p/>
    <w:p>
      <w:r xmlns:w="http://schemas.openxmlformats.org/wordprocessingml/2006/main">
        <w:t xml:space="preserve">1: ዘዳ 10፡12-13 - "ሕጂ ድማ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መዝሙር መዝሙር 37፡4-5 - "ብእግዚኣብሄር ተሓጐስ ንሱ ድማ ትምኒት ልብኻ ክህበካ እዩ። መንገድኻ ናብ እግዚኣብሄር ኣሕልፎ። ብእኡ ተወከል፡ ንሱ ድማ ክሰርሕ እዩ።"</w:t>
      </w:r>
    </w:p>
    <w:p/>
    <w:p>
      <w:r xmlns:w="http://schemas.openxmlformats.org/wordprocessingml/2006/main">
        <w:t xml:space="preserve">ዘፍጥረት 31:17 ሽዑ ያእቆብ ተንሲኡ ንደቁን ኣንስቱን ኣብ ኣግማል ኣንበሮም።</w:t>
      </w:r>
    </w:p>
    <w:p/>
    <w:p>
      <w:r xmlns:w="http://schemas.openxmlformats.org/wordprocessingml/2006/main">
        <w:t xml:space="preserve">ያእቆብ ምስ ስድራ ቤቱን ንብረቱን መጓሰኡን ካብ ላባን ተበገሰ።</w:t>
      </w:r>
    </w:p>
    <w:p/>
    <w:p>
      <w:r xmlns:w="http://schemas.openxmlformats.org/wordprocessingml/2006/main">
        <w:t xml:space="preserve">1: ኣምላኽ ዕላማና ንኽንፍጽመሉ መገዲ ኺህበና እዩ።</w:t>
      </w:r>
    </w:p>
    <w:p/>
    <w:p>
      <w:r xmlns:w="http://schemas.openxmlformats.org/wordprocessingml/2006/main">
        <w:t xml:space="preserve">2: ኣብ ሓደጋ ምስ ኣጋጠመና ኣምላኽ ክሕልወና እዩ።</w:t>
      </w:r>
    </w:p>
    <w:p/>
    <w:p>
      <w:r xmlns:w="http://schemas.openxmlformats.org/wordprocessingml/2006/main">
        <w:t xml:space="preserve">1: ፊልጲ 4፡13 - "ብዘበርትዓኒ ኩሉ ክገብር እኽእል እየ።"</w:t>
      </w:r>
    </w:p>
    <w:p/>
    <w:p>
      <w:r xmlns:w="http://schemas.openxmlformats.org/wordprocessingml/2006/main">
        <w:t xml:space="preserve">2: መዝሙር መዝሙር 91፡11 - "ንመላእኽቱ ብዛዕባኻ ብዅሉ መገድታትካ ኪሕልዉኻ እዩ ዚእዝዞም።"</w:t>
      </w:r>
    </w:p>
    <w:p/>
    <w:p>
      <w:r xmlns:w="http://schemas.openxmlformats.org/wordprocessingml/2006/main">
        <w:t xml:space="preserve">ዘፍጥረት 31:18 ናብ ይስሃቅ ኣቦኡ ኣብ ምድሪ ከነኣን ኪኸይድ ድማ፡ ንዅሉ ጥሪቱን ንዅሉ እቲ ዝረኸቦ ንብረቱን፡ ነተን ኣብ ጳዳናራም ዝረኸበን ጥሪቱን ወሰደ።</w:t>
      </w:r>
    </w:p>
    <w:p/>
    <w:p>
      <w:r xmlns:w="http://schemas.openxmlformats.org/wordprocessingml/2006/main">
        <w:t xml:space="preserve">ላባን ናብ ምድሪ ከነኣን ናብ ኣቦኡ ይስሃቅ ክምለስ ሓሲቡ ምስ ስድርኡን ንብረቱን ካብ ጳዳናራም ክወጽእ ከሎ ያእቆብ ደድሕሪኡ ሰዓቦ።</w:t>
      </w:r>
    </w:p>
    <w:p/>
    <w:p>
      <w:r xmlns:w="http://schemas.openxmlformats.org/wordprocessingml/2006/main">
        <w:t xml:space="preserve">1. ኣገዳስነት ስድራቤትን ንወለድካ ምኽባርን።</w:t>
      </w:r>
    </w:p>
    <w:p/>
    <w:p>
      <w:r xmlns:w="http://schemas.openxmlformats.org/wordprocessingml/2006/main">
        <w:t xml:space="preserve">2. ኣገዳስነት መብጽዓና ምሕላውን ግዴታና ምፍጻምን እዩ።</w:t>
      </w:r>
    </w:p>
    <w:p/>
    <w:p>
      <w:r xmlns:w="http://schemas.openxmlformats.org/wordprocessingml/2006/main">
        <w:t xml:space="preserve">1. ዘጸኣት 20፡12 - "ኣብታ እግዚኣብሄር ኣምላኽካ ዝህበካ ምድሪ ነዊሕ ክትነብር፡ ንኣቦኻን ኣዴኻን ኣኽብር።"</w:t>
      </w:r>
    </w:p>
    <w:p/>
    <w:p>
      <w:r xmlns:w="http://schemas.openxmlformats.org/wordprocessingml/2006/main">
        <w:t xml:space="preserve">2. መክብብ 5፡4-5 - "ንኣምላኽ መብጽዓ ምስ ኣእተኹም፡ ኣብ ምፍጻሙ ኣይትደንጎዩ። ንሱ ብዓያሹ ባህ ኣይብሎን፡ መብጽዓኹም ፈጽሙ። መብጽዓ ካብ ምግባርን ዘይምብጻሕን ዘይምብጻሕ ይሓይሽ።" ፍጽምዎ።"</w:t>
      </w:r>
    </w:p>
    <w:p/>
    <w:p>
      <w:r xmlns:w="http://schemas.openxmlformats.org/wordprocessingml/2006/main">
        <w:t xml:space="preserve">ዘፍጥረት 31:19 ላባን ድማ ኣባጊዑ ክቖርጽ ከደ፡ ራሄል ድማ ነቲ ናይ ኣቦኣ ኣሳእል ሰሪቓቶ።</w:t>
      </w:r>
    </w:p>
    <w:p/>
    <w:p>
      <w:r xmlns:w="http://schemas.openxmlformats.org/wordprocessingml/2006/main">
        <w:t xml:space="preserve">ራሄል ኣቦኣ ላባን ኣባጊዑ እናቖረጸ ከሎ ኣማልኽቲ ቤት ሰረቐት።</w:t>
      </w:r>
    </w:p>
    <w:p/>
    <w:p>
      <w:r xmlns:w="http://schemas.openxmlformats.org/wordprocessingml/2006/main">
        <w:t xml:space="preserve">1. ሓይሊ መርገጺ ምሓዝ፡ ዛንታ ራሄልን ላባንን እዩ።</w:t>
      </w:r>
    </w:p>
    <w:p/>
    <w:p>
      <w:r xmlns:w="http://schemas.openxmlformats.org/wordprocessingml/2006/main">
        <w:t xml:space="preserve">2. ዋላ ከቢድ ኣብ ዝኾነሉ እዋን ቅኑዕ ምግባር፡ ካብ ስርቂ ራሄል ዝመሃሮ ትምህርቲ</w:t>
      </w:r>
    </w:p>
    <w:p/>
    <w:p>
      <w:r xmlns:w="http://schemas.openxmlformats.org/wordprocessingml/2006/main">
        <w:t xml:space="preserve">1. ዘጸ 20፡3-5 ኣብ ቅድመይ ካልኦት ኣማልኽቲ ኣይሃልዉኻ። ንርእስኻ እተቐርጸ ምስሊ፡ ወይ ኣብ ላዕሊ ኣብ ሰማይ ዘሎ፡ ወይ ኣብ ታሕቲ ኣብ ምድሪ ዘሎ፡ ወይ ኣብ ትሕቲ ምድሪ ኣብ ማይ ዘሎ ነገር ኣይትስርሓሉ። ኣነ እግዚኣብሄር ኣምላኽካ ቀናእ ኣምላኽ እየ እሞ፡ ኣይትሰግደሎም ወይ ኣይተገልግሎም።</w:t>
      </w:r>
    </w:p>
    <w:p/>
    <w:p>
      <w:r xmlns:w="http://schemas.openxmlformats.org/wordprocessingml/2006/main">
        <w:t xml:space="preserve">2. ምሳሌ 21፡6 ብሓሳዊ መልሓስ መዝገብ ምርካብ ሓላፊ ተንፋስ እዩ፡ ምድላይ ሞት።</w:t>
      </w:r>
    </w:p>
    <w:p/>
    <w:p>
      <w:r xmlns:w="http://schemas.openxmlformats.org/wordprocessingml/2006/main">
        <w:t xml:space="preserve">ዘፍጥረት 31:20 ያእቆብ ድማ ንላባን እቲ ሶርያዊ፡ ከም ዝሃደመ ስለ ዘይነገሮ፡ ከይፈለጠ ሰረቖ።</w:t>
      </w:r>
    </w:p>
    <w:p/>
    <w:p>
      <w:r xmlns:w="http://schemas.openxmlformats.org/wordprocessingml/2006/main">
        <w:t xml:space="preserve">ያእቆብ ንላባን ከም ዝኸይድ ስለ ዘይነገሮ ኣታለሎ።</w:t>
      </w:r>
    </w:p>
    <w:p/>
    <w:p>
      <w:r xmlns:w="http://schemas.openxmlformats.org/wordprocessingml/2006/main">
        <w:t xml:space="preserve">1: ምስ ኣሕዋትና ዋላ ከቢድ ኣብ ዝኾነሉ እዋን ብቕንዕና ክንዛረብ ኣለና።</w:t>
      </w:r>
    </w:p>
    <w:p/>
    <w:p>
      <w:r xmlns:w="http://schemas.openxmlformats.org/wordprocessingml/2006/main">
        <w:t xml:space="preserve">2: ብተግባርና ንገዛእ ርእስና ይኹን ንኻልኦት ከነታልል የብልናን።</w:t>
      </w:r>
    </w:p>
    <w:p/>
    <w:p>
      <w:r xmlns:w="http://schemas.openxmlformats.org/wordprocessingml/2006/main">
        <w:t xml:space="preserve">1: ኤፌሶን 4፡15 ብፍቕሪ ሓቂ ክንዛረብ ከለና፡ ብኹሉ መዳይ ናብቲ ርእሲ ዝኾነ ክርስቶስ ክንዓቢ ይግባእ።</w:t>
      </w:r>
    </w:p>
    <w:p/>
    <w:p>
      <w:r xmlns:w="http://schemas.openxmlformats.org/wordprocessingml/2006/main">
        <w:t xml:space="preserve">2: ማቴ 5፡37 እቲ እትብሎ እወ ወይ ኣይፋልን ጥራይ ይኹን ; ካብዚ ንላዕሊ ዝኾነ ነገር ካብ ክፍኣት ዝመጽእ እዩ።</w:t>
      </w:r>
    </w:p>
    <w:p/>
    <w:p>
      <w:r xmlns:w="http://schemas.openxmlformats.org/wordprocessingml/2006/main">
        <w:t xml:space="preserve">ዘፍጥረት 31:21 ንሱ ድማ ምስ ዘለዎ ዅሉ ሃደመ። ተንሲኡ ድማ ነቲ ርባ ሰጊሩ ገጹ ናብ ከረን ጊልዓድ ኣንበረ።</w:t>
      </w:r>
    </w:p>
    <w:p/>
    <w:p>
      <w:r xmlns:w="http://schemas.openxmlformats.org/wordprocessingml/2006/main">
        <w:t xml:space="preserve">ያእቆብ ካብ ላባን ኣምሊጡ ናብ ዓዱ ተመልሰ።</w:t>
      </w:r>
    </w:p>
    <w:p/>
    <w:p>
      <w:r xmlns:w="http://schemas.openxmlformats.org/wordprocessingml/2006/main">
        <w:t xml:space="preserve">1: ኣብ እምነትካ ጸኒዕካ ፍርሒ ንውሳኔታትካ ክመርሓካ ኣይትፍቀደሉ።</w:t>
      </w:r>
    </w:p>
    <w:p/>
    <w:p>
      <w:r xmlns:w="http://schemas.openxmlformats.org/wordprocessingml/2006/main">
        <w:t xml:space="preserve">2: ኣብ ኣምላኽ እምነት ይሃልኻ ንሱ ድማ መንገድኻ ክመርሓካ እዩ።</w:t>
      </w:r>
    </w:p>
    <w:p/>
    <w:p>
      <w:r xmlns:w="http://schemas.openxmlformats.org/wordprocessingml/2006/main">
        <w:t xml:space="preserve">1: እያሱ 1፡9 - "ኣነዶ ኣይኣዘዝኩኻን? ኣጆኻ ኣጆኻ። እግዚኣብሄር ኣምላኽካ ኣብ ዝኸድካዮ ዘበለ ምሳኻ ክኸውን እዩ እሞ፡ ኣይትፍራሕ። ተስፋ ኣይትቑረጽ።"</w:t>
      </w:r>
    </w:p>
    <w:p/>
    <w:p>
      <w:r xmlns:w="http://schemas.openxmlformats.org/wordprocessingml/2006/main">
        <w:t xml:space="preserve">2: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ዘፍጥረት 31:22 ያእቆብ ከም ዝሃደመ ድማ ብሳልሰይቲ መዓልቲ ንላባን ተነግሮ።</w:t>
      </w:r>
    </w:p>
    <w:p/>
    <w:p>
      <w:r xmlns:w="http://schemas.openxmlformats.org/wordprocessingml/2006/main">
        <w:t xml:space="preserve">ያእቆብ ላባን ይደልዮ ከምዘሎ ምስተሓበረ ካብ ላባን ሃደመ።</w:t>
      </w:r>
    </w:p>
    <w:p/>
    <w:p>
      <w:r xmlns:w="http://schemas.openxmlformats.org/wordprocessingml/2006/main">
        <w:t xml:space="preserve">1: እግዚኣብሄር ዝገደፈና ኮይኑ ኣብ ዝረኣየናሉ እዋን እውን እንተዀነ፡ ዝዀነ ይኹን ኵነታት ተጠቒሙ ክከላኸለልናን ዘድልየና ነገራት ከማልኣናን ይኽእል እዩ።</w:t>
      </w:r>
    </w:p>
    <w:p/>
    <w:p>
      <w:r xmlns:w="http://schemas.openxmlformats.org/wordprocessingml/2006/main">
        <w:t xml:space="preserve">2: ያእቆብ ናብ ምድሪ ኣቦታቱ ክምለስ ዝሃቦ ትእዛዝ እግዚኣብሔር እምነትን ምእዛዙን ኣብ ተስፋን መምርሕን እግዚኣብሔር ከም ዝተኣማመን ምስክር እዩ ነይሩ።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ዘፍጥረት 28፡15 - "እንሆ፡ ኣነ ምሳኻ እየ፡ ኣብ ዝኸድካዮ ድማ ክሕልወካ እየ፡ ናብዛ ምድሪ ድማ ክመልሰካ እየ፡ ኣነ ዝበልኩኻ ክሳብ ዝገብር ኣይክገድፈካን እየ።"</w:t>
      </w:r>
    </w:p>
    <w:p/>
    <w:p>
      <w:r xmlns:w="http://schemas.openxmlformats.org/wordprocessingml/2006/main">
        <w:t xml:space="preserve">ዘፍጥረት 31:23 ንኣሕዋቱ ድማ ምስኡ ሒዙ ንሾብዓተ መዓልቲ ሰዓቦ። ኣብ ከረን ጊልዓድ ድማ ረኸብዎ።</w:t>
      </w:r>
    </w:p>
    <w:p/>
    <w:p>
      <w:r xmlns:w="http://schemas.openxmlformats.org/wordprocessingml/2006/main">
        <w:t xml:space="preserve">እሙንነት ኣምላኽ ኣብቲ ንያእቆብ ዝገበሮ ዕቝባ እዩ ዚርአ።</w:t>
      </w:r>
    </w:p>
    <w:p/>
    <w:p>
      <w:r xmlns:w="http://schemas.openxmlformats.org/wordprocessingml/2006/main">
        <w:t xml:space="preserve">1: እግዚኣብሄር ኩሉ ግዜ እሙን ክኸውንን ኩነታት ብዘየገድስ ክሕልወና እዩ።</w:t>
      </w:r>
    </w:p>
    <w:p/>
    <w:p>
      <w:r xmlns:w="http://schemas.openxmlformats.org/wordprocessingml/2006/main">
        <w:t xml:space="preserve">2: ብተኣማንነት ኣምላኽ ክንውከል ንኽእል ኢና።</w:t>
      </w:r>
    </w:p>
    <w:p/>
    <w:p>
      <w:r xmlns:w="http://schemas.openxmlformats.org/wordprocessingml/2006/main">
        <w:t xml:space="preserve">1፡ 2ጢሞ 2፡13 - "ንሕና ዘይእመን እንተ ኾንና፡ ንሱ እሙን ኮይኑ ይነብር፡ ንርእሱ ክኽሕድ ኣይክእልን እዩ።"</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ዘፍጥረት 31:24 ኣምላኽ ድማ ብለይቲ ብሕልሚ ናብ ላባን ሶርያዊ መጺኡ፡ ንያእቆብ ጽቡቕ ይኹን ሕማቕ ከይትዛረቦ ተጠንቀቕ በሎ።</w:t>
      </w:r>
    </w:p>
    <w:p/>
    <w:p>
      <w:r xmlns:w="http://schemas.openxmlformats.org/wordprocessingml/2006/main">
        <w:t xml:space="preserve">ኣምላኽ ንላባን ብሕልሚ ተራእዮ፣ ንያእቆብ ብኣወንታ ይኹን ብኣሉታ ከይዛረቦ ኣጠንቀቖ።</w:t>
      </w:r>
    </w:p>
    <w:p/>
    <w:p>
      <w:r xmlns:w="http://schemas.openxmlformats.org/wordprocessingml/2006/main">
        <w:t xml:space="preserve">1. "ሓይሊ መጠንቀቕታታት ኣምላኽ፡ ካብ ታሪኽ ላባን ምምሃር"።</w:t>
      </w:r>
    </w:p>
    <w:p/>
    <w:p>
      <w:r xmlns:w="http://schemas.openxmlformats.org/wordprocessingml/2006/main">
        <w:t xml:space="preserve">2. "እግዚኣብሄር ዝበለጸ ይፈልጥ: መጠንቀቕታታቱ ምስማዕ"።</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ማቴ 7፡24-27 "ስለዚ ነዚ ዘረባይ ሰሚዑ ኣብ ግብሪ ዘውዕሎ ዘበለ ዅሉ ከም ለባም ቤቱ ኣብ ከውሒ ዝሰርሐ እዩ። ዝናም ወረደ፡ ወሓይዝ ተንሲኡ፡ ንፋሳት ድማ ነፈሱን ይሃርሙን።" ኣብ ልዕሊ እታ ቤት እቲኣ፡ መሰረታ ኣብ ከውሒ ስለ ዝነበረት ግና ኣይወደቐትን።ነዚ ዘረባይ ሰሚዑ ኣብ ግብሪ ዘየውዕሎ ዘበለ ግና ከምቲ ቤቱ ኣብ ሑጻ ዝሰርሐ ዓሻ ሰብኣይ እዩ።ዝናብ ወረደ ፣ ወሓይዝ ተላዒሉ፣ ንፋሳት ድማ ነታ ገዛ ነፊሶምን ይሃርሙን፣ ብዓቢ ውድቀት ድማ ወደቐት።</w:t>
      </w:r>
    </w:p>
    <w:p/>
    <w:p>
      <w:r xmlns:w="http://schemas.openxmlformats.org/wordprocessingml/2006/main">
        <w:t xml:space="preserve">ዘፍጥረት 31:25 ሽዑ ላባን ንያእቆብ ረኸቦ። ያእቆብ ድማ ድንኳኑ ኣብ ከረን ሰፈረ፡ ላባን ምስ ኣሕዋቱ ድማ ኣብ ከረን ጊልዓድ ሰፈረ።</w:t>
      </w:r>
    </w:p>
    <w:p/>
    <w:p>
      <w:r xmlns:w="http://schemas.openxmlformats.org/wordprocessingml/2006/main">
        <w:t xml:space="preserve">ያእቆብን ላባንን ኣብ ከረን ጊልዓድ ይራኸቡ።</w:t>
      </w:r>
    </w:p>
    <w:p/>
    <w:p>
      <w:r xmlns:w="http://schemas.openxmlformats.org/wordprocessingml/2006/main">
        <w:t xml:space="preserve">1. እግዚኣብሄር ኣብ ሓደ ክገብረና ከሎ - ፍልልይ እናሃለወ ሓቢርካ ምስራሕ ምምሃር</w:t>
      </w:r>
    </w:p>
    <w:p/>
    <w:p>
      <w:r xmlns:w="http://schemas.openxmlformats.org/wordprocessingml/2006/main">
        <w:t xml:space="preserve">2. ኣገዳስነት ምሕላው መብጽዓታት - ኣብነት ያእቆብን ላባንን</w:t>
      </w:r>
    </w:p>
    <w:p/>
    <w:p>
      <w:r xmlns:w="http://schemas.openxmlformats.org/wordprocessingml/2006/main">
        <w:t xml:space="preserve">1. ኤፌሶን 4፡2-3 - ብኹሉ ትሕትናን ለውሃትን ብትዕግስቲ፡ ብፍቕሪ ንሓድሕድኩም ተጻዊርኩም፡ ሓድነት መንፈስ ኣብ ማእሰር ሰላም ንምዕቃብ ሃረርታ።</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ዘፍጥረት 31:26 ላባን ድማ ንያእቆብ፡ ከይፈለጥካ ሰሪቕካ፡ ኣዋልደይውን ብሰይፊ ዝተማረኹ ምሩኻት ሒዝካዮም ዝኸድካ፡ እንታይ ገበርካ፧</w:t>
      </w:r>
    </w:p>
    <w:p/>
    <w:p>
      <w:r xmlns:w="http://schemas.openxmlformats.org/wordprocessingml/2006/main">
        <w:t xml:space="preserve">ላባን ንያእቆብ ብዘይ ኣፍልጦ ኣዋልዱ ሒዙ ብምኻዱ ይገጥም።</w:t>
      </w:r>
    </w:p>
    <w:p/>
    <w:p>
      <w:r xmlns:w="http://schemas.openxmlformats.org/wordprocessingml/2006/main">
        <w:t xml:space="preserve">1. ልብና ንዘድልዮም ካልኦት ክፉት ክኸውን ይግባእ።</w:t>
      </w:r>
    </w:p>
    <w:p/>
    <w:p>
      <w:r xmlns:w="http://schemas.openxmlformats.org/wordprocessingml/2006/main">
        <w:t xml:space="preserve">2. ንተግባራት ካልኦት ክንፈርድ ብዙሕ ክንቀላጠፍ ኣይንኽእልን ኢና።</w:t>
      </w:r>
    </w:p>
    <w:p/>
    <w:p>
      <w:r xmlns:w="http://schemas.openxmlformats.org/wordprocessingml/2006/main">
        <w:t xml:space="preserve">1. ማቴ 7፡1-2 ከይትፍረድ ኣይትፍረድ። በቲ እትዛረቦ ፍርዲ ክትፍረድ ኢኻ እሞ፡ በቲ እትጥቀመሉ መዐቀኒ ድማ ክዕቀነልካ እዩ።</w:t>
      </w:r>
    </w:p>
    <w:p/>
    <w:p>
      <w:r xmlns:w="http://schemas.openxmlformats.org/wordprocessingml/2006/main">
        <w:t xml:space="preserve">2. ፊልጲ 2፡4 ነፍሲ ወከፍኩም ንረብሓኡ ጥራይ ዘይኰነስ፡ ንረብሓ ካልኦት እውን ይጠምቱ።</w:t>
      </w:r>
    </w:p>
    <w:p/>
    <w:p>
      <w:r xmlns:w="http://schemas.openxmlformats.org/wordprocessingml/2006/main">
        <w:t xml:space="preserve">ዘፍጥረት 31:27 ስለምንታይ ኢኻ ብሕቡእ ሃዲምካ ካባይ ሰሪቕካ። ብሓጐስን ብመዝሙርን ብታብሬትን ብበገናን ክሰድደካሲዶ ኣይነገርካኒን፧</w:t>
      </w:r>
    </w:p>
    <w:p/>
    <w:p>
      <w:r xmlns:w="http://schemas.openxmlformats.org/wordprocessingml/2006/main">
        <w:t xml:space="preserve">ያእቆብ ካብ ላባን ከይነገሮ ሃዲሙ ንላባን ጭንቀት ኣስዓበ።</w:t>
      </w:r>
    </w:p>
    <w:p/>
    <w:p>
      <w:r xmlns:w="http://schemas.openxmlformats.org/wordprocessingml/2006/main">
        <w:t xml:space="preserve">1. ሓይሊ ቅንዕናን ርክብን ኣብ ዝምድናታት</w:t>
      </w:r>
    </w:p>
    <w:p/>
    <w:p>
      <w:r xmlns:w="http://schemas.openxmlformats.org/wordprocessingml/2006/main">
        <w:t xml:space="preserve">2. ሳዕቤን ዘይቅንዕና ኣብ ዝምድናታት</w:t>
      </w:r>
    </w:p>
    <w:p/>
    <w:p>
      <w:r xmlns:w="http://schemas.openxmlformats.org/wordprocessingml/2006/main">
        <w:t xml:space="preserve">1. ኤፌሶን 4፡15 - ብፍቕሪ ሓቂ ክንዛረብ ከለና፡ ብኹሉ መዳይ ናይቲ ርእሲ ዝኾነ፡ ማለት ክርስቶስ፡ ብሱል ኣካል ክንከውን ክንዓቢ ኢና።</w:t>
      </w:r>
    </w:p>
    <w:p/>
    <w:p>
      <w:r xmlns:w="http://schemas.openxmlformats.org/wordprocessingml/2006/main">
        <w:t xml:space="preserve">2. ያዕ 5፡12 - ልዕሊ ዅሉ ግና ኣሕዋተይ፡ ብሰማይ ኮነ ብምድሪ ወይ ብኻልእ ኣይትምሓሉ። ክትብሎ ዘለካ ቀሊል እወ ወይ ኣይፋል ጥራይ እዩ።እንተዘይኮይኑ ክትውገን ኢኻ።</w:t>
      </w:r>
    </w:p>
    <w:p/>
    <w:p>
      <w:r xmlns:w="http://schemas.openxmlformats.org/wordprocessingml/2006/main">
        <w:t xml:space="preserve">ዘፍጥረት 31:28 ደቀይን ኣዋልደይን ክስዕምዶ ኣይፈቐድኩን፧ ሕጂ ከምኡ ብምግባርካ ዕሽነት ጌርካ።</w:t>
      </w:r>
    </w:p>
    <w:p/>
    <w:p>
      <w:r xmlns:w="http://schemas.openxmlformats.org/wordprocessingml/2006/main">
        <w:t xml:space="preserve">ላባን ንያእቆብ ከይተፋነወ ከይዱ ደቁ ክስዕም ስለዘይፈቐደሉ ተቖጢዑ።</w:t>
      </w:r>
    </w:p>
    <w:p/>
    <w:p>
      <w:r xmlns:w="http://schemas.openxmlformats.org/wordprocessingml/2006/main">
        <w:t xml:space="preserve">1. ኣገዳስነት ምስጋናን ምክብባርን ምርኣይ።</w:t>
      </w:r>
    </w:p>
    <w:p/>
    <w:p>
      <w:r xmlns:w="http://schemas.openxmlformats.org/wordprocessingml/2006/main">
        <w:t xml:space="preserve">2. ሳዕቤን ርእሰ ፍትወትን ዕሽነትን።</w:t>
      </w:r>
    </w:p>
    <w:p/>
    <w:p>
      <w:r xmlns:w="http://schemas.openxmlformats.org/wordprocessingml/2006/main">
        <w:t xml:space="preserve">1. ኤፌሶን 6፡2-3፡ ነታ ቀዳመይቲ ትእዛዝ ዝኾነት ኣቦኻን ኣዴኻን ብተስፋ መብጽዓ ኣኽብሮ፡ ጽቡቕ ምእንቲ ኪሰምዓካን ኣብ ምድሪ ነዊሕ ዕድመ ምእንቲ ኽትረክብን።</w:t>
      </w:r>
    </w:p>
    <w:p/>
    <w:p>
      <w:r xmlns:w="http://schemas.openxmlformats.org/wordprocessingml/2006/main">
        <w:t xml:space="preserve">2. ምሳሌ 15፡5፡ ዓሻ ንትምህርቲ ኣቦኡ ይንዕቕ፡ እቲ ንመግናሕቲ ዝሓስብ ግና ለባም እዩ።</w:t>
      </w:r>
    </w:p>
    <w:p/>
    <w:p>
      <w:r xmlns:w="http://schemas.openxmlformats.org/wordprocessingml/2006/main">
        <w:t xml:space="preserve">ዘፍጥረት 31:29 ንዓኻ ክጐድኣካ ኣብ ሓይሊ ኢደይ እዩ ዘሎ፡ ኣምላኽ ኣቦኻ ግና ትማሊ ምሸት፡ ንያእቆብ ጽቡቕ ይኹን ሕማቕ ከይትዛረቦ ተጠንቀቕ፡ ኢሉ ተዛረበኒ።</w:t>
      </w:r>
    </w:p>
    <w:p/>
    <w:p>
      <w:r xmlns:w="http://schemas.openxmlformats.org/wordprocessingml/2006/main">
        <w:t xml:space="preserve">ኣምላኽ ንላባን ንያእቆብ ጽቡቕ ይኹን ሕማቕ ከይዛረብ መምርሒ ሃቦ።</w:t>
      </w:r>
    </w:p>
    <w:p/>
    <w:p>
      <w:r xmlns:w="http://schemas.openxmlformats.org/wordprocessingml/2006/main">
        <w:t xml:space="preserve">1. ሓይሊ ኣምላኽ ብሚስጢራዊ መንገዲ ይሰርሕ</w:t>
      </w:r>
    </w:p>
    <w:p/>
    <w:p>
      <w:r xmlns:w="http://schemas.openxmlformats.org/wordprocessingml/2006/main">
        <w:t xml:space="preserve">2. ኣብ ምፍራድ ኣይትቀላጠፍ</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4፡11-12 - ኣሕዋተየ፡ ንሓድሕድኩም ክፉእ ኣይትዛረቡ። እቲ ኣንጻር ሓው ዝዛረብ ወይ ንሓዉ ዝፈርድ፡ ኣንጻር ሕጊ ክፉእ ዝዛረብን ሕጊ ዝፈርድን እዩ። ሕጊ እንተፈሪድካ ግና ፈራዲ እምበር ገባሪ ሕጊ ኣይኮንካን።</w:t>
      </w:r>
    </w:p>
    <w:p/>
    <w:p>
      <w:r xmlns:w="http://schemas.openxmlformats.org/wordprocessingml/2006/main">
        <w:t xml:space="preserve">ዘፍጥረት 31:30 ሕጂ ግና ንቤት ኣቦኻ ኣመና ስለ ዝናፈቕካ፡ ክትጠፍእ እኳ እንተ ደለኻ፡ ስለምንታይ ግና ንኣማልኽተይ ሰሪቕካዮም፧</w:t>
      </w:r>
    </w:p>
    <w:p/>
    <w:p>
      <w:r xmlns:w="http://schemas.openxmlformats.org/wordprocessingml/2006/main">
        <w:t xml:space="preserve">ያእቆብ ንላባን ኣማልኽቱ ሰሪቑ ኢሉ ይኸሶ ኣሎ፡ ላባን ንያእቆብ ናብ ዓዱ ክኸይድ ምስ ፈቐደ።</w:t>
      </w:r>
    </w:p>
    <w:p/>
    <w:p>
      <w:r xmlns:w="http://schemas.openxmlformats.org/wordprocessingml/2006/main">
        <w:t xml:space="preserve">1. ሓይሊ እምነት፡ ፈተና እናሃለወ ኣብ መደብ ኣምላኽ ምውካል</w:t>
      </w:r>
    </w:p>
    <w:p/>
    <w:p>
      <w:r xmlns:w="http://schemas.openxmlformats.org/wordprocessingml/2006/main">
        <w:t xml:space="preserve">2. ኣገዳስነት ቅንዕናን ቅንዕናን</w:t>
      </w:r>
    </w:p>
    <w:p/>
    <w:p>
      <w:r xmlns:w="http://schemas.openxmlformats.org/wordprocessingml/2006/main">
        <w:t xml:space="preserve">1. ማቴዎስ 6፡24-25 "ንኽልተ ጎይቶት ከገልግል ዝኽእል የለን። ወይ ነቲ ሓደ ክትጸልእ ነቲ ሓደ ድማ ከተፍቅሮ ኢኻ፡ ወይ ድማ ነቲ ሓደ ውፉይ ክትከውን ኢኻ፡ ነቲ ሓደ ድማ ክትንዕቖ ኢኻ። ንኣምላኽን ንገንዘብን ከተገልግል ኣይትኽእልን ኢኻ።"</w:t>
      </w:r>
    </w:p>
    <w:p/>
    <w:p>
      <w:r xmlns:w="http://schemas.openxmlformats.org/wordprocessingml/2006/main">
        <w:t xml:space="preserve">2. ምሳሌ 11፡3 "ቅኑዓት ይመርሖም፡ ዘይእሙናት ግና ብድርብነቶም ይጠፍኡ።"</w:t>
      </w:r>
    </w:p>
    <w:p/>
    <w:p>
      <w:r xmlns:w="http://schemas.openxmlformats.org/wordprocessingml/2006/main">
        <w:t xml:space="preserve">ዘፍጥረት 31:31 ያእቆብ ድማ ንላባን፡ ምናልባት ኣዋልድካ ካባይ ብሓይሊ ክትወስደን ኢኻ ኢለ እየ እሞ፡ ፈሪሐ እየ፡ ኢሉ መለሰሉ።</w:t>
      </w:r>
    </w:p>
    <w:p/>
    <w:p>
      <w:r xmlns:w="http://schemas.openxmlformats.org/wordprocessingml/2006/main">
        <w:t xml:space="preserve">ያእቆብ ላባን ንኣዋልዱ ብሓይሊ ከይወስደን ስለ ዝፈርሐ ምስአን ሃደመ።</w:t>
      </w:r>
    </w:p>
    <w:p/>
    <w:p>
      <w:r xmlns:w="http://schemas.openxmlformats.org/wordprocessingml/2006/main">
        <w:t xml:space="preserve">1. ኣብ ግዜ ፍርሒ እውን እንተኾነ ሓለዋ ኣምላኽ ኩሉ ግዜ ምሳና እዩ።</w:t>
      </w:r>
    </w:p>
    <w:p/>
    <w:p>
      <w:r xmlns:w="http://schemas.openxmlformats.org/wordprocessingml/2006/main">
        <w:t xml:space="preserve">2. ዋላ ኣብ እንፈርህሉ እዋን ኣብ ጎይታ ክንውከል ይግባእ ።</w:t>
      </w:r>
    </w:p>
    <w:p/>
    <w:p>
      <w:r xmlns:w="http://schemas.openxmlformats.org/wordprocessingml/2006/main">
        <w:t xml:space="preserve">1. መዝሙር ዳዊት 118፡6 - "እግዚኣብሄር ኣብ ጎነይ ኣሎ፡ ኣይፈርህን እየ፡ ሰብ እንታይ ክገብረለይ ይኽእል?"</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ዘፍጥረት 31:32 ምስ ኣማልኽትኻ ምስ ዝረኸብካዮ ኣይነበር፡ ኣብ ቅድሚ ኣሕዋትና ነቲ ምሳይ ዘሎካ ኣስተውዒልካ ናባኻ ውሰዶ። ያእቆብ ራሄል ከም ዝሰረቐቶም ኣይፈለጠን።</w:t>
      </w:r>
    </w:p>
    <w:p/>
    <w:p>
      <w:r xmlns:w="http://schemas.openxmlformats.org/wordprocessingml/2006/main">
        <w:t xml:space="preserve">ያእቆብ ንስድራቤቱ ኣማልኽቱ ዝወሰደ ብህይወት ከይነብር፡ እንታይ ናቱ ምዃኑ ድማ ክውስኑ ነገሮም።</w:t>
      </w:r>
    </w:p>
    <w:p/>
    <w:p>
      <w:r xmlns:w="http://schemas.openxmlformats.org/wordprocessingml/2006/main">
        <w:t xml:space="preserve">1. ኣይትስረቕ፡ ሀ ብዛዕባ ሳዕቤን ስርቂ።</w:t>
      </w:r>
    </w:p>
    <w:p/>
    <w:p>
      <w:r xmlns:w="http://schemas.openxmlformats.org/wordprocessingml/2006/main">
        <w:t xml:space="preserve">2. ቅንዕና ያእቆብ፡ A ብዛዕባ ቅንዕና ቅኑዕ ነገር ምግባር።</w:t>
      </w:r>
    </w:p>
    <w:p/>
    <w:p>
      <w:r xmlns:w="http://schemas.openxmlformats.org/wordprocessingml/2006/main">
        <w:t xml:space="preserve">1. ምሳሌ 6፡30-31 - "ሰራቒ ሰራቒ እንተ ሰረቐ ብጥሜት ምስ ጠመየ ጥሜቱ ከዕግቦ እንተ ሰሪቑ ኣይንዕቅዎን እዮም። እንተ ተታሒዙ ግና ሾብዓተ ዕጽፊ ክኸፍል ኣለዎ፡ ዋላ እኳ ኩሉ ሃብቲ ቤቱ እንተ ኣኽፈሎ።" " "</w:t>
      </w:r>
    </w:p>
    <w:p/>
    <w:p>
      <w:r xmlns:w="http://schemas.openxmlformats.org/wordprocessingml/2006/main">
        <w:t xml:space="preserve">2. ማር 10፡19 - "ትእዛዛት ትፈልጥ ኢኻ፡ ኣይትቕተል፡ ኣይትዘም፡ ኣይትስረቕ፡ ሓሶት ኣይትመስክር፡ ኣይትታለል፡ ንኣቦኻን ኣዴኻን ኣኽብር።"</w:t>
      </w:r>
    </w:p>
    <w:p/>
    <w:p>
      <w:r xmlns:w="http://schemas.openxmlformats.org/wordprocessingml/2006/main">
        <w:t xml:space="preserve">ዘፍጥረት 31:33 ላባን ድማ ናብ ድንኳን ያእቆብን ናብ ድንኳን ልያን ናብ ድንኳን ክልተ ኣገልገልትን ኣተወ። ንሱ ግና ኣይረኸቦምን። ሽዑ ካብ ድንኳን ልያ ወጺኡ ናብ ድንኳን ራሄል ኣተወ።</w:t>
      </w:r>
    </w:p>
    <w:p/>
    <w:p>
      <w:r xmlns:w="http://schemas.openxmlformats.org/wordprocessingml/2006/main">
        <w:t xml:space="preserve">ላባን ንያእቆብን ልያን ናይተን ክልተ ኣገልገልትን ዳሳት ፈተሸ፡ ዝደልዮ ግን ኣይረኸበን፡ ኣብ መወዳእታ ድማ ናብ ድንኳን ራሄል ኣተወ።</w:t>
      </w:r>
    </w:p>
    <w:p/>
    <w:p>
      <w:r xmlns:w="http://schemas.openxmlformats.org/wordprocessingml/2006/main">
        <w:t xml:space="preserve">1. ኣብ ናትና ዘይኮነስ ኣብ ግዜን ምድላውን ኣምላኽ ምውካል።</w:t>
      </w:r>
    </w:p>
    <w:p/>
    <w:p>
      <w:r xmlns:w="http://schemas.openxmlformats.org/wordprocessingml/2006/main">
        <w:t xml:space="preserve">2. ሓይሊ ተኣማንነትን ተኣማንነትን ኣብ ዝምድናታትና።</w:t>
      </w:r>
    </w:p>
    <w:p/>
    <w:p>
      <w:r xmlns:w="http://schemas.openxmlformats.org/wordprocessingml/2006/main">
        <w:t xml:space="preserve">1. ኤርምያስ 29፡11 - "ንዓኻትኩም ዝሓሰብክዎ መደብ እፈልጥ እየ እሞ" ይብል እግዚኣብሄር "ንኽሰስነኩም እምበር ከይጎድኣኩም መደብ ኣሎ፡ ተስፋን መጻእን ክህበኩም መደብ ኣሎ" ይብል።</w:t>
      </w:r>
    </w:p>
    <w:p/>
    <w:p>
      <w:r xmlns:w="http://schemas.openxmlformats.org/wordprocessingml/2006/main">
        <w:t xml:space="preserve">2. ምሳሌ 17፡17 - ዓርኪ ኩሉ ግዜ የፍቅር፡ ሓው ድማ ንጊዜ ጸበባ ይውለድ።</w:t>
      </w:r>
    </w:p>
    <w:p/>
    <w:p>
      <w:r xmlns:w="http://schemas.openxmlformats.org/wordprocessingml/2006/main">
        <w:t xml:space="preserve">ዘፍጥረት 31:34 ራሄል ድማ ነቲ ምስልታት ወሲዳ ኣብ ኣቑሑት ገመል ኣእትያ ኣብ ልዕሊኡ ተቐመጠት። ላባን ድማ ንብዘሎ እቲ ድንኳን መርመሮ፡ ግናኸ ኣይረኸቦምን።</w:t>
      </w:r>
    </w:p>
    <w:p/>
    <w:p>
      <w:r xmlns:w="http://schemas.openxmlformats.org/wordprocessingml/2006/main">
        <w:t xml:space="preserve">ራሄል ጣኦታት ኣቦኣ ወሲዳ ኣብ ኣቑሑት ገመል ሓብኣቶ።</w:t>
      </w:r>
    </w:p>
    <w:p/>
    <w:p>
      <w:r xmlns:w="http://schemas.openxmlformats.org/wordprocessingml/2006/main">
        <w:t xml:space="preserve">1. ሓይሊ ተንኮል ኣብ ህይወትና</w:t>
      </w:r>
    </w:p>
    <w:p/>
    <w:p>
      <w:r xmlns:w="http://schemas.openxmlformats.org/wordprocessingml/2006/main">
        <w:t xml:space="preserve">2. ኣድላይነት ንስሓን ተኣማንነትን</w:t>
      </w:r>
    </w:p>
    <w:p/>
    <w:p>
      <w:r xmlns:w="http://schemas.openxmlformats.org/wordprocessingml/2006/main">
        <w:t xml:space="preserve">1. ምሳሌ 12፡23 - ለባም ሰብ ፍልጠት ይሓብእ፡ ልቢ ዓያሹ ግና ዕሽነት ይእውጅ።</w:t>
      </w:r>
    </w:p>
    <w:p/>
    <w:p>
      <w:r xmlns:w="http://schemas.openxmlformats.org/wordprocessingml/2006/main">
        <w:t xml:space="preserve">2. ሮሜ 10፡9-10 - ጐይታና ኢየሱስ ብኣፍካ እንተ ተናዘዝካን ኣምላኽ ካብ ምዉታት ከም ዘተንስኦ ብልብኻ እንተ ኣሚንካን ከም እትድሕን እዩ። ሓደ ሰብ ብልቢ ናብ ጽድቂ ይኣምን፡ ብኣፍውን ንድሕነት ይእመን።</w:t>
      </w:r>
    </w:p>
    <w:p/>
    <w:p>
      <w:r xmlns:w="http://schemas.openxmlformats.org/wordprocessingml/2006/main">
        <w:t xml:space="preserve">ዘፍጥረት 31:35 ንሳ ድማ ንኣቦኣ፡ ኣብ ቅድሜኻ ክትንስእ ዘይምኽኣለይ፡ ንጐይታይ ኣየሕመቕ፡ በለቶ። ልምዲ ኣንስቲ ኣብ ልዕለይ እዩ እሞ። ደለየ፡ ነቲ ምስልታት ግና ኣይረኸቦን።</w:t>
      </w:r>
    </w:p>
    <w:p/>
    <w:p>
      <w:r xmlns:w="http://schemas.openxmlformats.org/wordprocessingml/2006/main">
        <w:t xml:space="preserve">ያእቆብን ላባንን ብሰላም ይፈላለዩ ላባን ግን ንቴራፊሙ ይደሊ እሞ ምስ ያእቆብ ከምዘይኮኑ ይፈልጥ።</w:t>
      </w:r>
    </w:p>
    <w:p/>
    <w:p>
      <w:r xmlns:w="http://schemas.openxmlformats.org/wordprocessingml/2006/main">
        <w:t xml:space="preserve">1. ሓይሊ ኣማልኽቲ ምድላው፡ በረኸትን ሓለዋን ኣምላኽ ንህይወትና ብኸመይ ይመርሖ</w:t>
      </w:r>
    </w:p>
    <w:p/>
    <w:p>
      <w:r xmlns:w="http://schemas.openxmlformats.org/wordprocessingml/2006/main">
        <w:t xml:space="preserve">2. ኣገዳስነት ምሕላው መብጽዓና፡ ኣብ ነንሕድሕድና ዘሎና ግዴታ ምፍጻም</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12፡17-19 - ንሓደ እኳ ክፉእ ኣብ ክንዲ ክፉእ ኣይትፈድዮ። ኣብ ቅድሚ ኩሉ ሰብ ቅኑዕ ዝኾነ ክትገብር ተጠንቀቕ። እንተተኻኢሉ ክሳብ ኣባኻ ዝምርኮስ ምስ ኩሉ ሰብ ብሰላም ንበር። ፍቑራት ኣዕሩኽተይ ሕነ ኣይትፍደዩ፡ ሕነ ምፍዳይ ናተይ እዩ ተባሂሉ ተጻሒፉ ኣሎ እሞ፡ ንቝጥዓ ኣምላኽ ቦታ ግደፉ። ኣነ ክፈድዮ እየ ይብል እግዚኣብሄር።</w:t>
      </w:r>
    </w:p>
    <w:p/>
    <w:p>
      <w:r xmlns:w="http://schemas.openxmlformats.org/wordprocessingml/2006/main">
        <w:t xml:space="preserve">ዘፍጥረት 31:36 ያእቆብ ድማ ተቖጢዑ ንላባን ቆረጾ፡ ያእቆብ ድማ ንላባን መለሰሉ፡ በደልይ እንታይ እዩ፧ ክሳብ ክንድዚ ብሃሩር ደድሕረይ ዝሰዓብካኒ ሓጢኣተይ እንታይ እዩ፧</w:t>
      </w:r>
    </w:p>
    <w:p/>
    <w:p>
      <w:r xmlns:w="http://schemas.openxmlformats.org/wordprocessingml/2006/main">
        <w:t xml:space="preserve">ያእቆብ ንላባን ደድሕሪኡ ንምስዓብ ዝገበሮ ድራኸ ኣብ ሕቶ ኣእትዩ።</w:t>
      </w:r>
    </w:p>
    <w:p/>
    <w:p>
      <w:r xmlns:w="http://schemas.openxmlformats.org/wordprocessingml/2006/main">
        <w:t xml:space="preserve">1. ኣብ ማእከል ግጭት እሙንነት ኣምላኽ</w:t>
      </w:r>
    </w:p>
    <w:p/>
    <w:p>
      <w:r xmlns:w="http://schemas.openxmlformats.org/wordprocessingml/2006/main">
        <w:t xml:space="preserve">2. ልዕሊ ዓቕምና ኣብ ዝስምዓና እዋን ንኣምላኽ ምውካል</w:t>
      </w:r>
    </w:p>
    <w:p/>
    <w:p>
      <w:r xmlns:w="http://schemas.openxmlformats.org/wordprocessingml/2006/main">
        <w:t xml:space="preserve">1. ሮሜ 8፡31፡ "እዚ እንታይ ክንብል ኢና፡ ኣምላኽ ምሳና እንተ ዀይኑስ፡ መን ይጻረረና፧"</w:t>
      </w:r>
    </w:p>
    <w:p/>
    <w:p>
      <w:r xmlns:w="http://schemas.openxmlformats.org/wordprocessingml/2006/main">
        <w:t xml:space="preserve">2. መዝሙር 23፡4፡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ዘፍጥረት 31:37 ንዅሉ ንብረተይ እናፈተሽካ፡ ካብ ኵሉ ንብረት ቤትካ እንታይ ረኺብካ፧ ኣብ መንጎ ክልቴና ምእንቲ ኺፈርዱ፡ ኣብዚ ኣብ ቅድሚ ኣሕዋተይን ኣሕዋትካን ኣቐምጦ።</w:t>
      </w:r>
    </w:p>
    <w:p/>
    <w:p>
      <w:r xmlns:w="http://schemas.openxmlformats.org/wordprocessingml/2006/main">
        <w:t xml:space="preserve">ያእቆብን ላባንን ነቲ ዘይምርድዳእ ብሰላምን ብፍትሓውን ኣገባብ ይፈትሕዎ።</w:t>
      </w:r>
    </w:p>
    <w:p/>
    <w:p>
      <w:r xmlns:w="http://schemas.openxmlformats.org/wordprocessingml/2006/main">
        <w:t xml:space="preserve">1. ኣገዳስነት ምፍታሕ ዘይምርድዳእ ብሰላምን ብፍትሓውን መንገዲ።</w:t>
      </w:r>
    </w:p>
    <w:p/>
    <w:p>
      <w:r xmlns:w="http://schemas.openxmlformats.org/wordprocessingml/2006/main">
        <w:t xml:space="preserve">2. ምፍታሕ ግርጭታት ብውዕልን ምርድዳእን።</w:t>
      </w:r>
    </w:p>
    <w:p/>
    <w:p>
      <w:r xmlns:w="http://schemas.openxmlformats.org/wordprocessingml/2006/main">
        <w:t xml:space="preserve">1. ማቴ 18፡15-17 - "ሓውኻ እንተበደለካ፡ ኣብ መንጎኻን ኣብ መንጎኡን ጥራይ ኪድ በደሉ ንገሮ። ንሱ እንተ ሰሚዑካ ንሓውኻ ረኺብካዮ ኣለኻ። ንሱ እንተ ዘይሰምዖ ግና ውሰድ።" ሓደ ወይ ክልተ ካልኦት ምሳኻትኩም፡ ነፍሲ ወከፍ ክሲ ብመርትዖ ክልተ ወይ ሰለስተ መሰኻኽር ምእንቲ ክረጋገጽ፡ ምስማዕ እንተ ኣቢዩ ንቤተ ክርስቲያን ንገሮ።ንቤተ ክርስቲያን ከይተረፈ ምስማዕ እንተ ኣቢዩ ድማ ይፍቀደሉ። ከም ኣህዛብን ኣካቢ ቀረጽን ይኹን።”</w:t>
      </w:r>
    </w:p>
    <w:p/>
    <w:p>
      <w:r xmlns:w="http://schemas.openxmlformats.org/wordprocessingml/2006/main">
        <w:t xml:space="preserve">2. ምሳሌ 15፡1 - "ልስሉስ መልሲ ንቁጥዓ ይመልሶ፡ ተሪር ቃል ግና ንቑጥዓ የለዓዕል።"</w:t>
      </w:r>
    </w:p>
    <w:p/>
    <w:p>
      <w:r xmlns:w="http://schemas.openxmlformats.org/wordprocessingml/2006/main">
        <w:t xml:space="preserve">ዘፍጥረት 31:38 እዚ ዕስራ ዓመት ምሳኻ ጸኒሐ። ኣባጊዕካን ኣንስቲ ኣጣልካን ጫጩተን ኣይደርበያን፡ ኣባጊዕ መጓሰኻውን ኣይበላዕኩን።</w:t>
      </w:r>
    </w:p>
    <w:p/>
    <w:p>
      <w:r xmlns:w="http://schemas.openxmlformats.org/wordprocessingml/2006/main">
        <w:t xml:space="preserve">ያእቆብ ንዕስራ ዓመት ኣብ ላባን ክሰርሕ ጸንሐ፣ ኣብዚ ግዜ እዚ ንሓደ ካብ ዘርኢ መጓሰ ኣይበልዐን።</w:t>
      </w:r>
    </w:p>
    <w:p/>
    <w:p>
      <w:r xmlns:w="http://schemas.openxmlformats.org/wordprocessingml/2006/main">
        <w:t xml:space="preserve">1. ዋጋ ጻዕሪ፡ ያእቆብ ኣብነት ናይቲ ንዕስራ ዓመት ንላባን ብተኣማንነት ዘገልገለ።</w:t>
      </w:r>
    </w:p>
    <w:p/>
    <w:p>
      <w:r xmlns:w="http://schemas.openxmlformats.org/wordprocessingml/2006/main">
        <w:t xml:space="preserve">2. እሙን መጋቢነት፦ ያእቆብ ንመጓሰ ላባን ንምሕላው ዝገበሮ ተወፋይነት።</w:t>
      </w:r>
    </w:p>
    <w:p/>
    <w:p>
      <w:r xmlns:w="http://schemas.openxmlformats.org/wordprocessingml/2006/main">
        <w:t xml:space="preserve">1. ምሳሌ 12፡11 - ምድሩ ዝሓረስ ብእንጌራ ይጸግብ፡ ንኸንቱ ዝስዕብ ግና ልቦና የብሉን።</w:t>
      </w:r>
    </w:p>
    <w:p/>
    <w:p>
      <w:r xmlns:w="http://schemas.openxmlformats.org/wordprocessingml/2006/main">
        <w:t xml:space="preserve">2. ቆሎሴ 3፡23-24 - ዝገበርኩሞ ዘበለ ንሰብ ዘይኰነስ፡ ከም ንእግዚኣብሄር ብልቢ ግበሩ። ንጐይታ ክርስቶስ ስለ እተገልግሉ፡ ዓስቢ ርስቲ ኻብ ጐይታ ኸም እትቕበሉ ፈሊጥኩም።</w:t>
      </w:r>
    </w:p>
    <w:p/>
    <w:p>
      <w:r xmlns:w="http://schemas.openxmlformats.org/wordprocessingml/2006/main">
        <w:t xml:space="preserve">ዘፍጥረት 31:39 ካብ ኣራዊት ዝተቐደደ ኣይመጻእኩኻን። ክሳራኡ ኣቃሊዐዮ፤ ብመዓልቲ ዝተሰርቀ ወይ ብለይቲ ዝተሰርቀ ካብ ኢደይ ደለኻ።</w:t>
      </w:r>
    </w:p>
    <w:p/>
    <w:p>
      <w:r xmlns:w="http://schemas.openxmlformats.org/wordprocessingml/2006/main">
        <w:t xml:space="preserve">እቲ ክፍሊ ያእቆብ ገለ ካብ መጓሰኡ ከም ዝጠፍአ ከም ዝኣመነን ሓላፍነት ከም ዝተቐበለን ይገልጽ።</w:t>
      </w:r>
    </w:p>
    <w:p/>
    <w:p>
      <w:r xmlns:w="http://schemas.openxmlformats.org/wordprocessingml/2006/main">
        <w:t xml:space="preserve">1. ሓላፍነት ምቕባል፦ ካብ ኣብነት ያእቆብ ምምሃር</w:t>
      </w:r>
    </w:p>
    <w:p/>
    <w:p>
      <w:r xmlns:w="http://schemas.openxmlformats.org/wordprocessingml/2006/main">
        <w:t xml:space="preserve">2. ንጸገማት ምብዳህ፡ ንሓይሊ ያእቆብ ምጥማት</w:t>
      </w:r>
    </w:p>
    <w:p/>
    <w:p>
      <w:r xmlns:w="http://schemas.openxmlformats.org/wordprocessingml/2006/main">
        <w:t xml:space="preserve">1. 2ይ ቆሮንቶስ 4፡8-10 - ብኹሉ ሸነኽ ተጸቒጥና፡ ግናኸ ኣይንጭፍለቕን ኢና፤ ተደናጊሩ እምበር ኣብ ተስፋ ምቑራጽ ኣይኰነን፤ ይስደድ እምበር ኣይተሓድገን፤ ተሃሪሙ ግን ኣይተደምሰሰን።</w:t>
      </w:r>
    </w:p>
    <w:p/>
    <w:p>
      <w:r xmlns:w="http://schemas.openxmlformats.org/wordprocessingml/2006/main">
        <w:t xml:space="preserve">2.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ዘፍጥረት 31:40 ከምዚ ኰንኩ፤ ብመዓልቲ ድርቂ በሊዑኒ፡ በረድ ድማ ብለይቲ፤ ድቃሰይ ድማ ካብ ኣዒንተይ ወጸ።</w:t>
      </w:r>
    </w:p>
    <w:p/>
    <w:p>
      <w:r xmlns:w="http://schemas.openxmlformats.org/wordprocessingml/2006/main">
        <w:t xml:space="preserve">ያቆብ ብሰንኪ ጽንኩር ኩነታት ኣየር ድኻሙ ይገልጽ።</w:t>
      </w:r>
    </w:p>
    <w:p/>
    <w:p>
      <w:r xmlns:w="http://schemas.openxmlformats.org/wordprocessingml/2006/main">
        <w:t xml:space="preserve">1. ቃልሲ እምነት፡ ኣብ ጽንኩር እዋን ንኣምላኽ ምውካል</w:t>
      </w:r>
    </w:p>
    <w:p/>
    <w:p>
      <w:r xmlns:w="http://schemas.openxmlformats.org/wordprocessingml/2006/main">
        <w:t xml:space="preserve">2. ምድላው ኣምላኽ ኣብ በረኻ፡ ካብ ጽንዓት ያእቆብ ምምሃር</w:t>
      </w:r>
    </w:p>
    <w:p/>
    <w:p>
      <w:r xmlns:w="http://schemas.openxmlformats.org/wordprocessingml/2006/main">
        <w:t xml:space="preserve">1. ኢሳይያስ 40፡29-31 - ንዝደኸሙ ሓይሊ ይህቦም፤ ነቶም ሓይሊ ዘይብሎም ድማ ሓይሊ የዕብዮም።</w:t>
      </w:r>
    </w:p>
    <w:p/>
    <w:p>
      <w:r xmlns:w="http://schemas.openxmlformats.org/wordprocessingml/2006/main">
        <w:t xml:space="preserve">2. ያእቆብ 1፡2-4 - ፈተና እምነትካ ትዕግስቲ ከም ዘፍሪ ፈሊጥካ ኣብ ዝተፈላለየ ፈተና ክትወድቕ ከለኻ ንኹሉ ሓጎስ ቆጸሮ።</w:t>
      </w:r>
    </w:p>
    <w:p/>
    <w:p>
      <w:r xmlns:w="http://schemas.openxmlformats.org/wordprocessingml/2006/main">
        <w:t xml:space="preserve">ዘፍጥረት 31:41 ከምዚ ኢለ ኣብ ቤትካ ዕስራ ዓመት ጸኒሐ። ንዓሰርተ ኣርባዕተ ዓመት ብኽልተ ኣዋልድካ፡ ንሽዱሽተ ዓመት ድማ ንጥሪትካ ኣገልገልኩኻ፡ ደሞዘይ ድማ ዓሰርተ ሳዕ ቀየርካ።</w:t>
      </w:r>
    </w:p>
    <w:p/>
    <w:p>
      <w:r xmlns:w="http://schemas.openxmlformats.org/wordprocessingml/2006/main">
        <w:t xml:space="preserve">ያእቆብ ንላባን ብኸመይ ን20 ዓመት ብተኣማንነት ከም ዘገልገሎ ይነግሮ።</w:t>
      </w:r>
    </w:p>
    <w:p/>
    <w:p>
      <w:r xmlns:w="http://schemas.openxmlformats.org/wordprocessingml/2006/main">
        <w:t xml:space="preserve">1: እግዚኣብሄር ከምቲ ያእቆብ ንላባን ዝገበሮ ብተኣማንነት ከነገልግሎ ይጽውዓና።</w:t>
      </w:r>
    </w:p>
    <w:p/>
    <w:p>
      <w:r xmlns:w="http://schemas.openxmlformats.org/wordprocessingml/2006/main">
        <w:t xml:space="preserve">2: ላባን ምስ ያእቆብ ቃሉ ስለ ዘይሓለወ፡ ነቶም ኣብ ከባቢና ዘለዉ ከመይ ጌርና ከም እንሕዞም ከነስተውዕል ይግባእ።</w:t>
      </w:r>
    </w:p>
    <w:p/>
    <w:p>
      <w:r xmlns:w="http://schemas.openxmlformats.org/wordprocessingml/2006/main">
        <w:t xml:space="preserve">1: ገላትያ 5፡13 - ኣሕዋተየ፡ ንሓርነት ተጸዊዕኩም ኣለኹም። ብፍቕሪ ንሓድሕድኩም ኣገልግሉ እምበር፡ ሓርነት ንስጋ ኣጋጣሚ ኣይትጠቐሙ።</w:t>
      </w:r>
    </w:p>
    <w:p/>
    <w:p>
      <w:r xmlns:w="http://schemas.openxmlformats.org/wordprocessingml/2006/main">
        <w:t xml:space="preserve">2: 1ጴጥ 4፡10 - ከምቲ ነፍሲ ወከፍ ህያብ ዝተቐበለ፡ ከምኡ ድማ ከም ሕያዎት መጋቢ ናይቲ ብዙሕ ጸጋ ኣምላኽ፡ ንሓድሕድኩም ኣገልግሉ።</w:t>
      </w:r>
    </w:p>
    <w:p/>
    <w:p>
      <w:r xmlns:w="http://schemas.openxmlformats.org/wordprocessingml/2006/main">
        <w:t xml:space="preserve">ዘፍጥረት 31:42 ኣምላኽ ኣቦይ፡ ኣምላኽ ኣብርሃምን ፍርሃት ይስሃቅን ምሳይ እንተ ዘይነበረ፡ ብርግጽ ሕጂ ባዶ ምሰደድካኒ። ኣምላኽ ጸበባይን ጻዕሪ ኣእዳወይን ርእዩ ትማሊ ምሸት ገንሑካ።</w:t>
      </w:r>
    </w:p>
    <w:p/>
    <w:p>
      <w:r xmlns:w="http://schemas.openxmlformats.org/wordprocessingml/2006/main">
        <w:t xml:space="preserve">ያእቆብ ንሓለዋ ኣምላኽ ኣብርሃምን ይስሃቅን፡ ኣምላኽ ጸበባኡን ጻዕሩን ርእዩ ኣብታ ቅድሚኡ ዝነበረት ለይቲ ንላባን ከም ዝገንሖ ኣፍልጦ ይህብ።</w:t>
      </w:r>
    </w:p>
    <w:p/>
    <w:p>
      <w:r xmlns:w="http://schemas.openxmlformats.org/wordprocessingml/2006/main">
        <w:t xml:space="preserve">1. እግዚኣብሄር ንተኣማንነትና ይርእዮን ይሽልሞን</w:t>
      </w:r>
    </w:p>
    <w:p/>
    <w:p>
      <w:r xmlns:w="http://schemas.openxmlformats.org/wordprocessingml/2006/main">
        <w:t xml:space="preserve">2. ሓለዋ ኣምላኽ ኣብ ግዜ ጸበባ</w:t>
      </w:r>
    </w:p>
    <w:p/>
    <w:p>
      <w:r xmlns:w="http://schemas.openxmlformats.org/wordprocessingml/2006/main">
        <w:t xml:space="preserve">1. ያዕ 5፡7-8 - እምበኣር ኣሕዋተየ፡ ክሳዕ ምጽኣት ጐይታ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ዘፍጥረት 31:43 ላባን ድማ ንያእቆብ መለሰሉ፡ እዘን ኣዋልድ ኣዋልደይ እየን፡ እዞም ደቀይ ድማ ደቀይ እየን፡ እዘን ከብተይ ድማ ጥሪተይ እየን፡ እቲ እትርእዮ ዘለኻ ዅሉ ናተይ እዩ፡ ሎሚኸ ነዘን ናተይ እንታይ ክገብራ እየ፡ በሎ ኣዋልድ ወይስ ነቶም ዝወለዱ ደቆም?</w:t>
      </w:r>
    </w:p>
    <w:p/>
    <w:p>
      <w:r xmlns:w="http://schemas.openxmlformats.org/wordprocessingml/2006/main">
        <w:t xml:space="preserve">ላባን ያእቆብ ኣዋልዱን ደቁን ከብቱን ከም ዝወሰደን ኣሚኑ፡ እንታይ ክገብረለን ከም ዝኽእል ይሓትት።</w:t>
      </w:r>
    </w:p>
    <w:p/>
    <w:p>
      <w:r xmlns:w="http://schemas.openxmlformats.org/wordprocessingml/2006/main">
        <w:t xml:space="preserve">1. ምድላው ኣምላኽ ኣብ ግዜ ድሌት - ዘፍጥረት 31፡43</w:t>
      </w:r>
    </w:p>
    <w:p/>
    <w:p>
      <w:r xmlns:w="http://schemas.openxmlformats.org/wordprocessingml/2006/main">
        <w:t xml:space="preserve">2. ልዑላውነት ኣምላኽ ናይ ምፍላጥ ሓይሊ - ዘፍጥረት 31፡43</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ገላትያ 6፡9 - ተስፋ እንተ ዘይቆሪጽና ድማ ብግቡእ ክንዓጽድ ኢና እሞ፡ ሰናይ ምግባር ኣይንደክም።</w:t>
      </w:r>
    </w:p>
    <w:p/>
    <w:p>
      <w:r xmlns:w="http://schemas.openxmlformats.org/wordprocessingml/2006/main">
        <w:t xml:space="preserve">ዘፍጥረት 31:44 ሕጂ እምበኣር ንስኻ ንዓ፡ ኣነን ንስኻን ቃል ኪዳን ንእቶ። ኣብ መንጎይን ኣብ መንጎኻን ድማ ምስክር ይኹን።</w:t>
      </w:r>
    </w:p>
    <w:p/>
    <w:p>
      <w:r xmlns:w="http://schemas.openxmlformats.org/wordprocessingml/2006/main">
        <w:t xml:space="preserve">ያእቆብን ላባንን ኣብ መንጎኦም ከም ምስክር ኪዳን ይኣትዉ።</w:t>
      </w:r>
    </w:p>
    <w:p/>
    <w:p>
      <w:r xmlns:w="http://schemas.openxmlformats.org/wordprocessingml/2006/main">
        <w:t xml:space="preserve">1: ኣገዳስነት ምኽባር ቃል ኪዳናት።</w:t>
      </w:r>
    </w:p>
    <w:p/>
    <w:p>
      <w:r xmlns:w="http://schemas.openxmlformats.org/wordprocessingml/2006/main">
        <w:t xml:space="preserve">2: ሓይሊ ምስክር።</w:t>
      </w:r>
    </w:p>
    <w:p/>
    <w:p>
      <w:r xmlns:w="http://schemas.openxmlformats.org/wordprocessingml/2006/main">
        <w:t xml:space="preserve">1: መክብብ 5፡4 - ንኣምላኽ መብጽዓ ምስ ኣተኻ፡ ክትፍጽሞ ኣይትደናጐ። ብዓያሹ ባህ ኣይብሎን እዩ እሞ፡ ነቲ መብጽዓኻ ፈጽም።</w:t>
      </w:r>
    </w:p>
    <w:p/>
    <w:p>
      <w:r xmlns:w="http://schemas.openxmlformats.org/wordprocessingml/2006/main">
        <w:t xml:space="preserve">2: ማቴ 5፡33-37 - ከም ብሓድሽ፡ ብቶም ጥንቲ፡ ንእግዚኣብሄር ማሕላኻ ፈጽም እምበር፡ ንርእስኻ ኣይትምሕል፡ ከም ዝተባህለ ሰሚዕኩም ኣለኹም።</w:t>
      </w:r>
    </w:p>
    <w:p/>
    <w:p>
      <w:r xmlns:w="http://schemas.openxmlformats.org/wordprocessingml/2006/main">
        <w:t xml:space="preserve">ዘፍጥረት 31:45 ያእቆብ ድማ እምኒ ኣልዒሉ ዓንዲ ኣቘሞ።</w:t>
      </w:r>
    </w:p>
    <w:p/>
    <w:p>
      <w:r xmlns:w="http://schemas.openxmlformats.org/wordprocessingml/2006/main">
        <w:t xml:space="preserve">ያእቆብ ነቲ ምስ ላባን ዝኣተዎ ቃል ኪዳን ንምዝካር ከም ዓንዲ እምኒ ኣንቢሩ።</w:t>
      </w:r>
    </w:p>
    <w:p/>
    <w:p>
      <w:r xmlns:w="http://schemas.openxmlformats.org/wordprocessingml/2006/main">
        <w:t xml:space="preserve">1: ተኣማንነት ኣምላኽ ምዝካር - ያእቆብ ኣብ ህይወትና ተኣማንነትን በረኸትን ኣምላኽ ከመይ ጌርና ክንዝክር ከም እንኽእል ኣብነት ኮይኑ የገልግል።</w:t>
      </w:r>
    </w:p>
    <w:p/>
    <w:p>
      <w:r xmlns:w="http://schemas.openxmlformats.org/wordprocessingml/2006/main">
        <w:t xml:space="preserve">2: ምስ እግዚኣብሔር ቃል ኪዳን ምእታው - ኣብነት ያእቆብ ምስ እግዚኣብሔር ቃል ኪዳን ምእታውን ምሕላውን ኣገዳስነቱ የርእየና።</w:t>
      </w:r>
    </w:p>
    <w:p/>
    <w:p>
      <w:r xmlns:w="http://schemas.openxmlformats.org/wordprocessingml/2006/main">
        <w:t xml:space="preserve">1: እያሱ 24፡26-27 - "ኢያሱ ድማ ነዚ ቃላት እዚ ኣብ መጽሓፍ ሕጊ ኣምላኽ ጽሒፍዎ። ንሱ ድማ ዓቢ እምኒ ወሲዱ ኣብኡ ኣብ ትሕቲ እቲ ኣብ ጥቓ መቕደስ እግዚኣብሄር ዝነበረ ጽሕዲ ኣንበሮ።"</w:t>
      </w:r>
    </w:p>
    <w:p/>
    <w:p>
      <w:r xmlns:w="http://schemas.openxmlformats.org/wordprocessingml/2006/main">
        <w:t xml:space="preserve">2፡ 2 ሳሙኤል 18፡18 - "ኣቤሴሎም ብህይወቱ ኣብ ጎልጎል ንጉስ ዝርከብ ዓንዲ ወሲዱ ኣቖመ፡ ስመይ ዝዝክር ወዲ የብለይን" ኢሉ ጸዊዑ እቲ ብስሙ ዝጽዋዕ ዓንዲ፡ ክሳብ ሎሚ ድማ ሓወልቲ ኣቤሴሎም ተባሂሉ ይጽዋዕ ኣሎ።"</w:t>
      </w:r>
    </w:p>
    <w:p/>
    <w:p>
      <w:r xmlns:w="http://schemas.openxmlformats.org/wordprocessingml/2006/main">
        <w:t xml:space="preserve">ዘፍጥረት 31:46 ያእቆብ ድማ ንኣሕዋቱ፡ ኣእማን ኣኪብኩም፡ በሎም። ኣእማን ወሲዶም ድማ ኵምራ ገበሩ፡ ኣብኡ ድማ ኣብ ልዕሊ እቲ ኵምራ በልዑ።</w:t>
      </w:r>
    </w:p>
    <w:p/>
    <w:p>
      <w:r xmlns:w="http://schemas.openxmlformats.org/wordprocessingml/2006/main">
        <w:t xml:space="preserve">ያእቆብን ኣሕዋቱን ኣብ ልዕሊ ኵምራ ኣእማን ብሓባር በሊዖም።</w:t>
      </w:r>
    </w:p>
    <w:p/>
    <w:p>
      <w:r xmlns:w="http://schemas.openxmlformats.org/wordprocessingml/2006/main">
        <w:t xml:space="preserve">1. ሓይሊ ናይ ሓባር መግቢ - ንመግቢ ምእካብ ከመይ ጌሩ ንሰባት ብዝያዳ ክቐርብ ከም ዝኽእል</w:t>
      </w:r>
    </w:p>
    <w:p/>
    <w:p>
      <w:r xmlns:w="http://schemas.openxmlformats.org/wordprocessingml/2006/main">
        <w:t xml:space="preserve">2. ጥንካረ ሓድነት - ከም ስድራ ምትእኽኻብ ንዓወት ከመይ ኣገዳሲ እዩ።</w:t>
      </w:r>
    </w:p>
    <w:p/>
    <w:p>
      <w:r xmlns:w="http://schemas.openxmlformats.org/wordprocessingml/2006/main">
        <w:t xml:space="preserve">1. ግብሪ ሃዋርያት 2፡42-47 - ኣገዳስነት ናይ ሓባር መግብን ሕብረትን ኣብ ቀዳመይቲ ቤተ ክርስቲያን።</w:t>
      </w:r>
    </w:p>
    <w:p/>
    <w:p>
      <w:r xmlns:w="http://schemas.openxmlformats.org/wordprocessingml/2006/main">
        <w:t xml:space="preserve">2. መዝሙር 133 - ኣብ መንጎ ኣሕዋት ሓድነት ካብ እግዚኣብሔር ሓጐስን በረኸትን ከመይ ከም ዘምጽእ።</w:t>
      </w:r>
    </w:p>
    <w:p/>
    <w:p>
      <w:r xmlns:w="http://schemas.openxmlformats.org/wordprocessingml/2006/main">
        <w:t xml:space="preserve">ዘፍጥረት 31:47 ላባን ድማ የጋርሳሃዱታ ኢሉ ሰመያ፡ ያእቆብ ግና ገሌድ ኢሉ ሰመያ።</w:t>
      </w:r>
    </w:p>
    <w:p/>
    <w:p>
      <w:r xmlns:w="http://schemas.openxmlformats.org/wordprocessingml/2006/main">
        <w:t xml:space="preserve">ላባንን ያእቆብን ኣኼባ ገበሩ፡ ላባን ድማ ነቲ ቦታ ጀጋርሳሃዱታ ኢሉ ሰመዮ፡ ያእቆብ ድማ ገሌድ ኢሉ ሰመያ።</w:t>
      </w:r>
    </w:p>
    <w:p/>
    <w:p>
      <w:r xmlns:w="http://schemas.openxmlformats.org/wordprocessingml/2006/main">
        <w:t xml:space="preserve">1. ሓይሊ ኣስማት፡ እቶም እንመርጾም ቃላት ኣብ ህይወትና ብኸመይ ጽልዋ ከሕድሩ ይኽእሉ</w:t>
      </w:r>
    </w:p>
    <w:p/>
    <w:p>
      <w:r xmlns:w="http://schemas.openxmlformats.org/wordprocessingml/2006/main">
        <w:t xml:space="preserve">2. ትርጉም ኪዳን፡ ኣገዳስነት መብጽዓ ምእታውን ምሕላውን</w:t>
      </w:r>
    </w:p>
    <w:p/>
    <w:p>
      <w:r xmlns:w="http://schemas.openxmlformats.org/wordprocessingml/2006/main">
        <w:t xml:space="preserve">1. ኢሳይያስ 62:2 ኣህዛብ ድማ ጽድቅኻን ኲሎም ነገስታት ክብርኻን ክርእይዎ እዮም፡ ኣፍ እግዚኣብሄር ድማ ብሓድሽ ስም ክትጽዋዕ ኢኻ።</w:t>
      </w:r>
    </w:p>
    <w:p/>
    <w:p>
      <w:r xmlns:w="http://schemas.openxmlformats.org/wordprocessingml/2006/main">
        <w:t xml:space="preserve">2. ማቴ 28፡19 እምበኣርከስ ኪዱ ንዅሎም ኣህዛብ ብስም ኣብን ወድን መንፈስ ቅዱስን እናጠመቕኩም ምሃሩ።</w:t>
      </w:r>
    </w:p>
    <w:p/>
    <w:p>
      <w:r xmlns:w="http://schemas.openxmlformats.org/wordprocessingml/2006/main">
        <w:t xml:space="preserve">ዘፍጥረት 31:48 ላባን ድማ፡ እዚ ኵምራ እዚ ሎሚ ኣብ መንጎይን ኣብ መንጎኻን ምስክር እዩ። ስለዚ ድማ ስምኣ ገሌድ ተባህለት፤</w:t>
      </w:r>
    </w:p>
    <w:p/>
    <w:p>
      <w:r xmlns:w="http://schemas.openxmlformats.org/wordprocessingml/2006/main">
        <w:t xml:space="preserve">እዚ ክፍሊ እዚ ላባንን ያእቆብን ኪዳን ተሰማሚዖም ነቲ ኣብ መንጎኦም ምስክር ኮይኑ ዘገልገለ ኵምራ ኣእማን ገሌድ ኢሎም ከም ዝሰመይዎ ይገልጽ።</w:t>
      </w:r>
    </w:p>
    <w:p/>
    <w:p>
      <w:r xmlns:w="http://schemas.openxmlformats.org/wordprocessingml/2006/main">
        <w:t xml:space="preserve">1. ጸጋ ኣምላኽ ኣብ ነንሕድሕድና ቃል ኪዳን ክንፈጥር ክሕግዘና ይኽእል እዩ።</w:t>
      </w:r>
    </w:p>
    <w:p/>
    <w:p>
      <w:r xmlns:w="http://schemas.openxmlformats.org/wordprocessingml/2006/main">
        <w:t xml:space="preserve">2. ተግባራትናን ቃላትናን ነቲ እንኣትዎ ቃል ኪዳን ከንጸባርቕ ይግባእ።</w:t>
      </w:r>
    </w:p>
    <w:p/>
    <w:p>
      <w:r xmlns:w="http://schemas.openxmlformats.org/wordprocessingml/2006/main">
        <w:t xml:space="preserve">1. ገላትያ 5፡22-23 "ፍረ መንፈስ ግና ፍቕሪ፡ ሓጐስ፡ ሰላም፡ ትዕግስቲ፡ ሕያውነት፡ ሰናይ፡ ተኣማንነት፡ ለውሃት፡ ርእስኻ ምግታእ እዩ፡ ንኸምዚ ዝኣመሰለ ነገር ሕጊ የልቦን።"</w:t>
      </w:r>
    </w:p>
    <w:p/>
    <w:p>
      <w:r xmlns:w="http://schemas.openxmlformats.org/wordprocessingml/2006/main">
        <w:t xml:space="preserve">2. ሮሜ 12፡9-10 "ፍቕሪ ሓቀኛ ይኹን። ክፉእ ፍንፉን ኣብ ሰናይ ጽንዑ። ብሕውነታዊ ፍቕሪ ንሓድሕድኩም ተፋቐሩ። ብኽብሪ ንሓድሕድኩም በልጽዎ።"</w:t>
      </w:r>
    </w:p>
    <w:p/>
    <w:p>
      <w:r xmlns:w="http://schemas.openxmlformats.org/wordprocessingml/2006/main">
        <w:t xml:space="preserve">ዘፍጥረት 31፡49 ሚጽፓ ድማ፤ ንሱ ኸኣ፡ ካብ ነንሕድሕድና ኽንረሓሓቕ ከሎና፡ እግዚኣብሄር ኣብ መንጎይን ኣብ መንጎኻን ይነቕሕ፡ ኢሉ እዩ።</w:t>
      </w:r>
    </w:p>
    <w:p/>
    <w:p>
      <w:r xmlns:w="http://schemas.openxmlformats.org/wordprocessingml/2006/main">
        <w:t xml:space="preserve">ሚጽፓ ንያእቆብን ላባንን ዋላ ኣብ ተፈላልዮም ኣብ ዝነበሩሉ እዋን ህላወ ጎይታ ኣብ ሕይወቶም ዘዘኻኽር እያ ነይራ።</w:t>
      </w:r>
    </w:p>
    <w:p/>
    <w:p>
      <w:r xmlns:w="http://schemas.openxmlformats.org/wordprocessingml/2006/main">
        <w:t xml:space="preserve">1. እግዚኣብሄር ኩሉ ግዜ ምሳና እዩ ዘሎ፡ ኣብ ዝኾነ ቦታ ብዘየገድስ።</w:t>
      </w:r>
    </w:p>
    <w:p/>
    <w:p>
      <w:r xmlns:w="http://schemas.openxmlformats.org/wordprocessingml/2006/main">
        <w:t xml:space="preserve">2. ኣብ ጽንኩር እዋን እውን እንተኾነ ንሓይልን መምርሕን ንጐይታ ምጽዋዕ ንዘክር።</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እብራውያን 13፡5 - ኣነ ፈጺመ ኣይሓድገካን ኣይሓድገካን እየ ኢሉ እዩ እሞ፡ ህይወትካ ካብ ፍቕሪ ገንዘብ ነጻ ግበር፡ በቲ ዘለካ ድማ ዕጉብ ኩን።</w:t>
      </w:r>
    </w:p>
    <w:p/>
    <w:p>
      <w:r xmlns:w="http://schemas.openxmlformats.org/wordprocessingml/2006/main">
        <w:t xml:space="preserve">ዘፍጥረት 31:50 ንኣዋልደይ እንተ ኣሳቒርካየን፡ ወይስ ብዘይካ ኣዋልደይ ካልኦት ኣንስቲ እንተ ወሲድካ፡ ምሳና ሓደ እኳ የልቦን። ርኣዩ፡ ኣምላኽ ኣብ መንጎይን ኣብ መንጎኻን ምስክር እዩ።</w:t>
      </w:r>
    </w:p>
    <w:p/>
    <w:p>
      <w:r xmlns:w="http://schemas.openxmlformats.org/wordprocessingml/2006/main">
        <w:t xml:space="preserve">ያእቆብን ላባንን ከም ምስክር ኣብ ቅድሚ እግዚኣብሔር ነንሕድሕዶም ይኹን ንስድራቤቶም ከይጎድኡ ቃል ኪዳን ይኣትዉ።</w:t>
      </w:r>
    </w:p>
    <w:p/>
    <w:p>
      <w:r xmlns:w="http://schemas.openxmlformats.org/wordprocessingml/2006/main">
        <w:t xml:space="preserve">1: ስምምዓትናን መብጽዓታትናን ዋላ ኣብ ቅድሚ እግዚኣብሔር እንተተገብረ ኩሉ ግዜ ከነኽብር ይግባእ።</w:t>
      </w:r>
    </w:p>
    <w:p/>
    <w:p>
      <w:r xmlns:w="http://schemas.openxmlformats.org/wordprocessingml/2006/main">
        <w:t xml:space="preserve">2: ቃልና ብምሕላው ኣብ ዝምድናታትና ምትእምማን ንምፍጣር ክንሰርሕ ይግባእ።</w:t>
      </w:r>
    </w:p>
    <w:p/>
    <w:p>
      <w:r xmlns:w="http://schemas.openxmlformats.org/wordprocessingml/2006/main">
        <w:t xml:space="preserve">1: ማቴ 5፡33-37 - ሕጂ ውን ነቶም ጥንቲ፡ ነቲ ዝመሓልካዮ ንእግዚኣብሄር ክትፍጽሞ እምበር፡ ብሓሶት ኣይትምሕል ከም ዝተባህለ ሰሚዕካ ኣለኻ። ኣነ ግና እብለኩም ኣለኹ፡ እታ ዓብዪ ንጉስ ከተማ እያ እሞ፡ መንበር እግሩ ወይ ብየሩሳሌም እያ እሞ፡ ወይ ብሰማይ ኣይትምሓሉ . ሓደ ጸጕሪ ጻዕዳ ወይ ጸሊም ክትገብሮ ኣይትኽእልን ኢኻ እሞ፡ ብርእስኻ ማሕላ ኣይትግበር። እቲ ትብሎ እወ ወይ ኣይፋልን ጥራይ ይኹን ; ካብዚ ንላዕሊ ዝኾነ ነገር ካብ ክፍኣት ዝመጽእ እዩ።</w:t>
      </w:r>
    </w:p>
    <w:p/>
    <w:p>
      <w:r xmlns:w="http://schemas.openxmlformats.org/wordprocessingml/2006/main">
        <w:t xml:space="preserve">2: መክብብ 5፡4-5 - ንኣምላኽ መብጽዓ ክትመባጽዕ ከለኻ፡ ንሱ ብዓያሹ ባህ ኣይብሎን እዩ እሞ፡ ክትፍጽሞ ኣይትደናጐ። ዝመባጻዕካ ክፍሎ። ካብ መብጽዓን ዘይምኽፋልን ዘይምባል ይሓይሽ።</w:t>
      </w:r>
    </w:p>
    <w:p/>
    <w:p>
      <w:r xmlns:w="http://schemas.openxmlformats.org/wordprocessingml/2006/main">
        <w:t xml:space="preserve">ዘፍጥረት 31:51 ላባን ድማ ንያእቆብ፡ እንሆ እዚ ኵምራ፡ እዚ ኣብ መንጎይን ኣብ መንጎኻን ዝደርበኹዎ ዓንዲ ድማ እንሆ።</w:t>
      </w:r>
    </w:p>
    <w:p/>
    <w:p>
      <w:r xmlns:w="http://schemas.openxmlformats.org/wordprocessingml/2006/main">
        <w:t xml:space="preserve">እዚ ክፍሊ እዚ ላባን ኣብ መንጎኡን ያእቆብን ዓንዲን ኵምራን ምድርባይ ከም መገዲ ቃል ኪዳን ዝገብር ተግባራት ይገልጽ።</w:t>
      </w:r>
    </w:p>
    <w:p/>
    <w:p>
      <w:r xmlns:w="http://schemas.openxmlformats.org/wordprocessingml/2006/main">
        <w:t xml:space="preserve">1: ቃል ኪዳናት እግዚኣብሔር ኣቕሊልካ ዝውሰድ ዘይኮነስ ክኽበርን ክኽበርን ዝዓለመ እዩ።</w:t>
      </w:r>
    </w:p>
    <w:p/>
    <w:p>
      <w:r xmlns:w="http://schemas.openxmlformats.org/wordprocessingml/2006/main">
        <w:t xml:space="preserve">2: ምስ ካልኦት እንገብሮ ቃል ኪዳን ውዕላትን ቅጥዕታትን ከነኽብር ተጸዊዕና።</w:t>
      </w:r>
    </w:p>
    <w:p/>
    <w:p>
      <w:r xmlns:w="http://schemas.openxmlformats.org/wordprocessingml/2006/main">
        <w:t xml:space="preserve">1: ኤርምያስ 34:18-20 - "ነቶም ነቲ ጤለ በጊዕ ኣብ ክልተ ቆሪጾም ኣብ መንጎ ምስ ሓለፉ፡ ነቲ ቅድሜይ ዝኣተውዎ ቃል ኪዳን ዘይፈጸሙ፡ ኪዳነይ ዝጠሓሱ ሰባት ክህቦም እየ።" ክፋላቱ፡ መሳፍንቲ ይሁዳን መሳፍንቲ የሩሳሌምን ስሉባትን ካህናትን ብዘሎ ህዝቢ እታ ሃገርን ኣብ መንጎ ክፋላት ጤለ በጊዕ ዝሓለፉ፡ ኣነውን ኣብ ኢድ ጸላእቶም ክህቦም እየ። ኣብ ኢድ እቶም ህይወቶም ዚደልዩ ድማ፡ ሬሳታቶም ንኣዕዋፍ ሰማይን ንኣራዊት ምድርን መብልዕ ኪኸውን እዩ።”</w:t>
      </w:r>
    </w:p>
    <w:p/>
    <w:p>
      <w:r xmlns:w="http://schemas.openxmlformats.org/wordprocessingml/2006/main">
        <w:t xml:space="preserve">2: ህዝቅኤል 17፡18-20 - "እንሆ፡ ኢዱ ሂቡ፡ እዚ ኹሉ ምስ ገበረ፡ ነቲ ማሕላ ብምጥሓስ ንዒቑ፡ ኣይክድሕንን እዩ። ስለዚ እግዚኣብሄር ኣምላኽ ከምዚ ይብል፡ ከም ኣነ ብህይወት ኣሎኹ፣ እቲ ንሱ ዝነዓቖ ማሕላይን ዝፈረሶ ኪዳነይን፣ ንሱውን ኣብ ርእሱ ክፈድዮ እየ።እግዚኣብሄር ኣምላኽ ከምዚ ይብል ኣሎ፣ ከምቲ ራዕዲ ኣብ ልዕሊኡ ናይ ራዕዲ ግዝኣት ከውርደሉ እየ ካብቲ ኣብ ኢዱ ዘሎ፡ ነቲ ብደገ ዚሓልፍን ነቲ ኻብ ውግእ ዚምለስን ከኣ ካብኡ ኸጥፍኦ እየ።”</w:t>
      </w:r>
    </w:p>
    <w:p/>
    <w:p>
      <w:r xmlns:w="http://schemas.openxmlformats.org/wordprocessingml/2006/main">
        <w:t xml:space="preserve">ዘፍጥረት።</w:t>
      </w:r>
    </w:p>
    <w:p/>
    <w:p>
      <w:r xmlns:w="http://schemas.openxmlformats.org/wordprocessingml/2006/main">
        <w:t xml:space="preserve">እዛ ጥቕሲ እዚኣ ኣብ መንጎ ክልተ ወገናት ሰላምን ምክብባርን ኣገዳስነቱ ትገልጽ።</w:t>
      </w:r>
    </w:p>
    <w:p/>
    <w:p>
      <w:r xmlns:w="http://schemas.openxmlformats.org/wordprocessingml/2006/main">
        <w:t xml:space="preserve">1. "ዋጋ ምሕላው መብጽዓታት"፡ ንሓይሊ ሓባራዊ ስምምዕ ሰላም ንምዕቃብ ዘጉልሕ።</w:t>
      </w:r>
    </w:p>
    <w:p/>
    <w:p>
      <w:r xmlns:w="http://schemas.openxmlformats.org/wordprocessingml/2006/main">
        <w:t xml:space="preserve">2. "በረኸት ሓድሕዳዊ ምክብባር"፡ ንሓድሕድካ ምኽባር ኣገዳሲ ምዃኑ ዘጉልሕ።</w:t>
      </w:r>
    </w:p>
    <w:p/>
    <w:p>
      <w:r xmlns:w="http://schemas.openxmlformats.org/wordprocessingml/2006/main">
        <w:t xml:space="preserve">1. ምሳሌ 6:1-5፡ ግዴታታት ምፍጻም ኣገዳሲ ምዃኑ ዜጕልሕ እዩ።</w:t>
      </w:r>
    </w:p>
    <w:p/>
    <w:p>
      <w:r xmlns:w="http://schemas.openxmlformats.org/wordprocessingml/2006/main">
        <w:t xml:space="preserve">2. ፊልጲ 2፡3-4፡ ኣገዳስነት ትሕትናን ምክብባርን ኣብ ዝምድናታት ዘጉልሕ።</w:t>
      </w:r>
    </w:p>
    <w:p/>
    <w:p>
      <w:r xmlns:w="http://schemas.openxmlformats.org/wordprocessingml/2006/main">
        <w:t xml:space="preserve">ዘፍጥረት 31፡53 ኣምላኽ ኣብርሃምን ኣምላኽ ናሆርን ኣምላኽ ኣቦኦምን ኣብ መንጎና ይፍረዱ። ያእቆብ ድማ ብፍርሃት ኣቦኡ ይስሃቅ መሓለ።</w:t>
      </w:r>
    </w:p>
    <w:p/>
    <w:p>
      <w:r xmlns:w="http://schemas.openxmlformats.org/wordprocessingml/2006/main">
        <w:t xml:space="preserve">ያእቆብን ላባንን ንኣምላኽ ኣብርሃምን ናሆርን ብምጽዋዕ ፍልልያቶም ይፈትሑ፡ ያእቆብ ድማ ብፍርሃት ኣቦኡ ይስሃቅ መሓለ።</w:t>
      </w:r>
    </w:p>
    <w:p/>
    <w:p>
      <w:r xmlns:w="http://schemas.openxmlformats.org/wordprocessingml/2006/main">
        <w:t xml:space="preserve">1. ግርጭት ብሰላማዊ መንገዲ ምፍታሕ ዘለዎ ረብሓ</w:t>
      </w:r>
    </w:p>
    <w:p/>
    <w:p>
      <w:r xmlns:w="http://schemas.openxmlformats.org/wordprocessingml/2006/main">
        <w:t xml:space="preserve">2. ኣብ ከቢድ ኩነታት ንኣምላኽ ምጽዋዕ ሓይሊ</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መዝሙር መዝሙር 46፡10 - "ህድእ በል፡ ኣነ ኣምላኽ ምዃነይ ድማ ፍለጥ።"</w:t>
      </w:r>
    </w:p>
    <w:p/>
    <w:p>
      <w:r xmlns:w="http://schemas.openxmlformats.org/wordprocessingml/2006/main">
        <w:t xml:space="preserve">ዘፍጥረት 31:54 ሽዑ ያእቆብ ኣብ ከረን መስዋእቲ ኣቕረበ፡ ንኣሕዋቱ ድማ እንጌራ ኺበልዑ ጸውዖም፡ እንጌራ በልዑ፡ ምሉእ ለይቲ ድማ ኣብቲ ከረን ጸንሑ።</w:t>
      </w:r>
    </w:p>
    <w:p/>
    <w:p>
      <w:r xmlns:w="http://schemas.openxmlformats.org/wordprocessingml/2006/main">
        <w:t xml:space="preserve">ያእቆብን ኣሕዋቱን ኣብ ከረን ብሓባር መስዋእቲ ብምስዋእን ምግቢ ብምብላዕን ቃል ኪዳኖም የብዕሉ።</w:t>
      </w:r>
    </w:p>
    <w:p/>
    <w:p>
      <w:r xmlns:w="http://schemas.openxmlformats.org/wordprocessingml/2006/main">
        <w:t xml:space="preserve">1. ኣገዳስነት ምጽንባልን ምኽባርን ቃል ኪዳናት።</w:t>
      </w:r>
    </w:p>
    <w:p/>
    <w:p>
      <w:r xmlns:w="http://schemas.openxmlformats.org/wordprocessingml/2006/main">
        <w:t xml:space="preserve">2. ብሓድነት ብሓባር ናይ ምብላዕ ሓይሊ።</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ግብሪ ሃዋርያት 2፡42-45 - ንትምህርትን ሕብረትን ሓዋርያት ድማ ኣብ ምብታኽ እንጌራን ጸሎትን ወፈዩ። ኣብ ነፍሲ ወከፍ ነፍሲ ድማ ፍርሃት ኰነ፡ ብሃዋርያት ድማ ብዙሕ ተኣምራትን ትእምርትን ይግበር ነበረ። ኩሎም ዝኣመኑ ድማ ብሓደ ነበሩ፡ ኩሉ ድማ ሓባራዊ ነበሮም። ንብረቶምን ንብረቶምን ሸይጦም ድማ ነቲ ዝረኸብዎ ኣታዊ ንዅሉ ይዕድልዎ ነበሩ፣ ከምቲ ዝኾነ ሰብ ዘድልዮ። መዓልቲ መዓልቲ ድማ ብሓባር ናብ ቤተ መቕደስ እናተኸታተሉን ኣብ ቤቶም እንጌራ እናሰባበሩን፡ መግቦም ብሓጐስን ለጋስን ልቢ ይቕበሉ ነበሩ።</w:t>
      </w:r>
    </w:p>
    <w:p/>
    <w:p>
      <w:r xmlns:w="http://schemas.openxmlformats.org/wordprocessingml/2006/main">
        <w:t xml:space="preserve">ዘፍጥረት 31:55 ላባን ድማ ኣንጊሁ ተንሲኡ ንደቁን ኣዋልዱን ሰዓሞም፡ ባረኾም ድማ፡ ላባን ድማ ከይዱ ናብ ስፍራኡ ተመልሰ።</w:t>
      </w:r>
    </w:p>
    <w:p/>
    <w:p>
      <w:r xmlns:w="http://schemas.openxmlformats.org/wordprocessingml/2006/main">
        <w:t xml:space="preserve">ላባን ድሕሪ ባሪኹ ካብ ስድርኡ ተፈልየ።</w:t>
      </w:r>
    </w:p>
    <w:p/>
    <w:p>
      <w:r xmlns:w="http://schemas.openxmlformats.org/wordprocessingml/2006/main">
        <w:t xml:space="preserve">1. በረኸት ኣምላኽ ኣብ ግዜ ምፍልላይ</w:t>
      </w:r>
    </w:p>
    <w:p/>
    <w:p>
      <w:r xmlns:w="http://schemas.openxmlformats.org/wordprocessingml/2006/main">
        <w:t xml:space="preserve">2. ሓይሊ ምሕቋፍ ወላዲ</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ዘዳ 11፡19 - ኣብ ቤትካ ተቐሚጥካ ኣብ መገድኻ ክትከይድ ከለኻን ክትድቅስ ከለኻን ክትትንስእ ከለኻን ብዛዕባኦም ክትዛረብ ንደቅኻ ምሃሮም።</w:t>
      </w:r>
    </w:p>
    <w:p/>
    <w:p>
      <w:r xmlns:w="http://schemas.openxmlformats.org/wordprocessingml/2006/main">
        <w:t xml:space="preserve">ዘፍጥረት 32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32፡1-8 ያእቆብ ናብ ከነኣን ክምለስ ከሎ ነቲ ዝተፈልየ ሓዉ ኤሳው ክረኽቦ ይዳሎ። ያእቆብ ንኤሳው ብዛዕባ ምምላሱ ንምሕባርን ዕላማኡ ንምምዛንን ቅድሚኡ ልኡኻት ይልእኽ። እቶም ልኡኻት ኤሳው ምስ ኣርባዕተ ሚእቲ ሰባት ይቐርብ ከምዘሎ ዜና ሒዞም ይምለሱ። ያእቆብ ንድሕነት ገዛእ ርእሱን ስድራ ቤቱን ስለ ዝፈርሐ፡ እቲ ሓደ እንተ መጥቃዕቲ እንተ ኣጋጢምዎ፡ እቲ ኻልኣይ ኪሃድም ይኽእል እዩ ኢሉ ተስፋ ብምግባር፡ ነቲ መዓስከሩ ኣብ ክልተ ጕጅለ ይመቕሎ። ናብ እግዚኣብሔር ሓለዋ ክረክብ ይጽሊ፡ መብጽዓታቱ ድማ የዘኻኽሮ።</w:t>
      </w:r>
    </w:p>
    <w:p/>
    <w:p>
      <w:r xmlns:w="http://schemas.openxmlformats.org/wordprocessingml/2006/main">
        <w:t xml:space="preserve">ሕጡበ-ጽሑፍ 2፡ ኣብ ዘፍጥረት 32፡9-21 ብምቕጻል፡ ያእቆብ ነቲ ኤሳው ክገጥሞ ዝኽእል ቁጥዐ ንምህዳእ ከም መስዋእቲ ሰላም ንቕድሚት ህያባት ይልእኽ። መጓሰ ጥሪት በብእኩብ እናሰደደ፡ ንገላውቱ ንኤሳው ምስ ረኸብዎ ብኸመይ ክቐርብዎ ከም ዘለዎም መምርሒ ይህቦም። በታ ለይቲ እቲኣ፡ ሓደ ሰብኣይ ኣብ ፈለግ ያቦክ በይኑ ከሎ፡ ክሳዕ ወጋሕታ ምስ ያእቆብ ይቃለስ። እቲ ሰብኣይ ንያእቆብ ክስዕሮ ከም ዘይክእል ስለ ዝተረድአ ነቲ ሶኬት መላግቦ ጭሕሙ ተንኪፉ ይፈንቀሎ። ይኹን እምበር ያእቆብ እቲ ሰብኣይ እንተ ዘይባረኾ ምፍናው ኣብዩ።</w:t>
      </w:r>
    </w:p>
    <w:p/>
    <w:p>
      <w:r xmlns:w="http://schemas.openxmlformats.org/wordprocessingml/2006/main">
        <w:t xml:space="preserve">ሕጡበ-ጽሑፍ 3፡ ኣብ ዘፍጥረት 32፡22-32 ድሕሪ ቅልስኦም ምስ ወግሐ፡ እቲ ሰብኣይ ከም ኣምላኽ ወይ ንኣምላኽ ዝውክል መልኣኽ ምዃኑ ይገልጽ። ምስ ኣምላኽን ሰብን ተቓሊሱ ስለ ዝሰዓረ ስም ያእቆብ ናብ እስራኤል ይቕይሮ። ያእቆብ ንእግዚኣብሄር ገጽ ንገጽ ከም ዝገጠሞ ይግንዘብ ግን ከኣ ብቐጥታ ንባዕሉ ዘደንቕ ፍጻመ ኮይኑ ክርእዮ ከሎ ብህይወት ይተርፍ። ከም ውጽኢት ናይዚ ርክብ እስራኤል ብሰንኪ ዝተበታተነ መላግቦ ጭሕሙ ምስ ኣምላኽ ካብ ምቅላስ ይንቀሳቐስ።</w:t>
      </w:r>
    </w:p>
    <w:p/>
    <w:p>
      <w:r xmlns:w="http://schemas.openxmlformats.org/wordprocessingml/2006/main">
        <w:t xml:space="preserve">ብሓጺሩ፤</w:t>
      </w:r>
    </w:p>
    <w:p>
      <w:r xmlns:w="http://schemas.openxmlformats.org/wordprocessingml/2006/main">
        <w:t xml:space="preserve">ዘፍጥረት 32 ከምዚ ይብል፤</w:t>
      </w:r>
    </w:p>
    <w:p>
      <w:r xmlns:w="http://schemas.openxmlformats.org/wordprocessingml/2006/main">
        <w:t xml:space="preserve">ያእቆብ ድሕሪ ናይ ዓመታት ምፍልላይ ምስ ኤሳው ክራኸብ እናተዳለወ፤</w:t>
      </w:r>
    </w:p>
    <w:p>
      <w:r xmlns:w="http://schemas.openxmlformats.org/wordprocessingml/2006/main">
        <w:t xml:space="preserve">ንቕድሚት ልኡኻት ምልኣኽን ናይ ኤሳው ምቅርራብ ዜና ምቕባልን፤</w:t>
      </w:r>
    </w:p>
    <w:p>
      <w:r xmlns:w="http://schemas.openxmlformats.org/wordprocessingml/2006/main">
        <w:t xml:space="preserve">ንድሕነቶም ካብ ፍርሒ ተበጊሱ ደምበኡ ኣብ ክልተ ጉጅለ ብምምቃል፤</w:t>
      </w:r>
    </w:p>
    <w:p>
      <w:r xmlns:w="http://schemas.openxmlformats.org/wordprocessingml/2006/main">
        <w:t xml:space="preserve">ናብ እግዚኣብሔር ሓለዋ ክረክብ ምጽላይን መብጽዓታቱ ምዝካርን።</w:t>
      </w:r>
    </w:p>
    <w:p/>
    <w:p>
      <w:r xmlns:w="http://schemas.openxmlformats.org/wordprocessingml/2006/main">
        <w:t xml:space="preserve">ያእቆብ ንኤሳው ከም መስዋእቲ ሰላም ህያባት ምልኣኽ፤</w:t>
      </w:r>
    </w:p>
    <w:p>
      <w:r xmlns:w="http://schemas.openxmlformats.org/wordprocessingml/2006/main">
        <w:t xml:space="preserve">ምሉእ ለይቲ ኣብ ሩባ ጃቦክ ምስ ሓደ ሰብኣይ ምቅላስ፤</w:t>
      </w:r>
    </w:p>
    <w:p>
      <w:r xmlns:w="http://schemas.openxmlformats.org/wordprocessingml/2006/main">
        <w:t xml:space="preserve">እቲ ንመላግቦ ጭሕሚ ያእቆብ ዝፈንቀለ ግን ከኣ ክስዕሮ ዘይክእል ሰብኣይ፤</w:t>
      </w:r>
    </w:p>
    <w:p>
      <w:r xmlns:w="http://schemas.openxmlformats.org/wordprocessingml/2006/main">
        <w:t xml:space="preserve">ያእቆብ በረኸት ክሳብ ዝረክብ ምፍታሕ ኣብዩ።</w:t>
      </w:r>
    </w:p>
    <w:p/>
    <w:p>
      <w:r xmlns:w="http://schemas.openxmlformats.org/wordprocessingml/2006/main">
        <w:t xml:space="preserve">እቲ ሰብ ንርእሱ ከም ኣምላኽ ወይ ንኣምላኽ ዝውክል መልኣኽ ዝገልጽ፤</w:t>
      </w:r>
    </w:p>
    <w:p>
      <w:r xmlns:w="http://schemas.openxmlformats.org/wordprocessingml/2006/main">
        <w:t xml:space="preserve">ያእቆብ ብሰንኪ ምስ እግዚኣብሔርን ሰብን ዝገበሮ ቃልሲ ስም ናብ እስራኤል ምቕያር፤</w:t>
      </w:r>
    </w:p>
    <w:p>
      <w:r xmlns:w="http://schemas.openxmlformats.org/wordprocessingml/2006/main">
        <w:t xml:space="preserve">ያእቆብ ንእግዚኣብሄር ገጽ ንገጽ ከም ዝገጠሞ ተገንዚቡ ብቐጥታ እናረኣዮ ክነሱ ካብቲ ርክብ ብህይወት ምጽናሕ፤</w:t>
      </w:r>
    </w:p>
    <w:p>
      <w:r xmlns:w="http://schemas.openxmlformats.org/wordprocessingml/2006/main">
        <w:t xml:space="preserve">እስራኤል ብሰንኪ ምስ እግዚኣብሔር ዝገበሮ ምቅላስ ብሰንኪ ዝተበታተነ መላግቦ ጭሕሙ ሰንከልከል ዝብል።</w:t>
      </w:r>
    </w:p>
    <w:p/>
    <w:p>
      <w:r xmlns:w="http://schemas.openxmlformats.org/wordprocessingml/2006/main">
        <w:t xml:space="preserve">እዛ ምዕራፍ እዚኣ፡ ያእቆብ ነቲ ምስ ኤሳው ዚቐርብ ዝነበረ ርክብ ኪገጥሞ ከሎ ዝነበሮ ስግኣትን ምድላዋትን እተርኢ እያ። ምስ ሓዉ ንምዕራቕ ኣብ ጸሎትን ስልቲን ህያባት ኣብ ምቕራብን ምጽጋዑ የጉልሕ። እቲ ምስጢራዊ ግጥም ቅልስ ያእቆብ ምስ ኣካላዊ ተጻባኢ ጥራይ ዘይኮነስ ምስ ባዕሉ እግዚኣብሔር ዝገበሮ ቃልሲ ዘመልክት እዩ። ኣብ ህይወት ያእቆብ ርኡይ ነጥበ መቐይሮ ዘመልክት ኮይኑ፡ ውጽኢቱ ድማ ኣካላዊ መጉዳእትን መንፈሳዊ ለውጥን እዩ። ዘፍጥረት 32 ከም ፍርሒ፡ ዕርቂ፡ መለኮታዊ ርክባት፡ ጽንዓት፡ ከምኡ’ውን ምስ ኣምላኽ ብምቅላስ ውልቃዊ ለውጢ ዝኣመሰሉ ቴማታት የጉልሕ።</w:t>
      </w:r>
    </w:p>
    <w:p/>
    <w:p>
      <w:r xmlns:w="http://schemas.openxmlformats.org/wordprocessingml/2006/main">
        <w:t xml:space="preserve">ዘፍጥረት 32፡1 ያእቆብ ድማ መገዱ ከደ፡ መላእኽቲ ኣምላኽ ድማ ተቐበልዎ።</w:t>
      </w:r>
    </w:p>
    <w:p/>
    <w:p>
      <w:r xmlns:w="http://schemas.openxmlformats.org/wordprocessingml/2006/main">
        <w:t xml:space="preserve">ያእቆብ ኣብ ጉዕዞኡ ምስ መላእኽቲ ኣምላኽ ይራኸብ።</w:t>
      </w:r>
    </w:p>
    <w:p/>
    <w:p>
      <w:r xmlns:w="http://schemas.openxmlformats.org/wordprocessingml/2006/main">
        <w:t xml:space="preserve">1: ኣብ ጉዕዞና ህላዌ ኣምላኽ ምሳና እዩ።</w:t>
      </w:r>
    </w:p>
    <w:p/>
    <w:p>
      <w:r xmlns:w="http://schemas.openxmlformats.org/wordprocessingml/2006/main">
        <w:t xml:space="preserve">2: ኣብ ሕይወት ኣብ እንጉዓዘሉ እዋን ኣብ ኣምላኽ ክንውከል ይግባእ ።</w:t>
      </w:r>
    </w:p>
    <w:p/>
    <w:p>
      <w:r xmlns:w="http://schemas.openxmlformats.org/wordprocessingml/2006/main">
        <w:t xml:space="preserve">1: መዝሙር ዳዊት 23፡4 "ብጸልማት ጎልጎል እኳ እንተ ተመላለስኩ፡ ምሳይ ኢኻ እሞ፡ ክፉእ ኣይፈርህን እየ፡ በትሪካን በትሪካን የጸናንዑኒ።"</w:t>
      </w:r>
    </w:p>
    <w:p/>
    <w:p>
      <w:r xmlns:w="http://schemas.openxmlformats.org/wordprocessingml/2006/main">
        <w:t xml:space="preserve">2: እያሱ 1፡9 "ኣነዶ ኣይኣዘዝኩኻን? ኣጆኻ ኣጆኻ። እግዚኣብሄር ኣምላኽካ ኣብ ዝኸድካዮ ዘበለ ምሳኻ እዩ እሞ፡ ኣይትፍራሕ። ተስፋ ኣይትቑረጽ።"</w:t>
      </w:r>
    </w:p>
    <w:p/>
    <w:p>
      <w:r xmlns:w="http://schemas.openxmlformats.org/wordprocessingml/2006/main">
        <w:t xml:space="preserve">ዘፍጥረት 32:2 ያእቆብ ድማ ምስ ረኣዮም፡ እዚ ሰራዊት ኣምላኽ እዩ፡ በለ፡ ነታ ቦታ ድማ መሃናይም ኢሉ ሰመያ።</w:t>
      </w:r>
    </w:p>
    <w:p/>
    <w:p>
      <w:r xmlns:w="http://schemas.openxmlformats.org/wordprocessingml/2006/main">
        <w:t xml:space="preserve">ያእቆብ ምስ ኣአንጋዲ ኣምላኽ ተራኺቡ ነቲ ቦታ ማሃናይም ኢሉ ሰመዮ።</w:t>
      </w:r>
    </w:p>
    <w:p/>
    <w:p>
      <w:r xmlns:w="http://schemas.openxmlformats.org/wordprocessingml/2006/main">
        <w:t xml:space="preserve">1. ህልውናን ሓለዋን እግዚኣብሔር ኣብ ግዜ ጸገም።</w:t>
      </w:r>
    </w:p>
    <w:p/>
    <w:p>
      <w:r xmlns:w="http://schemas.openxmlformats.org/wordprocessingml/2006/main">
        <w:t xml:space="preserve">2. ኣብ ሕይወትና ዕዮ እግዚኣብሔር ምፍላጥ ዘለዎ ኣገዳስነት።</w:t>
      </w:r>
    </w:p>
    <w:p/>
    <w:p>
      <w:r xmlns:w="http://schemas.openxmlformats.org/wordprocessingml/2006/main">
        <w:t xml:space="preserve">1. መዝሙር ዳዊት 46፡7 - እግዚኣብሄር ጐይታ ሰራዊት ምሳና እዩ፤ ኣምላኽ ያእቆብ መዕቆቢና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ዘፍጥረት 32:3 ያእቆብ ድማ ንኤሳው ሓዉ ቀዲሙ ናብ ምድሪ ሰዒር፡ ሃገር ኤዶም ልኡኻት ሰደደ።</w:t>
      </w:r>
    </w:p>
    <w:p/>
    <w:p>
      <w:r xmlns:w="http://schemas.openxmlformats.org/wordprocessingml/2006/main">
        <w:t xml:space="preserve">ያእቆብ ሞገሱን በረኸቱን ንምርካብ ናብ ኤሳው ልኡኻት ይልእኽ።</w:t>
      </w:r>
    </w:p>
    <w:p/>
    <w:p>
      <w:r xmlns:w="http://schemas.openxmlformats.org/wordprocessingml/2006/main">
        <w:t xml:space="preserve">1: እግዚኣብሄር ምስቶም ዝበደልናዮም ሰባት ሰላም ክንገብርን ሞገስ ካልኦት ክንደሊን ይምነና።</w:t>
      </w:r>
    </w:p>
    <w:p/>
    <w:p>
      <w:r xmlns:w="http://schemas.openxmlformats.org/wordprocessingml/2006/main">
        <w:t xml:space="preserve">2: ያእቆብ ምስቶም ዝበደልናዮም ዕርቂ ኣብ ምድላይ ካብ ዝሃቦ ኣብነት ክንመሃር ንኽእል ኢና።</w:t>
      </w:r>
    </w:p>
    <w:p/>
    <w:p>
      <w:r xmlns:w="http://schemas.openxmlformats.org/wordprocessingml/2006/main">
        <w:t xml:space="preserve">1: ማቴዎስ 5፡24 "ህያብካ ኣብ ቅድሚ መሰውኢ ግደፎ። መጀመርታ ኪድ ምስኦም ተዓረቐ፡ ድሕሪኡ ንዑ ህያብካ ኣቕርብ።"</w:t>
      </w:r>
    </w:p>
    <w:p/>
    <w:p>
      <w:r xmlns:w="http://schemas.openxmlformats.org/wordprocessingml/2006/main">
        <w:t xml:space="preserve">2: ሮሜ 14፡19 "እምበኣርሲ ናብ ሰላምን ናብ ሓድሕድ ምህናጽን ዝመርሕ ክንገብር ዝከኣለና ጻዕሪ ንግበር።"</w:t>
      </w:r>
    </w:p>
    <w:p/>
    <w:p>
      <w:r xmlns:w="http://schemas.openxmlformats.org/wordprocessingml/2006/main">
        <w:t xml:space="preserve">ዘፍጥረት 32:4 ንሱ ድማ ከምዚ ኢሉ ኣዘዞም ንጐይታይ ኤሳው ከምዚ በልዎ። ባርያኻ ያእቆብ ከምዚ ይብል ኣሎ፡ ኣነ ምስ ላባን ተቐሚጠ ክሳዕ ሕጂ ኣብኡ ጸኒሐ።</w:t>
      </w:r>
    </w:p>
    <w:p/>
    <w:p>
      <w:r xmlns:w="http://schemas.openxmlformats.org/wordprocessingml/2006/main">
        <w:t xml:space="preserve">ያእቆብ ምስ ላባን ዝገበሮ ጻንሖትን ክሳብ ሕጂ ኣብኡ ምጽንሑን ክነግሮ ልኡኻት ናብ ኤሳው ይልእኽ።</w:t>
      </w:r>
    </w:p>
    <w:p/>
    <w:p>
      <w:r xmlns:w="http://schemas.openxmlformats.org/wordprocessingml/2006/main">
        <w:t xml:space="preserve">1. ኣገዳስነት ትዕግስትን ምድላውን ኣብ ህይወት።</w:t>
      </w:r>
    </w:p>
    <w:p/>
    <w:p>
      <w:r xmlns:w="http://schemas.openxmlformats.org/wordprocessingml/2006/main">
        <w:t xml:space="preserve">2. እግዚኣብሄር ኣብ ጉዕዞ ሕይወት ኣብ ዝመርሓና ተኣማንነት።</w:t>
      </w:r>
    </w:p>
    <w:p/>
    <w:p>
      <w:r xmlns:w="http://schemas.openxmlformats.org/wordprocessingml/2006/main">
        <w:t xml:space="preserve">1.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ዘፍጥረት 32:5 ብዕራይን ኣእዱግን መጓሰን ባሮትን ኣንስቲ ባሮትን ኣለዋኒ፡ ኣብ ቅድሜኻ ጸጋ ምእንቲ ኽረክብ፡ ንጐይታይ ክነግሮ ለኣኽኩ።</w:t>
      </w:r>
    </w:p>
    <w:p/>
    <w:p>
      <w:r xmlns:w="http://schemas.openxmlformats.org/wordprocessingml/2006/main">
        <w:t xml:space="preserve">ያእቆብ ናብ ኤሳው መልእኽቲ ሰደደ፣ ናብ ግዝኣቱ ብሰላም ምእንቲ ክኣቱ ጸጋ ይሓትት።</w:t>
      </w:r>
    </w:p>
    <w:p/>
    <w:p>
      <w:r xmlns:w="http://schemas.openxmlformats.org/wordprocessingml/2006/main">
        <w:t xml:space="preserve">1. ኣብ ከቢድ ኩነታት ጸጋ ምሕታት ምምሃር</w:t>
      </w:r>
    </w:p>
    <w:p/>
    <w:p>
      <w:r xmlns:w="http://schemas.openxmlformats.org/wordprocessingml/2006/main">
        <w:t xml:space="preserve">2. ሓይሊ ትሕትና ኣብ መዓልታዊ ህይወት</w:t>
      </w:r>
    </w:p>
    <w:p/>
    <w:p>
      <w:r xmlns:w="http://schemas.openxmlformats.org/wordprocessingml/2006/main">
        <w:t xml:space="preserve">1. ያዕ 4፡6 - ንሱ ግና ዝያዳ ጸጋ ይህብ።</w:t>
      </w:r>
    </w:p>
    <w:p/>
    <w:p>
      <w:r xmlns:w="http://schemas.openxmlformats.org/wordprocessingml/2006/main">
        <w:t xml:space="preserve">2. ፊልጲ 4፡6 - ካብ ምንም ተጠንቀቑ፤ ኣብ ኵሉ ነገር ግና ብጸሎትን ልማኖን ምስ ምስጋናን ልማኖኹም ናብ ኣምላኽ ይፍለጥ።</w:t>
      </w:r>
    </w:p>
    <w:p/>
    <w:p>
      <w:r xmlns:w="http://schemas.openxmlformats.org/wordprocessingml/2006/main">
        <w:t xml:space="preserve">ዘፍጥረት 32:6 እቶም ልኡኻት ድማ ናብ ያእቆብ ተመልሱ፡ ናብ ኤሳው ሓውካ መጺእና፡ ንሱውን ኣርባዕተ ሚእቲ ሰብኡትን ኪቕበለካ ይመጽእ ኣሎ።</w:t>
      </w:r>
    </w:p>
    <w:p/>
    <w:p>
      <w:r xmlns:w="http://schemas.openxmlformats.org/wordprocessingml/2006/main">
        <w:t xml:space="preserve">እቶም ያእቆብ ናብ ኤሳው ዝለኣኾም ልኡኻት ኤሳው ምስ ኣርባዕተ ሚእቲ ሰብኡት ንያእቆብ ክቕበሎም ከም ዝመጽእ ዜና ሒዞም ተመልሱ።</w:t>
      </w:r>
    </w:p>
    <w:p/>
    <w:p>
      <w:r xmlns:w="http://schemas.openxmlformats.org/wordprocessingml/2006/main">
        <w:t xml:space="preserve">1. ሓይሊ ዕርቂ፡ ጉዕዞ ያእቆብን ኤሳውን ናብ ዳግመ ውህደት</w:t>
      </w:r>
    </w:p>
    <w:p/>
    <w:p>
      <w:r xmlns:w="http://schemas.openxmlformats.org/wordprocessingml/2006/main">
        <w:t xml:space="preserve">2. ሓይሊ ይቕረታ፡ ካብ ታሪኽ ያእቆብን ኤሳውን ምምሃር</w:t>
      </w:r>
    </w:p>
    <w:p/>
    <w:p>
      <w:r xmlns:w="http://schemas.openxmlformats.org/wordprocessingml/2006/main">
        <w:t xml:space="preserve">1. ሮሜ 12፡14-16 - ነቶም ዘሳድዱኹም ባርኾም፤ ባርኽ ኣይትረግም። ምስቶም ዝሕጐሱ ተሓጐሱ፤ ምስቶም ዝሓዝኑ ሓዘን። ኣብ ነንሕድሕድኩም ተሰማሚዕኩም ንበሩ። ኣይትሕበን እምበር ምስ ትሑት ደረጃ ዘለዎም ሰባት ክትሓብር ፍቓደኛ ኩን። ኣይትዕበዩ።</w:t>
      </w:r>
    </w:p>
    <w:p/>
    <w:p>
      <w:r xmlns:w="http://schemas.openxmlformats.org/wordprocessingml/2006/main">
        <w:t xml:space="preserve">2. ኤፌሶን 4፡32 - ከምቲ ኣምላኽ ብክርስቶስ ይቕረ ዝበለኩም፡ ንሓድሕድኩም ሕያዎትን ርህሩሃትን ኩኑ።</w:t>
      </w:r>
    </w:p>
    <w:p/>
    <w:p>
      <w:r xmlns:w="http://schemas.openxmlformats.org/wordprocessingml/2006/main">
        <w:t xml:space="preserve">ዘፍጥረት 32:7 ሽዑ ያእቆብ ኣዝዩ ፈርሀን ተጨነቐን፡ ነቶም ምስኡ ዝነበሩ ህዝብን መጓሰን ኣባጊዕን ኣግማልን ድማ ኣብ ክልተ መቐለ።</w:t>
      </w:r>
    </w:p>
    <w:p/>
    <w:p>
      <w:r xmlns:w="http://schemas.openxmlformats.org/wordprocessingml/2006/main">
        <w:t xml:space="preserve">ያእቆብ ፈሪሑ ንመከላኸሊ ኢሉ ውድቡ ኣብ ክልተ መቒሉ።</w:t>
      </w:r>
    </w:p>
    <w:p/>
    <w:p>
      <w:r xmlns:w="http://schemas.openxmlformats.org/wordprocessingml/2006/main">
        <w:t xml:space="preserve">1: ከቢድ ኩነታት ኣብ ዘጋጥመሉ እዋን ኣብ ኣምላኽ ምውካልን ንሱ ከም ዝሕልወካ ምዝካርን ኣገዳሲ እዩ።</w:t>
      </w:r>
    </w:p>
    <w:p/>
    <w:p>
      <w:r xmlns:w="http://schemas.openxmlformats.org/wordprocessingml/2006/main">
        <w:t xml:space="preserve">2: ኣምላኽ ኣብ ዘይከኣል ዚመስል ዅነታት እውን ከይተረፈ መገዲ ኺህበና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ዘፍጥረት 32:8 ድማ፡ ኤሳው ናብቲ ሓደ ጭፍራ መጺኡ እንተ ወቒዕዎ፡ እቲ ዝተረፈ ኻልእ ጭፍራ ኸምልጥ እዩ።</w:t>
      </w:r>
    </w:p>
    <w:p/>
    <w:p>
      <w:r xmlns:w="http://schemas.openxmlformats.org/wordprocessingml/2006/main">
        <w:t xml:space="preserve">ያእቆብ ኣብ ክንዲ ህያባት ሰላም ክወሃቦ እናሓተተ ናብ ኤሳው መልእኽቲ ሰደደ። ንህዝቡ ኣብ ክልተ ሰፈር መቒሉ፣ ኤሳው ነቲ ሓደ ሰፈር እንተ ኣጥቂዑ እቲ ኻልኣይ ሰፈር ምእንቲ ኸምልጥ።</w:t>
      </w:r>
    </w:p>
    <w:p/>
    <w:p>
      <w:r xmlns:w="http://schemas.openxmlformats.org/wordprocessingml/2006/main">
        <w:t xml:space="preserve">1. ጥበብ ያእቆብ፡ ካብ ኣብነቱ ብኸመይ ክንመሃር ንኽእል</w:t>
      </w:r>
    </w:p>
    <w:p/>
    <w:p>
      <w:r xmlns:w="http://schemas.openxmlformats.org/wordprocessingml/2006/main">
        <w:t xml:space="preserve">2. ሰላም ኣምላኽ፡ ዕርቅን ይቕረታን ምሕቋፍ</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ምሳሌ 15፡18 - "ውዑይ ቁጥዐ ዘለዎ ሰብ ባእሲ የለዓዕል፡ ዓቕሊ ዘለዎ ግና ንባእሲ የህድኦ።"</w:t>
      </w:r>
    </w:p>
    <w:p/>
    <w:p>
      <w:r xmlns:w="http://schemas.openxmlformats.org/wordprocessingml/2006/main">
        <w:t xml:space="preserve">ዘፍጥረት 32:9 ያእቆብ ድማ፡ ኦ ኣምላኽ ኣቦይ ኣብርሃምን ኣምላኽ ይስሃቅ ኣቦይን፡ እግዚኣብሄር፡ ናብ ሃገርካን ናብ ኣዝማድካን ተመለስ፡ ኣነ ድማ ጽቡቕ ክገብረልካ እየ፡ ዝበለኒ፡ በለ።</w:t>
      </w:r>
    </w:p>
    <w:p/>
    <w:p>
      <w:r xmlns:w="http://schemas.openxmlformats.org/wordprocessingml/2006/main">
        <w:t xml:space="preserve">ያእቆብ ናብ ዓዱ ክምለስ ከሎ ሓለዋን ስንቅን እናሓተተ ናብ ኣምላኽ ይጽሊ።</w:t>
      </w:r>
    </w:p>
    <w:p/>
    <w:p>
      <w:r xmlns:w="http://schemas.openxmlformats.org/wordprocessingml/2006/main">
        <w:t xml:space="preserve">1. እሙን ጸሎት ያእቆብ - ንኣምላኽ ከም እትኣምኖ ምፍላጥ</w:t>
      </w:r>
    </w:p>
    <w:p/>
    <w:p>
      <w:r xmlns:w="http://schemas.openxmlformats.org/wordprocessingml/2006/main">
        <w:t xml:space="preserve">2. እሙን ምድላው ኣምላኽ - መብጽዓታቱ ኣብ ህይወትና ምምልላስ</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w:t>
      </w:r>
    </w:p>
    <w:p/>
    <w:p>
      <w:r xmlns:w="http://schemas.openxmlformats.org/wordprocessingml/2006/main">
        <w:t xml:space="preserve">2. ሮሜ 8፡28 - እግዚኣብሄር ኣብ ኩሉ ንጽቡቕ ነቶም ዘፍቅርዎን ከም ዕላማኡ ዝተጸውዑን ከም ዝዓዪ ንፈልጥ ኢና።</w:t>
      </w:r>
    </w:p>
    <w:p/>
    <w:p>
      <w:r xmlns:w="http://schemas.openxmlformats.org/wordprocessingml/2006/main">
        <w:t xml:space="preserve">ዘፍጥረት 32:10 ካብ ኵሉ ምሕረትን ካብቲ ንባርያኻ ዝገበርካዮ ሓቅን ዝነኣሰ ኣይበቅዕን እየ። ብበትረይ ነዛ ዮርዳኖስ ሰጊረያ እሞ፤ ሕጂ ድማ ክልተ ባንድ ኮይነ ኣለኹ።</w:t>
      </w:r>
    </w:p>
    <w:p/>
    <w:p>
      <w:r xmlns:w="http://schemas.openxmlformats.org/wordprocessingml/2006/main">
        <w:t xml:space="preserve">ያእቆብ ምሕረትን ጸጋን ጐይታ ከምዘይበቅዕ ኣፍልጦ ይህብ፣ ኣብ ስግር ሩባ ዮርዳኖስ ዝገበሮ ጉዕዞ ከስተንትን።</w:t>
      </w:r>
    </w:p>
    <w:p/>
    <w:p>
      <w:r xmlns:w="http://schemas.openxmlformats.org/wordprocessingml/2006/main">
        <w:t xml:space="preserve">1. ሓይሊ ምስጋና፦ ንበረኸት ኣምላኽ ምምስጋን ምምሃር</w:t>
      </w:r>
    </w:p>
    <w:p/>
    <w:p>
      <w:r xmlns:w="http://schemas.openxmlformats.org/wordprocessingml/2006/main">
        <w:t xml:space="preserve">2. ጉዕዞ እምነት፡ ሓይሊ ምድላው ኣምላኽ ምርዳእ</w:t>
      </w:r>
    </w:p>
    <w:p/>
    <w:p>
      <w:r xmlns:w="http://schemas.openxmlformats.org/wordprocessingml/2006/main">
        <w:t xml:space="preserve">1. መዝሙር ዳዊት 103፡2-4 - ነፍሰይ፡ ንእግዚኣብሄር ባርኾ፡ ንዅሉ ኣበሳኻውን ይቕረ ዚብለካ፡ ንዅሉ ጥቕማቱውን ኣይትረስዕ። ንዅሉ ሕማማትካ ዚፍውስ፤ ንህይወትካ ካብ ጥፍኣት ዝብጀዋ መን እዩ፤ ብሕያውነትን ምሕረትን ዘውዲ ዝደፍኣካ።</w:t>
      </w:r>
    </w:p>
    <w:p/>
    <w:p>
      <w:r xmlns:w="http://schemas.openxmlformats.org/wordprocessingml/2006/main">
        <w:t xml:space="preserve">2. ሮሜ 11፡33-36 - ኦ ዕምቆት ሃብቲ ጥበብን ፍልጠትን ኣምላኽ! ፍርድታቱ ክሳዕ ክንደይ ዘይምርመር፡ መገድታቱ ድማ ካብ ምፍላጥ ሓሊፉ! ንሓሳብ እግዚኣብሄር ዝፈለጠ መን እዩ፧ ወይስ መን እዩ ኣማኻሪኡ፧ ወይስ ቅድም ዝሃቦ መን እዩ እሞ መሊሱ ይኽፈሎ፧ ኵሉ ካብኡን ብእኡን ብእኡን እዩ እሞ፡ ንዘለኣለም ክብሪ ንዕኡ ይኹን። ኣሜን።</w:t>
      </w:r>
    </w:p>
    <w:p/>
    <w:p>
      <w:r xmlns:w="http://schemas.openxmlformats.org/wordprocessingml/2006/main">
        <w:t xml:space="preserve">ዘፍጥረት 32:11 በጃኻ ካብ ኢድ ሓወይን ካብ ኢድ ኤሳውን ኣናግፈኒ፡ ንሱ መጺኡ ንዓይ፡ ኣደ ምስ ውሉዳውን ከይወቕዓኒ፡ እፈርሆ እየ።</w:t>
      </w:r>
    </w:p>
    <w:p/>
    <w:p>
      <w:r xmlns:w="http://schemas.openxmlformats.org/wordprocessingml/2006/main">
        <w:t xml:space="preserve">ያእቆብ ካብቲ ንዕኡን ንስድራ ቤቱን ከጥቅዖም ዝፈርሖ ኤሳው ሓዉ ሓለዋ ክረክብ ናብ ኣምላኽ ይጽሊ።</w:t>
      </w:r>
    </w:p>
    <w:p/>
    <w:p>
      <w:r xmlns:w="http://schemas.openxmlformats.org/wordprocessingml/2006/main">
        <w:t xml:space="preserve">1. ንኣሕዋትና ምፍራሕ ዘስዕቦ ሓደጋ</w:t>
      </w:r>
    </w:p>
    <w:p/>
    <w:p>
      <w:r xmlns:w="http://schemas.openxmlformats.org/wordprocessingml/2006/main">
        <w:t xml:space="preserve">2. ኣብ ግዜ ፍርሒ ንኣምላኽ ምውካል ምምሃር</w:t>
      </w:r>
    </w:p>
    <w:p/>
    <w:p>
      <w:r xmlns:w="http://schemas.openxmlformats.org/wordprocessingml/2006/main">
        <w:t xml:space="preserve">1. ማቴ 10፡28 - ነቶም ስጋ ዝቐተሉ ግና ነፍሲ ክቐትሉ ዘይክእሉ ድማ ኣይትፍራሕ። እንታይ ደኣ ነቲ ኣብ ሲኦል ንነፍስን ስጋን ከጥፍእ ዝኽእል ፍርሑ።</w:t>
      </w:r>
    </w:p>
    <w:p/>
    <w:p>
      <w:r xmlns:w="http://schemas.openxmlformats.org/wordprocessingml/2006/main">
        <w:t xml:space="preserve">2. መዝሙር ዳዊት 56፡3-4 - ክፈርሕ ከለኹ፡ ኣባኻ እውከል። ኣብቲ ቃሉ ዘመስግኖ ኣምላኽ፡ ኣብ ኣምላኽ እውከል፤ ኣይክፈርሕን እየ። ስጋ እንታይ ክገብረለይ ይኽእል?</w:t>
      </w:r>
    </w:p>
    <w:p/>
    <w:p>
      <w:r xmlns:w="http://schemas.openxmlformats.org/wordprocessingml/2006/main">
        <w:t xml:space="preserve">ዘፍጥረት 32:12 ንስኻ ድማ፡ ብርግጽ ሰናይ ክገብረልካ እየ፡ ዘርእኻ ድማ ከም ብብዝሒ ክቑጸር ዘይክእል ሑጻ ባሕሪ ክገብሮ እየ፡ ኢልካ።</w:t>
      </w:r>
    </w:p>
    <w:p/>
    <w:p>
      <w:r xmlns:w="http://schemas.openxmlformats.org/wordprocessingml/2006/main">
        <w:t xml:space="preserve">ናይ እግዚኣብሄር መብጽዓ በረኸትን ምብዛሕን እዩ።</w:t>
      </w:r>
    </w:p>
    <w:p/>
    <w:p>
      <w:r xmlns:w="http://schemas.openxmlformats.org/wordprocessingml/2006/main">
        <w:t xml:space="preserve">1: ብእምነት እግዚኣብሄር ካብቲ እንሓስቦ ንላዕሊ ክባርኸና እዩ።</w:t>
      </w:r>
    </w:p>
    <w:p/>
    <w:p>
      <w:r xmlns:w="http://schemas.openxmlformats.org/wordprocessingml/2006/main">
        <w:t xml:space="preserve">2: እግዚኣብሄር ካብቲ ክንቆጽሮ እንኽእል ንላዕሊ ክህበና ሓይሊ ኣለዎ።</w:t>
      </w:r>
    </w:p>
    <w:p/>
    <w:p>
      <w:r xmlns:w="http://schemas.openxmlformats.org/wordprocessingml/2006/main">
        <w:t xml:space="preserve">1: ሉቃ 6፡38 - ሃቡ፡ ክውሃበኩም እዩ፡ ጽቡቕ መለክዒ፡ ተጸቒጡ፡ ተናወጸ፡ ብጉያ ድማ ኣብ ሕቝፍኹም ክኣቱ እዩ። ከመይሲ፡ በቲ እትጥቀመሉ መዐቀኒ፡ ናባኻትኩም ኪምለስ እዩ።</w:t>
      </w:r>
    </w:p>
    <w:p/>
    <w:p>
      <w:r xmlns:w="http://schemas.openxmlformats.org/wordprocessingml/2006/main">
        <w:t xml:space="preserve">2: መዝሙር ዳዊት 112፡2 - ዘርኡ ኣብታ ሃገር ሓያላት ክኾኑ እዮም፤ ወለዶ ቅኑዓት ክባረኽ እዩ።</w:t>
      </w:r>
    </w:p>
    <w:p/>
    <w:p>
      <w:r xmlns:w="http://schemas.openxmlformats.org/wordprocessingml/2006/main">
        <w:t xml:space="preserve">ዘፍጥረት 32:13 በታ ለይቲ እቲኣ ድማ ኣብኡ ሓደረ። ካብቲ ኣብ ኢዱ ዝመጸ ድማ ንኤሳው ሓዉ ህያብ ወሰደ።</w:t>
      </w:r>
    </w:p>
    <w:p/>
    <w:p>
      <w:r xmlns:w="http://schemas.openxmlformats.org/wordprocessingml/2006/main">
        <w:t xml:space="preserve">ያእቆብ ኣብ መንጎኦም ሰላም ምእንቲ ኺገብር፡ ንኤሳው ሓዉ ህያብ ኣዳለወሉ።</w:t>
      </w:r>
    </w:p>
    <w:p/>
    <w:p>
      <w:r xmlns:w="http://schemas.openxmlformats.org/wordprocessingml/2006/main">
        <w:t xml:space="preserve">1. ሓይሊ ዕርቂን ምርድዳእን ኣብ መንጎ ኣባላት ስድራቤት።</w:t>
      </w:r>
    </w:p>
    <w:p/>
    <w:p>
      <w:r xmlns:w="http://schemas.openxmlformats.org/wordprocessingml/2006/main">
        <w:t xml:space="preserve">2. ኣብ ልዕሊ ካልኦት ዘለና ሓላፍነት ኣብ ምፍላጥ ትሕትና ዘለዎ ኣገዳስነት።</w:t>
      </w:r>
    </w:p>
    <w:p/>
    <w:p>
      <w:r xmlns:w="http://schemas.openxmlformats.org/wordprocessingml/2006/main">
        <w:t xml:space="preserve">1. ሮሜ 12፡18 "ክሳዕ ኣባኻትኩም ዝምርኮስ እንተ ተኻኢሉ ምስ ኩሉ ብሰላም ንበሩ።"</w:t>
      </w:r>
    </w:p>
    <w:p/>
    <w:p>
      <w:r xmlns:w="http://schemas.openxmlformats.org/wordprocessingml/2006/main">
        <w:t xml:space="preserve">2. ምሳሌ 17፡17 "ዓርኪ ኩሉ ግዜ የፍቅር፡ ሓው ድማ ንጸበባ ይውለድ።"</w:t>
      </w:r>
    </w:p>
    <w:p/>
    <w:p>
      <w:r xmlns:w="http://schemas.openxmlformats.org/wordprocessingml/2006/main">
        <w:t xml:space="preserve">ዘፍጥረት 32:14 ክልተ ሚእቲ ኣንስቲ ኣጣል፡ ዕስራ ኣጣል፡ ክልተ ሚእቲ ኣባጊዕን ዕስራ ድዑልን</w:t>
      </w:r>
    </w:p>
    <w:p/>
    <w:p>
      <w:r xmlns:w="http://schemas.openxmlformats.org/wordprocessingml/2006/main">
        <w:t xml:space="preserve">ያእቆብ ንቝጥዓ ኤሳው ንምህዳእ መስዋእቲ ሰላም ኣዳለወ።</w:t>
      </w:r>
    </w:p>
    <w:p/>
    <w:p>
      <w:r xmlns:w="http://schemas.openxmlformats.org/wordprocessingml/2006/main">
        <w:t xml:space="preserve">1: ምስ ጸላእትና ሰላም ክንገብር ኩሉ ግዜ ድሉዋት ክንከውን ይግባእ። ማቴ 5፡43-44 "ንብጻይካ ኣፍቅር ንጸላኢኻውን ጽላእ ከም ዝተባህለ ሰሚዕካ ኣለኻ።" ኣነ ግና እብለኩም ኣለኹ፡ ንጸላእትኹም ኣፍቅሩ፡ ነቶም ዘሳድዱኹም ድማ ጸልዩሎም።"</w:t>
      </w:r>
    </w:p>
    <w:p/>
    <w:p>
      <w:r xmlns:w="http://schemas.openxmlformats.org/wordprocessingml/2006/main">
        <w:t xml:space="preserve">2: እግዚኣብሄር ለጋስ እዩ ብብዝሒ ድማ ይባርኸና። ያእቆብ 1፡17 "ኩሉ ሰናይን ፍጹምን ውህበት ካብ ላዕሊ እዩ፡ ካብቲ ከም ጽላሎት ዘይልወጥ ኣቦ ሰማያዊ ብርሃን ይወርድ።"</w:t>
      </w:r>
    </w:p>
    <w:p/>
    <w:p>
      <w:r xmlns:w="http://schemas.openxmlformats.org/wordprocessingml/2006/main">
        <w:t xml:space="preserve">1: ሮሜ 12፡18 "ክሳዕ ኣባኻትኩም ዝምርኮስ እንተ ተኻኢሉ ምስ ኩሉ ብሰላም ንበሩ።"</w:t>
      </w:r>
    </w:p>
    <w:p/>
    <w:p>
      <w:r xmlns:w="http://schemas.openxmlformats.org/wordprocessingml/2006/main">
        <w:t xml:space="preserve">2: መዝሙር ዳዊት 34፡14 "ካብ ክፉእ ተመሊስኩም ሰናይ ግበሩ፡ ሰላም ድለዩን ስዓቡን።"</w:t>
      </w:r>
    </w:p>
    <w:p/>
    <w:p>
      <w:r xmlns:w="http://schemas.openxmlformats.org/wordprocessingml/2006/main">
        <w:t xml:space="preserve">ዘፍጥረት 32:15 ሰላሳ ዝሕባ ኣግማል ምስ ድሙታተን፡ ኣርብዓ ከብትን ዓሰርተ ብዕራይን፡ ዕስራ ኣእዱግን ዓሰርተ ድሙን።</w:t>
      </w:r>
    </w:p>
    <w:p/>
    <w:p>
      <w:r xmlns:w="http://schemas.openxmlformats.org/wordprocessingml/2006/main">
        <w:t xml:space="preserve">ያእቆብ ብብዝሒ ጥሪት ተባረኸ።</w:t>
      </w:r>
    </w:p>
    <w:p/>
    <w:p>
      <w:r xmlns:w="http://schemas.openxmlformats.org/wordprocessingml/2006/main">
        <w:t xml:space="preserve">1: ኣምላኽ ኣብ ዘጸገመና ግዜ ዜድልየና ኬማልኣና እዩ።</w:t>
      </w:r>
    </w:p>
    <w:p/>
    <w:p>
      <w:r xmlns:w="http://schemas.openxmlformats.org/wordprocessingml/2006/main">
        <w:t xml:space="preserve">2: ኣምላኽ ካብ ትጽቢትና ንላዕሊ ክባርኸና ይኽእልን ክባርኸናን እዩ።</w:t>
      </w:r>
    </w:p>
    <w:p/>
    <w:p>
      <w:r xmlns:w="http://schemas.openxmlformats.org/wordprocessingml/2006/main">
        <w:t xml:space="preserve">1: ፊልጲ 4:19 ኣምላኸይ ድማ ከምቲ ብክርስቶስ የሱስ ዘለዎ ሃብቲ ክብሩ ንዅሉ ዘድልየኩም ከማልኣኩም እዩ።</w:t>
      </w:r>
    </w:p>
    <w:p/>
    <w:p>
      <w:r xmlns:w="http://schemas.openxmlformats.org/wordprocessingml/2006/main">
        <w:t xml:space="preserve">2: ዘዳ 28፡1-6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w:t>
      </w:r>
    </w:p>
    <w:p/>
    <w:p>
      <w:r xmlns:w="http://schemas.openxmlformats.org/wordprocessingml/2006/main">
        <w:t xml:space="preserve">ዘፍጥረት 32:16 ነፍሲ ወከፍ ጭፍራ ንበይኑ ኣብ ኢድ ባሮቱ ኣሕሊፉ ሃቦም። ንገላውኡ ድማ፡ ኣብ ቅድመይ ሐለፉ፡ ኣብ መንጎ ጭፍራን መጓሰን ቦታ ግበር፡ በሎም።</w:t>
      </w:r>
    </w:p>
    <w:p/>
    <w:p>
      <w:r xmlns:w="http://schemas.openxmlformats.org/wordprocessingml/2006/main">
        <w:t xml:space="preserve">ያእቆብ ከብቱ ኣብ ክልተ መቒሉ ንገላውቱ ነቲ ሩባ እናሰገሩ ክፈላልይዎም መምርሒ ሃቦም።</w:t>
      </w:r>
    </w:p>
    <w:p/>
    <w:p>
      <w:r xmlns:w="http://schemas.openxmlformats.org/wordprocessingml/2006/main">
        <w:t xml:space="preserve">1. ኣገዳስነት መምርሒ ምኽታል - ዘፍጥረት 32፡16</w:t>
      </w:r>
    </w:p>
    <w:p/>
    <w:p>
      <w:r xmlns:w="http://schemas.openxmlformats.org/wordprocessingml/2006/main">
        <w:t xml:space="preserve">2. ምድላው ኣምላኽ ኣብ ጉዕዞ ያእቆብ - ዘፍጥረት 32፡16</w:t>
      </w:r>
    </w:p>
    <w:p/>
    <w:p>
      <w:r xmlns:w="http://schemas.openxmlformats.org/wordprocessingml/2006/main">
        <w:t xml:space="preserve">1. ምሳሌ 19፡20 - ኣብ ዳሕረዋይ መወዳእታኻ ለባም ክትከውን፡ ምኽሪ ስምዓዮ፡ ትምህርቲ ድማ ተቐበል።</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ዘፍጥረት 32:17 ነቲ ቅድሚት ድማ፡ ኤሳው ሓወይ ተራኺቡ፡ ንስኻ ናይ መን ኢኻ፡ ኢሉ ምስ ሓተተካ፡ ኢሉ ኣዘዞ። ናበይከ ኢኻ ትኸይድ፧ እዚኣቶምከ ቅድሜኻ ናይ መን እዮም፧</w:t>
      </w:r>
    </w:p>
    <w:p/>
    <w:p>
      <w:r xmlns:w="http://schemas.openxmlformats.org/wordprocessingml/2006/main">
        <w:t xml:space="preserve">መሕለፊ ያእቆብ ንሓዉ ኤሳው ንኽራኸቡ ንቕድሚት ልኡኻት ይልእኽ፣ ዝኾነ ሕቶ እንተሃልይዎ ድማ ክምልሱ መምርሒ ይህቦም።</w:t>
      </w:r>
    </w:p>
    <w:p/>
    <w:p>
      <w:r xmlns:w="http://schemas.openxmlformats.org/wordprocessingml/2006/main">
        <w:t xml:space="preserve">1. ሓይሊ ምድላው፦ ያእቆብ ኣቐዲሙ ዝሓሰቦ ሓሳብ ኣብነት ዝዀነና ብኸመይ እዩ።</w:t>
      </w:r>
    </w:p>
    <w:p/>
    <w:p>
      <w:r xmlns:w="http://schemas.openxmlformats.org/wordprocessingml/2006/main">
        <w:t xml:space="preserve">2. ዕርቂ ስድራቤት፡- ምስ እትፈትዎም ሰባት ድልዱል ምትእስሳር ምፍጣርን ምሕላውን ኣገዳሲ እዩ።</w:t>
      </w:r>
    </w:p>
    <w:p/>
    <w:p>
      <w:r xmlns:w="http://schemas.openxmlformats.org/wordprocessingml/2006/main">
        <w:t xml:space="preserve">1. ምሳሌ 22፡3 - ለባም ሰብ ነቲ ክፉእ ኣቐዲሙ ይርእዮ፡ ይሕባእ፡ ጥዑማት ግና ይሓልፉ፡ ይቕጽዑ።</w:t>
      </w:r>
    </w:p>
    <w:p/>
    <w:p>
      <w:r xmlns:w="http://schemas.openxmlformats.org/wordprocessingml/2006/main">
        <w:t xml:space="preserve">2. ሮሜ 12፡18 - ዝከኣል እንተ ዀይኑ፡ ኣባኻትኩም ዘሎ፡ ምስ ኵሉ ሰብ ብሰላም ንበሩ።</w:t>
      </w:r>
    </w:p>
    <w:p/>
    <w:p>
      <w:r xmlns:w="http://schemas.openxmlformats.org/wordprocessingml/2006/main">
        <w:t xml:space="preserve">ዘፍጥረት 32:18 ሽዑ፡ ናይ ባርያኻ ያእቆብ እዮም፡ በሎ። ናብ ጎይታይ ኤሳው ዝተላእከ ህያብ እዩ፡ እንሆ ድማ ብድሕሬና ኣሎ።</w:t>
      </w:r>
    </w:p>
    <w:p/>
    <w:p>
      <w:r xmlns:w="http://schemas.openxmlformats.org/wordprocessingml/2006/main">
        <w:t xml:space="preserve">ያእቆብ ንኤሳው ይቕሬታ ክሓትት ህያብ ሰደደሉ።</w:t>
      </w:r>
    </w:p>
    <w:p/>
    <w:p>
      <w:r xmlns:w="http://schemas.openxmlformats.org/wordprocessingml/2006/main">
        <w:t xml:space="preserve">1: እግዚኣብሄር ምስቶም ዝበደሉና ይቕሬታን ዕርቂን ክንደሊ የተባብዓና።</w:t>
      </w:r>
    </w:p>
    <w:p/>
    <w:p>
      <w:r xmlns:w="http://schemas.openxmlformats.org/wordprocessingml/2006/main">
        <w:t xml:space="preserve">2: ካብቲ ያእቆብ ኣብ ቅድሚ ጸበባታት ትሕትናን ትብዓትን ዘርኣየሉ ኣብነት ክንመሃር ንኽእል ኢና።</w:t>
      </w:r>
    </w:p>
    <w:p/>
    <w:p>
      <w:r xmlns:w="http://schemas.openxmlformats.org/wordprocessingml/2006/main">
        <w:t xml:space="preserve">1: ሉቃ 23፡34 - ኢየሱስ፡ ኣቦይ ይቕረ በለሎም፡ እንታይ ከም ዝገብርዎ ኣይፈልጡን እዮም እሞ፡ በሎ።</w:t>
      </w:r>
    </w:p>
    <w:p/>
    <w:p>
      <w:r xmlns:w="http://schemas.openxmlformats.org/wordprocessingml/2006/main">
        <w:t xml:space="preserve">2: ኤፌሶን 4፡32 - ከምቲ ኣምላኽ ብክርስቶስ ይቕረ ዝሃበኩም፡ ንሓድሕድኩም ሕያዎትን ርህሩሃትን ኩኑ።</w:t>
      </w:r>
    </w:p>
    <w:p/>
    <w:p>
      <w:r xmlns:w="http://schemas.openxmlformats.org/wordprocessingml/2006/main">
        <w:t xml:space="preserve">ዘፍጥረት 32:19 ንኤሳው ምስ ረኸብኩምዎ ከምዚ ኢልኩም ክትዛረቡዎ ኢኹም ኢሉ ነቲ ካልኣይን ሳልሳይን ንዅሎም እቶም ዕስለ ዝሰዓቡን ከምኡ ኢሉ ኣዘዞም።</w:t>
      </w:r>
    </w:p>
    <w:p/>
    <w:p>
      <w:r xmlns:w="http://schemas.openxmlformats.org/wordprocessingml/2006/main">
        <w:t xml:space="preserve">ያእቆብ ንኣገልገልቱ ንኤሳው ብዝተወሰነ ኣገባብ ክዛረቡ መምርሒ ይህቦም።</w:t>
      </w:r>
    </w:p>
    <w:p/>
    <w:p>
      <w:r xmlns:w="http://schemas.openxmlformats.org/wordprocessingml/2006/main">
        <w:t xml:space="preserve">1. ኣገዳስነት መደብ ምህላው ቅድሚ ኣብ ከቢድ ዕላል ምውፋርካ።</w:t>
      </w:r>
    </w:p>
    <w:p/>
    <w:p>
      <w:r xmlns:w="http://schemas.openxmlformats.org/wordprocessingml/2006/main">
        <w:t xml:space="preserve">2. ሓይሊ ቃላት ኣብ ርክብና ምስ ካልኦት።</w:t>
      </w:r>
    </w:p>
    <w:p/>
    <w:p>
      <w:r xmlns:w="http://schemas.openxmlformats.org/wordprocessingml/2006/main">
        <w:t xml:space="preserve">1. ምሳሌ 16፡1 "ውጥን ልቢ ናይ ሰብ እዩ፡ መልሲ መልሓስ ግና ካብ እግዚኣብሄር እዩ።"</w:t>
      </w:r>
    </w:p>
    <w:p/>
    <w:p>
      <w:r xmlns:w="http://schemas.openxmlformats.org/wordprocessingml/2006/main">
        <w:t xml:space="preserve">2. ያእቆብ 3፡5-6 "ልሳን ከኣ ንእሽቶ ክፍሊ ሰብነት እያ፡ ብዓቢ ነገር ግና ትምካሕ። ርኣዩ፡ ክንደይ ዓብዪ ጫካ ብኸምዚ ዝኣመሰለ ንእሽቶ ሓዊ ይቃጸል! መልሓስ ድማ ሓዊ እዩ። ዓለም ኣበሳ ባዕላ እያ፣ መልሓስ ኣብ መንጎ ኣካላትና ከምታ ንብምሉኡ ኣካል ዘርክስ እያ፣ ንመገዲ ሕይወትና ድማ ሓዊ ትነድድ፣ ብሲኦል ድማ ሓዊ ትነድድ።"</w:t>
      </w:r>
    </w:p>
    <w:p/>
    <w:p>
      <w:r xmlns:w="http://schemas.openxmlformats.org/wordprocessingml/2006/main">
        <w:t xml:space="preserve">ዘፍጥረት 32:20 ንስኻትኩም እውን፡ እንሆ፡ ባርያኻ ያእቆብ ብድሕሬና ኣሎ፡ በሉ። ንሱ ድማ፡ በቲ ቅድሜይ ዚኸይድ ህያብ ከህድኦ እየ፡ ደሓር ከኣ ገጹ ኽርኢ እየ፡ ኢሉ እዩ እሞ፡ በታ ቕድመይ እትኸይድ ህያብ ከህድኦ እየ። ምናልባት ካባይ ክቕበል ይኽእል እዩ።</w:t>
      </w:r>
    </w:p>
    <w:p/>
    <w:p>
      <w:r xmlns:w="http://schemas.openxmlformats.org/wordprocessingml/2006/main">
        <w:t xml:space="preserve">ያእቆብ ንኤሳው ከህድኦ ኢሉ ህያብ ሰደደሉ፣ ኤሳው ክቕበሎ ተስፋ ብምግባር።</w:t>
      </w:r>
    </w:p>
    <w:p/>
    <w:p>
      <w:r xmlns:w="http://schemas.openxmlformats.org/wordprocessingml/2006/main">
        <w:t xml:space="preserve">1. ሓይሊ ህያብ፡ ህያባት ኣብ መንጎ ሰባት ንዘሎ ሃጓፋት ንምድልዳል ብኸመይ ክጥቀሙሉ ይኽእሉ።</w:t>
      </w:r>
    </w:p>
    <w:p/>
    <w:p>
      <w:r xmlns:w="http://schemas.openxmlformats.org/wordprocessingml/2006/main">
        <w:t xml:space="preserve">2. ትብዓት ያእቆብ፡ ከመይ ጌሩ ንፍርሓቱ ገጢሙ ምስ ሓዉ ክዕረቕ ተበግሶ ወሲዱ።</w:t>
      </w:r>
    </w:p>
    <w:p/>
    <w:p>
      <w:r xmlns:w="http://schemas.openxmlformats.org/wordprocessingml/2006/main">
        <w:t xml:space="preserve">1. ሮሜ 12፡18 - "ዝተኻእለ እንተ ዀይኑ፡ ኣባኻትኩም ዘሎ፡ ምስ ኵሉ ሰብ ብሰላም ንበሩ።"</w:t>
      </w:r>
    </w:p>
    <w:p/>
    <w:p>
      <w:r xmlns:w="http://schemas.openxmlformats.org/wordprocessingml/2006/main">
        <w:t xml:space="preserve">2. ያእቆብ 4፡7 - "ስለዚ ንኣምላኽ ተገዛእዎ። ንድያብሎስ ተቓወምዎ፡ ንሱ ድማ ካባኻትኩም ክሃድም እዩ።"</w:t>
      </w:r>
    </w:p>
    <w:p/>
    <w:p>
      <w:r xmlns:w="http://schemas.openxmlformats.org/wordprocessingml/2006/main">
        <w:t xml:space="preserve">ዘፍጥረት 32:21 እቲ ህያብ ድማ ኣብ ቅድሚኡ ሰገረ፡ በታ ለይቲ እቲኣ ድማ ኣብታ ጭፍራ ኣዕረፈ።</w:t>
      </w:r>
    </w:p>
    <w:p/>
    <w:p>
      <w:r xmlns:w="http://schemas.openxmlformats.org/wordprocessingml/2006/main">
        <w:t xml:space="preserve">ያእቆብ ንኤሳው ሓዉ ምእንቲ ከህድኦ ህያባት ሰዲዱ ምስ ኣገልገልቱ ሓዲሩ።</w:t>
      </w:r>
    </w:p>
    <w:p/>
    <w:p>
      <w:r xmlns:w="http://schemas.openxmlformats.org/wordprocessingml/2006/main">
        <w:t xml:space="preserve">1. ሓይሊ መስዋእቲ ሰላም፦ ያእቆብ ነቶም ዝበደልናዮም ብትሕትና ሰላም ናይ ምቕራብ ሓይሊ የርእየና።</w:t>
      </w:r>
    </w:p>
    <w:p/>
    <w:p>
      <w:r xmlns:w="http://schemas.openxmlformats.org/wordprocessingml/2006/main">
        <w:t xml:space="preserve">2. ኣገዳስነት ንስሓ፦ ታሪኽ ያእቆብ ኣገዳስነት ንስሓን ምስ ጸላእትና ሰላም ምግባርን ዘዘኻኽር እዩ።</w:t>
      </w:r>
    </w:p>
    <w:p/>
    <w:p>
      <w:r xmlns:w="http://schemas.openxmlformats.org/wordprocessingml/2006/main">
        <w:t xml:space="preserve">1. ኤፌሶን 4፡2-3 - ብኹሉ ትሕትናን ለውሃትን ብትዕግስቲ፡ ብፍቕሪ ንሓድሕድኩም ተጻዊርኩም፡ ሓድነት መንፈስ ኣብ ማእሰር ሰላም ንምዕቃብ ሃረርታ።</w:t>
      </w:r>
    </w:p>
    <w:p/>
    <w:p>
      <w:r xmlns:w="http://schemas.openxmlformats.org/wordprocessingml/2006/main">
        <w:t xml:space="preserve">2.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ዘፍጥረት 32:22 በታ ለይቲ እቲኣ ተንሲኡ ድማ ክልተ ኣንስቱን ክልተ ኣንስቲ ባሮቱን ዓሰርተው ሓደ ደቁን ወሲዱ ንፈለግ ያቦቅ ሰገረ።</w:t>
      </w:r>
    </w:p>
    <w:p/>
    <w:p>
      <w:r xmlns:w="http://schemas.openxmlformats.org/wordprocessingml/2006/main">
        <w:t xml:space="preserve">ያእቆብ ክልተ ኣንስቱን ክልተ ኣንስቲ ኣገልገልቱን ዓሰርተ ሓደ ደቁን ሒዙ ንፈለግ ያቦቅ ብምስጋር ናብ ምድሪ ሓሙኡ ላባን ክኸይድ ተዳለወ።</w:t>
      </w:r>
    </w:p>
    <w:p/>
    <w:p>
      <w:r xmlns:w="http://schemas.openxmlformats.org/wordprocessingml/2006/main">
        <w:t xml:space="preserve">1. ብድሆታት ህይወት ምውሳድ፡ ጉዕዞ ያእቆብ</w:t>
      </w:r>
    </w:p>
    <w:p/>
    <w:p>
      <w:r xmlns:w="http://schemas.openxmlformats.org/wordprocessingml/2006/main">
        <w:t xml:space="preserve">2. ናይ እምነት ህይወት ምንባር፡ ኣብነት ያእቆብ</w:t>
      </w:r>
    </w:p>
    <w:p/>
    <w:p>
      <w:r xmlns:w="http://schemas.openxmlformats.org/wordprocessingml/2006/main">
        <w:t xml:space="preserve">1. መዝሙር ዳዊት 18፡30 - ንኣምላኽ ግና መገዱ ፍጹም እዩ፡ ቃል እግዚኣብሄር ተፈቲኑ፡ ንዅሎም እቶም ብእኡ ዚውከሉ መከላኸሊ እዩ።</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ዘፍጥረት 32:23 ወሲዱ ድማ ነቲ ውሒዝ ሰደዶም፡ ነቲ ዝነበሮ ድማ ሰደዶ።</w:t>
      </w:r>
    </w:p>
    <w:p/>
    <w:p>
      <w:r xmlns:w="http://schemas.openxmlformats.org/wordprocessingml/2006/main">
        <w:t xml:space="preserve">ያእቆብ ንብረቱ ሰጊሩ ሩባ ሰዲዱ ንርእሱ ሰገረ።</w:t>
      </w:r>
    </w:p>
    <w:p/>
    <w:p>
      <w:r xmlns:w="http://schemas.openxmlformats.org/wordprocessingml/2006/main">
        <w:t xml:space="preserve">1. መክብብ 9፡10 - ኢድካ ዝረኸበቶ ብኹሉ ሓይልኻ ግበሮ።</w:t>
      </w:r>
    </w:p>
    <w:p/>
    <w:p>
      <w:r xmlns:w="http://schemas.openxmlformats.org/wordprocessingml/2006/main">
        <w:t xml:space="preserve">2. ቆሎሴ 3፡17 - ብቓል ይኹን ብግብሪ ዝገበርካዮ ዘበለ ኩሉ ብስም ጎይታ ኢየሱስ ግበሮ።</w:t>
      </w:r>
    </w:p>
    <w:p/>
    <w:p>
      <w:r xmlns:w="http://schemas.openxmlformats.org/wordprocessingml/2006/main">
        <w:t xml:space="preserve">1.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ዘፍጥረት 32:24 ያእቆብ ድማ በይኑ ተረፈ። ኣብኡ ድማ ሓደ ሰብኣይ ክሳዕ ምብጋስ ምስኡ ተቓለሰ።</w:t>
      </w:r>
    </w:p>
    <w:p/>
    <w:p>
      <w:r xmlns:w="http://schemas.openxmlformats.org/wordprocessingml/2006/main">
        <w:t xml:space="preserve">ያእቆብ ምስ ኣምላኽ ይቃለስ እሞ በይኑ ይተርፍ።</w:t>
      </w:r>
    </w:p>
    <w:p/>
    <w:p>
      <w:r xmlns:w="http://schemas.openxmlformats.org/wordprocessingml/2006/main">
        <w:t xml:space="preserve">1: ቃልሲ ያዕቆብ ምስ እምነት</w:t>
      </w:r>
    </w:p>
    <w:p/>
    <w:p>
      <w:r xmlns:w="http://schemas.openxmlformats.org/wordprocessingml/2006/main">
        <w:t xml:space="preserve">2: ብድሆታት ብሓገዝ ኣምላኽ ምስዓር</w:t>
      </w:r>
    </w:p>
    <w:p/>
    <w:p>
      <w:r xmlns:w="http://schemas.openxmlformats.org/wordprocessingml/2006/main">
        <w:t xml:space="preserve">1: እብራውያን 11፡6 - ብዘይ እምነት ድማ ከተሐጉሶ ኣይከኣልን እዩ ምኽንያቱ ናብ ኣምላኽ ክቐርብ ዝደሊ ንሱ ከም ዘሎን ነቶም ዝደልይዎ ከም ዝሽልምን ክኣምን ኣለዎ።</w:t>
      </w:r>
    </w:p>
    <w:p/>
    <w:p>
      <w:r xmlns:w="http://schemas.openxmlformats.org/wordprocessingml/2006/main">
        <w:t xml:space="preserve">2: ሮሜ 12፡12 - ብተስፋ ተሓጐሱ፡ ኣብ ጸበባ ትዕገሱ፡ ብጸሎት ቀጻሊ ኩኑ።</w:t>
      </w:r>
    </w:p>
    <w:p/>
    <w:p>
      <w:r xmlns:w="http://schemas.openxmlformats.org/wordprocessingml/2006/main">
        <w:t xml:space="preserve">ዘፍጥረት 32:25 ንሱ ከም ዘይሰዓሮ ምስ ረኣየ፡ ነቲ ጕድጓድ ምዕጉርቱ ተንከፎ። ያእቆብ ድማ ምስኡ እናተቓለሰ ከሎ፡ እቲ ጕድጓድ ምዕጉርቲ ካብ መላግቦ ወጸ።</w:t>
      </w:r>
    </w:p>
    <w:p/>
    <w:p>
      <w:r xmlns:w="http://schemas.openxmlformats.org/wordprocessingml/2006/main">
        <w:t xml:space="preserve">ያእቆብ ምስ ኣምላኽ ይቃለስን ይዕወትን ግን ዋጋ ይኸፍል።</w:t>
      </w:r>
    </w:p>
    <w:p/>
    <w:p>
      <w:r xmlns:w="http://schemas.openxmlformats.org/wordprocessingml/2006/main">
        <w:t xml:space="preserve">1: ምስ እግዚኣብሔር ኣብ እንገብሮ ቃልሲ ተዓወቲ ክንከውን ንኽእል ኢና፡ እንተኾነ ግን ብዘይ ዋጋ ከይመጽእ ይኽእል እዩ።</w:t>
      </w:r>
    </w:p>
    <w:p/>
    <w:p>
      <w:r xmlns:w="http://schemas.openxmlformats.org/wordprocessingml/2006/main">
        <w:t xml:space="preserve">2: ብእምነት ንዝኾነ ዕንቅፋት ክንሰግሮ ንኽእል ኢና፡ እንተኾነ ግን ዋጋ ሒዙ ክመጽእ ይኽእል እዩ።</w:t>
      </w:r>
    </w:p>
    <w:p/>
    <w:p>
      <w:r xmlns:w="http://schemas.openxmlformats.org/wordprocessingml/2006/main">
        <w:t xml:space="preserve">ሉቃስ 9:23 ንዅሎም ድማ፡ ሓደ እኳ ደድሕረይ ኪመጽእ ዚደሊ እንተ ዀይኑ፡ ርእሱ ይኽሓድ፡ መዓልታዊ መስቀሉ ኣልዒሉ ይስዓበኒ፡ በሎም።</w:t>
      </w:r>
    </w:p>
    <w:p/>
    <w:p>
      <w:r xmlns:w="http://schemas.openxmlformats.org/wordprocessingml/2006/main">
        <w:t xml:space="preserve">ዮሃንስ 15:13 ሓደ ሰብ ኣብ ክንዲ ኣዕሩኽቱ ህይወቱ ኻብ ዚህብ ካብዚ ዚዓቢ ፍቕሪ የልቦን።</w:t>
      </w:r>
    </w:p>
    <w:p/>
    <w:p>
      <w:r xmlns:w="http://schemas.openxmlformats.org/wordprocessingml/2006/main">
        <w:t xml:space="preserve">ዘፍጥረት 32:26 ንሱ ድማ፡ መዓልቲ ትወግሕ እያ እሞ፡ ሕደግኒ፡ በለ። ንሱ ድማ፡ እንተ ዘይባረኽካኒ፡ ኣይሓድገካን እየ፡ በለ።</w:t>
      </w:r>
    </w:p>
    <w:p/>
    <w:p>
      <w:r xmlns:w="http://schemas.openxmlformats.org/wordprocessingml/2006/main">
        <w:t xml:space="preserve">ያእቆብ ምስ መልኣኽ ተቓሊሱ ይባረኽ።</w:t>
      </w:r>
    </w:p>
    <w:p/>
    <w:p>
      <w:r xmlns:w="http://schemas.openxmlformats.org/wordprocessingml/2006/main">
        <w:t xml:space="preserve">1: በረኸት ኣምላኽ ድሕሪ ጽንዓት ክመጽእ እዩ።</w:t>
      </w:r>
    </w:p>
    <w:p/>
    <w:p>
      <w:r xmlns:w="http://schemas.openxmlformats.org/wordprocessingml/2006/main">
        <w:t xml:space="preserve">2: በረኸት ኣምላኽ ነቶም ክቃለሱሉ ፍቓደኛታት ዝኾኑ ይመጾም።</w:t>
      </w:r>
    </w:p>
    <w:p/>
    <w:p>
      <w:r xmlns:w="http://schemas.openxmlformats.org/wordprocessingml/2006/main">
        <w:t xml:space="preserve">1: ያእቆብ 1፡12 - እቲ ኣብ ትሕቲ ፈተና ዝጸንዕ ብጹእ እዩ ምኽንያቱ እቲ ሰብ እቲ ፈተና ተጻዊሩ ነቲ ጐይታ ነቶም ዘፍቅርዎ ዘተስፈወሉ ኣኽሊል ህይወት ክቕበል እዩ።</w:t>
      </w:r>
    </w:p>
    <w:p/>
    <w:p>
      <w:r xmlns:w="http://schemas.openxmlformats.org/wordprocessingml/2006/main">
        <w:t xml:space="preserve">2: ኤፌሶን 6፡10-12 - ኣብ መወዳእታ ብእግዚኣብሄርን በቲ ሓያል ሓይሉን ኣጆኻ። ኣንጻር ተንኮላት ዲያብሎስ መርገጺኻ ምእንቲ ክትሕዝ፡ ምሉእ ዕጥቂ ኣምላኽ ተኸደን። ከመይሲ ቃልስና ኣንጻር ስጋን ደምን ዘይኮነስ ኣንጻር ገዛእቲ፡ ምስ ሰበስልጣን፡ ኣንጻር ሓይልታት እዛ ጸልማት ዓለምን ኣንጻር መንፈሳዊ ሓይልታት ክፍኣት ኣብ ሰማያዊ ዓለምን እዩ።</w:t>
      </w:r>
    </w:p>
    <w:p/>
    <w:p>
      <w:r xmlns:w="http://schemas.openxmlformats.org/wordprocessingml/2006/main">
        <w:t xml:space="preserve">ዘፍጥረት 32:27 ንሱ ድማ፡ ስምካ እንታይ እዩ፧ ንሱ ድማ፡ ያእቆብ።</w:t>
      </w:r>
    </w:p>
    <w:p/>
    <w:p>
      <w:r xmlns:w="http://schemas.openxmlformats.org/wordprocessingml/2006/main">
        <w:t xml:space="preserve">እግዚኣብሄር ንያእቆብ ስሙ ሓተቶ።</w:t>
      </w:r>
    </w:p>
    <w:p/>
    <w:p>
      <w:r xmlns:w="http://schemas.openxmlformats.org/wordprocessingml/2006/main">
        <w:t xml:space="preserve">1. ሓይሊ ኣስማት፡ ስምና ብዛዕባና እንታይ ይብል?</w:t>
      </w:r>
    </w:p>
    <w:p/>
    <w:p>
      <w:r xmlns:w="http://schemas.openxmlformats.org/wordprocessingml/2006/main">
        <w:t xml:space="preserve">2. መን ምዃንና ምፍላጥ፡ ካብ ያእቆብ ምምሃር</w:t>
      </w:r>
    </w:p>
    <w:p/>
    <w:p>
      <w:r xmlns:w="http://schemas.openxmlformats.org/wordprocessingml/2006/main">
        <w:t xml:space="preserve">1. ዘጸ 3፡13-15 - እግዚኣብሄር ስሙ ንሙሴ ይገልጸሉ።</w:t>
      </w:r>
    </w:p>
    <w:p/>
    <w:p>
      <w:r xmlns:w="http://schemas.openxmlformats.org/wordprocessingml/2006/main">
        <w:t xml:space="preserve">2. ኢሳይያስ 43፡1-3 - እግዚኣብሔር ንህዝቡ፡ ንያእቆብ፡ እስራኤል፡ ናይ ምድሓን መብጽዓ</w:t>
      </w:r>
    </w:p>
    <w:p/>
    <w:p>
      <w:r xmlns:w="http://schemas.openxmlformats.org/wordprocessingml/2006/main">
        <w:t xml:space="preserve">ዘፍጥረት 32:28 ንሱ ድማ፡ ከም መስፍን ኣብ ቅድሚ ኣምላኽን ምስ ሰብን ስልጣን ኣሎካ፡ ስዒርካውን ኢኻ እሞ፡ ደጊም እስራኤል እምበር፡ ስምካ ያእቆብ ኣይክብሃልን እዩ።</w:t>
      </w:r>
    </w:p>
    <w:p/>
    <w:p>
      <w:r xmlns:w="http://schemas.openxmlformats.org/wordprocessingml/2006/main">
        <w:t xml:space="preserve">ያእቆብ ምስ ኣምላኽ ተቓሊሱ ምስ ሰዓረ ስሙ ናብ እስራኤል ተቐይሩ።</w:t>
      </w:r>
    </w:p>
    <w:p/>
    <w:p>
      <w:r xmlns:w="http://schemas.openxmlformats.org/wordprocessingml/2006/main">
        <w:t xml:space="preserve">1. ሓይሊ እምነት፡ ያእቆብ ብእምነቱ ብኸመይ ከም ዝሰዓረ</w:t>
      </w:r>
    </w:p>
    <w:p/>
    <w:p>
      <w:r xmlns:w="http://schemas.openxmlformats.org/wordprocessingml/2006/main">
        <w:t xml:space="preserve">2. እግዚኣብሄር ንህዝቡ ዝኣተዎ መብጽዓ፡ ኣገዳስነት ምቕያር ስም ያእቆብ</w:t>
      </w:r>
    </w:p>
    <w:p/>
    <w:p>
      <w:r xmlns:w="http://schemas.openxmlformats.org/wordprocessingml/2006/main">
        <w:t xml:space="preserve">1. ሮሜ 8፡31-39 - ከመይ ኢሉ ካብ ፍቕሪ ኣምላኽ ዝፈልየና የለን</w:t>
      </w:r>
    </w:p>
    <w:p/>
    <w:p>
      <w:r xmlns:w="http://schemas.openxmlformats.org/wordprocessingml/2006/main">
        <w:t xml:space="preserve">2. ቆሎሴ 1፡13-14 - ሓይሊ ደም ኢየሱስ ከመይ ጌሩ ካብ ጸልማት ናብ መንግስቲ ብርሃን ከም ዝብጀወና እዩ።</w:t>
      </w:r>
    </w:p>
    <w:p/>
    <w:p>
      <w:r xmlns:w="http://schemas.openxmlformats.org/wordprocessingml/2006/main">
        <w:t xml:space="preserve">ዘፍጥረት 32:29 ያእቆብ ድማ፡ ስምካ ንገረኒ፡ ኢሉ ሓተቶ። ንሱ ድማ፡ ስለምንታይ ኢኻ ብስመይ ትሓትት ዘለኻ፧ ኣብኡ ድማ ባረኾ።</w:t>
      </w:r>
    </w:p>
    <w:p/>
    <w:p>
      <w:r xmlns:w="http://schemas.openxmlformats.org/wordprocessingml/2006/main">
        <w:t xml:space="preserve">ያእቆብ ንሓደ ስሙ ዘይተጠቕሰ ኣሃዝ ስሙ ሓተተ፡ እቲ ስእሊ ግን ኣብ ክንድኡ ስለምንታይ ያእቆብ ክፈልጦ ከም ዝደለየን ከም ዝባረኾን ሓተቶ።</w:t>
      </w:r>
    </w:p>
    <w:p/>
    <w:p>
      <w:r xmlns:w="http://schemas.openxmlformats.org/wordprocessingml/2006/main">
        <w:t xml:space="preserve">1. በረኸት እግዚኣብሄር ብዘይ ገመድ ዘይተኣሳሰረ እዩ ዝመጽእ።</w:t>
      </w:r>
    </w:p>
    <w:p/>
    <w:p>
      <w:r xmlns:w="http://schemas.openxmlformats.org/wordprocessingml/2006/main">
        <w:t xml:space="preserve">2. ኣምላኽ ንጸሎትና ክምልስ ኩሉ ግዜ ፍቓደኛ እዩ።</w:t>
      </w:r>
    </w:p>
    <w:p/>
    <w:p>
      <w:r xmlns:w="http://schemas.openxmlformats.org/wordprocessingml/2006/main">
        <w:t xml:space="preserve">1. ዮሓ.</w:t>
      </w:r>
    </w:p>
    <w:p/>
    <w:p>
      <w:r xmlns:w="http://schemas.openxmlformats.org/wordprocessingml/2006/main">
        <w:t xml:space="preserve">2. ያእቆብ 4፡2-3 "ንኣምላኽ ስለ ዘይለመንካዮ የብልካን እዩ። ምስ ለመንካ፡ ነቲ ዝረኸብካዮ ኣብ ባህታኻ ምእንቲ ኸተውዕሎ፡ ብግቡእ ድራኸ ስለ እትልምን ኣይትቕበልን ኢኻ።"</w:t>
      </w:r>
    </w:p>
    <w:p/>
    <w:p>
      <w:r xmlns:w="http://schemas.openxmlformats.org/wordprocessingml/2006/main">
        <w:t xml:space="preserve">ዘፍጥረት።</w:t>
      </w:r>
    </w:p>
    <w:p/>
    <w:p>
      <w:r xmlns:w="http://schemas.openxmlformats.org/wordprocessingml/2006/main">
        <w:t xml:space="preserve">ያእቆብ ንሓደ ቦታ ምስ እግዚኣብሄር ብሕታዊ ርክብ ድሕሪ ምግባሩን ድሕሪ ምዕቃቡን ፔንኤል ኢሉ ይሰምዮ።</w:t>
      </w:r>
    </w:p>
    <w:p/>
    <w:p>
      <w:r xmlns:w="http://schemas.openxmlformats.org/wordprocessingml/2006/main">
        <w:t xml:space="preserve">1. ኣምላኽ ንኽዕቅበና ዘለዎ ሓይሊ</w:t>
      </w:r>
    </w:p>
    <w:p/>
    <w:p>
      <w:r xmlns:w="http://schemas.openxmlformats.org/wordprocessingml/2006/main">
        <w:t xml:space="preserve">2. ንኣምላኽ ገጽ ንገጽ ምርኣይ በረኸት።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34፡8 - "ኣታ እግዚኣብሄር ሰናይ ምዃኑ ጠዓሙን ርኣዩን! እቲ ብእኡ ዝዕቆብ ሰብ ብጹእ እዩ!"</w:t>
      </w:r>
    </w:p>
    <w:p/>
    <w:p>
      <w:r xmlns:w="http://schemas.openxmlformats.org/wordprocessingml/2006/main">
        <w:t xml:space="preserve">ዘፍጥረት 32:31 ንፔኑኤል ኪሓልፍ ከሎ ድማ ጸሓይ በረቐትሉ፡ ኣብ ምዕጉርቱ ድማ ደው በለ።</w:t>
      </w:r>
    </w:p>
    <w:p/>
    <w:p>
      <w:r xmlns:w="http://schemas.openxmlformats.org/wordprocessingml/2006/main">
        <w:t xml:space="preserve">ያእቆብ ኣብ ወሰን ያቦክ ምስ ኣምላኽ ተራኸበ፣ ኣብኡ ድማ ጸሓይ ክሳዕ እትበርቕ ምሉእ ለይቲ ምስኡ ተቓለሰ።</w:t>
      </w:r>
    </w:p>
    <w:p/>
    <w:p>
      <w:r xmlns:w="http://schemas.openxmlformats.org/wordprocessingml/2006/main">
        <w:t xml:space="preserve">1. ምስ ኣምላኽ ምቅላስ፦ ንኸቢድ እዋን ክንፈርሕ ዘይብልና ስለምንታይ እዩ።</w:t>
      </w:r>
    </w:p>
    <w:p/>
    <w:p>
      <w:r xmlns:w="http://schemas.openxmlformats.org/wordprocessingml/2006/main">
        <w:t xml:space="preserve">2. ቃልስና ምቕያር፡ ኣብ ማእከል ሽግር ከመይ ጌርና ዓወት ንረክብ</w:t>
      </w:r>
    </w:p>
    <w:p/>
    <w:p>
      <w:r xmlns:w="http://schemas.openxmlformats.org/wordprocessingml/2006/main">
        <w:t xml:space="preserve">1. መዝሙር ዳዊት 34፡19 - ጸበባ ጻድቃን ብዙሕ እዩ፡ እግዚኣብሄር ግና ካብ ኩሉ የናግፎ።</w:t>
      </w:r>
    </w:p>
    <w:p/>
    <w:p>
      <w:r xmlns:w="http://schemas.openxmlformats.org/wordprocessingml/2006/main">
        <w:t xml:space="preserve">2. ሮሜ 12፡12 - ብተስፋ ተሓጐሱ፡ ብጸበባ ትዕገሱ፡ ብጸሎት ምጽናዕ።</w:t>
      </w:r>
    </w:p>
    <w:p/>
    <w:p>
      <w:r xmlns:w="http://schemas.openxmlformats.org/wordprocessingml/2006/main">
        <w:t xml:space="preserve">ዘፍጥረት 32:32 እምብኣርሲ ደቂ እስራኤል ነቲ ኣብ ጕድጓድ ምዕጉርቲ ዘሎ ጕድጓድ ሻምብቆ ኺሳዕ ሎሚ ኣይበልዑን እዮም።</w:t>
      </w:r>
    </w:p>
    <w:p/>
    <w:p>
      <w:r xmlns:w="http://schemas.openxmlformats.org/wordprocessingml/2006/main">
        <w:t xml:space="preserve">ያእቆብ ምስ መልኣኽ ተቓሊሱ ኣብ ምዕጉርቱ ተጎዲኡ፣ ከም ውጽኢቱ ድማ እስራኤላውያን ነታ ፍልይቲ ሻምብቆ ክበልዕዋ ኣይፍቀደሎምን።</w:t>
      </w:r>
    </w:p>
    <w:p/>
    <w:p>
      <w:r xmlns:w="http://schemas.openxmlformats.org/wordprocessingml/2006/main">
        <w:t xml:space="preserve">1. በረኸት እግዚኣብሔር ዋጋ ኣለዎ፡ ብዘይ መስዋእቲ ድማ ኣይኮነን። 2. ሓይሊ ኣምላኽ ካብ ናትና ይዓቢ፡ ኣብ ቅድሚኡ ትሕትና ክንገብር ክንዝክር ይግባእ።</w:t>
      </w:r>
    </w:p>
    <w:p/>
    <w:p>
      <w:r xmlns:w="http://schemas.openxmlformats.org/wordprocessingml/2006/main">
        <w:t xml:space="preserve">1. ሮሜ 8፡28 - እግዚኣብሄር ድማ ብኹሉ ንጽቡቕ ነቶም ዘፍቅርዎን ከም ዕላማኡ ዝተጸውዑን ከም ዝዓዪ ንፈልጥ ኢና። 2. ያዕ 4፡10 - ኣብ ቅድሚ እግዚኣብሄር ትሕት በሉ፡ ንሱ ድማ ልዕል ክብለኩም እዩ።</w:t>
      </w:r>
    </w:p>
    <w:p/>
    <w:p>
      <w:r xmlns:w="http://schemas.openxmlformats.org/wordprocessingml/2006/main">
        <w:t xml:space="preserve">ዘፍጥረት 33 ብሰለስተ ሕጡበ-ጽሑፋት ብኸምዚ ዝስዕብ ክጥቀስ ይከኣል፡ ምስ ዝተጠቕሱ ጥቕስታት፤</w:t>
      </w:r>
    </w:p>
    <w:p/>
    <w:p>
      <w:r xmlns:w="http://schemas.openxmlformats.org/wordprocessingml/2006/main">
        <w:t xml:space="preserve">ሕጡበ-ጽሑፍ 1፡ ኣብ ዘፍጥረት 33፡1-7 ያእቆብ ብስንባደ ናብ ኤሳው ይቐርቦ፡ ኤሳው ግን ኣብ ክንዲ ጽልኢ ክቕበሎ ጎይዩ ምዉቕ ሓቑፍዎ። ክልቲኦም ድሕሪ ናይ ዓመታት ምፍልላይ እናተዓረቑ ይበኽዩ። ያእቆብ ምስ ኣንስቱን ደቁን ሓዊሱ ምስ ኤሳው ንስድራ ቤቱ የላልዮም። ኤሳው ንዕላማ እቲ ያእቆብ ኣቐዲሙ ዝለኣኾ ህያባት ኣብ ሕቶ ኣእትዩ ኣብ መጀመርታ ይኣቢ። ይኹን እምበር፡ ያእቆብ፡ ኤሳው ነቲ መስዋእቲ ከም ምልክት ሰናይ ድሌትን ኣብ መንጎኦም ሰላምን ጌሩ ክቕበሎ ኣጽኒዑ ይዛረብ።</w:t>
      </w:r>
    </w:p>
    <w:p/>
    <w:p>
      <w:r xmlns:w="http://schemas.openxmlformats.org/wordprocessingml/2006/main">
        <w:t xml:space="preserve">ሕጡበ-ጽሑፍ 2፡ ኣብ ዘፍጥረት 33፡8-15 ብምቕጻል፡ ኤሳው ኣብ መወዳእታ ነቲ ካብ ያእቆብ ዝተዋህበ ህያባት ክቕበል ተሰማሚዑ። ናብ ሰዒር ገጾም ብሓባር ክጓዓዙ ሓሳብ የቕርብ ግን ገለ ካብ ሰቡ ንመከላኸሊ ንያእቆብ ኣሰንዮም ክኸዱ ይቕርብ። ይኹን እምበር ያእቆብ ነቲ ዝቐረበሉ ዕድመ ነጺጉ ደቁ ንኣሽቱ ምዃኖምን ኣብ እዋን ጕዕዞኦም ዕረፍቲ ከም ዘድልዮምን ይገልጽ። የግዳስ ኣብ ዳሕራይ እዋን ምስ ኤሳው ኣብ ሰዒር ከም ዝራኸብ ቃል ይኣቱ። ዕርቂ እኳ እንተነበሮም፡ ያእቆብ ካልእ መንገዲ ሒዙ ኣብ ጥቓ ሴኬም ሰፈረ፡ ኣብኡ መሰውኢ እናሰርሐ።</w:t>
      </w:r>
    </w:p>
    <w:p/>
    <w:p>
      <w:r xmlns:w="http://schemas.openxmlformats.org/wordprocessingml/2006/main">
        <w:t xml:space="preserve">ሕጡበ-ጽሑፍ 3፡ ኣብ ዘፍጥረት 33፡16-20 ያእቆብ ምስ ኤሳው ብጽቡቕ ድሕሪ ምፍልላይ ኣብ ሴኬም በጽሐ ኣብኡ ድማ ካብ ደቂ ሃሞር ብሚእቲ ገንዘብ ሓደ መሬት ዓደገ። ኣብኡ ድማ ኤል-ኤሎሄ-እስራኤል (ትርጉሙ "ኣምላኽ ኣምላኽ እስራኤል እዩ") ዝበሃል መሰውኢ ይተክል። እዛ ምዕራፍ እዚኣ ዲና ምስ ሸኬም (ወዲ ሓሞር) ክጥሕሳ ከሎ ዘጋጠማ ዘይዕድለኛ ርክብ ብምጉላሕ እዩ ዝዛዘም፤ እዚ ፍጻመ እዚ፡ ኣሕዋት ዲና ሕነ ክፈድዩ ዝደልዩ ኣብ መጻኢ ንዝፍጸሙ ፍጻመታት መድረኽ ይኸፍት።</w:t>
      </w:r>
    </w:p>
    <w:p/>
    <w:p>
      <w:r xmlns:w="http://schemas.openxmlformats.org/wordprocessingml/2006/main">
        <w:t xml:space="preserve">ብሓጺሩ፤</w:t>
      </w:r>
    </w:p>
    <w:p>
      <w:r xmlns:w="http://schemas.openxmlformats.org/wordprocessingml/2006/main">
        <w:t xml:space="preserve">ዘፍጥረት 33 ከምዚ ይብል፤</w:t>
      </w:r>
    </w:p>
    <w:p>
      <w:r xmlns:w="http://schemas.openxmlformats.org/wordprocessingml/2006/main">
        <w:t xml:space="preserve">ስግኣት ያእቆብ ናብ ምዉቕ ዳግመ ርክብ ምስ ኤሳው ምቕያሩ፤</w:t>
      </w:r>
    </w:p>
    <w:p>
      <w:r xmlns:w="http://schemas.openxmlformats.org/wordprocessingml/2006/main">
        <w:t xml:space="preserve">ድሕሪ ናይ ዓመታት ፍልልይ ስምዒታዊ ዕርቂ፤</w:t>
      </w:r>
    </w:p>
    <w:p>
      <w:r xmlns:w="http://schemas.openxmlformats.org/wordprocessingml/2006/main">
        <w:t xml:space="preserve">ያእቆብ ስድርኡ ምስ ኤሳው ከላልዮም፤</w:t>
      </w:r>
    </w:p>
    <w:p>
      <w:r xmlns:w="http://schemas.openxmlformats.org/wordprocessingml/2006/main">
        <w:t xml:space="preserve">ኤሳው ኣብ መጀመርታ ምእባዩ ኣብ መወዳእታ ግን ንህያባት ያእቆብ ምቕባሉ።</w:t>
      </w:r>
    </w:p>
    <w:p/>
    <w:p>
      <w:r xmlns:w="http://schemas.openxmlformats.org/wordprocessingml/2006/main">
        <w:t xml:space="preserve">ኤሳው ብሓባር ናብ ሰዒር ገጾም ክጓዓዙ ሓሳብ ኣቕሪቡ፤</w:t>
      </w:r>
    </w:p>
    <w:p>
      <w:r xmlns:w="http://schemas.openxmlformats.org/wordprocessingml/2006/main">
        <w:t xml:space="preserve">ያእቆብ ነቲ ዝቐረበሉ ዕድመ ነጺጉ ንኤሳው ድሒሩ ክራኸብ ምዃኑ ቃል ብምእታዉ፤</w:t>
      </w:r>
    </w:p>
    <w:p>
      <w:r xmlns:w="http://schemas.openxmlformats.org/wordprocessingml/2006/main">
        <w:t xml:space="preserve">ያእቆብ ኣብ ጥቓ ሴኬም ሰፊሩ ኣብኡ መሰውኢ ምስራሕ።</w:t>
      </w:r>
    </w:p>
    <w:p/>
    <w:p>
      <w:r xmlns:w="http://schemas.openxmlformats.org/wordprocessingml/2006/main">
        <w:t xml:space="preserve">ያእቆብ ኣብ ሴኬም ካብ ደቂ ሓሞር መሬት ክገዝእ ከሎ፤</w:t>
      </w:r>
    </w:p>
    <w:p>
      <w:r xmlns:w="http://schemas.openxmlformats.org/wordprocessingml/2006/main">
        <w:t xml:space="preserve">ኤል-ኤሎሄ-እስራኤል ዝበሃል መሰውኢ ምትካል፤</w:t>
      </w:r>
    </w:p>
    <w:p>
      <w:r xmlns:w="http://schemas.openxmlformats.org/wordprocessingml/2006/main">
        <w:t xml:space="preserve">ዲና ምስ ሴኬም ዘጋጠማ ዘሕዝን ርክብ፡ ናብ መጻኢ ሳዕቤን ዘምርሕ።</w:t>
      </w:r>
    </w:p>
    <w:p/>
    <w:p>
      <w:r xmlns:w="http://schemas.openxmlformats.org/wordprocessingml/2006/main">
        <w:t xml:space="preserve">እዛ ምዕራፍ እዚኣ ነቲ ኣብ መንጎ ያእቆብን ኤሳውን ድሕሪ ናይ ዓመታት ምፍልላይ ዝተራእየ ትርጉም ዘለዎ ዕርቂ ትገልጽ። ስምዒታዊ ምትእኽኻቦምን ይቕሬታን ምልውዋጥ ህያባትን ከም ምልክት ሰላም የጉልሕ። እቲ ዛንታ ንከተማ ሴኬም ያእቆብ ንግዚኡ ዝሰፈረላ ቦታ ምዃኑ እውን የላልያ። እቲ ንዲና ዝምልከት ፍጻመ፡ ኣብ መጻኢ ንዝፍጠሩ ግርጭታትን ኣሕዋታ ፍትሒ ዝደልዩሉ ፍጻመታትን ዘመልክት እዩ። ዘፍጥረት 33 ከም ዕርቂ፡ ይቕረታ፡ ዳይናሚክስ ስድራቤት፡ ምጥራይ መሬትን ሳዕቤን ዘይስነምግባራዊ ተግባራትን ዝኣመሰሉ ቴማታት ይድህስስ።</w:t>
      </w:r>
    </w:p>
    <w:p/>
    <w:p>
      <w:r xmlns:w="http://schemas.openxmlformats.org/wordprocessingml/2006/main">
        <w:t xml:space="preserve">ዘፍጥረት 33:1 ያእቆብ ድማ ኣዒንቱ ኣልዒሉ ጠመተ፡ እንሆ ድማ ኤሳው ምስኡ ኣርባዕተ ሚእቲ ሰብኡት መጸ። ነቶም ውሉዳት ድማ ንልያን ንራሄልን ነተን ክልተ ኣገልገልትን መቐሎም።</w:t>
      </w:r>
    </w:p>
    <w:p/>
    <w:p>
      <w:r xmlns:w="http://schemas.openxmlformats.org/wordprocessingml/2006/main">
        <w:t xml:space="preserve">ያእቆብን ኤሳውን ድሕሪ ናይ ዓመታት ምፍልላይ ዳግማይ ይራኸቡ።</w:t>
      </w:r>
    </w:p>
    <w:p/>
    <w:p>
      <w:r xmlns:w="http://schemas.openxmlformats.org/wordprocessingml/2006/main">
        <w:t xml:space="preserve">1. ፈውሲ ሓይሊ ዕርቂ</w:t>
      </w:r>
    </w:p>
    <w:p/>
    <w:p>
      <w:r xmlns:w="http://schemas.openxmlformats.org/wordprocessingml/2006/main">
        <w:t xml:space="preserve">2. በረኸት ይቕረታ</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ዘፍጥረት 33:2 ነተን ኣገልገልትን ደቀንን ድማ ኣብ ቅድሚት ኣቐመጦም፡ ንልያን ደቃን ብድሕሪኡ፡ ንራሄልን ዮሴፍን ድማ ኣብ ድሕሪት ኣቐመጦም።</w:t>
      </w:r>
    </w:p>
    <w:p/>
    <w:p>
      <w:r xmlns:w="http://schemas.openxmlformats.org/wordprocessingml/2006/main">
        <w:t xml:space="preserve">ያእቆብ ንኣገልገልቱን ደቆምን ቀዳምነት፡ ንልያን ደቃን ካልኣይ፡ ራሄልን ዮሴፍን ድማ ኣብ መወዳእታ መስርዕ ይሰርዖም።</w:t>
      </w:r>
    </w:p>
    <w:p/>
    <w:p>
      <w:r xmlns:w="http://schemas.openxmlformats.org/wordprocessingml/2006/main">
        <w:t xml:space="preserve">1. ቅደም ተኸተል ቀዳምነት፡ ንኻልኦት ምቕዳም</w:t>
      </w:r>
    </w:p>
    <w:p/>
    <w:p>
      <w:r xmlns:w="http://schemas.openxmlformats.org/wordprocessingml/2006/main">
        <w:t xml:space="preserve">2. ኣገዳስነት ስድራቤት፡ ንዝምድናታትና ምኽባር</w:t>
      </w:r>
    </w:p>
    <w:p/>
    <w:p>
      <w:r xmlns:w="http://schemas.openxmlformats.org/wordprocessingml/2006/main">
        <w:t xml:space="preserve">1. ማቴ 6፡33, ቅድም መንግስቱን ጽድቁን ድለዩ፡ እዚ ዅሉ ድማ ንዓኻትኩም እውን ክውሃበኩም እዩ።</w:t>
      </w:r>
    </w:p>
    <w:p/>
    <w:p>
      <w:r xmlns:w="http://schemas.openxmlformats.org/wordprocessingml/2006/main">
        <w:t xml:space="preserve">2. 1ቆሮ 13፡13፡ "ሕጂ ድማ እዚ ሰለስተ ተሪፉ ኣሎ፡ እምነትን ተስፋን ፍቕርን። ካብዚኦም እቲ ዝዓበየ ግና ፍቕሪ እዩ።"</w:t>
      </w:r>
    </w:p>
    <w:p/>
    <w:p>
      <w:r xmlns:w="http://schemas.openxmlformats.org/wordprocessingml/2006/main">
        <w:t xml:space="preserve">ዘፍጥረት 33:3 ኣብ ቅድሚኦም ሰጊሩ ናብ ሓዉ ክሳዕ ዚቐርብ ሾብዓተ ሳዕ ሰገደ።</w:t>
      </w:r>
    </w:p>
    <w:p/>
    <w:p>
      <w:r xmlns:w="http://schemas.openxmlformats.org/wordprocessingml/2006/main">
        <w:t xml:space="preserve">ያእቆብ ብትሕትና ኣብ ቅድሚ ሓዉ ብዕርቂ ይሰግድ።</w:t>
      </w:r>
    </w:p>
    <w:p/>
    <w:p>
      <w:r xmlns:w="http://schemas.openxmlformats.org/wordprocessingml/2006/main">
        <w:t xml:space="preserve">1. ትሕትና ኣብ ዕርቂ፡ ኣብ ቅድሚ ካልኦት ምምብርካኽ ምምሃር</w:t>
      </w:r>
    </w:p>
    <w:p/>
    <w:p>
      <w:r xmlns:w="http://schemas.openxmlformats.org/wordprocessingml/2006/main">
        <w:t xml:space="preserve">2. ሓይሊ ይቕረታ፡ ዛንታ ያእቆብን ኤሳውን</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ዘፍጥረት 33:4 ኤሳው ድማ ክቕበሎ ጎየየ፡ ሓቚፉ ድማ ኣብ ክሳዱ ተደፊኡ ሰዓሞ፡ በኸዩ ድማ።</w:t>
      </w:r>
    </w:p>
    <w:p/>
    <w:p>
      <w:r xmlns:w="http://schemas.openxmlformats.org/wordprocessingml/2006/main">
        <w:t xml:space="preserve">ኤሳውን ያእቆብን ድሕሪ ነዊሕ እዋን ተፈላልዮም ብሓጎሶም ብብንብዓትን ተሓቛቚፎምን ተራኸቡ።</w:t>
      </w:r>
    </w:p>
    <w:p/>
    <w:p>
      <w:r xmlns:w="http://schemas.openxmlformats.org/wordprocessingml/2006/main">
        <w:t xml:space="preserve">1: ፍቕርን ምሕረትን ኣምላኽ ዋላ ድሕሪ ነዊሕ እዋን ምፍልላይ ዕርቂ ከምጽእ ይኽእል እዩ።</w:t>
      </w:r>
    </w:p>
    <w:p/>
    <w:p>
      <w:r xmlns:w="http://schemas.openxmlformats.org/wordprocessingml/2006/main">
        <w:t xml:space="preserve">2: ምስ ኣባላት ስድራና ኣብ ህይወትና ዓቢ ምንጪ ሓጐስን ምጽንናዕን ስለ ዝዀኑ፡ ዝምድናታት ክንደሊን ከነኽብሮን ኣሎና።</w:t>
      </w:r>
    </w:p>
    <w:p/>
    <w:p>
      <w:r xmlns:w="http://schemas.openxmlformats.org/wordprocessingml/2006/main">
        <w:t xml:space="preserve">1: ሉቃ 15፡11-32 - ምሳሌ ጥፉእ ወዲ</w:t>
      </w:r>
    </w:p>
    <w:p/>
    <w:p>
      <w:r xmlns:w="http://schemas.openxmlformats.org/wordprocessingml/2006/main">
        <w:t xml:space="preserve">2: ሮሜ 12፡18 - "እንተተኻኢሉ፡ ኣባኻትኩም ክሳብ ዝምርኮስ፡ ምስ ኩሉ ብሰላም ንበሩ።"</w:t>
      </w:r>
    </w:p>
    <w:p/>
    <w:p>
      <w:r xmlns:w="http://schemas.openxmlformats.org/wordprocessingml/2006/main">
        <w:t xml:space="preserve">ዘፍጥረት 33:5 ኣዒንቱ ኣልዒሉ ድማ ነተን ኣንስቲን ነቶም ሕጻናትን ረኣየ። እሞ፡ እቶም ምሳኻ ዘለዉ መን እዮም፧ ንሱ ድማ፡ እቶም ኣምላኽ ንባርያኻ ብጸጋ ዝሃቦም ውሉድ፡ በለ።</w:t>
      </w:r>
    </w:p>
    <w:p/>
    <w:p>
      <w:r xmlns:w="http://schemas.openxmlformats.org/wordprocessingml/2006/main">
        <w:t xml:space="preserve">ያእቆብ ኣዒንቱ ኣልዒሉ ኣንስቱን ደቁን ይርኢ። መን ምዃኖም ይሓትት፡ እግዚኣብሔር ዝሃቦ ውሉድ ምዃኖም ይንገሮ።</w:t>
      </w:r>
    </w:p>
    <w:p/>
    <w:p>
      <w:r xmlns:w="http://schemas.openxmlformats.org/wordprocessingml/2006/main">
        <w:t xml:space="preserve">1. በረኸት እግዚኣብሔር፡ በቲ ኣምላኽ ዝሃቦም ውሉድ ምሕጓስ</w:t>
      </w:r>
    </w:p>
    <w:p/>
    <w:p>
      <w:r xmlns:w="http://schemas.openxmlformats.org/wordprocessingml/2006/main">
        <w:t xml:space="preserve">2. ኣብ ምድላው ኣምላኽ ምውካል፡ ኣምላኽ ዝሃቦም ውሉድ ምርኣይ</w:t>
      </w:r>
    </w:p>
    <w:p/>
    <w:p>
      <w:r xmlns:w="http://schemas.openxmlformats.org/wordprocessingml/2006/main">
        <w:t xml:space="preserve">1. ማቴ 6፡26-27 "ንኣዕዋፍ ሰማይ ርኣዩ፡ ኣይዘርኡን ኣይዓጽዱን ወይ ኣብ ኣጉዶ ኣይዕቅቡን እዮም፡ ሰማያዊ ኣቦኻ ግና ይምግቦም። ንስኻትኩምዶ ካባታቶም ብዙሕ ዋጋ ኣይኮንኩምን? ሓደ ካብ... ንስኻ ብጭንቀት ኣብ ህይወትካ ሓንቲ ሰዓት ትውስኸላ?"</w:t>
      </w:r>
    </w:p>
    <w:p/>
    <w:p>
      <w:r xmlns:w="http://schemas.openxmlformats.org/wordprocessingml/2006/main">
        <w:t xml:space="preserve">2. መዝሙር ዳዊት 127፡3 እንሆ ውሉድ ካብ እግዚኣብሄር ውርሻ፡ ፍረ ማህጸን ዓስቢ እዩ።</w:t>
      </w:r>
    </w:p>
    <w:p/>
    <w:p>
      <w:r xmlns:w="http://schemas.openxmlformats.org/wordprocessingml/2006/main">
        <w:t xml:space="preserve">ዘፍጥረት 33:6 ሽዑ እተን ኣገልገልቲ ምስ ደቀን ቀረባ እሞ ሰገዳ።</w:t>
      </w:r>
    </w:p>
    <w:p/>
    <w:p>
      <w:r xmlns:w="http://schemas.openxmlformats.org/wordprocessingml/2006/main">
        <w:t xml:space="preserve">እተን ኣብ ዘፍጥረት 33፡6 ዘለዋ ኣገልገልቲ ምስ ደቀን ብኣኽብሮት ሰገዳ።</w:t>
      </w:r>
    </w:p>
    <w:p/>
    <w:p>
      <w:r xmlns:w="http://schemas.openxmlformats.org/wordprocessingml/2006/main">
        <w:t xml:space="preserve">1. ሓይሊ ምክብባር፡ መጽናዕቲ ዘፍጥረት 33፡6።</w:t>
      </w:r>
    </w:p>
    <w:p/>
    <w:p>
      <w:r xmlns:w="http://schemas.openxmlformats.org/wordprocessingml/2006/main">
        <w:t xml:space="preserve">2. ሕድሪ ትሕትና፡ ምግዛእ ንደቅና ብኸመይ ይጸልዎም።</w:t>
      </w:r>
    </w:p>
    <w:p/>
    <w:p>
      <w:r xmlns:w="http://schemas.openxmlformats.org/wordprocessingml/2006/main">
        <w:t xml:space="preserve">1. ኤፌሶን 6፡1-3 -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2. ምሳሌ 22፡6-7 - ቆልዑ ኣብታ ክኸዱላ ዝግበኦም መንገዲ ጀምሩ፡ ምስ ኣረጉ እውን ካብኡ ኣይምለሱን። ሃብታማት ኣብ ልዕሊ ድኻታት ይገዝኡ፣ ተለቃሒ ድማ ባርያ እቲ ኣለቃሒ እዩ።</w:t>
      </w:r>
    </w:p>
    <w:p/>
    <w:p>
      <w:r xmlns:w="http://schemas.openxmlformats.org/wordprocessingml/2006/main">
        <w:t xml:space="preserve">ዘፍጥረት 33:7 ልያ ድማ ምስ ደቃ ቀሪባ ሰገደት፡ ድሕሪኡ ድማ ዮሴፍን ራሄልን ቀረቡ፡ ሰገዱ ድማ።</w:t>
      </w:r>
    </w:p>
    <w:p/>
    <w:p>
      <w:r xmlns:w="http://schemas.openxmlformats.org/wordprocessingml/2006/main">
        <w:t xml:space="preserve">ያእቆብን ስድራ ቤቱን ኣብ ዝተወሰነ ቦታ ምስ ተራኸቡ ኣብ ቅድሚ ዮሴፍ ይሰግዱ፣ እንተላይ ልያን ደቃን፣ ስዒቦም ድማ ዮሴፍን ራሄልን እዮም።</w:t>
      </w:r>
    </w:p>
    <w:p/>
    <w:p>
      <w:r xmlns:w="http://schemas.openxmlformats.org/wordprocessingml/2006/main">
        <w:t xml:space="preserve">1. ሓይሊ ትሕትና፡ ብዛዕባ ያእቆብን ስድርኡን ዝተገብረ መጽናዕቲ</w:t>
      </w:r>
    </w:p>
    <w:p/>
    <w:p>
      <w:r xmlns:w="http://schemas.openxmlformats.org/wordprocessingml/2006/main">
        <w:t xml:space="preserve">2. ምምብርካኽ ወይ ዘይምስጋድ፡ ኣብነት ኣኽብሮት ያእቆብ</w:t>
      </w:r>
    </w:p>
    <w:p/>
    <w:p>
      <w:r xmlns:w="http://schemas.openxmlformats.org/wordprocessingml/2006/main">
        <w:t xml:space="preserve">1. ዘፍጥረት 33፡7- "ልያ ድማ ምስ ደቃ ቀሪባ ሰገደት፡ ድሕሪኡ ድማ ዮሴፍን ራሄልን ቀረቡ፡ ሰገዱ ድማ።"</w:t>
      </w:r>
    </w:p>
    <w:p/>
    <w:p>
      <w:r xmlns:w="http://schemas.openxmlformats.org/wordprocessingml/2006/main">
        <w:t xml:space="preserve">2. ማቴ 5፡3-5-"ብመንፈስ ድኻታት ብጹኣን እዮም፡ መንግስቲ ሰማይ ናቶም እያ እሞ፡ እቶም ዝሓዝኑ ብጹኣን እዮም፡ ኪጸናንዑ እዮም። ለዋሃት ብጹኣን እዮም፡ ንምድሪ ኪወርስዋ እዮም እሞ።"</w:t>
      </w:r>
    </w:p>
    <w:p/>
    <w:p>
      <w:r xmlns:w="http://schemas.openxmlformats.org/wordprocessingml/2006/main">
        <w:t xml:space="preserve">ዘፍጥረት 33:8 ንሱ ድማ፡ እዚ ዅሉ እቲ ዝረኸብክዎ ጭፍራ እንታይ ማለትካ እዩ፧ ንሱ ድማ፡ እዚኣቶም ኣብ ቅድሚ ጐይታይ ጸጋ ኪረኽቡ እዮም፡ በለ።</w:t>
      </w:r>
    </w:p>
    <w:p/>
    <w:p>
      <w:r xmlns:w="http://schemas.openxmlformats.org/wordprocessingml/2006/main">
        <w:t xml:space="preserve">ኤሳውን ያእቆብን ድሕሪ ነዊሕ እዋን ምፍልላይ ይዕረቑ።</w:t>
      </w:r>
    </w:p>
    <w:p/>
    <w:p>
      <w:r xmlns:w="http://schemas.openxmlformats.org/wordprocessingml/2006/main">
        <w:t xml:space="preserve">1. ኣገዳስነት ዕርቂ</w:t>
      </w:r>
    </w:p>
    <w:p/>
    <w:p>
      <w:r xmlns:w="http://schemas.openxmlformats.org/wordprocessingml/2006/main">
        <w:t xml:space="preserve">2. ብይቕሬታ ጸጋ ምርካብ</w:t>
      </w:r>
    </w:p>
    <w:p/>
    <w:p>
      <w:r xmlns:w="http://schemas.openxmlformats.org/wordprocessingml/2006/main">
        <w:t xml:space="preserve">1. ሮሜ 12፡18 እንተ ተኻኢሉ፡ ኣባኻትኩም ዘሎ፡ ምስ ኩሉ ሰብ ብሰላም ንበሩ።</w:t>
      </w:r>
    </w:p>
    <w:p/>
    <w:p>
      <w:r xmlns:w="http://schemas.openxmlformats.org/wordprocessingml/2006/main">
        <w:t xml:space="preserve">2. ቈሎሴ 3:13 ሓደ እኳ ምስ ሓደ እንተ ተባኣሰ፡ ንሓድሕድኩም ተዓገሱ፡ ንሓድሕድኩም ድማ ይቕረ በሉ፡ ከምቲ ክርስቶስ ይቕረ ዝበለልኩም፡ ንስኻትኩምውን ከምኡ ግበሩ።</w:t>
      </w:r>
    </w:p>
    <w:p/>
    <w:p>
      <w:r xmlns:w="http://schemas.openxmlformats.org/wordprocessingml/2006/main">
        <w:t xml:space="preserve">ዘፍጥረት 33:9 ኤሳው ድማ፡ ሓወይ ይኣኽለኒ፡ በለ። ነቲ ዘለካ ንርእስኻ ሓልዎ።</w:t>
      </w:r>
    </w:p>
    <w:p/>
    <w:p>
      <w:r xmlns:w="http://schemas.openxmlformats.org/wordprocessingml/2006/main">
        <w:t xml:space="preserve">ኤሳው ንያእቆብ ስለ ዘታለሎ ብልግሲ ይቕረ በለሉ፡ ንብረቱ ድማ ክሕሉ ድማ ፈቐደሉ።</w:t>
      </w:r>
    </w:p>
    <w:p/>
    <w:p>
      <w:r xmlns:w="http://schemas.openxmlformats.org/wordprocessingml/2006/main">
        <w:t xml:space="preserve">1. ይቕረ ምባል ምልክት ሓይልን ትሕትናን እዩ።</w:t>
      </w:r>
    </w:p>
    <w:p/>
    <w:p>
      <w:r xmlns:w="http://schemas.openxmlformats.org/wordprocessingml/2006/main">
        <w:t xml:space="preserve">2. ቂም ካብ ምሓዝ ይቕረ ምባል ይሓይሽ።</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ኤፌሶን 4፡32 - ከምቲ ኣምላኽ ብክርስቶስ ይቕረ ዝሃበኩም፡ ንሓድሕድኩም ሕያዎት ኩኑ፡ ምዉቕ ልቢ፡ ንሓድሕድኩም ይቕረ ተባሃሃሉ።</w:t>
      </w:r>
    </w:p>
    <w:p/>
    <w:p>
      <w:r xmlns:w="http://schemas.openxmlformats.org/wordprocessingml/2006/main">
        <w:t xml:space="preserve">ዘፍጥረት 33:10 ያእቆብ ድማ፡ ኣይፋልን፡ ሕጂ ኣብ ቅድሜኻ ጸጋ እንተ ረኸብኩ፡ ስለዚ ገጽ ኣምላኽ ከም ዝረኣኹ ገጽካ ርእየዮ እሞ፡ ህያበይ ኣብ ኢደይ ተቐበል፡ በሎ። ብኣይ ድማ ተሓጒስካ።</w:t>
      </w:r>
    </w:p>
    <w:p/>
    <w:p>
      <w:r xmlns:w="http://schemas.openxmlformats.org/wordprocessingml/2006/main">
        <w:t xml:space="preserve">ያእቆብ ኣብ ሕይወቱ ጸጋ ኣምላኽ ኣለልዩ ኣፍልጦ ይህብ።</w:t>
      </w:r>
    </w:p>
    <w:p/>
    <w:p>
      <w:r xmlns:w="http://schemas.openxmlformats.org/wordprocessingml/2006/main">
        <w:t xml:space="preserve">1. ጸጋ ኣምላኽ ኣብ ሕይወትና ምልላይ</w:t>
      </w:r>
    </w:p>
    <w:p/>
    <w:p>
      <w:r xmlns:w="http://schemas.openxmlformats.org/wordprocessingml/2006/main">
        <w:t xml:space="preserve">2. ናይ ምስጋና ህይወት ምንባር</w:t>
      </w:r>
    </w:p>
    <w:p/>
    <w:p>
      <w:r xmlns:w="http://schemas.openxmlformats.org/wordprocessingml/2006/main">
        <w:t xml:space="preserve">1. መዝሙር ዳዊት 23፡5-6 - ኣብ ቅድሚ ጸላእተይ መኣዲ ተዳሉ፡ ንርእሰይ ብዘይቲ ትለኽዮ። ጽዋአይ ይውሕዝ ኣሎ። ብርግጽ ሰናይን ምሕረትን ኲሉ መዓልትታት ህይወተይ ክስዕበኒ እዩ፡ ኣብ ቤት እግዚኣብሄር ከኣ ንዘለኣለም ክነብር እየ።</w:t>
      </w:r>
    </w:p>
    <w:p/>
    <w:p>
      <w:r xmlns:w="http://schemas.openxmlformats.org/wordprocessingml/2006/main">
        <w:t xml:space="preserve">2. ኤፌሶን 2፡8-9 - ብጸጋ ብእምነት ደሓንኩም። እዚ ኸኣ ካብ ገዛእ ርእስኹም ኣይኰነን፡ ውህበት ኣምላኽ እዩ፡ ሓደ እኳ ምእንቲ ኸይምካሕ፡ ካብ ግብሪ ኣይኰነን።</w:t>
      </w:r>
    </w:p>
    <w:p/>
    <w:p>
      <w:r xmlns:w="http://schemas.openxmlformats.org/wordprocessingml/2006/main">
        <w:t xml:space="preserve">ዘፍጥረት 33:11 በጃኻ ነቲ ዝመጸካ በረኸተይ ውሰዶ። ኣምላኽ ጸጋ ስለ ዝገበረለይ፡ ይኣኽለኒ ስለ ዝዀነ። ንሱ ድማ ተማሕጸኖ፡ ንሱ ድማ ወሰዶ።</w:t>
      </w:r>
    </w:p>
    <w:p/>
    <w:p>
      <w:r xmlns:w="http://schemas.openxmlformats.org/wordprocessingml/2006/main">
        <w:t xml:space="preserve">ያእቆብን ኤሳውን ዳግማይ ምርኻቦም፡ ያእቆብ ንኤሳው በረኸቱ ኣብ ዝሃቦ ልግሲ ዝልለ እዩ።</w:t>
      </w:r>
    </w:p>
    <w:p/>
    <w:p>
      <w:r xmlns:w="http://schemas.openxmlformats.org/wordprocessingml/2006/main">
        <w:t xml:space="preserve">1. ጸጋ ኣምላኽ ኣብ ሓደ ከራኽበናን ናብ ልግሲ ክመርሓናን ይኽእል እዩ።</w:t>
      </w:r>
    </w:p>
    <w:p/>
    <w:p>
      <w:r xmlns:w="http://schemas.openxmlformats.org/wordprocessingml/2006/main">
        <w:t xml:space="preserve">2. ንጸጋ ኣምላኽ እንህቦ ምላሽ ትሕትናን ምስጋናን ክኸውን ይግባእ።</w:t>
      </w:r>
    </w:p>
    <w:p/>
    <w:p>
      <w:r xmlns:w="http://schemas.openxmlformats.org/wordprocessingml/2006/main">
        <w:t xml:space="preserve">1. ኤፌሶን 4፡2-3 "ብኹሉ ትሕትናን ለውሃትን ብትዕግስትን፡ ብፍቕሪ ንሓድሕድኩም ተዓገሱ፡ ሓድነት መንፈስ ብማእሰር ሰላም ክትሕልዉ ተሃንጠዩ።"</w:t>
      </w:r>
    </w:p>
    <w:p/>
    <w:p>
      <w:r xmlns:w="http://schemas.openxmlformats.org/wordprocessingml/2006/main">
        <w:t xml:space="preserve">2. ማቴ 5፡7 "መሓርቲ ምሕረት ክረኽቡ እዮም እሞ ብጹኣን እዮም።"</w:t>
      </w:r>
    </w:p>
    <w:p/>
    <w:p>
      <w:r xmlns:w="http://schemas.openxmlformats.org/wordprocessingml/2006/main">
        <w:t xml:space="preserve">ዘፍጥረት 33፡12 ንሱ ድማ፡ ንጉዓዝ፡ ንኺድ፡ ኣነ ድማ ክቕድመካ እየ፡ በሎ።</w:t>
      </w:r>
    </w:p>
    <w:p/>
    <w:p>
      <w:r xmlns:w="http://schemas.openxmlformats.org/wordprocessingml/2006/main">
        <w:t xml:space="preserve">ያእቆብ ንኤሳው ኣብ ጉዕዞ ሰዒር ክመርሖ ተሰማምዐ።</w:t>
      </w:r>
    </w:p>
    <w:p/>
    <w:p>
      <w:r xmlns:w="http://schemas.openxmlformats.org/wordprocessingml/2006/main">
        <w:t xml:space="preserve">1. እግዚኣብሄር ብዙሕ ግዜ ብዘይተጸበናዮ ምንጭታት ኣቢሉ ፍቓዱ ንምፍጻም ይሰርሕ።</w:t>
      </w:r>
    </w:p>
    <w:p/>
    <w:p>
      <w:r xmlns:w="http://schemas.openxmlformats.org/wordprocessingml/2006/main">
        <w:t xml:space="preserve">2. መሪሕነት ኣምላኽ ምስ እንቕበል ህይወትና ትህብትም።</w:t>
      </w:r>
    </w:p>
    <w:p/>
    <w:p>
      <w:r xmlns:w="http://schemas.openxmlformats.org/wordprocessingml/2006/main">
        <w:t xml:space="preserve">1. ኢሳይያስ 45፡2-3 ቅድሜኻ ክኸይድ እየ፡ ነቲ ልዕል ዝበለ ቦታታት ድማ ከመዓራረዮ እየ፡ ማዕጾታት ኣስራዚ ክሰብር እየ፡ መጋረጃታት ሓጺን ድማ ክቖርጾ እየ፡ መዝገብ ጸልማትን ሕቡእ ሃብቲ ምስጢራዊ ቦታታትን ክህበካ እየ።</w:t>
      </w:r>
    </w:p>
    <w:p/>
    <w:p>
      <w:r xmlns:w="http://schemas.openxmlformats.org/wordprocessingml/2006/main">
        <w:t xml:space="preserve">2. ዮሃንስ 14፡6 ኢየሱስ ከኣ መገድን ሓቅን ህይወትን ኣነ እየ። ብኣይ እንተዘይኮይኑ ናብ ኣቦ ዝመጽእ የለን።</w:t>
      </w:r>
    </w:p>
    <w:p/>
    <w:p>
      <w:r xmlns:w="http://schemas.openxmlformats.org/wordprocessingml/2006/main">
        <w:t xml:space="preserve">ዘፍጥረት 33:13 ንሱ ድማ፡ ጐይታይ ቈልዑ ለውሃት፡ ኣባጊዕን ኣባጊዕን ምስ ጫጩት ምሳይ ከም ዘለዉ ይፈልጥ እዩ፡ ሰብ ሓደ መዓልቲ እንተ ኣሳፊሮምዎም ድማ፡ ብዘላ መጓሰ ክመውት እዩ፡ በሎ።</w:t>
      </w:r>
    </w:p>
    <w:p/>
    <w:p>
      <w:r xmlns:w="http://schemas.openxmlformats.org/wordprocessingml/2006/main">
        <w:t xml:space="preserve">ያእቆብ ንኤሳው ብዛዕባ ለውሃት ደቁን መጓሰኡን ኣዘኻኺሩ፡ ካብ መጠን ንላዕሊ ምዝዋር ዘስዕቦ ሳዕቤን ድማ የጠንቅቖ።</w:t>
      </w:r>
    </w:p>
    <w:p/>
    <w:p>
      <w:r xmlns:w="http://schemas.openxmlformats.org/wordprocessingml/2006/main">
        <w:t xml:space="preserve">1. ካብ መጠን ንላዕሊ ኣይትግበሮ፡ ኣዝዩ ምድፋእ ዘስዕቦ ሳዕቤን</w:t>
      </w:r>
    </w:p>
    <w:p/>
    <w:p>
      <w:r xmlns:w="http://schemas.openxmlformats.org/wordprocessingml/2006/main">
        <w:t xml:space="preserve">2. ንዝተቓልዑ ሰባት ምሕላይ፡ ያእቆብ ንኤሳው ዝሃቦ መጠንቀቕታ</w:t>
      </w:r>
    </w:p>
    <w:p/>
    <w:p>
      <w:r xmlns:w="http://schemas.openxmlformats.org/wordprocessingml/2006/main">
        <w:t xml:space="preserve">1. ምሳሌ 14፡1 - "ለባም ሰበይቲ ቤታ ትሃንጽ፡ ዓሻ ግና ብኢዳ ትፈርስ።"</w:t>
      </w:r>
    </w:p>
    <w:p/>
    <w:p>
      <w:r xmlns:w="http://schemas.openxmlformats.org/wordprocessingml/2006/main">
        <w:t xml:space="preserve">2. ምሳሌ 12፡10 - "ጻድቕ ንህይወት እንስሳኡ ይርእዮ፡ ምሕረት እኩይ ግና ጨካን እዩ።"</w:t>
      </w:r>
    </w:p>
    <w:p/>
    <w:p>
      <w:r xmlns:w="http://schemas.openxmlformats.org/wordprocessingml/2006/main">
        <w:t xml:space="preserve">ዘፍጥረት 33:14 ጐይታይ፡ በጃኻ ኣብ ቅድሚ ባርያኡ ይሓልፍ፡ ኣነ ድማ ከምቲ ቀደመይ ዚኸዳ ከብትን እቶም ውሉድን ኪጻወሩ ዚኽእሉ፡ ናብ ጐይታይ ናብ ሰዒር ክሳዕ ዚመጽእ፡ ብልዙብ ኰይነ ክመርሕ እየ።</w:t>
      </w:r>
    </w:p>
    <w:p/>
    <w:p>
      <w:r xmlns:w="http://schemas.openxmlformats.org/wordprocessingml/2006/main">
        <w:t xml:space="preserve">ያእቆብ ንኢሳው ቀስ ኢሉ ምስ ስድርኡን እንስሳታቱን እናሰዓበ ቅድሚኡ ክሓልፍ ይሓቶ።</w:t>
      </w:r>
    </w:p>
    <w:p/>
    <w:p>
      <w:r xmlns:w="http://schemas.openxmlformats.org/wordprocessingml/2006/main">
        <w:t xml:space="preserve">1. ኣገዳስነት ትዕግስቲ ኣብ ኣመራርሓ</w:t>
      </w:r>
    </w:p>
    <w:p/>
    <w:p>
      <w:r xmlns:w="http://schemas.openxmlformats.org/wordprocessingml/2006/main">
        <w:t xml:space="preserve">2. ጥቕሚ ሕያውነትን ምርድዳእን።</w:t>
      </w:r>
    </w:p>
    <w:p/>
    <w:p>
      <w:r xmlns:w="http://schemas.openxmlformats.org/wordprocessingml/2006/main">
        <w:t xml:space="preserve">1. ያእቆብ 5፡7-8 - "ኣሕዋትን ኣሓትን እምበኣር ክሳዕ ምምጻእ ጐይታ ተዓገሱ። ሓረስታይ ነቲ መሬት ክቡር ዝራእቲ ክፈሪ ከመይ ከም ዝጽበ ርኣዩ፡ ዝናብ ቀውዒን ጽድያን ብትዕግስቲ ይጽበ። ንስኻትኩም እውን።" ፣ ምጽኣት ጐይታ ቀሪቡ እዩ እሞ፣ ዓቕሊ ኴንኩም ጽናዕ።”</w:t>
      </w:r>
    </w:p>
    <w:p/>
    <w:p>
      <w:r xmlns:w="http://schemas.openxmlformats.org/wordprocessingml/2006/main">
        <w:t xml:space="preserve">2. ገላትያ 5፡22-23 - "ፍረ መንፈስ ግና ፍቕሪ፡ ሓጎስ፡ ሰላም፡ ትዕግስቲ፡ ሕያውነት፡ ሰናይ፡ ተኣማንነት፡ ለውሃትን ርእሰ ምግታእን እዩ። ንኸምዚ ዝኣመሰለ ሕጊ የልቦን።"</w:t>
      </w:r>
    </w:p>
    <w:p/>
    <w:p>
      <w:r xmlns:w="http://schemas.openxmlformats.org/wordprocessingml/2006/main">
        <w:t xml:space="preserve">ዘፍጥረት 33:15 ኤሳው ድማ፡ ሕጂ ገለ ካብቶም ምሳይ ዘለዉ ህዝቢ ክገድፈካ፡ በለ። ንሱ ድማ፡ እንታይ የድልዮ፧ ኣብ ቅድሚ ጐይታይ ጸጋ ክረክብ።</w:t>
      </w:r>
    </w:p>
    <w:p/>
    <w:p>
      <w:r xmlns:w="http://schemas.openxmlformats.org/wordprocessingml/2006/main">
        <w:t xml:space="preserve">ኤሳውን ያእቆብን ድሕሪ ነዊሕ ምፍልላይ ይዕረቑ።</w:t>
      </w:r>
    </w:p>
    <w:p/>
    <w:p>
      <w:r xmlns:w="http://schemas.openxmlformats.org/wordprocessingml/2006/main">
        <w:t xml:space="preserve">1: ዕርቂ ብጸጋን ብትሕትናን ዝከኣል እዩ።</w:t>
      </w:r>
    </w:p>
    <w:p/>
    <w:p>
      <w:r xmlns:w="http://schemas.openxmlformats.org/wordprocessingml/2006/main">
        <w:t xml:space="preserve">2: ይቕረ ክንብልን ንቕድሚት ክንስጉምን ካብ ኣብነት ኤሳውን ያእቆብን ክንመሃር ንኽእል ኢና።</w:t>
      </w:r>
    </w:p>
    <w:p/>
    <w:p>
      <w:r xmlns:w="http://schemas.openxmlformats.org/wordprocessingml/2006/main">
        <w:t xml:space="preserve">1: ኤፌሶን 4፡32 - "ከምቲ ኣምላኽ ብክርስቶስ ይቕረ ዝበለኩም፡ ንሓድሕድኩም ሕያዎት ኩኑ።"</w:t>
      </w:r>
    </w:p>
    <w:p/>
    <w:p>
      <w:r xmlns:w="http://schemas.openxmlformats.org/wordprocessingml/2006/main">
        <w:t xml:space="preserve">2: ቆሎሴ 3፡13 - "ንሓድሕድኩም ተዓገሱ፡ ንሓድሕድኩም ድማ ይቕረ እንተ ኣልዩ፡ ከምቲ እግዚኣብሄር ይቕረ ዝበለኩም፡ ንስኻትኩምውን ከምኡ ይቕረ በሉ።"</w:t>
      </w:r>
    </w:p>
    <w:p/>
    <w:p>
      <w:r xmlns:w="http://schemas.openxmlformats.org/wordprocessingml/2006/main">
        <w:t xml:space="preserve">ዘፍጥረት 33:16 ኤሳው ድማ በታ መዓልቲ እቲኣ ናብ ሰዒር ተመልሰ።</w:t>
      </w:r>
    </w:p>
    <w:p/>
    <w:p>
      <w:r xmlns:w="http://schemas.openxmlformats.org/wordprocessingml/2006/main">
        <w:t xml:space="preserve">ኤሳው ናብ ሰዒር ተመልሰ።</w:t>
      </w:r>
    </w:p>
    <w:p/>
    <w:p>
      <w:r xmlns:w="http://schemas.openxmlformats.org/wordprocessingml/2006/main">
        <w:t xml:space="preserve">1. እሙንነት ኣምላኽ ንመብጽዓታቱ - ዘፍጥረት 33፡14</w:t>
      </w:r>
    </w:p>
    <w:p/>
    <w:p>
      <w:r xmlns:w="http://schemas.openxmlformats.org/wordprocessingml/2006/main">
        <w:t xml:space="preserve">2. ኣገዳስነት ምሕላው ቃል ኪዳንና - ዘፍጥረት 33፡16</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እብራውያን 13፡5 - ዘረባኹም ብዘይ ስስዐ ይኹን፤ ንሱ፡ ከቶ ኣይክሓድገካን ኣይክሓድገካን እየ፡ ኢሉ እዩ እሞ፡ በቲ ዘሎኩም ዕጉባት ኩኑ።</w:t>
      </w:r>
    </w:p>
    <w:p/>
    <w:p>
      <w:r xmlns:w="http://schemas.openxmlformats.org/wordprocessingml/2006/main">
        <w:t xml:space="preserve">ዘፍጥረት 33:17 ያእቆብ ድማ ናብ ሱኮት ተጓዒዙ ቤት ሰረጸሉ፡ ንጥበባቱ ድማ ዳስ ሰርሐሉ፡ ስለዚ ድማ እታ ስፍራ ሱኮት ትበሃል።</w:t>
      </w:r>
    </w:p>
    <w:p/>
    <w:p>
      <w:r xmlns:w="http://schemas.openxmlformats.org/wordprocessingml/2006/main">
        <w:t xml:space="preserve">ያእቆብ ናብ ሱኮት ተጓዒዙ ንእንስሳታቱ ቤትን መጽለልን ሰሪሑ፡ ስለዚ እቲ ቦታ ሱኮት ተባሂሉ ተሰምየ።</w:t>
      </w:r>
    </w:p>
    <w:p/>
    <w:p>
      <w:r xmlns:w="http://schemas.openxmlformats.org/wordprocessingml/2006/main">
        <w:t xml:space="preserve">1. ስንቂ ኣምላኽ - ታሪኽ ያእቆብ ኣብ ሱኮት።</w:t>
      </w:r>
    </w:p>
    <w:p/>
    <w:p>
      <w:r xmlns:w="http://schemas.openxmlformats.org/wordprocessingml/2006/main">
        <w:t xml:space="preserve">2. ትምህርቲ ንኣምላኽ ምእማን - ጉዕዞ ያእቆብ ናብ ሱኮት።</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ዘዳ 31፡6 - "ኣጆኻ ኣጆኻ። እግዚኣብሄር ኣምላኽካ ምሳኻ ይኸይድ እዩ እሞ፡ ብሰንካኦም ኣይትፍራሕን ኣይትሸበርን። ፈጺሙ ኣይክሓድገካን ኣይክሓድገካን እዩ።"</w:t>
      </w:r>
    </w:p>
    <w:p/>
    <w:p>
      <w:r xmlns:w="http://schemas.openxmlformats.org/wordprocessingml/2006/main">
        <w:t xml:space="preserve">ዘፍጥረት 33:18 ያእቆብ ድማ ካብ ጶዳናራም ምስ መጸ ናብ ሻለም፡ ኣብ ምድሪ ከነኣን እትርከብ ከተማ ሴኬም መጸ። ኣብ ቅድሚ እታ ኸተማ ድማ ድንኳኑ ኣንበረ።</w:t>
      </w:r>
    </w:p>
    <w:p/>
    <w:p>
      <w:r xmlns:w="http://schemas.openxmlformats.org/wordprocessingml/2006/main">
        <w:t xml:space="preserve">ያእቆብ ናብ ምድሪ ከነኣን ተመሊሱ ካብ ከተማ ሴኬም ወጻኢ ድንኳኑ ኣቖመ።</w:t>
      </w:r>
    </w:p>
    <w:p/>
    <w:p>
      <w:r xmlns:w="http://schemas.openxmlformats.org/wordprocessingml/2006/main">
        <w:t xml:space="preserve">1. ሓጐስ ምምላስ ናብ ገዛ፡ ኣብ ቦታ ተስፋ ኣምላኽ ሰላምን ምጽንናዕን ምርካብ</w:t>
      </w:r>
    </w:p>
    <w:p/>
    <w:p>
      <w:r xmlns:w="http://schemas.openxmlformats.org/wordprocessingml/2006/main">
        <w:t xml:space="preserve">2. ሓይሊ ጽንዓት፡ እምነትን ቆራጽነትን ያእቆብ ብኸመይ ናብ ገዝኡ ከም ዘብጽሖ</w:t>
      </w:r>
    </w:p>
    <w:p/>
    <w:p>
      <w:r xmlns:w="http://schemas.openxmlformats.org/wordprocessingml/2006/main">
        <w:t xml:space="preserve">1. እብራውያን 11፡8-10 - ኣብርሃም ናብታ ከም ርስቲ ዝቕበላ ቦታ ክወጽእ ምስ ተጸውዐ ብእምነት ተኣዘዘ። ናበይ ከም ዝኸይድ ከይፈለጠ ድማ ወጸ። ብእምነት ኣብታ ሃገር ተስፋ ከም ኣብ ዓዲ ጓና ተቐመጠ፣ ምስ ይስሃቅን ያእቆብን፣ እቶም ምስኡ ወረስቲ እታ ተስፋ ድማ ኣብ ድንኳን ተቐመጠ። ነታ መሰረታት ዘለዋ ከተማ ይጽበ ነበረ እሞ፡ ሃናጺኣን ሰራሒኣን ኣምላኽ እዩ።</w:t>
      </w:r>
    </w:p>
    <w:p/>
    <w:p>
      <w:r xmlns:w="http://schemas.openxmlformats.org/wordprocessingml/2006/main">
        <w:t xml:space="preserve">2. ሮሜ 8፡18-21 - እዚ ሕጂ ዘሎና መከራ ምስቲ ኣባና ዝግለጽ ክብሪ ክወዳደር ከም ዘይበቅዕ እየ ዝሓስብ። ምኽንያቱ ፍጥረት ንምግላጽ ደቂ ኣምላኽ ብሃንቀውታ ይጽበ። እቲ ፍጥረት ብፍቓዱ ዘይኰነስ ብሰንኪ እቲ ብተስፋ ዘግዘኦ ንኸንቱነት ተገዚኡ እዩ፤ ምኽንያቱ እቲ ፍጥረት ባዕሉ እውን ካብ ባርነት ብልሽውና ናብ ክቡር ሓርነት ደቂ ኣምላኽ ክወጽእ እዩ። ፍጥረት ብምልኡ ክሳዕ ሕጂ ብሓንሳብ ብሕርቃን ሕርሲ ከም ዝሕንክስን ከም ዝጽዕርን ንፈልጥ ኢና።</w:t>
      </w:r>
    </w:p>
    <w:p/>
    <w:p>
      <w:r xmlns:w="http://schemas.openxmlformats.org/wordprocessingml/2006/main">
        <w:t xml:space="preserve">ዘፍጥረት 33:19 ካብ ደቂ ሓሞር ኣቦ ሴኬም ድማ ብሚእቲ ገንዘብ ካብ ድንኳኑ ዝዘርገሓሉ ግራት ዓደጎ።</w:t>
      </w:r>
    </w:p>
    <w:p/>
    <w:p>
      <w:r xmlns:w="http://schemas.openxmlformats.org/wordprocessingml/2006/main">
        <w:t xml:space="preserve">ያእቆብ ካብ ደቂ ሓሞር ኣቦ ሴኬም ብሚእቲ ገንዘብ ሓደ ኽፍሊ መሬት ዓደገ።</w:t>
      </w:r>
    </w:p>
    <w:p/>
    <w:p>
      <w:r xmlns:w="http://schemas.openxmlformats.org/wordprocessingml/2006/main">
        <w:t xml:space="preserve">1. ኣገዳስነት ወፍሪ ኣብ መጻኢ - ዘፍጥረት 33፡19</w:t>
      </w:r>
    </w:p>
    <w:p/>
    <w:p>
      <w:r xmlns:w="http://schemas.openxmlformats.org/wordprocessingml/2006/main">
        <w:t xml:space="preserve">2. ምዝራእን ምዕጻድን - ዘፍጥረት 33፡19</w:t>
      </w:r>
    </w:p>
    <w:p/>
    <w:p>
      <w:r xmlns:w="http://schemas.openxmlformats.org/wordprocessingml/2006/main">
        <w:t xml:space="preserve">1. ምሳሌ 13፡22 - "ሕያዋይ ሰብ ንደቂ ደቁ ርስቲ ይገድፈሎም፡ ሃብቲ ሓጥእ ድማ ንጻድቃን ይዕቀብ።"</w:t>
      </w:r>
    </w:p>
    <w:p/>
    <w:p>
      <w:r xmlns:w="http://schemas.openxmlformats.org/wordprocessingml/2006/main">
        <w:t xml:space="preserve">2. ምሳሌ 22፡7 - "ሃብታም ኣብ ልዕሊ ድኻ ይገዝእ፡ ተለቃሒ ድማ ባርያ ኣለቃሒ እዩ።"</w:t>
      </w:r>
    </w:p>
    <w:p/>
    <w:p>
      <w:r xmlns:w="http://schemas.openxmlformats.org/wordprocessingml/2006/main">
        <w:t xml:space="preserve">ዘፍጥረት 33:20 ኣብኡ ድማ መሰውኢ ኣቖመ፡ ኤሎሄእስራኤል ድማ ሰመዮ።</w:t>
      </w:r>
    </w:p>
    <w:p/>
    <w:p>
      <w:r xmlns:w="http://schemas.openxmlformats.org/wordprocessingml/2006/main">
        <w:t xml:space="preserve">ያእቆብ ምስ ኤሳው ዳግማይ ምርኻቡ ንምዝካር መሰውኢ ሰሪሑ "ኤሎሄእስራኤል" ኢሉ ሰመዮ።</w:t>
      </w:r>
    </w:p>
    <w:p/>
    <w:p>
      <w:r xmlns:w="http://schemas.openxmlformats.org/wordprocessingml/2006/main">
        <w:t xml:space="preserve">1. ሓይሊ ዕርቂ፡ ካብ ያእቆብን ኤሳውን ዝረኸብናዮ ትምህርቲ</w:t>
      </w:r>
    </w:p>
    <w:p/>
    <w:p>
      <w:r xmlns:w="http://schemas.openxmlformats.org/wordprocessingml/2006/main">
        <w:t xml:space="preserve">2. ንጐይታ ተወፋይነት፡ ያእቆብ ምስጋና ዝገለጸሉ።</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መዝሙር ዳዊት 107፡1 - "ንእግዚኣብሄር ሰናይ እዩ እሞ ኣመስግንዎ፡ ፍቕሩ ድማ ንዘለኣለም ይነብር።"</w:t>
      </w:r>
    </w:p>
    <w:p/>
    <w:p>
      <w:r xmlns:w="http://schemas.openxmlformats.org/wordprocessingml/2006/main">
        <w:t xml:space="preserve">ዘፍጥረት 34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34፡1-12 ዲና ጓል ያእቆብን ልያን ነተን ደቂ ኣንስትዮ እታ ሃገር ክትበጽሕ ወጺኣ። ሴኬም መስፍን ሒዋውያንን ወዲ ሓሞርን ንዲና ርእይዋ ይፈትዋ። ብሓይሊ ወሲዱ ይጥሕሳ። ድሕሪኡ ሴኬም ናብ ኣቡኡ ሃሞር ቀሪቡ ኢድ ዲና ኣብ ሓዳር ክሓትት ይቐርብ። ያእቆብ ብዛዕባ ዲና ዘጋጠማ ምስ ሰምዐ፡ ደቁ ካብ መሮር ክሳዕ ዝምለሱ ስቕ ይብል።</w:t>
      </w:r>
    </w:p>
    <w:p/>
    <w:p>
      <w:r xmlns:w="http://schemas.openxmlformats.org/wordprocessingml/2006/main">
        <w:t xml:space="preserve">ሕጡበ-ጽሑፍ 2፡ ኣብ ዘፍጥረት 34፡13-24 ብምቕጻል፡ ደቂ ያእቆብ ብዛዕባ ግህሰት ሓፍቶም ብሴኬም ምስ ፈለጡ፡ ብሕርቃን ይመልኡ እሞ ብተንኮል ሕነ ንምፍዳይ ይውዲቡ። ምስ ሃሞርን ሴኬምን ብሓደ ቅድመ ኩነት ውዕል ክገብሩ ይሰማምዑ: ኩሎም ሰብኡት ከተማኦም ከማኦም ክግዘሩ። ሂዋውያን ነዚ ሓሳብ እዚ ዝሰማምዑሉ ምኽንያት ምስ ስድራቤት ያእቆብ ሰላማዊ ዝምድናን ሓዳርን ስለ ዝደልዩ እዩ።</w:t>
      </w:r>
    </w:p>
    <w:p/>
    <w:p>
      <w:r xmlns:w="http://schemas.openxmlformats.org/wordprocessingml/2006/main">
        <w:t xml:space="preserve">ሕጡበ-ጽሑፍ 3፡ ኣብ ዘፍጥረት 34፡25-31 እቶም ሰብኡት ድሕሪ እቲ መስርሕ ኣብ ሳልሳይ መዓልቲ ገና ካብቲ ናይ ግዝረት ቃንዛኦም እናሓወዩ ከለዉ፡ ስምዖንን ሌዊን ነቲ ዘለዎም ተቓላዕነት ይጥቀሙሉ። ናብታ ከተማ ብሓባር ኣትዮም ኣብኡ ንዅሉ ተባዕታይ ሓሞርን ሴኬምን ሓዊስካ ይቐትልዎ። ንዲና ካብ እንዳ ሴኬም ኣድሒኖም ናብ ዓዶም ይመልስዋ። ያእቆብ ካብ ጎረባብቲ ነገዳት ሕነ ክፈድዩ ዝኽእሉሉ ስክፍታታት ተበጊሱ ንሲምኦንን ሌዊን በቲ ዝፈጸምዎ ዓመጽ ይገንሖም።</w:t>
      </w:r>
    </w:p>
    <w:p/>
    <w:p>
      <w:r xmlns:w="http://schemas.openxmlformats.org/wordprocessingml/2006/main">
        <w:t xml:space="preserve">ብሓጺሩ፤</w:t>
      </w:r>
    </w:p>
    <w:p>
      <w:r xmlns:w="http://schemas.openxmlformats.org/wordprocessingml/2006/main">
        <w:t xml:space="preserve">ዘፍጥረት 34 ከምዚ ይብል፤</w:t>
      </w:r>
    </w:p>
    <w:p>
      <w:r xmlns:w="http://schemas.openxmlformats.org/wordprocessingml/2006/main">
        <w:t xml:space="preserve">ዲና ብሸኬም ትግሃስ፤</w:t>
      </w:r>
    </w:p>
    <w:p>
      <w:r xmlns:w="http://schemas.openxmlformats.org/wordprocessingml/2006/main">
        <w:t xml:space="preserve">ሴኬም ንመርዓ ካብ ኣቡኡ ፍቓድ ክሓትት ከሎ፤</w:t>
      </w:r>
    </w:p>
    <w:p>
      <w:r xmlns:w="http://schemas.openxmlformats.org/wordprocessingml/2006/main">
        <w:t xml:space="preserve">ያእቆብ ደቁ ክሳብ ዝምለሱ ስቕ ኢሉ።</w:t>
      </w:r>
    </w:p>
    <w:p/>
    <w:p>
      <w:r xmlns:w="http://schemas.openxmlformats.org/wordprocessingml/2006/main">
        <w:t xml:space="preserve">ደቂ ያእቆብ ኣብ ልዕሊ ሴኬም ሕነ ክፈድዩ ውዲት ዝኣልሙ፤</w:t>
      </w:r>
    </w:p>
    <w:p>
      <w:r xmlns:w="http://schemas.openxmlformats.org/wordprocessingml/2006/main">
        <w:t xml:space="preserve">ኣብታ ከተማ ንዘለዉ ኩሎም ሰባት ክግዘሩ ዝተገብረ ናይ ምትላል ስምምዕ፤</w:t>
      </w:r>
    </w:p>
    <w:p>
      <w:r xmlns:w="http://schemas.openxmlformats.org/wordprocessingml/2006/main">
        <w:t xml:space="preserve">ስምኦንን ሌዊን ድሕሪ ግዝረት ንዝተቓልዑ ሰባት ተጠቒሞም ክቐትልዎም ከለዉ።</w:t>
      </w:r>
    </w:p>
    <w:p/>
    <w:p>
      <w:r xmlns:w="http://schemas.openxmlformats.org/wordprocessingml/2006/main">
        <w:t xml:space="preserve">ዲና ድሒና ናብ ዓዳ ክትምለስ ከላ፤</w:t>
      </w:r>
    </w:p>
    <w:p>
      <w:r xmlns:w="http://schemas.openxmlformats.org/wordprocessingml/2006/main">
        <w:t xml:space="preserve">ያእቆብ ንሲምኦንን ሌዊን በቲ ዝፈጸምዎ ዓመጽ ክገንሖም ከሎ።</w:t>
      </w:r>
    </w:p>
    <w:p/>
    <w:p>
      <w:r xmlns:w="http://schemas.openxmlformats.org/wordprocessingml/2006/main">
        <w:t xml:space="preserve">እዛ ምዕራፍ እዚኣ ነቲ ዲና ብሸኬም ምግሃሳ ዘጠቓልል ጭንቀት ዝመልኦ ፍጻመ ትገልጽ፣ እዚ ድማ ናብ ተኸታታሊ ፍጻመታት ብተንኮልን ሕነ ምፍዳይን ዓመጽን ዝመልአ እዩ። ደቂ ያእቆብ ኣብ ልዕሊ ሓፍቶም ዝነበሮም ሓላዊ ባህሪ ዘጉልሕ ኮይኑ ግን ኣብ ምድላይ ፍትሒ ካብ መጠን ንላዕሊ ሓይሊ ምጥቃም ዘቃልዕ እዩ። እቲ ዛንታ ብዛዕባ ግቡእ መልሲ ንበደልን ካብ ሕርቃን ተበጊስካ ምውሳእ ዘስዕቦ ሳዕቤንን ሕቶታት የልዕል። ዘፍጥረት 34 ከም ፍትሒ፡ ሕነ ምፍዳይ፡ ተኣማንነት ስድራቤት፡ ባህላዊ ግጭታት፡ ከምኡ’ውን ብታህዋኽ ተግባራት ከስዕቦ ዝኽእል ሳዕቤን ዝኣመሰሉ ቴማታት ትድህስስ።</w:t>
      </w:r>
    </w:p>
    <w:p/>
    <w:p>
      <w:r xmlns:w="http://schemas.openxmlformats.org/wordprocessingml/2006/main">
        <w:t xml:space="preserve">ዘፍጥረት 34:1 እታ ንያእቆብ ዝወለደት ዲና ጓል ልያ ድማ ነተን ኣዋልድ እታ ሃገር ክትሪኣ ወጸት።</w:t>
      </w:r>
    </w:p>
    <w:p/>
    <w:p>
      <w:r xmlns:w="http://schemas.openxmlformats.org/wordprocessingml/2006/main">
        <w:t xml:space="preserve">ዲና ነተን ኣዋልድ እታ ሃገር ክትርኢ ወጸት።</w:t>
      </w:r>
    </w:p>
    <w:p/>
    <w:p>
      <w:r xmlns:w="http://schemas.openxmlformats.org/wordprocessingml/2006/main">
        <w:t xml:space="preserve">1. ሓይሊ ፍልጠት ንምድላይ፡ ረብሓታት መርማሪ ተገዳስነት ምድህሳስ</w:t>
      </w:r>
    </w:p>
    <w:p/>
    <w:p>
      <w:r xmlns:w="http://schemas.openxmlformats.org/wordprocessingml/2006/main">
        <w:t xml:space="preserve">2. ናጽነት ምድህሳስ፡ ምጽንባል ሓጐስ ርኽበት</w:t>
      </w:r>
    </w:p>
    <w:p/>
    <w:p>
      <w:r xmlns:w="http://schemas.openxmlformats.org/wordprocessingml/2006/main">
        <w:t xml:space="preserve">1. ምሳሌ 25፡2 - ጉዳይ ምሕባእ ክብሪ ኣምላኽ እዩ፤ ጉዳይ ምፍታሽ ክብሪ ነገስታት እዩ።</w:t>
      </w:r>
    </w:p>
    <w:p/>
    <w:p>
      <w:r xmlns:w="http://schemas.openxmlformats.org/wordprocessingml/2006/main">
        <w:t xml:space="preserve">2. ዘዳ 11፡19 - ኣብ ቤትካ ተቐሚጥካ ኣብ መገድኻ ክትከይድ ከለኻን ክትድቅስ ከለኻን ክትትንስእ ከለኻን ብዛዕባኦም ክትዛረብ ንደቅኻ ምሃሮም።</w:t>
      </w:r>
    </w:p>
    <w:p/>
    <w:p>
      <w:r xmlns:w="http://schemas.openxmlformats.org/wordprocessingml/2006/main">
        <w:t xml:space="preserve">ዘፍጥረት 34:2 ሴኬም ወዲ ሃሞር ሄዋዊ መስፍን እታ ሃገር ምስ ረኣያ ድማ ወሲዱ ምስኣ ደቂሱ ኣርከሳ።</w:t>
      </w:r>
    </w:p>
    <w:p/>
    <w:p>
      <w:r xmlns:w="http://schemas.openxmlformats.org/wordprocessingml/2006/main">
        <w:t xml:space="preserve">ሴኬም ወዲ ሃሞር ሄዋዊ፡ ንዲና ጓል ያእቆብ ርእዩ፡ ወሲዱ ምስኣ ደቀሰ፡ ኣርከሳ።</w:t>
      </w:r>
    </w:p>
    <w:p/>
    <w:p>
      <w:r xmlns:w="http://schemas.openxmlformats.org/wordprocessingml/2006/main">
        <w:t xml:space="preserve">1. ቅድስና ሓዳርን ንጽህና ልብን</w:t>
      </w:r>
    </w:p>
    <w:p/>
    <w:p>
      <w:r xmlns:w="http://schemas.openxmlformats.org/wordprocessingml/2006/main">
        <w:t xml:space="preserve">2. ሓይሊ ይቕሬታን ቅድመ ኩነት ዘይብሉ ፍቕርን</w:t>
      </w:r>
    </w:p>
    <w:p/>
    <w:p>
      <w:r xmlns:w="http://schemas.openxmlformats.org/wordprocessingml/2006/main">
        <w:t xml:space="preserve">1. ማቴ 5፡27-30 ኣይትዘሙ፡ ከም ዝተባህለ ሰሚዕኩም ኣለኹም። ኣነ ግና ንሰበይቲ ብፍትወት ስጋ ዝጥምታ ዘበለ ዅሉ ድሮ ብልቡ ምስኣ ኣዝሙዩ እዩ እብለኩም ኣለኹ።</w:t>
      </w:r>
    </w:p>
    <w:p/>
    <w:p>
      <w:r xmlns:w="http://schemas.openxmlformats.org/wordprocessingml/2006/main">
        <w:t xml:space="preserve">2. ኤፌሶን 4፡31-32 ኩሉ ምረትን ቁጥዓን ቁጥዐን ጭርሖን ጸለመን ምስ ኩሉ ክፍኣት ካባኻትኩም ይርሓቕ። ከምቲ ኣምላኽ ብክርስቶስ ይቕረ ዝሃበኩም፡ ንሓድሕድኩም ሕያዎት፡ ለዋህ ልቢ፡ ንሓድሕድኩም ይቕረ ተባሃሃሉ።</w:t>
      </w:r>
    </w:p>
    <w:p/>
    <w:p>
      <w:r xmlns:w="http://schemas.openxmlformats.org/wordprocessingml/2006/main">
        <w:t xml:space="preserve">ዘፍጥረት 34:3 ነፍሱ ድማ ምስ ዲና ጓል ያእቆብ ተጣበቐት፡ ነታ ጓል ድማ ኣፍቀራ፡ ነታ ጓል ድማ ብሕያውነት ተዛረባ።</w:t>
      </w:r>
    </w:p>
    <w:p/>
    <w:p>
      <w:r xmlns:w="http://schemas.openxmlformats.org/wordprocessingml/2006/main">
        <w:t xml:space="preserve">ሴኬም ወዲ ያእቆብ ምስ ዲና ኣዝዩ እዩ ዝፈትዋ ነይሩ።</w:t>
      </w:r>
    </w:p>
    <w:p/>
    <w:p>
      <w:r xmlns:w="http://schemas.openxmlformats.org/wordprocessingml/2006/main">
        <w:t xml:space="preserve">1. ሓይሊ ፍቕሪን ከመይ ጌሩ ንነብስና ክንሕይል ከነቓቕሓና ከም ዝኽእልን።</w:t>
      </w:r>
    </w:p>
    <w:p/>
    <w:p>
      <w:r xmlns:w="http://schemas.openxmlformats.org/wordprocessingml/2006/main">
        <w:t xml:space="preserve">2. ኣገዳስነት ሕያውነትን ብኸመይ ናብ ኣምላኽ ከቕርበና ከም ዝኽእልን እዩ።</w:t>
      </w:r>
    </w:p>
    <w:p/>
    <w:p>
      <w:r xmlns:w="http://schemas.openxmlformats.org/wordprocessingml/2006/main">
        <w:t xml:space="preserve">1. 1ይ ቆረንቶስ 13፡4-7 "ፍቕሪ ትዕግስትን ሕያዋይን እያ፡ ፍቕሪ ኣይትቐንእን ኣይትምካሕን እያ፡ ትዕቢተኛ ወይ ጨካን ኣይኮነትን። ኣብ መገዳ ኣይትጽዕርን እያ፡ ኣይትሕረቕን ኣይትሕመቕን እያ። ኣይትሕጎስን እያ።" ኣብ ክፉእ ግና ብሓቂ ትሕጐስ ፍቕሪ ንዅሉ ትጻወሮ፡ ንዅሉ ትኣምን፡ ንዅሉ ተስፋ ትገብር፡ ንዅሉ ትዕገስ።</w:t>
      </w:r>
    </w:p>
    <w:p/>
    <w:p>
      <w:r xmlns:w="http://schemas.openxmlformats.org/wordprocessingml/2006/main">
        <w:t xml:space="preserve">2. ማቴ 22፡37-40 "ንሱ ድማ ንእግዚኣብሄር ኣምላኽካ ብምሉእ ልብኻን ብዅሉ ነፍስኻን ብዅሉ ሓሳብካን ኣፍቅሮ። እዚኣ እያ እታ ዓባይን ቀዳመይቲን ትእዛዝ። እታ ካልአይቲ ድማ እያ።" ከምኡ፡ ንብጻይካ ከም ነፍስኻ ኣፍቅሮ። ኩሉ ሕግን ነብያትን ኣብዘን ክልተ ትእዛዛት ይምርኮስ።'"</w:t>
      </w:r>
    </w:p>
    <w:p/>
    <w:p>
      <w:r xmlns:w="http://schemas.openxmlformats.org/wordprocessingml/2006/main">
        <w:t xml:space="preserve">ዘፍጥረት 34:4 ሴኬም ድማ ንኣቦኡ ሓሞር ከምዚ ኢሉ ተዛረቦ።</w:t>
      </w:r>
    </w:p>
    <w:p/>
    <w:p>
      <w:r xmlns:w="http://schemas.openxmlformats.org/wordprocessingml/2006/main">
        <w:t xml:space="preserve">ሴኬም ንኣቦኡ ነታ ጓል ከም ሰበይቱ ክወስደሉ ሓተቶ።</w:t>
      </w:r>
    </w:p>
    <w:p/>
    <w:p>
      <w:r xmlns:w="http://schemas.openxmlformats.org/wordprocessingml/2006/main">
        <w:t xml:space="preserve">1. ኣገዳስነት ኣብ ዝምድናታት ጥበባዊ ውሳነታት ምውሳድ።</w:t>
      </w:r>
    </w:p>
    <w:p/>
    <w:p>
      <w:r xmlns:w="http://schemas.openxmlformats.org/wordprocessingml/2006/main">
        <w:t xml:space="preserve">2. ቅድስና ሓዳር ኣኽቢርካ ምሃብ ኣገዳስነት።</w:t>
      </w:r>
    </w:p>
    <w:p/>
    <w:p>
      <w:r xmlns:w="http://schemas.openxmlformats.org/wordprocessingml/2006/main">
        <w:t xml:space="preserve">1. ምሳሌ 10፡23- ክፉእ ምግባር ንዓሻ ከም ዋዛ ኢዩ፡ ጥበብ ግና ንኣእምሮኣዊ ሰብ ባህታ እዩ።</w:t>
      </w:r>
    </w:p>
    <w:p/>
    <w:p>
      <w:r xmlns:w="http://schemas.openxmlformats.org/wordprocessingml/2006/main">
        <w:t xml:space="preserve">2. 1ቆሮ 7፡1-2 ብዛዕባ እቲ ዝጸሓፍካዮ ጉዳይ ድማ፡ ሰብኣይ ምስ ሰበይቲ ጾታዊ ርክብ ዘይምፍጻም ጽቡቕ እዩ። ብሰንኪ ፈተና ጾታዊ ርኽሰት ግና ነፍሲ ወከፍ ሰብኣይ ናይ ገዛእ ርእሱ ሰበይቱ፡ ነፍሲ ወከፍ ሰበይቲ ድማ ናይ ገዛእ ርእሳ ሰብኣያ ክህልዋ ይግባእ።</w:t>
      </w:r>
    </w:p>
    <w:p/>
    <w:p>
      <w:r xmlns:w="http://schemas.openxmlformats.org/wordprocessingml/2006/main">
        <w:t xml:space="preserve">ዘፍጥረት 34:5 ያእቆብ ድማ ንዲና ጓሉ ከም ዘርከሳ ሰምዐ፡ ደቁ ምስ ከብቱ ኣብ መሮር ነበሩ፡ ያእቆብ ድማ ክሳዕ ዝመጹ ስቕ በለ።</w:t>
      </w:r>
    </w:p>
    <w:p/>
    <w:p>
      <w:r xmlns:w="http://schemas.openxmlformats.org/wordprocessingml/2006/main">
        <w:t xml:space="preserve">ያእቆብ ዲና ከም ዝተረኽሰት ምስ ፈለጠ፡ ደቁ ክሳዕ ዝምለሱ ግን ስቕ ይብል።</w:t>
      </w:r>
    </w:p>
    <w:p/>
    <w:p>
      <w:r xmlns:w="http://schemas.openxmlformats.org/wordprocessingml/2006/main">
        <w:t xml:space="preserve">1. ሓይሊ ትዕግስቲ፦ ስቕታ ያእቆብ ንኣጸጋሚ ዅነታት ንምሕላው ብኸመይ ኪሕግዘና ይኽእል እዩ።</w:t>
      </w:r>
    </w:p>
    <w:p/>
    <w:p>
      <w:r xmlns:w="http://schemas.openxmlformats.org/wordprocessingml/2006/main">
        <w:t xml:space="preserve">2. ክብደት ቃላትካ፡ ቀልጢፍካ ምዝራብ ዘስዕቦ ሳዕቤን</w:t>
      </w:r>
    </w:p>
    <w:p/>
    <w:p>
      <w:r xmlns:w="http://schemas.openxmlformats.org/wordprocessingml/2006/main">
        <w:t xml:space="preserve">1. ምሳሌ 15፡28 - ልቢ ጻድቕ ንምምላስ ይመሃር፡ ኣፍ ረሲእ ግና ክፉእ ይፈስስ።</w:t>
      </w:r>
    </w:p>
    <w:p/>
    <w:p>
      <w:r xmlns:w="http://schemas.openxmlformats.org/wordprocessingml/2006/main">
        <w:t xml:space="preserve">2. ያእቆብ 1፡19-20 - እምብኣርሲ ኣቱም ፍቑራት ኣሕዋተየ፡ ኵራ ሰብ ንጽድቂ ኣምላኽ ኣይገብርን እዩ እሞ፡ ነፍሲ ወከፍ ንሰምዒ ይቕልጥፍ፡ ንምዝራብ ደንጓዪ፡ ንቝጥዓ ደንጕዩ ይኹን።</w:t>
      </w:r>
    </w:p>
    <w:p/>
    <w:p>
      <w:r xmlns:w="http://schemas.openxmlformats.org/wordprocessingml/2006/main">
        <w:t xml:space="preserve">ዘፍጥረት 34:6 ሃሞር ኣቦ ሴኬም ድማ ምስኡ ኪዘራረብ ናብ ያእቆብ ወጸ።</w:t>
      </w:r>
    </w:p>
    <w:p/>
    <w:p>
      <w:r xmlns:w="http://schemas.openxmlformats.org/wordprocessingml/2006/main">
        <w:t xml:space="preserve">ሃሞር ንያእቆብ ንኽረዳዳእ ናብ ያእቆብ ይበጽሖ።</w:t>
      </w:r>
    </w:p>
    <w:p/>
    <w:p>
      <w:r xmlns:w="http://schemas.openxmlformats.org/wordprocessingml/2006/main">
        <w:t xml:space="preserve">1. ኣገዳስነት ርክብ ኣብ ዝምድናታት</w:t>
      </w:r>
    </w:p>
    <w:p/>
    <w:p>
      <w:r xmlns:w="http://schemas.openxmlformats.org/wordprocessingml/2006/main">
        <w:t xml:space="preserve">2. ኣብ ጽንኩር እዋን ዕርቂን ምርድዳእን ምድላይ</w:t>
      </w:r>
    </w:p>
    <w:p/>
    <w:p>
      <w:r xmlns:w="http://schemas.openxmlformats.org/wordprocessingml/2006/main">
        <w:t xml:space="preserve">1. ምሳሌ 17፡27-28 - ቃላቱ ዝገትእ ፍልጠት ኣለዎ፡ ዝሑል መንፈስ ዘለዎ ድማ ኣእምሮኣዊ ሰብ እዩ። ስቕ ዝብል ዓሻ እኳ ከም ለባም እዩ ዝቑጸር፤ ከንፈሩ ምስ ዓጸወ ከም በሊሕ ይቑጸር።</w:t>
      </w:r>
    </w:p>
    <w:p/>
    <w:p>
      <w:r xmlns:w="http://schemas.openxmlformats.org/wordprocessingml/2006/main">
        <w:t xml:space="preserve">2. ያእቆብ 3፡17-18 - ካብ ላዕሊ እትመጽእ ጥበብ ግና መጀመርያ ንጹህ፡ ደሓር ሰላማዊት፡ ለዋህ፡ ንምኽንያት ክፉት፡ ምሕረትን ሰናይ ፍረን ዝመልኣ፡ ዘይሻራዊትን ቅንዕትን እያ። ቀውዒ ጽድቂ ድማ በቶም ሰላም ዝገብሩ ብሰላም ይዝራእ።</w:t>
      </w:r>
    </w:p>
    <w:p/>
    <w:p>
      <w:r xmlns:w="http://schemas.openxmlformats.org/wordprocessingml/2006/main">
        <w:t xml:space="preserve">ዘፍጥረት 34:7 ደቂ ያእቆብ ድማ ነዚ ምስ ሰምዑ ካብ መሮር ወጹ፡ ምስ ጓል ያእቆብ ብምድቃስ ኣብ እስራኤል ዕሽነት ስለ ዝገበረ፡ እቶም ሰብኡት ድማ ሓዘኑ፡ ኣዝዮም ድማ ተቖጥዑ። እዚ ነገር እዚ ክግበር ዘይግብኦ እዩ።</w:t>
      </w:r>
    </w:p>
    <w:p/>
    <w:p>
      <w:r xmlns:w="http://schemas.openxmlformats.org/wordprocessingml/2006/main">
        <w:t xml:space="preserve">ደቂ ያእቆብ ብዛዕባ ግህሰት ሓፍቶም ምስ ሰምዑ ብሓዘንን ቁጥዐን መሊኦም እዮም።</w:t>
      </w:r>
    </w:p>
    <w:p/>
    <w:p>
      <w:r xmlns:w="http://schemas.openxmlformats.org/wordprocessingml/2006/main">
        <w:t xml:space="preserve">1. ኣገዳስነት ምሕላው ክብሪ ስድራቤትን ምጥሓሱ ዘስዕቦ ሳዕቤንን እዩ።</w:t>
      </w:r>
    </w:p>
    <w:p/>
    <w:p>
      <w:r xmlns:w="http://schemas.openxmlformats.org/wordprocessingml/2006/main">
        <w:t xml:space="preserve">2. ትእዛዛት ኣምላኽ ምጽናዕ ዘለዎ ኣገዳስነትን ንዕኡ ምግዳስ ዘስዕቦ ሳዕቤንን እዩ።</w:t>
      </w:r>
    </w:p>
    <w:p/>
    <w:p>
      <w:r xmlns:w="http://schemas.openxmlformats.org/wordprocessingml/2006/main">
        <w:t xml:space="preserve">1. 1 ተሰሎንቄ 4፡3-5 - ካብ ዝሙት ክትቁጠቡ ፍቓድ ኣምላኽ፡ ቅድስናኹም እዚ እዩ፡ ነፍሲ ወከፍኩም ቅድስናን ክብርን ኣቕሓኡ ብኸመይ ከም ዝውንኖ ክፈልጥ። ከምቶም ንኣምላኽ ዘይፈልጥዎ ኣህዛብ ብትምኒት ትምኒት ኣይኰነን።</w:t>
      </w:r>
    </w:p>
    <w:p/>
    <w:p>
      <w:r xmlns:w="http://schemas.openxmlformats.org/wordprocessingml/2006/main">
        <w:t xml:space="preserve">2. ምሳሌ 6፡20-23 - ወደይ ትእዛዝ ኣቦኻ ሓልው፡ ሕጊ ኣዴኻውን ኣይትሕደግ፡ ኣብ ልብኻ ኣሲርካ ኣብ ክሳድካ ኣሰሮም። ምስ ከድካ፡ ክትመርሓካ እያ፤ ምስ ደቀስካ፡ ክትሕልወካ እያ፤ ምስ ተበራበርካ ድማ ምሳኻ ክትዛረብ እያ። ትእዛዝ መብራህቲ እዩ እሞ፤ ሕጊ ድማ ብርሃን እዩ፤ ናይ ትምህርቲ መግናሕቲ ድማ መገዲ ህይወት እዩ።</w:t>
      </w:r>
    </w:p>
    <w:p/>
    <w:p>
      <w:r xmlns:w="http://schemas.openxmlformats.org/wordprocessingml/2006/main">
        <w:t xml:space="preserve">ዘፍጥረት 34:8 ሃሞር ድማ፡ ነፍሲ ሴኬም ወደይ ንጓልኹም ትናፍቓ ኣላ፡ ሰበይቲ ክትህባ እልምነኩም ኣሎኹ፡ ኢሉ ተዘራረበሎም።</w:t>
      </w:r>
    </w:p>
    <w:p/>
    <w:p>
      <w:r xmlns:w="http://schemas.openxmlformats.org/wordprocessingml/2006/main">
        <w:t xml:space="preserve">ሃሞር ኣብ መንጎ ወዱ ሴኬምን ጓል ያእቆብን ምሕዝነት ክግበር ሓሳብ ኣቕረበ።</w:t>
      </w:r>
    </w:p>
    <w:p/>
    <w:p>
      <w:r xmlns:w="http://schemas.openxmlformats.org/wordprocessingml/2006/main">
        <w:t xml:space="preserve">1: ከቢድ ውሳነ ኣብ ዝገጥመሉ እዋን፡ ካብቶም ስልጣን ዘለዎም ሰባት ምኽሪ ምሕታት ኣገዳሲ እዩ።</w:t>
      </w:r>
    </w:p>
    <w:p/>
    <w:p>
      <w:r xmlns:w="http://schemas.openxmlformats.org/wordprocessingml/2006/main">
        <w:t xml:space="preserve">2: ኣገዳስነት ሓድነት ስድራቤትን ኣድላይነት ኣብ ዝምድናታትና ሰላም ምድላይን።</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ዘፍጥረት 34:9 ምሳና መርዓ ግበሩ፡ ኣዋልድኩምውን ሃቡና፡ ኣዋልድናውን ውሰዱልና።</w:t>
      </w:r>
    </w:p>
    <w:p/>
    <w:p>
      <w:r xmlns:w="http://schemas.openxmlformats.org/wordprocessingml/2006/main">
        <w:t xml:space="preserve">ደቂ ያእቆብ ንዜጋታት ሴኬም ኣዋልዶም ብምልውዋጥ ምስኦም ክምርዓዉ ሓተትዎም።</w:t>
      </w:r>
    </w:p>
    <w:p/>
    <w:p>
      <w:r xmlns:w="http://schemas.openxmlformats.org/wordprocessingml/2006/main">
        <w:t xml:space="preserve">1. ኣብ መንጎ ማሕበረሰባት ዝያዳ ድልዱል ዝምድና ኣብ ምህናጽ ኣገዳስነት ምትሕውዋስ ሓዳር።</w:t>
      </w:r>
    </w:p>
    <w:p/>
    <w:p>
      <w:r xmlns:w="http://schemas.openxmlformats.org/wordprocessingml/2006/main">
        <w:t xml:space="preserve">2. ኪኖ ባህላዊ ዕንቅፋታት ምጥማትን ኣብ ዝምድናታት ብዙሕነት ምሕቋፍን ኣድላይነት።</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ኤፌሶን 4፡2-3 - "ምሉእ ብምሉእ ትሑታትን ለዋሃትን ኩኑ፡ ብፍቕሪ ንሓድሕድኩም ተዓገሱ። ብሓድነት መንፈስ ብማእሰር ሰላም ክትሕልዉ ኩሉ ጻዕሪ ግበሩ።"</w:t>
      </w:r>
    </w:p>
    <w:p/>
    <w:p>
      <w:r xmlns:w="http://schemas.openxmlformats.org/wordprocessingml/2006/main">
        <w:t xml:space="preserve">ዘፍጥረት 34:10 ምሳና ክትነብሩ ኢኹም፡ እታ ምድሪ ድማ ኣብ ቅድሜኹም ክትህሉ እያ። ኣብኣ ተቐመጡን ነገዱን ኣብኣ ድማ ርስቲ ረኸብኩም።</w:t>
      </w:r>
    </w:p>
    <w:p/>
    <w:p>
      <w:r xmlns:w="http://schemas.openxmlformats.org/wordprocessingml/2006/main">
        <w:t xml:space="preserve">ህዝቢ ሴኬም ንስድራቤት ያእቆብ ኣብ መንጎኦም ክነብሩን ነቲ መሬት ከም መገዲ ንብረት ንምርካብ ክጥቀሙሉን ይዕድሙ ኣለዉ።</w:t>
      </w:r>
    </w:p>
    <w:p/>
    <w:p>
      <w:r xmlns:w="http://schemas.openxmlformats.org/wordprocessingml/2006/main">
        <w:t xml:space="preserve">1. እግዚኣብሄር ንዕኡ ተኣዘዝና ምስ እንኸውን ንብረት ከነጥሪ ዝሕግዝ መገዲ ይህበና።</w:t>
      </w:r>
    </w:p>
    <w:p/>
    <w:p>
      <w:r xmlns:w="http://schemas.openxmlformats.org/wordprocessingml/2006/main">
        <w:t xml:space="preserve">2. ኣብ ኣምላኽ እንተተኣሚንና ብለጋስነት ካልኦት ንብረትን ዓወትን ክንረክብ ንኽእል።</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ዘፍጥረት 12፡2 - ካባኻትኩም ድማ ዓቢ ህዝቢ ክገብረኩም እየ፡ በረኸት ምእንቲ ክትኮኑ ድማ ክባርኸኩምን ስምኩም ከዕብየኩምን እየ።</w:t>
      </w:r>
    </w:p>
    <w:p/>
    <w:p>
      <w:r xmlns:w="http://schemas.openxmlformats.org/wordprocessingml/2006/main">
        <w:t xml:space="preserve">ዘፍጥረት 34:11 ሴኬም ድማ ንኣቦኣን ንኣሕዋታን፡ ኣብ ኣዒንትኹም ጸጋ ክረክብ፡ እትብሉኒ ድማ ክህቦም እየ፡ በሎም።</w:t>
      </w:r>
    </w:p>
    <w:p/>
    <w:p>
      <w:r xmlns:w="http://schemas.openxmlformats.org/wordprocessingml/2006/main">
        <w:t xml:space="preserve">ሴኬም ካብ ኣቦ ዲናን ኣሕዋትን ጸጋ ይሓትት፣ ዝለመንዎ ዘበለ ክህቦም ድማ ይቐርብ።</w:t>
      </w:r>
    </w:p>
    <w:p/>
    <w:p>
      <w:r xmlns:w="http://schemas.openxmlformats.org/wordprocessingml/2006/main">
        <w:t xml:space="preserve">1. ጸጋ ኣምላኽን ርእሰ ፍትወት ዘይብሉ ፍቕርን</w:t>
      </w:r>
    </w:p>
    <w:p/>
    <w:p>
      <w:r xmlns:w="http://schemas.openxmlformats.org/wordprocessingml/2006/main">
        <w:t xml:space="preserve">2. ሓይሊ ይቕሬታን ፍቕርን</w:t>
      </w:r>
    </w:p>
    <w:p/>
    <w:p>
      <w:r xmlns:w="http://schemas.openxmlformats.org/wordprocessingml/2006/main">
        <w:t xml:space="preserve">1. ኤፌሶን 4፡32 - "ከምቲ ኣምላኽ ብክርስቶስ ይቕረ ዝበለኩም፡ ንሓድሕድኩም ሕያዎት ኩኑ።"</w:t>
      </w:r>
    </w:p>
    <w:p/>
    <w:p>
      <w:r xmlns:w="http://schemas.openxmlformats.org/wordprocessingml/2006/main">
        <w:t xml:space="preserve">2. ሮሜ 5፡8 - "ኣምላኽ ግና ገና ሓጥኣን ከለና ክርስቶስ ምእንታና ሞይቱ ብምባል ፍቕሩ የረድኣና።"</w:t>
      </w:r>
    </w:p>
    <w:p/>
    <w:p>
      <w:r xmlns:w="http://schemas.openxmlformats.org/wordprocessingml/2006/main">
        <w:t xml:space="preserve">ዘፍጥረት 34:12 ክንድዚ ዝኣክል መውስቦን ውህበትን ፈጺምኩም ኣይትለምኑኒ፡ ከምቲ እትብሉኒ ድማ ክህብ እየ፡ ነታ ጓል ግና ንሰበይቲ ሃቡኒ።</w:t>
      </w:r>
    </w:p>
    <w:p/>
    <w:p>
      <w:r xmlns:w="http://schemas.openxmlformats.org/wordprocessingml/2006/main">
        <w:t xml:space="preserve">ሴኬም ንዲና ጓል ያእቆብ ዘለዎ ፍቕሪ ብምግላጽ፡ ኣብ መርዓ ኢዳ ንምልዋጥ ዓቢ መርዓን ህያብን የቕርብ።</w:t>
      </w:r>
    </w:p>
    <w:p/>
    <w:p>
      <w:r xmlns:w="http://schemas.openxmlformats.org/wordprocessingml/2006/main">
        <w:t xml:space="preserve">1. መደብ ኣምላኽ ንመውስቦ፡ ቅድስና ናይ ሓደ ኪዳን ምርዳእ</w:t>
      </w:r>
    </w:p>
    <w:p/>
    <w:p>
      <w:r xmlns:w="http://schemas.openxmlformats.org/wordprocessingml/2006/main">
        <w:t xml:space="preserve">2. ዋጋ ጓል ኣንስተይቲ፡ ከመይ ጌርካ ንፍሉይ ተራ ደቂ ኣንስትዮ ኣብ ሕብረተሰብ ነኽብር</w:t>
      </w:r>
    </w:p>
    <w:p/>
    <w:p>
      <w:r xmlns:w="http://schemas.openxmlformats.org/wordprocessingml/2006/main">
        <w:t xml:space="preserve">1. ኤፌሶን 5፡22-33 - ኣብ ክርስትያናዊ ሓዳር ከመይ ጌርና ንሓድሕድና ከም እንፋቐር ዝሕብር መምርሒ።</w:t>
      </w:r>
    </w:p>
    <w:p/>
    <w:p>
      <w:r xmlns:w="http://schemas.openxmlformats.org/wordprocessingml/2006/main">
        <w:t xml:space="preserve">2. ምሳሌ 31፡10-31 - ዋጋ ጽብቕቲ ሰበይትን ኣብ ሕብረተሰብ ዘለዋ ዋጋን ዝገልጽ ክፍሊ።</w:t>
      </w:r>
    </w:p>
    <w:p/>
    <w:p>
      <w:r xmlns:w="http://schemas.openxmlformats.org/wordprocessingml/2006/main">
        <w:t xml:space="preserve">ዘፍጥረት 34:13 ደቂ ያእቆብ ድማ ንሴኬምን ሃሞርን ኣቦኡ ብተንኮል መለሱሎም፡ ንዲና ሓብቶም ስለ ዘርከሳ።</w:t>
      </w:r>
    </w:p>
    <w:p/>
    <w:p>
      <w:r xmlns:w="http://schemas.openxmlformats.org/wordprocessingml/2006/main">
        <w:t xml:space="preserve">ደቂ ያእቆብ ንርኽሰት ዲና ሕነ ንምፍዳይ ንሴኬምን ሃሞርን ኣታለልዎም።</w:t>
      </w:r>
    </w:p>
    <w:p/>
    <w:p>
      <w:r xmlns:w="http://schemas.openxmlformats.org/wordprocessingml/2006/main">
        <w:t xml:space="preserve">1. ሕነ ምፍዳይ መልሲ ፈጺሙ ኣይኮነን፡ ኣብ ከቢድ ኩነታት ይቕሬታን ምሕረትን ምልምማድ።</w:t>
      </w:r>
    </w:p>
    <w:p/>
    <w:p>
      <w:r xmlns:w="http://schemas.openxmlformats.org/wordprocessingml/2006/main">
        <w:t xml:space="preserve">2. ፍቕርን ፍትሕን ኣምላኽ፡ ኣብ ህይወትና ልዑላውነት ኣምላኽ ምፍላጥ።</w:t>
      </w:r>
    </w:p>
    <w:p/>
    <w:p>
      <w:r xmlns:w="http://schemas.openxmlformats.org/wordprocessingml/2006/main">
        <w:t xml:space="preserve">1. ምሳሌ 24፡17-18 - ጸላኢኻ ክወድቕ ከሎ ኣይትሕጐስ፡ ክዕንቀፍ ከሎ ድማ ልብኻ ኣይሕጐስ፡ እግዚኣብሄር ርእዩ ከይሕጐስ፡ ቍጥዓኡ ድማ ካብኡ ከይመልስ።</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ዘፍጥረት 34:14 ንሳቶም ድማ፡ ንሓፍትና ንዘይተገዝረ ክንህቦ፡ እዚ ክንገብር ኣይንኽእልን ኢና። እዚ ንዓና ጸርፊ እዩ ነይሩ እሞ።</w:t>
      </w:r>
    </w:p>
    <w:p/>
    <w:p>
      <w:r xmlns:w="http://schemas.openxmlformats.org/wordprocessingml/2006/main">
        <w:t xml:space="preserve">ደቂ ያእቆብ ንሓብቶም ንዘይተገዝረ ሰብኣይ ምሃብ ኣበዩ።</w:t>
      </w:r>
    </w:p>
    <w:p/>
    <w:p>
      <w:r xmlns:w="http://schemas.openxmlformats.org/wordprocessingml/2006/main">
        <w:t xml:space="preserve">1: ግዝረት ምልክት እምነት ኣብ ጎይታን ንኪዳኑ ተወፋይነትን እዩ።</w:t>
      </w:r>
    </w:p>
    <w:p/>
    <w:p>
      <w:r xmlns:w="http://schemas.openxmlformats.org/wordprocessingml/2006/main">
        <w:t xml:space="preserve">2: ተግባራትና ንስድራቤትናን ንእምነትናን ናይ ክብርን ኣኽብሮትን ክኸውን ኣለዎ።</w:t>
      </w:r>
    </w:p>
    <w:p/>
    <w:p>
      <w:r xmlns:w="http://schemas.openxmlformats.org/wordprocessingml/2006/main">
        <w:t xml:space="preserve">1: ዘዳ 10፡16 - እምበኣርከስ ቈርበት ልብኹም ግዝረት፡ ደጊም ከኣ ኣይትረረር።</w:t>
      </w:r>
    </w:p>
    <w:p/>
    <w:p>
      <w:r xmlns:w="http://schemas.openxmlformats.org/wordprocessingml/2006/main">
        <w:t xml:space="preserve">2: ሮሜ 2፡29 - ንሱ ግና ኣይሁዳዊ እዩ፡ ብውሽጡ ሓደ እዩ። ግዝረት ድማ ናይ ልቢ፡ ብመንፈስ እምበር ብፊደል ኣይኮነን፤ ምስጋናኡ ካብ ኣምላኽ እምበር፡ ካብ ሰብ ኣይኰነን።</w:t>
      </w:r>
    </w:p>
    <w:p/>
    <w:p>
      <w:r xmlns:w="http://schemas.openxmlformats.org/wordprocessingml/2006/main">
        <w:t xml:space="preserve">ዘፍጥረት 34:15 ንሕና ግና በዚ ክንሰማማዓኩም ኢና፡ ካባኻትኩም ተባዕታይ ኲሉ ኺግዘር፡ ከማና እንተ ደሊኹም።</w:t>
      </w:r>
    </w:p>
    <w:p/>
    <w:p>
      <w:r xmlns:w="http://schemas.openxmlformats.org/wordprocessingml/2006/main">
        <w:t xml:space="preserve">ህዝቢ ሴኬም ደቂ ተባዕትዮ ስድራ ያእቆብ ኣካል ማሕበረሰቦም ክኾኑ እንተኾይኖም ክግዘሩ ይሓትት ኣሎ።</w:t>
      </w:r>
    </w:p>
    <w:p/>
    <w:p>
      <w:r xmlns:w="http://schemas.openxmlformats.org/wordprocessingml/2006/main">
        <w:t xml:space="preserve">1. ኣገዳስነት ሕብረተሰብን ናትካ ክትከውን ምእንቲ ለውጢ ንምቕባል ዘለካ ድልውነትን።</w:t>
      </w:r>
    </w:p>
    <w:p/>
    <w:p>
      <w:r xmlns:w="http://schemas.openxmlformats.org/wordprocessingml/2006/main">
        <w:t xml:space="preserve">2. ሓይሊ መብጽዓታት ኣምላኽ ከምቲ ያእቆብ ኣብ ምግዛር ዝነበሮ እምነት ዝተገልጸ።</w:t>
      </w:r>
    </w:p>
    <w:p/>
    <w:p>
      <w:r xmlns:w="http://schemas.openxmlformats.org/wordprocessingml/2006/main">
        <w:t xml:space="preserve">1. ገላትያ 5፡6 - "ብፍቕሪ እትሰርሕ እምነት እምበር፡ ግዝረት ወይ ዘይምግዛር ብክርስቶስ የሱስ ፋይዳ የብሉን።"</w:t>
      </w:r>
    </w:p>
    <w:p/>
    <w:p>
      <w:r xmlns:w="http://schemas.openxmlformats.org/wordprocessingml/2006/main">
        <w:t xml:space="preserve">2. ሮሜ 4፡11 - "ንሱ ምልክት ግዝረት ከም ማሕተም ናይቲ ብእምነት ዝረኸቦ ጽድቂ ገና ዘይተገዝረ ከሎ ተቐበለ።"</w:t>
      </w:r>
    </w:p>
    <w:p/>
    <w:p>
      <w:r xmlns:w="http://schemas.openxmlformats.org/wordprocessingml/2006/main">
        <w:t xml:space="preserve">ዘፍጥረት 34:16 ሽዑ ኣዋልድና ክንህበኩም ኢና፡ ኣዋልድኩምውን ክንወስደኩም ኢና፡ ምሳኻትኩምውን ክንነብር፡ ሓደ ህዝቢ ድማ ክንከውን ኢና።</w:t>
      </w:r>
    </w:p>
    <w:p/>
    <w:p>
      <w:r xmlns:w="http://schemas.openxmlformats.org/wordprocessingml/2006/main">
        <w:t xml:space="preserve">ህዝቢ ሴኬምን ደቂ ያእቆብን ሓደ ህዝቢ ንምዃን ክምርዓዉ ፍቓደኛታት ነበሩ።</w:t>
      </w:r>
    </w:p>
    <w:p/>
    <w:p>
      <w:r xmlns:w="http://schemas.openxmlformats.org/wordprocessingml/2006/main">
        <w:t xml:space="preserve">1. ሓይሊ ሓድነት፡ ብሓባር ምስራሕ ብኸመይ ዓወት ከምጽእ እዩ።</w:t>
      </w:r>
    </w:p>
    <w:p/>
    <w:p>
      <w:r xmlns:w="http://schemas.openxmlformats.org/wordprocessingml/2006/main">
        <w:t xml:space="preserve">2. ኣገዳስነት ሓዳር ኣብ መንጎ ሃይማኖታት</w:t>
      </w:r>
    </w:p>
    <w:p/>
    <w:p>
      <w:r xmlns:w="http://schemas.openxmlformats.org/wordprocessingml/2006/main">
        <w:t xml:space="preserve">1.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2. ኤፌሶን 4፡3-6 - ሓድነት መንፈስ ብመእሰሪ ሰላም ክትሕሉ ኩሉ ጻዕሪ ግበር። ከምቲ ክትጽዋዕ ከለኻ ናብ ሓደ ተስፋ ዝተጸዋዕካ፡ ሓደ ኣካልን ሓደ መንፈስን ኣሎ፤ ሓደ ጎይታ፡ ሓደ እምነት፡ ሓደ ጥምቀት፤ ሓደ ኣምላኽን ኣቦ ኩሉን ኣብ ልዕሊ ኩሉን ብኹሉን ኣብ ኩሉን እዩ።</w:t>
      </w:r>
    </w:p>
    <w:p/>
    <w:p>
      <w:r xmlns:w="http://schemas.openxmlformats.org/wordprocessingml/2006/main">
        <w:t xml:space="preserve">ዘፍጥረት 34:17 ግናኸ ክትግዘሩ እንተ ዘይሰማዕኩምና፤ ሽዑ ንጓልና ክንወስዳ ኢና፡ ክንከውን ኢና።</w:t>
      </w:r>
    </w:p>
    <w:p/>
    <w:p>
      <w:r xmlns:w="http://schemas.openxmlformats.org/wordprocessingml/2006/main">
        <w:t xml:space="preserve">ስምኦንን ሌዊን ዝዀኑ ኣሕዋት ዲና፡ ሰብኡት ሴኬም ምእንቲ ኺምርዓዋ፡ ኪግዘሩ ኺሰማምዑ ይጠልቡ፡ እንተ ዘይኰይኑ ድማ ኪወስድዋ እዮም።</w:t>
      </w:r>
    </w:p>
    <w:p/>
    <w:p>
      <w:r xmlns:w="http://schemas.openxmlformats.org/wordprocessingml/2006/main">
        <w:t xml:space="preserve">1. ሓይሊ ኪዳን፡ መብጽዓ ምእታውን ምሕላውን ዝምድናታትና ብኸመይ ከደልድል ከም ዝኽእል</w:t>
      </w:r>
    </w:p>
    <w:p/>
    <w:p>
      <w:r xmlns:w="http://schemas.openxmlformats.org/wordprocessingml/2006/main">
        <w:t xml:space="preserve">2. ፍቓድ ኣምላኽ ኣብ ህይወትና ምፍጻም፡ ንኣምላኽ ምእዛዝ ብኸመይ ሰላምን ሓጐስን ከም ዘምጽእ እዩ።</w:t>
      </w:r>
    </w:p>
    <w:p/>
    <w:p>
      <w:r xmlns:w="http://schemas.openxmlformats.org/wordprocessingml/2006/main">
        <w:t xml:space="preserve">1. መዝሙር ዳዊት 37፡3-5 - ብእግዚኣብሄር ተኣሚንካ ሰናይ ግበር፤ ኣብታ ምድሪ ተቐመጡን ተኣማንነት ኣማዕብሉን። ብጐይታ ተሓጐስ፤ ድሌት ልብኻ ድማ ክህበካ እዩ። መንገድኻ ናብ እግዚኣብሄር ተወፍዮ፣ ኣብኡ እውን ተኣመን፣ ንሱ ድማ ክገብሮ እዩ።</w:t>
      </w:r>
    </w:p>
    <w:p/>
    <w:p>
      <w:r xmlns:w="http://schemas.openxmlformats.org/wordprocessingml/2006/main">
        <w:t xml:space="preserve">2. ኤፌሶን 4፡2-3 - ብኹሉ ትሕትናን ለውሃትን ብትዕግስቲ፡ ብፍቕሪ ንሓድሕድኩም ምጽውዋር፡ ሓድነት መንፈስ ኣብ ማእሰር ሰላም ንምዕቃብ ትጉህ።</w:t>
      </w:r>
    </w:p>
    <w:p/>
    <w:p>
      <w:r xmlns:w="http://schemas.openxmlformats.org/wordprocessingml/2006/main">
        <w:t xml:space="preserve">ዘፍጥረት 34:18 ቃላቶም ድማ ንሃሞርን ንሸኬም ወዲ ሓሞርን ባህ ኣበሎ።</w:t>
      </w:r>
    </w:p>
    <w:p/>
    <w:p>
      <w:r xmlns:w="http://schemas.openxmlformats.org/wordprocessingml/2006/main">
        <w:t xml:space="preserve">ሸኬምን ሓሞርን ንኽልቲኦም ዘሐጎሰ ስምምዕ በጽሑ።</w:t>
      </w:r>
    </w:p>
    <w:p/>
    <w:p>
      <w:r xmlns:w="http://schemas.openxmlformats.org/wordprocessingml/2006/main">
        <w:t xml:space="preserve">1. ፍቓድ ኣምላኽ ንህይወትና፡ ኣብ መደባቱ ምውካል።</w:t>
      </w:r>
    </w:p>
    <w:p/>
    <w:p>
      <w:r xmlns:w="http://schemas.openxmlformats.org/wordprocessingml/2006/main">
        <w:t xml:space="preserve">2. ኣምላኽ እሙን እዩ፦ ኣብ መብጽዓታቱ ምጽጋዕ።</w:t>
      </w:r>
    </w:p>
    <w:p/>
    <w:p>
      <w:r xmlns:w="http://schemas.openxmlformats.org/wordprocessingml/2006/main">
        <w:t xml:space="preserve">1. ሮሜ 8፡28 (ንእቶም ንኣምላኽ ዘፍቅሩ፡ ነቶም ከም ሓሳቡ ዝተጸውዑ፡ ኩሉ ነገር ብሰናይ ከም ዝሰርሕ ንፈልጥ ኢና።)።</w:t>
      </w:r>
    </w:p>
    <w:p/>
    <w:p>
      <w:r xmlns:w="http://schemas.openxmlformats.org/wordprocessingml/2006/main">
        <w:t xml:space="preserve">2. ምሳሌ 3፡5-6 (ብምሉእ ልብኻ ብእግዚኣብሄር ተወከል፡ ናብ ኣእምሮኻውን ኣይትጸጋዕ። ብዅሉ መገድታትካ ኣፍልጦ፡ ንሱ ድማ መገድታትካ ኪመርሓካ እዩ።)።</w:t>
      </w:r>
    </w:p>
    <w:p/>
    <w:p>
      <w:r xmlns:w="http://schemas.openxmlformats.org/wordprocessingml/2006/main">
        <w:t xml:space="preserve">ዘፍጥረት 34:19 እቲ መንእሰይ ድማ ብጓል ያእቆብ ስለ እተሐጐሰ፡ ነቲ ነገር ካብ ምግባር ኣይደናጐየን፡ ካብ ኵላ ቤት ኣቦኡውን ክቡር ነበረ።</w:t>
      </w:r>
    </w:p>
    <w:p/>
    <w:p>
      <w:r xmlns:w="http://schemas.openxmlformats.org/wordprocessingml/2006/main">
        <w:t xml:space="preserve">ሓደ መንእሰይ ንጓል ያእቆብ ክምርዓዋ ብፍቓዱ ይሰማማዕ ምኽንያቱ ንጓል ያእቆብ ይፈትዋ ስለ ዝነበረን ብስድርኡ ልዑል ክብሪ ስለ ዝነበሮን እዩ።</w:t>
      </w:r>
    </w:p>
    <w:p/>
    <w:p>
      <w:r xmlns:w="http://schemas.openxmlformats.org/wordprocessingml/2006/main">
        <w:t xml:space="preserve">1. ዋጋ ፍቕርን ምክብባርን ኣብ ዝምድናታት</w:t>
      </w:r>
    </w:p>
    <w:p/>
    <w:p>
      <w:r xmlns:w="http://schemas.openxmlformats.org/wordprocessingml/2006/main">
        <w:t xml:space="preserve">2. ክቡር ምዃን ዘለዎ ረብሓ</w:t>
      </w:r>
    </w:p>
    <w:p/>
    <w:p>
      <w:r xmlns:w="http://schemas.openxmlformats.org/wordprocessingml/2006/main">
        <w:t xml:space="preserve">1. ኤፌሶን 5፡33 - ይኹን እምበር፡ ነፍሲ ወከፍኩም ንሰበይቱ ከም ነብሱ የፍቅራ፡ ሰበይቲ ድማ ንሰብኣያ ከም እተኽብሮ ይርኣያ።</w:t>
      </w:r>
    </w:p>
    <w:p/>
    <w:p>
      <w:r xmlns:w="http://schemas.openxmlformats.org/wordprocessingml/2006/main">
        <w:t xml:space="preserve">2. ምሳሌ 3፡3-4 - ምሕረትን ሓቅን ኣይትሕደግካ፡ ኣብ ክሳድካ ኣሰሮም። ኣብ መኣዲ ልብኻ ጽሓፎም፡ ከምኡ ድማ ኣብ ቅድሚ ኣምላኽን ሰብን ሞገስን ሰናይ ምስትውዓልን ክትረክብ ኢኻ።</w:t>
      </w:r>
    </w:p>
    <w:p/>
    <w:p>
      <w:r xmlns:w="http://schemas.openxmlformats.org/wordprocessingml/2006/main">
        <w:t xml:space="preserve">ዘፍጥረት 34:20 ሃሞርን ወዱ ሴኬምን ድማ ናብ ኣፍ ደገ ከተማኦም መጺኦም ምስ ሰብ ከተማኦም ከምዚ ኢሎም ተዘራረቡ።</w:t>
      </w:r>
    </w:p>
    <w:p/>
    <w:p>
      <w:r xmlns:w="http://schemas.openxmlformats.org/wordprocessingml/2006/main">
        <w:t xml:space="preserve">እዚ ክፍሊ እዚ፡ ሃሞርን ወዱ ሴኬምን ምስ ሰብኡት እታ ኸተማ ንምዝርራብ ናብ ኣፍ ደገ እታ ኸተማ ዝገበርዎ ምብጻሕ ይገልጽ።</w:t>
      </w:r>
    </w:p>
    <w:p/>
    <w:p>
      <w:r xmlns:w="http://schemas.openxmlformats.org/wordprocessingml/2006/main">
        <w:t xml:space="preserve">1. ሓይሊ ድርድር፡- ከመይ ጌርና ዝርርብ ብውጽኢታዊ መንገዲ ንፍታሕ ግርጭት ንጥቀመሉ</w:t>
      </w:r>
    </w:p>
    <w:p/>
    <w:p>
      <w:r xmlns:w="http://schemas.openxmlformats.org/wordprocessingml/2006/main">
        <w:t xml:space="preserve">2. ጥንካረ ዝምድናታት፡ ከመይ ጌርካ ምስ ካልኦት ትርጉም ዘለዎ ምትእስሳር ነማዕብል</w:t>
      </w:r>
    </w:p>
    <w:p/>
    <w:p>
      <w:r xmlns:w="http://schemas.openxmlformats.org/wordprocessingml/2006/main">
        <w:t xml:space="preserve">1. ምሳሌ 15:1፦ ልስሉስ መልሲ ንቝጥዓ ይመልሶ: ተሪር ቃል ግና ንቝጥዓ የለዓዕል።</w:t>
      </w:r>
    </w:p>
    <w:p/>
    <w:p>
      <w:r xmlns:w="http://schemas.openxmlformats.org/wordprocessingml/2006/main">
        <w:t xml:space="preserve">2. ሮሜ 12፡18፡ እንተተኻኢሉ፡ ክሳብ ኣባኻ ዝምርኮስ፡ ምስ ኩሉ ሰብ ብሰላም ንበር።</w:t>
      </w:r>
    </w:p>
    <w:p/>
    <w:p>
      <w:r xmlns:w="http://schemas.openxmlformats.org/wordprocessingml/2006/main">
        <w:t xml:space="preserve">ዘፍጥረት 34፡21 እዞም ሰባት እዚኣቶም ምሳና ሰላም እዮም፤ ስለዚ ኣብታ ሃገር ይነብሩ፡ ኣብኣ ድማ ይነግዱ፤ እታ ምድሪ፡ እንሆ፡ ንዓታቶም ትኣኽላ እያ፤ ኣዋልዶም ኣንስቲ ጌርና ንውሰድ፡ ኣዋልድና ድማ ንህቦም።</w:t>
      </w:r>
    </w:p>
    <w:p/>
    <w:p>
      <w:r xmlns:w="http://schemas.openxmlformats.org/wordprocessingml/2006/main">
        <w:t xml:space="preserve">ህዝቢ ሴኬም ነቶም ግዳማውያን ኣብ መሬቶም ክጸንሑን ክነግዱን ክፈቕዱ፡ ኣዋልዶም ድማ ክምርዓዉ ይእምቱ።</w:t>
      </w:r>
    </w:p>
    <w:p/>
    <w:p>
      <w:r xmlns:w="http://schemas.openxmlformats.org/wordprocessingml/2006/main">
        <w:t xml:space="preserve">1. ካልኦት ኣብ መሬትና ክጸንሑን ክነግዱን ኣብ ምፍቃድ ዘለዎ ሓይሊ ኣጋይሽ ምቕባል።</w:t>
      </w:r>
    </w:p>
    <w:p/>
    <w:p>
      <w:r xmlns:w="http://schemas.openxmlformats.org/wordprocessingml/2006/main">
        <w:t xml:space="preserve">2. ኣገዳስነት ሓዳርን ኣድላይነት ሓድሕዳዊ ምክብባር ኣብ ዝምድናታት።</w:t>
      </w:r>
    </w:p>
    <w:p/>
    <w:p>
      <w:r xmlns:w="http://schemas.openxmlformats.org/wordprocessingml/2006/main">
        <w:t xml:space="preserve">1. ሉቃ 10፡25-37 - ምሳሌ ሕያዋይ ሳምራዊ።</w:t>
      </w:r>
    </w:p>
    <w:p/>
    <w:p>
      <w:r xmlns:w="http://schemas.openxmlformats.org/wordprocessingml/2006/main">
        <w:t xml:space="preserve">2. ሮሜ 12፡12-13 - ብተስፋ ተሓጐሱ፡ ኣብ ጸበባ ትዕገሱ፡ ብጸሎት ቀጻሊ ኩኑ።</w:t>
      </w:r>
    </w:p>
    <w:p/>
    <w:p>
      <w:r xmlns:w="http://schemas.openxmlformats.org/wordprocessingml/2006/main">
        <w:t xml:space="preserve">ዘፍጥረት 34:22 እቶም ሰብኡት ካባና ኲሉ ተባዕታይ ከምቲ ዝተገዝረ እንተ ተገዘረ፡ ሓደ ህዝቢ ምሳና ኪነብሩ ኣብዚ ጥራይ እዮም ዚሰማምዑና።</w:t>
      </w:r>
    </w:p>
    <w:p/>
    <w:p>
      <w:r xmlns:w="http://schemas.openxmlformats.org/wordprocessingml/2006/main">
        <w:t xml:space="preserve">እዚ ክፍሊ እዚ ንምንታይ ደቂ ሰኬም ምስ ደቂ ያእቆብ ክምርዓዉ ከም ዝተሰማምዑ ይገልጽ: ነቲ ዕድመ ኩሎም እቶም ሰብኡት ክግዘሩ ብዝብል ቅድመ ኩነት ጥራይ እዮም ተቐቢሎምዎ።</w:t>
      </w:r>
    </w:p>
    <w:p/>
    <w:p>
      <w:r xmlns:w="http://schemas.openxmlformats.org/wordprocessingml/2006/main">
        <w:t xml:space="preserve">1. ሓይሊ መስዋእቲ፡ ከመይ ጌርና ብነብሰ ምኽሓድ ተወፋይነት ከነርኢ ንኽእል</w:t>
      </w:r>
    </w:p>
    <w:p/>
    <w:p>
      <w:r xmlns:w="http://schemas.openxmlformats.org/wordprocessingml/2006/main">
        <w:t xml:space="preserve">2. ዕላማ ኪዳን፦ ኣምላኽ መብጽዓታቱ ንምፍጻም ብኸመይ ይጥቀመሉ</w:t>
      </w:r>
    </w:p>
    <w:p/>
    <w:p>
      <w:r xmlns:w="http://schemas.openxmlformats.org/wordprocessingml/2006/main">
        <w:t xml:space="preserve">1. ፊልጲ 2፡8 - "ከም ሰብ ተረኺቡ ድማ ክሳዕ ሞት ኣብ መስቀል ሞት ብምእዛዝ ርእሱ ኣዋረደ።"</w:t>
      </w:r>
    </w:p>
    <w:p/>
    <w:p>
      <w:r xmlns:w="http://schemas.openxmlformats.org/wordprocessingml/2006/main">
        <w:t xml:space="preserve">2. ኤርምያስ 31፡33 - "ድሕሪ እተን መዓልትታት ምስ ቤት እስራኤል ዝኣትዎ ቃል ኪዳን ግና እዚ እዩ፡ ሕገይ ኣብ ውሽጦም ከእትዎ እየ፡ ኣብ ልቦም ድማ ክጽሕፎ እየ። ክጽሕፎ ድማ እየ።" ኣምላኾም ኩኑ፡ ህዝበይ ድማ ኪዀኑ እዮም።”</w:t>
      </w:r>
    </w:p>
    <w:p/>
    <w:p>
      <w:r xmlns:w="http://schemas.openxmlformats.org/wordprocessingml/2006/main">
        <w:t xml:space="preserve">ዘፍጥረት 34:23 ከብቶምን ንብረቶምን ኵሉ ኣራዊቶምን ናትናዶ ኣይኰኑን፧ ንሕና ጥራይ ንሰማምዓሎም፡ ንሳቶም ድማ ምሳና ክነብሩ እዮም።</w:t>
      </w:r>
    </w:p>
    <w:p/>
    <w:p>
      <w:r xmlns:w="http://schemas.openxmlformats.org/wordprocessingml/2006/main">
        <w:t xml:space="preserve">ነበርቲ ሴኬም ንቤተሰብ ያእቆብ ንኽውነኑ ብምፍቃድ ንቤተሰብ ተቐባልነት ንምቕባል ከብቶምን ንብረቶምን ኣራዊቶምን ክውንኑ ብምፍቃድ ኣብ ዋጋ ዕዳጋ ክኣትዉ ምዃኖም ሓቢሮም።</w:t>
      </w:r>
    </w:p>
    <w:p/>
    <w:p>
      <w:r xmlns:w="http://schemas.openxmlformats.org/wordprocessingml/2006/main">
        <w:t xml:space="preserve">1. ምድምማጽ ናብ ሰላማዊ ፍታሕ ከብጽሕ ይኽእል።</w:t>
      </w:r>
    </w:p>
    <w:p/>
    <w:p>
      <w:r xmlns:w="http://schemas.openxmlformats.org/wordprocessingml/2006/main">
        <w:t xml:space="preserve">2. ኣብ ከቢድ ኩነታት እውን እንተኾነ ንዕርቂ ክንጽዕር ይግባእ።</w:t>
      </w:r>
    </w:p>
    <w:p/>
    <w:p>
      <w:r xmlns:w="http://schemas.openxmlformats.org/wordprocessingml/2006/main">
        <w:t xml:space="preserve">1. ሮሜ 12፡18 ( እንተተኻኢሉ፡ ክሳብ ኣባኻ ዝምርኮስ፡ ምስ ኩሉ ሰብ ብሰላም ንበር። )</w:t>
      </w:r>
    </w:p>
    <w:p/>
    <w:p>
      <w:r xmlns:w="http://schemas.openxmlformats.org/wordprocessingml/2006/main">
        <w:t xml:space="preserve">2. ፊልጲ 4፡5-7 ( ለውሃትኩም ንዅሉ ይግለጽ። እግዚኣብሄር ቀረባ እዩ። ብዛዕባ ዝኾነ ነገር ኣይትጨነቑ፡ ኣብ ኩሉ ኩነታት ብጸሎትን ልመናን፡ ምስ ምስጋናን፡ ልመናኹም ናብ ኣምላኽ ኣቕርቡ። እቲ... ንኹሉ ኣእምሮ ዝሰግር ሰላም ኣምላኽ ንልብኹምን ንኣእምሮኹምን ብክርስቶስ የሱስ ክሕልዎ እዩ።)</w:t>
      </w:r>
    </w:p>
    <w:p/>
    <w:p>
      <w:r xmlns:w="http://schemas.openxmlformats.org/wordprocessingml/2006/main">
        <w:t xml:space="preserve">ዘፍጥረት 34:24 ካብ ኣፍ ደገ ከተማኡ ዝወጹ ዅሎም ድማ ናብ ሃሞርን ንወዱ ሴኬምን ሰምዑ። ካብ ኣፍ ደገ ከተማኡ ዝወጹ ኲሉ ተባዕታይ ድማ ተገዘረ።</w:t>
      </w:r>
    </w:p>
    <w:p/>
    <w:p>
      <w:r xmlns:w="http://schemas.openxmlformats.org/wordprocessingml/2006/main">
        <w:t xml:space="preserve">እዚ ክፍሊ እዚ፡ ሃሞርን ሴኬምን ንህዝቢ ከተማኦም ንኽግዘሩ ጽልዋ ከም ዝገበሩ ይሕብር።</w:t>
      </w:r>
    </w:p>
    <w:p/>
    <w:p>
      <w:r xmlns:w="http://schemas.openxmlformats.org/wordprocessingml/2006/main">
        <w:t xml:space="preserve">1. ሓይሊ ጽልዋ፡ ተግባራትናን ውሳነታትናን ንኻልኦት ብኸመይ ከም ዝጸልዎም</w:t>
      </w:r>
    </w:p>
    <w:p/>
    <w:p>
      <w:r xmlns:w="http://schemas.openxmlformats.org/wordprocessingml/2006/main">
        <w:t xml:space="preserve">2. ንትእዛዛት ኣምላኽ ዝእዘዝ ህይወት ምንባር</w:t>
      </w:r>
    </w:p>
    <w:p/>
    <w:p>
      <w:r xmlns:w="http://schemas.openxmlformats.org/wordprocessingml/2006/main">
        <w:t xml:space="preserve">1.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2. ኤፌሶን 5፡1-2 - እምበኣርከስ ከም ፍቑራት ደቂ ንኣምላኽ ኣምሰሉ። ከምቲ ክርስቶስ ዘፍቀረናን ንርእሱ ምእንታና ዝሃበን፡ ጨናዊ መስዋእትን መስዋእትን ንኣምላኽ ድማ ብፍቕሪ ተመላለሱ።</w:t>
      </w:r>
    </w:p>
    <w:p/>
    <w:p>
      <w:r xmlns:w="http://schemas.openxmlformats.org/wordprocessingml/2006/main">
        <w:t xml:space="preserve">ዘፍጥረት 34:25 ኣብ ሳልሰይቲ መዓልቲ ድማ ምስ ሓመሙ፡ ክልተ ካብ ደቂ ያእቆብ፡ ስምኦንን ሌዊን፡ ኣሕዋት ዲና፡ ነፍሲ ወከፎም ሰይፎም ወሲዶም፡ ብትብዓት ናብታ ከተማ መጺኦም ንዅሎም ቀተልዎም እቶም ተባዕትዮ።</w:t>
      </w:r>
    </w:p>
    <w:p/>
    <w:p>
      <w:r xmlns:w="http://schemas.openxmlformats.org/wordprocessingml/2006/main">
        <w:t xml:space="preserve">ደቂ ያእቆብ፡ ስምኦንን ሌዊን፡ ንዲና ሓብቶም፡ ኣብታ ኸተማ ዝነበሩ ዅሎም ተባዕታይ ብምቕታል ሕነ ፈደዩላ።</w:t>
      </w:r>
    </w:p>
    <w:p/>
    <w:p>
      <w:r xmlns:w="http://schemas.openxmlformats.org/wordprocessingml/2006/main">
        <w:t xml:space="preserve">1. ሓይሊ ሓድነት ስድራቤት፡ ታሪኽ ዲናን ኣሕዋታን ንሓይሊ ምትእስሳር ስድራቤትን ንሓድሕድካ ደው ምባልን የዘኻኽረና።</w:t>
      </w:r>
    </w:p>
    <w:p/>
    <w:p>
      <w:r xmlns:w="http://schemas.openxmlformats.org/wordprocessingml/2006/main">
        <w:t xml:space="preserve">2. ዋጋ ሕነ ምፍዳይ፡- ሳዕቤን ሕነ ምፍዳይ ዓቢ ክኸውን ይኽእል እዩ፡ እዚ ዛንታ እዚ ድማ ዋጋ ከምዚ ዝኣመሰለ ተግባራት ከም መዘኻኸሪ ኮይኑ የገልግል።</w:t>
      </w:r>
    </w:p>
    <w:p/>
    <w:p>
      <w:r xmlns:w="http://schemas.openxmlformats.org/wordprocessingml/2006/main">
        <w:t xml:space="preserve">1. ምሳሌ 20፡22 - ክፉእ ክፈድዮ እየ ኣይትበል ; ንእግዚኣብሄር ተጸበዩ፡ ንሱ ድማ ከድሕነኩም እዩ።</w:t>
      </w:r>
    </w:p>
    <w:p/>
    <w:p>
      <w:r xmlns:w="http://schemas.openxmlformats.org/wordprocessingml/2006/main">
        <w:t xml:space="preserve">2. ሮሜ 12፡17-19 - ኣብ ቅድሚ ኩሉ ክቡር ነገር ክትገብር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w:t>
      </w:r>
    </w:p>
    <w:p/>
    <w:p>
      <w:r xmlns:w="http://schemas.openxmlformats.org/wordprocessingml/2006/main">
        <w:t xml:space="preserve">ዘፍጥረት 34:26 ንሃሞርን ንወዱ ሴኬምን ድማ ብሰይፊ ቀተልዎም፡ ንዲና ድማ ካብ ቤት ሴኬም ኣውጺኦም ወጹ።</w:t>
      </w:r>
    </w:p>
    <w:p/>
    <w:p>
      <w:r xmlns:w="http://schemas.openxmlformats.org/wordprocessingml/2006/main">
        <w:t xml:space="preserve">ደቂ ያእቆብ ስምኦንን ሌዊን፡ ንዲና ሓፍቶም ብምዕማጾም፡ ንኽልቲኦም ብሰይፊ ቀቲሎም፡ ንዲና ድማ ካብ ቤት ሴኬም ብምውሳድ፡ ንሸኬምን ሃሞርን ሕነ ፈደዩ።</w:t>
      </w:r>
    </w:p>
    <w:p/>
    <w:p>
      <w:r xmlns:w="http://schemas.openxmlformats.org/wordprocessingml/2006/main">
        <w:t xml:space="preserve">1. ሓይሊ ይቕረታ፡ ሕነ ምፍዳይ ንምስዓር ምምራጽ</w:t>
      </w:r>
    </w:p>
    <w:p/>
    <w:p>
      <w:r xmlns:w="http://schemas.openxmlformats.org/wordprocessingml/2006/main">
        <w:t xml:space="preserve">2. ኣገዳስነት ስድራቤት፡ ንጸገማት ብሓባር ምብዳህ</w:t>
      </w:r>
    </w:p>
    <w:p/>
    <w:p>
      <w:r xmlns:w="http://schemas.openxmlformats.org/wordprocessingml/2006/main">
        <w:t xml:space="preserve">1. ኤፌሶን 4፡31-32 - "ኩሉ ምረትን ቁጥዓን ጭርሖን ጸለመን ምስ ኩሉ ክፍኣት ካባኻትኩም ይርሓቕ። ከምቲ ኣምላኽ ብክርስቶስ ይቕረ ዝበሎ፡ ንሓድሕድኩም ሕያዎት ኩኑ ንስኻ."</w:t>
      </w:r>
    </w:p>
    <w:p/>
    <w:p>
      <w:r xmlns:w="http://schemas.openxmlformats.org/wordprocessingml/2006/main">
        <w:t xml:space="preserve">2. ቆሎሴ 3፡13 - "ካባኻትኩም ሓደ ኣብ ልዕሊ ሓደ ሰብ ቅሬታ እንተሃልይዎ ንሓድሕድኩም ተዓገሱ፡ ይቕረ በሉ። ከምቲ እግዚኣብሄር ይቕረ ዝበለኩም ይቕረ በሉ።"</w:t>
      </w:r>
    </w:p>
    <w:p/>
    <w:p>
      <w:r xmlns:w="http://schemas.openxmlformats.org/wordprocessingml/2006/main">
        <w:t xml:space="preserve">ዘፍጥረት 34:27 ደቂ ያእቆብ ንሓብቶም ስለ ዘረከስዋ፡ ኣብ ልዕሊ እቶም እተቐትሉ መጺኦም ነታ ከተማ ዘዘመትዋ።</w:t>
      </w:r>
    </w:p>
    <w:p/>
    <w:p>
      <w:r xmlns:w="http://schemas.openxmlformats.org/wordprocessingml/2006/main">
        <w:t xml:space="preserve">ደቂ ያእቆብ ብሰንኪ ርኽሰት ሓፍቶም ኣብ ልዕሊ እታ ኸተማ ሕነ ይፈድዩ ነበሩ።</w:t>
      </w:r>
    </w:p>
    <w:p/>
    <w:p>
      <w:r xmlns:w="http://schemas.openxmlformats.org/wordprocessingml/2006/main">
        <w:t xml:space="preserve">1. ምሳሌ 19፡11 - "ልቦና ንቑጥዓ ደንጉዩ ይገብሮ፡ ንበደል ሸለል ምባል ድማ ክብሩ እዩ።"</w:t>
      </w:r>
    </w:p>
    <w:p/>
    <w:p>
      <w:r xmlns:w="http://schemas.openxmlformats.org/wordprocessingml/2006/main">
        <w:t xml:space="preserve">2. ማቴ 5፡38-39 - "ዓይኒ ኣብ ክንዲ ዓይኒ፡ ስኒ ኣብ ክንዲ ስኒ ከም ዝተባህለ ሰሚዕኩም ኢኹም።" ኣነ ግና ነቲ ክፉእ ኣይትቃወምዎ እብለኩም ኣለኹ።”</w:t>
      </w:r>
    </w:p>
    <w:p/>
    <w:p>
      <w:r xmlns:w="http://schemas.openxmlformats.org/wordprocessingml/2006/main">
        <w:t xml:space="preserve">1. ዘሌዋውያን 19፡18 - "ንብጻይካ ከም ነፍስኻ ኣፍቅሮ እምበር፡ ሕነ ኣይትፍደይ፡ ንደቂ ህዝብኻ ኣይትሕደግ፡ ኣነ እግዚኣብሄር እየ።"</w:t>
      </w:r>
    </w:p>
    <w:p/>
    <w:p>
      <w:r xmlns:w="http://schemas.openxmlformats.org/wordprocessingml/2006/main">
        <w:t xml:space="preserve">2. ሮሜ 12፡17-19 - "ንሓደ እኳ ክፉእ ኣብ ክንዲ ክፉእ ኣይትፍደስ፡ ኣብ ቅድሚ ኩሉ ክቡር ክትገብር ሓሰብ። እንተተኻኢሉ ኣባኻትኩም ክሳብ ዝምርኮስ ምስ ኩሉ ብሰላም ንበሩ። ፍቑራት፡ ፈጺምኩም።" ሕነ ሕነ ናተይ እዩ፡ ኣነ ክፈድዮ እየ፡ ይብል እግዚኣብሄር' ተጻሒፉ ኣሎ እሞ፡ ንቑጥዓ ኣምላኽ ግደፍዎ።"</w:t>
      </w:r>
    </w:p>
    <w:p/>
    <w:p>
      <w:r xmlns:w="http://schemas.openxmlformats.org/wordprocessingml/2006/main">
        <w:t xml:space="preserve">ዘፍጥረት 34:28 ኣባጊዖምን ብዕራይን ኣእዱግን ኣብ ከተማን ኣብ መሮርን ወሰዱ።</w:t>
      </w:r>
    </w:p>
    <w:p/>
    <w:p>
      <w:r xmlns:w="http://schemas.openxmlformats.org/wordprocessingml/2006/main">
        <w:t xml:space="preserve">ደቂ ያእቆብ ንብረት እታ ከተማን ግራትን ይሕዙ።</w:t>
      </w:r>
    </w:p>
    <w:p/>
    <w:p>
      <w:r xmlns:w="http://schemas.openxmlformats.org/wordprocessingml/2006/main">
        <w:t xml:space="preserve">1. ኣገዳስነት ምውሳድ ንብረት</w:t>
      </w:r>
    </w:p>
    <w:p/>
    <w:p>
      <w:r xmlns:w="http://schemas.openxmlformats.org/wordprocessingml/2006/main">
        <w:t xml:space="preserve">2. በረኸት ዋንነት ምርዳእ</w:t>
      </w:r>
    </w:p>
    <w:p/>
    <w:p>
      <w:r xmlns:w="http://schemas.openxmlformats.org/wordprocessingml/2006/main">
        <w:t xml:space="preserve">1. ዘዳግም 8፡18 - "ንእግዚኣብሄር ኣምላኽኩም ግና ዘክርዎ፡ ንሱ እዩ ሃብቲ ከተፍሪ ዓቕሚ ዝህበኩም፡ ከምኡ ድማ ነቲ ንኣቦታትኩም ዝመሓለሎም ኪዳኑ ከም ሎሚ ዘጽንዕ።"</w:t>
      </w:r>
    </w:p>
    <w:p/>
    <w:p>
      <w:r xmlns:w="http://schemas.openxmlformats.org/wordprocessingml/2006/main">
        <w:t xml:space="preserve">2. መዝሙር ዳዊት 24፡1 - "ምድርን ኣብኣ ዘሎ ዅሉን ዓለምን ኣብኣ ዚነብሩ ዅሎምን ናይ እግዚኣብሄር እዮም።"</w:t>
      </w:r>
    </w:p>
    <w:p/>
    <w:p>
      <w:r xmlns:w="http://schemas.openxmlformats.org/wordprocessingml/2006/main">
        <w:t xml:space="preserve">ዘፍጥረት 34:29 ብዘሎ ሃብቶምን ኲሎም ደቆምን ኣንስቶምን ማረኹ፡ ኣብታ ቤት ዝነበረ ዅሉ ድማ ዘመቱ።</w:t>
      </w:r>
    </w:p>
    <w:p/>
    <w:p>
      <w:r xmlns:w="http://schemas.openxmlformats.org/wordprocessingml/2006/main">
        <w:t xml:space="preserve">ስድራ ሴኬም ንዅሉ ሃብትን ውሉድን ኣንስትን ስድራ ያእቆብ ማሪኾም ኣብታ ቤት ዝነበረ ዅሉ ዘሚቶም።</w:t>
      </w:r>
    </w:p>
    <w:p/>
    <w:p>
      <w:r xmlns:w="http://schemas.openxmlformats.org/wordprocessingml/2006/main">
        <w:t xml:space="preserve">1. እግዚኣብሄር ኣብ ከቢድ እዋን እውን እንተኾነ ንህዝቡ ዘለዎ ተኣማንነት።</w:t>
      </w:r>
    </w:p>
    <w:p/>
    <w:p>
      <w:r xmlns:w="http://schemas.openxmlformats.org/wordprocessingml/2006/main">
        <w:t xml:space="preserve">2. ሳዕቤን ሓጢኣትን ኣብ ዓለማዊ ነገራት ምውካልን።</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መዝሙር ዳዊት 37፡3-4 ብእግዚኣብሄር ተኣሚንካ ሰናይ ግበር፤ ኣብታ ምድሪ ይነብሩን ውሑስ መጓሰዪ የስተማቕሩን። ብእግዚኣብሄር ተሓጎስ ንሱ ድማ ድሌት ልብኻ ክህበካ እዩ።</w:t>
      </w:r>
    </w:p>
    <w:p/>
    <w:p>
      <w:r xmlns:w="http://schemas.openxmlformats.org/wordprocessingml/2006/main">
        <w:t xml:space="preserve">ዘፍጥረት 34:30 ያእቆብ ድማ ንሲሞኦንን ሌዊን፡ ኣብ መንጎ ነበርቲ እታ ምድሪ፡ ኣብ ከነኣናውያንን ፈሪዛውያንን ጨናዊት ክትገብሩኒ ኣሸጊርኩምኒ፡ ኣነ ብቑጽሪ ሒደት ስለ ዝኾንኩ፡ ንሳቶም ክእከቡኒ እዮም፡ በሎም። ቅተለኒ ድማ፤ ኣነን ቤተይን ድማ ክጠፍእ እየ።</w:t>
      </w:r>
    </w:p>
    <w:p/>
    <w:p>
      <w:r xmlns:w="http://schemas.openxmlformats.org/wordprocessingml/2006/main">
        <w:t xml:space="preserve">ያእቆብ ንደቁ ስምኦንን ሌዊን ኣብ መንጎ ከነኣናውያንን ፌሪዛውያንን ሽግር ፈጢሮም ብምባል ይገንሖም፣ ንሳቶም ብቑጽሪ ስለዝበዝሑን ክቕተሉ ስለዝኽእሉን እዩ።</w:t>
      </w:r>
    </w:p>
    <w:p/>
    <w:p>
      <w:r xmlns:w="http://schemas.openxmlformats.org/wordprocessingml/2006/main">
        <w:t xml:space="preserve">1. ሓይሊ ቃላት - ቃላትና ንኻልኦት ብኸመይ ክጸልዉ ይኽእሉ</w:t>
      </w:r>
    </w:p>
    <w:p/>
    <w:p>
      <w:r xmlns:w="http://schemas.openxmlformats.org/wordprocessingml/2006/main">
        <w:t xml:space="preserve">2. ሳዕቤን ሓጢኣት - ጽልዋ ሓጢኣት ኣብ ገዛእ ርእስናን ንኻልኦትን</w:t>
      </w:r>
    </w:p>
    <w:p/>
    <w:p>
      <w:r xmlns:w="http://schemas.openxmlformats.org/wordprocessingml/2006/main">
        <w:t xml:space="preserve">1. ያእቆብ 3፡5-6 - "ልሳን ከኣ ንእሽቶ ኣካል እያ፡ ብዓቢ ነገር ግና ትምካሕ። ብኸምዚ ዝኣመሰለ ንእሽቶ ሓዊ ክንደይ ዓቢ ጫካ ይነድድ! መልሓስ ድማ ሓዊ፡ ዓለም ዓመጽ እዩ።" .መልሓስ ኣብ መንጎ ኣካላትና ተተኺላ ንብምሉኡ ኣካላትና ትለኽይ፡ ንብምሉኡ መስርሕ ህይወት ሓዊ ትነድድ፡ ብሲኦል ድማ ሓዊ ትቃጸል።"</w:t>
      </w:r>
    </w:p>
    <w:p/>
    <w:p>
      <w:r xmlns:w="http://schemas.openxmlformats.org/wordprocessingml/2006/main">
        <w:t xml:space="preserve">2. መዝሙር ዳዊት 37፡8 - ካብ ቁጥዓ ተቖጠብ፡ ቁጥዓ ድማ ሐደግ! ንነብስኻ ኣይትጨነቕ፤ ናብ ክፍኣት ጥራይ እዩ ዝዘንበለ።</w:t>
      </w:r>
    </w:p>
    <w:p/>
    <w:p>
      <w:r xmlns:w="http://schemas.openxmlformats.org/wordprocessingml/2006/main">
        <w:t xml:space="preserve">ዘፍጥረት 34:31 ንሳቶም ድማ፡ ንሓፍትናዶ ከም ኣመንዝራ ኪገብራ ይግብኣ፧</w:t>
      </w:r>
    </w:p>
    <w:p/>
    <w:p>
      <w:r xmlns:w="http://schemas.openxmlformats.org/wordprocessingml/2006/main">
        <w:t xml:space="preserve">ደቂ ያእቆብ ሓፍቶም ከም ኣመንዝራ ተታሒዛ ብምንባራ ተቖጢዖም።</w:t>
      </w:r>
    </w:p>
    <w:p/>
    <w:p>
      <w:r xmlns:w="http://schemas.openxmlformats.org/wordprocessingml/2006/main">
        <w:t xml:space="preserve">1. ኣብ ዝወደቐት ዓለም ጻድቕ ምዃን</w:t>
      </w:r>
    </w:p>
    <w:p/>
    <w:p>
      <w:r xmlns:w="http://schemas.openxmlformats.org/wordprocessingml/2006/main">
        <w:t xml:space="preserve">2. ቅድስና ስድራ ቤት</w:t>
      </w:r>
    </w:p>
    <w:p/>
    <w:p>
      <w:r xmlns:w="http://schemas.openxmlformats.org/wordprocessingml/2006/main">
        <w:t xml:space="preserve">1. ምሳሌ 31፡10 - ጽብቕቲ ሰበይቲ መን ክረክብ ይኽእል? ዋጋኣ ኣዝዩ ልዕሊ ሩቢስ እዩ እሞ።</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ዘፍጥረት 35 ብሰለስተ ሕጡበ-ጽሑፋት ብኸምዚ ዝስዕብ ክጥቀስ ይከኣል፡ ምስ ዝተጠቕሱ ጥቕስታት፤</w:t>
      </w:r>
    </w:p>
    <w:p/>
    <w:p>
      <w:r xmlns:w="http://schemas.openxmlformats.org/wordprocessingml/2006/main">
        <w:t xml:space="preserve">ሕጡበ-ጽሑፍ 1፡ ኣብ ዘፍጥረት 35፡1-8 እግዚኣብሄር ንያእቆብ ናብ ቤትኤል ከይዱ ኣብኡ መሰውኢ ክሰርሕ መምርሒ ይህቦ። ያእቆብ ንቤተሰቡ ባዕዳውያን ኣማልኽቶም ገዲፎም ንርእሶም ከንጽሁ ይእዝዞም። ንያእቆብ ኵሉ ጣኦታቶም ሂቦሞ፡ ንሱ ድማ ኣብ ትሕቲ እታ ኣብ ጥቓ ሴኬም እትርከብ ኦም ጽሕዲ ቀበሮም። ናብ ቤትኤል ገጾም እናተጓዕዙ ከለዉ፡ ካብ ኣምላኽ ዝመጸ ራዕዲ ኣብ ልዕሊ እተን ኣብ ከባቢአን ዝርከባ ከተማታት ይወድቕ እሞ፡ ዝኾነ ሰብ ከይስዕበን ይዓግተን። ያእቆብ ብሰላም ኣብ ቤትኤል በጺሑ ኤል-ቤትኤል (ትርጉሙ "ኣምላኽ ቤትኤል") ዝበሃል መሰውኢ ይሰርሕ። እግዚኣብሄር ንያእቆብ ዳግማይ ባሪኹ እስራኤል ምዃኑ ስሙ ደጊሙ የረጋግጽ።</w:t>
      </w:r>
    </w:p>
    <w:p/>
    <w:p>
      <w:r xmlns:w="http://schemas.openxmlformats.org/wordprocessingml/2006/main">
        <w:t xml:space="preserve">ሕጡበ-ጽሑፍ 2፡ ኣብ ዘፍጥረት 35፡9-15 ብምቕጻል፡ እግዚኣብሄር ንእስራኤል እንደገና ተራእዩ፡ ነቲ ናይ ኪዳን መብጽዓታቱ ደጊሙ ይገልጾ። ንእስራኤል ከም ዝፈሪን ናብ ዓቢ ህዝቢ ከም ዝባዝሕን የረጋግጸሎም። ብተወሳኺ እግዚኣብሔር ንኣብርሃምን ንይስሃቅን ዝተመባጽዓሎም መሬት ናይ ዘርኢ እስራኤል ከም እትኸውን የረጋግጽ። እስራኤል ምስ እግዚኣብሔር ድሕሪ ምርኻቦም ኣብቲ እግዚኣብሔር ዝተዛረበሉ ቦታ ዓንዲ እምኒ ኣንቢሮም ኣብ ልዕሊኡ መስዋእቲ መስተ የፍስሰሉ።</w:t>
      </w:r>
    </w:p>
    <w:p/>
    <w:p>
      <w:r xmlns:w="http://schemas.openxmlformats.org/wordprocessingml/2006/main">
        <w:t xml:space="preserve">ሕጡበ-ጽሑፍ 3፡ ኣብ ዘፍጥረት 35፡16-29 ራሄል ካብ ቤት-ኤል ናብ ኤፍራት (ቤተልሄም) እናተጓዕዘት ናብ ሕርሲ ትኣቱ። ካልኣይ ወዳ ትወልድ ኣብ እዋን ሕርሲ ግን ብዘሕዝን መንገዲ ትመውት። ራሄል ኣብ ጥቓ ቤተልሄም ተቐቢራ፡ ያእቆብ ንመዘከርታ ኣብ መቓብራ ዓንዲ ኣንቢሩላ። ሮቤል ካብ ቤተልሔም ናብ ማምረ (ኬብሮን) ገጾም ዝገብርዎ ጉዕዞ ብምቕጻል ምስ ቢልሃ (ሰራሕተኛ ራሄል) ደቂሱ ኣብ ውሽጢ ስድራቤት ዝያዳ ባእሲ ይፈጥር።</w:t>
      </w:r>
    </w:p>
    <w:p/>
    <w:p>
      <w:r xmlns:w="http://schemas.openxmlformats.org/wordprocessingml/2006/main">
        <w:t xml:space="preserve">ብሓጺሩ፤</w:t>
      </w:r>
    </w:p>
    <w:p>
      <w:r xmlns:w="http://schemas.openxmlformats.org/wordprocessingml/2006/main">
        <w:t xml:space="preserve">ዘፍጥረት 35 ከምዚ ዝስዕብ የቕርብ፤</w:t>
      </w:r>
    </w:p>
    <w:p>
      <w:r xmlns:w="http://schemas.openxmlformats.org/wordprocessingml/2006/main">
        <w:t xml:space="preserve">እግዚኣብሄር ንያእቆብ ናብ ቤትኤል ክኸይድ መምርሒ ምሃብ፤</w:t>
      </w:r>
    </w:p>
    <w:p>
      <w:r xmlns:w="http://schemas.openxmlformats.org/wordprocessingml/2006/main">
        <w:t xml:space="preserve">ያእቆብ ባዕዳውያን ኣማልኽቲ ብምእላይ ቤቱ ምንጻህ፤</w:t>
      </w:r>
    </w:p>
    <w:p>
      <w:r xmlns:w="http://schemas.openxmlformats.org/wordprocessingml/2006/main">
        <w:t xml:space="preserve">ኣብ ጥቓ ሸኬም ጣኦታት ምቕባር፤</w:t>
      </w:r>
    </w:p>
    <w:p>
      <w:r xmlns:w="http://schemas.openxmlformats.org/wordprocessingml/2006/main">
        <w:t xml:space="preserve">ናብ ቤትኤል ገጹ ብሰላም ምጉዓዝ፤</w:t>
      </w:r>
    </w:p>
    <w:p>
      <w:r xmlns:w="http://schemas.openxmlformats.org/wordprocessingml/2006/main">
        <w:t xml:space="preserve">ኤል-ቤትኤል ዝበሃል መሰውኢ ምህናጽ።</w:t>
      </w:r>
    </w:p>
    <w:p/>
    <w:p>
      <w:r xmlns:w="http://schemas.openxmlformats.org/wordprocessingml/2006/main">
        <w:t xml:space="preserve">እግዚኣብሄር ንእስራኤል ዝኣተዎ ቃል ኪዳን ደጊሙ እናረጋገጸ፤</w:t>
      </w:r>
    </w:p>
    <w:p>
      <w:r xmlns:w="http://schemas.openxmlformats.org/wordprocessingml/2006/main">
        <w:t xml:space="preserve">እስራኤል ዓንዲ እምኒ ኣንቢሩ መስዋእቲ መስተ የፍስስ፤</w:t>
      </w:r>
    </w:p>
    <w:p>
      <w:r xmlns:w="http://schemas.openxmlformats.org/wordprocessingml/2006/main">
        <w:t xml:space="preserve">እግዚኣብሔር ንእስራኤል ተራእዩ በረኸቱ ደጊሙ።</w:t>
      </w:r>
    </w:p>
    <w:p/>
    <w:p>
      <w:r xmlns:w="http://schemas.openxmlformats.org/wordprocessingml/2006/main">
        <w:t xml:space="preserve">ራሄል ካልኣይ ወዳ ክትወልድ ከላ ግን ብዘሕዝን መንገዲ ክትመውት ከላ፤</w:t>
      </w:r>
    </w:p>
    <w:p>
      <w:r xmlns:w="http://schemas.openxmlformats.org/wordprocessingml/2006/main">
        <w:t xml:space="preserve">ያእቆብ ኣብ መቓብር ራሄል መዘከርታ ዓንዲ ምስ ኣቖመ፤</w:t>
      </w:r>
    </w:p>
    <w:p>
      <w:r xmlns:w="http://schemas.openxmlformats.org/wordprocessingml/2006/main">
        <w:t xml:space="preserve">ጉዕዞ ምቕጻል ናብታ ሮቤል ምስ ቢልሃ ዝድቅሰላ ማምረ ገጹ።</w:t>
      </w:r>
    </w:p>
    <w:p/>
    <w:p>
      <w:r xmlns:w="http://schemas.openxmlformats.org/wordprocessingml/2006/main">
        <w:t xml:space="preserve">እዛ ምዕራፍ እዚኣ፡ ያእቆብ ንመምርሒታት ኣምላኽ ምእዛዙን ስድራ ቤቱ ካብ ባዕዳዊ ጽልዋታት ምንጻሖምን ትገልጽ። እግዚኣብሄር ንመብጽዓታት ኪዳኑ ዳግማይ ምርግጋጹ፡ እንተላይ ንመሬትን ብዙሓት ዘርእን ምርግጋጽ የጕልሕ። ራሄል ኣብ እዋን ሕርሲ ዘጋጠማ ዘሕዝን ሞት ነታ ስድራቤት ሓዘን የምጽኣላ፡ ተግባር ሮቤል ድማ ንዝምድናኦም ዝያዳ የተሓላለኽ። ዘፍጥረት 35 ከም ተኣዛዝነት፡ ምጽራይ፡ መለኮታዊ ርክባት፡ ተኣማንነት ኪዳን፡ ክሳራን ስድራቤታዊ ዳይናሚክስን ዝኣመሰሉ ቴማታት ትድህስስ።</w:t>
      </w:r>
    </w:p>
    <w:p/>
    <w:p>
      <w:r xmlns:w="http://schemas.openxmlformats.org/wordprocessingml/2006/main">
        <w:t xml:space="preserve">ዘፍጥረት 35:1 ኣምላኽ ድማ ንያእቆብ፡ ተንስእ፡ ናብ ቤት-ኤል ደይብ፡ ኣብኡ ድማ ተቐመጠ፡ ነቲ ካብ ገጽ ኤሳው ሓውካ ምስ ሃደምካ እተራእየካ ኣምላኽ ድማ ኣብኡ መሰውኢ ግበሮ፡ በሎ።</w:t>
      </w:r>
    </w:p>
    <w:p/>
    <w:p>
      <w:r xmlns:w="http://schemas.openxmlformats.org/wordprocessingml/2006/main">
        <w:t xml:space="preserve">እግዚኣብሄር ንያእቆብ ናብ ቤትኤል ከይዱ መሰውኢ ክሰርሓሉ ይእዝዞ፣ ነቲ ያእቆብ ካብ ኤሳው ክሃድም ከሎ ዘጋጠሞም ርክብ ንምዝካር።</w:t>
      </w:r>
    </w:p>
    <w:p/>
    <w:p>
      <w:r xmlns:w="http://schemas.openxmlformats.org/wordprocessingml/2006/main">
        <w:t xml:space="preserve">1. እሙን ምድላው ኣምላኽ ኣብ ግዜ ጸበባ</w:t>
      </w:r>
    </w:p>
    <w:p/>
    <w:p>
      <w:r xmlns:w="http://schemas.openxmlformats.org/wordprocessingml/2006/main">
        <w:t xml:space="preserve">2. ኣብ ፈታኒ እዋን ተኣማንነት ኣምላኽ ምዝካር</w:t>
      </w:r>
    </w:p>
    <w:p/>
    <w:p>
      <w:r xmlns:w="http://schemas.openxmlformats.org/wordprocessingml/2006/main">
        <w:t xml:space="preserve">1. 2ቆሮ 12፡9-10 - "ንሱ ግና ጸጋይ ይኣኽለኩም እዩ፡ ሓይለይ ብድኻም ይፍጸም እዩ እሞ፡ ስለዚ ብድኻመይ ብዝያዳ ብሓጐስ ክምካሕ እየ፡ ሓይሊ ናይ... ክርስቶስ ኣብ ልዕለይ የዕርፍ።</w:t>
      </w:r>
    </w:p>
    <w:p/>
    <w:p>
      <w:r xmlns:w="http://schemas.openxmlformats.org/wordprocessingml/2006/main">
        <w:t xml:space="preserve">2. መዝሙር ዳዊት 86፡17 - ንስኻ ጐይታ ሓጊዝካኒን ኣጸናንዓንን ስለ ዝዀንካ፡ እቶም ዝጸልኡኒ ምእንቲ ኺርእይዎን ኪሓፍሩን ምልክት ሞገስካ ኣርእየኒ።</w:t>
      </w:r>
    </w:p>
    <w:p/>
    <w:p>
      <w:r xmlns:w="http://schemas.openxmlformats.org/wordprocessingml/2006/main">
        <w:t xml:space="preserve">ዘፍጥረት 35:2 ሽዑ ያእቆብ ንቤተሰቡን ምስኡ ዝነበሩ ዅሎምን፡ ነቶም ኣብ ማእከልኩም ዘለዉ ጓኖት ኣማልኽቲ ኣርሕቑ፡ ንጹህ ከኣ ክዳውንትኹም ቀይሩ፡ በሎም።</w:t>
      </w:r>
    </w:p>
    <w:p/>
    <w:p>
      <w:r xmlns:w="http://schemas.openxmlformats.org/wordprocessingml/2006/main">
        <w:t xml:space="preserve">ያእቆብ ንህዝቢ ቤቱ ዝዀነ ይኹን ኣማልኽቲ ባዕዳውያን ከውጽኡን ንርእሶም ከንጽሁን ክዳውንቶም ክቕይሩን ኣዘዞም።</w:t>
      </w:r>
    </w:p>
    <w:p/>
    <w:p>
      <w:r xmlns:w="http://schemas.openxmlformats.org/wordprocessingml/2006/main">
        <w:t xml:space="preserve">1. ሓይሊ ንስሓ፡ ካብ ህይወትና ናይ ሓሶት ጣኦታት ምእላይ</w:t>
      </w:r>
    </w:p>
    <w:p/>
    <w:p>
      <w:r xmlns:w="http://schemas.openxmlformats.org/wordprocessingml/2006/main">
        <w:t xml:space="preserve">2. ካብ ሓጢኣት ምንጻህ፡ ጻውዒት ያእቆብ ናብ ቅድስና እዩ።</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1ይ ዮሃ 1፡9 - ሓጢኣትና እንተ ተናዘዝና፡ ሓጢኣትና ይቕረ ክብለልና፡ ካብ ኩሉ ዓመጽ ከንጽሓና ድማ እሙንን ጻድቕን እዩ።</w:t>
      </w:r>
    </w:p>
    <w:p/>
    <w:p>
      <w:r xmlns:w="http://schemas.openxmlformats.org/wordprocessingml/2006/main">
        <w:t xml:space="preserve">ዘፍጥረት 35:3 ተንስእ እሞ ናብ ቤትኤል ንደይብ። ኣብኡ ድማ ነቲ ብመዓልቲ ጸበባይ ዝመለሰለይ፡ ኣብታ ዝኸድኩላ መገዲ ድማ ምሳይ ዝነበረ ኣምላኽ መሰውኢ ክገብሮ እየ።</w:t>
      </w:r>
    </w:p>
    <w:p/>
    <w:p>
      <w:r xmlns:w="http://schemas.openxmlformats.org/wordprocessingml/2006/main">
        <w:t xml:space="preserve">ያእቆብ ስድርኡ ናብ ቤትኤል ከይዶም ነቲ ኣብ ግዜ ጸገም ዝመለሰሉን ኣብ ጉዕዞኡ ምስኡ ዝነበረን ኣምላኽ መሰውኢ ክገብሩ ይጽውዕ።</w:t>
      </w:r>
    </w:p>
    <w:p/>
    <w:p>
      <w:r xmlns:w="http://schemas.openxmlformats.org/wordprocessingml/2006/main">
        <w:t xml:space="preserve">1. እግዚኣብሄር ኣብ ህይወትና ዋላ ኣብ ግዜ ጭንቀት ወትሩ ይርከብ።</w:t>
      </w:r>
    </w:p>
    <w:p/>
    <w:p>
      <w:r xmlns:w="http://schemas.openxmlformats.org/wordprocessingml/2006/main">
        <w:t xml:space="preserve">2. ናብ ቤትኤል ከይድና ንኣምላኽ ኣብ ሕይወትና ህላወኡ ከነመስግኖ ፍቓደኛታት ክንከውን ይግባእ።</w:t>
      </w:r>
    </w:p>
    <w:p/>
    <w:p>
      <w:r xmlns:w="http://schemas.openxmlformats.org/wordprocessingml/2006/main">
        <w:t xml:space="preserve">1.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2. ማቴ 28፡20 - እንሆ ድማ ክሳዕ መወዳእታ ዘመን ምሳኻትኩም እየ።</w:t>
      </w:r>
    </w:p>
    <w:p/>
    <w:p>
      <w:r xmlns:w="http://schemas.openxmlformats.org/wordprocessingml/2006/main">
        <w:t xml:space="preserve">ዘፍጥረት 35:4 ንያእቆብ ድማ ኣብ ኢዶም ዝነበሩ ኵሎም ጓኖት ኣማልኽትን ኣብ ኣእዛኖም ዝነበረ ዅሉ ሽምዓን ሃብዎ። ያእቆብ ድማ ኣብ ትሕቲ እቲ ኣብ ጥቓ ሴኬም ዝነበረ ጽሕዲ ሓብእዎም።</w:t>
      </w:r>
    </w:p>
    <w:p/>
    <w:p>
      <w:r xmlns:w="http://schemas.openxmlformats.org/wordprocessingml/2006/main">
        <w:t xml:space="preserve">ያእቆብን ስድርኡን ኵሉ እቲ ምስኦም ዝነበሮም ጣኦታትን ሽምዓታትን ሃቡዎ፣ ድሕሪኡ ኣብ ጥቓ ሴኬም ኣብ ትሕቲ ጽሕዲ ሓብእዎ።</w:t>
      </w:r>
    </w:p>
    <w:p/>
    <w:p>
      <w:r xmlns:w="http://schemas.openxmlformats.org/wordprocessingml/2006/main">
        <w:t xml:space="preserve">1. ኣገዳስነት ካብ ጣኦታት ምእላይን ኣብ እግዚኣብሔር ምትኳርን።</w:t>
      </w:r>
    </w:p>
    <w:p/>
    <w:p>
      <w:r xmlns:w="http://schemas.openxmlformats.org/wordprocessingml/2006/main">
        <w:t xml:space="preserve">2. ካብቲ ያእቆብ ኣብነት ትሕትናን ተወፋይነትን ንኣምላኽ ምምሃር።</w:t>
      </w:r>
    </w:p>
    <w:p/>
    <w:p>
      <w:r xmlns:w="http://schemas.openxmlformats.org/wordprocessingml/2006/main">
        <w:t xml:space="preserve">1. ዘዳ 7፡25-26 - "ነቲ ዝተቐርጸ ምስሊ ኣማልኽቶም ብሓዊ ኣቃጽልዎ፡ ነቲ ኣብ ልዕሊኦም ዘሎ ብሩርን ወርቂን ኣይትምነይዎ፡ ብእኡ ምእንቲ ከይትሕመቑ፡ ንርእስኹምውን ኣይትውሰድዎ።" ንእግዚኣብሄር ኣምላኽካ ፍንፉን እዩ።ከምኡ ንጥፍኣት ከይትፈርድሲ ፍንፉን ነገር ናብ ቤትካ ኣይተእቱ። ርጉም ነገር እዩ እሞ ፈጺምካ ክትጸልኦን ፈጺምካ ክትጸልኦን ኢኻ።"</w:t>
      </w:r>
    </w:p>
    <w:p/>
    <w:p>
      <w:r xmlns:w="http://schemas.openxmlformats.org/wordprocessingml/2006/main">
        <w:t xml:space="preserve">2. ኢሳይያስ 42፡8 - "ኣነ እግዚኣብሄር እየ፡ ስመይ እየ፡ ክብረይ ንኻልእ ኣይክህቦን እየ፡ ውዳሴይ ድማ ንቕርጻዊ ምስልታት ኣይህቦምን እየ።"</w:t>
      </w:r>
    </w:p>
    <w:p/>
    <w:p>
      <w:r xmlns:w="http://schemas.openxmlformats.org/wordprocessingml/2006/main">
        <w:t xml:space="preserve">ዘፍጥረት።</w:t>
      </w:r>
    </w:p>
    <w:p/>
    <w:p>
      <w:r xmlns:w="http://schemas.openxmlformats.org/wordprocessingml/2006/main">
        <w:t xml:space="preserve">ያእቆብን ስድርኡን ተጓዒዞም ካብተን ኣብ ከባቢኦም ዝነበራ ከተማታት ብፍርሃት እግዚኣብሔር ይሕለዉ ነበሩ።</w:t>
      </w:r>
    </w:p>
    <w:p/>
    <w:p>
      <w:r xmlns:w="http://schemas.openxmlformats.org/wordprocessingml/2006/main">
        <w:t xml:space="preserve">1. "መከላኸሊ ኣምላኽ" - A ብዛዕባ ኣምላኽ ካብ ዝኾነ ሓደጋ ከመይ ጌሩ ክከላኸለና ከም ዝኽእል።</w:t>
      </w:r>
    </w:p>
    <w:p/>
    <w:p>
      <w:r xmlns:w="http://schemas.openxmlformats.org/wordprocessingml/2006/main">
        <w:t xml:space="preserve">2. "ፍርሃት እግዚኣብሄር" - A ብዛዕባ ሓይሊ ፍርሃት ኣምላኽን ኣብ ህይወትና እንታይ ክገብር ከም ዝኽእልን ዝገልጽ እዩ።</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መዝሙር ዳዊት 34፡7 - "መልኣኽ እግዚኣብሄር ኣብ ዙርያ እቶም ዝፈርህዎ ይሰፍር፡ የድሕኖም ድማ።"</w:t>
      </w:r>
    </w:p>
    <w:p/>
    <w:p>
      <w:r xmlns:w="http://schemas.openxmlformats.org/wordprocessingml/2006/main">
        <w:t xml:space="preserve">ዘፍጥረት 35:6 ያእቆብ ድማ ንሱን ምስኡ ዝነበረ ዅሉ ህዝብን ናብ ሉዝ፡ ማለት ኣብ ምድሪ ከነኣን፡ ማለት ናብ ቤትኤል መጸ።</w:t>
      </w:r>
    </w:p>
    <w:p/>
    <w:p>
      <w:r xmlns:w="http://schemas.openxmlformats.org/wordprocessingml/2006/main">
        <w:t xml:space="preserve">ያእቆብን ህዝቡን ናብ ምድሪ ከነኣን፡ ኣብ ከተማ ቤትኤል በጽሑ።</w:t>
      </w:r>
    </w:p>
    <w:p/>
    <w:p>
      <w:r xmlns:w="http://schemas.openxmlformats.org/wordprocessingml/2006/main">
        <w:t xml:space="preserve">1: እግዚኣብሄር ኣብ ቅድሜኻ ዘቐመጦ መንገዲ ክትከይድ ኣይትፍራሕ።</w:t>
      </w:r>
    </w:p>
    <w:p/>
    <w:p>
      <w:r xmlns:w="http://schemas.openxmlformats.org/wordprocessingml/2006/main">
        <w:t xml:space="preserve">2: ኣብ ጉዕዞና ክመርሓና ኣብ እግዚኣብሔር ክንውከል ይግባእ።</w:t>
      </w:r>
    </w:p>
    <w:p/>
    <w:p>
      <w:r xmlns:w="http://schemas.openxmlformats.org/wordprocessingml/2006/main">
        <w:t xml:space="preserve">1: መዝሙር ዳዊት 16፡8 - ንእግዚኣብሄር ወትሩ ኣብ ቅድመይ ኣቐሚጠዮ ኣለኹ፤ ኣብ የማነይ ስለ ዘሎ፡ ኣይክንቀጥቀጥን እየ።</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ዘፍጥረት 35:7 ካብ ገጽ ሓዉ ምስ ሃደመ ኣምላኽ ኣብኡ ስለ ዝተገልጸሉ፡ ኣብኡ መሰውኢ ሰሪሑ፡ ነታ ቦታ ድማ ኤልቤቴል ኢሉ ሰመያ።</w:t>
      </w:r>
    </w:p>
    <w:p/>
    <w:p>
      <w:r xmlns:w="http://schemas.openxmlformats.org/wordprocessingml/2006/main">
        <w:t xml:space="preserve">እግዚኣብሄር ንያእቆብ ኣብ እዋን ጭንቀት ተራእዩ ምጽንናዕን መምርሕን ሃቦ።</w:t>
      </w:r>
    </w:p>
    <w:p/>
    <w:p>
      <w:r xmlns:w="http://schemas.openxmlformats.org/wordprocessingml/2006/main">
        <w:t xml:space="preserve">1: እግዚኣብሄር ኣብ ዝጸልመተ ህሞትና ከይተረፈ ኩሉ ግዜ ምሳና እዩ።</w:t>
      </w:r>
    </w:p>
    <w:p/>
    <w:p>
      <w:r xmlns:w="http://schemas.openxmlformats.org/wordprocessingml/2006/main">
        <w:t xml:space="preserve">2: ፍቕርን ስንቅን ኣምላኽ ንኹሎም ናብኡ ዝምለሱ ይርከብ።</w:t>
      </w:r>
    </w:p>
    <w:p/>
    <w:p>
      <w:r xmlns:w="http://schemas.openxmlformats.org/wordprocessingml/2006/main">
        <w:t xml:space="preserve">1: መዝሙር መዝሙር 46፡1 "ኣምላኽ መዕቆቢናን ሓይልናን እዩ፡ ኣብ ጸበባ ድማ ኣዝዩ ህሉው ረዳኢ እዩ።"</w:t>
      </w:r>
    </w:p>
    <w:p/>
    <w:p>
      <w:r xmlns:w="http://schemas.openxmlformats.org/wordprocessingml/2006/main">
        <w:t xml:space="preserve">2: ማቴ 28፡20 "እንሆ ድማ ክሳዕ መወዳእታ ዘመን ምሳኻትኩም እየ።"</w:t>
      </w:r>
    </w:p>
    <w:p/>
    <w:p>
      <w:r xmlns:w="http://schemas.openxmlformats.org/wordprocessingml/2006/main">
        <w:t xml:space="preserve">ዘፍጥረት 35:8 መሕብሒት ዲቦራ ርብቃ ግና ሞተት፡ ኣብ ትሕቲ ቤትኤል ድማ ኣብ ትሕቲ ጽሕዲ ተቐብረት፡ ስማ ድማ ኣሎንባኩት ተባህለት።</w:t>
      </w:r>
    </w:p>
    <w:p/>
    <w:p>
      <w:r xmlns:w="http://schemas.openxmlformats.org/wordprocessingml/2006/main">
        <w:t xml:space="preserve">ዲቦራ ሓላዊት ርብቃ ሞይታ ኣብ ትሕቲ ቤትኤል ኣብ ትሕቲ ጽሕዲ ተቐብረት፣ እዚ ኦም ድማ ኣሎንባቹት ተባሂሉ ተሰምየ።</w:t>
      </w:r>
    </w:p>
    <w:p/>
    <w:p>
      <w:r xmlns:w="http://schemas.openxmlformats.org/wordprocessingml/2006/main">
        <w:t xml:space="preserve">1. ሓልዮት ኣምላኽ ነቶም ዘገልግልዎ: ኣብነት ዲቦራ</w:t>
      </w:r>
    </w:p>
    <w:p/>
    <w:p>
      <w:r xmlns:w="http://schemas.openxmlformats.org/wordprocessingml/2006/main">
        <w:t xml:space="preserve">2. ሓይሊ ሞት፡ ንፍቑር ዓርኪ ብምስኣን ምሕዛን።</w:t>
      </w:r>
    </w:p>
    <w:p/>
    <w:p>
      <w:r xmlns:w="http://schemas.openxmlformats.org/wordprocessingml/2006/main">
        <w:t xml:space="preserve">1. እብራውያን 13፡2 - "ንጓኖት ምቕባል ሸለል ኣይትበል፡ በዚ ኸኣ ገሊኦም ንመላእኽቲ ከይፈለጡ ኣአንጊዶሞም እዮም።"</w:t>
      </w:r>
    </w:p>
    <w:p/>
    <w:p>
      <w:r xmlns:w="http://schemas.openxmlformats.org/wordprocessingml/2006/main">
        <w:t xml:space="preserve">2. ማቴ 5፡4 - "እቶም ዝሓዝኑ ክጸናንዑ እዮም እሞ ብጹኣን እዮም።"</w:t>
      </w:r>
    </w:p>
    <w:p/>
    <w:p>
      <w:r xmlns:w="http://schemas.openxmlformats.org/wordprocessingml/2006/main">
        <w:t xml:space="preserve">ዘፍጥረት 35:9 እግዚኣብሄር ንያእቆብ ካብ ጳዳናራም ምስ ወጸ መሊሱ ተራእዮ እሞ ባረኾ።</w:t>
      </w:r>
    </w:p>
    <w:p/>
    <w:p>
      <w:r xmlns:w="http://schemas.openxmlformats.org/wordprocessingml/2006/main">
        <w:t xml:space="preserve">እግዚኣብሄር ንያእቆብ ካብ ፓዳናራም ምስ ወጸ መሊሱ ተራእዮ እሞ ባረኾ።</w:t>
      </w:r>
    </w:p>
    <w:p/>
    <w:p>
      <w:r xmlns:w="http://schemas.openxmlformats.org/wordprocessingml/2006/main">
        <w:t xml:space="preserve">1. ኣብ ግዜ ፈተና እሙንነት ኣምላኽ</w:t>
      </w:r>
    </w:p>
    <w:p/>
    <w:p>
      <w:r xmlns:w="http://schemas.openxmlformats.org/wordprocessingml/2006/main">
        <w:t xml:space="preserve">2. ሓይሊ በረኸቱ</w:t>
      </w:r>
    </w:p>
    <w:p/>
    <w:p>
      <w:r xmlns:w="http://schemas.openxmlformats.org/wordprocessingml/2006/main">
        <w:t xml:space="preserve">1. ኢሳይያስ 43፡2 "ብማያት ምስ ሓለፍካ ምሳኻ ክኸውን እየ፡ ብወሓይዝውን ኣይክዕብለልካን እዩ፡ ብሓዊ ክትመላለስ ከለኻ ኣይክትቃጸልን፡ ሃልሃልታውን ኣይክበልዓካን እዩ።" " "</w:t>
      </w:r>
    </w:p>
    <w:p/>
    <w:p>
      <w:r xmlns:w="http://schemas.openxmlformats.org/wordprocessingml/2006/main">
        <w:t xml:space="preserve">2. ምሳሌ 10፡22 "በረኸት እግዚኣብሄር የሀብትም፡ ምስኡ ድማ ሓዘን ኣይውስኸሉን እዩ።"</w:t>
      </w:r>
    </w:p>
    <w:p/>
    <w:p>
      <w:r xmlns:w="http://schemas.openxmlformats.org/wordprocessingml/2006/main">
        <w:t xml:space="preserve">ዘፍጥረት 35:10 ኣምላኽ ድማ፡ ስምካ ያእቆብ እዩ፡ ደጊም ስምካ ያእቆብ ኣይኪበሃልን፡ እስራኤል ስምካ እዩ እምበር፡ ስሙ ድማ እስራኤል ሰመዮ።</w:t>
      </w:r>
    </w:p>
    <w:p/>
    <w:p>
      <w:r xmlns:w="http://schemas.openxmlformats.org/wordprocessingml/2006/main">
        <w:t xml:space="preserve">እግዚኣብሄር ንያእቆብ ናብ እስራኤል ኢሉ ሰመዮ፣ እዚ ድማ ኣብ ባህርያቱን ዕላምኡን ለውጢ ከም ዝመጽእ ዘመልክት እዩ።</w:t>
      </w:r>
    </w:p>
    <w:p/>
    <w:p>
      <w:r xmlns:w="http://schemas.openxmlformats.org/wordprocessingml/2006/main">
        <w:t xml:space="preserve">1. እግዚኣብሄር ክቕይረናን ዳግማይ ከለልየናን ሓይሊ ኣለዎ።</w:t>
      </w:r>
    </w:p>
    <w:p/>
    <w:p>
      <w:r xmlns:w="http://schemas.openxmlformats.org/wordprocessingml/2006/main">
        <w:t xml:space="preserve">2. ብጸጋ ኣምላኽ ሓድሽ ክንከውን ንኽእል ኢና።</w:t>
      </w:r>
    </w:p>
    <w:p/>
    <w:p>
      <w:r xmlns:w="http://schemas.openxmlformats.org/wordprocessingml/2006/main">
        <w:t xml:space="preserve">1.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2. 2ቆሮ 5፡17 "ስለዚ ሓደ ብክርስቶስ እንተሎ ሓድሽ ፍጥረት እዩ። እቲ ኣረጊት ሓሊፉ፡ እንሆ፡ እቲ ሓድሽ መጺኡ።"</w:t>
      </w:r>
    </w:p>
    <w:p/>
    <w:p>
      <w:r xmlns:w="http://schemas.openxmlformats.org/wordprocessingml/2006/main">
        <w:t xml:space="preserve">ዘፍጥረት 35:11 ኣምላኽ ድማ፡ ኣነ ዅሉ ዝኽእል ኣምላኽ እየ፡ ፍረዩን ተባዝሑን በሎ። ህዝብን ጭፍራ ኣህዛብን ካባኻ ኪዀኑ እዮም፣ ካብ ሕቝፍኻውን ነገስታት ኪወጹ እዮም።</w:t>
      </w:r>
    </w:p>
    <w:p/>
    <w:p>
      <w:r xmlns:w="http://schemas.openxmlformats.org/wordprocessingml/2006/main">
        <w:t xml:space="preserve">ኣምላኽ ንያእቆብ ኣቦ ብዙሓት ኣህዛብ ከም ዝኸውንን ካብ ዘርኡ ነገስታት ከም ዝመጹን ነገሮ።</w:t>
      </w:r>
    </w:p>
    <w:p/>
    <w:p>
      <w:r xmlns:w="http://schemas.openxmlformats.org/wordprocessingml/2006/main">
        <w:t xml:space="preserve">1. እግዚኣብሄር ንያእቆብ ዝሃቦ መብጽዓታት፡ እሙንነት ኣምላኽ ኣብ ምፍጻም መብጽዓታቱ</w:t>
      </w:r>
    </w:p>
    <w:p/>
    <w:p>
      <w:r xmlns:w="http://schemas.openxmlformats.org/wordprocessingml/2006/main">
        <w:t xml:space="preserve">2. ቃል ኪዳን ኣምላኽ ምስ ያእቆብ፡ በረኸት ቅድመ ኩነት ዘይብሉ ተስፋ</w:t>
      </w:r>
    </w:p>
    <w:p/>
    <w:p>
      <w:r xmlns:w="http://schemas.openxmlformats.org/wordprocessingml/2006/main">
        <w:t xml:space="preserve">1. ሮሜ 4፡13-17 - እቲ ንኣብርሃምን ዘርኡን ወራሲ ዓለም ክኸውን እዩ ዝብል ተስፋ ብሕጊ ዘይኮነስ ብጽድቂ እምነት ዝመጸ እዩ።</w:t>
      </w:r>
    </w:p>
    <w:p/>
    <w:p>
      <w:r xmlns:w="http://schemas.openxmlformats.org/wordprocessingml/2006/main">
        <w:t xml:space="preserve">2. እብራውያን 11፡20 - ይስሃቅ ብእምነት ኣብ ልዕሊ ያእቆብን ኤሳውን መጻኢ በረኸት ጸዊዑ።</w:t>
      </w:r>
    </w:p>
    <w:p/>
    <w:p>
      <w:r xmlns:w="http://schemas.openxmlformats.org/wordprocessingml/2006/main">
        <w:t xml:space="preserve">ዘፍጥረት 35:12 ነታ ንኣብርሃምን ንይስሃቅን ዝሃብክዋ ምድሪ ድማ ክህባ እየ፡ ንድሕሬኻ ድማ እታ ምድሪ ክህባ እየ።</w:t>
      </w:r>
    </w:p>
    <w:p/>
    <w:p>
      <w:r xmlns:w="http://schemas.openxmlformats.org/wordprocessingml/2006/main">
        <w:t xml:space="preserve">እግዚኣብሄር ምድሪ ከነኣን ንዘርኢ ኣብርሃምን ይስሃቅን ክህቦም ቃል ኣተወ።</w:t>
      </w:r>
    </w:p>
    <w:p/>
    <w:p>
      <w:r xmlns:w="http://schemas.openxmlformats.org/wordprocessingml/2006/main">
        <w:t xml:space="preserve">1: መብጽዓ ኣምላኽ ምድሪ፡ ውርሻ እምነትና እዩ።</w:t>
      </w:r>
    </w:p>
    <w:p/>
    <w:p>
      <w:r xmlns:w="http://schemas.openxmlformats.org/wordprocessingml/2006/main">
        <w:t xml:space="preserve">2: ቃል ኪዳን ኣምላኽ: ተስፋና ምርግጋጽ</w:t>
      </w:r>
    </w:p>
    <w:p/>
    <w:p>
      <w:r xmlns:w="http://schemas.openxmlformats.org/wordprocessingml/2006/main">
        <w:t xml:space="preserve">1: ኢሳይያስ 54:10 ኣኽራንን ጎቦታትን እኳ እንተ ተናወጹ፡ እቲ ኣባኻትኩም ዘለኒ ዘይሓልፍ ፍቕረይ ግና ኣይክናወጽን፡ ኪዳነ ሰላምውን ኣይኪንቀሳቐስን እዩ፡ ይብል እቲ ዝርንግጸልኩም እግዚኣብሄር።</w:t>
      </w:r>
    </w:p>
    <w:p/>
    <w:p>
      <w:r xmlns:w="http://schemas.openxmlformats.org/wordprocessingml/2006/main">
        <w:t xml:space="preserve">2: ገላትያ 3:29 ናይ ክርስቶስ እንተ ዄንኩም ድማ ከምቲ ተስፋ ዝወረስኩም ዘርኢ ኣብርሃም ኢኹም ማለት እዩ።</w:t>
      </w:r>
    </w:p>
    <w:p/>
    <w:p>
      <w:r xmlns:w="http://schemas.openxmlformats.org/wordprocessingml/2006/main">
        <w:t xml:space="preserve">ዘፍጥረት 35:13 ኣምላኽ ድማ ናብታ ምስኡ ዘዘራረበላ ቦታ ካብኡ ደየበ።</w:t>
      </w:r>
    </w:p>
    <w:p/>
    <w:p>
      <w:r xmlns:w="http://schemas.openxmlformats.org/wordprocessingml/2006/main">
        <w:t xml:space="preserve">እግዚኣብሄር ንያእቆብ ተዛረቦ ድሕሪኡ ካብቲ ዘዕልሉሉ ቦታ ወጸ።</w:t>
      </w:r>
    </w:p>
    <w:p/>
    <w:p>
      <w:r xmlns:w="http://schemas.openxmlformats.org/wordprocessingml/2006/main">
        <w:t xml:space="preserve">1. ምስማዕ ምምሃር፡ ንድምጺ ኣምላኽ ኣቓልቦ ምሃብ።</w:t>
      </w:r>
    </w:p>
    <w:p/>
    <w:p>
      <w:r xmlns:w="http://schemas.openxmlformats.org/wordprocessingml/2006/main">
        <w:t xml:space="preserve">2. ኣብ ቅድሚ ኣምላኽ ምጽናሕ፡ ኣብ ግዜ ጸገም ምጽንናዕ ምርካብ።</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ዘፍጥረት 35:14 ያእቆብ ድማ ኣብቲ ዘዘራረበሉ ቦታ ዓንዲ እምኒ ኣቖመ፡ ኣብ ልዕሊኡ ድማ መስዋእቲ መስተ ኣፍሰሰሉ፡ ዘይቲ ድማ ኣፍሰሰሉ።</w:t>
      </w:r>
    </w:p>
    <w:p/>
    <w:p>
      <w:r xmlns:w="http://schemas.openxmlformats.org/wordprocessingml/2006/main">
        <w:t xml:space="preserve">ያእቆብ ኣብ ህይወቱ ህላወ ኣምላኽ ንምዝካር መዘከርታ የዳሉ።</w:t>
      </w:r>
    </w:p>
    <w:p/>
    <w:p>
      <w:r xmlns:w="http://schemas.openxmlformats.org/wordprocessingml/2006/main">
        <w:t xml:space="preserve">1: ኣምላኽ ኩሉ ግዜ ምሳና እዩ - ዘፍጥረት 35፡14</w:t>
      </w:r>
    </w:p>
    <w:p/>
    <w:p>
      <w:r xmlns:w="http://schemas.openxmlformats.org/wordprocessingml/2006/main">
        <w:t xml:space="preserve">2: ሓይሊ ዝኽሪ - ዘፍጥረት 35፡14</w:t>
      </w:r>
    </w:p>
    <w:p/>
    <w:p>
      <w:r xmlns:w="http://schemas.openxmlformats.org/wordprocessingml/2006/main">
        <w:t xml:space="preserve">1: ዘዳግም 6፡7-9 "ንደቅኻ ድማ ብትግሃት ምሃሮም፡ ኣብ ቤትካ ምስ ተቐመጥካን ብመገዲ ምስ ተጓዓዝካን ምስ ተደቀስካን ምስ ተንስእካን ድማ ብዛዕባኦም ክትዛረቦም ኢኻ።" ."</w:t>
      </w:r>
    </w:p>
    <w:p/>
    <w:p>
      <w:r xmlns:w="http://schemas.openxmlformats.org/wordprocessingml/2006/main">
        <w:t xml:space="preserve">2: ማቴ 28፡20 "...እንሆ፡ ክሳዕ መወዳእታ ዓለም ወትሩ ምሳኻትኩም እየ። ኣሜን።"</w:t>
      </w:r>
    </w:p>
    <w:p/>
    <w:p>
      <w:r xmlns:w="http://schemas.openxmlformats.org/wordprocessingml/2006/main">
        <w:t xml:space="preserve">ዘፍጥረት 35:15 ያእቆብ ድማ ነታ ኣምላኽ ዝተዛረበሉ ቦታ ቤትኤል ኢሉ ሰመያ።</w:t>
      </w:r>
    </w:p>
    <w:p/>
    <w:p>
      <w:r xmlns:w="http://schemas.openxmlformats.org/wordprocessingml/2006/main">
        <w:t xml:space="preserve">ያእቆብ ነቲ ኣምላኽ ዝተዛረቦ ቦታ ቤትኤል ኢሉ ሰመዮ።</w:t>
      </w:r>
    </w:p>
    <w:p/>
    <w:p>
      <w:r xmlns:w="http://schemas.openxmlformats.org/wordprocessingml/2006/main">
        <w:t xml:space="preserve">1. ኣምላኽ ኣብ ዘይተጸበናዮ ቦታ ይዛረበና።</w:t>
      </w:r>
    </w:p>
    <w:p/>
    <w:p>
      <w:r xmlns:w="http://schemas.openxmlformats.org/wordprocessingml/2006/main">
        <w:t xml:space="preserve">2. ምስትውዓልን ድምጺ ኣምላኽ ምስማዕን።</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ኤርምያስ 33፡3 - "ጸውዓኒ ኣነ ድማ ክምልሰልካ እየ፡ ዘይፈለጥካዮ ድማ ዓበይትን ሕቡእን ነገር ክነግረካ እየ።"</w:t>
      </w:r>
    </w:p>
    <w:p/>
    <w:p>
      <w:r xmlns:w="http://schemas.openxmlformats.org/wordprocessingml/2006/main">
        <w:t xml:space="preserve">ዘፍጥረት 35:16 ካብ ቤትኤል ድማ ተጓዕዙ። ናብ ኤፍራት ክትመጽእ ሒደት መገዲ ሒዛ ነበረት፡ ራሄል ድማ ሓሰበት፡ ከቢድ ጻዕሪ ድማ ኣጋጠማ።</w:t>
      </w:r>
    </w:p>
    <w:p/>
    <w:p>
      <w:r xmlns:w="http://schemas.openxmlformats.org/wordprocessingml/2006/main">
        <w:t xml:space="preserve">ራሄል ንሳን ስድራ ቤታን ካብ ቤትኤል ናብ ኤፍራት ሓጺር ርሕቀት ኣብ ዝኸዱሉ እዋን ብጻዕራ ተቓሊሳ እያ።</w:t>
      </w:r>
    </w:p>
    <w:p/>
    <w:p>
      <w:r xmlns:w="http://schemas.openxmlformats.org/wordprocessingml/2006/main">
        <w:t xml:space="preserve">1. ኣምላኽ ኣብ ኩሉ ኩነታት እሙን እዩ - ዘፍጥረት 35፡16</w:t>
      </w:r>
    </w:p>
    <w:p/>
    <w:p>
      <w:r xmlns:w="http://schemas.openxmlformats.org/wordprocessingml/2006/main">
        <w:t xml:space="preserve">2. ሓይሊ ኣደ ኣብ እዋን ሕርሲ - ዘፍጥረት 35፡16</w:t>
      </w:r>
    </w:p>
    <w:p/>
    <w:p>
      <w:r xmlns:w="http://schemas.openxmlformats.org/wordprocessingml/2006/main">
        <w:t xml:space="preserve">1. ዘዳ 7፡9 - እምበኣር እግዚኣብሄር ኣምላኽካ፡ ንሱ ኣምላኽ፡ እቲ ምስቶም ዘፍቅርዎን ትእዛዛቱ ዝሕልዉን ክሳዕ ሽሕ ወለዶ ዝሕሉ፡ እሙን ኣምላኽ ምዃኑ ፍለጥ።</w:t>
      </w:r>
    </w:p>
    <w:p/>
    <w:p>
      <w:r xmlns:w="http://schemas.openxmlformats.org/wordprocessingml/2006/main">
        <w:t xml:space="preserve">2. ኢሳይያስ 26፡3 - ኣባኻ ስለ ዚውከል፡ ሓሳቡ ኣባኻ ዚጸንዕ፡ ብፍጹም ሰላም ክትሕልዎ ኢኻ።</w:t>
      </w:r>
    </w:p>
    <w:p/>
    <w:p>
      <w:r xmlns:w="http://schemas.openxmlformats.org/wordprocessingml/2006/main">
        <w:t xml:space="preserve">ዘፍጥረት 35:17 ኰነ ድማ፡ ኣብ ከቢድ ሕርሲ ምስ ከደት፡ እታ መሕረሲት፡ ኣይትፍራሕ። እዚ ወዲ እዚውን ክውለድ እዩ።</w:t>
      </w:r>
    </w:p>
    <w:p/>
    <w:p>
      <w:r xmlns:w="http://schemas.openxmlformats.org/wordprocessingml/2006/main">
        <w:t xml:space="preserve">እዚ ክፍሊ እዚ ብዛዕባ እታ መሕረሲት ንሓንቲ ኣብ ሕርሲ ዝነበረት ሰበይቲ ዝሃበቶ ናይ ምትብባዕ ቃላት ይዛረብ።</w:t>
      </w:r>
    </w:p>
    <w:p/>
    <w:p>
      <w:r xmlns:w="http://schemas.openxmlformats.org/wordprocessingml/2006/main">
        <w:t xml:space="preserve">1. ሓይሊ ምትብባዕ - ቃላትና ንኻልኦት ብኸመይ ክጸልዉ ይኽእሉ</w:t>
      </w:r>
    </w:p>
    <w:p/>
    <w:p>
      <w:r xmlns:w="http://schemas.openxmlformats.org/wordprocessingml/2006/main">
        <w:t xml:space="preserve">2. ናይ ሓድሕድ ጾር ምጽዋር - ምቾት ማሕበረሰብ ኣብ ግዜ ጸገም</w:t>
      </w:r>
    </w:p>
    <w:p/>
    <w:p>
      <w:r xmlns:w="http://schemas.openxmlformats.org/wordprocessingml/2006/main">
        <w:t xml:space="preserve">1. ፊልጲ 4፡4-7 - ብጐይታ ወትሩ ተሓጐሱ፤ እንደገና ተሓጐሱ ክብል እየ። ርትዓውነትካ ኩሉ ሰብ ይፍለጥ። እግዚኣብሄር ኣብ ቀረባ እዩ፤ ኣብ ኵሉ ነገር ብጸሎትን ልመናን ምስ ምስጋናን ልማኖኹም ናብ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p>
      <w:r xmlns:w="http://schemas.openxmlformats.org/wordprocessingml/2006/main">
        <w:t xml:space="preserve">ዘፍጥረት 35:18 ኰነ ድማ፡ ነፍሳ እናኸደት ከላ፡ (ሞይታ)፡ ስሙ ቤኖኒ ሰመየቶ፡ ኣቦኡ ግና ብንያም ሰመዮ።</w:t>
      </w:r>
    </w:p>
    <w:p/>
    <w:p>
      <w:r xmlns:w="http://schemas.openxmlformats.org/wordprocessingml/2006/main">
        <w:t xml:space="preserve">ራሄል ኣብ ሕርሲ ሞይታ ንወዳ ቤኖኒ ሰመያ፡ ኣቡኡ ያእቆብ ግና ብንያም ይጽውዖ።</w:t>
      </w:r>
    </w:p>
    <w:p/>
    <w:p>
      <w:r xmlns:w="http://schemas.openxmlformats.org/wordprocessingml/2006/main">
        <w:t xml:space="preserve">1. ኣገዳስነት ስም - ያእቆብ ንወዱ ቢንያም ስሙ ክቕይሮ ዝወሰዶ ውሳነ ትርጉምን ትርጉምን ምድህሳስ።</w:t>
      </w:r>
    </w:p>
    <w:p/>
    <w:p>
      <w:r xmlns:w="http://schemas.openxmlformats.org/wordprocessingml/2006/main">
        <w:t xml:space="preserve">2. ሓይሊ ፍቕሪ ወላዲ - ሓይሊ ፍቕሪ ወለዲን ከመይ ጌሩ ንሞት ከይተረፈ ክስዕሮ ከም ዝኽእልን ምዝታይ።</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ማቴ 19፡13-15 - ሽዑ ኣእዳዉ ኣንቢሩ ክጽሊ፡ ቆልዑ ናብኡ ኣምጽእዎ። ደቀ መዛሙርቲ ነቶም ህዝቢ ገንሕዎም፡ ኢየሱስ ግና መንግስተ ሰማያት ንኸምዚኣቶም እያ እሞ፡ እቶም ቈልዑ ናባይ ይመጹ እሞ ኣይትዕንቅፎም። ኣእዳዉ ኣንቢሩ ድማ ከደ።</w:t>
      </w:r>
    </w:p>
    <w:p/>
    <w:p>
      <w:r xmlns:w="http://schemas.openxmlformats.org/wordprocessingml/2006/main">
        <w:t xml:space="preserve">ዘፍጥረት 35:19 ራሄል ድማ ሞተት፡ ኣብ መንገዲ ኤፍራታ ድማ ቤተልሄም ተቐብረት።</w:t>
      </w:r>
    </w:p>
    <w:p/>
    <w:p>
      <w:r xmlns:w="http://schemas.openxmlformats.org/wordprocessingml/2006/main">
        <w:t xml:space="preserve">ራሄል ሞይታ ኣብ ቤተልሔም ተቐብረት።</w:t>
      </w:r>
    </w:p>
    <w:p/>
    <w:p>
      <w:r xmlns:w="http://schemas.openxmlformats.org/wordprocessingml/2006/main">
        <w:t xml:space="preserve">1. ምጽንናዕ ሞት ኣብ ጎይታ</w:t>
      </w:r>
    </w:p>
    <w:p/>
    <w:p>
      <w:r xmlns:w="http://schemas.openxmlformats.org/wordprocessingml/2006/main">
        <w:t xml:space="preserve">2. ተኣማንነት ኣምላኽ ኣብ ግዜ ሓዘን</w:t>
      </w:r>
    </w:p>
    <w:p/>
    <w:p>
      <w:r xmlns:w="http://schemas.openxmlformats.org/wordprocessingml/2006/main">
        <w:t xml:space="preserve">1. 2ይ ቆሮንቶስ 5፡8 - ካብ ስጋ ክንርሕቕን ምስ እግዚኣብሄር ክንህሉን ክንፈቱ ፍቓደኛ ኢና እብል ኣለኹ።</w:t>
      </w:r>
    </w:p>
    <w:p/>
    <w:p>
      <w:r xmlns:w="http://schemas.openxmlformats.org/wordprocessingml/2006/main">
        <w:t xml:space="preserve">2. መዝሙር ዳዊት 116፡15 - ኣብ ቅድሚ እግዚኣብሄር ሞት ቅዱሳኑ ክቡር እዩ።</w:t>
      </w:r>
    </w:p>
    <w:p/>
    <w:p>
      <w:r xmlns:w="http://schemas.openxmlformats.org/wordprocessingml/2006/main">
        <w:t xml:space="preserve">ዘፍጥረት 35:20 ያእቆብ ድማ ኣብ ልዕሊ መቓብራ ዓንዲ ኣንበረ፡ ንሱ ድማ ክሳዕ ሎሚ ዓንዲ መቓብር ራሄል እዩ።</w:t>
      </w:r>
    </w:p>
    <w:p/>
    <w:p>
      <w:r xmlns:w="http://schemas.openxmlformats.org/wordprocessingml/2006/main">
        <w:t xml:space="preserve">ያእቆብ ኣብ ልዕሊ መቓብር ራሄል ዓንዲ ኣንበረ፣ እዚ ኸኣ ክሳዕ ሎሚ ይቕጽል ኣሎ።</w:t>
      </w:r>
    </w:p>
    <w:p/>
    <w:p>
      <w:r xmlns:w="http://schemas.openxmlformats.org/wordprocessingml/2006/main">
        <w:t xml:space="preserve">1. ተኣማንነት ኣምላኽ በቲ ነባሪ ዝኽሪ መቓብር ራሄል እዩ ዝረአ።</w:t>
      </w:r>
    </w:p>
    <w:p/>
    <w:p>
      <w:r xmlns:w="http://schemas.openxmlformats.org/wordprocessingml/2006/main">
        <w:t xml:space="preserve">2. ፍቕሪ ኣምላኽ ንዓና ብነባሪ ዝኽሪ ራሄል እዩ ዝግለጽ።</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መዝሙር ዳዊት 103፡17 - ካብ ዘለኣለም ክሳዕ ዘለኣለም ግና ፍቕሪ ጎይታ ምስቶም ዝፈርህዎ፡ ጽድቁ ድማ ምስ ደቂ ደቆም እዩ።</w:t>
      </w:r>
    </w:p>
    <w:p/>
    <w:p>
      <w:r xmlns:w="http://schemas.openxmlformats.org/wordprocessingml/2006/main">
        <w:t xml:space="preserve">ዘፍጥረት 35:21 እስራኤል ድማ ተጓዕዘ፡ ድንኳኑ ድማ ኣብ ስግር ግምቢ ኤዳር ዘርጊሑ።</w:t>
      </w:r>
    </w:p>
    <w:p/>
    <w:p>
      <w:r xmlns:w="http://schemas.openxmlformats.org/wordprocessingml/2006/main">
        <w:t xml:space="preserve">እስራኤል ተጓዒዙ ኣብ ስግር ግምቢ ኤዳር ድንኳኑ ኣንበረ።</w:t>
      </w:r>
    </w:p>
    <w:p/>
    <w:p>
      <w:r xmlns:w="http://schemas.openxmlformats.org/wordprocessingml/2006/main">
        <w:t xml:space="preserve">1. እግዚኣብሄር ንጉዕዞና ኣብ ምድላው ዘለዎ ተኣማንነት</w:t>
      </w:r>
    </w:p>
    <w:p/>
    <w:p>
      <w:r xmlns:w="http://schemas.openxmlformats.org/wordprocessingml/2006/main">
        <w:t xml:space="preserve">2. ኣብ ግዜ ዘይርጉጽነት ኣብ ጎይታ ምውካል</w:t>
      </w:r>
    </w:p>
    <w:p/>
    <w:p>
      <w:r xmlns:w="http://schemas.openxmlformats.org/wordprocessingml/2006/main">
        <w:t xml:space="preserve">1. ሮሜ 8፡28 ነቶም ንኣምላኽ ዜፍቅርዎ፡ ነቶም ከም ዕላማኡ እተጸውዑ፡ ኵሉ ንጽቡቕ ከም ዚዓዪ ንፈልጥ ኢና።</w:t>
      </w:r>
    </w:p>
    <w:p/>
    <w:p>
      <w:r xmlns:w="http://schemas.openxmlformats.org/wordprocessingml/2006/main">
        <w:t xml:space="preserve">2. ኤርምያስ 29፡11 ኣነ ንዓኻትኩም ዝሓሰብኩዎ መደብ እፈልጥ እየ፡ ይብል እግዚኣብሄር፡ ንመጻእን ተስፋን ክህበኩም፡ ንደሓን እምበር ንኽፉእ ኣይኰነን።</w:t>
      </w:r>
    </w:p>
    <w:p/>
    <w:p>
      <w:r xmlns:w="http://schemas.openxmlformats.org/wordprocessingml/2006/main">
        <w:t xml:space="preserve">ዘፍጥረት 35:22 ኰነ ድማ፡ እስራኤል ኣብታ ሃገር ምስ ተቐመጠ፡ ሮቤል ምስታ ቢልሃ ሰበይቲ ኣቡኡ ደቀሰ፡ እስራኤል ድማ ሰምዐ። ደቂ ያእቆብ ድማ ዓሰርተው ክልተ ነበሩ።</w:t>
      </w:r>
    </w:p>
    <w:p/>
    <w:p>
      <w:r xmlns:w="http://schemas.openxmlformats.org/wordprocessingml/2006/main">
        <w:t xml:space="preserve">ሮቤል ምስ ቢልሃ ቁመቱ ያእቆብ ብዘመድ ኣዝማድ ዝገበሮ ሓጢኣት፡ ብናይ ገዛእ ርእስና ሓጢኣትን ጌጋታትን ክንታለል ከም እንኽእል ዘረጋግጽ እዩ።</w:t>
      </w:r>
    </w:p>
    <w:p/>
    <w:p>
      <w:r xmlns:w="http://schemas.openxmlformats.org/wordprocessingml/2006/main">
        <w:t xml:space="preserve">1. ጸጋን ምሕረትን ኣምላኽ ካብ ዝኸበደ ሓጢኣት ከይተረፈ ክብጀወና ይኽእል እዩ።</w:t>
      </w:r>
    </w:p>
    <w:p/>
    <w:p>
      <w:r xmlns:w="http://schemas.openxmlformats.org/wordprocessingml/2006/main">
        <w:t xml:space="preserve">2. ካብ ምትላል ሓጢኣት ንልብና ኣብ ምሕላው ክንጥንቀቕ ይግባእ።</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ያእቆብ 1፡14-15 - "ነፍሲ ወከፍ ሰብ ግና ብትምኒቱ ምስ ተሳሕበን ምስ ተሳሕበን ይፍተን እዩ። ሽዑ ትምኒት ምስ ጠነሰት ሓጢኣት ትወልድ፡ ሓጢኣት ምስ ዓበየ ድማ ሞት የውጽእ።"</w:t>
      </w:r>
    </w:p>
    <w:p/>
    <w:p>
      <w:r xmlns:w="http://schemas.openxmlformats.org/wordprocessingml/2006/main">
        <w:t xml:space="preserve">ዘፍጥረት 35፡23 ደቂ ልያ፤ ሮቤል በዅሪ ያእቆብን ስምዖንን ሌዊን ይሁዳን ኢሳኮርን ዛብሎንን፤</w:t>
      </w:r>
    </w:p>
    <w:p/>
    <w:p>
      <w:r xmlns:w="http://schemas.openxmlformats.org/wordprocessingml/2006/main">
        <w:t xml:space="preserve">እዚ ክፍሊ እዚ ንደቂ ልያ ዝገልጽ ኮይኑ፡ ንሳቶም ድማ ሮቤል፡ በዅሪ ያእቆብ፡ ስምዖን፡ ሌዊ፡ ይሁዳ፡ ኢሳኮርን ዛብሎንን እዮም።</w:t>
      </w:r>
    </w:p>
    <w:p/>
    <w:p>
      <w:r xmlns:w="http://schemas.openxmlformats.org/wordprocessingml/2006/main">
        <w:t xml:space="preserve">1. ሓይሊ ትዕግስቲ፡ ካብ ኣብነት ልያ ምምሃር</w:t>
      </w:r>
    </w:p>
    <w:p/>
    <w:p>
      <w:r xmlns:w="http://schemas.openxmlformats.org/wordprocessingml/2006/main">
        <w:t xml:space="preserve">2. በረኸት ስድራቤት፡ ስንቂ ኣምላኽ ብደቂ ልያ</w:t>
      </w:r>
    </w:p>
    <w:p/>
    <w:p>
      <w:r xmlns:w="http://schemas.openxmlformats.org/wordprocessingml/2006/main">
        <w:t xml:space="preserve">መስቀል-</w:t>
      </w:r>
    </w:p>
    <w:p/>
    <w:p>
      <w:r xmlns:w="http://schemas.openxmlformats.org/wordprocessingml/2006/main">
        <w:t xml:space="preserve">1. ማቴ 1፡2-3 - ትውልዲ ኢየሱስ ብመስርዕ ይሁዳ ኣቢሉ።</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ዘፍጥረት 35፡24 ደቂ ራሄል፤ ዮሴፍን ቢንያምን፤</w:t>
      </w:r>
    </w:p>
    <w:p/>
    <w:p>
      <w:r xmlns:w="http://schemas.openxmlformats.org/wordprocessingml/2006/main">
        <w:t xml:space="preserve">ኣምላኽ ነቶም እሙናትን ሓቀኛታትን ኮይኖም ዝጸንሑ ዓስቢ ይህቦም።</w:t>
      </w:r>
    </w:p>
    <w:p/>
    <w:p>
      <w:r xmlns:w="http://schemas.openxmlformats.org/wordprocessingml/2006/main">
        <w:t xml:space="preserve">1: ንኣምላኽ እሙናትን ሓቀኛታትን ክንጸንሕ ይግባእ ንሱ ድማ ዓስቢ ክህበና እዩ።</w:t>
      </w:r>
    </w:p>
    <w:p/>
    <w:p>
      <w:r xmlns:w="http://schemas.openxmlformats.org/wordprocessingml/2006/main">
        <w:t xml:space="preserve">2: ዓስቡ ክንቅበል እንተደሊና ንኣምላኽ ተኣማንነት ኣገዳሲ እዩ።</w:t>
      </w:r>
    </w:p>
    <w:p/>
    <w:p>
      <w:r xmlns:w="http://schemas.openxmlformats.org/wordprocessingml/2006/main">
        <w:t xml:space="preserve">1: ምሳሌ 3፡3-4፡ ምሕረትን ሓቅን ኣይትሕደግካ፡ ኣብ ክሳድካ ኣሰሮም። ኣብ መኣዲ ልብኻ ጽሓፎም፡ ከምኡ ድማ ኣብ ቅድሚ ኣምላኽን ሰብን ሞገስን ሰናይ ምስትውዓልን ክትረክብ ኢኻ።</w:t>
      </w:r>
    </w:p>
    <w:p/>
    <w:p>
      <w:r xmlns:w="http://schemas.openxmlformats.org/wordprocessingml/2006/main">
        <w:t xml:space="preserve">2: እብራውያን 11፡6,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ዘፍጥረት 35:25 ደቂ ቢልሃ፡ ባርያ ራሄል ድማ፤ ዳንን ንፍታሌምን፤</w:t>
      </w:r>
    </w:p>
    <w:p/>
    <w:p>
      <w:r xmlns:w="http://schemas.openxmlformats.org/wordprocessingml/2006/main">
        <w:t xml:space="preserve">ኣምላኽ ብደቂ ቢልሃ ኣቢሉ ንራሄል ባረኻ።</w:t>
      </w:r>
    </w:p>
    <w:p/>
    <w:p>
      <w:r xmlns:w="http://schemas.openxmlformats.org/wordprocessingml/2006/main">
        <w:t xml:space="preserve">1: ብጸጋ ኣምላኽ ራሄል ደቂ ቢልሃ ብምውላድ ተባረኸት።</w:t>
      </w:r>
    </w:p>
    <w:p/>
    <w:p>
      <w:r xmlns:w="http://schemas.openxmlformats.org/wordprocessingml/2006/main">
        <w:t xml:space="preserve">2: ራሄል ብእምነት ኣቢላ ሓጎስ ኣደነት ክትረክብ ክኢላ።</w:t>
      </w:r>
    </w:p>
    <w:p/>
    <w:p>
      <w:r xmlns:w="http://schemas.openxmlformats.org/wordprocessingml/2006/main">
        <w:t xml:space="preserve">1: ዘፍጥረት 1፡27 - እግዚኣብሄር ንሰብ ብመልክዑ ፈጠሮ፡ ብኣምሳል ኣምላኽ ፈጠሮ፤ ተባዕታይን ኣንስተይትን ፈጠሮም።</w:t>
      </w:r>
    </w:p>
    <w:p/>
    <w:p>
      <w:r xmlns:w="http://schemas.openxmlformats.org/wordprocessingml/2006/main">
        <w:t xml:space="preserve">2: ሩት 4፡13 - ቦኣዝ ድማ ንሩት ወሲዱ ሰበይቱ ነበረት፡ ናብኣ ምስ ኣተወ ድማ እግዚኣብሄር ጠነሳ፡ ወዲ ድማ ወለደት።</w:t>
      </w:r>
    </w:p>
    <w:p/>
    <w:p>
      <w:r xmlns:w="http://schemas.openxmlformats.org/wordprocessingml/2006/main">
        <w:t xml:space="preserve">ዘፍጥረት 35:26 ደቂ ጺልፓ ድማ ባርያ ልያ። ጋድን ኣሸርን፡ እዚኣቶም ደቂ ያእቆብ ኣብ ጳዳናራም ዝተወልዱሉ እዮም።</w:t>
      </w:r>
    </w:p>
    <w:p/>
    <w:p>
      <w:r xmlns:w="http://schemas.openxmlformats.org/wordprocessingml/2006/main">
        <w:t xml:space="preserve">ያእቆብ ዓሰርተው ክልተ ኣወዳት ኣለውዎ፡ ኣብ ጳዳናራም ድማ ተወሊዶም፡ ክልተ ካብኣቶም ጋድን ኣሸርን፡ ደቂ ጺልፓ ባርያ ልያ።</w:t>
      </w:r>
    </w:p>
    <w:p/>
    <w:p>
      <w:r xmlns:w="http://schemas.openxmlformats.org/wordprocessingml/2006/main">
        <w:t xml:space="preserve">1. ፍቕሪ ኣምላኽ ብብዝሒ ደቂ ያእቆብ ርኡይ እዩ።</w:t>
      </w:r>
    </w:p>
    <w:p/>
    <w:p>
      <w:r xmlns:w="http://schemas.openxmlformats.org/wordprocessingml/2006/main">
        <w:t xml:space="preserve">2. ከምቲ ያእቆብ ዝረኸቦ ብዝሕን ሓጎስን ክንረክብ ዕድል ኣሎና።</w:t>
      </w:r>
    </w:p>
    <w:p/>
    <w:p>
      <w:r xmlns:w="http://schemas.openxmlformats.org/wordprocessingml/2006/main">
        <w:t xml:space="preserve">1. መዝሙር ዳዊት 127፡3-5 -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2. ዘዳ 7፡13-14 - "ንሱ ከፍቅረካን ክባርኸካን ከብዝሓካን እዩ። ንፍረ ማህጸንካን ንፍረ መሬትካን፡ እኽልኻን ወይንኻን ዘይትኻን ድማ፡ ዕብየት ክባርኸካ እዩ።" ኣባጊዕኩምን ጫጩት መጓሰኹምን ኣብታ ንኣቦታትኩም ክህበኩም ዝመሓላ ምድሪ፡ ልዕሊ ዅሎም ህዝብታት ክትባረኹ ኢኹም።ኣብ መንጎኹምን ኣብ መንጎ ጥሪትኩምን መኻን ተባዕታይ ወይ ኣንስተይቲ ኣይከውንን።"</w:t>
      </w:r>
    </w:p>
    <w:p/>
    <w:p>
      <w:r xmlns:w="http://schemas.openxmlformats.org/wordprocessingml/2006/main">
        <w:t xml:space="preserve">ዘፍጥረት 35:27 ያእቆብ ድማ ናብ ኣቦኡ ይስሃቅ ናብ ማምሬ፡ ናብታ ኣብርሃምን ይስሃቅን ዝነብሩላ ኬብሮን እትበሃል ከተማ ኣርባ መጸ።</w:t>
      </w:r>
    </w:p>
    <w:p/>
    <w:p>
      <w:r xmlns:w="http://schemas.openxmlformats.org/wordprocessingml/2006/main">
        <w:t xml:space="preserve">ያእቆብ ናብታ ኣብርሃምን ይስሃቅን ኣቐዲሞም ዝነብሩላ ከተማ ኬብሮን ተመልሰ።</w:t>
      </w:r>
    </w:p>
    <w:p/>
    <w:p>
      <w:r xmlns:w="http://schemas.openxmlformats.org/wordprocessingml/2006/main">
        <w:t xml:space="preserve">1. ኣገዳስነት ናብ መንፈሳዊ ሱርና ምምላስ</w:t>
      </w:r>
    </w:p>
    <w:p/>
    <w:p>
      <w:r xmlns:w="http://schemas.openxmlformats.org/wordprocessingml/2006/main">
        <w:t xml:space="preserve">2. ናይ እምነት ውርሻና ፈጺምና ዘይምርሳዕ</w:t>
      </w:r>
    </w:p>
    <w:p/>
    <w:p>
      <w:r xmlns:w="http://schemas.openxmlformats.org/wordprocessingml/2006/main">
        <w:t xml:space="preserve">1. እብራውያን 11፡9-10 (ብእምነት ኣብታ ሃገር ተስፋ ከም ኣብ ጓና ሃገር ተሰዲዱ፡ ምስ ይስሃቅን ያእቆብን፡ ወረስቲ እታ ተስፋ ምስኡ ኣብ ድንኳናት ተቐመጠ)</w:t>
      </w:r>
    </w:p>
    <w:p/>
    <w:p>
      <w:r xmlns:w="http://schemas.openxmlformats.org/wordprocessingml/2006/main">
        <w:t xml:space="preserve">2. ዘፍጥረት 12፡6-7 (ኣብራም ድማ በታ ሃገር ኣቢሉ ናብ ስፍራ ሲኬም፡ ክሳዕ ጐልጐል ሞሬ ከደ። ሽዑ ከነኣናዊ ኣብታ ሃገር ነበረ። እግዚኣብሄር ድማ ንኣብራም ተራእዮ፡ ዘርእኻ ከም ፍቓድ ድማ በሎ እዛ መሬት እህባ:)</w:t>
      </w:r>
    </w:p>
    <w:p/>
    <w:p>
      <w:r xmlns:w="http://schemas.openxmlformats.org/wordprocessingml/2006/main">
        <w:t xml:space="preserve">ዘፍጥረት 35:28 ዘመን ይስሃቅ ድማ ሚእትን ስሳንዓ ዓመት ነበረ።</w:t>
      </w:r>
    </w:p>
    <w:p/>
    <w:p>
      <w:r xmlns:w="http://schemas.openxmlformats.org/wordprocessingml/2006/main">
        <w:t xml:space="preserve">ይስሃቅ ክሳብ ወዲ 180 ዓመት ብህይወት ጸንሐ።</w:t>
      </w:r>
    </w:p>
    <w:p/>
    <w:p>
      <w:r xmlns:w="http://schemas.openxmlformats.org/wordprocessingml/2006/main">
        <w:t xml:space="preserve">1. ተኣማንነትን ምድላውን ኣምላኽ ብነዊሕ ዕድመ ይስሃቅ ርኡይ እዩ።</w:t>
      </w:r>
    </w:p>
    <w:p/>
    <w:p>
      <w:r xmlns:w="http://schemas.openxmlformats.org/wordprocessingml/2006/main">
        <w:t xml:space="preserve">2. ኣምላኽ ብይስሃቅ ኣቢሉ ናይ እምነት ሕይወት ምንባር ኣብነት ይህበና።</w:t>
      </w:r>
    </w:p>
    <w:p/>
    <w:p>
      <w:r xmlns:w="http://schemas.openxmlformats.org/wordprocessingml/2006/main">
        <w:t xml:space="preserve">1. ዘዳግም 34፡7 - "ሙሴ ክመውት ከሎ ወዲ 120 ዓመት እዩ ነይሩ፡ ግናኸ ኣዒንቱ ኣይደኸማን ሓይሉ እውን ኣይጠፍአን።"</w:t>
      </w:r>
    </w:p>
    <w:p/>
    <w:p>
      <w:r xmlns:w="http://schemas.openxmlformats.org/wordprocessingml/2006/main">
        <w:t xml:space="preserve">2. መዝሙር መዝሙር 90፡10 - "ዓመታት ህይወትና ሰብዓ፡ ወይስ ብሰንኪ ሓይሊ ሰማንያ እየን።"</w:t>
      </w:r>
    </w:p>
    <w:p/>
    <w:p>
      <w:r xmlns:w="http://schemas.openxmlformats.org/wordprocessingml/2006/main">
        <w:t xml:space="preserve">ዘፍጥረት 35:29 ይስሃቅ ድማ መንፈስ ኣሕሊፉ ሞተ፡ ኣሪጉን ዕድመን መሊኡ ድማ ናብ ህዝቡ ተኣከበ፡ ደቁ ኤሳውን ያእቆብን ድማ ቀበርዎ።</w:t>
      </w:r>
    </w:p>
    <w:p/>
    <w:p>
      <w:r xmlns:w="http://schemas.openxmlformats.org/wordprocessingml/2006/main">
        <w:t xml:space="preserve">ይስሃቅ ብዓቢ ዕድመ ካብዛ ዓለም ብሞት ተፈልዩ፡ ብኽልተ ደቁ ኤሳውን ያእቆብን ድማ ተቐብረ።</w:t>
      </w:r>
    </w:p>
    <w:p/>
    <w:p>
      <w:r xmlns:w="http://schemas.openxmlformats.org/wordprocessingml/2006/main">
        <w:t xml:space="preserve">1: ኣብ ሞት እውን እንተዀነ፡ ስድራ ቤት ዓብዪ ምንጪ ምጽንናዕ ኪኸውን ይኽእል እዩ።</w:t>
      </w:r>
    </w:p>
    <w:p/>
    <w:p>
      <w:r xmlns:w="http://schemas.openxmlformats.org/wordprocessingml/2006/main">
        <w:t xml:space="preserve">2: ዕድመ በረኸት ካብ እግዚኣብሔር እዩ፣ ምስ ተረኸበ ድማ ክበዓል ይግባእ።</w:t>
      </w:r>
    </w:p>
    <w:p/>
    <w:p>
      <w:r xmlns:w="http://schemas.openxmlformats.org/wordprocessingml/2006/main">
        <w:t xml:space="preserve">1: መዝሙር መዝሙር 90፡10 - "መዓልቲ ዓመታትና ስሳን ዓመትን ዓሰርተን እየን፡ ብሓይሊ ስሳን ዓመት እንተ ዀይነን፡ ሓይሎም ጻዕሪን ሓዘንን እዩ እሞ፡ ቀልጢፉ ይቋረጽ፡ ንሕና ድማ ንነፍር።" " "</w:t>
      </w:r>
    </w:p>
    <w:p/>
    <w:p>
      <w:r xmlns:w="http://schemas.openxmlformats.org/wordprocessingml/2006/main">
        <w:t xml:space="preserve">2: መክብብ 7፡1 - "ካብ ክቡር ቅብኣት ሰናይ ስም ይበልጽ፡ ካብ መዓልቲ ልደት ድማ መዓልቲ ሞት ይበልጽ።"</w:t>
      </w:r>
    </w:p>
    <w:p/>
    <w:p>
      <w:r xmlns:w="http://schemas.openxmlformats.org/wordprocessingml/2006/main">
        <w:t xml:space="preserve">ብሓጺሩ፤</w:t>
      </w:r>
    </w:p>
    <w:p>
      <w:r xmlns:w="http://schemas.openxmlformats.org/wordprocessingml/2006/main">
        <w:t xml:space="preserve">ዘፍጥረት 36 ከምዚ ይብል፤</w:t>
      </w:r>
    </w:p>
    <w:p>
      <w:r xmlns:w="http://schemas.openxmlformats.org/wordprocessingml/2006/main">
        <w:t xml:space="preserve">ዘርኢ ኤሳው (ኤዶም) ብዝርዝር ዝገልጽ ትውልዲ፤</w:t>
      </w:r>
    </w:p>
    <w:p>
      <w:r xmlns:w="http://schemas.openxmlformats.org/wordprocessingml/2006/main">
        <w:t xml:space="preserve">ኤሳው ከነኣናውያን ኣንስቲ ሒዙ፤</w:t>
      </w:r>
    </w:p>
    <w:p>
      <w:r xmlns:w="http://schemas.openxmlformats.org/wordprocessingml/2006/main">
        <w:t xml:space="preserve">ዝርዝር ኣስማት ደቁ ምስ ግዝኣቶም፤</w:t>
      </w:r>
    </w:p>
    <w:p>
      <w:r xmlns:w="http://schemas.openxmlformats.org/wordprocessingml/2006/main">
        <w:t xml:space="preserve">እዞም ነገዳት እዚኣቶም ካብ መስመር ወለዶ ያእቆብ ከም ዝተፈልዩ ምዃኖም ጐሊሑ ዝረአ።</w:t>
      </w:r>
    </w:p>
    <w:p/>
    <w:p>
      <w:r xmlns:w="http://schemas.openxmlformats.org/wordprocessingml/2006/main">
        <w:t xml:space="preserve">ቀጻሊ መዛግብቲ ትውልዲ ተወሳኺ ኣስማት ሓዊሱ፣</w:t>
      </w:r>
    </w:p>
    <w:p>
      <w:r xmlns:w="http://schemas.openxmlformats.org/wordprocessingml/2006/main">
        <w:t xml:space="preserve">ዝርዝር ብዛዕባ ኣብ ውሽጢ ነገዳት ኤዶማውያን ዝነበረ ናይ ግዝኣት መርገጺታት፡</w:t>
      </w:r>
    </w:p>
    <w:p>
      <w:r xmlns:w="http://schemas.openxmlformats.org/wordprocessingml/2006/main">
        <w:t xml:space="preserve">ካብ ሰዒር ሆራውያን ዝወረዱ ዓሌታት ዝገልጽ ጸብጻብ፡</w:t>
      </w:r>
    </w:p>
    <w:p>
      <w:r xmlns:w="http://schemas.openxmlformats.org/wordprocessingml/2006/main">
        <w:t xml:space="preserve">ጎኒ ጎኒ ሓበሬታ ብዛዕባ ስድራቤታትን ግዝኣታትን ዝተመዝገቡ ኣስማት።</w:t>
      </w:r>
    </w:p>
    <w:p/>
    <w:p>
      <w:r xmlns:w="http://schemas.openxmlformats.org/wordprocessingml/2006/main">
        <w:t xml:space="preserve">እዚ ምዕራፍ ብቐንዱ ኣብ ምድህሳስ መስመር ወለዶን ምዕባለን ዘርኢ ኤሳው (ኤዶማውያን) ዘተኮረ እዩ። ኣብ ውሽጢ እቲ ንወለዶ ያእቆብ ዝኸበበ ዞባ ከመይ ጌሮም ከም ፍሉያት ቀቢላታት ከም ዝመስረቱ የጉልሕ። እቲ መዛግብቲ ትውልዲ ኣብ መንጎ ኤዶማውያን ዝነበረ መሪሕነትን ግዝኣታዊ ምፍልላይን ርድኢት ይህብ። ዘፍጥረት 36 ከም መስመር ወለዶ፡ መንነት ቀቢላ፡ ከምኡ’ውን ምፍጻም ናይቲ ኣምላኽ ንኤሳው ከም ካብ እስራኤል ዝተፈልየ ህዝቢ ዝኣተዎ መብጽዓታት ዝድህስስ እዩ።</w:t>
      </w:r>
    </w:p>
    <w:p/>
    <w:p>
      <w:r xmlns:w="http://schemas.openxmlformats.org/wordprocessingml/2006/main">
        <w:t xml:space="preserve">ዘፍጥረት 36፡1 ወለዶ ኤሳው፡ ንሱ ድማ ኤዶም እዩ፡ እዚኣቶም እዮም።</w:t>
      </w:r>
    </w:p>
    <w:p/>
    <w:p>
      <w:r xmlns:w="http://schemas.openxmlformats.org/wordprocessingml/2006/main">
        <w:t xml:space="preserve">ወለዶታት ኤሳው ኣብ ዘፍጥረት 36 ተመዝጊቡ ኣሎ።</w:t>
      </w:r>
    </w:p>
    <w:p/>
    <w:p>
      <w:r xmlns:w="http://schemas.openxmlformats.org/wordprocessingml/2006/main">
        <w:t xml:space="preserve">1. እግዚኣብሄር ኣብ ምምዝጋብ ዛንታታትና ዘለዎ ተኣማንነት።</w:t>
      </w:r>
    </w:p>
    <w:p/>
    <w:p>
      <w:r xmlns:w="http://schemas.openxmlformats.org/wordprocessingml/2006/main">
        <w:t xml:space="preserve">2. ኣገዳስነት መስመር ወለዶን ታሪኽ ስድራቤትን።</w:t>
      </w:r>
    </w:p>
    <w:p/>
    <w:p>
      <w:r xmlns:w="http://schemas.openxmlformats.org/wordprocessingml/2006/main">
        <w:t xml:space="preserve">1. እብራውያን 11፡20-22 - "ይስሃቅ ንያእቆብን ንኤሳውን ብዛዕባ መጻኢኦም ብእምነት ባረኾም። ያእቆብ ብእምነት ክመውት ከሎ ንነፍሲ ወከፍ ደቂ ዮሴፍ ባረኾም፡ ኣብ ርእሲኡ ተጸጊዑ ድማ ሰገደ።" በትሪ ብእምነት ዮሴፍ መወዳእታኡ ምስ ቀረበ ብዛዕባ ስደት እስራኤላውያን ተዛረበ ብዛዕባ ኣዕጽምቱ ድማ መምርሒ ሃበ።"</w:t>
      </w:r>
    </w:p>
    <w:p/>
    <w:p>
      <w:r xmlns:w="http://schemas.openxmlformats.org/wordprocessingml/2006/main">
        <w:t xml:space="preserve">2. መዝሙር ዳዊት 78፡4-7 - "ንዝመጽእ ወለዶ ክቡር ግብሪ እግዚኣብሄርን ሓይሉን ዝገበሮ ተኣምራትን ክንነግሮም እምበር፡ ካብ ደቆም ኣይንሓብኦምን ኢና። ኣብ ያእቆብ ምስክር ኣቘመ።" ኣብ እስራኤል ድማ ሕጊ መደበ፣ ኣቦታትና ድማ ንደቆም ክምህርዎም ዝኣዘዞም፣ እቲ ዝቕጽል ወለዶ ነቶም ገና ዘይተወልዱ ቆልዑ ክፈልጥዎምን ተንሲኦም ንደቆም ክነግሮምን፣ ተስፋኦም ኣብ ኣምላኽን ክነግሩን። ትእዛዛቱ ሓሉ እምበር፡ ግብሪ ኣምላኽ ኣይትረስዕ።”</w:t>
      </w:r>
    </w:p>
    <w:p/>
    <w:p>
      <w:r xmlns:w="http://schemas.openxmlformats.org/wordprocessingml/2006/main">
        <w:t xml:space="preserve">ዘፍጥረት 36፡2 ኤሳው ካብ ኣዋልድ ከነኣን ኣንስቱ ወሰደ። ኣዳ ጓል ኤሎን ሄታዊ፡ ኣሆሊባማ ጓል ኣና ጓል ጽብዖን ሄዋዊ።</w:t>
      </w:r>
    </w:p>
    <w:p/>
    <w:p>
      <w:r xmlns:w="http://schemas.openxmlformats.org/wordprocessingml/2006/main">
        <w:t xml:space="preserve">ኤሳው ከነኣናውያን ኣንስቲ ወሰደ።</w:t>
      </w:r>
    </w:p>
    <w:p/>
    <w:p>
      <w:r xmlns:w="http://schemas.openxmlformats.org/wordprocessingml/2006/main">
        <w:t xml:space="preserve">1. መጠንቀቕታ ኣምላኽ ካብ ሓድሕድ ሓዳር</w:t>
      </w:r>
    </w:p>
    <w:p/>
    <w:p>
      <w:r xmlns:w="http://schemas.openxmlformats.org/wordprocessingml/2006/main">
        <w:t xml:space="preserve">2. ሓደጋ ምውህሃድ</w:t>
      </w:r>
    </w:p>
    <w:p/>
    <w:p>
      <w:r xmlns:w="http://schemas.openxmlformats.org/wordprocessingml/2006/main">
        <w:t xml:space="preserve">1. ዘዳ 7፡3-4፡ ደቅኹም ንኻልኦት ኣማልኽቲ ንኸገልግሉ፡ ንደቅኹም ካብ ምስዓብኒ ይመልስዎም እዮም እሞ፡ ኣዋልድኩም ንደቆም ሃብዎም ወይ ኣዋልዶም ንደቆም ሒዝኩም ኣይትምርዓዉ። ሽዑ ቁጥዓ እግዚኣብሄር ኣብ ልዕሌኻ ምነደደ፡ ቀልጢፉ ድማ ምጠፍኣካ።</w:t>
      </w:r>
    </w:p>
    <w:p/>
    <w:p>
      <w:r xmlns:w="http://schemas.openxmlformats.org/wordprocessingml/2006/main">
        <w:t xml:space="preserve">2. እያሱ 23፡11-13, ንእግዚኣብሄር ኣምላኽኩም ከተፍቅርዎ፡ ንርእስኹም ተጠንቀቑ። እንተ ዘይኰይኑ ግና ብዝዀነ ይኹን መገዲ ንድሕሪት ተመሊስኩም፡ ነዞም ኣብ ማእከልኩም ዝተረፉ ኣህዛብ እዚኦም ተጣቢቕኩም ምሳታቶም ሓዳር እንተ ገበሩ፡ ናባታቶምን ንሳቶምን ናባኻትኩም እንተ ኣቲኹም፡ እግዚኣብሄር ኣምላኽኩም ከም ዘይቅበል ኣጸቢቕኩም ፍለጡ ካብዚ ንላዕሊ ነዞም ኣህዛብ ካብ ቅድሜኻ ኣውጽእዎም። ካብዛ እግዚኣብሄር ኣምላኽኩም ዝሃበኩም ጽብቕቲ ምድሪ ክሳዕ እትጠፍኡ ግና መጻወድያን መጻወድያን ኣብ ጎድንኹም መግረፍትን ኣብ ኣዒንትኹም እሾኽን ኪዀኑኹም እዮም።</w:t>
      </w:r>
    </w:p>
    <w:p/>
    <w:p>
      <w:r xmlns:w="http://schemas.openxmlformats.org/wordprocessingml/2006/main">
        <w:t xml:space="preserve">ዘፍጥረት 36:3 ባሸማት ጓል እስማኤል ድማ ሓፍቲ ነባዮት።</w:t>
      </w:r>
    </w:p>
    <w:p/>
    <w:p>
      <w:r xmlns:w="http://schemas.openxmlformats.org/wordprocessingml/2006/main">
        <w:t xml:space="preserve">ባሸማት ጓል እስማኤልን ሓፍቲ ነባዮትን እያ ነይራ።</w:t>
      </w:r>
    </w:p>
    <w:p/>
    <w:p>
      <w:r xmlns:w="http://schemas.openxmlformats.org/wordprocessingml/2006/main">
        <w:t xml:space="preserve">1. ካብ ባሸማት ዝረኸብናዮ ትምህርቲ፡ ንብድሆታት ስድራ ቤትና ብኸመይ ክንሰግሮ ንኽእል</w:t>
      </w:r>
    </w:p>
    <w:p/>
    <w:p>
      <w:r xmlns:w="http://schemas.openxmlformats.org/wordprocessingml/2006/main">
        <w:t xml:space="preserve">2. ሓይሊ ኣሓት፡ ታሪኽ ባሸማትን ነባዮትን</w:t>
      </w:r>
    </w:p>
    <w:p/>
    <w:p>
      <w:r xmlns:w="http://schemas.openxmlformats.org/wordprocessingml/2006/main">
        <w:t xml:space="preserve">1. ዘፍጥረት 25፡12-18 - ልደት ኤሳውን ያእቆብን ደቂ ይስሃቅን እስማኤልን።</w:t>
      </w:r>
    </w:p>
    <w:p/>
    <w:p>
      <w:r xmlns:w="http://schemas.openxmlformats.org/wordprocessingml/2006/main">
        <w:t xml:space="preserve">2. ሮሜ 9፡6-8 - ኣምላኽ ንኣብርሃምን ዘርኡን ብይስሃቅን እስማኤልን ዝኣተዎ ተስፋ</w:t>
      </w:r>
    </w:p>
    <w:p/>
    <w:p>
      <w:r xmlns:w="http://schemas.openxmlformats.org/wordprocessingml/2006/main">
        <w:t xml:space="preserve">ዘፍጥረት 36:4 ኣዳ ድማ ንኤሳው ኤሊፋዝ ወለደት። ባሸማት ድማ ንራኤል ወለደ።</w:t>
      </w:r>
    </w:p>
    <w:p/>
    <w:p>
      <w:r xmlns:w="http://schemas.openxmlformats.org/wordprocessingml/2006/main">
        <w:t xml:space="preserve">ኣዳን ባሸማትን ኣንስቲ ኤሳው ኮይነን ኤሊፋዝን ሮኤልን ዝበሃሉ ክልተ ኣወዳት ወለደሉ።</w:t>
      </w:r>
    </w:p>
    <w:p/>
    <w:p>
      <w:r xmlns:w="http://schemas.openxmlformats.org/wordprocessingml/2006/main">
        <w:t xml:space="preserve">1. ፍጹም መደብ ኣምላኽ ንስድራቤት ኣብ ዘፍጥረት 36።</w:t>
      </w:r>
    </w:p>
    <w:p/>
    <w:p>
      <w:r xmlns:w="http://schemas.openxmlformats.org/wordprocessingml/2006/main">
        <w:t xml:space="preserve">2. እግዚኣብሄር ንስድራቤትና ከመይ ገይሩ ፍቓዱ ንምፍጻም ይጥቀመሉ።</w:t>
      </w:r>
    </w:p>
    <w:p/>
    <w:p>
      <w:r xmlns:w="http://schemas.openxmlformats.org/wordprocessingml/2006/main">
        <w:t xml:space="preserve">1. ኤፌሶን 6፡1-4 -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w:t>
      </w:r>
    </w:p>
    <w:p/>
    <w:p>
      <w:r xmlns:w="http://schemas.openxmlformats.org/wordprocessingml/2006/main">
        <w:t xml:space="preserve">2. ዘዳ 5፡16 - ከምቲ እግዚኣብሄር ኣምላኽካ ዝኣዘዘካ ንኣቦኻን ኣዴኻን ኣኽብር። ኣብታ እግዚኣብሄር ኣምላኽካ እትህበካ ምድሪ፡ መዓልትታትካ ምእንቲ ኺነውሕ፡ ጽቡቕ ምእንቲ ኽትከውን።</w:t>
      </w:r>
    </w:p>
    <w:p/>
    <w:p>
      <w:r xmlns:w="http://schemas.openxmlformats.org/wordprocessingml/2006/main">
        <w:t xml:space="preserve">ዘፍጥረት 36:5 ኣሆሊባማ ድማ ንየዩስን ንያኣለምን ንቆራሕን ወለደት፡ እዚኣቶም ደቂ ኤሳው ኣብ ምድሪ ከነኣን ዝተወልዱሉ እዮም።</w:t>
      </w:r>
    </w:p>
    <w:p/>
    <w:p>
      <w:r xmlns:w="http://schemas.openxmlformats.org/wordprocessingml/2006/main">
        <w:t xml:space="preserve">ኤሳው ኣብ ምድሪ ከነኣን ድማ የውሽ፡ ያኣላምን ቆራን ዝበሃሉ ሰለስተ ኣወዳት ነበሮ።</w:t>
      </w:r>
    </w:p>
    <w:p/>
    <w:p>
      <w:r xmlns:w="http://schemas.openxmlformats.org/wordprocessingml/2006/main">
        <w:t xml:space="preserve">1. እሙንነት ኣምላኽ ንኤሳው ዝተፈጸመ መብጽዓ ኣብ ምሃብ</w:t>
      </w:r>
    </w:p>
    <w:p/>
    <w:p>
      <w:r xmlns:w="http://schemas.openxmlformats.org/wordprocessingml/2006/main">
        <w:t xml:space="preserve">2. ሓይሊ ስድራቤታውን ወለዶኣውን ጽልዋታት</w:t>
      </w:r>
    </w:p>
    <w:p/>
    <w:p>
      <w:r xmlns:w="http://schemas.openxmlformats.org/wordprocessingml/2006/main">
        <w:t xml:space="preserve">1. ኤርምያስ 33፡22 - ከምቲ ሰራዊት ሰማይ ክቑጸር ዘይክእል፡ ሑጻ ባሕሪውን ከም ዘይዕቀን፡ ከምኡ ድማ ዘርኢ ዳዊት ባርያይን ነቶም ዘገልግሉኒ ሌዋውያንን ከብዝሖም እየ።</w:t>
      </w:r>
    </w:p>
    <w:p/>
    <w:p>
      <w:r xmlns:w="http://schemas.openxmlformats.org/wordprocessingml/2006/main">
        <w:t xml:space="preserve">2. ሮሜ 8፡17 - ውሉድ እንተ ዀይኖም ከኣ ወረስቲ እዮም፤ ወረስቲ ኣምላኽን ምስ ክርስቶስ ሓባራዊ ወረስቲን፤ ንሕናውን ሓቢርና ምእንቲ ክንከብር፡ ምስኡ መከራ እንተ ደኣ ኴንና።</w:t>
      </w:r>
    </w:p>
    <w:p/>
    <w:p>
      <w:r xmlns:w="http://schemas.openxmlformats.org/wordprocessingml/2006/main">
        <w:t xml:space="preserve">ዘፍጥረት 36:6 ኤሳው ድማ ኣንስቱን ደቁን ኣዋልዱን ንዅሎም ሰብ ቤቱን ከብቱን ንዅሎም እንስሳታቱን ንዅሉ እቲ ኣብ ምድሪ ከነኣን ዝረኸቦ ንብረቱን ወሰደ። ካብ ገጽ ሓዉ ያእቆብ ድማ ናብ ዓዲ ኣተወ።</w:t>
      </w:r>
    </w:p>
    <w:p/>
    <w:p>
      <w:r xmlns:w="http://schemas.openxmlformats.org/wordprocessingml/2006/main">
        <w:t xml:space="preserve">1: እግዚኣብሄር ብስድራቤትን ኩሉ ዘድልየና ጸጋታትን ብልጽግና ናብራ ክንነብር ይባርኸና።</w:t>
      </w:r>
    </w:p>
    <w:p/>
    <w:p>
      <w:r xmlns:w="http://schemas.openxmlformats.org/wordprocessingml/2006/main">
        <w:t xml:space="preserve">2: በቲ እግዚኣብሔር ዝሃበና ህያባት ከነመስግንን ንዕኡ ንምኽባር ክንጥቀመሉን ይግባእ።</w:t>
      </w:r>
    </w:p>
    <w:p/>
    <w:p>
      <w:r xmlns:w="http://schemas.openxmlformats.org/wordprocessingml/2006/main">
        <w:t xml:space="preserve">1: ዘዳግም 8፡18 - "ንእግዚኣብሄር ኣምላኽካ ግና ዘክሮ፡ ከምቲ ሎሚ ንኣቦታትካ ዝመሓሎ ኪዳኑ ምእንቲ ኼጽንዕ፡ ሃብቲ ክትረክብ ስልጣን ዝህበካ እዩ።"</w:t>
      </w:r>
    </w:p>
    <w:p/>
    <w:p>
      <w:r xmlns:w="http://schemas.openxmlformats.org/wordprocessingml/2006/main">
        <w:t xml:space="preserve">2: መዝሙር ዳዊት 107፡9 - "ነታ ሃረርታ እትናፍቕ ነፍሲ የጽግባ፡ ነታ ዝጠመየት ነፍሲ ድማ ብሰናይ ይመልኣ።"</w:t>
      </w:r>
    </w:p>
    <w:p/>
    <w:p>
      <w:r xmlns:w="http://schemas.openxmlformats.org/wordprocessingml/2006/main">
        <w:t xml:space="preserve">ዘፍጥረት 36:7 ካብ ብሓንሳብ ምእንቲ ኺነብሩ፡ ሃብቶም ይበዝሕ ነበረ። እታ ጓኖት ዝነበሩላ ምድሪ ድማ ብሰንኪ ጥሪቶም ክትጻወሮም ኣይከኣለትን።</w:t>
      </w:r>
    </w:p>
    <w:p/>
    <w:p>
      <w:r xmlns:w="http://schemas.openxmlformats.org/wordprocessingml/2006/main">
        <w:t xml:space="preserve">እታ መሬት ኣዝያ ንእሽቶ ስለ ዝነበረት፡ ሃብቲ ስድራ ኤሳው ከተአንግድ ኣይከኣለትን።</w:t>
      </w:r>
    </w:p>
    <w:p/>
    <w:p>
      <w:r xmlns:w="http://schemas.openxmlformats.org/wordprocessingml/2006/main">
        <w:t xml:space="preserve">1: ኣምላኽ ዘድልየና እምበር፡ ንደልዮ ኣይኰነን።</w:t>
      </w:r>
    </w:p>
    <w:p/>
    <w:p>
      <w:r xmlns:w="http://schemas.openxmlformats.org/wordprocessingml/2006/main">
        <w:t xml:space="preserve">2: ምስ ስጋዊ ንብረት ብዙሕ ክንተሓሓዝ የብልናን።</w:t>
      </w:r>
    </w:p>
    <w:p/>
    <w:p>
      <w:r xmlns:w="http://schemas.openxmlformats.org/wordprocessingml/2006/main">
        <w:t xml:space="preserve">1: ማቴዎስ 6፡19-21 ኣብ ምድሪ ስንቂን ረስኒን ዘጥፍኡሉን ሸፋቱ ሰቢሮም ዝሰርቁሉን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1ጢሞ 6፡7-10 ናብ ዓለም ሓደ እኳ ኣየምጻእናን፡ ካብ ዓለምውን ሓንቲ እኳ ከነውጽእ ኣይንኽእልን ኢና። መግብን ክዳንን እንተሃልዩና ግን በዚኦም ክንዓግብ ኢና። እቶም ሃብታማት ክኾኑ ዝደልዩ ግና ኣብ ፈተና፣ ኣብ መፈንጠራ፣ ኣብ ብዙሕ ትርጉም ኣልቦን ጎዳኢን ትምኒት ይወድቁ፣ ንሰባት ናብ ጥፍኣትን ጥፍኣትን የጥሕሉ። ፍቕሪ ገንዘብ ሱር ኩሉ ዓይነት ክፉእ እዩ እሞ። በዚ ትምኒት እዚ እዮም ገሊኦም ካብ እምነት ርሒቖም ብብዙሕ ቃንዛ ንርእሶም ዝወግኡ።</w:t>
      </w:r>
    </w:p>
    <w:p/>
    <w:p>
      <w:r xmlns:w="http://schemas.openxmlformats.org/wordprocessingml/2006/main">
        <w:t xml:space="preserve">ዘፍጥረት 36:8 ኤሳው ኣብ ከረን ሰዒር ከምዚ ኢሉ ተቐመጠ፡ ኤሳው ኤዶም እዩ።</w:t>
      </w:r>
    </w:p>
    <w:p/>
    <w:p>
      <w:r xmlns:w="http://schemas.openxmlformats.org/wordprocessingml/2006/main">
        <w:t xml:space="preserve">ኤሳው ኣብ ደብረ ሰዒር ሰፈረ እሞ ኣቦሓጎ ኤዶማውያን ኰነ።</w:t>
      </w:r>
    </w:p>
    <w:p/>
    <w:p>
      <w:r xmlns:w="http://schemas.openxmlformats.org/wordprocessingml/2006/main">
        <w:t xml:space="preserve">1: እግዚኣብሄር ንነፍሲ ወከፍና መደብ ስለዘለዎ ንዕኡ እንተሰዒብናዮ ናብ ዕጫና ክመርሓና እዩ።</w:t>
      </w:r>
    </w:p>
    <w:p/>
    <w:p>
      <w:r xmlns:w="http://schemas.openxmlformats.org/wordprocessingml/2006/main">
        <w:t xml:space="preserve">2: ኣምላኽ ንዅነታትና ንናይ መወዳእታ ሰናይና ክጥቀመሉ ይኽእል እዩ።</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ኤርምያስ 29፡11 - ኣነ ንዓኻትኩም ዝሓሰብኩዎ መደባት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ዘፍጥረት 36:9 ወለዶታት ኤሳው ኣቦ ኤዶማውያን ኣብ ከረን ሰዒር እዚኣቶም እዮም።</w:t>
      </w:r>
    </w:p>
    <w:p/>
    <w:p>
      <w:r xmlns:w="http://schemas.openxmlformats.org/wordprocessingml/2006/main">
        <w:t xml:space="preserve">ኤሳው ኣቦ እቶም ኣብ ከረን ሰዒር ዚነብሩ ዝነበሩ ኤዶማውያን እዩ።</w:t>
      </w:r>
    </w:p>
    <w:p/>
    <w:p>
      <w:r xmlns:w="http://schemas.openxmlformats.org/wordprocessingml/2006/main">
        <w:t xml:space="preserve">1: እግዚኣብሄር ናይ መወዳእታ ወሃቢ እዩ ነቶም ዘርኢ ኤሳው ዝነበሩ ኤዶማውያን ድማ ኣማልአሎም።</w:t>
      </w:r>
    </w:p>
    <w:p/>
    <w:p>
      <w:r xmlns:w="http://schemas.openxmlformats.org/wordprocessingml/2006/main">
        <w:t xml:space="preserve">2: ኣምላኽ ነቶም ዝጽውዕዎ እሙን ምዃኑ ካብ ኣብነት ኤሳው ክንመሃር ንኽእል።</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መዝሙር ዳዊት 145፡18 - እግዚኣብሄር ንዅሎም እቶም ዚጽውዕዎን ንዅሎም እቶም ብሓቂ ዚጽውዕዎን ቀረባ እዩ።</w:t>
      </w:r>
    </w:p>
    <w:p/>
    <w:p>
      <w:r xmlns:w="http://schemas.openxmlformats.org/wordprocessingml/2006/main">
        <w:t xml:space="preserve">ዘፍጥረት 36፡10 ኣስማት ደቂ ኤሳው እዚ እዩ። ኤሊፋዝ ወዲ ኣዳ ሰበይቲ ኤሳው፡ ሮኤል ወዲ ባሸማት ሰበይቲ ኤሳው።</w:t>
      </w:r>
    </w:p>
    <w:p/>
    <w:p>
      <w:r xmlns:w="http://schemas.openxmlformats.org/wordprocessingml/2006/main">
        <w:t xml:space="preserve">ደቂ ኤሳው ኤሊፋዝን ሮኤልን ይበሃሉ።</w:t>
      </w:r>
    </w:p>
    <w:p/>
    <w:p>
      <w:r xmlns:w="http://schemas.openxmlformats.org/wordprocessingml/2006/main">
        <w:t xml:space="preserve">1: እግዚኣብሄር መብጽዓታቱ ኣብ ምፍጻሙ ዘለዎ ተኣማንነት ኣብ ህይወት ኤሳው ከይተረፈ ርኡይ እዩ።</w:t>
      </w:r>
    </w:p>
    <w:p/>
    <w:p>
      <w:r xmlns:w="http://schemas.openxmlformats.org/wordprocessingml/2006/main">
        <w:t xml:space="preserve">2: እግዚኣብሔር ኣብ ሕይወትና ዝሓንጸጾ መደብ ኣብ ዛንታ ናይቶም ቅድሜና ዝመጹ ክንርእዮ ንኽእል።</w:t>
      </w:r>
    </w:p>
    <w:p/>
    <w:p>
      <w:r xmlns:w="http://schemas.openxmlformats.org/wordprocessingml/2006/main">
        <w:t xml:space="preserve">1: ሮሜ 9፡13 ከምቲ ጽሑፍ፡ ንያእቆብ ኣፍቀርክዎ፡ ንኤሳው ግና ጸሊአዮ።</w:t>
      </w:r>
    </w:p>
    <w:p/>
    <w:p>
      <w:r xmlns:w="http://schemas.openxmlformats.org/wordprocessingml/2006/main">
        <w:t xml:space="preserve">2: እብራውያን 11:20 ይስሃቅ ብእምነት ንያእቆብን ንኤሳውን ብዛዕባ መጻኢኦም ባረኾም።</w:t>
      </w:r>
    </w:p>
    <w:p/>
    <w:p>
      <w:r xmlns:w="http://schemas.openxmlformats.org/wordprocessingml/2006/main">
        <w:t xml:space="preserve">ዘፍጥረት 36:11 ደቂ ኤሊፋዝ ድማ ተማን፡ ዑመር፡ ዜፎን ጋታምን ኬናዝን እዮም።</w:t>
      </w:r>
    </w:p>
    <w:p/>
    <w:p>
      <w:r xmlns:w="http://schemas.openxmlformats.org/wordprocessingml/2006/main">
        <w:t xml:space="preserve">ኤሊፋዝ ቴማን፡ ዑመር፡ ዜፎን ጋታምን ኬናዝን ዝበሃሉ ኣርባዕተ ደቂ ወለደ።</w:t>
      </w:r>
    </w:p>
    <w:p/>
    <w:p>
      <w:r xmlns:w="http://schemas.openxmlformats.org/wordprocessingml/2006/main">
        <w:t xml:space="preserve">1. ጥንካረ ምትእስሳር ስድራቤት፡ ኣብ መንጎ ኤሊፋዝን ደቁን ዘሎ ርክብ ምድህሳስ</w:t>
      </w:r>
    </w:p>
    <w:p/>
    <w:p>
      <w:r xmlns:w="http://schemas.openxmlformats.org/wordprocessingml/2006/main">
        <w:t xml:space="preserve">2. ካብ መጽሓፍ ቅዱሳዊ ገጸ ባህርያት ተማን፡ ዑመር፡ ዜፎ፡ ጋታምን ከናዝን እንታይ ክንመሃር ንኽእል፧</w:t>
      </w:r>
    </w:p>
    <w:p/>
    <w:p>
      <w:r xmlns:w="http://schemas.openxmlformats.org/wordprocessingml/2006/main">
        <w:t xml:space="preserve">1. ኤፌሶን 6፡1-4 -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2. ሮሜ 12፡10 - ብፍቕሪ ንሓድሕድኩም ውፉያት ኩኑ። ልዕሊ ገዛእ ርእስኹም ንሓድሕድኩም ኣኽብሩ።</w:t>
      </w:r>
    </w:p>
    <w:p/>
    <w:p>
      <w:r xmlns:w="http://schemas.openxmlformats.org/wordprocessingml/2006/main">
        <w:t xml:space="preserve">ዘፍጥረት 36:12 ቲምና ድማ ንኤሊፋዝ ወዲ ኤሳው ሰበይቲ ነበረት። ንኤሊፋዝ ኣማሌቅ ድማ ወለደት፡ እዚኣቶም ደቂ ኣዳ ሰበይቲ ኤሳው እዮም።</w:t>
      </w:r>
    </w:p>
    <w:p/>
    <w:p>
      <w:r xmlns:w="http://schemas.openxmlformats.org/wordprocessingml/2006/main">
        <w:t xml:space="preserve">ቲምና ንኤሊፋዝ ወዲ ኤሳው ዝነበረት ሰበይት እያ ነይራ። ምስ ኤሊፋዝ ኣማሌክ ዝበሃል ወዲ ወለደት። ኣዳ ሰበይቲ ኤሳውን ኣደ ኤሊፋዝን እያ ነይራ።</w:t>
      </w:r>
    </w:p>
    <w:p/>
    <w:p>
      <w:r xmlns:w="http://schemas.openxmlformats.org/wordprocessingml/2006/main">
        <w:t xml:space="preserve">1. ኣገዳስነት ስድራቤትን መስመር ወለዶን ኣብ መጽሓፍ ቅዱስ።</w:t>
      </w:r>
    </w:p>
    <w:p/>
    <w:p>
      <w:r xmlns:w="http://schemas.openxmlformats.org/wordprocessingml/2006/main">
        <w:t xml:space="preserve">2. ኣገዳስነት መስመር ወለዶ ኤሳው።</w:t>
      </w:r>
    </w:p>
    <w:p/>
    <w:p>
      <w:r xmlns:w="http://schemas.openxmlformats.org/wordprocessingml/2006/main">
        <w:t xml:space="preserve">1. ዘፍጥረት 36፡12</w:t>
      </w:r>
    </w:p>
    <w:p/>
    <w:p>
      <w:r xmlns:w="http://schemas.openxmlformats.org/wordprocessingml/2006/main">
        <w:t xml:space="preserve">2. ሮሜ 9፡13 - "ከምቲ ዝተጻሕፈ፡ ኣነ ንያእቆብ ኣፍቀርክዎ፡ ንኤሳው ግና ጸሊአዮ።"</w:t>
      </w:r>
    </w:p>
    <w:p/>
    <w:p>
      <w:r xmlns:w="http://schemas.openxmlformats.org/wordprocessingml/2006/main">
        <w:t xml:space="preserve">ዘፍጥረት 36:13 እዚኣቶም ድማ ደቂ ራኤል እዮም። ናሃትን ዜራን ሻማን ሚዛን፡ እዚኣቶም ደቂ ባሸማት ሰበይቲ ኤሳው እዮም።</w:t>
      </w:r>
    </w:p>
    <w:p/>
    <w:p>
      <w:r xmlns:w="http://schemas.openxmlformats.org/wordprocessingml/2006/main">
        <w:t xml:space="preserve">እዚ ክፍሊ እዚ፡ በዓልቲ ቤት ኤሳው ባሸማት፡ ኣርባዕተ ኣወዳት ከም ዝነበራ ይገልጽ፡ ናሃት፡ ዜራ፡ ሻማ፡ ሚዛ።</w:t>
      </w:r>
    </w:p>
    <w:p/>
    <w:p>
      <w:r xmlns:w="http://schemas.openxmlformats.org/wordprocessingml/2006/main">
        <w:t xml:space="preserve">1. ኣገዳስነት ስድራቤት ኣብ መጽሓፍ ቅዱስ</w:t>
      </w:r>
    </w:p>
    <w:p/>
    <w:p>
      <w:r xmlns:w="http://schemas.openxmlformats.org/wordprocessingml/2006/main">
        <w:t xml:space="preserve">2. ተኣማንነት ሰበይቲ ኤሳው</w:t>
      </w:r>
    </w:p>
    <w:p/>
    <w:p>
      <w:r xmlns:w="http://schemas.openxmlformats.org/wordprocessingml/2006/main">
        <w:t xml:space="preserve">1. ምሳሌ 18፡22 - "ሰበይቲ ዝረኸበ ጽቡቕ ነገር ይረክብ፡ ካብ እግዚኣብሄር ድማ ሞገስ ይረክብ።"</w:t>
      </w:r>
    </w:p>
    <w:p/>
    <w:p>
      <w:r xmlns:w="http://schemas.openxmlformats.org/wordprocessingml/2006/main">
        <w:t xml:space="preserve">2. ኤፌሶን 5፡21-33 - "ንክርስቶስ ካብ ኣኽብሮት ንሓድሕድኩም ተገዛእዎ።"</w:t>
      </w:r>
    </w:p>
    <w:p/>
    <w:p>
      <w:r xmlns:w="http://schemas.openxmlformats.org/wordprocessingml/2006/main">
        <w:t xml:space="preserve">ዘፍጥረት።</w:t>
      </w:r>
    </w:p>
    <w:p/>
    <w:p>
      <w:r xmlns:w="http://schemas.openxmlformats.org/wordprocessingml/2006/main">
        <w:t xml:space="preserve">ኣሆሊባማ ጓል ኣና ጓል ጽብዖን ሰበይቲ ኤሳው እያ ነይራ፡ ንሳ ድማ ሰለስተ ኣወዳት ወለደትሉ፡ ንሳቶም ድማ ይዩሽ፡ ያኣለምን ቆራሕን እዮም።</w:t>
      </w:r>
    </w:p>
    <w:p/>
    <w:p>
      <w:r xmlns:w="http://schemas.openxmlformats.org/wordprocessingml/2006/main">
        <w:t xml:space="preserve">1. እግዚኣብሄር ብወለዶታት መብጽዓታቱ ኣብ ምፍጻም ዘለዎ ተኣማንነት</w:t>
      </w:r>
    </w:p>
    <w:p/>
    <w:p>
      <w:r xmlns:w="http://schemas.openxmlformats.org/wordprocessingml/2006/main">
        <w:t xml:space="preserve">2. ኣገዳስነት መስመር ወለዶ ስድራቤትን ኣብኡ ዝርከብ ሓይልን</w:t>
      </w:r>
    </w:p>
    <w:p/>
    <w:p>
      <w:r xmlns:w="http://schemas.openxmlformats.org/wordprocessingml/2006/main">
        <w:t xml:space="preserve">1. ሮሜ 4፡13-17 - ኣምላኽ ንኣብርሃምን ዘርኡን ዝኣተዎ ተስፋ</w:t>
      </w:r>
    </w:p>
    <w:p/>
    <w:p>
      <w:r xmlns:w="http://schemas.openxmlformats.org/wordprocessingml/2006/main">
        <w:t xml:space="preserve">2. ኤፌሶን 6፡1-4 - ቆልዑ ንወለዶም ብጐይታ ከኽብሩ</w:t>
      </w:r>
    </w:p>
    <w:p/>
    <w:p>
      <w:r xmlns:w="http://schemas.openxmlformats.org/wordprocessingml/2006/main">
        <w:t xml:space="preserve">ዘፍጥረት 36:15 እዚኣቶም መኳንንቲ ደቂ ኤሳው እዮም ነይሮም፡ ደቂ ኤሊፋዝ በዅሪ ወዲ ኤሳው። ልኡል ተማን፡ ልኡል ዑመር፡ ልኡል ዜፎ፡ ልኡል ከናዝ፡</w:t>
      </w:r>
    </w:p>
    <w:p/>
    <w:p>
      <w:r xmlns:w="http://schemas.openxmlformats.org/wordprocessingml/2006/main">
        <w:t xml:space="preserve">እዚ ክፍሊ እዚ ነቶም ሓሙሽተ መኳንንቲ ደቂ ኤሳው ዝገልጽ እዩ።</w:t>
      </w:r>
    </w:p>
    <w:p/>
    <w:p>
      <w:r xmlns:w="http://schemas.openxmlformats.org/wordprocessingml/2006/main">
        <w:t xml:space="preserve">1. እግዚኣብሄር ንኣብርሃምን ይስሃቅን ዝኣተዎ መብጽዓታት ኣብ ምፍጻም ተኣማንነቱ ክንደይ ወለዶ ይሓልፍ (ዘፍጥረት 12፡1-3, 17፡1-8, 26፡1-5)።</w:t>
      </w:r>
    </w:p>
    <w:p/>
    <w:p>
      <w:r xmlns:w="http://schemas.openxmlformats.org/wordprocessingml/2006/main">
        <w:t xml:space="preserve">2. ኣገዳስነት ምህላው እምነትን ምትእምማንን ኣብ መደብ ኣምላኽ ንሕይወትና (ዕብ 11፡8-10)።</w:t>
      </w:r>
    </w:p>
    <w:p/>
    <w:p>
      <w:r xmlns:w="http://schemas.openxmlformats.org/wordprocessingml/2006/main">
        <w:t xml:space="preserve">1. ሮሜ 9፡7-13 - ኣብዚ ክፍሊ ጳውሎስ ብዛዕባ እሙንነት እግዚኣብሄር ንህዝቢ እስራኤል ዝሃቦ መብጽዓታት ዋላ እኳ ዘይተኣዘዙ እንተነበሩ ይዛረብ።</w:t>
      </w:r>
    </w:p>
    <w:p/>
    <w:p>
      <w:r xmlns:w="http://schemas.openxmlformats.org/wordprocessingml/2006/main">
        <w:t xml:space="preserve">2. መዝሙር ዳዊት 37፡23-24 - እዚ ክፍሊ እዚ ኣብ እግዚኣብሄርን ኣብ ሕይወትና ዘለዎ መደብን ክንውከል፡ ንሱ ድማ ከም ዘብጽሖ የዘኻኽረና።</w:t>
      </w:r>
    </w:p>
    <w:p/>
    <w:p>
      <w:r xmlns:w="http://schemas.openxmlformats.org/wordprocessingml/2006/main">
        <w:t xml:space="preserve">ዘፍጥረት 36:16 ልኡል ቆራ፡ ልኡል ጋታምን ልኡል ኣማሌቅን፡ እዚኣቶም እቶም ካብ ኤሊፋዝ ኣብ ምድሪ ኤዶም ዝመጹ ሹማምንቲ እዮም። እዚኣቶም ደቂ ኣዳ እዮም።</w:t>
      </w:r>
    </w:p>
    <w:p/>
    <w:p>
      <w:r xmlns:w="http://schemas.openxmlformats.org/wordprocessingml/2006/main">
        <w:t xml:space="preserve">ኤሊፋዝ ዝተባህለ ካብ ኤዶም ዝመጸ ሰብኣይ፡ ሰለስተ ደቂ - ቆራሕ፡ ጋታምን ኣማሌቅን - ወሊዱ፡ ኣብ ምድሪ ኤዶም መኳንንቲ ኮይኖም።</w:t>
      </w:r>
    </w:p>
    <w:p/>
    <w:p>
      <w:r xmlns:w="http://schemas.openxmlformats.org/wordprocessingml/2006/main">
        <w:t xml:space="preserve">1. ሓይሊ ስድራቤት - ሕድሪ ኣቦ ንወለዶታት ብኸመይ ክጸልዎም ከም ዝኽእል።</w:t>
      </w:r>
    </w:p>
    <w:p/>
    <w:p>
      <w:r xmlns:w="http://schemas.openxmlformats.org/wordprocessingml/2006/main">
        <w:t xml:space="preserve">2. እሙን ይጸንዑ - ተኣማንነት ኤሊፋዝ ብደቁ ኣቢሉ ከመይ ዓስቢ ከም ዝረኸበ።</w:t>
      </w:r>
    </w:p>
    <w:p/>
    <w:p>
      <w:r xmlns:w="http://schemas.openxmlformats.org/wordprocessingml/2006/main">
        <w:t xml:space="preserve">1. ዘፍጥረት 28፡3-4 - እቲ ዅሉ ዚኽእል ኣምላኽ ድማ ይባርኸካ፡ የፍሪ፡ የብዝሓካ ድማ፡ ብዙሕ ህዝቢ ምእንቲ ኽትከውን። በረኸት ኣብርሃም ድማ ንዓኻን ምሳኻ ዘርእኻን ሃበካ። ነታ ኣምላኽ ንኣብርሃም ዝሃባ ጓና ዝኾንካላ ምድሪ ምእንቲ ኽትወርስ።</w:t>
      </w:r>
    </w:p>
    <w:p/>
    <w:p>
      <w:r xmlns:w="http://schemas.openxmlformats.org/wordprocessingml/2006/main">
        <w:t xml:space="preserve">2. ምሳሌ 13፡22 - ሕያዋይ ሰብ ንደቂ ደቁ ርስቲ ይገድፈሎም፡ ሃብቲ ሓጥእ ድማ ንጻድቃን ይዕቀብ።</w:t>
      </w:r>
    </w:p>
    <w:p/>
    <w:p>
      <w:r xmlns:w="http://schemas.openxmlformats.org/wordprocessingml/2006/main">
        <w:t xml:space="preserve">ዘፍጥረት 36:17 እዚኣቶም ደቂ ረኡኤል ወዲ ኤሳው እዮም። ልኡል ናሓት፡ ልኡል ዜራ፡ ልኡል ሻማ፡ ልኡል ሚዛ፡ እዞም ኣብ ምድሪ ኤዶም ካብ ሮኤል ዝመጹ መኳንንቲ እዮም። እዚኣቶም ደቂ ባሸማት ሰበይቲ ኤሳው እዮም።</w:t>
      </w:r>
    </w:p>
    <w:p/>
    <w:p>
      <w:r xmlns:w="http://schemas.openxmlformats.org/wordprocessingml/2006/main">
        <w:t xml:space="preserve">ሮኤል ወዲ ኤሳው ኣብ ኤዶም መኳንንቲ ዝኾኑ ኣርባዕተ ደቂ ወለደ።</w:t>
      </w:r>
    </w:p>
    <w:p/>
    <w:p>
      <w:r xmlns:w="http://schemas.openxmlformats.org/wordprocessingml/2006/main">
        <w:t xml:space="preserve">1. ሓይሊ ስድራ ቤት፦ ካብ ስድራቤታዊ ውርሻ ሮኤል እንታይ ክንመሃር ንኽእል</w:t>
      </w:r>
    </w:p>
    <w:p/>
    <w:p>
      <w:r xmlns:w="http://schemas.openxmlformats.org/wordprocessingml/2006/main">
        <w:t xml:space="preserve">2. ሓይሊ እግዚኣብሔር፦ እግዚኣብሄር ንሮኤልን ዘርኡን ከመይ ገይሩ ፍቓዱ ንምፍጻም ተጠቒሙ</w:t>
      </w:r>
    </w:p>
    <w:p/>
    <w:p>
      <w:r xmlns:w="http://schemas.openxmlformats.org/wordprocessingml/2006/main">
        <w:t xml:space="preserve">1. ዘፍጥረት 36፡17 - ሮኤል ወዲ ኤሳው ኣብ ኤዶም መኳንንቲ ዝኾኑ ኣርባዕተ ደቂ ወለደ</w:t>
      </w:r>
    </w:p>
    <w:p/>
    <w:p>
      <w:r xmlns:w="http://schemas.openxmlformats.org/wordprocessingml/2006/main">
        <w:t xml:space="preserve">2. ሩት 4፡18-22 - ሓይሊ ስድራቤት ከምቲ ብመስርዕ ሩትን ቦኣዝን ዝተራእየ</w:t>
      </w:r>
    </w:p>
    <w:p/>
    <w:p>
      <w:r xmlns:w="http://schemas.openxmlformats.org/wordprocessingml/2006/main">
        <w:t xml:space="preserve">ዘፍጥረት 36:18 እዚኣቶም ደቂ ኣሆሊባማ ሰበይቲ ኤሳው እዮም። ልኡል የውሽ፡ ልኡል ያኣላም፡ ልኡል ቆራ፡ እዚኣቶም ካብ ኣሆሊባማ ጓል ኣና ሰበይቲ ኤሳው ዝመጹ መኳንንቲ እዮም።</w:t>
      </w:r>
    </w:p>
    <w:p/>
    <w:p>
      <w:r xmlns:w="http://schemas.openxmlformats.org/wordprocessingml/2006/main">
        <w:t xml:space="preserve">እዚ ክፍሊ እዚ ንደቂ ኣሆሊባማ ጓል ኣናን በዓልቲ ቤት ኤሳውን ዝገልጽ ኮይኑ፡ ንሳቶም ድማ መኳንንቲ ይዩሽ፡ ያኣለምን ቆራሕን እዮም።</w:t>
      </w:r>
    </w:p>
    <w:p/>
    <w:p>
      <w:r xmlns:w="http://schemas.openxmlformats.org/wordprocessingml/2006/main">
        <w:t xml:space="preserve">1. ምድላው ኣምላኽ፡ ኣምላኽ ዕላማታቱ ንምፍጻም ፍጻመታት ብኸመይ ከም ዝሰርዖም</w:t>
      </w:r>
    </w:p>
    <w:p/>
    <w:p>
      <w:r xmlns:w="http://schemas.openxmlformats.org/wordprocessingml/2006/main">
        <w:t xml:space="preserve">2. በረኸት ስድራቤት፡ ኣብ ስድራቤት ምህላው ዘስዕቦ ሓጐስን ሓላፍነትን እዩ።</w:t>
      </w:r>
    </w:p>
    <w:p/>
    <w:p>
      <w:r xmlns:w="http://schemas.openxmlformats.org/wordprocessingml/2006/main">
        <w:t xml:space="preserve">1. ዘፍጥረት 28፡15፡ "እንሆ፡ ኣነ ምሳኻ እየ፡ ኣብ ዝኸድካዮ ድማ ክሕልወካ እየ፡ ናብዛ ምድሪ ድማ ክመልሰካ እየ። እቲ ዝተመባጽዕኩኻ ክሳብ ዝፍጽም ኣይገድፈካን እየ።"</w:t>
      </w:r>
    </w:p>
    <w:p/>
    <w:p>
      <w:r xmlns:w="http://schemas.openxmlformats.org/wordprocessingml/2006/main">
        <w:t xml:space="preserve">2. መዝሙር ዳዊት 128፡3፡ ሰበይትኻ ኣብ ውሽጢ ቤትካ ከም ፍረ ወይኒ ክትከውን እያ፤ ደቅኻ ኣብ ዙርያ መኣድኻ ከም ቆጽሊ ኣውሊዕ ኪዀኑ እዮም።</w:t>
      </w:r>
    </w:p>
    <w:p/>
    <w:p>
      <w:r xmlns:w="http://schemas.openxmlformats.org/wordprocessingml/2006/main">
        <w:t xml:space="preserve">ዘፍጥረት 36፡19 እዚኣቶም ደቂ ኤሳው፡ ንሱ ኤዶም እዩ፡ እዚኣቶም ድማ መኮንናቶም እዮም።</w:t>
      </w:r>
    </w:p>
    <w:p/>
    <w:p>
      <w:r xmlns:w="http://schemas.openxmlformats.org/wordprocessingml/2006/main">
        <w:t xml:space="preserve">እቲ ብኤዶም ዝፍለጥ ኤሳው፡ መኳንንቲ ዝኾኑ ኣወዳት ነበሮ።</w:t>
      </w:r>
    </w:p>
    <w:p/>
    <w:p>
      <w:r xmlns:w="http://schemas.openxmlformats.org/wordprocessingml/2006/main">
        <w:t xml:space="preserve">1. "ሕድሪ ፍቕሪ፡ ደቂ ኤሳው ከም መኳንንቲ"።</w:t>
      </w:r>
    </w:p>
    <w:p/>
    <w:p>
      <w:r xmlns:w="http://schemas.openxmlformats.org/wordprocessingml/2006/main">
        <w:t xml:space="preserve">2. "ኤሳው፡ ኣርኣያ እሙን ኣቦነት"።</w:t>
      </w:r>
    </w:p>
    <w:p/>
    <w:p>
      <w:r xmlns:w="http://schemas.openxmlformats.org/wordprocessingml/2006/main">
        <w:t xml:space="preserve">1. ሮሜ 9፡13 "ከምቲ ዝተጻሕፈ፡ ንያእቆብ ኣፍቂረዮ፡ ንኤሳው ግና ጸሊአዮ።"</w:t>
      </w:r>
    </w:p>
    <w:p/>
    <w:p>
      <w:r xmlns:w="http://schemas.openxmlformats.org/wordprocessingml/2006/main">
        <w:t xml:space="preserve">2. ሉቃ 12፡13-14፡ "ሓደ ካብቶም ህዝቢ፡ መምህር፡ ንሓወይ ነቲ ርስቲ ምሳይ ክመቕሎ ንገሮ' በሎ።" ኢየሱስ ከኣ፡ ‘ኣታ ሰብኣይ፡ ኣብ መንጎኹም ዳኛ ወይ ዳኛ መን ሸይሙኒ፧’ ኢሉ መለሰሉ።</w:t>
      </w:r>
    </w:p>
    <w:p/>
    <w:p>
      <w:r xmlns:w="http://schemas.openxmlformats.org/wordprocessingml/2006/main">
        <w:t xml:space="preserve">ዘፍጥረት 36:20 እዚኣቶም ደቂ ሰዒር እቲ ሆርያዊ ኣብታ ሃገር ዝነብር ዝነበረ እዩ። ሎጣንን ሾባልን ጽብዖንን ኣናን፡</w:t>
      </w:r>
    </w:p>
    <w:p/>
    <w:p>
      <w:r xmlns:w="http://schemas.openxmlformats.org/wordprocessingml/2006/main">
        <w:t xml:space="preserve">እዚ ክፍሊ እዚ ነቶም ኣብ ምድሪ ኤዶም ዚነብሩ ዝነበሩ ኣርባዕተ ደቂ ሰይር ሆርያዊ ይገልጽ።</w:t>
      </w:r>
    </w:p>
    <w:p/>
    <w:p>
      <w:r xmlns:w="http://schemas.openxmlformats.org/wordprocessingml/2006/main">
        <w:t xml:space="preserve">1: ካብ ሰይር እቲ ሆርያዊ ከመይ ጌርና ኣብ ኣምላኽ ናይ እምነትን ምውካልን ህይወት ክንነብር ከም እንኽእል ክንመሃር ንኽእል።</w:t>
      </w:r>
    </w:p>
    <w:p/>
    <w:p>
      <w:r xmlns:w="http://schemas.openxmlformats.org/wordprocessingml/2006/main">
        <w:t xml:space="preserve">2: እግዚኣብሄር መን ምዃንና ኣበይ ከም እንነብር ብዘየገድስ እሙናትን ተኣዘዝትን ክንከውን ይጽውዓና።</w:t>
      </w:r>
    </w:p>
    <w:p/>
    <w:p>
      <w:r xmlns:w="http://schemas.openxmlformats.org/wordprocessingml/2006/main">
        <w:t xml:space="preserve">1: ሮሜ 12:12 ብተስፋ ተሓጐሱ፡ ኣብ ጸበባ ትዕገሱ፡ ብጸሎት ቀጻሊ ኩኑ።</w:t>
      </w:r>
    </w:p>
    <w:p/>
    <w:p>
      <w:r xmlns:w="http://schemas.openxmlformats.org/wordprocessingml/2006/main">
        <w:t xml:space="preserve">2: እብራውያን 11:7 ኖህ ብእምነት ብዛዕባ ገና ዘይተራእየ ፍጻመታት ብኣምላኽ ምስ ተጠንቀቐ፡ ብፍርሃት ንቤተሰቡ ንምድሓን መርከብ ሰረሐ።</w:t>
      </w:r>
    </w:p>
    <w:p/>
    <w:p>
      <w:r xmlns:w="http://schemas.openxmlformats.org/wordprocessingml/2006/main">
        <w:t xml:space="preserve">ዘፍጥረት 36:21 ዲሾንን ዔዘርን ዲሻንን ድማ፡ እዚኣቶም እቶም ኣብ ምድሪ ኤዶም ዝነበሩ ደቂ ሰዒር፡ መኳንንቲ ሆራውያን እዮም።</w:t>
      </w:r>
    </w:p>
    <w:p/>
    <w:p>
      <w:r xmlns:w="http://schemas.openxmlformats.org/wordprocessingml/2006/main">
        <w:t xml:space="preserve">እዚ ክፍሊ ቅዱሳት መጻሕፍቲ፡ ዲሾን፡ ኤዘርን ዲሻንን መራሕቲ ሆራውያን፡ ዘርኢ ሰዒርን ኣብ ኤዶም ዝነብሩን ምዃኖም ይነግረና።</w:t>
      </w:r>
    </w:p>
    <w:p/>
    <w:p>
      <w:r xmlns:w="http://schemas.openxmlformats.org/wordprocessingml/2006/main">
        <w:t xml:space="preserve">1. መደብ ኣምላኽ ንስድራቤት፡ ዛንታ ሆራውያን</w:t>
      </w:r>
    </w:p>
    <w:p/>
    <w:p>
      <w:r xmlns:w="http://schemas.openxmlformats.org/wordprocessingml/2006/main">
        <w:t xml:space="preserve">2. ካብ ሆራውያን እንታይ ክንመሃር ንኽእል ኣብ ዘፍጥረት 36</w:t>
      </w:r>
    </w:p>
    <w:p/>
    <w:p>
      <w:r xmlns:w="http://schemas.openxmlformats.org/wordprocessingml/2006/main">
        <w:t xml:space="preserve">1. ዘፍጥረት 36፡6-30</w:t>
      </w:r>
    </w:p>
    <w:p/>
    <w:p>
      <w:r xmlns:w="http://schemas.openxmlformats.org/wordprocessingml/2006/main">
        <w:t xml:space="preserve">2. ዘዳግም 2፡12, 22</w:t>
      </w:r>
    </w:p>
    <w:p/>
    <w:p>
      <w:r xmlns:w="http://schemas.openxmlformats.org/wordprocessingml/2006/main">
        <w:t xml:space="preserve">ዘፍጥረት 36:22 ደቂ ሎጣን ድማ ሆሪን ሄማምን እዮም። ሓፍቲ ሎጣን ድማ ቲምና እያ ነይራ።</w:t>
      </w:r>
    </w:p>
    <w:p/>
    <w:p>
      <w:r xmlns:w="http://schemas.openxmlformats.org/wordprocessingml/2006/main">
        <w:t xml:space="preserve">ሎጣን ሆሪን ሄማምን ዝበሃሉ ክልተ ኣወዳት፡ ቲምና እትበሃል ሓብቲ ድማ ነበሮ።</w:t>
      </w:r>
    </w:p>
    <w:p/>
    <w:p>
      <w:r xmlns:w="http://schemas.openxmlformats.org/wordprocessingml/2006/main">
        <w:t xml:space="preserve">1. ኣምላኽ ብሚስጢራዊ መንገዲ ክሰርሕ ይኽእል እዩ፣ ዋላ ነቶም ኣዝዮም ዘይተጸበይዎም ሰባትን ኩነታትን ተጠቒሙ መደቡ ንምስጓም እዩ።</w:t>
      </w:r>
    </w:p>
    <w:p/>
    <w:p>
      <w:r xmlns:w="http://schemas.openxmlformats.org/wordprocessingml/2006/main">
        <w:t xml:space="preserve">2. ዝኾነት ስድራቤት ኣካል መደብ እግዚኣብሔር ክትከውን ኣዝያ ንእሽቶ ኣይኮነትን ከምኡ ውን ኣካል ዛንታ ኣምላኽ ክኸውን ኣዝዩ ንእሽቶ ሰብ የለን።</w:t>
      </w:r>
    </w:p>
    <w:p/>
    <w:p>
      <w:r xmlns:w="http://schemas.openxmlformats.org/wordprocessingml/2006/main">
        <w:t xml:space="preserve">1. ግብሪ ሃዋርያት 4፡27-28 - ብሓቂ ኣብዛ ከተማ እዚኣ ኣብ ልዕሊ እቲ ዝቐብእካዮ ቅዱስ ባርያኻ ኢየሱስ፡ ሄሮድስን ጶንጥዮስ ጲላጦስን ምስ ኣህዛብን ህዝብታት እስራኤልን ተኣኪቦም ነበሩ እሞ፡ ኢድካን ዝዀነ ይኹን ክገብሩ መደብካ ንኽፍጸም ኣቐዲሙ ተሓሲቡ ነይሩ።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ዘፍጥረት 36:23 ደቂ ሾባል ድማ እዚኣቶም እዮም። ኣልቫንን ምናሃትን ኤባልን ሸፎን ኦናምን።</w:t>
      </w:r>
    </w:p>
    <w:p/>
    <w:p>
      <w:r xmlns:w="http://schemas.openxmlformats.org/wordprocessingml/2006/main">
        <w:t xml:space="preserve">እዛ ካብ ዘፍጥረት 36 ዝተወስደት ጥቕሲ፡ ኣስማት ሓሙሽተ ደቂ ሾባል ትገልጽ።</w:t>
      </w:r>
    </w:p>
    <w:p/>
    <w:p>
      <w:r xmlns:w="http://schemas.openxmlformats.org/wordprocessingml/2006/main">
        <w:t xml:space="preserve">1. በረኸት ብዙሕ ወለዶኣዊ እምነት፡ ምድህሳስ ሕድሪ ሾባል</w:t>
      </w:r>
    </w:p>
    <w:p/>
    <w:p>
      <w:r xmlns:w="http://schemas.openxmlformats.org/wordprocessingml/2006/main">
        <w:t xml:space="preserve">2. ሓይሊ ኣስማት፡ ትርጉም ደቂ ሾባል ምርዳእ</w:t>
      </w:r>
    </w:p>
    <w:p/>
    <w:p>
      <w:r xmlns:w="http://schemas.openxmlformats.org/wordprocessingml/2006/main">
        <w:t xml:space="preserve">1. ማቴ 7፡21-23 - እቲ ኣብ ሰማይ ዘሎ ኣቦይ ፍቓድ ዝገብር እምበር፡ ጐይታ ጐይታ ዚብለኒ ዅሉ ናብ መንግስተ ሰማያት ኣይኣቱን እዩ። በታ መዓልቲ እቲኣ ብዙሓት፡ ጐይታይ፡ ጐይታ፡ ብስምካዶ ኣይተነበና፡ ብስምካ ኣጋንንቲውን ኣይሰጎግናን፡ ብስምካውን ብዙሕ ሠራዊት ኣይገበርናን፧ ሽዑ ድማ ክእውጀሎም እየ፣ ፈጺመ ኣይፈለጥኩኻን፤ ኣቱም ገበርቲ ዓመጽ ካባይ ርሓቑ።</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ዘፍጥረት 36:24 እዚኣቶም ደቂ ጽብዖን እዮም። ኣያን ኣናን፡ እዚኣ ኣና ንኣእዱግ ኣቦ ጽብዖን እናመገበ ከሎ ኣብ በረኻ ነተን በቕሊ ዝረኸበት እያ።</w:t>
      </w:r>
    </w:p>
    <w:p/>
    <w:p>
      <w:r xmlns:w="http://schemas.openxmlformats.org/wordprocessingml/2006/main">
        <w:t xml:space="preserve">ኣና ወዲ ጽብዖን፡ ንኣእዱግ ኣቦኡ እናሓለወ ከሎ፡ በቕሊ ረኸበ።</w:t>
      </w:r>
    </w:p>
    <w:p/>
    <w:p>
      <w:r xmlns:w="http://schemas.openxmlformats.org/wordprocessingml/2006/main">
        <w:t xml:space="preserve">1. ኣገዳስነት ትግሃት ኣብ ስራሕና።</w:t>
      </w:r>
    </w:p>
    <w:p/>
    <w:p>
      <w:r xmlns:w="http://schemas.openxmlformats.org/wordprocessingml/2006/main">
        <w:t xml:space="preserve">2. ንወለድና ምእዛዝ ዘምጽኦ ዓስቢ።</w:t>
      </w:r>
    </w:p>
    <w:p/>
    <w:p>
      <w:r xmlns:w="http://schemas.openxmlformats.org/wordprocessingml/2006/main">
        <w:t xml:space="preserve">1. ምሳሌ 12፡11 - ምድሩ ዝሓረስ ብእንጌራ ይጸግብ፡ ንኸንቱ ዝስዕብ ግና ልቦና የብሉን።</w:t>
      </w:r>
    </w:p>
    <w:p/>
    <w:p>
      <w:r xmlns:w="http://schemas.openxmlformats.org/wordprocessingml/2006/main">
        <w:t xml:space="preserve">2. ቆሎሴ 3፡20-21 - ደቀይ፡ እዚ ንጐይታ ባህ ዘብል እዩ እሞ፡ ንወለድኹም ብዅሉ ተኣዘዝዎም። ኣቱም ኣቦታት ንደቅኹም ተስፋ ከይቆርጹ ኣይተቖጥዑ።</w:t>
      </w:r>
    </w:p>
    <w:p/>
    <w:p>
      <w:r xmlns:w="http://schemas.openxmlformats.org/wordprocessingml/2006/main">
        <w:t xml:space="preserve">ዘፍጥረት 36:25 ደቂ ኣና ድማ እዚኣቶም እዮም። ዲሾንን ኣሆሊባማ ጓል ኣናን።</w:t>
      </w:r>
    </w:p>
    <w:p/>
    <w:p>
      <w:r xmlns:w="http://schemas.openxmlformats.org/wordprocessingml/2006/main">
        <w:t xml:space="preserve">ኣና ዲሾንን ኣሆሊባማን ዝበሃሉ ክልተ ውሉድ ወለደ፡ ንሳ ድማ ጓሉ እያ ነይራ።</w:t>
      </w:r>
    </w:p>
    <w:p/>
    <w:p>
      <w:r xmlns:w="http://schemas.openxmlformats.org/wordprocessingml/2006/main">
        <w:t xml:space="preserve">1. መደብ ኣምላኽ ንስድራቤታት፡ ምምርማር ስድራቤት ኣና</w:t>
      </w:r>
    </w:p>
    <w:p/>
    <w:p>
      <w:r xmlns:w="http://schemas.openxmlformats.org/wordprocessingml/2006/main">
        <w:t xml:space="preserve">2. ሕድሪ ኣናን ዘርኡን ምኽባር</w:t>
      </w:r>
    </w:p>
    <w:p/>
    <w:p>
      <w:r xmlns:w="http://schemas.openxmlformats.org/wordprocessingml/2006/main">
        <w:t xml:space="preserve">1. ምሳሌ 22፡6 - ቆልዓ በቲ ክኸዶ ዝግበኦ መንገዲ ኣሰልጥኖ፤ ምስ ኣረገ እውን ካብኡ ኣይክረሓቕን እዩ።</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ዘፍጥረት 36:26 እዚኣቶም ድማ ደቂ ዲሾን እዮም። ሄምዳንን ኤሽባንን ኢትራንን ኬራንን።</w:t>
      </w:r>
    </w:p>
    <w:p/>
    <w:p>
      <w:r xmlns:w="http://schemas.openxmlformats.org/wordprocessingml/2006/main">
        <w:t xml:space="preserve">እዛ ካብ ዘፍጥረት 36 ዝተረኽበት ጥቕሲ፡ ኣርባዕተ ደቂ ዲሾን ትጠቅስ፡ ንሳቶም ድማ ሄምዳን፡ እሽባን፡ ኢትራንን ኬራንን እዮም።</w:t>
      </w:r>
    </w:p>
    <w:p/>
    <w:p>
      <w:r xmlns:w="http://schemas.openxmlformats.org/wordprocessingml/2006/main">
        <w:t xml:space="preserve">1) ዘየኽብር ልምድታት ምሕዳግ</w:t>
      </w:r>
    </w:p>
    <w:p/>
    <w:p>
      <w:r xmlns:w="http://schemas.openxmlformats.org/wordprocessingml/2006/main">
        <w:t xml:space="preserve">2) ንኣቦታትና ምኽባር</w:t>
      </w:r>
    </w:p>
    <w:p/>
    <w:p>
      <w:r xmlns:w="http://schemas.openxmlformats.org/wordprocessingml/2006/main">
        <w:t xml:space="preserve">1) ምሳሌ 20፡7፡ "ብቅንዕናኡ ዚመላለስ ጻድቕ ብድሕሪኡ ደቁ ብጹኣን እዮም!"</w:t>
      </w:r>
    </w:p>
    <w:p/>
    <w:p>
      <w:r xmlns:w="http://schemas.openxmlformats.org/wordprocessingml/2006/main">
        <w:t xml:space="preserve">2) ኤፌሶን 6፡1-3 "ደቂ፡ እዚ ቅኑዕ እዩ እሞ፡ ንወለድኹም ብጐይታ ተኣዘዝዎም። ነታ ቀዳመይቲ ትእዛዝ ዝኾነት ኣቦኹምን ኣዴኹምን ኣኽብሩዎም፡ ምሳኹም ጽቡቕ ምእንቲ ኽትሕዘኩምን ነዊሕ ምእንቲ ኽትሕጐሱን ተስፋ ሒዝኩም።" ህይወት ኣብ ምድሪ።</w:t>
      </w:r>
    </w:p>
    <w:p/>
    <w:p>
      <w:r xmlns:w="http://schemas.openxmlformats.org/wordprocessingml/2006/main">
        <w:t xml:space="preserve">ዘፍጥረት 36፡27 ደቂ ኤዘር እዚኣቶም እዮም፤ ቢልሃንን ዛቫንን ኣካንን ዝበሃሉ ምዃኖም ይፍለጥ።</w:t>
      </w:r>
    </w:p>
    <w:p/>
    <w:p>
      <w:r xmlns:w="http://schemas.openxmlformats.org/wordprocessingml/2006/main">
        <w:t xml:space="preserve">እዚ ካብ ዘፍጥረት 36፡27 ዝተወስደ ክፍሊ ንሰለስተ ደቂ ኤዘር፡ ቢልሃን፡ ዛኣቫንን ኣካንን ይገልጽ።</w:t>
      </w:r>
    </w:p>
    <w:p/>
    <w:p>
      <w:r xmlns:w="http://schemas.openxmlformats.org/wordprocessingml/2006/main">
        <w:t xml:space="preserve">1. ህያብ ስድራ ቤት፡ መጽናዕቲ ደቂ ኤዘር</w:t>
      </w:r>
    </w:p>
    <w:p/>
    <w:p>
      <w:r xmlns:w="http://schemas.openxmlformats.org/wordprocessingml/2006/main">
        <w:t xml:space="preserve">2. ተኣማንነት ኣምላኽ፡ ኣብ ዘፍጥረት 36፡27 ዘሎ ድሕሪ ኣስማት ዘሎ ትርጉም ምምርማር</w:t>
      </w:r>
    </w:p>
    <w:p/>
    <w:p>
      <w:r xmlns:w="http://schemas.openxmlformats.org/wordprocessingml/2006/main">
        <w:t xml:space="preserve">1. መዝሙር ዳዊት 68፡6 - "እግዚኣብሄር ንጽምዋ ኣብ ስድራ ቤት የቐምጦም፡ ንእሱራት ድማ ብመዝሙር ይመርሖም፡ ዓመጽቲ ግና ኣብ ጸሓይ ዝሓረረት ምድሪ ይነብሩ።"</w:t>
      </w:r>
    </w:p>
    <w:p/>
    <w:p>
      <w:r xmlns:w="http://schemas.openxmlformats.org/wordprocessingml/2006/main">
        <w:t xml:space="preserve">2. ቆሎሴ 3፡12-13 - "ስለዚ ከም ሕሩያት ህዝቢ ኣምላኽ፡ ቅዱሳንን ፍቑራትን ርእስኹም ርህራሄ፡ ሕያውነት፡ ትሕትና፡ ልውሃትን ትዕግስትን ተኸደኑ። ንሓድሕድኩም ተዓገሱ፡ ሓደ ካባኻትኩም ድማ ይቕረ በሉ፡ ሓደ ካባኻትኩም ድማ ኣ." ኣብ ልዕሊ ሓደ ሰብ ቅሬታ።ከምቲ እግዚኣብሄር ይቕረ ዝበለካ ይቕረ በል።"</w:t>
      </w:r>
    </w:p>
    <w:p/>
    <w:p>
      <w:r xmlns:w="http://schemas.openxmlformats.org/wordprocessingml/2006/main">
        <w:t xml:space="preserve">ዘፍጥረት 36፡28 ደቂ ዲሻን እዚኣቶም እዮም። ኡዝን ኣራንን ዝበሃሉ ምዃኖም ይፍለጥ።</w:t>
      </w:r>
    </w:p>
    <w:p/>
    <w:p>
      <w:r xmlns:w="http://schemas.openxmlformats.org/wordprocessingml/2006/main">
        <w:t xml:space="preserve">እዚ ክፍሊ እዚ ንደቂ ዲሻን ዝገልጽ እዩ።</w:t>
      </w:r>
    </w:p>
    <w:p/>
    <w:p>
      <w:r xmlns:w="http://schemas.openxmlformats.org/wordprocessingml/2006/main">
        <w:t xml:space="preserve">1. እምነትና ናብ መጻኢ ወለዶታት ምትሕልላፍ ዘለዎ ኣገዳስነት።</w:t>
      </w:r>
    </w:p>
    <w:p/>
    <w:p>
      <w:r xmlns:w="http://schemas.openxmlformats.org/wordprocessingml/2006/main">
        <w:t xml:space="preserve">2. ኣገዳስነት ምኽባር ኣቦታትና ።</w:t>
      </w:r>
    </w:p>
    <w:p/>
    <w:p>
      <w:r xmlns:w="http://schemas.openxmlformats.org/wordprocessingml/2006/main">
        <w:t xml:space="preserve">1. መዝሙር ዳዊት 78፡5-7 - "ንሱ ኣብ ያእቆብ ምስክር ኣቘመ፡ ኣብ እስራኤልውን ሕጊ ሰርዐ፡ ኣቦታትና ድማ ንደቆም ኪምህርዎም ዝኣዘዞም፡ እቲ ዝቕጽል ወለዶ፡ እቶም ገና ዘይተወልዱ ውሉዳት ኪፈልጥዎምን ኪትንስኡን።" ተስፋኦም ኣብ ኣምላኽ ምእንቲ ኺገብሩን ግብሪ ኣምላኽ ከይርስዑን ትእዛዛቱ ምእንቲ ኺሕልዉን ንደቆም ንገሮም።”</w:t>
      </w:r>
    </w:p>
    <w:p/>
    <w:p>
      <w:r xmlns:w="http://schemas.openxmlformats.org/wordprocessingml/2006/main">
        <w:t xml:space="preserve">2. ዘዳ 6፡6-9 - "እዚ ሎሚ ዝእዝዘካ ዘለኹ ቃላት ድማ ኣብ ልብኻ ክኸውን እዩ። ንደቅኻ ብትግሃት ምሃሮም፡ ኣብ ቤትካ ኮፍ ምስ በልካን ክትሓልፍ ከለኻን ድማ ብዛዕባኦም ተዛረቦም።" ኣብ መገድን ምስ ደቀስካን ምስ ተንስእካን፡ ኣብ ኢድካ ከም ምልክት ትኣስሮም፡ ኣብ መንጎ ኣዒንትኻ ድማ ከም መጋረጃ ይኹኑ። " "</w:t>
      </w:r>
    </w:p>
    <w:p/>
    <w:p>
      <w:r xmlns:w="http://schemas.openxmlformats.org/wordprocessingml/2006/main">
        <w:t xml:space="preserve">ዘፍጥረት 36፡29 ካብ ሆራውያን ዝመጹ መኳንንቲ እዚኣቶም እዮም። ልኡል ሎጣን፡ ልኡል ሾባል፡ ልኡል ዚብዖን፡ ልኡል ኣና፡</w:t>
      </w:r>
    </w:p>
    <w:p/>
    <w:p>
      <w:r xmlns:w="http://schemas.openxmlformats.org/wordprocessingml/2006/main">
        <w:t xml:space="preserve">እቲ ክፍሊ ካብ ሆራውያን ዝወረዱ ሓሙሽተ መኳንንቲ ይጠቅስ።</w:t>
      </w:r>
    </w:p>
    <w:p/>
    <w:p>
      <w:r xmlns:w="http://schemas.openxmlformats.org/wordprocessingml/2006/main">
        <w:t xml:space="preserve">1: መበቆል መበቆልና ካብ ሕሩይ ህዝቢ ኣምላኽ ክንረክብ ንኽእል።</w:t>
      </w:r>
    </w:p>
    <w:p/>
    <w:p>
      <w:r xmlns:w="http://schemas.openxmlformats.org/wordprocessingml/2006/main">
        <w:t xml:space="preserve">2: እግዚኣብሄር ሕሉፍናን ህሉውናን መጻኢናን ይፈልጥ እዩ።</w:t>
      </w:r>
    </w:p>
    <w:p/>
    <w:p>
      <w:r xmlns:w="http://schemas.openxmlformats.org/wordprocessingml/2006/main">
        <w:t xml:space="preserve">1: ዘፍጥረት 12፡3 - "ነቶም ዝባርኹኻ ክባርኾም፡ ነቲ ዝረግመካ ድማ ክረግሞ እየ፡ ኲሎም ዓሌታት ምድሪ ድማ ብኣኻ ክባረኹ እዮም።"</w:t>
      </w:r>
    </w:p>
    <w:p/>
    <w:p>
      <w:r xmlns:w="http://schemas.openxmlformats.org/wordprocessingml/2006/main">
        <w:t xml:space="preserve">2: ሮሜ 11፡17-18 - "ካብቲ ጨናፍር ገለ እንተ ተሰባበረ፡ ንስኻ ድማ ኣውሊዕ በረኻ እንተ ዄንካ፡ ኣብ መንጎኦም እንተ ተተኺልካ፡ ካብ ሱርን ስብሕን ኣውሊዕ ድማ ምስኦም እንተ ተማቐልካ፡ ተጀሃር።" ኣንጻር ጨናፍር ኣይኰነን። እንተ ትምካሕ ግና ሱር እምበር ሱር ኣይትስከምን ኢኻ።"</w:t>
      </w:r>
    </w:p>
    <w:p/>
    <w:p>
      <w:r xmlns:w="http://schemas.openxmlformats.org/wordprocessingml/2006/main">
        <w:t xml:space="preserve">ዘፍጥረት 36፡30 ልኡል ዲሾን፡ ልኡል ኤዘር፡ ልኡል ዲሻን፡ እዚኦም እቶም ካብ ሆሪ ዝመጹ መኳንንቲ፡ ኣብ ምድሪ ሰዒር ኣብ መንጎ መኳንንቲኦም እዮም።</w:t>
      </w:r>
    </w:p>
    <w:p/>
    <w:p>
      <w:r xmlns:w="http://schemas.openxmlformats.org/wordprocessingml/2006/main">
        <w:t xml:space="preserve">ሆሪ ልኡል ዲሾን፡ ልኡል ኤዘርን ልኡል ዲሻንን ዝበሃሉ ሰለስተ ኣወዳት ነበሮ፡ ኩሎም ኣብ ምድሪ ሰዒር ዝነብሩ መኳንንቲ እዮም።</w:t>
      </w:r>
    </w:p>
    <w:p/>
    <w:p>
      <w:r xmlns:w="http://schemas.openxmlformats.org/wordprocessingml/2006/main">
        <w:t xml:space="preserve">1. ዓቕምኻ ንምብጻሕ ብድሆታት ምብዳህ - ዘፍጥረት 36፡30</w:t>
      </w:r>
    </w:p>
    <w:p/>
    <w:p>
      <w:r xmlns:w="http://schemas.openxmlformats.org/wordprocessingml/2006/main">
        <w:t xml:space="preserve">2. ብነብሰ ተግሳጽ ኣብ ዕላማኻ ምብጻሕ - ዘፍጥረት 36፡30</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ዘፍጥረት 36:31 ኣብ ልዕሊ ደቂ እስራኤል ንጉስ ከይነገሰ ኣብ ምድሪ ኤዶም ዝነገሱ ነገስታት እዚኣቶም እዮም።</w:t>
      </w:r>
    </w:p>
    <w:p/>
    <w:p>
      <w:r xmlns:w="http://schemas.openxmlformats.org/wordprocessingml/2006/main">
        <w:t xml:space="preserve">እዚ ክፍሊ እዚ ቅድሚ ዝኾነ ንጉስ ኣብ ልዕሊ ህዝቢ እስራኤል ነጊሱ ኣብ ኤዶም ዝነገሱ ነገስታት ይገልጽ።</w:t>
      </w:r>
    </w:p>
    <w:p/>
    <w:p>
      <w:r xmlns:w="http://schemas.openxmlformats.org/wordprocessingml/2006/main">
        <w:t xml:space="preserve">1. ልዑላውነት ኣምላኽ፡ መደብ ኣምላኽ ንነገስታት</w:t>
      </w:r>
    </w:p>
    <w:p/>
    <w:p>
      <w:r xmlns:w="http://schemas.openxmlformats.org/wordprocessingml/2006/main">
        <w:t xml:space="preserve">2. ኣገዳስነት ንግስነት፡ መጽሓፍ ቅዱሳዊ ኣብነታት</w:t>
      </w:r>
    </w:p>
    <w:p/>
    <w:p>
      <w:r xmlns:w="http://schemas.openxmlformats.org/wordprocessingml/2006/main">
        <w:t xml:space="preserve">1. ሮሜ 13፡1-2፡ "ነፍሲ ወከፍ ሰብ ንሰበስልጣን ይግዛእ። ብዘይካ ካብ ኣምላኽ ስልጣን የልቦን፡ እቶም ዘለዉ ድማ ብኣምላኽ ዝተመስረቱ እዮም።"</w:t>
      </w:r>
    </w:p>
    <w:p/>
    <w:p>
      <w:r xmlns:w="http://schemas.openxmlformats.org/wordprocessingml/2006/main">
        <w:t xml:space="preserve">2. 1ሳሙ 8፡5-7፡ "እንሆ፡ ኣሪግካ ደቅኻ ኣብ መገድኻ ኣይመላለሱን እዮም፡ ሕጂ ከም ኩሎም ኣህዛብ ክፈርደና ንጉስ መደበልና። እቲ ነገር ግና ንሳሙኤል ኣሕረሮ።" ክፈርደና ንጉስ ሃበና ምስ በሉ ሳሙኤል ድማ ናብ እግዚኣብሄር ጸለየ።"</w:t>
      </w:r>
    </w:p>
    <w:p/>
    <w:p>
      <w:r xmlns:w="http://schemas.openxmlformats.org/wordprocessingml/2006/main">
        <w:t xml:space="preserve">ዘፍጥረት 36:32 ቤላ ወዲ ቤኦር ድማ ኣብ ኤዶም ነገሰ፡ ስም ከተማኡ ድማ ዲንሃባ ነበረ።</w:t>
      </w:r>
    </w:p>
    <w:p/>
    <w:p>
      <w:r xmlns:w="http://schemas.openxmlformats.org/wordprocessingml/2006/main">
        <w:t xml:space="preserve">ቤላ ኣብ ኤዶም ነገሰ ከተማኡ ድማ ዲንሃባ ነበረት።</w:t>
      </w:r>
    </w:p>
    <w:p/>
    <w:p>
      <w:r xmlns:w="http://schemas.openxmlformats.org/wordprocessingml/2006/main">
        <w:t xml:space="preserve">1: ልዑላዊት ኢድ ኣምላኽ ኣብ ምሻሙ ገዛእቲ ትርአ።</w:t>
      </w:r>
    </w:p>
    <w:p/>
    <w:p>
      <w:r xmlns:w="http://schemas.openxmlformats.org/wordprocessingml/2006/main">
        <w:t xml:space="preserve">2: ነገስታት ብኣምላኽ ዝተሸሙ ኮይኖም ብተግባራቶም ክሕተቱ እዮም።</w:t>
      </w:r>
    </w:p>
    <w:p/>
    <w:p>
      <w:r xmlns:w="http://schemas.openxmlformats.org/wordprocessingml/2006/main">
        <w:t xml:space="preserve">1: ዳንኤል 4፡17- "እቲ ልዑል ንመንግስቲ ደቂ ሰባት ይገዝእ፡ ንዝደለዮ ድማ ይህባ።"</w:t>
      </w:r>
    </w:p>
    <w:p/>
    <w:p>
      <w:r xmlns:w="http://schemas.openxmlformats.org/wordprocessingml/2006/main">
        <w:t xml:space="preserve">2: ምሳሌ 21፡1- "ልቢ ንጉስ ከም ወሓይዝ ማይ ኣብ ኢድ እግዚኣብሄር እዩ፡ ናብ ዝደለዮ ይመልሶ።"</w:t>
      </w:r>
    </w:p>
    <w:p/>
    <w:p>
      <w:r xmlns:w="http://schemas.openxmlformats.org/wordprocessingml/2006/main">
        <w:t xml:space="preserve">ዘፍጥረት 36:33 ቤላ ድማ ሞተ፡ ኣብ ክንድኡ ድማ ዮባብ ወዲ ዜራ ብዓል ቦዝራ ነገሰ።</w:t>
      </w:r>
    </w:p>
    <w:p/>
    <w:p>
      <w:r xmlns:w="http://schemas.openxmlformats.org/wordprocessingml/2006/main">
        <w:t xml:space="preserve">ቤላ ሞተ፡ ዮባብ ወዲ ዜራ ብዓል ቦዝራ ድማ ኣብ ክንድኡ ገዛኢ ኮይኑ።</w:t>
      </w:r>
    </w:p>
    <w:p/>
    <w:p>
      <w:r xmlns:w="http://schemas.openxmlformats.org/wordprocessingml/2006/main">
        <w:t xml:space="preserve">1. ሓይሊ ሕድሪ፡ ህይወት ቤላ ነቶም ኣብ ከባቢኡ ዝነበሩ ብኸመይ ጽልዋ ኣሕዲሩ</w:t>
      </w:r>
    </w:p>
    <w:p/>
    <w:p>
      <w:r xmlns:w="http://schemas.openxmlformats.org/wordprocessingml/2006/main">
        <w:t xml:space="preserve">2. ኣገዳስነት መሪሕነት፡ ካብ ንግስነት እዮባብ እንታይ ክንመሃር ንኽእል</w:t>
      </w:r>
    </w:p>
    <w:p/>
    <w:p>
      <w:r xmlns:w="http://schemas.openxmlformats.org/wordprocessingml/2006/main">
        <w:t xml:space="preserve">1. መክብብ 3፡1-2 - "ንኹሉ ነገር ኣብ ትሕቲ ሰማይ ዘመንን ዘመንን ኣለዎ፡ ዝውለደሉ ግዜን ሞት ዘመንን ኣለዎ።"</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ዘፍጥረት 36:34 እዮባብ ድማ ሞተ፡ ኣብ ክንድኡ ድማ ሑሻም ካብ ምድሪ ተማኒ ነገሰ።</w:t>
      </w:r>
    </w:p>
    <w:p/>
    <w:p>
      <w:r xmlns:w="http://schemas.openxmlformats.org/wordprocessingml/2006/main">
        <w:t xml:space="preserve">ዮባብ ሞተ ሑሻም ካብ ምድሪ ተማኒ ድማ ተተክኦ።</w:t>
      </w:r>
    </w:p>
    <w:p/>
    <w:p>
      <w:r xmlns:w="http://schemas.openxmlformats.org/wordprocessingml/2006/main">
        <w:t xml:space="preserve">1. ፍጹም ግዜ ኣምላኽ - ሮሜ 8፡28</w:t>
      </w:r>
    </w:p>
    <w:p/>
    <w:p>
      <w:r xmlns:w="http://schemas.openxmlformats.org/wordprocessingml/2006/main">
        <w:t xml:space="preserve">2. ጥበብ ኣምላኽ - ምሳሌ 3፡19-20</w:t>
      </w:r>
    </w:p>
    <w:p/>
    <w:p>
      <w:r xmlns:w="http://schemas.openxmlformats.org/wordprocessingml/2006/main">
        <w:t xml:space="preserve">1. እዮብ 34፡14-15</w:t>
      </w:r>
    </w:p>
    <w:p/>
    <w:p>
      <w:r xmlns:w="http://schemas.openxmlformats.org/wordprocessingml/2006/main">
        <w:t xml:space="preserve">2. ሮሜ 13፡1-2</w:t>
      </w:r>
    </w:p>
    <w:p/>
    <w:p>
      <w:r xmlns:w="http://schemas.openxmlformats.org/wordprocessingml/2006/main">
        <w:t xml:space="preserve">ዘፍጥረት 36:35 ሑሻም ድማ ሞተ፡ ኣብ መሮር ሞኣብ ንሚድያን ዝሰዓረ ሃዳድ ወዲ ቤዳድ ድማ ኣብ ክንድኡ ነገሰ፡ ስም ከተማኡ ድማ ኣቪት ነበረ።</w:t>
      </w:r>
    </w:p>
    <w:p/>
    <w:p>
      <w:r xmlns:w="http://schemas.openxmlformats.org/wordprocessingml/2006/main">
        <w:t xml:space="preserve">ሑሻም ሞተ፡ ኣብ ግራት ሞኣብ ንሚድያን ዝሰዓረ ሃዳድ ወዲ በዳድ ድማ ኣብ ክንድኡ ገዛኢ ከተማ ኣቪት ኰነ።</w:t>
      </w:r>
    </w:p>
    <w:p/>
    <w:p>
      <w:r xmlns:w="http://schemas.openxmlformats.org/wordprocessingml/2006/main">
        <w:t xml:space="preserve">1. ሓይሊ መደብ እግዚኣብሔርን ብሓደ ውልቀሰብ ኣቢሉ ብኸመይ ክሰርሕ ከም ዝኽእልን።</w:t>
      </w:r>
    </w:p>
    <w:p/>
    <w:p>
      <w:r xmlns:w="http://schemas.openxmlformats.org/wordprocessingml/2006/main">
        <w:t xml:space="preserve">2. ዓወት ንምምዝጋብ ፍቓድ ኣምላኽ ብትሕትና ምስዓብ ዘለዎ ኣገዳስነት።</w:t>
      </w:r>
    </w:p>
    <w:p/>
    <w:p>
      <w:r xmlns:w="http://schemas.openxmlformats.org/wordprocessingml/2006/main">
        <w:t xml:space="preserve">1. ሮሜ 8፡28፡ "ንእቶም ንኣምላኽ ዘፍቅሩ፡ ነቶም ከም ዕላማኡ ዝተጸውዑ ድማ ኲሉ ንጽቡቕ ከም ዝሰርሕ ንፈልጥ ኢና።"</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ዘፍጥረት 36:36 ሓዳድ ድማ ሞተ፡ ኣብ ክንድኡ ድማ ሳምላ ብዓል መስርቃ ነገሰ።</w:t>
      </w:r>
    </w:p>
    <w:p/>
    <w:p>
      <w:r xmlns:w="http://schemas.openxmlformats.org/wordprocessingml/2006/main">
        <w:t xml:space="preserve">ሃዳድ ሞተ፡ ኣብ ክንድኡ ድማ ሳምላ ብዓል መስርቃ ነገሰ።</w:t>
      </w:r>
    </w:p>
    <w:p/>
    <w:p>
      <w:r xmlns:w="http://schemas.openxmlformats.org/wordprocessingml/2006/main">
        <w:t xml:space="preserve">1. ኣገዳስነት ውጥን ተኸታታሊ ስራሕ</w:t>
      </w:r>
    </w:p>
    <w:p/>
    <w:p>
      <w:r xmlns:w="http://schemas.openxmlformats.org/wordprocessingml/2006/main">
        <w:t xml:space="preserve">2. ልዑላውነት ኣምላኽ ኣብ ህይወት ደቂ ሰባት</w:t>
      </w:r>
    </w:p>
    <w:p/>
    <w:p>
      <w:r xmlns:w="http://schemas.openxmlformats.org/wordprocessingml/2006/main">
        <w:t xml:space="preserve">1. ሮሜ 13፡1-2 "ነፍሲ ወከፍ ሰብ ንሰበስልጣን ይግዛእ። ብዘይካ ካብ ኣምላኽ ስልጣን የልቦን፡ እቶም ዘለዉ ድማ ብኣምላኽ ዝተመስረቱ እዮም።"</w:t>
      </w:r>
    </w:p>
    <w:p/>
    <w:p>
      <w:r xmlns:w="http://schemas.openxmlformats.org/wordprocessingml/2006/main">
        <w:t xml:space="preserve">2. ማቴ 20፡25-26 "የሱስ ግና ጸዊዑ፡ ሹማምንቲ ኣህዛብ ኣብ ልዕሊኦም ከም ዝገዝእዎም፡ ዓበይቲታቶም ድማ ኣብ ልዕሊኦም ከም ዝገዝእዎም ትፈልጡ ኢኹም። ኣባኻትኩም ከምኡ ኣይከውንን" በሎም።</w:t>
      </w:r>
    </w:p>
    <w:p/>
    <w:p>
      <w:r xmlns:w="http://schemas.openxmlformats.org/wordprocessingml/2006/main">
        <w:t xml:space="preserve">ዘፍጥረት 36:37 ሳምላ ድማ ሞተ፡ ኣብ ክንድኡ ድማ ሳኦል ብዓል ረሆቦት ኣብ ጥቓ ርባ ነገሰ።</w:t>
      </w:r>
    </w:p>
    <w:p/>
    <w:p>
      <w:r xmlns:w="http://schemas.openxmlformats.org/wordprocessingml/2006/main">
        <w:t xml:space="preserve">ሳምላ ሞተ ሳኦል ድማ ኣብ ክንድኡ ነገሰ።</w:t>
      </w:r>
    </w:p>
    <w:p/>
    <w:p>
      <w:r xmlns:w="http://schemas.openxmlformats.org/wordprocessingml/2006/main">
        <w:t xml:space="preserve">1. ልዑላውነት ኣምላኽ ኣብ ህይወት ንጉስ</w:t>
      </w:r>
    </w:p>
    <w:p/>
    <w:p>
      <w:r xmlns:w="http://schemas.openxmlformats.org/wordprocessingml/2006/main">
        <w:t xml:space="preserve">2. ኣገዳስነት ምእዛዝ ንልዑላውነት ኣምላኽ</w:t>
      </w:r>
    </w:p>
    <w:p/>
    <w:p>
      <w:r xmlns:w="http://schemas.openxmlformats.org/wordprocessingml/2006/main">
        <w:t xml:space="preserve">1. ዘዳ 17፡14-20 - ንጉስ ምሻም ብዝምልከት ዝሃቦ መምርሒታት ኣምላኽ</w:t>
      </w:r>
    </w:p>
    <w:p/>
    <w:p>
      <w:r xmlns:w="http://schemas.openxmlformats.org/wordprocessingml/2006/main">
        <w:t xml:space="preserve">2. ሮሜ 13፡1-7 - ንኣመሓደርቲ ሰበስልጣን ናይ ምግዛእ ግዴታና እዩ።</w:t>
      </w:r>
    </w:p>
    <w:p/>
    <w:p>
      <w:r xmlns:w="http://schemas.openxmlformats.org/wordprocessingml/2006/main">
        <w:t xml:space="preserve">ዘፍጥረት 36:38 ሳኦል ድማ ሞተ፡ ኣብ ክንድኡ ድማ በዓል ሃናን ወዲ ኣክቦር ነገሰ።</w:t>
      </w:r>
    </w:p>
    <w:p/>
    <w:p>
      <w:r xmlns:w="http://schemas.openxmlformats.org/wordprocessingml/2006/main">
        <w:t xml:space="preserve">ሳኦል ሞተ፡ በዓል ሃናን ወዲ ኣክቦር ድማ ሓድሽ ገዛኢ ኰነ።</w:t>
      </w:r>
    </w:p>
    <w:p/>
    <w:p>
      <w:r xmlns:w="http://schemas.openxmlformats.org/wordprocessingml/2006/main">
        <w:t xml:space="preserve">1. ኣገዳስነት ውጥን ምትኽኻእ ኣብ ኣመራርሓ</w:t>
      </w:r>
    </w:p>
    <w:p/>
    <w:p>
      <w:r xmlns:w="http://schemas.openxmlformats.org/wordprocessingml/2006/main">
        <w:t xml:space="preserve">2. ኣብ ህይወት ለውጢ ከመይ ጌርካ ትጓዓዝ</w:t>
      </w:r>
    </w:p>
    <w:p/>
    <w:p>
      <w:r xmlns:w="http://schemas.openxmlformats.org/wordprocessingml/2006/main">
        <w:t xml:space="preserve">1. ሮሜ 13፡1-2 -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እያሱ 1፡9 - ኣጆኻ ተባዕ ኩን። እግዚኣብሄር ኣምላኽካ ኣብ ዝኸድካዮ ምሳኻ እዩ እሞ፡ ኣይትፍርህ፡ ኣይትሸበር።</w:t>
      </w:r>
    </w:p>
    <w:p/>
    <w:p>
      <w:r xmlns:w="http://schemas.openxmlformats.org/wordprocessingml/2006/main">
        <w:t xml:space="preserve">ዘፍጥረት 36:39 በዓልሓናን ወዲ ኣክቦር ድማ ሞተ፡ ኣብ ክንድኡ ድማ ሃዳር ነገሰ፡ ስም ከተማኡ ድማ ፓው ነበረ። ሰበይቱ ድማ መሀታቤል ትበሃል ጓል ማትሬድ ጓል መዛሃብ እያ።</w:t>
      </w:r>
    </w:p>
    <w:p/>
    <w:p>
      <w:r xmlns:w="http://schemas.openxmlformats.org/wordprocessingml/2006/main">
        <w:t xml:space="preserve">በዓል ሓናን ወዲ ኣክቦር ሞተ ሃዳር ድማ ሓድሽ ገዛኢ ከተማኡ ፓው ኮነ። በዓልቲ ቤቱ መሀታቤል ጓል ማትሬድን መዛሃብን እያ ነይራ።</w:t>
      </w:r>
    </w:p>
    <w:p/>
    <w:p>
      <w:r xmlns:w="http://schemas.openxmlformats.org/wordprocessingml/2006/main">
        <w:t xml:space="preserve">1. ኣገዳስነት ሕድሪ፡ ድሕሪ ነዊሕ እዋን ንህይወት ብኸመይ ክንጸልዎ ንኽእል</w:t>
      </w:r>
    </w:p>
    <w:p/>
    <w:p>
      <w:r xmlns:w="http://schemas.openxmlformats.org/wordprocessingml/2006/main">
        <w:t xml:space="preserve">2. ንጸገማት ምብዳህ፡ ካብ ኣጸጋሚ ኩነታት ከመይ ጌርና ዝበለጸ ንሰርሕ</w:t>
      </w:r>
    </w:p>
    <w:p/>
    <w:p>
      <w:r xmlns:w="http://schemas.openxmlformats.org/wordprocessingml/2006/main">
        <w:t xml:space="preserve">1. መክብብ 7፡1 - ካብ ጽቡቅ ሽታ ጽቡቕ ስም ይበልጽ፡ ካብ መዓልቲ ልደት ድማ መዓልቲ ሞት ይበልጽ።</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ዘፍጥረት 36:40 ኣስማት እቶም ካብ ኤሳው ዝመጹ መኳንንቲ፡ ከከም ዓሌቶም፡ በብስማቶም፡ እዚ እዩ። ልኡል ጢምና፡ ልኡል ኣልዋ፡ ልኡል የቴት፡ .</w:t>
      </w:r>
    </w:p>
    <w:p/>
    <w:p>
      <w:r xmlns:w="http://schemas.openxmlformats.org/wordprocessingml/2006/main">
        <w:t xml:space="preserve">ኤሳው ቲምናን ኣልዋን የቴትን ዝበሃሉ ሰለስተ ደቂ ወለደ፡ ነፍሲ ወከፎም ድማ መንግስታዊ ስልጣን ነበሮም።</w:t>
      </w:r>
    </w:p>
    <w:p/>
    <w:p>
      <w:r xmlns:w="http://schemas.openxmlformats.org/wordprocessingml/2006/main">
        <w:t xml:space="preserve">1. ኣምላኽ ንተኣማንነት ይሽልም: ኣብነት ኤሳው</w:t>
      </w:r>
    </w:p>
    <w:p/>
    <w:p>
      <w:r xmlns:w="http://schemas.openxmlformats.org/wordprocessingml/2006/main">
        <w:t xml:space="preserve">2. ሓይሊ ስድራቤት፡ ኣብነት ደቂ ኤሳው</w:t>
      </w:r>
    </w:p>
    <w:p/>
    <w:p>
      <w:r xmlns:w="http://schemas.openxmlformats.org/wordprocessingml/2006/main">
        <w:t xml:space="preserve">1. ሮሜ 9፡13 - ከም ዝተጻሕፈ፡ ንያእቆብ ኣፍቂረዮ፡ ንኤሳው ግና ጸሊአዮ።</w:t>
      </w:r>
    </w:p>
    <w:p/>
    <w:p>
      <w:r xmlns:w="http://schemas.openxmlformats.org/wordprocessingml/2006/main">
        <w:t xml:space="preserve">2. ኤፌሶን 6፡4 - ኣቱም ኣቦታት ንደቅኹም ብተግሳጽን ትምህርትን እግዚኣብሄር ኣዕብይዎም እምበር፡ ኣይተቖጥዑ።</w:t>
      </w:r>
    </w:p>
    <w:p/>
    <w:p>
      <w:r xmlns:w="http://schemas.openxmlformats.org/wordprocessingml/2006/main">
        <w:t xml:space="preserve">ዘፍጥረት 36፡41 ልኡል ኣሆሊባማ፡ ልኡል ኤላ፡ ልኡል ፒኖን፡</w:t>
      </w:r>
    </w:p>
    <w:p/>
    <w:p>
      <w:r xmlns:w="http://schemas.openxmlformats.org/wordprocessingml/2006/main">
        <w:t xml:space="preserve">እቲ ክፍሊ ኣርባዕተ መሳፍንቲ፡ ኣሆሊባማ፡ ኤላን ፒኖንን ይጠቅስ።</w:t>
      </w:r>
    </w:p>
    <w:p/>
    <w:p>
      <w:r xmlns:w="http://schemas.openxmlformats.org/wordprocessingml/2006/main">
        <w:t xml:space="preserve">1. ኣብ ስልጣን ዘለዉ ምኽባር ኣገዳስነት።</w:t>
      </w:r>
    </w:p>
    <w:p/>
    <w:p>
      <w:r xmlns:w="http://schemas.openxmlformats.org/wordprocessingml/2006/main">
        <w:t xml:space="preserve">2. ሓይሊ ስሙር ህዝቢ።</w:t>
      </w:r>
    </w:p>
    <w:p/>
    <w:p>
      <w:r xmlns:w="http://schemas.openxmlformats.org/wordprocessingml/2006/main">
        <w:t xml:space="preserve">1. ምሳሌ 24፡21 - ወደይ ንእግዚኣብሄርን ንጉስን ፍርህ፡ ምስቶም ካልእ ዝገብሩ ድማ ኣይትጽንበር።</w:t>
      </w:r>
    </w:p>
    <w:p/>
    <w:p>
      <w:r xmlns:w="http://schemas.openxmlformats.org/wordprocessingml/2006/main">
        <w:t xml:space="preserve">2. ግብሪ ሃዋርያት 4፡32-35 - ብዙሓት ዝኣመኑ ድማ ሓደ ልብን ነፍስን ነበሩ። ሓደ ካብኣቶም ድማ ናተይ ዝኾነ ነገር ናተይ እዩ ዝበለ ኣይነበረን፣ ኩሉ ነገር ግን ኣብ መንጎኦም ሓባራዊ እዩ ነይሩ። ሓዋርያት ድማ ብዓቢ ሓይሊ ትንሣኤ ጎይታ ኢየሱስ መስከሩ። ኣብ ልዕሊ ኩሎም ድማ ዓቢ ጸጋ ነበረ።</w:t>
      </w:r>
    </w:p>
    <w:p/>
    <w:p>
      <w:r xmlns:w="http://schemas.openxmlformats.org/wordprocessingml/2006/main">
        <w:t xml:space="preserve">ዘፍጥረት 36፡42 ልኡል ከናዝ፡ ልኡል ተማን፡ ልኡል ሚብዛር፡</w:t>
      </w:r>
    </w:p>
    <w:p/>
    <w:p>
      <w:r xmlns:w="http://schemas.openxmlformats.org/wordprocessingml/2006/main">
        <w:t xml:space="preserve">እቲ ክፍሊ ሰለስተ መሳፍንቲ ይጠቅስ: ኬናዝን ተማንን ሚብዛርን እዮም።</w:t>
      </w:r>
    </w:p>
    <w:p/>
    <w:p>
      <w:r xmlns:w="http://schemas.openxmlformats.org/wordprocessingml/2006/main">
        <w:t xml:space="preserve">1. ሓይሊ ሓድነት፡ ሓቢርካ ምስራሕ ዝረኽቦ ሓይሊ ምፍታሽ</w:t>
      </w:r>
    </w:p>
    <w:p/>
    <w:p>
      <w:r xmlns:w="http://schemas.openxmlformats.org/wordprocessingml/2006/main">
        <w:t xml:space="preserve">2. ዋጋ ጥበብ፡ ጥቕሚ ምስማዕን ምምሃርን እዩ።</w:t>
      </w:r>
    </w:p>
    <w:p/>
    <w:p>
      <w:r xmlns:w="http://schemas.openxmlformats.org/wordprocessingml/2006/main">
        <w:t xml:space="preserve">1. ምሳሌ 11፡14 "ምኽሪ ኣብ ዘይብሉ ህዝቢ ይወድቕ፡ ብብዝሒ መኸርቲ ግና ድሕነት ኣሎ"።</w:t>
      </w:r>
    </w:p>
    <w:p/>
    <w:p>
      <w:r xmlns:w="http://schemas.openxmlformats.org/wordprocessingml/2006/main">
        <w:t xml:space="preserve">2. መክብብ 4፡9-12 "ብጻዕሮም ጽቡቕ ዓስቢ ኣለዎም እሞ፡ ካብ ሓደ ክልተ ይበልጹ። እንተወደቑ፡ እቲ ሓደ ንብጻዩ የልዕሎ፡ እቲ ምስ ወደቐ በይኑ ዘሎ ግና ወይልዎ።" ካልእ ዝሕግዞ የብሉን።ከም ብሓድሽ ክልተ ብሓንሳብ እንተደቀሱ፡ ዋዒ ኣለዎም፡ ሓደ ግና ከመይ ኢሉ በይኑ ይውዕይ፡ ሓደ እንተ ስዒሩ ድማ ክልተ ይጻወርዎ፡ ሰለስተ ዕጽፊ ገመድ ድማ ቀልጢፉ ኣይስበርን። " "</w:t>
      </w:r>
    </w:p>
    <w:p/>
    <w:p>
      <w:r xmlns:w="http://schemas.openxmlformats.org/wordprocessingml/2006/main">
        <w:t xml:space="preserve">ዘፍጥረት 36፡43 ልኡል ማግዲኤል፡ ሹም ኢራም፡ እዚኣቶም ኣብ ምድሪ ርስቲኦም ከከም መንበሪኦም፡ መኳንንቲ ኤዶም ይኹኑ፡ ንሱ ኤሳው ኣቦ ኤዶማውያን እዩ።</w:t>
      </w:r>
    </w:p>
    <w:p/>
    <w:p>
      <w:r xmlns:w="http://schemas.openxmlformats.org/wordprocessingml/2006/main">
        <w:t xml:space="preserve">እዛ ጥቕሲ እዚኣ ንመሳፍንቲ ኤዶምን ነቲ መራሒኦም ዝነበረ ኤሳው ኣቦ ኤዶማውያንን እያ እትገልጽ።</w:t>
      </w:r>
    </w:p>
    <w:p/>
    <w:p>
      <w:r xmlns:w="http://schemas.openxmlformats.org/wordprocessingml/2006/main">
        <w:t xml:space="preserve">1. ኣገዳስነት ምፍላጥ ታሪኽ ስድራቤትካ</w:t>
      </w:r>
    </w:p>
    <w:p/>
    <w:p>
      <w:r xmlns:w="http://schemas.openxmlformats.org/wordprocessingml/2006/main">
        <w:t xml:space="preserve">2. ምድላው ኣምላኽ ንህዝቡ</w:t>
      </w:r>
    </w:p>
    <w:p/>
    <w:p>
      <w:r xmlns:w="http://schemas.openxmlformats.org/wordprocessingml/2006/main">
        <w:t xml:space="preserve">1.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2. ሮሜ 9፡13 - ንያእቆብ ኣፍቂረዮ፡ ንኤሳው ግና ጸሊአዮ፡ ከም ዝተጻሕፈ።</w:t>
      </w:r>
    </w:p>
    <w:p/>
    <w:p>
      <w:r xmlns:w="http://schemas.openxmlformats.org/wordprocessingml/2006/main">
        <w:t xml:space="preserve">ዘፍጥረት 37 ብሰለስተ ሕጡበ-ጽሑፋት ብኸምዚ ዝስዕብ ክጥቀስ ይከኣል፡ ምስ ዝተጠቕሱ ጥቕስታት፤</w:t>
      </w:r>
    </w:p>
    <w:p/>
    <w:p>
      <w:r xmlns:w="http://schemas.openxmlformats.org/wordprocessingml/2006/main">
        <w:t xml:space="preserve">ሕጡበ-ጽሑፍ 1፡ ኣብ ዘፍጥረት 37፡1-11፡ እታ ምዕራፍ ንዮሴፍ፡ ሞገስ ወዲ ያእቆብ ኣላልያ ኣላ። ዮሴፍ ወዲ ዓሰርተ ሾብዓተ ዓመት ኮይኑ ኣብ ጎኒ ኣሕዋቱ መጓሰ ኣቡኡ ይሕብሕብ። ያእቆብ ንዮሴፍ ብዙሕ ሕብሪ ዘለዎ ፍሉይ ካቦት ህያብ ይህቦ፣ እዚ ድማ ነቲ ኣብ ልዕሊኡ ዘለዎ ፍቕሪ ዝያዳ የጉልሖ። ዮሴፍ ኣሕዋቱ እናሰገዱሉ ንነብሱ ከም ፍሉጥ ሰብ ዝረኣየሉ ሕልሚ ኣለዎ። ነዚ ሕልሚ እዚ ምስ ስድርኡ፡ እንተላይ ንኣቡኡን ኣሕዋቱን ከካፍል ከሎ፡ ኣብ ልዕሊኡ ይቐንኡን ይቕየሙን።</w:t>
      </w:r>
    </w:p>
    <w:p/>
    <w:p>
      <w:r xmlns:w="http://schemas.openxmlformats.org/wordprocessingml/2006/main">
        <w:t xml:space="preserve">ሕጡበ-ጽሑፍ 2፡ ኣብ ዘፍጥረት 37፡12-24 ብምቕጻል፡ ያእቆብ ንዮሴፍ ነቶም ኣብ ጥቓ ሴኬም መጓሰ ዝጓስዩ ዘለዉ ኣሕዋቱ ክምርምሮ ይልእኾ። ዮሴፍ ካብ ርሑቕ ክቐርቦም ከሎ፡ ብሰንኪ እቲ ኣብ ዓሚቝ ቅንኢኦም ኣብ ልዕሊኡ ውዲት ይኣልሙ። ቀቲሎም ናብ ጉድጓድ ክድርብይዎ ይሓስቡ ድሒሮም ግን ኣብ ክንድኡ ከም ባርያ ክሸጥዎ ይውስኑ ካራቫን እስማኤላውያን ብእኡ ምስ ሓለፈት። ንዮሴፍ ነቲ ፍሉይ ካቦቱ ገፊፎም ንኣቦኦም ብደም ተሸፊኑ ብምቕራብ የታልልዎ፣ እዚ ድማ ያእቆብ እንስሳ ዘገዳም ንዮሴፍ ከም ዝበልዕዎ ክኣምን ይገብሮ።</w:t>
      </w:r>
    </w:p>
    <w:p/>
    <w:p>
      <w:r xmlns:w="http://schemas.openxmlformats.org/wordprocessingml/2006/main">
        <w:t xml:space="preserve">ሕጡበ-ጽሑፍ 3፡ ኣብ ዘፍጥረት 37፡25-36 ኣሕዋት ንዮሴፍ ብዕስራ ብሩር ንእስማኤላውያን ይሸጥዎ። እስማኤላውያን ንዮሴፍ ናብ ግብጺ ወሰድዎ። እዚ ከምዚ ኢሉ እንከሎ፡ ናብ ከነኣን ተመሊሶም፡ እቶም ኣሕዋት ንካቦት ዮሴፍ ዳግማይ ኣብ ደም ምራኽ ኣጥሒሎም ኣብ ቅድሚ ኣቦኦም ከም መርትዖ ሞት ዮሴፍ የቕርቡ። እቲ ዝፈትዎ ወዱ ብምስኣኑ ዝተጨነቐ ያእቆብ ንብዙሕ መዓልታት ኣዝዩ ሓዘን።</w:t>
      </w:r>
    </w:p>
    <w:p/>
    <w:p>
      <w:r xmlns:w="http://schemas.openxmlformats.org/wordprocessingml/2006/main">
        <w:t xml:space="preserve">ብሓጺሩ፤</w:t>
      </w:r>
    </w:p>
    <w:p>
      <w:r xmlns:w="http://schemas.openxmlformats.org/wordprocessingml/2006/main">
        <w:t xml:space="preserve">ዘፍጥረት 37 ከምዚ ይብል፤</w:t>
      </w:r>
    </w:p>
    <w:p>
      <w:r xmlns:w="http://schemas.openxmlformats.org/wordprocessingml/2006/main">
        <w:t xml:space="preserve">ዮሴፍ ከም ፍቑር ወዲ ያእቆብ ምልላይ፤</w:t>
      </w:r>
    </w:p>
    <w:p>
      <w:r xmlns:w="http://schemas.openxmlformats.org/wordprocessingml/2006/main">
        <w:t xml:space="preserve">ዮሴፍ ኣብ ኣሕዋቱ ቅንኢ ዝፈጥር ሕልሚ ብምሓዝ፤</w:t>
      </w:r>
    </w:p>
    <w:p>
      <w:r xmlns:w="http://schemas.openxmlformats.org/wordprocessingml/2006/main">
        <w:t xml:space="preserve">ኣብ ሸኬም ንኸይትረድኦም ዝገበሮ ጉዕዞ፤</w:t>
      </w:r>
    </w:p>
    <w:p>
      <w:r xmlns:w="http://schemas.openxmlformats.org/wordprocessingml/2006/main">
        <w:t xml:space="preserve">እቲ ኣብ ልዕሊኡ ዝተፈጸመ ውዲትን ከም ባርያ ክሽየጥ ዝተወስደ ውሳነን።</w:t>
      </w:r>
    </w:p>
    <w:p/>
    <w:p>
      <w:r xmlns:w="http://schemas.openxmlformats.org/wordprocessingml/2006/main">
        <w:t xml:space="preserve">ዮሴፍ ንእስማኤላውያን ተሸይጡ ናብ ግብጺ ክውሰድ ከሎ፤</w:t>
      </w:r>
    </w:p>
    <w:p>
      <w:r xmlns:w="http://schemas.openxmlformats.org/wordprocessingml/2006/main">
        <w:t xml:space="preserve">ኣሕዋት ንያቆብ ብደም ዝተሸፈነ ካቦት ዮሴፍ ብምቕራብ ከታልሉ፤</w:t>
      </w:r>
    </w:p>
    <w:p>
      <w:r xmlns:w="http://schemas.openxmlformats.org/wordprocessingml/2006/main">
        <w:t xml:space="preserve">ያእቆብ ብሞት ወዱ ኣዝዩ ሓዘን።</w:t>
      </w:r>
    </w:p>
    <w:p/>
    <w:p>
      <w:r xmlns:w="http://schemas.openxmlformats.org/wordprocessingml/2006/main">
        <w:t xml:space="preserve">እዛ ምዕራፍ እዚኣ ነቲ ዮሴፍ ካብ ሞገስ ወዲ ናብ ባርነት ኣብ ግብጺ ዝገበሮ ጉዕዞ መሰረት ትገብር። ንሕንሕ ኣሕዋት፡ ቅንኢ፡ ክሕደት፡ ከምኡ’ውን ሳዕቤናት ምድልዳል ኣብ ውሽጢ ስድራቤት ዝድህስስ እዩ። እቲ ዮሴፍ ዘካፍሎ ሕልሚ ኣብ መጻኢ ኣብ ግብጺ ስልጣን ንኽድይብ ዘመልክት እዩ። ዘፍጥረት 37 ኣብ ዛንታ ዮሴፍ ከም ቀንዲ ነጥቢ ኮይኑ የገልግል፣ ንህይወቱ ዝቐርጹን ኣብ መወዳእታ ድማ ናብ ዓቢ ጽልዋ ዝፈጥርን ስዒቡ ዝመጽእ ፍጻመታት መድረኽ ዝፈጥር እዩ።</w:t>
      </w:r>
    </w:p>
    <w:p/>
    <w:p>
      <w:r xmlns:w="http://schemas.openxmlformats.org/wordprocessingml/2006/main">
        <w:t xml:space="preserve">ዘፍጥረት 37:1 ያእቆብ ድማ ኣብታ ኣቦኡ ጓና ዝነበረላ ምድሪ፡ ኣብ ምድሪ ከነኣን ተቐመጠ።</w:t>
      </w:r>
    </w:p>
    <w:p/>
    <w:p>
      <w:r xmlns:w="http://schemas.openxmlformats.org/wordprocessingml/2006/main">
        <w:t xml:space="preserve">ያእቆብ ኣብታ ኣቡኡ ጓና ዝነበረላ ምድሪ ከነኣን ሰፈረ።</w:t>
      </w:r>
    </w:p>
    <w:p/>
    <w:p>
      <w:r xmlns:w="http://schemas.openxmlformats.org/wordprocessingml/2006/main">
        <w:t xml:space="preserve">1. እግዚኣብሄር ነቲ ከቢድን ዘይንፈልጦን ኩነታትና ተጠቒሙ ናብ በረኸት ቦታ ከብጽሓና ይኽእል እዩ።</w:t>
      </w:r>
    </w:p>
    <w:p/>
    <w:p>
      <w:r xmlns:w="http://schemas.openxmlformats.org/wordprocessingml/2006/main">
        <w:t xml:space="preserve">2. ኣብ ምድሪ ተስፋ ክንነብር ክንመርጽ ንኽእል ኢና፣ ዝኾነ ዘይርጉጽነት ወይ ዘይፍለጥ ነገር እናሃለወ።</w:t>
      </w:r>
    </w:p>
    <w:p/>
    <w:p>
      <w:r xmlns:w="http://schemas.openxmlformats.org/wordprocessingml/2006/main">
        <w:t xml:space="preserve">1. እያሱ 1፡9፡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እብራውያን 11፡9፡ "ብእምነት ኣብታ ሃገር ተስፋ ከም ኣብ ሃገር ጓና ክነብር ከደ፡ ምስ ይስሃቅን ያእቆብን ኣብ ድንኳን ይነብር፡ ምስኡ ድማ ወረስቲ እታ ተስፋ እያ።"</w:t>
      </w:r>
    </w:p>
    <w:p/>
    <w:p>
      <w:r xmlns:w="http://schemas.openxmlformats.org/wordprocessingml/2006/main">
        <w:t xml:space="preserve">ዘፍጥረት 37፡2 እዚኣቶም ወለዶ ያእቆብ እዮም። ዮሴፍ ወዲ ዓሰርተ ሾብዓተ ዓመት ምስ ኣሕዋቱ ነታ መጓሰ ይምግባ ነበረ። እቲ ቈልዓ ድማ ምስ ደቂ ቢልሃን ምስ ደቂ ጺልፓን ኣንስቲ ኣቦኡ ነበረ፡ ዮሴፍ ድማ ናብ ኣቦኡ ክፉእ ጸብጻቦም ኣቕረበሉ።</w:t>
      </w:r>
    </w:p>
    <w:p/>
    <w:p>
      <w:r xmlns:w="http://schemas.openxmlformats.org/wordprocessingml/2006/main">
        <w:t xml:space="preserve">ዮሴፍ ወዲ ዓሰርተው ሾብዓተ ዓመት ወዲ ያእቆብ ምስ ኣሕዋቱ ነተን መጓሰ ይሕልወንን ንኣቡኡ ዝረኣዮ በደል ይሕብርን ነበረ።</w:t>
      </w:r>
    </w:p>
    <w:p/>
    <w:p>
      <w:r xmlns:w="http://schemas.openxmlformats.org/wordprocessingml/2006/main">
        <w:t xml:space="preserve">1. ኣገዳስነት ሓቂ ምዝራብ ዋላ ከቢድ ክኸውን ይኽእል እዩ።</w:t>
      </w:r>
    </w:p>
    <w:p/>
    <w:p>
      <w:r xmlns:w="http://schemas.openxmlformats.org/wordprocessingml/2006/main">
        <w:t xml:space="preserve">2. ምስ ኣጸጋሚ ዝምድናታት ኣብ እትገጥመሉ እዋን ጥንቃቐ ከምዘድሊ።</w:t>
      </w:r>
    </w:p>
    <w:p/>
    <w:p>
      <w:r xmlns:w="http://schemas.openxmlformats.org/wordprocessingml/2006/main">
        <w:t xml:space="preserve">1. ምሳሌ 12፡17 - ሓቂ ዝዛረብ ቅኑዕ መርትዖ ይህብ፡ ሓሳዊ ምስክር ግና ተንኮል ይዛረብ።</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ዘፍጥረት 37:3 እስራኤል ድማ ንዮሴፍ ወዲ እርጋኑ ስለ ዝነበረ፡ ካብ ኵሎም ደቁ ንላዕሊ ኣፍቀሮ፡ ንሱ ድማ ብዙሕ ሕብሪ ዘለዎ ልብሲ ገበሮ።</w:t>
      </w:r>
    </w:p>
    <w:p/>
    <w:p>
      <w:r xmlns:w="http://schemas.openxmlformats.org/wordprocessingml/2006/main">
        <w:t xml:space="preserve">ዮሴፍ ወዲ እርጋኑ ስለ ዝነበረ፡ ካብ ካልኦት ደቁ ንላዕሊ ብኣቡኡ እስራኤል ሞገስ ይረክብ ነበረ።</w:t>
      </w:r>
    </w:p>
    <w:p/>
    <w:p>
      <w:r xmlns:w="http://schemas.openxmlformats.org/wordprocessingml/2006/main">
        <w:t xml:space="preserve">1. ኣምላኽ ዝኾነ ይኹን ብዘየገድስ ብዘይ ቅድመ ኩነት የፍቅረና እዩ።</w:t>
      </w:r>
    </w:p>
    <w:p/>
    <w:p>
      <w:r xmlns:w="http://schemas.openxmlformats.org/wordprocessingml/2006/main">
        <w:t xml:space="preserve">2. ደቅና ብማዕረ ከነፍቅሮም ክንጽዕር ኣለና።</w:t>
      </w:r>
    </w:p>
    <w:p/>
    <w:p>
      <w:r xmlns:w="http://schemas.openxmlformats.org/wordprocessingml/2006/main">
        <w:t xml:space="preserve">1. ሮሜ 5፡8 - "ኣምላኽ ግና ንዓና ዘለዎ ፍቕሪ በዚ እዩ ዘርኢ፡ ንሕና ገና ሓጥኣን ከለና፡ ክርስቶስ ምእንታና ሞተ።"</w:t>
      </w:r>
    </w:p>
    <w:p/>
    <w:p>
      <w:r xmlns:w="http://schemas.openxmlformats.org/wordprocessingml/2006/main">
        <w:t xml:space="preserve">2. ቆሎሴ 3፡14 - "ኣብ ልዕሊ እዚ ኩሉ ጽቡቕ ባህርያት ድማ ፍቕሪ ልበሱ፡ ንሳ ድማ ንኹሎም ብፍጹም ሓድነት እትኣስሮም እያ።"</w:t>
      </w:r>
    </w:p>
    <w:p/>
    <w:p>
      <w:r xmlns:w="http://schemas.openxmlformats.org/wordprocessingml/2006/main">
        <w:t xml:space="preserve">ዘፍጥረት 37:4 ኣሕዋቱ ድማ ኣቦኦም ካብ ኩሎም ኣሕዋቱ ንላዕሊ ከም ዘፍቅሮ ምስ ረኣዩ፡ ጸሊኦምዎ፡ ብሰላም ድማ ክዛረቡሉ ኣይከኣሉን።</w:t>
      </w:r>
    </w:p>
    <w:p/>
    <w:p>
      <w:r xmlns:w="http://schemas.openxmlformats.org/wordprocessingml/2006/main">
        <w:t xml:space="preserve">ደቂ ያእቆብ በቲ ንዮሴፍ ዝሃቦ ምሩጽ ኣተሓሕዛ ይቐንኡ ነበሩ።</w:t>
      </w:r>
    </w:p>
    <w:p/>
    <w:p>
      <w:r xmlns:w="http://schemas.openxmlformats.org/wordprocessingml/2006/main">
        <w:t xml:space="preserve">1: ካልኦት ክቐንኡናን ሕማቕ ኣተሓሕዛ ክገብሩልናን ከለዉ ብውልቂ ክንወስዶ የብልናን።</w:t>
      </w:r>
    </w:p>
    <w:p/>
    <w:p>
      <w:r xmlns:w="http://schemas.openxmlformats.org/wordprocessingml/2006/main">
        <w:t xml:space="preserve">2: ንደቅና ኣድልዎ ከይንርኢ ክንጥንቀቕ ይግባእ።</w:t>
      </w:r>
    </w:p>
    <w:p/>
    <w:p>
      <w:r xmlns:w="http://schemas.openxmlformats.org/wordprocessingml/2006/main">
        <w:t xml:space="preserve">1: ያእቆብ 3፡16 - ቅንእን ርእሰ-ፍትወትን ኣብ ዘለዎ፡ ስርዓት ኣልቦነትን ኩሉ ርኹስ ተግባርን ክህሉ እዩ።</w:t>
      </w:r>
    </w:p>
    <w:p/>
    <w:p>
      <w:r xmlns:w="http://schemas.openxmlformats.org/wordprocessingml/2006/main">
        <w:t xml:space="preserve">2: ምሳሌ 14፡30 - ሰላም ዘለዎ ልቢ ናብ ጥዑይ ኣካል ይመርሕ፤ ቅንኢ ከም መንሽሮ ኣብ ኣዕጽምቲ እዩ።</w:t>
      </w:r>
    </w:p>
    <w:p/>
    <w:p>
      <w:r xmlns:w="http://schemas.openxmlformats.org/wordprocessingml/2006/main">
        <w:t xml:space="preserve">ዘፍጥረት 37:5 ዮሴፍ ድማ ሕልሚ ሓለመ፡ ንኣሕዋቱ ድማ ነገሮ፡ ንሳቶም ድማ ብዝያዳ ጸሊኦምዎ።</w:t>
      </w:r>
    </w:p>
    <w:p/>
    <w:p>
      <w:r xmlns:w="http://schemas.openxmlformats.org/wordprocessingml/2006/main">
        <w:t xml:space="preserve">ኣሕዋት ዮሴፍ ሕልሙ ስለ ዘካፈለሎም ይጸልእዎ ነበሩ።</w:t>
      </w:r>
    </w:p>
    <w:p/>
    <w:p>
      <w:r xmlns:w="http://schemas.openxmlformats.org/wordprocessingml/2006/main">
        <w:t xml:space="preserve">1. መደባት ኣምላኽ ክቐንኣና ይኽእል እዩ፡ መጽናዕቲ ኣሕዋት ዮሴፍ ኣብ ዘፍጥረት 37</w:t>
      </w:r>
    </w:p>
    <w:p/>
    <w:p>
      <w:r xmlns:w="http://schemas.openxmlformats.org/wordprocessingml/2006/main">
        <w:t xml:space="preserve">2. ቅንኢ ምብዳህ፡ ዋላ’ውን ቅንኢ ኣብ ዝስምዓና እዋን ንኻልኦት ምፍቃር ምምሃር</w:t>
      </w:r>
    </w:p>
    <w:p/>
    <w:p>
      <w:r xmlns:w="http://schemas.openxmlformats.org/wordprocessingml/2006/main">
        <w:t xml:space="preserve">1. ያእቆብ 3፡14-16 - "ኣብ ልብኹም መሪር ቅንእን ንርእሰይ ፍትወትን እንተ ኣልዩኩም ግና፡ ንሓቂ ኣይትጀሃሩን ኣይትሕሰዉን። እዚኣ ምድራዊት፡ ዘይመንፈሳዊት እያ እምበር፡ ካብ ላዕሊ እትወርድ ጥበብ ኣይኮነትን። ኣጋንንታዊ።ቅንእን ርእሰ-ፍትወትን ኣብ ዘለዎ ቦታ ስርዓት ኣልቦነትን ኩሉ ርኹስ ተግባርን ክህሉ እዩ።እቲ ካብ ላዕሊ ዝመጽእ ጥበብ ግን መጀመርታ ንጹህ፡ ድሕሪኡ ሰላማዊ፡ ለዋህ፡ ንምኽንያት ክፉት፡ ምሕረትን ሰናይ ፍረን ዝመልአ፡ ዘይሻራዊን ቅኑዕን እዩ።"</w:t>
      </w:r>
    </w:p>
    <w:p/>
    <w:p>
      <w:r xmlns:w="http://schemas.openxmlformats.org/wordprocessingml/2006/main">
        <w:t xml:space="preserve">2. ምሳሌ 14፡30 - "ህዱእ ልቢ ንስጋ ህያው ይህቦ፡ ቅንኢ ግና ንኣዕጽምቲ ይበስብሶ።"</w:t>
      </w:r>
    </w:p>
    <w:p/>
    <w:p>
      <w:r xmlns:w="http://schemas.openxmlformats.org/wordprocessingml/2006/main">
        <w:t xml:space="preserve">ዘፍጥረት 37:6 ንሱ ድማ፡ እዚ ዝሓለምክዎ ሕልሚ ስምዑ፡ በሎም።</w:t>
      </w:r>
    </w:p>
    <w:p/>
    <w:p>
      <w:r xmlns:w="http://schemas.openxmlformats.org/wordprocessingml/2006/main">
        <w:t xml:space="preserve">ኣሕዋት ዮሴፍ ብእኡን ብሕልምታቱን ስለ ዝቐንኡ፡ ኣንጻሩ ውዲት ኣውጽኡሉ።</w:t>
      </w:r>
    </w:p>
    <w:p/>
    <w:p>
      <w:r xmlns:w="http://schemas.openxmlformats.org/wordprocessingml/2006/main">
        <w:t xml:space="preserve">ኣሕዋት ዮሴፍ ብሰንኪ ሕልሙ ስለ ዝቐንእዎ፡ ንዕኡ ክጎድእዎ ውዲት ኣውጽኡሉ።</w:t>
      </w:r>
    </w:p>
    <w:p/>
    <w:p>
      <w:r xmlns:w="http://schemas.openxmlformats.org/wordprocessingml/2006/main">
        <w:t xml:space="preserve">1. መደብ ኣምላኽ ካብ ንእሽተይ ቅንኢናን ዘይምስምማዕናን ይዓቢ።</w:t>
      </w:r>
    </w:p>
    <w:p/>
    <w:p>
      <w:r xmlns:w="http://schemas.openxmlformats.org/wordprocessingml/2006/main">
        <w:t xml:space="preserve">2. እምነትና ኣብ መደብ እግዚኣብሔር ኣንቢርና ነቲ ናይ ቅንኢ ፈተና ክንነጽጎ ይግባእ ።</w:t>
      </w:r>
    </w:p>
    <w:p/>
    <w:p>
      <w:r xmlns:w="http://schemas.openxmlformats.org/wordprocessingml/2006/main">
        <w:t xml:space="preserve">1. ያእቆብ 3፡16 - ቅንእን ርእስኻ ምድላይን ኣብ ዘለዎ፡ ምድንጋርን ኩሉ ክፉእን ነገር ኣሎ።</w:t>
      </w:r>
    </w:p>
    <w:p/>
    <w:p>
      <w:r xmlns:w="http://schemas.openxmlformats.org/wordprocessingml/2006/main">
        <w:t xml:space="preserve">2. ምሳሌ 14፡30 - ጥዑይ ልቢ ንሥጋ ህይወት እዩ፡ ቅንኢ ግና ንኣዕጽምቲ ምብስባስ እዩ።</w:t>
      </w:r>
    </w:p>
    <w:p/>
    <w:p>
      <w:r xmlns:w="http://schemas.openxmlformats.org/wordprocessingml/2006/main">
        <w:t xml:space="preserve">ዘፍጥረት 37:7 እንሆ፡ ኣብ መሮር ቆፎ ንእስር ኔርና፡ እንሆ ድማ፡ ቆፎይ ተንሲኣ ትኽ ኢላ ደው በለት። እንሆ ድማ፡ ቆፎታትኩም ኣብ ዙርያኡ ደው ኢሉ፡ ንጉንዲየይ ሰገደ።</w:t>
      </w:r>
    </w:p>
    <w:p/>
    <w:p>
      <w:r xmlns:w="http://schemas.openxmlformats.org/wordprocessingml/2006/main">
        <w:t xml:space="preserve">ኣሕዋት ዮሴፍ ኣብ ግራት ይሰርሑ ስለ ዝነበሩ ናይ ዮሴፍ ዕስለ እኽሊ ተንሲኡ እተን ካልኦት ቆፎታት ድማ ሰገደላ።</w:t>
      </w:r>
    </w:p>
    <w:p/>
    <w:p>
      <w:r xmlns:w="http://schemas.openxmlformats.org/wordprocessingml/2006/main">
        <w:t xml:space="preserve">1. ሞገስ ኣምላኽ ኣብ ዘይተጸበናዮ ቦታታት</w:t>
      </w:r>
    </w:p>
    <w:p/>
    <w:p>
      <w:r xmlns:w="http://schemas.openxmlformats.org/wordprocessingml/2006/main">
        <w:t xml:space="preserve">2. ትዕቢትን ትሕትናን</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ሉቃ 12፡48 - ብዙሕ ዝተዋህቦ ካብኡ ብዙሕ ይድለ።</w:t>
      </w:r>
    </w:p>
    <w:p/>
    <w:p>
      <w:r xmlns:w="http://schemas.openxmlformats.org/wordprocessingml/2006/main">
        <w:t xml:space="preserve">ዘፍጥረት 37:8 ኣሕዋቱ ድማ፡ ብሓቂዶ ኣብ ልዕሌና ክትነግስ ኢኻ፧ ወይስ ኣብ ልዕሌና ክትገዝእ ኢኻ፧ ብሰንኪ ሕልሙን ብዘረባኡን ድማ ዝያዳ ጸሊኦምዎ።</w:t>
      </w:r>
    </w:p>
    <w:p/>
    <w:p>
      <w:r xmlns:w="http://schemas.openxmlformats.org/wordprocessingml/2006/main">
        <w:t xml:space="preserve">ኣሕዋት ዮሴፍ ብሕልሙን ቃላቱን ይቐንኡ፡ ብእኡ ድማ ዝያዳ ይጸልእዎ።</w:t>
      </w:r>
    </w:p>
    <w:p/>
    <w:p>
      <w:r xmlns:w="http://schemas.openxmlformats.org/wordprocessingml/2006/main">
        <w:t xml:space="preserve">1. ሓደጋ ቅንኢ፦ ብዛዕባ ኣሕዋት ዮሴፍ እተገብረ መጽናዕቲ</w:t>
      </w:r>
    </w:p>
    <w:p/>
    <w:p>
      <w:r xmlns:w="http://schemas.openxmlformats.org/wordprocessingml/2006/main">
        <w:t xml:space="preserve">2. ሓይሊ ሕልሚ፡ ትምህርቲ ካብ ዛንታ ዮሴፍ</w:t>
      </w:r>
    </w:p>
    <w:p/>
    <w:p>
      <w:r xmlns:w="http://schemas.openxmlformats.org/wordprocessingml/2006/main">
        <w:t xml:space="preserve">1. ገላትያ 5፡19-21፡ "ግብሪ ስጋ ግሁድ እዩ፡ ርኽሰት፡ ርኽሰት፡ ስጋዊ ርክብ፡ ኣምልኾ ጣኦት፡ ጥንቆላ፡ ጽልኢ፡ ባእሲ፡ ቅንኢ፡ ቁጥዐ፡ ንሕንሕ፡ ምፍልላይ፡ ምፍልላይ፡ ቅንኢ፡ ስኽራን፡ orgies, and things like these. ከምቲ ኣቐዲመ ዘጠንቀቕኩኹም፡ እቶም ከምዚ ዝገብሩ መንግስቲ ኣምላኽ ከም ዘይወርስዋ እጠንቅቐኩም ኣለኹ።"</w:t>
      </w:r>
    </w:p>
    <w:p/>
    <w:p>
      <w:r xmlns:w="http://schemas.openxmlformats.org/wordprocessingml/2006/main">
        <w:t xml:space="preserve">2. ምሳሌ 14፡30፡ "ሰላም ዘለዎ ልቢ ንሥጋ ህያው ይህቦ፡ ቅንኢ ግና ንኣዕጽምቲ ይበስብሶ።"</w:t>
      </w:r>
    </w:p>
    <w:p/>
    <w:p>
      <w:r xmlns:w="http://schemas.openxmlformats.org/wordprocessingml/2006/main">
        <w:t xml:space="preserve">ዘፍጥረት 37:9 ንሱ ድማ ካልእ ሕልሚ ሓለመ፡ ንኣሕዋቱ ድማ ነገሮም፡ እንሆ፡ ብዝያዳ ሕልሚ ሓሊመ። እንሆ ድማ ጸሓይን ወርሕን ዓሰርተው ሓደ ከዋኽብትን ሰገዱለይ።</w:t>
      </w:r>
    </w:p>
    <w:p/>
    <w:p>
      <w:r xmlns:w="http://schemas.openxmlformats.org/wordprocessingml/2006/main">
        <w:t xml:space="preserve">ዮሴፍ ጸሓይን ወርሕን 11 ከዋኽብትን ክሰግዱሉ ይሓልም፡ ድሕሪኡ ድማ ንኣሕዋቱ ይነግሮም።</w:t>
      </w:r>
    </w:p>
    <w:p/>
    <w:p>
      <w:r xmlns:w="http://schemas.openxmlformats.org/wordprocessingml/2006/main">
        <w:t xml:space="preserve">1. ልዑላውነት ኣምላኽ፡ ትርጉም ሕልሚ ዮሴፍ (ዘፍጥረት 37፡9)</w:t>
      </w:r>
    </w:p>
    <w:p/>
    <w:p>
      <w:r xmlns:w="http://schemas.openxmlformats.org/wordprocessingml/2006/main">
        <w:t xml:space="preserve">2. ብመንጽር መደብ ኣምላኽ ምንባር፡ ካብ ሕልሚ ዮሴፍ ምምሃር (ዘፍጥረት 37፡9)</w:t>
      </w:r>
    </w:p>
    <w:p/>
    <w:p>
      <w:r xmlns:w="http://schemas.openxmlformats.org/wordprocessingml/2006/main">
        <w:t xml:space="preserve">1. መዝሙር 103፡19 - "እግዚኣብሄር ዝፋኑ ኣብ ሰማያት ኣዳለወ፡ መንግስቱ ድማ ኣብ ልዕሊ ኩሉ ትገዝእ ኣላ።"</w:t>
      </w:r>
    </w:p>
    <w:p/>
    <w:p>
      <w:r xmlns:w="http://schemas.openxmlformats.org/wordprocessingml/2006/main">
        <w:t xml:space="preserve">2. ዳንኤል 4፡35 - "ኩሎም ነበርቲ ምድሪ ድማ ከም ሓንቲ ኸንቱ ይጽውዑ፡ ኣብ ሰራዊት ሰማይን ኣብ መንጎ ነበርቲ ምድርን ድማ ከም ፍቓዱ ይገብር፡ ሓደ እኳ ንኢዱ ክዓግቶ ወይ ክብል ኣይክእልን።" ንዕኡ፡ እንታይ ትገብር ኣሎኻ፧”</w:t>
      </w:r>
    </w:p>
    <w:p/>
    <w:p>
      <w:r xmlns:w="http://schemas.openxmlformats.org/wordprocessingml/2006/main">
        <w:t xml:space="preserve">ዘፍጥረት 37:10 ንኣቦኡን ንኣሕዋቱን ድማ ነገሮ፡ ኣቡኡ ድማ ገንሖ እሞ፡ እዚ ዝሓለምካዮ ሕልሚ እንታይ እዩ፧ ብሓቂዶ ኣነን ኣዴኻን ኣሕዋትካን ኣብ ቅድሚ ምድሪ ክንሰግደልካ ክንመጽእ ኢና፧</w:t>
      </w:r>
    </w:p>
    <w:p/>
    <w:p>
      <w:r xmlns:w="http://schemas.openxmlformats.org/wordprocessingml/2006/main">
        <w:t xml:space="preserve">ዮሴፍ ብዛዕባ እቲ ስድርኡ ዝሰግዱሉ ሕልሙ ንኣሕዋቱን ንኣቡኡን ይነግሮም፡ ኣቡኡ ግን በዚ ይገንሖ።</w:t>
      </w:r>
    </w:p>
    <w:p/>
    <w:p>
      <w:r xmlns:w="http://schemas.openxmlformats.org/wordprocessingml/2006/main">
        <w:t xml:space="preserve">1. ሓደጋታት ትዕቢት፡ ሕልሚ ዮሴፍ ምምርማር</w:t>
      </w:r>
    </w:p>
    <w:p/>
    <w:p>
      <w:r xmlns:w="http://schemas.openxmlformats.org/wordprocessingml/2006/main">
        <w:t xml:space="preserve">2. ሓይሊ ሕልሚ፡ ካብ ተመኩሮ ዮሴፍ ምምሃር</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ያእቆብ 1፡17፡ ኩሉ ሰናይ ህያብን ፍጹም ውህበትን ካብ ላዕሊ እዩ፡ ካብቲ ብሰንኪ ለውጢ ምልውዋጥን ጽላሎትን ዘይብሉ ኣቦ ብርሃናት ዝወርድ እዩ።</w:t>
      </w:r>
    </w:p>
    <w:p/>
    <w:p>
      <w:r xmlns:w="http://schemas.openxmlformats.org/wordprocessingml/2006/main">
        <w:t xml:space="preserve">ዘፍጥረት 37:11 ኣሕዋቱ ድማ ቀንኡሉ። ኣቡኡ ግና ነታ ብሂል ተዓዘባ።</w:t>
      </w:r>
    </w:p>
    <w:p/>
    <w:p>
      <w:r xmlns:w="http://schemas.openxmlformats.org/wordprocessingml/2006/main">
        <w:t xml:space="preserve">ኣሕዋት ዮሴፍ ይቐንእዎ ነበሩ ኣቡኡ ግን ነቲ ብዛዕባ ዮሴፍ ዝበጽሖ ምቹእ ጸብጻብ ኣቓልቦ ሂብዎ።</w:t>
      </w:r>
    </w:p>
    <w:p/>
    <w:p>
      <w:r xmlns:w="http://schemas.openxmlformats.org/wordprocessingml/2006/main">
        <w:t xml:space="preserve">1. "ሓይሊ ቅንኢ"።</w:t>
      </w:r>
    </w:p>
    <w:p/>
    <w:p>
      <w:r xmlns:w="http://schemas.openxmlformats.org/wordprocessingml/2006/main">
        <w:t xml:space="preserve">2. "ልዑላውነት ኣምላኽ ኣብ ግዜ ቅንኢ"።</w:t>
      </w:r>
    </w:p>
    <w:p/>
    <w:p>
      <w:r xmlns:w="http://schemas.openxmlformats.org/wordprocessingml/2006/main">
        <w:t xml:space="preserve">1. 2ይ ቆሮንቶስ 12፡20-21፡ "ምናልባት ምስ መጻእኩ ከምቲ ዝደለኽዎ ከይረኽበኩም፡ ምናልባሽ ባእሲ፡ ቅንኢ፡ ቁጥዐ፡ ጽልኢ ምእንቲ ከይፍጠር፡ ከም ድላይኩም ከይትረኽቡኒ እፈርህ ኣለኹ።" ፣ ጸለመ፣ ሕሜታ፣ ትዕቢት፣ ስርዓት ኣልቦነት።ከም ብሓድሽ ምስ መጻእኩ ኣምላኸይ ኣብ ቅድሜኹም ከየትሕተኒ፣ ብብዙሓት ካብቶም ኣቐዲሞም ሓጢኣት ዝገበሩን ካብቲ ርኽሰትን ጾታዊ ርኽሰትን ዘይንሳሑን ክሓዝን ከይግደድ እፈርሕ ኣለኹ ዝለማመድዎ ስምዒታዊነት"።</w:t>
      </w:r>
    </w:p>
    <w:p/>
    <w:p>
      <w:r xmlns:w="http://schemas.openxmlformats.org/wordprocessingml/2006/main">
        <w:t xml:space="preserve">2. ያእቆብ 4፡5፡ "ወስ እቲ ጽሑፍ፡ በቲ ኣባና ዝሓደረ መንፈስ ብቕንኢ ይናፍቕ እዩ ዝብል ንኸንቱ ኣይመስለኩምን ?"</w:t>
      </w:r>
    </w:p>
    <w:p/>
    <w:p>
      <w:r xmlns:w="http://schemas.openxmlformats.org/wordprocessingml/2006/main">
        <w:t xml:space="preserve">ዘፍጥረት 37:12 ኣሕዋቱ ድማ መጓሰ ኣቦኦም ኣብ ሴኬም ክጓስዩ ከዱ።</w:t>
      </w:r>
    </w:p>
    <w:p/>
    <w:p>
      <w:r xmlns:w="http://schemas.openxmlformats.org/wordprocessingml/2006/main">
        <w:t xml:space="preserve">ኣሕዋት ዮሴፍ ንኣባጊዕ ኣቦኦም ንምሕብሓብ ናብ ሴኬም ተጓዕዙ።</w:t>
      </w:r>
    </w:p>
    <w:p/>
    <w:p>
      <w:r xmlns:w="http://schemas.openxmlformats.org/wordprocessingml/2006/main">
        <w:t xml:space="preserve">1. ዋጋ ተኣዛዝነት፡ ታሪኽ ዮሴፍን ኣሕዋቱን</w:t>
      </w:r>
    </w:p>
    <w:p/>
    <w:p>
      <w:r xmlns:w="http://schemas.openxmlformats.org/wordprocessingml/2006/main">
        <w:t xml:space="preserve">2. ሓይሊ እምነትን ሓላፍነትን፡ ዮሴፍን ኣሕዋቱን ኣብ ሴኬም</w:t>
      </w:r>
    </w:p>
    <w:p/>
    <w:p>
      <w:r xmlns:w="http://schemas.openxmlformats.org/wordprocessingml/2006/main">
        <w:t xml:space="preserve">1. ዘፍጥረት 37፡12</w:t>
      </w:r>
    </w:p>
    <w:p/>
    <w:p>
      <w:r xmlns:w="http://schemas.openxmlformats.org/wordprocessingml/2006/main">
        <w:t xml:space="preserve">2. ዘፍጥረት 28፡10-22፡ ያእቆብ ኣብ ቤትኤል ዝረኣዮ ራእይ።</w:t>
      </w:r>
    </w:p>
    <w:p/>
    <w:p>
      <w:r xmlns:w="http://schemas.openxmlformats.org/wordprocessingml/2006/main">
        <w:t xml:space="preserve">ዘፍጥረት 37:13 እስራኤል ድማ ንዮሴፍ፡ ኣሕዋትካ ኣብ ሴኬም መጓሰ ኣይጓስዩን ድዮም፧ ንዓ፡ ኣነ ድማ ናባታቶም ክሰደካ እየ። ንሱ ድማ፡ እንሆ፡ በሎ።</w:t>
      </w:r>
    </w:p>
    <w:p/>
    <w:p>
      <w:r xmlns:w="http://schemas.openxmlformats.org/wordprocessingml/2006/main">
        <w:t xml:space="preserve">ዮሴፍ ነቶም መጓሰ ዝጓስዩ ዘለዉ ኣሕዋቱ ክምርምር ብኣቡኡ እስራኤል ናብ ሴኬም ይለኣኽ።</w:t>
      </w:r>
    </w:p>
    <w:p/>
    <w:p>
      <w:r xmlns:w="http://schemas.openxmlformats.org/wordprocessingml/2006/main">
        <w:t xml:space="preserve">1. ተኣማንነት ዮሴፍ፦ ኣጸጋሚ ዅነታት እናሃለወ ንኣቦኡ ተኣዛዝነት ብኸመይ ከም ዘርኣየ</w:t>
      </w:r>
    </w:p>
    <w:p/>
    <w:p>
      <w:r xmlns:w="http://schemas.openxmlformats.org/wordprocessingml/2006/main">
        <w:t xml:space="preserve">2. ሓይሊ ተኣዛዝነት፦ ዮሴፍ ንኣቡኡ ተወፋይነት ከመይ ገይሩ ናብ ዓበይቲ ነገራት ከም ዝመርሖ</w:t>
      </w:r>
    </w:p>
    <w:p/>
    <w:p>
      <w:r xmlns:w="http://schemas.openxmlformats.org/wordprocessingml/2006/main">
        <w:t xml:space="preserve">1. ቆሎሴ 3፡20 ደቀይ፡ እዚ ንእግዚኣብሄር የሐጉሶ እዩ እሞ፡ ብኹሉ ንወለድኹም ተኣዘዙ።</w:t>
      </w:r>
    </w:p>
    <w:p/>
    <w:p>
      <w:r xmlns:w="http://schemas.openxmlformats.org/wordprocessingml/2006/main">
        <w:t xml:space="preserve">2. እብራውያን 11፡8-10 ኣብርሃም ብእምነት ናብቲ ድሒሩ ርስቱ ገይሩ ዝቕበሎ ቦታ ክኸይድ ምስ ተጸውዐ፡ ናበይ ከም ዝኸይድ እኳ እንተ ዘይፈለጠ፡ ተኣዚዙ ከደ። ብእምነት ኣብታ ምድሪ ተስፋ ከም ጓና ኣብ ዓዲ ጓና ገዝኡ ገበሮ፤ ኣብ ድንኳን ይነብር ነበረ፣ ከምቲ ምስኡ ወረስቲ ሓደ ተስፋ ዝነበሩ ይስሃቅን ያእቆብን።</w:t>
      </w:r>
    </w:p>
    <w:p/>
    <w:p>
      <w:r xmlns:w="http://schemas.openxmlformats.org/wordprocessingml/2006/main">
        <w:t xml:space="preserve">ዘፍጥረት 37:14 ንሱ ድማ በሎ፡ ኪድ፡ ንኣሕዋትካን ንመጓሰ ጽቡቕ እንተ ዀይኑን ርአ። ከም ብሓድሽ ድማ ቃል ኣምጽኡለይ። ስለዚ ድማ ካብ ጎልጎል ኬብሮን ሰደዶ፡ ናብ ሴኬም ድማ መጸ።</w:t>
      </w:r>
    </w:p>
    <w:p/>
    <w:p>
      <w:r xmlns:w="http://schemas.openxmlformats.org/wordprocessingml/2006/main">
        <w:t xml:space="preserve">ንኣሕዋቱን መጓሰኦምን ክምርምር ንዮሴፍ ለኣኾ።</w:t>
      </w:r>
    </w:p>
    <w:p/>
    <w:p>
      <w:r xmlns:w="http://schemas.openxmlformats.org/wordprocessingml/2006/main">
        <w:t xml:space="preserve">1. ሓይሊ እሙን ኣገልግሎት፦ ንመሪሕነት ኣምላኽ ብኸመይ ንስዕቦ</w:t>
      </w:r>
    </w:p>
    <w:p/>
    <w:p>
      <w:r xmlns:w="http://schemas.openxmlformats.org/wordprocessingml/2006/main">
        <w:t xml:space="preserve">2. ጻውዒት ሓላፍነት፡ ንዝወሃበና ብኸመይ ንሓልየሉ።</w:t>
      </w:r>
    </w:p>
    <w:p/>
    <w:p>
      <w:r xmlns:w="http://schemas.openxmlformats.org/wordprocessingml/2006/main">
        <w:t xml:space="preserve">1. ዮሃንስ 15፡16 - "ንስኻትኩም ኣይኮንኩምን ዝሓረኹምኒ፡ ኣነስ ሓረየኩምን ሸይመኩምን፣ ኬድኩም ነባሪ ፍረ ክትፈርዩን ብስመይ ዝለመንኩምዎ ዘበለ ኣቦ ምእንቲ ክህበኩምን።"</w:t>
      </w:r>
    </w:p>
    <w:p/>
    <w:p>
      <w:r xmlns:w="http://schemas.openxmlformats.org/wordprocessingml/2006/main">
        <w:t xml:space="preserve">2. ምሳሌ 22፡6 - "ንህጻን ኣብታ ዝኸዶ መገዲ ኣሰልጥኖ፡ ምስ ኣረገ እውን ካብኣ ኣይክርሕቕን እዩ።"</w:t>
      </w:r>
    </w:p>
    <w:p/>
    <w:p>
      <w:r xmlns:w="http://schemas.openxmlformats.org/wordprocessingml/2006/main">
        <w:t xml:space="preserve">ዘፍጥረት 37:15 ሓደ ሰብኣይ ረኸቦ፡ እንሆ ድማ ኣብ መሮር ኰለል ኢሉ፡ እቲ ሰብኣይ ድማ፡ እንታይ ትደሊ ኣሎኻ፧</w:t>
      </w:r>
    </w:p>
    <w:p/>
    <w:p>
      <w:r xmlns:w="http://schemas.openxmlformats.org/wordprocessingml/2006/main">
        <w:t xml:space="preserve">ዮሴፍ ኣብ ግራት ጠፊኡ ሓደ ሰብኣይ እንታይ ይደሊ ኣሎ ኢሉ ይሓቶ።</w:t>
      </w:r>
    </w:p>
    <w:p/>
    <w:p>
      <w:r xmlns:w="http://schemas.openxmlformats.org/wordprocessingml/2006/main">
        <w:t xml:space="preserve">1. "ስቕ ኢልካ ኣነ ኣምላኽ ምዃነይ ፍለጥ: ኣብ ዘይርጉጽነት ሰላም ምርካብ"።</w:t>
      </w:r>
    </w:p>
    <w:p/>
    <w:p>
      <w:r xmlns:w="http://schemas.openxmlformats.org/wordprocessingml/2006/main">
        <w:t xml:space="preserve">2. "ልብኻ ኣይሽገር፡ ኣብ ከቢድ እዋን ምጽንናዕ ምርካብ"።</w:t>
      </w:r>
    </w:p>
    <w:p/>
    <w:p>
      <w:r xmlns:w="http://schemas.openxmlformats.org/wordprocessingml/2006/main">
        <w:t xml:space="preserve">1. መዝሙር መዝሙር 46፡10፡ ህድእ ኢልካ ኣነ ኣምላኽ ምዃነይ ፍለጥ። ኣብ ማእከል ኣህዛብ ልዕል ክብል እየ፡ ኣብ ምድሪ ልዕል ክብል እየ!</w:t>
      </w:r>
    </w:p>
    <w:p/>
    <w:p>
      <w:r xmlns:w="http://schemas.openxmlformats.org/wordprocessingml/2006/main">
        <w:t xml:space="preserve">2. ዮሃ 14፡1, ልብኹም ኣይትረበሽ፡ ብኣምላኽ ትኣምኑ፡ ብኣይ እውን እመኑ።</w:t>
      </w:r>
    </w:p>
    <w:p/>
    <w:p>
      <w:r xmlns:w="http://schemas.openxmlformats.org/wordprocessingml/2006/main">
        <w:t xml:space="preserve">ዘፍጥረት 37:16 ንሱ ድማ፡ ንኣሕዋተይ እደሊ ኣለኹ፡ በጃኻ፡ መጓሰኦም ኣበይ ከም ዝጓስዩ ንገረኒ፡ በለ።</w:t>
      </w:r>
    </w:p>
    <w:p/>
    <w:p>
      <w:r xmlns:w="http://schemas.openxmlformats.org/wordprocessingml/2006/main">
        <w:t xml:space="preserve">ዮሴፍ ንኣሕዋቱ ደለየ፡ ንሓደ ሰብኣይ ድማ ሃለዋቶም ይሓትት።</w:t>
      </w:r>
    </w:p>
    <w:p/>
    <w:p>
      <w:r xmlns:w="http://schemas.openxmlformats.org/wordprocessingml/2006/main">
        <w:t xml:space="preserve">1. ዋላ ውን ኣብ ዘይንርድኣሉ እዋን ኣብ መደብ ኣምላኽ ንህይወትና ምእማን</w:t>
      </w:r>
    </w:p>
    <w:p/>
    <w:p>
      <w:r xmlns:w="http://schemas.openxmlformats.org/wordprocessingml/2006/main">
        <w:t xml:space="preserve">2. ኣብ ግዜ ጸገም ኣብ መምርሒ ኣምላኽ ምጽጋዕ</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30፡21 - ንየማን ወይ ንጸጋም እንተ ተጠውዩ፡ ኣእዛንኩም ብድሕሬኹም፡ መገዲ እዚኣ እያ፡ ዝብል ድምጺ ክሰምዓ እየን። ኣብኡ ተመላለሱ።</w:t>
      </w:r>
    </w:p>
    <w:p/>
    <w:p>
      <w:r xmlns:w="http://schemas.openxmlformats.org/wordprocessingml/2006/main">
        <w:t xml:space="preserve">ዘፍጥረት 37:17 እቲ ሰብኣይ ድማ፡ ካብዚ ወጺኦም ኣለዉ፡ በለ። ናብ ዶታን ንኺድ ክብሉ ሰሚዐዮም እየ። ዮሴፍ ድማ ደድሕሪ ኣሕዋቱ ደድሕሪኡ ኣብ ዶታን ረኸቦም።</w:t>
      </w:r>
    </w:p>
    <w:p/>
    <w:p>
      <w:r xmlns:w="http://schemas.openxmlformats.org/wordprocessingml/2006/main">
        <w:t xml:space="preserve">ዮሴፍ ኣሕዋቱ ናብ ዶታን ምኻድ ክዛረቡ ሰምዖም፡ ኣብኡ ሰዓቦም እሞ ረኸቦም።</w:t>
      </w:r>
    </w:p>
    <w:p/>
    <w:p>
      <w:r xmlns:w="http://schemas.openxmlformats.org/wordprocessingml/2006/main">
        <w:t xml:space="preserve">1. እግዚኣብሄር ኣብኡ እንተተኣሚንና ናብቲ ክንበጽሖ ዘድልየና ክመርሓና እዩ።</w:t>
      </w:r>
    </w:p>
    <w:p/>
    <w:p>
      <w:r xmlns:w="http://schemas.openxmlformats.org/wordprocessingml/2006/main">
        <w:t xml:space="preserve">2. ኣሰር ዮሴፍ ስዒብካ ፍቓድ ጎይታ ምስማዕ።</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ሮሜ 8፡28 - ነቶም ንኣምላኽ ዘፍቅርዎ ኩሉ ነገር ንሰናይ ከም ዝዓዪ፡ ነቶም ከም ዕላማኡ ዝተጸውዑ ድማ ንፈልጥ ኢና።</w:t>
      </w:r>
    </w:p>
    <w:p/>
    <w:p>
      <w:r xmlns:w="http://schemas.openxmlformats.org/wordprocessingml/2006/main">
        <w:t xml:space="preserve">ዘፍጥረት 37:18 ኣብ ርሑቕ ምስ ረኣይዎ፡ ቅድሚ ናብኦም ምቕራቡ ድማ፡ ክቐትልዎ ውዲት ኣተዉ።</w:t>
      </w:r>
    </w:p>
    <w:p/>
    <w:p>
      <w:r xmlns:w="http://schemas.openxmlformats.org/wordprocessingml/2006/main">
        <w:t xml:space="preserve">ኣሕዋት ዮሴፍ ካብ ርሑቕ ምስ ረኣይዎ ክቐትልዎ ውዲት ፈጠሩ።</w:t>
      </w:r>
    </w:p>
    <w:p/>
    <w:p>
      <w:r xmlns:w="http://schemas.openxmlformats.org/wordprocessingml/2006/main">
        <w:t xml:space="preserve">1. ሓይሊ ቅንኢ፡ ከመይ ጌርና ንቕንኢ ንሰግሮን ሓጎስ ንመልሶን።</w:t>
      </w:r>
    </w:p>
    <w:p/>
    <w:p>
      <w:r xmlns:w="http://schemas.openxmlformats.org/wordprocessingml/2006/main">
        <w:t xml:space="preserve">2. በረኸት ይቕረታ፡ ከመይ ጌርና ቂምታ ሰጊርና ሰላም ንረክብ</w:t>
      </w:r>
    </w:p>
    <w:p/>
    <w:p>
      <w:r xmlns:w="http://schemas.openxmlformats.org/wordprocessingml/2006/main">
        <w:t xml:space="preserve">1. ዘፍጥረት 45፡4-5 - "ዮሴፍ ድማ ንኣሕዋቱ ቅረቡኒ በሎም። ንሳቶም ድማ ቀረቡ። ንሱ ድማ፡ ኣነ እቲ ናብ ግብጺ ዝሸጥኩምዎ ዮሴፍ ሓውኩም እየ። ሕጂ እምበኣር ኩኑ" በሎም ኣምላኽ ህይወት ክዕቅብ ቅድሜኹም ሰዲዱኒ እዩ እሞ፡ ናብዚ ሸይጥኩምኒ ኢልኩም ኣይሓዘንኩምን ኣይኮንኩምን።"</w:t>
      </w:r>
    </w:p>
    <w:p/>
    <w:p>
      <w:r xmlns:w="http://schemas.openxmlformats.org/wordprocessingml/2006/main">
        <w:t xml:space="preserve">2. ሮሜ 12፡19-21 - "ፍቁራተይ፡ ሕነ ምፍዳይ ናተይ እዩ፡ ኣነ ክፈድዮ እየ፡ ይብል እግዚኣብሄር፡ ተጻሒፉ እዩ እሞ፡ ንቍጥዓ ስፍራ ሃቡ እምበር፡ ንርእስኹም ሕነ ኣይትፍደዩ። እንተ ጸሚእካ ስተ፡ ከምኡ ብምግባርካ ኣብ ርእሱ ፈሓም ሓዊ ክትእክብ ኢኻ። ብሰናይ እምበር፡ ብኽፉእ ኣይትስዓር።"</w:t>
      </w:r>
    </w:p>
    <w:p/>
    <w:p>
      <w:r xmlns:w="http://schemas.openxmlformats.org/wordprocessingml/2006/main">
        <w:t xml:space="preserve">ዘፍጥረት 37:19 ንሓድሕዶም ድማ፡ እንሆ እዚ ሓላሚ ይመጽእ ኣሎ፡ ተባሃሃሉ።</w:t>
      </w:r>
    </w:p>
    <w:p/>
    <w:p>
      <w:r xmlns:w="http://schemas.openxmlformats.org/wordprocessingml/2006/main">
        <w:t xml:space="preserve">ኣሕዋት ዮሴፍ ብዛዕባ ምምጻኡ ተዘራሪቦም ሓላሚ ምዃኑ ኣስተብሃሉ።</w:t>
      </w:r>
    </w:p>
    <w:p/>
    <w:p>
      <w:r xmlns:w="http://schemas.openxmlformats.org/wordprocessingml/2006/main">
        <w:t xml:space="preserve">1. ሓይሊ ሕልሚ - ሕልሚ ዮሴፍ ንመስርሕ ታሪኽ ብኸመይ ከም ዝቐየሮ</w:t>
      </w:r>
    </w:p>
    <w:p/>
    <w:p>
      <w:r xmlns:w="http://schemas.openxmlformats.org/wordprocessingml/2006/main">
        <w:t xml:space="preserve">2. ዋጋ ዕርክነት - ዮሴፍ ምስ ኣሕዋቱ ዝነበሮ ርክብ ኣብ መወዳእታ ናብ ዓወቱ ብኸመይ ከም ዝመርሖ</w:t>
      </w:r>
    </w:p>
    <w:p/>
    <w:p>
      <w:r xmlns:w="http://schemas.openxmlformats.org/wordprocessingml/2006/main">
        <w:t xml:space="preserve">1. መዝሙር ዳዊት 105፡17-19 - ንባርያ ዝተሸጠ ዮሴፍ ቅድሚኦም ለኣኸ፡ ኣእጋሩ ብመቑሕ ይጐድእዎ፡ ኣብ ሓጺን ተነቢሩ፡ ቃሉ ክሳዕ ዝመጸሉ ግዜ፡ ቃል ናይ... እግዚኣብሄር ፈተኖ።</w:t>
      </w:r>
    </w:p>
    <w:p/>
    <w:p>
      <w:r xmlns:w="http://schemas.openxmlformats.org/wordprocessingml/2006/main">
        <w:t xml:space="preserve">2. ምሳሌ 27፡17 - ሓጺን ንሓጺን የስሕሎ፤ ከምኡ ድማ ሰብ ንገጽ ዓርኩ ይስሕሎ።</w:t>
      </w:r>
    </w:p>
    <w:p/>
    <w:p>
      <w:r xmlns:w="http://schemas.openxmlformats.org/wordprocessingml/2006/main">
        <w:t xml:space="preserve">ዘፍጥረት 37:20 እምበኣር ሕጂ ንዑ ንቕተሎ፡ ኣብ ገለ ጉድጓድ ድማ ንደርብዮ፡ ገለ ክፉእ ኣራዊት በሊዕዎ፡ ክንብል ኢና፡ ካብ ሕልሙ እንታይ ከም ዝኸውን ድማ ክንርኢ ኢና።</w:t>
      </w:r>
    </w:p>
    <w:p/>
    <w:p>
      <w:r xmlns:w="http://schemas.openxmlformats.org/wordprocessingml/2006/main">
        <w:t xml:space="preserve">ኣሕዋት ዮሴፍ ክቐትልዎ ውዲት ሓሰቡ፣ ኣብ ክንድኡ ግና ናብ ጉድጓድ ደርብዮም ብዛዕባ እቲ ዘጋጠሞ ሓሰውዎ።</w:t>
      </w:r>
    </w:p>
    <w:p/>
    <w:p>
      <w:r xmlns:w="http://schemas.openxmlformats.org/wordprocessingml/2006/main">
        <w:t xml:space="preserve">1. "ሓይሊ ርህራሄ ኣብ ልዕሊ ጽልኢ"።</w:t>
      </w:r>
    </w:p>
    <w:p/>
    <w:p>
      <w:r xmlns:w="http://schemas.openxmlformats.org/wordprocessingml/2006/main">
        <w:t xml:space="preserve">2. "ዋጋ ሕልሚ"።</w:t>
      </w:r>
    </w:p>
    <w:p/>
    <w:p>
      <w:r xmlns:w="http://schemas.openxmlformats.org/wordprocessingml/2006/main">
        <w:t xml:space="preserve">1. ሮሜ 12፡21 - "ንኽፉእ ብሰናይ ስዓሮ እምበር፡ ብኽፉእ ኣይትስዓር።"</w:t>
      </w:r>
    </w:p>
    <w:p/>
    <w:p>
      <w:r xmlns:w="http://schemas.openxmlformats.org/wordprocessingml/2006/main">
        <w:t xml:space="preserve">2. መዝሙር ዳዊት 37፡23 - "ስጉምቲ ሰብ ብመገዱ ምስ ዝሕጐስ ብእግዚኣብሄር ይጸንዕ።"</w:t>
      </w:r>
    </w:p>
    <w:p/>
    <w:p>
      <w:r xmlns:w="http://schemas.openxmlformats.org/wordprocessingml/2006/main">
        <w:t xml:space="preserve">ዘፍጥረት 37:21 ሮቤል ድማ ሰሚዑ ካብ ኢዶም ኣድሓኖ። ኣይንቕተሎ ድማ በሎ።</w:t>
      </w:r>
    </w:p>
    <w:p/>
    <w:p>
      <w:r xmlns:w="http://schemas.openxmlformats.org/wordprocessingml/2006/main">
        <w:t xml:space="preserve">ሮቤል ንዮሴፍ ካብቲ ካልኦት ኣሕዋቱ ክቐትልዎ ዝሓንጸጽዎ መደብ የድሕኖ።</w:t>
      </w:r>
    </w:p>
    <w:p/>
    <w:p>
      <w:r xmlns:w="http://schemas.openxmlformats.org/wordprocessingml/2006/main">
        <w:t xml:space="preserve">1. ሮቤል ኣብ ልዕሊ ሓዉ ዮሴፍ ዝገበሮ ሕያውነትን ጸጋን ንነብሱ ዘይብሉ ተግባር።</w:t>
      </w:r>
    </w:p>
    <w:p/>
    <w:p>
      <w:r xmlns:w="http://schemas.openxmlformats.org/wordprocessingml/2006/main">
        <w:t xml:space="preserve">2. ሓይሊ ይቕሬታን ጸጋን ዋላ ኣብ ዝጸልመተ ህሞት።</w:t>
      </w:r>
    </w:p>
    <w:p/>
    <w:p>
      <w:r xmlns:w="http://schemas.openxmlformats.org/wordprocessingml/2006/main">
        <w:t xml:space="preserve">1. ኤፌሶን 4፡32 - "ከምቲ ኣምላኽ ብክርስቶስ ይቕረ ዝሃበኩም፡ ንሓድሕድኩም ሕያዎት ኩኑ።"</w:t>
      </w:r>
    </w:p>
    <w:p/>
    <w:p>
      <w:r xmlns:w="http://schemas.openxmlformats.org/wordprocessingml/2006/main">
        <w:t xml:space="preserve">2. ሉቃ 6፡36 - "ስለዚ ከምቲ ኣቦኹም መሓሪ ዝዀነ፡ መሓሪ ኩኑ።"</w:t>
      </w:r>
    </w:p>
    <w:p/>
    <w:p>
      <w:r xmlns:w="http://schemas.openxmlformats.org/wordprocessingml/2006/main">
        <w:t xml:space="preserve">ዘፍጥረት 37:22 ሮቤል ድማ፡ ናብዚ ኣብ በረኻ ዘሎ ጕድጓድ ደርብዮ እምበር፡ ደም ኣይትፍስስዎ፡ ኢድካውን ኣይትንብርዎ፡ በሎም። ካብ ኣእዳዎም ምእንቲ ኼውጽኦ፡ ናብ ኣቦኡ መሊሱ ኣሕሊፉ ኺህቦ።</w:t>
      </w:r>
    </w:p>
    <w:p/>
    <w:p>
      <w:r xmlns:w="http://schemas.openxmlformats.org/wordprocessingml/2006/main">
        <w:t xml:space="preserve">ሮቤል ንኣሕዋቱ ህይወት ዮሴፍ ከድሕኑን ኣብ ክንድኡ ኣብ በረኻ ኣብ ጉድጓድ ክድርብይዎን ሓሳብ ኣቕረበሎም።</w:t>
      </w:r>
    </w:p>
    <w:p/>
    <w:p>
      <w:r xmlns:w="http://schemas.openxmlformats.org/wordprocessingml/2006/main">
        <w:t xml:space="preserve">1. ሓይሊ ምሕረት፡ ታሪኽ ዮሴፍን ሮቤልን</w:t>
      </w:r>
    </w:p>
    <w:p/>
    <w:p>
      <w:r xmlns:w="http://schemas.openxmlformats.org/wordprocessingml/2006/main">
        <w:t xml:space="preserve">2. ኣገዳስነት ጥበባዊ ውሳነታት፡ ኣብነት ሮቤል</w:t>
      </w:r>
    </w:p>
    <w:p/>
    <w:p>
      <w:r xmlns:w="http://schemas.openxmlformats.org/wordprocessingml/2006/main">
        <w:t xml:space="preserve">1. መዝሙር ዳዊት 103፡8 - እግዚኣብሄር መሓርን ጸጋን እዩ፡ ንቑጥዓ ደንጉዩ፡ ምሕረት ድማ ብዙሕ እዩ።</w:t>
      </w:r>
    </w:p>
    <w:p/>
    <w:p>
      <w:r xmlns:w="http://schemas.openxmlformats.org/wordprocessingml/2006/main">
        <w:t xml:space="preserve">2. ምሳሌ 14፡15 - ሓያል ንዅሉ ቃል ይኣምን፡ ለባም ግና ንመገዱ ኣጸቢቑ ይጥምቶ።</w:t>
      </w:r>
    </w:p>
    <w:p/>
    <w:p>
      <w:r xmlns:w="http://schemas.openxmlformats.org/wordprocessingml/2006/main">
        <w:t xml:space="preserve">ዘፍጥረት 37:23 ዮሴፍ ናብ ኣሕዋቱ ምስ መጸ ድማ፡ ንዮሴፍ ካብቲ ኣብ ልዕሊኡ ዝነበረ ብዙሕ ሕብሪ ዘለዎ ካባቱ ቀንጠጥዎ።</w:t>
      </w:r>
    </w:p>
    <w:p/>
    <w:p>
      <w:r xmlns:w="http://schemas.openxmlformats.org/wordprocessingml/2006/main">
        <w:t xml:space="preserve">ኣሕዋት ዮሴፍ ካብቲ ብዙሕ ሕብሪ ዘለዎ ካቦቱ ገፈፍዎ።</w:t>
      </w:r>
    </w:p>
    <w:p/>
    <w:p>
      <w:r xmlns:w="http://schemas.openxmlformats.org/wordprocessingml/2006/main">
        <w:t xml:space="preserve">1. ሓይሊ ቅንኢ፡ ዛንታ ዮሴፍ ምምርማር</w:t>
      </w:r>
    </w:p>
    <w:p/>
    <w:p>
      <w:r xmlns:w="http://schemas.openxmlformats.org/wordprocessingml/2006/main">
        <w:t xml:space="preserve">2. ሓይሊ ይቕረታ፡ ካብ ኣብነት ዮሴፍ ምምሃር</w:t>
      </w:r>
    </w:p>
    <w:p/>
    <w:p>
      <w:r xmlns:w="http://schemas.openxmlformats.org/wordprocessingml/2006/main">
        <w:t xml:space="preserve">1. ያዕ 1፡14-15 "ነፍሲ ወከፍ ሰብ ግና በቲ ክፉእ ትምኒቱ ተጎቲቱ ምስ ተሳሕበ ይፍተን። ሽዑ ትምኒት ምስ ጠነሰት ሓጢኣት ትወልድ፡ ሓጢኣት ድማ ምስ ዓበየት። ሞት ይወልድ።"</w:t>
      </w:r>
    </w:p>
    <w:p/>
    <w:p>
      <w:r xmlns:w="http://schemas.openxmlformats.org/wordprocessingml/2006/main">
        <w:t xml:space="preserve">2. ሉቃስ 6፡37-38 "ኣይትፍረድ፡ ኣይትፍረድ ድማ። ኣይትፍረድ፡ ኣይክትፍረድን ኢኻ። ይቕረ በል፡ ይቕረ ክበሃለካ እዩ።"</w:t>
      </w:r>
    </w:p>
    <w:p/>
    <w:p>
      <w:r xmlns:w="http://schemas.openxmlformats.org/wordprocessingml/2006/main">
        <w:t xml:space="preserve">ዘፍጥረት 37:24 ሒዞሞ ናብ ጉድጓድ ደርበዮ፡ እቲ ጉድጓድ ድማ ባዶ ነበረ፡ ኣብኡ ድማ ማይ ኣይነበሮን።</w:t>
      </w:r>
    </w:p>
    <w:p/>
    <w:p>
      <w:r xmlns:w="http://schemas.openxmlformats.org/wordprocessingml/2006/main">
        <w:t xml:space="preserve">ዮሴፍ ማይ ኣብ ዘይብሉ ባዶ ጉድጓድ ተደርበየ።</w:t>
      </w:r>
    </w:p>
    <w:p/>
    <w:p>
      <w:r xmlns:w="http://schemas.openxmlformats.org/wordprocessingml/2006/main">
        <w:t xml:space="preserve">1. እግዚኣብሄር ዋላ ነቲ ዝኸፍአ ኩነታት ንኽብሩ ክጥቀመሉ እዩ።</w:t>
      </w:r>
    </w:p>
    <w:p/>
    <w:p>
      <w:r xmlns:w="http://schemas.openxmlformats.org/wordprocessingml/2006/main">
        <w:t xml:space="preserve">2. ጎይታ ብዝወሓደ ብዝሓሰብናዮ መንገዲ ክጥቀመሉ እዩ።</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ዘፍጥረት 37:25 እንጌራ ክበልዑ ድማ ኮፍ በሉ።</w:t>
      </w:r>
    </w:p>
    <w:p/>
    <w:p>
      <w:r xmlns:w="http://schemas.openxmlformats.org/wordprocessingml/2006/main">
        <w:t xml:space="preserve">እስማኤላውያን ካብ ጊልዓድ ናብ ግብጺ ክወስድዎ ዝኽእሉ ኣቑሑት ሒዞም መጹ።</w:t>
      </w:r>
    </w:p>
    <w:p/>
    <w:p>
      <w:r xmlns:w="http://schemas.openxmlformats.org/wordprocessingml/2006/main">
        <w:t xml:space="preserve">1. ምድላው ኣምላኽ ኣብ ማእከል ጸገም - ዘፍጥረት 37፡25</w:t>
      </w:r>
    </w:p>
    <w:p/>
    <w:p>
      <w:r xmlns:w="http://schemas.openxmlformats.org/wordprocessingml/2006/main">
        <w:t xml:space="preserve">2. ዋጋ ጻዕርን ቆራጽነትን - ዘፍጥረት 37፡25</w:t>
      </w:r>
    </w:p>
    <w:p/>
    <w:p>
      <w:r xmlns:w="http://schemas.openxmlformats.org/wordprocessingml/2006/main">
        <w:t xml:space="preserve">1. ምሳሌ 19፡21 - "ኣብ ኣእምሮ ሰብ ዘሎ መደባት ብዙሕ እዩ፡ ዕላማ እግዚኣብሄር ግና ደው ይብል።"</w:t>
      </w:r>
    </w:p>
    <w:p/>
    <w:p>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ኣቦኹም ይምግቦም።ንስኻትኩም ካባታቶም ብዙሕ ኣይኮንኩምን?ዝኾነ ካባኻትኩም ብጭንቀት ሓንቲ ክውስኽ ይኽእል ድዩ ሰዓት ናብ ህይወትካ?"</w:t>
      </w:r>
    </w:p>
    <w:p/>
    <w:p>
      <w:r xmlns:w="http://schemas.openxmlformats.org/wordprocessingml/2006/main">
        <w:t xml:space="preserve">ዘፍጥረት 37:26 ይሁዳ ድማ ንኣሕዋቱ፡ ንሓውና እንተ ቀቲልና ደሙውን እንተ ሓቢእናዮ እንታይ ይጠቅም፧</w:t>
      </w:r>
    </w:p>
    <w:p/>
    <w:p>
      <w:r xmlns:w="http://schemas.openxmlformats.org/wordprocessingml/2006/main">
        <w:t xml:space="preserve">ይሁዳ ንሓዉ ምቕታልን ሞቱ ምሕባእን ዘለዎ ዋጋ ንኣሕዋቱ ኣብ ሕቶ የእትዎም።</w:t>
      </w:r>
    </w:p>
    <w:p/>
    <w:p>
      <w:r xmlns:w="http://schemas.openxmlformats.org/wordprocessingml/2006/main">
        <w:t xml:space="preserve">1. ዋጋ ህይወት፡- ህይወት ንምውሳድ ዝወጽእ ወጻኢታት ምምርማር።</w:t>
      </w:r>
    </w:p>
    <w:p/>
    <w:p>
      <w:r xmlns:w="http://schemas.openxmlformats.org/wordprocessingml/2006/main">
        <w:t xml:space="preserve">2. ሓይሊ ቃላት፦ ቃላትና ንውሳኔታትና ብኸመይ ኪቐርጽ ከም ዚኽእል።</w:t>
      </w:r>
    </w:p>
    <w:p/>
    <w:p>
      <w:r xmlns:w="http://schemas.openxmlformats.org/wordprocessingml/2006/main">
        <w:t xml:space="preserve">1. ሮሜ 12፡17-21 - "ንሓደ እኳ ክፉእ ኣብ ክንዲ ክፉእ ኣይትፍደስ፡ ኣብ ቅድሚ ኩሉ ክቡር ክትገብር ሕሰብ። እንተተኻኢሉ ኣባኻትኩም ክሳብ ዝምርኮስ ምስ ኩሉ ብሰላም ንበሩ። ፍቑራት፡ ፈጺምኩም።" ሕነ ባዕልኹም ሕነ ግደፍዎ፡ ሕነ ናተይ እዩ ኣነ ክፈድዮ እየ ዝብል ጽሑፍ ኣሎ እግዚኣብሄር፡ ብኣንጻሩ ጸላኢኹም እንተ ጠመየ መግቦ፡ እንተጸምአ ገለ ሃቦ ክትሰቲ፡ ከምኡ ብምግባርካ ኣብ ርእሱ ዝነድድ ፈሓም ክትእክብ ኢኻ እሞ፡ ብኽፉእ ኣይትስዓር፡ ብጽቡቕ ግና ንእከይ ስዓሮ።</w:t>
      </w:r>
    </w:p>
    <w:p/>
    <w:p>
      <w:r xmlns:w="http://schemas.openxmlformats.org/wordprocessingml/2006/main">
        <w:t xml:space="preserve">2. ማቴ 18፡15-17 - "ሓውኻ እንተበደለካ፡ ኣብ መንጎኻን ኣብ መንጎኡን ጥራይ ኪድ በደሉ ንገሮ። ንሱ እንተ ሰሚዑካ ንሓውኻ ረኺብካዮ ኣለኻ። ንሱ እንተ ዘይሰምዖ ግና ውሰድ።" ሓደ ወይ ክልተ ካልኦት ምሳኻትኩም፡ ነፍሲ ወከፍ ክሲ ብመርትዖ ክልተ ወይ ሰለስተ መሰኻኽር ምእንቲ ክረጋገጽ፡ ምስማዕ እንተ ኣቢዩ ንቤተ ክርስቲያን ንገሮ።ንቤተ ክርስቲያን ከይተረፈ ምስማዕ እንተ ኣቢዩ ድማ ይፍቀደሉ። ከም ኣህዛብን ኣካቢ ቀረጽን ይኹን።</w:t>
      </w:r>
    </w:p>
    <w:p/>
    <w:p>
      <w:r xmlns:w="http://schemas.openxmlformats.org/wordprocessingml/2006/main">
        <w:t xml:space="preserve">ዘፍጥረት 37፡27 ንዑ ንእሽመላውያን ንሸጦ፡ ኢድና ድማ ኣብ ልዕሊኡ ኣይትኹን። ንሱ ሓውናን ስጋናን እዩ እሞ። ኣሕዋቱ ድማ ዕጉባት ነበሩ።</w:t>
      </w:r>
    </w:p>
    <w:p/>
    <w:p>
      <w:r xmlns:w="http://schemas.openxmlformats.org/wordprocessingml/2006/main">
        <w:t xml:space="preserve">ኣሕዋት ዮሴፍ ባዕሎም ኣብ ክንዲ ዝጎድእዎ ንእሽመኤላውያን ክሸጥዎ ወሰኑ።</w:t>
      </w:r>
    </w:p>
    <w:p/>
    <w:p>
      <w:r xmlns:w="http://schemas.openxmlformats.org/wordprocessingml/2006/main">
        <w:t xml:space="preserve">1. ኣገዳስነት ሓድነት ስድራቤትን ረብሓ ሓድሕድ ምጥማትን።</w:t>
      </w:r>
    </w:p>
    <w:p/>
    <w:p>
      <w:r xmlns:w="http://schemas.openxmlformats.org/wordprocessingml/2006/main">
        <w:t xml:space="preserve">2. ሓይሊ ዕግበት ኣብ ጽንኩር ኩነታት።</w:t>
      </w:r>
    </w:p>
    <w:p/>
    <w:p>
      <w:r xmlns:w="http://schemas.openxmlformats.org/wordprocessingml/2006/main">
        <w:t xml:space="preserve">1. ምሳሌ 17፡17 - ዓርኪ ኩሉ ግዜ የፍቅር፡ ሓው ድማ ንጊዜ ጸበባ ይውለድ።</w:t>
      </w:r>
    </w:p>
    <w:p/>
    <w:p>
      <w:r xmlns:w="http://schemas.openxmlformats.org/wordprocessingml/2006/main">
        <w:t xml:space="preserve">2.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ዘፍጥረት 37:28 ሽዑ ሚድያናውያን ነጋዶ ሓለፉ። ንዮሴፍ ድማ ካብ ጉድጓድ ኣውጺኦም ኣልዒሎም፡ ንዮሴፍ ድማ ብዕስራ ብሩር ንኢሽሜላውያን ሸጥዎ፡ ንዮሴፍ ድማ ናብ ግብጺ ኣእተውዎ።</w:t>
      </w:r>
    </w:p>
    <w:p/>
    <w:p>
      <w:r xmlns:w="http://schemas.openxmlformats.org/wordprocessingml/2006/main">
        <w:t xml:space="preserve">ዮሴፍ ብሚድያናውያን ንእሽማኤላውያን ብዕስራ ብሩር ተሸይጡ ናብ ግብጺ ይውሰድ።</w:t>
      </w:r>
    </w:p>
    <w:p/>
    <w:p>
      <w:r xmlns:w="http://schemas.openxmlformats.org/wordprocessingml/2006/main">
        <w:t xml:space="preserve">1. ኣምላኽ ፍቓዱ ንምፍጻም ከቢድ ኩነታት ይጥቀም - ዘፍጥረት 37፡28</w:t>
      </w:r>
    </w:p>
    <w:p/>
    <w:p>
      <w:r xmlns:w="http://schemas.openxmlformats.org/wordprocessingml/2006/main">
        <w:t xml:space="preserve">2. ሓይሊ ውሳነታትና - ዘፍጥረት 37፡28</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ዘፍጥረት 37:29 ሮቤል ድማ ናብቲ ጉድጓድ ተመልሰ። እንሆ ድማ፡ ዮሴፍ ኣብ ጉድጓድ ኣይነበረን። ክዳውንቱ ድማ ቀደደ።</w:t>
      </w:r>
    </w:p>
    <w:p/>
    <w:p>
      <w:r xmlns:w="http://schemas.openxmlformats.org/wordprocessingml/2006/main">
        <w:t xml:space="preserve">ሮቤል ዮሴፍ ኣብቲ ጉድጓድ ከምዘየለ ስለዝፈለጠ፡ ብጭንቀት ክዳውንቱ ቀደደ።</w:t>
      </w:r>
    </w:p>
    <w:p/>
    <w:p>
      <w:r xmlns:w="http://schemas.openxmlformats.org/wordprocessingml/2006/main">
        <w:t xml:space="preserve">1. ኣምላኽ ካብ ዝጸልመተ ኩነታት እውን እንተኾነ ጽቡቕ ነገር ከውጽእ ይኽእል እዩ።</w:t>
      </w:r>
    </w:p>
    <w:p/>
    <w:p>
      <w:r xmlns:w="http://schemas.openxmlformats.org/wordprocessingml/2006/main">
        <w:t xml:space="preserve">2. ጭንቀት ኣብ ዘጋጥመና እዋን እውን እንተኾነ፡ ኣምላኽ ገና ኣብ ትሕቲ ቁጽጽሩ ከም ዘሎ እምነት ክህልወና ይኽእል እዩ።</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ዘፍጥረት 37:30 ናብ ኣሕዋቱ ተመሊሱ ድማ፡ እቲ ሕጻን የለን። ኣነ ድማ ናበይ ክኸይድ እየ፧</w:t>
      </w:r>
    </w:p>
    <w:p/>
    <w:p>
      <w:r xmlns:w="http://schemas.openxmlformats.org/wordprocessingml/2006/main">
        <w:t xml:space="preserve">ኣሕዋት ዮሴፍ ኣብ ባርነት ሸይጦም ስለ ዝነበሩ ናብኦም ምስ ተመልሰ እቲ ዝደልዮ ዝነበረ ቆልዓ ኣበይ ከምዘሎ ሓተቶም።</w:t>
      </w:r>
    </w:p>
    <w:p/>
    <w:p>
      <w:r xmlns:w="http://schemas.openxmlformats.org/wordprocessingml/2006/main">
        <w:t xml:space="preserve">1. ሓይሊ ይቕረታ</w:t>
      </w:r>
    </w:p>
    <w:p/>
    <w:p>
      <w:r xmlns:w="http://schemas.openxmlformats.org/wordprocessingml/2006/main">
        <w:t xml:space="preserve">2. ዋጋ ስድራቤት</w:t>
      </w:r>
    </w:p>
    <w:p/>
    <w:p>
      <w:r xmlns:w="http://schemas.openxmlformats.org/wordprocessingml/2006/main">
        <w:t xml:space="preserve">1. ዘፍጥረት 50፡20 - "ንስኻትኩም ግና ኣብ ልዕለይ ክፉእ ሓሲብኩም ኣለኹም፡ ኣምላኽ ግና ንብዙሓት ሰባት ብህይወት ከድሕን ከምዚ ሎሚ ከም ዘለዎ ምእንቲ ክገብሮ፡ ንጽቡቕ ደለየ።"</w:t>
      </w:r>
    </w:p>
    <w:p/>
    <w:p>
      <w:r xmlns:w="http://schemas.openxmlformats.org/wordprocessingml/2006/main">
        <w:t xml:space="preserve">2. ሮሜ 8፡28 - "ነቶም ንኣምላኽ ዘፍቅርዎን ነቶም ከም ዕላማኡ ዝተጸውዑን ኩሉ ነገር ንሰናይ ከም ዝሰርሕ ንፈልጥ ኢና።"</w:t>
      </w:r>
    </w:p>
    <w:p/>
    <w:p>
      <w:r xmlns:w="http://schemas.openxmlformats.org/wordprocessingml/2006/main">
        <w:t xml:space="preserve">ዘፍጥረት 37:31 ልብሲ ዮሴፍ ወሲዶም ድማ ካብ ኣጣል ሓሪዶም ነቲ ካቦት ኣብ ደም ኣጥለቕዎ።</w:t>
      </w:r>
    </w:p>
    <w:p/>
    <w:p>
      <w:r xmlns:w="http://schemas.openxmlformats.org/wordprocessingml/2006/main">
        <w:t xml:space="preserve">ካቦት ዮሴፍ ኣሕዋቱ ወሲዶም ኣብ ደም ምራኽ ኣጥሊሎም ንኣቦኦም ንምትላል ኣብ ዝተገብረ ውጥን እዩ።</w:t>
      </w:r>
    </w:p>
    <w:p/>
    <w:p>
      <w:r xmlns:w="http://schemas.openxmlformats.org/wordprocessingml/2006/main">
        <w:t xml:space="preserve">1. ኣብ ማእከል ክሕደት ንኣምላኽ ምውካል</w:t>
      </w:r>
    </w:p>
    <w:p/>
    <w:p>
      <w:r xmlns:w="http://schemas.openxmlformats.org/wordprocessingml/2006/main">
        <w:t xml:space="preserve">2. ሓይሊ ይቕረታ</w:t>
      </w:r>
    </w:p>
    <w:p/>
    <w:p>
      <w:r xmlns:w="http://schemas.openxmlformats.org/wordprocessingml/2006/main">
        <w:t xml:space="preserve">1. ማቴ 18፡21-35 - ምሳሌ ናይቲ ይቕረ ዘይብል ኣገልጋሊ</w:t>
      </w:r>
    </w:p>
    <w:p/>
    <w:p>
      <w:r xmlns:w="http://schemas.openxmlformats.org/wordprocessingml/2006/main">
        <w:t xml:space="preserve">2. ዘፍጥረት 45፡4-8 - ዮሴፍ ንኣሕዋቱ መንነቱ ይገልጽ</w:t>
      </w:r>
    </w:p>
    <w:p/>
    <w:p>
      <w:r xmlns:w="http://schemas.openxmlformats.org/wordprocessingml/2006/main">
        <w:t xml:space="preserve">ዘፍጥረት 37:32 ነቲ ብዙሕ ሕብሪ ዘለዎ ልብሲ ሰዲዶም ናብ ኣቦኦም ኣምጽእዎ። እዚ ረኺብናዮ፡ ካባ ወድኻ ድዩ ኣይኰነን ሕጂ ፍለጥ፡ በሎ።</w:t>
      </w:r>
    </w:p>
    <w:p/>
    <w:p>
      <w:r xmlns:w="http://schemas.openxmlformats.org/wordprocessingml/2006/main">
        <w:t xml:space="preserve">ኣሕዋት ዮሴፍ ካቦት ዮሴፍ እንተኾይኑ ንምርግጋጽ ብዙሕ ሕብሪ ዘለዎ ካቦት ናብ ኣቦኦም ሰደዱ።</w:t>
      </w:r>
    </w:p>
    <w:p/>
    <w:p>
      <w:r xmlns:w="http://schemas.openxmlformats.org/wordprocessingml/2006/main">
        <w:t xml:space="preserve">1: ኩላትና ከምቲ ዮሴፍ ኣሕዋቱ ናብ ግብጺ ምስ ሰደድዎ ዝገበሮ ይቕረ ክንብል ፍቓደኛታት ክንከውን ይግባእ።</w:t>
      </w:r>
    </w:p>
    <w:p/>
    <w:p>
      <w:r xmlns:w="http://schemas.openxmlformats.org/wordprocessingml/2006/main">
        <w:t xml:space="preserve">2: ኩላትና ዋላ ኣብ ዝተበደለና እዋን ጸጋን ምሕረትን ከነርኢ ይግባእ።</w:t>
      </w:r>
    </w:p>
    <w:p/>
    <w:p>
      <w:r xmlns:w="http://schemas.openxmlformats.org/wordprocessingml/2006/main">
        <w:t xml:space="preserve">1: ሉቃስ 6፡37 - "ኣይትፍረድ፡ ኣይትፍረድ ድማ፡ ኣይትፍረድ፡ ኣይትፍረድ ድማ፡ ይቕረ በሉ፡ ይቕረ ይግበረልኩም"።</w:t>
      </w:r>
    </w:p>
    <w:p/>
    <w:p>
      <w:r xmlns:w="http://schemas.openxmlformats.org/wordprocessingml/2006/main">
        <w:t xml:space="preserve">2: ማቴዎስ 6፡14-15 - "ንሰብ በደሎም እንተ ሓዲግኩምሎም፡ ሰማያዊ ኣቦኹም እውን ይቕረ ክብለኩም እዩ፡ ንሰብ በደሎም እንተ ዘይሓድግኩምዎም ግና፡ ኣቦኹም በደላትኩም ኣይሓድገኩምን እዩ"።</w:t>
      </w:r>
    </w:p>
    <w:p/>
    <w:p>
      <w:r xmlns:w="http://schemas.openxmlformats.org/wordprocessingml/2006/main">
        <w:t xml:space="preserve">ዘፍጥረት 37:33 ንሱ ድማ ፈሊጡ፡ ልብሲ ወደይ እዩ፡ በለ። ክፉእ ኣራዊት በሊዕዎ፤ ዮሴፍ ብዘይጥርጥር ክራይ ብቑርጽራጽ እዩ።</w:t>
      </w:r>
    </w:p>
    <w:p/>
    <w:p>
      <w:r xmlns:w="http://schemas.openxmlformats.org/wordprocessingml/2006/main">
        <w:t xml:space="preserve">ያእቆብ ብኣሕዋቱ ድሕሪ ምትላል ወዱ ዮሴፍ ብምስኣኑ ይሓዝን።</w:t>
      </w:r>
    </w:p>
    <w:p/>
    <w:p>
      <w:r xmlns:w="http://schemas.openxmlformats.org/wordprocessingml/2006/main">
        <w:t xml:space="preserve">1: እግዚኣብሔር ካብ ትራጀዲ ጽባቐ ከምጽእ ይኽእል እዩ፣ ኣብ ማእከል ዓሚቝ ሓዘንና እውን እንተኾነ።</w:t>
      </w:r>
    </w:p>
    <w:p/>
    <w:p>
      <w:r xmlns:w="http://schemas.openxmlformats.org/wordprocessingml/2006/main">
        <w:t xml:space="preserve">2: ኣብ ኣምላኽ ዘሎና እምነት ኣብ እዋን ዓቢ ክሳራን ቃንዛን ክድግፈና ይኽእል እዩ።</w:t>
      </w:r>
    </w:p>
    <w:p/>
    <w:p>
      <w:r xmlns:w="http://schemas.openxmlformats.org/wordprocessingml/2006/main">
        <w:t xml:space="preserve">1: ኢሳይያስ 43፡1-3 ( ኣነ ተበጂየካ እየ እሞ ኣይትፍራሕ፡ ብስምካ ጸዊዐካ፡ ናተይ ኢኻ፡ ብማያት ምስ ሓለፍካ፡ ምሳኻ ክኸውን እየ፡ ብወሓይዝውን ኣይኪኸውንን እዩ። ይስዕረካ፡ ብሓዊ ክትመላለስ ከለኻ ኣይክትቃጸልን፡ ሃልሃልታውን ኣይክበልዓካን እዩ።ኣነ እግዚኣብሄር ኣምላኽካ፡ ቅዱስ እስራኤል፡ መድሓኒኻ እየ እሞ።)</w:t>
      </w:r>
    </w:p>
    <w:p/>
    <w:p>
      <w:r xmlns:w="http://schemas.openxmlformats.org/wordprocessingml/2006/main">
        <w:t xml:space="preserve">2: ሮሜ 8፡28 ( ነቶም ንኣምላኽ ዘፍቅርዎ ድማ፡ ነቶም ከም ዕላማኡ ዝተጸውዑ፡ ኵሉ ንጽቡቕ ከም ዚዓዪ ንፈልጥ ኢና። )</w:t>
      </w:r>
    </w:p>
    <w:p/>
    <w:p>
      <w:r xmlns:w="http://schemas.openxmlformats.org/wordprocessingml/2006/main">
        <w:t xml:space="preserve">ዘፍጥረት 37:34 ያእቆብ ድማ ክዳውንቱ ቀዲዱ ኣብ ሕቝኡ ማቕ ለበሰ፡ ብዛዕባ ወዱ ድማ ብዙሕ መዓልት ሓዘነ።</w:t>
      </w:r>
    </w:p>
    <w:p/>
    <w:p>
      <w:r xmlns:w="http://schemas.openxmlformats.org/wordprocessingml/2006/main">
        <w:t xml:space="preserve">ያእቆብ ወዱ ዮሴፍ ብምስኣኑ ይሓዝን።</w:t>
      </w:r>
    </w:p>
    <w:p/>
    <w:p>
      <w:r xmlns:w="http://schemas.openxmlformats.org/wordprocessingml/2006/main">
        <w:t xml:space="preserve">1. ቃንዛ ክሳራ፡ ኣብ ግዜ ሓዘን ከመይ ጌርና ምጽንናዕ ንረክብ</w:t>
      </w:r>
    </w:p>
    <w:p/>
    <w:p>
      <w:r xmlns:w="http://schemas.openxmlformats.org/wordprocessingml/2006/main">
        <w:t xml:space="preserve">2. ሓይሊ እምነት፡ ያእቆብ ኣብ ኣምላኽ ዝነበሮ እምነት ብኸመይ ከም ዘሕለፎ</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2ይ ቆሮንቶስ 1፡3-4 - ነቲ ኣብ ኩሉ ጸበባና ዘጸናንዓና ኣምላኽን ኣቦን ጎይታና ኢየሱስ ክርስቶስ፡ ኣቦ ምሕረትን ኣምላኽ ምጽንናዕን ይባረኽ፡ ነቶም... በቲ ንሕና ባዕልና ብኣምላኽ እንጸናንዓና ምጽንናዕ ኣብ ዝዀነ ይኹን ጸበባ ኢና ዘለና።</w:t>
      </w:r>
    </w:p>
    <w:p/>
    <w:p>
      <w:r xmlns:w="http://schemas.openxmlformats.org/wordprocessingml/2006/main">
        <w:t xml:space="preserve">ዘፍጥረት 37:35 ኲሎም ደቁን ኲለን ኣዋልዱን ድማ ኬጸናንዕዎ ተንስኡ። ንሱ ግና ምጽንናዕ ኣብዩ፤ ንሱ ድማ፡ ሓዘን ናብ ወደይ ናብ መቓብር ክወርድ እየ እሞ፡ በለ። በዚ ድማ ኣቡኡ በኸየሉ።</w:t>
      </w:r>
    </w:p>
    <w:p/>
    <w:p>
      <w:r xmlns:w="http://schemas.openxmlformats.org/wordprocessingml/2006/main">
        <w:t xml:space="preserve">ያእቆብ ድሕሪ ሞት ዮሴፍ ወዱ ምጽንናዕ ኣብዩ፡ ብሓዘን ድማ ይመልኦ።</w:t>
      </w:r>
    </w:p>
    <w:p/>
    <w:p>
      <w:r xmlns:w="http://schemas.openxmlformats.org/wordprocessingml/2006/main">
        <w:t xml:space="preserve">1. ኣብ ግዜ ሓዘን ምጽንናዕ ምቕባል ምምሃር</w:t>
      </w:r>
    </w:p>
    <w:p/>
    <w:p>
      <w:r xmlns:w="http://schemas.openxmlformats.org/wordprocessingml/2006/main">
        <w:t xml:space="preserve">2. ምጥፋእ እትፈትዎ ሰብ ምብዳህ</w:t>
      </w:r>
    </w:p>
    <w:p/>
    <w:p>
      <w:r xmlns:w="http://schemas.openxmlformats.org/wordprocessingml/2006/main">
        <w:t xml:space="preserve">1. ሮሜ 12፡15፡ ምስቶም ዝሕጐሱ ተሓጐሱ፡ ምስቶም ዝበኽዩ ድማ ንብዓት።</w:t>
      </w:r>
    </w:p>
    <w:p/>
    <w:p>
      <w:r xmlns:w="http://schemas.openxmlformats.org/wordprocessingml/2006/main">
        <w:t xml:space="preserve">2. መዝሙር ዳዊት 34፡18፡ እግዚኣብሄር ነቶም ስቡር ልቢ ዘለዎም ቀረባ እዩ። ነቶም ዝተጣዕሱ መንፈስ ዘለዎም ድማ የድሕኖም።</w:t>
      </w:r>
    </w:p>
    <w:p/>
    <w:p>
      <w:r xmlns:w="http://schemas.openxmlformats.org/wordprocessingml/2006/main">
        <w:t xml:space="preserve">ዘፍጥረት 37:36 ሚድያናውያን ድማ ንጶጢፋር ሓላፊ ፈርኦንን ሓለቓ ሓለዋን ናብ ግብጺ ሸጥዎ።</w:t>
      </w:r>
    </w:p>
    <w:p/>
    <w:p>
      <w:r xmlns:w="http://schemas.openxmlformats.org/wordprocessingml/2006/main">
        <w:t xml:space="preserve">ሓደ ኻብ ደቂ ያእቆብ ዝነበረ ዮሴፍ ብሚድያናውያን ናብ ግብጺ ተሸይጡ: ኣብኡ ድማ ብጶጢፋር ዝተባህለ ሓላፊ ፈርኦንን ሓለቓ ሓለዋን ዓደጎ።</w:t>
      </w:r>
    </w:p>
    <w:p/>
    <w:p>
      <w:r xmlns:w="http://schemas.openxmlformats.org/wordprocessingml/2006/main">
        <w:t xml:space="preserve">1. ልዑላውነት ኣምላኽ ኣብ ህይወት ዮሴፍ</w:t>
      </w:r>
    </w:p>
    <w:p/>
    <w:p>
      <w:r xmlns:w="http://schemas.openxmlformats.org/wordprocessingml/2006/main">
        <w:t xml:space="preserve">2. ሓይሊ ጽንዓት ኣብ ማእከል ጸበባ</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ዘፍጥረት 38 ብሰለስተ ሕጡበ-ጽሑፋት ብኸምዚ ዝስዕብ ክጥቀስ ይከኣል፡ ምስ ዝተጠቕሱ ጥቕስታት፤</w:t>
      </w:r>
    </w:p>
    <w:p/>
    <w:p>
      <w:r xmlns:w="http://schemas.openxmlformats.org/wordprocessingml/2006/main">
        <w:t xml:space="preserve">ሕጡበ-ጽሑፍ 1፡ ኣብ ዘፍጥረት 38፡1-11፡ እታ ምዕራፍ ብዛዕባ ይሁዳ፡ ሓደ ኻብ ደቂ ያእቆብ እያ እተተኵር። ይሁዳ ሹዋ እትበሃል ከነኣናዊት ሰበይቲ ተመርዕያ፡ ኤርን ኦናንን ሸላን ዝበሃሉ ሰለስተ ኣወዳት ወለደት። ይሁዳ ንኤር ዝስሙ በዅሪ ወዱ ታማር እትበሃል ሰበይቲ ኺምርዖ ምድላዋት ገበረ። ይኹን እምበር ኤር ኣብ ቅድሚ እግዚኣብሄር እኩይ ስለ ዝኾነ ብኣግኡ ይመውት። ብመሰረት ልምዲ ሌቪራተ መርዓ፡ ኦናን ድሕሪኡ ንታማር ብምምርዓውን ንዝሞተ ሓዉ ዘርኢ ብምምላእን ግቡኡ ክፍጽም መምርሒ ይወሃቦ። እንተኾነ ኦናን ነዚ ግዴታ እዚ ምፍጻም ብነብሰ ጥራይ ኣብዩ ኣብ ክንድኡ ዘርኡ ኣብ መሬት ይፈስስ።</w:t>
      </w:r>
    </w:p>
    <w:p/>
    <w:p>
      <w:r xmlns:w="http://schemas.openxmlformats.org/wordprocessingml/2006/main">
        <w:t xml:space="preserve">ሕጡበ-ጽሑፍ 2፡ ኣብ ዘፍጥረት 38፡12-19 ብምቕጻል፡ ድሕሪ ሞት ክልቲኦም ኤርን ኦናንን፡ ይሁዳ ንታማር፡ ንእሽቶ ወዱ ሸላ ምስ ዓበየ ከም እትምርዖ ቃል ኣትዩላ። ይኹን እምበር፡ ነዚ መብጽዓ እዚ ከይተፈጸመ ዓመታት ይሓልፍ። ታማር ብስድራ ይሁዳ ትታለል ከም ዘላ ስለ ዝተረድኣ፡ ንመጻኢ መስመር ወለዶኣ ንምርግጋጽ ነቲ ጉዳይ ኣብ ኢዳ ኣእትያቶ። ኣመንዝራ ተመሲላ ኣብ መንገዲ ቲምና ንይሁዳ ትጽበ።</w:t>
      </w:r>
    </w:p>
    <w:p/>
    <w:p>
      <w:r xmlns:w="http://schemas.openxmlformats.org/wordprocessingml/2006/main">
        <w:t xml:space="preserve">ሕጡበ-ጽሑፍ 3፡ ኣብ ዘፍጥረት 38፡20-30 ይሁዳ ታማር ኣመንዝራ ተመሲላ ምስ ተራኸበት፡ ብሰንኪ መጋረጃኣ ግን ከየለለያ፡ ንኽፍሊት ንኽፍሊት ጾታዊ ርክብ ክትገብር ሓሳብ የቕርባ። ኣብ ርክብ ይዋፈሩ እሞ ታማር ድማ ካብቲ ዝገበርዎ ርክብ ማንታ ትጠንስ። ጸኒሑ ታማር ካብ ሓዳር ወጻኢ ጥንስቲ ምዃና ምስ ተፈልጠ (እዚ ድማ መቕጻዕቲ እዩ ነይሩ)፡ ብሓቂ ይሁዳ እዩ ነቶም ቆልዑ ኣብ እዋን ርክቦም ከም ዋሕስ ዝሃባ ነገራት ከም ዝወለደ ዘርኢ መርትዖታት ተቕርብ።</w:t>
      </w:r>
    </w:p>
    <w:p/>
    <w:p>
      <w:r xmlns:w="http://schemas.openxmlformats.org/wordprocessingml/2006/main">
        <w:t xml:space="preserve">ብሓጺሩ፤</w:t>
      </w:r>
    </w:p>
    <w:p>
      <w:r xmlns:w="http://schemas.openxmlformats.org/wordprocessingml/2006/main">
        <w:t xml:space="preserve">ዘፍጥረት 38 ከምዚ ይብል፤</w:t>
      </w:r>
    </w:p>
    <w:p>
      <w:r xmlns:w="http://schemas.openxmlformats.org/wordprocessingml/2006/main">
        <w:t xml:space="preserve">ይሁዳ ንሓንቲ ከነኣናዊት ሰበይቲ ምምርዓዋ፤</w:t>
      </w:r>
    </w:p>
    <w:p>
      <w:r xmlns:w="http://schemas.openxmlformats.org/wordprocessingml/2006/main">
        <w:t xml:space="preserve">ሞት ደቁ ኤርን ኦናንን፤</w:t>
      </w:r>
    </w:p>
    <w:p>
      <w:r xmlns:w="http://schemas.openxmlformats.org/wordprocessingml/2006/main">
        <w:t xml:space="preserve">ኦናን ግዴታ ሌቪሬት መውስቦ ምፍጻም ምእባዩ፤</w:t>
      </w:r>
    </w:p>
    <w:p>
      <w:r xmlns:w="http://schemas.openxmlformats.org/wordprocessingml/2006/main">
        <w:t xml:space="preserve">ይሁዳ ንታማር ንንእሽቶ ወዱ ንሸላ ክምርዖ ቃል ብምእታው።</w:t>
      </w:r>
    </w:p>
    <w:p/>
    <w:p>
      <w:r xmlns:w="http://schemas.openxmlformats.org/wordprocessingml/2006/main">
        <w:t xml:space="preserve">ታማር ኣመንዝራ ተመሲላ ምስ ይሁዳ ምጽማዳ፤</w:t>
      </w:r>
    </w:p>
    <w:p>
      <w:r xmlns:w="http://schemas.openxmlformats.org/wordprocessingml/2006/main">
        <w:t xml:space="preserve">ታማር ካብቲ ዝገበርዎ ርክብ ማንታ ክትጠንስ፤</w:t>
      </w:r>
    </w:p>
    <w:p>
      <w:r xmlns:w="http://schemas.openxmlformats.org/wordprocessingml/2006/main">
        <w:t xml:space="preserve">ይሁዳ ከም ኣቦ ደቂ ታማር ምግላጽ።</w:t>
      </w:r>
    </w:p>
    <w:p/>
    <w:p>
      <w:r xmlns:w="http://schemas.openxmlformats.org/wordprocessingml/2006/main">
        <w:t xml:space="preserve">እዚ ምዕራፍ እዚ ኣብ ዙርያ ይሁዳን ታማርን ዘጋጠመ ፍጻመታት ዘተኮረ ኮይኑ፡ ከም ግዴታ ስድራቤት፡ ምትላልን ውልቃዊ ሓላፍነትን ዝኣመሰሉ ቴማታት የጉልሕ። ኣብ ውሽጢ ዝምድናታት ዘይምእዛዝን ርእሰ ፍትወትን ዘስዕቦ ሳዕቤን ይገልጽ። እቲ ዛንታ፡ ታማር ብስድራቤት ይሁዳ ሕማቕ ኣተሓሕዛ እኳ እንተ ኣጋጠማ፡ ንመጻኢ መስመር ወለዶኣ ንምውሓስ ዝገበረቶ ብልሓት እውን የጕልሕ። ዘፍጥረት 38 ኣብ ትረኻ ዮሴፍ ከም መንጎኛ ኮይኑ የገልግል ግን ከኣ ነቲ ስዒቡ ዝመጸ ፍጻመታት ህይወት ዮሴፍ ንምርዳእ ኣገዳሲ ዓውደ-ጽሑፍ ይህብ።</w:t>
      </w:r>
    </w:p>
    <w:p/>
    <w:p>
      <w:r xmlns:w="http://schemas.openxmlformats.org/wordprocessingml/2006/main">
        <w:t xml:space="preserve">ዘፍጥረት 38:1 በታ ጊዜ እቲኣ ድማ ይሁዳ ካብ ኣሕዋቱ ወሪዱ ናብ ሓደ ሒራ ዝስሙ ኣዱላማዊ ኣተወ።</w:t>
      </w:r>
    </w:p>
    <w:p/>
    <w:p>
      <w:r xmlns:w="http://schemas.openxmlformats.org/wordprocessingml/2006/main">
        <w:t xml:space="preserve">ይሁዳ ኣሕዋቱ ገዲፉ ምስ ሒራ ዝተባህለ ሰብኣይ ናብ ኣዱላም ገዓዘ።</w:t>
      </w:r>
    </w:p>
    <w:p/>
    <w:p>
      <w:r xmlns:w="http://schemas.openxmlformats.org/wordprocessingml/2006/main">
        <w:t xml:space="preserve">1: ፍቓድ እግዚኣብሔር ምስዓብ ዋላ ኣንጻር ድሌታትና ክኸይድ ከሎ ኣገዳሲ እዩ።</w:t>
      </w:r>
    </w:p>
    <w:p/>
    <w:p>
      <w:r xmlns:w="http://schemas.openxmlformats.org/wordprocessingml/2006/main">
        <w:t xml:space="preserve">2: ቅኑዕ ነገር ምግባር፡ ዋላ’ውን ተፈታዊ ኣብ ዘይኰነሉ እዋን፡ መደብ ኣምላኽ ንምስዓብ ኣድላዪ እዩ።</w:t>
      </w:r>
    </w:p>
    <w:p/>
    <w:p>
      <w:r xmlns:w="http://schemas.openxmlformats.org/wordprocessingml/2006/main">
        <w:t xml:space="preserve">1: ማቴዎስ 6፡33፡ "ቅድም መንግስቲ ኣምላኽን ጽድቁን ድለዩ፡ እዚ ኹሉ ድማ ክውሰኸልኩም እዩ።"</w:t>
      </w:r>
    </w:p>
    <w:p/>
    <w:p>
      <w:r xmlns:w="http://schemas.openxmlformats.org/wordprocessingml/2006/main">
        <w:t xml:space="preserve">2: ዮሃንስ 14፡15፡ "እንተ ኣፍቂርኩምኒ፡ ትእዛዛተይ ሓልዉ።"</w:t>
      </w:r>
    </w:p>
    <w:p/>
    <w:p>
      <w:r xmlns:w="http://schemas.openxmlformats.org/wordprocessingml/2006/main">
        <w:t xml:space="preserve">ዘፍጥረት 38:2 ይሁዳ ድማ ሹዓ እትበሃል ጓል ከነኣናዊት ረኣየት። ወሲዱ ድማ ናብኣ ኣተወ።</w:t>
      </w:r>
    </w:p>
    <w:p/>
    <w:p>
      <w:r xmlns:w="http://schemas.openxmlformats.org/wordprocessingml/2006/main">
        <w:t xml:space="preserve">ይሁዳ ምስ ሹዋ ዝተባህለት ከነኣናዊት ሰበይቲ ተራኸበ ንሱ ድማ ተመርዓዋ።</w:t>
      </w:r>
    </w:p>
    <w:p/>
    <w:p>
      <w:r xmlns:w="http://schemas.openxmlformats.org/wordprocessingml/2006/main">
        <w:t xml:space="preserve">1. ሓዳር ኣብ መንጎ እግዚኣብሔርን መጻምድትን ዝኣተወ ቃል ኪዳን እዩ።</w:t>
      </w:r>
    </w:p>
    <w:p/>
    <w:p>
      <w:r xmlns:w="http://schemas.openxmlformats.org/wordprocessingml/2006/main">
        <w:t xml:space="preserve">2. እግዚኣብሔር ንመውስቦ ዝሓንጸጾ መደብ ዋላ ኣብ ከቢድ ኩነታት ወትሩ ክዕወት እዩ።</w:t>
      </w:r>
    </w:p>
    <w:p/>
    <w:p>
      <w:r xmlns:w="http://schemas.openxmlformats.org/wordprocessingml/2006/main">
        <w:t xml:space="preserve">1. ሚልክያስ 2፡14-16 - "እንተኾነ ግና ስለምንታይ ኢልኩም ትሓቱ? እግዚኣብሄር ኣብ መንጎኻን ኣብ መንጎ ሰበይቲ ንእስነትካን ምስክር ኮይኑ ስለ ዝሰርሕ፡ ምስኣ እምነት ስለ ዝሰበርካ፡ ንሳ መጻምድትኻ እኳ እንተኾነት፡ እቲ።" በዓልቲ ቤት ኪዳን ሓዳርኪ"።</w:t>
      </w:r>
    </w:p>
    <w:p/>
    <w:p>
      <w:r xmlns:w="http://schemas.openxmlformats.org/wordprocessingml/2006/main">
        <w:t xml:space="preserve">2. ማቴ 19፡3-6 - "ገለ ፈሪሳውያን ክፍትንዎ ናብኡ መጹ። ሰብኣይ ንሰበይቱ ብዝኾነ ይኹን ምኽንያት ክፈትሓ ፍቑድ ድዩ? ኣብ መጀመርታ ከምኡ ኢሉ መለሰሉ።" ፈጣሪ ተባዕታይን ኣንስተይትን ገበሮም፡ በዚ ምኽንያት እዚ ሰብኣይ ኣቦኡን ኣዲኡን ሓዲጉ ምስ ሰበይቱ ክሕወስ እዩ፡ ክልቲኦም ድማ ሓደ ስጋ ክኾኑ እዮም ? ስለዚ ድሕሪ ደጊም ክልተ ኣይኮኑን ሓደ ስጋ እዮም ስለዚ እንታይ እግዚኣብሄር ተጸንቢሩ እዩ፣ ሓደ እኳ ኣይፍለ።</w:t>
      </w:r>
    </w:p>
    <w:p/>
    <w:p>
      <w:r xmlns:w="http://schemas.openxmlformats.org/wordprocessingml/2006/main">
        <w:t xml:space="preserve">ዘፍጥረት 38:3 ጠነሰት ወዲ ድማ ወለደት። ስሙ ድማ ኤር ኢሉ ሰመዮ።</w:t>
      </w:r>
    </w:p>
    <w:p/>
    <w:p>
      <w:r xmlns:w="http://schemas.openxmlformats.org/wordprocessingml/2006/main">
        <w:t xml:space="preserve">ታማር ወዲ ጠነሰት እሞ ኤር ኢላ ሰመያ።</w:t>
      </w:r>
    </w:p>
    <w:p/>
    <w:p>
      <w:r xmlns:w="http://schemas.openxmlformats.org/wordprocessingml/2006/main">
        <w:t xml:space="preserve">1. ንኽብሪ እግዚኣብሔር ኢልና ንቆልዑ ምጽዋዕ ኣገዳስነት።</w:t>
      </w:r>
    </w:p>
    <w:p/>
    <w:p>
      <w:r xmlns:w="http://schemas.openxmlformats.org/wordprocessingml/2006/main">
        <w:t xml:space="preserve">2. ኣምላኽ ከመይ ጌሩ ንኸቢድ ኩነታት ተጠቒሙ ህይወት ከምጽእ እዩ።</w:t>
      </w:r>
    </w:p>
    <w:p/>
    <w:p>
      <w:r xmlns:w="http://schemas.openxmlformats.org/wordprocessingml/2006/main">
        <w:t xml:space="preserve">1. ኢሳይያስ 9፡6 ውላድ ተወሊዱልና፡ ወዲ ተዋሂቡና እዩ እሞ፡ ውላድ ተወሊዱልና፡ ወዲ ተዋሂቡና እዩ። መንግስቲ ድማ ኣብ መንኵቡ ክኸውን እዩ፣ ስሙ ድማ ድንቂ ኣማኻሪ፣ ሓያል ኣምላኽ፣ ዘለኣለማዊ ኣቦ፣ መስፍን ሰላም ክበሃል እዩ።</w:t>
      </w:r>
    </w:p>
    <w:p/>
    <w:p>
      <w:r xmlns:w="http://schemas.openxmlformats.org/wordprocessingml/2006/main">
        <w:t xml:space="preserve">2. ዮሓ ናይ ሰብ እምበር ናይ ኣምላኽ።</w:t>
      </w:r>
    </w:p>
    <w:p/>
    <w:p>
      <w:r xmlns:w="http://schemas.openxmlformats.org/wordprocessingml/2006/main">
        <w:t xml:space="preserve">ዘፍጥረት 38:4 ከም ብሓድሽ ጠነሰት ወዲ ድማ ወለደት። ስሙ ድማ ኦናን ኢላ ሰመየቶ።</w:t>
      </w:r>
    </w:p>
    <w:p/>
    <w:p>
      <w:r xmlns:w="http://schemas.openxmlformats.org/wordprocessingml/2006/main">
        <w:t xml:space="preserve">ታማር ኦናን ዝበሃል ወዲ ወለደት።</w:t>
      </w:r>
    </w:p>
    <w:p/>
    <w:p>
      <w:r xmlns:w="http://schemas.openxmlformats.org/wordprocessingml/2006/main">
        <w:t xml:space="preserve">1. ትርጉም ስም ኦናን፡ ካብ ታሪኹ እንታይ ክንመሃር ንኽእል?</w:t>
      </w:r>
    </w:p>
    <w:p/>
    <w:p>
      <w:r xmlns:w="http://schemas.openxmlformats.org/wordprocessingml/2006/main">
        <w:t xml:space="preserve">2. ሓይሊ ስም ቆልዓ፡ ንደቅና ብኸመይ ንጽውዖም ኣገዳሲ እዩ።</w:t>
      </w:r>
    </w:p>
    <w:p/>
    <w:p>
      <w:r xmlns:w="http://schemas.openxmlformats.org/wordprocessingml/2006/main">
        <w:t xml:space="preserve">1. ማቴ 18፡3-5 "ብሓቂ እብለኩም ኣሎኹ፡ እንተ ዘይተለወጥኩምን ከም ቈልዑ እንተ ዘይኰንኩምን ናብ መንግሥተ ሰማያት ኣይክትኣትዉን ኢኹም። እምብኣርሲ ከም እዚ ሕጻን እዚ ትሕት ዝበለ ዘበለ፡ እቲ... ኣብ መንግሥተ ሰማያት ይዓቢ።ሓደ ከምዚ ዝኣመሰለ ንእሽቶ ቆልዓ ብስመይ ዝቕበል ድማ ይቕበለኒ።"</w:t>
      </w:r>
    </w:p>
    <w:p/>
    <w:p>
      <w:r xmlns:w="http://schemas.openxmlformats.org/wordprocessingml/2006/main">
        <w:t xml:space="preserve">2. ምሳሌ 22፡1 "ካብ ዓቢ ሃብቲ ጽቡቕ ስም ሕሩይ፡ ካብ ብሩርን ወርቅን ድማ ፍቕራዊ ሞገስ ይበልጽ።"</w:t>
      </w:r>
    </w:p>
    <w:p/>
    <w:p>
      <w:r xmlns:w="http://schemas.openxmlformats.org/wordprocessingml/2006/main">
        <w:t xml:space="preserve">ዘፍጥረት 38:5 ከም ብሓድሽ ጠነሰት ወዲ ድማ ወለደት። ስሙ ድማ ሸላ ሰመዮ፡ ንሳ ድማ ኣብ ከዚብ ነበረ፡ ንሳ ድማ ወለደቶ።</w:t>
      </w:r>
    </w:p>
    <w:p/>
    <w:p>
      <w:r xmlns:w="http://schemas.openxmlformats.org/wordprocessingml/2006/main">
        <w:t xml:space="preserve">እዚ ክፍሊ እዚ ብዛዕባ እቲ ኣብ ከዚብ ዝተወልደ ሳልሳይ ወዲ ታማር ሸላ ይነግር።</w:t>
      </w:r>
    </w:p>
    <w:p/>
    <w:p>
      <w:r xmlns:w="http://schemas.openxmlformats.org/wordprocessingml/2006/main">
        <w:t xml:space="preserve">1. እግዚኣብሄር ኣብ ምፍጻም መብጽዓታቱ ከቢድ ኩነታት እናሃለወ ተኣማንነቱ</w:t>
      </w:r>
    </w:p>
    <w:p/>
    <w:p>
      <w:r xmlns:w="http://schemas.openxmlformats.org/wordprocessingml/2006/main">
        <w:t xml:space="preserve">2. ኣብ መደብ ኣምላኽ ምውካል ኣገዳስነቱ፡ ዋላ ንዓና ትርጉም ኣብ ዘይብሉ እዋን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ዘፍጥረት 38:6 ይሁዳ ድማ ንኤር በዅሪ ወዱ ታማር እትበሃል ሰበይቲ ወሰደላ።</w:t>
      </w:r>
    </w:p>
    <w:p/>
    <w:p>
      <w:r xmlns:w="http://schemas.openxmlformats.org/wordprocessingml/2006/main">
        <w:t xml:space="preserve">ይሁዳ ንኤር ዝበሃል በዅሪ ወዱ ንታማር ተመርዓወ።</w:t>
      </w:r>
    </w:p>
    <w:p/>
    <w:p>
      <w:r xmlns:w="http://schemas.openxmlformats.org/wordprocessingml/2006/main">
        <w:t xml:space="preserve">1. ጌጋ ምፍጻምን ካብኡ ምምሃርን (ዘፍጥረት 38፡6)</w:t>
      </w:r>
    </w:p>
    <w:p/>
    <w:p>
      <w:r xmlns:w="http://schemas.openxmlformats.org/wordprocessingml/2006/main">
        <w:t xml:space="preserve">2. በረኸት ሓዳር (ዘፍጥረት 38፡6)</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እብራውያን 13፡4 - እግዚኣብሄር ነቶም ብጾታዊ ርክብ ዝፍጽሙን ዘዘሙን ክፈርዶም እዩ እሞ፡ ሓዳር ኣብ ኵሉ ክብሪ ይኹኖ፡ ዓራት መርዓውን ርኽሰት ይኹን።</w:t>
      </w:r>
    </w:p>
    <w:p/>
    <w:p>
      <w:r xmlns:w="http://schemas.openxmlformats.org/wordprocessingml/2006/main">
        <w:t xml:space="preserve">ዘፍጥረት 38:7 ኤር በዅሪ ይሁዳ ድማ ኣብ ቅድሚ እግዚኣብሄር እኩይ ነበረ። እግዚኣብሄር ድማ ቀተሎ።</w:t>
      </w:r>
    </w:p>
    <w:p/>
    <w:p>
      <w:r xmlns:w="http://schemas.openxmlformats.org/wordprocessingml/2006/main">
        <w:t xml:space="preserve">ኤር፡ በዅሪ ወዲ ይሁዳ፡ ኣብ ቅድሚ እግዚኣብሄር ከም እኩይ ተቖጺሩ፡ ከም ሳዕቤኑ ድማ ተቐቲሉ።</w:t>
      </w:r>
    </w:p>
    <w:p/>
    <w:p>
      <w:r xmlns:w="http://schemas.openxmlformats.org/wordprocessingml/2006/main">
        <w:t xml:space="preserve">1. ፍትሕን ምሕረትን ኣምላኽ - ሮሜ 3፡23-25</w:t>
      </w:r>
    </w:p>
    <w:p/>
    <w:p>
      <w:r xmlns:w="http://schemas.openxmlformats.org/wordprocessingml/2006/main">
        <w:t xml:space="preserve">2. ሳዕቤን ሓጢኣት - ሮሜ 6፡23</w:t>
      </w:r>
    </w:p>
    <w:p/>
    <w:p>
      <w:r xmlns:w="http://schemas.openxmlformats.org/wordprocessingml/2006/main">
        <w:t xml:space="preserve">1. ምሳሌ 11፡21 - ርግጸኛ ኩን ክፉእ ሰብ ከይተቐጽዐ ኣይክተርፍን እዩ፡ ዘርኢ ጻድቃን ግና ከምልጡ እዮም።</w:t>
      </w:r>
    </w:p>
    <w:p/>
    <w:p>
      <w:r xmlns:w="http://schemas.openxmlformats.org/wordprocessingml/2006/main">
        <w:t xml:space="preserve">2. ህዝቅኤል 18፡20 - ሓጢኣት ዝገበረት ነፍሲ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ዘፍጥረት 38:8 ይሁዳ ድማ ንኦናን፡ ናብ ሰበይቲ ሓውኻ ኣቲኻ ተመርዓዋ፡ ንሓውኻ ድማ ዘርኢ ኣዕብዮ፡ በሎ።</w:t>
      </w:r>
    </w:p>
    <w:p/>
    <w:p>
      <w:r xmlns:w="http://schemas.openxmlformats.org/wordprocessingml/2006/main">
        <w:t xml:space="preserve">ይሁዳ ንኦናን ንሰበይቲ ነፍስሄር ሓዉ ክምርዖን ወራሲ ከቕርብን መምርሒ ይህቦ።</w:t>
      </w:r>
    </w:p>
    <w:p/>
    <w:p>
      <w:r xmlns:w="http://schemas.openxmlformats.org/wordprocessingml/2006/main">
        <w:t xml:space="preserve">1. ኣገዳስነት ክብርን ስድራቤትን፡ መጽናዕቲ ዘፍጥረት 38፡8</w:t>
      </w:r>
    </w:p>
    <w:p/>
    <w:p>
      <w:r xmlns:w="http://schemas.openxmlformats.org/wordprocessingml/2006/main">
        <w:t xml:space="preserve">2. ያእቆብን ይሁዳን፡ ብዛዕባ ምፍጻም ግዴታታት ኣስተንትኖ</w:t>
      </w:r>
    </w:p>
    <w:p/>
    <w:p>
      <w:r xmlns:w="http://schemas.openxmlformats.org/wordprocessingml/2006/main">
        <w:t xml:space="preserve">1. ሩት 4፡10 - "ስም ምዉታት ካብ ማእከል ምእንቲ ኸይቁረጽ፡ ስም ምዉታት ኣብ ርስቱ ከተተንስኣስ፡ ሰበይተይ ክትከውን ሩት ሞኣባዊት ሰበይቲ ማህሎን ገዚአያ ኣለኹ።" ኣሕዋቱን ካብ ኣፍ ደገ ስፍራኡን፡ ሎሚ መሰኻኽር ኢኹም።"</w:t>
      </w:r>
    </w:p>
    <w:p/>
    <w:p>
      <w:r xmlns:w="http://schemas.openxmlformats.org/wordprocessingml/2006/main">
        <w:t xml:space="preserve">2. ዘዳ 25፡5-10 - "ኣሕዋት ብሓንሳብ እንተ ተቐመጡ፡ ሓደ ካባታቶምውን እንተ ሞተ፡ ውላድ እንተ ዘይወለደ፡ ሰበይቲ ምዉታት ብዘይ ጓና ኣይክትምርዖን፡ ሓው ሰብኣያ ናብኣ ኣትዩ ይውሰድ።" ንሳ ንእኡ ሰበይት ክትገብራ፡ ግቡእ ሓው ሰብኣይ ድማ ክትፍጽም፡ ስሙ ድማ ካብ እስራኤል ከይወጽእ፡ እቲ እትወልዶ በዅሪ ብስም እቲ ዝሞተ ሓዉ ይተካእ። " "</w:t>
      </w:r>
    </w:p>
    <w:p/>
    <w:p>
      <w:r xmlns:w="http://schemas.openxmlformats.org/wordprocessingml/2006/main">
        <w:t xml:space="preserve">ዘፍጥረት 38:9 ኦናን ድማ እቲ ዘርኢ ናቱ ከም ዘይኰነ ፈለጠ። ኰነ ድማ፡ ናብ ሰበይቲ ሓዉ ምስ ኣተወ፡ ንሓዉ ዘርኢ ምእንቲ ኸይህቦ፡ ኣብ መሬት ኣፍሰሶ።</w:t>
      </w:r>
    </w:p>
    <w:p/>
    <w:p>
      <w:r xmlns:w="http://schemas.openxmlformats.org/wordprocessingml/2006/main">
        <w:t xml:space="preserve">ኦናን ንሰበይቲ ሓዉ ዘርኢ ናይ ምሃብ ግቡኡ ምፍጻም ስለ ዝኣበየ ኣብ ክንድኡ ኣብ መሬት ኣፍሰሶ።</w:t>
      </w:r>
    </w:p>
    <w:p/>
    <w:p>
      <w:r xmlns:w="http://schemas.openxmlformats.org/wordprocessingml/2006/main">
        <w:t xml:space="preserve">1. ሓይሊ ቅንዕና፡ ንመብጽዓታትና ምኽታል</w:t>
      </w:r>
    </w:p>
    <w:p/>
    <w:p>
      <w:r xmlns:w="http://schemas.openxmlformats.org/wordprocessingml/2006/main">
        <w:t xml:space="preserve">2. ሓጢኣት ርእሰ ፍትወት፡ ንኻልኦት ምንባር ምእባዩ።</w:t>
      </w:r>
    </w:p>
    <w:p/>
    <w:p>
      <w:r xmlns:w="http://schemas.openxmlformats.org/wordprocessingml/2006/main">
        <w:t xml:space="preserve">1. ገላትያ 6፡5-7 "ነፍሲ ወከፍ ጾር ናይ ገዛእ ርእሱ ክስከም እዩ። እቲ ቃል ዝተማህረ ድማ ንኹሉ ሰናይ ነገር ምስቲ ዝምህር ይካፈል። ኣይትታለሉ፡ ኣምላኽ ብዘየገድስ ኣይላገጽን እዩ።" ሓደ ይዘርእ፡ ንሳቶም እውን ክዓጽዱ እዮም።”</w:t>
      </w:r>
    </w:p>
    <w:p/>
    <w:p>
      <w:r xmlns:w="http://schemas.openxmlformats.org/wordprocessingml/2006/main">
        <w:t xml:space="preserve">2. ምሳሌ 3፡27-28 "ሰናይ ምግባር ኣብ ዓቕምኻ ምስ ዝህልወካ ነቶም ዝግበኦም ኣይትኽልከሎም። ንብጻይካ ኪድ እሞ ተመለስ ጽባሕ መዓስ ክህቦ እየ ኣይትበል።" ምሳኻ ኣሎካ።</w:t>
      </w:r>
    </w:p>
    <w:p/>
    <w:p>
      <w:r xmlns:w="http://schemas.openxmlformats.org/wordprocessingml/2006/main">
        <w:t xml:space="preserve">ዘፍጥረት 38:10 እቲ ዝገበሮ ድማ ንእግዚኣብሄር ኣሕረሮ፡ ስለዚ ድማ ቀተሎ።</w:t>
      </w:r>
    </w:p>
    <w:p/>
    <w:p>
      <w:r xmlns:w="http://schemas.openxmlformats.org/wordprocessingml/2006/main">
        <w:t xml:space="preserve">ወዲ ይሁዳ ኤር ንእግዚኣብሄር ዘየሐጉስ ነገር ስለ ዝገበረ እግዚኣብሄር ቀተሎ።</w:t>
      </w:r>
    </w:p>
    <w:p/>
    <w:p>
      <w:r xmlns:w="http://schemas.openxmlformats.org/wordprocessingml/2006/main">
        <w:t xml:space="preserve">1. ንጐይታ ባህ ዘብል ህይወት ምንባር።</w:t>
      </w:r>
    </w:p>
    <w:p/>
    <w:p>
      <w:r xmlns:w="http://schemas.openxmlformats.org/wordprocessingml/2006/main">
        <w:t xml:space="preserve">2. ንኣምላኽ ዘይምእዛዝ ዘስዕቦ ሳዕቤን።</w:t>
      </w:r>
    </w:p>
    <w:p/>
    <w:p>
      <w:r xmlns:w="http://schemas.openxmlformats.org/wordprocessingml/2006/main">
        <w:t xml:space="preserve">1. ኤፌሶን 5፡10 - "ንእግዚኣብሄር ባህ ዘብል ክትመሃሩ ምፍታን"።</w:t>
      </w:r>
    </w:p>
    <w:p/>
    <w:p>
      <w:r xmlns:w="http://schemas.openxmlformats.org/wordprocessingml/2006/main">
        <w:t xml:space="preserve">2. ሮሜ 6፡23 - "ዓስቢ ሓጢኣት ሞት እዩ..."</w:t>
      </w:r>
    </w:p>
    <w:p/>
    <w:p>
      <w:r xmlns:w="http://schemas.openxmlformats.org/wordprocessingml/2006/main">
        <w:t xml:space="preserve">ዘፍጥረት 38:11 ሽዑ ይሁዳ ንታማር መርዓቱ፡ ሸላ ወደይ፡ ከም ኣሕዋቱ ከይመውት፡ ኢሉ እዩ እሞ፡ ኣብ ቤት ኣቦኻ መበለት ኰይና ጽናሕ፡ በላ። ታማር ድማ ከይዳ ኣብ ቤት ኣቦኣ ተቐመጠት።</w:t>
      </w:r>
    </w:p>
    <w:p/>
    <w:p>
      <w:r xmlns:w="http://schemas.openxmlformats.org/wordprocessingml/2006/main">
        <w:t xml:space="preserve">ይሁዳ ንታማር መርዓቱ ወዱ ከምቶም ካልኦት ኣሕዋቱ ከይመውት ስለ ዝሰግአ፡ ወዱ ሸላ ክሳዕ ዝዓቢ ኣብ ቤት ኣቦኣ ክትጽበ ነገራ። ታማር ተኣዚዛ ኣብ እንዳ ኣቦኣ ተቐመጠት።</w:t>
      </w:r>
    </w:p>
    <w:p/>
    <w:p>
      <w:r xmlns:w="http://schemas.openxmlformats.org/wordprocessingml/2006/main">
        <w:t xml:space="preserve">1. ኣብ ግዜ ኣምላኽ ምውካል - ተስፋታት ኣምላኽ ክፍጸም ምጽባይ</w:t>
      </w:r>
    </w:p>
    <w:p/>
    <w:p>
      <w:r xmlns:w="http://schemas.openxmlformats.org/wordprocessingml/2006/main">
        <w:t xml:space="preserve">2. ኣብ ተኣዛዝነት ተኣማንነት - ዋላ ኣብ ከቢድ እዋን ፍቓድ ኣምላኽ ምስዓብ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ዘፍጥረት 38:12 ምስ ግዜ ድማ ጓል ሹዋ ሰበይቲ ይሁዳ ሞተት። ይሁዳ ድማ ተጸናንዐ፡ ንሱ ምስ ዓርኩ ሒራ እቲ ኣዱላማዊ፡ ናብቶም ቆረጽቲ ኣባጊዑ ናብ ቲምናት ደየበ።</w:t>
      </w:r>
    </w:p>
    <w:p/>
    <w:p>
      <w:r xmlns:w="http://schemas.openxmlformats.org/wordprocessingml/2006/main">
        <w:t xml:space="preserve">ይሁዳ ጓል ሰበይቱ ምስ ሞተት ተጸናኒዑ ምስ ሒራ ዓርኩ ናብ ቲምናት ከደ።</w:t>
      </w:r>
    </w:p>
    <w:p/>
    <w:p>
      <w:r xmlns:w="http://schemas.openxmlformats.org/wordprocessingml/2006/main">
        <w:t xml:space="preserve">1. ምጽንናዕ ኣምላኽ ኣብ ግዜ ሓዘን</w:t>
      </w:r>
    </w:p>
    <w:p/>
    <w:p>
      <w:r xmlns:w="http://schemas.openxmlformats.org/wordprocessingml/2006/main">
        <w:t xml:space="preserve">2. ሓይሊ ዕርክነት</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መክብብ 4፡9-12 - "ካብ ሓደ ክልተ ይበልጹ፡ ምኽንያቱ ጻዕሮም ጽቡቕ ረብሓ ኣለዎም፡ ሓደ ካብኣቶም እንተ ወደቐ፡ እቲ ሓደ ነቲ ሓደ ክሕግዞ ይኽእል እዩ። ንዝወደቐ ሰብ ዘይብሎም ግና ይድንግጸሉ።" ሓግዞም።ብተወሳኺ ክልተ ብሓባር እንተደቂሶም ክውዕዩ እዮም።ሓደ ግን ከመይ ኢሉ እዩ በይኑ ክሞቕ ዝኽእል? ሓደ እኳ እንተተሰዓረ ክልተ ክከላኸሉ ይኽእሉ።ሰለስተ ሰንሰለት ዘለዎ ገመድ ቀልጢፉ ኣይስበርን እዩ።"</w:t>
      </w:r>
    </w:p>
    <w:p/>
    <w:p>
      <w:r xmlns:w="http://schemas.openxmlformats.org/wordprocessingml/2006/main">
        <w:t xml:space="preserve">ዘፍጥረት 38:13 ንታማር ድማ፡ እንሆ ሓሙኻ ኣባጊዑ ኺቘርጽ ናብ ቲምናት ይድይብ ኣሎ፡ ኢሉ ተነግሮ።</w:t>
      </w:r>
    </w:p>
    <w:p/>
    <w:p>
      <w:r xmlns:w="http://schemas.openxmlformats.org/wordprocessingml/2006/main">
        <w:t xml:space="preserve">ታማር ሓሙኣ ኣባጊዑ ክቖርጽ ናብ ቲምናት ከም ዘምርሐ ፈለጠት።</w:t>
      </w:r>
    </w:p>
    <w:p/>
    <w:p>
      <w:r xmlns:w="http://schemas.openxmlformats.org/wordprocessingml/2006/main">
        <w:t xml:space="preserve">1. ናይ እግዚኣብሄር መደብ ንሕይወትና ብዘይተጸበናዮ መንገዲ ይግለጽ።</w:t>
      </w:r>
    </w:p>
    <w:p/>
    <w:p>
      <w:r xmlns:w="http://schemas.openxmlformats.org/wordprocessingml/2006/main">
        <w:t xml:space="preserve">2. ትሕትና ንመደባት ኣምላኽ ንምልላይ ኣገዳሲ እዩ።</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ዘፍጥረት 38:14 ክዳውንቲ መበለታ ድማ ካብኣ ኣውጺኣ፡ ብመጋረጃ ሸፈነታ፡ ተጠቕሊላ ድማ ኣብ መንገዲ ቲምናት ኣብ ዝርከብ ቅሉዕ ቦታ ተቐመጠት። ሸላ ከም ዝዓበየት ረኣየት እሞ፡ ሰበይቲ ክትከውን ከም ዘይተዋህበት።</w:t>
      </w:r>
    </w:p>
    <w:p/>
    <w:p>
      <w:r xmlns:w="http://schemas.openxmlformats.org/wordprocessingml/2006/main">
        <w:t xml:space="preserve">ታማር ሸላ ዓበየትን ብመርዓ ከም ዘይተዋህባን ስለ ዝረኣየት፡ ክዳን መበለታ ኣውጺኣ፡ ብመጋረጃ ሸፊና ኣብ መንገዲ ቲምናት ኣብ ዝርከብ ህዝባዊ ቦታ ኮፍ በለት።</w:t>
      </w:r>
    </w:p>
    <w:p/>
    <w:p>
      <w:r xmlns:w="http://schemas.openxmlformats.org/wordprocessingml/2006/main">
        <w:t xml:space="preserve">1. ግዜ ኣምላኽ ኩሉ ግዜ ፍጹም እዩ - ዘፍጥረት 38፡14</w:t>
      </w:r>
    </w:p>
    <w:p/>
    <w:p>
      <w:r xmlns:w="http://schemas.openxmlformats.org/wordprocessingml/2006/main">
        <w:t xml:space="preserve">2. ሓይሊ እምነት ኣብ ጽንኩር እዋን - ዘፍጥረት 38፡14</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ኣስቴር 4፡14 - በዚ ጊዜ እዚ ስቕ እንተ በልካ፡ ንኣይሁድ ካብ ካልእ ቦታ ምግፋሕን ምድሓንን ኪለዓል እዩ። ንስኻን ቤት ኣቦኻን ግና ክትጠፍኡ ኢኹም፡ ንኸምዚ ዝኣመሰለ ግዜ ናብ መንግስቲ መጺእኩም እንተ ዄንኩምኸ መን ይፈልጥ፧</w:t>
      </w:r>
    </w:p>
    <w:p/>
    <w:p>
      <w:r xmlns:w="http://schemas.openxmlformats.org/wordprocessingml/2006/main">
        <w:t xml:space="preserve">ዘፍጥረት 38:15 ይሁዳ ምስ ረኣያ ኣመንዝራ መሲልዋ። ገጻ ሸፊና ስለ ዝነበረት።</w:t>
      </w:r>
    </w:p>
    <w:p/>
    <w:p>
      <w:r xmlns:w="http://schemas.openxmlformats.org/wordprocessingml/2006/main">
        <w:t xml:space="preserve">ይሁዳ ንታማር ገጻ ብምሽፋና ኣመንዝራ ኢላ ተጋግያ።</w:t>
      </w:r>
    </w:p>
    <w:p/>
    <w:p>
      <w:r xmlns:w="http://schemas.openxmlformats.org/wordprocessingml/2006/main">
        <w:t xml:space="preserve">1. ግምታት ምውሳድ ዘስዕቦ ሓደጋ፡ ብዛዕባ ህይወት ይሁዳ ዝተገብረ መጽናዕቲ</w:t>
      </w:r>
    </w:p>
    <w:p/>
    <w:p>
      <w:r xmlns:w="http://schemas.openxmlformats.org/wordprocessingml/2006/main">
        <w:t xml:space="preserve">2. በጃ ኣምላኽ፡ መጽናዕቲ ህይወት ታማር</w:t>
      </w:r>
    </w:p>
    <w:p/>
    <w:p>
      <w:r xmlns:w="http://schemas.openxmlformats.org/wordprocessingml/2006/main">
        <w:t xml:space="preserve">1. ምሳሌ 14፡12 - "ንሰብ ቅኑዕ እትመስሎ መገዲ ኣላ፡ መወዳእታኣ ግና መገድታት ሞት እዮም።"</w:t>
      </w:r>
    </w:p>
    <w:p/>
    <w:p>
      <w:r xmlns:w="http://schemas.openxmlformats.org/wordprocessingml/2006/main">
        <w:t xml:space="preserve">2. ማቴዎስ 7፡1-5 - "ከይትፍረድ፡ ኣይትፍረድ። በቲ እትፈርድዎ ፍርዲ ክትፍረዱ ኢኹም እሞ፡ ብዝገበርኩምዎ መዐቀኒ ድማ ከም ብሓድሽ ይዕቀነልኩም።"</w:t>
      </w:r>
    </w:p>
    <w:p/>
    <w:p>
      <w:r xmlns:w="http://schemas.openxmlformats.org/wordprocessingml/2006/main">
        <w:t xml:space="preserve">ዘፍጥረት 38:16 ኣብ መገዲ ድማ ናብኣ ተመሊሱ፡ በጃኻ ናባኻ ክኣቱ ፍቐደለይ፡ ኪድ፡ በሎ። (ንሱ መርዓቱ ምዃና ኣይፈለጠን እዩ እሞ።) ንሳ ድማ፡ ናባይ ክትኣቱስ፡ እንታይ ክትህበኒ ኢኻ፧</w:t>
      </w:r>
    </w:p>
    <w:p/>
    <w:p>
      <w:r xmlns:w="http://schemas.openxmlformats.org/wordprocessingml/2006/main">
        <w:t xml:space="preserve">ይሁዳ ኣብ መንገዲ ሓንቲ ሰበይቲ ኣጋጢምዋ ንሳ መርዓቱ ምዃና ከይተረድኣ ንሓዳር ሓተታ። ንፍቓዳ ንምቕያር ክፍሊት ሓቲታ።</w:t>
      </w:r>
    </w:p>
    <w:p/>
    <w:p>
      <w:r xmlns:w="http://schemas.openxmlformats.org/wordprocessingml/2006/main">
        <w:t xml:space="preserve">1. ዋጋ ዝምድናታት፡ መጽናዕቲ ዘፍጥረት 38</w:t>
      </w:r>
    </w:p>
    <w:p/>
    <w:p>
      <w:r xmlns:w="http://schemas.openxmlformats.org/wordprocessingml/2006/main">
        <w:t xml:space="preserve">2. ሓይሊ ምስትውዓል፡ ካብ ጌጋ ይሁዳ ኣብ ዘፍጥረት 38 ምምሃር</w:t>
      </w:r>
    </w:p>
    <w:p/>
    <w:p>
      <w:r xmlns:w="http://schemas.openxmlformats.org/wordprocessingml/2006/main">
        <w:t xml:space="preserve">1. ምሳሌ 14፡15 - ሓያል ንዅሉ ቃል ይኣምን፡ ለባም ግና ንመገዱ ኣጸቢቑ ይጥምቶ።</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ዘፍጥረት 38:17 ንሱ ድማ፡ ካብ መጓሰ ጤል ክሰደልካ እየ፡ በለ። ንሳ ድማ፡ ክሳዕ እትሰዶ መብጽዓ ክትህበኒ ዲኻ፧</w:t>
      </w:r>
    </w:p>
    <w:p/>
    <w:p>
      <w:r xmlns:w="http://schemas.openxmlformats.org/wordprocessingml/2006/main">
        <w:t xml:space="preserve">ይሁዳ ንታማር ካብ መጓሰ ቆልዓ ክትሰድድ ቃል ኣተወት ንሳ ድማ ብመቕጻዕቲ ቃል ኪዳን ሓተተት።</w:t>
      </w:r>
    </w:p>
    <w:p/>
    <w:p>
      <w:r xmlns:w="http://schemas.openxmlformats.org/wordprocessingml/2006/main">
        <w:t xml:space="preserve">1. ኣምላኽ ንመብጽዓና እሙናት ክንከውን ይጽውዓና።</w:t>
      </w:r>
    </w:p>
    <w:p/>
    <w:p>
      <w:r xmlns:w="http://schemas.openxmlformats.org/wordprocessingml/2006/main">
        <w:t xml:space="preserve">2. ኣምላኽ መብጽዓታቱ ከም ዝፍጽም እምነት ክህልወና ይግባእ።</w:t>
      </w:r>
    </w:p>
    <w:p/>
    <w:p>
      <w:r xmlns:w="http://schemas.openxmlformats.org/wordprocessingml/2006/main">
        <w:t xml:space="preserve">1. 1ይ ዮሃ 5፡14-15 "ከም ፍቓዱ እንተ ለመንናዮ፡ ንሱ ይሰምዓና እዩ እሞ፡ እቲ ኣብኡ ዘሎና እምነት እዚ እዩ። ካብኡ ዝደለናዮ ልመና ከምዘለና ንፈልጥ ኢና።"</w:t>
      </w:r>
    </w:p>
    <w:p/>
    <w:p>
      <w:r xmlns:w="http://schemas.openxmlformats.org/wordprocessingml/2006/main">
        <w:t xml:space="preserve">2. መዝሙር ዳዊት 37፡5 "መገድኻ ናብ እግዚኣብሄር ኣሕልፎ፡ ብእኡውን ተኣመን፡ ንሱ ድማ ኪፍጸም እዩ።"</w:t>
      </w:r>
    </w:p>
    <w:p/>
    <w:p>
      <w:r xmlns:w="http://schemas.openxmlformats.org/wordprocessingml/2006/main">
        <w:t xml:space="preserve">ዘፍጥረት 38:18 ንሱ ድማ፡ እንታይ መብጽዓ ክህበካ እየ፧ ንሳ ድማ፡ ምልክትካን ኣምባርካን ኣብ ኢድካ ዘሎ በትሪካን፡ በለቶ። ንሱ ድማ ሃባ፡ ናብኣ ኣተወ፡ ንሳ ድማ ብእኡ ጠነሰት።</w:t>
      </w:r>
    </w:p>
    <w:p/>
    <w:p>
      <w:r xmlns:w="http://schemas.openxmlformats.org/wordprocessingml/2006/main">
        <w:t xml:space="preserve">ይሁዳ ንታማር ከም መብጽዓ ፊርማ፡ ኣምባርን በትሪን ክህባ ቃል ኣትዩላ ድሕሪኡ ምስኣ ደቂሳ፡ ውጽኢቱ ድማ ጥንሳ ኣስዒቡ።</w:t>
      </w:r>
    </w:p>
    <w:p/>
    <w:p>
      <w:r xmlns:w="http://schemas.openxmlformats.org/wordprocessingml/2006/main">
        <w:t xml:space="preserve">1. ተኣማንነት ኣምላኽ፡ ዋላ ኣብ ከቢድ ኩነታት (ዘፍጥረት 38፡18)</w:t>
      </w:r>
    </w:p>
    <w:p/>
    <w:p>
      <w:r xmlns:w="http://schemas.openxmlformats.org/wordprocessingml/2006/main">
        <w:t xml:space="preserve">2. ኣገዳስነት ምሕላው መብጽዓና (ዘፍጥረት 38፡18)</w:t>
      </w:r>
    </w:p>
    <w:p/>
    <w:p>
      <w:r xmlns:w="http://schemas.openxmlformats.org/wordprocessingml/2006/main">
        <w:t xml:space="preserve">1. መክብብ 5፡5 - "ካብ ምምባጽን ዘይምፍጻምን ምምባጽ ይሓይሽ።"</w:t>
      </w:r>
    </w:p>
    <w:p/>
    <w:p>
      <w:r xmlns:w="http://schemas.openxmlformats.org/wordprocessingml/2006/main">
        <w:t xml:space="preserve">2. ሮሜ 13፡7 - "ንኹሉ ሰብ ዕዳኻ ሃቦ፡ ግብሪ እንተ ዕዳኻ ግብሪ ኽፈሉ፡ ኣታዊ እንተ ዀይኑ ድማ ኣታዊ፡ ኣኽብሮት እንተ ዀይኑ፡ ኣኽብሮት፡ ክብሪ እንተ ዀይኑ፡ ክብሪ።"</w:t>
      </w:r>
    </w:p>
    <w:p/>
    <w:p>
      <w:r xmlns:w="http://schemas.openxmlformats.org/wordprocessingml/2006/main">
        <w:t xml:space="preserve">ዘፍጥረት 38:19 ተንሲኣ ድማ ከደት፡ ካብኣ መጋረጃኣ ኣንቢራ፡ ክዳውንቲ መበለታውን ለበሰት።</w:t>
      </w:r>
    </w:p>
    <w:p/>
    <w:p>
      <w:r xmlns:w="http://schemas.openxmlformats.org/wordprocessingml/2006/main">
        <w:t xml:space="preserve">ታማር መጋረጃኣ ኣውጺኣ ክዳን መበለታ ለበሰት።</w:t>
      </w:r>
    </w:p>
    <w:p/>
    <w:p>
      <w:r xmlns:w="http://schemas.openxmlformats.org/wordprocessingml/2006/main">
        <w:t xml:space="preserve">1. ሓይሊ ምርጫ፡ ንውሳኔታት ታማር ምርዳእ።</w:t>
      </w:r>
    </w:p>
    <w:p/>
    <w:p>
      <w:r xmlns:w="http://schemas.openxmlformats.org/wordprocessingml/2006/main">
        <w:t xml:space="preserve">2. እሙን መበለት፦ ታማር ንፍቓድ ኣምላኽ እተዋህበቶ ተወፋይነት ምምርማር።</w:t>
      </w:r>
    </w:p>
    <w:p/>
    <w:p>
      <w:r xmlns:w="http://schemas.openxmlformats.org/wordprocessingml/2006/main">
        <w:t xml:space="preserve">1. ሩት 1፡16-17 - ሩት ንናእሚ ዋላ እኳ ከቢድ ኩነታት እንተሃለዋ ተወፋይነት።</w:t>
      </w:r>
    </w:p>
    <w:p/>
    <w:p>
      <w:r xmlns:w="http://schemas.openxmlformats.org/wordprocessingml/2006/main">
        <w:t xml:space="preserve">2. 2ይ ቆሮ 5፡17 - ሓድሽነት ህይወት ብክርስቶስ።</w:t>
      </w:r>
    </w:p>
    <w:p/>
    <w:p>
      <w:r xmlns:w="http://schemas.openxmlformats.org/wordprocessingml/2006/main">
        <w:t xml:space="preserve">ዘፍጥረት 38:20 ይሁዳ ድማ ካብ ኢድ እታ ሰበይቲ መብጽዓኡ ክቕበል ብኢድ ዓርኩ ኣዱላማዊ ለኣኾ፡ ንሱ ግና ኣይረኸባን።</w:t>
      </w:r>
    </w:p>
    <w:p/>
    <w:p>
      <w:r xmlns:w="http://schemas.openxmlformats.org/wordprocessingml/2006/main">
        <w:t xml:space="preserve">ይሁዳ ካብ ሓንቲ ሰበይቲ መብጽዓኡ ክቕበል ዓርኩ ይልእኽ፡ ንሳ ግን ኣይተረኽበትን።</w:t>
      </w:r>
    </w:p>
    <w:p/>
    <w:p>
      <w:r xmlns:w="http://schemas.openxmlformats.org/wordprocessingml/2006/main">
        <w:t xml:space="preserve">1. ኣገዳስነት ምሕላው መብጽዓኻ</w:t>
      </w:r>
    </w:p>
    <w:p/>
    <w:p>
      <w:r xmlns:w="http://schemas.openxmlformats.org/wordprocessingml/2006/main">
        <w:t xml:space="preserve">2. ተስፋ ምቑራጽ ህይወት</w:t>
      </w:r>
    </w:p>
    <w:p/>
    <w:p>
      <w:r xmlns:w="http://schemas.openxmlformats.org/wordprocessingml/2006/main">
        <w:t xml:space="preserve">1. ማቴ 5፡33 37 - "ደጊመ ነቶም ጥንቲ፡ ነቲ ዝመሓልካዮ ንእግዚኣብሄር ክትፍጽሞ እምበር፡ ብሓሶት ኣይትምሕል ከም ዝተባህለ ሰሚዕካ ኣለኻ። ኣነ ግና ኣይትውሰድ እብለካ ኣለኹ።" እታ ዓብዪ ንጉስ ከተማ እያ እሞ፡ መንበረ እግሩ እያ እሞ፡ ወይ ብሰማይ፡ ወይ ብምድሪ፡ ማሕላ ግበር ፣ ምኽንያቱ ንሓደ ጸጉሪ ጻዕዳ ወይ ጸሊም ክትገብሮ ኣይትኽእልን ኢኻ።እቲ እትብሎ እወ ወይ ኣይፋልን ጥራይ ይኹን ፤ካብዚ ንላዕሊ ዝኾነ ነገር ካብ ክፍኣት ዝመጽእ እዩ።</w:t>
      </w:r>
    </w:p>
    <w:p/>
    <w:p>
      <w:r xmlns:w="http://schemas.openxmlformats.org/wordprocessingml/2006/main">
        <w:t xml:space="preserve">2. መክብብ 4፡8 10 - ሓደ በይኑ ዝነብር ሰብ ብትግሃት ይጽዕርን ብዙሕ ሃብቲ ይረክብን። ክልተ ሰባት ሓቢሮም ንሓድሕዶም ክተሓጋገዙ ይኽእሉ እዮም፣ ሓደ ሰብ ግን ከመይ ገይሩ እዩ ክዕወት ዝኽእል፧ ሰለስተ ገመድ ዘለዎ ገመድ እውን እንተዀነ፡ ብቐሊሉ ኣይስበርን እዩ። ንድኻታት ዝጭፍልቕ ድኻ ሰብ ከም መግቢ ዘይገድፍ ዝዘውር ዝናብ እዩ።</w:t>
      </w:r>
    </w:p>
    <w:p/>
    <w:p>
      <w:r xmlns:w="http://schemas.openxmlformats.org/wordprocessingml/2006/main">
        <w:t xml:space="preserve">ዘፍጥረት 38:21 ሽዑ ነቶም ኣብታ ስፍራ ዝነበሩ ሰባት፡ እታ ኣብ ወሰን መገዲ ብግልጺ ዝነበረት ኣመንዝራ ኣበይ ኣላ፧ ንሳቶም ድማ፡ ኣብዛ ቦታ እዚኣ ኣመንዝራ ኣይነበረትን።</w:t>
      </w:r>
    </w:p>
    <w:p/>
    <w:p>
      <w:r xmlns:w="http://schemas.openxmlformats.org/wordprocessingml/2006/main">
        <w:t xml:space="preserve">ይሁዳ ኣመንዝራ ክትረክብ ናብ ሓደ ቦታ ከይዳ ነበረት፡ ኣብኡ ዝነበሩ ሰባት ግና ኣመንዝራ ከም ዘየለ ነገሮ።</w:t>
      </w:r>
    </w:p>
    <w:p/>
    <w:p>
      <w:r xmlns:w="http://schemas.openxmlformats.org/wordprocessingml/2006/main">
        <w:t xml:space="preserve">1. ምድላው ኣምላኽ ኣብቲ ኣዝዩ ዘይተጸበናዮ ቦታታት ርኡይ እዩ።</w:t>
      </w:r>
    </w:p>
    <w:p/>
    <w:p>
      <w:r xmlns:w="http://schemas.openxmlformats.org/wordprocessingml/2006/main">
        <w:t xml:space="preserve">2. ግጉይ ውሳነታት ምስ ገበርና እውን ኣምላኽ ካብ ጕድኣት ኪሕልወና እዩ።</w:t>
      </w:r>
    </w:p>
    <w:p/>
    <w:p>
      <w:r xmlns:w="http://schemas.openxmlformats.org/wordprocessingml/2006/main">
        <w:t xml:space="preserve">1. ምሳሌ 16፡9 - "ልቢ ሰብ መገዱ ይሓስብ፡ እግዚኣብሄር ግና ስጉምቱ የጽንዖ።"</w:t>
      </w:r>
    </w:p>
    <w:p/>
    <w:p>
      <w:r xmlns:w="http://schemas.openxmlformats.org/wordprocessingml/2006/main">
        <w:t xml:space="preserve">2. መዝሙር 121፡7-8 - "እግዚኣብሄር ካብ ኩሉ ክፉእ ክሕልወካ እዩ፡ ንህይወትካ ድማ ይሕልዋ። እግዚኣብሄር ንምውጻእካን ምእታውካን ካብ ሎሚ ንዘለኣለም ክሕልወካ እዩ።"</w:t>
      </w:r>
    </w:p>
    <w:p/>
    <w:p>
      <w:r xmlns:w="http://schemas.openxmlformats.org/wordprocessingml/2006/main">
        <w:t xml:space="preserve">ዘፍጥረት 38:22 ናብ ይሁዳ ተመሊሱ ድማ፡ ክረኽባ ኣይክእልን እየ። እቶም ሰብ እቲ ቦታ ድማ፡ ኣብዚ ቦታ እዚ ኣመንዝራ የላን።</w:t>
      </w:r>
    </w:p>
    <w:p/>
    <w:p>
      <w:r xmlns:w="http://schemas.openxmlformats.org/wordprocessingml/2006/main">
        <w:t xml:space="preserve">ይሁዳ ኣመንዝራ ደለየት ግና ክትረክብ ኣይከኣለትን። ህዝቢ እቲ ቦታ እውን ኣብቲ ከባቢ ኣመንዝራ ከምዘየለ ኣረጋጊጾም።</w:t>
      </w:r>
    </w:p>
    <w:p/>
    <w:p>
      <w:r xmlns:w="http://schemas.openxmlformats.org/wordprocessingml/2006/main">
        <w:t xml:space="preserve">1. ካብ ፈተና ነጻ ዝኾነ ቅኑዕ ህይወት ምንባር ኣገዳስነት።</w:t>
      </w:r>
    </w:p>
    <w:p/>
    <w:p>
      <w:r xmlns:w="http://schemas.openxmlformats.org/wordprocessingml/2006/main">
        <w:t xml:space="preserve">2. ምሕረት እግዚኣብሔር ካብ ሓጢኣት ዝመልኦ ናብራ ኣብ ምሕላውና እዩ።</w:t>
      </w:r>
    </w:p>
    <w:p/>
    <w:p>
      <w:r xmlns:w="http://schemas.openxmlformats.org/wordprocessingml/2006/main">
        <w:t xml:space="preserve">1. 1ይ ጴጥሮስ 5፡8 - ልቦና ኩኑ፤ ንቑሓት ኩኑ። ተጻባኢኻ ዲያብሎስ ዝበልዖ ሰብ እናደለየ ከም ዝጉህር ኣንበሳ ይዘውር።</w:t>
      </w:r>
    </w:p>
    <w:p/>
    <w:p>
      <w:r xmlns:w="http://schemas.openxmlformats.org/wordprocessingml/2006/main">
        <w:t xml:space="preserve">2. ምሳሌ 27፡12 - ለባም ሓደጋ ርእዩ ይሕባእ፡ ቀለልቲ ግን ይቕጽሉን ይሳቐዩን።</w:t>
      </w:r>
    </w:p>
    <w:p/>
    <w:p>
      <w:r xmlns:w="http://schemas.openxmlformats.org/wordprocessingml/2006/main">
        <w:t xml:space="preserve">ዘፍጥረት 38:23 ይሁዳ ድማ፡ ከይንሓፍር፡ ንውሰዳ፡ እንሆ፡ ነዛ ቆልዓ ሰዲደያ፡ ኣይረኸብካያን፡ በለ።</w:t>
      </w:r>
    </w:p>
    <w:p/>
    <w:p>
      <w:r xmlns:w="http://schemas.openxmlformats.org/wordprocessingml/2006/main">
        <w:t xml:space="preserve">ይሁዳ ንታማር ከይትሓፍር ካብ ዝፈርሕ፡ ነታ ቃል ዝኣተወላ ቆልዓ ምራኽ ክትሕልዋ ከይፈተወት ይፈቕደላ።</w:t>
      </w:r>
    </w:p>
    <w:p/>
    <w:p>
      <w:r xmlns:w="http://schemas.openxmlformats.org/wordprocessingml/2006/main">
        <w:t xml:space="preserve">1. ዝናና ኣብ ምምላስ እሙንነት ኣምላኽ።</w:t>
      </w:r>
    </w:p>
    <w:p/>
    <w:p>
      <w:r xmlns:w="http://schemas.openxmlformats.org/wordprocessingml/2006/main">
        <w:t xml:space="preserve">2. ቃል ኪዳንና ምኽባር ዘለዎ ኣገዳስነት።</w:t>
      </w:r>
    </w:p>
    <w:p/>
    <w:p>
      <w:r xmlns:w="http://schemas.openxmlformats.org/wordprocessingml/2006/main">
        <w:t xml:space="preserve">1. መዝሙር 51፡7-12</w:t>
      </w:r>
    </w:p>
    <w:p/>
    <w:p>
      <w:r xmlns:w="http://schemas.openxmlformats.org/wordprocessingml/2006/main">
        <w:t xml:space="preserve">2. ማቴ 5፡33-37</w:t>
      </w:r>
    </w:p>
    <w:p/>
    <w:p>
      <w:r xmlns:w="http://schemas.openxmlformats.org/wordprocessingml/2006/main">
        <w:t xml:space="preserve">ዘፍጥረት 38:24 ድሕሪ ሰለስተ ወርሒ ኣቢሉ ድማ ንይሁዳ፡ ታማር መርዓትካ ኣመንዝራ፡ ከምዚ ተባህለ። እንሆ ድማ ብዘመንዝራ ጠኒሳ ኣላ። ይሁዳ ድማ፡ ኣውጽኣያ፡ ትቃጸል፡ በለ።</w:t>
      </w:r>
    </w:p>
    <w:p/>
    <w:p>
      <w:r xmlns:w="http://schemas.openxmlformats.org/wordprocessingml/2006/main">
        <w:t xml:space="preserve">ይሁዳ ታማር መርዓኡ ዘይእሙን ምንባራ ስለ ዝፈለጠ፡ ክትቃጸል ሓተተት።</w:t>
      </w:r>
    </w:p>
    <w:p/>
    <w:p>
      <w:r xmlns:w="http://schemas.openxmlformats.org/wordprocessingml/2006/main">
        <w:t xml:space="preserve">1. ምሕረት ኣምላኽ ኣብ ማእከል ሓጢኣት ደቂ ሰባት - ዘፍ 38፡24</w:t>
      </w:r>
    </w:p>
    <w:p/>
    <w:p>
      <w:r xmlns:w="http://schemas.openxmlformats.org/wordprocessingml/2006/main">
        <w:t xml:space="preserve">2. ሓደጋታት ዘይእሙንነት - ዘፍ 38፡24</w:t>
      </w:r>
    </w:p>
    <w:p/>
    <w:p>
      <w:r xmlns:w="http://schemas.openxmlformats.org/wordprocessingml/2006/main">
        <w:t xml:space="preserve">1. ያእቆብ 2፡13 - "ፍርዲ ምሕረት ዘይብሉ ሰብ ምሕረት የብሉን። ምሕረት ኣብ ልዕሊ ፍርዲ ይዕወት።"</w:t>
      </w:r>
    </w:p>
    <w:p/>
    <w:p>
      <w:r xmlns:w="http://schemas.openxmlformats.org/wordprocessingml/2006/main">
        <w:t xml:space="preserve">2. ሮሜ 5፡20 - "እቲ በደል ምእንቲ ክበዝሕ ድማ ሕጊ ኣተወ። ሓጢኣት ኣብ ዝበዝሓሉ ግና ጸጋ ኣዝዩ በዝሐ።"</w:t>
      </w:r>
    </w:p>
    <w:p/>
    <w:p>
      <w:r xmlns:w="http://schemas.openxmlformats.org/wordprocessingml/2006/main">
        <w:t xml:space="preserve">ዘፍጥረት 38:25 ምስ ወለደት ናብ ሓሙኣ፡ በታ እዚኣቶም ዝዀኑ ሰብኣይ፡ ኣነ ጥንስቲ እየ፡ ኢላ ለኣኸት፡ በጃኻ፡ እዚኣቶም ምልክት መን ምዃኖም ኣስተውዕል፡ በለቶ። ከምኡውን ኣምባርን በትሪን።</w:t>
      </w:r>
    </w:p>
    <w:p/>
    <w:p>
      <w:r xmlns:w="http://schemas.openxmlformats.org/wordprocessingml/2006/main">
        <w:t xml:space="preserve">ታማር ከም ኣመንዝራ ተመሲላ ንሓሙኣ ይሁዳ ውላዱ ከም ዝጠነሰት ትገልጽ።</w:t>
      </w:r>
    </w:p>
    <w:p/>
    <w:p>
      <w:r xmlns:w="http://schemas.openxmlformats.org/wordprocessingml/2006/main">
        <w:t xml:space="preserve">1. ሓይሊ ምሕዳስ፦ ኣምላኽ ንጌጋታትና ብኸመይ ይብጀዎ።</w:t>
      </w:r>
    </w:p>
    <w:p/>
    <w:p>
      <w:r xmlns:w="http://schemas.openxmlformats.org/wordprocessingml/2006/main">
        <w:t xml:space="preserve">2. ተኣዛዝነት እምነት፡ ኣምላኽ ንተገዛእነትና ብኸመይ ይሽልሞ</w:t>
      </w:r>
    </w:p>
    <w:p/>
    <w:p>
      <w:r xmlns:w="http://schemas.openxmlformats.org/wordprocessingml/2006/main">
        <w:t xml:space="preserve">1. ሩት 3፡11 - "ሕጂ ድማ ጓለይ ኣይትፍራህ፡ እትደልዮ ዘበለ ዅሉ ክገብረልካ እየ፡ ብዘላ ከተማ ህዝበይ ጽብቕቲ ሰበይቲ ምዃንኪ ትፈልጥ እያ እሞ።"</w:t>
      </w:r>
    </w:p>
    <w:p/>
    <w:p>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p>
      <w:r xmlns:w="http://schemas.openxmlformats.org/wordprocessingml/2006/main">
        <w:t xml:space="preserve">ዘፍጥረት 38:26 ይሁዳ ድማ ኣፍልጦም፡ ካባይ ንላዕሊ ጻድቕ እያ ነይራ። ምኽንያቱ ንሸላ ወደይ ስለ ዘይሃብኩዋ። ድሕሪ ደጊም ድማ ዳግማይ ኣይፈለጣን።</w:t>
      </w:r>
    </w:p>
    <w:p/>
    <w:p>
      <w:r xmlns:w="http://schemas.openxmlformats.org/wordprocessingml/2006/main">
        <w:t xml:space="preserve">ይሁዳ ጌጋኡ ተኣሚኑ ታማር ካባኡ ጻድቕ ምንባሩ ይኣምን።</w:t>
      </w:r>
    </w:p>
    <w:p/>
    <w:p>
      <w:r xmlns:w="http://schemas.openxmlformats.org/wordprocessingml/2006/main">
        <w:t xml:space="preserve">1. ጽድቂ ኣምላኽ ካብ ጽድቅና ይዓቢ።</w:t>
      </w:r>
    </w:p>
    <w:p/>
    <w:p>
      <w:r xmlns:w="http://schemas.openxmlformats.org/wordprocessingml/2006/main">
        <w:t xml:space="preserve">2. ንስሓ ምድሓን የምጽእ እዩ።</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መዝሙር መዝሙር 25፡11 - "ኦ እግዚኣብሄር፡ ምእንቲ ስምካ፡ ዓቢ እዩ እሞ፡ ኣበሳይ ይቕረ በለለይ።"</w:t>
      </w:r>
    </w:p>
    <w:p/>
    <w:p>
      <w:r xmlns:w="http://schemas.openxmlformats.org/wordprocessingml/2006/main">
        <w:t xml:space="preserve">ዘፍጥረት 38:27 ኣብ ግዜ ሕርሳ ድማ እንሆ ማንታ ኣብ ማህጸና ነበሩ።</w:t>
      </w:r>
    </w:p>
    <w:p/>
    <w:p>
      <w:r xmlns:w="http://schemas.openxmlformats.org/wordprocessingml/2006/main">
        <w:t xml:space="preserve">ምውላድ ማንታታት ዘደንቕ ፍጻመ እዩ።</w:t>
      </w:r>
    </w:p>
    <w:p/>
    <w:p>
      <w:r xmlns:w="http://schemas.openxmlformats.org/wordprocessingml/2006/main">
        <w:t xml:space="preserve">1. ተኣምራት ኣምላኽ፡ ልደት ማንታ</w:t>
      </w:r>
    </w:p>
    <w:p/>
    <w:p>
      <w:r xmlns:w="http://schemas.openxmlformats.org/wordprocessingml/2006/main">
        <w:t xml:space="preserve">2. ጽባቐ ወላዲ ምዃን</w:t>
      </w:r>
    </w:p>
    <w:p/>
    <w:p>
      <w:r xmlns:w="http://schemas.openxmlformats.org/wordprocessingml/2006/main">
        <w:t xml:space="preserve">1. ሉቃ 1፡41-44 - ኤልሳቤጥ ድማ ሰላምታ ማርያም ምስ ሰምዐት፡ እቲ ሕጻን ኣብ ማህጸና ዘሊሉ። ኤልሳቤጥ ድማ ብመንፈስ ቅዱስ መልአት፡ ዓው ኢላ ድማ ተዛረበት፡ ንስኻ ኣብ መንጎ ኣንስቲ ብሩኽ ኢኻ፡ ፍረ ማህጸንኪ ድማ ብሩኽ እዩ።</w:t>
      </w:r>
    </w:p>
    <w:p/>
    <w:p>
      <w:r xmlns:w="http://schemas.openxmlformats.org/wordprocessingml/2006/main">
        <w:t xml:space="preserve">2. መዝሙር ዳዊት 127፡3-5 - እንሆ ውሉድ ውርሻ እግዚኣብሄር እዮም፡ ፍረ ማህጸን ከኣ ዓስቡ እዩ። ከምቲ ፍላጻታት ኣብ ኢድ ጅግና ዘሎ፤ ደቂ መንእሰያት እውን ከምኡ። እቲ ጭሕሙ ዝመልአ ሰብ ሕጉስ እዩ፡ ኣብ ኣፍ ደገ ምስ ጸላእቲ ይዛረቡ እምበር፡ ኣይክሓፍሩን እዮም።</w:t>
      </w:r>
    </w:p>
    <w:p/>
    <w:p>
      <w:r xmlns:w="http://schemas.openxmlformats.org/wordprocessingml/2006/main">
        <w:t xml:space="preserve">ዘፍጥረት 38:28 ኰነ ድማ፡ ምስ ሓረሰት፡ እቲ ሓደ ኢዱ ዘርጊሑ፡ እታ መሕረሲት ድማ፡ እዚ ቅድም ወጺኡ፡ ኢላ ቀይሕ ፈትሊ ሒዛ ኣብ ኢዱ ኣሰረቶ።</w:t>
      </w:r>
    </w:p>
    <w:p/>
    <w:p>
      <w:r xmlns:w="http://schemas.openxmlformats.org/wordprocessingml/2006/main">
        <w:t xml:space="preserve">እዚ ክፍሊ እዚ፡ እታ መሕረሲት ኣብ ኣጸጋሚ ሕርሲ ንዝነበረ በዅሪ ማንታ ንምፍላይ፡ ቀይሕ ፈትሊ ከም እተጠቕመት ይገልጽ።</w:t>
      </w:r>
    </w:p>
    <w:p/>
    <w:p>
      <w:r xmlns:w="http://schemas.openxmlformats.org/wordprocessingml/2006/main">
        <w:t xml:space="preserve">1. ቀይሕ ፈትሊ ምድሓን፡ ኣምላኽ ብኸመይ ይብጀወና።</w:t>
      </w:r>
    </w:p>
    <w:p/>
    <w:p>
      <w:r xmlns:w="http://schemas.openxmlformats.org/wordprocessingml/2006/main">
        <w:t xml:space="preserve">2. ሓይሊ ቀሊል ፈትሊ፡ ንኣሽቱ ተግባራት ብኸመይ ዓቢ ውጽኢት ክህልዎም ከም ዝኽእል</w:t>
      </w:r>
    </w:p>
    <w:p/>
    <w:p>
      <w:r xmlns:w="http://schemas.openxmlformats.org/wordprocessingml/2006/main">
        <w:t xml:space="preserve">1. ኢሳይያስ 1፡18 - "ንዑ ሕጂ ንመዘራረቢ፡ ይብል እግዚኣብሄር፡ ሓጢኣትኩም ከም ቀይሕ እኳ እንተ ዀነ፡ ከም በረድ ኪጻዕዱ እዮም።"</w:t>
      </w:r>
    </w:p>
    <w:p/>
    <w:p>
      <w:r xmlns:w="http://schemas.openxmlformats.org/wordprocessingml/2006/main">
        <w:t xml:space="preserve">2. ዘሁ 15፡38-41 - "ንህዝቢ እስራኤል ተዛረቦም፡ ንወለዶኦም ኣብ ወሰን ክዳውንቶም መጋረጃ ክገብሩሎም፡ ኣብ ወሰን ዶባት ድማ ሰማያዊ መሰንገለ ክገብሩሎም ኣዘዞም።" ንዓኣ ኽትጥምትዎን ንዅሉ ትእዛዛት እግዚኣብሄር ክትዝክርዎን ክትፍጽምዎን፡ ንልብኹምን ኣዒንትኹምን ደድሕሪ እቲ እትኸዱሉ ርእስኹም ከይትደልዮ፡ ንገዛእ ርእስኹም ኪኸውን እዩ። ኣመንዝራ።"</w:t>
      </w:r>
    </w:p>
    <w:p/>
    <w:p>
      <w:r xmlns:w="http://schemas.openxmlformats.org/wordprocessingml/2006/main">
        <w:t xml:space="preserve">ዘፍጥረት 38:29 ኰነ ድማ፡ ኢዱ ንድሕሪት ምስ ሰሓበ፡ እንሆ፡ ሓዉ ወጸ፡ ንሳ ድማ፡ ከመይ ጌርካ ወጺእካ፧ እዚ ምፍራስ እዚ ኣብ ልዕሌኻ ይኹን፡ ስለዚ ስሙ ፋሬዝ ተባህለ።</w:t>
      </w:r>
    </w:p>
    <w:p/>
    <w:p>
      <w:r xmlns:w="http://schemas.openxmlformats.org/wordprocessingml/2006/main">
        <w:t xml:space="preserve">ምሕረት ኣምላኽ ኩሉ ግዜ ካብ ጌጋታትና ይዓቢ።</w:t>
      </w:r>
    </w:p>
    <w:p/>
    <w:p>
      <w:r xmlns:w="http://schemas.openxmlformats.org/wordprocessingml/2006/main">
        <w:t xml:space="preserve">1: ምሕረት ኣምላኽ ንዘለኣለም ይነብር</w:t>
      </w:r>
    </w:p>
    <w:p/>
    <w:p>
      <w:r xmlns:w="http://schemas.openxmlformats.org/wordprocessingml/2006/main">
        <w:t xml:space="preserve">2: ብምሕረት እግዚኣብሔር መሰናኽላት ምስዓር</w:t>
      </w:r>
    </w:p>
    <w:p/>
    <w:p>
      <w:r xmlns:w="http://schemas.openxmlformats.org/wordprocessingml/2006/main">
        <w:t xml:space="preserve">1. ሮሜ 5፡20 - እቲ በደል ምእንቲ ክበዝሕ፡ ሕጊ እውን ኣተወ። ሓጢኣት ኣብ ዝበዝሓሉ ግና ጸጋ ኣዝዩ ዝያዳ በዝሐ።</w:t>
      </w:r>
    </w:p>
    <w:p/>
    <w:p>
      <w:r xmlns:w="http://schemas.openxmlformats.org/wordprocessingml/2006/main">
        <w:t xml:space="preserve">2. መዝሙር ዳዊት 136፡15-16 - ምሕረቱ ንዘለኣለም ይነብር እዩ እሞ፡ ንፈርኦንን ሰራዊቱን ግና ኣብ ባሕሪ ቀይሕ ኣውደቖም። ምሕረቱ ንዘለኣለም ይነብር እዩ እሞ፡ ነቲ ንባሕሪ ቀይሕ በብኽፋል ዝመቐሎ።</w:t>
      </w:r>
    </w:p>
    <w:p/>
    <w:p>
      <w:r xmlns:w="http://schemas.openxmlformats.org/wordprocessingml/2006/main">
        <w:t xml:space="preserve">ዘፍጥረት 38:30 ብድሕሪኡ እቲ ቀይሕ ፈትሊ ኣብ ኢዱ ዝሓዘ ሓዉ ወጸ፡ ስሙ ድማ ዛራ ተባህለ።</w:t>
      </w:r>
    </w:p>
    <w:p/>
    <w:p>
      <w:r xmlns:w="http://schemas.openxmlformats.org/wordprocessingml/2006/main">
        <w:t xml:space="preserve">ልደት እቲ ኣብ ኢዱ ብቐይሕ ፈትሊ ዝተለለየ ዛራ ካልኣይ ወዲ ይሁዳን ታማርን እዩ።</w:t>
      </w:r>
    </w:p>
    <w:p/>
    <w:p>
      <w:r xmlns:w="http://schemas.openxmlformats.org/wordprocessingml/2006/main">
        <w:t xml:space="preserve">1. ሓይሊ መንነት፡- ኣብ ማእከል ዘይርጉጽነት ሓቀኛ መንነትካ ምፍላጥ።</w:t>
      </w:r>
    </w:p>
    <w:p/>
    <w:p>
      <w:r xmlns:w="http://schemas.openxmlformats.org/wordprocessingml/2006/main">
        <w:t xml:space="preserve">2. ተኣማንነት ዓስቢ፡- ኣምላኽ ኣብ ምዕቃብ መስመር ወለዶ የሱስ ክርስቶስ ዘለዎ ተኣማንነት።</w:t>
      </w:r>
    </w:p>
    <w:p/>
    <w:p>
      <w:r xmlns:w="http://schemas.openxmlformats.org/wordprocessingml/2006/main">
        <w:t xml:space="preserve">1. ሮሜ 8፡ 28-29 - ነቶም ንኣምላኽ ዘፍቅሩ፡ ነቶም ከም ሓሳቡ ዝተጸውዑ፡ ኩሉ ነገር ብሰናይ ከም ዝሰርሕ ንፈልጥ ኢና።</w:t>
      </w:r>
    </w:p>
    <w:p/>
    <w:p>
      <w:r xmlns:w="http://schemas.openxmlformats.org/wordprocessingml/2006/main">
        <w:t xml:space="preserve">29 ነቶም ኣቐዲሙ ዝፈለጦም፡ ኣብ መንጎ ብዙሓት ኣሕዋት በዅሪ ምእንቲ ኪኸውን፡ ምስ ምስሊ ወዱ ኪቐርብ ኣቐዲሙ መደበ።</w:t>
      </w:r>
    </w:p>
    <w:p/>
    <w:p>
      <w:r xmlns:w="http://schemas.openxmlformats.org/wordprocessingml/2006/main">
        <w:t xml:space="preserve">2. ማቴ 1፡3 - ይሁዳ ድማ ንፋሬስን ዛራን ካብ ተማር ወለደ። ፋሬስ ድማ ንኤስሮም ወለደ፤ ኤስሮም ድማ ንኣራም ወለደ።</w:t>
      </w:r>
    </w:p>
    <w:p/>
    <w:p>
      <w:r xmlns:w="http://schemas.openxmlformats.org/wordprocessingml/2006/main">
        <w:t xml:space="preserve">ዘፍጥረት 39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39፡1-6፡ እታ ምዕራፍ ብዛዕባ ህይወት ዮሴፍ ኣብ ግብጺ እያ እተተኵር። ንጶጢፋር፡ ሓላፊ ፈርኦንን ሓለቓ ሓለውትን ባርያ ዀይኑ ይሽየጥ። ዮሴፍ ኵነታቱ እናሃለዎ ኣብ ቅድሚ ጶጢፋር ሞገስ ይረክብ፣ ኣብ ቤቱ ድማ እተፈላለየ ሓላፍነታት ተዋሂብዎ። ኣምላኽ ንዮሴፍ ዝገብሮ ኩሉ ይባርኾ፣ ጶጢፋር ድማ ነዚ ይፈልጦ እዩ። ከም ውጽኢቱ ድማ ዮሴፍ ኣብ ውሽጢ ቤት ጶጢፋር ናብ ስልጣን ይድይብ።</w:t>
      </w:r>
    </w:p>
    <w:p/>
    <w:p>
      <w:r xmlns:w="http://schemas.openxmlformats.org/wordprocessingml/2006/main">
        <w:t xml:space="preserve">ሕጡበ-ጽሑፍ 2፡ ኣብ ዘፍጥረት 39፡7-18 ብምቕጻል፡ ሰበይቲ ጶጢፋር ምስ ዮሴፍ ምስ ተፈተወትን ከተስሕቶ ምስ ፈተነትን፡ እቲ ትረኻ መጠወሪ ይቕየር። ይኹን እምበር፡ ዮሴፍ ንኣምላኽ እሙን ኰይኑ ይቕጽል፡ ነቲ ንሳ እትገብሮ ምዕባለታት እውን ይነጽጎ። ዋላ እኳ እንተተነጸጎ፡ ካብ ሕርቃንን ሕነ ምፍዳይን ዝተላዕለ ፈተነ ዓመጽ ፈጺሙ ኢላ ብሓሶት ትኸሶ። ናይ ሓሶት ክስኣ ዮሴፍ ብዘይፍትሓዊ መንገዲ ናብ ቤት ማእሰርቲ ክድርበ ይገብሮ።</w:t>
      </w:r>
    </w:p>
    <w:p/>
    <w:p>
      <w:r xmlns:w="http://schemas.openxmlformats.org/wordprocessingml/2006/main">
        <w:t xml:space="preserve">ሕጡበ-ጽሑፍ 3፡ ኣብ ዘፍጥረት 39፡19-23፡ እግዚኣብሄር ኣብ ቤት ማእሰርቲ እንከሎ፡ ኣብ ልዕሊ ዮሴፍ ሞገስ ምርኣይ ይቕጽል። እቲ ሓላዊ ዮሴፍ ዝገብሮ ኩሉ ኣብ ትሕቲ ቁጽጽሩ ከም ዝስስን ስለ ዝረኣየ ኣብ ሓላፊ ካልኦት እሱራት የቐምጦ። ኣብ ቤት ማእሰርቲ እውን እንተኾነ ኣምላኽ ዓወትን ጥበብን ይህቦ። ኣብዚ ኩሉ ግዜ ጐይታ ምስ ዮሴፍ ኮይኑ ኣብ ልዕሊኡ ጽኑዕ ፍቕሪ የርኢ።</w:t>
      </w:r>
    </w:p>
    <w:p/>
    <w:p>
      <w:r xmlns:w="http://schemas.openxmlformats.org/wordprocessingml/2006/main">
        <w:t xml:space="preserve">ብሓጺሩ፤</w:t>
      </w:r>
    </w:p>
    <w:p>
      <w:r xmlns:w="http://schemas.openxmlformats.org/wordprocessingml/2006/main">
        <w:t xml:space="preserve">ዘፍጥረት 39 ከምዚ ይብል፤</w:t>
      </w:r>
    </w:p>
    <w:p>
      <w:r xmlns:w="http://schemas.openxmlformats.org/wordprocessingml/2006/main">
        <w:t xml:space="preserve">ዮሴፍ ባርያ ጶጢፋር ኮይኑ ክሽየጥ ከሎ፤</w:t>
      </w:r>
    </w:p>
    <w:p>
      <w:r xmlns:w="http://schemas.openxmlformats.org/wordprocessingml/2006/main">
        <w:t xml:space="preserve">ኣብ ኣዒንቲ ጶጢፋር ሞገስ ምርካብ፤</w:t>
      </w:r>
    </w:p>
    <w:p>
      <w:r xmlns:w="http://schemas.openxmlformats.org/wordprocessingml/2006/main">
        <w:t xml:space="preserve">ኣብ ውሽጢ ቤቱ ናብ ናይ ስልጣን ደረጃ ምድያብ።</w:t>
      </w:r>
    </w:p>
    <w:p/>
    <w:p>
      <w:r xmlns:w="http://schemas.openxmlformats.org/wordprocessingml/2006/main">
        <w:t xml:space="preserve">ሰበይቲ ጶጢፋር ንዮሴፍ ከተስሕቶ ምፍታን፤</w:t>
      </w:r>
    </w:p>
    <w:p>
      <w:r xmlns:w="http://schemas.openxmlformats.org/wordprocessingml/2006/main">
        <w:t xml:space="preserve">ዮሴፍ እሙን ኮይኑ ጸኒሑ ግን ብሓሶት ክኽሰስ፤</w:t>
      </w:r>
    </w:p>
    <w:p>
      <w:r xmlns:w="http://schemas.openxmlformats.org/wordprocessingml/2006/main">
        <w:t xml:space="preserve">ብዘይፍትሓዊ መንገዲ ናብ ቤት ማእሰርቲ ምድርባይ።</w:t>
      </w:r>
    </w:p>
    <w:p/>
    <w:p>
      <w:r xmlns:w="http://schemas.openxmlformats.org/wordprocessingml/2006/main">
        <w:t xml:space="preserve">ዮሴፍ ዋላ ኣብ ቤት ማእሰርቲ ከሎ ሞገስ ምርካቡ፤</w:t>
      </w:r>
    </w:p>
    <w:p>
      <w:r xmlns:w="http://schemas.openxmlformats.org/wordprocessingml/2006/main">
        <w:t xml:space="preserve">ብሰንኪ ዓወቱ ብዋርደን ኣብ ሓላፍነት ምቕማጡ፤</w:t>
      </w:r>
    </w:p>
    <w:p>
      <w:r xmlns:w="http://schemas.openxmlformats.org/wordprocessingml/2006/main">
        <w:t xml:space="preserve">እግዚኣብሄር ኣብዚ ኩሉ ፈተናታት ኣብ ልዕሊኡ ጽኑዕ ፍቕሪ ምርኣይ።</w:t>
      </w:r>
    </w:p>
    <w:p/>
    <w:p>
      <w:r xmlns:w="http://schemas.openxmlformats.org/wordprocessingml/2006/main">
        <w:t xml:space="preserve">እዛ ምዕራፍ እዚኣ፡ ዮሴፍ ከም ባርነትን ናይ ሓሶት ክስን ዝኣመሰለ ጽንኩር ኵነታት እኳ እንተ ኣጋጠሞ፡ ተኣማንነቱን ንጽህናኡን የጕልሕ። ኣብ ሕይወት ዮሴፍ ኣብ ማእከል ጸበባ ከይተረፈ ህላወ ኣምላኽን ሞገስን የጉልሕ። እቲ ዛንታ፡ ዋላ’ውን ፈተና ወይ ዘይፍትሓዊ ኣተሓሕዛ ኣብ ዘጋጥመሉ እዋን፡ ኣብ እምነትካን ስነ-ምግባራዊ መትከላትካን ምጽናዕ ኣገዳሲ ምዃኑ የጕልሕ። ዘፍጥረት 39 ኣብ ጉዕዞ ዮሴፍ ከም ቀንዲ ነጥቢ ኮይኑ የገልግል፣ ኣብ መወዳእታ ናብ ዓቢ ጽልዋ ኣብ ግብጺ ዝመርሖ መጻኢ ፍጻመታት መድረኽ ይፈጥር።</w:t>
      </w:r>
    </w:p>
    <w:p/>
    <w:p/>
    <w:p>
      <w:r xmlns:w="http://schemas.openxmlformats.org/wordprocessingml/2006/main">
        <w:t xml:space="preserve">ዘፍጥረት 39:1 ዮሴፍ ድማ ናብ ግብጺ ወረደ። ጶጢፋር፡ ሓላፊ ፈርኦን፡ ሓለቓ ሓለውቲ፡ ግብጻዊ ድማ፡ ካብ ኢድ እቶም ናብኡ ዘውረድዎ እሽሜላውያን ዓደጎ።</w:t>
      </w:r>
    </w:p>
    <w:p/>
    <w:p>
      <w:r xmlns:w="http://schemas.openxmlformats.org/wordprocessingml/2006/main">
        <w:t xml:space="preserve">ዮሴፍ ኣብ ግብጺ ብእስማኤላውያን ናብ ባርነት ተሸይጡ፡ በቲ ሓለቓ ሓለውቲ ፈርኦን ዝነበረ ጶጢፋር ድማ ተዓዲጉ።</w:t>
      </w:r>
    </w:p>
    <w:p/>
    <w:p>
      <w:r xmlns:w="http://schemas.openxmlformats.org/wordprocessingml/2006/main">
        <w:t xml:space="preserve">1. እግዚኣብሄር ፍቓዱ ንምምጻእን መደባቱ ንምፍጻምን ኩሉ ኩነታት ይጥቀመሉ።</w:t>
      </w:r>
    </w:p>
    <w:p/>
    <w:p>
      <w:r xmlns:w="http://schemas.openxmlformats.org/wordprocessingml/2006/main">
        <w:t xml:space="preserve">2. ኣብ ጽንኩር እዋን እውን እንተኾነ እግዚኣብሄር ካብ ክፉእ ሰናይ ከውጽእ ይኽእል እዩ።</w:t>
      </w:r>
    </w:p>
    <w:p/>
    <w:p>
      <w:r xmlns:w="http://schemas.openxmlformats.org/wordprocessingml/2006/main">
        <w:t xml:space="preserve">1. ዘፍጥረት 50፡20 - ንዓይ ክትጎድኣኒ ሓሲብካ፡ ኣምላኽ ግን ነዚ ሕጂ ዝግበር ዘሎ፡ ህይወት ብዙሓት ንምድሓን ንምፍጻም ንጽቡቕ ሓሲብዎ።</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ዘፍጥረት 39:2 እግዚኣብሄር ድማ ምስ ዮሴፍ ነበረ፡ ብልጽግናውን ነበረ። ኣብ ቤት ጐይታኡ ግብጻዊ ድማ ነበረ።</w:t>
      </w:r>
    </w:p>
    <w:p/>
    <w:p>
      <w:r xmlns:w="http://schemas.openxmlformats.org/wordprocessingml/2006/main">
        <w:t xml:space="preserve">ዮሴፍ ብእግዚኣብሄር ተባሪኹ ንሓደ ግብጻዊ ጎይታ ኣብ ዝሰርሖ ስራሕ ሰሰነ።</w:t>
      </w:r>
    </w:p>
    <w:p/>
    <w:p>
      <w:r xmlns:w="http://schemas.openxmlformats.org/wordprocessingml/2006/main">
        <w:t xml:space="preserve">1. ሞገስን በረኸትን ኣምላኽ ኣብ ዘይተጸበናዮ ቦታ ክመጽእ ይኽእል እዩ።</w:t>
      </w:r>
    </w:p>
    <w:p/>
    <w:p>
      <w:r xmlns:w="http://schemas.openxmlformats.org/wordprocessingml/2006/main">
        <w:t xml:space="preserve">2. ኣብ ዕለታዊ ዕማማትና ተኣማንነት ዓቢ ዓወት ከብጽሓና ይኽእል እዩ።</w:t>
      </w:r>
    </w:p>
    <w:p/>
    <w:p>
      <w:r xmlns:w="http://schemas.openxmlformats.org/wordprocessingml/2006/main">
        <w:t xml:space="preserve">1. ምሳሌ 22፡29 - ኣብ ስርሑ ትጉህ ሰብ ትርእዮ ዲኻ? ኣብ ቅድሚ ነገስታት ደው ክብል እዩ።</w:t>
      </w:r>
    </w:p>
    <w:p/>
    <w:p>
      <w:r xmlns:w="http://schemas.openxmlformats.org/wordprocessingml/2006/main">
        <w:t xml:space="preserve">2. ፊልጲ 2፡12-13 - እምብኣርሲ ኣቱም ፍቁራተይ፡ ከምቲ ወትሩ ትእዘዝዎ ዘለኹም፡ ሕጂውን ከምቲ ኣብ ቅድመይ ጥራይ ዘይኰነስ፡ ኣብ ዘይነበረኒ ግዜ ብዝያዳ፡ ንድሕነትኩም ብፍርሃትን ምንቅጥቃጥን ስርሑ፡ ኣምላኽ እዩ እሞ ንሱ ንኣኻትኩም ዚዓዪ፡ ንፍቓዱን ንሰናይ ባህታኡ ኺዓዪን እዩ።</w:t>
      </w:r>
    </w:p>
    <w:p/>
    <w:p>
      <w:r xmlns:w="http://schemas.openxmlformats.org/wordprocessingml/2006/main">
        <w:t xml:space="preserve">ዘፍጥረት 39:3 ጎይታኡ ድማ እግዚኣብሄር ምስኡ ከም ዘሎ፡ እግዚኣብሄር ድማ ነቲ ዝገበሮ ዅሉ ኣብ ኢዱ ከም ዝሰስኖ ረኣየ።</w:t>
      </w:r>
    </w:p>
    <w:p/>
    <w:p>
      <w:r xmlns:w="http://schemas.openxmlformats.org/wordprocessingml/2006/main">
        <w:t xml:space="preserve">ዮሴፍ ብእግዚኣብሄር ተባረኾ፡ ዝገበሮ ኩሉ ድማ ሰሰነ።</w:t>
      </w:r>
    </w:p>
    <w:p/>
    <w:p>
      <w:r xmlns:w="http://schemas.openxmlformats.org/wordprocessingml/2006/main">
        <w:t xml:space="preserve">1. ሓይሊ እግዚኣብሔር ኣብ ሕይወትና - ኣብ እግዚኣብሔርን ስንቅን ምጽጋዕ ከመይ ጌርና ዓወትን በረኸትን ከምጽእ ከም ዝኽእል።</w:t>
      </w:r>
    </w:p>
    <w:p/>
    <w:p>
      <w:r xmlns:w="http://schemas.openxmlformats.org/wordprocessingml/2006/main">
        <w:t xml:space="preserve">2. ተኣማንነት ኣምላኽ - እግዚኣብሄር ነቶም ንዕኡ እሙናት ኮይኖም ዝጸንሑ ከመይ ጌሩ ከኽብሮምን ክሽልሞምን እዩ።</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ዘጸኣት 23፡25 - "ንእግዚኣብሄር ኣምላኽኩም ስገዱ፡ በረኸቱ ድማ ኣብ መግብኹምን ማይኹምን ክኸውን እዩ። ሕማም ካባኻትኩም ከውጽእ እየ።"</w:t>
      </w:r>
    </w:p>
    <w:p/>
    <w:p>
      <w:r xmlns:w="http://schemas.openxmlformats.org/wordprocessingml/2006/main">
        <w:t xml:space="preserve">ዘፍጥረት 39:4 ዮሴፍ ድማ ኣብ ቅድሚኡ ጸጋ ረኸበ እሞ ኣገልገሎ፡ ኣብ ልዕሊ ቤቱ ድማ ሓላዊ ገበሮ፡ ዝነበሮ ዅሉ ድማ ኣብ ኢዱ ኣእተዎ።</w:t>
      </w:r>
    </w:p>
    <w:p/>
    <w:p>
      <w:r xmlns:w="http://schemas.openxmlformats.org/wordprocessingml/2006/main">
        <w:t xml:space="preserve">ዮሴፍ ዝገበሮ ጻዕሪን ተኣማንነትን ኣብ ቅድሚ ጎይታኡ ጶጢፋር ሞገስ ከም ዝረክብ ገበሮ፣ ኣብ ቤቱ ድማ ስልጣን ተዋህቦ።</w:t>
      </w:r>
    </w:p>
    <w:p/>
    <w:p>
      <w:r xmlns:w="http://schemas.openxmlformats.org/wordprocessingml/2006/main">
        <w:t xml:space="preserve">1. እሙንነት እግዚኣብሄር ንዓና ኣብ ህይወት ሞገስን ዕቤትን ክመርሕ እዩ።</w:t>
      </w:r>
    </w:p>
    <w:p/>
    <w:p>
      <w:r xmlns:w="http://schemas.openxmlformats.org/wordprocessingml/2006/main">
        <w:t xml:space="preserve">2. ብጻዕርን ተወፋይነትን እግዚኣብሔር ዕድላትን ስልጣንን ክባርኸና እዩ።</w:t>
      </w:r>
    </w:p>
    <w:p/>
    <w:p>
      <w:r xmlns:w="http://schemas.openxmlformats.org/wordprocessingml/2006/main">
        <w:t xml:space="preserve">1. ዘፍጥረት 39፡4 - ዮሴፍ ድማ ኣብ ቅድሚኡ ጸጋ ረኸበ እሞ ኣገልገሎ፡ ኣብ ልዕሊ ቤቱ ድማ ሓላዊ ገበሮ፡ ዘለዎ ኩሉ ድማ ኣብ ኢዱ ኣእተዎ።</w:t>
      </w:r>
    </w:p>
    <w:p/>
    <w:p>
      <w:r xmlns:w="http://schemas.openxmlformats.org/wordprocessingml/2006/main">
        <w:t xml:space="preserve">2. ያዕ 2፡17 - ከምኡ ድማ እምነት ግብሪ እንተ ዘይብላ ሞይታ እያ፡ በይና እያ።</w:t>
      </w:r>
    </w:p>
    <w:p/>
    <w:p>
      <w:r xmlns:w="http://schemas.openxmlformats.org/wordprocessingml/2006/main">
        <w:t xml:space="preserve">ዘፍጥረት 39:5 ኰነ ድማ፡ ካብታ ኣብ ቤቱን ኣብ ልዕሊ እቲ ዘለዎ ዅሉን ሓላው ካብ ዝገበሮ ጊዜ፡ እግዚኣብሄር ምእንቲ ዮሴፍ ኢሉ ንቤት እቲ ግብጻዊ ባረኾ። በረኸት እግዚኣብሄር ድማ ኣብ ልዕሊ እቲ ኣብ ቤትን ኣብ መሮርን ዝነበሮ ዅሉ ነበረ።</w:t>
      </w:r>
    </w:p>
    <w:p/>
    <w:p>
      <w:r xmlns:w="http://schemas.openxmlformats.org/wordprocessingml/2006/main">
        <w:t xml:space="preserve">ዮሴፍ ተኣማንነቱ በረኸት ጎይታ ናብ ቤት እቲ ግብጻዊ ኣምጽአ።</w:t>
      </w:r>
    </w:p>
    <w:p/>
    <w:p>
      <w:r xmlns:w="http://schemas.openxmlformats.org/wordprocessingml/2006/main">
        <w:t xml:space="preserve">1. እሙን ተግባራት በረኸት የምጽእ እዩ።</w:t>
      </w:r>
    </w:p>
    <w:p/>
    <w:p>
      <w:r xmlns:w="http://schemas.openxmlformats.org/wordprocessingml/2006/main">
        <w:t xml:space="preserve">2. ኣምላኽ ንተኣማንነት ይሽልም</w:t>
      </w:r>
    </w:p>
    <w:p/>
    <w:p>
      <w:r xmlns:w="http://schemas.openxmlformats.org/wordprocessingml/2006/main">
        <w:t xml:space="preserve">1. ምሳሌ 10፡22 - "በረኸት እግዚኣብሄር ሃብቲ የምጽእ፡ ብዘይ መሪር ጻዕሪ።"</w:t>
      </w:r>
    </w:p>
    <w:p/>
    <w:p>
      <w:r xmlns:w="http://schemas.openxmlformats.org/wordprocessingml/2006/main">
        <w:t xml:space="preserve">2. ማቴ 25፡21 - "ጎይታኡ፡ 'ጽቡቕ፡ ሕያዋይን እሙንን ባርያ! ብውሑድ ነገራት እሙን ኮይንካ፡ ብዙሕ ነገር ከሠርዓካ እየ። ንዓ ንሓጎስ ጎይታኻ ተኻፈል!'</w:t>
      </w:r>
    </w:p>
    <w:p/>
    <w:p>
      <w:r xmlns:w="http://schemas.openxmlformats.org/wordprocessingml/2006/main">
        <w:t xml:space="preserve">ዘፍጥረት 39:6 ዝነበሮ ኩሉ ድማ ኣብ ኢድ ዮሴፍ ሓዲጉዎ። ብዘይካ እቲ ዝበልዖ እንጌራ፡ ከም ዚህልዎ ኣይፈለጠን። ዮሴፍ ድማ ሕያዋይ ሰብን ጽቡቕ ሞገስን እዩ ነይሩ።</w:t>
      </w:r>
    </w:p>
    <w:p/>
    <w:p>
      <w:r xmlns:w="http://schemas.openxmlformats.org/wordprocessingml/2006/main">
        <w:t xml:space="preserve">ዮሴፍ እሙንን ተፈታዊን ሰብ እዩ ነይሩ፣ ንዅሉ ጕዳያት ጶጢፋር ድማ ሓላፊ እዩ ነይሩ።</w:t>
      </w:r>
    </w:p>
    <w:p/>
    <w:p>
      <w:r xmlns:w="http://schemas.openxmlformats.org/wordprocessingml/2006/main">
        <w:t xml:space="preserve">1: ካብቲ ዮሴፍ ዝሃቦ ኣብነት ተኣማንነትን ተኣማንነትን ክንመሃር ንኽእል ኢና።</w:t>
      </w:r>
    </w:p>
    <w:p/>
    <w:p>
      <w:r xmlns:w="http://schemas.openxmlformats.org/wordprocessingml/2006/main">
        <w:t xml:space="preserve">2: ኣብ ከቢድ ኵነታት ምስ እንኣቱ እውን ኣብ መደብ ኣምላኽ ክንውከል ንኽእል ኢና።</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መዝሙር መዝሙር 37፡5 መገድኻ ናብ እግዚኣብሄር ኣሕልፎ። ኣብኡ እውን ተወከል፤ ንሱ ድማ ክፍጽሞ እዩ።</w:t>
      </w:r>
    </w:p>
    <w:p/>
    <w:p>
      <w:r xmlns:w="http://schemas.openxmlformats.org/wordprocessingml/2006/main">
        <w:t xml:space="preserve">ዘፍጥረት 39:7 ድሕሪ እዚ ኸኣ፡ ሰበይቲ ጐይታኡ ኣዒንታ ናብ ዮሴፍ ደርበየት። ንሳ ድማ ምሳይ ደቅስ በለቶ።</w:t>
      </w:r>
    </w:p>
    <w:p/>
    <w:p>
      <w:r xmlns:w="http://schemas.openxmlformats.org/wordprocessingml/2006/main">
        <w:t xml:space="preserve">ዮሴፍ ንፈተና ተቓዊሙ ንኣምላኽ እሙን ኮይኑ ጸንሐ።</w:t>
      </w:r>
    </w:p>
    <w:p/>
    <w:p>
      <w:r xmlns:w="http://schemas.openxmlformats.org/wordprocessingml/2006/main">
        <w:t xml:space="preserve">1. ዋጋ ቅንዕና፡ ኣብ ቅድሚ ፈተና ጸኒዕካ ደው ምባል</w:t>
      </w:r>
    </w:p>
    <w:p/>
    <w:p>
      <w:r xmlns:w="http://schemas.openxmlformats.org/wordprocessingml/2006/main">
        <w:t xml:space="preserve">2. ንፈተና ምቅዋም፡ ካብ ዮሴፍ ዝረኸብናዮ ትምህርቲ</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ያእቆብ 1፡12-15 - ኣብ ፈተና ጸኒዑ ዝጸንዕ ሰብ ብጹእ እዩ፡ ኣብ ፈተና ምስ ጸንሐ፡ ኣምላኽ ነቶም ዘፍቅርዎ ዘተስፈወሉ ኣኽሊል ህይወት ክቕበል እዩ። ሓደ እኳ ክፍተን ከሎ ብኣምላኽ ይፍተን ኣለኹ ኣይበል፡ እግዚኣብሄር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p>
      <w:r xmlns:w="http://schemas.openxmlformats.org/wordprocessingml/2006/main">
        <w:t xml:space="preserve">ዘፍጥረት 39:8 ንሱ ግና ኣበየ፡ ንሰበይቲ ጐይታኡ ድማ፡ እንሆ፡ ጐይታይ ኣብ ቤት ምሳይ ዘሎ ኣይፈልጥን፡ ዘለዎ ዅሉ ድማ ኣብ ኢደይ ኣሕሊፉ ሂብዎ ኣሎ፡ በላ።</w:t>
      </w:r>
    </w:p>
    <w:p/>
    <w:p>
      <w:r xmlns:w="http://schemas.openxmlformats.org/wordprocessingml/2006/main">
        <w:t xml:space="preserve">ዮሴፍ ኣብ ኣምላኽ እምነቱ ብምንባር ነቲ ብሰበይቲ ጶጢፋር እተገብረ ምዕባለታት ተቓወሞ።</w:t>
      </w:r>
    </w:p>
    <w:p/>
    <w:p>
      <w:r xmlns:w="http://schemas.openxmlformats.org/wordprocessingml/2006/main">
        <w:t xml:space="preserve">1: ንመጻኢና ኣብ ኢዱ ዝሕዝ ንሱ ስለ ዝኾነ ኩሉ ግዜ ንፈተና ክንቃወሞን ኣብ ጎይታ ክንውከልን ይግባእ ።</w:t>
      </w:r>
    </w:p>
    <w:p/>
    <w:p>
      <w:r xmlns:w="http://schemas.openxmlformats.org/wordprocessingml/2006/main">
        <w:t xml:space="preserve">2: እግዚኣብሄር ኩሉ ግዜ ክንፍተን ከሎና መህደሚ መንገዲ ክህበና እዩ። ንዕኡ እሙናት ኮይንና ኣብ መምርሒኡ ክንውከል ይግባእ።</w:t>
      </w:r>
    </w:p>
    <w:p/>
    <w:p>
      <w:r xmlns:w="http://schemas.openxmlformats.org/wordprocessingml/2006/main">
        <w:t xml:space="preserve">1፡ 1ይ ቆሮ 10፡13 - "ንሰብ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ዘፍጥረት 39፡9 ኣብዛ ቤት እዚኣ ካባይ ዝዓቢ የልቦን። ንስኻ ሰበይቱ ስለ ዝኾንኪ፡ ብዘይካኻ ካባይ ካባይ ኣይሐለወን፡ ከመይ ገይረ እየ ነዚ ዓብዪ ክፍኣት ክገብር፡ ኣብ ልዕሊ ኣምላኽ ከኣ ሓጢአ፧</w:t>
      </w:r>
    </w:p>
    <w:p/>
    <w:p>
      <w:r xmlns:w="http://schemas.openxmlformats.org/wordprocessingml/2006/main">
        <w:t xml:space="preserve">ዮሴፍ ምስ ሰበይቲ ጶጢፋር ብምዝሙር ኣብ ልዕሊ ኣምላኽ ሓጢኣት ምግባር ኣብዩ።</w:t>
      </w:r>
    </w:p>
    <w:p/>
    <w:p>
      <w:r xmlns:w="http://schemas.openxmlformats.org/wordprocessingml/2006/main">
        <w:t xml:space="preserve">1. ጸጋ ኣምላኽ ንፈተና ክንቃወም የኽእለና።</w:t>
      </w:r>
    </w:p>
    <w:p/>
    <w:p>
      <w:r xmlns:w="http://schemas.openxmlformats.org/wordprocessingml/2006/main">
        <w:t xml:space="preserve">2. ኣብ ከቢድ ኩነታት እውን እንተኾነ ንኣምላኽ እሙናት ክንከውን ንኽእል ኢና።</w:t>
      </w:r>
    </w:p>
    <w:p/>
    <w:p>
      <w:r xmlns:w="http://schemas.openxmlformats.org/wordprocessingml/2006/main">
        <w:t xml:space="preserve">1. 1ይ ቆረንቶስ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2. ያዕ 1፡12-15 - "ኣብ ፈተና ጸኒዑ ዝጸንዕ ሰብ ብጹእ እዩ፡ ነቲ ፈተና ምስ ጸንሐ፡ ኣምላኽ ነቶም ዘፍቅርዎ ዘተስፈዎም ኣኽሊል ህይወት ይቕበል። መዓስ እዩ ኣይበል።" ንሱ ይፍተን ኣሎ፡ ኣነ ብእግዚኣብሔር ይፍተን ኣለኹ፡ ኣምላኽ ብኽፍኣት ክፍተን ኣይክእልን እዩ፡ ንሱ ባዕሉ ንማንም ኣይፍትንን እዩ።ነፍሲ ወከፍ ሰብ ግና ብናይ ገዛእ ርእሱ ድሌቱ ምስ ተሳሕበን ምስ ተሳሕበን እዩ ዝፍተን፡ ሽዑ ትምኒት ምስ ጠነሰት ትወልድ ንሓጢኣት፡ ሓጢኣት ድማ ምሉእ ብምሉእ ምስ ዓበየ ሞት ይወልድ።"</w:t>
      </w:r>
    </w:p>
    <w:p/>
    <w:p>
      <w:r xmlns:w="http://schemas.openxmlformats.org/wordprocessingml/2006/main">
        <w:t xml:space="preserve">ዘፍጥረት 39:10 ኰነ ድማ መዓልቲ መዓልቲ ንዮሴፍ እናተዛረባ ከላ፡ ንሱ ኣይሰምዓን ኣብ ጥቓኣ ክድቅስን ምስኣ ክኸውንን ኣይሰምዓን።</w:t>
      </w:r>
    </w:p>
    <w:p/>
    <w:p>
      <w:r xmlns:w="http://schemas.openxmlformats.org/wordprocessingml/2006/main">
        <w:t xml:space="preserve">ዮሴፍ ንፈተና ተቓዊሙ ንኣምላኽ እሙን ኮይኑ ጸንሐ።</w:t>
      </w:r>
    </w:p>
    <w:p/>
    <w:p>
      <w:r xmlns:w="http://schemas.openxmlformats.org/wordprocessingml/2006/main">
        <w:t xml:space="preserve">1: ዮሴፍ ኣብ ቅድሚ ፈተና ተኣማንነቱ ንኹላትና ኣብነት እዩ።</w:t>
      </w:r>
    </w:p>
    <w:p/>
    <w:p>
      <w:r xmlns:w="http://schemas.openxmlformats.org/wordprocessingml/2006/main">
        <w:t xml:space="preserve">2: ኣምላኽ እሙን ስለ ዝኾነ ንፈተና ክንስዕር ክሕግዘና እዩ።</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ያእቆብ 1፡12-15 - እቲ ኣብ ትሕቲ ፈተና ጸኒዑ ዝጸንዕ ሰብ ብጹእ እዩ፡ ነቲ ፈተና ምስ ጸንሐ፡ ኣምላኽ ነቶም ዘፍቅርዎ ዘተስፈወሉ ኣኽሊል ህይወት ኪቕበል እዩ። ሓደ እኳ ክፍተን ከሎ ብኣምላኽ ይፍተን ኣለኹ ኣይበል፡ እግዚኣብሄር ብኽፉእ ክፍተን ኣይክእልን እዩ፡ ንሱ ባዕሉ ንማንም ኣይፍትንን እዩ። ነፍሲ ወከፍ ሰብ ግን ብናይ ገዛእ ርእሱ ድሌቱ ምስ ዝስሓብን ምስተሰሓበን እዩ ዝፍተን። ሽዑ ትምኒት ምስ ጠነሰት ሓጢኣት ትወልድ፡ ሓጢኣት ድማ ምሉእ ብምሉእ ምስ ዓበየት ሞት የውጽእ።</w:t>
      </w:r>
    </w:p>
    <w:p/>
    <w:p>
      <w:r xmlns:w="http://schemas.openxmlformats.org/wordprocessingml/2006/main">
        <w:t xml:space="preserve">ዘፍጥረት 39:11 በዚ ጊዜ እዚ ኸኣ ዮሴፍ ዕዮኡ ኺገብር ናብ ቤት ኣተወ። ካብቶም ሰብ እታ ቤት ድማ ኣብ ውሽጢ ሓደ እኳ ኣይነበረን።</w:t>
      </w:r>
    </w:p>
    <w:p/>
    <w:p>
      <w:r xmlns:w="http://schemas.openxmlformats.org/wordprocessingml/2006/main">
        <w:t xml:space="preserve">ዮሴፍ ንግዱ ክሰርሕ ናብቲ ገዛ ኣትዩ ካልእ ሰብ ግን ኣይነበረን።</w:t>
      </w:r>
    </w:p>
    <w:p/>
    <w:p>
      <w:r xmlns:w="http://schemas.openxmlformats.org/wordprocessingml/2006/main">
        <w:t xml:space="preserve">1. ግዜ ኣምላኽ ፍጹም እዩ - ዘፍጥረት 39፡11</w:t>
      </w:r>
    </w:p>
    <w:p/>
    <w:p>
      <w:r xmlns:w="http://schemas.openxmlformats.org/wordprocessingml/2006/main">
        <w:t xml:space="preserve">2. ቅኑዕ ነገር ኣብ ትኽክለኛ ግዜ ምግባር - ዘፍጥረት 39፡11</w:t>
      </w:r>
    </w:p>
    <w:p/>
    <w:p>
      <w:r xmlns:w="http://schemas.openxmlformats.org/wordprocessingml/2006/main">
        <w:t xml:space="preserve">1. መክብብ 3፡1 - "ንኹሉ ነገር ኣብ ትሕቲ ሰማይ ወቕቲ ኣለዎ፡ ንዅሉ ነገር ግዜ ኣለዎ።"</w:t>
      </w:r>
    </w:p>
    <w:p/>
    <w:p>
      <w:r xmlns:w="http://schemas.openxmlformats.org/wordprocessingml/2006/main">
        <w:t xml:space="preserve">2. ምሳሌ 3፡5-6 -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ዘፍጥረት 39:12 ምሳይ ደቀስ ኢላ ብክዳኑ ሒዛቶ፡ ንሱ ድማ ክዳኑ ኣብ ኢዳ ገዲፉ ሃዲሙ ኣውጽኦ።</w:t>
      </w:r>
    </w:p>
    <w:p/>
    <w:p>
      <w:r xmlns:w="http://schemas.openxmlformats.org/wordprocessingml/2006/main">
        <w:t xml:space="preserve">ሰበይቲ ጶጢፋር ንዮሴፍ ከተስሕቶ ፈተነት፡ ንሱ ግና ካብኣ ሃዲሙ ክዳኑ ገዲፉዋ።</w:t>
      </w:r>
    </w:p>
    <w:p/>
    <w:p>
      <w:r xmlns:w="http://schemas.openxmlformats.org/wordprocessingml/2006/main">
        <w:t xml:space="preserve">1. ሓይሊ እምነት፡ ኣብ ፈተና ጸኒዕካ ደው ምባል - ኣብነት ዮሴፍ ኣብ ቅድሚ ፈተና ድልዱል ደው ምባል።</w:t>
      </w:r>
    </w:p>
    <w:p/>
    <w:p>
      <w:r xmlns:w="http://schemas.openxmlformats.org/wordprocessingml/2006/main">
        <w:t xml:space="preserve">2. ግብራዊ ቅድስና፦ ንእግዚኣብሔር ንምግልጋል ዝወጽእ ወጻኢታት - ዮሴፍ ንኣምላኽ እሙን ኮይኑ ንኽቕጽል ውልቃዊ ክሳራ ክወርዶ ድልውነቱ።</w:t>
      </w:r>
    </w:p>
    <w:p/>
    <w:p>
      <w:r xmlns:w="http://schemas.openxmlformats.org/wordprocessingml/2006/main">
        <w:t xml:space="preserve">1. 1ይ ቆረንቶስ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2. ያእቆብ 1፡12 - "እቲ ኣብ ፈተና ዝጸንዕ ሰብ ብጹእ እዩ፡ ኣብ ፈተና ምስ ጸንሐ፡ ኣምላኽ ነቶም ዘፍቅርዎ ዘተስፈወሉ ኣኽሊል ህይወት ክቕበል እዩ።"</w:t>
      </w:r>
    </w:p>
    <w:p/>
    <w:p>
      <w:r xmlns:w="http://schemas.openxmlformats.org/wordprocessingml/2006/main">
        <w:t xml:space="preserve">ዘፍጥረት 39:13 ኰነ ድማ፡ ክዳኑ ኣብ ኢዳ ገዲፉ ከም ዝሃደመ ምስ ረኣየት።</w:t>
      </w:r>
    </w:p>
    <w:p/>
    <w:p>
      <w:r xmlns:w="http://schemas.openxmlformats.org/wordprocessingml/2006/main">
        <w:t xml:space="preserve">ዮሴፍ ንፈተና ተቓዊሙ ካብ ሰበይቲ ጶጢፋር ክሃድም መረጸ።</w:t>
      </w:r>
    </w:p>
    <w:p/>
    <w:p>
      <w:r xmlns:w="http://schemas.openxmlformats.org/wordprocessingml/2006/main">
        <w:t xml:space="preserve">1. ኣምላኽ ንፈተና ክንቃወምን ቅኑዕ ምርጫ ክንገብርን ሓይሊ ክህበና እዩ።</w:t>
      </w:r>
    </w:p>
    <w:p/>
    <w:p>
      <w:r xmlns:w="http://schemas.openxmlformats.org/wordprocessingml/2006/main">
        <w:t xml:space="preserve">2. ነቲ ግጉይ ትምኒት ልብና ክንህብ ክንፈቅድ የብልናን።</w:t>
      </w:r>
    </w:p>
    <w:p/>
    <w:p>
      <w:r xmlns:w="http://schemas.openxmlformats.org/wordprocessingml/2006/main">
        <w:t xml:space="preserve">1. ምሳሌ 4፡23 - ምንጪ ህይወት ካብኡ ይውሕዝ እሞ፡ ንልብኻ ብኹሉ ንቕሓት ሓልዎ።</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ዘፍጥረት 39:14 ንሰብ ቤታ ጸዊዓ፡ ከምዚ ኢላ ተዛረበቶም፡ ርኣዩ፡ ከላግጸና እብራዊ ኣምጺኡልና ኣሎ። ምሳይ ክድቅስ ናባይ ኣተወ፡ ኣነ ድማ ብዓው ዝበለ ድምጺ ኣእወኹ።</w:t>
      </w:r>
    </w:p>
    <w:p/>
    <w:p>
      <w:r xmlns:w="http://schemas.openxmlformats.org/wordprocessingml/2006/main">
        <w:t xml:space="preserve">ዮሴፍ ንሰበይቲ ጶጢፋር ኬስሕታ ፈቲኑ ተባሂሉ ብሓሶት ተኸሰሰ።</w:t>
      </w:r>
    </w:p>
    <w:p/>
    <w:p>
      <w:r xmlns:w="http://schemas.openxmlformats.org/wordprocessingml/2006/main">
        <w:t xml:space="preserve">1. ኣብ ቅድሚ ናይ ሓሶት ክስታት ጸኒዕካ ደው ምባል</w:t>
      </w:r>
    </w:p>
    <w:p/>
    <w:p>
      <w:r xmlns:w="http://schemas.openxmlformats.org/wordprocessingml/2006/main">
        <w:t xml:space="preserve">2. ኣገዳስነት ምሕላው መንቅብ ዘይብሉ ዝና</w:t>
      </w:r>
    </w:p>
    <w:p/>
    <w:p>
      <w:r xmlns:w="http://schemas.openxmlformats.org/wordprocessingml/2006/main">
        <w:t xml:space="preserve">1. ምሳሌ 18፡17 - እቲ ቅድም ጉዳዩ ዝገልጽ ቅኑዕ ይመስል፡ እቲ ካልእ መጺኡ ክሳብ ዝምርምሮ</w:t>
      </w:r>
    </w:p>
    <w:p/>
    <w:p>
      <w:r xmlns:w="http://schemas.openxmlformats.org/wordprocessingml/2006/main">
        <w:t xml:space="preserve">2. መዝሙር ዳዊት 15፡1-2 - ኦ እግዚኣብሄር ኣብ ድንኳንካ መን ይነብር? ኣብቲ ቅዱስ ጎቦኻ መን ይነብር? ብዘይ ምንቅስቓስ ዝመላለስን ቅኑዕ ዝገብርን ብልቡ ሓቂ ዝዛረብን።</w:t>
      </w:r>
    </w:p>
    <w:p/>
    <w:p>
      <w:r xmlns:w="http://schemas.openxmlformats.org/wordprocessingml/2006/main">
        <w:t xml:space="preserve">ዘፍጥረት 39:15 ኰነ ድማ፡ ድምጸይ ኣልዒለ ከም ዝጭድር ምስ ሰምዐ፡ ክዳኑ ምሳይ ገዲፉ ሃዲሙ ኣውጽኦ።</w:t>
      </w:r>
    </w:p>
    <w:p/>
    <w:p>
      <w:r xmlns:w="http://schemas.openxmlformats.org/wordprocessingml/2006/main">
        <w:t xml:space="preserve">ዮሴፍ ብሓሶት ተኸሲሱ ሰበይቲ ጎይታኡ ከተስሕቶ ስለ ዝፈተነት ሃደመ።</w:t>
      </w:r>
    </w:p>
    <w:p/>
    <w:p>
      <w:r xmlns:w="http://schemas.openxmlformats.org/wordprocessingml/2006/main">
        <w:t xml:space="preserve">1. ኣብ ኣጸጋሚ ኩነታት ንኣምላኽ ምእማን - ኣብ ዘፍጥረት 39፡15 ዘሎ ታሪኽ ዮሴፍ፡ ብሓሶት ክኽሰስን ከበድቲ ኩነታት ኣብ ዘጋጥመናን እዋን እውን እንተኾነ፡ ንኣምላኽ ክንውከልን ካብ ፈተና ክንሃድምን ከም እንኽእል የረድኣና።</w:t>
      </w:r>
    </w:p>
    <w:p/>
    <w:p>
      <w:r xmlns:w="http://schemas.openxmlformats.org/wordprocessingml/2006/main">
        <w:t xml:space="preserve">2. ሓይሊ እምነት - ዮሴፍ ኣብ ማእከል ጸገም ዝነበሮ ትብዓትን እምነትን ሎሚ ክንስዕቦ ዘለና ኣብነት እዩ።</w:t>
      </w:r>
    </w:p>
    <w:p/>
    <w:p>
      <w:r xmlns:w="http://schemas.openxmlformats.org/wordprocessingml/2006/main">
        <w:t xml:space="preserve">1. ዘፍጥረት 39፡15 - ድምጸይ ኣልዒለ ከም ዝጭድር ምስ ሰምዐ፡ ክዳኑ ምሳይ ገዲፉ ሃዲሙ ኣውጽኦ።</w:t>
      </w:r>
    </w:p>
    <w:p/>
    <w:p>
      <w:r xmlns:w="http://schemas.openxmlformats.org/wordprocessingml/2006/main">
        <w:t xml:space="preserve">2. ምሳሌ 28፡1 - ረሲኣን ሓደ እኳ ምስ ዘይሰዓቦ ይሃድም፡ ጻድቃን ግና ከም ኣንበሳ ይደፍሩ።</w:t>
      </w:r>
    </w:p>
    <w:p/>
    <w:p>
      <w:r xmlns:w="http://schemas.openxmlformats.org/wordprocessingml/2006/main">
        <w:t xml:space="preserve">ዘፍጥረት 39:16 ጐይታኡ ናብ ቤቱ ክሳዕ ዚመጽእ ድማ፡ ክዳኑ ኣብ ጥቓኣ ኣንበሮ።</w:t>
      </w:r>
    </w:p>
    <w:p/>
    <w:p>
      <w:r xmlns:w="http://schemas.openxmlformats.org/wordprocessingml/2006/main">
        <w:t xml:space="preserve">ሰበይቲ ጶጢፋር፡ ሰብኣያ ናብ ቤቱ ክሳዕ ዚምለስ፡ ክዳን ዮሴፍ ትዕቅቦ ነበረት።</w:t>
      </w:r>
    </w:p>
    <w:p/>
    <w:p>
      <w:r xmlns:w="http://schemas.openxmlformats.org/wordprocessingml/2006/main">
        <w:t xml:space="preserve">1. ተኣማንነት ዮሴፍ፡ ንህይወትና ኣርኣያ</w:t>
      </w:r>
    </w:p>
    <w:p/>
    <w:p>
      <w:r xmlns:w="http://schemas.openxmlformats.org/wordprocessingml/2006/main">
        <w:t xml:space="preserve">2. ሓይሊ ፈተና፡ ንኹላትና መጠንቀቕታ</w:t>
      </w:r>
    </w:p>
    <w:p/>
    <w:p>
      <w:r xmlns:w="http://schemas.openxmlformats.org/wordprocessingml/2006/main">
        <w:t xml:space="preserve">1. እዮብ 31፡1 - "ምስ ኣዒንተይ ቃል ኪዳን ኣተኹ፡ ስለምንታይ ደኣ ንጓል ኣንስተይቲ ክጥምታ?"</w:t>
      </w:r>
    </w:p>
    <w:p/>
    <w:p>
      <w:r xmlns:w="http://schemas.openxmlformats.org/wordprocessingml/2006/main">
        <w:t xml:space="preserve">2. ምሳሌ 5፡3-5 - "ከናፍር ዝተኸልከለት ሰበይቲ መዓር ይነጥብ፡ ዘረባኣ ድማ ካብ ዘይቲ ይለስልስ፡ ኣብ መወዳእታ ግና ከም ዕንጨይቲ መሪር፡ ከም ክልተ ዝኣፉ ሰይፊ በሊሕ እያ። ኣእጋራ ይወርዳ።" ናብ ሞት፤ስጉምታታ ነቲ ናብ ሲኦል ዝወስድ መንገዲ ይኽተል።"</w:t>
      </w:r>
    </w:p>
    <w:p/>
    <w:p>
      <w:r xmlns:w="http://schemas.openxmlformats.org/wordprocessingml/2006/main">
        <w:t xml:space="preserve">ዘፍጥረት 39:17 ከምዚ ኢላ ድማ ከምዚ ኢላ ተዛረቦ፡ እቲ ዘምጻእካና እብራዊ ባርያ፡ ከላግጸኒ እዩ ናባይ ኣትዩ።</w:t>
      </w:r>
    </w:p>
    <w:p/>
    <w:p>
      <w:r xmlns:w="http://schemas.openxmlformats.org/wordprocessingml/2006/main">
        <w:t xml:space="preserve">ንጽህና ዮሴፍ ብሰበይቲ ጶጢፋር ተፈቲኑ እዩ።</w:t>
      </w:r>
    </w:p>
    <w:p/>
    <w:p>
      <w:r xmlns:w="http://schemas.openxmlformats.org/wordprocessingml/2006/main">
        <w:t xml:space="preserve">1: ኩላትና ብገለ መንገዲ ንፍተን ኢና። ነቶም ፈተናታት ከመይ ጌርና እንምልሶም እዩ እቲ ሓቀኛ ባህርያትና ዝገልጽ።</w:t>
      </w:r>
    </w:p>
    <w:p/>
    <w:p>
      <w:r xmlns:w="http://schemas.openxmlformats.org/wordprocessingml/2006/main">
        <w:t xml:space="preserve">2: እግዚኣብሄር ንነፍሲ ወከፍና መደብ ኣለዎ፡ ዋላ ኣብ ማእከል ከቢድን በዳህን ኩነታት።</w:t>
      </w:r>
    </w:p>
    <w:p/>
    <w:p>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w:t>
      </w:r>
    </w:p>
    <w:p/>
    <w:p>
      <w:r xmlns:w="http://schemas.openxmlformats.org/wordprocessingml/2006/main">
        <w:t xml:space="preserve">2: ሮሜ 5፡3-4 -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ዘፍጥረት 39:18 ኰነ ድማ፡ ድምጸይ ኣልዒለ እናጨደርኩ፡ ክዳኑ ምሳይ ገዲፉ ሃደመ።</w:t>
      </w:r>
    </w:p>
    <w:p/>
    <w:p>
      <w:r xmlns:w="http://schemas.openxmlformats.org/wordprocessingml/2006/main">
        <w:t xml:space="preserve">ዮሴፍ ብሓሶት ተኸሲሱ ክሃድም ከሎ ክዳኑ ገዲፉ።</w:t>
      </w:r>
    </w:p>
    <w:p/>
    <w:p>
      <w:r xmlns:w="http://schemas.openxmlformats.org/wordprocessingml/2006/main">
        <w:t xml:space="preserve">1: ሓይሊ ጸሎት ጻድቕ ሰብ፡ ከምኡ'ውን ሳዕቤን ናይ ሓሶት ክስታት።</w:t>
      </w:r>
    </w:p>
    <w:p/>
    <w:p>
      <w:r xmlns:w="http://schemas.openxmlformats.org/wordprocessingml/2006/main">
        <w:t xml:space="preserve">2: ጸገም እናሃለወ ንጽህናኻ ምሕላው ዘለዎ ኣገዳስነት።</w:t>
      </w:r>
    </w:p>
    <w:p/>
    <w:p>
      <w:r xmlns:w="http://schemas.openxmlformats.org/wordprocessingml/2006/main">
        <w:t xml:space="preserve">1: ያእቆብ 5፡16 - እቲ ጻድቕ ዚገብር ልባዊ ጸሎት ብዙሕ ይጠቅም እዩ።</w:t>
      </w:r>
    </w:p>
    <w:p/>
    <w:p>
      <w:r xmlns:w="http://schemas.openxmlformats.org/wordprocessingml/2006/main">
        <w:t xml:space="preserve">2: ምሳሌ 19፡5 - ናይ ሓሶት ምስክር ከይቅጻዕ ኣይከውንን፡ ሓሶት ዝዛረብ ድማ ኣይክድሕንን እዩ።</w:t>
      </w:r>
    </w:p>
    <w:p/>
    <w:p>
      <w:r xmlns:w="http://schemas.openxmlformats.org/wordprocessingml/2006/main">
        <w:t xml:space="preserve">ዘፍጥረት 39:19 ኰነ ድማ፡ ጐይታኡ ነቲ ባርያኻ ከምዚ ገበረለይ፡ ዝበለቶ ዘረባ ሰበይቱ ምስ ሰምዐ። ቁጥዓኡ ከም ዝነደደ።</w:t>
      </w:r>
    </w:p>
    <w:p/>
    <w:p>
      <w:r xmlns:w="http://schemas.openxmlformats.org/wordprocessingml/2006/main">
        <w:t xml:space="preserve">ጎይታ ዮሴፍ ብዘረባ ሰበይቱ ዮሴፍ ገለ ነገር ምስ ገበረላ ተቖጢዑ።</w:t>
      </w:r>
    </w:p>
    <w:p/>
    <w:p>
      <w:r xmlns:w="http://schemas.openxmlformats.org/wordprocessingml/2006/main">
        <w:t xml:space="preserve">1. ግርጭት ብሰላማዊ መንገዲ ምሕላው ምምሃር</w:t>
      </w:r>
    </w:p>
    <w:p/>
    <w:p>
      <w:r xmlns:w="http://schemas.openxmlformats.org/wordprocessingml/2006/main">
        <w:t xml:space="preserve">2. ሓይሊ ቃላት</w:t>
      </w:r>
    </w:p>
    <w:p/>
    <w:p>
      <w:r xmlns:w="http://schemas.openxmlformats.org/wordprocessingml/2006/main">
        <w:t xml:space="preserve">1. ምሳሌ 15፡1 - "ልስሉስ መልሲ ንቑጥዓ ይመልሶ፡ ተሪር ቃል ግና ንቑጥዓ የለዓዕል።"</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ዘፍጥረት 39:20 ጎይታ ዮሴፍ ድማ ወሲዱ ናብቲ እሱራት ንጉስ ዝእሰሩሉ ቤት ማእሰርቲ ኣእተዎ፡ ኣብኡ ድማ ኣብ ቤት ማእሰርቲ ነበረ።</w:t>
      </w:r>
    </w:p>
    <w:p/>
    <w:p>
      <w:r xmlns:w="http://schemas.openxmlformats.org/wordprocessingml/2006/main">
        <w:t xml:space="preserve">ዮሴፍ ብዘይ ፍትሒ ናብ ቤት ማእሰርቲ ተደርበየ፣ ኣብኡ ድማ ምስቶም ካልኦት እሱራት ንጉስ ተኣሲሩ።</w:t>
      </w:r>
    </w:p>
    <w:p/>
    <w:p>
      <w:r xmlns:w="http://schemas.openxmlformats.org/wordprocessingml/2006/main">
        <w:t xml:space="preserve">1. ዘይፍትሓዊ መከራ ዮሴፍ - ዛንታ ዮሴፍ ተጠቒምካ ምስጢር ፍቓድ ኣምላኽ ኣብ መከራ ምድህሳስ።</w:t>
      </w:r>
    </w:p>
    <w:p/>
    <w:p>
      <w:r xmlns:w="http://schemas.openxmlformats.org/wordprocessingml/2006/main">
        <w:t xml:space="preserve">2. ሓይሊ እምነት ኣብ ግዜ ሽግር - ኣብ ማእከል ፈተናን ጸገምን ተኣማንነት ዮሴፍ ምፍታሽ።</w:t>
      </w:r>
    </w:p>
    <w:p/>
    <w:p>
      <w:r xmlns:w="http://schemas.openxmlformats.org/wordprocessingml/2006/main">
        <w:t xml:space="preserve">1. ኢሳይያስ 53፡7 - "ተገፍዐ፡ ተሸገረ፡ ግናኸ ኣፉ ኣይከፈተን፡ ከም ገንሸል ናብ ምሕራድ ይመጽእ፡ ከም በጊዕ ኣብ ቅድሚ ቀረጽታ ዓባስ፡ ከምኡ ድማ ኣፉ ኣይከፍትን እዩ።" ."</w:t>
      </w:r>
    </w:p>
    <w:p/>
    <w:p>
      <w:r xmlns:w="http://schemas.openxmlformats.org/wordprocessingml/2006/main">
        <w:t xml:space="preserve">2. እብራውያን 11፡23 - "ሙሴ ክውለድ ከሎ፡ ብእምነት ሰለስተ ወርሒ ካብ ወለዱ ተሓብኡ፡ ንሱ ግቡእ ውላድ ምዃኑ ስለ ዝረኣዩ፡ ትእዛዝ ንጉስ ድማ ኣይፈርሁን።"</w:t>
      </w:r>
    </w:p>
    <w:p/>
    <w:p>
      <w:r xmlns:w="http://schemas.openxmlformats.org/wordprocessingml/2006/main">
        <w:t xml:space="preserve">ዘፍጥረት 39:21 እግዚኣብሄር ግና ምስ ዮሴፍ ነበረ፡ ምሕረት ገበረሉ፡ ኣብ ቅድሚ እቲ ሓላዊ ቤት ማእሰርቲውን ሞገስ ሃቦ።</w:t>
      </w:r>
    </w:p>
    <w:p/>
    <w:p>
      <w:r xmlns:w="http://schemas.openxmlformats.org/wordprocessingml/2006/main">
        <w:t xml:space="preserve">ዮሴፍ ንኣምላኽ ዘለዎ ተኣማንነት፡ ኣምላኽ ምሕረትን ሞገስን ብምርኣዩ ዓስቢ ረኺቡ።</w:t>
      </w:r>
    </w:p>
    <w:p/>
    <w:p>
      <w:r xmlns:w="http://schemas.openxmlformats.org/wordprocessingml/2006/main">
        <w:t xml:space="preserve">1: ኣምላኽ ንተኣማንነት ዓስቢ ክህቦ እዩ።</w:t>
      </w:r>
    </w:p>
    <w:p/>
    <w:p>
      <w:r xmlns:w="http://schemas.openxmlformats.org/wordprocessingml/2006/main">
        <w:t xml:space="preserve">2: ምሕረትን ሞገስን እግዚኣብሔር ንኹሉ ዝረኽቦ እዩ።</w:t>
      </w:r>
    </w:p>
    <w:p/>
    <w:p>
      <w:r xmlns:w="http://schemas.openxmlformats.org/wordprocessingml/2006/main">
        <w:t xml:space="preserve">1: ማቴ 25:21 ጐይታኡ፡ ጽቡቕ ጌርካ፡ ኣታ ሕያዋይን እሙንን ባርያ፡ ኣብ ሒደት ነገር እሙን ኴንካ፡ ኣብ ብዙሕ ነገር ክገዝኣካ እየ፡ ናብ ሓጐስ ጐይታኻ እቶ፡ በሎ።</w:t>
      </w:r>
    </w:p>
    <w:p/>
    <w:p>
      <w:r xmlns:w="http://schemas.openxmlformats.org/wordprocessingml/2006/main">
        <w:t xml:space="preserve">2: ሮሜ 5፡20-21 እቲ በደል ምእንቲ ኺበዝሕ ከኣ ሕጊ ኣተወ። ሓጢኣት ኣብ ዝበዝሓሉ ግና ጸጋ ኣዝዩ በዝሐ፡ ከምቲ ሓጢኣት ክሳዕ ሞት ዝነገሰ፡ ከምኡ ድማ ጸጋ ብጽድቂ ናብ ናይ ዘለኣለም ህይወት ብኢየሱስ ክርስቶስ ጐይታና ክነግስ።</w:t>
      </w:r>
    </w:p>
    <w:p/>
    <w:p>
      <w:r xmlns:w="http://schemas.openxmlformats.org/wordprocessingml/2006/main">
        <w:t xml:space="preserve">ዘፍጥረት 39:22 እቲ ሓላዊ ቤት ማእሰርቲ ድማ ነቶም ኣብ ቤት ማእሰርቲ ዝነበሩ ዅሎም እሱራት ኣብ ኢድ ዮሴፍ ኣረከቦም። ኣብኡ ዝገበርዎ ዘበለ ድማ ንሱ ገባሪ እዩ ነይሩ።</w:t>
      </w:r>
    </w:p>
    <w:p/>
    <w:p>
      <w:r xmlns:w="http://schemas.openxmlformats.org/wordprocessingml/2006/main">
        <w:t xml:space="preserve">ዮሴፍ ብሓላዊ እቲ ቤት ማእሰርቲ ዓቢ ሓላፍነት ይእመን ነበረ።</w:t>
      </w:r>
    </w:p>
    <w:p/>
    <w:p>
      <w:r xmlns:w="http://schemas.openxmlformats.org/wordprocessingml/2006/main">
        <w:t xml:space="preserve">1. እግዚኣብሄር ንተኣማንነት ብዝያዳ ደረጃ ሓላፍነት ይሽልሞ።</w:t>
      </w:r>
    </w:p>
    <w:p/>
    <w:p>
      <w:r xmlns:w="http://schemas.openxmlformats.org/wordprocessingml/2006/main">
        <w:t xml:space="preserve">2. ኣምላኽ ኣብ ከቢድ ኩነታት እውን እንተኾነ ዕላማታቱ ንምፍጻም ክጥቀመሉ ይኽእል እዩ።</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ማቴ 25፡21 - "ጐይታኡ፡ ጽቡቕ ጌርካ፡ ሕያዋይን እሙንን ባርያ፡ ብሒደት እሙን ኴንካ፡ ኣብ ልዕሊ ብዙሕ ክሰርዓካ እየ። ናብ ሓጐስ ጐይታኻ እቶ፡ በሎ።"</w:t>
      </w:r>
    </w:p>
    <w:p/>
    <w:p>
      <w:r xmlns:w="http://schemas.openxmlformats.org/wordprocessingml/2006/main">
        <w:t xml:space="preserve">ዘፍጥረት 39:23 እቲ ሓላዊ ቤት ማእሰርቲ ኣብ ትሕቲ ኢዱ ዝነበረ ነገር ኣይጠመተን። እግዚኣብሄር ምስኡ ስለ ዝነበረ፡ ነቲ ዝገበሮ ድማ እግዚኣብሄር ከም ዘሰስኖ ገበሮ።</w:t>
      </w:r>
    </w:p>
    <w:p/>
    <w:p>
      <w:r xmlns:w="http://schemas.openxmlformats.org/wordprocessingml/2006/main">
        <w:t xml:space="preserve">እግዚኣብሄር ምስ ዮሴፍ ነበረ፡ ዝገበሮ ዘበለ ድማ ይሰስን።</w:t>
      </w:r>
    </w:p>
    <w:p/>
    <w:p>
      <w:r xmlns:w="http://schemas.openxmlformats.org/wordprocessingml/2006/main">
        <w:t xml:space="preserve">1. ህላወን በረኸትን ኣምላኽ ንኹላትና ይርከብ።</w:t>
      </w:r>
    </w:p>
    <w:p/>
    <w:p>
      <w:r xmlns:w="http://schemas.openxmlformats.org/wordprocessingml/2006/main">
        <w:t xml:space="preserve">2. ኣምላኽ ንተግባራትካ ከቕንዕ ፍቐደሉ ንሱ ድማ ብልጽግና ክህበካ እዩ።</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እያሱ 1፡8 "እዚ መጽሓፍ ሕጊ እዚ ካብ ኣፍካ ኣይትርሓቕ፡ ኣብኡ እተጻሕፈ ዅሉ ምእንቲ ኽትገብር፡ ለይትን መዓልትን ኣስተንትኖ። ሽዑ ብልጽግናን ዕዉትን ክትከውን ኢኻ።"</w:t>
      </w:r>
    </w:p>
    <w:p/>
    <w:p>
      <w:r xmlns:w="http://schemas.openxmlformats.org/wordprocessingml/2006/main">
        <w:t xml:space="preserve">ዘፍጥረት 40 ብሰለስተ ሕጡበ-ጽሑፋት ብኸምዚ ዝስዕብ ክትጠቓልል ትኽእል እያ፣ ምስ ዝተጠቕሱ ጥቕስታት፤</w:t>
      </w:r>
    </w:p>
    <w:p/>
    <w:p>
      <w:r xmlns:w="http://schemas.openxmlformats.org/wordprocessingml/2006/main">
        <w:t xml:space="preserve">ሕጡበ-ጽሑፍ 1፡ ኣብ ዘፍጥረት 40፡1-8 እታ ምዕራፍ ዮሴፍ ኣብ ግብጺ ተኣሲሩ ብምህላዉ እያ ትጅምር። ኣብ ቤት ማእሰርቲ ኣብ ዝነበረሉ እዋን፡ እቲ ሓለቓ ሰራሕተኛ መስተ ፈርኦንን ሓለቓ ጣፋን እውን ኣብ ቤት ማእሰርቲ ይርከቡ። ሓደ ለይቲ ክልቲኦም ዘጨንቕ ሕልሚ ይሓልሙ፣ ዮሴፍ ድማ ጭንቀቶም ኣስተብሃለ። ብዛዕባ እቲ ዝተሸገረ ገጾም ምስ ሓተቶም ድማ ሕልሞም ይገልጹሉ። እቲ ሰራሒ ጽዋእ፡ ሰለስተ ጨናፍር ዘለዎ ወይኒ ዚበቍልን ወይኒ ዜፍሪን ይሓልም እሞ፡ ኣብ ጽዋእ ፈርኦን ይጭብጦ። እቲ ሰራሕ ጣፍ ኣብ ርእሱ ሰለስተ መሶብ ብኣዕዋፍ ዝብላዕ ዝተጠብሰ ምግቢ ዝተመልአ ይሓልም።</w:t>
      </w:r>
    </w:p>
    <w:p/>
    <w:p>
      <w:r xmlns:w="http://schemas.openxmlformats.org/wordprocessingml/2006/main">
        <w:t xml:space="preserve">ሕጡበ-ጽሑፍ 2፡ ኣብ ዘፍጥረት 40፡9-19 ብምቕጻል፡ ዮሴፍ ነቲ ሕልሚ ንሰራሒ መስተን ንሰራሕ እንጌራን ይትርጉሞ። ኣብ ውሽጢ ሰለስተ መዓልቲ ናብቲ ናይ ፈርኦን ሰራሒ መስዋእቲ ከም ዝምለስ ነቲ ኣሰካሊ መስተ ይነግሮ። ዮሴፍ በዚ ትርጕም እዚ ተተባቢዑ፡ ነቲ ሰሓቢ መስተ ክዝክሮን ናብ ፈርኦን ምስ ተመልሰ ጉዳዩ ክጠቅሶን ይልምኖ። ሕማቕ ኣጋጣሚ ኮይኑ ነቲ ሰራሕ ጣፍ ዮሴፍ ኣብ ውሽጢ ሰለስተ መዓልቲ ብፈርኦን ክስቀል ምዃኑ ይግምት።</w:t>
      </w:r>
    </w:p>
    <w:p/>
    <w:p>
      <w:r xmlns:w="http://schemas.openxmlformats.org/wordprocessingml/2006/main">
        <w:t xml:space="preserve">ሕጡበ-ጽሑፍ 3፡ ኣብ ዘፍጥረት 40፡20-23 ልክዕ ከምቲ ዮሴፍ ዝትርጉሞ፡ ኣብ ሳልሰይቲ መዓልቲ ልደት ፈርኦን ፈርኦን ንሰበ-ስልጣኑ ድግስ ኣካይዱ፡ ነቲ ሓለቓ ሰራሒ ጽዋእ ናብቲ ዝነበሮ ቦታ ይመልሶ። ይኹን እምበር፡ ከምቲ ዮሴፍ ብዛዕባ ሕልሙ ዝሃቦ ትርጕም እተገመተ፡ ልክዕ ፈርኦን ድግስ ልደቱ ኣብ ዘብዕለሉ እዋን፡ እቲ ሓለቓ ሰንጠረኛ ይስቀል። ሕልምታቶም ብትኽክል ተርጒሞም ካብ ቤት ማእሰርቲ ንኽወጽእ ካብቲ ዝተመልሰ ሰሓቢ መስተ ሓገዝ እኳ እንተሓተቱ፡ ዮሴፍ ግን ብእኡ ይርሳዕ።</w:t>
      </w:r>
    </w:p>
    <w:p/>
    <w:p>
      <w:r xmlns:w="http://schemas.openxmlformats.org/wordprocessingml/2006/main">
        <w:t xml:space="preserve">ብሓጺሩ፤</w:t>
      </w:r>
    </w:p>
    <w:p>
      <w:r xmlns:w="http://schemas.openxmlformats.org/wordprocessingml/2006/main">
        <w:t xml:space="preserve">ዘፍጥረት 40 ከምዚ ዝስዕብ የቕርብ፤</w:t>
      </w:r>
    </w:p>
    <w:p>
      <w:r xmlns:w="http://schemas.openxmlformats.org/wordprocessingml/2006/main">
        <w:t xml:space="preserve">ዮሴፍ ኣብ ጎድኒ እቲ ሓለቓ ሰራሒ መስተ ፈርኦንን ሓለቓ ሰራሕ እንጌራን ተኣሲሩ፤</w:t>
      </w:r>
    </w:p>
    <w:p>
      <w:r xmlns:w="http://schemas.openxmlformats.org/wordprocessingml/2006/main">
        <w:t xml:space="preserve">ሽግር ዝመልኦ ሕልሚ ክልቲኦም እሱራት፤</w:t>
      </w:r>
    </w:p>
    <w:p>
      <w:r xmlns:w="http://schemas.openxmlformats.org/wordprocessingml/2006/main">
        <w:t xml:space="preserve">ዮሴፍ ነናቶም ሕልምታቶም ብትኽክል እናትርጉሞም።</w:t>
      </w:r>
    </w:p>
    <w:p/>
    <w:p>
      <w:r xmlns:w="http://schemas.openxmlformats.org/wordprocessingml/2006/main">
        <w:t xml:space="preserve">ዮሴፍ ኣብ ውሽጢ ሰለስተ መዓልቲ ክግምት ከሎ፤</w:t>
      </w:r>
    </w:p>
    <w:p>
      <w:r xmlns:w="http://schemas.openxmlformats.org/wordprocessingml/2006/main">
        <w:t xml:space="preserve">እቲ ሰራሒ ጽዋእ ናብ ስልጣኑ ክምለስ እዩ፤</w:t>
      </w:r>
    </w:p>
    <w:p>
      <w:r xmlns:w="http://schemas.openxmlformats.org/wordprocessingml/2006/main">
        <w:t xml:space="preserve">እቲ ጣፍ ዝሰርሕ ብፈርኦን ክስቀል እዩ፤</w:t>
      </w:r>
    </w:p>
    <w:p>
      <w:r xmlns:w="http://schemas.openxmlformats.org/wordprocessingml/2006/main">
        <w:t xml:space="preserve">ፍጻሜ ትርጉማት ዮሴፍ።</w:t>
      </w:r>
    </w:p>
    <w:p/>
    <w:p>
      <w:r xmlns:w="http://schemas.openxmlformats.org/wordprocessingml/2006/main">
        <w:t xml:space="preserve">ዮሴፍ ነቲ ሰሓቢ መስተ ክዝክሮ ዝገበሮ ምሕጽንታ፡ እዚ ድማ ተረሲዑ፤</w:t>
      </w:r>
    </w:p>
    <w:p>
      <w:r xmlns:w="http://schemas.openxmlformats.org/wordprocessingml/2006/main">
        <w:t xml:space="preserve">ፈርኦን ነቲ ሰራሒ ጽዋእ ክመልሶ ከሎ ነቲ ሰራሕ እንጌራ ግን ይቐትሎ፤</w:t>
      </w:r>
    </w:p>
    <w:p>
      <w:r xmlns:w="http://schemas.openxmlformats.org/wordprocessingml/2006/main">
        <w:t xml:space="preserve">ዮሴፍ ኣብ ቤት ማእሰርቲ ምጽንሑ፡ ንዕድሉ ዝቐርጽ ተወሳኺ ፍጻመታት እናተጸበየ።</w:t>
      </w:r>
    </w:p>
    <w:p/>
    <w:p>
      <w:r xmlns:w="http://schemas.openxmlformats.org/wordprocessingml/2006/main">
        <w:t xml:space="preserve">እዛ ምዕራፍ እዚኣ፡ ዮሴፍ ሕልሚ ናይ ምትርጓም ክእለትን ልክዕነት ትርጉሙን የጉልሕ። ባህርያቱን ንኻልኦት ንምሕጋዝ ዘለዎ ድሌትን ዋላ ኣብ ቤት ማእሰርቲ ከሎ ዘርኢ እዩ። እቲ ዛንታ ብዛዕባ መለኮታዊ ምድላውን ኣምላኽ ሕልሚ ከም መሳርሒ ርክብ ብኸመይ ከም ዝጥቀመሉን ዘጉልሕ እዩ። ዘፍጥረት 40 ኣብ ጉዕዞ ዮሴፍ ከም መሰጋገሪ እምኒ ኮይኑ የገልግል፣ ኣብ ግብጺ ከም ትርጉም ዘለዎ ሰብ ዕጫኡ ንኽፍጽም ይቐርቦ።</w:t>
      </w:r>
    </w:p>
    <w:p/>
    <w:p>
      <w:r xmlns:w="http://schemas.openxmlformats.org/wordprocessingml/2006/main">
        <w:t xml:space="preserve">ዘፍጥረት 40:1 ድሕሪ እዚ ኰነ ድማ፡ እቲ ኣገልጋሊ ንጉስ ግብጽን ሰራሕ ጣፍኡን ንጐይታኦም ንጉስ ግብጺ ኣበደሎ።</w:t>
      </w:r>
    </w:p>
    <w:p/>
    <w:p>
      <w:r xmlns:w="http://schemas.openxmlformats.org/wordprocessingml/2006/main">
        <w:t xml:space="preserve">እቲ ሓለቓ ጽዋእን ሓለቓ ጣፋን ንጉስ ግብጺ ኣቖጢዕዎ ነበረ።</w:t>
      </w:r>
    </w:p>
    <w:p/>
    <w:p>
      <w:r xmlns:w="http://schemas.openxmlformats.org/wordprocessingml/2006/main">
        <w:t xml:space="preserve">1: ዋላ ሓደ ሰብ ኣብ ዘይርእየሉ እዋን ቅኑዕ ነገር ምግባር ናብ ሓቀኛ ዕብየት ዝወስድ መንገዲ እዩ። ምሳሌ 11፡3</w:t>
      </w:r>
    </w:p>
    <w:p/>
    <w:p>
      <w:r xmlns:w="http://schemas.openxmlformats.org/wordprocessingml/2006/main">
        <w:t xml:space="preserve">2: ኵላትና ኣብ ጽንኩር እዋን እውን ከይተረፈ፡ ካብቲ ኣምላኽ ዝሃበና መሰናድዎ ተስፋ ክንረክብ ንኽእል ኢና። ፊልጲ 4፡6-7</w:t>
      </w:r>
    </w:p>
    <w:p/>
    <w:p>
      <w:r xmlns:w="http://schemas.openxmlformats.org/wordprocessingml/2006/main">
        <w:t xml:space="preserve">1: መዝሙር ዳዊት 37፡23-24 - ስጉምትታት ሕያዋይ ሰብ ብእግዚኣብሄር ይሰርዕ፡ ብመገዱ ድማ ይሕጎስ። እግዚኣብሄር ብኢዱ ይድግፎ እዩ እሞ፡ እንተወደቐ፡ ፈጺሙ ኣይክድርበን እዩ።</w:t>
      </w:r>
    </w:p>
    <w:p/>
    <w:p>
      <w:r xmlns:w="http://schemas.openxmlformats.org/wordprocessingml/2006/main">
        <w:t xml:space="preserve">2: ምሳሌ 24፡16 - ጻድቕ ሾብዓተ ሳዕ ይወድቕ እሞ ይትንስእ፡ ረሲኣን ግና ናብ ክፉእ ይወድቕ።</w:t>
      </w:r>
    </w:p>
    <w:p/>
    <w:p>
      <w:r xmlns:w="http://schemas.openxmlformats.org/wordprocessingml/2006/main">
        <w:t xml:space="preserve">ዘፍጥረት 40:2 ፈርኦን ድማ ኣብ ልዕሊ ክልተ ሓለቓታቱ፡ ኣብ ልዕሊ ሓለቓ ኣገልገልትን ኣብ ልዕሊ ሓለቓ ሰንጠረኛታትን ተቖጥዐ።</w:t>
      </w:r>
    </w:p>
    <w:p/>
    <w:p>
      <w:r xmlns:w="http://schemas.openxmlformats.org/wordprocessingml/2006/main">
        <w:t xml:space="preserve">ፈርኦን ብኽልተ ሰበ-ስልጣኑ ተቘጥዐ።</w:t>
      </w:r>
    </w:p>
    <w:p/>
    <w:p>
      <w:r xmlns:w="http://schemas.openxmlformats.org/wordprocessingml/2006/main">
        <w:t xml:space="preserve">1: ናይ ስልጣን ቦታታት ብሓላፍነት ክወሃበና ከሎ ኩሉ ግዜ ብጥበብን ብትሕትናን ክንጥቀመሉ ክንዝክር ይግባእ።</w:t>
      </w:r>
    </w:p>
    <w:p/>
    <w:p>
      <w:r xmlns:w="http://schemas.openxmlformats.org/wordprocessingml/2006/main">
        <w:t xml:space="preserve">2: ኣብ ነፍሲ ወከፍ እንገብሮ ውሳነ ንኣምላኽ ከነኽብርን ኣብ ከባቢና ንዘለዉ ከነኽብርን ክንጽዕር ይግባእ።</w:t>
      </w:r>
    </w:p>
    <w:p/>
    <w:p>
      <w:r xmlns:w="http://schemas.openxmlformats.org/wordprocessingml/2006/main">
        <w:t xml:space="preserve">1: ምሳሌ 16:32 እቲ ንዅራ ደንጉዩ ካብ ሓያል፡ ንመንፈሱ ዚገዝእ ድማ ካብቲ ንከተማ ዚሕዝ ይበልጽ።</w:t>
      </w:r>
    </w:p>
    <w:p/>
    <w:p>
      <w:r xmlns:w="http://schemas.openxmlformats.org/wordprocessingml/2006/main">
        <w:t xml:space="preserve">2: ማቴ 5፡5 ለዋሃት ንምድሪ ኪወርስዋ እዮም እሞ ብጹኣን እዮም።</w:t>
      </w:r>
    </w:p>
    <w:p/>
    <w:p>
      <w:r xmlns:w="http://schemas.openxmlformats.org/wordprocessingml/2006/main">
        <w:t xml:space="preserve">ዘፍጥረት 40:3 ኣብ ቤት ሓለቓ ሓለውቲ ድማ ናብታ ዮሴፍ እተኣስረላ ቤት ማእሰርቲ ኣቐመጦም።</w:t>
      </w:r>
    </w:p>
    <w:p/>
    <w:p>
      <w:r xmlns:w="http://schemas.openxmlformats.org/wordprocessingml/2006/main">
        <w:t xml:space="preserve">ዮሴፍ ኣብ ቤት ሓለቓ ሓለውቲ ምእሳሩ ኣብ ዘፍጥረት 40፡3 ተገሊጹ ኣሎ።</w:t>
      </w:r>
    </w:p>
    <w:p/>
    <w:p>
      <w:r xmlns:w="http://schemas.openxmlformats.org/wordprocessingml/2006/main">
        <w:t xml:space="preserve">1. ተኣማንነት ኣምላኽ ኣብ ጽንኩር እዋን - ዘጸ 14፡13-14</w:t>
      </w:r>
    </w:p>
    <w:p/>
    <w:p>
      <w:r xmlns:w="http://schemas.openxmlformats.org/wordprocessingml/2006/main">
        <w:t xml:space="preserve">2. መከራ ዮሴፍ - ዘፍጥረት 37፡19-20</w:t>
      </w:r>
    </w:p>
    <w:p/>
    <w:p>
      <w:r xmlns:w="http://schemas.openxmlformats.org/wordprocessingml/2006/main">
        <w:t xml:space="preserve">1. ዮሓ.</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ዘፍጥረት 40:4 እቲ ሓለቓ ሓለውቲ ድማ ንዮሴፍ ኣዘዞ፡ ንሱ ድማ ኣገልገሎም፡ ንሳቶም ድማ ንሓንቲ ጊዜ ኣብ ሓለዋ ጸንሑ።</w:t>
      </w:r>
    </w:p>
    <w:p/>
    <w:p>
      <w:r xmlns:w="http://schemas.openxmlformats.org/wordprocessingml/2006/main">
        <w:t xml:space="preserve">ዮሴፍ ኣብ ቤት ማእሰርቲ ንኽልተ ሰባት ከገልግል ብሓለቓ ሓለውቲ ተመዘዘ።</w:t>
      </w:r>
    </w:p>
    <w:p/>
    <w:p>
      <w:r xmlns:w="http://schemas.openxmlformats.org/wordprocessingml/2006/main">
        <w:t xml:space="preserve">1. ንኣምላኽ ነቲ ኣጸጋሚ ዅነታትና ንጽቡቕ ከም ዚጥቀመሉ ክንኣምኖ ንኽእል ኢና።</w:t>
      </w:r>
    </w:p>
    <w:p/>
    <w:p>
      <w:r xmlns:w="http://schemas.openxmlformats.org/wordprocessingml/2006/main">
        <w:t xml:space="preserve">2. ኣምላኽ ኣብ ዝኾነ ኩነታት ክጥቀመሉ ይኽእል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ኤፌሶን 2፡10 - "ንሕና ብክርስቶስ የሱስ ዝተፈጠርና ስራሕ ኢድ ኣምላኽ ኢና እሞ፡ ኣምላኽ ኣቐዲሙ ዘዳለወልና ሰናይ ግብሪ ክንገብር ኢና።"</w:t>
      </w:r>
    </w:p>
    <w:p/>
    <w:p>
      <w:r xmlns:w="http://schemas.openxmlformats.org/wordprocessingml/2006/main">
        <w:t xml:space="preserve">ዘፍጥረት 40:5 ክልቲኦም ድማ ሕልሚ ሓለሙ፡ ነፍሲ ወከፎም ድማ ከም ትርጕም ሕልሙ፡ እቲ ኣብ ቤት ማእሰርቲ ተኣሲሮም ዝነበሩ ንጉስ ግብጺ፡ ኣገልገልትን ሰራሕ ጣፍን፡ ኣብ ሓንቲ ለይቲ ሕልሙ ሓለሙ።</w:t>
      </w:r>
    </w:p>
    <w:p/>
    <w:p>
      <w:r xmlns:w="http://schemas.openxmlformats.org/wordprocessingml/2006/main">
        <w:t xml:space="preserve">ክልተ ሰብኡት ናይ ንጉስ ግብጺ ሰራሕተኛን እንጌራን ተኣሲሮም ክልቲኦም ኣብ ሓንቲ ለይቲ ሕልሚ ሓሊሞም።</w:t>
      </w:r>
    </w:p>
    <w:p/>
    <w:p>
      <w:r xmlns:w="http://schemas.openxmlformats.org/wordprocessingml/2006/main">
        <w:t xml:space="preserve">1. ሓይሊ ሕልሚ፡ ኣምላኽ ከመይ ጌሩ ሕልሚ ተጠቒሙ ይዛረበና።</w:t>
      </w:r>
    </w:p>
    <w:p/>
    <w:p>
      <w:r xmlns:w="http://schemas.openxmlformats.org/wordprocessingml/2006/main">
        <w:t xml:space="preserve">2. ኣብ ማእከል ጸበባ እምነት፡ ኣብ ኣብያተ ማእሰርቲ ህይወት ተስፋ ምርካብ</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መዝሙር ዳዊት 16፡8 - ንእግዚኣብሄር ወትሩ ኣብ ቅድመይ ኣቐሚጠዮ ኣለኹ፤ ኣብ የማነይ ስለ ዘሎ፡ ኣይክንቀጥቀጥን እየ።</w:t>
      </w:r>
    </w:p>
    <w:p/>
    <w:p>
      <w:r xmlns:w="http://schemas.openxmlformats.org/wordprocessingml/2006/main">
        <w:t xml:space="preserve">ዘፍጥረት 40:6 ዮሴፍ ድማ ንግሆ ናብኦም ኣትዩ ጠመቶም፡ እንሆ ድማ ሓዚኖም።</w:t>
      </w:r>
    </w:p>
    <w:p/>
    <w:p>
      <w:r xmlns:w="http://schemas.openxmlformats.org/wordprocessingml/2006/main">
        <w:t xml:space="preserve">ዮሴፍ እቲ ናይ ፈርኦን ሰራሒ መስተን እንጌራን ከም ዝሓዘኑ ስለ ዘስተብሃለ ስለምንታይ ኢሉ ሓተቶም።</w:t>
      </w:r>
    </w:p>
    <w:p/>
    <w:p>
      <w:r xmlns:w="http://schemas.openxmlformats.org/wordprocessingml/2006/main">
        <w:t xml:space="preserve">1. ሓይሊ ርህራሄ፡ ዮሴፍ ንኻልኦት ክፉት ምዃኑ ብኸመይ ናብ ዓወቱ ከም ዝመርሖ</w:t>
      </w:r>
    </w:p>
    <w:p/>
    <w:p>
      <w:r xmlns:w="http://schemas.openxmlformats.org/wordprocessingml/2006/main">
        <w:t xml:space="preserve">2. ንኻልኦት ምግልጋል ዘለዎ ዋጋ፦ ዮሴፍ ንፈርኦን ኣብ ምግልጋል ዝሃቦ ኣብነት</w:t>
      </w:r>
    </w:p>
    <w:p/>
    <w:p>
      <w:r xmlns:w="http://schemas.openxmlformats.org/wordprocessingml/2006/main">
        <w:t xml:space="preserve">1. ማቴ 25፡40 - ንጉስ ድማ ክምልሰሎም እዩ፡ ብሓቂ እብለኩም ኣሎኹ፡ ከምቲ ንሓደ ኻብዞም ንኣሽቱ ኣሕዋተይ ዝገበርካዮ፡ ንዓይ እውን ከም ዝገበርካለይ።</w:t>
      </w:r>
    </w:p>
    <w:p/>
    <w:p>
      <w:r xmlns:w="http://schemas.openxmlformats.org/wordprocessingml/2006/main">
        <w:t xml:space="preserve">2. እብራውያን 13፡2 - ንጓኖት ምቕባል ሸለል ኣይትበል፡ በዚ ኸኣ ገሊኦም ከይፈለጡ ንመላእኽቲ ኣአንጊዶሞም እዮም።</w:t>
      </w:r>
    </w:p>
    <w:p/>
    <w:p>
      <w:r xmlns:w="http://schemas.openxmlformats.org/wordprocessingml/2006/main">
        <w:t xml:space="preserve">ዘፍጥረት 40:7 ነቶም ምስኡ ኣብ ሓለዋ ቤት ጐይታኡ ዝነበሩ ሓለፍቲ ፈርኦን ድማ፡ ስለምንታይ ሎሚ ብጓሂ ትጥምቱ፧</w:t>
      </w:r>
    </w:p>
    <w:p/>
    <w:p>
      <w:r xmlns:w="http://schemas.openxmlformats.org/wordprocessingml/2006/main">
        <w:t xml:space="preserve">ዮሴፍ ንሓለፍቲ ፈርኦን ስለምንታይ ክሳብ ክንድዚ ከም ዝሓዝኑ ሓተቶም።</w:t>
      </w:r>
    </w:p>
    <w:p/>
    <w:p>
      <w:r xmlns:w="http://schemas.openxmlformats.org/wordprocessingml/2006/main">
        <w:t xml:space="preserve">1. እግዚኣብሄር ብዛዕባ ስምዒታትና ይግደስ - ዋላ ኣብ ጽንኩር እዋን።</w:t>
      </w:r>
    </w:p>
    <w:p/>
    <w:p>
      <w:r xmlns:w="http://schemas.openxmlformats.org/wordprocessingml/2006/main">
        <w:t xml:space="preserve">2. ኣብ ግዜ ጓሂ ምጽንናዕ ኣምላኽ ንደለ።</w:t>
      </w:r>
    </w:p>
    <w:p/>
    <w:p>
      <w:r xmlns:w="http://schemas.openxmlformats.org/wordprocessingml/2006/main">
        <w:t xml:space="preserve">1. መዝሙር ዳዊት 34፡18 "እግዚኣብሄር ነቶም ዝተሰብረ ልቢ ቀረባ እዩ፡ ነቶም ብመንፈሶም ዝተጨፍለቑ ድማ የድሕኖም።"</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ዘፍጥረት 40:8 ንሳቶም ድማ፡ ሕልሚ ሓሊምና፡ ተርጓሚውን የልቦን፡ በልዎ። ዮሴፍ ድማ፡ ትርጉማት ናይ ኣምላኽዶ ኣይኰነን፧ ንገሩኒ እልምነካ ኣለኹ።</w:t>
      </w:r>
    </w:p>
    <w:p/>
    <w:p>
      <w:r xmlns:w="http://schemas.openxmlformats.org/wordprocessingml/2006/main">
        <w:t xml:space="preserve">ዮሴፍ ንኽልተ እሱራት ሕልሚ ዝትርጉም ኣምላኽ ምዃኑ ይገልጸሎም።</w:t>
      </w:r>
    </w:p>
    <w:p/>
    <w:p>
      <w:r xmlns:w="http://schemas.openxmlformats.org/wordprocessingml/2006/main">
        <w:t xml:space="preserve">1. ኣምላኽ ናይ መወዳእታ ተርጓሚ እዩ - ዘፍጥረት 40፡8</w:t>
      </w:r>
    </w:p>
    <w:p/>
    <w:p>
      <w:r xmlns:w="http://schemas.openxmlformats.org/wordprocessingml/2006/main">
        <w:t xml:space="preserve">2. ሓይሊ ሕልሚ - ዘፍጥረት 40፡8</w:t>
      </w:r>
    </w:p>
    <w:p/>
    <w:p>
      <w:r xmlns:w="http://schemas.openxmlformats.org/wordprocessingml/2006/main">
        <w:t xml:space="preserve">1. ማቴ 28፡20 - ኣነ ድማ ክሳዕ መወዳእታ ዘመን ምሳኻትኩም ከም ዘለኹ ዘክር።</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ዘፍጥረት 40:9 እቲ ሓለቓ ኣገልገልቲ ድማ ንዮሴፍ ሕልሙ ነገሮ፡ ብሕልመይ ድማ እንሆ፡ ኣብ ቅድመይ ወይኒ ነበረ፡ በሎ።</w:t>
      </w:r>
    </w:p>
    <w:p/>
    <w:p>
      <w:r xmlns:w="http://schemas.openxmlformats.org/wordprocessingml/2006/main">
        <w:t xml:space="preserve">ዮሴፍ ሕልሚ እቲ ሓለቓ ሰራሒ መስተን እቲ ሓለቓ ሰንጠረኛን ይትርጉሞ።</w:t>
      </w:r>
    </w:p>
    <w:p/>
    <w:p>
      <w:r xmlns:w="http://schemas.openxmlformats.org/wordprocessingml/2006/main">
        <w:t xml:space="preserve">1: እግዚኣብሄር ንሕልምና ተርጒሙ ኣብ ውሳነታትና ክመርሓና ክንኣምኖ ንኽእል ኢና።</w:t>
      </w:r>
    </w:p>
    <w:p/>
    <w:p>
      <w:r xmlns:w="http://schemas.openxmlformats.org/wordprocessingml/2006/main">
        <w:t xml:space="preserve">2: እግዚኣብሔር ኣብ ማእከል ጸገም ተስፋን ምስትውዓልን ይህበና።</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ኢሳይያስ 65፡24 "ቅድሚ ምጽዋዖም ክምልስ እየ፡ ገና ክዛረቡ ከለዉ ክሰምዕ እየ።"</w:t>
      </w:r>
    </w:p>
    <w:p/>
    <w:p>
      <w:r xmlns:w="http://schemas.openxmlformats.org/wordprocessingml/2006/main">
        <w:t xml:space="preserve">ዘፍጥረት 40:10 ኣብቲ ወይኒ ድማ ሰለስተ ጨናፍር ነበሮ፡ ከም ዝዓምበበ፡ ዕምባባታታውን ከም ዝወደቐት ኰይኑ። እቶም ዕስለታቱ ድማ ዝበሰለ ወይኒ ኣፍረዩ።</w:t>
      </w:r>
    </w:p>
    <w:p/>
    <w:p>
      <w:r xmlns:w="http://schemas.openxmlformats.org/wordprocessingml/2006/main">
        <w:t xml:space="preserve">ጐይታ ንዮሴፍ ተስፋ ንኽረኽበሉ ፍረ ወይኒ ኣዳለወሉ።</w:t>
      </w:r>
    </w:p>
    <w:p/>
    <w:p>
      <w:r xmlns:w="http://schemas.openxmlformats.org/wordprocessingml/2006/main">
        <w:t xml:space="preserve">1: ኣብ ምድላው ኣምላኽ ተስፋ ክንረክብ ንኽእል ኢና።</w:t>
      </w:r>
    </w:p>
    <w:p/>
    <w:p>
      <w:r xmlns:w="http://schemas.openxmlformats.org/wordprocessingml/2006/main">
        <w:t xml:space="preserve">2: ንዘድልየና ናብ ጎይታ ንጠምት።</w:t>
      </w:r>
    </w:p>
    <w:p/>
    <w:p>
      <w:r xmlns:w="http://schemas.openxmlformats.org/wordprocessingml/2006/main">
        <w:t xml:space="preserve">1: መዝሙር መዝሙር 84፡11 - "እግዚኣብሄር ኣምላኽ ጸሓይን ዋልታን እዩ እሞ፡ እግዚኣብሄር ጸጋን ክብርን ኪህብ እዩ፡ ነቶም ብቕንዕና ዚመላለሱ ጽቡቕ ነገር ኣይክኽልክሎምን እዩ።"</w:t>
      </w:r>
    </w:p>
    <w:p/>
    <w:p>
      <w:r xmlns:w="http://schemas.openxmlformats.org/wordprocessingml/2006/main">
        <w:t xml:space="preserve">2: ማቴ 7፡7-8 - "ለምኑ፡ ክወሃበኩም እዩ፡ ድለዩ፡ ክትረኽብዎ ኢኹም፡ ኳሕኩሑ፡ ክኽፈተልኩም እዩ፡ ዝልምን ዘበለ ይቕበል፡ ዝደለየ ድማ ይረክብ።" ነቲ ዚዅሕኵሕ ኪኽፈት እዩ።”</w:t>
      </w:r>
    </w:p>
    <w:p/>
    <w:p>
      <w:r xmlns:w="http://schemas.openxmlformats.org/wordprocessingml/2006/main">
        <w:t xml:space="preserve">ዘፍጥረት 40:11 ጽዋእ ፈርኦን ድማ ኣብ ኢደይ ነበረት፡ ነቲ ወይኒ ወሲደ ድማ ኣብ ጽዋእ ፈርኦን ጸቕጥክዎ፡ ነቲ ጽዋእ ድማ ኣብ ኢድ ፈርኦን ሂበዮ።</w:t>
      </w:r>
    </w:p>
    <w:p/>
    <w:p>
      <w:r xmlns:w="http://schemas.openxmlformats.org/wordprocessingml/2006/main">
        <w:t xml:space="preserve">ዮሴፍ ሕልሚ ፈርኦን ተርጒሙ ጽዋእ ዝተጸቕጠ ወይኒ ሃቦ።</w:t>
      </w:r>
    </w:p>
    <w:p/>
    <w:p>
      <w:r xmlns:w="http://schemas.openxmlformats.org/wordprocessingml/2006/main">
        <w:t xml:space="preserve">1: እግዚኣብሄር ኣብ ጸልማት ግዜኻ እውን እንተኾነ መገዲ ክህበካ እዩ።</w:t>
      </w:r>
    </w:p>
    <w:p/>
    <w:p>
      <w:r xmlns:w="http://schemas.openxmlformats.org/wordprocessingml/2006/main">
        <w:t xml:space="preserve">2: ኣምላኽ ብዘይተጸበኻዮ ሰባት ኣቢሉ መደቡ ከርእየካ እዩ።</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ፊልጲ 4፡19 - ኣምላኸይ ግና ብክርስቶስ የሱስ ብኽብሪ ሃብቱ ንዅሉ ዘድልየኩም ኬቕርበልኩም እዩ።</w:t>
      </w:r>
    </w:p>
    <w:p/>
    <w:p>
      <w:r xmlns:w="http://schemas.openxmlformats.org/wordprocessingml/2006/main">
        <w:t xml:space="preserve">ዘፍጥረት 40:12 ዮሴፍ ድማ ትርጉሙ እዚ እዩ፡ እተን ሰለስተ ጨናፍር ሰለስተ መዓልቲ እየን።</w:t>
      </w:r>
    </w:p>
    <w:p/>
    <w:p>
      <w:r xmlns:w="http://schemas.openxmlformats.org/wordprocessingml/2006/main">
        <w:t xml:space="preserve">ዮሴፍ ንሕልሚ ፈርኦን ይትርጉሞ፣ ሰለስተ መዓልቲ ምብዛሕ ስዒቡ ሰለስተ መዓልቲ ጥሜት ክህሉ እዩ ማለት ምዃኑ ይነግሮ።</w:t>
      </w:r>
    </w:p>
    <w:p/>
    <w:p>
      <w:r xmlns:w="http://schemas.openxmlformats.org/wordprocessingml/2006/main">
        <w:t xml:space="preserve">1. ምልውዋጥ ዕድል፡ ልኡላውነት ኣምላኽ ኣብ ግዜ ምብዛሕን ጥሜትን</w:t>
      </w:r>
    </w:p>
    <w:p/>
    <w:p>
      <w:r xmlns:w="http://schemas.openxmlformats.org/wordprocessingml/2006/main">
        <w:t xml:space="preserve">2. እሙንነት ኣምላኽ ኣብ ግዜ ጸገም፡ ብፈተናታት ሓይሊ ምርካብ</w:t>
      </w:r>
    </w:p>
    <w:p/>
    <w:p>
      <w:r xmlns:w="http://schemas.openxmlformats.org/wordprocessingml/2006/main">
        <w:t xml:space="preserve">1. መዝሙር ዳዊት 34፡10 - "ኣናብስ ስእነትን ጥሜትን ይሳቐዩ፡ እቶም ንእግዚኣብሄር ዝደልይዎ ግና ሰናይ ነገር የብሎምን።"</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ዘፍጥረት 40:13 ኣብ ውሽጢ ሰለስተ መዓልቲ ግና ፈርኦን ርእስኻ ኣልዒሉ ናብ ስፍራኻ ይመልሰካ፡ ጽዋእ ፈርኦን ድማ ከምቲ ናይ ቀደም ኣገልጋሊኡ ኣብ ዝነበርካሉ እዋን ኣብ ኢዱ ኣሕሊፍካ ክትህቦ ኢኻ።</w:t>
      </w:r>
    </w:p>
    <w:p/>
    <w:p>
      <w:r xmlns:w="http://schemas.openxmlformats.org/wordprocessingml/2006/main">
        <w:t xml:space="preserve">ፈርኦን ንዮሴፍ ኣብ ውሽጢ ሰለስተ መዓልቲ ናብቲ ናይ ቀደም ጽዋኡ ከም ዝመልሶ ቃል ይኣቱ።</w:t>
      </w:r>
    </w:p>
    <w:p/>
    <w:p>
      <w:r xmlns:w="http://schemas.openxmlformats.org/wordprocessingml/2006/main">
        <w:t xml:space="preserve">1. እግዚኣብሄር ካብ ዝኾነ ኩነታት ክመልሰና ይኽእል እዩ፣ ብዘየገድስ ክሳብ ክንደይ ተስፋ ቆሪጽና።</w:t>
      </w:r>
    </w:p>
    <w:p/>
    <w:p>
      <w:r xmlns:w="http://schemas.openxmlformats.org/wordprocessingml/2006/main">
        <w:t xml:space="preserve">2. ኣምላኽ ኩሉ ግዜ መብጽዓታቱ ይሕሉ።</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ዘፍጥረት 40:14 ግናኸ ጽቡቕ ምስ ኰነካ ሕሰበኒ፡ በጃኻ ኸኣ ምሕረት ግበረለይ፡ ንፈርኦንውን ኣዘኻኽረኒ፡ ካብዛ ቤት እዚኣ ድማ ኣውጽኣኒ።</w:t>
      </w:r>
    </w:p>
    <w:p/>
    <w:p>
      <w:r xmlns:w="http://schemas.openxmlformats.org/wordprocessingml/2006/main">
        <w:t xml:space="preserve">ዮሴፍ ሕልሚ ፈርኦን ተርጒሙ ኣብ ህይወት ሓደ ስጉምቲ ተዋሂብዎ፤ እንተኾነ ግን ንኣሕዋቱ ዘኪሩ ንፈርኦን ሕያውነት ኣርእዩ ካብ ቤት ማእሰርቲ ከውጽኦ ሓተቶ።</w:t>
      </w:r>
    </w:p>
    <w:p/>
    <w:p>
      <w:r xmlns:w="http://schemas.openxmlformats.org/wordprocessingml/2006/main">
        <w:t xml:space="preserve">1. ካበይ ከም ዝመጻእካ ኣይትረስዕ - ክንደይ ርሒቕካ ብዘየገድስ፡ ነቶም ናብ ዘለኻዮ ክትበጽሕ ዝሓገዙኻ ፈጺምካ ኣይትረስዖም።</w:t>
      </w:r>
    </w:p>
    <w:p/>
    <w:p>
      <w:r xmlns:w="http://schemas.openxmlformats.org/wordprocessingml/2006/main">
        <w:t xml:space="preserve">2. ነቶም ካባኻ ዕድለኛታት ዘይኮኑ ሰባት ሕያውነት ምርኣይ ኣይትረስዕ።</w:t>
      </w:r>
    </w:p>
    <w:p/>
    <w:p>
      <w:r xmlns:w="http://schemas.openxmlformats.org/wordprocessingml/2006/main">
        <w:t xml:space="preserve">1. ሉቃ 6፡31 - ንኻልኦት ከምቲ ንስኻ ክገብሩልካ እትደልዮ ግበር።</w:t>
      </w:r>
    </w:p>
    <w:p/>
    <w:p>
      <w:r xmlns:w="http://schemas.openxmlformats.org/wordprocessingml/2006/main">
        <w:t xml:space="preserve">2. ማቴ 25፡40 - ብሓቂ እብለካ ኣሎኹ፡ ንሓደ ካብዞም ንኣሽቱ ኣሕዋተይን ኣሓተይን ዝገበርካለይ፡ ንዓይ ዝገበርካለይ።</w:t>
      </w:r>
    </w:p>
    <w:p/>
    <w:p>
      <w:r xmlns:w="http://schemas.openxmlformats.org/wordprocessingml/2006/main">
        <w:t xml:space="preserve">ዘፍጥረት።</w:t>
      </w:r>
    </w:p>
    <w:p/>
    <w:p>
      <w:r xmlns:w="http://schemas.openxmlformats.org/wordprocessingml/2006/main">
        <w:t xml:space="preserve">ዮሴፍ ብሓሶት ተኸሲሱን ተኣሲሩን እኳ እንተነበረ፡ እሙንን ኣብ ኣምላኽ ተኣሚኑን ጸንሐ።</w:t>
      </w:r>
    </w:p>
    <w:p/>
    <w:p>
      <w:r xmlns:w="http://schemas.openxmlformats.org/wordprocessingml/2006/main">
        <w:t xml:space="preserve">1: ኣምላኽ ኣብ ግዜ መከራን በደልን እውን ከይተረፈ ፈጺሙ ኣይሓድገናን እዩ።</w:t>
      </w:r>
    </w:p>
    <w:p/>
    <w:p>
      <w:r xmlns:w="http://schemas.openxmlformats.org/wordprocessingml/2006/main">
        <w:t xml:space="preserve">2: ጸገም ህይወት እናሃለወ፡ ንኣምላኽ እሙናትን ምትእምማንን ክንቅጽል ኣሎና።</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እብራውያን 10፡35-36 - "ስለዚ ነቲ ዓቢ ዓስቢ ዘለዎ ምትእምማንኩም ኣይትደርብይዎ። ፍቓድ ኣምላኽ ምስ ገበርኩም ነቲ ዝተመባጽዓኩም ምእንቲ ክትረኽቡ፡ ጽንዓት የድልየኩም እዩ።"</w:t>
      </w:r>
    </w:p>
    <w:p/>
    <w:p>
      <w:r xmlns:w="http://schemas.openxmlformats.org/wordprocessingml/2006/main">
        <w:t xml:space="preserve">ዘፍጥረት 40፡16 እቲ ሓለቓ እንጌራ ትርጉሙ ጽቡቕ ምዃኑ ምስ ረኣየ፡ ንዮሴፍ፡ ኣነውን ኣብ ሕልመይ ኔረ፡ እንሆ ድማ፡ ሰለስተ ጻዕዳ መሶብ ኣብ ርእሰይ ነበረኒ።</w:t>
      </w:r>
    </w:p>
    <w:p/>
    <w:p>
      <w:r xmlns:w="http://schemas.openxmlformats.org/wordprocessingml/2006/main">
        <w:t xml:space="preserve">ኣብ ዛንታ ዘፍጥረት 40 እቲ ሓለቓ ዳቦ ሰራሕ ሕልሚ ኣለዎ፡ ዮሴፍ ድማ ብዛዕባ እቲ ዝቐረበ ጥፍኣቱ ትንቢታዊ እዩ ኢሉ ይትርጉሞ።</w:t>
      </w:r>
    </w:p>
    <w:p/>
    <w:p>
      <w:r xmlns:w="http://schemas.openxmlformats.org/wordprocessingml/2006/main">
        <w:t xml:space="preserve">1. ቃል ኣምላኽ ሓቂ እዩ፡ ካብ ታሪኽ ዮሴፍን ሓለቓ ጣፋን ምምሃር</w:t>
      </w:r>
    </w:p>
    <w:p/>
    <w:p>
      <w:r xmlns:w="http://schemas.openxmlformats.org/wordprocessingml/2006/main">
        <w:t xml:space="preserve">2. ሓይሊ ሕልሚ፡ ትርጉም ትርጉም ዮሴፍ ምድህሳስ</w:t>
      </w:r>
    </w:p>
    <w:p/>
    <w:p>
      <w:r xmlns:w="http://schemas.openxmlformats.org/wordprocessingml/2006/main">
        <w:t xml:space="preserve">1. መዝሙር ዳዊት 33፡4 - ቃል እግዚኣብሄር ቅኑዕን ሓቅን እዩ እሞ፤ ኣብ ኩሉ ዝገብሮ እሙን እዩ።</w:t>
      </w:r>
    </w:p>
    <w:p/>
    <w:p>
      <w:r xmlns:w="http://schemas.openxmlformats.org/wordprocessingml/2006/main">
        <w:t xml:space="preserve">2. መክብብ 5፡7 - ብብዝሒ ሕልምን ብዙሕ ቃላትን ብዙሕ ከንቱ ነገር ኣሎ እሞ፡ ንኣምላኽ ግና ፍርሃ።</w:t>
      </w:r>
    </w:p>
    <w:p/>
    <w:p>
      <w:r xmlns:w="http://schemas.openxmlformats.org/wordprocessingml/2006/main">
        <w:t xml:space="preserve">ዘፍጥረት 40:17 ኣብቲ ላዕለዋይ መሶብ ድማ ንፈርኦን ዝኸውን ኵሉ ዓይነት ምግቢ ነበረ። እተን ኣዕዋፍ ድማ ካብቲ ኣብ ርእሰይ ዝነበረ መሶብ በሊዐንኦ።</w:t>
      </w:r>
    </w:p>
    <w:p/>
    <w:p>
      <w:r xmlns:w="http://schemas.openxmlformats.org/wordprocessingml/2006/main">
        <w:t xml:space="preserve">እቲ ናይ ፈርኦን ሰንጠረኛ፡ ኣዕዋፍ ካብቲ ኣብ ርእሱ ዝነበረ መሶብ ኣውጺኦም ዝተጠብሰ ምግቢ እናበልዓ ረኸበ።</w:t>
      </w:r>
    </w:p>
    <w:p/>
    <w:p>
      <w:r xmlns:w="http://schemas.openxmlformats.org/wordprocessingml/2006/main">
        <w:t xml:space="preserve">1. ኣምላኽ የዳልወሉ፦ እቲ ናይ ፈርኦን ጣፍ ሰራሕ ንንጉስ ምግቢ ዜዳልወሉ ዘይተለምደ መገዲ ረኸበ።</w:t>
      </w:r>
    </w:p>
    <w:p/>
    <w:p>
      <w:r xmlns:w="http://schemas.openxmlformats.org/wordprocessingml/2006/main">
        <w:t xml:space="preserve">2. ኣብ ኣምላኽ ምውካል፦ ኣብ ጽንኩር እዋን እውን እንተኾነ እግዚኣብሄር ንህይወትና መደብ ኣለዎ።</w:t>
      </w:r>
    </w:p>
    <w:p/>
    <w:p>
      <w:r xmlns:w="http://schemas.openxmlformats.org/wordprocessingml/2006/main">
        <w:t xml:space="preserve">1. ማቴ 6፡25-34 ብዛዕባ መዓልታዊ ድሌታትኩም ኣይትጨነቑ፤ ኣምላኽ ከቕርበልና እዩ።</w:t>
      </w:r>
    </w:p>
    <w:p/>
    <w:p>
      <w:r xmlns:w="http://schemas.openxmlformats.org/wordprocessingml/2006/main">
        <w:t xml:space="preserve">2. መዝሙር ዳዊት 37፡3-5 ብእግዚኣብሄር ተኣሚንካ ሰናይ ግበር፤ ንሱ ንዘድልየኩም ከማልኣልኩም እዩ።</w:t>
      </w:r>
    </w:p>
    <w:p/>
    <w:p>
      <w:r xmlns:w="http://schemas.openxmlformats.org/wordprocessingml/2006/main">
        <w:t xml:space="preserve">ዘፍጥረት 40:18 ዮሴፍ ድማ ትርጉሙ እዚ እዩ፡ እተን ሰለስተ መሶብ ሰለስተ መዓልቲ እየን።</w:t>
      </w:r>
    </w:p>
    <w:p/>
    <w:p>
      <w:r xmlns:w="http://schemas.openxmlformats.org/wordprocessingml/2006/main">
        <w:t xml:space="preserve">ዮሴፍ ነቲ ፈርኦን ዝሓልሞ ሰለስተ መሶብ እንጌራ ከም ሰለስተ መዓልቲ ይትርጉሞ።</w:t>
      </w:r>
    </w:p>
    <w:p/>
    <w:p>
      <w:r xmlns:w="http://schemas.openxmlformats.org/wordprocessingml/2006/main">
        <w:t xml:space="preserve">1: ኩላትና ሕልሚ ኣለና እምበር ብትርጉም እግዚኣብሔር ጥራይ ኢና ሓቀኛ ትርጉሙ እንርድኦ።</w:t>
      </w:r>
    </w:p>
    <w:p/>
    <w:p>
      <w:r xmlns:w="http://schemas.openxmlformats.org/wordprocessingml/2006/main">
        <w:t xml:space="preserve">2: ከምቲ ዮሴፍ ንሕልሚ ፈርኦን ክትርጉሞ ዝኸኣለ፡ ንሕና እውን ሕልምታትና ንምርዳእ መምርሒ ኣምላኽ ክንደሊ ንኽእል ኢና።</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ያዕ 1፡5-6 "ካባኻትኩም ጥበብ እንተ ጐዲሉ፡ ነቲ ብዘይ ጸርፊ ንዅሉ ብልግሲ ዚህብ ኣምላኽ ይለምኖ እሞ ኪወሃቦ እዩ። ንሱ ግና ነቲ ሓደ ብዘይ ጥርጥር ብእምነት ይለምን።" ዝጠራጠር ከም ብንፋስ ዝድረኽን ዝውርውርን ማዕበል ባሕሪ እዩ።"</w:t>
      </w:r>
    </w:p>
    <w:p/>
    <w:p>
      <w:r xmlns:w="http://schemas.openxmlformats.org/wordprocessingml/2006/main">
        <w:t xml:space="preserve">ዘፍጥረት 40:19 ኣብ ውሽጢ ሰለስተ መዓልቲ ግና ፈርኦን ርእስኻ ካባኻ ኣልዒሉ ኣብ ኦም ክሰቕለካ እዩ። ኣዕዋፍ ድማ ስጋኻ ካባኻ ክበልዓ እየን።</w:t>
      </w:r>
    </w:p>
    <w:p/>
    <w:p>
      <w:r xmlns:w="http://schemas.openxmlformats.org/wordprocessingml/2006/main">
        <w:t xml:space="preserve">ፈርኦን ንዮሴፍ ኣብ ውሽጢ ሰለስተ መዓልቲ ናብ ስልጣኑ ክመልሶ ቃል ኣተወሉ፣ እንተኾነ ግን ኣብ ገረብ ተሰቒሉ ክቕተልን ስጋኡ ድማ ኣዕዋፍ ክብላዕን እዩ።</w:t>
      </w:r>
    </w:p>
    <w:p/>
    <w:p>
      <w:r xmlns:w="http://schemas.openxmlformats.org/wordprocessingml/2006/main">
        <w:t xml:space="preserve">1: እግዚኣብሔር ብሚስጢራዊ መንገዲ ይሰርሕ። ዛንታ ዮሴፍ ኣብ ማእከል መከራን ጸገምን እውን እንተኾነ እግዚኣብሄር መደብ ከም ዘለዎ ዘዘኻኽረና እዩ።</w:t>
      </w:r>
    </w:p>
    <w:p/>
    <w:p>
      <w:r xmlns:w="http://schemas.openxmlformats.org/wordprocessingml/2006/main">
        <w:t xml:space="preserve">2: እሙናት ኮይንና ኣብ እግዚኣብሔር ክንውከል ኣሎና ዋላ እቲ እንሓልፎ ዘለና ጸገማት ኣብ ዘይንርደኣሉ እዋን።</w:t>
      </w:r>
    </w:p>
    <w:p/>
    <w:p>
      <w:r xmlns:w="http://schemas.openxmlformats.org/wordprocessingml/2006/main">
        <w:t xml:space="preserve">1: ሮሜ 8:28 ኣምላኽ ከኣ ኣብ ኵሉ ንሰናይ ነቶም ዘፍቅርዎን ከም ሓሳቡ ዝተጸውዑን ከም ዝዓዪ ንፈልጥ ኢና።</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ዘፍጥረት 40:20 ኰነ ድማ፡ ኣብታ ሳልሰይቲ መዓልቲ፡ ማለት ዕለተ ልደት ፈርኦን፡ ንዅሎም ገላዉኡ ድግስ ገበረሎም፡ ርእሲ እቲ ሓለቓ ኣገልገልትን ናይቲ ሓለቓ ጣፋን ድማ ኣብ መንጎ ገላዉኡ ኣልዓለ።</w:t>
      </w:r>
    </w:p>
    <w:p/>
    <w:p>
      <w:r xmlns:w="http://schemas.openxmlformats.org/wordprocessingml/2006/main">
        <w:t xml:space="preserve">ልግሲ ፈርኦን ብኣገልገልቱ ብዝገብሮ ጽምብልን ምዕባይን እዩ ዝግለጽ።</w:t>
      </w:r>
    </w:p>
    <w:p/>
    <w:p>
      <w:r xmlns:w="http://schemas.openxmlformats.org/wordprocessingml/2006/main">
        <w:t xml:space="preserve">1. ልግሲ ጐይታ፡ ከመይ ጌርና ምስጋና ከነርኢን ከነመስግንን ንኽእል።</w:t>
      </w:r>
    </w:p>
    <w:p/>
    <w:p>
      <w:r xmlns:w="http://schemas.openxmlformats.org/wordprocessingml/2006/main">
        <w:t xml:space="preserve">2. ሓይሊ ጽምብል፡ ከመይ ጌርና ንሓድሕድና ኣልዒልና ክንደጋገፍ ንኽእል።</w:t>
      </w:r>
    </w:p>
    <w:p/>
    <w:p>
      <w:r xmlns:w="http://schemas.openxmlformats.org/wordprocessingml/2006/main">
        <w:t xml:space="preserve">1. ኤፌሶን 4፡29 - ነቶም ዝሰምዕዎ ጸጋ ምእንቲ ኺህቦም፡ ንምህናጽ ዚጥዕም ዘረባ ጥራይ እምበር፡ ካብ ኣፍኩም ኣይትውጻእ።</w:t>
      </w:r>
    </w:p>
    <w:p/>
    <w:p>
      <w:r xmlns:w="http://schemas.openxmlformats.org/wordprocessingml/2006/main">
        <w:t xml:space="preserve">2. ቆሎሴ 3፡12-14 - እምበኣር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ዘፍጥረት 40:21 ነቲ ሓለቓ ኣገልገልቲ ድማ መሊሱ ናብ ስርሑ መለሶ። ነቲ ጽዋእ ድማ ኣብ ኢድ ፈርኦን ሃቦ።</w:t>
      </w:r>
    </w:p>
    <w:p/>
    <w:p>
      <w:r xmlns:w="http://schemas.openxmlformats.org/wordprocessingml/2006/main">
        <w:t xml:space="preserve">እቲ ሓለቓ ኣገልገልቲ ናብ ቦታኡ ተመሊሱ እታ ጽዋእ ንፈርኦን ተመልሰት።</w:t>
      </w:r>
    </w:p>
    <w:p/>
    <w:p>
      <w:r xmlns:w="http://schemas.openxmlformats.org/wordprocessingml/2006/main">
        <w:t xml:space="preserve">1. ሓይሊ ይቕረታ፡ ድሕሪ ምፍሻልና ኣምላኽ ብኸመይ ይመልሰና።</w:t>
      </w:r>
    </w:p>
    <w:p/>
    <w:p>
      <w:r xmlns:w="http://schemas.openxmlformats.org/wordprocessingml/2006/main">
        <w:t xml:space="preserve">2. ተኣማንነት ኣምላኽ፡ ኣምላኽ መብጽዓታቱ ብኸመይ ይሕሉ።</w:t>
      </w:r>
    </w:p>
    <w:p/>
    <w:p>
      <w:r xmlns:w="http://schemas.openxmlformats.org/wordprocessingml/2006/main">
        <w:t xml:space="preserve">1. ኢሳይያስ 43:25 ኣነ፡ ኣነ እየ፡ እቲ ምእንቲ ርእሰይ፡ ንኣበሳኹም ዝድምስስ፡ ደጊም ሓጢኣትኩም ዘይዝክር</w:t>
      </w:r>
    </w:p>
    <w:p/>
    <w:p>
      <w:r xmlns:w="http://schemas.openxmlformats.org/wordprocessingml/2006/main">
        <w:t xml:space="preserve">2. መልቀስ 3፡22-23 ጽንዕቲ ፍቕሪ እግዚኣብሄር ከቶ ኣየቋርጽን እዩ። ምሕረቱ ፈጺሙ ኣይውዳእን እዩ፤ ንግሆ ንግሆ ሓደስቲ እዮም፤ ተኣማንነትካ ዓቢ እዩ።</w:t>
      </w:r>
    </w:p>
    <w:p/>
    <w:p>
      <w:r xmlns:w="http://schemas.openxmlformats.org/wordprocessingml/2006/main">
        <w:t xml:space="preserve">ዘፍጥረት 40:22 ከምቲ ዮሴፍ ዝትርጉሞም ግና ነቲ ሓለቓ እንጌራ ሰቐሎ።</w:t>
      </w:r>
    </w:p>
    <w:p/>
    <w:p>
      <w:r xmlns:w="http://schemas.openxmlformats.org/wordprocessingml/2006/main">
        <w:t xml:space="preserve">እቲ ሓለቓ ሰራሕ እንጌራ ብመሰረት ትርጉም ዮሴፍ ተሰቒሉ።</w:t>
      </w:r>
    </w:p>
    <w:p/>
    <w:p>
      <w:r xmlns:w="http://schemas.openxmlformats.org/wordprocessingml/2006/main">
        <w:t xml:space="preserve">1: ኣብ ጽንኩር እዋን እውን ከይተረፈ ፍትሒ ኣምላኽ ይግልገል እዩ።</w:t>
      </w:r>
    </w:p>
    <w:p/>
    <w:p>
      <w:r xmlns:w="http://schemas.openxmlformats.org/wordprocessingml/2006/main">
        <w:t xml:space="preserve">2: ዮሴፍ ዝነበሮ ጥበብን ንኣምላኽ ተኣማንነቱን ዓስቢ ረኸበ።</w:t>
      </w:r>
    </w:p>
    <w:p/>
    <w:p>
      <w:r xmlns:w="http://schemas.openxmlformats.org/wordprocessingml/2006/main">
        <w:t xml:space="preserve">1: ምሳሌ 19፡20-21 - "ንመጻኢ ጥበብ ምእንቲ ክትረኽቡ፡ ምኽሪ ስምዑን ትምህርቲ ተቐበሉን። ኣብ ኣእምሮ ሰብ ዘሎ መደባት ብዙሕ እዩ፡ እቲ ዝጸንዕ ዕላማ እግዚኣብሄር ግና እዩ።"</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ዘፍጥረት 40:23 እቲ ሓለቓ ኣገልገልቲ ግና ንዮሴፍ ኣይዘከሮን፡ ረሲዕዎ እምበር።</w:t>
      </w:r>
    </w:p>
    <w:p/>
    <w:p>
      <w:r xmlns:w="http://schemas.openxmlformats.org/wordprocessingml/2006/main">
        <w:t xml:space="preserve">ዮሴፍ በቲ ሓለቓ ኣገልገልቲ ተረሲዑ።</w:t>
      </w:r>
    </w:p>
    <w:p/>
    <w:p>
      <w:r xmlns:w="http://schemas.openxmlformats.org/wordprocessingml/2006/main">
        <w:t xml:space="preserve">1. እግዚኣብሄር ካልኦት ክርስዑ ከለዉ እውን ይዝክረና እዩ።</w:t>
      </w:r>
    </w:p>
    <w:p/>
    <w:p>
      <w:r xmlns:w="http://schemas.openxmlformats.org/wordprocessingml/2006/main">
        <w:t xml:space="preserve">2. ሓይሊ ሰናይ ተግባር</w:t>
      </w:r>
    </w:p>
    <w:p/>
    <w:p>
      <w:r xmlns:w="http://schemas.openxmlformats.org/wordprocessingml/2006/main">
        <w:t xml:space="preserve">1. እብራውያን 13፡2 - "ንጓኖት ምቕባል ኣይትረስዑ፡ ከምኡ ብምግባርኩም ገሊኦም ሰባት ከይፈለጡ ንመላእኽቲ ኣቀባብላ ገይሮምሎም እዮም።"</w:t>
      </w:r>
    </w:p>
    <w:p/>
    <w:p>
      <w:r xmlns:w="http://schemas.openxmlformats.org/wordprocessingml/2006/main">
        <w:t xml:space="preserve">2. ምሳሌ 19፡17 - "ንድኻ ሕያዋይ ዘበለ ንእግዚኣብሄር የለቅሖ፡ ንሱ ድማ በቲ ዝገበርዎ ክፈድዮም እዩ።"</w:t>
      </w:r>
    </w:p>
    <w:p/>
    <w:p>
      <w:r xmlns:w="http://schemas.openxmlformats.org/wordprocessingml/2006/main">
        <w:t xml:space="preserve">ዘፍጥረት 41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41፡1-13፡ እታ ምዕራፍ ፈርኦን ክልተ ኣገደስቲ ሕልሚ ብምሓዝ እያ ትጅምር፡ እዚ ድማ ኣዝዩ የሸግሮ። ኣብ ሕልሙ ሸውዓተ ስብሕቲ ላሕሚ ብሸውዓተ ቅብኣት ላሕሚ ክበልዓ፡ ሸውዓተ ስቡሓት እኽሊ ድማ ብሸውዓተ ቀጠንቲን ዝሓረረን እዝኒ ክበልዓ ይርኢ። ፈርኦን ንሕልምታቱ ትርጉም ይደሊ ካብ ለባማቱ ግን መብርሂ ክህብ ዝኽእል ኣይረክብን። ኣብዚ እዋን እዚ እቲ ሓለቓ ሰራሒ መስተ ነቲ ዮሴፍ ኣብ ቤት ማእሰርቲ ዝነበረሉ እዋን ሕልሚ ናይ ምትርጓም ክእለት ብምዝካር ንፈርኦን ብዛዕባኡ ይሕብሮ።</w:t>
      </w:r>
    </w:p>
    <w:p/>
    <w:p>
      <w:r xmlns:w="http://schemas.openxmlformats.org/wordprocessingml/2006/main">
        <w:t xml:space="preserve">ሕጡበ-ጽሑፍ 2፡ ኣብ ዘፍጥረት 41፡14-36 ብምቕጻል፡ ዮሴፍ ኣብ ቅድሚ ፈርኦን ክቐርብ ካብ ቤት ማእሰርቲ ተጸዊዑ። ዮሴፍ ቅድሚ ነቲ ሕልሚ ምትርጓሙ ትርጉማት ዝህብ ኣምላኽ እምበር ባዕሉ ከምዘይኮነ ይኣምን። ክልቲኡ ሕልሚ ውሁድ ትርጉም ከም ዘለዎ ይገልጽ - ግብጺ ንሸውዓተ ዓመት ብዝሒ ስዒቡ ንተወሳኺ 7 ዓመት ዝጸንሕ ከቢድ ጥሜት ከም ዘጋጥማ ይገልጽ። ዮሴፍ ንፈርኦን ግብጺ ነቲ ዝመጽእ ጥሜት ምእንቲ ክትዳሎ፡ ኣብ ዓመታት ምብዛሕ ምግቢ ምእካብን ምሕደራን ዝከታተል ለባምን ኣስተውዓልን ሰብ ክሸይም ይመኽሮ።</w:t>
      </w:r>
    </w:p>
    <w:p/>
    <w:p>
      <w:r xmlns:w="http://schemas.openxmlformats.org/wordprocessingml/2006/main">
        <w:t xml:space="preserve">ሕጡበ-ጽሑፍ 3፡ ኣብ ዘፍጥረት 41፡37-57 ብጥበብን ምስትውዓልን ዮሴፍ ተመሲጡ፡ ፈርኦን ኣብ ልዕሊ መላእ ግብጺ ካልኣይ ኣዛዚ ገይሩ ሸሞ። ንዮሴፍ ቀለቤት ምልክት፡ ጽቡቕ ክዳውንቲ፡ ኣብ ክሳዱ ሰንሰለት ወርቂ፡ ብዘይካ ፈርኦን ኣብ ልዕሊ ዅላ ምድሪ ስልጣን ይህቦ። ከምቲ ዮሴፍ ብዛዕባ እቲ ሕልሚ ዝሃቦ ትርጉም ዝተገመተ፡ ግብጺ ኣብ መላእ እታ ኣብ ትሕቲ ምምሕዳሩ ዝነበረት መሬት ብዙሕ ቀውዒ ዝረኽበሉ ሸውዓተ ብልጽግና ዝመልኦ ዓመታት የጋጥማ። ኣብዚ ግዜ እዚ ዮሴፍ ንኣሰናት ተመርዕዩ ክልተ ኣወዳት ብሓባር ይወልዱ።</w:t>
      </w:r>
    </w:p>
    <w:p/>
    <w:p>
      <w:r xmlns:w="http://schemas.openxmlformats.org/wordprocessingml/2006/main">
        <w:t xml:space="preserve">ብሓጺሩ፤</w:t>
      </w:r>
    </w:p>
    <w:p>
      <w:r xmlns:w="http://schemas.openxmlformats.org/wordprocessingml/2006/main">
        <w:t xml:space="preserve">ዘፍጥረት 41 ከምዚ ይብል፤</w:t>
      </w:r>
    </w:p>
    <w:p>
      <w:r xmlns:w="http://schemas.openxmlformats.org/wordprocessingml/2006/main">
        <w:t xml:space="preserve">ፈርኦን ዘጨንቕ ሕልሚ ምሕላም፤</w:t>
      </w:r>
    </w:p>
    <w:p>
      <w:r xmlns:w="http://schemas.openxmlformats.org/wordprocessingml/2006/main">
        <w:t xml:space="preserve">ዮሴፍ ነዞም ሕልምታት ንምትርጓም ተጸዊዑ፤</w:t>
      </w:r>
    </w:p>
    <w:p>
      <w:r xmlns:w="http://schemas.openxmlformats.org/wordprocessingml/2006/main">
        <w:t xml:space="preserve">ትንቢት ሸውዓተ ዓመት ብዝሒ ስዒቡ ከቢድ ጥሜት።</w:t>
      </w:r>
    </w:p>
    <w:p/>
    <w:p>
      <w:r xmlns:w="http://schemas.openxmlformats.org/wordprocessingml/2006/main">
        <w:t xml:space="preserve">ዮሴፍ ንእግዚኣብሔር ምንጪ ትርጉም ምዃኑ ኣፍልጦ ምሃብ፤</w:t>
      </w:r>
    </w:p>
    <w:p>
      <w:r xmlns:w="http://schemas.openxmlformats.org/wordprocessingml/2006/main">
        <w:t xml:space="preserve">ንመኽዘን መግቢ ዘመሓድር ለባም ሰብ ክሸይም ንፈርኦን ምምካር፤</w:t>
      </w:r>
    </w:p>
    <w:p>
      <w:r xmlns:w="http://schemas.openxmlformats.org/wordprocessingml/2006/main">
        <w:t xml:space="preserve">ዮሴፍ ኣብ ልዕሊ ግብጺ ካልኣይ ኣዛዚ ኮይኑ ምሻሙ።</w:t>
      </w:r>
    </w:p>
    <w:p/>
    <w:p>
      <w:r xmlns:w="http://schemas.openxmlformats.org/wordprocessingml/2006/main">
        <w:t xml:space="preserve">ዮሴፍ ናብ ስልጣንን ስልጣንን ምድያቡ፤</w:t>
      </w:r>
    </w:p>
    <w:p>
      <w:r xmlns:w="http://schemas.openxmlformats.org/wordprocessingml/2006/main">
        <w:t xml:space="preserve">ኣብተን ናይ ምብዛሕ ዓመታት ትንበያታት ሕልሚ ምፍጻሙ፤</w:t>
      </w:r>
    </w:p>
    <w:p>
      <w:r xmlns:w="http://schemas.openxmlformats.org/wordprocessingml/2006/main">
        <w:t xml:space="preserve">ዮሴፍ ንኣሰናት ተመርዕዩ ክልተ ኣወዳት ምውላዱ።</w:t>
      </w:r>
    </w:p>
    <w:p/>
    <w:p>
      <w:r xmlns:w="http://schemas.openxmlformats.org/wordprocessingml/2006/main">
        <w:t xml:space="preserve">እዛ ምዕራፍ እዚኣ፡ ዮሴፍ ኣብ ምትርጓም ሕልሚ ዝነበሮ ኣገዳሲ ተራን ድሕሪኡ ናብ ዓቢ ጽልዋ ዘለዎ ደረጃ ምድያቡን ዘርኢ እዩ። ነቲ ኣምላኽ ብዮሴፍ ኣቢሉ ዝሃቦ መምርሕን ጥበብን ዜጕልሕ እዩ፣ እዚ ኸኣ ኣብቲ ዚቐርብ ዝነበረ ጥሜት ግብጺ ንኽትድሕን ወሳኒ ምኽሪ ኺህብ የኽእሎ። እቲ ዛንታ ብዛዕባ መለኮታዊ ምድላው፡ ምድላውን ሳዕቤን ትንቢታዊ መጠንቀቕታታት ምስማዕ ወይ ሸለል ምባልን ዘጉልሕ እዩ። ዘፍጥረት 41 ኣብ ሕይወት ዮሴፍ ካብ እሱር ናብ ሕብረተሰብ ግብጺ ትርጉም ዘለዎ ሰብ ኣብ ዝሰጋገረሉ እዋን ነጥበ መቐይሮ እዩ።</w:t>
      </w:r>
    </w:p>
    <w:p/>
    <w:p>
      <w:r xmlns:w="http://schemas.openxmlformats.org/wordprocessingml/2006/main">
        <w:t xml:space="preserve">ዘፍጥረት 41:1 ኰነ ድማ፡ ክልተ ዓመት ምስ ወድአ፡ ፈርኦን ሓለመ፡ እንሆ ድማ ኣብ ጥቓ እቲ ርባ ደው ኢሉ ነበረ።</w:t>
      </w:r>
    </w:p>
    <w:p/>
    <w:p>
      <w:r xmlns:w="http://schemas.openxmlformats.org/wordprocessingml/2006/main">
        <w:t xml:space="preserve">ሕልሚ ፈርኦን ነቲ ኣብ ግብጺ ዝመጽእ ጥሜት ኣቐዲሙ ዘመልክት እዩ።</w:t>
      </w:r>
    </w:p>
    <w:p/>
    <w:p>
      <w:r xmlns:w="http://schemas.openxmlformats.org/wordprocessingml/2006/main">
        <w:t xml:space="preserve">1. መደባት ኣምላኽ መብዛሕትኡ ግዜ ብሕልምን ራእይን እዩ ዝግለጽ።</w:t>
      </w:r>
    </w:p>
    <w:p/>
    <w:p>
      <w:r xmlns:w="http://schemas.openxmlformats.org/wordprocessingml/2006/main">
        <w:t xml:space="preserve">2. ምድላው ኣምላኽ ኣብ ፍጻመታት ህይወትና ክርአ ይከኣል።</w:t>
      </w:r>
    </w:p>
    <w:p/>
    <w:p>
      <w:r xmlns:w="http://schemas.openxmlformats.org/wordprocessingml/2006/main">
        <w:t xml:space="preserve">1. ዳንኤል 2፡28-29 - ሽዑ ንዳንኤል ብናይ ለይቲ ራእይ ምግላጽ ኮነ። ንሱ ድማ ንኣምላኽ ሰማይ ባረኾ፡ ስም እቲ ጥበብን ሓይልን ናቱ ዝኾነ እግዚኣብሔር ንዘለኣለም ንዘለኣለም ይባረኽ።</w:t>
      </w:r>
    </w:p>
    <w:p/>
    <w:p>
      <w:r xmlns:w="http://schemas.openxmlformats.org/wordprocessingml/2006/main">
        <w:t xml:space="preserve">2. ማቴ 2፡13-14 - ምስ ከዱ፡ እንሆ፡ መልኣኽ እግዚኣብሄር ንዮሴፍ ብሕልሚ ተራእዩ፡ ተንስእ፡ ነቲ ሕጻንን ኣዲኡን ሒዝካ ናብ ግብጺ ህደም፡ ክሳዕ ኣነ ድማ ኣብኡ ጽናሕ፡ በሎ ሄሮድስ ነቲ ሕጻን ኬጥፍኦ ኢሉ ኪደልዮ እዩ እሞ፡ ንገረኩም።</w:t>
      </w:r>
    </w:p>
    <w:p/>
    <w:p>
      <w:r xmlns:w="http://schemas.openxmlformats.org/wordprocessingml/2006/main">
        <w:t xml:space="preserve">ዘፍጥረት 41:2 እንሆ ድማ፡ ካብቲ ርባ ሾብዓተ ጽቡቓትን ስቡሓትን ከብቲ ወጻ። ኣብ መሮር ድማ ይምገቡ ነበሩ።</w:t>
      </w:r>
    </w:p>
    <w:p/>
    <w:p>
      <w:r xmlns:w="http://schemas.openxmlformats.org/wordprocessingml/2006/main">
        <w:t xml:space="preserve">ፈርኦን ግብጺ ሸውዓተ ጥዑያት ላሕሚ ካብቲ ሩባ ክድይባ ረኣየ።</w:t>
      </w:r>
    </w:p>
    <w:p/>
    <w:p>
      <w:r xmlns:w="http://schemas.openxmlformats.org/wordprocessingml/2006/main">
        <w:t xml:space="preserve">1: ኣምላኽ ንፈርኦን ኣካላዊ ጸገማት እናሃለዎ ዝሃቦ ምድላው።</w:t>
      </w:r>
    </w:p>
    <w:p/>
    <w:p>
      <w:r xmlns:w="http://schemas.openxmlformats.org/wordprocessingml/2006/main">
        <w:t xml:space="preserve">2: ኣምላኽ ብዘይተጸበናዮ መገዲ ብኸመይ ዜድልየና ኼዳልወልና ይኽእል እዩ።</w:t>
      </w:r>
    </w:p>
    <w:p/>
    <w:p>
      <w:r xmlns:w="http://schemas.openxmlformats.org/wordprocessingml/2006/main">
        <w:t xml:space="preserve">1: 2 ቆሮንቶስ 9፡8-9 - ኣምላኽ ከኣ ኵሉ ጸጋ ኼብዝሓልኩም ይኽእል እዩ፣ ምእንቲ ዅሉ ጊዜ ብዅሉ ይኣኽለኩም፣ ኣብ ኵሉ ሰናይ ግብሪ ምእንቲ ኽትበዝሑ። ከምቲ ዝተጻሕፈ፡ ብናጻ ዓዲሉ፡ ንድኻታት ሂቡ፤ ጽድቁ ንዘለኣለም ይነብር።</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ዘፍጥረት 41:3 እንሆ ድማ ካልኦት ሾብዓተ ኣባጊዕ ካብቲ ርባ ደድሕሪአን ደየባ፡ ሕማቓትን ቅብኣትን ስጋን እየን። ኣብ ወሰን እቲ ርባ ድማ ኣብ ጥቓ እተን ካልኦት ከብቲ ደው በላ።</w:t>
      </w:r>
    </w:p>
    <w:p/>
    <w:p>
      <w:r xmlns:w="http://schemas.openxmlformats.org/wordprocessingml/2006/main">
        <w:t xml:space="preserve">እቲ ዋና ኣገልጋሊ ፈርኦን ሸውዓተ ላሕሚ ካብቲ ሩባ ክወጻ ይርኢ፣ ሕማቕ ሞገስን ቀጢንን እየን።</w:t>
      </w:r>
    </w:p>
    <w:p/>
    <w:p>
      <w:r xmlns:w="http://schemas.openxmlformats.org/wordprocessingml/2006/main">
        <w:t xml:space="preserve">1. ሓይሊ ኣምላኽ፡ ተኣምራት ሸውዓተ ጽጉማት ላም (ዘፍጥረት 41፡3)</w:t>
      </w:r>
    </w:p>
    <w:p/>
    <w:p>
      <w:r xmlns:w="http://schemas.openxmlformats.org/wordprocessingml/2006/main">
        <w:t xml:space="preserve">2. ጸገም ምብዳህ፡ ሓይሊ እምነት (ዘፍጥረት 41፡3)</w:t>
      </w:r>
    </w:p>
    <w:p/>
    <w:p>
      <w:r xmlns:w="http://schemas.openxmlformats.org/wordprocessingml/2006/main">
        <w:t xml:space="preserve">1. ዘፍጥረት 41፡3 - "እንሆ ድማ ካልኦት ሸውዓተ ኣባጊዕ ካብቲ ሩባ ደድሕሪአን ደድሕሪአን፡ ሕማቓትን ጽጉማትን ስጋን ኮይነን፡ ኣብ ወሰን እቲ ርባ ድማ ኣብ ጥቓ እተን ካልኦት ከብቲ ደው በላ።"</w:t>
      </w:r>
    </w:p>
    <w:p/>
    <w:p>
      <w:r xmlns:w="http://schemas.openxmlformats.org/wordprocessingml/2006/main">
        <w:t xml:space="preserve">2. ማቴ 17፡20 - "ኢየሱስ ድማ፡ ብሰንኪ ዘይምእማንኩም፡ ብሓቂ እብለኩም ኣሎኹ፡ ከም ፍረ ኣድሪ እምነት እንተ ኣልዩኩም፡ ነዚ ከረን እዚ፡ ካብዚ ናብዚ ስደዱ፡ ክትብሉዎ ኢኹም" በሎም። ኪወግእ እዩ እሞ፡ ዘይከኣልኩም የልቦን።”</w:t>
      </w:r>
    </w:p>
    <w:p/>
    <w:p>
      <w:r xmlns:w="http://schemas.openxmlformats.org/wordprocessingml/2006/main">
        <w:t xml:space="preserve">ዘፍጥረት 41:4 እተን ሕማቓትን ቅብኣትን ኣባጊዕ ድማ ነተን ሸውዓተ ጽቡቓትን ስቡሓትን ኣባጊዕ በልዕወን። ስለዚ ፈርኦን ካብ ድቃሱ ተበራበረ።</w:t>
      </w:r>
    </w:p>
    <w:p/>
    <w:p>
      <w:r xmlns:w="http://schemas.openxmlformats.org/wordprocessingml/2006/main">
        <w:t xml:space="preserve">ፈርኦን ሸውዓተ ስብሕቲ ላሕሚ ብሸውዓተ ስብሕቲ ላሕሚ ክብላዕ ዝብል ሕልሚ ጋህዲ ኮይኑ፣ ንቑሕ ኮይኑ ኣንቀጥቂጥዎ።</w:t>
      </w:r>
    </w:p>
    <w:p/>
    <w:p>
      <w:r xmlns:w="http://schemas.openxmlformats.org/wordprocessingml/2006/main">
        <w:t xml:space="preserve">1. ፍቓድ ኣምላኽ ሓድሓደ ግዜ ንምርዳኡ ኣጸጋሚ እኳ እንተኾነ ወትሩ ግን ክፍጸም እዩ።</w:t>
      </w:r>
    </w:p>
    <w:p/>
    <w:p>
      <w:r xmlns:w="http://schemas.openxmlformats.org/wordprocessingml/2006/main">
        <w:t xml:space="preserve">2. እግዚኣብሄር ዕላማታቱ ንምፍጻም ነቲ ደስ ዘብልን ዘይጥዑምን ክጥቀመሉ እዩ።</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ዘፍጥረት 41:5 ደቂሱ ድማ ካልኣይ ግዜ ሐለመ፡ እንሆ ድማ ሾብዓተ እኽሊ እኽሊ ኣብ ሓደ ጕንዲ፡ መዓርግን ጽቡቕን ደየበ።</w:t>
      </w:r>
    </w:p>
    <w:p/>
    <w:p>
      <w:r xmlns:w="http://schemas.openxmlformats.org/wordprocessingml/2006/main">
        <w:t xml:space="preserve">ፈርኦን ኣብ ሓደ ጕንዲ ሸውዓተ እዝኒ ቆሎ ዝወጸሉ ሕልሚ ሓለመ፣ እዚኣተን ድማ መዓርግን ጽቡቕን እየን።</w:t>
      </w:r>
    </w:p>
    <w:p/>
    <w:p>
      <w:r xmlns:w="http://schemas.openxmlformats.org/wordprocessingml/2006/main">
        <w:t xml:space="preserve">1. ሓይሊ ሕልሚ፡ ኣምላኽ ብሕልምና ኣቢሉ ብኸመይ ይዛረበና።</w:t>
      </w:r>
    </w:p>
    <w:p/>
    <w:p>
      <w:r xmlns:w="http://schemas.openxmlformats.org/wordprocessingml/2006/main">
        <w:t xml:space="preserve">2. ስንቂ ኣምላኽ፡ ኣምላኽ ንዘድልየና ብኸመይ የቕርበልና።</w:t>
      </w:r>
    </w:p>
    <w:p/>
    <w:p>
      <w:r xmlns:w="http://schemas.openxmlformats.org/wordprocessingml/2006/main">
        <w:t xml:space="preserve">1. ግብሪ ሃዋርያት 2፡17-21 - ህያብ ሕልምን ትርጉሙን።</w:t>
      </w:r>
    </w:p>
    <w:p/>
    <w:p>
      <w:r xmlns:w="http://schemas.openxmlformats.org/wordprocessingml/2006/main">
        <w:t xml:space="preserve">2. መዝሙር ዳዊት 37፡25 - ድሌታትና ንምምላእ እሙንነት ኣምላኽ</w:t>
      </w:r>
    </w:p>
    <w:p/>
    <w:p>
      <w:r xmlns:w="http://schemas.openxmlformats.org/wordprocessingml/2006/main">
        <w:t xml:space="preserve">ዘፍጥረት 41:6 እንሆ ድማ ሸውዓተ ቀጠንቲ ኣእዛንን ንፋስ ምብራቕ ዝነፍሑን ደድሕሪኦም በቘሉ።</w:t>
      </w:r>
    </w:p>
    <w:p/>
    <w:p>
      <w:r xmlns:w="http://schemas.openxmlformats.org/wordprocessingml/2006/main">
        <w:t xml:space="preserve">ፈርኦን ድሕሪ ሸውዓተ ጥዑያት እኽሊ ሸውዓተ ቀጠንቲ እኽሊ ክበቁል ሕልሚ ሓለመ።</w:t>
      </w:r>
    </w:p>
    <w:p/>
    <w:p>
      <w:r xmlns:w="http://schemas.openxmlformats.org/wordprocessingml/2006/main">
        <w:t xml:space="preserve">1. ኣምላኽ ንዝኾነ ኩነታት ናብ ዝሓሸ ክቕይሮ ይኽእል እዩ።</w:t>
      </w:r>
    </w:p>
    <w:p/>
    <w:p>
      <w:r xmlns:w="http://schemas.openxmlformats.org/wordprocessingml/2006/main">
        <w:t xml:space="preserve">2. ልዑላውነት ኣምላኽ ኣብ ህይወትና ምፍላጥ።</w:t>
      </w:r>
    </w:p>
    <w:p/>
    <w:p>
      <w:r xmlns:w="http://schemas.openxmlformats.org/wordprocessingml/2006/main">
        <w:t xml:space="preserve">1. ፊልጲ 4፡19 - "ኣምላኸይ ድማ ከምቲ ብክርስቶስ የሱስ ብኽብሪ ዘለዎ ሃብቲ ዘድልየኩም ዘበለ ዅሉ ከማልኣኩም እዩ።"</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ዘፍጥረት 41:7 እተን ሸውዓተ ቀጠንቲ ኣእዛን ድማ ነተን ሸውዓተ መዓርግን ምሉእ ኣእዛንን በልዕወን። ፈርኦን ድማ ካብ ድቃሱ ተበራበረ፡ እንሆ ድማ ሕልሚ ነበረ።</w:t>
      </w:r>
    </w:p>
    <w:p/>
    <w:p>
      <w:r xmlns:w="http://schemas.openxmlformats.org/wordprocessingml/2006/main">
        <w:t xml:space="preserve">ፈርኦን ቀጢን እዝኒ ምሉእ እዝኒ ክበልዕ ዝሓለሞ ሕልሚ እግዚኣብሄር ልዑላዊ ምዃኑን ነቲ ዝኸፍአ ኩነታትና ከይተረፈ ተጠቒሙ ነቲ ጽቡቕ መደባቱ ከምጽእ ከም ዝኽእልን ዘዘኻኽር እዩ።</w:t>
      </w:r>
    </w:p>
    <w:p/>
    <w:p>
      <w:r xmlns:w="http://schemas.openxmlformats.org/wordprocessingml/2006/main">
        <w:t xml:space="preserve">1: ልዑላውነት ኣምላኽ፦ ኣምላኽ ከም ዚቈጻጸሮ ምፍላጥ</w:t>
      </w:r>
    </w:p>
    <w:p/>
    <w:p>
      <w:r xmlns:w="http://schemas.openxmlformats.org/wordprocessingml/2006/main">
        <w:t xml:space="preserve">2: ኣብ ቃልስና ዘሎ በረኸት ምርኣይ</w:t>
      </w:r>
    </w:p>
    <w:p/>
    <w:p>
      <w:r xmlns:w="http://schemas.openxmlformats.org/wordprocessingml/2006/main">
        <w:t xml:space="preserve">1: ሮሜ 8፡28-29 "እግዚኣብሄር ኣብ ኩሉ ንጽቡቕ ነቶም ዘፍቅርዎን ከም ሓሳቡ ዝተጸውዑን ከም ዝዓዪ ንፈልጥ ኢና።"</w:t>
      </w:r>
    </w:p>
    <w:p/>
    <w:p>
      <w:r xmlns:w="http://schemas.openxmlformats.org/wordprocessingml/2006/main">
        <w:t xml:space="preserve">2: ኢሳይያስ 41፡10 "ስለዚ ኣነ ምሳኻ እየ እሞ ኣይትፍራሕ፡ ኣነ ኣምላኽካ እየ እሞ ኣይትሸበር። ከበርትዓካን ክሕግዘካን እየ፡ በታ ጽድቂ የማነይቲ ኢደይ ክድግፈካ እየ።"</w:t>
      </w:r>
    </w:p>
    <w:p/>
    <w:p>
      <w:r xmlns:w="http://schemas.openxmlformats.org/wordprocessingml/2006/main">
        <w:t xml:space="preserve">ዘፍጥረት 41:8 ኮነ ድማ ንግሆ መንፈሱ ተረበሸ። ንዅሎም ኣስማተኛታት ግብጽን ንዅሎም ለባማትን ልኢኹ ጸውዖም፡ ፈርኦን ድማ ሕልሙ ነገሮም። ንፈርኦን ኪትርጉሞም ዚኽእል ግና ኣይነበረን።</w:t>
      </w:r>
    </w:p>
    <w:p/>
    <w:p>
      <w:r xmlns:w="http://schemas.openxmlformats.org/wordprocessingml/2006/main">
        <w:t xml:space="preserve">ፈርኦን ናይ ገዛእ ርእሱ ሕልሚ ክትርጉሞ ምስ ዘይከኣለ መንፈስ ተሸጊሩ።</w:t>
      </w:r>
    </w:p>
    <w:p/>
    <w:p>
      <w:r xmlns:w="http://schemas.openxmlformats.org/wordprocessingml/2006/main">
        <w:t xml:space="preserve">1. "ኣብ ጎይታ ምውካል፡ ኣብ ከቢድ እዋን ሓይሊ ምርካብ"።</w:t>
      </w:r>
    </w:p>
    <w:p/>
    <w:p>
      <w:r xmlns:w="http://schemas.openxmlformats.org/wordprocessingml/2006/main">
        <w:t xml:space="preserve">2. "ጥበብ ጎይታ፡ ዘይንኽእል ምፍላጥ"።</w:t>
      </w:r>
    </w:p>
    <w:p/>
    <w:p>
      <w:r xmlns:w="http://schemas.openxmlformats.org/wordprocessingml/2006/main">
        <w:t xml:space="preserve">1. ኢሳይያስ 40፡31 "እቶም ንእግዚኣብሄር ዝጽበዩ ግና ሓይሎም ክሕድሱ እዮም፡ ከም ንስሪ ኣኽናፍ ሒዞም ይድይቡ፡ ክጎዩ እዮም፡ ኣይደኽሙን እዮም፡ ክኸዱ እዮም፡ ኣይደኸሙን።"</w:t>
      </w:r>
    </w:p>
    <w:p/>
    <w:p>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ዘፍጥረት 41:9 ሽዑ እቲ ሓለቓ ኣገልገልቲ ንፈርኦን፡ ሎሚ በደልይ እዝክር ኣሎኹ፡ ኢሉ ተዛረቦ።</w:t>
      </w:r>
    </w:p>
    <w:p/>
    <w:p>
      <w:r xmlns:w="http://schemas.openxmlformats.org/wordprocessingml/2006/main">
        <w:t xml:space="preserve">እቲ ሓለቓ ኣገልጋሊ ፈርኦን ንጌጋታቱ ይዝክር።</w:t>
      </w:r>
    </w:p>
    <w:p/>
    <w:p>
      <w:r xmlns:w="http://schemas.openxmlformats.org/wordprocessingml/2006/main">
        <w:t xml:space="preserve">1. ስሕተትና ናይ ምዝካር ሓይሊ</w:t>
      </w:r>
    </w:p>
    <w:p/>
    <w:p>
      <w:r xmlns:w="http://schemas.openxmlformats.org/wordprocessingml/2006/main">
        <w:t xml:space="preserve">2. ምምሕያሽ ምግባርን ካብ ጌጋታትና ምምሃርን።</w:t>
      </w:r>
    </w:p>
    <w:p/>
    <w:p>
      <w:r xmlns:w="http://schemas.openxmlformats.org/wordprocessingml/2006/main">
        <w:t xml:space="preserve">1. መዝሙር ዳዊት 103፡12 - ምብራቕ ካብ ምዕራብ ከም ዝረሓቐ፡ ንኣበሳና ካባና ኣርሒቑ።</w:t>
      </w:r>
    </w:p>
    <w:p/>
    <w:p>
      <w:r xmlns:w="http://schemas.openxmlformats.org/wordprocessingml/2006/main">
        <w:t xml:space="preserve">2. ሮሜ 8፡1 - ስለዚ ሕጂ ነቶም ብክርስቶስ የሱስ ዘለዉ ውግዘት የልቦን።</w:t>
      </w:r>
    </w:p>
    <w:p/>
    <w:p>
      <w:r xmlns:w="http://schemas.openxmlformats.org/wordprocessingml/2006/main">
        <w:t xml:space="preserve">ዘፍጥረት 41:10 ፈርኦን ብባሮቱ ተቖጥዐ፡ ኣነን እቲ ሓለቓ እንጌራ ድማ ኣብ ሓለቓ ቤት ሓለውቲ ኣእተወኒ።</w:t>
      </w:r>
    </w:p>
    <w:p/>
    <w:p>
      <w:r xmlns:w="http://schemas.openxmlformats.org/wordprocessingml/2006/main">
        <w:t xml:space="preserve">ቍጥዓ ፈርኦን ዮሴፍን እቲ ሓለቓ ሰንጠረኛን ኣብ ሓለቓ ቤት እቲ ሓለውቲ ኪቕመጥ ይገብሮ።</w:t>
      </w:r>
    </w:p>
    <w:p/>
    <w:p>
      <w:r xmlns:w="http://schemas.openxmlformats.org/wordprocessingml/2006/main">
        <w:t xml:space="preserve">1. ሓይሊ ቁጥዐ፡ ቁጥዐ ከመይ ጌሩ ናብ ጽቡቕን ሕማቕን ውጽኢት ከምጽእ ይኽእል።</w:t>
      </w:r>
    </w:p>
    <w:p/>
    <w:p>
      <w:r xmlns:w="http://schemas.openxmlformats.org/wordprocessingml/2006/main">
        <w:t xml:space="preserve">2. ዮሴፍ፡ ኣብነት ትዕግስትን እምነትን ኣብ ኣምላኽ</w:t>
      </w:r>
    </w:p>
    <w:p/>
    <w:p>
      <w:r xmlns:w="http://schemas.openxmlformats.org/wordprocessingml/2006/main">
        <w:t xml:space="preserve">1. ምሳሌ 29፡11 - "ዓሻ ንመንፈሱ ምሉእ ንፋስ ይህቦ፡ ለባም ግና ስቕ ኢሉ ይዓግቶ።"</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ዘፍጥረት 41:11 ኣነን ንሱን ብሓንቲ ለይቲ ሕልሚ ሓለምና። ነፍሲ ወከፍ ሰብ ከከም ትርጉም ሕልሙ ሓሊምናዮ።</w:t>
      </w:r>
    </w:p>
    <w:p/>
    <w:p>
      <w:r xmlns:w="http://schemas.openxmlformats.org/wordprocessingml/2006/main">
        <w:t xml:space="preserve">ዮሴፍ ሕልሚ ፈርኦንን ኣገልገልቱን ተርጒሙ ምኽሪ ሂብዎም።</w:t>
      </w:r>
    </w:p>
    <w:p/>
    <w:p>
      <w:r xmlns:w="http://schemas.openxmlformats.org/wordprocessingml/2006/main">
        <w:t xml:space="preserve">1. ሕልሚ ፍቓድ ኣምላኽ ክገልጽ ይኽእል እዩ፡ ኣብ ከቢድ እዋን ንምጉዓዝ ድማ ክጥቀመሉ ይኽእል።</w:t>
      </w:r>
    </w:p>
    <w:p/>
    <w:p>
      <w:r xmlns:w="http://schemas.openxmlformats.org/wordprocessingml/2006/main">
        <w:t xml:space="preserve">2. ትርጉማት ካልኦት ክንሰምዕን ንመኽሪ ክፉታት ክንከውንን ይግባእ።</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ዘፍጥረት 41:12 ምሳና ሓደ እብራዊ መንእሰይ ኣገልጋሊ ሓለቓ ሓለውቲ ነበረ። ንሕና ድማ ነጊርናዮ፡ ንሱ ድማ ሕልምታትና ተርጒሙልና፤ ንነፍሲ ወከፍ ሰብ ከም ሕልሙ ተርጐመሉ።</w:t>
      </w:r>
    </w:p>
    <w:p/>
    <w:p>
      <w:r xmlns:w="http://schemas.openxmlformats.org/wordprocessingml/2006/main">
        <w:t xml:space="preserve">ዮሴፍ ንሕልሚ ፈርኦን ብዓወት ተርጒምዎ።</w:t>
      </w:r>
    </w:p>
    <w:p/>
    <w:p>
      <w:r xmlns:w="http://schemas.openxmlformats.org/wordprocessingml/2006/main">
        <w:t xml:space="preserve">1: እግዚኣብሄር ብውህበት ትርጉም ባሪኹና እዩ፣ ድሕሪ ተመኩሮታትና ዘሎ ትርጉም ክንርዳእ ኣኽኢሉና።</w:t>
      </w:r>
    </w:p>
    <w:p/>
    <w:p>
      <w:r xmlns:w="http://schemas.openxmlformats.org/wordprocessingml/2006/main">
        <w:t xml:space="preserve">2: እግዚኣብሄር ዕላማኡ ንምፍጻምን መደባቱ ንምግላጽን ዘይመስሉ ሰባት ክጥቀም ይኽእል።</w:t>
      </w:r>
    </w:p>
    <w:p/>
    <w:p>
      <w:r xmlns:w="http://schemas.openxmlformats.org/wordprocessingml/2006/main">
        <w:t xml:space="preserve">1: ምሳሌ 3፡5-6፡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2፡ ዳንኤል 2፡27-28፡ "ዳንኤል ንንጉስ መለሰሉ፡ 'ንጉስ ዝሓተቶ ምስጢር ንንጉስ ከርእዮም ኣይክእሉን እዮም፡ ኣብ ሰማይ ግና ዝገልጽ ኣምላኽ ኣሎ" ኢሉ መለሰ ምስጢራት።'"</w:t>
      </w:r>
    </w:p>
    <w:p/>
    <w:p>
      <w:r xmlns:w="http://schemas.openxmlformats.org/wordprocessingml/2006/main">
        <w:t xml:space="preserve">ዘፍጥረት 41:13 ኰነ ድማ፡ ከምቲ ዝትርጉመና፡ ከምኡ ኰነ። ንዓይ ናብ ስልጣነይ መለሰኒ፡ ንዕኡ ድማ ሰቐሎ።</w:t>
      </w:r>
    </w:p>
    <w:p/>
    <w:p>
      <w:r xmlns:w="http://schemas.openxmlformats.org/wordprocessingml/2006/main">
        <w:t xml:space="preserve">ዮሴፍ ብዛዕባ ሕልሚ ፈርኦን ብትኽክል ዝሃቦ ትርጉም ናብቲ ዝነበሮ ስልጣን መለሶ እሞ እቲ ሰራሕ ጣፍ ተቐቲሉ።</w:t>
      </w:r>
    </w:p>
    <w:p/>
    <w:p>
      <w:r xmlns:w="http://schemas.openxmlformats.org/wordprocessingml/2006/main">
        <w:t xml:space="preserve">1. ናይ ስልጣን መርገጺኻ ከም ንቡር ኣይትውሰዶ ብሓላፍነትን ብትሕትናን ተጠቐመሉ።</w:t>
      </w:r>
    </w:p>
    <w:p/>
    <w:p>
      <w:r xmlns:w="http://schemas.openxmlformats.org/wordprocessingml/2006/main">
        <w:t xml:space="preserve">2. ፍቓድ ኣምላኽ ኣብ መወዳእታ እቲ ዝፍጸም እዩ፣ ስለዚ ንመምርሕን ኣንፈቱን ኣስተውዕል።</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ኢሳይያስ 55፡8 "ሓሳባተይ ሓሳብኩም ኣይኰነን፡ መገድኹምውን መገድታተይ ኣይኰነን፡ ይብል እግዚኣብሄር።"</w:t>
      </w:r>
    </w:p>
    <w:p/>
    <w:p>
      <w:r xmlns:w="http://schemas.openxmlformats.org/wordprocessingml/2006/main">
        <w:t xml:space="preserve">ዘፍጥረት 41:14 ሽዑ ፈርኦን ልኢኹ ንዮሴፍ ጸውዖ፡ ብታህዋኽ ድማ ካብ መዳጎኒ ኣውጽእዎ፡ ንሱ ድማ ላጽዩ ክዳውንቱ ቀይሩ ናብ ፈርኦን ኣተወ።</w:t>
      </w:r>
    </w:p>
    <w:p/>
    <w:p>
      <w:r xmlns:w="http://schemas.openxmlformats.org/wordprocessingml/2006/main">
        <w:t xml:space="preserve">ዮሴፍ ካብቲ ማእሰርቲ ኣውጺኡ ናብ ፈርኦን ቀረበ።</w:t>
      </w:r>
    </w:p>
    <w:p/>
    <w:p>
      <w:r xmlns:w="http://schemas.openxmlformats.org/wordprocessingml/2006/main">
        <w:t xml:space="preserve">1: እግዚኣብሄር ብሚስጢራዊ መንገዲ ይሰርሕ እሞ ዋላ ንኸቢድን ፈታኒን ኩነታት ንጽቡቕና ክቕይሮ ይኽእል እዩ።</w:t>
      </w:r>
    </w:p>
    <w:p/>
    <w:p>
      <w:r xmlns:w="http://schemas.openxmlformats.org/wordprocessingml/2006/main">
        <w:t xml:space="preserve">2: ኣብ ግዜ እግዚኣብሔር ክንውከል ንኽእል ኢና፣ ዋላ ኣብ ማእሰርቲ ኣብ ዘለናሉ እዋን፣ ንሱ ብግዜኡን መገዱን ከውጽኣና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40፡1-3 - ንእግዚኣብሄር ብትዕግስቲ ተጸበኹ፤ ናባይ ገጹ ብምምላስ ኣውያተይ ሰምዐ። ካብቲ ጭቃ ዝመልኦ ጉድጓድ፡ ካብ ጭቃን ጭቃን ኣልዒሉኒ፤ ኣእጋረይ ኣብ ከውሒ ኣንቢሩ ደው ክብል ጽኑዕ ቦታ ሃበኒ። ሓድሽ መዝሙር ኣብ ኣፈይ ኣእተወለይ፡ መዝሙር ምስጋና ንኣምላኽና። ብዙሓት ክርእዩን ክፈርሁን ኣብ እግዚኣብሄር ክውከሉ እዮም።</w:t>
      </w:r>
    </w:p>
    <w:p/>
    <w:p>
      <w:r xmlns:w="http://schemas.openxmlformats.org/wordprocessingml/2006/main">
        <w:t xml:space="preserve">ዘፍጥረት 41:15 ፈርኦን ድማ ንዮሴፍ፡ ሕልሚ ሓሊመ፡ ክትርጉሞ ዚኽእል የልቦን፡ ብዛዕባኻ ኸኣ ሕልሚ ክትትርጉሞ ኽትርድኦ ትኽእል ኢኻ፡ ክብል ሰሚዐ ኣለኹ።</w:t>
      </w:r>
    </w:p>
    <w:p/>
    <w:p>
      <w:r xmlns:w="http://schemas.openxmlformats.org/wordprocessingml/2006/main">
        <w:t xml:space="preserve">ሕልሚ ፈርኦን ብዮሴፍ እዩ ተተርጒሙ።</w:t>
      </w:r>
    </w:p>
    <w:p/>
    <w:p>
      <w:r xmlns:w="http://schemas.openxmlformats.org/wordprocessingml/2006/main">
        <w:t xml:space="preserve">1: እግዚኣብሄር ኣብ ግዜ ጸበባ ኩሉ ግዜ ምሳና እዩ ዘሎ፡ ዘድልየና መፍትሒ ክህበና ይኽእል እዩ።</w:t>
      </w:r>
    </w:p>
    <w:p/>
    <w:p>
      <w:r xmlns:w="http://schemas.openxmlformats.org/wordprocessingml/2006/main">
        <w:t xml:space="preserve">2: እግዚኣብሄር ንዝኾነ ሰብ ክጥቀመሎም ይኽእል እዩ ዋላ ኣብ ቅድሚ ጸበባ ዓበይቲ ነገራት።</w:t>
      </w:r>
    </w:p>
    <w:p/>
    <w:p>
      <w:r xmlns:w="http://schemas.openxmlformats.org/wordprocessingml/2006/main">
        <w:t xml:space="preserve">1: ያእቆብ 1፡5-6 - ካባኻትኩም ጥበብ ዝጐደሎ እንተ ዀይኑ፡ ነቲ ብዘይ ጸርፊ ንዅሉ ብልግሲ ዚህብ ኣምላኽ ይለምኖ እሞ ኪወሃቦ እዩ።</w:t>
      </w:r>
    </w:p>
    <w:p/>
    <w:p>
      <w:r xmlns:w="http://schemas.openxmlformats.org/wordprocessingml/2006/main">
        <w:t xml:space="preserve">2: 2 ቆሮ 12፡9 - ንሱ ድማ፡ ሓይለይ ብድኻም ፍጹም ይኸውን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ዘፍጥረት 41:16 ዮሴፍ ድማ ንፈርኦን፡ ኣባይ ኣይኮነን፡ ኣምላኽ ንፈርኦን ብሰላም መልሲ ክህቦ እዩ፡ ኢሉ መለሰሉ።</w:t>
      </w:r>
    </w:p>
    <w:p/>
    <w:p>
      <w:r xmlns:w="http://schemas.openxmlformats.org/wordprocessingml/2006/main">
        <w:t xml:space="preserve">ዮሴፍ ሕልሚ ፈርኦን ብምትርጓም ኣምላኽ ናይ ሰላም መልሲ ከም ዝህብ የበስር።</w:t>
      </w:r>
    </w:p>
    <w:p/>
    <w:p>
      <w:r xmlns:w="http://schemas.openxmlformats.org/wordprocessingml/2006/main">
        <w:t xml:space="preserve">1. ኣምላኽ ናይ መወዳእታ ወሃቢ ሰላም እዩ።</w:t>
      </w:r>
    </w:p>
    <w:p/>
    <w:p>
      <w:r xmlns:w="http://schemas.openxmlformats.org/wordprocessingml/2006/main">
        <w:t xml:space="preserve">2. ነቲ እትደልዮ መልሲ ክህበካ ንኣምላኽ ተኣማመን</w:t>
      </w:r>
    </w:p>
    <w:p/>
    <w:p>
      <w:r xmlns:w="http://schemas.openxmlformats.org/wordprocessingml/2006/main">
        <w:t xml:space="preserve">1. ኢሳይያስ 26፡3 - ነቶም ኣባኻ ስለ ዝውከሉ ኣእምሮኦም ጽኑዓት ብፍጹም ሰላም ክትሕዞም ኢኻ።</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ዘፍጥረት 41:17 ፈርኦን ድማ ንዮሴፍ፡ ኣብ ሕልመይ እንሆ፡ ኣብ ገምገም እቲ ርባ ደው ኢለ ነይረ።</w:t>
      </w:r>
    </w:p>
    <w:p/>
    <w:p>
      <w:r xmlns:w="http://schemas.openxmlformats.org/wordprocessingml/2006/main">
        <w:t xml:space="preserve">ዮሴፍ ንሕልሚ ፈርኦን ንሸውዓተ ዓመት ምብዛሕ ስዒቡ ሸውዓተ ዓመት ጥሜት ከም ዝስዕቦ ይትርጉሞ።</w:t>
      </w:r>
    </w:p>
    <w:p/>
    <w:p>
      <w:r xmlns:w="http://schemas.openxmlformats.org/wordprocessingml/2006/main">
        <w:t xml:space="preserve">ፈርኦን ኣብ ጥቓ ሩባ ደው ዝበለ ሕልሚ ኣለዎ፣ ዮሴፍ ድማ ነቲ ሕልሚ ንሸውዓተ ዓመት ምብዛሕ ስዒቡ ሸውዓተ ዓመት ጥሜት ከም ዘመልክት ይትርጉሞ።</w:t>
      </w:r>
    </w:p>
    <w:p/>
    <w:p>
      <w:r xmlns:w="http://schemas.openxmlformats.org/wordprocessingml/2006/main">
        <w:t xml:space="preserve">1. ምድላው ኣምላኽ ብሕልሚ - ኣምላኽ ከመይ ጌሩ ሕልሚ ከም መሳርሒ መምርሕን ምጽንናዕን ንምሃብ ክጥቀመሉ ይኽእል።</w:t>
      </w:r>
    </w:p>
    <w:p/>
    <w:p>
      <w:r xmlns:w="http://schemas.openxmlformats.org/wordprocessingml/2006/main">
        <w:t xml:space="preserve">2. ምግጣም ጥሜት - ንሓደ ወቕቲ ጥሜት ብኸመይ ብእምነትን ኣብ መብጽዓታት ኣምላኽ ተኣማሚንና ንዳሎን ንሕዞን።</w:t>
      </w:r>
    </w:p>
    <w:p/>
    <w:p>
      <w:r xmlns:w="http://schemas.openxmlformats.org/wordprocessingml/2006/main">
        <w:t xml:space="preserve">1. ዘፍጥረት 41፡17 - ፈርኦን ድማ ንዮሴፍ፡ ኣብ ሕልመይ፡ እንሆ፡ ኣብ ገምገም እቲ ርባ ደው ኢለ፡ በሎ።</w:t>
      </w:r>
    </w:p>
    <w:p/>
    <w:p>
      <w:r xmlns:w="http://schemas.openxmlformats.org/wordprocessingml/2006/main">
        <w:t xml:space="preserve">2.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ዘፍጥረት 41:18 እንሆ ድማ፡ ካብቲ ርባ ሾብዓተ ኣባጊዕ፡ ስብሕቲ ስጋን ሞገስን ወጻ። ኣብ መሮር ድማ ይምገቡ ነበሩ።</w:t>
      </w:r>
    </w:p>
    <w:p/>
    <w:p>
      <w:r xmlns:w="http://schemas.openxmlformats.org/wordprocessingml/2006/main">
        <w:t xml:space="preserve">ካብቲ ሩባ ሸውዓተ ስብሕን ሰሓብትን ላሕሚ ወጺአን ኣብ ሓደ መሮር ክጓስያ ጀመራ።</w:t>
      </w:r>
    </w:p>
    <w:p/>
    <w:p>
      <w:r xmlns:w="http://schemas.openxmlformats.org/wordprocessingml/2006/main">
        <w:t xml:space="preserve">1. ሓይሊ ኣምላኽ፡ ኣምላኽ ብዘይተጸበናዮ መገዲ ብዝሒ ከምጽእ ብኸመይ ከም ዝኽእል</w:t>
      </w:r>
    </w:p>
    <w:p/>
    <w:p>
      <w:r xmlns:w="http://schemas.openxmlformats.org/wordprocessingml/2006/main">
        <w:t xml:space="preserve">2. ብዝሒ ኣምላኽ ምርኣይ፡ ኣብ ዘይተጸበናዮ ቦታታት ምድላው ኣምላኽ ምፍላጥ</w:t>
      </w:r>
    </w:p>
    <w:p/>
    <w:p>
      <w:r xmlns:w="http://schemas.openxmlformats.org/wordprocessingml/2006/main">
        <w:t xml:space="preserve">1. መዝሙር ዳዊት 34፡10 - ኣናብስ ይስእኑ፡ ይጠምዩ፡ እቶም ንእግዚኣብሄር ዝደልይዎ ግና ሰናይ ነገር ኣይስእኑን እዮም።</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ዘፍጥረት 41:19 እንሆ ድማ፡ ኣብ ብዘላ ምድሪ ግብጺ ብኽፉእ ርእየዮ ዘይፈልጥ ድኻታትን ኣዝየን ሕሙማትን ስጋን ዘለወን ካልኦት ሸውዓተ ከብቲ ደድሕሪአን ደየባ።</w:t>
      </w:r>
    </w:p>
    <w:p/>
    <w:p>
      <w:r xmlns:w="http://schemas.openxmlformats.org/wordprocessingml/2006/main">
        <w:t xml:space="preserve">ፈርኦን ሸውዓተ ስብሕቲ ላሕሚ ብሸውዓተ ቀጠንቲን ድኻታትን ላሕሚ ከም ዝበልዓ ሕልሚ ሓለመ።</w:t>
      </w:r>
    </w:p>
    <w:p/>
    <w:p>
      <w:r xmlns:w="http://schemas.openxmlformats.org/wordprocessingml/2006/main">
        <w:t xml:space="preserve">1. መደባት እግዚኣብሄር ሓደ ሓደ ግዜ ብቕጽበት ኣይርአን እዩ፡ እንተኾነ ግን ኩሉ ግዜ ብሚስጢራዊ መንገዲ እዩ ዝሰርሕ።</w:t>
      </w:r>
    </w:p>
    <w:p/>
    <w:p>
      <w:r xmlns:w="http://schemas.openxmlformats.org/wordprocessingml/2006/main">
        <w:t xml:space="preserve">2. ብድሆታት ኣብ ዝገጥመካሉ እዋን ኣብ ጎይታ ተኣማመን ንሱ ድማ ካብ ጸገማት ከውጽኣካ እዩ።</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ዘፍጥረት 41:20 እተን ጽጉማትን ሕማቓትን ኣባጊዕ ድማ ነተን ቀዳሞት ሾብዓተ ስብሕቲ ኣባጊዕ በልዕወን።</w:t>
      </w:r>
    </w:p>
    <w:p/>
    <w:p>
      <w:r xmlns:w="http://schemas.openxmlformats.org/wordprocessingml/2006/main">
        <w:t xml:space="preserve">ዮሴፍ ብዛዕባ ሕልሚ ፈርኦን ዝሃቦ ትርጉም፡ ንሸውዓተ ዓመት ምብዛሕ ስዒቡ ሸውዓተ ዓመት ጥሜት ከም ዝስዕብ ይገልጽ።</w:t>
      </w:r>
    </w:p>
    <w:p/>
    <w:p>
      <w:r xmlns:w="http://schemas.openxmlformats.org/wordprocessingml/2006/main">
        <w:t xml:space="preserve">1. ምድላው ኣምላኽ፡- ዮሴፍ ንሕልሚ ፈርኦን ዝሃቦ ትርጉም፡ ኣምላኽ መደብ ከም ዘለዎን ኣብ ግዜ ምብዛሕን ጥሜትን ከይተረፈ ንህይወትና ከም ዝመርሖን ይገልጽ።</w:t>
      </w:r>
    </w:p>
    <w:p/>
    <w:p>
      <w:r xmlns:w="http://schemas.openxmlformats.org/wordprocessingml/2006/main">
        <w:t xml:space="preserve">2. እሙን ጽንዓት፦ ዮሴፍ ብዛዕባ ሕልሚ ፈርኦን ዝሃቦ ትርጉም፡ እሙናት ኮይንና ኣብ ጽቡቕን ሕማቕን እዋን ክንጸንዕን የተባብዓና።</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ኣይሓሰብኩን።"</w:t>
      </w:r>
    </w:p>
    <w:p/>
    <w:p>
      <w:r xmlns:w="http://schemas.openxmlformats.org/wordprocessingml/2006/main">
        <w:t xml:space="preserve">ዘፍጥረት 41:21 ምስ በልዕዎም ድማ ከም ዝበልዑዎም ክፍለጥ ኣይከኣለን። ግናኸ ከምቲ ኣብ መጀመርታ ዝነበረ ገና ሕማቕ ሞገስ ነበሮም። ስለዚ ካብ ድቃሰይ ተበራቢረ።</w:t>
      </w:r>
    </w:p>
    <w:p/>
    <w:p>
      <w:r xmlns:w="http://schemas.openxmlformats.org/wordprocessingml/2006/main">
        <w:t xml:space="preserve">ፈርኦን ሸውዓተ ስብሕቲ ላሕምን ሸውዓተ ቀጠንቲ ላምን ብሸውዓተ ቀጠንቲ ላሕሚ ይበልዓኦ፡ እተን ሸውዓተ ቀጠንቲ ላም ግን ቀጢን ኮይነን ዝጸንሓሉ ሕልሚ ኣለዎ።</w:t>
      </w:r>
    </w:p>
    <w:p/>
    <w:p>
      <w:r xmlns:w="http://schemas.openxmlformats.org/wordprocessingml/2006/main">
        <w:t xml:space="preserve">1. መገድታት እግዚኣብሔር ምስጢራዊ እዮም ግን ድሌታትና ይፈልጥ እዩ።</w:t>
      </w:r>
    </w:p>
    <w:p/>
    <w:p>
      <w:r xmlns:w="http://schemas.openxmlformats.org/wordprocessingml/2006/main">
        <w:t xml:space="preserve">2. ነገራት ዘይከኣል ኣብ ዝመስለናሉ እዋን እውን እንተዀነ፡ ንኣምላኽ ዜድልዩና ኸም ዚህበና ክንውከል ይግባእ።</w:t>
      </w:r>
    </w:p>
    <w:p/>
    <w:p>
      <w:r xmlns:w="http://schemas.openxmlformats.org/wordprocessingml/2006/main">
        <w:t xml:space="preserve">1. ማቴ 6፡25-34 - ኢየሱስ ከይንጭነቕን ኣብ ኣምላኽ ክንውከልን የተባብዓና።</w:t>
      </w:r>
    </w:p>
    <w:p/>
    <w:p>
      <w:r xmlns:w="http://schemas.openxmlformats.org/wordprocessingml/2006/main">
        <w:t xml:space="preserve">2. ኢሳይያስ 41፡10 - እግዚኣብሄር ኣይሓድገናን ከበርትዓናን እዩ።</w:t>
      </w:r>
    </w:p>
    <w:p/>
    <w:p>
      <w:r xmlns:w="http://schemas.openxmlformats.org/wordprocessingml/2006/main">
        <w:t xml:space="preserve">ዘፍጥረት 41:22 ብሕልመይ ድማ ርኤኹ፡ እንሆ ድማ፡ ሾብዓተ ኣእዛን ብሓደ ጕንዲ፡ ምሉእን ጽቡቕን ኰይነን ደየባ።</w:t>
      </w:r>
    </w:p>
    <w:p/>
    <w:p>
      <w:r xmlns:w="http://schemas.openxmlformats.org/wordprocessingml/2006/main">
        <w:t xml:space="preserve">ዮሴፍ ሸውዓተ እዝኒ ቆሎ ብሓንቲ ጕንዲ ክድይብ ዝሓልሞ ሕልሚ፡ ኣብተን ዝቕጽላ ዓመታት ብብዝሒ ግብጺ ዘመልክት እዩ።</w:t>
      </w:r>
    </w:p>
    <w:p/>
    <w:p>
      <w:r xmlns:w="http://schemas.openxmlformats.org/wordprocessingml/2006/main">
        <w:t xml:space="preserve">1. እግዚኣብሄር ወሃቢና እዩ፣ ዋላ እውን ግዜ ኣብ ዝኸበደሉ እዋን ዘድልየና ከቕርበልና እዩ።</w:t>
      </w:r>
    </w:p>
    <w:p/>
    <w:p>
      <w:r xmlns:w="http://schemas.openxmlformats.org/wordprocessingml/2006/main">
        <w:t xml:space="preserve">2. ሕልምና እግዚኣብሔር ካብ ገዛእ ርእስና ዝዓቢ ነገር ክነግረና ክጥቀመሉ ይኽእል እዩ።</w:t>
      </w:r>
    </w:p>
    <w:p/>
    <w:p>
      <w:r xmlns:w="http://schemas.openxmlformats.org/wordprocessingml/2006/main">
        <w:t xml:space="preserve">1. ፊልጲ 4፡19 ኣምላኸይ ድማ ከምቲ ብክርስቶስ የሱስ ብኽብሪ ዘለዎ ሃብቱ ንዅሉ ዘድልየኩም ኬቕርበልኩም እዩ።</w:t>
      </w:r>
    </w:p>
    <w:p/>
    <w:p>
      <w:r xmlns:w="http://schemas.openxmlformats.org/wordprocessingml/2006/main">
        <w:t xml:space="preserve">2. ዮኤል 2:28 ብድሕሪኡ ድማ መንፈሰይ ኣብ ልዕሊ ዅሉ ስጋ ከፍስስ እየ። ኣወዳትኩምን ኣዋልድኩምን ኪንበዩ፡ ኣረግቶትኩም ሕልሚ ኪሓልሙ፡ ኣጕባዝኩም ከኣ ራእይ ኪርእዩ እዮም።</w:t>
      </w:r>
    </w:p>
    <w:p/>
    <w:p>
      <w:r xmlns:w="http://schemas.openxmlformats.org/wordprocessingml/2006/main">
        <w:t xml:space="preserve">ዘፍጥረት 41:23 እንሆ ድማ፡ ሾብዓተ ኣእዛን፡ ዝነቐጸን ቀጢንን ብነፋስ ምብራቕ እተነፍሐን ደድሕሪአን በቘለ።</w:t>
      </w:r>
    </w:p>
    <w:p/>
    <w:p>
      <w:r xmlns:w="http://schemas.openxmlformats.org/wordprocessingml/2006/main">
        <w:t xml:space="preserve">ኣምላኽ ነቲ ፈርኦን ዝሓለሞ ሸውዓተ ቀጢንን ዝነቐጸን እኽሊ እኽሊ ንሸውዓተ ዓመት ጥሜት ንምምሳል ተጠቒሙሉ።</w:t>
      </w:r>
    </w:p>
    <w:p/>
    <w:p>
      <w:r xmlns:w="http://schemas.openxmlformats.org/wordprocessingml/2006/main">
        <w:t xml:space="preserve">1. ልዑላውነት እግዚኣብሔር ኣብ ህይወትና - ኣብ ግዜ ብልጽግናን ስእነትን ኢድ ኣምላኽ ምልላይ</w:t>
      </w:r>
    </w:p>
    <w:p/>
    <w:p>
      <w:r xmlns:w="http://schemas.openxmlformats.org/wordprocessingml/2006/main">
        <w:t xml:space="preserve">2. ኣብ ጸገም ተኣማንነት - ኣብ ጽንኩር እዋን እውን እንተኾነ ኣብ ኣምላኽ ምውካል</w:t>
      </w:r>
    </w:p>
    <w:p/>
    <w:p>
      <w:r xmlns:w="http://schemas.openxmlformats.org/wordprocessingml/2006/main">
        <w:t xml:space="preserve">1. ዘፍጥረት 41፡25-28 - ዮሴፍ ንፈርኦን ብዛዕባ ትርጉም ሕልሙ ዝሃቦ መግለጺ</w:t>
      </w:r>
    </w:p>
    <w:p/>
    <w:p>
      <w:r xmlns:w="http://schemas.openxmlformats.org/wordprocessingml/2006/main">
        <w:t xml:space="preserve">2. ያእቆብ 1፡2-4 - ፈተናን ጸበባን ኣብ ዝገጥመሉ እዋን ንኹሉ ሓጎስ ምቑጻር</w:t>
      </w:r>
    </w:p>
    <w:p/>
    <w:p>
      <w:r xmlns:w="http://schemas.openxmlformats.org/wordprocessingml/2006/main">
        <w:t xml:space="preserve">ዘፍጥረት። ክነግረኒ ዝኽእል ግና ኣይነበረን።</w:t>
      </w:r>
    </w:p>
    <w:p/>
    <w:p>
      <w:r xmlns:w="http://schemas.openxmlformats.org/wordprocessingml/2006/main">
        <w:t xml:space="preserve">ፈርኦን ሸውዓተ ጽቡቓት እዝኒ ቆሎ ብሸውዓተ ቀጠንቲ እዝኒ ቆሎ ክብላዕ ዝብል ሕልሚ ነቶም ኣስማተኛታት ተነጊሩዎም እኳ እንተነበረ፡ ዋላ ሓደ ካብኣቶም ትርጉሙ ክገልጽ ኣይከኣለን።</w:t>
      </w:r>
    </w:p>
    <w:p/>
    <w:p>
      <w:r xmlns:w="http://schemas.openxmlformats.org/wordprocessingml/2006/main">
        <w:t xml:space="preserve">1. እምነትካ ኣብ ሰብ ዘይኮነስ ኣብ ኣምላኽ ኣቐምጥ - እግዚኣብሄር ጥራይ እዩ ንሕልምና ተርጒሙ ንጹርነትን ኣንፈትን ክህበና ዝኽእል።</w:t>
      </w:r>
    </w:p>
    <w:p/>
    <w:p>
      <w:r xmlns:w="http://schemas.openxmlformats.org/wordprocessingml/2006/main">
        <w:t xml:space="preserve">2. ጥበብ ኣምላኽ ድለ - ዘይንርድኦ ጸገማት ወይ ጉዳይ ምስ ዘጋጥመና፡ ምንጪ ሓቀኛ ጥበብን ምስትውዓልን ኣምላኽ እዩ።</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ዘፍጥረት 41:25 ዮሴፍ ድማ ንፈርኦን፡ ሕልሚ ፈርኦን ሓደ እዩ፡ ኣምላኽ ንፈርኦን ክገብሮ ዝቐረበ ኣርኣዮ።</w:t>
      </w:r>
    </w:p>
    <w:p/>
    <w:p>
      <w:r xmlns:w="http://schemas.openxmlformats.org/wordprocessingml/2006/main">
        <w:t xml:space="preserve">ዮሴፍ ሕልሚ ፈርኦን እግዚኣብሄር ናይ ብልጽግና ዘመን ስዒቡ ናይ ጥሜት ዘመን ከምጽእ እዩ ክብል ይትርጉሞ።</w:t>
      </w:r>
    </w:p>
    <w:p/>
    <w:p>
      <w:r xmlns:w="http://schemas.openxmlformats.org/wordprocessingml/2006/main">
        <w:t xml:space="preserve">1: ኣምላኽ ሰናይ ንምምጻእ ዝዀነ ይኹን ኩነታት ክጥቀመሉ ይኽእል እዩ።</w:t>
      </w:r>
    </w:p>
    <w:p/>
    <w:p>
      <w:r xmlns:w="http://schemas.openxmlformats.org/wordprocessingml/2006/main">
        <w:t xml:space="preserve">2: እግዚኣብሄር ንህይወትና ዝሓንጸጾ መደብ ዋላ ኣብ ዘይመስለሉ እዋን ጽቡቕ እዩ።</w:t>
      </w:r>
    </w:p>
    <w:p/>
    <w:p>
      <w:r xmlns:w="http://schemas.openxmlformats.org/wordprocessingml/2006/main">
        <w:t xml:space="preserve">1: ሮሜ 8:28 ኣምላኽ ከኣ ኣብ ኵሉ ንሰናይ ነቶም ዘፍቅርዎን ከም ሓሳቡ ዝተጸውዑን ከም ዝዓዪ ንፈልጥ ኢና።</w:t>
      </w:r>
    </w:p>
    <w:p/>
    <w:p>
      <w:r xmlns:w="http://schemas.openxmlformats.org/wordprocessingml/2006/main">
        <w:t xml:space="preserve">2: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ዘፍጥረት 41:26 እተን ሾብዓተ ጽቡቓት ከብቲ ሾብዓተ ዓመት እየን። እተን ሾብዓተ ጽቡቓት ኣእዛን ድማ ሾብዓተ ዓመት እየን፡ እቲ ሕልሚ ሓደ እዩ።</w:t>
      </w:r>
    </w:p>
    <w:p/>
    <w:p>
      <w:r xmlns:w="http://schemas.openxmlformats.org/wordprocessingml/2006/main">
        <w:t xml:space="preserve">ዮሴፍ ሕልሚ ፈርኦን ሸውዓተ ዓመት ምብዛሕ ስዒቡ ሸውዓተ ዓመት ጥሜት ክህሉ እዩ ማለት እዩ ኢሉ ይትርጉሞ።</w:t>
      </w:r>
    </w:p>
    <w:p/>
    <w:p>
      <w:r xmlns:w="http://schemas.openxmlformats.org/wordprocessingml/2006/main">
        <w:t xml:space="preserve">1. ሓይሊ ሕልሚ፡ ኣምላኽ ከመይ ጌሩ ሕልሚ ተጠቒሙ ይመርሓና።</w:t>
      </w:r>
    </w:p>
    <w:p/>
    <w:p>
      <w:r xmlns:w="http://schemas.openxmlformats.org/wordprocessingml/2006/main">
        <w:t xml:space="preserve">2. ተኣማንነት ዮሴፍ፡ ኣብ ኣምላኽ ዝነበሮ እምነት ብኸመይ ከም ዓስቦ</w:t>
      </w:r>
    </w:p>
    <w:p/>
    <w:p>
      <w:r xmlns:w="http://schemas.openxmlformats.org/wordprocessingml/2006/main">
        <w:t xml:space="preserve">1. ዘፍጥረት 50፡20 - "ንስኻትኩም ግና ኣብ ልዕለይ ክፉእ ሓሲብኩም፡ ኣምላኽ ግና ንብዙሓት ሰባት ብህይወት ከድሕን ከም ሎሚ ከም ዘሎ ንሰናይ ክገብር ሓሰበ።"</w:t>
      </w:r>
    </w:p>
    <w:p/>
    <w:p>
      <w:r xmlns:w="http://schemas.openxmlformats.org/wordprocessingml/2006/main">
        <w:t xml:space="preserve">2. ምሳሌ 16፡9 - "ልቢ ሰብ መገዱ ይሓስብ፡ እግዚኣብሄር ግና ስጉምቱ ይመርሕ።"</w:t>
      </w:r>
    </w:p>
    <w:p/>
    <w:p>
      <w:r xmlns:w="http://schemas.openxmlformats.org/wordprocessingml/2006/main">
        <w:t xml:space="preserve">ዘፍጥረት 41:27 እተን ብድሕሪአን ዝደየባ ሸውዓተ ቀጠንቲን ሕማቓትን ኣባጊዕ ድማ ሾብዓተ ዓመት እየን። እተን ብንፋስ ምብራቕ እተነፍሓ ሾብዓተ ባዶ እዝኒ ድማ ሾብዓተ ዓመት ጥሜት ኪዀና እየን።</w:t>
      </w:r>
    </w:p>
    <w:p/>
    <w:p>
      <w:r xmlns:w="http://schemas.openxmlformats.org/wordprocessingml/2006/main">
        <w:t xml:space="preserve">ፈርኦን ዘጋጠሞ ሸውዓተ ዓመት ምብዛሕ ስዒቡ ንሸውዓተ ዓመት ጥሜት ኣጋጠመ።</w:t>
      </w:r>
    </w:p>
    <w:p/>
    <w:p>
      <w:r xmlns:w="http://schemas.openxmlformats.org/wordprocessingml/2006/main">
        <w:t xml:space="preserve">1. ልዑላውነት ኣምላኽ ኣብ ግዜ ምብዛሕን ስእነትን</w:t>
      </w:r>
    </w:p>
    <w:p/>
    <w:p>
      <w:r xmlns:w="http://schemas.openxmlformats.org/wordprocessingml/2006/main">
        <w:t xml:space="preserve">2. ኣብ ግዜ ምብዛሕ ንመጻኢ ምድላው</w:t>
      </w:r>
    </w:p>
    <w:p/>
    <w:p>
      <w:r xmlns:w="http://schemas.openxmlformats.org/wordprocessingml/2006/main">
        <w:t xml:space="preserve">1. ያእቆብ 4፡13-15 - ሎሚ ወይ ጽባሕ ናብ ከምዚን ከምዚን ከተማ ኣቲና ኣብኡ ዓመት ክንነግድን መኽሰብ ክንረክብን ኢና እትብሉ ሕጂ ንዑ 14 ጽባሕ እንታይ ከም ዘምጽእ ግን ኣይትፈልጡን ኢኹም። ህይወትካ እንታይ እዩ? ንቑሩብ ግዜ እትቕልቀል ድሕሪኡ እትጠፍእ ጭቃ ኢኻ እሞ። 15 ኣብ ክንድኡስ፡ እግዚኣብሄር እንተ ፍቓዱ፡ ብህይወት ክንነብርን እዚ ወይስ ክንገብርን ኢና፡ ክትብሉ ይግባእ ነይሩ።</w:t>
      </w:r>
    </w:p>
    <w:p/>
    <w:p>
      <w:r xmlns:w="http://schemas.openxmlformats.org/wordprocessingml/2006/main">
        <w:t xml:space="preserve">2. ምሳሌ 21፡5 - ውጥን ትጉሃት ከምቲ ምጉያይ ናብ ድኽነት ዘምርሕ ብርግጽ ናብ ረብሓ ይመርሕ።</w:t>
      </w:r>
    </w:p>
    <w:p/>
    <w:p>
      <w:r xmlns:w="http://schemas.openxmlformats.org/wordprocessingml/2006/main">
        <w:t xml:space="preserve">ዘፍጥረት 41:28 እቲ ንፈርኦን ዝበልክዎ ነገር እዚ እዩ፡ ኣምላኽ ነቲ ክገብሮ ዝቐረበ ንፈርኦን ይሕብሮ።</w:t>
      </w:r>
    </w:p>
    <w:p/>
    <w:p>
      <w:r xmlns:w="http://schemas.openxmlformats.org/wordprocessingml/2006/main">
        <w:t xml:space="preserve">እግዚኣብሄር መደባቱ ብዮሴፍ ኣቢሉ ንፈርኦን ይገልጸሉ።</w:t>
      </w:r>
    </w:p>
    <w:p/>
    <w:p>
      <w:r xmlns:w="http://schemas.openxmlformats.org/wordprocessingml/2006/main">
        <w:t xml:space="preserve">1. መደባት ኣምላኽ ንዓና፦ ኣምላኽ ኣብ ህይወትና ፍቓዱ ብኸመይ ይገልጽ</w:t>
      </w:r>
    </w:p>
    <w:p/>
    <w:p>
      <w:r xmlns:w="http://schemas.openxmlformats.org/wordprocessingml/2006/main">
        <w:t xml:space="preserve">2. ድምጺ ኣምላኽ ምስማዕ፡ ንጻውዒት ኣምላኽ ምላሽ ምሃብ</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ሓሳባትካ ንላዕሊ"።</w:t>
      </w:r>
    </w:p>
    <w:p/>
    <w:p>
      <w:r xmlns:w="http://schemas.openxmlformats.org/wordprocessingml/2006/main">
        <w:t xml:space="preserve">2. ማቴ 7፡7-8 - "ለምኑ፡ ክወሃበኩም እዩ፡ ድለዩ፡ ክትረኽቡ ኢኹም፡ ኳሕኳሕ፡ ክኽፈተልኩም እዩ። ዝልምን ዘበለ ይቕበል፡ ዝደለየ ድማ ይረክብ። ነቲ ዝዅሕኵሕ ድማ ክኽፈት እዩ።”</w:t>
      </w:r>
    </w:p>
    <w:p/>
    <w:p>
      <w:r xmlns:w="http://schemas.openxmlformats.org/wordprocessingml/2006/main">
        <w:t xml:space="preserve">ዘፍጥረት 41:29 እንሆ፡ ኣብ ብዘላ ምድሪ ግብጺ፡ ሾብዓተ ዓመት ብዙሕ መጸ።</w:t>
      </w:r>
    </w:p>
    <w:p/>
    <w:p>
      <w:r xmlns:w="http://schemas.openxmlformats.org/wordprocessingml/2006/main">
        <w:t xml:space="preserve">ሸውዓተ ዓመት ብዝሒ ናብ ግብጺ ይመጽእ ኣሎ።</w:t>
      </w:r>
    </w:p>
    <w:p/>
    <w:p>
      <w:r xmlns:w="http://schemas.openxmlformats.org/wordprocessingml/2006/main">
        <w:t xml:space="preserve">1: ስንቂ ኣምላኽ በረኸት ኢዩ: ብእኡ ድማ ከነመስግን ይግባእ።</w:t>
      </w:r>
    </w:p>
    <w:p/>
    <w:p>
      <w:r xmlns:w="http://schemas.openxmlformats.org/wordprocessingml/2006/main">
        <w:t xml:space="preserve">2: ሕይወትና ንብዝሒ በረኸት ኣምላኽ ከንጸባርቕ ይግባእ፡ ነዚ ብዝሒ እዚ ድማ ንኻልኦት ክንካፈል ይግባእ።</w:t>
      </w:r>
    </w:p>
    <w:p/>
    <w:p>
      <w:r xmlns:w="http://schemas.openxmlformats.org/wordprocessingml/2006/main">
        <w:t xml:space="preserve">1: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2: 2ይ ቆሮንቶስ 9፡8-10 - ኣምላኽ ከኣ ኵሉ ጸጋ ኼብዝሓልኩም ይኽእል እዩ፣ ምእንቲ ዅሉ ጊዜ ብዅሉ ይኣኽለኩም፣ ብሰናይ ግብሪ ዅሉ ምእንቲ ኽትበዝሑ። ከምቲ ዝተጻሕፈ፡ ብናጻ ዓዲሉ፡ ንድኻታት ሂቡ፤ ጽድቁ ንዘለኣለም ይነብር። እቲ ዘራኢ ዘርኢ እንጌራ ድማ ንመግቢ ዘቕርበልካ ዘርእኻ ንዘራእ ከቕርበልካን የብዝሖን ቀውዒ ጽድቅኻ ድማ የዕብዮ።</w:t>
      </w:r>
    </w:p>
    <w:p/>
    <w:p>
      <w:r xmlns:w="http://schemas.openxmlformats.org/wordprocessingml/2006/main">
        <w:t xml:space="preserve">ዘፍጥረት 41:30 ብድሕሪኦም ሾብዓተ ዓመት ጥሜት ኪትንስእ እዩ። ኣብ ምድሪ ግብጺ ድማ ኵሉ ምብዛሕ ኪርሳዕ እዩ። እቲ ጥሜት ድማ ነታ ምድሪ ኺበልዓ እዩ።</w:t>
      </w:r>
    </w:p>
    <w:p/>
    <w:p>
      <w:r xmlns:w="http://schemas.openxmlformats.org/wordprocessingml/2006/main">
        <w:t xml:space="preserve">ፈርኦን ናይ ሸውዓተ ዓመት ጥሜት ናይ ሕልሚ መጠንቀቕታ ኣለዎ፣ ብብዝሒ ግብጺ ድማ ክዝንጋዕ እዩ።</w:t>
      </w:r>
    </w:p>
    <w:p/>
    <w:p>
      <w:r xmlns:w="http://schemas.openxmlformats.org/wordprocessingml/2006/main">
        <w:t xml:space="preserve">1. መጠንቀቕታ ኣምላኽ፦ ምልክታት ጥሜት ኣቓልቦ</w:t>
      </w:r>
    </w:p>
    <w:p/>
    <w:p>
      <w:r xmlns:w="http://schemas.openxmlformats.org/wordprocessingml/2006/main">
        <w:t xml:space="preserve">2. ኣብ ግዜ ጥሜት ኣብ ኣምላኽ ምውካል ምምሃር</w:t>
      </w:r>
    </w:p>
    <w:p/>
    <w:p>
      <w:r xmlns:w="http://schemas.openxmlformats.org/wordprocessingml/2006/main">
        <w:t xml:space="preserve">1. ዘፍጥረት 41፡30-32</w:t>
      </w:r>
    </w:p>
    <w:p/>
    <w:p>
      <w:r xmlns:w="http://schemas.openxmlformats.org/wordprocessingml/2006/main">
        <w:t xml:space="preserve">2. ምሳሌ 3፡5-6</w:t>
      </w:r>
    </w:p>
    <w:p/>
    <w:p>
      <w:r xmlns:w="http://schemas.openxmlformats.org/wordprocessingml/2006/main">
        <w:t xml:space="preserve">ዘፍጥረት 41:31 ብምኽንያት እቲ ስዒቡ ዘሎ ጥሜት ኣብታ ሃገር እቲ ብብዝሒ ኣይክፍለጥን እዩ። ኣዝዩ ዜሕዝን ኪኸውን እዩ እሞ።</w:t>
      </w:r>
    </w:p>
    <w:p/>
    <w:p>
      <w:r xmlns:w="http://schemas.openxmlformats.org/wordprocessingml/2006/main">
        <w:t xml:space="preserve">ኣብ ግብጺ ዝነበረ ፈርኦን ጥሜት ኣጋጠሞ፣ እዚ ጥሜት እዚ ኣዝዩ ከቢድ ብምንባሩ ክዕቀን ኣይከኣለን።</w:t>
      </w:r>
    </w:p>
    <w:p/>
    <w:p>
      <w:r xmlns:w="http://schemas.openxmlformats.org/wordprocessingml/2006/main">
        <w:t xml:space="preserve">1. ስንቂ ኣምላኽ ኣብ ግዜ ጸገም እኹል እዩ።</w:t>
      </w:r>
    </w:p>
    <w:p/>
    <w:p>
      <w:r xmlns:w="http://schemas.openxmlformats.org/wordprocessingml/2006/main">
        <w:t xml:space="preserve">2. ሓይሊ ኣምላኽ ካብ ዝኾነ ፈተና ይኹን ጸበባ ይዓቢ</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ዘፍጥረት 41:32 በዚ ምኽንያት እዚ ድማ እቲ ሕልሚ ንፈርኦን ክልተ ሳዕ ዕጽፊ ኰነ። እቲ ነገር ብኣምላኽ ስለ ዝተመስረተ እዩ፣ ኣምላኽ ድማ ቀልጢፉ ክፍጽሞ እዩ።</w:t>
      </w:r>
    </w:p>
    <w:p/>
    <w:p>
      <w:r xmlns:w="http://schemas.openxmlformats.org/wordprocessingml/2006/main">
        <w:t xml:space="preserve">መደባት እግዚኣብሔር ኩሉ ግዜ ዝተመስረተ ኮይኑ ክፍጸም እዩ።</w:t>
      </w:r>
    </w:p>
    <w:p/>
    <w:p>
      <w:r xmlns:w="http://schemas.openxmlformats.org/wordprocessingml/2006/main">
        <w:t xml:space="preserve">1. መደባት ኣምላኽ ኩሉ ግዜ ክስዕር እዩ - ዘፍጥረት 41፡32</w:t>
      </w:r>
    </w:p>
    <w:p/>
    <w:p>
      <w:r xmlns:w="http://schemas.openxmlformats.org/wordprocessingml/2006/main">
        <w:t xml:space="preserve">2. ርግጸኝነት ፍቓድ ኣምላኽ - ዘፍጥረት 41፡32</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ማቴ 24፡35 - ሰማይን ምድርን ክሓልፍ እዩ፡ ቃለይ ግና ኣይክሓልፍን እዩ።</w:t>
      </w:r>
    </w:p>
    <w:p/>
    <w:p>
      <w:r xmlns:w="http://schemas.openxmlformats.org/wordprocessingml/2006/main">
        <w:t xml:space="preserve">ዘፍጥረት 41:33 ሕጂ እምበኣር ፈርኦን ንሓደ ኣስተውዓልን ጥበበኛን ሰብኣይ ጠሚቱ ኣብ ልዕሊ ምድሪ ግብጺ ይሰርዖ።</w:t>
      </w:r>
    </w:p>
    <w:p/>
    <w:p>
      <w:r xmlns:w="http://schemas.openxmlformats.org/wordprocessingml/2006/main">
        <w:t xml:space="preserve">ፈርኦን ኣብ ልዕሊ ግብጺ ዝገዝእ ለባምን ለባምን ሰብ ክረክብ ኣለዎ።</w:t>
      </w:r>
    </w:p>
    <w:p/>
    <w:p>
      <w:r xmlns:w="http://schemas.openxmlformats.org/wordprocessingml/2006/main">
        <w:t xml:space="preserve">1. ጥበብ ኣምላኽ ኣብ መሪሕነት - ምሳሌ 11፡14</w:t>
      </w:r>
    </w:p>
    <w:p/>
    <w:p>
      <w:r xmlns:w="http://schemas.openxmlformats.org/wordprocessingml/2006/main">
        <w:t xml:space="preserve">2. ምድላው ኣምላኽ ኣብ ግዜ ድሌት - መዝሙር 46፡1-2</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ዘፍጥረት 41:34 ፈርኦን ከምዚ ይግበር፡ ኣብ ልዕሊ እታ ምድሪ ድማ ሓለውቲ ይሸይም፡ ኣብተን ሾብዓተ ዕብየት ድማ ሓምሻይ ክፋል ምድሪ ግብጺ ይውሰድ።</w:t>
      </w:r>
    </w:p>
    <w:p/>
    <w:p>
      <w:r xmlns:w="http://schemas.openxmlformats.org/wordprocessingml/2006/main">
        <w:t xml:space="preserve">ፈርኦን ኣብተን ሸውዓተ ብዙሕ ዓመታት ኣብ ልዕሊ እታ ምድሪ መኮንናት ክሸይምን ሓሙሻይ ክፋል ምድሪ ግብጺ ክወስድን ብኣምላኽ መምርሒ ተዋህቦ።</w:t>
      </w:r>
    </w:p>
    <w:p/>
    <w:p>
      <w:r xmlns:w="http://schemas.openxmlformats.org/wordprocessingml/2006/main">
        <w:t xml:space="preserve">1. እግዚኣብሄር ኣብ ግዜ ምብዛሕን ኣብ ግዜ ድሌትን መደብ ኣለዎ።</w:t>
      </w:r>
    </w:p>
    <w:p/>
    <w:p>
      <w:r xmlns:w="http://schemas.openxmlformats.org/wordprocessingml/2006/main">
        <w:t xml:space="preserve">2. ኣብ ግዜ ምብዛሕ ኣብ መደብን ስንቅን ኣምላኽ ምውካል ንነዊሕ እዋን ውሕስነትን በረኸትን የስዕብ።</w:t>
      </w:r>
    </w:p>
    <w:p/>
    <w:p>
      <w:r xmlns:w="http://schemas.openxmlformats.org/wordprocessingml/2006/main">
        <w:t xml:space="preserve">1. ምሳሌ 3፡5-6 - "ብምሉእ ልብኻ ብእግዚኣብሄር ተወከል፡ ኣብ ኣእምሮኻውን ኣይትጸጋዕ፡ ብዅሉ መገድታትካ ኣፍልጦ፡ ንሱ ድማ መገድታትካ ኬቕንዕ እዩ።"</w:t>
      </w:r>
    </w:p>
    <w:p/>
    <w:p>
      <w:r xmlns:w="http://schemas.openxmlformats.org/wordprocessingml/2006/main">
        <w:t xml:space="preserve">2. ዘዳግም 8፡18 - "ሃብቲ ከተፍርዩ ዓቕም ዝህበኩም፡ ነቲ ንኣቦታትኩም ዝመሓለሎም ኪዳኑ ድማ ከምዚ ሎሚ ዘጽንዕ ንሱ እዩ እሞ፡ ንእግዚኣብሄር ኣምላኽኩም ዘክርዎ።"</w:t>
      </w:r>
    </w:p>
    <w:p/>
    <w:p>
      <w:r xmlns:w="http://schemas.openxmlformats.org/wordprocessingml/2006/main">
        <w:t xml:space="preserve">ዘፍጥረት 41:35 ኵሉ ምግቢ እተን ዚመጻ ጽቡቓት ዓመታት ይእክቡ፡ ኣብ ትሕቲ ኢድ ፈርኦን ድማ እኽሊ ይእክቡ፡ ኣብ ከተማታት ከኣ ምግቢ ይሕዙ።</w:t>
      </w:r>
    </w:p>
    <w:p/>
    <w:p>
      <w:r xmlns:w="http://schemas.openxmlformats.org/wordprocessingml/2006/main">
        <w:t xml:space="preserve">ፈርኦን ንህዝቡ ካብቲ ሰናይ ዓመታት ዝመጸ ኩሉ መግቢ ኣኪቡ ኣብ ከተማታት ንመጻኢ ንኽጥቀመሉ መምርሒ ይህቦ።</w:t>
      </w:r>
    </w:p>
    <w:p/>
    <w:p>
      <w:r xmlns:w="http://schemas.openxmlformats.org/wordprocessingml/2006/main">
        <w:t xml:space="preserve">1. እግዚኣብሄር የቕርብ፡ ታሪኽ ዮሴፍን ፈርኦንን</w:t>
      </w:r>
    </w:p>
    <w:p/>
    <w:p>
      <w:r xmlns:w="http://schemas.openxmlformats.org/wordprocessingml/2006/main">
        <w:t xml:space="preserve">2. ኣብ ምድላው ኣምላኽ ምውካል</w:t>
      </w:r>
    </w:p>
    <w:p/>
    <w:p>
      <w:r xmlns:w="http://schemas.openxmlformats.org/wordprocessingml/2006/main">
        <w:t xml:space="preserve">1. ማቴ 6፡25-34 - ብዛዕባ ስንቂ ዘይምጭናቕ ዝብል ትምህርቲ የሱስ</w:t>
      </w:r>
    </w:p>
    <w:p/>
    <w:p>
      <w:r xmlns:w="http://schemas.openxmlformats.org/wordprocessingml/2006/main">
        <w:t xml:space="preserve">2. መዝሙር ዳዊት 37፡25 - እግዚኣብሔር ነቶም ኣብኡ ዝውከሉ ዘድልዮም ነገራት የማልኣሎም</w:t>
      </w:r>
    </w:p>
    <w:p/>
    <w:p>
      <w:r xmlns:w="http://schemas.openxmlformats.org/wordprocessingml/2006/main">
        <w:t xml:space="preserve">ዘፍጥረት 41:36 እቲ ምግቢ ድማ ነቲ ኣብ ምድሪ ግብጺ ዚኸውን ሾብዓተ ዓመት ጥሜት ነታ ሃገር መኽዘን ኪኸውን እዩ። እታ ምድሪ ብጥሜት ከይትጠፍእ።</w:t>
      </w:r>
    </w:p>
    <w:p/>
    <w:p>
      <w:r xmlns:w="http://schemas.openxmlformats.org/wordprocessingml/2006/main">
        <w:t xml:space="preserve">ፈርኦን ግብጺ ንዮሴፍ ኣብ እዋን ጥምየት ጸጋታት እታ ሃገር ክውድብ ሸሞ።</w:t>
      </w:r>
    </w:p>
    <w:p/>
    <w:p>
      <w:r xmlns:w="http://schemas.openxmlformats.org/wordprocessingml/2006/main">
        <w:t xml:space="preserve">1: እግዚኣብሔር ዮሴፍ ኣብ ግዜ ጥሜት ንህዝቢ ግብጺ ዘድልዮም ነገራት ከማልእ ዝገበሮ መለኮታዊ መደብ።</w:t>
      </w:r>
    </w:p>
    <w:p/>
    <w:p>
      <w:r xmlns:w="http://schemas.openxmlformats.org/wordprocessingml/2006/main">
        <w:t xml:space="preserve">2: ኣብ ጽንኩር እዋን ኣምላኽ ዝሃበና ምድላው።</w:t>
      </w:r>
    </w:p>
    <w:p/>
    <w:p>
      <w:r xmlns:w="http://schemas.openxmlformats.org/wordprocessingml/2006/main">
        <w:t xml:space="preserve">1: ማቴ 6፡25-34 - ብዛዕባ ጽባሕ ኣይትጨነቑ።</w:t>
      </w:r>
    </w:p>
    <w:p/>
    <w:p>
      <w:r xmlns:w="http://schemas.openxmlformats.org/wordprocessingml/2006/main">
        <w:t xml:space="preserve">2: ማቴ 7፡7-11 - ለምኑ ክወሃበኩም እዩ።</w:t>
      </w:r>
    </w:p>
    <w:p/>
    <w:p>
      <w:r xmlns:w="http://schemas.openxmlformats.org/wordprocessingml/2006/main">
        <w:t xml:space="preserve">ዘፍጥረት 41:37 እቲ ነገር ድማ ኣብ ቅድሚ ፈርኦንን ኣብ ቅድሚ ኵሎም ገላዉኡን ጽቡቕ ነበረ።</w:t>
      </w:r>
    </w:p>
    <w:p/>
    <w:p>
      <w:r xmlns:w="http://schemas.openxmlformats.org/wordprocessingml/2006/main">
        <w:t xml:space="preserve">ፈርኦንን ኣገልገልቱን በቲ ዮሴፍ ዝሓሰቦ ውጥን ተሓጐሱ።</w:t>
      </w:r>
    </w:p>
    <w:p/>
    <w:p>
      <w:r xmlns:w="http://schemas.openxmlformats.org/wordprocessingml/2006/main">
        <w:t xml:space="preserve">1. መደባት ኣምላኽ ዝበለጸን መብዛሕትኡ ግዜ ካብቲ ናትና ዝተፈልየ ይመስል።</w:t>
      </w:r>
    </w:p>
    <w:p/>
    <w:p>
      <w:r xmlns:w="http://schemas.openxmlformats.org/wordprocessingml/2006/main">
        <w:t xml:space="preserve">2. ኣብ ህይወትና ንመምርሒ ኣምላኽ ክፉታት ክንከውን ይግባእ።</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ዘፍጥረት 41:38 ፈርኦን ድማ ንባሮቱ፡ ከምዚ ዝበለ መንፈስ ኣምላኽ ዘለዎ ሰብ ክንረክብ ዲና፧</w:t>
      </w:r>
    </w:p>
    <w:p/>
    <w:p>
      <w:r xmlns:w="http://schemas.openxmlformats.org/wordprocessingml/2006/main">
        <w:t xml:space="preserve">ፈርኦን ንኣገልገልቱ ከም ዮሴፍ ዝኣመሰለ ለባም መንፈስ ኣምላኽ ዘለዎ ሰብ ክረኽቡ እንተኽኢሎም ሓተቶም።</w:t>
      </w:r>
    </w:p>
    <w:p/>
    <w:p>
      <w:r xmlns:w="http://schemas.openxmlformats.org/wordprocessingml/2006/main">
        <w:t xml:space="preserve">1. ሓይሊ መንፈስ ኣምላኽ፡ ዮሴፍ ብእሙን ተኣዛዝነት ንህይወቱ ብኸመይ ከም ዝቐየሮ</w:t>
      </w:r>
    </w:p>
    <w:p/>
    <w:p>
      <w:r xmlns:w="http://schemas.openxmlformats.org/wordprocessingml/2006/main">
        <w:t xml:space="preserve">2. መደብ ኣምላኽ ምፍጻም፦ ኣብ መምርሒ ኣምላኽ ብኸመይ ትውከል</w:t>
      </w:r>
    </w:p>
    <w:p/>
    <w:p>
      <w:r xmlns:w="http://schemas.openxmlformats.org/wordprocessingml/2006/main">
        <w:t xml:space="preserve">1. ሮሜ 8፡26-27፡ ብተመሳሳሊ መንፈስ ኣብ ድኻምና ይሕግዘና። ከምቲ ዝግብኣና እንታይ ከም እንጽሊ ኣይንፈልጥን ኢና፡ መንፈስ ባዕሉ ግና ብዘረባ ኣዝዩ ዓሚቝ ምሕርቃም ይልምነልና። እቲ ንልቢ ዝምርምር ድማ፡ መንፈስ ከም ፍቓድ ኣምላኽ ስለ ቅዱሳን ስለ ዝልምን፡ ሓሳብ መንፈስ እንታይ ምዃኑ ይፈልጥ እዩ።</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ዘፍጥረት 41:39 ፈርኦን ድማ ንዮሴፍ በሎ፡ ኣምላኽ እዚ ዅሉ ስለ ዝገለጸካ፡ ከምዚ ናትካ ኣስተውዓልን ለባምን የልቦን።</w:t>
      </w:r>
    </w:p>
    <w:p/>
    <w:p>
      <w:r xmlns:w="http://schemas.openxmlformats.org/wordprocessingml/2006/main">
        <w:t xml:space="preserve">ኣምላኽ ንዮሴፍ ንጥበቡን ብምስትውዓልን ልዑል ስልጣን ብምሃብ ዓስቢ ሃቦ።</w:t>
      </w:r>
    </w:p>
    <w:p/>
    <w:p>
      <w:r xmlns:w="http://schemas.openxmlformats.org/wordprocessingml/2006/main">
        <w:t xml:space="preserve">1. እግዚኣብሄር ነቶም ዘገልግልዎ ብጥበብን ብምስትውዓልን ይሽልሞም።</w:t>
      </w:r>
    </w:p>
    <w:p/>
    <w:p>
      <w:r xmlns:w="http://schemas.openxmlformats.org/wordprocessingml/2006/main">
        <w:t xml:space="preserve">2. ኣብ ቅድሚ እግዚኣብሄር ለባምን መስተውዓልን ክትኮኑ ድለዩ።</w:t>
      </w:r>
    </w:p>
    <w:p/>
    <w:p>
      <w:r xmlns:w="http://schemas.openxmlformats.org/wordprocessingml/2006/main">
        <w:t xml:space="preserve">1. ምሳሌ 2፡6-7 እግዚኣብሄር ጥበብ ይህብ እዩ እሞ፤ ካብ ኣፉ ፍልጠትን ምስትውዓልን ይወጽእ፤ ንቕኑዓት ጥዑይ ጥበብ ይእክብ።</w:t>
      </w:r>
    </w:p>
    <w:p/>
    <w:p>
      <w:r xmlns:w="http://schemas.openxmlformats.org/wordprocessingml/2006/main">
        <w:t xml:space="preserve">2. ምሳሌ 3፡13-14 ጥበብ ዝረክብ፡ ምስትውዓል ዝረክብ ብጹእ እዩ፡ ካብኣ ዝረኽቦ ረብሓ ካብ ብሩር ይበልጽ፡ መኽሰባ ድማ ካብ ወርቂ ይበልጽ።</w:t>
      </w:r>
    </w:p>
    <w:p/>
    <w:p>
      <w:r xmlns:w="http://schemas.openxmlformats.org/wordprocessingml/2006/main">
        <w:t xml:space="preserve">ዘፍጥረት 41:40 ንስኻ ኣብ ልዕሊ ቤተይ ክትከውን ኢኻ፡ ከም ቃልካውን ብዘሎ ህዝበይ ኪግዛእ እዩ፡ ኣብ ዝፋን ጥራይ እየ ካባኻ ዝዓቢ።</w:t>
      </w:r>
    </w:p>
    <w:p/>
    <w:p>
      <w:r xmlns:w="http://schemas.openxmlformats.org/wordprocessingml/2006/main">
        <w:t xml:space="preserve">ዮሴፍ ገዛኢ ግብጺ ክኸውን ብፈርኦን ተመዘዘ።</w:t>
      </w:r>
    </w:p>
    <w:p/>
    <w:p>
      <w:r xmlns:w="http://schemas.openxmlformats.org/wordprocessingml/2006/main">
        <w:t xml:space="preserve">1. ኣምላኽ ንመደባቱ ንምፍጻም ንዝኾነ ሰብ ክጥቀመሉ ይኽእል እዩ።</w:t>
      </w:r>
    </w:p>
    <w:p/>
    <w:p>
      <w:r xmlns:w="http://schemas.openxmlformats.org/wordprocessingml/2006/main">
        <w:t xml:space="preserve">2. ኣገዳስነት ትሕትናን ተኣዛዝነትን።</w:t>
      </w:r>
    </w:p>
    <w:p/>
    <w:p>
      <w:r xmlns:w="http://schemas.openxmlformats.org/wordprocessingml/2006/main">
        <w:t xml:space="preserve">1. ዳንኤል 4፡17 - "እቲ ፍርዲ ብትእዛዝ ተዓዘብቲ፡ ጠለብ ድማ ብቓል ቅዱሳን እዩ፡ እቲ ልዑል ኣብ መንግስቲ ሰብ ከም ዝገዝእን ከም ዝህብን ህያዋን ምእንቲ ኺፈልጡ።" ንዝደለዮ ሰብ ድማ ኣብ ልዕሊኣ ትሑታት ሰብ የቐምጣ።”</w:t>
      </w:r>
    </w:p>
    <w:p/>
    <w:p>
      <w:r xmlns:w="http://schemas.openxmlformats.org/wordprocessingml/2006/main">
        <w:t xml:space="preserve">2. ሮሜ 13፡1 - "ነፍሲ ወከፍ ነፍሲ ንላዕለዎት ሓይልታት ይግዛእ። ብዘይካ ካብ ኣምላኽ ሓይሊ የልቦን፡ እቶም ዘለዉ ሓይልታት ብኣምላኽ ዝተሰርዑ እዮም።"</w:t>
      </w:r>
    </w:p>
    <w:p/>
    <w:p>
      <w:r xmlns:w="http://schemas.openxmlformats.org/wordprocessingml/2006/main">
        <w:t xml:space="preserve">ዘፍጥረት 41:41 ፈርኦን ድማ ንዮሴፍ፡ እንሆ፡ ኣብ ልዕሊ ብዘላ ምድሪ ግብጺ ኣቐሚጠካ ኣለኹ፡ በሎ።</w:t>
      </w:r>
    </w:p>
    <w:p/>
    <w:p>
      <w:r xmlns:w="http://schemas.openxmlformats.org/wordprocessingml/2006/main">
        <w:t xml:space="preserve">ፈርኦን ንዮሴፍ ኣብ ልዕሊ ኵላ ግብጺ ገዛኢ ኪኸውን ሸሞ።</w:t>
      </w:r>
    </w:p>
    <w:p/>
    <w:p>
      <w:r xmlns:w="http://schemas.openxmlformats.org/wordprocessingml/2006/main">
        <w:t xml:space="preserve">1. ኣምላኽ ንህያባትና ንኻልኦት ንምባርኽ ይጥቀመሉ - ዘፍ 41፡41</w:t>
      </w:r>
    </w:p>
    <w:p/>
    <w:p>
      <w:r xmlns:w="http://schemas.openxmlformats.org/wordprocessingml/2006/main">
        <w:t xml:space="preserve">2. መደባት ኣምላኽ ኩሉ ግዜ ካብ ናትና ይዓቢ - ዘፍ 41፡41</w:t>
      </w:r>
    </w:p>
    <w:p/>
    <w:p>
      <w:r xmlns:w="http://schemas.openxmlformats.org/wordprocessingml/2006/main">
        <w:t xml:space="preserve">1. ማቴ 25፡14-30 - ምሳሌ መክሊት።</w:t>
      </w:r>
    </w:p>
    <w:p/>
    <w:p>
      <w:r xmlns:w="http://schemas.openxmlformats.org/wordprocessingml/2006/main">
        <w:t xml:space="preserve">2.</w:t>
      </w:r>
    </w:p>
    <w:p/>
    <w:p>
      <w:r xmlns:w="http://schemas.openxmlformats.org/wordprocessingml/2006/main">
        <w:t xml:space="preserve">ዘፍጥረት 41:42 ፈርኦን ድማ ቀለቤቱ ካብ ኢዱ ኣውጺኡ ኣብ ኢድ ዮሴፍ ኣንበሮ፡ ካብ ጽሩይ በፍታ ድማ ኣከደኖ፡ ኣብ ክሳዱ ድማ ሰንሰለት ወርቂ ኣንበሮ።</w:t>
      </w:r>
    </w:p>
    <w:p/>
    <w:p>
      <w:r xmlns:w="http://schemas.openxmlformats.org/wordprocessingml/2006/main">
        <w:t xml:space="preserve">ፈርኦን ንዮሴፍ ነቲ ናይ ሕልሚ ናይ ምትርጓም ክእለቱ ኣፍልጦ ብምሃብ ክቡር ቦታ ሂብዎ።</w:t>
      </w:r>
    </w:p>
    <w:p/>
    <w:p>
      <w:r xmlns:w="http://schemas.openxmlformats.org/wordprocessingml/2006/main">
        <w:t xml:space="preserve">1: እግዚኣብሔር ነቶም ኣብኡ ዝውከሉን ዝእዘዝዎን ይሽልም።</w:t>
      </w:r>
    </w:p>
    <w:p/>
    <w:p>
      <w:r xmlns:w="http://schemas.openxmlformats.org/wordprocessingml/2006/main">
        <w:t xml:space="preserve">2: ኣብ ማእከል ጸገም እውን እንተኾነ እግዚኣብሄር ዓበይቲ ዕድላት ክህበና ይኽእል እዩ።</w:t>
      </w:r>
    </w:p>
    <w:p/>
    <w:p>
      <w:r xmlns:w="http://schemas.openxmlformats.org/wordprocessingml/2006/main">
        <w:t xml:space="preserve">1: ምሳሌ 3፡5-6፡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2: ሮሜ 8፡28፡ "እግዚኣብሄር ኣብ ኩሉ ንጽቡቕ ነቶም ዘፍቅርዎ፡ ከም ሓሳቡ ዝተጸውዑ ከም ዝዓዪ ንፈልጥ ኢና።"</w:t>
      </w:r>
    </w:p>
    <w:p/>
    <w:p>
      <w:r xmlns:w="http://schemas.openxmlformats.org/wordprocessingml/2006/main">
        <w:t xml:space="preserve">ዘፍጥረት 41:43 ኣብታ ዝነበራ ካልአይቲ ሰረገላ ድማ ከም ዝጋልብ ገበሮ። ኣብ ቅድሚኡ ድማ፡ ብርከኻ ስገን፡ ኣብ ልዕሊ ብዘላ ምድሪ ግብጺ ድማ ኣመሓዳሪ ገበሮ።</w:t>
      </w:r>
    </w:p>
    <w:p/>
    <w:p>
      <w:r xmlns:w="http://schemas.openxmlformats.org/wordprocessingml/2006/main">
        <w:t xml:space="preserve">ፈርኦን ንዮሴፍ ገዛኢ ግብጺ ገይሩ ዓቢ ክብሪ ሂብዎ።</w:t>
      </w:r>
    </w:p>
    <w:p/>
    <w:p>
      <w:r xmlns:w="http://schemas.openxmlformats.org/wordprocessingml/2006/main">
        <w:t xml:space="preserve">1. መደብ ኣምላኽ ንዮሴፍ፡ ብጸገም ንኣምላኽ ምውካል</w:t>
      </w:r>
    </w:p>
    <w:p/>
    <w:p>
      <w:r xmlns:w="http://schemas.openxmlformats.org/wordprocessingml/2006/main">
        <w:t xml:space="preserve">2. ኣምላኽ ብዘይተጸበናዮ መንገዲ ይሰርሕ ኣሎ።</w:t>
      </w:r>
    </w:p>
    <w:p/>
    <w:p>
      <w:r xmlns:w="http://schemas.openxmlformats.org/wordprocessingml/2006/main">
        <w:t xml:space="preserve">1. ዘፍጥረት 37፡1-36 - ዛንታ ዮሴፍ ብዛዕባ ጸበባን እምነትን።</w:t>
      </w:r>
    </w:p>
    <w:p/>
    <w:p>
      <w:r xmlns:w="http://schemas.openxmlformats.org/wordprocessingml/2006/main">
        <w:t xml:space="preserve">2. ሮሜ 8፡28 - ኣምላኽ ነቶም ዘፍቅርዎ ኩሉ ንጽቡቕ ይገብረሎም</w:t>
      </w:r>
    </w:p>
    <w:p/>
    <w:p>
      <w:r xmlns:w="http://schemas.openxmlformats.org/wordprocessingml/2006/main">
        <w:t xml:space="preserve">ዘፍጥረት 41:44 ፈርኦን ድማ ንዮሴፍ፡ ኣነ ፈርኦን እየ፡ ብዘይ ብኣኻ ኣብ ብዘላ ምድሪ ግብጺ ሓደ እኳ ኢዱን እግሩን ከልዕል ኣይክእልን እዩ።</w:t>
      </w:r>
    </w:p>
    <w:p/>
    <w:p>
      <w:r xmlns:w="http://schemas.openxmlformats.org/wordprocessingml/2006/main">
        <w:t xml:space="preserve">ዮሴፍ ንብዘላ ግብጺ ክገዝእ ስልጣን ተዋህቦ።</w:t>
      </w:r>
    </w:p>
    <w:p/>
    <w:p>
      <w:r xmlns:w="http://schemas.openxmlformats.org/wordprocessingml/2006/main">
        <w:t xml:space="preserve">1. ኣገዳስነት ኣብ መደብ ኣምላኽ ምእማን</w:t>
      </w:r>
    </w:p>
    <w:p/>
    <w:p>
      <w:r xmlns:w="http://schemas.openxmlformats.org/wordprocessingml/2006/main">
        <w:t xml:space="preserve">2. ሓይሊ ልዑላውነት ኣምላኽ</w:t>
      </w:r>
    </w:p>
    <w:p/>
    <w:p>
      <w:r xmlns:w="http://schemas.openxmlformats.org/wordprocessingml/2006/main">
        <w:t xml:space="preserve">1. ኢሳይያስ 55፡8-9 - "ሓሳባተይ ሓሳብኩም ኣይኰነን፡ መገድታትኩምውን መገድታተይ ኣይኮኑን፡ ይብል እግዚኣብሄር። ከምቲ ሰማያት ካብ ምድሪ ዝለዓሉ፡ መገድታተይ ድማ ካብ መገድታትኩምን ሓሳባተይን ይለዓሉ።" ካብ ሓሳባትካ ንላዕሊ"።</w:t>
      </w:r>
    </w:p>
    <w:p/>
    <w:p>
      <w:r xmlns:w="http://schemas.openxmlformats.org/wordprocessingml/2006/main">
        <w:t xml:space="preserve">2. ምሳሌ 3፡5-6 - "ብምሉእ ልብኻ ብእግዚኣብሄር ተወከል፡ ኣብ ኣእምሮኻውን ኣይትጸጋዕ። ኣብ ኩሉ መገድታትካ ኣፍልጦ፡ ንሱ ድማ መገድታትካ ከቕንዕ እዩ።"</w:t>
      </w:r>
    </w:p>
    <w:p/>
    <w:p>
      <w:r xmlns:w="http://schemas.openxmlformats.org/wordprocessingml/2006/main">
        <w:t xml:space="preserve">ዘፍጥረት 41:45 ፈርኦን ድማ ንዮሴፍ ጻፍናትፋንያ ኢሉ ሰመዮ። ንሰበይቱ ድማ ኣሰናት ጓል ጶጢፌራ ካህን ኦን ሃቦ። ዮሴፍ ድማ ንብዘላ ምድሪ ግብጺ ወጸ።</w:t>
      </w:r>
    </w:p>
    <w:p/>
    <w:p>
      <w:r xmlns:w="http://schemas.openxmlformats.org/wordprocessingml/2006/main">
        <w:t xml:space="preserve">ፈርኦን ንዮሴፍ ጻፍናትፋነያ ዝብል ሓድሽ ስም ሃቦ፡ ንጓሉ ኣሰናት ድማ ሰበይቱ ሃቦ። ብድሕሪኡ ዮሴፍ ኣብ ልዕሊ ብዘላ ግብጺ ወጸ።</w:t>
      </w:r>
    </w:p>
    <w:p/>
    <w:p>
      <w:r xmlns:w="http://schemas.openxmlformats.org/wordprocessingml/2006/main">
        <w:t xml:space="preserve">1. ሓይሊ ሓድሽ ስም - ስም ብኸመይ ዕላማናን መንነትናን ከንጸባርቕ ከም ዝኽእል</w:t>
      </w:r>
    </w:p>
    <w:p/>
    <w:p>
      <w:r xmlns:w="http://schemas.openxmlformats.org/wordprocessingml/2006/main">
        <w:t xml:space="preserve">2. ኣብነት ዮሴፍ ኣብ ኩሉ ኩነታት ተኣማንነትን ተኣዛዝነትን</w:t>
      </w:r>
    </w:p>
    <w:p/>
    <w:p>
      <w:r xmlns:w="http://schemas.openxmlformats.org/wordprocessingml/2006/main">
        <w:t xml:space="preserve">1. ኢሳይያስ 62:2 ኣህዛብ ድማ ጽድቅኻን ኲሎም ነገስታት ክብርኻን ክርእይዎ እዮም፡ ኣፍ እግዚኣብሄር ድማ ብሓድሽ ስም ክትጽዋዕ ኢኻ።</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ዘፍጥረት 41:46 ዮሴፍ ድማ ኣብ ቅድሚ ፈርኦን ንጉስ ግብጺ ደው ክብል ከሎ ወዲ ሰላሳ ዓመት ነበረ። ዮሴፍ ድማ ካብ ቅድሚ ፈርኦን ወጺኡ ናብ ብዘላ ምድሪ ግብጺ ኸደ።</w:t>
      </w:r>
    </w:p>
    <w:p/>
    <w:p>
      <w:r xmlns:w="http://schemas.openxmlformats.org/wordprocessingml/2006/main">
        <w:t xml:space="preserve">ዮሴፍ ብሰንኪ እቲ ኣምላኽ ዝሃቦ ጥበብ ንግብጺ ክመርሕ ተመዘዘ።</w:t>
      </w:r>
    </w:p>
    <w:p/>
    <w:p>
      <w:r xmlns:w="http://schemas.openxmlformats.org/wordprocessingml/2006/main">
        <w:t xml:space="preserve">1. መደባት እግዚኣብሔር ካብ ናትና ይዓቢ፡ ንኽብሩ ድማ ይጥቀመሉ።</w:t>
      </w:r>
    </w:p>
    <w:p/>
    <w:p>
      <w:r xmlns:w="http://schemas.openxmlformats.org/wordprocessingml/2006/main">
        <w:t xml:space="preserve">2. ሞገስን ምድላውን ኣምላኽ ኣብ ጽንኩር እዋን እውን ከይተረፈ ክድግፈና እዩ።</w:t>
      </w:r>
    </w:p>
    <w:p/>
    <w:p>
      <w:r xmlns:w="http://schemas.openxmlformats.org/wordprocessingml/2006/main">
        <w:t xml:space="preserve">1. ኢሳይያስ 55፡8-9 "ሓሳባተይ ሓሳብኩም ኣይኰነን፡ መገድታትኩምውን መገድታተይ ኣይኮኑን" ይብል እግዚኣብሄር። "ከምቲ ሰማያት ካብ ምድሪ ዝለዓሉ፡ መገድታተይ ድማ ካብ መገድኻ፡ ሓሳባተይ ድማ ካብ ሓሳብካ ይልዕል።"</w:t>
      </w:r>
    </w:p>
    <w:p/>
    <w:p>
      <w:r xmlns:w="http://schemas.openxmlformats.org/wordprocessingml/2006/main">
        <w:t xml:space="preserve">2. 2ይ ቆሮ 4፡7-9 እዚ መዝገብ እዚ ግና ካብ ኣምላኽ እምበር ካባና ከምዘይኮነ ንምግላጽ ኣብ ዕትሮ ጭቃ ኣሎና። ብኹሉ ወገን ተጸቒጥና እምበር ኣይተጨፍለቕናን፤ ተደናጊሩ እምበር ኣብ ተስፋ ምቑራጽ ኣይኰነን፤ ይስደድ እምበር ኣይተሓድገን፤ ተሃሪሙ ግን ኣይተደምሰሰን።</w:t>
      </w:r>
    </w:p>
    <w:p/>
    <w:p>
      <w:r xmlns:w="http://schemas.openxmlformats.org/wordprocessingml/2006/main">
        <w:t xml:space="preserve">ዘፍጥረት 41:47 በተን ሾብዓተ ዕብየት ዓመታት ድማ ምድሪ ብኣጻብዕቲ ወለደት።</w:t>
      </w:r>
    </w:p>
    <w:p/>
    <w:p>
      <w:r xmlns:w="http://schemas.openxmlformats.org/wordprocessingml/2006/main">
        <w:t xml:space="preserve">ኣብተን ሸውዓተ ዓመት ምብዛሕ፡ ምድሪ ብዙሕ ኣእካል ኣፍረየት።</w:t>
      </w:r>
    </w:p>
    <w:p/>
    <w:p>
      <w:r xmlns:w="http://schemas.openxmlformats.org/wordprocessingml/2006/main">
        <w:t xml:space="preserve">1. ኣምላኽ እሙን እዩ፦ ኣብ ግዜ ብዙሕነት ኣብ ብዝሒ ኣምላኽ ምውካል</w:t>
      </w:r>
    </w:p>
    <w:p/>
    <w:p>
      <w:r xmlns:w="http://schemas.openxmlformats.org/wordprocessingml/2006/main">
        <w:t xml:space="preserve">2. ሓይሊ ስንቂ፦ ንበረኸት ኣምላኽ ምምስጋን ምምሃር</w:t>
      </w:r>
    </w:p>
    <w:p/>
    <w:p>
      <w:r xmlns:w="http://schemas.openxmlformats.org/wordprocessingml/2006/main">
        <w:t xml:space="preserve">1. ዘዳ 28፡11-12 - እግዚኣብሄር ብዅሉ ዕዮ ኢድኩምን ብፍረ ስጋኹምን ብፍረ ከብትኹምን ብፍረ ምድርኹምን ንጽቡቕ ከብዝሓኩም እዩ፡ ምኽንያቱ እግዚኣብሄር ከምቲ ብኣቦታትካ እተሐጐሰ፡ መሊሱ ብሰናይ ኪሕጐሰካ እዩ።</w:t>
      </w:r>
    </w:p>
    <w:p/>
    <w:p>
      <w:r xmlns:w="http://schemas.openxmlformats.org/wordprocessingml/2006/main">
        <w:t xml:space="preserve">2. መዝሙር ዳዊት 65፡9-13 - ንምድሪ ትበጽሓ፡ ትስትያ፡ በቲ ማይ ዝመልአ ርባ ኣምላኽ ኣዚኻ ተሀብትማ፡ ከምኡ ምስ ኣዳለኻላ፡ እኽሊ ተዳልወሎም። ንገማታ ብብዝሒ ትስትዮ፡ ንገላታታ ትሰፍር፡ ብውሕጅ ትለስልሶ፡ ንፈልፋሊኣ ትባርኾ።</w:t>
      </w:r>
    </w:p>
    <w:p/>
    <w:p>
      <w:r xmlns:w="http://schemas.openxmlformats.org/wordprocessingml/2006/main">
        <w:t xml:space="preserve">ዘፍጥረት 41:48 ንዅሉ እቲ ኣብ ምድሪ ግብጺ ዝነበረ ሾብዓተ ዓመት ምግቢ ኣከበ፡ ነቲ ምግቢ ድማ ኣብ ከተማታት ኣቐመጦ፡ ኣብ ዙርያ ኩለን ከተማታት ዝነበረ ምግቢ መሮር ድማ ኣቐመጦ ተመሳሳሊ እዩ።</w:t>
      </w:r>
    </w:p>
    <w:p/>
    <w:p>
      <w:r xmlns:w="http://schemas.openxmlformats.org/wordprocessingml/2006/main">
        <w:t xml:space="preserve">ዮሴፍ ንሸውዓተ ዓመት ጥሜት ንምድላው ኣብተን ሸውዓተ ዓመት ምብዛሕ መግቢ ይዕቅብ።</w:t>
      </w:r>
    </w:p>
    <w:p/>
    <w:p>
      <w:r xmlns:w="http://schemas.openxmlformats.org/wordprocessingml/2006/main">
        <w:t xml:space="preserve">1. እግዚኣብሄር ኩሉ ግዜ ኣብ ማእከል ጥሜት እውን እንተዀነ ይምግቦ።</w:t>
      </w:r>
    </w:p>
    <w:p/>
    <w:p>
      <w:r xmlns:w="http://schemas.openxmlformats.org/wordprocessingml/2006/main">
        <w:t xml:space="preserve">2. ዮሴፍ ዘለዎ ተኣማንነትን ተኣዛዝነትን ኣብ ግዜ ጸገም ከመይ ጌርካ ንኣምላኽ ከም እንውከል ኣብነት እዩ።</w:t>
      </w:r>
    </w:p>
    <w:p/>
    <w:p>
      <w:r xmlns:w="http://schemas.openxmlformats.org/wordprocessingml/2006/main">
        <w:t xml:space="preserve">1. መዝሙር ዳዊት 37፡25 "ኣነ ንእሽቶ እየ ሕጂ ድማ ኣሪገ፡ ጻድቕ ክሕደግ፡ ዘርኡ ድማ እንጌራ ክልምን ኣይረኣኹን።"</w:t>
      </w:r>
    </w:p>
    <w:p/>
    <w:p>
      <w:r xmlns:w="http://schemas.openxmlformats.org/wordprocessingml/2006/main">
        <w:t xml:space="preserve">2. ያእቆብ 1፡2-4 "ኣሕዋተይ፡ ፈተና እምነትኩም ጽንዓት ከም ዘምጽእ ትፈልጡ ኢኹም እሞ፡ ዝተፈላለየ ዓይነት ፈተና ምስ ዘጋጥመኩም፡ ንዅሉ ሓጐስ ቍጸሩ። ፍጹማት ምእንቲ ክትኮኑ ድማ ጽንዓት ምሉእ ውጽኢቱ ይኹን።" ከምኡውን ምሉእ፡ ዋላ ሓንቲ ዘይጐደሎ።”</w:t>
      </w:r>
    </w:p>
    <w:p/>
    <w:p>
      <w:r xmlns:w="http://schemas.openxmlformats.org/wordprocessingml/2006/main">
        <w:t xml:space="preserve">ዘፍጥረት 41:49 ዮሴፍ ድማ ቍጽሪ ክሳዕ ዚገድፍ፡ ከም ሑጻ ባሕሪ ኣዝዩ ብዙሕ ኣከበ። ቁጽሪ ዘይብሉ እዩ ነይሩ እሞ።</w:t>
      </w:r>
    </w:p>
    <w:p/>
    <w:p>
      <w:r xmlns:w="http://schemas.openxmlformats.org/wordprocessingml/2006/main">
        <w:t xml:space="preserve">ሕልሚ ዮሴፍ ጋህዲ ኮይኑ ንመላእ ህዝቢ ግብጺ ዓቢ ኣቕራቢ ኮይኑ።</w:t>
      </w:r>
    </w:p>
    <w:p/>
    <w:p>
      <w:r xmlns:w="http://schemas.openxmlformats.org/wordprocessingml/2006/main">
        <w:t xml:space="preserve">1: እግዚኣብሄር መብጽዓታቱ ኣብ ምፍጻም ዘለዎ ተኣማንነት።</w:t>
      </w:r>
    </w:p>
    <w:p/>
    <w:p>
      <w:r xmlns:w="http://schemas.openxmlformats.org/wordprocessingml/2006/main">
        <w:t xml:space="preserve">2: ኣገዳስነት ኣብ መደባት ኣምላኽ ንህይወትና ምውካል።</w:t>
      </w:r>
    </w:p>
    <w:p/>
    <w:p>
      <w:r xmlns:w="http://schemas.openxmlformats.org/wordprocessingml/2006/main">
        <w:t xml:space="preserve">1: ኤርምያስ 29፡11፡ "ኣነ ንዓኻትኩም ዝሓሰብክዎ መደብ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እብራውያን 11፡6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ዘፍጥረት 41:50 ኣሰናት ጓል ጶጢፌራ ካህን ኦን ዝወለደትሉ ዓመታት ጥሜት ቅድሚ ምምጽኡ ድማ ንዮሴፍ ክልተ ኣወዳት ተወልደሉ።</w:t>
      </w:r>
    </w:p>
    <w:p/>
    <w:p>
      <w:r xmlns:w="http://schemas.openxmlformats.org/wordprocessingml/2006/main">
        <w:t xml:space="preserve">ኣሰናት በዓልቲ ቤት ዮሴፍ፡ ዓመታት ጥሜት ቅድሚ ምምጽኡ ክልተ ኣወዳት ወለደትሉ።</w:t>
      </w:r>
    </w:p>
    <w:p/>
    <w:p>
      <w:r xmlns:w="http://schemas.openxmlformats.org/wordprocessingml/2006/main">
        <w:t xml:space="preserve">1. ንጥሜት ብእምነት ምግጣም - ዮሴፍ ኣብ ኣምላኽ ዝነበሮ እምነት፡ ንዓመታት ጥሜት ክዳሎ ብኸመይ ከም ዝሓገዞ።</w:t>
      </w:r>
    </w:p>
    <w:p/>
    <w:p>
      <w:r xmlns:w="http://schemas.openxmlformats.org/wordprocessingml/2006/main">
        <w:t xml:space="preserve">2. ስንቂ ኣምላኽ - ቅድሚ ዓመታት ጥሜት ኣምላኽ ንዮሴፍን ንስድርኡን ብኸመይ ከም ዘማልኣሎም።</w:t>
      </w:r>
    </w:p>
    <w:p/>
    <w:p>
      <w:r xmlns:w="http://schemas.openxmlformats.org/wordprocessingml/2006/main">
        <w:t xml:space="preserve">1. ዘፍጥረት 41፡14-36 - ዮሴፍ ብዛዕባ ሕልሚ ፈርኦን ዝሃቦ ትርጉምን ኣብ ግብጺ ስልጣን ምድያቡን።</w:t>
      </w:r>
    </w:p>
    <w:p/>
    <w:p>
      <w:r xmlns:w="http://schemas.openxmlformats.org/wordprocessingml/2006/main">
        <w:t xml:space="preserve">2. መዝሙር መዝሙር 46፡1-3 - እግዚኣብሄር መዕቆቢናን ሓይልናን፡ ኣብ ሽግር ኣዝዩ ህሉው ሓጋዚ እዩ።</w:t>
      </w:r>
    </w:p>
    <w:p/>
    <w:p>
      <w:r xmlns:w="http://schemas.openxmlformats.org/wordprocessingml/2006/main">
        <w:t xml:space="preserve">ዘፍጥረት 41:51 ዮሴፍ ድማ ነቲ በዅሪ ምናሴ ሰመዮ፡ ኣምላኽ ንዅሉ ጻዕረይን ንብዘሎ ቤት ኣቦይን ረሲዑኒ እዩ ኢሉ።</w:t>
      </w:r>
    </w:p>
    <w:p/>
    <w:p>
      <w:r xmlns:w="http://schemas.openxmlformats.org/wordprocessingml/2006/main">
        <w:t xml:space="preserve">ዮሴፍ ንበዅሪ ወዱ ምናሴ ዝብል ስም ሂብዎ፡ ንኣምላኽ ጸገማቱን ንቤት ኣቦኡን ንኽርስዕ ስለ ዝሓገዞ እናኣመስገነ እዩ።</w:t>
      </w:r>
    </w:p>
    <w:p/>
    <w:p>
      <w:r xmlns:w="http://schemas.openxmlformats.org/wordprocessingml/2006/main">
        <w:t xml:space="preserve">1. ሽግርና ክንርስዕ ዝሕግዘና ሓይሊ ጸጋ ኣምላኽ።</w:t>
      </w:r>
    </w:p>
    <w:p/>
    <w:p>
      <w:r xmlns:w="http://schemas.openxmlformats.org/wordprocessingml/2006/main">
        <w:t xml:space="preserve">2. ስለ ኩሉ በረኸቱ ንኣምላኽ ምምስጋን ዘለዎ ኣገዳስነት።</w:t>
      </w:r>
    </w:p>
    <w:p/>
    <w:p>
      <w:r xmlns:w="http://schemas.openxmlformats.org/wordprocessingml/2006/main">
        <w:t xml:space="preserve">1. ኢሳይያስ 43፡18-19፡ "ነቲ ቀዳሞት ኣይትዘክርዎ፡ ነቲ ናይ ጥንቲውን ኣይትሕሰቡ። እንሆ፡ ሓድሽ ነገር ክገብር እየ፡ ሕጂ ድማ ክበቁል እዩ፡ ኣይትፈልጥዎን ዲኹም፡ ኣነስ ክገብር እየ።" መንገዲ ኣብ በረኻ፡ ሩባታት ድማ ኣብ በረኻ።”</w:t>
      </w:r>
    </w:p>
    <w:p/>
    <w:p>
      <w:r xmlns:w="http://schemas.openxmlformats.org/wordprocessingml/2006/main">
        <w:t xml:space="preserve">2. ፊልጲ 4፡6-7፡ "ብጸሎትን ልማኖን ምስጋናን እምበር፡ ብዅሉ ነገር ኣይትጨነቑ፡ ልማኖኹም ናብ ኣምላኽ ይፍለጥ፡ እቲ ልዕሊ ዅሉ ልቦና ዚበልጽ ሰላም ኣምላኽ ድማ ንልብኹም ይሕልዎ።" ብክርስቶስ የሱስ ድማ ኣእምሮታት።"</w:t>
      </w:r>
    </w:p>
    <w:p/>
    <w:p>
      <w:r xmlns:w="http://schemas.openxmlformats.org/wordprocessingml/2006/main">
        <w:t xml:space="preserve">ዘፍጥረት 41:52 እቲ ካልኣይ ድማ ኤፍሬም ኢሉ ሰመዮ፡ ኣምላኽ ኣብ ምድሪ ጸበባይ ኣፍሪዩኒ እዩ።</w:t>
      </w:r>
    </w:p>
    <w:p/>
    <w:p>
      <w:r xmlns:w="http://schemas.openxmlformats.org/wordprocessingml/2006/main">
        <w:t xml:space="preserve">ፈርኦን ንኽልተ ደቂ ዮሴፍ ምናሴን ኤፍሬምን ግብጻዊ ኣስማት ሂብዎም፣ ንበረኸት ኣምላኽ ኣብ ህይወት ዮሴፍ ዋላ እኳ ጸበባ እንተነበሮ ንምምልካት እዩ።</w:t>
      </w:r>
    </w:p>
    <w:p/>
    <w:p>
      <w:r xmlns:w="http://schemas.openxmlformats.org/wordprocessingml/2006/main">
        <w:t xml:space="preserve">1. በረኸት ኣምላኽ ኣብ ማእከል ጸበባ</w:t>
      </w:r>
    </w:p>
    <w:p/>
    <w:p>
      <w:r xmlns:w="http://schemas.openxmlformats.org/wordprocessingml/2006/main">
        <w:t xml:space="preserve">2. ኣብ ጽንኩር እዋን ከመይ ጌርና ፍረ ንረክብ</w:t>
      </w:r>
    </w:p>
    <w:p/>
    <w:p>
      <w:r xmlns:w="http://schemas.openxmlformats.org/wordprocessingml/2006/main">
        <w:t xml:space="preserve">1. ያእቆብ 1፡2-4 - ኣሕዋተየ፡ ብዙሕ ዓይነት ፈተና ኣብ ዘጋጥመኩም ዅሉ፡ ንጹህ ሓጐስ ጌርኩም ቘጽርዎ፡ 3 ፈተና እምነትኩም ጽንዓት ከም ዘምጽእ ስለ እትፈልጡ። 4 ጽንዓት ዕዮኡ ይውድእ፣ ምእንቲ ብሱላትን ምሉኣትን ክትኮኑ፣ ዋላ ሓንቲ ከይጐደለኩም።</w:t>
      </w:r>
    </w:p>
    <w:p/>
    <w:p>
      <w:r xmlns:w="http://schemas.openxmlformats.org/wordprocessingml/2006/main">
        <w:t xml:space="preserve">2. ሮሜ 5፡3-5 - እዚ ጥራይ ዘይኮነ፡ መከራ ጽንዓት ከም ዘፍሪ ስለ ዝፈለጥና፡ ብስቓይና እውን ንኾርዕ፤ 4 ጽንዓት፣ ባህሪ፤ ከምኡ’ውን ባህሪ፡ ተስፋ። 5 ፍቕሪ ኣምላኽ በቲ ዝተዋህበና መንፈስ ቅዱስ ናብ ልብና ስለ ዝፈሰሰ፡ ተስፋ ኣይትሕፍርን እያ።</w:t>
      </w:r>
    </w:p>
    <w:p/>
    <w:p>
      <w:r xmlns:w="http://schemas.openxmlformats.org/wordprocessingml/2006/main">
        <w:t xml:space="preserve">ዘፍጥረት 41:53 እተን ኣብ ምድሪ ግብጺ ዝነበረት ሾብዓተ ዓመት ምብዛሕ ድማ ተወድኣ።</w:t>
      </w:r>
    </w:p>
    <w:p/>
    <w:p>
      <w:r xmlns:w="http://schemas.openxmlformats.org/wordprocessingml/2006/main">
        <w:t xml:space="preserve">ኣብ ግብጺ ንሸውዓተ ዓመት ዝጸንሐ ብዝሒ ኣብ መወዳእታ በጽሐ።</w:t>
      </w:r>
    </w:p>
    <w:p/>
    <w:p>
      <w:r xmlns:w="http://schemas.openxmlformats.org/wordprocessingml/2006/main">
        <w:t xml:space="preserve">1. ምድላው ኣምላኽ ኣብ ግዜ ድሌት - ዘፍጥረት 41፡53</w:t>
      </w:r>
    </w:p>
    <w:p/>
    <w:p>
      <w:r xmlns:w="http://schemas.openxmlformats.org/wordprocessingml/2006/main">
        <w:t xml:space="preserve">2. ተኣማንነት ኣምላኽ ኣብ ላዕልን ታሕትን ህይወት - ዘፍጥረት 41፡53</w:t>
      </w:r>
    </w:p>
    <w:p/>
    <w:p>
      <w:r xmlns:w="http://schemas.openxmlformats.org/wordprocessingml/2006/main">
        <w:t xml:space="preserve">1. ዘዳግም 8፡18 - "ንእግዚኣብሄር ኣምላኽኩም ዘክርዎ፡ ንሱ እዩ ሃብቲ ክትረኽቡ ስልጣን ዝህበኩም፡ ንሱ እዩ ነቲ ንኣቦታትኩም ዝመሓለሎም ኪዳኑ፡ ከምዚ ሎሚ ዘሎ።"</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ዘፍጥረት 41:54 ከምቲ ዮሴፍ ዝበሎ ድማ እተን ሾብዓተ ዓመት ስእነት ክመጻ ጀመረ፡ እቲ ዋሕዲ ድማ ኣብ ኩለን ሃገራት ነበረ። ኣብ ብዘላ ምድሪ ግብጺ ግና እንጌራ ነበረ።</w:t>
      </w:r>
    </w:p>
    <w:p/>
    <w:p>
      <w:r xmlns:w="http://schemas.openxmlformats.org/wordprocessingml/2006/main">
        <w:t xml:space="preserve">ዮሴፍ ኣብ ግብጺ ናይ ሸውዓተ ዓመት ጥሜት ከም ዝህሉ ተነበየ እሞ ኮነ፡ ብዘላ ምድሪ ግብጺ ዝብላዕ እንጌራ ረኸበት።</w:t>
      </w:r>
    </w:p>
    <w:p/>
    <w:p>
      <w:r xmlns:w="http://schemas.openxmlformats.org/wordprocessingml/2006/main">
        <w:t xml:space="preserve">1. ሓይሊ ቃል ኣምላኽ፡ ምትእምማንን ምእዛዝን ምምሃር</w:t>
      </w:r>
    </w:p>
    <w:p/>
    <w:p>
      <w:r xmlns:w="http://schemas.openxmlformats.org/wordprocessingml/2006/main">
        <w:t xml:space="preserve">2. ኣብ ማእከል ጥሜት ተኣማንነት፡ ኣምላኽ ንህዝቡ ብኸመይ ይሓልየሎም</w:t>
      </w:r>
    </w:p>
    <w:p/>
    <w:p>
      <w:r xmlns:w="http://schemas.openxmlformats.org/wordprocessingml/2006/main">
        <w:t xml:space="preserve">1. ማቴ 4፡4 (ንሱ ግና ከምዚ ኢሉ መለሰ፡ ሰብ ብእንጌራ ጥራይ ኣይነብርን፡ ካብ ኣፍ ኣምላኽ ብዝወጽእ ኵሉ ቃል እምበር፡ ብእንጌራ ጥራይ ኣይነብርን እዩ።)</w:t>
      </w:r>
    </w:p>
    <w:p/>
    <w:p>
      <w:r xmlns:w="http://schemas.openxmlformats.org/wordprocessingml/2006/main">
        <w:t xml:space="preserve">2. መዝሙር ዳዊት 33፡18-19 (እንሆ፡ ዓይኒ እግዚኣብሄር ኣብቶም ዝፈርህዎ፡ ኣብቶም ብምሕረቱ ተስፋ ዝገብሩ፡ ንነፍሶም ካብ ሞት ንምድሓን፡ ብጥሜት ብህይወት ንምሕላውን እያ)።</w:t>
      </w:r>
    </w:p>
    <w:p/>
    <w:p>
      <w:r xmlns:w="http://schemas.openxmlformats.org/wordprocessingml/2006/main">
        <w:t xml:space="preserve">ዘፍጥረት 41:55 ብዘላ ምድሪ ግብጺ ምስ ጠመየት፡ እቲ ህዝቢ እንጌራ ደልየ ናብ ፈርኦን ጨደረ፡ ፈርኦን ድማ ንዅሎም ግብጻውያን፡ ናብ ዮሴፍ ኪዱ፡ በሎም። ዝብለኩም ግበሩ።</w:t>
      </w:r>
    </w:p>
    <w:p/>
    <w:p>
      <w:r xmlns:w="http://schemas.openxmlformats.org/wordprocessingml/2006/main">
        <w:t xml:space="preserve">ንግብጺ ብርቱዕ ጥሜት ምስ ኣጋጠማ፡ ፈርኦን ነቶም ህዝቢ ናብ ዮሴፍ ኪኸዱ ሓገዞም ነገሮም።</w:t>
      </w:r>
    </w:p>
    <w:p/>
    <w:p>
      <w:r xmlns:w="http://schemas.openxmlformats.org/wordprocessingml/2006/main">
        <w:t xml:space="preserve">1. ኣብ መደብ ኣምላኽ ምትእምማን - ዛንታ ዮሴፍ ኣብ ኣምላኽ ክንውከል ብኸመይ የተባብዓና።</w:t>
      </w:r>
    </w:p>
    <w:p/>
    <w:p>
      <w:r xmlns:w="http://schemas.openxmlformats.org/wordprocessingml/2006/main">
        <w:t xml:space="preserve">2. ንጸገማት ምስዓር - እምነት ዮሴፍ ከመይ ገይሩ ጸገም እናሃለወ ክስስን ከም ዘኽኣሎ</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ዘፍጥረት 41:56 እቲ ጥሜት ድማ ኣብ ልዕሊ ብዘላ ገጽ ምድሪ ኰነ፡ ዮሴፍ ድማ ንዅሉ መኽዘን ከፊቱ ንግብጻውያን ሸጠ። እቲ ጥሜት ድማ ኣብ ምድሪ ግብጺ በርሀ።</w:t>
      </w:r>
    </w:p>
    <w:p/>
    <w:p>
      <w:r xmlns:w="http://schemas.openxmlformats.org/wordprocessingml/2006/main">
        <w:t xml:space="preserve">እቲ ጥሜት ብሰፊሑ ስለዝነበረ ዮሴፍ ንህዝቢ ግብጺ ዘድልዮም ነገራት ንምምላእ መኽዘናት ከፊቱ።</w:t>
      </w:r>
    </w:p>
    <w:p/>
    <w:p>
      <w:r xmlns:w="http://schemas.openxmlformats.org/wordprocessingml/2006/main">
        <w:t xml:space="preserve">1: እግዚኣብሄር ንህዝቡ ኣብ እዋን ጸገም የማልኦም እዩ።</w:t>
      </w:r>
    </w:p>
    <w:p/>
    <w:p>
      <w:r xmlns:w="http://schemas.openxmlformats.org/wordprocessingml/2006/main">
        <w:t xml:space="preserve">2: ኣብነት ዮሴፍ ርእሰ-ምትእምማንን ንዝተጸገሙ ሰባት ምሃብን እዩ።</w:t>
      </w:r>
    </w:p>
    <w:p/>
    <w:p>
      <w:r xmlns:w="http://schemas.openxmlformats.org/wordprocessingml/2006/main">
        <w:t xml:space="preserve">1: ማቴ 6፡25-34 - ኢየሱስ ብዛዕባ ዘይምጭናቕን ኣብ ኣምላኽ ምውካልን ይምህር።</w:t>
      </w:r>
    </w:p>
    <w:p/>
    <w:p>
      <w:r xmlns:w="http://schemas.openxmlformats.org/wordprocessingml/2006/main">
        <w:t xml:space="preserve">2: ፊልጲ 4፡6-7 - ልመናኹም ብጸሎት ናብ ኣምላኽ ኣምጽእ እምበር ኣይትጨነቑ።</w:t>
      </w:r>
    </w:p>
    <w:p/>
    <w:p>
      <w:r xmlns:w="http://schemas.openxmlformats.org/wordprocessingml/2006/main">
        <w:t xml:space="preserve">ዘፍጥረት 41:57 ኩለን ሃገራት ድማ እኽሊ ክገዝኣ ናብ ዮሴፍ ናብ ግብጺ መጹ። ምኽንያቱ እቲ ጥሜት ኣብ ኩለን ሃገራት ኣዝዩ ብርቱዕ ስለ ዝነበረ።</w:t>
      </w:r>
    </w:p>
    <w:p/>
    <w:p>
      <w:r xmlns:w="http://schemas.openxmlformats.org/wordprocessingml/2006/main">
        <w:t xml:space="preserve">እቲ ጥሜት ኣዝዩ ከቢድ ስለ ዝነበረ፡ ኩለን ሃገራት ካብ ዮሴፍ እኽሊ ንምዕዳግ ናብ ግብጺ ክመጻ ነበራ።</w:t>
      </w:r>
    </w:p>
    <w:p/>
    <w:p>
      <w:r xmlns:w="http://schemas.openxmlformats.org/wordprocessingml/2006/main">
        <w:t xml:space="preserve">1. ሓይሊ ስንቂ ኣምላኽ ኣብ ግዜ ድሌት</w:t>
      </w:r>
    </w:p>
    <w:p/>
    <w:p>
      <w:r xmlns:w="http://schemas.openxmlformats.org/wordprocessingml/2006/main">
        <w:t xml:space="preserve">2. ኣገዳስነት ምክንኻን ድኻታትን ድኻታትን</w:t>
      </w:r>
    </w:p>
    <w:p/>
    <w:p>
      <w:r xmlns:w="http://schemas.openxmlformats.org/wordprocessingml/2006/main">
        <w:t xml:space="preserve">1. መዝሙር ዳዊት 33፡18-19 - "እንሆ፡ ዓይኒ እግዚኣብሄር ኣብቶም ዝፈርህዎን ኣብቶም በታ ጽኑዕ ፍቕሩ ተስፋ ዝገብሩን፡ ንነፍሶም ካብ ሞት ከናግፎምን ብጥሜት ብህይወት ከሕልፎምን እያ ዘላ።"</w:t>
      </w:r>
    </w:p>
    <w:p/>
    <w:p>
      <w:r xmlns:w="http://schemas.openxmlformats.org/wordprocessingml/2006/main">
        <w:t xml:space="preserve">2. መዝሙር ዳዊት 145፡15-16 - "ኣዒንቲ ኲላቶም ናባኻ ይጥምታ፡ ኣብ ግዚኡ ድማ መግቦም ትህቦም። ኢድካ ትኸፍት፡ ትምኒት ኲሉ ህያው ትዕግቦ።"</w:t>
      </w:r>
    </w:p>
    <w:p/>
    <w:p>
      <w:r xmlns:w="http://schemas.openxmlformats.org/wordprocessingml/2006/main">
        <w:t xml:space="preserve">ዘፍጥረት 42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42፡1-17፡ ያእቆብ ብሰንኪ ኣብ ከነኣን ዘጋጠመ ከቢድ ጥሜት፡ ዓሰርተ ደቁ እኽሊ ክገዝኡ ናብ ግብጺ ብምልኣኹ፡ እታ ምዕራፍ ትጅምር። እንተዀነ ግን: እቲ ሕጂ ኣብ ስልጣን ዘለዎን ናይ ምግቢ ናይ ምዕዳል ሓላፍነት ዘለዎን ዮሴፍ: ኣሕዋቱ ኣብ ቅድሚኡ ምስ መጹ የለልዮም እዩ። ሰለይቲ ኢና ኢሉ ከሲሱ ንሰለስተ መዓልቲ ኣብ ትሕቲ ቀይዲ የእትዎም። ኣብ ሳልሰይቲ መዓልቲ ዮሴፍ ንጽህናኦም ንምርግጋጽ ፈተና ሓሳብ ኣቕረበ: ነቶም ዝተረፉ ድማ ከም እሱራት ኮይኖም ክሳብ ንእሽቶ ሓዎም ቢንያም ምሳታቶም ዝመልሱ ሓደ ሓው ክፈትሕ ይሰማማዕ።</w:t>
      </w:r>
    </w:p>
    <w:p/>
    <w:p>
      <w:r xmlns:w="http://schemas.openxmlformats.org/wordprocessingml/2006/main">
        <w:t xml:space="preserve">ሕጡበ-ጽሑፍ 2፡ ኣብ ዘፍጥረት 42፡18-28 ብምቕጻል፡ ኣሕዋት ዮሴፍ ብዛዕባ እቲ ቅድሚ ዓመታት ንዮሴፍ ንባርነት ምስ ሸጥዎ ዝገበርዎ በደል ኣብ ነንሕድሕዶም ይዘራረቡ። ህሉው ሽግራቶም ከም ሳዕቤን ናይቲ ኣብ ልዕሊኡ ዝገብርዎ ዘለዉ ተግባራት ምዃኑ ይገልጹ። ንሳቶም ከይፈለጥዎ ዮሴፍ ብተርጓሚ ኣቢሉ እኳ እንተተዛረበ ዕላሎም ይርድኦ እዩ። ዮሴፍ ነዚ ምግላጽ ምስ ሰምዐ ብስምዒት ተዋሒጡ ካብ ኣሕዋቱ ርሒቑ ይበኪ።</w:t>
      </w:r>
    </w:p>
    <w:p/>
    <w:p>
      <w:r xmlns:w="http://schemas.openxmlformats.org/wordprocessingml/2006/main">
        <w:t xml:space="preserve">ሕጡበ-ጽሑፍ 3፡ ኣብ ዘፍጥረት 42፡29-38፡ እቶም ኣሕዋት፡ እንደገና ተኣኪቦም፡ ከምቲ ዮሴፍ ዝሃቦም መምርሒ ምስ ቢንያም ናብ ዓዶም ክምለሱ ከም ዘለዎም ምስ ተረድኡ፡ ኩሉ እቲ ንእኽሊ ንምዕዳግ ዝጥቀሙሉ ዝነበሩ ገንዘብ ናብ ሳእኖም ከም ዝተመልሰ ይፈልጡ። እዚ ድማ ሓደ ሰብ ተንኮል ዝጻወተሎም ወይ ብስርቂ ዝኸሰሶም ኮይኑ ስለ ዝረአ ኣብ መንጎኦም ጭንቀት ይፈጥር። ነዚ ሓበሬታ እዚ ናብ ያእቆብ ናብ ዓዱ ምስ ተመልሰ ምስ ኣመሓላለፍዎን ብዛዕባ ማእሰርቲ ስምኦንን ኣብ መጻኢ ምብጻሕ ቢንያም ክህሉ ዝጠልቦን ብዝምልከት ኣብ ግብጺ እንታይ ከም ዘጋጠመ ምስ ገለጹ፡ ያእቆብ ካልእ ዝፈትዎ ወዲ ክስእን ምስ ሓሰበ ይጭነቕ።</w:t>
      </w:r>
    </w:p>
    <w:p/>
    <w:p>
      <w:r xmlns:w="http://schemas.openxmlformats.org/wordprocessingml/2006/main">
        <w:t xml:space="preserve">ብሓጺሩ፤</w:t>
      </w:r>
    </w:p>
    <w:p>
      <w:r xmlns:w="http://schemas.openxmlformats.org/wordprocessingml/2006/main">
        <w:t xml:space="preserve">ዘፍጥረት 42 ከምዚ ይብል፤</w:t>
      </w:r>
    </w:p>
    <w:p>
      <w:r xmlns:w="http://schemas.openxmlformats.org/wordprocessingml/2006/main">
        <w:t xml:space="preserve">ያእቆብ ኣብ እዋን ጥሜት ንደቁ ንእኽሊ ናብ ግብጺ ምልኣኹ፤</w:t>
      </w:r>
    </w:p>
    <w:p>
      <w:r xmlns:w="http://schemas.openxmlformats.org/wordprocessingml/2006/main">
        <w:t xml:space="preserve">ዮሴፍ ንኣሕዋቱ ኣለልዩ ግን ሰለይቲ እዮም ኢሉ ምኽሳስ፤</w:t>
      </w:r>
    </w:p>
    <w:p>
      <w:r xmlns:w="http://schemas.openxmlformats.org/wordprocessingml/2006/main">
        <w:t xml:space="preserve">ዮሴፍ ንቢንያም ምምላስ ዘጠቓልል ፈተና ሓሳብ ኣቕረበ።</w:t>
      </w:r>
    </w:p>
    <w:p/>
    <w:p>
      <w:r xmlns:w="http://schemas.openxmlformats.org/wordprocessingml/2006/main">
        <w:t xml:space="preserve">እቶም ኣሕዋት ብዛዕባ እቲ ኣብ ልዕሊ ዮሴፍ ዘጋጠመ ብዛዕባ በደል ክዛተዩ ከለዉ፤</w:t>
      </w:r>
    </w:p>
    <w:p>
      <w:r xmlns:w="http://schemas.openxmlformats.org/wordprocessingml/2006/main">
        <w:t xml:space="preserve">ዮሴፍ ዕላሎም ሰሚዑ ክበኪ፤</w:t>
      </w:r>
    </w:p>
    <w:p>
      <w:r xmlns:w="http://schemas.openxmlformats.org/wordprocessingml/2006/main">
        <w:t xml:space="preserve">ኣብ ውሽጢ ስድራቤት ዝፍጠር ስምዒታዊ ዕግርግር ዳግማይ ይለዓል።</w:t>
      </w:r>
    </w:p>
    <w:p/>
    <w:p>
      <w:r xmlns:w="http://schemas.openxmlformats.org/wordprocessingml/2006/main">
        <w:t xml:space="preserve">ኣብ ሳእኒ ዝተመልሰ ገንዘብ ምርካቡ ኣብ ኣሕዋት ጭንቀት ፈጢሩ፤</w:t>
      </w:r>
    </w:p>
    <w:p>
      <w:r xmlns:w="http://schemas.openxmlformats.org/wordprocessingml/2006/main">
        <w:t xml:space="preserve">ያእቆብ ካልእ ወዲ ክስእን ብዝብል ሓሳብ ክጭነቕ፤</w:t>
      </w:r>
    </w:p>
    <w:p>
      <w:r xmlns:w="http://schemas.openxmlformats.org/wordprocessingml/2006/main">
        <w:t xml:space="preserve">ኣብ ዙርያ ተሳትፎ ቢንያም ዝዘውር መጻኢ ፍጻመታት መድረኽ ተዳልዩ።</w:t>
      </w:r>
    </w:p>
    <w:p/>
    <w:p>
      <w:r xmlns:w="http://schemas.openxmlformats.org/wordprocessingml/2006/main">
        <w:t xml:space="preserve">እዚ ምዕራፍ እዚ ኣብ ከም በደል፡ ጣዕሳ፡ ብሕሉፍ ተግባራት ዝተጨነቐ ስድራቤታዊ ዝምድናታት፡ ከምኡ’ውን ኣብ ኣጸጋሚ ኩነታት ዝሰርሕ መለኮታዊ ምድላው ዝኣመሰሉ ቴማታት ዕምቆት ይገብር። ሕሉፍ ሓጢኣት ድሕሪ ዓመታት እውን እንተኾነ ኣብ ህይወት ውልቀሰባት ጽልዋ ከምዘሕድር ዘርኢ ኮይኑ፡ ንዕርቂን ምብጃውን ክህልዉ ዝኽእሉ ዕድላት እውን ዘመልክት እዩ። ዘፍጥረት 42 ኣብ እዋን ጥሜት ስድራቤት ያእቆብ ኣብ ዘጋጠሞም ሓድሽ ብድሆታት፡ ካብ ሕሉፍ ዘይተፈትሑ ጉዳያት ዳግማይ ዝቕልቀሉ ወሳኒ ነጥበ መቐይሮ እዩ።</w:t>
      </w:r>
    </w:p>
    <w:p/>
    <w:p>
      <w:r xmlns:w="http://schemas.openxmlformats.org/wordprocessingml/2006/main">
        <w:t xml:space="preserve">ዘፍጥረት 42:1 ያእቆብ ኣብ ግብጺ እኽሊ ከም ዘሎ ምስ ረኣየ፡ ያእቆብ ንደቁ፡ ስለምንታይ ንሓድሕድኩም ትጥምቱ፧</w:t>
      </w:r>
    </w:p>
    <w:p/>
    <w:p>
      <w:r xmlns:w="http://schemas.openxmlformats.org/wordprocessingml/2006/main">
        <w:t xml:space="preserve">ያእቆብ ኣብ ግብጺ እኽሊ ከምዘሎ ስለዝተረድአ ደቁ ንምንታይ ንሓድሕዶም ይጥምቱ ከምዘለዉ ኣብ ሕቶ የእትዎም።</w:t>
      </w:r>
    </w:p>
    <w:p/>
    <w:p>
      <w:r xmlns:w="http://schemas.openxmlformats.org/wordprocessingml/2006/main">
        <w:t xml:space="preserve">1. ኣብ ግዜ ዘይርጉጽነት ንኣምላኽ ምውካል ምምሃር</w:t>
      </w:r>
    </w:p>
    <w:p/>
    <w:p>
      <w:r xmlns:w="http://schemas.openxmlformats.org/wordprocessingml/2006/main">
        <w:t xml:space="preserve">2. ኣብ ጽንኩር እዋን ተበግሶ ምውሳድ</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ማቴ 4፡1-4 "ሽዑ ኢየሱስ ብመንፈስ ናብ በረኻ ተመሪሑ ብዲያብሎስ ክፍተን ነበረ። ኣርብዓ መዓልትን ኣርብዓ ለይትን ምስ ጾመ ድማ ጠመየ። እቲ ፈታኒ ናብኡ መጺኡ፡ ንስኻ እንተኾንካ በሎ ወዲ እግዚኣብሔር ነዞም ኣእማን እንጌራ ክኾኑ ንገሮም ኢየሱስ ድማ ከምዚ ኢሉ መለሰ፡ ሰብ ብእንጌራ ጥራይ ኣይነብርን እዩ፡ ካብ ኣፍ ኣምላኽ ብዝወጽእ ኩሉ ቃል እዩ ዝነብር።</w:t>
      </w:r>
    </w:p>
    <w:p/>
    <w:p>
      <w:r xmlns:w="http://schemas.openxmlformats.org/wordprocessingml/2006/main">
        <w:t xml:space="preserve">ዘፍጥረት 42:2 ንሱ ድማ፡ እንሆ፡ ኣብ ግብጺ እኽሊ ከም ዘሎ ሰሚዐ ኣለኹ፡ ናብኡ ወሪድኩም ካብኡ ግዝኡልና፡ በሎ። ብህይወት ምእንቲ ኽንመውትሲ።</w:t>
      </w:r>
    </w:p>
    <w:p/>
    <w:p>
      <w:r xmlns:w="http://schemas.openxmlformats.org/wordprocessingml/2006/main">
        <w:t xml:space="preserve">ኣሕዋት ዮሴፍ ንሶምን ስድርኦምን ብጥሜት ከይሞቱ ናብ ግብጺ ከይዶም እኽሊ ክገዝኡ መምርሒ ተዋህቦም።</w:t>
      </w:r>
    </w:p>
    <w:p/>
    <w:p>
      <w:r xmlns:w="http://schemas.openxmlformats.org/wordprocessingml/2006/main">
        <w:t xml:space="preserve">1. ኣገዳስነት ምእዛዝ ንፍቓድ ኣምላኽ</w:t>
      </w:r>
    </w:p>
    <w:p/>
    <w:p>
      <w:r xmlns:w="http://schemas.openxmlformats.org/wordprocessingml/2006/main">
        <w:t xml:space="preserve">2. ሓይሊ እምነት ኣብ ጽንኩር እዋን</w:t>
      </w:r>
    </w:p>
    <w:p/>
    <w:p>
      <w:r xmlns:w="http://schemas.openxmlformats.org/wordprocessingml/2006/main">
        <w:t xml:space="preserve">1. ሉቃ 17፡7-10 - ኢየሱስ ንደቀ መዛሙርቱ እምነት ክህልዎምን ፍቓድ ኣምላኽ ክእዘዙን ይምህሮም እዩ።</w:t>
      </w:r>
    </w:p>
    <w:p/>
    <w:p>
      <w:r xmlns:w="http://schemas.openxmlformats.org/wordprocessingml/2006/main">
        <w:t xml:space="preserve">2. 2ይ ቆሮ 9፡6-8 - እግዚኣብሄር ኣብ ግዜ ጸገማት ንዕኡ እሙናት ክንከውን ከሎና ክህበና እዩ።</w:t>
      </w:r>
    </w:p>
    <w:p/>
    <w:p>
      <w:r xmlns:w="http://schemas.openxmlformats.org/wordprocessingml/2006/main">
        <w:t xml:space="preserve">ዘፍጥረት 42:3 ዓሰርተ ኣሕዋት ዮሴፍ ድማ ኣብ ግብጺ እኽሊ ክገዝኡ ወረዱ።</w:t>
      </w:r>
    </w:p>
    <w:p/>
    <w:p>
      <w:r xmlns:w="http://schemas.openxmlformats.org/wordprocessingml/2006/main">
        <w:t xml:space="preserve">ኣሕዋት ዮሴፍ እኽሊ ንምዕዳግ ናብ ግብጺ ተጓዕዙ።</w:t>
      </w:r>
    </w:p>
    <w:p/>
    <w:p>
      <w:r xmlns:w="http://schemas.openxmlformats.org/wordprocessingml/2006/main">
        <w:t xml:space="preserve">1. "ሓይሊ ተኣዛዝነት፡ ጉዕዞ ኣሕዋት ዮሴፍ ናብ ግብጺ"።</w:t>
      </w:r>
    </w:p>
    <w:p/>
    <w:p>
      <w:r xmlns:w="http://schemas.openxmlformats.org/wordprocessingml/2006/main">
        <w:t xml:space="preserve">2. "ሓይሊ ስንቂ፡ ተኣማንነት ኣምላኽ ኣብ ምምጋብ ኣሕዋት ዮሴፍ"።</w:t>
      </w:r>
    </w:p>
    <w:p/>
    <w:p>
      <w:r xmlns:w="http://schemas.openxmlformats.org/wordprocessingml/2006/main">
        <w:t xml:space="preserve">1. ዘዳ 28፡1-14 - እግዚኣብሄር ንተኣዛዝነት ዝኸውን ስንቂ ክህበና ዝሃቦ መብጽዓ</w:t>
      </w:r>
    </w:p>
    <w:p/>
    <w:p>
      <w:r xmlns:w="http://schemas.openxmlformats.org/wordprocessingml/2006/main">
        <w:t xml:space="preserve">2. ፊልጲ 4፡19 - ኣምላኽ ድሌታትና ከማልእ ዝሃበና መብጽዓ</w:t>
      </w:r>
    </w:p>
    <w:p/>
    <w:p>
      <w:r xmlns:w="http://schemas.openxmlformats.org/wordprocessingml/2006/main">
        <w:t xml:space="preserve">ዘፍጥረት 42:4 ብንያም ሓው ዮሴፍ ግና ያእቆብ ምስ ኣሕዋቱ ኣይለኣኸን። ንሱ ኸኣ፡ ምናልባት ክፉእ ከይወረዶ፡ ኢሉ እዩ።</w:t>
      </w:r>
    </w:p>
    <w:p/>
    <w:p>
      <w:r xmlns:w="http://schemas.openxmlformats.org/wordprocessingml/2006/main">
        <w:t xml:space="preserve">ያእቆብ ንድሕነት ቢንያም ፈሪሑ ሰደዶ።</w:t>
      </w:r>
    </w:p>
    <w:p/>
    <w:p>
      <w:r xmlns:w="http://schemas.openxmlformats.org/wordprocessingml/2006/main">
        <w:t xml:space="preserve">1: ድሕነት ስድራ ቤትና ክንጥንቀቕን ኣብ ዘድልየሉ እዋን ዕቝባ ክንገብርን ይግባእ።</w:t>
      </w:r>
    </w:p>
    <w:p/>
    <w:p>
      <w:r xmlns:w="http://schemas.openxmlformats.org/wordprocessingml/2006/main">
        <w:t xml:space="preserve">2: ኣብ እግዚኣብሄር ሓደጋ እንተ ኣጋጢሙና እውን ከይተረፈ ንዓናን ንእነፍቅሮም ሰባትን ከም ዝሕልወና ክንውከል ይግባእ።</w:t>
      </w:r>
    </w:p>
    <w:p/>
    <w:p>
      <w:r xmlns:w="http://schemas.openxmlformats.org/wordprocessingml/2006/main">
        <w:t xml:space="preserve">1: ምሳሌ 18፡10 - ስም እግዚኣብሄር ድልዱል ግምቢ እዩ፤ ጻድቃን ናብኣ ይጎዩ እሞ ብሰላም ይርከቡ።</w:t>
      </w:r>
    </w:p>
    <w:p/>
    <w:p>
      <w:r xmlns:w="http://schemas.openxmlformats.org/wordprocessingml/2006/main">
        <w:t xml:space="preserve">2: መዝሙር ዳዊት 91፡11 - ብዛዕባኻ ንመላእኽቱ ኣብ ኵሉ መገድታትካ ኪሕልዉኻ ይእዝዞም እዩ።</w:t>
      </w:r>
    </w:p>
    <w:p/>
    <w:p>
      <w:r xmlns:w="http://schemas.openxmlformats.org/wordprocessingml/2006/main">
        <w:t xml:space="preserve">ዘፍጥረት 42:5 ደቂ እስራኤል ድማ ኣብ ምድሪ ከነኣን ጥሜት ነበረ እሞ፡ ካብቶም ዝመጹ እኽሊ ክገዝኡ መጹ።</w:t>
      </w:r>
    </w:p>
    <w:p/>
    <w:p>
      <w:r xmlns:w="http://schemas.openxmlformats.org/wordprocessingml/2006/main">
        <w:t xml:space="preserve">ኣብ ምድሪ ከነኣን ዘጋጠመ ጥሜት ንደቂ እስራኤል እኽሊ ከም ዝገዝኡ ገበሮም።</w:t>
      </w:r>
    </w:p>
    <w:p/>
    <w:p>
      <w:r xmlns:w="http://schemas.openxmlformats.org/wordprocessingml/2006/main">
        <w:t xml:space="preserve">1: እግዚኣብሄር ንጸገማትን ፈተናን ተጠቒሙ ናብኡ ከቕርበልና እዩ።</w:t>
      </w:r>
    </w:p>
    <w:p/>
    <w:p>
      <w:r xmlns:w="http://schemas.openxmlformats.org/wordprocessingml/2006/main">
        <w:t xml:space="preserve">2: ንጸገማት ንምስዓር ትዕግስትን እምነትን ትብዓትን ይሓትት።</w:t>
      </w:r>
    </w:p>
    <w:p/>
    <w:p>
      <w:r xmlns:w="http://schemas.openxmlformats.org/wordprocessingml/2006/main">
        <w:t xml:space="preserve">1: ያእቆብ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ፊልጲ 4፡11-13 - እዚ ዝብሎ ዘለኹ ስለ ዝደኸምኩ ኣይኮንኩን ዝብሎ ዘለኹ፡ ከመይ ኩነታት ብዘየገድስ ዕጉብ ክኸውን ተማሂረ እየ። ድኻ ምህላው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 እዚ ኩሉ በቲ ሓይሊ ዝህበኒ ኣቢለ እየ ክገብሮ ዝኽእል።</w:t>
      </w:r>
    </w:p>
    <w:p/>
    <w:p>
      <w:r xmlns:w="http://schemas.openxmlformats.org/wordprocessingml/2006/main">
        <w:t xml:space="preserve">ዘፍጥረት 42:6 ዮሴፍ ድማ ኣመሓዳሪ እታ ሃገር ነበረ፡ ንሱ ድማ ንብዘሎ ህዝቢ እታ ሃገር ይሸይጥ ነበረ፡ ኣሕዋት ዮሴፍ ድማ መጺኦም ኣብ ቅድሚኡ ገጾም ናብ ምድሪ ሰገዱ።</w:t>
      </w:r>
    </w:p>
    <w:p/>
    <w:p>
      <w:r xmlns:w="http://schemas.openxmlformats.org/wordprocessingml/2006/main">
        <w:t xml:space="preserve">ዮሴፍ ኣመሓዳሪ እታ ሃገር ኮይኑ ተሸይሙ ንህዝቢ እኽሊ ይሸጦም ነበረ። ኣሕዋቱ መጺኦም ኣብ ቅድሚኡ ሰገዱ።</w:t>
      </w:r>
    </w:p>
    <w:p/>
    <w:p>
      <w:r xmlns:w="http://schemas.openxmlformats.org/wordprocessingml/2006/main">
        <w:t xml:space="preserve">1. መደብ ኣምላኽ፡ ዮሴፍ ናብ ስልጣን ምድያቡ።</w:t>
      </w:r>
    </w:p>
    <w:p/>
    <w:p>
      <w:r xmlns:w="http://schemas.openxmlformats.org/wordprocessingml/2006/main">
        <w:t xml:space="preserve">2. ብትሕትና ምንባር፡ ኣሕዋት ዮሴፍ ሰጊዶም</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መዝሙር ዳዊት 62፡11-12 - ኣምላኽ ሓንሳብ ምስ ተዛረበ፤ ክልተ ሳዕ እዚ ሰሚዐ ኣለኹ፡ ሓይሊ ናይ ኣምላኽ እዩ፡ ጽንዕቲ ፍቕሪ ድማ ናትካ እዩ፡ ኦ እግዚኣብሄር።</w:t>
      </w:r>
    </w:p>
    <w:p/>
    <w:p>
      <w:r xmlns:w="http://schemas.openxmlformats.org/wordprocessingml/2006/main">
        <w:t xml:space="preserve">ዘፍጥረት 42:7 ዮሴፍ ድማ ንኣሕዋቱ ረኣዮም፡ ፈለጦም፡ ንርእሱ ግና ጓና ገበረሎም፡ ብግቡእ ድማ ተዛረቦም። ንሱ ድማ፡ ካበይ መጻእኩም፧ ንሳቶም ድማ፡ ካብ ምድሪ ከነኣን ምግቢ ንምዕዳግ፡ በልዎ።</w:t>
      </w:r>
    </w:p>
    <w:p/>
    <w:p>
      <w:r xmlns:w="http://schemas.openxmlformats.org/wordprocessingml/2006/main">
        <w:t xml:space="preserve">ዮሴፍ ተመሲሉ ንኣሕዋቱ መግቢ ክገዝኡ ናብ ግብጺ ምስ በጽሑ ሕቶታት ኣቕረበሎም።</w:t>
      </w:r>
    </w:p>
    <w:p/>
    <w:p>
      <w:r xmlns:w="http://schemas.openxmlformats.org/wordprocessingml/2006/main">
        <w:t xml:space="preserve">1. እግዚኣብሄር ንህይወትና ዝሓንጸጾ መደብ፡ ንገዛእ ርእስና ተሸፊንና ሓድሽ መንነት ክንሕዝ ክጠልበና ይኽእል እዩ።</w:t>
      </w:r>
    </w:p>
    <w:p/>
    <w:p>
      <w:r xmlns:w="http://schemas.openxmlformats.org/wordprocessingml/2006/main">
        <w:t xml:space="preserve">2. መደብ እግዚኣብሔር ካብ ናትና ዝዓቢ ምዃኑ ፈጺምና ክንርስዕ የብልናን።</w:t>
      </w:r>
    </w:p>
    <w:p/>
    <w:p>
      <w:r xmlns:w="http://schemas.openxmlformats.org/wordprocessingml/2006/main">
        <w:t xml:space="preserve">1. እብራውያን 11፡8-10 - ብእምነት ኣብርሃም፡ ድሒሩ ርስቱ ገይሩ ናብ ዝቕበሎ ቦታ ክኸይድ ምስ ተጸውዐ፡ ናበይ ከም ዝኸይድ እኳ እንተዘይፈለጠ፡ ተኣዚዙ ከደ።</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ዘፍጥረት 42:8 ዮሴፍ ድማ ንኣሕዋቱ ይፈልጦም ነበረ፡ ንሳቶም ግና ኣይፈለጥዎን።</w:t>
      </w:r>
    </w:p>
    <w:p/>
    <w:p>
      <w:r xmlns:w="http://schemas.openxmlformats.org/wordprocessingml/2006/main">
        <w:t xml:space="preserve">ኣሕዋት ዮሴፍ ኣብ ግብጺ ምስ ረኸብዎ ኣይፈለጥዎን።</w:t>
      </w:r>
    </w:p>
    <w:p/>
    <w:p>
      <w:r xmlns:w="http://schemas.openxmlformats.org/wordprocessingml/2006/main">
        <w:t xml:space="preserve">1. ኣብ ዘይንፈልጦ ኩነታት ኢድ ኣምላኽ ምልላይ</w:t>
      </w:r>
    </w:p>
    <w:p/>
    <w:p>
      <w:r xmlns:w="http://schemas.openxmlformats.org/wordprocessingml/2006/main">
        <w:t xml:space="preserve">2. መደብ ኣምላኽ ንህይወትና።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11፡22 - ብእምነት ዮሴፍ መወዳእታኡ ምስ ቀረበ ብዛዕባ ምውጻእ እስራኤላውያን ካብ ግብጺ ተዛሪቡ ብዛዕባ ምቕባር ኣዕጽምቱ መምርሒ ሂቡ።</w:t>
      </w:r>
    </w:p>
    <w:p/>
    <w:p>
      <w:r xmlns:w="http://schemas.openxmlformats.org/wordprocessingml/2006/main">
        <w:t xml:space="preserve">ዘፍጥረት 42:9 ዮሴፍ ድማ ነቲ ዝሓለምዎ ሕልሚ ዘኪሩ፡ ሰለይቲ ኢኹም፡ በሎም። ዕርቃን እታ ሃገር ክትርእዩ መጺእኩም ኣለኹም።</w:t>
      </w:r>
    </w:p>
    <w:p/>
    <w:p>
      <w:r xmlns:w="http://schemas.openxmlformats.org/wordprocessingml/2006/main">
        <w:t xml:space="preserve">ዮሴፍ ዕርቃን እታ ሃገር ንምርኣይ ኢሉ ኣሕዋቱ ሰለይቲ እዮም ኢሉ ከሰሶም።</w:t>
      </w:r>
    </w:p>
    <w:p/>
    <w:p>
      <w:r xmlns:w="http://schemas.openxmlformats.org/wordprocessingml/2006/main">
        <w:t xml:space="preserve">1: እግዚኣብሔር ዝሃበና ሕልሚ ክንዝክርን ንተግባራትና ንምምራሕ ክንጥቀመሉን ይግባእ።</w:t>
      </w:r>
    </w:p>
    <w:p/>
    <w:p>
      <w:r xmlns:w="http://schemas.openxmlformats.org/wordprocessingml/2006/main">
        <w:t xml:space="preserve">2: እግዚኣብሔር ዝህበና ናይ መጠንቀቕታ ምልክታት ክንጥንቀቕን ብተኣማንነት ክንምልስን ይግባእ።</w:t>
      </w:r>
    </w:p>
    <w:p/>
    <w:p>
      <w:r xmlns:w="http://schemas.openxmlformats.org/wordprocessingml/2006/main">
        <w:t xml:space="preserve">1: መዝሙር ዳዊት 37፡5-6 "መገድኻ ናብ እግዚኣብሄር ኣሕልፎ፡ ብእኡ ተኣመን፡ ንሱ ድማ ኬፍጽሞ እዩ። ንጽድቅኻ ድማ ከም ብርሃን፡ ንፍርድኻ ድማ ከም ቀትሪ ኬውጽኦ እዩ።"</w:t>
      </w:r>
    </w:p>
    <w:p/>
    <w:p>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ዘፍጥረት 42:10 ንሳቶም ድማ፡ ኣይፋልን፡ ጐይታይ፡ ባሮትካ ምግቢ ኺዕድጉ እዮም መጺኦም፡ በልዎ።</w:t>
      </w:r>
    </w:p>
    <w:p/>
    <w:p>
      <w:r xmlns:w="http://schemas.openxmlformats.org/wordprocessingml/2006/main">
        <w:t xml:space="preserve">ዓሰርተ ኣሕዋት ዮሴፍ ኣብ እዋን ጥሜት ምግቢ ክገዝኡ ናብ ግብጺ ይመጹ።</w:t>
      </w:r>
    </w:p>
    <w:p/>
    <w:p>
      <w:r xmlns:w="http://schemas.openxmlformats.org/wordprocessingml/2006/main">
        <w:t xml:space="preserve">1: ኩላትና ሓድሓደ ግዜ ካብ ካልኦት ሓገዝ የድልየና እዩ፣ ኣምላኽ ከም ዝህበና ምዝካር ኣገዳሲ እዩ።</w:t>
      </w:r>
    </w:p>
    <w:p/>
    <w:p>
      <w:r xmlns:w="http://schemas.openxmlformats.org/wordprocessingml/2006/main">
        <w:t xml:space="preserve">2: ካብ ካልኦት መን ይኹኑ ወይ ኣብ ዝሓለፈ ብኸመይ በዲልናዮም ንኸውን ብዘየገድስ ሓገዝ ክንቅበል ፍቓደኛታት ክንከውን ኣሎና።</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ዘፍጥረት 42፡11 ኩላትና ደቂ ሓደ ሰብ ኢና፤ ንሕና ናይ ሓቂ ሰባት ኢና፡ ባሮትካ ሰለይቲ ኣይኮኑን።</w:t>
      </w:r>
    </w:p>
    <w:p/>
    <w:p>
      <w:r xmlns:w="http://schemas.openxmlformats.org/wordprocessingml/2006/main">
        <w:t xml:space="preserve">ኣሕዋት ዮሴፍ ሰለይቲ እዮም ኢሎም ከይከሰሶም ይልምኑሉ።</w:t>
      </w:r>
    </w:p>
    <w:p/>
    <w:p>
      <w:r xmlns:w="http://schemas.openxmlformats.org/wordprocessingml/2006/main">
        <w:t xml:space="preserve">1. ብቕንዕና ምንባር፦ ኣገዳስነት ሓቂ ምዝራብ።</w:t>
      </w:r>
    </w:p>
    <w:p/>
    <w:p>
      <w:r xmlns:w="http://schemas.openxmlformats.org/wordprocessingml/2006/main">
        <w:t xml:space="preserve">2. ኣብ መደብ ኣምላኽ ምትእምማን፡- እምነት ኣሕዋት ዮሴፍ ኣብ ማእከል ጸገም።</w:t>
      </w:r>
    </w:p>
    <w:p/>
    <w:p>
      <w:r xmlns:w="http://schemas.openxmlformats.org/wordprocessingml/2006/main">
        <w:t xml:space="preserve">1. ምሳሌ 12፡22፡ "ሓሶት ከንፈር ንእግዚኣብሄር ፍንፉን እዩ፡ እቶም ብተኣማንነት ዚገብሩ ግና ባህታኡ እዮም።"</w:t>
      </w:r>
    </w:p>
    <w:p/>
    <w:p>
      <w:r xmlns:w="http://schemas.openxmlformats.org/wordprocessingml/2006/main">
        <w:t xml:space="preserve">2. ሮሜ 8፡28፡ "ንእቶም ንኣምላኽ ዘፍቅርዎ፡ ነቶም ከም ዕላማኡ እተጸውዑ፡ ኵሉ ንጽቡቕ ከም ዚዓዪ ንፈልጥ ኢና።"</w:t>
      </w:r>
    </w:p>
    <w:p/>
    <w:p>
      <w:r xmlns:w="http://schemas.openxmlformats.org/wordprocessingml/2006/main">
        <w:t xml:space="preserve">ዘፍጥረት 42:12 ንሱ ድማ፡ ዕርቃን እታ ምድሪ ኽትርእዩ መጺእኩም እምበር፡ ኣይፋልን፡ በሎም።</w:t>
      </w:r>
    </w:p>
    <w:p/>
    <w:p>
      <w:r xmlns:w="http://schemas.openxmlformats.org/wordprocessingml/2006/main">
        <w:t xml:space="preserve">ኣሕዋት ዮሴፍ እኽሊ ክገዝኡ ናብ ግብጺ ይገሹ እሞ ዮሴፍ ድማ ነታ መሬት ክስልዩ መጺኦም ኢሉ ይኸሶም።</w:t>
      </w:r>
    </w:p>
    <w:p/>
    <w:p>
      <w:r xmlns:w="http://schemas.openxmlformats.org/wordprocessingml/2006/main">
        <w:t xml:space="preserve">1. ምድላው ኣምላኽ - ኣሕዋት ዮሴፍ ብመሰረት እቲ ኣምላኽ ንህዝቡ ዝሓንጸጾ መደብ ናብ ግብጺ ተላኢኾም (ዘፍጥረት 45፡5-8)።</w:t>
      </w:r>
    </w:p>
    <w:p/>
    <w:p>
      <w:r xmlns:w="http://schemas.openxmlformats.org/wordprocessingml/2006/main">
        <w:t xml:space="preserve">2. ኣድላይነት ትሕትና - ኣብ ጽንኩር እዋን እውን እንተኾነ ትሕትና ክንቅጽልን መምርሒ ኣምላኽ ክንደሊን ይግባእ (ያእቆብ 4፡6-10)።</w:t>
      </w:r>
    </w:p>
    <w:p/>
    <w:p>
      <w:r xmlns:w="http://schemas.openxmlformats.org/wordprocessingml/2006/main">
        <w:t xml:space="preserve">1. ዘፍጥረት 45፡5-8</w:t>
      </w:r>
    </w:p>
    <w:p/>
    <w:p>
      <w:r xmlns:w="http://schemas.openxmlformats.org/wordprocessingml/2006/main">
        <w:t xml:space="preserve">2. ያእቆብ 4፡6-10</w:t>
      </w:r>
    </w:p>
    <w:p/>
    <w:p>
      <w:r xmlns:w="http://schemas.openxmlformats.org/wordprocessingml/2006/main">
        <w:t xml:space="preserve">ዘፍጥረት 42:13 ንሳቶም ድማ፡ ባሮትካ ዓሰርተው ክልተ ኣሕዋት እዮም፡ ደቂ ሓደ ሰብኣይ ኣብ ምድሪ ከነኣን እዮም። እንሆ ድማ፡ እቲ ዝነኣሰ ሎሚ ምስ ኣቦና ኣሎ፡ ሓደ ግና የለን።</w:t>
      </w:r>
    </w:p>
    <w:p/>
    <w:p>
      <w:r xmlns:w="http://schemas.openxmlformats.org/wordprocessingml/2006/main">
        <w:t xml:space="preserve">እቶም ዓሰርተው ክልተ ደቂ ያእቆብ እኽሊ ክገዝኡ ኣብ ግብጺ ስለ ዝነበሩ፡ እቲ ንእሽቶ ሓዎም ገና ኣብ ከነኣን ምስ ኣቦኦም ከም ዘሎ ነገሩዎ።</w:t>
      </w:r>
    </w:p>
    <w:p/>
    <w:p>
      <w:r xmlns:w="http://schemas.openxmlformats.org/wordprocessingml/2006/main">
        <w:t xml:space="preserve">1. ሓይሊ ሓድነት ስድራቤት</w:t>
      </w:r>
    </w:p>
    <w:p/>
    <w:p>
      <w:r xmlns:w="http://schemas.openxmlformats.org/wordprocessingml/2006/main">
        <w:t xml:space="preserve">2. ጽልዋ ቃላትና።</w:t>
      </w:r>
    </w:p>
    <w:p/>
    <w:p>
      <w:r xmlns:w="http://schemas.openxmlformats.org/wordprocessingml/2006/main">
        <w:t xml:space="preserve">1. ምሳሌ 18፡21 ሞትን ህይወትን ኣብ ሓይሊ መልሓስ እዩ።</w:t>
      </w:r>
    </w:p>
    <w:p/>
    <w:p>
      <w:r xmlns:w="http://schemas.openxmlformats.org/wordprocessingml/2006/main">
        <w:t xml:space="preserve">2. ዘፍጥረት 12፡1-4 እግዚኣብሄር ድማ ንኣብራም፡ ካብ ዓድኻን ካብ ኣዝማድካን ካብ ቤት ኣቦኻን ናብታ ኣነ ዘርእየካ ምድሪ ውጻእ፡ በሎ።</w:t>
      </w:r>
    </w:p>
    <w:p/>
    <w:p>
      <w:r xmlns:w="http://schemas.openxmlformats.org/wordprocessingml/2006/main">
        <w:t xml:space="preserve">ዘፍጥረት 42:14 ዮሴፍ ድማ፡ ሰለይቲ ኢኹም።</w:t>
      </w:r>
    </w:p>
    <w:p/>
    <w:p>
      <w:r xmlns:w="http://schemas.openxmlformats.org/wordprocessingml/2006/main">
        <w:t xml:space="preserve">ዮሴፍ ንኣሕዋቱ ሰለይቲ እዮም ኢሉ ይኸሶም።</w:t>
      </w:r>
    </w:p>
    <w:p/>
    <w:p>
      <w:r xmlns:w="http://schemas.openxmlformats.org/wordprocessingml/2006/main">
        <w:t xml:space="preserve">1. እግዚኣብሄር ልዑላዊ ኮይኑ ንኹሉ ብሓባር ንጽቡቕ ይሰርሕ።</w:t>
      </w:r>
    </w:p>
    <w:p/>
    <w:p>
      <w:r xmlns:w="http://schemas.openxmlformats.org/wordprocessingml/2006/main">
        <w:t xml:space="preserve">2. ኣገዳስነት ቅንዕና ዋላ ከቢድ ኣብ ዝኾነሉ እዋን።</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ምሳሌ 12፡22 "እግዚኣብሄር ንሓሳዊ ከንፈር ይጸልእ፡ ብእሙናት ግና ባህ ይብሎ።"</w:t>
      </w:r>
    </w:p>
    <w:p/>
    <w:p>
      <w:r xmlns:w="http://schemas.openxmlformats.org/wordprocessingml/2006/main">
        <w:t xml:space="preserve">ዘፍጥረት።</w:t>
      </w:r>
    </w:p>
    <w:p/>
    <w:p>
      <w:r xmlns:w="http://schemas.openxmlformats.org/wordprocessingml/2006/main">
        <w:t xml:space="preserve">ኣሕዋት ዮሴፍ ብዘይ ንእሽቶ ሓዎም ክወጹ ኣይተፈቕደሎምን።</w:t>
      </w:r>
    </w:p>
    <w:p/>
    <w:p>
      <w:r xmlns:w="http://schemas.openxmlformats.org/wordprocessingml/2006/main">
        <w:t xml:space="preserve">1 - ኣሕዋት ዮሴፍ ንቢንያም ክሳብ ዘምጽኡ ክወጹ ኣይከኣሉን፡ እዚ ድማ ኣገዳስነት ስድራቤትን ሓድነትን ዘርኢ እዩ።</w:t>
      </w:r>
    </w:p>
    <w:p/>
    <w:p>
      <w:r xmlns:w="http://schemas.openxmlformats.org/wordprocessingml/2006/main">
        <w:t xml:space="preserve">2 - ኣሕዋት ዮሴፍ ብዘይ ቢንያም ክወጹ ምስ ዘይፍቀደሎም ሓይሊ ኣምላኽን ፈርኦንን ተዘኪሮም እዮም።</w:t>
      </w:r>
    </w:p>
    <w:p/>
    <w:p>
      <w:r xmlns:w="http://schemas.openxmlformats.org/wordprocessingml/2006/main">
        <w:t xml:space="preserve">1 - ማቴ 18፡20 (ክልተ ወይ ሰለስተ ብስመይ ኣብ ዝተኣከቡሉ ኣነ ኣብ ማእከሎም እየ።)</w:t>
      </w:r>
    </w:p>
    <w:p/>
    <w:p>
      <w:r xmlns:w="http://schemas.openxmlformats.org/wordprocessingml/2006/main">
        <w:t xml:space="preserve">2 - ምሳሌ 18፡24 (ኣዕሩኽ ዘለዎ ሰብ ምሕዝነት ክህልዎ ይግባእ፡ ካብ ሓው ዝጣበቕ ዓርኪ ድማ ኣሎ።)</w:t>
      </w:r>
    </w:p>
    <w:p/>
    <w:p>
      <w:r xmlns:w="http://schemas.openxmlformats.org/wordprocessingml/2006/main">
        <w:t xml:space="preserve">ዘፍጥረት 42:16 ሓደ ካባኻትኩም ስደዱ፡ ንሓውኹም ኣምጽእ እሞ፡ ዘረባኹም ኣባኻትኩም ሓቂ እንተ ዀይኑ ምእንቲ ኺረጋገጽ፡ ኣብ ቤት ማእሰርቲ ክትጸንሑ ኢኹም፡ እንተ ዘይኰነስ ብህይወት ፈርኦን ብርግጽ ሰለይቲ ኢኹም። .</w:t>
      </w:r>
    </w:p>
    <w:p/>
    <w:p>
      <w:r xmlns:w="http://schemas.openxmlformats.org/wordprocessingml/2006/main">
        <w:t xml:space="preserve">ኣሕዋት ዮሴፍ ሰለይቲ እዮም ተባሂሎም ተኸሲሶም ሓደ ካብኣቶም ንሓዉ ክሳዕ ዚመልስ ኣብ ቤት ማእሰርቲ ተኣሲሮም እዮም።</w:t>
      </w:r>
    </w:p>
    <w:p/>
    <w:p>
      <w:r xmlns:w="http://schemas.openxmlformats.org/wordprocessingml/2006/main">
        <w:t xml:space="preserve">1. ተኣማንነት ኣምላኽ ኣብ ማእከል ጽንኩር ኩነታት ክርአ ይከኣል።</w:t>
      </w:r>
    </w:p>
    <w:p/>
    <w:p>
      <w:r xmlns:w="http://schemas.openxmlformats.org/wordprocessingml/2006/main">
        <w:t xml:space="preserve">2. ጎይታ ንኹነታትና ንጽቡቑን ንዕብየትናን ክጥቀመሉ ይኽእል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ዘፍጥረት 42:17 ንዅላቶም ድማ ሰለስተ መዓልቲ ኣብ ሓለዋ ኣቐመጦም።</w:t>
      </w:r>
    </w:p>
    <w:p/>
    <w:p>
      <w:r xmlns:w="http://schemas.openxmlformats.org/wordprocessingml/2006/main">
        <w:t xml:space="preserve">ኣሕዋት ዮሴፍ ንሰለስተ መዓልቲ ተኣሲሮም።</w:t>
      </w:r>
    </w:p>
    <w:p/>
    <w:p>
      <w:r xmlns:w="http://schemas.openxmlformats.org/wordprocessingml/2006/main">
        <w:t xml:space="preserve">1. ሓይሊ ትዕግስቲ፡ ኣብ ግዜ ኣምላኽ ምጽባይ ምምሃር።</w:t>
      </w:r>
    </w:p>
    <w:p/>
    <w:p>
      <w:r xmlns:w="http://schemas.openxmlformats.org/wordprocessingml/2006/main">
        <w:t xml:space="preserve">2. ፈተናታትን ጸበባታትን፦ ኣምላኽ ብኸቢድ ኵነታት ብኸመይ ከም ዚቐርበና ይጥቀመሉ።</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ዘፍጥረት 42:18 ዮሴፍ ድማ ብሳልሰይቲ መዓልቲ፡ እዚ ግበሩ፡ ብህይወትውን ንበሩ፡ በሎም። ንኣምላኽ እፈርህ እየ እሞ።</w:t>
      </w:r>
    </w:p>
    <w:p/>
    <w:p>
      <w:r xmlns:w="http://schemas.openxmlformats.org/wordprocessingml/2006/main">
        <w:t xml:space="preserve">ዮሴፍ ንኣሕዋቱ ቅኑዕ ነገር ኪገብሩ ወይ ሳዕቤን ፍርዲ ኣምላኽ ኪገጥሞም የጠንቅቖም።</w:t>
      </w:r>
    </w:p>
    <w:p/>
    <w:p>
      <w:r xmlns:w="http://schemas.openxmlformats.org/wordprocessingml/2006/main">
        <w:t xml:space="preserve">1: ኩሉ ግዜ ኣብ ቅድሚ ኣምላኽ ቅኑዕ ክንገብር ክንጽዕር ኣሎና እንተዘይኮይኑ ፍርዱ ክንገጥሞ ኢና።</w:t>
      </w:r>
    </w:p>
    <w:p/>
    <w:p>
      <w:r xmlns:w="http://schemas.openxmlformats.org/wordprocessingml/2006/main">
        <w:t xml:space="preserve">2: ንሱ ፍትሓውን ጻድቕን ፈራዲ ስለ ዝኾነ ኩሉ ግዜ ንኣምላኽ ባህ ዘብል ህይወት ክንነብር ይግባእ ።</w:t>
      </w:r>
    </w:p>
    <w:p/>
    <w:p>
      <w:r xmlns:w="http://schemas.openxmlformats.org/wordprocessingml/2006/main">
        <w:t xml:space="preserve">1: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ዘፍጥረት 42:19 ናይ ሓቂ ሰባት እንተ ዄንኩም፡ ሓደ ኻብ ኣሕዋትኩም ኣብ ቤት ማእሰርትኹም ይእሰር፡ ኪዱ ንጥሜት ኣባይትኩም እኽሊ ሒዝኩም ውሰዱ።</w:t>
      </w:r>
    </w:p>
    <w:p/>
    <w:p>
      <w:r xmlns:w="http://schemas.openxmlformats.org/wordprocessingml/2006/main">
        <w:t xml:space="preserve">ኣሕዋት ዮሴፍ እኽሊ ክገዝኡ ናብ ግብጺ ይመጹ እሞ ዮሴፍ ንሓደ ካብ ሓዎም እሱር ኮይኑ ክገድፍዎ ብምሕታት ይፍትኖም።</w:t>
      </w:r>
    </w:p>
    <w:p/>
    <w:p>
      <w:r xmlns:w="http://schemas.openxmlformats.org/wordprocessingml/2006/main">
        <w:t xml:space="preserve">1. ሓይሊ ፈተና፦ ኣምላኽ ንእምነትና ብዘይተጸበናዮ መገዲ ብኸመይ ይፍትና እዩ።</w:t>
      </w:r>
    </w:p>
    <w:p/>
    <w:p>
      <w:r xmlns:w="http://schemas.openxmlformats.org/wordprocessingml/2006/main">
        <w:t xml:space="preserve">2. ኣገዳስነት ሓቂ፡ ኣብ ጽንኩር እዋን ብቕንዕና ምንባር</w:t>
      </w:r>
    </w:p>
    <w:p/>
    <w:p>
      <w:r xmlns:w="http://schemas.openxmlformats.org/wordprocessingml/2006/main">
        <w:t xml:space="preserve">1.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ምሳሌ 16፡3 ስራሕካ ንእግዚኣብሄር ኣሕልፎ፡ መደባትካ ድማ ክጸንዕ እዩ።</w:t>
      </w:r>
    </w:p>
    <w:p/>
    <w:p>
      <w:r xmlns:w="http://schemas.openxmlformats.org/wordprocessingml/2006/main">
        <w:t xml:space="preserve">ዘፍጥረት 42:20 ነቲ ንእሽቶ ሓውካ ግና ናባይ ኣምጽኦ። ከምኡ ቓላትኩም ኪረጋገጽ እዩ፡ ኣይክትሞቱን ኢኹም። ከምኡ ድማ ገበሩ።</w:t>
      </w:r>
    </w:p>
    <w:p/>
    <w:p>
      <w:r xmlns:w="http://schemas.openxmlformats.org/wordprocessingml/2006/main">
        <w:t xml:space="preserve">ዮሴፍ እቶም ኣሕዋት ነቲ ንእሽቶ ሓዎም ናብ ግብጺ ኣምጺኦም ታሪኾም ከረጋግጹ ጠለበ።</w:t>
      </w:r>
    </w:p>
    <w:p/>
    <w:p>
      <w:r xmlns:w="http://schemas.openxmlformats.org/wordprocessingml/2006/main">
        <w:t xml:space="preserve">1: ወትሩ ኣብ ኣምላኽ እምነትና ክንገብር ፍቓደኛታት ክንከውን ኣሎና።</w:t>
      </w:r>
    </w:p>
    <w:p/>
    <w:p>
      <w:r xmlns:w="http://schemas.openxmlformats.org/wordprocessingml/2006/main">
        <w:t xml:space="preserve">2: ወትሩ ሓደጋታት ክንወስድ ፍቓደኛታት ክንከውንን ኣምላኽ ከም ዝህበና እምነት ክህልወናን ይግባእ።</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ዘፍጥረት 42:21 ንሓድሕዶም ድማ፡ ንሓውና ምስ ለመነና ጭንቀት ነፍሱ ረኣና እሞ፡ ኣይሰማዕናን፡ ብሓቂ በደለና ኢና፡ ተዛረቡ። ስለዚ እዚ ጭንቀት እዚ መጺኡና ኣሎ።</w:t>
      </w:r>
    </w:p>
    <w:p/>
    <w:p>
      <w:r xmlns:w="http://schemas.openxmlformats.org/wordprocessingml/2006/main">
        <w:t xml:space="preserve">ኣሕዋት ዮሴፍ ንልመናኡ ብዘይምቕባሎም ናይ ገበን ስምዒት ተሰሚዕዎም ሕጂ ድማ ብሰንኪ ተግባራቶም ሳዕቤን ይገጥሞም ነበረ።</w:t>
      </w:r>
    </w:p>
    <w:p/>
    <w:p>
      <w:r xmlns:w="http://schemas.openxmlformats.org/wordprocessingml/2006/main">
        <w:t xml:space="preserve">1: ቅኑዕ ነገር ንገብር ዘለና መሲሉና እውን ከይተረፈ፡ ተግባራትና ንኻልኦት ብኸመይ ከም ዚጸልዎም ወትሩ ክንሓስበሉ ይግባእ።</w:t>
      </w:r>
    </w:p>
    <w:p/>
    <w:p>
      <w:r xmlns:w="http://schemas.openxmlformats.org/wordprocessingml/2006/main">
        <w:t xml:space="preserve">2: ስምዒታት ካልኦት ሸለል ክንብሎ ወይ ንልመናኦም ሸለል ክንብሎ ፈጺምና የብልናን።</w:t>
      </w:r>
    </w:p>
    <w:p/>
    <w:p>
      <w:r xmlns:w="http://schemas.openxmlformats.org/wordprocessingml/2006/main">
        <w:t xml:space="preserve">1: ያእቆብ 2፡13 - ፍርዲ ነቲ ምሕረት ዘይብሉ ሰብ ምሕረት የብሉን። ምሕረት ኣብ ልዕሊ ፍርዲ ትዕወት።</w:t>
      </w:r>
    </w:p>
    <w:p/>
    <w:p>
      <w:r xmlns:w="http://schemas.openxmlformats.org/wordprocessingml/2006/main">
        <w:t xml:space="preserve">2: ምሳሌ 21፡13 - ንኣውያት ድኻ እዝኑ ዝዓጸወ ባዕሉ ይጽውዕ እምበር ኣይምለሰሉን እዩ።</w:t>
      </w:r>
    </w:p>
    <w:p/>
    <w:p>
      <w:r xmlns:w="http://schemas.openxmlformats.org/wordprocessingml/2006/main">
        <w:t xml:space="preserve">ዘፍጥረት 42:22 ሮቤል ድማ ከምዚ ኢሉ መለሰሎም፡ ኣነ፡ ኣብ ልዕሊ እቲ ሕጻን ኣይትበደሉ፡ ኣይበልኩኹምን። ንስኻትኩምከ ኣይሰማዕኩምን፧ ስለዚ እንሆ ደሙ እውን ይድለ።</w:t>
      </w:r>
    </w:p>
    <w:p/>
    <w:p>
      <w:r xmlns:w="http://schemas.openxmlformats.org/wordprocessingml/2006/main">
        <w:t xml:space="preserve">ሮቤል ንኣሕዋቱ ኣብ ልዕሊ ዮሴፍ ሓጢኣት ከይገብሩ ይልምኖም፣ ተግባራቶም ሳዕቤን ከም ዘለዎ የጠንቅቖም።</w:t>
      </w:r>
    </w:p>
    <w:p/>
    <w:p>
      <w:r xmlns:w="http://schemas.openxmlformats.org/wordprocessingml/2006/main">
        <w:t xml:space="preserve">1: ዝዘራእናዮ ኢና እንዓጽድ። ገላትያ 6፡7-8</w:t>
      </w:r>
    </w:p>
    <w:p/>
    <w:p>
      <w:r xmlns:w="http://schemas.openxmlformats.org/wordprocessingml/2006/main">
        <w:t xml:space="preserve">2: ንተግባራትና ሓላፍነት ክንወስድ ኣለና። ሉቃስ 6፡37-38</w:t>
      </w:r>
    </w:p>
    <w:p/>
    <w:p>
      <w:r xmlns:w="http://schemas.openxmlformats.org/wordprocessingml/2006/main">
        <w:t xml:space="preserve">1: ምሳሌ 12፡14 - ሰብ ብፍረ ኣፉ ብሰናይ ይጸግብ።</w:t>
      </w:r>
    </w:p>
    <w:p/>
    <w:p>
      <w:r xmlns:w="http://schemas.openxmlformats.org/wordprocessingml/2006/main">
        <w:t xml:space="preserve">2: ያእቆብ 3፡10 - ካብ ሓደ ኣፍ በረኸትን መርገምን ይወጽእ እዩ።</w:t>
      </w:r>
    </w:p>
    <w:p/>
    <w:p>
      <w:r xmlns:w="http://schemas.openxmlformats.org/wordprocessingml/2006/main">
        <w:t xml:space="preserve">ዘፍጥረት 42:23 ዮሴፍ ከም ዝርድኦም ኣይፈለጡን። ብተርጓሚ ተዛሪብዎም እዩ እሞ።</w:t>
      </w:r>
    </w:p>
    <w:p/>
    <w:p>
      <w:r xmlns:w="http://schemas.openxmlformats.org/wordprocessingml/2006/main">
        <w:t xml:space="preserve">ኣሕዋት ዮሴፍ ብተርጓሚ ኣቢሉ ከም ዝተረድኦም ከይፈለጡ ኣብ ግብጺ ከይፈለጡ ተዘራረብዎ።</w:t>
      </w:r>
    </w:p>
    <w:p/>
    <w:p>
      <w:r xmlns:w="http://schemas.openxmlformats.org/wordprocessingml/2006/main">
        <w:t xml:space="preserve">1. ሓይሊ ይቕረታ፡ ኣብነት ዮሴፍ</w:t>
      </w:r>
    </w:p>
    <w:p/>
    <w:p>
      <w:r xmlns:w="http://schemas.openxmlformats.org/wordprocessingml/2006/main">
        <w:t xml:space="preserve">2. ፍቓድ ኣምላኽ ይግንጸል፡ ጉዕዞ ዮሴፍ</w:t>
      </w:r>
    </w:p>
    <w:p/>
    <w:p>
      <w:r xmlns:w="http://schemas.openxmlformats.org/wordprocessingml/2006/main">
        <w:t xml:space="preserve">1.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ዘፍጥረት 42:24 ካባታቶም ተመሊሱ ድማ በኸየ። መሊሱ ድማ ናባታቶም ተመሊሱ ተዘራረበ፡ ንሲምዮን ድማ ካባታቶም ወሲዱ ኣብ ቅድሚ ኣዒንቶም ኣሰሮ።</w:t>
      </w:r>
    </w:p>
    <w:p/>
    <w:p>
      <w:r xmlns:w="http://schemas.openxmlformats.org/wordprocessingml/2006/main">
        <w:t xml:space="preserve">ዮሴፍ ነቶም ኣብ ግብጺ ዝነበሩ ኣሕዋቱ ምስ ረኣየ፡ ንሲምዮን ቅድሚ ምሓዙን ኣብ ቅድሚ ኣዒንቶም ቅድሚ ምእሳሩን በኸየ፡ ድሕሪኡ ድማ ምስኦም ተዘራረበ።</w:t>
      </w:r>
    </w:p>
    <w:p/>
    <w:p>
      <w:r xmlns:w="http://schemas.openxmlformats.org/wordprocessingml/2006/main">
        <w:t xml:space="preserve">1. ጸጋን ምሕረትን ኣምላኽ ምስ ጸላእትና ክንዕረቕን ይቕረ ክንብሎምን የኽእለና።</w:t>
      </w:r>
    </w:p>
    <w:p/>
    <w:p>
      <w:r xmlns:w="http://schemas.openxmlformats.org/wordprocessingml/2006/main">
        <w:t xml:space="preserve">2. ዮሴፍ ኣብነት ትሕትናን ምሕረትን ንኣሕዋትናን ኣሓትናን ከመይ ጌርና ከም እንሕዞም ይምህረና።</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ኤፌሶን 4፡32 - ከምቲ ኣምላኽ ብክርስቶስ ይቕረ ዝሃበኩም፡ ንሓድሕድኩም ሕያዎት ኩኑ፡ ምዉቕ ልቢ፡ ንሓድሕድኩም ይቕረ ተባሃሃሉ።</w:t>
      </w:r>
    </w:p>
    <w:p/>
    <w:p>
      <w:r xmlns:w="http://schemas.openxmlformats.org/wordprocessingml/2006/main">
        <w:t xml:space="preserve">ዘፍጥረት 42:25 ሽዑ ዮሴፍ ሳእነቶም ብእኽሊ ክመልእ፡ ገንዘብ ነፍሲ ወከፍ ድማ ናብ ሳእኑ ክመልስን ንመገዲ ስንቂ ክህቦምን ኣዘዘ፡ ከምኡ ድማ ገበረሎም።</w:t>
      </w:r>
    </w:p>
    <w:p/>
    <w:p>
      <w:r xmlns:w="http://schemas.openxmlformats.org/wordprocessingml/2006/main">
        <w:t xml:space="preserve">ዮሴፍ ንኣሕዋቱ መግቢ ብምሃብን ገንዘቦም ብምምላስን ምሕረትን ሕያውነትን ኣርኣየሎም።</w:t>
      </w:r>
    </w:p>
    <w:p/>
    <w:p>
      <w:r xmlns:w="http://schemas.openxmlformats.org/wordprocessingml/2006/main">
        <w:t xml:space="preserve">1. ሓይሊ ምሕረትን ሕያውነትን፡ ተግባራት ዮሴፍ ብኸመይ ዝያዳ ርህሩሃት ክንከውን ክምህረና ይኽእል እዩ።</w:t>
      </w:r>
    </w:p>
    <w:p/>
    <w:p>
      <w:r xmlns:w="http://schemas.openxmlformats.org/wordprocessingml/2006/main">
        <w:t xml:space="preserve">2. ይቕሬታን ምምላስን፡ ኣብነት ዮሴፍ ብኸመይ ናብ ምሕዳስ ክመርሓና ይኽእል እዩ።</w:t>
      </w:r>
    </w:p>
    <w:p/>
    <w:p>
      <w:r xmlns:w="http://schemas.openxmlformats.org/wordprocessingml/2006/main">
        <w:t xml:space="preserve">1. ሉቃ 6፡35-36 - "ንጸላእትኹም ግና ኣፍቅሩ፡ ሰናይ ግበሩ፡ ምልቃሕውን የለቅሑ፡ ዓስብኹም ድማ ብዙሕ ኪኸውን እዩ፡ ደቂ እቲ ልዑልውን ክትኮኑ ኢኹም። ንሱ ንሕያዋይ እዩ እሞ ዘየመስገኑን እኩያትን"።</w:t>
      </w:r>
    </w:p>
    <w:p/>
    <w:p>
      <w:r xmlns:w="http://schemas.openxmlformats.org/wordprocessingml/2006/main">
        <w:t xml:space="preserve">2. ሮሜ 12፡17-21 - "ንሓደ ክፉእ ኣብ ክንዲ ክፉእ ኣይትፍደስ። ኣብ ቅድሚ ኵሉ ሰብ ቅኑዕ ነገር ኣዳልዉ። ዝከኣል እንተ ዀይኑ፡ ኣባኻትኩም ብሰላም ምስ ኵሉ ሰብ ብሰላም ንበሩ። ፍቑራት፡ ሕነ ኣይትፍደዩ።" ንርእስኹም ግና ንቝጥዓ ስፍራ ሃቡ፣ ሕነ ናተይ እዩ፣ ኣነ ክፈድዮ እየ፣ ይብል እግዚኣብሄር።ስለዚ ጸላኢኹም እንተ ጠመየ መግቡዎ፣ እንተጸምአ ድማ ስተዩዎ፣ ከምኡ ብምግባርኩም ኣብ ርእሱ ፈሓም ሓዊ ክትእክብ ኢኻ። ብኽፉእ ኣይትስዓር፡ ንኽፉእ ብሰናይ ስዓሮ እምበር።"</w:t>
      </w:r>
    </w:p>
    <w:p/>
    <w:p>
      <w:r xmlns:w="http://schemas.openxmlformats.org/wordprocessingml/2006/main">
        <w:t xml:space="preserve">ዘፍጥረት 42:26 ኣእዱግ ድማ ነቲ እኽሊ ጸዓኑ፡ ካብኡ ድማ ተበገሱ።</w:t>
      </w:r>
    </w:p>
    <w:p/>
    <w:p>
      <w:r xmlns:w="http://schemas.openxmlformats.org/wordprocessingml/2006/main">
        <w:t xml:space="preserve">ኣሕዋት ዮሴፍ ንኣእዱጎም እኽሊ ጽዒኖም ካብ ግብጺ ወጹ።</w:t>
      </w:r>
    </w:p>
    <w:p/>
    <w:p>
      <w:r xmlns:w="http://schemas.openxmlformats.org/wordprocessingml/2006/main">
        <w:t xml:space="preserve">1. ኣብ ጎይታ ተኣሚንካ ኩሉ ዘድልየካ ከቕርበልካ እዩ።</w:t>
      </w:r>
    </w:p>
    <w:p/>
    <w:p>
      <w:r xmlns:w="http://schemas.openxmlformats.org/wordprocessingml/2006/main">
        <w:t xml:space="preserve">2. ኣሕዋት ዮሴፍ ኵነታቶም እናሃለወ ንስድራ ቤቶም ዚምልከሉሉ መገዲ ረኸቡ።</w:t>
      </w:r>
    </w:p>
    <w:p/>
    <w:p>
      <w:r xmlns:w="http://schemas.openxmlformats.org/wordprocessingml/2006/main">
        <w:t xml:space="preserve">1. መዝሙር ዳዊት 37፡3-5 ብእግዚኣብሄር ተኣመን፡ ሰናይ ከኣ ግበር። ከምኡ ድማ ኣብታ ምድሪ ክትነብር ኢኻ፡ ብሓቂ ድማ ክትምገብ ኢኻ። ብእግዚኣብሄር ተሓጐስ፡ ንሱ ድማ ትምኒት ልብኻ ኪህበካ እዩ። መገድኻ ናብ እግዚኣብሄር ኣሕልፎ፤ ኣብኡ እውን ተወከል፤ ንሱ ድማ ክፍጽሞ እዩ።</w:t>
      </w:r>
    </w:p>
    <w:p/>
    <w:p>
      <w:r xmlns:w="http://schemas.openxmlformats.org/wordprocessingml/2006/main">
        <w:t xml:space="preserve">2. ማቴ 6፡25-34 ስለዚ እብለኩም ኣለኹ፡ ብዛዕባ ህይወትኩም፡ እንታይ ከም እትበልዑን እንታይ ከም እትሰትዩን ኣይትሕመቑ። ንሥጋኹምውን፡ እንታይ ክትለብሱ ኢኹም። ህይወት ካብ ስጋ፡ ስጋውን ካብ ክዳንዶ ኣይበልጽን፧ ኣዕዋፍ ሰማይ እንሆ፡ ኣይዘርኡን ኣይዓጽዱን ኣብ ኣጉዶ ኣይእከቡን እዮም። ሰማያዊ ኣቦኹም ግና ይምግቦም እዩ። ንስኻትኩምዶ ካባታቶም ብዙሕ ኣይትበልጹን፧ ካባኻትኩም መን እዩ ብምሕሳብ ኣብ ልዕሊ ቁመቱ ሓደ እመት ክውስኸሉ ዝኽእል? ስለምንታይከ ክዳን ትሓስቡ፧ ዕምባባታት መሮር፡ ከመይ ከም ዝዓብዩ እሞ ሕሰቡ። ኣይጽዕሩን ኣይሽክርከሩን እዮም፡ ግናኸ ሰሎሞን ብዅሉ ክብሩ ከም ሓደ ኻብዚኣቶም ከም ዘይተኸድነ እብለኩም ኣሎኹ። ስለምንታይ ኣምላኽ ነቲ ሎሚ ዘሎን ጽባሕውን ናብ መጥሓን ዝድርበ ሳዕሪ መሮር ከምዚ እንተ ኣልቢሱ፡ ኣቱም ሒደት እምነት ዘለኩም፡ ካብዚ ንላዕሊዶ ኣይከደነኩምን፧ ስለዚ፡ እንታይ ክንበልዕ ኢና፡ ኢልካ ኣይትሕሰብ፧ ወይ፡ እንታይ ኢና ክንሰቲ፧ ወይስ፡ ብምንታይ ኢና ክንክደን፧ (ኣህዛብ ነዚ ዅሉ እዮም ዚደልዩ፡) ሰማያዊ ኣቦኹም እዚ ዅሉ ከም ዘድልየኩም ይፈልጥ እዩ። ቅድም ግና ንመንግስቲ ኣምላኽን ጽድቁን ድለዩ። እዚ ዅሉ ድማ ክውሰኸልኩም እዩ።</w:t>
      </w:r>
    </w:p>
    <w:p/>
    <w:p>
      <w:r xmlns:w="http://schemas.openxmlformats.org/wordprocessingml/2006/main">
        <w:t xml:space="preserve">ዘፍጥረት 42:27 ሓደ ኻባታቶም ድማ ኣብ መዕቆቢ ኣድጊ ምግቢ ኺህብ ሳእኑ ምስ ከፈተ፡ ገንዘቡ ረኣየ። ኣብ ኣፍ ሳእኑ ነበረ እሞ፡ እንሆ።</w:t>
      </w:r>
    </w:p>
    <w:p/>
    <w:p>
      <w:r xmlns:w="http://schemas.openxmlformats.org/wordprocessingml/2006/main">
        <w:t xml:space="preserve">ኣሕዋት ዮሴፍ ኣብ ሓደ መዕረፊ ኣጋይሽ ንለይቲ ደው ምስ በሉ፡ ገንዘቦም ኣብ ሳእኖም ይረኽብዎ።</w:t>
      </w:r>
    </w:p>
    <w:p/>
    <w:p>
      <w:r xmlns:w="http://schemas.openxmlformats.org/wordprocessingml/2006/main">
        <w:t xml:space="preserve">1. ስንቂ ጐይታ - ኣምላኽ ዘድልየና ብኸመይ ከም ዘማልኣልና</w:t>
      </w:r>
    </w:p>
    <w:p/>
    <w:p>
      <w:r xmlns:w="http://schemas.openxmlformats.org/wordprocessingml/2006/main">
        <w:t xml:space="preserve">2. ልዑላውነት ኣምላኽ - ከመይ ጌሩ ኣምላኽ ኩሉ ግዜ ይቆጻጸሮ</w:t>
      </w:r>
    </w:p>
    <w:p/>
    <w:p>
      <w:r xmlns:w="http://schemas.openxmlformats.org/wordprocessingml/2006/main">
        <w:t xml:space="preserve">1. ኤፌሶን 3፡20-21 - ነቲ ካብቲ ኣብ ውሽጥና ዚዓዪ ዘሎ ሓይሉ፡ ካብቲ እንልምኖን እንሓስቦን ዅሉ ብዘይመጠን ኪገብር ዚኽእል፡ ኣብ ቤተ ክርስቲያንን ብክርስቶስ የሱስን ኣብ ኵሉ ክብሪ ይኹኖ ወለዶታት፡ ንዘለኣለም ንዘለኣለም! ኣሜን።</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ዘፍጥረት 42:28 ንኣሕዋቱ ድማ፡ ገንዘበይ ተመሊሱ፡ በሎም። እንሆ ኸኣ፡ ኣብ ሳእነይ እዩ ዘሎ፡ ልቦም ከኣ ደኺሙዎም፡ ንሓድሕዶም ከኣ፡ እዚ ኣምላኽ ዝገበረልና እንታይ እዩ፧</w:t>
      </w:r>
    </w:p>
    <w:p/>
    <w:p>
      <w:r xmlns:w="http://schemas.openxmlformats.org/wordprocessingml/2006/main">
        <w:t xml:space="preserve">ኣሕዋት ዮሴፍ ገንዘብ ዮሴፍ ከም ዝተመልሰሉ ምስ ፈለጡ ፈሪሖም ኣምላኽ እንታይ ከም ዝገበረ ተገረሙ።</w:t>
      </w:r>
    </w:p>
    <w:p/>
    <w:p>
      <w:r xmlns:w="http://schemas.openxmlformats.org/wordprocessingml/2006/main">
        <w:t xml:space="preserve">1. እግዚኣብሄር ይቆጻጸሮ - ልኡላውነት ኣምላኽ ኣብ ህይወትና ምርዳእ</w:t>
      </w:r>
    </w:p>
    <w:p/>
    <w:p>
      <w:r xmlns:w="http://schemas.openxmlformats.org/wordprocessingml/2006/main">
        <w:t xml:space="preserve">2. ኣይትፍራሕ - ኣብ ጽንኩር እዋን ንኣምላኽ ምእማን ምምሃር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ዘፍጥረት 42:29 ናብ ያእቆብ ኣቦኦም ናብ ምድሪ ከነኣን መጺኦም ድማ እቲ ዘጋጠሞም ኲሉ ነገርዎ። እናበለ፡ .</w:t>
      </w:r>
    </w:p>
    <w:p/>
    <w:p>
      <w:r xmlns:w="http://schemas.openxmlformats.org/wordprocessingml/2006/main">
        <w:t xml:space="preserve">ኣሕዋት ዮሴፍ ንያእቆብ ኣብ ግብጺ ዘጋጠሞም ኩሉ የዘንቱ።</w:t>
      </w:r>
    </w:p>
    <w:p/>
    <w:p>
      <w:r xmlns:w="http://schemas.openxmlformats.org/wordprocessingml/2006/main">
        <w:t xml:space="preserve">1. ሓይሊ ምስክርነት፦ ኣሕዋት ዮሴፍ ኣብ ዘጋጠሞም ጸገማት እሙናት ምዃኖም ብኸመይ ከም ዘረጋገጹ</w:t>
      </w:r>
    </w:p>
    <w:p/>
    <w:p>
      <w:r xmlns:w="http://schemas.openxmlformats.org/wordprocessingml/2006/main">
        <w:t xml:space="preserve">2. ዋጋ ምትብባዕ፦ ያእቆብ ኣብ ሽግር እዋን ንደቁ ብኸመይ ከም ዝደገፎም</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ሮሜ 12፡14-15 - "ነቶም ዘሳድዱኹም ባርኽዎም፡ ባርኹን ኣይትረግሙን። ምስቶም ዝሕጐሱ ተሓጐሱ፡ ምስቶም ዝሓዝኑ ድማ ሓዘኑ።"</w:t>
      </w:r>
    </w:p>
    <w:p/>
    <w:p>
      <w:r xmlns:w="http://schemas.openxmlformats.org/wordprocessingml/2006/main">
        <w:t xml:space="preserve">ዘፍጥረት 42፡30 እቲ ጐይታ እታ ሃገር ዝኾነ ሰብኣይ፡ ብግርህነት ተዛረበና፡ ከም ሰለይቲ ሃገር ድማ ወሰደና።</w:t>
      </w:r>
    </w:p>
    <w:p/>
    <w:p>
      <w:r xmlns:w="http://schemas.openxmlformats.org/wordprocessingml/2006/main">
        <w:t xml:space="preserve">ኣሕዋት ዮሴፍ ብጐይታ ሃገር ሰለይቲ ሃገር እዮም ተባሂሎም ይኽሰሱ።</w:t>
      </w:r>
    </w:p>
    <w:p/>
    <w:p>
      <w:r xmlns:w="http://schemas.openxmlformats.org/wordprocessingml/2006/main">
        <w:t xml:space="preserve">1. ኣገዳስነት ሓቅነት ኣብ ህይወትና።</w:t>
      </w:r>
    </w:p>
    <w:p/>
    <w:p>
      <w:r xmlns:w="http://schemas.openxmlformats.org/wordprocessingml/2006/main">
        <w:t xml:space="preserve">2. ኣብ ህይወትና ልዑላዊት ኢድ ኣምላኽ።</w:t>
      </w:r>
    </w:p>
    <w:p/>
    <w:p>
      <w:r xmlns:w="http://schemas.openxmlformats.org/wordprocessingml/2006/main">
        <w:t xml:space="preserve">1. ቆሎሴ 3፡9 - "ነቲ ኣረጊት ርእስኻ ምስ ተግባራቱ ዘርጊሕካዮ እሞ፡ ንሓድሕድኩም ኣይትሕሰዉ"።</w:t>
      </w:r>
    </w:p>
    <w:p/>
    <w:p>
      <w:r xmlns:w="http://schemas.openxmlformats.org/wordprocessingml/2006/main">
        <w:t xml:space="preserve">2. ዘፍጥረት 50፡20 - "ንስኻትኩም ግና ኣብ ልዕለይ ክፉእ ሓሲብኩም፡ ኣምላኽ ግና ከምዚ ሎሚ ብዙሓት ሰባት ብህይወት ክጸንሑ ንሰናይ ኢሉ እዩ ሓሲብዎ።"</w:t>
      </w:r>
    </w:p>
    <w:p/>
    <w:p>
      <w:r xmlns:w="http://schemas.openxmlformats.org/wordprocessingml/2006/main">
        <w:t xml:space="preserve">ዘፍጥረት 42:31 ንሕና ድማ ናይ ሓቂ ሰባት ኢና፡ በልናዮ። ንሕና ሰለይቲ ኣይኮናን፤</w:t>
      </w:r>
    </w:p>
    <w:p/>
    <w:p>
      <w:r xmlns:w="http://schemas.openxmlformats.org/wordprocessingml/2006/main">
        <w:t xml:space="preserve">ኣሕዋት ዮሴፍ ንዮሴፍ ናይ ሓቂ ሰባት እምበር ሰለይቲ ኣይኮናን ብምባል ንጽህናኦም የረጋግጹሉ።</w:t>
      </w:r>
    </w:p>
    <w:p/>
    <w:p>
      <w:r xmlns:w="http://schemas.openxmlformats.org/wordprocessingml/2006/main">
        <w:t xml:space="preserve">1. ኣገዳስነት ሓቂ ምዝራብ ኣብ ህይወትና።</w:t>
      </w:r>
    </w:p>
    <w:p/>
    <w:p>
      <w:r xmlns:w="http://schemas.openxmlformats.org/wordprocessingml/2006/main">
        <w:t xml:space="preserve">2. ሓይሊ ቅንዕና ኣብ ምምላስ ዝምድናታት።</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1ይ ዮሃ 1፡6-7 - ኣብ ጸልማት እናተመላለስና ምስኡ ሕብረት ኣሎና እንተኢልና ንሓሶት ንሓቂ ኣይንለማመድን ኢና። ከምቲ ንሱ ኣብ ብርሃን ዘሎ ኣብ ብርሃን እንተ ተመላለስና ግና ኣብ ነንሕድሕድና ሕብረት ኣሎና፡ ደም ኢየሱስ ወዱ ድማ ካብ ኩሉ ሓጢኣት የጽርየና።</w:t>
      </w:r>
    </w:p>
    <w:p/>
    <w:p>
      <w:r xmlns:w="http://schemas.openxmlformats.org/wordprocessingml/2006/main">
        <w:t xml:space="preserve">ዘፍጥረት 42:32 ንሕና ዓሰርተው ክልተ ኣሕዋት ደቂ ኣቦና ኢና። ሓደ የለን፡ እቲ ዝነኣሰ ድማ ሎሚ ምስ ኣቦና ኣብ ምድሪ ከነኣን ኣሎ።</w:t>
      </w:r>
    </w:p>
    <w:p/>
    <w:p>
      <w:r xmlns:w="http://schemas.openxmlformats.org/wordprocessingml/2006/main">
        <w:t xml:space="preserve">እቶም ዓሰርተው ክልተ ደቂ ያእቆብ ምስ ንእሽቶ ሓዎም ኣብ ከነኣን ብሓባር ነበሩ።</w:t>
      </w:r>
    </w:p>
    <w:p/>
    <w:p>
      <w:r xmlns:w="http://schemas.openxmlformats.org/wordprocessingml/2006/main">
        <w:t xml:space="preserve">1. ኣገዳስነት ሓድነት ኣብ መንጎ ስድራን ፍቑራትን።</w:t>
      </w:r>
    </w:p>
    <w:p/>
    <w:p>
      <w:r xmlns:w="http://schemas.openxmlformats.org/wordprocessingml/2006/main">
        <w:t xml:space="preserve">2. ሓይሊ እምነት ኣብ ግዜ ጸበባ</w:t>
      </w:r>
    </w:p>
    <w:p/>
    <w:p>
      <w:r xmlns:w="http://schemas.openxmlformats.org/wordprocessingml/2006/main">
        <w:t xml:space="preserve">1. ፊልጲ 2፡2-4 - "ሓጎሰይ ብሓደ ኣተሓሳስባ፡ ብሓደ ፍቕሪ፡ ብፍጹም ልቦናን ብሓደ ሓሳብን ሙሉእ። ብትሕትና ግና ንኻልኦት ካብ ልዕል ኣገደስቲ ቍጸሮም እምበር፡ ካብ ርእሰ ፍትወት ወይ ትዕቢት ዋላ ሓንቲ ኣይትግበር።" ርእስኹም።ነፍሲ ወከፍኩም ንረብሓኡ ጥራይ ዘይኮነስ ንረብሓ ካልኦት እውን ይጠምቱ።"</w:t>
      </w:r>
    </w:p>
    <w:p/>
    <w:p>
      <w:r xmlns:w="http://schemas.openxmlformats.org/wordprocessingml/2006/main">
        <w:t xml:space="preserve">2. ሮሜ 12፡10 - "ብሕውነታዊ ፍቕሪ ንሓድሕድኩም ተፋቐሩ። ብኽብሪ ንሓድሕድኩም በልጽዎ።"</w:t>
      </w:r>
    </w:p>
    <w:p/>
    <w:p>
      <w:r xmlns:w="http://schemas.openxmlformats.org/wordprocessingml/2006/main">
        <w:t xml:space="preserve">ዘፍጥረት 42:33 እቲ ጐይታ እታ ሃገር ድማ፡ ናይ ሓቂ ሰባት ምዃንኩም በዚ ኽፈልጥ እየ፡ በለና። ሓደ ኻብ ኣሕዋትካ ኣብዚ ምሳይ ሓዲግካ ንጥሜት ስድራ ቤትካ ምግቢ ውሰድ እሞ ኺድ።</w:t>
      </w:r>
    </w:p>
    <w:p/>
    <w:p>
      <w:r xmlns:w="http://schemas.openxmlformats.org/wordprocessingml/2006/main">
        <w:t xml:space="preserve">ዮሴፍ ነቶም ኣሕዋቱ ንሓደ ካብኣቶም ኣብ ግብጺ ብምግዳፍ እቶም ካልኦት ድማ ንቤተሰቦም መግቢ ሒዞም ናብ ገዝኦም ብምኻድ ይፍትኖም።</w:t>
      </w:r>
    </w:p>
    <w:p/>
    <w:p>
      <w:r xmlns:w="http://schemas.openxmlformats.org/wordprocessingml/2006/main">
        <w:t xml:space="preserve">1. ኣገዳስነት ምትእምማን - ዘፍጥረት 42፡33</w:t>
      </w:r>
    </w:p>
    <w:p/>
    <w:p>
      <w:r xmlns:w="http://schemas.openxmlformats.org/wordprocessingml/2006/main">
        <w:t xml:space="preserve">2. ሓይሊ ፈተና - ዘፍጥረት 42፡33</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ዘፍጥረት 42:34 ነቲ ንእሽቶ ሓውኹም ናባይ ኣምጽእዎ፡ ሽዑ ናይ ሓቂ ሰባት ምዃንኩም እምበር፡ ሰለይቲ ከም ዘይኰንኩም ክፈልጥ እየ፡ ከምኡ ድማ ንሓውኹም ከናግፈኩም እየ፡ ኣብታ ምድሪውን ክትነግዱ ኢኹም።</w:t>
      </w:r>
    </w:p>
    <w:p/>
    <w:p>
      <w:r xmlns:w="http://schemas.openxmlformats.org/wordprocessingml/2006/main">
        <w:t xml:space="preserve">ያእቆብ ንደቁ እኽሊ ክገዝኡ ናብ ግብጺ ይልእኾም፡ ገዛኢ ግብጺ ግን ሰለይቲ ምዃኖም ይጥርጥር። ነቲ እኽሊ ክገዝእዎ ቅድሚ ምፍቃዱ ነቲ ንእሽቶ ሓዎም ሒዞም ክመጹ ይጠልቦም።</w:t>
      </w:r>
    </w:p>
    <w:p/>
    <w:p>
      <w:r xmlns:w="http://schemas.openxmlformats.org/wordprocessingml/2006/main">
        <w:t xml:space="preserve">1. ሓይሊ ፈተና፡ ኣምላኽ ብኸመይ ይፍትነናን ካብኡ እንታይ ክንመሃር ንኽእልን።</w:t>
      </w:r>
    </w:p>
    <w:p/>
    <w:p>
      <w:r xmlns:w="http://schemas.openxmlformats.org/wordprocessingml/2006/main">
        <w:t xml:space="preserve">2. ኣብ መደብ ኣምላኽ ምትእምማን፡ ኣብ ጽንኩር እዋን ንመምርሒ ኣምላኽ ከመይ ጌርና ነለልዮ</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ዘፍጥረት 42:35 ኰነ ድማ፡ ሳእናታቶም ባዶ ኸለዉ፡ እንሆ፡ ነፍሲ ወከፍ ጽንጽያ ገንዘብ ኣብ ሳእኑ ነበረ፡ ንሳቶምን ኣቦኦምን ነቲ ጥቕላል ገንዘብ ምስ ረኣዩ፡ ፈርሁ።</w:t>
      </w:r>
    </w:p>
    <w:p/>
    <w:p>
      <w:r xmlns:w="http://schemas.openxmlformats.org/wordprocessingml/2006/main">
        <w:t xml:space="preserve">እቶም ኣሕዋት ናብ ግብጺ ምስ ተመልሱ ኣብ ሳእኖም ገንዘብ ረኸቡ።</w:t>
      </w:r>
    </w:p>
    <w:p/>
    <w:p>
      <w:r xmlns:w="http://schemas.openxmlformats.org/wordprocessingml/2006/main">
        <w:t xml:space="preserve">1: ሓጢኣትካ ተናዘዝ በረኸት ድማ ተቀበል</w:t>
      </w:r>
    </w:p>
    <w:p/>
    <w:p>
      <w:r xmlns:w="http://schemas.openxmlformats.org/wordprocessingml/2006/main">
        <w:t xml:space="preserve">2: ጌጋታትናን ስንቂ ኣምላኽን ምቕባል</w:t>
      </w:r>
    </w:p>
    <w:p/>
    <w:p>
      <w:r xmlns:w="http://schemas.openxmlformats.org/wordprocessingml/2006/main">
        <w:t xml:space="preserve">1: ምሳሌ 28፡13 - ሓጢኣቶም ዝሓብእ ኣይሰልጥን እዩ፡ እቲ ዝናዘዝን ዝኽሕድን ግና ምሕረት ይረክብ።</w:t>
      </w:r>
    </w:p>
    <w:p/>
    <w:p>
      <w:r xmlns:w="http://schemas.openxmlformats.org/wordprocessingml/2006/main">
        <w:t xml:space="preserve">2: መዝሙር ዳዊት 32፡1-2 -በደሉ ዝተሓድገሉ፡ ሓጢኣቱ ዝተሸፈነ ብጹእ እዩ። እቲ እግዚኣብሄር ሓጢኣቱ ዘይቆጽሮምን ኣብ መንፈሱ ተንኮል ዘይብሉን ብጹእ እዩ።</w:t>
      </w:r>
    </w:p>
    <w:p/>
    <w:p>
      <w:r xmlns:w="http://schemas.openxmlformats.org/wordprocessingml/2006/main">
        <w:t xml:space="preserve">ዘፍጥረት 42:36 ኣቦኦም ያእቆብ ድማ፡ ንደቀይ ኣሕሊፍኩምኒ፡ ዮሴፍ የለን፡ ስምዖን ድማ የለን፡ ንብንያም ድማ ክትወስድዎ ኢኹም፡ እዚ ዅሉ ኣንጻረይ እዩ።</w:t>
      </w:r>
    </w:p>
    <w:p/>
    <w:p>
      <w:r xmlns:w="http://schemas.openxmlformats.org/wordprocessingml/2006/main">
        <w:t xml:space="preserve">ያእቆብ ነቲ ዝፈትዎ ወዱ ቢንያም ክስእኖ ምስ ሓሰበ ተስፋ ምቑራጹ ይገልጽ።</w:t>
      </w:r>
    </w:p>
    <w:p/>
    <w:p>
      <w:r xmlns:w="http://schemas.openxmlformats.org/wordprocessingml/2006/main">
        <w:t xml:space="preserve">1: ኣብ ናይ ተስፋ ምቑራጽ ህሞታት ኣምላኽ ፈጺሙ ኣይገድፈናን እዩ።</w:t>
      </w:r>
    </w:p>
    <w:p/>
    <w:p>
      <w:r xmlns:w="http://schemas.openxmlformats.org/wordprocessingml/2006/main">
        <w:t xml:space="preserve">2: ኣብ ዝጸልመተ ህሞት እውን እንተኾነ እግዚኣብሔር ንኽብሩ ክጥቀመልና መደብ ኣለዎ።</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ዘፍጥረት 42:37 ሮቤል ድማ ንኣቦኡ ከምዚ ኢሉ ተዛረቦ፡ ንኽልተ ደቀይ ናባኻ እንተ ዘይኣምጻእክዎ፡ ኣብ ኢደይ ኣሕሊፍካ ኣሕሊፍካ፡ ናባኻ ድማ ክመልሶ እየ፡ ኢሉ ተዛረቦ።</w:t>
      </w:r>
    </w:p>
    <w:p/>
    <w:p>
      <w:r xmlns:w="http://schemas.openxmlformats.org/wordprocessingml/2006/main">
        <w:t xml:space="preserve">ሮቤል ነቲ ንእሽቶ ሓዉ ካብ ግብጺ ክመልሶ እንተዘይክኢሉ ንኽልተ ደቁ ክስውእ ምዃኑ ይገልጽ።</w:t>
      </w:r>
    </w:p>
    <w:p/>
    <w:p>
      <w:r xmlns:w="http://schemas.openxmlformats.org/wordprocessingml/2006/main">
        <w:t xml:space="preserve">1. መስዋእቲ ሮቤል፡ ኣብ ቅድመ ኩነት ዘይብሉ ፍቕሪ ዝተገብረ መጽናዕቲ</w:t>
      </w:r>
    </w:p>
    <w:p/>
    <w:p>
      <w:r xmlns:w="http://schemas.openxmlformats.org/wordprocessingml/2006/main">
        <w:t xml:space="preserve">2. ሮቤል ንርእሱ ዘይሓልፍ ተግባር፡ ኣብነት መጽሓፍ ቅዱሳዊ ሕያውነት</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ሮሜ 5፡8 - እግዚኣብሔር ግና ብገዛእ ርእሱ ፍቕሩ በዚ እዩ ዘርኢ፡ ንሕና ገና ሓጥኣን ከለና ክርስቶስ ምእንታና ሞተ።</w:t>
      </w:r>
    </w:p>
    <w:p/>
    <w:p>
      <w:r xmlns:w="http://schemas.openxmlformats.org/wordprocessingml/2006/main">
        <w:t xml:space="preserve">ዘፍጥረት 42:38 ንሱ ድማ፡ ወደይ ምሳኻ ኣይኪወርድን እዩ። ሓዉ ሞይቱ በይኑ ተሪፉ ኣሎ እሞ፡ በታ እትኸዱላ መገዲ ኽፉእ እንተ ወረዶ፡ ነቲ ሽበራ ጸጕረይ ብጓሂ ናብ መቓብር ከተውርድዎ ኢኹም።</w:t>
      </w:r>
    </w:p>
    <w:p/>
    <w:p>
      <w:r xmlns:w="http://schemas.openxmlformats.org/wordprocessingml/2006/main">
        <w:t xml:space="preserve">ያእቆብ ዮሴፍ ሓዉ ድሮ ሞይቱ ስለ ዘሎ ንድሕነቱ ስለ ዝፈርሕ፡ ወዱ ብንያም ንኣሕዋቱ ኣሰንዩ ናብ ግብጺ ክኸይድ ኣብየ።</w:t>
      </w:r>
    </w:p>
    <w:p/>
    <w:p>
      <w:r xmlns:w="http://schemas.openxmlformats.org/wordprocessingml/2006/main">
        <w:t xml:space="preserve">1. ኣብ ጽንኩር እዋን ንኣምላኽ ምእማን - ያእቆብ ንቢንያም ናብ ግብጺ ምልኣኽ ምእባዩ ዝገልጽ ዛንታ፡ እግዚኣብሄር ኣብ ማእከል ጽንኩር እዋን ኣብ ዘለናሉ እዋን እውን እንተኾነ ከመይ ጌሩ ክሕልወና ከም ዝኽእል ዘርኢ እዩ።</w:t>
      </w:r>
    </w:p>
    <w:p/>
    <w:p>
      <w:r xmlns:w="http://schemas.openxmlformats.org/wordprocessingml/2006/main">
        <w:t xml:space="preserve">2. ሓይሊ ስድራ - ያእቆብ ንወዱ ብንያም ዘለዎ ዓሚቕ ፍቕርን ሓልዮትን ኣገዳስነት ድልዱል ስድራቤታዊ ምትእስሳር ዘዘኻኽር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17፡17 - ዓርኪ ኩሉ ግዜ የፍቅር፡ ሓው ድማ ንጊዜ ጸበባ ይውለድ።</w:t>
      </w:r>
    </w:p>
    <w:p/>
    <w:p>
      <w:r xmlns:w="http://schemas.openxmlformats.org/wordprocessingml/2006/main">
        <w:t xml:space="preserve">ዘፍጥረት 43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43፡1-14 እታ ምዕራፍ በቲ ኣብ ከነኣን ዝካየድ ዘሎ ጥሜት እያ ትጅምር። ያእቆብ ንደቁ ተወሳኺ እኽሊ ክገዝኡ ናብ ግብጺ ክምለሱ መምርሒ ይህቦም፣ ኣብዚ ግዜ እዚ ግን ብንያም ከሰንዮም ይጽዕር። እንተኾነ ያእቆብ ብሰንኪ ምጥፋእ ዮሴፍ ንቢንያም ክሰዶ ፍቓደኛ ስለዘይኮነ ንንእሽቶ ወዱ ጉድኣት ከይበጽሖ ይሰግእ። ይሁዳ ንያእቆብ ንድሕነት ቢንያም ብሕታዊ ሓላፍነት ከም ዝወስድ ኣረጋጊጹ ንመምለሲ ቢንያም ከም መብጽዓ ንርእሱ ኣቕረበ። ያእቆብ ከይፈተወ ተሰማሚዑ ንደቁ ካብቲ ዝሓለፈ ጉዕዞኦም ብዕጽፊ ዝረኸብዎ ገንዘብ ህያባት ክወስዱ መምርሒ ይህቦም።</w:t>
      </w:r>
    </w:p>
    <w:p/>
    <w:p>
      <w:r xmlns:w="http://schemas.openxmlformats.org/wordprocessingml/2006/main">
        <w:t xml:space="preserve">ሕጡበ-ጽሑፍ 2፡ ኣብ ዘፍጥረት 43፡15-25 ብምቕጻል፡ ኣሕዋት ዮሴፍ ኣብ ግብጺ በጺሖም ኣብ ቅድሚኡ ይቐርቡ። ዮሴፍ ንቢንያም ኣብ መንጎኦም ምስ ረኣየ፡ ነቲ መጋቢኡ ኣብ ቤቱ ድግስ ከዳሉ መምርሒ ሂቡ፡ ኣቀባብላ ጋሻ ክግበረሎም ኣዘዘ። እቶም ኣሕዋት ከምቲ ኣቐዲሞም ዝገበርዎ ርክብ መሊሶም ሰሪቖም ከይከሰሱ ስለ ዝሰግኡ፡ ነቲ መጋቢ ዮሴፍ ንዅነታቶም ይገልጹሉ እሞ፡ ንሱ ድማ ኣረጋጊጹሎምን ካብቲ ዝሓለፈ መገሻኦም ገንዘቦም ይመልሶምን።</w:t>
      </w:r>
    </w:p>
    <w:p/>
    <w:p>
      <w:r xmlns:w="http://schemas.openxmlformats.org/wordprocessingml/2006/main">
        <w:t xml:space="preserve">ሕጡበ-ጽሑፍ 3፡ ኣብ ዘፍጥረት 43፡26-34 ዮሴፍ ኣብ ቤቱ በጺሑ እቶም ኣሕዋት ካብ ኣቦኦም ህያባት ኣቕሪቦምሉ። ንቢንያም ድሕሪ ናይ ነዊሕ ዓመታት ፍልልይ ዳግማይ ምስ ረኣዮ ብስምዒት ዝተዋሕጠ ዮሴፍ ድሕሪ ደጊም ንነብሱ ክገትኣ ስለ ዘይከኣለት ብብሕቲ ክበኪ ካብቲ ክፍሊ ይወጽእ። ባዕሉ ምስ ኣዳለወ ተመሊሱ ድራር ይጽንበሮም። ብዛዕባ እቲ ሓቀኛ መንነቱ ዮሴፍ ሓዎም ምዃኑ ምስጢር ንምሕላው፡ ብመሰረት ስርዓት ልደት ኮፍ መበሊ ይሰርዕ፡ ንቢንያም ድማ ካብ ናይ ካልኦት ኣሕዋቱ ብሓሙሽተ ዕጽፊ ዝዓቢ ክፋል ይህቦ።</w:t>
      </w:r>
    </w:p>
    <w:p/>
    <w:p>
      <w:r xmlns:w="http://schemas.openxmlformats.org/wordprocessingml/2006/main">
        <w:t xml:space="preserve">ብሓጺሩ፤</w:t>
      </w:r>
    </w:p>
    <w:p>
      <w:r xmlns:w="http://schemas.openxmlformats.org/wordprocessingml/2006/main">
        <w:t xml:space="preserve">ዘፍጥረት 43 ከምዚ ይብል፤</w:t>
      </w:r>
    </w:p>
    <w:p>
      <w:r xmlns:w="http://schemas.openxmlformats.org/wordprocessingml/2006/main">
        <w:t xml:space="preserve">ያእቆብ ከይፈተወ ንቢንያም ንኣሕዋቱ ከሰንዮ ምፍቃዱ፤</w:t>
      </w:r>
    </w:p>
    <w:p>
      <w:r xmlns:w="http://schemas.openxmlformats.org/wordprocessingml/2006/main">
        <w:t xml:space="preserve">ይሁዳ ናይ ቢንያም ድሕነት ሓላፍነት ምውሳድ፤</w:t>
      </w:r>
    </w:p>
    <w:p>
      <w:r xmlns:w="http://schemas.openxmlformats.org/wordprocessingml/2006/main">
        <w:t xml:space="preserve">ድርብ ገንዘብን ህያባትን ሒዝካ ናብ ግብጺ ንምምላስ ዝግበር ጉዕዞ።</w:t>
      </w:r>
    </w:p>
    <w:p/>
    <w:p>
      <w:r xmlns:w="http://schemas.openxmlformats.org/wordprocessingml/2006/main">
        <w:t xml:space="preserve">ዮሴፍ ንቢንያም ምስ ረኣየ ንኣሕዋቱ ድግስ ክሰርዕ ከሎ፤</w:t>
      </w:r>
    </w:p>
    <w:p>
      <w:r xmlns:w="http://schemas.openxmlformats.org/wordprocessingml/2006/main">
        <w:t xml:space="preserve">እቲ መጋቢ ገንዘቦም ክመልስ ከሎ፤</w:t>
      </w:r>
    </w:p>
    <w:p>
      <w:r xmlns:w="http://schemas.openxmlformats.org/wordprocessingml/2006/main">
        <w:t xml:space="preserve">ኣብ ዙርያ ክቐርቡ ዝኽእሉ ክስታት ዳግማይ ምልዕዓል ግን ከኣ ምቅላል ዝመጽእ ጭንቀት።</w:t>
      </w:r>
    </w:p>
    <w:p/>
    <w:p>
      <w:r xmlns:w="http://schemas.openxmlformats.org/wordprocessingml/2006/main">
        <w:t xml:space="preserve">ዮሴፍ ምስ ቢንያም ምስ ተራኸበ ብብሕቲ ክበኪ፤</w:t>
      </w:r>
    </w:p>
    <w:p>
      <w:r xmlns:w="http://schemas.openxmlformats.org/wordprocessingml/2006/main">
        <w:t xml:space="preserve">መንነቱ እናሓብአ ድራር ክጽንበሮም፤</w:t>
      </w:r>
    </w:p>
    <w:p>
      <w:r xmlns:w="http://schemas.openxmlformats.org/wordprocessingml/2006/main">
        <w:t xml:space="preserve">ብመሰረት ስርዓት ልደትን ኣብ ልዕሊ ቢንያም ዝተራእየ ሞገስን ኮፍ መበሊ።</w:t>
      </w:r>
    </w:p>
    <w:p/>
    <w:p>
      <w:r xmlns:w="http://schemas.openxmlformats.org/wordprocessingml/2006/main">
        <w:t xml:space="preserve">እዚ ምዕራፍ እዚ ቴማታት ተኣማንነት ስድራቤት፡ ድሕሪ ሕሉፍ ክሕደት ወይ ጌጋታት ምትእምማን ዝፈጥር ልምምድ፡ ድሕሪ ነዊሕ ምፍልላይ ስምዒታዊ ዳግመ ርክብ፡ ከምኡ’ውን ኣብ ምቕራጽ ፍጻመታት ልዑል ተራ ዝጻወቱ ሕቡእ መንነታት ዝድህስስ እዩ። ንኽልቲኡ ያእቆብ ብሰንኪ ፍርሒ ክሳራ ምስ ዝፈትዎም ኣባላት ስድራቤት ንምፍላይ ዝነበሮ ድሌት ከምኡ’ውን ይሁዳ ኣብ ውሽጢ ዳይናሚክ ስድራቤት ከም ሓላፍነታዊ ስእሊ ምድያቡ ዘርኢ እዩ። ዘፍጥረት 43 ኣብ መንጎ ዮሴፍን ኣሕዋቱን ንዝያዳ ምትእስሳር መድረኽ ዝሰርዕ ኮይኑ፡ ሓቀኛ መንነት ዮሴፍ ክረኽብዎ ድዮም ኣይረኽቡን ብዝምልከት ስግኣት ይሕዝ።</w:t>
      </w:r>
    </w:p>
    <w:p/>
    <w:p>
      <w:r xmlns:w="http://schemas.openxmlformats.org/wordprocessingml/2006/main">
        <w:t xml:space="preserve">ዘፍጥረት 43:1 እቲ ጥሜት ድማ ኣብታ ሃገር ብርቱዕ ነበረ።</w:t>
      </w:r>
    </w:p>
    <w:p/>
    <w:p>
      <w:r xmlns:w="http://schemas.openxmlformats.org/wordprocessingml/2006/main">
        <w:t xml:space="preserve">ኣብታ ሃገር ዝነበረ ጥሜት ብርቱዕ ነበረ።</w:t>
      </w:r>
    </w:p>
    <w:p/>
    <w:p>
      <w:r xmlns:w="http://schemas.openxmlformats.org/wordprocessingml/2006/main">
        <w:t xml:space="preserve">1. ምድላው ኣምላኽ ኣብ ግዜ ድሌት</w:t>
      </w:r>
    </w:p>
    <w:p/>
    <w:p>
      <w:r xmlns:w="http://schemas.openxmlformats.org/wordprocessingml/2006/main">
        <w:t xml:space="preserve">2. ብእምነት ንጸገም ምብዳህ</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ሮሜ 5፡3-5 - እዚ ጥራይ ዘይኮነ፡ ስቓይ ጽንዓት ከም ዘፍሪ፡ ጽንዓት ድማ ባህርይ ከም ዘፍሪ፡ ባህርይ ድማ ተስፋ ከም ዘፍሪ፡ ተስፋ ድማ ከም ዘየሕፍር ፈሊጥና፡ ኣብ መከራና ንሕጐስ፡ ምኽንያቱ ፍቕሪ ኣምላኽ ስለ ዝነበረ በቲ ዝተዋህበና መንፈስ ቅዱስ ናብ ልብና ዝፈሰሰ።</w:t>
      </w:r>
    </w:p>
    <w:p/>
    <w:p>
      <w:r xmlns:w="http://schemas.openxmlformats.org/wordprocessingml/2006/main">
        <w:t xml:space="preserve">ዘፍጥረት 43:2 ኰነ ድማ፡ ነቲ ኻብ ግብጺ ዘምጽእዎ እኽሊ ምስ በልዕዎ፡ ኣቦኦም፡ ተመሊስኩም ኪዱ፡ ንእሽቶ ምግቢ ግዝኡልና፡ በሎም።</w:t>
      </w:r>
    </w:p>
    <w:p/>
    <w:p>
      <w:r xmlns:w="http://schemas.openxmlformats.org/wordprocessingml/2006/main">
        <w:t xml:space="preserve">ደቂ ያእቆብ ኩሉ እቲ ካብ ግብጺ ዘምጽእዎ መግቢ በሊዖም ስለ ዝነበሩ ኣቦኦም እንደገና ከይዶም ተወሳኺ መግቢ ክገዝኡ ሓተቶም።</w:t>
      </w:r>
    </w:p>
    <w:p/>
    <w:p>
      <w:r xmlns:w="http://schemas.openxmlformats.org/wordprocessingml/2006/main">
        <w:t xml:space="preserve">1: እግዚኣብሄር ኣብ ግዜ ጸገም፡ ኣብ ማእከል ጌጋታትና እውን እንተዀነ፡ ዘድልየና ነገራት የማልኣና።</w:t>
      </w:r>
    </w:p>
    <w:p/>
    <w:p>
      <w:r xmlns:w="http://schemas.openxmlformats.org/wordprocessingml/2006/main">
        <w:t xml:space="preserve">2: ብዘየገድስ ብዘየገድስ ኩሉ ግዜ ከነመስግንን ለጋሳትን ክንከውን ክንዝክር ይግባእ።</w:t>
      </w:r>
    </w:p>
    <w:p/>
    <w:p>
      <w:r xmlns:w="http://schemas.openxmlformats.org/wordprocessingml/2006/main">
        <w:t xml:space="preserve">1: ፊልጲ 4:19 ኣምላኸይ ድማ ከምቲ ብክርስቶስ የሱስ ዘለዎ ሃብቲ ክብሩ ንዅሉ ዘድልየኩም ከማልኣኩም እዩ።</w:t>
      </w:r>
    </w:p>
    <w:p/>
    <w:p>
      <w:r xmlns:w="http://schemas.openxmlformats.org/wordprocessingml/2006/main">
        <w:t xml:space="preserve">2: ማቴ 6፡25-34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p>
      <w:r xmlns:w="http://schemas.openxmlformats.org/wordprocessingml/2006/main">
        <w:t xml:space="preserve">ዘፍጥረት 43:3 ይሁዳ ድማ ከምዚ ኢሉ ተዛረቦ፡ እቲ ሰብኣይ፡ ሓውኹም ምሳኻትኩም እንተ ዘይኰይኑ፡ ገጸይ ኣይትርእዩን ኢኹም ኢሉ ተቓወመና።</w:t>
      </w:r>
    </w:p>
    <w:p/>
    <w:p>
      <w:r xmlns:w="http://schemas.openxmlformats.org/wordprocessingml/2006/main">
        <w:t xml:space="preserve">ይሁዳ ምስ ኣቦኡ ያእቆብ ተዛሪቡ፡ እቲ ቅድሚ ሕጂ ናብ ግብጺ ኣብ ዝገበርዎ ምብጻሕ ዝረኸብዎ ሰብኣይ፡ ሓዎም ብንያም እንተዘይሃልዩ ክርእይዎ ከምዘይክእሉ ኣጽኒዑ ከምዝነበረ ይነግሮ።</w:t>
      </w:r>
    </w:p>
    <w:p/>
    <w:p>
      <w:r xmlns:w="http://schemas.openxmlformats.org/wordprocessingml/2006/main">
        <w:t xml:space="preserve">1. ሓይሊ ተኣዛዝነት፡ ኣብ ማእከል ዘይርጉጽነት ብተኣማንነት ምንባር</w:t>
      </w:r>
    </w:p>
    <w:p/>
    <w:p>
      <w:r xmlns:w="http://schemas.openxmlformats.org/wordprocessingml/2006/main">
        <w:t xml:space="preserve">2. ዋጋ ዘይምእዛዝ: ንፍቓድ ኣምላኽ ሸለል ምባል ዘስዕቦ ሳዕቤን እዩ።</w:t>
      </w:r>
    </w:p>
    <w:p/>
    <w:p>
      <w:r xmlns:w="http://schemas.openxmlformats.org/wordprocessingml/2006/main">
        <w:t xml:space="preserve">1. ዘዳ 28፡1-2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 እዚ ኩሉ በረኸት ኣብ ልዕሌኻ ክመጽእን ከሰንየካን እዩ ንእግዚኣብሄር ኣምላኽካ እንተተኣዚዝካ።</w:t>
      </w:r>
    </w:p>
    <w:p/>
    <w:p>
      <w:r xmlns:w="http://schemas.openxmlformats.org/wordprocessingml/2006/main">
        <w:t xml:space="preserve">2. እብራውያን 11፡8-9 ኣብርሃም ብእምነት ናብቲ ድሒሩ ርስቱ ዝቕበሎ ቦታ ክኸይድ ምስ ተጸውዐ፡ ናበይ ከም ዝኸይድ እኳ እንተ ዘይፈለጠ፡ ተኣዚዙ ከደ። ብእምነት ኣብታ ምድሪ ተስፋ ከም ጓና ኣብ ዓዲ ጓና ገዝኡ ገበሮ፤ ኣብ ድንኳን ይነብር ነበረ፣ ከምቲ ምስኡ ወረስቲ ሓደ ተስፋ ዝነበሩ ይስሃቅን ያእቆብን።</w:t>
      </w:r>
    </w:p>
    <w:p/>
    <w:p>
      <w:r xmlns:w="http://schemas.openxmlformats.org/wordprocessingml/2006/main">
        <w:t xml:space="preserve">ዘፍጥረት 43:4 ንሓውና ምሳና እንተ ሰዲድካዮ፡ ወሪድና ምግቢ ክንገዝኣልካ ኢና።</w:t>
      </w:r>
    </w:p>
    <w:p/>
    <w:p>
      <w:r xmlns:w="http://schemas.openxmlformats.org/wordprocessingml/2006/main">
        <w:t xml:space="preserve">ኣሕዋት ዮሴፍ ንስድራ ቤቶም መግቢ ንምምጻእ ንቢንያም ምሳታቶም ሒዞም ክመጹ ይኽእሉ እንተ ዀይኖም ይሓቱ።</w:t>
      </w:r>
    </w:p>
    <w:p/>
    <w:p>
      <w:r xmlns:w="http://schemas.openxmlformats.org/wordprocessingml/2006/main">
        <w:t xml:space="preserve">1: ካብ ኣሕዋት ዮሴፍ ክንመሃር ንኽእል ኢና፡ ንስድራቤትና ምጥንቃቕን ከቢድ ኩነታት ኣብ ዘጋጥመሉ እዋን ትብዓት ምህላውን ኣገዳሲ እዩ።</w:t>
      </w:r>
    </w:p>
    <w:p/>
    <w:p>
      <w:r xmlns:w="http://schemas.openxmlformats.org/wordprocessingml/2006/main">
        <w:t xml:space="preserve">2: እግዚኣብሄር ኣብ ግዜ ጸገምና ከም ዝከናኸነና ፈሊጥና ከም ኣሕዋት ዮሴፍ ብትሕትናን ብእምነትን ክንዋሳእ ኣሎና።</w:t>
      </w:r>
    </w:p>
    <w:p/>
    <w:p>
      <w:r xmlns:w="http://schemas.openxmlformats.org/wordprocessingml/2006/main">
        <w:t xml:space="preserve">1: 1 ጴጥሮስ 5፡6-7 - እምበኣር ኣብ ግዚኡ ምእንቲ ኼልዕለኩም፡ ኣብ ትሕቲ ሓያል ኢድ ኣምላኽ ትሕት በሉ። ንሱ ስለ ዝሓልየልካ ኩሉ ጭንቀትካ ኣብ ልዕሊኡ ደርብዮ።</w:t>
      </w:r>
    </w:p>
    <w:p/>
    <w:p>
      <w:r xmlns:w="http://schemas.openxmlformats.org/wordprocessingml/2006/main">
        <w:t xml:space="preserve">2: ፊልጲ 4፡6-7 -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ዘፍጥረት 43:5 እንተ ዘይሰደድካዮ ግና ኣይንወርድን ኢና፡ እቲ ሰብኣይ፡ ሓውኹም ምሳኻትኩም እንተ ዘይኰይኑ፡ ገጸይ ኣይትርእዩን ኢኹም፡ ኢሉና እዩ።</w:t>
      </w:r>
    </w:p>
    <w:p/>
    <w:p>
      <w:r xmlns:w="http://schemas.openxmlformats.org/wordprocessingml/2006/main">
        <w:t xml:space="preserve">እቶም ኣሕዋት ሓዎም ቢንያም ምስኦም እንተዘይኮይኑ ናብ ግብጺ ክኸዱ ፍቓደኛታት ኣይነበሩን።</w:t>
      </w:r>
    </w:p>
    <w:p/>
    <w:p>
      <w:r xmlns:w="http://schemas.openxmlformats.org/wordprocessingml/2006/main">
        <w:t xml:space="preserve">1. ሓይሊ ሓድነት - ብሓባር ምስራሕ ከመይ ጌሩ ዓቢ ዓወት ከምጽእ ከም ዝኽእል።</w:t>
      </w:r>
    </w:p>
    <w:p/>
    <w:p>
      <w:r xmlns:w="http://schemas.openxmlformats.org/wordprocessingml/2006/main">
        <w:t xml:space="preserve">2. ኣገዳስነት ስድራቤት - ኣሃዱ ስድራቤት ንዕዉት ኣሰራርሓ ሕብረተሰብ ብኸመይ ወሳኒ ምዃኑ።</w:t>
      </w:r>
    </w:p>
    <w:p/>
    <w:p>
      <w:r xmlns:w="http://schemas.openxmlformats.org/wordprocessingml/2006/main">
        <w:t xml:space="preserve">1. ማቴ 18፡20 - ክልተ ወይ ሰለስተ ብስመይ ኣብ ዝተኣከቡሉ ኣነ ምስኦም እየ።</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ዘፍጥረት።</w:t>
      </w:r>
    </w:p>
    <w:p/>
    <w:p>
      <w:r xmlns:w="http://schemas.openxmlformats.org/wordprocessingml/2006/main">
        <w:t xml:space="preserve">እስራኤል ንደቁ ንምንታይ ካልእ ሓው ከም ዘለዎም ነቲ ሰብኣይ ከም ዝነገርዎም ሓተቶም።</w:t>
      </w:r>
    </w:p>
    <w:p/>
    <w:p>
      <w:r xmlns:w="http://schemas.openxmlformats.org/wordprocessingml/2006/main">
        <w:t xml:space="preserve">1. ኣገዳስነት ሓቅነትን ቅንዕናን ኣብ ዝምድናታትና።</w:t>
      </w:r>
    </w:p>
    <w:p/>
    <w:p>
      <w:r xmlns:w="http://schemas.openxmlformats.org/wordprocessingml/2006/main">
        <w:t xml:space="preserve">2. ኣብ ከቢድ ኩነታት ንኣምላኽ ምውካል</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ዘፍጥረት 43:7 ንሳቶም ድማ፡ እቲ ሰብኣይ፡ ኣቦኻ ገና ብህይወት ኣሎ ድዩ፧ ካልእ ሓው ኣሎኩም፧ ከም መሰረተ እዘን ቃላት እዚኣ ድማ ነጊርናዮ፡ ንሓውኻ ኣውርድ፡ ከም ዝብሎ ብርግጽ ክንፈልጥ ንኽእል ዲና፧</w:t>
      </w:r>
    </w:p>
    <w:p/>
    <w:p>
      <w:r xmlns:w="http://schemas.openxmlformats.org/wordprocessingml/2006/main">
        <w:t xml:space="preserve">ኣሕዋት ዮሴፍ ብዛዕባ ኣቦኦምን ሓዎምን ብእኡ ተሓቲቶም ብዛዕባኦም ድማ ነገሩዎ። ንሓዉ ናብ ግብጺ ከውርድዎ ክሓቶም እዩ ኢሎም ኣይተጸበዩን።</w:t>
      </w:r>
    </w:p>
    <w:p/>
    <w:p>
      <w:r xmlns:w="http://schemas.openxmlformats.org/wordprocessingml/2006/main">
        <w:t xml:space="preserve">1. ኣብ መደባት ጐይታ ምውካል - ሮሜ 8፡28</w:t>
      </w:r>
    </w:p>
    <w:p/>
    <w:p>
      <w:r xmlns:w="http://schemas.openxmlformats.org/wordprocessingml/2006/main">
        <w:t xml:space="preserve">2. ትዕግስትን እምነትን ኣብ ግዜ ጐይታ - መክብብ 3፡11</w:t>
      </w:r>
    </w:p>
    <w:p/>
    <w:p>
      <w:r xmlns:w="http://schemas.openxmlformats.org/wordprocessingml/2006/main">
        <w:t xml:space="preserve">1. ዘፍ 37፡14 - ኣሕዋት ዮሴፍ ቀኒኦም ናብ ባርነት ሸጥዎ።</w:t>
      </w:r>
    </w:p>
    <w:p/>
    <w:p>
      <w:r xmlns:w="http://schemas.openxmlformats.org/wordprocessingml/2006/main">
        <w:t xml:space="preserve">2. ሮሜ 8፡28 - ነቶም ንኣምላኽ ዘፍቅሩ፡ ነቶም ከም ሓሳቡ ዝተጸውዑ ድማ ኲሉ ንሰናይ ከም ዝሰርሕ ንፈልጥ ኢና።</w:t>
      </w:r>
    </w:p>
    <w:p/>
    <w:p>
      <w:r xmlns:w="http://schemas.openxmlformats.org/wordprocessingml/2006/main">
        <w:t xml:space="preserve">ዘፍጥረት 43:8 ይሁዳ ድማ ንኣቦኡ እስራኤል፡ ነቲ ቆልዓ ምሳይ ስደዶ፡ ተንሲእና ክንከይድ ኢና፡ በሎ። ንሕናን ንስኻን ደቅናውን ብህይወት ክንነብር እምበር ከይንመውት።</w:t>
      </w:r>
    </w:p>
    <w:p/>
    <w:p>
      <w:r xmlns:w="http://schemas.openxmlformats.org/wordprocessingml/2006/main">
        <w:t xml:space="preserve">ይሁዳ ንኣቡኡ እስራኤል ንቢንያም ምሳታቶም ናብ ግብጺ ክሰዶ የተባብዖ፣ ምእንቲ መግቢ ክገዝኡን ህይወቶም ከድሕኑን።</w:t>
      </w:r>
    </w:p>
    <w:p/>
    <w:p>
      <w:r xmlns:w="http://schemas.openxmlformats.org/wordprocessingml/2006/main">
        <w:t xml:space="preserve">1. ሓይሊ ምትብባዕ፦ ይሁዳ ዝሃበቶ ምልዕዓል ንሓንቲ ስድራቤት ብኸመይ ከም ዘድሓና</w:t>
      </w:r>
    </w:p>
    <w:p/>
    <w:p>
      <w:r xmlns:w="http://schemas.openxmlformats.org/wordprocessingml/2006/main">
        <w:t xml:space="preserve">2. ንፍርሒ ንምስዓር ምምሃር፦ ያእቆብ ንቓላት ይሁዳ ብኸመይ ከም ዝሰምዖ</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ዘፍጥረት 43፡9 ኣነ ዋሕስ ክኸውን እየ፤ ካብ ኢደይ ክትደልዮ ኢኻ፡ ናባኻ ኣምጺአ ኣብ ቅድሜኻ እንተ ዘየቐመጥክዎ፡ ንዘለኣለም ክውቀስ ፍቐደለይ።</w:t>
      </w:r>
    </w:p>
    <w:p/>
    <w:p>
      <w:r xmlns:w="http://schemas.openxmlformats.org/wordprocessingml/2006/main">
        <w:t xml:space="preserve">ያእቆብ ንብንያም ምስ ኣሕዋቱ ምግቢ ክገዝእ ናብ ግብጺ ይልእኾ እሞ ቢንያም እንተዘይተመሊሱሉ ምሉእ ሓላፍነት ክወስድ ቃል ይኣቱ።</w:t>
      </w:r>
    </w:p>
    <w:p/>
    <w:p>
      <w:r xmlns:w="http://schemas.openxmlformats.org/wordprocessingml/2006/main">
        <w:t xml:space="preserve">1. ሓይሊ መብጽዓ - መብጽዓ ምእታው ብኸመይ ሓያል ምርኢት እምነትን ምትእምማንን ክኸውን ከም ዝኽእል።</w:t>
      </w:r>
    </w:p>
    <w:p/>
    <w:p>
      <w:r xmlns:w="http://schemas.openxmlformats.org/wordprocessingml/2006/main">
        <w:t xml:space="preserve">2. ሓላፍነት ምውሳድ - ንተግባራትናን ናይ ካልኦትን ሓላፍነት ክንወስድ መዓስን ብኸመይን ከም ዝተጸዋዕና ምርዳእ።</w:t>
      </w:r>
    </w:p>
    <w:p/>
    <w:p>
      <w:r xmlns:w="http://schemas.openxmlformats.org/wordprocessingml/2006/main">
        <w:t xml:space="preserve">1. መክብብ 5፡4-5 - ንኣምላኽ መብጽዓ ክትኣቱ ከለኻ፡ ኣብ ምፍጻሙ ኣይትደናጐ። ኣብ ዓያሹ ባህታ የብሉን፤ መብጽዓኻ ፈጽም።</w:t>
      </w:r>
    </w:p>
    <w:p/>
    <w:p>
      <w:r xmlns:w="http://schemas.openxmlformats.org/wordprocessingml/2006/main">
        <w:t xml:space="preserve">2. ማቴ 5፡33-37 - እንደገና ነቶም ጥንቲ፡ ንእግዚኣብሄር ማሕላኻ ፈጽም እምበር፡ ብሓሶት ኣይትምሓል፡ ከም ዝተባህለ ሰሚዕካ ኣለኻ። ኣነ ግና እብለኩም ኣለኹ፡ ዝፋን ኣምላኽ እዩ እሞ፡ ፈጺምኩም ኣይትምሓሉ፡ ብሰማይውን ኣይትምሓሉ። መርገጺ እግሩ እያ እሞ፡ ብምድሪ እውን ኣይኰነትን፤ ከተማ እቲ ዓብዪ ንጉስ እያ እሞ፡ ብየሩሳሌም እውን ኣይኰነን። ብርእስኻ እውን ኣይትምሓል፡ ምኽንያቱ ንሓደ ጸጕሪ ጻዕዳ ወይ ጸሊም ክትገብሮ ስለ ዘይትኽእል። ግናኸ እወኹም እወ፡ ኣይፋልኩም ድማ ኣይፋል ይኹን።ካብዚኦም ዝበዝሕ ዘበለ ካብቲ ክፉእ እዩ እሞ።</w:t>
      </w:r>
    </w:p>
    <w:p/>
    <w:p>
      <w:r xmlns:w="http://schemas.openxmlformats.org/wordprocessingml/2006/main">
        <w:t xml:space="preserve">ዘፍጥረት።</w:t>
      </w:r>
    </w:p>
    <w:p/>
    <w:p>
      <w:r xmlns:w="http://schemas.openxmlformats.org/wordprocessingml/2006/main">
        <w:t xml:space="preserve">እቶም ጉጅለ፡ እንተዘይኮይኑ ንኻልኣይ ግዜ ክምለሱ ከምዘይግደዱ ስለዝሰግኡ፡ ካብቲ ፈለማ ዝሓሰብዎ ንላዕሊ ኣብቲ ናይ ወጻኢ መሬት ክጸንሑ ወሰኑ።</w:t>
      </w:r>
    </w:p>
    <w:p/>
    <w:p>
      <w:r xmlns:w="http://schemas.openxmlformats.org/wordprocessingml/2006/main">
        <w:t xml:space="preserve">1. መደባት ኣምላኽ ስጕምቲ ምውሳድን መስዋእቲ ምኽፋልን ኪሓትት ይኽእል እዩ።</w:t>
      </w:r>
    </w:p>
    <w:p/>
    <w:p>
      <w:r xmlns:w="http://schemas.openxmlformats.org/wordprocessingml/2006/main">
        <w:t xml:space="preserve">2. ኩነታት ኣጸጋሚ ኣብ ዝመስለሉ እዋን እውን እንተኾነ ንኣምላኽ ምእማን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እብራውያን 11፡8-9 - ኣብርሃም ብእምነት ናብታ ርስቲ ክቕበላ ምስ ተጸውዐ፡ ተኣዘዘ። ናበይ ከም ዝኸይድ ከይፈለጠ ድማ ወጸ። ብእምነት ኣብታ ሃገር ተስፋ ከም ኣብ ጓና ሃገር ተቐመጠ፣ ምስ ይስሃቅን ያእቆብን፣ እቶም ምስኡ ወረስቲ እታ ተስፋ ድማ ኣብ ድንኳናት ተቐመጠ።</w:t>
      </w:r>
    </w:p>
    <w:p/>
    <w:p>
      <w:r xmlns:w="http://schemas.openxmlformats.org/wordprocessingml/2006/main">
        <w:t xml:space="preserve">ዘፍጥረት 43:11 ኣቦኦም እስራኤል ድማ፡ ሕጂ ከምኡ ኪኸውን እንተ ዀይኑ፡ ከምዚ ግበር፡ በሎም። ካብቲ ኣብታ ሃገር ዘሎ ብሉጻት ፍረታት ኣብ ኣቕሑኹም ውሰዱ፡ ነቲ ሰብኣይ ድማ ህያብ፡ ሒደት ባልምን ሒደት መዓርን ቀመማትን ከርበን፡ ፍረታትን ኣልሞንድን ኣውርድዎ።</w:t>
      </w:r>
    </w:p>
    <w:p/>
    <w:p>
      <w:r xmlns:w="http://schemas.openxmlformats.org/wordprocessingml/2006/main">
        <w:t xml:space="preserve">እስራኤል ንደቁ እቲ ዝበለጸ ፍረታት እታ ምድሪ ኣብ ኣቕሑኦም ወሲዶም ነቲ ሰብኣይ ህያብ ሒዞም ክመጹ መምርሒ ይህቦም። እቲ ሕጂ ዘሎ ባልም፡ መዓር፡ ቀመማት፡ ከርበ፡ ፍረታትን ኣልሞንድን ዝሓዘ እዩ።</w:t>
      </w:r>
    </w:p>
    <w:p/>
    <w:p>
      <w:r xmlns:w="http://schemas.openxmlformats.org/wordprocessingml/2006/main">
        <w:t xml:space="preserve">1. ሓይሊ ልግሲ፡ ምሃብ ከመይ ጌሩ ህይወት ክቕይር ከም ዝኽእል</w:t>
      </w:r>
    </w:p>
    <w:p/>
    <w:p>
      <w:r xmlns:w="http://schemas.openxmlformats.org/wordprocessingml/2006/main">
        <w:t xml:space="preserve">2. ንዘይተጸበናዮ ምድላው፡ ህይወት ንዝደርበየና ዝኾነ ይኹን ድልውነት</w:t>
      </w:r>
    </w:p>
    <w:p/>
    <w:p>
      <w:r xmlns:w="http://schemas.openxmlformats.org/wordprocessingml/2006/main">
        <w:t xml:space="preserve">1. ፊልጲ 4፡12-13 - ምጽጋን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w:t>
      </w:r>
    </w:p>
    <w:p/>
    <w:p>
      <w:r xmlns:w="http://schemas.openxmlformats.org/wordprocessingml/2006/main">
        <w:t xml:space="preserve">2. ምሳሌ 11፡24-25 - ሓደ ሰብ ብናጻ ይህብ፡ ካብኡ ንላዕሊ ግን ይረብሕ፤ ካልእ ድማ ብዘይግቡእ ይኽልክል፡ ናብ ድኽነት ግን ይመጽእ። ለጋስ ሰብ ክስስን እዩ፤ ንኻልኦት ዘሐድስ ክሕደስ እዩ።</w:t>
      </w:r>
    </w:p>
    <w:p/>
    <w:p>
      <w:r xmlns:w="http://schemas.openxmlformats.org/wordprocessingml/2006/main">
        <w:t xml:space="preserve">ዘፍጥረት 43:12 ዕጽፊ ገንዘብ ድማ ኣብ ኢድካ ውሰድ። እቲ ኣብ ኣፍ ሳእናትኩም ዝተመልሰ ገንዘብ ድማ ኣብ ኢድኩም መሊስኩም ተሰኪምኩም ውሰድዎ። ምናልባት ዕሽሽ እዩ ነይሩ፤</w:t>
      </w:r>
    </w:p>
    <w:p/>
    <w:p>
      <w:r xmlns:w="http://schemas.openxmlformats.org/wordprocessingml/2006/main">
        <w:t xml:space="preserve">ዮሴፍ ኣሕዋቱ እኽሊ ክገዝኡ ናብ ግብጺ ምስ ተመልሱ ዕጽፊ ገንዘብ ከምጽኡ መምርሒ ይህቦም።</w:t>
      </w:r>
    </w:p>
    <w:p/>
    <w:p>
      <w:r xmlns:w="http://schemas.openxmlformats.org/wordprocessingml/2006/main">
        <w:t xml:space="preserve">1. ምድላው ኣምላኽ ኣብ ዘይተጸበናዮ ቦታታት - ከመይ ጌሩ ትምህርቲ ዮሴፍ ኣካል ናይቲ ኣምላኽ ንህዝቡ ኣብ ምምጋብ ዝሃቦ ምድላዋት ምዃኑ።</w:t>
      </w:r>
    </w:p>
    <w:p/>
    <w:p>
      <w:r xmlns:w="http://schemas.openxmlformats.org/wordprocessingml/2006/main">
        <w:t xml:space="preserve">2. ሓይሊ ተኣዛዝነት - ኣሕዋት ዮሴፍ ንምንታይ ከምኡ ከም ዝኾነ እንተዘይፈለጡ ከመይ ጌሮም መምርሒታቱ ተኣዚዞም።</w:t>
      </w:r>
    </w:p>
    <w:p/>
    <w:p>
      <w:r xmlns:w="http://schemas.openxmlformats.org/wordprocessingml/2006/main">
        <w:t xml:space="preserve">1. እብራውያን 11፡17-19 - ኣብርሃም ምስ ተፈተነ ብእምነት ንይስሃቅ መስዋእቲ ኣቕረቦ፡ እቲ ተስፋታት ዝተቐበለ ድማ ሓደ ወዱ ሰውአ።</w:t>
      </w:r>
    </w:p>
    <w:p/>
    <w:p>
      <w:r xmlns:w="http://schemas.openxmlformats.org/wordprocessingml/2006/main">
        <w:t xml:space="preserve">18 ብዛዕባኡ ድማ፡ ዘርእኻ ብይስሃቅ ኪጽዋዕ እዩ።</w:t>
      </w:r>
    </w:p>
    <w:p/>
    <w:p>
      <w:r xmlns:w="http://schemas.openxmlformats.org/wordprocessingml/2006/main">
        <w:t xml:space="preserve">19 ኣምላኽ ካብ ምዉታት ኬተንስኦ ከም ዝኸኣለ ይሕሰብ። ካብኡ እውን ብስእሊ ተቐበሎ።</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ዘፍጥረት 43:13 ንሓውኻ ሒዝካ ተንስእ እሞ ናብቲ ሰብኣይ ተመለስ።</w:t>
      </w:r>
    </w:p>
    <w:p/>
    <w:p>
      <w:r xmlns:w="http://schemas.openxmlformats.org/wordprocessingml/2006/main">
        <w:t xml:space="preserve">እቲ ክፍሊ ሓደ ንሓዉ ሒዙ ናብቲ ሰብኣይ ክምለስ የተባብዕ።</w:t>
      </w:r>
    </w:p>
    <w:p/>
    <w:p>
      <w:r xmlns:w="http://schemas.openxmlformats.org/wordprocessingml/2006/main">
        <w:t xml:space="preserve">1. ኣገዳስነት ስድራቤት፦ ማእሰር ስድራቤት ብኸመይ ናብ ዓወት ክመርሕ ከም ዝኽእል።</w:t>
      </w:r>
    </w:p>
    <w:p/>
    <w:p>
      <w:r xmlns:w="http://schemas.openxmlformats.org/wordprocessingml/2006/main">
        <w:t xml:space="preserve">2. ሓይሊ ጽንዓት፡- ብጸገም ናብ ዓወት ምብጻሕ።</w:t>
      </w:r>
    </w:p>
    <w:p/>
    <w:p>
      <w:r xmlns:w="http://schemas.openxmlformats.org/wordprocessingml/2006/main">
        <w:t xml:space="preserve">1. ኤፌሶን 4፡2-3 -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2. ቆሎሴ 3፡13 - "ንሓድሕድኩም ተጻዊርኩም፡ ንሓድሕድኩም ድማ ይቕረ እንተ ኣልዩ፡ ከምቲ እግዚኣብሄር ይቕረ ዝበለኩም፡ ንስኻትኩምውን ይቕረ ክትብሉ ይግባእ"።</w:t>
      </w:r>
    </w:p>
    <w:p/>
    <w:p>
      <w:r xmlns:w="http://schemas.openxmlformats.org/wordprocessingml/2006/main">
        <w:t xml:space="preserve">ዘፍጥረት 43:14 እቲ ዅሉ ዚኽእል ኣምላኽ ድማ ኣብ ቅድሚ እቲ ሰብኣይ ምሕረት ይሃበኩም፡ ንሱ ነቲ ሓደ ሓውኹምን ንብንያምን ኪሰዶም። ደቀይ እንተ ሓዘንኩ፡ ሓዘንተ እየ።</w:t>
      </w:r>
    </w:p>
    <w:p/>
    <w:p>
      <w:r xmlns:w="http://schemas.openxmlformats.org/wordprocessingml/2006/main">
        <w:t xml:space="preserve">ያእቆብ ንደቁ መግቢ ክገዝኡ ናብ ግብጺ ይልእኾም፡ ንሱ ግን ብንያም ኣብ ገዛ ክጸንሕ ኣጽኒዑ ይዛረብ። እግዚኣብሔር ምሕረት ክገብረሎምን ነቲ መግቢ ክገዝእዎን ንቢንያም ናብ ገዝኦም ከእትውዎን ይጽሊ።</w:t>
      </w:r>
    </w:p>
    <w:p/>
    <w:p>
      <w:r xmlns:w="http://schemas.openxmlformats.org/wordprocessingml/2006/main">
        <w:t xml:space="preserve">1. ምሕረት ኣምላኽ ኣብ ግዜ ጸገም</w:t>
      </w:r>
    </w:p>
    <w:p/>
    <w:p>
      <w:r xmlns:w="http://schemas.openxmlformats.org/wordprocessingml/2006/main">
        <w:t xml:space="preserve">2. ሓይሊ ጸሎት</w:t>
      </w:r>
    </w:p>
    <w:p/>
    <w:p>
      <w:r xmlns:w="http://schemas.openxmlformats.org/wordprocessingml/2006/main">
        <w:t xml:space="preserve">1. መዝሙር መዝሙር 86፡5 - "እግዚኣብሄር፡ ንስኻ ሕያዋይን ይቕረ ክትብል ድሉው ኢኻ እሞ፡ ንዅሎም እቶም ዝጽውዑኻ ምሕረት ድማ ብዙሕ ኢኻ።"</w:t>
      </w:r>
    </w:p>
    <w:p/>
    <w:p>
      <w:r xmlns:w="http://schemas.openxmlformats.org/wordprocessingml/2006/main">
        <w:t xml:space="preserve">2. ያእቆብ 5፡16 - "ክትሓውዩሲ በደልኩም ኣብ ነንሕድሕድኩም ተናዘዙ፡ ንሓድሕድኩምውን ጸልዩሉ። እቲ ጻድቕ ዝገብርዎ ልባዊ ጸሎት ብዙሕ ይጠቅም።"</w:t>
      </w:r>
    </w:p>
    <w:p/>
    <w:p>
      <w:r xmlns:w="http://schemas.openxmlformats.org/wordprocessingml/2006/main">
        <w:t xml:space="preserve">ዘፍጥረት 43:15 እቶም ሰብኡት ድማ ነቲ ህያብ ወሰዱ፡ ዕጽፊ ገንዘብ ድማ ኣብ ኢዶም ወሰዱ፡ ንብንያም ድማ። ተንሲኡ ድማ ናብ ግብጺ ወረደ፡ ኣብ ቅድሚ ዮሴፍ ድማ ደው በለ።</w:t>
      </w:r>
    </w:p>
    <w:p/>
    <w:p>
      <w:r xmlns:w="http://schemas.openxmlformats.org/wordprocessingml/2006/main">
        <w:t xml:space="preserve">እቶም ሰባት ንዮሴፍ ከቕርቡ ህያብ፡ ገንዘብን ቢንያምን ናብ ግብጺ ወሰዱ።</w:t>
      </w:r>
    </w:p>
    <w:p/>
    <w:p>
      <w:r xmlns:w="http://schemas.openxmlformats.org/wordprocessingml/2006/main">
        <w:t xml:space="preserve">1. ምድላው ኣምላኽ ኣብ ህይወትና ይመርሓና፡ ዋላ’ውን ስለምንታይ ከምኡ ከም ዝኾነ ንምርዳእ ኣጸጋሚ ክኸውን ይኽእል እዩ።</w:t>
      </w:r>
    </w:p>
    <w:p/>
    <w:p>
      <w:r xmlns:w="http://schemas.openxmlformats.org/wordprocessingml/2006/main">
        <w:t xml:space="preserve">2. እግዚኣብሔር ነቲ ክንገብሮ ዝጽውዓና ዕማማት የዕጥቐና፣ ዋላ’ውን ኪኖ ምቾትና ክንከይድ ኣብ ዝጠልበሉ እዋን።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ፊልጲ 4፡13 - በቲ ዘበርትዓኒ ኩሉ ክገብር እኽእል እየ።</w:t>
      </w:r>
    </w:p>
    <w:p/>
    <w:p>
      <w:r xmlns:w="http://schemas.openxmlformats.org/wordprocessingml/2006/main">
        <w:t xml:space="preserve">ዘፍጥረት 43:16 ዮሴፍ ድማ ንብንያም ምስኦም ምስ ረኣዮ፡ ነቲ ሓለቓ ቤቱ፡ ነዞም ሰባት እዚኣቶም ናብ ገዛኻ ኣምጽኦም፡ ቅተልዎም እሞ ኣዳልዉ፡ በሎ። እዞም ሰባት እዚኣቶም ቀትሪ ምሳይ ክድረሩ እዮም።</w:t>
      </w:r>
    </w:p>
    <w:p/>
    <w:p>
      <w:r xmlns:w="http://schemas.openxmlformats.org/wordprocessingml/2006/main">
        <w:t xml:space="preserve">ዮሴፍ ንኣሕዋቱ ናብ ምግቢ ይዕድሞም።</w:t>
      </w:r>
    </w:p>
    <w:p/>
    <w:p>
      <w:r xmlns:w="http://schemas.openxmlformats.org/wordprocessingml/2006/main">
        <w:t xml:space="preserve">1: ንሰባት ኣብ ህይወትና ብምቕባልን ግዜ ወሲድና ፍቕርን ሓልዮትን ከነርእዮም ብምግባርን ካብቲ ዮሴፍ ዝሃቦ ኣብነት ኣቀባብላን ሕያውነትን ክንመሃር ንኽእል ኢና።</w:t>
      </w:r>
    </w:p>
    <w:p/>
    <w:p>
      <w:r xmlns:w="http://schemas.openxmlformats.org/wordprocessingml/2006/main">
        <w:t xml:space="preserve">2: ኣምላኽ ንኸቢድ ዅነታት ወሲዱ ናብ ሰናይ ኪቕይሮ ይኽእል እዩ፣ እዚ ኸኣ ዮሴፍ ካብ መንእሰይ ባርያ ናብ ሓያል ገዛኢ ምቕያሩ ዚርአ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ሉቃ 6፡27-28 - ነቶም ዝሰምዑኒ ግና እብለኩም ኣለኹ፡ ንጸላእትኹም ኣፍቅሩ፡ ነቶም ዝጸልኡኹም ጽቡቕ ግበሩ፡ ነቶም ዝረግሙኹም ባርኾም፡ ነቶም ዝገፍዑኹም ጸልዩ።</w:t>
      </w:r>
    </w:p>
    <w:p/>
    <w:p>
      <w:r xmlns:w="http://schemas.openxmlformats.org/wordprocessingml/2006/main">
        <w:t xml:space="preserve">ዘፍጥረት 43:17 እቲ ሰብኣይ ድማ ከምቲ ዮሴፍ ዝኣዘዞ ገበረ። እቲ ሰብኣይ ድማ ነቶም ሰባት ናብ ቤት ዮሴፍ ኣእተዎም።</w:t>
      </w:r>
    </w:p>
    <w:p/>
    <w:p>
      <w:r xmlns:w="http://schemas.openxmlformats.org/wordprocessingml/2006/main">
        <w:t xml:space="preserve">እቲ ሰብኣይ መምርሒ ዮሴፍ ተኸቲሉ ነቶም ሰብኡት ናብ ቤት ዮሴፍ ኣምጽኦም።</w:t>
      </w:r>
    </w:p>
    <w:p/>
    <w:p>
      <w:r xmlns:w="http://schemas.openxmlformats.org/wordprocessingml/2006/main">
        <w:t xml:space="preserve">1. ኣገዳስነት መምርሒ ምኽታል።</w:t>
      </w:r>
    </w:p>
    <w:p/>
    <w:p>
      <w:r xmlns:w="http://schemas.openxmlformats.org/wordprocessingml/2006/main">
        <w:t xml:space="preserve">2. ስንቅን ሓለዋን እግዚኣብሔር።</w:t>
      </w:r>
    </w:p>
    <w:p/>
    <w:p>
      <w:r xmlns:w="http://schemas.openxmlformats.org/wordprocessingml/2006/main">
        <w:t xml:space="preserve">1. ዘፍጥረት 22፡3-4 - ኣብርሃም ድማ ንግሆ ንግሆ ተንሲኡ ኣድጉ ሰፈነ፡ ክልተ ካብ ኣጉባዝኡን ንወዱ ይስሃቅን ሒዙ፡ ነቲ ዝሓርር መስዋእቲ ዝኸውን ዕንጨይቲ ጨፍሊቑ ተንሲኡ ፡ ናብቲ ኣምላኽ ዝነገሮ ቦታ ድማ ከደ።</w:t>
      </w:r>
    </w:p>
    <w:p/>
    <w:p>
      <w:r xmlns:w="http://schemas.openxmlformats.org/wordprocessingml/2006/main">
        <w:t xml:space="preserve">4.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ዘፍጥረት 43:18 እቶም ሰብኡት ድማ ናብ ቤት ዮሴፍ ስለ ዝኣተዉ ፈርሁ። ንሳቶም ድማ፡ ብሰንኪ እቲ ብመጀመርታ ግዜ ኣብ ሳእናና ዝተመልሰ ገንዘብ ኢና ኣምጺእና፤ ምእንቲ ኺደልየና፡ ኣብ ልዕሌናውን ከም ባሮትን ኣእዱግናን ኪወስደና እዩ።</w:t>
      </w:r>
    </w:p>
    <w:p/>
    <w:p>
      <w:r xmlns:w="http://schemas.openxmlformats.org/wordprocessingml/2006/main">
        <w:t xml:space="preserve">እቶም ሰባት ብሰንኪ እቲ ኣብ ሳእናኦም ዝተመልሰ ገንዘብ ናብ ቤት ዮሴፍ ከም ዝኣተዉ ፈሪሖም።</w:t>
      </w:r>
    </w:p>
    <w:p/>
    <w:p>
      <w:r xmlns:w="http://schemas.openxmlformats.org/wordprocessingml/2006/main">
        <w:t xml:space="preserve">1: ኣብ ግዜ ፍርሒ፡ ኣብ ኣምላኽ ክንውከል ንኽእል ኢና።</w:t>
      </w:r>
    </w:p>
    <w:p/>
    <w:p>
      <w:r xmlns:w="http://schemas.openxmlformats.org/wordprocessingml/2006/main">
        <w:t xml:space="preserve">2: እግዚኣብሄር መደብ ከም ዘለዎ ኣብ ማእከል ፍርሒናን ዘይርጉጽነትናን እውን ከይተረፈ ክንረጋገጽ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91፡14-16 - "ብፍቕሪ ስለ ዝሕዘኒ፡ ከናግፎ እየ፡ ስመይ ስለ ዝፈልጥ፡ ክሕልዎ እየ። ናባይ ምስ ጸውዐ ክምልሶ እየ፡ ምስኡ ክኸውን እየ።" ኣብ ጸገም ከድሕኖን ከኽብሮን እየ።ብነዊሕ ዕድመ ከዕግቦን ድሕነተይ ከርእዮን እየ።"</w:t>
      </w:r>
    </w:p>
    <w:p/>
    <w:p>
      <w:r xmlns:w="http://schemas.openxmlformats.org/wordprocessingml/2006/main">
        <w:t xml:space="preserve">ዘፍጥረት 43:19 ናብ መጋቢ ቤት ዮሴፍ ቀረቡ፡ ኣብ ኣፍ ደገ እታ ቤት ድማ ምስኡ ተዘራረቡ።</w:t>
      </w:r>
    </w:p>
    <w:p/>
    <w:p>
      <w:r xmlns:w="http://schemas.openxmlformats.org/wordprocessingml/2006/main">
        <w:t xml:space="preserve">ኣሕዋት ዮሴፍ ምስቲ መጋቢ ዮሴፍ ኪዛረቡ ይመጹ።</w:t>
      </w:r>
    </w:p>
    <w:p/>
    <w:p>
      <w:r xmlns:w="http://schemas.openxmlformats.org/wordprocessingml/2006/main">
        <w:t xml:space="preserve">1. ሓይሊ ዝምድና፡ ኣሕዋት ዮሴፍ ከመይ ጌሮም ዳግማይ ምስኡ ከም ዝተኣሳሰሩ</w:t>
      </w:r>
    </w:p>
    <w:p/>
    <w:p>
      <w:r xmlns:w="http://schemas.openxmlformats.org/wordprocessingml/2006/main">
        <w:t xml:space="preserve">2. ምትእስሳር ምግባር፡ ኣገዳስነት ጽቡቕ ርክብ</w:t>
      </w:r>
    </w:p>
    <w:p/>
    <w:p>
      <w:r xmlns:w="http://schemas.openxmlformats.org/wordprocessingml/2006/main">
        <w:t xml:space="preserve">1. ዘፍጥረት 45፡1-14፡ ዮሴፍ ንኣሕዋቱ ርእሱ ይገልጸሎም</w:t>
      </w:r>
    </w:p>
    <w:p/>
    <w:p>
      <w:r xmlns:w="http://schemas.openxmlformats.org/wordprocessingml/2006/main">
        <w:t xml:space="preserve">2. ምሳሌ 18፡24፡ ብዙሓት ብጾት ዘለዎ ሰብ ክጠፍእ ይኽእል እዩ፡ ካብ ሓው ንላዕሊ ዝጣበቕ ዓርኪ ግን ኣሎ።</w:t>
      </w:r>
    </w:p>
    <w:p/>
    <w:p>
      <w:r xmlns:w="http://schemas.openxmlformats.org/wordprocessingml/2006/main">
        <w:t xml:space="preserve">ዘፍጥረት 43:20 ድማ፡ ኦ ጎይታይ፡ ንመጀመርታ ግዜ ምግቢ ክንገዝእ ኢና ወሪድና።</w:t>
      </w:r>
    </w:p>
    <w:p/>
    <w:p>
      <w:r xmlns:w="http://schemas.openxmlformats.org/wordprocessingml/2006/main">
        <w:t xml:space="preserve">ኣሕዋት ዮሴፍ ምግቢ ንምዕዳግ ናብ ግብጺ ይኸዱ።</w:t>
      </w:r>
    </w:p>
    <w:p/>
    <w:p>
      <w:r xmlns:w="http://schemas.openxmlformats.org/wordprocessingml/2006/main">
        <w:t xml:space="preserve">1. ኣገዳስነት ሕውነታዊ ፍቕርን ሓልዮትን ከምቲ ኣሕዋት ዮሴፍ ኣብ ዘፍጥረት 43፡20 ዝተገልጸ።</w:t>
      </w:r>
    </w:p>
    <w:p/>
    <w:p>
      <w:r xmlns:w="http://schemas.openxmlformats.org/wordprocessingml/2006/main">
        <w:t xml:space="preserve">2. ሓይሊ እምነትን ምትእምማንን ኣብ ግዜ ጸገም ኣብ ኣምላኽ ከም ኣብነት ኣሕዋት ዮሴፍ ኣብ ዘፍጥረት 43፡20።</w:t>
      </w:r>
    </w:p>
    <w:p/>
    <w:p>
      <w:r xmlns:w="http://schemas.openxmlformats.org/wordprocessingml/2006/main">
        <w:t xml:space="preserve">1.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ዘፍጥረት 43:21 ኰነ ድማ፡ ናብቲ መዕረፊ ኣጋይሽ ምስ በጻሕና፡ ሳእናታትና ከፊትና፡ እንሆ፡ ገንዘብ ነፍሲ ወከፍ ኣብ ኣፍ ሳእኑ ነበረ፡ ገንዘብና ድማ ብሙሉእ ሚዛን ነበረ፡ ንሕና ድማ መሊስናዮ ኣለና። ኣብ ኢድና ኣሎ።</w:t>
      </w:r>
    </w:p>
    <w:p/>
    <w:p>
      <w:r xmlns:w="http://schemas.openxmlformats.org/wordprocessingml/2006/main">
        <w:t xml:space="preserve">እቶም ተጓዓዝቲ ሳእናኦም ከፊቶም ገንዘቦም ገና ኣብኡ ከም ዘሎ፡ ምሉእ ክብደት ድማ ከም ዘለዎ ረኸቡ።</w:t>
      </w:r>
    </w:p>
    <w:p/>
    <w:p>
      <w:r xmlns:w="http://schemas.openxmlformats.org/wordprocessingml/2006/main">
        <w:t xml:space="preserve">1. ኣምላኽ ኣብኡ ክትውከል ከለኻ ክህበካ እዩ።</w:t>
      </w:r>
    </w:p>
    <w:p/>
    <w:p>
      <w:r xmlns:w="http://schemas.openxmlformats.org/wordprocessingml/2006/main">
        <w:t xml:space="preserve">2. እምነትካ ኣብ ኣምላኽ ኣቐምጥ ንሱ ድማ ዘድልየካ ከማልኣልካ እዩ።</w:t>
      </w:r>
    </w:p>
    <w:p/>
    <w:p>
      <w:r xmlns:w="http://schemas.openxmlformats.org/wordprocessingml/2006/main">
        <w:t xml:space="preserve">1. ማቴ 6፡25-34 - ቅድም መንግስቲ ኣምላኽን ጽድቁን ድለዩ እምበር፡ እንታይ ክትበልዑ ወይ ክትሰትዩ ወይ ክትኽደኑ ኣይትጨነቑ።</w:t>
      </w:r>
    </w:p>
    <w:p/>
    <w:p>
      <w:r xmlns:w="http://schemas.openxmlformats.org/wordprocessingml/2006/main">
        <w:t xml:space="preserve">2. ምሳሌ 3፡5-6 - ብሙሉእ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ዘፍጥረት።</w:t>
      </w:r>
    </w:p>
    <w:p/>
    <w:p>
      <w:r xmlns:w="http://schemas.openxmlformats.org/wordprocessingml/2006/main">
        <w:t xml:space="preserve">ኣሕዋት ዮሴፍ ምግቢ ክገዝኡ ገንዘብ ሒዞም ናብ ግብጺ መጺኦም፡ እቲ ገንዘብ ኣብ ሳእኖም መን ከም ዘእተዎ ግን ኣይፈልጡን እዮም።</w:t>
      </w:r>
    </w:p>
    <w:p/>
    <w:p>
      <w:r xmlns:w="http://schemas.openxmlformats.org/wordprocessingml/2006/main">
        <w:t xml:space="preserve">1. ዋላ መልሱ ኣብ ዘይፈለጥካሉ እዋን ኣብ ኣምላኽ ተኣማመን።</w:t>
      </w:r>
    </w:p>
    <w:p/>
    <w:p>
      <w:r xmlns:w="http://schemas.openxmlformats.org/wordprocessingml/2006/main">
        <w:t xml:space="preserve">2. ኩሉ ነገር ዝፍጸም ምኽንያት ኣለዎ፡ ዋላ ክንርእዮ ኣብ ዘይንኽእለሉ እዋን።</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ሮሜ 8፡28 "ንእቶም ንኣምላኽ ዘፍቅርዎ፡ ነቶም ከም ዕላማኡ እተጸውዑ፡ ኵሉ ንጽቡቕ ከም ዚዓዪ ንፈልጥ ኢና።"</w:t>
      </w:r>
    </w:p>
    <w:p/>
    <w:p>
      <w:r xmlns:w="http://schemas.openxmlformats.org/wordprocessingml/2006/main">
        <w:t xml:space="preserve">ዘፍጥረት 43:23 ንሱ ድማ፡ ሰላም ንዓኹም ይኹን፡ ኣይትፍርሁ፡ ኣምላኽኩምን ኣምላኽ ኣቦኹምን ኣብ ሳእኒኹም መዝገብ ሂቡኩም፡ ገንዘብኩም ነይሩኒ። ንሲምኦን ድማ ናብኦም ኣውጽኦ።</w:t>
      </w:r>
    </w:p>
    <w:p/>
    <w:p>
      <w:r xmlns:w="http://schemas.openxmlformats.org/wordprocessingml/2006/main">
        <w:t xml:space="preserve">ዮሴፍ ንኣሕዋቱ ንርእሱ ይገልጸሎምን ነቲ ሒዞሞ ዝመጹ ሃብቲ ብምሃብ ሕያውነት የርእዮም።</w:t>
      </w:r>
    </w:p>
    <w:p/>
    <w:p>
      <w:r xmlns:w="http://schemas.openxmlformats.org/wordprocessingml/2006/main">
        <w:t xml:space="preserve">1. ሓይሊ ይቕረታ፡ ኣብነት ዮሴፍ</w:t>
      </w:r>
    </w:p>
    <w:p/>
    <w:p>
      <w:r xmlns:w="http://schemas.openxmlformats.org/wordprocessingml/2006/main">
        <w:t xml:space="preserve">2. ምድላው ኣምላኽ ኣብ ግዜ ድሌት</w:t>
      </w:r>
    </w:p>
    <w:p/>
    <w:p>
      <w:r xmlns:w="http://schemas.openxmlformats.org/wordprocessingml/2006/main">
        <w:t xml:space="preserve">1. ሮሜ 12፡19-21 ፍቁራተይ፡ ሕነ ምፍዳይ ናተይ እዩ፡ ክፈድየለይ እየ፡ ይብል እግዚኣብሄር፡ ይብል እግዚኣብሄር፡ ንቝጥዓ ኣምላኽ ግደፍዎ እምበር፡ ፈጺምኩም ሕነ ኣይትፍደዩ።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2. ኤፌሶን 4፡32 ከምቲ ኣምላኽ ብክርስቶስ ይቕረ ዝሃበኩም፡ ንሓድሕድኩም ሕያዎት፡ ለዋህ ልቢ፡ ንሓድሕድኩም ይቕረ ተባሃሃሉ።</w:t>
      </w:r>
    </w:p>
    <w:p/>
    <w:p>
      <w:r xmlns:w="http://schemas.openxmlformats.org/wordprocessingml/2006/main">
        <w:t xml:space="preserve">ዘፍጥረት 43:24 እቲ ሰብኣይ ድማ ነቶም ሰባት ናብ ቤት ዮሴፍ ኣእትዩ ማይ ሃቦም፡ ኣእጋሮም ድማ ተሓጸቡ። ንኣእዱግ ድማ ብልዒ ሃቦም።</w:t>
      </w:r>
    </w:p>
    <w:p/>
    <w:p>
      <w:r xmlns:w="http://schemas.openxmlformats.org/wordprocessingml/2006/main">
        <w:t xml:space="preserve">ዮሴፍ ንኣሕዋቱን ንስድራቤቶምን ኣብ ቤቱ ብሓጎስ ተቐበሎም፣ እግሮም ዝሕጸቡን እንስሳታቶም ዝምገቡን ማይ ኣዳልወሎም።</w:t>
      </w:r>
    </w:p>
    <w:p/>
    <w:p>
      <w:r xmlns:w="http://schemas.openxmlformats.org/wordprocessingml/2006/main">
        <w:t xml:space="preserve">1. ሓይሊ ኣጋይሽ ምቕባል፡ ንዘይትፈልጦም ሰባት ብኽፉት ቅልጽም ምቕባል</w:t>
      </w:r>
    </w:p>
    <w:p/>
    <w:p>
      <w:r xmlns:w="http://schemas.openxmlformats.org/wordprocessingml/2006/main">
        <w:t xml:space="preserve">2. ዋጋ ጸጋ፡ ኣብተን ንኣሽቱ ነገራት ልግሲ ምልምማድ</w:t>
      </w:r>
    </w:p>
    <w:p/>
    <w:p>
      <w:r xmlns:w="http://schemas.openxmlformats.org/wordprocessingml/2006/main">
        <w:t xml:space="preserve">1. ሮሜ 12፡13 - ኣብ ድሌታት ቅዱሳን ኣበርክቶ ምግባርን ኣጋይሽ ምቕባል ምድላው ምድላይን።</w:t>
      </w:r>
    </w:p>
    <w:p/>
    <w:p>
      <w:r xmlns:w="http://schemas.openxmlformats.org/wordprocessingml/2006/main">
        <w:t xml:space="preserve">2. ሉቃ 10፡25-37 - ምሳሌ ሕያዋይ ሳምራዊ።</w:t>
      </w:r>
    </w:p>
    <w:p/>
    <w:p>
      <w:r xmlns:w="http://schemas.openxmlformats.org/wordprocessingml/2006/main">
        <w:t xml:space="preserve">ዘፍጥረት 43:25 ኣብኡ እንጌራ ከም ዚበልዑ ሰሚዖም እሞ፡ ቀትሪ ንዮሴፍ ምስ መጸ ህያብ ኣዳለዉ።</w:t>
      </w:r>
    </w:p>
    <w:p/>
    <w:p>
      <w:r xmlns:w="http://schemas.openxmlformats.org/wordprocessingml/2006/main">
        <w:t xml:space="preserve">ኣሕዋት ዮሴፍ ንምሳሕ ምስ መጹ ህያብ ኣዳለዉሉ።</w:t>
      </w:r>
    </w:p>
    <w:p/>
    <w:p>
      <w:r xmlns:w="http://schemas.openxmlformats.org/wordprocessingml/2006/main">
        <w:t xml:space="preserve">1: ተኣማንነት ኣምላኽ ኣብ ዕርቂ ዮሴፍን ኣሕዋቱን ይርአ።</w:t>
      </w:r>
    </w:p>
    <w:p/>
    <w:p>
      <w:r xmlns:w="http://schemas.openxmlformats.org/wordprocessingml/2006/main">
        <w:t xml:space="preserve">2: ኣገዳስነት ስድራቤትን ኣብ ነንሕድሕድና ክህልወና ዝግበኣና ፍቕርን እዩ።</w:t>
      </w:r>
    </w:p>
    <w:p/>
    <w:p>
      <w:r xmlns:w="http://schemas.openxmlformats.org/wordprocessingml/2006/main">
        <w:t xml:space="preserve">1: ሮሜ 12፡10 - ኣብ ሕውነታዊ ፍቕሪ ንሓድሕድኩም ውፉያት ኩኑ። ልዕሊ ገዛእ ርእስኹም ንሓድሕድኩም ኣኽብሩ።</w:t>
      </w:r>
    </w:p>
    <w:p/>
    <w:p>
      <w:r xmlns:w="http://schemas.openxmlformats.org/wordprocessingml/2006/main">
        <w:t xml:space="preserve">2: ቆሎሴ 3፡13 - ካባኻትኩም ኣብ ልዕሊ ሓደ ሰብ ቅሬታ እንተሃልይዎ ንሓድሕድኩም ተዓገሱን ይቕረ በሉን። ከምቲ እግዚኣብሄር ይቕረ ዝበለካ ይቕረ በል።</w:t>
      </w:r>
    </w:p>
    <w:p/>
    <w:p>
      <w:r xmlns:w="http://schemas.openxmlformats.org/wordprocessingml/2006/main">
        <w:t xml:space="preserve">ዘፍጥረት 43:26 ዮሴፍ ናብ ቤቱ ምስ መጸ ድማ፡ ነቲ ኣብ ኢዶም ዝነበረ ህያብ ናብ ቤት ኣምጽእዎ፡ ናብ ምድሪ ድማ ሰገዱሉ።</w:t>
      </w:r>
    </w:p>
    <w:p/>
    <w:p>
      <w:r xmlns:w="http://schemas.openxmlformats.org/wordprocessingml/2006/main">
        <w:t xml:space="preserve">ኣሕዋት ዮሴፍ ህያብ ኣምጺኦም ብኣኽብሮት ይሰግዱሉ።</w:t>
      </w:r>
    </w:p>
    <w:p/>
    <w:p>
      <w:r xmlns:w="http://schemas.openxmlformats.org/wordprocessingml/2006/main">
        <w:t xml:space="preserve">1. ሓይሊ ይቕረታ - ዮሴፍ ከመይ ጌሩ ንኣሕዋቱ ይቕረ ክብሎምን ሕሉፍ በደሎም እናሃለወ ህያቦም ክቕበልን ዝኸኣለ።</w:t>
      </w:r>
    </w:p>
    <w:p/>
    <w:p>
      <w:r xmlns:w="http://schemas.openxmlformats.org/wordprocessingml/2006/main">
        <w:t xml:space="preserve">2. ኣገዳስነት ምክብባር - ንዮሴፍ ብኣሕዋቱ ዘርኣይዎ ኣኽብሮት ዘርኣየሉ መርኣያ።</w:t>
      </w:r>
    </w:p>
    <w:p/>
    <w:p>
      <w:r xmlns:w="http://schemas.openxmlformats.org/wordprocessingml/2006/main">
        <w:t xml:space="preserve">1. ኤፌሶን 4፡32 - ከምቲ ኣምላኽ ብክርስቶስ ይቕረ ዝሃበኩም፡ ንሓድሕድኩም ሕያዎት፡ ለዋህ ልቢ፡ ንሓድሕድኩም ይቕረ ተባሃሃሉ።</w:t>
      </w:r>
    </w:p>
    <w:p/>
    <w:p>
      <w:r xmlns:w="http://schemas.openxmlformats.org/wordprocessingml/2006/main">
        <w:t xml:space="preserve">2. ምሳሌ 3፡3 - ጽኑዕ ፍቕርን ተኣማንነትን ኣይትሕደግካ፤ ኣብ ክሳድካ ምእሳር፤ ኣብ ጽላት ልብኻ ጽሓፎም።</w:t>
      </w:r>
    </w:p>
    <w:p/>
    <w:p>
      <w:r xmlns:w="http://schemas.openxmlformats.org/wordprocessingml/2006/main">
        <w:t xml:space="preserve">ዘፍጥረት 43:27 ንሱ ድማ ብዛዕባ ድሕንነቶም ሓተቶም፡ እቲ ብዛዕባኡ እትዛረብዎ ኣረጊት ሰብኣይ ኣቦኹም ደሓን ድዩ፧ ገና ብህይወት ኣሎ ድዩ፧</w:t>
      </w:r>
    </w:p>
    <w:p/>
    <w:p>
      <w:r xmlns:w="http://schemas.openxmlformats.org/wordprocessingml/2006/main">
        <w:t xml:space="preserve">ዮሴፍ ንኣሕዋቱ ብዛዕባ ጽቡቕ ሂወት ኣቦኦም ያእቆብ ሓተቶም።</w:t>
      </w:r>
    </w:p>
    <w:p/>
    <w:p>
      <w:r xmlns:w="http://schemas.openxmlformats.org/wordprocessingml/2006/main">
        <w:t xml:space="preserve">1. ሓይሊ ሕቶ ምሕታት፦ ዮሴፍ ዝነበሮ ፍልጠት ንምድላይ ዝነበሮ ድሌት ንመስርሕ ታሪኽ ብኸመይ ከም ዝቐየሮ</w:t>
      </w:r>
    </w:p>
    <w:p/>
    <w:p>
      <w:r xmlns:w="http://schemas.openxmlformats.org/wordprocessingml/2006/main">
        <w:t xml:space="preserve">2. ተኣማንነት ያእቆብ ንደቁ ብኸመይ ከም ዓስቦም፦ ኣብ ተኣዛዝነት እተገብረ መጽናዕቲ</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መዝሙር ዳዊት 37፡25-26 - ኣነ ንእስነተይ፡ ሕጂ ድማ ኣሪገ፡ ጻድቃን ክሕደጉ ወይ ደቆም እንጌራ ክልምኑ ኣይረኣኹን። ንሳቶም ኩሉ ግዜ ብዘይ ምቁራጽ ይህቡ ኣለዉ ደቆም ድማ በረኸት ይኾኑ።</w:t>
      </w:r>
    </w:p>
    <w:p/>
    <w:p>
      <w:r xmlns:w="http://schemas.openxmlformats.org/wordprocessingml/2006/main">
        <w:t xml:space="preserve">ዘፍጥረት 43:28 ንሳቶም ድማ፡ ባርያኻ ኣቦና ብጽቡቕ ኣሎ፡ ገና ብህይወት ኣሎ፡ ኢሎም መለሱ። ርእሶም ኣድኒኖም ድማ ሰገዱ።</w:t>
      </w:r>
    </w:p>
    <w:p/>
    <w:p>
      <w:r xmlns:w="http://schemas.openxmlformats.org/wordprocessingml/2006/main">
        <w:t xml:space="preserve">ደቂ ያእቆብ ንዮሴፍ ኣቦኦም ብህይወት ከም ዘሎ ኣረጋገጽዎ እሞ ኣብ ቅድሚኡ ብኣኽብሮት ሰገዱ።</w:t>
      </w:r>
    </w:p>
    <w:p/>
    <w:p>
      <w:r xmlns:w="http://schemas.openxmlformats.org/wordprocessingml/2006/main">
        <w:t xml:space="preserve">1. እምነት ዳግማይ ምርግጋጽ፡ ህላወ ኣምላኽ ኣብ ህይወትና ምርግጋጽ</w:t>
      </w:r>
    </w:p>
    <w:p/>
    <w:p>
      <w:r xmlns:w="http://schemas.openxmlformats.org/wordprocessingml/2006/main">
        <w:t xml:space="preserve">2. ኣኽብሮታዊ ኣኽብሮት፦ ነቶም ኣምላኽ ዝባረኾም ክብሪ ምርኣይ</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እብራውያን 13፡15 - ብእኡ [ኢየሱስ] ኣቢልና እምበኣር ብቐጻሊ ንኣምላኽ መስዋእቲ ምስጋና ነቕርብ፡ ማለት ፍረ ስሙ ኣፍልጦ ዝህባ ከናፍር።</w:t>
      </w:r>
    </w:p>
    <w:p/>
    <w:p>
      <w:r xmlns:w="http://schemas.openxmlformats.org/wordprocessingml/2006/main">
        <w:t xml:space="preserve">ዘፍጥረት 43:29 ኣዒንቱ ኣልዒሉ ድማ፡ ንቢንያም ሓዉ ወዲ ኣዲኡ ረኣየ፡ እዚ ኸኣ እቲ ብዛዕባኡ ዝበልኩምኒ ንእሽቶ ሓውኩም ድዩ፧ ንሱ ድማ፡ ወደይ፡ ኣምላኽ ጸጋ ይግበረልካ፡ በለ።</w:t>
      </w:r>
    </w:p>
    <w:p/>
    <w:p>
      <w:r xmlns:w="http://schemas.openxmlformats.org/wordprocessingml/2006/main">
        <w:t xml:space="preserve">ዮሴፍ ንቢንያም ንእሽቶ ሓዉ ርእዩ ብስምዒት መሊኡ ይባርኾ።</w:t>
      </w:r>
    </w:p>
    <w:p/>
    <w:p>
      <w:r xmlns:w="http://schemas.openxmlformats.org/wordprocessingml/2006/main">
        <w:t xml:space="preserve">1. ሓይሊ ፍቕሪ ኣሕዋት - ዮሴፍ ምስ ቢንያም ዳግማይ ምርኻቡ ጸጋን ምሕረትን ኣምላኽ ብኸመይ ከም ዘንጸባርቕ ምድህሳስ።</w:t>
      </w:r>
    </w:p>
    <w:p/>
    <w:p>
      <w:r xmlns:w="http://schemas.openxmlformats.org/wordprocessingml/2006/main">
        <w:t xml:space="preserve">2. ሓይሊ ኣፍልጦ - ዮሴፍ ንቢንያም ዝሃቦ ኣፍልጦ ንመለኮታዊ መደብ ኣምላኽ ብኸመይ ከም ዘንጸባርቕ ምድህሳስ።</w:t>
      </w:r>
    </w:p>
    <w:p/>
    <w:p>
      <w:r xmlns:w="http://schemas.openxmlformats.org/wordprocessingml/2006/main">
        <w:t xml:space="preserve">1. ሉቃ 15፡20-24 - ምሳሌ ናይቲ ዝጠፍአ ወዲ።</w:t>
      </w:r>
    </w:p>
    <w:p/>
    <w:p>
      <w:r xmlns:w="http://schemas.openxmlformats.org/wordprocessingml/2006/main">
        <w:t xml:space="preserve">2. ሮሜ 8፡28 - ኣምላኽ ንኹሉ ንጽቡቕ ይገብሮ።</w:t>
      </w:r>
    </w:p>
    <w:p/>
    <w:p>
      <w:r xmlns:w="http://schemas.openxmlformats.org/wordprocessingml/2006/main">
        <w:t xml:space="preserve">ዘፍጥረት 43:30 ዮሴፍ ድማ ተጓየየ። መዓንጣኡ ንሓዉ ይናፍቖ ነበረ እሞ፡ ኣበይ ከም ዝበኪ ድማ ይደሊ ነበረ። ናብ ክፍሉ ኣትዩ ድማ በኸየ።</w:t>
      </w:r>
    </w:p>
    <w:p/>
    <w:p>
      <w:r xmlns:w="http://schemas.openxmlformats.org/wordprocessingml/2006/main">
        <w:t xml:space="preserve">ዮሴፍ ኣብ ልዕሊ ሓዉ ብስምዒትን ፍቕርን ተዋሒጡ ስምዒቱ ክገትእ ኣይከኣለን።</w:t>
      </w:r>
    </w:p>
    <w:p/>
    <w:p>
      <w:r xmlns:w="http://schemas.openxmlformats.org/wordprocessingml/2006/main">
        <w:t xml:space="preserve">1: ፍቕሪ ኣሕዋትና ከም ናይ ዮሴፍ ሓያልን ውዕዉዕን ክኸውን ይግባእ።</w:t>
      </w:r>
    </w:p>
    <w:p/>
    <w:p>
      <w:r xmlns:w="http://schemas.openxmlformats.org/wordprocessingml/2006/main">
        <w:t xml:space="preserve">2: ከም ዮሴፍ ብስምዒትና ክንሓፍር የብልናን።</w:t>
      </w:r>
    </w:p>
    <w:p/>
    <w:p>
      <w:r xmlns:w="http://schemas.openxmlformats.org/wordprocessingml/2006/main">
        <w:t xml:space="preserve">1፡ 1ይ ዮሃ 3፡14-18 - ከም ኣሕዋትን ኣሓትን ብክርስቶስ ንሓድሕድና ክንፋቐር ይግባእ።</w:t>
      </w:r>
    </w:p>
    <w:p/>
    <w:p>
      <w:r xmlns:w="http://schemas.openxmlformats.org/wordprocessingml/2006/main">
        <w:t xml:space="preserve">2: ሮሜ 12፡9-13 - ኣብ ነንሕድሕድና ሓቀኛ ፍቕርን ፍቕርን ከነርኢ ይግባእ።</w:t>
      </w:r>
    </w:p>
    <w:p/>
    <w:p>
      <w:r xmlns:w="http://schemas.openxmlformats.org/wordprocessingml/2006/main">
        <w:t xml:space="preserve">ዘፍጥረት 43:31 ገጹ ተሓጺቡ ድማ ወጺኡ፡ እንጌራ ስደዱ፡ በለ።</w:t>
      </w:r>
    </w:p>
    <w:p/>
    <w:p>
      <w:r xmlns:w="http://schemas.openxmlformats.org/wordprocessingml/2006/main">
        <w:t xml:space="preserve">ዮሴፍ ንሓቀኛ መንነቱ ንኣሕዋቱ ገሊጹ ናብ መግቢ ይዕድሞም።</w:t>
      </w:r>
    </w:p>
    <w:p/>
    <w:p>
      <w:r xmlns:w="http://schemas.openxmlformats.org/wordprocessingml/2006/main">
        <w:t xml:space="preserve">1. እግዚኣብሄር ፈተናታትና ተጠቒሙ ሓይሉን ፍቕሩን ይገልጽ።</w:t>
      </w:r>
    </w:p>
    <w:p/>
    <w:p>
      <w:r xmlns:w="http://schemas.openxmlformats.org/wordprocessingml/2006/main">
        <w:t xml:space="preserve">2. ትሕትናን ኣብ መደብ ኣምላኽ ተኣሚንናን ክንጸንሕ ይግባእ።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2ይ ቆሮ 12፡9-10 - ንሱ ግና ሓይለይ ብድኻም ፍጹም ይኸውን እሞ፡ ጸጋይ ይኣኽለኩም፡ በለኒ። ስለዚ ሓይሊ ክርስቶስ ኣባይ ምእንቲ ኺዓርፍ፡ ብዛዕባ ድኻመይ ብዝያዳ ብሓጐስ ክምካሕ እየ።</w:t>
      </w:r>
    </w:p>
    <w:p/>
    <w:p>
      <w:r xmlns:w="http://schemas.openxmlformats.org/wordprocessingml/2006/main">
        <w:t xml:space="preserve">ዘፍጥረት 43:32 ግብጻውያን ምስ እብራውያን እንጌራ ስለ ዘይበልዑ፡ ንበይኖምን ንዓታቶምን ነቶም ምስኡ ዚበልዑ ዝነበሩ ግብጻውያንን ንበይኖም ተበገሱ። እዚ ንግብጻውያን ፍንፉን እዩ እሞ።</w:t>
      </w:r>
    </w:p>
    <w:p/>
    <w:p>
      <w:r xmlns:w="http://schemas.openxmlformats.org/wordprocessingml/2006/main">
        <w:t xml:space="preserve">ግብጻውያን ምስ እብራውያን ምብላዕ ከም ጽያፍ ስለ ዝቖጽርዎ ግብጻውያንን እብራውያንን በበይኖም ይበልዑ ነበሩ።</w:t>
      </w:r>
    </w:p>
    <w:p/>
    <w:p>
      <w:r xmlns:w="http://schemas.openxmlformats.org/wordprocessingml/2006/main">
        <w:t xml:space="preserve">1. ህዝቢ ኣምላኽ፡ ፍሉያት፡ ግናኸ ሓደ</w:t>
      </w:r>
    </w:p>
    <w:p/>
    <w:p>
      <w:r xmlns:w="http://schemas.openxmlformats.org/wordprocessingml/2006/main">
        <w:t xml:space="preserve">2. ሓይሊ ውህደት ብብዙሕነት</w:t>
      </w:r>
    </w:p>
    <w:p/>
    <w:p>
      <w:r xmlns:w="http://schemas.openxmlformats.org/wordprocessingml/2006/main">
        <w:t xml:space="preserve">1. ገላትያ 3፡28፡ "ኩላትኩም ብክርስቶስ የሱስ ሓደ ኢኹም እሞ ኣይሁዳዊ ይኹን ግሪኻዊ፡ ባርያ ወይ ሓራ፡ ተባዕታይ ወይ ኣንስተይቲ የልቦን።"</w:t>
      </w:r>
    </w:p>
    <w:p/>
    <w:p>
      <w:r xmlns:w="http://schemas.openxmlformats.org/wordprocessingml/2006/main">
        <w:t xml:space="preserve">2. ግብሪ ሃዋርያት 10፡28፡ "ንሱ ድማ፡ ኣይሁዳዊ ሰብ ምስ ካልእ ህዝቢ ምሕባር ወይ ምስ ካልእ ህዝቢ ምምጻእ ዘይሕጋዊ ነገር ምዃኑ ትፈልጡ ኢኹም፡ ኣምላኽ ግና ከም ዝግብኣኒ ኣርኣየኒ፡ በሎም።" ንሓደ ሰብ ርኹስ ወይ ርኹስ ኣይትበል።”</w:t>
      </w:r>
    </w:p>
    <w:p/>
    <w:p>
      <w:r xmlns:w="http://schemas.openxmlformats.org/wordprocessingml/2006/main">
        <w:t xml:space="preserve">ዘፍጥረት 43:33 ኣብ ቅድሚኡ ተቐመጡ፡ እቲ በዅሪ ከም መሰሉ፡ እቲ ንእሽቶ ድማ ከም ንእስነቱ፡ እቶም ሰብኡት ድማ ንሓድሕዶም ተገረሙ።</w:t>
      </w:r>
    </w:p>
    <w:p/>
    <w:p>
      <w:r xmlns:w="http://schemas.openxmlformats.org/wordprocessingml/2006/main">
        <w:t xml:space="preserve">ኣሕዋት ዮሴፍ ከከም መሰሎምን ዕድሚኦምን ተቐመጡ፡ እቶም ሰብኡት ድማ ተገረሙ።</w:t>
      </w:r>
    </w:p>
    <w:p/>
    <w:p>
      <w:r xmlns:w="http://schemas.openxmlformats.org/wordprocessingml/2006/main">
        <w:t xml:space="preserve">1. እግዚኣብሄር ፍልልያትና ተጠቒሙ ፍቓዱ ከምጽእ ይኽእል እዩ።</w:t>
      </w:r>
    </w:p>
    <w:p/>
    <w:p>
      <w:r xmlns:w="http://schemas.openxmlformats.org/wordprocessingml/2006/main">
        <w:t xml:space="preserve">2. ኣብ መደብ ኣምላኽ ንህይወትና ክንውከል ንኽእል ኢና።</w:t>
      </w:r>
    </w:p>
    <w:p/>
    <w:p>
      <w:r xmlns:w="http://schemas.openxmlformats.org/wordprocessingml/2006/main">
        <w:t xml:space="preserve">1. ሮሜ 8፡28 - "ንእቶም ንኣምላኽ ዘፍቅሩ፡ ነቶም ከም ሓሳቡ ዝተጸውዑ ድማ ኲሉ ንጽቡቕ ከም ዝሰርሕ ንፈልጥ ኢና።"</w:t>
      </w:r>
    </w:p>
    <w:p/>
    <w:p>
      <w:r xmlns:w="http://schemas.openxmlformats.org/wordprocessingml/2006/main">
        <w:t xml:space="preserve">2. ኢሳይያስ 46፡10 - "ካብ መጀመርታ ካብ ጥንቲ ጀሚረ ነቲ ገና ዘይተፈጸመ፡ ምኽረይ ደው ክብል እዩ፡ ፍታወይ ዅሉ ክገብር እየ፡ እናበልኩ መወዳእታ ይእውጅ።"</w:t>
      </w:r>
    </w:p>
    <w:p/>
    <w:p>
      <w:r xmlns:w="http://schemas.openxmlformats.org/wordprocessingml/2006/main">
        <w:t xml:space="preserve">ዘፍጥረት 43:34 ካብ ቅድሚኡ ረስኒ ወሲዱ ሰደደሎም፡ ናይ ብንያም ግና ካብ ናይ ብንያቶም ሓሙሽተ ዕጽፊ በዝሐ። ሰትዮም ድማ ምስኡ ተሓጐሱ።</w:t>
      </w:r>
    </w:p>
    <w:p/>
    <w:p>
      <w:r xmlns:w="http://schemas.openxmlformats.org/wordprocessingml/2006/main">
        <w:t xml:space="preserve">ስድራ ያእቆብ ብሓጎስ ተቐቢሎምዎምን ብለጋስነት ብዮሴፍ ተዳልዮምሎምን።</w:t>
      </w:r>
    </w:p>
    <w:p/>
    <w:p>
      <w:r xmlns:w="http://schemas.openxmlformats.org/wordprocessingml/2006/main">
        <w:t xml:space="preserve">1. ልግሲ ምልክት ሓቀኛ ፍቕርን ተኣማንነትን እዩ፣ ከምቲ ኣብ ዘፍጥረት 43፡34 ብኣብነት ዮሴፍ ዝተራእየ።</w:t>
      </w:r>
    </w:p>
    <w:p/>
    <w:p>
      <w:r xmlns:w="http://schemas.openxmlformats.org/wordprocessingml/2006/main">
        <w:t xml:space="preserve">2. ነቲ ዮሴፍ ኣብ ከባቢና ንዘለዉ ኣቀባብላን ልግስን ዝሃቦ ኣብነት ክንስዕቦ ይግባእ።</w:t>
      </w:r>
    </w:p>
    <w:p/>
    <w:p>
      <w:r xmlns:w="http://schemas.openxmlformats.org/wordprocessingml/2006/main">
        <w:t xml:space="preserve">1. ሉቃ 6፡38 - ሃቡ፡ ክወሃበኩም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2. 1ይ ዮሃ 3፡17 - ስጋዊ ንብረት ዘለዎ ሰብ ሓው ወይ ሓብቲ ተሸጊሩ ዝረኣየ እንተ ዀይኑ ግና ዘይድንግጸሉ እንተ ዀይኑ፡ ከመይ ኢሉ እዩ ፍቕሪ ኣምላኽ ኣብቲ ሰብ ኪኸውን ዚኽእል፧</w:t>
      </w:r>
    </w:p>
    <w:p/>
    <w:p>
      <w:r xmlns:w="http://schemas.openxmlformats.org/wordprocessingml/2006/main">
        <w:t xml:space="preserve">ዘፍጥረት 44 ብሰለስተ ሕጡበ-ጽሑፋት ብኸምዚ ዝስዕብ ክጥቀስ ይከኣል፡ ምስ ዝተጠቕሱ ጥቕስታት፤</w:t>
      </w:r>
    </w:p>
    <w:p/>
    <w:p>
      <w:r xmlns:w="http://schemas.openxmlformats.org/wordprocessingml/2006/main">
        <w:t xml:space="preserve">ሕጡበ-ጽሑፍ 1፡ ኣብ ዘፍጥረት 44፡1-13 ዮሴፍ ባህርይ ኣሕዋቱ ንምፍታንን ብሓቂ ተቐይሮም እንተኾይኖም ንምፍላጥን መደብ ይሕንጽጽ። ነቲ መጋቢኡ ድማ ነቲ ናይ ዮሴፍ ብሩር ጽዋእ ብሕቡእ ኣብ ሳእኒ ብንያም ከቐምጦ ይእዝዞ። ንጽባሒቱ ንግሆ እቶም ኣሕዋት ናብ ከነኣን ክምለሱ ኣብ ዝኸዱሉ ዝነበሩ እዋን፡ ዮሴፍ ነቲ ጽዋእ ሰሪቖም ኢሎም ክኸሶም፡ መጋቢኡ ደድሕሪኦም ሰደደ። እቶም ኣሕዋት ሰንቢዶም ነቲ ክሲ ብትሪ ይኽሕድዎ፣ ገበነኛታት ኮይኖም እንተተረኺቦም ድማ ከቢድ ሳዕቤን ይህቡ።</w:t>
      </w:r>
    </w:p>
    <w:p/>
    <w:p>
      <w:r xmlns:w="http://schemas.openxmlformats.org/wordprocessingml/2006/main">
        <w:t xml:space="preserve">ሕጡበ-ጽሑፍ 2፡ ኣብ ዘፍጥረት 44፡14-34 ብምቕጻል፡ እቲ መጋቢ ካብቲ ዓቢ ጀሚሩ ኣብ ሳእኒ ነፍሲ ወከፍ ሓው ምፍታሽ ይቕጽል፡ ኣብ መወዳእታ ድማ ነታ ጽዋእ ብሩር ኣብ ሳእኒ ቢንያም ረኸባ። በዚ ርኽበት እዚ ብጭንቀት ዝተዋሕጡ ኣሕዋት ክዳውንቶም ቀዲዶም ናብ ቤት ዮሴፍ ተመልሱ። ኣብ ቅድሚኡ ወዲቖም ምሕረት ይልምኑ፡ ኣብ ልዕሊ ቢንያም ጉድኣት ክወርድ ካብ ምርኣይ፡ ባሮት ክኾኑ ድልውነቶም እናገለጹ።</w:t>
      </w:r>
    </w:p>
    <w:p/>
    <w:p>
      <w:r xmlns:w="http://schemas.openxmlformats.org/wordprocessingml/2006/main">
        <w:t xml:space="preserve">ሕጡበ-ጽሑፍ 3፡ ኣብ ዘፍጥረት 44፡35-34 ይሁዳ ኣብ ቅድሚ ዮሴፍ ኣብ ክንዲ ገዛእ ርእሱን ንኣሕዋቱን ልባዊ ልመና ኣቕሪቡ። ያእቆብ ቅድሚ ዓመታት ንዮሴፍ ብምስኣኑ ንብንያም ብዕምቆት ከም ዘፍቅሮን ኣቦኦም ካልእ ወዲ ምስኣን ክጻወሮ ከም ዘይክእልን ይገልጽ። ይሁዳ ብንያም ብሰላም ናብ ዓዱ ምእንቲ ክምለስ ኣብ ክንድኡ ከም ባርያ ኮይኑ ክጸንሕ ፍቓደኛ ኮይኑ ንነብሱ ከም መተካእታ ብንያም የቕርብ።</w:t>
      </w:r>
    </w:p>
    <w:p/>
    <w:p>
      <w:r xmlns:w="http://schemas.openxmlformats.org/wordprocessingml/2006/main">
        <w:t xml:space="preserve">ብሓጺሩ፤</w:t>
      </w:r>
    </w:p>
    <w:p>
      <w:r xmlns:w="http://schemas.openxmlformats.org/wordprocessingml/2006/main">
        <w:t xml:space="preserve">ዘፍጥረት 44 ከምዚ ይብል፤</w:t>
      </w:r>
    </w:p>
    <w:p>
      <w:r xmlns:w="http://schemas.openxmlformats.org/wordprocessingml/2006/main">
        <w:t xml:space="preserve">ዮሴፍ ብሩር ጽዋኡ ኣብ ሳእኒ ቢንያም ብምትካል ባህርይ ኣሕዋቱ ክፍትን ከሎ፤</w:t>
      </w:r>
    </w:p>
    <w:p>
      <w:r xmlns:w="http://schemas.openxmlformats.org/wordprocessingml/2006/main">
        <w:t xml:space="preserve">ኣብ ልዕሊ ቢንያም ብስርቂ ዝቐረበ ክሲ፤</w:t>
      </w:r>
    </w:p>
    <w:p>
      <w:r xmlns:w="http://schemas.openxmlformats.org/wordprocessingml/2006/main">
        <w:t xml:space="preserve">ኣሕዋት እታ ጽዋእ ምስ ረኸብዋ ዘጋጠሞም ጭንቀት።</w:t>
      </w:r>
    </w:p>
    <w:p/>
    <w:p>
      <w:r xmlns:w="http://schemas.openxmlformats.org/wordprocessingml/2006/main">
        <w:t xml:space="preserve">ካብ ቦኽሪ ሓው ጀሚሩ መርትዖ ምድላይ፤</w:t>
      </w:r>
    </w:p>
    <w:p>
      <w:r xmlns:w="http://schemas.openxmlformats.org/wordprocessingml/2006/main">
        <w:t xml:space="preserve">ኣብ ቅድሚ ዮሴፍ ዝነበረ ንብዓት ምሕረት ምሕጽንታ፤</w:t>
      </w:r>
    </w:p>
    <w:p>
      <w:r xmlns:w="http://schemas.openxmlformats.org/wordprocessingml/2006/main">
        <w:t xml:space="preserve">ይሁዳ ንቢንያም መተካእታ ኮይኑ ንርእሱ ምቕራብ።</w:t>
      </w:r>
    </w:p>
    <w:p/>
    <w:p>
      <w:r xmlns:w="http://schemas.openxmlformats.org/wordprocessingml/2006/main">
        <w:t xml:space="preserve">ይሁዳ ያእቆብ ንቢንያም ዝነበሮ ፍቕሪ እናዘንተወ፤</w:t>
      </w:r>
    </w:p>
    <w:p>
      <w:r xmlns:w="http://schemas.openxmlformats.org/wordprocessingml/2006/main">
        <w:t xml:space="preserve">ኣቦኦም ካልእ ወዶም ብምስኣኖም ስክፍታኦም ምግላጾም፤</w:t>
      </w:r>
    </w:p>
    <w:p>
      <w:r xmlns:w="http://schemas.openxmlformats.org/wordprocessingml/2006/main">
        <w:t xml:space="preserve">ኣብ ክንዲ ቢንያም ባርያ ኮይኑ ንርእሱ ምቕራብ።</w:t>
      </w:r>
    </w:p>
    <w:p/>
    <w:p>
      <w:r xmlns:w="http://schemas.openxmlformats.org/wordprocessingml/2006/main">
        <w:t xml:space="preserve">እዛ ምዕራፍ እዚኣ ኣብ ቴማታት ንስሓ፡ ይቕሬታ፡ ኣብ ውሽጢ ስድራቤታዊ ዝምድናታት ተኣማንነትን መስዋእታዊ ፍቕርን ዕምቆት ትገብር። ኣሕዋቱ ብሓቂ ተቐይሮም ድዮም ወይስ ጸገም ምስ ኣጋጠሞም እንደገና ንሓድሕዶም ክጠልሙ እንተኾይኖም ንምግምጋም ዝተዳለወ እተሓላለኸ ውጥን ዮሴፍ ዘርኢ እዩ። እቲ ዛንታ ይሁዳ ቅድሚ ዓመታት ንዮሴፍ ናብ ባርነት ኣብ ምሻጥ ካብ ዝነበራ ናብ ሓደ ንጽቡቕ ሂወት ሓዉ ንነብሱ ክስውእ ፍቓደኛ ዝኾነ ሰብ ምቕያሩ ዘጉልሕ እዩ። ዘፍጥረት 44 ዮሴፍ ነዚ ካብ ኣሕዋቱ ዝመጽእ ናይ ሓቂ ጣዕሳ ምርኣይ ምስ ረኣየ ከመይ ከም ዝምልስ ስግኣት ይሃንጽ።</w:t>
      </w:r>
    </w:p>
    <w:p/>
    <w:p>
      <w:r xmlns:w="http://schemas.openxmlformats.org/wordprocessingml/2006/main">
        <w:t xml:space="preserve">ዘፍጥረት።</w:t>
      </w:r>
    </w:p>
    <w:p/>
    <w:p>
      <w:r xmlns:w="http://schemas.openxmlformats.org/wordprocessingml/2006/main">
        <w:t xml:space="preserve">ዮሴፍ ነቲ ብሩር ጽዋኡ ኣብ ሳእኒ እኽሊ ብንያም ብምሕባእ ተኣማንነት ኣሕዋቱ ይፍትኖ።</w:t>
      </w:r>
    </w:p>
    <w:p/>
    <w:p>
      <w:r xmlns:w="http://schemas.openxmlformats.org/wordprocessingml/2006/main">
        <w:t xml:space="preserve">1. ሓይሊ ፈተና ኣብ እምነት፡ ኣብ ቅድሚ ጸገም ንውሳኔና ምምርማር።</w:t>
      </w:r>
    </w:p>
    <w:p/>
    <w:p>
      <w:r xmlns:w="http://schemas.openxmlformats.org/wordprocessingml/2006/main">
        <w:t xml:space="preserve">2. ጉዕዞ በጃ ዮሴፍ፡ ዘይተጸበናዮ ብድሆታት እናሃለወ ንመደብ ኣምላኽ ምስዓብ።</w:t>
      </w:r>
    </w:p>
    <w:p/>
    <w:p>
      <w:r xmlns:w="http://schemas.openxmlformats.org/wordprocessingml/2006/main">
        <w:t xml:space="preserve">1. ምሳሌ 17፡3 - "እቶን ኣብ ክንዲ ብሩር፡ እቶን ኣብ ክንዲ ወርቂ፡ እግዚኣብሄር ግና ንልቢ ይፍትኖ።"</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ዘፍጥረት 44:2 ጽዋአይ፡ ጽዋእ ብሩር፡ ኣብ ኣፍ ሳእኒ እቲ ንእሽቶን ገንዘብ እኽሉን ኣእቱ። ከምቲ ዮሴፍ ዝተዛረቦ ቃል ድማ ገበረ።</w:t>
      </w:r>
    </w:p>
    <w:p/>
    <w:p>
      <w:r xmlns:w="http://schemas.openxmlformats.org/wordprocessingml/2006/main">
        <w:t xml:space="preserve">ዮሴፍ ኣሕዋቱ ጽዋኡ ብሩር ኣብ ሳእኒ እቲ ንእሽቶ ብንያም ከም ዘእትዉ ገበሮም፡ ከምኡ’ውን ገንዘቡ ቆሎ።</w:t>
      </w:r>
    </w:p>
    <w:p/>
    <w:p>
      <w:r xmlns:w="http://schemas.openxmlformats.org/wordprocessingml/2006/main">
        <w:t xml:space="preserve">1. መገድታት ኣምላኽ ዘይግመት እዩ፡ ምድህሳስ ምስጢር መደብ ዮሴፍ ኣብ ዘፍጥረት 44</w:t>
      </w:r>
    </w:p>
    <w:p/>
    <w:p>
      <w:r xmlns:w="http://schemas.openxmlformats.org/wordprocessingml/2006/main">
        <w:t xml:space="preserve">2. ተኣዛዝነት፡ ኣሕዋት ዮሴፍ ኣብ ዘፍጥረት 44 ዘይርጉጽነት እኳ እንተሃለወ ይእዘዙ</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እብራውያን 11፡22 - ብእምነት ዮሴፍ ኣብ መወዳእታ ህይወቱ ብዛዕባ ስደት እስራኤላውያን ጠቒሱ ብዛዕባ ኣዕጽምቱ መምርሒ ሂቡ።</w:t>
      </w:r>
    </w:p>
    <w:p/>
    <w:p>
      <w:r xmlns:w="http://schemas.openxmlformats.org/wordprocessingml/2006/main">
        <w:t xml:space="preserve">ዘፍጥረት 44:3 ወጋሕታ ምስ ወጸ፡ እቶም ሰብኡትን ኣእዱግን ተፋነዉ።</w:t>
      </w:r>
    </w:p>
    <w:p/>
    <w:p>
      <w:r xmlns:w="http://schemas.openxmlformats.org/wordprocessingml/2006/main">
        <w:t xml:space="preserve">ንግሆ ድማ እቶም ሰብኡት ምስ ኣእዱጎም ክብገሱ ፍቓድ ተዋህቦም።</w:t>
      </w:r>
    </w:p>
    <w:p/>
    <w:p>
      <w:r xmlns:w="http://schemas.openxmlformats.org/wordprocessingml/2006/main">
        <w:t xml:space="preserve">1. ሓይሊ ተኣዛዝነት - መምርሒ ምኽታል ከመይ ጌሩ ዓቢ በረኸት ከምጽእ ከም ዝኽእል</w:t>
      </w:r>
    </w:p>
    <w:p/>
    <w:p>
      <w:r xmlns:w="http://schemas.openxmlformats.org/wordprocessingml/2006/main">
        <w:t xml:space="preserve">2. ዋጋ ግዜ - ግዜ ብጥበብ ምጥቃም ክሳብ ክንደይ ዓቢ ዓስቢ ከምጽእ ከም ዝኽእል</w:t>
      </w:r>
    </w:p>
    <w:p/>
    <w:p>
      <w:r xmlns:w="http://schemas.openxmlformats.org/wordprocessingml/2006/main">
        <w:t xml:space="preserve">1. መዝሙር ዳዊት 19፡7-11 - ሕጊ እግዚኣብሄር ፍጹም እዩ፡ ንነፍሲ ህያው እዩ፤ ምስክርነት እግዚኣብሄር ርግጸኛ እዩ፣ ንቐሊል ለባም ይገብሮም፤ ትእዛዛት እግዚኣብሄር ቅኑዕ እዩ፣ ንልቢ የሐጕስ፤ ትእዛዝ እግዚኣብሄር ንጹህ እዩ፣ ንኣዒንቲ ዘብርህ፤ ፍርሃት እግዚኣብሄር ንጹህ እዩ፣ ንዘለኣለም ነባሪ እዩ፤ ሕግታት እግዚኣብሄር ሓቂ እዩ፣ ጠቕሊሉ ድማ ጻድቕ እዩ።</w:t>
      </w:r>
    </w:p>
    <w:p/>
    <w:p>
      <w:r xmlns:w="http://schemas.openxmlformats.org/wordprocessingml/2006/main">
        <w:t xml:space="preserve">2. ምሳሌ 15፡22 - ብዘይ ምኽሪ መደባት ይፈሽል፡ ምስ ብዙሓት ኣማኸርቲ ግን ይዕወቱ።</w:t>
      </w:r>
    </w:p>
    <w:p/>
    <w:p>
      <w:r xmlns:w="http://schemas.openxmlformats.org/wordprocessingml/2006/main">
        <w:t xml:space="preserve">ዘፍጥረት 44:4 ካብታ ከተማ ምስ ወጹ፡ ገና ርሑቕ ምስ ከዱ፡ ዮሴፍ ነቲ መጋቢኡ፡ ተንስእ፡ ነቶም ሰባት ስዓቦም፡ በሎ። ምስ ረኸብካዮም ድማ፡ ስለምንታይ ንእከይ ኣብ ክንዲ ሰናይ ዓስብኩም፧</w:t>
      </w:r>
    </w:p>
    <w:p/>
    <w:p>
      <w:r xmlns:w="http://schemas.openxmlformats.org/wordprocessingml/2006/main">
        <w:t xml:space="preserve">ዮሴፍ ነቶም ሰብኡት ክስዕቦምን ስለምንታይ ንእከይ ኣብ ክንዲ ሰናይ ዓስቢ ከም ዝሃብዎ ክሓትትን መጋቢ ይልእኽ።</w:t>
      </w:r>
    </w:p>
    <w:p/>
    <w:p>
      <w:r xmlns:w="http://schemas.openxmlformats.org/wordprocessingml/2006/main">
        <w:t xml:space="preserve">1. ፍትሒ ኣምላኽ ካብ ክፍኣት ደቂ ሰባት ይበልጽ።</w:t>
      </w:r>
    </w:p>
    <w:p/>
    <w:p>
      <w:r xmlns:w="http://schemas.openxmlformats.org/wordprocessingml/2006/main">
        <w:t xml:space="preserve">2. ብጽቡቕ እምበር፡ ብኽፉእ ኣይትፈድዮ።</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20 ጸላኢኻ እንተ ጠመየ፡ መግቦ። እንተ ጸምአ፡ ዝስተ ሃቦ፤ ከምዚ ብምግባርካ ኣብ ርእሱ ዝነድድ ፈሓም ክትእክብ ኢኻ እሞ። 21 ንኽፉእ ብጽቡቕ ስዓሮ እምበር፡ ብኽፉእ ኣይትስዓር።</w:t>
      </w:r>
    </w:p>
    <w:p/>
    <w:p>
      <w:r xmlns:w="http://schemas.openxmlformats.org/wordprocessingml/2006/main">
        <w:t xml:space="preserve">2. 1ይ ጴጥሮስ 3፡9 - ንእከይ ብኽፉእ ኣይትፍደዮ፡ ጸርፊ ብጸርፊ ኣይትፍደዮ። በንጻሩ ንእከይ ብበረኸት ፍሰስ፣ ምኽንያቱ በረኸት ክትወርስ ኢልኩም በዚ ዝተጸዋዕኩም።</w:t>
      </w:r>
    </w:p>
    <w:p/>
    <w:p>
      <w:r xmlns:w="http://schemas.openxmlformats.org/wordprocessingml/2006/main">
        <w:t xml:space="preserve">ዘፍጥረት 44:5 እዚ ጐይታይ ዚሰትየሉን ብሓቂ ዚንበየሉንዶ ኣይኰነን፧ ከምኡ ብምግባርኩም ክፉእ ገበርኩም።</w:t>
      </w:r>
    </w:p>
    <w:p/>
    <w:p>
      <w:r xmlns:w="http://schemas.openxmlformats.org/wordprocessingml/2006/main">
        <w:t xml:space="preserve">ኣሕዋት ዮሴፍ ጽዋኡ ሰሪቖም ብምባል ይገጥሙ።</w:t>
      </w:r>
    </w:p>
    <w:p/>
    <w:p>
      <w:r xmlns:w="http://schemas.openxmlformats.org/wordprocessingml/2006/main">
        <w:t xml:space="preserve">ኣሕዋት ዮሴፍ ጽዋኡ ሰሪቖም ንመምለኽቲ ስለ ዝጥቀሙላ ተገንሑ።</w:t>
      </w:r>
    </w:p>
    <w:p/>
    <w:p>
      <w:r xmlns:w="http://schemas.openxmlformats.org/wordprocessingml/2006/main">
        <w:t xml:space="preserve">1. ውህበት ኣምላኽ ንገዛእ ርእስና ዕላማታት ክንጥቀመሉ ክንፍተን የብልናን።</w:t>
      </w:r>
    </w:p>
    <w:p/>
    <w:p>
      <w:r xmlns:w="http://schemas.openxmlformats.org/wordprocessingml/2006/main">
        <w:t xml:space="preserve">2. ውሳኔናን ተግባራትናን ርሑቕ ክኸውን ዝኽእል ሳዕቤን ኣለዎ።</w:t>
      </w:r>
    </w:p>
    <w:p/>
    <w:p>
      <w:r xmlns:w="http://schemas.openxmlformats.org/wordprocessingml/2006/main">
        <w:t xml:space="preserve">1. ያዕ 4፡17 - ስለዚ ነቲ ሰናይ ምግባር ዝፈልጥን ዘይገብሮን ሓጢኣት እዩ።</w:t>
      </w:r>
    </w:p>
    <w:p/>
    <w:p>
      <w:r xmlns:w="http://schemas.openxmlformats.org/wordprocessingml/2006/main">
        <w:t xml:space="preserve">2. ማቴ 7፡12 - ስለዚ ሕግን ነብያትን እዚ እዩ እሞ፡ ሰብ ኪገብሩልኩም እትደልይዎ ዘበለ ዅሉ፡ ከምኡ ግበርዎም።</w:t>
      </w:r>
    </w:p>
    <w:p/>
    <w:p>
      <w:r xmlns:w="http://schemas.openxmlformats.org/wordprocessingml/2006/main">
        <w:t xml:space="preserve">ዘፍጥረት 44:6 ረኺብዎም ድማ ነዚ ቃል እዚ ተዛረቦም።</w:t>
      </w:r>
    </w:p>
    <w:p/>
    <w:p>
      <w:r xmlns:w="http://schemas.openxmlformats.org/wordprocessingml/2006/main">
        <w:t xml:space="preserve">ኣሕዋት ዮሴፍ ይጓዓዙ ስለ ዝነበሩ ዮሴፍ ሒዙዎም እሞ ከምቲ ኣቐዲሙ ዝበሎ ቃላት ተዛረበ።</w:t>
      </w:r>
    </w:p>
    <w:p/>
    <w:p>
      <w:r xmlns:w="http://schemas.openxmlformats.org/wordprocessingml/2006/main">
        <w:t xml:space="preserve">1. ሓይሊ ቃላት፦ ቃላት ዮሴፍ ንኣረኣእያ ኣሕዋቱ ብኸመይ ከም ዝቐየሮ</w:t>
      </w:r>
    </w:p>
    <w:p/>
    <w:p>
      <w:r xmlns:w="http://schemas.openxmlformats.org/wordprocessingml/2006/main">
        <w:t xml:space="preserve">2. ካብ ኣሕዋት ዮሴፍ እንታይ ክንመሃር ንኽእል፦ ንዘይጥዑም ዅነታት ብኸመይ ምላሽ ንህብ</w:t>
      </w:r>
    </w:p>
    <w:p/>
    <w:p>
      <w:r xmlns:w="http://schemas.openxmlformats.org/wordprocessingml/2006/main">
        <w:t xml:space="preserve">1. ምሳሌ 18፡21 - "ሞትን ህይወትን ኣብ ስልጣን መልሓስ እዮም፡ እቶም ዝፈትውዎ ድማ ፍሬኡ ክበልዑ እዮም።"</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ዘፍጥረት 44:7 ንሳቶም ድማ፡ ጐይታይ እዚ ቓላት እዚ ስለምንታይ ይብል፧ እግዚኣብሄር ባሮትካ ከምዚ ከይገብሩ ይኽልክሎም።</w:t>
      </w:r>
    </w:p>
    <w:p/>
    <w:p>
      <w:r xmlns:w="http://schemas.openxmlformats.org/wordprocessingml/2006/main">
        <w:t xml:space="preserve">እቶም ኣሕዋት ነቲ ዮሴፍ ብስርቂ ዝቐረበሉ ክሲ ይኽሕድዎ።</w:t>
      </w:r>
    </w:p>
    <w:p/>
    <w:p>
      <w:r xmlns:w="http://schemas.openxmlformats.org/wordprocessingml/2006/main">
        <w:t xml:space="preserve">1: ግጉይ ክስታት ክሒድና ኣብ እግዚኣብሔር ዘለና እምነት ጸኒዕና ክንጸንዕ ይግባእ ።</w:t>
      </w:r>
    </w:p>
    <w:p/>
    <w:p>
      <w:r xmlns:w="http://schemas.openxmlformats.org/wordprocessingml/2006/main">
        <w:t xml:space="preserve">2: ንዝቐርብ ክሲ ብኣኽብሮትን ብኽብርን ክንምልሶ ይግባእ።</w:t>
      </w:r>
    </w:p>
    <w:p/>
    <w:p>
      <w:r xmlns:w="http://schemas.openxmlformats.org/wordprocessingml/2006/main">
        <w:t xml:space="preserve">1: ማቴ 5፡11-12 - ሰባት ምእንታይ ክጸርፉኹምን ምስ ሰደዱኹምን ሓሶት ኲሉ ክፉእ ምስ ዝዛረቡኹምን ብጹኣን ኢኹም። ኣብ ሰማይ ዓስብኹም ዓብዪ እዩ እሞ፡ ተሓጐሱ፡ ኣዚኹምውን ተሓጐሱ።</w:t>
      </w:r>
    </w:p>
    <w:p/>
    <w:p>
      <w:r xmlns:w="http://schemas.openxmlformats.org/wordprocessingml/2006/main">
        <w:t xml:space="preserve">2: ምሳሌ 29፡25 - ፍርሃት ሰብ መጻወድያ የምጽእ፡ ኣብ እግዚኣብሄር ዚውከል ግና ድሓን እዩ።</w:t>
      </w:r>
    </w:p>
    <w:p/>
    <w:p>
      <w:r xmlns:w="http://schemas.openxmlformats.org/wordprocessingml/2006/main">
        <w:t xml:space="preserve">ዘፍጥረት 44:8 እንሆ፡ እቲ ኣብ ኣፍ ሳእና ዝረኸብናዮ ገንዘብ፡ ካብ ምድሪ ከነኣን ኣምጺእናልካ፡ ከመይ ጌርና ኢና ካብ ቤት ጐይታኻ ብሩር ወይ ወርቂ ክንሰርቕ፧</w:t>
      </w:r>
    </w:p>
    <w:p/>
    <w:p>
      <w:r xmlns:w="http://schemas.openxmlformats.org/wordprocessingml/2006/main">
        <w:t xml:space="preserve">ኣሕዋት ዮሴፍ ነቲ ኣብ ሳእነቶም ዝረኸብዎ ገንዘብ ድሮ ኣምጺኦም እንተዝኸውን ከመይ ገይሮም ካብ ቤቱ ብሩር ወይ ወርቂ ክሰርቁ ከም ዝኽእሉ ሓተትዎ።</w:t>
      </w:r>
    </w:p>
    <w:p/>
    <w:p>
      <w:r xmlns:w="http://schemas.openxmlformats.org/wordprocessingml/2006/main">
        <w:t xml:space="preserve">1) ሓይሊ ቅንዕና፦ በደል ካብ ምግባር ምኽልካል</w:t>
      </w:r>
    </w:p>
    <w:p/>
    <w:p>
      <w:r xmlns:w="http://schemas.openxmlformats.org/wordprocessingml/2006/main">
        <w:t xml:space="preserve">2) ተኣማንነት ኣምላኽ፡ ንህዝቡ ዝገብሮ ሓለዋ</w:t>
      </w:r>
    </w:p>
    <w:p/>
    <w:p>
      <w:r xmlns:w="http://schemas.openxmlformats.org/wordprocessingml/2006/main">
        <w:t xml:space="preserve">1) ምሳሌ 10፡9 - ብቕንዕና ዝመላለስ ብሰላም ይመላለስ፡ መገዱ ዝጠዋወየ ግና ክፍለጥ እዩ።</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ዘፍጥረት 44:9 ካብ ባሮትካ ዝተረኽበ ዘበለ ይመውት፡ ንሕናውን ባሮት ጐይታይ ክንከውን ኢና።</w:t>
      </w:r>
    </w:p>
    <w:p/>
    <w:p>
      <w:r xmlns:w="http://schemas.openxmlformats.org/wordprocessingml/2006/main">
        <w:t xml:space="preserve">ይሁዳ ብተግባራት ሓዉ ምሉእ ወቐሳ ክወስድን እታ ጽዋእ ምስ ሓደ ካብኣቶም እንተተረኺባ ንርእሱን ንኣሕዋቱን ናይ ሞት መቕጻዕቲ ክወስድን ምዃኑ ይገልጽ።</w:t>
      </w:r>
    </w:p>
    <w:p/>
    <w:p>
      <w:r xmlns:w="http://schemas.openxmlformats.org/wordprocessingml/2006/main">
        <w:t xml:space="preserve">1. ንተግባራትካ ሓላፍነት ምውሳድ</w:t>
      </w:r>
    </w:p>
    <w:p/>
    <w:p>
      <w:r xmlns:w="http://schemas.openxmlformats.org/wordprocessingml/2006/main">
        <w:t xml:space="preserve">2. ሓይሊ ሓቀኛ ሕውነታዊ ፍቕሪ</w:t>
      </w:r>
    </w:p>
    <w:p/>
    <w:p>
      <w:r xmlns:w="http://schemas.openxmlformats.org/wordprocessingml/2006/main">
        <w:t xml:space="preserve">1. ምሳሌ 28፡13 - ኣበሳታቱ ዝሓብእ ዘበለ ኣይክሰስን እዩ፡ እቲ ዝናዘዝን ዝገድፎን ግና ምሕረት ይረክብ።</w:t>
      </w:r>
    </w:p>
    <w:p/>
    <w:p>
      <w:r xmlns:w="http://schemas.openxmlformats.org/wordprocessingml/2006/main">
        <w:t xml:space="preserve">2. ሮሜ 14፡12 - ስለዚ ሽዑ ነፍሲ ወከፍና ብዛዕባ ገዛእ ርእሱ ንኣምላኽ ጸብጻብ ክንህብ ኢና።</w:t>
      </w:r>
    </w:p>
    <w:p/>
    <w:p>
      <w:r xmlns:w="http://schemas.openxmlformats.org/wordprocessingml/2006/main">
        <w:t xml:space="preserve">ዘፍጥረት 44:10 ንሱ ድማ፡ ሕጂ እውን ከም ዘረባኹም ይኹን፡ እቲ ምስኡ ዚርከብ ባርያይ ኪኸውን እዩ። ንስኻትኩም ከኣ ብዘይ መንቅብ ክትኮኑ ኢኹም።</w:t>
      </w:r>
    </w:p>
    <w:p/>
    <w:p>
      <w:r xmlns:w="http://schemas.openxmlformats.org/wordprocessingml/2006/main">
        <w:t xml:space="preserve">ዮሴፍ ነቲ ኣሕዋቱ ዝገበርዎ በደል ንምግጣም ምሕረትን ፍትሕን ይጥቀም እዩ።</w:t>
      </w:r>
    </w:p>
    <w:p/>
    <w:p>
      <w:r xmlns:w="http://schemas.openxmlformats.org/wordprocessingml/2006/main">
        <w:t xml:space="preserve">1. ሓይሊ ምሕረት፡ ዮሴፍ ንኣሕዋቱ ብኸመይ ይቕረ ከም ዝሃቦም</w:t>
      </w:r>
    </w:p>
    <w:p/>
    <w:p>
      <w:r xmlns:w="http://schemas.openxmlformats.org/wordprocessingml/2006/main">
        <w:t xml:space="preserve">2. መለክዒታት ፍትሒ፦ ዮሴፍ ንበደል ኣሕዋቱ ብኸመይ ከም ዝፈትሖ</w:t>
      </w:r>
    </w:p>
    <w:p/>
    <w:p>
      <w:r xmlns:w="http://schemas.openxmlformats.org/wordprocessingml/2006/main">
        <w:t xml:space="preserve">1. ሉቃ 6፡36 - "ከምቲ ኣቦኹም መሓሪ ዝዀነ፡ መሓሪ ኩኑ።"</w:t>
      </w:r>
    </w:p>
    <w:p/>
    <w:p>
      <w:r xmlns:w="http://schemas.openxmlformats.org/wordprocessingml/2006/main">
        <w:t xml:space="preserve">2. ምሳሌ 24፡12 - "እንሆ እዚ ኣይፈለጥናዮን እንተ ኢልካሲ፡ እቲ ንልቢ ዚመዝኖዶ ኣይርድኦን እዩ፧ እቲ ንነፍስኻ ዚሕልዋዶ ኣይፈልጦን እዩ፡ ንሰብውን ከምኡ ኣይክፈድዮን እዩ።" ስርሑ?"</w:t>
      </w:r>
    </w:p>
    <w:p/>
    <w:p>
      <w:r xmlns:w="http://schemas.openxmlformats.org/wordprocessingml/2006/main">
        <w:t xml:space="preserve">ዘፍጥረት 44:11 ሽዑ ነፍሲ ወከፎም ቀልጢፎም ሳእኑ ናብ መሬት ኣውረዱ፡ ነፍሲ ወከፍ ድማ ሳእኑ ከፈተ።</w:t>
      </w:r>
    </w:p>
    <w:p/>
    <w:p>
      <w:r xmlns:w="http://schemas.openxmlformats.org/wordprocessingml/2006/main">
        <w:t xml:space="preserve">እቶም ኣብቲ መሕለፊ ዝነበሩ ሰባት ቀልጢፎም ሳእናኦም ኣቐሚጦም ከፈትዎ።</w:t>
      </w:r>
    </w:p>
    <w:p/>
    <w:p>
      <w:r xmlns:w="http://schemas.openxmlformats.org/wordprocessingml/2006/main">
        <w:t xml:space="preserve">1. ሓይሊ ተኣዛዝነት - መምርሒታት ምኽታል ከመይ ናብ በረኸት ከም ዝመርሕ።</w:t>
      </w:r>
    </w:p>
    <w:p/>
    <w:p>
      <w:r xmlns:w="http://schemas.openxmlformats.org/wordprocessingml/2006/main">
        <w:t xml:space="preserve">2. ኣብ ፈተናታት ሓይሊ ምርካብ - ኣብ ኣምላኽ ምውካል ንጸገም ክንሰግሮ ብኸመይ ክሕግዘና ከም ዝኽእል።</w:t>
      </w:r>
    </w:p>
    <w:p/>
    <w:p>
      <w:r xmlns:w="http://schemas.openxmlformats.org/wordprocessingml/2006/main">
        <w:t xml:space="preserve">1. ማቴ 7፡24-27 - ምስላ የሱስ ብዛዕባ ለባማትን ዓያሹን ሃነጽቲ።</w:t>
      </w:r>
    </w:p>
    <w:p/>
    <w:p>
      <w:r xmlns:w="http://schemas.openxmlformats.org/wordprocessingml/2006/main">
        <w:t xml:space="preserve">2. 1ጴጥ 1፡6-7 - ጽንዓትን ተስፋን ዘፍሪ ፈተና እምነት።</w:t>
      </w:r>
    </w:p>
    <w:p/>
    <w:p>
      <w:r xmlns:w="http://schemas.openxmlformats.org/wordprocessingml/2006/main">
        <w:t xml:space="preserve">ዘፍጥረት 44:12 መርመረ፡ ካብ ዓባይ ጀመረ፡ ካብቲ ንእሽቶ ድማ ተበገሰ፡ እታ ጽዋእ ድማ ኣብ ሳእኒ ብንያም ተረኸበት።</w:t>
      </w:r>
    </w:p>
    <w:p/>
    <w:p>
      <w:r xmlns:w="http://schemas.openxmlformats.org/wordprocessingml/2006/main">
        <w:t xml:space="preserve">ኣሕዋት ዮሴፍ ጽዋኡ ሰሪቖም ስለ ዝነበሩ፡ ቦርሳታቶም ምስ ፈተሸ፡ ኣብ ሳእኒ ብንያም ረኸባ።</w:t>
      </w:r>
    </w:p>
    <w:p/>
    <w:p>
      <w:r xmlns:w="http://schemas.openxmlformats.org/wordprocessingml/2006/main">
        <w:t xml:space="preserve">1. ሓይሊ ይቕረታ - ናይ ዮሴፍ ናይ ምሕረት ተግባር ንኣሕዋቱ ብኸመይ ከም ዝቐየሮም</w:t>
      </w:r>
    </w:p>
    <w:p/>
    <w:p>
      <w:r xmlns:w="http://schemas.openxmlformats.org/wordprocessingml/2006/main">
        <w:t xml:space="preserve">2. ሓይሊ ቅንዕና - ዮሴፍ ንኣምላኽ ዘለዎ ተኣማንነት ንስድራቤቱ በረኸት ብኸመይ ከም ዘምጽኣሎም</w:t>
      </w:r>
    </w:p>
    <w:p/>
    <w:p>
      <w:r xmlns:w="http://schemas.openxmlformats.org/wordprocessingml/2006/main">
        <w:t xml:space="preserve">1. ማቴ 18፡21-35 - ምሳሌ የሱስ ብዛዕባ እቲ ዘይርህርህ ኣገልጋሊ</w:t>
      </w:r>
    </w:p>
    <w:p/>
    <w:p>
      <w:r xmlns:w="http://schemas.openxmlformats.org/wordprocessingml/2006/main">
        <w:t xml:space="preserve">2. ሮሜ 12፡17-21 - ኣማኒ ንኻልኦት ብይቕሬታን ሕያውነትን ከፍቅር ዘለዎ ግዴታ።</w:t>
      </w:r>
    </w:p>
    <w:p/>
    <w:p>
      <w:r xmlns:w="http://schemas.openxmlformats.org/wordprocessingml/2006/main">
        <w:t xml:space="preserve">ዘፍጥረት 44:13 ሽዑ ክዳውንቶም ቀደዱ፡ ነፍሲ ወከፎም ድማ ኣድጉ ጸዓኑ፡ ናብታ ከተማ ድማ ተመልሱ።</w:t>
      </w:r>
    </w:p>
    <w:p/>
    <w:p>
      <w:r xmlns:w="http://schemas.openxmlformats.org/wordprocessingml/2006/main">
        <w:t xml:space="preserve">ኣሕዋት ዮሴፍ ቃሉ ምስ ሰምዑ ብጓሂ ክዳውንቶም ቀዲዶም ናብ ከተማ ቅድሚ ምምላሶም ኣእዱጎም ጽዒኖም።</w:t>
      </w:r>
    </w:p>
    <w:p/>
    <w:p>
      <w:r xmlns:w="http://schemas.openxmlformats.org/wordprocessingml/2006/main">
        <w:t xml:space="preserve">1. ቃል ኣምላኽ ሓያልን ለውጢ ዘምጽእን እዩ።</w:t>
      </w:r>
    </w:p>
    <w:p/>
    <w:p>
      <w:r xmlns:w="http://schemas.openxmlformats.org/wordprocessingml/2006/main">
        <w:t xml:space="preserve">2. ጽልዋ ሓዘን</w:t>
      </w:r>
    </w:p>
    <w:p/>
    <w:p>
      <w:r xmlns:w="http://schemas.openxmlformats.org/wordprocessingml/2006/main">
        <w:t xml:space="preserve">1. ያእቆብ 1:17 ኵሉ ሰናይ ውህበትን ኵሉ ፍጹም ውህበትን ካብ ላዕሊ እዩ፣ ካብቲ ምልውዋጥን ጽላሎትን ዘይብሉ ኣቦ ብርሃን ይወርድ።</w:t>
      </w:r>
    </w:p>
    <w:p/>
    <w:p>
      <w:r xmlns:w="http://schemas.openxmlformats.org/wordprocessingml/2006/main">
        <w:t xml:space="preserve">2. ሮሜ 12፡15 ምስቶም ዝሕጐሱ ተሓጐሱ፡ ምስቶም ዝበኽዩ ድማ በኸዩ።</w:t>
      </w:r>
    </w:p>
    <w:p/>
    <w:p>
      <w:r xmlns:w="http://schemas.openxmlformats.org/wordprocessingml/2006/main">
        <w:t xml:space="preserve">ዘፍጥረት 44:14 ይሁዳን ኣሕዋቱን ድማ ናብ ቤት ዮሴፍ መጹ። ገና ኣብኡ ነበረ እሞ፡ ኣብ ቅድሚኡ ኣብ መሬት ወደቑ።</w:t>
      </w:r>
    </w:p>
    <w:p/>
    <w:p>
      <w:r xmlns:w="http://schemas.openxmlformats.org/wordprocessingml/2006/main">
        <w:t xml:space="preserve">ይሁዳን ኣሕዋቱን ናብ ቤት ዮሴፍ ከይዶም ሰገዱሉ።</w:t>
      </w:r>
    </w:p>
    <w:p/>
    <w:p>
      <w:r xmlns:w="http://schemas.openxmlformats.org/wordprocessingml/2006/main">
        <w:t xml:space="preserve">1. ኣገዳስነት ትሕትና ኣብ ቅድሚ ኣምላኽ።</w:t>
      </w:r>
    </w:p>
    <w:p/>
    <w:p>
      <w:r xmlns:w="http://schemas.openxmlformats.org/wordprocessingml/2006/main">
        <w:t xml:space="preserve">2. ሓይሊ ንስሓን ይቕሬታን።</w:t>
      </w:r>
    </w:p>
    <w:p/>
    <w:p>
      <w:r xmlns:w="http://schemas.openxmlformats.org/wordprocessingml/2006/main">
        <w:t xml:space="preserve">1. ሉቃ 17፡3-4 - "ንርእስኹም ተጠንቀቑ፡ ሓውኹም እንተ በደለኩም ግናሕዎ። እንተ ተነሲሑ ድማ ይቕረ በሉ። መዓልቲ ናባኻ ተመለስ፡ ተነሲሐ፡ ይቕረ ክትብሎ ኢኻ፡ እናበልካ።</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ዘፍጥረት 44:15 ዮሴፍ ድማ፡ እዚ ዝገበርኩምዎ እንታይ ተግባር እዩ፧ ከምዚ ኣነ ኸምዚ ዝበለ ሰብኣይ ብርግጽ ክምልኾ ከም ዝኽእል ኣይትፈልጡን ኢኹም፧</w:t>
      </w:r>
    </w:p>
    <w:p/>
    <w:p>
      <w:r xmlns:w="http://schemas.openxmlformats.org/wordprocessingml/2006/main">
        <w:t xml:space="preserve">ዮሴፍ ተገሪሙ ነቶም ኣሕዋት ብዛዕባ ተግባራቶም ኣብ ሕቶ ኣእተዎም፣ ሓቂ ናይ ምምንዛዕ ክእለት ከም ዘለዎ ኣመልከተ።</w:t>
      </w:r>
    </w:p>
    <w:p/>
    <w:p>
      <w:r xmlns:w="http://schemas.openxmlformats.org/wordprocessingml/2006/main">
        <w:t xml:space="preserve">1. እግዚኣብሄር ኩሉ ምስጢርና ይፈልጥ እዩ ካብኡ ዝተሓብአ ነገር የለን።</w:t>
      </w:r>
    </w:p>
    <w:p/>
    <w:p>
      <w:r xmlns:w="http://schemas.openxmlformats.org/wordprocessingml/2006/main">
        <w:t xml:space="preserve">2. ንኣምላኽ ከነታልል ኣይንኽእልን ኢና ኣብ ኩሉ ርክባትና ድማ ሓቀኛታት ክንከውን ኣሎና።</w:t>
      </w:r>
    </w:p>
    <w:p/>
    <w:p>
      <w:r xmlns:w="http://schemas.openxmlformats.org/wordprocessingml/2006/main">
        <w:t xml:space="preserve">1. መዝሙር ዳዊት 139፡1-4 -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2. ምሳሌ 5፡21 - መገድታት ሰብ ኣብ ቅድሚ ኣዒንቲ እግዚኣብሄር እያ፡ ንኹሉ መገድታቱ ድማ የስተንትን።</w:t>
      </w:r>
    </w:p>
    <w:p/>
    <w:p>
      <w:r xmlns:w="http://schemas.openxmlformats.org/wordprocessingml/2006/main">
        <w:t xml:space="preserve">ዘፍጥረት 44:16 ይሁዳ ድማ፡ ንጐይታይ እንታይ ክንብሎ ኢና፧ እንታይ ክንዛረብ? ወይስ ከመይ ጌርና ኢና ንርእስና ነጽሪ፧ ኣምላኽ ኣበሳ ባሮትካ ፈሊጥዎ እዩ፡ እንሆ፡ ንሕና ባሮት ጐይታይ ኢና፡ እቲ ጽዋእ ምስኡ ዚርከብ እውን።</w:t>
      </w:r>
    </w:p>
    <w:p/>
    <w:p>
      <w:r xmlns:w="http://schemas.openxmlformats.org/wordprocessingml/2006/main">
        <w:t xml:space="preserve">ይሁዳን ኣሕዋቱን ንዮሴፍ ገበኖም ተኣሚኖም ተገዚኦም ኣብ ብርኮም ይወድቁ።</w:t>
      </w:r>
    </w:p>
    <w:p/>
    <w:p>
      <w:r xmlns:w="http://schemas.openxmlformats.org/wordprocessingml/2006/main">
        <w:t xml:space="preserve">1: በደልና ብምእማንን ኣብ ፍርዲ ኣምላኽ ብምውካልን ሓይሊ ክንረክብ ንኽእል ኢና።</w:t>
      </w:r>
    </w:p>
    <w:p/>
    <w:p>
      <w:r xmlns:w="http://schemas.openxmlformats.org/wordprocessingml/2006/main">
        <w:t xml:space="preserve">2: ኣብ ቅድሚ ኣምላኽ ትሕትናና ናብኡ ከቕርበና ይኽእል እዩ።</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መዝሙር ዳዊት 51፡17 - መስዋእቲ ኣምላኽ ዝተሰብረ መንፈስ እዩ፡ ዝተሰብረን ዝተጣዕሰ ልብን፡ ኦ ኣምላኽ፡ ኣይትንዕቆን ኢኻ።</w:t>
      </w:r>
    </w:p>
    <w:p/>
    <w:p>
      <w:r xmlns:w="http://schemas.openxmlformats.org/wordprocessingml/2006/main">
        <w:t xml:space="preserve">ዘፍጥረት 44:17 ንሱ ድማ ከምዚ ከይገብር ኣምላኽ ይሓልወኒ፡ እቲ ጽዋእ ኣብ ኢዱ ዝተረኽበ ግና ባርያይ ክኸውን እዩ። ንስኻትኩም ግና ብሰላም ናብ ኣቦኹም ተንስኡ።</w:t>
      </w:r>
    </w:p>
    <w:p/>
    <w:p>
      <w:r xmlns:w="http://schemas.openxmlformats.org/wordprocessingml/2006/main">
        <w:t xml:space="preserve">ዮሴፍ ንኣሕዋቱ ሓቀኛ ባህርያቶም ንምፍላጥ ኣብ ቦርሳ ቢንያም ብሩር ጽዋእ ብምትካል ይፍትኖም።</w:t>
      </w:r>
    </w:p>
    <w:p/>
    <w:p>
      <w:r xmlns:w="http://schemas.openxmlformats.org/wordprocessingml/2006/main">
        <w:t xml:space="preserve">1. ሓይሊ ፈተና፡ ንጸገማት ህይወት ምጉዓዝ ምምሃር</w:t>
      </w:r>
    </w:p>
    <w:p/>
    <w:p>
      <w:r xmlns:w="http://schemas.openxmlformats.org/wordprocessingml/2006/main">
        <w:t xml:space="preserve">2. ጽቡቕ ባህሪ ይቕሬታ፡ ብዘይ ቅድመ ኩነት ምፍታሕ ገበናት</w:t>
      </w:r>
    </w:p>
    <w:p/>
    <w:p>
      <w:r xmlns:w="http://schemas.openxmlformats.org/wordprocessingml/2006/main">
        <w:t xml:space="preserve">1. ፊልጲ 4፡12-13 - ከመይ ጌረ ከም ዝወርድ እፈልጥ እየ፡ ከመይ ጌረ ከም ምብዛሕ ድማ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2. ማቴ 18፡21-22 - ሽዑ ጴጥሮስ ደይቡ፡ ጐይታይ፡ ሓወይ ክንደይ ሳዕ በዲሉኒ፡ ኣነውን ይቕረ እብለለይ፡ በሎ። ክሳብ ሸውዓተ ግዜ? ኢየሱስ ከኣ ሰብዓን ሸውዓተን ሳዕ እምበር ሾብዓተ ሳዕ ኣይብለካን እየ በሎ።</w:t>
      </w:r>
    </w:p>
    <w:p/>
    <w:p>
      <w:r xmlns:w="http://schemas.openxmlformats.org/wordprocessingml/2006/main">
        <w:t xml:space="preserve">ዘፍጥረት 44:18 ሽዑ ይሁዳ ናብኡ ቀሪቡ፡ ኣንታ ጐይታይ፡ በጃኻ፡ ባርያኻ ኣብ ኣእዛን ጐይታይ ይዛረብ፡ ቍጥዓኻውን ኣብ ልዕሊ ባርያኻ ኣይነድድ፡ ንስኻ ከም ፈርኦን ኢኻ እሞ፡ በሎ .</w:t>
      </w:r>
    </w:p>
    <w:p/>
    <w:p>
      <w:r xmlns:w="http://schemas.openxmlformats.org/wordprocessingml/2006/main">
        <w:t xml:space="preserve">ይሁዳ ንቢንያም ንኽፍታሕ ንምልማን ናብ ዮሴፍ ቀረበ።</w:t>
      </w:r>
    </w:p>
    <w:p/>
    <w:p>
      <w:r xmlns:w="http://schemas.openxmlformats.org/wordprocessingml/2006/main">
        <w:t xml:space="preserve">1. እግዚኣብሔር ብሚስጢራዊ መንገዲ ይሰርሕ፣ ፍቓዱ ዋላ ከቢድ ኣብ ዝኾነሉ እዋን ክንቅበሎ ይግባእ ።</w:t>
      </w:r>
    </w:p>
    <w:p/>
    <w:p>
      <w:r xmlns:w="http://schemas.openxmlformats.org/wordprocessingml/2006/main">
        <w:t xml:space="preserve">2. ኣብ ሰላማዊ ፍታሕ ንምብጻሕ፡ ግርጭታት ብትሕትናን ብኣኽብሮትን ክንቀርቦ ይግባእ።</w:t>
      </w:r>
    </w:p>
    <w:p/>
    <w:p>
      <w:r xmlns:w="http://schemas.openxmlformats.org/wordprocessingml/2006/main">
        <w:t xml:space="preserve">1. ያዕ 4፡10 ኣብ ቅድሚ እግዚኣብሄር ትሕት በሉ ንሱ ድማ ልዕል ከብለኩም እዩ።</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ዘፍጥረት 44:19 ጐይታይ ንገሮቱ፡ ኣቦዶ ወይስ ሓው ኣሎኩም፧</w:t>
      </w:r>
    </w:p>
    <w:p/>
    <w:p>
      <w:r xmlns:w="http://schemas.openxmlformats.org/wordprocessingml/2006/main">
        <w:t xml:space="preserve">ዮሴፍ ንኣሕዋቱ ኣቦ ድዩ ሓው ኣለዎ ኢሉ ብምሕታት ፍቕሪ የሕዋቱ ይፍትን ኣሎ።</w:t>
      </w:r>
    </w:p>
    <w:p/>
    <w:p>
      <w:r xmlns:w="http://schemas.openxmlformats.org/wordprocessingml/2006/main">
        <w:t xml:space="preserve">1: ዋጋ ብዘየገድስ ነቶም ዝቐረቡና ፍቕርና ንምርግጋጽ ኩሉ ግዜ ድሉዋት ክንከውን ይግባእ።</w:t>
      </w:r>
    </w:p>
    <w:p/>
    <w:p>
      <w:r xmlns:w="http://schemas.openxmlformats.org/wordprocessingml/2006/main">
        <w:t xml:space="preserve">2: መስዋእቲ ዝሓትት እኳ እንተዀነ፡ ነቶም እንሓልየሎም ሰባት ፍቕርናን ተወፋይነትናን ከነርኢ ፍቓደኛታት ክንከውን ኣሎና።</w:t>
      </w:r>
    </w:p>
    <w:p/>
    <w:p>
      <w:r xmlns:w="http://schemas.openxmlformats.org/wordprocessingml/2006/main">
        <w:t xml:space="preserve">1: ሮሜ 12:10 ንሓድሕድኩም ብፍቕሪ ውፉያት ኩኑ። ልዕሊ ገዛእ ርእስኹም ንሓድሕድኩም ኣኽብሩ።</w:t>
      </w:r>
    </w:p>
    <w:p/>
    <w:p>
      <w:r xmlns:w="http://schemas.openxmlformats.org/wordprocessingml/2006/main">
        <w:t xml:space="preserve">2፡ 1ይ ዮሃ 4፡20-21 ሓደ ሰብ፡ ንኣምላኽ እፈቱ፡ ንሓዉውን ይጸልኦ እንተሎ፡ ሓሳዊ እዩ። ነቲ ዝረኣዮ ሓዉ ዘየፍቅሮ ነቲ ዘይረኣዮ ኣምላኽ ከፍቅሮ ኣይክእልን እዩ። እዚ ትእዛዝ እዚ ካባኡ ኣሎና፡ ንኣምላኽ ዘፍቅር ዘበለ ንሓዉ እውን የፍቅሮ።</w:t>
      </w:r>
    </w:p>
    <w:p/>
    <w:p>
      <w:r xmlns:w="http://schemas.openxmlformats.org/wordprocessingml/2006/main">
        <w:t xml:space="preserve">ዘፍጥረት 44:20 ንጐይታይ ድማ፡ ኣቦን ኣረጊት ሰብኣይን ውላድ እርጋኑን ኣሎና፡ በልናዮ። ሓዉ ድማ ሞይቱ፡ ንሱ በይኑ ካብ ኣዲኡ ተሪፉ፡ ኣቦኡ ድማ የፍቅሮ።</w:t>
      </w:r>
    </w:p>
    <w:p/>
    <w:p>
      <w:r xmlns:w="http://schemas.openxmlformats.org/wordprocessingml/2006/main">
        <w:t xml:space="preserve">ኣሕዋት ዮሴፍ ኣቦኦም ነቲ ካብ ኣዲኡ ዝተረፈ እንኮ ውላድ ዝኾነ ንእሽቶ ሓዉ ከም ዘፍቅሮ ይገልጽዎ።</w:t>
      </w:r>
    </w:p>
    <w:p/>
    <w:p>
      <w:r xmlns:w="http://schemas.openxmlformats.org/wordprocessingml/2006/main">
        <w:t xml:space="preserve">1. ሓይሊ ፍቕሪ፡ ያእቆብ ንዮሴፍ ዘለዎ ኣባታዊ ፍቕሪ ምድህሳስ</w:t>
      </w:r>
    </w:p>
    <w:p/>
    <w:p>
      <w:r xmlns:w="http://schemas.openxmlformats.org/wordprocessingml/2006/main">
        <w:t xml:space="preserve">2. ንቕድሚት ምጉዓዝ፡ ክሳራ ምብዳህን ኣብ ገዛእ ርእስና ሓይሊ ምርካብን እዩ።</w:t>
      </w:r>
    </w:p>
    <w:p/>
    <w:p>
      <w:r xmlns:w="http://schemas.openxmlformats.org/wordprocessingml/2006/main">
        <w:t xml:space="preserve">1. "ኣምላኽ ንዓለም ኣዝዩ ኣፍቀራ እሞ፡ ብእኡ ዝኣምን ዘበለ ናይ ዘለኣለም ህይወት ምእንቲ ኺረክብ እምበር፡ ከይጠፍእ፡ ነቲ ሓደ ወዱ ኽሳዕ ዝሃቦ እዩ።" ዮሃንስ 3፡16</w:t>
      </w:r>
    </w:p>
    <w:p/>
    <w:p>
      <w:r xmlns:w="http://schemas.openxmlformats.org/wordprocessingml/2006/main">
        <w:t xml:space="preserve">2. "ኣምላኽ ፍቕሪ እዩ እሞ፡ እቲ ዘየፍቅር ንኣምላኽ ኣይፈልጦን እዩ።" 1ይ ዮሃ 4፡8</w:t>
      </w:r>
    </w:p>
    <w:p/>
    <w:p>
      <w:r xmlns:w="http://schemas.openxmlformats.org/wordprocessingml/2006/main">
        <w:t xml:space="preserve">ዘፍጥረት 44:21 ንባሮትካ ድማ፡ ኣዒንተይ ናብኡ ኽገብር፡ ናባይ ኣውርድዎ፡ ኢልካዮም።</w:t>
      </w:r>
    </w:p>
    <w:p/>
    <w:p>
      <w:r xmlns:w="http://schemas.openxmlformats.org/wordprocessingml/2006/main">
        <w:t xml:space="preserve">ኣሕዋት ዮሴፍ ንቢንያም ብዓይኑ ምእንቲ ክርእዮ ናብኡ ኣምጽእዎ።</w:t>
      </w:r>
    </w:p>
    <w:p/>
    <w:p>
      <w:r xmlns:w="http://schemas.openxmlformats.org/wordprocessingml/2006/main">
        <w:t xml:space="preserve">1. ዋላ ንምርዳእ ኣጸጋሚ ኣብ ዝኾነሉ እዋን ኩሉ ግዜ ኣብ መደብ ኣምላኽ ክንውከል ንኽእል ኢና።</w:t>
      </w:r>
    </w:p>
    <w:p/>
    <w:p>
      <w:r xmlns:w="http://schemas.openxmlformats.org/wordprocessingml/2006/main">
        <w:t xml:space="preserve">2. ምስ ኣባላት ስድራቤትና ብቕንዕናን ክፉትን ምዃን ኩሉ ግዜ ቅኑዕ ምርጫ እዩ።</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ኤፌሶን 4፡25-26 - እምብኣርሲ ሓሶት ምስ ኣቋረጽና፡ ነፍሲ ወከፍኩም ምስ ብጻዩ ሓቂ ይዛረብ፡ ንሕና ንሓድሕድና ኣካላት ኢና። ሕርቃን ሓጢኣት ኣይትግበር፤ ጸሓይ ብሕርቃንካ ኣይትዓርብ።</w:t>
      </w:r>
    </w:p>
    <w:p/>
    <w:p>
      <w:r xmlns:w="http://schemas.openxmlformats.org/wordprocessingml/2006/main">
        <w:t xml:space="preserve">ዘፍጥረት 44:22 ንጐይታይ ድማ፡ ወዲ ንኣቡኡ ኺሓድጎ ኣይክእልን እዩ፡ ንኣቡኡ እንተ ዚሓድግ ኣቦኡ ምመውት እዩ እሞ፡ በልናዮ።</w:t>
      </w:r>
    </w:p>
    <w:p/>
    <w:p>
      <w:r xmlns:w="http://schemas.openxmlformats.org/wordprocessingml/2006/main">
        <w:t xml:space="preserve">እቶም ኣሕዋት ንዮሴፍ ብንያም ካብ ኣቦኡ ኺኸይድ ዘይከኣለሉ ምኽንያት ኪገልጽዎ ነበሮም።</w:t>
      </w:r>
    </w:p>
    <w:p/>
    <w:p>
      <w:r xmlns:w="http://schemas.openxmlformats.org/wordprocessingml/2006/main">
        <w:t xml:space="preserve">1: ኣምላኽ ንደቁ ጽቡቕ ዝብህግ ፈቃር ኣቦ እዩ።</w:t>
      </w:r>
    </w:p>
    <w:p/>
    <w:p>
      <w:r xmlns:w="http://schemas.openxmlformats.org/wordprocessingml/2006/main">
        <w:t xml:space="preserve">2: ፍቕሪ ኣምላኽ ንዝኾነ ጸገም ክትጻወሮ እትኽእል ሓያል እያ።</w:t>
      </w:r>
    </w:p>
    <w:p/>
    <w:p>
      <w:r xmlns:w="http://schemas.openxmlformats.org/wordprocessingml/2006/main">
        <w:t xml:space="preserve">1: ሮሜ 8፡38-39፡ ሞት ኮነ ህይወት፡ መላእኽቲ ወይ ኣጋንንቲ፡ ሕጂ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2፡ 1ይ ዮሃ 3፡16, ፍቕሪ እንታይ ምዃና ብኸምዚ ኢና እንፈልጥ፡ ኢየሱስ ክርስቶስ ምእንታና ሕይወቱ ኣሕሊፉ ሂቡ። ንሕና ድማ ምእንቲ ኣሕዋትናን ኣሓትናን ህይወትና ክንህብ ይግብኣና።</w:t>
      </w:r>
    </w:p>
    <w:p/>
    <w:p>
      <w:r xmlns:w="http://schemas.openxmlformats.org/wordprocessingml/2006/main">
        <w:t xml:space="preserve">ዘፍጥረት 44:23 ንባሮትካ ድማ፡ እቲ ንእሽቶ ሓውኻ ምሳኻትኩም እንተ ዘይወረደ፡ ደጊም ገጸይ ኣይትርእዩን ኢኹም፡ በሎም።</w:t>
      </w:r>
    </w:p>
    <w:p/>
    <w:p>
      <w:r xmlns:w="http://schemas.openxmlformats.org/wordprocessingml/2006/main">
        <w:t xml:space="preserve">ዮሴፍ ዮሴፍ ዳግማይ ገጹ ክርእይዎ ቅድሚ ምፍቃዱ፡ ብንያም ምስቶም ኣብ ግብጺ ዝነበሩ ኣሕዋቱ ክጽንበር ጠለበ።</w:t>
      </w:r>
    </w:p>
    <w:p/>
    <w:p>
      <w:r xmlns:w="http://schemas.openxmlformats.org/wordprocessingml/2006/main">
        <w:t xml:space="preserve">1. ኣገዳስነት ስድራቤት፡ ንሓድሕድካ ምፍቃርን ምሕብሓብን ምምሃር</w:t>
      </w:r>
    </w:p>
    <w:p/>
    <w:p>
      <w:r xmlns:w="http://schemas.openxmlformats.org/wordprocessingml/2006/main">
        <w:t xml:space="preserve">2. ኣብ ምድላው ኣምላኽ ምትእምማን: ኣብ ማእከል ኣጸጋሚ ዅነታት እውን ከይተረፈ</w:t>
      </w:r>
    </w:p>
    <w:p/>
    <w:p>
      <w:r xmlns:w="http://schemas.openxmlformats.org/wordprocessingml/2006/main">
        <w:t xml:space="preserve">1. ሉቃ 15፡11-32 - ምሳሌ ጥፉእ ወዲ</w:t>
      </w:r>
    </w:p>
    <w:p/>
    <w:p>
      <w:r xmlns:w="http://schemas.openxmlformats.org/wordprocessingml/2006/main">
        <w:t xml:space="preserve">2. ሮሜ 8፡28 - እግዚኣብሄር ንሰናይ እቶም ዘፍቅርዎ ኩሉ ይገብሮ።</w:t>
      </w:r>
    </w:p>
    <w:p/>
    <w:p>
      <w:r xmlns:w="http://schemas.openxmlformats.org/wordprocessingml/2006/main">
        <w:t xml:space="preserve">ዘፍጥረት 44:24 ኰነ ድማ ናብ ባርያኻ ኣቦይ ምስ ደየብና፡ ቃል ጐይታይ ነገሮ።</w:t>
      </w:r>
    </w:p>
    <w:p/>
    <w:p>
      <w:r xmlns:w="http://schemas.openxmlformats.org/wordprocessingml/2006/main">
        <w:t xml:space="preserve">ክልተ ኣሕዋት ዮሴፍን ይሁዳን ቃል ጎይታኦም ክሕብሩ ናብ ኣቦኦም መጺኦም ኣለዉ።</w:t>
      </w:r>
    </w:p>
    <w:p/>
    <w:p>
      <w:r xmlns:w="http://schemas.openxmlformats.org/wordprocessingml/2006/main">
        <w:t xml:space="preserve">1. ኣገዳስነት ጸብጻብ ምቕራብ፡ ንኻልኦት ሓበሬታ ምሃብ ከመይ ጌሩ ርክብ ከደልድል ከም ዝኽእል</w:t>
      </w:r>
    </w:p>
    <w:p/>
    <w:p>
      <w:r xmlns:w="http://schemas.openxmlformats.org/wordprocessingml/2006/main">
        <w:t xml:space="preserve">2. ቅኑዕ ምርጫታት ምግባር፦ ምስትውዓልን ጥበብን ተጠቒምካ ቅኑዕ ነገር ምግባር</w:t>
      </w:r>
    </w:p>
    <w:p/>
    <w:p>
      <w:r xmlns:w="http://schemas.openxmlformats.org/wordprocessingml/2006/main">
        <w:t xml:space="preserve">1. ምሳሌ 1፡5 - "ለባማት ይሰምዑ፡ ብትምህርቲ ይውስኹ፡ እቲ ዝፈልጥ ድማ መምርሒ ይረክብ።"</w:t>
      </w:r>
    </w:p>
    <w:p/>
    <w:p>
      <w:r xmlns:w="http://schemas.openxmlformats.org/wordprocessingml/2006/main">
        <w:t xml:space="preserve">2. ቆሎሴ 3፡17 - "ብቓል ይኹን ብግብሪ ዝገበርኩሞ ዘበለ ዅሉ ብስም ጐይታ የሱስ ግበሩ፡ ብእኡ ኣቢልኩም ንኣምላኽ ኣቦ ኣመስግኑ።"</w:t>
      </w:r>
    </w:p>
    <w:p/>
    <w:p>
      <w:r xmlns:w="http://schemas.openxmlformats.org/wordprocessingml/2006/main">
        <w:t xml:space="preserve">ዘፍጥረት 44:25 ኣቦና ድማ፡ እንደገና ኪድ እሞ፡ ንእሽቶ ምግቢ ግዝኣልና፡ በሎ።</w:t>
      </w:r>
    </w:p>
    <w:p/>
    <w:p>
      <w:r xmlns:w="http://schemas.openxmlformats.org/wordprocessingml/2006/main">
        <w:t xml:space="preserve">ኣሕዋት ዮሴፍ መግቢ ክገዝኡሎም ብኣቦኦም ተሓቲቶም።</w:t>
      </w:r>
    </w:p>
    <w:p/>
    <w:p>
      <w:r xmlns:w="http://schemas.openxmlformats.org/wordprocessingml/2006/main">
        <w:t xml:space="preserve">1. ኣብ ማእከል ቅልውላው እውን እንተኾነ ብእምነት ንኣምላኽ ከመይ ጌርካ ከም እትውከል ምምሃር።</w:t>
      </w:r>
    </w:p>
    <w:p/>
    <w:p>
      <w:r xmlns:w="http://schemas.openxmlformats.org/wordprocessingml/2006/main">
        <w:t xml:space="preserve">2. ኣገዳስነት ስድራቤት ኣብ እዋን ጸገም ምርዳእ።</w:t>
      </w:r>
    </w:p>
    <w:p/>
    <w:p>
      <w:r xmlns:w="http://schemas.openxmlformats.org/wordprocessingml/2006/main">
        <w:t xml:space="preserve">1. ሉቃ 12፡22-24 - "ንደቀ መዛሙርቱ ድማ፡ ስለዚ ብዛዕባ ህይወትኩም፡ እንታይ ከም እትበልዑ፡ ብዛዕባ ስጋኹም፡ እንታይ ከም እትለብሱ ኣይትጨነቑ፡ ህይወት ትበዝሕ እያ እሞ፡ በሎም።" ካብ መግቢ፡ ስጋ ድማ ካብ ክዳን ይበልጽ፡ ንኳዃት ሕሰብዎ፡ ኣይዘርኡን ኣይዓጽዱን፡ መኽዘን ወይ ኣጉዶ የብሎምን፡ ኣምላኽ ግና ይምግቦም።"</w:t>
      </w:r>
    </w:p>
    <w:p/>
    <w:p>
      <w:r xmlns:w="http://schemas.openxmlformats.org/wordprocessingml/2006/main">
        <w:t xml:space="preserve">2. ሮሜ 12፡15 - "ምስቶም ዝሕጐሱ ተሓጐሱ፡ ምስቶም ዝበኽዩ ድማ ንብዓት።"</w:t>
      </w:r>
    </w:p>
    <w:p/>
    <w:p>
      <w:r xmlns:w="http://schemas.openxmlformats.org/wordprocessingml/2006/main">
        <w:t xml:space="preserve">ዘፍጥረት 44:26 ንሕና ድማ፡ ንእሽቶ ሓውና ምሳና እንተ ዘይኰይኑ፡ ገጽ እቲ ሰብኣይ ኣይንርእዮን ኢና እሞ፡ ክንወርድ ኣይንኽእልን ኢና፡ በልና።</w:t>
      </w:r>
    </w:p>
    <w:p/>
    <w:p>
      <w:r xmlns:w="http://schemas.openxmlformats.org/wordprocessingml/2006/main">
        <w:t xml:space="preserve">ኣሕዋት ዮሴፍ ብዘይ ንእሽቶ ሓዎም ቢንያም ናብ ግብጺ ክወርዱ ከም ዘይክእሉ ኣረድእዎ።</w:t>
      </w:r>
    </w:p>
    <w:p/>
    <w:p>
      <w:r xmlns:w="http://schemas.openxmlformats.org/wordprocessingml/2006/main">
        <w:t xml:space="preserve">1. መደባት እግዚኣብሄር እቲ ዝቐለለ መንገዲ ዘይክኸውን ይኽእል እዩ፡ እንተኾነ ግን ናብ ዝበለጸ ውጽኢት ዘብጽሕ መንገዲ እዩ።</w:t>
      </w:r>
    </w:p>
    <w:p/>
    <w:p>
      <w:r xmlns:w="http://schemas.openxmlformats.org/wordprocessingml/2006/main">
        <w:t xml:space="preserve">2. እግዚኣብሄር ብዙሕ ግዜ ናብኡ ንኽቐርበና ከቢድ ኩነታት ይጥቀም።</w:t>
      </w:r>
    </w:p>
    <w:p/>
    <w:p>
      <w:r xmlns:w="http://schemas.openxmlformats.org/wordprocessingml/2006/main">
        <w:t xml:space="preserve">1. ማቴ 6፡33 - "ቅድም መንግስቲ ኣምላኽን ጽድቁን ድለዩ፡ እዚ ኹሉ ድማ ክውሰኸልኩም እዩ።"</w:t>
      </w:r>
    </w:p>
    <w:p/>
    <w:p>
      <w:r xmlns:w="http://schemas.openxmlformats.org/wordprocessingml/2006/main">
        <w:t xml:space="preserve">2. ሮሜ 8፡28 - "ነቶም ንኣምላኽ ዘፍቅርዎን ነቶም ከም ዕላማኡ ዝተጸውዑን ኩሉ ነገር ንሰናይ ከም ዝሰርሕ ንፈልጥ ኢና።"</w:t>
      </w:r>
    </w:p>
    <w:p/>
    <w:p>
      <w:r xmlns:w="http://schemas.openxmlformats.org/wordprocessingml/2006/main">
        <w:t xml:space="preserve">ዘፍጥረት 44:27 ባርያኻ ኣቦይ ድማ፡ ሰበይተይ ክልተ ኣወዳት ከም ዝወለደትለይ ትፈልጡ ኢኹም።</w:t>
      </w:r>
    </w:p>
    <w:p/>
    <w:p>
      <w:r xmlns:w="http://schemas.openxmlformats.org/wordprocessingml/2006/main">
        <w:t xml:space="preserve">ኣሕዋት ዮሴፍ፡ ዮሴፍ ርእሱ ምስ ገለጸሎም፡ ሳዕቤን ተግባራቶም ኪገጥሞም ነበሮም።</w:t>
      </w:r>
    </w:p>
    <w:p/>
    <w:p>
      <w:r xmlns:w="http://schemas.openxmlformats.org/wordprocessingml/2006/main">
        <w:t xml:space="preserve">1: ኩሉ ግዜ ሓላፍነት ተግባራትና ክንወስድ ይግባእ።</w:t>
      </w:r>
    </w:p>
    <w:p/>
    <w:p>
      <w:r xmlns:w="http://schemas.openxmlformats.org/wordprocessingml/2006/main">
        <w:t xml:space="preserve">2: እግዚኣብሄር ፍትሒ የምጽእ ንጻድቃን ድማ ይሽልም።</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ማቴ 7፡2 - በቲ እትዛረቦ ፍርዲ ክትፍረድ ኢኻ፡ በቲ እትጥቀመሉ መዐቀኒ ድማ ክዕቀነልካ እዩ።</w:t>
      </w:r>
    </w:p>
    <w:p/>
    <w:p>
      <w:r xmlns:w="http://schemas.openxmlformats.org/wordprocessingml/2006/main">
        <w:t xml:space="preserve">ዘፍጥረት 44:28 እቲ ሓደ ካባይ ወጺኡ፡ ብሓቂ ተበታቲኑ ኣሎ፡ በልኩ። ካብ ሽዑ ጀሚረ ድማ ኣይረኣኹዎን።</w:t>
      </w:r>
    </w:p>
    <w:p/>
    <w:p>
      <w:r xmlns:w="http://schemas.openxmlformats.org/wordprocessingml/2006/main">
        <w:t xml:space="preserve">ቢንያም ሓው ዮሴፍ ካብኡ ወጺኡ ጠፊኡ ወይ ዝተጎድአ መሲልዎ፡ ካብኡ ንደሓር ግን ኣይረኣዮን።</w:t>
      </w:r>
    </w:p>
    <w:p/>
    <w:p>
      <w:r xmlns:w="http://schemas.openxmlformats.org/wordprocessingml/2006/main">
        <w:t xml:space="preserve">1. ሓይሊ እምነት ኣብ ዘይርጉጽነት - ኣብ ኣምላኽ ምውካል ኣብ ህይወትና ዝኸበደ ህሞታት ክሳብ ክንደይ ክሕግዘና ከም ዝኽእል።</w:t>
      </w:r>
    </w:p>
    <w:p/>
    <w:p>
      <w:r xmlns:w="http://schemas.openxmlformats.org/wordprocessingml/2006/main">
        <w:t xml:space="preserve">2. ትብዓት ንምጽናዕ - ዋላ’ውን ከቢድ ኩነታት ኣብ ዝገጥመሉ እዋን ንቕድሚት ንምቕጻል ሓይሊ ምርካብ።</w:t>
      </w:r>
    </w:p>
    <w:p/>
    <w:p>
      <w:r xmlns:w="http://schemas.openxmlformats.org/wordprocessingml/2006/main">
        <w:t xml:space="preserve">1. ሮሜ 5፡3-5 - "ስቓይ ጽንዓት፡ ጽንዓት፡ ባህርይ፡ ባህርይ፡ ተስፋ ከም ዘፍሪ ስለ ዝፈለጥና፡ ከምኡ ጥራይ ኣይኰነን፡ ብስቓይናውን ንኾርዕ። ተስፋ ድማ ኣየሕፍርን እዩ፡ ምኽንያቱ ኣምላኽ።" s ፍቕሪ በቲ ዝተዋህበና መንፈስ ቅዱስ ናብ ልብና ፈሲሱ ኣሎ።"</w:t>
      </w:r>
    </w:p>
    <w:p/>
    <w:p>
      <w:r xmlns:w="http://schemas.openxmlformats.org/wordprocessingml/2006/main">
        <w:t xml:space="preserve">2.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ዘፍጥረት 44:29 እዚውን ካባይ እንተ ወሲድኩም፡ ክፉእ እንተ ኣጋጢምዎ ድማ፡ ነቲ ጸጕረይ ብጓሂ ናብ መቓብር ከተውርድዎ ኢኹም።</w:t>
      </w:r>
    </w:p>
    <w:p/>
    <w:p>
      <w:r xmlns:w="http://schemas.openxmlformats.org/wordprocessingml/2006/main">
        <w:t xml:space="preserve">ይሁዳ ንቢንያም ክፍታሕ ይልምን፣ እንተ ተወሲዱ ድማ ውጽኢቱ ሞት ኣቦኡ ብጓሂ ከም ዘስዕብ የጠንቅቕ።</w:t>
      </w:r>
    </w:p>
    <w:p/>
    <w:p>
      <w:r xmlns:w="http://schemas.openxmlformats.org/wordprocessingml/2006/main">
        <w:t xml:space="preserve">1. ልባዊ ልመና ይሁዳ - ናይ ርህራሄ ህይወት ምንባር</w:t>
      </w:r>
    </w:p>
    <w:p/>
    <w:p>
      <w:r xmlns:w="http://schemas.openxmlformats.org/wordprocessingml/2006/main">
        <w:t xml:space="preserve">2. ሓላፍነት ንፉዕ መጋቢ ምዃን - ነቶም ዝቐረቡና ምሕላው</w:t>
      </w:r>
    </w:p>
    <w:p/>
    <w:p>
      <w:r xmlns:w="http://schemas.openxmlformats.org/wordprocessingml/2006/main">
        <w:t xml:space="preserve">1. መዝሙር ዳዊት 116፡15 - ኣብ ቅድሚ እግዚኣብሄር ሞት ቅዱሳኑ ክቡር እዩ።</w:t>
      </w:r>
    </w:p>
    <w:p/>
    <w:p>
      <w:r xmlns:w="http://schemas.openxmlformats.org/wordprocessingml/2006/main">
        <w:t xml:space="preserve">2. ማቴ 10፡29-31 - ክልተ ዑፍ ብሓንቲ ሳንቲም ኣይሽየጣን ድየን? ምስናይዚ ግና ሓደ ካብኣቶም ብዘይ ፍቓድ ኣቦኻ ናብ መሬት ኣይወድቕን እዩ።</w:t>
      </w:r>
    </w:p>
    <w:p/>
    <w:p>
      <w:r xmlns:w="http://schemas.openxmlformats.org/wordprocessingml/2006/main">
        <w:t xml:space="preserve">ዘፍጥረት 44:30 ሕጂ ናብ ባርያኻ ኣቦይ ምስ መጻእኩ፡ እቲ ቈልዓውን ምሳና ኣይኹን። ህይወቱ ኣብ ህይወት እቲ ቆልዓ ከም ዝተኣስረት ርእዩ፤</w:t>
      </w:r>
    </w:p>
    <w:p/>
    <w:p>
      <w:r xmlns:w="http://schemas.openxmlformats.org/wordprocessingml/2006/main">
        <w:t xml:space="preserve">ስድራ ዮሴፍ ብዛዕባ ድሕነት ቢንያም ኣዝዮም ይጭነቑን ይጭነቑን እዮም።</w:t>
      </w:r>
    </w:p>
    <w:p/>
    <w:p>
      <w:r xmlns:w="http://schemas.openxmlformats.org/wordprocessingml/2006/main">
        <w:t xml:space="preserve">1: ካልእ ኩሉ ዝጠፍአ ኣብ ዝመስለሉ እዋን እውን እንተኾነ ኣብ ተኣማንነት ኣምላኽ ተኣማመን።</w:t>
      </w:r>
    </w:p>
    <w:p/>
    <w:p>
      <w:r xmlns:w="http://schemas.openxmlformats.org/wordprocessingml/2006/main">
        <w:t xml:space="preserve">2: ኣምላኽ ንነፍሲ ወከፍ ኩነታት ብዘየገድስ ክሳብ ክንደይ ኣሰቃቒ ይቆጻጸሮ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ዘፍጥረት 44:31 ኪኸውን እዩ፡ እቲ ቆልዓ ምሳና ከም ዘየለ ምስ ረኣየ፡ ኪመውት እዩ፡ ባሮትካ ድማ ነቲ ጸጕሪ ባርያኻ ኣቦና ብጓሂ ናብ መቓብር ከውርድዎ እዮም።</w:t>
      </w:r>
    </w:p>
    <w:p/>
    <w:p>
      <w:r xmlns:w="http://schemas.openxmlformats.org/wordprocessingml/2006/main">
        <w:t xml:space="preserve">ኣሕዋት ዮሴፍ፡ ኣቦኦም ያእቆብ ብዘይ እቲ ንእሽቶ ሓው ዮሴፍ ዝዀነ ብንያም ናብ ዓዶም እንተ ተመሊሶም ብጓሂ ከይመውት ይፈርሁ እዮም።</w:t>
      </w:r>
    </w:p>
    <w:p/>
    <w:p>
      <w:r xmlns:w="http://schemas.openxmlformats.org/wordprocessingml/2006/main">
        <w:t xml:space="preserve">1. "ሓይሊ ሓዘን"።</w:t>
      </w:r>
    </w:p>
    <w:p/>
    <w:p>
      <w:r xmlns:w="http://schemas.openxmlformats.org/wordprocessingml/2006/main">
        <w:t xml:space="preserve">2. "ኣገዳስነት ስድራቤት"።</w:t>
      </w:r>
    </w:p>
    <w:p/>
    <w:p>
      <w:r xmlns:w="http://schemas.openxmlformats.org/wordprocessingml/2006/main">
        <w:t xml:space="preserve">1. ሮሜ 12፡15 - "ምስቶም ዝሕጐሱ ተሓጐሱ፡ ምስቶም ዝበኽዩ ድማ ንብዓት።"</w:t>
      </w:r>
    </w:p>
    <w:p/>
    <w:p>
      <w:r xmlns:w="http://schemas.openxmlformats.org/wordprocessingml/2006/main">
        <w:t xml:space="preserve">2. መዝሙር ዳዊት 37፡25 - "ኣነ ንእሽቶ እየ ሕጂ ድማ ኣሪገ፡ ጻድቕ ክሕደግ፡ ዘርኡ ድማ እንጌራ ክልምን ኣይረኣኹን።"</w:t>
      </w:r>
    </w:p>
    <w:p/>
    <w:p>
      <w:r xmlns:w="http://schemas.openxmlformats.org/wordprocessingml/2006/main">
        <w:t xml:space="preserve">ዘፍጥረት 44:32 ባርያኻ፡ ናባኻ እንተ ዘየምጽእክዎ፡ ንዘለኣለም ናብ ኣቦይ ክወቅስ እየ፡ ኢሉ ንኣቦይ ዋሕስ ኰነ።</w:t>
      </w:r>
    </w:p>
    <w:p/>
    <w:p>
      <w:r xmlns:w="http://schemas.openxmlformats.org/wordprocessingml/2006/main">
        <w:t xml:space="preserve">ዮሴፍ ንድሕነት ሓዉ ሓላፍነት ክወስድ ፍቓደኛ ብምንባሩ ብሰላም ክምለስ ወይ ድሕነት ሓዉ ናይ ሓላፍነት ጾር ክስከም ንኣቡኡ ቃል ኣተወሉ።</w:t>
      </w:r>
    </w:p>
    <w:p/>
    <w:p>
      <w:r xmlns:w="http://schemas.openxmlformats.org/wordprocessingml/2006/main">
        <w:t xml:space="preserve">1. ቃልና ከም ዝፍጸም ምርግጋጽ።</w:t>
      </w:r>
    </w:p>
    <w:p/>
    <w:p>
      <w:r xmlns:w="http://schemas.openxmlformats.org/wordprocessingml/2006/main">
        <w:t xml:space="preserve">2. ኣሕዋትና ናይ ምእላይ ሓላፍነት።</w:t>
      </w:r>
    </w:p>
    <w:p/>
    <w:p>
      <w:r xmlns:w="http://schemas.openxmlformats.org/wordprocessingml/2006/main">
        <w:t xml:space="preserve">1. ምሳሌ 27፡3 - እምኒ ይኸብድ፡ ሑጻ ድማ ይኸብድ፤ ቁጥዓ ዓሻ ግና ካብ ክልቲኦም ይኸብድ።</w:t>
      </w:r>
    </w:p>
    <w:p/>
    <w:p>
      <w:r xmlns:w="http://schemas.openxmlformats.org/wordprocessingml/2006/main">
        <w:t xml:space="preserve">2. ሮሜ 12፡10 - ንሓድሕድኩም ብሕውነታዊ ፍቕሪ ተፋቐሩ፡ ንሓድሕድኩም ኣኽቢርኩም p ሃቡ።</w:t>
      </w:r>
    </w:p>
    <w:p/>
    <w:p>
      <w:r xmlns:w="http://schemas.openxmlformats.org/wordprocessingml/2006/main">
        <w:t xml:space="preserve">ዘፍጥረት 44:33 ሕጂ እምበኣር፡ ባርያኻ ኣብ ክንዲ እቲ ቈልዓ ባርያ ጐይታይ ይኹን። እቲ ቈልዓ ድማ ምስ ኣሕዋቱ ይድይብ።</w:t>
      </w:r>
    </w:p>
    <w:p/>
    <w:p>
      <w:r xmlns:w="http://schemas.openxmlformats.org/wordprocessingml/2006/main">
        <w:t xml:space="preserve">ይሁዳ ንዮሴፍ ብንያም ኣብ ክንዲ ምስ ኣሕዋቱ ናብ ከነኣን ዝምለስ ኣብ ግብጺ ባርያ ኮይኑ ክጸንሕ ይልምኖ።</w:t>
      </w:r>
    </w:p>
    <w:p/>
    <w:p>
      <w:r xmlns:w="http://schemas.openxmlformats.org/wordprocessingml/2006/main">
        <w:t xml:space="preserve">1. ሓይሊ ፍቕሪ፡ መስዋእቲ ይሁዳ ምእንቲ ሓዉ</w:t>
      </w:r>
    </w:p>
    <w:p/>
    <w:p>
      <w:r xmlns:w="http://schemas.openxmlformats.org/wordprocessingml/2006/main">
        <w:t xml:space="preserve">2. ኣብ ከቢድ ኩነታት ፍቓድ ኣምላኽ ምድላይ</w:t>
      </w:r>
    </w:p>
    <w:p/>
    <w:p>
      <w:r xmlns:w="http://schemas.openxmlformats.org/wordprocessingml/2006/main">
        <w:t xml:space="preserve">1. ሮሜ 5፡7-8 ንሓደ ጻድቕ ክመውት ዳርጋ ኣይከኣልን እዩ። ገና ግን ምናልባት ንሓደ ሕያዋይ ሰብ ሓደ ሰብ ክመውት ከይተረፈ ምደፈረ። እግዚኣብሄር ግና ገና ሓጥኣን እናሃለና ክርስቶስ ምእንታና ሞይቱ ብምባል ናይ ገዛእ ርእሱ ፍቕሪ ይገልጽ።</w:t>
      </w:r>
    </w:p>
    <w:p/>
    <w:p>
      <w:r xmlns:w="http://schemas.openxmlformats.org/wordprocessingml/2006/main">
        <w:t xml:space="preserve">2. ያእቆብ 1፡5-6 ካባኻትኩም ጥበብ ዝጐደሎ እንተ ዀይኑ፡ ነቲ ንዅሉ ብዘይ ጸርፊ ዚህብ ኣምላኽ ይለምን፡ ንሱ ኸኣ ኪወሃቦ እዩ። እቲ ዝጠራጠር ግና ከም ብንፋስ ዝድረኽን ዝተወዛወዘን ማዕበል ባሕሪ እዩ እሞ፡ ብዘይ ምጥርጣር ብእምነት ይለምን።</w:t>
      </w:r>
    </w:p>
    <w:p/>
    <w:p>
      <w:r xmlns:w="http://schemas.openxmlformats.org/wordprocessingml/2006/main">
        <w:t xml:space="preserve">ዘፍጥረት 44:34 ከመይ ጌረ ናብ ኣቦይ ክድይብ፡ እቲ ቈልዓ ምሳይ ዘይከውን፧ ነቲ ኣብ ልዕሊ ኣቦይ ዚመጽእ ክፉእ ምእንቲ ኸይርኢ።</w:t>
      </w:r>
    </w:p>
    <w:p/>
    <w:p>
      <w:r xmlns:w="http://schemas.openxmlformats.org/wordprocessingml/2006/main">
        <w:t xml:space="preserve">ኣሕዋት ዮሴፍ ብዘይ ሓዎም ቢንያም ምስ ተመልሱ ኣቦኦም ሓዘን ከይወድቕ ይፈርሑ።</w:t>
      </w:r>
    </w:p>
    <w:p/>
    <w:p>
      <w:r xmlns:w="http://schemas.openxmlformats.org/wordprocessingml/2006/main">
        <w:t xml:space="preserve">1. ሓይሊ ሓዘን - ቃንዛ ክሳራ ብኸመይ ንገጥሞ።</w:t>
      </w:r>
    </w:p>
    <w:p/>
    <w:p>
      <w:r xmlns:w="http://schemas.openxmlformats.org/wordprocessingml/2006/main">
        <w:t xml:space="preserve">2. ሓይሊ ስድራቤት - ስለምንታይ ስድራቤታዊ ርክብ ፈጺሙ ክብተኽ የብሉን።</w:t>
      </w:r>
    </w:p>
    <w:p/>
    <w:p>
      <w:r xmlns:w="http://schemas.openxmlformats.org/wordprocessingml/2006/main">
        <w:t xml:space="preserve">1. 2ይ ቆረንቶስ 1፡3-5 - "ንኣምላኽን ኣቦን ጎይታና ኢየሱስ ክርስቶስ፡ ኣቦ ምሕረትን ኣምላኽ ምጽንናዕን፡ ኣብ ኲሉ ጸበባና ዘጸናንዓና፡ ነቶም ከነጸናንዖም ክንክእል፡ ይባረኽ።" ኣብ ዘበለ ጸበባ ዘለኹም፡ በቲ ንሕና ባዕልና ብኣምላኽ እንጸናንዕና ምጽንናዕ፡ ከምቲ ኣብ መከራ ክርስቶስ ብብዝሒ እንካፈል፡ ከምኡ ድማ ብክርስቶስ ብብዝሒ ምጽንናዕ ንካፈል።"</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ዘፍጥረት 45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45፡1-15 ዮሴፍ ድሕሪ ደጊም ስምዒታቱ ክሕዝ ስለዘይክእል፡ ንሓቀኛ መንነቱ ንኣሕዋቱ ይገልጸሎም። ንብዓት ተዋሒጡ ብዘይካ ኣሕዋቱ ኩሎም ካብቲ ክፍሊ ክወጹ ይእዝዝ። ዮሴፍ ናብ ባርነት ተሸይጡ ኣብ ግብጺ ናብ ስልጣን ክድይብ መደብ ኣምላኽ ምንባሩ የረጋግጸሎም። እዚ ኩሉ ኣካል ናይቲ ዝዓበየ ዕላማ ኣምላኽ ስለ ዝነበረ፡ ብተግባራቶም ኣብ ገዛእ ርእሶም ከይጭነቑ ወይ ከይቆጥዑ ይነግሮም። ዮሴፍ ንኣሕዋቱ ናብ ከነኣን ተመሊሶም ንኣቦኦም ያእቆብን ንቤተሰቦምን ናብ ግብጺ ኣውሪዶም ኣብ ምድሪ ጎሸን ክነብሩ መምርሒ ይህቦም።</w:t>
      </w:r>
    </w:p>
    <w:p/>
    <w:p>
      <w:r xmlns:w="http://schemas.openxmlformats.org/wordprocessingml/2006/main">
        <w:t xml:space="preserve">ሕጡበ-ጽሑፍ 2፡ ኣብ ዘፍጥረት 45፡16-24 ብምቕጻል፡ ዮሴፍ ምስ ኣሕዋቱ ከም ዝተራኸበ ዝገልጽ ዜና ናብ ቤተ መንግስቲ ፈርኦን ይበጽሕ፡ ፈርኦን ድማ በዚ ምዕባለ እዚ ይሕጐስ። ንስድራቤት ዮሴፍ ኣብ ግብጺ ክሰፍሩ የተባብዖም፡ ንጥሪቶምን ንብረቶምን ድማ ዝበለጸ መሬት የቕርበሎም። ዮሴፍ ንኣሕዋቱ ናብ ዓዶም ንምምላስ ዝኸውን ስንቂ ዝመልኣ ባጎኒታት ኣዳልዩሎምን ሓድሽ ክዳውንቲ ህያብ ይህቦምን። ንቢንያም እውን ካብቲ ንኻልኦት ኣሕዋት ዝህቦ ህያባት ብሓሙሽተ ዕጽፊ ይበዝሕ።</w:t>
      </w:r>
    </w:p>
    <w:p/>
    <w:p>
      <w:r xmlns:w="http://schemas.openxmlformats.org/wordprocessingml/2006/main">
        <w:t xml:space="preserve">ሕጡበ-ጽሑፍ 3፡ ኣብ ዘፍጥረት 45፡25-28 ከምቲ ዮሴፍ ዝሃቦ መምርሒ፡ እቶም ኣሕዋት ናብ ዓዶም ናብ ከነኣን ተመሊሶም፡ ዮሴፍ ብህይወት ከም ዘሎን ኣብ ግብጺ ስልጣን ከም ዘለዎን ዘገርም ዜና የብጽሑ። ያእቆብ ኣብ መጀመርታ ንምእማኑ ይኸብዶ እንተኾነ ግን እተን ብዮሴፍ ምስ ቢንያም ዝለኣኽወን ስንቂ ዝመልኣ ባጎኒታት ገና ብህይወት ክህልዋ ምስ ረኣየ እቲ ዝፈትዎ ወዱ ብሓቂ ብህይወት ከምዘሎ ኣሚኑ። ነዚ ንምእማኑ ዘጸግም ዜና ምስ ሰምዐ መንፈስ ያእቆብ ኣብ ውሽጡ ዳግማይ ይትንስእ።</w:t>
      </w:r>
    </w:p>
    <w:p/>
    <w:p>
      <w:r xmlns:w="http://schemas.openxmlformats.org/wordprocessingml/2006/main">
        <w:t xml:space="preserve">ብሓጺሩ፤</w:t>
      </w:r>
    </w:p>
    <w:p>
      <w:r xmlns:w="http://schemas.openxmlformats.org/wordprocessingml/2006/main">
        <w:t xml:space="preserve">ዘፍጥረት 45 ከምዚ ይብል፤</w:t>
      </w:r>
    </w:p>
    <w:p>
      <w:r xmlns:w="http://schemas.openxmlformats.org/wordprocessingml/2006/main">
        <w:t xml:space="preserve">ዮሴፍ ንነዊሕ እዋን ዝጠፍአ ሓዎም ምዃኑ ምግላጹ፤</w:t>
      </w:r>
    </w:p>
    <w:p>
      <w:r xmlns:w="http://schemas.openxmlformats.org/wordprocessingml/2006/main">
        <w:t xml:space="preserve">እግዚኣብሄር ንኹሉ ንዝዓበየ ዕላማ ከም ዘዳለዎ ምርግጋጽ፤</w:t>
      </w:r>
    </w:p>
    <w:p>
      <w:r xmlns:w="http://schemas.openxmlformats.org/wordprocessingml/2006/main">
        <w:t xml:space="preserve">ንያእቆብን ስድራቤቶምን ናብ ግብጺ ከውርዱ መምርሒ ምሃብ።</w:t>
      </w:r>
    </w:p>
    <w:p/>
    <w:p>
      <w:r xmlns:w="http://schemas.openxmlformats.org/wordprocessingml/2006/main">
        <w:t xml:space="preserve">ፈርኦን ብዛዕባ ዳግመ ርክብ ዮሴፍ ክፈልጥ ከሎ፤</w:t>
      </w:r>
    </w:p>
    <w:p>
      <w:r xmlns:w="http://schemas.openxmlformats.org/wordprocessingml/2006/main">
        <w:t xml:space="preserve">ኣብ ግብጺ ንመሰረት መሬት ምቕራብ፤</w:t>
      </w:r>
    </w:p>
    <w:p>
      <w:r xmlns:w="http://schemas.openxmlformats.org/wordprocessingml/2006/main">
        <w:t xml:space="preserve">ዮሴፍ ስንቂን ሓድሽ ክዳውንትን ፍሉይ ህያባትን እናሃበ።</w:t>
      </w:r>
    </w:p>
    <w:p/>
    <w:p>
      <w:r xmlns:w="http://schemas.openxmlformats.org/wordprocessingml/2006/main">
        <w:t xml:space="preserve">እቲ ዘገርም ዜና ናብ ያእቆብ ዝበጽሐ፤</w:t>
      </w:r>
    </w:p>
    <w:p>
      <w:r xmlns:w="http://schemas.openxmlformats.org/wordprocessingml/2006/main">
        <w:t xml:space="preserve">ናይ መጀመርታ ዘይምእማን መርትዖ ምስ ረኣየ ናብ ምእማን ዝቕየር፤</w:t>
      </w:r>
    </w:p>
    <w:p>
      <w:r xmlns:w="http://schemas.openxmlformats.org/wordprocessingml/2006/main">
        <w:t xml:space="preserve">ወዱ ብህይወት ከምዘሎ ምስ ተረድአ መንፈስ ያእቆብ ዳግማይ ትንሳኤ።</w:t>
      </w:r>
    </w:p>
    <w:p/>
    <w:p>
      <w:r xmlns:w="http://schemas.openxmlformats.org/wordprocessingml/2006/main">
        <w:t xml:space="preserve">እዚ ምዕራፍ እዚ ድሕሪ ናይ ዓመታት ምፍልላይ ኣብ ውሽጢ ስድራቤታዊ ዝምድናታት ዕርቂን ምትላልን ኣብ ነንሕድሕድካ ልግሲ ብምርኣይ ናብ ናይ ሕያውነት ተግባራት ምቕያርን ዝብሉ ቴማታት ይድህስስ። እግዚኣብሄር ኣብ መወዳእታ ናብ ምሕዳስን ምፍጻምን መደባቱ ዝመርሕ ከቢድ ኩነታት ከመይ ከም ዝሰርሕ ዘርኢ እዩ። ዘፍጥረት 45 ኣብ ውሽጢ ስድራቤት ያእቆብ ኣብ ትሕቲ ሓልዮት ዮሴፍ ካብ ከነኣን ናብ ግብጺ ንኽግዕዙ ኣብ ዝዳለዉሉ እዋን ፈውሲ ዝጅምረሉ ርኡይ ነጥበ መቐይሮ እዩ።</w:t>
      </w:r>
    </w:p>
    <w:p/>
    <w:p>
      <w:r xmlns:w="http://schemas.openxmlformats.org/wordprocessingml/2006/main">
        <w:t xml:space="preserve">ዘፍጥረት 45:1 ሽዑ ዮሴፍ ኣብ ቅድሚ ኵሎም እቶም ኣብ ጥቓኡ ደው ኢሎም ዝነበሩ ርእሱ ኺገትእ ኣይከኣለን። ንሱ ድማ፡ ነፍሲ ወከፍ ካባይ ኪወጽእ ግበሮ፡ ኢሉ ጨደረ። ዮሴፍ ንኣሕዋቱ ንርእሱ እናገለጸ ከሎ፡ ሓደ እኳ ምስኡ ደው ኣይበለን።</w:t>
      </w:r>
    </w:p>
    <w:p/>
    <w:p>
      <w:r xmlns:w="http://schemas.openxmlformats.org/wordprocessingml/2006/main">
        <w:t xml:space="preserve">ዮሴፍ ንኣሕዋቱ ገዛእ ርእሱ ይገልጸሎም እሞ ብስምዒት ተዋሒጡ።</w:t>
      </w:r>
    </w:p>
    <w:p/>
    <w:p>
      <w:r xmlns:w="http://schemas.openxmlformats.org/wordprocessingml/2006/main">
        <w:t xml:space="preserve">1. ሓይሊ ይቕረታ፡ ካብ ዮሴፍ ምምሃር</w:t>
      </w:r>
    </w:p>
    <w:p/>
    <w:p>
      <w:r xmlns:w="http://schemas.openxmlformats.org/wordprocessingml/2006/main">
        <w:t xml:space="preserve">2. ቅኑዕ ነገር ምግባር ዘለዎ ረብሓ፡ ኣብነት ዮሴፍ</w:t>
      </w:r>
    </w:p>
    <w:p/>
    <w:p>
      <w:r xmlns:w="http://schemas.openxmlformats.org/wordprocessingml/2006/main">
        <w:t xml:space="preserve">1. ኤፌሶን 4፡32 - ከምቲ ኣምላኽ ብክርስቶስ ይቕረ ዝበለኩም፡ ንሓድሕድኩም ሕያዎትን ርህሩሃትን ኩኑ።</w:t>
      </w:r>
    </w:p>
    <w:p/>
    <w:p>
      <w:r xmlns:w="http://schemas.openxmlformats.org/wordprocessingml/2006/main">
        <w:t xml:space="preserve">2. ቆሎሴ 3፡13 - ካባኻትኩም ኣብ ልዕሊ ሓደ ሰብ ቅሬታ እንተሃልይዎ ንሓድሕድኩም ተዓገሱን ይቕረ በሉን። ከምቲ እግዚኣብሄር ይቕረ ዝበለካ ይቕረ በል።</w:t>
      </w:r>
    </w:p>
    <w:p/>
    <w:p>
      <w:r xmlns:w="http://schemas.openxmlformats.org/wordprocessingml/2006/main">
        <w:t xml:space="preserve">ዘፍጥረት 45:2 ዓው ኢሉ በኸየ፡ ግብጻውያንን ቤት ፈርኦንን ድማ ሰምዑ።</w:t>
      </w:r>
    </w:p>
    <w:p/>
    <w:p>
      <w:r xmlns:w="http://schemas.openxmlformats.org/wordprocessingml/2006/main">
        <w:t xml:space="preserve">ዮሴፍ ኣብ ቅድሚ ግብጻውያንን ቤት ፈርኦንን ዓው ኢሉ በኸየ።</w:t>
      </w:r>
    </w:p>
    <w:p/>
    <w:p>
      <w:r xmlns:w="http://schemas.openxmlformats.org/wordprocessingml/2006/main">
        <w:t xml:space="preserve">1. ሓይሊ ስምዒት፡ ንብዓት ዮሴፍ ከመይ ጌሩ ታሪኽ ከም ዝቐየሮ ምድህሳስ።</w:t>
      </w:r>
    </w:p>
    <w:p/>
    <w:p>
      <w:r xmlns:w="http://schemas.openxmlformats.org/wordprocessingml/2006/main">
        <w:t xml:space="preserve">2. ጥልመት ስድራቤት ምብዳህ፡ ዛንታ ጽንዓትን ምብጃውን ዮሴፍ።</w:t>
      </w:r>
    </w:p>
    <w:p/>
    <w:p>
      <w:r xmlns:w="http://schemas.openxmlformats.org/wordprocessingml/2006/main">
        <w:t xml:space="preserve">1. እዮብ 42፡6 - "ስለዚ ንርእሰይ እጸልእ፡ ብሓመድን ሓሙኽሽትን ድማ እነሳሕ ኣለኹ።"</w:t>
      </w:r>
    </w:p>
    <w:p/>
    <w:p>
      <w:r xmlns:w="http://schemas.openxmlformats.org/wordprocessingml/2006/main">
        <w:t xml:space="preserve">2. ቆሎሴ 3፡12-13 - "እምበኣርከስ ከም ሕሩያት ኣምላኽ፡ ቅዱሳንን ፍቑራትን፡ ርህሩህ ልብን ሕያውነትን ትሕትናን ትሕትናን ትዕግስትን ተኸደኑ፡ ንሓድሕድኩም ተዓገሱ፡ ንሓድሕድኩም ጥርዓን እንተ ኣልዩ ድማ ይቕረ ዝብሉ።" ንሓድሕድኩም ከምቲ እግዚኣብሄር ይቕረ ዝበለኩም ንስኻትኩምውን ከምኡ ይቕረ ክትብሉ ይግባእ"።</w:t>
      </w:r>
    </w:p>
    <w:p/>
    <w:p>
      <w:r xmlns:w="http://schemas.openxmlformats.org/wordprocessingml/2006/main">
        <w:t xml:space="preserve">ዘፍጥረት 45:3 ዮሴፍ ድማ ንኣሕዋቱ፡ ኣነ ዮሴፍ እየ፡ በሎም። ኣቦይዶ ብህይወት ኣሎ፧ ኣሕዋቱ ድማ ክምልሱሉ ኣይከኣሉን። ብቕድሚኡ ተጨነቑ እሞ።</w:t>
      </w:r>
    </w:p>
    <w:p/>
    <w:p>
      <w:r xmlns:w="http://schemas.openxmlformats.org/wordprocessingml/2006/main">
        <w:t xml:space="preserve">ኣሕዋት ዮሴፍ ብህይወት ምስ ረኣይዎ ኣዝዮም ስለ ዝሰንበዱ ንሕቶኡ ክምልሱ ኣይከኣሉን።</w:t>
      </w:r>
    </w:p>
    <w:p/>
    <w:p>
      <w:r xmlns:w="http://schemas.openxmlformats.org/wordprocessingml/2006/main">
        <w:t xml:space="preserve">1. ሓይሊ ምድሓን፦ ዮሴፍ ድሕሪ ዕግርግር ሕሉፍ ምስ ኣሕዋቱ ክራኸብ ክኢሉ፣ ሓይሊ ይቕሬታን ምድሓንን ኣርእዩ።</w:t>
      </w:r>
    </w:p>
    <w:p/>
    <w:p>
      <w:r xmlns:w="http://schemas.openxmlformats.org/wordprocessingml/2006/main">
        <w:t xml:space="preserve">2. ተኣምር ዕርቂ፦ ኣሕዋት ዮሴፍ ብህይወት ምስ ረኣይዎ ብስምዒት መሊኦም፣ እምነትና እንተ ዓቂብና ተኣምራት ክፍጸም ከም ዝኽእል የዘኻኽሩና።</w:t>
      </w:r>
    </w:p>
    <w:p/>
    <w:p>
      <w:r xmlns:w="http://schemas.openxmlformats.org/wordprocessingml/2006/main">
        <w:t xml:space="preserve">1.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p>
      <w:r xmlns:w="http://schemas.openxmlformats.org/wordprocessingml/2006/main">
        <w:t xml:space="preserve">2. ማቴ 18፡21-22 - ሽዑ ጴጥሮስ ደይቡ፡ ጐይታይ፡ ሓወይ ክንደይ ሳዕ በዲሉኒ፡ ኣነውን ይቕረ እብለለይ፡ በሎ። ክሳብ ሸውዓተ ግዜ? ኢየሱስ ከኣ ሰብዓን ሸውዓተን ሳዕ እምበር ሾብዓተ ሳዕ ኣይብለካን እየ በሎ።</w:t>
      </w:r>
    </w:p>
    <w:p/>
    <w:p>
      <w:r xmlns:w="http://schemas.openxmlformats.org/wordprocessingml/2006/main">
        <w:t xml:space="preserve">ዘፍጥረት 45:4 ዮሴፍ ድማ ንኣሕዋቱ፡ በጃኹም ናባይ ቅረቡ፡ በሎም። ቀረቡ ድማ። ንሱ ድማ፡ ኣነ እቲ ናብ ግብጺ ዝሸጥኩምዎ ዮሴፍ ሓውኩም እየ።</w:t>
      </w:r>
    </w:p>
    <w:p/>
    <w:p>
      <w:r xmlns:w="http://schemas.openxmlformats.org/wordprocessingml/2006/main">
        <w:t xml:space="preserve">ዮሴፍ ንኣሕዋቱ ንርእሱ ይገልጸሎምን ንጥልመትኦም ይቕረ ይብሎምን።</w:t>
      </w:r>
    </w:p>
    <w:p/>
    <w:p>
      <w:r xmlns:w="http://schemas.openxmlformats.org/wordprocessingml/2006/main">
        <w:t xml:space="preserve">1. ሓይሊ ይቕረታ - ኣብነት ዮሴፍ ኣብ ዘፍጥረት 45፡4 ምድህሳስ</w:t>
      </w:r>
    </w:p>
    <w:p/>
    <w:p>
      <w:r xmlns:w="http://schemas.openxmlformats.org/wordprocessingml/2006/main">
        <w:t xml:space="preserve">2. ምስ ስድራቤት ዳግማይ ምትእኽኻብ - ዮሴፍ ነቶም ዝተፈለዩ ኣሕዋቱ ብኸመይ ከም ዝመልሶም</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p>
      <w:r xmlns:w="http://schemas.openxmlformats.org/wordprocessingml/2006/main">
        <w:t xml:space="preserve">ዘፍጥረት 45:5 እምብኣርሲ ሕጂ ንህይወት ክድሕን ኣምላኽ ቅድሜኹም ለኣኸኒ እሞ፡ ናብዚ ስለ ዝሸጥኩምኒ ኣይትሕዘኑ፡ ኣይትሕረቑ።</w:t>
      </w:r>
    </w:p>
    <w:p/>
    <w:p>
      <w:r xmlns:w="http://schemas.openxmlformats.org/wordprocessingml/2006/main">
        <w:t xml:space="preserve">ዮሴፍ ንኣሕዋቱ ናብ ባርነት ስለ ዝሸጦም ይቕረ በሎም፣ ኣምላኽ ነቲ ዅነታት ንጽቡቕ ኪጥቀመሉ መደብ ከም ዘለዎ ተገንዚቡ።</w:t>
      </w:r>
    </w:p>
    <w:p/>
    <w:p>
      <w:r xmlns:w="http://schemas.openxmlformats.org/wordprocessingml/2006/main">
        <w:t xml:space="preserve">1. እግዚኣብሄር ኩሉ ግዜ ኣብ ትሕቲ ቁጽጽርና እዩ ንህይወትና መደብ ኣለዎ።</w:t>
      </w:r>
    </w:p>
    <w:p/>
    <w:p>
      <w:r xmlns:w="http://schemas.openxmlformats.org/wordprocessingml/2006/main">
        <w:t xml:space="preserve">2. ንኻልኦት እውን እንተበደሉና ይቕረ ክንብሎም ኣሎና።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ኤፌሶን 4፡32 - ከምቲ ኣምላኽ ብክርስቶስ ይቕረ ዝበለኩም፡ ንሓድሕድኩም ሕያዎትን ርህሩሃትን ኩኑ።</w:t>
      </w:r>
    </w:p>
    <w:p/>
    <w:p>
      <w:r xmlns:w="http://schemas.openxmlformats.org/wordprocessingml/2006/main">
        <w:t xml:space="preserve">ዘፍጥረት 45:6 እዘን ክልተ ዓመት እዚኣተን ጥሜት ኣብታ ሃገር ኰነ፡ ግናኸ ሓሙሽተ ዓመት ኣለዋ፡ ኣብአን ግና ኣይብላዕን ኣይኪእከልን እዩ።</w:t>
      </w:r>
    </w:p>
    <w:p/>
    <w:p>
      <w:r xmlns:w="http://schemas.openxmlformats.org/wordprocessingml/2006/main">
        <w:t xml:space="preserve">ዮሴፍ ኣብታ ሃገር ዘሎ ጥሜት ንሸውዓተ ዓመት ከም ዝጸንሕ ንኣሕዋቱ ይገልጸሎም።</w:t>
      </w:r>
    </w:p>
    <w:p/>
    <w:p>
      <w:r xmlns:w="http://schemas.openxmlformats.org/wordprocessingml/2006/main">
        <w:t xml:space="preserve">1. ምድላው ኣምላኽ ኣብ ግዜ ጥሜት - ኩነታት ተስፋ ዘይብሉ ክመስል ከሎ ከመይ ጌርካ ንኣምላኽ ትኣምኖ</w:t>
      </w:r>
    </w:p>
    <w:p/>
    <w:p>
      <w:r xmlns:w="http://schemas.openxmlformats.org/wordprocessingml/2006/main">
        <w:t xml:space="preserve">2. ሓይሊ ይቕረታ፡ ንቂምን ጽልእን ምብዳህ</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ማቴዎስ 5፡44-45 - "ኣነ ግና እብለኩም ኣለኹ፡ ንጸላእትኹም ኣፍቅሩ፡ ነቶም ዘሳድዱኹም ድማ ጸልዩ፡ ደቂ ሰማያት ኣቦኹም ምእንቲ ክትኮኑ።"</w:t>
      </w:r>
    </w:p>
    <w:p/>
    <w:p>
      <w:r xmlns:w="http://schemas.openxmlformats.org/wordprocessingml/2006/main">
        <w:t xml:space="preserve">ዘፍጥረት።</w:t>
      </w:r>
    </w:p>
    <w:p/>
    <w:p>
      <w:r xmlns:w="http://schemas.openxmlformats.org/wordprocessingml/2006/main">
        <w:t xml:space="preserve">ኣምላኽ ብዓቢ ምድሓን ኣድሒኑና ዓቂቡና እዩ።</w:t>
      </w:r>
    </w:p>
    <w:p/>
    <w:p>
      <w:r xmlns:w="http://schemas.openxmlformats.org/wordprocessingml/2006/main">
        <w:t xml:space="preserve">1. እግዚኣብሄር ወሃቢናን ሓላዊናን እዩ፤ ኣብ ኩሉ ነገር ኣብኡ ተጸግዕ።</w:t>
      </w:r>
    </w:p>
    <w:p/>
    <w:p>
      <w:r xmlns:w="http://schemas.openxmlformats.org/wordprocessingml/2006/main">
        <w:t xml:space="preserve">2. ተኣማንነትን ምሕረትን ኣምላኽ ምንጪ ተስፋን ምጽንናዕን እዩ።</w:t>
      </w:r>
    </w:p>
    <w:p/>
    <w:p>
      <w:r xmlns:w="http://schemas.openxmlformats.org/wordprocessingml/2006/main">
        <w:t xml:space="preserve">1.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ዘፍጥረት 45:8 እምበኣር ኣምላኽ እምበር ንስኻ ኣይኰንካን ናብዚ ዝለኣኽካኒ፡ ንሱ ድማ ኣቦ ፈርኦንን ጐይታ ኲላ ቤቱን፡ ኣብ ብዘላ ምድሪ ግብጽን ድማ ሓለቓ ገበረኒ።</w:t>
      </w:r>
    </w:p>
    <w:p/>
    <w:p>
      <w:r xmlns:w="http://schemas.openxmlformats.org/wordprocessingml/2006/main">
        <w:t xml:space="preserve">እግዚኣብሄር ንዮሴፍ ናብ ግብጺ ለኣኾ ንፈርኦን ጎይታ ኩሉ ቤቱን ገዛኢ ኲላ ምድሪ ግብጽን ክኸውን።</w:t>
      </w:r>
    </w:p>
    <w:p/>
    <w:p>
      <w:r xmlns:w="http://schemas.openxmlformats.org/wordprocessingml/2006/main">
        <w:t xml:space="preserve">1. መደብ ኣምላኽ ንዮሴፍ፡ ኣብ መደባት ኣምላኽ ንህይወትና ምውካል</w:t>
      </w:r>
    </w:p>
    <w:p/>
    <w:p>
      <w:r xmlns:w="http://schemas.openxmlformats.org/wordprocessingml/2006/main">
        <w:t xml:space="preserve">2. ልዑላውነት ኣምላኽ፡ ኣምላኽ ንዅሉ ነገራት ብኸመይ ይቈጻጸሮ</w:t>
      </w:r>
    </w:p>
    <w:p/>
    <w:p>
      <w:r xmlns:w="http://schemas.openxmlformats.org/wordprocessingml/2006/main">
        <w:t xml:space="preserve">1. መዝሙር ዳዊት 46፡10 - "ህድእ በል፡ ኣነ ኣምላኽ ምዃነይውን ፍለጥ፡ ኣብ ማእከል ኣህዛብ ልዕል ክብል፡ ኣብ ምድሪ ልዕል ክብል እየ!"</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ዘፍጥረት 45:9 ቀልጢፍኩም ናብ ኣቦይ ደይብኩም፡ ወድኻ ዮሴፍ ከምዚ ይብል ኣሎ፡ ኣምላኽ ንብዘላ ግብጺ ጐይታ ገይሩኒ፡ ናባይ ውረድ፡ ኣይትጸናሕ።</w:t>
      </w:r>
    </w:p>
    <w:p/>
    <w:p>
      <w:r xmlns:w="http://schemas.openxmlformats.org/wordprocessingml/2006/main">
        <w:t xml:space="preserve">ዮሴፍ ንኣሕዋቱ ከይዶም ንኣቦኡ ኣምላኽ ንዮሴፍ ገዛኢ መላእ ግብጺ ከም ዝገበሮ ክነግሮም፡ ብዘይ ወዓል ሕደር ድማ ናብ ዮሴፍ ክወርዱ ይነግሮም።</w:t>
      </w:r>
    </w:p>
    <w:p/>
    <w:p>
      <w:r xmlns:w="http://schemas.openxmlformats.org/wordprocessingml/2006/main">
        <w:t xml:space="preserve">1. ኢድ ኣምላኽ ኣብ ህይወትና፡ ኣብ መደብ ኣምላኽ ምውካል</w:t>
      </w:r>
    </w:p>
    <w:p/>
    <w:p>
      <w:r xmlns:w="http://schemas.openxmlformats.org/wordprocessingml/2006/main">
        <w:t xml:space="preserve">2. ኣብ ማእከል ፈተናታት እምነት፡ ብናይ ኣምላኽ ምጽንናዕ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ዘፍጥረት 45:10 ኣብ ምድሪ ጎሼን ክትቅመጥ ኢኻ፡ ንስኻን ደቅኻን ደቂ ደቅኻን መጓሰኻን ኣባጊዕካን ዘለካ ዘበለን ድማ ኣብ ቀረባይ ክትነብር ኢኻ።</w:t>
      </w:r>
    </w:p>
    <w:p/>
    <w:p>
      <w:r xmlns:w="http://schemas.openxmlformats.org/wordprocessingml/2006/main">
        <w:t xml:space="preserve">ዮሴፍ ንስድርኡ ናብ ጎሸን ክግዕዙ የተባብዖምን ኣብ ትሕቲ ሓለዋኡ ውሕስነትን ስንቂን ቃል ይኣትወሎም።</w:t>
      </w:r>
    </w:p>
    <w:p/>
    <w:p>
      <w:r xmlns:w="http://schemas.openxmlformats.org/wordprocessingml/2006/main">
        <w:t xml:space="preserve">1. ተኣማንነት ኣምላኽ ኣብ ጽንኩር እዋን ይደምቕ</w:t>
      </w:r>
    </w:p>
    <w:p/>
    <w:p>
      <w:r xmlns:w="http://schemas.openxmlformats.org/wordprocessingml/2006/main">
        <w:t xml:space="preserve">2. እግዚኣብሔር ክመርሖ ከሎ ተኣሚንካ ስዓቦ</w:t>
      </w:r>
    </w:p>
    <w:p/>
    <w:p>
      <w:r xmlns:w="http://schemas.openxmlformats.org/wordprocessingml/2006/main">
        <w:t xml:space="preserve">1. መዝሙር ዳዊት 37፡3-5 ብእግዚኣብሄር ተኣመን፡ ሰናይ ከኣ ግበር። ኣብታ ሃገር ተቐመጡን ምስ ተኣማንነት ዕርክነት ግበርን።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ዘፍጥረት 45:11 ኣብኡ ድማ ክምግበካ እየ። ግናኸ ሓሙሽተ ዓመት ጥሜት ኣሎ እሞ፤ ንስኻን ስድራ ቤትካን ብዘሎካ ዅሉን ናብ ድኽነት ከይትኣትዉ።</w:t>
      </w:r>
    </w:p>
    <w:p/>
    <w:p>
      <w:r xmlns:w="http://schemas.openxmlformats.org/wordprocessingml/2006/main">
        <w:t xml:space="preserve">ዮሴፍ ብህይወት ከምዘሎ ንኣሕዋቱ ይገልጸሎም፣ ኣብ ዝመጽእ ዓመታት ጥሜት ድማ ዘድልዮም ክምልኦም ቃል ይኣትወሎም።</w:t>
      </w:r>
    </w:p>
    <w:p/>
    <w:p>
      <w:r xmlns:w="http://schemas.openxmlformats.org/wordprocessingml/2006/main">
        <w:t xml:space="preserve">1. ሓይሊ ይቕረታ፡ ጉዕዞ ዮሴፍ ካብ ክሕደት ናብ በረኸት።</w:t>
      </w:r>
    </w:p>
    <w:p/>
    <w:p>
      <w:r xmlns:w="http://schemas.openxmlformats.org/wordprocessingml/2006/main">
        <w:t xml:space="preserve">2. ተኣማንነት ኣምላኽ ኣብ ማእከል ጸበባ</w:t>
      </w:r>
    </w:p>
    <w:p/>
    <w:p>
      <w:r xmlns:w="http://schemas.openxmlformats.org/wordprocessingml/2006/main">
        <w:t xml:space="preserve">1. ሮሜ 12፡17-19 - "ንሓደ እኳ ክፉእ ብኽፉእ ኣይትፈድዮ። ኣብ ቅድሚ ኩሉ ቅኑዕ ክትገብር ተጠንቀቕ። ዝከኣል እንተ ኾይኑ፡ ኣባኻ ክሳብ ዝምርኮስ ምስ ኩሉ ብሰላም ንበር።" ፍቑራት ኣዕሩኽተይ ሕነ ኣይትፍደዩ፡ ንቝጥዓ ኣምላኽ ቦታ ግደፉ እምበር፡ ሕነ ምፍዳይ ናተይ እዩ፡ ኣነ ክፈድዮ እየ ይብል እግዚኣብሄር።"</w:t>
      </w:r>
    </w:p>
    <w:p/>
    <w:p>
      <w:r xmlns:w="http://schemas.openxmlformats.org/wordprocessingml/2006/main">
        <w:t xml:space="preserve">2. ዮሓ.</w:t>
      </w:r>
    </w:p>
    <w:p/>
    <w:p>
      <w:r xmlns:w="http://schemas.openxmlformats.org/wordprocessingml/2006/main">
        <w:t xml:space="preserve">ዘፍጥረት 45:12 እንሆ ድማ፡ ኣፈይ ዝዛረበኩም ዘሎ፡ ኣዒንትኹምን ኣዒንቲ ብንያም ሓወይን ይርእያ ኣለዋ።</w:t>
      </w:r>
    </w:p>
    <w:p/>
    <w:p>
      <w:r xmlns:w="http://schemas.openxmlformats.org/wordprocessingml/2006/main">
        <w:t xml:space="preserve">ዮሴፍ ንኣሕዋቱ መንነቱ ይገልጸሎምን ጽቡቕ ሂወቶም የረጋግጽን።</w:t>
      </w:r>
    </w:p>
    <w:p/>
    <w:p>
      <w:r xmlns:w="http://schemas.openxmlformats.org/wordprocessingml/2006/main">
        <w:t xml:space="preserve">1: ዮሴፍ ኣብቲ ዝጸልመተ ህሞትና እውን እንተኾነ እሙናት ኮይንና ኣብ ኣምላኽ ክንውከል ከም ዘለና ይምህረና።</w:t>
      </w:r>
    </w:p>
    <w:p/>
    <w:p>
      <w:r xmlns:w="http://schemas.openxmlformats.org/wordprocessingml/2006/main">
        <w:t xml:space="preserve">2: ኣብ ናይ ዓወት ህሞታትና ከይተረፈ ኩሉ ግዜ ትሑታትን ለጋሳትን ክንጸንሕ ይግባእ።</w:t>
      </w:r>
    </w:p>
    <w:p/>
    <w:p>
      <w:r xmlns:w="http://schemas.openxmlformats.org/wordprocessingml/2006/main">
        <w:t xml:space="preserve">1: ያእቆብ 1፡2-3 - ኣሕዋተየ፡ ፈተና እምነትኩም ጽንዓት ከም ዘፍሪ ፈሊጥኩም፡ ዝተፈላለየ ፈተናታት ምስ ዘጋጥመኩም ኩሉ ሓጐስ ጌርኩም ርኣይዎ።</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ዘፍጥረት 45:13 ብዛዕባ እቲ ኣብ ግብጺ ዘሎኒ ዅሉ ክብረትን ብዛዕባ እቲ ዝረኣኹሞ ዅሉን ንኣቦይ ክትነግሮ ኢኻ። ቀልጢፍኩም ድማ ንኣቦይ ናብዚ ከተውርድዎ ኢኹም።</w:t>
      </w:r>
    </w:p>
    <w:p/>
    <w:p>
      <w:r xmlns:w="http://schemas.openxmlformats.org/wordprocessingml/2006/main">
        <w:t xml:space="preserve">ዮሴፍ ንኣሕዋቱ ብዛዕባ እቲ ኣብ ግብጺ ዝረኸቦ ክብሪ ንኣቦኡ ክነግሮምን ናብ ግብጺ ከምጽእዎን ይነግሮም።</w:t>
      </w:r>
    </w:p>
    <w:p/>
    <w:p>
      <w:r xmlns:w="http://schemas.openxmlformats.org/wordprocessingml/2006/main">
        <w:t xml:space="preserve">1. ሓይሊ ጽንዓት፡ ዛንታ ዮሴፍ</w:t>
      </w:r>
    </w:p>
    <w:p/>
    <w:p>
      <w:r xmlns:w="http://schemas.openxmlformats.org/wordprocessingml/2006/main">
        <w:t xml:space="preserve">2. በረኸት ተኣዛዝነት፡ ኣሕዋት ዮሴፍ</w:t>
      </w:r>
    </w:p>
    <w:p/>
    <w:p>
      <w:r xmlns:w="http://schemas.openxmlformats.org/wordprocessingml/2006/main">
        <w:t xml:space="preserve">1. ፊልጲ 3፡13-14 - ኣሕዋተየ፡ ነቲ ድሕሪት ዘሎ እናረሳዕኩ፡ ናብቲ ኣብ ቅድሚት ዘሎ እናገበርኩ፡ ነዚ ሓንቲ ነገር እዚ እገብሮ ኣሎኹ እምበር፡ ንርእሰይ ከም ዝሓዝኩ ኣይቆጽሮን እየ። ዓስቢ ናይቲ ልዑል ጸዋዕታ ኣምላኽ ብክርስቶስ የሱስ ንምርካብ ናብቲ ምልክት ገጸይ ይጽዕር ኣለኹ።</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ዘፍጥረት 45:14 ኣብ ክሳድ ሓዉ ብንያም ተደፊኡ ድማ በኸየ። ብንያም ድማ ኣብ ክሳዱ በኸየ።</w:t>
      </w:r>
    </w:p>
    <w:p/>
    <w:p>
      <w:r xmlns:w="http://schemas.openxmlformats.org/wordprocessingml/2006/main">
        <w:t xml:space="preserve">ዳግማይ ምርኻብ ዮሴፍን ቢንያምን ብስምዒት ዝተመልአ እዩ ነይሩ።</w:t>
      </w:r>
    </w:p>
    <w:p/>
    <w:p>
      <w:r xmlns:w="http://schemas.openxmlformats.org/wordprocessingml/2006/main">
        <w:t xml:space="preserve">1. ሓይሊ ይቕረታ፦ ዮሴፍን ቢንያምን ዳግማይ ምርኻቦም ይቕረ ምባል ሓጐስን ሰላምን ከምጽኣልና የርእየና።</w:t>
      </w:r>
    </w:p>
    <w:p/>
    <w:p>
      <w:r xmlns:w="http://schemas.openxmlformats.org/wordprocessingml/2006/main">
        <w:t xml:space="preserve">2. ተበጃዊ ባህሪ ፍቕሪ፡- ዮሴፍን ቢንያምን ዳግማይ ምርኻቦም፡ ፍቕሪ ቁስሊ ፈዊሱ ኣብ ሓደ ከእትወና ከም ዝኽእል የርእየና።</w:t>
      </w:r>
    </w:p>
    <w:p/>
    <w:p>
      <w:r xmlns:w="http://schemas.openxmlformats.org/wordprocessingml/2006/main">
        <w:t xml:space="preserve">1. ኤፌሶን 4፡32 - "ከምቲ ኣምላኽ ብክርስቶስ ይቕረ ዝሃበኩም፡ ንሓድሕድኩም ሕያዎትን ርህሩሃትን ኩኑ።"</w:t>
      </w:r>
    </w:p>
    <w:p/>
    <w:p>
      <w:r xmlns:w="http://schemas.openxmlformats.org/wordprocessingml/2006/main">
        <w:t xml:space="preserve">2. ሮሜ 12፡14-18 - "ነቶም ዘሳድዱኹም ባርኽዎም፡ ባርኾም ኣይትረግሙን። ምስቶም ዝሕጐሱ ተሓጐሱ፡ ምስቶም ዝሓዝኑ ድማ ሓዘኑ። ኣብ ነንሕድሕድኩም ተሰማሚዕኩም ንበሩ። ፍቓደኛታት ግና ኣይትዕበዩ።" ምስ ትሑት ደረጃ ዘለዎም ሰባት ተሓባበር።ኣይትዕበ።ንዝኾነ ሰብ ክፉእ ኣብ ክንዲ ክፉእ ኣይትፈድዮ።ኣብ ቅድሚ ኩሉ ሰብ ቅኑዕ ክትገብር ተጠንቀቕ።ዝከኣል እንተኾይኑ ኣባኻ ክሳብ ዝምርኮስ ብሰላም ንበር ኩሉሰብ."</w:t>
      </w:r>
    </w:p>
    <w:p/>
    <w:p>
      <w:r xmlns:w="http://schemas.openxmlformats.org/wordprocessingml/2006/main">
        <w:t xml:space="preserve">ዘፍጥረት 45:15 ንዅሎም ኣሕዋቱ ድማ ሰዓሞም፡ በኸዮም፡ ብድሕሪኡ ድማ ኣሕዋቱ ምስኡ ተዘራረቡ።</w:t>
      </w:r>
    </w:p>
    <w:p/>
    <w:p>
      <w:r xmlns:w="http://schemas.openxmlformats.org/wordprocessingml/2006/main">
        <w:t xml:space="preserve">ዮሴፍ ምስ ኣሕዋቱ ዳግማይ ይራኸብን ብምስዓምን ብምብካይን ፍቕሩ የርእዮም።</w:t>
      </w:r>
    </w:p>
    <w:p/>
    <w:p>
      <w:r xmlns:w="http://schemas.openxmlformats.org/wordprocessingml/2006/main">
        <w:t xml:space="preserve">1: እግዚኣብሄር ነቲ ዝኸፍአ ህሞታትና ከይተረፈ ሰናይ ንምምጻእ ክጥቀመሉ ይኽእል እዩ፣ ከምቲ ኣብ ምድሓን ዮሴፍ ምስ ኣሕዋቱ ዳግማይ ምርኻቡ ዝረአ።</w:t>
      </w:r>
    </w:p>
    <w:p/>
    <w:p>
      <w:r xmlns:w="http://schemas.openxmlformats.org/wordprocessingml/2006/main">
        <w:t xml:space="preserve">2: እግዚኣብሄር ንኹሉ ነገር ብሓባር ንጽቡቕ ይሰርሖ፡ ዋላ ኣብ መጀመርታ ከምኡ ኣብ ዘይመስለሉ እዋን።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34፡18 - እግዚኣብሄር ነቶም ዝተሰብረ ልቢ ይቐርብ፡ ነቶም ብመንፈስ ዝተጨፍለቑ ድማ የድሕኖም።</w:t>
      </w:r>
    </w:p>
    <w:p/>
    <w:p>
      <w:r xmlns:w="http://schemas.openxmlformats.org/wordprocessingml/2006/main">
        <w:t xml:space="preserve">ዘፍጥረት 45:16 ኣብ ቤት ፈርኦን ድማ፡ ኣሕዋት ዮሴፍ መጺኦም፡ ዚብል ዝና ተሰምዐ፡ ንፈርኦንን ንገላውቱን ድማ ኣሐጐሶ።</w:t>
      </w:r>
    </w:p>
    <w:p/>
    <w:p>
      <w:r xmlns:w="http://schemas.openxmlformats.org/wordprocessingml/2006/main">
        <w:t xml:space="preserve">ኣሕዋት ዮሴፍ ናብ ግብጺ ይገሹ እሞ ፈርኦን ምምጻኦም ኣጽደቖም።</w:t>
      </w:r>
    </w:p>
    <w:p/>
    <w:p>
      <w:r xmlns:w="http://schemas.openxmlformats.org/wordprocessingml/2006/main">
        <w:t xml:space="preserve">1. ፍጹም ግዜ ኣምላኽ - ኣብ ክንዲ ኣብ መደብና ኣብ መደብ ጐይታ ምውካል።</w:t>
      </w:r>
    </w:p>
    <w:p/>
    <w:p>
      <w:r xmlns:w="http://schemas.openxmlformats.org/wordprocessingml/2006/main">
        <w:t xml:space="preserve">2. ሓይሊ ይቕረታ - ዮሴፍ ኣብ ልዕሊ ኣሕዋቱ ዝነበሮ ምሕረት ዝመልኦ ኣተሓሳስባ።</w:t>
      </w:r>
    </w:p>
    <w:p/>
    <w:p>
      <w:r xmlns:w="http://schemas.openxmlformats.org/wordprocessingml/2006/main">
        <w:t xml:space="preserve">1. ሮሜ 8፡28 - "ንእቶም ንኣምላኽ ዘፍቅሩ፡ ነቶም ከም ሓሳቡ ዝተጸውዑ ድማ ኲሉ ንጽቡቕ ከም ዝሰርሕ ንፈልጥ ኢና።"</w:t>
      </w:r>
    </w:p>
    <w:p/>
    <w:p>
      <w:r xmlns:w="http://schemas.openxmlformats.org/wordprocessingml/2006/main">
        <w:t xml:space="preserve">2. ኤፌሶን 4፡32 - "ከምቲ ኣምላኽ ምእንቲ ክርስቶስ ኢሉ ይቕረ ዝበለልኩም፡ ንሓድሕድኩም ሕያዎት ኩኑ።"</w:t>
      </w:r>
    </w:p>
    <w:p/>
    <w:p>
      <w:r xmlns:w="http://schemas.openxmlformats.org/wordprocessingml/2006/main">
        <w:t xml:space="preserve">ዘፍጥረት 45:17 ፈርኦን ድማ ንዮሴፍ፡ ንኣሕዋትካ ከምዚ ግበር፡ በሎም። ኣራዊትኩም ጽዓኑ እሞ ኪዱ ናብ ምድሪ ከነኣን ውጹ።</w:t>
      </w:r>
    </w:p>
    <w:p/>
    <w:p>
      <w:r xmlns:w="http://schemas.openxmlformats.org/wordprocessingml/2006/main">
        <w:t xml:space="preserve">ኣሕዋት ዮሴፍ ምስ ጥሪቶም ናብ ምድሪ ከነኣን ክምለሱ ተኣዚዞም።</w:t>
      </w:r>
    </w:p>
    <w:p/>
    <w:p>
      <w:r xmlns:w="http://schemas.openxmlformats.org/wordprocessingml/2006/main">
        <w:t xml:space="preserve">1. ይቕረታ ዮሴፍ፡ ንሕሉፍ በደል ብኸመይ ንሰግሮ</w:t>
      </w:r>
    </w:p>
    <w:p/>
    <w:p>
      <w:r xmlns:w="http://schemas.openxmlformats.org/wordprocessingml/2006/main">
        <w:t xml:space="preserve">2. ኣብ ኣጸጋሚ ኩነታት ዕላማ ምርካብ፡ ዛንታ ዮሴፍ</w:t>
      </w:r>
    </w:p>
    <w:p/>
    <w:p>
      <w:r xmlns:w="http://schemas.openxmlformats.org/wordprocessingml/2006/main">
        <w:t xml:space="preserve">1. ሉቃ 6፡37-38፡ "ኣይትፍረዱ፡ ኣይክትፍረዱን ኢኹም፡ ኣይትፍረዱ፡ ኣይክትፍረዱን ኢኹም፡ ይቕረ በሉ፡ ይቕረ ክትበሃሉ ኢኹም።"</w:t>
      </w:r>
    </w:p>
    <w:p/>
    <w:p>
      <w:r xmlns:w="http://schemas.openxmlformats.org/wordprocessingml/2006/main">
        <w:t xml:space="preserve">2. እብራውያን 11፡22፡ "ዮሴፍ ኣብ መወዳእታ ህይወቱ ብእምነት ብዛዕባ ስደት እስራኤላውያን ጠቒሱ ብዛዕባ ኣዕጽምቱ መምርሒ ሂቡ።"</w:t>
      </w:r>
    </w:p>
    <w:p/>
    <w:p>
      <w:r xmlns:w="http://schemas.openxmlformats.org/wordprocessingml/2006/main">
        <w:t xml:space="preserve">ዘፍጥረት 45:18 ኣቦኹምን ቤተሰብኩምን ሒዝኩም ናባይ ምጹ፡ ኣነ ድማ ጽቡቕ ናይ ምድሪ ግብጺ ክህበኩም እየ፡ ስብሒ እታ ሃገር ድማ ክትበልዑ ኢኹም።</w:t>
      </w:r>
    </w:p>
    <w:p/>
    <w:p>
      <w:r xmlns:w="http://schemas.openxmlformats.org/wordprocessingml/2006/main">
        <w:t xml:space="preserve">ዮሴፍ ንኣሕዋቱ ንኣቦኦምን ስድራቤቶምን ናብ ግብጺ ኣምጺኦም ጽቡቕ ናይታ ሃገር ከስተማቕሩ የተባብዖም።</w:t>
      </w:r>
    </w:p>
    <w:p/>
    <w:p>
      <w:r xmlns:w="http://schemas.openxmlformats.org/wordprocessingml/2006/main">
        <w:t xml:space="preserve">1: ኣምላኽ ብዘይተጸበናዮ መገዲ ዜድልየና ነገራት የማልኣልና እዩ።</w:t>
      </w:r>
    </w:p>
    <w:p/>
    <w:p>
      <w:r xmlns:w="http://schemas.openxmlformats.org/wordprocessingml/2006/main">
        <w:t xml:space="preserve">2: ዮሴፍ ዝገብሮ ተኣማንነትን ይቕሬታን ንዓና ኣብነት እዩ።</w:t>
      </w:r>
    </w:p>
    <w:p/>
    <w:p>
      <w:r xmlns:w="http://schemas.openxmlformats.org/wordprocessingml/2006/main">
        <w:t xml:space="preserve">1: ፊልጲ 4:19 ኣምላኸይ ድማ ከምቲ ብክርስቶስ የሱስ ብኽብሪ ዘለዎ ሃብቲ ንዅሉ ዘድልየኩም ኬቕርበልኩም እዩ።</w:t>
      </w:r>
    </w:p>
    <w:p/>
    <w:p>
      <w:r xmlns:w="http://schemas.openxmlformats.org/wordprocessingml/2006/main">
        <w:t xml:space="preserve">2: ቆሎሴ 3:13 ንሓድሕድኩም ተዓገሱ፡ ሓደ ኣብ ልዕሊ ሓደ ጥርዓን እንተ ኣልዩ ድማ ንሓድሕድኩም ይቕረ ምባል፤ ከምቲ እግዚኣብሄር ይቕረ ዝበለልኩም፡ ንስኻትኩምውን ከምኡ ይቕረ ክትብሉ ይግባእ ።</w:t>
      </w:r>
    </w:p>
    <w:p/>
    <w:p>
      <w:r xmlns:w="http://schemas.openxmlformats.org/wordprocessingml/2006/main">
        <w:t xml:space="preserve">ዘፍጥረት 45:19 ሕጂ እዚ ግበር፡ ተኣዚዝካ ኣሎኻ። ንደቅኹምን ንኣንስትኹምን ካብ ምድሪ ግብጺ ሰረገላታት ውሰዱ፡ ንኣቦኹም ድማ ኣምጺእኩም ንዑ።</w:t>
      </w:r>
    </w:p>
    <w:p/>
    <w:p>
      <w:r xmlns:w="http://schemas.openxmlformats.org/wordprocessingml/2006/main">
        <w:t xml:space="preserve">ዮሴፍ ንኣቦኦም ያእቆብ ናብ ግብጺ ንምምላስ ኣሕዋቱ ምስ ስድራ ቤቶም ናብ ከነኣን ክምለሱ ይእዝዞም።</w:t>
      </w:r>
    </w:p>
    <w:p/>
    <w:p>
      <w:r xmlns:w="http://schemas.openxmlformats.org/wordprocessingml/2006/main">
        <w:t xml:space="preserve">1: ኣብነት ዮሴፍን ኣሕዋቱን ተኸቲልና ወትሩ ንስድራቤትና ተወፋይነትን ተኣማንነትን ከነርኢ ይግባእ።</w:t>
      </w:r>
    </w:p>
    <w:p/>
    <w:p>
      <w:r xmlns:w="http://schemas.openxmlformats.org/wordprocessingml/2006/main">
        <w:t xml:space="preserve">2: ኣብ እዋን ጸገም ኣምላኽ ምስ ስድራ ቤትና እንራኸበሉ መገዲ ይህበና።</w:t>
      </w:r>
    </w:p>
    <w:p/>
    <w:p>
      <w:r xmlns:w="http://schemas.openxmlformats.org/wordprocessingml/2006/main">
        <w:t xml:space="preserve">1: ሮሜ 12፡10 - ንሓድሕድኩም ብሕውነታዊ ፍቕሪ ተፋቐሩ፡ ንሓድሕድኩም ድማ ኣኽቢርኩም p ሃቡ።</w:t>
      </w:r>
    </w:p>
    <w:p/>
    <w:p>
      <w:r xmlns:w="http://schemas.openxmlformats.org/wordprocessingml/2006/main">
        <w:t xml:space="preserve">2: ኤፌሶን 4፡2-3 - ብኹሉ ትሕትናን ለውሃትን ብትዕግስቲ ንሓድሕድኩም ብፍቕሪ ተዓጊስኩም ንሓድነት መንፈስ ኣብ ማእሰር ሰላም ክትሕልዎ ጻዕሩ።</w:t>
      </w:r>
    </w:p>
    <w:p/>
    <w:p>
      <w:r xmlns:w="http://schemas.openxmlformats.org/wordprocessingml/2006/main">
        <w:t xml:space="preserve">ዘፍጥረት 45:20 ንብረትኩም እውን ኣይትረድእዎ። ሰናይ ብዘላ ምድሪ ግብጺ ናትካ እዩ እሞ።</w:t>
      </w:r>
    </w:p>
    <w:p/>
    <w:p>
      <w:r xmlns:w="http://schemas.openxmlformats.org/wordprocessingml/2006/main">
        <w:t xml:space="preserve">ዮሴፍ ንኣሕዋቱ እቲ ዝበለጸ ናይ ግብጺ ናቶም ስለ ዝኾነ ብዛዕባ ንብረቶም ከይጭነቑ ይነግሮም።</w:t>
      </w:r>
    </w:p>
    <w:p/>
    <w:p>
      <w:r xmlns:w="http://schemas.openxmlformats.org/wordprocessingml/2006/main">
        <w:t xml:space="preserve">1. "በረኸት ልግሲ፡ መጽናዕቲ ብዛዕባ ዮሴፍን ኣሕዋቱን"።</w:t>
      </w:r>
    </w:p>
    <w:p/>
    <w:p>
      <w:r xmlns:w="http://schemas.openxmlformats.org/wordprocessingml/2006/main">
        <w:t xml:space="preserve">2. "ሓይሊ እምነት፡ ዮሴፍ ኣብ እግዚኣብሔር ዝነበሮ እምነት፡ ንህይወቱን ህይወት ኣሕዋቱን ብኸመይ ከም ዝቐየሮ"።</w:t>
      </w:r>
    </w:p>
    <w:p/>
    <w:p>
      <w:r xmlns:w="http://schemas.openxmlformats.org/wordprocessingml/2006/main">
        <w:t xml:space="preserve">1. ማቴ 6፡19-21፡ "ኣብ ምድሪ ስንቂን ረስኒን ዘጥፍእ፡ ሸፋቱ ሰቢሮም ዝሰርቁሉ፡ ኣብ ምድሪ መዝገብ ኣይትእክቡ፡ ኣብ ሰማይ ስንቂ ኣብ ዘየጥፍኣሉን ኣበይን ንርእስኹም ኣቐምጡ።" ሰረቕቲ ሰቢሮም ኣይሰርቁን እዮም፡ መዝገብካ ኣብ ዘለዎ፡ ልብኻውን ኣብኡ ክኸውን እዩ።"</w:t>
      </w:r>
    </w:p>
    <w:p/>
    <w:p>
      <w:r xmlns:w="http://schemas.openxmlformats.org/wordprocessingml/2006/main">
        <w:t xml:space="preserve">2. እብራውያን 11፡22፡ "ዮሴፍ ኣብ መወዳእታ ህይወቱ ብእምነት ብዛዕባ ስደት እስራኤላውያን ጠቒሱ ብዛዕባ ኣዕጽምቱ መምርሒ ሂቡ።"</w:t>
      </w:r>
    </w:p>
    <w:p/>
    <w:p>
      <w:r xmlns:w="http://schemas.openxmlformats.org/wordprocessingml/2006/main">
        <w:t xml:space="preserve">ዘፍጥረት 45:21 ደቂ እስራኤል ድማ ከምኡ ገበሩ፡ ዮሴፍ ድማ ከም ትእዛዝ ፈርኦን ሰረገላታት ሃቦም፡ ንመገዲ ድማ ስንቂ ሃቦም።</w:t>
      </w:r>
    </w:p>
    <w:p/>
    <w:p>
      <w:r xmlns:w="http://schemas.openxmlformats.org/wordprocessingml/2006/main">
        <w:t xml:space="preserve">ዮሴፍ ብመሰረት መምርሒ ፈርኦን ንደቂ እስራኤል ባጎኒታትን ኣቕሑን ኣቕረበሎም።</w:t>
      </w:r>
    </w:p>
    <w:p/>
    <w:p>
      <w:r xmlns:w="http://schemas.openxmlformats.org/wordprocessingml/2006/main">
        <w:t xml:space="preserve">1. ፍጹም ግዜ ኣምላኽ - ዮሴፍ ንህዝቢ ኣምላኽ ንምምላእ ኣብ ትኽክለኛ ቦታ ኣብ ትኽክለኛ ግዜ ነበረ።</w:t>
      </w:r>
    </w:p>
    <w:p/>
    <w:p>
      <w:r xmlns:w="http://schemas.openxmlformats.org/wordprocessingml/2006/main">
        <w:t xml:space="preserve">2. ስንቂ ጉዕዞ - እግዚኣብሄር ንጉዕዞ ህይወት ዘድልየና ኩሉ ይህበና።</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መዝሙር ዳዊት 23፡1-3 - እግዚኣብሄር ጓሳየይ እዩ፤ ኣይክደልን እየ። ኣብ ሓምላይ መጓሰዪታት ከም ዝድቅስ ይገብረኒ። ኣብ ጎኒ ህዱእ ማያት ይመርሓኒ። ንነፍሰይ ይመልሳ።</w:t>
      </w:r>
    </w:p>
    <w:p/>
    <w:p>
      <w:r xmlns:w="http://schemas.openxmlformats.org/wordprocessingml/2006/main">
        <w:t xml:space="preserve">ዘፍጥረት 45:22 ንዅሎም ንነፍሲ ወከፍ ክዳውንቲ ለውጥ ሃቦም። ንብንያም ግና ሰለስተ ሚእቲ ብሩርን ሓሙሽተ መቐያየሪ ክዳንን ሃቦ።</w:t>
      </w:r>
    </w:p>
    <w:p/>
    <w:p>
      <w:r xmlns:w="http://schemas.openxmlformats.org/wordprocessingml/2006/main">
        <w:t xml:space="preserve">ያእቆብ ንቢንያም ሰለስተ ሚእቲ ብሩርን ሓሙሽተ መቐያየሪ ክዳንን እናሃቦ ነቶም ካልኦት ሓደ መቐያየሪ ክዳን ጥራይ ብምሃብ ኣድልዎ የርኢ።</w:t>
      </w:r>
    </w:p>
    <w:p/>
    <w:p>
      <w:r xmlns:w="http://schemas.openxmlformats.org/wordprocessingml/2006/main">
        <w:t xml:space="preserve">1. ጸጋ ኣምላኽ መብዛሕትኡ ግዜ ኪኖ ደረት ፍትሓውነትን ማዕርነትን ይዝርጋሕ።</w:t>
      </w:r>
    </w:p>
    <w:p/>
    <w:p>
      <w:r xmlns:w="http://schemas.openxmlformats.org/wordprocessingml/2006/main">
        <w:t xml:space="preserve">2. ያእቆብ ኣብ ልዕሊ ቢንያም ዝነበሮ ኣድልዎ፡ ነቲ መዐቀኒ ዘይብሉ ፍቕርን ጸጋን ኣምላኽ ዘዘኻኽር እዩ።</w:t>
      </w:r>
    </w:p>
    <w:p/>
    <w:p>
      <w:r xmlns:w="http://schemas.openxmlformats.org/wordprocessingml/2006/main">
        <w:t xml:space="preserve">1. ኤፌሶን 2፡4-5 - ኣምላኽ ግና ብምሕረት ሃብታም ብምዃኑ፡ ብበደልና ሞይትና ከለና፡ በቲ ዘፍቀረና ዓባይ ፍቕሪ፡ ምስ ክርስቶስ ህያው ገይሩና።</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ዘፍጥረት 45:23 ናብ ኣቦኡ ድማ ብኸምዚ ለኣኸ። ዓሰርተ ኣእዱግ ሰናይ ነገር ግብጺ ዝጸዓና፡ ዓሰርተ ኣእዱግ ድማ ኣብ መንገዲ ንኣቦኡ እኽልን እንጌራን ስጋን ዝጸዓና።</w:t>
      </w:r>
    </w:p>
    <w:p/>
    <w:p>
      <w:r xmlns:w="http://schemas.openxmlformats.org/wordprocessingml/2006/main">
        <w:t xml:space="preserve">ዮሴፍ ንኣቡኡ ያእቆብ ንጉዕዞኡ ዝኸውን ናይ ግብጺ ሰናይ ነገራት ዝጸዓና ዓሰርተ ኣእዱግን ዓሰርተ ኣእዱግን ቆሎን እንጌራን ስጋን ዝጸዓና ህያባት ሰደደሉ።</w:t>
      </w:r>
    </w:p>
    <w:p/>
    <w:p>
      <w:r xmlns:w="http://schemas.openxmlformats.org/wordprocessingml/2006/main">
        <w:t xml:space="preserve">1. እግዚኣብሄር ኣብ ግዜ ጸገማ ዝገብረልና ምድላው።</w:t>
      </w:r>
    </w:p>
    <w:p/>
    <w:p>
      <w:r xmlns:w="http://schemas.openxmlformats.org/wordprocessingml/2006/main">
        <w:t xml:space="preserve">2. ንኻልኦት ፍቕርን ሕያውነትን ምርኣይ ዘለዎ ኣገዳስነት።</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ኤፌሶን 5፡2 - ከምቲ ክርስቶስ ዘፍቀረናን ንእግዚኣብሄር ጨናዊ መስዋእትን መስዋእትን ምእንታና ዝሃበን ብፍቕሪ ተመላለሱ።</w:t>
      </w:r>
    </w:p>
    <w:p/>
    <w:p>
      <w:r xmlns:w="http://schemas.openxmlformats.org/wordprocessingml/2006/main">
        <w:t xml:space="preserve">ዘፍጥረት 45:24 ነቶም ኣሕዋቱ ድማ ሰደዶም፡ ንሳቶም ከኣ ከዱ፡ ንሱ ድማ፡ ኣብ መገዲ ከይትወድቁ ተጠንቀቑ፡ በሎም።</w:t>
      </w:r>
    </w:p>
    <w:p/>
    <w:p>
      <w:r xmlns:w="http://schemas.openxmlformats.org/wordprocessingml/2006/main">
        <w:t xml:space="preserve">ዮሴፍ ንኣሕዋቱ ኣብ መንገዲ ከይተባእሱ መጠንቀቕታ እናሃበ ይሰዶም።</w:t>
      </w:r>
    </w:p>
    <w:p/>
    <w:p>
      <w:r xmlns:w="http://schemas.openxmlformats.org/wordprocessingml/2006/main">
        <w:t xml:space="preserve">1. ኣገዳስነት ሓድነት ኣብ ዝምድናታትና።</w:t>
      </w:r>
    </w:p>
    <w:p/>
    <w:p>
      <w:r xmlns:w="http://schemas.openxmlformats.org/wordprocessingml/2006/main">
        <w:t xml:space="preserve">2. ኣብ ህይወትና ንዘሎ ምረትን ባእስን ምብዳህ።</w:t>
      </w:r>
    </w:p>
    <w:p/>
    <w:p>
      <w:r xmlns:w="http://schemas.openxmlformats.org/wordprocessingml/2006/main">
        <w:t xml:space="preserve">1. መዝሙር ዳዊት 133፡1 "እንሆ፡ ኣሕዋት ብሓድነት ሓቢሮም ክነብሩ ክንደይ ሰናይን ደስ ዘብልን እዩ!"</w:t>
      </w:r>
    </w:p>
    <w:p/>
    <w:p>
      <w:r xmlns:w="http://schemas.openxmlformats.org/wordprocessingml/2006/main">
        <w:t xml:space="preserve">2. ኤፌሶን 4፡31-32 "ኩሉ ምረትን ቁጥዓን ጭርሖን ክፉእን ዘረባን ብኹሉ ክፍኣት ካባኻትኩም ይርሓቕ። ንሓድሕድኩም ድማ ሕያዎት ኩኑ። ከምቲ ኣምላኽ ምእንቲ ክርስቶስ ኢሉ ይቕረ ዝበለልኩም።"</w:t>
      </w:r>
    </w:p>
    <w:p/>
    <w:p>
      <w:r xmlns:w="http://schemas.openxmlformats.org/wordprocessingml/2006/main">
        <w:t xml:space="preserve">ዘፍጥረት 45:25 ካብ ግብጺ ደይቦም ድማ ናብ ምድሪ ከነኣን ናብ ያእቆብ ኣቦኦም መጹ።</w:t>
      </w:r>
    </w:p>
    <w:p/>
    <w:p>
      <w:r xmlns:w="http://schemas.openxmlformats.org/wordprocessingml/2006/main">
        <w:t xml:space="preserve">ደቂ ያእቆብ ኣብ ግብጺ ምስ ተቐመጡ ናብ ከነኣን ይምለሱ።</w:t>
      </w:r>
    </w:p>
    <w:p/>
    <w:p>
      <w:r xmlns:w="http://schemas.openxmlformats.org/wordprocessingml/2006/main">
        <w:t xml:space="preserve">1: ካብ ደቂ ያእቆብ ክንመሃር ንኽእል ኢና ካበይ ከም ዝመጻእና ፈጺምና ክንዝንግዕ ንኽእል ብዘየገድስ ክንደይ ርሕቀት ንጓዓዝ።</w:t>
      </w:r>
    </w:p>
    <w:p/>
    <w:p>
      <w:r xmlns:w="http://schemas.openxmlformats.org/wordprocessingml/2006/main">
        <w:t xml:space="preserve">2: ደቂ ያዕቆብ ኣብነት ተኣማንነትን ተኣማንነትን ንስድራቤትናን ሱርናን ኮይኖም የገልግሉ።</w:t>
      </w:r>
    </w:p>
    <w:p/>
    <w:p>
      <w:r xmlns:w="http://schemas.openxmlformats.org/wordprocessingml/2006/main">
        <w:t xml:space="preserve">1: እያሱ 24:2-3 እያሱ ድማ ንዅሉ ህዝቢ፡ እግዚኣብሄር ኣምላኽ እስራኤል ከምዚ ይብል ኣሎ፡ ኣቦታትኩም ኣብ ጥንቲ ኣብ ስግር ማይ ኣይሂ ይቕመጡ ነበሩ፡ ታራ ኣቦ ኣብርሃምን ኣቦን... ናቆር: ንኻልኦት ኣማልኽቲ ድማ የገልግሉ።</w:t>
      </w:r>
    </w:p>
    <w:p/>
    <w:p>
      <w:r xmlns:w="http://schemas.openxmlformats.org/wordprocessingml/2006/main">
        <w:t xml:space="preserve">2: እብራውያን 11:22 ዮሴፍ ምስ ሞተ ብእምነት ብዛዕባ ምኻድ ደቂ እስራኤል ጠቐሰ። ብዛዕባ ኣዕጽምቱ ድማ ትእዛዝ ሃበ።</w:t>
      </w:r>
    </w:p>
    <w:p/>
    <w:p>
      <w:r xmlns:w="http://schemas.openxmlformats.org/wordprocessingml/2006/main">
        <w:t xml:space="preserve">ዘፍጥረት 45:26 ዮሴፍ ገና ብህይወት ኣሎ፡ ኣብ ልዕሊ ብዘላ ምድሪ ግብጺ ድማ ኣመሓዳሪ እዩ፡ ኢሉ ነገሮ። ያእቆብ ድማ ኣይኣመኖምን እዩ እሞ፡ ልቡ ደኸመ።</w:t>
      </w:r>
    </w:p>
    <w:p/>
    <w:p>
      <w:r xmlns:w="http://schemas.openxmlformats.org/wordprocessingml/2006/main">
        <w:t xml:space="preserve">ያእቆብ ደቁ ዮሴፍ ብህይወት ከምዘሎን ኣመሓዳሪ ግብጺ ምዃኑን ክነግርዎ ከለዉ ኣይኣምኖምን እዩ።</w:t>
      </w:r>
    </w:p>
    <w:p/>
    <w:p>
      <w:r xmlns:w="http://schemas.openxmlformats.org/wordprocessingml/2006/main">
        <w:t xml:space="preserve">1. ዋላ ትርጉም ኣብ ዘይብሉ እዋን ኣብ መደብ ኣምላኽ ተኣማመን።</w:t>
      </w:r>
    </w:p>
    <w:p/>
    <w:p>
      <w:r xmlns:w="http://schemas.openxmlformats.org/wordprocessingml/2006/main">
        <w:t xml:space="preserve">2. ሓይሊ እምነትን ምእማንን ዋላ ኣብ ዘይትርድኣካ እዋን።</w:t>
      </w:r>
    </w:p>
    <w:p/>
    <w:p>
      <w:r xmlns:w="http://schemas.openxmlformats.org/wordprocessingml/2006/main">
        <w:t xml:space="preserve">1. እብራውያን 11፡1 - እምነት ምርግጋጽ ናይቲ ተስፋ ዝግበረሉ ነገር፡ ምእማን ናይቲ ዘይተራእየ ነገር እዩ።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ዘፍጥረት 45:27 ኵሉ እቲ ዮሴፍ ዝበሎም ዘረባ ነገሩዎ፡ ነተን ዮሴፍ ኪስከማሉ ዝለኣኽወን ሰረገላታት ምስ ረኣየ ድማ መንፈስ ያእቆብ ኣቦኦም ህያው ኰነ።</w:t>
      </w:r>
    </w:p>
    <w:p/>
    <w:p>
      <w:r xmlns:w="http://schemas.openxmlformats.org/wordprocessingml/2006/main">
        <w:t xml:space="preserve">ያእቆብ ነተን ዮሴፍ ክጽውዓሉ ዝለኣኸለን ባጎኒታት ምስ ረኣየ መንፈስ ተበራበረ።</w:t>
      </w:r>
    </w:p>
    <w:p/>
    <w:p>
      <w:r xmlns:w="http://schemas.openxmlformats.org/wordprocessingml/2006/main">
        <w:t xml:space="preserve">1. ኣብ ጽንኩር እዋን ሓይልኻን ተስፋኻን ብኸመይ ነሐድሶ</w:t>
      </w:r>
    </w:p>
    <w:p/>
    <w:p>
      <w:r xmlns:w="http://schemas.openxmlformats.org/wordprocessingml/2006/main">
        <w:t xml:space="preserve">2. ሓይሊ ሞገስ ኣምላኽ ኣብ ህይወትና</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5፡12 እግዚኣብሄር፡ ንጻድቃን ክትባርኾ ኢኻ እሞ፡ ንጻድቃን ክትባርኾ ኢኻ። ከም ዋልታ ብሞገስ ክትከብቦ ኢኻ።</w:t>
      </w:r>
    </w:p>
    <w:p/>
    <w:p>
      <w:r xmlns:w="http://schemas.openxmlformats.org/wordprocessingml/2006/main">
        <w:t xml:space="preserve">ዘፍጥረት 45:28 እስራኤል ድማ፡ ይኣክል፡ በለ። ዮሴፍ ወደይ ገና ብህይወት ኣሎ: ቅድሚ ምሟተይ ክኸይድ እየ ክርእዮ።</w:t>
      </w:r>
    </w:p>
    <w:p/>
    <w:p>
      <w:r xmlns:w="http://schemas.openxmlformats.org/wordprocessingml/2006/main">
        <w:t xml:space="preserve">እምነት እስራኤል ምስ ወዱ ዮሴፍ ምስ ተራኸበ እዩ ተረጋጊጹ።</w:t>
      </w:r>
    </w:p>
    <w:p/>
    <w:p>
      <w:r xmlns:w="http://schemas.openxmlformats.org/wordprocessingml/2006/main">
        <w:t xml:space="preserve">1. ኣምላኽ ነቶም ኣብ ጽንኩር እዋን እሙናት ኮይኖም ዝጸንሑ ዓስቢ ይህቦም።</w:t>
      </w:r>
    </w:p>
    <w:p/>
    <w:p>
      <w:r xmlns:w="http://schemas.openxmlformats.org/wordprocessingml/2006/main">
        <w:t xml:space="preserve">2. ዳግመ ርክብ ምስ ዝከኣል ብጐይታ ተሓጐሱ።</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126፡3 - እግዚኣብሄር ዓበይቲ ነገራት ገይሩልና፡ ብሓጐስ ድማ ተመሊእና።</w:t>
      </w:r>
    </w:p>
    <w:p/>
    <w:p>
      <w:r xmlns:w="http://schemas.openxmlformats.org/wordprocessingml/2006/main">
        <w:t xml:space="preserve">ዘፍጥረት 46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46፡1-7 እግዚኣብሄር ንያእቆብ ብለይቲ ብራእይ ይዛረቦ እሞ ናብ ግብጺ ምውራድ ከይፈርሕ የረጋግጾ። እግዚኣብሄር ኣብኡ ዓቢ ህዝቢ ክገብሮ ቃል ኣትዩ ንያእቆብ ዘርኡ ናብ ምድሪ ከነኣን ከም ዝመልሶም ኣረጋጊጹሉ። ያእቆብ በዚ መለኮታዊ መልእኽቲ ተተባቢዑ ንብምልኡ ስድርኡ ኣኪቡ ናብ ግብጺ ይብገስ። ኣብታ ምዕራፍ ኣስማት ደቂ ያእቆብን ኣብዚ ጉዕዞ እዚ ዘሰንይዎ ስድራ ቤቶምን ተዘርዚሩ ኣሎ።</w:t>
      </w:r>
    </w:p>
    <w:p/>
    <w:p>
      <w:r xmlns:w="http://schemas.openxmlformats.org/wordprocessingml/2006/main">
        <w:t xml:space="preserve">ሕጡበ-ጽሑፍ 2፡ ኣብ ዘፍጥረት 46፡8-27 ብምቕጻል፡ ብዛዕባ እቶም ናብ ግብጺ ዝሰደዱ ዘርኢ ያእቆብ ዝርዝር ጸብጻብ ትህብ። ብዛዕባ ደቁ፡ ደቂ ደቁ፡ መርዓውቱን ደቆምን ዝምልከት ሓበሬታ የጠቓልል። ጠቕላላ ቁጽሪ ናይቶም ምስ ያእቆብ ዝመጹ ውልቀሰባት ብድምር ሰብዓ እዩ። ካብኣቶም ዮሴፍን ክልተ ደቁ ምናሴን ኤፍሬምን ይርከብዎም።</w:t>
      </w:r>
    </w:p>
    <w:p/>
    <w:p>
      <w:r xmlns:w="http://schemas.openxmlformats.org/wordprocessingml/2006/main">
        <w:t xml:space="preserve">ሕጡበ-ጽሑፍ 3፡ ኣብ ዘፍጥረት 46፡28-34 ዮሴፍ ንኣቡኡን ኣሕዋቱን ናብ ግብጺ ንኽመጹ ንርእሱ የዳሉ። ሰረገላኡ ኣሰሊፉ ኣብ ጎሸን ክቕበሎም ይወጽእ። ዮሴፍ ንኣቡኡ ምስ ረኣዮ፡ ድሕሪ ናይ ዓመታት ምፍልላይ፡ ንነዊሕ እዋን ኣብ ክሳዱ እናበኸየ ኣጽኒዑ ይሓቑፎ። ድሕሪኡ ዮሴፍ ንሰበስልጣን ፈርኦን ምስ ኣባላት ስድርኡ ኣላልዮም ኣብታ መጓሰኦም ዝጓስዩላ ምድሪ ጎሸን ክሰፍሩ።</w:t>
      </w:r>
    </w:p>
    <w:p/>
    <w:p>
      <w:r xmlns:w="http://schemas.openxmlformats.org/wordprocessingml/2006/main">
        <w:t xml:space="preserve">ብሓጺሩ፤</w:t>
      </w:r>
    </w:p>
    <w:p>
      <w:r xmlns:w="http://schemas.openxmlformats.org/wordprocessingml/2006/main">
        <w:t xml:space="preserve">ዘፍጥረት 46 ከምዚ ይብል፤</w:t>
      </w:r>
    </w:p>
    <w:p>
      <w:r xmlns:w="http://schemas.openxmlformats.org/wordprocessingml/2006/main">
        <w:t xml:space="preserve">እግዚኣብሄር ንያቆብ ብዛዕባ ናብ ግብጺ ምውራድ ብራእይ ኣረጋጊጹ፤</w:t>
      </w:r>
    </w:p>
    <w:p>
      <w:r xmlns:w="http://schemas.openxmlformats.org/wordprocessingml/2006/main">
        <w:t xml:space="preserve">ያእቆብ ንኹሎም ኣባላት ስድርኡ ንጉዕዞ እናኣከበ፤</w:t>
      </w:r>
    </w:p>
    <w:p>
      <w:r xmlns:w="http://schemas.openxmlformats.org/wordprocessingml/2006/main">
        <w:t xml:space="preserve">ኣብ መንጎ እቶም ምስኡ ዝነበሩ ኣስማት ምዝርዛር።</w:t>
      </w:r>
    </w:p>
    <w:p/>
    <w:p>
      <w:r xmlns:w="http://schemas.openxmlformats.org/wordprocessingml/2006/main">
        <w:t xml:space="preserve">ዝርዝር ጸብጻብ ዘርኢ ያእቆብ ስደት፤</w:t>
      </w:r>
    </w:p>
    <w:p>
      <w:r xmlns:w="http://schemas.openxmlformats.org/wordprocessingml/2006/main">
        <w:t xml:space="preserve">ጠቕላላ ቁፅሪ ሰብዓ ውልቀሰባት ብምዃኖም፤</w:t>
      </w:r>
    </w:p>
    <w:p>
      <w:r xmlns:w="http://schemas.openxmlformats.org/wordprocessingml/2006/main">
        <w:t xml:space="preserve">ዮሴፍ ምስ ሰበስልጣን ፈርኦን ኣብቲ ቦታ ምህላዉ።</w:t>
      </w:r>
    </w:p>
    <w:p/>
    <w:p>
      <w:r xmlns:w="http://schemas.openxmlformats.org/wordprocessingml/2006/main">
        <w:t xml:space="preserve">ዮሴፍ ንመምጽኢኦም ንነብሱ እናዳለወ፤</w:t>
      </w:r>
    </w:p>
    <w:p>
      <w:r xmlns:w="http://schemas.openxmlformats.org/wordprocessingml/2006/main">
        <w:t xml:space="preserve">ንያቆብ ድሕሪ ናይ ዓመታት ፍልልይ ኣጽኒዕካ ምሕቋፍ፤</w:t>
      </w:r>
    </w:p>
    <w:p>
      <w:r xmlns:w="http://schemas.openxmlformats.org/wordprocessingml/2006/main">
        <w:t xml:space="preserve">ምስ ሰበ ስልጣን ፈርኦን ምልላይን ኣብ ጎሸን ሰፈራ ምድላውን።</w:t>
      </w:r>
    </w:p>
    <w:p/>
    <w:p>
      <w:r xmlns:w="http://schemas.openxmlformats.org/wordprocessingml/2006/main">
        <w:t xml:space="preserve">እዛ ምዕራፍ እዚኣ ነቲ ኣምላኽ ኣብ ልዕሊ ያእቆብ ናብ ግብጺ ክወፍር ከሎ ዝሃቦ መምርሒ ዘጉልሕ ኮይኑ፡ ነቲ ኣቐዲሙ ኣብኡ ዓቢ ህዝቢ ክገብሮ ብዝምልከት ዝኣተዎ መብጽዓ እናፈጸመ እዩ። ብሓንሳብ ናብታ ኣብ ትሕቲ ሓለዋ ዮሴፍ ዝመስረታ ሓዳስ መሬት ገጾም ኣብ ዝጓዓዙሉ እዋን ኣገዳስነት ሓድነት ስድራቤት ዘጉልሕ እዩ። ዘፍጥረት 46 ኣብ መንጎ ዮሴፍን ኣቡኡን ዝነበረ ስምዒታዊ ዳግመ ርክብ ዘርኢ ከምኡ’ውን ኣብ ውሽጢ’ቲ ኣብ ግብጺ ዝገበርዎ ሰፈራ ንዝፍጸም መጻኢ ፍጻመታት መድረኽ ዝፈጥር እዩ።</w:t>
      </w:r>
    </w:p>
    <w:p/>
    <w:p>
      <w:r xmlns:w="http://schemas.openxmlformats.org/wordprocessingml/2006/main">
        <w:t xml:space="preserve">ዘፍጥረት 46:1 እስራኤል ድማ ብዘለዎ ኩሉ ተጓዒዙ ናብ ብኤርሸባ መጸ፡ ንኣምላኽ ኣቦኡ ይስሃቅ ድማ መስዋእቲ ኣቕረበ።</w:t>
      </w:r>
    </w:p>
    <w:p/>
    <w:p>
      <w:r xmlns:w="http://schemas.openxmlformats.org/wordprocessingml/2006/main">
        <w:t xml:space="preserve">እስራኤል ናብ ብኤርሸባ ተጓዒዛ ንኣምላኽ መስዋእቲ ኣቕረበት።</w:t>
      </w:r>
    </w:p>
    <w:p/>
    <w:p>
      <w:r xmlns:w="http://schemas.openxmlformats.org/wordprocessingml/2006/main">
        <w:t xml:space="preserve">1. ኣገዳስነት ምኽባር ኣቦታትና።</w:t>
      </w:r>
    </w:p>
    <w:p/>
    <w:p>
      <w:r xmlns:w="http://schemas.openxmlformats.org/wordprocessingml/2006/main">
        <w:t xml:space="preserve">2. መስዋእቲ፡ ናይ ውፉይነት ተግባር</w:t>
      </w:r>
    </w:p>
    <w:p/>
    <w:p>
      <w:r xmlns:w="http://schemas.openxmlformats.org/wordprocessingml/2006/main">
        <w:t xml:space="preserve">1. ዘጸ 20፡12 - ንወለድና ምኽባር</w:t>
      </w:r>
    </w:p>
    <w:p/>
    <w:p>
      <w:r xmlns:w="http://schemas.openxmlformats.org/wordprocessingml/2006/main">
        <w:t xml:space="preserve">2. ዘሌዋውያን 1፡2-9 - መምርሒ ኣምላኽ ንመስዋእቲ</w:t>
      </w:r>
    </w:p>
    <w:p/>
    <w:p>
      <w:r xmlns:w="http://schemas.openxmlformats.org/wordprocessingml/2006/main">
        <w:t xml:space="preserve">ዘፍጥረት 46:2 ኣምላኽ ድማ ብራእይ ለይቲ ንእስራኤል ተዛረቦም፡ ያእቆብ፡ ያእቆብ። ንሱ ድማ፡ እንሆ፡ በለ።</w:t>
      </w:r>
    </w:p>
    <w:p/>
    <w:p>
      <w:r xmlns:w="http://schemas.openxmlformats.org/wordprocessingml/2006/main">
        <w:t xml:space="preserve">እግዚኣብሄር ንያእቆብ ብለይቲ ብራእይ ተዛረቦ ስሙ ክልተ ግዜ ጸዊዑ ያእቆብ ድማ "እንሆ ኣነ" ኢሉ መለሰሉ።</w:t>
      </w:r>
    </w:p>
    <w:p/>
    <w:p>
      <w:r xmlns:w="http://schemas.openxmlformats.org/wordprocessingml/2006/main">
        <w:t xml:space="preserve">1. ኣምላኽ ይጽውዕ ኣሎ፡ ንድምጹ ምላሽ ምሃብ።</w:t>
      </w:r>
    </w:p>
    <w:p/>
    <w:p>
      <w:r xmlns:w="http://schemas.openxmlformats.org/wordprocessingml/2006/main">
        <w:t xml:space="preserve">2. ኣምላኽ ክዛረብ ከሎ፡ ቃሉ ምስማዕን ምእዛዝን እዩ።</w:t>
      </w:r>
    </w:p>
    <w:p/>
    <w:p>
      <w:r xmlns:w="http://schemas.openxmlformats.org/wordprocessingml/2006/main">
        <w:t xml:space="preserve">1. ኢሳይያስ 6፡8፡ "ሽዑ ንመን ክሰድደልና ዝብል ድምጺ እግዚኣብሄር ሰማዕኩ፡ መንከ ክኸይድ እዩ? ኣነ ድማ እንሆ ኣለኹ። ስደደኒ በልኩ!</w:t>
      </w:r>
    </w:p>
    <w:p/>
    <w:p>
      <w:r xmlns:w="http://schemas.openxmlformats.org/wordprocessingml/2006/main">
        <w:t xml:space="preserve">2. ዮሓ.</w:t>
      </w:r>
    </w:p>
    <w:p/>
    <w:p>
      <w:r xmlns:w="http://schemas.openxmlformats.org/wordprocessingml/2006/main">
        <w:t xml:space="preserve">ዘፍጥረት 46:3 ንሱ ድማ፡ ኣነ ኣምላኽ፡ ኣምላኽ ኣቦኻ እየ፡ ናብ ግብጺ ክትወርድ ኣይትፍራሕ። ኣብኡ ዓብዪ ህዝቢ ክገብረካ እየ እሞ።</w:t>
      </w:r>
    </w:p>
    <w:p/>
    <w:p>
      <w:r xmlns:w="http://schemas.openxmlformats.org/wordprocessingml/2006/main">
        <w:t xml:space="preserve">እግዚኣብሄር ንያእቆብ ናብ ግብጺ ምውራድ ከይፍራሕ ይነግሮ፣ ምኽንያቱ ኣብኡ ዓቢ ህዝቢ ክገብሮ እዩ።</w:t>
      </w:r>
    </w:p>
    <w:p/>
    <w:p>
      <w:r xmlns:w="http://schemas.openxmlformats.org/wordprocessingml/2006/main">
        <w:t xml:space="preserve">1. መብጽዓታት ኣምላኽ ምፍላጥ፦ ኣብ ጽንኩር እዋን ኣምላኽ ዝህቦ መረጋገጺ</w:t>
      </w:r>
    </w:p>
    <w:p/>
    <w:p>
      <w:r xmlns:w="http://schemas.openxmlformats.org/wordprocessingml/2006/main">
        <w:t xml:space="preserve">2. ኣብ መደብ ኣምላኽ ምውካል፡ ዘይርጉጽነት ብእምነት ምሕቋፍ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2ይ ቆሮ 12፡9 - ንሱ ግና ሓይለይ ብድኻም ፍጹም ይኸውን እሞ፡ ጸጋይ ይኣኽለኩም እዩ በለኒ። ስለዚ ሓይሊ ክርስቶስ ኣብ ልዕለይ ምእንቲ ኺዓርፍ፡ ብድኻመይ ብዝያዳ ብሓጐስ ክምካሕ እየ።</w:t>
      </w:r>
    </w:p>
    <w:p/>
    <w:p>
      <w:r xmlns:w="http://schemas.openxmlformats.org/wordprocessingml/2006/main">
        <w:t xml:space="preserve">ዘፍጥረት 46:4 ምሳኻ ናብ ግብጺ ክወርድ እየ። ኣነውን ብርግጽ ክመልሰካ እየ፡ ዮሴፍ ድማ ኢዱ ኣብ ኣዒንትኻ ከንብር እዩ።</w:t>
      </w:r>
    </w:p>
    <w:p/>
    <w:p>
      <w:r xmlns:w="http://schemas.openxmlformats.org/wordprocessingml/2006/main">
        <w:t xml:space="preserve">እግዚኣብሔር ያእቆብ ኣብ ጉዕዞ ግብጺ ምስኡ ክኸውንን ናብ ዓዱ ክመልሶን ቃል ኣተወሉ።</w:t>
      </w:r>
    </w:p>
    <w:p/>
    <w:p>
      <w:r xmlns:w="http://schemas.openxmlformats.org/wordprocessingml/2006/main">
        <w:t xml:space="preserve">1: ተኣማንነት እግዚኣብሔር ኣብ ዝኾነ ኩነታት ብዘየገድስ ምሳና ክኸውን ኣብ ዝኣተዎ መብጽዓ እዩ ዝረአ።</w:t>
      </w:r>
    </w:p>
    <w:p/>
    <w:p>
      <w:r xmlns:w="http://schemas.openxmlformats.org/wordprocessingml/2006/main">
        <w:t xml:space="preserve">2: ኣብ ጎይታ መብጽዓታቱ ንኽፍጽም ክንውከል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ዘፍጥረት 46:5 ያእቆብ ድማ ካብ ብኤርሸባ ተንስአ፡ ደቂ እስራኤል ድማ ንያእቆብ ኣቦኦምን ደቆምን ኣንስቶምን በተን ፈርኦን ክስከማ ዝለኣኾ ሰረገላታት ተሰኪሞምዎም።</w:t>
      </w:r>
    </w:p>
    <w:p/>
    <w:p>
      <w:r xmlns:w="http://schemas.openxmlformats.org/wordprocessingml/2006/main">
        <w:t xml:space="preserve">ያእቆብን ስድርኡን ምስ ዮሴፍ ንኽራኸቡ ናብ ግብጺ ይግዕዙ ኣለዉ።</w:t>
      </w:r>
    </w:p>
    <w:p/>
    <w:p>
      <w:r xmlns:w="http://schemas.openxmlformats.org/wordprocessingml/2006/main">
        <w:t xml:space="preserve">1: እግዚኣብሄር ኩሉ ግዜ እሙን እዩ ንህዝቡ ዘድሊ ድማ ከማልእ እዩ።</w:t>
      </w:r>
    </w:p>
    <w:p/>
    <w:p>
      <w:r xmlns:w="http://schemas.openxmlformats.org/wordprocessingml/2006/main">
        <w:t xml:space="preserve">2: ኩነታት ብዘየገድስ ኣብ ኣምላኽ ተወከል።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33፡20 - ነፍስና ንእግዚኣብሄር ትጽበ፤ ንሱ ሓገዝናን ዋልታናን እዩ።</w:t>
      </w:r>
    </w:p>
    <w:p/>
    <w:p>
      <w:r xmlns:w="http://schemas.openxmlformats.org/wordprocessingml/2006/main">
        <w:t xml:space="preserve">ዘፍጥረት 46:6 ከብቶምን ነቲ ኣብ ምድሪ ከነኣን ዝረኸብዎ ንብረቶምን ወሲዶም፡ ያእቆብን ብዘሎ ዘርኡን ናብ ግብጺ መጹ።</w:t>
      </w:r>
    </w:p>
    <w:p/>
    <w:p>
      <w:r xmlns:w="http://schemas.openxmlformats.org/wordprocessingml/2006/main">
        <w:t xml:space="preserve">ምሉእ ስድራ ያእቆብ ምስ ከብቶምን ንብረቶምን ናብ ግብጺ ይጓዓዙ።</w:t>
      </w:r>
    </w:p>
    <w:p/>
    <w:p>
      <w:r xmlns:w="http://schemas.openxmlformats.org/wordprocessingml/2006/main">
        <w:t xml:space="preserve">1. እሙን ጉዕዞ - ንዝቕጽል ስጉምቲ ኣብ ኣምላኽ ምውካል</w:t>
      </w:r>
    </w:p>
    <w:p/>
    <w:p>
      <w:r xmlns:w="http://schemas.openxmlformats.org/wordprocessingml/2006/main">
        <w:t xml:space="preserve">2. በረኸት ስድራ - ሓይሊ ሓድነት</w:t>
      </w:r>
    </w:p>
    <w:p/>
    <w:p>
      <w:r xmlns:w="http://schemas.openxmlformats.org/wordprocessingml/2006/main">
        <w:t xml:space="preserve">1. ዘፍጥረት 46፡3-7</w:t>
      </w:r>
    </w:p>
    <w:p/>
    <w:p>
      <w:r xmlns:w="http://schemas.openxmlformats.org/wordprocessingml/2006/main">
        <w:t xml:space="preserve">2. መዝሙር ዳዊት 37፡23-24 - "ስጉምትታት ሰብ ብእግዚኣብሄር ይጸንዕ፡ ኣብ መገዱ ባህ ክብል ከሎ፡ እንተወደቐ፡ እግዚኣብሄር ኢዱ ይድግፍ እዩ እሞ፡ ርእሱ ኣይክድርበን እዩ።"</w:t>
      </w:r>
    </w:p>
    <w:p/>
    <w:p>
      <w:r xmlns:w="http://schemas.openxmlformats.org/wordprocessingml/2006/main">
        <w:t xml:space="preserve">ዘፍጥረት 46:7 ደቁን ደቂ ደቁን ምስኡ ኣዋልዱን ኣዋልድ ደቁን ብዘሎ ዘርኡን ምስኡ ናብ ግብጺ ኣምጽእዎ።</w:t>
      </w:r>
    </w:p>
    <w:p/>
    <w:p>
      <w:r xmlns:w="http://schemas.openxmlformats.org/wordprocessingml/2006/main">
        <w:t xml:space="preserve">እግዚኣብሄር ንያእቆብን ንብዘሎ ስድርኡን ናብ ግብጺ ኣእተዎም።</w:t>
      </w:r>
    </w:p>
    <w:p/>
    <w:p>
      <w:r xmlns:w="http://schemas.openxmlformats.org/wordprocessingml/2006/main">
        <w:t xml:space="preserve">1: ኵነታት ብዘየገድስ ጐይታ ዘድልየና ከም ዘማልኣና ወትሩ ክንኣምን ንኽእል ኢና።</w:t>
      </w:r>
    </w:p>
    <w:p/>
    <w:p>
      <w:r xmlns:w="http://schemas.openxmlformats.org/wordprocessingml/2006/main">
        <w:t xml:space="preserve">2: ንኣምላኽ ተኣዘዝቲ ክንከውን ዝተጸዋዕና ኢና ዋላ ኣብ ከቢድ እዋን።</w:t>
      </w:r>
    </w:p>
    <w:p/>
    <w:p>
      <w:r xmlns:w="http://schemas.openxmlformats.org/wordprocessingml/2006/main">
        <w:t xml:space="preserve">1: ዘጸ 3፡7-8፡ "እግዚኣብሄር ድማ፡ መከራ እቲ ኣብ ግብጺ ዘሎ ህዝበይ ብርግጽ ርእየ፡ ብሰንኪ ሓለውቲ ዕማሞም ድማ ኣውያቶም ሰሚዐ፡ ሓዘኖም እፈልጥ እየ፡ መጺአ ድማ፡ በሎ።" ካብ ኢድ ግብጻውያን ከናግፎም፡ ካብታ ሃገር ድማ ናብ ጽብቕቲ ሃገርን ዓባይን ናብታ ጸባን መዓርን እትውሕዝ ምድሪ ከተደይቦምን ውረድ።</w:t>
      </w:r>
    </w:p>
    <w:p/>
    <w:p>
      <w:r xmlns:w="http://schemas.openxmlformats.org/wordprocessingml/2006/main">
        <w:t xml:space="preserve">2: ኤርምያስ 29፡11, ኣነ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ዘፍጥረት 46:8 ኣስማት እቶም ናብ ግብጺ ዝመጹ ደቂ እስራኤል፡ ያእቆብን ደቁን እዚ እዩ፡ ሮቤል በዅሪ ያእቆብ።</w:t>
      </w:r>
    </w:p>
    <w:p/>
    <w:p>
      <w:r xmlns:w="http://schemas.openxmlformats.org/wordprocessingml/2006/main">
        <w:t xml:space="preserve">ያእቆብን ደቁን እንተላይ ሮቤል በዅሪ ወዱ ናብ ግብጺ መጹ።</w:t>
      </w:r>
    </w:p>
    <w:p/>
    <w:p>
      <w:r xmlns:w="http://schemas.openxmlformats.org/wordprocessingml/2006/main">
        <w:t xml:space="preserve">1. እሙን ጉዕዞ ያእቆብ፡ መጽናዕቲ ውሳኔ ያእቆብ ኣብ ቅድሚ ዘይርጉጽነት።</w:t>
      </w:r>
    </w:p>
    <w:p/>
    <w:p>
      <w:r xmlns:w="http://schemas.openxmlformats.org/wordprocessingml/2006/main">
        <w:t xml:space="preserve">2. ዝተሓደሰ ዕላማ ሮቤል፡ መጽናዕቲ ብዛዕባ ምድላው ኣምላኽ ኣብ ዘይተጸበናዮ ኩነታት።</w:t>
      </w:r>
    </w:p>
    <w:p/>
    <w:p>
      <w:r xmlns:w="http://schemas.openxmlformats.org/wordprocessingml/2006/main">
        <w:t xml:space="preserve">1. እብራውያን 11፡8-10 - ኣብርሃም ናብታ ርስቲ ኪቕበላ ዚግብኦ ቦታ ኪወጽእ ምስ ተጸውዐ፡ ብእምነት ተኣዘዘ። ናበይ ከም ዝኸይድ ከይፈለጠ ድማ ወጸ።</w:t>
      </w:r>
    </w:p>
    <w:p/>
    <w:p>
      <w:r xmlns:w="http://schemas.openxmlformats.org/wordprocessingml/2006/main">
        <w:t xml:space="preserve">9 ብእምነት ኣብታ ሃገር ተስፋ ኸም ኣብ ዓዲ ጓና ተቐመጠ፣ ምስ ይስሃቅን ያእቆብን ኣብ ድንኳናት ተቐመጠ።</w:t>
      </w:r>
    </w:p>
    <w:p/>
    <w:p>
      <w:r xmlns:w="http://schemas.openxmlformats.org/wordprocessingml/2006/main">
        <w:t xml:space="preserve">10 መሰረታት ዘለዋ ከተማ ይጽበ ነበረ እሞ፡ ሃናጺኣን ሰራሒኣን ኣምላኽ እዩ።</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ዘፍጥረት 46፡9 ደቂ ሮቤል ድማ፤ ሃኖክን ፋሉን ሄጽሮንን ካርሚን።</w:t>
      </w:r>
    </w:p>
    <w:p/>
    <w:p>
      <w:r xmlns:w="http://schemas.openxmlformats.org/wordprocessingml/2006/main">
        <w:t xml:space="preserve">እዚ ክፍሊ እዚ ነቶም ኣርባዕተ ደቂ ሮቤል፡ ሃኖክ፡ ፋሉ፡ ሄጽሮንን ቀርሚን ይዝርዝር።</w:t>
      </w:r>
    </w:p>
    <w:p/>
    <w:p>
      <w:r xmlns:w="http://schemas.openxmlformats.org/wordprocessingml/2006/main">
        <w:t xml:space="preserve">1. ኣገዳስነት ስድራን ምዝካር ኣቦታትናን።</w:t>
      </w:r>
    </w:p>
    <w:p/>
    <w:p>
      <w:r xmlns:w="http://schemas.openxmlformats.org/wordprocessingml/2006/main">
        <w:t xml:space="preserve">2. ትርጉም መስመር ወለዶ ሮቤል</w:t>
      </w:r>
    </w:p>
    <w:p/>
    <w:p>
      <w:r xmlns:w="http://schemas.openxmlformats.org/wordprocessingml/2006/main">
        <w:t xml:space="preserve">1. ዘጸ 20፡12 - ኣብታ እግዚኣብሄር ኣምላኽካ ዝህበካ ምድሪ መዓልትኻ ነዊሕ ምእንቲ ኪኸውን፡ ንኣቦኻን ኣዴኻን ኣኽብር።</w:t>
      </w:r>
    </w:p>
    <w:p/>
    <w:p>
      <w:r xmlns:w="http://schemas.openxmlformats.org/wordprocessingml/2006/main">
        <w:t xml:space="preserve">2. ማቴ 5፡16 - ብተመሳሳሊ መንገዲ ብርሃንካ ኣብ ቅድሚ ካልኦት ይበርህ፡ ንሳቶም ድማ ሰናይ ግብሪካ ርእዮም ነቲ ኣብ ሰማይ ዘሎ ኣቦኻ ክብሪ ክህብዎ።</w:t>
      </w:r>
    </w:p>
    <w:p/>
    <w:p>
      <w:r xmlns:w="http://schemas.openxmlformats.org/wordprocessingml/2006/main">
        <w:t xml:space="preserve">ዘፍጥረት 46:10 ደቂ ስምኦን ድማ፤ የሙኤልን ያሚንን ኦሃድን ያኪንን ጾሃርን ሳውል ወዲ ከነኣናዊት ሰበይቲ።</w:t>
      </w:r>
    </w:p>
    <w:p/>
    <w:p>
      <w:r xmlns:w="http://schemas.openxmlformats.org/wordprocessingml/2006/main">
        <w:t xml:space="preserve">እዚ ካብ ዘፍጥረት 46፡10 ዝተረኽበ ክፍሊ ደቂ ስምኦን ይዝርዝር፡ እዚኦም ድማ የሙኤል፡ ጃሚን፡ ኦሃድ፡ ያኪን፡ ጾሃርን ሻውል ወዲ ከነኣናዊት ሰበይቲ ይርከብዎም።</w:t>
      </w:r>
    </w:p>
    <w:p/>
    <w:p>
      <w:r xmlns:w="http://schemas.openxmlformats.org/wordprocessingml/2006/main">
        <w:t xml:space="preserve">1. ፍጹም መደብ ኣምላኽ፦ ልዑላዊ ጐይታ ፍቓዱ ንምፍጻም ብዘይተለምደ ዅነታት ብኸመይ ይጥቀም</w:t>
      </w:r>
    </w:p>
    <w:p/>
    <w:p>
      <w:r xmlns:w="http://schemas.openxmlformats.org/wordprocessingml/2006/main">
        <w:t xml:space="preserve">2. ተኣማንነት እግዚኣብሔር፡ ጎይታ ብዘይተጸበናዮ ሰባት ከይተረፈ መብጽዓታቱ ብኸመይ ይፍጽም</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ቅድሚ ምፍጣሩ ዓለም ብእኡ ሓረየና እሞ ኣብ ቅድሚኡ ቅዱሳንን መንቅብ ዘይብልናን ክንከውን። ብፍቕሪ ብኢየሱስ ክርስቶስ ኣቢሉ ንወልድነት ንኽንወልድ ኣቐዲሙ መዲቡና፣ ብመሰረት ባህታኡን ፍቓዱን ነቲ ኣብቲ ዘፍቅሮ ብናጻ ዝሃበና ክቡር ጸጋኡ።</w:t>
      </w:r>
    </w:p>
    <w:p/>
    <w:p>
      <w:r xmlns:w="http://schemas.openxmlformats.org/wordprocessingml/2006/main">
        <w:t xml:space="preserve">ዘፍጥረት 46:11 ደቂ ሌዊ ድማ፤ ገርሾንን ቆሃትን መራሪን።</w:t>
      </w:r>
    </w:p>
    <w:p/>
    <w:p>
      <w:r xmlns:w="http://schemas.openxmlformats.org/wordprocessingml/2006/main">
        <w:t xml:space="preserve">እዛ ካብ መጽሓፍ ዘፍጥረት ዝወጸት ጥቕሲ፡ ንሰለስተ ደቂ ሌዊ፡ ማለት ገርሾን፡ ቆሃትን መራሪን ትጠቅስ።</w:t>
      </w:r>
    </w:p>
    <w:p/>
    <w:p>
      <w:r xmlns:w="http://schemas.openxmlformats.org/wordprocessingml/2006/main">
        <w:t xml:space="preserve">1. "ሕድሪ ሌዊ፡ መጽናዕቲ ሰለስተ ደቂ"።</w:t>
      </w:r>
    </w:p>
    <w:p/>
    <w:p>
      <w:r xmlns:w="http://schemas.openxmlformats.org/wordprocessingml/2006/main">
        <w:t xml:space="preserve">2. "ተኣማንነት ኣቦታት፡ ትምህርቲ ካብ ህይወት ሌዊ"።</w:t>
      </w:r>
    </w:p>
    <w:p/>
    <w:p>
      <w:r xmlns:w="http://schemas.openxmlformats.org/wordprocessingml/2006/main">
        <w:t xml:space="preserve">1. እብራውያን 11፡21 - ብእምነት ያእቆብ ክመውት ከሎ ንነፍሲ ወከፍ ደቂ ዮሴፍ ኣብ ልዕሊ ርእሲ በትሩ እናሰገደ ባረኾም።</w:t>
      </w:r>
    </w:p>
    <w:p/>
    <w:p>
      <w:r xmlns:w="http://schemas.openxmlformats.org/wordprocessingml/2006/main">
        <w:t xml:space="preserve">2. ዘዳ 10፡8 - በቲ ግዜ እቲ እግዚኣብሄር ንነገድ ሌዊ ታቦት ኪዳን እግዚኣብሄር ክስከሙ፡ ኣብ ቅድሚ እግዚኣብሄር ደው ኢሎም ከገልግሉን ብስሙ በረኸት ከስምዑን፡ ከምቲ ሎሚ ዝገብርዎ ዘለዉ፡ ፈሊዩዎም።</w:t>
      </w:r>
    </w:p>
    <w:p/>
    <w:p>
      <w:r xmlns:w="http://schemas.openxmlformats.org/wordprocessingml/2006/main">
        <w:t xml:space="preserve">ዘፍጥረት 46:12 ደቂ ይሁዳ ድማ፤ ኤርን ኦናንን ሸላን ፋሬዝን ዛራን፡ ኤርን ኦናንን ግና ኣብ ምድሪ ከነኣን ሞቱ። ደቂ ፋሬዝ ድማ ሄጽሮንን ሓሙልን እዮም።</w:t>
      </w:r>
    </w:p>
    <w:p/>
    <w:p>
      <w:r xmlns:w="http://schemas.openxmlformats.org/wordprocessingml/2006/main">
        <w:t xml:space="preserve">እዚ ካብ ዘፍጥረት 46፡12 ዝተወስደ ክፍሊ ንደቂ ይሁዳ ዝገልጽ ኮይኑ፡ ንኤር፡ ኦናን፡ ሸላ፡ ፋሬዝን ዛራን ይርከብዎም። ኤርን ኦናንን ኣብ ምድሪ ከነኣን ሞቱ፡ ፋሬዝ ድማ ወለደ ሄጽሮንን ሓሙልን ነበረ።</w:t>
      </w:r>
    </w:p>
    <w:p/>
    <w:p>
      <w:r xmlns:w="http://schemas.openxmlformats.org/wordprocessingml/2006/main">
        <w:t xml:space="preserve">1. ኣገዳስነት ተኣማንነትን ምዝካርን ኣብ ቅድሚ ሞት ኣብ መጽሓፍ ዘፍጥረት።</w:t>
      </w:r>
    </w:p>
    <w:p/>
    <w:p>
      <w:r xmlns:w="http://schemas.openxmlformats.org/wordprocessingml/2006/main">
        <w:t xml:space="preserve">2. ኣብ መጽሓፍ ዘፍጥረት ዘሎ ኣገዳስነት መስመር ወለዶን ሕድሪን።</w:t>
      </w:r>
    </w:p>
    <w:p/>
    <w:p>
      <w:r xmlns:w="http://schemas.openxmlformats.org/wordprocessingml/2006/main">
        <w:t xml:space="preserve">1. ዘዳግም 7፡9፤ እግዚኣብሄር ኣምላኽካ ንሱ ኣምላኽ፡ እሙን ኣምላኽ ምዃኑ ፈሊጥካ፡ ምስቶም ዘፍቅርዎን ትእዛዛቱ ዝሕልዉን ክሳዕ ሽሕ ወለዶ ኪዳንን ምሕረትን ዝሕሉ እዩ።</w:t>
      </w:r>
    </w:p>
    <w:p/>
    <w:p>
      <w:r xmlns:w="http://schemas.openxmlformats.org/wordprocessingml/2006/main">
        <w:t xml:space="preserve">2. መዝሙር ዳዊት 112፡1-2፤ ንእግዚኣብሄር ኣመስግንዎ። እቲ ንእግዚኣብሄር ዚፈርህ፡ ብትእዛዛቱ ኣዝዩ ዚሕጐስ ሰብ ብጹእ እዩ። ዘርኡ ኣብ ምድሪ ሓያል ኪኸውን እዩ፡ ወለዶ ቅኑዓት ኪባረኹ እዮም።</w:t>
      </w:r>
    </w:p>
    <w:p/>
    <w:p>
      <w:r xmlns:w="http://schemas.openxmlformats.org/wordprocessingml/2006/main">
        <w:t xml:space="preserve">ዘፍጥረት 46:13 ደቂ ኢሳኮር ድማ፤ ቶላን ፉዋን እዮብን ሲምሮንን።</w:t>
      </w:r>
    </w:p>
    <w:p/>
    <w:p>
      <w:r xmlns:w="http://schemas.openxmlformats.org/wordprocessingml/2006/main">
        <w:t xml:space="preserve">ደቂ ኢሳኮር ቶላን ፉዋን እዮብን ሲምሮንን እዮም።</w:t>
      </w:r>
    </w:p>
    <w:p/>
    <w:p>
      <w:r xmlns:w="http://schemas.openxmlformats.org/wordprocessingml/2006/main">
        <w:t xml:space="preserve">1. በረኸት ስድራቤት፦ ዋጋ ርክብ ስድራቤት ምፍላጥ</w:t>
      </w:r>
    </w:p>
    <w:p/>
    <w:p>
      <w:r xmlns:w="http://schemas.openxmlformats.org/wordprocessingml/2006/main">
        <w:t xml:space="preserve">2. ምስ ዕላማ ምንባር፡ ኣብ ማሕበረሰብ ሓይሊ ምርካብ</w:t>
      </w:r>
    </w:p>
    <w:p/>
    <w:p>
      <w:r xmlns:w="http://schemas.openxmlformats.org/wordprocessingml/2006/main">
        <w:t xml:space="preserve">1. መዝሙር ዳዊት 68፡6 - "ኣምላኽ ንጽምዋ ኣብ ስድራ ቤት የቐምጦም፡ ንእሱራት ድማ ብመዝሙር ይመርሖም፡ ዓመጽቲ ግና ኣብ ጸሓይ ዝሓረረት ምድሪ ይነብሩ።"</w:t>
      </w:r>
    </w:p>
    <w:p/>
    <w:p>
      <w:r xmlns:w="http://schemas.openxmlformats.org/wordprocessingml/2006/main">
        <w:t xml:space="preserve">2. ምሳሌ 18፡1 - "ንርእሱ ዝግለል ንርእሱ ይደሊ፡ ንኹሉ ቅኑዕ ፍርዲ ድማ ይቃጸል።"</w:t>
      </w:r>
    </w:p>
    <w:p/>
    <w:p>
      <w:r xmlns:w="http://schemas.openxmlformats.org/wordprocessingml/2006/main">
        <w:t xml:space="preserve">ዘፍጥረት 46:14 ደቂ ዛብሎን ድማ፤ ሰሬድን ኤሎንን ያህሊልን እዮም።</w:t>
      </w:r>
    </w:p>
    <w:p/>
    <w:p>
      <w:r xmlns:w="http://schemas.openxmlformats.org/wordprocessingml/2006/main">
        <w:t xml:space="preserve">እዚ ክፍሊ እዚ ንደቂ ዛብሎን ዝዝርዝር ኮይኑ፡ ንሳቶም ድማ ሰሬድን ኤሎንን ያህሌልን እዮም።</w:t>
      </w:r>
    </w:p>
    <w:p/>
    <w:p>
      <w:r xmlns:w="http://schemas.openxmlformats.org/wordprocessingml/2006/main">
        <w:t xml:space="preserve">1. መደብ ኣምላኽ ንነፍሲ ወከፍ ስድራቤት፡ ደቂ ዛብሎን።</w:t>
      </w:r>
    </w:p>
    <w:p/>
    <w:p>
      <w:r xmlns:w="http://schemas.openxmlformats.org/wordprocessingml/2006/main">
        <w:t xml:space="preserve">2. በረኸት ስድራቤት፡ መጽናዕቲ ደቂ ዛብሎን።</w:t>
      </w:r>
    </w:p>
    <w:p/>
    <w:p>
      <w:r xmlns:w="http://schemas.openxmlformats.org/wordprocessingml/2006/main">
        <w:t xml:space="preserve">1. ዘዳ 33፡18-19, ብዛዕባ ዛብሎን ከምዚ በለ፡ ኣታ ዛብሎን ብምውጻእካ፡ ኢሳኮር ድማ ኣብ ድንኳናትካ ተሓጐስ። ንህዝብታት ናብ ከረን ይጽውዑ፡ ኣብኡ ድማ መስዋእቲ ጽድቂ የቕርቡ፤ ካብ ምብዛሕ ባሕርታትን ካብቲ ሕቡእ መዝገብ ሑጻን ኪወስዱ እዮም እሞ።</w:t>
      </w:r>
    </w:p>
    <w:p/>
    <w:p>
      <w:r xmlns:w="http://schemas.openxmlformats.org/wordprocessingml/2006/main">
        <w:t xml:space="preserve">2. ማቴ መንገዲ ባሕሪ፡ ስግር ዮርዳኖስ፡ ገሊላ ኣህዛብ ኣብ ጸልማት ዝነብር ህዝቢ ዓቢ ብርሃን ርእዩ፤ ኣብቶም ኣብ ምድሪ ጽላሎት ሞት ዝነብሩ ብርሃን ወጊሑ።</w:t>
      </w:r>
    </w:p>
    <w:p/>
    <w:p>
      <w:r xmlns:w="http://schemas.openxmlformats.org/wordprocessingml/2006/main">
        <w:t xml:space="preserve">ዘፍጥረት።</w:t>
      </w:r>
    </w:p>
    <w:p/>
    <w:p>
      <w:r xmlns:w="http://schemas.openxmlformats.org/wordprocessingml/2006/main">
        <w:t xml:space="preserve">እቲ ክፍሊ ነቶም ኣብ ፓዳናራም ዝተወልዱ ሰላሳን ሰለስተን ኣወዳትን ኣዋልድን ያእቆብን ልያን ይጠቅስ።</w:t>
      </w:r>
    </w:p>
    <w:p/>
    <w:p>
      <w:r xmlns:w="http://schemas.openxmlformats.org/wordprocessingml/2006/main">
        <w:t xml:space="preserve">1: ኣምላኽ ብተኣማንነት የቕርብ። ዘፍጥረት 22:14 ኣብርሃም ድማ ነታ ስፍራ እግዚኣብሄር ጂራ ሰመያ፡ ክሳዕ ሎሚ ኣብ ከረን እግዚኣብሄር ኪርአ እዩ ዚብሃል።</w:t>
      </w:r>
    </w:p>
    <w:p/>
    <w:p>
      <w:r xmlns:w="http://schemas.openxmlformats.org/wordprocessingml/2006/main">
        <w:t xml:space="preserve">2: ስድራ እግዚኣብሔር። ኤፌሶን 3፡14-15 በዚ ምኽንያት እዚ ድማ ነቲ ኣብ ሰማይን ምድርን ዘሎ ብዘሎ ዓሌት ብእኡ ዝተሰምየ ኣቦ ጐይታና ኢየሱስ ክርስቶስ ተንበርኪኸ ኣለኹ።</w:t>
      </w:r>
    </w:p>
    <w:p/>
    <w:p>
      <w:r xmlns:w="http://schemas.openxmlformats.org/wordprocessingml/2006/main">
        <w:t xml:space="preserve">1: ዘሁልቍ 26:33-34 ካባታቶም እተቘጽሩ ድማ፡ ካብ ደቂ ሓደ ወርሒን ልዕሊኡን ብቍጽሪ ዂሎም ተባዕታይ፡ እቶም እተቘጽሩ ዕስራን ክልተን ሽሕን ክልተ ሚእትን ስሳንን እዮም። ኣርባዕተ። እዚኣቶም ዓሌታት ስምኦናውያን ዕስራን ክልተን ሽሕን ክልተ ሚእትን እዮም።</w:t>
      </w:r>
    </w:p>
    <w:p/>
    <w:p>
      <w:r xmlns:w="http://schemas.openxmlformats.org/wordprocessingml/2006/main">
        <w:t xml:space="preserve">2: ዘፍጥረት 29:31-30 እግዚኣብሄር ድማ ንልያ ከም እተጸልአት ምስ ረኣየ፡ ማህጸና ከፈተ፡ ራሄል ግና መኻን እያ ነይራ። ልያ ድማ ጠነሰት ወዲ ድማ ወለደት፡ ስሙ ድማ ሮቤል ሰመየቶ፡ ብሓቂ እግዚኣብሄር ንጸበባይ ረኣዮ። ሕጂ እምበኣር በዓል ቤተይ ከፍቅረኒ እዩ።</w:t>
      </w:r>
    </w:p>
    <w:p/>
    <w:p>
      <w:r xmlns:w="http://schemas.openxmlformats.org/wordprocessingml/2006/main">
        <w:t xml:space="preserve">ዘፍጥረት 46:16 ደቂ ጋድ ድማ፤ ጽፍዮንን ሃጊን ሹኒን እዝቦንን ኤሪን ኣሮዲን ዓረሊን።</w:t>
      </w:r>
    </w:p>
    <w:p/>
    <w:p>
      <w:r xmlns:w="http://schemas.openxmlformats.org/wordprocessingml/2006/main">
        <w:t xml:space="preserve">እዚ ካብ ዘፍጥረት 46፡16 ዝተወስደ ክፍሊ ንደቂ ጋድ ዝዝርዝር ኮይኑ፡ ንሳቶም ድማ ጽፍዮን፡ ሃጊ፡ ሹኒ፡ እዝቦን፡ ኤሪ፡ ኣሮዲ፡ ዓረሊን ይርከብዎም።</w:t>
      </w:r>
    </w:p>
    <w:p/>
    <w:p>
      <w:r xmlns:w="http://schemas.openxmlformats.org/wordprocessingml/2006/main">
        <w:t xml:space="preserve">1. "ትርጉም ስድራቤት፡ ኣስተንትኖ ደቂ ጋድ"።</w:t>
      </w:r>
    </w:p>
    <w:p/>
    <w:p>
      <w:r xmlns:w="http://schemas.openxmlformats.org/wordprocessingml/2006/main">
        <w:t xml:space="preserve">2. "ሓይሊ ሕድሪ፡ ትምህርቲ ካብ ደቂ ጋድ"።</w:t>
      </w:r>
    </w:p>
    <w:p/>
    <w:p>
      <w:r xmlns:w="http://schemas.openxmlformats.org/wordprocessingml/2006/main">
        <w:t xml:space="preserve">1. ማቴ 12፡46-50 የሱስ ብዛዕባ ኣገዳስነት ስድራቤት ዝሃቦ ትምህርቲ</w:t>
      </w:r>
    </w:p>
    <w:p/>
    <w:p>
      <w:r xmlns:w="http://schemas.openxmlformats.org/wordprocessingml/2006/main">
        <w:t xml:space="preserve">2. መዝሙር ዳዊት 68፡6 - እሙንነትን ሓለዋን እግዚኣብሔር ንስድራቤታትን ወለዶታትን</w:t>
      </w:r>
    </w:p>
    <w:p/>
    <w:p>
      <w:r xmlns:w="http://schemas.openxmlformats.org/wordprocessingml/2006/main">
        <w:t xml:space="preserve">ዘፍጥረት 46:17 ደቂ ኣሸር ድማ፤ ጂምናን ኢሹዋን ኢሱይን በርያን ሰራ ሓብቶምን ደቂ ቤርያን፤ ሄበርን ማልኪኤልን ዝበሃሉ ምዃኖም ይፍለጥ።</w:t>
      </w:r>
    </w:p>
    <w:p/>
    <w:p>
      <w:r xmlns:w="http://schemas.openxmlformats.org/wordprocessingml/2006/main">
        <w:t xml:space="preserve">1: ኣምላኽ ኩሉ ግዜ መደብ ኣለዎ፡ ዋላ ህይወት ቁልቁል ዝኣፉ ኩዕሶ ክትድርብየልና ከላ።</w:t>
      </w:r>
    </w:p>
    <w:p/>
    <w:p>
      <w:r xmlns:w="http://schemas.openxmlformats.org/wordprocessingml/2006/main">
        <w:t xml:space="preserve">2: ከምቲ ኣብ ጎይታ ዝተኣመኑን ንሱ ዘማልኦምን ኣሸርን ስድርኡን ክንከውን ክንጽዕር ይግባእ።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ዘፍጥረት።</w:t>
      </w:r>
    </w:p>
    <w:p/>
    <w:p>
      <w:r xmlns:w="http://schemas.openxmlformats.org/wordprocessingml/2006/main">
        <w:t xml:space="preserve">ልያ ጓል ላባን ብያእቆብ ኣቢላ ዓሰርተው ሽዱሽተ ውሉድ ወለደት፣ ኣደ ድማ ጺልፓ ነበረት።</w:t>
      </w:r>
    </w:p>
    <w:p/>
    <w:p>
      <w:r xmlns:w="http://schemas.openxmlformats.org/wordprocessingml/2006/main">
        <w:t xml:space="preserve">1. በረኸት ተኣዛዝነት፡ መጽናዕቲ ህይወት ያእቆብ</w:t>
      </w:r>
    </w:p>
    <w:p/>
    <w:p>
      <w:r xmlns:w="http://schemas.openxmlformats.org/wordprocessingml/2006/main">
        <w:t xml:space="preserve">2. ሓይሊ ቅድመ ኩነት ዘይብሉ ፍቕሪ፡ መጽናዕቲ ርክብ ላባንን ልያን።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ዘፍጥረት 30፡22 - ኣምላኽ ድማ ንራሄል ዘከራ፡ ኣምላኽ ድማ ሰሚዕዋ፡ ማህጸና ከፈተላ።</w:t>
      </w:r>
    </w:p>
    <w:p/>
    <w:p>
      <w:r xmlns:w="http://schemas.openxmlformats.org/wordprocessingml/2006/main">
        <w:t xml:space="preserve">ዘፍጥረት 46:19 ደቂ ራሄል ሰበይቲ ያእቆብ፤ ዮሴፍን ቢንያምን ዝበሃሉ ምዃኖም ይፍለጥ።</w:t>
      </w:r>
    </w:p>
    <w:p/>
    <w:p>
      <w:r xmlns:w="http://schemas.openxmlformats.org/wordprocessingml/2006/main">
        <w:t xml:space="preserve">ራሄል ሰበይቲ ያእቆብ ዮሴፍን ብንያምን ዝበሃሉ ክልተ ኣወዳት ነበራ።</w:t>
      </w:r>
    </w:p>
    <w:p/>
    <w:p>
      <w:r xmlns:w="http://schemas.openxmlformats.org/wordprocessingml/2006/main">
        <w:t xml:space="preserve">1. ሓይሊ ስድራቤት - ዘፍጥረት 46፡19</w:t>
      </w:r>
    </w:p>
    <w:p/>
    <w:p>
      <w:r xmlns:w="http://schemas.openxmlformats.org/wordprocessingml/2006/main">
        <w:t xml:space="preserve">2. ተኣማንነት ኣምላኽ - ክልተ ደቂ ያእቆብ ካብ ራሄል</w:t>
      </w:r>
    </w:p>
    <w:p/>
    <w:p>
      <w:r xmlns:w="http://schemas.openxmlformats.org/wordprocessingml/2006/main">
        <w:t xml:space="preserve">1. ሮሜ 8፡28 - ነቶም ንኣምላኽ ዘፍቅሩ፡ ነቶም ከም ዕላምኡ ዝተጸውዑ ድማ ኩሉ ነገር ንሰናይ ከም ዝሰርሕ ንፈልጥ ኢና።</w:t>
      </w:r>
    </w:p>
    <w:p/>
    <w:p>
      <w:r xmlns:w="http://schemas.openxmlformats.org/wordprocessingml/2006/main">
        <w:t xml:space="preserve">2. መዝሙር ዳዊት 91፡14-15 - ፍቕሩ ኣብ ልዕለይ ስለ ዘንበረ፡ ስለዚ ኣነ ከድሕኖ እየ። ንስመይ ስለ ዝፈለጠ፡ ኣብ ላዕሊ ከቐምጦ እየ። ንሱ ክጽውዓኒ እዩ፡ ኣነ ድማ ክምልሶ እየ፤ ኣብ ሽግር ምስኡ ክኸውን እየ፤ ኣነ ከድሕኖን ከኽብሮን እየ።</w:t>
      </w:r>
    </w:p>
    <w:p/>
    <w:p>
      <w:r xmlns:w="http://schemas.openxmlformats.org/wordprocessingml/2006/main">
        <w:t xml:space="preserve">ዘፍጥረት 46:20 ንዮሴፍ ድማ ኣብ ምድሪ ግብጺ ምናሴን ኤፍሬምን ተወልደሎም፡ ኣሰናት ጓል ጶጢፌራ ካህን ኦን ድማ ወለደትሉ።</w:t>
      </w:r>
    </w:p>
    <w:p/>
    <w:p>
      <w:r xmlns:w="http://schemas.openxmlformats.org/wordprocessingml/2006/main">
        <w:t xml:space="preserve">ክልተ ደቂ ዮሴፍ ምናሴን ኤፍሬምን ካብ ሰበይቱ ኣሰናት ጓል ጶጢፈራ ካህን ኦን ኣብ ግብጺ ተወልደሉ።</w:t>
      </w:r>
    </w:p>
    <w:p/>
    <w:p>
      <w:r xmlns:w="http://schemas.openxmlformats.org/wordprocessingml/2006/main">
        <w:t xml:space="preserve">1. እምነት ዮሴፍ፡ ኣብ ማእከል ጸበባ ንኣምላኽ ምውካል።</w:t>
      </w:r>
    </w:p>
    <w:p/>
    <w:p>
      <w:r xmlns:w="http://schemas.openxmlformats.org/wordprocessingml/2006/main">
        <w:t xml:space="preserve">2. ሓይሊ ስድራቤት፡ ኣምላኽ ብኸመይ ንወለዶታት ከም ዝሰርሕ።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127፡3 - ውሉድ ካብ እግዚኣብሄር ውርሻ፡ ካብኡ ዓስቢ ዝፈጥሩ ዘርኢ እዮም።</w:t>
      </w:r>
    </w:p>
    <w:p/>
    <w:p>
      <w:r xmlns:w="http://schemas.openxmlformats.org/wordprocessingml/2006/main">
        <w:t xml:space="preserve">ዘፍጥረት 46:21 ደቂ ብንያም ድማ ቤላን በከርን ኣሽቤልን ጌራን ንእማንን ኤሂን ሮሽን ሙፒምን ሑፒምን ኣርድን እዮም።</w:t>
      </w:r>
    </w:p>
    <w:p/>
    <w:p>
      <w:r xmlns:w="http://schemas.openxmlformats.org/wordprocessingml/2006/main">
        <w:t xml:space="preserve">እዚ ክፍሊ ደቂ ቢንያም ይዝርዝር።</w:t>
      </w:r>
    </w:p>
    <w:p/>
    <w:p>
      <w:r xmlns:w="http://schemas.openxmlformats.org/wordprocessingml/2006/main">
        <w:t xml:space="preserve">1. ዋጋ ስድራቤት፡ ንደቂ ቢንያም ምጥማት</w:t>
      </w:r>
    </w:p>
    <w:p/>
    <w:p>
      <w:r xmlns:w="http://schemas.openxmlformats.org/wordprocessingml/2006/main">
        <w:t xml:space="preserve">2. እሙን ኣቦ፡ ሕድሪ ቢንያም</w:t>
      </w:r>
    </w:p>
    <w:p/>
    <w:p>
      <w:r xmlns:w="http://schemas.openxmlformats.org/wordprocessingml/2006/main">
        <w:t xml:space="preserve">1. ዘፍጥረት 35፡18-19 "ኮነ ድማ፡ ነፍሳ እናኸደት ከላ፡ (ሞትሲ) ስሙ ቤኖኒ ሰመየቶ፡ ኣቡኡ ግና ብንያም ሰመዮ። ራሄል ድማ ሞተት፡ ኣብታ... መንገዲ ናብ ኤፍራታ፡ ንሳ ድማ ቤተልሄም እያ።”</w:t>
      </w:r>
    </w:p>
    <w:p/>
    <w:p>
      <w:r xmlns:w="http://schemas.openxmlformats.org/wordprocessingml/2006/main">
        <w:t xml:space="preserve">2. መዝሙር ዳዊት 68፡25-26 "ዘመርቲ ቅድሜኦም ከዱ፡ መጻወቲ መሳርሒታት ድማ ደድሕሪኦም ሰዓቡ።</w:t>
      </w:r>
    </w:p>
    <w:p/>
    <w:p>
      <w:r xmlns:w="http://schemas.openxmlformats.org/wordprocessingml/2006/main">
        <w:t xml:space="preserve">ዘፍጥረት 46፡22 ካብ ያእቆብ ዝተወልዱ ደቂ ራሄል እዚኣቶም እዮም፡ ኩለን ነፍሳት ዓሰርተው ኣርባዕተ ነበራ።</w:t>
      </w:r>
    </w:p>
    <w:p/>
    <w:p>
      <w:r xmlns:w="http://schemas.openxmlformats.org/wordprocessingml/2006/main">
        <w:t xml:space="preserve">ደቂ ያእቆብ ብራሄል ኣቢሎም ብድምር ዓሰርተ ኣርባዕተ እዮም።</w:t>
      </w:r>
    </w:p>
    <w:p/>
    <w:p>
      <w:r xmlns:w="http://schemas.openxmlformats.org/wordprocessingml/2006/main">
        <w:t xml:space="preserve">1. እሙንነት ኣምላኽ ብወለዶታት።</w:t>
      </w:r>
    </w:p>
    <w:p/>
    <w:p>
      <w:r xmlns:w="http://schemas.openxmlformats.org/wordprocessingml/2006/main">
        <w:t xml:space="preserve">2. ኣገዳስነት ስድራቤት።</w:t>
      </w:r>
    </w:p>
    <w:p/>
    <w:p>
      <w:r xmlns:w="http://schemas.openxmlformats.org/wordprocessingml/2006/main">
        <w:t xml:space="preserve">1. መዝሙር ዳዊት 78፡5-6 "ንሱ ኣብ ያእቆብ ምስክር ኣቘመ፡ ኣብ እስራኤል ድማ ኣብ እስራኤል ዝኣዘዞ ሕጊ፡ ኣቦታትና ንደቆም ከፍልጥዎም፡ እቲ ዝመጽእ ወለዶ ምእንቲ ኺፈልጥዎም፡ ንሱውን ፈለጥዎም።" እቶም ክውለዱ ዘለዎም ውሉዳት፡ መን ተንሲኦም ንደቆም ክእውጅዎም ኣለዎም።"</w:t>
      </w:r>
    </w:p>
    <w:p/>
    <w:p>
      <w:r xmlns:w="http://schemas.openxmlformats.org/wordprocessingml/2006/main">
        <w:t xml:space="preserve">2. ኤፌሶን 6፡4 "ኣቱም ኣቦታት፡ ንደቅኹም ብእግዚኣብሄር ኣዕብይዎም እምበር፡ ኣይተቖጥዕዎም።"</w:t>
      </w:r>
    </w:p>
    <w:p/>
    <w:p>
      <w:r xmlns:w="http://schemas.openxmlformats.org/wordprocessingml/2006/main">
        <w:t xml:space="preserve">ዘፍጥረት 46፡23 ደቂ ዳን ድማ፤ ሑሺም።</w:t>
      </w:r>
    </w:p>
    <w:p/>
    <w:p>
      <w:r xmlns:w="http://schemas.openxmlformats.org/wordprocessingml/2006/main">
        <w:t xml:space="preserve">ደቂ ዳን ድማ ሑሺም እዮም።</w:t>
      </w:r>
    </w:p>
    <w:p/>
    <w:p>
      <w:r xmlns:w="http://schemas.openxmlformats.org/wordprocessingml/2006/main">
        <w:t xml:space="preserve">1. ኣገዳስነት ሱርካ ምፍላጥ</w:t>
      </w:r>
    </w:p>
    <w:p/>
    <w:p>
      <w:r xmlns:w="http://schemas.openxmlformats.org/wordprocessingml/2006/main">
        <w:t xml:space="preserve">2. በረኸት እግዚኣብሔር ኣብ ውርሻና ምፍላጥ</w:t>
      </w:r>
    </w:p>
    <w:p/>
    <w:p>
      <w:r xmlns:w="http://schemas.openxmlformats.org/wordprocessingml/2006/main">
        <w:t xml:space="preserve">1. ዘዳግም 32፡7-9</w:t>
      </w:r>
    </w:p>
    <w:p/>
    <w:p>
      <w:r xmlns:w="http://schemas.openxmlformats.org/wordprocessingml/2006/main">
        <w:t xml:space="preserve">2. መዝሙር 78፡2-4</w:t>
      </w:r>
    </w:p>
    <w:p/>
    <w:p>
      <w:r xmlns:w="http://schemas.openxmlformats.org/wordprocessingml/2006/main">
        <w:t xml:space="preserve">ዘፍጥረት 46:24 ደቂ ንፍታሌም ድማ፤ ያሕዚልን ጉኒን ይዘርን ሺሌምን ።</w:t>
      </w:r>
    </w:p>
    <w:p/>
    <w:p>
      <w:r xmlns:w="http://schemas.openxmlformats.org/wordprocessingml/2006/main">
        <w:t xml:space="preserve">ዝርዝር ደቂ ንፍታሌም ተዋሂቡ ኣሎ።</w:t>
      </w:r>
    </w:p>
    <w:p/>
    <w:p>
      <w:r xmlns:w="http://schemas.openxmlformats.org/wordprocessingml/2006/main">
        <w:t xml:space="preserve">1: ኣቦታትናን ኣምላኽ ዝዓደሎም በረኸትን ምዝካር ኣገዳሲ እዩ።</w:t>
      </w:r>
    </w:p>
    <w:p/>
    <w:p>
      <w:r xmlns:w="http://schemas.openxmlformats.org/wordprocessingml/2006/main">
        <w:t xml:space="preserve">2: ውርሻናን እምነት ኣቦታትናን ምፍላጥ ናይ ገዛእ ርእስና እምነት ኣብ ምርዳእ ኣገዳሲ እዩ።</w:t>
      </w:r>
    </w:p>
    <w:p/>
    <w:p>
      <w:r xmlns:w="http://schemas.openxmlformats.org/wordprocessingml/2006/main">
        <w:t xml:space="preserve">1: መዝሙር ዳዊት 127፡3-5 "እንሆ ውሉድ ካብ እግዚኣብሄር ውርሻ፡ ፍረ ማህጸን ዓስቢ እዩ። ውሉድ ንእስነት ከም ፍላጻ ኣብ ኢድ ተዋጋኢ እዮም። እቲ ቆፎኡ ዝመልእ ሰብ ብጹእ እዩ።" ምስኦም! ኣብ ኣፍ ደገ ምስ ጸላእቱ ክዛረብ ከሎ ኣይሕፈርን እዩ።"</w:t>
      </w:r>
    </w:p>
    <w:p/>
    <w:p>
      <w:r xmlns:w="http://schemas.openxmlformats.org/wordprocessingml/2006/main">
        <w:t xml:space="preserve">2: ሉቃ 16፡19-31 "ሓምላይን ረቂቕ በፍታን ዝለበሰ ሃብታም ሰብኣይ ነበረ፡ መዓልታዊ ድማ ብጽቡቕ ዝድረር ነበረ። ኣብ ኣፍደገኡ ድማ ኣልኣዛር ዝበሃል ብቑስሊ ዝተሸፈነ ድኻ ሰብኣይ ተደፊኡ ነበረ፡ ንሱ ድማ ክምገብ ዝደሊ ነበረ።" ምስቲ ካብ መኣዲ እቲ ሃብታም ዝወደቐ።ብተወሳኺ እቶም ኣኽላባት ከይተረፉ መጺኦም ቁስሉ ለሓስዎ።እቲ ድኻ ሞይቱ ብመላእኽቲ ተሰኪሞም ናብ ጎድኒ ኣብርሃም ተወሰዱ።እቲ ሃብታም እውን ሞይቱ ተቐብረ፡ ኣብ ሃደስ ድማ ኣብ ስቓይ ከሎ ፡ ኣዒንቱ ኣልዒሉ ንኣብርሃም ኣብ ርሑቕ ንኣልኣዛር ድማ ኣብ ጎድኑ ረኣዮ።"</w:t>
      </w:r>
    </w:p>
    <w:p/>
    <w:p>
      <w:r xmlns:w="http://schemas.openxmlformats.org/wordprocessingml/2006/main">
        <w:t xml:space="preserve">ዘፍጥረት።</w:t>
      </w:r>
    </w:p>
    <w:p/>
    <w:p>
      <w:r xmlns:w="http://schemas.openxmlformats.org/wordprocessingml/2006/main">
        <w:t xml:space="preserve">ላባን ንቢልሃ ባርያ ራሄል ንራሄል ከም ህያብ ሃባ፡ ንያእቆብ ድማ ሸውዓተ ኣወዳት ወለደት።</w:t>
      </w:r>
    </w:p>
    <w:p/>
    <w:p>
      <w:r xmlns:w="http://schemas.openxmlformats.org/wordprocessingml/2006/main">
        <w:t xml:space="preserve">1. ሓይሊ ለጋስ ህያብ - ዘፍጥረት 46፡25</w:t>
      </w:r>
    </w:p>
    <w:p/>
    <w:p>
      <w:r xmlns:w="http://schemas.openxmlformats.org/wordprocessingml/2006/main">
        <w:t xml:space="preserve">2. ኣገዳስነት ስድራቤት - ዘፍጥረት 46፡25</w:t>
      </w:r>
    </w:p>
    <w:p/>
    <w:p>
      <w:r xmlns:w="http://schemas.openxmlformats.org/wordprocessingml/2006/main">
        <w:t xml:space="preserve">1. ማቴ 10፡29-31 - ክልተ ዑፍ ብሓንቲ ፋርቲንግ ኣይሽየጣን ድየን? ሓደ ኻባታቶም ድማ ብዘይ ኣቦኻ ኣብ መሬት ኣይወድቕን እዩ።</w:t>
      </w:r>
    </w:p>
    <w:p/>
    <w:p>
      <w:r xmlns:w="http://schemas.openxmlformats.org/wordprocessingml/2006/main">
        <w:t xml:space="preserve">2. ምሳሌ 19፡17 - ንድኻ ዝድንግጸሉ ንእግዚኣብሄር የለቅሖ። ነቲ ዝሃቦ ድማ ክመልሶ እዩ።</w:t>
      </w:r>
    </w:p>
    <w:p/>
    <w:p>
      <w:r xmlns:w="http://schemas.openxmlformats.org/wordprocessingml/2006/main">
        <w:t xml:space="preserve">ዘፍጥረት።</w:t>
      </w:r>
    </w:p>
    <w:p/>
    <w:p>
      <w:r xmlns:w="http://schemas.openxmlformats.org/wordprocessingml/2006/main">
        <w:t xml:space="preserve">ካብ ስድራ ያእቆብ 66 ሰባት ኣሰንዮም ናብ ግብጺ ከዱ።</w:t>
      </w:r>
    </w:p>
    <w:p/>
    <w:p>
      <w:r xmlns:w="http://schemas.openxmlformats.org/wordprocessingml/2006/main">
        <w:t xml:space="preserve">1. እሙንነት እግዚኣብሔር ንህዝቡ፦ ያእቆብን ስድርኡን ናብ ግብጺ ምስ ገዓዙ ብናይ ኣምላኽ ስንቂ ተባሪኾም እዮም።</w:t>
      </w:r>
    </w:p>
    <w:p/>
    <w:p>
      <w:r xmlns:w="http://schemas.openxmlformats.org/wordprocessingml/2006/main">
        <w:t xml:space="preserve">2. ኣብ ሓድነት ዘሎ ሓይሊ፦ ኣብ ጽንኩር እዋን’ውን እግዚኣብሔር ከም ስድራቤት ሓድነት ክንጸንሕ ይጽውዓና።</w:t>
      </w:r>
    </w:p>
    <w:p/>
    <w:p>
      <w:r xmlns:w="http://schemas.openxmlformats.org/wordprocessingml/2006/main">
        <w:t xml:space="preserve">1. ዘፍጥረት 46፡26</w:t>
      </w:r>
    </w:p>
    <w:p/>
    <w:p>
      <w:r xmlns:w="http://schemas.openxmlformats.org/wordprocessingml/2006/main">
        <w:t xml:space="preserve">2. ኤፌሶን 4፡2-3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ዘፍጥረት 46:27 እቶም ኣብ ግብጺ ዝተወልዱ ደቂ ዮሴፍ ድማ ክልተ ነፍሳት እዮም፡ ኩለን ነፍሳት ናይታ ናብ ግብጺ ዝኣተወት ቤት ያእቆብ ስሳን ዓሰርተን ነፍሳት ነበራ።</w:t>
      </w:r>
    </w:p>
    <w:p/>
    <w:p>
      <w:r xmlns:w="http://schemas.openxmlformats.org/wordprocessingml/2006/main">
        <w:t xml:space="preserve">ኣብ ግብጺ ዝተወልዱ ክልተ ደቂ ዮሴፍ ሓዊስካ ዘርኢ ያእቆብ ብድምር ሰብዓ ነበሩ።</w:t>
      </w:r>
    </w:p>
    <w:p/>
    <w:p>
      <w:r xmlns:w="http://schemas.openxmlformats.org/wordprocessingml/2006/main">
        <w:t xml:space="preserve">1. ተኣማንነት እግዚኣብሔር ኣብ ስንቅታቱ</w:t>
      </w:r>
    </w:p>
    <w:p/>
    <w:p>
      <w:r xmlns:w="http://schemas.openxmlformats.org/wordprocessingml/2006/main">
        <w:t xml:space="preserve">2. ሓይሊ በረኸትን ምፍጻም መብጽዓታቱን</w:t>
      </w:r>
    </w:p>
    <w:p/>
    <w:p>
      <w:r xmlns:w="http://schemas.openxmlformats.org/wordprocessingml/2006/main">
        <w:t xml:space="preserve">1. ሮሜ 8፡28-29 ነቶም ንኣምላኽ ዘፍቅርዎን ነቶም ከም ዕላማኡ ዝተጸውዑን ኩሉ ነገር ብሰናይ ከም ዝሰርሕ ንፈልጥ ኢና። ነቶም ኣቐዲሙ ዝፈለጦም፡ ካብ ብዙሓት ኣሕዋት በዅሪ ምእንቲ ኪኸውን፡ ምስ ምስሊ ወዱ ኪቐርብ ኣቐዲሙ መደበ።</w:t>
      </w:r>
    </w:p>
    <w:p/>
    <w:p>
      <w:r xmlns:w="http://schemas.openxmlformats.org/wordprocessingml/2006/main">
        <w:t xml:space="preserve">2. ኤፌሶን 3፡20-21 ነቲ ኣባና ዚዓዪ ሓይሊ፡ ልዕሊ ዅሉ እቲ እንልምኖን እንሓስቦን ልዕሊ ዅሉ ኺገብር ዚኽእል፡ ዓለም፡ ብክርስቶስ የሱስ ኣብ ኵሉ ዘመናት ኣብ ቤተ ክርስቲያን ክብሪ ይኹኖ መወዳእታ ዘይብሉ። ኣሜን።</w:t>
      </w:r>
    </w:p>
    <w:p/>
    <w:p>
      <w:r xmlns:w="http://schemas.openxmlformats.org/wordprocessingml/2006/main">
        <w:t xml:space="preserve">ዘፍጥረት 46:28 ንይሁዳ ድማ ገጹ ናብ ጎሸን ከቕንዕ ናብ ዮሴፍ ቀዲሙ ለኣኾ። ናብ ምድሪ ጎሸን ድማ መጹ።</w:t>
      </w:r>
    </w:p>
    <w:p/>
    <w:p>
      <w:r xmlns:w="http://schemas.openxmlformats.org/wordprocessingml/2006/main">
        <w:t xml:space="preserve">ስድራ ያእቆብ ብይሁዳ ተመሪሖም ናብ ጎሸን ተጓዕዙ።</w:t>
      </w:r>
    </w:p>
    <w:p/>
    <w:p>
      <w:r xmlns:w="http://schemas.openxmlformats.org/wordprocessingml/2006/main">
        <w:t xml:space="preserve">1: ካብቲ ንስድራ ቤቱ ናብ ዝሓሸ ቦታ ኺመርሖም ፍቓደኛ ዝነበረ ይሁዳ ኣብነት መምርሒ ኽንረክብ ንኽእል ኢና።</w:t>
      </w:r>
    </w:p>
    <w:p/>
    <w:p>
      <w:r xmlns:w="http://schemas.openxmlformats.org/wordprocessingml/2006/main">
        <w:t xml:space="preserve">2: ዕንቅፋታት ብዘየገድስ ናብ ዝሓሸ ቦታ ከም ዘብጽሓና ኣምላኽ ክንውከል ይግባእ።</w:t>
      </w:r>
    </w:p>
    <w:p/>
    <w:p>
      <w:r xmlns:w="http://schemas.openxmlformats.org/wordprocessingml/2006/main">
        <w:t xml:space="preserve">1: መዝሙር ዳዊት 16፡11 - "መንገዲ ህይወት ትፈልጠኒ፡ ኣብ ቅድሜኻ ምልኣት ሓጐስ ኣሎ፡ ኣብ የማንካ ድማ ንዘለኣለም ባህታ ኣሎ።"</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ዘፍጥረት 46:29 ዮሴፍ ድማ ሰረገላኡ ኣዳለወ፡ ንኣቦኡ እስራኤል ድማ ናብ ጎሸን ደየበ፡ ናብኡ ድማ ኣቕረበ። ኣብ ክሳዱ ወደቐ፡ ኣብ ክሳዱ ድማ ነዊሕ በኸየ።</w:t>
      </w:r>
    </w:p>
    <w:p/>
    <w:p>
      <w:r xmlns:w="http://schemas.openxmlformats.org/wordprocessingml/2006/main">
        <w:t xml:space="preserve">ዮሴፍ ምስ ኣቡኡ ኣብ ጎሸን ተራኺቡ ንብዓት እናተራኸበ ሓቖፎ።</w:t>
      </w:r>
    </w:p>
    <w:p/>
    <w:p>
      <w:r xmlns:w="http://schemas.openxmlformats.org/wordprocessingml/2006/main">
        <w:t xml:space="preserve">1. ሓጎስ ዕርቂ - ካብ ዳግመ ርክብ ዮሴፍን እስራኤልን ዝተወስደ ትምህርቲ።</w:t>
      </w:r>
    </w:p>
    <w:p/>
    <w:p>
      <w:r xmlns:w="http://schemas.openxmlformats.org/wordprocessingml/2006/main">
        <w:t xml:space="preserve">2. ሓይሊ ስምዒታዊ መግለጺ - ትርጉም ንብዓት ዮሴፍ ምድህሳስ።</w:t>
      </w:r>
    </w:p>
    <w:p/>
    <w:p>
      <w:r xmlns:w="http://schemas.openxmlformats.org/wordprocessingml/2006/main">
        <w:t xml:space="preserve">1. ሮሜ 12፡15 - ምስቶም ዝሕጐሱ ተሓጐሱ፡ ምስቶም ዚበኽዩ ድማ በኸዩ።</w:t>
      </w:r>
    </w:p>
    <w:p/>
    <w:p>
      <w:r xmlns:w="http://schemas.openxmlformats.org/wordprocessingml/2006/main">
        <w:t xml:space="preserve">2. ኤፌሶን 4፡2-3 - ብኹሉ ትሕትናን ብትሕትናን ብትዕግስቲ፡ ብፍቕሪ ንሓድሕድኩም ተዓገሱ። ሓድነት መንፈስ ኣብ ማእሰር ሰላም ክጸንሕ ምጽዓር።</w:t>
      </w:r>
    </w:p>
    <w:p/>
    <w:p>
      <w:r xmlns:w="http://schemas.openxmlformats.org/wordprocessingml/2006/main">
        <w:t xml:space="preserve">ዘፍጥረት 46:30 እስራኤል ድማ ንዮሴፍ፡ ገና ብህይወት ስለ ዘለኻ፡ ገጽካ ስለ ዝረኣኹ ክመውት በሎ።</w:t>
      </w:r>
    </w:p>
    <w:p/>
    <w:p>
      <w:r xmlns:w="http://schemas.openxmlformats.org/wordprocessingml/2006/main">
        <w:t xml:space="preserve">እስራኤል ንዮሴፍ ብህይወት ምስ ረኣያ ኣዝያ ተሓጐሰት።</w:t>
      </w:r>
    </w:p>
    <w:p/>
    <w:p>
      <w:r xmlns:w="http://schemas.openxmlformats.org/wordprocessingml/2006/main">
        <w:t xml:space="preserve">1: ብጐይታ ወትሩ ተሓጐሱ</w:t>
      </w:r>
    </w:p>
    <w:p/>
    <w:p>
      <w:r xmlns:w="http://schemas.openxmlformats.org/wordprocessingml/2006/main">
        <w:t xml:space="preserve">2: ንጸገም ብእምነት ስዓሮ</w:t>
      </w:r>
    </w:p>
    <w:p/>
    <w:p>
      <w:r xmlns:w="http://schemas.openxmlformats.org/wordprocessingml/2006/main">
        <w:t xml:space="preserve">1: መዝሙር ዳዊት 28፡7 - እግዚኣብሄር ሓይለይን ዋልታይን እዩ። ልበይ ብእኡ ተኣሚኑ፡ ተሓጊዘ ድማ፡ ስለዚ ልበይ ኣዝዩ ይሕጐስ። ብመዝሙረይ ድማ ከመስግኖ እየ።</w:t>
      </w:r>
    </w:p>
    <w:p/>
    <w:p>
      <w:r xmlns:w="http://schemas.openxmlformats.org/wordprocessingml/2006/main">
        <w:t xml:space="preserve">2፡ 1ጴጥ 1፡3-5 - እቲ ብብዙሕ ምሕረቱ ብትንሳኤ ኢየሱስ ክርስቶስ ካብ ምዉታት ህያው ተስፋ፡ ናብ ዘይሓልፍ ርስቲ፡ ከም ብሓድሽ ዝወለደና ኣምላኽን ኣቦን ጎይታና ኢየሱስ ክርስቶስ ይባረኽ ፣ ዘይርከስ፣ ዘይሃስስ፣ ኣብ ሰማይ ዝተሓዝአልኩም፣ ብሓይሊ ኣምላኽ ብእምነት ናብ ምድሓን ዝሕለዉ፣ ኣብ ዳሕረዋይ ዘመን ክግለጹ ዝተዳለዉ።</w:t>
      </w:r>
    </w:p>
    <w:p/>
    <w:p>
      <w:r xmlns:w="http://schemas.openxmlformats.org/wordprocessingml/2006/main">
        <w:t xml:space="preserve">ዘፍጥረት 46:31 ዮሴፍ ድማ ንኣሕዋቱን ንቤት ኣቡኡን፡ ደይበ ንፈርኦን ከርእዮ እየ፡ ኣብ ምድሪ ከነኣን ዝነበሩ ኣሕዋተይን ቤት ኣቦይን መጺኦም፡ ክብሎ እየ፡ በሎ ኣነ;</w:t>
      </w:r>
    </w:p>
    <w:p/>
    <w:p>
      <w:r xmlns:w="http://schemas.openxmlformats.org/wordprocessingml/2006/main">
        <w:t xml:space="preserve">ዮሴፍ ኣብቲ ንኣብርሃም ዝኣተዎ መብጽዓ ብምውካልን ምስ ስድርኡ ንምጥርናፍ ናብ ግብጺ ብምኻድ ኣብ ኣምላኽ ዘለዎ እምነት የርኢ።</w:t>
      </w:r>
    </w:p>
    <w:p/>
    <w:p>
      <w:r xmlns:w="http://schemas.openxmlformats.org/wordprocessingml/2006/main">
        <w:t xml:space="preserve">1. ተኣማንነት ኣምላኽ፦ ዮሴፍ ኣብ ተስፋ ኣምላኽ ብኸመይ ይውከል።</w:t>
      </w:r>
    </w:p>
    <w:p/>
    <w:p>
      <w:r xmlns:w="http://schemas.openxmlformats.org/wordprocessingml/2006/main">
        <w:t xml:space="preserve">2. ሓለዋ ኣምላኽ፦ ዮሴፍ ናብ ግብጺ ኣብ ዝገበሮ ጕዕዞ ብኸመይ ብሰላም ተሓልዩ።</w:t>
      </w:r>
    </w:p>
    <w:p/>
    <w:p>
      <w:r xmlns:w="http://schemas.openxmlformats.org/wordprocessingml/2006/main">
        <w:t xml:space="preserve">1. ዘፍጥረት 15፡13-14 - ኣምላኽ ንኣብርሃም ዝኣተዎ ተስፋ።</w:t>
      </w:r>
    </w:p>
    <w:p/>
    <w:p>
      <w:r xmlns:w="http://schemas.openxmlformats.org/wordprocessingml/2006/main">
        <w:t xml:space="preserve">2. መዝሙር መዝሙር 91፡4 - እግዚኣብሄር ንህዝቡ ዝከላኸለሉ።</w:t>
      </w:r>
    </w:p>
    <w:p/>
    <w:p>
      <w:r xmlns:w="http://schemas.openxmlformats.org/wordprocessingml/2006/main">
        <w:t xml:space="preserve">ዘፍጥረት 46:32 እቶም ሰብኡት ድማ ጓሶት እዮም፡ ዕዮኦም ምግቢ ጥሪት እዩ ነይሩ። መጓሰኦምን ኣራዊቶምን ንዘለዎም ዘበለን ድማ ኣምጺኦም ኣለዉ።</w:t>
      </w:r>
    </w:p>
    <w:p/>
    <w:p>
      <w:r xmlns:w="http://schemas.openxmlformats.org/wordprocessingml/2006/main">
        <w:t xml:space="preserve">ያእቆብን ስድርኡን ምስ ጥሪቶም ናብ ግብጺ ተጓዕዙ።</w:t>
      </w:r>
    </w:p>
    <w:p/>
    <w:p>
      <w:r xmlns:w="http://schemas.openxmlformats.org/wordprocessingml/2006/main">
        <w:t xml:space="preserve">1. እግዚኣብሄር ንህዝቡ ኣብ ጽንኩር እዋን እውን እንተዀነ የማልኦም እዩ።</w:t>
      </w:r>
    </w:p>
    <w:p/>
    <w:p>
      <w:r xmlns:w="http://schemas.openxmlformats.org/wordprocessingml/2006/main">
        <w:t xml:space="preserve">2. እግዚኣብሄር ንህዝቡ ዝህቦ ህያባትን መክሊትን ተጠቒሙ ክቕጽሎም ይኽእል እዩ።</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ማቴ 6፡31-33 - "እምበኣርሲ እንታይ ክንበልዕ ኢና፡ እንታይ ክንሰቲ ኢና፡ ወይስ እንታይ ክንክደን ኢና፡ ኢልካ ኣይትጨነቕ። ኣህዛብ ነዚ ዅሉ ይደልይዎ እዮም፡ ሰማያዊ ኣቦኹም ድማ ይፈልጥ እዩ።" ኩሎም የድልዩኻ እዮም።ቅድም መንግስቲ ኣምላኽን ጽድቁን ድለዩ፡ እዚ ኹሉ ድማ ክውሰኸልኩም እዩ።"</w:t>
      </w:r>
    </w:p>
    <w:p/>
    <w:p>
      <w:r xmlns:w="http://schemas.openxmlformats.org/wordprocessingml/2006/main">
        <w:t xml:space="preserve">ዘፍጥረት 46:33 ኪኸውን ድማ እዩ፡ ፈርኦን ጸዊዑ፡ እንታይ እዩ ዕዮኹም፧</w:t>
      </w:r>
    </w:p>
    <w:p/>
    <w:p>
      <w:r xmlns:w="http://schemas.openxmlformats.org/wordprocessingml/2006/main">
        <w:t xml:space="preserve">ስድራ ቤት ዮሴፍ ናብ ግብጺ ምስ ገዓዙ፡ ፈርኦን ሞያኦም ኪነግሩ ሓተቶም።</w:t>
      </w:r>
    </w:p>
    <w:p/>
    <w:p>
      <w:r xmlns:w="http://schemas.openxmlformats.org/wordprocessingml/2006/main">
        <w:t xml:space="preserve">1: ዕላማ ህይወትና በቶም ኣብ ከባቢና ዘለዉ ዘይኰነስ ብኣምላኽ ክውሰን ይግባእ።</w:t>
      </w:r>
    </w:p>
    <w:p/>
    <w:p>
      <w:r xmlns:w="http://schemas.openxmlformats.org/wordprocessingml/2006/main">
        <w:t xml:space="preserve">2: ጻውዒት እግዚኣብሔር ዋላ ናብ ዘይንፈልጦ ቦታ እንተወስደና ንምምላስ ድሉዋት ክንከውን ይግባእ።</w:t>
      </w:r>
    </w:p>
    <w:p/>
    <w:p>
      <w:r xmlns:w="http://schemas.openxmlformats.org/wordprocessingml/2006/main">
        <w:t xml:space="preserve">1: ኤርምያስ 29፡11 - ኣነ ንዓኻትኩም ዘለኒ መደባት እፈልጥ እየ፡ ይብል እግዚኣብሄር፡ ንዓኻ ክሰስነኩምን ከይጎድኣኩምን፡ ተስፋን መጻእን ክህበኩም መደባቱ።</w:t>
      </w:r>
    </w:p>
    <w:p/>
    <w:p>
      <w:r xmlns:w="http://schemas.openxmlformats.org/wordprocessingml/2006/main">
        <w:t xml:space="preserve">2: ማቴ 28፡19-20 - እምብኣርሲ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p>
      <w:r xmlns:w="http://schemas.openxmlformats.org/wordprocessingml/2006/main">
        <w:t xml:space="preserve">ዘፍጥረት 46:34 ኣብ ምድሪ ጎሼን ምእንቲ ክትቅመጡ፡ ንግዲ ባሮትካ ካብ ንእስነትና ኣትሒዙ ክሳዕ ሕጂ፡ ንሕናን ኣቦታትናን ብዛዕባ ጥሪት እዩ ነይሩ፡ ክትብሉ። ጓሳ ዘበለ ንግብጻውያን ፍንፉን እዩ እሞ።</w:t>
      </w:r>
    </w:p>
    <w:p/>
    <w:p>
      <w:r xmlns:w="http://schemas.openxmlformats.org/wordprocessingml/2006/main">
        <w:t xml:space="preserve">ኣገልገልቲ እስራኤል ኣብ ምድሪ ጎሸን ክነብሩ ሓተቱ፣ ጓሶት ንግብጻውያን ፍንፉን ስለ ዝኾኑ።</w:t>
      </w:r>
    </w:p>
    <w:p/>
    <w:p>
      <w:r xmlns:w="http://schemas.openxmlformats.org/wordprocessingml/2006/main">
        <w:t xml:space="preserve">1. ባህላዊ ስርዓታት እናሃለወ ከም ፍቓድ ኣምላኽ ምንባር</w:t>
      </w:r>
    </w:p>
    <w:p/>
    <w:p>
      <w:r xmlns:w="http://schemas.openxmlformats.org/wordprocessingml/2006/main">
        <w:t xml:space="preserve">2. ኣገዳስነት ትሕትና ኣብ ቅድሚ ኣምላኽን ሰብን።</w:t>
      </w:r>
    </w:p>
    <w:p/>
    <w:p>
      <w:r xmlns:w="http://schemas.openxmlformats.org/wordprocessingml/2006/main">
        <w:t xml:space="preserve">1. ማቴ 6፡33 - ቅድም መንግስቲ ኣምላኽን ጽድቁን ድለዩ።</w:t>
      </w:r>
    </w:p>
    <w:p/>
    <w:p>
      <w:r xmlns:w="http://schemas.openxmlformats.org/wordprocessingml/2006/main">
        <w:t xml:space="preserve">2. ኤፌሶን 4፡1-2 - ብፍቕሪ ንሓድሕድኩም ተጻዊርኩም ብትሕትናን ብለውሃትን ብጽዋዕ ብቑዓት ኰንኩም ተመላለሱ።</w:t>
      </w:r>
    </w:p>
    <w:p/>
    <w:p>
      <w:r xmlns:w="http://schemas.openxmlformats.org/wordprocessingml/2006/main">
        <w:t xml:space="preserve">ዘፍጥረት 47 ብሰለስተ ሕጡበ-ጽሑፋት ብኸምዚ ዝስዕብ ክጥቀስ ይከኣል፡ ምስ ዝተጠቕሱ ጥቕስታት፤</w:t>
      </w:r>
    </w:p>
    <w:p/>
    <w:p>
      <w:r xmlns:w="http://schemas.openxmlformats.org/wordprocessingml/2006/main">
        <w:t xml:space="preserve">ሕጡበ-ጽሑፍ 1፡ ኣብ ዘፍጥረት 47፡1-12 ዮሴፍ ንኣቦኡ ያእቆብ ኣብ ቅድሚ ፈርኦን ኣምጺኡ ከላልዮ። ያእቆብ ንፈርኦን ባረኾ፡ ፈርኦን ድማ ንሰፈሮም መሬት ጎሸን ሃቦም። ብሰንኪ ጽንኩርነት ናይቲ ጥሜት፡ ዮሴፍ ኣብ መላእ ግብጺ ምክፍፋል መግቢ ምምራሕ ይቕጽል። እቲ ጥሜት እናገደደ ምስ ከደ፡ ሰባት ካብ ዮሴፍ እኽሊ ንምዕዳግ ገንዘብ ይውድኡ። ህይወቶም ንምርግጋጽ ዮሴፍ ጥሪቶምን መሬቶምን ብመግቢ ዝለዋወጡሉ ውጥን የቕርብ። ህዝቢ ብፍቓዱ ተሰማሚዑ ንመግቢ ንምልዋጥ ኣገልገልቲ ፈርኦን ይኸውን።</w:t>
      </w:r>
    </w:p>
    <w:p/>
    <w:p>
      <w:r xmlns:w="http://schemas.openxmlformats.org/wordprocessingml/2006/main">
        <w:t xml:space="preserve">ሕጡበ-ጽሑፍ 2፡ ኣብ ዘፍጥረት 47፡13-26 ብምቕጻል፡ እቲ ጥሜት ይቕጽል፡ ዮሴፍ ድማ ከም ኣካል መደቡ ኩሉ ገንዘብን ጥሪትን ካብቶም ኣብ ግብጺ ዝነበሩ ሰባት ይእክብ። ይኹን እምበር፡ ካብ ፈርኦን ስሩዕ ምምቕራሕ ስለ ዝረኽቡ፡ ናይ ካህናት መሬት ኣይወስድን እዩ። ግዜ እናሓለፈን ብሰንኪ ሕጽረት መግቢ ኣብ ህዝቢ ተስፋ ምቑራጽ እናዓበየ ምስ ከደ፡ ዮሴፍ ንዝዘርእ ዘርኢ ዘቕርበሉ ግን ከኣ ሓሙሻይ ክፋል ቀውዒኦም ንፈርኦን ክመልሱ ዝጠልበሉ ስርዓት የተግብር።</w:t>
      </w:r>
    </w:p>
    <w:p/>
    <w:p>
      <w:r xmlns:w="http://schemas.openxmlformats.org/wordprocessingml/2006/main">
        <w:t xml:space="preserve">ሕጡበ-ጽሑፍ 3፡ ኣብ ዘፍጥረት 47፡27-31፡ ስድራ ያእቆብ ኣብ ግብጺ ምድሪ ጎሸን ይሰፍሩን ኣብኡ ድማ ይሰስኑን ይበዝሑን። ያቆብ ኣብኡ ንዓሰርተ ሾብዓተ ዓመት ይነብር ክሳብ ብድምር ዕድሚኡ 147 ዓመት ዝበጽሕ። ህይወቱ ኣብ መወዳእታኡ እናቐረበት ምስ ከደት ያእቆብ ንወዱ ዮሴፍ ደዊሉ ኣብ ግብጺ ከይቀብሮ ኣብ ክንድኡስ ምስ ኣቦታቱ ኣብ መቓብር ከነኣን ኣብ በዓቲ ማክፔላ ክቐብሮ ይልምኖ። ዮሴፍ ነዚ ሕቶ እዚ ይሰማማዕ እዩ።</w:t>
      </w:r>
    </w:p>
    <w:p/>
    <w:p>
      <w:r xmlns:w="http://schemas.openxmlformats.org/wordprocessingml/2006/main">
        <w:t xml:space="preserve">ብሓጺሩ፤</w:t>
      </w:r>
    </w:p>
    <w:p>
      <w:r xmlns:w="http://schemas.openxmlformats.org/wordprocessingml/2006/main">
        <w:t xml:space="preserve">ዘፍጥረት 47 ከምዚ ይብል፤</w:t>
      </w:r>
    </w:p>
    <w:p>
      <w:r xmlns:w="http://schemas.openxmlformats.org/wordprocessingml/2006/main">
        <w:t xml:space="preserve">ያእቆብ ምስ ፈርኦን እናተላለየ፤</w:t>
      </w:r>
    </w:p>
    <w:p>
      <w:r xmlns:w="http://schemas.openxmlformats.org/wordprocessingml/2006/main">
        <w:t xml:space="preserve">ኣብ ጎሸን ንመቐመጢኦም ዝኸውን መሬት ምሃብ፤</w:t>
      </w:r>
    </w:p>
    <w:p>
      <w:r xmlns:w="http://schemas.openxmlformats.org/wordprocessingml/2006/main">
        <w:t xml:space="preserve">ዮሴፍ ኣብ እዋን ከቢድ ጥሜት ምክፍፋል መግቢ እናመሓደረ።</w:t>
      </w:r>
    </w:p>
    <w:p/>
    <w:p>
      <w:r xmlns:w="http://schemas.openxmlformats.org/wordprocessingml/2006/main">
        <w:t xml:space="preserve">ዮሴፍ ጥሪትን መሬትን ዘሳትፍ ስርዓት ምልውዋጥ ሓሳብ ኣቕሪቡ፤</w:t>
      </w:r>
    </w:p>
    <w:p>
      <w:r xmlns:w="http://schemas.openxmlformats.org/wordprocessingml/2006/main">
        <w:t xml:space="preserve">ሰባት ንመግቢ ፈርኦን ኣገልገልቲ ክኾኑ፤</w:t>
      </w:r>
    </w:p>
    <w:p>
      <w:r xmlns:w="http://schemas.openxmlformats.org/wordprocessingml/2006/main">
        <w:t xml:space="preserve">ዮሴፍ ሓሙሻይ ክፋል ቀውዒ ናብ ፈርኦን ዝምለሰሉ ውጥን ኣብ ምትግባር።</w:t>
      </w:r>
    </w:p>
    <w:p/>
    <w:p>
      <w:r xmlns:w="http://schemas.openxmlformats.org/wordprocessingml/2006/main">
        <w:t xml:space="preserve">ስድራ ያእቆብ ኣብ ጎሸን ሰፊሮም ብልጽግና፤</w:t>
      </w:r>
    </w:p>
    <w:p>
      <w:r xmlns:w="http://schemas.openxmlformats.org/wordprocessingml/2006/main">
        <w:t xml:space="preserve">ያቆብ ክሳብ እርጋን ኣብኡ ዝነብር፤</w:t>
      </w:r>
    </w:p>
    <w:p>
      <w:r xmlns:w="http://schemas.openxmlformats.org/wordprocessingml/2006/main">
        <w:t xml:space="preserve">ኣብ ክንዲ ምስ ግብጺ ምስ ኣቦታት ክቕበር ዝሓተቶ።</w:t>
      </w:r>
    </w:p>
    <w:p/>
    <w:p>
      <w:r xmlns:w="http://schemas.openxmlformats.org/wordprocessingml/2006/main">
        <w:t xml:space="preserve">እዚ ምዕራፍ እዚ ኣብ እዋን ስእነት ስንቂ፡ ኣብ እዋን ቅልውላው ኣብ መንጎ ገዛእትን ተገዛእትን ዳይናሚክስ ስልጣን፡ ካብ መሬት ኣቦሓጎታት ወጻኢ ናብ ብልጽግና ዝመርሕ ስድራቤታዊ ሰፈራታት ወይ ካብ ጽግዕተኛነት ኣብ ናይ ወጻኢ ሓይልታት ክለዓሉ ዝኽእሉ ብድሆታት ዝኣመሰሉ ቴማታት ይድህስስ። ኣብ እዋን ቅልውላው ህይወት ንምድሓን ኣብ ዘኽእሎም ቦታታት ብስትራተጂካዊ ኣገባብ ዝተቐመጡ ከም በዓል ዮሴፍ ዝኣመሰሉ ውልቀሰባት ኣቢሉ ምድላው ኣምላኽ ከመይ ከም ዝሰርሕ ዘርኢ እዩ። ዘፍጥረት 47 ስድራቤት ያእቆብ ኣብ ውሽጢ እቲ ፈርኦን ዝሃቦ መሬት ፍሉይ መንነቶም እናዓቀቡ ኣብ ትሕቲ መግዛእቲ ግብጺ ዝዕቆቡሉ ኣገዳሲ ምዕራፍ ዘመልክት እዩ።</w:t>
      </w:r>
    </w:p>
    <w:p/>
    <w:p>
      <w:r xmlns:w="http://schemas.openxmlformats.org/wordprocessingml/2006/main">
        <w:t xml:space="preserve">ዘፍጥረት 47:1 ሽዑ ዮሴፍ መጺኡ ንፈርኦን ነገሮ፡ ኣቦይን ኣሕዋተይን መጓሰኦምን ኣባጊዖምን ኩሉ ዘለዎምን ካብ ምድሪ ከነኣን ወጺኦም ኣለዉ። እንሆ ድማ ኣብ ምድሪ ጎሸን ኣለዉ።</w:t>
      </w:r>
    </w:p>
    <w:p/>
    <w:p>
      <w:r xmlns:w="http://schemas.openxmlformats.org/wordprocessingml/2006/main">
        <w:t xml:space="preserve">ዮሴፍ ንፈርኦን ስድርኡን ንብረቶምን ካብ ከነኣን ናብ ጎሸን ከም ዝኣተዉ ሓበሮ።</w:t>
      </w:r>
    </w:p>
    <w:p/>
    <w:p>
      <w:r xmlns:w="http://schemas.openxmlformats.org/wordprocessingml/2006/main">
        <w:t xml:space="preserve">1. ስንቂ ኣምላኽ፦ ስድራ ዮሴፍ ኣብ ጎሸን ዚሓድሩሉን ዚሰስኑሉን ቦታ ተዳልዩሎም እዩ።</w:t>
      </w:r>
    </w:p>
    <w:p/>
    <w:p>
      <w:r xmlns:w="http://schemas.openxmlformats.org/wordprocessingml/2006/main">
        <w:t xml:space="preserve">2. ተኣማንነት ኣምላኽ፦ ዮሴፍ ኣብ ኣምላኽ ዘለዎ እምነት፡ ስድርኡ ኣብ ጎሸን ከም ዝጥርነፉ ይገብሮም።</w:t>
      </w:r>
    </w:p>
    <w:p/>
    <w:p>
      <w:r xmlns:w="http://schemas.openxmlformats.org/wordprocessingml/2006/main">
        <w:t xml:space="preserve">1. መዝሙር ዳዊት 37፡25 "ኣነ ንእሽቶ እየ ሕጂ ድማ ኣሪገ፡ ጻድቕ ክሕደግ፡ ዘርኡ ድማ እንጌራ ክልምን ኣይረኣኹን።"</w:t>
      </w:r>
    </w:p>
    <w:p/>
    <w:p>
      <w:r xmlns:w="http://schemas.openxmlformats.org/wordprocessingml/2006/main">
        <w:t xml:space="preserve">2. መዝሙር ዳዊት 121፡2 "ረድኤተይ ካብቲ ንሰማይን ምድርን ዝፈጠረ እግዚኣብሄር እዩ ዝመጽእ"።</w:t>
      </w:r>
    </w:p>
    <w:p/>
    <w:p>
      <w:r xmlns:w="http://schemas.openxmlformats.org/wordprocessingml/2006/main">
        <w:t xml:space="preserve">ዘፍጥረት 47:2 ካብ ኣሕዋቱ ድማ ሓሙሽተ ሰባት ወሲዱ ናብ ፈርኦን ኣቕረቦም።</w:t>
      </w:r>
    </w:p>
    <w:p/>
    <w:p>
      <w:r xmlns:w="http://schemas.openxmlformats.org/wordprocessingml/2006/main">
        <w:t xml:space="preserve">ፈርኦን ንኣሕዋት ዮሴፍ ናብ ግብጺ ብሓጎስ ተቐበሎም።</w:t>
      </w:r>
    </w:p>
    <w:p/>
    <w:p>
      <w:r xmlns:w="http://schemas.openxmlformats.org/wordprocessingml/2006/main">
        <w:t xml:space="preserve">1. ኩላትና ካበይ ብዘየገድስ ብእግዚኣብሔር ተቐባልነት ንረክብ።</w:t>
      </w:r>
    </w:p>
    <w:p/>
    <w:p>
      <w:r xmlns:w="http://schemas.openxmlformats.org/wordprocessingml/2006/main">
        <w:t xml:space="preserve">2. ሓይሊ ኣምላኽ ንዶባት ኣህዛብን ነገዳትን ዝሰግር እዩ።</w:t>
      </w:r>
    </w:p>
    <w:p/>
    <w:p>
      <w:r xmlns:w="http://schemas.openxmlformats.org/wordprocessingml/2006/main">
        <w:t xml:space="preserve">1. ሮሜ 8፡38-39፡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መዝሙር ዳዊት 139፡1-4፡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ዘፍጥረት 47:3 ፈርኦን ድማ ንኣሕዋቱ፡ ዕዮኹም እንታይ እዩ፧ ንፈርኦን ድማ፡ ባሮትካ ንሕናን ኣቦታትናን ጓሶት ኢና፡ በልዎ።</w:t>
      </w:r>
    </w:p>
    <w:p/>
    <w:p>
      <w:r xmlns:w="http://schemas.openxmlformats.org/wordprocessingml/2006/main">
        <w:t xml:space="preserve">ፈርኦን ንኣሕዋቱ ብዛዕባ ሞያኦም ሓተቶም፡ ንሳቶም ድማ ከም ኣቦታቶም ጓሶት ምዃኖም መለሱሎም።</w:t>
      </w:r>
    </w:p>
    <w:p/>
    <w:p>
      <w:r xmlns:w="http://schemas.openxmlformats.org/wordprocessingml/2006/main">
        <w:t xml:space="preserve">1. ኣገዳስነት ምፍላጥ መበቆል መበቆልናን ኣብ መንነትና ዘለዎ ጽልዋን።</w:t>
      </w:r>
    </w:p>
    <w:p/>
    <w:p>
      <w:r xmlns:w="http://schemas.openxmlformats.org/wordprocessingml/2006/main">
        <w:t xml:space="preserve">2. ጎይታ ኣብቲ ዝሓረየልና ዝተፈላለየ ሞያታት ከመይ ይባርኸና።</w:t>
      </w:r>
    </w:p>
    <w:p/>
    <w:p>
      <w:r xmlns:w="http://schemas.openxmlformats.org/wordprocessingml/2006/main">
        <w:t xml:space="preserve">1. ማቴ 25፡14-30 - ምሳሌ መክሊት።</w:t>
      </w:r>
    </w:p>
    <w:p/>
    <w:p>
      <w:r xmlns:w="http://schemas.openxmlformats.org/wordprocessingml/2006/main">
        <w:t xml:space="preserve">2. ዘፍጥረት 45፡5-8 - ዮሴፍ ንኣሕዋቱ ገዛእ ርእሱ ይገልጸሎም።</w:t>
      </w:r>
    </w:p>
    <w:p/>
    <w:p>
      <w:r xmlns:w="http://schemas.openxmlformats.org/wordprocessingml/2006/main">
        <w:t xml:space="preserve">ዘፍጥረት 47:4 ንፈርኦን ድማ፡ ኣብታ ሃገር ክንነብር ኢና መጺእና፡ በልዎ። ባሮትካ ንመጓሰኦም መጓሰ የብሎምን። ኣብ ምድሪ ከነኣን ጥሜት ብርቱዕ እዩ እሞ፡ ሕጂ እምበኣር፡ ባሮትካ ኣብ ምድሪ ጎሸን ይቕመጡ፡ ንልምነካ።</w:t>
      </w:r>
    </w:p>
    <w:p/>
    <w:p>
      <w:r xmlns:w="http://schemas.openxmlformats.org/wordprocessingml/2006/main">
        <w:t xml:space="preserve">ህዝቢ እስራኤል ብሰንኪ ኣብ ምድሪ ከነኣን ዘጋጠመ ጥሜት፡ ኣብ ምድሪ ጎሸን ክነብር ፍቓድ ክወሃቦ ንፈርኦን ለመኖ።</w:t>
      </w:r>
    </w:p>
    <w:p/>
    <w:p>
      <w:r xmlns:w="http://schemas.openxmlformats.org/wordprocessingml/2006/main">
        <w:t xml:space="preserve">1. ኣምላኽ ኣብ ግዜ ጥሜት ብኸመይ ይጸንዕ</w:t>
      </w:r>
    </w:p>
    <w:p/>
    <w:p>
      <w:r xmlns:w="http://schemas.openxmlformats.org/wordprocessingml/2006/main">
        <w:t xml:space="preserve">2. ተኣማንነት ኣምላኽ ኣብ ከቢድ እዋን</w:t>
      </w:r>
    </w:p>
    <w:p/>
    <w:p>
      <w:r xmlns:w="http://schemas.openxmlformats.org/wordprocessingml/2006/main">
        <w:t xml:space="preserve">1. መዝሙር ዳዊት 33፡18-19 "እንሆ፡ ዓይኒ እግዚኣብሄር ኣብቶም ዝፈርህዎ፡ ኣብቶም በታ ጽኑዕ ፍቕሩ ተስፋ ዝገብሩ፡ ንነፍሶም ካብ ሞት ከናግፎም፡ ብጥሜት ድማ ብህይወት ከሕልፎም እዩ።"</w:t>
      </w:r>
    </w:p>
    <w:p/>
    <w:p>
      <w:r xmlns:w="http://schemas.openxmlformats.org/wordprocessingml/2006/main">
        <w:t xml:space="preserve">2. ማቴ 6፡25-34 "ስለዚ እብለኩም ኣለኹ፡ ብዛዕባ ህይወትኩም፡ እንታይ ከም እትበልዑን እንታይ ከም እትሰትዩን፡ ብዛዕባ ስጋኹም፡ እንታይ ከም እትለብሱ ኣይትጨነቑ። ህይወት ካብ ምግቢዶ ኣይትበልጽ እያ፡ ስጋ ድማ ካብ ክዳን ይበልጽ? ንኣዕዋፍ ሰማይ ርኣዩ፡ ኣይዘርኡን ኣይዓጽዱን ኣብ ኣጉዶ ኣይእከቡን እዮም፡ ሰማያዊ ኣቦኻ ድማ ይምግቦም እዩ።ንስኻትኩም ካባታተን ትበልጽ ኣይኮንካን ዲኻ?..."</w:t>
      </w:r>
    </w:p>
    <w:p/>
    <w:p>
      <w:r xmlns:w="http://schemas.openxmlformats.org/wordprocessingml/2006/main">
        <w:t xml:space="preserve">ዘፍጥረት 47:5 ፈርኦን ድማ ንዮሴፍ ከምዚ ኢሉ ተዛረቦ፡ ኣቦኻን ኣሕዋትካን ናባኻ መጺኦም ኣለዉ።</w:t>
      </w:r>
    </w:p>
    <w:p/>
    <w:p>
      <w:r xmlns:w="http://schemas.openxmlformats.org/wordprocessingml/2006/main">
        <w:t xml:space="preserve">ፈርኦን ድማ ንኣቦኡን ኣሕዋቱን ናብኡ ክመጹ እናዓደመ ንዮሴፍ ተዛረቦ።</w:t>
      </w:r>
    </w:p>
    <w:p/>
    <w:p>
      <w:r xmlns:w="http://schemas.openxmlformats.org/wordprocessingml/2006/main">
        <w:t xml:space="preserve">1: ምድላው ኣምላኽ ወትሩ ኣብ ስራሕ እዩ፣ ዋላ ኣብ ከቢድ ኩነታት።</w:t>
      </w:r>
    </w:p>
    <w:p/>
    <w:p>
      <w:r xmlns:w="http://schemas.openxmlformats.org/wordprocessingml/2006/main">
        <w:t xml:space="preserve">2: ኣብ ኣዝዩ ፈታኒ እዋን እውን ከይተረፈ፡ ኣምላኽ ዜድልዩና ኸም ዚህበና ክንውከል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ዘፍጥረት 47፡6 ምድሪ ግብጺ ኣብ ቅድሜኻ ኣላ። ኣብታ ዝበለጸት ሃገር ንኣቦኻን ንኣሕዋትካን ኣቐምጦም። ኣብ ምድሪ ጎሼን ይቕመጡ፡ ኣብ መንጎኦም ንጡፋት ሰብ እንተ ፈለጥካ፡ ኣብ ልዕሊ ጥሪተይ ገዛእቲ ግበሮም።</w:t>
      </w:r>
    </w:p>
    <w:p/>
    <w:p>
      <w:r xmlns:w="http://schemas.openxmlformats.org/wordprocessingml/2006/main">
        <w:t xml:space="preserve">ዮሴፍ ንኣሕዋቱ ኣብቲ ዝበለጸ ክፋላት ግብጺ ክሰፍሩን ካብኣቶም ኣዝዮም ብቑዓት ዝኾኑ መራሕቲ ጥሪቱ ክኾኑ ክሸሙን ይእዝዞም።</w:t>
      </w:r>
    </w:p>
    <w:p/>
    <w:p>
      <w:r xmlns:w="http://schemas.openxmlformats.org/wordprocessingml/2006/main">
        <w:t xml:space="preserve">1. እግዚኣብሄር ኣብ ሓድሽ ሃዋህው ከቐምጠና ከሎ፡ ነቲ ኩነታት ብዝበለጸ ክንጥቀመሉን ክእለትናን ክእለትናን ተጠቒምና ክንመርሕን ከነገልግልን ክንጽዕር ኣሎና።</w:t>
      </w:r>
    </w:p>
    <w:p/>
    <w:p>
      <w:r xmlns:w="http://schemas.openxmlformats.org/wordprocessingml/2006/main">
        <w:t xml:space="preserve">2. ናይ ካልኦት ክእለትን ክእለትን ክንደሊን ኣለሊና ፍቓድ ኣምላኽ ንምፍጻም ክንጥቀመሉን ይግባእ።</w:t>
      </w:r>
    </w:p>
    <w:p/>
    <w:p>
      <w:r xmlns:w="http://schemas.openxmlformats.org/wordprocessingml/2006/main">
        <w:t xml:space="preserve">1. ፊልጲ 4፡13 - "ብዘበርትዓኒ ኩሉ ክገብር እኽእል እየ።"</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ክኸዱን ኣይደኸሙን እዮም።"</w:t>
      </w:r>
    </w:p>
    <w:p/>
    <w:p>
      <w:r xmlns:w="http://schemas.openxmlformats.org/wordprocessingml/2006/main">
        <w:t xml:space="preserve">ዘፍጥረት 47:7 ዮሴፍ ድማ ንኣቦኡ ያእቆብ ኣምጺኡ ኣብ ቅድሚ ፈርኦን ኣቐመጦ፡ ያእቆብ ድማ ንፈርኦን ባረኾ።</w:t>
      </w:r>
    </w:p>
    <w:p/>
    <w:p>
      <w:r xmlns:w="http://schemas.openxmlformats.org/wordprocessingml/2006/main">
        <w:t xml:space="preserve">ዮሴፍ ንኣቦኡ ያእቆብ ናብ ፈርኦን ኣምጽኦ፡ ያእቆብ ድማ ንፈርኦን ባረኾ።</w:t>
      </w:r>
    </w:p>
    <w:p/>
    <w:p>
      <w:r xmlns:w="http://schemas.openxmlformats.org/wordprocessingml/2006/main">
        <w:t xml:space="preserve">1. ኣገዳስነት ምኽባር ሽማግለታትካ።</w:t>
      </w:r>
    </w:p>
    <w:p/>
    <w:p>
      <w:r xmlns:w="http://schemas.openxmlformats.org/wordprocessingml/2006/main">
        <w:t xml:space="preserve">2. ሓለዋ እግዚኣብሔር ኣብ ልዕሊ ህዝቡ።</w:t>
      </w:r>
    </w:p>
    <w:p/>
    <w:p>
      <w:r xmlns:w="http://schemas.openxmlformats.org/wordprocessingml/2006/main">
        <w:t xml:space="preserve">1. ምሳሌ 17፡6 - "ደቂ ደቂ ኣኽሊል ኣረጋውያን እዮም፡ ክብሪ ውሉድ ድማ ኣቦታቶም እዮም።"</w:t>
      </w:r>
    </w:p>
    <w:p/>
    <w:p>
      <w:r xmlns:w="http://schemas.openxmlformats.org/wordprocessingml/2006/main">
        <w:t xml:space="preserve">2. ዘፍጥረት 26፡24 - "እግዚኣብሄር ድማ በታ ለይቲ እቲኣ ተራእዮ፡ ኣነ ኣምላኽ ኣቦኻ ኣብርሃም እየ፡ ምሳኻ እየ፡ ክባርኸካ እየ፡ ዘርእኻ ድማ ንዓይ ከብዝሖ እየ እሞ፡ ኣይትፍራህ።" ኣገልጋሊ ኣብርሃም ኢሉ።"</w:t>
      </w:r>
    </w:p>
    <w:p/>
    <w:p>
      <w:r xmlns:w="http://schemas.openxmlformats.org/wordprocessingml/2006/main">
        <w:t xml:space="preserve">ዘፍጥረት 47:8 ፈርኦን ድማ ንያእቆብ፡ ዕድመኻ ክንደይ እዩ፧</w:t>
      </w:r>
    </w:p>
    <w:p/>
    <w:p>
      <w:r xmlns:w="http://schemas.openxmlformats.org/wordprocessingml/2006/main">
        <w:t xml:space="preserve">ያእቆብ ንፈርኦን ወዲ ሚእትን ሰላሳን ዓመት ምዃኑ መለሰሉ።</w:t>
      </w:r>
    </w:p>
    <w:p/>
    <w:p>
      <w:r xmlns:w="http://schemas.openxmlformats.org/wordprocessingml/2006/main">
        <w:t xml:space="preserve">ያእቆብ ንፈርኦን ብዛዕባ ዕድሚኡ ምስ ተሓተተ ወዲ 130 ዓመት ምዃኑ ነገሮ።</w:t>
      </w:r>
    </w:p>
    <w:p/>
    <w:p>
      <w:r xmlns:w="http://schemas.openxmlformats.org/wordprocessingml/2006/main">
        <w:t xml:space="preserve">1. ኣገዳስነት ዕድመን ጥበብን፦ ካብ ኣብነት ያእቆብ ብምውሳድ፡ ዋጋ ዕድመን ተመኩሮን ኣብ ህይወት ክንርኢ ንኽእል።</w:t>
      </w:r>
    </w:p>
    <w:p/>
    <w:p>
      <w:r xmlns:w="http://schemas.openxmlformats.org/wordprocessingml/2006/main">
        <w:t xml:space="preserve">2. ሓይሊ እምነት፦ ያእቆብ ዓቢ ዕድመ እኳ እንተነበረ፡ ኣብ እግዚኣብሄር ምውካልን ፍቓዱ ምስዓብን ቀጸለ።</w:t>
      </w:r>
    </w:p>
    <w:p/>
    <w:p>
      <w:r xmlns:w="http://schemas.openxmlformats.org/wordprocessingml/2006/main">
        <w:t xml:space="preserve">1. ምሳሌ 16፡31 ጸጕሪ ጸጕሪ ኣኽሊል ክብሪ እዩ፤ ኣብ ጽድቂ ሕይወት እዩ ዝረኽቦ።</w:t>
      </w:r>
    </w:p>
    <w:p/>
    <w:p>
      <w:r xmlns:w="http://schemas.openxmlformats.org/wordprocessingml/2006/main">
        <w:t xml:space="preserve">2. መዝሙር ዳዊት 90፡12 ስለዚ ልቢ ጥበብ ምእንቲ ክንረክብ መዓልትታትና ክንቆጽር ምሃሩና።</w:t>
      </w:r>
    </w:p>
    <w:p/>
    <w:p>
      <w:r xmlns:w="http://schemas.openxmlformats.org/wordprocessingml/2006/main">
        <w:t xml:space="preserve">ዘፍጥረት 47:9 ያእቆብ ድማ ንፈርኦን፡ መዓልትታት ዓመታት ንግደተይ ሚእትን ሰላሳን ዓመት እየን፡ መዓልትታት ዕድመይ ሒደትን ክፉኣትን እየን ነይረን፡ ክሳዕ መዓልትታት ዕድሜይ ኣይበጽሓን። ህይወት ኣቦታተይ ኣብ መዓልትታት ንግደቶም።</w:t>
      </w:r>
    </w:p>
    <w:p/>
    <w:p>
      <w:r xmlns:w="http://schemas.openxmlformats.org/wordprocessingml/2006/main">
        <w:t xml:space="preserve">ያእቆብ ንፈርኦን ዕድሚኡ ምስቶም ነዊሕን ዝሓሸን ዕድመ ዝነበሮም ኣቦታቱ ክነጻጸር ከሎ ሓጺርን ከቢድን ምንባሩ ይነግሮ።</w:t>
      </w:r>
    </w:p>
    <w:p/>
    <w:p>
      <w:r xmlns:w="http://schemas.openxmlformats.org/wordprocessingml/2006/main">
        <w:t xml:space="preserve">1. ኣብ ጽንኩር እዋን ንኣምላኽ ምእማን ምምሃር</w:t>
      </w:r>
    </w:p>
    <w:p/>
    <w:p>
      <w:r xmlns:w="http://schemas.openxmlformats.org/wordprocessingml/2006/main">
        <w:t xml:space="preserve">2. ኣብ መከራ ብሓጎስን ዕግበትን ምንባር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ዘፍጥረት 47:10 ያእቆብ ድማ ንፈርኦን ባረኾ፡ ካብ ቅድሚ ፈርኦን ድማ ወጸ።</w:t>
      </w:r>
    </w:p>
    <w:p/>
    <w:p>
      <w:r xmlns:w="http://schemas.openxmlformats.org/wordprocessingml/2006/main">
        <w:t xml:space="preserve">ያእቆብ ንፈርኦን ባረኾ ድሕሪኡ ካብ ህላወኡ ወጸ።</w:t>
      </w:r>
    </w:p>
    <w:p/>
    <w:p>
      <w:r xmlns:w="http://schemas.openxmlformats.org/wordprocessingml/2006/main">
        <w:t xml:space="preserve">1. ንስልጣን ዘለና ተኣዛዝነት (ዘፍጥረት 47፡10)</w:t>
      </w:r>
    </w:p>
    <w:p/>
    <w:p>
      <w:r xmlns:w="http://schemas.openxmlformats.org/wordprocessingml/2006/main">
        <w:t xml:space="preserve">2. ነቶም ስልጣን ዘለዎም ምምራኽ (ዘፍጥረት 47፡10)</w:t>
      </w:r>
    </w:p>
    <w:p/>
    <w:p>
      <w:r xmlns:w="http://schemas.openxmlformats.org/wordprocessingml/2006/main">
        <w:t xml:space="preserve">1. እብራውያን 13፡17 - ንነፍስኹም ይሕልውዋ ኣለዉ እሞ፡ ንመራሕትኹም ተኣዘዝዎምን ተገዛእዎምን።</w:t>
      </w:r>
    </w:p>
    <w:p/>
    <w:p>
      <w:r xmlns:w="http://schemas.openxmlformats.org/wordprocessingml/2006/main">
        <w:t xml:space="preserve">2. ምሳሌ 24፡26 - ቅኑዕ መልሲ ዝሃበ ከንፈር ይስዕም።</w:t>
      </w:r>
    </w:p>
    <w:p/>
    <w:p>
      <w:r xmlns:w="http://schemas.openxmlformats.org/wordprocessingml/2006/main">
        <w:t xml:space="preserve">ዘፍጥረት 47:11 ዮሴፍ ድማ ንኣቦኡን ንኣሕዋቱን ኣቐመጦም፡ ከምቲ ፈርኦን ዝኣዘዞ ድማ ኣብ ምድሪ ግብጺ፡ ኣብታ ዝበለጸት ሃገር፡ ኣብ ምድሪ ራሜሴስ ርስቲ ሃቦም።</w:t>
      </w:r>
    </w:p>
    <w:p/>
    <w:p>
      <w:r xmlns:w="http://schemas.openxmlformats.org/wordprocessingml/2006/main">
        <w:t xml:space="preserve">ዮሴፍ ትእዛዝ ፈርኦን ተኣዚዙ ንስድራቤቱ ኣብቲ ዝበለጸ ክፋል ግብጺ ብፍላይ ድማ ኣብ ምድሪ ራሜሴስ ንብረት ሃቦም።</w:t>
      </w:r>
    </w:p>
    <w:p/>
    <w:p>
      <w:r xmlns:w="http://schemas.openxmlformats.org/wordprocessingml/2006/main">
        <w:t xml:space="preserve">1. እግዚኣብሄር ተኣዘዝቲ ክንከውን ይእዝዘና፤ ዮሴፍ ናይዚ ተኣዛዝነት ኣብነት እዩ።</w:t>
      </w:r>
    </w:p>
    <w:p/>
    <w:p>
      <w:r xmlns:w="http://schemas.openxmlformats.org/wordprocessingml/2006/main">
        <w:t xml:space="preserve">2. ዮሴፍ ኣብ ኣምላኽ ዝነበሮ እምነት፡ ትእዛዝ ፈርኦን ክኽተልን ንስድራ ቤቱ ክማልእን ኣኽኢልዎ።</w:t>
      </w:r>
    </w:p>
    <w:p/>
    <w:p>
      <w:r xmlns:w="http://schemas.openxmlformats.org/wordprocessingml/2006/main">
        <w:t xml:space="preserve">1. ዘፍጥረት 22፡18 - ድምጸይ ስለ እተኣዘዝካ፡ ኵሎም ኣህዛብ ምድሪ ብዘርእኻ ኪባረኹ እዮም።</w:t>
      </w:r>
    </w:p>
    <w:p/>
    <w:p>
      <w:r xmlns:w="http://schemas.openxmlformats.org/wordprocessingml/2006/main">
        <w:t xml:space="preserve">2. ዘዳ 28፡1-2 - እግዚኣብሄር ኣምላኽካ ልዕል ክብለካ እዩ፡ ሕጂ ድማ ኪኸውን እዩ፡ ንድምጺ እግዚኣብሄር ኣምላኽካ ብትግሃት እንተ ተኣዘዝካ፡ ነዚ ሎሚ ዝእዝዘካ ዘለኹ ትእዛዛቱ ዅሉ ኣጸቢቕካ እንተ ሓሊኻዮ ኵሎም ኣህዛብ ምድሪ።</w:t>
      </w:r>
    </w:p>
    <w:p/>
    <w:p>
      <w:r xmlns:w="http://schemas.openxmlformats.org/wordprocessingml/2006/main">
        <w:t xml:space="preserve">ዘፍጥረት 47:12 ዮሴፍ ድማ ከም ዓሌቶም ንኣቡኡን ኣሕዋቱን ንዅሎም ቤት ኣቦኡን ብእንጌራ መገቦም።</w:t>
      </w:r>
    </w:p>
    <w:p/>
    <w:p>
      <w:r xmlns:w="http://schemas.openxmlformats.org/wordprocessingml/2006/main">
        <w:t xml:space="preserve">ዮሴፍ ከከም ስፍሓት ነፍሲ ወከፍ ስድራ ቤት መግብን መነባብሮን የዳልወሎም ነበረ።</w:t>
      </w:r>
    </w:p>
    <w:p/>
    <w:p>
      <w:r xmlns:w="http://schemas.openxmlformats.org/wordprocessingml/2006/main">
        <w:t xml:space="preserve">1. ኣምላኽ ንዘድልየና ይሓልየልና - ፊልጲ 4፡19</w:t>
      </w:r>
    </w:p>
    <w:p/>
    <w:p>
      <w:r xmlns:w="http://schemas.openxmlformats.org/wordprocessingml/2006/main">
        <w:t xml:space="preserve">2. ሓይሊ ልግሲ - ሉቃስ 6፡38</w:t>
      </w:r>
    </w:p>
    <w:p/>
    <w:p>
      <w:r xmlns:w="http://schemas.openxmlformats.org/wordprocessingml/2006/main">
        <w:t xml:space="preserve">1.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2. 1ጢሞ 6፡17-19 - ነቶም ኣብዛ ዓለም እዚኣ ሃብታማት፡ በቲ ኵሉ ኽንጥዕሞ ዚህበና ህያው ኣምላኽ እምበር፡ ልዑል ሃብቲ ኸይትውከሉ ኣዘዞም። ጽቡቕ ከም ዝገብሩ፡ ብሰናይ ግብሪ ሃብታማት ክኾኑ፡ ንኽዕድሉ ድሉዋት ክኾኑ፡ ንኽረዳድኡ ፍቓደኛታት ክኾኑ፤ ናይ ዘለኣለም ህይወት ምእንቲ ኺሕዙ፡ ነቲ ዚመጽእ ዘመን ሰናይ መሰረት ኣቐሚጦም።</w:t>
      </w:r>
    </w:p>
    <w:p/>
    <w:p>
      <w:r xmlns:w="http://schemas.openxmlformats.org/wordprocessingml/2006/main">
        <w:t xml:space="preserve">ዘፍጥረት 47:13 ኣብ ብዘላ ሃገር ድማ እንጌራ ኣይነበረን። እቲ ጥሜት ኣዝዩ ብርቱዕ ስለ ዝነበረ፡ ምድሪ ግብጽን ብዘላ ምድሪ ከነኣንን ብሰንኪ እቲ ጥሜት ድኻም በጽሑ።</w:t>
      </w:r>
    </w:p>
    <w:p/>
    <w:p>
      <w:r xmlns:w="http://schemas.openxmlformats.org/wordprocessingml/2006/main">
        <w:t xml:space="preserve">ምድሪ ግብጽን ከነኣንን ዓብዪ ጥሜት ኣጋጠማ።</w:t>
      </w:r>
    </w:p>
    <w:p/>
    <w:p>
      <w:r xmlns:w="http://schemas.openxmlformats.org/wordprocessingml/2006/main">
        <w:t xml:space="preserve">1: ስንቂ ኣምላኽ፦ ኣምላኽ ኣብ ግዜ ዜድልየና ብኸመይ ከም ዚምግበና እዩ።</w:t>
      </w:r>
    </w:p>
    <w:p/>
    <w:p>
      <w:r xmlns:w="http://schemas.openxmlformats.org/wordprocessingml/2006/main">
        <w:t xml:space="preserve">2: ኣብ ቅድሚ ጸበባ እምነት: ኣብ ኣምላኽ ብምትእምማን ንጸገማት ምብዳህ</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ዘፍጥረት 47:14 ዮሴፍ ድማ ነቲ ኣብ ምድሪ ግብጽን ኣብ ምድሪ ከነኣንን ዝተረኽበ ዅሉ ገንዘብ ነቲ ዝገዝእዎ እኽሊ ኣከቦ፡ ዮሴፍ ድማ ነቲ ገንዘብ ናብ ቤት ፈርኦን ኣምጽኦ።</w:t>
      </w:r>
    </w:p>
    <w:p/>
    <w:p>
      <w:r xmlns:w="http://schemas.openxmlformats.org/wordprocessingml/2006/main">
        <w:t xml:space="preserve">ዮሴፍ ነቲ ኩሉ ሃብቲ ካብ ግብጽን ከነኣንን ኣኪቡ ናብ ቤት ፈርኦን የብጽሖ።</w:t>
      </w:r>
    </w:p>
    <w:p/>
    <w:p>
      <w:r xmlns:w="http://schemas.openxmlformats.org/wordprocessingml/2006/main">
        <w:t xml:space="preserve">1. ምስ ልግሲ ምንባር - ኣብነት ዮሴፍ ከመይ ጌሩ ሃብትና ንኻልኦት ንምባርኽ ከም እንጥቀመሉ የርእየና።</w:t>
      </w:r>
    </w:p>
    <w:p/>
    <w:p>
      <w:r xmlns:w="http://schemas.openxmlformats.org/wordprocessingml/2006/main">
        <w:t xml:space="preserve">2. በረኸት ተኣዛዝነት - ኣብ ሕይወትና ትእዛዛት እግዚኣብሔር ምኽታል ዘምጽኦ ዓስቢ።</w:t>
      </w:r>
    </w:p>
    <w:p/>
    <w:p>
      <w:r xmlns:w="http://schemas.openxmlformats.org/wordprocessingml/2006/main">
        <w:t xml:space="preserve">1. ዘዳ 15፡7-11 - ንድኻታት ምልቃሕ ወለድ ከይትወስድ ዝብል ትእዛዝ።</w:t>
      </w:r>
    </w:p>
    <w:p/>
    <w:p>
      <w:r xmlns:w="http://schemas.openxmlformats.org/wordprocessingml/2006/main">
        <w:t xml:space="preserve">2. ማቴ 6፡19-21 - የሱስ ኣብ ምድሪ ዘይኮነስ ኣብ ሰማይ መዝገብ ምእካብ ዝሃቦ ትምህርቲ።</w:t>
      </w:r>
    </w:p>
    <w:p/>
    <w:p>
      <w:r xmlns:w="http://schemas.openxmlformats.org/wordprocessingml/2006/main">
        <w:t xml:space="preserve">ዘፍጥረት 47:15 ኣብ ምድሪ ግብጽን ኣብ ምድሪ ከነኣንን ገንዘብ ምስ ጠፍአ፡ ኵሎም ግብጻውያን ናብ ዮሴፍ መጺኦም፡ እንጌራ ሃበና፡ ስለምንታይ ኣብ ቅድሜኻ ንሞት፧ እቲ ገንዘብ ይደክም እዩ እሞ።</w:t>
      </w:r>
    </w:p>
    <w:p/>
    <w:p>
      <w:r xmlns:w="http://schemas.openxmlformats.org/wordprocessingml/2006/main">
        <w:t xml:space="preserve">ዮሴፍ ንግብጻውያን ኣብ እዋን ጥሜት ንጥሪቶም ንምልዋጥ እንጌራ ኣቕረበሎም።</w:t>
      </w:r>
    </w:p>
    <w:p/>
    <w:p>
      <w:r xmlns:w="http://schemas.openxmlformats.org/wordprocessingml/2006/main">
        <w:t xml:space="preserve">1. ኣምላኽ ኣብ ግዜ ጸበባ ይህብ - ዘፍጥረት 47፡15</w:t>
      </w:r>
    </w:p>
    <w:p/>
    <w:p>
      <w:r xmlns:w="http://schemas.openxmlformats.org/wordprocessingml/2006/main">
        <w:t xml:space="preserve">2. ንዘይተጸበኻዮ ኩነታት ምድላው ኣገዳስነት - ዘፍጥረት 47፡15</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ምሳሌ 6፡6-8 - ኣንታ ድኻም ናብ ጻጸ ኪድ፤ መገዳ ሕሰቡ፡ ለባም ድማ ኩኑ። ዝኾነ ሓለቓ፡ ሓላፊ፡ ገዛኢ ከይሃለዋ፡ ኣብ ሓጋይ እንጌራ ኣዳልያ፡ መግባ ድማ ኣብ ቀውዒ ትእክብ።</w:t>
      </w:r>
    </w:p>
    <w:p/>
    <w:p>
      <w:r xmlns:w="http://schemas.openxmlformats.org/wordprocessingml/2006/main">
        <w:t xml:space="preserve">ዘፍጥረት 47:16 ዮሴፍ ድማ፡ ከብትኹም ሃቡ፡ በለ። ገንዘብ እንተ ጠፊኡ ድማ ኣብ ክንዲ ከብትኹም ክህበኩም እየ።</w:t>
      </w:r>
    </w:p>
    <w:p/>
    <w:p>
      <w:r xmlns:w="http://schemas.openxmlformats.org/wordprocessingml/2006/main">
        <w:t xml:space="preserve">ዮሴፍ፡ እቶም ህዝቢ ገንዘብ እንተ ዘይብሎም፡ ከብቲ ብሸቐጣ ክነግድ ምዃኑ ሓበረ።</w:t>
      </w:r>
    </w:p>
    <w:p/>
    <w:p>
      <w:r xmlns:w="http://schemas.openxmlformats.org/wordprocessingml/2006/main">
        <w:t xml:space="preserve">1. "ኣምላኽ የቕርበልና: እሙን መጋቢነት ዮሴፍ ከመይ ጌሩ ናብ ስንቂ ኣምላኽ የመልክተና"።</w:t>
      </w:r>
    </w:p>
    <w:p/>
    <w:p>
      <w:r xmlns:w="http://schemas.openxmlformats.org/wordprocessingml/2006/main">
        <w:t xml:space="preserve">2. "ተኣማንነት ዮሴፍ፡ ንኣምላኽ ዘለዎ ተኣማንነትን ተወፋይነትን ብኸመይ ናብ በረኸት ከም ዝመርሕ"።</w:t>
      </w:r>
    </w:p>
    <w:p/>
    <w:p>
      <w:r xmlns:w="http://schemas.openxmlformats.org/wordprocessingml/2006/main">
        <w:t xml:space="preserve">1. 2ይ ቆሮንቶስ 9፡8-10 - "እግዚኣብሄር ኵሉ ጸጋ ኼብዝሓልኩም ይኽእል እዩ፡ ምእንቲ ዅሉ ጊዜ ብዅሉ ይኣኽለኩም፡ ብሰናይ ግብሪ ዅሉ ምእንቲ ኽትበዝሑ።"</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ዘፍጥረት 47:17 ከብቶም ድማ ናብ ዮሴፍ ኣምጽእዎም፡ ዮሴፍ ድማ ኣብ ክንዲ ኣፍራስን በጊዕን ኣብ ክንዲ ከብትን ኣእዱግን እንጌራ ሃቦም፡ ንኹለን ከብቶም ድማ እንጌራ መገቦም ንእቲ ዓመት እቲኣ።</w:t>
      </w:r>
    </w:p>
    <w:p/>
    <w:p>
      <w:r xmlns:w="http://schemas.openxmlformats.org/wordprocessingml/2006/main">
        <w:t xml:space="preserve">ዮሴፍ ነቶም ህዝቢ ንጥሪቶም እንጌራ ሂብዎም።</w:t>
      </w:r>
    </w:p>
    <w:p/>
    <w:p>
      <w:r xmlns:w="http://schemas.openxmlformats.org/wordprocessingml/2006/main">
        <w:t xml:space="preserve">1. እግዚኣብሄር ኣብ ግዜ ስእነት እውን እንተዀነ ዜድልዩና ኼማልኣና እዩ።</w:t>
      </w:r>
    </w:p>
    <w:p/>
    <w:p>
      <w:r xmlns:w="http://schemas.openxmlformats.org/wordprocessingml/2006/main">
        <w:t xml:space="preserve">2. ሓይሊ ሓድሕዳዊ ምልውዋጥን ኣገዳስነት ምክፋልን ።</w:t>
      </w:r>
    </w:p>
    <w:p/>
    <w:p>
      <w:r xmlns:w="http://schemas.openxmlformats.org/wordprocessingml/2006/main">
        <w:t xml:space="preserve">1. ፊልጲ 4፡19 - "ኣምላኸይ ድማ ከምቲ ብክርስቶስ የሱስ ብኽብሪ ዘለዎ ሃብቲ ዘድልየኩም ዘበለ ዅሉ ከማልኣኩም እዩ።"</w:t>
      </w:r>
    </w:p>
    <w:p/>
    <w:p>
      <w:r xmlns:w="http://schemas.openxmlformats.org/wordprocessingml/2006/main">
        <w:t xml:space="preserve">2. ግብሪ ሃዋርያት 20፡35 - "ብኸምዚ ኣበርቲዕና ብምስራሕ ንድኹማት ክንሕግዞምን ነቲ ባዕሉ ካብ ምቕባል ምሃብ ይባረኽ ከም ዝበሎ ቃል ጎይታና ኢየሱስ ክንዝክር ከም ዘሎና ብኹሉ ኣርእየኩም ኣለኹ።" " .</w:t>
      </w:r>
    </w:p>
    <w:p/>
    <w:p>
      <w:r xmlns:w="http://schemas.openxmlformats.org/wordprocessingml/2006/main">
        <w:t xml:space="preserve">ዘፍጥረት 47:18 እታ ዓመት እቲኣ ምስ ተወድአት ኣብታ ካልአይቲ ዓመት ናብኡ መጺኦም፡ ገንዘብና ከመይ ከም ዝወድአ፡ ካብ ጐይታይ ኣይንሓብኦን ኢና፡ በልዎ። ጐይታይ እውን መጓሰ ከብትና ኣለዎ፤ ስጋናን ምድርናን እምበር፡ ኣብ ቅድሚ ጐይታይ ዝተረፈ የልቦን።</w:t>
      </w:r>
    </w:p>
    <w:p/>
    <w:p>
      <w:r xmlns:w="http://schemas.openxmlformats.org/wordprocessingml/2006/main">
        <w:t xml:space="preserve">ህዝቢ ግብጺ ንዮሴፍ ገንዘቦምን መጓሰ ከብቶምን ከም ዝወድኡን ክህቦም ዝተረፈን ስጋኦምን መሬቶምን ጥራይ ምዃኑ ይሕብሩ።</w:t>
      </w:r>
    </w:p>
    <w:p/>
    <w:p>
      <w:r xmlns:w="http://schemas.openxmlformats.org/wordprocessingml/2006/main">
        <w:t xml:space="preserve">1. ኩነታትና ብዘየገድስ ኣብ ምድላው ኣምላኽ ክንውከል ክንዝክር ኣሎና።</w:t>
      </w:r>
    </w:p>
    <w:p/>
    <w:p>
      <w:r xmlns:w="http://schemas.openxmlformats.org/wordprocessingml/2006/main">
        <w:t xml:space="preserve">2. ጸጋታትና ኣብ ከባቢና ንዘለዉ ተጠቃምነት ክንጥቀመሉ ፍቓደኛታት ክንከውን ይግባእ።</w:t>
      </w:r>
    </w:p>
    <w:p/>
    <w:p>
      <w:r xmlns:w="http://schemas.openxmlformats.org/wordprocessingml/2006/main">
        <w:t xml:space="preserve">1.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ዘፍጥረት 47፡19 ስለምንታይ ኢና ኣብ ቅድሚ ኣዒንትኻ እንመውት ንሕናን ምድርናን፧ ንዓናን ምድርናን ብእንጌራ ዓደግና፡ ንሕናን ምድርናን ባሮት ፈርኦን ክንከውን ኢና፡ እታ ምድሪ ከይትበርስሲ ብህይወት ክንነብር እምበር ከይንመውት ዘርኢ ሃበና።</w:t>
      </w:r>
    </w:p>
    <w:p/>
    <w:p>
      <w:r xmlns:w="http://schemas.openxmlformats.org/wordprocessingml/2006/main">
        <w:t xml:space="preserve">እስራኤላውያን ንፈርኦን መሬቶም ክገዝእ ይልምኑዎ፣ መግብን ዘርእን ኣብ ምልውዋጥ ኣገልገልቲ ክኾኑ ይቕረቡ፣ ምእንቲ ብህይወት ክቕጽሉን ብጥሜት ከይሞቱን።</w:t>
      </w:r>
    </w:p>
    <w:p/>
    <w:p>
      <w:r xmlns:w="http://schemas.openxmlformats.org/wordprocessingml/2006/main">
        <w:t xml:space="preserve">1. ኣብ ጽንኩር እዋን ንኣምላኽ ምእማን፡ ካብ እስራኤላውያን ዝረኸብናዮ ትምህርቲ ኣብ ዘፍጥረት 47፡19</w:t>
      </w:r>
    </w:p>
    <w:p/>
    <w:p>
      <w:r xmlns:w="http://schemas.openxmlformats.org/wordprocessingml/2006/main">
        <w:t xml:space="preserve">2. ሓይሊ ጽንዓት፦ እስራኤላውያን መከራ ምስ ኣጋጠሞም እምነት ብኸመይ ከም ዘርኣዩ እዮም።</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w:t>
      </w:r>
    </w:p>
    <w:p/>
    <w:p>
      <w:r xmlns:w="http://schemas.openxmlformats.org/wordprocessingml/2006/main">
        <w:t xml:space="preserve">2. እብራውያን 11፡6 - ብዘይ እምነት ድማ ንዕኡ ምሕጓስ ኣይከኣልን እዩ ምኽንያቱ እቲ ናብ ኣምላኽ ዝመጽእ ንሱ ምዃኑን ዓስቢ ናይቶም ዝደልይዎ ምዃኑን ክኣምን ኣለዎ።</w:t>
      </w:r>
    </w:p>
    <w:p/>
    <w:p>
      <w:r xmlns:w="http://schemas.openxmlformats.org/wordprocessingml/2006/main">
        <w:t xml:space="preserve">ዘፍጥረት 47:20 ዮሴፍ ድማ ንፈርኦን ብዘላ ምድሪ ግብጺ ዓደጎ። ግብጻውያን ጥሜት ስለ ዝሰዓሮም፡ ነፍሲ ወከፍ ግራቱ ይሸጥዎ ነበሩ እሞ፡ እታ ምድሪ ናይ ፈርኦን ኰነት።</w:t>
      </w:r>
    </w:p>
    <w:p/>
    <w:p>
      <w:r xmlns:w="http://schemas.openxmlformats.org/wordprocessingml/2006/main">
        <w:t xml:space="preserve">ዮሴፍ ነቲ ህዝቢ ካብ ጥሜት ንምድሓን ንብዘላ ምድሪ ግብጺ ዓደገ።</w:t>
      </w:r>
    </w:p>
    <w:p/>
    <w:p>
      <w:r xmlns:w="http://schemas.openxmlformats.org/wordprocessingml/2006/main">
        <w:t xml:space="preserve">1. ኣምላኽ ኣብ እዋን ጸገም ንኻልኦት ዘድልዮም ነገራት ንምምላእ ክጥቀመሎም ይኽእል እዩ።</w:t>
      </w:r>
    </w:p>
    <w:p/>
    <w:p>
      <w:r xmlns:w="http://schemas.openxmlformats.org/wordprocessingml/2006/main">
        <w:t xml:space="preserve">2. ኣብ ኩሉ ወቕቲ ዘድልየና ከም ዘማልኣና ንኣምላኽ ክንውከል ንኽእል ኢና።</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ዘፍጥረት 47:21 ነቶም ህዝቢ ግና ካብ ሓደ ወሰን ዶባት ግብጺ ክሳዕ እቲ ኻልእ ወሰን ናብ ከተማታት ኣሰጋገሮም።</w:t>
      </w:r>
    </w:p>
    <w:p/>
    <w:p>
      <w:r xmlns:w="http://schemas.openxmlformats.org/wordprocessingml/2006/main">
        <w:t xml:space="preserve">ዮሴፍ ንህዝቢ ግብጺ ናብ ዝተፈላለያ ከተማታት ኣብ መላእ ሃገር ኣግዓዞም።</w:t>
      </w:r>
    </w:p>
    <w:p/>
    <w:p>
      <w:r xmlns:w="http://schemas.openxmlformats.org/wordprocessingml/2006/main">
        <w:t xml:space="preserve">1. መደባት ኣምላኽ ካብ ናትና ይዓቢ።</w:t>
      </w:r>
    </w:p>
    <w:p/>
    <w:p>
      <w:r xmlns:w="http://schemas.openxmlformats.org/wordprocessingml/2006/main">
        <w:t xml:space="preserve">2. ኣብ እዋን ዓብዪ ድሌት እውን እንተዀነ፡ ኣምላኽ ዜድልየና ኸም ዚህበና ክንውከል ንኽእል ኢና።</w:t>
      </w:r>
    </w:p>
    <w:p/>
    <w:p>
      <w:r xmlns:w="http://schemas.openxmlformats.org/wordprocessingml/2006/main">
        <w:t xml:space="preserve">1. ኢሳይያስ 46፡10-11 - "ካብ መጀመርታ ካብ ጥንቲ ጀሚረ፡ ምኽረይ ደው ይብል፡ ፍታወይ ዅሉ ክገብር እየ፡ እናበልኩ፡ ካብ ጥንቲ ጀሚረ ነቲ ገና ዘይተፈጸመ ነገር እናኣበስኩ።"</w:t>
      </w:r>
    </w:p>
    <w:p/>
    <w:p>
      <w:r xmlns:w="http://schemas.openxmlformats.org/wordprocessingml/2006/main">
        <w:t xml:space="preserve">2. ፊልጲ 4፡19 - "ኣምላኸይ ግና ብክርስቶስ የሱስ ከም ሃብቱ ብኽብሪ ንዅሉ ዘድልየኩም ኬቕርበልኩም እዩ።"</w:t>
      </w:r>
    </w:p>
    <w:p/>
    <w:p>
      <w:r xmlns:w="http://schemas.openxmlformats.org/wordprocessingml/2006/main">
        <w:t xml:space="preserve">ዘፍጥረት 47:22 ምድሪ ካህናት ጥራይ ኣይዓደጎን፤ ካህናት ካብ ፈርኦን ዝተመደበሎም ግደ ነበሮም እሞ፡ ነቲ ፈርኦን ዝሃቦም ግደኦም ይበልዑ ነበሩ፡ ስለዚ ድማ መሬቶም ኣይሸጡን።</w:t>
      </w:r>
    </w:p>
    <w:p/>
    <w:p>
      <w:r xmlns:w="http://schemas.openxmlformats.org/wordprocessingml/2006/main">
        <w:t xml:space="preserve">ፈርኦን ነቶም ካህናት ኽፋል መሬቱ ስለ ዝሃቦም፡ መሬቶም ምሻጥ ኣየድልዮምን ነበረ።</w:t>
      </w:r>
    </w:p>
    <w:p/>
    <w:p>
      <w:r xmlns:w="http://schemas.openxmlformats.org/wordprocessingml/2006/main">
        <w:t xml:space="preserve">1. ኣምላኽ ዘድልየና ነገራት ከማልኣና እዩ።</w:t>
      </w:r>
    </w:p>
    <w:p/>
    <w:p>
      <w:r xmlns:w="http://schemas.openxmlformats.org/wordprocessingml/2006/main">
        <w:t xml:space="preserve">2. በቲ ዘለናዮ ዕጉባት ክንከውን ይግባእ።</w:t>
      </w:r>
    </w:p>
    <w:p/>
    <w:p>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ናይ ምግጣም ብዙሕን ጥሜትን፡ ብዝሒን ድሌትን ተማሂረ ኣለኹ።</w:t>
      </w:r>
    </w:p>
    <w:p/>
    <w:p>
      <w:r xmlns:w="http://schemas.openxmlformats.org/wordprocessingml/2006/main">
        <w:t xml:space="preserve">2. መዝሙር ዳዊት 37፡3-5 - ብእግዚኣብሄር ተወከል፡ ሰናይ ከኣ ግበር፤ ኣብታ ሃገር ተቐመጡን ምስ ተኣማንነት ዕርክነት ግበርን።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ዘፍጥረት 47:23 ሽዑ ዮሴፍ ነቶም ህዝቢ፡ እንሆ፡ ሎሚን መሬትኩምን ንፈርኦን ገዚአኩም ኣለኹ፡ እንሆ፡ እንሆ ዘርኢ ኣሎኩም፡ እታ ምድሪ ድማ ክትዘርእዋ ኢኹም፡ በሎም።</w:t>
      </w:r>
    </w:p>
    <w:p/>
    <w:p>
      <w:r xmlns:w="http://schemas.openxmlformats.org/wordprocessingml/2006/main">
        <w:t xml:space="preserve">ዮሴፍ ንህዝቢ ግብጺ ፈርኦን ንመሬቶም ከም ዝዓደገ ኣረጋገጸሎም፣ ንዝመጽእ ዓመት ዝዘርእዎ ዘርኢ ሂብዎም።</w:t>
      </w:r>
    </w:p>
    <w:p/>
    <w:p>
      <w:r xmlns:w="http://schemas.openxmlformats.org/wordprocessingml/2006/main">
        <w:t xml:space="preserve">1. ሓይሊ ስንቂ፡ ንዘድልየና ኣብ ኣምላኽ ምውካል ምምሃር</w:t>
      </w:r>
    </w:p>
    <w:p/>
    <w:p>
      <w:r xmlns:w="http://schemas.openxmlformats.org/wordprocessingml/2006/main">
        <w:t xml:space="preserve">2. በረኸት ልግሲ፡ ኣብ ግዜ ምብዛሕ ምስጋና ምልምማድ</w:t>
      </w:r>
    </w:p>
    <w:p/>
    <w:p>
      <w:r xmlns:w="http://schemas.openxmlformats.org/wordprocessingml/2006/main">
        <w:t xml:space="preserve">1. ማቴ 6፡25-34 - ብዛዕባ ህይወትካ፡ እንታይ ክትበልዕ ወይ ክትሰትዮ ኣይትጨነቕ፤ ወይ ብዛዕባ ኣካላትካ፡ እንታይ ክትክደን ኢኻ።</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ዘፍጥረት 47:24 ብብዝሒ ድማ ንሓሙሻይ ክፋል ንፈርኦን ክትህብዎ ኢኹም፡ ኣርባዕተ ክፋሉ ድማ ናይ ገዛእ ርእስኹም ይኸውን፡ ንዘርኢ መሮርን ንመግቢኹምን ንቤተሰብኩምን። ከምኡውን ንመግቢ ንኣሽቱ ደቅኹም።</w:t>
      </w:r>
    </w:p>
    <w:p/>
    <w:p>
      <w:r xmlns:w="http://schemas.openxmlformats.org/wordprocessingml/2006/main">
        <w:t xml:space="preserve">ንዘድልየና ምድላው ኣምላኽ።</w:t>
      </w:r>
    </w:p>
    <w:p/>
    <w:p>
      <w:r xmlns:w="http://schemas.openxmlformats.org/wordprocessingml/2006/main">
        <w:t xml:space="preserve">1: በረኸትና ንኻልኦት ምእንቲ ኽንካፈል፡ ኣምላኽ ብብዝሒ ዜማልኣና እዩ።</w:t>
      </w:r>
    </w:p>
    <w:p/>
    <w:p>
      <w:r xmlns:w="http://schemas.openxmlformats.org/wordprocessingml/2006/main">
        <w:t xml:space="preserve">2: ኣምላኽ ኣብ ኵሉ ዅነታት ዜድልየና ኸም ዚህበና ክንውከል ንኽእል ኢና።</w:t>
      </w:r>
    </w:p>
    <w:p/>
    <w:p>
      <w:r xmlns:w="http://schemas.openxmlformats.org/wordprocessingml/2006/main">
        <w:t xml:space="preserve">1: ፊልጲ 4፡19 - "ኣምላኸይ ድማ ከምቲ ብክርስቶስ የሱስ ብኽብሪ ዘለዎ ሃብቲ ዘድልየኩም ዘበለ ዅሉ ከማልኣኩም እዩ።"</w:t>
      </w:r>
    </w:p>
    <w:p/>
    <w:p>
      <w:r xmlns:w="http://schemas.openxmlformats.org/wordprocessingml/2006/main">
        <w:t xml:space="preserve">2: መዝሙር መዝሙር 37፡25 - "ኣነ ንእሽቶይ ነይረ ሕጂ ድማ ኣሪገ፡ ጻድቕ ክሕደግ ወይ ደቁ እንጌራ ክልምኑ ኣይረኣኹን።"</w:t>
      </w:r>
    </w:p>
    <w:p/>
    <w:p>
      <w:r xmlns:w="http://schemas.openxmlformats.org/wordprocessingml/2006/main">
        <w:t xml:space="preserve">ዘፍጥረት 47:25 ንሳቶም ድማ፡ ህይወትና ኣድሒንካ፡ ኣብ ቅድሚ ጐይታይ ጸጋ ንረክብ፡ ባሮት ፈርኦን ከኣ ክንከውን ኢና፡ በሉ።</w:t>
      </w:r>
    </w:p>
    <w:p/>
    <w:p>
      <w:r xmlns:w="http://schemas.openxmlformats.org/wordprocessingml/2006/main">
        <w:t xml:space="preserve">ዮሴፍ ኣብ ልዕሊ ኣሕዋቱ ዝነበሮ ሕያውነትን ምሕረትን ኣብ ቅድሚ ፈርኦን ሞገስ ክረኽቡ ኣኽኣሎም።</w:t>
      </w:r>
    </w:p>
    <w:p/>
    <w:p>
      <w:r xmlns:w="http://schemas.openxmlformats.org/wordprocessingml/2006/main">
        <w:t xml:space="preserve">1: ልክዕ ከምቲ ዮሴፍ ኣብ ልዕሊ ኣሕዋቱ ምሕረት ዘርኣየ፡ ነቶም ኣብ ከባቢና ዘለዉ ምሕረትን ሕያዎትን ክንከውን ይግባእ።</w:t>
      </w:r>
    </w:p>
    <w:p/>
    <w:p>
      <w:r xmlns:w="http://schemas.openxmlformats.org/wordprocessingml/2006/main">
        <w:t xml:space="preserve">2: ጸጋን ምሕረትን ኣምላኽ ንዝኾነ ዕንቅፋት ክስዕሮ ይኽእል እዩ፣ ልክዕ ከምቲ ዮሴፍ ኣብ ልዕሊ ኣሕዋቱ ዝገበሮ ምሕረት ኣብ ቅድሚ ፈርኦን ሞገስ ክረኽቡ ዘፍቀደሎም።</w:t>
      </w:r>
    </w:p>
    <w:p/>
    <w:p>
      <w:r xmlns:w="http://schemas.openxmlformats.org/wordprocessingml/2006/main">
        <w:t xml:space="preserve">1: ማቴ 5፡7 "መሓርቲ ምሕረት ክረኽቡ እዮም እሞ ብጹኣን እዮም።"</w:t>
      </w:r>
    </w:p>
    <w:p/>
    <w:p>
      <w:r xmlns:w="http://schemas.openxmlformats.org/wordprocessingml/2006/main">
        <w:t xml:space="preserve">2: ሉቃስ 6፡36 "ከምቲ ኣቦኹም መሓሪ ዝዀነ መሓሪ ኩኑ።"</w:t>
      </w:r>
    </w:p>
    <w:p/>
    <w:p>
      <w:r xmlns:w="http://schemas.openxmlformats.org/wordprocessingml/2006/main">
        <w:t xml:space="preserve">ዘፍጥረት 47:26 ዮሴፍ ድማ ኣብ ልዕሊ ምድሪ ግብጺ ክሳዕ ሎሚ ሕጊ ኣውጽአ፡ ፈርኦን ሓሙሻይ ክፋል ይረክብ። ብዘይካ እታ ናይ ፈርኦን ዘይኰነት ሃገር ካህናት ጥራይ።</w:t>
      </w:r>
    </w:p>
    <w:p/>
    <w:p>
      <w:r xmlns:w="http://schemas.openxmlformats.org/wordprocessingml/2006/main">
        <w:t xml:space="preserve">ዮሴፍ ኣብ ግብጺ ፈርኦን ብዘይካ ምድሪ ካህናት ሓምሻይ ክፋል እታ ምድሪ ከም ዝቕበል ሕጊ ኣቖመ።</w:t>
      </w:r>
    </w:p>
    <w:p/>
    <w:p>
      <w:r xmlns:w="http://schemas.openxmlformats.org/wordprocessingml/2006/main">
        <w:t xml:space="preserve">1. መደብ ኣምላኽ ንስንቂ፡ ኣብነት ዮሴፍ ኣብ ግብጺ</w:t>
      </w:r>
    </w:p>
    <w:p/>
    <w:p>
      <w:r xmlns:w="http://schemas.openxmlformats.org/wordprocessingml/2006/main">
        <w:t xml:space="preserve">2. ንስልጣን ምግዛእ፦ ዮሴፍ ንፈርኦን ዝገበሮ ተኣዛዝነት</w:t>
      </w:r>
    </w:p>
    <w:p/>
    <w:p>
      <w:r xmlns:w="http://schemas.openxmlformats.org/wordprocessingml/2006/main">
        <w:t xml:space="preserve">1. ዘፍጥረት 47፡26</w:t>
      </w:r>
    </w:p>
    <w:p/>
    <w:p>
      <w:r xmlns:w="http://schemas.openxmlformats.org/wordprocessingml/2006/main">
        <w:t xml:space="preserve">2. ማቴ 25፡14-30 (ምሳሌ መክሊት)</w:t>
      </w:r>
    </w:p>
    <w:p/>
    <w:p>
      <w:r xmlns:w="http://schemas.openxmlformats.org/wordprocessingml/2006/main">
        <w:t xml:space="preserve">ዘፍጥረት 47:27 እስራኤል ድማ ኣብ ምድሪ ግብጺ ኣብ ሃገር ጎሸን ተቐመጠ። ኣብኣ ርስቲ ነበሮም፡ እናዓበዩን እናበዝሑን ከኣ በሉ።</w:t>
      </w:r>
    </w:p>
    <w:p/>
    <w:p>
      <w:r xmlns:w="http://schemas.openxmlformats.org/wordprocessingml/2006/main">
        <w:t xml:space="preserve">እስራኤል ኣብ ምድሪ ግብጺ ብፍላይ ድማ ኣብ ምድሪ ጎሸን ሰፈሩ፡ ኣብኡ ድማ ኣዝዮም ብልጽግናዮምን ተባዝሑን።</w:t>
      </w:r>
    </w:p>
    <w:p/>
    <w:p>
      <w:r xmlns:w="http://schemas.openxmlformats.org/wordprocessingml/2006/main">
        <w:t xml:space="preserve">1. በረኸት ተኣዛዝነት፦ እግዚኣብሄር ነቶም ዝእዘዝዎ ዝነብሩሉን ዝሰስኑሉን ቦታ ብምሃብ ይሽልሞም።</w:t>
      </w:r>
    </w:p>
    <w:p/>
    <w:p>
      <w:r xmlns:w="http://schemas.openxmlformats.org/wordprocessingml/2006/main">
        <w:t xml:space="preserve">2. ተኣማንነት ኣምላኽ፦ ዋላ እኳ ኣጸጋሚ ዅነታት እንተ ኣጋጠሞ፡ ኣምላኽ ንህዝቡ ብተኣማንነት የማልኦም እዩ።</w:t>
      </w:r>
    </w:p>
    <w:p/>
    <w:p>
      <w:r xmlns:w="http://schemas.openxmlformats.org/wordprocessingml/2006/main">
        <w:t xml:space="preserve">1. ዘዳ 28፡1-14 - በረኸት ተኣዛዝነትን መርገም ዘይምእዛዝን።</w:t>
      </w:r>
    </w:p>
    <w:p/>
    <w:p>
      <w:r xmlns:w="http://schemas.openxmlformats.org/wordprocessingml/2006/main">
        <w:t xml:space="preserve">2. መዝሙር ዳዊት 33፡18-22 - ተኣማንነትን ምድላውን ኣምላኽ።</w:t>
      </w:r>
    </w:p>
    <w:p/>
    <w:p>
      <w:r xmlns:w="http://schemas.openxmlformats.org/wordprocessingml/2006/main">
        <w:t xml:space="preserve">ዘፍጥረት 47:28 ያእቆብ ድማ ኣብ ምድሪ ግብጺ ዓሰርተው ሾብዓተ ዓመት ተቐመጠ፡ ዕድመ ያእቆብ ድማ ሚእትን ኣርብዓን ሾብዓተን ዓመት ነበረ።</w:t>
      </w:r>
    </w:p>
    <w:p/>
    <w:p>
      <w:r xmlns:w="http://schemas.openxmlformats.org/wordprocessingml/2006/main">
        <w:t xml:space="preserve">ያእቆብ ኣብ ግብጺ ን17 ዓመታት ተቐሚጡ ኣብ መበል 147 ዓመቱ ዓረፈ።</w:t>
      </w:r>
    </w:p>
    <w:p/>
    <w:p>
      <w:r xmlns:w="http://schemas.openxmlformats.org/wordprocessingml/2006/main">
        <w:t xml:space="preserve">1. ምሕጻር ህይወትን ብኸመይ ብዝበለጸ ትጥቀመሉን።</w:t>
      </w:r>
    </w:p>
    <w:p/>
    <w:p>
      <w:r xmlns:w="http://schemas.openxmlformats.org/wordprocessingml/2006/main">
        <w:t xml:space="preserve">2. ኣገዳስነት ምኽባር ኣረጋውያንን ጥበቦምን።</w:t>
      </w:r>
    </w:p>
    <w:p/>
    <w:p>
      <w:r xmlns:w="http://schemas.openxmlformats.org/wordprocessingml/2006/main">
        <w:t xml:space="preserve">1. መዝሙር ዳዊት 90፡12 - እምብኣርሲ ልብና ናብ ጥበብ ምእንቲ ኽንውዕል፡ መዓልትታትና ክንቆጽር ምሃሩና።</w:t>
      </w:r>
    </w:p>
    <w:p/>
    <w:p>
      <w:r xmlns:w="http://schemas.openxmlformats.org/wordprocessingml/2006/main">
        <w:t xml:space="preserve">2. ዘሌዋውያን 19፡32 - ኣብ ቅድሚ እቲ ጸላም ርእሲ ተንሲእካ ገጽ እቲ ኣረጊት ሰብኣይ ኣኽብር፡ ንኣምላኽካውን ፍርህ፡ ኣነ እግዚኣብሄር እየ።</w:t>
      </w:r>
    </w:p>
    <w:p/>
    <w:p>
      <w:r xmlns:w="http://schemas.openxmlformats.org/wordprocessingml/2006/main">
        <w:t xml:space="preserve">ዘፍጥረት 47:29 እስራኤል ኪመውት ዘለዎ ጊዜ ድማ ቀረበ፡ ንወዱ ዮሴፍ ጸዊዑ፡ ሕጂ ኣብ ቅድሜኻ ጸጋ እንተ ረኺበ፡ ኢድካ ኣብ ትሕቲ ምዕጉርተይ ኣእትው እሞ፡ በጃኻ፡ በሎ ብሕያውነትን ብሓቅን ምሳይ፤ በጃኻ ኣብ ግብጺ ኣይትቀብረኒ።</w:t>
      </w:r>
    </w:p>
    <w:p/>
    <w:p>
      <w:r xmlns:w="http://schemas.openxmlformats.org/wordprocessingml/2006/main">
        <w:t xml:space="preserve">እስራኤል ንዮሴፍ ቅድሚ ሞቱ ኣብ ግብጺ ዘይኮነስ ኣብ ዓዱ ክቐብሮ ቃል ክኣቱ ሓተተቶ።</w:t>
      </w:r>
    </w:p>
    <w:p/>
    <w:p>
      <w:r xmlns:w="http://schemas.openxmlformats.org/wordprocessingml/2006/main">
        <w:t xml:space="preserve">1. ሓይሊ ሕድሪ፡ ዛንታ እስራኤልን ዮሴፍን እዩ።</w:t>
      </w:r>
    </w:p>
    <w:p/>
    <w:p>
      <w:r xmlns:w="http://schemas.openxmlformats.org/wordprocessingml/2006/main">
        <w:t xml:space="preserve">2. ኣገዳስነት ምሕላው መብጽዓታት፡ ኣስተንትኖ ብዛዕባ ኪዳን ዮሴፍ ምስ እስራኤል</w:t>
      </w:r>
    </w:p>
    <w:p/>
    <w:p>
      <w:r xmlns:w="http://schemas.openxmlformats.org/wordprocessingml/2006/main">
        <w:t xml:space="preserve">1. ዘዳ 7፡9 ( እግዚኣብሄር ኣምላኽካ ኣምላኽ ምዃኑ ፍለጥ፡ ንሱ እቲ እሙን ኣምላኽ እዩ፡ ነቶም ዘፍቅርዎን ትእዛዛቱ ዚሕልዉን ሽሕ ወለዶታት ኪዳነ ፍቕሩ ዚሕሉ እዩ። )</w:t>
      </w:r>
    </w:p>
    <w:p/>
    <w:p>
      <w:r xmlns:w="http://schemas.openxmlformats.org/wordprocessingml/2006/main">
        <w:t xml:space="preserve">2. መክብብ 5፡4-5 ( ንኣምላኽ መብጽዓ ምስ ኣእተኻ ኣብ ምፍጻሙ ኣይትደናጐ። ንሱ ብዓያሹ ባህ ኣይብሎን፤ መብጽዓኻ ፈጽም። መብጽዓ ካብ ምግባርን ዘይምፍጻምን መብጽዓ ዘይምእታው ይሓይሽ እቲ ነገር. )</w:t>
      </w:r>
    </w:p>
    <w:p/>
    <w:p>
      <w:r xmlns:w="http://schemas.openxmlformats.org/wordprocessingml/2006/main">
        <w:t xml:space="preserve">ዘፍጥረት 47:30 ኣነ ግና ምስ ኣቦታተይ ክድቅስ እየ፡ ንስኻ ድማ ካብ ግብጺ ሒዝካኒ ኣብ መቓብሮም ድማ ክትቀብረኒ ኢኻ። ንሱ ድማ፡ ከምቲ ዝበልካዮ ክገብር እየ፡ በለ።</w:t>
      </w:r>
    </w:p>
    <w:p/>
    <w:p>
      <w:r xmlns:w="http://schemas.openxmlformats.org/wordprocessingml/2006/main">
        <w:t xml:space="preserve">ያእቆብ ንዮሴፍ ኣብ ምድሪ ከነኣን ከም ዝቕበር ነገሮ፡ ዮሴፍ ድማ ተሰማሚዑ።</w:t>
      </w:r>
    </w:p>
    <w:p/>
    <w:p>
      <w:r xmlns:w="http://schemas.openxmlformats.org/wordprocessingml/2006/main">
        <w:t xml:space="preserve">1. ምዝካር ሕድሪ ያእቆብ - ያእቆብ ኣብ መብጽዓታት ኣምላኽ ብዛዕባ ምድሪ ዝነበሮ እምነት ንህዝቢ እስራኤል ብኸመይ ከም ዝቐየሮ።</w:t>
      </w:r>
    </w:p>
    <w:p/>
    <w:p>
      <w:r xmlns:w="http://schemas.openxmlformats.org/wordprocessingml/2006/main">
        <w:t xml:space="preserve">2. ተኣማንነት ዮሴፍ - ዮሴፍ ንፍቓድ ኣምላኽ ተወፋይነትን ንኣቦኡ ዝኣተዎ መብጽዓን።</w:t>
      </w:r>
    </w:p>
    <w:p/>
    <w:p>
      <w:r xmlns:w="http://schemas.openxmlformats.org/wordprocessingml/2006/main">
        <w:t xml:space="preserve">1. ማቴ 7፡7-8 - ለምኑ፡ ክወሃበኩም እዩ፤ ድለዩ፡ ክትረኽቡ ኢኹም፤ ኳሕኳሕ፡ ክኽፈተልኩም እዩ። ዝልምን ዘበለ ይቕበል፡ ዝደለየ ድማ ይረክብ፡ ንዝኹሕኩሕ ድማ ይኽፈት።</w:t>
      </w:r>
    </w:p>
    <w:p/>
    <w:p>
      <w:r xmlns:w="http://schemas.openxmlformats.org/wordprocessingml/2006/main">
        <w:t xml:space="preserve">2. 1ጴጥ 4፡10 - ነፍሲ ወከፍ ህያብ ከም ዝተቐበለ፡ ከም ሕያዎት መጋቢ ዝተፈላለየ ጸጋ ኣምላኽ፡ ንሓድሕድኩም ንምግልጋል ተጠቐሙሉ።</w:t>
      </w:r>
    </w:p>
    <w:p/>
    <w:p>
      <w:r xmlns:w="http://schemas.openxmlformats.org/wordprocessingml/2006/main">
        <w:t xml:space="preserve">ዘፍጥረት 47:31 ንሱ ድማ፡ ምሓለይ፡ በሎ። ንሱ ድማ መሓለሉ። እስራኤል ድማ ኣብ ርእሲ እቲ ዓራት ሰገደ።</w:t>
      </w:r>
    </w:p>
    <w:p/>
    <w:p>
      <w:r xmlns:w="http://schemas.openxmlformats.org/wordprocessingml/2006/main">
        <w:t xml:space="preserve">እስራኤል ንፈርኦን ኣብ ግብጺ ዚነብረሉ ቦታ ምእንቲ ኼገልግሎ መብጽዓ ኣተወሉ።</w:t>
      </w:r>
    </w:p>
    <w:p/>
    <w:p>
      <w:r xmlns:w="http://schemas.openxmlformats.org/wordprocessingml/2006/main">
        <w:t xml:space="preserve">1. ኣገዳስነት ተወፋይነት፡ ካብ እስራኤል ዝተወስደ ትምህርቲ</w:t>
      </w:r>
    </w:p>
    <w:p/>
    <w:p>
      <w:r xmlns:w="http://schemas.openxmlformats.org/wordprocessingml/2006/main">
        <w:t xml:space="preserve">2. መብጽዓኻ ምሕላው፡ ካብ እስራኤል ዝመጸ ኣብነት</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ማቴ 5፡33-37 - ነቶም ጥንቲ፡ ነቲ ዝመሓልካዮ ንእግዚኣብሄር ክትፍጽሞ እምበር፡ ብሓሶት ኣይትምሕል ከም ዝተባህለ ደጊምካ ሰሚዕካ ኣለኻ። ኣነ ግና እብለኩም ኣለኹ፡ እታ ዓብዪ ንጉስ ከተማ እያ እሞ፡ መንበር እግሩ ወይ ብየሩሳሌም እያ እሞ፡ ወይ ብሰማይ ኣይትምሓሉ . ሓደ ጸጕሪ ጻዕዳ ወይ ጸሊም ክትገብሮ ኣይትኽእልን ኢኻ እሞ፡ ብርእስኻ ማሕላ ኣይትግበር። እቲ ትብሎ እወ ወይ ኣይፋልን ጥራይ ይኹን ; ካብዚ ንላዕሊ ዝኾነ ነገር ካብ ክፍኣት ዝመጽእ እዩ።</w:t>
      </w:r>
    </w:p>
    <w:p/>
    <w:p>
      <w:r xmlns:w="http://schemas.openxmlformats.org/wordprocessingml/2006/main">
        <w:t xml:space="preserve">ዘፍጥረት 48 ብሰለስተ ሕጡበ-ጽሑፋት ብኸምዚ ዝስዕብ ክጥቀስ ይከኣል፡ ምስ ዝተጠቕሱ ጥቕስታት፤</w:t>
      </w:r>
    </w:p>
    <w:p/>
    <w:p>
      <w:r xmlns:w="http://schemas.openxmlformats.org/wordprocessingml/2006/main">
        <w:t xml:space="preserve">ሕጡበ-ጽሑፍ 1፡ ኣብ ዘፍጥረት 48፡1-7 ዮሴፍ ኣቦኡ ያእቆብ ከም ዝሓመመ ዜና ተቐቢሉ ምስ ክልተ ደቁ ምናሴን ኤፍሬምን ክበጽሖ ከደ። ያእቆብ ነቲ ኣምላኽ ምስኡ ዝኣተዎ ቃል ኪዳን ኣዘንትዩ ንዮሴፍ ዘርኡ ብዙሓት ኣህዛብ ከም ዝኾኑ ቃል ኣተወሉ። ያእቆብ ንደቂ ዮሴፍ ከም ዝረኣዮም፡ ከም ናቱ ገይሩ ወሲዱ ማዕረ ሮቤልን ስምኦንን ርስቲ ከም ዝረኽቡ ይእውጅ። ይኹን እምበር፡ ዝዀነ ይኹን ኣብ መጻኢ ካብ ዮሴፍ ዚውለድ ውሉድ፡ ከም ኣካል ነገዳቶም ኪቝጸር እዩ።</w:t>
      </w:r>
    </w:p>
    <w:p/>
    <w:p>
      <w:r xmlns:w="http://schemas.openxmlformats.org/wordprocessingml/2006/main">
        <w:t xml:space="preserve">ሕጡበ-ጽሑፍ 2፡ ኣብ ዘፍጥረት 48፡8-16 ብምቕጻል፡ ያእቆብ የማነይቲ ኢዱ ኣብ ልዕሊ ኤፍሬም ንእሽቶ ወዲ፡ ጸጋመይቲ ኢዱ ድማ ኣብ ልዕሊ ምናሴ በዅሪ ብምንባር ንደቂ ዮሴፍ ይባርኾም። እዚ ምግልባጥ እዚ ንዮሴፍ እቲ በረኸት ስርዓት መሰል ውልደት ክስዕብ ስለ ዝጽበ የገርሞ። እንተኾነ ግና እግዚኣብሔር ንኤፍሬም ብመንጽር መጻኢ በረኸትን ብልጽግናን ካብ ምናሴ ክዓቢ ስለ ዝሓረዮ ኮነ ኢሉ ከም ዝኾነ ያእቆብ ይገልጽ።</w:t>
      </w:r>
    </w:p>
    <w:p/>
    <w:p>
      <w:r xmlns:w="http://schemas.openxmlformats.org/wordprocessingml/2006/main">
        <w:t xml:space="preserve">ሕጡበ-ጽሑፍ 3፡ ኣብ ዘፍጥረት 48፡17-22 ዮሴፍ ኣብ እዋን ስነ-ስርዓት በረኸት ኣቡኡ ኣእዳዉ ክሰግር ምስ ረኣየ ስክፍታኡ ይገልጽ። ኣእዳው ያእቆብ ብምቕያር ክእርሞ ይፍትን ግን ከም መደብ ኣምላኽ ኮነ ኢሉ ከም ዝተገብረ ይንገሮ። ያእቆብ ነቲ ኣምላኽ ንዘርኢ ዮሴፍ መሬት ከም ዚውረስ ዝሃቦ መብጽዓ ደጊሙ ብምድጋም፡ ካብቲ ንኣሕዋቱ እተዋህበ ንላዕሊ ድማ ተወሳኺ ኽፋል መሬት ብምሃብ ኣብ መደምደምታ ይዛዝም።</w:t>
      </w:r>
    </w:p>
    <w:p/>
    <w:p>
      <w:r xmlns:w="http://schemas.openxmlformats.org/wordprocessingml/2006/main">
        <w:t xml:space="preserve">ብሓጺሩ፤</w:t>
      </w:r>
    </w:p>
    <w:p>
      <w:r xmlns:w="http://schemas.openxmlformats.org/wordprocessingml/2006/main">
        <w:t xml:space="preserve">ዘፍጥረት 48 ከምዚ ይብል፤</w:t>
      </w:r>
    </w:p>
    <w:p>
      <w:r xmlns:w="http://schemas.openxmlformats.org/wordprocessingml/2006/main">
        <w:t xml:space="preserve">ዮሴፍ ምስ ክልተ ደቁ ነቲ ዝሓመመ ኣቡኡ ክበጽሕ ከሎ፤</w:t>
      </w:r>
    </w:p>
    <w:p>
      <w:r xmlns:w="http://schemas.openxmlformats.org/wordprocessingml/2006/main">
        <w:t xml:space="preserve">ያእቆብ ንሚናሴን ኤፍሬምን ከም ናቱ ጌሩ ምውሳዱ፤</w:t>
      </w:r>
    </w:p>
    <w:p>
      <w:r xmlns:w="http://schemas.openxmlformats.org/wordprocessingml/2006/main">
        <w:t xml:space="preserve">ናይ መጻኢ ውርሻኦም ምእዋጅ።</w:t>
      </w:r>
    </w:p>
    <w:p/>
    <w:p>
      <w:r xmlns:w="http://schemas.openxmlformats.org/wordprocessingml/2006/main">
        <w:t xml:space="preserve">ያእቆብ ንኤፍሬም ኣብ ልዕሊ ምናሴ ብኣንጻር ስርዓት ብኽነት ክባርኾ፤</w:t>
      </w:r>
    </w:p>
    <w:p>
      <w:r xmlns:w="http://schemas.openxmlformats.org/wordprocessingml/2006/main">
        <w:t xml:space="preserve">ኣካል ናይቲ እግዚኣብሄር ኣብ ልዕሊ ኤፍሬም ዝዓበየ በረኸት ንምሃብ ዝሓንጸጾ መደብ ምዃኑ ብምግላጽ፤</w:t>
      </w:r>
    </w:p>
    <w:p>
      <w:r xmlns:w="http://schemas.openxmlformats.org/wordprocessingml/2006/main">
        <w:t xml:space="preserve">ዮሴፍ ስክፍታ እናገለጸ ግን ከኣ ብዛዕባ መለኮታዊ ዕላማ ምርግጋጽ።</w:t>
      </w:r>
    </w:p>
    <w:p/>
    <w:p>
      <w:r xmlns:w="http://schemas.openxmlformats.org/wordprocessingml/2006/main">
        <w:t xml:space="preserve">ያእቆብ ንዘርኢ ዮሴፍ መሬት ውርሻ ብዝምልከት ኣምላኽ ዝሃቦ መብጽዓ ደጊሙ ክገልጽ ከሎ፤</w:t>
      </w:r>
    </w:p>
    <w:p>
      <w:r xmlns:w="http://schemas.openxmlformats.org/wordprocessingml/2006/main">
        <w:t xml:space="preserve">ካብቲ ንኻልኦት ኣሕዋት ዝተዋህበ ንላዕሊ ተወሳኺ ክፋል ምሃብ፤</w:t>
      </w:r>
    </w:p>
    <w:p>
      <w:r xmlns:w="http://schemas.openxmlformats.org/wordprocessingml/2006/main">
        <w:t xml:space="preserve">እዚ ምዕራፍ እዚ ኣብ ውሽጢ ስድራቤታዊ ዳይናሚክስ ካብ ሓደ ወለዶ ናብ ካልእ ወለዶ ምትሕልላፍ በረኸት ዘጉልሕ ኮይኑ ኣብ ልዕሊ ትውፊታት መሰል ልደት መለኮታዊ ልኡላውነት ዘጉልሕ እዩ። ያእቆብ ንደቂ ዮሴፍ ኣብ መስመር ስድራቤት ከም ምሉእ ቀቢላታት ኣብ ጎኒ መስመር ወለዶ ኣኮታቶም ከመይ ከም ዘዕበዮም ዘርኢ እዩ። ዘፍጥረት 48 ኣብ ስርዓት ልደት ጥራይ ዝተመርኮሰ ልሙድ ትጽቢታት ዘይኮነስ ብመሰረት ዕላማ ኣምላኽ ንኤፍሬምን ምናሴን በረኸት ኣቦታት ዝወሃበሉ ትርጉም ዘለዎ ህሞት ዘመልክት እዩ።</w:t>
      </w:r>
    </w:p>
    <w:p/>
    <w:p>
      <w:r xmlns:w="http://schemas.openxmlformats.org/wordprocessingml/2006/main">
        <w:t xml:space="preserve">ዘፍጥረት 48:1 ድሕሪ እዚ ነገርዚ ድማ ሓደ ንዮሴፍ፡ እንሆ፡ ኣቦኻ ሓሚሙ ኣሎ፡ ንሱ ድማ ክልተ ደቁ ምናሴን ኤፍሬምን ሒዙ ከደ።</w:t>
      </w:r>
    </w:p>
    <w:p/>
    <w:p>
      <w:r xmlns:w="http://schemas.openxmlformats.org/wordprocessingml/2006/main">
        <w:t xml:space="preserve">ዮሴፍ ኣቦኡ ከም ዝሓመመ ተነጊርዎ ንኽልተ ደቁ ምናሴን ኤፍሬምን ሒዙ ይኸይድ።</w:t>
      </w:r>
    </w:p>
    <w:p/>
    <w:p>
      <w:r xmlns:w="http://schemas.openxmlformats.org/wordprocessingml/2006/main">
        <w:t xml:space="preserve">1. ኣብ ጽንኩር እዋን ደቅኻ ሒዝካ ምምጻእ ዘለዎ ኣገዳስነት</w:t>
      </w:r>
    </w:p>
    <w:p/>
    <w:p>
      <w:r xmlns:w="http://schemas.openxmlformats.org/wordprocessingml/2006/main">
        <w:t xml:space="preserve">2. ሓይሊ እምነት ኣብ ቅድሚ ጸበባ</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ዘዳ 31፡8 - "እግዚኣብሄር ባዕሉ ቅድሜኻ ይኸይድ ምሳኻውን ክኸውን እዩ፡ ፈጺሙ ኣይኪሓድገካን ኣይክሓድገካን እዩ። ኣይትፍራሕ፡ ተስፋ ኣይትቑረጽ።"</w:t>
      </w:r>
    </w:p>
    <w:p/>
    <w:p>
      <w:r xmlns:w="http://schemas.openxmlformats.org/wordprocessingml/2006/main">
        <w:t xml:space="preserve">ዘፍጥረት 48:2 ሓደ ድማ ንያእቆብ ነገሮ፡ እንሆ፡ ወድኻ ዮሴፍ ናባኻ ይመጽእ ኣሎ፡ እስራኤል ድማ ኣበርቲዑ ኣብ ዓራት ተቐመጠ።</w:t>
      </w:r>
    </w:p>
    <w:p/>
    <w:p>
      <w:r xmlns:w="http://schemas.openxmlformats.org/wordprocessingml/2006/main">
        <w:t xml:space="preserve">ያእቆብ ዮሴፍ ክርእዮ ከም ዝመጽእ ስለ ዝተነግሮ፡ ንርእሱ ኣበርቲዑ ኣብ ዓራት ኮፍ በለ።</w:t>
      </w:r>
    </w:p>
    <w:p/>
    <w:p>
      <w:r xmlns:w="http://schemas.openxmlformats.org/wordprocessingml/2006/main">
        <w:t xml:space="preserve">1. ኣገዳስነት እምነትን ምትእምማንን ኣብ መደብ ኣምላኽ።</w:t>
      </w:r>
    </w:p>
    <w:p/>
    <w:p>
      <w:r xmlns:w="http://schemas.openxmlformats.org/wordprocessingml/2006/main">
        <w:t xml:space="preserve">2. ካብ ኣምላኽ ሓይሊ ክንደሊ ከለና ካብቲ እንሓስቦ ንላዕሊ ክንገብር ንኽእል ኢና።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ዘፍጥረት 48:3 ያእቆብ ድማ ንዮሴፍ፡ እቲ ዅሉ ዚኽእል ኣምላኽ ኣብ ምድሪ ከነኣን ኣብ ሉዝ ተራእዩኒ፡ ባረኸኒ ድማ በሎ።</w:t>
      </w:r>
    </w:p>
    <w:p/>
    <w:p>
      <w:r xmlns:w="http://schemas.openxmlformats.org/wordprocessingml/2006/main">
        <w:t xml:space="preserve">ያእቆብ ኩሉ ዝኽእል እግዚኣብሔር ኣብ ሉዝ ተራእዩ ከም ዝባረኾ ምስክርነቱ የካፍለና።</w:t>
      </w:r>
    </w:p>
    <w:p/>
    <w:p>
      <w:r xmlns:w="http://schemas.openxmlformats.org/wordprocessingml/2006/main">
        <w:t xml:space="preserve">1. ኣብ ግዜ ኣምላኽ ምእማን ምምሃር</w:t>
      </w:r>
    </w:p>
    <w:p/>
    <w:p>
      <w:r xmlns:w="http://schemas.openxmlformats.org/wordprocessingml/2006/main">
        <w:t xml:space="preserve">2. ሓይሊ በረኸት ኣምላኽ</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ዘፍጥረት 48:4 እንሆ ድማ ከፍርያካን ከብዝሓካን እየ፡ ካባኻውን ብዙሕ ህዝቢ ክገብረካ እየ፡ በለኒ። ነዛ ምድሪ እዚኣ ድማ ብድሕሬኻ ንዘርእኻ ንዘለኣለም ርስቲ ኺህባ እዩ።</w:t>
      </w:r>
    </w:p>
    <w:p/>
    <w:p>
      <w:r xmlns:w="http://schemas.openxmlformats.org/wordprocessingml/2006/main">
        <w:t xml:space="preserve">እግዚኣብሄር ንያእቆብ ንመጻኢ ዘርኡ ብብዝሕን መሬትን ከም ዝህቦ ቃል ኣተወሉ።</w:t>
      </w:r>
    </w:p>
    <w:p/>
    <w:p>
      <w:r xmlns:w="http://schemas.openxmlformats.org/wordprocessingml/2006/main">
        <w:t xml:space="preserve">1: እግዚኣብሄር ንኣና ዝሃቦ መብጽዓታት ከኽብረልና ኢዩ ኣብኡ እንተ ተኣሚንና።</w:t>
      </w:r>
    </w:p>
    <w:p/>
    <w:p>
      <w:r xmlns:w="http://schemas.openxmlformats.org/wordprocessingml/2006/main">
        <w:t xml:space="preserve">2: እግዚኣብሄር ንህዝቡ ኣብ ዝኾነ ይኹን ኩነታቶም ብዘየገድስ ዘድልዮም ንምምላእ እሙን እዩ።</w:t>
      </w:r>
    </w:p>
    <w:p/>
    <w:p>
      <w:r xmlns:w="http://schemas.openxmlformats.org/wordprocessingml/2006/main">
        <w:t xml:space="preserve">1: ሮሜ 8፡28፡ "ነቶም ንኣምላኽ ዘፍቅሩ፡ ነቶም ከም ሓሳቡ ዝተጸውዑ ድማ ኲሉ ንጽቡቕ ከም ዝሰርሕ ንፈልጥ ኢና።"</w:t>
      </w:r>
    </w:p>
    <w:p/>
    <w:p>
      <w:r xmlns:w="http://schemas.openxmlformats.org/wordprocessingml/2006/main">
        <w:t xml:space="preserve">2: እብራውያን 10፡23፡ "እቲ ተስፋ ዝኣተወ እሙን እዩ እሞ፡ ነቲ ናይ እምነትና ምእማን ከይተናወጽና ንጽናዕ።)።</w:t>
      </w:r>
    </w:p>
    <w:p/>
    <w:p>
      <w:r xmlns:w="http://schemas.openxmlformats.org/wordprocessingml/2006/main">
        <w:t xml:space="preserve">ዘፍጥረት 48:5 ሕጂ ድማ እቶም ቅድሚ ናባኻ ናብ ግብጺ ምምጻአይ ኣብ ምድሪ ግብጺ ዝተወልዱኻ ክልተ ደቅኻ ኤፍሬምን ምናሴን ናተይ እዮም። ከም ሮቤልን ስምኦንን ናተይ ኪዀኑ እዮም።</w:t>
      </w:r>
    </w:p>
    <w:p/>
    <w:p>
      <w:r xmlns:w="http://schemas.openxmlformats.org/wordprocessingml/2006/main">
        <w:t xml:space="preserve">ያእቆብ ንኤፍሬምን ምናሴን ደቂ ዮሴፍ ከም ናቱ ገይሩ ኣዕብዮም ነፍሲ ወከፎም በረኸት ሃቦም።</w:t>
      </w:r>
    </w:p>
    <w:p/>
    <w:p>
      <w:r xmlns:w="http://schemas.openxmlformats.org/wordprocessingml/2006/main">
        <w:t xml:space="preserve">1. ሓይሊ ምውሳድ ቆልዑ፡ ያእቆብ ንኤፍሬምን ምናሴን ብኸመይ ከም ዝሓቖፎም</w:t>
      </w:r>
    </w:p>
    <w:p/>
    <w:p>
      <w:r xmlns:w="http://schemas.openxmlformats.org/wordprocessingml/2006/main">
        <w:t xml:space="preserve">2. በረኸት ያእቆብ፡ እግዚኣብሔር ከመይ ጌሩ ንመስርሕ ታሪኽ ከም ዝቐየሮ</w:t>
      </w:r>
    </w:p>
    <w:p/>
    <w:p>
      <w:r xmlns:w="http://schemas.openxmlformats.org/wordprocessingml/2006/main">
        <w:t xml:space="preserve">1. ሮሜ 8፡15-17 - መንፈስ ባርነት ተቐቢልኩም ተመሊስኩም ናብ ፍርሒ ክትወድቁ፡ መንፈስ ውሉድነት ተቐቢልኩም እምበር፡ ብእኡ ኣባ! ኣቦ!</w:t>
      </w:r>
    </w:p>
    <w:p/>
    <w:p>
      <w:r xmlns:w="http://schemas.openxmlformats.org/wordprocessingml/2006/main">
        <w:t xml:space="preserve">2. ኣብ ቅድሚኡ ቅዱሳንን መንቅብ ዘይብሎምን ክንከውን። ኣብ ፍቕሪ</w:t>
      </w:r>
    </w:p>
    <w:p/>
    <w:p>
      <w:r xmlns:w="http://schemas.openxmlformats.org/wordprocessingml/2006/main">
        <w:t xml:space="preserve">ዘፍጥረት 48:6 እቲ ብድሕሪኦም እትወልዶ ውላድካ ድማ ናትካ ኪኸውን፡ ኣብ ርስቶም ድማ ብስም ኣሕዋቶም ኪጽዋዕ እዩ።</w:t>
      </w:r>
    </w:p>
    <w:p/>
    <w:p>
      <w:r xmlns:w="http://schemas.openxmlformats.org/wordprocessingml/2006/main">
        <w:t xml:space="preserve">እግዚኣብሄር ንዘርእ ያእቆብ ድሕሪ ኣሕዋቶም ርስቲ ክህቦም ቃል ኣተወ።</w:t>
      </w:r>
    </w:p>
    <w:p/>
    <w:p>
      <w:r xmlns:w="http://schemas.openxmlformats.org/wordprocessingml/2006/main">
        <w:t xml:space="preserve">1. እሙን መብጽዓ ኣምላኽ፦ እቲ ኣምላኽ ምስ ዘርኢ ኣብርሃም ዝኣተዎ ቃል ኪዳን ብኸመይ ምሉእ ብምሉእ ይፍጸም</w:t>
      </w:r>
    </w:p>
    <w:p/>
    <w:p>
      <w:r xmlns:w="http://schemas.openxmlformats.org/wordprocessingml/2006/main">
        <w:t xml:space="preserve">2. ኣብ በረኸት ምንባር፡ ውርሻ ተስፋ ኣምላኽ ከመይ ጌርካ ትመኮሮ</w:t>
      </w:r>
    </w:p>
    <w:p/>
    <w:p>
      <w:r xmlns:w="http://schemas.openxmlformats.org/wordprocessingml/2006/main">
        <w:t xml:space="preserve">1. ሮሜ 4፡13, 16-17 - እቲ ንኣብርሃምን ንዘርኡን ወራሲ ዓለም ክኸውን እዩ ዝብል ተስፋ ብሕጊ ዘይኮነስ ብጽድቂ እምነት ዝመጸ እዩ። በዚ ምኽንያት ኣብ እምነት እዩ ዝምርኮስ፣ ምእንቲ እቲ ተስፋ ኣብ ጸጋ ዓሪፉ ንኹሉ ዘርኡ ንተጣበቕ ሕጊ ጥራይ ዘይኮነስ ነቲ ኣቦና ዝኾነ ኣብርሃም እምነት ዝካፈል እውን ውሕስነት ክኸውን ኩሎም.</w:t>
      </w:r>
    </w:p>
    <w:p/>
    <w:p>
      <w:r xmlns:w="http://schemas.openxmlformats.org/wordprocessingml/2006/main">
        <w:t xml:space="preserve">2. እብራውያን 6፡13-15 - ኣምላኽ ንኣብርሃም መብጽዓ ምስ ኣተወሉ፡ ብእኡ ዚምሕለሉ ዚዓቢ ሰብ ስለ ዘይነበሮ፡ ብሓቂ ክባርኸካን ከብዝሓካን እየ ኢሉ ብገዛእ ርእሱ መሓለ። በዚ ድማ ኣብርሃም ብትዕግስቲ ተጸቢዩ ነቲ ተስፋ ረኸቦ። ከመይሲ ሰባት ካብ ገዛእ ርእሶም ዝዓቢ ነገር ይምሕሉ፣ ኣብ ኩሉ ክርክርኦም ድማ ማሕላ ንመረጋገጺ ናይ መወዳእታ እዩ።</w:t>
      </w:r>
    </w:p>
    <w:p/>
    <w:p>
      <w:r xmlns:w="http://schemas.openxmlformats.org/wordprocessingml/2006/main">
        <w:t xml:space="preserve">ዘፍጥረት። ኤፍራት፤ ቤተልሄም እውን ከምኡ።</w:t>
      </w:r>
    </w:p>
    <w:p/>
    <w:p>
      <w:r xmlns:w="http://schemas.openxmlformats.org/wordprocessingml/2006/main">
        <w:t xml:space="preserve">ያእቆብ ንራሄልን ኣገዳስነት ናይቲ ዝተቐብረሉ ቦታን ይዝክር።</w:t>
      </w:r>
    </w:p>
    <w:p/>
    <w:p>
      <w:r xmlns:w="http://schemas.openxmlformats.org/wordprocessingml/2006/main">
        <w:t xml:space="preserve">1. እግዚኣብሄር ንቃልስና ይዝክርን ክንቅጽል ሓይሊ ይህበና።</w:t>
      </w:r>
    </w:p>
    <w:p/>
    <w:p>
      <w:r xmlns:w="http://schemas.openxmlformats.org/wordprocessingml/2006/main">
        <w:t xml:space="preserve">2. ፍቕሪ ንሞት ዝሰግርን ኩሉ ግዜ ዝዝከርን እዩ።</w:t>
      </w:r>
    </w:p>
    <w:p/>
    <w:p>
      <w:r xmlns:w="http://schemas.openxmlformats.org/wordprocessingml/2006/main">
        <w:t xml:space="preserve">1. ፊልጲ 4፡13 - "ብዘበርትዓኒ ኩሉ ክገብር እኽእል እየ።"</w:t>
      </w:r>
    </w:p>
    <w:p/>
    <w:p>
      <w:r xmlns:w="http://schemas.openxmlformats.org/wordprocessingml/2006/main">
        <w:t xml:space="preserve">2. ዮሃንስ 11፡25-26 - "የሱስ ትንሳኤን ህይወትን ኣነ እየ በላ። እቲ ብኣይ ዝኣመነ እንተ ሞተ ግና ብህይወት ኪነብር እዩ፡ ብኣይ ዚነብርን ዚኣምንን ዘበለውን ከቶ ኣይኪመውትን እዩ።"</w:t>
      </w:r>
    </w:p>
    <w:p/>
    <w:p>
      <w:r xmlns:w="http://schemas.openxmlformats.org/wordprocessingml/2006/main">
        <w:t xml:space="preserve">ዘፍጥረት 48:8 እስራኤል ድማ ንደቂ ዮሴፍ ረኣዮም፡ እዚኦም መን እዮም፧</w:t>
      </w:r>
    </w:p>
    <w:p/>
    <w:p>
      <w:r xmlns:w="http://schemas.openxmlformats.org/wordprocessingml/2006/main">
        <w:t xml:space="preserve">እስራኤል ንደቂ ዮሴፍ ርእዩ መን ምዃኖም ሓተተ።</w:t>
      </w:r>
    </w:p>
    <w:p/>
    <w:p>
      <w:r xmlns:w="http://schemas.openxmlformats.org/wordprocessingml/2006/main">
        <w:t xml:space="preserve">1. ምድላው ኣምላኽ ኣብ ዘይተጸበናዮ ኩነታት - ዘፍጥረት 48፡8</w:t>
      </w:r>
    </w:p>
    <w:p/>
    <w:p>
      <w:r xmlns:w="http://schemas.openxmlformats.org/wordprocessingml/2006/main">
        <w:t xml:space="preserve">2. ሓይሊ በረኸት ኣቦ - ዘፍጥረት 48፡8</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1ይ ዜና መዋእል 22፡11 - ሕጂ ወደይ፡ ከምቲ ብዛዕባኻ ዝበሎ፡ ቤት እግዚኣብሄር ኣምላኽካ ክትሃንጽ ምእንቲ፡ እግዚኣብሄር ምሳኻ ይኹን።</w:t>
      </w:r>
    </w:p>
    <w:p/>
    <w:p>
      <w:r xmlns:w="http://schemas.openxmlformats.org/wordprocessingml/2006/main">
        <w:t xml:space="preserve">ዘፍጥረት 48:9 ዮሴፍ ድማ ንኣቦኡ፡ ኣምላኽ ኣብዚ ቦታ እዚ ዝሃበኒ ደቀይ እዮም፡ በሎ። ንሱ ድማ፡ በጃኻ ናባይ ኣምጽኣዮም፡ ኣነ ድማ ክባርኾም እየ፡ በለ።</w:t>
      </w:r>
    </w:p>
    <w:p/>
    <w:p>
      <w:r xmlns:w="http://schemas.openxmlformats.org/wordprocessingml/2006/main">
        <w:t xml:space="preserve">ዮሴፍ ደቁ ውህበት ኣምላኽ ምዃኖም ብምእዋጅ ንኣቡኡ ክባርኾም ይልምኖ።</w:t>
      </w:r>
    </w:p>
    <w:p/>
    <w:p>
      <w:r xmlns:w="http://schemas.openxmlformats.org/wordprocessingml/2006/main">
        <w:t xml:space="preserve">1. ህያብ እግዚኣብሔር በረኸቱ ብኸመይ ንቕበልን ንካፈልን።</w:t>
      </w:r>
    </w:p>
    <w:p/>
    <w:p>
      <w:r xmlns:w="http://schemas.openxmlformats.org/wordprocessingml/2006/main">
        <w:t xml:space="preserve">2. ኣብ ህይወትና ንዝገብሮ ፕሮቪደንሻል ሓልዮት ኣፍልጦ ምሃብ</w:t>
      </w:r>
    </w:p>
    <w:p/>
    <w:p>
      <w:r xmlns:w="http://schemas.openxmlformats.org/wordprocessingml/2006/main">
        <w:t xml:space="preserve">1. ማቴ 7፡11 - እምበኣር ንስኻትኩም ክፉኣት እኳ እንተኾንኩም ንደቅኹም ጽቡቕ ውህበት ምሃብ እንተ ፈሊጥኩም፡ ኣብ ሰማይ ዘሎ ኣቦኹም ነቶም ዝልምኑዎ ክንደይ ጽቡቕ ውህበት ኣይህቦምን!</w:t>
      </w:r>
    </w:p>
    <w:p/>
    <w:p>
      <w:r xmlns:w="http://schemas.openxmlformats.org/wordprocessingml/2006/main">
        <w:t xml:space="preserve">2. መዝሙር ዳዊት 145፡8-9 - እግዚኣብሄር ጸጋን ርህሩህን፡ ንቑጥዓ ደንጉዩን ብፍቕሪ ሃብታምን እዩ። እግዚኣብሄር ንኹሉ ሰናይ እዩ፤ ንዅሉ ዝፈጠሮ ይድንግጸሉ።</w:t>
      </w:r>
    </w:p>
    <w:p/>
    <w:p>
      <w:r xmlns:w="http://schemas.openxmlformats.org/wordprocessingml/2006/main">
        <w:t xml:space="preserve">ዘፍጥረት 48:10 ኣዒንቲ እስራኤል ድማ ብዕድመ ዝደመቓ ኮይነን ክርኢ ኣይከኣለን። ናብኡ ድማ ኣቕረቦም። ሰዓሞም፡ ሓቚፉ ድማ።</w:t>
      </w:r>
    </w:p>
    <w:p/>
    <w:p>
      <w:r xmlns:w="http://schemas.openxmlformats.org/wordprocessingml/2006/main">
        <w:t xml:space="preserve">እስራኤል ብዕድመ ዝደፍኣ ኣዒንቱ ብዘየገድስ ንደቁ ፍቕርን ፍቕርን ኣርእዩ እዩ።</w:t>
      </w:r>
    </w:p>
    <w:p/>
    <w:p>
      <w:r xmlns:w="http://schemas.openxmlformats.org/wordprocessingml/2006/main">
        <w:t xml:space="preserve">1: ዕድመና ይኹን ኣካላዊ ድሩትነት ብዘየገድስ ንእነፍቅሮም ሰባት ፍቕርን ፍቕርን ምርኣይ ኣይንረስዕ።</w:t>
      </w:r>
    </w:p>
    <w:p/>
    <w:p>
      <w:r xmlns:w="http://schemas.openxmlformats.org/wordprocessingml/2006/main">
        <w:t xml:space="preserve">2: ካብ እስራኤል ተማሂርና ንዅሉ ፍቕርናን ፍቕርናን ከነርኢ ንኽእል ኢና: ዋላ እውን ብኣካል ክንገልጾ ኣይከኣልናን።</w:t>
      </w:r>
    </w:p>
    <w:p/>
    <w:p>
      <w:r xmlns:w="http://schemas.openxmlformats.org/wordprocessingml/2006/main">
        <w:t xml:space="preserve">1: ሮሜ 13:8 እቲ ንኻልእ ዘፍቅር ሕጊ ፈጺሙ እዩ እሞ፡ ብዘይካ ንሓድሕድካ ምፍቃር፡ ንሓደ እኳ ዕዳ ኣይትግበሮ።</w:t>
      </w:r>
    </w:p>
    <w:p/>
    <w:p>
      <w:r xmlns:w="http://schemas.openxmlformats.org/wordprocessingml/2006/main">
        <w:t xml:space="preserve">2፡ 1ይ ዮሃ 4፡7-8 ክቡራት ኣዕሩኽ፡ ፍቕሪ ካብ ኣምላኽ እያ እሞ፡ ንሓድሕድና ንፋቐር። ዘፍቅር ኩሉ ካብ ኣምላኽ ተወሊዱ ንኣምላኽ ይፈልጦ እዩ። ዘየፍቅር ንኣምላኽ ኣይፈልጦን እዩ፣ ምኽንያቱ ኣምላኽ ፍቕሪ እዩ።</w:t>
      </w:r>
    </w:p>
    <w:p/>
    <w:p>
      <w:r xmlns:w="http://schemas.openxmlformats.org/wordprocessingml/2006/main">
        <w:t xml:space="preserve">ዘፍጥረት 48:11 እስራኤል ድማ ንዮሴፍ፡ ገጽካ ክርኢ ኣይሓሰብኩን፡ እንሆ ድማ ኣምላኽ ዘርእኻ ኣርኣየኒ፡ በሎ።</w:t>
      </w:r>
    </w:p>
    <w:p/>
    <w:p>
      <w:r xmlns:w="http://schemas.openxmlformats.org/wordprocessingml/2006/main">
        <w:t xml:space="preserve">እግዚኣብሄር ንእስራኤል ዮሴፍ ዘርኢ ከም ዘለዎ ገሊጽዎም እዩ።</w:t>
      </w:r>
    </w:p>
    <w:p/>
    <w:p>
      <w:r xmlns:w="http://schemas.openxmlformats.org/wordprocessingml/2006/main">
        <w:t xml:space="preserve">1. መደባት ኣምላኽ ካብቲ ትጽቢትና ዝዓቢ እዩ።</w:t>
      </w:r>
    </w:p>
    <w:p/>
    <w:p>
      <w:r xmlns:w="http://schemas.openxmlformats.org/wordprocessingml/2006/main">
        <w:t xml:space="preserve">2. በረኸት ኣምላኽ ቅድመ ኩነት ዘይብሉ እዩ።</w:t>
      </w:r>
    </w:p>
    <w:p/>
    <w:p>
      <w:r xmlns:w="http://schemas.openxmlformats.org/wordprocessingml/2006/main">
        <w:t xml:space="preserve">1. ዘፍጥረት 48፡11</w:t>
      </w:r>
    </w:p>
    <w:p/>
    <w:p>
      <w:r xmlns:w="http://schemas.openxmlformats.org/wordprocessingml/2006/main">
        <w:t xml:space="preserve">2. ሮሜ 8፡28-29 ነቶም ንኣምላኽ ዜፍቅሩ፡ ነቶም ከም ዕላማኡ እተጸውዑ፡ ኵሉ ንጽቡቕ ከም ዚዓዪ ንፈልጥ ኢና። ነቶም ኣቐዲሙ ዝፈለጦም ድማ፡ ንሱ ኣብ መንጎ ብዙሓት ኣሕዋት በዅሪ ምእንቲ ኪኸውን፡ ምስ ምስሊ ወዱ ኪቐርቡ ኣቐዲሙ መደበ።</w:t>
      </w:r>
    </w:p>
    <w:p/>
    <w:p>
      <w:r xmlns:w="http://schemas.openxmlformats.org/wordprocessingml/2006/main">
        <w:t xml:space="preserve">ዘፍጥረት 48:12 ዮሴፍ ድማ ካብ መንጎ ብርኩ ኣውጽኦም፡ ገጹ ድማ ናብ ምድሪ ሰገደ።</w:t>
      </w:r>
    </w:p>
    <w:p/>
    <w:p>
      <w:r xmlns:w="http://schemas.openxmlformats.org/wordprocessingml/2006/main">
        <w:t xml:space="preserve">ዮሴፍ ንደቂ ደቁ ካብ መንጎ ብርኩ ኣውጺኡ ናብ ምድሪ ብምስጋድ ባረኾም።</w:t>
      </w:r>
    </w:p>
    <w:p/>
    <w:p>
      <w:r xmlns:w="http://schemas.openxmlformats.org/wordprocessingml/2006/main">
        <w:t xml:space="preserve">1. ህያብ በረኸት፡ ዮሴፍ ንደቂ ደቁ ብኸመይ ከም ዝባረኾም ኣብ ዘፍጥረት 48፡12።</w:t>
      </w:r>
    </w:p>
    <w:p/>
    <w:p>
      <w:r xmlns:w="http://schemas.openxmlformats.org/wordprocessingml/2006/main">
        <w:t xml:space="preserve">2. ኣኽብሮታዊ ኣኽብሮት ምርኣይ፦ ዮሴፍ ከመይ ጌሩ ንምድሪ ከም ዝሰገደ ኣብ ዘፍጥረት 48፡12።</w:t>
      </w:r>
    </w:p>
    <w:p/>
    <w:p>
      <w:r xmlns:w="http://schemas.openxmlformats.org/wordprocessingml/2006/main">
        <w:t xml:space="preserve">1. ዘፍጥረት 27፡27-29 - ይስሃቅ ከምቲ ንኤሳው ዝባርኾ ንያእቆብ ይባርኾ።</w:t>
      </w:r>
    </w:p>
    <w:p/>
    <w:p>
      <w:r xmlns:w="http://schemas.openxmlformats.org/wordprocessingml/2006/main">
        <w:t xml:space="preserve">2. ማቴ 5፡44 - ኢየሱስ ንጸላእትና ከነፍቅርን ስለ እቶም ዘሳድዱና ክንጽሊ ይእዝዘና።</w:t>
      </w:r>
    </w:p>
    <w:p/>
    <w:p>
      <w:r xmlns:w="http://schemas.openxmlformats.org/wordprocessingml/2006/main">
        <w:t xml:space="preserve">ዘፍጥረት 48:13 ዮሴፍ ድማ ንኽልቲኦም፡ ኤፍሬም ብየማናይ ኢዱ ናብ ጸጋማይ ኢድ እስራኤል፡ ምናሴ ድማ ብጸጋማይ ኢዱ ናብ የማናይ ኢድ እስራኤል ሒዙ ናብኡ ኣቕረቦም።</w:t>
      </w:r>
    </w:p>
    <w:p/>
    <w:p>
      <w:r xmlns:w="http://schemas.openxmlformats.org/wordprocessingml/2006/main">
        <w:t xml:space="preserve">ያእቆብ ንደቂ ደቁ ኤፍሬምን ምናሴን ባሪኹ የማነይቲ ኢዱ ኣብ ኤፍሬም ጸጋመይቲ ኢዱ ድማ ኣብ ምናሴ ኣንበረ።</w:t>
      </w:r>
    </w:p>
    <w:p/>
    <w:p>
      <w:r xmlns:w="http://schemas.openxmlformats.org/wordprocessingml/2006/main">
        <w:t xml:space="preserve">1) በረኸት ስድራ ቤት፦ ንህያብ ኣምላኽ ምልላይን ምምስጋንን እዩ።</w:t>
      </w:r>
    </w:p>
    <w:p/>
    <w:p>
      <w:r xmlns:w="http://schemas.openxmlformats.org/wordprocessingml/2006/main">
        <w:t xml:space="preserve">2) ሓይሊ ኮነ ኢልካ ኣተዓባብያ፡ ሕድሪ ምሕላፍ</w:t>
      </w:r>
    </w:p>
    <w:p/>
    <w:p>
      <w:r xmlns:w="http://schemas.openxmlformats.org/wordprocessingml/2006/main">
        <w:t xml:space="preserve">1) ምሳሌ 17፡6፡ "ደቂ ደቂ ኣኽሊል ኣረጋውያን እዮም፡ ክብሪ ውሉድ ድማ ኣቦታቶም እዮም።"</w:t>
      </w:r>
    </w:p>
    <w:p/>
    <w:p>
      <w:r xmlns:w="http://schemas.openxmlformats.org/wordprocessingml/2006/main">
        <w:t xml:space="preserve">2) መዝሙር ዳዊት 127፡3-5፡ "እንሆ ውሉድ ካብ እግዚኣብሄር ውርሻ፡ ፍረ ማህጸን ዓስቢ እዩ። ደቂ ንእስነት ከም ፍላጻ ኣብ ኢድ ተዋጋኢ እዮም። ናቱ ዝመልእ ሰብ ብጹእ እዩ።" ምሳታቶም ይንቀጥቀጥ! ኣብ ኣፍ ደገ ምስ ጸላእቱ ክዛረብ ከሎ ኣይሕፈርን እዩ።"</w:t>
      </w:r>
    </w:p>
    <w:p/>
    <w:p>
      <w:r xmlns:w="http://schemas.openxmlformats.org/wordprocessingml/2006/main">
        <w:t xml:space="preserve">ዘፍጥረት 48:14 እስራኤል ድማ የማነይቲ ኢዱ ዘርጊሑ ኣብ ርእሲ እቲ ንእሽቶ ዝነበረ ኤፍሬም፡ ጸጋመይቲ ኢዱ ድማ ኣብ ርእሲ ምናሴ ኣንበሮ፡ ኣእዳዉ ድማ ብፍላጥ እናመርሐ። ምናሴ በዅሪ እዩ ነይሩ እሞ።</w:t>
      </w:r>
    </w:p>
    <w:p/>
    <w:p>
      <w:r xmlns:w="http://schemas.openxmlformats.org/wordprocessingml/2006/main">
        <w:t xml:space="preserve">እስራኤል ንኤፍሬምን ምናሴን ዝበሃሉ ክልተ ደቂ ደቁ የማነይቲ ኢዱ ኣብ ርእሲ ኤፍሬም ጸጋመይቲ ኢዱ ድማ ኣብ ርእሲ ምናሴ ብምንባር ባረኾም።</w:t>
      </w:r>
    </w:p>
    <w:p/>
    <w:p>
      <w:r xmlns:w="http://schemas.openxmlformats.org/wordprocessingml/2006/main">
        <w:t xml:space="preserve">1. ሓይሊ በረኸት፡ ፍቕሪ ኣቦሓጎ ከመይ ገይሩ ንሃገር ከም ዝቐየሮ</w:t>
      </w:r>
    </w:p>
    <w:p/>
    <w:p>
      <w:r xmlns:w="http://schemas.openxmlformats.org/wordprocessingml/2006/main">
        <w:t xml:space="preserve">2. ቅድመ ኩነት ዘይብሉ ፍቕሪ ኣምላኽ፡ በረኸት ብኸመይ ንቕበልን ነስፍሕን።</w:t>
      </w:r>
    </w:p>
    <w:p/>
    <w:p>
      <w:r xmlns:w="http://schemas.openxmlformats.org/wordprocessingml/2006/main">
        <w:t xml:space="preserve">1. 2ይ ቆረንቶስ 1፡3-4: ነቶም ኣብ ኵሉ ጸበባና ዘጸናንዓና ኣምላኽን ኣቦን ጐይታና ኢየሱስ ክርስቶስ፡ ኣቦ ምሕረትን ኣምላኽ ኵሉ ምጽንናዕን ይባረኽ በቲ ንሕና ባዕልና ብኣምላኽ እንጸናንዓና ምጽንናዕ ኣብ ዝዀነ ይኹን ጸበባ ኢና ዘለና።</w:t>
      </w:r>
    </w:p>
    <w:p/>
    <w:p>
      <w:r xmlns:w="http://schemas.openxmlformats.org/wordprocessingml/2006/main">
        <w:t xml:space="preserve">2. ኣብ ቅድሚኡ ቅዱሳንን መንቅብ ዘይብሎምን ክንከውን። ብፍቕሪ ከም ዕላማ ፍቓዱ፡ ብኢየሱስ ክርስቶስ ኣቢሉ ከም ውሉድ ክንወልድ ኣቐዲሙ መዲቡና።</w:t>
      </w:r>
    </w:p>
    <w:p/>
    <w:p>
      <w:r xmlns:w="http://schemas.openxmlformats.org/wordprocessingml/2006/main">
        <w:t xml:space="preserve">ዘፍጥረት 48:15 ንዮሴፍ ድማ ባረኾ፡ ኣቦታተይ ኣብርሃምን ይስሃቅን ኣብ ቅድሚኡ ዝመላለሱ ኣምላኽ፡ እቲ ክሳዕ ሎሚ ምሉእ ዕድመይ ዝመገበኒ ኣምላኽ።</w:t>
      </w:r>
    </w:p>
    <w:p/>
    <w:p>
      <w:r xmlns:w="http://schemas.openxmlformats.org/wordprocessingml/2006/main">
        <w:t xml:space="preserve">እግዚኣብሄር ምስ ግዜ ንህዝቡ ኣብ ምምጋብ ዘለዎ ተኣማንነት።</w:t>
      </w:r>
    </w:p>
    <w:p/>
    <w:p>
      <w:r xmlns:w="http://schemas.openxmlformats.org/wordprocessingml/2006/main">
        <w:t xml:space="preserve">1. ኣብ ነፍሲ ወከፍ ወቕቲ ተኣማንነት፡ ኣብ ከቢድ እዋን ንኣምላኽ ምእማን ምምሃር</w:t>
      </w:r>
    </w:p>
    <w:p/>
    <w:p>
      <w:r xmlns:w="http://schemas.openxmlformats.org/wordprocessingml/2006/main">
        <w:t xml:space="preserve">2. ነባሪ ተኣማንነት፡ ስንቂ ኣምላኽ ኣብ ታሪኽ</w:t>
      </w:r>
    </w:p>
    <w:p/>
    <w:p>
      <w:r xmlns:w="http://schemas.openxmlformats.org/wordprocessingml/2006/main">
        <w:t xml:space="preserve">1. መዝሙር ዳዊት 34፡10 - ኣናብስ ኣናብስ ስእነትን ጥሜትን ይሳቐዩ፤ እቶም ንእግዚኣብሄር ዝደልዩ ግና ሰናይ ነገር የብሎምን።</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ዘፍጥረት 48:16 እቲ ካብ ኵሉ ክፉእ ዝበጀወኒ መልኣኽ፡ ነቶም ቈልዑ ባርኾም። ስመይን ስም ኣቦታተይ ኣብርሃምን ይስሃቅን ይሰመዮም። ኣብ ማእከል ምድሪ ድማ ናብ ብዙሓት ይዓብዩ።</w:t>
      </w:r>
    </w:p>
    <w:p/>
    <w:p>
      <w:r xmlns:w="http://schemas.openxmlformats.org/wordprocessingml/2006/main">
        <w:t xml:space="preserve">መልኣኽ እግዚኣብሄር ንደቂ ያእቆብ ባሪኹ ሕድሪ ኣብርሃምን ይስሃቅን ኣቖመ።</w:t>
      </w:r>
    </w:p>
    <w:p/>
    <w:p>
      <w:r xmlns:w="http://schemas.openxmlformats.org/wordprocessingml/2006/main">
        <w:t xml:space="preserve">1: ጎይታ እሙን ስለ ዝኾነ ብተኣማንነትና ክባርኸና እዩ።</w:t>
      </w:r>
    </w:p>
    <w:p/>
    <w:p>
      <w:r xmlns:w="http://schemas.openxmlformats.org/wordprocessingml/2006/main">
        <w:t xml:space="preserve">2: እግዚኣብሄር ኣብ ልዕሊ ሕይወትና ልዑላዊ ስለ ዝኾነ ብናቱ መንገዲ ክባርኸና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ዘፍጥረት 48:17 ዮሴፍ ድማ የማነይቲ ኢዱ ኣብ ርእሲ ኤፍሬም ከም ዘንበረ ምስ ረኣየ፡ ኣይተሓጐሶ፡ ኢድ ኣቦኡ ድማ ካብ ርእሲ ኤፍሬም ናብ ርእሲ ምናሴ ከውጽኣ ኣልዓለ።</w:t>
      </w:r>
    </w:p>
    <w:p/>
    <w:p>
      <w:r xmlns:w="http://schemas.openxmlformats.org/wordprocessingml/2006/main">
        <w:t xml:space="preserve">ዮሴፍ ኣቦኡ የማነይቲ ኢዱ ኣብ ርእሲ ኤፍሬም ምስ ኣንበረ ስለ ዘይተሓጐሰ፡ ኢድ ኣቦኡ ኣልዒሉ ናብ ርእሲ ምናሴ ኣግዓዛ።</w:t>
      </w:r>
    </w:p>
    <w:p/>
    <w:p>
      <w:r xmlns:w="http://schemas.openxmlformats.org/wordprocessingml/2006/main">
        <w:t xml:space="preserve">1. ትምህርቲ ትሕትና፦ ዮሴፍ ንፍቓድ ኣምላኽ ብትሕትና ምቕባሉ ዝሃቦ ኣብነት።</w:t>
      </w:r>
    </w:p>
    <w:p/>
    <w:p>
      <w:r xmlns:w="http://schemas.openxmlformats.org/wordprocessingml/2006/main">
        <w:t xml:space="preserve">2. በረኸት ክልቲኦም ኤፍሬምን ምናሴን፡ በረኸት ኣምላኽ ኣብ ልዕሊ ኩሎም ደቁ።</w:t>
      </w:r>
    </w:p>
    <w:p/>
    <w:p>
      <w:r xmlns:w="http://schemas.openxmlformats.org/wordprocessingml/2006/main">
        <w:t xml:space="preserve">1. ፊልጲ 2፡3-5፡ ካብ ርእሰ 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2. ዘፍጥረት 48፡20፡ በታ መዓልቲ እቲኣ "እስራኤል ኣባኻትኩም፡ ኣምላኽ ከም ኤፍሬምን ከም ምናሴን ይገብረኩም' ኢሉ በረኸት ከስምዑኹም እዮም" ኢሉ ባረኾም።</w:t>
      </w:r>
    </w:p>
    <w:p/>
    <w:p>
      <w:r xmlns:w="http://schemas.openxmlformats.org/wordprocessingml/2006/main">
        <w:t xml:space="preserve">ዘፍጥረት 48:18 ዮሴፍ ድማ ንኣቦኡ፡ ኣቦይ፡ እዚ በዅሪ እዩ እሞ፡ ከምኡ ኣይኰነን፡ በሎ። የማነይቲ ኢድካ ኣብ ርእሱ ኣንብር።</w:t>
      </w:r>
    </w:p>
    <w:p/>
    <w:p>
      <w:r xmlns:w="http://schemas.openxmlformats.org/wordprocessingml/2006/main">
        <w:t xml:space="preserve">ዮሴፍ ንኣቦኡ የማነይቲ ኢዱ ኣብ ርእሲ እቲ በዅሪ ወዱ ኬንብር መምርሒ ሃቦ።</w:t>
      </w:r>
    </w:p>
    <w:p/>
    <w:p>
      <w:r xmlns:w="http://schemas.openxmlformats.org/wordprocessingml/2006/main">
        <w:t xml:space="preserve">1. ኣገዳስነት ምኽባር ደቅና ።</w:t>
      </w:r>
    </w:p>
    <w:p/>
    <w:p>
      <w:r xmlns:w="http://schemas.openxmlformats.org/wordprocessingml/2006/main">
        <w:t xml:space="preserve">2. ንደቅና መዓስ ስልጣንን ኣፍልጦን ክንህቦም ከምዘለና ምፍላጥ።</w:t>
      </w:r>
    </w:p>
    <w:p/>
    <w:p>
      <w:r xmlns:w="http://schemas.openxmlformats.org/wordprocessingml/2006/main">
        <w:t xml:space="preserve">1. ምሳሌ 17፡6 - "ደቂ ውሉድ ንኣረጋውያን ኣኽሊል እዮም፡ ወለዲ ድማ ትምክሕቲ ደቆም እዮም።"</w:t>
      </w:r>
    </w:p>
    <w:p/>
    <w:p>
      <w:r xmlns:w="http://schemas.openxmlformats.org/wordprocessingml/2006/main">
        <w:t xml:space="preserve">2. ቆሎሴ 3፡20 - "ደቀይ፡ እዚ ንእግዚኣብሄር የሐጉሶ እዩ እሞ፡ ብኹሉ ንወለድኹም ተኣዘዙ።"</w:t>
      </w:r>
    </w:p>
    <w:p/>
    <w:p>
      <w:r xmlns:w="http://schemas.openxmlformats.org/wordprocessingml/2006/main">
        <w:t xml:space="preserve">ዘፍጥረት 48:19 ኣቡኡ ድማ ኣበየ፡ ወደይ፡ እፈልጦ እየ፡ ንሱውን ህዝቢ ኪኸውን እዩ፡ ንሱውን ዓብዪ ኪኸውን እዩ፡ ብሓቂ ግና እቲ ንእሽቶ ሓዉ ካባኡን ካብ ናቱን ኪዓቢ እዩ። ዘርኢ ብዙሕ ኣህዛብ ኪኸውን እዩ።</w:t>
      </w:r>
    </w:p>
    <w:p/>
    <w:p>
      <w:r xmlns:w="http://schemas.openxmlformats.org/wordprocessingml/2006/main">
        <w:t xml:space="preserve">ያእቆብ ንደቂ ደቁ ኤፍሬምን ምናሴን ኣብ ቅድሚኡ ደው ክብሉ ከለዉ ይባርኾም ነቲ ንእሽቶ ኤፍሬም ድማ ዝዓበየ በረኸት ይህቦ።</w:t>
      </w:r>
    </w:p>
    <w:p/>
    <w:p>
      <w:r xmlns:w="http://schemas.openxmlformats.org/wordprocessingml/2006/main">
        <w:t xml:space="preserve">1. ሓይሊ በረኸት፡ ቃላትና ከመይ ጌሩ ንመጻኢና ክቐርጽ ከም ዝኽእል።</w:t>
      </w:r>
    </w:p>
    <w:p/>
    <w:p>
      <w:r xmlns:w="http://schemas.openxmlformats.org/wordprocessingml/2006/main">
        <w:t xml:space="preserve">2. ኣገዳስነት ትሕትና፡ ካልእ ሰብ ዝያዳ ዝግብኦ መዓስ ምዃኑ ምልላይ ምምሃር።</w:t>
      </w:r>
    </w:p>
    <w:p/>
    <w:p>
      <w:r xmlns:w="http://schemas.openxmlformats.org/wordprocessingml/2006/main">
        <w:t xml:space="preserve">1. ምሳሌ 18፡21 - ሞትን ህይወትን ኣብ ሓይሊ መልሓስ እዩ።</w:t>
      </w:r>
    </w:p>
    <w:p/>
    <w:p>
      <w:r xmlns:w="http://schemas.openxmlformats.org/wordprocessingml/2006/main">
        <w:t xml:space="preserve">2. ማቴ 5፡3-5 - መንግስተ ሰማያት ናቶም እያ እሞ፡ ብመንፈስ ድኻታት ብጹኣን እዮም።</w:t>
      </w:r>
    </w:p>
    <w:p/>
    <w:p>
      <w:r xmlns:w="http://schemas.openxmlformats.org/wordprocessingml/2006/main">
        <w:t xml:space="preserve">ዘፍጥረት 48:20 በታ መዓልቲ እቲኣ ድማ፡ እስራኤል ኣባኻ፡ ኣምላኽ ከም ኤፍሬምን ከም ምናሴን ይገብረካ፡ ንኤፍሬም ድማ ኣብ ቅድሚ ምናሴ ኣቐመጦ፡ ኢሉ ባረኾም።</w:t>
      </w:r>
    </w:p>
    <w:p/>
    <w:p>
      <w:r xmlns:w="http://schemas.openxmlformats.org/wordprocessingml/2006/main">
        <w:t xml:space="preserve">ያእቆብ ንደቂ ደቁ ኤፍሬምን ምናሴን ካብቲ ንኣቦኦም ዮሴፍ ዝሃቦም በረኸት ዝዓቢ በረኸት ብምሃብ ባረኾም።</w:t>
      </w:r>
    </w:p>
    <w:p/>
    <w:p>
      <w:r xmlns:w="http://schemas.openxmlformats.org/wordprocessingml/2006/main">
        <w:t xml:space="preserve">1. በረኸት እግዚኣብሔር - ካብ ኣምላኽ እንረኽቦ በረኸት ንሕይወትናን ንህይወት ካልኦትን ብኸመይ ክቐርጾ ከም ዝኽእል።</w:t>
      </w:r>
    </w:p>
    <w:p/>
    <w:p>
      <w:r xmlns:w="http://schemas.openxmlformats.org/wordprocessingml/2006/main">
        <w:t xml:space="preserve">2. ቀዳምነታት ኣብ ህይወት - ውሳነታት ክንገብር ከለና ንኣምላኽ ቀዳምነት ምሃብ ኣገዳሲ ምዃኑ ምምርማር።</w:t>
      </w:r>
    </w:p>
    <w:p/>
    <w:p>
      <w:r xmlns:w="http://schemas.openxmlformats.org/wordprocessingml/2006/main">
        <w:t xml:space="preserve">1. መዝሙር ዳዊት 115፡15 - "ብፈጣሪ ሰማይን ምድርን እግዚኣብሄር ይባረኽ።"</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ዘፍጥረት 48:21 እስራኤል ድማ ንዮሴፍ፡ እንሆ፡ እመውት ኣለኹ፡ ኣምላኽ ግና ምሳኻትኩም ኪኸውን እዩ፡ ናብ ምድሪ ኣቦታትኩምውን ኪመልሰኩም እዩ፡ በሎ።</w:t>
      </w:r>
    </w:p>
    <w:p/>
    <w:p>
      <w:r xmlns:w="http://schemas.openxmlformats.org/wordprocessingml/2006/main">
        <w:t xml:space="preserve">እስራኤል ኣብ ሞት እውን ከይተረፈ ኣብቲ ኣምላኽ ንዮሴፍ ዝገበሮ መሰናድዎ ዘለዎ እምነት ኣርእዩ እዩ።</w:t>
      </w:r>
    </w:p>
    <w:p/>
    <w:p>
      <w:r xmlns:w="http://schemas.openxmlformats.org/wordprocessingml/2006/main">
        <w:t xml:space="preserve">1. ኣብ ምድላው ኣምላኽ ምትእምማን፡ ካብ እስራኤል ዝረኸብናዮ ትምህርቲ</w:t>
      </w:r>
    </w:p>
    <w:p/>
    <w:p>
      <w:r xmlns:w="http://schemas.openxmlformats.org/wordprocessingml/2006/main">
        <w:t xml:space="preserve">2. ኣብ ነፍሲ ወከፍ ወቕቲ ህይወት ተኣማንነት ኣምላኽ ምዝካር</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23፡1-3 - እግዚኣብሄር ጓሳየይ እዩ፤ ኣይክደልን እየ። ኣብ ለምለም መጓሰዪ ኸም ዚድቅስ ይገብረኒ፡ ኣብ ጥቓ እቲ ህዱእ ማያት ይመርሓኒ። ንነፍሰይ ይመልሳ፡ ምእንቲ ስሙ ኢሉ ናብ መገድታት ጽድቂ ይመርሓኒ።</w:t>
      </w:r>
    </w:p>
    <w:p/>
    <w:p>
      <w:r xmlns:w="http://schemas.openxmlformats.org/wordprocessingml/2006/main">
        <w:t xml:space="preserve">ዘፍጥረት 48:22 ካብ ኢድ ኣሞራውያን ብሴፈይን ብቐስቲን ዘውጻእክዎ፡ ካብ ኣሕዋትካ ሓደ ግደ ሂበካ ኣለኹ።</w:t>
      </w:r>
    </w:p>
    <w:p/>
    <w:p>
      <w:r xmlns:w="http://schemas.openxmlformats.org/wordprocessingml/2006/main">
        <w:t xml:space="preserve">ዮሴፍ ልዕሊ ኣሕዋቱ ግደ ተዋሂብዎ፣ ብኣምላኽ ብሰይፍን ቀስቲን ተታሕዘ።</w:t>
      </w:r>
    </w:p>
    <w:p/>
    <w:p>
      <w:r xmlns:w="http://schemas.openxmlformats.org/wordprocessingml/2006/main">
        <w:t xml:space="preserve">1. እግዚኣብሄር ንተኣማንነት ብዝያዳ በረኸት ይሽልሞ።</w:t>
      </w:r>
    </w:p>
    <w:p/>
    <w:p>
      <w:r xmlns:w="http://schemas.openxmlformats.org/wordprocessingml/2006/main">
        <w:t xml:space="preserve">2. ኣብ ከቢድ ኩነታት እውን እንተኾነ እግዚኣብሄር ነቶም ኣብኡ ዝውከሉ ዘድልዮም ከማልኦም እዩ።</w:t>
      </w:r>
    </w:p>
    <w:p/>
    <w:p>
      <w:r xmlns:w="http://schemas.openxmlformats.org/wordprocessingml/2006/main">
        <w:t xml:space="preserve">1. ዘፍጥረት 22፡17 - ብርግጽ ክባርኸካ እየ፡ ንዘርእኻ ድማ ከም ከዋኽብቲ ሰማይን ከም ኣብ ገምገም ባሕሪ ዘሎ ሑጻን ከብዝሖ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ዘፍጥረት 49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ዘፍጥረት 49፡1-12 ያእቆብ ንደቁ ኣኪቡ ቅድሚ ሞቱ ኣብ ልዕሊ ነፍሲ ወከፎም ውልቃዊ በረኸት ይእውጅ። ንሮቤል በዅሪ ወዱ ብምዝርራብ ይጅምር እሞ በቲ ድፍኢት ዝመልኦ ባህርያቱን ናይ ውልደት መሰል ምጥፋኡን ይገንሖ። ድሕሪኡ ያእቆብ ንሲምኦንን ሌዊን ክባርኾም ይቕጽል እንተኾነ ግን ነቲ ዓመጽ ዝመልኦ ተግባራቶም እውን ይኹንን። ንይሁዳ ኣብ መንጎ ኣሕዋቱ መራሒ ምዃኑ ይንእዶ፣ ክሳብ ምምጻእ ሺሎ (ንመሲሕ ዝምልከት መወከሲ) በትሪ ካብ ዘርኢ ይሁዳ ከምዘይትርሕቕ ይእውጅ። እቶም ዝተረፉ ኣሕዋት ንባህርያቶምን ንመጻኢ ተራኦምን ዝምልከት በረኸት ይረኽቡ።</w:t>
      </w:r>
    </w:p>
    <w:p/>
    <w:p>
      <w:r xmlns:w="http://schemas.openxmlformats.org/wordprocessingml/2006/main">
        <w:t xml:space="preserve">ሕጡበ-ጽሑፍ 2፡ ኣብ ዘፍጥረት 49፡13-21 ብምቕጻል፡ ያእቆብ ንዛብሎን ኣብ ገምገም ባሕሪ ስለ ዝነበራ ይባርኾን ኣብ ንግዲ ባሕሪ ከም ዝሳተፉን ይትንበ። ኢሳካር ሓያል ሸቃላይ ብምዃኑ ዝተባረኸ ኮይኑ ግን ካብ ናጽነት ምጽንናዕ ብምምራጹ ኣገልጋሊ ክኸውን ምዃኑ ተነጊሩ ኣሎ። ዳን ንህዝቡ ፍትሒ ዘምጽእ ዳኛ ተባሂሉ ክግለጽ እንከሎ፡ ጋድ ድማ ብወረርቲ ክጥቃዕ ኣብ መወዳእታ ግን ክስዕሮም ምዃኑ ይግመት። ኣሸር ምስ ሕርሻዊ ብዝሕን ስንቅን ዝተኣሳሰር በረኸት ይረክብ።</w:t>
      </w:r>
    </w:p>
    <w:p/>
    <w:p>
      <w:r xmlns:w="http://schemas.openxmlformats.org/wordprocessingml/2006/main">
        <w:t xml:space="preserve">ሕጡበ-ጽሑፍ 3፡ ኣብ ዘፍጥረት 49፡22-33 ያእቆብ ንዮሴፍ ፍርያምነትን ብልጽግናን ሓይልን መለኮታዊ ሞገስን ዘጠቓለለ ብዙሕ በረኸት ብምሃብ ይባርኾ። ቢንያም ተዋጋእቲ ዘፍሪ ረሳሕ ዝብኢ ተባሂሉ ይግለጽ። ያእቆብ ኣብ ልዕሊ ኩሎም ደቁ በረኸቱ ክዛዝም ከሎ፡ ኣብ ከነኣን ኣብ ዝርከብ በዓቲ ማክፔላ ኣብ ጎኒ ኣብርሃምን ይስሃቅን ዝተቐብረሉ ቦታ ብዝምልከት መምርሒ ይህቦም። ያእቆብ ነዚ ናይ መወዳእታ መምርሒታት ድሕሪ ምሃቡ ናይ መወዳእታ ትንፋሱ ኣስተንፈሰ እሞ ይመውት።</w:t>
      </w:r>
    </w:p>
    <w:p/>
    <w:p>
      <w:r xmlns:w="http://schemas.openxmlformats.org/wordprocessingml/2006/main">
        <w:t xml:space="preserve">ብሓጺሩ፤</w:t>
      </w:r>
    </w:p>
    <w:p>
      <w:r xmlns:w="http://schemas.openxmlformats.org/wordprocessingml/2006/main">
        <w:t xml:space="preserve">ዘፍጥረት 49 ከምዚ ይብል፤</w:t>
      </w:r>
    </w:p>
    <w:p>
      <w:r xmlns:w="http://schemas.openxmlformats.org/wordprocessingml/2006/main">
        <w:t xml:space="preserve">ያእቆብ ኣብ ልዕሊ ነፍሲ ወከፍ ደቁ ውልቃዊ በረኸት እናኣስመዐ፤</w:t>
      </w:r>
    </w:p>
    <w:p>
      <w:r xmlns:w="http://schemas.openxmlformats.org/wordprocessingml/2006/main">
        <w:t xml:space="preserve">ንሮቤል ብድፍኢት ባህሪ ምግሳጽ፤</w:t>
      </w:r>
    </w:p>
    <w:p>
      <w:r xmlns:w="http://schemas.openxmlformats.org/wordprocessingml/2006/main">
        <w:t xml:space="preserve">ክሳብ ምምጻእ ሺሎ (መሲሕ) ንይሁዳ ብናይ መሪሕነት ዕብየት ምምራኽ።</w:t>
      </w:r>
    </w:p>
    <w:p/>
    <w:p>
      <w:r xmlns:w="http://schemas.openxmlformats.org/wordprocessingml/2006/main">
        <w:t xml:space="preserve">ንኻልኦት ኣሕዋት ዝወሃብ ባህርያት ባህርያት ዝምልከት ፍሉይ በረኸት፤</w:t>
      </w:r>
    </w:p>
    <w:p>
      <w:r xmlns:w="http://schemas.openxmlformats.org/wordprocessingml/2006/main">
        <w:t xml:space="preserve">ብዛዕባ መጻኢ ተራታትን ዕጫታትን ዝምልከት ትንበያታት፤</w:t>
      </w:r>
    </w:p>
    <w:p>
      <w:r xmlns:w="http://schemas.openxmlformats.org/wordprocessingml/2006/main">
        <w:t xml:space="preserve">ያእቆብ ንዮሴፍ ብፍርያምነት፡ ብብልጽግና፡ ብሓይሊ ክባርኾ ከሎ።</w:t>
      </w:r>
    </w:p>
    <w:p/>
    <w:p>
      <w:r xmlns:w="http://schemas.openxmlformats.org/wordprocessingml/2006/main">
        <w:t xml:space="preserve">ቢንያም ተዋጋእቲ ከም ዘፍሪ ገሊጽዎ፤</w:t>
      </w:r>
    </w:p>
    <w:p>
      <w:r xmlns:w="http://schemas.openxmlformats.org/wordprocessingml/2006/main">
        <w:t xml:space="preserve">ያእቆብ ብዛዕባ መቓብር ኣብ በዓቲ ማክፔላ መምርሒ እናሃበ፤</w:t>
      </w:r>
    </w:p>
    <w:p>
      <w:r xmlns:w="http://schemas.openxmlformats.org/wordprocessingml/2006/main">
        <w:t xml:space="preserve">ሞት ያእቆብ ናይ መወዳእታ መምርሒታት ድሕሪ ምሃቡ።</w:t>
      </w:r>
    </w:p>
    <w:p/>
    <w:p>
      <w:r xmlns:w="http://schemas.openxmlformats.org/wordprocessingml/2006/main">
        <w:t xml:space="preserve">እዛ ምዕራፍ እዚኣ ኣብ ትንቢታዊ ባህሪ ናይቲ ያእቆብ ኣብ ልዕሊ ነፍሲ ወከፍ ወዲ ቅድሚ ምሕላፉ ዝሃቦ በረኸት ዘተኮረ እዩ። ኣብ ውሽጢ ታሪኽ እስራኤል ንመጻኢ ተራኦም ዝምልከት ርድኢት ዝገልጽ ኮይኑ፡ ውልቃዊ ጥንካረታቶም ወይ ድኽመታቶም እውን ይገልጽ። እቲ ንይሁዳ ዝተዋህበ በረኸት ብዛዕባ እቲ የሱስ ክርስቶስ ዝወረደሉ መስመር ወለዶ ብዝምልከት ትርጉም ዘለዎ መሲሓዊ ትርጉም ኣለዎ። ዘፍጥረት 49 ቅድሚ ዓራት ሞት ያእቆብ ትንቢታት ኣቦሓጎታት ናብ ህላወ ዝተዘርበሉ ኣገዳሲ ህሞት ኮይኑ ነፍሲ ወከፍ ነገድ ኣብ ውሽጢ ሕብረተሰብ እስራኤል ንዝገብሮ ኣበርክቶ ትጽቢት ይግበር።</w:t>
      </w:r>
    </w:p>
    <w:p/>
    <w:p>
      <w:r xmlns:w="http://schemas.openxmlformats.org/wordprocessingml/2006/main">
        <w:t xml:space="preserve">ዘፍጥረት 49:1 ያእቆብ ድማ ንደቁ ጸዊዑ፡ ኣብተን ዳሕሮት መዓልትታት ዚወርደኩም ምእንቲ ኽነግረኩም፡ ተኣከቡ፡ በሎም።</w:t>
      </w:r>
    </w:p>
    <w:p/>
    <w:p>
      <w:r xmlns:w="http://schemas.openxmlformats.org/wordprocessingml/2006/main">
        <w:t xml:space="preserve">ያእቆብ ንደቁ ብዛዕባ መጻኢኦም ትንቢታዊ ቃላት ከካፍሉ ይጽውዖም።</w:t>
      </w:r>
    </w:p>
    <w:p/>
    <w:p>
      <w:r xmlns:w="http://schemas.openxmlformats.org/wordprocessingml/2006/main">
        <w:t xml:space="preserve">1: እግዚኣብሄር ንህይወትና መደብ ኣለዎ፡ ንዕኡ ንኽፍጽሞ ድማ ክንኣምኖ ንኽእል ኢና።</w:t>
      </w:r>
    </w:p>
    <w:p/>
    <w:p>
      <w:r xmlns:w="http://schemas.openxmlformats.org/wordprocessingml/2006/main">
        <w:t xml:space="preserve">2: ካብ ሽማግለታትና ጥበብ ክንደሊን ንኣእምሮኦም ኣኽቢርና ክንርእዮን ይግባእ።</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መዝሙር ዳዊት 32፡8 - ኣነ ክምህረካን ክምህረካን እየ በቲ ክትከዶ ዝግበኣካ መንገዲ፤ ፍቕራዊ ዓይነይ ኣብ ልዕሌኻ ሒዘ ክመኽረካ እየ።</w:t>
      </w:r>
    </w:p>
    <w:p/>
    <w:p>
      <w:r xmlns:w="http://schemas.openxmlformats.org/wordprocessingml/2006/main">
        <w:t xml:space="preserve">ዘፍጥረት 49:2 ኣቱም ደቂ ያእቆብ ተኣኪብኩም ስምዑ። ንእስራኤል ኣቦኻ ድማ ስምዓዮ።</w:t>
      </w:r>
    </w:p>
    <w:p/>
    <w:p>
      <w:r xmlns:w="http://schemas.openxmlformats.org/wordprocessingml/2006/main">
        <w:t xml:space="preserve">ያእቆብ ንደቁ ኣኪቡ፡ ምኽሩ ክሰምዑ ብምምሕያሽ ተዛረቦም።</w:t>
      </w:r>
    </w:p>
    <w:p/>
    <w:p>
      <w:r xmlns:w="http://schemas.openxmlformats.org/wordprocessingml/2006/main">
        <w:t xml:space="preserve">1. ካብ ሽማግለታትና ጥበባዊ ምኽሪ ምስማዕ ኣገዳሲ እዩ።</w:t>
      </w:r>
    </w:p>
    <w:p/>
    <w:p>
      <w:r xmlns:w="http://schemas.openxmlformats.org/wordprocessingml/2006/main">
        <w:t xml:space="preserve">2. ዋጋ ሓድነት ስድራቤት።</w:t>
      </w:r>
    </w:p>
    <w:p/>
    <w:p>
      <w:r xmlns:w="http://schemas.openxmlformats.org/wordprocessingml/2006/main">
        <w:t xml:space="preserve">1. ምሳሌ 12፡15 - መገዲ ዓሻ ብዓይኑ ቅኑዕ እያ፡ ለባም ግና ምኽሪ ይሰምዕ።</w:t>
      </w:r>
    </w:p>
    <w:p/>
    <w:p>
      <w:r xmlns:w="http://schemas.openxmlformats.org/wordprocessingml/2006/main">
        <w:t xml:space="preserve">2. ፊልጲ 2፡2-4 - ሓጎሰይ ብሓደ ኣተሓሳስባ፡ ሓደ ፍቕሪ ብምሓዝ፡ ብሙሉእ ልቦናን ሓደ ኣእምሮን ብምዃን ፍጻሜ። ካብ ንሕንሕ ወይ ትዕቢት ዋላ ሓንቲ ኣይትግበር፣ ብትሕትና ንኻልኦት ካብ ገዛእ ርእስኹም ንላዕሊ ቁጸሩ።</w:t>
      </w:r>
    </w:p>
    <w:p/>
    <w:p>
      <w:r xmlns:w="http://schemas.openxmlformats.org/wordprocessingml/2006/main">
        <w:t xml:space="preserve">ዘፍጥረት 49፡3 ሮቤል፡ ንስኻ በዅረይ፡ ሓይለይ፡ መጀመርታ ሓይለይ፡ ልዕልና ክብረትን ልዕልና ሓይልን ኢኻ።</w:t>
      </w:r>
    </w:p>
    <w:p/>
    <w:p>
      <w:r xmlns:w="http://schemas.openxmlformats.org/wordprocessingml/2006/main">
        <w:t xml:space="preserve">ሮቤል ብሓይሉን ክብሩን ይንኣድ ነበረ።</w:t>
      </w:r>
    </w:p>
    <w:p/>
    <w:p>
      <w:r xmlns:w="http://schemas.openxmlformats.org/wordprocessingml/2006/main">
        <w:t xml:space="preserve">1. ሓይሊ ክብሪ</w:t>
      </w:r>
    </w:p>
    <w:p/>
    <w:p>
      <w:r xmlns:w="http://schemas.openxmlformats.org/wordprocessingml/2006/main">
        <w:t xml:space="preserve">2. ሓይልን ብሉጽነትን ሮቤል</w:t>
      </w:r>
    </w:p>
    <w:p/>
    <w:p>
      <w:r xmlns:w="http://schemas.openxmlformats.org/wordprocessingml/2006/main">
        <w:t xml:space="preserve">1. ምሳሌ 20፡29 - ክብሪ መንእሰያት ሓይሎም እዩ፡ ጽባቐ ኣረግቶት ድማ ሓምላይ ርእሲ እዩ።</w:t>
      </w:r>
    </w:p>
    <w:p/>
    <w:p>
      <w:r xmlns:w="http://schemas.openxmlformats.org/wordprocessingml/2006/main">
        <w:t xml:space="preserve">2. 1ይ ጴጥሮስ 5፡5 - ኣቱም ንኣሽቱ፡ ከምኡ ድማ ነቶም ሽማግለታት ተገዝኡ። ኣምላኽ ንትዕቢተኛታት ይቃወሞም፡ ንትሑታትውን ጸጋ ይህቦም እዩ እሞ፡ ኲላትኩም ንሓድሕድኩም ተገዛእቲ፡ ትሕትናውን ተኸደኑ።</w:t>
      </w:r>
    </w:p>
    <w:p/>
    <w:p>
      <w:r xmlns:w="http://schemas.openxmlformats.org/wordprocessingml/2006/main">
        <w:t xml:space="preserve">ዘፍጥረት 49፡4 ከም ማይ ዘይርጉእ፡ ኣይትበልጽ። ናብ ዓራት ኣቦኻ ስለ ዝደየብካ፤ ሽዑ ኣርከስካዮ፡ ናብ መደቀሲየይ ደየበ።</w:t>
      </w:r>
    </w:p>
    <w:p/>
    <w:p>
      <w:r xmlns:w="http://schemas.openxmlformats.org/wordprocessingml/2006/main">
        <w:t xml:space="preserve">ያእቆብ ንደቁ ብፍላይ ድማ ንሮቤል ብሰንኪ ስልጣን ኣቦኦም ዘይርጉኣት ወይ ትዕቢተኛታት ከይኮኑ ኣጠንቀቖም።</w:t>
      </w:r>
    </w:p>
    <w:p/>
    <w:p>
      <w:r xmlns:w="http://schemas.openxmlformats.org/wordprocessingml/2006/main">
        <w:t xml:space="preserve">1: ትዕቢት ናብ ጥፍኣት ይመርሕ - ምሳሌ 16፡18</w:t>
      </w:r>
    </w:p>
    <w:p/>
    <w:p>
      <w:r xmlns:w="http://schemas.openxmlformats.org/wordprocessingml/2006/main">
        <w:t xml:space="preserve">2: ትሕትና ክብሪ የምጽእ - 1ጴጥሮስ 5፡6</w:t>
      </w:r>
    </w:p>
    <w:p/>
    <w:p>
      <w:r xmlns:w="http://schemas.openxmlformats.org/wordprocessingml/2006/main">
        <w:t xml:space="preserve">1: 2 ቆሮ 10፡12 - ምስ ገለ ካብቶም ንነብሶም ዝንእዱ ዘለዉ ንነብስና ክንምድባ ወይ ከነወዳድራ ንደፍር ማለት ኣይኮነን። ነንሕድሕዶም ክዕቅኑን ምስ ነንሕድሕዶም ክወዳደሩን ከለዉ ግና ምስትውዓል የብሎምን።</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ዘፍጥረት 49፡5 ስምኦንን ሌዊን ኣሕዋት እዮም። መሳርሒታት ጭካነ ኣብ መነባብሮኦም ኣለዉ።</w:t>
      </w:r>
    </w:p>
    <w:p/>
    <w:p>
      <w:r xmlns:w="http://schemas.openxmlformats.org/wordprocessingml/2006/main">
        <w:t xml:space="preserve">እታ ካብ ዘፍጥረት 49፡5 እትርከብ ጥቕሲ ብዛዕባ ሓደጋ ናይቲ ስምኦንን ሌዊን ዓመጽ ዝመልኦ ባህሪ ዘጠንቅቕን መሳርሒታት ጭካነ ኣብ መንበሪኦም ከም ዝረኽቡን ትገልጽ።</w:t>
      </w:r>
    </w:p>
    <w:p/>
    <w:p>
      <w:r xmlns:w="http://schemas.openxmlformats.org/wordprocessingml/2006/main">
        <w:t xml:space="preserve">1. ሓደጋታት ቁጽጽር ዘይብሉ ቁጥዐ</w:t>
      </w:r>
    </w:p>
    <w:p/>
    <w:p>
      <w:r xmlns:w="http://schemas.openxmlformats.org/wordprocessingml/2006/main">
        <w:t xml:space="preserve">2. ኣድላይነት ርእሰ ምቁጽጻር</w:t>
      </w:r>
    </w:p>
    <w:p/>
    <w:p>
      <w:r xmlns:w="http://schemas.openxmlformats.org/wordprocessingml/2006/main">
        <w:t xml:space="preserve">1. መክብብ 7፡9 - "ቁጥዓ ኣብ ሕቝፊ ዓያሹ እዩ ዚዓርፍ እሞ፡ ብመንፈስካ ክትቘጥዕ ኣይትተሃወኽ።"</w:t>
      </w:r>
    </w:p>
    <w:p/>
    <w:p>
      <w:r xmlns:w="http://schemas.openxmlformats.org/wordprocessingml/2006/main">
        <w:t xml:space="preserve">2. ምሳሌ 16፡32 - "ንኹራ ደንጉዩ ካብ ሓያል ይበልጽ፡ ንመንፈሱ ዝገዝእ ድማ ካብ ከተማ ዝሕዝ ይበልጽ።"</w:t>
      </w:r>
    </w:p>
    <w:p/>
    <w:p>
      <w:r xmlns:w="http://schemas.openxmlformats.org/wordprocessingml/2006/main">
        <w:t xml:space="preserve">ዘፍጥረት 49:6 ኦ ነፍሰይ ናብ ምስጢሮም ኣይትእቶ። ብሕርቃኖም ንሰብ ቀተሉ፡ ብፍቓዶም ድማ መንደቕ ኰዓቱ እሞ፡ ናብ ኣኼባኦም፡ ክብረተይ፡ ኣይትሓበር።</w:t>
      </w:r>
    </w:p>
    <w:p/>
    <w:p>
      <w:r xmlns:w="http://schemas.openxmlformats.org/wordprocessingml/2006/main">
        <w:t xml:space="preserve">ያእቆብ ንነፍሱ ምስቶም ብሕርቃንን ብነብሰ ድሌትን ዝድረኹ ሰባት ከይትሓብር የጠንቅቓ፣ እዚ ድማ ናብ ከቢድ ሳዕቤን ከስዕብ ስለ ዝኽእል።</w:t>
      </w:r>
    </w:p>
    <w:p/>
    <w:p>
      <w:r xmlns:w="http://schemas.openxmlformats.org/wordprocessingml/2006/main">
        <w:t xml:space="preserve">1. ሓደጋታት ቁጥዐን ርእሰ ድሌትን ምርዳእ</w:t>
      </w:r>
    </w:p>
    <w:p/>
    <w:p>
      <w:r xmlns:w="http://schemas.openxmlformats.org/wordprocessingml/2006/main">
        <w:t xml:space="preserve">2. ሓይሊ ጥበብን ምስትውዓልን።</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ምሳሌ 17፡14 - መጀመርታ ባእሲ ከም ማይ ምፍናው እዩ፤ ስለዚ ቅድሚ ባእሲ ምጅማሩ ክትዕ ኣቋርጽ።</w:t>
      </w:r>
    </w:p>
    <w:p/>
    <w:p>
      <w:r xmlns:w="http://schemas.openxmlformats.org/wordprocessingml/2006/main">
        <w:t xml:space="preserve">ዘፍጥረት 49:7 ቁጥዓኦም ብርቱዕ እዩ እሞ ርጉም ይኹን። ቍጥዓኦም ከኣ ጨካን ስለ ዝነበረ፡ ኣብ ያእቆብ ክመቕሎም፡ ኣብ እስራኤል ድማ ክብትኖም እየ።</w:t>
      </w:r>
    </w:p>
    <w:p/>
    <w:p>
      <w:r xmlns:w="http://schemas.openxmlformats.org/wordprocessingml/2006/main">
        <w:t xml:space="preserve">ያእቆብ ንደቁ በቲ ብርቱዕን ጨካንን ቁጥዐኦም ይረግሞም፣ ኣብ ነገድ እስራኤል ድማ ክመቓቕሎም ቃል ይኣቱ።</w:t>
      </w:r>
    </w:p>
    <w:p/>
    <w:p>
      <w:r xmlns:w="http://schemas.openxmlformats.org/wordprocessingml/2006/main">
        <w:t xml:space="preserve">1. ሓይሊ ቁጥዐ፡ ስምዒታትና ምቁጽጻር ምምሃር</w:t>
      </w:r>
    </w:p>
    <w:p/>
    <w:p>
      <w:r xmlns:w="http://schemas.openxmlformats.org/wordprocessingml/2006/main">
        <w:t xml:space="preserve">2. በረኸት ተግሳጽ፡ ሳዕቤን ተግባራትና ምርዳእ</w:t>
      </w:r>
    </w:p>
    <w:p/>
    <w:p>
      <w:r xmlns:w="http://schemas.openxmlformats.org/wordprocessingml/2006/main">
        <w:t xml:space="preserve">1. ምሳሌ 15፡1 - ልስሉስ መልሲ ንቑጥዓ ይመልሶ፡ ተሪር ቃል ግን ንቑጥዓ የለዓዕል።</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ዘፍጥረት 49፡8 ይሁዳ፡ ኣሕዋትካ ዘመስግንዎ ንስኻ ኢኻ፡ ኢድካ ኣብ ክሳድ ጸላእትኻ ትኸውን። ደቂ ኣቦኻ ኣብ ቅድሜኻ ክሰግዱ እዮም።</w:t>
      </w:r>
    </w:p>
    <w:p/>
    <w:p>
      <w:r xmlns:w="http://schemas.openxmlformats.org/wordprocessingml/2006/main">
        <w:t xml:space="preserve">ይሁዳ ብኣሕዋቱ ይንእድ ኣብ ልዕሊ ጸላእቱ ድማ ክዕወት እዩ። ደቂ ኣቡኡ ክሰግዱሉ እዮም።</w:t>
      </w:r>
    </w:p>
    <w:p/>
    <w:p>
      <w:r xmlns:w="http://schemas.openxmlformats.org/wordprocessingml/2006/main">
        <w:t xml:space="preserve">1. ውዳሴ ይሁዳን ዓወታቱን</w:t>
      </w:r>
    </w:p>
    <w:p/>
    <w:p>
      <w:r xmlns:w="http://schemas.openxmlformats.org/wordprocessingml/2006/main">
        <w:t xml:space="preserve">2. በረኸት ኣብ ቅድሚ ጻድቃን ሰገደ</w:t>
      </w:r>
    </w:p>
    <w:p/>
    <w:p>
      <w:r xmlns:w="http://schemas.openxmlformats.org/wordprocessingml/2006/main">
        <w:t xml:space="preserve">1. መዝሙር ዳዊት 149፡6-9 - ልዑል ውዳሴ ኣምላኽ ኣብ ኣፎም ይኹን፡ ክልተ ዝኣፉ ሰይፊ ድማ ኣብ ኢዶም ይኹን።</w:t>
      </w:r>
    </w:p>
    <w:p/>
    <w:p>
      <w:r xmlns:w="http://schemas.openxmlformats.org/wordprocessingml/2006/main">
        <w:t xml:space="preserve">2. ፊልጲ 2፡5-11 - እዚ ኣብ ክርስቶስ ኢየሱስ ዝነበረ ሓሳብ ኣባኻትኩም ይኹን፡ ንሱ ብመልክዕ ኣምላኽ ኰይኑ፡ ምስ ኣምላኽ ማዕረ ምዃን ከም ዝርፍያ ኣይመሰሎን።</w:t>
      </w:r>
    </w:p>
    <w:p/>
    <w:p>
      <w:r xmlns:w="http://schemas.openxmlformats.org/wordprocessingml/2006/main">
        <w:t xml:space="preserve">ዘፍጥረት 49፡9 ይሁዳ ቆልዓ ኣንበሳ እያ፡ ወደይ፡ ካብ ግዳይ ደይብካ፡ ተንበርኪኹ፡ ከም ኣንበሳ፡ ከም ኣረጊት ኣንበሳ ድማ ተደፊኡ። መን እዩ ኬተንስኦ፧</w:t>
      </w:r>
    </w:p>
    <w:p/>
    <w:p>
      <w:r xmlns:w="http://schemas.openxmlformats.org/wordprocessingml/2006/main">
        <w:t xml:space="preserve">ይሁዳ ሓያል መራሕን ሓላዊን፡ ከም ኣንበሳ፡ ክነቓነቕ ዘይክእል እዩ።</w:t>
      </w:r>
    </w:p>
    <w:p/>
    <w:p>
      <w:r xmlns:w="http://schemas.openxmlformats.org/wordprocessingml/2006/main">
        <w:t xml:space="preserve">1. ሓይሊ ይሁዳ፡ ሓይሊ መራሒ</w:t>
      </w:r>
    </w:p>
    <w:p/>
    <w:p>
      <w:r xmlns:w="http://schemas.openxmlformats.org/wordprocessingml/2006/main">
        <w:t xml:space="preserve">2. ትብዓት ይሁዳ፡ ደው ዘይብል ሓይሊ</w:t>
      </w:r>
    </w:p>
    <w:p/>
    <w:p>
      <w:r xmlns:w="http://schemas.openxmlformats.org/wordprocessingml/2006/main">
        <w:t xml:space="preserve">1. መዝሙር ዳዊት 27፡1 - እግዚኣብሄር ብርሃነይን ምድሓነይን እዩ፤ ንመን ክፈርሕ? እግዚኣብሄር ሓይሊ ህይወተይ እዩ፤ ካብ መን እየ ክፈርህ፧</w:t>
      </w:r>
    </w:p>
    <w:p/>
    <w:p>
      <w:r xmlns:w="http://schemas.openxmlformats.org/wordprocessingml/2006/main">
        <w:t xml:space="preserve">2. ምሳሌ 28፡1 - ረሲኣን ሓደ እኳ እንተ ዘይሰጐጎ ይሃድም፡ ጻድቃን ግና ከም ኣንበሳ ይደፍሩ።</w:t>
      </w:r>
    </w:p>
    <w:p/>
    <w:p>
      <w:r xmlns:w="http://schemas.openxmlformats.org/wordprocessingml/2006/main">
        <w:t xml:space="preserve">ዘፍጥረት 49:10 ሺሎ ክሳዕ ዚመጽእ፡ በትሪ መንግስቲ ካብ ይሁዳ፡ ካብ መንጎ ኣእጋሩውን ሓጋዚ ሕጊ ኣይኪወጽእን እዩ። ምእካብ ህዝቢ ድማ ንዕኡ ክኸውን እዩ።</w:t>
      </w:r>
    </w:p>
    <w:p/>
    <w:p>
      <w:r xmlns:w="http://schemas.openxmlformats.org/wordprocessingml/2006/main">
        <w:t xml:space="preserve">እግዚኣብሄር ስድራ ይሁዳ ክባረኹን ክሳብ ምምጻእ ሺሎ ክገዝኡን ምዃኖም ቃል ኣተወሎም፣ ኣብኡ ድማ ህዝቢ ክእከብ እዩ።</w:t>
      </w:r>
    </w:p>
    <w:p/>
    <w:p>
      <w:r xmlns:w="http://schemas.openxmlformats.org/wordprocessingml/2006/main">
        <w:t xml:space="preserve">1. ተስፋ ኣምላኽ ንጉስ: መጽናዕቲ ዘፍጥረት 49:10</w:t>
      </w:r>
    </w:p>
    <w:p/>
    <w:p>
      <w:r xmlns:w="http://schemas.openxmlformats.org/wordprocessingml/2006/main">
        <w:t xml:space="preserve">2. ምጽኣት ሺሎ፡ እቲ ዘይተፈጸመ ተስፋ ኣብ ዘፍጥረት 49፡10</w:t>
      </w:r>
    </w:p>
    <w:p/>
    <w:p>
      <w:r xmlns:w="http://schemas.openxmlformats.org/wordprocessingml/2006/main">
        <w:t xml:space="preserve">1. 2 ሳሙኤል 7፡12-13 - መዓልትታትካ ምስ ተፈጸመ ምስ ኣቦታትካ ምስ ደቀስካ ድማ፡ ካብ መዓንጣኻ ዝወጽእ ዘርእኻ ከቐምጦ እየ፡ መንግስቱ ድማ ከጽንዓ እየ። ንሱ ንስመይ ቤት ክሰርሓሉ እዩ፡ ኣነ ድማ ዝፋን መንግስቱ ንዘለኣለም ከጽንዓ እየ።</w:t>
      </w:r>
    </w:p>
    <w:p/>
    <w:p>
      <w:r xmlns:w="http://schemas.openxmlformats.org/wordprocessingml/2006/main">
        <w:t xml:space="preserve">2. ሮሜ 15፡12 - እንደገና ኢሳይያስ፡ ሱር እሴይን እቲ ኣብ ልዕሊ ኣህዛብ ኪነግስ ዚትንስእን ኪኸውን እዩ፡ ይብል። ኣህዛብ ብእኡ ኪውከሉ እዮም።</w:t>
      </w:r>
    </w:p>
    <w:p/>
    <w:p>
      <w:r xmlns:w="http://schemas.openxmlformats.org/wordprocessingml/2006/main">
        <w:t xml:space="preserve">ዘፍጥረት 49:11 ድሙኡ ኣብ ወይኒ ኣሲሩ፡ ድሙ ኣድጉ ድማ ኣብቲ ምሩጽ ወይኒ ይኣስሮ። ክዳውንቱ ብወይኒ፡ ክዳውንቱ ድማ ብደም ወይኒ ሓጸበ።</w:t>
      </w:r>
    </w:p>
    <w:p/>
    <w:p>
      <w:r xmlns:w="http://schemas.openxmlformats.org/wordprocessingml/2006/main">
        <w:t xml:space="preserve">ያእቆብ ንደቁ ቅድሚ ሞቱ ንባህርያት ነፍሲ ወከፎም እናወደሰ ይባርኾም።</w:t>
      </w:r>
    </w:p>
    <w:p/>
    <w:p>
      <w:r xmlns:w="http://schemas.openxmlformats.org/wordprocessingml/2006/main">
        <w:t xml:space="preserve">1. በረኸት ኣምላኽ፡ ኣኽቢርካ ኽንዕቅቦ ዝግበኣና ህያብ እዩ።</w:t>
      </w:r>
    </w:p>
    <w:p/>
    <w:p>
      <w:r xmlns:w="http://schemas.openxmlformats.org/wordprocessingml/2006/main">
        <w:t xml:space="preserve">2. ሓይሊ በረኸት ያእቆብ</w:t>
      </w:r>
    </w:p>
    <w:p/>
    <w:p>
      <w:r xmlns:w="http://schemas.openxmlformats.org/wordprocessingml/2006/main">
        <w:t xml:space="preserve">1. ሮሜ 10፡17 - ስለዚ እምነት ብሰማዕ፡ ምስማዕ ድማ ብቓል ኣምላኽ ትመጽእ።</w:t>
      </w:r>
    </w:p>
    <w:p/>
    <w:p>
      <w:r xmlns:w="http://schemas.openxmlformats.org/wordprocessingml/2006/main">
        <w:t xml:space="preserve">2. ኤፌሶን 1፡3-6 - ኣብ ሰማያዊ ቦታታት ብክርስቶስ ብኹሉ መንፈሳዊ በረኸት ዝባረኸና ኣምላኽን ኣቦን ጎይታና ኢየሱስ ክርስቶስ ይባረኽ።</w:t>
      </w:r>
    </w:p>
    <w:p/>
    <w:p>
      <w:r xmlns:w="http://schemas.openxmlformats.org/wordprocessingml/2006/main">
        <w:t xml:space="preserve">ዘፍጥረት 49፡12 ኣዒንቱ ብወይኒ ክቀያየሩ፡ ኣስናኑ ድማ ብጸባ ክጻዕዱ እዮም።</w:t>
      </w:r>
    </w:p>
    <w:p/>
    <w:p>
      <w:r xmlns:w="http://schemas.openxmlformats.org/wordprocessingml/2006/main">
        <w:t xml:space="preserve">ከም ኣንበሳ ሓያልን ሓያልን ክኸውን እዩ።</w:t>
      </w:r>
    </w:p>
    <w:p/>
    <w:p>
      <w:r xmlns:w="http://schemas.openxmlformats.org/wordprocessingml/2006/main">
        <w:t xml:space="preserve">ያእቆብ ንወዱ ይሁዳ፡ ከም ኣንበሳ ሓያልን ሓያልን ክኸውን እየ፡ ኣዒንቱ ብወይኒ ቀያሕቲ፡ ኣስናኑ ድማ ብጸባ ጻዕዳ ክኸውን እዩ ብምባል ይባርኾ።</w:t>
      </w:r>
    </w:p>
    <w:p/>
    <w:p>
      <w:r xmlns:w="http://schemas.openxmlformats.org/wordprocessingml/2006/main">
        <w:t xml:space="preserve">1. ሓይሊ ይሁዳ፡ ሓይሊ ኣብ በረኸት ኣምላኽ ምርካብ</w:t>
      </w:r>
    </w:p>
    <w:p/>
    <w:p>
      <w:r xmlns:w="http://schemas.openxmlformats.org/wordprocessingml/2006/main">
        <w:t xml:space="preserve">2. ኣገዳስነት ጸባን ወይንን፡ ምሳልያዊ ትርጉም በረኸት ያእቆብ</w:t>
      </w:r>
    </w:p>
    <w:p/>
    <w:p>
      <w:r xmlns:w="http://schemas.openxmlformats.org/wordprocessingml/2006/main">
        <w:t xml:space="preserve">1. ዘዳ 33፡22 - ዮሴፍ ፍርያም ጨንፈር፡ ኣብ ጥቓ ዓይኒ ማይ ዝፈሪ ጨንፈር፤ ጨናፍሩ ኣብ ልዕሊ እቲ መንደቕ ይጎዪ።</w:t>
      </w:r>
    </w:p>
    <w:p/>
    <w:p>
      <w:r xmlns:w="http://schemas.openxmlformats.org/wordprocessingml/2006/main">
        <w:t xml:space="preserve">2. መዝሙር ዳዊት 103፡20 - ኣቱም መላእኽቱ ንእግዚኣብሄር ባርኽዎ፡ እቶም ብሓይሊ እትበልጹ፡ ቃሉ እትገብሩ፡ ድምጺ ቃሉ እትሰምዑ።</w:t>
      </w:r>
    </w:p>
    <w:p/>
    <w:p>
      <w:r xmlns:w="http://schemas.openxmlformats.org/wordprocessingml/2006/main">
        <w:t xml:space="preserve">ዘፍጥረት 49:13 ዛብሎን ኣብ መዕቆቢ ባሕሪ ኪነብር እዩ። ንሱ ድማ መዕቆቢ መራኽብ ክኸውን እዩ። ዶቡ ድማ ክሳዕ ጽዶን ኪኸውን እዩ።</w:t>
      </w:r>
    </w:p>
    <w:p/>
    <w:p>
      <w:r xmlns:w="http://schemas.openxmlformats.org/wordprocessingml/2006/main">
        <w:t xml:space="preserve">ዛብሎን ኣብ ገምገም ባሕሪ ቤትን ብልጽግና ዝመልኦ ወደብ ንግዲን ተባረኸት።</w:t>
      </w:r>
    </w:p>
    <w:p/>
    <w:p>
      <w:r xmlns:w="http://schemas.openxmlformats.org/wordprocessingml/2006/main">
        <w:t xml:space="preserve">1. በረኸት ኣምላኽ ብብዙሕ መልክዕ ይመጽእ፣ ጂኦግራፍያዊ ኣቀማምጣን ንዋታዊ ሃብትን ሓዊስካ።</w:t>
      </w:r>
    </w:p>
    <w:p/>
    <w:p>
      <w:r xmlns:w="http://schemas.openxmlformats.org/wordprocessingml/2006/main">
        <w:t xml:space="preserve">2. ውህበትና ተጠቒምና ንኣምላኽ ክብሪ ንምምጻእ ንጽዓር።</w:t>
      </w:r>
    </w:p>
    <w:p/>
    <w:p>
      <w:r xmlns:w="http://schemas.openxmlformats.org/wordprocessingml/2006/main">
        <w:t xml:space="preserve">1. ማቴ 6፡19-21 - ዕንቅርቢትን ረስኒን ኣብ ዘጥፍኣላን ሸፋቱ ሰቢሮም ዝሰርቁላን ኣብ ምድሪ ንርእስኹም ሃብቲ ኣይትእክቡ፡ ኣብ ሰማይ ስንቂ ወይ ረስኒ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1ይ ጢሞ 6፡17-19 - ኣብዚ ዘመን እዚ ዘለዉ ሃብታማት እንተ ዀይኖም፡ ኣብቲ ንኸነስተማቕሮ ዘበለ ዅሉ ብብዝሒ ዚህበና ኣምላኽ እምበር፡ ትዕቢተኛታት ኪዀኑ፡ ኣብ ዘይርጉጽነት ሃብቲውን ተስፋኦም ከየንብሩ ኣዘዞም። ሰናይ ክገብሩ፣ ብሰናይ ግብሪ ክሃብተሙ፣ ለጋሳትን ንኽካፈሉ ድሉዋት ክኾኑን፣ በዚ ኸምዚ ድማ ነቲ ናይ ብሓቂ ህይወት ዝኾነ ምእንቲ ክሕዙ፣ ንመጻኢ ጽቡቕ መሰረት ኮይኑ ንርእሶም ሃብቲ ክዕቅቡ ኣለዎም።</w:t>
      </w:r>
    </w:p>
    <w:p/>
    <w:p>
      <w:r xmlns:w="http://schemas.openxmlformats.org/wordprocessingml/2006/main">
        <w:t xml:space="preserve">ዘፍጥረት 49፡14 ኢሳኮር ኣብ መንጎ ክልተ ጾር ተደፊኡ ዘሎ ሓያል ኣድጊ እዩ።</w:t>
      </w:r>
    </w:p>
    <w:p/>
    <w:p>
      <w:r xmlns:w="http://schemas.openxmlformats.org/wordprocessingml/2006/main">
        <w:t xml:space="preserve">ኢሳካር ብሓንሳብ ክልተ ከበድቲ ጾር ክስከም ዝኽእል ሓያል ኣድጊ ተባሂሉ ይግለጽ።</w:t>
      </w:r>
    </w:p>
    <w:p/>
    <w:p>
      <w:r xmlns:w="http://schemas.openxmlformats.org/wordprocessingml/2006/main">
        <w:t xml:space="preserve">1. ሓይሊ ኢሳኮር፡ መጽናዕቲ ሓይሊ እምነት</w:t>
      </w:r>
    </w:p>
    <w:p/>
    <w:p>
      <w:r xmlns:w="http://schemas.openxmlformats.org/wordprocessingml/2006/main">
        <w:t xml:space="preserve">2. ጾር ህይወት፡ ኣብ ጸገም ሓይሊ ምርካብ</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ዘፍጥረት 49:15 ዕረፍቲ ጽቡቕ ከም ዝዀነት፡ እታ ምድሪ ድማ ጥዕምቲ ምዃና ረኣየ። ንኽጸውር ድማ ኣብራኹ ሰገደ፡ ንቐረጽ ድማ ባርያ ኰነ።</w:t>
      </w:r>
    </w:p>
    <w:p/>
    <w:p>
      <w:r xmlns:w="http://schemas.openxmlformats.org/wordprocessingml/2006/main">
        <w:t xml:space="preserve">ዕረፍቲ ዕግበትን ሓጐስን የምጽእ እዩ።</w:t>
      </w:r>
    </w:p>
    <w:p/>
    <w:p>
      <w:r xmlns:w="http://schemas.openxmlformats.org/wordprocessingml/2006/main">
        <w:t xml:space="preserve">1: ኣብ ክርስቶስ ዕረፍቲ ምርካብ</w:t>
      </w:r>
    </w:p>
    <w:p/>
    <w:p>
      <w:r xmlns:w="http://schemas.openxmlformats.org/wordprocessingml/2006/main">
        <w:t xml:space="preserve">2: ንኻልኦት ምግልጋል ዘለዎ ጽባቐ</w:t>
      </w:r>
    </w:p>
    <w:p/>
    <w:p>
      <w:r xmlns:w="http://schemas.openxmlformats.org/wordprocessingml/2006/main">
        <w:t xml:space="preserve">1: ማቴ 11፡28-30 ኣቱም ኲላትኩም እትጽዕሩን ጾር ዝጾርኩምን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p>
      <w:r xmlns:w="http://schemas.openxmlformats.org/wordprocessingml/2006/main">
        <w:t xml:space="preserve">2: ፊልጲ 2፡5-8 እዚ ሓሳብ እዚ ኣብ ሓድሕድኩም ይሃልኹም፡ ንሱ ብመልክዕ ኣምላኽ እኳ እንተነበረ፡ ንርእሱ ገለ እኳ ዘይገበሮ እምበር፡ ምስ ኣምላኽ ማዕረ ምግባር ከም ዜተሓዝ ዘይቆጸረ፡ ብክርስቶስ የሱስ ናትኩም ሓሳብ ይሃልኹም መልክዕ ኣገልጋሊ፡ ብኣምሳል ሰብ ተወሊዱ። ብመልክዕ ሰብ ተረኺቡ ድማ ክሳብ ሞት ክሳብ ሞት ኣብ መስቀል ዝበጽሕ ተኣዛዚ ብምዃን ንርእሱ ትሕት በለ።</w:t>
      </w:r>
    </w:p>
    <w:p/>
    <w:p>
      <w:r xmlns:w="http://schemas.openxmlformats.org/wordprocessingml/2006/main">
        <w:t xml:space="preserve">ዘፍጥረት 49:16 ዳን ንህዝቡ ከም ሓደ ካብ ነገዳት እስራኤል ክፈርድ እዩ።</w:t>
      </w:r>
    </w:p>
    <w:p/>
    <w:p>
      <w:r xmlns:w="http://schemas.openxmlformats.org/wordprocessingml/2006/main">
        <w:t xml:space="preserve">ዳን ኣብ መንጎ ነገዳት እስራኤል መራሒ ክኸውን እዩ።</w:t>
      </w:r>
    </w:p>
    <w:p/>
    <w:p>
      <w:r xmlns:w="http://schemas.openxmlformats.org/wordprocessingml/2006/main">
        <w:t xml:space="preserve">1. "መደብ ኣምላኽ ንመሪሕነት፡ ተራ ዳን ኣብ ነገዳት እስራኤል"።</w:t>
      </w:r>
    </w:p>
    <w:p/>
    <w:p>
      <w:r xmlns:w="http://schemas.openxmlformats.org/wordprocessingml/2006/main">
        <w:t xml:space="preserve">2. "ጻውዒት መሪሕነት፡ ኣብነት ዳን ኣብ ዘፍጥረት 49፡16"።</w:t>
      </w:r>
    </w:p>
    <w:p/>
    <w:p>
      <w:r xmlns:w="http://schemas.openxmlformats.org/wordprocessingml/2006/main">
        <w:t xml:space="preserve">1. ኢሳይያስ 9፡6-7፡ "ሕጻን ተወሊዱልና፡ ወዲ ተዋሂቡና፡ መንግስቲ ድማ ኣብ መንኵቡ ይኸውን፡ ስሙ ድማ ግሩም ኣማኻሪ፡ ሓያል ኣምላኽ፡ ዘለኣለማዊ ኣቦ፡ መስፍን ክበሃል እዩ።" ናይ ሰላም"።</w:t>
      </w:r>
    </w:p>
    <w:p/>
    <w:p>
      <w:r xmlns:w="http://schemas.openxmlformats.org/wordprocessingml/2006/main">
        <w:t xml:space="preserve">2. ምሳሌ 11፡14 "መምርሒ ኣብ ዘይብሉ ህዝቢ ይወድቕ፡ መማኸርቲ ብብዝሒ ግና ድሕነት ኣሎ።"</w:t>
      </w:r>
    </w:p>
    <w:p/>
    <w:p>
      <w:r xmlns:w="http://schemas.openxmlformats.org/wordprocessingml/2006/main">
        <w:t xml:space="preserve">ዘፍጥረት 49:17 ዳን ኣብ መገዲ ተመን ኣብ መገዲ ድማ ረሳሕ፡ ሸኾና ፈረስ ዝነክስ፡ ተቐዳዳማይ ድማ ንድሕሪት ክወድቕ እዩ።</w:t>
      </w:r>
    </w:p>
    <w:p/>
    <w:p>
      <w:r xmlns:w="http://schemas.openxmlformats.org/wordprocessingml/2006/main">
        <w:t xml:space="preserve">ዳን ንጸላእቱ ምንጪ ሽግርን ጉድኣትን ክኸውን እዩ።</w:t>
      </w:r>
    </w:p>
    <w:p/>
    <w:p>
      <w:r xmlns:w="http://schemas.openxmlformats.org/wordprocessingml/2006/main">
        <w:t xml:space="preserve">1: ቅንእን ሕማቕ ድሌትን ዘስዕቦ ሓደጋታት ተጠንቀቕ: ከመይሲ ንሓደ ሰብ ኣብ ዓብዪ ሓደጋ ኪወድቕ ይኽእል እዩ።</w:t>
      </w:r>
    </w:p>
    <w:p/>
    <w:p>
      <w:r xmlns:w="http://schemas.openxmlformats.org/wordprocessingml/2006/main">
        <w:t xml:space="preserve">2: ኣብቶም ዝቃወሙኻ ክመጽእ ከሎ ተጠንቂቕካ ረግጽ፡ ምኽንያቱ ክትነክስን ሳዕቤኑ ክትሳቐን ትኽእል ኢኻ።</w:t>
      </w:r>
    </w:p>
    <w:p/>
    <w:p>
      <w:r xmlns:w="http://schemas.openxmlformats.org/wordprocessingml/2006/main">
        <w:t xml:space="preserve">1: ምሳሌ 24፡17-18 "ጸላኢኻ ምስ ወደቐ ኣይትሕመቕ፡ ምስ ሰንከልከል ድማ ልብኻ ኣይትሕጐስ፡ እግዚኣብሄር ርእዩ ኣይቅበሎን ንቑጥዓኡ ድማ ካብኡ ክመልሶን እዩ።"</w:t>
      </w:r>
    </w:p>
    <w:p/>
    <w:p>
      <w:r xmlns:w="http://schemas.openxmlformats.org/wordprocessingml/2006/main">
        <w:t xml:space="preserve">2: ሮሜ 12፡17-19 "ንሓደ እኳ ክፉእ ኣብ ክንዲ ክፉእ ኣይትፈድዮ። ኣብ ቅድሚ ኩሉ ቅኑዕ ክትገብር ተጠንቀቕ። ዝከኣል እንተ ኾይኑ፡ ኣባኻትኩም ክሳብ ዝምርኮስ ምስ ኩሉ ብሰላም ንበሩ። ግበሩ።" ፍቑራት ኣዕሩኽተይ ሕነ ኣይትፍደዩ፡ ንቑጥዓ ኣምላኽ ቦታ ግደፉ እምበር፡ ሕነ ምፍዳይ ናተይ እዩ፡ ኣነ ክፈድዮ እየ ይብል እግዚኣብሄር።"</w:t>
      </w:r>
    </w:p>
    <w:p/>
    <w:p>
      <w:r xmlns:w="http://schemas.openxmlformats.org/wordprocessingml/2006/main">
        <w:t xml:space="preserve">ዘፍጥረት 49:18 ዎ እግዚኣብሄር ምድሓንካ ተጸበኹ።</w:t>
      </w:r>
    </w:p>
    <w:p/>
    <w:p>
      <w:r xmlns:w="http://schemas.openxmlformats.org/wordprocessingml/2006/main">
        <w:t xml:space="preserve">ኣቦ ዓሰርተው ክልተ ነገድ እስራኤል ዝኾነ ያእቆብ ኣብቲ ኣምላኽ ዘምጽኦ ድሕነት ዘለዎ እምነት ይገልጽ።</w:t>
      </w:r>
    </w:p>
    <w:p/>
    <w:p>
      <w:r xmlns:w="http://schemas.openxmlformats.org/wordprocessingml/2006/main">
        <w:t xml:space="preserve">1. ንጐይታ ምጽባይ፡ ትዕግስትን እምነትን ኣብ ቅድሚ ዘይርጉጽነት</w:t>
      </w:r>
    </w:p>
    <w:p/>
    <w:p>
      <w:r xmlns:w="http://schemas.openxmlformats.org/wordprocessingml/2006/main">
        <w:t xml:space="preserve">2. ኣብ ጎይታ ብምትእምማን ንጸገማት ምብዳህ</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27፡14 - ንእግዚኣብሄር ተጸበዮ፡ ኣጆኻ፡ ንሱ ኸኣ ንልብኻ ኬደልድሎ፡ ንእግዚኣብሄር ተጸበ።</w:t>
      </w:r>
    </w:p>
    <w:p/>
    <w:p>
      <w:r xmlns:w="http://schemas.openxmlformats.org/wordprocessingml/2006/main">
        <w:t xml:space="preserve">ዘፍጥረት 49:19 ጋድ፡ ሰራዊት ይስዕሮ፡ ንሱ ግና ኣብ መወዳእታ ይስዕሮ።</w:t>
      </w:r>
    </w:p>
    <w:p/>
    <w:p>
      <w:r xmlns:w="http://schemas.openxmlformats.org/wordprocessingml/2006/main">
        <w:t xml:space="preserve">ያእቆብ ንወዱ ጋድ ይባርኾ፣ ዋላ እኳ ጸገም እንተ ኣጋጠሞ ኣብ መወዳእታ ግን ከም ዝዕወት ተነበየ።</w:t>
      </w:r>
    </w:p>
    <w:p/>
    <w:p>
      <w:r xmlns:w="http://schemas.openxmlformats.org/wordprocessingml/2006/main">
        <w:t xml:space="preserve">1. ንጸገማት ምብዳህ፡ መጽናዕቲ ብዛዕባ በረኸት ያእቆብ ንጋድ</w:t>
      </w:r>
    </w:p>
    <w:p/>
    <w:p>
      <w:r xmlns:w="http://schemas.openxmlformats.org/wordprocessingml/2006/main">
        <w:t xml:space="preserve">2. ጽንዓት ኣብ ቅድሚ ጸገም፡ ከመይ ጌርና ካብ ትንቢት ያእቆብ ሓይሊ ንረክብ</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እብራውያን 12፡1-2 - "ስለዚ ብኽንድዚ ዝኣክል ደበና መሰኻኽር ተኸቢብና ስለ ዘለና፡ ንዅሉ ኽብደትን ነቲ ኣጸቢቑ ዚጸንዕ ሓጢኣትን ንገድፎ፡ ነቲ እተዳለወ ጕያ ድማ ብትዕግስቲ ንጐየ።" ኣብ ቅድሜና ናብቲ መስራትን ፍጹምን እምነትና ዝኾነ ኢየሱስ እናጠመትና፡ በቲ ኣብ ቅድሚኡ ዝተቐመጠ ሓጐስ ንሕፍረት ንዒቑ ንመስቀል ተጻዊሩ ኣብ የማን ዝፋን ኣምላኽ ተቐሚጡ ኣሎ።"</w:t>
      </w:r>
    </w:p>
    <w:p/>
    <w:p>
      <w:r xmlns:w="http://schemas.openxmlformats.org/wordprocessingml/2006/main">
        <w:t xml:space="preserve">ዘፍጥረት 49:20 ካብ ኣሸር እንጌራኡ ስብሕቲ ይኸውን፡ ንጉሳዊ ምግቢ ድማ የፍሪ።</w:t>
      </w:r>
    </w:p>
    <w:p/>
    <w:p>
      <w:r xmlns:w="http://schemas.openxmlformats.org/wordprocessingml/2006/main">
        <w:t xml:space="preserve">ኣሸር ብብዝሒ መግቢ፡ ብናይ ንጉሳዊ ጣዕሚ ተባሪኻ ኣላ።</w:t>
      </w:r>
    </w:p>
    <w:p/>
    <w:p>
      <w:r xmlns:w="http://schemas.openxmlformats.org/wordprocessingml/2006/main">
        <w:t xml:space="preserve">1. ኣብ ስንቂ ኣምላኽ ምብዛሕ</w:t>
      </w:r>
    </w:p>
    <w:p/>
    <w:p>
      <w:r xmlns:w="http://schemas.openxmlformats.org/wordprocessingml/2006/main">
        <w:t xml:space="preserve">2. በረኸት ኣምላኽ ናይ ንጉሳዊ ጥዑማት መግብታት</w:t>
      </w:r>
    </w:p>
    <w:p/>
    <w:p>
      <w:r xmlns:w="http://schemas.openxmlformats.org/wordprocessingml/2006/main">
        <w:t xml:space="preserve">1. መዝሙር ዳዊት 65፡11 - ንዓመት ብጸጋኻ ኣኽሊል ትሰርዓ፤ መስመር ባጎኒኻ ብብዝሒ ይውሕዝ።</w:t>
      </w:r>
    </w:p>
    <w:p/>
    <w:p>
      <w:r xmlns:w="http://schemas.openxmlformats.org/wordprocessingml/2006/main">
        <w:t xml:space="preserve">2. ኢሳይያስ 25፡6 - ኣብዚ ከረን እዚ እግዚኣብሄር ጐይታ ሰራዊት ንዅሎም ህዝብታት ድግስ ሃብታም ምግቢ፡ ድግስ ሃብታም ወይኒ፡ በዓል ሃብታም ምግቢ ምሉእ ምሕዋስ፡ ብጽቡቕ ዝተጸረየ ወይኒ ክገብረሎም እዩ።</w:t>
      </w:r>
    </w:p>
    <w:p/>
    <w:p>
      <w:r xmlns:w="http://schemas.openxmlformats.org/wordprocessingml/2006/main">
        <w:t xml:space="preserve">ዘፍጥረት 49:21 ንፍታሌም ሓንጎላ እተፈትሐት እያ፡ ጽቡቕ ዘረባ ትዛረብ።</w:t>
      </w:r>
    </w:p>
    <w:p/>
    <w:p>
      <w:r xmlns:w="http://schemas.openxmlformats.org/wordprocessingml/2006/main">
        <w:t xml:space="preserve">ንፍታሌም ብዘረባኡን ብዘረባኡን ይንኣድ።</w:t>
      </w:r>
    </w:p>
    <w:p/>
    <w:p>
      <w:r xmlns:w="http://schemas.openxmlformats.org/wordprocessingml/2006/main">
        <w:t xml:space="preserve">1: ቃላት ንጽቡቕ ሓያል መሳርሒ ስለ ዝኾኑ፡ ብጥበብ ክጥቀሙሉ ይግባእ።</w:t>
      </w:r>
    </w:p>
    <w:p/>
    <w:p>
      <w:r xmlns:w="http://schemas.openxmlformats.org/wordprocessingml/2006/main">
        <w:t xml:space="preserve">2: ኩሉ ግዜ ብጸጋን ብሕያውነትን ክንዛረብ ክንጽዕር ይግባእ።</w:t>
      </w:r>
    </w:p>
    <w:p/>
    <w:p>
      <w:r xmlns:w="http://schemas.openxmlformats.org/wordprocessingml/2006/main">
        <w:t xml:space="preserve">1: ቆሎሴ 4፡6 - ንነፍሲ ወከፍ ሰብ ከመይ ጌርኩም ክትምልሱ ከም ዝግብኣኩም ምእንቲ ኽትፈልጡ፡ ዘረባኹም ወትሩ ጸጋ ዝመልኦ፡ ብጨው እተቐመመ ይኹን።</w:t>
      </w:r>
    </w:p>
    <w:p/>
    <w:p>
      <w:r xmlns:w="http://schemas.openxmlformats.org/wordprocessingml/2006/main">
        <w:t xml:space="preserve">2: ምሳሌ 15፡4 - ለዋህ መልሓስ ኦም ህይወት እያ፡ ኣብኡ ዘሎ ምጥምዛዝ ግና ንመንፈስ ይሰብሮ።</w:t>
      </w:r>
    </w:p>
    <w:p/>
    <w:p>
      <w:r xmlns:w="http://schemas.openxmlformats.org/wordprocessingml/2006/main">
        <w:t xml:space="preserve">ዘፍጥረት 49፡22 ዮሴፍ ፍርያም ጨንፈር እዩ፡ ኣብ ጥቓ ዒላ እውን ፍረ ዘለዎ ጨንፈር እዩ። ጨናፍሩ ኣብ ልዕሊ እቲ መንደቕ ዝጐዓዝ፤</w:t>
      </w:r>
    </w:p>
    <w:p/>
    <w:p>
      <w:r xmlns:w="http://schemas.openxmlformats.org/wordprocessingml/2006/main">
        <w:t xml:space="preserve">ዮሴፍ ጨናፍሩ ካብ ደረቱ ንላዕሊ ብዝዝርጋሕ ዒላ ከም ፍረ ዘለዎ ጨንፈር ተገሊጹ ኣሎ።</w:t>
      </w:r>
    </w:p>
    <w:p/>
    <w:p>
      <w:r xmlns:w="http://schemas.openxmlformats.org/wordprocessingml/2006/main">
        <w:t xml:space="preserve">1. በረኸት ዮሴፍ፡ ኣርኣያ እሙን ብዝሒ</w:t>
      </w:r>
    </w:p>
    <w:p/>
    <w:p>
      <w:r xmlns:w="http://schemas.openxmlformats.org/wordprocessingml/2006/main">
        <w:t xml:space="preserve">2. ሞገስ ኣምላኽ ኣብ ልዕሊ ዮሴፍ፡ ምፍጻም መብጽዓታት ኣምላኽ</w:t>
      </w:r>
    </w:p>
    <w:p/>
    <w:p>
      <w:r xmlns:w="http://schemas.openxmlformats.org/wordprocessingml/2006/main">
        <w:t xml:space="preserve">1. መዝሙር ዳዊት 1፡3 - "ንሱ ከም ኣብ ወሓይዝ ማይ ዝተተኽለት ኦም እዩ፡ ብእዋኑ ፍረኣ እትህብ፡ ቆጽላ ድማ ዘይነቅጽ። ዝገብሮ ዘበለ ይሰስን።"</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ዘፍጥረት 49:23 ቀስተ ደመና ብጣዕሚ ሓዚኖምዎ፡ ብጥይት ድማ ተኲሶም ጸሊኦምዎ።</w:t>
      </w:r>
    </w:p>
    <w:p/>
    <w:p>
      <w:r xmlns:w="http://schemas.openxmlformats.org/wordprocessingml/2006/main">
        <w:t xml:space="preserve">እቶም ቀስተ ደመና ንያእቆብ ብርቱዕ ቃንዛን መከራን ኣስዒቦምሉ ነበሩ።</w:t>
      </w:r>
    </w:p>
    <w:p/>
    <w:p>
      <w:r xmlns:w="http://schemas.openxmlformats.org/wordprocessingml/2006/main">
        <w:t xml:space="preserve">1: ኣብ ክንድኡ ሕያውነትን ርህራሄን ከነርኢ እምበር ኣብ ልዕሊ ካልኦት ፈጺምና መከራ ከነውርድ የብልናን።</w:t>
      </w:r>
    </w:p>
    <w:p/>
    <w:p>
      <w:r xmlns:w="http://schemas.openxmlformats.org/wordprocessingml/2006/main">
        <w:t xml:space="preserve">2: ኣቓልቦና ኣብ ቃንዛ እዛ ዓለም ዘይኮነስ ኣብ ጸጋን ምሕረትን ኣምላኽ ከነተኩር ይግባእ።</w:t>
      </w:r>
    </w:p>
    <w:p/>
    <w:p>
      <w:r xmlns:w="http://schemas.openxmlformats.org/wordprocessingml/2006/main">
        <w:t xml:space="preserve">1: ማቴዎስ 5፡44-45 - ኣነ ግና እብለኩም ኣለኹ፡ ደቂ እቲ ኣብ ሰማይ ዘሎ ኣቦኹም ምእንቲ ክትኮኑ፡ ንጸላእትኹም ኣፍቅሩ፡ ስለቶም ዘሳድዱኹም ድማ ጸልዩ።"</w:t>
      </w:r>
    </w:p>
    <w:p/>
    <w:p>
      <w:r xmlns:w="http://schemas.openxmlformats.org/wordprocessingml/2006/main">
        <w:t xml:space="preserve">2: ሮሜ 12፡14-15 - ነቶም ዘሳድዱኹም ባርኾም፤ ባርኾም ኣይትረግሞም። ምስቶም ዝሕጐሱ ተሓጐሱ፡ ምስቶም ዝበኽዩ ንብዓት።</w:t>
      </w:r>
    </w:p>
    <w:p/>
    <w:p>
      <w:r xmlns:w="http://schemas.openxmlformats.org/wordprocessingml/2006/main">
        <w:t xml:space="preserve">ዘፍጥረት 49:24 ቀስቲኡ ግና ብሓይሊ ጸንሐ፡ ቅልጽም ኣእዳዉ ድማ ብኢድ እቲ ሓያል ኣምላኽ ያእቆብ ድልዱል ነበረ። (ካብኡ እቲ ጓሳ፡ እምኒ እስራኤል እዩ።)</w:t>
      </w:r>
    </w:p>
    <w:p/>
    <w:p>
      <w:r xmlns:w="http://schemas.openxmlformats.org/wordprocessingml/2006/main">
        <w:t xml:space="preserve">ያእቆብ ንወዱ ይሁዳ ይባርኾ እሞ ነቲ ሓያል ኣምላኽ ያእቆብ ዝሃቦ ሓይሊ ኣፍልጦ ይህቦ።</w:t>
      </w:r>
    </w:p>
    <w:p/>
    <w:p>
      <w:r xmlns:w="http://schemas.openxmlformats.org/wordprocessingml/2006/main">
        <w:t xml:space="preserve">1. ሓይሊ ኣብ ጎይታ፡ እቲ ሓያል ኣምላኽ ያእቆብ ከመይ ጌሩ ሓይሊ ይህበና።</w:t>
      </w:r>
    </w:p>
    <w:p/>
    <w:p>
      <w:r xmlns:w="http://schemas.openxmlformats.org/wordprocessingml/2006/main">
        <w:t xml:space="preserve">2. ኣብ ጓሳ ምዕራፍ፡ ኣብ እምኒ እስራኤል ምጽንናዕ ምርካብ</w:t>
      </w:r>
    </w:p>
    <w:p/>
    <w:p>
      <w:r xmlns:w="http://schemas.openxmlformats.org/wordprocessingml/2006/main">
        <w:t xml:space="preserve">1. መዝሙር ዳዊት 18፡32 34 - ሓይሊ ዘዕጠቐኒን መገደይ ፍጹም ዝገብረኒን ኣምላኽ እዩ።</w:t>
      </w:r>
    </w:p>
    <w:p/>
    <w:p>
      <w:r xmlns:w="http://schemas.openxmlformats.org/wordprocessingml/2006/main">
        <w:t xml:space="preserve">2. ኢሳይያስ 40፡11 - መጓሰኡ ከም ጓሳ ይጓሲ፡ ነቶም ገንሸል ኣብ ሕቑፉ ኣኪቡ ናብ ልቡ ይቐርብ፤ ነተን መንእሰያት ዘለወን ብህድኣት ይመርሓ።</w:t>
      </w:r>
    </w:p>
    <w:p/>
    <w:p>
      <w:r xmlns:w="http://schemas.openxmlformats.org/wordprocessingml/2006/main">
        <w:t xml:space="preserve">ዘፍጥረት 49:25 በቲ ዝረድኣካ ኣምላኽ ኣቦኻ። በቲ ኣብ ላዕሊ ዘሎ በረኸት ሰማይ፡ በረኸት እቲ ኣብ ትሕቲኡ ዘሎ መዓሙቕ፡ በረኸት ኣጥባትን ማህጸንን ዝባርኸካ ልዑል እዩ።</w:t>
      </w:r>
    </w:p>
    <w:p/>
    <w:p>
      <w:r xmlns:w="http://schemas.openxmlformats.org/wordprocessingml/2006/main">
        <w:t xml:space="preserve">በረኸት እግዚኣብሔር ኣብ ልዕሊ ያእቆብ ካብ ክልቲኡ ኣምላኽ ኣቦኡን ካብ ኩሉ ዝኽእልን ዝመጽእ እዩ።</w:t>
      </w:r>
    </w:p>
    <w:p/>
    <w:p>
      <w:r xmlns:w="http://schemas.openxmlformats.org/wordprocessingml/2006/main">
        <w:t xml:space="preserve">1. በረኸት እግዚኣብሔር፡ ምብዛሕ ሰማይ ምምልላስ</w:t>
      </w:r>
    </w:p>
    <w:p/>
    <w:p>
      <w:r xmlns:w="http://schemas.openxmlformats.org/wordprocessingml/2006/main">
        <w:t xml:space="preserve">2. ናብ ኣምላኽ ምቕራብ፡ በረኸቱን ሞገሱን ምቕባል</w:t>
      </w:r>
    </w:p>
    <w:p/>
    <w:p>
      <w:r xmlns:w="http://schemas.openxmlformats.org/wordprocessingml/2006/main">
        <w:t xml:space="preserve">1. ሮሜ 8፡32 - እቲ ንወዱ ዘይሓረረ፡ ምእንቲ ኩላትና ኣሕሊፉ ዝሃቦ ድማ፡ ከመይ ኢሉ ምስኡ ንዅሉ ብናጻ ዘይህበና፧</w:t>
      </w:r>
    </w:p>
    <w:p/>
    <w:p>
      <w:r xmlns:w="http://schemas.openxmlformats.org/wordprocessingml/2006/main">
        <w:t xml:space="preserve">2. ኤፌሶን 1፡3 - ኣብ ሰማያዊ ቦታታት ብክርስቶስ ብኹሉ መንፈሳዊ በረኸት ዝባረኸና ኣምላኽን ኣቦን ጎይታና ኢየሱስ ክርስቶስ ይባረኽ።</w:t>
      </w:r>
    </w:p>
    <w:p/>
    <w:p>
      <w:r xmlns:w="http://schemas.openxmlformats.org/wordprocessingml/2006/main">
        <w:t xml:space="preserve">ዘፍጥረት 49:26 በረኸት ኣቦኻ ካብ በረኸት ኣቦሓጎታተይ ክሳዕ ወሰን ናይ ዘለኣለም ጎቦታት ሰዓረ፡ ኣብ ርእሲ ዮሴፍን ኣብ ኣኽሊል ርእሲ እቲ ካብ ኣሕዋቱ ዝተፈልየን ክኸውን እዩ። .</w:t>
      </w:r>
    </w:p>
    <w:p/>
    <w:p>
      <w:r xmlns:w="http://schemas.openxmlformats.org/wordprocessingml/2006/main">
        <w:t xml:space="preserve">እዚ ክፍሊ እዚ ብዛዕባ በረኸት ዮሴፍ ዝዛረብ ኮይኑ፡ ካብ በረኸት ኣቦታቱ ዝዓቢ፡ ክሳብ ዘለኣለማዊ ጎቦታት ዝዝርጋሕ እዩ።</w:t>
      </w:r>
    </w:p>
    <w:p/>
    <w:p>
      <w:r xmlns:w="http://schemas.openxmlformats.org/wordprocessingml/2006/main">
        <w:t xml:space="preserve">1. ኣገዳስነት እምነት፡ በረኸት ዮሴፍ ሓይሊ እምነት ብኸመይ ከም ዘርኢ</w:t>
      </w:r>
    </w:p>
    <w:p/>
    <w:p>
      <w:r xmlns:w="http://schemas.openxmlformats.org/wordprocessingml/2006/main">
        <w:t xml:space="preserve">2. በረኸት ዮሴፍ፡ ከመይ ጌርና ንህይወትና በረኸት ኣምላኽ ንቕበል</w:t>
      </w:r>
    </w:p>
    <w:p/>
    <w:p>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ዘፍጥረት 49:27 ብንያም ከም ዝብኢ ኰለል ይብል፡ ንግሆ ነቲ ግዳይ ኺበልዖ፡ ብለይቲ ድማ ነቲ ምርኮ ይመቕሎ።</w:t>
      </w:r>
    </w:p>
    <w:p/>
    <w:p>
      <w:r xmlns:w="http://schemas.openxmlformats.org/wordprocessingml/2006/main">
        <w:t xml:space="preserve">ቢንያም ከም ሓያልን ተባዕን ተዋጋኢ፡ ክቃለስን ዓወት ክብልን ድሉው ምዃኑ ይግለጽ።</w:t>
      </w:r>
    </w:p>
    <w:p/>
    <w:p>
      <w:r xmlns:w="http://schemas.openxmlformats.org/wordprocessingml/2006/main">
        <w:t xml:space="preserve">1. ኣብ ቅድሚ ሽግር ሓያልን ተባዕን ኩን።</w:t>
      </w:r>
    </w:p>
    <w:p/>
    <w:p>
      <w:r xmlns:w="http://schemas.openxmlformats.org/wordprocessingml/2006/main">
        <w:t xml:space="preserve">2. ንኣምላኽ እሙን ምዃን ዝረኽቦ በረኸት ብዓወት ክሽለም እዩ።</w:t>
      </w:r>
    </w:p>
    <w:p/>
    <w:p>
      <w:r xmlns:w="http://schemas.openxmlformats.org/wordprocessingml/2006/main">
        <w:t xml:space="preserve">1. ዘፍጥረት 22፡14 - "ኣብርሃም ድማ ነታ ቦታ እቲኣ፡ እግዚኣብሄር ኪህባ እዩ ኢሉ ሰመያ። ክሳዕ ሎሚ ኣብ ከረን እግዚኣብሄር ኪዳሎ እዩ ዚብሃል።"</w:t>
      </w:r>
    </w:p>
    <w:p/>
    <w:p>
      <w:r xmlns:w="http://schemas.openxmlformats.org/wordprocessingml/2006/main">
        <w:t xml:space="preserve">2. 1ቆሮ 15፡57 - ግናኸ ነቲ ብጐይታና ኢየሱስ ክርስቶስ ዓወት ዝህበና ኣምላኽ ምስጋና ይኹኖ።</w:t>
      </w:r>
    </w:p>
    <w:p/>
    <w:p>
      <w:r xmlns:w="http://schemas.openxmlformats.org/wordprocessingml/2006/main">
        <w:t xml:space="preserve">ዘፍጥረት 49:28 እዚኣቶም ኲሎም ዓሰርተው ክልተ ነገድ እስራኤል እዮም፡ ኣቦኦም ዝተዛረቦምን ዝባረኾምን ድማ እዚ እዩ። ነፍሲ ወከፍ ከከም በረኸቱ ባረኾም።</w:t>
      </w:r>
    </w:p>
    <w:p/>
    <w:p>
      <w:r xmlns:w="http://schemas.openxmlformats.org/wordprocessingml/2006/main">
        <w:t xml:space="preserve">እዛ ጥቕሲ እዚኣ ያእቆብ ነቶም ዓሰርተው ክልተ ደቁ ነፍሲ ወከፎም ከከም በረኸቶም ከመይ ከም ዝባረኾም ትዛረብ።</w:t>
      </w:r>
    </w:p>
    <w:p/>
    <w:p>
      <w:r xmlns:w="http://schemas.openxmlformats.org/wordprocessingml/2006/main">
        <w:t xml:space="preserve">1. በረኸት ኣምላኽ፡ ምርመራ በረኸት ያእቆብ ንዓሰርተው ክልተ ደቁ</w:t>
      </w:r>
    </w:p>
    <w:p/>
    <w:p>
      <w:r xmlns:w="http://schemas.openxmlformats.org/wordprocessingml/2006/main">
        <w:t xml:space="preserve">2. ሓይሊ በረኸት፡ ንኻልኦት በረኸት ብኸመይ ንቕበልን ንህቦን።</w:t>
      </w:r>
    </w:p>
    <w:p/>
    <w:p>
      <w:r xmlns:w="http://schemas.openxmlformats.org/wordprocessingml/2006/main">
        <w:t xml:space="preserve">1. ገላትያ 3፡7-9 - እምብኣርሲ ደቂ ኣብርሃም እቶም ብእምነት ዘለዎም ምዃኖም ፍለጥ። እቲ ጽሑፍ ድማ፡ ኣምላኽ ንኣህዛብ ብእምነት ከም ዘጽድቖ ኣቐዲሙ ስለ ዝረኣየ፡ ኵሎም ኣህዛብ ብኣኻ ኪባረኹ እዮም፡ ኢሉ ኣቐዲሙ ንኣብርሃም ወንጌል ሰበኸሉ። እምበኣር እምበኣር እቶም ብእምነት ዘለዎም ምስ ኣብርሃም እቲ ናይ እምነት ሰብ ይባረኹ።</w:t>
      </w:r>
    </w:p>
    <w:p/>
    <w:p>
      <w:r xmlns:w="http://schemas.openxmlformats.org/wordprocessingml/2006/main">
        <w:t xml:space="preserve">2. ኣብ ቅድሚኡ ቅዱሳንን መንቅብ ዘይብሎምን ክንከውን።</w:t>
      </w:r>
    </w:p>
    <w:p/>
    <w:p>
      <w:r xmlns:w="http://schemas.openxmlformats.org/wordprocessingml/2006/main">
        <w:t xml:space="preserve">ዘፍጥረት 49:29 ንሱ ድማ ኣዘዞም፡ ናብ ህዝበይ ክእከብ እየ፡ ምስ ኣቦታተይ ኣብታ ኣብ መሮር ኤፍሮን ሄታዊ ዘላ በዓቲ ቀብሩኒ፡ በሎም።</w:t>
      </w:r>
    </w:p>
    <w:p/>
    <w:p>
      <w:r xmlns:w="http://schemas.openxmlformats.org/wordprocessingml/2006/main">
        <w:t xml:space="preserve">ያእቆብ ንደቁ ምስ ኣቦታቱ ኣብ በዓቲ ኤፍሮን ሄታዊ ክቐብሩ ኣዘዞም።</w:t>
      </w:r>
    </w:p>
    <w:p/>
    <w:p>
      <w:r xmlns:w="http://schemas.openxmlformats.org/wordprocessingml/2006/main">
        <w:t xml:space="preserve">1. ኣገዳስነት ምኽባር ኣቦታትናን ሕድሮምን።</w:t>
      </w:r>
    </w:p>
    <w:p/>
    <w:p>
      <w:r xmlns:w="http://schemas.openxmlformats.org/wordprocessingml/2006/main">
        <w:t xml:space="preserve">2. ናይ መወዳእታ ሕቶ ናይ ምቕራብ ሓይልን ንምፍጻሙ ዘለና ሓላፍነትን።</w:t>
      </w:r>
    </w:p>
    <w:p/>
    <w:p>
      <w:r xmlns:w="http://schemas.openxmlformats.org/wordprocessingml/2006/main">
        <w:t xml:space="preserve">1. ዘጸ 20፡12 - ኣብታ እግዚኣብሄር ኣምላኽካ ዝህበካ ምድሪ መዓልትኻ ነዊሕ ምእንቲ ኪኸውን፡ ንኣቦኻን ኣዴኻን ኣኽብር።</w:t>
      </w:r>
    </w:p>
    <w:p/>
    <w:p>
      <w:r xmlns:w="http://schemas.openxmlformats.org/wordprocessingml/2006/main">
        <w:t xml:space="preserve">2. ዘዳ 5፡16 - ኣብታ እግዚኣብሄር ኣምላኽካ ዝህበካ ዘሎ ምድሪ ድማ ጽቡቕ ምእንቲ ኪኸውን፡ ከምቲ እግዚኣብሄር ኣምላኽካ ዝኣዘዘካ ንኣቦኻን ኣዴኻን ኣኽብር።</w:t>
      </w:r>
    </w:p>
    <w:p/>
    <w:p>
      <w:r xmlns:w="http://schemas.openxmlformats.org/wordprocessingml/2006/main">
        <w:t xml:space="preserve">ዘፍጥረት 49:30 ኣብታ ኣብ ግራት ማክፔላ፡ ኣብ ቅድሚ ማምሬ፡ ኣብ ምድሪ ከነኣን ዘላ በዓቲ፡ ኣብታ ኣብርሃም ብግራት ኤፍሮን ሄታዊ ርስቲ መቓብር ዝገዝኣ።</w:t>
      </w:r>
    </w:p>
    <w:p/>
    <w:p>
      <w:r xmlns:w="http://schemas.openxmlformats.org/wordprocessingml/2006/main">
        <w:t xml:space="preserve">ኣብርሃም ንገዛእ ርእሱን ንስድራ ቤቱን መቓብር ምእንቲ ኼዳሉ ኢሉ፡ ግራት ማክፔላ ካብ ኤፍሮን እቲ ሄታዊ ዓደጎ።</w:t>
      </w:r>
    </w:p>
    <w:p/>
    <w:p>
      <w:r xmlns:w="http://schemas.openxmlformats.org/wordprocessingml/2006/main">
        <w:t xml:space="preserve">1. ኣገዳስነት ቀብርን ዝኽርን - ዘፍጥረት 49፡30</w:t>
      </w:r>
    </w:p>
    <w:p/>
    <w:p>
      <w:r xmlns:w="http://schemas.openxmlformats.org/wordprocessingml/2006/main">
        <w:t xml:space="preserve">2. ኣብርሃም ንኣምላኽ ምእዛዙ - ዘፍጥረት 49፡30</w:t>
      </w:r>
    </w:p>
    <w:p/>
    <w:p>
      <w:r xmlns:w="http://schemas.openxmlformats.org/wordprocessingml/2006/main">
        <w:t xml:space="preserve">1. ያእቆብ 2፡23 - ኣብርሃም ንኣምላኽ ኣመነ፡ ጽድቂ ድማ ተዋህቦ፡ ዓርኪ ኣምላኽ ድማ ተባህለ ዝብል ጽሑፍ ተፈጸመ።</w:t>
      </w:r>
    </w:p>
    <w:p/>
    <w:p>
      <w:r xmlns:w="http://schemas.openxmlformats.org/wordprocessingml/2006/main">
        <w:t xml:space="preserve">2. እብራውያን 11፡17-19 - ብእምነት ኣብርሃም እግዚኣብሔር ምስ ፈተኖ ንይስሃቅ ከም መስዋእቲ ኣቕረቦ። እቲ መብጽዓታት ሓቚፉ ዝነበረ፡ እግዚኣብሔር ዘርእኻ ብይስሃቅ እዩ ዝቑጸር እኳ እንተበለ፡ ነቲ ሓደን ሓደን ወዱ ክስውእ ቀሪቡ ነበረ። ኣብርሃም ኣምላኽ ምዉታት እውን ከይተረፈ ኬተንስኦም ከም ዚኽእል ይምኽን ነበረ፣ ስለዚ ድማ ብገለ ኣዘራርባ ንይስሃቅ ካብ ሞት ተቐበሎ።</w:t>
      </w:r>
    </w:p>
    <w:p/>
    <w:p>
      <w:r xmlns:w="http://schemas.openxmlformats.org/wordprocessingml/2006/main">
        <w:t xml:space="preserve">ዘፍጥረት 49:31 ኣብኡ ድማ ንኣብርሃምን ንሳራ ሰበይቱን ቀበርዎም። ኣብኡ ድማ ንይስሃቅን ንርብቃ ሰበይቱን ቀበርዎም፤ ኣብኡ ድማ ንልያ ቀበርክዋ።</w:t>
      </w:r>
    </w:p>
    <w:p/>
    <w:p>
      <w:r xmlns:w="http://schemas.openxmlformats.org/wordprocessingml/2006/main">
        <w:t xml:space="preserve">እዚ ክፍሊ እዚ ያእቆብ ንስድርኡ ኣብ ምድሪ ከነኣን ከም ዝቐበሮም ይገልጽ።</w:t>
      </w:r>
    </w:p>
    <w:p/>
    <w:p>
      <w:r xmlns:w="http://schemas.openxmlformats.org/wordprocessingml/2006/main">
        <w:t xml:space="preserve">1. ኣገዳስነት ምኽባር ኣቦታትናን ነቲ ዝገደፍዎ ሕድሪን።</w:t>
      </w:r>
    </w:p>
    <w:p/>
    <w:p>
      <w:r xmlns:w="http://schemas.openxmlformats.org/wordprocessingml/2006/main">
        <w:t xml:space="preserve">2. እግዚኣብሄር ንህዝቡ ዘዕረፈሉ ገዛን ቦታን ኣብ ምድላው ዘለዎ ተኣማንነት።</w:t>
      </w:r>
    </w:p>
    <w:p/>
    <w:p>
      <w:r xmlns:w="http://schemas.openxmlformats.org/wordprocessingml/2006/main">
        <w:t xml:space="preserve">1. መዝሙር ዳዊት 16፡5-6 "እግዚኣብሄር ሕሩይ ግደይን ጽዋአይን እዩ፡ ዕጫይ ትሕዝ። መስመራት ኣብ ደስ ዘብል ቦታታት ወዲቑለይ፡ ብሓቂ ጽቡቕ ርስቲ ኣለኒ።"</w:t>
      </w:r>
    </w:p>
    <w:p/>
    <w:p>
      <w:r xmlns:w="http://schemas.openxmlformats.org/wordprocessingml/2006/main">
        <w:t xml:space="preserve">2. እብራውያን 11፡13-16 "እዚኣቶም ኲላቶም ነቲ ዝተመባጽዖም ነገር ከይተቐበልዎ፡ ካብ ርሑቕ ርእዮም፡ ኣብ ምድሪ ድማ ጓኖትን ስደተኛታትን ምዃኖም ኣሚኖም፡ ብእምነት ሞቱ። ነቶም ከምዚ ዝዛረቡ ሰባት።" ዓዲ ከም ዝደልዩ ብንጹር ይገልጹ።ነታ ዝወጹላ መሬት ክሓስቡ እንተዝጸንሑ ክምለሱ ዕድል ምረኸቡ ነይሮም።ከምዘላታ ግን ዝሓሸት ሃገር ማለት ሰማያዊት ሃገር ይምነዩ። . ስለዚ ኣምላኽ ከተማ ኣዳልዩሎም እዩ እሞ፡ ኣምላኾም ክበሃል ኣይሓፍርን እዩ።"</w:t>
      </w:r>
    </w:p>
    <w:p/>
    <w:p>
      <w:r xmlns:w="http://schemas.openxmlformats.org/wordprocessingml/2006/main">
        <w:t xml:space="preserve">ዘፍጥረት 49፡32 ምዕዳግ ግራትን ኣብኣ ዘሎ በዓትን ካብ ደቂ ሄት እዩ ነይሩ።</w:t>
      </w:r>
    </w:p>
    <w:p/>
    <w:p>
      <w:r xmlns:w="http://schemas.openxmlformats.org/wordprocessingml/2006/main">
        <w:t xml:space="preserve">እቲ ያእቆብ ዝዓደጎ ግራትን በዓትን ካብ ደቂ ሄት እዩ ነይሩ።</w:t>
      </w:r>
    </w:p>
    <w:p/>
    <w:p>
      <w:r xmlns:w="http://schemas.openxmlformats.org/wordprocessingml/2006/main">
        <w:t xml:space="preserve">1. ሓይሊ ዕድጊ፡ ብጸጋታትና እንታይ ክንገዝእ ንኽእል?</w:t>
      </w:r>
    </w:p>
    <w:p/>
    <w:p>
      <w:r xmlns:w="http://schemas.openxmlformats.org/wordprocessingml/2006/main">
        <w:t xml:space="preserve">2. ሕድሪ ያእቆብ፡ ጽልዋ ውሳኔታቱ ኣብ መጻኢ ወለዶታት</w:t>
      </w:r>
    </w:p>
    <w:p/>
    <w:p>
      <w:r xmlns:w="http://schemas.openxmlformats.org/wordprocessingml/2006/main">
        <w:t xml:space="preserve">1. ኤፌሶን 5፡15-16 - "እምበኣርከስ መዓልትታት ክፉኣት እየን እሞ፡ ከም ዘይለባማት ዘይኰነስ፡ ከም ለባማት ዘይኰንኩም፡ ነቲ ግዜ ብዝበለጸ ተጠቒምኩም ከም እትመላለሱ ኣጸቢቕኩም ርኣዩ።"</w:t>
      </w:r>
    </w:p>
    <w:p/>
    <w:p>
      <w:r xmlns:w="http://schemas.openxmlformats.org/wordprocessingml/2006/main">
        <w:t xml:space="preserve">2. ምሳሌ 31፡16 - "ንግራት ትሓስብን ትዕድጎን፡ ብፍረ ኣእዳዋ ድማ ኣታኽልቲ ወይኒ ትተክል።"</w:t>
      </w:r>
    </w:p>
    <w:p/>
    <w:p>
      <w:r xmlns:w="http://schemas.openxmlformats.org/wordprocessingml/2006/main">
        <w:t xml:space="preserve">ዘፍጥረት 49:33 ያእቆብ ንደቁ ምስ ኣዘዘ፡ ኣእጋሩ ናብ ዓራት ኣከበ፡ መንፈስ ድማ ኣሕሊፉ ሂቡ ናብ ህዝቡ ተኣከበ።</w:t>
      </w:r>
    </w:p>
    <w:p/>
    <w:p>
      <w:r xmlns:w="http://schemas.openxmlformats.org/wordprocessingml/2006/main">
        <w:t xml:space="preserve">ያእቆብ ቅድሚ ምሕላፉ ንደቁ ዝዛረቦ ናይ መወዳእታ ቃላት።</w:t>
      </w:r>
    </w:p>
    <w:p/>
    <w:p>
      <w:r xmlns:w="http://schemas.openxmlformats.org/wordprocessingml/2006/main">
        <w:t xml:space="preserve">1. ሓይሊ ናይ መወዳእታ ቃል፡ ምዝካር ሕድሪ ያእቆብ</w:t>
      </w:r>
    </w:p>
    <w:p/>
    <w:p>
      <w:r xmlns:w="http://schemas.openxmlformats.org/wordprocessingml/2006/main">
        <w:t xml:space="preserve">2. ንመወዳእታ ህሞታት ምኽባር፡ ካብ ያእቆብ እንታይ ክንመሃር ንኽእል</w:t>
      </w:r>
    </w:p>
    <w:p/>
    <w:p>
      <w:r xmlns:w="http://schemas.openxmlformats.org/wordprocessingml/2006/main">
        <w:t xml:space="preserve">1. ዘዳ 31፡8 - ቅድሜኻ ዝኸይድ እግዚኣብሄር እዩ። ምሳኻትኩም ክኸውን እዩ፤ ኣይክሓድገኩምን ኣይክሓድገኩምን እዩ። ኣይትፍራሕ ወይ ኣይትሸገር።</w:t>
      </w:r>
    </w:p>
    <w:p/>
    <w:p>
      <w:r xmlns:w="http://schemas.openxmlformats.org/wordprocessingml/2006/main">
        <w:t xml:space="preserve">2. መክብብ 12፡1 - መዓልትታት ጸበባ ከይመጸን፡ ብእኡ ደስ የብለይን ትብለን ዓመታት ከይቀረበን፡ ብዘመን ንእስነትካ ንፈጣሪኻ ዘክር።</w:t>
      </w:r>
    </w:p>
    <w:p/>
    <w:p>
      <w:r xmlns:w="http://schemas.openxmlformats.org/wordprocessingml/2006/main">
        <w:t xml:space="preserve">ዘፍጥረት 50 ብሰለስተ ሕጡበ-ጽሑፋት ብኸምዚ ዝስዕብ ክጥቀስ ይከኣል፡ ምስ ዝተጠቕሱ ጥቕስታት፤</w:t>
      </w:r>
    </w:p>
    <w:p/>
    <w:p>
      <w:r xmlns:w="http://schemas.openxmlformats.org/wordprocessingml/2006/main">
        <w:t xml:space="preserve">ሕጡበ-ጽሑፍ 1፡ ኣብ ዘፍጥረት 50፡1-14 ዮሴፍ ብሞት ኣቦኡ ያእቆብ ሓዚኑ ምስ ስድርኡን ምስ ግብጻውያንን ናይ ሓዘን እዋን የሕልፍ። ድሕሪ ናይ ሓዘን ግዜ ዮሴፍ ንያእቆብ ከም ድሌት ኣቦኡ ኣብ ከነኣን ክቐብሮ ካብ ፈርኦን ፍቓድ ይሓትት። ፈርኦን ንሕቶ ዮሴፍ ይፍቀደሉ፣ ኣባላት ስድራ ቤት ዮሴፍን ሰበ ስልጣን ግብጽን ሰረገላታትን ዝሓቖፈ ዓቢ ሰልፊ ድማ ንሬሳ ያእቆብ ኣሰንዩ ናብቲ ኣብ በዓቲ ማክፔላ ዝርከብ መቓብር ይኸይድ። ኣሕዋት ዮሴፍ ካብ ቀብሪ ምስ ተመልሱ፡ ሕነ ናይቲ ዝሓለፈ ሕማቕ ኣተሓሕዛኦም ሕነ ክፈዲ ከይደልዮ ስግኣት ይገልጹ። ይኹን እምበር፡ ኣምላኽ ብተግባራቶም ሰናይ ንምምጻእ ስለ እተጠቕመሎም፡ ዮሴፍ ከም ዘይጐድኦም የረጋግጸሎም።</w:t>
      </w:r>
    </w:p>
    <w:p/>
    <w:p>
      <w:r xmlns:w="http://schemas.openxmlformats.org/wordprocessingml/2006/main">
        <w:t xml:space="preserve">ሕጡበ-ጽሑፍ 2፡ ኣብ ዘፍጥረት 50፡15-21 ብምቕጻል፡ ድሕሪ ሞት ኣቦኦም፡ ኣሕዋት ዮሴፍ ብቐጥታ ናብኡ ቀሪቦም፡ ቅድሚ ዓመታት ናብ ባርነት ብምሻጦም ገበኖም ይናዘዙ። ካብ ዮሴፍ ይቕሬታ ይልምኑ። ዮሴፍ በቲ ጣዕሳ ዝመልኦ ኑዛዜኦም ኣዝዩ ስለ ዝተተንከፈ፡ ይበኪ እሞ፡ ኣብ ልዕሊኦም ቂም ከም ዘይብሉ ደጊሙ የረጋግጸሎም። ነቲ ክፉእ ዝሓሰብዎ፡ እግዚኣብሄር ኣብ ግዜ ጥሜት ህይወት ብዙሓት ሰባት ከድሕን ኣብ ስልጣን ብምቕማጥ ናብ ሰናይ ከም ዝተቐየረ የስምረሉ።</w:t>
      </w:r>
    </w:p>
    <w:p/>
    <w:p>
      <w:r xmlns:w="http://schemas.openxmlformats.org/wordprocessingml/2006/main">
        <w:t xml:space="preserve">ሕጡበ-ጽሑፍ 3፡ ኣብ ዘፍጥረት 50፡22-26 ዮሴፍ ምስ ስድራ ኣሕዋቱ ኣብ ግብጺ ዝተረፈ መዓልትታት ይነብር። ኣብ መንጎ ዘርኡ ብዙሓት ወለዶታት ክውለዱ ይዕዘብ። ዮሴፍ ኣብ መበል 110 ዓመት ዕድሚኡ ቅድሚ ምሟቱ እግዚኣብሔር ንእስራኤል ካብ ግብጺ ኣውጺኡ ናብታ ንኣብርሃም ከም ርስቲ ዝተዋህቦም ምድሪ ክመልሶም ዝኣተዎ መብጽዓ ከም ዝፍጽም ይንበ። ንዘርኡ ኣብ መወዳእታ ካብ ግብጺ ምስ ወጹ ኣዕጽምቱ ሒዞም ክኸዱ መምርሒ ይህቦም።</w:t>
      </w:r>
    </w:p>
    <w:p/>
    <w:p>
      <w:r xmlns:w="http://schemas.openxmlformats.org/wordprocessingml/2006/main">
        <w:t xml:space="preserve">ብሓጺሩ፤</w:t>
      </w:r>
    </w:p>
    <w:p>
      <w:r xmlns:w="http://schemas.openxmlformats.org/wordprocessingml/2006/main">
        <w:t xml:space="preserve">ዘፍጥረት 50 ከምዚ ዝስዕብ የቕርብ፤</w:t>
      </w:r>
    </w:p>
    <w:p>
      <w:r xmlns:w="http://schemas.openxmlformats.org/wordprocessingml/2006/main">
        <w:t xml:space="preserve">ዮሴፍ ብሞት ያእቆብ ክሓዝን ከሎ፤</w:t>
      </w:r>
    </w:p>
    <w:p>
      <w:r xmlns:w="http://schemas.openxmlformats.org/wordprocessingml/2006/main">
        <w:t xml:space="preserve">ኣብ ከነኣን ንኽቕበር ካብ ፈርኦን ፍቓድ ምሕታት፤</w:t>
      </w:r>
    </w:p>
    <w:p>
      <w:r xmlns:w="http://schemas.openxmlformats.org/wordprocessingml/2006/main">
        <w:t xml:space="preserve">ንሬሳ ያእቆብ ዘሰንዮ ዓቢ ሰልፊ።</w:t>
      </w:r>
    </w:p>
    <w:p/>
    <w:p>
      <w:r xmlns:w="http://schemas.openxmlformats.org/wordprocessingml/2006/main">
        <w:t xml:space="preserve">ዮሴፍ ንኣሕዋቱ ድሕሪ ኑዛዜኦም ከረጋግኦም ከሎ፤</w:t>
      </w:r>
    </w:p>
    <w:p>
      <w:r xmlns:w="http://schemas.openxmlformats.org/wordprocessingml/2006/main">
        <w:t xml:space="preserve">ንዝሓለፈ ግፍዒ ይቕሬታ ምግላጽ፤</w:t>
      </w:r>
    </w:p>
    <w:p>
      <w:r xmlns:w="http://schemas.openxmlformats.org/wordprocessingml/2006/main">
        <w:t xml:space="preserve">ብተግባራቶም ኣቢሎም ነቲ ናይ እግዚኣብሄር ናይ ምድላዋት መደብ ምጉላሕ።</w:t>
      </w:r>
    </w:p>
    <w:p/>
    <w:p>
      <w:r xmlns:w="http://schemas.openxmlformats.org/wordprocessingml/2006/main">
        <w:t xml:space="preserve">ዮሴፍ ኣብ ግብጺ ዝተረፈ ዓመታት ምስ ስድርኡ ምንባር፤</w:t>
      </w:r>
    </w:p>
    <w:p>
      <w:r xmlns:w="http://schemas.openxmlformats.org/wordprocessingml/2006/main">
        <w:t xml:space="preserve">ኣብ መንጎ ዘርኢ ብዙሓት ወለዶታት ክውለዱ ምርኣይ፤</w:t>
      </w:r>
    </w:p>
    <w:p>
      <w:r xmlns:w="http://schemas.openxmlformats.org/wordprocessingml/2006/main">
        <w:t xml:space="preserve">ብዛዕባ እስራኤል ካብ ግብጺ ወጺኡ ኣዕጽምቱ ተሰኪሙ ከም ዝኸደ ትንቢት።</w:t>
      </w:r>
    </w:p>
    <w:p/>
    <w:p>
      <w:r xmlns:w="http://schemas.openxmlformats.org/wordprocessingml/2006/main">
        <w:t xml:space="preserve">እዚ ምዕራፍ እዚ ኣብ ውሽጢ ስድራቤታት ሕሉፍ ቅሬታ ወይ በደል እናሃለወ ከም ይቕሬታን ዕርቅን ዝኣመሰሉ ቴማታት ይድህስስ። እግዚኣብሄር ብኸቢድ ኩነታት ኣቢሉ ምድሓንን ምፍጻም መብጽዓታቱን ከምጽእ ብኸመይ ክሰርሕ ከም ዝኽእል ዘርኢ እዩ። ዘፍጥረት 50 ያእቆብ ከም ድሌቱ ዝተቐብረሉ ትርጉም ዘለዎ መደምደምታ ኮይኑ፡ መለኮታዊ ምድላው ኣብ ምሉእ ህይወት ዮሴፍ ክሳብ እዚ ደረጃ እዚ ዝመርሕ ፍጻመታት ከመይ ከም ዝመርሖ ዘጉልሕ እዩ።</w:t>
      </w:r>
    </w:p>
    <w:p/>
    <w:p>
      <w:r xmlns:w="http://schemas.openxmlformats.org/wordprocessingml/2006/main">
        <w:t xml:space="preserve">ዘፍጥረት 50:1 ዮሴፍ ድማ ኣብ ገጽ ኣቦኡ ተደፊኡ በኸየ፡ ሰዓሞ።</w:t>
      </w:r>
    </w:p>
    <w:p/>
    <w:p>
      <w:r xmlns:w="http://schemas.openxmlformats.org/wordprocessingml/2006/main">
        <w:t xml:space="preserve">ዮሴፍ ንኣቦኡ ዘለዎ ዓሚቝ ፍቕርን ኣኽብሮትን ኣብ ገጹ ብምውዳቕ፡ እናበኸየን እናሰዓመን እዩ ኣርእዩ።</w:t>
      </w:r>
    </w:p>
    <w:p/>
    <w:p>
      <w:r xmlns:w="http://schemas.openxmlformats.org/wordprocessingml/2006/main">
        <w:t xml:space="preserve">1) ሓይሊ ፍቕሪ፦ ዮሴፍ ንኣቦኡ ዘለዎ ዓሚቝ ኣኽብሮት ኣምላኽ ንዓና ዘለዎ ፍቕሪ ብኸመይ ከም ዜርኢ እዩ።</w:t>
      </w:r>
    </w:p>
    <w:p/>
    <w:p>
      <w:r xmlns:w="http://schemas.openxmlformats.org/wordprocessingml/2006/main">
        <w:t xml:space="preserve">2) ናይ ምክብባር ህይወት ምንባር፡ ካብ ኣብነት ዮሴፍ ክንመሃሮ እንኽእል ትምህርቲ</w:t>
      </w:r>
    </w:p>
    <w:p/>
    <w:p>
      <w:r xmlns:w="http://schemas.openxmlformats.org/wordprocessingml/2006/main">
        <w:t xml:space="preserve">1) 1ይ ዮሃ 4፡10-11 - "እዚኣ ፍቕሪ ንኣምላኽ ስለ ዘፍቀርናዮ ኣይኰነን፡ ንሱ ስለ ዘፍቀረና፡ ንወዱ ድማ መተዓረቒ ሓጢኣትና ኪኸውን ስለ ዝለኣኾ እዩ። ፍቁራተይ፡ ኣምላኽ ከምኡ እንተ ኣፍቀረና፡ ንዓናውን ይግብኣና እዩ።" ንሓድሕድኩም ክትፋቐሩ።"</w:t>
      </w:r>
    </w:p>
    <w:p/>
    <w:p>
      <w:r xmlns:w="http://schemas.openxmlformats.org/wordprocessingml/2006/main">
        <w:t xml:space="preserve">2) ሮሜ 12፡10 - "ብሕውነታዊ ፍቕሪ ንሓድሕድኩም ተፋቐሩ። ብኽብሪ ንሓድሕድኩም በልጽዎ።"</w:t>
      </w:r>
    </w:p>
    <w:p/>
    <w:p>
      <w:r xmlns:w="http://schemas.openxmlformats.org/wordprocessingml/2006/main">
        <w:t xml:space="preserve">ዘፍጥረት 50:2 ዮሴፍ ድማ ነቶም ገላውኡ ነቶም ሓካይም ንኣቦኡ ክቕብእዎ ኣዘዞም፡ እቶም ሓካይም ድማ ንእስራኤል ቅብኣት ገበሩ።</w:t>
      </w:r>
    </w:p>
    <w:p/>
    <w:p>
      <w:r xmlns:w="http://schemas.openxmlformats.org/wordprocessingml/2006/main">
        <w:t xml:space="preserve">ዮሴፍ ነቶም ሓካይም ንኣቦኡ ቅብኣት ክገብርዎ ኣዘዞም: ንሳቶም ድማ ከምኡ ገበሩ።</w:t>
      </w:r>
    </w:p>
    <w:p/>
    <w:p>
      <w:r xmlns:w="http://schemas.openxmlformats.org/wordprocessingml/2006/main">
        <w:t xml:space="preserve">1. እግዚኣብሄር ንህዝቡ ዝኣተዎ መብጽዓታት ኣብ ምፍጻም እሙንነቱ፡ ዋላ ኣብ ሞት።</w:t>
      </w:r>
    </w:p>
    <w:p/>
    <w:p>
      <w:r xmlns:w="http://schemas.openxmlformats.org/wordprocessingml/2006/main">
        <w:t xml:space="preserve">2. ኣብ ሞት እውን እንተኾነ ንወለድና ምኽባር ዘለዎ ኣገዳስነት።</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ዘጸ 20፡12 - "ኣብታ እግዚኣብሄር ኣምላኽካ ዝህበካ ምድሪ መዓልትኻ ምእንቲ ኺነውሕ፡ ንኣቦኻን ኣዴኻን ኣኽብር።"</w:t>
      </w:r>
    </w:p>
    <w:p/>
    <w:p>
      <w:r xmlns:w="http://schemas.openxmlformats.org/wordprocessingml/2006/main">
        <w:t xml:space="preserve">ዘፍጥረት 50:3 ኣርብዓ መዓልቲ ድማ ተፈጸመሉ። መዓልትታት እቶም እተቐብኡ ኸምኡ ይፍጸም እዩ እሞ፡ ግብጻውያን ከኣ ስሳን ዓሰርተን መዓልቲ ሓዘኑሉ።</w:t>
      </w:r>
    </w:p>
    <w:p/>
    <w:p>
      <w:r xmlns:w="http://schemas.openxmlformats.org/wordprocessingml/2006/main">
        <w:t xml:space="preserve">ኣቦ ዮሴፍ ያእቆብ ከም ልምዲ ግብጺ ን70 መዓልታት ቅብኣት ተገይሩ ሓዘን ተገይሩ።</w:t>
      </w:r>
    </w:p>
    <w:p/>
    <w:p>
      <w:r xmlns:w="http://schemas.openxmlformats.org/wordprocessingml/2006/main">
        <w:t xml:space="preserve">1. ምጽንናዕ ሓዘን፡ ብጓሂ ምስ ኣምላኽ ምጉዓዝ ምምሃር</w:t>
      </w:r>
    </w:p>
    <w:p/>
    <w:p>
      <w:r xmlns:w="http://schemas.openxmlformats.org/wordprocessingml/2006/main">
        <w:t xml:space="preserve">2. ሓይሊ ሕድሪ፡ ካብቶም ቅድሜና ዝመጹ ብኸመይ ክንመሃር ንኽእል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ዮሃ 16፡20-22 - "ብሓቂ ብሓቂ እብለኩም ኣለኹ፡ ክትበኽዩን ክትበኽዩን ኢኹም፡ ዓለም ግና ክትሕጎስ እያ። ክትሓዝኑ ኢኹም፡ ሓዘንኩም ግና ናብ ሓጎስ ክቕየር እዩ። ሰበይቲ ክትወልድ ከላ።" ፡ ሰዓታ ስለ ዝኣኸለት ሓዘን ኣለዋ፡ ነቲ ህጻን ምስ ወለደት ግና ድሕሪ ደጊም ነቲ ጭንቀት ኣይትዝክሮን እያ፡ ወዲ ሰብ ናብ ዓለም ተወሊዱ ብምባል ብሓጎስ።ከምኡ ውን ሕጂ ጓሂ ኣሎካ፡ ኣነ ግና ክርእየካ እየ ከም ብሓድሽ ልብኹም ክሕጐስ እዩ፡ ሓጐስኩም ካባኻትኩም ዚወስደኩም የልቦን።”</w:t>
      </w:r>
    </w:p>
    <w:p/>
    <w:p>
      <w:r xmlns:w="http://schemas.openxmlformats.org/wordprocessingml/2006/main">
        <w:t xml:space="preserve">ዘፍጥረት 50:4 መዓልትታት ሓዘኑ ምስ ሓለፈ ድማ፡ ዮሴፍ ንቤት ፈርኦን፡ ሕጂ ኣብ ኣዒንትኹም ጸጋ እንተ ረኺበ፡ በጃኹም ኣብ ኣእዛን ፈርኦን ከምዚ ኢሉ ተዛረቡ።</w:t>
      </w:r>
    </w:p>
    <w:p/>
    <w:p>
      <w:r xmlns:w="http://schemas.openxmlformats.org/wordprocessingml/2006/main">
        <w:t xml:space="preserve">ዮሴፍ ኣብ ኣዒንቲ ፈርኦን ጸጋ ረኺቡ ክዛረቦ ሓተቶ።</w:t>
      </w:r>
    </w:p>
    <w:p/>
    <w:p>
      <w:r xmlns:w="http://schemas.openxmlformats.org/wordprocessingml/2006/main">
        <w:t xml:space="preserve">1: ጸጋ ኣምላኽ ኣብ ሕይወትና ክንረኽቦ ንኽእል ኢና፡ ኣብ ግዜ ሓዘን እውን እንተኾነ።</w:t>
      </w:r>
    </w:p>
    <w:p/>
    <w:p>
      <w:r xmlns:w="http://schemas.openxmlformats.org/wordprocessingml/2006/main">
        <w:t xml:space="preserve">2: ኣብ ኣዝዩ ጽንኩር እዋን እውን እንተዀነ፡ ኵሉ ሳዕ መምርሒ ንምርካብ ናብ ኣምላኽ ክንምለስ ንኽእል ኢና።</w:t>
      </w:r>
    </w:p>
    <w:p/>
    <w:p>
      <w:r xmlns:w="http://schemas.openxmlformats.org/wordprocessingml/2006/main">
        <w:t xml:space="preserve">1: እግዚኣብሄር ኣምላኽ ጸሓይን ዋልታን እዩ እሞ፡ እግዚኣብሄር ጸጋን ክብርን ኪህብ እዩ፡ ነቶም ብቕንዕና ዚመላለሱ ጽቡቕ ነገር ኣይከልከሎምን እዩ። (መዝሙር መዝሙር 84፡11)</w:t>
      </w:r>
    </w:p>
    <w:p/>
    <w:p>
      <w:r xmlns:w="http://schemas.openxmlformats.org/wordprocessingml/2006/main">
        <w:t xml:space="preserve">2: እግዚኣብሄር ድማ ብቕድሚኡ ሓሊፉ፡ እግዚኣብሄር፡ እግዚኣብሄር ኣምላኽ፡ መሓርን ጸጋን፡ ዓቕሊ፡ ብሰናይን ሓቅን ዝበዝሐ፡ ኢሉ ኣወጀ። (ዘጸ 34፡6)</w:t>
      </w:r>
    </w:p>
    <w:p/>
    <w:p>
      <w:r xmlns:w="http://schemas.openxmlformats.org/wordprocessingml/2006/main">
        <w:t xml:space="preserve">ዘፍጥረት 50:5 ኣቦይ፡ እንሆ፡ ሞይተ ኣለኹ፡ ኣብታ ኣብ ምድሪ ከነኣን ዝዅዕትኩለይ መቓብረይ፡ ኣብኡ ክትቀብረኒ ኢኻ፡ ኢሉ መሓለኒ። ሕጂ እምበኣር ደይበ ንኣቦይ ክቐብሮ ፍቐደለይ እሞ ክምለስ እየ።</w:t>
      </w:r>
    </w:p>
    <w:p/>
    <w:p>
      <w:r xmlns:w="http://schemas.openxmlformats.org/wordprocessingml/2006/main">
        <w:t xml:space="preserve">ዮሴፍ ንኣቡኡ ኣብ መቓብር ባዕሉ ክቐብሮ ዝሓተቶ።</w:t>
      </w:r>
    </w:p>
    <w:p/>
    <w:p>
      <w:r xmlns:w="http://schemas.openxmlformats.org/wordprocessingml/2006/main">
        <w:t xml:space="preserve">1. ኣገዳስነት ስድራና ምኽባርን መብጽዓና ምፍጻምን እዩ።</w:t>
      </w:r>
    </w:p>
    <w:p/>
    <w:p>
      <w:r xmlns:w="http://schemas.openxmlformats.org/wordprocessingml/2006/main">
        <w:t xml:space="preserve">2. ሓይሊ እምነት፡ ዋላ ኣብ ግዜ ከቢድ ጸገም።</w:t>
      </w:r>
    </w:p>
    <w:p/>
    <w:p>
      <w:r xmlns:w="http://schemas.openxmlformats.org/wordprocessingml/2006/main">
        <w:t xml:space="preserve">1. ሮሜ 12፡10 - "ብሕውነታዊ ፍቕሪ ንሓድሕድኩም ተፋቐሩ። ብኽብሪ ንሓድሕድኩም በልጽዎ።"</w:t>
      </w:r>
    </w:p>
    <w:p/>
    <w:p>
      <w:r xmlns:w="http://schemas.openxmlformats.org/wordprocessingml/2006/main">
        <w:t xml:space="preserve">2.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ዘፍጥረት 50:6 ፈርኦን ድማ፡ ደይብ፡ ከምቲ ዝመሓልካ፡ ንኣቦኻ ቅበሮ፡ በሎ።</w:t>
      </w:r>
    </w:p>
    <w:p/>
    <w:p>
      <w:r xmlns:w="http://schemas.openxmlformats.org/wordprocessingml/2006/main">
        <w:t xml:space="preserve">ፈርኦን ንዮሴፍ ኣቦኡ ክቐብር ዝኣተዎ መብጽዓ ክፍጽም ኣዘዞ።</w:t>
      </w:r>
    </w:p>
    <w:p/>
    <w:p>
      <w:r xmlns:w="http://schemas.openxmlformats.org/wordprocessingml/2006/main">
        <w:t xml:space="preserve">1. መብጽዓና ምሕላው፡ ኣብነት ዮሴፍ</w:t>
      </w:r>
    </w:p>
    <w:p/>
    <w:p>
      <w:r xmlns:w="http://schemas.openxmlformats.org/wordprocessingml/2006/main">
        <w:t xml:space="preserve">2. ሓይሊ መብጽዓ፡ ነቲ እንኣትዎ ቃል ምፍጻም</w:t>
      </w:r>
    </w:p>
    <w:p/>
    <w:p>
      <w:r xmlns:w="http://schemas.openxmlformats.org/wordprocessingml/2006/main">
        <w:t xml:space="preserve">1. መክብብ 5፡4-5 - ንኣምላኽ መብጽዓ ምስ ተመባጽካ፡ ክትፍጽሞ ኣይትደናጐ። ብዓያሹ ባህ ኣይብሎን እዩ እሞ፡ ነቲ መብጽዓኻ ፈጽም።</w:t>
      </w:r>
    </w:p>
    <w:p/>
    <w:p>
      <w:r xmlns:w="http://schemas.openxmlformats.org/wordprocessingml/2006/main">
        <w:t xml:space="preserve">2. ማቴ 5፡33-37 - ከም ብሓድሽ፡ ብቶም ጥንቲ፡ ንእግዚኣብሄር ማሕላኻ ፈጽም እምበር፡ ንርእስኻ ኣይትምሕል፡ ከም ዝተባህለ ሰሚዕኩም ኣለኹም፡ ኣነ ግና ፈጺምኩም ኣይትምሕል እብለኩም ኣለኹ ; ብሰማይ እውን ኣይኰነን፤ ዝፋን ኣምላኽ እዩ እሞ፡ ብምድሪ እውን ኣይኰነን። መርገጺ እግሩ እዩ እሞ፡ ብየሩሳሌም ኣይኰነን። ከተማ እቲ ዓቢ ንጉስ እያ እሞ። ሓደ ጸጕሪ ኸተጻዕዳ ወይ ጸለምቲ ኽትገብሮ ስለ ዘይትኽእል፡ ብርእስኻውን ኣይትምሕል። ርክብኩም ግና እወ እወ ይኹን፤ ኣይፋልን ኣይፋሉን፡ ካብዚ ዚበዝሕ ዘበለ ኻብ ክፉእ እዩ ዚመጽእ እሞ።</w:t>
      </w:r>
    </w:p>
    <w:p/>
    <w:p>
      <w:r xmlns:w="http://schemas.openxmlformats.org/wordprocessingml/2006/main">
        <w:t xml:space="preserve">ዘፍጥረት 50:7 ዮሴፍ ድማ ንኣቦኡ ክቐብሮ ደየበ፡ ኵሎም ባሮት ፈርኦንን ዓበይቲ ቤቱን ኵሎም ዓበይቲ ዓዲ ግብጽን ምስኡ ደየቡ።</w:t>
      </w:r>
    </w:p>
    <w:p/>
    <w:p>
      <w:r xmlns:w="http://schemas.openxmlformats.org/wordprocessingml/2006/main">
        <w:t xml:space="preserve">ዮሴፍን ብዙሓት ኣገልገልቲ ፈርኦንን ሽማግለታት ቤቱን ሽማግለታት ምድሪ ግብጽን ንኣቦኡ ንምቕባር ተጓዕዙ።</w:t>
      </w:r>
    </w:p>
    <w:p/>
    <w:p>
      <w:r xmlns:w="http://schemas.openxmlformats.org/wordprocessingml/2006/main">
        <w:t xml:space="preserve">1. ሓይሊ ሕድሪ፡ ተግባራት ዮሴፍ ንመጻኢኡ ብኸመይ ከም ዝጸለዎ።</w:t>
      </w:r>
    </w:p>
    <w:p/>
    <w:p>
      <w:r xmlns:w="http://schemas.openxmlformats.org/wordprocessingml/2006/main">
        <w:t xml:space="preserve">2. ሓዘንን ምጽንባርን፡ ኣብ ግዜ ሓዘን ሓይሊ ምርካብ</w:t>
      </w:r>
    </w:p>
    <w:p/>
    <w:p>
      <w:r xmlns:w="http://schemas.openxmlformats.org/wordprocessingml/2006/main">
        <w:t xml:space="preserve">1. መክብብ 3፡1-8</w:t>
      </w:r>
    </w:p>
    <w:p/>
    <w:p>
      <w:r xmlns:w="http://schemas.openxmlformats.org/wordprocessingml/2006/main">
        <w:t xml:space="preserve">2. 1 ተሰሎንቄ 4፡13-18</w:t>
      </w:r>
    </w:p>
    <w:p/>
    <w:p>
      <w:r xmlns:w="http://schemas.openxmlformats.org/wordprocessingml/2006/main">
        <w:t xml:space="preserve">ዘፍጥረት 50:8 ብዘሎ ቤት ዮሴፍን ኣሕዋቱን ቤት ኣቦኡን፡ ደቆምን መጓሰኦምን ኣባጊዖምን ጥራይ ኣብ ምድሪ ጎሸን ገዲፎሞ።</w:t>
      </w:r>
    </w:p>
    <w:p/>
    <w:p>
      <w:r xmlns:w="http://schemas.openxmlformats.org/wordprocessingml/2006/main">
        <w:t xml:space="preserve">ስድራቤት ዮሴፍ ደቆምን ጥሪቶምን ካልእ ንብረቶምን ገዲፎም ካብ ምድሪ ጎሸን ናብ ግብጺ ገዓዙ።</w:t>
      </w:r>
    </w:p>
    <w:p/>
    <w:p>
      <w:r xmlns:w="http://schemas.openxmlformats.org/wordprocessingml/2006/main">
        <w:t xml:space="preserve">1. ኣብ ስንቂ ጐይታ ተኣማመን፦ ታሪኽ ዮሴፍ፡ ኵነታትና ብዘየገድስ፡ ኣምላኽ ወትሩ ዜድልየና ነገራት ከም ዚህበና ዘዘኻኽር እዩ።</w:t>
      </w:r>
    </w:p>
    <w:p/>
    <w:p>
      <w:r xmlns:w="http://schemas.openxmlformats.org/wordprocessingml/2006/main">
        <w:t xml:space="preserve">2. ሓይሊ ይቕረ ምባል፦ ዮሴፍ ንኣሕዋቱ ይቕረ ክብሎም ፍቓደኛ ምዃኑ፡ ዋላ ድሕሪ ክሕደቶም፡ ሓይሊ ምሕረት ምስክር እዩ።</w:t>
      </w:r>
    </w:p>
    <w:p/>
    <w:p>
      <w:r xmlns:w="http://schemas.openxmlformats.org/wordprocessingml/2006/main">
        <w:t xml:space="preserve">1. ዘፍጥረት 50፡8- ብዘሎ ቤት ዮሴፍን ኣሕዋቱን ቤት ኣቦኡን፡ ደቆምን መጓሰኦምን ኣባጊዖምን ጥራይ ኣብ ምድሪ ጎሸን ገዲፎሞ።</w:t>
      </w:r>
    </w:p>
    <w:p/>
    <w:p>
      <w:r xmlns:w="http://schemas.openxmlformats.org/wordprocessingml/2006/main">
        <w:t xml:space="preserve">2. ማቴ 6፡25-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w:t>
      </w:r>
    </w:p>
    <w:p/>
    <w:p>
      <w:r xmlns:w="http://schemas.openxmlformats.org/wordprocessingml/2006/main">
        <w:t xml:space="preserve">ዘፍጥረት 50:9 ሰረገላታትን ፈረሰኛታትን ምስኡ ደየቡ፡ ኣዝዩ ብዙሕ ጭፍራ ድማ ነበረ።</w:t>
      </w:r>
    </w:p>
    <w:p/>
    <w:p>
      <w:r xmlns:w="http://schemas.openxmlformats.org/wordprocessingml/2006/main">
        <w:t xml:space="preserve">ዮሴፍን ብዙሓት ዕሱባትን ንያእቆብ ኣብ ከነኣን ክቐብሩ ደየቡ።</w:t>
      </w:r>
    </w:p>
    <w:p/>
    <w:p>
      <w:r xmlns:w="http://schemas.openxmlformats.org/wordprocessingml/2006/main">
        <w:t xml:space="preserve">1. ኣብ ሓዘን ብሓባር ምእካብ ዘለዎ ኣገዳስነት</w:t>
      </w:r>
    </w:p>
    <w:p/>
    <w:p>
      <w:r xmlns:w="http://schemas.openxmlformats.org/wordprocessingml/2006/main">
        <w:t xml:space="preserve">2. ኣድላይነት ደገፍ ኣብ ግዜ ጓሂ</w:t>
      </w:r>
    </w:p>
    <w:p/>
    <w:p>
      <w:r xmlns:w="http://schemas.openxmlformats.org/wordprocessingml/2006/main">
        <w:t xml:space="preserve">1. መክብብ 4፡9-12</w:t>
      </w:r>
    </w:p>
    <w:p/>
    <w:p>
      <w:r xmlns:w="http://schemas.openxmlformats.org/wordprocessingml/2006/main">
        <w:t xml:space="preserve">2. ሮሜ 12፡15-16</w:t>
      </w:r>
    </w:p>
    <w:p/>
    <w:p>
      <w:r xmlns:w="http://schemas.openxmlformats.org/wordprocessingml/2006/main">
        <w:t xml:space="preserve">ዘፍጥረት 50:10 ናብቲ ኣብ ስግር ዮርዳኖስ እትርከብ መሕወዪ ኣታድ በጽሑ፡ ኣብኡ ድማ ብዓብዪን ኣዝዩ ብርቱዕን መልቀስ ሓዘኑ፡ ንሱ ድማ ንኣቦኡ ሾብዓተ መዓልቲ ሓዘነ።</w:t>
      </w:r>
    </w:p>
    <w:p/>
    <w:p>
      <w:r xmlns:w="http://schemas.openxmlformats.org/wordprocessingml/2006/main">
        <w:t xml:space="preserve">ዮሴፍን ስድራ ቤቱን ኣብታ ስግር ፈለግ ዮርዳኖስ እትርከብ መሕወዪ ኣታድ ያእቆብ ኣቦኡ ሞት ንሸውዓተ መዓልቲ ሓዘኑ።</w:t>
      </w:r>
    </w:p>
    <w:p/>
    <w:p>
      <w:r xmlns:w="http://schemas.openxmlformats.org/wordprocessingml/2006/main">
        <w:t xml:space="preserve">1. ሓይሊ ሓዘን፡ ኣብ ግዜ ክሳራ ከመይ ጌርና ምጽንናዕ ንረክብ</w:t>
      </w:r>
    </w:p>
    <w:p/>
    <w:p>
      <w:r xmlns:w="http://schemas.openxmlformats.org/wordprocessingml/2006/main">
        <w:t xml:space="preserve">2. ንፈትዎም ሰባት ምዝካር፡ ንዝኽሮም ከመይ ጌርና ነኽብር</w:t>
      </w:r>
    </w:p>
    <w:p/>
    <w:p>
      <w:r xmlns:w="http://schemas.openxmlformats.org/wordprocessingml/2006/main">
        <w:t xml:space="preserve">1. መክብብ 3፡4 ግዜ ብኽያት፡ ጊዜ ምስሓቕውን ኣሎ፤ ናይ ሓዘን ግዜ፡ ናይ ሳዕስዒት ግዜ ድማ ኣለዎ።</w:t>
      </w:r>
    </w:p>
    <w:p/>
    <w:p>
      <w:r xmlns:w="http://schemas.openxmlformats.org/wordprocessingml/2006/main">
        <w:t xml:space="preserve">2. መዝሙር ዳዊት 23፡4 እወ፡ ብጐልጐል ጽላሎት ሞት እኳ እንተ ተመላለስኩ፡ ምሳይ ኢኻ እሞ፡ ክፉእ ኣይፈርህን እየ።</w:t>
      </w:r>
    </w:p>
    <w:p/>
    <w:p>
      <w:r xmlns:w="http://schemas.openxmlformats.org/wordprocessingml/2006/main">
        <w:t xml:space="preserve">ዘፍጥረት 50:11 እቶም ነበርቲ እታ ሃገር፡ ከነኣናውያን ድማ ነቲ ኣብ ምድሪ ኣታድ ዝነበረ ሓዘን ምስ ረኣዩ፡ እዚ ንግብጻውያን ዜሕዝን ሓዘን እዩ፡ ስለዚ ድማ ስሙ ኣቤልሚዝራይም፡ ኣብ ስግር ዮርዳኖስ ተባህለ።</w:t>
      </w:r>
    </w:p>
    <w:p/>
    <w:p>
      <w:r xmlns:w="http://schemas.openxmlformats.org/wordprocessingml/2006/main">
        <w:t xml:space="preserve">ከነኣናውያን ነቲ ኣብ ምድሪቤት ኣታድ ዝነበረ ናይ ሓዘን ሃዋህው ኣስተብሂሎም፡ ኣብ ኪንዮ ሩባ ዮርዳኖስ እትርከብ ኣቤልሚዝራይም ኢሎም ሰመይዋ።</w:t>
      </w:r>
    </w:p>
    <w:p/>
    <w:p>
      <w:r xmlns:w="http://schemas.openxmlformats.org/wordprocessingml/2006/main">
        <w:t xml:space="preserve">1. ሓይሊ ሓዘን</w:t>
      </w:r>
    </w:p>
    <w:p/>
    <w:p>
      <w:r xmlns:w="http://schemas.openxmlformats.org/wordprocessingml/2006/main">
        <w:t xml:space="preserve">2. ሓይሊ ስም</w:t>
      </w:r>
    </w:p>
    <w:p/>
    <w:p>
      <w:r xmlns:w="http://schemas.openxmlformats.org/wordprocessingml/2006/main">
        <w:t xml:space="preserve">1. መዝሙር ዳዊት 34፡18 እግዚኣብሄር ነቶም ስቡር ልቢ ዘለዎም ቀረባ እዩ፡ ነቶም ዝጠዓሱ ድማ የድሕኖም።</w:t>
      </w:r>
    </w:p>
    <w:p/>
    <w:p>
      <w:r xmlns:w="http://schemas.openxmlformats.org/wordprocessingml/2006/main">
        <w:t xml:space="preserve">2. ማቴ 12፡21 ኣህዛብ ድማ ብስሙ ክውከሉ እዮም።</w:t>
      </w:r>
    </w:p>
    <w:p/>
    <w:p>
      <w:r xmlns:w="http://schemas.openxmlformats.org/wordprocessingml/2006/main">
        <w:t xml:space="preserve">ዘፍጥረት 50:12 ደቁ ድማ ከምቲ ዝኣዘዞም ገበርዎ።</w:t>
      </w:r>
    </w:p>
    <w:p/>
    <w:p>
      <w:r xmlns:w="http://schemas.openxmlformats.org/wordprocessingml/2006/main">
        <w:t xml:space="preserve">ደቂ ዮሴፍ ንመምርሒታቱ ተኣዚዞም እዮም።</w:t>
      </w:r>
    </w:p>
    <w:p/>
    <w:p>
      <w:r xmlns:w="http://schemas.openxmlformats.org/wordprocessingml/2006/main">
        <w:t xml:space="preserve">1. ኣገዳስነት ምእዛዝ ወለድና።</w:t>
      </w:r>
    </w:p>
    <w:p/>
    <w:p>
      <w:r xmlns:w="http://schemas.openxmlformats.org/wordprocessingml/2006/main">
        <w:t xml:space="preserve">2. ንሓደ ሕድሪ ናይ ምኽባር ሓይሊ።</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ምሳሌ 1፡8 - ወደይ ትምህርቲ ኣቦኻ ስምዓዮ ትምህርቲ ኣዴኻ ድማ ኣይትሕደግ።</w:t>
      </w:r>
    </w:p>
    <w:p/>
    <w:p>
      <w:r xmlns:w="http://schemas.openxmlformats.org/wordprocessingml/2006/main">
        <w:t xml:space="preserve">ዘፍጥረት 50:13 ደቁ ናብ ምድሪ ከነኣን ወሰድዎ፡ ኣብታ ኣብርሃም ኣብ ቅድሚ ማምረ መቓብር ኤፍሮን ሄታዊ ምስ ግራት ዝዓደጎ በዓቲ ግራት ማክፔላ ቀበርዎ።</w:t>
      </w:r>
    </w:p>
    <w:p/>
    <w:p>
      <w:r xmlns:w="http://schemas.openxmlformats.org/wordprocessingml/2006/main">
        <w:t xml:space="preserve">ዮሴፍ ንኣሕዋቱ ይቕረ ብምባል ኣቦኡ ኣብ ምድሪ ከነኣን ከም ዝተቐብረ ኣረጋገጸ።</w:t>
      </w:r>
    </w:p>
    <w:p/>
    <w:p>
      <w:r xmlns:w="http://schemas.openxmlformats.org/wordprocessingml/2006/main">
        <w:t xml:space="preserve">1. ይቕረ ምባል ሰላምን ሓጎስን የምጽእ እዩ።</w:t>
      </w:r>
    </w:p>
    <w:p/>
    <w:p>
      <w:r xmlns:w="http://schemas.openxmlformats.org/wordprocessingml/2006/main">
        <w:t xml:space="preserve">2. ንኣቦታትና ምዝካርን ምኽባርን ኣገዳሲ እዩ።</w:t>
      </w:r>
    </w:p>
    <w:p/>
    <w:p>
      <w:r xmlns:w="http://schemas.openxmlformats.org/wordprocessingml/2006/main">
        <w:t xml:space="preserve">1.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p>
      <w:r xmlns:w="http://schemas.openxmlformats.org/wordprocessingml/2006/main">
        <w:t xml:space="preserve">2. መዝሙር ዳዊት 105፡4 - ንእግዚኣብሄርን ሓይሉን ድለዩ፤ ህላዌኡ ብቐጻሊ ድለዩ።</w:t>
      </w:r>
    </w:p>
    <w:p/>
    <w:p>
      <w:r xmlns:w="http://schemas.openxmlformats.org/wordprocessingml/2006/main">
        <w:t xml:space="preserve">ዘፍጥረት 50:14 ዮሴፍ ድማ ንኣቡኡ ምስ ቀበረ፡ ንሱን ኣሕዋቱን ምስ ኩሎም ምስኡ ክቐብሩ ዝደየቡን ናብ ግብጺ ተመልሱ።</w:t>
      </w:r>
    </w:p>
    <w:p/>
    <w:p>
      <w:r xmlns:w="http://schemas.openxmlformats.org/wordprocessingml/2006/main">
        <w:t xml:space="preserve">ዮሴፍ ንኣቦኡ ድሕሪ ምቕባሩ ናብ ግብጺ ብምምላስ ተኣማንነት የርኢ።</w:t>
      </w:r>
    </w:p>
    <w:p/>
    <w:p>
      <w:r xmlns:w="http://schemas.openxmlformats.org/wordprocessingml/2006/main">
        <w:t xml:space="preserve">1: ንስድራቤትናን ንፈትዎም ሰባትን ተኣማንነትን ተወፋይነትን ከነርኢ ይግባእ።</w:t>
      </w:r>
    </w:p>
    <w:p/>
    <w:p>
      <w:r xmlns:w="http://schemas.openxmlformats.org/wordprocessingml/2006/main">
        <w:t xml:space="preserve">2: ኣብ ግዜ ሓዘን እውን እንተኾነ እግዚኣብሄር ክንቅጽል ሓይሊ ከምጽኣልና ይኽእል እዩ።</w:t>
      </w:r>
    </w:p>
    <w:p/>
    <w:p>
      <w:r xmlns:w="http://schemas.openxmlformats.org/wordprocessingml/2006/main">
        <w:t xml:space="preserve">1: ሮሜ 12፡10 - ብፍቕሪ ንሓድሕድኩም ውፉያት ኩኑ። ልዕሊ ገዛእ ርእስኹም ንሓድሕድኩም ኣኽብሩ።</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ዘፍጥረት 50:15 ኣሕዋት ዮሴፍ ድማ ኣቦኦም ከም ዝሞተ ምስ ረኣዩ፡ ዮሴፍ ምናልባት ክጸልኣና እዩ፡ እቲ ዝገበርናዮ ዅሉ ክፉእ ድማ ብርግጽ ክፈድየና እዩ፡ በልዎ።</w:t>
      </w:r>
    </w:p>
    <w:p/>
    <w:p>
      <w:r xmlns:w="http://schemas.openxmlformats.org/wordprocessingml/2006/main">
        <w:t xml:space="preserve">ኣሕዋት ዮሴፍ ሕጂ ኣቦኦም ምስ ሞተ ዮሴፍ በቲ ዝገበርዎ በደል ሕነኦም ከይፈዲ ስክፍታ ነበሮም።</w:t>
      </w:r>
    </w:p>
    <w:p/>
    <w:p>
      <w:r xmlns:w="http://schemas.openxmlformats.org/wordprocessingml/2006/main">
        <w:t xml:space="preserve">1. እግዚኣብሄር ካብ ሓጢኣትና ይዓቢ ብበደልና ክሰርሕ ይኽእል እዩ።</w:t>
      </w:r>
    </w:p>
    <w:p/>
    <w:p>
      <w:r xmlns:w="http://schemas.openxmlformats.org/wordprocessingml/2006/main">
        <w:t xml:space="preserve">2. ኣብ ኣምላኽ ብምውካል ጣዕሳና ናብ ተስፋን ሓጐስን ክንቅይሮ ንኽእል።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34፡18 - እግዚኣብሄር ነቶም ዝተሰብረ ልቢ ይቐርብ፡ ነቶም ብመንፈስ ዝተጨፍለቑ ድማ የድሕኖም።</w:t>
      </w:r>
    </w:p>
    <w:p/>
    <w:p>
      <w:r xmlns:w="http://schemas.openxmlformats.org/wordprocessingml/2006/main">
        <w:t xml:space="preserve">ዘፍጥረት 50:16 ናብ ዮሴፍ ድማ፡ ኣቦኻ ቅድሚ ሞቱ ከምዚ ኢሉ ኣዘዘ።</w:t>
      </w:r>
    </w:p>
    <w:p/>
    <w:p>
      <w:r xmlns:w="http://schemas.openxmlformats.org/wordprocessingml/2006/main">
        <w:t xml:space="preserve">ኣቦ ዮሴፍ ቅድሚ ምሕላፉ ደቁ ናብ ዮሴፍ ከይዶም ይቕሬታ ክሓቱ ኣዘዘ።</w:t>
      </w:r>
    </w:p>
    <w:p/>
    <w:p>
      <w:r xmlns:w="http://schemas.openxmlformats.org/wordprocessingml/2006/main">
        <w:t xml:space="preserve">1. ፍቕርን ይቕሬታን ኣምላኽ ኩሉ ግዜ ካብ ጌጋታትና ይዓቢ።</w:t>
      </w:r>
    </w:p>
    <w:p/>
    <w:p>
      <w:r xmlns:w="http://schemas.openxmlformats.org/wordprocessingml/2006/main">
        <w:t xml:space="preserve">2. ኩሉ ግዜ ብጸጋ ኣምላኽ ዕርቂ ክንረክብ ንኽእል ኢና።</w:t>
      </w:r>
    </w:p>
    <w:p/>
    <w:p>
      <w:r xmlns:w="http://schemas.openxmlformats.org/wordprocessingml/2006/main">
        <w:t xml:space="preserve">1. ሮሜ 5፡8 ኣምላኽ ግና ገና ሓጥኣን ከሎና ክርስቶስ ምእንታና ሞይቱ ብምባል ፍቕሩ የረድኣና።</w:t>
      </w:r>
    </w:p>
    <w:p/>
    <w:p>
      <w:r xmlns:w="http://schemas.openxmlformats.org/wordprocessingml/2006/main">
        <w:t xml:space="preserve">2. 2ይ ቆሮ 5፡18-19 እዚ ኹሉ ካብቲ ብክርስቶስ ምስ ገዛእ ርእሱ ዝዓረቐናን ኣገልግሎት ዕርቂ ዝሃበናን ኣምላኽ እዩ። ማለት ብክርስቶስ እግዚኣብሔር ንዓለም ምስ ገዛእ ርእሱ ይዕረቕ ነበረ፣ በደሎም ኣብ ልዕሊኦም ከይቆጸረ፣ መልእኽቲ ዕርቂ ድማ ኣሕሊፉ ይህበና ነበረ።</w:t>
      </w:r>
    </w:p>
    <w:p/>
    <w:p>
      <w:r xmlns:w="http://schemas.openxmlformats.org/wordprocessingml/2006/main">
        <w:t xml:space="preserve">ዘፍጥረት 50:17 ከምኡ ድማ ንዮሴፍ፡ በደል ኣሕዋትካን ሓጢኣቶምን ይቕረ በለለይ፡ በሎ። ክፉእ ገይሮምልካ እዮም እሞ፡ ሕጂ ድማ በደል ባሮት ኣምላኽ ኣቦኻ ይቕረ በለልካ። ዮሴፍ ድማ ምስ ተዛረብዎ በኸየ።</w:t>
      </w:r>
    </w:p>
    <w:p/>
    <w:p>
      <w:r xmlns:w="http://schemas.openxmlformats.org/wordprocessingml/2006/main">
        <w:t xml:space="preserve">ዮሴፍ ንኣሕዋቱ በደል ይቕረ በለሎም ይቕሬታ ምስ ሓተትዎ ድማ በኸየ።</w:t>
      </w:r>
    </w:p>
    <w:p/>
    <w:p>
      <w:r xmlns:w="http://schemas.openxmlformats.org/wordprocessingml/2006/main">
        <w:t xml:space="preserve">1: ነቶም ዝበደሉና ብዘየገድስ ብዘየገድስ ፈውሲ ከምጽእ ኣብ ኣምላኽ ተኣሚንና ኩሉ ግዜ ይቕረ ክንብሎም ይግባእ ።</w:t>
      </w:r>
    </w:p>
    <w:p/>
    <w:p>
      <w:r xmlns:w="http://schemas.openxmlformats.org/wordprocessingml/2006/main">
        <w:t xml:space="preserve">2: ኩላትና ንጋገ ኢና፡ ተነሲሕና ይቕሬታ ምስ እንልምን ግና ክንምለስ ንኽእል ኢና።</w:t>
      </w:r>
    </w:p>
    <w:p/>
    <w:p>
      <w:r xmlns:w="http://schemas.openxmlformats.org/wordprocessingml/2006/main">
        <w:t xml:space="preserve">1: ቆሎሴ 3፡13 - "ካባኻትኩም ሓደ ኣብ ልዕሊ ሓደ ሰብ ቅሬታ እንተሃልይዎ ንሓድሕድኩም ተዓገሱ፡ ይቕረ በሉ። ከምቲ እግዚኣብሄር ይቕረ ዝበለኩም ይቕረ በሉ።"</w:t>
      </w:r>
    </w:p>
    <w:p/>
    <w:p>
      <w:r xmlns:w="http://schemas.openxmlformats.org/wordprocessingml/2006/main">
        <w:t xml:space="preserve">2: ሉቃስ 6፡37 - "ኣይትፍረድ፡ ኣይክትፍረድን ኢኻ። ኣይትፍረድ፡ ኣይክትፍረድን ኢኻ። ይቕረ በል፡ ይቕረ ክበሃለካ እዩ።"</w:t>
      </w:r>
    </w:p>
    <w:p/>
    <w:p>
      <w:r xmlns:w="http://schemas.openxmlformats.org/wordprocessingml/2006/main">
        <w:t xml:space="preserve">ዘፍጥረት 50:18 ኣሕዋቱ ድማ ከይዶም ኣብ ቅድሚ ገጹ ተደፍኡ። ንሳቶም ድማ፡ እንሆ፡ ባሮትካ ኢና፡ በልዎ።</w:t>
      </w:r>
    </w:p>
    <w:p/>
    <w:p>
      <w:r xmlns:w="http://schemas.openxmlformats.org/wordprocessingml/2006/main">
        <w:t xml:space="preserve">ኣሕዋት ዮሴፍ ኣብ ቅድሚኡ ሰጊዶም ኣገልገልቱ ምዃኖም ኣወጁ።</w:t>
      </w:r>
    </w:p>
    <w:p/>
    <w:p>
      <w:r xmlns:w="http://schemas.openxmlformats.org/wordprocessingml/2006/main">
        <w:t xml:space="preserve">1. ሓይሊ ትሕትና፡ ካብ ኣሕዋት ዮሴፍ ምምሃር</w:t>
      </w:r>
    </w:p>
    <w:p/>
    <w:p>
      <w:r xmlns:w="http://schemas.openxmlformats.org/wordprocessingml/2006/main">
        <w:t xml:space="preserve">2. ይቕረ ምባል፦ ዮሴፍ ንኣሕዋቱ ዝሃቦ መልሲ</w:t>
      </w:r>
    </w:p>
    <w:p/>
    <w:p>
      <w:r xmlns:w="http://schemas.openxmlformats.org/wordprocessingml/2006/main">
        <w:t xml:space="preserve">1. ኤፌሶን 4፡32 - "ከምቲ ኣምላኽ ብክርስቶስ ይቕረ ዝሃበኩም፡ ንሓድሕድኩም ሕያዎትን ርህሩሃትን ኩኑ።"</w:t>
      </w:r>
    </w:p>
    <w:p/>
    <w:p>
      <w:r xmlns:w="http://schemas.openxmlformats.org/wordprocessingml/2006/main">
        <w:t xml:space="preserve">2. ያእቆብ 5፡16 - "ስለዚ ምእንቲ ክትሓዊ ሓጢኣትኩም ኣብ ነንሕድሕድኩም ተናዘዙ፡ ንሓድሕድኩም ድማ ጸለዩ። ጸሎት ጻድቕ ሓያልን ውጽኢታውን እዩ።"</w:t>
      </w:r>
    </w:p>
    <w:p/>
    <w:p>
      <w:r xmlns:w="http://schemas.openxmlformats.org/wordprocessingml/2006/main">
        <w:t xml:space="preserve">ዘፍጥረት 50:19 ዮሴፍ ድማ፡ ኣነ ኣብ ክንዲ ኣምላኽ ድየ እሞ፡ ኣይትፍራህ፡ በሎም።</w:t>
      </w:r>
    </w:p>
    <w:p/>
    <w:p>
      <w:r xmlns:w="http://schemas.openxmlformats.org/wordprocessingml/2006/main">
        <w:t xml:space="preserve">ዮሴፍ ንኣሕዋቱ ኣብ ቦታ ኣምላኽ ከም ዘይኰነ ብምዝኽኻር ከይፈርሁ የተባብዖም።</w:t>
      </w:r>
    </w:p>
    <w:p/>
    <w:p>
      <w:r xmlns:w="http://schemas.openxmlformats.org/wordprocessingml/2006/main">
        <w:t xml:space="preserve">1. ውሕስነት ልዑላውነት ኣምላኽ</w:t>
      </w:r>
    </w:p>
    <w:p/>
    <w:p>
      <w:r xmlns:w="http://schemas.openxmlformats.org/wordprocessingml/2006/main">
        <w:t xml:space="preserve">2. ኣብ መደብ ኣምላኽ መን ምዃንና ምፍላጥ</w:t>
      </w:r>
    </w:p>
    <w:p/>
    <w:p>
      <w:r xmlns:w="http://schemas.openxmlformats.org/wordprocessingml/2006/main">
        <w:t xml:space="preserve">1. ሮሜ 8፡28-30 - ነቶም ንኣምላኽ ዘፍቅሩ፡ ነቶም ከም ሓሳቡ ዝተጸውዑ፡ ኩሉ ነገር ብሰናይ ከም ዝሰርሕ ንፈልጥ ኢና።</w:t>
      </w:r>
    </w:p>
    <w:p/>
    <w:p>
      <w:r xmlns:w="http://schemas.openxmlformats.org/wordprocessingml/2006/main">
        <w:t xml:space="preserve">2. መዝሙር ዳዊት 103፡19 - እግዚኣብሄር ዝፋኑ ኣብ ሰማያት ኣዳለወ። መንግስቱ ድማ ኣብ ልዕሊ ኩሉ ትገዝእ ኣላ።</w:t>
      </w:r>
    </w:p>
    <w:p/>
    <w:p>
      <w:r xmlns:w="http://schemas.openxmlformats.org/wordprocessingml/2006/main">
        <w:t xml:space="preserve">ዘፍጥረት 50:20 ንስኻትኩም ግና ክፉእ ሓሲብኩምለይ። ኣምላኽ ግና ከምዚ ሎሚ ዘሎ ንብዙሓት ሰባት ብህይወት ንምድሓን ክፍጸም ደለየ።</w:t>
      </w:r>
    </w:p>
    <w:p/>
    <w:p>
      <w:r xmlns:w="http://schemas.openxmlformats.org/wordprocessingml/2006/main">
        <w:t xml:space="preserve">እግዚኣብሄር ነቲ ናይ ካልኦት ክፉእ ዕላማ ከይተረፈ ሰናይ ንምምጻእ ተጠቒሙ።</w:t>
      </w:r>
    </w:p>
    <w:p/>
    <w:p>
      <w:r xmlns:w="http://schemas.openxmlformats.org/wordprocessingml/2006/main">
        <w:t xml:space="preserve">1: ካብ ዝኾነ ኩነታት ሰናይ ከም ዘውጽእ ኣምላኽ ክንውከል ንኽእል ኢና።</w:t>
      </w:r>
    </w:p>
    <w:p/>
    <w:p>
      <w:r xmlns:w="http://schemas.openxmlformats.org/wordprocessingml/2006/main">
        <w:t xml:space="preserve">2: እቲ ኩነታት ክሳብ ክንደይ ጸልማት ይኹን ኣምላኽ ብርሃን ከምጽእ ይኽእል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ዝሓሰበ።</w:t>
      </w:r>
    </w:p>
    <w:p/>
    <w:p>
      <w:r xmlns:w="http://schemas.openxmlformats.org/wordprocessingml/2006/main">
        <w:t xml:space="preserve">ዘፍጥረት 50:21 ሕጂ እምበኣር ኣይትፍራህ፡ ኣነ ንዓኻትኩምን ንደቅኹምን ክምግበኩም እየ። ንሱ ድማ ኣጸናንዖም፡ ብሕያውነት ድማ ተዛረቦም።</w:t>
      </w:r>
    </w:p>
    <w:p/>
    <w:p>
      <w:r xmlns:w="http://schemas.openxmlformats.org/wordprocessingml/2006/main">
        <w:t xml:space="preserve">ዮሴፍ ንኣሕዋቱ ንዓኣቶምን ንስድራ ቤቶምን ከም ዚከናኸኖም ኣረጋገጸሎም።</w:t>
      </w:r>
    </w:p>
    <w:p/>
    <w:p>
      <w:r xmlns:w="http://schemas.openxmlformats.org/wordprocessingml/2006/main">
        <w:t xml:space="preserve">1. ምጽንናዕ ስንቂ ኣምላኽ</w:t>
      </w:r>
    </w:p>
    <w:p/>
    <w:p>
      <w:r xmlns:w="http://schemas.openxmlformats.org/wordprocessingml/2006/main">
        <w:t xml:space="preserve">2. ሕያውነት ኣምላኽ ኣብ ጽንኩር እዋን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34፡18 - "እግዚኣብሄር ንዝተሰብረ ልቢ ቀረባ እዩ፡ ነቶም ብመንፈስ ዝተጨፍለቑ ድማ የድሕኖም።"</w:t>
      </w:r>
    </w:p>
    <w:p/>
    <w:p>
      <w:r xmlns:w="http://schemas.openxmlformats.org/wordprocessingml/2006/main">
        <w:t xml:space="preserve">ዘፍጥረት 50:22 ዮሴፍ ምስ ቤት ኣቦኡን ኣብ ግብጺ ተቐመጡ፡ ዮሴፍ ድማ ሚእትን ዓሰርተን ዓመት ገበረ።</w:t>
      </w:r>
    </w:p>
    <w:p/>
    <w:p>
      <w:r xmlns:w="http://schemas.openxmlformats.org/wordprocessingml/2006/main">
        <w:t xml:space="preserve">ዮሴፍ ኣብ ግብጺ ን110 ዓመት ተቐመጠ።</w:t>
      </w:r>
    </w:p>
    <w:p/>
    <w:p>
      <w:r xmlns:w="http://schemas.openxmlformats.org/wordprocessingml/2006/main">
        <w:t xml:space="preserve">1. ተኣማንነት ዮሴፍ - ዮሴፍ ከመይ ጌሩ ኣብ ማእከል ጸበባ ናይ ተኣማንነት ህይወት ይነብር ነይሩ።</w:t>
      </w:r>
    </w:p>
    <w:p/>
    <w:p>
      <w:r xmlns:w="http://schemas.openxmlformats.org/wordprocessingml/2006/main">
        <w:t xml:space="preserve">2. ሓይሊ ይቕረታ - ዮሴፍ ከመይ ገይሩ ንኣሕዋቱ በደል እናገበሩ ይቕረ ክብሎም ዝኸኣለ።</w:t>
      </w:r>
    </w:p>
    <w:p/>
    <w:p>
      <w:r xmlns:w="http://schemas.openxmlformats.org/wordprocessingml/2006/main">
        <w:t xml:space="preserve">1. መዝሙር መዝሙር 23፡6 - ብርግጽ ሰናይን ምሕረትን ኲሉ መዓልትታት ህይወተይ ክስዕበኒ እዩ፡ ኣብ ቤት እግዚኣብሄር ድማ ንዘለኣለም ክነብር እየ።</w:t>
      </w:r>
    </w:p>
    <w:p/>
    <w:p>
      <w:r xmlns:w="http://schemas.openxmlformats.org/wordprocessingml/2006/main">
        <w:t xml:space="preserve">2. ሮሜ 12፡19-21 - ፍቁራተይ፡ ሕነ ምፍዳይ ናተይ እዩ፡ ክፈድዮ እየ፡ ይብል እግዚኣብሄር፡ ይብል እግዚኣብሄር፡ ንቝጥዓ ኣምላኽ ግደፎ እምበር፡ ፈጺምኩም ሕነ ኣይትፍደዩ።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ዘፍጥረት 50:23 ዮሴፍ ድማ ንደቂ ኤፍሬም ካብ ሳልሳይ ወለዶ ረኣየ፡ ደቂ ማኪር ወዲ ምናሴ እውን ኣብ ብርኪ ዮሴፍ ዓበዩ።</w:t>
      </w:r>
    </w:p>
    <w:p/>
    <w:p>
      <w:r xmlns:w="http://schemas.openxmlformats.org/wordprocessingml/2006/main">
        <w:t xml:space="preserve">ዮሴፍ ደቂ ደቂ ደቁ ደቂ ማኪር ወዲ ምናሴ ኣብ ብርኩ ክዓብዩ ረኣየ።</w:t>
      </w:r>
    </w:p>
    <w:p/>
    <w:p>
      <w:r xmlns:w="http://schemas.openxmlformats.org/wordprocessingml/2006/main">
        <w:t xml:space="preserve">1. ሕድሪ እምነት፡ ተግባራትና ንመጻኢ ወለዶታት ብኸመይ ይጸልዎም</w:t>
      </w:r>
    </w:p>
    <w:p/>
    <w:p>
      <w:r xmlns:w="http://schemas.openxmlformats.org/wordprocessingml/2006/main">
        <w:t xml:space="preserve">2. ዛንታ በጃ፡ ጉዕዞ ዮሴፍ ካብ ክሕደት ናብ በረኸት።</w:t>
      </w:r>
    </w:p>
    <w:p/>
    <w:p>
      <w:r xmlns:w="http://schemas.openxmlformats.org/wordprocessingml/2006/main">
        <w:t xml:space="preserve">1. መዝሙር ዳዊት 103፡17፡ ጽኑዕ ፍቕሪ እግዚኣብሄር ግና ኣብቶም ዝፈርህዎ ካብ ዘለዓለም ክሳብ ዘለኣለም፡ ጽድቁ ድማ ንደቂ ውሉድ እዩ።</w:t>
      </w:r>
    </w:p>
    <w:p/>
    <w:p>
      <w:r xmlns:w="http://schemas.openxmlformats.org/wordprocessingml/2006/main">
        <w:t xml:space="preserve">2. መዝሙር ዳዊት 128፡3፡ ሰበይትኻ ኣብ ውሽጢ ቤትካ ከም ፍረ ወይኒ ክትከውን እያ። ደቅኻ ኣብ ዙርያ መኣድኻ ከም ቆጽሊ ኣውሊዕ ኪዀኑ እዮም።</w:t>
      </w:r>
    </w:p>
    <w:p/>
    <w:p>
      <w:r xmlns:w="http://schemas.openxmlformats.org/wordprocessingml/2006/main">
        <w:t xml:space="preserve">ዘፍጥረት 50:24 ዮሴፍ ድማ ንኣሕዋቱ፡ ሞይተ ኣለኹ፡ ኣምላኽ ከኣ ብርግጽ ክበጽሓኩም እዩ፡ ካብዛ ምድሪ ድማ ናብታ ንኣብርሃምን ንይስሃቅን ንያእቆብን ዝመሓላ ምድሪ ከውጽኣኩም እዩ።</w:t>
      </w:r>
    </w:p>
    <w:p/>
    <w:p>
      <w:r xmlns:w="http://schemas.openxmlformats.org/wordprocessingml/2006/main">
        <w:t xml:space="preserve">ዮሴፍ ንኣሕዋቱ ክመውት ምዃኑ ይነግሮም፡ እንተኾነ ግን ኣምላኽ ከም ዝከናኸኖምን ናብታ ንኣብርሃምን ይስሃቅን ያእቆብን ቃል ዝኣተወላ ምድሪ ከም ዘብጽሖም የረጋግጸሎም።</w:t>
      </w:r>
    </w:p>
    <w:p/>
    <w:p>
      <w:r xmlns:w="http://schemas.openxmlformats.org/wordprocessingml/2006/main">
        <w:t xml:space="preserve">1. "መብጽዓ ኣምላኽ ይጸንሕ፡ መልእኽቲ ተስፋ ዮሴፍ"።</w:t>
      </w:r>
    </w:p>
    <w:p/>
    <w:p>
      <w:r xmlns:w="http://schemas.openxmlformats.org/wordprocessingml/2006/main">
        <w:t xml:space="preserve">2. "ኣብ ጽንኩር እዋን ምጽናዕ እምነት፡ ዮሴፍ ኣብ ኣምላኽ ዘለዎ እምነት"።</w:t>
      </w:r>
    </w:p>
    <w:p/>
    <w:p>
      <w:r xmlns:w="http://schemas.openxmlformats.org/wordprocessingml/2006/main">
        <w:t xml:space="preserve">1. ሮሜ 4፡13-17 - እቲ ንኣብርሃምን ዘርኡን ወራሲ ዓለም ክኸውን እዩ ዝብል ተስፋ ብሕጊ ዘይኮነስ ብጽድቂ እምነት ዝመጸ እዩ።</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ዘፍጥረት 50:25 ዮሴፍ ድማ ንደቂ እስራኤል፡ ኣምላኽ ብርግጽ ክበጽሓኩም እዩ፡ ኣዕጽምተይ ድማ ካብዚ ሒዝኩም ክትወስዱ ኢኹም፡ ኢሉ ማሕላ ገበረ።</w:t>
      </w:r>
    </w:p>
    <w:p/>
    <w:p>
      <w:r xmlns:w="http://schemas.openxmlformats.org/wordprocessingml/2006/main">
        <w:t xml:space="preserve">ዮሴፍ ካብ ግብጺ ምስ ወጹ ኣዕጽምቱ ምሳታቶም ክወስዱ ምዃኖም ካብ እስራኤላውያን ማሕላ ኣተወ።</w:t>
      </w:r>
    </w:p>
    <w:p/>
    <w:p>
      <w:r xmlns:w="http://schemas.openxmlformats.org/wordprocessingml/2006/main">
        <w:t xml:space="preserve">1: ካብቲ ዮሴፍ ዝሃቦ ኣብነት ተኣማንነትን ተወፋይነትን ክንመሃር ንኽእል ኢና።</w:t>
      </w:r>
    </w:p>
    <w:p/>
    <w:p>
      <w:r xmlns:w="http://schemas.openxmlformats.org/wordprocessingml/2006/main">
        <w:t xml:space="preserve">2: ማሕላ ዮሴፍ፡ ዋላ ኣብ ጽንኩር እዋን፡ ንመብጽዓታትና ምኽባር ኣገዳሲ ምዃኑ የዘኻኽረና።</w:t>
      </w:r>
    </w:p>
    <w:p/>
    <w:p>
      <w:r xmlns:w="http://schemas.openxmlformats.org/wordprocessingml/2006/main">
        <w:t xml:space="preserve">1: እብራውያን 11፡22 - ብእምነት ዮሴፍ ኣብ መወዳእታ ህይወቱ ብዛዕባ ስደት እስራኤላውያን ጠቒሱ ብዛዕባ ኣዕጽምቱ መምርሒ ሂቡ።</w:t>
      </w:r>
    </w:p>
    <w:p/>
    <w:p>
      <w:r xmlns:w="http://schemas.openxmlformats.org/wordprocessingml/2006/main">
        <w:t xml:space="preserve">2: እያሱ 24:32 - እቶም ደቂ እስራኤል ካብ ግብጺ ዘዕበዩ ኣዕጽምቲ ዮሴፍ ድማ ኣብ ሴኬም ኣብታ ያእቆብ ካብ ደቂ ሃሞር ኣቦ ሴኬም ብሚእቲ ቁራጽ ዝዓደጎ መሬት ቀበሩ ናይ ብሩር።</w:t>
      </w:r>
    </w:p>
    <w:p/>
    <w:p>
      <w:r xmlns:w="http://schemas.openxmlformats.org/wordprocessingml/2006/main">
        <w:t xml:space="preserve">ዘፍጥረት 50:26 ዮሴፍ ወዲ ሚእትን ዓሰርተን ዓመት ከሎ ሞተ፡ ቅብኣት ገበሩሉ፡ ኣብ ግብጺ ድማ ኣብ ሳንዱቕ ሳንዱቕ ተቐመጠ።</w:t>
      </w:r>
    </w:p>
    <w:p/>
    <w:p>
      <w:r xmlns:w="http://schemas.openxmlformats.org/wordprocessingml/2006/main">
        <w:t xml:space="preserve">ህይወት ዮሴፍ ኣብ መበል 110 ዓመቱ ተዛዚሙ ኣብ ግብጺ ቅብኣት ተገይሩ ኣብ ሳንዱቕ ሬሳ ተቐመጠ።</w:t>
      </w:r>
    </w:p>
    <w:p/>
    <w:p>
      <w:r xmlns:w="http://schemas.openxmlformats.org/wordprocessingml/2006/main">
        <w:t xml:space="preserve">1. ህይወት ዮሴፍ፡ ኣብነት ተኣማንነት</w:t>
      </w:r>
    </w:p>
    <w:p/>
    <w:p>
      <w:r xmlns:w="http://schemas.openxmlformats.org/wordprocessingml/2006/main">
        <w:t xml:space="preserve">2. ጉዕዞ ዕድመ ምሉእ፡ ታሪኽ ዮሴፍ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ዘጸኣት 1 ብሰለስተ ሕጡበ-ጽሑፋት ብኸምዚ ዝስዕብ ክጥቀስ ይከኣል፡ ምስ ዝተጠቕሱ ጥቕስታት፤</w:t>
      </w:r>
    </w:p>
    <w:p/>
    <w:p>
      <w:r xmlns:w="http://schemas.openxmlformats.org/wordprocessingml/2006/main">
        <w:t xml:space="preserve">ሕጡበ-ጽሑፍ 1፡ ኣብ ዘጸኣት 1፡1-7፡ እቲ ምዕራፍ ብዛዕባ እቶም ናብ ግብጺ ዝሰደዱ ዘርኢ ያእቆብ ሓፈሻዊ ትሕዝቶ ብምሃብ እያ ትጅምር። ኣስማት እቶም ምስ ስድራ ቤቶም ናብ ግብጺ ዝመጹ ደቂ ያእቆብ፡ ብድምር ሰብዓ ውልቀ-ሰባት ይጠቅስ። ምስ ግዜ እዞም እስራኤላውያን ኣዝዮም እናበዝሑን ብዙሓት ህዝቢ ኰኑን። ፍርያምን ብብዝሒ እናወሰኹን ኣብታ ምድሪ እናሓየሉን እናሰሰኑን ይኸዱ ነበሩ።</w:t>
      </w:r>
    </w:p>
    <w:p/>
    <w:p>
      <w:r xmlns:w="http://schemas.openxmlformats.org/wordprocessingml/2006/main">
        <w:t xml:space="preserve">ሕጡበ-ጽሑፍ 2፡ ኣብ ዘጸኣት 1፡8-14 ብምቕጻል፡ ንዮሴፍ ይኹን ኣብ ግብጺ ዝገበሮ ኣበርክቶ ዘይፈልጥ ሓድሽ ፈርኦን ይለዓል። እዚ ፈርኦን እዚ ብዛዕባ እቲ እናወሰኸ ዝኸይድ ዘሎ ብዝሒ ህዝቢ እስራኤላውያን ይጭነቕን ኣብ ግዜ ውግእ ምስ ጸላእቲ ግብጺ ስግኣት ከይኮኑ ወይ ከይሓዝዩ ይፈርሕ። ፈርኦን ንብዝሖም ንምግታእን ክህልዎም ዝኽእል ጽልዋ ንምዕፋንን ንእስራኤላውያን ባሮት ገይሩ ኣብ ልዕሊኦም ተሪር ዕዮ ይጽዕነሎም። ኣብ ልዕሊኦም ድማ ሓለፍቲ ዕማም መዚዙ፡ ምስራሕ ሕጡብን ዝተፈላለየ ፕሮጀክትታት ህንጻን ዘጠቓልል ከቢድ ስራሕ የገድዶም።</w:t>
      </w:r>
    </w:p>
    <w:p/>
    <w:p>
      <w:r xmlns:w="http://schemas.openxmlformats.org/wordprocessingml/2006/main">
        <w:t xml:space="preserve">ሕጡበ-ጽሑፍ 3፡ ኣብ ዘጸኣት 1፡15-22 ኣብ ትሕቲ ባርነት ግብጺ ግፍዒ እኳ እንተ ኣጋጠሞም፡ ብዝሒ ህዝቢ እስራኤል ብሰንኪ በረኸት ኣምላኽ ኣብ ልዕሊኦም እናበዝሐ ይቕጽል ኣሎ። ድሕሪኡ ፈርኦን ንሺፍራን ፑኣን ዝብሃላ እብራውያን መሕረስቲ ንዅሎም ደቂ ተባዕትዮ እብራውያን ዕሸላት ኣብ እዋን ውልደት ክቐትልዎምን ኣንስቲ ዕሸላት ድማ ብህይወት ክነብሩ ክፈቕዱን መምርሒ ይህቦም። እንተኾነ እዘን መሕረስቲ ካብ ትእዛዝ ፈርኦን ንላዕሊ ንኣምላኽ ይፈርህኦን ትእዛዛቱ ምፍጻም ኣብየን እየን። ፈርኦን መምርሒታቱ ስለዘይተኸተሉ ምስ ተገጥሙ፡ እብራውያን ደቂ ኣንስትዮ ንሕርሲ ቅድሚ ምብጽሐን ቀልጢፈን ከም ዝወልዳ ብውሕሉል ኣገባብ ይዛረባ።</w:t>
      </w:r>
    </w:p>
    <w:p/>
    <w:p>
      <w:r xmlns:w="http://schemas.openxmlformats.org/wordprocessingml/2006/main">
        <w:t xml:space="preserve">ብሓጺሩ፤</w:t>
      </w:r>
    </w:p>
    <w:p>
      <w:r xmlns:w="http://schemas.openxmlformats.org/wordprocessingml/2006/main">
        <w:t xml:space="preserve">ዘጸኣት 1 ከምዚ ዝስዕብ የቕርብ፤</w:t>
      </w:r>
    </w:p>
    <w:p>
      <w:r xmlns:w="http://schemas.openxmlformats.org/wordprocessingml/2006/main">
        <w:t xml:space="preserve">ሓፈሻዊ ትሕዝቶ ናይቶም ናብ ግብጺ ዝተሰደዱ ዘርኢ ያእቆብ፤</w:t>
      </w:r>
    </w:p>
    <w:p>
      <w:r xmlns:w="http://schemas.openxmlformats.org/wordprocessingml/2006/main">
        <w:t xml:space="preserve">ናብ ብርክት ዝበሉ ህዝቢ ምብዛሖም፤</w:t>
      </w:r>
    </w:p>
    <w:p>
      <w:r xmlns:w="http://schemas.openxmlformats.org/wordprocessingml/2006/main">
        <w:t xml:space="preserve">ሓድሽ ፈርኦን ብዛዕባ ክህልዎም ዝኽእል ሓደጋታት እናዓበየ ዝኸይድ ዘሎ ስክፍታታት።</w:t>
      </w:r>
    </w:p>
    <w:p/>
    <w:p>
      <w:r xmlns:w="http://schemas.openxmlformats.org/wordprocessingml/2006/main">
        <w:t xml:space="preserve">ፈርኦን ብሰንኪ ፍርሒ ንእስራኤላውያን ባሮት ምግባሩ፤</w:t>
      </w:r>
    </w:p>
    <w:p>
      <w:r xmlns:w="http://schemas.openxmlformats.org/wordprocessingml/2006/main">
        <w:t xml:space="preserve">ኣብ ልዕሊኦም ተሪር ጉልበት ምጽዓን፤</w:t>
      </w:r>
    </w:p>
    <w:p>
      <w:r xmlns:w="http://schemas.openxmlformats.org/wordprocessingml/2006/main">
        <w:t xml:space="preserve">ንመቆጻጸሪ ኣብ ልዕሊኦም ሓለፍቲ ዕማም ምሻም።</w:t>
      </w:r>
    </w:p>
    <w:p/>
    <w:p>
      <w:r xmlns:w="http://schemas.openxmlformats.org/wordprocessingml/2006/main">
        <w:t xml:space="preserve">ፈርኦን ንእብራውያን መሕረስቲ ደቂ ተባዕትዮ ዕሸላት ክቐትላ ምእዛዙ፤</w:t>
      </w:r>
    </w:p>
    <w:p>
      <w:r xmlns:w="http://schemas.openxmlformats.org/wordprocessingml/2006/main">
        <w:t xml:space="preserve">መሕረስቲ ንእግዚኣብሔር ካብ ፍርሒ ዝተላዕላ ዝኣበያ፤</w:t>
      </w:r>
    </w:p>
    <w:p>
      <w:r xmlns:w="http://schemas.openxmlformats.org/wordprocessingml/2006/main">
        <w:t xml:space="preserve">ንፈርኦን ብዛዕባ ተግባራቶም ምስ ተሓተተ ብውሕሉል ምትላል።</w:t>
      </w:r>
    </w:p>
    <w:p/>
    <w:p>
      <w:r xmlns:w="http://schemas.openxmlformats.org/wordprocessingml/2006/main">
        <w:t xml:space="preserve">እዛ ምዕራፍ እዚኣ ነቲ እስራኤላውያን ኣብ ትሕቲ መግዛእቲ ግብጺ ዘጋጠሞም ጨቋኒ ኩነታት ብምትካል ንመጻኢ ፍጻመታት ዘጸኣት መድረኽ ትሰርዕ። እግዚኣብሄር ኣብ ትሕቲ ባርነት መከራ እኳ እንተ ኣጋጠሞ፡ ንሕሩይ ህዝቡ ብዕብየትን ብልጽግናን ከመይ ጌሩ ከም ዝባርኾም የጉልሕ። እቲ ሽፍራን ፑኣን ዘርኣይዎ ተቓውሞ ኣብ ሞንጎ ከቢድ ኩነታት እውን እንተኾነ ኣብ ተኣማንነት ኣብ ልዕሊ ትእዛዛት ኣምላኽ ዝተሰረተ ናይ ትብዓት ተግባራት ዘርኢ እዩ።</w:t>
      </w:r>
    </w:p>
    <w:p/>
    <w:p>
      <w:r xmlns:w="http://schemas.openxmlformats.org/wordprocessingml/2006/main">
        <w:t xml:space="preserve">ዘጸ 1፡1 ኣስማት እቶም ናብ ግብጺ ዝኣተዉ ደቂ እስራኤል እዚ እዩ። ነፍሲ ወከፍ ሰብን ቤቱን ምስ ያእቆብ መጹ።</w:t>
      </w:r>
    </w:p>
    <w:p/>
    <w:p>
      <w:r xmlns:w="http://schemas.openxmlformats.org/wordprocessingml/2006/main">
        <w:t xml:space="preserve">ኣስማት ናይቶም ምስ ያእቆብ ናብ ግብጺ ዝመጹ እስራኤላውያን ኣብ ዘጸ 1፡1 ተዘርዚሩ ኣሎ።</w:t>
      </w:r>
    </w:p>
    <w:p/>
    <w:p>
      <w:r xmlns:w="http://schemas.openxmlformats.org/wordprocessingml/2006/main">
        <w:t xml:space="preserve">1. እግዚኣብሄር ንነፍሲ ወከፍ ውልቀ ሰብ ይዝክሮ፡ ዋላ ኣብ ማእከል ህዝቢ።</w:t>
      </w:r>
    </w:p>
    <w:p/>
    <w:p>
      <w:r xmlns:w="http://schemas.openxmlformats.org/wordprocessingml/2006/main">
        <w:t xml:space="preserve">2. መንነትና ኣብ እግዚኣብሔርን ምሳና ዝኣተዎ ቃል ኪዳንን እዩ ዝርከብ።</w:t>
      </w:r>
    </w:p>
    <w:p/>
    <w:p>
      <w:r xmlns:w="http://schemas.openxmlformats.org/wordprocessingml/2006/main">
        <w:t xml:space="preserve">1. መዝሙር ዳዊት 56፡8 - ኮለልታተይ መዝጊብካ፤ ንብዓተይ ኣብ ጥርሙዝካ ኣእቱ፤ ኣብ መጽሓፍካዶ የለዉን፧</w:t>
      </w:r>
    </w:p>
    <w:p/>
    <w:p>
      <w:r xmlns:w="http://schemas.openxmlformats.org/wordprocessingml/2006/main">
        <w:t xml:space="preserve">2. ኢሳይያስ 43፡1-3 - ሕጂ ግና፡ ኦ ያእቆብ ዝፈጠረካ እግዚኣብሄር፡ ኣታ እስራኤል ዝፈጠረካ እግዚኣብሄር ከምዚ ይብል ኣሎ፡ ኣነ ተበጂየካ እየ እሞ፡ ኣይትፍራሕ። ብስምካ ጸዊዐካ ኣለኹ፤ ንስኻ ናተይ ኢኻ። ብማያት ምስ ሓለፍኩም ኣነ ምሳኹም ክኸውን እየ፤ ብወሓይዝ ኣቢሎም ድማ ኣይክውሕዙኻን እዮም። ብሓዊ ክትመላለስ ከለኻ፡ ኣይክትቃጸልን፡ ሃልሃልታ እውን ኣይክሓርረካን እዩ። ኣነ እግዚኣብሄር ኣምላኽኩም፡ ቅዱስ እስራኤል፡ መድሓኒኹም እየ እሞ።</w:t>
      </w:r>
    </w:p>
    <w:p/>
    <w:p>
      <w:r xmlns:w="http://schemas.openxmlformats.org/wordprocessingml/2006/main">
        <w:t xml:space="preserve">ዘጸ 1፡2 ሮቤልን ስምኦንን ሌዊን ይሁዳን፡</w:t>
      </w:r>
    </w:p>
    <w:p/>
    <w:p>
      <w:r xmlns:w="http://schemas.openxmlformats.org/wordprocessingml/2006/main">
        <w:t xml:space="preserve">እቲ ክፍሊ ብዛዕባ እቶም ኣርባዕተ ደቂ ያእቆብ፡ ሮቤል፡ ስምኦን፡ ሌዊን ይሁዳን ይዛረብ።</w:t>
      </w:r>
    </w:p>
    <w:p/>
    <w:p>
      <w:r xmlns:w="http://schemas.openxmlformats.org/wordprocessingml/2006/main">
        <w:t xml:space="preserve">1. ኣገዳስነት ስድራን ሕውነትን</w:t>
      </w:r>
    </w:p>
    <w:p/>
    <w:p>
      <w:r xmlns:w="http://schemas.openxmlformats.org/wordprocessingml/2006/main">
        <w:t xml:space="preserve">2. ሓይሊ እምነትን ጽንዓትን።</w:t>
      </w:r>
    </w:p>
    <w:p/>
    <w:p>
      <w:r xmlns:w="http://schemas.openxmlformats.org/wordprocessingml/2006/main">
        <w:t xml:space="preserve">1. ዘፍጥረት 49፡3-4 ሮቤል፡ በዅረይ፡ ሓይለይ፡ ቀዳማይ ምልክት ሓይለይ፡ ብኽብሪ ትበልጽ፡ ብሓይሊ ትበልጽ ኢኻ።</w:t>
      </w:r>
    </w:p>
    <w:p/>
    <w:p>
      <w:r xmlns:w="http://schemas.openxmlformats.org/wordprocessingml/2006/main">
        <w:t xml:space="preserve">2. ማቴ 5፡9 ገበርቲ ሰላም፡ ውሉድ ኣምላኽ ክበሃሉ እዮም እሞ፡ ብጹኣን እዮም።</w:t>
      </w:r>
    </w:p>
    <w:p/>
    <w:p>
      <w:r xmlns:w="http://schemas.openxmlformats.org/wordprocessingml/2006/main">
        <w:t xml:space="preserve">ዘጸኣት 1፡3 ኢሳኮርን ዛብሎንን ብንያምን፡</w:t>
      </w:r>
    </w:p>
    <w:p/>
    <w:p>
      <w:r xmlns:w="http://schemas.openxmlformats.org/wordprocessingml/2006/main">
        <w:t xml:space="preserve">ክፍሊ መጽሓፍ ቅዱስ ብዛዕባ ኣስማት ደቂ ያእቆብ ዝገልጽ ኢሳኮርን ዛብሎንን ብንያምን እዮም።</w:t>
      </w:r>
    </w:p>
    <w:p/>
    <w:p>
      <w:r xmlns:w="http://schemas.openxmlformats.org/wordprocessingml/2006/main">
        <w:t xml:space="preserve">1: ተኣማንነት ኣምላኽ ኣብ ወለዶታት ሕሩይ ህዝቡ ይርአ።</w:t>
      </w:r>
    </w:p>
    <w:p/>
    <w:p>
      <w:r xmlns:w="http://schemas.openxmlformats.org/wordprocessingml/2006/main">
        <w:t xml:space="preserve">2: እግዚኣብሄር በቲ ሕሩይ ህዝቡ ኣቢሉ ንዓለም ስርዓት የምጽኣላ።</w:t>
      </w:r>
    </w:p>
    <w:p/>
    <w:p>
      <w:r xmlns:w="http://schemas.openxmlformats.org/wordprocessingml/2006/main">
        <w:t xml:space="preserve">1: ዘፍጥረት 35፡23-26 - ደቂ ያዕቆብ ብኣቦኦም ተዘርዚሮምን ተባሪኾምን እዮም።</w:t>
      </w:r>
    </w:p>
    <w:p/>
    <w:p>
      <w:r xmlns:w="http://schemas.openxmlformats.org/wordprocessingml/2006/main">
        <w:t xml:space="preserve">2: መዝሙር ዳዊት 78፡4-7 - እሙንነት ኣምላኽ ንወለዶታት ሰባት።</w:t>
      </w:r>
    </w:p>
    <w:p/>
    <w:p>
      <w:r xmlns:w="http://schemas.openxmlformats.org/wordprocessingml/2006/main">
        <w:t xml:space="preserve">ዘጸኣት 1፡4 ዳንን ንፍታሌምን ጋድን ኣሸርን እዩ።</w:t>
      </w:r>
    </w:p>
    <w:p/>
    <w:p>
      <w:r xmlns:w="http://schemas.openxmlformats.org/wordprocessingml/2006/main">
        <w:t xml:space="preserve">እቲ ክፍሊ ኣርባዕተ ነገድ እስራኤል ይጠቅስ: ዳን: ንፍታሌም: ጋድን ኣሸርን እዮም።</w:t>
      </w:r>
    </w:p>
    <w:p/>
    <w:p>
      <w:r xmlns:w="http://schemas.openxmlformats.org/wordprocessingml/2006/main">
        <w:t xml:space="preserve">1: እሙንነት ኣምላኽ ንደቁ ብሓባር ኣብ ምጥርናፍ</w:t>
      </w:r>
    </w:p>
    <w:p/>
    <w:p>
      <w:r xmlns:w="http://schemas.openxmlformats.org/wordprocessingml/2006/main">
        <w:t xml:space="preserve">2: በረኸት እግዚኣብሔር ኣብ ሓድነት ህዝቡ</w:t>
      </w:r>
    </w:p>
    <w:p/>
    <w:p>
      <w:r xmlns:w="http://schemas.openxmlformats.org/wordprocessingml/2006/main">
        <w:t xml:space="preserve">1: ኤፌሶን 4፡3-6 - ኣብ መንጎ ኣመንቲ ኣብ ቤተ ክርስቲያን ሓድነት ከምዘድሊ ዘጉልሕ</w:t>
      </w:r>
    </w:p>
    <w:p/>
    <w:p>
      <w:r xmlns:w="http://schemas.openxmlformats.org/wordprocessingml/2006/main">
        <w:t xml:space="preserve">2: ሮሜ 12፡5 - ኣገዳስነት ሓድነት ስጋ ክርስቶስ ዘጉልሕ</w:t>
      </w:r>
    </w:p>
    <w:p/>
    <w:p>
      <w:r xmlns:w="http://schemas.openxmlformats.org/wordprocessingml/2006/main">
        <w:t xml:space="preserve">ዘጸ 1:5 ዮሴፍ ድሮ ኣብ ግብጺ ነበረ እሞ፡ ካብ ሕቝፊ ያእቆብ ዝወጻ ኵለን ነፍሳት ሰብዓ ነፍሳት ነበራ።</w:t>
      </w:r>
    </w:p>
    <w:p/>
    <w:p>
      <w:r xmlns:w="http://schemas.openxmlformats.org/wordprocessingml/2006/main">
        <w:t xml:space="preserve">እቲ ክፍሊ ካብ ያእቆብ ዝወረዳ ነፍሳት ኩለን ብድምር ሰብዓ ከም ዝነበራ ይገልጽ፣ እንተላይ እቲ ድሮ ኣብ ግብጺ ዝነበረ ዮሴፍ።</w:t>
      </w:r>
    </w:p>
    <w:p/>
    <w:p>
      <w:r xmlns:w="http://schemas.openxmlformats.org/wordprocessingml/2006/main">
        <w:t xml:space="preserve">1. ተኣማንነት እግዚኣብሔር ካብ ዘርኢ ያእቆብ ሓደ ህዝቢ ኣብ ዝተውሃቦ መብጽዓ ይርአ።</w:t>
      </w:r>
    </w:p>
    <w:p/>
    <w:p>
      <w:r xmlns:w="http://schemas.openxmlformats.org/wordprocessingml/2006/main">
        <w:t xml:space="preserve">2. ዮሴፍ ናብ ግብጺ ምግዓዙ ኣካል ናይቲ ኣምላኽ ዝሓዞ ዓቢ መደብ እዩ ነይሩ።</w:t>
      </w:r>
    </w:p>
    <w:p/>
    <w:p>
      <w:r xmlns:w="http://schemas.openxmlformats.org/wordprocessingml/2006/main">
        <w:t xml:space="preserve">1. ዘፍጥረት 46፡26-27 - ኩሎም እቶም ናብ ግብጺ ዝመጹ ናይ ያእቆብ ኣካላት፡ ቀጥታዊ ዘርኡ ዝነበሩ፡ ኣንስቲ ደቂ ያእቆብ ከይሓወሰ፡ ብድምር ስሳን ሽዱሽተን ሰብ እዮም።</w:t>
      </w:r>
    </w:p>
    <w:p/>
    <w:p>
      <w:r xmlns:w="http://schemas.openxmlformats.org/wordprocessingml/2006/main">
        <w:t xml:space="preserve">2. ዘፍጥረት 12፡1-2 - እግዚኣብሄር ንኣብራም "ሃገርካን ህዝብኻን ቤት ኣቦኻን ሓዲግካ ናብታ ዘርእየካ ምድሪ ኪድ፡ ዓቢ ህዝቢ ክገብረካ እየ፡ ክባርኸካ ድማ" ኢሉዎ ነይሩ። .</w:t>
      </w:r>
    </w:p>
    <w:p/>
    <w:p>
      <w:r xmlns:w="http://schemas.openxmlformats.org/wordprocessingml/2006/main">
        <w:t xml:space="preserve">ዘጸ 1:6 ዮሴፍን ኲሎም ኣሕዋቱን ብዘሎ ወለዶን ድማ ሞተ።</w:t>
      </w:r>
    </w:p>
    <w:p/>
    <w:p>
      <w:r xmlns:w="http://schemas.openxmlformats.org/wordprocessingml/2006/main">
        <w:t xml:space="preserve">ዮሴፍን ምሉእ ወለዶኡን ኣብ መጽሓፍ ዘጸኣት ሞይቶም።</w:t>
      </w:r>
    </w:p>
    <w:p/>
    <w:p>
      <w:r xmlns:w="http://schemas.openxmlformats.org/wordprocessingml/2006/main">
        <w:t xml:space="preserve">1. ሓላፊ ህይወት፡- ምሕጻር ህይወትን ኣገዳስነቱ ብዝበለጸ ምጥቃምን ምድህሳስ።</w:t>
      </w:r>
    </w:p>
    <w:p/>
    <w:p>
      <w:r xmlns:w="http://schemas.openxmlformats.org/wordprocessingml/2006/main">
        <w:t xml:space="preserve">2. ኣብ ማእከል መከራ ምጽናዕ፡ ኣብ እዋን ጸገም ከመይ ጌርካ ድልዱልን ተስፋን ትጸንሕ።</w:t>
      </w:r>
    </w:p>
    <w:p/>
    <w:p>
      <w:r xmlns:w="http://schemas.openxmlformats.org/wordprocessingml/2006/main">
        <w:t xml:space="preserve">1. ያእቆብ 4፡14 - "ጽባሕ እንታይ ከም ዘምጽእ ግና ኣይትፈልጥን ኢኻ። ህይወትካ እንታይ እያ? ንቑሩብ ግዜ እትቕልቀል ድሕሪኡ እትጠፍእ ጭቃ ኢኻ እሞ።"</w:t>
      </w:r>
    </w:p>
    <w:p/>
    <w:p>
      <w:r xmlns:w="http://schemas.openxmlformats.org/wordprocessingml/2006/main">
        <w:t xml:space="preserve">2. መክብብ 9፡10 - "ኣብታ እትኸደላ ሲኦል ስራሕ ወይ ሓሳብ ወይ ፍልጠት ወይ ጥበብ የልቦን እሞ፡ ኢድካ ዝረኸበቶ ዘበለ ብሓይልኻ ግበሮ።"</w:t>
      </w:r>
    </w:p>
    <w:p/>
    <w:p>
      <w:r xmlns:w="http://schemas.openxmlformats.org/wordprocessingml/2006/main">
        <w:t xml:space="preserve">ዘጸ 1:7 ደቂ እስራኤል ከኣ ፈረዩ፡ ብብዝሒ ድማ በዝሑ፡ ኣዝዮም ሓያላትውን ኰኑ። እታ ምድሪ ድማ ብእኦም መሊኣ።</w:t>
      </w:r>
    </w:p>
    <w:p/>
    <w:p>
      <w:r xmlns:w="http://schemas.openxmlformats.org/wordprocessingml/2006/main">
        <w:t xml:space="preserve">ደቂ እስራኤል ብቑጽሪ ኣብ ምዕባይን ምብዛሕን ንምእማኑ ዘጸግም ዕዉታት እዮም።</w:t>
      </w:r>
    </w:p>
    <w:p/>
    <w:p>
      <w:r xmlns:w="http://schemas.openxmlformats.org/wordprocessingml/2006/main">
        <w:t xml:space="preserve">1: እግዚኣብሄር ንህዝቡ ዘለዎ ተኣማንነት ኣብ ብዝሒ ደቂ እስራኤል ይርአ።</w:t>
      </w:r>
    </w:p>
    <w:p/>
    <w:p>
      <w:r xmlns:w="http://schemas.openxmlformats.org/wordprocessingml/2006/main">
        <w:t xml:space="preserve">2: ፍቓድ ኣምላኽ ንምፍጻም ክንፈሪን ክንበዝሕን ክንጽዕር ይግባእ።</w:t>
      </w:r>
    </w:p>
    <w:p/>
    <w:p>
      <w:r xmlns:w="http://schemas.openxmlformats.org/wordprocessingml/2006/main">
        <w:t xml:space="preserve">1: ዘፍጥረት 1፡28 - "ኣምላኽ ድማ ባረኾም፡ ኣምላኽ ድማ ፍረዩ፡ ተባዝሑ፡ ንምድሪ ድማ ምልእዋ፡ ግዝእዋ ድማ በሎም።"</w:t>
      </w:r>
    </w:p>
    <w:p/>
    <w:p>
      <w:r xmlns:w="http://schemas.openxmlformats.org/wordprocessingml/2006/main">
        <w:t xml:space="preserve">2: መዝሙር መዝሙር 115፡14 - "እግዚኣብሄር ንዓኻን ደቅኻን ብዝያዳ ክብዝሓኩም እዩ።"</w:t>
      </w:r>
    </w:p>
    <w:p/>
    <w:p>
      <w:r xmlns:w="http://schemas.openxmlformats.org/wordprocessingml/2006/main">
        <w:t xml:space="preserve">ዘጸ 1:8 ንዮሴፍ ዘይፈልጦ ሓድሽ ንጉስ ኣብ ልዕሊ ግብጺ ተንሰአ።</w:t>
      </w:r>
    </w:p>
    <w:p/>
    <w:p>
      <w:r xmlns:w="http://schemas.openxmlformats.org/wordprocessingml/2006/main">
        <w:t xml:space="preserve">ሓድሽ ንጉስ ኣብ ግብጺ ተላዒሉ፦ እዚ ክፍሊ እዚ ኣብ ግብጺ ሓድሽ ንጉስ ዝተንስአሉ ኩነታት ይገልጽ፣ ንሱ ድማ ንዮሴፍ ዘይፈልጦ እዩ።</w:t>
      </w:r>
    </w:p>
    <w:p/>
    <w:p>
      <w:r xmlns:w="http://schemas.openxmlformats.org/wordprocessingml/2006/main">
        <w:t xml:space="preserve">1: ኣምላኽ ፍቓዱ ንምምጻእ ዋላ ኣብ ከቢድ ኩነታት ክጥቀም ከም ዝኽእል ካብዚ ክፍሊ ክንመሃር ንኽእል።</w:t>
      </w:r>
    </w:p>
    <w:p/>
    <w:p>
      <w:r xmlns:w="http://schemas.openxmlformats.org/wordprocessingml/2006/main">
        <w:t xml:space="preserve">2: ጎይታ መደባቱን ዕላማታቱን ንምምጻእ ዝኾነ ይኹን ኩነታት፡ ብዘየገድስ ክሳብ ክንደይ ከቢድ ይኹን፡ ክጥቀመሉ ይኽእል እዩ።</w:t>
      </w:r>
    </w:p>
    <w:p/>
    <w:p>
      <w:r xmlns:w="http://schemas.openxmlformats.org/wordprocessingml/2006/main">
        <w:t xml:space="preserve">1: ሮሜ 8፡28, ነቶም ንኣምላኽ ዘፍቅሩ፡ ነቶም ከም ሓሳቡ ዝተጸውዑ፡ ኩሉ ነገር ብሰናይ ከም ዝሰርሕ ንፈልጥ ኢና።</w:t>
      </w:r>
    </w:p>
    <w:p/>
    <w:p>
      <w:r xmlns:w="http://schemas.openxmlformats.org/wordprocessingml/2006/main">
        <w:t xml:space="preserve">2: ኢሳይያስ 55፡8፡ ሓሳባተይ ሓሳብኩም ኣይኰነን፡ መገድኹምውን መገድታተይ ኣይኰነን፡ ይብል እግዚኣብሄር።</w:t>
      </w:r>
    </w:p>
    <w:p/>
    <w:p>
      <w:r xmlns:w="http://schemas.openxmlformats.org/wordprocessingml/2006/main">
        <w:t xml:space="preserve">ዘጸ 1:9 ንህዝቡ ድማ፡ እንሆ፡ ህዝቢ ደቂ እስራኤል ካባና ይበዝሑን ይበዝሑን እዮም።</w:t>
      </w:r>
    </w:p>
    <w:p/>
    <w:p>
      <w:r xmlns:w="http://schemas.openxmlformats.org/wordprocessingml/2006/main">
        <w:t xml:space="preserve">ህዝቢ እስራኤል ካብ ግብጻውያን ብብዝሕን ብሓይልን ይበዝሕ ነበረ።</w:t>
      </w:r>
    </w:p>
    <w:p/>
    <w:p>
      <w:r xmlns:w="http://schemas.openxmlformats.org/wordprocessingml/2006/main">
        <w:t xml:space="preserve">1: ሓይሊ ኣምላኽ ካብ ዝዀነ ይኹን ሓይሊ ሰብ ይዓቢ።</w:t>
      </w:r>
    </w:p>
    <w:p/>
    <w:p>
      <w:r xmlns:w="http://schemas.openxmlformats.org/wordprocessingml/2006/main">
        <w:t xml:space="preserve">2: ኣብ ሓይሊ ኣምላኽ ክንውከል እምበር ኣብ ሓይልና ክንውከል የብልናን።</w:t>
      </w:r>
    </w:p>
    <w:p/>
    <w:p>
      <w:r xmlns:w="http://schemas.openxmlformats.org/wordprocessingml/2006/main">
        <w:t xml:space="preserve">1: መዝሙር ዳዊት 20፡7 ገሊኦም ኣብ ሰረገላታት ገሊኦም ድማ ኣብ ኣፍራስ ንውከል፡ ንሕና ግና ብስም እግዚኣብሄር ኣምላኽና ንውከል።</w:t>
      </w:r>
    </w:p>
    <w:p/>
    <w:p>
      <w:r xmlns:w="http://schemas.openxmlformats.org/wordprocessingml/2006/main">
        <w:t xml:space="preserve">2: ኢሳይያስ 40:31 እቶም ንእግዚኣብሄር ዚጽበዩ ግና ሓይሎም ኪሕደሱ እዮም። ከም ንስሪ ኣኽናፍ ሒዞም ክድይቡ እዮም፣ ክጎዩን ኣይደኽሙን፣ ክመላለሱን ኣይደኸሙን።</w:t>
      </w:r>
    </w:p>
    <w:p/>
    <w:p>
      <w:r xmlns:w="http://schemas.openxmlformats.org/wordprocessingml/2006/main">
        <w:t xml:space="preserve">ዘጸ 1፡10 ንዑ ብጥበብ ንገጥሞም፤ ከይበዝሑ፡ ኪኸውን ድማ፡ ዝዀነ ይኹን ውግእ ምስ ወደቐ፡ ምስ ጸላእትና ተጸንቢሮም፡ ምሳና ይዋግኡ፡ ከምኡ ድማ ካብታ ምድሪ የውጽእዎም።</w:t>
      </w:r>
    </w:p>
    <w:p/>
    <w:p>
      <w:r xmlns:w="http://schemas.openxmlformats.org/wordprocessingml/2006/main">
        <w:t xml:space="preserve">እስራኤላውያን ብዛዕባ እቲ እናወሰኸ ዝኸይድ ዝነበረ ብዝሒ ህዝቢ ግብጻውያን ስክፍታ ስለ ዝነበሮም ውግእ እንተተፈጢሩ ምስ ጸላእቶም ተጸንቢሮም ኣንጻሮም ከይዋግኡ ይጭነቑ ነበሩ።</w:t>
      </w:r>
    </w:p>
    <w:p/>
    <w:p>
      <w:r xmlns:w="http://schemas.openxmlformats.org/wordprocessingml/2006/main">
        <w:t xml:space="preserve">1. ኣገዳስነት ጥበባዊ ውሳነታትን ሳዕቤን ሕማቕ ውሳነታትን።</w:t>
      </w:r>
    </w:p>
    <w:p/>
    <w:p>
      <w:r xmlns:w="http://schemas.openxmlformats.org/wordprocessingml/2006/main">
        <w:t xml:space="preserve">2. እግዚኣብሄር ኣብ ዘይርጉጽነት እውን ከይተረፈ ከም ዝሕልወና እምነት ምህላው።</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ሮሜ 8፡31 - እሞ ነዚ ነገራት እዚ ንምምላስ እንታይ ክንብል ኢና፧ እግዚኣብሄር ምሳና እንተኾይኑ መን እዩ ኣንጻርና ክኸውን ዝኽእል?</w:t>
      </w:r>
    </w:p>
    <w:p/>
    <w:p>
      <w:r xmlns:w="http://schemas.openxmlformats.org/wordprocessingml/2006/main">
        <w:t xml:space="preserve">ዘጸ 1፡11 ስለዚ ድማ ብጾቶም ከሳቕይዎም ሓለውቲ ዕዮ ገበሩ። ንፈርኦን ድማ ከተማታት መዝገብ፡ ፊቶምን ራኣምሴስን ሃነጹ።</w:t>
      </w:r>
    </w:p>
    <w:p/>
    <w:p>
      <w:r xmlns:w="http://schemas.openxmlformats.org/wordprocessingml/2006/main">
        <w:t xml:space="preserve">ግብጻውያን ኣብ ልዕሊ እስራኤላውያን ከቢድ ጉልበት ገበሩሎም፣ ንፈርኦን ድማ ከተማታት መዝገብ ክሃንጹ ኣገደድዎም።</w:t>
      </w:r>
    </w:p>
    <w:p/>
    <w:p>
      <w:r xmlns:w="http://schemas.openxmlformats.org/wordprocessingml/2006/main">
        <w:t xml:space="preserve">1. ጸጋ ኣምላኽ ዋላ ነቲ ዝኸበደ ጾር ክንጻወሮ ክሕግዘና ይኽእል እዩ።</w:t>
      </w:r>
    </w:p>
    <w:p/>
    <w:p>
      <w:r xmlns:w="http://schemas.openxmlformats.org/wordprocessingml/2006/main">
        <w:t xml:space="preserve">2. ኣብ እምነትና ጸኒዕና ክንጸንሕ ይግባእ፣ ዋላ’ውን ልዕሊ ዓቕምና ዝኾነ ጸገም ኣብ ዘጋጥመና እዋን።</w:t>
      </w:r>
    </w:p>
    <w:p/>
    <w:p>
      <w:r xmlns:w="http://schemas.openxmlformats.org/wordprocessingml/2006/main">
        <w:t xml:space="preserve">1. እብራውያን 12፡1-3 - እምበኣርከስ ብብዙሕ ደበና መሰኻኽር ተኸቢብና ስለዘለና፡ ንዅሉ ኽብደትን ነቲ ኣዝዩ ተጣቢቑ ዘሎ ሓጢኣትን ንገድፎ፡ ነቲ ኣብ ቅድሜና ዘሎ ጕያ ድማ ብትዕግስቲ ንጐየ ንሕና ድማ ናብቲ ኣብ ቅድሚኡ ዝተቐመጠ ሓጐስ ነቲ ሕፍረት ብምንዓቕ መስቀል ተጻዊሩ ኣብ የማን ዝፋን ኣምላኽ ተቐሚጡ ዘሎ መስራትን ፈጻምን እምነትና ኢየሱስ እናጠመትና።</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ዘጸ 1፡12 ብዝያዳ ብዝጸገሞም መጠን ግና እናበዝሑን እናዓበዩን ይኸዱ ነበሩ። ብሰንኪ ደቂ እስራኤል ድማ ሓዘኑ።</w:t>
      </w:r>
    </w:p>
    <w:p/>
    <w:p>
      <w:r xmlns:w="http://schemas.openxmlformats.org/wordprocessingml/2006/main">
        <w:t xml:space="preserve">ግብጻውያን ንእስራኤላውያን ይጭፍልቕዎም ነበሩ፣ ምስናይዚ ግን ብዝያዳ ብዝተሳቐዩ መጠን ህዝቦም እናበዝሐ ይኸይድ ነበረ።</w:t>
      </w:r>
    </w:p>
    <w:p/>
    <w:p>
      <w:r xmlns:w="http://schemas.openxmlformats.org/wordprocessingml/2006/main">
        <w:t xml:space="preserve">1: እግዚኣብሄር ንህዝቡ ወትሩ ክሕልዎምን ጻዕሪ ጨቆንቶም ተጠቒሙ በረኸቶም ክውስኽን እዩ።</w:t>
      </w:r>
    </w:p>
    <w:p/>
    <w:p>
      <w:r xmlns:w="http://schemas.openxmlformats.org/wordprocessingml/2006/main">
        <w:t xml:space="preserve">2: እግዚኣብሄር ፈተናታትና ተጠቒሙ ሰናይ ከምጽኣልና ስለ ዝኾነ ኣብ ቅድሚ ጸገም ፈጺምና ተስፋ ክንቆርጽ የብልናን።</w:t>
      </w:r>
    </w:p>
    <w:p/>
    <w:p>
      <w:r xmlns:w="http://schemas.openxmlformats.org/wordprocessingml/2006/main">
        <w:t xml:space="preserve">1: ሮሜ 8፡28፡ "እግዚኣብሄር ኣብ ኩሉ ንጽቡቕ ነቶም ዘፍቅርዎ፡ ከም ሓሳቡ ዝተጸውዑ ከም ዝዓዪ ንፈልጥ ኢና።"</w:t>
      </w:r>
    </w:p>
    <w:p/>
    <w:p>
      <w:r xmlns:w="http://schemas.openxmlformats.org/wordprocessingml/2006/main">
        <w:t xml:space="preserve">2: መዝሙር መዝሙር 37፡39፡ "ድሕነት ጻድቃን ካብ እግዚኣብሄር እዩ ዝመጽእ፡ ንሱ ኣብ ግዜ ጸበባ ዕርድኦም እዩ።"</w:t>
      </w:r>
    </w:p>
    <w:p/>
    <w:p>
      <w:r xmlns:w="http://schemas.openxmlformats.org/wordprocessingml/2006/main">
        <w:t xml:space="preserve">ዘጸ 1:13 ግብጻውያን ድማ ንደቂ እስራኤል ብትሪ ገበርዎም።</w:t>
      </w:r>
    </w:p>
    <w:p/>
    <w:p>
      <w:r xmlns:w="http://schemas.openxmlformats.org/wordprocessingml/2006/main">
        <w:t xml:space="preserve">ግብጻውያን ንእስራኤላውያን ኣበርቲዖምን ብዓቢ ጸገምን ከም ዝሰርሑ ገበሩዎም።</w:t>
      </w:r>
    </w:p>
    <w:p/>
    <w:p>
      <w:r xmlns:w="http://schemas.openxmlformats.org/wordprocessingml/2006/main">
        <w:t xml:space="preserve">1. ተኣማንነት ኣምላኽ ኣብ ማእከል ጸበባ</w:t>
      </w:r>
    </w:p>
    <w:p/>
    <w:p>
      <w:r xmlns:w="http://schemas.openxmlformats.org/wordprocessingml/2006/main">
        <w:t xml:space="preserve">2. ኣገዳስነት ጽንዓት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ዘጸ 1:14 ብተሪር ባርነትን ብሕጡብን ብሕጡብን ኣብ መሮር ብዘገልግልዎ ኩሉ ኣገልግሎቶምን ሕይወቶም መረር ገበሩ፡ እቲ ዘገልግልዎ ዝነበሩ ዅሉ ኣገልግሎቶም ድማ ብጽኑዕ ነበረ።</w:t>
      </w:r>
    </w:p>
    <w:p/>
    <w:p>
      <w:r xmlns:w="http://schemas.openxmlformats.org/wordprocessingml/2006/main">
        <w:t xml:space="preserve">እስራኤላውያን፡ ከም ሕጡብ ምስራሕን ኣብ ግራት ምስራሕን ዝኣመሰለ ከቢድ ዕዮ ኺገብሩ ተገዲዶም እዮም።</w:t>
      </w:r>
    </w:p>
    <w:p/>
    <w:p>
      <w:r xmlns:w="http://schemas.openxmlformats.org/wordprocessingml/2006/main">
        <w:t xml:space="preserve">1. ሓይሊ ጽንዓት፡ ኣብ ከቢድ እዋን ምጽናዕ ምምሃር</w:t>
      </w:r>
    </w:p>
    <w:p/>
    <w:p>
      <w:r xmlns:w="http://schemas.openxmlformats.org/wordprocessingml/2006/main">
        <w:t xml:space="preserve">2. ሓይሊ እምነት፡ ኣብ ጽንኩር እዋን ኣብ ኣምላኽ ምውካል</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ዘጸ 1:15 ንጉስ ግብጺ ድማ ነተን እብራውያን መሕረስቲ ተዛረበን፣ ስም እታ ሓንቲ ሺፍራ፡ ስም እታ ካልአይቲ ድማ ፑኣ።</w:t>
      </w:r>
    </w:p>
    <w:p/>
    <w:p>
      <w:r xmlns:w="http://schemas.openxmlformats.org/wordprocessingml/2006/main">
        <w:t xml:space="preserve">ንጉስ ግብጺ ነተን እብራውያን መሕረስቲ ሽፍራን ፑኣን ተዛረበን።</w:t>
      </w:r>
    </w:p>
    <w:p/>
    <w:p>
      <w:r xmlns:w="http://schemas.openxmlformats.org/wordprocessingml/2006/main">
        <w:t xml:space="preserve">1: ካብ ኣብነት ሺፍራን ፑኣን ክንመሃር ንኽእል ኢና ዋላ ኣብ ከቢድ እዋን ውን ተባዕ ክንከውን ንቅኑዕ ደው ክንብል ንኽእል ኢና።</w:t>
      </w:r>
    </w:p>
    <w:p/>
    <w:p>
      <w:r xmlns:w="http://schemas.openxmlformats.org/wordprocessingml/2006/main">
        <w:t xml:space="preserve">2: ኣብ ኣምላኽ ክንውከልን እምነትና ኣብኡ ከነንብርን ይግባእ ከምቲ ሺፍራን ፑኣን ዝገበርዎ ሳዕቤን ብዘየገድስ።</w:t>
      </w:r>
    </w:p>
    <w:p/>
    <w:p>
      <w:r xmlns:w="http://schemas.openxmlformats.org/wordprocessingml/2006/main">
        <w:t xml:space="preserve">1: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2: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ዘጸ 1:16 ንሱ ድማ፡ ነተን እብራውያን ኣንስቲ መሕረሲት ምስ ገበርኩምለንን ኣብ ሰገራ ምስ ረኣኹምወንን፡ በለ። ወዲ እንተ ዀይኑ፡ ቅተልዎ፡ ጓል እንተ ዀይና ግና፡ ብህይወት ክትነብር እያ።</w:t>
      </w:r>
    </w:p>
    <w:p/>
    <w:p>
      <w:r xmlns:w="http://schemas.openxmlformats.org/wordprocessingml/2006/main">
        <w:t xml:space="preserve">ፈርኦን ነተን እብራውያን መሕረስቲ ንዅሎም ካብ እስራኤላውያን ዝተወልዱ ኣወዳት ክቐትልወን ኣዘዘን።</w:t>
      </w:r>
    </w:p>
    <w:p/>
    <w:p>
      <w:r xmlns:w="http://schemas.openxmlformats.org/wordprocessingml/2006/main">
        <w:t xml:space="preserve">1: ኩላትና ብኣምሳል ኣምላኽ ዝተፈጠርና ኢና፡ ዝኾነ ሰብ ብሰንኪ ፍቓድ ካልእ ህይወት ክሕረም የብሉን።</w:t>
      </w:r>
    </w:p>
    <w:p/>
    <w:p>
      <w:r xmlns:w="http://schemas.openxmlformats.org/wordprocessingml/2006/main">
        <w:t xml:space="preserve">2: እግዚኣብሄር ልዑላዊ እዩ፣ ንመደባቱ ክፈሽል ዝኽእል ሰብ የልቦን።</w:t>
      </w:r>
    </w:p>
    <w:p/>
    <w:p>
      <w:r xmlns:w="http://schemas.openxmlformats.org/wordprocessingml/2006/main">
        <w:t xml:space="preserve">1: ኢሳይያስ 44:24 እግዚኣብሄር እቲ ተበጃዊኻን እቲ ካብ ማህጸን ኣትሒዙ ዝፈጠረካን ከምዚ ይብል ኣሎ፡ ኣነ እግዚኣብሄር እየ ንዅሉ ዝገብር። ንሰማያት በይኑ ዝዝርጋሕ፤ ንበይነይ ንምድሪ ዘስፋሕፍሕ፤</w:t>
      </w:r>
    </w:p>
    <w:p/>
    <w:p>
      <w:r xmlns:w="http://schemas.openxmlformats.org/wordprocessingml/2006/main">
        <w:t xml:space="preserve">2: መዝሙር ዳዊት 139:13 ልጓመይ ወሪስካኒ ኢኻ እሞ፡ ኣብ ማህጸን ኣደይ ሸፊንካኒ።</w:t>
      </w:r>
    </w:p>
    <w:p/>
    <w:p>
      <w:r xmlns:w="http://schemas.openxmlformats.org/wordprocessingml/2006/main">
        <w:t xml:space="preserve">ዘጸ 1:17 እተን መሕረስቲ ግና ንኣምላኽ ፈርህኦ፡ ከምቲ ንጉስ ግብጺ ዝኣዘዘን ኣይገበራን እምበር፡ ነቶም ደቂ ተባዕትዮ ብህይወት ኣድሒነንኦ።</w:t>
      </w:r>
    </w:p>
    <w:p/>
    <w:p>
      <w:r xmlns:w="http://schemas.openxmlformats.org/wordprocessingml/2006/main">
        <w:t xml:space="preserve">እተን መሕረስቲ ትእዛዝ ንጉስ ግብጺ ብምጥሓሰን ነቶም ደቂ ተባዕትዮ ቆልዑ ብህይወት ብምድሓን ኣብ ኣምላኽ ዘለወን እምነት ኣርእየን እየን።</w:t>
      </w:r>
    </w:p>
    <w:p/>
    <w:p>
      <w:r xmlns:w="http://schemas.openxmlformats.org/wordprocessingml/2006/main">
        <w:t xml:space="preserve">1. ተቓውሞ እናሃለወ ንቅኑዕ ደው ምባል</w:t>
      </w:r>
    </w:p>
    <w:p/>
    <w:p>
      <w:r xmlns:w="http://schemas.openxmlformats.org/wordprocessingml/2006/main">
        <w:t xml:space="preserve">2. ኣብ ጽንኩር እዋን እውን እንተኾነ ኣብ ኣምላኽ እምነት ምህላው</w:t>
      </w:r>
    </w:p>
    <w:p/>
    <w:p>
      <w:r xmlns:w="http://schemas.openxmlformats.org/wordprocessingml/2006/main">
        <w:t xml:space="preserve">1. ዳንኤል 3፡17-18 - ከምኡ እንተኾይኑ፡ እቲ እነገልግሎ ኣምላኽና ካብቲ ዝነድድ እቶን ሓዊ ከናግፈና ይኽእል እዩ፡ ኦ ንጉስ ድማ ካብ ኢድካ ከናግፈና እዩ። እንተ ዘይኰይኑ ግና፡ ዎ ንጉስ፡ ንኣማልኽትኻ ከም ዘይነገልግል፡ ነቲ ዘቖምካዮ ምስሊ ወርቂውን ከም ዘይንሰግደካ ፍለጥ።</w:t>
      </w:r>
    </w:p>
    <w:p/>
    <w:p>
      <w:r xmlns:w="http://schemas.openxmlformats.org/wordprocessingml/2006/main">
        <w:t xml:space="preserve">2. ግብሪ ሃዋርያት 5፡29 - ሽዑ ጴጥሮስን ካልኦት ሃዋርያትን፡ ካብ ሰብ ንላዕሊ ንኣምላኽ ክንእዘዝ ይግብኣና ኢሎም መለሱ።</w:t>
      </w:r>
    </w:p>
    <w:p/>
    <w:p>
      <w:r xmlns:w="http://schemas.openxmlformats.org/wordprocessingml/2006/main">
        <w:t xml:space="preserve">ዘጸ 1:18 ንጉስ ግብጺ ድማ ነተን መሕረስቲ ጸዊዑ፡ ስለምንታይ እዚ ዝገበርኩም፡ ነቶም ደቂ ተባዕትዮ ድማ ብህይወት ዘድሓንኩምዎም፧</w:t>
      </w:r>
    </w:p>
    <w:p/>
    <w:p>
      <w:r xmlns:w="http://schemas.openxmlformats.org/wordprocessingml/2006/main">
        <w:t xml:space="preserve">ፈርኦን ግብጺ ነተን መሕረስቲ ጸዊዑ፡ ስለምንታይ ነቶም ሓደስቲ ዝተወልዱ ደቂ ተባዕትዮ ብህይወት ከምዘድሓንዎም ኣብ ሕቶ ኣእተወ።</w:t>
      </w:r>
    </w:p>
    <w:p/>
    <w:p>
      <w:r xmlns:w="http://schemas.openxmlformats.org/wordprocessingml/2006/main">
        <w:t xml:space="preserve">1. ፍቕሪ ኣምላኽ ንደቂ ሰባት፡ ምጥማት ኣብ መሕረስቲ ግብጺ</w:t>
      </w:r>
    </w:p>
    <w:p/>
    <w:p>
      <w:r xmlns:w="http://schemas.openxmlformats.org/wordprocessingml/2006/main">
        <w:t xml:space="preserve">2. መደብ ኣምላኽ ንህይወት፡ ምምርማር መልሲ ፈርኦን ንመሕረስቲ</w:t>
      </w:r>
    </w:p>
    <w:p/>
    <w:p>
      <w:r xmlns:w="http://schemas.openxmlformats.org/wordprocessingml/2006/main">
        <w:t xml:space="preserve">1. እብራውያን 11፡23-29 - እምነት መሕረስቲ ኣብ መደብ ኣምላኽ</w:t>
      </w:r>
    </w:p>
    <w:p/>
    <w:p>
      <w:r xmlns:w="http://schemas.openxmlformats.org/wordprocessingml/2006/main">
        <w:t xml:space="preserve">2. መዝሙር ዳዊት 127፡3-5 - በረኸት እግዚኣብሄር ነቶም ዝፈርህዎን ኣብ መገድታቱ ዝውከሉን።</w:t>
      </w:r>
    </w:p>
    <w:p/>
    <w:p>
      <w:r xmlns:w="http://schemas.openxmlformats.org/wordprocessingml/2006/main">
        <w:t xml:space="preserve">ዘጸ 1:19 እተን መሕረስቲ ድማ ንፈርኦን፡ እብራውያን ኣንስቲ ከምተን ግብጻውያን ኣንስቲ ስለ ዘይኰና፡ በልኦ። ህያዋን እዮም እሞ፡ እተን መሕረስቲ ናብኦም ከይኣተዋ ይውለዳ እየን።</w:t>
      </w:r>
    </w:p>
    <w:p/>
    <w:p>
      <w:r xmlns:w="http://schemas.openxmlformats.org/wordprocessingml/2006/main">
        <w:t xml:space="preserve">እተን መሕረስቲ ንፈርኦን፡ እተን እብራውያን ኣንስቲ ከምተን ግብጻውያን ደቂ ኣንስትዮ ከም ዘይኮና፡ ዝያዳ ህያዋን ስለ ዝነበራን እተን መሕረስቲ ቅድሚ ምብጻሐን ዕሸለን ከም ዝወለዳን ነገራኦ።</w:t>
      </w:r>
    </w:p>
    <w:p/>
    <w:p>
      <w:r xmlns:w="http://schemas.openxmlformats.org/wordprocessingml/2006/main">
        <w:t xml:space="preserve">1. እግዚኣብሄር ኣብ ግዜ ብድሆን ጸገምን እውን እንተኾነ ኩሉ ግዜ ምሳና እዩ።</w:t>
      </w:r>
    </w:p>
    <w:p/>
    <w:p>
      <w:r xmlns:w="http://schemas.openxmlformats.org/wordprocessingml/2006/main">
        <w:t xml:space="preserve">2. ኣብ ማእከል ጽንኩር ኩነታት እውን እንተኾነ ተባዓት ክንከውንን ኣብ ሓይሊ ኣምላኽ ክንውከልን ንኽእል ኢና።</w:t>
      </w:r>
    </w:p>
    <w:p/>
    <w:p>
      <w:r xmlns:w="http://schemas.openxmlformats.org/wordprocessingml/2006/main">
        <w:t xml:space="preserve">1. መዝሙር መዝሙር 46፡1 እግዚኣብሄር መዕቆቢናን ሓይልናን፡ ኣብ ጸበባ ኩሉ ግዜ ረዳኢ እዩ።</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ዘጸ 1:20 ስለዚ ኣምላኽ ነተን መሕረስቲ ጽቡቕ ገይሩወን፡ እቲ ህዝቢ ድማ ተባዝሐ፡ ኣዝዩ ድማ ሓያል ኰነ።</w:t>
      </w:r>
    </w:p>
    <w:p/>
    <w:p>
      <w:r xmlns:w="http://schemas.openxmlformats.org/wordprocessingml/2006/main">
        <w:t xml:space="preserve">እግዚኣብሄር ነተን መሕረስቲ ብተኣማንነተንን ተኣዛዝነተንን ዓስበን ብምሃብ ንህዝቢ እስራኤል ብቑጽሪን ሓይለን ክዓቢ መሪሕወን።</w:t>
      </w:r>
    </w:p>
    <w:p/>
    <w:p>
      <w:r xmlns:w="http://schemas.openxmlformats.org/wordprocessingml/2006/main">
        <w:t xml:space="preserve">1: እግዚኣብሄር ነቶም እሙናትን ተኣዘዝትን ይሽልሞም።</w:t>
      </w:r>
    </w:p>
    <w:p/>
    <w:p>
      <w:r xmlns:w="http://schemas.openxmlformats.org/wordprocessingml/2006/main">
        <w:t xml:space="preserve">2: እግዚኣብሄር ነቶም ዘገልግልዎ ይባርኾም።</w:t>
      </w:r>
    </w:p>
    <w:p/>
    <w:p>
      <w:r xmlns:w="http://schemas.openxmlformats.org/wordprocessingml/2006/main">
        <w:t xml:space="preserve">1: ያዕቆብ 2፡14-17 - ኣሕዋተይ፡ ሓደ ሰብ እምነት ኣለኒ ኢሉ ግና ግና ዘይብሉ እንተ ዀይኑ እንታይ ይጠቅም፧ ከምዚ ዝኣመሰለ እምነት ከድሕኖም ይኽእል ድዩ፧ ሓደ ሓው ወይ ሓብቲ ክዳንን መዓልታዊ መግብን ዘይብሉ ንበል። ሓደ ካባኻትኩም ብሰላም ኪዱ እንተ በሎም፤ ምውዓይን ጽቡቕ ምምጋብን ይገብሩ፣ ብዛዕባ ኣካላዊ ድሌታቶም ግን ዋላ ሓንቲ ኣይገብርን፣ እንታይ ይጠቅም? ብተመሳሳሊ መንገዲ እምነት ንባዕላ ብግብሪ እንተዘይተሰኒያ ሞይታ እያ።</w:t>
      </w:r>
    </w:p>
    <w:p/>
    <w:p>
      <w:r xmlns:w="http://schemas.openxmlformats.org/wordprocessingml/2006/main">
        <w:t xml:space="preserve">2: ማቴ 25፡35-40 - ጠሚየ ስለ ዝነበርኩ ዝብላዕ ሂብካኒ፡ ጽምኢ ኔረ ንስኻ ድማ መስተ ሂብካኒ፡ ጓና ስለ ዝነበርካ ኣእትወኒ፡ ክዳን የድልየኒ ነይሩ ንስኻ ድማ ኣልቢስካኒ፡ ሓሚመ ንስኺ ትከናኸነኒ፡ ኣብ ቤት ማእሰርቲ ኔረ ክትበጽሓኒ መጺእካ። ሽዑ ጻድቃን ክምልሱሉ እዮም ጎይታይ መዓስ ረኣና ጠሚኻ መጊብናካ ወይ ጽምኢ ሒዝና ዝስተ ሂብናካ? መዓስ ኢና ዘይትፈልጦ ሰብ ርኢና ዓዲምናካ፡ ወይ ክዳንን ክዳንን ዘድልየካ? መዓስ ሓሚምካ ወይ ኣብ ቤት ማእሰርቲ ርኢና ክንበጽሓካ ከይድና? እቲ ንጉስ ድማ ብሓቂ እብለካ ኣለኹ፡ ንሓደ ካብዞም ንኣሽቱ ኣሕዋተይን ኣሓተይን ዝገበርካለይ፡ ንዓይ ዝገበርካለይ ክምልስ እዩ።</w:t>
      </w:r>
    </w:p>
    <w:p/>
    <w:p>
      <w:r xmlns:w="http://schemas.openxmlformats.org/wordprocessingml/2006/main">
        <w:t xml:space="preserve">ዘጸ 1:21 ኰነ ድማ እተን መሕረስቲ ንኣምላኽ ስለ ዝፈርህኦ፡ ንሱ ኣባይቲ ገበረለን።</w:t>
      </w:r>
    </w:p>
    <w:p/>
    <w:p>
      <w:r xmlns:w="http://schemas.openxmlformats.org/wordprocessingml/2006/main">
        <w:t xml:space="preserve">እተን መሕረስቲ ንእግዚኣብሔር ስለ ዝፈርሓ ገዛውቲ ዓስበን ።</w:t>
      </w:r>
    </w:p>
    <w:p/>
    <w:p>
      <w:r xmlns:w="http://schemas.openxmlformats.org/wordprocessingml/2006/main">
        <w:t xml:space="preserve">1. እግዚኣብሄር ነቶም ዝፈርህዎ ይሽልም።</w:t>
      </w:r>
    </w:p>
    <w:p/>
    <w:p>
      <w:r xmlns:w="http://schemas.openxmlformats.org/wordprocessingml/2006/main">
        <w:t xml:space="preserve">2. ኣብ ኣምላኽ ተኣማመን ንሱ ድማ ክባርኸካ እዩ።</w:t>
      </w:r>
    </w:p>
    <w:p/>
    <w:p>
      <w:r xmlns:w="http://schemas.openxmlformats.org/wordprocessingml/2006/main">
        <w:t xml:space="preserve">1. ምሳሌ 3፡5-6 - ብሙሉእ ልብኻ ብእግዚኣብሄር ተኣመን፡ ኣብ ኣእምሮኻውን ኣይትጸጋዕ፤ ኣብ ኩሉ መገድታትኩም ንዕኡ ተገዛእዎ፡ ንሱ ድማ መገድታትኩም ከቕንዕ እዩ።</w:t>
      </w:r>
    </w:p>
    <w:p/>
    <w:p>
      <w:r xmlns:w="http://schemas.openxmlformats.org/wordprocessingml/2006/main">
        <w:t xml:space="preserve">2. እብራውያን 11፡6 - ብዘይ እምነት ድማ ንኣምላኽ ምሕጓስ ኣይከኣልን እዩ፡ ምኽንያቱ ናብኡ ዝመጽእ ሰብ ንሱ ከምዘሎን ነቶም ብትግሃት ዝደልይዎ ዓስቢ ከም ዝህቦን ክኣምን ኣለዎ።</w:t>
      </w:r>
    </w:p>
    <w:p/>
    <w:p>
      <w:r xmlns:w="http://schemas.openxmlformats.org/wordprocessingml/2006/main">
        <w:t xml:space="preserve">ዘጸ 1:22 ፈርኦን ድማ ንዅሉ ህዝቡ፡ ንዝወለደ ዘበለ ወዲ ናብ ሩባ ደርብይዎ፡ ጓል ድማ ብህይወት ከተድሕንዎ ኢኹም፡ ኢሉ ኣዘዞም።</w:t>
      </w:r>
    </w:p>
    <w:p/>
    <w:p>
      <w:r xmlns:w="http://schemas.openxmlformats.org/wordprocessingml/2006/main">
        <w:t xml:space="preserve">ፈርኦን ኵሎም ሓደስቲ ዝተወልዱ ኣወዳት ናብ ሩባ ክድርበዩ፡ ኵለን ሓደስቲ ዝተወልዳ ኣዋልድ ድማ ብህይወት ክጸንሓ ኣዘዘ።</w:t>
      </w:r>
    </w:p>
    <w:p/>
    <w:p>
      <w:r xmlns:w="http://schemas.openxmlformats.org/wordprocessingml/2006/main">
        <w:t xml:space="preserve">1. ሓይሊ ምርጫ፡ ውሳነታትና ንኻልኦት ብኸመይ ይጸልዎም</w:t>
      </w:r>
    </w:p>
    <w:p/>
    <w:p>
      <w:r xmlns:w="http://schemas.openxmlformats.org/wordprocessingml/2006/main">
        <w:t xml:space="preserve">2. ዋጋ ህይወት፡ ንነፍሲ ወከፍ ህይወት ከም ህያብ ምኽባር</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w:t>
      </w:r>
    </w:p>
    <w:p/>
    <w:p>
      <w:r xmlns:w="http://schemas.openxmlformats.org/wordprocessingml/2006/main">
        <w:t xml:space="preserve">2. ምሳሌ 31፡8-9 - ንዓባሳት፡ ንመሰል ኩሎም ድኻታት ኣፍካ ክፈት። ኣፍካ ክፈት፡ ብጽድቂ ፍረድ፡ መሰል ድኻን ድኻን ተኸላኸል።</w:t>
      </w:r>
    </w:p>
    <w:p/>
    <w:p>
      <w:r xmlns:w="http://schemas.openxmlformats.org/wordprocessingml/2006/main">
        <w:t xml:space="preserve">ዘጸኣት 2 ብሰለስተ ሕጡበ-ጽሑፋት ብኸምዚ ዝስዕብ ክጥቀስ ይከኣል፡ ምስ ዝተጠቕሱ ጥቕስታት፤</w:t>
      </w:r>
    </w:p>
    <w:p/>
    <w:p>
      <w:r xmlns:w="http://schemas.openxmlformats.org/wordprocessingml/2006/main">
        <w:t xml:space="preserve">ሕጡበ-ጽሑፍ 1፡ ኣብ ዘጸ 2፡1-4 ሓደ ሌዋዊ ሰብኣይ ካብ ቤት ሌዊ ንሓንቲ ሌዋዊት ሰበይቲ ይምርዖ። ወዲ ኣለዎም፡ ብሰንኪ እቲ ፈርኦን ንኹሎም እብራውያን ደቂ ተባዕትዮ ዕሸላት ክቐትል ዝሃቦ ኣዋጅ ንድሕነቱ ፈሪሖም ንሰለስተ ወርሒ ይሓብእዎ። ድሕሪ ደጊም ክሓብእዎ ምስ ዘይክእሉ፡ እታ ኣደ መሶብ ሰሪሓ ነቲ ህጻን ኣብ ውሽጣ ኣቐሚጣ፡ ኣብ ገምገም ፈለግ ኣባይ ኣብ መንጎ ሻምብቆታት ኣቐሚጣቶ።</w:t>
      </w:r>
    </w:p>
    <w:p/>
    <w:p>
      <w:r xmlns:w="http://schemas.openxmlformats.org/wordprocessingml/2006/main">
        <w:t xml:space="preserve">ሕጡበ-ጽሑፍ 2፡ ኣብ ዘጸኣት 2፡5-10 ብምቕጻል፡ ጓል ፈርኦን ኣብቲ ሩባ ክትሕጸብ መጺኣ፡ ነቲ መሶብ ምስቲ ህጻን ረኸበት። ንሳ ትድንግጸሉ እሞ ሓደ ካብቶም ደቂ እብራውያን ምዃኑ ትፈልጥ። ሓፍቲ እቲ ህጻን ካብ ርሑቕ ኰይና ትዕዘብ እሞ ናብ ጓል ፈርኦን ትቐርብ እሞ፡ ነቲ ህጻን ከተጥብዎን ክትከናኸኖን እትኽእል እብራዊት ሰበይቲ ክትረክብ ምዃና ሓቢራ። ጓል ፈርኦን ተሰማሚዓ፡ ከይፈለጠት ባዕላ ኣደ ሙሴ ብጓል ፈርኦን እናተኸፍለት መዋእለ ህጻናት ትኸውን።</w:t>
      </w:r>
    </w:p>
    <w:p/>
    <w:p>
      <w:r xmlns:w="http://schemas.openxmlformats.org/wordprocessingml/2006/main">
        <w:t xml:space="preserve">ሕጡበ-ጽሑፍ 3፡ ኣብ ዘጸኣት 2፡11-25 ሙሴ ዓቢ ምስ ዓበየ፡ ሓደ ግብጻዊ ሓላፊ ዕዮ ንሓደ እብራዊ ባርያ ክሃርሞ ይዕዘብ። ሙሴ ብቅኑዕ ቁጥዐ መሊኡ ነቲ ግብጻዊ ቀቲሉ ንስጋኡ ኣብ ሑጻ ሓቢኡ። ንጽባሒቱ ኣብ መንጎ ክልተ እብራውያን ኣብ ዝነበረ ክርክር ጣልቃ ክኣቱ ይፍትን ግን ብዛዕባ ተግባራቱ ብሓደ ካብኣቶም ኣብ ሕቶ ይኣቱ እሞ ከምቲ ምስቲ ግብጻዊ ዝገበሮ ክቐትሎም ሓሲቡ ድዩ ኢሉ ይሓትት። ድሮ ዜና ግብሩ ከምዝተዘርግሐ ብምግንዛብ፤ ሙሴ ንህይወቱ ፈሪሑ ካብ ግብጺ ሃዲሙ ናብ ሚድያን ገጹ ይኸይድ።</w:t>
      </w:r>
    </w:p>
    <w:p/>
    <w:p>
      <w:r xmlns:w="http://schemas.openxmlformats.org/wordprocessingml/2006/main">
        <w:t xml:space="preserve">ብሓጺሩ፤</w:t>
      </w:r>
    </w:p>
    <w:p>
      <w:r xmlns:w="http://schemas.openxmlformats.org/wordprocessingml/2006/main">
        <w:t xml:space="preserve">ዘጸኣት 2 ከምዚ ዝስዕብ የቕርብ፤</w:t>
      </w:r>
    </w:p>
    <w:p>
      <w:r xmlns:w="http://schemas.openxmlformats.org/wordprocessingml/2006/main">
        <w:t xml:space="preserve">ሓደ ሌዋውያን ሰብ ሓዳር ንወዶም ካብ ኣዋጅ ፈርኦን ክሓብእዎ ከለዉ፤</w:t>
      </w:r>
    </w:p>
    <w:p>
      <w:r xmlns:w="http://schemas.openxmlformats.org/wordprocessingml/2006/main">
        <w:t xml:space="preserve">ኣብ ጥቓ ሩባ ኣባይ ኣብ መንጎ ቃንጫታት ኣብ መሶብ ምቕማጥ፤</w:t>
      </w:r>
    </w:p>
    <w:p>
      <w:r xmlns:w="http://schemas.openxmlformats.org/wordprocessingml/2006/main">
        <w:t xml:space="preserve">ጓል ፈርኦን ረኺባ ከም ናታ ምውሳድ።</w:t>
      </w:r>
    </w:p>
    <w:p/>
    <w:p>
      <w:r xmlns:w="http://schemas.openxmlformats.org/wordprocessingml/2006/main">
        <w:t xml:space="preserve">ሓፍቲ ሙሴ ኣዲኦም መዋእለ ህጻናት ክትከውን ምድላዋት፤</w:t>
      </w:r>
    </w:p>
    <w:p>
      <w:r xmlns:w="http://schemas.openxmlformats.org/wordprocessingml/2006/main">
        <w:t xml:space="preserve">ሙሴ ኣብ ትሕቲ ሓለዋ ፈርኦን እናዓበየ፤</w:t>
      </w:r>
    </w:p>
    <w:p>
      <w:r xmlns:w="http://schemas.openxmlformats.org/wordprocessingml/2006/main">
        <w:t xml:space="preserve">ሓደ ግብጻዊ ሓላፊ ዕማም ንሓደ እብራዊ ባርያ ብሕማቕ ክሕዞ ምርኣይ።</w:t>
      </w:r>
    </w:p>
    <w:p/>
    <w:p>
      <w:r xmlns:w="http://schemas.openxmlformats.org/wordprocessingml/2006/main">
        <w:t xml:space="preserve">ሙሴ ካብ ቁጥዐ ተበጊሱ ንሓደ ግብጻዊ ምቕታል፤</w:t>
      </w:r>
    </w:p>
    <w:p>
      <w:r xmlns:w="http://schemas.openxmlformats.org/wordprocessingml/2006/main">
        <w:t xml:space="preserve">ብዛዕባ ተግባራቱ ድሕሪ ምሕታት ካብ ግብጺ ሃዲሙ፤</w:t>
      </w:r>
    </w:p>
    <w:p>
      <w:r xmlns:w="http://schemas.openxmlformats.org/wordprocessingml/2006/main">
        <w:t xml:space="preserve">ብሰንኪ ፍርሒ ንህይወቱ ኣብ ሚድያን ዕቝባ ዝደሊ።</w:t>
      </w:r>
    </w:p>
    <w:p/>
    <w:p>
      <w:r xmlns:w="http://schemas.openxmlformats.org/wordprocessingml/2006/main">
        <w:t xml:space="preserve">እዛ ምዕራፍ እዚኣ፡ ሙሴ ሓደ ኻብቶም ኣገደስቲ መራሕቲ እስራኤል ቅድሚ ምዃኑ፡ ኣብ ንእስነት ዝነበሮ ህይወት ኣገዳሲ መሰረት እያ እትሰርዕ። ከም ሙሴ ኣብ ልዕሊ እብራውያን ኣወዳት ዕሸላት ንምቕታል ፈተነታት እኳ እንተገበረ ብጓል ፈርኦን ምድሓኑ ዝኣመሰሉ ዘይመስል ኩነታት ኣቢሉ ዝገበሮ ምድላዋት ኣምላኽ የጉልሕ። ብተወሳኺ ሙሴ ብቕኑዕ ቁጥዐ ኣብ ልዕሊ በደል ብዘለዎ ጽድቂ ቁጥዐ ንመጻኢ ተራ ከም መድሓኒ ዝሕብር ኮይኑ ግን እዚ ተግባር እዚ ከመይ ጌሩ ካብ ግብጺ ናብ ስደት ከም ዝመርሖ ይገልጽ እሞ ኣብ መወዳእታ እግዚኣብሄር ንዝዓበየ ዕላማታት ክጽውዖ እዩ።</w:t>
      </w:r>
    </w:p>
    <w:p/>
    <w:p>
      <w:r xmlns:w="http://schemas.openxmlformats.org/wordprocessingml/2006/main">
        <w:t xml:space="preserve">ዘጸ 2:1 ሓደ ሰብኣይ ካብ ቤት ሌዊ ድማ ከደ፡ ጓል ሌዊ ድማ ወሰደ።</w:t>
      </w:r>
    </w:p>
    <w:p/>
    <w:p>
      <w:r xmlns:w="http://schemas.openxmlformats.org/wordprocessingml/2006/main">
        <w:t xml:space="preserve">ሓደ ሰብኣይ ካብ ቤት ሌዊ ጓል ሌዊ ተመርዓወ።</w:t>
      </w:r>
    </w:p>
    <w:p/>
    <w:p>
      <w:r xmlns:w="http://schemas.openxmlformats.org/wordprocessingml/2006/main">
        <w:t xml:space="preserve">1. ኣገዳስነት ኣምላኻዊ ሓዳር</w:t>
      </w:r>
    </w:p>
    <w:p/>
    <w:p>
      <w:r xmlns:w="http://schemas.openxmlformats.org/wordprocessingml/2006/main">
        <w:t xml:space="preserve">2. ድልዱል ስድራቤታዊ መሰረታት ምህናጽ</w:t>
      </w:r>
    </w:p>
    <w:p/>
    <w:p>
      <w:r xmlns:w="http://schemas.openxmlformats.org/wordprocessingml/2006/main">
        <w:t xml:space="preserve">1. ኤፌሶን 5፡22-33 - ኣንስቲ፡ ከም ንእግዚኣብሄር ንሰብኡትክን ተገዝኡ።</w:t>
      </w:r>
    </w:p>
    <w:p/>
    <w:p>
      <w:r xmlns:w="http://schemas.openxmlformats.org/wordprocessingml/2006/main">
        <w:t xml:space="preserve">2. ዘፍጥረት 2፡24 - ስለዚ ሰብኣይ ኣቦኡን ኣዲኡን ሓዲጉ ምስ ሰበይቱ ይጽንበር፡ ሓደ ስጋ ድማ ይኾኑ።</w:t>
      </w:r>
    </w:p>
    <w:p/>
    <w:p>
      <w:r xmlns:w="http://schemas.openxmlformats.org/wordprocessingml/2006/main">
        <w:t xml:space="preserve">ዘጸ 2፡2 እታ ሰበይቲ ድማ ጠነሰት ወዲ ድማ ወለደት፡ ሕያዋይ ቆልዓ ምዃኑ ምስ ረኣየቶ ድማ ሰለስተ ወርሒ ሓብኣቶ።</w:t>
      </w:r>
    </w:p>
    <w:p/>
    <w:p>
      <w:r xmlns:w="http://schemas.openxmlformats.org/wordprocessingml/2006/main">
        <w:t xml:space="preserve">እታ ሰበይቲ ጠኒሳ ወዲ ወለደት፡ ንሱ ድማ ጽቡቕ ቆልዓ ስለ ዝነበረ፡ ንሰለስተ ወርሒ ሓብኣቶ።</w:t>
      </w:r>
    </w:p>
    <w:p/>
    <w:p>
      <w:r xmlns:w="http://schemas.openxmlformats.org/wordprocessingml/2006/main">
        <w:t xml:space="preserve">1: ዕቝባ ኣምላኽ ኣብ ዘይተጸበናዮ ቦታታት ኪርከብ ይከኣል እዩ።</w:t>
      </w:r>
    </w:p>
    <w:p/>
    <w:p>
      <w:r xmlns:w="http://schemas.openxmlformats.org/wordprocessingml/2006/main">
        <w:t xml:space="preserve">2: ኣምላኽ ንዝኾነ ኩነታት ናብ በረኸት ክቕይሮ ይኽእል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እየ ክፈርህ?"</w:t>
      </w:r>
    </w:p>
    <w:p/>
    <w:p>
      <w:r xmlns:w="http://schemas.openxmlformats.org/wordprocessingml/2006/main">
        <w:t xml:space="preserve">ዘጸ 2:3 ድሕሪ ደጊም ክትሓብኦ ምስ ዘይከኣለት ድማ፡ ታቦት ዕስለ ወሰደትሉ፡ ብስሊምን ብሽጉርን ለኸየቶ፡ ነቲ ህጻን ድማ ኣእተወቶ። ኣብ ወሰን ሩባ ድማ ኣብ ባንዴራታት ኣንበረቶ።</w:t>
      </w:r>
    </w:p>
    <w:p/>
    <w:p>
      <w:r xmlns:w="http://schemas.openxmlformats.org/wordprocessingml/2006/main">
        <w:t xml:space="preserve">ሓንቲ ኣደ ንወዳ ክትከላኸለሉ ኢላ፡ ኣብ ታቦት ቡልሩሽ ኣእትያቶ፡ ንሳ ድማ ብስላይምን ፒችን ዝለኸየቶ፡ ኣብ ወሰን እቲ ሩባ ድማ ኣብ ባንዴራታት ኣንበረቶ።</w:t>
      </w:r>
    </w:p>
    <w:p/>
    <w:p>
      <w:r xmlns:w="http://schemas.openxmlformats.org/wordprocessingml/2006/main">
        <w:t xml:space="preserve">1. ዘይእመን ሓይሊ ፍቕሪ ኣደ</w:t>
      </w:r>
    </w:p>
    <w:p/>
    <w:p>
      <w:r xmlns:w="http://schemas.openxmlformats.org/wordprocessingml/2006/main">
        <w:t xml:space="preserve">2. ሓይሊ እምነት ኣብ ጽንኩር እዋን</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መዝሙር መዝሙር 46፡1-2 እግዚኣብሄር መዕቆቢናን ሓይልናን፡ ኣብ ጸበባ ኩሉ ግዜ ረዳኢ እዩ። እምበኣርከስ ምድሪ መንገዳ እንተ ወደቐት ኣኽራን ኣብ ማእከል ባሕሪ እኳ እንተወደቑ ኣይንፈርህን ኢና።</w:t>
      </w:r>
    </w:p>
    <w:p/>
    <w:p>
      <w:r xmlns:w="http://schemas.openxmlformats.org/wordprocessingml/2006/main">
        <w:t xml:space="preserve">ዘጸ 2:4 ሓፍቱ ድማ እንታይ ከም ዝግበረሉ ክትፈልጥ ኣብ ርሑቕ ደው በለት።</w:t>
      </w:r>
    </w:p>
    <w:p/>
    <w:p>
      <w:r xmlns:w="http://schemas.openxmlformats.org/wordprocessingml/2006/main">
        <w:t xml:space="preserve">ሓፍቲ ሙሴ እንታይ ከም ዘጋጥሞ ክትዕዘብ ካብ ርሑቕ ትዕዘብ ነበረት።</w:t>
      </w:r>
    </w:p>
    <w:p/>
    <w:p>
      <w:r xmlns:w="http://schemas.openxmlformats.org/wordprocessingml/2006/main">
        <w:t xml:space="preserve">1. ኣምላኽ ኣብ ጽንኩር እዋን ይሕልወና እዩ።</w:t>
      </w:r>
    </w:p>
    <w:p/>
    <w:p>
      <w:r xmlns:w="http://schemas.openxmlformats.org/wordprocessingml/2006/main">
        <w:t xml:space="preserve">2. ኩነታት ብዘየገድስ ኩሉ ግዜ ንኣምላኽ ክንውከል ኣሎና።</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ሮሜ 8፡28 - ነቶም ንኣምላኽ ዘፍቅሩ፡ ነቶም ከም ዕላምኡ ዝተጸውዑ ድማ ኩሉ ነገር ንሰናይ ከም ዝሰርሕ ንፈልጥ ኢና።</w:t>
      </w:r>
    </w:p>
    <w:p/>
    <w:p>
      <w:r xmlns:w="http://schemas.openxmlformats.org/wordprocessingml/2006/main">
        <w:t xml:space="preserve">ዘጸ 2:5 ጓል ፈርኦን ድማ ኣብ ርባ ክትሕጸብ ወረደት። ኣዋልዳ ድማ ኣብ ወሰን ሩባ ይኸዳ ነበራ፤ ነቲ ታቦት ኣብ መንጎ ባንዴራታት ምስ ረኣየት ድማ፡ ንገረዳ ክትወስዶ ሰደደት።</w:t>
      </w:r>
    </w:p>
    <w:p/>
    <w:p>
      <w:r xmlns:w="http://schemas.openxmlformats.org/wordprocessingml/2006/main">
        <w:t xml:space="preserve">ጓል ፈርኦን ታቦት ሙሴ ኣብ መንጎ ባንዴራታት ኣብቲ ሩባ እናሓጸበት ከላ ትረኽቦ።</w:t>
      </w:r>
    </w:p>
    <w:p/>
    <w:p>
      <w:r xmlns:w="http://schemas.openxmlformats.org/wordprocessingml/2006/main">
        <w:t xml:space="preserve">1. ዘይተጸበናዮ ብድሆታት ኣብ ዘጋጥመሉ እዋን ምስትውዓል ኣድላዪ እዩ።</w:t>
      </w:r>
    </w:p>
    <w:p/>
    <w:p>
      <w:r xmlns:w="http://schemas.openxmlformats.org/wordprocessingml/2006/main">
        <w:t xml:space="preserve">2. ውህበት ኣምላኽ ዋላ ተሸፊኑ ከሎ ከነለልዮ ክንጥንቀቕ ኣሎና።</w:t>
      </w:r>
    </w:p>
    <w:p/>
    <w:p>
      <w:r xmlns:w="http://schemas.openxmlformats.org/wordprocessingml/2006/main">
        <w:t xml:space="preserve">1. ምሳሌ 2፡3-5 - "እወ፡ ንምስትውዓል እንተ ኣእወኻ፡ ንምስትውዓል ድማ ድምጽኻ እንተ ኣልዒልካ፡ ከም ብሩር እንተ ደለኻያ፡ ከም ሕቡእ መዝገብ እንተ ደለኻያ፡ ሽዑ ፍርሃት ክትርድኦ ኢኻ።" ንጐይታ፡ ፍልጠት ኣምላኽ ከኣ ረኸብ።”</w:t>
      </w:r>
    </w:p>
    <w:p/>
    <w:p>
      <w:r xmlns:w="http://schemas.openxmlformats.org/wordprocessingml/2006/main">
        <w:t xml:space="preserve">2. ማርቆስ 4፡24-25 - "ንሱ ድማ፡ ነቲ እትሰምዕዎ ተጠንቀቑ። በታ እትጥቀምሉ መለክዒ፡ ንዓኻትኩም ክትዕቀን፡ ነቶም እትሰምዑ ድማ ዝያዳ ክውሃበኩም እዩ። ነቲ ዘለዎ ዘበለ ድማ፡ በሎም።" ፡ ዝያዳ ይውሃቦ፡ ዘየብሉ ግና እቲ ዘለዎውን ካብኡ ይምንጠል።</w:t>
      </w:r>
    </w:p>
    <w:p/>
    <w:p>
      <w:r xmlns:w="http://schemas.openxmlformats.org/wordprocessingml/2006/main">
        <w:t xml:space="preserve">ዘጸ 2:6 ምስ ከፈተቶ ድማ ነቲ ሕጻን ረኣየቶ፡ እንሆ ድማ እቲ ሕጻን በኸየ። ንሳ ድማ ደንገጸትሉ፡ እዚ ሓደ ኻብ ደቂ እብራውያን እዩ በለቶ።</w:t>
      </w:r>
    </w:p>
    <w:p/>
    <w:p>
      <w:r xmlns:w="http://schemas.openxmlformats.org/wordprocessingml/2006/main">
        <w:t xml:space="preserve">ጓል ፈርኦን ኣብ ፈለግ ኣባይ ሕጻን ረኺባ እብራዊ ቆልዓ ምዃኑ ተረድአት። ርህራሄ ስለ ዝነበራ ድማ ክትከናኸኖ መሪጻ።</w:t>
      </w:r>
    </w:p>
    <w:p/>
    <w:p>
      <w:r xmlns:w="http://schemas.openxmlformats.org/wordprocessingml/2006/main">
        <w:t xml:space="preserve">1: እግዚኣብሄር ንዝጸገሙ ርህራሄን ክንሓልየሎምን ይጽውዓና።</w:t>
      </w:r>
    </w:p>
    <w:p/>
    <w:p>
      <w:r xmlns:w="http://schemas.openxmlformats.org/wordprocessingml/2006/main">
        <w:t xml:space="preserve">2: ኩላትና ኣብ መንግስቲ ኣምላኽ ቦታ ኣሎና ንሱ ድማ ከማልኣና እዩ።</w:t>
      </w:r>
    </w:p>
    <w:p/>
    <w:p>
      <w:r xmlns:w="http://schemas.openxmlformats.org/wordprocessingml/2006/main">
        <w:t xml:space="preserve">1: ማቴ 25፡35-40 - ኣነ ጠሚየ ስለ ዝበልዕካኒ፡ ጽምኢ ኔረ ንስኻ ድማ መስተ ሂብካኒ፡ ጓና ስለ ዝነበርኩ ድማ ዓዲምካኒ።</w:t>
      </w:r>
    </w:p>
    <w:p/>
    <w:p>
      <w:r xmlns:w="http://schemas.openxmlformats.org/wordprocessingml/2006/main">
        <w:t xml:space="preserve">2: ያእቆብ 1፡27 - እግዚኣብሔር ኣቦና ንጹህን መንቅብ ዘይብሉን ኢሉ ዝቕበሎ ሃይማኖት እዚ እዩ፡ ዘኽታማትን መበለታትን ኣብ ጸበባኦም ምሕላይን ብዓለም ካብ ምብካልን ምሕላው እዩ።</w:t>
      </w:r>
    </w:p>
    <w:p/>
    <w:p>
      <w:r xmlns:w="http://schemas.openxmlformats.org/wordprocessingml/2006/main">
        <w:t xml:space="preserve">ዘጸኣት 2:7 ሽዑ ሓፍቱ ንጓል ፈርኦን፡ ነቲ ሕጻን ከተጥብወልኪ፡ መሕብሒት እብራውያን ኣንስቲ ኽድውለልካዶ ክጽውዕ እየ፧</w:t>
      </w:r>
    </w:p>
    <w:p/>
    <w:p>
      <w:r xmlns:w="http://schemas.openxmlformats.org/wordprocessingml/2006/main">
        <w:t xml:space="preserve">ሓፍቲ ሙሴ ንጓል ፈርኦን ንሙሴ እብራዊት ነርስ ክትቆጽሮ ሓሳብ ኣቕረበትላ።</w:t>
      </w:r>
    </w:p>
    <w:p/>
    <w:p>
      <w:r xmlns:w="http://schemas.openxmlformats.org/wordprocessingml/2006/main">
        <w:t xml:space="preserve">1. ኣገዳስነት ስድራ ቤት፦ ሓብቲ ሙሴ ኣብ ኣጸጋሚ ዅነታት እውን ከይተረፈ ንሓዋ ተኣማንነትን ሓልዮትን ተርኢ እያ።</w:t>
      </w:r>
    </w:p>
    <w:p/>
    <w:p>
      <w:r xmlns:w="http://schemas.openxmlformats.org/wordprocessingml/2006/main">
        <w:t xml:space="preserve">2. ስንቂ ኣምላኽ፦ ዋላ እኳ ኣብ ስደቶም እንተነበሩ፡ ኣምላኽ ብብልሓት ሓፍቱ ኣቢሉ ንሙሴ መሕብሒ የዳልወሉ።</w:t>
      </w:r>
    </w:p>
    <w:p/>
    <w:p>
      <w:r xmlns:w="http://schemas.openxmlformats.org/wordprocessingml/2006/main">
        <w:t xml:space="preserve">1. ዘፍጥረት 50፡20 - "ንስኻትኩም ኣብ ልዕለይ ክፉእ ደሊኹም፡ ኣምላኽ ግና ነዚ ሕጂ ዘሎ ውጽኢት ንምምጻእ፡ ብዙሓት ሰባት ብህይወት ንምዕቃብ ንጽቡቕ እዩ ደልዩ።"</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ዘጸ 2:8 ጓል ፈርኦን ድማ ኪድ፡ በለታ። እታ ሰራሕተኛ ድማ ከይዳ ንኣደ እቲ ቆልዓ ጸዊዓ።</w:t>
      </w:r>
    </w:p>
    <w:p/>
    <w:p>
      <w:r xmlns:w="http://schemas.openxmlformats.org/wordprocessingml/2006/main">
        <w:t xml:space="preserve">ጓል ፈርኦን ነታ ሰራሕተኛ ገዛ ኪድ ንኣደ እቲ ቆልዓ ክትድውለላ ትነግራ።</w:t>
      </w:r>
    </w:p>
    <w:p/>
    <w:p>
      <w:r xmlns:w="http://schemas.openxmlformats.org/wordprocessingml/2006/main">
        <w:t xml:space="preserve">1. ፍቓድ ኣምላኽ ምስዓብ፡ ታሪኽ ሙሴ ምምርማር</w:t>
      </w:r>
    </w:p>
    <w:p/>
    <w:p>
      <w:r xmlns:w="http://schemas.openxmlformats.org/wordprocessingml/2006/main">
        <w:t xml:space="preserve">2. ኣገዳስነት ተኣዛዝነት ኣብ መጽሓፍ ቅዱስ</w:t>
      </w:r>
    </w:p>
    <w:p/>
    <w:p>
      <w:r xmlns:w="http://schemas.openxmlformats.org/wordprocessingml/2006/main">
        <w:t xml:space="preserve">1. ኢሳ 55፡8-9 - "ሓሳባተይ ሓሳብኩም ኣይኰነን፡ መገድታትኩምውን መገድታተይ ኣይኮኑን" ይብል እግዚኣብሄር። "ከምቲ ሰማያት ካብ ምድሪ ዝለዓሉ፡ መገድታተይ ድማ ካብ መገድኻ፡ ሓሳባተይ ድማ ካብ ሓሳብካ ይልዕል።"</w:t>
      </w:r>
    </w:p>
    <w:p/>
    <w:p>
      <w:r xmlns:w="http://schemas.openxmlformats.org/wordprocessingml/2006/main">
        <w:t xml:space="preserve">2. ዘዳ 11፡26-28 - "እንሆ፡ ሎሚ በረኸትን መርገምን ኣብ ቅድሜኹም የቐምጥ ኣለኹ፡ በረኸት፡ ነቲ ሎሚ ዝእዝዘኩም ትእዛዛት እግዚኣብሄር ኣምላኽኩም እንተ ተኣዘዝኩም፡ መርገም ድማ፡ እንተ ተኣዚዝኩም።" ትእዛዛት እግዚኣብሄር ኣምላኽካ ኣይትእዘዝ፡ ካብዛ ሎሚ ዝእዝዘካ ዘለኹ መገዲ ርሓቕ እሞ፡ ደድሕሪ ዘይፈለጥካዮም ካልኦት ኣማልኽቲ ክትከይድ።</w:t>
      </w:r>
    </w:p>
    <w:p/>
    <w:p>
      <w:r xmlns:w="http://schemas.openxmlformats.org/wordprocessingml/2006/main">
        <w:t xml:space="preserve">ዘጸ 2፡9 ጓል ፈርኦን ድማ፡ ነዚ ቆልዓ ሒዝካ ኣጥብወለይ፡ ኣነ ድማ ደሞዝካ ክህበካ እየ፡ በለታ። እታ ሰበይቲ ድማ ነቲ ቘልዓ ሒዛ ኣጥበወቶ።</w:t>
      </w:r>
    </w:p>
    <w:p/>
    <w:p>
      <w:r xmlns:w="http://schemas.openxmlformats.org/wordprocessingml/2006/main">
        <w:t xml:space="preserve">ጓል ፈርኦን ንሓንቲ ሰበይቲ ቆልዓ ክትኣሊ ሓተተታ: እታ ሰበይቲ ድማ ደሞዝ ክትቅይሮ ተሰማሚዓ።</w:t>
      </w:r>
    </w:p>
    <w:p/>
    <w:p>
      <w:r xmlns:w="http://schemas.openxmlformats.org/wordprocessingml/2006/main">
        <w:t xml:space="preserve">1. ኣምላኽ ብዘይተጸበናዮ መገዲ ዜድልዩና ኺገብረልና እዩ።</w:t>
      </w:r>
    </w:p>
    <w:p/>
    <w:p>
      <w:r xmlns:w="http://schemas.openxmlformats.org/wordprocessingml/2006/main">
        <w:t xml:space="preserve">2. እግዚኣብሄር ንተራ ሰባት ተጠቒሙ ፍሉይ ነገራት ክገብር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ዘጸ 2:10 እቲ ሕጻን ድማ ዓበየ፡ ናብ ጓል ፈርኦን ድማ ኣምጽኣቶ፡ ንሱ ድማ ወዳ ኮነ። ስሙ ድማ ሙሴ ሰመየቶ፡ ካብ ማይ ስለ ዘውጻእክዎ ድማ፡ በለቶ።</w:t>
      </w:r>
    </w:p>
    <w:p/>
    <w:p>
      <w:r xmlns:w="http://schemas.openxmlformats.org/wordprocessingml/2006/main">
        <w:t xml:space="preserve">ዛንታ ልደትን ምውላድን ሙሴ ብጓል ፈርኦን ኣብ ዘጸ 2፡10 ተነጊሩ ኣሎ።</w:t>
      </w:r>
    </w:p>
    <w:p/>
    <w:p>
      <w:r xmlns:w="http://schemas.openxmlformats.org/wordprocessingml/2006/main">
        <w:t xml:space="preserve">1. ኣምላኽ ከመይ ጌሩ ነቶም ኣዝዮም ዘይተጸበይዎም ሰባት መለኮታዊ መደቡ ንምፍጻም ይጥቀመሉ።</w:t>
      </w:r>
    </w:p>
    <w:p/>
    <w:p>
      <w:r xmlns:w="http://schemas.openxmlformats.org/wordprocessingml/2006/main">
        <w:t xml:space="preserve">2. ሓይሊ እምነት ኣብ ቅድሚ ዓበይቲ ዕድላት።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ዘጸ 2:11 በተን መዓልትታት እቲኣ ሙሴ ምስ ዓበየ፡ ናብ ኣሕዋቱ ወጺኡ ጾርኦም ረኣየ፡ ሓደ ግብጻዊ ድማ ንሓደ እብራዊ ሓደ ካብ ኣሕዋቱ ክወቕዖ ረኣየ።</w:t>
      </w:r>
    </w:p>
    <w:p/>
    <w:p>
      <w:r xmlns:w="http://schemas.openxmlformats.org/wordprocessingml/2006/main">
        <w:t xml:space="preserve">ሙሴ ሓደ ግብጻዊ ንሓደ ኻብቶም ብጾቱ እብራውያን ኪገብሮ ከሎ ረኣየ: ንዕኡ ንምክልኻል ድማ ስጕምቲ ወሰደ።</w:t>
      </w:r>
    </w:p>
    <w:p/>
    <w:p>
      <w:r xmlns:w="http://schemas.openxmlformats.org/wordprocessingml/2006/main">
        <w:t xml:space="preserve">1. ኣብነት ሙሴ፡ ንፍትሒ ደው ምባልን ንውጹዓት ምክልኻልን።</w:t>
      </w:r>
    </w:p>
    <w:p/>
    <w:p>
      <w:r xmlns:w="http://schemas.openxmlformats.org/wordprocessingml/2006/main">
        <w:t xml:space="preserve">2. ኩላትና ልክዕ ከምቲ ሙሴ ኣብ ጸልማት ብርሃን ክንከውን ዝተጸዋዕና ኢና።</w:t>
      </w:r>
    </w:p>
    <w:p/>
    <w:p>
      <w:r xmlns:w="http://schemas.openxmlformats.org/wordprocessingml/2006/main">
        <w:t xml:space="preserve">1. ዘጸ 2፡11 - በተን መዓልትታት እቲኣ፡ ሙሴ ምስ ዓበየ፡ ናብ ኣሕዋቱ ወጺኡ ጾርኦም ረኣየ፡ ሓደ ግብጻዊ ድማ ንሓደ ካብ ኣሕዋቱ እብራዊ ክወቕዖ ረኣየ።</w:t>
      </w:r>
    </w:p>
    <w:p/>
    <w:p>
      <w:r xmlns:w="http://schemas.openxmlformats.org/wordprocessingml/2006/main">
        <w:t xml:space="preserve">2. ምሳሌ 31፡8-9 - ኣብ ጕዳይ እቶም ንጥፍኣት እተመደቡ ዅሎም ንዓባሳት ኣፍካ ክፈቶም። ኣፍካ ክፈት፡ ብጽድቂ ፍረድ፡ ንጉዳይ ድኻን ድኻን ድማ ተማሕጸን።</w:t>
      </w:r>
    </w:p>
    <w:p/>
    <w:p>
      <w:r xmlns:w="http://schemas.openxmlformats.org/wordprocessingml/2006/main">
        <w:t xml:space="preserve">ዘጸ 2፡12 በዚን ናብቲን ጠመተ፡ ሰብ ከም ዘየለ ምስ ረኣየ፡ ነቲ ግብጻዊ ቀተሎ፡ ኣብ ሑጻ ድማ ሓብኦ።</w:t>
      </w:r>
    </w:p>
    <w:p/>
    <w:p>
      <w:r xmlns:w="http://schemas.openxmlformats.org/wordprocessingml/2006/main">
        <w:t xml:space="preserve">ሙሴ፡ ኣብ ሓንቲ ህሞት ተስፋ ምቑራጽ፡ ንሓደ እብራዊ ብሕማቕ ኣተሓሕዛ ኢሉ ግብጻዊ ቀቲሉ ነቲ ሬሳ ኣብ ሑጻ ሓቢእዎ።</w:t>
      </w:r>
    </w:p>
    <w:p/>
    <w:p>
      <w:r xmlns:w="http://schemas.openxmlformats.org/wordprocessingml/2006/main">
        <w:t xml:space="preserve">1. ሓይሊ ተስፋ ምቑራጽ፡ ንብድሆታት ህይወት ብኸመይ ምላሽ ንህቦ</w:t>
      </w:r>
    </w:p>
    <w:p/>
    <w:p>
      <w:r xmlns:w="http://schemas.openxmlformats.org/wordprocessingml/2006/main">
        <w:t xml:space="preserve">2. ክብደት ሓላፍነት፡ ከመይ ጌርካ ኣጸጋሚ ውሳነታት ትወስድ</w:t>
      </w:r>
    </w:p>
    <w:p/>
    <w:p>
      <w:r xmlns:w="http://schemas.openxmlformats.org/wordprocessingml/2006/main">
        <w:t xml:space="preserve">1. ዘፍጥረት 4፡8-9 - "ቃየል ድማ ምስ ኣቤል ሓዉ ተዘራረበ፡ ኮነ ድማ፡ ኣብ መሮር ከለዉ፡ ቃየል ኣብ ልዕሊ ኣቤል ሓዉ ተንሲኡ ቀተሎ። እግዚኣብሄር ድማ ንቃኤል በሎ።" ፡ ኣቤል ሓውካ ኣበይ ኣሎ? ንሱ ድማ ኣይፈልጥን እየ፡ ሓላዊ ሓወይ ድየ፧</w:t>
      </w:r>
    </w:p>
    <w:p/>
    <w:p>
      <w:r xmlns:w="http://schemas.openxmlformats.org/wordprocessingml/2006/main">
        <w:t xml:space="preserve">2. ምሳሌ 24፡17-18 - "ጸላኢኻ ክወድቕ ከሎ ኣይትሕጐስ፡ ክዕንቀፍ ከሎ ድማ ልብኻ ኣይትሕጐስ፡ እግዚኣብሄር ከይርእዮ፡ ከየሕርቖ፡ ቍጥዓኡ ድማ ካብኡ ኸይመልስ።"</w:t>
      </w:r>
    </w:p>
    <w:p/>
    <w:p>
      <w:r xmlns:w="http://schemas.openxmlformats.org/wordprocessingml/2006/main">
        <w:t xml:space="preserve">ዘጸ 2:13 ኣብታ ካልአይቲ መዓልቲ ምስ ወጸ፡ እንሆ፡ ክልተ ሰብ እብራውያን ተባኢሶም፡ ነቲ በደለኛ ድማ፡ ስለምንታይ ንብጻይካ ትወቕዖ፧</w:t>
      </w:r>
    </w:p>
    <w:p/>
    <w:p>
      <w:r xmlns:w="http://schemas.openxmlformats.org/wordprocessingml/2006/main">
        <w:t xml:space="preserve">ሙሴ ክልተ እብራውያን ክበኣሱ ርእዩ፡ እቲ በደለኛ ስለምንታይ ነቲ ብጻዩ ይሃርሞ ከም ዘሎ ሓተተ።</w:t>
      </w:r>
    </w:p>
    <w:p/>
    <w:p>
      <w:r xmlns:w="http://schemas.openxmlformats.org/wordprocessingml/2006/main">
        <w:t xml:space="preserve">1. ሓይሊ ይቕረታ፡ ንሰላም መርገጺ ምሓዝ</w:t>
      </w:r>
    </w:p>
    <w:p/>
    <w:p>
      <w:r xmlns:w="http://schemas.openxmlformats.org/wordprocessingml/2006/main">
        <w:t xml:space="preserve">2. ጽልዋ ተግባራትና፡ ንኻልኦት ብኸመይ ከም እንሕዞም ኣገዳሲ እዩ።</w:t>
      </w:r>
    </w:p>
    <w:p/>
    <w:p>
      <w:r xmlns:w="http://schemas.openxmlformats.org/wordprocessingml/2006/main">
        <w:t xml:space="preserve">1. ማቴ 5፡9 - "ገበርቲ ሰላም ብጹኣን እዮም፡ ደቂ ኣምላኽ ክበሃሉ እዮም"።</w:t>
      </w:r>
    </w:p>
    <w:p/>
    <w:p>
      <w:r xmlns:w="http://schemas.openxmlformats.org/wordprocessingml/2006/main">
        <w:t xml:space="preserve">2. ኤፌሶን 4፡2-3 - "ብዘሎ ትሕትናን ብትሕትናን ብትዕግስቲን፡ ብፍቕሪ ንሓድሕድኩም እናተዓገሱ፡ ንሓድነት መንፈስ ኣብ ማእሰር ሰላም ክትሕልውዎ ጻዕሩ።"</w:t>
      </w:r>
    </w:p>
    <w:p/>
    <w:p>
      <w:r xmlns:w="http://schemas.openxmlformats.org/wordprocessingml/2006/main">
        <w:t xml:space="preserve">ዘጸ 2፡14 ንሱ ድማ፡ መን እዩ ኣብ ልዕሌና መስፍንን ፈራድን ዝገበረካ፧ ከምቲ ንግብጻዊ ዝቐተልካዮ፡ ንዓይ ክትቀትለኒ ትሓስብ ዲኻ፧ ሙሴ ድማ ፈሪሁ፡ እዚ ነገር እዚ ብሓቂ ተፈሊጡ ኣሎ፡ በለ።</w:t>
      </w:r>
    </w:p>
    <w:p/>
    <w:p>
      <w:r xmlns:w="http://schemas.openxmlformats.org/wordprocessingml/2006/main">
        <w:t xml:space="preserve">ሙሴ ንሓደ ግብጻዊ ቀቲሉ ተባሂሉ ተኸሲሱ ብዛዕባ ኣብ ልዕሊኦም ናይ ምግዛእ ስልጣኑ ተሓቲቱ።</w:t>
      </w:r>
    </w:p>
    <w:p/>
    <w:p>
      <w:r xmlns:w="http://schemas.openxmlformats.org/wordprocessingml/2006/main">
        <w:t xml:space="preserve">1: እግዚኣብሄር ብዝኾነ ሰብ ኣቢሉ ዕድመን ተመኩሮን ብዘየገድስ ክሰርሕ ይኽእል እዩ።</w:t>
      </w:r>
    </w:p>
    <w:p/>
    <w:p>
      <w:r xmlns:w="http://schemas.openxmlformats.org/wordprocessingml/2006/main">
        <w:t xml:space="preserve">2: እግዚኣብሄር ንጌጋታትና ተጠቒሙ ንኽብሩ ክሰርሕ ይኽእል እዩ።</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1ጴጥ 4፡10 - ከምቲ ነፍሲ ወከፍ ህያብ ዝተቐበለ፡ ከምኡ ድማ ከም ሕያዎት መጋቢ ናይቲ ብዙሕ ጸጋ ኣምላኽ፡ ንሓድሕድኩም ኣገልግሉ።</w:t>
      </w:r>
    </w:p>
    <w:p/>
    <w:p>
      <w:r xmlns:w="http://schemas.openxmlformats.org/wordprocessingml/2006/main">
        <w:t xml:space="preserve">ዘጸ 2:15 ፈርኦን ነዚ ምስ ሰምዐ ንሙሴ ክቐትሎ ደለየ። ሙሴ ግና ካብ ገጽ ፈርኦን ሃዲሙ ኣብ ምድሪ ሚድያን ተቐመጠ፡ ኣብ ጥቓ ዒላ ድማ ተቐመጠ።</w:t>
      </w:r>
    </w:p>
    <w:p/>
    <w:p>
      <w:r xmlns:w="http://schemas.openxmlformats.org/wordprocessingml/2006/main">
        <w:t xml:space="preserve">ሙሴ ብሰንኪ ፈርኦን ክቐትሎ ዝገበሮ ፈተነ ካብ ፈርኦን ክሃድም ተገዲዱ። ናብ ምድሪ ሚድያን ሃዲሙ ኣብ ጥቓ ዒላ ኣዕረፈ።</w:t>
      </w:r>
    </w:p>
    <w:p/>
    <w:p>
      <w:r xmlns:w="http://schemas.openxmlformats.org/wordprocessingml/2006/main">
        <w:t xml:space="preserve">1. እግዚኣብሄር ካብ ጉድኣት የናግፈና ዋላ ዘይከኣል ኣብ ዝመስለና እዋን።</w:t>
      </w:r>
    </w:p>
    <w:p/>
    <w:p>
      <w:r xmlns:w="http://schemas.openxmlformats.org/wordprocessingml/2006/main">
        <w:t xml:space="preserve">2. ብፍቓድ ኣምላኽ ሰላምን ዕረፍትን ክንረክብ ንኽእል ኢና።</w:t>
      </w:r>
    </w:p>
    <w:p/>
    <w:p>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ዘጸ 2:16 ካህን ሚድያን ድማ ሾብዓተ ኣዋልድ ነበራኦ፡ መጺአን ድማ ማይ ሰሓባ፡ ንመጓሰ ኣቦኦም ድማ ከስዕባ ድማ ነቲ ጐዳጕዲ መልኣኦ።</w:t>
      </w:r>
    </w:p>
    <w:p/>
    <w:p>
      <w:r xmlns:w="http://schemas.openxmlformats.org/wordprocessingml/2006/main">
        <w:t xml:space="preserve">እቲ ኻህን ሚድያን ንመጓሰ ኣቦኦም ንምስታይ ማይ ኪሰድዳ ዝመጻ ሸውዓተ ኣዋልድ ነበራኦ።</w:t>
      </w:r>
    </w:p>
    <w:p/>
    <w:p>
      <w:r xmlns:w="http://schemas.openxmlformats.org/wordprocessingml/2006/main">
        <w:t xml:space="preserve">1: ኣብ ግዜ ጸበባ፡ እግዚኣብሄር ነቶም ዝተጸገሙ ንምሕጋዝ ሓይልን ትብዓትን ክህበና እዩ - ዋላ ከቢድ ኣብ ዝኾነሉ እዋን።</w:t>
      </w:r>
    </w:p>
    <w:p/>
    <w:p>
      <w:r xmlns:w="http://schemas.openxmlformats.org/wordprocessingml/2006/main">
        <w:t xml:space="preserve">2: ንኻልኦት ከነገልግልን ብዝከኣለና መንገዲ ክንሕግዞምን ዝተጸዋዕና ኢና፡ ጸገም ብዘየገድስ።</w:t>
      </w:r>
    </w:p>
    <w:p/>
    <w:p>
      <w:r xmlns:w="http://schemas.openxmlformats.org/wordprocessingml/2006/main">
        <w:t xml:space="preserve">1: ኢሳይያስ 1፡17 - "ቅኑዕ ምግባር ተማሃሩ፡ ፍትሒ ድለዩ። ንውጹዓት ተኸላኸሉ። ንጉዳይ ዘኽታማት ኣልዕሉ፡ ንጉዳይ መበለት ተማጐቱ።"</w:t>
      </w:r>
    </w:p>
    <w:p/>
    <w:p>
      <w:r xmlns:w="http://schemas.openxmlformats.org/wordprocessingml/2006/main">
        <w:t xml:space="preserve">2: ያእቆብ 1፡27 - "እግዚኣብሄር ኣቦና ንጹህን መንቅብ ዘይብሉን ገይሩ ዝቕበሎ ሃይማኖት እዚ እዩ፡ ዘኽታማትን መበለታትን ኣብ ጸበባኦም ምሕላይን ብዓለም ካብ ምብካል ምሕላውን እዩ።"</w:t>
      </w:r>
    </w:p>
    <w:p/>
    <w:p>
      <w:r xmlns:w="http://schemas.openxmlformats.org/wordprocessingml/2006/main">
        <w:t xml:space="preserve">ዘጸ 2:17 ጓሶት መጺኦም ሰጐጎም፡ ሙሴ ግና ተንሲኡ ሓገዞም፡ መጓሰኦም ድማ ኣስተየ።</w:t>
      </w:r>
    </w:p>
    <w:p/>
    <w:p>
      <w:r xmlns:w="http://schemas.openxmlformats.org/wordprocessingml/2006/main">
        <w:t xml:space="preserve">ሙሴ ንኣዋልድ ይትሮ ደው ኢሉ ንመጓሰኦም ማይ ምስ ሓገዞም ትብዓትን ርህራሄኡን ኣርእዩ እዩ።</w:t>
      </w:r>
    </w:p>
    <w:p/>
    <w:p>
      <w:r xmlns:w="http://schemas.openxmlformats.org/wordprocessingml/2006/main">
        <w:t xml:space="preserve">1. ትብዓት ርህራሄ</w:t>
      </w:r>
    </w:p>
    <w:p/>
    <w:p>
      <w:r xmlns:w="http://schemas.openxmlformats.org/wordprocessingml/2006/main">
        <w:t xml:space="preserve">2. ንቅኑዕ ደው ምባል</w:t>
      </w:r>
    </w:p>
    <w:p/>
    <w:p>
      <w:r xmlns:w="http://schemas.openxmlformats.org/wordprocessingml/2006/main">
        <w:t xml:space="preserve">1. ምሳሌ 31፡8-9 - "ንባዕሎም ክዛረቡ ዘይክእሉ፡ ንመሰል ኩሎም ድኻታት ተዛረብ። ተዛረብን ፍትሓዊ ፍረድን፡ ንመሰል ድኻታትን ድኻታትን ተኸላኸሉ።"</w:t>
      </w:r>
    </w:p>
    <w:p/>
    <w:p>
      <w:r xmlns:w="http://schemas.openxmlformats.org/wordprocessingml/2006/main">
        <w:t xml:space="preserve">2. 1ይ ዮሃ 3፡16-18 - "ፍቕሪ እንታይ ምዃና ብኸምዚ ኢና ንፈልጥ፡ ኢየሱስ ክርስቶስ ምእንታና ሕይወቱ ኣሕሊፉ ሂቡና። ንሕና ድማ ኣብ ክንዲ ኣሕዋትናን ኣሓትናን ሕይወትና ክንህብ ይግብኣና። ስጋዊ ንብረት ዘለዎን ዝረኣየን እንተሎ።" ኣብ ጸገም ዝርከብ ሓው ወይ ሓፍቲ ግን ከኣ ዘይድንግጸሎም ፍቕሪ ኣምላኽ ከመይ ኢሉ ኣብቲ ሰብ ክኸውን ይኽእል? ክቡራት ደቀይ ብተግባርን ብሓቅን እምበር ብዘረባ ወይ ብዘረባ ኣይንፋቐር።"</w:t>
      </w:r>
    </w:p>
    <w:p/>
    <w:p>
      <w:r xmlns:w="http://schemas.openxmlformats.org/wordprocessingml/2006/main">
        <w:t xml:space="preserve">ዘጸ 2:18 ናብ ሮዌል ኣቦኦም ምስ መጹ ድማ፡ ከመይ ኢሉ እዩ ሎሚ ቀልጢፍኩም መጺእኩም፧</w:t>
      </w:r>
    </w:p>
    <w:p/>
    <w:p>
      <w:r xmlns:w="http://schemas.openxmlformats.org/wordprocessingml/2006/main">
        <w:t xml:space="preserve">ሮኤል ንደቁ ስለምንታይ ካብቲ ዒላ ቀልጢፈን ከም ዝተመልሳ ሓተተን።</w:t>
      </w:r>
    </w:p>
    <w:p/>
    <w:p>
      <w:r xmlns:w="http://schemas.openxmlformats.org/wordprocessingml/2006/main">
        <w:t xml:space="preserve">1. ግዜ ኣምላኽ ፍጹም እዩ፦ ምግራም ራኤል ኣብ ፍጹም ግዜ ኣምላኽ ክንውከል ይምህረና።</w:t>
      </w:r>
    </w:p>
    <w:p/>
    <w:p>
      <w:r xmlns:w="http://schemas.openxmlformats.org/wordprocessingml/2006/main">
        <w:t xml:space="preserve">2. ኣብ ኣምላኽ ምውካል፦ መልሲ ሮኤል ኣብ መደብ ኣምላኽ እምነትና ክንገብር የዘኻኽረና።</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ዘጸ 2፡19 ንሳቶም ድማ፡ ሓደ ግብጻዊ ካብ ኢድ ጓሶት ኣድሒኑና፡ ዝኣክል ማይ ድማ ሰሓበ፡ ነተን መጓሰ ድማ ኣስተየ።</w:t>
      </w:r>
    </w:p>
    <w:p/>
    <w:p>
      <w:r xmlns:w="http://schemas.openxmlformats.org/wordprocessingml/2006/main">
        <w:t xml:space="preserve">ሓደ ግብጻዊ ንእስራኤላውያን ካብ ጓሶት ኣድሒንዎምን ንዓኣቶምን ንመጓሰኦምን ዝኣክል ማይ ኣዳልዩሎም ነበረ።</w:t>
      </w:r>
    </w:p>
    <w:p/>
    <w:p>
      <w:r xmlns:w="http://schemas.openxmlformats.org/wordprocessingml/2006/main">
        <w:t xml:space="preserve">1. ጎይታ ብሚስጢራዊ መንገዲ ይሰርሕ</w:t>
      </w:r>
    </w:p>
    <w:p/>
    <w:p>
      <w:r xmlns:w="http://schemas.openxmlformats.org/wordprocessingml/2006/main">
        <w:t xml:space="preserve">2. ሓለዋን ምድላውን ኣምላኽ</w:t>
      </w:r>
    </w:p>
    <w:p/>
    <w:p>
      <w:r xmlns:w="http://schemas.openxmlformats.org/wordprocessingml/2006/main">
        <w:t xml:space="preserve">1. ኢሳይያስ 43፡2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መዝሙር ዳዊት 23፡1 እግዚኣብሄር ጓሳየይ እዩ። ኣይክደልን እየ።</w:t>
      </w:r>
    </w:p>
    <w:p/>
    <w:p>
      <w:r xmlns:w="http://schemas.openxmlformats.org/wordprocessingml/2006/main">
        <w:t xml:space="preserve">ዘጸ 2:20 ንኣዋልዱ ድማ ኣበይ ኣሎ፧ ስለምንታይ ኢኻ ነቲ ሰብኣይ ሓዲግካዮ፧ እንጌራ ምእንቲ ኺበልዕ ጸውዕዎ።</w:t>
      </w:r>
    </w:p>
    <w:p/>
    <w:p>
      <w:r xmlns:w="http://schemas.openxmlformats.org/wordprocessingml/2006/main">
        <w:t xml:space="preserve">ኣዋልድ ሙሴ ብዛዕባ ሓደ ኣብቲ ዒላ ዝረኸብዎ ጓና ሰብ ይነግሮ እሞ ነቲ ጓና ምስአን ክበልዕ ክዕድሞ ይሓቶ።</w:t>
      </w:r>
    </w:p>
    <w:p/>
    <w:p>
      <w:r xmlns:w="http://schemas.openxmlformats.org/wordprocessingml/2006/main">
        <w:t xml:space="preserve">1. ንኻልኦት ናይ ምዕዳም ሓይሊ ኣብ...</w:t>
      </w:r>
    </w:p>
    <w:p/>
    <w:p>
      <w:r xmlns:w="http://schemas.openxmlformats.org/wordprocessingml/2006/main">
        <w:t xml:space="preserve">2. ነቲ ጓና ብኣቀባብላ ምቕባል</w:t>
      </w:r>
    </w:p>
    <w:p/>
    <w:p>
      <w:r xmlns:w="http://schemas.openxmlformats.org/wordprocessingml/2006/main">
        <w:t xml:space="preserve">1. ሮሜ 12፡13 - ኣብ ድሌታት ቅዱሳን ኣበርክቶ ምግባርን ኣጋይሽ ምቕባል ምድላው ምድላይን።</w:t>
      </w:r>
    </w:p>
    <w:p/>
    <w:p>
      <w:r xmlns:w="http://schemas.openxmlformats.org/wordprocessingml/2006/main">
        <w:t xml:space="preserve">2. ሉቃ 14፡12-14 - ሽዑ ኢየሱስ፡ ድራር ወይ ድግስ ክትገብር ከለኻ፡ ንኣዕሩኽትኻ ወይ ንኣሕዋትካ ወይ ንኣዝማድካ ወይ ንሃብታማት ጎረባብትኻ ኣይትዕድም፡ ንሳቶም እውን መሊሶም ከይዕድሙኻ እሞ፡ ከይምለሱልካ፡ በሎ . ድግስ ክትገብር ከለኻ ግና ንድኻታትን ስንኩላትን ልሙሳትን ዕዉራትን ዓድም እሞ ክትባረኽ ኢኻ፣ ምኽንያቱ ክመልሱኻ ስለ ዘይክእሉ። ብትንሳኤ ጻድቃን ክትክፈሉ ኢኹም እሞ።</w:t>
      </w:r>
    </w:p>
    <w:p/>
    <w:p>
      <w:r xmlns:w="http://schemas.openxmlformats.org/wordprocessingml/2006/main">
        <w:t xml:space="preserve">ዘጸ 2:21 ሙሴ ድማ ምስቲ ሰብኣይ ኪነብር ዕግበት ኰነ፡ ንሙሴ ጺጶራ ጓሉ ድማ ሃባ።</w:t>
      </w:r>
    </w:p>
    <w:p/>
    <w:p>
      <w:r xmlns:w="http://schemas.openxmlformats.org/wordprocessingml/2006/main">
        <w:t xml:space="preserve">ሙሴ ምስቲ ሰብኣይ ክነብር ተሰማሚዑ እቲ ሰብኣይ ንሙሴ ጓሉ ጺጶራ መርዓ ሃቦ።</w:t>
      </w:r>
    </w:p>
    <w:p/>
    <w:p>
      <w:r xmlns:w="http://schemas.openxmlformats.org/wordprocessingml/2006/main">
        <w:t xml:space="preserve">1. ሓይሊ መስዋእቲ፡ ሙሴ ኣብ ዓዲ ጓና ፍቕሪ ብኸመይ ከም ዝረኸበ</w:t>
      </w:r>
    </w:p>
    <w:p/>
    <w:p>
      <w:r xmlns:w="http://schemas.openxmlformats.org/wordprocessingml/2006/main">
        <w:t xml:space="preserve">2. ኣገዳስነት ዝምድናታት ኪዳን፡ ምጥማት ሓዳር ሙሴን ጽጶራን</w:t>
      </w:r>
    </w:p>
    <w:p/>
    <w:p>
      <w:r xmlns:w="http://schemas.openxmlformats.org/wordprocessingml/2006/main">
        <w:t xml:space="preserve">1. ሩት 1፡16-17 ሩት ግና ክሓድገካ ወይ ካብ ስዒበካ ክምለስ ኣይትላበወኒ በለቶ። ኣነ ናብ ዝኸድካዮ ክኸይድ እየ፡ ኣብ እትሓድር ድማ ኣነ ክሓድር እየ። ህዝብኻ ህዝበይ፡ ኣምላኽካ ድማ ኣምላኸይ ክኸውን እዩ።</w:t>
      </w:r>
    </w:p>
    <w:p/>
    <w:p>
      <w:r xmlns:w="http://schemas.openxmlformats.org/wordprocessingml/2006/main">
        <w:t xml:space="preserve">2. እብራውያን 13:4 እግዚኣብሄር ነቶም ብጾታዊ ርክብ ዝፍጽሙን ዘዘሙን ክፈርዶም እዩ እሞ፡ ሓዳር ኣብ ኵሉ ይኽበር፡ ዓራት መርዓውን ርኽሰት ይኹን።</w:t>
      </w:r>
    </w:p>
    <w:p/>
    <w:p>
      <w:r xmlns:w="http://schemas.openxmlformats.org/wordprocessingml/2006/main">
        <w:t xml:space="preserve">ዘጸ 2:22 ወዲ ወለደትሉ፡ ንሱ ድማ ገርሾም ሰመዮ።</w:t>
      </w:r>
    </w:p>
    <w:p/>
    <w:p>
      <w:r xmlns:w="http://schemas.openxmlformats.org/wordprocessingml/2006/main">
        <w:t xml:space="preserve">ፍቕሪ ኣምላኽ ኣብ ዘይትፈልጦ ሃገር ጓኖት ክንከውን ብምፍቃዱ፡ ንቕድሚት ክንቅጽል ሓይሊ ብምሃብ እዩ ዝግለጽ።</w:t>
      </w:r>
    </w:p>
    <w:p/>
    <w:p>
      <w:r xmlns:w="http://schemas.openxmlformats.org/wordprocessingml/2006/main">
        <w:t xml:space="preserve">1: ፍቕሪ ኣምላኽ ቅድመ ኩነት የብሉን</w:t>
      </w:r>
    </w:p>
    <w:p/>
    <w:p>
      <w:r xmlns:w="http://schemas.openxmlformats.org/wordprocessingml/2006/main">
        <w:t xml:space="preserve">2: ኣብ ጽንኩር እዋን ምጽናዕ ዘለዎ ሓይሊ</w:t>
      </w:r>
    </w:p>
    <w:p/>
    <w:p>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1ይ ዮሃ 4፡7-8 - ክቡራት ኣዕሩኽ፡ ፍቕሪ ካብ ኣምላኽ እያ እሞ፡ ንሓድሕድና ንፋቐር። ዘፍቅር ኩሉ ካብ ኣምላኽ ተወሊዱ ንኣምላኽ ይፈልጦ እዩ። ዘየፍቅር ንኣምላኽ ኣይፈልጦን እዩ፣ ምኽንያቱ ኣምላኽ ፍቕሪ እዩ።</w:t>
      </w:r>
    </w:p>
    <w:p/>
    <w:p>
      <w:r xmlns:w="http://schemas.openxmlformats.org/wordprocessingml/2006/main">
        <w:t xml:space="preserve">ዘጸኣት 2:23 ኰነ ኸኣ፡ ንጉስ ግብጺ ሞተ፡ ደቂ እስራኤል ድማ ብሰንኪ እቲ ባርነት ስሒቦም፡ ኣእወዩ፡ ኣውያቶም ድማ ብሰንኪ እቲ ባርነት ናብ ኣምላኽ ደየበ።</w:t>
      </w:r>
    </w:p>
    <w:p/>
    <w:p>
      <w:r xmlns:w="http://schemas.openxmlformats.org/wordprocessingml/2006/main">
        <w:t xml:space="preserve">ደቂ እስራኤል ኣብ ባርነት ስለ ዝነበሩ ኣውያት ሓገዝ ናብ ኣምላኽ በጽሐ።</w:t>
      </w:r>
    </w:p>
    <w:p/>
    <w:p>
      <w:r xmlns:w="http://schemas.openxmlformats.org/wordprocessingml/2006/main">
        <w:t xml:space="preserve">1. እግዚኣብሄር ኣውያት ናይቶም ኣብ ባርነት ዘለዉ ይሰምዕ።</w:t>
      </w:r>
    </w:p>
    <w:p/>
    <w:p>
      <w:r xmlns:w="http://schemas.openxmlformats.org/wordprocessingml/2006/main">
        <w:t xml:space="preserve">2. እግዚኣብሄር ነቶም ኣብ ባርነት ዘለዉ የናግፎም።</w:t>
      </w:r>
    </w:p>
    <w:p/>
    <w:p>
      <w:r xmlns:w="http://schemas.openxmlformats.org/wordprocessingml/2006/main">
        <w:t xml:space="preserve">1. መዝሙር ዳዊት 34፡17-18 - ጻድቃን ሓገዝ ክብሉ ክጭድሩ ከለዉ እግዚኣብሄር ይሰምዖም ካብ ኩሉ ጸበባቶም የናግፎም።</w:t>
      </w:r>
    </w:p>
    <w:p/>
    <w:p>
      <w:r xmlns:w="http://schemas.openxmlformats.org/wordprocessingml/2006/main">
        <w:t xml:space="preserve">2. ኢሳይያስ 40፡29 - ንዝደኸመ ሓይሊ ይህቦ፡ ሓይሊ ንዘይብሉ ድማ ሓይሊ ይውስኸሉ።</w:t>
      </w:r>
    </w:p>
    <w:p/>
    <w:p>
      <w:r xmlns:w="http://schemas.openxmlformats.org/wordprocessingml/2006/main">
        <w:t xml:space="preserve">ዘጸ 2፡24 ኣምላኽ ድማ ምሕርቃሞም ሰምዐ፡ ኣምላኽ ድማ ምስ ኣብርሃምን ምስ ይስሃቅን ምስ ያእቆብን ዝኣተዎ ቃል ኪዳን ዘከረ።</w:t>
      </w:r>
    </w:p>
    <w:p/>
    <w:p>
      <w:r xmlns:w="http://schemas.openxmlformats.org/wordprocessingml/2006/main">
        <w:t xml:space="preserve">እግዚኣብሄር መከራ ህዝቡ ይሰምዕን ይዝክርን።</w:t>
      </w:r>
    </w:p>
    <w:p/>
    <w:p>
      <w:r xmlns:w="http://schemas.openxmlformats.org/wordprocessingml/2006/main">
        <w:t xml:space="preserve">1. ኣምላኽ ኣብ መከራና ፈጺሙ ዘይርስዓና ርህሩህን ለጋስን ኣምላኽ እዩ።</w:t>
      </w:r>
    </w:p>
    <w:p/>
    <w:p>
      <w:r xmlns:w="http://schemas.openxmlformats.org/wordprocessingml/2006/main">
        <w:t xml:space="preserve">2. ኵነታትና ዜስካሕክሕ ኣብ ዚመስለናሉ እዋን እውን እንተ ዀነ፡ ኣብ መብጽዓታት ኣምላኽ ክንውከል ንኽእል ኢና።</w:t>
      </w:r>
    </w:p>
    <w:p/>
    <w:p>
      <w:r xmlns:w="http://schemas.openxmlformats.org/wordprocessingml/2006/main">
        <w:t xml:space="preserve">1. ኢሳይያስ 43፡1-3 - "ኣነ ተበጂየካ እየ እሞ፡ ኣይትፍራህ፡ ብስምካ ጸዊዐካ፡ ናተይ ኢኻ። ብማያት ምስ ሓለፍካ፡ ምሳኻ ክኸውን እየ፡ ብወሓይዝ ድማ ክሓልፍ እየ።" ኣይክጽልኣካን እዩ፡ ብሓዊ ክትመላለስ ከለኻ ኣይክትቃጸልን ኢኻ፡ እቲ ሃልሃልታውን ኣይክበልዓካን እዩ።"</w:t>
      </w:r>
    </w:p>
    <w:p/>
    <w:p>
      <w:r xmlns:w="http://schemas.openxmlformats.org/wordprocessingml/2006/main">
        <w:t xml:space="preserve">2. መዝሙር ዳዊት 34፡17-18 - "ጻድቃን ረድኤት ክጭድሩ ከለዉ፡ እግዚኣብሄር ይሰምዖም፡ ካብ ኩሉ ጸበባቶም ድማ የናግፎም። እግዚኣብሄር ነቶም ዝተሰብረ ልቢ ቀረባ እዩ፡ ነቶም ብመንፈስ ዝተጨፍለቑ ድማ የድሕኖም።"</w:t>
      </w:r>
    </w:p>
    <w:p/>
    <w:p>
      <w:r xmlns:w="http://schemas.openxmlformats.org/wordprocessingml/2006/main">
        <w:t xml:space="preserve">ዘጸ 2:25 ኣምላኽ ድማ ንደቂ እስራኤል ጠመቶም፡ ኣምላኽ ድማ ኣኽበሮም።</w:t>
      </w:r>
    </w:p>
    <w:p/>
    <w:p>
      <w:r xmlns:w="http://schemas.openxmlformats.org/wordprocessingml/2006/main">
        <w:t xml:space="preserve">እግዚኣብሄር ንደቂ እስራኤል ብጽቡቕ ብምርኣይ ርህራሄ ኣርኣየሎም።</w:t>
      </w:r>
    </w:p>
    <w:p/>
    <w:p>
      <w:r xmlns:w="http://schemas.openxmlformats.org/wordprocessingml/2006/main">
        <w:t xml:space="preserve">1: ኣምላኽ ብፍቕርን ርህራሄን እዩ ዚጥምተና እሞ፡ ብእምነትና ተስፋ ክንቘርጽ የብልናን።</w:t>
      </w:r>
    </w:p>
    <w:p/>
    <w:p>
      <w:r xmlns:w="http://schemas.openxmlformats.org/wordprocessingml/2006/main">
        <w:t xml:space="preserve">2: ወትሩ ንፍቕሪ ኣምላኽ ክንመስልን ንብጻይና ርህራሄ ከነርኢን ክንጽዕር ይግባእ።</w:t>
      </w:r>
    </w:p>
    <w:p/>
    <w:p>
      <w:r xmlns:w="http://schemas.openxmlformats.org/wordprocessingml/2006/main">
        <w:t xml:space="preserve">1፡ 1ይ ዮሃ 4፡11-12 "ፍቁራተይ፡ ኣምላኽ ከምኡ እንተ ኣፍቀረና፡ ንሕናውን ንሓድሕድና ክንፋቐር ይግብኣና። ንኣምላኽ ዝረኣዮ ሓደ እኳ የልቦን። ንሓድሕድና እንተ ተፋቐርና፡ ኣምላኽ ኣባና ይነብር፡ ፍቕሩውን እዩ።" ኣባና ፍጹም ኮይኑ።"</w:t>
      </w:r>
    </w:p>
    <w:p/>
    <w:p>
      <w:r xmlns:w="http://schemas.openxmlformats.org/wordprocessingml/2006/main">
        <w:t xml:space="preserve">2: ሮሜ 12፡15 "ምስቶም ዝሕጐሱ ተሓጐሱ፡ ምስቶም ዝበኽዩ ድማ በኸዩ።"</w:t>
      </w:r>
    </w:p>
    <w:p/>
    <w:p>
      <w:r xmlns:w="http://schemas.openxmlformats.org/wordprocessingml/2006/main">
        <w:t xml:space="preserve">ዘጸኣት 3 ብሰለስተ ሕጡበ-ጽሑፋት ብኸምዚ ዝስዕብ ክጥቀስ ይከኣል፡ ምስ ዝተጠቕሱ ጥቕስታት፤</w:t>
      </w:r>
    </w:p>
    <w:p/>
    <w:p>
      <w:r xmlns:w="http://schemas.openxmlformats.org/wordprocessingml/2006/main">
        <w:t xml:space="preserve">ሕጡበ-ጽሑፍ 1፡ ኣብ ዘጸኣት 3፡1-6፡ ኣብ ሚድያን ክነብር ዝጸንሐ ሙሴ፡ ኣብ ጥቓ ሆሬብ፡ ከረን ኣምላኽ፡ ንመጓሰ ሓሙኡ የትሮ ይሕልዋ። ነታ መጓሰ ናብቲ ርሑቕ ሸነኽ በረኻ እናመርሐት ከላ፡ ብሓዊ ዘይትሓድድ ዝነድድ ቁጥቋጥ ዘደንቕ ትርኢት የጋጥሞ። ሙሴ ነዚ ዝገርም ተርእዮ ክምርምር ንጐድኒ ይግልበጥ ሃንደበት ኣምላኽ ካብ ውሽጢ ቁጥቋጥ ምስ ተዛረቦ። እግዚኣብሄር ኣምላኽ ኣብርሃምን ይስሃቅን ያእቆብን ምዃኑ ብምልላይ ንሙሴ ኣብ ቅዱስ መሬት ደው ኢሉ ስለዘሎ ሳንዱቑ ከውጽእ መምርሒ ይህቦ።</w:t>
      </w:r>
    </w:p>
    <w:p/>
    <w:p>
      <w:r xmlns:w="http://schemas.openxmlformats.org/wordprocessingml/2006/main">
        <w:t xml:space="preserve">ሕጡበ-ጽሑፍ 2፡ ኣብ ዘጸኣት 3፡7-15 ብምቕጻል፡ እግዚኣብሄር ነቶም ኣብ ትሕቲ ጭቆና ግብጺ ዝሳቐዩ ዘለዉ ህዝቡ ዘለዎ ርህራሄ ይገልጽ። ንሙሴ ኣውያቶም ከም ዝሰምዐን መከራኦም ከም ዝፈልጥን ይነግሮ። ስለዚ ካብ ግብጺ ሓራ ኣውጺኡ ናብታ ንኣቦታቶም ቃል ዝኣተወትላ ሃገር ጸባን መዓርን እትውሕዝ ምድሪ ከእትዎም መደብ ኣለዎ። እግዚኣብሄር ንሙሴ ከም ሕሩይ መሳርሒኡ ገይሩ ምስ ፈርኦን ክገጥምን ንእስራኤላውያን ካብ ግብጺ ክመርሖምን ከም ዝልእኾ ይእውጅ።</w:t>
      </w:r>
    </w:p>
    <w:p/>
    <w:p>
      <w:r xmlns:w="http://schemas.openxmlformats.org/wordprocessingml/2006/main">
        <w:t xml:space="preserve">ሕጡበ-ጽሑፍ 3፡ ኣብ ዘጸኣት 3፡16-22 ኣምላኽ ንሙሴ ብኸመይ ንፈርኦን ክቐርቦ ከም ዘለዎን እንታይ መልእኽቲ ከብጽሕ ከም ዘለዎን ፍሉይ መምርሒታት ሂቡሉ ኣሎ። ፈርኦን ብቐሊሉ ከም ዘይፈትሖም ግን ከኣ ቅድሚ ምሕላፉ መለኮታዊ ሓይሊ ምርኢታት ከም ዝሓትት ንሙሴ የረጋግጸሉ። ብተወሳኺ እግዚኣብሄር በዚ ፍጻመታት እዚ ኣቢሉ ግብጺ ካብ ባርነት ክወጹ ከለዉ ብእስራኤላውያን ከም እትዘምት ቃል ኣትዩ ኣሎ። ብተወሳኺ ሙሴ ነቶም ህዝቢ ካብ ግብጺ ምስ ኣውጽኦም ኣብ ከረን ሆሬብ ንኣምላኽ ክሰግዱ ከም ዘለዎም ይመሃር።</w:t>
      </w:r>
    </w:p>
    <w:p/>
    <w:p>
      <w:r xmlns:w="http://schemas.openxmlformats.org/wordprocessingml/2006/main">
        <w:t xml:space="preserve">ብሓጺሩ፤</w:t>
      </w:r>
    </w:p>
    <w:p>
      <w:r xmlns:w="http://schemas.openxmlformats.org/wordprocessingml/2006/main">
        <w:t xml:space="preserve">ዘጸኣት 3 ከምዚ ይብል፤</w:t>
      </w:r>
    </w:p>
    <w:p>
      <w:r xmlns:w="http://schemas.openxmlformats.org/wordprocessingml/2006/main">
        <w:t xml:space="preserve">ሙሴ ኣብ ደብረ ሆሬብ ምስ ዝነድድ ቁጥቋጥ ምግጣሙ፤</w:t>
      </w:r>
    </w:p>
    <w:p>
      <w:r xmlns:w="http://schemas.openxmlformats.org/wordprocessingml/2006/main">
        <w:t xml:space="preserve">ኣምላኽ ካብ ውሽጢ ቁጥቋጥ ኮይኑ ክዛረብ ከሎ፤</w:t>
      </w:r>
    </w:p>
    <w:p>
      <w:r xmlns:w="http://schemas.openxmlformats.org/wordprocessingml/2006/main">
        <w:t xml:space="preserve">ሙሴ ብሰንኪ ቅዱስ መሬት ሳንዱቑ ከውጽእ መምርሒ እናተዋህቦ።</w:t>
      </w:r>
    </w:p>
    <w:p/>
    <w:p>
      <w:r xmlns:w="http://schemas.openxmlformats.org/wordprocessingml/2006/main">
        <w:t xml:space="preserve">እግዚኣብሄር ንውጹዕ ህዝቡ ርህራሄ እናገለጸ፤</w:t>
      </w:r>
    </w:p>
    <w:p>
      <w:r xmlns:w="http://schemas.openxmlformats.org/wordprocessingml/2006/main">
        <w:t xml:space="preserve">ካብ ግብጺ ንምድሓኖም መደባት ምግላጹ፤</w:t>
      </w:r>
    </w:p>
    <w:p>
      <w:r xmlns:w="http://schemas.openxmlformats.org/wordprocessingml/2006/main">
        <w:t xml:space="preserve">ንሙሴ ነዚ ዕማም ሕሩይ መራሒኡ ገይሩ ምሻሙ።</w:t>
      </w:r>
    </w:p>
    <w:p/>
    <w:p>
      <w:r xmlns:w="http://schemas.openxmlformats.org/wordprocessingml/2006/main">
        <w:t xml:space="preserve">ምስ ፈርኦን ምግጣም ብዝምልከት ዝተዋህበ ፍሉይ መምርሒ፤</w:t>
      </w:r>
    </w:p>
    <w:p>
      <w:r xmlns:w="http://schemas.openxmlformats.org/wordprocessingml/2006/main">
        <w:t xml:space="preserve">ንጠለባቶም ዝድግፍ መለኮታዊ ሓይሊ ምርግጋጽ፤</w:t>
      </w:r>
    </w:p>
    <w:p>
      <w:r xmlns:w="http://schemas.openxmlformats.org/wordprocessingml/2006/main">
        <w:t xml:space="preserve">ምስ ተበገሰት ንግብጺ ክትዘምታ ቃል ዝኣተወት፤</w:t>
      </w:r>
    </w:p>
    <w:p>
      <w:r xmlns:w="http://schemas.openxmlformats.org/wordprocessingml/2006/main">
        <w:t xml:space="preserve">ንመጻኢ ኣብ ደብረ ሆሬብ ንዝግበር ኣምልኾ ዝምልከት ትእዛዝ።</w:t>
      </w:r>
    </w:p>
    <w:p/>
    <w:p>
      <w:r xmlns:w="http://schemas.openxmlformats.org/wordprocessingml/2006/main">
        <w:t xml:space="preserve">እዛ ምዕራፍ እዚኣ ኣብ ህይወት ሙሴ ብተመኩሮ እቲ ዝነድድ ቁጥቋጥ ኣቢሉ ምስ ህላወ ኣምላኽ ኣብ ዝራኸበሉ እዋን ርኡይ ነጥበ መቐይሮ ዘመልክት እዩ። እስራኤላውያን ካብ ባርነት ግብጺ ሓራ ንምውጻእ ወኪሉ ምስ ፈርኦን ዝገጥም መራሒ ኮይኑ ጸዋዕታኡ የስምዕ። እቲ እግዚኣብሔር ኣብ ልዕሊ ህዝቡ ዘለዎ ርህሩህ ባህሪ ምስቲ ብዛዕባ መጻኢ ውርሻኦምን ብተኣምራዊ ምልክታትን ተኣምራትን ካብ ግብጺ ብዓወት ምውጻእን ዝምልከት መብጽዓታት ጎሊሑ ይርአ። ዘጸኣት 3 ናብ ስደት እስራኤል ኣብ ትሕቲ መለኮታዊ መምርሒ ዝመርሕ ቁልፊ ፍጻመታት ኣብ ምንቅስቓስ የቐምጥ።</w:t>
      </w:r>
    </w:p>
    <w:p/>
    <w:p>
      <w:r xmlns:w="http://schemas.openxmlformats.org/wordprocessingml/2006/main">
        <w:t xml:space="preserve">ዘጸ 3፡1 ሙሴ ድማ ንመጓሰ ሓሙኡ ዮትሮ ካህን ሚድያን ይሕልዋ ነበረ፡ ነተን መጓሰ ድማ ናብ ድሕሪት ምድረበዳ መሪሑ ናብ ከረን ኣምላኽ ናብ ሆሬብ መጸ።</w:t>
      </w:r>
    </w:p>
    <w:p/>
    <w:p>
      <w:r xmlns:w="http://schemas.openxmlformats.org/wordprocessingml/2006/main">
        <w:t xml:space="preserve">ሙሴ ንመጓሰ የትሮ መሪሑ ናብ ከረን ኣምላኽ ይኸይድ።</w:t>
      </w:r>
    </w:p>
    <w:p/>
    <w:p>
      <w:r xmlns:w="http://schemas.openxmlformats.org/wordprocessingml/2006/main">
        <w:t xml:space="preserve">1. ፍቓድ ኣምላኽ ምእማን ኣገዳስነቱ፡ ዋላ እውን ናብ ዘይተጸበናዮ ቦታታት ክወስደና ከሎ።</w:t>
      </w:r>
    </w:p>
    <w:p/>
    <w:p>
      <w:r xmlns:w="http://schemas.openxmlformats.org/wordprocessingml/2006/main">
        <w:t xml:space="preserve">2. ኣብ ጽንኩር እዋን ኣብ ምምራሕ ናይ እምነት ሓይሊ።</w:t>
      </w:r>
    </w:p>
    <w:p/>
    <w:p>
      <w:r xmlns:w="http://schemas.openxmlformats.org/wordprocessingml/2006/main">
        <w:t xml:space="preserve">1. መዝሙር ዳዊት 121፡1-2 - "ኣዒንተይ ናብ ጎቦታት ኣልዒለ ኣለኹ። ረድኤተይ ካበይ ይመጽእ? ረድኤተይ ካብቲ ሰማይን ምድርን ዝፈጠረ እግዚኣብሄር እዩ ዝመጽእ።"</w:t>
      </w:r>
    </w:p>
    <w:p/>
    <w:p>
      <w:r xmlns:w="http://schemas.openxmlformats.org/wordprocessingml/2006/main">
        <w:t xml:space="preserve">2. ዘዳ 31፡6 - "ኣጆኻ ኣጆኻ። ምሳኻ ዝኸይድ እግዚኣብሄር ኣምላኽካ እዩ እሞ፡ ኣይትፍርሃኦምን ኣይትፍርሃዮም። ኣይክሓድገካን ኣይክሓድገካን እዩ።"</w:t>
      </w:r>
    </w:p>
    <w:p/>
    <w:p>
      <w:r xmlns:w="http://schemas.openxmlformats.org/wordprocessingml/2006/main">
        <w:t xml:space="preserve">ዘጸ 3:2 መልኣኽ እግዚኣብሄር ድማ ካብ ማእከል ቈጥቋጥ ብሃልሃልታ ሓዊ ተራእዮ፡ ጠመተ ድማ፡ እንሆ፡ እቲ ቍጥቋጥ ብሓዊ ይነድድ፡ እቲ ቍጥቋጥ ከኣ ኣይጠፍአን።</w:t>
      </w:r>
    </w:p>
    <w:p/>
    <w:p>
      <w:r xmlns:w="http://schemas.openxmlformats.org/wordprocessingml/2006/main">
        <w:t xml:space="preserve">መልኣኽ እግዚኣብሄር ኣብ ዝነድድ ቆጥቋጥ ንሙሴ ተራእዮ።</w:t>
      </w:r>
    </w:p>
    <w:p/>
    <w:p>
      <w:r xmlns:w="http://schemas.openxmlformats.org/wordprocessingml/2006/main">
        <w:t xml:space="preserve">1: እቲ ዝነድድ ቁጥቋጥ፡ ኣብ ሓለዋ ኣምላኽ ምውካል</w:t>
      </w:r>
    </w:p>
    <w:p/>
    <w:p>
      <w:r xmlns:w="http://schemas.openxmlformats.org/wordprocessingml/2006/main">
        <w:t xml:space="preserve">2: ዘይርአ ምርኣይ፡ ኣምላኽ ኣብ ተራ ክግለጽ ከሎ</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እብራውያን 11፡23-29 - ሙሴ ምስ ተወልደ፡ እቲ ሕጻን ጽብቕቲ ምዃኑ ስለ ዝረኣዩ፡ ንኣዋጅ ንጉስ ድማ ስለ ዘይፈርሁ፡ ብእምነት ንሰለስተ ወርሒ ብወለዱ ተሓቢኡ። ሙሴ ብእምነት ምስ ዓበየ ወዲ ጓል ፈርኦን ምባል ኣብዩ፣ ካብ ሓላፊ ባህታ ሓጢኣት ምስ ህዝቢ ኣምላኽ ክሕመቕ መሪጹ። ንጸርፊ ክርስቶስ ካብ መዝገብ ግብጺ ዝዓበየ ሃብቲ ይቖጽሮ ነበረ፣ ከመይሲ ናብ ዓስቢ ይጥምት ነበረ።</w:t>
      </w:r>
    </w:p>
    <w:p/>
    <w:p>
      <w:r xmlns:w="http://schemas.openxmlformats.org/wordprocessingml/2006/main">
        <w:t xml:space="preserve">ዘጸ 3፡3 ሙሴ ድማ፡ ሕጂ ኽምለስ እየ፡ እዚ ዓብዪ ትርኢት ድማ ክርኢ እየ፡ ስለምንታይ እቲ ቈጥቋጥ ዘይቃጸል፡ በለ።</w:t>
      </w:r>
    </w:p>
    <w:p/>
    <w:p>
      <w:r xmlns:w="http://schemas.openxmlformats.org/wordprocessingml/2006/main">
        <w:t xml:space="preserve">ሙሴ ከይተበልዐ ዝቃጸል ቁጥቋጥ ኣጋጢምዎ ክምርምር ይውስን።</w:t>
      </w:r>
    </w:p>
    <w:p/>
    <w:p>
      <w:r xmlns:w="http://schemas.openxmlformats.org/wordprocessingml/2006/main">
        <w:t xml:space="preserve">1. ሓይሊ ኣምላኽ፦ ኣብ መጽሓፍ ቅዱስ ዚርከብ ተኣምራት ምምርማር</w:t>
      </w:r>
    </w:p>
    <w:p/>
    <w:p>
      <w:r xmlns:w="http://schemas.openxmlformats.org/wordprocessingml/2006/main">
        <w:t xml:space="preserve">2. ዘይተለምደ ርክባት፡ ሙሴን ዝነድድ ቁጥቋጥን</w:t>
      </w:r>
    </w:p>
    <w:p/>
    <w:p>
      <w:r xmlns:w="http://schemas.openxmlformats.org/wordprocessingml/2006/main">
        <w:t xml:space="preserve">1. ዘጸኣት 3፡3</w:t>
      </w:r>
    </w:p>
    <w:p/>
    <w:p>
      <w:r xmlns:w="http://schemas.openxmlformats.org/wordprocessingml/2006/main">
        <w:t xml:space="preserve">2. እብራውያን 11፡23-29 (ሙሴ ክውለድ ከሎ፡ ጽብቕቲ ቆልዓ ምዃኑ ስለ ዝረኣዩ፡ ብእምነት ንሰለስተ ወርሒ ብወለዱ ተሓቢኡ፡ ንኣዋጅ ንጉስ ድማ ኣይፈርሁን።)</w:t>
      </w:r>
    </w:p>
    <w:p/>
    <w:p>
      <w:r xmlns:w="http://schemas.openxmlformats.org/wordprocessingml/2006/main">
        <w:t xml:space="preserve">ዘጸኣት 3:4 እግዚኣብሄር ድማ ክርኢ ከም ዝተመልሰ ምስ ረኣየ፡ ኣምላኽ ካብ ማእከል እቲ ቆጥቋጥ ጸዊዑ፡ ሙሴ፡ ሙሴ፡ በሎ። ንሱ ድማ፡ እንሆ፡ በለ።</w:t>
      </w:r>
    </w:p>
    <w:p/>
    <w:p>
      <w:r xmlns:w="http://schemas.openxmlformats.org/wordprocessingml/2006/main">
        <w:t xml:space="preserve">ሙሴ ካብ ዝነድድ ቁጥቋጥ ብኣምላኽ ተጸዊዑ።</w:t>
      </w:r>
    </w:p>
    <w:p/>
    <w:p>
      <w:r xmlns:w="http://schemas.openxmlformats.org/wordprocessingml/2006/main">
        <w:t xml:space="preserve">1. እግዚኣብሄር ፍቓዱ ክንገብር ካብ ምቾትና ወጺኡ ይጽውዓና።</w:t>
      </w:r>
    </w:p>
    <w:p/>
    <w:p>
      <w:r xmlns:w="http://schemas.openxmlformats.org/wordprocessingml/2006/main">
        <w:t xml:space="preserve">2. ኣምላኽ ኣብ ማእከል ጸበባና ምሳና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6፡28-30 - "ስለምንታይከ ብዛዕባ ክዳውንቲ ትጭነቑ? ጽባቐ መሮር ከመይ ከም ዝዓብዩ ኣስተብህል፡ ኣይጽዕሩን ኣይሽክርከሩን እዮም፡ ግናኸ ሰሎሞን ብኹሉ ክብሩ ከም ዘይተኸድነ እብለኩም ኣለኹ።" ሓደ ካብዚኦም።እግዚኣብሄር ነቲ ሎሚ ህያው ዝኾነ ጽባሕ ድማ ናብ መጥሓን ዝድርበ ሳዕሪ መሮር ከምኡ እንተ ኣልቢስዎ ግና፡ ኣቱም ሒደት እምነት ዘለኩም፡ ካብዚ ንላዕሊዶ ኣይከደነኩምን እዩ፧"</w:t>
      </w:r>
    </w:p>
    <w:p/>
    <w:p>
      <w:r xmlns:w="http://schemas.openxmlformats.org/wordprocessingml/2006/main">
        <w:t xml:space="preserve">ዘጸ 3፡5 ንሱ ድማ፡ ናብዚ ኣይትቐርብ፡ እቲ ደው ኢልካሉ ዘለኻ ቦታ ቅድስቲ መሬት እዩ እሞ፡ ኣሳእልኻ ካብ እግርኻ ኣውጽእ፡ በለ።</w:t>
      </w:r>
    </w:p>
    <w:p/>
    <w:p>
      <w:r xmlns:w="http://schemas.openxmlformats.org/wordprocessingml/2006/main">
        <w:t xml:space="preserve">እዚ ክፍሊ እዚ ብዛዕባ ቅድስና ናይቲ ሙሴ ደው ኢሉሉ ዘሎ መሬት፡ ከምኡ’ውን ኣምላኽ ንሙሴ ጫማኡ ከውጽእ ዝሃቦ ትእዛዝ ይዛረብ።</w:t>
      </w:r>
    </w:p>
    <w:p/>
    <w:p>
      <w:r xmlns:w="http://schemas.openxmlformats.org/wordprocessingml/2006/main">
        <w:t xml:space="preserve">1. ጻውዒት ቅድስና፡ ንቅዱሳት ቦታታት ምኽባር ምምሃር</w:t>
      </w:r>
    </w:p>
    <w:p/>
    <w:p>
      <w:r xmlns:w="http://schemas.openxmlformats.org/wordprocessingml/2006/main">
        <w:t xml:space="preserve">2. ሓይሊ ተኣዛዝነት፡ ዋላ ኣብ ዘይንርድኣና እዋን ትእዛዛት ኣምላኽ ምኽታል</w:t>
      </w:r>
    </w:p>
    <w:p/>
    <w:p>
      <w:r xmlns:w="http://schemas.openxmlformats.org/wordprocessingml/2006/main">
        <w:t xml:space="preserve">1. ኢሳይያስ 6፡1-8 - ራእይ ኢሳይያስ ኣብ ቤተ መቕደስ</w:t>
      </w:r>
    </w:p>
    <w:p/>
    <w:p>
      <w:r xmlns:w="http://schemas.openxmlformats.org/wordprocessingml/2006/main">
        <w:t xml:space="preserve">2. ዘሁ 20፡8 - ሙሴ ኣብ መሪባ ከውሒ ክሃርም ከሎ</w:t>
      </w:r>
    </w:p>
    <w:p/>
    <w:p>
      <w:r xmlns:w="http://schemas.openxmlformats.org/wordprocessingml/2006/main">
        <w:t xml:space="preserve">ዘጸ 3፡6 ብተወሳኺ ድማ ኣነ ኣምላኽ ኣቦኻን ኣምላኽ ኣብርሃምን ኣምላኽ ይስሃቅን ኣምላኽ ያእቆብን እየ። ሙሴ ድማ ገጹ ሓብአ፤ ንኣምላኽ ምጥማት ስለ ዝፈርሐ።</w:t>
      </w:r>
    </w:p>
    <w:p/>
    <w:p>
      <w:r xmlns:w="http://schemas.openxmlformats.org/wordprocessingml/2006/main">
        <w:t xml:space="preserve">ሙሴ ብእግዚኣብሔር ንኣቦታት ንኣብርሃምን ይስሃቅን ያእቆብን ዝኣተዎ መብጽዓ የዘኻኽር፣ ሙሴ ድማ ንኣምላኽ ኣዝዩ ስለ ዝፈርሖ፣ ንዕኡ ክጥምት ይፈርሕ።</w:t>
      </w:r>
    </w:p>
    <w:p/>
    <w:p>
      <w:r xmlns:w="http://schemas.openxmlformats.org/wordprocessingml/2006/main">
        <w:t xml:space="preserve">1. ተስፋታት እግዚኣብሔር - ንቃሉ እሙንን ሓቀኛን እዩ።</w:t>
      </w:r>
    </w:p>
    <w:p/>
    <w:p>
      <w:r xmlns:w="http://schemas.openxmlformats.org/wordprocessingml/2006/main">
        <w:t xml:space="preserve">2. ኣኽብሮት እግዚኣብሔር - ንዅሉ ዝኽእል ኣኽብሮትን ፍርሃትን ምርኣይ</w:t>
      </w:r>
    </w:p>
    <w:p/>
    <w:p>
      <w:r xmlns:w="http://schemas.openxmlformats.org/wordprocessingml/2006/main">
        <w:t xml:space="preserve">1. ኢሳይያስ 41፡8 "ንስኻ ግና እስራኤል ባርያይ፡ እቲ ኣነ ዝሓረኽዎ ያእቆብ፡ ዘርኢ ኣብርሃም ዓርከይ ኢኻ"።</w:t>
      </w:r>
    </w:p>
    <w:p/>
    <w:p>
      <w:r xmlns:w="http://schemas.openxmlformats.org/wordprocessingml/2006/main">
        <w:t xml:space="preserve">2. 2ይ ቆሮ 5፡7 "ብእምነት እምበር ብዓይኒ ኣይንመላለስን ኢና"።</w:t>
      </w:r>
    </w:p>
    <w:p/>
    <w:p>
      <w:r xmlns:w="http://schemas.openxmlformats.org/wordprocessingml/2006/main">
        <w:t xml:space="preserve">ዘጸ 3:7 እግዚኣብሄር ድማ፡ መከራ እቲ ኣብ ግብጺ ዘሎ ህዝበይ ብርግጽ ርእየ፡ ብሰንኪ ሓለውቲ ዕማሞም ድማ ኣውያቶም ሰሚዐ፡ በለ። ሓዘኖም እፈልጥ እየ እሞ፤</w:t>
      </w:r>
    </w:p>
    <w:p/>
    <w:p>
      <w:r xmlns:w="http://schemas.openxmlformats.org/wordprocessingml/2006/main">
        <w:t xml:space="preserve">እግዚኣብሄር ኣብ ግብጺ ዘሎ መከራ ህዝቡ ይርኢ፡ ብሰንኪ እቲ ዝወረዶም ግፍዒ ድማ ኣውያቶም ይሰምዕ። ንሓዘኖም ይፈልጥ እዩ።</w:t>
      </w:r>
    </w:p>
    <w:p/>
    <w:p>
      <w:r xmlns:w="http://schemas.openxmlformats.org/wordprocessingml/2006/main">
        <w:t xml:space="preserve">1. ኣምላኽ ንኹሉ ይርኢ፦ ንኣምላኽ ምፍላጥ ዝህቦ ምጽንናዕ ንቃልስና ይፈልጥ እዩ።</w:t>
      </w:r>
    </w:p>
    <w:p/>
    <w:p>
      <w:r xmlns:w="http://schemas.openxmlformats.org/wordprocessingml/2006/main">
        <w:t xml:space="preserve">2. ሓይሊ ምጭዳር፡ ኣብ ግዜ ሽግር ኣብ ኣምላኽ ምጽጋዕ</w:t>
      </w:r>
    </w:p>
    <w:p/>
    <w:p>
      <w:r xmlns:w="http://schemas.openxmlformats.org/wordprocessingml/2006/main">
        <w:t xml:space="preserve">1. ሮሜ 8፡26-27 - ብተመሳሳሊ መንፈስ ኣብ ድኻምና ይሕግዘና። ከምቲ ዝግብኣና እንታይ ከም እንጽሊ ኣይንፈልጥን ኢና፡ መንፈስ ባዕሉ ግና ብዘረባ ኣዝዩ ዓሚቝ ምሕርቃም ይልምነልና።</w:t>
      </w:r>
    </w:p>
    <w:p/>
    <w:p>
      <w:r xmlns:w="http://schemas.openxmlformats.org/wordprocessingml/2006/main">
        <w:t xml:space="preserve">27 መንፈስ ከም ፍቓድ ኣምላኽ ስለ ቅዱሳን ስለ ዚልምን፡ እቲ ንልቢ ዚምርምር ሓሳብ መንፈስ እንታይ ምዃኑ ይፈልጥ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ዘጸ 3:8 ኣነ ድማ ካብ ኢድ ግብጻውያን ከናግፎም፡ ካብታ ሃገር ድማ ናብ ጽብቕቲ ሃገርን ዓባይን ናብታ ጸባን መዓርን እትውሕዝ ምድሪ ከደይቦም ወሪደ ኣለኹ። ክሳዕ ስፍራ ከነኣናውያንን ሄታውያንን ኣሞራውያንን ፈረዛውያንን ሄዋውያንን ይቡሳውያንን።</w:t>
      </w:r>
    </w:p>
    <w:p/>
    <w:p>
      <w:r xmlns:w="http://schemas.openxmlformats.org/wordprocessingml/2006/main">
        <w:t xml:space="preserve">እግዚኣብሔር ንእስራኤላውያን ካብ ግብጻውያን ከናግፎምን ናብታ ጸባን መዓርን እትውሕዝ ምድሪ ከነኣናውያንን ሄታውያንን ኣሞራውያንን ፈረዛውያንን ህዋውያንን ይቡሳውያንን ሃገር ከብጽሖም ወሪዱ ኣሎ።</w:t>
      </w:r>
    </w:p>
    <w:p/>
    <w:p>
      <w:r xmlns:w="http://schemas.openxmlformats.org/wordprocessingml/2006/main">
        <w:t xml:space="preserve">1. ሓለዋን ምድላውን ኣምላኽ፡ ኣብ ምድሓን ጎይታ ምውካል</w:t>
      </w:r>
    </w:p>
    <w:p/>
    <w:p>
      <w:r xmlns:w="http://schemas.openxmlformats.org/wordprocessingml/2006/main">
        <w:t xml:space="preserve">2. መብጽዓ ኣምላኽ ናይ ምብዛሕ ምድሪ: ተስፋ መጻኢ</w:t>
      </w:r>
    </w:p>
    <w:p/>
    <w:p>
      <w:r xmlns:w="http://schemas.openxmlformats.org/wordprocessingml/2006/main">
        <w:t xml:space="preserve">1. ዘዳ 8፡7-10 - እግዚኣብሄር ኣምላኽካ ናብ ጽብቕቲ ምድሪ የእትወካ እዩ እሞ፡ ናብታ ካብ ጎላጉልን ጎቦታትን እትፍልፍል ፈልፋሊ ማይ፡ ዓይኒ ማያትን መዓሙቕን እያ ዘእትወካ።</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ዘጸኣት 3:9 እምብኣርሲ እንሆ፡ ኣውያት ደቂ እስራኤል ናባይ መጺኡኒ ኣሎ፡ ግብጻውያን ዝጭፍልቕዎም ግፍዒ እውን ርእየ እየ።</w:t>
      </w:r>
    </w:p>
    <w:p/>
    <w:p>
      <w:r xmlns:w="http://schemas.openxmlformats.org/wordprocessingml/2006/main">
        <w:t xml:space="preserve">እግዚኣብሄር ስቓይ እስራኤላውያንን ብግብጻውያን ዝወርዶም ግፍዕን ይርኢ።</w:t>
      </w:r>
    </w:p>
    <w:p/>
    <w:p>
      <w:r xmlns:w="http://schemas.openxmlformats.org/wordprocessingml/2006/main">
        <w:t xml:space="preserve">1. እግዚኣብሄር ይርኢ፦ ንሓገዝ ኣብ ኣምላኽ ምጽጋዕ ምምሃር</w:t>
      </w:r>
    </w:p>
    <w:p/>
    <w:p>
      <w:r xmlns:w="http://schemas.openxmlformats.org/wordprocessingml/2006/main">
        <w:t xml:space="preserve">2. ጭቆና፦ ምስ ውጹዓት ደው ናይ ምባል ሓላፍነትና ምርዳእ</w:t>
      </w:r>
    </w:p>
    <w:p/>
    <w:p>
      <w:r xmlns:w="http://schemas.openxmlformats.org/wordprocessingml/2006/main">
        <w:t xml:space="preserve">1. ኢሳይያስ 58፡6-12</w:t>
      </w:r>
    </w:p>
    <w:p/>
    <w:p>
      <w:r xmlns:w="http://schemas.openxmlformats.org/wordprocessingml/2006/main">
        <w:t xml:space="preserve">2. መዝሙር መዝሙር 82፡3-4</w:t>
      </w:r>
    </w:p>
    <w:p/>
    <w:p>
      <w:r xmlns:w="http://schemas.openxmlformats.org/wordprocessingml/2006/main">
        <w:t xml:space="preserve">ዘጸ 3:10 እምበኣር ንህዝበይ ንደቂ እስራኤል ካብ ግብጺ ከተውጽኦም ናብ ፈርኦን ክሰደልካ እየ።</w:t>
      </w:r>
    </w:p>
    <w:p/>
    <w:p>
      <w:r xmlns:w="http://schemas.openxmlformats.org/wordprocessingml/2006/main">
        <w:t xml:space="preserve">እግዚኣብሄር ንሙሴ ንእስራኤላውያን ካብ ግብጺ ክመርሖም ጸዊዕዎም ኣሎ።</w:t>
      </w:r>
    </w:p>
    <w:p/>
    <w:p>
      <w:r xmlns:w="http://schemas.openxmlformats.org/wordprocessingml/2006/main">
        <w:t xml:space="preserve">1: ዘይከኣል ኣብ ዝመስለናሉ እዋን እውን ኣብ መደብ ኣምላኽ ክንውከል ንኽእል ኢና።</w:t>
      </w:r>
    </w:p>
    <w:p/>
    <w:p>
      <w:r xmlns:w="http://schemas.openxmlformats.org/wordprocessingml/2006/main">
        <w:t xml:space="preserve">2: እግዚኣብሄር ክጽውዓና ከሎ ብተኣዛዝነት ክንምልሰሉ ይግባእ።</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ዘጸ 3፡11 ሙሴ ድማ ንኣምላኽ፡ ኣነ መን እየ፡ ናብ ፈርኦን ክኸይድ፡ ንደቂ እስራኤል ድማ ካብ ግብጺ ከውጽኦም?</w:t>
      </w:r>
    </w:p>
    <w:p/>
    <w:p>
      <w:r xmlns:w="http://schemas.openxmlformats.org/wordprocessingml/2006/main">
        <w:t xml:space="preserve">ሙሴ ነቲ ኣምላኽ ዝሃቦ ዕዮ ዘይበቅዕ ኮይኑ ስለ ዝተሰምዖ መምርሒ ሓተተ።</w:t>
      </w:r>
    </w:p>
    <w:p/>
    <w:p>
      <w:r xmlns:w="http://schemas.openxmlformats.org/wordprocessingml/2006/main">
        <w:t xml:space="preserve">1: ኣምላኽ ንዝኾነ ሰብ ፍቓዱ ክገብር ክጥቀመሉ ይኽእል እዩ፣ ብዘየገድስ ክሳብ ክንደይ ዘይብቑዕ ኮይኑ ይስምዖም።</w:t>
      </w:r>
    </w:p>
    <w:p/>
    <w:p>
      <w:r xmlns:w="http://schemas.openxmlformats.org/wordprocessingml/2006/main">
        <w:t xml:space="preserve">2: ብቑዕ ከም ዘይኰንና ኣብ ዝስምዓና እዋን፡ ኣብ መብጽዓታት ኣምላኽ ምትእምማን ክንገብር ንኽእል ኢና።</w:t>
      </w:r>
    </w:p>
    <w:p/>
    <w:p>
      <w:r xmlns:w="http://schemas.openxmlformats.org/wordprocessingml/2006/main">
        <w:t xml:space="preserve">1: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ዘጸ 3፡12 ንሱ ድማ፡ ብርግጽ ምሳኻ ክኸውን እየ። እዚ ኸኣ ንህዝቢ ኻብ ግብጺ ምስ ኣውጻእካዮ፡ ኣብዚ ኸረን እዚ ንኣምላኽ ከተገልግልዎ ኢኹም፡ እዚ ኸኣ ከም ዝለኣኽኩኻ ምልክት ኪኸውን እዩ።</w:t>
      </w:r>
    </w:p>
    <w:p/>
    <w:p>
      <w:r xmlns:w="http://schemas.openxmlformats.org/wordprocessingml/2006/main">
        <w:t xml:space="preserve">እግዚኣብሄር ንህዝቢ ካብ ግብጺ መሪሑ ኣብ ከረን ናብ ኣገልግሎት ኣምላኽ ክመርሕ ከሎ ምስ ሙሴ ክኸውን ቃል ኣትዩ።</w:t>
      </w:r>
    </w:p>
    <w:p/>
    <w:p>
      <w:r xmlns:w="http://schemas.openxmlformats.org/wordprocessingml/2006/main">
        <w:t xml:space="preserve">1. እግዚኣብሄር መብጽዓታቱ ኣብ ምፍጻም ዘለዎ ተኣማንነት</w:t>
      </w:r>
    </w:p>
    <w:p/>
    <w:p>
      <w:r xmlns:w="http://schemas.openxmlformats.org/wordprocessingml/2006/main">
        <w:t xml:space="preserve">2. ኣገዳስነት ምዝካርን ምኽባርን ተኣማንነት ኣምላኽ</w:t>
      </w:r>
    </w:p>
    <w:p/>
    <w:p>
      <w:r xmlns:w="http://schemas.openxmlformats.org/wordprocessingml/2006/main">
        <w:t xml:space="preserve">1.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2.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ዘጸ 3:13 ሙሴ ድማ ንኣምላኽ፡ እንሆ፡ ናብ ደቂ እስራኤል መጺአ፡ ኣምላኽ ኣቦታትኩም ናባኻትኩም ለኣኸኒ፡ ምስ በልኩዎም፡ በሎም። ንሳቶም ከኣ፡ እንታይ ይበሃል፧ እንታይ ክብሎም?</w:t>
      </w:r>
    </w:p>
    <w:p/>
    <w:p>
      <w:r xmlns:w="http://schemas.openxmlformats.org/wordprocessingml/2006/main">
        <w:t xml:space="preserve">ሙሴ ምስ ኣምላኽ ተራኺቡ ምስ እስራኤላውያን ክዛረብ ከሎ እንታይ ስም ክጥቀም ከም ዘለዎ ይሓትት።</w:t>
      </w:r>
    </w:p>
    <w:p/>
    <w:p>
      <w:r xmlns:w="http://schemas.openxmlformats.org/wordprocessingml/2006/main">
        <w:t xml:space="preserve">1. መንነት ኣምላኽ፡ ንመን ከም እነምልኽ ምፍላጥ</w:t>
      </w:r>
    </w:p>
    <w:p/>
    <w:p>
      <w:r xmlns:w="http://schemas.openxmlformats.org/wordprocessingml/2006/main">
        <w:t xml:space="preserve">2. ስም ጐይታና ምግላጽ፡ ንኣምላኽና ምፍላጥ</w:t>
      </w:r>
    </w:p>
    <w:p/>
    <w:p>
      <w:r xmlns:w="http://schemas.openxmlformats.org/wordprocessingml/2006/main">
        <w:t xml:space="preserve">1. ዘዳ 6፡4፡ ኦ እስራኤል ስምዑ፡ እግዚኣብሄር ኣምላኽና፡ እግዚኣብሄር ሓደ እዩ።</w:t>
      </w:r>
    </w:p>
    <w:p/>
    <w:p>
      <w:r xmlns:w="http://schemas.openxmlformats.org/wordprocessingml/2006/main">
        <w:t xml:space="preserve">2. ኢሳይያስ 40፡28፡ ኣይፈለጥኩምን ዲኹም? ኣይሰማዕኩምንዶ፧ እግዚኣብሄር ዘለኣለማዊ ኣምላኽ፡ ፈጣሪ ወሰናት ምድሪ እዩ።</w:t>
      </w:r>
    </w:p>
    <w:p/>
    <w:p>
      <w:r xmlns:w="http://schemas.openxmlformats.org/wordprocessingml/2006/main">
        <w:t xml:space="preserve">ዘጸ 3፡14 ኣምላኽ ድማ ንሙሴ፡ ኣነ እየ፡ በሎ፡ ንሱ ድማ ንደቂ እስራኤል ከምዚ ክትብሎም፡ ኣነ እየ ናባኻትኩም ለኣኸኒ፡ በሎም።</w:t>
      </w:r>
    </w:p>
    <w:p/>
    <w:p>
      <w:r xmlns:w="http://schemas.openxmlformats.org/wordprocessingml/2006/main">
        <w:t xml:space="preserve">እግዚኣብሄር ንሙሴ ከም መለኮታዊ፡ ርእሱ ዝኸኣለ፡ ዘለኣለማዊ ፍጡር ምዃኑ ይገልጸሉ።</w:t>
      </w:r>
    </w:p>
    <w:p/>
    <w:p>
      <w:r xmlns:w="http://schemas.openxmlformats.org/wordprocessingml/2006/main">
        <w:t xml:space="preserve">1. ዘይልወጥ ባህሪ ኣምላኽ</w:t>
      </w:r>
    </w:p>
    <w:p/>
    <w:p>
      <w:r xmlns:w="http://schemas.openxmlformats.org/wordprocessingml/2006/main">
        <w:t xml:space="preserve">2. ምንጪ ሓይልናን ርእሰ ተኣማንነትናን እዩ።</w:t>
      </w:r>
    </w:p>
    <w:p/>
    <w:p>
      <w:r xmlns:w="http://schemas.openxmlformats.org/wordprocessingml/2006/main">
        <w:t xml:space="preserve">1. ኢሳይያስ 40፡28 - "ኣይፈለጥኩምን ዲኹም? ኣይሰማዕኩምን ዲኹም? እግዚኣብሄር ዘለኣለማዊ ኣምላኽ እዩ፡ ፈጣሪ ወሰን ምድሪ እዩ።"</w:t>
      </w:r>
    </w:p>
    <w:p/>
    <w:p>
      <w:r xmlns:w="http://schemas.openxmlformats.org/wordprocessingml/2006/main">
        <w:t xml:space="preserve">2. ዮሃ 8፡58 - "ኢየሱስ፡ ኣብርሃም ከይተፈጥረ፡ ኣነ እየ፡ ብሓቂ፡ ብሓቂ እብለኩም ኣሎኹ፡ በሎም።"</w:t>
      </w:r>
    </w:p>
    <w:p/>
    <w:p>
      <w:r xmlns:w="http://schemas.openxmlformats.org/wordprocessingml/2006/main">
        <w:t xml:space="preserve">ዘጸ 3:15 ኣምላኽ ድማ ንሙሴ፡ ንደቂ እስራኤል ከምዚ በሎም፡ እግዚኣብሄር ኣምላኽ ኣቦታትኩም፡ ኣምላኽ ኣብርሃምን ኣምላኽ ይስሃቅን ኣምላኽ ያእቆብን ናባኻትኩም ለኣኸኒ። እዚ ስመይ ንዘለኣለም እዩ፣ እዚ ድማ ንዅሉ ወለዶ መዘከርታይ እዩ።</w:t>
      </w:r>
    </w:p>
    <w:p/>
    <w:p>
      <w:r xmlns:w="http://schemas.openxmlformats.org/wordprocessingml/2006/main">
        <w:t xml:space="preserve">ኣምላኽ ንሙሴ ንእስራኤላውያን ንሱ እግዚኣብሄር ኣምላኽ ኣብርሃምን ይስሃቅን ያእቆብን ከም ዝለኣኾን ስሙ ንዘልኣለም ከም ዝዝከርን ክነግሮም ነገሮ።</w:t>
      </w:r>
    </w:p>
    <w:p/>
    <w:p>
      <w:r xmlns:w="http://schemas.openxmlformats.org/wordprocessingml/2006/main">
        <w:t xml:space="preserve">1. ዘለኣለማዊ ስም እግዚኣብሄር፡ መጽናዕቲ ዘጸኣት 3፡15</w:t>
      </w:r>
    </w:p>
    <w:p/>
    <w:p>
      <w:r xmlns:w="http://schemas.openxmlformats.org/wordprocessingml/2006/main">
        <w:t xml:space="preserve">2. እግዚኣብሄር ኣምላኽ ኣቦታትና፡ ዳህሳስ መለኮታዊ ሕድሪ</w:t>
      </w:r>
    </w:p>
    <w:p/>
    <w:p>
      <w:r xmlns:w="http://schemas.openxmlformats.org/wordprocessingml/2006/main">
        <w:t xml:space="preserve">1. ሮሜ 4፡17 - ከምቲ ዝተጻሕፈ፡ ኣብ ቅድሚ እቲ ዝኣመነሉ ኣምላኽ፡ ንምዉታት ህያው ዝህብ፡ ንዘይህሉ ድማ ናብ ህላወ ዝጽውዕ ኣምላኽ፡ ኣቦ ብዙሓት ኣህዛብ ገበርኩኻ።</w:t>
      </w:r>
    </w:p>
    <w:p/>
    <w:p>
      <w:r xmlns:w="http://schemas.openxmlformats.org/wordprocessingml/2006/main">
        <w:t xml:space="preserve">2. እብራውያን 11፡8-9 - ኣብርሃም ናብታ ከም ርስቲ ክቕበላ ዝግብኦ ቦታ ክወጽእ ምስ ተጸውዐ ብእምነት ተኣዘዘ። ናበይ ከም ዝኸይድ ከይፈለጠ ድማ ወጸ። ብእምነት ኣብታ ሃገር ተስፋ ክነብር ከደ፣ ከም ኣብ ዓዲ ጓና፣ ምስ ይስሃቅን ያእቆብን፣ ምስኡ ወረስቲ ተመሳሳሊ ተስፋ፣ ኣብ ድንኳን ይነብር ነበረ።</w:t>
      </w:r>
    </w:p>
    <w:p/>
    <w:p>
      <w:r xmlns:w="http://schemas.openxmlformats.org/wordprocessingml/2006/main">
        <w:t xml:space="preserve">ዘጸ 3:16 ኪድ እሞ ንዓበይቲ እስራኤል ኣኪብካ በሎም፡ እግዚኣብሄር ኣምላኽ ኣቦታትኩም፡ ኣምላኽ ኣብርሃምን ይስሃቅን ያእቆብን፡ ብርግጽ በጺሐኩም ኣለኹ፡ ኢሉ ተራእየኒ። ነቲ ኣብ ግብጺ እተገብረልኩም ድማ ረኣኹ።</w:t>
      </w:r>
    </w:p>
    <w:p/>
    <w:p>
      <w:r xmlns:w="http://schemas.openxmlformats.org/wordprocessingml/2006/main">
        <w:t xml:space="preserve">እግዚኣብሄር ኣምላኽ ኣቦታት እስራኤል ንሙሴ ተራእዮ፡ ብዛዕባ መከራ እስራኤላውያን ኣብ ግብጺ ኣፍለጦ።</w:t>
      </w:r>
    </w:p>
    <w:p/>
    <w:p>
      <w:r xmlns:w="http://schemas.openxmlformats.org/wordprocessingml/2006/main">
        <w:t xml:space="preserve">1. ጎይታ ኣብ መከራና ኩሉ ግዜ ምሳና ኮይኑ ተስፋን ምጽንናዕን ይህበና።</w:t>
      </w:r>
    </w:p>
    <w:p/>
    <w:p>
      <w:r xmlns:w="http://schemas.openxmlformats.org/wordprocessingml/2006/main">
        <w:t xml:space="preserve">2. ጐይታ ናይ ምድሓን መብጽዓ ኩሉ ግዜ ክንዝክርን ኣብ ተኣማንነቱ ክንውከልን ይግባእ ።</w:t>
      </w:r>
    </w:p>
    <w:p/>
    <w:p>
      <w:r xmlns:w="http://schemas.openxmlformats.org/wordprocessingml/2006/main">
        <w:t xml:space="preserve">1. መዝሙር ዳዊት 34፡17-19 "ጻድቃን ረዲኤት ክእውዩ ከለዉ እግዚኣብሄር ይሰምዖም ካብ ኩሉ ጸበባቶም የናግፎም። እግዚኣብሄር ነቶም ዝተሰብረ ልቢ ይቐርቦምን ብመንፈስ ዝተጨፍለቑን የድሕኖም። ጸበባ ጻድቃን ብዙሕ እዩ። እግዚኣብሄር ግና ካብ ኩሎም የናግፎ።"</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ዘጸ 3:17 ካብ ጸበባ ግብጺ ናብ ምድሪ ከነኣናውያንን ሄታውያንን ኣሞራውያንን ፈረዛውያንን ሂዋውያንን ይቡሳውያንን ናብ ሃገር ከደይበኩም እየ ኢለ ኣለኹ ብጸባን መዓርን ዝውሕዝ።</w:t>
      </w:r>
    </w:p>
    <w:p/>
    <w:p>
      <w:r xmlns:w="http://schemas.openxmlformats.org/wordprocessingml/2006/main">
        <w:t xml:space="preserve">እግዚኣብሄር ኣብ ማእከል ከቢድ ኩነታት እውን እንተኾነ ንመብጽዓታቱ እሙን እዩ።</w:t>
      </w:r>
    </w:p>
    <w:p/>
    <w:p>
      <w:r xmlns:w="http://schemas.openxmlformats.org/wordprocessingml/2006/main">
        <w:t xml:space="preserve">1: መብጽዓታት ኣምላኽ ኣብ ጽንኩር እዋን</w:t>
      </w:r>
    </w:p>
    <w:p/>
    <w:p>
      <w:r xmlns:w="http://schemas.openxmlformats.org/wordprocessingml/2006/main">
        <w:t xml:space="preserve">2: ተኣማንነት ኣምላኽ ብጸበባ</w:t>
      </w:r>
    </w:p>
    <w:p/>
    <w:p>
      <w:r xmlns:w="http://schemas.openxmlformats.org/wordprocessingml/2006/main">
        <w:t xml:space="preserve">1: ኢሳይያስ 43፡2 - "ብማያት ምስ ሓለፍካ ምሳኻ ክኸውን እየ፡ ብወሓይዝውን ኣይክጽልኣካን እየ፡ ብሓዊ ክትመላለስ ከለኻ ኣይክትቃጸልን፡ ሃልሃልታውን ኣይክበልዓካን እዩ።" " "</w:t>
      </w:r>
    </w:p>
    <w:p/>
    <w:p>
      <w:r xmlns:w="http://schemas.openxmlformats.org/wordprocessingml/2006/main">
        <w:t xml:space="preserve">2: መዝሙር ዳዊት 91፡15 - "ንሱ ክጽውዓኒ እዩ፡ ኣነ ድማ ክምልሶ እየ፡ ኣብ ጸበባ ምስኡ ክኸውን እየ፡ ከድሕኖን ከኽብሮን እየ።"</w:t>
      </w:r>
    </w:p>
    <w:p/>
    <w:p>
      <w:r xmlns:w="http://schemas.openxmlformats.org/wordprocessingml/2006/main">
        <w:t xml:space="preserve">ዘጸ 3:18 ድምጽኻ ክሰምዑኻ እዮም፡ ንስኻን ዓበይቲ እስራኤልን ናብ ንጉስ ግብጺ ክትመጽእ ኢኻ እሞ፡ እግዚኣብሄር ኣምላኽ እብራውያን ምሳና ተራኺቡ፡ ሕጂ ድማ፡ ክትብሎ ኢኻ። ንእግዚኣብሄር ኣምላኽና መስዋእቲ ክንሰውእ፡ ናይ ሰለስተ መዓልቲ ጉዕዞ ናብ በረኻ ንኺድ፡ ንልምነካ ኣሎና።</w:t>
      </w:r>
    </w:p>
    <w:p/>
    <w:p>
      <w:r xmlns:w="http://schemas.openxmlformats.org/wordprocessingml/2006/main">
        <w:t xml:space="preserve">ሙሴን ሽማግለታት እስራኤልን ናብ ንጉስ ግብጺ ብምኻድ ንእግዚኣብሄር መስዋእቲ ክገብሩ ናብ በረኻ ናይ ሰለስተ መዓልቲ ጉዕዞ ክኸዱ ክሓቱ ይሓቱ።</w:t>
      </w:r>
    </w:p>
    <w:p/>
    <w:p>
      <w:r xmlns:w="http://schemas.openxmlformats.org/wordprocessingml/2006/main">
        <w:t xml:space="preserve">1. ጻውዒት ኣምላኽ ተኣዛዝነት - ዘጸ 3፡18</w:t>
      </w:r>
    </w:p>
    <w:p/>
    <w:p>
      <w:r xmlns:w="http://schemas.openxmlformats.org/wordprocessingml/2006/main">
        <w:t xml:space="preserve">2. ድምጺ ኣምላኽ ምስማዕ - ዘጸ 3፡18</w:t>
      </w:r>
    </w:p>
    <w:p/>
    <w:p>
      <w:r xmlns:w="http://schemas.openxmlformats.org/wordprocessingml/2006/main">
        <w:t xml:space="preserve">1. ምሳሌ 3፡5-6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ማቴ 7፡24-25 እምበኣር ነዚ ዘረባይ ሰሚዑ ኣብ ግብሪ ዘውዕሎ ዘበለ ዅሉ፡ ከምቲ ቤቱ ኣብ ከውሒ ዝሰርሐ ለባም ሰብኣይ እዩ። ዝናብ ወሪዱ፡ ወሓይዝ ተላዕለ፡ ንፋሳት ድማ ነፊሶም ኣብ ልዕሊ እታ ቤት ይሃርሙ፤ ግናኸ መሰረቱ ኣብ ከውሒ ስለ ዝነበረ፡ ኣይወደቐን።</w:t>
      </w:r>
    </w:p>
    <w:p/>
    <w:p>
      <w:r xmlns:w="http://schemas.openxmlformats.org/wordprocessingml/2006/main">
        <w:t xml:space="preserve">ዘጸ 3:19 ንጉስ ግብጺ ድማ ብሓያል ኢድ ኣይኰነን ከም ዘይፈትሓኩም ርግጸኛ እየ።</w:t>
      </w:r>
    </w:p>
    <w:p/>
    <w:p>
      <w:r xmlns:w="http://schemas.openxmlformats.org/wordprocessingml/2006/main">
        <w:t xml:space="preserve">እግዚኣብሔር ንሙሴ ፈርኦን ግብጺ ንእስራኤላውያን ዋላ ብሓያል ኢድ ክወጹ ከምዘይፈቅድ ይሕብሮ።</w:t>
      </w:r>
    </w:p>
    <w:p/>
    <w:p>
      <w:r xmlns:w="http://schemas.openxmlformats.org/wordprocessingml/2006/main">
        <w:t xml:space="preserve">1. እግዚኣብሄር ልዑላዊ እዩ: መደባቱ ኣብ ዘይርደኣናሉ እዋን ከመይ ጌርና መልሲ ንህብ</w:t>
      </w:r>
    </w:p>
    <w:p/>
    <w:p>
      <w:r xmlns:w="http://schemas.openxmlformats.org/wordprocessingml/2006/main">
        <w:t xml:space="preserve">2. ሓይሊ ኣምላኽ ንኹሉ ኩነታት ይስዕሮ</w:t>
      </w:r>
    </w:p>
    <w:p/>
    <w:p>
      <w:r xmlns:w="http://schemas.openxmlformats.org/wordprocessingml/2006/main">
        <w:t xml:space="preserve">1. ኢሳይያስ 46፡10-11 - ምኽረይ ደው ክብል እዩ፡ ንዅሉ ዕላማይ ከኣ ክፍጽሞ እየ... ተዛሪበ፡ ክፍጽሞ እየ። ዕላማ ኣለኒ፡ ክገብሮ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ዘጸ 3:20 ኢደይ ዘርጊሐ ንግብጺ በቲ ኣብ ማእከላ ዝገብሮ ኩሉ ተኣምራተይ ክወቕዓ እየ፡ ብድሕሪኡ ድማ ክገድፈኩም እዩ።</w:t>
      </w:r>
    </w:p>
    <w:p/>
    <w:p>
      <w:r xmlns:w="http://schemas.openxmlformats.org/wordprocessingml/2006/main">
        <w:t xml:space="preserve">እግዚኣብሄር ንህዝቡ ክቐጽዖምን ክከላኸለሎምን እዩ።</w:t>
      </w:r>
    </w:p>
    <w:p/>
    <w:p>
      <w:r xmlns:w="http://schemas.openxmlformats.org/wordprocessingml/2006/main">
        <w:t xml:space="preserve">1: ንኣምላኽ ኪሕልወናን ኣብ ልዕሊ እቶም ዚቃወሙና ፍትሒ ኬቕርበልናን ክንውከል ንኽእል ኢና።</w:t>
      </w:r>
    </w:p>
    <w:p/>
    <w:p>
      <w:r xmlns:w="http://schemas.openxmlformats.org/wordprocessingml/2006/main">
        <w:t xml:space="preserve">2: ሓይሊ ኣምላኽ ደረት ኣልቦ ኮይኑ በቲ ዝገብሮ መስተንክር ነገራት ክርአ ይከኣል።</w:t>
      </w:r>
    </w:p>
    <w:p/>
    <w:p>
      <w:r xmlns:w="http://schemas.openxmlformats.org/wordprocessingml/2006/main">
        <w:t xml:space="preserve">1: ዘዳግም 7፡8 - "ካብ ኩሎም ህዝብታት ትውሕዱ ስለ ዝነበርኩም፡ እግዚኣብሄር ፍቕሩ ኣብ ልዕሌኹም ኣየንበረኩምን ኣይሓረየኩምን።"</w:t>
      </w:r>
    </w:p>
    <w:p/>
    <w:p>
      <w:r xmlns:w="http://schemas.openxmlformats.org/wordprocessingml/2006/main">
        <w:t xml:space="preserve">2: ሮሜ 8፡37-39 - "ኣይፋልን፡ በቲ ዘፍቀረና ብእዚ ኹሉ ንሰዓር ኢና። ሞት ወይ ህይወት፡ መላእኽቲ፡ ስልጣናት፡ ሓይልታት ወይ ነገር ከም ዘይኰነ ኣሚነ እየ።" ህሉው ይኹን ንዝመጽእ ነገራት ወይ ቁመት ወይ ዕምቆት ወይ ካልእ ፍጡር ካብታ ብክርስቶስ የሱስ ጐይታና ዘላ ፍቕሪ ኣምላኽ ክፈልየና ኣይክእልን እዩ።"</w:t>
      </w:r>
    </w:p>
    <w:p/>
    <w:p>
      <w:r xmlns:w="http://schemas.openxmlformats.org/wordprocessingml/2006/main">
        <w:t xml:space="preserve">ዘጸ 3:21 ነዚ ህዝቢ እዚ ኣብ ቅድሚ ግብጻውያን ሞገስ ክህቦ እየ፡ ኪኸውን ድማ እዩ፡ ምስ ከድኩም፡ ባዶ ኣይክትከዱን ኢኹም።</w:t>
      </w:r>
    </w:p>
    <w:p/>
    <w:p>
      <w:r xmlns:w="http://schemas.openxmlformats.org/wordprocessingml/2006/main">
        <w:t xml:space="preserve">እግዚኣብሄር ንህዝቡ ዘድልዮም ነገራት ከማልኦምን ኣብ ቅድሚ ካልኦት ሞገስ ክህቦምን እዩ።</w:t>
      </w:r>
    </w:p>
    <w:p/>
    <w:p>
      <w:r xmlns:w="http://schemas.openxmlformats.org/wordprocessingml/2006/main">
        <w:t xml:space="preserve">1: ኵነታት ብዘየገድስ፡ ኣምላኽ ወትሩ ዜድልየና ኼማልኣና እዩ።</w:t>
      </w:r>
    </w:p>
    <w:p/>
    <w:p>
      <w:r xmlns:w="http://schemas.openxmlformats.org/wordprocessingml/2006/main">
        <w:t xml:space="preserve">2: ኣምላኽ ኣብ ቅድሚ ካልኦት ሞገስ ክህበና ይኽእል እዩ፣ ኣብኡ እንተተኣሚንና።</w:t>
      </w:r>
    </w:p>
    <w:p/>
    <w:p>
      <w:r xmlns:w="http://schemas.openxmlformats.org/wordprocessingml/2006/main">
        <w:t xml:space="preserve">1: ፊልጲ 4:19 ኣምላኸይ ድማ ከምቲ ብክርስቶስ የሱስ ብኽብሪ ዘለዎ ሃብቲ ንዅሉ ዘድልየኩም ኬቕርበልኩም እዩ።</w:t>
      </w:r>
    </w:p>
    <w:p/>
    <w:p>
      <w:r xmlns:w="http://schemas.openxmlformats.org/wordprocessingml/2006/main">
        <w:t xml:space="preserve">2: ዘፍጥረት 39:21 እግዚኣብሄር ግና ምስ ዮሴፍ ነበረ፡ ጽኑዕ ፍቕሪ ኣርኣየሉ፡ ኣብ ቅድሚ እቲ ሓላዊ ቤት ማእሰርቲ ድማ ሞገስ ሃቦ።</w:t>
      </w:r>
    </w:p>
    <w:p/>
    <w:p>
      <w:r xmlns:w="http://schemas.openxmlformats.org/wordprocessingml/2006/main">
        <w:t xml:space="preserve">ዘጸ 3:22 ነፍሲ ወከፍ ሰበይቲ ግና ካብ ብጻያን ካብ ኣብ ቤታ እትነብርን ዕንቊታት ብሩርን ዕንቊታት ወርቅን ክዳንን ትልቃሕ፡ ኣብ ኣወዳትኩምን ኣብ ኣዋልድኩምን ግበሩ። ንግብጻውያን ከኣ ክትዘምትዎም ኢኹም።</w:t>
      </w:r>
    </w:p>
    <w:p/>
    <w:p>
      <w:r xmlns:w="http://schemas.openxmlformats.org/wordprocessingml/2006/main">
        <w:t xml:space="preserve">እግዚኣብሄር ንእስራኤላውያን ካብ ግብጺ ክወጹ ከለዉ ካብ ግብጻውያን ብሩርን ወርቂን ክዳንን ክወስዱ ይእዝዞም።</w:t>
      </w:r>
    </w:p>
    <w:p/>
    <w:p>
      <w:r xmlns:w="http://schemas.openxmlformats.org/wordprocessingml/2006/main">
        <w:t xml:space="preserve">1. ጐይታ ይህቦ፡ ኣብ ግዜ ጸገም ንኣምላኽ ምውካል ምምሃር</w:t>
      </w:r>
    </w:p>
    <w:p/>
    <w:p>
      <w:r xmlns:w="http://schemas.openxmlformats.org/wordprocessingml/2006/main">
        <w:t xml:space="preserve">2. ልግሲ ጎይታ፡ ዘለና ንኻልኦት ምሃብ</w:t>
      </w:r>
    </w:p>
    <w:p/>
    <w:p>
      <w:r xmlns:w="http://schemas.openxmlformats.org/wordprocessingml/2006/main">
        <w:t xml:space="preserve">1. መዝሙር ዳዊት 37፡25 ንእሽቶይ እየ ነይረ፡ ሕጂ ድማ ኣሪገ። ግናኸ ነቲ ጻድቕ ኪሕደግ፡ ዘርኡውን እንጌራ ኪልምን ኣይረኣኹን።</w:t>
      </w:r>
    </w:p>
    <w:p/>
    <w:p>
      <w:r xmlns:w="http://schemas.openxmlformats.org/wordprocessingml/2006/main">
        <w:t xml:space="preserve">2. ምሳሌ 22፡7 ሃብታም ኣብ ልዕሊ ድኻ ይገዝእ፡ ተለቃሒ ድማ ባርያ ኣለቃሒ እዩ።</w:t>
      </w:r>
    </w:p>
    <w:p/>
    <w:p>
      <w:r xmlns:w="http://schemas.openxmlformats.org/wordprocessingml/2006/main">
        <w:t xml:space="preserve">ዘጸኣት 4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ዘጸኣት 4፡1-9 ሙሴ ከም ሕሩይ መራሒ ኣምላኽ ዝነበሮ ግደ ክፍጽም ከም ዘለዎ ጥርጣረን ድሌትን ገሊጹ ኣሎ። ብዛዕባ ተኣማንነቱን ንእስራኤላውያንን ንፈርኦንን ናይ ምእማን ክእለቱን ስክፍታታት የልዕል። ጥርጣረ ሙሴ ንምፍታሕ እግዚኣብሄር በትሪ ሙሴ ናብ ተመን ብድሕሪኡ ድማ ናብ በትሪ ብምምላስ ሓይሉ የርኢ። ብዘይካዚ፡ ኣምላኽ ንሙሴ ኢዱ ኣብ ውሽጢ እቲ ለምጺ ዚኸውን ልብሱ ኣእትዩ፡ ድሕሪኡ ናብ ጥዕና ኺመልሶ መምርሒ ይህቦ። እዚ ምልክታት እዚ ንሙሴ እግዚኣብሄር ከም መርትዖ ህላወኡ ተኣምራዊ ክእለት ከም ዘዕጥቖ ንምርግጋጽ ዝዓለመ እዩ።</w:t>
      </w:r>
    </w:p>
    <w:p/>
    <w:p>
      <w:r xmlns:w="http://schemas.openxmlformats.org/wordprocessingml/2006/main">
        <w:t xml:space="preserve">ሕጡበ-ጽሑፍ 2፡ ኣብ ዘጸኣት 4፡10-17 ብምቕጻል፡ ሙሴ ብሰንኪ ዘረባ ብቑዕ ኮይኑ ስለ ዝተሰምዖ ንጻውዒት ኣምላኽ ምቅዋሙ ይቕጽል። ነቲ ኣብ ኢዱ ዘሎ ዕማም ዝኣክል ንፉዕ ወይ ኣእማኒ ከምዘይኮነ ይዛረብ። ከም መልሲ እግዚኣብሄር ንሙሴ ዘረባ ሓዊሱ ዓቕሞም ዝህብን ክዛረብ ከሎ ምስኡ ክኸውን ቃል ዝኣትወሉን ንሱ ምዃኑ ብምዝኽኻር የረጋግኦ። ብዘይካዚ፡ ኣምላኽ ንኣሮን ሓው ሙሴ፡ ንእስራኤላውያንን ንፈርኦንን ኪዛረበሎም ከሎ፡ ኣፈኛ ዀይኑ ይሸሞ።</w:t>
      </w:r>
    </w:p>
    <w:p/>
    <w:p>
      <w:r xmlns:w="http://schemas.openxmlformats.org/wordprocessingml/2006/main">
        <w:t xml:space="preserve">ሕጡበ-ጽሑፍ 3፡ ኣብ ዘጸኣት 4፡18-31፡ ሙሴ ነዚ መረጋገጺታት ካብ ኣምላኽ ምስ ተቐበለ፡ ናብ ሓሙኡ የትሮ ተመሊሱ ናብ ግብጺ ክምለስ ፍቓድ ይሓትት። ጀትሮ ንሕቶኡ ኣፍቂዱ ይፋነዎ። ሙሴ ምስ በዓልቲ ቤቱ ጺፖራን ደቆምን ኮይኑ በትሪ ኣምላኽ ኣብ ኢዱ ሒዙ ናብ ግብጺ ንምምላስ ናብ ጉዕዞ ይብገስ። ኣብ መንገዶም ጽፖራ ነዚ ኣገዳሲ ናይ ኪዳን ልምዲ ኣቐዲማ ሸለል ብምባላ ንወዶም እትገዝረሉ ፍጻመ የጋጥም። ኣብ መወዳእታ ድማ ብመሰረት መምርሒ ኣምላኽ ኣሮን ኣብ ዝራኸበሉ ግብጺ ይበጽሑ። ብሓባር ንሽማግለታት እስራኤል ኣኪቦም መለኮታዊ ተልእኾኦም ከም መርትዖ ኣብ ቅድሚኦም ትእምርቲ ይገብሩ።</w:t>
      </w:r>
    </w:p>
    <w:p/>
    <w:p>
      <w:r xmlns:w="http://schemas.openxmlformats.org/wordprocessingml/2006/main">
        <w:t xml:space="preserve">ብሓጺሩ፤</w:t>
      </w:r>
    </w:p>
    <w:p>
      <w:r xmlns:w="http://schemas.openxmlformats.org/wordprocessingml/2006/main">
        <w:t xml:space="preserve">ዘጸኣት 4 ከምዚ ዝስዕብ የቕርብ፤</w:t>
      </w:r>
    </w:p>
    <w:p>
      <w:r xmlns:w="http://schemas.openxmlformats.org/wordprocessingml/2006/main">
        <w:t xml:space="preserve">ሙሴ ግደኡ ኣብ ምፍጻም ጥርጣረ ክገልጽ ከሎ፤</w:t>
      </w:r>
    </w:p>
    <w:p>
      <w:r xmlns:w="http://schemas.openxmlformats.org/wordprocessingml/2006/main">
        <w:t xml:space="preserve">እግዚኣብሄር ብተኣምራዊ ምልክታት ሓይሉ እናርኣየ፤</w:t>
      </w:r>
    </w:p>
    <w:p>
      <w:r xmlns:w="http://schemas.openxmlformats.org/wordprocessingml/2006/main">
        <w:t xml:space="preserve">ንሙሴ ንመሪሕነት ምዕጣቕ ምርግጋጽ።</w:t>
      </w:r>
    </w:p>
    <w:p/>
    <w:p>
      <w:r xmlns:w="http://schemas.openxmlformats.org/wordprocessingml/2006/main">
        <w:t xml:space="preserve">ሙሴ ብዛዕባ ዘይእኹል ዘረባ ስክፍታታቱ ኣስሚዑ፤</w:t>
      </w:r>
    </w:p>
    <w:p>
      <w:r xmlns:w="http://schemas.openxmlformats.org/wordprocessingml/2006/main">
        <w:t xml:space="preserve">እግዚኣብሄር ህላወኡ ከረጋግኦ፤</w:t>
      </w:r>
    </w:p>
    <w:p>
      <w:r xmlns:w="http://schemas.openxmlformats.org/wordprocessingml/2006/main">
        <w:t xml:space="preserve">ምሻም ኣሮን ከም ኣፈኛ።</w:t>
      </w:r>
    </w:p>
    <w:p/>
    <w:p>
      <w:r xmlns:w="http://schemas.openxmlformats.org/wordprocessingml/2006/main">
        <w:t xml:space="preserve">ሙሴ ካብ የትሮ ፍቓድ እናረኸበ፤</w:t>
      </w:r>
    </w:p>
    <w:p>
      <w:r xmlns:w="http://schemas.openxmlformats.org/wordprocessingml/2006/main">
        <w:t xml:space="preserve">ምስ ስድራቤት ናብ ግብጺ ገጹ ምምላስ፤</w:t>
      </w:r>
    </w:p>
    <w:p>
      <w:r xmlns:w="http://schemas.openxmlformats.org/wordprocessingml/2006/main">
        <w:t xml:space="preserve">ኣብኡ ምስ በጽሑ ኣብ ቅድሚ ሽማግለታት እስራኤል ምልክታት ምፍጻም።</w:t>
      </w:r>
    </w:p>
    <w:p/>
    <w:p>
      <w:r xmlns:w="http://schemas.openxmlformats.org/wordprocessingml/2006/main">
        <w:t xml:space="preserve">እዛ ምዕራፍ እዚኣ ብዛዕባ ሙሴ ንእስራኤል ካብ ባርነት ኣብ ግብጺ ንምድሓን ዝነበሮ ናይ መሪሕነት ተራ ብዝምልከት ሰብኣዊ ጥርጣረታትን መለኮታዊ መረጋገጺታትን ትገልጽ። ኣምላኽ ብባዕሉ ሙሴ ብዝገበሮ ተኣምራዊ ምልክታት ወይ ከም በትሪ ዝኣመሰሉ ነገራት ኣቢሉ ዝጭበጥ መርኣያ ሓይሉ ብምቕራብ ንነፍሲ ወከፍ ዝለዓል ስክፍታ ብኸመይ ከም ዝምልሶ የጉልሕ። ሽመት ኣሮን ከም ደገፍ ጥራይ ዘይኮነስ ኣብ ውሽጢ እዚ ብኣምላኽ ዝተዋህቦ ተልእኾ ናይ ሓባር ስራሕ ዘጉልሕ እዩ። ዘጸኣት 4 ኣብ መንጎ ሙሴን ፈርኦንን ስዒቡ ዝመጽእ ናይ ሓርነት ፍጻመታትን ኣብ ምሉእ ዘጸኣት ንዝፍጸም ተወሳኺ ርክባት መድረኽ ትሰርዕ።</w:t>
      </w:r>
    </w:p>
    <w:p/>
    <w:p>
      <w:r xmlns:w="http://schemas.openxmlformats.org/wordprocessingml/2006/main">
        <w:t xml:space="preserve">ዘጸ 4፡1 ሙሴ ድማ ከምዚ ኢሉ መለሰ፡ እንሆ ግና እግዚኣብሄር ኣይተራእየካን ክብሉኒ እዮም እሞ፡ ኣይኣምኑንን ድምጸይውን ኣይሰምዑን እዮም።</w:t>
      </w:r>
    </w:p>
    <w:p/>
    <w:p>
      <w:r xmlns:w="http://schemas.openxmlformats.org/wordprocessingml/2006/main">
        <w:t xml:space="preserve">ሙሴ እስራኤላውያን እግዚኣብሄር ኣይተራእየሉን ስለ ዝብሉ፡ ከይኣምንዎን ከይሰምዕዎን ዘለዎ ፍርሒ ይገልጽ።</w:t>
      </w:r>
    </w:p>
    <w:p/>
    <w:p>
      <w:r xmlns:w="http://schemas.openxmlformats.org/wordprocessingml/2006/main">
        <w:t xml:space="preserve">1. ሓይሊ እምነት፡ ኣብ ግዜ ጥርጣረ ኣብ መብጽዓታት ኣምላኽ ምውካል</w:t>
      </w:r>
    </w:p>
    <w:p/>
    <w:p>
      <w:r xmlns:w="http://schemas.openxmlformats.org/wordprocessingml/2006/main">
        <w:t xml:space="preserve">2. ፈተና ተኣዛዝነት፡ ንጻውዒት ኣምላኽ ምስ ፍርሒ ምምላስ</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p>
      <w:r xmlns:w="http://schemas.openxmlformats.org/wordprocessingml/2006/main">
        <w:t xml:space="preserve">ዘጸ 4:2 እግዚኣብሄር ድማ፡ ኣብ ኢድካ ዘሎ እንታይ እዩ፧ ንሱ ድማ፡ በትሪ።</w:t>
      </w:r>
    </w:p>
    <w:p/>
    <w:p>
      <w:r xmlns:w="http://schemas.openxmlformats.org/wordprocessingml/2006/main">
        <w:t xml:space="preserve">እግዚኣብሄር ንሙሴ ኣብ ኢዱ እንታይ ከምዘሎ ሓተቶ፡ ሙሴ ድማ በትሪ እዩ ኢሉ መለሰሉ።</w:t>
      </w:r>
    </w:p>
    <w:p/>
    <w:p>
      <w:r xmlns:w="http://schemas.openxmlformats.org/wordprocessingml/2006/main">
        <w:t xml:space="preserve">1: እግዚኣብሄር ነቲ ድሮ ዘሎና ጸጋታት ተጠቒምና ስርሑ ክንሰርሕ ይጽውዓና።</w:t>
      </w:r>
    </w:p>
    <w:p/>
    <w:p>
      <w:r xmlns:w="http://schemas.openxmlformats.org/wordprocessingml/2006/main">
        <w:t xml:space="preserve">2: ኣምላኽ በቲ ዘለና ዝበለጸ ክንገብር ኣብ ዝኽእለሉ ኩነታት የቐምጠና።</w:t>
      </w:r>
    </w:p>
    <w:p/>
    <w:p>
      <w:r xmlns:w="http://schemas.openxmlformats.org/wordprocessingml/2006/main">
        <w:t xml:space="preserve">1: ማቴ 25፡14-30 - ምሳሌ መክሊት።</w:t>
      </w:r>
    </w:p>
    <w:p/>
    <w:p>
      <w:r xmlns:w="http://schemas.openxmlformats.org/wordprocessingml/2006/main">
        <w:t xml:space="preserve">2: ሉቃ 16፡10 - ምሳሌ እሙን መጋቢ።</w:t>
      </w:r>
    </w:p>
    <w:p/>
    <w:p>
      <w:r xmlns:w="http://schemas.openxmlformats.org/wordprocessingml/2006/main">
        <w:t xml:space="preserve">ዘጸ 4፡3 ንሱ ድማ፡ ኣብ መሬት ደርብዮ፡ በለ። ኣብ መሬት ደርበዮ ድማ ተመን ኮነ። ሙሴ ድማ ካብ ቅድሚኣ ሃደመ።</w:t>
      </w:r>
    </w:p>
    <w:p/>
    <w:p>
      <w:r xmlns:w="http://schemas.openxmlformats.org/wordprocessingml/2006/main">
        <w:t xml:space="preserve">ሙሴ እግዚኣብሔር በትሩ ናብ መሬት ክድርቢ ምስ ኣዘዞ ሓደ ዘገርም ፍጻመ ኣጋጠሞ፣ ድሕሪኡ ናብ ተመን ተቐየረ።</w:t>
      </w:r>
    </w:p>
    <w:p/>
    <w:p>
      <w:r xmlns:w="http://schemas.openxmlformats.org/wordprocessingml/2006/main">
        <w:t xml:space="preserve">1. ሓይሊ ኣምላኽ ካብ ዝኾነ ክንሓስቦ እንኽእል ይዓቢ።</w:t>
      </w:r>
    </w:p>
    <w:p/>
    <w:p>
      <w:r xmlns:w="http://schemas.openxmlformats.org/wordprocessingml/2006/main">
        <w:t xml:space="preserve">2. እግዚኣብሄር ዋላ ምስ ዘይፍለጥ ኣብ ዝገጥመሉ እዋን ክንኣምኖ ይጽውዓና።</w:t>
      </w:r>
    </w:p>
    <w:p/>
    <w:p>
      <w:r xmlns:w="http://schemas.openxmlformats.org/wordprocessingml/2006/main">
        <w:t xml:space="preserve">1. ኢሳይያስ 40፡31 - "እቶም ብእግዚኣብሄር ዝውከሉ ግና ሓድሽ ሓይሊ ክረኽቡ እዮም። ከም ንስሪ ኣብ ክንፊ ልዕል ኢሎም ክነፍሩ እዮም። ክጎዩ እዮም፡ ኣይደኽሙን እዮም። ክመላለሱን ኣይሕለሉን እዮም።"</w:t>
      </w:r>
    </w:p>
    <w:p/>
    <w:p>
      <w:r xmlns:w="http://schemas.openxmlformats.org/wordprocessingml/2006/main">
        <w:t xml:space="preserve">2. እብራውያን 11፡1 - "እምነት ኣብቲ እንጽበዮ ምትእምማንን ብዛዕባ እቲ ዘይንርእዮ ምርግጋጽን እዩ።"</w:t>
      </w:r>
    </w:p>
    <w:p/>
    <w:p>
      <w:r xmlns:w="http://schemas.openxmlformats.org/wordprocessingml/2006/main">
        <w:t xml:space="preserve">ዘጸ 4:4 እግዚኣብሄር ድማ ንሙሴ፡ ኢድካ ዘርጊሕካ ብጭራኣ ውሰዳ፡ በሎ። ኢዱ ዘርጊሑ ድማ ሒዝዋ፡ ኣብ ኢዱ ድማ በትሪ ኰነት።</w:t>
      </w:r>
    </w:p>
    <w:p/>
    <w:p>
      <w:r xmlns:w="http://schemas.openxmlformats.org/wordprocessingml/2006/main">
        <w:t xml:space="preserve">ኣምላኽ ንሙሴ ንሓደ ተመን ብጭራኡ ሒዙ ክወስድ መምርሒ ሃቦ፣ እዚ ድማ ኣብ ኢድ ሙሴ ናብ በትሪ ተቐየረ።</w:t>
      </w:r>
    </w:p>
    <w:p/>
    <w:p>
      <w:r xmlns:w="http://schemas.openxmlformats.org/wordprocessingml/2006/main">
        <w:t xml:space="preserve">1. እምነት ኣብ ኣምላኽ ኣብ ሕይወትና ለውጢ ከምጽእ ይኽእል እዩ።</w:t>
      </w:r>
    </w:p>
    <w:p/>
    <w:p>
      <w:r xmlns:w="http://schemas.openxmlformats.org/wordprocessingml/2006/main">
        <w:t xml:space="preserve">2. ኣምላኽ ነቲ ዘይከኣል ናይ ምግባር ሓይሊ ኣለዎ።</w:t>
      </w:r>
    </w:p>
    <w:p/>
    <w:p>
      <w:r xmlns:w="http://schemas.openxmlformats.org/wordprocessingml/2006/main">
        <w:t xml:space="preserve">1. ማቴ 17፡20 - ንሱ ድማ፡ እምነት ስለ ዝውሕድካ፡ ኢሉ መለሰ። ብሓቂ እብለካ ኣለኹ፡ ከም ፍረ ኣድሪ ንእሽቶ እምነት እንተሃልዩካ፡ ነዚ እምባ እዚ፡ ካብዚ ናብቲ ናብኡ ተንቀሳቐስ፡ ክትግዕዝ እያ ክትብሎ ትኽእል ኢኻ። ዘይከኣል ነገር የለን።</w:t>
      </w:r>
    </w:p>
    <w:p/>
    <w:p>
      <w:r xmlns:w="http://schemas.openxmlformats.org/wordprocessingml/2006/main">
        <w:t xml:space="preserve">2. ሉቃ 1፡37 - ንኣምላኽ ዘይከኣል የልቦን።</w:t>
      </w:r>
    </w:p>
    <w:p/>
    <w:p>
      <w:r xmlns:w="http://schemas.openxmlformats.org/wordprocessingml/2006/main">
        <w:t xml:space="preserve">ዘጸ 4፡5 እግዚኣብሄር ኣምላኽ ኣቦታቶም፡ ኣምላኽ ኣብርሃምን ኣምላኽ ይስሃቅን ኣምላኽ ያእቆብን ከም እተገልጸልካ ምእንቲ ኺኣምኑ።</w:t>
      </w:r>
    </w:p>
    <w:p/>
    <w:p>
      <w:r xmlns:w="http://schemas.openxmlformats.org/wordprocessingml/2006/main">
        <w:t xml:space="preserve">እግዚኣብሄር ንሙሴ ተራእዩ ንእስራኤላውያን ንሱ ሓደ ኣምላኽ ኣብርሃምን ይስሃቅን ያእቆብን ምዃኑ ከረጋግጽ እዩ።</w:t>
      </w:r>
    </w:p>
    <w:p/>
    <w:p>
      <w:r xmlns:w="http://schemas.openxmlformats.org/wordprocessingml/2006/main">
        <w:t xml:space="preserve">1. ተኣማንነት ኣምላኽ፦ ንኣብርሃምን ይስሃቅን ያእቆብን ዝኣተዎ ቃል ኪዳን ብኸመይ ይፍጸም</w:t>
      </w:r>
    </w:p>
    <w:p/>
    <w:p>
      <w:r xmlns:w="http://schemas.openxmlformats.org/wordprocessingml/2006/main">
        <w:t xml:space="preserve">2. ሓይሊ እግዚኣብሔር፡ ከመይ ገይሩ ንህዝቡ ይገልጸሎም</w:t>
      </w:r>
    </w:p>
    <w:p/>
    <w:p>
      <w:r xmlns:w="http://schemas.openxmlformats.org/wordprocessingml/2006/main">
        <w:t xml:space="preserve">1. እብራውያን 11፡1 - "እምነት ጭብጢ ናይቲ ተስፋ ዝግበረሉ ነገር እዩ፡ መርትዖ ናይቲ ዘይተራእየ እዩ።"</w:t>
      </w:r>
    </w:p>
    <w:p/>
    <w:p>
      <w:r xmlns:w="http://schemas.openxmlformats.org/wordprocessingml/2006/main">
        <w:t xml:space="preserve">2. ሮሜ 4፡17 - "ከምቲ ዝተጻሕፈ፡ ኣቦ ብዙሓት ኣህዛብ ገበርኩኻ፡ ኣብ ቅድሚ እቲ ዝኣመነሉ ኣምላኽ፡ ምዉታት ህያው ዝገብር፡ ነቲ ዘይነበረ ድማ ከም ዘለዉ ዝጽውዖ።"</w:t>
      </w:r>
    </w:p>
    <w:p/>
    <w:p>
      <w:r xmlns:w="http://schemas.openxmlformats.org/wordprocessingml/2006/main">
        <w:t xml:space="preserve">ዘጸ 4:6 እግዚኣብሄር ድማ፡ ሕጂ ኢድካ ኣብ ሕቝፍኻ ኣእቱ፡ በሎ። ኢዱ ኣብ ሕቝፉ ኣእተወ፡ ምስ ኣውጽኣ ድማ እንሆ፡ ኢዱ ከም በረድ ለምጻም ነበረት።</w:t>
      </w:r>
    </w:p>
    <w:p/>
    <w:p>
      <w:r xmlns:w="http://schemas.openxmlformats.org/wordprocessingml/2006/main">
        <w:t xml:space="preserve">እግዚኣብሄር ንሙሴ ኢዱ ኣብ ሕቑፉ ከእትዎ መምርሒ ሃቦ፡ ምስ ኣውጽኣ ድማ ኢዱ ከም በረድ ጻዕዳ ለምጺ ኮይና ነበረት።</w:t>
      </w:r>
    </w:p>
    <w:p/>
    <w:p>
      <w:r xmlns:w="http://schemas.openxmlformats.org/wordprocessingml/2006/main">
        <w:t xml:space="preserve">1. ሓይሊ ኣምላኽ፡ ዳህሳስ ተኣምራዊ ለውጢ ኢድ ሙሴ</w:t>
      </w:r>
    </w:p>
    <w:p/>
    <w:p>
      <w:r xmlns:w="http://schemas.openxmlformats.org/wordprocessingml/2006/main">
        <w:t xml:space="preserve">2. ጥቕሚ ተኣዛዝነት፡ ትእዛዛት ጐይታ ምኽታል ብኸመይ ናብ ተኣምራት ከምርሕ ከም ዝኽእል</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w:t>
      </w:r>
    </w:p>
    <w:p/>
    <w:p>
      <w:r xmlns:w="http://schemas.openxmlformats.org/wordprocessingml/2006/main">
        <w:t xml:space="preserve">2. ዮሓ. ወዲ እውን ከምኡ ይገብር። ኣቦ ንወዲ የፍቅሮን ባዕሉ ዝገብሮ ኩሉ ድማ የርእዮን እዩ።"</w:t>
      </w:r>
    </w:p>
    <w:p/>
    <w:p>
      <w:r xmlns:w="http://schemas.openxmlformats.org/wordprocessingml/2006/main">
        <w:t xml:space="preserve">ዘጸ 4፡7 ንሱ ድማ፡ ኢድካ እንደገና ኣብ ሕቝፍኻ ኣእቱ፡ በለ። መሊሱ ድማ ኢዱ ኣብ ሕቑፉ ኣእተወ። ካብ ሕቝፉ ድማ መንጢሉ፡ እንሆ፡ ከም ካልእ ስጋኡ ተመሊሱ።</w:t>
      </w:r>
    </w:p>
    <w:p/>
    <w:p>
      <w:r xmlns:w="http://schemas.openxmlformats.org/wordprocessingml/2006/main">
        <w:t xml:space="preserve">ኣምላኽ ንሙሴ ኢዱ ናብ ሕቑፉ ክመልሶ መምርሒ ሃቦ፣ ምስ ገበሮ ድማ ሓወየ።</w:t>
      </w:r>
    </w:p>
    <w:p/>
    <w:p>
      <w:r xmlns:w="http://schemas.openxmlformats.org/wordprocessingml/2006/main">
        <w:t xml:space="preserve">1: ኣምላኽ ዋላ እውን ዝተሰብረና ኮይኑ ኣብ ዝስምዓና እዋን ምሉእ ብምሉእ ክመልሰና ዓቕሚ ኣለዎ።</w:t>
      </w:r>
    </w:p>
    <w:p/>
    <w:p>
      <w:r xmlns:w="http://schemas.openxmlformats.org/wordprocessingml/2006/main">
        <w:t xml:space="preserve">2: ኣብ ናይ ጐይታ ፈውሲ ሓይሊ ክንውከል ንኽእል እንደገና ጥዑያት ክገብረና ንኽእል ኢና።</w:t>
      </w:r>
    </w:p>
    <w:p/>
    <w:p>
      <w:r xmlns:w="http://schemas.openxmlformats.org/wordprocessingml/2006/main">
        <w:t xml:space="preserve">1: ኢሳይያስ 1፡18 - "ንዑ ሕጂ ንሓድሕድና ንዘራረብ፡ ይብል እግዚኣብሄር፡ ሓጢኣትኩም ከም ቀይሕ እኳ እንተ ዀነ፡ ከም በረድ ኪጻዕዱ እዮም።"</w:t>
      </w:r>
    </w:p>
    <w:p/>
    <w:p>
      <w:r xmlns:w="http://schemas.openxmlformats.org/wordprocessingml/2006/main">
        <w:t xml:space="preserve">2: ሉቃ 5፡17 - "ብሓንቲ ካብተን መዓልታት እቲኣ፡ ንሱ ክምህር ከሎ፡ ካብ ኩለን ዓድታት ገሊላን ይሁዳን ካብ ኢየሩሳሌምን ዝመጹ ፈሪሳውያንን መምህራን ሕግን ኣብኡ ተቐሚጦም ነበሩ። ሓይሊ እግዚኣብሄር ድማ ነበረ።" ምስኡ ንኽፍውስ።"</w:t>
      </w:r>
    </w:p>
    <w:p/>
    <w:p>
      <w:r xmlns:w="http://schemas.openxmlformats.org/wordprocessingml/2006/main">
        <w:t xml:space="preserve">ዘጸ 4፡8 ኪኸውን ድማ እዩ፡ እንተ ዘይኣመኑኻ፡ ነቲ ቐዳማይ ትእምርቲውን እንተ ዘይሰምዑ፡ ነቲ ድምጺ እቲ ዳሕረዋይ ትእምርቲ ኪኣምኑ እዮም።</w:t>
      </w:r>
    </w:p>
    <w:p/>
    <w:p>
      <w:r xmlns:w="http://schemas.openxmlformats.org/wordprocessingml/2006/main">
        <w:t xml:space="preserve">እስራኤላውያን ነቲ ቀዳማይ ምልክት እንተዘይኣሚኖም ነቲ ካልኣይ ከም ዝኣምኑ እግዚኣብሄር ንሙሴ ቃል ኣተወሉ።</w:t>
      </w:r>
    </w:p>
    <w:p/>
    <w:p>
      <w:r xmlns:w="http://schemas.openxmlformats.org/wordprocessingml/2006/main">
        <w:t xml:space="preserve">1. እሙን መብጽዓታት ኣምላኽ ንእምነትና ብኸመይ ኬደልድላ ይኽእል እዩ።</w:t>
      </w:r>
    </w:p>
    <w:p/>
    <w:p>
      <w:r xmlns:w="http://schemas.openxmlformats.org/wordprocessingml/2006/main">
        <w:t xml:space="preserve">2. ሓይሊ ምልክታትን ተኣምራትን ኣብ ህይወትና</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ሮሜ 4፡17-21 - (ከምቲ ዝተጻሕፈ፡ ኣቦ ብዙሓት ኣህዛብ ገበርኩኻ) ኣብ ቅድሚ እቲ ዝኣመነሉ ኣምላኽ፡ ምዉታት ህያው ዝገብር፡ ንዘይነበረ ድማ ከም ዝጽውዖ ኔሮም.</w:t>
      </w:r>
    </w:p>
    <w:p/>
    <w:p>
      <w:r xmlns:w="http://schemas.openxmlformats.org/wordprocessingml/2006/main">
        <w:t xml:space="preserve">ዘጸ 4፡9 ኪኸውን ድማ እዩ፡ ነዚ ክልተ ትእምርት እዚ እንተ ዘይኣመኑ፡ ድምጽኻውን እንተ ዘይሰምዑ፡ ካብ ማይ እቲ ርባ ወሲድካ ኣብ ደረቕ ምድሪ ትፍስሶ፡ ማይ ድማ እቲ ካብቲ ሩባ እተውጽኦ ኣብ ደረቕ ምድሪ ደም ኪኸውን እዩ።</w:t>
      </w:r>
    </w:p>
    <w:p/>
    <w:p>
      <w:r xmlns:w="http://schemas.openxmlformats.org/wordprocessingml/2006/main">
        <w:t xml:space="preserve">እግዚኣብሄር ንሙሴ ፈርኦን ነተን ክልተ ትእምርቲ እንተዘይኣሚኑ ካብቲ ሩባ ማይ ወሲዱ ናብ ደረቕ መሬት ከፍስሶ ከም ዘለዎን ደም ከም ዝኸውንን ይነግሮ።</w:t>
      </w:r>
    </w:p>
    <w:p/>
    <w:p>
      <w:r xmlns:w="http://schemas.openxmlformats.org/wordprocessingml/2006/main">
        <w:t xml:space="preserve">1. ሓይሊ ጎይታ- ኣብ ዘጸኣት ዘሎ ተኣምራዊ ምልክታት ኣምላኽ ምድህሳስ</w:t>
      </w:r>
    </w:p>
    <w:p/>
    <w:p>
      <w:r xmlns:w="http://schemas.openxmlformats.org/wordprocessingml/2006/main">
        <w:t xml:space="preserve">2. ቃል ኣምላኽ ዕሽሽ ክበሃል ከሎ- ትእዛዛት ኣምላኽ ምንጻግ ዘስዕቦ ሳዕቤን ምድህሳስ</w:t>
      </w:r>
    </w:p>
    <w:p/>
    <w:p>
      <w:r xmlns:w="http://schemas.openxmlformats.org/wordprocessingml/2006/main">
        <w:t xml:space="preserve">1. መዝሙር ዳዊት 78፡43- ኣብ ግብጺ ትእምርታቱ ኣብ ሜዳ ጾኣን ድማ ተኣምራቱ ከመይ ገይሩ።</w:t>
      </w:r>
    </w:p>
    <w:p/>
    <w:p>
      <w:r xmlns:w="http://schemas.openxmlformats.org/wordprocessingml/2006/main">
        <w:t xml:space="preserve">2. ዘሁ 14፡22- እቶም ክብረይን ነቲ ኣብ ግብጽን ኣብ በረኻን ዝገበርክዎ ትእምርትን ዝረኣዩ ሰባት፡ ገና ዓሰርተ ሳዕ ፈቲኖምኒ፡ ድምጸይውን ስለ ዘይሰምዑኒ።</w:t>
      </w:r>
    </w:p>
    <w:p/>
    <w:p>
      <w:r xmlns:w="http://schemas.openxmlformats.org/wordprocessingml/2006/main">
        <w:t xml:space="preserve">ዘጸኣት 4:10 ሙሴ ድማ ንእግዚኣብሄር፡ ኦ እግዚኣብሄረይ፡ ኣነ ንባርያኻ ካብ እተዛረብካሉ ግዜ፡ ክሳዕ ሕጂ ወይስ ንባርያኻ ካብ እተዛረብካሉ ግዜ፡ ንፉዕ ኣይኰንኩን፡ ግናኸ ኣብ ምዝራብን ደንጓዪ ልሳንን እየ።</w:t>
      </w:r>
    </w:p>
    <w:p/>
    <w:p>
      <w:r xmlns:w="http://schemas.openxmlformats.org/wordprocessingml/2006/main">
        <w:t xml:space="preserve">ሙሴ ንጐይታ ምዝራብ ደንጉዩን ልሳን ደንጉዩን እዩ ብምባል ንጐይታ ምዝራብ ዘይምኽኣሉ ይገልጽ።</w:t>
      </w:r>
    </w:p>
    <w:p/>
    <w:p>
      <w:r xmlns:w="http://schemas.openxmlformats.org/wordprocessingml/2006/main">
        <w:t xml:space="preserve">1. ኣምላኽ ብድኽመትና እዩ ዝሰርሕ</w:t>
      </w:r>
    </w:p>
    <w:p/>
    <w:p>
      <w:r xmlns:w="http://schemas.openxmlformats.org/wordprocessingml/2006/main">
        <w:t xml:space="preserve">2. ኣብ ኣገልግሎት ኣምላኽ ፍሉይነትና ምሕቋፍ</w:t>
      </w:r>
    </w:p>
    <w:p/>
    <w:p>
      <w:r xmlns:w="http://schemas.openxmlformats.org/wordprocessingml/2006/main">
        <w:t xml:space="preserve">1. 2ቆሮ 12፡9-10 - "ንሱ ድማ፡ ሓይለይ ብድኻም ይፍጸም እዩ እሞ፡ ጸጋይ ይኣኽለካ፡ ሓይሊ ክርስቶስ ምእንቲ ኪኸውንሲ፡ ብድኻመይ ክምካሕ እየ።" ኣብ ልዕለይ ዕረፍ"።</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ዘጸ 4:11 እግዚኣብሄር ድማ፡ ኣፍ ሰብ መን እዩ ገይሩ፧ ወይስ ንዓባሳት፡ ወይስ ጸማማት፡ ወይ ንዝርኢ ወይ ንዓይነ ስዉር ዝገብሮ መን እዩ፧ ኣነ እግዚኣብሄርዶ ኣይኰንኩን፧</w:t>
      </w:r>
    </w:p>
    <w:p/>
    <w:p>
      <w:r xmlns:w="http://schemas.openxmlformats.org/wordprocessingml/2006/main">
        <w:t xml:space="preserve">ኣምላኽ ንሙሴ ኣብ ልዕሊ ኵሉ ፍጥረት ዘለዎ ሓይልን ስልጣንን የዘኻኽሮ፣ እዚ ኸኣ ንዓባሳትን ጸማማትን ዚርእዩን ዕዉራትን ናይ ምግባር ክእለት ሓዊሱ እዩ።</w:t>
      </w:r>
    </w:p>
    <w:p/>
    <w:p>
      <w:r xmlns:w="http://schemas.openxmlformats.org/wordprocessingml/2006/main">
        <w:t xml:space="preserve">1. ኣብ ሓይልን ስልጣንን ኣምላኽ ኣብ ልዕሊ ኩሉ ክንውከል ንኽእል ኢና።</w:t>
      </w:r>
    </w:p>
    <w:p/>
    <w:p>
      <w:r xmlns:w="http://schemas.openxmlformats.org/wordprocessingml/2006/main">
        <w:t xml:space="preserve">2. ኣብ ኣዝዩ ከቢድ ኩነታት እውን እንተኾነ ኣብ ህላወ ኣምላኽ ክንተኣማመን ንኽእል ኢና።</w:t>
      </w:r>
    </w:p>
    <w:p/>
    <w:p>
      <w:r xmlns:w="http://schemas.openxmlformats.org/wordprocessingml/2006/main">
        <w:t xml:space="preserve">1. ኢሳይያስ 40፡28 -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w:t>
      </w:r>
    </w:p>
    <w:p/>
    <w:p>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w:t>
      </w:r>
    </w:p>
    <w:p/>
    <w:p>
      <w:r xmlns:w="http://schemas.openxmlformats.org/wordprocessingml/2006/main">
        <w:t xml:space="preserve">ዘጸ 4፡12 ሕጂ እምበኣር ኪድ፡ ኣነ ድማ ምስ ኣፍካ ክኸውን እየ፡ እንታይ ከም እትብሎ ድማ ክምህረካ እየ።</w:t>
      </w:r>
    </w:p>
    <w:p/>
    <w:p>
      <w:r xmlns:w="http://schemas.openxmlformats.org/wordprocessingml/2006/main">
        <w:t xml:space="preserve">እግዚኣብሄር ንሙሴ ምስኡ ክኸውንን እንታይ ክብል ከም ዝምህሮን ይነግሮ።</w:t>
      </w:r>
    </w:p>
    <w:p/>
    <w:p>
      <w:r xmlns:w="http://schemas.openxmlformats.org/wordprocessingml/2006/main">
        <w:t xml:space="preserve">1. ድምጺ ኣምላኽ ምስማዕ - ከመይ ጌርና ፍቓድ ኣምላኽ ኣብ ህይወትና ንፈልጥ</w:t>
      </w:r>
    </w:p>
    <w:p/>
    <w:p>
      <w:r xmlns:w="http://schemas.openxmlformats.org/wordprocessingml/2006/main">
        <w:t xml:space="preserve">2. ሓይሊ እምነት ኣብ ከቢድ ኩነታት</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40፡28-31 - ኣይፈለጥካን ዲኻ? እቲ ዘለኣለማዊ ኣምላኽ፡ እግዚኣብሄር፡ ፈጣሪ ወሰን ምድሪ፡ ከም ዘይሕለል፡ ከም ዘይደክምዶ ኣይሰማዕካን፧ ንምርዳእኡ ምፍታሽ የለን። ንዝደኸሙ ሓይሊ ይህቦም፤ ነቶም ሓይሊ ዘይብሎም ድማ ሓይሊ የዕብዮም። እቶም መንእሰያትውን ክደክሙን ክደክሙን እዮም፡ እቶም መንእሰያት ድማ ፈጺሞም ክወድቁ እዮም፡ እቶም ንእግዚኣብሄር ዝጽበዩ ግና ሓይሎም ክሕደሱ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ዘጸ 4:13 ንሱ ድማ፡ ዎ እግዚኣብሄር፡ ብኢድ እቲ ክትሰዶ እትደሊ ስደድ፡ በሎ።</w:t>
      </w:r>
    </w:p>
    <w:p/>
    <w:p>
      <w:r xmlns:w="http://schemas.openxmlformats.org/wordprocessingml/2006/main">
        <w:t xml:space="preserve">ሙሴ እግዚኣብሔር ኣብ ትንቢታዊ ተልእኾኡ ዝሕግዞ ሰብ ክሰደሉ ይሓትት።</w:t>
      </w:r>
    </w:p>
    <w:p/>
    <w:p>
      <w:r xmlns:w="http://schemas.openxmlformats.org/wordprocessingml/2006/main">
        <w:t xml:space="preserve">1. ኣብ እግዚኣብሔር ዘሎና እምነት ኣብ ግዜ ጸገም ዘይንቕነቕ ክኸውን ይግባእ።</w:t>
      </w:r>
    </w:p>
    <w:p/>
    <w:p>
      <w:r xmlns:w="http://schemas.openxmlformats.org/wordprocessingml/2006/main">
        <w:t xml:space="preserve">2. ኣብ ተልእኾና ሓገዝ ክህበና ኣብ እግዚኣብሔር ክንውከል ይግባእ።</w:t>
      </w:r>
    </w:p>
    <w:p/>
    <w:p>
      <w:r xmlns:w="http://schemas.openxmlformats.org/wordprocessingml/2006/main">
        <w:t xml:space="preserve">1. ያዕ 1፡5-8 - ካባኻትኩም ጥበብ ዝጐደሎ እንተ ዀይኑ፡ ነቲ ብዘይ ጸርፊ ንዅሉ ብልግሲ ዚህብ ኣምላኽ ይለምኖ እሞ ኪወሃቦ እዩ።</w:t>
      </w:r>
    </w:p>
    <w:p/>
    <w:p>
      <w:r xmlns:w="http://schemas.openxmlformats.org/wordprocessingml/2006/main">
        <w:t xml:space="preserve">2. ዘጸ 33፡14-15 - ንሱ ድማ፡ ህላወይ ምሳኻትኩም ክኸይድ እዩ፡ ከዕርፈኩም ድማ እየ፡ በሎ። ንሱ ድማ፡ ህላዌኻ ምሳይ ዘይከይድ እንተ ዀይኑ፡ ካብዚ ኣይትደይበና በሎ።</w:t>
      </w:r>
    </w:p>
    <w:p/>
    <w:p>
      <w:r xmlns:w="http://schemas.openxmlformats.org/wordprocessingml/2006/main">
        <w:t xml:space="preserve">ዘጸ 4:14 ኩራ እግዚኣብሄር ድማ ኣብ ልዕሊ ሙሴ ነደደ እሞ፡ ኣሮን እቲ ሌዋዊ ሓውካዶ ኣይኰነን፧ ጽቡቕ ክዛረብ ከም ዝኽእል እፈልጥ እየ። እንሆ ድማ ክቕበለካ ይወጽእ ኣሎ፡ ምስ ረኣየካ ድማ ኣብ ልቡ ክሕጐስ እዩ።</w:t>
      </w:r>
    </w:p>
    <w:p/>
    <w:p>
      <w:r xmlns:w="http://schemas.openxmlformats.org/wordprocessingml/2006/main">
        <w:t xml:space="preserve">ሙሴ ንትእዛዛት ኣምላኽ ኣይእዘዝን ስለ ዝነበረ፡ ከም ውጽኢቱ ድማ ቁጥዓ ጐይታ ኣብ ልዕሊኡ ተነድደ።</w:t>
      </w:r>
    </w:p>
    <w:p/>
    <w:p>
      <w:r xmlns:w="http://schemas.openxmlformats.org/wordprocessingml/2006/main">
        <w:t xml:space="preserve">1. ትእዛዛት ኣምላኽ ምእዛዝ ናይ ፍቕርን እምነትን ተግባር እዩ።</w:t>
      </w:r>
    </w:p>
    <w:p/>
    <w:p>
      <w:r xmlns:w="http://schemas.openxmlformats.org/wordprocessingml/2006/main">
        <w:t xml:space="preserve">2. ትእዛዛት ኣምላኽ ዘይምእዛዝ ናብ ቁጥዐን ተስፋ ምቑራጽን ከስዕብ ይኽእል።</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ኢሳይያስ 1፡19 - ፍቓደኛታትን ተኣዘዝትን እንተ ዄንኩም፡ ጽቡቕ ናይታ ሃገር ክትበልዑ ኢኹም።</w:t>
      </w:r>
    </w:p>
    <w:p/>
    <w:p>
      <w:r xmlns:w="http://schemas.openxmlformats.org/wordprocessingml/2006/main">
        <w:t xml:space="preserve">ዘጸ 4፡15 ተዛረቦ፡ ቃላት ድማ ኣብ ኣፉ ኣእትዎ፡ ኣነ ድማ ምስ ኣፍካን ምስ ኣፉን ክኸውን እየ፡ እንታይ ከም እትገብሩ ድማ ክምህረኩም እየ።</w:t>
      </w:r>
    </w:p>
    <w:p/>
    <w:p>
      <w:r xmlns:w="http://schemas.openxmlformats.org/wordprocessingml/2006/main">
        <w:t xml:space="preserve">እግዚኣብሄር ንሙሴ ንፈርኦን ክዛረቦ ይነግሮ እሞ ነቲ ቃላት ብምቕራብን ንሙሴ እንታይ ክገብር ከም ዘለዎ ብምምሃርን ክሕግዞ እዩ።</w:t>
      </w:r>
    </w:p>
    <w:p/>
    <w:p>
      <w:r xmlns:w="http://schemas.openxmlformats.org/wordprocessingml/2006/main">
        <w:t xml:space="preserve">1. ሓይሊ መምርሒ ኣምላኽ - እግዚኣብሄር ከመይ ገይሩ ኣንፈት ክህበናን ኣብ ከቢድ ኩነታት ክሕግዘናን ይኽእል።</w:t>
      </w:r>
    </w:p>
    <w:p/>
    <w:p>
      <w:r xmlns:w="http://schemas.openxmlformats.org/wordprocessingml/2006/main">
        <w:t xml:space="preserve">2. ትእዛዛት እግዚኣብሔር ምእዛዝ - ሙሴ ፍርሒን ምድንጋርን እናሃለዎ ንጻውዒት ኣምላኽ ክእዘዝ ከመይ ፍቓደኛ ምዃኑ</w:t>
      </w:r>
    </w:p>
    <w:p/>
    <w:p>
      <w:r xmlns:w="http://schemas.openxmlformats.org/wordprocessingml/2006/main">
        <w:t xml:space="preserve">1. ኢሳይያስ 40፡29-31 - ንዝደኸሙ ሓይሊ ይህቦም፤ ነቶም ሓይሊ ዘይብሎም ድማ ሓይሊ የዕብዮም።</w:t>
      </w:r>
    </w:p>
    <w:p/>
    <w:p>
      <w:r xmlns:w="http://schemas.openxmlformats.org/wordprocessingml/2006/main">
        <w:t xml:space="preserve">2. ሮሜ 10፡13-15 - ስም እግዚኣብሄር ዝጽውዕ ዘበለ ኺድሕን እዩ።</w:t>
      </w:r>
    </w:p>
    <w:p/>
    <w:p>
      <w:r xmlns:w="http://schemas.openxmlformats.org/wordprocessingml/2006/main">
        <w:t xml:space="preserve">ዘጸ 4፡16 ንሱ ድማ ንህዝቢ ኣፈኛኻ ክኸውን እዩ፡ ንሱ ድማ ኣብ ክንዲ ኣፍ ንዓኻ ክኸውን እዩ፡ ንስኻ ድማ ኣብ ክንዲ ኣምላኽ ንዕኡ ክትከውን ኢኻ።</w:t>
      </w:r>
    </w:p>
    <w:p/>
    <w:p>
      <w:r xmlns:w="http://schemas.openxmlformats.org/wordprocessingml/2006/main">
        <w:t xml:space="preserve">እግዚኣብሄር ንሙሴ ኣፈኛ ህዝቢ እስራኤል ገይሩ ሸሞ።</w:t>
      </w:r>
    </w:p>
    <w:p/>
    <w:p>
      <w:r xmlns:w="http://schemas.openxmlformats.org/wordprocessingml/2006/main">
        <w:t xml:space="preserve">1. ኣምላኽ ኣገደስቲ ዕማማት ብሓላፍነት ይህበና።</w:t>
      </w:r>
    </w:p>
    <w:p/>
    <w:p>
      <w:r xmlns:w="http://schemas.openxmlformats.org/wordprocessingml/2006/main">
        <w:t xml:space="preserve">2. ኣብ ኣምላኽ ምእማን ንዝኾነ ነገር ክንፍጽም ክሕግዘና እዩ።</w:t>
      </w:r>
    </w:p>
    <w:p/>
    <w:p>
      <w:r xmlns:w="http://schemas.openxmlformats.org/wordprocessingml/2006/main">
        <w:t xml:space="preserve">1. ኤርምያስ 1፡7-9 - "እግዚኣብሄር ግና ኣነ መንእሰይ ጥራይ እየ ኣይትበል ፡ ነቶም ዝልእከካ ዘበለ ዅሉ ክትከይድ ኢኻ፡ ዝእዝዘካ ዘበለውን ክትዛረብ ኢኻ" በለኒ። ኣነ ከድሕነኩም ምሳኹም እየ እሞ ኣይትፍራህዎም ይብል እግዚኣብሄር።</w:t>
      </w:r>
    </w:p>
    <w:p/>
    <w:p>
      <w:r xmlns:w="http://schemas.openxmlformats.org/wordprocessingml/2006/main">
        <w:t xml:space="preserve">2. ኢሳይያስ 6፡8 - ሽዑ ድምጺ እግዚኣብሄር ሰማዕኩ፡ ንመን ክሰድድ፡ መንከ ክኸደና እዩ? ኣነ ድማ እንሆ ኣነ! ስደዱለይ።</w:t>
      </w:r>
    </w:p>
    <w:p/>
    <w:p>
      <w:r xmlns:w="http://schemas.openxmlformats.org/wordprocessingml/2006/main">
        <w:t xml:space="preserve">ዘጸ 4፡17 ነዛ ትእምርቲ እትገብረላ በትሪ ኣብ ኢድካ ውሰዳ።</w:t>
      </w:r>
    </w:p>
    <w:p/>
    <w:p>
      <w:r xmlns:w="http://schemas.openxmlformats.org/wordprocessingml/2006/main">
        <w:t xml:space="preserve">እዚ ካብ ዘጸ 4፡17 ዝወጸ ክፍሊ ንሓይሊ ኣምላኽ ዘጉልሕ እዩ፣ ከምቲ ሙሴ በትሪ ከም ምልክት ስልጣን ኣምላኽ ክጥቀም መምርሒ ተዋሂብዎ።</w:t>
      </w:r>
    </w:p>
    <w:p/>
    <w:p>
      <w:r xmlns:w="http://schemas.openxmlformats.org/wordprocessingml/2006/main">
        <w:t xml:space="preserve">1. ሓይሊ ኣምላኽ፡ ተኣምራዊ ምልክታት ዘጸኣት ምርዳእ</w:t>
      </w:r>
    </w:p>
    <w:p/>
    <w:p>
      <w:r xmlns:w="http://schemas.openxmlformats.org/wordprocessingml/2006/main">
        <w:t xml:space="preserve">2. በትሪ ሙሴ፡ ምልክት ስልጣን ኣምላኽ እዩ።</w:t>
      </w:r>
    </w:p>
    <w:p/>
    <w:p>
      <w:r xmlns:w="http://schemas.openxmlformats.org/wordprocessingml/2006/main">
        <w:t xml:space="preserve">1. ዮሃ 6፡63 - ህይወት ዝህብ መንፈስ እዩ፤ ስጋ ፈጺሙ ሓገዝ ኣይኮነን።</w:t>
      </w:r>
    </w:p>
    <w:p/>
    <w:p>
      <w:r xmlns:w="http://schemas.openxmlformats.org/wordprocessingml/2006/main">
        <w:t xml:space="preserve">2. ያዕ 5፡17 - ኤልያስ ከምዚ ናትና ባህርይ ዘለዎ ሰብ እዩ ነይሩ፡ ዝናብ ከይዘንብ ድማ ኣበርቲዑ ይጽሊ ነበረ፡ ንሰለስተ ዓመትን ሽዱሽተ ወርሕን ድማ ኣብ ምድሪ ኣይዘነበን።</w:t>
      </w:r>
    </w:p>
    <w:p/>
    <w:p>
      <w:r xmlns:w="http://schemas.openxmlformats.org/wordprocessingml/2006/main">
        <w:t xml:space="preserve">ዘጸ 4:18 ሙሴ ድማ ከይዱ ናብ የትሮ ሓሙኡ ተመሊሱ፡ በጃኻ ክኸይድ ፍቐደለይ፡ ናብቶም ኣብ ግብጺ ዘለዉ ኣሕዋተይ ክምለስ እሞ ብህይወት እንተሃልዮም ክርኢ፡ በሎ። የትሮ ድማ ንሙሴ፡ ብሰላም ኪድ፡ በሎ።</w:t>
      </w:r>
    </w:p>
    <w:p/>
    <w:p>
      <w:r xmlns:w="http://schemas.openxmlformats.org/wordprocessingml/2006/main">
        <w:t xml:space="preserve">ሙሴ ናብ እንዳ ሓሙኡ ተመሊሱ ናብቲ ኣብ ግብጺ ዝነበረ ህዝቡ ክምለስ ፍቓድ ይወሃቦ።</w:t>
      </w:r>
    </w:p>
    <w:p/>
    <w:p>
      <w:r xmlns:w="http://schemas.openxmlformats.org/wordprocessingml/2006/main">
        <w:t xml:space="preserve">1. ተኣማንነት እግዚኣብሔር ሙሴ ምስ ሓሙኡ የትሮ ኣብ ዝገበሮ ርክብ እዩ ዝረአ።</w:t>
      </w:r>
    </w:p>
    <w:p/>
    <w:p>
      <w:r xmlns:w="http://schemas.openxmlformats.org/wordprocessingml/2006/main">
        <w:t xml:space="preserve">2. እግዚኣብሄር ብእነፍቅሮም ሰባት ኣቢሉ ኣብ ግዜ ዕግርግር ሰላም ይህበና።</w:t>
      </w:r>
    </w:p>
    <w:p/>
    <w:p>
      <w:r xmlns:w="http://schemas.openxmlformats.org/wordprocessingml/2006/main">
        <w:t xml:space="preserve">1. ሮሜ 5፡1 - "ስለዚ ብእምነት ካብ ዝጸደቕና፡ ብጐይታና ኢየሱስ ክርስቶስ ምስ ኣምላኽ ሰላም ኣሎና።"</w:t>
      </w:r>
    </w:p>
    <w:p/>
    <w:p>
      <w:r xmlns:w="http://schemas.openxmlformats.org/wordprocessingml/2006/main">
        <w:t xml:space="preserve">2. ፊልጲ 4፡7 - "እቲ ንዅሉ ኣእምሮ ዝሰግር ሰላም ኣምላኽ ድማ ንልብኹምን ንኣእምሮኹምን ብክርስቶስ የሱስ ኪሕልዎ እዩ።"</w:t>
      </w:r>
    </w:p>
    <w:p/>
    <w:p>
      <w:r xmlns:w="http://schemas.openxmlformats.org/wordprocessingml/2006/main">
        <w:t xml:space="preserve">ዘጸ 4:19 እግዚኣብሄር ድማ ንሙሴ ኣብ ሚድያን፡ ኪድ ናብ ግብጺ ተመለስ፡ እቶም ንህይወትካ ዝደለዩ ዅሎም ሞይቶም እዮም እሞ፡ በሎ።</w:t>
      </w:r>
    </w:p>
    <w:p/>
    <w:p>
      <w:r xmlns:w="http://schemas.openxmlformats.org/wordprocessingml/2006/main">
        <w:t xml:space="preserve">ሙሴ ንህይወቱ ዝደለዩ ህዝቢ ስለ ዝሞቱ ናብ ግብጺ ክምለስ ተነግሮ።</w:t>
      </w:r>
    </w:p>
    <w:p/>
    <w:p>
      <w:r xmlns:w="http://schemas.openxmlformats.org/wordprocessingml/2006/main">
        <w:t xml:space="preserve">1. ተኣማንነት ዝተሸለመ፡ ታሪኽ ሙሴ</w:t>
      </w:r>
    </w:p>
    <w:p/>
    <w:p>
      <w:r xmlns:w="http://schemas.openxmlformats.org/wordprocessingml/2006/main">
        <w:t xml:space="preserve">2. ጽንዓት ኣብ ቅድሚ ጸበባ፡ ታሪኽ ሙሴ</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27፡14 - ንእግዚኣብሄር ተጸበዮ፡ ኣጆኻ፡ ንሱ ድማ ንልብኻ ኬደልድሎ፡ ንእግዚኣብሄር ተጸበ።</w:t>
      </w:r>
    </w:p>
    <w:p/>
    <w:p>
      <w:r xmlns:w="http://schemas.openxmlformats.org/wordprocessingml/2006/main">
        <w:t xml:space="preserve">ዘጸ 4:20 ሙሴ ድማ ሰበይቱን ደቁን ሒዙ ኣብ ኣድጊ ኣሰቀሎም፡ ናብ ምድሪ ግብጺ ድማ ተመልሰ፡ ሙሴ ድማ በትሪ ኣምላኽ ኣብ ኢዱ ሒዙ።</w:t>
      </w:r>
    </w:p>
    <w:p/>
    <w:p>
      <w:r xmlns:w="http://schemas.openxmlformats.org/wordprocessingml/2006/main">
        <w:t xml:space="preserve">ሙሴ ስድርኡን በትሪ ኣምላኽ ኣብ ኢዱ ሒዙ ናብ ግብጺ ይምለስ።</w:t>
      </w:r>
    </w:p>
    <w:p/>
    <w:p>
      <w:r xmlns:w="http://schemas.openxmlformats.org/wordprocessingml/2006/main">
        <w:t xml:space="preserve">1. ሓይሊ ተኣዛዝነት፦ ትእዛዛት ኣምላኽ ምኽታል ከመይ ጌሩ ናብኡ ከም ዘቕርቦ እዩ።</w:t>
      </w:r>
    </w:p>
    <w:p/>
    <w:p>
      <w:r xmlns:w="http://schemas.openxmlformats.org/wordprocessingml/2006/main">
        <w:t xml:space="preserve">2. ኣገዳስነት ስድራ ቤት፦ ብሓባር ደው ምባል ኣብ ቃልስና ብኸመይ ክሕግዘና ይኽእል እዩ።</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ዘጸኣት 4:21 እግዚኣብሄር ድማ ንሙሴ፡ ናብ ግብጺ ክትምለስ ከለኻ፡ እቲ ኣብ ኢድካ ዘእተኽዎ ዅሉ ተኣምራት ኣብ ቅድሚ ፈርኦን ከም እትገብር ርአ፡ ኣነ ግና ልቡ ከትርር እየ፡ ንሱ ንኸይፈቅድ ሰባት ይኸዱ።</w:t>
      </w:r>
    </w:p>
    <w:p/>
    <w:p>
      <w:r xmlns:w="http://schemas.openxmlformats.org/wordprocessingml/2006/main">
        <w:t xml:space="preserve">እግዚኣብሄር ንሙሴ ነቲ ዝሃቦ ተኣምራት ኣብ ቅድሚ ፈርኦን ክፍጽሞ ይእዝዞ፣ እንተኾነ ግን ፈርኦን ንህዝቢ ከይገድፎ ልቢ ከም ዝትርር የጠንቅቕ።</w:t>
      </w:r>
    </w:p>
    <w:p/>
    <w:p>
      <w:r xmlns:w="http://schemas.openxmlformats.org/wordprocessingml/2006/main">
        <w:t xml:space="preserve">1. ኣምላኽ ኣብ ልዕሊ ኩነታትና ልዑላዊ እዩ።</w:t>
      </w:r>
    </w:p>
    <w:p/>
    <w:p>
      <w:r xmlns:w="http://schemas.openxmlformats.org/wordprocessingml/2006/main">
        <w:t xml:space="preserve">2. ሓይሊ ተኣዛዝነት ኣብ ቅድሚ ተቓውሞ</w:t>
      </w:r>
    </w:p>
    <w:p/>
    <w:p>
      <w:r xmlns:w="http://schemas.openxmlformats.org/wordprocessingml/2006/main">
        <w:t xml:space="preserve">1. ኢሳይያስ 46፡10-11 - ካብ መጀመርታ፡ ካብ ጥንቲ ጀሚረ፡ እቲ ገና ዝመጽእ መወዳእታ እነፍልጥ ኣለኹ። ዕላማይ ደው ክብል እዩ፡ ዝደለኽዎ ኩሉ ክገብር እየ እብል። ካብ ምብራቕ ዑፍ ሃዳናይ እጽውዕ፤ ካብ ርሑቕ ምድሪ፡ ዕላማይ ንምፍጻም ዝነብር ሰብ። እቲ ዝበልክዎ፡ ንሱ እየ ዘምጽኦ፤ እቲ ዝመደብክዎ፡ ከምኡ ክገብር እየ።</w:t>
      </w:r>
    </w:p>
    <w:p/>
    <w:p>
      <w:r xmlns:w="http://schemas.openxmlformats.org/wordprocessingml/2006/main">
        <w:t xml:space="preserve">2. ሮሜ 8፡28-29 - ነቶም ንኣምላኽ ዜፍቅሩ፡ ነቶም ከም ዕላማኡ እተጸውዑ፡ ኵሉ ንጽቡቕ ከም ዚዓዪ ንፈልጥ ኢና። ነቶም ኣቐዲሙ ዝፈለጦም ድማ፡ ንሱ ኣብ መንጎ ብዙሓት ኣሕዋት በዅሪ ምእንቲ ኪኸውን፡ ምስ ምስሊ ወዱ ኪቐርቡ ኣቐዲሙ መደበ።</w:t>
      </w:r>
    </w:p>
    <w:p/>
    <w:p>
      <w:r xmlns:w="http://schemas.openxmlformats.org/wordprocessingml/2006/main">
        <w:t xml:space="preserve">ዘጸ 4:22 ንፈርኦን ድማ፡ እግዚኣብሄር ከምዚ ይብል ኣሎ፡ እስራኤል ወደይ፡ በዅሪ ወደይ እዩ፡ በሎ።</w:t>
      </w:r>
    </w:p>
    <w:p/>
    <w:p>
      <w:r xmlns:w="http://schemas.openxmlformats.org/wordprocessingml/2006/main">
        <w:t xml:space="preserve">እግዚኣብሄር እስራኤል ወዱ ምዃኑ ክእውጅ ከሎ፡ በዅሪ ወዱ ከይተረፈ።</w:t>
      </w:r>
    </w:p>
    <w:p/>
    <w:p>
      <w:r xmlns:w="http://schemas.openxmlformats.org/wordprocessingml/2006/main">
        <w:t xml:space="preserve">1. ፍቕሪ ኣቦ፡ ርክብ ኣምላኽ ምስ እስራኤል ምርዳእ</w:t>
      </w:r>
    </w:p>
    <w:p/>
    <w:p>
      <w:r xmlns:w="http://schemas.openxmlformats.org/wordprocessingml/2006/main">
        <w:t xml:space="preserve">2. ኪዳን ኣቦ፡- ኣምላኽ ንህዝቡ ዝኣተዎ መብጽዓታት</w:t>
      </w:r>
    </w:p>
    <w:p/>
    <w:p>
      <w:r xmlns:w="http://schemas.openxmlformats.org/wordprocessingml/2006/main">
        <w:t xml:space="preserve">1. ሮሜ 9፡4-5፡ "እስራኤላውያን እዮም፡ ውላድ፡ ክብሪ፡ ቃል ኪዳን፡ ምሃብ ሕግን ኣምልኾን ተስፋን ናታቶም እዩ። ኣቦታት ኣቦታትን ካብ ዓሌቶምን ናቶም እዮም።" ፡ ከም ስጋ፡ እቲ ኣብ ልዕሊ ኩሉ ኣምላኽ ዝኾነ ክርስቶስ፡ ንዘለኣለም ዝተባረኸ እዩ።"</w:t>
      </w:r>
    </w:p>
    <w:p/>
    <w:p>
      <w:r xmlns:w="http://schemas.openxmlformats.org/wordprocessingml/2006/main">
        <w:t xml:space="preserve">2. ዘዳ 7፡6-8 "ንስኻትኩም ንእግዚኣብሄር ኣምላኽኩም ቅዱሳን ህዝቢ ኢኹም እሞ፡ እግዚኣብሄር ኣምላኽኩም ካብ ኵሎም ኣብ ገጽ እቲ ዘለዉ ህዝብታት፡ ንሃብቱ ህዝቢ ክትኮኑ ሓረየኩም።" ምድሪ።ካብ ኩሎም ህዝብታት ትሕት ኢልኩም ስለ ዝነበርኩም እግዚኣብሄር ፍቕሩ ኣብ ልዕሌኹም ኣንቢሩ ዝመረጸኩም ካብ ማንም ህዝብታት ብብዝሒ ስለዝበዝሑኩም ኣይኰነን፣ ግናኸ እግዚኣብሄር ስለ ዘፍቅረኩምን ነቲ ማሕላ ይሕሉ ስለዘሎን እዩ። እግዚኣብሄር ብሓያል ኢድ ከም ዘውጽኣካን ካብ ቤት ባርነት ካብ ኢድ ፈርኦን ንጉስ ግብጺ ከም ዝተበጀወካን ንኣቦታትኩም መሓለሎም።"</w:t>
      </w:r>
    </w:p>
    <w:p/>
    <w:p>
      <w:r xmlns:w="http://schemas.openxmlformats.org/wordprocessingml/2006/main">
        <w:t xml:space="preserve">ዘጸ 4፡23 ኣነ ድማ ንወደይ ከገልግለኒ ፍቐደሉ እብለካ ኣለኹ፡ ምፍታሕ እንተ ኣቢኻዮ ድማ እንሆ ንወድኻ፡ በዅሪ ወድኻ ክቐትሎ እየ።</w:t>
      </w:r>
    </w:p>
    <w:p/>
    <w:p>
      <w:r xmlns:w="http://schemas.openxmlformats.org/wordprocessingml/2006/main">
        <w:t xml:space="preserve">እግዚኣብሄር ንፈርኦን ሕሩይ ህዝቡ ክገድፎ ይእዝዞ።</w:t>
      </w:r>
    </w:p>
    <w:p/>
    <w:p>
      <w:r xmlns:w="http://schemas.openxmlformats.org/wordprocessingml/2006/main">
        <w:t xml:space="preserve">1. ሓይሊ ተኣዛዝነት፦ ኣምላኽ ነቶም ትእዛዛቱ ዚስዕቡ ዚሽልም ስለምንታይ እዩ።</w:t>
      </w:r>
    </w:p>
    <w:p/>
    <w:p>
      <w:r xmlns:w="http://schemas.openxmlformats.org/wordprocessingml/2006/main">
        <w:t xml:space="preserve">2. ዋጋ ዘይምእዛዝ፡ ንኣምላኽ ምእዛዝ ምስ ኣበና እንታይ ይኸውን</w:t>
      </w:r>
    </w:p>
    <w:p/>
    <w:p>
      <w:r xmlns:w="http://schemas.openxmlformats.org/wordprocessingml/2006/main">
        <w:t xml:space="preserve">1. ሮሜ 6፡16-17 - "ንርእስኹም ከም እዙዛት ባሮት እንተ ኣቕሪብኩም፡ ባሮት ናይቲ እትእዘዝዎ፡ ወይ ናይቲ ናብ ሞት ዘብጽሕ ሓጢኣት፡ ወይ ናይቲ ዝመርሕ ተኣዛዝነት ከም ዝኾንኩምዶ ኣይትፈልጡን ኢኹም።" ናብ ጽድቂ?</w:t>
      </w:r>
    </w:p>
    <w:p/>
    <w:p>
      <w:r xmlns:w="http://schemas.openxmlformats.org/wordprocessingml/2006/main">
        <w:t xml:space="preserve">2. ማቴ 7፡21-23 - "እግዚኣብሄር ጐይታይ፡ ዝብለኒ ዘበለ ዅሉ ናብ መንግስተ ሰማያት ኣይኣቱን እዩ፡ እቲ ፍቓድ እቲ ኣብ ሰማይ ዘሎ ኣቦይ ዚገብር እምበር፡ ናብ መንግስተ ሰማያት ኣይኣቱን እዩ። በታ መዓልቲ እቲኣ ብዙሓት ኪኣትዉ እዮም።" እግዚኣብሄር፡ ጐይታይ፡ ብስምካዶ ኣይተነበናን፡ ብስምካ ኣጋንንቲውን ኣይሰጎግናን፡ ብስምካውን ብዙሕ ሠራዊት ኣይገበርናን፧’ በልኒ። ሽዑ ድማ፡ 'ኣነ ፈጺመ ኣይፈለጥኩኻን፡ ኣቱም ገበርቲ ዓመጽ ካባይ ርሓቑ' ክብሎም እየ።"</w:t>
      </w:r>
    </w:p>
    <w:p/>
    <w:p>
      <w:r xmlns:w="http://schemas.openxmlformats.org/wordprocessingml/2006/main">
        <w:t xml:space="preserve">ዘጸ 4:24 ኰነ ድማ ኣብ መገዲ ኣብ መዕቆቢ፡ እግዚኣብሄር ተቐበሎ፡ ክቐትሎ ድማ ደለ።</w:t>
      </w:r>
    </w:p>
    <w:p/>
    <w:p>
      <w:r xmlns:w="http://schemas.openxmlformats.org/wordprocessingml/2006/main">
        <w:t xml:space="preserve">እግዚኣብሄር ንሙሴ እናተጓዕዘ ከሎ ተራኺቡ ክቐትሎ ደለየ።</w:t>
      </w:r>
    </w:p>
    <w:p/>
    <w:p>
      <w:r xmlns:w="http://schemas.openxmlformats.org/wordprocessingml/2006/main">
        <w:t xml:space="preserve">1. ሓይሊ ጸጋ ኣምላኽ፡ ኣምላኽ ብዘይተጸበናዮ መንገዲ ብኸመይ ይከላኸለልና</w:t>
      </w:r>
    </w:p>
    <w:p/>
    <w:p>
      <w:r xmlns:w="http://schemas.openxmlformats.org/wordprocessingml/2006/main">
        <w:t xml:space="preserve">2. ኣብ ቅድሚ ጸበባ ዘይትሓልፍ እምነት</w:t>
      </w:r>
    </w:p>
    <w:p/>
    <w:p>
      <w:r xmlns:w="http://schemas.openxmlformats.org/wordprocessingml/2006/main">
        <w:t xml:space="preserve">1. ሮሜ 5፡20-21 - ሓጢኣት ኣብ ዝበዝሓሉ ግና፡ ከምቲ ሓጢኣት ብሞት ዝነገሰ፡ ከምኡ ድማ ጸጋ ብጽድቂ ክነግስ፡ ብኢየሱስ ክርስቶስ ጐይታና ናይ ዘለኣለም ህይወት ከምጽእ።</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ዘጸ 4:25 ሽዑ ጺጶራ በሊሕ እምኒ ወሲዳ ንወዳ ቆሪጻ ኣብ እግሩ ደርበየቶ እሞ፡ ብርግጽ ደማዊ ሰብኣይ ኢኻ ንዓይ።</w:t>
      </w:r>
    </w:p>
    <w:p/>
    <w:p>
      <w:r xmlns:w="http://schemas.openxmlformats.org/wordprocessingml/2006/main">
        <w:t xml:space="preserve">ጺጶራ ንሰብኣያ ሙሴ ካብ ቁጥዓ ኣምላኽ ንምክልኻል ንወዳ ትገዝሮ።</w:t>
      </w:r>
    </w:p>
    <w:p/>
    <w:p>
      <w:r xmlns:w="http://schemas.openxmlformats.org/wordprocessingml/2006/main">
        <w:t xml:space="preserve">1. ኣብ ሓዳር ንኣምላኽ ምእዛዝ ዘለዎ ኣገዳስነት።</w:t>
      </w:r>
    </w:p>
    <w:p/>
    <w:p>
      <w:r xmlns:w="http://schemas.openxmlformats.org/wordprocessingml/2006/main">
        <w:t xml:space="preserve">2. ሓይልን ተወፋይነትን ፍቕሪ ኣደ።</w:t>
      </w:r>
    </w:p>
    <w:p/>
    <w:p>
      <w:r xmlns:w="http://schemas.openxmlformats.org/wordprocessingml/2006/main">
        <w:t xml:space="preserve">1. ኤፌሶን 5፡22-33 - ኣብ ሓዳር ምግዛእ፡ ፍቕርን ምክብባርን።</w:t>
      </w:r>
    </w:p>
    <w:p/>
    <w:p>
      <w:r xmlns:w="http://schemas.openxmlformats.org/wordprocessingml/2006/main">
        <w:t xml:space="preserve">2. ምሳሌ 31፡25-31 - ጽቡቓት ሰበይቲን ንስድራቤታ ዘለዋ ፍቕርን እዩ።</w:t>
      </w:r>
    </w:p>
    <w:p/>
    <w:p>
      <w:r xmlns:w="http://schemas.openxmlformats.org/wordprocessingml/2006/main">
        <w:t xml:space="preserve">ዘጸ 4፡26 ንሱ ድማ ሓዲጉዎ፡ ንሳ ድማ፡ ብሰሪ ግዝረት ደማዊ ሰብኣይ ኢኻ፡ በለቶ።</w:t>
      </w:r>
    </w:p>
    <w:p/>
    <w:p>
      <w:r xmlns:w="http://schemas.openxmlformats.org/wordprocessingml/2006/main">
        <w:t xml:space="preserve">እቲ ክፍሊ ብዛዕባ እግዚኣብሄር ንሙሴ ሰበይቱ ኣብ ልዕሊ ወዶም ግዝረት ድሕሪ ምፍጻማ ክኸይድ ምፍቃዱ እዩ።</w:t>
      </w:r>
    </w:p>
    <w:p/>
    <w:p>
      <w:r xmlns:w="http://schemas.openxmlformats.org/wordprocessingml/2006/main">
        <w:t xml:space="preserve">1: ጸጋ ኣምላኽ ካብ ጌጋታትና ይዓቢ።</w:t>
      </w:r>
    </w:p>
    <w:p/>
    <w:p>
      <w:r xmlns:w="http://schemas.openxmlformats.org/wordprocessingml/2006/main">
        <w:t xml:space="preserve">2: ግዝረት ምልክት ናይቲ ኣምላኽ ምሳና ዝኣተዎ ቃል ኪዳን እዩ።</w:t>
      </w:r>
    </w:p>
    <w:p/>
    <w:p>
      <w:r xmlns:w="http://schemas.openxmlformats.org/wordprocessingml/2006/main">
        <w:t xml:space="preserve">1: ሮሜ 5፡20-21 - "ሓጢኣት ኣብ ዝበዝሓሉ ግና፡ ከምቲ ሓጢኣት ብሞት ዝነገሰ፡ ከምኡ ድማ ጸጋ ብጽድቂ ክነግስ፡ ብኢየሱስ ክርስቶስ ጐይታና ናይ ዘለኣለም ህይወት ከምጽእ።"</w:t>
      </w:r>
    </w:p>
    <w:p/>
    <w:p>
      <w:r xmlns:w="http://schemas.openxmlformats.org/wordprocessingml/2006/main">
        <w:t xml:space="preserve">2: ገላትያ 6፡15 - "ግዝረት ወይ ዘይምግዛር ዋላ ሓንቲ ኣይኰነን፡ ሓድሽ ፍጥረት ግና ኵሉ እዩ!"</w:t>
      </w:r>
    </w:p>
    <w:p/>
    <w:p>
      <w:r xmlns:w="http://schemas.openxmlformats.org/wordprocessingml/2006/main">
        <w:t xml:space="preserve">ዘጸ 4:27 እግዚኣብሄር ድማ ንኣሮን፡ ንሙሴ ክትቅበሎ ናብ በረኻ ኪድ፡ በሎ። ንሱ ድማ ከይዱ ኣብ ከረን ኣምላኽ ተቐበሎ እሞ ሰዓሞ።</w:t>
      </w:r>
    </w:p>
    <w:p/>
    <w:p>
      <w:r xmlns:w="http://schemas.openxmlformats.org/wordprocessingml/2006/main">
        <w:t xml:space="preserve">እግዚኣብሄር ንኣሮን ንሙሴ ክረኽቦ ናብ በረኻ ክኸይድ ኣዘዞ፡ ንሱ ድማ ከምኡ ገበረ፡ ምስ ተራኸቡ ድማ ተሓቛቖፉ።</w:t>
      </w:r>
    </w:p>
    <w:p/>
    <w:p>
      <w:r xmlns:w="http://schemas.openxmlformats.org/wordprocessingml/2006/main">
        <w:t xml:space="preserve">1. እግዚኣብሄር ኣብ ንግዲ ንሰባት ኣብ ሓደ ምእካብን ዝምድናታት ዳግማይ ምጥርናፍን እዩ።</w:t>
      </w:r>
    </w:p>
    <w:p/>
    <w:p>
      <w:r xmlns:w="http://schemas.openxmlformats.org/wordprocessingml/2006/main">
        <w:t xml:space="preserve">2. ስዕመት ሓያል መግለጺ ፍቕርን ተቐባልነትን ሓጎስን እዩ።</w:t>
      </w:r>
    </w:p>
    <w:p/>
    <w:p>
      <w:r xmlns:w="http://schemas.openxmlformats.org/wordprocessingml/2006/main">
        <w:t xml:space="preserve">1. ሉቃ 15፡20-24 - ምሳሌ ናይቲ ዝጠፍአ ወዲ።</w:t>
      </w:r>
    </w:p>
    <w:p/>
    <w:p>
      <w:r xmlns:w="http://schemas.openxmlformats.org/wordprocessingml/2006/main">
        <w:t xml:space="preserve">2. ሮሜ 12፡9-10 - ፍቕሪ ብግብሪ።</w:t>
      </w:r>
    </w:p>
    <w:p/>
    <w:p>
      <w:r xmlns:w="http://schemas.openxmlformats.org/wordprocessingml/2006/main">
        <w:t xml:space="preserve">ዘጸ 4:28 ሙሴ ድማ ንኣሮን ኩሉ እቲ ዝለኣኾ እግዚኣብሄር ዘረባን ኩሉ እቲ ዝኣዘዞ ትእምርትን ነገሮ።</w:t>
      </w:r>
    </w:p>
    <w:p/>
    <w:p>
      <w:r xmlns:w="http://schemas.openxmlformats.org/wordprocessingml/2006/main">
        <w:t xml:space="preserve">ሙሴ ቃላትን ትእምርትን ጎይታ ናብ ኣሮን ኣመሓላለፈ።</w:t>
      </w:r>
    </w:p>
    <w:p/>
    <w:p>
      <w:r xmlns:w="http://schemas.openxmlformats.org/wordprocessingml/2006/main">
        <w:t xml:space="preserve">1. ቃል ኣምላኽ ምሕላው፦ ትእዛዛት ኣምላኽ ምእዛዝ ዘለዎ ኣገዳስነት</w:t>
      </w:r>
    </w:p>
    <w:p/>
    <w:p>
      <w:r xmlns:w="http://schemas.openxmlformats.org/wordprocessingml/2006/main">
        <w:t xml:space="preserve">2. ትብዓትን ተኣዛዝነትን፦ ፍርሒ እናሃለወ መምርሒታት ኣምላኽ ምስዓብ</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መክብብ 12፡13 - እዚ ግቡእ ኩሉ ወዲ ሰብ እዩ እሞ፡ ንኣምላኽ ፍርሃት ትእዛዛቱ ሓልው።</w:t>
      </w:r>
    </w:p>
    <w:p/>
    <w:p>
      <w:r xmlns:w="http://schemas.openxmlformats.org/wordprocessingml/2006/main">
        <w:t xml:space="preserve">ዘጸ 4:29 ሙሴን ኣሮንን ድማ ከይዶም ንዅሎም ዓበይቲ ደቂ እስራኤል ኣከቡ።</w:t>
      </w:r>
    </w:p>
    <w:p/>
    <w:p>
      <w:r xmlns:w="http://schemas.openxmlformats.org/wordprocessingml/2006/main">
        <w:t xml:space="preserve">ሙሴን ኣሮንን ንመራሕቲ እስራኤላውያን ኣከቡ።</w:t>
      </w:r>
    </w:p>
    <w:p/>
    <w:p>
      <w:r xmlns:w="http://schemas.openxmlformats.org/wordprocessingml/2006/main">
        <w:t xml:space="preserve">1. ኣገዳስነት መሪሕነት ኣብ ቤተ ክርስቲያን</w:t>
      </w:r>
    </w:p>
    <w:p/>
    <w:p>
      <w:r xmlns:w="http://schemas.openxmlformats.org/wordprocessingml/2006/main">
        <w:t xml:space="preserve">2. ኩሉ ሰብ ብሓድነት ምእካብ</w:t>
      </w:r>
    </w:p>
    <w:p/>
    <w:p>
      <w:r xmlns:w="http://schemas.openxmlformats.org/wordprocessingml/2006/main">
        <w:t xml:space="preserve">1. ኢሳይያስ 12፡3-4 - ካብ ዒላታት ድሕነት ማይ ብሓጐስ ክትሰድድ ኢኻ።</w:t>
      </w:r>
    </w:p>
    <w:p/>
    <w:p>
      <w:r xmlns:w="http://schemas.openxmlformats.org/wordprocessingml/2006/main">
        <w:t xml:space="preserve">2. ቆሎሴ 3፡14-15 - ኣብ ልዕሊ እዚ ኩሉ ጽቡቕ ባህርያት ድማ ፍቕሪ ልበሱ፡ ንሳ ድማ ንኹሎም ብፍጹም ሓድነት ትኣስሮም</w:t>
      </w:r>
    </w:p>
    <w:p/>
    <w:p>
      <w:r xmlns:w="http://schemas.openxmlformats.org/wordprocessingml/2006/main">
        <w:t xml:space="preserve">ዘጸ 4:30 ኣሮን ድማ እቲ እግዚኣብሄር ንሙሴ ዝተዛረቦ ዅሉ ቃላት ተዛረቦ፡ ኣብ ቅድሚ እቲ ህዝቢ ድማ ትእምርቲ ገበረ።</w:t>
      </w:r>
    </w:p>
    <w:p/>
    <w:p>
      <w:r xmlns:w="http://schemas.openxmlformats.org/wordprocessingml/2006/main">
        <w:t xml:space="preserve">ኣሮን ኩሉ እቲ እግዚኣብሄር ንሙሴ ዝተዛረቦ ቃላት ተዛሪቡ ኣብ ቅድሚ ህዝቢ ትእምርታት ፈጸመ።</w:t>
      </w:r>
    </w:p>
    <w:p/>
    <w:p>
      <w:r xmlns:w="http://schemas.openxmlformats.org/wordprocessingml/2006/main">
        <w:t xml:space="preserve">1. ዋጋ ብዘየገድስ መምርሒ ኣምላኽ ክንስዕብ ፍቓደኛታት ክንከውን ኣሎና።</w:t>
      </w:r>
    </w:p>
    <w:p/>
    <w:p>
      <w:r xmlns:w="http://schemas.openxmlformats.org/wordprocessingml/2006/main">
        <w:t xml:space="preserve">2. ዋላ ኣብ ከቢድን ዘይምቹእን ኣብ ዝኾነሉ እዋን ንኣምላኽ ምእዛዝ ኣገዳሲ እዩ።</w:t>
      </w:r>
    </w:p>
    <w:p/>
    <w:p>
      <w:r xmlns:w="http://schemas.openxmlformats.org/wordprocessingml/2006/main">
        <w:t xml:space="preserve">1. እብራውያን 11፡24-26 - ብእምነት ሙሴ ምስ ዓበየ ወዲ ጓል ፈርኦን ተባሂሉ ክፍለጥ ኣበየ። ሓላፊ ባህታ ሓጢኣት ካብ ምሕጓስ ምስ ህዝቢ ኣምላኽ ኮይኑ ክሕመቕ መሪጹ። ንሱ ንዓስቡ ንቕድሚት ይጥምት ስለ ዝነበረ፡ ምእንቲ ክርስቶስ ክብል ውርደት ካብ መዝገብ ግብጺ ዝዓበየ ዋጋ ከም ዘለዎ ገይሩ እዩ ዝቖጽሮ።</w:t>
      </w:r>
    </w:p>
    <w:p/>
    <w:p>
      <w:r xmlns:w="http://schemas.openxmlformats.org/wordprocessingml/2006/main">
        <w:t xml:space="preserve">2. ዮሃ 8፡31-32 - ነቶም ዝኣመኑ ኣይሁድ፡ ኢየሱስ፡ ንትምህርተይ እንተ ሒዝኩም፡ ብሓቂ ደቀ መዛሙርተይ ኢኹም በሎም። ሽዑ ነቲ ሓቂ ክትፈልጥዎ ኢኹም፡ እታ ሓቂ ድማ ሓራ ከተውጽኣኩም እያ።</w:t>
      </w:r>
    </w:p>
    <w:p/>
    <w:p>
      <w:r xmlns:w="http://schemas.openxmlformats.org/wordprocessingml/2006/main">
        <w:t xml:space="preserve">ዘጸኣት 4:31 እቲ ህዝቢ ድማ ኣመነ፡ እግዚኣብሄር ንደቂ እስራኤል ከም ዝበጽሖምን ንጸበባኦም ከም ዝረኣየን ምስ ሰምዑ፡ ርእሶም ኣድኒኖም ሰገዱ።</w:t>
      </w:r>
    </w:p>
    <w:p/>
    <w:p>
      <w:r xmlns:w="http://schemas.openxmlformats.org/wordprocessingml/2006/main">
        <w:t xml:space="preserve">ህዝቢ እስራኤል ኣብታ ምድሪ ምብጻሕ ምስ ሰምዑን ንጸበባኦም ርህራሄ ምስ ረኣዩን ብእግዚኣብሔር ኣሚኖም ሰገዱሉ።</w:t>
      </w:r>
    </w:p>
    <w:p/>
    <w:p>
      <w:r xmlns:w="http://schemas.openxmlformats.org/wordprocessingml/2006/main">
        <w:t xml:space="preserve">1. እሙንነት ኣምላኽ ኣብ ግዜ ጸበባ</w:t>
      </w:r>
    </w:p>
    <w:p/>
    <w:p>
      <w:r xmlns:w="http://schemas.openxmlformats.org/wordprocessingml/2006/main">
        <w:t xml:space="preserve">2. ፈቃር ኣምላኽ ምምላኽ ዘምጽኦ በረኸት።</w:t>
      </w:r>
    </w:p>
    <w:p/>
    <w:p>
      <w:r xmlns:w="http://schemas.openxmlformats.org/wordprocessingml/2006/main">
        <w:t xml:space="preserve">1. መዝሙር ዳዊት 33፡18-19 - "እንሆ፡ ዓይኒ እግዚኣብሄር ኣብቶም ዝፈርህዎን ኣብቶም ብጽኑዕ ፍቕሩ ተስፋ ዝገብሩን እያ፡ ነፍሶም ካብ ሞት ከናግፎምን ብጥሜት ብህይወት ከሕልፎምን እዩ።"</w:t>
      </w:r>
    </w:p>
    <w:p/>
    <w:p>
      <w:r xmlns:w="http://schemas.openxmlformats.org/wordprocessingml/2006/main">
        <w:t xml:space="preserve">2. ኢሳይያስ 25፡1 - "ኦ እግዚኣብሄር፡ ንስኻ ኣምላኸይ ኢኻ፡ ልዕል ከብለካ እየ፡ ድንቂ ነገራት፡ ካብ ጥንቲ እተሰርሐ ውጥን፡ እሙንን ርግጸኛን ስለ ዝገበርካ፡ ንስምካ ኽውድሶ እየ።"</w:t>
      </w:r>
    </w:p>
    <w:p/>
    <w:p>
      <w:r xmlns:w="http://schemas.openxmlformats.org/wordprocessingml/2006/main">
        <w:t xml:space="preserve">ዘጸኣት 5 ብሰለስተ ሕጡበ-ጽሑፋት ብኸምዚ ዝስዕብ ክጥቀስ ይከኣል፡ ምስ ዝተጠቕሱ ጥቕስታት፤</w:t>
      </w:r>
    </w:p>
    <w:p/>
    <w:p>
      <w:r xmlns:w="http://schemas.openxmlformats.org/wordprocessingml/2006/main">
        <w:t xml:space="preserve">ሕጡበ-ጽሑፍ 1፡ ኣብ ዘጸኣት 5፡1-9 ሙሴን ኣሮንን ናብ ፈርኦን ቀሪቦም እስራኤላውያን ናብ በረኻ ከይዶም ድግስ ከካይዱን ንኣምላኾም ክሰግዱን ክፈቕደሎም ይሓቱ። ይኹን እምበር ፈርኦን ብተጻራሪ መልሲ ሂቡ ንሕቶኦም ይነጽጎ። ድራኸኦም ኣብ ሕቶ ኣእትዩ፡ ነቲ ህዝቢ ካብ ስርሖም ከዘናግዑ ይፍትኑ ኣለዉ ኢሉ ይኸሶም። ኣብ ክንዳኡስ፡ ፈርኦን ንእስራኤላውያን ነቲ ንሕጡብ ንምስራሕ ኣገዳሲ ንብረት ዝኾነ ሓሰር ከየቕረበሎም ሕጡብ ምፍራይ ክቕጽሉ ብምሕታት ኣብ ልዕሊኦም ጾር ስራሕ ይውስኾም። እዚ ዝተጠናኸረ ጻዕሪ ኣብቶም ንጠለባት ፈርኦን ከማልኡ ዘይክእሉ እስራኤላውያን ዓቢ ጭንቀት የስዕብ።</w:t>
      </w:r>
    </w:p>
    <w:p/>
    <w:p>
      <w:r xmlns:w="http://schemas.openxmlformats.org/wordprocessingml/2006/main">
        <w:t xml:space="preserve">ሕጡበ-ጽሑፍ 2፡ ኣብ ዘጸኣት 5፡10-21 ብምቕጻል፡ ከም ውጽኢት ናይቲ ፈርኦን ዝሃቦ ተሪር ኣዋጅ፡ እቶም ኣብ ልዕሊ እስራኤላውያን ሰራሕተኛታት ዝተመዘዙ ሓለፍቲ ዕማምን ሓለፍትን ዘይከኣል ኮታታት ከማልኡ ጸቕጢ ክገብሩሎም ይጅምሩ። እስራኤላውያን ነዚ ሽግር ኣብ ልዕሊኦም ስለ ዘምጽኡሎም ኣብ ልዕሊ ሙሴን ኣሮንን ኣምሪሮም የማርሩ። ክልቲኡ ኣዋጅ ፈርኦንን ናይ ገዛእ ርእሶም ህዝቦምን ከም ሓለፍቲ ዕማም ኣብ ልዕሊኦም ምቕማጡን ዝተጨቆኑ ኮይኑ ይስምዖም። ሙሴ ባዕሉ በዚ ካብ ህዝቡ ዝመጸ መልሲ ተስፋ ቆሪጹ ግን ብጸሎት ናብ ኣምላኽ ይምለስ፣ ስለምንታይ ንህዝቡ ከየድሓነ ከምዚ ዓይነት መከራ ከም ዝፈቐደ ኣብ ሕቶ የእቱ።</w:t>
      </w:r>
    </w:p>
    <w:p/>
    <w:p>
      <w:r xmlns:w="http://schemas.openxmlformats.org/wordprocessingml/2006/main">
        <w:t xml:space="preserve">ሕጡበ-ጽሑፍ 3፡ ኣብ ዘጸኣት 5፡22-23 ሙሴ ኣብ ቅድሚ ኣምላኽ ዝነበሮ ብስጭትን ተስፋ ምቑራጽን ገሊጹ ኣሎ። ንምንታይ እግዚኣብሄር ንህዝቡ ዘየድሓነ ዋላ እኳ ምድሓን ተስፋ እንተሃለዎ ኣብ ሕቶ የልዕል። ሙሴ ብትእዛዝ ኣምላኽ ምስ ፈርኦን ካብ ዝገጥም ኣትሒዙ፡ ንእስራኤላውያን ነገራት ኣብ ክንዲ ዝመሓየሹ ዝገደዱ ጥራይ ኮይኑ ይስምዖ። ይኹን እምበር: ሙሴ ዋላ እኳ ጥርጣረታትን ቅሬታታትን እንተሃለዎ: ካብ ኣምላኽ መልሲ ብምድላይ ሕጂ እውን ኣብ ኣምላኽ ጽግዕተኛ ምዃኑ ኣፍልጦ ይህብ እዩ።</w:t>
      </w:r>
    </w:p>
    <w:p/>
    <w:p>
      <w:r xmlns:w="http://schemas.openxmlformats.org/wordprocessingml/2006/main">
        <w:t xml:space="preserve">ብሓጺሩ፤</w:t>
      </w:r>
    </w:p>
    <w:p>
      <w:r xmlns:w="http://schemas.openxmlformats.org/wordprocessingml/2006/main">
        <w:t xml:space="preserve">ዘጸኣት 5 ከምዚ ዝስዕብ የቕርብ፤</w:t>
      </w:r>
    </w:p>
    <w:p>
      <w:r xmlns:w="http://schemas.openxmlformats.org/wordprocessingml/2006/main">
        <w:t xml:space="preserve">ሙሴን ኣሮንን ንኣምልኾ ፍቓድ ክሓቱ፤</w:t>
      </w:r>
    </w:p>
    <w:p>
      <w:r xmlns:w="http://schemas.openxmlformats.org/wordprocessingml/2006/main">
        <w:t xml:space="preserve">ፈርኦን ንሕቶኦም ብዘይ ምግናን ምእባዩ፤</w:t>
      </w:r>
    </w:p>
    <w:p>
      <w:r xmlns:w="http://schemas.openxmlformats.org/wordprocessingml/2006/main">
        <w:t xml:space="preserve">ሓሰር ከይሃበ ኣብ ልዕሊ እስራኤላውያን ጽዕነት ስራሕ ምውሳኽ።</w:t>
      </w:r>
    </w:p>
    <w:p/>
    <w:p>
      <w:r xmlns:w="http://schemas.openxmlformats.org/wordprocessingml/2006/main">
        <w:t xml:space="preserve">ብሰንኪ ወሰኽ ኮታ ንሰራሕተኛታት ጸቕጢ ዝገብሩ ታስክማስተራት፤</w:t>
      </w:r>
    </w:p>
    <w:p>
      <w:r xmlns:w="http://schemas.openxmlformats.org/wordprocessingml/2006/main">
        <w:t xml:space="preserve">እስራኤላውያን ኣብ ልዕሊ ሙሴን ኣሮንን ዘማርሩ፤</w:t>
      </w:r>
    </w:p>
    <w:p>
      <w:r xmlns:w="http://schemas.openxmlformats.org/wordprocessingml/2006/main">
        <w:t xml:space="preserve">ሙሴ ኣብ መንጎ ተስፋ ምቑራጽ ብጸሎት ናብ ኣምላኽ ምምላሱ።</w:t>
      </w:r>
    </w:p>
    <w:p/>
    <w:p>
      <w:r xmlns:w="http://schemas.openxmlformats.org/wordprocessingml/2006/main">
        <w:t xml:space="preserve">ሙሴ ኣብ ቅድሚ ኣምላኽ ብስጭት ክገልጽ ከሎ፤</w:t>
      </w:r>
    </w:p>
    <w:p>
      <w:r xmlns:w="http://schemas.openxmlformats.org/wordprocessingml/2006/main">
        <w:t xml:space="preserve">ንምንታይ ምድሓን ከምዘይተፈጸመ ኣብ ሕቶ ምእታው፤</w:t>
      </w:r>
    </w:p>
    <w:p>
      <w:r xmlns:w="http://schemas.openxmlformats.org/wordprocessingml/2006/main">
        <w:t xml:space="preserve">ጥርጣረታት እናሃለወ ኣብ ኣምላኽ ጽግዕተኛነት ምእማን።</w:t>
      </w:r>
    </w:p>
    <w:p/>
    <w:p>
      <w:r xmlns:w="http://schemas.openxmlformats.org/wordprocessingml/2006/main">
        <w:t xml:space="preserve">እዚ ምዕራፍ እዚ ኣብ መንጎ ሙሴ፡ ኣሮን ንደለይቲ እስራኤላውያን ካብ ባርነት ሓራ ንምውጻእ ዝውክልን ፈርኦን ድማ ንጨቋኒ ስልጣን ዝውክልን ውጽኢቱ ድማ ነቲ ባርያ ዝኾነ ህዝቢ እስራኤል ዝያዳ ጸገም ዘስዓበን ወጥሪ ዝውስኽ ዘርኢ እዩ። ኣብ ክልቲኡ ከም በዓል ሙሴ ዝኣመሰሉ መራሕቲ ከምኡ’ውን ኣብቶም ኣብ ትሕቲ ጽዑቕ ጭቆና ዝሳቐዩ ተራ እብራውያን ተስፋ ምቑራጽ እናፈጠረ፡ ናይ መጀመርታ ተስፋታት ሓርነት ካብቶም ኣብ ስልጣን ዘለዉ ተቓውሞታት ብኸመይ ከም ዝገጥሞም የጉልሕ። እዚ ብድሆታት እዚ እናሃለወ፡ ዘጸኣት 5 እምነት ብጥርጣረ ከም እትፍተን ግን ከኣ ኣብ መንጎ ጸበባ ካብ ኣምላኽ መልሲ ኣብ ምድላይ ከም ዝተሰረተት እውን ዘርኢ እዩ።</w:t>
      </w:r>
    </w:p>
    <w:p/>
    <w:p>
      <w:r xmlns:w="http://schemas.openxmlformats.org/wordprocessingml/2006/main">
        <w:t xml:space="preserve">ዘጸ 5:1 ብድሕሪኡ ሙሴን ኣሮንን ኣትዮም ንፈርኦን ከምዚ ይብል ኣሎ፡ እግዚኣብሄር ኣምላኽ እስራኤል ከምዚ ይብል ኣሎ፡ ህዝበይ ኣብ በረኻ ድግስ ኪገብሩለይ ይኺዱ።</w:t>
      </w:r>
    </w:p>
    <w:p/>
    <w:p>
      <w:r xmlns:w="http://schemas.openxmlformats.org/wordprocessingml/2006/main">
        <w:t xml:space="preserve">ሙሴን ኣሮንን ናብ ፈርኦን ብምኻድ እግዚኣብሄር ኣምላኽ እስራኤል ንህዝቢ እብራውያን ኣብ በረኻ ድግስ ከብዕለሉ ኢሉ ክሓድጎ ከም ዝእዝዞ ነገርዎ።</w:t>
      </w:r>
    </w:p>
    <w:p/>
    <w:p>
      <w:r xmlns:w="http://schemas.openxmlformats.org/wordprocessingml/2006/main">
        <w:t xml:space="preserve">1. ንትእዛዝ ኣምላኽ ናይ ምእዛዝ ሓይሊ</w:t>
      </w:r>
    </w:p>
    <w:p/>
    <w:p>
      <w:r xmlns:w="http://schemas.openxmlformats.org/wordprocessingml/2006/main">
        <w:t xml:space="preserve">2. በረኸት ንእግዚኣብሄር በዓላት ምብዓል</w:t>
      </w:r>
    </w:p>
    <w:p/>
    <w:p>
      <w:r xmlns:w="http://schemas.openxmlformats.org/wordprocessingml/2006/main">
        <w:t xml:space="preserve">1. ግብሪ ሃዋርያት 5፡29 - "ሽዑ ጴጥሮስን ካልኦት ሃዋርያትን፡ ካብ ሰብ ንላዕሊ ንኣምላኽ ክንእዘዝ ይግብኣና ኢሎም መለሱ።"</w:t>
      </w:r>
    </w:p>
    <w:p/>
    <w:p>
      <w:r xmlns:w="http://schemas.openxmlformats.org/wordprocessingml/2006/main">
        <w:t xml:space="preserve">2. ዘሌዋውያን 23፡43 - "ንደቂ እስራኤል ካብ ምድሪ ግብጺ ምስ ኣውጻእክዎም ኣብ ዳስ ከም ዘቐመጥክዎም ወለዶታትኩም ምእንቲ ኺፈልጡ፡ ኣነ እግዚኣብሄር ኣምላኽኩም እየ።"</w:t>
      </w:r>
    </w:p>
    <w:p/>
    <w:p>
      <w:r xmlns:w="http://schemas.openxmlformats.org/wordprocessingml/2006/main">
        <w:t xml:space="preserve">ዘጸ 5፡2 ፈርኦን ድማ፡ እግዚኣብሄር መን እዩ፡ ንእስራኤል ክሓድጎ ድምጹ ክእዘዝ? ንእግዚኣብሄር ኣይፈልጦን እየ፡ ንእስራኤልውን ኣይክሓድጎን እየ።</w:t>
      </w:r>
    </w:p>
    <w:p/>
    <w:p>
      <w:r xmlns:w="http://schemas.openxmlformats.org/wordprocessingml/2006/main">
        <w:t xml:space="preserve">ፈርኦን ንስልጣንን ትእዛዝን ኣምላኽ ኣፍልጦ ምሃብ ኣብዩ ንእስራኤላውያን ምፍናው ኣብዩ።</w:t>
      </w:r>
    </w:p>
    <w:p/>
    <w:p>
      <w:r xmlns:w="http://schemas.openxmlformats.org/wordprocessingml/2006/main">
        <w:t xml:space="preserve">1. ከምቲ ንስልጣን ኣምላኽ ምልላይን ምእዛዝን ዝኣበየ ፈርኦን ኣይትኹን።</w:t>
      </w:r>
    </w:p>
    <w:p/>
    <w:p>
      <w:r xmlns:w="http://schemas.openxmlformats.org/wordprocessingml/2006/main">
        <w:t xml:space="preserve">2. ስልጣን ኣምላኽ ዋላ ኣንጻር ድሌታትና ክኸይድ ከሎ ክኽበርን ክንእዘዝን ይግባእ።</w:t>
      </w:r>
    </w:p>
    <w:p/>
    <w:p>
      <w:r xmlns:w="http://schemas.openxmlformats.org/wordprocessingml/2006/main">
        <w:t xml:space="preserve">1. ሮሜ 13፡1-7 - "ነፍሲ ወከፍ ነፍሲ ንላዕለዎት ሓይልታት ይግዛእ። ብዘይካ ካብ ኣምላኽ ሓይሊ የልቦን፡ እቲ ዘሎ ሓይልታት ብኣምላኽ ዝተመደበ እዩ።"</w:t>
      </w:r>
    </w:p>
    <w:p/>
    <w:p>
      <w:r xmlns:w="http://schemas.openxmlformats.org/wordprocessingml/2006/main">
        <w:t xml:space="preserve">2. ዳንኤል 3፡16-18 - "ሻድራቅን ሚሳቅን ኣቤድነጎን ድማ ንንጉስ ከምዚ ኢሎም መለሱ፡ ኦ ነቡካድነጻር፡ ኣብዚ ጉዳይ እዚ ክንምልሰካ ኣይንጥንቀቕን ኢና። ከምኡ እንተኾይኑ፡ እቲ እነገልግሎ ኣምላኽና ክኽእሎ እዩ።" ካብቲ ዝነድድ እቶን ሓዊ ኣድሕነና፣ ንሱ ድማ ካብ ኢድካ ከናግፈና እዩ፣ ኦ ንጉስ።”</w:t>
      </w:r>
    </w:p>
    <w:p/>
    <w:p>
      <w:r xmlns:w="http://schemas.openxmlformats.org/wordprocessingml/2006/main">
        <w:t xml:space="preserve">ዘጸኣት 5:3 ንሳቶም ድማ፡ ኣምላኽ እብራውያን ምሳና ተራኺቡ፡ ንእግዚኣብሄር ኣምላኽናውን መስዋእቲ ሰለስተ መዓልቲ ንኺድ፡ በጃኹም፡ በልዎ። ብለበዳ ወይ ብሰይፊ ከይወድቀና።</w:t>
      </w:r>
    </w:p>
    <w:p/>
    <w:p>
      <w:r xmlns:w="http://schemas.openxmlformats.org/wordprocessingml/2006/main">
        <w:t xml:space="preserve">እብራውያን ንፈርኦን ኣምላኾም ከም ዝተራኸበን ንፈርኦን ብኣምላኾም ክስውኡ ናብ በረኻ ናይ ሰለስተ መዓልቲ ጉዕዞ ክኸዱ ክፈቕደሎም ሓተትዎ፣ ብፌራ ኮነ ብሰይፊ ከይቀጽዖም።</w:t>
      </w:r>
    </w:p>
    <w:p/>
    <w:p>
      <w:r xmlns:w="http://schemas.openxmlformats.org/wordprocessingml/2006/main">
        <w:t xml:space="preserve">1. ኣብ ጎይታ ምውካል ምምሃር፡ ዛንታ እብራውያን ኣብ ዘጸኣት 5፡3</w:t>
      </w:r>
    </w:p>
    <w:p/>
    <w:p>
      <w:r xmlns:w="http://schemas.openxmlformats.org/wordprocessingml/2006/main">
        <w:t xml:space="preserve">2. ሓይሊ እምነት፦ እብራውያን ንፍርሒ ስዒሮም ኣብ ኣምላኽ ብኸመይ ከም እተኣመኑ</w:t>
      </w:r>
    </w:p>
    <w:p/>
    <w:p>
      <w:r xmlns:w="http://schemas.openxmlformats.org/wordprocessingml/2006/main">
        <w:t xml:space="preserve">1. ዘጸኣት 5፡3</w:t>
      </w:r>
    </w:p>
    <w:p/>
    <w:p>
      <w:r xmlns:w="http://schemas.openxmlformats.org/wordprocessingml/2006/main">
        <w:t xml:space="preserve">2. እብራውያን 11፡6 - "ብዘይ እምነት ድማ ንዕኡ ከተሐጉሶ ኣይከኣልን እዩ እሞ፡ እቲ ናብ ኣምላኽ ዝመጽእ ንሱ ከም ዘሎን ነቶም ዝደልይዎ ዓስቢ ምዃኑን ክኣምን ኣለዎ።"</w:t>
      </w:r>
    </w:p>
    <w:p/>
    <w:p>
      <w:r xmlns:w="http://schemas.openxmlformats.org/wordprocessingml/2006/main">
        <w:t xml:space="preserve">ዘጸ 5:4 ንጉስ ግብጺ ድማ፡ ንስኻትኩም ሙሴን ኣሮንን ስለምንታይ ነቲ ህዝቢ ካብ ግብሩ ትገድፍዎ፧ ናብ ጾርኩም ኣእትወኩም።</w:t>
      </w:r>
    </w:p>
    <w:p/>
    <w:p>
      <w:r xmlns:w="http://schemas.openxmlformats.org/wordprocessingml/2006/main">
        <w:t xml:space="preserve">ፈርኦን ንሙሴን ኣሮንን ነቶም ህዝቢ ናብ ስርሑን ጾርኦምን ክመልስዎም ይእዝዞም።</w:t>
      </w:r>
    </w:p>
    <w:p/>
    <w:p>
      <w:r xmlns:w="http://schemas.openxmlformats.org/wordprocessingml/2006/main">
        <w:t xml:space="preserve">1. ኣብ ስራሕካ እሙን ኩን - 1 ተሰሎንቄ 4፡11-12</w:t>
      </w:r>
    </w:p>
    <w:p/>
    <w:p>
      <w:r xmlns:w="http://schemas.openxmlformats.org/wordprocessingml/2006/main">
        <w:t xml:space="preserve">2. ንኻልኦት ምድንጋጽ - ሉቃስ 10፡25-37</w:t>
      </w:r>
    </w:p>
    <w:p/>
    <w:p>
      <w:r xmlns:w="http://schemas.openxmlformats.org/wordprocessingml/2006/main">
        <w:t xml:space="preserve">1. ዘጸኣት 1፡13-14</w:t>
      </w:r>
    </w:p>
    <w:p/>
    <w:p>
      <w:r xmlns:w="http://schemas.openxmlformats.org/wordprocessingml/2006/main">
        <w:t xml:space="preserve">2. ማቴ 11፡28-30</w:t>
      </w:r>
    </w:p>
    <w:p/>
    <w:p>
      <w:r xmlns:w="http://schemas.openxmlformats.org/wordprocessingml/2006/main">
        <w:t xml:space="preserve">ዘጸ 5፡5 ፈርኦን ድማ፡ እንሆ፡ ሕጂ ህዝቢ እታ ሃገር ብዙሓት እዩ፡ ካብ ጾርኦም ድማ ተዕረፍዎም።</w:t>
      </w:r>
    </w:p>
    <w:p/>
    <w:p>
      <w:r xmlns:w="http://schemas.openxmlformats.org/wordprocessingml/2006/main">
        <w:t xml:space="preserve">ፈርኦን ኣብታ ሃገር እናወሰኸ ዝኸይድ ዘሎ ቁጽሪ ሰባት ኣፍልጦ ብምሃብ ነቶም ህዝቢ ካብ ጾርኦም ከዕርፉ ይነግሮም።</w:t>
      </w:r>
    </w:p>
    <w:p/>
    <w:p>
      <w:r xmlns:w="http://schemas.openxmlformats.org/wordprocessingml/2006/main">
        <w:t xml:space="preserve">1. ኣብ ጾርና ዕረፍቲ ምርካብ - ዘጸ 5፡5</w:t>
      </w:r>
    </w:p>
    <w:p/>
    <w:p>
      <w:r xmlns:w="http://schemas.openxmlformats.org/wordprocessingml/2006/main">
        <w:t xml:space="preserve">2. ኣብ ግዜ ብዙሕ ኣብ ኣምላኽ ምጽጋዕ - ዘጸ 5፡5</w:t>
      </w:r>
    </w:p>
    <w:p/>
    <w:p>
      <w:r xmlns:w="http://schemas.openxmlformats.org/wordprocessingml/2006/main">
        <w:t xml:space="preserve">1. ኢሳይያስ 40፡29-31 ንዝደኸሙ ሓይሊ ይህቦም፤ ነቶም ሓይሊ ዘይብሎም ድማ ሓይሊ የዕብዮም።</w:t>
      </w:r>
    </w:p>
    <w:p/>
    <w:p>
      <w:r xmlns:w="http://schemas.openxmlformats.org/wordprocessingml/2006/main">
        <w:t xml:space="preserve">2. ማቴ 11፡28-30 ኣቱም ኲላትኩም እትጽዕሩን ጾር ዝኸበድኩምን ናባይ ንዑ፡ ኣነ ድማ ከዕርፈኩም እየ።</w:t>
      </w:r>
    </w:p>
    <w:p/>
    <w:p>
      <w:r xmlns:w="http://schemas.openxmlformats.org/wordprocessingml/2006/main">
        <w:t xml:space="preserve">ዘጸ 5:6 ፈርኦን ድማ በታ መዓልቲ እቲኣ ነቶም ሓለውቲ ዕዮ ህዝብን መኮንናቶምን ከምዚ ኢሉ ኣዘዞም።</w:t>
      </w:r>
    </w:p>
    <w:p/>
    <w:p>
      <w:r xmlns:w="http://schemas.openxmlformats.org/wordprocessingml/2006/main">
        <w:t xml:space="preserve">ፈርኦን ነቶም ሓለፍቲ ዕማምን መኮንናቶምን ንህዝቢ እስራኤል ክጭቁኑ ኣዘዞም።</w:t>
      </w:r>
    </w:p>
    <w:p/>
    <w:p>
      <w:r xmlns:w="http://schemas.openxmlformats.org/wordprocessingml/2006/main">
        <w:t xml:space="preserve">1. ብኽፍኣት ክንስዓር ክንፈቅድ የብልናን፡ ኣብ ክንድኡ ኣብ ቅድሚ በደልን ጭቆናን ደው ክንብል ይግባእ።</w:t>
      </w:r>
    </w:p>
    <w:p/>
    <w:p>
      <w:r xmlns:w="http://schemas.openxmlformats.org/wordprocessingml/2006/main">
        <w:t xml:space="preserve">2. ዘይፍትሓዊ ኣተሓሕዛ ኣብ ዝግበረልና እዋን እውን እንተዀነ፡ ትሑታትን ንቓል ኣምላኽ እሙናትን ክንከውን ኣሎና።</w:t>
      </w:r>
    </w:p>
    <w:p/>
    <w:p>
      <w:r xmlns:w="http://schemas.openxmlformats.org/wordprocessingml/2006/main">
        <w:t xml:space="preserve">1. ሮሜ 12፡21 - ንኽፉእ ብጽቡቕ ስዓሮ እምበር፡ ብኽፉእ ኣይትስዓር።</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ዘጸ 5:7 ደጊም ከምቲ ቅድሚ ሕጂ ንህዝቢ ሕጡብ ንምስራሕ ሓሰር ኣይትሃብዎ፡ ኪዱ ሓሰር ንርእሶም ይእክቡ።</w:t>
      </w:r>
    </w:p>
    <w:p/>
    <w:p>
      <w:r xmlns:w="http://schemas.openxmlformats.org/wordprocessingml/2006/main">
        <w:t xml:space="preserve">ፈርኦን ንእስራኤላውያን ድሕሪ ደጊም ነቲ ኺሰርሕዎ ዚግደድ ሕጡብ ሓሰር ከይህቡ፡ ኣብ ክንድኡ ኸኣ ባዕሎም ኪእክብዎ ኣዚዝዎም እዩ።</w:t>
      </w:r>
    </w:p>
    <w:p/>
    <w:p>
      <w:r xmlns:w="http://schemas.openxmlformats.org/wordprocessingml/2006/main">
        <w:t xml:space="preserve">1. ኣገዳስነት ተኣዛዝነት፦ ህይወት ከቢድ ኣብ እትመስለሉ እዋን እውን ከይተረፈ</w:t>
      </w:r>
    </w:p>
    <w:p/>
    <w:p>
      <w:r xmlns:w="http://schemas.openxmlformats.org/wordprocessingml/2006/main">
        <w:t xml:space="preserve">2. ኣብ ጽንኩር እዋን ንኣምላኽ ምእማን</w:t>
      </w:r>
    </w:p>
    <w:p/>
    <w:p>
      <w:r xmlns:w="http://schemas.openxmlformats.org/wordprocessingml/2006/main">
        <w:t xml:space="preserve">1. ማቴ 6፡25-34 - ትምህርቲ የሱስ ኣብ ዘይምጭናቕ</w:t>
      </w:r>
    </w:p>
    <w:p/>
    <w:p>
      <w:r xmlns:w="http://schemas.openxmlformats.org/wordprocessingml/2006/main">
        <w:t xml:space="preserve">2. ሮሜ 8፡28 - ስራሕ ኣምላኽ ኣብ ኩሉ ኩነታት</w:t>
      </w:r>
    </w:p>
    <w:p/>
    <w:p>
      <w:r xmlns:w="http://schemas.openxmlformats.org/wordprocessingml/2006/main">
        <w:t xml:space="preserve">ዘጸ 5:8 ብዛዕባ እቲ ቅድሚ ሕጂ ዝሰርሕዎ ሕጡብ ድማ ኣብ ልዕሊኦም ኣንብርዎ። ዕሱባት እዮም እሞ፡ ካብኡ ኣይትቕንሱ። ስለዚ ንኺድ ንኣምላኽና ንሰውእ እናበሉ ይጭድሩ።</w:t>
      </w:r>
    </w:p>
    <w:p/>
    <w:p>
      <w:r xmlns:w="http://schemas.openxmlformats.org/wordprocessingml/2006/main">
        <w:t xml:space="preserve">ህዝቢ እስራኤል ዋላ እኳ ስራሕ ኣልቦ ኮይኑ ንእግዚኣብሔር መስዋእቲ ክኸይድ ይምነ፡ ኮታኡ ከይቀነሰ ሕጡብ ክሰርሕ ይሕተት ኣሎ።</w:t>
      </w:r>
    </w:p>
    <w:p/>
    <w:p>
      <w:r xmlns:w="http://schemas.openxmlformats.org/wordprocessingml/2006/main">
        <w:t xml:space="preserve">1. ንኣምላኽ ምስራሕ ጾር ዘይኮነስ በረኸት እዩ።</w:t>
      </w:r>
    </w:p>
    <w:p/>
    <w:p>
      <w:r xmlns:w="http://schemas.openxmlformats.org/wordprocessingml/2006/main">
        <w:t xml:space="preserve">2. ኣብ ማእኸል ፀገም እውን እምነትና ድልዱል ኮይኑ ክቕፅል ይግባእ።</w:t>
      </w:r>
    </w:p>
    <w:p/>
    <w:p>
      <w:r xmlns:w="http://schemas.openxmlformats.org/wordprocessingml/2006/main">
        <w:t xml:space="preserve">1. ቆሎሴ 3፡23 ዝገበርካዮ ዘበለ፡ ንእግዚኣብሄር ከም እትዓዪ፡ ብምሉእ ልብኻ ግበሮ።</w:t>
      </w:r>
    </w:p>
    <w:p/>
    <w:p>
      <w:r xmlns:w="http://schemas.openxmlformats.org/wordprocessingml/2006/main">
        <w:t xml:space="preserve">2. እብራውያን 11፡6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ዘጸ 5፡9 ኣብ ልዕሊ እቶም ሰባት ዝያዳ ዕዮ ይግበር፡ ኣብኡ ምእንቲ ኺጽዕሩ። ንኸንቱ ዘረባ ድማ ኣይግደሱ።</w:t>
      </w:r>
    </w:p>
    <w:p/>
    <w:p>
      <w:r xmlns:w="http://schemas.openxmlformats.org/wordprocessingml/2006/main">
        <w:t xml:space="preserve">እግዚኣብሄር ንሙሴ ካብ እስራኤላውያን ናይ ሓሶት ቃላት ከይሰምዑ ዝያዳ ስራሕ ክሓትት ኣዘዞ።</w:t>
      </w:r>
    </w:p>
    <w:p/>
    <w:p>
      <w:r xmlns:w="http://schemas.openxmlformats.org/wordprocessingml/2006/main">
        <w:t xml:space="preserve">1. ሓይሊ ቃላት፡ ብዛዕባ ዘጸኣት 5፡9 ምሕሳብ</w:t>
      </w:r>
    </w:p>
    <w:p/>
    <w:p>
      <w:r xmlns:w="http://schemas.openxmlformats.org/wordprocessingml/2006/main">
        <w:t xml:space="preserve">2. እንታይ ከም እትሰምዖ ተጠንቀቕ፡ መጽናዕቲ ዘጸኣት 5፡9</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ምሳሌ 10፡19 - ቃላት ምስ ዝበዝሑ፡ ኣበሳ ኣይጐድልን እዩ፡ ከናፍሩ ዝገትእ ግና ለባም እዩ።</w:t>
      </w:r>
    </w:p>
    <w:p/>
    <w:p>
      <w:r xmlns:w="http://schemas.openxmlformats.org/wordprocessingml/2006/main">
        <w:t xml:space="preserve">ዘጸ 5:10 እቶም ሓለውቲ ዕዮ ህዝብን ሓለውቶምን ወጹ፡ ፈርኦን ከምዚ ይብል ኣሎ፡ ሓሰር ኣይህበኩምን እየ።</w:t>
      </w:r>
    </w:p>
    <w:p/>
    <w:p>
      <w:r xmlns:w="http://schemas.openxmlformats.org/wordprocessingml/2006/main">
        <w:t xml:space="preserve">ሓለፍቲ ዕማም ፈርኦን ንህዝቢ ንሕጡቦም ሓሰር ከየቕረቡ ስርሖም ክሰርሕ ኣዘዙ።</w:t>
      </w:r>
    </w:p>
    <w:p/>
    <w:p>
      <w:r xmlns:w="http://schemas.openxmlformats.org/wordprocessingml/2006/main">
        <w:t xml:space="preserve">1. ኣምላኽ ኣብ ማእከል ፈተናን ጸበባን ምሳና እዩ።</w:t>
      </w:r>
    </w:p>
    <w:p/>
    <w:p>
      <w:r xmlns:w="http://schemas.openxmlformats.org/wordprocessingml/2006/main">
        <w:t xml:space="preserve">2. እግዚኣብሄር ዋላ እቲ ዕማም ዘይከኣል ኣብ ዝመስለና እዋን ዝበለጸ ስራሕና ክንሰርሕ ይጽውዓና።</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ዘጸ 5:11 ኪዱ ሓሰር ኣብ እትረኽብዎ ኣምጽኡ፡ ካብ ስራሕኩም ግና ኣይክንእስን እዩ።</w:t>
      </w:r>
    </w:p>
    <w:p/>
    <w:p>
      <w:r xmlns:w="http://schemas.openxmlformats.org/wordprocessingml/2006/main">
        <w:t xml:space="preserve">እስራኤላውያን ጾር ዕዮኦም ዘይንኪ እኳ እንተዀነ፡ ከይዶም ንስራሖም ሓሰር ኪእክቡ መምርሒ ተዋህቦም።</w:t>
      </w:r>
    </w:p>
    <w:p/>
    <w:p>
      <w:r xmlns:w="http://schemas.openxmlformats.org/wordprocessingml/2006/main">
        <w:t xml:space="preserve">1. ጸጋ ኣምላኽ ንጻዕሪ ፈጺሙ ኣየጉድሎን እዩ።</w:t>
      </w:r>
    </w:p>
    <w:p/>
    <w:p>
      <w:r xmlns:w="http://schemas.openxmlformats.org/wordprocessingml/2006/main">
        <w:t xml:space="preserve">2. ተስፋ ዘቑርጽ ኩነታት እናሃለወ ኣበርቲዕካ ምስራሕ</w:t>
      </w:r>
    </w:p>
    <w:p/>
    <w:p>
      <w:r xmlns:w="http://schemas.openxmlformats.org/wordprocessingml/2006/main">
        <w:t xml:space="preserve">1. ኤፌሶን 4፡28 - ዝሰረቐ ደጊም ኣይስረቕ፡ ኣብ ክንድኡስ ነቲ ዘድልዮ ምእንቲ ክህቦ፡ ብኢዱ ሰናይ ነገር እናሰርሐ ይጽዕር።</w:t>
      </w:r>
    </w:p>
    <w:p/>
    <w:p>
      <w:r xmlns:w="http://schemas.openxmlformats.org/wordprocessingml/2006/main">
        <w:t xml:space="preserve">2. 1ይ ተሰሎንቄ 4፡11-12 - ከምቲ ዝኣዘዝናኩም፡ ህድኣት ክትገብሩን ዕዮኹም ክትገብሩን ብኢድኩም ክትሰርሑን ክትመሃሩ። ናብቶም ኣብ ደገ ዘለዉ ብቕንዕና ምእንቲ ኽትመላለሱ፡ ዋላ ሓንቲ ምእንቲ ኸይትጐድለኩም።</w:t>
      </w:r>
    </w:p>
    <w:p/>
    <w:p>
      <w:r xmlns:w="http://schemas.openxmlformats.org/wordprocessingml/2006/main">
        <w:t xml:space="preserve">ዘጸ 5፡12 እቲ ህዝቢ ኣብ ክንዲ ሓሰር ጕንዲ ኺእክብ ኣብ ብዘላ ምድሪ ግብጺ ተበታተነ።</w:t>
      </w:r>
    </w:p>
    <w:p/>
    <w:p>
      <w:r xmlns:w="http://schemas.openxmlformats.org/wordprocessingml/2006/main">
        <w:t xml:space="preserve">ህዝቢ እስራኤል ኣብ ክንዲ ሓሰር ሓሰር ንምእካብ ኣብ መላእ ግብጺ ተበታቲኑ ነበረ።</w:t>
      </w:r>
    </w:p>
    <w:p/>
    <w:p>
      <w:r xmlns:w="http://schemas.openxmlformats.org/wordprocessingml/2006/main">
        <w:t xml:space="preserve">1. ኣምላኽ ፍቓዱ ንምፍጻም ዝኾነ ይኹን ኩነታት ክጥቀመሉ እዩ።</w:t>
      </w:r>
    </w:p>
    <w:p/>
    <w:p>
      <w:r xmlns:w="http://schemas.openxmlformats.org/wordprocessingml/2006/main">
        <w:t xml:space="preserve">2. ሓይሊ ተኣዛዝነት ኣብ ቅድሚ ጸበባ።</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መገድኻ፡ ሓሳባተይ ድማ ካብ ሓሳብካ ይበልጽ።"</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ዘጸ 5:13 እቶም ሓለውቲ ዕዮ ድማ፡ ከም ሓሰር ዝነበረ ግብርታትኩም፡ ዕዮኹም ዕለታዊ ግበሩ፡ እናበሉ ኣቀላጠፍዎም።</w:t>
      </w:r>
    </w:p>
    <w:p/>
    <w:p>
      <w:r xmlns:w="http://schemas.openxmlformats.org/wordprocessingml/2006/main">
        <w:t xml:space="preserve">እቶም ኣብ ዘጸኣት 5፡13 ዘለዉ ሓለፍቲ ዕማም፡ ንእስራኤላውያን ሓሰር ከየቕረቡሎም መዓልታዊ ዕማሞም ክውድኡ ጸቕጢ ገበሩዎም።</w:t>
      </w:r>
    </w:p>
    <w:p/>
    <w:p>
      <w:r xmlns:w="http://schemas.openxmlformats.org/wordprocessingml/2006/main">
        <w:t xml:space="preserve">1. እግዚኣብሄር ኣብ መዓልታዊ ዕዮታትና ሓይሊ ይህበና።</w:t>
      </w:r>
    </w:p>
    <w:p/>
    <w:p>
      <w:r xmlns:w="http://schemas.openxmlformats.org/wordprocessingml/2006/main">
        <w:t xml:space="preserve">2. ኣብ ስራሕና ዋላ ዘይከኣል ኣብ ዝመስለናሉ እዋን ብትግሃት ክንቅጽል ኣለና።</w:t>
      </w:r>
    </w:p>
    <w:p/>
    <w:p>
      <w:r xmlns:w="http://schemas.openxmlformats.org/wordprocessingml/2006/main">
        <w:t xml:space="preserve">1. ፊልጲ 4፡13 - በቲ ዘበርትዓኒ ኩሉ ክገብር እኽእል እየ።</w:t>
      </w:r>
    </w:p>
    <w:p/>
    <w:p>
      <w:r xmlns:w="http://schemas.openxmlformats.org/wordprocessingml/2006/main">
        <w:t xml:space="preserve">2. ማቴ 11፡28-30 - ኣቱም ደኺምኩምን ዝኸበዱን ኲላትኩም ናባይ ንዑ ኣነ ድማ ከዕርፈኩም እየ።</w:t>
      </w:r>
    </w:p>
    <w:p/>
    <w:p>
      <w:r xmlns:w="http://schemas.openxmlformats.org/wordprocessingml/2006/main">
        <w:t xml:space="preserve">ዘጸ 5:14 እቶም ሓለውቲ ዕዮ ፈርኦን ኣብ ልዕሊኦም ዘቐመጥዎም ሓለፍቲ ደቂ እስራኤል ከኣ፡ ስለምንታይ ከም ቅድሚ ሕጂ ትማልን ሎሚን ሕጡብ ምስራሕኩም ዘይፈጸምኩም፧</w:t>
      </w:r>
    </w:p>
    <w:p/>
    <w:p>
      <w:r xmlns:w="http://schemas.openxmlformats.org/wordprocessingml/2006/main">
        <w:t xml:space="preserve">እቶም ብሓለፍቲ ዕማም ፈርኦን ዝተመዘዙ መኮንናት ደቂ እስራኤል፡ ዕማም ምስራሕ ሕጡብ ስለዘይፈጸሙ ይቕጥቀጡ ነበሩ።</w:t>
      </w:r>
    </w:p>
    <w:p/>
    <w:p>
      <w:r xmlns:w="http://schemas.openxmlformats.org/wordprocessingml/2006/main">
        <w:t xml:space="preserve">1. ሓይሊ ጽንዓት፡ ብጸገማት ምስራሕ</w:t>
      </w:r>
    </w:p>
    <w:p/>
    <w:p>
      <w:r xmlns:w="http://schemas.openxmlformats.org/wordprocessingml/2006/main">
        <w:t xml:space="preserve">2. መብጽዓታት ኣምላኽ፡ ኣብታ ዘይትሓልፍ ፍቕሩ ምውካል</w:t>
      </w:r>
    </w:p>
    <w:p/>
    <w:p>
      <w:r xmlns:w="http://schemas.openxmlformats.org/wordprocessingml/2006/main">
        <w:t xml:space="preserve">1. እብራውያን 12፡1-3 - ስለዚ ብኸምዚ ዝበለ ዓቢ ደበና መሰኻኽር ተኸቢብና ስለዘለና፡ ንዅሉ ዕንቅፋትን ነቲ ብቐሊል ዝሕንክስ ሓጢኣትን ንደርብዮ። ነቲ ዝተመደበልና ውድድር ድማ ብጽንዓት ንጉየ፣ ኣዒንትና ናብቲ ፈላምን ፍጹምን እምነት ዝኾነ የሱስ ኣተኲርና ንጉየ።</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ዘጸ 5:15 ሽዑ እቶም ሓለውቲ ደቂ እስራኤል መጺኦም ናብ ፈርኦን፡ ስለምንታይ ኢኻ ንባሮትካ ከምዚ ጌርካሎም፧</w:t>
      </w:r>
    </w:p>
    <w:p/>
    <w:p>
      <w:r xmlns:w="http://schemas.openxmlformats.org/wordprocessingml/2006/main">
        <w:t xml:space="preserve">ፈርኦን ኣብ ልዕሊ እስራኤላውያን ዝገበሮ ዘይፍትሓዊ ኣተሓሕዛ ውጉዝ እዩ።</w:t>
      </w:r>
    </w:p>
    <w:p/>
    <w:p>
      <w:r xmlns:w="http://schemas.openxmlformats.org/wordprocessingml/2006/main">
        <w:t xml:space="preserve">1. ኣምላኽ ንኻልኦት ዘይፍትሓዊ ኣተሓሕዛ ዕሽሽ ኣይብሎን እዩ።</w:t>
      </w:r>
    </w:p>
    <w:p/>
    <w:p>
      <w:r xmlns:w="http://schemas.openxmlformats.org/wordprocessingml/2006/main">
        <w:t xml:space="preserve">2. ዋላ እቶም ኣብ ስልጣን ዘለዉ ኣብ ዘይገብሩሉ እዋን ቅኑዕ ዝኾነ ነገር ክንገብር ኩሉ ግዜ ክንጽዕር ኣሎና።</w:t>
      </w:r>
    </w:p>
    <w:p/>
    <w:p>
      <w:r xmlns:w="http://schemas.openxmlformats.org/wordprocessingml/2006/main">
        <w:t xml:space="preserve">1. ያእቆብ 2፡12-13 - ከምቶም በቲ ናጽነት ዝህብ ሕጊ ክፍረዱ ዘለዎም ኮይኖም ተዛረቡን ተዋስኡን። ንዘይመሓረ ሰብ ፍርዲ ብዘይ ምሕረት ኪኸውን እዩ። ምሕረት ኣብ ልዕሊ ፍርዲ ትዕወት።</w:t>
      </w:r>
    </w:p>
    <w:p/>
    <w:p>
      <w:r xmlns:w="http://schemas.openxmlformats.org/wordprocessingml/2006/main">
        <w:t xml:space="preserve">2. ማቴ 7፡12 - ስለዚ ኣብ ኩሉ ከምቲ ንኻልኦት ክገብሩልካ እትደልዮ ግበር፡ እዚ ንሕግን ነብያትን ዘጠቓልል እዩ።</w:t>
      </w:r>
    </w:p>
    <w:p/>
    <w:p>
      <w:r xmlns:w="http://schemas.openxmlformats.org/wordprocessingml/2006/main">
        <w:t xml:space="preserve">ዘጸ 5:16 ንባሮትካ ሓሰር ኣይተዋህበን እሞ ሕጡብ ስርሑ ይብሉና እሞ እንሆ ባሮትካ ተሃሪሞም ኣለዉ። እቲ በደል ግና ኣብ ህዝብኻ እዩ።</w:t>
      </w:r>
    </w:p>
    <w:p/>
    <w:p>
      <w:r xmlns:w="http://schemas.openxmlformats.org/wordprocessingml/2006/main">
        <w:t xml:space="preserve">ህዝቢ እስራኤል ሕጡብ ንምስራሕ ዝኣክል ሓሰር ስለዘይነበሮም ብሕማቕን ይቕጥቀጡን ነበሩ።</w:t>
      </w:r>
    </w:p>
    <w:p/>
    <w:p>
      <w:r xmlns:w="http://schemas.openxmlformats.org/wordprocessingml/2006/main">
        <w:t xml:space="preserve">1: ናይ ህዝቢ እስራኤል ጌጋ ስለዘይነበረ፡ ኣብ ክንድኡ ርህራሄን ምስትውዓልን ከነርኢ እምበር፡ ንኻልኦት ክንሓልፍ የብልናን።</w:t>
      </w:r>
    </w:p>
    <w:p/>
    <w:p>
      <w:r xmlns:w="http://schemas.openxmlformats.org/wordprocessingml/2006/main">
        <w:t xml:space="preserve">2: ህዝቢ እስራኤል ዋላ እውን ብሕማቕ ኣብ ዝፍጸመሉ እዋን ይኸይድ ከም ዝነበረ፡ ጸገም ኣብ ዝገጥመሉ እዋን ተስፋ ክንቆርጽ የብልናን።</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ማቴ 5፡7 - መሓርቲ ምሕረት ክረኽቡ እዮም እሞ ብጹኣን እዮም።</w:t>
      </w:r>
    </w:p>
    <w:p/>
    <w:p>
      <w:r xmlns:w="http://schemas.openxmlformats.org/wordprocessingml/2006/main">
        <w:t xml:space="preserve">ዘጸ 5:17 ንሱ ግና፣ ስራሕ ኣልቦ ኢኹም፣ ዕሽሽ ኢኹም፣ ስለዚ ንኺድ ንእግዚኣብሄር መስዋእቲ ንገብር ትብሉ ኣለኹም።</w:t>
      </w:r>
    </w:p>
    <w:p/>
    <w:p>
      <w:r xmlns:w="http://schemas.openxmlformats.org/wordprocessingml/2006/main">
        <w:t xml:space="preserve">እስራኤላውያን ስራሕ ኣልቦ ኮይኖም ተባሂሎም ተኸሲሶም ንእግዚኣብሄር መስዋእቲ ክኸዱ ይተባብዑ ነበሩ።</w:t>
      </w:r>
    </w:p>
    <w:p/>
    <w:p>
      <w:r xmlns:w="http://schemas.openxmlformats.org/wordprocessingml/2006/main">
        <w:t xml:space="preserve">1. ግዜና ንኣምላኽ ንምግልጋል ምጥቃም ዘለዎ ኣገዳስነት።</w:t>
      </w:r>
    </w:p>
    <w:p/>
    <w:p>
      <w:r xmlns:w="http://schemas.openxmlformats.org/wordprocessingml/2006/main">
        <w:t xml:space="preserve">2. ሓይሊ ተግባራትናን ኣተሓሳስባናን ንኣምላኽ ኣብ ምግልጋል።</w:t>
      </w:r>
    </w:p>
    <w:p/>
    <w:p>
      <w:r xmlns:w="http://schemas.openxmlformats.org/wordprocessingml/2006/main">
        <w:t xml:space="preserve">1. ኤፌሶን 5፡15-16 መዓልትታት ክፉኣት ስለ ዝኾና፡ ከም ዘይለባማት ዘይኰነስ፡ ከም ለባማት ዘይኰነስ፡ ነቲ ግዜ ብዝበለጸ ተጠቒምካ ከመይ ከም እትመላለሱ ኣጸቢቕካ ርአ።</w:t>
      </w:r>
    </w:p>
    <w:p/>
    <w:p>
      <w:r xmlns:w="http://schemas.openxmlformats.org/wordprocessingml/2006/main">
        <w:t xml:space="preserve">2. ቆሎሴ 3፡23-24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ዘጸ 5:18 እምበኣር ሕጂ ኪድ እሞ ስራሕ። ሓሰር ኣይክወሃበኩምን እዩ፡ ግናኸ ጽውጽዋይ ሕጡብ ከተብጽሑ ኢኹም።</w:t>
      </w:r>
    </w:p>
    <w:p/>
    <w:p>
      <w:r xmlns:w="http://schemas.openxmlformats.org/wordprocessingml/2006/main">
        <w:t xml:space="preserve">ጽማቕ ክፍሊ፦ ፈርኦን ንእስራኤላውያን ብዘይ ሓሰር ክሰርሑ ይእዝዞም ግን ከኣ ገና ተመሳሳሊ መጠን ሕጡብ ከብጽሑ።</w:t>
      </w:r>
    </w:p>
    <w:p/>
    <w:p>
      <w:r xmlns:w="http://schemas.openxmlformats.org/wordprocessingml/2006/main">
        <w:t xml:space="preserve">1. ሓይሊ ጽንዓት - ከመይ ጌርና ብእምነት ኣብ ኣምላኽ ንጸገማት ክንስዕሮ ንኽእል።</w:t>
      </w:r>
    </w:p>
    <w:p/>
    <w:p>
      <w:r xmlns:w="http://schemas.openxmlformats.org/wordprocessingml/2006/main">
        <w:t xml:space="preserve">2. ኣብ ጸገም ምስራሕ - ኩነታት ብዘየገድስ ብዘለና ክንሰርሕ ምምሃር።</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ዘጸ 5:19 እቶም ሓለውቲ ደቂ እስራኤል ድማ፡ ካብ ሕጡብኩም ካብ ዕለታዊ ዕዮኹም ሓደ እኳ ኣይትቕንሱ፡ ምስ ተባህለ፡ ኣብ ክፉእ ኩነታት ከም ዘለዉ ረኣዩ።</w:t>
      </w:r>
    </w:p>
    <w:p/>
    <w:p>
      <w:r xmlns:w="http://schemas.openxmlformats.org/wordprocessingml/2006/main">
        <w:t xml:space="preserve">መኮንናት ደቂ እስራኤል በብመዓልቱ ክሰርሕዎ ዝግበኦም ሕጡብ ከይቅንሱ ምስ ተነግሮም ኣብ ከቢድ ኩነታት ነበሩ።</w:t>
      </w:r>
    </w:p>
    <w:p/>
    <w:p>
      <w:r xmlns:w="http://schemas.openxmlformats.org/wordprocessingml/2006/main">
        <w:t xml:space="preserve">1. ኣብ ጽንኩር ኩነታት ኣብ ዝህልወና እዋን፡ ብእምነት ኣብ ኣምላኽ ሓይሊ ክንረክብ ንኽእል።</w:t>
      </w:r>
    </w:p>
    <w:p/>
    <w:p>
      <w:r xmlns:w="http://schemas.openxmlformats.org/wordprocessingml/2006/main">
        <w:t xml:space="preserve">2. ግዜ ከቢድ ኣብ ዝኾነሉ እዋን እውን ተጻዋርነት ኮይንና ዕማማትና ብኣወንታዊ ኣተሓሳስባ ክንዛዝም ንኽእል ኢና።</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ሮሜ 8፡31 - እሞ ነዚ ነገራት እዚ ንምምላስ እንታይ ክንብል ኢና፧ እግዚኣብሄር ምሳና እንተኾይኑ መን እዩ ኣንጻርና ክኸውን ዝኽእል?</w:t>
      </w:r>
    </w:p>
    <w:p/>
    <w:p>
      <w:r xmlns:w="http://schemas.openxmlformats.org/wordprocessingml/2006/main">
        <w:t xml:space="preserve">ዘጸ 5:20 ካብ ፈርኦን ክወጹ ከለዉ ኣብ መንገዲ ደው ዝበሉ ሙሴን ኣሮንን ድማ ተራኸቡ።</w:t>
      </w:r>
    </w:p>
    <w:p/>
    <w:p>
      <w:r xmlns:w="http://schemas.openxmlformats.org/wordprocessingml/2006/main">
        <w:t xml:space="preserve">እስራኤላውያን ካብ ፈርኦን ክወጹ ከለዉ ምስ ሙሴን ኣሮንን ተራኸቡ።</w:t>
      </w:r>
    </w:p>
    <w:p/>
    <w:p>
      <w:r xmlns:w="http://schemas.openxmlformats.org/wordprocessingml/2006/main">
        <w:t xml:space="preserve">1. ጎይታ ኣብ ዘድልየና ግዜ ሓገዝ ክሰደልና እዩ።</w:t>
      </w:r>
    </w:p>
    <w:p/>
    <w:p>
      <w:r xmlns:w="http://schemas.openxmlformats.org/wordprocessingml/2006/main">
        <w:t xml:space="preserve">2. ሓይልን መምርሕን ኪህበና ኣብ ኣምላኽ ክንውከል ንኽእል ኢና።</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ዘጸ 5:21 ንሳቶም ድማ፡ እግዚኣብሄር ይጥምተኩም፡ ይፈርድ፡ በልዎም። ጨናና ኣብ ኣዒንቲ ፈርኦንን ኣብ ኣዒንቲ ባሮትኡን ንኺቐትሉና ሰይፊ ኣብ ኢዶም ከተእትዉና ገበርኩምዎ።</w:t>
      </w:r>
    </w:p>
    <w:p/>
    <w:p>
      <w:r xmlns:w="http://schemas.openxmlformats.org/wordprocessingml/2006/main">
        <w:t xml:space="preserve">እስራኤላውያን ብሰንኪ ትሪን ርህራሄን ፈርኦን ይሳቐዩ ስለ ዝነበሩ ንኣምላኽ ክፈርዶ ለመኑ።</w:t>
      </w:r>
    </w:p>
    <w:p/>
    <w:p>
      <w:r xmlns:w="http://schemas.openxmlformats.org/wordprocessingml/2006/main">
        <w:t xml:space="preserve">1. እግዚኣብሄር ፍትሓዊ ፈራዲ ስለዝኾነ ንውጹዓት ፍትሒ ኩሉ ግዜ ክድግፍ እዩ።</w:t>
      </w:r>
    </w:p>
    <w:p/>
    <w:p>
      <w:r xmlns:w="http://schemas.openxmlformats.org/wordprocessingml/2006/main">
        <w:t xml:space="preserve">2. ርህራሄን ምሕረትን ቀንዲ ኣካላት መንግስቲ ኣምላኽ ስለ ዝኾኑ ኣብ ሕይወትና ክረኣዩ ይግባእ።</w:t>
      </w:r>
    </w:p>
    <w:p/>
    <w:p>
      <w:r xmlns:w="http://schemas.openxmlformats.org/wordprocessingml/2006/main">
        <w:t xml:space="preserve">1. ዘጸ 5፡21 - እግዚኣብሄር ናባኻትኩም ይጥምተኩም፡ ይፈርድ። ጨናና ኣብ ኣዒንቲ ፈርኦንን ኣብ ኣዒንቲ ባሮትኡን ንኺቐትሉና ሰይፊ ኣብ ኢዶም ከተእትዉና ገበርኩምዎ።</w:t>
      </w:r>
    </w:p>
    <w:p/>
    <w:p>
      <w:r xmlns:w="http://schemas.openxmlformats.org/wordprocessingml/2006/main">
        <w:t xml:space="preserve">2. መዝሙር ዳዊት 9፡7-8 - እግዚኣብሄር ግና ንዘለኣለም ኪነብር እዩ፡ ዝፋኑ ንፍርዲ ኣዳለወ። ንዓለም ብጽድቂ ኺፈርዳ፡ ንህዝቢ ድማ ብቕንዕና ፍርዲ ኬገልግል እዩ።</w:t>
      </w:r>
    </w:p>
    <w:p/>
    <w:p>
      <w:r xmlns:w="http://schemas.openxmlformats.org/wordprocessingml/2006/main">
        <w:t xml:space="preserve">ዘጸ 5:22 ሙሴ ድማ ናብ እግዚኣብሄር ተመሊሱ፡ እግዚኣብሄር፡ ስለምንታይ ኢኻ ነዚ ህዝቢ እዚ ኽፉእ ዝለመንካዮ፧ ስለምንታይ ኢኻ ዝለኣኽካኒ፧</w:t>
      </w:r>
    </w:p>
    <w:p/>
    <w:p>
      <w:r xmlns:w="http://schemas.openxmlformats.org/wordprocessingml/2006/main">
        <w:t xml:space="preserve">ሙሴ ንህዝቡ ስለምንታይ ይሳቐ ከም ዘሎ ንኣምላኽ ኣብ ሕቶ ኣእተዎ።</w:t>
      </w:r>
    </w:p>
    <w:p/>
    <w:p>
      <w:r xmlns:w="http://schemas.openxmlformats.org/wordprocessingml/2006/main">
        <w:t xml:space="preserve">1: እግዚኣብሔር ኩሉ ግዜ ኣብ ትሕቲ ቁጽጽርን ኣብ ግዜ መከራን ህልው እዩ።</w:t>
      </w:r>
    </w:p>
    <w:p/>
    <w:p>
      <w:r xmlns:w="http://schemas.openxmlformats.org/wordprocessingml/2006/main">
        <w:t xml:space="preserve">2: ኣብ እዋን ጸገም ንኣምላኽ ክንውከልን ኣብኡ ክንውከልን ይግባእ ።</w:t>
      </w:r>
    </w:p>
    <w:p/>
    <w:p>
      <w:r xmlns:w="http://schemas.openxmlformats.org/wordprocessingml/2006/main">
        <w:t xml:space="preserve">1: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ዮሃ 16፡33 - ኣባይ ሰላም ምእንቲ ኽትህልወኩም እየ እዚ ዝበልኩኹም። ኣብ ዓለም ጸበባ ክህልወካ እዩ። ግና ኣጆኹም፤ ንዓለም ስዒረያ ኣለኹ።</w:t>
      </w:r>
    </w:p>
    <w:p/>
    <w:p>
      <w:r xmlns:w="http://schemas.openxmlformats.org/wordprocessingml/2006/main">
        <w:t xml:space="preserve">ዘጸ 5:23 ብስምካ ክዛረብ ናብ ፈርኦን ካብ ዝመጻእኩ ኣትሒዙ፡ ነዚ ህዝቢ እዚ ክፉእ ገይሩሉ እዩ። ንህዝብኻውን ፈጺምካ ኣየድሓንካዮን።</w:t>
      </w:r>
    </w:p>
    <w:p/>
    <w:p>
      <w:r xmlns:w="http://schemas.openxmlformats.org/wordprocessingml/2006/main">
        <w:t xml:space="preserve">ፈርኦን ንህዝቢ እስራኤል ክፍታሕ ኣምላኽ እኳ እንተኣዘዞም ክፉእ ገይርዎም ስለ ዝነበረ፡ ኣምላኽ ገና ኣየናገፎምን።</w:t>
      </w:r>
    </w:p>
    <w:p/>
    <w:p>
      <w:r xmlns:w="http://schemas.openxmlformats.org/wordprocessingml/2006/main">
        <w:t xml:space="preserve">1. ሓይሊ እምነት ኣብ ዘይምቹእ ኩነታት</w:t>
      </w:r>
    </w:p>
    <w:p/>
    <w:p>
      <w:r xmlns:w="http://schemas.openxmlformats.org/wordprocessingml/2006/main">
        <w:t xml:space="preserve">2. ኣብ ግዜ ኣምላኽ ምውካል</w:t>
      </w:r>
    </w:p>
    <w:p/>
    <w:p>
      <w:r xmlns:w="http://schemas.openxmlformats.org/wordprocessingml/2006/main">
        <w:t xml:space="preserve">1.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ዘጸኣት 6 ብሰለስተ ሕጡበ-ጽሑፋት ብኸምዚ ዝስዕብ ክጥቀስ ይከኣል፡ ምስ ዝተጠቕሱ ጥቕስታት፤</w:t>
      </w:r>
    </w:p>
    <w:p/>
    <w:p>
      <w:r xmlns:w="http://schemas.openxmlformats.org/wordprocessingml/2006/main">
        <w:t xml:space="preserve">ሕጡበ-ጽሑፍ 1፡ ኣብ ዘጸኣት 6፡1-9 እግዚኣብሄር ንሙሴ መብጽዓታቱ ንምፍጻም ዘለዎ ሓይሉን ተኣማንነቱን የረጋግጾ። ንኣብርሃምን ይስሃቅን ያእቆብን ዝተራእየ ግን ከኣ ብስም "ያህዌ" ምሉእ ብምሉእ ዘይተፈልጠ ጎይታ ምዃኑ ይገልጽ። እግዚኣብሄር እስራኤላውያን ኣብ ትሕቲ ጭቆና ኣብ ግብጺ ዝገብርዎ ዝነበሩ ምሕርቃም ሰሚዑ ካብ ባርነት ከናግፎም ቆሪጹ ከም ዝወሰደ የረጋግጽ። ናብታ ንኣቦታቶም ከም ውርሻ ክህቦም ዝመሓላ ምድሪ ከምጽኦም ቃል ይኣትወሎም። ሙሴ ኣብ መጀመርታ ጥርጣረታት እኳ እንተነበሮ፡ ኣምላኽ ከም መራሒ ዘለዎ ግደ ደጊሙ የረጋግጽ፡ እንደገና ድማ ኣብ ቅድሚ ፈርኦን ክኸይድ መምርሒ ይህቦ።</w:t>
      </w:r>
    </w:p>
    <w:p/>
    <w:p>
      <w:r xmlns:w="http://schemas.openxmlformats.org/wordprocessingml/2006/main">
        <w:t xml:space="preserve">ሕጡበ-ጽሑፍ 2፡ ኣብ ዘጸኣት 6፡10-13 ብምቕጻል፡ ሙሴ ብሰንኪ ናይ ገዛእ ርእሱ "ዘይተገዝረ ከንፈር" ኣብ ቅድሚ ፈርኦን ምዝራቡ ናይ ገዛእ ርእሱ ዕቃበታት ይገልጽ። ይኹን እምበር እግዚኣብሄር ክልቲኦም ሙሴን ኣሮንን ነዚ ዕማም ከም ዝተመርጹን ንእስራኤላውያን ካብ ግብጺ ከውጽእዎም ዝሃቦም ትእዛዝ ደጊሙ ይደግሞምን። ትውልዲ ሙሴን ኣሮንን እውን ኣብዚ ተዋሂቡ ኣሎ፣ መስመር ወለዶኦም ክሳብ ሌዊ ዝድህስስ እዩ።</w:t>
      </w:r>
    </w:p>
    <w:p/>
    <w:p>
      <w:r xmlns:w="http://schemas.openxmlformats.org/wordprocessingml/2006/main">
        <w:t xml:space="preserve">ሕጡበ-ጽሑፍ 3፡ ኣብ ዘጸኣት 6፡14-30፡ ኣብ ውሽጢ ነገድ ሮቤል፡ ስምኦን፡ ሌዊ (ንቆሃት ሓዊስካ)፡ ገርሾን (ወዲ ሌዊ)፡ መራሪ (ወዲ ሌዊ)፡ ናይ ኣሮን፡ ዝተፈላለየ መስመር ስድራቤት ብዝምልከት ዝርዝር ጸብጻብ ትውልዲ ተዋሂቡ ኣሎ። ዘርኢ ብኤልኣዛርን ኢታማርን ኣቢሎም ኣብ መንጎ መሪሕነት እስራኤል ወሰንቲ ኣካላት ዘጉልሑ። ብተወሳኺ ምስ ፈርኦን ክገጥሙ ከለዉ ንሙሴ ወኪሉ ዝተዛረበ ኣሮን ምዃኑ ይጠቅስ።</w:t>
      </w:r>
    </w:p>
    <w:p/>
    <w:p>
      <w:r xmlns:w="http://schemas.openxmlformats.org/wordprocessingml/2006/main">
        <w:t xml:space="preserve">ብሓጺሩ፤</w:t>
      </w:r>
    </w:p>
    <w:p>
      <w:r xmlns:w="http://schemas.openxmlformats.org/wordprocessingml/2006/main">
        <w:t xml:space="preserve">ዘጸኣት 6 ከምዚ ዝስዕብ የቕርብ፤</w:t>
      </w:r>
    </w:p>
    <w:p>
      <w:r xmlns:w="http://schemas.openxmlformats.org/wordprocessingml/2006/main">
        <w:t xml:space="preserve">እግዚኣብሄር ንሙሴ ሓይሉን ተኣማንነቱን እናረጋገጸ፤</w:t>
      </w:r>
    </w:p>
    <w:p>
      <w:r xmlns:w="http://schemas.openxmlformats.org/wordprocessingml/2006/main">
        <w:t xml:space="preserve">ንርእሱ ከም ያህዌ ምግላጹ፤</w:t>
      </w:r>
    </w:p>
    <w:p>
      <w:r xmlns:w="http://schemas.openxmlformats.org/wordprocessingml/2006/main">
        <w:t xml:space="preserve">ካብ ጭቆና ግብጺ ሓራ ምውጻእ ቃል ብምእታው፤</w:t>
      </w:r>
    </w:p>
    <w:p>
      <w:r xmlns:w="http://schemas.openxmlformats.org/wordprocessingml/2006/main">
        <w:t xml:space="preserve">ተራ ሙሴ ከም መራሒ ምርግጋጽ።</w:t>
      </w:r>
    </w:p>
    <w:p/>
    <w:p>
      <w:r xmlns:w="http://schemas.openxmlformats.org/wordprocessingml/2006/main">
        <w:t xml:space="preserve">ሙሴ ኣብ ቅድሚ ፈርኦን ምዝራቡ ጥርጣረታት ክገልጽ ከሎ፤</w:t>
      </w:r>
    </w:p>
    <w:p>
      <w:r xmlns:w="http://schemas.openxmlformats.org/wordprocessingml/2006/main">
        <w:t xml:space="preserve">እግዚኣብሄር ኣብ ክልቲኡ ተራ ሙሴን ኣሮንን ምጽራር፤</w:t>
      </w:r>
    </w:p>
    <w:p>
      <w:r xmlns:w="http://schemas.openxmlformats.org/wordprocessingml/2006/main">
        <w:t xml:space="preserve">ንተልእኾኦም ትእዛዝ ምድጋም።</w:t>
      </w:r>
    </w:p>
    <w:p/>
    <w:p>
      <w:r xmlns:w="http://schemas.openxmlformats.org/wordprocessingml/2006/main">
        <w:t xml:space="preserve">ኣብ ውሽጢ ቀቢላታት ንዘለዉ ቁልፊ ኣሃዛት ዘጉልሕ ዝርዝር ትውልዲ ጸብጻብ፤</w:t>
      </w:r>
    </w:p>
    <w:p>
      <w:r xmlns:w="http://schemas.openxmlformats.org/wordprocessingml/2006/main">
        <w:t xml:space="preserve">ኣብ መንጎ እስራኤላውያን ተራ መሪሕነት ምጉላሕ።</w:t>
      </w:r>
    </w:p>
    <w:p>
      <w:r xmlns:w="http://schemas.openxmlformats.org/wordprocessingml/2006/main">
        <w:t xml:space="preserve">ኣሮን ምስ ፈርኦን ኣብ ምግጣም ዝነበሮ ተሳትፎ ምጥቃስ።</w:t>
      </w:r>
    </w:p>
    <w:p/>
    <w:p>
      <w:r xmlns:w="http://schemas.openxmlformats.org/wordprocessingml/2006/main">
        <w:t xml:space="preserve">እዛ ምዕራፍ እዚኣ እግዚኣብሄር ንእስራኤላውያን ካብ ባርነት ንምድሓን ዝገበሮ ዘይንቕነቕ ተወፋይነት ዘጉልሕ እያ፣ ዋላ እኳ ብኽልቲኦም ሙሴን ኣሮንን ዝገለጽዎ ናይ መጀመርታ ምዕንቃፍ ወይ ጥርጣረታት እንተሃለዎም። ነቲ ምስ ኣብርሃምን ይስሃቅን ያእቆብን ዝኣተዎ ናይ ኪዳን መብጽዓታት እናደልደለ "ያህዌ" ዝብል ስም ተጠቒሙ ብዝገበሮ ርእሰ-ምግላጽ ዝያዳ ብዛዕባ ባህርይ ኣምላኽ ይገልጽ። ዝርዝር ትውልዲ ምሕዋሱ ኣብ ውሽጢ ሕብረተሰብ እብራይስጢ ኣገዳስነት መስመር ወለዶ ዘጉልሕ ኮይኑ፡ ንእስራኤል ካብ ግብጺ ኣብ ምውጻእ ዓቢ ተራ ዝጻወቱ ኣገደስቲ ኣሃዛት ዘጉልሕ እዩ። ዘጸኣት 6 ኣብ መንጎ ሙሴን ኣሮንን ፈርኦንን ንዝያዳ ምግጣም መድረኽ ዝፈጥር ኮይኑ፡ ኣብ መንጎ ህዝቦም ዘለዎም መለኮታዊ ስልጣኖም እናደልደለ እዩ።</w:t>
      </w:r>
    </w:p>
    <w:p/>
    <w:p>
      <w:r xmlns:w="http://schemas.openxmlformats.org/wordprocessingml/2006/main">
        <w:t xml:space="preserve">ዘጸ 6:1 ሽዑ እግዚኣብሄር ንሙሴ፡ ብሓያል ኢድ ኪሓድጎም፡ ብሓያል ኢድ ከኣ ካብ ምድሩ ኺሰጎም እዩ እሞ፡ ሕጂ ንፈርኦን እንታይ ከም ዝገብሮ ክትርኢ ኢኻ፡ በሎ።</w:t>
      </w:r>
    </w:p>
    <w:p/>
    <w:p>
      <w:r xmlns:w="http://schemas.openxmlformats.org/wordprocessingml/2006/main">
        <w:t xml:space="preserve">ንሙሴ ፈርኦን ንእስራኤላውያን ብሓያል ኢዱ ክገድፎምን ካብ ግብጺ ክባረሩን ከም ዘለዎ ብኣምላኽ ተነጊርዎም።</w:t>
      </w:r>
    </w:p>
    <w:p/>
    <w:p>
      <w:r xmlns:w="http://schemas.openxmlformats.org/wordprocessingml/2006/main">
        <w:t xml:space="preserve">1. ምቁጽጻር ምግዳፍ፡ ከመይ ጌርካ ንኣምላኽ ኢድካ ትህብ</w:t>
      </w:r>
    </w:p>
    <w:p/>
    <w:p>
      <w:r xmlns:w="http://schemas.openxmlformats.org/wordprocessingml/2006/main">
        <w:t xml:space="preserve">2. ዘይንቕነቕ እምነት፦ ንሓይሊ ኣምላኽ ምፍላጥ</w:t>
      </w:r>
    </w:p>
    <w:p/>
    <w:p>
      <w:r xmlns:w="http://schemas.openxmlformats.org/wordprocessingml/2006/main">
        <w:t xml:space="preserve">1. ኢሳይያስ 41፡10 - ኣነ ምሳኻ እየ እሞ ኣይትፍራሕ፤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ኣይክደክሙን እዮም፤ ክመላለሱን ኣይክደክሙን እዮም።</w:t>
      </w:r>
    </w:p>
    <w:p/>
    <w:p>
      <w:r xmlns:w="http://schemas.openxmlformats.org/wordprocessingml/2006/main">
        <w:t xml:space="preserve">ዘጸ 6:2 ኣምላኽ ድማ ንሙሴ ተዛረቦ፡ ኣነ እግዚኣብሄር እየ።</w:t>
      </w:r>
    </w:p>
    <w:p/>
    <w:p>
      <w:r xmlns:w="http://schemas.openxmlformats.org/wordprocessingml/2006/main">
        <w:t xml:space="preserve">እግዚኣብሄር ንሙሴ እግዚኣብሄር ምዃኑ የረጋግጾ።</w:t>
      </w:r>
    </w:p>
    <w:p/>
    <w:p>
      <w:r xmlns:w="http://schemas.openxmlformats.org/wordprocessingml/2006/main">
        <w:t xml:space="preserve">1. ኣብ ግዜ ጥርጣረ ንፍቕርን ተኣማንነትን ኣምላኽ ምሕቋፍ</w:t>
      </w:r>
    </w:p>
    <w:p/>
    <w:p>
      <w:r xmlns:w="http://schemas.openxmlformats.org/wordprocessingml/2006/main">
        <w:t xml:space="preserve">2. ብመብጽዓታቱ ኣቢልካ ህላወ ኣምላኽ ምምልላስ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ዘጸኣት 6:3 ንኣብርሃምን ንይስሃቅን ንያእቆብን ድማ ብስም ኵሉ ዝኽእል ኣምላኽ ተራእክዎም፡ ብስመይ የሆዋ ግና ኣይፈለጥኩን።</w:t>
      </w:r>
    </w:p>
    <w:p/>
    <w:p>
      <w:r xmlns:w="http://schemas.openxmlformats.org/wordprocessingml/2006/main">
        <w:t xml:space="preserve">ኣምላኽ ንኣብርሃምን ይስሃቅን ያእቆብን ብስም እቲ ዅሉ ዚኽእል ኣምላኽ እዩ ገሊጽዎም: ብስም የሆዋ ግና ኣይገለጸሎምን።</w:t>
      </w:r>
    </w:p>
    <w:p/>
    <w:p>
      <w:r xmlns:w="http://schemas.openxmlformats.org/wordprocessingml/2006/main">
        <w:t xml:space="preserve">1. ስም ኣምላኽ ምፍላጥ ዘለዎ ኣገዳስነት</w:t>
      </w:r>
    </w:p>
    <w:p/>
    <w:p>
      <w:r xmlns:w="http://schemas.openxmlformats.org/wordprocessingml/2006/main">
        <w:t xml:space="preserve">2. ልዑላውነት ኣምላኽ ኣብ ምግላጹ</w:t>
      </w:r>
    </w:p>
    <w:p/>
    <w:p>
      <w:r xmlns:w="http://schemas.openxmlformats.org/wordprocessingml/2006/main">
        <w:t xml:space="preserve">1. ዘጸ 3፡14-15፡ "ኣምላኽ ንሙሴ ኣነ ዝኾንኩ እየ በሎ። ንእስራኤላውያን ከምዚ ክትብሎም ኣሎካ፡ ኣነ እየ ናባኻ ልኢኸኒ።"</w:t>
      </w:r>
    </w:p>
    <w:p/>
    <w:p>
      <w:r xmlns:w="http://schemas.openxmlformats.org/wordprocessingml/2006/main">
        <w:t xml:space="preserve">2. ዘፍጥረት 17፡1-8፡ ኣብራም ወዲ ተስዓን ትሽዓተን ዓመት ምስ ኰነ፡ እግዚኣብሄር ተራእዩ፡ ኣነ ዅሉ ዝኽእል ኣምላኽ እየ፡ በሎ። ብተኣማንነት ኣብ ቅድመይ ተመላለሱ ብዘይ መንቅብ ኩኑ። ሽዑ ኣብ መንጎይን ኣብ መንጎኹምን ኪዳነይ ክኣቱ እየ፡ ብዝሒኹም ድማ ኣዝየ ክውስኽ እየ።</w:t>
      </w:r>
    </w:p>
    <w:p/>
    <w:p>
      <w:r xmlns:w="http://schemas.openxmlformats.org/wordprocessingml/2006/main">
        <w:t xml:space="preserve">ዘጸ 6፡4 እታ ጓኖት ዝነበሩላ ምድሪ ከነኣን፡ እታ ጓኖት ዝነበሩላ ምድሪ ንግደቶም ክህቦም ድማ ምሳታቶም ኪዳነይ ኣጽኒዐ ኣለኹ።</w:t>
      </w:r>
    </w:p>
    <w:p/>
    <w:p>
      <w:r xmlns:w="http://schemas.openxmlformats.org/wordprocessingml/2006/main">
        <w:t xml:space="preserve">እግዚኣብሔር ምስ ህዝቡ ዓዲ ከነኣን ከም መሕደሪ ክህቦም ቃል ኪዳን ኣቚሙ።</w:t>
      </w:r>
    </w:p>
    <w:p/>
    <w:p>
      <w:r xmlns:w="http://schemas.openxmlformats.org/wordprocessingml/2006/main">
        <w:t xml:space="preserve">1: ተስፋ ኣምላኽ ገዛ - ሮሜ 8፡15-17</w:t>
      </w:r>
    </w:p>
    <w:p/>
    <w:p>
      <w:r xmlns:w="http://schemas.openxmlformats.org/wordprocessingml/2006/main">
        <w:t xml:space="preserve">2: ተኣማንነት ኪዳን ኣምላኽ - መዝሙር 89፡34</w:t>
      </w:r>
    </w:p>
    <w:p/>
    <w:p>
      <w:r xmlns:w="http://schemas.openxmlformats.org/wordprocessingml/2006/main">
        <w:t xml:space="preserve">1: እብራውያን 11፡9-10</w:t>
      </w:r>
    </w:p>
    <w:p/>
    <w:p>
      <w:r xmlns:w="http://schemas.openxmlformats.org/wordprocessingml/2006/main">
        <w:t xml:space="preserve">2፡ ኤርምያስ 29፡10-14</w:t>
      </w:r>
    </w:p>
    <w:p/>
    <w:p>
      <w:r xmlns:w="http://schemas.openxmlformats.org/wordprocessingml/2006/main">
        <w:t xml:space="preserve">ዘጸ 6:5 ግብጻውያን ብባርነት ዝሕዝዎም ደቂ እስራኤልውን ምሕርቃም ሰሚዐ ኣለኹ። ቃል ኪዳነይ ድማ ዘኪረ ኣለኹ።</w:t>
      </w:r>
    </w:p>
    <w:p/>
    <w:p>
      <w:r xmlns:w="http://schemas.openxmlformats.org/wordprocessingml/2006/main">
        <w:t xml:space="preserve">እግዚኣብሄር ብግብጻውያን ኣብ ባርነት ዝጸንሑ ደቂ እስራኤል ምሕርቃም ሰሚዑ፡ ኪዳኑ ዘከረ።</w:t>
      </w:r>
    </w:p>
    <w:p/>
    <w:p>
      <w:r xmlns:w="http://schemas.openxmlformats.org/wordprocessingml/2006/main">
        <w:t xml:space="preserve">1. እግዚኣብሔር ኩሉ ግዜ ይሰምዕ እዩ - ቃል ኪዳን እግዚኣብሔርን ንህዝቡ ዝገብሮ ሓልዮትን ከመይ ጌሩ ኣብ ግዜ ጸበባና ናብኡ ክንመጽእ ከነተባብዓና ይግባእ።</w:t>
      </w:r>
    </w:p>
    <w:p/>
    <w:p>
      <w:r xmlns:w="http://schemas.openxmlformats.org/wordprocessingml/2006/main">
        <w:t xml:space="preserve">2. ባርነት ሓርነት - ከመይ ጌሩ እግዚኣብሄር ካብ ዝኾነ ባርነት ሓራ ከውጽኣናን ናብ ናይ ሓርነት ቦታ ከእትወናን ሓይሊ ኣለዎ።</w:t>
      </w:r>
    </w:p>
    <w:p/>
    <w:p>
      <w:r xmlns:w="http://schemas.openxmlformats.org/wordprocessingml/2006/main">
        <w:t xml:space="preserve">1. መዝሙር ዳዊት 34፡17-18 - ጻድቃን ሓገዝ ክብሉ ክጭድሩ ከለዉ እግዚኣብሄር ይሰምዖም ካብ ኩሉ ጸበባቶም የናግፎም። ጎይታ ነቶም ዝተሰብረ ልቢ ቀረባ ኮይኑ ነቶም ብመንፈስ ዝተጨፍለቑ የድሕኖም።</w:t>
      </w:r>
    </w:p>
    <w:p/>
    <w:p>
      <w:r xmlns:w="http://schemas.openxmlformats.org/wordprocessingml/2006/main">
        <w:t xml:space="preserve">2. ኢሳይያስ 54፡10 - ኣኽራን ክወጹን ጎቦታት ክወጹን እዮም እሞ፡ እታ ጽንዕቲ ፍቕረይ ካባኻትኩም ኣይክትርሕቕን እያ፡ ኪዳነ ሰላም ድማ ኣይክተርፍን እያ፡ ይብል እቲ ዝድንግጸልኩም እግዚኣብሄር።</w:t>
      </w:r>
    </w:p>
    <w:p/>
    <w:p>
      <w:r xmlns:w="http://schemas.openxmlformats.org/wordprocessingml/2006/main">
        <w:t xml:space="preserve">ዘጸ 6:6 ስለዚ ንደቂ እስራኤል፡ ኣነ እግዚኣብሄር እየ፡ ካብ ትሕቲ ጾር ግብጻውያን ከውጽኣኩም እየ፡ ካብ ባርነቶም ድማ ከውጽኣኩም እየ፡ ብዝተዘርግሐ ድማ ክብጀወኩም እየ፡ በሎም ቅልጽም፡ ብዓበይቲ ፍርድታት ድማ፤</w:t>
      </w:r>
    </w:p>
    <w:p/>
    <w:p>
      <w:r xmlns:w="http://schemas.openxmlformats.org/wordprocessingml/2006/main">
        <w:t xml:space="preserve">እግዚኣብሄር ንእስራኤላውያን ካብ ባርነት ግብጻውያን ሓራ ከውጽኦምን በቲ ሓያል ቅልጽሙን ብዓቢ ፍርዱን ክብጀዎም ቃል ኣተወሎም።</w:t>
      </w:r>
    </w:p>
    <w:p/>
    <w:p>
      <w:r xmlns:w="http://schemas.openxmlformats.org/wordprocessingml/2006/main">
        <w:t xml:space="preserve">1. ሓይሊ ኣምላኽ ንምብጃው፡ ታሪኽ እስራኤላውያን</w:t>
      </w:r>
    </w:p>
    <w:p/>
    <w:p>
      <w:r xmlns:w="http://schemas.openxmlformats.org/wordprocessingml/2006/main">
        <w:t xml:space="preserve">2. ሓይሊ መብጽዓታት ኣምላኽ፡ መጽናዕቲ ኣብ ዘጸኣት 6፡6</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እብራውያን 11፡24-26 - ሙሴ ብእምነት ምስ ዓበየ ወዲ ጓል ፈርኦን ክበሃል ኣይደለየን። ንሓንቲ ጊዜ ደስታ ሓጢኣት ካብ ምሕጓስ፡ ምስ ህዝቢ ኣምላኽ ጸበባ ምሕራም ይመርጽ። ንጸርፊ ክርስቶስ ካብቲ ኣብ ግብጺ ዘሎ መዝገብ ዝዓቢ ሃብቲ ይቖጽሮ ነበረ፡ ዓስቢ ዓስቢ ኣኽቢሩ እዩ እሞ።</w:t>
      </w:r>
    </w:p>
    <w:p/>
    <w:p>
      <w:r xmlns:w="http://schemas.openxmlformats.org/wordprocessingml/2006/main">
        <w:t xml:space="preserve">ዘጸ 6:7 ኣነ ድማ ንህዝቢ ናባይ ክወስደኩም እየ፡ ኣምላኽ ድማ ክኾንኩም እየ፡ ኣነ ድማ እግዚኣብሄር ኣምላኽኩም፡ ካብ ትሕቲ ጾር ግብጻውያን ዘውጽኣኩም ምዃነይ ክትፈልጡ ኢኹም።</w:t>
      </w:r>
    </w:p>
    <w:p/>
    <w:p>
      <w:r xmlns:w="http://schemas.openxmlformats.org/wordprocessingml/2006/main">
        <w:t xml:space="preserve">እግዚኣብሄር ንእስራኤላውያን ኣምላኾም ከም ዝኸውንን ካብ ጭቆናኦም ከም ዘናግፎምን ቃል ይኣትዎም።</w:t>
      </w:r>
    </w:p>
    <w:p/>
    <w:p>
      <w:r xmlns:w="http://schemas.openxmlformats.org/wordprocessingml/2006/main">
        <w:t xml:space="preserve">1. እግዚኣብሄር መድሓኒናን መድሓኒናን እዩ፣ ወትሩ ናጽነትን ተስፋን ዝህበና እዩ።</w:t>
      </w:r>
    </w:p>
    <w:p/>
    <w:p>
      <w:r xmlns:w="http://schemas.openxmlformats.org/wordprocessingml/2006/main">
        <w:t xml:space="preserve">2. ኣብ እግዚኣብሄር ምትእምማንና ኣብ ህይወት ንዝኾነ ይኹን ዕንቅፋትን ጸገምን ክንሰግሮ የኽእለና።</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ዘጸ 6:8 ናብታ ንኣብርሃምን ንይስሃቅን ንያእቆብን ክህቦ ዝመሓልኩላ ምድሪ ድማ ከእትወኩም እየ። ንርስቲ ድማ ክህበኩም እየ፡ ኣነ እግዚኣብሄር እየ።</w:t>
      </w:r>
    </w:p>
    <w:p/>
    <w:p>
      <w:r xmlns:w="http://schemas.openxmlformats.org/wordprocessingml/2006/main">
        <w:t xml:space="preserve">እግዚኣብሄር ንእስራኤላውያን ናብታ ምድሪ ተስፋ ኣምጺኡ ከም ርስቲ ክህቦም ቃል ኣተወሎም።</w:t>
      </w:r>
    </w:p>
    <w:p/>
    <w:p>
      <w:r xmlns:w="http://schemas.openxmlformats.org/wordprocessingml/2006/main">
        <w:t xml:space="preserve">1. እግዚኣብሄር መብጽዓታቱ ኣብ ምፍጻም ተኣማንነቱ።</w:t>
      </w:r>
    </w:p>
    <w:p/>
    <w:p>
      <w:r xmlns:w="http://schemas.openxmlformats.org/wordprocessingml/2006/main">
        <w:t xml:space="preserve">2. ንኣምላኽ ምእዛዝ ዓስቢ የምጽእ እዩ።</w:t>
      </w:r>
    </w:p>
    <w:p/>
    <w:p>
      <w:r xmlns:w="http://schemas.openxmlformats.org/wordprocessingml/2006/main">
        <w:t xml:space="preserve">1. ዘዳ 7፡12-13 - እምበኣርሲ ነዚ ፍርድታት እዚ እንተ ሰሚዕኩምን እንተ ሓሊኹምዎን እንተ ገበርኩምዎን፡ እግዚኣብሄር ኣምላኽካ ነቲ ንኣቦታትካ ዝመሓሎም ኪዳንን ምሕረትን ኪሕሉልካ እዩ። ፦ ከፍቅረካን ክባርኸካን ከብዝሓካን እዩ።</w:t>
      </w:r>
    </w:p>
    <w:p/>
    <w:p>
      <w:r xmlns:w="http://schemas.openxmlformats.org/wordprocessingml/2006/main">
        <w:t xml:space="preserve">2. እያሱ 21፡43-45 - እግዚኣብሄር ድማ ነታ ንኣቦታቶም ክህቦም ዝመሓላ ኲላ ምድሪ ንእስራኤል ሃቦም። ንሳቶም ድማ ወረስዋ፡ ኣብኣ ድማ ተቐመጡ። እግዚኣብሄር ድማ ከምቲ ንኣቦታቶም ዝመሓሎም ዅሉ ኣብ ዙርያኦም ዕረፍቲ ሃቦም፡ ካብ ኵሎም ጸላእቶም ከኣ ኣብ ቅድሚኦም ሓደ ሰብ ኣይተቐመጠን። እግዚኣብሄር ንዅሎም ጸላእቶም ኣብ ኢዶም ኣሕሊፉ ሃቦም። እቲ እግዚኣብሄር ንቤት እስራኤል ዝተዛረቦ ሰናይ ነገር የልቦን። ኩሉ ተፈጺሙ።</w:t>
      </w:r>
    </w:p>
    <w:p/>
    <w:p>
      <w:r xmlns:w="http://schemas.openxmlformats.org/wordprocessingml/2006/main">
        <w:t xml:space="preserve">ዘጸ 6:9 ሙሴ ድማ ንደቂ እስራኤል ከምኡ ተዛረቦም፡ ንሳቶም ግና ብጭንቀት መንፈስን ብጭካነ ባርነትን ንሙሴ ኣይሰምዕዎን።</w:t>
      </w:r>
    </w:p>
    <w:p/>
    <w:p>
      <w:r xmlns:w="http://schemas.openxmlformats.org/wordprocessingml/2006/main">
        <w:t xml:space="preserve">ሙሴ ንእስራኤላውያን ተዛረቦም እኳ እንተነበረ፡ በቲ ዝነበሮም ተሪር ባርነት ግን ኣዝዮም ተስፋ ስለ ዝቖረጹ ክሰምዑ ኣይከኣሉን።</w:t>
      </w:r>
    </w:p>
    <w:p/>
    <w:p>
      <w:r xmlns:w="http://schemas.openxmlformats.org/wordprocessingml/2006/main">
        <w:t xml:space="preserve">1. ኣብ ጽንኩር እዋን ተስፋ ኣይትስእን።</w:t>
      </w:r>
    </w:p>
    <w:p/>
    <w:p>
      <w:r xmlns:w="http://schemas.openxmlformats.org/wordprocessingml/2006/main">
        <w:t xml:space="preserve">2. ኣብ መንጎ መከራ ኣብ ኣምላኽ እምነት ይሃልኻ</w:t>
      </w:r>
    </w:p>
    <w:p/>
    <w:p>
      <w:r xmlns:w="http://schemas.openxmlformats.org/wordprocessingml/2006/main">
        <w:t xml:space="preserve">1. ኢሳይያስ 40፡29-31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2ይ ቆሮ 4፡16-18 ስለዚ ልብና ኣይንጠፍእን ኢና። ዋላ እኳ ደጋዊ መንነትና ይባኽን እንተመጸ፡ ውሽጣዊ መንነትና ግን ካብ መዓልቲ ናብ መዓልቲ ይሕደስ ኣሎ። እዚ ቐሊል ህሞት ጸበባ እዚ፡ ናብቲ ዘይርአ ነገር እምበር፡ ናብቲ ዚርአ ዘይኰንና፡ ካብ ኵሉ መወዳድርቲ ዚሓልፍ ዘለኣለማዊ ሚዛን ክብሪ የዳልወልና ኣሎ። እቲ ዚርአ ሓላፊ እዩ እሞ፡ እቲ ዘይርአ ግና ዘለኣለማዊ እዩ።</w:t>
      </w:r>
    </w:p>
    <w:p/>
    <w:p>
      <w:r xmlns:w="http://schemas.openxmlformats.org/wordprocessingml/2006/main">
        <w:t xml:space="preserve">ዘጸ 6:10 እግዚኣብሄር ድማ ንሙሴ ከምዚ ኢሉ ተዛረቦ።</w:t>
      </w:r>
    </w:p>
    <w:p/>
    <w:p>
      <w:r xmlns:w="http://schemas.openxmlformats.org/wordprocessingml/2006/main">
        <w:t xml:space="preserve">ኣምላኽ ምስ ሙሴ ተዛሪቡ መምርሒ ሃቦ።</w:t>
      </w:r>
    </w:p>
    <w:p/>
    <w:p>
      <w:r xmlns:w="http://schemas.openxmlformats.org/wordprocessingml/2006/main">
        <w:t xml:space="preserve">1. መምርሒ ኣምላኽን ኣገዳስነት ምስማዕን።</w:t>
      </w:r>
    </w:p>
    <w:p/>
    <w:p>
      <w:r xmlns:w="http://schemas.openxmlformats.org/wordprocessingml/2006/main">
        <w:t xml:space="preserve">2. ከመይ ጌርና ንፍቓድ ኣምላኽ ተኣዘዝቲ ንኸውን።</w:t>
      </w:r>
    </w:p>
    <w:p/>
    <w:p>
      <w:r xmlns:w="http://schemas.openxmlformats.org/wordprocessingml/2006/main">
        <w:t xml:space="preserve">1. መዝሙር ዳዊት 25፡4-5 - እግዚኣብሄር፡ መገድታትካ ኣርእየኒ፡ መገድታትካ ምሃረኒ። ንስኻ ኣምላኽ መድሓኒየይ ኢኻ እሞ፡ ተስፋይ ምሉእ መዓልቲ ኣባኻ እዩ እሞ፡ ኣብ ሓቅኻ መርሓኒ ምሃረኒ።</w:t>
      </w:r>
    </w:p>
    <w:p/>
    <w:p>
      <w:r xmlns:w="http://schemas.openxmlformats.org/wordprocessingml/2006/main">
        <w:t xml:space="preserve">2. ያእቆብ 1፡22-25 - ነቲ ቃል ጥራይ ኣይትሰምዑ፡ ስለዚ ድማ ንርእስኹም ኣይተታለሉ። ዝብሎ ግበሩ። ነቲ ቃል ሰሚዑ ዝብሎ ዘይገብር ሰብ፡ ከም ሓደ ኣብ መስትያት ገጹ ጠሚቱ፡ ንነብሱ ምስ ጠመተ፡ ርሒቑ፡ ብኡንብኡ እንታይ ከም ዝመስል ዝርስዕ ሰብ እዩ። ነቲ ናጽነት ዝህብ ፍጹም ሕጊ ኣተኲሩ ዝጥምት፡ ዝሰምዕዎ ከይረሰዐ ኣብኡ ዝቕጽል ግና በቲ ዝገብርዎ ክባረኹ እዮም።</w:t>
      </w:r>
    </w:p>
    <w:p/>
    <w:p>
      <w:r xmlns:w="http://schemas.openxmlformats.org/wordprocessingml/2006/main">
        <w:t xml:space="preserve">ዘጸ 6፡11 ኣቲኻ ንፈርኦን ንጉስ ግብጺ ንደቂ እስራኤል ካብ ምድሩ ክወጹ ንገሮ።</w:t>
      </w:r>
    </w:p>
    <w:p/>
    <w:p>
      <w:r xmlns:w="http://schemas.openxmlformats.org/wordprocessingml/2006/main">
        <w:t xml:space="preserve">እዚ ካብ መጽሓፍ ቅዱስ ዝተወስደ ክፍሊ ንሙሴ ንፈርኦን ንእስራኤላውያን ሓራ ክወጹ ክነግሮም መምርሒ ይህቦ።</w:t>
      </w:r>
    </w:p>
    <w:p/>
    <w:p>
      <w:r xmlns:w="http://schemas.openxmlformats.org/wordprocessingml/2006/main">
        <w:t xml:space="preserve">1. እግዚኣብሄር ንህዝቡ ምድሓኑ፡ ፍቕርን ጸጋን ኣምላኽ ካብ ጭቆና ከመይ ጌሩ መህደሚ ይህብ</w:t>
      </w:r>
    </w:p>
    <w:p/>
    <w:p>
      <w:r xmlns:w="http://schemas.openxmlformats.org/wordprocessingml/2006/main">
        <w:t xml:space="preserve">2. ትእዛዛት ኣምላኽ ምእዛዝ፡ ሓይሊ ተኣዛዝነትን ብኸመይ ናጽነት ከም ዘምጽእን እዩ።</w:t>
      </w:r>
    </w:p>
    <w:p/>
    <w:p>
      <w:r xmlns:w="http://schemas.openxmlformats.org/wordprocessingml/2006/main">
        <w:t xml:space="preserve">1. ዮሃ 8፡36 - "ስለዚ ወዲ ሓራ እንተ ኣውጺኡኩም ብሓቂ ሓራ ክትኮኑ ኢኹም"።</w:t>
      </w:r>
    </w:p>
    <w:p/>
    <w:p>
      <w:r xmlns:w="http://schemas.openxmlformats.org/wordprocessingml/2006/main">
        <w:t xml:space="preserve">2. ኢሳይያስ 61፡1 - "እግዚኣብሄር ንድኻታት ብስራት ክእውጅ ስለ ዝቐብኣኒ፡ መንፈስ ልዑላዊ እግዚኣብሄር ኣብ ልዕለይ እዩ ዘሎ። ንዝተሰብረ ልቢ ክኣስር፡ ነቶም ምሩኻት ሓርነት ክእውጅን ክፈትሑን ለኣኸኒ።" ካብ ጸልማት ንእሱራት።”</w:t>
      </w:r>
    </w:p>
    <w:p/>
    <w:p>
      <w:r xmlns:w="http://schemas.openxmlformats.org/wordprocessingml/2006/main">
        <w:t xml:space="preserve">ዘጸ 6:12 ሙሴ ድማ ኣብ ቅድሚ እግዚኣብሄር ከምዚ ኢሉ ተዛረበ፡ እንሆ ደቂ እስራኤል ኣይሰምዑኒን። እምበኣርከ ፈርኦን ከመይ ኢሉ ክሰምዓኒ እዩ እቲ ዘይግዙር ከናፍር ዘለኹ፧</w:t>
      </w:r>
    </w:p>
    <w:p/>
    <w:p>
      <w:r xmlns:w="http://schemas.openxmlformats.org/wordprocessingml/2006/main">
        <w:t xml:space="preserve">ሙሴ ኣምላኽ ምስ ፈርኦን ንኽረዳዳእ ክሕግዞ ዘለዎ ክእለት ኣብ ሕቶ ምልክት ምእታው።</w:t>
      </w:r>
    </w:p>
    <w:p/>
    <w:p>
      <w:r xmlns:w="http://schemas.openxmlformats.org/wordprocessingml/2006/main">
        <w:t xml:space="preserve">1: ኣምላኽ ነቲ ዘይከኣል ክገብር ዓቕሚ ኣለዎ።</w:t>
      </w:r>
    </w:p>
    <w:p/>
    <w:p>
      <w:r xmlns:w="http://schemas.openxmlformats.org/wordprocessingml/2006/main">
        <w:t xml:space="preserve">2: ዋላ እቲ ዕድላት ኣንጻርካ ኣብ ዝኾነሉ እዋን ኣብ ጎይታ ተወከል።</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ዘጸ 6:13 እግዚኣብሄር ድማ ንሙሴን ንኣሮንን ተዛረቦም፡ ንደቂ እስራኤልን ካብ ምድሪ ግብጺ ንኸውጽእዎም ንደቂ እስራኤልን ንፈርኦን ንጉስ ግብጽን ኣዘዞም።</w:t>
      </w:r>
    </w:p>
    <w:p/>
    <w:p>
      <w:r xmlns:w="http://schemas.openxmlformats.org/wordprocessingml/2006/main">
        <w:t xml:space="preserve">ጽማቕ ክፍሊ ጽሑፍ፡ ኣምላኽ ንሙሴን ኣሮንን ንእስራኤላውያን ካብ ግብጺ ከውጽእዎም ኣዘዞም።</w:t>
      </w:r>
    </w:p>
    <w:p/>
    <w:p>
      <w:r xmlns:w="http://schemas.openxmlformats.org/wordprocessingml/2006/main">
        <w:t xml:space="preserve">1. ጻውዒት ኣምላኽ ተልእኾኡ ንምፍጻም።</w:t>
      </w:r>
    </w:p>
    <w:p/>
    <w:p>
      <w:r xmlns:w="http://schemas.openxmlformats.org/wordprocessingml/2006/main">
        <w:t xml:space="preserve">2. ኪድ ኣብ ቅድሚ ፈርኦን ተባዕ።</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ዘጸ 6:14 ርእሲ ቤት ኣቦታቶም እዚኣቶም እዮም፡ ደቂ ሮቤል በዅሪ እስራኤል። ሃኖክን ጳሉን ሄጽሮንን ቀርሚን፡ እዚኣቶም ዓሌታት ሮቤል ይኹኑ።</w:t>
      </w:r>
    </w:p>
    <w:p/>
    <w:p>
      <w:r xmlns:w="http://schemas.openxmlformats.org/wordprocessingml/2006/main">
        <w:t xml:space="preserve">እዚ ካብ ዘጸኣት 6፡14 ዝተወስደ ክፍሊ ንኣርባዕተ ስድራ ቤት ሮቤል በዅሪ እስራኤል ይዝርዝር።</w:t>
      </w:r>
    </w:p>
    <w:p/>
    <w:p>
      <w:r xmlns:w="http://schemas.openxmlformats.org/wordprocessingml/2006/main">
        <w:t xml:space="preserve">1. መደብ ኣምላኽ ንህይወትና፡ መጽናዕቲ ደቂ ሮቤል</w:t>
      </w:r>
    </w:p>
    <w:p/>
    <w:p>
      <w:r xmlns:w="http://schemas.openxmlformats.org/wordprocessingml/2006/main">
        <w:t xml:space="preserve">2. ንኣቦታትና ምኽባር፡ ሕድሪ ሮቤልን ደቁን።</w:t>
      </w:r>
    </w:p>
    <w:p/>
    <w:p>
      <w:r xmlns:w="http://schemas.openxmlformats.org/wordprocessingml/2006/main">
        <w:t xml:space="preserve">1. ዘፍጥረት 49፡3-4 - "ሮቤል፡ በዅረይ፡ ሓይለይ፡ መጀመርታ ሓይለይ፡ ልዕልና ክብረትን ልዕልና ሓይልን ኢኻ፡ ከም ማይ ዘይትጸንዕ፡ ስለ ዝኸድካ፡ ኣይትበልጽ።" ክሳብ ዓራት ኣቦኻ ደየብ፡ ሽዑ ኣርከስካዮ፡ ናብ ዓራት ደየበ።"</w:t>
      </w:r>
    </w:p>
    <w:p/>
    <w:p>
      <w:r xmlns:w="http://schemas.openxmlformats.org/wordprocessingml/2006/main">
        <w:t xml:space="preserve">2. ማቴ 1፡1-2 - "መጽሓፍ ወለዶ ኢየሱስ ክርስቶስ ወዲ ዳዊት ወዲ ኣብርሃም። ኣብርሃም ንይስሃቅ ወለደ፡ ይስሃቅ ድማ ንያእቆብ ወለደ፡ ያእቆብ ድማ ይሁዳን ኣሕዋቱን ወለደ።"</w:t>
      </w:r>
    </w:p>
    <w:p/>
    <w:p>
      <w:r xmlns:w="http://schemas.openxmlformats.org/wordprocessingml/2006/main">
        <w:t xml:space="preserve">ዘጸ 6፡15 ደቂ ስምኦን ድማ፤ የሙኤልን ያሚንን ኦሃድን ያኪንን ጾሃርን ሳኦል ወዲ ከነኣናዊት ሰበይቲ፡ እዚኣቶም ዓሌታት ስምዖን እዮም።</w:t>
      </w:r>
    </w:p>
    <w:p/>
    <w:p>
      <w:r xmlns:w="http://schemas.openxmlformats.org/wordprocessingml/2006/main">
        <w:t xml:space="preserve">እዛ ኣብ ዘጸኣት ዘላ ጥቕሲ ንደቅን ስድራን ስምኦን ትጠቅስ።</w:t>
      </w:r>
    </w:p>
    <w:p/>
    <w:p>
      <w:r xmlns:w="http://schemas.openxmlformats.org/wordprocessingml/2006/main">
        <w:t xml:space="preserve">1. "ኣገዳስነት ስድራቤት"።</w:t>
      </w:r>
    </w:p>
    <w:p/>
    <w:p>
      <w:r xmlns:w="http://schemas.openxmlformats.org/wordprocessingml/2006/main">
        <w:t xml:space="preserve">2. "እሙን ወዲ ኣምላኽ: ስምኦን"።</w:t>
      </w:r>
    </w:p>
    <w:p/>
    <w:p>
      <w:r xmlns:w="http://schemas.openxmlformats.org/wordprocessingml/2006/main">
        <w:t xml:space="preserve">1. ዘፍጥረት 35፡23-26 (ደቂ ያእቆብ፡ ስምኦን ሓዊስካ)</w:t>
      </w:r>
    </w:p>
    <w:p/>
    <w:p>
      <w:r xmlns:w="http://schemas.openxmlformats.org/wordprocessingml/2006/main">
        <w:t xml:space="preserve">2. መዝሙር ዳዊት 78፡67-71 (እምነት ኣምላኽ ንህዝቡ፡ እንተላይ ንሲምኦን)</w:t>
      </w:r>
    </w:p>
    <w:p/>
    <w:p>
      <w:r xmlns:w="http://schemas.openxmlformats.org/wordprocessingml/2006/main">
        <w:t xml:space="preserve">ዘጸ 6፡16 ኣስማት ደቂ ሌዊ ድማ ከከም ወለዶኦም እዚ እዩ። ጌርሾንን ቆሃትን መራሪን፡ ዓመታት ህይወት ሌዊ ድማ ሚእትን ሰላሳን ሾብዓተን ዓመት ነበረ።</w:t>
      </w:r>
    </w:p>
    <w:p/>
    <w:p>
      <w:r xmlns:w="http://schemas.openxmlformats.org/wordprocessingml/2006/main">
        <w:t xml:space="preserve">እዛ ጥቕሲ እዚኣ ኣስማት ሰለስተ ደቂ ሌዊን ንውሓት ዕድሚኡን ትገልጽ።</w:t>
      </w:r>
    </w:p>
    <w:p/>
    <w:p>
      <w:r xmlns:w="http://schemas.openxmlformats.org/wordprocessingml/2006/main">
        <w:t xml:space="preserve">1. ህይወት ሌዊ፡ ትምህርቲ ተኣማንነት</w:t>
      </w:r>
    </w:p>
    <w:p/>
    <w:p>
      <w:r xmlns:w="http://schemas.openxmlformats.org/wordprocessingml/2006/main">
        <w:t xml:space="preserve">2. ኣገዳስነት ምኽባር ኣቦታትና</w:t>
      </w:r>
    </w:p>
    <w:p/>
    <w:p>
      <w:r xmlns:w="http://schemas.openxmlformats.org/wordprocessingml/2006/main">
        <w:t xml:space="preserve">1. ዘዳ 10፡12-13 - እግዚኣብሄር ካባኻ እንታይ ይደሊ?</w:t>
      </w:r>
    </w:p>
    <w:p/>
    <w:p>
      <w:r xmlns:w="http://schemas.openxmlformats.org/wordprocessingml/2006/main">
        <w:t xml:space="preserve">2. ዘጸ 12፡37-42 - ጉዕዞ እስራኤላውያን ካብ ግብጺ ናብ ምድሪ ተስፋ።</w:t>
      </w:r>
    </w:p>
    <w:p/>
    <w:p>
      <w:r xmlns:w="http://schemas.openxmlformats.org/wordprocessingml/2006/main">
        <w:t xml:space="preserve">ዘጸ 6፡17 ደቂ ጌርሾን፤ ሊብኒን ሺሚን ብመሰረት ስድራ ቤቶም።</w:t>
      </w:r>
    </w:p>
    <w:p/>
    <w:p>
      <w:r xmlns:w="http://schemas.openxmlformats.org/wordprocessingml/2006/main">
        <w:t xml:space="preserve">እዚ ክፍሊ እዚ ንኽልተ ደቂ ገርሾን ሊብኒን ሽሚን ዝገልጽ እዩ።</w:t>
      </w:r>
    </w:p>
    <w:p/>
    <w:p>
      <w:r xmlns:w="http://schemas.openxmlformats.org/wordprocessingml/2006/main">
        <w:t xml:space="preserve">1. ኣገዳስነት ምፍላጥ መስመር ወለዶ ስድራ ቤትና።</w:t>
      </w:r>
    </w:p>
    <w:p/>
    <w:p>
      <w:r xmlns:w="http://schemas.openxmlformats.org/wordprocessingml/2006/main">
        <w:t xml:space="preserve">2. ንኣቦታትና ምኽባር ዘለዎ ትርጉም።</w:t>
      </w:r>
    </w:p>
    <w:p/>
    <w:p>
      <w:r xmlns:w="http://schemas.openxmlformats.org/wordprocessingml/2006/main">
        <w:t xml:space="preserve">1. ሮሜ 11፡29 - "ውህበት ኣምላኽን ጸዋዕታኡን ኣይምለስን እዩ እሞ።"</w:t>
      </w:r>
    </w:p>
    <w:p/>
    <w:p>
      <w:r xmlns:w="http://schemas.openxmlformats.org/wordprocessingml/2006/main">
        <w:t xml:space="preserve">2. መዝሙር ዳዊት 105፡6 - "ኣቱም ዘርኢ ኣብርሃም፡ ባርያኡ፡ ደቂ ያእቆብ፡ ሕሩያቱ!"</w:t>
      </w:r>
    </w:p>
    <w:p/>
    <w:p>
      <w:r xmlns:w="http://schemas.openxmlformats.org/wordprocessingml/2006/main">
        <w:t xml:space="preserve">ዘጸ 6፡18 ደቂ ቄሃት ድማ፤ ዓምራምን ኢጽሃርን ኬብሮንን ዑዚኤልን፡ ዓመታት ዕድመ ቆሓት ድማ ሚእትን ሰላሳን ሰለስተን ዓመት ነበረ።</w:t>
      </w:r>
    </w:p>
    <w:p/>
    <w:p>
      <w:r xmlns:w="http://schemas.openxmlformats.org/wordprocessingml/2006/main">
        <w:t xml:space="preserve">ቄሃት ኣርባዕተ ደቂ ወለደ፡ ዓምራምን ኢዝሃርን ኬብሮንን ዑዚኤልን። ክሳብ 133 ዓመት ዝዕድሚኡ ብህይወት ጸንሐ።</w:t>
      </w:r>
    </w:p>
    <w:p/>
    <w:p>
      <w:r xmlns:w="http://schemas.openxmlformats.org/wordprocessingml/2006/main">
        <w:t xml:space="preserve">1. ተኣማንነት ኣምላኽ፡ ታሪኽ ቆሓት።</w:t>
      </w:r>
    </w:p>
    <w:p/>
    <w:p>
      <w:r xmlns:w="http://schemas.openxmlformats.org/wordprocessingml/2006/main">
        <w:t xml:space="preserve">2. በረኸት ነዊሕ ዕድመ</w:t>
      </w:r>
    </w:p>
    <w:p/>
    <w:p>
      <w:r xmlns:w="http://schemas.openxmlformats.org/wordprocessingml/2006/main">
        <w:t xml:space="preserve">1. መዝሙር መዝሙር 90፡10፡ "ዓመታት ህይወትና ሰብዓ፡ ወይስ ብሰንኪ ሓይሊ ሰማንያ እየን።"</w:t>
      </w:r>
    </w:p>
    <w:p/>
    <w:p>
      <w:r xmlns:w="http://schemas.openxmlformats.org/wordprocessingml/2006/main">
        <w:t xml:space="preserve">2. ዘዳግም 4፡30፡ "ኣብ ጸበባ ምስ ኮንኩም፡ እዚ ዅሉ ድማ ኣብተን ዳሕረዎት መዓልትታት ምስ መጸኩም፡ ናብ እግዚኣብሄር ኣምላኽኩም ተመሊስኩም ድምጹ ክትሰምዑ ኢኹም።"</w:t>
      </w:r>
    </w:p>
    <w:p/>
    <w:p>
      <w:r xmlns:w="http://schemas.openxmlformats.org/wordprocessingml/2006/main">
        <w:t xml:space="preserve">ዘጸ 6፡19 ደቂ መራሪ ድማ፤ ማሃሊን ሙሺን: እዚኣቶም ከከም ወለዶኦም ዓሌታት ሌዊ እዮም።</w:t>
      </w:r>
    </w:p>
    <w:p/>
    <w:p>
      <w:r xmlns:w="http://schemas.openxmlformats.org/wordprocessingml/2006/main">
        <w:t xml:space="preserve">እዚ ክፍሊ እዚ ንቤተሰባት ሌዊ፡ ሓደ ካብቶም ዓሰርተው ክልተ ነገድ እስራኤል፡ ከከም ወለዶኦም ይገልጽ።</w:t>
      </w:r>
    </w:p>
    <w:p/>
    <w:p>
      <w:r xmlns:w="http://schemas.openxmlformats.org/wordprocessingml/2006/main">
        <w:t xml:space="preserve">1. ኣገዳስነት ምሕላው ልምድታት ስድራቤት</w:t>
      </w:r>
    </w:p>
    <w:p/>
    <w:p>
      <w:r xmlns:w="http://schemas.openxmlformats.org/wordprocessingml/2006/main">
        <w:t xml:space="preserve">2. ኣገዳስነት 12 ነገድ እስራኤል</w:t>
      </w:r>
    </w:p>
    <w:p/>
    <w:p>
      <w:r xmlns:w="http://schemas.openxmlformats.org/wordprocessingml/2006/main">
        <w:t xml:space="preserve">1. ዘዳ 10፡9 - ስለዚ ሌዊ ምስ ኣሕዋቱ ግደ ወይ ርስቲ የብሉን፤ ከምቲ እግዚኣብሄር ኣምላኽካ ዝበሎ እግዚኣብሄር ርስቱ እዩ።</w:t>
      </w:r>
    </w:p>
    <w:p/>
    <w:p>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p>
      <w:r xmlns:w="http://schemas.openxmlformats.org/wordprocessingml/2006/main">
        <w:t xml:space="preserve">ዘጸ 6:20 ዓምራም ድማ ንዮኬቤድ ሓፍቲ ኣቦኡ ሰበይቱ ገበሮ። ንኣሮንን ሙሴን ድማ ወለደትሉ፡ ዓመታት ዕድመ ዓምራም ድማ ሚእትን ሰላሳን ሾብዓተን ዓመት ነበረ።</w:t>
      </w:r>
    </w:p>
    <w:p/>
    <w:p>
      <w:r xmlns:w="http://schemas.openxmlformats.org/wordprocessingml/2006/main">
        <w:t xml:space="preserve">ዓምራም ንሓፍቲ ኣቦኡ ዮኬቤድ ተመርዓወ፡ ኣሮንን ሙሴን ዝበሃሉ ክልተ ኣወዳት ድማ ወለዱ። ዓምራም ን137 ዓመታት ብህይወት ጸንሐ።</w:t>
      </w:r>
    </w:p>
    <w:p/>
    <w:p>
      <w:r xmlns:w="http://schemas.openxmlformats.org/wordprocessingml/2006/main">
        <w:t xml:space="preserve">1. ሓይሊ እሙን ሓዳር - ኣብነት ዓምራምን ዮኬቤድን ተጠቒምና ሓይሊ እሙን ሓዳር ክንርኢ ንኽእል።</w:t>
      </w:r>
    </w:p>
    <w:p/>
    <w:p>
      <w:r xmlns:w="http://schemas.openxmlformats.org/wordprocessingml/2006/main">
        <w:t xml:space="preserve">2. ሓይሊ ስድራ - ሓዳር ዓምራምን ዮኬቤድን፡ ዋላ ኣብ ጽንኩር እዋን፡ ንሓይሊ ስድራቤት ዘዘኻኽር እዩ።</w:t>
      </w:r>
    </w:p>
    <w:p/>
    <w:p>
      <w:r xmlns:w="http://schemas.openxmlformats.org/wordprocessingml/2006/main">
        <w:t xml:space="preserve">1. ኤፌሶን 5፡22-33 - ኣንስቲ፡ ከም ንእግዚኣብሄር ንሰብኡትክን ተገዝኡ። ሰብኡት ከምቲ ክርስቶስ ንቤተ ክርስቲያን ዘፍቀረ ንኣንስትኹም ኣፍቅሩ።</w:t>
      </w:r>
    </w:p>
    <w:p/>
    <w:p>
      <w:r xmlns:w="http://schemas.openxmlformats.org/wordprocessingml/2006/main">
        <w:t xml:space="preserve">2. ቆሎሴ 3፡12-17 - እምበኣር ከም ሕሩያት ኣምላኽ፡ ቅዱሳንን ፍቑራትን፡ ርህራሄ፡ ሕያውነት፡ ትሕትና፡ ትሕትናን ትዕግስትን ተኸደኑ።</w:t>
      </w:r>
    </w:p>
    <w:p/>
    <w:p>
      <w:r xmlns:w="http://schemas.openxmlformats.org/wordprocessingml/2006/main">
        <w:t xml:space="preserve">ዘጸ 6፡21 ደቂ ኢዝሃር ድማ፤ ቆራሕን ኔፌግን ዚክሪን።</w:t>
      </w:r>
    </w:p>
    <w:p/>
    <w:p>
      <w:r xmlns:w="http://schemas.openxmlformats.org/wordprocessingml/2006/main">
        <w:t xml:space="preserve">እዛ ካብ መጽሓፍ ዘጸኣት ዝወጸት ጥቕሲ፡ ንሰለስተ ደቂ ኢዝሃር፡ ቆራ፡ ነፌግን ዚክሪን ትጠቅስ።</w:t>
      </w:r>
    </w:p>
    <w:p/>
    <w:p>
      <w:r xmlns:w="http://schemas.openxmlformats.org/wordprocessingml/2006/main">
        <w:t xml:space="preserve">1. ሓይሊ ስድራ - ደቂ ኢዝሃር ሓይሊ ኣሃዱ ስድራ ብኸመይ የርእዩ</w:t>
      </w:r>
    </w:p>
    <w:p/>
    <w:p>
      <w:r xmlns:w="http://schemas.openxmlformats.org/wordprocessingml/2006/main">
        <w:t xml:space="preserve">2. እሙናት ሰዓብቲ - ትምህርቲ ካብ ደቂ ኢዝሃር ብዛዕባ እሙን ተኣዛዝነት</w:t>
      </w:r>
    </w:p>
    <w:p/>
    <w:p>
      <w:r xmlns:w="http://schemas.openxmlformats.org/wordprocessingml/2006/main">
        <w:t xml:space="preserve">1. ማቴ 12፡48-50 - ምስላ የሱስ ብዛዕባ እቲ ለባምን እሙንን ኣገልጋሊ</w:t>
      </w:r>
    </w:p>
    <w:p/>
    <w:p>
      <w:r xmlns:w="http://schemas.openxmlformats.org/wordprocessingml/2006/main">
        <w:t xml:space="preserve">2. እያሱ 24፡15 - እያሱ ኣብ መንጎ ንኣምላኽ ምግልጋል ወይ ዘይምግልጋል ክመርጽ ዝሃቦ ክሲ</w:t>
      </w:r>
    </w:p>
    <w:p/>
    <w:p>
      <w:r xmlns:w="http://schemas.openxmlformats.org/wordprocessingml/2006/main">
        <w:t xml:space="preserve">ዘጸ 6፡22 ደቂ ዑዚኤል ድማ፤ ሚሻኤልን ኤልዛፋንን ዚትሪን።</w:t>
      </w:r>
    </w:p>
    <w:p/>
    <w:p>
      <w:r xmlns:w="http://schemas.openxmlformats.org/wordprocessingml/2006/main">
        <w:t xml:space="preserve">እዛ ካብ ዘጸኣት ዝወጸት ጥቕሲ፡ ነቶም ሰለስተ ደቂ ዑዚኤል፡ ሚሳኤል፡ ኤልዛፋንን ዚትሪን ትጠቅስ።</w:t>
      </w:r>
    </w:p>
    <w:p/>
    <w:p>
      <w:r xmlns:w="http://schemas.openxmlformats.org/wordprocessingml/2006/main">
        <w:t xml:space="preserve">1. እግዚኣብሄር ንደቁ ይዝክር፡ መጽናዕቲ ዑዚኤልን ደቁን።</w:t>
      </w:r>
    </w:p>
    <w:p/>
    <w:p>
      <w:r xmlns:w="http://schemas.openxmlformats.org/wordprocessingml/2006/main">
        <w:t xml:space="preserve">2. ምድላውን ሓለዋን ኣምላኽ፡ ታሪኽ ዑዚኤልን ደቁን።</w:t>
      </w:r>
    </w:p>
    <w:p/>
    <w:p>
      <w:r xmlns:w="http://schemas.openxmlformats.org/wordprocessingml/2006/main">
        <w:t xml:space="preserve">1. 1ይ ቆሮንቶስ 10፡13 ኣብ ሰብ ዘይብሎም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መዝሙር ዳዊት 103፡13 ከምቲ ኣቦ ንደቁ ዝድንግጸሎም፡ ከምኡ ድማ እግዚኣብሄር ነቶም ዝፈርህዎ ይድንግጸሎም።</w:t>
      </w:r>
    </w:p>
    <w:p/>
    <w:p>
      <w:r xmlns:w="http://schemas.openxmlformats.org/wordprocessingml/2006/main">
        <w:t xml:space="preserve">ዘጸ 6:23 ኣሮን ድማ ንኤልሴባ ጓል ኣሚናዳብ ሓብቲ ናሾን ሰበይቱ ገበሮ። ንናዳብን ኣቢሁን ኣልኣዛርን ኢታማርን ድማ ወለደትሉ።</w:t>
      </w:r>
    </w:p>
    <w:p/>
    <w:p>
      <w:r xmlns:w="http://schemas.openxmlformats.org/wordprocessingml/2006/main">
        <w:t xml:space="preserve">ኣሮን ንኤልሸባ ሰበይቱ ገይሩ፡ ኣርባዕተ ኣወዳት ወለደሉ።</w:t>
      </w:r>
    </w:p>
    <w:p/>
    <w:p>
      <w:r xmlns:w="http://schemas.openxmlformats.org/wordprocessingml/2006/main">
        <w:t xml:space="preserve">1. ኣገዳስነት ሓዳርን ስድራቤትን።</w:t>
      </w:r>
    </w:p>
    <w:p/>
    <w:p>
      <w:r xmlns:w="http://schemas.openxmlformats.org/wordprocessingml/2006/main">
        <w:t xml:space="preserve">2. እግዚኣብሄር ንህዝቡ ኣብ ምምጋብ ዘለዎ ተኣማንነት</w:t>
      </w:r>
    </w:p>
    <w:p/>
    <w:p>
      <w:r xmlns:w="http://schemas.openxmlformats.org/wordprocessingml/2006/main">
        <w:t xml:space="preserve">1. ዘፍጥረት 2፡24 - ስለዚ ሰብኣይ ንኣቦኡን ኣዲኡን ሓዲጉ ንሰበይቱ ይሕዛ፡ ሓደ ስጋ ድማ ይኾኑ።</w:t>
      </w:r>
    </w:p>
    <w:p/>
    <w:p>
      <w:r xmlns:w="http://schemas.openxmlformats.org/wordprocessingml/2006/main">
        <w:t xml:space="preserve">2. ዘጸ 4፡22 - ሽዑ ንፈርኦን ‘እግዚኣብሄር ከምዚ ይብል ኣሎ፡ እስራኤል በዅሪ ወደይ እዩ፡ በሎ።</w:t>
      </w:r>
    </w:p>
    <w:p/>
    <w:p>
      <w:r xmlns:w="http://schemas.openxmlformats.org/wordprocessingml/2006/main">
        <w:t xml:space="preserve">ዘጸ 6፡24 ደቂ ቆራሕ ድማ፤ ኣሲርን ኤልቃናን ኣብያሳፍን፡ እዚኣቶም ዓሌታት ቆርሓውያን እዮም።</w:t>
      </w:r>
    </w:p>
    <w:p/>
    <w:p>
      <w:r xmlns:w="http://schemas.openxmlformats.org/wordprocessingml/2006/main">
        <w:t xml:space="preserve">እቲ ክፍሊ ብዛዕባ ዘርኢ ቆራሕ ዝገልጽ ኮይኑ፡ እዚኦም ድማ ኣሲርን ኤልቃናን ኣብያሳፍን ዝሓቖፈ እዩ።</w:t>
      </w:r>
    </w:p>
    <w:p/>
    <w:p>
      <w:r xmlns:w="http://schemas.openxmlformats.org/wordprocessingml/2006/main">
        <w:t xml:space="preserve">1. እሙንነት ኣምላኽ ኣብ ምዕቃብ መስመር ወለዶ ህዝቡ</w:t>
      </w:r>
    </w:p>
    <w:p/>
    <w:p>
      <w:r xmlns:w="http://schemas.openxmlformats.org/wordprocessingml/2006/main">
        <w:t xml:space="preserve">2. ሓይሊ በረኸት እግዚኣብሔር ንህዝቡ ኣብ ምድጋፍ</w:t>
      </w:r>
    </w:p>
    <w:p/>
    <w:p>
      <w:r xmlns:w="http://schemas.openxmlformats.org/wordprocessingml/2006/main">
        <w:t xml:space="preserve">1. ዘጸ 6፡24</w:t>
      </w:r>
    </w:p>
    <w:p/>
    <w:p>
      <w:r xmlns:w="http://schemas.openxmlformats.org/wordprocessingml/2006/main">
        <w:t xml:space="preserve">2. ሮሜ 8፡28-29 - "እግዚኣብሄር ኣብ ኩሉ ንጽቡቕ ነቶም ዘፍቅርዎን ከም ሓሳቡ ዝተጸውዑን ከም ዝዓዪ ንፈልጥ ኢና።"</w:t>
      </w:r>
    </w:p>
    <w:p/>
    <w:p>
      <w:r xmlns:w="http://schemas.openxmlformats.org/wordprocessingml/2006/main">
        <w:t xml:space="preserve">ዘጸ 6:25 ኣልኣዛር ወዲ ኣሮን ድማ ሓንቲ ኻብተን ኣዋልድ ፑትኤል ሰበይቱ ወሰዶ። ፊንሃስ ድማ ወለደትሉ፡ እዚኣቶም ርእስታት ኣቦታት ሌዋውያን ከከም ዓሌቶም እዮም።</w:t>
      </w:r>
    </w:p>
    <w:p/>
    <w:p>
      <w:r xmlns:w="http://schemas.openxmlformats.org/wordprocessingml/2006/main">
        <w:t xml:space="preserve">ኣልኣዛር ወዲ ኣሮን ንሓንቲ ካብ ኣዋልድ ፑጥኤል ተመርዕዩ ፊንሃስ ዝበሃል ወዲ ወለዱ። እዚ ሓፈሻዊ ትሕዝቶ ናይ ኣቦታት ሌዋውያን እዩ።</w:t>
      </w:r>
    </w:p>
    <w:p/>
    <w:p>
      <w:r xmlns:w="http://schemas.openxmlformats.org/wordprocessingml/2006/main">
        <w:t xml:space="preserve">1. ሕድሪ እምነት፡ ኣቦታትና ንመጻኢና ብኸመይ ይቐርጽዎ።</w:t>
      </w:r>
    </w:p>
    <w:p/>
    <w:p>
      <w:r xmlns:w="http://schemas.openxmlformats.org/wordprocessingml/2006/main">
        <w:t xml:space="preserve">2. መደብ ኣምላኽ ምፍጻም፡ መስመር ወለዶ ሌዋውያን</w:t>
      </w:r>
    </w:p>
    <w:p/>
    <w:p>
      <w:r xmlns:w="http://schemas.openxmlformats.org/wordprocessingml/2006/main">
        <w:t xml:space="preserve">1. ሮሜ 4፡17-18 "ኣቦ ብዙሓት ኣህዛብ ገበርኩኻ፡ ከም ዝተጻሕፈ። ንሱ በቲ ንምዉታት ህያው ዝህብን ዘይነበረ ዝጽውዕን ኣምላኽ ኣመነ።"</w:t>
      </w:r>
    </w:p>
    <w:p/>
    <w:p>
      <w:r xmlns:w="http://schemas.openxmlformats.org/wordprocessingml/2006/main">
        <w:t xml:space="preserve">2. ማቴ 22፡32 "ኣነ ኣምላኽ ኣብርሃምን ኣምላኽ ይስሃቅን ኣምላኽ ያእቆብን እየ። ኣምላኽ ናይ ህያዋን እምበር፡ ኣምላኽ ምዉታት ኣይኰነን።"</w:t>
      </w:r>
    </w:p>
    <w:p/>
    <w:p>
      <w:r xmlns:w="http://schemas.openxmlformats.org/wordprocessingml/2006/main">
        <w:t xml:space="preserve">ዘጸ 6:26 እግዚኣብሄር ንደቂ እስራኤል ከም ሰራዊቶም ካብ ምድሪ ግብጺ ኣውጽእዎም ዝበሎም ኣሮንን ሙሴን እዚኣቶም እዮም።</w:t>
      </w:r>
    </w:p>
    <w:p/>
    <w:p>
      <w:r xmlns:w="http://schemas.openxmlformats.org/wordprocessingml/2006/main">
        <w:t xml:space="preserve">እግዚኣብሄር ንሙሴን ኣሮንን ንእስራኤላውያን ካብ ግብጺ ክመርሕዎም ኣዘዞም።</w:t>
      </w:r>
    </w:p>
    <w:p/>
    <w:p>
      <w:r xmlns:w="http://schemas.openxmlformats.org/wordprocessingml/2006/main">
        <w:t xml:space="preserve">1. መደብ ኣምላኽ ንድሕነት</w:t>
      </w:r>
    </w:p>
    <w:p/>
    <w:p>
      <w:r xmlns:w="http://schemas.openxmlformats.org/wordprocessingml/2006/main">
        <w:t xml:space="preserve">2. ብእምነት ስጉምቲ ምውሳድ</w:t>
      </w:r>
    </w:p>
    <w:p/>
    <w:p>
      <w:r xmlns:w="http://schemas.openxmlformats.org/wordprocessingml/2006/main">
        <w:t xml:space="preserve">1. ኢሳይያስ 43፡2-3 -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ዘጸ 6:27 ንደቂ እስራኤል ካብ ግብጺ ንኸውጽእዎ ንፈርኦን ንጉስ ግብጺ ዝተዛረቡ እዚኣቶም እዮም፡ ሙሴን ኣሮንን እዚኣቶም እዮም።</w:t>
      </w:r>
    </w:p>
    <w:p/>
    <w:p>
      <w:r xmlns:w="http://schemas.openxmlformats.org/wordprocessingml/2006/main">
        <w:t xml:space="preserve">ሙሴን ኣሮንን ንደቂ እስራኤል ካብ ግብጺ ንኸውጽኡ ንፈርኦን ንጉስ ግብጺ ተዛረቡ።</w:t>
      </w:r>
    </w:p>
    <w:p/>
    <w:p>
      <w:r xmlns:w="http://schemas.openxmlformats.org/wordprocessingml/2006/main">
        <w:t xml:space="preserve">1. ሓይሊ እምነት፡- እምነት ተጠቒምካ ዕንቅፋታት ምብዳህ</w:t>
      </w:r>
    </w:p>
    <w:p/>
    <w:p>
      <w:r xmlns:w="http://schemas.openxmlformats.org/wordprocessingml/2006/main">
        <w:t xml:space="preserve">2. እሙን መሪሕነት፡ ኣብነት ሙሴን ኣሮንን።</w:t>
      </w:r>
    </w:p>
    <w:p/>
    <w:p>
      <w:r xmlns:w="http://schemas.openxmlformats.org/wordprocessingml/2006/main">
        <w:t xml:space="preserve">1. እብራውያን 11፡24-26 - ሙሴ ብእምነት ምስ ዓበየ ወዲ ጓል ፈርኦን ክበሃል ኣይደለየን። ንሓንቲ ጊዜ ደስታ ሓጢኣት ካብ ምሕጓስ፡ ምስ ህዝቢ ኣምላኽ ጸበባ ምሕራም ይመርጽ። ንጸርፊ ክርስቶስ ካብ መዝገብ ግብጺ ዝዓቢ ሃብቲ ይቖጽሮ ነበረ፡ ዓስቢ ዓስቢ ኣኽቢሩ እዩ እሞ።</w:t>
      </w:r>
    </w:p>
    <w:p/>
    <w:p>
      <w:r xmlns:w="http://schemas.openxmlformats.org/wordprocessingml/2006/main">
        <w:t xml:space="preserve">2. ዘጸ 4፡10-12 - ሙሴ ድማ ንእግዚኣብሄር፡ ዎ ጐይታይ፡ ኣነ ንባርያኻ ደንጉየ እየ እምበር፡ ክሳዕ ሕጂ ወይስ ንባርያኻ ካብ እተዛረብካ፡ ንፉዕ ኣይኰንኩን። እግዚኣብሄር ድማ፡ ኣፍ ሰብ ዝገበረ መን እዩ፧ ወይስ ንዓባሳት፡ ወይስ ጸማማት፡ ወይስ ንዝርኢ ወይ ንዓይነ ስዉር ዝገብሮ መን እዩ፧ ኣነ እግዚኣብሄርዶ ኣይኰንኩን፧ ሕጂ እምበኣር ኪድ፡ ኣነ ድማ ምስ ኣፍካ ክኸውን እየ፡ እንታይ ከም እትብሎ ድማ ክምህረካ እየ።</w:t>
      </w:r>
    </w:p>
    <w:p/>
    <w:p>
      <w:r xmlns:w="http://schemas.openxmlformats.org/wordprocessingml/2006/main">
        <w:t xml:space="preserve">ዘጸ 6:28 ኮነ ድማ በታ እግዚኣብሄር ንሙሴ ኣብ ምድሪ ግብጺ ዝተዛረበሉ መዓልቲ።</w:t>
      </w:r>
    </w:p>
    <w:p/>
    <w:p>
      <w:r xmlns:w="http://schemas.openxmlformats.org/wordprocessingml/2006/main">
        <w:t xml:space="preserve">እግዚኣብሄር ንሙሴ ኣብ ግብጺ ተዛረቦ።</w:t>
      </w:r>
    </w:p>
    <w:p/>
    <w:p>
      <w:r xmlns:w="http://schemas.openxmlformats.org/wordprocessingml/2006/main">
        <w:t xml:space="preserve">1: ንጐይታ ክንሰምዖን ድምጹ ክንእዘዝን ይግባእ ።</w:t>
      </w:r>
    </w:p>
    <w:p/>
    <w:p>
      <w:r xmlns:w="http://schemas.openxmlformats.org/wordprocessingml/2006/main">
        <w:t xml:space="preserve">2: እግዚኣብሄር ብጸጋ ኣብ እዋን ጸገም ይዛረበና።</w:t>
      </w:r>
    </w:p>
    <w:p/>
    <w:p>
      <w:r xmlns:w="http://schemas.openxmlformats.org/wordprocessingml/2006/main">
        <w:t xml:space="preserve">1: ኢሳይያስ 55፡3 - "እዝንኻ ኣንቃዕሪርካ ናባይ ንዑ፡ ስምዑ፡ ነፍስኻ ድማ ህያው እያ።"</w:t>
      </w:r>
    </w:p>
    <w:p/>
    <w:p>
      <w:r xmlns:w="http://schemas.openxmlformats.org/wordprocessingml/2006/main">
        <w:t xml:space="preserve">2: ያእቆብ 1፡19 - "ስለዚ ኣቱም ፍቑራት ኣሕዋተየ፡ ነፍሲ ወከፍ ንኽሰምዕ ይቕልጥፍ፡ ንምዝራብ ደንጉዩ፡ ንቑጥዓ ደንጉዩ ይኹን።"</w:t>
      </w:r>
    </w:p>
    <w:p/>
    <w:p>
      <w:r xmlns:w="http://schemas.openxmlformats.org/wordprocessingml/2006/main">
        <w:t xml:space="preserve">ዘጸ 6:29 እግዚኣብሄር ንሙሴ፡ ኣነ እግዚኣብሄር እየ፡ እዚ ዝብለካ ዅሉ ንፈርኦን ንጉስ ግብጺ ተዛረቦ።</w:t>
      </w:r>
    </w:p>
    <w:p/>
    <w:p>
      <w:r xmlns:w="http://schemas.openxmlformats.org/wordprocessingml/2006/main">
        <w:t xml:space="preserve">ሙሴ ንፈርኦን ንጉስ ግብጺ ብስሙ ክዛረቦ ብኣምላኽ ተኣዚዙ።</w:t>
      </w:r>
    </w:p>
    <w:p/>
    <w:p>
      <w:r xmlns:w="http://schemas.openxmlformats.org/wordprocessingml/2006/main">
        <w:t xml:space="preserve">1. ንጸዋዕታ ኣምላኽ ምእዛዝ - ዘጸ 6፡29</w:t>
      </w:r>
    </w:p>
    <w:p/>
    <w:p>
      <w:r xmlns:w="http://schemas.openxmlformats.org/wordprocessingml/2006/main">
        <w:t xml:space="preserve">2. ንኣምላኽ ኣብ ምግልጋል ተኣማንነት - ዘጸ 6፡29</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1ሳሙኤል 3፡10 - እግዚኣብሄር መጺኡ ኣብኡ ደው በለ፡ ከምቲ ካልእ ግዜ፡ ሳሙኤል! ሳሙኤል! ሽዑ ሳሙኤል፡ ባርያኻ ይሰምዕ ኣሎ እሞ፡ ተዛረብ።</w:t>
      </w:r>
    </w:p>
    <w:p/>
    <w:p>
      <w:r xmlns:w="http://schemas.openxmlformats.org/wordprocessingml/2006/main">
        <w:t xml:space="preserve">ዘጸ 6:30 ሙሴ ድማ ኣብ ቅድሚ እግዚኣብሄር፡ እንሆ፡ ኣነ ዘይግዙር ከናፍር እየ፡ ፈርኦንከ ከመይ ጌሩ ክሰምዓኒ እዩ፧</w:t>
      </w:r>
    </w:p>
    <w:p/>
    <w:p>
      <w:r xmlns:w="http://schemas.openxmlformats.org/wordprocessingml/2006/main">
        <w:t xml:space="preserve">ሙሴ ንፈርኦን ናይ ምዝራብን ምስማዕን ክእለቱ ብዝምልከት ኣብ ቅድሚ ኣምላኽ ዝነበሮ ዘይውሕስነት ይቃለስ ነበረ።</w:t>
      </w:r>
    </w:p>
    <w:p/>
    <w:p>
      <w:r xmlns:w="http://schemas.openxmlformats.org/wordprocessingml/2006/main">
        <w:t xml:space="preserve">1. ዘይውሕስነት ምብዳህ፡ ብኣኻ ኣቢሉ ክዛረብ ኣብ ኣምላኽ ተኣማመን</w:t>
      </w:r>
    </w:p>
    <w:p/>
    <w:p>
      <w:r xmlns:w="http://schemas.openxmlformats.org/wordprocessingml/2006/main">
        <w:t xml:space="preserve">2. ሓይሊ ኣምላኽ፡ ንፍርሕን ጥርጣረን ምስዓር</w:t>
      </w:r>
    </w:p>
    <w:p/>
    <w:p>
      <w:r xmlns:w="http://schemas.openxmlformats.org/wordprocessingml/2006/main">
        <w:t xml:space="preserve">1. ኢሳይያስ 41፡10 - ኣነ ምሳኻ እየ እሞ ኣይትፍራሕ፤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28፡7 - እግዚኣብሄር ሓይለይን ዋልታይን እዩ፤ ልበይ ኣብኡ ይውከል፡ ንሱ ድማ ይሕግዘኒ። ልበይ ብሓጎስ ይዘልል፡ ብደርፈይ ድማ እውድሶ።</w:t>
      </w:r>
    </w:p>
    <w:p/>
    <w:p>
      <w:r xmlns:w="http://schemas.openxmlformats.org/wordprocessingml/2006/main">
        <w:t xml:space="preserve">ዘጸኣት 7 ብሰለስተ ሕጡበ-ጽሑፋት ብኸምዚ ዝስዕብ ክጥቀስ ይከኣል፡ ምስ ዝተጠቕሱ ጥቕስታት፤</w:t>
      </w:r>
    </w:p>
    <w:p/>
    <w:p>
      <w:r xmlns:w="http://schemas.openxmlformats.org/wordprocessingml/2006/main">
        <w:t xml:space="preserve">ሕጡበ-ጽሑፍ 1፡ ኣብ ዘጸ 7፡1-7 እግዚኣብሄር ንሙሴ ወኪሉ፡ ንኣሮን ድማ ነብዩ ገይሩ ሸይምዎ፡ ምስ ፈርኦን ክገጥም። ልቢ ፈርኦን ክተርር ምዃኑ የረጋግጸሎም፣ በቲ እግዚኣብሔር ብዝገብሮ ትእምርትን ተኣምራትን ግና ግብጺ ጎይታ ምዃኑ ክትፈልጥ እያ። ሙሴን ኣሮንን ሓይሊ ኣምላኽ ንምግላጽ ኣብ ቅድሚ ፈርኦን ተኣምራት ክገብሩ መምርሒ ተዋሂብዎም ኣሎ። ይኹን እምበር: እዚ መጠንቀቕታን መምርሕታትን እናሃለወ: ፈርኦን ግን ገና ተጻዋርነት ኣለዎ።</w:t>
      </w:r>
    </w:p>
    <w:p/>
    <w:p>
      <w:r xmlns:w="http://schemas.openxmlformats.org/wordprocessingml/2006/main">
        <w:t xml:space="preserve">ሕጡበ-ጽሑፍ 2፡ ኣብ ዘጸኣት 7፡8-13 ብምቕጻል፡ ሙሴን ኣሮንን ከምቲ ኣምላኽ ዝኣዘዝዎ ኣብ ቅድሚ ፈርኦን ይቐርቡ። በትሪ ሙሴ ናብ ተመን ብምቕያር ምልክት ይፍጽሙ። ይኹን እምበር: ናይ ፈርኦን ኣስማተኛታት እውን ነዚ ቅያ እዚ ብሕቡእ ስነ-ጥበባቶም ይደግምዎ። እዚ ናይ ሓይሊ ምርኢት እዚ ንፈርኦን ንእስራኤላውያን ንኽፈትሖም ዘእምኖ ዘይኰነስ፡ ኣብ ክንድኡስ ንልቡ ዝያዳ የትርር። ክልቲኦም ወገናት ኣብ ምርኢት ልዕለ ባህርያዊ ክእለት ኣብ ዝዋፈሩሉ እዋን እቲ ምግጣም እናሓየለ ይኸይድ።</w:t>
      </w:r>
    </w:p>
    <w:p/>
    <w:p>
      <w:r xmlns:w="http://schemas.openxmlformats.org/wordprocessingml/2006/main">
        <w:t xml:space="preserve">ሕጡበ-ጽሑፍ 3፡ ኣብ ዘጸኣት 7፡14-25 ኣምላኽ ንሙሴ ንፈርኦን ናብ ማይ ክወጽእ ከሎ ኣንጊሁ ኣብ ፈለግ ኣባይ ክረኽቦ መምርሒ ሂብዎ ኣሎ። ኣብኡ ሙሴ ብዛዕባ እቲ ንእስራኤል ምፍናው ምእባዩ ዝፈጠሮ ሳዕቤን ንዅሉ ማይ ኣብ ግብጺ ናብ ደም ዝቕይሮ ደም ዝብል መዓት ከጠንቅቖ እዩ። ከምቲ እግዚኣብሔር ዝኣዘዞ ሙሴ ብበትሩ ንሩባ ኣባይ ወቒዑ ብኡንብኡ ኣብ መላእ ግብጺ ናብ ደም ብምቕያር ኣብቶም ንመስተ ይኹን ንመስኖ ጽሩይ ማይ ክረኽቡ ዘይክእሉ ህዝባ ዓቢ ጭንቀት ፈጢሩ።</w:t>
      </w:r>
    </w:p>
    <w:p/>
    <w:p>
      <w:r xmlns:w="http://schemas.openxmlformats.org/wordprocessingml/2006/main">
        <w:t xml:space="preserve">ብሓጺሩ፤</w:t>
      </w:r>
    </w:p>
    <w:p>
      <w:r xmlns:w="http://schemas.openxmlformats.org/wordprocessingml/2006/main">
        <w:t xml:space="preserve">ዘጸኣት 7 ከምዚ ዝስዕብ የቕርብ፤</w:t>
      </w:r>
    </w:p>
    <w:p>
      <w:r xmlns:w="http://schemas.openxmlformats.org/wordprocessingml/2006/main">
        <w:t xml:space="preserve">እግዚኣብሄር ንሙሴን ንኣሮንን ምስ ፈርኦን ብምግጣም ምሻሙ፤</w:t>
      </w:r>
    </w:p>
    <w:p>
      <w:r xmlns:w="http://schemas.openxmlformats.org/wordprocessingml/2006/main">
        <w:t xml:space="preserve">ምርግጋጽ ዝተረረ ልቢ ግን ከኣ መለኮታዊ ሓይሊ ዘርኢ ምልክታት፤</w:t>
      </w:r>
    </w:p>
    <w:p>
      <w:r xmlns:w="http://schemas.openxmlformats.org/wordprocessingml/2006/main">
        <w:t xml:space="preserve">ኣብ ቅድሚ ፈርኦን ተኣምራት ንምፍጻም ዝወሃብ መምርሒ።</w:t>
      </w:r>
    </w:p>
    <w:p/>
    <w:p>
      <w:r xmlns:w="http://schemas.openxmlformats.org/wordprocessingml/2006/main">
        <w:t xml:space="preserve">ሙሴን ኣሮንን ኣብ ቅድሚ ፈርኦን ክቐርቡ ከለዉ፤</w:t>
      </w:r>
    </w:p>
    <w:p>
      <w:r xmlns:w="http://schemas.openxmlformats.org/wordprocessingml/2006/main">
        <w:t xml:space="preserve">በትሪ ናብ ተመን እናተቐየረ ምልክት ምፍጻም፤</w:t>
      </w:r>
    </w:p>
    <w:p>
      <w:r xmlns:w="http://schemas.openxmlformats.org/wordprocessingml/2006/main">
        <w:t xml:space="preserve">ናይ ፈርኦን ኣስማተኛታት ነዚ ቅያ እናደግሙ።</w:t>
      </w:r>
    </w:p>
    <w:p/>
    <w:p>
      <w:r xmlns:w="http://schemas.openxmlformats.org/wordprocessingml/2006/main">
        <w:t xml:space="preserve">ሙሴ ብዛዕባ ዝመጽእ ዘሎ መዓት ደም መጠንቀቕታ፤</w:t>
      </w:r>
    </w:p>
    <w:p>
      <w:r xmlns:w="http://schemas.openxmlformats.org/wordprocessingml/2006/main">
        <w:t xml:space="preserve">ንሩባ ኣባይ ብበትሪ ናብ ደም ብምቕያር ምውቃዕ፤</w:t>
      </w:r>
    </w:p>
    <w:p>
      <w:r xmlns:w="http://schemas.openxmlformats.org/wordprocessingml/2006/main">
        <w:t xml:space="preserve">ብሰንኪ ሕጽረት ጽሩይ ማይ ኣብ ግብጻውያን ጭንቀት ምፍጣር።</w:t>
      </w:r>
    </w:p>
    <w:p/>
    <w:p>
      <w:r xmlns:w="http://schemas.openxmlformats.org/wordprocessingml/2006/main">
        <w:t xml:space="preserve">እዚ ምዕራፍ እዚ ኣብ መንጎ ሙሴ ቀጥታዊ ምግጣም ዝጅምር ኮይኑ፡ ኣሮን ንስልጣንን ሓይልን ኣምላኽ ዝውክል፡ ፈርኦን ድማ ንእስራኤል ካብ ባርነት ንምፍታሕ ዝግበር ትሪ ተቓውሞ ዝገልጽ እዩ። ናይ መጀመርታ ምርኢታት ተኣምራዊ ምልክታት ከመይ ጌሩ ንፈርኦናዊ ውሳኔ ክወዛወዝ ከምዘይክእል ዘጉልሕ ኮይኑ፡ ብወከልቲ ኣምላኽ (ሙሴ፡ ኣሮን)ን ግብጻውያን ኣስማተኛታትን ዝተራእየ ልዕለ ባህርያዊ ክእለት ዘርኢ ኮይኑ፡ ኣብ መንጎ ተጻረርቲ ሓይልታት ዝገደደ ግጭት ከምዘሎ ዘርኢ እዩ። ምትእትታው መዓት ኣብ ልዕሊ ግብጺ ከም መለኮታዊ ፍርዲ ኮይኑ ከገልግል እንከሎ፡ ያህዌ ኣብ ልዕሊ ምስ ከም ማይ ዝኣመሰሉ ተፈጥሮኣዊ ባእታታት ዝተኣሳሰሩ ኣማልኽቲ ግብጺ ልዕልናኡ ዘርኢ እዩ (ከምቲ ኣብ ምልዋጥ ኣባይ ዝተራእየ)። ዘጸኣት 7 ኣብ ምሉእ ምዕራፋት ዘጸኣት ናብ መወዳእታ ሓርነት ዝወስድ ስዒቡ ዝመጽእ መዓት መድረኽ ትሰርዕ።</w:t>
      </w:r>
    </w:p>
    <w:p/>
    <w:p>
      <w:r xmlns:w="http://schemas.openxmlformats.org/wordprocessingml/2006/main">
        <w:t xml:space="preserve">ዘጸ 7:1 እግዚኣብሄር ድማ ንሙሴ፡ ርኣዮ፡ ንፈርኦን ኣምላኽ ገይረካ፡ ኣሮን ሓውካ ድማ ነብዪኻ ኪኸውን እዩ፡ በሎ።</w:t>
      </w:r>
    </w:p>
    <w:p/>
    <w:p>
      <w:r xmlns:w="http://schemas.openxmlformats.org/wordprocessingml/2006/main">
        <w:t xml:space="preserve">እግዚኣብሄር ንሙሴን ንኣሮንን ንእስራኤላውያን ካብ ግብጺ ክመርሕዎም ሸይምዎም ኣሎ።</w:t>
      </w:r>
    </w:p>
    <w:p/>
    <w:p>
      <w:r xmlns:w="http://schemas.openxmlformats.org/wordprocessingml/2006/main">
        <w:t xml:space="preserve">1. እግዚኣብሄር ናይ መወዳእታ ስልጣን ስለ ዝኾነ ክንውከሎን ክንእዘዞን ይግባእ።</w:t>
      </w:r>
    </w:p>
    <w:p/>
    <w:p>
      <w:r xmlns:w="http://schemas.openxmlformats.org/wordprocessingml/2006/main">
        <w:t xml:space="preserve">2. ኣምላኽ ኣብ ትሕቲ ቁጽጽር ከም ዘሎን ብድሆታትና ንኽንገጥም ሓይሊ ከም ዝህበናን ኩሉ ግዜ ዘክር።</w:t>
      </w:r>
    </w:p>
    <w:p/>
    <w:p>
      <w:r xmlns:w="http://schemas.openxmlformats.org/wordprocessingml/2006/main">
        <w:t xml:space="preserve">1. ዘጸ 3፡7-12 - እግዚኣብሄር ንሙሴ ንእስራኤላውያን ካብ ግብጺ ክመርሖም ዝገበሮ ጻውዒት።</w:t>
      </w:r>
    </w:p>
    <w:p/>
    <w:p>
      <w:r xmlns:w="http://schemas.openxmlformats.org/wordprocessingml/2006/main">
        <w:t xml:space="preserve">2. እብራውያን 11፡24-27 - ሙሴ ብድሆታት እናሃለወ ኣብ ኣምላኽ ዘለዎ እምነት።</w:t>
      </w:r>
    </w:p>
    <w:p/>
    <w:p>
      <w:r xmlns:w="http://schemas.openxmlformats.org/wordprocessingml/2006/main">
        <w:t xml:space="preserve">ዘጸ 7:2 ኣነ ዝእዝዘካ ዅሉ ክትዛረብ ኢኻ፡ ኣሮን ሓውካ ድማ ንፈርኦን ንደቂ እስራኤል ካብ ምድሩ ክሰዶም ይነግሮ።</w:t>
      </w:r>
    </w:p>
    <w:p/>
    <w:p>
      <w:r xmlns:w="http://schemas.openxmlformats.org/wordprocessingml/2006/main">
        <w:t xml:space="preserve">ኣምላኽ ንሙሴ ንፈርኦን ክዛረብን ንእስራኤላውያን ክገድፎም ክሓትትን ኣዘዞ።</w:t>
      </w:r>
    </w:p>
    <w:p/>
    <w:p>
      <w:r xmlns:w="http://schemas.openxmlformats.org/wordprocessingml/2006/main">
        <w:t xml:space="preserve">1: ዋጋ ብዘየገድስ ትእዛዛት ኣምላኽ ብእምነትን ተኣዛዝነትን ክንክተል ዝተጸዋዕና ኢና።</w:t>
      </w:r>
    </w:p>
    <w:p/>
    <w:p>
      <w:r xmlns:w="http://schemas.openxmlformats.org/wordprocessingml/2006/main">
        <w:t xml:space="preserve">2: ኣምላኽ ክመርሓና ቃሉ ሂቡና እዩ፡ ብዕቱብ ድማ ክንወስዶ ኣሎና።</w:t>
      </w:r>
    </w:p>
    <w:p/>
    <w:p>
      <w:r xmlns:w="http://schemas.openxmlformats.org/wordprocessingml/2006/main">
        <w:t xml:space="preserve">1: ዮሃንስ 4፡23-24 - ኣቦ ነቶም ከምዚኦም ዝኣመሰሉ ክሰግዱሉ ይደሊ እዩ እሞ፡ እቶም ናይ ሓቂ ኣምለኽቲ ንኣቦ ብመንፈስን ብሓቅን ዝሰግዱላ ሰዓት ትመጽእ ኣላ ሕጂውን ኣላ። ኣምላኽ መንፈስ እዩ፡ እቶም ዘምልኽዎ ድማ ብመንፈስን ብሓቅን ክሰግድዎ ኣለዎም።</w:t>
      </w:r>
    </w:p>
    <w:p/>
    <w:p>
      <w:r xmlns:w="http://schemas.openxmlformats.org/wordprocessingml/2006/main">
        <w:t xml:space="preserve">2: እያሱ 1፡7-9 - ግናኸ ከምቲ ሙሴ ባርያይ ዝኣዘዘካ ዅሉ ሕጊ ክትገብር ምእንቲ ኽትሕሉ፡ ካብኡ ናብ የማን ወይ ናብ ጸጋም ኣይትምለስ፡ እዚ ኣብ ዝኸድካዮ ክትሰስን ትኽእል ኢኻ። እዚ መጽሓፍ ሕጊ እዚ ካብ ኣፍካ ኣይኪወጽእን እዩ። ግናኸ ከምቲ ኣብኣ እተጻሕፈ ዅሉ ኽትገብርሲ ለይትን መዓልትን አስተንትኖ፡ ሽዑ መገድኻ ብልጽግቲ ክትገብር ኢኻ፡ ሽዑ ድማ ጽቡቕ ዓወት ክትረክብ ኢኻ።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ዘጸ 7፡3 ንልቢ ፈርኦን ከትርር እየ፡ ትእምርታተይን ተኣምራተይን ድማ ኣብ ምድሪ ግብጺ ከብዝሕ እየ።</w:t>
      </w:r>
    </w:p>
    <w:p/>
    <w:p>
      <w:r xmlns:w="http://schemas.openxmlformats.org/wordprocessingml/2006/main">
        <w:t xml:space="preserve">ሓይሊ ኣምላኽ ብትእምርትን ተኣምራትን ኣብ ግብጺ ክረአ እዩ።</w:t>
      </w:r>
    </w:p>
    <w:p/>
    <w:p>
      <w:r xmlns:w="http://schemas.openxmlformats.org/wordprocessingml/2006/main">
        <w:t xml:space="preserve">1: ሓይልን ሓይልን ኣምላኽ ብብዙሕ መገዲ ይግለጽ።</w:t>
      </w:r>
    </w:p>
    <w:p/>
    <w:p>
      <w:r xmlns:w="http://schemas.openxmlformats.org/wordprocessingml/2006/main">
        <w:t xml:space="preserve">2: ብዕብየት ኣምላኽን ግብሩን ክንድነቕ ይግባእ።</w:t>
      </w:r>
    </w:p>
    <w:p/>
    <w:p>
      <w:r xmlns:w="http://schemas.openxmlformats.org/wordprocessingml/2006/main">
        <w:t xml:space="preserve">1: ሮሜ 11፡33-36 - ኣየ ዕምቆት ሃብቲ ጥበብን ፍልጠትን ኣምላኽ! ፍርድታቱን መገድታቱን ካብ ምፍላጥ ሓሊፉ ክንደይ ዘይተመርመረ እዩ!</w:t>
      </w:r>
    </w:p>
    <w:p/>
    <w:p>
      <w:r xmlns:w="http://schemas.openxmlformats.org/wordprocessingml/2006/main">
        <w:t xml:space="preserve">2: መዝሙር ዳዊት 66፡4 - ብዘላ ምድሪ ትሰግደካ ኣላ፤ ንዓኻ ውዳሴ ይዝምሩልካ፤ ንስምካ ውዳሴ ይዝምሩ።</w:t>
      </w:r>
    </w:p>
    <w:p/>
    <w:p>
      <w:r xmlns:w="http://schemas.openxmlformats.org/wordprocessingml/2006/main">
        <w:t xml:space="preserve">ዘጸ 7፡4 ፈርኦን ግና ኢደይ ኣብ ልዕሊ ግብጺ ኣንቢረ ሰራዊተይን ህዝበይ ደቂ እስራኤልን ካብ ምድሪ ግብጺ ብዓቢ ፍርዲ ከውጽእ፡ ኣይሰምዓኩምን እዩ።</w:t>
      </w:r>
    </w:p>
    <w:p/>
    <w:p>
      <w:r xmlns:w="http://schemas.openxmlformats.org/wordprocessingml/2006/main">
        <w:t xml:space="preserve">ፈርኦን እስራኤላውያን ካብ ግብጺ ክወጹ ዝሃቦ ትእዛዝ ኣምላኽ ምስማዕ ኣብዩ፣ ስለዚ እግዚኣብሄር ንህዝቡ ክፈትሕ ኣብ ልዕሊ ግብጺ ፍርዲ ከምጽእ እዩ።</w:t>
      </w:r>
    </w:p>
    <w:p/>
    <w:p>
      <w:r xmlns:w="http://schemas.openxmlformats.org/wordprocessingml/2006/main">
        <w:t xml:space="preserve">1. ኣምላኽ ከቕርብ እዩ፦ ኣብ ኣምላኽ ምእማን ንዅሉ ቃልስታት ብኸመይ ከም እትስዕሮ</w:t>
      </w:r>
    </w:p>
    <w:p/>
    <w:p>
      <w:r xmlns:w="http://schemas.openxmlformats.org/wordprocessingml/2006/main">
        <w:t xml:space="preserve">2. ሓይሊ ፍርዲ ኣምላኽ፡ ምትእትታው ኣምላኽ ብኸመይ ናብ ዓወት ከም ዘብጽሕ</w:t>
      </w:r>
    </w:p>
    <w:p/>
    <w:p>
      <w:r xmlns:w="http://schemas.openxmlformats.org/wordprocessingml/2006/main">
        <w:t xml:space="preserve">1. ኢሳይያስ 43፡2-3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ዘጸኣት 7:5 ግብጻውያን ድማ ኣነ እግዚኣብሄር ምዃነይ ክፈልጡ እዮም፡ ኢደይ ናብ ግብጺ ምስ ዘርግሕኩ፡ ንደቂ እስራኤል ድማ ካብ ማእከሎም ምስ ኣውጻእኩዎም።</w:t>
      </w:r>
    </w:p>
    <w:p/>
    <w:p>
      <w:r xmlns:w="http://schemas.openxmlformats.org/wordprocessingml/2006/main">
        <w:t xml:space="preserve">እግዚኣብሄር ንእስራኤላውያን ካብ ግብጺ ምስ ኣውጽኦም ሓይሉ ከርኢን ልዑላውነቱ ከረጋግጽን እዩ።</w:t>
      </w:r>
    </w:p>
    <w:p/>
    <w:p>
      <w:r xmlns:w="http://schemas.openxmlformats.org/wordprocessingml/2006/main">
        <w:t xml:space="preserve">1. ሓይሊ እግዚኣብሄር፡ ንእስራኤላውያን ካብ ግብጺ ኣብ ምድሓኑ ዝተራእየ እዩ።</w:t>
      </w:r>
    </w:p>
    <w:p/>
    <w:p>
      <w:r xmlns:w="http://schemas.openxmlformats.org/wordprocessingml/2006/main">
        <w:t xml:space="preserve">2. ልዑላውነት ኣምላኽ፡ ንእስራኤላውያን ካብ ግብጺ ኣብ ምድሓኑ ርኡይ እዩ።</w:t>
      </w:r>
    </w:p>
    <w:p/>
    <w:p>
      <w:r xmlns:w="http://schemas.openxmlformats.org/wordprocessingml/2006/main">
        <w:t xml:space="preserve">1. ዘጸ 4፡21 - "እግዚኣብሄር ድማ ንሙሴ፡ ናብ ግብጺ ምስ ተመለስካ፡ እቲ ኣብ ኢድካ ዘእተኹዎ ዅሉ ተኣምራት ኣብ ቅድሚ ፈርኦን ከም እትገብር ርአ፡ ንሱ ግና ልቡ ከትርር እየ፡ በሎ።" ነቲ ህዝቢ ኣይክሓድጎን እዩ።</w:t>
      </w:r>
    </w:p>
    <w:p/>
    <w:p>
      <w:r xmlns:w="http://schemas.openxmlformats.org/wordprocessingml/2006/main">
        <w:t xml:space="preserve">2. 1ቆሮ 10፡13 - "ብዘይካ እቲ ንሰብ ዝረአ ፈተና ኣይወረደኩምን፡ ኣምላኽ ግና እሙን እዩ፡ ካብ ዓቕምኹም ንላዕሊ ክትፍተኑ ዘይፈቅድ፡ ምስቲ ፈተና ግና ኣ." ክትጻወርዎ ምእንቲ፡ ክትሃድሙሉ እትኽእሉ መገዲ”።</w:t>
      </w:r>
    </w:p>
    <w:p/>
    <w:p>
      <w:r xmlns:w="http://schemas.openxmlformats.org/wordprocessingml/2006/main">
        <w:t xml:space="preserve">ዘጸ 7:6 ሙሴን ኣሮንን ድማ ከምቲ እግዚኣብሄር ዝኣዘዞም ገበሩ፡ ንሳቶም እውን ከምኡ ገበሩ።</w:t>
      </w:r>
    </w:p>
    <w:p/>
    <w:p>
      <w:r xmlns:w="http://schemas.openxmlformats.org/wordprocessingml/2006/main">
        <w:t xml:space="preserve">ሙሴን ኣሮንን ትእዛዝ እግዚኣብሄር ተኣዚዞም።</w:t>
      </w:r>
    </w:p>
    <w:p/>
    <w:p>
      <w:r xmlns:w="http://schemas.openxmlformats.org/wordprocessingml/2006/main">
        <w:t xml:space="preserve">1. ትእዛዛት ጎይታ ተኣዘዝ - ዘጸ 7፡6</w:t>
      </w:r>
    </w:p>
    <w:p/>
    <w:p>
      <w:r xmlns:w="http://schemas.openxmlformats.org/wordprocessingml/2006/main">
        <w:t xml:space="preserve">2. ኣብ መምርሒ ጐይታ ምውካል - ዘጸ 7፡6</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ዘጸ 7፡7 ንፈርኦን ክዛረቡ ከለዉ፡ ሙሴ ወዲ ስሳን ሰለስተን ዓመት፡ ኣሮን ድማ ወዲ ስሳን ሰለስተን ዓመት ነበረ።</w:t>
      </w:r>
    </w:p>
    <w:p/>
    <w:p>
      <w:r xmlns:w="http://schemas.openxmlformats.org/wordprocessingml/2006/main">
        <w:t xml:space="preserve">ሙሴን ኣሮንን ኣብ 80ን 83ን ዓመት ዕድሚኦም ምስ ፈርኦን ተዛሪቦም።</w:t>
      </w:r>
    </w:p>
    <w:p/>
    <w:p>
      <w:r xmlns:w="http://schemas.openxmlformats.org/wordprocessingml/2006/main">
        <w:t xml:space="preserve">1. ሓይሊ እርጋን፡ ተመኩሮና ንድምጽና ብኸመይ የሐይሎ</w:t>
      </w:r>
    </w:p>
    <w:p/>
    <w:p>
      <w:r xmlns:w="http://schemas.openxmlformats.org/wordprocessingml/2006/main">
        <w:t xml:space="preserve">2. መርገጺ ምሓዝ፡ ትብዓት ሙሴን ኣሮንን።</w:t>
      </w:r>
    </w:p>
    <w:p/>
    <w:p>
      <w:r xmlns:w="http://schemas.openxmlformats.org/wordprocessingml/2006/main">
        <w:t xml:space="preserve">1. ኢሳይያስ 46:4 ክሳዕ እርጋንካውን ንሱ እየ። ክሳዕ ጸጕሪ ኽሳዕ ዚሕምብስ ክስከመኩም እየ፡ ኣነ እየ ሰሪሐ፡ ክጸውርውን እየ። ኣነውን ክስከመኩም እየ፡ ከድሕነኩምውን እየ።</w:t>
      </w:r>
    </w:p>
    <w:p/>
    <w:p>
      <w:r xmlns:w="http://schemas.openxmlformats.org/wordprocessingml/2006/main">
        <w:t xml:space="preserve">2. መዝሙር ዳዊት 71፡9 ብግዜ እርጋን ኣይትደርበየኒ፤ ሓይለይ ምስ ጠፍአ ኣይትሕደግኒ።</w:t>
      </w:r>
    </w:p>
    <w:p/>
    <w:p>
      <w:r xmlns:w="http://schemas.openxmlformats.org/wordprocessingml/2006/main">
        <w:t xml:space="preserve">ዘጸ 7:8 እግዚኣብሄር ድማ ንሙሴን ንኣሮንን ከምዚ ኢሉ ተዛረቦም።</w:t>
      </w:r>
    </w:p>
    <w:p/>
    <w:p>
      <w:r xmlns:w="http://schemas.openxmlformats.org/wordprocessingml/2006/main">
        <w:t xml:space="preserve">እግዚኣብሄር ንሙሴን ንኣሮንን ተዛሪቡ መምርሒ ሃቦም።</w:t>
      </w:r>
    </w:p>
    <w:p/>
    <w:p>
      <w:r xmlns:w="http://schemas.openxmlformats.org/wordprocessingml/2006/main">
        <w:t xml:space="preserve">1. እግዚኣብሄር ንነፍሲ ወከፍና መደብ ኣለዎ ክንሰምዕ ፍቓደኛታት እንተኾይንና ድማ ክዛረበና እዩ።</w:t>
      </w:r>
    </w:p>
    <w:p/>
    <w:p>
      <w:r xmlns:w="http://schemas.openxmlformats.org/wordprocessingml/2006/main">
        <w:t xml:space="preserve">2. ዋላ ከቢድ እንተኾነ ንሕይወትና ዝሃበና መምርሒ ክንክተል ዝተጸዋዕና ኢና።</w:t>
      </w:r>
    </w:p>
    <w:p/>
    <w:p>
      <w:r xmlns:w="http://schemas.openxmlformats.org/wordprocessingml/2006/main">
        <w:t xml:space="preserve">1. ምሳሌ 3፡5-6 - ብሙሉእ ልብኻ ብእግዚኣብሄር ተኣሚንካ ኣብ ኣእምሮኻ ኣይትጸጋዕ።</w:t>
      </w:r>
    </w:p>
    <w:p/>
    <w:p>
      <w:r xmlns:w="http://schemas.openxmlformats.org/wordprocessingml/2006/main">
        <w:t xml:space="preserve">2. ሮሜ 12፡2 - ብምሕዳስ ኣእምሮኹም ተለወጡ እምበር፡ ምስ ኣርእስቲ እዛ ዓለም እዚኣ ኣይትሰማምዑ።</w:t>
      </w:r>
    </w:p>
    <w:p/>
    <w:p>
      <w:r xmlns:w="http://schemas.openxmlformats.org/wordprocessingml/2006/main">
        <w:t xml:space="preserve">ዘጸ 7፡9 ፈርኦን ተኣምራት ኣርእየልኩም ኢሉ ምስ ተዛረበኩም፡ ሽዑ ንኣሮን፡ በትሪካ ወሲድካ ኣብ ቅድሚ ፈርኦን ደርብያ፡ ተመን ድማ ኪኸውን፡ በሎ።</w:t>
      </w:r>
    </w:p>
    <w:p/>
    <w:p>
      <w:r xmlns:w="http://schemas.openxmlformats.org/wordprocessingml/2006/main">
        <w:t xml:space="preserve">ዘጸኣት 7፡9 ንኣሮን በትሩ ኣብ ቅድሚ ፈርኦን ክድርቢን ከም ተኣምር ተመን ክኸውንን ዝሃቦ ትእዛዝ እግዚኣብሄር ይገልጽ።</w:t>
      </w:r>
    </w:p>
    <w:p/>
    <w:p>
      <w:r xmlns:w="http://schemas.openxmlformats.org/wordprocessingml/2006/main">
        <w:t xml:space="preserve">1: እግዚኣብሔር ሓይሉን ክብሩን ንምግላጽ ዘድሊ ተኣምራት ከቕርብ እዩ።</w:t>
      </w:r>
    </w:p>
    <w:p/>
    <w:p>
      <w:r xmlns:w="http://schemas.openxmlformats.org/wordprocessingml/2006/main">
        <w:t xml:space="preserve">2: እግዚኣብሄር ትእዛዛት ይህበና ምእንቲ ሓይሉን ሓይሉን ከነርኢ።</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መዝሙር 46፡1 - እግዚኣብሄር መዕቆቢናን ሓይልናን፡ ኣዝዩ ህሉው ረዳኢ ኣብ ሽግር እዩ።</w:t>
      </w:r>
    </w:p>
    <w:p/>
    <w:p>
      <w:r xmlns:w="http://schemas.openxmlformats.org/wordprocessingml/2006/main">
        <w:t xml:space="preserve">ዘጸኣት 7፡10 ሙሴን ኣሮንን ድማ ናብ ፈርኦን ኣተዉ፡ ከምቲ እግዚኣብሄር ዝኣዘዞ ድማ ገበሩ፡ ኣሮን ድማ በትሩ ኣብ ቅድሚ ፈርኦንን ኣብ ቅድሚ ገላውኡን ኣውረደ፡ ተመን ድማ ኮነ።</w:t>
      </w:r>
    </w:p>
    <w:p/>
    <w:p>
      <w:r xmlns:w="http://schemas.openxmlformats.org/wordprocessingml/2006/main">
        <w:t xml:space="preserve">ሙሴን ኣሮንን ትእዛዝ ኣምላኽ ተኣዚዞም ኣሮን ድማ ተመን ክኸውን በትሩ ደርበየ።</w:t>
      </w:r>
    </w:p>
    <w:p/>
    <w:p>
      <w:r xmlns:w="http://schemas.openxmlformats.org/wordprocessingml/2006/main">
        <w:t xml:space="preserve">1. ተኣምራት ኣምላኽ፡ ተኣዛዝነት ብኸመይ ሓይሊ ከም ዘምጽእ እዩ።</w:t>
      </w:r>
    </w:p>
    <w:p/>
    <w:p>
      <w:r xmlns:w="http://schemas.openxmlformats.org/wordprocessingml/2006/main">
        <w:t xml:space="preserve">2. ኣገዳስነት ተኣምራት፡ ካብ ዘጸኣት 7 ዝረኸብናዮ ትምህርቲ</w:t>
      </w:r>
    </w:p>
    <w:p/>
    <w:p>
      <w:r xmlns:w="http://schemas.openxmlformats.org/wordprocessingml/2006/main">
        <w:t xml:space="preserve">1. እብራውያን 11፡23-29 - ሙሴ ምስ ተወልደ ብእምነት ብወለዱ ንሰለስተ ወርሒ ተሓቢኡ ነበረ፡ ምኽንያቱ ንሱ ጽቡቕ ቆልዓ ምዃኑ ስለ ዝረኣዩ፤ ብትእዛዝ ንጉስ ድማ ኣይፈርሁን።</w:t>
      </w:r>
    </w:p>
    <w:p/>
    <w:p>
      <w:r xmlns:w="http://schemas.openxmlformats.org/wordprocessingml/2006/main">
        <w:t xml:space="preserve">2. ዳንኤል 6፡16-23 - ሽዑ ንጉስ ኣዘዘ፡ ዳንኤል ድማ ኣምጺኦም ናብ ጉድጓድ ኣናብስ ተደርበየ። ንጉስ ድማ ተዛረበ፡ ንዳንኤል ድማ "እቲ ወትሩ እተገልግሎ ኣምላኽካ ከናግፈካ እዩ" በሎ።</w:t>
      </w:r>
    </w:p>
    <w:p/>
    <w:p>
      <w:r xmlns:w="http://schemas.openxmlformats.org/wordprocessingml/2006/main">
        <w:t xml:space="preserve">ዘጸ 7:11 ሽዑ ፈርኦን ነቶም ለባማትን ነቶም ጠንቆልትን ጸውዖም፡ ነቶም ጠንቆልቲ ግብጺውን ከምኡ ገበሩ።</w:t>
      </w:r>
    </w:p>
    <w:p/>
    <w:p>
      <w:r xmlns:w="http://schemas.openxmlformats.org/wordprocessingml/2006/main">
        <w:t xml:space="preserve">ፈርኦን ንለባማትን ጠንቆልትን ብመሳርሒኦም ተጠቒሞም ምስ ተኣምራት ሙሴን ኣሮንን ክወዳደሩ ጸዊዑ።</w:t>
      </w:r>
    </w:p>
    <w:p/>
    <w:p>
      <w:r xmlns:w="http://schemas.openxmlformats.org/wordprocessingml/2006/main">
        <w:t xml:space="preserve">1. ሓይሊ ኣምላኽ ካብ ዝኾነ ሓይሊ ሰብ ይዓቢ።</w:t>
      </w:r>
    </w:p>
    <w:p/>
    <w:p>
      <w:r xmlns:w="http://schemas.openxmlformats.org/wordprocessingml/2006/main">
        <w:t xml:space="preserve">2. ጎይታ ኩሉ ግዜ ኣብ መወዳእታ ይዕወት።</w:t>
      </w:r>
    </w:p>
    <w:p/>
    <w:p>
      <w:r xmlns:w="http://schemas.openxmlformats.org/wordprocessingml/2006/main">
        <w:t xml:space="preserve">1. 1ይ ዮሃንስ 4፡4 - "ኣቱም ፍቑራት ደቀ፡ እቲ ኣባኻትኩም ዘሎ ካብቲ ኣብ ዓለም ዘሎ ይዓቢ እሞ፡ ካብ ኣምላኽ ኢኹም፡ ስዒርኩምውን ኢኹም።"</w:t>
      </w:r>
    </w:p>
    <w:p/>
    <w:p>
      <w:r xmlns:w="http://schemas.openxmlformats.org/wordprocessingml/2006/main">
        <w:t xml:space="preserve">2. ኢሳይያስ 40፡28-29 - "ኣይትፈልጥን ዲኻ? ኣይሰማዕካን ዲኻ? እግዚኣብሄር ናይ ዘለኣለም ኣምላኽ እዩ ፈጣሪ ወሰን ምድሪ እዩ። ኣይደክምን ኣይደክምን እዩ፡ ኣእምሮኡ ድማ ሓደ እኳ ኣይክእሎን እዩ።" fathom. ንዝደኸሙ ሓይሊ ይህብን ሓይሊ ድኹማት ይውስኽን።"</w:t>
      </w:r>
    </w:p>
    <w:p/>
    <w:p>
      <w:r xmlns:w="http://schemas.openxmlformats.org/wordprocessingml/2006/main">
        <w:t xml:space="preserve">ዘጸ 7:12 ነፍሲ ወከፍ በትሩ ደርበዩ ተመን ከኣ ኰኑ፡ በትሪ ኣሮን ግና በትሮም ወሓጠ።</w:t>
      </w:r>
    </w:p>
    <w:p/>
    <w:p>
      <w:r xmlns:w="http://schemas.openxmlformats.org/wordprocessingml/2006/main">
        <w:t xml:space="preserve">እስራኤላውያንን ግብጻውያንን በትሮም ደርብዮም ተመን ምስ ኮኑ ኣብ ናይ ስልጣን ውድድር ተጸሚዶም፡ በትሪ ኣሮን ግን በትሪ ግብጻውያን ወሓጠቶ።</w:t>
      </w:r>
    </w:p>
    <w:p/>
    <w:p>
      <w:r xmlns:w="http://schemas.openxmlformats.org/wordprocessingml/2006/main">
        <w:t xml:space="preserve">1. ሓይሊ ቃል ኣምላኽ፡ ካብ ተኣምራት በትሪ ኣሮን ምምሃር</w:t>
      </w:r>
    </w:p>
    <w:p/>
    <w:p>
      <w:r xmlns:w="http://schemas.openxmlformats.org/wordprocessingml/2006/main">
        <w:t xml:space="preserve">2. ኣብ ቅድሚ ፈተና ኣብ ኣምላኽ ምውካል፡ ንጸገም ብእምነት ምስዓር</w:t>
      </w:r>
    </w:p>
    <w:p/>
    <w:p>
      <w:r xmlns:w="http://schemas.openxmlformats.org/wordprocessingml/2006/main">
        <w:t xml:space="preserve">1. ዮሓ.</w:t>
      </w:r>
    </w:p>
    <w:p/>
    <w:p>
      <w:r xmlns:w="http://schemas.openxmlformats.org/wordprocessingml/2006/main">
        <w:t xml:space="preserve">2. ሮሜ 8፡31-39 ነዚ እንታይ ክንብል ኢና፧ እግዚኣብሄር ምሳና እንተኾይኑ መን እዩ ኣንጻርና ክኸውን ዝኽእል?</w:t>
      </w:r>
    </w:p>
    <w:p/>
    <w:p>
      <w:r xmlns:w="http://schemas.openxmlformats.org/wordprocessingml/2006/main">
        <w:t xml:space="preserve">ዘጸኣት 7፡13 ንልቢ ፈርኦን ድማ ኣትሪሩ፡ ከይሰምዖም። ከምቲ እግዚኣብሄር ዝበሎ።</w:t>
      </w:r>
    </w:p>
    <w:p/>
    <w:p>
      <w:r xmlns:w="http://schemas.openxmlformats.org/wordprocessingml/2006/main">
        <w:t xml:space="preserve">ልቢ ፈርኦን ብእግዚኣብሄር ተሪሩ፡ ንሕቶ ሙሴን ኣሮንን ከም ዘይሰምዕ ገበሮ።</w:t>
      </w:r>
    </w:p>
    <w:p/>
    <w:p>
      <w:r xmlns:w="http://schemas.openxmlformats.org/wordprocessingml/2006/main">
        <w:t xml:space="preserve">1. ሓይሊ ቃል ኣምላኽ - እግዚኣብሄር ከመይ ጌሩ ቃሉ ተጠቒሙ ፍቓዱ ከምጽእ እዩ።</w:t>
      </w:r>
    </w:p>
    <w:p/>
    <w:p>
      <w:r xmlns:w="http://schemas.openxmlformats.org/wordprocessingml/2006/main">
        <w:t xml:space="preserve">2. ዝተረረ ልቢ ፈርኦን - ፈርኦን ዋላ እኳ መጠንቀቕታ እንተሃለዎ ንፍቓድ ኣምላኽ ከመይ ተቓዊሙ</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ህዝቅኤል 36፡26-27 - ሓድሽ ልቢ ክህበኩም እየ፡ ሓድሽ መንፈስ ድማ ኣብ ውሽጥኹም ከእትወኩም እየ፡ ነቲ እምኒ ዝመስል ልቢ ድማ ካብ ስጋኹም ከውጽኦ እየ፡ ልቢ ስጋውን ክህበኩም እየ . ኣነ ድማ መንፈሰይ ኣብ ውሽጥኹም ከእትወኩም እየ፡ ብሕግታተይ ድማ ክመላለሱኹም እየ፡ ፍርድታተይ ድማ ክትሕልዉን ክትፍጽምዎን ኢኹም።</w:t>
      </w:r>
    </w:p>
    <w:p/>
    <w:p>
      <w:r xmlns:w="http://schemas.openxmlformats.org/wordprocessingml/2006/main">
        <w:t xml:space="preserve">ዘጸ 7:14 እግዚኣብሄር ድማ ንሙሴ፡ ልቢ ፈርኦን ተሪሩ፡ ነቲ ህዝቢ ምፍናው ኣብዩ፡ በሎ።</w:t>
      </w:r>
    </w:p>
    <w:p/>
    <w:p>
      <w:r xmlns:w="http://schemas.openxmlformats.org/wordprocessingml/2006/main">
        <w:t xml:space="preserve">ሓይሊ ኣምላኽ ኣብ ልዕሊ እቲ ዝተረረ ልቢ ፈርኦን፦ ፈርኦን ንህዝቢ ምፍናው ምእባዩ፡ ልቡ ብኣምላኽ ከም ዝተረረ ዘርኢ እዩ።</w:t>
      </w:r>
    </w:p>
    <w:p/>
    <w:p>
      <w:r xmlns:w="http://schemas.openxmlformats.org/wordprocessingml/2006/main">
        <w:t xml:space="preserve">1. ሓይሊ ኣምላኽ ካብ ትሪ ልብና ይዓቢ።</w:t>
      </w:r>
    </w:p>
    <w:p/>
    <w:p>
      <w:r xmlns:w="http://schemas.openxmlformats.org/wordprocessingml/2006/main">
        <w:t xml:space="preserve">2. ኣምላኽ ኣብ ዝጸልመተ ልቢ እውን ከይተረፈ ክሰርሕ ይኽእል እዩ።</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51፡10 - ኦ ኣምላኽ፡ ንጹህ ልቢ ኣባይ ፍጠረለይ፡ ኣብ ውሽጠይ ድማ ቅኑዕ መንፈስ ኣሐድስ።</w:t>
      </w:r>
    </w:p>
    <w:p/>
    <w:p>
      <w:r xmlns:w="http://schemas.openxmlformats.org/wordprocessingml/2006/main">
        <w:t xml:space="preserve">ዘጸ 7:15 ንግሆ ናብ ፈርኦን ውጻእ። እንሆ ናብ ማይ ይወጽእ ኣሎ፤ ኣብ ወሰን ርባ ድማ ደው ክትብል ኢኻ፡ ንሱ ድማ ምስ ዝመጽእ፤ ነታ ናብ ተመን እተቐየረት በትሪ ድማ ኣብ ኢድካ ውሰዳ።</w:t>
      </w:r>
    </w:p>
    <w:p/>
    <w:p>
      <w:r xmlns:w="http://schemas.openxmlformats.org/wordprocessingml/2006/main">
        <w:t xml:space="preserve">እግዚኣብሄር ንሙሴ ንግሆ ናብ ፈርኦን ከይዱ ፈርኦን ክሳብ ዝመጽእ ኣብ ወሰን ሩባ ደው ክብል ኣዘዞ። ሙሴ ነታ ናብ ተመን ዝተቐየረት በትሪ ኣብ ኢዱ ክሕዛ ነበሮ።</w:t>
      </w:r>
    </w:p>
    <w:p/>
    <w:p>
      <w:r xmlns:w="http://schemas.openxmlformats.org/wordprocessingml/2006/main">
        <w:t xml:space="preserve">1. ኣብ ጎይታ ምውካል፡ ግዜኡ ምጽባይ ምምሃር</w:t>
      </w:r>
    </w:p>
    <w:p/>
    <w:p>
      <w:r xmlns:w="http://schemas.openxmlformats.org/wordprocessingml/2006/main">
        <w:t xml:space="preserve">2. ሓይሊ ተኣዛዝነት፡ ትእዛዛት ኣምላኽ ምኽታል</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ዮሃ 15፡14 ኣነ ዝኣዘዝኩኹም እንተ ገበርኩም፡ ኣዕሩኽተይ ኢኹም።</w:t>
      </w:r>
    </w:p>
    <w:p/>
    <w:p>
      <w:r xmlns:w="http://schemas.openxmlformats.org/wordprocessingml/2006/main">
        <w:t xml:space="preserve">ዘጸ 7:16 እግዚኣብሄር ኣምላኽ እብራውያን፡ ህዝበይ ኣብ በረኻ ኼገልግሉኒ ፍቐደሎም፡ ኢሉ ናባኻ ለኣኸኒ፡ እንሆ ድማ ክሳዕ ሕጂ ኣይሰማዕካን፡ በሎ።</w:t>
      </w:r>
    </w:p>
    <w:p/>
    <w:p>
      <w:r xmlns:w="http://schemas.openxmlformats.org/wordprocessingml/2006/main">
        <w:t xml:space="preserve">እግዚኣብሄር ንሙሴ ንፈርኦን ህዝቢ እብራውያን ኣብ በረኻ ምእንቲ ከገልግሎ ክገድፎ ክነግሮ ይእዝዞ፡ ፈርኦን ግን ኣይሰምዖን።</w:t>
      </w:r>
    </w:p>
    <w:p/>
    <w:p>
      <w:r xmlns:w="http://schemas.openxmlformats.org/wordprocessingml/2006/main">
        <w:t xml:space="preserve">1. ሓይሊ ምእዛዝን ምስማዕን ንኣምላኽ</w:t>
      </w:r>
    </w:p>
    <w:p/>
    <w:p>
      <w:r xmlns:w="http://schemas.openxmlformats.org/wordprocessingml/2006/main">
        <w:t xml:space="preserve">2. ኣብ ማእከል ፈተናታት እምነት</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ማቴ 6፡33 - ቅድም መንግስቱን ጽድቁን ድለዩ፡ እዚ ዅሉ ኸኣ ንዓኻትኩም እውን ኪውሃበኩም እዩ።</w:t>
      </w:r>
    </w:p>
    <w:p/>
    <w:p>
      <w:r xmlns:w="http://schemas.openxmlformats.org/wordprocessingml/2006/main">
        <w:t xml:space="preserve">ዘጸ 7:17 እግዚኣብሄር ከምዚ ይብል ኣሎ፡ ኣነ እግዚኣብሄር ምዃነይ በዚ ክትፈልጥ ኢኻ፡ እንሆ፡ በታ ኣብ ኢደይ ዘላ በትሪ ኣብ ልዕሊ እቲ ኣብ ሩባ ዘሎ ማያት ክወቕዖ እየ፡ ናብ ደም ድማ ኪቕየሩ እዮም።</w:t>
      </w:r>
    </w:p>
    <w:p/>
    <w:p>
      <w:r xmlns:w="http://schemas.openxmlformats.org/wordprocessingml/2006/main">
        <w:t xml:space="preserve">እግዚኣብሄር ንሙሴ ንማያት እቲ ሩባ ናብ ደም ክቕይሮ ከም ምልክት ሓይሉ ይእዝዞ።</w:t>
      </w:r>
    </w:p>
    <w:p/>
    <w:p>
      <w:r xmlns:w="http://schemas.openxmlformats.org/wordprocessingml/2006/main">
        <w:t xml:space="preserve">1. ሓይሊ እቲ ኩሉ ዝኽእል፡ A ኣብ ዘጸኣት 7፡17</w:t>
      </w:r>
    </w:p>
    <w:p/>
    <w:p>
      <w:r xmlns:w="http://schemas.openxmlformats.org/wordprocessingml/2006/main">
        <w:t xml:space="preserve">2. ኣምላኽ ናይ ምቕያር ስልጣን፡ ሀ ኣብ ዘጸኣት 7፡17</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እብራውያን 4፡12 - ቃል ኣምላኽ ህያውን ንጡፍን እዩ፡ ካብ ዝዀነ ክልተ ዝኣፉ ሰይፊ ዚበላሕ፡ ነፍስን መንፈስን፡ መላግቦን ምሕዋስን ዚወግእ፡ ንሓሳብን ዕላማን ልቢ ዚፈልጥን እዩ። .</w:t>
      </w:r>
    </w:p>
    <w:p/>
    <w:p>
      <w:r xmlns:w="http://schemas.openxmlformats.org/wordprocessingml/2006/main">
        <w:t xml:space="preserve">ዘጸ 7:18 ዓሳ ኣብ ሩባ ክመውት እዩ፡ እቲ ርባ ድማ ክጨኑ እዩ። ግብጻውያን ድማ ካብ ማይ እቲ ርባ ክሰትዩ ይስእኑ።</w:t>
      </w:r>
    </w:p>
    <w:p/>
    <w:p>
      <w:r xmlns:w="http://schemas.openxmlformats.org/wordprocessingml/2006/main">
        <w:t xml:space="preserve">መዓት እቲ ሩባ ዓሳታት ከም ዝሞቱ ይገብሮም፣ እዚ ድማ እቲ ማይ ረሳሕን ዘይስታይን ይገብሮ።</w:t>
      </w:r>
    </w:p>
    <w:p/>
    <w:p>
      <w:r xmlns:w="http://schemas.openxmlformats.org/wordprocessingml/2006/main">
        <w:t xml:space="preserve">1. ኣብ ቅድሚ ኣምላኽ ምንባር፡ ኣብ ግዜ ሽግር ኣብ ኣምላኽ ምጽጋዕ ምምሃር</w:t>
      </w:r>
    </w:p>
    <w:p/>
    <w:p>
      <w:r xmlns:w="http://schemas.openxmlformats.org/wordprocessingml/2006/main">
        <w:t xml:space="preserve">2. ኣብ መደብ ኣምላኽ ምውካል፡ ሓይሊ እምነት ኣብ ጽንኩር እዋን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ዘጸ 7:19 እግዚኣብሄር ድማ ንሙሴ፡ ንኣሮን፡ በትሪካ ውሰድ፡ ኢድካ ድማ ናብ ማያት ግብጽን ኣብ ወሓይዞምን ኣብ ወሓይዞምን ኣብ ቀላያቶምን ኣብ ኵሉ ቐላያት ማያቶምን ዘርግሕ፡ በሎ ፣ ደም ምእንቲ ኪዀኑ፤ ኣብ ብዘላ ምድሪ ግብጺ፡ ኣብ ኣቕሓ ዕንጨይትን ኣብ ኣቕሓ እምንን ደም ምእንቲ ኺህሉ።</w:t>
      </w:r>
    </w:p>
    <w:p/>
    <w:p>
      <w:r xmlns:w="http://schemas.openxmlformats.org/wordprocessingml/2006/main">
        <w:t xml:space="preserve">ኣምላኽ ንሙሴ ንኣሮን ነቲ ኣብ ግብጺ ዝነበረ ማይ ናብ ደም ንምቕያር በትሩ ተጠቒሙ ክነግሮ መምርሒ ሃቦ።</w:t>
      </w:r>
    </w:p>
    <w:p/>
    <w:p>
      <w:r xmlns:w="http://schemas.openxmlformats.org/wordprocessingml/2006/main">
        <w:t xml:space="preserve">1. ሓይሊ ኣምላኽ፡ ኣምላኽ ንዝኾነ ኩነታት ብኸመይ ክቕይሮን ክብጀዎን ይኽእል።</w:t>
      </w:r>
    </w:p>
    <w:p/>
    <w:p>
      <w:r xmlns:w="http://schemas.openxmlformats.org/wordprocessingml/2006/main">
        <w:t xml:space="preserve">2. ኣብ ኣምላኽ ምውካል፡ ምሕዳግን ኣብ ኣምላኽ ምእማንን ምምሃር</w:t>
      </w:r>
    </w:p>
    <w:p/>
    <w:p>
      <w:r xmlns:w="http://schemas.openxmlformats.org/wordprocessingml/2006/main">
        <w:t xml:space="preserve">1. ዮሃንስ 3፡16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ዘጸ 7:20 ሙሴን ኣሮንን ድማ ከምቲ እግዚኣብሄር ዝኣዘዞ ከምኡ ገበሩ። ነቲ በትሪ ኣልዒሉ ድማ ነቲ ኣብ ርባ ዝነበረ ማያት ኣብ ቅድሚ ፈርኦንን ኣብ ቅድሚ ገላዉኡን ወቕዖ። እቲ ኣብቲ ርባ ዝነበረ ዅሉ ማያት ድማ ናብ ደም ተቐየረ።</w:t>
      </w:r>
    </w:p>
    <w:p/>
    <w:p>
      <w:r xmlns:w="http://schemas.openxmlformats.org/wordprocessingml/2006/main">
        <w:t xml:space="preserve">ሙሴን ኣሮንን ትእዛዝ ኣምላኽ ተኸቲሎም በቲ በትሪ ተጠቒሞም ኣብ ቅድሚ ፈርኦንን ኣገልገልቱን ነቲ ማያት እቲ ሩባ ናብ ደም ቀይሮምዎ።</w:t>
      </w:r>
    </w:p>
    <w:p/>
    <w:p>
      <w:r xmlns:w="http://schemas.openxmlformats.org/wordprocessingml/2006/main">
        <w:t xml:space="preserve">1. ሓይሊ ተኣዛዝነት፡ ታሪኽ ሙሴን ኣሮንን ተኣማንነቶምን ንትእዛዛት እግዚኣብሔር</w:t>
      </w:r>
    </w:p>
    <w:p/>
    <w:p>
      <w:r xmlns:w="http://schemas.openxmlformats.org/wordprocessingml/2006/main">
        <w:t xml:space="preserve">2. ጽልዋ ዘይምእዛዝ: ካብ ፈርኦንን መጠንቀቕታ ኣምላኽ ምስማዕ ምእባዩን ዝረኸብናዮ ትምህርቲ</w:t>
      </w:r>
    </w:p>
    <w:p/>
    <w:p>
      <w:r xmlns:w="http://schemas.openxmlformats.org/wordprocessingml/2006/main">
        <w:t xml:space="preserve">1. ሮሜ 1፡18-21 - ቁጥዓ ኣምላኽ ካብ ሰማይ ኣብ ልዕሊ ኩሉ ፍርሃት ኣምላኽን ዓመጽን ሰብ ዝተገልጸ</w:t>
      </w:r>
    </w:p>
    <w:p/>
    <w:p>
      <w:r xmlns:w="http://schemas.openxmlformats.org/wordprocessingml/2006/main">
        <w:t xml:space="preserve">2. ኤርምያስ 17፡5-10 - ብእግዚኣብሄር ዚውከልን እግዚኣብሄር ተስፋኡ ዝዀነን ሰብ ብጹእ እዩ።</w:t>
      </w:r>
    </w:p>
    <w:p/>
    <w:p>
      <w:r xmlns:w="http://schemas.openxmlformats.org/wordprocessingml/2006/main">
        <w:t xml:space="preserve">ዘጸ 7:21 እቲ ኣብቲ ርባ ዝነበረ ዓሳ ድማ ሞተ። እቲ ርባ ድማ ጨነወ፡ ግብጻውያን ድማ ካብቲ ማይ እቲ ርባ ክሰትዩ ኣይከኣሉን። ኣብ ብዘላ ምድሪ ግብጺ ድማ ደም ኰነ።</w:t>
      </w:r>
    </w:p>
    <w:p/>
    <w:p>
      <w:r xmlns:w="http://schemas.openxmlformats.org/wordprocessingml/2006/main">
        <w:t xml:space="preserve">ማያት ፈለግ ኣባይ ናብ ደም ተቐይሩ፡ ውጽኢቱ ድማ ሞት ዓሳታት ኣብቲ ሩባን ዘስካሕክሕ ጨናን ኣስዒቡ። ግብጻውያን ካብቲ ሩባ ክሰትዩ ስለዘይከኣሉ ደም ንብምልእታ እታ ምድሪ ሸፈኖ።</w:t>
      </w:r>
    </w:p>
    <w:p/>
    <w:p>
      <w:r xmlns:w="http://schemas.openxmlformats.org/wordprocessingml/2006/main">
        <w:t xml:space="preserve">1. ሓይሊ ቁጥዓ ኣምላኽ፡ መጽናዕቲ መዓት ኣብ ዘጸኣት</w:t>
      </w:r>
    </w:p>
    <w:p/>
    <w:p>
      <w:r xmlns:w="http://schemas.openxmlformats.org/wordprocessingml/2006/main">
        <w:t xml:space="preserve">2. ተኣማንነት ኣምላኽ፡ ኣምላኽ ዘይከኣል ዝመስል ዕድላት እናሃለወ ንህዝቡ ብኸመይ ከም ዘናገፎም</w:t>
      </w:r>
    </w:p>
    <w:p/>
    <w:p>
      <w:r xmlns:w="http://schemas.openxmlformats.org/wordprocessingml/2006/main">
        <w:t xml:space="preserve">1. ሮሜ 1፡18-20 - ቍጥዓ ኣምላኽ ካብ ሰማይ ኣብ ልዕሊ ኵሉ ፍርሃት ኣምላኽን ዓመጻን ደቂ ሰባት ይግለጽ እዩ እሞ፡ እቶም ብዓመጻኦም ንሓቂ ዚዓብጥዋ።</w:t>
      </w:r>
    </w:p>
    <w:p/>
    <w:p>
      <w:r xmlns:w="http://schemas.openxmlformats.org/wordprocessingml/2006/main">
        <w:t xml:space="preserve">2. መዝሙር ዳዊት 105፡5-7 - ኣቱም ዘርኢ ኣብርሃም ባርያኡ፡ ኣቱም ደቂ ያእቆብ፡ ሕሩያቱ፡ ነቲ ዝገበሮ መስተንክር ግብሩን ተኣምራቱን ፍርድታቱን ዘክሩ! ንሱ እግዚኣብሄር ኣምላኽና እዩ፤ ፍርድታቱ ኣብ ብዘላ ምድሪ እዩ።</w:t>
      </w:r>
    </w:p>
    <w:p/>
    <w:p>
      <w:r xmlns:w="http://schemas.openxmlformats.org/wordprocessingml/2006/main">
        <w:t xml:space="preserve">ዘጸ 7:22 እቶም ጠንቈልቲ ግብጺ ድማ ብታሪኾም ከምኡ ገበሩ፡ ልቢ ፈርኦን ከኣ ተረረ፡ ኣይሰምዖምን ድማ። ከምቲ እግዚኣብሄር ዝበሎ።</w:t>
      </w:r>
    </w:p>
    <w:p/>
    <w:p>
      <w:r xmlns:w="http://schemas.openxmlformats.org/wordprocessingml/2006/main">
        <w:t xml:space="preserve">ልቢ ፈርኦን ተረረ እሞ፡ ከምቲ እግዚኣብሄር ዝተነበዮ፡ ንጠንቆልቲ ግብጺ፡ ዋላ እኳ ስሕተቶም እንተነበሮም፡ ምስማዕ ኣበየ።</w:t>
      </w:r>
    </w:p>
    <w:p/>
    <w:p>
      <w:r xmlns:w="http://schemas.openxmlformats.org/wordprocessingml/2006/main">
        <w:t xml:space="preserve">1. ብድሆታትን ምዕንቃፋትን እናሃለወ ብኸመይ ኣብ እምነት ንጸንዕ</w:t>
      </w:r>
    </w:p>
    <w:p/>
    <w:p>
      <w:r xmlns:w="http://schemas.openxmlformats.org/wordprocessingml/2006/main">
        <w:t xml:space="preserve">2. ናይ ኣምላኽ ትንበያዊ ባህርን ልዑላውነቱን</w:t>
      </w:r>
    </w:p>
    <w:p/>
    <w:p>
      <w:r xmlns:w="http://schemas.openxmlformats.org/wordprocessingml/2006/main">
        <w:t xml:space="preserve">1. ሮሜ 8፡28- ነቶም ንኣምላኽ ዘፍቅሩ፡ ነቶም ከም ሓሳቡ ዝተጸውዑ ድማ ኩሉ ብሰናይ ከም ዝሰርሕ ንፈልጥ ኢና።</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ዘጸ 7:23 ፈርኦን ድማ ተገልቢጡ ናብ ቤቱ ኣተወ፡ ነዚ እውን ልቡ ኣየእተወን።</w:t>
      </w:r>
    </w:p>
    <w:p/>
    <w:p>
      <w:r xmlns:w="http://schemas.openxmlformats.org/wordprocessingml/2006/main">
        <w:t xml:space="preserve">ፈርኦን ንመጠንቀቕታ ኣምላኽ ምስማዕ ኣብዩ ኣብ ክንድኡ ንመምርሒ ኣምላኽ ከየሰምዐ ናብ ቤቱ ተመልሰ።</w:t>
      </w:r>
    </w:p>
    <w:p/>
    <w:p>
      <w:r xmlns:w="http://schemas.openxmlformats.org/wordprocessingml/2006/main">
        <w:t xml:space="preserve">1. ኣብ እዋን ጥርጣረ እውን እንተኾነ መምርሒ ኣምላኽ ክኽተል ይግባእ።</w:t>
      </w:r>
    </w:p>
    <w:p/>
    <w:p>
      <w:r xmlns:w="http://schemas.openxmlformats.org/wordprocessingml/2006/main">
        <w:t xml:space="preserve">2. ካልኦት ኣብ ዘይኣምኑሉ እዋን እውን እንተኾነ፡ ተስፋታት ኣምላኽ ተስፋ ክንቆርጽ የብልናን።</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p>
      <w:r xmlns:w="http://schemas.openxmlformats.org/wordprocessingml/2006/main">
        <w:t xml:space="preserve">ዘጸ 7:24 ኲሎም ግብጻውያን ድማ ማይ ክሰትዩ ኣብ ዙርያ እቲ ርባ ኰዓቱ። ካብ ማይ እቲ ርባ ክሰትዩ ኣይከኣሉን።</w:t>
      </w:r>
    </w:p>
    <w:p/>
    <w:p>
      <w:r xmlns:w="http://schemas.openxmlformats.org/wordprocessingml/2006/main">
        <w:t xml:space="preserve">ግብጻውያን ነቲ ማይ ካብቲ ሩባ ክሰትይዎ ስለዘይከኣሉ ካልእ ምንጪ ማይ ንምርካብ ኣብ ዙርያኡ ክኹዕቱ ተገደዱ።</w:t>
      </w:r>
    </w:p>
    <w:p/>
    <w:p>
      <w:r xmlns:w="http://schemas.openxmlformats.org/wordprocessingml/2006/main">
        <w:t xml:space="preserve">1. ሓይሊ እምነት - ኣብ ተስፋ ዝቖረጸ እዋን እውን እንተኾነ እምነት ፍታሕ ንምርካብ ክሕግዘና ይኽእል እዩ።</w:t>
      </w:r>
    </w:p>
    <w:p/>
    <w:p>
      <w:r xmlns:w="http://schemas.openxmlformats.org/wordprocessingml/2006/main">
        <w:t xml:space="preserve">2. ዋጋ ማይ - ማይ ክቡር ሃፍቲ ስለዝኾነ ከምኡ ክሕከምን ዋጋ ክወሃቦን ይግባእ።</w:t>
      </w:r>
    </w:p>
    <w:p/>
    <w:p>
      <w:r xmlns:w="http://schemas.openxmlformats.org/wordprocessingml/2006/main">
        <w:t xml:space="preserve">1. ዘጸ 7፡24 - ኩሎም ግብጻውያን ድማ ማይ ክሰትዩ ኣብ ዙርያ እቲ ሩባ ይኹዕቱ ነበሩ። ካብ ማይ እቲ ርባ ክሰትዩ ኣይከኣሉን።</w:t>
      </w:r>
    </w:p>
    <w:p/>
    <w:p>
      <w:r xmlns:w="http://schemas.openxmlformats.org/wordprocessingml/2006/main">
        <w:t xml:space="preserve">2. መዝሙር ዳዊት 42፡1-2 - ከምቲ ሓራምዝ ንወሓይዝ ማይ ዝሕንጥጥ፡ ከምኡ ድማ ነፍሰይ ምእንታኻ ትሕንክስ ኦ ኣምላኽ። ነፍሰይ ንኣምላኽ፡ ነቲ ህያው ኣምላኽ ትጸምእ ኣላ። መዓስ እየ ከይደ ምስ ኣምላኽ ክራኸብ ዝኽእል?</w:t>
      </w:r>
    </w:p>
    <w:p/>
    <w:p>
      <w:r xmlns:w="http://schemas.openxmlformats.org/wordprocessingml/2006/main">
        <w:t xml:space="preserve">ዘጸ 7:25 እግዚኣብሄር ነቲ ርባ ምስ ወቕዖ ድማ ሾብዓተ መዓልቲ ተፈጸመ።</w:t>
      </w:r>
    </w:p>
    <w:p/>
    <w:p>
      <w:r xmlns:w="http://schemas.openxmlformats.org/wordprocessingml/2006/main">
        <w:t xml:space="preserve">እግዚኣብሄር ነቲ ሩባ ምስ ወቕዖ ሸውዓተ መዓልቲ ሓለፈ።</w:t>
      </w:r>
    </w:p>
    <w:p/>
    <w:p>
      <w:r xmlns:w="http://schemas.openxmlformats.org/wordprocessingml/2006/main">
        <w:t xml:space="preserve">1. ሓይሊ ኣምላኽ ኣብ ሕይወትናን ኣብ ዓለምን ይግለጽ።</w:t>
      </w:r>
    </w:p>
    <w:p/>
    <w:p>
      <w:r xmlns:w="http://schemas.openxmlformats.org/wordprocessingml/2006/main">
        <w:t xml:space="preserve">2. ጎይታ እሙን እዩ ተስፋታቱ ድማ ርግጸኛ እዩ።</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መዝሙር 46፡1-2 - እግዚኣብሄር መዕቆቢናን ሓይልናን፡ ኣብ ሽግር ኣዝዩ ህሉው ሓጋዚ እዩ። ስለዚ ኣኽራን ናብ ልቢ ባሕሪ እኳ እንተተሰጋገሩ፡ ምድሪ መንገዲ እንተ ሃለወት ኣይንፈርህን ኢና።</w:t>
      </w:r>
    </w:p>
    <w:p/>
    <w:p>
      <w:r xmlns:w="http://schemas.openxmlformats.org/wordprocessingml/2006/main">
        <w:t xml:space="preserve">ዘጸኣት 8 ብሰለስተ ሕጡበ-ጽሑፋት ብኸምዚ ዝስዕብ ክጥቀስ ይከኣል፡ ምስ ዝተጠቕሱ ጥቕስታት፤</w:t>
      </w:r>
    </w:p>
    <w:p/>
    <w:p>
      <w:r xmlns:w="http://schemas.openxmlformats.org/wordprocessingml/2006/main">
        <w:t xml:space="preserve">ሕጡበ-ጽሑፍ 1፡ ኣብ ዘጸኣት 8፡1-7፡ ሙሴን ኣሮንን እንደገና ኣብ ቅድሚ ፈርኦን ቀሪቦም፡ ኣብዚ ግዜ እዚ ንእስራኤላውያን ክፍትሑ ይጠልቡ። ንፈርኦን እንተኣቢዩ ግብጺ ብዕስለ እንቁርዖብ ከም እትሳቐ የጠንቅቕዎ። ፈርኦን ኣብ መጀመርታ ፍቓደኛ እኳ እንተነበረ፡ ኣብ መወዳእታ ግን ነቶም ህዝቢ ክገድፎም ተሰማሚዑ፡ ንሙሴ ነተን እንቁርዖብ ካብ ግብጺ ንኸውጽአን ምስ ኣምላኽ ክልምነሉ ይሓቶ። ሙሴ ንፈርኦን እተን እንቁርዖብ ብቕልጡፍ ወይ ኣብ ፍሉይ መዓልቲ መዓስ ክእለያ ከም ዝደሊ ምርጫ ይህቦ እሞ ፈርኦን ድማ ንጽባሒቱ ክጠፍኣ ይሓትት። እግዚኣብሄር ንሕቶ ሙሴ ይፍቀደሉ፡ ኩለን እንቁርዖብ ድማ ሞይተን ኣብ መላእ ግብጺ ኣብ ኵምራታት ይእከባ።</w:t>
      </w:r>
    </w:p>
    <w:p/>
    <w:p>
      <w:r xmlns:w="http://schemas.openxmlformats.org/wordprocessingml/2006/main">
        <w:t xml:space="preserve">ሕጡበ-ጽሑፍ 2፡ ኣብ ዘጸኣት 8፡8-15 ብምቕጻል፡ ፈርኦን ምእላይ መዓት እንቁርዖብ ምስ ረኣየ፡ ካብ መብጽዓኡ ይኽሕድ እሞ ልቡ የትርር። ከም ሳዕቤኑ ድማ ኣምላኽ ኣብ ልዕሊ ግብጺ ካልኣይ መዓት ንደቂ ሰብን እንስሳን ዝወረሩ ዕስለ ዕንቅርቢታት ወይ ቁማል ይልእኽ። እቶም ኣስማተኛታት ነዚ ተኣምር ክደግምዎ ይፍትኑ ግን "ኣጻብዕቲ ኣምላኽ" ምዃኑ ብምእማን ይፈሽሉ። ፈርኦን ምስ ህዝቡ ኰይኑ ነዚ መከራ እዚ ባዕሉ እኳ እንተ ኣጋጠሞ: ትሪ ኰይኑ ይቕጽል ኣሎ: ንእስራኤል ምፍታሕ ድማ ኣብዩ።</w:t>
      </w:r>
    </w:p>
    <w:p/>
    <w:p>
      <w:r xmlns:w="http://schemas.openxmlformats.org/wordprocessingml/2006/main">
        <w:t xml:space="preserve">ሕጡበ-ጽሑፍ 3፡ ኣብ ዘጸኣት 8፡16-32 ፡ ኣምላኽ ንሙሴ በትሩ ኣብ ልዕሊ ግብጺ ክዝርግሕ ይእዝዞ፡ ብዘይካ እታ እስራኤል ዝነብረላ ዞባ ጎሸን ኣብ ኩሉ ኩርናዓት እታ ሃገር ዕስለ ጽንጽያታት ክመልእ እዩ። እዚ መዓት እዚ ኣብ ግብጻውያን ዓቢ ጭንቀት የስዕብ፣ ጽንጽያታት ኣብ ገዝኦምን ግራውቶምን ይውሕዙ። ሕጂ’ውን ፈርኦን እስራኤል ኣብ ክንዲ ምሉእ ብምሉእ ዝፍታሕ ኣብ ውሽጢ ግብጺ ንኣምላኾም ከተምልኽ ከም እትኽእል ብምሕባር ድርድር ይፍትን። እንተኾነ ሙሴ ከምቲ ያህዌ ዝእዘዞ ናይ ሰለስተ መዓልቲ ጉዕዞ ናብ በረኻ ክገብር ይጽዕር። ኣብ መወዳእታ በዚ ሳልሳይ መዓት ኣብ ልዕሊ ብሕማም ዝሳቐያ ጥሪት ግብጺ ብጸቕጢ ምሕላፍ ነቶም ናይ እስራኤላውያን እናድሓነ ፈርኦን ይሰማማዕ እዩ ግን ሕጂ ውን ዕቃበታት ኣለዎ።</w:t>
      </w:r>
    </w:p>
    <w:p/>
    <w:p>
      <w:r xmlns:w="http://schemas.openxmlformats.org/wordprocessingml/2006/main">
        <w:t xml:space="preserve">ብሓጺሩ፤</w:t>
      </w:r>
    </w:p>
    <w:p>
      <w:r xmlns:w="http://schemas.openxmlformats.org/wordprocessingml/2006/main">
        <w:t xml:space="preserve">ዘጸኣት 8 ከምዚ ይብል፤</w:t>
      </w:r>
    </w:p>
    <w:p>
      <w:r xmlns:w="http://schemas.openxmlformats.org/wordprocessingml/2006/main">
        <w:t xml:space="preserve">ሙሴ ንእስራኤል ኣብ ቅድሚ ፈርኦን ክፍታሕ ክሓትት፤</w:t>
      </w:r>
    </w:p>
    <w:p>
      <w:r xmlns:w="http://schemas.openxmlformats.org/wordprocessingml/2006/main">
        <w:t xml:space="preserve">መጠንቀቕታ ብዛዕባ ዝመጽእ ዘሎ ዕስለ እንቁርዖብ፤</w:t>
      </w:r>
    </w:p>
    <w:p>
      <w:r xmlns:w="http://schemas.openxmlformats.org/wordprocessingml/2006/main">
        <w:t xml:space="preserve">ፈርኦን ኣብ መጀመርታ ዕረፍቲ ረኺቡ ድሒሩ ግን ክእለ ሓቲቱ።</w:t>
      </w:r>
    </w:p>
    <w:p/>
    <w:p>
      <w:r xmlns:w="http://schemas.openxmlformats.org/wordprocessingml/2006/main">
        <w:t xml:space="preserve">ንግብጺ ዝሽፍና እንቁርዖብ፤</w:t>
      </w:r>
    </w:p>
    <w:p>
      <w:r xmlns:w="http://schemas.openxmlformats.org/wordprocessingml/2006/main">
        <w:t xml:space="preserve">ፈርኦን ክእለዩ ክሓትት ከሎ፤</w:t>
      </w:r>
    </w:p>
    <w:p>
      <w:r xmlns:w="http://schemas.openxmlformats.org/wordprocessingml/2006/main">
        <w:t xml:space="preserve">ኣምላኽ ናብ ምጥፋኦም ዝመርሕ ሕቶ ምፍቃድ።</w:t>
      </w:r>
    </w:p>
    <w:p/>
    <w:p>
      <w:r xmlns:w="http://schemas.openxmlformats.org/wordprocessingml/2006/main">
        <w:t xml:space="preserve">ዕስለ ዕንቅርቢታት፡ ንግብጻውያን ዘሳቕዮም ቁማል፤</w:t>
      </w:r>
    </w:p>
    <w:p>
      <w:r xmlns:w="http://schemas.openxmlformats.org/wordprocessingml/2006/main">
        <w:t xml:space="preserve">መለኮታዊ ምትእትታው ኣፍልጦ ዝህቡ ስሒር፤</w:t>
      </w:r>
    </w:p>
    <w:p>
      <w:r xmlns:w="http://schemas.openxmlformats.org/wordprocessingml/2006/main">
        <w:t xml:space="preserve">ፈርኦን ሳዕቤን እናተሳቐየ ከሎ ተጻራሪ ኮይኑ ምጽንሑ።</w:t>
      </w:r>
    </w:p>
    <w:p/>
    <w:p>
      <w:r xmlns:w="http://schemas.openxmlformats.org/wordprocessingml/2006/main">
        <w:t xml:space="preserve">ብዘይካ ጎሸን ኣብ መላእ ግብጺ ንዝሽርሸሩ ጽንጽያታት ትእዛዝ፤</w:t>
      </w:r>
    </w:p>
    <w:p>
      <w:r xmlns:w="http://schemas.openxmlformats.org/wordprocessingml/2006/main">
        <w:t xml:space="preserve">ብሰንኪ ወራር ጽንጽያታት ዘጋጠመ ጭንቀት ግብጺ፤</w:t>
      </w:r>
    </w:p>
    <w:p>
      <w:r xmlns:w="http://schemas.openxmlformats.org/wordprocessingml/2006/main">
        <w:t xml:space="preserve">ኣብ ውሽጢ ግብጺ ንኣምልኾ ዝምልከት ፈርኦናዊ ድርድር ተነጺጉ።</w:t>
      </w:r>
    </w:p>
    <w:p/>
    <w:p>
      <w:r xmlns:w="http://schemas.openxmlformats.org/wordprocessingml/2006/main">
        <w:t xml:space="preserve">እዛ ምዕራፍ እዚኣ ኣብ መንጎ ሙሴ፡ ንመለኮታዊ ስልጣን ዝውክል ኣሮንን ኣብ መንግስቱ ብዝተፈጸመ መዓት ብግዴታ ዝተኣተወ መብጽዓታት ብተደጋጋሚ ዝጥሕስን ትሪ ፈርኦናዊ ገዛኢን ዝነበረ ምግጣም ትገልጽ። ዝተፈላለዩ መዓት ንመዓልታዊ ህይወት ሕብረተሰብ ግብጺ ካብ ከም እንቁርዖብ ወይ ጣንጡ (ቁማል፡ ቁማል) ዝኣመሰሉ ዕንቅፋታት ክሳብ ዝያዳ ትርጉም ዘለዎ ምዝንባላት ከም ሕማማት ጥሪት ወይ ወራር ጽንጽያታት ብኸመይ ከም ዝዓለሙ ዘርኢ ኮይኑ፡ ያህዌ ኣብ ልዕሊ ተፈጥሮኣዊ ባእታታት ኣብ ውሽጢ ግብጻዊ ሃይማኖታዊ ኵነታት መብዛሕትኡ ግዜ ምስ ፍርያምነት ዘመልክቱ ኣማልኽቲ ዝተኣሳሰር ሓይሊ ዘርኢ እዩ። ወይ መከላኸሊ ካብ ባልዕ፣ ሕማም (ንኣብነት ሄከት)። ዘጸኣት 8 ንኽልቲኡ እናወሰኸ ዝኸይድ ዘሎ ጽንኩርነት ኣብ መለኮታዊ ፍርዲ ኣብ ልዕሊ ምጽራር ዘጉልሕ ኮይኑ ብሙሴ ኣሮን ዝምራሕ እብራውያን ዝድለ ዝነበረ ፈርኦናዊ ተቓውሞ ናብ ምሉእ ሓርነት ዘጉልሕ እዩ።</w:t>
      </w:r>
    </w:p>
    <w:p/>
    <w:p>
      <w:r xmlns:w="http://schemas.openxmlformats.org/wordprocessingml/2006/main">
        <w:t xml:space="preserve">ዘጸ 8:1 እግዚኣብሄር ድማ ንሙሴ፡ ናብ ፈርኦን ኪድ እሞ፡ እግዚኣብሄር ከምዚ ይብል ኣሎ፡ ህዝበይ ንኸገልግሉኒ ይኺዱ፡ በሎ።</w:t>
      </w:r>
    </w:p>
    <w:p/>
    <w:p>
      <w:r xmlns:w="http://schemas.openxmlformats.org/wordprocessingml/2006/main">
        <w:t xml:space="preserve">እግዚኣብሄር ንሙሴ ንፈርኦን ንእስራኤላውያን ንኣምላኽ ከገልግሉ ምእንቲ ካብ ባርነት ክፈትሖም ክነግሮ ኣዘዞ።</w:t>
      </w:r>
    </w:p>
    <w:p/>
    <w:p>
      <w:r xmlns:w="http://schemas.openxmlformats.org/wordprocessingml/2006/main">
        <w:t xml:space="preserve">1. ሓይሊ ተኣዛዝነት፦ ኣምላኽ ፍቓዱ ንምፍጻም ብኸመይ ይጥቀመሉ</w:t>
      </w:r>
    </w:p>
    <w:p/>
    <w:p>
      <w:r xmlns:w="http://schemas.openxmlformats.org/wordprocessingml/2006/main">
        <w:t xml:space="preserve">2. ናጽነት እምነት፡ ብኸመይ ንኣምላኽ ብምግልጋል ሓቀኛ ሓርነት ንረክብ</w:t>
      </w:r>
    </w:p>
    <w:p/>
    <w:p>
      <w:r xmlns:w="http://schemas.openxmlformats.org/wordprocessingml/2006/main">
        <w:t xml:space="preserve">1. ሮሜ 6፡15-17 - ባሮት ሓጢኣት ኣብ ዝነበርኩምሉ እዋን፡ ብዛዕባ ጽድቂ ሓራ ነበርኩም። ኣብቲ ግዜ እቲ ግን ካብዚ ሕጂ ትሓፍረሉ ዘለኻ ነገራት እንታይ ፍረ ትረክብ ነይርካ? መወዳእታ ናይዚ ነገር ሞት እዩ እሞ። ሕጂ ግን ካብ ሓጢኣት ሓራ ወጺእኩም ባሮት እግዚኣብሔር ምስ ኮንኩም እቲ እትረኽብዎ ፍረ ናብ ቅድስናን መወዳእታኡን ማለት ናብ ዘለኣለማዊ ሕይወት ይመርሓኩም።</w:t>
      </w:r>
    </w:p>
    <w:p/>
    <w:p>
      <w:r xmlns:w="http://schemas.openxmlformats.org/wordprocessingml/2006/main">
        <w:t xml:space="preserve">2. ኤፌሶን 6፡5-8 - ኣቱም ባሮት፡ ከም ኣገልገልቲ ክርስቶስ ደኣ እምበር፡ ከም ኣገልገልቲ ዓይኒ ዘይኰነስ፡ ከም ኣገልገልቲ ህዝቢ፡ ብፍርሃትን ብቕንዕና ልብን፡ ነቶም ምድራውያን ጎይቶትኩም ተኣዘዝዎም። ፍቓድ ኣምላኽ ካብ ልቢ ምፍጻም፡ ንሰብ ዘይኮነስ ንእግዚኣብሄር ብሰናይ ድሌት ኣገልግሎት ምሃብ፡ ዝኾነ ሰብ ሰናይ ዝገብሮ፡ እዚ ባርያ ይኹን ሓራ ካብ እግዚኣብሄር ከም ዝምለሰሉ ፈሊጥካ።</w:t>
      </w:r>
    </w:p>
    <w:p/>
    <w:p>
      <w:r xmlns:w="http://schemas.openxmlformats.org/wordprocessingml/2006/main">
        <w:t xml:space="preserve">ዘጸ 8፡2 ምፍታሕ እንተ ኣቢኻዮም ድማ እንሆ፡ ንዅሉ ዶባትካ ብእንቁርዖብ ክወቕዖ እየ።</w:t>
      </w:r>
    </w:p>
    <w:p/>
    <w:p>
      <w:r xmlns:w="http://schemas.openxmlformats.org/wordprocessingml/2006/main">
        <w:t xml:space="preserve">እግዚኣብሄር ነቶም ትእዛዛቱ ዘይእዘዙ ክቐጽዖም እዩ።</w:t>
      </w:r>
    </w:p>
    <w:p/>
    <w:p>
      <w:r xmlns:w="http://schemas.openxmlformats.org/wordprocessingml/2006/main">
        <w:t xml:space="preserve">1. ንበረኸት ንኣምላኽን ትእዛዛቱን ብተኣማንነት ምእዛዝ</w:t>
      </w:r>
    </w:p>
    <w:p/>
    <w:p>
      <w:r xmlns:w="http://schemas.openxmlformats.org/wordprocessingml/2006/main">
        <w:t xml:space="preserve">2. ፍቓድ ጐይታ ተኸቲልካ ካብ ሳዕቤን ዘይምእዛዝ ርሓቕ</w:t>
      </w:r>
    </w:p>
    <w:p/>
    <w:p>
      <w:r xmlns:w="http://schemas.openxmlformats.org/wordprocessingml/2006/main">
        <w:t xml:space="preserve">1. ኢሳይያስ 1፡19 - ፍቓደኛን ምእዙዝን እንተ ዄንካ፡ ጽቡቕ ናይታ ሃገር ክትበልዕ ኢኻ።</w:t>
      </w:r>
    </w:p>
    <w:p/>
    <w:p>
      <w:r xmlns:w="http://schemas.openxmlformats.org/wordprocessingml/2006/main">
        <w:t xml:space="preserve">2. ህዝቅኤል 18፡30 - ስለዚ ኣቱም ቤት እስራኤል፡ ንነፍሲ ወከፍኩም ከከም መገዱ ክፈርደኩም እየ፡ ይብል እግዚኣብሄር ኣምላኽ።</w:t>
      </w:r>
    </w:p>
    <w:p/>
    <w:p>
      <w:r xmlns:w="http://schemas.openxmlformats.org/wordprocessingml/2006/main">
        <w:t xml:space="preserve">ዘጸ 8:3 እቲ ርባ ድማ ብብዝሒ እንቁርዖብ ከውጽእ እዩ፡ ናብ ቤትካን ናብ መደቀሲኻን ናብ ዓራትካን ናብ ቤት ባሮትካን ናብ ህዝብኻን ናብ መጥሓናትካን ክድይቡን ክኣትዉን እዮም። ፣ ናብ መሕጸቢኻ ድማ።</w:t>
      </w:r>
    </w:p>
    <w:p/>
    <w:p>
      <w:r xmlns:w="http://schemas.openxmlformats.org/wordprocessingml/2006/main">
        <w:t xml:space="preserve">እቲ ርባ ብብዝሒ እንቁርዖብ ከውጽእ እዩ፣ እዚኣቶም ድማ ናብ ኣባይትን መደቀሲ ክፍልታትን ዓራታትን ኣባይቲ ባሮትን ናብ ኣባይቲ ሰባትን መጥሓንን መጥሓንን ግብጻውያን ክኣትዉ እዮም።</w:t>
      </w:r>
    </w:p>
    <w:p/>
    <w:p>
      <w:r xmlns:w="http://schemas.openxmlformats.org/wordprocessingml/2006/main">
        <w:t xml:space="preserve">1. እንቁርዖብ ኣብ ዓራትካ፡ ኣብ ግዜ ሽግር ሓይሊ ኣምላኽ ምምልላስ</w:t>
      </w:r>
    </w:p>
    <w:p/>
    <w:p>
      <w:r xmlns:w="http://schemas.openxmlformats.org/wordprocessingml/2006/main">
        <w:t xml:space="preserve">2. እንቁርዖብ ኣብ ፎርኖኻ፡ ኣብ ማእከል ህውከት በረኸት ምርካብ ምምሃር</w:t>
      </w:r>
    </w:p>
    <w:p/>
    <w:p>
      <w:r xmlns:w="http://schemas.openxmlformats.org/wordprocessingml/2006/main">
        <w:t xml:space="preserve">1. ዘጸ 10፡1-2 - እግዚኣብሄር ድማ ንሙሴ፡ እዚ ትእምራተይ ኣብ ቅድሚኡ ምእንቲ ኸርእዮ፡ ልቡን ልቢ ባሮቱን ኣትሪረዮ እየ እሞ፡ ናብ ፈርኦን እቶ፡ ንስኻውን ክትነግር፡ በሎ ኣብ ኣእዛን ወድኻን ወዲ ወድኻን፡ ኣብ ግብጺ ዝገበርክዎን ኣብ መንጎኦም ዝገበርክዎ ትእምርተይን፡ ኣብ ኣእዛን ወድኻን ወዲ ወድካን፡ ኣብ ኣእዛን ወድኻን ወዲ ወድካን፡ ኣብ ግብጺ ዝገበርክዎን ኣብ መንጎኦም ዝገበርክዎ ትእምርተይን፡ ኣብ ኣእዛን ወድኻን ወዲ ወድኻን ተዛረቦ። ኣነ እግዚኣብሄር ምዃነይ ምእንቲ ኽትፈልጡ።</w:t>
      </w:r>
    </w:p>
    <w:p/>
    <w:p>
      <w:r xmlns:w="http://schemas.openxmlformats.org/wordprocessingml/2006/main">
        <w:t xml:space="preserve">2. መዝሙር ዳዊት 34፡7 - መልኣኽ እግዚኣብሄር ኣብ ዙርያ እቶም ዝፈርህዎ ሰፊሩ የድሕኖም።</w:t>
      </w:r>
    </w:p>
    <w:p/>
    <w:p>
      <w:r xmlns:w="http://schemas.openxmlformats.org/wordprocessingml/2006/main">
        <w:t xml:space="preserve">ዘጸ 8፡4 እንቁርዖብ ድማ ናባኻን ኣብ ልዕሊ ህዝብኻን ኣብ ልዕሊ ኩሎም ባሮትካን ክድይቡ እዮም።</w:t>
      </w:r>
    </w:p>
    <w:p/>
    <w:p>
      <w:r xmlns:w="http://schemas.openxmlformats.org/wordprocessingml/2006/main">
        <w:t xml:space="preserve">እግዚኣብሄር ንፈርኦንን ንህዝቡን ከሳቕይዎ እንቁርዖብ ሰደደ።</w:t>
      </w:r>
    </w:p>
    <w:p/>
    <w:p>
      <w:r xmlns:w="http://schemas.openxmlformats.org/wordprocessingml/2006/main">
        <w:t xml:space="preserve">1. መዓት ጐይታ፡ ንፍጥረት ናይ ምቁጽጻር ሓይሊ ኣምላኽ</w:t>
      </w:r>
    </w:p>
    <w:p/>
    <w:p>
      <w:r xmlns:w="http://schemas.openxmlformats.org/wordprocessingml/2006/main">
        <w:t xml:space="preserve">2. ንፍርድን በረኸትን ኣምላኽ ብኸመይ ምላሽ ንህብ</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2ይ ቆሮ 5፡17 - እምበኣር ሓደ ሰብ ብክርስቶስ እንተሎ ሓድሽ ፍጡር እዩ፡ ኣረጊት ሓሊፉ እዩ። እንሆ፡ ኵሉ ሓድሽ ኰነ።</w:t>
      </w:r>
    </w:p>
    <w:p/>
    <w:p>
      <w:r xmlns:w="http://schemas.openxmlformats.org/wordprocessingml/2006/main">
        <w:t xml:space="preserve">ዘጸ 8:5 እግዚኣብሄር ድማ ንሙሴ፡ ንኣሮን፡ ኢድካ በትሪካ ኣብ ልዕሊ ወሓይዝን ኣብ ልዕሊ ወሓይዝን ኣብ ልዕሊ ቐላያትን ዘርግሕ፡ እንቁርዖብ ድማ ናብ ምድሪ ግብጺ ደይብ፡ በሎ።</w:t>
      </w:r>
    </w:p>
    <w:p/>
    <w:p>
      <w:r xmlns:w="http://schemas.openxmlformats.org/wordprocessingml/2006/main">
        <w:t xml:space="preserve">ኣምላኽ ንሙሴ ንኣሮን በትሩ ኣብ ልዕሊ ማያት ግብጺ ዘርጊሑ መዓት እንቁርዖብ ከውጽእ ክነግሮ መምርሒ ሃቦ።</w:t>
      </w:r>
    </w:p>
    <w:p/>
    <w:p>
      <w:r xmlns:w="http://schemas.openxmlformats.org/wordprocessingml/2006/main">
        <w:t xml:space="preserve">1. ሓይሊ ተኣዛዝነት፦ ንትእዛዛት ኣምላኽ ምእዛዝ ብኸመይ ተኣምራት ኬምጽእ ከም ዚኽእል</w:t>
      </w:r>
    </w:p>
    <w:p/>
    <w:p>
      <w:r xmlns:w="http://schemas.openxmlformats.org/wordprocessingml/2006/main">
        <w:t xml:space="preserve">2. ሓይሊ እምነት፦ ኣምላኽ ንእምነትና ብኸመይ ተኣምራት ንምስራሕ ይጥቀመሉ</w:t>
      </w:r>
    </w:p>
    <w:p/>
    <w:p>
      <w:r xmlns:w="http://schemas.openxmlformats.org/wordprocessingml/2006/main">
        <w:t xml:space="preserve">1. ማቴ 17፡20 - "እምነት ኣዝያ ሒደት ስለዘለኩም መለሰለይ። ብሓቂ እብለኩም ኣለኹ፡ ክንዲ ፍረ ኣድሪ ንእሽቶ እምነት እንተሃልዩኩም፡ ነዚ እምባ እዚ፡ ካብዚ ናብኡ ናብኡ ኺድ፡ ኪኸውን እዩ" ክትብሎ ትኽእል ኢኻ። ተንቀሳቐስ።ንዓኻ ዘይከኣል ነገር ኣይክህሉን እዩ።</w:t>
      </w:r>
    </w:p>
    <w:p/>
    <w:p>
      <w:r xmlns:w="http://schemas.openxmlformats.org/wordprocessingml/2006/main">
        <w:t xml:space="preserve">2. ሮሜ 10፡17 - "ስለዚ ድማ እምነት ካብ ምስማዕ መልእኽቲ እያ እትመጽእ፡ እቲ መልእኽቲ ድማ ብቓል ብዛዕባ ክርስቶስ ይስማዕ።"</w:t>
      </w:r>
    </w:p>
    <w:p/>
    <w:p>
      <w:r xmlns:w="http://schemas.openxmlformats.org/wordprocessingml/2006/main">
        <w:t xml:space="preserve">ዘጸ 8:6 ኣሮን ድማ ኢዱ ኣብ ልዕሊ ማያት ግብጺ ዘርጊሑ። እንቁርዖብ ድማ ደይበን ንምድሪ ግብጺ ሸፈንዋ።</w:t>
      </w:r>
    </w:p>
    <w:p/>
    <w:p>
      <w:r xmlns:w="http://schemas.openxmlformats.org/wordprocessingml/2006/main">
        <w:t xml:space="preserve">ኣሮን ኢዱ ዘርጊሑ እንቁርዖብ ንምድሪ ግብጺ ክሽፍና ገበረ።</w:t>
      </w:r>
    </w:p>
    <w:p/>
    <w:p>
      <w:r xmlns:w="http://schemas.openxmlformats.org/wordprocessingml/2006/main">
        <w:t xml:space="preserve">1. ሓይሊ ተኣዛዝነት፦ ንትእዛዛት ኣምላኽ ምእዛዝ ብኸመይ ተኣምራት ከም ዘምጽእ እዩ።</w:t>
      </w:r>
    </w:p>
    <w:p/>
    <w:p>
      <w:r xmlns:w="http://schemas.openxmlformats.org/wordprocessingml/2006/main">
        <w:t xml:space="preserve">2. ተኣምራዊ ውጽኢት እምነት፡ ኣብ ኣምላኽ ምውካል ብኸመይ ለውጢ ከምጽእ ከም ዝኽእል</w:t>
      </w:r>
    </w:p>
    <w:p/>
    <w:p>
      <w:r xmlns:w="http://schemas.openxmlformats.org/wordprocessingml/2006/main">
        <w:t xml:space="preserve">1. ማቴ 17፡20 - "እምነት ኣዝያ ሒደት ስለዘለኩም መለሰለይ። ብሓቂ እብለኩም ኣለኹ፡ ክንዲ ፍረ ኣድሪ ንእሽቶ እምነት እንተሃልዩኩም፡ ነዚ እምባ እዚ፡ ካብዚ ናብኡ ናብኡ ኺድ፡ ኪኸውን እዩ" ክትብሎ ትኽእል ኢኻ። ተንቀሳቐስ።ንዓኻ ዘይከኣል ነገር ኣይክህሉን እዩ።</w:t>
      </w:r>
    </w:p>
    <w:p/>
    <w:p>
      <w:r xmlns:w="http://schemas.openxmlformats.org/wordprocessingml/2006/main">
        <w:t xml:space="preserve">2. ሉቃ 24፡1-3 - ኣብታ ቀዳመይቲ መዓልቲ ሰሙን፡ ኣዝዩ ኣንጊሃ፡ እተን ኣንስቲ ነቲ ዘዳለዋኦ ቀመማት ወሲደን ናብ መቓብር ከዳ። እቲ እምኒ ካብቲ መቓብር ተጠውዩ ረኸብዎ፡ ምስ ኣተዉ ግና ሬሳ ጎይታ ኢየሱስ ኣይረኸቡን።</w:t>
      </w:r>
    </w:p>
    <w:p/>
    <w:p>
      <w:r xmlns:w="http://schemas.openxmlformats.org/wordprocessingml/2006/main">
        <w:t xml:space="preserve">ዘጸ 8:7 እቶም ጠንቆልቲ ድማ ብታሪኾም ከምኡ ገበሩ፡ ኣብ ምድሪ ግብጺ ድማ እንቁርዖብ ኣምጽኡ።</w:t>
      </w:r>
    </w:p>
    <w:p/>
    <w:p>
      <w:r xmlns:w="http://schemas.openxmlformats.org/wordprocessingml/2006/main">
        <w:t xml:space="preserve">ጠንቆልቲ ግብጺ፡ ስሕተቶም ብምጥቃም፡ እንቁርዖብ ካብ ምድሪ ግብጺ ከም ዝድይቡ ገበሩ።</w:t>
      </w:r>
    </w:p>
    <w:p/>
    <w:p>
      <w:r xmlns:w="http://schemas.openxmlformats.org/wordprocessingml/2006/main">
        <w:t xml:space="preserve">1. ሓይሊ ስሕተትን ደረት ሓይሊ ወዲ ሰብን።</w:t>
      </w:r>
    </w:p>
    <w:p/>
    <w:p>
      <w:r xmlns:w="http://schemas.openxmlformats.org/wordprocessingml/2006/main">
        <w:t xml:space="preserve">2. እግዚኣብሔር ኩሉ ግዜ ኣብ ትሕቲ ቁጽጽሩ ስለዘሎ ብኣዝዮም ዘይተጸበይዎም ሰባትን ኩነታትን ኣቢሉ ይሰርሕ።</w:t>
      </w:r>
    </w:p>
    <w:p/>
    <w:p>
      <w:r xmlns:w="http://schemas.openxmlformats.org/wordprocessingml/2006/main">
        <w:t xml:space="preserve">1. እዮብ 12፡7-10, ነቶም ኣራዊት ግና ለምኖም፡ ንሳቶም ድማ ክምህሩኻ እዮም። ኣዕዋፍ ሰማያት፡ ክነግሩኻ ድማ እዮም፤ ወይ ቈጥቋጥ ምድሪ፡ ንሳቶም ከኣ ኪምህሩኹም እዮም። ዓሳ ባሕሪ ድማ ክነግረኩም እዩ። ካብዞም ኩሎም ኢድ እግዚኣብሄር ከምዚ ከም ዝገበረት ዘይፈልጥ መን ኣሎ? ኣብ ኢዱ ህይወት ነፍሲ ወከፍ ህያው ፍጡርን ትንፋስ ኩሉ ወዲ ሰብን ኣሎ።</w:t>
      </w:r>
    </w:p>
    <w:p/>
    <w:p>
      <w:r xmlns:w="http://schemas.openxmlformats.org/wordprocessingml/2006/main">
        <w:t xml:space="preserve">2. ግብሪ ሃዋርያት 10፡34-35፡ ስለዚ ጴጥሮስ ኣፉ ከፊቱ ከምዚ በለ፦ ኣምላኽ ኣድልዎ ከም ዘየርኢ ብሓቂ ይርድኣኒ ኣሎ፡ ኣብ ነፍሲ ወከፍ ህዝቢ ግና ዝፈርሖን ቅኑዕ ዝገብርን ኣብ ቅድሚኡ ቅቡል እዩ።</w:t>
      </w:r>
    </w:p>
    <w:p/>
    <w:p>
      <w:r xmlns:w="http://schemas.openxmlformats.org/wordprocessingml/2006/main">
        <w:t xml:space="preserve">ዘጸ 8:8 ሽዑ ፈርኦን ንሙሴን ንኣሮንን ጸዊዑ፡ ንእግዚኣብሄር ንእግዚኣብሄር ካባይን ካብ ህዝበይን እንቁርዖብ ኬርሕቕ ለምንዎ፡ በሎ። ነቶም ህዝቢ ድማ ንእግዚኣብሄር መስዋእቲ ኺገብሩ ክገድፎም እየ።</w:t>
      </w:r>
    </w:p>
    <w:p/>
    <w:p>
      <w:r xmlns:w="http://schemas.openxmlformats.org/wordprocessingml/2006/main">
        <w:t xml:space="preserve">ፈርኦን ንሙሴን ኣሮንን ጸዊዑ ነተን እንቁርዖብ ካብ ግብጺ ከውጽኣ ናብ እግዚኣብሄር ክጽልዩ ይልምኖም፣ እስራኤላውያን ከምኡ እንተገይሮም ክሓድጎም ይቕረበሎም።</w:t>
      </w:r>
    </w:p>
    <w:p/>
    <w:p>
      <w:r xmlns:w="http://schemas.openxmlformats.org/wordprocessingml/2006/main">
        <w:t xml:space="preserve">1. ንፍርሕና ምሕዳግ - ዋላ እቲ ኩነታት ልዕሊ ዓቕምና ኣብ ዝመስለሉ እዋን ንኣምላኽ ምውካል ምምሃር።</w:t>
      </w:r>
    </w:p>
    <w:p/>
    <w:p>
      <w:r xmlns:w="http://schemas.openxmlformats.org/wordprocessingml/2006/main">
        <w:t xml:space="preserve">2. ምሓዝና ኣብ ቁጽጽር ምፍታሕ - ሓይሊ ኣምላኽ ኣለሊኻ ፍቓዱ ክፍጸም ምፍቃድ።</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ዘጸ 8፡9 ሙሴ ድማ ንፈርኦን፡ ኣብ ልዕለይ ክብሪ፡ መዓስ እየ ምእንታኻን ንባሮትካን ንህዝብኻን፡ እተን እንቁርዖብ ኣብ ሩባ ጥራይ ምእንቲ ክጸንሓ፡ ካባኻን ካብ ኣባይትካን ከጥፍኣ ክልምኖ እየ፧</w:t>
      </w:r>
    </w:p>
    <w:p/>
    <w:p>
      <w:r xmlns:w="http://schemas.openxmlformats.org/wordprocessingml/2006/main">
        <w:t xml:space="preserve">እግዚኣብሄር ንሙሴ ናብ ፈርኦን ለኣኾ ነተን እንቁርዖብ ካብ ቤተ መንግስቲ ፈርኦን ከውጽአን፡ ኣብ ሩባ ጥራይ ምእንቲ ክጸንሓ።</w:t>
      </w:r>
    </w:p>
    <w:p/>
    <w:p>
      <w:r xmlns:w="http://schemas.openxmlformats.org/wordprocessingml/2006/main">
        <w:t xml:space="preserve">1. ሓይሊ ቃል ኣምላኽ፡ ኣብነት ሙሴን ፈርኦንን እዩ።</w:t>
      </w:r>
    </w:p>
    <w:p/>
    <w:p>
      <w:r xmlns:w="http://schemas.openxmlformats.org/wordprocessingml/2006/main">
        <w:t xml:space="preserve">2. ኣብ መደብ ኣምላኽ ምትእምማን፡ ብእምነት ንዘጋጥሙ ዕንቅፋታት ምብዳህ</w:t>
      </w:r>
    </w:p>
    <w:p/>
    <w:p>
      <w:r xmlns:w="http://schemas.openxmlformats.org/wordprocessingml/2006/main">
        <w:t xml:space="preserve">1. ማቴ 17፡20 - ንሱ ድማ፡ ብሰንኪ ሒደት እምነትኩም፡ በሎም። ብሓቂ እብለኩም ኣሎኹ፡ ክንዲ ፍረ ኣድሪ ዝኣክል እምነት እንተሃልዩኩም፡ ነዚ እምባ እዚ፡ ካብዚ ናብኡ ናብኡ ተንቀሳቐሱ፡ ክትግዕዝ እያ፡ ክትብልዎ ኢኹም። ዘይከኣል ድማ የልቦን።</w:t>
      </w:r>
    </w:p>
    <w:p/>
    <w:p>
      <w:r xmlns:w="http://schemas.openxmlformats.org/wordprocessingml/2006/main">
        <w:t xml:space="preserve">2. ኢሳይያስ 55፡11 - እቲ ካብ ኣፈይ ዝወጽእ ቃለይ ከምኡ ክኸውን እዩ። ነቲ ዝብህጎ ከይፈጸመለይ፡ ኣብቲ ዝለኣኽኩሉ ጉዳይ ድማ ከይተዓወተት ባዶ ኮይና ናባይ ኣይክትምለስን እያ።</w:t>
      </w:r>
    </w:p>
    <w:p/>
    <w:p>
      <w:r xmlns:w="http://schemas.openxmlformats.org/wordprocessingml/2006/main">
        <w:t xml:space="preserve">ዘጸ 8፡10 ንሱ ድማ ጽባሕ። ንሱ ድማ፡ ከም እግዚኣብሄር ኣምላኽና ዚመስል ከም ዘየለ ምእንቲ ኽትፈልጥ፡ ከም ቃልካ ይኹን።</w:t>
      </w:r>
    </w:p>
    <w:p/>
    <w:p>
      <w:r xmlns:w="http://schemas.openxmlformats.org/wordprocessingml/2006/main">
        <w:t xml:space="preserve">ዕብየትን ሓይልን ኣምላኽ ፍሉይን መወዳድርቲ ዘይብሉን እዩ።</w:t>
      </w:r>
    </w:p>
    <w:p/>
    <w:p>
      <w:r xmlns:w="http://schemas.openxmlformats.org/wordprocessingml/2006/main">
        <w:t xml:space="preserve">1. ሓይሊ ኣምላኽ መዳርግቲ የብሉን - ዘጸ 8፡10</w:t>
      </w:r>
    </w:p>
    <w:p/>
    <w:p>
      <w:r xmlns:w="http://schemas.openxmlformats.org/wordprocessingml/2006/main">
        <w:t xml:space="preserve">2. ኣምላኽ ካብ ኩሉ ይዓቢ - ዘጸ 8፡10</w:t>
      </w:r>
    </w:p>
    <w:p/>
    <w:p>
      <w:r xmlns:w="http://schemas.openxmlformats.org/wordprocessingml/2006/main">
        <w:t xml:space="preserve">1. ኢሳይያስ 40፡25 - ደኣ ምስ መን ከተመሳስሉኒ ኢኹም፡ ወይስ ኣነ ማዕረ ክኸውን እየ? ይብል ቅዱስ።</w:t>
      </w:r>
    </w:p>
    <w:p/>
    <w:p>
      <w:r xmlns:w="http://schemas.openxmlformats.org/wordprocessingml/2006/main">
        <w:t xml:space="preserve">2. ኤርምያስ 10፡6-7 - ዎ እግዚኣብሄር፡ ከማኻ ዝበለ የልቦን። ንስኻ ዓብዪ ኢኻ፡ ስምካውን ብሓይሊ ዓብዪ እዩ። ኦ ንጉስ ኣህዛብ መን ዘይፈርህካ፧ ኣብ ኵሎም ለባማት ኣህዛብን ኣብ ኵለን መንግስታቶምን ከማኻ ዚመስል የልቦን እሞ፡ ንዓኻ እዩ ዚምልከት።</w:t>
      </w:r>
    </w:p>
    <w:p/>
    <w:p>
      <w:r xmlns:w="http://schemas.openxmlformats.org/wordprocessingml/2006/main">
        <w:t xml:space="preserve">ዘጸ 8:11 እንቁርዖብ ካባኻን ካብ ኣባይትካን ካብ ባሮትካን ካብ ህዝብኻን ክወጹ እዮም። ኣብ ሩባ ጥራይ ክጸንሑ እዮም።</w:t>
      </w:r>
    </w:p>
    <w:p/>
    <w:p>
      <w:r xmlns:w="http://schemas.openxmlformats.org/wordprocessingml/2006/main">
        <w:t xml:space="preserve">መዓት እንቁርዖብ ካብ ህዝቢ ግብጺ ይለዓል፡ እተን እንቁርዖብ ግን ክሳብ ሕጂ ኣብቲ ሩባ ይተርፋ።</w:t>
      </w:r>
    </w:p>
    <w:p/>
    <w:p>
      <w:r xmlns:w="http://schemas.openxmlformats.org/wordprocessingml/2006/main">
        <w:t xml:space="preserve">1. ምሕረት ኣምላኽ ኣብ ማእከል ፍርዲ - ዘጸ 8፡11</w:t>
      </w:r>
    </w:p>
    <w:p/>
    <w:p>
      <w:r xmlns:w="http://schemas.openxmlformats.org/wordprocessingml/2006/main">
        <w:t xml:space="preserve">2. መዓት ናብ ውዳሴ ምቕያር - ዘጸ 8፡11</w:t>
      </w:r>
    </w:p>
    <w:p/>
    <w:p>
      <w:r xmlns:w="http://schemas.openxmlformats.org/wordprocessingml/2006/main">
        <w:t xml:space="preserve">1. መዝሙር ዳዊት 107፡43 - ለባም ዝኾነ ነዚ ይግበሮ፤ ነቲ ጽኑዕ ፍቕሪ እግዚኣብሄር ይሓስቡ።</w:t>
      </w:r>
    </w:p>
    <w:p/>
    <w:p>
      <w:r xmlns:w="http://schemas.openxmlformats.org/wordprocessingml/2006/main">
        <w:t xml:space="preserve">2. ሮሜ 5፡8 - እግዚኣብሔር ግና ብገዛእ ርእሱ ፍቕሩ በዚ እዩ ዘርኢ፡ ንሕና ገና ሓጥኣን ከለና ክርስቶስ ምእንታና ሞተ።</w:t>
      </w:r>
    </w:p>
    <w:p/>
    <w:p>
      <w:r xmlns:w="http://schemas.openxmlformats.org/wordprocessingml/2006/main">
        <w:t xml:space="preserve">ዘጸ 8:12 ሙሴን ኣሮንን ድማ ካብ ፈርኦን ወጹ፡ ሙሴ ድማ ብሰንኪ እተን ኣብ ልዕሊ ፈርኦን ዘምጽአን እንቁርዖብ ናብ እግዚኣብሄር ኣእወየ።</w:t>
      </w:r>
    </w:p>
    <w:p/>
    <w:p>
      <w:r xmlns:w="http://schemas.openxmlformats.org/wordprocessingml/2006/main">
        <w:t xml:space="preserve">ሙሴን ኣሮንን ነተን እግዚኣብሄር ኣብ ልዕሊ ፈርኦን ዘምጽአን እንቁርዖብ ክእለየን ክልምኑ ናብ ፈርኦን ከዱ።</w:t>
      </w:r>
    </w:p>
    <w:p/>
    <w:p>
      <w:r xmlns:w="http://schemas.openxmlformats.org/wordprocessingml/2006/main">
        <w:t xml:space="preserve">1. ሓይሊ ጸሎት፡ ሙሴ ንፈርኦን ብኸመይ ከም ዘማለደ</w:t>
      </w:r>
    </w:p>
    <w:p/>
    <w:p>
      <w:r xmlns:w="http://schemas.openxmlformats.org/wordprocessingml/2006/main">
        <w:t xml:space="preserve">2. ተኣማንነት ኣምላኽ፡ ኣምላኽ ንኣውያት ሙሴ ብኸመይ ከም ዝመለሰሉ።</w:t>
      </w:r>
    </w:p>
    <w:p/>
    <w:p>
      <w:r xmlns:w="http://schemas.openxmlformats.org/wordprocessingml/2006/main">
        <w:t xml:space="preserve">1. ኢሳይያስ 41፡17 - ድኻታትን ድኻታትን ማይ ምስ ደለዩ፡ ሓደ እኳ የልቦን፡ መልሓሶም ድማ ብጽምኢ ምስ ዝደኸመ፡ ኣነ እግዚኣብሄር ክሰምዖም እየ፡ ኣነ ኣምላኽ እስራኤል ኣይክሓድጎምን እየ።</w:t>
      </w:r>
    </w:p>
    <w:p/>
    <w:p>
      <w:r xmlns:w="http://schemas.openxmlformats.org/wordprocessingml/2006/main">
        <w:t xml:space="preserve">2.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ዘጸ 8:13 እግዚኣብሄር ድማ ከም ቃል ሙሴ ገበረ። እተን እንቁርዖብ ድማ ካብ ኣባይትን ካብ ዓድታትን ካብ መሮርን ሞተ።</w:t>
      </w:r>
    </w:p>
    <w:p/>
    <w:p>
      <w:r xmlns:w="http://schemas.openxmlformats.org/wordprocessingml/2006/main">
        <w:t xml:space="preserve">እግዚኣብሄር መምርሒ ሙሴ ተኸቲሉ እተን እንቁርዖብ ካብ ኩሉ ኣባይትን ዓድታትን ግራውትን ሞተ።</w:t>
      </w:r>
    </w:p>
    <w:p/>
    <w:p>
      <w:r xmlns:w="http://schemas.openxmlformats.org/wordprocessingml/2006/main">
        <w:t xml:space="preserve">1. ኣምላኽ እሙን እዩ፡ መጽናዕቲ ዘጸኣት 8፡13</w:t>
      </w:r>
    </w:p>
    <w:p/>
    <w:p>
      <w:r xmlns:w="http://schemas.openxmlformats.org/wordprocessingml/2006/main">
        <w:t xml:space="preserve">2. ክንእዘዝ ተጸዊዕና ኣለና፡ ኣስተንትኖ ዘጸኣት 8፡13</w:t>
      </w:r>
    </w:p>
    <w:p/>
    <w:p>
      <w:r xmlns:w="http://schemas.openxmlformats.org/wordprocessingml/2006/main">
        <w:t xml:space="preserve">1. ኢሳይያስ 55፡11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2. መክብብ 12፡13-14 መወዳእታ እቲ ጉዳይ፤ ኩሉ ተሰሚዑ ኣሎ። ንእግዚኣብሔር ፍርሃት ትእዛዛቱ ሓልው፡ እዚ ኩሉ ግቡእ ሰብ እዩ። ኣምላኽ ንዅሉ ግብሪ፡ ምስ ኵሉ ምስጢራዊ ነገር፡ ጽቡቕ ይኹን ክፉእ ናብ ፍርዲ ኼእትዎ እዩ።</w:t>
      </w:r>
    </w:p>
    <w:p/>
    <w:p>
      <w:r xmlns:w="http://schemas.openxmlformats.org/wordprocessingml/2006/main">
        <w:t xml:space="preserve">ዘጸ 8:14 ኣብ ልዕሊ ኵምራታት ኣከብዎም፡ እታ ምድሪ ድማ ጨነወት።</w:t>
      </w:r>
    </w:p>
    <w:p/>
    <w:p>
      <w:r xmlns:w="http://schemas.openxmlformats.org/wordprocessingml/2006/main">
        <w:t xml:space="preserve">እዚ ካብ ዘጸኣት 8፡14 ዝተረኽበ ክፍሊ፡ ኣስማተኛታት ፈርኦን ነተን እንቁርዖብ ብእኩብ ከም ዝእከብወን፡ እታ ምድሪ ድማ ሕማቕ ጨና ከም ዝነበራ ይነግረና።</w:t>
      </w:r>
    </w:p>
    <w:p/>
    <w:p>
      <w:r xmlns:w="http://schemas.openxmlformats.org/wordprocessingml/2006/main">
        <w:t xml:space="preserve">1. ናበይ ክንከይድ ዘይንደሊ፡ ምስ ሳዕቤን ውሳነታትና ምግጣም</w:t>
      </w:r>
    </w:p>
    <w:p/>
    <w:p>
      <w:r xmlns:w="http://schemas.openxmlformats.org/wordprocessingml/2006/main">
        <w:t xml:space="preserve">2. ሓይሊ ኣምላኽ ኣብ ልዕሊ ተፈጥሮ፡ ተኣምራት ዘጸኣትን ኪኖኡን።</w:t>
      </w:r>
    </w:p>
    <w:p/>
    <w:p>
      <w:r xmlns:w="http://schemas.openxmlformats.org/wordprocessingml/2006/main">
        <w:t xml:space="preserve">1. መዝሙር ዳዊት 105፡30 ምድሮም ኣብ ኣደባባይ ነገስታቶም ብብዝሒ እንቁርዖብ ኣፍረየት።</w:t>
      </w:r>
    </w:p>
    <w:p/>
    <w:p>
      <w:r xmlns:w="http://schemas.openxmlformats.org/wordprocessingml/2006/main">
        <w:t xml:space="preserve">2. ሮሜ 8፡20-21 እቲ ፍጥረት ባዕሉ ካብ ባርነት ምብስባስ ሓራ ወጺኡ ናብኡ ክኣቱ ተስፋ ብምግባር፡ ብፍቓድ እቲ ዘግዝኦ እምበር፡ ብናይ ገዛእ ርእሱ ምርጫ ኣይኰነን። ናጽነትን ክብርን ደቂ ኣምላኽ።</w:t>
      </w:r>
    </w:p>
    <w:p/>
    <w:p>
      <w:r xmlns:w="http://schemas.openxmlformats.org/wordprocessingml/2006/main">
        <w:t xml:space="preserve">ዘጸ 8:15 ፈርኦን ግና ዕረፍቲ ከም ዘሎ ምስ ረኣየ፡ ልቡ ተረረ፡ ኣይሰምዖምን። ከምቲ እግዚኣብሄር ዝበሎ።</w:t>
      </w:r>
    </w:p>
    <w:p/>
    <w:p>
      <w:r xmlns:w="http://schemas.openxmlformats.org/wordprocessingml/2006/main">
        <w:t xml:space="preserve">ፈርኦን ዕረፍቲ ከም ዘሎ ምስ ረኣየ ልቡ ተረረ፡ ትእዛዝ እግዚኣብሄር ድማ ኣይሰምዖን።</w:t>
      </w:r>
    </w:p>
    <w:p/>
    <w:p>
      <w:r xmlns:w="http://schemas.openxmlformats.org/wordprocessingml/2006/main">
        <w:t xml:space="preserve">1. ብግዜ ምቕላልን ዕግበትን ክንታለል የብልናን፡ ኣብ ጎይታ ምውካልና ክንቅጽል ይግባእ ።</w:t>
      </w:r>
    </w:p>
    <w:p/>
    <w:p>
      <w:r xmlns:w="http://schemas.openxmlformats.org/wordprocessingml/2006/main">
        <w:t xml:space="preserve">2. ካብ ናይ ገዛእ ርእስና ልብና ክንጥንቀቕ፡ ንፍቓድ ጎይታ ድማ ክንዳሎ ይግባእ።</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ኤፌሶን 4፡26፡ ሕርቃን፡ ሓጢኣት ኣይትግበር፤ ጸሓይ ብሕርቃንካ ኣይትዓርብ።</w:t>
      </w:r>
    </w:p>
    <w:p/>
    <w:p>
      <w:r xmlns:w="http://schemas.openxmlformats.org/wordprocessingml/2006/main">
        <w:t xml:space="preserve">ዘጸ 8:16 እግዚኣብሄር ድማ ንሙሴ፡ ንኣሮን፡ በትሪካ ዘርጊሕካ፡ ኣብ ብዘላ ምድሪ ግብጺ ቁማል ምእንቲ ኪኸውን፡ ሓመድ እታ ምድሪ ውቕዓዮ፡ በሎ።</w:t>
      </w:r>
    </w:p>
    <w:p/>
    <w:p>
      <w:r xmlns:w="http://schemas.openxmlformats.org/wordprocessingml/2006/main">
        <w:t xml:space="preserve">እግዚኣብሄር ንሙሴ ንኣሮን በትሩ ዘርጊሑ ሓመድ እታ ሃገር ክወቕዕ ክነግሮ ኣዘዞ፣ እዚ ድማ ቁማል ኣብ መላእ ግብጺ ከም ዝዝርጋሕ ገበሮ።</w:t>
      </w:r>
    </w:p>
    <w:p/>
    <w:p>
      <w:r xmlns:w="http://schemas.openxmlformats.org/wordprocessingml/2006/main">
        <w:t xml:space="preserve">1: ሓይሊ ጎይታ ብትእዛዛቱ ክርአ ይከኣል።</w:t>
      </w:r>
    </w:p>
    <w:p/>
    <w:p>
      <w:r xmlns:w="http://schemas.openxmlformats.org/wordprocessingml/2006/main">
        <w:t xml:space="preserve">2: ንኣምላኽ ክንእዘዝ ከሎና ፍቓዱ ንምፍጻም ክጥቀመሉ እዩ።</w:t>
      </w:r>
    </w:p>
    <w:p/>
    <w:p>
      <w:r xmlns:w="http://schemas.openxmlformats.org/wordprocessingml/2006/main">
        <w:t xml:space="preserve">1: ሉቃ 6፡46-49 - ስለምንታይ ኢኻ 'ጎይታ ጎይታ' ትብለኒ እምበር ዝብለካ ዘይትገብር?</w:t>
      </w:r>
    </w:p>
    <w:p/>
    <w:p>
      <w:r xmlns:w="http://schemas.openxmlformats.org/wordprocessingml/2006/main">
        <w:t xml:space="preserve">2፡ 1ይ ዮሃ 2፡3-4 - ትእዛዛቱ እንተ ሓሊና ድማ ከም ዝፈለጥናዮ በዚ ንፈልጥ ኢና። ኣነ እፈልጦ እየ ዝብል ግና ትእዛዛቱ ዘይሕሉ ሓሳዊ እዩ፡ ሓቂ ድማ ኣብኡ የላን።</w:t>
      </w:r>
    </w:p>
    <w:p/>
    <w:p>
      <w:r xmlns:w="http://schemas.openxmlformats.org/wordprocessingml/2006/main">
        <w:t xml:space="preserve">ዘጸ 8፡17 ከምኡ ገበሩ፤ ኣሮን ኢዱ ብበትሩ ዘርጊሑ ንሓመድ ምድሪ ወቕዐ፡ ኣብ ሰብን ኣብ እንስሳን ድማ ቁማል ኰነ። ኩሉ ሓመድ እታ ሃገር ኣብ ብዘላ ምድሪ ግብጺ ቁማል ኰነ።</w:t>
      </w:r>
    </w:p>
    <w:p/>
    <w:p>
      <w:r xmlns:w="http://schemas.openxmlformats.org/wordprocessingml/2006/main">
        <w:t xml:space="preserve">ኣሮን በትሩ ተጠቒሙ ንሓመድ ምድሪ ወቒዑ፡ ኣብ መላእ ምድሪ ግብጺ ዝዝርጋሕ ቁማል ከም ዝኸውን ገበሮ።</w:t>
      </w:r>
    </w:p>
    <w:p/>
    <w:p>
      <w:r xmlns:w="http://schemas.openxmlformats.org/wordprocessingml/2006/main">
        <w:t xml:space="preserve">1. ሓይሊ ኣምላኽ መዳርግቲ የብሉን፡ ተኣምራዊ ተኣምር ቁማል ኣብ ግብጺ</w:t>
      </w:r>
    </w:p>
    <w:p/>
    <w:p>
      <w:r xmlns:w="http://schemas.openxmlformats.org/wordprocessingml/2006/main">
        <w:t xml:space="preserve">2. ንኣምላኽ ምእዛዝ ዓስቢ ይረክብ፦ ብተገዛእነት በረኸት ኣምላኽ ምርካብ</w:t>
      </w:r>
    </w:p>
    <w:p/>
    <w:p>
      <w:r xmlns:w="http://schemas.openxmlformats.org/wordprocessingml/2006/main">
        <w:t xml:space="preserve">1. ዘጸ 8፡17 - ከምኡ ገበሩ፤ ኣሮን ኢዱ ብበትሩ ዘርጊሑ ንሓመድ ምድሪ ወቕዐ፡ ኣብ ሰብን ኣብ እንስሳን ድማ ቁማል ኰነ። ኩሉ ሓመድ እታ ሃገር ኣብ ብዘላ ምድሪ ግብጺ ቁማል ኰነ።</w:t>
      </w:r>
    </w:p>
    <w:p/>
    <w:p>
      <w:r xmlns:w="http://schemas.openxmlformats.org/wordprocessingml/2006/main">
        <w:t xml:space="preserve">2. ማቴ 17፡20 - ንሱ ድማ፡ እምነት ስለ ዝውሕድካ፡ ኢሉ መለሰሉ። ብሓቂ እብለካ ኣለኹ፡ ከም ፍረ ኣድሪ ንእሽቶ እምነት እንተሃልዩካ፡ ነዚ እምባ እዚ፡ ካብዚ ናብቲ ናብኡ ተንቀሳቐስ፡ ክትግዕዝ እያ ክትብሎ ትኽእል ኢኻ። ዘይከኣል ነገር የለን።</w:t>
      </w:r>
    </w:p>
    <w:p/>
    <w:p>
      <w:r xmlns:w="http://schemas.openxmlformats.org/wordprocessingml/2006/main">
        <w:t xml:space="preserve">ዘጸ 8:18 እቶም ጠንቆልቲ ድማ ቁማል ንምውላድ ብታሪኾም ከምኡ ገበሩ፡ ግናኸ ኣይከኣሉን፡ ቁማል ኣብ ልዕሊ ሰብን ኣብ እንስሳን ኰነ።</w:t>
      </w:r>
    </w:p>
    <w:p/>
    <w:p>
      <w:r xmlns:w="http://schemas.openxmlformats.org/wordprocessingml/2006/main">
        <w:t xml:space="preserve">እቶም ጠንቆልቲ ነቲ ኣምላኽ ኣብ ልዕሊ ግብጺ ዘምጽኦ መዓት፡ እንተላይ ንሰባትን እንስሳን ዝጸለወ ቁማል ክደግሙ ኣይከኣሉን።</w:t>
      </w:r>
    </w:p>
    <w:p/>
    <w:p>
      <w:r xmlns:w="http://schemas.openxmlformats.org/wordprocessingml/2006/main">
        <w:t xml:space="preserve">1. እግዚኣብሄር ኩሉ ዝኽእልን ክወዳደር ዝኽእልን የለን</w:t>
      </w:r>
    </w:p>
    <w:p/>
    <w:p>
      <w:r xmlns:w="http://schemas.openxmlformats.org/wordprocessingml/2006/main">
        <w:t xml:space="preserve">2. ንኣምላኽን መገዱን ንስዕብ</w:t>
      </w:r>
    </w:p>
    <w:p/>
    <w:p>
      <w:r xmlns:w="http://schemas.openxmlformats.org/wordprocessingml/2006/main">
        <w:t xml:space="preserve">1. ሮሜ 13፡1-7 - ብዘይካ ካብ ኣምላኽ ስልጣን የልቦን፡ እተን ዘለዉ ድማ ብኣምላኽ ዝተመስረታ እየን እሞ፡ ነፍሲ ወከፍ ሰብ ኣብ ትሕቲ ኣመሓደርቲ ሰበስልጣን ይግዛእ።</w:t>
      </w:r>
    </w:p>
    <w:p/>
    <w:p>
      <w:r xmlns:w="http://schemas.openxmlformats.org/wordprocessingml/2006/main">
        <w:t xml:space="preserve">2. ሮሜ 8፡31-39 - እሞኸ ነዚ ነገር እዚ እንታይ ክንብል ኢና፧ እግዚኣብሄር ምሳና እንተኾይኑ መን እዩ ኣንጻርና ክኸውን ዝኽእል?</w:t>
      </w:r>
    </w:p>
    <w:p/>
    <w:p>
      <w:r xmlns:w="http://schemas.openxmlformats.org/wordprocessingml/2006/main">
        <w:t xml:space="preserve">ዘጸ 8:19 እቶም ኣስማተኛታት ድማ ንፈርኦን፡ እዚኣ ኣጻብዕቲ ኣምላኽ እያ፡ በልዎ፡ ልቢ ፈርኦን ከኣ ተረረ፡ ኣይሰምዖምን። ከምቲ እግዚኣብሄር ዝበሎ።</w:t>
      </w:r>
    </w:p>
    <w:p/>
    <w:p>
      <w:r xmlns:w="http://schemas.openxmlformats.org/wordprocessingml/2006/main">
        <w:t xml:space="preserve">እቶም ጠንቆልቲ ንፈርኦን እቲ መዓት ካብ ኣምላኽ ምዃኑ እኳ እንተ ነገሩዎ፡ ፈርኦን ግን ምስማዕ ኣብዩ ልቡ ተረረ።</w:t>
      </w:r>
    </w:p>
    <w:p/>
    <w:p>
      <w:r xmlns:w="http://schemas.openxmlformats.org/wordprocessingml/2006/main">
        <w:t xml:space="preserve">1. ሓይሊ ኣጻብዕቲ ኣምላኽ - ኣብ ዘጸኣት ዘሎ መዓትን ትሪ ልቢ ፈርኦንን ምምርማር።</w:t>
      </w:r>
    </w:p>
    <w:p/>
    <w:p>
      <w:r xmlns:w="http://schemas.openxmlformats.org/wordprocessingml/2006/main">
        <w:t xml:space="preserve">2. ቃል ኣምላኽ ምስማዕ - ተቓውሞ እናሃለወ ትእዛዛት ጎይታ ምኽታል።</w:t>
      </w:r>
    </w:p>
    <w:p/>
    <w:p>
      <w:r xmlns:w="http://schemas.openxmlformats.org/wordprocessingml/2006/main">
        <w:t xml:space="preserve">1. ግብሪ ሃዋርያት 7፡51 - "ኣቱም ተሪር ክሳድኩምን ብልብኹምን ኣእዛንኩምን ዘይግዙራትን ንመንፈስ ቅዱስ ወትሩ ትቃወምዎ ኢኹም። ከምቲ ኣቦታትኩም ዝገበርዎ ንስኻትኩምውን ከምኡ ትቃወምዎ።"</w:t>
      </w:r>
    </w:p>
    <w:p/>
    <w:p>
      <w:r xmlns:w="http://schemas.openxmlformats.org/wordprocessingml/2006/main">
        <w:t xml:space="preserve">2. ምሳሌ 28፡14 - "እቲ ወትሩ ዝፈርሕ ብጹእ እዩ፡ ልቡ ዘትርር ግና ናብ ክፉእ ይወድቕ።"</w:t>
      </w:r>
    </w:p>
    <w:p/>
    <w:p>
      <w:r xmlns:w="http://schemas.openxmlformats.org/wordprocessingml/2006/main">
        <w:t xml:space="preserve">ዘጸ 8:20 እግዚኣብሄር ድማ ንሙሴ፡ ኣንጊህካ ተንሲእካ ኣብ ቅድሚ ፈርኦን ደው በል፡ በሎ። እንሆ ናብ ማይ ይወጽእ ኣሎ፤ እግዚኣብሄር ከምዚ ይብል ኣሎ፡ ንህዝበይ ንኸገልግሉኒ ይኺዱ፡ በሎ።</w:t>
      </w:r>
    </w:p>
    <w:p/>
    <w:p>
      <w:r xmlns:w="http://schemas.openxmlformats.org/wordprocessingml/2006/main">
        <w:t xml:space="preserve">ኣምላኽ ንሙሴ ምስ ፈርኦን ክገጥምን ንእስራኤላውያን ናጽነት ክሓትትን ይእዝዞ።</w:t>
      </w:r>
    </w:p>
    <w:p/>
    <w:p>
      <w:r xmlns:w="http://schemas.openxmlformats.org/wordprocessingml/2006/main">
        <w:t xml:space="preserve">1. እግዚኣብሄር ናይ መወዳእታ ስልጣን ስለ ዝኾነ ንህዝቡ ፍትሒ ከምጽኣሎም እዩ።</w:t>
      </w:r>
    </w:p>
    <w:p/>
    <w:p>
      <w:r xmlns:w="http://schemas.openxmlformats.org/wordprocessingml/2006/main">
        <w:t xml:space="preserve">2. እምነትናን ተኣዛዝነትናን ዓስቢ ዝረክብ ኣብ ኣምላኽ ምስ እንውከል እዩ።</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ሮሜ 8፡31 "እዚ እንታይ ክንብል ኢና፧ ኣምላኽ ምሳና እንተ ዀይኑስ፡ መን እዩ ዚጻረረና፧"</w:t>
      </w:r>
    </w:p>
    <w:p/>
    <w:p>
      <w:r xmlns:w="http://schemas.openxmlformats.org/wordprocessingml/2006/main">
        <w:t xml:space="preserve">ዘጸ 8፡21 እንተ ዘይኰነስ፡ ንህዝበይ እንተ ዘይፈቐድካዮ፡ እንሆ፡ ናባኻን ኣብ ልዕሊ ባሮትካን ናብ ህዝብኻን ናብ ኣባይትካን ዕስለ ጽንጽያታት ክሰድድ እየ፡ ኣባይቲ ግብጻውያን ከኣ ኪመልኡ እዮም። ናይ ዕስለ ጽንጽያታትን ከምኡ’ውን ኣብ ልዕሊኦም ዘለዉ መሬት።</w:t>
      </w:r>
    </w:p>
    <w:p/>
    <w:p>
      <w:r xmlns:w="http://schemas.openxmlformats.org/wordprocessingml/2006/main">
        <w:t xml:space="preserve">እግዚኣብሄር ንፈርኦን ንህዝቡ እንተ ዘይፈቲሑ ዕስለ ጽንጽያታት ከም ዝልእኽ ኣጠንቀቖ።</w:t>
      </w:r>
    </w:p>
    <w:p/>
    <w:p>
      <w:r xmlns:w="http://schemas.openxmlformats.org/wordprocessingml/2006/main">
        <w:t xml:space="preserve">1: እግዚኣብሄር መብጽዓ ክኣቱ ከሎ ክሕልዎ እዩ።</w:t>
      </w:r>
    </w:p>
    <w:p/>
    <w:p>
      <w:r xmlns:w="http://schemas.openxmlformats.org/wordprocessingml/2006/main">
        <w:t xml:space="preserve">2: እግዚኣብሄር ንህዝቡ ወትሩ ክሕልዎም እዩ።</w:t>
      </w:r>
    </w:p>
    <w:p/>
    <w:p>
      <w:r xmlns:w="http://schemas.openxmlformats.org/wordprocessingml/2006/main">
        <w:t xml:space="preserve">1: ኢሳይያስ 55:10-11 ከምቲ ዝናምን በረድን ካብ ሰማይ ወሪዱ ንምድሪ ከየስተዩን ከይዓምበበን ናብኡ ዘይምለስ፡ ንዘራኢ ዘርኢ፡ ንበላዒ ድማ እንጌራ ከም ዘፍሪ፡ ከምኡ ካብ ኣፈይ ዝወጽእ ቃለይ እዩ: ንዓይ ዝብህጎ ክፍጽምን ነቲ ዝለኣኽኩሉ ዕላማ ክበጽሖን እምበር ባዶ ኮይኑ ኣይክምለስን እዩ።</w:t>
      </w:r>
    </w:p>
    <w:p/>
    <w:p>
      <w:r xmlns:w="http://schemas.openxmlformats.org/wordprocessingml/2006/main">
        <w:t xml:space="preserve">2: ዮሃ 10፡27-28 ኣባጊዐይ ድምጸይ ይሰምዓ፤ ኣነ እፈልጦም እየ፡ ንሳቶም ድማ ይስዕቡኒ። ናይ ዘለኣለም ህይወት እህቦም፡ ከቶ ኣይኪጠፍኡን እዮም፤ ካብ ኢደይ ዝመንጠሎም ሓደ እኳ የልቦን።</w:t>
      </w:r>
    </w:p>
    <w:p/>
    <w:p>
      <w:r xmlns:w="http://schemas.openxmlformats.org/wordprocessingml/2006/main">
        <w:t xml:space="preserve">ዘጸ 8:22 በታ መዓልቲ እቲኣ ድማ ነታ ህዝበይ ዝነብረላ ምድሪ ጎሼን ክቖርጻ እየ፡ ኣብኡ ዕስለ ጽንጽያ ኸይህሉ። ክሳዕ መወዳእታ ኣነ እግዚኣብሄር ኣብ ማእከል ምድሪ ምዃነይ ክትፈልጥ ኢኻ።</w:t>
      </w:r>
    </w:p>
    <w:p/>
    <w:p>
      <w:r xmlns:w="http://schemas.openxmlformats.org/wordprocessingml/2006/main">
        <w:t xml:space="preserve">እግዚኣብሄር ንምድሪ ጎሸን ካብ ዕስለ ጽንጽያታት ክሕልዋ ቃል ይኣቱ፣ ምእንቲ እቶም ህዝቢ ኣብ መንጎኦም ህላወኡ ከለልዩ።</w:t>
      </w:r>
    </w:p>
    <w:p/>
    <w:p>
      <w:r xmlns:w="http://schemas.openxmlformats.org/wordprocessingml/2006/main">
        <w:t xml:space="preserve">1. እግዚኣብሄር ሓላዊና፡ ታሪኽ ጎሸን።</w:t>
      </w:r>
    </w:p>
    <w:p/>
    <w:p>
      <w:r xmlns:w="http://schemas.openxmlformats.org/wordprocessingml/2006/main">
        <w:t xml:space="preserve">2. ህላወ ጐይታ፡ ካብ ዘጸ 8፡22 ዝተረኽበ ኣብነት</w:t>
      </w:r>
    </w:p>
    <w:p/>
    <w:p>
      <w:r xmlns:w="http://schemas.openxmlformats.org/wordprocessingml/2006/main">
        <w:t xml:space="preserve">1. መዝሙር ዳዊት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ዘጸ 8:23 ኣብ መንጎ ህዝበይን ህዝብኻን ምፍልላይ ክገብር እየ፡ ጽባሕ እዚ ትእምርቲ እዚ ኪኸውን እዩ።</w:t>
      </w:r>
    </w:p>
    <w:p/>
    <w:p>
      <w:r xmlns:w="http://schemas.openxmlformats.org/wordprocessingml/2006/main">
        <w:t xml:space="preserve">እዚ ካብ ዘጸ 8፡23 ዝተወስደ ክፍሊ እግዚኣብሔር ኣብ መንጎ ህዝቡን ህዝቢ ፈርኦንን ከመይ ጌሩ ምፍልላይ ከም ዘእቱ ይገልጽ።</w:t>
      </w:r>
    </w:p>
    <w:p/>
    <w:p>
      <w:r xmlns:w="http://schemas.openxmlformats.org/wordprocessingml/2006/main">
        <w:t xml:space="preserve">1. ኣምላኽ ሓላዊና እዩ፤ ንሱ ንዘድልየና ነገራት ከማልኣናን ብሰላም ክሕልወናን እዩ።</w:t>
      </w:r>
    </w:p>
    <w:p/>
    <w:p>
      <w:r xmlns:w="http://schemas.openxmlformats.org/wordprocessingml/2006/main">
        <w:t xml:space="preserve">2. ኣብ ጎይታ ክመርሓናን ትእዛዛቱ ክንስዕብን ክንውከል ይግባእ።</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ዘጸ 8:24 እግዚኣብሄር ድማ ከምኡ ገበረ። ናብ ቤት ፈርኦንን ናብ ኣባይቲ ገላዉኡን ናብ ብዘላ ምድሪ ግብጽን ድማ ብርቱዕ ዕስለ ጽንጽያ መጸ፡ እታ ሃገር ብሰንኪ ዕስለ ጽንጽያ ተበላሸወት።</w:t>
      </w:r>
    </w:p>
    <w:p/>
    <w:p>
      <w:r xmlns:w="http://schemas.openxmlformats.org/wordprocessingml/2006/main">
        <w:t xml:space="preserve">እግዚኣብሄር ናብ ቤት ፈርኦንን ባሮቱን ንብዘላ ምድሪ ግብጽን ብዙሕ ዕስለ ጽንጽያታት ኣእተወ።</w:t>
      </w:r>
    </w:p>
    <w:p/>
    <w:p>
      <w:r xmlns:w="http://schemas.openxmlformats.org/wordprocessingml/2006/main">
        <w:t xml:space="preserve">1. ሓይልን ሓይልን ኣምላኽ፡ ጎይታ ኣብ ዘጸኣት ብተኣምራቱ ኣቢሉ ሓይሉ ብኸመይ ኣርእዩ</w:t>
      </w:r>
    </w:p>
    <w:p/>
    <w:p>
      <w:r xmlns:w="http://schemas.openxmlformats.org/wordprocessingml/2006/main">
        <w:t xml:space="preserve">2. ውጽኢት ዘይምእዛዝ ንኣምላኽ፡ ካብ ጌጋታት ፈርኦን ኣብ ዘጸኣት እንታይ ክንመሃር ንኽእል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ዘዳግም 28፡15 - ኪኸውን ግና ድምጺ እግዚኣብሄር ኣምላኽካ እንተ ዘይሰማዕካ፡ እዚ ሎሚ እእዝዘካ ዘለኹ ዅሉ ትእዛዛቱን ሕግታቱን ክትፍጽም እንተ ዘይኰንካ፡ ኪኸውን እዩ። እዚ ዅሉ መርገም እዚ ኣብ ልዕሌኻ ኸም ዚመጸካን ኪረኽበካን እዩ።</w:t>
      </w:r>
    </w:p>
    <w:p/>
    <w:p>
      <w:r xmlns:w="http://schemas.openxmlformats.org/wordprocessingml/2006/main">
        <w:t xml:space="preserve">ዘጸ 8:25 ፈርኦን ድማ ንሙሴን ንኣሮንን ጸዊዑ፡ ኪዱ ኣብታ ሃገር ንኣምላኽኩም ስውኡ፡ በሎም።</w:t>
      </w:r>
    </w:p>
    <w:p/>
    <w:p>
      <w:r xmlns:w="http://schemas.openxmlformats.org/wordprocessingml/2006/main">
        <w:t xml:space="preserve">ፈርኦን ንሙሴን ኣሮንን ኣብ ምድሪ ግብጺ ንኣምላኽ መስዋእቲ ከቕርቡ ኣዘዞም።</w:t>
      </w:r>
    </w:p>
    <w:p/>
    <w:p>
      <w:r xmlns:w="http://schemas.openxmlformats.org/wordprocessingml/2006/main">
        <w:t xml:space="preserve">1. ሓይሊ ተኣዛዝነት፦ ትእዛዛት ኣምላኽ ምስዓብ ናብ በረኸት ብኸመይ ከም ዚመርሕ</w:t>
      </w:r>
    </w:p>
    <w:p/>
    <w:p>
      <w:r xmlns:w="http://schemas.openxmlformats.org/wordprocessingml/2006/main">
        <w:t xml:space="preserve">2. መሰናኽላት ብኸመይ ንሰግሮ፦ ጸገማት እናሃለወ ንኣምላኽ እሙን ምዃን</w:t>
      </w:r>
    </w:p>
    <w:p/>
    <w:p>
      <w:r xmlns:w="http://schemas.openxmlformats.org/wordprocessingml/2006/main">
        <w:t xml:space="preserve">1. ሮሜ 5፡19 - ከምቲ ብዘይምእዛዝ ሓደ ሰብ ብዙሓት ሓጥኣን ዝኾኑ፡ ከምኡ ድማ ብተኣዛዝነት ሓደ ሰብ ብዙሓት ክጸድቑ እዮም።</w:t>
      </w:r>
    </w:p>
    <w:p/>
    <w:p>
      <w:r xmlns:w="http://schemas.openxmlformats.org/wordprocessingml/2006/main">
        <w:t xml:space="preserve">2. እብራውያን 11፡24-26 - ሙሴ ብእምነት ምስ ዓበየ ወዲ ጓል ፈርኦን ክበሃል ኣይደለየን። ንሓንቲ ጊዜ ደስታ ሓጢኣት ካብ ምሕጓስ፡ ምስ ህዝቢ ኣምላኽ ጸበባ ምሕራም ይመርጽ። ንጸርፊ ክርስቶስ ካብቲ ኣብ ግብጺ ዘሎ መዝገብ ዝዓቢ ሃብቲ ይቖጽሮ ነበረ፡ ዓስቢ ዓስቢ ኣኽቢሩ እዩ እሞ።</w:t>
      </w:r>
    </w:p>
    <w:p/>
    <w:p>
      <w:r xmlns:w="http://schemas.openxmlformats.org/wordprocessingml/2006/main">
        <w:t xml:space="preserve">ዘጸ 8:26 ሙሴ ድማ ከምዚ ምግባር ኣይግባእን እዩ። ፍንፉን ግብጻውያን ንእግዚኣብሄር ኣምላኽና ክንስውእ ኢና እሞ፡ እንሆ፡ ነቲ ፍንፉን ግብጻውያን ኣብ ቅድሚ ኣዒንቶም ክንስውእዶ፡ ብዳርባ እምኒዶ ኣይቀትሉናን፧</w:t>
      </w:r>
    </w:p>
    <w:p/>
    <w:p>
      <w:r xmlns:w="http://schemas.openxmlformats.org/wordprocessingml/2006/main">
        <w:t xml:space="preserve">ሙሴ ንሓደ ቅዱስ እንስሳ ግብጻውያን ንእግዚኣብሄር መስዋእቲ ምግባር ምኽሩይ ምዃኑ ኣብ ሕቶ የእትዎ።</w:t>
      </w:r>
    </w:p>
    <w:p/>
    <w:p>
      <w:r xmlns:w="http://schemas.openxmlformats.org/wordprocessingml/2006/main">
        <w:t xml:space="preserve">1. ኣገዳስነት እምነት ኣብ ኣምላኽን ትእዛዛቱን፡ ዋላ’ውን ዘይልቦና ኮይኑ ኣብ ዝረኣየሉ እዋን።</w:t>
      </w:r>
    </w:p>
    <w:p/>
    <w:p>
      <w:r xmlns:w="http://schemas.openxmlformats.org/wordprocessingml/2006/main">
        <w:t xml:space="preserve">2. ጽንኩር ኩነታት ናብ በረኸት ናይ ምቕያር ሓይሊ እግዚኣብሔር።</w:t>
      </w:r>
    </w:p>
    <w:p/>
    <w:p>
      <w:r xmlns:w="http://schemas.openxmlformats.org/wordprocessingml/2006/main">
        <w:t xml:space="preserve">1. ሮሜ 8፡28፡ ነቶም ንኣምላኽ ዘፍቅሩ፡ ነቶም ከም ሓሳቡ ዝተጸውዑ፡ ኩሉ ነገር ብሰናይ ከም ዝሰርሕ ንፈልጥ ኢና።</w:t>
      </w:r>
    </w:p>
    <w:p/>
    <w:p>
      <w:r xmlns:w="http://schemas.openxmlformats.org/wordprocessingml/2006/main">
        <w:t xml:space="preserve">2. ዳንኤል 3፡17-18፡ ከምኡ እንተ ዀይኑ፡ እቲ እነገልግሎ ኣምላኽና ካብቲ ዚነድድ እቶን ሓዊ ኼናግፈና ይኽእል እዩ፣ ዎ ንጉስ ከኣ ካብ ኢድካ ኬድሕነና እዩ። እንተ ዘይኰይኑ ግና፡ ዎ ንጉስ፡ ንኣማልኽትኻ ከም ዘይነገልግል፡ ነቲ ዘቖምካዮ ምስሊ ወርቂውን ከም ዘይንሰግደካ ፍለጥ።</w:t>
      </w:r>
    </w:p>
    <w:p/>
    <w:p>
      <w:r xmlns:w="http://schemas.openxmlformats.org/wordprocessingml/2006/main">
        <w:t xml:space="preserve">ዘጸ 8፡27 ንእግዚኣብሄር ኣምላኽና ድማ ከምቲ ዝእዝዘና ናይ ሰለስተ መዓልቲ ጉዕዞ ናብ በረኻ ክንከይድ ኢና።</w:t>
      </w:r>
    </w:p>
    <w:p/>
    <w:p>
      <w:r xmlns:w="http://schemas.openxmlformats.org/wordprocessingml/2006/main">
        <w:t xml:space="preserve">እስራኤላውያን ሰለስተ መዓልቲ ናብ በረኻ ክጓዓዙን ንእግዚኣብሄር ከም ዝኣዘዞ መስዋእቲ ከቕርቡን ይሰማምዑ።</w:t>
      </w:r>
    </w:p>
    <w:p/>
    <w:p>
      <w:r xmlns:w="http://schemas.openxmlformats.org/wordprocessingml/2006/main">
        <w:t xml:space="preserve">1. ሓይሊ ተኣዛዝነት፡ ኣምላኽ ንትእዛዛቱ ክንእዘዝ ብኸመይ ይጠልበና።</w:t>
      </w:r>
    </w:p>
    <w:p/>
    <w:p>
      <w:r xmlns:w="http://schemas.openxmlformats.org/wordprocessingml/2006/main">
        <w:t xml:space="preserve">2. ሓይሊ መስዋእቲ፡ ገለ ነገር ንኣምላኽ ምሕዳግ እንታይ ማለት እዩ።</w:t>
      </w:r>
    </w:p>
    <w:p/>
    <w:p>
      <w:r xmlns:w="http://schemas.openxmlformats.org/wordprocessingml/2006/main">
        <w:t xml:space="preserve">1. ዘዳ 5፡32-33 - እምበኣር ከምቲ እግዚኣብሄር ኣምላኽካ ዝኣዘዘካ ክትገብር ተጠንቀቕ። ናብ የማን ወይ ናብ ጸጋም ኣይትምለስ። ብህይወት ምእንቲ ኽትነብርን ጽቡቕ ምእንቲ ኪዀነልካን ኣብታ እትወርስዋ ምድሪውን ነዊሕ ምእንቲ ኽትነብር፡ በቲ እግዚኣብሄር ኣምላኽካ ዝኣዘዘካ ዅሉ መገዲ ተመላለሰ።</w:t>
      </w:r>
    </w:p>
    <w:p/>
    <w:p>
      <w:r xmlns:w="http://schemas.openxmlformats.org/wordprocessingml/2006/main">
        <w:t xml:space="preserve">2. እብራውያን 13፡15-16 - ብእኡ ኣቢልና እምበኣር ብቐጻሊ ንኣምላኽ መስዋእቲ ምስጋና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ዘጸ 8:28 ፈርኦን ድማ፡ ኣብ በረኻ ንእግዚኣብሄር ኣምላኽኩም ክትስውኡ፡ ክገድፈኩም እየ። ንስኻትኩም ጥራይ ብዙሕ ኣይክትከዱን ኢኹም፡ ምእንታይ ለምኑለይ።</w:t>
      </w:r>
    </w:p>
    <w:p/>
    <w:p>
      <w:r xmlns:w="http://schemas.openxmlformats.org/wordprocessingml/2006/main">
        <w:t xml:space="preserve">ፈርኦን ንእስራኤላውያን ንእግዚኣብሄር ክስውኡ ናብ በረኻ ክኸዱ ክፈቕደሎም ተሰማምዐ፣ እንተኾነ ግን ኣዝዮም ርሒቖም ምስ ዘይከዱ ጥራይ እዩ።</w:t>
      </w:r>
    </w:p>
    <w:p/>
    <w:p>
      <w:r xmlns:w="http://schemas.openxmlformats.org/wordprocessingml/2006/main">
        <w:t xml:space="preserve">1. ምስ እግዚኣብሔር ምቅርራብ፡ ምስ ጎይታ ዘሎና ግዜ ከመይ ጌርና ብዝበለጸ ንጥቀመሉ</w:t>
      </w:r>
    </w:p>
    <w:p/>
    <w:p>
      <w:r xmlns:w="http://schemas.openxmlformats.org/wordprocessingml/2006/main">
        <w:t xml:space="preserve">2. ጥቕሚ ተኣዛዝነት፦ ትእዛዛት ኣምላኽ ምስዓብ ዓቢ ዓስቢ እዩ ዚመርሕ</w:t>
      </w:r>
    </w:p>
    <w:p/>
    <w:p>
      <w:r xmlns:w="http://schemas.openxmlformats.org/wordprocessingml/2006/main">
        <w:t xml:space="preserve">1. ዘዳ 11፡8-9 - ስለዚ እዛ ሎሚ ዝእዝዘኩም ዘለኹ ኲሉ ትእዛዛት ሓልውዎ፡ ምእንቲ ክትሕይሉ፡ ነታ ክትወርስዋ እትኸዱላ ምድሪ ድማ ኣቲኹም ክትወርስዋ። ኣብታ እግዚኣብሄር ንኣቦታትኩምን ንዘርኦምን ኪህቦም ዝመሓሎም ምድሪ፡ ጸባን መዓርን እትውሕዝ ምድሪ፡ መዓልትኹም ምእንቲ ኽትነውሑ።</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ዘጸ 8፡29 ሙሴ ድማ፡ እንሆ ካባኻ እወጽእ፡ ጽባሕ ካብ ፈርኦንን ካብ ባሮቱን ካብ ህዝቡን ዕስለ ጽንጽያታት ምእንቲ ኺወጹ፡ ንእግዚኣብሄር እልምኖ እየ፡ ፈርኦን ግና ኣታሊሉ ኣይፍጸም፡ በለ ደጊም ነቲ ህዝቢ ንእግዚኣብሄር መስዋእቲ ከይከይድ ብምፍቃድ።</w:t>
      </w:r>
    </w:p>
    <w:p/>
    <w:p>
      <w:r xmlns:w="http://schemas.openxmlformats.org/wordprocessingml/2006/main">
        <w:t xml:space="preserve">ሙሴ ንፈርኦን ፈርኦን ነቶም ህዝቢ ንእግዚኣብሄር ክስውኡ እንተዘይፈቒዱሎም ዕስለ ጽንጽያታት ከውጽእ ንጐይታ ክልምኖ ምዃኑ የጠንቅቖ።</w:t>
      </w:r>
    </w:p>
    <w:p/>
    <w:p>
      <w:r xmlns:w="http://schemas.openxmlformats.org/wordprocessingml/2006/main">
        <w:t xml:space="preserve">1. ሓይሊ ኣማላድነት፡ ከመይ ጌርካ ብትብዓትን ብውጽኢታዊነትን ንጽሊ</w:t>
      </w:r>
    </w:p>
    <w:p/>
    <w:p>
      <w:r xmlns:w="http://schemas.openxmlformats.org/wordprocessingml/2006/main">
        <w:t xml:space="preserve">2. ኣብ ጽንኩር እዋን እምነት ምሕላው፡ ክንጸንዕ ዘለና ስለምንታይ</w:t>
      </w:r>
    </w:p>
    <w:p/>
    <w:p>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2.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ዘጸ 8:30 ሙሴ ድማ ካብ ፈርኦን ወጺኡ ንእግዚኣብሄር ለመኖ።</w:t>
      </w:r>
    </w:p>
    <w:p/>
    <w:p>
      <w:r xmlns:w="http://schemas.openxmlformats.org/wordprocessingml/2006/main">
        <w:t xml:space="preserve">ሙሴ ኣብ ክንዲ እስራኤላውያን ንእግዚኣብሄር ለመነ።</w:t>
      </w:r>
    </w:p>
    <w:p/>
    <w:p>
      <w:r xmlns:w="http://schemas.openxmlformats.org/wordprocessingml/2006/main">
        <w:t xml:space="preserve">1: ካብ ኣብነት ሙሴ ተማሂርና ኣብ ጽንኩር እዋን ናብ ጎይታ ሓገዝ ክንጽሊ ንኽእል ኢና።</w:t>
      </w:r>
    </w:p>
    <w:p/>
    <w:p>
      <w:r xmlns:w="http://schemas.openxmlformats.org/wordprocessingml/2006/main">
        <w:t xml:space="preserve">2: ጎይታ ንጸሎትና መሊሱ ዘድልየና ሓይሊ ከም ዝህበና እምነት ክህልወና ይግባእ።</w:t>
      </w:r>
    </w:p>
    <w:p/>
    <w:p>
      <w:r xmlns:w="http://schemas.openxmlformats.org/wordprocessingml/2006/main">
        <w:t xml:space="preserve">1: ያእቆብ 5፡13-16 - ካባኻትኩም ዝሳቐ ኣሎ ድዩ? ይጽሊ። ዝኾነ ሕጉስ ድዩ? መዝሙር ይዝምር።</w:t>
      </w:r>
    </w:p>
    <w:p/>
    <w:p>
      <w:r xmlns:w="http://schemas.openxmlformats.org/wordprocessingml/2006/main">
        <w:t xml:space="preserve">2: ፊልጲ 4፡6-7 - ኣብ ኩሉ ኩነታት ብጸሎትን ልመናን፡ ብምስጋን ልመናኹም ናብ ኣምላኽ ኣቕርቡ እምበር፡ ብዛዕባ ዝኾነ ነገር ኣይትጨነቑ።</w:t>
      </w:r>
    </w:p>
    <w:p/>
    <w:p>
      <w:r xmlns:w="http://schemas.openxmlformats.org/wordprocessingml/2006/main">
        <w:t xml:space="preserve">ዘጸ 8:31 እግዚኣብሄር ድማ ከም ቃል ሙሴ ገበረ። ካብ ፈርኦንን ካብ ገላዉኡን ካብ ህዝቡን ድማ ዕስለ ጽንጽያታት ኣወገደ። ሓደ እኳ ኣይተረፈን።</w:t>
      </w:r>
    </w:p>
    <w:p/>
    <w:p>
      <w:r xmlns:w="http://schemas.openxmlformats.org/wordprocessingml/2006/main">
        <w:t xml:space="preserve">እግዚኣብሄር ልመና ሙሴ ፈጺሙ ካብ ፈርኦንን ባሮቱን ህዝቡን ዕስለ ጽንጽያታት ምሉእ ብምሉእ ኣርሓቖ።</w:t>
      </w:r>
    </w:p>
    <w:p/>
    <w:p>
      <w:r xmlns:w="http://schemas.openxmlformats.org/wordprocessingml/2006/main">
        <w:t xml:space="preserve">1. ኣምላኽ ንእሙን ጸሎት ይምልስ</w:t>
      </w:r>
    </w:p>
    <w:p/>
    <w:p>
      <w:r xmlns:w="http://schemas.openxmlformats.org/wordprocessingml/2006/main">
        <w:t xml:space="preserve">2. ተኣምራት ሓይሊ ኣምላኽ</w:t>
      </w:r>
    </w:p>
    <w:p/>
    <w:p>
      <w:r xmlns:w="http://schemas.openxmlformats.org/wordprocessingml/2006/main">
        <w:t xml:space="preserve">1. ማቴ 17፡20 - "እምነት ኣዝያ ሒደት ስለዘለኩም መለሰለይ። ብሓቂ እብለኩም ኣለኹ፡ ክንዲ ፍረ ኣድሪ ንእሽቶ እምነት እንተሃልዩኩም፡ ነዚ እምባ እዚ፡ ካብዚ ናብኡ ናብኡ ኺድ፡ ኪኸውን እዩ" ክትብሎ ትኽእል ኢኻ። ተንቀሳቐስ።ንዓኻ ዘይከኣል ነገር ኣይክህሉን እዩ።</w:t>
      </w:r>
    </w:p>
    <w:p/>
    <w:p>
      <w:r xmlns:w="http://schemas.openxmlformats.org/wordprocessingml/2006/main">
        <w:t xml:space="preserve">2. ያእቆብ 5፡16 - "ስለዚ ምእንቲ ክትሓዊ ሓጢኣትኩም ኣብ ነንሕድሕድኩም ተናዘዙ፡ ንሓድሕድኩም ድማ ጸለዩ። ጸሎት ጻድቕ ሓያልን ውጽኢታውን እዩ።"</w:t>
      </w:r>
    </w:p>
    <w:p/>
    <w:p>
      <w:r xmlns:w="http://schemas.openxmlformats.org/wordprocessingml/2006/main">
        <w:t xml:space="preserve">ዘጸ 8:32 ፈርኦን ድማ በዛ ጊዜ እዚኣ ልቡ ተረረ፡ ነቶም ህዝቢ እውን ኣይፈቐዶምን።</w:t>
      </w:r>
    </w:p>
    <w:p/>
    <w:p>
      <w:r xmlns:w="http://schemas.openxmlformats.org/wordprocessingml/2006/main">
        <w:t xml:space="preserve">ፈርኦን ንእስራኤላውያን ተኸታታሊ መዓት እኳ እንተ ኣጋጠሞም ክኸዱ ኣይደለዮምን።</w:t>
      </w:r>
    </w:p>
    <w:p/>
    <w:p>
      <w:r xmlns:w="http://schemas.openxmlformats.org/wordprocessingml/2006/main">
        <w:t xml:space="preserve">1. ሓይሊ ጽንዓትን እምነትን ዋላ ኣብ ቅድሚ ጸገም።</w:t>
      </w:r>
    </w:p>
    <w:p/>
    <w:p>
      <w:r xmlns:w="http://schemas.openxmlformats.org/wordprocessingml/2006/main">
        <w:t xml:space="preserve">2. ልብኻ ምትራር ዘስዕቦ ሳዕቤን ምርዳእ።</w:t>
      </w:r>
    </w:p>
    <w:p/>
    <w:p>
      <w:r xmlns:w="http://schemas.openxmlformats.org/wordprocessingml/2006/main">
        <w:t xml:space="preserve">1. እብራውያን 11፡24-29</w:t>
      </w:r>
    </w:p>
    <w:p/>
    <w:p>
      <w:r xmlns:w="http://schemas.openxmlformats.org/wordprocessingml/2006/main">
        <w:t xml:space="preserve">2. ማቴዎስ 5፡3-10</w:t>
      </w:r>
    </w:p>
    <w:p/>
    <w:p>
      <w:r xmlns:w="http://schemas.openxmlformats.org/wordprocessingml/2006/main">
        <w:t xml:space="preserve">ዘጸኣት 9 ብሰለስተ ሕጡበ-ጽሑፋት ብኸምዚ ዝስዕብ ክጥቀስ ይከኣል፡ ምስ ዝተጠቕሱ ጥቕስታት፤</w:t>
      </w:r>
    </w:p>
    <w:p/>
    <w:p>
      <w:r xmlns:w="http://schemas.openxmlformats.org/wordprocessingml/2006/main">
        <w:t xml:space="preserve">ሕጡበ-ጽሑፍ 1፡ ኣብ ዘጸኣት 9፡1-7 እግዚኣብሄር ንሙሴ ዳግማይ ናብ ፈርኦን ብምልኣኽ፡ ንእስራኤላውያን ምፍታሕ እንተቐጺሉ ንግብጺ ከም ዝወርዶ ከቢድ መዓት ኣጠንቀቖ። ኣብዚ ግዜ እዚ እቲ መዓት ነተን ናይ ግብጺ ዝኾና ጥሪት ክጸልወን ከሎ፡ ነተን ናይ እስራኤል ድማ ክድሕና እየን። ልክዕ ከም ቃል ኣምላኽ፡ ንዅለን ጥሪት ግብጺ ኣዕናዊ ለበዳ ብምውቃዕ፡ ከም ዚሞታ ይገብራ። ይኹን እምበር፡ ካብተን ናይ እስራኤል ዝዀና ጥሪት ዋላ ሓደ ጕድኣት ኣይበጽሖን እዩ።</w:t>
      </w:r>
    </w:p>
    <w:p/>
    <w:p>
      <w:r xmlns:w="http://schemas.openxmlformats.org/wordprocessingml/2006/main">
        <w:t xml:space="preserve">ሕጡበ-ጽሑፍ 2፡ ኣብ ዘጸኣት 9፡8-12 ብምቕጻል፡ ሙሴን ኣሮንን ነቲ ኣብ ልዕሊ ጥሪት ግብጺ ዝወረደ መከራ ምስ ረኣዩ ምስ ፈርኦን ይገጥሙ። ኣብ መላእ ግብጺ ንደቂ ሰባትን እንስሳታትን ዘሳቕዮም ካልእ ዝመጽእ ዘሎ ፍልሖ መዓት ይእውጁ። ሙሴ ካብ እቶን ብኣጻብዕ ዝቑጸር ረሳሕ ፈሳሲ ወሲዱ ኣብ ቅድሚ ኣዒንቲ ፈርኦን ናብ ሰማይ ገጹ ክብትኖ ብኣምላኽ መምርሒ ተዋሂብዎ ኣሎ። ሙሴ ከምኡ ክገብር ከሎ፡ ኣብ ግብጺ ኣብ ልዕሊ ደቂ ሰባትን እንስሳታትን መሪር ፍልሖታት ይወድቕ።</w:t>
      </w:r>
    </w:p>
    <w:p/>
    <w:p>
      <w:r xmlns:w="http://schemas.openxmlformats.org/wordprocessingml/2006/main">
        <w:t xml:space="preserve">ሕጡበ-ጽሑፍ 3፡ ኣብ ዘጸኣት 9፡13-35 ፡ ኣምላኽ ንሙሴ ንፈርኦን ብዛዕባ እቲ ኣብ ቀረባ እዋን ኣብ ግብጺ ዝተራእየ በረድ ከጠንቅቖ ኣዘዞ። እዚ በረድ እዚ ኣብ ግራት ዝተረፈ ኣእካል ምስ ዝኾነ ሰብ ወይ ኣብ እዋን ቁጥዐኡ ኣብ ደገ ዝተታሕዘ ነገር ዕንወት ከስዕብ እዩ። ገለ ግብጻውያን ነዚ መጠንቀቕታ እዚ ሰሚዖም ንኣገልገልቶምን ጥሪቶምን ንመከላኸሊ ናብ ውሽጢ ገዛ ከእትዉ ከለዉ ገሊኦም ድማ ዕሽሽ ይብሉ። ከምቲ ሙሴ ዝተነበዮ፡ ብነጎዳ ዝተሰነየ ዓቢ በረድ ንግብጺ ወቒዑ ኣእካል ኣጥፊኡ ኣብ እዋን መጥቃዕቲ ዝተቓልዑ ሰባትን እንስሳታትን ይቐትል።</w:t>
      </w:r>
    </w:p>
    <w:p/>
    <w:p>
      <w:r xmlns:w="http://schemas.openxmlformats.org/wordprocessingml/2006/main">
        <w:t xml:space="preserve">ብሓጺሩ፤</w:t>
      </w:r>
    </w:p>
    <w:p>
      <w:r xmlns:w="http://schemas.openxmlformats.org/wordprocessingml/2006/main">
        <w:t xml:space="preserve">ዘጸኣት 9 ከምዚ ይብል፤</w:t>
      </w:r>
    </w:p>
    <w:p>
      <w:r xmlns:w="http://schemas.openxmlformats.org/wordprocessingml/2006/main">
        <w:t xml:space="preserve">ብዛዕባ ኣብ ልዕሊ ጥሪት ግብጺ ዝመጽእ ዘሎ ለበዳ መጠንቀቕታ፤</w:t>
      </w:r>
    </w:p>
    <w:p>
      <w:r xmlns:w="http://schemas.openxmlformats.org/wordprocessingml/2006/main">
        <w:t xml:space="preserve">ኣብ መላእ ግብጺ ዝሞታ ጥሪት ግን ኣብ እስራኤላውያን ምድሓን።</w:t>
      </w:r>
    </w:p>
    <w:p/>
    <w:p>
      <w:r xmlns:w="http://schemas.openxmlformats.org/wordprocessingml/2006/main">
        <w:t xml:space="preserve">ንደቂ ሰባትን እንስሳታትን ዝጸሉ ፍልሖታት ምእዋጅ፤</w:t>
      </w:r>
    </w:p>
    <w:p>
      <w:r xmlns:w="http://schemas.openxmlformats.org/wordprocessingml/2006/main">
        <w:t xml:space="preserve">ሙሴ ረሳሕ ፈሳሲ ፋሕ ኢሉ ናብ ለበዳ ቃንዛ ዝመርሕ፤</w:t>
      </w:r>
    </w:p>
    <w:p>
      <w:r xmlns:w="http://schemas.openxmlformats.org/wordprocessingml/2006/main">
        <w:t xml:space="preserve">በዚ መከራ ዝሳቐዩ ግብጻውያን።</w:t>
      </w:r>
    </w:p>
    <w:p/>
    <w:p>
      <w:r xmlns:w="http://schemas.openxmlformats.org/wordprocessingml/2006/main">
        <w:t xml:space="preserve">ቅድሚ ሕጂ ተራእዩ ዘይፈልጥ ዕንወት በረድ ብዝምልከት መጠንቀቕታ፤</w:t>
      </w:r>
    </w:p>
    <w:p>
      <w:r xmlns:w="http://schemas.openxmlformats.org/wordprocessingml/2006/main">
        <w:t xml:space="preserve">ግብጻውያን ዕድል ሓለዋ ተዋሂብዎም ገለ ግን ሸለል ይብሉ፤</w:t>
      </w:r>
    </w:p>
    <w:p>
      <w:r xmlns:w="http://schemas.openxmlformats.org/wordprocessingml/2006/main">
        <w:t xml:space="preserve">በረድ ኣብ ልዕሊ ኣእካልን ሰባትን እንስሳታትን ዕንወት ዘስዕብ።</w:t>
      </w:r>
    </w:p>
    <w:p/>
    <w:p>
      <w:r xmlns:w="http://schemas.openxmlformats.org/wordprocessingml/2006/main">
        <w:t xml:space="preserve">እዚ ምዕራፍ እዚ ነቲ ንእስራኤል ካብ ባርነት ምፍታሕ ብቐጻሊ ምእባዩ ኣብ ልዕሊ መንግስቲ ፈርኦን ዝወረደ ቅዲ መለኮታዊ ፍርዲ ይቕጽል። ዕስለታት ንፍሉያት መዳያት ከም መነባብሮ ግብጺ (ጥሪት) ካብ ዒላማ ምግባር ክሳብ ንጥዕና ደቂ ሰባት (ፍልሖ) ወይ ሕርሻዊ ብልጽግና (በረድ) ዝጸሉ ሰፊሕ መከራታት በብቑሩብ ከመይ ከም ዝሕይሉ የጉልሕ። ኣብ መንጎ ግብጻውያን ዘጋጥሞም መከራንን እስራኤላውያን ዘስተማቕርዎ ዕቃበን ዘሎ ፍልልይ፡ ያህዌ ኣብ ልዕሊ እዞም መዓት ዝመርጾ ሓይሊ ዘጉልሕ ኮይኑ፡ ኣብ ምድሪ ጨቆንቲኦም ኣብ ዝወርድ ዘሎ ሰፊሕ መዓት ኣብ ልዕሊ ሕሩይ ህዝቡ ዝገበሮ ሓለዋ ዘጉልሕ እዩ። ዘጸኣት 9 ንመለኮታዊ ትእዛዛት ክጥሕስ ከሎ ዘጋጥሞ እናወሰኸ ዝኸይድ ሳዕቤናት ከም መዘኻኸሪ ኮይኑ የገልግል ኣንጻር ፈርኦናዊ ስልጣን ጥራይ ዘይኮነስ ኣንጻር ምስ ተፈጥሮኣዊ ባእታታት ወይ ምስ ብልጽግና ዝተኣሳሰሩ ናይ ፍርያምነት ኣማልኽቲ ብቐረባ ዝተኣሳሰሩ ግብጻውያን ሃይማኖታዊ እምነታት ኣብ ውሽጢ ጥንታዊ ናይ ቀረባ ምብራቕ ኵነታት።</w:t>
      </w:r>
    </w:p>
    <w:p/>
    <w:p/>
    <w:p>
      <w:r xmlns:w="http://schemas.openxmlformats.org/wordprocessingml/2006/main">
        <w:t xml:space="preserve">ዘጸ 9:1 ሽዑ እግዚኣብሄር ንሙሴ፡ ናብ ፈርኦን እቶ እሞ፡ እግዚኣብሄር ኣምላኽ እብራውያን ከምዚ ይብል ኣሎ፡ ንህዝበይ ንኸገልግሉኒ ይኺዱ፡ በሎ።</w:t>
      </w:r>
    </w:p>
    <w:p/>
    <w:p>
      <w:r xmlns:w="http://schemas.openxmlformats.org/wordprocessingml/2006/main">
        <w:t xml:space="preserve">እግዚኣብሄር ንሙሴ ንፈርኦን እብራውያን ከገልግልዎ ክፈቅድ ክእዝዞ ይነግሮ።</w:t>
      </w:r>
    </w:p>
    <w:p/>
    <w:p>
      <w:r xmlns:w="http://schemas.openxmlformats.org/wordprocessingml/2006/main">
        <w:t xml:space="preserve">1. ሓይሊ ተኣዛዝነት፦ ታሪኽ ሙሴን ፈርኦንን ዋጋ ብዘየገድስ ኩሉ ግዜ ትእዛዛት ኣምላኽ ክንእዘዝ የዘኻኽረና።</w:t>
      </w:r>
    </w:p>
    <w:p/>
    <w:p>
      <w:r xmlns:w="http://schemas.openxmlformats.org/wordprocessingml/2006/main">
        <w:t xml:space="preserve">2. ሓይሊ እምነት፡- ሙሴ ኣብ ተስፋ ኣምላኽ ተኣሚኑ ንእብራውያን ሓራ ከውጽኦም ክኢሉ፡ ሓይሊ እምነት ኣርእየና።</w:t>
      </w:r>
    </w:p>
    <w:p/>
    <w:p>
      <w:r xmlns:w="http://schemas.openxmlformats.org/wordprocessingml/2006/main">
        <w:t xml:space="preserve">1. ሮሜ 6፡16, ንገዛእ ርእስኹም ከም እዙዛት ባሮት እንተ ኣቕሪብኩም፡ ባሮት ናይቲ እትእዘዝዎ፡ ወይ ናይቲ ናብ ሞት ዘብጽሕ ሓጢኣት፡ ወይ ናብ ጽድቂ ዘብጽሕ ተኣዛዝነት ከም ዝኾንኩምዶ ኣይትፈልጡን ኢኹም፧</w:t>
      </w:r>
    </w:p>
    <w:p/>
    <w:p>
      <w:r xmlns:w="http://schemas.openxmlformats.org/wordprocessingml/2006/main">
        <w:t xml:space="preserve">2. ያዕ 2፡17, ከምኡ ድማ እምነት ንባዕላ ግብሪ እንተ ዘይብላ ሞይታ እያ።</w:t>
      </w:r>
    </w:p>
    <w:p/>
    <w:p>
      <w:r xmlns:w="http://schemas.openxmlformats.org/wordprocessingml/2006/main">
        <w:t xml:space="preserve">ዘጸ 9:2 ምፍታሕ እንተ ኣቢኻዮም፡ እንተ ሓዝካዮም፡</w:t>
      </w:r>
    </w:p>
    <w:p/>
    <w:p>
      <w:r xmlns:w="http://schemas.openxmlformats.org/wordprocessingml/2006/main">
        <w:t xml:space="preserve">እግዚኣብሄር ንፈርኦን ንእስራኤላውያን እንተዘይፈቲሑ ኣምላኽ ተወሳኺ መዓት ከም ዝሰድድ የጠንቅቖ።</w:t>
      </w:r>
    </w:p>
    <w:p/>
    <w:p>
      <w:r xmlns:w="http://schemas.openxmlformats.org/wordprocessingml/2006/main">
        <w:t xml:space="preserve">1. ንፍቓድ ኣምላኽ ምግዛእ ምምሃር</w:t>
      </w:r>
    </w:p>
    <w:p/>
    <w:p>
      <w:r xmlns:w="http://schemas.openxmlformats.org/wordprocessingml/2006/main">
        <w:t xml:space="preserve">2. ንኣምላኽ መብጽዓታቱ ክፍጽም ምውካል</w:t>
      </w:r>
    </w:p>
    <w:p/>
    <w:p>
      <w:r xmlns:w="http://schemas.openxmlformats.org/wordprocessingml/2006/main">
        <w:t xml:space="preserve">1. ዘዳ 10፡20 - ንእግዚኣብሄር ኣምላኽካ ፍርሖ፡ ኣገልግሎ፡ ብስሙ ድማ ምምሓል።</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ዘጸኣት 9:3 እንሆ፡ ኢድ እግዚኣብሄር ኣብ ልዕሊ እተን ኣብ መሮር ዘለዋ ከብትኻ፡ ኣብ ኣፍራስ፡ ኣብ ልዕሊ ኣእዱግ፡ ኣብ ልዕሊ ኣግማል፡ ኣብ ልዕሊ ብዕራይን ኣብ ኣባጊዕን እያ፡ ኣዝዩ ዜሕዝን ምጭብባጥ ኪኸውን እዩ።</w:t>
      </w:r>
    </w:p>
    <w:p/>
    <w:p>
      <w:r xmlns:w="http://schemas.openxmlformats.org/wordprocessingml/2006/main">
        <w:t xml:space="preserve">እግዚኣብሄር ንግብጻውያን ኣብ ልዕሊ ከብቶም ኣዝዩ ከቢድ ሙራን ይቐጽዖም ኣሎ።</w:t>
      </w:r>
    </w:p>
    <w:p/>
    <w:p>
      <w:r xmlns:w="http://schemas.openxmlformats.org/wordprocessingml/2006/main">
        <w:t xml:space="preserve">1. መቕጻዕቲ ኣምላኽ ፍትሓውን ቅኑዕን እዩ።</w:t>
      </w:r>
    </w:p>
    <w:p/>
    <w:p>
      <w:r xmlns:w="http://schemas.openxmlformats.org/wordprocessingml/2006/main">
        <w:t xml:space="preserve">2. ጻውዒት ንስሓ</w:t>
      </w:r>
    </w:p>
    <w:p/>
    <w:p>
      <w:r xmlns:w="http://schemas.openxmlformats.org/wordprocessingml/2006/main">
        <w:t xml:space="preserve">1. ሮሜ 12፡19 - "ፍቑራተይ፡ ሕነ ምፍዳይ ናተይ እዩ፡ ኣነ ክፈድየለይ እየ፡ ይብል እግዚኣብሄር፡ ተጻሒፉ እዩ እሞ፡ ንቝጥዓ ስፍራ ግበሩ እምበር፡ ሕነ ኣይትፍደዩ።"</w:t>
      </w:r>
    </w:p>
    <w:p/>
    <w:p>
      <w:r xmlns:w="http://schemas.openxmlformats.org/wordprocessingml/2006/main">
        <w:t xml:space="preserve">2. ዘጸ 8፡1 - "እግዚኣብሄር ድማ ንሙሴ፡ ናብ ፈርኦን ኪድ እሞ፡ እግዚኣብሄር ከምዚ ይብል ኣሎ፡ ህዝበይ ንኸገልግሉኒ ይኺዱ፡ በሎ።"</w:t>
      </w:r>
    </w:p>
    <w:p/>
    <w:p>
      <w:r xmlns:w="http://schemas.openxmlformats.org/wordprocessingml/2006/main">
        <w:t xml:space="preserve">ዘጸ 9:4 እግዚኣብሄር ድማ ኣብ መንጎ እንስሳ እስራኤልን ከብቲ ግብጽን ይመቓቐል፡ ካብ ኵሉ ደቂ እስራኤል ከኣ ሓደ እኳ ኣይኪመውትን እዩ።</w:t>
      </w:r>
    </w:p>
    <w:p/>
    <w:p>
      <w:r xmlns:w="http://schemas.openxmlformats.org/wordprocessingml/2006/main">
        <w:t xml:space="preserve">እግዚኣብሄር ካብ እንስሳ እስራኤላውያን ሓደ እኳ ከይመውት ነተን ናይ እስራኤላውያንን ግብጻውያንን ጥሪት ክፈላልየን እዩ።</w:t>
      </w:r>
    </w:p>
    <w:p/>
    <w:p>
      <w:r xmlns:w="http://schemas.openxmlformats.org/wordprocessingml/2006/main">
        <w:t xml:space="preserve">1. ጎይታ ንህዝቡ ወትሩ ክሕልዎም እዩ።</w:t>
      </w:r>
    </w:p>
    <w:p/>
    <w:p>
      <w:r xmlns:w="http://schemas.openxmlformats.org/wordprocessingml/2006/main">
        <w:t xml:space="preserve">2. ዘይከኣል ኣብ ዝመስለሉ እዋን እግዚኣብሄር መንገዲ ክሰርሕ እዩ።</w:t>
      </w:r>
    </w:p>
    <w:p/>
    <w:p>
      <w:r xmlns:w="http://schemas.openxmlformats.org/wordprocessingml/2006/main">
        <w:t xml:space="preserve">1. መዝሙር ዳዊት 91፡11 - ንመላእኽቱ ኣብ ኵሉ መገድታትካ ኪሕልዉኻ ይእዝዞም እዩ።</w:t>
      </w:r>
    </w:p>
    <w:p/>
    <w:p>
      <w:r xmlns:w="http://schemas.openxmlformats.org/wordprocessingml/2006/main">
        <w:t xml:space="preserve">2. ኢሳይያስ 41፡10 - ኣነ ምሳኻ እየ እሞ ኣይትፍራሕ። ኣነ ኣምላኽካ እየ እሞ፡ ኣይትሸበር። ኣነ ከበርትዓካ እየ፤ እወ ክሕግዘካ እየ፤ እወ ብየማናይ ኢደ ጽድቀይ ክድግፈካ እየ።</w:t>
      </w:r>
    </w:p>
    <w:p/>
    <w:p>
      <w:r xmlns:w="http://schemas.openxmlformats.org/wordprocessingml/2006/main">
        <w:t xml:space="preserve">ዘጸኣት 9:5 እግዚኣብሄር ድማ፡ ጽባሕ እግዚኣብሄር ኣብታ ሃገር እዚ ኺገብሮ እዩ፡ ኢሉ ውሱን ጊዜ መደበ።</w:t>
      </w:r>
    </w:p>
    <w:p/>
    <w:p>
      <w:r xmlns:w="http://schemas.openxmlformats.org/wordprocessingml/2006/main">
        <w:t xml:space="preserve">ጎይታ ኣብታ ምድሪ ንኽዋሳእ ዝተወሰነ ግዜ ቃል ኣተወ።</w:t>
      </w:r>
    </w:p>
    <w:p/>
    <w:p>
      <w:r xmlns:w="http://schemas.openxmlformats.org/wordprocessingml/2006/main">
        <w:t xml:space="preserve">1. ትዕግስቲ፡ ግዜ ኣምላኽ ምጽባይ</w:t>
      </w:r>
    </w:p>
    <w:p/>
    <w:p>
      <w:r xmlns:w="http://schemas.openxmlformats.org/wordprocessingml/2006/main">
        <w:t xml:space="preserve">2. ንኣምላኽ መብጽዓታቱ ከም ዝፍጸም ምእማን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37፡5 - መንገድኻ ናብ እግዚኣብሄር ኣዋፈር፤ ኣብኡ ተኣማመን እዚ ድማ ክገብር እዩ፤</w:t>
      </w:r>
    </w:p>
    <w:p/>
    <w:p>
      <w:r xmlns:w="http://schemas.openxmlformats.org/wordprocessingml/2006/main">
        <w:t xml:space="preserve">ዘጸ 9:6 እግዚኣብሄር ንጽባሒቱ ከምኡ ገበረ፡ ኵለን እንስሳታት ግብጺ ድማ ሞተ፡ ካብ እንስሳ ደቂ እስራኤል ግና ሓንቲ እኳ ኣይሞተን።</w:t>
      </w:r>
    </w:p>
    <w:p/>
    <w:p>
      <w:r xmlns:w="http://schemas.openxmlformats.org/wordprocessingml/2006/main">
        <w:t xml:space="preserve">እግዚኣብሄር ንእስራኤላውያን ካብ መዓት ሞት ኣብ ከብቲ ግብጺ ሓልዮም፣ ንእስራኤላውያን ድማ ካብ ጥሪት ኣድሒኑ።</w:t>
      </w:r>
    </w:p>
    <w:p/>
    <w:p>
      <w:r xmlns:w="http://schemas.openxmlformats.org/wordprocessingml/2006/main">
        <w:t xml:space="preserve">1: እግዚኣብሄር ንሕሩይ ህዝቡ ይከታተሎም።</w:t>
      </w:r>
    </w:p>
    <w:p/>
    <w:p>
      <w:r xmlns:w="http://schemas.openxmlformats.org/wordprocessingml/2006/main">
        <w:t xml:space="preserve">2: እግዚኣብሄር ልዑላዊ እዩ ፍቓዱ ድማ ይፍጸም።</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ዘጸ 9:7 ፈርኦን ድማ ለኣኸ፡ እንሆ ድማ ካብ እንስሳ እስራኤላውያን ሓንቲ እኳ ኣይሞተትን። ልቢ ፈርኦን ድማ ተረረ፡ ነቲ ህዝቢ ድማ ኣይፈቐዶን።</w:t>
      </w:r>
    </w:p>
    <w:p/>
    <w:p>
      <w:r xmlns:w="http://schemas.openxmlformats.org/wordprocessingml/2006/main">
        <w:t xml:space="preserve">ፈርኦን ካብ ከብቲ እስራኤላውያን ብሕማም መዓት ምስ ተሳቐያ ዝሞተት ከምዘየለ ኣስተብሃለ፣ እንተኾነ ግን ገና ነቶም ህዝቢ ምፍናው ኣበዮም።</w:t>
      </w:r>
    </w:p>
    <w:p/>
    <w:p>
      <w:r xmlns:w="http://schemas.openxmlformats.org/wordprocessingml/2006/main">
        <w:t xml:space="preserve">1. ሓይሊ ምሕረት ኣምላኽ፡ ኩነታትና እናሃለወ ንኣምላኽ ምውካል ምምሃር</w:t>
      </w:r>
    </w:p>
    <w:p/>
    <w:p>
      <w:r xmlns:w="http://schemas.openxmlformats.org/wordprocessingml/2006/main">
        <w:t xml:space="preserve">2. ልብና ምትራር ዘስዕቦ ሓደጋ፦ ሰናይነት ኣምላኽ ምስማዕ ምእባዩ።</w:t>
      </w:r>
    </w:p>
    <w:p/>
    <w:p>
      <w:r xmlns:w="http://schemas.openxmlformats.org/wordprocessingml/2006/main">
        <w:t xml:space="preserve">1. ሮሜ 9፡18 "ስለዚ ንዝደለዮ ይምሕር፡ ንዝደለዮ ድማ ይትርር።"</w:t>
      </w:r>
    </w:p>
    <w:p/>
    <w:p>
      <w:r xmlns:w="http://schemas.openxmlformats.org/wordprocessingml/2006/main">
        <w:t xml:space="preserve">2. እብራውያን 3፡13፡ "ካባኻትኩም ሓደ እኳ ብተንኮል ሓጢኣት ከይትረር፡ ሎሚ ክሳዕ ዝተባህለ፡ መዓልታዊ ንሓድሕድኩም ተማዓዱ።"</w:t>
      </w:r>
    </w:p>
    <w:p/>
    <w:p>
      <w:r xmlns:w="http://schemas.openxmlformats.org/wordprocessingml/2006/main">
        <w:t xml:space="preserve">ዘጸ 9:8 እግዚኣብሄር ድማ ንሙሴን ንኣሮንን፡ ካብ እቶን ሓሙኽሽቲ ኣጻብዕቲ ውሰዱ፡ ሙሴ ድማ ኣብ ቅድሚ ፈርኦን ናብ ሰማይ ይነጽጎ፡ በሎም።</w:t>
      </w:r>
    </w:p>
    <w:p/>
    <w:p>
      <w:r xmlns:w="http://schemas.openxmlformats.org/wordprocessingml/2006/main">
        <w:t xml:space="preserve">እግዚኣብሄር ንሙሴን ኣሮንን ሓሙኽሽቲ ካብቲ እቶን ወሲዶም ናብ ሰማይ ገጾም ኣብ ቅድሚ ፈርኦን ክነጽግዎም ይእዝዞም።</w:t>
      </w:r>
    </w:p>
    <w:p/>
    <w:p>
      <w:r xmlns:w="http://schemas.openxmlformats.org/wordprocessingml/2006/main">
        <w:t xml:space="preserve">1. ኣብ ቅድሚ ጸገም እምነት፡ ዋላ ምስ ሓያል ጸላኢ ኣብ ዝገጠመሉ እዋን ኣብ ሓይሊ ኣምላኽ ምውካል።</w:t>
      </w:r>
    </w:p>
    <w:p/>
    <w:p>
      <w:r xmlns:w="http://schemas.openxmlformats.org/wordprocessingml/2006/main">
        <w:t xml:space="preserve">2. ንፍቓድ ኣምላኽ ምእዛዝ: መምርሒታቱ ዋላ ዘይከኣል ኣብ ዝመስለሉ እዋን ምኽታል።</w:t>
      </w:r>
    </w:p>
    <w:p/>
    <w:p>
      <w:r xmlns:w="http://schemas.openxmlformats.org/wordprocessingml/2006/main">
        <w:t xml:space="preserve">1. እብራውያን 11፡7 -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p>
      <w:r xmlns:w="http://schemas.openxmlformats.org/wordprocessingml/2006/main">
        <w:t xml:space="preserve">2. ግብሪ ሃዋርያት 5፡29 - ሽዑ ጴጥሮስን ካልኦት ሃዋርያትን፡ ካብ ሰብ ንላዕሊ ንኣምላኽ ክንእዘዝ ይግብኣና ኢሎም መለሱ።</w:t>
      </w:r>
    </w:p>
    <w:p/>
    <w:p>
      <w:r xmlns:w="http://schemas.openxmlformats.org/wordprocessingml/2006/main">
        <w:t xml:space="preserve">ዘጸ 9:9 ኣብ ብዘላ ምድሪ ግብጺ ድማ ንእሽቶ ሓመድ ኪኸውን፡ ኣብ ብዘላ ምድሪ ግብጺ ድማ ኣብ ልዕሊ ሰብን ኣብ እንስሳን ብውቃጦ ዚወጽእ ፍልሖ ኪኸውን እዩ።</w:t>
      </w:r>
    </w:p>
    <w:p/>
    <w:p>
      <w:r xmlns:w="http://schemas.openxmlformats.org/wordprocessingml/2006/main">
        <w:t xml:space="preserve">ኣብ ዘጸኣት 9፡9 ኣብ መላእ ግብጺ ኣብ ልዕሊ ሰብን እንስሳን መዓት ፍልሖ ከም ዝወርድ ተገሊጹ ኣሎ።</w:t>
      </w:r>
    </w:p>
    <w:p/>
    <w:p>
      <w:r xmlns:w="http://schemas.openxmlformats.org/wordprocessingml/2006/main">
        <w:t xml:space="preserve">1. ሓይሊ ኣምላኽ፡ መዓት ግብጺ ምምርማር</w:t>
      </w:r>
    </w:p>
    <w:p/>
    <w:p>
      <w:r xmlns:w="http://schemas.openxmlformats.org/wordprocessingml/2006/main">
        <w:t xml:space="preserve">2. ኣገዳስነት ፍልሖን ብሌንን: ካብ መጽሓፍ ቅዱስ እንረኽቦ ትምህርቲ</w:t>
      </w:r>
    </w:p>
    <w:p/>
    <w:p>
      <w:r xmlns:w="http://schemas.openxmlformats.org/wordprocessingml/2006/main">
        <w:t xml:space="preserve">1. ዘዳ 28፡27 - እግዚኣብሄር ብጭቃ ግብጽን ብሕርቃንን ብሕርቃንን ብሕርቃንን ክወቕዓካ እዩ፡ ካብኡ ክትሓዊ ዘይትኽእል።</w:t>
      </w:r>
    </w:p>
    <w:p/>
    <w:p>
      <w:r xmlns:w="http://schemas.openxmlformats.org/wordprocessingml/2006/main">
        <w:t xml:space="preserve">2. እዮብ 2፡7 - ከምኡ ድማ ሰይጣን ካብ ቅድሚ እግዚኣብሄር ወጸ፡ ንእዮብ ድማ ካብ እግሪ እግሩ ክሳዕ ኣኽሊሉ ብሕሱም ፍልሖ ወቕዖ።</w:t>
      </w:r>
    </w:p>
    <w:p/>
    <w:p>
      <w:r xmlns:w="http://schemas.openxmlformats.org/wordprocessingml/2006/main">
        <w:t xml:space="preserve">ዘጸ 9:10 ሓሙኽሽቲ ካብ እቶን ወሲዶም ኣብ ቅድሚ ፈርኦን ደው በሉ። ሙሴ ድማ ናብ ሰማይ ገጹ ነጸጎ። ኣብ ልዕሊ ሰብን ኣብ እንስሳን ድማ ብነፍሪ ዝወጽእ ፍልሖ ኮነ።</w:t>
      </w:r>
    </w:p>
    <w:p/>
    <w:p>
      <w:r xmlns:w="http://schemas.openxmlformats.org/wordprocessingml/2006/main">
        <w:t xml:space="preserve">ሙሴ ሓሙኽሽቲ ናብ ሰማይ ገጹ ነጸጎ፣ ውጽኢቱ ድማ ኣብ ቅድሚ ፈርኦን ኣብ ልዕሊ ሰብን ኣራዊትን ፍልሖታት ከም ዝወቕዐ ገበረ።</w:t>
      </w:r>
    </w:p>
    <w:p/>
    <w:p>
      <w:r xmlns:w="http://schemas.openxmlformats.org/wordprocessingml/2006/main">
        <w:t xml:space="preserve">1. ፍትሒ ኣምላኽ፡ ካብ ዘጸኣት ዝረኸብናዮ ትምህርቲ</w:t>
      </w:r>
    </w:p>
    <w:p/>
    <w:p>
      <w:r xmlns:w="http://schemas.openxmlformats.org/wordprocessingml/2006/main">
        <w:t xml:space="preserve">2. ንኣምላኽ ምጽራር ዘስዕቦ ሳዕቤን</w:t>
      </w:r>
    </w:p>
    <w:p/>
    <w:p>
      <w:r xmlns:w="http://schemas.openxmlformats.org/wordprocessingml/2006/main">
        <w:t xml:space="preserve">1. ኢሳይያስ 1፡18-20 - ንዑ ሕጂ ንሓድሕድና ንዘራረብ፡ ይብል እግዚኣብሄር፡ ሓጢኣትኩም ከም ቀይሕ እኳ እንተ ዀነ፡ ከም በረድ ኪጻዕዱ እዮም። ከም ቐይሕ እኳ እንተ ቐያሕቲ፡ ከም ሱፍ ኪዀኑ እዮም።</w:t>
      </w:r>
    </w:p>
    <w:p/>
    <w:p>
      <w:r xmlns:w="http://schemas.openxmlformats.org/wordprocessingml/2006/main">
        <w:t xml:space="preserve">2. ሮሜ 11፡33-36 - ኦ ዕምቆት ሃብቲ ጥበብን ፍልጠትን ኣምላኽ! ፍርድታቱ ክሳዕ ክንደይ ዘይምርመር፡ መገድታቱ ድማ ካብ ምፍላጥ ሓሊፉ!</w:t>
      </w:r>
    </w:p>
    <w:p/>
    <w:p>
      <w:r xmlns:w="http://schemas.openxmlformats.org/wordprocessingml/2006/main">
        <w:t xml:space="preserve">ዘጸ 9:11 እቶም ኣስማተኛታት ድማ ብሰንኪ እቲ ፍልሖ ኣብ ቅድሚ ሙሴ ደው ክብሉ ኣይከኣሉን። እቲ ፍልሖ ኣብ ልዕሊ እቶም ኣስማተኛታትን ኣብ ልዕሊ ኵሎም ግብጻውያንን እዩ ነይሩ እሞ።</w:t>
      </w:r>
    </w:p>
    <w:p/>
    <w:p>
      <w:r xmlns:w="http://schemas.openxmlformats.org/wordprocessingml/2006/main">
        <w:t xml:space="preserve">ኣብ ልዕሊ እቶም ኣስማተኛታትን ግብጻውያንን ዝወረደ ፍልሖ፡ እቶም ኣስማተኛታት ከይተረፉ ኣብ ቅድሚ ሙሴ ደው ክብሉ ዘይክእሉ ምልክት ሓይሊ ኣምላኽ እዩ ነይሩ።</w:t>
      </w:r>
    </w:p>
    <w:p/>
    <w:p>
      <w:r xmlns:w="http://schemas.openxmlformats.org/wordprocessingml/2006/main">
        <w:t xml:space="preserve">1: ሓይሊ ኣምላኽ ካብ ዝኾነ ኣብዛ ዓለም ዘሎ ሓይሊ ይዓቢ።</w:t>
      </w:r>
    </w:p>
    <w:p/>
    <w:p>
      <w:r xmlns:w="http://schemas.openxmlformats.org/wordprocessingml/2006/main">
        <w:t xml:space="preserve">2: ኣብ ሓይሊ ኣምላኽ ክንውከል ይግባእ ፡ ክሕልወናን ክመርሓናን ።</w:t>
      </w:r>
    </w:p>
    <w:p/>
    <w:p>
      <w:r xmlns:w="http://schemas.openxmlformats.org/wordprocessingml/2006/main">
        <w:t xml:space="preserve">1: ኢሳይያስ 40፡28-31 - "ኣይፈለጥኩምን ዲኹም? ኣይሰማዕኩምን? እግዚኣብሄር ናይ ዘለኣለም ኣምላኽ ፈጣሪ ወሰን ምድሪ እዩ። ኣይደክምን ኣይደክምን፤ ኣእምሮኡ ዘይምርመር እዩ። ንሱ።" ንዝደኸመ ሓይሊ ይህቦ፡ ሓይሊ ንዘይብሉ ድማ ሓይሊ ይውስኽ።መንእሰያት እኳ ክደክሙን ክደክሙን እዮም፡ መንእሰያትውን ደኺሞም ክወድቁ እዮም፡ እቶም ንእግዚኣብሄር ዝጽበዩ ግና ሓይሎም ክሕድሱ እዮም፡ ብኣኽናፍ ሒዞም ክድይቡ እዮም። ከም ንስሪ፡ ክጎዩን ኣይደኽሙን፡ ክመላለሱን ኣይሕለሉን እዮም።"</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ዘጸ 9:12 እግዚኣብሄር ድማ ንልቢ ፈርኦን ኣትሪርዎ፡ ኣይሰምዖምን ድማ። ከምቲ እግዚኣብሄር ንሙሴ ዝተዛረቦ።</w:t>
      </w:r>
    </w:p>
    <w:p/>
    <w:p>
      <w:r xmlns:w="http://schemas.openxmlformats.org/wordprocessingml/2006/main">
        <w:t xml:space="preserve">እግዚኣብሄር ንልቢ ፈርኦን ኣትሪሩ ከምቲ እግዚኣብሄር ዝተነበዮ ንሙሴ ምስማዕ ኣብዩ።</w:t>
      </w:r>
    </w:p>
    <w:p/>
    <w:p>
      <w:r xmlns:w="http://schemas.openxmlformats.org/wordprocessingml/2006/main">
        <w:t xml:space="preserve">1. ልዑላዊ ፍቓድ ኣምላኽ፦ መደባት ኣምላኽ ወትሩ ብኸመይ ኪዕወት እዩ።</w:t>
      </w:r>
    </w:p>
    <w:p/>
    <w:p>
      <w:r xmlns:w="http://schemas.openxmlformats.org/wordprocessingml/2006/main">
        <w:t xml:space="preserve">2. ሓይሊ ተኣዛዝነት፦ ትእዛዛት ኣምላኽ ምስዓብ ናብ በረኸት ብኸመይ ከም ዚመርሕ</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33፡11 - ምኽሪ እግዚኣብሄር ንዘለኣለም ደው ኢሉ ኣሎ፡ ውጥን ልቡ ንዅሉ ወለዶ።</w:t>
      </w:r>
    </w:p>
    <w:p/>
    <w:p>
      <w:r xmlns:w="http://schemas.openxmlformats.org/wordprocessingml/2006/main">
        <w:t xml:space="preserve">ዘጸ 9:13 እግዚኣብሄር ድማ ንሙሴ፡ ኣንጊህካ ተንሲእካ ኣብ ቅድሚ ፈርኦን ደው ኢልካ፡ እግዚኣብሄር ኣምላኽ እብራውያን ከምዚ ይብል ኣሎ፡ ንህዝበይ ንኸገልግሉኒ ይኺዱ፡ በሎ።</w:t>
      </w:r>
    </w:p>
    <w:p/>
    <w:p>
      <w:r xmlns:w="http://schemas.openxmlformats.org/wordprocessingml/2006/main">
        <w:t xml:space="preserve">እግዚኣብሄር ንሙሴ ኣብ ቅድሚ ፈርኦን ከይዱ እብራውያን ንኣምላኽ ምእንቲ ከገልግሉ ሓራ ክወጹ ክሓትት መምርሒ ይህቦ።</w:t>
      </w:r>
    </w:p>
    <w:p/>
    <w:p>
      <w:r xmlns:w="http://schemas.openxmlformats.org/wordprocessingml/2006/main">
        <w:t xml:space="preserve">1. ሓይሊ ተኣዛዝነት፡ ኣምላኽ ንሙሴ ንህዝቡ ሓራ ንምውጻእ ዝገበሮ ጻውዒት።</w:t>
      </w:r>
    </w:p>
    <w:p/>
    <w:p>
      <w:r xmlns:w="http://schemas.openxmlformats.org/wordprocessingml/2006/main">
        <w:t xml:space="preserve">2. ሓይሊ እምነት፡ ኣብ ማእከል ዓቢ ብድሆ ንኣምላኽ ምውካል።</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ዘጸ 9:14 በዚ ጊዜ እዚ ዅሉ መዓት ናብ ልብኻን ናብ ባሮትካን ናብ ህዝብኻን ክሰድድ እየ። ኣብ ብዘላ ምድሪ ከማይ ከም ዘየለ ምእንቲ ክትፈልጥ።</w:t>
      </w:r>
    </w:p>
    <w:p/>
    <w:p>
      <w:r xmlns:w="http://schemas.openxmlformats.org/wordprocessingml/2006/main">
        <w:t xml:space="preserve">እግዚኣብሄር ጥራይ እዩ ኣብ ብዘላ ምድሪ ንዕኡ ዝመስል።</w:t>
      </w:r>
    </w:p>
    <w:p/>
    <w:p>
      <w:r xmlns:w="http://schemas.openxmlformats.org/wordprocessingml/2006/main">
        <w:t xml:space="preserve">1: ካልእ ሰብ ክገብሮ ዘይክእል ነገራት ክገብር ዝኽእል ኣምላኽ ጥራይ እዩ።</w:t>
      </w:r>
    </w:p>
    <w:p/>
    <w:p>
      <w:r xmlns:w="http://schemas.openxmlformats.org/wordprocessingml/2006/main">
        <w:t xml:space="preserve">2: እግዚኣብሄር ነቶም ዘይእዘዝዎ መዓትን ጥፍኣትን ከብጽሕ ሓይሊ ኣለዎ።</w:t>
      </w:r>
    </w:p>
    <w:p/>
    <w:p>
      <w:r xmlns:w="http://schemas.openxmlformats.org/wordprocessingml/2006/main">
        <w:t xml:space="preserve">1: ኢሳይያስ 46፡9-10 - ኣነ ኣምላኽ እየ እሞ፡ ካልእ የልቦን እሞ፡ ነቲ ናይ ጥንቲ ዘክር። ኣነ ኣምላኽ እየ፡ ከማይ ከኣ የልቦን፡ ካብ መጀመርታ መወዳእታ፡ ካብ ጥንቲ ጀሚረ ገና ዘይተፈጸመ ነገራት ዝእውጅ።</w:t>
      </w:r>
    </w:p>
    <w:p/>
    <w:p>
      <w:r xmlns:w="http://schemas.openxmlformats.org/wordprocessingml/2006/main">
        <w:t xml:space="preserve">2: ሮሜ 11፡33-36 - ኦ ዕምቆት ሃብቲ ጥበብን ፍልጠትን ኣምላኽ! ፍርድታቱ ክሳዕ ክንደይ ዘይምርመር፡ መገድታቱ ድማ ካብ ምፍላጥ ሓሊፉ! ንሓሳብ እግዚኣብሄር ዝፈለጠ መን እዩ፧ ወይስ መን እዩ ኣማኻሪኡ፧ ወይስ ቅድም ዝሃቦ መን እዩ እሞ መሊሱ ይኽፈሎ፧ ኵሉ ካብኡን ብእኡን ብእኡን እዩ እሞ፡ ንዘለኣለም ክብሪ ንዕኡ ይኹን። ኣሜን።</w:t>
      </w:r>
    </w:p>
    <w:p/>
    <w:p>
      <w:r xmlns:w="http://schemas.openxmlformats.org/wordprocessingml/2006/main">
        <w:t xml:space="preserve">ዘጸ 9:15 ሕጂ ንዓኻን ንህዝብኻን ብለበዳ ክወቕዓካ ኢደይ ክዝርግሕ እየ። ካብ ምድሪ ድማ ክትጠፍእ ኢኻ።</w:t>
      </w:r>
    </w:p>
    <w:p/>
    <w:p>
      <w:r xmlns:w="http://schemas.openxmlformats.org/wordprocessingml/2006/main">
        <w:t xml:space="preserve">እግዚኣብሄር ንፈርኦን እንተዘይተኣዚዙ ንዕኡን ንህዝቡን ብፌራ ከም ዝወቕዖ የጠንቅቖ።</w:t>
      </w:r>
    </w:p>
    <w:p/>
    <w:p>
      <w:r xmlns:w="http://schemas.openxmlformats.org/wordprocessingml/2006/main">
        <w:t xml:space="preserve">1. ንጐይታ ተኣዘዝዎ በረኸቱ ድማ ተቐበል</w:t>
      </w:r>
    </w:p>
    <w:p/>
    <w:p>
      <w:r xmlns:w="http://schemas.openxmlformats.org/wordprocessingml/2006/main">
        <w:t xml:space="preserve">2. ሳዕቤን ዘይምእዛዝ</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ዘጸ 9:16 ሓይለይ ኣባኻ ምእንቲ ኸርኢ፡ በዚ ምኽንያት እዚ ኣተንሲአካ ኣሎኹ። ስመይ ድማ ኣብ ብዘላ ምድሪ ምእንቲ ኺግለጽ።</w:t>
      </w:r>
    </w:p>
    <w:p/>
    <w:p>
      <w:r xmlns:w="http://schemas.openxmlformats.org/wordprocessingml/2006/main">
        <w:t xml:space="preserve">እግዚኣብሄር ንፈርኦን ሓይሉ ከርኢን ኣብ መላእ ምድሪ ስሙ ክእውጅን ኣተንሲእዎ እዩ።</w:t>
      </w:r>
    </w:p>
    <w:p/>
    <w:p>
      <w:r xmlns:w="http://schemas.openxmlformats.org/wordprocessingml/2006/main">
        <w:t xml:space="preserve">1. ሓይሊ ኣምላኽ፡ ታሪኽ ፈርኦን።</w:t>
      </w:r>
    </w:p>
    <w:p/>
    <w:p>
      <w:r xmlns:w="http://schemas.openxmlformats.org/wordprocessingml/2006/main">
        <w:t xml:space="preserve">2. ዕብየት ስም ኣምላኽ፡ ኣብ መላእ ዓለም ምእዋጅ</w:t>
      </w:r>
    </w:p>
    <w:p/>
    <w:p>
      <w:r xmlns:w="http://schemas.openxmlformats.org/wordprocessingml/2006/main">
        <w:t xml:space="preserve">1. ኤፌሶን 1፡20-23 - እግዚኣብሄር ንክርስቶስ ካብ ምዉታት ኣተንሲኡ ኣብ የማኑ ኣብ ሰማያውያን ስፍራታት ኣቐሚጥዎ፡ ልዕሊ ዅሉ ስልጣነን ሓይልን ሓይልን ግዝኣትን፡ ከምኡውን ስም እተሰምየ ዅሉ ስምን ኣዝዩ እዩ።</w:t>
      </w:r>
    </w:p>
    <w:p/>
    <w:p>
      <w:r xmlns:w="http://schemas.openxmlformats.org/wordprocessingml/2006/main">
        <w:t xml:space="preserve">2. ሮሜ 9፡17 - እቲ ጽሑፍ ንፈርኦን፡ ሓይለይ ኣባኻ ምእንቲ ኸርኢ፡ ስመይ ድማ ኣብ ብዘላ ምድሪ ምእንቲ ኺግለጽ፡ በዚ ምኽንያት እዚ እየ ኣተንሲአካ።</w:t>
      </w:r>
    </w:p>
    <w:p/>
    <w:p>
      <w:r xmlns:w="http://schemas.openxmlformats.org/wordprocessingml/2006/main">
        <w:t xml:space="preserve">ዘጸ 9:17 ገና ኣብ ልዕሊ ህዝበይ ልዕል ትብል ኣለኻ፡ ከይትሓድጎም?</w:t>
      </w:r>
    </w:p>
    <w:p/>
    <w:p>
      <w:r xmlns:w="http://schemas.openxmlformats.org/wordprocessingml/2006/main">
        <w:t xml:space="preserve">እግዚኣብሄር ንፈርኦን ንህዝቡ ክገድፎ ይእዝዞ፡ እንተዘይገይሩ ድማ ሳዕቤኑ የጠንቅቖ።</w:t>
      </w:r>
    </w:p>
    <w:p/>
    <w:p>
      <w:r xmlns:w="http://schemas.openxmlformats.org/wordprocessingml/2006/main">
        <w:t xml:space="preserve">1: ኣምላኽ ንብጻይና ምሕረትን ሕያውነትን ከነርኢ ይጽበየና እዩ።</w:t>
      </w:r>
    </w:p>
    <w:p/>
    <w:p>
      <w:r xmlns:w="http://schemas.openxmlformats.org/wordprocessingml/2006/main">
        <w:t xml:space="preserve">2: ሳዕቤን ተግባራትና ክንሓስበሉ ይግባእ።</w:t>
      </w:r>
    </w:p>
    <w:p/>
    <w:p>
      <w:r xmlns:w="http://schemas.openxmlformats.org/wordprocessingml/2006/main">
        <w:t xml:space="preserve">1: ያእቆብ 2፡13 - "ፍርዲ ምሕረት ዘይብሉ ሰብ ምሕረት የብሉን። ምሕረት ኣብ ልዕሊ ፍርዲ ይዕወት።"</w:t>
      </w:r>
    </w:p>
    <w:p/>
    <w:p>
      <w:r xmlns:w="http://schemas.openxmlformats.org/wordprocessingml/2006/main">
        <w:t xml:space="preserve">2: ሉቃ 10፡37 - "ንእግዚኣብሄር ኣምላኽካ ብዅሉ ልብኻን ብዅሉ ነፍስኻን ብዅሉ ሓይልኻን ብዅሉ ሓሳብካን ኣፍቅሮ ፡ ንብጻይካ ድማ ከም ነፍስኻ ኣፍቅሮ በለ።"</w:t>
      </w:r>
    </w:p>
    <w:p/>
    <w:p>
      <w:r xmlns:w="http://schemas.openxmlformats.org/wordprocessingml/2006/main">
        <w:t xml:space="preserve">ዘጸ 9:18 እንሆ፡ ጽባሕ ኣብዚ ግዜ እዚ፡ ኣብ ግብጺ ኻብ ምምስራት ኣትሒዙ ኽሳዕ ሕጂ ኣብ ግብጺ ዘይነበረ ኣዝዩ ብርቱዕ በረድ ከዘንብ እየ።</w:t>
      </w:r>
    </w:p>
    <w:p/>
    <w:p>
      <w:r xmlns:w="http://schemas.openxmlformats.org/wordprocessingml/2006/main">
        <w:t xml:space="preserve">እግዚኣብሄር ንፈርኦን ብሙሴ ኣቢሉ ንጽባሒቱ ኣዝዩ ኣዕናዊ በረድ ናብ ግብጺ ከም ዝሰድድ የጠንቅቖ።</w:t>
      </w:r>
    </w:p>
    <w:p/>
    <w:p>
      <w:r xmlns:w="http://schemas.openxmlformats.org/wordprocessingml/2006/main">
        <w:t xml:space="preserve">1. ኣምላኽ ከጠንቅቕ ከሎ፡ ክንጥንቀቕ ኣሎና።</w:t>
      </w:r>
    </w:p>
    <w:p/>
    <w:p>
      <w:r xmlns:w="http://schemas.openxmlformats.org/wordprocessingml/2006/main">
        <w:t xml:space="preserve">2. ፍርዲ ኣምላኽ ደው ዘይብል እዩ።</w:t>
      </w:r>
    </w:p>
    <w:p/>
    <w:p>
      <w:r xmlns:w="http://schemas.openxmlformats.org/wordprocessingml/2006/main">
        <w:t xml:space="preserve">1. ያእቆብ 4:17 ስለዚ ነቲ ሰናይ ምግባር ዝፈልጥን ዘይገብሮን ሓጢኣት እዩ።</w:t>
      </w:r>
    </w:p>
    <w:p/>
    <w:p>
      <w:r xmlns:w="http://schemas.openxmlformats.org/wordprocessingml/2006/main">
        <w:t xml:space="preserve">2. መክብብ 8፡11 ፍርዲ ኣብ ልዕሊ ክፉእ ግብሪ ቀልጢፉ ስለ ዘይፍጸም፡ ስለዚ ልቢ ደቂ ሰብ ክፉእ ክገብሩ ምሉእ ብምሉእ ኣብኦም ኣሎ።</w:t>
      </w:r>
    </w:p>
    <w:p/>
    <w:p>
      <w:r xmlns:w="http://schemas.openxmlformats.org/wordprocessingml/2006/main">
        <w:t xml:space="preserve">ዘጸ 9:19 እምበኣር ሕጂ ልኣኽ እሞ ከብትኻን ኣብ መሮር ዘሎካ ዅሉን ኣከብ። ኣብ መሮር ዚርከብ ኵሉ ሰብን እንስሳን እሞ ናብ ቤቱ ንዘይምለስ፡ በረድ ይወርዶም እሞ ኪሞቱ እዮም።</w:t>
      </w:r>
    </w:p>
    <w:p/>
    <w:p>
      <w:r xmlns:w="http://schemas.openxmlformats.org/wordprocessingml/2006/main">
        <w:t xml:space="preserve">እግዚኣብሄር ንተግባራትና ሓላፍነት ክንወስድን ንሳዕቤናቱ ክንዳሎን የጠንቅቐና ኣሎ።</w:t>
      </w:r>
    </w:p>
    <w:p/>
    <w:p>
      <w:r xmlns:w="http://schemas.openxmlformats.org/wordprocessingml/2006/main">
        <w:t xml:space="preserve">1: ካብ ፍርዲ ኣምላኽ ዘምልጥ የለን፤ ንተግባራትና ሓላፍነት ክንወስድ ኣለና።</w:t>
      </w:r>
    </w:p>
    <w:p/>
    <w:p>
      <w:r xmlns:w="http://schemas.openxmlformats.org/wordprocessingml/2006/main">
        <w:t xml:space="preserve">2: ንፍርዲ ኣምላኽ ድሉዋት ክንከውን ኣሎና፡ ብዘየገድስ ዝዀነ ይኹን ሽግር።</w:t>
      </w:r>
    </w:p>
    <w:p/>
    <w:p>
      <w:r xmlns:w="http://schemas.openxmlformats.org/wordprocessingml/2006/main">
        <w:t xml:space="preserve">1: ኢሳይያስ 1:19-20 ፍቓደኛታትን ተኣዘዝትን እንተ ዄንኩም፡ ጽቡቕ ናይታ ሃገር ክትበልዑ ኢኹም፡ እንተ ኣቢኹምን እንተ ዓመጽኩምን ግና፡ ኣፍ እግዚኣብሄር ተዛሪቡ እዩ እሞ፡ ብሰይፊ ክትውሕጡ ኢኹም።</w:t>
      </w:r>
    </w:p>
    <w:p/>
    <w:p>
      <w:r xmlns:w="http://schemas.openxmlformats.org/wordprocessingml/2006/main">
        <w:t xml:space="preserve">2: ማቴ 7፡21-23 ጐይታይ፡ ጐይታ ዚብለኒ ዅሉ ናብ መንግስተ ሰማያት ኣይኣቱን እዩ። እቲ ፍቓድ እቲ ኣብ ሰማያት ዘሎ ኣቦይ ዚገብር ግና እዩ። በታ መዓልቲ እቲኣ ብዙሓት፡ ጐይታይ፡ ጎይታ፡ ብስምካዶ ኣይተነበናን፧ ብስምካከ ኣጋንንቲ ኣውጺእካዮም፧ ብስምካ ድማ ብዙሕ ተኣምራት ጌርካ? ሽዑ ድማ፡ ፈጺመ ኣይፈለጥኩኹምን፡ ኣቱም ኣበሳ እትገብሩ፡ ካባይ ርሓቑ፡ ክብሎም እየ።</w:t>
      </w:r>
    </w:p>
    <w:p/>
    <w:p>
      <w:r xmlns:w="http://schemas.openxmlformats.org/wordprocessingml/2006/main">
        <w:t xml:space="preserve">ዘጸ 9:20 እቲ ኣብ መንጎ ባሮት ፈርኦን ንቓል እግዚኣብሄር ዚፈርህ፡ ንገሮውኡን ጥሪቱን ናብ ኣባይቲ ሃደሞም።</w:t>
      </w:r>
    </w:p>
    <w:p/>
    <w:p>
      <w:r xmlns:w="http://schemas.openxmlformats.org/wordprocessingml/2006/main">
        <w:t xml:space="preserve">ቃል ኣምላኽ ንሰባት ዋላ እውን ሓደጋ እንተ ኣጋጢምዎም ስጕምቲ ኺወስዱ ይእዝዞም እዩ።</w:t>
      </w:r>
    </w:p>
    <w:p/>
    <w:p>
      <w:r xmlns:w="http://schemas.openxmlformats.org/wordprocessingml/2006/main">
        <w:t xml:space="preserve">1: ቃል ጐይታ ክንፈርሖ የብልናን፡ እንታይ ደኣ ሓቚፍና ስጉምቲ ክንወስድ ይግባእ ።</w:t>
      </w:r>
    </w:p>
    <w:p/>
    <w:p>
      <w:r xmlns:w="http://schemas.openxmlformats.org/wordprocessingml/2006/main">
        <w:t xml:space="preserve">2: ንሰብ ካብ ምፍራሕ ንኣምላኽ ምእዛዝ ይሓይሽ።</w:t>
      </w:r>
    </w:p>
    <w:p/>
    <w:p>
      <w:r xmlns:w="http://schemas.openxmlformats.org/wordprocessingml/2006/main">
        <w:t xml:space="preserve">1: ግብሪ ሃዋርያት 5፡29 - ጴጥሮስን ሃዋርያትን ግና ካብ ሰብ ንላዕሊ ንኣምላኽ ክንእዘዝ ይግባእ ኢሎም መለሱ።</w:t>
      </w:r>
    </w:p>
    <w:p/>
    <w:p>
      <w:r xmlns:w="http://schemas.openxmlformats.org/wordprocessingml/2006/main">
        <w:t xml:space="preserve">2: እያሱ 24፡15 - ንመን ከም እተገልግሉ ሎሚ ምረጹ... እንተ ኣነን ንቤተይን ግና ንእግዚኣብሄር ከነገልግሎ ኢና።</w:t>
      </w:r>
    </w:p>
    <w:p/>
    <w:p>
      <w:r xmlns:w="http://schemas.openxmlformats.org/wordprocessingml/2006/main">
        <w:t xml:space="preserve">ዘጸ 9:21 እቲ ንቓል እግዚኣብሄር ዘይሓሰበ ድማ ንባሮቱን ጥሪቱን ኣብ መሮር ሓዲጉዎም።</w:t>
      </w:r>
    </w:p>
    <w:p/>
    <w:p>
      <w:r xmlns:w="http://schemas.openxmlformats.org/wordprocessingml/2006/main">
        <w:t xml:space="preserve">ንቓል ኣምላኽ ዘይሰምዑ ሰባት ንሰራሕተኛታቶምን ጥሪቶምን ኣብ ግራት ገዲፎሞም።</w:t>
      </w:r>
    </w:p>
    <w:p/>
    <w:p>
      <w:r xmlns:w="http://schemas.openxmlformats.org/wordprocessingml/2006/main">
        <w:t xml:space="preserve">1. ሳዕቤን ዘይምእዛዝ፦ ንቓል ኣምላኽ ሸለል ኣይትበል</w:t>
      </w:r>
    </w:p>
    <w:p/>
    <w:p>
      <w:r xmlns:w="http://schemas.openxmlformats.org/wordprocessingml/2006/main">
        <w:t xml:space="preserve">2. በረኸት ተኣዛዝነት፦ ንመምርሒታት ኣምላኽ ስምዓዮ</w:t>
      </w:r>
    </w:p>
    <w:p/>
    <w:p>
      <w:r xmlns:w="http://schemas.openxmlformats.org/wordprocessingml/2006/main">
        <w:t xml:space="preserve">1. ያእቆብ 1፡22-25 - ንርእስኹም እናኣታለልኩም ሰማዕቲ ጥራይ ዘይኮነስ ገበርቲ ቃል ኩኑ።</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ዘጸ 9:22 እግዚኣብሄር ድማ ንሙሴ፡ ኣብ ብዘላ ምድሪ ግብጺ፡ ኣብ ልዕሊ ሰብን ኣብ እንስሳን ኣብ ኵሉ ኣትክልቲ መሮርን ኣብ መላእ ምድሪ ግብጺ በረድ ምእንቲ ኺወርድ፡ ኢድካ ናብ ሰማይ ዘርግሕ፡ በሎ .</w:t>
      </w:r>
    </w:p>
    <w:p/>
    <w:p>
      <w:r xmlns:w="http://schemas.openxmlformats.org/wordprocessingml/2006/main">
        <w:t xml:space="preserve">እግዚኣብሄር ንሙሴ ኢዱ ናብ ሰማይ ዘርጊሑ ኣብ ልዕሊ ኩሉ ግብጺ በረድ ከውርድ ኣዘዞ፣ እንተላይ ኣብ ልዕሊ ሰብን ኣራዊትን ኣብ ኩሉ ኣትክልቲ መሮርን።</w:t>
      </w:r>
    </w:p>
    <w:p/>
    <w:p>
      <w:r xmlns:w="http://schemas.openxmlformats.org/wordprocessingml/2006/main">
        <w:t xml:space="preserve">1. ሓይሊ ኣምላኽ፦ ብተኣምራት ልዑላውነት ኣምላኽ ደጊምካ ምርግጋጽ</w:t>
      </w:r>
    </w:p>
    <w:p/>
    <w:p>
      <w:r xmlns:w="http://schemas.openxmlformats.org/wordprocessingml/2006/main">
        <w:t xml:space="preserve">2. ጽንዓት እምነት፡ ኣብ ዘይብጻሕ ምብጻሕ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ማቴ 11፡28-30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p>
      <w:r xmlns:w="http://schemas.openxmlformats.org/wordprocessingml/2006/main">
        <w:t xml:space="preserve">ዘጸኣት 9:23 ሙሴ ድማ በትሩ ናብ ሰማይ ዘርጊሑ፡ እግዚኣብሄር ድማ ነጎዳን በረድን ሰደደ፡ ሓዊ ድማ ናብ ምድሪ ጐየየ። እግዚኣብሄር ድማ ኣብ ምድሪ ግብጺ በረድ ኣዘነበ።</w:t>
      </w:r>
    </w:p>
    <w:p/>
    <w:p>
      <w:r xmlns:w="http://schemas.openxmlformats.org/wordprocessingml/2006/main">
        <w:t xml:space="preserve">እግዚኣብሄር ነጎዳን በረድን ሓውን ናብ ምድሪ ግብጺ ሰደደ፣ እዚ ድማ ሙሴ በትሩ ናብ ሰማያት ብምዝርጋሕ ተፈቲሑ።</w:t>
      </w:r>
    </w:p>
    <w:p/>
    <w:p>
      <w:r xmlns:w="http://schemas.openxmlformats.org/wordprocessingml/2006/main">
        <w:t xml:space="preserve">1. ሓይሊ እምነት፡- እምነት ከመይ ጌራ ኣኽራን ከተንቀሳቕስ ትኽእል፡ ቁጥዓ ኣምላኽ ከይተረፈ ክትለቅቕ ትኽእል።</w:t>
      </w:r>
    </w:p>
    <w:p/>
    <w:p>
      <w:r xmlns:w="http://schemas.openxmlformats.org/wordprocessingml/2006/main">
        <w:t xml:space="preserve">2. ሓይሊ ተኣዛዝነት፦ ትእዛዛት ኣምላኽ ምኽታል ከመይ ጌሩ ንምእማኑ ዘጸግምን ተኣምራታዊን ውጽኢት ከምጽእ ከም ዝኽእል።</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ያእቆብ 1፡22 - "ገበርቲ ቃል ግና ንርእስኹም እናኣታለልኩም ሰማዕቲ ጥራይ ኣይትኹኑ።"</w:t>
      </w:r>
    </w:p>
    <w:p/>
    <w:p>
      <w:r xmlns:w="http://schemas.openxmlformats.org/wordprocessingml/2006/main">
        <w:t xml:space="preserve">ዘጸ 9:24 በረድ ወረደ፡ ሓዊ ድማ ምስቲ በረድ ተሓዋወሰ፡ ኣዝዩ ብርቱዕ፡ ኣብ ብዘላ ምድሪ ግብጺ ህዝቢ ካብ እትኸውን ኣትሒዙ ከምኡ ዝኣመሰለ የልቦን።</w:t>
      </w:r>
    </w:p>
    <w:p/>
    <w:p>
      <w:r xmlns:w="http://schemas.openxmlformats.org/wordprocessingml/2006/main">
        <w:t xml:space="preserve">እግዚኣብሄር ከም መቕጻዕቲ ኣብ ምድሪ ግብጺ በረድን ሓውን ኣውረደ፡ ካብ ዘጋጠማ ዝኸፍአ ድማ እዩ ነይሩ።</w:t>
      </w:r>
    </w:p>
    <w:p/>
    <w:p>
      <w:r xmlns:w="http://schemas.openxmlformats.org/wordprocessingml/2006/main">
        <w:t xml:space="preserve">1. ሓይሊ ፍርዲ ኣምላኽ</w:t>
      </w:r>
    </w:p>
    <w:p/>
    <w:p>
      <w:r xmlns:w="http://schemas.openxmlformats.org/wordprocessingml/2006/main">
        <w:t xml:space="preserve">2. ፍቓድ ኣምላኽ ደው ዘይብል እዩ።</w:t>
      </w:r>
    </w:p>
    <w:p/>
    <w:p>
      <w:r xmlns:w="http://schemas.openxmlformats.org/wordprocessingml/2006/main">
        <w:t xml:space="preserve">1. ኢሳይያስ 28፡2 - እንሆ፡ እግዚኣብሄር ከም ህቦብላ በረድን ዘጥፍእ ህቦብላን፡ ከም ውሕጅ ብርቱዕ ማያት ብኢዱ ናብ ምድሪ ዝድርቢ ሓያልን ሓያልን ኣለዎ።</w:t>
      </w:r>
    </w:p>
    <w:p/>
    <w:p>
      <w:r xmlns:w="http://schemas.openxmlformats.org/wordprocessingml/2006/main">
        <w:t xml:space="preserve">2. ኣንባቆም 3፡17 - ኦም በለስ እኳ እንተ ዘይዕምብብ፡ ኣብ ወይኒውን ፍረ ኣይኪኸውንን እዩ። ጻዕሪ ኣውሊዕ ኪጠፍእ እዩ፣ ግራት ከኣ ምግቢ ኣይኪህብን እዩ። እተን መጓሰ ካብ መጓሰ ኺጠፍኣ እየን፡ ኣብ መጓሰ ኸኣ መጓሰ ኣይኪህሉን እዩ።</w:t>
      </w:r>
    </w:p>
    <w:p/>
    <w:p>
      <w:r xmlns:w="http://schemas.openxmlformats.org/wordprocessingml/2006/main">
        <w:t xml:space="preserve">ዘጸ 9:25 በረድ ድማ ኣብ ብዘላ ምድሪ ግብጺ ንዅሎም ኣብ መሮር ዝነበሩ ሰባትን እንስሳን ወቕዖም። በረድ ድማ ንዅሉ ኣትክልቲ መሮር ወቕዖ፡ ንዅሉ ኣእዋም መሮር ድማ ሰበሮ።</w:t>
      </w:r>
    </w:p>
    <w:p/>
    <w:p>
      <w:r xmlns:w="http://schemas.openxmlformats.org/wordprocessingml/2006/main">
        <w:t xml:space="preserve">ኣብ ግብጺ ዝነበረ በረድ ኣብታ ሃገር ንዝነበረ ነፍሲ ወከፍ ህያው ፍጡርን ተኽልን ኣግራብን ወቕዖ።</w:t>
      </w:r>
    </w:p>
    <w:p/>
    <w:p>
      <w:r xmlns:w="http://schemas.openxmlformats.org/wordprocessingml/2006/main">
        <w:t xml:space="preserve">1. እግዚኣብሄር ሓያልን ዝኾነ ነገር ክገብር ዝኽእልን እዩ።</w:t>
      </w:r>
    </w:p>
    <w:p/>
    <w:p>
      <w:r xmlns:w="http://schemas.openxmlformats.org/wordprocessingml/2006/main">
        <w:t xml:space="preserve">2. እግዚኣብሔር ዝህበና ኩሉ ከነመስግን ይግባእ።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ዘጸ 9:26 ኣብታ ደቂ እስራኤል ዝነበሩላ ምድሪ ጎሸን ጥራይ በረድ ኣይወረደን።</w:t>
      </w:r>
    </w:p>
    <w:p/>
    <w:p>
      <w:r xmlns:w="http://schemas.openxmlformats.org/wordprocessingml/2006/main">
        <w:t xml:space="preserve">ኣብታ እስራኤላውያን ዝነብሩላ ዝነበሩ ምድሪ ጎሼን በረድ ኣይነበረን።</w:t>
      </w:r>
    </w:p>
    <w:p/>
    <w:p>
      <w:r xmlns:w="http://schemas.openxmlformats.org/wordprocessingml/2006/main">
        <w:t xml:space="preserve">1. ሓለዋ ኣምላኽ፡ ኣምላኽ ንህዝቡ ብኸመይ ይሓልየሎም</w:t>
      </w:r>
    </w:p>
    <w:p/>
    <w:p>
      <w:r xmlns:w="http://schemas.openxmlformats.org/wordprocessingml/2006/main">
        <w:t xml:space="preserve">2. ሓይሊ እምነት፡ ኣብ ኣምላኽ ምእማን ከመይ ጌሩ ከበርትዓና ከም ዝኽእል</w:t>
      </w:r>
    </w:p>
    <w:p/>
    <w:p>
      <w:r xmlns:w="http://schemas.openxmlformats.org/wordprocessingml/2006/main">
        <w:t xml:space="preserve">1. ኢሳይያስ 41፡10 - ኣነ ምሳኻ እየ እሞ ኣይትፍራሕ፤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ክፈርሕ?</w:t>
      </w:r>
    </w:p>
    <w:p/>
    <w:p>
      <w:r xmlns:w="http://schemas.openxmlformats.org/wordprocessingml/2006/main">
        <w:t xml:space="preserve">ዘጸ 9:27 ፈርኦን ድማ ንሙሴን ንኣሮንን ጸዊዑ፡ እግዚኣብሄር ጻድቕ እዩ፡ ኣነን ህዝበይን ከኣ ክፉኣት ኢና፡ በሎም።</w:t>
      </w:r>
    </w:p>
    <w:p/>
    <w:p>
      <w:r xmlns:w="http://schemas.openxmlformats.org/wordprocessingml/2006/main">
        <w:t xml:space="preserve">ፈርኦን ክፍኣት ናቱን ህዝቡን ኣፍልጦ ሂቡ ጽድቂ ጐይታ ይፈልጥ።</w:t>
      </w:r>
    </w:p>
    <w:p/>
    <w:p>
      <w:r xmlns:w="http://schemas.openxmlformats.org/wordprocessingml/2006/main">
        <w:t xml:space="preserve">1. ጽድቂ ጎይታ ምፍላጥ ዘለዎ ኣገዳስነት</w:t>
      </w:r>
    </w:p>
    <w:p/>
    <w:p>
      <w:r xmlns:w="http://schemas.openxmlformats.org/wordprocessingml/2006/main">
        <w:t xml:space="preserve">2. ኣብ ኩነታት ክፍኣት ምንባር ዘስዕቦ ሓደጋ</w:t>
      </w:r>
    </w:p>
    <w:p/>
    <w:p>
      <w:r xmlns:w="http://schemas.openxmlformats.org/wordprocessingml/2006/main">
        <w:t xml:space="preserve">1. ሮሜ 3፡10-12 - "ከምቲ ዝተጻሕፈ፡ ሓደ እኳ ጻድቕ የልቦን፡ ሓደ እኳ ኣይርድኦን፡ ሓደ እኳ ንኣምላኽ ኣይደልዮን። ኲላቶም ተመሊሶም፡ ብሓባር ከንቱ ኮይኖም፡ ሓደ እኳ ሰናይ ኣይገብርን።" ፣ ሓደ እኳ ኣይኮነን።'"</w:t>
      </w:r>
    </w:p>
    <w:p/>
    <w:p>
      <w:r xmlns:w="http://schemas.openxmlformats.org/wordprocessingml/2006/main">
        <w:t xml:space="preserve">2. መዝሙር ዳዊት 34፡8 - "ኣታ እግዚኣብሄር ሰናይ ምዃኑ ጠዓሙን ርኣዩን! እቲ ብእኡ ዝዕቆብ ሰብ ብጹእ እዩ!"</w:t>
      </w:r>
    </w:p>
    <w:p/>
    <w:p>
      <w:r xmlns:w="http://schemas.openxmlformats.org/wordprocessingml/2006/main">
        <w:t xml:space="preserve">ዘጸ 9:28 ደጊም ብርቱዕ ነጎዳን በረድን ከይህሉ ንእግዚኣብሄር ለምንዎ። ኣነ ድማ ክገድፈኩም እየ፡ ደጊም ከኣ ኣይክትጸንሑን ኢኹም።</w:t>
      </w:r>
    </w:p>
    <w:p/>
    <w:p>
      <w:r xmlns:w="http://schemas.openxmlformats.org/wordprocessingml/2006/main">
        <w:t xml:space="preserve">ሙሴ ንፈርኦን ንህዝቢ እብራውያን ክሓድጎ ለመኖ፣ ከም መልሲ ድማ ፈርኦን ነቲ ነጎዳ ደው ከብሎን እንተ ወጺኡ በረድ ከውርዶን ተሰማምዐ።</w:t>
      </w:r>
    </w:p>
    <w:p/>
    <w:p>
      <w:r xmlns:w="http://schemas.openxmlformats.org/wordprocessingml/2006/main">
        <w:t xml:space="preserve">1. ሓይሊ ጸሎት፦ ሙሴ ንፈርኦን ዘቕረቦ ልመና ንሓይሊ እምነት ብኸመይ ከም ዘርኢ እዩ።</w:t>
      </w:r>
    </w:p>
    <w:p/>
    <w:p>
      <w:r xmlns:w="http://schemas.openxmlformats.org/wordprocessingml/2006/main">
        <w:t xml:space="preserve">2. ምሕዳግ፡ ዛንታ ፈርኦን ንእብራውያን ንምፍታሕ ዝገበሮ ስምምዕ</w:t>
      </w:r>
    </w:p>
    <w:p/>
    <w:p>
      <w:r xmlns:w="http://schemas.openxmlformats.org/wordprocessingml/2006/main">
        <w:t xml:space="preserve">1. ሮሜ 10፡13፡ ስም እግዚኣብሄር ዝጽውዕ ዘበለ ኺድሕን እዩ።</w:t>
      </w:r>
    </w:p>
    <w:p/>
    <w:p>
      <w:r xmlns:w="http://schemas.openxmlformats.org/wordprocessingml/2006/main">
        <w:t xml:space="preserve">2. ያእቆብ 5፡16፡ እቲ ጻድቕ ዚገብር ልባዊ ጸሎት ብዙሕ ይጠቅም።</w:t>
      </w:r>
    </w:p>
    <w:p/>
    <w:p>
      <w:r xmlns:w="http://schemas.openxmlformats.org/wordprocessingml/2006/main">
        <w:t xml:space="preserve">ዘጸ 9:29 ሙሴ ድማ፡ ካብታ ከተማ ምስ ወጻእኩ፡ ኣእዳወይ ናብ እግዚኣብሄር ክዝርግሕ እየ፡ በሎ። እቲ ነጎዳ ድማ ኬቋርጽ፡ ደጊም በረድውን ኣይኪወርድን እዩ። ምድሪ ናይ እግዚኣብሄር ምዃና ምእንቲ ኽትፈልጥ።</w:t>
      </w:r>
    </w:p>
    <w:p/>
    <w:p>
      <w:r xmlns:w="http://schemas.openxmlformats.org/wordprocessingml/2006/main">
        <w:t xml:space="preserve">ሙሴ ኣብ እግዚኣብሔር እምነትን ኣብ ግዜ መዓት ግብጺ በረድ ከብቅዕ ዘለዎ ሓይልን የርኢ።</w:t>
      </w:r>
    </w:p>
    <w:p/>
    <w:p>
      <w:r xmlns:w="http://schemas.openxmlformats.org/wordprocessingml/2006/main">
        <w:t xml:space="preserve">1: እግዚኣብሄር ኩሉ ግዜ ኣብ ቁጽጽር ስለዘሎ ኣብ መንገድና ዝመጸና ብዘየገድስ ኣብኡ ክንውከል ንኽእል ኢና።</w:t>
      </w:r>
    </w:p>
    <w:p/>
    <w:p>
      <w:r xmlns:w="http://schemas.openxmlformats.org/wordprocessingml/2006/main">
        <w:t xml:space="preserve">2: እቲ ዅነታት ኪቕየር ዘይከኣል ኣብ ዚመስለሉ እዋን እውን እንተኾነ፡ ኣብ ኣምላኽ እምነት ክህልወና ንኽእል ኢና።</w:t>
      </w:r>
    </w:p>
    <w:p/>
    <w:p>
      <w:r xmlns:w="http://schemas.openxmlformats.org/wordprocessingml/2006/main">
        <w:t xml:space="preserve">1: ማቴ 8፡23-27 - የሱስ ነቲ ህቦብላ ኣብ ባሕሪ ኣህዲእዎ።</w:t>
      </w:r>
    </w:p>
    <w:p/>
    <w:p>
      <w:r xmlns:w="http://schemas.openxmlformats.org/wordprocessingml/2006/main">
        <w:t xml:space="preserve">2: ኢሳይያስ 26፡3 - እቶም ኣብ እግዚኣብሄር ዝውከሉ ፍጹም ሰላም ክረኽቡ እዮም።</w:t>
      </w:r>
    </w:p>
    <w:p/>
    <w:p>
      <w:r xmlns:w="http://schemas.openxmlformats.org/wordprocessingml/2006/main">
        <w:t xml:space="preserve">ዘጸ 9:30 ንስኻን ባሮትካን ግና ገና ንእግዚኣብሄር ኣምላኽ ከም ዘይትፈርህዎ እፈልጥ ኣለኹ።</w:t>
      </w:r>
    </w:p>
    <w:p/>
    <w:p>
      <w:r xmlns:w="http://schemas.openxmlformats.org/wordprocessingml/2006/main">
        <w:t xml:space="preserve">ፈርኦንን ኣገልገልቱን ነቲ መዓት ምስ ረኣዩ እውን ንእግዚኣብሄር ኣምላኽ ምፍራህ ኣብዮም።</w:t>
      </w:r>
    </w:p>
    <w:p/>
    <w:p>
      <w:r xmlns:w="http://schemas.openxmlformats.org/wordprocessingml/2006/main">
        <w:t xml:space="preserve">1. ንኣምላኽ ምፍራህ ምእባዩ ዘስዕቦ ሓደጋ</w:t>
      </w:r>
    </w:p>
    <w:p/>
    <w:p>
      <w:r xmlns:w="http://schemas.openxmlformats.org/wordprocessingml/2006/main">
        <w:t xml:space="preserve">2. ሓይሊ ኣምላኽ ኣፍልጦ ምሃብ ዘለዎ ኣገዳስነት</w:t>
      </w:r>
    </w:p>
    <w:p/>
    <w:p>
      <w:r xmlns:w="http://schemas.openxmlformats.org/wordprocessingml/2006/main">
        <w:t xml:space="preserve">1. ሉቃ 1፡50 ምሕረቱ ነቶም ዝፈርህዎ ካብ ወለዶ ናብ ወለዶ እዩ።</w:t>
      </w:r>
    </w:p>
    <w:p/>
    <w:p>
      <w:r xmlns:w="http://schemas.openxmlformats.org/wordprocessingml/2006/main">
        <w:t xml:space="preserve">2. መዝሙር ዳዊት 111፡10 ፍርሃት እግዚኣብሄር መጀመርታ ጥበብ እዩ፤ ትእዛዛቱ ዝኽተሉ ኩሎም ጽቡቕ ምስትውዓል ኣለዎም።</w:t>
      </w:r>
    </w:p>
    <w:p/>
    <w:p>
      <w:r xmlns:w="http://schemas.openxmlformats.org/wordprocessingml/2006/main">
        <w:t xml:space="preserve">ዘጸ 9:31 ስገም ኣብ እዝኒ ነበረ እሞ፡ ልሕጺ እንጣጢዕን ስገምን ተሃረመ።</w:t>
      </w:r>
    </w:p>
    <w:p/>
    <w:p>
      <w:r xmlns:w="http://schemas.openxmlformats.org/wordprocessingml/2006/main">
        <w:t xml:space="preserve">እቲ ኣብ ዘጸኣት 9፡31 ዘሎ ልሕጺ እንጣጢዕን ስገምን ብቕደም ተኸተል ኣብ እዝንን ቦልድን ስለ ዝነበረ እዩ ተሃሪሙ።</w:t>
      </w:r>
    </w:p>
    <w:p/>
    <w:p>
      <w:r xmlns:w="http://schemas.openxmlformats.org/wordprocessingml/2006/main">
        <w:t xml:space="preserve">1. ቅኑዕ ፍርዲ ኣምላኽ፦ ፍርዲ ኣምላኽ ኣብ ህይወትና ብኸመይ ከም እንጥቀመሉ ምርዳእ።</w:t>
      </w:r>
    </w:p>
    <w:p/>
    <w:p>
      <w:r xmlns:w="http://schemas.openxmlformats.org/wordprocessingml/2006/main">
        <w:t xml:space="preserve">2. ኣገዳስነት ግዜ፡- ንበረኸትን ፍርድን ኣምላኽ ብኸመይ ከም እንዳሎ ምርዳእ።</w:t>
      </w:r>
    </w:p>
    <w:p/>
    <w:p>
      <w:r xmlns:w="http://schemas.openxmlformats.org/wordprocessingml/2006/main">
        <w:t xml:space="preserve">1. ዘጸኣት 9፡31</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ዘጸ 9:32 ስርናይን ረስን ግና ኣይዓበዩን እሞ ኣይተወቕዑን።</w:t>
      </w:r>
    </w:p>
    <w:p/>
    <w:p>
      <w:r xmlns:w="http://schemas.openxmlformats.org/wordprocessingml/2006/main">
        <w:t xml:space="preserve">እቲ መዓት በረድ ነቲ ስርናይን ስገምን ገና ስለ ዘይዓበየ ኣይጸለዎን።</w:t>
      </w:r>
    </w:p>
    <w:p/>
    <w:p>
      <w:r xmlns:w="http://schemas.openxmlformats.org/wordprocessingml/2006/main">
        <w:t xml:space="preserve">1. እግዚኣብሄር መሓሪ እዩ ኣብ ጽንኩር እዋን ድማ ይሕልወና።</w:t>
      </w:r>
    </w:p>
    <w:p/>
    <w:p>
      <w:r xmlns:w="http://schemas.openxmlformats.org/wordprocessingml/2006/main">
        <w:t xml:space="preserve">2. ሕማቕ ነገር ኣብ ዘጋጥመሉ እዋን እውን እንተኾነ ንኣምላኽ ከም ዝከናኸነና ክንውከል ንኽእል ኢና።</w:t>
      </w:r>
    </w:p>
    <w:p/>
    <w:p>
      <w:r xmlns:w="http://schemas.openxmlformats.org/wordprocessingml/2006/main">
        <w:t xml:space="preserve">1. ያእቆብ 4፡17 "ስለዚ ነቲ ሰናይ ምግባር ዝፈልጥን ዘይገብሮን ሓጢኣት እዩ።"</w:t>
      </w:r>
    </w:p>
    <w:p/>
    <w:p>
      <w:r xmlns:w="http://schemas.openxmlformats.org/wordprocessingml/2006/main">
        <w:t xml:space="preserve">2. መዝሙር ዳዊት 34፡8 "እግዚኣብሄር ሰናይ ምዃኑ ጠዓሙን ርኣዩን፡ ብእኡ ዚውከል ሰብ ብሩኽ እዩ።"</w:t>
      </w:r>
    </w:p>
    <w:p/>
    <w:p>
      <w:r xmlns:w="http://schemas.openxmlformats.org/wordprocessingml/2006/main">
        <w:t xml:space="preserve">ዘጸ 9:33 ሙሴ ድማ ካብታ ከተማ ካብ ፈርኦን ወጺኡ ኣእዳዉ ናብ እግዚኣብሄር ዘርጊሑ፡ ነጎዳን በረድን ድማ ኣቋረጸ፡ ዝናም ድማ ናብ ምድሪ ኣይዘነበን።</w:t>
      </w:r>
    </w:p>
    <w:p/>
    <w:p>
      <w:r xmlns:w="http://schemas.openxmlformats.org/wordprocessingml/2006/main">
        <w:t xml:space="preserve">ሙሴ ኣእዳዉ ናብ ኣምላኽ ዘርጊሑ፡ ነጎዳን በረድን ዝናብን ደው በለ።</w:t>
      </w:r>
    </w:p>
    <w:p/>
    <w:p>
      <w:r xmlns:w="http://schemas.openxmlformats.org/wordprocessingml/2006/main">
        <w:t xml:space="preserve">1. ሓይሊ ጸሎት፡ ኣምላኽ ንልመና ሙሴ ብኸመይ ከም ዝመለሰሉ።</w:t>
      </w:r>
    </w:p>
    <w:p/>
    <w:p>
      <w:r xmlns:w="http://schemas.openxmlformats.org/wordprocessingml/2006/main">
        <w:t xml:space="preserve">2. ጎይታ ኣብ ግዜ ጸገም ንጸሎትና ብኸመይ ይምልሰና።</w:t>
      </w:r>
    </w:p>
    <w:p/>
    <w:p>
      <w:r xmlns:w="http://schemas.openxmlformats.org/wordprocessingml/2006/main">
        <w:t xml:space="preserve">1. ያእቆብ 5፡16 "ስለዚ ምእንቲ ክትሓዊ ሓጢኣትኩም ኣብ ነንሕድሕድኩም ተናዘዙ፡ ንሓድሕድኩምውን ጸለዩ። ጸሎት ጻድቕ ሓያልን ውጽኢታውን እዩ።"</w:t>
      </w:r>
    </w:p>
    <w:p/>
    <w:p>
      <w:r xmlns:w="http://schemas.openxmlformats.org/wordprocessingml/2006/main">
        <w:t xml:space="preserve">2. ኤርምያስ 33፡3 "ጸውዓኒ ኣነ ድማ ክምልሰልካ፡ ዘይትፈልጦም ዓበይትን ዘይትምርመሩን ነገራት ክነግረካ እየ።"</w:t>
      </w:r>
    </w:p>
    <w:p/>
    <w:p>
      <w:r xmlns:w="http://schemas.openxmlformats.org/wordprocessingml/2006/main">
        <w:t xml:space="preserve">ዘጸኣት 9:34 ፈርኦን ድማ ዝናምን በረድን ነጎዳን ከም ዝዓረፈ ምስ ረኣየ፡ ንሱን ባሮቱን ብዝያዳ ሓጢኣት ገበረ፡ ልቡ ድማ ኣትሪሩ።</w:t>
      </w:r>
    </w:p>
    <w:p/>
    <w:p>
      <w:r xmlns:w="http://schemas.openxmlformats.org/wordprocessingml/2006/main">
        <w:t xml:space="preserve">ፈርኦን ንኣምላኽ ምእዛዝ ምስ ኣበየ፡ ልቡ ምትራር ቀጸለ።</w:t>
      </w:r>
    </w:p>
    <w:p/>
    <w:p>
      <w:r xmlns:w="http://schemas.openxmlformats.org/wordprocessingml/2006/main">
        <w:t xml:space="preserve">1. ንኣምላኽ ምእዛዝ ምእባዩ ዘስዕቦ ሓደጋ</w:t>
      </w:r>
    </w:p>
    <w:p/>
    <w:p>
      <w:r xmlns:w="http://schemas.openxmlformats.org/wordprocessingml/2006/main">
        <w:t xml:space="preserve">2. ሳዕቤን ምትራር ልብና።</w:t>
      </w:r>
    </w:p>
    <w:p/>
    <w:p>
      <w:r xmlns:w="http://schemas.openxmlformats.org/wordprocessingml/2006/main">
        <w:t xml:space="preserve">1. ኢሳይያስ 6፡9-10፡ ኪድ ነዚ ህዝቢ እዚ ንገሮ፡ ወትሩ ሰማዕ፡ ፈጺምካ ግን ኣይትስተውዕል። ወትሩ ትርኢ፡ ግን ከኣ ፈጺምካ ኣይትስተውዕል። ልቢ እዚ ህዝቢ ርህሩህ ግበሮ፤ ኣእዛኖም ድኹም ብምግባር ኣዒንቶም ይዓጽዉ። እንተዘይኮይኑ ብዓይኖም ርእዮም፡ ብእዝኖም ክሰምዑ፡ ብልቦም ክርድኡ፡ ተመሊሶም ክፍወሱ ይኽእሉ።</w:t>
      </w:r>
    </w:p>
    <w:p/>
    <w:p>
      <w:r xmlns:w="http://schemas.openxmlformats.org/wordprocessingml/2006/main">
        <w:t xml:space="preserve">2. ሮሜ 2፡5፡ ብሰንኪ ድርቅናኻን ዘይንስሓ ልብኻን ግና ምእንቲ እታ ጽድቂ ፍርዱ ዝግለጸላ መዓልቲ ቁጥዓ ኣምላኽ ኣብ ልዕሊ ገዛእ ርእስኻ ቁጥዐ ትእክብ ኣለኻ።</w:t>
      </w:r>
    </w:p>
    <w:p/>
    <w:p>
      <w:r xmlns:w="http://schemas.openxmlformats.org/wordprocessingml/2006/main">
        <w:t xml:space="preserve">ዘጸ 9:35 ልቢ ፈርኦን ድማ ተረረ፡ ንደቂ እስራኤልውን ኣይፈቐዶምን። ከምቲ እግዚኣብሄር ብሙሴ ዝተዛረቦ።</w:t>
      </w:r>
    </w:p>
    <w:p/>
    <w:p>
      <w:r xmlns:w="http://schemas.openxmlformats.org/wordprocessingml/2006/main">
        <w:t xml:space="preserve">ፈርኦን ኣምላኽ ብሙሴ ኣቢሉ እኳ እንተ ኣዘዘ፡ ንእስራኤላውያን ኪኸዱ ኣይደለየን።</w:t>
      </w:r>
    </w:p>
    <w:p/>
    <w:p>
      <w:r xmlns:w="http://schemas.openxmlformats.org/wordprocessingml/2006/main">
        <w:t xml:space="preserve">1. ፍቓድ ኣምላኽ ክግበር ኣለዎ፡ ዋላ ክትቅበሎ ኣብ ዝኸብደሉ እዋን።</w:t>
      </w:r>
    </w:p>
    <w:p/>
    <w:p>
      <w:r xmlns:w="http://schemas.openxmlformats.org/wordprocessingml/2006/main">
        <w:t xml:space="preserve">2. ኣብ ቅድሚ ጸበባ ተኣማንነት እቲ ሓቀኛ ፈተና እምነት እዩ።</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እብራውያን 11፡24-26 - "ሙሴ ምስ ዓበየ ብእምነት ወዲ ጓል ፈርኦን ምባል ኣብዩ፡ ካብ ሓላፊ ባህታ ሓጢኣት ምስ ህዝቢ ኣምላኽ ምጽቃጥ መሪጹ"።</w:t>
      </w:r>
    </w:p>
    <w:p/>
    <w:p>
      <w:r xmlns:w="http://schemas.openxmlformats.org/wordprocessingml/2006/main">
        <w:t xml:space="preserve">ዘጸኣት 10 ብሰለስተ ሕጡበ-ጽሑፋት ብኸምዚ ዝስዕብ ክጥቀስ ይከኣል፡ ምስ ዝተጠቕሱ ጥቕስታት፤</w:t>
      </w:r>
    </w:p>
    <w:p/>
    <w:p>
      <w:r xmlns:w="http://schemas.openxmlformats.org/wordprocessingml/2006/main">
        <w:t xml:space="preserve">ሕጡበ-ጽሑፍ 1፡ ኣብ ዘጸ 10፡1-11 ሙሴን ኣሮንን መልእኽቲ ኣምላኽ ንምብጻሕ ዳግማይ ኣብ ቅድሚ ፈርኦን ቀሪቦም። ንፈርኦን ንእስራኤላውያን ምፍታሕ እንተቐጺሉ ኣብ ልዕሊ ግብጺ ከም ዝወርድ መዓት ኣንበጣ የጠንቅቕዎ። ሙሴ፡ እዞም ኣንበጣ እዚኣቶም፡ ንዅሉ እቲ ድሕሪ በረድ እተረፈ ኣትክልቲ በሊዖም፡ ነታ ምድሪ ምድረበዳ ኸም ዚገብርዋ ይገልጽ። ፈርኦን ካብ ናይ ገዛእ ርእሱ ኣማኸርቲ መጠንቀቕታታት እኳ እንተተዋህቦ፡ ምሕላፍ ኣብዩ ንሙሴን ኣሮንን ድማ ካብ ቅድሚኡ የባርሮም።</w:t>
      </w:r>
    </w:p>
    <w:p/>
    <w:p>
      <w:r xmlns:w="http://schemas.openxmlformats.org/wordprocessingml/2006/main">
        <w:t xml:space="preserve">ሕጡበ-ጽሑፍ 2፡ ኣብ ዘጸኣት 10፡12-20 ብምቕጻል፡ ኣምላኽ ከምቲ ሙሴ ዝተነበዮ ዕስለ ኣንበጣ የምጽእ እዩ። እዞም ጣንጡ ንብምልእታ ምድሪ ግብጺ ዝሽፍኑ ኮይኖም፡ ሓምላይ ነገር ክሳብ ዘይተረፈ ንነፍሲ ወከፍ ተኽልን ኣግራብን ይበልዕዎ። እዚ መዓት እዚ ዘስዓቦ ዕንወት ኣዝዩ ዓቢ ብምዃኑ፡ ንግብጺ ብሰንኪ እቲ ንጸሓይ ዝዓግት ዕስለ ኣንበጣ ናብ ጸልማት ኣእትዩዋ ኣሎ። ፈርኦን ጌጋኡ ተገንዚቡ ንሙሴን ንኣሮንን ጸዊዑ፡ ኣብ ልዕሊ ኣምላኽን እስራኤልን ዝገበሮ ሓጢኣት ተናዘዘ። ይቕሬታ ይልምንን ነቲ ኣንበጣ ንምእላይ ምስ እግዚኣብሔር ክልምኑን ይልምኖም።</w:t>
      </w:r>
    </w:p>
    <w:p/>
    <w:p>
      <w:r xmlns:w="http://schemas.openxmlformats.org/wordprocessingml/2006/main">
        <w:t xml:space="preserve">ሕጡበ-ጽሑፍ 3፡ ኣብ ዘጸኣት 10፡21-29 ፡ እግዚኣብሄር ንሙሴ፡ ጸልማት ንግብጺ ንሰለስተ መዓልቲ ክሽፍና ኢዱ ናብ ሰማይ ክዝርግሕ ኣዘዞ። ኣብዚ ግዜ እዚ ዝኾነ ሰብ ካልእ ክርኢ ወይ ካብቲ ዘለዎ ቦታ ክዘውር ኣይክእልን። ይኹን እምበር ኣብ ውሽጢ እስራኤል ዝነብረላ ጎሸን ከምቲ ልሙድ ብርሃን ኣሎ። ፈርኦን ነዚ ዓሚቝ ጸልማት እዚ ኣብ መላእ ግብጺ ንነዊሕ እዋን እኳ እንተ ኣጋጠሞ፡ ንእስራኤል ምፍናው ኣብ ምእባዩ ግን ገና ኣይዓገትን እዩ።</w:t>
      </w:r>
    </w:p>
    <w:p/>
    <w:p>
      <w:r xmlns:w="http://schemas.openxmlformats.org/wordprocessingml/2006/main">
        <w:t xml:space="preserve">ብሓጺሩ፤</w:t>
      </w:r>
    </w:p>
    <w:p>
      <w:r xmlns:w="http://schemas.openxmlformats.org/wordprocessingml/2006/main">
        <w:t xml:space="preserve">ዘጸኣት 10 ከምዚ ዝስዕብ የቕርብ፤</w:t>
      </w:r>
    </w:p>
    <w:p>
      <w:r xmlns:w="http://schemas.openxmlformats.org/wordprocessingml/2006/main">
        <w:t xml:space="preserve">መጠንቀቕታ ብዛዕባ ዝመጽእ ዘሎ ዕስለ ኣንበጣ፤</w:t>
      </w:r>
    </w:p>
    <w:p>
      <w:r xmlns:w="http://schemas.openxmlformats.org/wordprocessingml/2006/main">
        <w:t xml:space="preserve">ፈርኦን ካብ ኣማኸርቲ ምኽሪ እናሃበ ምእባዩ፤</w:t>
      </w:r>
    </w:p>
    <w:p>
      <w:r xmlns:w="http://schemas.openxmlformats.org/wordprocessingml/2006/main">
        <w:t xml:space="preserve">ኣብ ግብጺ ንኹሉ ኣትክልቲ ዝበልዕ ኣንበጣ።</w:t>
      </w:r>
    </w:p>
    <w:p/>
    <w:p>
      <w:r xmlns:w="http://schemas.openxmlformats.org/wordprocessingml/2006/main">
        <w:t xml:space="preserve">ሙሉእ መሬት ዝሽፍን ዕስለ ኣንበጣ፤</w:t>
      </w:r>
    </w:p>
    <w:p>
      <w:r xmlns:w="http://schemas.openxmlformats.org/wordprocessingml/2006/main">
        <w:t xml:space="preserve">ብሰንኪ ብዝሒኦም ጸልማት ዘስዕብ ዕንወት፤</w:t>
      </w:r>
    </w:p>
    <w:p>
      <w:r xmlns:w="http://schemas.openxmlformats.org/wordprocessingml/2006/main">
        <w:t xml:space="preserve">ፈርኦን ሓጢኣት ተናዚዙ ይቕሬታ እናለመነ።</w:t>
      </w:r>
    </w:p>
    <w:p/>
    <w:p>
      <w:r xmlns:w="http://schemas.openxmlformats.org/wordprocessingml/2006/main">
        <w:t xml:space="preserve">ትእዛዝ ንግብጺ ብዘይካ ጎሸን ዝሸፈነ ጸልማት፤</w:t>
      </w:r>
    </w:p>
    <w:p>
      <w:r xmlns:w="http://schemas.openxmlformats.org/wordprocessingml/2006/main">
        <w:t xml:space="preserve">ናይ ሰለስተ መዓልቲ ረጒድ ጸልማት ምንቅስቓስ ወይ ርኡይነት ዝኽልክል፤</w:t>
      </w:r>
    </w:p>
    <w:p>
      <w:r xmlns:w="http://schemas.openxmlformats.org/wordprocessingml/2006/main">
        <w:t xml:space="preserve">ፈርኦን ንነዊሕ እዋን ስቓይ እናሃለወ ትሪ ኮይኑ ምጽንሑ።</w:t>
      </w:r>
    </w:p>
    <w:p/>
    <w:p>
      <w:r xmlns:w="http://schemas.openxmlformats.org/wordprocessingml/2006/main">
        <w:t xml:space="preserve">እዚ ምዕራፍ እዚ ኣብ መንጎ ሙሴን ንመለኮታዊ ስልጣን ዝውክል ኣሮንን ንእስራኤል ካብ ባርነት ንምፍታሕ ንዝቐረበሉ ጠለባት ያህዌ ኣብ ምግጣም ዝጸንዕን ትሪ ፈርኦናዊ ገዛኢን ዝቕጽል ዑደት ምግጣም ዘጉልሕ እዩ። ዕስለታት ብኸመይ ብዓቐን (ኣንበጣ ኣትክልቲ ዝበልዑ) ከምኡ’ውን ኣብ መዓልታዊ ህይወት ዘለዎም ጽልዋ (ንቡር ንጥፈታት ዝኽልክል ረጒድ ጸልማት) ከም ዝውስኹ ዘርኢ እዩ። ግዝያዊ ንስሓ ፈርኦን ኣብ ማእከል ኣዕናዊ ሳዕቤን ኣብ ምምስካር ምሕዋሱ፡ ለውጢ ክመጽእ ዝኽእል ህሞታት ዘንጸባርቕ ኮይኑ ኣብ መወዳእታ ግን ቅጽበታዊ ጭንቀት ምስ ሃድአ ናብ ምጽራር ከም ዝምለስ ዝተረረ ልቡ ዘጉልሕ ኮይኑ፡ እቶም ኣብ ጥንቲ ኣንጻር ጨቆንቲ ሓይልታት ሓርነት ዝደልዩ ዘጋጠሞም ዕምቆት መንፈሳዊ ተቓውሞ ዘርኢ እዩ።</w:t>
      </w:r>
    </w:p>
    <w:p/>
    <w:p>
      <w:r xmlns:w="http://schemas.openxmlformats.org/wordprocessingml/2006/main">
        <w:t xml:space="preserve">ዘጸ 10:1 እግዚኣብሄር ድማ ንሙሴ፡ እዚ ትእምራተይ ኣብ ቅድሚኡ ምእንቲ ኸርኢ፡ ልቡን ልቢ ባሮቱን ኣትሪረዮ እየ እሞ፡ ናብ ፈርኦን እቶ፡ በሎ።</w:t>
      </w:r>
    </w:p>
    <w:p/>
    <w:p>
      <w:r xmlns:w="http://schemas.openxmlformats.org/wordprocessingml/2006/main">
        <w:t xml:space="preserve">ኣምላኽ ምልክታት ኣምላኽ ኣብ ቅድሚኦም ምእንቲ ኺርአ፡ ንልቢ ፈርኦንን ኣገልገልቱን ኣትሪርዎም እዩ።</w:t>
      </w:r>
    </w:p>
    <w:p/>
    <w:p>
      <w:r xmlns:w="http://schemas.openxmlformats.org/wordprocessingml/2006/main">
        <w:t xml:space="preserve">1. ልዑላውነት ኣምላኽ፦ ኣምላኽ ንህይወትና ብኸመይ ይቈጻጸሮ ኣሎ።</w:t>
      </w:r>
    </w:p>
    <w:p/>
    <w:p>
      <w:r xmlns:w="http://schemas.openxmlformats.org/wordprocessingml/2006/main">
        <w:t xml:space="preserve">2. ኣምላኽ ንልቢ ፈርኦን ዘትረሮ ስለምንታይ እዩ።</w:t>
      </w:r>
    </w:p>
    <w:p/>
    <w:p>
      <w:r xmlns:w="http://schemas.openxmlformats.org/wordprocessingml/2006/main">
        <w:t xml:space="preserve">1. ሮሜ 9፡17 - እቲ ጽሑፍ ንፈርኦን፡ ሓይለይ ኣባኻ ምእንቲ ኸርኢ፡ ስመይ ድማ ኣብ ብዘላ ምድሪ ምእንቲ ኺንገር፡ በዚ ዕላማ እዚ እየ ኣተንሲአካ።</w:t>
      </w:r>
    </w:p>
    <w:p/>
    <w:p>
      <w:r xmlns:w="http://schemas.openxmlformats.org/wordprocessingml/2006/main">
        <w:t xml:space="preserve">2. መዝሙር ዳዊት 105፡25 - ንህዝቡ ክጸልእ፡ ምስ ኣገልገልቱ ብስዉር ክተሓሓዙ ልቦም ኣቕነዐ።</w:t>
      </w:r>
    </w:p>
    <w:p/>
    <w:p>
      <w:r xmlns:w="http://schemas.openxmlformats.org/wordprocessingml/2006/main">
        <w:t xml:space="preserve">ዘጸ 10፡2 ኣብ ግብጺ ዝገበርክዎን ኣብ መንጎኦም ዝገበርክዎ ትእምርተይን ኣብ ኣእዛን ወድኻን ወዲ ወድኻን ምእንቲ ክትነግር። ኣነ እግዚኣብሄር ምዃነይ ምእንቲ ኽትፈልጡ።</w:t>
      </w:r>
    </w:p>
    <w:p/>
    <w:p>
      <w:r xmlns:w="http://schemas.openxmlformats.org/wordprocessingml/2006/main">
        <w:t xml:space="preserve">እግዚኣብሄር እግዚኣብሄር ስለዝኾነ ኣብ ግብጺ ሓያል ምዃኑ በቲ ዝገበሮ ትእምርቲ ኣርእዩ እዩ።</w:t>
      </w:r>
    </w:p>
    <w:p/>
    <w:p>
      <w:r xmlns:w="http://schemas.openxmlformats.org/wordprocessingml/2006/main">
        <w:t xml:space="preserve">1. ሓይሊ ኣምላኽ ኣብ ግብጺ፡ ሎሚ ንዓና እንታይ ማለት እዩ።</w:t>
      </w:r>
    </w:p>
    <w:p/>
    <w:p>
      <w:r xmlns:w="http://schemas.openxmlformats.org/wordprocessingml/2006/main">
        <w:t xml:space="preserve">2. ንኣምላኽ ብትእምርታቱ ምፍላጥ</w:t>
      </w:r>
    </w:p>
    <w:p/>
    <w:p>
      <w:r xmlns:w="http://schemas.openxmlformats.org/wordprocessingml/2006/main">
        <w:t xml:space="preserve">1. ዘዳግም 6፡20-24</w:t>
      </w:r>
    </w:p>
    <w:p/>
    <w:p>
      <w:r xmlns:w="http://schemas.openxmlformats.org/wordprocessingml/2006/main">
        <w:t xml:space="preserve">2. መዝሙር 77፡14-16</w:t>
      </w:r>
    </w:p>
    <w:p/>
    <w:p>
      <w:r xmlns:w="http://schemas.openxmlformats.org/wordprocessingml/2006/main">
        <w:t xml:space="preserve">ዘጸኣት 10:3 ሙሴን ኣሮንን ድማ ናብ ፈርኦን ኣትዮም፡ እግዚኣብሄር ኣምላኽ እብራውያን ከምዚ ይብል ኣሎ፡ ክሳዕ መዓስ ኢኻ ኣብ ቅድመይ ትሕት ምባል እትኣቢ፧ ንህዝበይ ምእንቲ ኼገልግሉኒ ይኺዱ።</w:t>
      </w:r>
    </w:p>
    <w:p/>
    <w:p>
      <w:r xmlns:w="http://schemas.openxmlformats.org/wordprocessingml/2006/main">
        <w:t xml:space="preserve">ሙሴን ኣሮንን ንፈርኦን ንእስራኤላውያን ንኣምላኽ ከገልግሉ ምእንቲ ክገድፎም ሓተትዎ።</w:t>
      </w:r>
    </w:p>
    <w:p/>
    <w:p>
      <w:r xmlns:w="http://schemas.openxmlformats.org/wordprocessingml/2006/main">
        <w:t xml:space="preserve">1: ኣብ ቅድሚ እግዚኣብሔር ትሑታት ክንከውንን ኣብ ሕይወትና ዘለዎ ስልጣን ከነለሊ ይግባእ።</w:t>
      </w:r>
    </w:p>
    <w:p/>
    <w:p>
      <w:r xmlns:w="http://schemas.openxmlformats.org/wordprocessingml/2006/main">
        <w:t xml:space="preserve">2: ትእዛዛት እግዚኣብሔር ክንእዘዝን ኣብ ትሕቲ ስልጣንና ዘለዉ ክኸዱን ከገልግሉን ፍቓደኛታት ክንከውን ይግባእ።</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እያሱ 24:15 - ንእግዚኣብሄር ምግልጋል ክፉእ እንተ መሲሉኩም ድማ ሎሚ ንመን ከም እተገልግሉ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ዘጸ 10፡4 እንተ ዘይኰነስ፡ ንህዝበይ ምፍታሕ እንተ ኣቢኻ፡ እንሆ፡ ጽባሕ ነቶም ኣንበጣ ናብ ገማግም ባሕርኻ ኸምጽኦም እየ።</w:t>
      </w:r>
    </w:p>
    <w:p/>
    <w:p>
      <w:r xmlns:w="http://schemas.openxmlformats.org/wordprocessingml/2006/main">
        <w:t xml:space="preserve">ፈርኦን ንእስራኤላውያን ሓራ ምውጻእ እንተኣቢዩ ናብ ምድሪ ፈርኦን ኣምበጣ ከምጽእ እግዚኣብሄር የጠንቅቕ።</w:t>
      </w:r>
    </w:p>
    <w:p/>
    <w:p>
      <w:r xmlns:w="http://schemas.openxmlformats.org/wordprocessingml/2006/main">
        <w:t xml:space="preserve">1. ልዑላውነት ኣምላኽ፦ ጐይታ ንዕላማታቱ ንምዕዋት ብተፈጥሮኣዊ ሓደጋታት ብኸመይ ይጥቀመሉ</w:t>
      </w:r>
    </w:p>
    <w:p/>
    <w:p>
      <w:r xmlns:w="http://schemas.openxmlformats.org/wordprocessingml/2006/main">
        <w:t xml:space="preserve">2. ሳዕቤን ናዕቢ፡ ዝዘራእናዮ ብኸመይ ኢና እንዓጽዶ</w:t>
      </w:r>
    </w:p>
    <w:p/>
    <w:p>
      <w:r xmlns:w="http://schemas.openxmlformats.org/wordprocessingml/2006/main">
        <w:t xml:space="preserve">1. ዘጸኣት 10፡4</w:t>
      </w:r>
    </w:p>
    <w:p/>
    <w:p>
      <w:r xmlns:w="http://schemas.openxmlformats.org/wordprocessingml/2006/main">
        <w:t xml:space="preserve">2. ያዕ 5፡7-8 እምበኣር ኣሕዋተየ፡ ክሳዕ ምጽኣት እግዚኣብሄር ተዓገሱ። እንሆ፡ እቲ ሓረስታይ ነቲ ኽቡር ፍረ ምድሪ ይጽበ፡ ክሳዕ እቲ ቐዳማይን ዳሕረዋይን ዝናም ዚቕበል፡ ነዊሕ ይዕገስ። ንስኻትኩም እውን ትዕገሱ። ምጽኣት እግዚኣብሄር ቀሪቡ እዩ እሞ፡ ልብኹም ኣጽንዑ።</w:t>
      </w:r>
    </w:p>
    <w:p/>
    <w:p>
      <w:r xmlns:w="http://schemas.openxmlformats.org/wordprocessingml/2006/main">
        <w:t xml:space="preserve">ዘጸ 10፡5 ንምድሪ ክርእያ ኸይክእል ንገጽ ምድሪ ይሽፍኑዋ፡ ተረፍ እቲ ዘምለጠኩምን ካብ በረድ ዝተረፈኩምን ክበልዑ እዮም፡ ንዅሉ ኣእዋም ድማ ክበልዑ እዮም። ካብ መሮር ይዓብየልኩም።</w:t>
      </w:r>
    </w:p>
    <w:p/>
    <w:p>
      <w:r xmlns:w="http://schemas.openxmlformats.org/wordprocessingml/2006/main">
        <w:t xml:space="preserve">እግዚኣብሄር ንእኽልታትን ኣትክልትን ግብጺ ከም መዓት ኰይኑ ክበልዕዎ ዕስለ ኣንበጣ ሰዲዱ።</w:t>
      </w:r>
    </w:p>
    <w:p/>
    <w:p>
      <w:r xmlns:w="http://schemas.openxmlformats.org/wordprocessingml/2006/main">
        <w:t xml:space="preserve">1. ምድላው ኣምላኽ ኣብ ግዜ ጸበባ</w:t>
      </w:r>
    </w:p>
    <w:p/>
    <w:p>
      <w:r xmlns:w="http://schemas.openxmlformats.org/wordprocessingml/2006/main">
        <w:t xml:space="preserve">2. ሓይሊ ፍርዲ ኣምላኽ</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ዘጸ 10፡6 ኣባይትካን ኣባይቲ ኲሎም ባሮትካን ኣባይቲ ኵሎም ግብጻውያንን ኪመልኡ እዮም። ኣቦታትካን ኣቦታት ኣቦታትካን ካብታ ኣብ ምድሪ ዝነበሩላ መዓልቲ ኣትሒዞም ክሳዕ ሎሚ ኣይረኣይዎን። ንሱ ድማ ንርእሱ ተመሊሱ ካብ ፈርኦን ወጸ።</w:t>
      </w:r>
    </w:p>
    <w:p/>
    <w:p>
      <w:r xmlns:w="http://schemas.openxmlformats.org/wordprocessingml/2006/main">
        <w:t xml:space="preserve">ፈርኦን እግዚኣብሄር ንግብጺ ንኸሳቕያ ዕስለ ኣንበጣ ክሰድድ ምዃኑን ኣባይቶም ብእኡ ከም ዝመልእን መጠንቀቕታ ተዋሂብዎ እዩ፣ እዚ ኸኣ ቅድሚ ሕጂ ሓደ እኳ ኣቦታቶም ርእይዎ ዘይፈልጥ ነገር እዩ። ፈርኦን ድሕሪኡ ይኸይድ።</w:t>
      </w:r>
    </w:p>
    <w:p/>
    <w:p>
      <w:r xmlns:w="http://schemas.openxmlformats.org/wordprocessingml/2006/main">
        <w:t xml:space="preserve">1. ሓይሊ እግዚኣብሄር ካብ ሓይሊ ሰብ ይዓቢ፡ ዋላ ንሓያላት ሰባት ከንብርከኽ ይኽእል እዩ።</w:t>
      </w:r>
    </w:p>
    <w:p/>
    <w:p>
      <w:r xmlns:w="http://schemas.openxmlformats.org/wordprocessingml/2006/main">
        <w:t xml:space="preserve">2. ኣብ ቅድሚ ተቓውሞ እውን እንተኾነ ነቲ እንኣምነሉ ደው ክንብል ክንፈርሕ የብልናን።</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ዘጸ 10:7 ባሮት ፈርኦን ድማ፡ እዚ ሰብኣይ እዚ ክሳብ መዓስ እዩ መፈንጠራና ኪኸውን፧ እቶም ሰባት ንእግዚኣብሄር ኣምላኾም ኬገልግሉ ይኺዱ፡ ግብጺ ከም ዝጠፍአትዶ ገና ኣይትፈልጥን ኢኻ፧</w:t>
      </w:r>
    </w:p>
    <w:p/>
    <w:p>
      <w:r xmlns:w="http://schemas.openxmlformats.org/wordprocessingml/2006/main">
        <w:t xml:space="preserve">ኣገልገልቲ ፈርኦን ንፈርኦን ንምንታይ ንእስራኤላውያን ከይዶም ንእግዚኣብሄር ከገልግሉ ዘይገድፎም ይሓቱዎ፣ ግብጺ ከም ዝጠፍአት የዘኻኽርዎ።</w:t>
      </w:r>
    </w:p>
    <w:p/>
    <w:p>
      <w:r xmlns:w="http://schemas.openxmlformats.org/wordprocessingml/2006/main">
        <w:t xml:space="preserve">1. ኣምላኽ ንመብጽዓታቱ ኩሉ ግዜ እሙን እዩ።</w:t>
      </w:r>
    </w:p>
    <w:p/>
    <w:p>
      <w:r xmlns:w="http://schemas.openxmlformats.org/wordprocessingml/2006/main">
        <w:t xml:space="preserve">2. ንዝኾነ ሰብ ፍቓድ ኣምላኽ ክገብር ብዘይምፍቃድ መፈንጠራ ኣይትኹን።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1ቆሮ 10፡13 - ካብ ዓቕምኹም ንላዕሊ ክትፍተኑ ዘይፈቕደኩም ኣምላኽ ግና እሙን እዩ እምበር፡ ብጀካ እቲ ንሰብ ዝረአ ፈተና የልቦን። ግናኸ ምስ ፈተና ምእንቲ ኽትጻወሩ፡ መገዲ ምህዳም ኪገብሩ እዮም።</w:t>
      </w:r>
    </w:p>
    <w:p/>
    <w:p>
      <w:r xmlns:w="http://schemas.openxmlformats.org/wordprocessingml/2006/main">
        <w:t xml:space="preserve">ዘጸኣት 10:8 ሙሴን ኣሮንን ድማ ናብ ፈርኦን ተመልሱ፡ ንሱ ድማ ኪዱ ንእግዚኣብሄር ኣምላኽኩም ኣገልግሉ፡ እቶም ዝኸዱ ግና መን እዮም፧</w:t>
      </w:r>
    </w:p>
    <w:p/>
    <w:p>
      <w:r xmlns:w="http://schemas.openxmlformats.org/wordprocessingml/2006/main">
        <w:t xml:space="preserve">ፈርኦን ድማ ንሙሴን ንኣሮንን ኪዱ ንእግዚኣብሄር ኣምላኾም ከገልግሉ ኣዘዞም፡ እቶም ዝኸዱ መን እዮም ኢሉ ሓተቶም።</w:t>
      </w:r>
    </w:p>
    <w:p/>
    <w:p>
      <w:r xmlns:w="http://schemas.openxmlformats.org/wordprocessingml/2006/main">
        <w:t xml:space="preserve">1. ተኣዛዝነት ሙሴን ኣሮንን፡ ኣብነት ንእሙን ኣገልግሎት</w:t>
      </w:r>
    </w:p>
    <w:p/>
    <w:p>
      <w:r xmlns:w="http://schemas.openxmlformats.org/wordprocessingml/2006/main">
        <w:t xml:space="preserve">2. ልዑላውነት እግዚኣብሔር፡ ንኹሉ ነገር ይቆጻጸሮ</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ዘጸ 10፡9 ሙሴ ድማ፡ ምስ ዕሸላትናን ምስ ዓበይትናን፡ ምስ ኣወዳትናን ምስ ኣዋልድናን፡ ምስ መጓሰናን ምስ ኣባጊዕናን ክንከይድ ኢና፡ በለ። ንእግዚኣብሄር ድግስ ክንገብር ኣሎና እሞ።</w:t>
      </w:r>
    </w:p>
    <w:p/>
    <w:p>
      <w:r xmlns:w="http://schemas.openxmlformats.org/wordprocessingml/2006/main">
        <w:t xml:space="preserve">ሙሴ ንእስራኤላውያን ንኣረጋውያንን ንኣሽቱን እንስሳታትን ሓዊሱ ናብ እግዚኣብሄር ንግደት ክገብሩ የተባብዖም።</w:t>
      </w:r>
    </w:p>
    <w:p/>
    <w:p>
      <w:r xmlns:w="http://schemas.openxmlformats.org/wordprocessingml/2006/main">
        <w:t xml:space="preserve">1. እግዚኣብሔር ኣብ እርጋንናን ብደቅናን ከይተረፈ ንዕኡ ውፉያት ክንከውን ይጽውዓና።</w:t>
      </w:r>
    </w:p>
    <w:p/>
    <w:p>
      <w:r xmlns:w="http://schemas.openxmlformats.org/wordprocessingml/2006/main">
        <w:t xml:space="preserve">2. ንኣምላኽ ምእዛዝ ናብ በረኸትን ሓጐስን ይመርሕ።</w:t>
      </w:r>
    </w:p>
    <w:p/>
    <w:p>
      <w:r xmlns:w="http://schemas.openxmlformats.org/wordprocessingml/2006/main">
        <w:t xml:space="preserve">1. ዘዳግም 6፡4-9</w:t>
      </w:r>
    </w:p>
    <w:p/>
    <w:p>
      <w:r xmlns:w="http://schemas.openxmlformats.org/wordprocessingml/2006/main">
        <w:t xml:space="preserve">2. መዝሙር መዝሙር 84፡10</w:t>
      </w:r>
    </w:p>
    <w:p/>
    <w:p>
      <w:r xmlns:w="http://schemas.openxmlformats.org/wordprocessingml/2006/main">
        <w:t xml:space="preserve">ዘጸ 10:10 ንሱ ድማ፡ ከምቲ ኣነ ንዓኻትኩምን ንደቅኹምን ዝፈቕደኩም፡ እግዚኣብሄር ምሳኻትኩም ይኹን፡ ናብኡ ጠምቱ። ክፉእ ኣብ ቅድሜኹም ኣሎ እሞ።</w:t>
      </w:r>
    </w:p>
    <w:p/>
    <w:p>
      <w:r xmlns:w="http://schemas.openxmlformats.org/wordprocessingml/2006/main">
        <w:t xml:space="preserve">ፈርኦን ንእስራኤላውያን ምስ ደቆም ካብ ግብጺ ክወጹ ፈቐደሎም፣ እዚ ድማ ብዛዕባ እቲ ኣብ ቅድሚኦም ዘሎ ሓደጋታት የጠንቅቖም።</w:t>
      </w:r>
    </w:p>
    <w:p/>
    <w:p>
      <w:r xmlns:w="http://schemas.openxmlformats.org/wordprocessingml/2006/main">
        <w:t xml:space="preserve">1. ነቲ ኣብ ቅድሜኹም ዘሎ ጉዕዞ ንርእስኹም ኣዳልዉ፡ ኣብ ግዜ ጸበባ ንኣምላኽ ምውካል</w:t>
      </w:r>
    </w:p>
    <w:p/>
    <w:p>
      <w:r xmlns:w="http://schemas.openxmlformats.org/wordprocessingml/2006/main">
        <w:t xml:space="preserve">2. ኣስተንትኖታት ብዛዕባ ምውጻእ እስራኤላውያን ካብ ግብጺ፡ ኣብ እምነት ምጽናዕ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ዘጸ 10:11 ከምኡ ኣይኰነን፡ ኣቱም ሰብ ዝኾንኩም ሕጂ ኪዱ ንእግዚኣብሄር ኣገልግሉ። ስለዚ ንስኻትኩም ዝደለኹምዎ። ካብ ቅድሚ ፈርኦን ድማ ተባረሩ።</w:t>
      </w:r>
    </w:p>
    <w:p/>
    <w:p>
      <w:r xmlns:w="http://schemas.openxmlformats.org/wordprocessingml/2006/main">
        <w:t xml:space="preserve">ህዝቢ እስራኤላውያን ንእግዚኣብሄር ከገልግሉ ብኣምላኽ ተኣዚዞም ካብ ቅድሚ ፈርኦን ተባረሩ።</w:t>
      </w:r>
    </w:p>
    <w:p/>
    <w:p>
      <w:r xmlns:w="http://schemas.openxmlformats.org/wordprocessingml/2006/main">
        <w:t xml:space="preserve">1. ንኣምላኽ ምግልጋል ቀዳምነት ክንህቦ ይግባእ።</w:t>
      </w:r>
    </w:p>
    <w:p/>
    <w:p>
      <w:r xmlns:w="http://schemas.openxmlformats.org/wordprocessingml/2006/main">
        <w:t xml:space="preserve">2. ንኣምላኽ ንምእዛዝ ዝዕንቅፍ ነገር ፈጺምና ክንገድፎ የብልናን።</w:t>
      </w:r>
    </w:p>
    <w:p/>
    <w:p>
      <w:r xmlns:w="http://schemas.openxmlformats.org/wordprocessingml/2006/main">
        <w:t xml:space="preserve">1. እያሱ 24፡15 - "ንእግዚኣብሄር ምግልጋል ዘይብህግ እንተ መሲሉኩም ግና፡ ነቶም ኣቦታትኩም ኣብ ስግር ኤፍራጥስ ዘገልገሉዎም ኣማልኽቲ፡ ወይስ ነቶም ኣብ ምድሮም ዘለዉ ኣሞራውያን፡ ንመን ከም እተገልግሉ ሎሚ ምረጹ።" ብህይወት ኣለዉ፡ ኣነን ቤተይን ግና ንእግዚኣብሄር ከነገልግሎ ኢና።</w:t>
      </w:r>
    </w:p>
    <w:p/>
    <w:p>
      <w:r xmlns:w="http://schemas.openxmlformats.org/wordprocessingml/2006/main">
        <w:t xml:space="preserve">2.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ዘጸ 10:12 እግዚኣብሄር ድማ ንሙሴ፡ ንኣንበጣ ናብ ምድሪ ግብጺ ደይቦም፡ በረድ ዝተረፈ ዅሉ ኣትክልቲ እታ ሃገር ኪበልዑ፡ ኢድካ ኣብ ምድሪ ግብጺ ዘርጊሕካ፡ በሎ .</w:t>
      </w:r>
    </w:p>
    <w:p/>
    <w:p>
      <w:r xmlns:w="http://schemas.openxmlformats.org/wordprocessingml/2006/main">
        <w:t xml:space="preserve">እግዚኣብሄር ንሙሴ ንዅሉ እቲ በረድ ዝተረፈ ኣትክልቲ ክበልዖ ናብ ምድሪ ግብጺ መዓት ኣንበጣ ክሰድድ ኣዘዞ።</w:t>
      </w:r>
    </w:p>
    <w:p/>
    <w:p>
      <w:r xmlns:w="http://schemas.openxmlformats.org/wordprocessingml/2006/main">
        <w:t xml:space="preserve">1. ሓይሊ ኣምላኽ፦ ካብ መዓት ግብጺ ዝረኸብናዮ ትምህርቲ</w:t>
      </w:r>
    </w:p>
    <w:p/>
    <w:p>
      <w:r xmlns:w="http://schemas.openxmlformats.org/wordprocessingml/2006/main">
        <w:t xml:space="preserve">2. ኣብ ምድላው ኣምላኽ ምውካል፦ ካብ ዘጸኣት 10:12 ዝተረኽበ ትምህርቲ</w:t>
      </w:r>
    </w:p>
    <w:p/>
    <w:p>
      <w:r xmlns:w="http://schemas.openxmlformats.org/wordprocessingml/2006/main">
        <w:t xml:space="preserve">1. እዮብ 38፡22-23 - "ናብ መኽዘናት በረድዶ ኣቲኹም፡ ወይስ ነቲ ንመዓልቲ ውግእን ውግእን ንጊዜ ጸበባ ዝሓዝክዎ መኽዘናት በረድ ርኢኹም፧"</w:t>
      </w:r>
    </w:p>
    <w:p/>
    <w:p>
      <w:r xmlns:w="http://schemas.openxmlformats.org/wordprocessingml/2006/main">
        <w:t xml:space="preserve">2. ማቴ 6፡26-27 - "ኣዕዋፍ ሰማይ ርኣዩ፡ ኣይዘርኡን ኣይዓጽዱን ኣብ ኣጉዶ ኣይእከቡን እዮም እሞ፡ ሰማያዊ ኣቦኻ ይምግበን እዩ። ንስኻትኩምዶ ካባታተን ዘይትበልጽ?"</w:t>
      </w:r>
    </w:p>
    <w:p/>
    <w:p>
      <w:r xmlns:w="http://schemas.openxmlformats.org/wordprocessingml/2006/main">
        <w:t xml:space="preserve">ዘጸ 10:13 ሙሴ ድማ በትሩ ኣብ ልዕሊ ምድሪ ግብጺ ዘርጊሑ፡ እግዚኣብሄር ድማ ንብዘላ እታ መዓልትን ብዘላ ለይትን ንፋስ ምብራቕ ናብታ ምድሪ ኣምጽአ። ወጋሕታ ምስ ኰነ ድማ፡ ንፋስ ምብራቕ ነቶም ኣንበጣ ኣምጽኦም።</w:t>
      </w:r>
    </w:p>
    <w:p/>
    <w:p>
      <w:r xmlns:w="http://schemas.openxmlformats.org/wordprocessingml/2006/main">
        <w:t xml:space="preserve">እግዚኣብሄር ኣንበጣ ዘምጽአ ንፋስ ምብራቕ ናብ ምድሪ ግብጺ ሰደደ።</w:t>
      </w:r>
    </w:p>
    <w:p/>
    <w:p>
      <w:r xmlns:w="http://schemas.openxmlformats.org/wordprocessingml/2006/main">
        <w:t xml:space="preserve">1. ሓይልን ልዑላውነትን ኣምላኽ፡ ኣብ ነፍሲ ወከፍ ኩነታት ዘለዎ ምቁጽጻር ምፍላጥ</w:t>
      </w:r>
    </w:p>
    <w:p/>
    <w:p>
      <w:r xmlns:w="http://schemas.openxmlformats.org/wordprocessingml/2006/main">
        <w:t xml:space="preserve">2. ሳዕቤን ዘይምእዛዝ፡ ንኣምላኽ ምጽራር ዘስዕቦ ሳዕቤን ምርዳእ</w:t>
      </w:r>
    </w:p>
    <w:p/>
    <w:p>
      <w:r xmlns:w="http://schemas.openxmlformats.org/wordprocessingml/2006/main">
        <w:t xml:space="preserve">1. ኤርምያስ 5፡11-13 - ሰላም፡ ሰላም፡ እናበሉ ንጓል ህዝበይ ቅሩብ ኣሕወዮምዋ። ሰላም ኣብ ዘይብሉ እዋን።</w:t>
      </w:r>
    </w:p>
    <w:p/>
    <w:p>
      <w:r xmlns:w="http://schemas.openxmlformats.org/wordprocessingml/2006/main">
        <w:t xml:space="preserve">2. ራእይ ዮሃንስ 9፡7-9 - ቅርጺ ኣንበጣ ድማ ንውግእ ዝተዳለዉ ኣፍራስ ይመስል። ኣብ ርእሶም ድማ ከም ወርቂ ኣኽሊል፡ ገጾም ድማ ከም ገጽ ሰብ ነበረ።</w:t>
      </w:r>
    </w:p>
    <w:p/>
    <w:p>
      <w:r xmlns:w="http://schemas.openxmlformats.org/wordprocessingml/2006/main">
        <w:t xml:space="preserve">ዘጸ 10:14 እቶም ኣንበጣ ድማ ናብ ብዘላ ምድሪ ግብጺ ደየቡ፡ ኣብ ኵሉ ወሰን ግብጺ ድማ ኣዕረፉ፡ ኣዝዮም ኣሸገሩ። ኣብ ቅድሚኦም ከምዚኦም ዝኣመሰሉ ኣንበጣ ኣይነበሩን፡ ብድሕሪኦም ድማ ከምዚኦም ኣይኪኾኑን እዮም።</w:t>
      </w:r>
    </w:p>
    <w:p/>
    <w:p>
      <w:r xmlns:w="http://schemas.openxmlformats.org/wordprocessingml/2006/main">
        <w:t xml:space="preserve">እቲ ኣንበጣ ንብዘላ ምድሪ ግብጺ ሸፊኑ ዓቢ ዕንወት ኣውረደ። እዚ ዕስለ ኣንበጣ ካብቲ ቅድሚ ሕጂ ዝተራእየ ዝዓበየ እዩ ነይሩ፣ ካብ ሽዑ ጀሚሩ ድማ ከምዚኦም ዝኣመሰሉ ኣይተራእዩን።</w:t>
      </w:r>
    </w:p>
    <w:p/>
    <w:p>
      <w:r xmlns:w="http://schemas.openxmlformats.org/wordprocessingml/2006/main">
        <w:t xml:space="preserve">1. ሓይሊ እግዚኣብሔር፦ እግዚኣብሔር ንዕላማታቱ ንምዕዋት ብኸመይ መዓት ኣንበጣ ተጠቒሙ</w:t>
      </w:r>
    </w:p>
    <w:p/>
    <w:p>
      <w:r xmlns:w="http://schemas.openxmlformats.org/wordprocessingml/2006/main">
        <w:t xml:space="preserve">2. ልዑላውነት ኣምላኽ፡ ኣምላኽ ኣብ ልዕሊ ፍጥረት ዘለዎ ምቁጽጻር ብኸመይ ከም ዘርኢ</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ኢሳይያስ 45፡7 - ብርሃን እቐርጽ፡ ጸልማት ድማ እፈጥር፡ ሰላም እገብር፡ ክፉእ ድማ እፈጥር፡ እዚ ዅሉ እገብሮ ኣነ እግዚኣብሄር።</w:t>
      </w:r>
    </w:p>
    <w:p/>
    <w:p>
      <w:r xmlns:w="http://schemas.openxmlformats.org/wordprocessingml/2006/main">
        <w:t xml:space="preserve">ዘጸ 10፡15 ንገጽ ብዘላ ምድሪ ሸፊኖምዋ እሞ፡ እታ ምድሪ ጸልመተት። ንዅሉ ኣትክልቲ እታ ሃገርን ኵሉ ፍረ እቶም በረድ ዝገደፎም ኣእዋምን ይበልዑ ነበሩ፡ ኣብ ኣእዋም ወይ ኣብ ኣትክልቲ መሮር ከኣ ኣብ ብዘላ ምድሪ ግብጺ ሓምላይ ነገር ኣይተረፈን።</w:t>
      </w:r>
    </w:p>
    <w:p/>
    <w:p>
      <w:r xmlns:w="http://schemas.openxmlformats.org/wordprocessingml/2006/main">
        <w:t xml:space="preserve">እቲ በረድ ንዅሉ ኣትክልቲ ግብጺ ኣጥፍኦ።</w:t>
      </w:r>
    </w:p>
    <w:p/>
    <w:p>
      <w:r xmlns:w="http://schemas.openxmlformats.org/wordprocessingml/2006/main">
        <w:t xml:space="preserve">1. ፍርዲ ኣምላኽ ጥፍኣት የምጽእ እዩ።</w:t>
      </w:r>
    </w:p>
    <w:p/>
    <w:p>
      <w:r xmlns:w="http://schemas.openxmlformats.org/wordprocessingml/2006/main">
        <w:t xml:space="preserve">2. ንባህሪ ኣምላኽ እንህቦ ምላሽ</w:t>
      </w:r>
    </w:p>
    <w:p/>
    <w:p>
      <w:r xmlns:w="http://schemas.openxmlformats.org/wordprocessingml/2006/main">
        <w:t xml:space="preserve">1. ሮሜ 8፡20-21 - እቲ ፍጥረት ንባዕሉ ካብ ባርነት ምብስባስ ሓራ ክወጽእን ከምጽእን ተስፋ ብምግባር፡ ብፍቓድ እቲ ዘግዝኦ እምበር፡ ብናይ ገዛእ ርእሱ ምርጫ ኣይኰነን ንብስጭት ተገዲዱ ናብ ሓርነትን ክብርን ደቂ ኣምላኽ።</w:t>
      </w:r>
    </w:p>
    <w:p/>
    <w:p>
      <w:r xmlns:w="http://schemas.openxmlformats.org/wordprocessingml/2006/main">
        <w:t xml:space="preserve">2. ራእይ ዮሃንስ 6፡14 - ሰማይ ከም ጥቕላል ንድሕሪት ተመሊሱ ተጠቕሊሉ፡ ነፍሲ ወከፍ ከረንን ደሴትን ድማ ካብ ቦታኡ ተኣልዩ።</w:t>
      </w:r>
    </w:p>
    <w:p/>
    <w:p>
      <w:r xmlns:w="http://schemas.openxmlformats.org/wordprocessingml/2006/main">
        <w:t xml:space="preserve">ዘጸ 10:16 ሽዑ ፈርኦን ንሙሴን ንኣሮንን ብታህዋኽ ጸውዖም። ንሱ ድማ፡ ኣብ ልዕሊ እግዚኣብሄር ኣምላኽካን ኣብ ልዕሌኻን በደልኩ።</w:t>
      </w:r>
    </w:p>
    <w:p/>
    <w:p>
      <w:r xmlns:w="http://schemas.openxmlformats.org/wordprocessingml/2006/main">
        <w:t xml:space="preserve">ፈርኦን ኣብ ልዕሊ እግዚኣብሄርን ኣብ ልዕሊ ሙሴን ኣሮንን ዝገበሮ ሓጢኣት ኣፍልጦ ይህብ።</w:t>
      </w:r>
    </w:p>
    <w:p/>
    <w:p>
      <w:r xmlns:w="http://schemas.openxmlformats.org/wordprocessingml/2006/main">
        <w:t xml:space="preserve">1. ሓጢኣትና ናይ ምእማን ሓይሊ</w:t>
      </w:r>
    </w:p>
    <w:p/>
    <w:p>
      <w:r xmlns:w="http://schemas.openxmlformats.org/wordprocessingml/2006/main">
        <w:t xml:space="preserve">2. ዝዘራእናዮ ምዕጻድ፡ ሳዕቤን ሓጢኣት</w:t>
      </w:r>
    </w:p>
    <w:p/>
    <w:p>
      <w:r xmlns:w="http://schemas.openxmlformats.org/wordprocessingml/2006/main">
        <w:t xml:space="preserve">1. መዝሙር ዳዊት 51፡3-4 ኣነ በደልይ እፈልጥ እየ፡ ሓጢኣተይ ድማ ንዘለኣለም ኣብ ቅድመይ ኣሎ። ኣብ ልዕሌኻ ንስኻ ጥራይ እየ ሓጢኣት ገይረ፡ እዚ ክፉእ ድማ ኣብ ቅድሜኻ ገይረ።</w:t>
      </w:r>
    </w:p>
    <w:p/>
    <w:p>
      <w:r xmlns:w="http://schemas.openxmlformats.org/wordprocessingml/2006/main">
        <w:t xml:space="preserve">2. ሮሜ 6፡23 ዓስቢ ሓጢኣት ሞት እዩ፡ ውህበት ኣምላኽ ግና ብክርስቶስ የሱስ ጐይታና ናይ ዘለኣለም ህይወት እዩ።</w:t>
      </w:r>
    </w:p>
    <w:p/>
    <w:p>
      <w:r xmlns:w="http://schemas.openxmlformats.org/wordprocessingml/2006/main">
        <w:t xml:space="preserve">ዘጸ 10:17 ሕጂ እምበኣር፡ እምበኣርሲ፡ ንሓጢኣተይ ሓንሳእ ጥራይ ይቕረ በለለይ፡ እዚ ሞት እዚ ጥራይ ካባይ ምእንቲ ኺወስደለይ ድማ ንእግዚኣብሄር ኣምላኽካ ለምኖ።</w:t>
      </w:r>
    </w:p>
    <w:p/>
    <w:p>
      <w:r xmlns:w="http://schemas.openxmlformats.org/wordprocessingml/2006/main">
        <w:t xml:space="preserve">ፈርኦን ንሙሴ ህይወቱ ካብ መዓት ሞት ንምድሓን ናብ ኣምላኽ ክጽሊ ይልምኖ።</w:t>
      </w:r>
    </w:p>
    <w:p/>
    <w:p>
      <w:r xmlns:w="http://schemas.openxmlformats.org/wordprocessingml/2006/main">
        <w:t xml:space="preserve">1. ምሕረትን ይቕሬታን እግዚኣብሔር ኣብ ግዜ ጸበባ</w:t>
      </w:r>
    </w:p>
    <w:p/>
    <w:p>
      <w:r xmlns:w="http://schemas.openxmlformats.org/wordprocessingml/2006/main">
        <w:t xml:space="preserve">2. ሓይሊ ጸሎት ኣብ ምብዳህ ኣጸጋሚ ኩነታት</w:t>
      </w:r>
    </w:p>
    <w:p/>
    <w:p>
      <w:r xmlns:w="http://schemas.openxmlformats.org/wordprocessingml/2006/main">
        <w:t xml:space="preserve">1. ሉቃ. እብለኩም ኣለኹ፡ እዚ ሰብኣይ እዚ ኣብ ክንዲ እቲ ኻልእ ጸዲቑ ናብ ቤቱ ወረደ፡ ንርእሱ ልዕል ዝበለ ዅሉ ኺትሕት እዩ፡ እቲ ርእሱ ዚትሕት ግና ልዕል ኪብል እዩ።</w:t>
      </w:r>
    </w:p>
    <w:p/>
    <w:p>
      <w:r xmlns:w="http://schemas.openxmlformats.org/wordprocessingml/2006/main">
        <w:t xml:space="preserve">2. ያእቆብ 5፡13-14 - ካባኻትኩም ዝሳቐ ኣሎ ድዩ? ይጽሊ። ሕጉስ ሰብ ኣሎ ድዩ? ውዳሴ ይዝምር። ካባኻትኩም ዝሓመመ ኣሎ ድዩ? ሽማግለታት ቤተ ክርስቲያን ይጽውዕ፡ ብስም እግዚኣብሄር ዘይቲ እናቐብኡ ይጽልዩሉ።</w:t>
      </w:r>
    </w:p>
    <w:p/>
    <w:p>
      <w:r xmlns:w="http://schemas.openxmlformats.org/wordprocessingml/2006/main">
        <w:t xml:space="preserve">ዘጸ 10:18 ካብ ፈርኦን ወጺኡ ንእግዚኣብሄር ለመኖ።</w:t>
      </w:r>
    </w:p>
    <w:p/>
    <w:p>
      <w:r xmlns:w="http://schemas.openxmlformats.org/wordprocessingml/2006/main">
        <w:t xml:space="preserve">እግዚኣብሄር ብሙሴ ተማሕጸነ።</w:t>
      </w:r>
    </w:p>
    <w:p/>
    <w:p>
      <w:r xmlns:w="http://schemas.openxmlformats.org/wordprocessingml/2006/main">
        <w:t xml:space="preserve">1. ሓይሊ እሙን ጸሎት</w:t>
      </w:r>
    </w:p>
    <w:p/>
    <w:p>
      <w:r xmlns:w="http://schemas.openxmlformats.org/wordprocessingml/2006/main">
        <w:t xml:space="preserve">2. እግዚኣብሄር ንጸሎትና ይሰምዕን ይምልሰልናን።</w:t>
      </w:r>
    </w:p>
    <w:p/>
    <w:p>
      <w:r xmlns:w="http://schemas.openxmlformats.org/wordprocessingml/2006/main">
        <w:t xml:space="preserve">1. 1ይ ዮሃ 5፡14-15 - እቲ ብእኡ ዘሎና ምትእምማን እዚ እዩ፡ ከም ፍቓዱ እንተ ለመንናዮ፡ ንሱ ይሰምዓና፡ ንሱ ኸም ዚሰምዓና እንተ ፈሊጥና፡ ዝለመንናዮ ዘበለ፡ ካብኡ ዝደለናዮ ልመና ከምዘለና ንፈልጥ ኢና።</w:t>
      </w:r>
    </w:p>
    <w:p/>
    <w:p>
      <w:r xmlns:w="http://schemas.openxmlformats.org/wordprocessingml/2006/main">
        <w:t xml:space="preserve">2. ያእቆብ 5፡16-17 -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ዘጸኣት 10:19 እግዚኣብሄር ድማ ብርቱዕ ንፋስ ምዕራብ መልሰ፣ ንሱ ድማ ነቶም ኣንበጣ ኣልዒሉ ናብ ቀይሕ ባሕሪ ደርበዮም። ኣብ ኵሉ ገማግም ግብጺ ሓንቲ ኣምበጣ ኣይተረፈትን።</w:t>
      </w:r>
    </w:p>
    <w:p/>
    <w:p>
      <w:r xmlns:w="http://schemas.openxmlformats.org/wordprocessingml/2006/main">
        <w:t xml:space="preserve">እግዚኣብሄር ነቶም ኣንበጣ ካብ ግብጺ ኣልጊሱ ናብ ቀይሕ ባሕሪ ክድርብዮም ብርቱዕ ንፋስ ሰደደ።</w:t>
      </w:r>
    </w:p>
    <w:p/>
    <w:p>
      <w:r xmlns:w="http://schemas.openxmlformats.org/wordprocessingml/2006/main">
        <w:t xml:space="preserve">1. ሓይሊ ኣምላኽ፡ ተኣምራዊ መገድታት እግዚኣብሄር ምርዳእ</w:t>
      </w:r>
    </w:p>
    <w:p/>
    <w:p>
      <w:r xmlns:w="http://schemas.openxmlformats.org/wordprocessingml/2006/main">
        <w:t xml:space="preserve">2. እምነትን ተኣዛዝነትን፡ ኣብ ግዜ ሽግር ንኣምላኽ ምውካል</w:t>
      </w:r>
    </w:p>
    <w:p/>
    <w:p>
      <w:r xmlns:w="http://schemas.openxmlformats.org/wordprocessingml/2006/main">
        <w:t xml:space="preserve">1. ዘጸ 14፡21-22 - ሽዑ ሙሴ ኢዱ ኣብ ልዕሊ ባሕሪ ዘርጊሑ፤ እግዚኣብሄር ድማ ንባሕሪ ብብርቱዕ ንፋስ ምብራቓዊ ንፋስ ብምልኣት እታ ለይቲ ከም ዝምለስ ገበሮ፡ ነቲ ባሕሪ ድማ ደረቕ ገበሮ፡ እቲ ማያት ድማ ተኸፋፈለ።</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ዘጸ 10:20 እግዚኣብሄር ግና ንደቂ እስራኤል ከይሓድጎ ልቢ ፈርኦን ኣትሪርዎ።</w:t>
      </w:r>
    </w:p>
    <w:p/>
    <w:p>
      <w:r xmlns:w="http://schemas.openxmlformats.org/wordprocessingml/2006/main">
        <w:t xml:space="preserve">እግዚኣብሄር ንእስራኤላውያን ከይገድፎም ንልቢ ፈርኦን ኣትሪርዎ።</w:t>
      </w:r>
    </w:p>
    <w:p/>
    <w:p>
      <w:r xmlns:w="http://schemas.openxmlformats.org/wordprocessingml/2006/main">
        <w:t xml:space="preserve">1: እግዚኣብሄር ልብና ከትርርን ክንቆጻጸሮ ዘይንኽእል ውሳነታት ናይ ምግባርን ሓይሊ ኣለዎ።</w:t>
      </w:r>
    </w:p>
    <w:p/>
    <w:p>
      <w:r xmlns:w="http://schemas.openxmlformats.org/wordprocessingml/2006/main">
        <w:t xml:space="preserve">2: ካብ ታሪኽ ፈርኦን ክንመሃርን ኣብ ኣምላኽ ክንውከልን ንኽእል ኢና ዋላ እውን ዓቢ ተቓውሞ ኣብ ዘጋጥመና እዋን።</w:t>
      </w:r>
    </w:p>
    <w:p/>
    <w:p>
      <w:r xmlns:w="http://schemas.openxmlformats.org/wordprocessingml/2006/main">
        <w:t xml:space="preserve">1: ምሳሌ 21፡1 - ልቢ ንጉስ ከም ወሓይዝ ማይ ኣብ ኢድ እግዚኣብሄር እዩ፤ ኣብ ዝደለዮ ይቕይሮ።</w:t>
      </w:r>
    </w:p>
    <w:p/>
    <w:p>
      <w:r xmlns:w="http://schemas.openxmlformats.org/wordprocessingml/2006/main">
        <w:t xml:space="preserve">2: ሮሜ 9፡17-18 - እቲ ጽሑፍ ንፈርኦን፡ ሓይለይ ኣባኻ ምእንቲ ኸርኢ፡ ስመይ ኣብ ብዘላ ምድሪ ምእንቲ ኺግለጽ፡ በዚ ምኽንያት እዚ እየ ኣተንሲአካ። ስለዚ ንዝደለዮ ይምሕር፡ ንዝደለዮ ድማ የትርር።</w:t>
      </w:r>
    </w:p>
    <w:p/>
    <w:p>
      <w:r xmlns:w="http://schemas.openxmlformats.org/wordprocessingml/2006/main">
        <w:t xml:space="preserve">ዘጸ 10:21 እግዚኣብሄር ድማ ንሙሴ፡ ኣብ ልዕሊ ምድሪ ግብጺ ጸልማት፡ ጸልማት ኪስማዕ፡ ኢድካ ናብ ሰማይ ዘርግሕ፡ በሎ።</w:t>
      </w:r>
    </w:p>
    <w:p/>
    <w:p>
      <w:r xmlns:w="http://schemas.openxmlformats.org/wordprocessingml/2006/main">
        <w:t xml:space="preserve">ኣምላኽ ንሙሴ ኣብ ልዕሊ ግብጺ ጸልማት ንምምጻእ ኢዱ ናብ ሰማይ ክዝርግሕ ኣዘዞ።</w:t>
      </w:r>
    </w:p>
    <w:p/>
    <w:p>
      <w:r xmlns:w="http://schemas.openxmlformats.org/wordprocessingml/2006/main">
        <w:t xml:space="preserve">1. ትእዛዛት ኣምላኽ ምእዛዝ ዘለዎ ኣገዳስነት</w:t>
      </w:r>
    </w:p>
    <w:p/>
    <w:p>
      <w:r xmlns:w="http://schemas.openxmlformats.org/wordprocessingml/2006/main">
        <w:t xml:space="preserve">2. ሓይሊ እምነት ኣብ ግዜ ጸልማት</w:t>
      </w:r>
    </w:p>
    <w:p/>
    <w:p>
      <w:r xmlns:w="http://schemas.openxmlformats.org/wordprocessingml/2006/main">
        <w:t xml:space="preserve">1. ኢሳይያስ 50:10 ካባኻትኩም ንእግዚኣብሄር ዚፈርህ፡ ንድምጺ ባርያኡ ዚእዘዝ፡ ኣብ ጸልማት ዚመላለስ ብርሃን ዘይብሉ መን ኣሎ፧ ብስም እግዚኣብሄር ይውከል፡ ኣብ ኣምላኹውን ይጸንሕ።</w:t>
      </w:r>
    </w:p>
    <w:p/>
    <w:p>
      <w:r xmlns:w="http://schemas.openxmlformats.org/wordprocessingml/2006/main">
        <w:t xml:space="preserve">2. መዝሙር ዳዊት 91፡1 እቲ ኣብ ሕቡእ እቲ ልዑል ዚነብር ኣብ ትሕቲ ጽላሎት እቲ ዅሉ ዚኽእል ኪነብር እዩ።</w:t>
      </w:r>
    </w:p>
    <w:p/>
    <w:p>
      <w:r xmlns:w="http://schemas.openxmlformats.org/wordprocessingml/2006/main">
        <w:t xml:space="preserve">ዘጸ 10:22 ሙሴ ድማ ኢዱ ናብ ሰማይ ዘርጊሑ። ኣብ ብዘላ ምድሪ ግብጺ ድማ ሰለስተ መዓልቲ ረጒድ ጸልማት ኰነ።</w:t>
      </w:r>
    </w:p>
    <w:p/>
    <w:p>
      <w:r xmlns:w="http://schemas.openxmlformats.org/wordprocessingml/2006/main">
        <w:t xml:space="preserve">ሙሴ ኢዱ ናብ ሰማያት ዘርጊሑ ንሰለስተ መዓልቲ ኣብ ልዕሊ ግብጺ ረጒድ ጸልማት ገበረ።</w:t>
      </w:r>
    </w:p>
    <w:p/>
    <w:p>
      <w:r xmlns:w="http://schemas.openxmlformats.org/wordprocessingml/2006/main">
        <w:t xml:space="preserve">1. ሓይሊ እምነት፡- ንሙሴ ከም ኣብነት ምጥቃም፡ እምነት ከመይ ጌራ ናብቲ ዝጸልመተ ቦታታት ብርሃን ከተምጽእ ከም እትኽእል።</w:t>
      </w:r>
    </w:p>
    <w:p/>
    <w:p>
      <w:r xmlns:w="http://schemas.openxmlformats.org/wordprocessingml/2006/main">
        <w:t xml:space="preserve">2. ምድላው ኣምላኽ፡- ሓይሊ ኣምላኽ ከመይ ጌሩ ፍቓዱን ፍርዱን ከምጽእ ከም ዝኽእል፡ ኩነታት ብዘየገድስ ትምህርቲ።</w:t>
      </w:r>
    </w:p>
    <w:p/>
    <w:p>
      <w:r xmlns:w="http://schemas.openxmlformats.org/wordprocessingml/2006/main">
        <w:t xml:space="preserve">1. ማቴ 17፡20 - ንሱ ድማ፡ እምነት ስለ ዝውሕድካ፡ ኢሉ መለሰ። ብሓቂ እብለካ ኣለኹ፡ ከም ፍረ ኣድሪ ንእሽቶ እምነት እንተሃልዩካ፡ ነዚ እምባ እዚ፡ ካብዚ ናብቲ ናብኡ ተንቀሳቐስ፡ ክትግዕዝ እያ ክትብሎ ትኽእል ኢኻ። ዘይከኣል ነገር የለን።</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ዘጸ 10፡23 ኲሎም ደቂ እስራኤል ግና ኣብ መሕደሪኦም ብርሃን ነበሮም፡ ንሓድሕዶም ኣይተራኸቡን፡ ሓደ እኳ ካብ ስፍራኡ ንሰለስተ መዓልቲ ኣይተንስአን።</w:t>
      </w:r>
    </w:p>
    <w:p/>
    <w:p>
      <w:r xmlns:w="http://schemas.openxmlformats.org/wordprocessingml/2006/main">
        <w:t xml:space="preserve">ኵሎም ደቂ እስራኤል ንሰለስተ መዓልቲ ኣብ መሕደሪኦም ብርሃን ነበሮም፣ ኣብዚ ግዜ እዚ ኸኣ ሓደ ኻባታቶም ንሓድሕዱ ኪራኸብ ኣይከኣለን።</w:t>
      </w:r>
    </w:p>
    <w:p/>
    <w:p>
      <w:r xmlns:w="http://schemas.openxmlformats.org/wordprocessingml/2006/main">
        <w:t xml:space="preserve">1. ብርሃን ኣምላኽ ኣብ ጸልማት፡ ኣብ ጽንኩር እዋን ተስፋ ተስፋታት ኣምላኽ ምርካብ</w:t>
      </w:r>
    </w:p>
    <w:p/>
    <w:p>
      <w:r xmlns:w="http://schemas.openxmlformats.org/wordprocessingml/2006/main">
        <w:t xml:space="preserve">2. ሓይሊ ሓድነት፡ ኣብ ኣምላኽ ዘሎ ሓድነት ብኸመይ ብርሃንን ተስፋን ከም ዘምጽኣልና።</w:t>
      </w:r>
    </w:p>
    <w:p/>
    <w:p>
      <w:r xmlns:w="http://schemas.openxmlformats.org/wordprocessingml/2006/main">
        <w:t xml:space="preserve">1. ኢሳይያስ 9፡2 - "እቶም ብጸልማት ዚመላለሱ ዝነበሩ ህዝቢ ዓብዪ ብርሃን ረኣዩ፡ እቶም ኣብ ምድሪ ዓሚቝ ጸልማት ዚነብሩ፡ ብርሃን ኣብ ልዕሊኦም በርሀ።"</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ዘጸ 10:24 ፈርኦን ድማ ንሙሴ ጸዊዑ፡ ኪዱ ንእግዚኣብሄር ኣገልግሉ፡ በሎ። መጓሰኹምን ኣባጊዕኩምን ጥራይ ይጸንሑ፡ ደቅኹምውን ምሳኹም ይኺዱ።</w:t>
      </w:r>
    </w:p>
    <w:p/>
    <w:p>
      <w:r xmlns:w="http://schemas.openxmlformats.org/wordprocessingml/2006/main">
        <w:t xml:space="preserve">ፈርኦን ንሙሴ ከይዱ ንእግዚኣብሄር ከገልግል ፈቐደሉ፣ እንተኾነ ግን መጓሰኡን ኣባጊዑን እቶም ንኣሽቱ ኣባላት ናይቲ ጉጅለን እውን ክኸዱ ለመነ።</w:t>
      </w:r>
    </w:p>
    <w:p/>
    <w:p>
      <w:r xmlns:w="http://schemas.openxmlformats.org/wordprocessingml/2006/main">
        <w:t xml:space="preserve">1. ንጐይታ ተወፋይነት፡ ምትእስሳርና ምሕዳግ - ዘጸ 10፡24</w:t>
      </w:r>
    </w:p>
    <w:p/>
    <w:p>
      <w:r xmlns:w="http://schemas.openxmlformats.org/wordprocessingml/2006/main">
        <w:t xml:space="preserve">2. ኣብ ጎይታ ምውካል፡ ጻውዒት ምሕቋፍ - ዘጸ 10፡24</w:t>
      </w:r>
    </w:p>
    <w:p/>
    <w:p>
      <w:r xmlns:w="http://schemas.openxmlformats.org/wordprocessingml/2006/main">
        <w:t xml:space="preserve">1. ሮሜ 8፡38-39 "ሞት ኮነ ህይወት፡ መላእኽቲ ኮነ ገዛእቲ፡ ህሉዋት ወይ ንዝመጽእ፡ ሓይልታት፡ ቁመት ወይ ዕምቆት፡ ካልእ ኣብ ኲሉ ፍጥረት ከም ዘይክእል ርግጸኛ እየ።" ካብ ፍቕሪ ኣምላኽ ብክርስቶስ የሱስ ጐይታና ንኽፈልየና”።</w:t>
      </w:r>
    </w:p>
    <w:p/>
    <w:p>
      <w:r xmlns:w="http://schemas.openxmlformats.org/wordprocessingml/2006/main">
        <w:t xml:space="preserve">2.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ዘጸ 10:25 ሙሴ ድማ፡ ንእግዚኣብሄር ኣምላኽና ምእንቲ ኽንሰውእ፡ መስዋእትን ዚሓርር መስዋእትን እውን ሃበና።</w:t>
      </w:r>
    </w:p>
    <w:p/>
    <w:p>
      <w:r xmlns:w="http://schemas.openxmlformats.org/wordprocessingml/2006/main">
        <w:t xml:space="preserve">እግዚኣብሄር ኣምላኽ ንሙሴ መስዋእትን ዝሓርር መስዋእትን ከቕርብ ኣዘዞ።</w:t>
      </w:r>
    </w:p>
    <w:p/>
    <w:p>
      <w:r xmlns:w="http://schemas.openxmlformats.org/wordprocessingml/2006/main">
        <w:t xml:space="preserve">1: መስዋእቲ ተኣዛዝነት - እቲ ናይ መወዳእታ ናይ ኣምልኾ ተግባር ኣብ ልዕሊ እግዚኣብሔር ትእዛዛቱ ምእዛዝ እዩ።</w:t>
      </w:r>
    </w:p>
    <w:p/>
    <w:p>
      <w:r xmlns:w="http://schemas.openxmlformats.org/wordprocessingml/2006/main">
        <w:t xml:space="preserve">2: ዋጋ ዘይምእዛዝ - ትእዛዛት ኣምላኽ ዘይምእዛዝ ናብ መንፈሳዊ ድኽነትን ስእነት በረኸትን የስዕብ።</w:t>
      </w:r>
    </w:p>
    <w:p/>
    <w:p>
      <w:r xmlns:w="http://schemas.openxmlformats.org/wordprocessingml/2006/main">
        <w:t xml:space="preserve">1: ዮሃ 15፡14 ኣነ ዝኣዘዝኩኹም እንተ ገበርኩም ኣዕሩኽተይ ኢኹም።</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ዘጸ 10፡26 ከብትና ምሳና ክኸዳ እየን። ሓደ ሸኾና ድሕሪት ኣይክተርፍን እዩ። ካብኡ ንእግዚኣብሄር ኣምላኽና ኸነገልግል ኽንወስዶ ኣሎና። ናብኡ ኽሳዕ እንመጽእ፡ ንእግዚኣብሄር ብእንታይ ከነገልግሎ ኸም ዘሎና ኣይንፈልጥን ኢና።</w:t>
      </w:r>
    </w:p>
    <w:p/>
    <w:p>
      <w:r xmlns:w="http://schemas.openxmlformats.org/wordprocessingml/2006/main">
        <w:t xml:space="preserve">ህዝቢ እስራኤል ንእግዚኣብሄር ከገልግሉ ካብ ግብጺ ክወጹ ከለዉ ኩሉ ጥሪቶም ሒዞም ክመጹ ተነጊርዎም።</w:t>
      </w:r>
    </w:p>
    <w:p/>
    <w:p>
      <w:r xmlns:w="http://schemas.openxmlformats.org/wordprocessingml/2006/main">
        <w:t xml:space="preserve">1. ኣምላኽ ብዘለና ኩሉ ከነገልግሎ ይጽውዓና።</w:t>
      </w:r>
    </w:p>
    <w:p/>
    <w:p>
      <w:r xmlns:w="http://schemas.openxmlformats.org/wordprocessingml/2006/main">
        <w:t xml:space="preserve">2. ጎይታ ንተኣዛዝነት ዝሽልም ኩሉና ምስ እንህቦ።</w:t>
      </w:r>
    </w:p>
    <w:p/>
    <w:p>
      <w:r xmlns:w="http://schemas.openxmlformats.org/wordprocessingml/2006/main">
        <w:t xml:space="preserve">1. ዘዳ 10፡12-13 - "ሕጂ ድማ እስራኤል፡ ንእግዚኣብሄር ኣምላኽካ ምፍራህ፡ ብዅሉ መገድታቱ ኽትመላለስ፡ ከተፍቅሮ፡ ንእግዚኣብሄር ኣምላኽካ ከተገልግል እምበር፡ እግዚኣብሄር ኣምላኽካ እንታይ ይደሊ ኣሎ።" ብሙሉእ ልብኻን ብሙሉእ ነፍስኻን።</w:t>
      </w:r>
    </w:p>
    <w:p/>
    <w:p>
      <w:r xmlns:w="http://schemas.openxmlformats.org/wordprocessingml/2006/main">
        <w:t xml:space="preserve">2. ሚክያስ 6፡8 - ኣታ መዋቲ፡ ሰናይ ነገር ኣርኣየካ። እግዚኣብሄርከ ካባኻትኩም እንታይ ይደሊ ኣሎ፧ ፍትሒ ክትገብርን ምሕረት ከተፍቅርን ምስ ኣምላኽካ ብትሕትና ክትመላለስን።</w:t>
      </w:r>
    </w:p>
    <w:p/>
    <w:p>
      <w:r xmlns:w="http://schemas.openxmlformats.org/wordprocessingml/2006/main">
        <w:t xml:space="preserve">ዘጸ 10:27 እግዚኣብሄር ግና ንልቢ ፈርኦን ኣትሪርዎ፡ ኣይፈቐደሎምን።</w:t>
      </w:r>
    </w:p>
    <w:p/>
    <w:p>
      <w:r xmlns:w="http://schemas.openxmlformats.org/wordprocessingml/2006/main">
        <w:t xml:space="preserve">ፈርኦን ንእስራኤላውያን ካብ ግብጺ ክወጹ ፍቓደኛ እኳ እንተነበረ፡ እግዚኣብሄር ግን ልቡ ኣትሪሩ ምፍታሖም ከልከለሎም።</w:t>
      </w:r>
    </w:p>
    <w:p/>
    <w:p>
      <w:r xmlns:w="http://schemas.openxmlformats.org/wordprocessingml/2006/main">
        <w:t xml:space="preserve">1. ፍቓድ ኣምላኽ ካብ ፍቓድ ሰብ ንላዕሊ ሓያል እዩ።</w:t>
      </w:r>
    </w:p>
    <w:p/>
    <w:p>
      <w:r xmlns:w="http://schemas.openxmlformats.org/wordprocessingml/2006/main">
        <w:t xml:space="preserve">2. ኣንጻር ፍቓድ ኣምላኽ ልብና ምትራር ናብ ዘሕዝን ሳዕቤን ከስዕብ ይኽእል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p>
      <w:r xmlns:w="http://schemas.openxmlformats.org/wordprocessingml/2006/main">
        <w:t xml:space="preserve">2. ሮሜ 8፡28 "ንእቶም ንኣምላኽ ዘፍቅርዎ፡ ነቶም ከም ዕላማኡ እተጸውዑ፡ ኵሉ ንጽቡቕ ከም ዚዓዪ ንፈልጥ ኢና።"</w:t>
      </w:r>
    </w:p>
    <w:p/>
    <w:p>
      <w:r xmlns:w="http://schemas.openxmlformats.org/wordprocessingml/2006/main">
        <w:t xml:space="preserve">ዘጸ 10:28 ፈርኦን ድማ ካባይ ውጻእ፡ ንርእስኻ ተጠንቀቕ፡ ደጊም ገጸይ ኣይትርአ። በታ መዓልቲ እቲኣ ገጸይ ትርኢ ኢኻ እሞ፡ ክትመውት ኢኻ።</w:t>
      </w:r>
    </w:p>
    <w:p/>
    <w:p>
      <w:r xmlns:w="http://schemas.openxmlformats.org/wordprocessingml/2006/main">
        <w:t xml:space="preserve">ፈርኦን ንሙሴ ክገድፎን ከይምለስን ይእዝዞ፣ እንተዘይኮይኑ ክመውት እዩ።</w:t>
      </w:r>
    </w:p>
    <w:p/>
    <w:p>
      <w:r xmlns:w="http://schemas.openxmlformats.org/wordprocessingml/2006/main">
        <w:t xml:space="preserve">1. "ሓይሊ እግዚኣብሄር፡ ኣብ ቅድሚ ስልጣን ከመይ ጌርና ጸኒዕና ደው ንብል"።</w:t>
      </w:r>
    </w:p>
    <w:p/>
    <w:p>
      <w:r xmlns:w="http://schemas.openxmlformats.org/wordprocessingml/2006/main">
        <w:t xml:space="preserve">2. "ዋጋ ተኣዛዝነት፡ መዓስ መስመር ክንስእል ከም ዘለና ብኸመይ ንፈልጥ"።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13፡6 - "ስለዚ፡ እግዚኣብሄር ረዳኢየይ እዩ፡ ኣይፈርህን እየ፡ ሰብ እንታይ ክገብረለይ ይኽእል፧"</w:t>
      </w:r>
    </w:p>
    <w:p/>
    <w:p>
      <w:r xmlns:w="http://schemas.openxmlformats.org/wordprocessingml/2006/main">
        <w:t xml:space="preserve">ዘጸ 10፡29 ሙሴ ድማ፡ ጽቡቕ ተዛሪብካ፡ ደጊም ገጽካ ኣይክርእዮን እየ፡ በለ።</w:t>
      </w:r>
    </w:p>
    <w:p/>
    <w:p>
      <w:r xmlns:w="http://schemas.openxmlformats.org/wordprocessingml/2006/main">
        <w:t xml:space="preserve">ሙሴ ንፈርኦን ድሕሪ ደጊም ከምዘይርእዮ እናፈለጠ ተፋነዎ።</w:t>
      </w:r>
    </w:p>
    <w:p/>
    <w:p>
      <w:r xmlns:w="http://schemas.openxmlformats.org/wordprocessingml/2006/main">
        <w:t xml:space="preserve">1: እግዚኣብሄር ንቕድሚት ዝስጉመሉ ግዜ መዓስ ከም ዝኣኸለ ይፈልጥ እዩ፣ ግዜኡ ድማ ፍጹም እዩ።</w:t>
      </w:r>
    </w:p>
    <w:p/>
    <w:p>
      <w:r xmlns:w="http://schemas.openxmlformats.org/wordprocessingml/2006/main">
        <w:t xml:space="preserve">2: እግዚኣብሄር ኣብ ህይወት ንቕድሚት ክንስጉም ቅኑዕ ማዕጾ ክኸፍተልና ምዃኑ ክንኣምን ንኽእል ኢና።</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ልዕል ኢለን እየን" ይብል እግዚኣብሄር ሓሳባትካ።"</w:t>
      </w:r>
    </w:p>
    <w:p/>
    <w:p>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ዘጸኣት 11 ብሰለስተ ሕጡበ-ጽሑፋት ብኸምዚ ዝስዕብ ክጥቀስ ይከኣል፡ ምስ ዝተጠቕሱ ጥቕስታት፤</w:t>
      </w:r>
    </w:p>
    <w:p/>
    <w:p>
      <w:r xmlns:w="http://schemas.openxmlformats.org/wordprocessingml/2006/main">
        <w:t xml:space="preserve">ሕጡበ-ጽሑፍ 1፡ ኣብ ዘጸኣት 11፡1-3 እግዚኣብሄር ንሙሴ ብዛዕባ ሓደ ናይ መወዳእታ መዓት ንግብጺ ሞት ነፍሲ ወከፍ በዅሪ ኣብታ ሃገር ከም ዝወቕዖ ይሕብሮ። እግዚኣብሄር ንሙሴ ነዚ መልእኽቲ እዚ ንእስራኤላውያን ከካፍሎም መምርሒ ይህቦም፣ እዚ ድማ ነቲ ብቐረባ ካብ ባርነት ንኽወጹ የዳልዎም። ብተወሳኺ፡ ሙሴ ንፈርኦን ብዛዕባ ጽንኩርነት እዚ ናይ መወዳእታ መዓትን ንዅሎም ግብጻውያን፡ እንተላይ ነቲ በዅሪ ወዲ ፈርኦን እውን ብኸመይ ከም ዚጸልዎምን ኪሕብሮ እዩ።</w:t>
      </w:r>
    </w:p>
    <w:p/>
    <w:p>
      <w:r xmlns:w="http://schemas.openxmlformats.org/wordprocessingml/2006/main">
        <w:t xml:space="preserve">ሕጡበ-ጽሑፍ 2፡ ኣብ ዘጸኣት 11፡4-8 ብምቕጻል፡ ሙሴ ዳግማይ ምስ ፈርኦን ይገጥም እሞ፡ ብዛዕባ እቲ ዝቐረበ ሞት ነፍሲ ወከፍ በዅሪ ውሉድ ዝምልከት መልእኽቲ ኣምላኽ የመሓላልፍ። ፈርኦን ሳዕቤኑ ፈሊጡን ነቲ ኣዕናዊ መዓት ቅድሚ ሕጂ እንተረኣየን፡ ገና ተቓዋሚ ኮይኑ ንእስራኤል ምፍናው ኣብዩ። እቲ ጽሑፍ ኣምላኽ ንልቢ ፈርኦን ብዝያዳ ብኸመይ ከም ዘትርሮን ንእስራኤላውያን ንኸይፈትሖም ዝገበሮ ተቓውሞ ከም ዘደልድልን የጕልሕ።</w:t>
      </w:r>
    </w:p>
    <w:p/>
    <w:p>
      <w:r xmlns:w="http://schemas.openxmlformats.org/wordprocessingml/2006/main">
        <w:t xml:space="preserve">ሕጡበ-ጽሑፍ 3፡ ኣብ ዘጸኣት 11፡9-10 ፡ ሙሴ ኣብ ፍርቂ ለይቲ ሞት ነፍሲ ወከፍ በዅሪ ኣብ መላእ ግብጺ እንታይ ከም ዝኸውን ኣተንቢሁ ኣሎ። እዚ ድማ ካብ ቤተ መንግስቲ ፈርኦን ክሳብ እቶም ኣብ ምርኮ ወይ ኣብ መንጎ ጥሪት ዝነበሩ ሰባትን እንስሳታትን የጠቓልል። ጽንኩርነት ናይዚ ናይ መወዳእታ መዓት ኣብ መላእ ግብጺ ቅድሚ ሕጂ ወይ ዳግማይ ከም ዘይፈልጥ ዓው ዝበለ ዋይዋይታ ከም ዝህሉ ብምጥቃስ እዩ ዘጉልሕ። ከም ውጽኢቱ ድማ ኩሎም ግብጻውያን ያህዌ በይኑ ኣብ ልዕሊ ህይወትን ሞትን ስልጣን ከም ዘለዎ ክግንዘቡ ይግደዱ።</w:t>
      </w:r>
    </w:p>
    <w:p/>
    <w:p>
      <w:r xmlns:w="http://schemas.openxmlformats.org/wordprocessingml/2006/main">
        <w:t xml:space="preserve">ብሓጺሩ፤</w:t>
      </w:r>
    </w:p>
    <w:p>
      <w:r xmlns:w="http://schemas.openxmlformats.org/wordprocessingml/2006/main">
        <w:t xml:space="preserve">ዘጸኣት 11 ከምዚ ዝስዕብ የቕርብ፤</w:t>
      </w:r>
    </w:p>
    <w:p>
      <w:r xmlns:w="http://schemas.openxmlformats.org/wordprocessingml/2006/main">
        <w:t xml:space="preserve">ኣምላኽ ብዛዕባ ዝመጽእ ሞት ነፍሲ ወከፍ በዅሪ ንሙሴ ምሕባር፤</w:t>
      </w:r>
    </w:p>
    <w:p>
      <w:r xmlns:w="http://schemas.openxmlformats.org/wordprocessingml/2006/main">
        <w:t xml:space="preserve">እስራኤላውያን ንኽፍትሑ ንምድላው ዝሕግዝ መምርሒ፤</w:t>
      </w:r>
    </w:p>
    <w:p>
      <w:r xmlns:w="http://schemas.openxmlformats.org/wordprocessingml/2006/main">
        <w:t xml:space="preserve">ሙሴ ነዚ መልእኽቲ ንፈርኦን ከካፍል ከሎ።</w:t>
      </w:r>
    </w:p>
    <w:p/>
    <w:p>
      <w:r xmlns:w="http://schemas.openxmlformats.org/wordprocessingml/2006/main">
        <w:t xml:space="preserve">ኣብ መንጎ ሙሴን ፈርኦንን ብዛዕባ ናይ መወዳእታ መዓት ዝምልከት ምግጣም፤</w:t>
      </w:r>
    </w:p>
    <w:p>
      <w:r xmlns:w="http://schemas.openxmlformats.org/wordprocessingml/2006/main">
        <w:t xml:space="preserve">ፈርኦን ሳዕቤኑ እናፈለጠ ከሎ ተጻራሪ ኮይኑ ምጽንሑ፤</w:t>
      </w:r>
    </w:p>
    <w:p>
      <w:r xmlns:w="http://schemas.openxmlformats.org/wordprocessingml/2006/main">
        <w:t xml:space="preserve">ኣምላኽ ንልቢ ፈርኦን ዝያዳ ምትራር።</w:t>
      </w:r>
    </w:p>
    <w:p/>
    <w:p>
      <w:r xmlns:w="http://schemas.openxmlformats.org/wordprocessingml/2006/main">
        <w:t xml:space="preserve">ትንቢት ብሙሴ ብዛዕባ ሞት ፍርቂ ለይቲ ነፍሲ ወከፍ በዅሪ፤</w:t>
      </w:r>
    </w:p>
    <w:p>
      <w:r xmlns:w="http://schemas.openxmlformats.org/wordprocessingml/2006/main">
        <w:t xml:space="preserve">ካብ ቤተ መንግስቲ ክሳብ ምሩኻት ክሳብ ጥሪት ኣብ ሰፊሕ ፅልዋ ትኹረት ምሃብ፤</w:t>
      </w:r>
    </w:p>
    <w:p>
      <w:r xmlns:w="http://schemas.openxmlformats.org/wordprocessingml/2006/main">
        <w:t xml:space="preserve">ኣብ መንጎ ግብጻውያን ብዛዕባ ሓይሊ ያህዌ ኣብ ልዕሊ ህይወትን ሞትን ኣፍልጦ ምሃብ።</w:t>
      </w:r>
    </w:p>
    <w:p/>
    <w:p>
      <w:r xmlns:w="http://schemas.openxmlformats.org/wordprocessingml/2006/main">
        <w:t xml:space="preserve">እዚ ምዕራፍ እዚ ንእስራኤል ካብ ባርነት ግብጺ ካብቲ ኣብ መላእ ግብጺ ንነፍሲ ወከፍ በዅሪ ዝጠፍአ ኣዕናዊ መዓት ሓራ ንምውጻእ ዘረጋግጽ ናይ መወዳእታ ተግባር ዝመርሕ ጫፍ ህሞት ኮይኑ የገልግል። ኣብ መንጎ ብሙሴን ኣሮንን ዝተወከለ መለኮታዊ ስልጣንን ሓደ ቅድሚ ሕጂ ዘጋጠመ መዓት ኣብ መንግስቱ ኣዕናዊ ጽልዋ እናረኣየ ንጠለባት ያህዌ ኣብ ምቅዋም ዝጸንዕ ትሪ ፈርኦናዊ ገዛኢን ዝለዓለ ምግጣም ዝገልጽ እዩ። እቲ ዝመጽእ ዘሎ ትራጀዲ ንኽልቲኡ ፍትሒ ኣምላኽ ኣንጻር ጨቆንቲ ሓይልታት ዘጉልሕ ኮይኑ፡ ንእስራኤል ናብ ናጽነት ዝወስድ ነጥቢ መቐይሮ ዘመልክት ቀንዲ ፍጻመ ኮይኑ ከገልግል እንከሎ፡ ሓርነት መብዛሕትኡ ግዜ ኣብ መንጎ እቶም ከምቲ ዝውከል ብትንቢታዊ ድምጽታት ዝቐርብ ጽድቂ ወይ ምሕረት ዝኣበዩ መለኮታዊ ፍርዲታት ብዙሕ ዋጋ ከም ዝኽፈል ዘዘኻኽር እዩ። ብሙሴ፡ ኣሮን።</w:t>
      </w:r>
    </w:p>
    <w:p/>
    <w:p>
      <w:r xmlns:w="http://schemas.openxmlformats.org/wordprocessingml/2006/main">
        <w:t xml:space="preserve">ዘጸ 11:1 እግዚኣብሄር ድማ ንሙሴ፡ ኣብ ልዕሊ ፈርኦንን ኣብ ልዕሊ ግብጽን ሓደ መዓት ከብጽሕ እየ፡ በሎ። ብድሕሪኡ ካብዚ ኺሓድገኩም እዩ፡ ምስ ፈቐደኩም፡ ካብዚ ጠቕሊሉ ኼውጽኣኩም እዩ።</w:t>
      </w:r>
    </w:p>
    <w:p/>
    <w:p>
      <w:r xmlns:w="http://schemas.openxmlformats.org/wordprocessingml/2006/main">
        <w:t xml:space="preserve">እግዚኣብሄር ንእስራኤላውያን ክወጹ ቅድሚ ምፍቃዱ ኣብ ልዕሊ ፈርኦንን ግብጽን ሓደ ናይ መወዳእታ መዓት ከምጽእ ቃል ኣተወ።</w:t>
      </w:r>
    </w:p>
    <w:p/>
    <w:p>
      <w:r xmlns:w="http://schemas.openxmlformats.org/wordprocessingml/2006/main">
        <w:t xml:space="preserve">1. መብጽዓታት ኣምላኽ ወትሩ ክፍጸም እዩ።</w:t>
      </w:r>
    </w:p>
    <w:p/>
    <w:p>
      <w:r xmlns:w="http://schemas.openxmlformats.org/wordprocessingml/2006/main">
        <w:t xml:space="preserve">2. ተኣማንነት ኣምላኽ ኣብ ኩሉ ኩነታት</w:t>
      </w:r>
    </w:p>
    <w:p/>
    <w:p>
      <w:r xmlns:w="http://schemas.openxmlformats.org/wordprocessingml/2006/main">
        <w:t xml:space="preserve">1. መልቀስ 3፡22-23 - ጽኑዕ ፍቕሪ እግዚኣብሄር ፈጺሙ ኣየቋርጽን እዩ፤ ምሕረቱ ፈጺሙ መወዳእታ የብሉን፤ ንግሆ ንግሆ ሓደስቲ እዮም፤ ተኣማንነትካ ዓቢ እዩ።</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ዘጸ 11፡2 ሕጂ ኣብ ኣእዛን ህዝቢ ተዛረብ፡ ነፍሲ ወከፍ ካብ ብጻዩ፡ ነፍሲ ወከፍ ሰበይቲ ድማ ካብ ብጻያ፡ ዕንቊታት ብሩርን ዕንቊታት ወርቅን ይልቃሕ።</w:t>
      </w:r>
    </w:p>
    <w:p/>
    <w:p>
      <w:r xmlns:w="http://schemas.openxmlformats.org/wordprocessingml/2006/main">
        <w:t xml:space="preserve">እግዚኣብሄር ነቶም ህዝቢ ካብ ጎረባብቶም ካብ ወርቅን ብሩርን ዝተሰርሑ ስልማት ክለቅሑ ኣዘዞም።</w:t>
      </w:r>
    </w:p>
    <w:p/>
    <w:p>
      <w:r xmlns:w="http://schemas.openxmlformats.org/wordprocessingml/2006/main">
        <w:t xml:space="preserve">1. ሓይሊ ምሃብን ምቕባልን እዩ።</w:t>
      </w:r>
    </w:p>
    <w:p/>
    <w:p>
      <w:r xmlns:w="http://schemas.openxmlformats.org/wordprocessingml/2006/main">
        <w:t xml:space="preserve">2. ዘለና ምክፋል ምምሃር</w:t>
      </w:r>
    </w:p>
    <w:p/>
    <w:p>
      <w:r xmlns:w="http://schemas.openxmlformats.org/wordprocessingml/2006/main">
        <w:t xml:space="preserve">1. ግብሪ ሃዋርያት 20፡35 - ብኸምዚ ኣገባብ ኣበርቲዕና ብምስራሕ ንድኹማት ክንሕግዞምን ቃል ጎይታ ኢየሱስ ክንዝክሮን ከም ዘለና ብኹሉ ኣርእየኩም ኣለኹ፡ ከመይ ጌሩ ባዕሉ ካብ ምቕባል ምሃብ ይባረኽ ከም ዝበለ።</w:t>
      </w:r>
    </w:p>
    <w:p/>
    <w:p>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ዘጸ 11:3 እግዚኣብሄር ድማ ነቲ ህዝቢ ኣብ ቅድሚ ግብጻውያን ሞገስ ሃቦ። እቲ ሰብኣይ ሙሴ ድማ ኣብ ምድሪ ግብጽን ኣብ ቅድሚ ባሮት ፈርኦንን ኣብ ቅድሚ ህዝብን ኣዝዩ ዓቢ ነበረ።</w:t>
      </w:r>
    </w:p>
    <w:p/>
    <w:p>
      <w:r xmlns:w="http://schemas.openxmlformats.org/wordprocessingml/2006/main">
        <w:t xml:space="preserve">እግዚኣብሄር ንእስራኤላውያን ኣብ ቅድሚ ግብጻውያን ሞገስ ሃቦም፡ ሙሴ ድማ ኣብታ ሃገር ልዑል ክብሪ ረኸበ።</w:t>
      </w:r>
    </w:p>
    <w:p/>
    <w:p>
      <w:r xmlns:w="http://schemas.openxmlformats.org/wordprocessingml/2006/main">
        <w:t xml:space="preserve">1. ዘይከኣል ኣብ ዝመስለሉ እዋን መንገዲ ናይ ምግባር ሓይሊ ኣምላኽ።</w:t>
      </w:r>
    </w:p>
    <w:p/>
    <w:p>
      <w:r xmlns:w="http://schemas.openxmlformats.org/wordprocessingml/2006/main">
        <w:t xml:space="preserve">2. ተኣማንነት ኣምላኽ ኣብ ኣጸጋሚ ኩነታት ኣብ ዘለናሉ እዋን።</w:t>
      </w:r>
    </w:p>
    <w:p/>
    <w:p>
      <w:r xmlns:w="http://schemas.openxmlformats.org/wordprocessingml/2006/main">
        <w:t xml:space="preserve">1. ዳንኤል 3፡17-18 ናብቲ ዝነድድ እቶን እንተ ተደርበና፡ እቲ እነገልግሎ ኣምላኽ ካብኡ ከናግፈና ይኽእል እዩ፡ ካብ ኢድ ግርማኻ ድማ ከናግፈና እዩ። እንተ ዘይገበሮ ግና ግርማዊትካ ንኣማልኽትኻ ከም ዘይነገልግል ወይ ነቲ ዘቖምካዮ ምስሊ ወርቂ ከም ዘይነምልኽ ክትፈልጥ ንደሊ።</w:t>
      </w:r>
    </w:p>
    <w:p/>
    <w:p>
      <w:r xmlns:w="http://schemas.openxmlformats.org/wordprocessingml/2006/main">
        <w:t xml:space="preserve">2. መዝሙር ዳዊት 46፡11 እቲ ዅሉ ዚኽእል እግዚኣብሄር ምሳና እዩ። ኣምላኽ ያእቆብ ዕርዲና እዩ።</w:t>
      </w:r>
    </w:p>
    <w:p/>
    <w:p>
      <w:r xmlns:w="http://schemas.openxmlformats.org/wordprocessingml/2006/main">
        <w:t xml:space="preserve">ዘጸ 11:4 ሙሴ ድማ፡ እግዚኣብሄር ከምዚ ይብል ኣሎ፡ ፍርቂ ለይቲ ኣቢለ ናብ ማእከል ግብጺ ክወጽእ እየ።</w:t>
      </w:r>
    </w:p>
    <w:p/>
    <w:p>
      <w:r xmlns:w="http://schemas.openxmlformats.org/wordprocessingml/2006/main">
        <w:t xml:space="preserve">ሙሴ እግዚኣብሄር ፍርቂ ለይቲ ናብ ማእከል ግብጺ ከም ዝወጽእ የበስር።</w:t>
      </w:r>
    </w:p>
    <w:p/>
    <w:p>
      <w:r xmlns:w="http://schemas.openxmlformats.org/wordprocessingml/2006/main">
        <w:t xml:space="preserve">1: ጎይታ ኣብ ዝጸልመተ ሰዓትና ምሳና ኣሎ።</w:t>
      </w:r>
    </w:p>
    <w:p/>
    <w:p>
      <w:r xmlns:w="http://schemas.openxmlformats.org/wordprocessingml/2006/main">
        <w:t xml:space="preserve">2: ዕድላት ብዘየገድስ ኣምላኽ ከናግፈና እዩ።</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እብራውያን 13፡5 - ዘረባኹም ብዘይ ስስዐ ይኹን፤ ንሱ፡ ከቶ ኣይክሓድገካን ኣይክሓድገካን እየ፡ ኢሉ እዩ እሞ፡ በቲ ዘሎኩም ዕጉባት ኩኑ።</w:t>
      </w:r>
    </w:p>
    <w:p/>
    <w:p>
      <w:r xmlns:w="http://schemas.openxmlformats.org/wordprocessingml/2006/main">
        <w:t xml:space="preserve">ዘጸ 11:5 ኣብ ምድሪ ግብጺ ዘለዉ በዅሪ ዅሎም፡ ካብ በዅሪ እቲ ኣብ ዝፋኑ ተቐሚጡ ዘሎ በዅሪ ፈርኦን፡ ክሳዕ በዅሪ እታ ብድሕሪ መፍሓሪ ዘላ ባርያ፡ ኪሞቱ እዮም። ኵሎም በዅሪ እንስሳታት ከኣ።</w:t>
      </w:r>
    </w:p>
    <w:p/>
    <w:p>
      <w:r xmlns:w="http://schemas.openxmlformats.org/wordprocessingml/2006/main">
        <w:t xml:space="preserve">እግዚኣብሄር ንዅሎም በዅሪ ግብጺ፡ ካብ ፈርኦን ክሳዕ በዅሪ ባርያ ባርያን በዅሪ ኣራዊትን ኪቐትሎም እዩ።</w:t>
      </w:r>
    </w:p>
    <w:p/>
    <w:p>
      <w:r xmlns:w="http://schemas.openxmlformats.org/wordprocessingml/2006/main">
        <w:t xml:space="preserve">1. ፍርዲ ጐይታ፡ ንዅሎም ኣህዛብ መጠንቀቕታ</w:t>
      </w:r>
    </w:p>
    <w:p/>
    <w:p>
      <w:r xmlns:w="http://schemas.openxmlformats.org/wordprocessingml/2006/main">
        <w:t xml:space="preserve">2. ሓይሊ ፍርዲ ጎይታ፡ ዘይተርፍ ባህርያቱ</w:t>
      </w:r>
    </w:p>
    <w:p/>
    <w:p>
      <w:r xmlns:w="http://schemas.openxmlformats.org/wordprocessingml/2006/main">
        <w:t xml:space="preserve">1. ኢሳይያስ 46፡9-10 - "ኣነ ኣምላኽ እየ፡ ካልእ የልቦን እሞ፡ ነቲ ናይ ጥንቲ ዘክርዎ፡ ኣነ ኣምላኽ እየ፡ ከማይ ድማ የልቦን፡ ካብ መጀመርታን ካብ ጥንቲን መወዳእታ ዝእውጅ።" ምኽረይ ደው ክብል እዩ፡ ኣነ ድማ ኵሉ ድላየይ ክገብር እየ፡ እናበልካ ገና ዘይተፈጸመ ነገራት።”</w:t>
      </w:r>
    </w:p>
    <w:p/>
    <w:p>
      <w:r xmlns:w="http://schemas.openxmlformats.org/wordprocessingml/2006/main">
        <w:t xml:space="preserve">2. መክብብ 8፡11 - "ፍርዲ ኣብ ልዕሊ ክፉእ ግብሪ ቀልጢፉ ስለ ዘይፍጸም፡ ስለዚ ልቢ ደቂ ሰብ ክፉእ ንምግባር ምሉእ ብምሉእ ኣብ ውሽጦም ተጸጊዑ ኣሎ።"</w:t>
      </w:r>
    </w:p>
    <w:p/>
    <w:p>
      <w:r xmlns:w="http://schemas.openxmlformats.org/wordprocessingml/2006/main">
        <w:t xml:space="preserve">ዘጸ 11:6 ኣብ ብዘላ ምድሪ ግብጺ ኸኣ ከምዚ ዝኣመሰለ ዓብዪ ኣውያት ኪኸውን እዩ፡ ደጊም ከኣ ኣይመስላን።</w:t>
      </w:r>
    </w:p>
    <w:p/>
    <w:p>
      <w:r xmlns:w="http://schemas.openxmlformats.org/wordprocessingml/2006/main">
        <w:t xml:space="preserve">እግዚኣብሄር ኣብ መላእ ምድሪ ግብጺ ካልእ ዘይመስል ዝመጽእ ዓቢ ኣውያት የበስር።</w:t>
      </w:r>
    </w:p>
    <w:p/>
    <w:p>
      <w:r xmlns:w="http://schemas.openxmlformats.org/wordprocessingml/2006/main">
        <w:t xml:space="preserve">1. ተስፋ ጐይታ ናይቲ ዓቢ ኣውያት - ንመብጽዓታት ኣምላኽ ክትኣምኖ ክሳብ ክንደይ ከቢድ ይኹን ብዘየገድስ ምትእምማን።</w:t>
      </w:r>
    </w:p>
    <w:p/>
    <w:p>
      <w:r xmlns:w="http://schemas.openxmlformats.org/wordprocessingml/2006/main">
        <w:t xml:space="preserve">2. ሓይሊ ፍርዲ ጎይታ - ፍርሃትን ንስሓን ዘምጽእ ሓይሊ ፍርዲ ኣምላኽ።</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ዘጸ 11:7 እግዚኣብሄር ኣብ መንጎ ግብጻውያንን እስራኤልን ከመይ ገይሩ ፍልልይ ከም ዝገበረ ምእንቲ ክትፈልጡሲ፡ ከልቢ ኣብ ልዕሊ ደቂ እስራኤል ኣብ ልዕሊ ሰብ ይኹን ኣብ እንስሳ መልሓሱ ኣይንቀሳቐስን እዩ።</w:t>
      </w:r>
    </w:p>
    <w:p/>
    <w:p>
      <w:r xmlns:w="http://schemas.openxmlformats.org/wordprocessingml/2006/main">
        <w:t xml:space="preserve">እግዚኣብሄር ኣብ መንጎ ግብጻውያንን እስራኤላውያንን ፍልልይ ገበረ፣ ከልቢ ንማንም ደቂ እስራኤል መልሓሱ ከይንቀሳቐስ።</w:t>
      </w:r>
    </w:p>
    <w:p/>
    <w:p>
      <w:r xmlns:w="http://schemas.openxmlformats.org/wordprocessingml/2006/main">
        <w:t xml:space="preserve">1. "ሓይሊ ሓለዋ ጎይታ"።</w:t>
      </w:r>
    </w:p>
    <w:p/>
    <w:p>
      <w:r xmlns:w="http://schemas.openxmlformats.org/wordprocessingml/2006/main">
        <w:t xml:space="preserve">2. "ምሕረት ኣምላኽ ካብ ካልኦት ይፈልየና"።</w:t>
      </w:r>
    </w:p>
    <w:p/>
    <w:p>
      <w:r xmlns:w="http://schemas.openxmlformats.org/wordprocessingml/2006/main">
        <w:t xml:space="preserve">1. መዝሙር ዳዊት 91፡1-4 - ኣብ መጽለሊ ልዑል ዝነብር ኣብ ጽላሎት እቲ ልዑል ክዓርፍ እዩ። ብዛዕባ እግዚኣብሄር "ንሱ መዕቆበይን ዕርደይን እዩ፡ እቲ ዝውከሎ ኣምላኸይ" ክብል እየ።</w:t>
      </w:r>
    </w:p>
    <w:p/>
    <w:p>
      <w:r xmlns:w="http://schemas.openxmlformats.org/wordprocessingml/2006/main">
        <w:t xml:space="preserve">2. ኢሳይያስ 54፡17 - ኣብ ልዕሌኻ እተሰርሐ ዕጥቂ ኣይኪሰልጥን፡ ንፍርዲ ዚለዓል ልሳን ዘበለ ዅሉ ኸኣ ክትፈርዶ ኢኻ። እዚ ውርሻ ባሮት እግዚኣብሄር እዩ፡ ጽድቆም ድማ ካባይ እዩ" ይብል እግዚኣብሄር።</w:t>
      </w:r>
    </w:p>
    <w:p/>
    <w:p>
      <w:r xmlns:w="http://schemas.openxmlformats.org/wordprocessingml/2006/main">
        <w:t xml:space="preserve">ዘጸ 11:8 እዞም ገላዉኻ ዅሎም ናባይ ወሪዶም፡ ንስኻን ኵሎም እቶም ዚስዕቡኻ ህዝብን ውጻእ፡ ብድሕሪኡ ኸኣ ክወጽእ እየ፡ እናበሉ ክሰግዱለይ እዮም። ካብ ፈርኦን ድማ ብብርቱዕ ቍጥዓ ወጸ።</w:t>
      </w:r>
    </w:p>
    <w:p/>
    <w:p>
      <w:r xmlns:w="http://schemas.openxmlformats.org/wordprocessingml/2006/main">
        <w:t xml:space="preserve">ህዝቢ ግብጺ ንሙሴ ምስ ኩሎም ሰዓብቱ ክኸይድ ለመኖ፡ ንሱ ድማ ብዓቢ ቁጥዐ ተበገሰ።</w:t>
      </w:r>
    </w:p>
    <w:p/>
    <w:p>
      <w:r xmlns:w="http://schemas.openxmlformats.org/wordprocessingml/2006/main">
        <w:t xml:space="preserve">1. መዓስ ከም እትወጽእ ምፍላጥ፦ ምንቅስቓስ ኣምላኽ ምፍላጥ ምምሃር</w:t>
      </w:r>
    </w:p>
    <w:p/>
    <w:p>
      <w:r xmlns:w="http://schemas.openxmlformats.org/wordprocessingml/2006/main">
        <w:t xml:space="preserve">2. ሕርቃን፡ ንዘይፍትሓዊ ኣተሓሕዛ ዝህቦ ግቡእ ግብረ መልሲ</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መክብብ 7፡9 - ቍጥዓ ኣብ ሕቝፊ ዓያሹ እዩ ዚዓርፍ እሞ፡ ብመንፈስካ ክትቘጥዕ ኣይትጓየ።</w:t>
      </w:r>
    </w:p>
    <w:p/>
    <w:p>
      <w:r xmlns:w="http://schemas.openxmlformats.org/wordprocessingml/2006/main">
        <w:t xml:space="preserve">ዘጸ 11:9 እግዚኣብሄር ድማ ንሙሴ፡ ፈርኦን ኣይሰምዓካን፡ በሎ። ተኣምራተይ ኣብ ምድሪ ግብጺ ምእንቲ ኺበዝሕ።</w:t>
      </w:r>
    </w:p>
    <w:p/>
    <w:p>
      <w:r xmlns:w="http://schemas.openxmlformats.org/wordprocessingml/2006/main">
        <w:t xml:space="preserve">ኣምላኽ ኣብ ግብጺ ተኣምራት ኣምላኽ ምእንቲ ክግለጽ ፈርኦን ከም ዘይሰምዖ እግዚኣብሔር ንሙሴ ነገሮ።</w:t>
      </w:r>
    </w:p>
    <w:p/>
    <w:p>
      <w:r xmlns:w="http://schemas.openxmlformats.org/wordprocessingml/2006/main">
        <w:t xml:space="preserve">1. ኣምላኽ ኣብ ህይወትና ተኣምራት ክሰርሕ ምፍቃድ</w:t>
      </w:r>
    </w:p>
    <w:p/>
    <w:p>
      <w:r xmlns:w="http://schemas.openxmlformats.org/wordprocessingml/2006/main">
        <w:t xml:space="preserve">2. ኣብ ፈተናታትና ግዜ ኣምላኽ ምርዳእ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ዘጸ 11:10 ሙሴን ኣሮንን ድማ እዚ ዅሉ ተኣምራት ኣብ ቅድሚ ፈርኦን ገበሩ፡ እግዚኣብሄር ድማ ንደቂ እስራኤል ካብ ሃገሩ ምእንቲ ኸይወጹ፡ ንልቢ ፈርኦን ኣትሪርዎ።</w:t>
      </w:r>
    </w:p>
    <w:p/>
    <w:p>
      <w:r xmlns:w="http://schemas.openxmlformats.org/wordprocessingml/2006/main">
        <w:t xml:space="preserve">ሙሴን ኣሮንን ኣብ ቅድሚ ፈርኦን ብዙሕ ተኣምራት ይገብሩ እኳ እንተነበሩ እግዚኣብሄር ግን እስራኤላውያን ካብ ግብጺ ከይወጹ ንልቢ ፈርኦን ኣትሪሩ።</w:t>
      </w:r>
    </w:p>
    <w:p/>
    <w:p>
      <w:r xmlns:w="http://schemas.openxmlformats.org/wordprocessingml/2006/main">
        <w:t xml:space="preserve">1. ሓይሊ ልዑላውነት ኣምላኽ</w:t>
      </w:r>
    </w:p>
    <w:p/>
    <w:p>
      <w:r xmlns:w="http://schemas.openxmlformats.org/wordprocessingml/2006/main">
        <w:t xml:space="preserve">2. ምልውዋጥ ተፈጥሮ ወዲ ሰብ</w:t>
      </w:r>
    </w:p>
    <w:p/>
    <w:p>
      <w:r xmlns:w="http://schemas.openxmlformats.org/wordprocessingml/2006/main">
        <w:t xml:space="preserve">1. ሮሜ 9፡18 - እምበኣርከ ንደለዮ ይምሕሮ፡ ንዝደለዮ ድማ የትርር።</w:t>
      </w:r>
    </w:p>
    <w:p/>
    <w:p>
      <w:r xmlns:w="http://schemas.openxmlformats.org/wordprocessingml/2006/main">
        <w:t xml:space="preserve">2. ምሳሌ 21፡1 - ልቢ ንጉስ ኣብ ኢድ እግዚኣብሄር ወሓዚ ማይ እዩ፤ ናብ ዝደለዮ ይጠውዮ።</w:t>
      </w:r>
    </w:p>
    <w:p/>
    <w:p>
      <w:r xmlns:w="http://schemas.openxmlformats.org/wordprocessingml/2006/main">
        <w:t xml:space="preserve">ዘጸኣት 12 ብሰለስተ ሕጡበ-ጽሑፋት ብኸምዚ ዝስዕብ ክጥቀስ ይከኣል፡ ምስ ዝተጠቕሱ ጥቕስታት፤</w:t>
      </w:r>
    </w:p>
    <w:p/>
    <w:p>
      <w:r xmlns:w="http://schemas.openxmlformats.org/wordprocessingml/2006/main">
        <w:t xml:space="preserve">ሕጡበ-ጽሑፍ 1፡ ኣብ ዘጸኣት 12፡1-13 ኣምላኽ ንሙሴን ንኣሮንን ብዛዕባ ፋሲካ መምርሒ ይህቦም። ንእስራኤላውያን ናይ ዓመት ቀዳመይቲ ወርሒ ምዃና ኣቐሚጡ፡ ነዚ ቅዱስ በዓል ብኸመይ ከም ዘብዕልዎ ዝርዝር መምርሒታት ይህብ። ነፍሲ ወከፍ ገዛ ኣብ ዓስራይ መዓልቲ ወርሒ መንቅብ ዘይብሉ ገንሸል መሪጹ ክሳብ መበል ዓሰርተው ኣርባዕተ መዓልቲ ክዕቅቦ፡ ድሕሪኡ ድቕድቕ ጸልማት ክሓርዶ ኣለዎ። ደም እቲ ገንሸል ከም ምልክት ኣብ ዓንዲ ማዕጾኦምን ኣብ ልዳቶምን ክለኽዮ እዩ፣ ኣምላኽ ምስ ረኣዮ ነታ ቤት ሓሊፉ ካብ ፍርዱ ከድሕኖም እዩ። እዚ ድማ ንመጻኢ ወለዶታት ዘልኣለማዊ ስርዓት ይኸውን።</w:t>
      </w:r>
    </w:p>
    <w:p/>
    <w:p>
      <w:r xmlns:w="http://schemas.openxmlformats.org/wordprocessingml/2006/main">
        <w:t xml:space="preserve">ሕጡበ-ጽሑፍ 2፡ ኣብ ዘጸኣት 12፡14-20 ብምቕጻል፡ ሙሴ ብዛዕባ እቲ ድሕሪ ፋሲካ ብቕጽበት ዝስዕብ በዓል ዘይበኹዐ እንጌራ ዝምልከት መምርሒታት ኣምላኽ የመሓላልፍ። እስራኤላውያን ኣብዚ በዓል እዚ ንሸውዓተ መዓልቲ ንዅሉ ማይ ብሑቝ ካብ ኣባይቶም ከውጽእዎ ተኣዚዞም እዮም። ከምኡ’ውን ኣብ ቀዳማይን ሻብዓይን መዓልቲ ብዘይካ ምግቢ ምድላው ካልእ ስራሕ ኣብ ዘይስራሓሉ ቅዱስ ጉባኤ ክገብሩ መምርሒ ተዋሂብዎም ኣሎ። እዚ በዓላት እዚ፡ ካብ ግብጺ ናጻ ምዃኖም መዘኻኸሪ ዀይኑ የገልግል።</w:t>
      </w:r>
    </w:p>
    <w:p/>
    <w:p>
      <w:r xmlns:w="http://schemas.openxmlformats.org/wordprocessingml/2006/main">
        <w:t xml:space="preserve">ሕጡበ-ጽሑፍ 3፡ ኣብ ዘጸኣት 12፡21-51 ፡ ሙሴ ንዅሎም ሽማግለታት እስራኤል ጸዊዑ ብዛዕባ ፋሲካ ዚምልከት መምርሒ ኣምላኽ ብቐጥታ ናብኦም የብጽሓሎም። እስራኤላውያን ነዚ መምርሒታት እዚ ብተኣማንነት ይኽተልዎ፡ መንቅብ ዘይብሎም ገንሸላት ብምምራጽ፡ ኣብ ዓንዲ ማዕጾኦም ደም ብምልካይ፡ ልክዕ ከምቲ ኣምላኽ ብሙሴ ኣቢሉ ዝኣዘዞ በዓል ዘይበኹዐ እንጌራ ብምኽባር። ኣብ ፍርቂ ለይቲ እግዚኣብሄር ነቶም ኣቐዲሙ ዝኣተዎ መብጽዓ ንምፍጻም ኣብ ኣፍደገኦም ብደም ዝተለጠፉ ሰባት እናደሓነ ንነፍሲ ወከፍ በዅሪ ግብጺ ይወቕዖ።</w:t>
      </w:r>
    </w:p>
    <w:p/>
    <w:p>
      <w:r xmlns:w="http://schemas.openxmlformats.org/wordprocessingml/2006/main">
        <w:t xml:space="preserve">ብሓጺሩ፤</w:t>
      </w:r>
    </w:p>
    <w:p>
      <w:r xmlns:w="http://schemas.openxmlformats.org/wordprocessingml/2006/main">
        <w:t xml:space="preserve">ዘጸኣት 12 ከምዚ ዝስዕብ የቕርብ፤</w:t>
      </w:r>
    </w:p>
    <w:p>
      <w:r xmlns:w="http://schemas.openxmlformats.org/wordprocessingml/2006/main">
        <w:t xml:space="preserve">ፋሲካ ከም ቅዱስ በዓል ምቛም፤</w:t>
      </w:r>
    </w:p>
    <w:p>
      <w:r xmlns:w="http://schemas.openxmlformats.org/wordprocessingml/2006/main">
        <w:t xml:space="preserve">ዝርዝር መምርሒታት ምምራጽን ምሕራድን መንቅብ ዘይብሉ ገንሸል፤</w:t>
      </w:r>
    </w:p>
    <w:p>
      <w:r xmlns:w="http://schemas.openxmlformats.org/wordprocessingml/2006/main">
        <w:t xml:space="preserve">ንመከላኸሊ ዝኸውን ደም ገንሸል ኣብ ዕንጨይቲ ማዕጾ ምልካይ።</w:t>
      </w:r>
    </w:p>
    <w:p/>
    <w:p>
      <w:r xmlns:w="http://schemas.openxmlformats.org/wordprocessingml/2006/main">
        <w:t xml:space="preserve">ድሕሪ ፋሲካ በዓለ ቅጫ ብዝምልከት ዝወሃብ መምርሒ፤</w:t>
      </w:r>
    </w:p>
    <w:p>
      <w:r xmlns:w="http://schemas.openxmlformats.org/wordprocessingml/2006/main">
        <w:t xml:space="preserve">ኣብዚ እዋን ካብ ገዛውቲ ማይ ብሑቝ ክእለ ትእዛዝ፤</w:t>
      </w:r>
    </w:p>
    <w:p>
      <w:r xmlns:w="http://schemas.openxmlformats.org/wordprocessingml/2006/main">
        <w:t xml:space="preserve">ቅዱሳን ጉባኤ ኣብ ቀዳማይን ሻብዓይን መዓልቲ ብዘይካ ምድላው መግቢ ካልእ ስራሕ ዘይብሉ።</w:t>
      </w:r>
    </w:p>
    <w:p/>
    <w:p>
      <w:r xmlns:w="http://schemas.openxmlformats.org/wordprocessingml/2006/main">
        <w:t xml:space="preserve">ሙሴ ብቐጥታ ናብ እስራኤላውያን ሽማግለታት መምርሒታት ከብጽሕ ከሎ፤</w:t>
      </w:r>
    </w:p>
    <w:p>
      <w:r xmlns:w="http://schemas.openxmlformats.org/wordprocessingml/2006/main">
        <w:t xml:space="preserve">እስራኤላውያን መንቅብ ዘይብሎም ገንሸላት እናመረጹ ብተኣማንነት ዝግበር በዓል፣</w:t>
      </w:r>
    </w:p>
    <w:p>
      <w:r xmlns:w="http://schemas.openxmlformats.org/wordprocessingml/2006/main">
        <w:t xml:space="preserve">ኣብ እዋን ፍርዲ ፍርቂ ለይቲ ንናይ ደም ምልክት ምግባር ንስድራቤታት ይከላኸለሎም ነይሩ።</w:t>
      </w:r>
    </w:p>
    <w:p/>
    <w:p>
      <w:r xmlns:w="http://schemas.openxmlformats.org/wordprocessingml/2006/main">
        <w:t xml:space="preserve">እዛ ምዕራፍ እዚኣ ኣብ ታሪኽ እስራኤል ርኡይ ነጥበ መቐይሮ ዘመዝገበት ኮይና፡ ኣብ ሃይማኖታዊ መንነቶም ማእከላይ ባእታታት ዝኾኑ ክልተ ወሰንቲ በዓላት ምምስራት እያ፡ ንሳቶም ድማ ብደም ገንሸል ብዝተለለየ መስዋእቲ መስዋእቲ ካብ ባርነት ግብጺ ምድሓን ዝዝክር ፋሲካን ብዛዕባ ምጉያይ ጥራይ ዘይኮነ ዘዘኻኽር በዓል ዘይበኹዐ እንጌራን እዩ። ምስ ስደት ዝተኣሳሰር ግን ከኣ ኣብ ውሽጢ ጥንታዊ ናይ ቀረባ ምብራቕ ባህላዊ ኵነታት ብማይ ብሑቝ ዝውከል ንጽህና ወይ ምእላይ ርስሓት ዘጕልሕ መብዛሕትኡ ግዜ ኣብ ውሽጢ ሃይማኖታዊ ምሳሌታት ምስ ብልሽውና ወይ ምብስባስ ዝተኣሳሰር እዩ። ዘጸኣት 12 እስራኤላውያን ብሙሴታት ኣቢሎም ዝመሓላለፉ መለኮታዊ ትእዛዛት ምስ ተቐበሉ ዘርኣዮ ርጡብ ተኣዛዝነት ዘርኢ ኮይኑ፡ ኣሮን ኣብ ልዕሊ ግብጺ ኣብ ልዕሊ እቶም ብእምነት ዝኽተሉ ወይ ኣብ ልዕሊ እቲ ናይ መወዳእታ ዝመርሑ ሳዕቤናት ዝመርሑ ሳዕቤናት ዘጥፍኡ ወይ ዘዕንቅፉ፡ ኣብ ልዕሊ ግብጺ ኣብ ልዕሊ ግብጺ ዝተዋህበ ፍርድታት ዝምልከት መብጽዓታት ኣብ ዘምጽኣሉ እዋን እሙንነት ያህዌህ እናኣጉልሐ፡ ኣሮን አሮሮን እሙን ምዃኑ እናኣጉልሐ። እብራውያን ኣብ ትሕቲ ጨቋኒ ፈርኦናዊ ምሕደራ ዝደልይዎ ሓርነት።</w:t>
      </w:r>
    </w:p>
    <w:p/>
    <w:p>
      <w:r xmlns:w="http://schemas.openxmlformats.org/wordprocessingml/2006/main">
        <w:t xml:space="preserve">ዘጸ 12:1 እግዚኣብሄር ድማ ንሙሴን ንኣሮንን ኣብ ምድሪ ግብጺ ከምዚ ኢሉ ተዛረቦም።</w:t>
      </w:r>
    </w:p>
    <w:p/>
    <w:p>
      <w:r xmlns:w="http://schemas.openxmlformats.org/wordprocessingml/2006/main">
        <w:t xml:space="preserve">እግዚኣብሄር ንሙሴን ንኣሮንን ኣብ ግብጺ ተዛረቦም፡ ፋስጋ ክፈጥሩ ኣዘዞም።</w:t>
      </w:r>
    </w:p>
    <w:p/>
    <w:p>
      <w:r xmlns:w="http://schemas.openxmlformats.org/wordprocessingml/2006/main">
        <w:t xml:space="preserve">1. ጎይታ ንቃሉ ክንሕሉ ይጽውዓና።</w:t>
      </w:r>
    </w:p>
    <w:p/>
    <w:p>
      <w:r xmlns:w="http://schemas.openxmlformats.org/wordprocessingml/2006/main">
        <w:t xml:space="preserve">2. ሓይሊ ተኣዛዝነት ንኣምላኽ</w:t>
      </w:r>
    </w:p>
    <w:p/>
    <w:p>
      <w:r xmlns:w="http://schemas.openxmlformats.org/wordprocessingml/2006/main">
        <w:t xml:space="preserve">1. ዘዳግም 6፡17 - "እቲ ዝኣዘዘካ ትእዛዛት እግዚኣብሄር ኣምላኽካን ምስክሩን ሕግታቱን ብትግሃት ሓልዎ።"</w:t>
      </w:r>
    </w:p>
    <w:p/>
    <w:p>
      <w:r xmlns:w="http://schemas.openxmlformats.org/wordprocessingml/2006/main">
        <w:t xml:space="preserve">2. 1ይ ጴጥሮስ 1፡14-16 - "ከም እዙዛት ውሉድ፡ ከምቲ ዝጸውዓኩም ቅዱስ ዝዀነ፡ ንስኻትኩምውን ብዅሉ ኣካይዳኹም ቅዱሳን ኩኑ እምበር፡ ከምቲ ናይ ቀደም ድንቁርናኹም ኣይትምሰሉ።" ኣነ ቅዱስ እየ እሞ ቅዱሳን ኩኑ።</w:t>
      </w:r>
    </w:p>
    <w:p/>
    <w:p>
      <w:r xmlns:w="http://schemas.openxmlformats.org/wordprocessingml/2006/main">
        <w:t xml:space="preserve">ዘጸ 12፡2 እዛ ወርሒ እዚኣ መጀመርታ ኣዋርሕ ትኹነልኩም፡ ቀዳመይቲ ወርሒ ዓመት ትኹነልኩም።</w:t>
      </w:r>
    </w:p>
    <w:p/>
    <w:p>
      <w:r xmlns:w="http://schemas.openxmlformats.org/wordprocessingml/2006/main">
        <w:t xml:space="preserve">እዚ ክፍሊ እዚ ኣብ ኣቆጻጽራ እብራይስጢ ቀዳመይቲ ወርሒ ናይ ዓመት ይእውጅ።</w:t>
      </w:r>
    </w:p>
    <w:p/>
    <w:p>
      <w:r xmlns:w="http://schemas.openxmlformats.org/wordprocessingml/2006/main">
        <w:t xml:space="preserve">1. ግዜ ኣምላኽ ፍጹም እዩ፦ ኣብ መምርሒ ጐይታ ብኸመይ ክንውከል ንኽእል</w:t>
      </w:r>
    </w:p>
    <w:p/>
    <w:p>
      <w:r xmlns:w="http://schemas.openxmlformats.org/wordprocessingml/2006/main">
        <w:t xml:space="preserve">2. ሓይሊ ሓድሽ ጅማሮ፡ ለውጢ ብኸመይ ክንሓቑፎ ንኽእል</w:t>
      </w:r>
    </w:p>
    <w:p/>
    <w:p>
      <w:r xmlns:w="http://schemas.openxmlformats.org/wordprocessingml/2006/main">
        <w:t xml:space="preserve">1. ገላትያ 4፡4-5 - ምልኣት እቲ ዘመን ምስ ኣኸለ ግና፡ ኣምላኽ ካብ ሰበይቲ ዝተፈጥረ፡ ኣብ ትሕቲ ሕጊ ዝተፈጥረ ወዱ ለኣኾ።</w:t>
      </w:r>
    </w:p>
    <w:p/>
    <w:p>
      <w:r xmlns:w="http://schemas.openxmlformats.org/wordprocessingml/2006/main">
        <w:t xml:space="preserve">2. መዝሙር ዳዊት 25፡4-5 - ዎ እግዚኣብሄር፡ መገድኻ ኣርእየኒ፤ መገድታትካ ምሃረኒ። ንስኻ ኣምላኽ ምድሓነይ ኢኻ እሞ፡ ብሓቅኻ ምርሓኒ፡ ምሃረኒ። ምሉእ መዓልቲ ኣብ ልዕሌኻ እየ ዝጽበ።</w:t>
      </w:r>
    </w:p>
    <w:p/>
    <w:p>
      <w:r xmlns:w="http://schemas.openxmlformats.org/wordprocessingml/2006/main">
        <w:t xml:space="preserve">ዘጸ 12:3 ንብዘሎ ማሕበር እስራኤል ከምዚ ኢልካ ተዛረቦ፡ በዛ ወርሒ እዚኣ ኣብ ዓስራይ መዓልቲ ነፍሲ ወከፎም ከም ቤት ኣቦታቶም ገንሸል ኣብ ክንዲ ቤት ሓደ ገንሸል ይወስዱሎም።</w:t>
      </w:r>
    </w:p>
    <w:p/>
    <w:p>
      <w:r xmlns:w="http://schemas.openxmlformats.org/wordprocessingml/2006/main">
        <w:t xml:space="preserve">ህዝቢ እስራኤል ኣብ ዓስራይ መዓልቲ ናይ ወርሒ ከከም ቤቶም ገንሸል ክወስዱ መምርሒ ተዋሂብዎም ኣሎ።</w:t>
      </w:r>
    </w:p>
    <w:p/>
    <w:p>
      <w:r xmlns:w="http://schemas.openxmlformats.org/wordprocessingml/2006/main">
        <w:t xml:space="preserve">1. ትእዛዛት ኣምላኽ ምኽታል ዘለዎ ኣገዳስነት።</w:t>
      </w:r>
    </w:p>
    <w:p/>
    <w:p>
      <w:r xmlns:w="http://schemas.openxmlformats.org/wordprocessingml/2006/main">
        <w:t xml:space="preserve">2. ኣብ መጽሓፍ ቅዱስ ዘሎ ኣገዳስነት ገንሸል።</w:t>
      </w:r>
    </w:p>
    <w:p/>
    <w:p>
      <w:r xmlns:w="http://schemas.openxmlformats.org/wordprocessingml/2006/main">
        <w:t xml:space="preserve">1. ዘጸ 12፡3 - "ንብዘሎ ማሕበር እስራኤል፡ ኣብ ዓስራይ መዓልቲ ናይዛ ወርሒ እዚኣ፡ ነፍሲ ወከፍ ከም ቤት ኣቦታቶም ገንሸል ኣብ ክንዲ ቤት ገንሸል ይወስደሎም፡ ኢልካ ተዛረቦ። " "</w:t>
      </w:r>
    </w:p>
    <w:p/>
    <w:p>
      <w:r xmlns:w="http://schemas.openxmlformats.org/wordprocessingml/2006/main">
        <w:t xml:space="preserve">2. ዮሃንስ 1፡29 - "ንጽባሒቱ ዮሃንስ ንኢየሱስ ናብኡ ክመጽእ ረኣዮ እሞ፡ እንሆ እቲ ንሓጢኣት ዓለም ዚወስድ ገንሸል ኣምላኽ በለ።</w:t>
      </w:r>
    </w:p>
    <w:p/>
    <w:p>
      <w:r xmlns:w="http://schemas.openxmlformats.org/wordprocessingml/2006/main">
        <w:t xml:space="preserve">ዘጸ 12:4 እታ ቤት ነቲ ገንሸል እንተ ሒደትሉ፡ ንሱን እቲ ኣብ ጥቓ ቤቱ ዘሎ ብጻዩን ከከም ብዝሒ ነፍሳት ይውሰድዎ። ነፍሲ ወከፍ ከከም ኣመጋግባኡ ንገንሸል ቆጸራ ይግበር።</w:t>
      </w:r>
    </w:p>
    <w:p/>
    <w:p>
      <w:r xmlns:w="http://schemas.openxmlformats.org/wordprocessingml/2006/main">
        <w:t xml:space="preserve">መሕለፊ ሓደ ገዛ ምሉእ ገንሸል ክበልዕ ዝኽእል እንተዘይኮይኑ፡ ከከም ብዝሒ ሰብ ክልቲኡ ገዛ ምስ ጎረቤቶም ክካፈሉ ይግባእ።</w:t>
      </w:r>
    </w:p>
    <w:p/>
    <w:p>
      <w:r xmlns:w="http://schemas.openxmlformats.org/wordprocessingml/2006/main">
        <w:t xml:space="preserve">1. ኣገዳስነት ማሕበረሰብን ኣብ እዋን ጸገም ንብጻይካ ምሕጋዝን እዩ።</w:t>
      </w:r>
    </w:p>
    <w:p/>
    <w:p>
      <w:r xmlns:w="http://schemas.openxmlformats.org/wordprocessingml/2006/main">
        <w:t xml:space="preserve">2. ሓይሊ ምክፋልን ብኸመይ ኣብ ሓደ ከእትወና ከም ዝኽእልን።</w:t>
      </w:r>
    </w:p>
    <w:p/>
    <w:p>
      <w:r xmlns:w="http://schemas.openxmlformats.org/wordprocessingml/2006/main">
        <w:t xml:space="preserve">1. ገላትያ 6፡2 - ጾር ሓድሕድኩም ተሸከሙ፡ ከምኡ ድማ ሕጊ ክርስቶስ ፍጸሙ።</w:t>
      </w:r>
    </w:p>
    <w:p/>
    <w:p>
      <w:r xmlns:w="http://schemas.openxmlformats.org/wordprocessingml/2006/main">
        <w:t xml:space="preserve">2. ግብሪ ሃዋርያት 2፡42-47 - ኣብ ትምህርትን ሕብረትን ሓዋርያት፡ እንጌራ ኣብ ምብታኽን ብጸሎትን ድማ ጸኒዖም ጸንሑ።</w:t>
      </w:r>
    </w:p>
    <w:p/>
    <w:p>
      <w:r xmlns:w="http://schemas.openxmlformats.org/wordprocessingml/2006/main">
        <w:t xml:space="preserve">ዘጸ 12:5 ገንሸልኩም መንቅብ ዘይብሉ፡ ወዲ ዓመት ተባዕታይ ይኹን፡ ካብ ኣባጊዕ ወይ ካብ ኣጣል ኣውጽእዎ።</w:t>
      </w:r>
    </w:p>
    <w:p/>
    <w:p>
      <w:r xmlns:w="http://schemas.openxmlformats.org/wordprocessingml/2006/main">
        <w:t xml:space="preserve">እስራኤላውያን ንበዓል ፋሲካ ካብ ኣባጊዕ ወይ ኣጣል መንቅብ ዘይብሉ ተባዕታይ ገንሸል ካብ ቀዳመይቲ ዓመት ክመርጹ መምርሒ ተዋሂብዎም።</w:t>
      </w:r>
    </w:p>
    <w:p/>
    <w:p>
      <w:r xmlns:w="http://schemas.openxmlformats.org/wordprocessingml/2006/main">
        <w:t xml:space="preserve">1. ፍጹም ገንሸል፡ መጽናዕቲ ኣብ መስዋእቲ</w:t>
      </w:r>
    </w:p>
    <w:p/>
    <w:p>
      <w:r xmlns:w="http://schemas.openxmlformats.org/wordprocessingml/2006/main">
        <w:t xml:space="preserve">2. ገንሸል ኣምላኽ፡ ስለምንታይ ፋሲካ ነብዕል</w:t>
      </w:r>
    </w:p>
    <w:p/>
    <w:p>
      <w:r xmlns:w="http://schemas.openxmlformats.org/wordprocessingml/2006/main">
        <w:t xml:space="preserve">1. ዮሃንስ 1፡29 - "ንጽባሒቱ ዮሃንስ ንኢየሱስ ናብኡ ክመጽእ ረኣዮ እሞ፡ እንሆ እቲ ሓጢኣት ዓለም ዜርሕቕ ገንሸል ኣምላኽ" በለ።</w:t>
      </w:r>
    </w:p>
    <w:p/>
    <w:p>
      <w:r xmlns:w="http://schemas.openxmlformats.org/wordprocessingml/2006/main">
        <w:t xml:space="preserve">2. ኢሳይያስ 53፡7 - "ተገፍዐ፡ ተሸገረ፡ ግናኸ ኣፉ ኣይከፈተን፡ ከም ገንሸል ናብ ምሕራድ ይመጽእ፡ ከም በጊዕ ኣብ ቅድሚ ቀረጽታ ዓባስ፡ ከምኡ ድማ ኣፉ ኣይከፍትን እዩ።" ."</w:t>
      </w:r>
    </w:p>
    <w:p/>
    <w:p>
      <w:r xmlns:w="http://schemas.openxmlformats.org/wordprocessingml/2006/main">
        <w:t xml:space="preserve">ዘጸ 12:6 ኣብታ ወርሒ ድማ ክሳዕ መበል ዓሰርተው ኣርባዕተ መዓልቲ ሓልውዎ፡ ብዘሎ ኣኼባ ማሕበር እስራኤል ድማ ምሸት ይቐትልዎ።</w:t>
      </w:r>
    </w:p>
    <w:p/>
    <w:p>
      <w:r xmlns:w="http://schemas.openxmlformats.org/wordprocessingml/2006/main">
        <w:t xml:space="preserve">እዚ ክፍሊ እዚ ኣብ መበል ዓሰርተው ኣርባዕተ መዓልቲ ናይቲ ወርሒ ንገንሸል ፋስጋ ንምቕታል ዝወሃብ መምርሒ ይገልጽ።</w:t>
      </w:r>
    </w:p>
    <w:p/>
    <w:p>
      <w:r xmlns:w="http://schemas.openxmlformats.org/wordprocessingml/2006/main">
        <w:t xml:space="preserve">1. ገንሸል ኣምላኽ፡ የሱስ ንፋስጋ ብኸመይ ከም ዝፈጸሞ</w:t>
      </w:r>
    </w:p>
    <w:p/>
    <w:p>
      <w:r xmlns:w="http://schemas.openxmlformats.org/wordprocessingml/2006/main">
        <w:t xml:space="preserve">2. ትርጉም ተኣዛዝነት፡ ትእዛዛት ኣምላኽ ምኽታል ኣብ ዘጸኣት 12</w:t>
      </w:r>
    </w:p>
    <w:p/>
    <w:p>
      <w:r xmlns:w="http://schemas.openxmlformats.org/wordprocessingml/2006/main">
        <w:t xml:space="preserve">1. ዮሓ.</w:t>
      </w:r>
    </w:p>
    <w:p/>
    <w:p>
      <w:r xmlns:w="http://schemas.openxmlformats.org/wordprocessingml/2006/main">
        <w:t xml:space="preserve">2. 1ዮሃ 5፡3 - "ፍቕሪ ኣምላኽ ትእዛዛቱ ምሕላው እዚ እዩ። ትእዛዛቱ ድማ ከቢድ ኣይኮነን።"</w:t>
      </w:r>
    </w:p>
    <w:p/>
    <w:p>
      <w:r xmlns:w="http://schemas.openxmlformats.org/wordprocessingml/2006/main">
        <w:t xml:space="preserve">ዘጸ 12:7 ካብቲ ደም ወሲዶም ድማ ኣብ ክልቲኡ ጐድናዊ ልዳትን ኣብ ላዕለዋይ ማዕጾን ናይተን ዝበልዑሉ ኣባይቲ ይወቕዕዎ።</w:t>
      </w:r>
    </w:p>
    <w:p/>
    <w:p>
      <w:r xmlns:w="http://schemas.openxmlformats.org/wordprocessingml/2006/main">
        <w:t xml:space="preserve">እግዚኣብሄር ንእስራኤላውያን ደም ገንሸል ፋሲካ ወሲዶም ኣብ ጎድናዊ ድንድልን ላዕለዋይ ማዕጾን ኣባይቶም ክገብርዎ ይእዝዞም።</w:t>
      </w:r>
    </w:p>
    <w:p/>
    <w:p>
      <w:r xmlns:w="http://schemas.openxmlformats.org/wordprocessingml/2006/main">
        <w:t xml:space="preserve">1. ደም ገንሸል፡ ኣገዳስነቱን ኣገዳስነቱን ሎሚ ንዓና እዩ።</w:t>
      </w:r>
    </w:p>
    <w:p/>
    <w:p>
      <w:r xmlns:w="http://schemas.openxmlformats.org/wordprocessingml/2006/main">
        <w:t xml:space="preserve">2. ገንሸል ፋስጋ ከመይ ገይሩ ናብ ክርስቶስ የመልክተና።</w:t>
      </w:r>
    </w:p>
    <w:p/>
    <w:p>
      <w:r xmlns:w="http://schemas.openxmlformats.org/wordprocessingml/2006/main">
        <w:t xml:space="preserve">1. ዮሓ.</w:t>
      </w:r>
    </w:p>
    <w:p/>
    <w:p>
      <w:r xmlns:w="http://schemas.openxmlformats.org/wordprocessingml/2006/main">
        <w:t xml:space="preserve">2. ኤፌሶን 1፡7 - "ብእኡ ብደሙ ምድሓን፡ ከም ሃብቲ ጸጋኡ ድማ ሕድገት በደልና ኣሎና።"</w:t>
      </w:r>
    </w:p>
    <w:p/>
    <w:p>
      <w:r xmlns:w="http://schemas.openxmlformats.org/wordprocessingml/2006/main">
        <w:t xml:space="preserve">ዘጸ 12:8 በታ ለይቲ እቲኣ እቲ ስጋ ኺበልዑ፡ ብሓዊን ዘይበዅዐ እንጌራን ኪጥበሱ እዮም። ብመሪር ኣትክልቲ ድማ ይበልዕዎ።</w:t>
      </w:r>
    </w:p>
    <w:p/>
    <w:p>
      <w:r xmlns:w="http://schemas.openxmlformats.org/wordprocessingml/2006/main">
        <w:t xml:space="preserve">ኣብ ዘጸ 12፡8 እስራኤላውያን ድራር ፋሲካ ምስ ዝተጠበሰ ስጋን ዘይበኹዐ እንጌራን መሪር ኣትክልትን ክበልዑ ተኣዚዙ ኣሎ።</w:t>
      </w:r>
    </w:p>
    <w:p/>
    <w:p>
      <w:r xmlns:w="http://schemas.openxmlformats.org/wordprocessingml/2006/main">
        <w:t xml:space="preserve">1. ትእዛዛት ኣምላኽ፡ ድራር ፋስጋ ምብላዕ</w:t>
      </w:r>
    </w:p>
    <w:p/>
    <w:p>
      <w:r xmlns:w="http://schemas.openxmlformats.org/wordprocessingml/2006/main">
        <w:t xml:space="preserve">2. ምሳልያዊ ኣገዳስነት ድራር ፋሲካ</w:t>
      </w:r>
    </w:p>
    <w:p/>
    <w:p>
      <w:r xmlns:w="http://schemas.openxmlformats.org/wordprocessingml/2006/main">
        <w:t xml:space="preserve">1. ሉቃ 22፡19-20 - ኢየሱስ ድራር ጐይታ ከም መዘከርታ ሞቱ ይሰርዖ</w:t>
      </w:r>
    </w:p>
    <w:p/>
    <w:p>
      <w:r xmlns:w="http://schemas.openxmlformats.org/wordprocessingml/2006/main">
        <w:t xml:space="preserve">2. ዮሃ 6፡48-58 - ኢየሱስ እቲ ሓቀኛ እንጌራ ሕይወትን ካብ ሰማይ ዝወርድ እንጌራ ኣምላኽን እዩ።</w:t>
      </w:r>
    </w:p>
    <w:p/>
    <w:p>
      <w:r xmlns:w="http://schemas.openxmlformats.org/wordprocessingml/2006/main">
        <w:t xml:space="preserve">ዘጸ 12:9 ካብኡ ብሓዊ ጥበስ እምበር፡ ብማይ ወይስ ብማይ ተለኺዩ ኣይትብላዕ። ርእሱ ምስ እግሩን ምስ ጽገናኡን እዩ።</w:t>
      </w:r>
    </w:p>
    <w:p/>
    <w:p>
      <w:r xmlns:w="http://schemas.openxmlformats.org/wordprocessingml/2006/main">
        <w:t xml:space="preserve">እዛ ጥቕሲ እዚኣ ንሰባት ስጋ ጥረ ወይ ዝተፈለሐ ከይበልዑ፡ ኣብ ርእሲኡን እግርን ውሽጣዊ ኣካላትን ሓዊሱ ብሓዊ ክጥብስዎ መምርሒ ትህብ።</w:t>
      </w:r>
    </w:p>
    <w:p/>
    <w:p>
      <w:r xmlns:w="http://schemas.openxmlformats.org/wordprocessingml/2006/main">
        <w:t xml:space="preserve">1. ስጋ ንምብላዕ ዝሃቦ መምርሒ ጐይታ፡ መጽናዕቲ ዘጸ 12፡9</w:t>
      </w:r>
    </w:p>
    <w:p/>
    <w:p>
      <w:r xmlns:w="http://schemas.openxmlformats.org/wordprocessingml/2006/main">
        <w:t xml:space="preserve">2. መምርሒ ኣምላኽ ምኽታል ምምሃር፡ ትርጉም ዘጸኣት 12፡9 ኣስተንትኖ</w:t>
      </w:r>
    </w:p>
    <w:p/>
    <w:p>
      <w:r xmlns:w="http://schemas.openxmlformats.org/wordprocessingml/2006/main">
        <w:t xml:space="preserve">1. ዘሌዋውያን 7፡26-27 - "ብተወሳኺ ኣብ ዝዀነ ይኹን መንበሪኹም ካብ ኣዕዋፍ ይኹን ካብ እንስሳ ዝዀነ ይኹን ደም ኣይትብላዕ። ዝዀነ ይኹን ዓይነት ደም ዚበልዕ ነፍሲ እቲ ነፍሲ እቲኣ እያ ትኸውን።" ካብ ህዝቡ ተቖሪጹ"።</w:t>
      </w:r>
    </w:p>
    <w:p/>
    <w:p>
      <w:r xmlns:w="http://schemas.openxmlformats.org/wordprocessingml/2006/main">
        <w:t xml:space="preserve">2. 1ቆሮ 10፡31 - "ስለዚ እንተ በሊዕኩም፡ እንተ ሰተኹም፡ ወይ ዝገበርኩምዎ ዘበለ ዅሉ ንኽብሪ ኣምላኽ ግበሩ።"</w:t>
      </w:r>
    </w:p>
    <w:p/>
    <w:p>
      <w:r xmlns:w="http://schemas.openxmlformats.org/wordprocessingml/2006/main">
        <w:t xml:space="preserve">ዘጸ 12:10 ካብኡ ሓደ እኳ ክሳዕ ንግሆ ኣይትሕደግ። ካብኡ ዝተረፈ ድማ ክሳዕ ወጋሕታ ብሓዊ ኣቃጽልዎ።</w:t>
      </w:r>
    </w:p>
    <w:p/>
    <w:p>
      <w:r xmlns:w="http://schemas.openxmlformats.org/wordprocessingml/2006/main">
        <w:t xml:space="preserve">እስራኤላውያን ሓደ ካብቲ መስዋእቲ ገንሸል ንሓንቲ ለይቲ ከይሓድጉ፡ ነቲ ዝተረፈ ድማ ብሓዊ ከቃጽልዎ መምርሒ ተዋህቦም።</w:t>
      </w:r>
    </w:p>
    <w:p/>
    <w:p>
      <w:r xmlns:w="http://schemas.openxmlformats.org/wordprocessingml/2006/main">
        <w:t xml:space="preserve">1. ትእዛዛት ኣምላኽ ምእዛዝ ዘለዎ ኣገዳስነት።</w:t>
      </w:r>
    </w:p>
    <w:p/>
    <w:p>
      <w:r xmlns:w="http://schemas.openxmlformats.org/wordprocessingml/2006/main">
        <w:t xml:space="preserve">2. ሓይሊ እምነት ኣብ ናይ ቅድስና ሕይወት።</w:t>
      </w:r>
    </w:p>
    <w:p/>
    <w:p>
      <w:r xmlns:w="http://schemas.openxmlformats.org/wordprocessingml/2006/main">
        <w:t xml:space="preserve">1. ሉቃ 6፡46-49፡ "ስለምንታይ 'ጎይታ፡ ጎይታ' ትብለኒ፡ ኣነ ዝብለካ ዘይትገብር?"</w:t>
      </w:r>
    </w:p>
    <w:p/>
    <w:p>
      <w:r xmlns:w="http://schemas.openxmlformats.org/wordprocessingml/2006/main">
        <w:t xml:space="preserve">2. እብራውያን 11፡4-7፡ "ኣቤል ብእምነት ካብ ቃየል ንላዕሊ ቅቡል መስዋእቲ ንኣምላኽ ኣቕረበሉ፡ ብእኡ ኣቢሉ ድማ ጻድቕ ተባሂሉ ተነኣደ፡ ኣምላኽ ንውህበታቱ ብምቕባል ኣመስገኖ።"</w:t>
      </w:r>
    </w:p>
    <w:p/>
    <w:p>
      <w:r xmlns:w="http://schemas.openxmlformats.org/wordprocessingml/2006/main">
        <w:t xml:space="preserve">ዘጸ 12፡11 ከምዚ ድማ ክትበልዕዎ ኢኹም። ሕቝፍኻ ተኣሲሩ፡ ጫማኻ ኣብ እግርኻ፡ በትሪካ ድማ ኣብ ኢድካ ሒዝካ፤ ብታህዋኽ ድማ ክትበልዕዎ፡ ፋስጋ እግዚኣብሄር እዩ።</w:t>
      </w:r>
    </w:p>
    <w:p/>
    <w:p>
      <w:r xmlns:w="http://schemas.openxmlformats.org/wordprocessingml/2006/main">
        <w:t xml:space="preserve">እስራኤላውያን ንጉዕዞ ዝኸውን ክዳውንቶም ተዳልዩ፡ ቅጥኒ ተኸዲኖም፡ ጫማ ኣብ እግሮም፡ በትሪ ድማ ኣብ ኢዶም ሒዞም ድራር ፋሲካ ክበልዑ መምርሒ ተዋህቦም።</w:t>
      </w:r>
    </w:p>
    <w:p/>
    <w:p>
      <w:r xmlns:w="http://schemas.openxmlformats.org/wordprocessingml/2006/main">
        <w:t xml:space="preserve">1. ኣገዳስነት ድሉዋት ምዃን - እግዚኣብሄር ንእስራኤላውያን ንጉዕዞኦም ድሉዋት ክኾኑ ዝገበሮም ጻውዒት ንዓና ንብድሆታትን ዕድላትን ህይወት ኩሉ ግዜ ተዳሊና ክንጸንሕ ዘዘኻኽረና እዩ።</w:t>
      </w:r>
    </w:p>
    <w:p/>
    <w:p>
      <w:r xmlns:w="http://schemas.openxmlformats.org/wordprocessingml/2006/main">
        <w:t xml:space="preserve">2. ኣገዳስነት ፋሲካ - ፋስጋ እግዚኣብሔር ንህዝቡ ካብ ባርነት ከም ዘናገፎም፡ ንህዝቡ ዘለዎ ተኣማንነት ዘዘኻኽር እዩ።</w:t>
      </w:r>
    </w:p>
    <w:p/>
    <w:p>
      <w:r xmlns:w="http://schemas.openxmlformats.org/wordprocessingml/2006/main">
        <w:t xml:space="preserve">1. ማቴ 24፡44 - ስለዚ ንስኻትኩም እውን ድሉዋት ክትኮኑ ይግባእ፡ ወዲ ሰብ ብዘይተጸበኹምዎ ሰዓት ይመጽእ እዩ።</w:t>
      </w:r>
    </w:p>
    <w:p/>
    <w:p>
      <w:r xmlns:w="http://schemas.openxmlformats.org/wordprocessingml/2006/main">
        <w:t xml:space="preserve">2. ዘጸ 15፡13 - ነቲ ዝበጀኻዮ ህዝቢ ብጽኑዕ ፍቕርኻ መሪሕካዮ፤ ብሓይልኻ ናብ ቅድስቲ መሕደሪኻ መሪሕካዮም።</w:t>
      </w:r>
    </w:p>
    <w:p/>
    <w:p>
      <w:r xmlns:w="http://schemas.openxmlformats.org/wordprocessingml/2006/main">
        <w:t xml:space="preserve">ዘጸ 12:12 በዛ ለይቲ እዚኣ ብሃገር ግብጺ ክሓልፍ እየ እሞ፡ ንዅሎም በዅሪ ኣብ ምድሪ ግብጺ፡ ሰብን እንስሳን ክወቕዖም እየ። ኣብ ልዕሊ ኵሎም ኣማልኽቲ ግብጺ ድማ ፍርዲ ክገብር እየ፡ ኣነ እግዚኣብሄር እየ።</w:t>
      </w:r>
    </w:p>
    <w:p/>
    <w:p>
      <w:r xmlns:w="http://schemas.openxmlformats.org/wordprocessingml/2006/main">
        <w:t xml:space="preserve">እግዚኣብሄር ንኣማልኽቲ ግብጺ ኣብ ምድሪ ግብጺ ንዅሎም በዅሪ ውሉዳት ብምቕታል ክቐጽዖም እዩ።</w:t>
      </w:r>
    </w:p>
    <w:p/>
    <w:p>
      <w:r xmlns:w="http://schemas.openxmlformats.org/wordprocessingml/2006/main">
        <w:t xml:space="preserve">1. ልዑላውነት ኣምላኽ፡ ሓይሉን ፍርዱን ምርዳእ</w:t>
      </w:r>
    </w:p>
    <w:p/>
    <w:p>
      <w:r xmlns:w="http://schemas.openxmlformats.org/wordprocessingml/2006/main">
        <w:t xml:space="preserve">2. ተኣማንነት ኣምላኽ፡ ቃል ዝኣተዎ ክገብር እዩ።</w:t>
      </w:r>
    </w:p>
    <w:p/>
    <w:p>
      <w:r xmlns:w="http://schemas.openxmlformats.org/wordprocessingml/2006/main">
        <w:t xml:space="preserve">1. ኢሳይያስ 45፡5-7 - "ኣነ እግዚኣብሄር እየ፡ ካልእ የልቦን፡ ብጀካይ ኣምላኽ የልቦን። ሰብ ካብ ትንሳኤ ክሳዕ ምዕራብ ምእንቲ ኺፈልጥዎ፡ እንተ ዘይፈለጥኩምኒ፡ ክእሰርኩም እየ።" ናይ ጸሓይ፡ ብጀካይ ሓደ እኳ ከምዘየለ፡ ኣነ እግዚኣብሄር እየ፡ ካልእ ድማ የልቦን፡ እቲ ብርሃን ዝፈጥርን ጸልማት ዝፈጥርን፡ ጽቡቕ ሂወት ዘስዕብን መዓት ዝፈጥርን፡ ኣነ እዚ ኹሉ ዝገብር እግዚኣብሄር እየ።"</w:t>
      </w:r>
    </w:p>
    <w:p/>
    <w:p>
      <w:r xmlns:w="http://schemas.openxmlformats.org/wordprocessingml/2006/main">
        <w:t xml:space="preserve">2. መዝሙር ዳዊት 103፡19 - "እግዚኣብሄር ዝፋኑ ኣብ ሰማያት ኣቚሙ፡ ልዑላቱ ድማ ኣብ ልዕሊ ዅሉ ይገዝእ ኣሎ።"</w:t>
      </w:r>
    </w:p>
    <w:p/>
    <w:p>
      <w:r xmlns:w="http://schemas.openxmlformats.org/wordprocessingml/2006/main">
        <w:t xml:space="preserve">ዘጸ 12:13 እቲ ደም ድማ ኣብተን ዘለኽወን ኣባይቲ ምልክት ኪዀነልኩም እዩ፡ ነቲ ደም ምስ ረኣኹ ድማ ኣብ ልዕሌኹም ክሓልፈኩም እየ፡ እቲ መዓት ከኣ ንኸጥፍኣኩም ኣይክወርደኩምን እዩ፡ ኣነ ነቲ... ምድሪ ግብጺ።</w:t>
      </w:r>
    </w:p>
    <w:p/>
    <w:p>
      <w:r xmlns:w="http://schemas.openxmlformats.org/wordprocessingml/2006/main">
        <w:t xml:space="preserve">ደም ገንሸል ካብ መዓት ኣምላኽ ኣብ ምድሪ ግብጺ ንምክልኻል ምልክት እዩ ነይሩ።</w:t>
      </w:r>
    </w:p>
    <w:p/>
    <w:p>
      <w:r xmlns:w="http://schemas.openxmlformats.org/wordprocessingml/2006/main">
        <w:t xml:space="preserve">1. ሓይሊ ደም ገንሸል</w:t>
      </w:r>
    </w:p>
    <w:p/>
    <w:p>
      <w:r xmlns:w="http://schemas.openxmlformats.org/wordprocessingml/2006/main">
        <w:t xml:space="preserve">2. መድሓኒ ጸጋ ሓለዋ ኣምላኽ</w:t>
      </w:r>
    </w:p>
    <w:p/>
    <w:p>
      <w:r xmlns:w="http://schemas.openxmlformats.org/wordprocessingml/2006/main">
        <w:t xml:space="preserve">1. ሮሜ 5፡9 - እምብኣርሲ ሕጂ ብደሙ ምስ ጸደቕና፡ ብእኡ ካብ ቍጥዓ ክንድሕን ኢና።</w:t>
      </w:r>
    </w:p>
    <w:p/>
    <w:p>
      <w:r xmlns:w="http://schemas.openxmlformats.org/wordprocessingml/2006/main">
        <w:t xml:space="preserve">2. እብራውያን 9፡22 - ዳርጋ ኩሉ ብሕጊ ብደም ይጸሪ። ደም ከይፈሰሰ ድማ ምሕረት የብሉን።</w:t>
      </w:r>
    </w:p>
    <w:p/>
    <w:p>
      <w:r xmlns:w="http://schemas.openxmlformats.org/wordprocessingml/2006/main">
        <w:t xml:space="preserve">ዘጸ 12:14 እዛ መዓልቲ እዚኣ ድማ መዘከርታ ክትከውን እያ። ንእግዚኣብሄር ድማ ብዘለዎ ወለዶኹም በዓሉ ኽትገብርዎ ኢኹም። ብስርዓት ንዘለኣለም ብስርዓት ክትገብርዎ ኢኹም።</w:t>
      </w:r>
    </w:p>
    <w:p/>
    <w:p>
      <w:r xmlns:w="http://schemas.openxmlformats.org/wordprocessingml/2006/main">
        <w:t xml:space="preserve">እዚ ክፍሊ እዚ ንበዓል ፋሲካ ከም ዘለኣለማዊ ስርዓት ጽምብል ምሕላው ኣገዳሲ ምዃኑ የጉልሕ።</w:t>
      </w:r>
    </w:p>
    <w:p/>
    <w:p>
      <w:r xmlns:w="http://schemas.openxmlformats.org/wordprocessingml/2006/main">
        <w:t xml:space="preserve">1. ዘለኣለማዊ ሓጐስ፦ ምብዓል ፋሲካን መብጽዓ ድሕነትን።</w:t>
      </w:r>
    </w:p>
    <w:p/>
    <w:p>
      <w:r xmlns:w="http://schemas.openxmlformats.org/wordprocessingml/2006/main">
        <w:t xml:space="preserve">2. በረኸት ቅዱስ ዝኽሪ፦ ኣገዳስነት ፋሲካ ምዝካር</w:t>
      </w:r>
    </w:p>
    <w:p/>
    <w:p>
      <w:r xmlns:w="http://schemas.openxmlformats.org/wordprocessingml/2006/main">
        <w:t xml:space="preserve">1. ዘጸኣት 12፡14</w:t>
      </w:r>
    </w:p>
    <w:p/>
    <w:p>
      <w:r xmlns:w="http://schemas.openxmlformats.org/wordprocessingml/2006/main">
        <w:t xml:space="preserve">2. ዘዳግም 16፡1-8</w:t>
      </w:r>
    </w:p>
    <w:p/>
    <w:p>
      <w:r xmlns:w="http://schemas.openxmlformats.org/wordprocessingml/2006/main">
        <w:t xml:space="preserve">ዘጸ 12:15 ሾብዓተ መዓልቲ ዘይበዅዐ እንጌራ ክትበልዑ ኢኹም። ካብታ ቀዳመይቲ መዓልቲ ኽሳዕ እታ ሻብዐይቲ መዓልቲ ብሑቝ ዚበልዕ ዘበለ ዅሉ፡ እታ ነፍሲ እቲኣ ኻብ እስራኤል ክትጠፍእ እያ እሞ፡ በታ ቐዳመይቲ መዓልቲ ኻብ ኣባይትኹም ማይ ብሑቝ ኣውጽኡ።</w:t>
      </w:r>
    </w:p>
    <w:p/>
    <w:p>
      <w:r xmlns:w="http://schemas.openxmlformats.org/wordprocessingml/2006/main">
        <w:t xml:space="preserve">እስራኤላውያን ንሸውዓተ መዓልቲ ዘይበኹዐ እንጌራ ክበልዑ ተኣዚዞም እዮም ኣብቲ ግዜ እቲ ማይ ብሑቝ ዝበልዐ እንተሃልዩ ድማ ካብ እስራኤል ክቑረጽ እዩ።</w:t>
      </w:r>
    </w:p>
    <w:p/>
    <w:p>
      <w:r xmlns:w="http://schemas.openxmlformats.org/wordprocessingml/2006/main">
        <w:t xml:space="preserve">1. ትእዛዛት ኣምላኽ ምስዓብ ዘለዎ ኣገዳስነት</w:t>
      </w:r>
    </w:p>
    <w:p/>
    <w:p>
      <w:r xmlns:w="http://schemas.openxmlformats.org/wordprocessingml/2006/main">
        <w:t xml:space="preserve">2. ንኣምላኽ ዘይምእዛዝ ዘስዕቦ ሳዕቤን</w:t>
      </w:r>
    </w:p>
    <w:p/>
    <w:p>
      <w:r xmlns:w="http://schemas.openxmlformats.org/wordprocessingml/2006/main">
        <w:t xml:space="preserve">1. ዘዳግም 4፡2- "ነቲ ኣነ ዝእዝዘካ ትእዛዛት እግዚኣብሄር ኣምላኽካ ምእንቲ ክትሕሉ፡ ነቲ ዝእዝዘካ ቃል ኣይትውስኸሉ፡ ካብኡ ኣይትውሰድ።"</w:t>
      </w:r>
    </w:p>
    <w:p/>
    <w:p>
      <w:r xmlns:w="http://schemas.openxmlformats.org/wordprocessingml/2006/main">
        <w:t xml:space="preserve">2. ሮሜ 6፡23- "ዓስቢ ሓጢኣት ሞት እዩ፡ ውህበት ኣምላኽ ግና ብክርስቶስ የሱስ ጐይታና ናይ ዘለኣለም ህይወት እያ።"</w:t>
      </w:r>
    </w:p>
    <w:p/>
    <w:p>
      <w:r xmlns:w="http://schemas.openxmlformats.org/wordprocessingml/2006/main">
        <w:t xml:space="preserve">ዘጸ 12:16 በታ ቀዳመይቲ መዓልቲ ቅዱስ ኣኼባ ይግበር፡ ኣብታ ሳብዐይቲ መዓልቲ ድማ ቅዱስ ኣኼባ ይግበረልኩም። ካባኻትኩም ጥራይ ምእንቲ ኪግበር፡ ብዘይካ እቲ ነፍሲ ወከፍ ኪበልዖ ዘለዎ፡ ዋላ ሓንቲ ዕዮ ኣይግበርን።</w:t>
      </w:r>
    </w:p>
    <w:p/>
    <w:p>
      <w:r xmlns:w="http://schemas.openxmlformats.org/wordprocessingml/2006/main">
        <w:t xml:space="preserve">እስራኤላውያን ኣብ ቀዳመይቲን ሻብዓይን መዓልት ሰሙን ቅዱስ ኣኼባ ክገብሩ መምርሒ ተዋሂብዎም፣ ብዘይካ ምግቢ ምድላው ካልእ ስራሕ ኣይነበሮን።</w:t>
      </w:r>
    </w:p>
    <w:p/>
    <w:p>
      <w:r xmlns:w="http://schemas.openxmlformats.org/wordprocessingml/2006/main">
        <w:t xml:space="preserve">1. ኣገዳስነት ናይ ዕረፍቲ መዓልቲ ወሲድካ ኣብ እግዚኣብሔር ምትኳር</w:t>
      </w:r>
    </w:p>
    <w:p/>
    <w:p>
      <w:r xmlns:w="http://schemas.openxmlformats.org/wordprocessingml/2006/main">
        <w:t xml:space="preserve">2. ኣብ ሕይወትና ትእዛዛት ኣምላኽ ምፍጻም</w:t>
      </w:r>
    </w:p>
    <w:p/>
    <w:p>
      <w:r xmlns:w="http://schemas.openxmlformats.org/wordprocessingml/2006/main">
        <w:t xml:space="preserve">1. ቈሎሴ 2፡16-17 ስለዚ ሓደ እኳ ብዛዕባ መግብን መስተን ወይ ብዛዕባ በዓል ወይ ሓድሽ ወርሒ ወይ ሰንበት ኣይፍረደኩም። እዚኦም ጽላሎት ናይቲ ዝመጽእ ነገራት እዮም፡ እቲ ንጥረ ነገር ግን ናይ ክርስቶስ እዩ።</w:t>
      </w:r>
    </w:p>
    <w:p/>
    <w:p>
      <w:r xmlns:w="http://schemas.openxmlformats.org/wordprocessingml/2006/main">
        <w:t xml:space="preserve">2. ማቴ 11፡28 ኣቱም ኲላትኩም እትጽዕሩን ጾር ዝጾርኩምን ናባይ ንዑ፡ ኣነ ድማ ከዕርፈኩም እየ።</w:t>
      </w:r>
    </w:p>
    <w:p/>
    <w:p>
      <w:r xmlns:w="http://schemas.openxmlformats.org/wordprocessingml/2006/main">
        <w:t xml:space="preserve">ዘጸ 12:17 በዓለ ቅጫ ድማ ኣኽብሩ። በዛ መዓልቲ እዚኣ ንሰራዊትኩም ካብ ምድሪ ግብጺ ኣውጺአዮ እየ እሞ፡ ስለዚ ነዛ መዓልቲ እዚኣ ንዘለኣለም ብስርዓት ኣብ ወለዶኹም ክትሕልዉዋ ኢኹም።</w:t>
      </w:r>
    </w:p>
    <w:p/>
    <w:p>
      <w:r xmlns:w="http://schemas.openxmlformats.org/wordprocessingml/2006/main">
        <w:t xml:space="preserve">እዚ ካብ ዘጸኣት ዝተረኽበ ክፍሊ ብዛዕባ እቲ ንእስራኤላውያን ካብ ግብጺ ንምድሓን ንምዝካር ዝነበረ በዓለ ቅጫ ዝገልጽ እዩ።</w:t>
      </w:r>
    </w:p>
    <w:p/>
    <w:p>
      <w:r xmlns:w="http://schemas.openxmlformats.org/wordprocessingml/2006/main">
        <w:t xml:space="preserve">1. ሓይሊ ምድሓን ኣምላኽ፡ በዓለ ቅጫ ምብዓል።</w:t>
      </w:r>
    </w:p>
    <w:p/>
    <w:p>
      <w:r xmlns:w="http://schemas.openxmlformats.org/wordprocessingml/2006/main">
        <w:t xml:space="preserve">2. ኣገዳስነት ዝኽሪ፡ ትርጉም በዓለ ቅጫ ምርዳእ።</w:t>
      </w:r>
    </w:p>
    <w:p/>
    <w:p>
      <w:r xmlns:w="http://schemas.openxmlformats.org/wordprocessingml/2006/main">
        <w:t xml:space="preserve">1. ዘዳ 16፡3 - "ምስኡ ዘይበኹዐ እንጌራ ኣይትብላዕ፡ ሾብዓተ መዓልቲ ምስ ዘይበኹዐ እንጌራ ክትበልዖ፡ እንጌራ ጸበባ ብሃውሪ ካብ ምድሪ ግብጺ ስለ ዝወጻእካ፡ ኲሉ መዓልትታት ህይወትካ።" ካብ ምድሪ ግብጺ ዝወጻእኩምላ መዓልቲ ትዝክሩ ይኾኑ።</w:t>
      </w:r>
    </w:p>
    <w:p/>
    <w:p>
      <w:r xmlns:w="http://schemas.openxmlformats.org/wordprocessingml/2006/main">
        <w:t xml:space="preserve">2. መዝሙር ዳዊት 136፡1 - ንእግዚኣብሄር ሰናይ እዩ እሞ ኣመስግንዎ፡ እታ ጽኑዕ ፍቕሩ ንዘለኣለም ትነብር።</w:t>
      </w:r>
    </w:p>
    <w:p/>
    <w:p>
      <w:r xmlns:w="http://schemas.openxmlformats.org/wordprocessingml/2006/main">
        <w:t xml:space="preserve">ዘጸ 12:18 ኣብታ ቀዳመይቲ ወርሒ፡ ኣብ መበል ዓሰርተው ኣርባዕተ መዓልቲ ናይታ ወርሒ ምሸት፡ ክሳዕ መበል ዕስራን ዕስራን መዓልትን ናይታ ወርሒ ምሸት፡ ዘይበዅዐ እንጌራ ክትበልዑ ኢኹም።</w:t>
      </w:r>
    </w:p>
    <w:p/>
    <w:p>
      <w:r xmlns:w="http://schemas.openxmlformats.org/wordprocessingml/2006/main">
        <w:t xml:space="preserve">እስራኤላውያን ካብታ ቀዳመይቲ ወርሒ ካብ መበል ዓሰርተው ኣርባዕተ መዓልቲ ጀሚሮም ንሸውዓተ መዓልቲ ዘይበዅዐ እንጌራ ክበልዑ መምርሒ ተዋህቦም።</w:t>
      </w:r>
    </w:p>
    <w:p/>
    <w:p>
      <w:r xmlns:w="http://schemas.openxmlformats.org/wordprocessingml/2006/main">
        <w:t xml:space="preserve">1. መምርሒታት ኣምላኽ ምኽታል ዘለዎ ኣገዳስነት</w:t>
      </w:r>
    </w:p>
    <w:p/>
    <w:p>
      <w:r xmlns:w="http://schemas.openxmlformats.org/wordprocessingml/2006/main">
        <w:t xml:space="preserve">2. ነቲ ኣምላኽ ዝመደበሉ ግዜ ምሕላው</w:t>
      </w:r>
    </w:p>
    <w:p/>
    <w:p>
      <w:r xmlns:w="http://schemas.openxmlformats.org/wordprocessingml/2006/main">
        <w:t xml:space="preserve">1. ዘዳ 16፡3-4 - "ምስኡ ብሑቕ ዝኾነ እንጌራ ኣይትብላዕ። ንሸውዓተ መዓልቲ ምስኡ ዘይበኹዐ እንጌራ ብልዑ፡ ማለት እቲ እንጌራ ጸበባ ክትበልዕ ኢኻ ምኽንያቱ ካብ ምድሪ ግብጺ ብታህዋኽ ስለ ዝወጻእኩም።" ካብ ምድሪ ግብጺ ዝወጻእካላ መዓልቲ ብኹሉ መዓልትታት ህይወትካ ዘክር።</w:t>
      </w:r>
    </w:p>
    <w:p/>
    <w:p>
      <w:r xmlns:w="http://schemas.openxmlformats.org/wordprocessingml/2006/main">
        <w:t xml:space="preserve">2. ማቴ 26፡26-28 - እናበልዑ ከለዉ፡ ኢየሱስ እንጌራ ወሲዱ፡ ድሕሪ ባረኾ ድማ ቆሪጹ ንደቀ መዛሙርቲ ሃቦም እሞ፡ ውሰዱ፡ ብልዑ፡ በሎ። እዚ ኣካለይ እዩ። ጽዋእ ወሰደ፡ ምስ ኣመስገነ ድማ፡ እዚ ንብዙሓት ንሕድገት ሓጢኣት ዝፈስስ ደመይ ኪዳን እዩ እሞ፡ ኩላትኩም ስተዩ፡ ኢሉ ሃቦም።</w:t>
      </w:r>
    </w:p>
    <w:p/>
    <w:p>
      <w:r xmlns:w="http://schemas.openxmlformats.org/wordprocessingml/2006/main">
        <w:t xml:space="preserve">ዘጸ 12:19 ኣብ ኣባይትኹም ማይ ብሑቝ ኣይርከብን፣ እቲ ብሑቝ ዚበልዕ ዘበለ ዅሉ ጓና ይኹን ኣብታ ሃገር እተወልደ ኻብ ማሕበር እስራኤል ይቘረጽ።</w:t>
      </w:r>
    </w:p>
    <w:p/>
    <w:p>
      <w:r xmlns:w="http://schemas.openxmlformats.org/wordprocessingml/2006/main">
        <w:t xml:space="preserve">እስራኤላውያን ንሸውዓተ መዓልቲ ኣብ ኣባይቶም ማይ ብሑቝ ከይህልዎም ነበሮ፡ ብሑቝ ዝበልዐ ሰብ ድማ ካብታ ጉባኤ ይቝረጽ።</w:t>
      </w:r>
    </w:p>
    <w:p/>
    <w:p>
      <w:r xmlns:w="http://schemas.openxmlformats.org/wordprocessingml/2006/main">
        <w:t xml:space="preserve">1. ሓይሊ ተኣዛዝነት፡ ኣብነት እስራኤላውያን</w:t>
      </w:r>
    </w:p>
    <w:p/>
    <w:p>
      <w:r xmlns:w="http://schemas.openxmlformats.org/wordprocessingml/2006/main">
        <w:t xml:space="preserve">2. ዋጋ ቅድስና፡ ብተኣዛዝነት ሕይወትና ምንጻህ</w:t>
      </w:r>
    </w:p>
    <w:p/>
    <w:p>
      <w:r xmlns:w="http://schemas.openxmlformats.org/wordprocessingml/2006/main">
        <w:t xml:space="preserve">1. ዘሌዋውያን 23፡6-7 - ኣብታ ወርሒ ኣብ መበል ዓሰርተው ሓሙሽተ መዓልቲ ድማ ንእግዚኣብሄር በዓለ ቅጫ እዩ። በታ ቀዳመይቲ መዓልቲ ቅዱስ ኣኼባ ይግበረልኩም፡ ኣብኡ ዕዮ ባርነት ኣይትሰርሑ።</w:t>
      </w:r>
    </w:p>
    <w:p/>
    <w:p>
      <w:r xmlns:w="http://schemas.openxmlformats.org/wordprocessingml/2006/main">
        <w:t xml:space="preserve">2. 1ቆሮ 5፡7-8 - እምብኣርሲ ከምቲ ዘይበኹዐኩም፡ ሓድሽ ጕንዲ ምእንቲ ኽትኰኑ፡ ነቲ ኣረጊት ማይ ብሑቝ ኣጽርይዎ። ክርስቶስ ፋስጋና ምእንታና ተሰዊኡ እዩ እሞ፡ እምበኣርሲ ነቲ በዓል ብናይ ቀደም ማይ ብሑቝ ወይ ብማይ ብሑቝ ኽፍኣትን ክፍኣትን ኣይንብዕል። ግናኸ በቲ ዘይበዅዐ እንጌራ ቅንዕናን ሓቅን እዩ።</w:t>
      </w:r>
    </w:p>
    <w:p/>
    <w:p>
      <w:r xmlns:w="http://schemas.openxmlformats.org/wordprocessingml/2006/main">
        <w:t xml:space="preserve">ዘጸ 12:20 ብሑቝ ዝዀነ ነገር ኣይትበልዑ። ኣብ ኵሉ መነባብሮኹም ዘይበዅዐ እንጌራ ክትበልዑ ኢኹም።</w:t>
      </w:r>
    </w:p>
    <w:p/>
    <w:p>
      <w:r xmlns:w="http://schemas.openxmlformats.org/wordprocessingml/2006/main">
        <w:t xml:space="preserve">እግዚኣብሄር ኣብ መጽሓፍ ዘጸኣት እስራኤላውያን ኣብ ኵሉ መንበሪኦም ዘይበዅዐ እንጌራ ክበልዑን ዝዀነ ይኹን መባዅዒ ካብ ምብላዕ ክቑጠቡን ይእዝዞም።</w:t>
      </w:r>
    </w:p>
    <w:p/>
    <w:p>
      <w:r xmlns:w="http://schemas.openxmlformats.org/wordprocessingml/2006/main">
        <w:t xml:space="preserve">1. ሓይሊ ተኣዛዝነት፡ ንትእዛዛት ኣምላኽ ምእዛዝ ኣብ ህይወትካ በረኸት ከመይ ጌሩ ከም ዝፍኑ</w:t>
      </w:r>
    </w:p>
    <w:p/>
    <w:p>
      <w:r xmlns:w="http://schemas.openxmlformats.org/wordprocessingml/2006/main">
        <w:t xml:space="preserve">2. እንጌራ ህይወት፡- እቲ የሱስ ዘይርእሱ መስዋእቲ ከመይ ኢሉ ናይ መወዳእታ ምልክት ፍቕሪ እዩ።</w:t>
      </w:r>
    </w:p>
    <w:p/>
    <w:p>
      <w:r xmlns:w="http://schemas.openxmlformats.org/wordprocessingml/2006/main">
        <w:t xml:space="preserve">1. ዘዳ 16፡3 - "ምስኡ ብሑቕ ዝኾነ እንጌራ ኣይትብላዕ። ንሸውዓተ መዓልቲ ድማ ምስኡ ዘይበኹዐ እንጌራ ብላዕ፡ ማለት እቲ እንጌራ ጸበባ ብታህዋኽ ካብ ምድሪ ግብጺ ስለ ዝወጻእካ፡ ነቲ ክትዝክር።" ኵሉ መዓልትታት ህይወትካ ካብ ምድሪ ግብጺ ዝወጻእካሉ መዓልቲ።</w:t>
      </w:r>
    </w:p>
    <w:p/>
    <w:p>
      <w:r xmlns:w="http://schemas.openxmlformats.org/wordprocessingml/2006/main">
        <w:t xml:space="preserve">2. ዮሃ 6፡35 - ኢየሱስ፡ ኣነ እንጌራ ህይወት እየ፡ በሎም። ናባይ ዝመጸ ኣይጠምየን፡ ብኣይ ዝኣመነ ድማ ከቶ ኣይጸምእን እዩ።</w:t>
      </w:r>
    </w:p>
    <w:p/>
    <w:p>
      <w:r xmlns:w="http://schemas.openxmlformats.org/wordprocessingml/2006/main">
        <w:t xml:space="preserve">ዘጸ 12:21 ሽዑ ሙሴ ንዅሎም ሽማግለታት እስራኤል ጸዊዑ፡ ከከም ዓሌታትኩም ገንሸል ኣውጺእኩም ውሰዱ፡ ፋስጋ ድማ ቅተልዎ፡ በሎም።</w:t>
      </w:r>
    </w:p>
    <w:p/>
    <w:p>
      <w:r xmlns:w="http://schemas.openxmlformats.org/wordprocessingml/2006/main">
        <w:t xml:space="preserve">ሙሴ ንዓበይቲ እስራኤል ከከም ስድራ ቤቶም ገንሸል ወሲዶም ፋስጋ ክቐትልዎ መምርሒ ሃቦም።</w:t>
      </w:r>
    </w:p>
    <w:p/>
    <w:p>
      <w:r xmlns:w="http://schemas.openxmlformats.org/wordprocessingml/2006/main">
        <w:t xml:space="preserve">1. ተኣማንነት ኣምላኽ - ተኣማንነት ኣምላኽ ኣብ መስዋእቲ ገንሸል ፋሲካ ብኸመይ ይግለጽ።</w:t>
      </w:r>
    </w:p>
    <w:p/>
    <w:p>
      <w:r xmlns:w="http://schemas.openxmlformats.org/wordprocessingml/2006/main">
        <w:t xml:space="preserve">2. መስዋእቲ ፋሲካ - ከመይ ገንሸል ፋሲካ ምሳሌ ናይቲ ናይ መወዳእታ መስዋእቲ ኢየሱስ ምዃኑ።</w:t>
      </w:r>
    </w:p>
    <w:p/>
    <w:p>
      <w:r xmlns:w="http://schemas.openxmlformats.org/wordprocessingml/2006/main">
        <w:t xml:space="preserve">1. ዮሓ.</w:t>
      </w:r>
    </w:p>
    <w:p/>
    <w:p>
      <w:r xmlns:w="http://schemas.openxmlformats.org/wordprocessingml/2006/main">
        <w:t xml:space="preserve">2. ሮሜ 5፡8 - እግዚኣብሔር ግና ብገዛእ ርእሱ ፍቕሩ በዚ እዩ ዘርኢ፡ ንሕና ገና ሓጥኣን ከለና ክርስቶስ ምእንታና ሞተ።</w:t>
      </w:r>
    </w:p>
    <w:p/>
    <w:p>
      <w:r xmlns:w="http://schemas.openxmlformats.org/wordprocessingml/2006/main">
        <w:t xml:space="preserve">ዘጸ 12:22 ዕስለ ሂሶፕ ወሲድኩም ድማ ኣብቲ ኣብ ሳእኒ ዘሎ ደም ትጥሕልዎ፡ ነቲ ኣብ ሳንዱቕ ዘሎ ደም ድማ ነቲ ጭሕምን ነቲ ክልተ ጐድናዊ ዓንዲታትን ወቕዕዎ። ካባኻትኩም ሓደ እኳ ክሳዕ ንግሆ ኣብ ኣፍ ቤቱ ኣይወጽእን እዩ።</w:t>
      </w:r>
    </w:p>
    <w:p/>
    <w:p>
      <w:r xmlns:w="http://schemas.openxmlformats.org/wordprocessingml/2006/main">
        <w:t xml:space="preserve">እስራኤላውያን ዕስለ ሂሶፕ ወሲዶም ኣብቲ ኣብቲ ባሶን ዝነበረ ደም ክጥሕልዎ፡ ድሕሪኡ ድማ ነቲ ደም ተጠቒሞም ነቲ ልብሲን ኣብ ክልተ ጎናዊ ኣጽዋር ማዕጾ ኣባይቶምን ምልክት ክገብሩ መምርሒ ተዋህቦም። ክሳብ ንግሆ ኣብ ውሽጢ ክጸንሑ ነበሮም።</w:t>
      </w:r>
    </w:p>
    <w:p/>
    <w:p>
      <w:r xmlns:w="http://schemas.openxmlformats.org/wordprocessingml/2006/main">
        <w:t xml:space="preserve">1. ሓይሊ ደም፡ እግዚኣብሄር ንህዝቡ ንምክልኻልን ንምቕዳስን ብኸመይ ንደም ከም ዝጥቀመሉ ምድህሳስ</w:t>
      </w:r>
    </w:p>
    <w:p/>
    <w:p>
      <w:r xmlns:w="http://schemas.openxmlformats.org/wordprocessingml/2006/main">
        <w:t xml:space="preserve">2. ናይ ተኣዛዝነት ህይወት ምንባር፦ ትእዛዛት ኣምላኽ ንምስዓብ ክሳብ ክንደይ ክንከይድ ከም ዘለና ምምርማር</w:t>
      </w:r>
    </w:p>
    <w:p/>
    <w:p>
      <w:r xmlns:w="http://schemas.openxmlformats.org/wordprocessingml/2006/main">
        <w:t xml:space="preserve">1. እብራውያን 9፡22 - ብሓቂ ሕጊ ዳርጋ ኩሉ ብደም ክነጽህ ይጠልብ፡ ደም ከይፈሰሰ ድማ ይቕረታ የለን።</w:t>
      </w:r>
    </w:p>
    <w:p/>
    <w:p>
      <w:r xmlns:w="http://schemas.openxmlformats.org/wordprocessingml/2006/main">
        <w:t xml:space="preserve">2. ዘሌዋውያን 17፡11 - ህይወት ፍጡር ኣብ ደም እያ እሞ፡ ኣብ መሰውኢ ንርእስኹም ክትዕረቑ ሂበኩም ኣለኹ። ንህይወትካ ምትዕራቕ ዝገብር ደም እዩ።</w:t>
      </w:r>
    </w:p>
    <w:p/>
    <w:p>
      <w:r xmlns:w="http://schemas.openxmlformats.org/wordprocessingml/2006/main">
        <w:t xml:space="preserve">ዘጸ 12:23 እግዚኣብሄር ንግብጻውያን ኪወቕዖም ኪሓልፍ እዩ። ነቲ ደም ኣብ ልዕሊ እቲ ጐድኒን ኣብ ክልቲኡ ጐድናዊ ድንድልን ምስ ረኣየ ድማ፡ እግዚኣብሄር በቲ ማዕጾ ይሓልፍ፡ እቲ ዜጥፍእ ድማ ናብ ኣባይትኩም ኪወግኣኩም ኣይፈቅድን እዩ።</w:t>
      </w:r>
    </w:p>
    <w:p/>
    <w:p>
      <w:r xmlns:w="http://schemas.openxmlformats.org/wordprocessingml/2006/main">
        <w:t xml:space="preserve">መሕለፊ እግዚኣብሄር ንግብጻውያን ክወቕዖም ክሓልፍ እዩ፡ ኣብ ልዕሊ ማዕጾ ናይቶም ደም ዘለዎም ኣብ ልዕሊ ክልተ ጎድናዊ ድንድላት ዘለዎም ድማ ካብቲ መጥፋእቲ ክከላኸለሎም እዩ።</w:t>
      </w:r>
    </w:p>
    <w:p/>
    <w:p>
      <w:r xmlns:w="http://schemas.openxmlformats.org/wordprocessingml/2006/main">
        <w:t xml:space="preserve">1. ኣምላኽ ኣብ ተስፋታቱ እሙን እዩ።</w:t>
      </w:r>
    </w:p>
    <w:p/>
    <w:p>
      <w:r xmlns:w="http://schemas.openxmlformats.org/wordprocessingml/2006/main">
        <w:t xml:space="preserve">2. ሓይሊ ደም ኢየሱስ</w:t>
      </w:r>
    </w:p>
    <w:p/>
    <w:p>
      <w:r xmlns:w="http://schemas.openxmlformats.org/wordprocessingml/2006/main">
        <w:t xml:space="preserve">1. ኢሳይያስ 43፡2-3 "ብማያት ምስ ሓለፍኩም ምሳኹም ክኸውን እየ፡ ብወሓይዝ ድማ ኣይክጽልኣኩምን እዩ፡ ብሓዊ ክትመላለሱ ከለኹም ኣይክትቃጸልን፡ ሃልሃልታውን ኣይኪጠፍእን እዩ።" ንስኻትኩም።ኣነ እግዚኣብሄር ኣምላኽኩም፡ ቅዱስ እስራኤል፡ መድሓኒኹም እየ እሞ።"</w:t>
      </w:r>
    </w:p>
    <w:p/>
    <w:p>
      <w:r xmlns:w="http://schemas.openxmlformats.org/wordprocessingml/2006/main">
        <w:t xml:space="preserve">2. እብራውያን 9፡22-23 "ብሓቂ ኣብ ትሕቲ ሕጊ ዳርጋ ኩሉ ብደም ይነጽህ፡ ብዘይ ምፍሳስ ደም ድማ ሕድገት ሓጢኣት የልቦን። በዚ ኸኣ ቅዳሓት ሰማያዊ ነገራት በዚ እዚ ክነጽህ ኣድለየ።" ስርዓታት ግና ሰማያዊ ነገራት ንባዕሉ ካብዚኦም ዝሓሸ መስዋእቲ ኣለዎ።"</w:t>
      </w:r>
    </w:p>
    <w:p/>
    <w:p>
      <w:r xmlns:w="http://schemas.openxmlformats.org/wordprocessingml/2006/main">
        <w:t xml:space="preserve">ዘጸ 12:24 እዚ ነገር እዚ ንዓኻን ንደቅኻን ንዘለኣለም ስርዓት ኰይኑ ሓልውዎ።</w:t>
      </w:r>
    </w:p>
    <w:p/>
    <w:p>
      <w:r xmlns:w="http://schemas.openxmlformats.org/wordprocessingml/2006/main">
        <w:t xml:space="preserve">ፋስጋ እስራኤላውያንን ዘርኦምን ንዘለኣለም ክኽተልዎ ዘለዎም ስርዓት ኮይኑ ክኽበር ተኣዚዙ ኣሎ።</w:t>
      </w:r>
    </w:p>
    <w:p/>
    <w:p>
      <w:r xmlns:w="http://schemas.openxmlformats.org/wordprocessingml/2006/main">
        <w:t xml:space="preserve">1. ሓይሊ መብጽዓታት ኣምላኽ - ኪዳን ፋሲካ ምድህሳስ</w:t>
      </w:r>
    </w:p>
    <w:p/>
    <w:p>
      <w:r xmlns:w="http://schemas.openxmlformats.org/wordprocessingml/2006/main">
        <w:t xml:space="preserve">2. ንዝሓለፈ ምምላስ - ዘለኣለማዊ ትርጉም ፋሲካ</w:t>
      </w:r>
    </w:p>
    <w:p/>
    <w:p>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p>
      <w:r xmlns:w="http://schemas.openxmlformats.org/wordprocessingml/2006/main">
        <w:t xml:space="preserve">2. እብራውያን 9፡14-15 - "እቲ ብዘለኣለማዊ መንፈስ ንርእሱ ንኣምላኽ ብዘይ ርስሓት ዘቕረበ ደም ክርስቶስ፡ ነቲ ህያው ኣምላኽ ንምግልጋል፡ ንሕልናኹም ካብ ምዉት ግብሪ ካብ ምንታይ ደኣ ኣየጽሪን፧ በዚ ምኽንያት እዚ ድማ እቲ እዩ።" እቶም ዝተጸውዑ ተስፋ ዘለኣለማዊ ርስቲ ምእንቲ ኺረኽቡ፡ ብሞት ምእንቲ እቲ ኣብ ትሕቲ ቀዳማይ ኪዳን ዝነበረ በደል ምእንቲ ኺብጀው፡ መንጎኛ ሓድሽ ኪዳን እዩ።"</w:t>
      </w:r>
    </w:p>
    <w:p/>
    <w:p>
      <w:r xmlns:w="http://schemas.openxmlformats.org/wordprocessingml/2006/main">
        <w:t xml:space="preserve">ዘጸ 12:25 ኪኸውን ድማ እዩ፡ ከምቲ እተመባጽዓ ናብታ እግዚኣብሄር ዚህበኩም ምድሪ ምስ በጻሕኩም፡ ነዚ ኣገልግሎት እዚ ሓልውዎ።</w:t>
      </w:r>
    </w:p>
    <w:p/>
    <w:p>
      <w:r xmlns:w="http://schemas.openxmlformats.org/wordprocessingml/2006/main">
        <w:t xml:space="preserve">እግዚኣብሄር ንእስራኤላውያን መሬት ክህቦም ቃል ኣትዩ ምስ መጹ ኣገልግሎቱ ክሕልዉ ኣዘዞም።</w:t>
      </w:r>
    </w:p>
    <w:p/>
    <w:p>
      <w:r xmlns:w="http://schemas.openxmlformats.org/wordprocessingml/2006/main">
        <w:t xml:space="preserve">1: ኣብ ጎይታን ተስፋታቱን ክንውከል ይግባእ።</w:t>
      </w:r>
    </w:p>
    <w:p/>
    <w:p>
      <w:r xmlns:w="http://schemas.openxmlformats.org/wordprocessingml/2006/main">
        <w:t xml:space="preserve">2: ንእግዚኣብሄርን ትእዛዛቱን ክንእዘዝ ይግባእ።</w:t>
      </w:r>
    </w:p>
    <w:p/>
    <w:p>
      <w:r xmlns:w="http://schemas.openxmlformats.org/wordprocessingml/2006/main">
        <w:t xml:space="preserve">1: መዝሙር ዳዊት 37፡3-5 - "ብእግዚኣብሄር ተኣሚንካ ሰናይ ግበር፡ ከምኡ ድማ ኣብታ ምድሪ ክትነብር ኢኻ፡ ብሓቂ ድማ ክትምገብ ኢኻ። ብእግዚኣብሄር እውን ተሓጐስ፡ ንሱ ድማ ትምኒትካ ኪህበካ እዩ።" ልቢ፡ መገድኻ ናብ እግዚኣብሄር ኣሕልፎ፡ ብእኡ እውከል፡ ንሱ ድማ ክፍጽሞ እዩ።"</w:t>
      </w:r>
    </w:p>
    <w:p/>
    <w:p>
      <w:r xmlns:w="http://schemas.openxmlformats.org/wordprocessingml/2006/main">
        <w:t xml:space="preserve">2: ዘዳ 10፡12-13 - "ሕጂ ድማ እስራኤል፡ ንእግዚኣብሄር ኣምላኽካ ምፍራህ፡ ብዅሉ መገድታቱ ኽትመላለስን ከተፍቅሮን ንእግዚኣብሄር ከተገልግልን እምበር፡ እግዚኣብሄር ኣምላኽካ ካባኻ እንታይ ይደሊ።" ኣምላኽካ ብዅሉ ልብኻን ብዅሉ ነፍስኻን፡ ነቲ ሎሚ ንሰናይካ ዝእዝዘካ ዘለኹ ትእዛዛት እግዚኣብሄርን ሕግታቱን ክትሕሉ፧”</w:t>
      </w:r>
    </w:p>
    <w:p/>
    <w:p>
      <w:r xmlns:w="http://schemas.openxmlformats.org/wordprocessingml/2006/main">
        <w:t xml:space="preserve">ዘጸ 12:26 ኪኸውን ድማ እዩ፡ ደቅኹም፡ በዚ ኣገልግሎት እዚ እንታይ ማለትኩም እዩ፧</w:t>
      </w:r>
    </w:p>
    <w:p/>
    <w:p>
      <w:r xmlns:w="http://schemas.openxmlformats.org/wordprocessingml/2006/main">
        <w:t xml:space="preserve">እዚ ክፍሊ እዚ ንህጻናት ትርጉም ኣገልግሎት ፋስጋ ምግላጽ ኣገዳሲ ምዃኑ ይገልጽ።</w:t>
      </w:r>
    </w:p>
    <w:p/>
    <w:p>
      <w:r xmlns:w="http://schemas.openxmlformats.org/wordprocessingml/2006/main">
        <w:t xml:space="preserve">1. ፋሲካ ምሕላፍ፡ ንደቅና ናይ ምምሃር ሓይሊ</w:t>
      </w:r>
    </w:p>
    <w:p/>
    <w:p>
      <w:r xmlns:w="http://schemas.openxmlformats.org/wordprocessingml/2006/main">
        <w:t xml:space="preserve">2. ትርጉም ፋሲካ፡ ንደቅና ኣገዳስነቱ ምግላጽ</w:t>
      </w:r>
    </w:p>
    <w:p/>
    <w:p>
      <w:r xmlns:w="http://schemas.openxmlformats.org/wordprocessingml/2006/main">
        <w:t xml:space="preserve">1. ዮሃ 14፡6 - ኢየሱስ ከኣ መገድን ሓቅን ህይወትን ኣነ እየ በሎ። ብዘይካ ብኣይ ናብ ኣቦ ዝመጽእ የለን።</w:t>
      </w:r>
    </w:p>
    <w:p/>
    <w:p>
      <w:r xmlns:w="http://schemas.openxmlformats.org/wordprocessingml/2006/main">
        <w:t xml:space="preserve">2. ኢሳይያስ 43፡1-2 - ሕጂ ግና እግዚኣብሄር፡ እቲ ዝፈጠረካ፡ ኦ ያእቆብ፡ እቲ ዝፈጠረካ፡ ኣታ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ዘጸ 12:27 እግዚኣብሄር ንግብጻውያን ወቒዑ ኣባይትና ኣብ ዘድሓነሉ እዋን፡ ኣብ ግብጺ ኣባይቲ ደቂ እስራኤል ዝሰገረ መስዋእቲ ፋስጋ እዩ ክትብሉ። እቲ ህዝቢ ድማ ርእሱ ኣድኒኑ ሰገደ።</w:t>
      </w:r>
    </w:p>
    <w:p/>
    <w:p>
      <w:r xmlns:w="http://schemas.openxmlformats.org/wordprocessingml/2006/main">
        <w:t xml:space="preserve">ፋስጋ እግዚኣብሄር፡ እግዚኣብሄር ኣብ ልዕሊ ኣባይቲ እስራኤላውያን ኣብ ግብጺ ሓሊፉ ዘድሓኖም፡ እቶም ህዝቢ ድማ ርእሶም ኣድኒኖም ስግደት ክገብሩ ከለዉ፡ ከም መስዋእትን ዝኽርን ይበዓል ነበረ።</w:t>
      </w:r>
    </w:p>
    <w:p/>
    <w:p>
      <w:r xmlns:w="http://schemas.openxmlformats.org/wordprocessingml/2006/main">
        <w:t xml:space="preserve">1. ሓይልን ስንቅን እግዚኣብሄር</w:t>
      </w:r>
    </w:p>
    <w:p/>
    <w:p>
      <w:r xmlns:w="http://schemas.openxmlformats.org/wordprocessingml/2006/main">
        <w:t xml:space="preserve">2. ንእግዚኣብሄር ምምላኽ በረኸት።</w:t>
      </w:r>
    </w:p>
    <w:p/>
    <w:p>
      <w:r xmlns:w="http://schemas.openxmlformats.org/wordprocessingml/2006/main">
        <w:t xml:space="preserve">1. መዝሙር ዳዊት 136፡1-2 - ንእግዚኣብሄር ኣመስግንዎ። ምሕረቱ ንዘለኣለም ይነብር እዩ እሞ፡ ሕያዋይ እዩ። ምሕረቱ ንዘለኣለም ይነብር እዩ እሞ፡ ንኣምላኽ ኣማልኽቲ ኣመስግኑ።</w:t>
      </w:r>
    </w:p>
    <w:p/>
    <w:p>
      <w:r xmlns:w="http://schemas.openxmlformats.org/wordprocessingml/2006/main">
        <w:t xml:space="preserve">2. ኢሳይያስ 12፡4-5 - በታ መዓልቲ እቲኣ ድማ፡ ንእግዚኣብሄር ኣመስግንዎ፡ ስሙ ጸውዑ፡ ግብሩ ኣብ ማእከል ህዝቢ ንገሩ፡ ስሙ ልዕል ከም ዝበለ ጠቐሱ፡ ክትብሉ ኢኹም። ንእግዚኣብሄር ዘምሩ። ብሉጽ ነገር ገይሩ እዩ እሞ፡ እዚ ኣብ ብዘላ ምድሪ ይፍለጥ እዩ።</w:t>
      </w:r>
    </w:p>
    <w:p/>
    <w:p>
      <w:r xmlns:w="http://schemas.openxmlformats.org/wordprocessingml/2006/main">
        <w:t xml:space="preserve">ዘጸ 12:28 ደቂ እስራኤል ከኣ ከይዶም ከምቲ እግዚኣብሄር ንሙሴን ንኣሮንን ዝኣዘዞም ገበሩ።</w:t>
      </w:r>
    </w:p>
    <w:p/>
    <w:p>
      <w:r xmlns:w="http://schemas.openxmlformats.org/wordprocessingml/2006/main">
        <w:t xml:space="preserve">እስራኤላውያን ትእዛዝ ሙሴን ኣሮንን ተኸተሉ።</w:t>
      </w:r>
    </w:p>
    <w:p/>
    <w:p>
      <w:r xmlns:w="http://schemas.openxmlformats.org/wordprocessingml/2006/main">
        <w:t xml:space="preserve">1. ትእዛዛት ኣምላኽ ምእዛዝ በረኸት የምጽእ እዩ።</w:t>
      </w:r>
    </w:p>
    <w:p/>
    <w:p>
      <w:r xmlns:w="http://schemas.openxmlformats.org/wordprocessingml/2006/main">
        <w:t xml:space="preserve">2. ንስልጣን ምግዛእ ሓድነት የምጽእ እዩ።</w:t>
      </w:r>
    </w:p>
    <w:p/>
    <w:p>
      <w:r xmlns:w="http://schemas.openxmlformats.org/wordprocessingml/2006/main">
        <w:t xml:space="preserve">1. 1ይ ዮሃ 2፡3-5 - ትእዛዛቱ እንተ ተኣዚዝና ከም ዝፈለጥናዮ ንፈልጥ ኢና። እቲ "ኣነ እፈልጦ እየ" ኢሉ ዝኣዘዞ ዘይገብር ሰብ ሓሳዊ እዩ፡ ሓቂ ድማ ኣብኡ የላን።</w:t>
      </w:r>
    </w:p>
    <w:p/>
    <w:p>
      <w:r xmlns:w="http://schemas.openxmlformats.org/wordprocessingml/2006/main">
        <w:t xml:space="preserve">2. ሮሜ 13፡1-7 - ብዘይካ እቲ ኣምላኽ ዝሰርዖ ስልጣን የልቦን እሞ፡ ነፍሲ ወከፍ ንርእሱ ናብቶም ኣመሓደርቲ ሰበስልጣን ክግዛእ ኣለዎ። እቶም ዘለዉ ሰበስልጣን ብእግዚኣብሔር ዝተመስረቱ እዮም።</w:t>
      </w:r>
    </w:p>
    <w:p/>
    <w:p>
      <w:r xmlns:w="http://schemas.openxmlformats.org/wordprocessingml/2006/main">
        <w:t xml:space="preserve">ዘጸ 12:29 ኰነ ድማ፡ ፍርቂ ለይቲ፡ እግዚኣብሄር ንዅሎም በዅሪ ኣብ ምድሪ ግብጺ፡ ካብ በዅሪ እቲ ኣብ ዝፋኑ ተቐሚጡ ዝነበረ በዅሪ ፈርኦን ክሳዕ በዅሪ እቲ ኣብ ማእሰርቲ ዝነበረ ምሩኽ ወቕዖ። ንዅሎም በዅሪ ከብቲ ድማ።</w:t>
      </w:r>
    </w:p>
    <w:p/>
    <w:p>
      <w:r xmlns:w="http://schemas.openxmlformats.org/wordprocessingml/2006/main">
        <w:t xml:space="preserve">ኣብ ፍርቂ ለይቲ እግዚኣብሄር ንዅሎም በዅሪ ውሉዳት ኣብ ግብጺ፡ ካብ ፈርኦን ክሳዕ እቶም ኣብ ማእሰርቲ ዝነበሩ ምሩኻት፡ ከምኡውን ንዅሎም እንስሳታት ወቕዖም።</w:t>
      </w:r>
    </w:p>
    <w:p/>
    <w:p>
      <w:r xmlns:w="http://schemas.openxmlformats.org/wordprocessingml/2006/main">
        <w:t xml:space="preserve">1. እግዚኣብሄር ኩሉ ዝኽእል እዩ ፍርዱ ድማ ዘይተርፍ እዩ።</w:t>
      </w:r>
    </w:p>
    <w:p/>
    <w:p>
      <w:r xmlns:w="http://schemas.openxmlformats.org/wordprocessingml/2006/main">
        <w:t xml:space="preserve">2. ሓይሊ ተኣዛዝነት፡ ኣብ መንጎ ህይወትን ሞትን ዘሎ ፍልልይ</w:t>
      </w:r>
    </w:p>
    <w:p/>
    <w:p>
      <w:r xmlns:w="http://schemas.openxmlformats.org/wordprocessingml/2006/main">
        <w:t xml:space="preserve">1. ኢሳይያስ 48፡12-13 ኣቱም ያእቆብን እስራኤልን ዝጸዋዕኩዎም ስምዑኒ፡ ኣነ ንሱ እየ፡ ኣነ ቀዳማይ እየ፡ ዳሕረዋይ ድማ እየ። ኢደይ መሰረት ምድሪ ኣንበረት፡ የማነይቲ ኢደይ ድማ ንሰማያት ዘርጊሓ። ክጽውዖም ከለኹ ብሓባር ደው ይብሉ።</w:t>
      </w:r>
    </w:p>
    <w:p/>
    <w:p>
      <w:r xmlns:w="http://schemas.openxmlformats.org/wordprocessingml/2006/main">
        <w:t xml:space="preserve">2. ዘጸ 9፡16 ስመይ ኣብ ብዘላ ምድሪ ምእንቲ ኺእወጅ፡ ሓይለይ ከርእየኩም ኢለ ነዚ ኣተንሲአኩም ኣለኹ።</w:t>
      </w:r>
    </w:p>
    <w:p/>
    <w:p>
      <w:r xmlns:w="http://schemas.openxmlformats.org/wordprocessingml/2006/main">
        <w:t xml:space="preserve">ዘጸ 12:30 ፈርኦን ድማ ብለይቲ ተንሲኡ ምስ ኩሎም ገላዉኡን ኲሎም ግብጻውያንን ተንሲኡ። ኣብ ግብጺ ድማ ዓብዪ ኣውያት ተሰምዐ። ሓደ እኳ ዘይሞተሉ ቤት ኣይነበረን።</w:t>
      </w:r>
    </w:p>
    <w:p/>
    <w:p>
      <w:r xmlns:w="http://schemas.openxmlformats.org/wordprocessingml/2006/main">
        <w:t xml:space="preserve">ፈርኦንን ኩሎም ግብጻውያንን ብለይቲ ተበራቢሮም ነፍሲ ወከፍ ገዛ እንተወሓደ ሓደ ዝሞተ ኣባል ስድራቤት ከም ዘለዎ ረኸቡ።</w:t>
      </w:r>
    </w:p>
    <w:p/>
    <w:p>
      <w:r xmlns:w="http://schemas.openxmlformats.org/wordprocessingml/2006/main">
        <w:t xml:space="preserve">1. ፍትሒ ናይ ምምጻእ ሓይሊ ኣምላኽ</w:t>
      </w:r>
    </w:p>
    <w:p/>
    <w:p>
      <w:r xmlns:w="http://schemas.openxmlformats.org/wordprocessingml/2006/main">
        <w:t xml:space="preserve">2. ክውንነት ሞት ኣብ ህይወት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34፡18 - እግዚኣብሄር ነቶም ዝተሰብረ ልቢ ይቐርብ፡ ነቶም ብመንፈስ ዝተጨፍለቑ ድማ የድሕኖም።</w:t>
      </w:r>
    </w:p>
    <w:p/>
    <w:p>
      <w:r xmlns:w="http://schemas.openxmlformats.org/wordprocessingml/2006/main">
        <w:t xml:space="preserve">ዘጸ 12:31 ንሙሴን ንኣሮንን ድማ ብለይቲ ጸዊዑ፡ ንስኻትኩምን ደቂ እስራኤልን ተንሲእኩም ካብ ማእከል ህዝበይ ኣውጽኡኹም፡ በሎም። ኪድ እሞ ከምቲ ዝበልካዮ ንእግዚኣብሄር ኣገልግሎ።</w:t>
      </w:r>
    </w:p>
    <w:p/>
    <w:p>
      <w:r xmlns:w="http://schemas.openxmlformats.org/wordprocessingml/2006/main">
        <w:t xml:space="preserve">እግዚኣብሄር ንሙሴን ኣሮንን ንእስራኤላውያን ካብ ግብጺ መሪሖም ከገልግሉ ኣዘዞም።</w:t>
      </w:r>
    </w:p>
    <w:p/>
    <w:p>
      <w:r xmlns:w="http://schemas.openxmlformats.org/wordprocessingml/2006/main">
        <w:t xml:space="preserve">1. ኣብ መደብ ኣምላኽ ንህይወትና ምእማን</w:t>
      </w:r>
    </w:p>
    <w:p/>
    <w:p>
      <w:r xmlns:w="http://schemas.openxmlformats.org/wordprocessingml/2006/main">
        <w:t xml:space="preserve">2. ትእዛዛት ኣምላኽ ምእዛዝ</w:t>
      </w:r>
    </w:p>
    <w:p/>
    <w:p>
      <w:r xmlns:w="http://schemas.openxmlformats.org/wordprocessingml/2006/main">
        <w:t xml:space="preserve">1. ዘዳ 5፡32-33 "ስለዚ ከምቲ እግዚኣብሄር ኣምላኽካ ዝኣዘዘካ ክትገብር ተጠንቀቕ። ናብ የማን ወይ ናብ ጸጋም ኣይትምለስ። በታ እግዚኣብሄርካ እትኽተሎ ዅሉ መገዲ ክትመላለስ።" እግዚኣብሄር ኣዚዙኩም ኣሎ፡ ብህይወት ክትነብሩን ጽቡቕ ምእንቲ ኪዀነልኩምን፡ ኣብታ እትወርስዋ ምድሪ ድማ ነዊሕ ክትነብሩን እዩ።</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ኢለን እየን።" ሓሳባትካ።</w:t>
      </w:r>
    </w:p>
    <w:p/>
    <w:p>
      <w:r xmlns:w="http://schemas.openxmlformats.org/wordprocessingml/2006/main">
        <w:t xml:space="preserve">ዘጸ 12:32 ከምቲ ዝበልካዮ መጓሰኹምን ኣባጊዕኩምን ውሰዱ እሞ ኪዱ። ንዓይ እውን ባርኸኒ።</w:t>
      </w:r>
    </w:p>
    <w:p/>
    <w:p>
      <w:r xmlns:w="http://schemas.openxmlformats.org/wordprocessingml/2006/main">
        <w:t xml:space="preserve">እዚ ካብ ዘጸ 12፡32 ዝተወስደ ክፍሊ እግዚኣብሔር ንእስራኤላውያን ኩሉ እንስሳታቶም ወሲዶም ብበረኸቱ ካብ ግብጺ ክወጹ ዝሃቦም ትእዛዝ ዘንጸባርቕ እዩ።</w:t>
      </w:r>
    </w:p>
    <w:p/>
    <w:p>
      <w:r xmlns:w="http://schemas.openxmlformats.org/wordprocessingml/2006/main">
        <w:t xml:space="preserve">1: ኣምላኽ ዝሃበና ምድላው ካብቲ እንሓስቦ ንላዕሊ እዩ። ዘይስገር ዝመስል ዕድላት ኣብ ዘጋጥመና እዋን እውን እንተኾነ ክከናኸነናን ክባርኸናን መደብ ኣለዎ።</w:t>
      </w:r>
    </w:p>
    <w:p/>
    <w:p>
      <w:r xmlns:w="http://schemas.openxmlformats.org/wordprocessingml/2006/main">
        <w:t xml:space="preserve">2: ኩሉ ግዜ ኣብ መምርሒ ኣምላኽ እምበር ኣብ መምርሒና ክንውከል ክንዝክር ኣሎና። ተስፋ ዘየለ ኣብ ዝመስለናሉ እዋን እውን እንተዀነ፡ ምድላው ኣምላኽ ወትሩ ኺድግፈና እዩ።</w:t>
      </w:r>
    </w:p>
    <w:p/>
    <w:p>
      <w:r xmlns:w="http://schemas.openxmlformats.org/wordprocessingml/2006/main">
        <w:t xml:space="preserve">1: ፊልጲ 4፡19 - ኣምላኸይ ድማ ከምቲ ብክርስቶስ የሱስ ዘለዎ ክቡር ሃብቱ ንኹሉ ዘድልየኩም ከማልኣኩም እዩ።</w:t>
      </w:r>
    </w:p>
    <w:p/>
    <w:p>
      <w:r xmlns:w="http://schemas.openxmlformats.org/wordprocessingml/2006/main">
        <w:t xml:space="preserve">2: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ዘጸ 12:33 ግብጻውያን ድማ ብታህዋኽ ካብታ ሃገር ክሰድድዎም ኣብ ልዕሊ እቲ ህዝቢ ተሃንጥዮም። ንሳቶም ድማ፡ ኩላትና ምዉታት ኢና፡ ኢሎም።</w:t>
      </w:r>
    </w:p>
    <w:p/>
    <w:p>
      <w:r xmlns:w="http://schemas.openxmlformats.org/wordprocessingml/2006/main">
        <w:t xml:space="preserve">ግብጻውያን እስራኤላውያን ኵሎም ከይሞቱ ስለ ዝሰግኡ፡ ቀልጢፎም ካብታ ምድሪ ኺወጹ ይደልዩ ነበሩ።</w:t>
      </w:r>
    </w:p>
    <w:p/>
    <w:p>
      <w:r xmlns:w="http://schemas.openxmlformats.org/wordprocessingml/2006/main">
        <w:t xml:space="preserve">1: ዋላ ናብ ከቢድ ኩነታት ኣብ ዘብጽሓሉ እዋን፡ ካብ ምቾትና ወጺእና ትእዛዛት ኣምላኽ ክንእዘዝ ኩሉ ግዜ ፍቓደኛታት ክንከውን ይግባእ።</w:t>
      </w:r>
    </w:p>
    <w:p/>
    <w:p>
      <w:r xmlns:w="http://schemas.openxmlformats.org/wordprocessingml/2006/main">
        <w:t xml:space="preserve">2: ኣብ እዋን ጸበባ እውን እንተዀነ፡ ኣምላኽ ዜድልየና ነገራት ኬማልኣናን ካብ ጕድኣት ኪከላኸለልናን ክንውከል ንኽእል ኢና።</w:t>
      </w:r>
    </w:p>
    <w:p/>
    <w:p>
      <w:r xmlns:w="http://schemas.openxmlformats.org/wordprocessingml/2006/main">
        <w:t xml:space="preserve">1: ኤርምያስ 29፡11 - ኣነ ንዓኻትኩም ዘለኒ መደባት እፈልጥ እየ፡ ይብል እግዚኣብሄር፡ ንዓኻ ክሰስነኩምን ከይጎድኣኩምን፡ ተስፋን መጻእን ክህበኩም መደባቱ።</w:t>
      </w:r>
    </w:p>
    <w:p/>
    <w:p>
      <w:r xmlns:w="http://schemas.openxmlformats.org/wordprocessingml/2006/main">
        <w:t xml:space="preserve">2: ዘጸ 14፡14 - እግዚኣብሄር ክቃለሰልኩም እዩ፤ ህድእ ምባል ጥራይ እዩ ዘድልየካ።</w:t>
      </w:r>
    </w:p>
    <w:p/>
    <w:p>
      <w:r xmlns:w="http://schemas.openxmlformats.org/wordprocessingml/2006/main">
        <w:t xml:space="preserve">ዘጸ 12:34 እቶም ህዝቢ ድማ ጣፍኦም ከይበዅዐ ወሰዱ፣ መሕረዲኦም ብኽዳውንቶም ኣብ መንኵቦም ተኣሲሮም ነበሩ።</w:t>
      </w:r>
    </w:p>
    <w:p/>
    <w:p>
      <w:r xmlns:w="http://schemas.openxmlformats.org/wordprocessingml/2006/main">
        <w:t xml:space="preserve">እስራኤላውያን ጣፍኦም ከይተበዅዐ ወሲዶም፡ ኣብ ክዳውንቶም ዓሺጎም ገበሩ።</w:t>
      </w:r>
    </w:p>
    <w:p/>
    <w:p>
      <w:r xmlns:w="http://schemas.openxmlformats.org/wordprocessingml/2006/main">
        <w:t xml:space="preserve">1. ተኣማንነት እስራኤላውያን - እስራኤላውያን ንመምርሒታት ኣምላኽ ብኸመይ ብተኣማንነት ይኽተልዎ ነይሮም፡ ዋላ’ውን ኣብ ዘይምቹእ እዋን።</w:t>
      </w:r>
    </w:p>
    <w:p/>
    <w:p>
      <w:r xmlns:w="http://schemas.openxmlformats.org/wordprocessingml/2006/main">
        <w:t xml:space="preserve">2. ኣገዳስነት ተኣዛዝነት - ዋላ’ውን ከቢድ ክኸውን ይኽእል’ዩ ትእዛዛት ኣምላኽ ምኽባር ኣገዳሲ ዝኾነሉ ምኽንያት።</w:t>
      </w:r>
    </w:p>
    <w:p/>
    <w:p>
      <w:r xmlns:w="http://schemas.openxmlformats.org/wordprocessingml/2006/main">
        <w:t xml:space="preserve">1. 1ይ ዮሃ 5፡3 - "ፍቕሪ ኣምላኽ ትእዛዛቱ ምሕላው እዚ እዩ እሞ፡ ትእዛዛቱ ከበድቲ ኣይኮኑን።"</w:t>
      </w:r>
    </w:p>
    <w:p/>
    <w:p>
      <w:r xmlns:w="http://schemas.openxmlformats.org/wordprocessingml/2006/main">
        <w:t xml:space="preserve">2. እብራውያን 11፡8 - "ኣብርሃም ብእምነት ናብ ርስቲ ክቕበሎ ምስ ተጸውዐ ተኣዘዘ፡ ናበይ ከም ዝኸደ ከይፈለጠ ድማ ወጸ።"</w:t>
      </w:r>
    </w:p>
    <w:p/>
    <w:p>
      <w:r xmlns:w="http://schemas.openxmlformats.org/wordprocessingml/2006/main">
        <w:t xml:space="preserve">ዘጸ 12:35 ደቂ እስራኤል ድማ ከምቲ ቃል ሙሴ ገበሩ። ካብ ግብጻውያን ድማ ዕንቊታት ብሩርን ዕንቊታት ወርቅን ክዳንን ተለቂሖም።</w:t>
      </w:r>
    </w:p>
    <w:p/>
    <w:p>
      <w:r xmlns:w="http://schemas.openxmlformats.org/wordprocessingml/2006/main">
        <w:t xml:space="preserve">ደቂ እስራኤል ድማ መምርሒ ሙሴ ተኸቲሎም ካብ ግብጻውያን ወርቅን ብሩርን ክዳንን ተለቂሖም።</w:t>
      </w:r>
    </w:p>
    <w:p/>
    <w:p>
      <w:r xmlns:w="http://schemas.openxmlformats.org/wordprocessingml/2006/main">
        <w:t xml:space="preserve">1: እምነትን ተኣዛዝነትን እንተ ኣልዩና ኣምላኽ ዜድልየና ነገራት ከማልኣና ይኽእል እዩ።</w:t>
      </w:r>
    </w:p>
    <w:p/>
    <w:p>
      <w:r xmlns:w="http://schemas.openxmlformats.org/wordprocessingml/2006/main">
        <w:t xml:space="preserve">2: ኣብ መደብ እግዚኣብሔር ተኣሚንና ዋላ ትርጉም እንተዘይሃለዎ ክንስዕቦ ይግባእ ።</w:t>
      </w:r>
    </w:p>
    <w:p/>
    <w:p>
      <w:r xmlns:w="http://schemas.openxmlformats.org/wordprocessingml/2006/main">
        <w:t xml:space="preserve">1: ምሳሌ 3፡5-6 - "ብምሉእ ልብኻ ብእግዚኣብሄር ተወከል፡ ኣብ ኣእምሮኻውን ኣይትጸጋዕ፡ ብዅሉ መገድታትካ ተገዛእዎ፡ ንሱ ኸኣ መገድታትካ ኬቕንዕ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ይብሉ።" ሓሳባትካ።</w:t>
      </w:r>
    </w:p>
    <w:p/>
    <w:p>
      <w:r xmlns:w="http://schemas.openxmlformats.org/wordprocessingml/2006/main">
        <w:t xml:space="preserve">ዘጸ 12:36 እግዚኣብሄር ድማ ነቶም ህዝቢ ኣብ ቅድሚ ግብጻውያን ሞገስ ሃቦም፡ ንሳቶም ድማ ከምቲ ዝደለይዎ ነገር ኣለቂሖምሎም። ንግብጻውያን ድማ ዘረስዎም።</w:t>
      </w:r>
    </w:p>
    <w:p/>
    <w:p>
      <w:r xmlns:w="http://schemas.openxmlformats.org/wordprocessingml/2006/main">
        <w:t xml:space="preserve">እግዚኣብሄር ንእስራኤላውያን ኣብ ቅድሚ ግብጻውያን ሞገስ ሃቦም፣ እስራኤላውያን ድማ ካብኦም ዘድልዮም ክለቅሑ ክኢሎም። ብመቕጻዕቲ ድማ ካብ ግብጻውያን ወሲዶም።</w:t>
      </w:r>
    </w:p>
    <w:p/>
    <w:p>
      <w:r xmlns:w="http://schemas.openxmlformats.org/wordprocessingml/2006/main">
        <w:t xml:space="preserve">1. ሞገስ ጐይታ፡ ክትቅበሎ ዘለካ በረኸትን ክትህቦ ዘለካ በረኸትን እዩ።</w:t>
      </w:r>
    </w:p>
    <w:p/>
    <w:p>
      <w:r xmlns:w="http://schemas.openxmlformats.org/wordprocessingml/2006/main">
        <w:t xml:space="preserve">2. ምድላው ኣምላኽ፦ ድሌታትና ንምምላእ ኣብኡ ምጽጋዕ</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መዝሙር ዳዊት 37፡3-5 - ብእግዚኣብሄር ተወከል፡ ሰናይ ከኣ ግበር፤ ኣብታ ሃገር ተቐመጡን ምስ ተኣማንነት ዕርክነት ግበርን።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ዘጸ 12:37 ደቂ እስራኤል ድማ ብዘይ ውሉድ ኣስታት ሽዱሽተ ሚእቲ ሽሕ ብእግሮም ካብ ራሜሴስ ናብ ሱኮት ተጓዕዙ።</w:t>
      </w:r>
    </w:p>
    <w:p/>
    <w:p>
      <w:r xmlns:w="http://schemas.openxmlformats.org/wordprocessingml/2006/main">
        <w:t xml:space="preserve">እስራኤላውያን 600,000 ሰብኡትን ውሉዳትን ሒዞም ካብ ራሜሴስ ናብ ሱኮት ተበገሱ።</w:t>
      </w:r>
    </w:p>
    <w:p/>
    <w:p>
      <w:r xmlns:w="http://schemas.openxmlformats.org/wordprocessingml/2006/main">
        <w:t xml:space="preserve">1: ተኣማንነት ኣምላኽ ኣብ ምድሓን ህዝቡ ይግለጽ።</w:t>
      </w:r>
    </w:p>
    <w:p/>
    <w:p>
      <w:r xmlns:w="http://schemas.openxmlformats.org/wordprocessingml/2006/main">
        <w:t xml:space="preserve">2: ጸጋን ስንቅን ኣምላኽ ኣብ ጽንኩር እዋን እውን እንተኾነ ብብዝሒ ይርአ።</w:t>
      </w:r>
    </w:p>
    <w:p/>
    <w:p>
      <w:r xmlns:w="http://schemas.openxmlformats.org/wordprocessingml/2006/main">
        <w:t xml:space="preserve">1: ዘጸ 14፡14 - እግዚኣብሄር ክቃለሰልካ እዩ፡ ስቕ ክትብል ጥራይ እዩ ዘለካ።</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ዘጸ 12:38 ሕውስዋስ ህዝቢ ድማ ምሳታቶም ደየበ። መጓሰን ኣባጊዕን፡ ኣዝየን ከብቲ እውን ከይተረፈ።</w:t>
      </w:r>
    </w:p>
    <w:p/>
    <w:p>
      <w:r xmlns:w="http://schemas.openxmlformats.org/wordprocessingml/2006/main">
        <w:t xml:space="preserve">እስራኤላውያን ካብ ግብጺ ክወጹ ከለዉ ብብዙሓት ዝተሓዋወሰ ሰባትን እንስሳታትን ጥሪትን ተዓጂቦም እዮም።</w:t>
      </w:r>
    </w:p>
    <w:p/>
    <w:p>
      <w:r xmlns:w="http://schemas.openxmlformats.org/wordprocessingml/2006/main">
        <w:t xml:space="preserve">1. ዝተፈላለየ ድሕረ ባይታ ዘለዎም ሰባት ንምጥርናፍ ዘለዎ ሓይሊ ኣምላኽ</w:t>
      </w:r>
    </w:p>
    <w:p/>
    <w:p>
      <w:r xmlns:w="http://schemas.openxmlformats.org/wordprocessingml/2006/main">
        <w:t xml:space="preserve">2. ኣገዳስነት ማሕበረሰብ ኣብ እዋን ቅልውላው</w:t>
      </w:r>
    </w:p>
    <w:p/>
    <w:p>
      <w:r xmlns:w="http://schemas.openxmlformats.org/wordprocessingml/2006/main">
        <w:t xml:space="preserve">1. መዝሙር ዳዊት 133፡1-3 - "እንሆ፡ ኣሕዋት ብሓድነት ሓቢሮም ክነብሩ ክንደይ ጽቡቕን ባህ ዘብልን እዩ!"</w:t>
      </w:r>
    </w:p>
    <w:p/>
    <w:p>
      <w:r xmlns:w="http://schemas.openxmlformats.org/wordprocessingml/2006/main">
        <w:t xml:space="preserve">2. 1ቆሮ 12፡12-13 - "ከምቲ ስጋ ሓደ፡ ብዙሕ ኣካላት ዘለዎ፡ ኲሉ ኣካላት ናይቲ ሓደ ኣካል ድማ ብዙሕ ከሎ፡ ሓደ ኣካል እዩ። ክርስቶስ እውን ከምኡ እዩ።"</w:t>
      </w:r>
    </w:p>
    <w:p/>
    <w:p>
      <w:r xmlns:w="http://schemas.openxmlformats.org/wordprocessingml/2006/main">
        <w:t xml:space="preserve">ዘጸ 12:39 ካብቲ ኻብ ግብጺ ዘውጽእዎ ጣፍ ድማ ዘይበዅዐ ቅጫ ይጥሕኑ ነበሩ። ካብ ግብጺ ተደፊኦም ክጸንሑ ስለ ዘይከኣሉ፡ ንርእሶምውን ምግቢ ኣየዳለዉን።</w:t>
      </w:r>
    </w:p>
    <w:p/>
    <w:p>
      <w:r xmlns:w="http://schemas.openxmlformats.org/wordprocessingml/2006/main">
        <w:t xml:space="preserve">እቶም ብታህዋኽ ካብ ግብጺ ክወጹ ዝተገደዱ እስራኤላውያን ምግቢ ሒዞም ስለዘይመጹ ካብቲ ሒዞም ዝመጹ ጣፍ ዘይበኹዐ ቅጫ ክጥሕኑ ተገዲዶም።</w:t>
      </w:r>
    </w:p>
    <w:p/>
    <w:p>
      <w:r xmlns:w="http://schemas.openxmlformats.org/wordprocessingml/2006/main">
        <w:t xml:space="preserve">1. ንዘይተጸበኻዮ ምድላው ኣገዳስነት</w:t>
      </w:r>
    </w:p>
    <w:p/>
    <w:p>
      <w:r xmlns:w="http://schemas.openxmlformats.org/wordprocessingml/2006/main">
        <w:t xml:space="preserve">2. ስንቂ ኣምላኽ ኣብ ግዜ ጸገም</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ያእቆብ 4፡13-15 - ሎሚ ወይ ጽባሕ ናብ ከምዚን ከምዚን ከተማ ኣቲና ሓደ ዓመት ኣብኡ ክንነግድን መኽሰብ ክንረክብን ኢና እትብሉ ሕጂ ንዑ ጽባሕ እንታይ ከምጽእ ኣይትፈልጡን።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ዘጸ 12:40 ኣብ ግብጺ ዚቕመጡ ደቂ እስራኤል ድማ ኣርባዕተ ሚእትን ሰላሳን ዓመት ነበረ።</w:t>
      </w:r>
    </w:p>
    <w:p/>
    <w:p>
      <w:r xmlns:w="http://schemas.openxmlformats.org/wordprocessingml/2006/main">
        <w:t xml:space="preserve">እስራኤላውያን ን430 ዓመት ኣብ ግብጺ ጸንሑ።</w:t>
      </w:r>
    </w:p>
    <w:p/>
    <w:p>
      <w:r xmlns:w="http://schemas.openxmlformats.org/wordprocessingml/2006/main">
        <w:t xml:space="preserve">1. እስራኤላውያን ኣብ ግብጺ ኣብ ዝጸንሑሉ እዋን ጸገም ኣብ ዘጋጥሞም ተኣማንነት ክንመሃር ንኽእል።</w:t>
      </w:r>
    </w:p>
    <w:p/>
    <w:p>
      <w:r xmlns:w="http://schemas.openxmlformats.org/wordprocessingml/2006/main">
        <w:t xml:space="preserve">2. ተኣማንነት ኣምላኽ ኣብ ጽንኩር እዋን እውን ከይተረፈ ይጸንሕ እዩ።</w:t>
      </w:r>
    </w:p>
    <w:p/>
    <w:p>
      <w:r xmlns:w="http://schemas.openxmlformats.org/wordprocessingml/2006/main">
        <w:t xml:space="preserve">1. ዘዳ 6፡20-23 - እግዚኣብሄር ንእስራኤላውያን ንእግዚኣብሄርን ነቲ ኣብ ግብጺ ዘሕለፍዎ ግዜን ክዝክሩ ኣዘዞም።</w:t>
      </w:r>
    </w:p>
    <w:p/>
    <w:p>
      <w:r xmlns:w="http://schemas.openxmlformats.org/wordprocessingml/2006/main">
        <w:t xml:space="preserve">2. ሮሜ 8፡28 - ኣምላኽ ንኹሉ ንጽቡቕና ከም ዝገብሮ ክንኣምን ንኽእል ኢና።</w:t>
      </w:r>
    </w:p>
    <w:p/>
    <w:p>
      <w:r xmlns:w="http://schemas.openxmlformats.org/wordprocessingml/2006/main">
        <w:t xml:space="preserve">ዘጸ 12:41 ኣብ መወዳእታ እተን ኣርባዕተ ሚእትን ሰላሳን ዓመት፡ በታ መዓልቲ እቲኣ፡ ኵሎም ሰራዊት እግዚኣብሄር ካብ ምድሪ ግብጺ ወጹ።</w:t>
      </w:r>
    </w:p>
    <w:p/>
    <w:p>
      <w:r xmlns:w="http://schemas.openxmlformats.org/wordprocessingml/2006/main">
        <w:t xml:space="preserve">ድሕሪ 430 ዓመት እግዚኣብሄር ንህዝቢ እስራኤል መሪሑ ካብ ግብጺ ኣውጽኦ።</w:t>
      </w:r>
    </w:p>
    <w:p/>
    <w:p>
      <w:r xmlns:w="http://schemas.openxmlformats.org/wordprocessingml/2006/main">
        <w:t xml:space="preserve">1. ሓይሊ እምነት፦ ተኣማንነት ጎይታ ንህዝቢ እስራኤል ከመይ ገይሩ ካብ ግብጺ ኣውጺእዎ።</w:t>
      </w:r>
    </w:p>
    <w:p/>
    <w:p>
      <w:r xmlns:w="http://schemas.openxmlformats.org/wordprocessingml/2006/main">
        <w:t xml:space="preserve">2. ተኣማንነት እግዚኣብሄር፦ ተስፋ እግዚኣብሄር ከመይ ገይሩ ናብ ሓርነት ህዝቢ እስራኤል ኣምሪሑ</w:t>
      </w:r>
    </w:p>
    <w:p/>
    <w:p>
      <w:r xmlns:w="http://schemas.openxmlformats.org/wordprocessingml/2006/main">
        <w:t xml:space="preserve">1. ዘዳ 5፡15 - ኣብ ምድሪ ግብጺ ባርያ ከም ዝነበርካ፡ እግዚኣብሄር ኣምላኽካ ድማ ብሓያል ኢዱን ብዝዘርግሐ ቅልጽምን ካብኣ ከም ዘውጽኣካ ዘክር። ስለዚ እግዚኣብሄር ኣምላኽኩም መዓልቲ ሰንበት ክትሕልዉ ኣዘዘኩም።</w:t>
      </w:r>
    </w:p>
    <w:p/>
    <w:p>
      <w:r xmlns:w="http://schemas.openxmlformats.org/wordprocessingml/2006/main">
        <w:t xml:space="preserve">2. እብራውያን 11፡22 - ብእምነት ዮሴፍ ኣብ መወዳእታ ህይወቱ ብዛዕባ ስደት እስራኤላውያን ጠቒሱ ብዛዕባ ኣዕጽምቱ መምርሒ ሂቡ።</w:t>
      </w:r>
    </w:p>
    <w:p/>
    <w:p>
      <w:r xmlns:w="http://schemas.openxmlformats.org/wordprocessingml/2006/main">
        <w:t xml:space="preserve">ዘጸ 12:42 እግዚኣብሄር ካብ ምድሪ ግብጺ ስለ ዘውጽኦም ብዙሕ እትሕልዎ ለይቲ እያ፡ እታ ለይቲ እግዚኣብሄር ድማ ብዅሎም ደቂ እስራኤል ብወለዶታቶም እትኽበርላ ለይቲ እያ።</w:t>
      </w:r>
    </w:p>
    <w:p/>
    <w:p>
      <w:r xmlns:w="http://schemas.openxmlformats.org/wordprocessingml/2006/main">
        <w:t xml:space="preserve">እዚ ክፍሊ እዚ ብዛዕባ እስራኤላውያን ካብ ምድሪ ግብጺ ዝወጹሉ ለይቲን ብደቂ እስራኤል ኣብ ነፍሲ ወከፍ ወለዶ ብኸመይ ክኽበርዎ ከም ዘለዎምን ይዛረብ።</w:t>
      </w:r>
    </w:p>
    <w:p/>
    <w:p>
      <w:r xmlns:w="http://schemas.openxmlformats.org/wordprocessingml/2006/main">
        <w:t xml:space="preserve">1) ሓይሊ ምዝካር፡ ምድሓን ኣምላኽ ምጽንባል</w:t>
      </w:r>
    </w:p>
    <w:p/>
    <w:p>
      <w:r xmlns:w="http://schemas.openxmlformats.org/wordprocessingml/2006/main">
        <w:t xml:space="preserve">2) ኣገዳስነት ትውፊት፡ እምነት ህያው ምግባር</w:t>
      </w:r>
    </w:p>
    <w:p/>
    <w:p>
      <w:r xmlns:w="http://schemas.openxmlformats.org/wordprocessingml/2006/main">
        <w:t xml:space="preserve">1) ዘዳግም 4፡9-10 - ነቲ ኣዒንትኻ ዝረኣያኦ ነገር ከይትርስዖ፡ ብዘሎ መዓልትታት ህይወትካውን ካብ ልብኻ ከይርሕቕ፡ ንርእስኻ ጥራይ ተጠንቀቕ፡ ንነፍስኻ ድማ ኣጽኒዕካ ሓልዋ። ደቅኻን ደቅኻን ግና ምሃሮም።</w:t>
      </w:r>
    </w:p>
    <w:p/>
    <w:p>
      <w:r xmlns:w="http://schemas.openxmlformats.org/wordprocessingml/2006/main">
        <w:t xml:space="preserve">2) እያሱ 4፡21-24 - ሽዑ ንደቂ እስራኤል ከምዚ ኢሉ ተዛረቦም፡ ደቅኹም ብግዜ ንኣቦታቶም፡ እዞም ኣእማን እዚኣቶም እንታይ እዮም፧ ሽዑ እስራኤል ነዛ ዮርዳኖስ ኣብ ደረቕ መሬት ሰጊራቶ ኢልኩም ንደቅኹም ክትፈልጡ ኢኹም ; እግዚኣብሄር ኣምላኽኩም ከምቲ እግዚኣብሄር ኣምላኽኩም ንባሕሪ ቀይሕ ዝገበሮ፡ ኣብ ቅድሜና ክሳዕ እንሰግር ንማያት ዮርዳኖስ ኣብ ቅድሜኹም ኣንቀጾ።</w:t>
      </w:r>
    </w:p>
    <w:p/>
    <w:p>
      <w:r xmlns:w="http://schemas.openxmlformats.org/wordprocessingml/2006/main">
        <w:t xml:space="preserve">ዘጸ 12:43 እግዚኣብሄር ድማ ንሙሴን ንኣሮንን፡ ስርዓት ፋስጋ እዚ እዩ፡ ካብኡ ጓና ኣይበልዕ።</w:t>
      </w:r>
    </w:p>
    <w:p/>
    <w:p>
      <w:r xmlns:w="http://schemas.openxmlformats.org/wordprocessingml/2006/main">
        <w:t xml:space="preserve">ፋሲካ ምስ እግዚኣብሔር ዝቐረቡ ጥራይ ክሳተፍዎ ዝኽእሉ ስርዓት እዩ።</w:t>
      </w:r>
    </w:p>
    <w:p/>
    <w:p>
      <w:r xmlns:w="http://schemas.openxmlformats.org/wordprocessingml/2006/main">
        <w:t xml:space="preserve">1. ስርዓታት እግዚኣብሔር ቅዱስ ስለዝኾነ ምስኡ ጥቡቕ ርክብ ምስ ዘለዎም ጥራይ ክካፈል ይግባእ።</w:t>
      </w:r>
    </w:p>
    <w:p/>
    <w:p>
      <w:r xmlns:w="http://schemas.openxmlformats.org/wordprocessingml/2006/main">
        <w:t xml:space="preserve">2. ኣብ ፋሲካ ምስታፍ ኣብ እግዚኣብሔር ናይ ምእዛዝን እምነትን ተግባር እዩ።</w:t>
      </w:r>
    </w:p>
    <w:p/>
    <w:p>
      <w:r xmlns:w="http://schemas.openxmlformats.org/wordprocessingml/2006/main">
        <w:t xml:space="preserve">1. ማቴ 26፡17-30 - ኢየሱስ ድራር ጐይታ ከም መዘከርታ ሞቱ ይሰርዖ።</w:t>
      </w:r>
    </w:p>
    <w:p/>
    <w:p>
      <w:r xmlns:w="http://schemas.openxmlformats.org/wordprocessingml/2006/main">
        <w:t xml:space="preserve">2. ሮሜ 6፡15-23 - ንርእስና ከም ህያው መስዋእቲ ንኣምላኽ ከነቕርብ ይግባእ።</w:t>
      </w:r>
    </w:p>
    <w:p/>
    <w:p>
      <w:r xmlns:w="http://schemas.openxmlformats.org/wordprocessingml/2006/main">
        <w:t xml:space="preserve">ዘጸ 12:44 ብገንዘብ እተዓደገ ባርያ ነፍሲ ወከፍ ግና ምስ ገዘርካዮ፡ ካብኡ ይበልዕ።</w:t>
      </w:r>
    </w:p>
    <w:p/>
    <w:p>
      <w:r xmlns:w="http://schemas.openxmlformats.org/wordprocessingml/2006/main">
        <w:t xml:space="preserve">እዚ ክፍሊ እዚ ብዛዕባ ሓደ ብገንዘብ ዝተዓደገ ኣገልጋሊ ኣብ ድራር ፋሲካ ንኽሳተፍ ክግዛር ከም ዝድለ ይዛረብ።</w:t>
      </w:r>
    </w:p>
    <w:p/>
    <w:p>
      <w:r xmlns:w="http://schemas.openxmlformats.org/wordprocessingml/2006/main">
        <w:t xml:space="preserve">1. ኣገዳስነት ግዝረት፡ መጽናዕቲ ዘጸኣት 12፡44</w:t>
      </w:r>
    </w:p>
    <w:p/>
    <w:p>
      <w:r xmlns:w="http://schemas.openxmlformats.org/wordprocessingml/2006/main">
        <w:t xml:space="preserve">2. ምድላው ኣምላኽ ንህዝቡ፡ ስለምንታይ ፋሲካ ነብዕል</w:t>
      </w:r>
    </w:p>
    <w:p/>
    <w:p>
      <w:r xmlns:w="http://schemas.openxmlformats.org/wordprocessingml/2006/main">
        <w:t xml:space="preserve">1. ዘፍጥረት 17፡10-14 - ኣምላኽ ምስ ኣብርሃም ዝኣተዎ ቃል ኪዳን፡ ግዝረት ከም ምልክት ኪዳን።</w:t>
      </w:r>
    </w:p>
    <w:p/>
    <w:p>
      <w:r xmlns:w="http://schemas.openxmlformats.org/wordprocessingml/2006/main">
        <w:t xml:space="preserve">2. ቆሎሴ 2፡11-12 - ግዝረት ከም ምልክት መንፈሳዊ ምንጻህን ምሕዳስን ብእምነት ኣብ ኢየሱስ።</w:t>
      </w:r>
    </w:p>
    <w:p/>
    <w:p>
      <w:r xmlns:w="http://schemas.openxmlformats.org/wordprocessingml/2006/main">
        <w:t xml:space="preserve">ዘጸ 12፡45 ወጻእተኛን ተኻራዪ ባርያን ካብኡ ኣይበልዕዎ።</w:t>
      </w:r>
    </w:p>
    <w:p/>
    <w:p>
      <w:r xmlns:w="http://schemas.openxmlformats.org/wordprocessingml/2006/main">
        <w:t xml:space="preserve">እዚ ካብ ዘጸኣት 12፡45 ዝተረኽበ ክፍሊ፡ ወጻእተኛታትን ተኻረይቲ ኣገልገልትን ድራር ፋሲካ ክበልዑ ከምዘይፍቀደሎም ይገልጽ።</w:t>
      </w:r>
    </w:p>
    <w:p/>
    <w:p>
      <w:r xmlns:w="http://schemas.openxmlformats.org/wordprocessingml/2006/main">
        <w:t xml:space="preserve">1. "ቅድስና ድራር ፋሲካ" - a ኣብ ኣገዳስነት ምኽባር ቅድስና ድራር ፋሲካ።</w:t>
      </w:r>
    </w:p>
    <w:p/>
    <w:p>
      <w:r xmlns:w="http://schemas.openxmlformats.org/wordprocessingml/2006/main">
        <w:t xml:space="preserve">2. "ኣብ ድራር ፋሲካ ምእታውን ምግላልን" - a ብዛዕባ ምግላል ወጻእተኛታትን ተኻረይቲ ኣገልገልትን ካብ ድራር ፋሲካ ዘለዎ ትርጉም።</w:t>
      </w:r>
    </w:p>
    <w:p/>
    <w:p>
      <w:r xmlns:w="http://schemas.openxmlformats.org/wordprocessingml/2006/main">
        <w:t xml:space="preserve">1. ዘሌዋውያን 19፡33-34 - ጓና ኣብ ማእከልኩም ኣብ ምድርኹም ምስ ዝቕመጥ፡ ኣይትሕመቑ። እቲ ኣብ መንጎኹም ዝነብር ወጻእተኛ ከም ተወላዲኹም ክሕሰብ ኣለዎ። ኣብ ግብጺ ጓኖት ስለ ዝነበርኩም፡ ከም ነብስኻ ኣፍቅሮም።</w:t>
      </w:r>
    </w:p>
    <w:p/>
    <w:p>
      <w:r xmlns:w="http://schemas.openxmlformats.org/wordprocessingml/2006/main">
        <w:t xml:space="preserve">2. ዘዳ 1፡16 - "በታ ግዜ እቲኣ ድማ፡ ኣብ መንጎ ኣሕዋትኩም ዘሎ ጉዳይ ስምዑ፡ ኣብ መንጎ ነፍሲ ወከፍን ሓዉን ምስኡ ዘሎ ጓናን ድማ ብጽድቂ ፍረዱ፡ ኢለ ንፈራዶኹም ኣዘዝክዎም።"</w:t>
      </w:r>
    </w:p>
    <w:p/>
    <w:p>
      <w:r xmlns:w="http://schemas.openxmlformats.org/wordprocessingml/2006/main">
        <w:t xml:space="preserve">ዘጸ 12፡46 ኣብ ሓንቲ ቤት ይብላዕ። ካብ ስጋ ሓደ እኳ ካብ ቤት ኣይትውጻእ፤ ሓደ ዓጽሚ እውን ኣይትስበርዎ።</w:t>
      </w:r>
    </w:p>
    <w:p/>
    <w:p>
      <w:r xmlns:w="http://schemas.openxmlformats.org/wordprocessingml/2006/main">
        <w:t xml:space="preserve">እስራኤላውያን ድራር ፋሲካ ኣብ ሓንቲ ቤት ክበልዑን ካብቲ ስጋ ካብ ቤት ወጻኢ ከይወስዱ ወይ ሓደ ካብቲ ኣዕጽምቲ ከይሰብሩን መምርሒ ተዋህቦም።</w:t>
      </w:r>
    </w:p>
    <w:p/>
    <w:p>
      <w:r xmlns:w="http://schemas.openxmlformats.org/wordprocessingml/2006/main">
        <w:t xml:space="preserve">1. መምርሒ ኣምላኽ ክሳብ ፊደል ክኽተል ኣለዎ።</w:t>
      </w:r>
    </w:p>
    <w:p/>
    <w:p>
      <w:r xmlns:w="http://schemas.openxmlformats.org/wordprocessingml/2006/main">
        <w:t xml:space="preserve">2. ቅድስና ናይ ሓባር መግቢ ኣኽቢርካ ምሓዝ።</w:t>
      </w:r>
    </w:p>
    <w:p/>
    <w:p>
      <w:r xmlns:w="http://schemas.openxmlformats.org/wordprocessingml/2006/main">
        <w:t xml:space="preserve">1. ሉቃ 22፡14-22 - ኢየሱስን ደቀ መዛሙርቱን ናይ መወዳእታ ድራር የብዕሉ።</w:t>
      </w:r>
    </w:p>
    <w:p/>
    <w:p>
      <w:r xmlns:w="http://schemas.openxmlformats.org/wordprocessingml/2006/main">
        <w:t xml:space="preserve">2. ዘዳ 16፡7 - እስራኤላውያን በዓለ ቅጫ ከብዕሉ ተኣዚዞም።</w:t>
      </w:r>
    </w:p>
    <w:p/>
    <w:p>
      <w:r xmlns:w="http://schemas.openxmlformats.org/wordprocessingml/2006/main">
        <w:t xml:space="preserve">ዘጸ 12፡47 ብዘሎ ማሕበር እስራኤል ይሕልዎ።</w:t>
      </w:r>
    </w:p>
    <w:p/>
    <w:p>
      <w:r xmlns:w="http://schemas.openxmlformats.org/wordprocessingml/2006/main">
        <w:t xml:space="preserve">እስራኤላውያን ኩሎም ፋሲካ ከብዕሉ ይግባእ።</w:t>
      </w:r>
    </w:p>
    <w:p/>
    <w:p>
      <w:r xmlns:w="http://schemas.openxmlformats.org/wordprocessingml/2006/main">
        <w:t xml:space="preserve">1. ትእዛዛት እግዚኣብሔር ንምሕላው ከም ሕብረተሰብ ተኣኪብካ ምምጻእ ኣገዳስነቱ።</w:t>
      </w:r>
    </w:p>
    <w:p/>
    <w:p>
      <w:r xmlns:w="http://schemas.openxmlformats.org/wordprocessingml/2006/main">
        <w:t xml:space="preserve">2. ኣብ ዘጸ 12፡47 ዘሎ ፋሲካ ከመይ ጌሩ እሙንነት እግዚኣብሔር ንህዝቡ ዘዘኻኽር እዩ።</w:t>
      </w:r>
    </w:p>
    <w:p/>
    <w:p>
      <w:r xmlns:w="http://schemas.openxmlformats.org/wordprocessingml/2006/main">
        <w:t xml:space="preserve">1. ዘዳ 16፡16-17 - "ኩሎም ደቂ ተባዕትዮኹም ኣብ ዓመት ሰለስተ ሳዕ ኣብ ቅድሚ እግዚኣብሄር ኣምላኽኩም ኣብታ ንሱ ዝመረጾ ቦታ ይቐርቡ፡ ኣብ በዓለ ቅጫን ብበዓል ሰሙናትን ብበዓል ዳስን።" ;</w:t>
      </w:r>
    </w:p>
    <w:p/>
    <w:p>
      <w:r xmlns:w="http://schemas.openxmlformats.org/wordprocessingml/2006/main">
        <w:t xml:space="preserve">2. እብራውያን 11፡28 - እቲ ንበዅራት ዘጥፍአ ከይትንክፎም፡ ብእምነት ፋስጋን ደም ምንጻግን ኣኽበረ።</w:t>
      </w:r>
    </w:p>
    <w:p/>
    <w:p>
      <w:r xmlns:w="http://schemas.openxmlformats.org/wordprocessingml/2006/main">
        <w:t xml:space="preserve">ዘጸ 12:48 ሓደ ጓና ምሳኻ ምስ ዝነብርን ንእግዚኣብሄር ፋስጋ ምስ ዘብዕልን ድማ፡ ኵሎም ደቂ ተባዕትዮኡ ይግዘሩ፡ ሽዑ ይቐርብ እሞ ይሕልዎ። ዘይግዙር ካብኣ ኣይበልዕን እዩ እሞ፡ ከም ኣብታ ሃገር እተወልደ ኪኸውን እዩ።</w:t>
      </w:r>
    </w:p>
    <w:p/>
    <w:p>
      <w:r xmlns:w="http://schemas.openxmlformats.org/wordprocessingml/2006/main">
        <w:t xml:space="preserve">እዛ ጥቕሲ ካብ ዘጸ 12፡48 ብዛዕባ እቲ ፋሲካ ንጐይታ ንምብጻሕ ምግዛር ዘድሊ ትዛረብ።</w:t>
      </w:r>
    </w:p>
    <w:p/>
    <w:p>
      <w:r xmlns:w="http://schemas.openxmlformats.org/wordprocessingml/2006/main">
        <w:t xml:space="preserve">1. ኣገዳስነት ግዝረት ኣብ ምሕላው ፋሲካ</w:t>
      </w:r>
    </w:p>
    <w:p/>
    <w:p>
      <w:r xmlns:w="http://schemas.openxmlformats.org/wordprocessingml/2006/main">
        <w:t xml:space="preserve">2. ትእዛዛት ጐይታ ምፍጻም ዘለዎ ኣገዳስነት</w:t>
      </w:r>
    </w:p>
    <w:p/>
    <w:p>
      <w:r xmlns:w="http://schemas.openxmlformats.org/wordprocessingml/2006/main">
        <w:t xml:space="preserve">1. ዘፍጥረት 17፡10-14 - ኣምላኽ ንኣብራም ክግዘር ዝሃቦ ትእዛዝ</w:t>
      </w:r>
    </w:p>
    <w:p/>
    <w:p>
      <w:r xmlns:w="http://schemas.openxmlformats.org/wordprocessingml/2006/main">
        <w:t xml:space="preserve">2. ሮሜ 2፡25-29 - ኣገዳስነት ሕጊ ኣብ ልብኻ ተጻሒፉ ምሕላው</w:t>
      </w:r>
    </w:p>
    <w:p/>
    <w:p>
      <w:r xmlns:w="http://schemas.openxmlformats.org/wordprocessingml/2006/main">
        <w:t xml:space="preserve">ዘጸ 12፡49 ነቲ ኣብ ቤት እተወልደ፡ ነቲ ኣብ ማእከልኩም ዚነብር ጓና ድማ ሓንቲ ሕጊ ይኹን።</w:t>
      </w:r>
    </w:p>
    <w:p/>
    <w:p>
      <w:r xmlns:w="http://schemas.openxmlformats.org/wordprocessingml/2006/main">
        <w:t xml:space="preserve">እዚ ክፍሊ እዚ ንኹሉ ሰብ መበቆሉ ብዘየገድስ ኣብ ትሕቲ ሓደ ሕጊ ብማዕረ ምሕላው ኣገዳሲ ምዃኑ የጉልሕ።</w:t>
      </w:r>
    </w:p>
    <w:p/>
    <w:p>
      <w:r xmlns:w="http://schemas.openxmlformats.org/wordprocessingml/2006/main">
        <w:t xml:space="preserve">1: "ንብጻይካ ኣፍቅር: ማዕረ ምሕረት ኣምላኽ ምውሳእ"</w:t>
      </w:r>
    </w:p>
    <w:p/>
    <w:p>
      <w:r xmlns:w="http://schemas.openxmlformats.org/wordprocessingml/2006/main">
        <w:t xml:space="preserve">2: ወገናውነት የለን: ፍትሒ ንኹሉ</w:t>
      </w:r>
    </w:p>
    <w:p/>
    <w:p>
      <w:r xmlns:w="http://schemas.openxmlformats.org/wordprocessingml/2006/main">
        <w:t xml:space="preserve">1: ገላትያ 3:28 ኲላትኩም ብክርስቶስ የሱስ ሓደ ኢኹም እሞ፡ ኣይሁዳዊ ወይ ግሪኻዊ፡ ባርያ ወይ ሓራ፡ ተባዕታይ ወይ ኣንስተይቲ የልቦን።</w:t>
      </w:r>
    </w:p>
    <w:p/>
    <w:p>
      <w:r xmlns:w="http://schemas.openxmlformats.org/wordprocessingml/2006/main">
        <w:t xml:space="preserve">2: ያእቆብ 2:1 ኣሕዋተየ፡ እምነት ጐይታና ኢየሱስ ክርስቶስ፡ ጐይታ ክብሪ፡ ምስ ኣኽብሮት ሰብ ኣይትሃሉ።</w:t>
      </w:r>
    </w:p>
    <w:p/>
    <w:p>
      <w:r xmlns:w="http://schemas.openxmlformats.org/wordprocessingml/2006/main">
        <w:t xml:space="preserve">ዘጸ 12:50 ኵሎም ደቂ እስራኤል ከምዚ ገበሩ። ከምቲ እግዚኣብሄር ንሙሴን ንኣሮንን ዝኣዘዞም፡ ከምኡ ገበሩ።</w:t>
      </w:r>
    </w:p>
    <w:p/>
    <w:p>
      <w:r xmlns:w="http://schemas.openxmlformats.org/wordprocessingml/2006/main">
        <w:t xml:space="preserve">ደቂ እስራኤል ከምቲ ብሙሴን ኣሮንን ዝተዋህቦም ትእዛዝ እግዚኣብሄር ተኸተሉ።</w:t>
      </w:r>
    </w:p>
    <w:p/>
    <w:p>
      <w:r xmlns:w="http://schemas.openxmlformats.org/wordprocessingml/2006/main">
        <w:t xml:space="preserve">1. ትእዛዛት ኣምላኽ ምእዛዝ ናብ በረኸት የብጽሕ።</w:t>
      </w:r>
    </w:p>
    <w:p/>
    <w:p>
      <w:r xmlns:w="http://schemas.openxmlformats.org/wordprocessingml/2006/main">
        <w:t xml:space="preserve">2. ኣገዳስነት መምርሒታት ጎይታ ምኽታል።</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ዮሃ 14፡15 - እንተ ኣፍቂርኩምኒ ትእዛዛተይ ሓልዉ።</w:t>
      </w:r>
    </w:p>
    <w:p/>
    <w:p>
      <w:r xmlns:w="http://schemas.openxmlformats.org/wordprocessingml/2006/main">
        <w:t xml:space="preserve">ዘጸ 12:51 በታ መዓልቲ እቲኣ ድማ እግዚኣብሄር ንደቂ እስራኤል ብሰራዊቶም ካብ ምድሪ ግብጺ ኣውጽኦም።</w:t>
      </w:r>
    </w:p>
    <w:p/>
    <w:p>
      <w:r xmlns:w="http://schemas.openxmlformats.org/wordprocessingml/2006/main">
        <w:t xml:space="preserve">በታ መዓልቲ እቲኣ እግዚኣብሄር ንእስራኤላውያን ብሓያል ምርኢት ሰራዊት ካብ ግብጺ ኣውጽኦም።</w:t>
      </w:r>
    </w:p>
    <w:p/>
    <w:p>
      <w:r xmlns:w="http://schemas.openxmlformats.org/wordprocessingml/2006/main">
        <w:t xml:space="preserve">1. እግዚኣብሔር ንእስራኤላውያን ምድሓኑ ንህዝቡ ዘለዎ ተኣማንነት ዘዘኻኽር እዩ።</w:t>
      </w:r>
    </w:p>
    <w:p/>
    <w:p>
      <w:r xmlns:w="http://schemas.openxmlformats.org/wordprocessingml/2006/main">
        <w:t xml:space="preserve">2. ዋላ ኣብ ቅድሚ ልዕሊ ዓቐን ዕድላት እግዚኣብሄር ኩሉ ግዜ ምሳና ኮይኑ ክሕልወናን ክመርሓናን እዩ።</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ዘጸኣት 13 ብሰለስተ ሕጡበ-ጽሑፋት ብኸምዚ ዝስዕብ ክጥቀስ ይከኣል፡ ምስ ዝተጠቕሱ ጥቕስታት፤</w:t>
      </w:r>
    </w:p>
    <w:p/>
    <w:p>
      <w:r xmlns:w="http://schemas.openxmlformats.org/wordprocessingml/2006/main">
        <w:t xml:space="preserve">ሕጡበ-ጽሑፍ 1፡ ኣብ ዘጸ 13፡1-10 ኣምላኽ ንሙሴ ብዛዕባ ምቕዳስ ነፍሲ ወከፍ በዅሪ ካብ እስራኤላውያን መምርሒ ሂብዎ ኣሎ። ጐይታ ኩሎም በዅሪ ተባዕትዮ ደቂ ሰብን እንስሳን ናቱ ምዃኖም ይእውጅ። እስራኤላውያን በዅሪ ደቆም ንኣምላኽ ብምውፋይ ወይ ብመስዋእቲ ብምብጃው ክቕድስዎም ተኣዚዞም እዮም። ብዘይካዚ እግዚኣብሄር ካብ ግብጺ ምድሓኖም ንምዝካር ንዘለኣለም ዝኽበር በዓለ ቅጫ ጌሩ ይሰርዕ። ሙሴ ነዚ ትውፊት እዚ ናብ መጻኢ ወለዶታት ምትሕልላፍ ኣገዳሲ ምዃኑ ብምጉላሕ ነዚ መምርሒታት እዚ ናብ ህዝቢ የመሓላልፎ።</w:t>
      </w:r>
    </w:p>
    <w:p/>
    <w:p>
      <w:r xmlns:w="http://schemas.openxmlformats.org/wordprocessingml/2006/main">
        <w:t xml:space="preserve">ሕጡበ-ጽሑፍ 2፡ ሙሴ ኣብ ዘጸኣት 13፡11-16 ብምቕጻል፡ ብዛዕባ ምብጃው በዅሪ ደቂ ተባዕትዮን ብኸመይ ክኽበር ከም ዘለዎን ዝምልከት ተወሳኺ መምርሒታት ይገልጽ። ኣብ ዝመጽእ ዓመታት ደቆም ብዛዕባ እዚ ተግባር እዚ ክሓቱ ከለዉ፡ ኣምላኽ በታ ሓያል ኢዱ ከመይ ገይሩ ካብ ግብጺ ከም ዘውጽኦም ዝኽሪ ምዃኑ ከረድኡ ከም ዘለዎም ንህዝቢ ይነግሮም። እስራኤላውያን እውን ነቲ ኣብ ኣእዳዎምን ኣብ መንጎ ኣዒንቶምን ዘሎ ምልክት ከይርስዕዎ ነቲ ብዘይበዅዐ እንጌራ ዚምሰል ሕጊ ኣምላኽ ዘዘኻኽር እዩ።</w:t>
      </w:r>
    </w:p>
    <w:p/>
    <w:p>
      <w:r xmlns:w="http://schemas.openxmlformats.org/wordprocessingml/2006/main">
        <w:t xml:space="preserve">ሕጡበ-ጽሑፍ 3፡ ሙሴ ኣብ ዘጸኣት 13፡17-22 ፡ ፈርኦን ኣብ መወዳእታ ምስ ፈታሕዎም ኣምላኽ ንእስራኤላውያን ከመይ ገይሩ ካብ ግብጺ ከም ዘውጽኦም ይገልጽ። እግዚኣብሄር ኣብ ክንዲ ብግዝኣት ፍልስጥኤማውያን ኣቢሉ ናብ ውግእን ተስፋ ምቑራጽን ኣብ መንጎ ተመኩሮ ዘይብሎም ተጋደልቲ ክመርሖም ዝኽእል፡ ብነዊሕ መንገዲ በረኻ ኣቢሉ ናብ ቀይሕ ባሕሪ ገጹ ይመርሖም። ኣብዚ ጉዕዞ እዚ ኣብ እዋን ብርሃን መዓልቲ ብዓንዲ ደበና ብለይቲ ድማ ብዓንዲ ሓዊ ይምርሑ ንህላወ ኣምላኽ ዝውክል ርኡይ መግለጺ ኮይኑ ክሳብ ኣብ መዕለቢኦም ዝበጽሕ ብሰላም ከም ዝጓዓዙ የረጋግጹ።</w:t>
      </w:r>
    </w:p>
    <w:p/>
    <w:p>
      <w:r xmlns:w="http://schemas.openxmlformats.org/wordprocessingml/2006/main">
        <w:t xml:space="preserve">ብሓጺሩ፤</w:t>
      </w:r>
    </w:p>
    <w:p>
      <w:r xmlns:w="http://schemas.openxmlformats.org/wordprocessingml/2006/main">
        <w:t xml:space="preserve">ዘጸኣት 13 ከምዚ ይብል፤</w:t>
      </w:r>
    </w:p>
    <w:p>
      <w:r xmlns:w="http://schemas.openxmlformats.org/wordprocessingml/2006/main">
        <w:t xml:space="preserve">ብዛዕባ ምቕዳስ ወይ ምብጃው በዅሪ ውሉድ ዝምልከት መምርሒ ኣምላኽ፤</w:t>
      </w:r>
    </w:p>
    <w:p>
      <w:r xmlns:w="http://schemas.openxmlformats.org/wordprocessingml/2006/main">
        <w:t xml:space="preserve">ንዘልኣለም ንኽኽበር በዓለ ቅጫ ምምስራት፤</w:t>
      </w:r>
    </w:p>
    <w:p>
      <w:r xmlns:w="http://schemas.openxmlformats.org/wordprocessingml/2006/main">
        <w:t xml:space="preserve">ሙሴ ነዚ መምርሒታት እዚ ንወለዶታት ክመሓላለፍ ከሎ።</w:t>
      </w:r>
    </w:p>
    <w:p/>
    <w:p>
      <w:r xmlns:w="http://schemas.openxmlformats.org/wordprocessingml/2006/main">
        <w:t xml:space="preserve">ብዛዕባ ምድሓንን ኣገዳስነቱን ተወሳኺ መብርሂ፤</w:t>
      </w:r>
    </w:p>
    <w:p>
      <w:r xmlns:w="http://schemas.openxmlformats.org/wordprocessingml/2006/main">
        <w:t xml:space="preserve">ንመጻኢ ወለዶታት ንምርድዳእን መብርሂን ትእዛዝ፤</w:t>
      </w:r>
    </w:p>
    <w:p>
      <w:r xmlns:w="http://schemas.openxmlformats.org/wordprocessingml/2006/main">
        <w:t xml:space="preserve">ዘይበኹዐ እንጌራ ምልክት ዝተመሰለ ከይትርስዕ መዘኻኸሪ።</w:t>
      </w:r>
    </w:p>
    <w:p/>
    <w:p>
      <w:r xmlns:w="http://schemas.openxmlformats.org/wordprocessingml/2006/main">
        <w:t xml:space="preserve">እስራኤላውያን ድሕሪ ምፍታሕ ፈርኦን ብኸመይ ከም ዝተመርሑ ምሕሳብ፤</w:t>
      </w:r>
    </w:p>
    <w:p>
      <w:r xmlns:w="http://schemas.openxmlformats.org/wordprocessingml/2006/main">
        <w:t xml:space="preserve">መለኮታዊ መምርሒ ብኣዕኑድ ደበና ብመዓልቲ፣ ብሓዊ ብለይቲ ዝግለጽ፤</w:t>
      </w:r>
    </w:p>
    <w:p>
      <w:r xmlns:w="http://schemas.openxmlformats.org/wordprocessingml/2006/main">
        <w:t xml:space="preserve">ኣብ ነዊሕ መስመር ውሑስ ምሕላፍ ክሳብ ኣብ መዕረፊ ቦታ ዝበጽሕ ግርጭት ምውጋድ።</w:t>
      </w:r>
    </w:p>
    <w:p/>
    <w:p>
      <w:r xmlns:w="http://schemas.openxmlformats.org/wordprocessingml/2006/main">
        <w:t xml:space="preserve">እዚ ምዕራፍ እዚ ምስ ምቕዳስ ዝተኣሳሰሩ ኣገደስቲ መዳያት ዘጉልሕ እዩ፣ ኣብ መንጎ እስራኤላዊ ማሕበረሰብ ብፍላይ ኣብ ተወፋይነት ወይ በጀት ዘተኮረ ምስ ነፍሲ ወከፍ በዅሪ ተባዕታይ ዝተኣሳሰር ኮይኑ በዓል ዘይበኹዐ እንጌራ ከም ዝኽሪ ምስ ተመስረተ ምስ ተመክሮ ስደት ኣንጻር ጨቋኒ ፈርኦናዊ ምሕደራ ኣብ ውሽጢ ጥንታዊ ናይ ቀረባ ምብራቕ ኵነታት መለኮታዊ ዋንነት ዘጉልሕ ብቐረባ ዝተኣሳሰር እዩ። ኣብ ልዕሊ ኩሉ ፍጥረት እንተላይ ደቂ ሰባት ከምኡ ውን ኣብ ታሪኽ ምስ ናይ ያህዌ ተግባራት ብቐረባ ዝተኣሳሰሩ ሃይማኖታዊ መንነት ዝቐርጹ ቁልፊ ፍጻመታት ብዝምልከት ኣብ ዝኽሪ ወይ ምትሕልላፍ ዝግበር ኣገዳስነት ኣብ ውሽጢ መጽሓፍ ቅዱሳዊ ትረኻታት መብዛሕትኡ ግዜ ኣብ ዝተፈላለየ ስርዓታት ዝረአ ትኹረት ዘቃልሕ ነበረ፣ ንማሕበራዊ ዝኽሪ ወይ ተኣማንነት ኣብ ልዕሊኡ ንምድልዳል ዝዓለመ ልምድታት ኪዳን ዝምድና ኣብ መንጎ ኣምላኽ (ያህዌ)ን ሕሩያት ህዝብን (እስራኤል)።</w:t>
      </w:r>
    </w:p>
    <w:p/>
    <w:p>
      <w:r xmlns:w="http://schemas.openxmlformats.org/wordprocessingml/2006/main">
        <w:t xml:space="preserve">ዘጸ 13:1 እግዚኣብሄር ድማ ንሙሴ ከምዚ ኢሉ ተዛረቦ።</w:t>
      </w:r>
    </w:p>
    <w:p/>
    <w:p>
      <w:r xmlns:w="http://schemas.openxmlformats.org/wordprocessingml/2006/main">
        <w:t xml:space="preserve">እግዚኣብሄር መምርሒ እናሃበ ንሙሴ ተዛረቦ።</w:t>
      </w:r>
    </w:p>
    <w:p/>
    <w:p>
      <w:r xmlns:w="http://schemas.openxmlformats.org/wordprocessingml/2006/main">
        <w:t xml:space="preserve">1. ኣገዳስነት መምርሒታት ጎይታ ምኽታል።</w:t>
      </w:r>
    </w:p>
    <w:p/>
    <w:p>
      <w:r xmlns:w="http://schemas.openxmlformats.org/wordprocessingml/2006/main">
        <w:t xml:space="preserve">2. ልዑላውነትን ሓይልን ኣምላኽ ንህዝቡ ኣብ ምምራሕ።</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ዘጸ 13፡2 ኣብ ደቂ እስራኤል ማህጸን ዝኸፍት ዘበለ ዅሉ በዅሪ፡ ካብ ሰብን እንስሳን ቅድሰለይ፡ ናተይ እዩ።</w:t>
      </w:r>
    </w:p>
    <w:p/>
    <w:p>
      <w:r xmlns:w="http://schemas.openxmlformats.org/wordprocessingml/2006/main">
        <w:t xml:space="preserve">እዚ ካብ ዘጸኣት 13፡2 ዝተወስደ ክፍሊ ንልዑላውነት ኣምላኽ ከም መዘኻኸሪ ኮይኑ የገልግል፣ ኩሎም በዅሪ ናቱ ምዃኖም።</w:t>
      </w:r>
    </w:p>
    <w:p/>
    <w:p>
      <w:r xmlns:w="http://schemas.openxmlformats.org/wordprocessingml/2006/main">
        <w:t xml:space="preserve">1. ጎይታ ኣምላኽ፡ ልዑላውነት ኣምላኽ ምርዳእ</w:t>
      </w:r>
    </w:p>
    <w:p/>
    <w:p>
      <w:r xmlns:w="http://schemas.openxmlformats.org/wordprocessingml/2006/main">
        <w:t xml:space="preserve">2. ንኣምላኽ ብበዅሪ ወዱ ምኽባር</w:t>
      </w:r>
    </w:p>
    <w:p/>
    <w:p>
      <w:r xmlns:w="http://schemas.openxmlformats.org/wordprocessingml/2006/main">
        <w:t xml:space="preserve">1. መዝሙር ዳዊት 24፡1 - ምድርን ኵሉ ምልኣትን ዓለምን ኣብኣ ዚነብሩን እግዚኣብሄር እዩ።</w:t>
      </w:r>
    </w:p>
    <w:p/>
    <w:p>
      <w:r xmlns:w="http://schemas.openxmlformats.org/wordprocessingml/2006/main">
        <w:t xml:space="preserve">2. መዝሙር ዳዊት 50፡10-11 - ኵሉ ኣራዊት ጫካ ናተይ እዩ እሞ፡ ኣብ ሽሕ ጎቦ ዘለዋ ከብቲ ድማ ናተይ እዩ። ንዅለን ኣዕዋፍ ኣኽራን እፈልጥ እየ፣ ኣራዊት በረኻ ድማ ናተይ እየን።</w:t>
      </w:r>
    </w:p>
    <w:p/>
    <w:p>
      <w:r xmlns:w="http://schemas.openxmlformats.org/wordprocessingml/2006/main">
        <w:t xml:space="preserve">ዘጸ 13:3 ሙሴ ድማ ነቶም ህዝቢ፡ ነዛ ካብ ግብጺ ካብ ቤት ባርነት ዝወጻእኩምላ መዓልቲ ዘክሩዋ። እግዚኣብሄር ካብዛ ቦታ እዚኣ ብሓይሊ ኢድ ኣውጽአኩም፡ ብሑቝ እንጌራ ኣይብላዕን እዩ።</w:t>
      </w:r>
    </w:p>
    <w:p/>
    <w:p>
      <w:r xmlns:w="http://schemas.openxmlformats.org/wordprocessingml/2006/main">
        <w:t xml:space="preserve">ሙሴ ንህዝቢ ከመይ ጌሩ እግዚኣብሔር ካብ ግብጺ ሓራ ከም ዘውጽኦምን ኣብዛ ዕለት እዚኣ ብሑቕ እንጌራ ከይበልዑን የዘኻኽሮም።</w:t>
      </w:r>
    </w:p>
    <w:p/>
    <w:p>
      <w:r xmlns:w="http://schemas.openxmlformats.org/wordprocessingml/2006/main">
        <w:t xml:space="preserve">1. ሓይሊ ኣምላኽ መወዳድርቲ የብሉን፦ ብዛዕባ ዘጸኣት 13:3 ምሕሳብ</w:t>
      </w:r>
    </w:p>
    <w:p/>
    <w:p>
      <w:r xmlns:w="http://schemas.openxmlformats.org/wordprocessingml/2006/main">
        <w:t xml:space="preserve">2. ሓይሊ ዝኽሪ፡ ካብ ህዝቢ ዘጸኣት 13፡3 ምምሃር</w:t>
      </w:r>
    </w:p>
    <w:p/>
    <w:p>
      <w:r xmlns:w="http://schemas.openxmlformats.org/wordprocessingml/2006/main">
        <w:t xml:space="preserve">1. ዘዳ 16፡3 - "ምስኡ ዘይበኹዐ እንጌራ ኣይትብላዕ። ንሸውዓተ መዓልቲ ምስኡ ዘይበኹዐ እንጌራ፡ ማለት እንጌራ ጸበባ ክትበልዕ--ካብ ምድሪ ግብጺ ብታህዋኽ ስለ ዝወጻእካ--እዚ።" ኵሉ መዓልትታት ህይወትካ ነታ ካብ ምድሪ ግብጺ ዝወጻእካላ መዓልቲ ክትዝክር ትኽእል ኢኻ።”</w:t>
      </w:r>
    </w:p>
    <w:p/>
    <w:p>
      <w:r xmlns:w="http://schemas.openxmlformats.org/wordprocessingml/2006/main">
        <w:t xml:space="preserve">2. መዝሙር ዳዊት 136፡10-12 - "ነቲ በዅሪ ግብጺ ዝቐተለ፡ ምሕረቱ ዘለኣለማዊ እዩ እሞ፡ ንእስራኤል ድማ ካብ ማእከሎም ዘውጽኦ፡ ምሕረቱ ዘለኣለማዊ እዩ እሞ፡ ብሓያል ኢዱን ብዝተዘርግሐ ቅልጽምን፡ ምኽንያቱ።" ሕያውነቱ ዘለኣለማዊ እዩ።"</w:t>
      </w:r>
    </w:p>
    <w:p/>
    <w:p>
      <w:r xmlns:w="http://schemas.openxmlformats.org/wordprocessingml/2006/main">
        <w:t xml:space="preserve">ዘጸ 13፡4 ሎሚ ኣብ ወርሒ ኣቢብ ወጺእኩም።</w:t>
      </w:r>
    </w:p>
    <w:p/>
    <w:p>
      <w:r xmlns:w="http://schemas.openxmlformats.org/wordprocessingml/2006/main">
        <w:t xml:space="preserve">እግዚኣብሄር ንእስራኤላውያን ካብ ግብጺ ምድሓኖም በብዓመቱ ኣብ ወርሒ ኣቢብ ኣብታ መዓልቲ ብምብጋስ ከብዕሉ መምርሒ ሂብዎም።</w:t>
      </w:r>
    </w:p>
    <w:p/>
    <w:p>
      <w:r xmlns:w="http://schemas.openxmlformats.org/wordprocessingml/2006/main">
        <w:t xml:space="preserve">እግዚኣብሄር ንእስራኤላውያን ካብ ግብጺ ምድሓኖም በብዓመቱ ኣብታ ወርሒ ኣቢብ እትብል መዓልቲ ብምብጋስ ከብዕሉ መምርሒ ሂብዎም።</w:t>
      </w:r>
    </w:p>
    <w:p/>
    <w:p>
      <w:r xmlns:w="http://schemas.openxmlformats.org/wordprocessingml/2006/main">
        <w:t xml:space="preserve">1. ሓይሊ ምዝካር፦ ምድሓን ኣምላኽ ምጽንባል</w:t>
      </w:r>
    </w:p>
    <w:p/>
    <w:p>
      <w:r xmlns:w="http://schemas.openxmlformats.org/wordprocessingml/2006/main">
        <w:t xml:space="preserve">2. ተኣማንነት ኣምላኽ፡ መብጽዓታቱ ምዝካር</w:t>
      </w:r>
    </w:p>
    <w:p/>
    <w:p>
      <w:r xmlns:w="http://schemas.openxmlformats.org/wordprocessingml/2006/main">
        <w:t xml:space="preserve">1. ዘዳ 16፡1 - "ወርሒ ኣቢብ ኣኽብሩ ንእግዚኣብሄር ኣምላኽኩም ድማ ፋሲካ ኣኽብሩ"።</w:t>
      </w:r>
    </w:p>
    <w:p/>
    <w:p>
      <w:r xmlns:w="http://schemas.openxmlformats.org/wordprocessingml/2006/main">
        <w:t xml:space="preserve">2. እያሱ 24፡17 - "እግዚኣብሄር ኣምላኽና፡ ንሱ እዩ ንዓናን ንኣቦታትናን ካብ ምድሪ ግብጺ፡ ካብ ቤት ባርነት ዘዕበየና"።</w:t>
      </w:r>
    </w:p>
    <w:p/>
    <w:p>
      <w:r xmlns:w="http://schemas.openxmlformats.org/wordprocessingml/2006/main">
        <w:t xml:space="preserve">ዘጸኣት 13:5 እግዚኣብሄር ናብታ ንኣቦታትካ ኪህበካ ዝመሓላ ምድሪ ከነኣናውያንን ሄታውያንን ኣሞራውያንን ሄዋውያንን ይቡሳውያንን ምስ ኣእተወካ ኪኸውን እዩ። ጸባን መዓርን ሒዝካ፡ ነዚ ኣገልግሎት እዚ በዛ ወርሒ እዚኣ ኽትሕልዎ።</w:t>
      </w:r>
    </w:p>
    <w:p/>
    <w:p>
      <w:r xmlns:w="http://schemas.openxmlformats.org/wordprocessingml/2006/main">
        <w:t xml:space="preserve">እግዚኣብሄር ንእስራኤል ናብታ ብብዝሒ እትርከብ ምድሪ ተስፋ ከነኣን ከእትዎም ቃል ኣተወ። እስራኤል ነዚ ኣገልግሎት እዚ ኣብዛ ወርሒ እዚኣ ከተኽብር ኣዘዘ።</w:t>
      </w:r>
    </w:p>
    <w:p/>
    <w:p>
      <w:r xmlns:w="http://schemas.openxmlformats.org/wordprocessingml/2006/main">
        <w:t xml:space="preserve">1. ኣምላኽ መብጽዓታቱ ንምፍጻም ዘለዎ ተኣማንነት - ዘጸ 13፡5</w:t>
      </w:r>
    </w:p>
    <w:p/>
    <w:p>
      <w:r xmlns:w="http://schemas.openxmlformats.org/wordprocessingml/2006/main">
        <w:t xml:space="preserve">2. ኣገዳስነት ትእዛዝ ኣምላኽ ምኽባር - ዘጸ 13፡5</w:t>
      </w:r>
    </w:p>
    <w:p/>
    <w:p>
      <w:r xmlns:w="http://schemas.openxmlformats.org/wordprocessingml/2006/main">
        <w:t xml:space="preserve">1. ዘዳ 6፡3 - እምበኣርሲ ኣቱም እስራኤል ስምዑ፡ ክትገብርዎ ድማ ተጠንቀቑ። ከምቲ እግዚኣብሄር ኣምላኽ ኣቦታትኩም ዘተስፈወኩም፡ ኣብታ ጸባን መዓርን እትውሕዝ ምድሪ፡ ጽቡቕ ምእንቲ ኪዀነልኩም፡ ብሓይሊ ምእንቲ ኽትበዝሑ።</w:t>
      </w:r>
    </w:p>
    <w:p/>
    <w:p>
      <w:r xmlns:w="http://schemas.openxmlformats.org/wordprocessingml/2006/main">
        <w:t xml:space="preserve">2. ኢሳይያስ 43፡20 - ነቶም ሕሩያተይ ህዝበይ ክሰትይ፡ ኣብ በረኻ ማያት፡ ኣብ ምድረበዳ ድማ ርባታት እህብ እየ እሞ፡ ኣራዊት መሮር፡ ገበልን ዕንቅርቢትን ከኽብረኒ እዩ።</w:t>
      </w:r>
    </w:p>
    <w:p/>
    <w:p>
      <w:r xmlns:w="http://schemas.openxmlformats.org/wordprocessingml/2006/main">
        <w:t xml:space="preserve">ዘጸ 13:6 ሾብዓተ መዓልቲ ዘይበዅዐ እንጌራ ብላዕ፡ ኣብታ ሳብዐይቲ መዓልቲ ድማ ንእግዚኣብሄር በዓል ይኹን።</w:t>
      </w:r>
    </w:p>
    <w:p/>
    <w:p>
      <w:r xmlns:w="http://schemas.openxmlformats.org/wordprocessingml/2006/main">
        <w:t xml:space="preserve">እዚ ካብ መጽሓፍ ዘጸኣት ዝተወስደ ክፍሊ እስራኤላውያን በዓለ ቅጫ ዘብዕልዎ ዝነበሩ ይገልጽ። 1. ኣገዳስነት ትእዛዛት ኣምላኽ ምእዛዝ 2. ንኣምላኽ ኣብ ህይወትና ቦታ ምሃብ። 1. ማቴ 6፡33 - ቅድም መንግስቲ ኣምላኽን ጽድቁን ድለዩ። እዚ ዅሉ ድማ ክውሰኸልኩም እዩ። 2. ዘዳ 6፡5 - ንእግዚኣብሄር ኣምላኽካ ድማ ብዅሉ ልብኻን ብዅሉ ነፍስኻን ብዅሉ ሓይልኻን ኣፍቅሮ።</w:t>
      </w:r>
    </w:p>
    <w:p/>
    <w:p>
      <w:r xmlns:w="http://schemas.openxmlformats.org/wordprocessingml/2006/main">
        <w:t xml:space="preserve">ዘጸ 13:7 ቅጫ ሾብዓተ መዓልቲ ይብላዕ። ምሳኻ መባዅዒ እንጌራ ኣይኪርአን እዩ፣ ኣብ ኵሉ ቦታኻውን ምሳኻ ኣይኪርአን እዩ።</w:t>
      </w:r>
    </w:p>
    <w:p/>
    <w:p>
      <w:r xmlns:w="http://schemas.openxmlformats.org/wordprocessingml/2006/main">
        <w:t xml:space="preserve">እስራኤላውያን ንሸውዓተ መዓልቲ ዘይበዅዐ እንጌራ ኺበልዑን ኣብ ኣባይቶም ዘይበዅዐ እንጌራ ኸይህልዎምን ተኣዚዞም ነበሩ።</w:t>
      </w:r>
    </w:p>
    <w:p/>
    <w:p>
      <w:r xmlns:w="http://schemas.openxmlformats.org/wordprocessingml/2006/main">
        <w:t xml:space="preserve">1. ትእዛዛት ኣምላኽ ምእዛዝ ዘለዎ ኣገዳስነት</w:t>
      </w:r>
    </w:p>
    <w:p/>
    <w:p>
      <w:r xmlns:w="http://schemas.openxmlformats.org/wordprocessingml/2006/main">
        <w:t xml:space="preserve">2. ኣገዳስነት በዓለ ቅጫ</w:t>
      </w:r>
    </w:p>
    <w:p/>
    <w:p>
      <w:r xmlns:w="http://schemas.openxmlformats.org/wordprocessingml/2006/main">
        <w:t xml:space="preserve">1. 1 ተሰሎንቄ 5፡19-22 - "ንመንፈስ ኣይትጥፍኡ፡ ትንቢት ኣይትንዓቑ፡ ንዅሉ ፈትኑ እምበር፡ ሰናይ ጽንዑ። ካብ ኩሉ ክፉእ ተቖጠቡ።"</w:t>
      </w:r>
    </w:p>
    <w:p/>
    <w:p>
      <w:r xmlns:w="http://schemas.openxmlformats.org/wordprocessingml/2006/main">
        <w:t xml:space="preserve">2. ዮሃንስ 14፡15 - "እንተ ኣፍቂርኩምኒ ትእዛዛተይ ክትሕልዉ ኢኹም።"</w:t>
      </w:r>
    </w:p>
    <w:p/>
    <w:p>
      <w:r xmlns:w="http://schemas.openxmlformats.org/wordprocessingml/2006/main">
        <w:t xml:space="preserve">ዘጸ 13:8 በታ መዓልቲ እቲኣ ድማ ንወድኻ፡ እዚ ብሰሪ እቲ እግዚኣብሄር ካብ ግብጺ ምስ ወጻእኩ ዝገበረለይ እዩ፡ ኢልካ ኣርእዮ።</w:t>
      </w:r>
    </w:p>
    <w:p/>
    <w:p>
      <w:r xmlns:w="http://schemas.openxmlformats.org/wordprocessingml/2006/main">
        <w:t xml:space="preserve">እዚ ክፍሊ እዚ ጐይታ ንእስራኤላውያን ካብ ግብጺ ዘናገፎም ንደቆም ምዝንታው ኣገዳሲ ምዃኑ ይዛረብ።</w:t>
      </w:r>
    </w:p>
    <w:p/>
    <w:p>
      <w:r xmlns:w="http://schemas.openxmlformats.org/wordprocessingml/2006/main">
        <w:t xml:space="preserve">1. ተኣማንነት ኣምላኽ፡ ምድሓኑ ምዝካር</w:t>
      </w:r>
    </w:p>
    <w:p/>
    <w:p>
      <w:r xmlns:w="http://schemas.openxmlformats.org/wordprocessingml/2006/main">
        <w:t xml:space="preserve">2. ሓይሊ ምስክርነት፡ ታሪኽ ጸጋ ኣምላኽ ምሕላፍ</w:t>
      </w:r>
    </w:p>
    <w:p/>
    <w:p>
      <w:r xmlns:w="http://schemas.openxmlformats.org/wordprocessingml/2006/main">
        <w:t xml:space="preserve">1. ዘዳ 6፡20-23 ወድኻ፡ እቲ እግዚኣብሄር ኣምላኽና ዝኣዘዘካ ምስክርን ሕግታትን ሕግታትን እንታይ እዩ፧ ሽዑ ንወድኻ፡ ኣብ ግብጺ ባሮት ፈርኦን ኢና ኔርና፡ በሎ። እግዚኣብሄር ድማ ብሓያል ኢድ ካብ ግብጺ ኣውጽኣና። እግዚኣብሄር ድማ ኣብ ቅድሚ ኣዒንትና ኣብ ቅድሚ ግብጽን ኣብ ልዕሊ ፈርኦንን ብዘላ ቤቱን ትእምርትን ተኣምራትን ዓበይትን ዜሕዝንን ኣርኣየ።</w:t>
      </w:r>
    </w:p>
    <w:p/>
    <w:p>
      <w:r xmlns:w="http://schemas.openxmlformats.org/wordprocessingml/2006/main">
        <w:t xml:space="preserve">2. መዝሙር ዳዊት 78፡3-7 ዝሰማዕናዮን ዝፈለጥናዮን፡ ኣቦታትና ድማ ዝነገሩና። ነቲ ዝመጽእ ወለዶ ክቡር ግብሪ እግዚኣብሄርን ሓይሉን ዝገበሮ ተኣምራትን ክንነግሮም እምበር፡ ካብ ደቆም ኣይንሓብኦምን ኢና። ኣብ ያእቆብ ምስክርነት ኣቘመ፡ ኣብ እስራኤል ድማ ሕጊ መዘዘ፡ ኣቦታትና ድማ ንደቆም ክምህርዎም ኣዘዞም፡ ቀጻሊ ወለዶ ነቶም ገና ዘይተወልዱ ቆልዑ ምእንቲ ክፈልጥዎምን ተንሲኦም ንደቆም ክነግሮምን፡ ምእንቲ ክነግሮም ተስፋኦም ኣብ እግዚኣብሔር ኣቐምጡ እሞ ትእዛዛቱ ሓልዉ እምበር ግብሪ ኣምላኽ ኣይርስዑ።</w:t>
      </w:r>
    </w:p>
    <w:p/>
    <w:p>
      <w:r xmlns:w="http://schemas.openxmlformats.org/wordprocessingml/2006/main">
        <w:t xml:space="preserve">ዘጸኣት 13:9 እግዚኣብሄር ካብ ግብጺ ብሓያል ኢድ ኣውጺኡካ እዩ እሞ፡ ሕጊ እግዚኣብሄር ኣብ ኣፍካ ምእንቲ ኪኸውን፡ ኣብ ኢድካ ምልክትን ኣብ መንጎ ኣዒንትኻን መዘከርታ ይኹን።</w:t>
      </w:r>
    </w:p>
    <w:p/>
    <w:p>
      <w:r xmlns:w="http://schemas.openxmlformats.org/wordprocessingml/2006/main">
        <w:t xml:space="preserve">እግዚኣብሄር ንእስራኤላውያን ብዛዕባ ሕግን ከመይ ጌሩ እግዚኣብሔር ብሓያል ኢድ ካብ ግብጺ ከም ዘውጽኦምን ንምዝኽኻር ኣብ ኣእዳዎምን ኣብ ግንባሮምን ምልክት ክገብሩ ይእዝዞም።</w:t>
      </w:r>
    </w:p>
    <w:p/>
    <w:p>
      <w:r xmlns:w="http://schemas.openxmlformats.org/wordprocessingml/2006/main">
        <w:t xml:space="preserve">1. ንትእዛዛት ኣምላኽ ምእዛዝና።</w:t>
      </w:r>
    </w:p>
    <w:p/>
    <w:p>
      <w:r xmlns:w="http://schemas.openxmlformats.org/wordprocessingml/2006/main">
        <w:t xml:space="preserve">2. እግዚኣብሄር ንህዝቡ ዝገብሮ ሓለዋን ምድላውን።</w:t>
      </w:r>
    </w:p>
    <w:p/>
    <w:p>
      <w:r xmlns:w="http://schemas.openxmlformats.org/wordprocessingml/2006/main">
        <w:t xml:space="preserve">1. ዘዳግም 6፡6-9</w:t>
      </w:r>
    </w:p>
    <w:p/>
    <w:p>
      <w:r xmlns:w="http://schemas.openxmlformats.org/wordprocessingml/2006/main">
        <w:t xml:space="preserve">2. መዝሙር ዳዊት 124፡1-2</w:t>
      </w:r>
    </w:p>
    <w:p/>
    <w:p>
      <w:r xmlns:w="http://schemas.openxmlformats.org/wordprocessingml/2006/main">
        <w:t xml:space="preserve">ዘጸ 13:10 እምብኣርሲ ነዚ ስርዓት እዚ በብእዋኑ ካብ ዓመት ናብ ዓመት ሓልዎ።</w:t>
      </w:r>
    </w:p>
    <w:p/>
    <w:p>
      <w:r xmlns:w="http://schemas.openxmlformats.org/wordprocessingml/2006/main">
        <w:t xml:space="preserve">እዚ ካብ ዘጸኣት ዝተወስደ ክፍሊ ካብ ዓመት ናብ ዓመት ሓደ ስርዓት ክሕሎ ይእዝዝ።</w:t>
      </w:r>
    </w:p>
    <w:p/>
    <w:p>
      <w:r xmlns:w="http://schemas.openxmlformats.org/wordprocessingml/2006/main">
        <w:t xml:space="preserve">1. ሓይሊ ተኣዛዝነት፦ ትእዛዛት ኣምላኽ ናብ በረኸት ብኸመይ ከም ዚመርሕ</w:t>
      </w:r>
    </w:p>
    <w:p/>
    <w:p>
      <w:r xmlns:w="http://schemas.openxmlformats.org/wordprocessingml/2006/main">
        <w:t xml:space="preserve">2. ጽባቐ ስርዓታት፡ ህላወ ኣምላኽ ኣብ ህይወትና ምጽንባል</w:t>
      </w:r>
    </w:p>
    <w:p/>
    <w:p>
      <w:r xmlns:w="http://schemas.openxmlformats.org/wordprocessingml/2006/main">
        <w:t xml:space="preserve">1. ዘዳ 11፡26-28 - እንሆ ሎሚ በረኸትን መርገምን ኣብ ቅድሜኹም ኣንቢረ ኣለኹ።</w:t>
      </w:r>
    </w:p>
    <w:p/>
    <w:p>
      <w:r xmlns:w="http://schemas.openxmlformats.org/wordprocessingml/2006/main">
        <w:t xml:space="preserve">2. ዘዳ 6፡24-25 - እግዚኣብሄር ድማ ብህይወት ምእንቲ ኼድሕነና፡ ንእግዚኣብሄር ኣምላኽና ምእንቲ ሰናይና ኵሉ ሳዕ ክንፈርሆ፡ ነዚ ዅሉ ሕግታት ክንገብር ኣዘዘና።</w:t>
      </w:r>
    </w:p>
    <w:p/>
    <w:p>
      <w:r xmlns:w="http://schemas.openxmlformats.org/wordprocessingml/2006/main">
        <w:t xml:space="preserve">ዘጸ 13:11 እግዚኣብሄር ከምቲ ንዓኻን ንኣቦታትካን ዝመሓለካ ናብ ምድሪ ከነኣናውያን ምስ ኣእተወካን ምስ ዝህበካን ኪኸውን እዩ።</w:t>
      </w:r>
    </w:p>
    <w:p/>
    <w:p>
      <w:r xmlns:w="http://schemas.openxmlformats.org/wordprocessingml/2006/main">
        <w:t xml:space="preserve">እግዚኣብሄር ንእስራኤላውያን ናብ ምድሪ ተስፋ ብምእታው መብጽዓታቱ ይፍጽም።</w:t>
      </w:r>
    </w:p>
    <w:p/>
    <w:p>
      <w:r xmlns:w="http://schemas.openxmlformats.org/wordprocessingml/2006/main">
        <w:t xml:space="preserve">1: እግዚኣብሄር እሙን እዩ ኩሉ ግዜ ድማ መብጽዓታቱ ይሕሉ።</w:t>
      </w:r>
    </w:p>
    <w:p/>
    <w:p>
      <w:r xmlns:w="http://schemas.openxmlformats.org/wordprocessingml/2006/main">
        <w:t xml:space="preserve">2: ኣምላኽ ሓያልን ዘይከኣል ኣብ ዝመስለሉ እዋን እውን ተስፋታቱ ክፍጽም ዝኽእልን እዩ።</w:t>
      </w:r>
    </w:p>
    <w:p/>
    <w:p>
      <w:r xmlns:w="http://schemas.openxmlformats.org/wordprocessingml/2006/main">
        <w:t xml:space="preserve">1: እያሱ 21:45 - ካብ ኩሉ እቲ እግዚኣብሄር ንቤት እስራኤል ዝኣተዎ ሰናይ መብጽዓ ሓንቲ ቃል እኳ ኣይፈሸለትን። ኩሉ ተፈጺሙ።</w:t>
      </w:r>
    </w:p>
    <w:p/>
    <w:p>
      <w:r xmlns:w="http://schemas.openxmlformats.org/wordprocessingml/2006/main">
        <w:t xml:space="preserve">2: ሮሜ 4፡21 - እቲ ዝተመባጽዖ ድማ ክፍጽሞ ከም ዝኸኣለ ምሉእ ብምሉእ ተረጋጊጹ።</w:t>
      </w:r>
    </w:p>
    <w:p/>
    <w:p>
      <w:r xmlns:w="http://schemas.openxmlformats.org/wordprocessingml/2006/main">
        <w:t xml:space="preserve">ዘጸ 13:12 ንእግዚኣብሄር ንእግዚኣብሄር ንእግዚኣብሄር ንእግዚኣብሄር ዚኸፍት ዘበለን ካብ ዘለካ ኣራዊት ዚመጽእ በዅሪ ዘበለን ዂሉ ፍለዮ። እቶም ተባዕታይ ናይ እግዚኣብሄር ይኹኑ።</w:t>
      </w:r>
    </w:p>
    <w:p/>
    <w:p>
      <w:r xmlns:w="http://schemas.openxmlformats.org/wordprocessingml/2006/main">
        <w:t xml:space="preserve">እግዚኣብሔር ካብ ነፍሲ ወከፍ እስራኤላውያን ስድራ በዅሪን በዅሪ እንስሳን ንእግዚኣብሄር ክምደቡ ኣዘዘ።</w:t>
      </w:r>
    </w:p>
    <w:p/>
    <w:p>
      <w:r xmlns:w="http://schemas.openxmlformats.org/wordprocessingml/2006/main">
        <w:t xml:space="preserve">1. ሓይሊ ውፉይነት፡ ካብ ገዛእ ርእስና ዝበለጸ ንኣምላኽ ምሃብ</w:t>
      </w:r>
    </w:p>
    <w:p/>
    <w:p>
      <w:r xmlns:w="http://schemas.openxmlformats.org/wordprocessingml/2006/main">
        <w:t xml:space="preserve">2. በረኸት ተኣዛዝነት፦ ንትእዛዛት ኣምላኽ ምእዛዝ ብኸመይ ፍጻሜ ከም ዘምጽእ እዩ።</w:t>
      </w:r>
    </w:p>
    <w:p/>
    <w:p>
      <w:r xmlns:w="http://schemas.openxmlformats.org/wordprocessingml/2006/main">
        <w:t xml:space="preserve">1. 1 ዜና መዋእል 29፡14 "ኩሉ ካባኻ እዩ ዝመጽእ፡ ካብ ኢድካ ድማ ሂብናካ ኣለና።"</w:t>
      </w:r>
    </w:p>
    <w:p/>
    <w:p>
      <w:r xmlns:w="http://schemas.openxmlformats.org/wordprocessingml/2006/main">
        <w:t xml:space="preserve">2. ሮሜ 12፡1፡ "ስለዚ ኣሕዋትን ኣሓትን፡ ምሕረት ኣምላኽ ኣብ ግምት ብምእታው፡ ስጋኹም ህያው መስዋእቲ ጌርኩም ከተቕርቡ እላቦ፡ ቅዱስን ንኣምላኽ ዘሐጉስን እዚ ሓቀኛን ግቡእን ኣምልኾኹም እዩ።"</w:t>
      </w:r>
    </w:p>
    <w:p/>
    <w:p>
      <w:r xmlns:w="http://schemas.openxmlformats.org/wordprocessingml/2006/main">
        <w:t xml:space="preserve">ዘጸ 13:13 በዅሪ ኣድጊ ድማ ብገንሸል ተበጀዎ። እንተ ዘይትብጀዎ ድማ ክሳዱ ክትሰብሮ ኢኻ፡ ንዅሎም በዅሪ ሰብ ድማ ካብ ደቅኻ ክትብጀዎም ኢኻ።</w:t>
      </w:r>
    </w:p>
    <w:p/>
    <w:p>
      <w:r xmlns:w="http://schemas.openxmlformats.org/wordprocessingml/2006/main">
        <w:t xml:space="preserve">እግዚኣብሄር ንእስራኤላውያን በዅሪ ደቆም ብገንሸል ክብጀውዎም፡ ወይ ድማ ክሳድ በዅሪ ኣድጎም ክሰብሩ መምርሒ ይህቦም።</w:t>
      </w:r>
    </w:p>
    <w:p/>
    <w:p>
      <w:r xmlns:w="http://schemas.openxmlformats.org/wordprocessingml/2006/main">
        <w:t xml:space="preserve">1. ናይ የሱስ ክርስቶስ ተበጃዊ ሓይሊ፡ ኣምላኽ ካብ ሓጢኣት ብኸመይ ኣድሒኑና።</w:t>
      </w:r>
    </w:p>
    <w:p/>
    <w:p>
      <w:r xmlns:w="http://schemas.openxmlformats.org/wordprocessingml/2006/main">
        <w:t xml:space="preserve">2. ኣገዳስነት በዅሪ ኣብ መጽሓፍ ቅዱስ፡ በረኸትን ሓላፍነትን መሪሕነት</w:t>
      </w:r>
    </w:p>
    <w:p/>
    <w:p>
      <w:r xmlns:w="http://schemas.openxmlformats.org/wordprocessingml/2006/main">
        <w:t xml:space="preserve">1. ኤፌሶን 1፡7 - ብእኡ ብደሙ በጃ ኣሎና፡ ሕድገት ሓጢኣት፡ ከም ሃብቲ ጸጋ ኣምላኽ።</w:t>
      </w:r>
    </w:p>
    <w:p/>
    <w:p>
      <w:r xmlns:w="http://schemas.openxmlformats.org/wordprocessingml/2006/main">
        <w:t xml:space="preserve">2. ቆሎሴ 1፡14 - ብክርስቶስ በጃ፡ ሕድገት ሓጢኣት ኣሎና።</w:t>
      </w:r>
    </w:p>
    <w:p/>
    <w:p>
      <w:r xmlns:w="http://schemas.openxmlformats.org/wordprocessingml/2006/main">
        <w:t xml:space="preserve">ዘጸ 13፡14 ወድኻ፡ እዚ እንታይ እዩ፧ እግዚኣብሄር ብሓይሊ ኢድ ካብ ግብጺ፡ ካብ ቤት ባርነት ኣውጽአና፡ ክትብሎ።</w:t>
      </w:r>
    </w:p>
    <w:p/>
    <w:p>
      <w:r xmlns:w="http://schemas.openxmlformats.org/wordprocessingml/2006/main">
        <w:t xml:space="preserve">እግዚኣብሄር ሓይሉ ተጠቒሙ ንእስራኤላውያን ካብ ግብጺ ኣውጺኡ ካብ ባርነት ኣውጺኡ።</w:t>
      </w:r>
    </w:p>
    <w:p/>
    <w:p>
      <w:r xmlns:w="http://schemas.openxmlformats.org/wordprocessingml/2006/main">
        <w:t xml:space="preserve">1. ሓይሊ ኣምላኽ፦ ኣምላኽ ንዝዀነ ይኹን ዕንቅፋት ብኸመይ ኪሰግሮ ይኽእል እዩ።</w:t>
      </w:r>
    </w:p>
    <w:p/>
    <w:p>
      <w:r xmlns:w="http://schemas.openxmlformats.org/wordprocessingml/2006/main">
        <w:t xml:space="preserve">2. እግዚኣብሄር ዘምጽኦ ሓርነት፡ ኣብ ምድሓንና ምሕጓስ</w:t>
      </w:r>
    </w:p>
    <w:p/>
    <w:p>
      <w:r xmlns:w="http://schemas.openxmlformats.org/wordprocessingml/2006/main">
        <w:t xml:space="preserve">1. መዝሙር ዳዊት 34፡17 - "ጻድቃን ረድኤት ክጭድሩ ከለዉ እግዚኣብሄር ይሰምዖም ካብ ኩሉ ጸበባቶም ድማ የናግፎም።"</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ዘጸ 13:15 ኰነ ድማ፡ ፈርኦን ንኽንከይድ ምስ ኣጸገመና፡ እግዚኣብሄር ንዅሎም በዅሪ ደቂ ሰብን በዅሪ እንስሳን ቀተሎም፡ ስለዚ ንእግዚኣብሄር ንዅሎም እስውእ ኣለኹ እቲ ንማትሪክስ ዝኸፍት፡ ደቂ ተባዕትዮ ብምዃን፤ ንዅሎም በዅሪ ደቀይ ግና እብጀዎም እየ።</w:t>
      </w:r>
    </w:p>
    <w:p/>
    <w:p>
      <w:r xmlns:w="http://schemas.openxmlformats.org/wordprocessingml/2006/main">
        <w:t xml:space="preserve">እዚ ክፍሊ እዚ ፈርኦን ንእስራኤላውያን ምፍናው ስለ ዝኣበየ እግዚኣብሄር ንዅሎም በዅሪ ግብጺ ከም ዝቐተሎምን፡ ከም ውጽኢቱ ድማ ሙሴ ንእግዚኣብሄር ናይ ኩሎም በዅሪ ጥሪቱ መስዋእቲ ክገብርን በዅሪ ደቁ ክብጀዎምን ቃል ከም ዝኣተወ ይገልጽ።</w:t>
      </w:r>
    </w:p>
    <w:p/>
    <w:p>
      <w:r xmlns:w="http://schemas.openxmlformats.org/wordprocessingml/2006/main">
        <w:t xml:space="preserve">1. ሓይሊ ፍርዲ ኣምላኽ፡ ቁጥዓ ጎይታ ንእስራኤላውያን ብኸመይ በጃ ከም ዘምጽኣሎም</w:t>
      </w:r>
    </w:p>
    <w:p/>
    <w:p>
      <w:r xmlns:w="http://schemas.openxmlformats.org/wordprocessingml/2006/main">
        <w:t xml:space="preserve">2. ኣገዳስነት ምብጃው በዅሪ፡ ትርጉም መስዋእትን ምድሓንን ኣብ ጥንታዊት እስራኤል</w:t>
      </w:r>
    </w:p>
    <w:p/>
    <w:p>
      <w:r xmlns:w="http://schemas.openxmlformats.org/wordprocessingml/2006/main">
        <w:t xml:space="preserve">1. ዘጸ 4፡22-23 - "ሽዑ ንፈርኦን፡ እግዚኣብሄር ከምዚ ይብል ኣሎ፡ እስራኤል በዅሪ ወደይ እዩ፡ ኣነ ድማ፡ ወደይ ኬገልግለኒ ይኺድ እብለካ ኣሎኹ፡ እንተ ኣቢኻዮ።" ንኽሓድጎ፡ እንሆ፡ በዅሪ ወድኻ ክቐትሎ እየ’” ኢሉ መለሰሉ።</w:t>
      </w:r>
    </w:p>
    <w:p/>
    <w:p>
      <w:r xmlns:w="http://schemas.openxmlformats.org/wordprocessingml/2006/main">
        <w:t xml:space="preserve">2. ዘሁ 3፡45-46 - "ኣብ ክንዲ ኩሎም በዅሪ ህዝቢ እስራኤል ንሌዋውያን፡ ኣብ ክንዲ ጥሪቶም ድማ ጥሪት ሌዋውያን ውሰዱ። ሌዋውያን ናተይ ክኾኑ እዮም፡ ኣነ እግዚኣብሄር እየ።"</w:t>
      </w:r>
    </w:p>
    <w:p/>
    <w:p>
      <w:r xmlns:w="http://schemas.openxmlformats.org/wordprocessingml/2006/main">
        <w:t xml:space="preserve">ዘጸ 13:16 እግዚኣብሄር ብሓይሊ ኢድ ካብ ግብጺ ኣውጺኡና እዩ እሞ፡ ኣብ ኢድካ ምልክትን ኣብ መንጎ ኣዒንትኻን ኪኸውን እዩ።</w:t>
      </w:r>
    </w:p>
    <w:p/>
    <w:p>
      <w:r xmlns:w="http://schemas.openxmlformats.org/wordprocessingml/2006/main">
        <w:t xml:space="preserve">እስራኤላውያን ካብ ግብጺ ሓራ ክወጹ ዘኽኣሎም ሓይልን ሓይልን ኣምላኽ እዩ።</w:t>
      </w:r>
    </w:p>
    <w:p/>
    <w:p>
      <w:r xmlns:w="http://schemas.openxmlformats.org/wordprocessingml/2006/main">
        <w:t xml:space="preserve">1. ሓይሊ ጎይታ፡ ኣብ ግዜ ሽግር ኣብ ሓይሊ ኣምላኽ ምጽጋዕ</w:t>
      </w:r>
    </w:p>
    <w:p/>
    <w:p>
      <w:r xmlns:w="http://schemas.openxmlformats.org/wordprocessingml/2006/main">
        <w:t xml:space="preserve">2. ምልክት እግዚኣብሄር፡ ንሓይልን ተኣማንነትን ጐይታ ብኸመይ ንዝክር</w:t>
      </w:r>
    </w:p>
    <w:p/>
    <w:p>
      <w:r xmlns:w="http://schemas.openxmlformats.org/wordprocessingml/2006/main">
        <w:t xml:space="preserve">1. መዝሙር ዳዊት 107፡13-15 - "ሽዑ ኣብ ጸበባኦም ናብ እግዚኣብሄር ኣእወዩ፡ ንሱ ድማ ካብ ጸበባኦም ኣናገፎም። ካብ ጸልማትን ጽላሎት ሞትን ኣውጽኦም፡ ሰንሰለቶም ድማ ኣፍረሶም። የመስግኑ።" እግዚኣብሄር ስለቲ ጽኑዕ ፍቕሩ፡ ስለቲ ንደቂ ሰብ ዝገበሮ ተኣምራት!"</w:t>
      </w:r>
    </w:p>
    <w:p/>
    <w:p>
      <w:r xmlns:w="http://schemas.openxmlformats.org/wordprocessingml/2006/main">
        <w:t xml:space="preserve">2. ኢሳይያስ 58፡6-7 - "እቲ ኣነ ዝመርጾ ጾም እዚዶ ኣይኮነን፡ ማእሰር ክፍኣት ምፍታሕ፡ መትሓዚ ኣርዑት ምፍታሕ፡ ውጹዓት ሓራ ምፍናው፡ ኣርዑት ዘበለ ድማ ምብታኽ? ኣይኰነን ድዩ።" እንጌራኻ ምስ ጥሙያት ክትካፈልን ነቶም ገዛ ዘይብሎም ድኻታት ናብ ቤትካ ከተእትዎምን፤ ዕርቃን ምስ ረኣኻዮ፡ ክትሽፍኖ፡ ካብ ስጋኻ ከይትሕባእ?"</w:t>
      </w:r>
    </w:p>
    <w:p/>
    <w:p>
      <w:r xmlns:w="http://schemas.openxmlformats.org/wordprocessingml/2006/main">
        <w:t xml:space="preserve">ዘጸ 13:17 ኰነ ድማ፡ ፈርኦን ነቶም ህዝቢ ምስ ሓደጎም፡ ኣምላኽ ብመገዲ ምድሪ ፍልስጥኤማውያን እኳ እንተቐረበት፡ ኣይመርሖምን። ኣምላኽሲ፡ እቲ ህዝቢ ውግእ ምስ ረኣየ፡ ናብ ግብጺ ምእንቲ ኸይምለስ፡ ከይንሳሕ፡ ኢሉ እዩ እሞ።</w:t>
      </w:r>
    </w:p>
    <w:p/>
    <w:p>
      <w:r xmlns:w="http://schemas.openxmlformats.org/wordprocessingml/2006/main">
        <w:t xml:space="preserve">እግዚኣብሄር ንህዝቡ ናብ ሓርነት ከም ዝመርሖም ካብ ሓደጋ ኣርሒቑ ይመርሖም።</w:t>
      </w:r>
    </w:p>
    <w:p/>
    <w:p>
      <w:r xmlns:w="http://schemas.openxmlformats.org/wordprocessingml/2006/main">
        <w:t xml:space="preserve">1. ጎይታ ካብ ሓደጋ ኣርሒቑ ናብ ናጽነት ክመርሓና እዩ።</w:t>
      </w:r>
    </w:p>
    <w:p/>
    <w:p>
      <w:r xmlns:w="http://schemas.openxmlformats.org/wordprocessingml/2006/main">
        <w:t xml:space="preserve">2. እግዚኣብሄር ይሰርሕ ከምዘሎ ኣብ ዘይተረድኣናሉ እዋን እውን ይሕልወና።</w:t>
      </w:r>
    </w:p>
    <w:p/>
    <w:p>
      <w:r xmlns:w="http://schemas.openxmlformats.org/wordprocessingml/2006/main">
        <w:t xml:space="preserve">1. ኢሳይያስ 48፡17-18፡ እግዚኣብሄር ተበጃዊኻ ቅዱስ ናይ እስራኤል ከምዚ ይብል፡ ኣነ እግዚኣብሄር ኣምላኽካ እየ፡ ንረብሓ ዝምህረካ፡ በቲ ክትከዶ ዝግበኣካ መገዲ ዝመርሓካ። ኣየ ንትእዛዛተይ እንተትሰምዕ! ሽዑ ሰላምካ ከም ሩባ፡ ጽድቅኻ ድማ ከም ማዕበል ባሕሪ ምኾነ።</w:t>
      </w:r>
    </w:p>
    <w:p/>
    <w:p>
      <w:r xmlns:w="http://schemas.openxmlformats.org/wordprocessingml/2006/main">
        <w:t xml:space="preserve">2. ዮሃንስ 10፡3-4፡ ሓላዊ ማዕጾ ይኸፍተሉ፡ ኣባጊዕ ድማ ድምጹ ይሰምዓ። ንኣባጊዑ ድማ ብስመን ጸዊዑ ይመርሐን እዩ። ኣባጊዕ ገዛእ ርእሱ ምስ ኣውጽአ ድማ ይቕድመን፤ እተን ኣባጊዕ ድማ ድምጹ ይፈልጣ እየን እሞ ይስዕባኦ።</w:t>
      </w:r>
    </w:p>
    <w:p/>
    <w:p>
      <w:r xmlns:w="http://schemas.openxmlformats.org/wordprocessingml/2006/main">
        <w:t xml:space="preserve">ዘጸ 13:18 ኣምላኽ ግና ነቲ ህዝቢ ብመገዲ በረኻ ባሕሪ ቀይሕ መሪሕዎ፡ ደቂ እስራኤል ድማ ተኣሲሮም ካብ ምድሪ ግብጺ ደየቡ።</w:t>
      </w:r>
    </w:p>
    <w:p/>
    <w:p>
      <w:r xmlns:w="http://schemas.openxmlformats.org/wordprocessingml/2006/main">
        <w:t xml:space="preserve">እግዚኣብሄር ንእስራኤላውያን ካብ ግብጺ ኣውጺኡ በረኻ ቀይሕ ባሕሪ ኣቢሉ መሪሕዎም።</w:t>
      </w:r>
    </w:p>
    <w:p/>
    <w:p>
      <w:r xmlns:w="http://schemas.openxmlformats.org/wordprocessingml/2006/main">
        <w:t xml:space="preserve">1. እግዚኣብሄር ኩሉ ግዜ ይቆጻጸሮ እዩ፣ ዋላ እውን መደቡ ዘይንጹር ክመስል ይኽእል እዩ።</w:t>
      </w:r>
    </w:p>
    <w:p/>
    <w:p>
      <w:r xmlns:w="http://schemas.openxmlformats.org/wordprocessingml/2006/main">
        <w:t xml:space="preserve">2. እቲ መገዲ ንጹር ኣብ ዘይኰነሉ እዋን እውን እንተኾነ ንኣምላኽ እሙናት ኮይንና ምስ እንጸንሕ እምነትና ትድልድል።</w:t>
      </w:r>
    </w:p>
    <w:p/>
    <w:p>
      <w:r xmlns:w="http://schemas.openxmlformats.org/wordprocessingml/2006/main">
        <w:t xml:space="preserve">1. ሮሜ 8፡28 ነቶም ንኣምላኽ ዘፍቅርዎን ነቶም ከም ዕላማኡ ዝተጸውዑን ኩሉ ነገር ብሰናይ ከም ዝሰርሕ ንፈልጥ ኢና።</w:t>
      </w:r>
    </w:p>
    <w:p/>
    <w:p>
      <w:r xmlns:w="http://schemas.openxmlformats.org/wordprocessingml/2006/main">
        <w:t xml:space="preserve">2. ዘዳ 1፡30 እቲ ቅድሜኹም ዚኸይድ እግዚኣብሄር ኣምላኽኩም፡ ከምቲ ኣብ ቅድሚ ዓይንኹም ኣብ ግብጺ ዝገበረልኩም ዅሉ፡ ኪዋግኣኩም እዩ።</w:t>
      </w:r>
    </w:p>
    <w:p/>
    <w:p>
      <w:r xmlns:w="http://schemas.openxmlformats.org/wordprocessingml/2006/main">
        <w:t xml:space="preserve">ዘጸ 13:19 ሙሴ ድማ ኣዕጽምቲ ዮሴፍ ሒዙ፡ ንደቂ እስራኤል፡ ኣምላኽ ብርግጽ ክበጽሓኩም እዩ፡ ኢሉ ኣጽኒዑ መሓሎም። ኣዕጽምተይ ድማ ምሳኻትኩም ካብዚ ሒዝኩም ክትወስዱ ኢኹም።</w:t>
      </w:r>
    </w:p>
    <w:p/>
    <w:p>
      <w:r xmlns:w="http://schemas.openxmlformats.org/wordprocessingml/2006/main">
        <w:t xml:space="preserve">ሙሴ ነቲ ንደቂ እስራኤል ዝኣተዎ መብጽዓ ንምፍጻም ኣዕጽምቲ ዮሴፍ ሒዝዎ ከደ፡ ከም መዘኻኸሪ መብጽዓ ኣምላኽ።</w:t>
      </w:r>
    </w:p>
    <w:p/>
    <w:p>
      <w:r xmlns:w="http://schemas.openxmlformats.org/wordprocessingml/2006/main">
        <w:t xml:space="preserve">1. ምዝካር መብጽዓታት ኣምላኽ፡ ዳህሳስ ዘጸኣት 13፡19</w:t>
      </w:r>
    </w:p>
    <w:p/>
    <w:p>
      <w:r xmlns:w="http://schemas.openxmlformats.org/wordprocessingml/2006/main">
        <w:t xml:space="preserve">2. ንኣምላኽ ዝኣተናዮ መብጽዓ ምሕላው፡ ካብ ኣዕጽምቲ ዮሴፍ እንረኽቦ ትምህርቲ</w:t>
      </w:r>
    </w:p>
    <w:p/>
    <w:p>
      <w:r xmlns:w="http://schemas.openxmlformats.org/wordprocessingml/2006/main">
        <w:t xml:space="preserve">1. እብራውያን 11፡22 - ብእምነት ዮሴፍ ኣብ መወዳእታ ህይወቱ ብዛዕባ ስደት እስራኤላውያን ጠቒሱ ብዛዕባ ኣዕጽምቱ መምርሒ ሂቡ።</w:t>
      </w:r>
    </w:p>
    <w:p/>
    <w:p>
      <w:r xmlns:w="http://schemas.openxmlformats.org/wordprocessingml/2006/main">
        <w:t xml:space="preserve">2. ዘፍጥረት 50፡25 - ዮሴፍ ድማ ንደቂ እስራኤል፡ ኣምላኽ ብርግጽ ክከናኸነኩም እዩ፡ ኣዕጽምተይ ድማ ካብዚ ሒዝኩም ክትድይቡ ኢኹም፡ ኢሉ መሓለሎም።</w:t>
      </w:r>
    </w:p>
    <w:p/>
    <w:p>
      <w:r xmlns:w="http://schemas.openxmlformats.org/wordprocessingml/2006/main">
        <w:t xml:space="preserve">ዘጸ 13:20 ካብ ሱኮት ተበጊሶም ድማ ኣብ ኤታም ኣብ ወሰን በረኻ ሰፈሩ።</w:t>
      </w:r>
    </w:p>
    <w:p/>
    <w:p>
      <w:r xmlns:w="http://schemas.openxmlformats.org/wordprocessingml/2006/main">
        <w:t xml:space="preserve">እስራኤላውያን ካብ ሱኮት ተጓዒዞም ኣብ ወሰን በረኻ ኣብ ኤታም ሰፈሩ።</w:t>
      </w:r>
    </w:p>
    <w:p/>
    <w:p>
      <w:r xmlns:w="http://schemas.openxmlformats.org/wordprocessingml/2006/main">
        <w:t xml:space="preserve">1. ጉዕዞ ናብ ምድሪ ተስፋ፦ ኣብ ምድላው ኣምላኽ ምውካል</w:t>
      </w:r>
    </w:p>
    <w:p/>
    <w:p>
      <w:r xmlns:w="http://schemas.openxmlformats.org/wordprocessingml/2006/main">
        <w:t xml:space="preserve">2. ኣብ ዘይርጉጽ ግዜ ስጉምትታት እምነት ምውሳድ</w:t>
      </w:r>
    </w:p>
    <w:p/>
    <w:p>
      <w:r xmlns:w="http://schemas.openxmlformats.org/wordprocessingml/2006/main">
        <w:t xml:space="preserve">1. እያሱ 1፡9፡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ምሳሌ 3፡5-6፡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ዘጸ 13:21 እግዚኣብሄር ድማ ብመዓልቲ ብዓንዲ ደበና ኰይኑ መገዶም ኪመርሖም ይቕድሞም ነበረ። ብለይቲ ድማ ኣብ ዓንዲ ሓዊ፡ ብርሃን ክህቦም፤ ለይትን መዓልትን ክትከይድ፤</w:t>
      </w:r>
    </w:p>
    <w:p/>
    <w:p>
      <w:r xmlns:w="http://schemas.openxmlformats.org/wordprocessingml/2006/main">
        <w:t xml:space="preserve">እግዚኣብሄር ንእስራኤላውያን ብመዓልቲ ብዓንዲ ደበና ብለይቲ ድማ ብዓንዲ ሓዊ መሪሕዎም።</w:t>
      </w:r>
    </w:p>
    <w:p/>
    <w:p>
      <w:r xmlns:w="http://schemas.openxmlformats.org/wordprocessingml/2006/main">
        <w:t xml:space="preserve">1. ጎይታ መሪሕና: እግዚኣብሄር ብኸመይ ኣብ ጉዕዞ ህይወት ይመርሓና።</w:t>
      </w:r>
    </w:p>
    <w:p/>
    <w:p>
      <w:r xmlns:w="http://schemas.openxmlformats.org/wordprocessingml/2006/main">
        <w:t xml:space="preserve">2. ዓንዲ ህላወ እግዚኣብሔር፡ ኣብ ግዜ ድሌት ምጽንናዕ ህላወኡ ምምልላስ</w:t>
      </w:r>
    </w:p>
    <w:p/>
    <w:p>
      <w:r xmlns:w="http://schemas.openxmlformats.org/wordprocessingml/2006/main">
        <w:t xml:space="preserve">1. መዝሙር ዳዊት 48፡14 - እዚ ኣምላኽ እዚ ንዘለኣለም ንዘለኣለም ኣምላኽና እዩ፡ ንሱ ክሳዕ ሞት መሪሕና ኪኸውን እዩ።</w:t>
      </w:r>
    </w:p>
    <w:p/>
    <w:p>
      <w:r xmlns:w="http://schemas.openxmlformats.org/wordprocessingml/2006/main">
        <w:t xml:space="preserve">2. ኢሳይያስ 58፡11 - እግዚኣብሄር ድማ ወትሩ ክመርሓካ፡ ንነፍስኻ ድማ ብድርቂ ከጽግባ፡ ኣዕጽምትኻ ድማ ከስብሕ እዩ፡ ከም ማይ ዝመልአ ኣታኽልቲ፡ ከም ዓይኒ ማይ ድማ፡ ማያቱ ዘይጠፍእ ክትከውን ኢኻ።</w:t>
      </w:r>
    </w:p>
    <w:p/>
    <w:p>
      <w:r xmlns:w="http://schemas.openxmlformats.org/wordprocessingml/2006/main">
        <w:t xml:space="preserve">ዘጸ 13፡22 ነቲ ዓንዲ ደበና ብመዓልቲ፡ ነቲ ዓንዲ ሓዊ ብለይቲ ካብ ቅድሚ ህዝቢ ኣይወሰዶን።</w:t>
      </w:r>
    </w:p>
    <w:p/>
    <w:p>
      <w:r xmlns:w="http://schemas.openxmlformats.org/wordprocessingml/2006/main">
        <w:t xml:space="preserve">እግዚኣብሄር ንእስራኤላውያን ካብ ግብጺ ኣብ ዝወጹሉ እዋን ብመዓልቲ ብመልክዕ ዓንዲ ደበና ብመልክዕ ዓንዲ ሓዊ ብለይቲ መምርሒ ሂብዎም እዩ።</w:t>
      </w:r>
    </w:p>
    <w:p/>
    <w:p>
      <w:r xmlns:w="http://schemas.openxmlformats.org/wordprocessingml/2006/main">
        <w:t xml:space="preserve">1. "ጎይታ መሪሕና እዩ"።</w:t>
      </w:r>
    </w:p>
    <w:p/>
    <w:p>
      <w:r xmlns:w="http://schemas.openxmlformats.org/wordprocessingml/2006/main">
        <w:t xml:space="preserve">2. "ዓንዲ እግዚኣብሄር"።</w:t>
      </w:r>
    </w:p>
    <w:p/>
    <w:p>
      <w:r xmlns:w="http://schemas.openxmlformats.org/wordprocessingml/2006/main">
        <w:t xml:space="preserve">1. መዝሙር ዳዊት 48፡14፡ እዚ ኣምላኽ እዚ ንዘለኣለም ንዘለኣለም ኣምላኽና እዩ፡ ንሱ ክሳዕ ሞት መራሒና ኪኸውን እዩ።</w:t>
      </w:r>
    </w:p>
    <w:p/>
    <w:p>
      <w:r xmlns:w="http://schemas.openxmlformats.org/wordprocessingml/2006/main">
        <w:t xml:space="preserve">2. ማቴ 28፡20፡ ኣነ ዝኣዘዝኩኹም ዘበለ ዅሉ ኺሕልዉ ምሃርዎም፡ እንሆ ኸኣ፡ ክሳዕ መወዳእታ ዓለም ኵሉ ሳዕ ምሳኻትኩም እየ። ኣሜን።</w:t>
      </w:r>
    </w:p>
    <w:p/>
    <w:p>
      <w:r xmlns:w="http://schemas.openxmlformats.org/wordprocessingml/2006/main">
        <w:t xml:space="preserve">ዘጸኣት 14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ዘጸ 14፡1-9 እግዚኣብሄር ንሙሴ እስራኤላውያን ንድሕሪት ተመሊሶም ኣብ ጥቓ ባሕሪ፡ ኣንጻር በዓል-ዜፎን ክሰፍር ይእዝዞ። ፈርኦን ናይ ኣንፈቶም ለውጢ ምስ ፈለጠ፡ ምፍታሑ ተጣዒሱ፡ ሰራዊቱ ኣዋዲዱ ክስዕቦም ይገብር። እስራኤላውያን ኣብ መንጎ ባሕርን እቲ ዝቐርብ ዝነበረ ሓይልታት ግብጽን ተዓጽዮም ይርከቡ። ስለምንታይ ኣብ በረኻ ንኽሞቱ ጥራይ ካብ ግብጺ ከም ዝወጹ ኣብ ሕቶ እናኣእወዩ ናብ ሙሴ ክጭድሩ ከለዉ ፍርሒ ንልቦም ይሕዞ።</w:t>
      </w:r>
    </w:p>
    <w:p/>
    <w:p>
      <w:r xmlns:w="http://schemas.openxmlformats.org/wordprocessingml/2006/main">
        <w:t xml:space="preserve">ሕጡበ-ጽሑፍ 2፡ ኣብ ዘጸኣት 14፡10-18 ብምቕጻል፡ ሙሴ ንህዝቢ ከይፈርሁ እምበር፡ ጸኒዖም ደው ኢሎም ድሕነት ኣምላኽ ክምስክሩ የረጋግጾም። እግዚኣብሄር ንሙሴ ኢዱ ኣብ ልዕሊ ባሕሪ ክዝርግሕ ይእዝዞ፣ እዚ ባሕሪ ክፈላለን እስራኤላውያን ኣብ ደረቕ መሬት ዝሰግሩሉ ደረቕ መንገዲ ክፈጥርን ይገብሮ። እግዚኣብሄር ንፈርኦን ናብ ባሕሪ ምእንቲ ክስዕቦም ዳግማይ ልቢ ከም ዘትርሮም ቃል ይኣትወሎም። በዚ ተኣምራዊ ፍጻመ ኣቢሎም ግብጽን እስራኤልን ያህዌ ኣምላኽ ምዃኑ ክፈልጡ እዮም።</w:t>
      </w:r>
    </w:p>
    <w:p/>
    <w:p>
      <w:r xmlns:w="http://schemas.openxmlformats.org/wordprocessingml/2006/main">
        <w:t xml:space="preserve">ሕጡበ-ጽሑፍ 3፡ ኣብ ዘጸ 14፡19-31 ፡ እስራኤላውያን ብለይቲ በቲ ዝተመቓቐለ ማያት ቀይሕ ባሕሪ መንገዶም ክገብሩ ከለዉ፡ ሓደ መልኣኽ ኣምላኽ ይኸይድ። ዓንዲ ደበና ኣብ ግንባሮም ካብ ምምራሕ ናብ ብድሕሪኦም ምቕማጥ ኣብ መንጎ ሰራዊት ግብጽን ደምበ እስራኤልን ሓጹር ብምፍጣር ንሓደ ወገን ጸልማት እናሃበ ኣብ ካልእ ወገን ድማ መንገዶም እናበርሀ ኣብ ምሉእ እዚ ጉዕዞ ይሰጋገር። ንግሆ ምስ በጽሐ፡ ሙሴ ኢዱ ደጊሙ ኣብ ልዕሊ እቲ ባሕሪ ዘርጊሑ፡ ናብ ንቡር ኵነታቱ ከም ዚምለስ ይገብሮ። እቲ ዝስዕቦ ዝነበረ ሰራዊት ግብጺ ኣብ ልዕሊኦም እናፈረሰ ከሎ ብማይ ተዋሒጡ ይተርፍ የለን።</w:t>
      </w:r>
    </w:p>
    <w:p/>
    <w:p>
      <w:r xmlns:w="http://schemas.openxmlformats.org/wordprocessingml/2006/main">
        <w:t xml:space="preserve">ብሓጺሩ፤</w:t>
      </w:r>
    </w:p>
    <w:p>
      <w:r xmlns:w="http://schemas.openxmlformats.org/wordprocessingml/2006/main">
        <w:t xml:space="preserve">ዘጸኣት 14 ከምዚ ይብል፤</w:t>
      </w:r>
    </w:p>
    <w:p>
      <w:r xmlns:w="http://schemas.openxmlformats.org/wordprocessingml/2006/main">
        <w:t xml:space="preserve">ኣብ መንጎ ምድጓን ሰራዊት ግብጽን ቀይሕ ባሕርን ዝተዓጽዉ እስራኤላውያን፤</w:t>
      </w:r>
    </w:p>
    <w:p>
      <w:r xmlns:w="http://schemas.openxmlformats.org/wordprocessingml/2006/main">
        <w:t xml:space="preserve">ካብ ግብጺ ምድሓኖም ኣብ ሕቶ ዘእትዉ ሰባት ፍርሒ።</w:t>
      </w:r>
    </w:p>
    <w:p/>
    <w:p>
      <w:r xmlns:w="http://schemas.openxmlformats.org/wordprocessingml/2006/main">
        <w:t xml:space="preserve">ሙሴ ንሰባት የረጋግእ፤ ኣምላኽ ኢድ ኣብ ልዕሊ ባሕሪ ምዝርጋሕ ይእዝዝ፤</w:t>
      </w:r>
    </w:p>
    <w:p>
      <w:r xmlns:w="http://schemas.openxmlformats.org/wordprocessingml/2006/main">
        <w:t xml:space="preserve">ባሕሪ ብተኣምር ንእስራኤላውያን ንምህዳም ደረቕ መንገዲ ዝፈጥር ክፋላት፤</w:t>
      </w:r>
    </w:p>
    <w:p>
      <w:r xmlns:w="http://schemas.openxmlformats.org/wordprocessingml/2006/main">
        <w:t xml:space="preserve">መብጽዓ ልቢ ፈርኦን ንመለኮታዊ መርኣያ ከተትርር።</w:t>
      </w:r>
    </w:p>
    <w:p/>
    <w:p>
      <w:r xmlns:w="http://schemas.openxmlformats.org/wordprocessingml/2006/main">
        <w:t xml:space="preserve">መልኣኽ ንእስራኤላውያን ብለይቲ ብዝተመቓቐለ ማያት እናመርሐ፤</w:t>
      </w:r>
    </w:p>
    <w:p>
      <w:r xmlns:w="http://schemas.openxmlformats.org/wordprocessingml/2006/main">
        <w:t xml:space="preserve">ንእስራኤል ብርሃን እናሃለወ ኣንጻር ግብጻውያን ጸልማት ዝህብ ዓንዲ ደበና፤</w:t>
      </w:r>
    </w:p>
    <w:p>
      <w:r xmlns:w="http://schemas.openxmlformats.org/wordprocessingml/2006/main">
        <w:t xml:space="preserve">ብዝምለስ ማያት ተዋሒጡ ሰራዊት ግብጺ፤ ዝደሓነ የለን።</w:t>
      </w:r>
    </w:p>
    <w:p/>
    <w:p>
      <w:r xmlns:w="http://schemas.openxmlformats.org/wordprocessingml/2006/main">
        <w:t xml:space="preserve">እዛ ምዕራፍ እዚኣ፡ እግዚኣብሄር ብሓይልን ተኣማንነቱን ብተኣምራዊ ምድሓን ብተኣምራዊ ምድሓን ምስጋር ቀይሕ ባሕሪ ብሕሩይ ህዝቡ ዘርኢ ኮይኑ፡ ኣብ ውሽጢ እቲ መብዛሕትኡ ግዜ ምስ ኮስሚካዊ ግጭት ዝተኣሳሰር ጥንታዊ ናይ ቀረባ ምብራቕ ኵነታት ዳግማይ ክሕዙ ወይ ክጠፍኡ ዝደልዩ ሓይልታት ግብጺ ኣብ ዝስዕቡሉ እዋን ጥፍኣት የረጋግጽ ኣብ መንጎ ተጻረርቲ ኣህዛብ ወይ ሓይልታት ዝውክሉ ኣማልኽቲ ኣብ መንጎ እብራውያን ብዛዕባ መለኮታዊ ምትእትታው ዝምልከት ሓባራዊ ዝኽሪ ዝቐርጽ ፍጻመ ኣብ ሞንጎ ኣብ ጉዕዞ ሓርነት ኣንጻር ጨቋኒ ፈርኦናዊ ምሕደራ ዘጋጠመ ዘይስገር ዝመስል ዕንቅፋታት ኣንጻር ሰብኣውያን ጨቆንቲ ጥራይ ዘይኮነስ ልኡላውነት ያህዌ ኣብ ልዕሊ ተፈጥሮኣዊ ባእታታት ወይ ኰስሚካዊ ሓይልታት ዘጉልሕ ኪዳን እዩ። ኣብ ውሽጢ እቲ ኣብቲ እዋን ዝነበረ ጥንታዊ ኣረኣእያ ዓለም ኣብ ዝተፈላለዩ ባህልታት ኣብ መላእ ዞባ መጽሓፍ ቅዱሳዊ ትረኻዊ ቅርጺ ዘጠቓለለ።</w:t>
      </w:r>
    </w:p>
    <w:p/>
    <w:p>
      <w:r xmlns:w="http://schemas.openxmlformats.org/wordprocessingml/2006/main">
        <w:t xml:space="preserve">ዘጸ 14:1 እግዚኣብሄር ድማ ንሙሴ ከምዚ ኢሉ ተዛረቦ።</w:t>
      </w:r>
    </w:p>
    <w:p/>
    <w:p>
      <w:r xmlns:w="http://schemas.openxmlformats.org/wordprocessingml/2006/main">
        <w:t xml:space="preserve">እግዚኣብሄር ንሙሴ ተዛሪቡ መምርሒ ሃቦ።</w:t>
      </w:r>
    </w:p>
    <w:p/>
    <w:p>
      <w:r xmlns:w="http://schemas.openxmlformats.org/wordprocessingml/2006/main">
        <w:t xml:space="preserve">1. ኣንፈት እግዚኣብሄር እቲ ዝያዳ ርጉጽ መንገዲ ዓወት እዩ።</w:t>
      </w:r>
    </w:p>
    <w:p/>
    <w:p>
      <w:r xmlns:w="http://schemas.openxmlformats.org/wordprocessingml/2006/main">
        <w:t xml:space="preserve">2. ተስፋታት ኣምላኽ ኩሉ ግዜ ዘተኣማምን እዩ።</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ዘጸ 14፡2 ንደቂ እስራኤል፡ ኣብ ቅድሚ ጲሃሒሮት፡ ኣብ መንጎ ሚግዶልን ባሕርን፡ ኣብ ስግር በዓል-ጸፎን፡ ተመሊሶም ኪሰፍሩ፡ ኣብ ቅድሚኣ ኣብ ጥቓ ባሕሪ ክትሰፍሩ፡ ንገሮም።</w:t>
      </w:r>
    </w:p>
    <w:p/>
    <w:p>
      <w:r xmlns:w="http://schemas.openxmlformats.org/wordprocessingml/2006/main">
        <w:t xml:space="preserve">እግዚኣብሄር ንእስራኤላውያን ኣብ ፊሃሒሮት ኣብ መንጎ ሚግዶልን ባሕርን ኣብ ስግር በዓል ዜፎን ክሰፍሩ ይእዝዞም።</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ኣገዳስነት ማሕበረሰብ፡ እስራኤላውያን ኣብ ሓድነት ብኸመይ ሓይሊ ይረኽቡ</w:t>
      </w:r>
    </w:p>
    <w:p/>
    <w:p>
      <w:r xmlns:w="http://schemas.openxmlformats.org/wordprocessingml/2006/main">
        <w:t xml:space="preserve">1. መዝሙር ዳዊት 46፡1-2 "ኣምላኽ መዕቆቢናን ሓይልናን፡ ኣብ ጸበባ ረዳኢና እዩ። ስለዚ ምድር እንተ ተረገጸት፡ ኣኽራንውን ናብ ማእከል ባሕሪ እንተ ተሰከማ፡ ኣይንፈርህን ኢና።"</w:t>
      </w:r>
    </w:p>
    <w:p/>
    <w:p>
      <w:r xmlns:w="http://schemas.openxmlformats.org/wordprocessingml/2006/main">
        <w:t xml:space="preserve">2. ያእቆብ 1፡22-24 "ንስኻትኩም ግና ንርእስኹም እናኣታለልኩም ሰማዕቲ ጥራይ ዘይኮንኩም ገበርቲ ቃል ኩኑ። ሰማዒ ቃል ግና ፈጻሚ ዘይኰነ እንተ ዀይኑ፡ ነቲ ናቱ ዚርኢ ሰብ እዩ ዚመስል።" ተፈጥሮኣዊ ገጽ ኣብ ብርጭቆ፡ ንርእሱ ይርኢ እሞ ይኸይድ፡ እንታይ ዓይነት ሰብ ምንባሩ ድማ ብኡንብኡ ይርስዕ።"</w:t>
      </w:r>
    </w:p>
    <w:p/>
    <w:p>
      <w:r xmlns:w="http://schemas.openxmlformats.org/wordprocessingml/2006/main">
        <w:t xml:space="preserve">ዘጸ 14:3 ፈርኦን ብዛዕባ ደቂ እስራኤል፡ ኣብ ምድሪ ተጠርኒፎም ኣለዉ፡ በረኻ ዓጽይዎም፡ ክብል እዩ።</w:t>
      </w:r>
    </w:p>
    <w:p/>
    <w:p>
      <w:r xmlns:w="http://schemas.openxmlformats.org/wordprocessingml/2006/main">
        <w:t xml:space="preserve">ፈርኦን እስራኤላውያን ኣብ በረኻ ተሸኺሎም ክሃድሙ ከምዘይክእሉ ይኣምን።</w:t>
      </w:r>
    </w:p>
    <w:p/>
    <w:p>
      <w:r xmlns:w="http://schemas.openxmlformats.org/wordprocessingml/2006/main">
        <w:t xml:space="preserve">1. እግዚኣብሔር ይቆጻጸር ኣሎ፦ ዋላ ተስፋ ዘየለ ኣብ ዝመስለሉ እዋን</w:t>
      </w:r>
    </w:p>
    <w:p/>
    <w:p>
      <w:r xmlns:w="http://schemas.openxmlformats.org/wordprocessingml/2006/main">
        <w:t xml:space="preserve">2. ጸገም ምብዳህ፡ ካብ በረኻ ምፍንጫል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ዘጸ 14:4 ፈርኦን ከኣ ደድሕሪኦም ምእንቲ ኺስዕቦ፡ ልቢ ኸትርር እየ። ኣብ ልዕሊ ፈርኦንን ኣብ ልዕሊ ዅሉ ሰራዊቱን ከኣ ክኽበር እየ። ግብጻውያን ኣነ እግዚኣብሄር ምዃነይ ምእንቲ ኺፈልጡ። ከምኡ ድማ ገበሩ።</w:t>
      </w:r>
    </w:p>
    <w:p/>
    <w:p>
      <w:r xmlns:w="http://schemas.openxmlformats.org/wordprocessingml/2006/main">
        <w:t xml:space="preserve">እግዚኣብሄር ንፈርኦን ንእስራኤላውያን ክስዕብ ኢሉ ልቢ ኣትሪርዎ፡ ኣብ ልዕሊ ፈርኦንን ሰራዊቱን ድማ ተኸቢሩ።</w:t>
      </w:r>
    </w:p>
    <w:p/>
    <w:p>
      <w:r xmlns:w="http://schemas.openxmlformats.org/wordprocessingml/2006/main">
        <w:t xml:space="preserve">1. ልዑላውነት ኣምላኽ ኣብ ልዕሊ ዅሉ፡ ኣብ ልዕሊ ልቢ ፈርኦን እውን ከይተረፈ።</w:t>
      </w:r>
    </w:p>
    <w:p/>
    <w:p>
      <w:r xmlns:w="http://schemas.openxmlformats.org/wordprocessingml/2006/main">
        <w:t xml:space="preserve">2. እግዚኣብሔር ንመብጽዓታቱ ዝሃቦ ተኣማንነት፡ ዋላ’ውን ፈርኦን ምሕዳግ ኣብ ዝኣበየሉ እዋን።</w:t>
      </w:r>
    </w:p>
    <w:p/>
    <w:p>
      <w:r xmlns:w="http://schemas.openxmlformats.org/wordprocessingml/2006/main">
        <w:t xml:space="preserve">1. ኢሳይያስ 43፡13 - "እወ ቅድሚ እታ መዓልቲ ምህላወይ ንሱ እየ፡ ካብ ኢደይ ከድሕን ዝኽእል የልቦን፡ ክሰርሕ እየ፡ መንከ ይሓድጎ?"</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ዘጸ 14፡5 ንንጉስ ግብጺ ድማ እቲ ህዝቢ ከም ዝሃደመ ተነግሮ፡ ልቢ ፈርኦንን ገላዉኡን ድማ ኣንጻር እቲ ህዝቢ ተገልበጠ እሞ፡ ስለምንታይ ከምዚ ጌርና፡ ንእስራኤል ካብ ምግልጋል ሓዲግናዮ፡ በሉ። ንሕና?</w:t>
      </w:r>
    </w:p>
    <w:p/>
    <w:p>
      <w:r xmlns:w="http://schemas.openxmlformats.org/wordprocessingml/2006/main">
        <w:t xml:space="preserve">ፈርኦንን ኣገልገልቱን እስራኤላውያን ከም ዝሃደሙ ምስ ሰምዑ፡ ስለምንታይ ካብ ኣገልግሎቶም ኪወጹ ከም ዝፈቐዱሎም ኣብ ሕቶ ኣእትዮም፡ ተጨነቑ።</w:t>
      </w:r>
    </w:p>
    <w:p/>
    <w:p>
      <w:r xmlns:w="http://schemas.openxmlformats.org/wordprocessingml/2006/main">
        <w:t xml:space="preserve">1. መደብ ኣምላኽ ኩሉ ግዜ ካብ ናትና ይዓቢ።</w:t>
      </w:r>
    </w:p>
    <w:p/>
    <w:p>
      <w:r xmlns:w="http://schemas.openxmlformats.org/wordprocessingml/2006/main">
        <w:t xml:space="preserve">2. ኣምላኽ ኣብ ሕይወትና ፍቓዱ ከም ዝፍጽም ክንኣምን ንኽእል ኢና።</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ሓሳባትካ ንላዕሊ"።</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ዘጸ 14:6 ሰረገላኡ ኣዳለወ፡ ንህዝቡ ድማ ምስኡ ወሰደ።</w:t>
      </w:r>
    </w:p>
    <w:p/>
    <w:p>
      <w:r xmlns:w="http://schemas.openxmlformats.org/wordprocessingml/2006/main">
        <w:t xml:space="preserve">ጎይታ ናይ ፈርኦን ሰረገላ ኣዳልዩ ንህዝቡ ምስኡ ኣምጽአ።</w:t>
      </w:r>
    </w:p>
    <w:p/>
    <w:p>
      <w:r xmlns:w="http://schemas.openxmlformats.org/wordprocessingml/2006/main">
        <w:t xml:space="preserve">1. ሓይልን ስንቅን ኣምላኽ ኣብ ቅድሚ ተቓውሞ</w:t>
      </w:r>
    </w:p>
    <w:p/>
    <w:p>
      <w:r xmlns:w="http://schemas.openxmlformats.org/wordprocessingml/2006/main">
        <w:t xml:space="preserve">2. እግዚኣብሄር መብጽዓታቱ ኣብ ምፍጻም ዘለዎ ተኣማንነት</w:t>
      </w:r>
    </w:p>
    <w:p/>
    <w:p>
      <w:r xmlns:w="http://schemas.openxmlformats.org/wordprocessingml/2006/main">
        <w:t xml:space="preserve">1. ኢሳይያስ 31፡5 - "እግዚኣብሄር ኵሉ ዝኽእል እግዚኣብሄር ንየሩሳሌም ከም ኣዕዋፍ ኣብ ልዕሊ ርእሳ ይንሳፈፋ፡ ክዕልባን ከናግፋን፡ ኪሓልፋን ከድሕናን እዩ።"</w:t>
      </w:r>
    </w:p>
    <w:p/>
    <w:p>
      <w:r xmlns:w="http://schemas.openxmlformats.org/wordprocessingml/2006/main">
        <w:t xml:space="preserve">2. ኤርምያስ 46፡3-4 - "ዓበይትን ንኣሽቱን ዋልታታትኩም ኣዳልዉ፡ ንውግእ ድማ ወጹ! ኣፍራስ ኣሰናድዉ፡ ኣብ ፈረስ ተሰቐሉ ንጋልብ! ቁራዕ ርእስኹም ሒዝኩም ሒዝኩም ኲናትኩም ኣጽርዩ፡ ዕጥቅኹም ለብሱ።" !"</w:t>
      </w:r>
    </w:p>
    <w:p/>
    <w:p>
      <w:r xmlns:w="http://schemas.openxmlformats.org/wordprocessingml/2006/main">
        <w:t xml:space="preserve">ዘጸ 14:7 ሽዱሽተ ሚእቲ ሕሩያት ሰረገላታትን ንዅለን ሰረገላታት ግብጽን ኣብ ነፍሲ ወከፈን ድማ ሓለውቲ ወሰደ።</w:t>
      </w:r>
    </w:p>
    <w:p/>
    <w:p>
      <w:r xmlns:w="http://schemas.openxmlformats.org/wordprocessingml/2006/main">
        <w:t xml:space="preserve">እግዚኣብሄር ንሙሴ ምስ ሓለቓታተን ሽዱሽተ ሚእቲ ሕሩያት ሰረገላታት ግብጺ ክወስድ መምርሒ ሃቦ።</w:t>
      </w:r>
    </w:p>
    <w:p/>
    <w:p>
      <w:r xmlns:w="http://schemas.openxmlformats.org/wordprocessingml/2006/main">
        <w:t xml:space="preserve">1. ኣብ ግዜ ጸበባ ዝህቦ ምድላውን ሓለዋን ኣምላኽ።</w:t>
      </w:r>
    </w:p>
    <w:p/>
    <w:p>
      <w:r xmlns:w="http://schemas.openxmlformats.org/wordprocessingml/2006/main">
        <w:t xml:space="preserve">2. መምርሒታት ኣምላኽ ኣብ ምስዓብ ተኣዛዝነት ዘለዎ ኣገዳስነት።</w:t>
      </w:r>
    </w:p>
    <w:p/>
    <w:p>
      <w:r xmlns:w="http://schemas.openxmlformats.org/wordprocessingml/2006/main">
        <w:t xml:space="preserve">1. ማቴ 6፡31-34 - ስለዚ እንታይ ክንበልዕ ኢና ኢልካ ኣይትጨነቕ? ወይ እንታይ ክንሰቲ? ወይ እንታይ ክንክደን? 32 ኣህዛብ ነዚ ዅሉ ይደልይዎ እዮም እሞ፡ ሰማያዊ ኣቦኹም ኵሉ ኸም ዜድልየኩም ይፈልጥ እዩ። 33 ቅድም መንግስቲ ኣምላኽን ጽድቁን ድለዩ፣ እዚ ዅሉ ኸኣ ኪውሰኸልኩም እዩ። 34 ስለዚ ጽባሕ ንርእሳ ክትጭነቕ እያ እሞ፡ ብዛዕባ ጽባሕ ኣይትጨነቑ። ንመዓልቲ ዝኣክል ናይ ገዛእ ርእሱ ሽግር እዩ።</w:t>
      </w:r>
    </w:p>
    <w:p/>
    <w:p>
      <w:r xmlns:w="http://schemas.openxmlformats.org/wordprocessingml/2006/main">
        <w:t xml:space="preserve">2. መዝሙር መዝሙር 46፡1-2 - እግዚኣብሄር መዕቆቢናን ሓይልናን፡ ኣብ ሽግር ኣዝዩ ህሉው ሓጋዚ እዩ። 2 እምብኣርሲ፡ ኣኽራን ናብ ልቢ ባሕሪ እኳ እንተ ተሰጋገሩ፡ ምድሪ ኽትሰፍሕ እንተ ዀነት፡ ኣይንፈርህን ኢና።</w:t>
      </w:r>
    </w:p>
    <w:p/>
    <w:p>
      <w:r xmlns:w="http://schemas.openxmlformats.org/wordprocessingml/2006/main">
        <w:t xml:space="preserve">ዘጸ 14:8 እግዚኣብሄር ድማ ንልቢ ፈርኦን ንጉስ ግብጺ ኣትሪሩ ንደቂ እስራኤል ሰጐጎም፡ ደቂ እስራኤል ድማ ብዓቢ ኢድ ወጹ።</w:t>
      </w:r>
    </w:p>
    <w:p/>
    <w:p>
      <w:r xmlns:w="http://schemas.openxmlformats.org/wordprocessingml/2006/main">
        <w:t xml:space="preserve">ልቢ ፈርኦን ብእግዚኣብሄር ስለ ዝተረረ፡ ደቂ እስራኤል ብዓቢ ምርኢት ሓይሊ ካብ ግብጺ ክወጹ ከለዉ ደድሕሪኡ ክስዕብ ገበሮ።</w:t>
      </w:r>
    </w:p>
    <w:p/>
    <w:p>
      <w:r xmlns:w="http://schemas.openxmlformats.org/wordprocessingml/2006/main">
        <w:t xml:space="preserve">1. ኣምላኽ ነቶም ኣዝዮም ትሪ ንኽፈታተኑ ዘለዎ ሓይሊ - ዘጸ 14፡8</w:t>
      </w:r>
    </w:p>
    <w:p/>
    <w:p>
      <w:r xmlns:w="http://schemas.openxmlformats.org/wordprocessingml/2006/main">
        <w:t xml:space="preserve">2. ኣብ ኩሉ ኩነታት ኢድ ኣምላኽ ምርኣይ - ዘጸ 14፡8</w:t>
      </w:r>
    </w:p>
    <w:p/>
    <w:p>
      <w:r xmlns:w="http://schemas.openxmlformats.org/wordprocessingml/2006/main">
        <w:t xml:space="preserve">1. ኢሳይያስ 63፡17 - "ስለምንታይ ኣከዳድናኻ ቀይሕካ፡ ክዳውንትኻ ድማ ከምቲ ብስትሪ ወይኒ ዝረግጽ?"</w:t>
      </w:r>
    </w:p>
    <w:p/>
    <w:p>
      <w:r xmlns:w="http://schemas.openxmlformats.org/wordprocessingml/2006/main">
        <w:t xml:space="preserve">2. ሮሜ 9፡17 - "እቲ ጽሑፍ ንፈርኦን፡ ሓይለይ ኣባኻ ምእንቲ ኸርኢ፡ ስመይ ድማ ኣብ ብዘላ ምድሪ ምእንቲ ኺግለጽ፡ በዚ ዕላማ እዚ እየ ኣተንሲአካ።"</w:t>
      </w:r>
    </w:p>
    <w:p/>
    <w:p>
      <w:r xmlns:w="http://schemas.openxmlformats.org/wordprocessingml/2006/main">
        <w:t xml:space="preserve">ዘጸ 14:9 ግብጻውያን ግና ንዅሎም ኣፍራስን ሰረገላታትን ፈርኦንን ፈረሰኛታቱን ሰራዊቱን ደድሕሪኦም ሰዓቡዎም፡ ኣብ ጥቓ ባሕሪ ኣብ ጥቓ ፊሃሒሮት ኣብ ቅድሚ በዓል-ዜፎን ሰፈሩ።</w:t>
      </w:r>
    </w:p>
    <w:p/>
    <w:p>
      <w:r xmlns:w="http://schemas.openxmlformats.org/wordprocessingml/2006/main">
        <w:t xml:space="preserve">ግብጻውያን ንእስራኤላውያን ምስ ኣፍራስን ሰረገላታትን ፈረሰኛታትን ሰራዊትን ፈርኦን ደድሕሪኦም ሰጐጎምዎም፣ ክሳብ ኣብ ገምገም ቀይሕ ባሕሪ ኣብ ጥቓ ጲሃሒሮትን በዓል ጾፎንን ዝበጽሑ።</w:t>
      </w:r>
    </w:p>
    <w:p/>
    <w:p>
      <w:r xmlns:w="http://schemas.openxmlformats.org/wordprocessingml/2006/main">
        <w:t xml:space="preserve">1. እግዚኣብሄር ኣብ ቅድሚና ክኸይድን ውግኣትና ክዋጋእን እዩ ኣብኡ ትውክልና እንተገይርና።</w:t>
      </w:r>
    </w:p>
    <w:p/>
    <w:p>
      <w:r xmlns:w="http://schemas.openxmlformats.org/wordprocessingml/2006/main">
        <w:t xml:space="preserve">2. ኣምላኽ ነቲ ዘይከኣል ኩነታትና ናብ ዘይከሓድ ተኣምራት ክቕይሮ ይኽእል እዩ።</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ዘጸ 14:10 ፈርኦን ምስ ቀረበ፡ ደቂ እስራኤል ኣዒንቶም ኣልዒሎም፡ እንሆ፡ ግብጻውያን ደድሕሪኦም ይኸዱ። ኣዝዮም ፈርሁ፡ ደቂ እስራኤል ድማ ናብ እግዚኣብሄር ኣእወዩ።</w:t>
      </w:r>
    </w:p>
    <w:p/>
    <w:p>
      <w:r xmlns:w="http://schemas.openxmlformats.org/wordprocessingml/2006/main">
        <w:t xml:space="preserve">እስራኤላውያን ግብጻውያን ክቐርብዎም ምስ ረኣዩ ኣዝዮም ሰንበዱ። ናብ እግዚኣብሄር ረድኤት ክሓትት ኣእወዩ።</w:t>
      </w:r>
    </w:p>
    <w:p/>
    <w:p>
      <w:r xmlns:w="http://schemas.openxmlformats.org/wordprocessingml/2006/main">
        <w:t xml:space="preserve">1. ኣምላኽ ኣብ ግዜ ጸገም መዕቆቢና እዩ - መዝሙር 46፡1</w:t>
      </w:r>
    </w:p>
    <w:p/>
    <w:p>
      <w:r xmlns:w="http://schemas.openxmlformats.org/wordprocessingml/2006/main">
        <w:t xml:space="preserve">2. ኣብ ኣምላኽ እምነትን ምትእምማንን ይሃልኻ ምሳሌ 3፡5-6</w:t>
      </w:r>
    </w:p>
    <w:p/>
    <w:p>
      <w:r xmlns:w="http://schemas.openxmlformats.org/wordprocessingml/2006/main">
        <w:t xml:space="preserve">1. መዝሙር መዝሙር 46፡1 - እግዚኣብሄር መዕቆቢናን ሓይልናን፡ ኣብ ሽግር ኣዝዩ ህሉው ረዳኢ እዩ።</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ዘጸ 14:11 ንሙሴ ድማ፡ ኣብ ግብጺ መቓብር ስለ ዘይነበረ፡ ኣብ በረኻ ክንመውት ዲኻ ወሲድካና፧ ስለምንታይ ኢኻ ከምዚ ጌርካና፡ ካብ ግብጺ ከተውጽኣና፧</w:t>
      </w:r>
    </w:p>
    <w:p/>
    <w:p>
      <w:r xmlns:w="http://schemas.openxmlformats.org/wordprocessingml/2006/main">
        <w:t xml:space="preserve">እስራኤላውያን ፈሪሖም ስለምንታይ ኣምላኽ ካብ ግብጺ ከም ዝወሰዶም ንሙሴ ኣማረሩሉ።</w:t>
      </w:r>
    </w:p>
    <w:p/>
    <w:p>
      <w:r xmlns:w="http://schemas.openxmlformats.org/wordprocessingml/2006/main">
        <w:t xml:space="preserve">1. ኣብ ግዜ ፍርሕን ምጥርጣርን ኣብ ኣምላኽ ምውካል</w:t>
      </w:r>
    </w:p>
    <w:p/>
    <w:p>
      <w:r xmlns:w="http://schemas.openxmlformats.org/wordprocessingml/2006/main">
        <w:t xml:space="preserve">2. ስንቂን ሓለዋን ኣብ ኣምላኽ ምጽጋዕ</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23፡4 ብጐልጐል ጽላሎት ሞት እኳ እንተ ተመላለስኩ፡ ምሳይ ኢኻ እሞ፡ ክፉእ ኣይፈርህን እየ። በትሪካን በትሪካን የጸናንዓኒ።</w:t>
      </w:r>
    </w:p>
    <w:p/>
    <w:p>
      <w:r xmlns:w="http://schemas.openxmlformats.org/wordprocessingml/2006/main">
        <w:t xml:space="preserve">ዘጸ 14፡12 እቲ ኣብ ግብጺ፡ ንግብጻውያን ከነገልግል፡ ሕደግና፡ ኢልና ዝነገርናኩም ቃል እዚዶ ኣይኰነን፧ ኣብ በረኻ ካብ ምሟትሲ፡ ንግብጻውያን ምግልጋል ይሓይሽ ነይሩ እዩ።</w:t>
      </w:r>
    </w:p>
    <w:p/>
    <w:p>
      <w:r xmlns:w="http://schemas.openxmlformats.org/wordprocessingml/2006/main">
        <w:t xml:space="preserve">እስራኤላውያን ንግብጻውያን ንምግልጋል ኣብ ግብጺ ክጸንሑ ድሌት ከምዘለዎም ኣቐዲሞም ገሊጾም ነይሮም፣ ካብ ኣብ ግብጺ ምጽናሕ ኣብ በረኻ ምሟቶም ዝሓሸ ምኾነ።</w:t>
      </w:r>
    </w:p>
    <w:p/>
    <w:p>
      <w:r xmlns:w="http://schemas.openxmlformats.org/wordprocessingml/2006/main">
        <w:t xml:space="preserve">1. ብናይ እግዚኣብሔር መደብ ምንባር ካብ ናይ ገዛእ ርእስና ድሌታት ምስዓብ ይሓይሽ።</w:t>
      </w:r>
    </w:p>
    <w:p/>
    <w:p>
      <w:r xmlns:w="http://schemas.openxmlformats.org/wordprocessingml/2006/main">
        <w:t xml:space="preserve">2. ፍቓድ ኣምላኽ ንምስዓብ ካብ ምቾትና ክንወጽእ ፍቓደኛታት ክንከውን ይግባእ።</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እያሱ 24፡15 - ንእግዚኣብሄር ምግልጋል ኣብ ኣዒንትኹም ክፉእ እንተ ዀይኑ ድማ፡ ኣቦታትኩም ኣብ ስግር ሩባ ዘገልግልዎም ኣማልኽቲ፡ ወይስ ኣብ ምድሮም ዝነበሩ ኣሞራውያን፡ ንመን ከም እተገልግሉ ሎሚ ምረጽ ንስኻ ትነብር። እንተ ኣነን ቤተይን ግና ንእግዚኣብሄር ከነገልግሎ ኢና።</w:t>
      </w:r>
    </w:p>
    <w:p/>
    <w:p>
      <w:r xmlns:w="http://schemas.openxmlformats.org/wordprocessingml/2006/main">
        <w:t xml:space="preserve">ዘጸኣት 14:13 ሙሴ ድማ ነቶም ህዝቢ፡ ነቶም ሎሚ ዝረኣኹምዎም ግብጻውያን ዳግማይ ክትሪእዎም ኢኹም እሞ፡ ኣይትፍርሁ፡ ደው ኢልኩም ድማ ነቲ ሎሚ ከርእየኩም ዘሎ ምድሓን እግዚኣብሄር ርኣዩ፡ በሎ ድሕሪ ደጊም ንዘልኣለም ኣይክህሉን እዩ።</w:t>
      </w:r>
    </w:p>
    <w:p/>
    <w:p>
      <w:r xmlns:w="http://schemas.openxmlformats.org/wordprocessingml/2006/main">
        <w:t xml:space="preserve">እግዚኣብሄር ንህዝቢ ምድሓኑ ከርእየካ እዩ፡ ግብጻውያን ድማ ንዘለኣለም ክጠፍኡ እዮም።</w:t>
      </w:r>
    </w:p>
    <w:p/>
    <w:p>
      <w:r xmlns:w="http://schemas.openxmlformats.org/wordprocessingml/2006/main">
        <w:t xml:space="preserve">1. እግዚኣብሄር ኩሉ ግዜ ኣብ ጎንና ኮይኑ መንገዲ ድሕነት ከርእየና እዩ።</w:t>
      </w:r>
    </w:p>
    <w:p/>
    <w:p>
      <w:r xmlns:w="http://schemas.openxmlformats.org/wordprocessingml/2006/main">
        <w:t xml:space="preserve">2. ኣብ እግዚኣብሔር እምነት ይሃልኻ ንሱ ድማ መንገዲ ናጽነት ክህበካ እዩ።</w:t>
      </w:r>
    </w:p>
    <w:p/>
    <w:p>
      <w:r xmlns:w="http://schemas.openxmlformats.org/wordprocessingml/2006/main">
        <w:t xml:space="preserve">1. መዝሙር ዳዊት 46፡1-3 "እግዚኣብሄር መዕቆቢናን ሓይልናን፡ ኣብ ጸበባ ወትሩ ረዳኢ እዩ። ስለዚ ምድሪ እንተ ሃለወት፡ ኣኽራንውን ናብ ልቢ ባሕሪ እንተወደቑ፡ ማያታ እኳ እንተ ኣጉረምረሙ፡ ኣይንፈርህን ኢና።" ፎምን ኣኽራንን ድማ ምስ ምውጥዋጦም ይንቀጥቀጡ።"</w:t>
      </w:r>
    </w:p>
    <w:p/>
    <w:p>
      <w:r xmlns:w="http://schemas.openxmlformats.org/wordprocessingml/2006/main">
        <w:t xml:space="preserve">2. ኢሳይያስ 41፡10-13 "እምበኣር ምሳኻ እየ እሞ ኣይትፍራህ፡ ኣነ ኣምላኽካ እየ እሞ ኣይትሸበር። ከበርትዓካን ክረድኣካን እየ፡ በታ ጽድቂ የማነይቲ ኢደይ ክድግፈካ እየ። ኩሉ።" እቶም ኣብ ልዕሌኻ ዝቘጥዑ ብርግጽ ክሓፍሩን ክሕሰሩን እዮም፡ እቶም ዝቃወሙኻ ድማ ከም ዋላ ሓንቲ ክኾኑን ክጠፍኡን እዮም፡ ንጸላእትኻ እኳ እንተ ደለኻዮም፡ ኣይክትረኽቦምን ኢኻ፡ እቶም ኣንጻርካ ዝዋግኡ ከም ዋላ ሓንቲ ኣይኮኑን፡ ኣነስ የማነይቲ ኢድካ ሒዙ ኣይትፍራሕ ኣነ ክሕግዘካ እየ ዝብለካ እግዚኣብሄር ኣምላኽካ እየ።"</w:t>
      </w:r>
    </w:p>
    <w:p/>
    <w:p>
      <w:r xmlns:w="http://schemas.openxmlformats.org/wordprocessingml/2006/main">
        <w:t xml:space="preserve">ዘጸ 14፡14 እግዚኣብሄር ኪዋግኣኩም እዩ፡ ስቕኹምውን ክትሕዙ ኢኹም።</w:t>
      </w:r>
    </w:p>
    <w:p/>
    <w:p>
      <w:r xmlns:w="http://schemas.openxmlformats.org/wordprocessingml/2006/main">
        <w:t xml:space="preserve">እግዚኣብሄር ኣብ ክንዲ ህዝቡ ክዋጋእ እዩ ንሳቶም ድማ ስቕ ኢሎም ክጸንሑን ብሰላም ክኾኑን ይግባእ።</w:t>
      </w:r>
    </w:p>
    <w:p/>
    <w:p>
      <w:r xmlns:w="http://schemas.openxmlformats.org/wordprocessingml/2006/main">
        <w:t xml:space="preserve">1: እግዚኣብሄር ተኸላኻላይና ስለዝኾነ ኣብ ሓለዋኡ ክንውከል ይግባእ ።</w:t>
      </w:r>
    </w:p>
    <w:p/>
    <w:p>
      <w:r xmlns:w="http://schemas.openxmlformats.org/wordprocessingml/2006/main">
        <w:t xml:space="preserve">2: እግዚኣብሄር ክቃለሰልና እዩ ብሰላም ክንጸንሕ እምነት ይሃልኻ።</w:t>
      </w:r>
    </w:p>
    <w:p/>
    <w:p>
      <w:r xmlns:w="http://schemas.openxmlformats.org/wordprocessingml/2006/main">
        <w:t xml:space="preserve">1: ኢሳይያስ 41፡10-13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46፡1-3 እግዚኣብሄር መዕቆቢናን ሓይልናን፡ ኣብ ሽግር ኣዝዩ ህሉው ረዳኢ እዩ። ስለዚ ኣኽራን ናብ ልቢ ባሕሪ እኳ እንተተሰጋገሩ፡ ምድሪ መንገዲ እንተ ሃለወት ኣይንፈርህን ኢና።</w:t>
      </w:r>
    </w:p>
    <w:p/>
    <w:p>
      <w:r xmlns:w="http://schemas.openxmlformats.org/wordprocessingml/2006/main">
        <w:t xml:space="preserve">ዘጸ 14:15 እግዚኣብሄር ድማ ንሙሴ፡ ስለምንታይ ኢኻ ናባይ ትጭድር ዘለኻ፧ ንደቂ እስራኤል ንቕድሚት ኪኸዱ ተዛረቦም።</w:t>
      </w:r>
    </w:p>
    <w:p/>
    <w:p>
      <w:r xmlns:w="http://schemas.openxmlformats.org/wordprocessingml/2006/main">
        <w:t xml:space="preserve">እግዚኣብሄር ንሙሴ ንእስራኤላውያን ንቕድሚት ክስጉሙ ክነግሮም መምርሒ ይህቦም።</w:t>
      </w:r>
    </w:p>
    <w:p/>
    <w:p>
      <w:r xmlns:w="http://schemas.openxmlformats.org/wordprocessingml/2006/main">
        <w:t xml:space="preserve">1. ኣብ ጽንኩር እዋን ንፍርሒ ምብዳህ</w:t>
      </w:r>
    </w:p>
    <w:p/>
    <w:p>
      <w:r xmlns:w="http://schemas.openxmlformats.org/wordprocessingml/2006/main">
        <w:t xml:space="preserve">2. ኣብ መደብ ኣምላኽ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ምሳሌ 3፡5-6 - "ብምሉእ ልብኻ ብእግዚኣብሄር ተወከል፡ ኣብ ኣእምሮኻውን ኣይትጸጋዕ። ኣብ ኩሉ መገድታትካ ኣፍልጦ፡ ንሱ ድማ መገድታትካ ከቕንዕ እዩ።"</w:t>
      </w:r>
    </w:p>
    <w:p/>
    <w:p>
      <w:r xmlns:w="http://schemas.openxmlformats.org/wordprocessingml/2006/main">
        <w:t xml:space="preserve">ዘጸ 14:16 ንስኻ ግና በትሪካ ኣልዒልካ ኢድካ ኣብ ልዕሊ ባሕሪ ዘርጊሕካ ምቕማጥ፡ ደቂ እስራኤል ድማ ኣብ ደረቕ መሬት ብማእከል ባሕሪ ኪኸዱ እዮም።</w:t>
      </w:r>
    </w:p>
    <w:p/>
    <w:p>
      <w:r xmlns:w="http://schemas.openxmlformats.org/wordprocessingml/2006/main">
        <w:t xml:space="preserve">እግዚኣብሄር ንሙሴ ኢዱ ኣብ ልዕሊ ባሕሪ ዘርጊሑ ክመቕሎ ኣዘዞ፣ ደቂ እስራኤል ኣብ ደረቕ መሬት ምእንቲ ክሓልፉ።</w:t>
      </w:r>
    </w:p>
    <w:p/>
    <w:p>
      <w:r xmlns:w="http://schemas.openxmlformats.org/wordprocessingml/2006/main">
        <w:t xml:space="preserve">1. ሓይሊ ኣምላኽ ኣብ ምብዳህ ፍርሒ - ኣብ ከቢድ ኩነታት ንኣምላኽ ምውካል</w:t>
      </w:r>
    </w:p>
    <w:p/>
    <w:p>
      <w:r xmlns:w="http://schemas.openxmlformats.org/wordprocessingml/2006/main">
        <w:t xml:space="preserve">2. ትእዛዛት ኣምላኽ ምኽታል - ተኣዛዝነትን ተኣማንነትን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32፡8 - በታ ክትከዶ ዝግበኣካ መንገዲ ክምህረካን ክምህረካን እየ፤ ዓይነይ ኣብ ልዕሌኻ ሒዘ ክመኽረካ እየ።</w:t>
      </w:r>
    </w:p>
    <w:p/>
    <w:p>
      <w:r xmlns:w="http://schemas.openxmlformats.org/wordprocessingml/2006/main">
        <w:t xml:space="preserve">ዘጸ 14:17 ኣነ ድማ እንሆ፡ ልቢ ግብጻውያን ከትርር እየ፡ ንሳቶም ድማ ክስዕቡዎም እዮም፡ ኣብ ልዕሊ ፈርኦንን ኣብ ልዕሊ ዅሉ ሰራዊቱን ኣብ ሰረገላታቱን ኣብ ፈረሰኛታቱን ከኣ ክብሪ ኽረክብ እየ።</w:t>
      </w:r>
    </w:p>
    <w:p/>
    <w:p>
      <w:r xmlns:w="http://schemas.openxmlformats.org/wordprocessingml/2006/main">
        <w:t xml:space="preserve">እግዚኣብሄር ብስዕረት ፈርኦን ልቢ ፈርኦን ከትርርን ንርእሱ ከኽብርን ቃል ይኣቱ።</w:t>
      </w:r>
    </w:p>
    <w:p/>
    <w:p>
      <w:r xmlns:w="http://schemas.openxmlformats.org/wordprocessingml/2006/main">
        <w:t xml:space="preserve">1. መብጽዓታት ኣምላኽ፡ መደባቱ ኩሉ ግዜ ከመይ ገይሩ ናብ ክብሩ ከም ዝመርሕ</w:t>
      </w:r>
    </w:p>
    <w:p/>
    <w:p>
      <w:r xmlns:w="http://schemas.openxmlformats.org/wordprocessingml/2006/main">
        <w:t xml:space="preserve">2. ብሓይሊ ኣምላኽ ትሕትና፡ ንዕጫና በይኑ ብኸመይ ይቆጻጸሮ</w:t>
      </w:r>
    </w:p>
    <w:p/>
    <w:p>
      <w:r xmlns:w="http://schemas.openxmlformats.org/wordprocessingml/2006/main">
        <w:t xml:space="preserve">1. ኢሳይያስ 43፡7 - ብስመይ ዝተጸውዐ፡ ንኽብረይ ዝፈጠርክዎ፡ ዝፈጠርክዎን ዝገበርክዎን ዘበለ ኩሉ።</w:t>
      </w:r>
    </w:p>
    <w:p/>
    <w:p>
      <w:r xmlns:w="http://schemas.openxmlformats.org/wordprocessingml/2006/main">
        <w:t xml:space="preserve">2. ሮሜ 9፡17 - ጽሑፍ ንፈርኦን፡ ሓይለይ ኣባኻ ምእንቲ ኸርኢ፡ ስመይ ድማ ኣብ ብዘላ ምድሪ ምእንቲ ኺእወጅ፡ በዚ ዕላማ እዚ እየ ኣተንሲአካ።</w:t>
      </w:r>
    </w:p>
    <w:p/>
    <w:p>
      <w:r xmlns:w="http://schemas.openxmlformats.org/wordprocessingml/2006/main">
        <w:t xml:space="preserve">ዘጸ 14:18 ግብጻውያን ድማ ኣብ ልዕሊ ፈርኦንን ኣብ ሰረገላታቱን ኣብ ልዕሊ ፈረሰኛታቱን ክብሪ ምስ ረኸብኩ፡ ኣነ እግዚኣብሄር ምዃነይ ኪፈልጡ እዮም።</w:t>
      </w:r>
    </w:p>
    <w:p/>
    <w:p>
      <w:r xmlns:w="http://schemas.openxmlformats.org/wordprocessingml/2006/main">
        <w:t xml:space="preserve">እግዚኣብሄር ኣብ ልዕሊ ፈርኦንን ሰረገላታቱን ፈረሰኛታቱን ዘለዎ ሓይሊ ከርኢ እዩ ንግብጻውያን ዕብየቱ ንኽፈልጡ።</w:t>
      </w:r>
    </w:p>
    <w:p/>
    <w:p>
      <w:r xmlns:w="http://schemas.openxmlformats.org/wordprocessingml/2006/main">
        <w:t xml:space="preserve">1. ሓይልን ክብርን ኣምላኽ ኣብ ቅድሚ ጸበባ</w:t>
      </w:r>
    </w:p>
    <w:p/>
    <w:p>
      <w:r xmlns:w="http://schemas.openxmlformats.org/wordprocessingml/2006/main">
        <w:t xml:space="preserve">2. ሓይሊ እምነት ኣብቲ ኩሉ ዝኽእል</w:t>
      </w:r>
    </w:p>
    <w:p/>
    <w:p>
      <w:r xmlns:w="http://schemas.openxmlformats.org/wordprocessingml/2006/main">
        <w:t xml:space="preserve">1. ኢሳይያስ 40፡28-31 - ኣይፈለጥኩምን ዲኹም? ኣይሰማዕኩምንዶ፧ እግዚኣብሄር ናይ ዘለኣለም ኣምላኽ፡ ፈጣሪ ወሰን ምድሪ እዩ። ኣይደክምን ወይ ኣይደክምን፤ ርድኢቱ ዘይምርመር እዩ። ንዝደኸመ ሓይሊ ይህቦ፡ ሓይሊ ንዘይብሉ ድማ ሓይሊ ይውስኸሉ።</w:t>
      </w:r>
    </w:p>
    <w:p/>
    <w:p>
      <w:r xmlns:w="http://schemas.openxmlformats.org/wordprocessingml/2006/main">
        <w:t xml:space="preserve">2. መዝሙር ዳዊት 46፡10 - ህድእ በሊ፡ ኣነ ኣምላኽ ምዃነይ ድማ ፍለጥ። ኣብ ማእከል ኣህዛብ ልዕል ክብል እየ፡ ኣብ ምድሪ ልዕል ክብል እየ!</w:t>
      </w:r>
    </w:p>
    <w:p/>
    <w:p>
      <w:r xmlns:w="http://schemas.openxmlformats.org/wordprocessingml/2006/main">
        <w:t xml:space="preserve">ዘጸ 14:19 እቲ ኣብ ቅድሚ ሰፈር እስራኤል ዝኸይድ ዝነበረ መልኣኽ ኣምላኽ ድማ ተኣልዩ ብድሕሪኦም ከደ። እቲ ዓንዲ ደበና ድማ ካብ ቅድሚ ገጾም ወጺኡ ብድሕሪኦም ደው በለ።</w:t>
      </w:r>
    </w:p>
    <w:p/>
    <w:p>
      <w:r xmlns:w="http://schemas.openxmlformats.org/wordprocessingml/2006/main">
        <w:t xml:space="preserve">መልኣኽ እግዚኣብሔር ንሰፈር እስራኤል መሪሑ እቲ ዓንዲ ደበና ካብ ቅድሚኦም እናተንቀሳቐሰ ብድሕሪኦም ደው በለ።</w:t>
      </w:r>
    </w:p>
    <w:p/>
    <w:p>
      <w:r xmlns:w="http://schemas.openxmlformats.org/wordprocessingml/2006/main">
        <w:t xml:space="preserve">1. እግዚኣብሄር ኣብ ግዜ ጸገም ኣብ ቅድሜናን ብድሕሬናን ክኸይድ እዩ።</w:t>
      </w:r>
    </w:p>
    <w:p/>
    <w:p>
      <w:r xmlns:w="http://schemas.openxmlformats.org/wordprocessingml/2006/main">
        <w:t xml:space="preserve">2. እግዚኣብሄር ዋላ ርሑቕ ኮይኑ ኣብ ዝስምዓና እዋን ፈጺሙ ኣይገድፈናን እዩ።</w:t>
      </w:r>
    </w:p>
    <w:p/>
    <w:p>
      <w:r xmlns:w="http://schemas.openxmlformats.org/wordprocessingml/2006/main">
        <w:t xml:space="preserve">1. ኢሳይያስ 43፡2 "ብማያት ምስ ሓለፍካ ምሳኻ ክኸውን እየ፡ ብወሓይዝ ድማ ኣይክውሕዙኻን እዮም። ብሓዊ ክትመላለስ ከለኻ ኣይክትቃጸልን፡ ሃልሃልታ እውን ኣይክሓርረካን እዩ።" ."</w:t>
      </w:r>
    </w:p>
    <w:p/>
    <w:p>
      <w:r xmlns:w="http://schemas.openxmlformats.org/wordprocessingml/2006/main">
        <w:t xml:space="preserve">2. መዝሙር ዳዊት 139፡5-6 "ብድሕሪትን ብቕድሚትን ሓጺብካኒ፡ ኢድካ ድማ ኣንቢርካኒ። ከምዚ ዝበለ ፍልጠት ንዓይ ኣዝዩ ድንቂ እዩ፡ ልዑል እዩ፡ ክበጽሖ ኣይክእልን እየ።"</w:t>
      </w:r>
    </w:p>
    <w:p/>
    <w:p>
      <w:r xmlns:w="http://schemas.openxmlformats.org/wordprocessingml/2006/main">
        <w:t xml:space="preserve">ዘጸ 14:20 ኣብ መንጎ ሰፈር ግብጻውያንን ሰፈር እስራኤልን ድማ መጸ። ደበናን ጸልማትን ኰነሎም፡ ነዚኣቶም ግና ብለይቲ ብርሃን ይህቦም ነበረ፡ ስለዚ እቲ ሓደ ምሉእ ለይቲ ነቲ ኻልእ ኣይቀረበን።</w:t>
      </w:r>
    </w:p>
    <w:p/>
    <w:p>
      <w:r xmlns:w="http://schemas.openxmlformats.org/wordprocessingml/2006/main">
        <w:t xml:space="preserve">እቲ ኣብ መንጎ ሰፈር እስራኤልን ግብጽን ዝመጸ ደበና ጸልማት ንኽፈላልዮም ሓጹር ፈጢሩ።</w:t>
      </w:r>
    </w:p>
    <w:p/>
    <w:p>
      <w:r xmlns:w="http://schemas.openxmlformats.org/wordprocessingml/2006/main">
        <w:t xml:space="preserve">1. ሓለዋ ጎይታ ወትሩ ምሳና እዩ ዋላ ኣብ ማእከል እቲ ዝጸልመተ ሰዓት።</w:t>
      </w:r>
    </w:p>
    <w:p/>
    <w:p>
      <w:r xmlns:w="http://schemas.openxmlformats.org/wordprocessingml/2006/main">
        <w:t xml:space="preserve">2. ሓይሊ እምነትን ኣብ ኣምላኽ ምትእምማንን ኣብ መንጎናን ኣብ መንጎ ጸላእትናን ሓጹር ክፈጥር ይኽእል እዩ።</w:t>
      </w:r>
    </w:p>
    <w:p/>
    <w:p>
      <w:r xmlns:w="http://schemas.openxmlformats.org/wordprocessingml/2006/main">
        <w:t xml:space="preserve">1. መዝሙር መዝሙር 91፡4 - ብዓንዲኡ ክሽፍነካ፡ ኣብ ትሕቲ ኣኽናፉ ድማ መዕቆቢ ክትረክብ ኢኻ፤ ተኣማንነቱ ዋልታን መሸፈኒን እዩ።</w:t>
      </w:r>
    </w:p>
    <w:p/>
    <w:p>
      <w:r xmlns:w="http://schemas.openxmlformats.org/wordprocessingml/2006/main">
        <w:t xml:space="preserve">2. ኢሳይያስ 54፡17 - ኣብ ልዕሌኻ ዝተፈጠረ ኣጽዋር ኣይክዕወትን እዩ፡ ኣብ ፍርዲ ንዝለዓል ልሳን ዘበለ ዅሉ ኣይትነጽጎ። ብናይ ገዛእ ርእስኻ ሓይልኻ ዝኾነ ይኹን ግጭት ኣይትዕወትን።</w:t>
      </w:r>
    </w:p>
    <w:p/>
    <w:p>
      <w:r xmlns:w="http://schemas.openxmlformats.org/wordprocessingml/2006/main">
        <w:t xml:space="preserve">ዘጸ 14:21 ሙሴ ድማ ኢዱ ኣብ ልዕሊ ባሕሪ ዘርጊሑ። እግዚኣብሄር ድማ ነታ ለይቲ እቲኣ ብብርቱዕ ንፋስ ምብራቕ ገበሮ፡ ነቲ ባሕሪ ድማ ደረቕ ገበሮ፡ እቲ ማያት ድማ ተመቓቐለ።</w:t>
      </w:r>
    </w:p>
    <w:p/>
    <w:p>
      <w:r xmlns:w="http://schemas.openxmlformats.org/wordprocessingml/2006/main">
        <w:t xml:space="preserve">ሙሴ ኢዱ ኣብ ልዕሊ ባሕሪ ዘርጊሑ እግዚኣብሄር ንባሕሪ ከም ዝፈላለ ብምግባር ደረቕ መሬት ፈጠረ።</w:t>
      </w:r>
    </w:p>
    <w:p/>
    <w:p>
      <w:r xmlns:w="http://schemas.openxmlformats.org/wordprocessingml/2006/main">
        <w:t xml:space="preserve">1. እግዚኣብሄር ተኣምራት ክገብርን ዘይከኣል ዝመስል መሰናኽላት ክሰብርን ዓቕሚ ኣለዎ።</w:t>
      </w:r>
    </w:p>
    <w:p/>
    <w:p>
      <w:r xmlns:w="http://schemas.openxmlformats.org/wordprocessingml/2006/main">
        <w:t xml:space="preserve">2. ሓይሊ እምነት ንምእማኑ ዘጸግም ውጽኢት ከብጽሕ ይኽእል እዩ።</w:t>
      </w:r>
    </w:p>
    <w:p/>
    <w:p>
      <w:r xmlns:w="http://schemas.openxmlformats.org/wordprocessingml/2006/main">
        <w:t xml:space="preserve">1. ዮሃንስ 16፡33 - "ኣባይ ሰላም ምእንቲ ኽትህልወኩም እዚ ነጊረኩም ኣለኹ። ኣብዛ ዓለም እዚኣ ክትሽገሩ ኢኹም። ግናኸ ኣጆኹም! ኣነ ንዓለም ስዒረያ እየ።"</w:t>
      </w:r>
    </w:p>
    <w:p/>
    <w:p>
      <w:r xmlns:w="http://schemas.openxmlformats.org/wordprocessingml/2006/main">
        <w:t xml:space="preserve">2.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ዘጸ 14:22 ደቂ እስራኤል ድማ ኣብ ደረቕ መሬት ናብ ማእከል ባሕሪ ከዱ፡ እቲ ማያት ድማ ብየማኖምን ብጸጋሞምን መካበብያ ኰነሎም።</w:t>
      </w:r>
    </w:p>
    <w:p/>
    <w:p>
      <w:r xmlns:w="http://schemas.openxmlformats.org/wordprocessingml/2006/main">
        <w:t xml:space="preserve">ሓለዋ ኣምላኽ ኣብቲ ቀይሕ ባሕሪ ንእስራኤላውያን ብተኣምራዊ መንገዲ ምፍልላይ ርኡይ እዩ።</w:t>
      </w:r>
    </w:p>
    <w:p/>
    <w:p>
      <w:r xmlns:w="http://schemas.openxmlformats.org/wordprocessingml/2006/main">
        <w:t xml:space="preserve">1. ኣብቲ ሓያል ሓይሊ ጐይታ ተወከል</w:t>
      </w:r>
    </w:p>
    <w:p/>
    <w:p>
      <w:r xmlns:w="http://schemas.openxmlformats.org/wordprocessingml/2006/main">
        <w:t xml:space="preserve">2. ካብ ከቢድ ኩነታት ሓይሊ ምውሳድ</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107፡29 - ነቲ ህቦብላ ንፋስ ከም ዘህድኦ ገበሮ፡ ማዕበል ባሕሪ ድማ ስቕ በለ።</w:t>
      </w:r>
    </w:p>
    <w:p/>
    <w:p>
      <w:r xmlns:w="http://schemas.openxmlformats.org/wordprocessingml/2006/main">
        <w:t xml:space="preserve">ዘጸ 14:23 ግብጻውያን ድማ ኲሎም ኣፍራስ ፈርኦንን ሰረገላታቱን ፈረሰኛታቱን ደድሕሪኦም ደድሕሪኦም ክሳብ ማእከል ባሕሪ ኣተዉ።</w:t>
      </w:r>
    </w:p>
    <w:p/>
    <w:p>
      <w:r xmlns:w="http://schemas.openxmlformats.org/wordprocessingml/2006/main">
        <w:t xml:space="preserve">ሰራዊት ፈርኦን ምስ ሰረገላታትን ኣፍራስን ፈረሰኛታትን ንእስራኤላውያን ክሳብ ቀይሕ ባሕሪ ሰዓቦም።</w:t>
      </w:r>
    </w:p>
    <w:p/>
    <w:p>
      <w:r xmlns:w="http://schemas.openxmlformats.org/wordprocessingml/2006/main">
        <w:t xml:space="preserve">1. ምድላይ ህዝቢ ኣምላኽ፡ ኣብ ሓይሊ ኣምላኽ ንዝፍጠር ጸገማት ምብዳህ</w:t>
      </w:r>
    </w:p>
    <w:p/>
    <w:p>
      <w:r xmlns:w="http://schemas.openxmlformats.org/wordprocessingml/2006/main">
        <w:t xml:space="preserve">2. ሓይሊ እምነት፡ ኣብ ቅድሚ ዘይከኣል ዕድላት ጸኒዕካ ደው ምባል</w:t>
      </w:r>
    </w:p>
    <w:p/>
    <w:p>
      <w:r xmlns:w="http://schemas.openxmlformats.org/wordprocessingml/2006/main">
        <w:t xml:space="preserve">1. እብራውያን 11፡29 ህዝቢ ብእምነት ከም ኣብ ደረቕ መሬት ብቐይሕ ባሕሪ ሓለፈ፡ ግብጻውያን ምስ ፈተንዎ ግና ጠሓሉ።</w:t>
      </w:r>
    </w:p>
    <w:p/>
    <w:p>
      <w:r xmlns:w="http://schemas.openxmlformats.org/wordprocessingml/2006/main">
        <w:t xml:space="preserve">2. ዘጸ 14፡14 እግዚኣብሄር ክዋግኣኩም እዩ። ህድእ ምባል ጥራይ እዩ ዘድልየካ።</w:t>
      </w:r>
    </w:p>
    <w:p/>
    <w:p>
      <w:r xmlns:w="http://schemas.openxmlformats.org/wordprocessingml/2006/main">
        <w:t xml:space="preserve">ዘጸኣት 14:24 ኰነ ድማ፡ ንግሆ ንግሆ፡ እግዚኣብሄር ብዓንዲ ሓውን ደበናን ኣቢሉ ናብ ሰራዊት ግብጻውያን ጠመተ፡ ንሰራዊት ግብጻውያን ከኣ ኣሸገሮም።</w:t>
      </w:r>
    </w:p>
    <w:p/>
    <w:p>
      <w:r xmlns:w="http://schemas.openxmlformats.org/wordprocessingml/2006/main">
        <w:t xml:space="preserve">እግዚኣብሔር ንእስራኤላውያን ካብ ግብጻውያን ዘድሓኖም ሓይሉን ሓይሉን ብምርኣይ እዩ።</w:t>
      </w:r>
    </w:p>
    <w:p/>
    <w:p>
      <w:r xmlns:w="http://schemas.openxmlformats.org/wordprocessingml/2006/main">
        <w:t xml:space="preserve">1: ኣምላኽ ሓላዊናን መድሓኒናን እዩ።</w:t>
      </w:r>
    </w:p>
    <w:p/>
    <w:p>
      <w:r xmlns:w="http://schemas.openxmlformats.org/wordprocessingml/2006/main">
        <w:t xml:space="preserve">2: ኣምላኽ ዘዳለወልና መገድታት ነመስግን።</w:t>
      </w:r>
    </w:p>
    <w:p/>
    <w:p>
      <w:r xmlns:w="http://schemas.openxmlformats.org/wordprocessingml/2006/main">
        <w:t xml:space="preserve">1: መዝሙር መዝሙር 46፡1-3 "ኣምላኽ መዕቆቢናን ሓይልናን፡ ኣብ ጸበባ ረዳኢና እዩ። ስለዚ ምድር እንተ ተረገጸት፡ ኣኽራንውን ናብ ማእከል ባሕሪ እንተ ተሰኪሞም፡ ኣይንፈርህን ኢና። እቲ... ኣኽራን ብሕበጡ እኳ እንተ ተናወጹ፡ ማያታ ይጉርምሩን ይርበዱን እዮም።”</w:t>
      </w:r>
    </w:p>
    <w:p/>
    <w:p>
      <w:r xmlns:w="http://schemas.openxmlformats.org/wordprocessingml/2006/main">
        <w:t xml:space="preserve">2: እብራውያን 13፡6 "እግዚኣብሄር ረዳኢየይ እዩ፡ ሰብ እንታይ ከም ዝገብረኒ ድማ ኣይፈርህን እየ" ኢልና ብትብዓት ክንብል።"</w:t>
      </w:r>
    </w:p>
    <w:p/>
    <w:p>
      <w:r xmlns:w="http://schemas.openxmlformats.org/wordprocessingml/2006/main">
        <w:t xml:space="preserve">ዘጸ 14:25 ግብጻውያን ድማ፡ ካብ ገጽ እስራኤል ንሃድም፡ መንኰርኰር ሰረገላታቶም ኣውጺኦም፡ ኣበርቲዖም ይጐትትዎም። እግዚኣብሄር ምስ ግብጻውያን ይዋግኣሎም እዩ እሞ።</w:t>
      </w:r>
    </w:p>
    <w:p/>
    <w:p>
      <w:r xmlns:w="http://schemas.openxmlformats.org/wordprocessingml/2006/main">
        <w:t xml:space="preserve">እግዚኣብሄር ንእስራኤል ምስ ግብጻውያን ተዋግኦም፡ ከም ዝሃደሙ ገበሮም።</w:t>
      </w:r>
    </w:p>
    <w:p/>
    <w:p>
      <w:r xmlns:w="http://schemas.openxmlformats.org/wordprocessingml/2006/main">
        <w:t xml:space="preserve">1. እግዚኣብሄር ሓላዊና እዩ፣ ኣብ ዘሸገረና እዋን ድማ ክቃለሰልና እዩ።</w:t>
      </w:r>
    </w:p>
    <w:p/>
    <w:p>
      <w:r xmlns:w="http://schemas.openxmlformats.org/wordprocessingml/2006/main">
        <w:t xml:space="preserve">2. እምነትና ኣብ እግዚኣብሔር ከነንብር ንኽእል ኢና፡ ንሱ ድማ ኣብ ግዜ ጸበባ ሓይልን ትብዓትን ክህበና እዩ።</w:t>
      </w:r>
    </w:p>
    <w:p/>
    <w:p>
      <w:r xmlns:w="http://schemas.openxmlformats.org/wordprocessingml/2006/main">
        <w:t xml:space="preserve">1.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ዘጸ 14:26 እግዚኣብሄር ድማ ንሙሴ፡ እቲ ማያት ናብ ልዕሊ ግብጻውያንን ናብ ሰረገላታቶምን ናብ ፈረሰኛታትን ክምለስ፡ ኢድካ ኣብ ልዕሊ ባሕሪ ዘርግሕ፡ በሎ።</w:t>
      </w:r>
    </w:p>
    <w:p/>
    <w:p>
      <w:r xmlns:w="http://schemas.openxmlformats.org/wordprocessingml/2006/main">
        <w:t xml:space="preserve">እግዚኣብሄር ንሙሴ እቲ ማያት ኣብ ልዕሊ ግብጻውያንን ሰረገላታቶምን ፈረሰኛታትን ክምለስ ኢዱ ኣብ ልዕሊ ባሕሪ ክዝርግሕ ነገሮ።</w:t>
      </w:r>
    </w:p>
    <w:p/>
    <w:p>
      <w:r xmlns:w="http://schemas.openxmlformats.org/wordprocessingml/2006/main">
        <w:t xml:space="preserve">1. ሓይሊ ኣምላኽ ኣብ ተኣምራዊ ፍጻመታት ክርአ ይከኣል።</w:t>
      </w:r>
    </w:p>
    <w:p/>
    <w:p>
      <w:r xmlns:w="http://schemas.openxmlformats.org/wordprocessingml/2006/main">
        <w:t xml:space="preserve">2. ትእዛዛት ኣምላኽ ምእዛዝ ዕቝባኡ የምጽእ እዩ።</w:t>
      </w:r>
    </w:p>
    <w:p/>
    <w:p>
      <w:r xmlns:w="http://schemas.openxmlformats.org/wordprocessingml/2006/main">
        <w:t xml:space="preserve">1. መዝሙር ዳዊት 66፡5 - ንዑ ግብሪ ኣምላኽ ርኣዩ፤ ኣብ ልዕሊ ደቂ ሰብ ኣብ ዝገብሮ ተግባር ኣዝዩ ዘስደምም እዩ።</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ዘጸ 14:27 ሙሴ ድማ ኢዱ ኣብ ልዕሊ ባሕሪ ዘርጊሑ፡ ወጋሕታ ምስ ተራእየ ድማ እቲ ባሕሪ ናብ ሓይሉ ተመልሰ። ግብጻውያን ድማ ሃደሙ። እግዚኣብሄር ድማ ንግብጻውያን ኣብ ማእከል ባሕሪ ኣውደቖም።</w:t>
      </w:r>
    </w:p>
    <w:p/>
    <w:p>
      <w:r xmlns:w="http://schemas.openxmlformats.org/wordprocessingml/2006/main">
        <w:t xml:space="preserve">ሙሴ ኢዱ ኣብ ልዕሊ ባሕሪ ዘርጊሑ ምስ ወግሐ ናብ ንቡር ሓይሉ ተመልሰ። ግብጻውያን ክሃድሙ ፈተኑ፡ እግዚኣብሄር ግና ኣብ ማእከል ባሕሪ ኣውደቖም።</w:t>
      </w:r>
    </w:p>
    <w:p/>
    <w:p>
      <w:r xmlns:w="http://schemas.openxmlformats.org/wordprocessingml/2006/main">
        <w:t xml:space="preserve">1. ሓይሊ ኣምላኽ ንዝኾነ ዕንቅፋት ክስዕሮ ይኽእል እዩ።</w:t>
      </w:r>
    </w:p>
    <w:p/>
    <w:p>
      <w:r xmlns:w="http://schemas.openxmlformats.org/wordprocessingml/2006/main">
        <w:t xml:space="preserve">2. እግዚኣብሔር ክመርሕ ከሎ ኣብ ስንቁ ተኣማመን</w:t>
      </w:r>
    </w:p>
    <w:p/>
    <w:p>
      <w:r xmlns:w="http://schemas.openxmlformats.org/wordprocessingml/2006/main">
        <w:t xml:space="preserve">1. ኢሳይያስ 43፡16-17 - "እግዚኣብሄር ከምዚ ይብል፡ ኣብ ባሕሪ መገድን ብብርቱዕ ማያት መገድን ዝገብር፡ ሰረገላን ፈረስን ሰራዊትን ሓይልን ዘውጽእ፡ ብሓባር ክድቅሱ እዮም። ኣይኪትንስኡን እዮም፡ ይጠፍኡ፡ ከም መጥሓን ይጠፍኡ"።</w:t>
      </w:r>
    </w:p>
    <w:p/>
    <w:p>
      <w:r xmlns:w="http://schemas.openxmlformats.org/wordprocessingml/2006/main">
        <w:t xml:space="preserve">2. መዝሙር ዳዊት 107፡29-30 - "ንህቦብላ ኣህዲእዎ፡ ማዕበል ባሕሪ ድማ ስቕ በለ። ሽዑ ስቕ ኢሎም ስለ ዝነበሩ ተሓጐሱ፡ ስለዚ ድማ ናብቲ ዝደልይዎ መዕቆቢ መሪሕዎም።"</w:t>
      </w:r>
    </w:p>
    <w:p/>
    <w:p>
      <w:r xmlns:w="http://schemas.openxmlformats.org/wordprocessingml/2006/main">
        <w:t xml:space="preserve">ዘጸ 14:28 እቲ ማያት ድማ ተመሊሱ ነቶም ሰረገላታትን ነቶም ፈረሰኛታትን ንዅሎም እቶም ደድሕሪኦም ናብ ባሕሪ ዝመጹ ሰራዊት ፈርኦንን ሸፈኖ። ክሳብ ሓደ ካብኣቶም ኣይተረፈን።</w:t>
      </w:r>
    </w:p>
    <w:p/>
    <w:p>
      <w:r xmlns:w="http://schemas.openxmlformats.org/wordprocessingml/2006/main">
        <w:t xml:space="preserve">ማያት ቀይሕ ባሕሪ ንግብጻውያን ተዓጽዩ ካብኣቶም ዝደሓነ የለን።</w:t>
      </w:r>
    </w:p>
    <w:p/>
    <w:p>
      <w:r xmlns:w="http://schemas.openxmlformats.org/wordprocessingml/2006/main">
        <w:t xml:space="preserve">1. ሓይሊ ኣምላኽ ንዝኾነ ዕንቅፋት ክስዕሮ ይኽእል እዩ።</w:t>
      </w:r>
    </w:p>
    <w:p/>
    <w:p>
      <w:r xmlns:w="http://schemas.openxmlformats.org/wordprocessingml/2006/main">
        <w:t xml:space="preserve">2. እግዚኣብሄር ኣብ ጎንና ምስ ዝህሉ፡ ኣብ መንገድና ደው ክብል ዝኽእል የልቦን።</w:t>
      </w:r>
    </w:p>
    <w:p/>
    <w:p>
      <w:r xmlns:w="http://schemas.openxmlformats.org/wordprocessingml/2006/main">
        <w:t xml:space="preserve">1. መዝሙር ዳዊት 46፡1-3 "እግዚኣብሄር መዕቆቢናን ሓይልናን፡ ኣብ ጸበባ ወትሩ ረዳኢ እዩ። ስለዚ ምድሪ ሓዲጎም፡ ኣኽራንውን ናብ ልቢ ባሕሪ እንተወደቑ፡ ማያታ እኳ እንተ ኣጉረምረሙ፡ ኣይንፈርህን ኢና።" ፎምን ኣኽራንን ድማ ምስ ምውጥዋጦም ይንቀጥቀጡ።"</w:t>
      </w:r>
    </w:p>
    <w:p/>
    <w:p>
      <w:r xmlns:w="http://schemas.openxmlformats.org/wordprocessingml/2006/main">
        <w:t xml:space="preserve">2. እያሱ 1፡9 "ኣነዶ ኣይኣዘዝኩኻን? ኣጆኻ ኣጆኻ። እግዚኣብሄር ኣምላኽካ ኣብ ዝኸድካዮ ዘበለ ምሳኻ ክኸውን እዩ እሞ፡ ኣይትፍራሕ። ተስፋ ኣይትቑረጽ።"</w:t>
      </w:r>
    </w:p>
    <w:p/>
    <w:p>
      <w:r xmlns:w="http://schemas.openxmlformats.org/wordprocessingml/2006/main">
        <w:t xml:space="preserve">ዘጸ 14:29 ደቂ እስራኤል ግና ኣብ ደረቕ መሬት ኣብ ማእከል ባሕሪ ይመላለሱ ነበሩ። እቲ ማያት ድማ ብየማኖምን ብጸጋሞምን መካበብያ ኰነሎም።</w:t>
      </w:r>
    </w:p>
    <w:p/>
    <w:p>
      <w:r xmlns:w="http://schemas.openxmlformats.org/wordprocessingml/2006/main">
        <w:t xml:space="preserve">ደቂ እስራኤል ብተኣምር ንቀይሕ ባሕሪ ኣብ ደረቕ መሬት ሰጊሮምዎ።</w:t>
      </w:r>
    </w:p>
    <w:p/>
    <w:p>
      <w:r xmlns:w="http://schemas.openxmlformats.org/wordprocessingml/2006/main">
        <w:t xml:space="preserve">1. እግዚኣብሄር ከውሒናን መድሓኒናን እዩ።</w:t>
      </w:r>
    </w:p>
    <w:p/>
    <w:p>
      <w:r xmlns:w="http://schemas.openxmlformats.org/wordprocessingml/2006/main">
        <w:t xml:space="preserve">2. ሓይሊ ኣምላኽ ኣብ ሕይወትና።</w:t>
      </w:r>
    </w:p>
    <w:p/>
    <w:p>
      <w:r xmlns:w="http://schemas.openxmlformats.org/wordprocessingml/2006/main">
        <w:t xml:space="preserve">1. መዝሙር 18፡2 -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ይብሉ።" ሓሳባትካ።"</w:t>
      </w:r>
    </w:p>
    <w:p/>
    <w:p>
      <w:r xmlns:w="http://schemas.openxmlformats.org/wordprocessingml/2006/main">
        <w:t xml:space="preserve">ዘጸ 14:30 እግዚኣብሄር በታ መዓልቲ እቲኣ ንእስራኤል ካብ ኢድ ግብጻውያን ኣድሓኖም። እስራኤል ድማ ነቶም ግብጻውያን ኣብ ገምገም ባሕሪ ሞይቶም ረኣዮም።</w:t>
      </w:r>
    </w:p>
    <w:p/>
    <w:p>
      <w:r xmlns:w="http://schemas.openxmlformats.org/wordprocessingml/2006/main">
        <w:t xml:space="preserve">ኣብ መዓልቲ ዘጸኣት እግዚኣብሄር ንእስራኤል ካብቶም ኣብ ገምገም ባሕሪ ሞይቶም ዝተረፉ ግብጻውያን ኣድሒንዎም።</w:t>
      </w:r>
    </w:p>
    <w:p/>
    <w:p>
      <w:r xmlns:w="http://schemas.openxmlformats.org/wordprocessingml/2006/main">
        <w:t xml:space="preserve">1. ኣምላኽ ካብ ጸላእትና ኩሉ ግዜ ከድሕነና እዩ።</w:t>
      </w:r>
    </w:p>
    <w:p/>
    <w:p>
      <w:r xmlns:w="http://schemas.openxmlformats.org/wordprocessingml/2006/main">
        <w:t xml:space="preserve">2. ጎይታ ካብ ሓደጋ ከናግፈና ክንውከል ንኽእል ኢና።</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ዘጸኣት 14:31 እስራኤል ድማ ነቲ እግዚኣብሄር ኣብ ልዕሊ ግብጻውያን ዝገበሮ ዓብዪ ግብሪ ረኣየ፡ እቲ ህዝቢ ድማ ንእግዚኣብሄር ፈርህዎ፡ ንእግዚኣብሄርን ንጊልያኡ ሙሴን ከኣ ኣመነ።</w:t>
      </w:r>
    </w:p>
    <w:p/>
    <w:p>
      <w:r xmlns:w="http://schemas.openxmlformats.org/wordprocessingml/2006/main">
        <w:t xml:space="preserve">እግዚኣብሔር ኣብ ልዕሊ ግብጻውያን ዝሰርሖ ተኣምራዊ ስራሕ ሓይሉ ዘርኣየ ኮይኑ፡ እቶም ህዝቢ ንዕኡን ንባርያኡ ሙሴን ፈሪሖምን ይኣምኑን ነበሩ።</w:t>
      </w:r>
    </w:p>
    <w:p/>
    <w:p>
      <w:r xmlns:w="http://schemas.openxmlformats.org/wordprocessingml/2006/main">
        <w:t xml:space="preserve">1. ሓይሊ ኣምላኽ ብግብሪ</w:t>
      </w:r>
    </w:p>
    <w:p/>
    <w:p>
      <w:r xmlns:w="http://schemas.openxmlformats.org/wordprocessingml/2006/main">
        <w:t xml:space="preserve">2. ኣድላይነት እምነትን ተኣዛዝነትን</w:t>
      </w:r>
    </w:p>
    <w:p/>
    <w:p>
      <w:r xmlns:w="http://schemas.openxmlformats.org/wordprocessingml/2006/main">
        <w:t xml:space="preserve">1. ኢሳይያስ 40፡28-31</w:t>
      </w:r>
    </w:p>
    <w:p/>
    <w:p>
      <w:r xmlns:w="http://schemas.openxmlformats.org/wordprocessingml/2006/main">
        <w:t xml:space="preserve">2. ሮሜ 1፡20-21</w:t>
      </w:r>
    </w:p>
    <w:p/>
    <w:p>
      <w:r xmlns:w="http://schemas.openxmlformats.org/wordprocessingml/2006/main">
        <w:t xml:space="preserve">ዘጸኣት 15 ብሰለስተ ሕጡበ-ጽሑፋት ብኸምዚ ዝስዕብ ክጥቀስ ይከኣል፡ ምስ ዝተጠቕሱ ጥቕስታት፤</w:t>
      </w:r>
    </w:p>
    <w:p/>
    <w:p>
      <w:r xmlns:w="http://schemas.openxmlformats.org/wordprocessingml/2006/main">
        <w:t xml:space="preserve">ሕጡበ-ጽሑፍ 1፡ ኣብ ዘጸኣት 15፡1-12 ሙሴን እስራኤላውያንን ካብቲ ኣብ ቀይሕ ባሕሪ ዝስዕቦ ዝነበረ ሰራዊት ግብጺ ብተኣምራዊ መንገዲ ድሕሪ ምድሓኖም፡ መዝሙር ውዳሴ ንኣምላኽ ይዝምሩ። ንያህዌ ንሓይሉን ሓይሉን ኣፍልጦ ብምሃብ ኣብ ልዕሊ ጸላእቶም ብምዕዋቱ ልዕል ይብሉ። እታ መዝሙር ኣብ ባሕሪ ሰረገላታት ፈርኦንን ሰራዊቱን ከም ዝጠፍአት ትገልጽ፣ እግዚኣብሄር ከም ተዋጋእን መድሓኒን ዘለዎ ግደ ዘጕልሕ እያ። እስራኤላውያን ንድሕነቶም ምስጋና ይገልጹን ንያህዌ ከም ኣምላኾም ኣፍልጦ ይህቡን፣ መቕደስ ክሃንጽዎ ቃል ይኣትዉ።</w:t>
      </w:r>
    </w:p>
    <w:p/>
    <w:p>
      <w:r xmlns:w="http://schemas.openxmlformats.org/wordprocessingml/2006/main">
        <w:t xml:space="preserve">ሕጡበ-ጽሑፍ 2፡ ኣብ ዘጸኣት 15፡13-18 ብምቕጻል፡ መዝሙር ምስጋና ናብ ምእዋጅ ተኣማንነት ኣምላኽን ንመጻኢ መደባትን ንህዝቡ ይሰጋገር። ያህዌ ብኸመይ ብጽኑዕ ፍቕሪ ከም ዝመርሖም፡ ናብቲ ቅዱስ መሕደሪኡ እምባ ርስቱ ከም ዝመርሖም የጉልሕ። ኣህዛብ ብዛዕባ እዚ ተኣምራት እዚ ሰሚዖም ብፍርሒ ይንቀጥቀጡ እዮም። ህዝቢ ኣምላኽ ናብ ከነኣን ናብታ ምድሪ ተስፋ ከም ዘእተዎምን ኣብኡ ድማ ብውሑስ መንገዲ ከም ዝትኽሎምን ርግጸኛታት እዮም።</w:t>
      </w:r>
    </w:p>
    <w:p/>
    <w:p>
      <w:r xmlns:w="http://schemas.openxmlformats.org/wordprocessingml/2006/main">
        <w:t xml:space="preserve">ሕጡበ-ጽሑፍ 3፡ ኣብ ዘጸኣት 15፡19-27 ፡ ሚርያም ንዓወት ኣብ ልዕሊ ግብጺ ንምጽንባል ኣብ ደርፍን ሳዕስዒትን ዝጽንበሩ ደቂ ኣንስትዮ ሰልፊ ትመርሕ። ንእግዚኣብሔር በቲ ሓያል ተግባራቱ ዘለዎም ሓጐስን ምስጋናን ንምግላጽ ድፋዕን ሓጐስ ዝመልኦ ዜማታትን ይጥቀሙ። ድሕሪ እዚ በዓል ሙሴ ንእስራኤላውያን መሪሑ ናብ በረኻ ሹር ብምእታው ማይ ከይረኸቡ ንሰለስተ መዓልቲ ይጓዓዙ። ኣብ መወዳእታ ኣብ ማራ ምስ በጽሑ፡ ብመምርሒ ሙሴ ብዝተደርበየት ገረብ ዝመቐረት መሪር ማይ ይረኽቡ። ኣብኡ ኣብ ማራ ኣምላኽ ንህዝቡ ዝምልከት ሕግታትን ስርዓታትን የቐምጥ።</w:t>
      </w:r>
    </w:p>
    <w:p/>
    <w:p>
      <w:r xmlns:w="http://schemas.openxmlformats.org/wordprocessingml/2006/main">
        <w:t xml:space="preserve">ብሓጺሩ፤</w:t>
      </w:r>
    </w:p>
    <w:p>
      <w:r xmlns:w="http://schemas.openxmlformats.org/wordprocessingml/2006/main">
        <w:t xml:space="preserve">ዘጸኣት 15 ከምዚ ዝስዕብ የቕርብ፤</w:t>
      </w:r>
    </w:p>
    <w:p>
      <w:r xmlns:w="http://schemas.openxmlformats.org/wordprocessingml/2006/main">
        <w:t xml:space="preserve">መዝሙር ውዳሴ ብሙሴን እስራኤላውያንን ድሕሪ ምድሓን ባሕሪ ቀይሕ፤</w:t>
      </w:r>
    </w:p>
    <w:p>
      <w:r xmlns:w="http://schemas.openxmlformats.org/wordprocessingml/2006/main">
        <w:t xml:space="preserve">ያህዌ ኣብ ልዕሊ ጸላእቲ ዘለዎ ሓይሊ ኣፍልጦ ምሃብ፤</w:t>
      </w:r>
    </w:p>
    <w:p>
      <w:r xmlns:w="http://schemas.openxmlformats.org/wordprocessingml/2006/main">
        <w:t xml:space="preserve">መቕደስ ንምህናጽ ቃል ምእታው፤ ምስጋና ተገሊጹ።</w:t>
      </w:r>
    </w:p>
    <w:p/>
    <w:p>
      <w:r xmlns:w="http://schemas.openxmlformats.org/wordprocessingml/2006/main">
        <w:t xml:space="preserve">ኣዋጅ ተኣማንነት እግዚኣብሔር ናብ ምድሪ ተስፋ ዝመርሕ፤</w:t>
      </w:r>
    </w:p>
    <w:p>
      <w:r xmlns:w="http://schemas.openxmlformats.org/wordprocessingml/2006/main">
        <w:t xml:space="preserve">ኣብ ከነኣን ውሑስ ተኽሊ ምርግጋፅ፤</w:t>
      </w:r>
    </w:p>
    <w:p>
      <w:r xmlns:w="http://schemas.openxmlformats.org/wordprocessingml/2006/main">
        <w:t xml:space="preserve">ብዛዕባ ብያህዌ ዝተገብረ ተኣምራት ዝሰምዑ ኣህዛብ።</w:t>
      </w:r>
    </w:p>
    <w:p/>
    <w:p>
      <w:r xmlns:w="http://schemas.openxmlformats.org/wordprocessingml/2006/main">
        <w:t xml:space="preserve">ብሚርያም ዝምራሕ ጽምብል ብደርፊ፣ ሳዕስዒት፤</w:t>
      </w:r>
    </w:p>
    <w:p>
      <w:r xmlns:w="http://schemas.openxmlformats.org/wordprocessingml/2006/main">
        <w:t xml:space="preserve">ብታምቡሪን፣ ብዘሐጉስ ዜማታት ዝግለጽ ምስጋና፤</w:t>
      </w:r>
    </w:p>
    <w:p>
      <w:r xmlns:w="http://schemas.openxmlformats.org/wordprocessingml/2006/main">
        <w:t xml:space="preserve">ብበረኻታት ምጉዓዝ፤ ብመለኮታዊ ምትእትታው ጥዑም ዝኾነ መሪር ማይ ሒዝካ ናብ ማራ ምብጻሕ፤ ምምስራት ሕግታት፡ ሕግታት ብኣምላኽ።</w:t>
      </w:r>
    </w:p>
    <w:p/>
    <w:p>
      <w:r xmlns:w="http://schemas.openxmlformats.org/wordprocessingml/2006/main">
        <w:t xml:space="preserve">እዚ ምዕራፍ እዚ ካብ ግብጺ ብተኣምራዊ ምህዳሞም ስዒቡ ካብ ሙሴን እስራኤላውያንን ዝተፈስሰ ውዳሴ ዘርኢ ኮይኑ ንኽልቲኡ ምስጋና ካብ ጨቆንቲ ሓይልታት ንምድሓን ከምኡ’ውን ኣብ ምሉእ ጉዕዞ ሓርነት ዝተራእየ መለኮታዊ ባህርያት ከም ሓይሊ ወይ ተኣማንነት ብዝምልከት ኣፍልጦ ምሃብ ሓደ በዓል ካብ ደቂ ኣንስትዮ ከም ዝሳተፉ ዘጠቓልል እዩ። ኣብ ውሽጢ እብራይስጢ ትረኻዊ ቅርጺ ኣብ ሞንጎ ኣብ ጥንታዊ ናይ ቀረባ ምብራቕ ኵነታት ዝሰፍሐ ባህላዊ ልምድታት ዘንጸባርቕ ኣምልኾ ተግባራት ዝውክሉ መግለጺታት ወይ ስጋዊነት ዝውክሉ ሚርያም መብዛሕትኡ ግዜ ብሙዚቃ ዝተሰነየ፣ ብሰንኪ ዝተረድአ መለኮታዊ ምትእትታው ወይ ሃይማኖታዊ ዝቐርጹ መድሓኒታዊ ፍጻመታት ዝለዓዓሉ ስምዒታዊ ምላሽ ዘመሓላልፉ ስርዓታት ሳዕስዒት። መንነት ኣብ መንጎ ዝተመርጹ ሰባት (እስራኤል) ኣብ ውሽጢ መጽሓፍ ቅዱሳዊ ታሪኽ ኣብ እዋን ቅርጻዊ መድረኻት ዘጋጥሙ ቀንዲ ህሞታት ብዝምልከት ሓባራዊ ዝኽሪ ብምድልዳል ከም ምብጃው ኣንጻር ጨቆንቲ ሓይልታት ወይ ናብ ምፍጻም ዝመርሕ መምርሒ ዝኣመሰሉ ቴማታት ዘጠቓለለ ምስ ወለዶታት ዝድለ ዝነበረ ውርሻ መሬት ብቐረባ ዝተኣሳሰር ቃል ኪዳን ዝምልከት መብጽዓታት ዘጠቓለለ እዩ።</w:t>
      </w:r>
    </w:p>
    <w:p/>
    <w:p>
      <w:r xmlns:w="http://schemas.openxmlformats.org/wordprocessingml/2006/main">
        <w:t xml:space="preserve">ዘጸ 15:1 ሽዑ ሙሴን ንደቂ እስራኤልን እዚ መዝሙር እዚ ንእግዚኣብሄር ዘመሩ፡ ንእግዚኣብሄር ብኽብሪ ተዓዊቱ እዩ እሞ፡ ክዝምር እየ፡ ፈረስን ተቐዳዳማይን ናብ ባሕሪ ደርበዮ።</w:t>
      </w:r>
    </w:p>
    <w:p/>
    <w:p>
      <w:r xmlns:w="http://schemas.openxmlformats.org/wordprocessingml/2006/main">
        <w:t xml:space="preserve">ሙሴን እስራኤላውያንን እግዚኣብሄር ኣብ ልዕሊ ጸላእቶም ብምዕዋት ናይ ምስጋና መዝሙር ዘመሩ።</w:t>
      </w:r>
    </w:p>
    <w:p/>
    <w:p>
      <w:r xmlns:w="http://schemas.openxmlformats.org/wordprocessingml/2006/main">
        <w:t xml:space="preserve">1. ሓይሊ ውዳሴ፡ ዓወታት ኣምላኽ ኣብ ህይወትና።</w:t>
      </w:r>
    </w:p>
    <w:p/>
    <w:p>
      <w:r xmlns:w="http://schemas.openxmlformats.org/wordprocessingml/2006/main">
        <w:t xml:space="preserve">2. መዝሙር ውዳሴ፡ ብዓወት ኣምላኽ ምሕጓስ</w:t>
      </w:r>
    </w:p>
    <w:p/>
    <w:p>
      <w:r xmlns:w="http://schemas.openxmlformats.org/wordprocessingml/2006/main">
        <w:t xml:space="preserve">1. መዝሙር ዳዊት 150፡6 - ትንፋስ ዘለዎ ዘበለ ንእግዚኣብሄር የመስግኖ። ንእግዚኣብሄር ኣመስግንዎ።</w:t>
      </w:r>
    </w:p>
    <w:p/>
    <w:p>
      <w:r xmlns:w="http://schemas.openxmlformats.org/wordprocessingml/2006/main">
        <w:t xml:space="preserve">2. ሮሜ 15፡11 - ከም ብሓድሽ ድማ፡ ኣቱም ኣህዛብ ኲላትኩም ንእግዚኣብሄር ኣመስግንዎ። ኣቱም ህዝቢ ኲላትኩም ድማ ኣሞግስዎ።</w:t>
      </w:r>
    </w:p>
    <w:p/>
    <w:p>
      <w:r xmlns:w="http://schemas.openxmlformats.org/wordprocessingml/2006/main">
        <w:t xml:space="preserve">ዘጸ 15፡2 እግዚኣብሄር ሓይለይን መዝሙረይን እዩ፡ ምድሓነይ ድማ ኰነ፡ ኣምላኸይ እዩ፡ መሕደሪ ድማ ከዳልዎ እየ። ኣምላኽ ኣቦይ እዩ፡ ልዕል ከብሎ እየ።</w:t>
      </w:r>
    </w:p>
    <w:p/>
    <w:p>
      <w:r xmlns:w="http://schemas.openxmlformats.org/wordprocessingml/2006/main">
        <w:t xml:space="preserve">እዚ ክፍሊ እዚ ንጐይታ ምንጪ ሓይልን ድሕነትን ሓጐስን ምዃኑ የብዕሎ።</w:t>
      </w:r>
    </w:p>
    <w:p/>
    <w:p>
      <w:r xmlns:w="http://schemas.openxmlformats.org/wordprocessingml/2006/main">
        <w:t xml:space="preserve">1. ብድሕነት ጐይታ ምሕጓስ</w:t>
      </w:r>
    </w:p>
    <w:p/>
    <w:p>
      <w:r xmlns:w="http://schemas.openxmlformats.org/wordprocessingml/2006/main">
        <w:t xml:space="preserve">2. ሓይልን ሓጎስን ጎይታ ምምልላስ</w:t>
      </w:r>
    </w:p>
    <w:p/>
    <w:p>
      <w:r xmlns:w="http://schemas.openxmlformats.org/wordprocessingml/2006/main">
        <w:t xml:space="preserve">1. መዝሙር ዳዊት 118፡14 - እግዚኣብሄር ሓይለይን መዝሙረይን እዩ፤ ንሱ ድሕነተይ ኮይኑ ኣሎ።</w:t>
      </w:r>
    </w:p>
    <w:p/>
    <w:p>
      <w:r xmlns:w="http://schemas.openxmlformats.org/wordprocessingml/2006/main">
        <w:t xml:space="preserve">2. ሮሜ 15፡13 - ብሓይሊ መንፈስ ቅዱስ ተስፋ ምእንቲ ኽትበዝሑ፡ ኣምላኽ ተስፋ ብምእማን ብዅሉ ሓጐስን ሰላምን ይመልኣኩም።</w:t>
      </w:r>
    </w:p>
    <w:p/>
    <w:p>
      <w:r xmlns:w="http://schemas.openxmlformats.org/wordprocessingml/2006/main">
        <w:t xml:space="preserve">ዘጸ 15፡3 እግዚኣብሄር ናይ ውግእ ሰብ እዩ፡ እግዚኣብሄር ስሙ እዩ።</w:t>
      </w:r>
    </w:p>
    <w:p/>
    <w:p>
      <w:r xmlns:w="http://schemas.openxmlformats.org/wordprocessingml/2006/main">
        <w:t xml:space="preserve">እዚ ካብ ዘጸኣት ዝተወስደ ክፍሊ ብዛዕባ ሓይልን ሓይልን ጎይታ ከም ተዋጋኢ ይዛረብ።</w:t>
      </w:r>
    </w:p>
    <w:p/>
    <w:p>
      <w:r xmlns:w="http://schemas.openxmlformats.org/wordprocessingml/2006/main">
        <w:t xml:space="preserve">1. ጎይታ፡ ሓያል ተዋጋኢ</w:t>
      </w:r>
    </w:p>
    <w:p/>
    <w:p>
      <w:r xmlns:w="http://schemas.openxmlformats.org/wordprocessingml/2006/main">
        <w:t xml:space="preserve">2. ልዑላውነት ኣምላኽ ኣብ ውግእ</w:t>
      </w:r>
    </w:p>
    <w:p/>
    <w:p>
      <w:r xmlns:w="http://schemas.openxmlformats.org/wordprocessingml/2006/main">
        <w:t xml:space="preserve">1. ኢሳይያስ 59፡16-17 - "ሓደ እኳ ከም ዘየለ ረኣየ፡ ጣልቃ ዝኣቱ ሰብ ከም ዘየለ ሰንበደ፡ ቅልጽሙ ድማ ምድሓን ረኸበ፡ ጽድቁ ድማ ደጊፋቶ። ጽድቂ ከም ለበሰ።" ጨርቂ ኣፍልቡ፡ ቁራዕ ርእሲ ምድሓን ድማ ኣብ ርእሱ፡ ናይ ሕነ ምፍዳይ ክዳውንቲ ተኸዲኑ ከም ካባ ብቕንኣት ተጠቕለለ።"</w:t>
      </w:r>
    </w:p>
    <w:p/>
    <w:p>
      <w:r xmlns:w="http://schemas.openxmlformats.org/wordprocessingml/2006/main">
        <w:t xml:space="preserve">2. መዝሙር ዳዊት 24፡8 - "እዚ ንጉስ ክብሪ መን እዩ፧ እግዚኣብሄር ሓያልን ሓያልን እግዚኣብሄር ኣብ ውግእ ሓያልን እዩ።"</w:t>
      </w:r>
    </w:p>
    <w:p/>
    <w:p>
      <w:r xmlns:w="http://schemas.openxmlformats.org/wordprocessingml/2006/main">
        <w:t xml:space="preserve">ዘጸ 15፡4 ሰረገላታት ፈርኦንን ሰራዊቱን ናብ ባሕሪ ደርበዮም፡ እቶም ሕሩያት ሓለቓታቱውን ኣብ ቀይሕ ባሕሪ ጥሒሎም።</w:t>
      </w:r>
    </w:p>
    <w:p/>
    <w:p>
      <w:r xmlns:w="http://schemas.openxmlformats.org/wordprocessingml/2006/main">
        <w:t xml:space="preserve">ሓይሊ ኣምላኽ ኣብ ልዕሊ ፈርኦንን ሰራዊቱን ብፍርዲ እዩ ዝግለጽ።</w:t>
      </w:r>
    </w:p>
    <w:p/>
    <w:p>
      <w:r xmlns:w="http://schemas.openxmlformats.org/wordprocessingml/2006/main">
        <w:t xml:space="preserve">1. ፍርዲ ኣምላኽ ወትሩ ኣሎ ሓይሉ ድማ መወዳድርቲ የብሉን።</w:t>
      </w:r>
    </w:p>
    <w:p/>
    <w:p>
      <w:r xmlns:w="http://schemas.openxmlformats.org/wordprocessingml/2006/main">
        <w:t xml:space="preserve">2. ካብ ዝኾነ ኩነታት ከናግፈና እዩ እሞ ኣብ ጎይታ ምውካል ክንዝክር ይግባእ።</w:t>
      </w:r>
    </w:p>
    <w:p/>
    <w:p>
      <w:r xmlns:w="http://schemas.openxmlformats.org/wordprocessingml/2006/main">
        <w:t xml:space="preserve">1. መዝሙር ዳዊት 33፡4-5፡ ቃል እግዚኣብሄር ቅኑዕን ሓቅን እዩ። ኣብ ኩሉ ዝገብሮ እሙን እዩ። ጎይታ ጽድቅን ፍትሕን ይፈቱ፤ ምድሪ ብዘይሓልፍ ፍቕሩ መሊኣ ኣላ።</w:t>
      </w:r>
    </w:p>
    <w:p/>
    <w:p>
      <w:r xmlns:w="http://schemas.openxmlformats.org/wordprocessingml/2006/main">
        <w:t xml:space="preserve">2. ዘጸ 15፡13፡ ነቲ ዝተበጀኻዮ ህዝቢ ብምሕረትካ መሪሕካዮ፡ ብሓይልኻ ናብ ቅድስቲ መሕደሪኻ መሪሕካዮም።</w:t>
      </w:r>
    </w:p>
    <w:p/>
    <w:p>
      <w:r xmlns:w="http://schemas.openxmlformats.org/wordprocessingml/2006/main">
        <w:t xml:space="preserve">ዘጸ 15፡5 መዓሙቕ ሸፊንዎም፡ ከም እምኒ ናብ ታሕቲ ጠሓለ።</w:t>
      </w:r>
    </w:p>
    <w:p/>
    <w:p>
      <w:r xmlns:w="http://schemas.openxmlformats.org/wordprocessingml/2006/main">
        <w:t xml:space="preserve">እዚ ክፍሊ እዚ ንጸላእቲ ህዝቡ ንምስዓር ዘለዎ ሓይሊ ኣምላኽ እዩ።</w:t>
      </w:r>
    </w:p>
    <w:p/>
    <w:p>
      <w:r xmlns:w="http://schemas.openxmlformats.org/wordprocessingml/2006/main">
        <w:t xml:space="preserve">1: እግዚኣብሄር ሓያል እዩ ንዝኾነ ዕንቅፋት ክሰግር ዝኽእል እዩ።</w:t>
      </w:r>
    </w:p>
    <w:p/>
    <w:p>
      <w:r xmlns:w="http://schemas.openxmlformats.org/wordprocessingml/2006/main">
        <w:t xml:space="preserve">2: ኣብ ሓይልን ተኣማንነትን ኣምላኽ ክንውከል ንኽእል ኢና፣ ካብ ጸላእትና ክከላኸለልና።</w:t>
      </w:r>
    </w:p>
    <w:p/>
    <w:p>
      <w:r xmlns:w="http://schemas.openxmlformats.org/wordprocessingml/2006/main">
        <w:t xml:space="preserve">1: ኢሳይያስ 40፡29-31 - ንዝደኸመ ሓይሊ ይህቦ፡ ሓይሊ ንዘይብሉ ድማ ሓይሊ ይውስኸሉ።</w:t>
      </w:r>
    </w:p>
    <w:p/>
    <w:p>
      <w:r xmlns:w="http://schemas.openxmlformats.org/wordprocessingml/2006/main">
        <w:t xml:space="preserve">2: መዝሙር መዝሙር 46፡1-3 - እግዚኣብሄር መዕቆቢናን ሓይልናን፡ ኣብ ሽግር ኣዝዩ ህሉው ሓጋዚ እዩ።</w:t>
      </w:r>
    </w:p>
    <w:p/>
    <w:p>
      <w:r xmlns:w="http://schemas.openxmlformats.org/wordprocessingml/2006/main">
        <w:t xml:space="preserve">ዘጸ 15፡6 የማነይቲ ኢድካ፡ ዎ እግዚኣብሄር፡ ብሓይሊ ኽብርቲ እያ፡ የማነይቲ ኢድካ፡ ዎ እግዚኣብሄር፡ ንጸላኢ ኣፍሪሳቶ።</w:t>
      </w:r>
    </w:p>
    <w:p/>
    <w:p>
      <w:r xmlns:w="http://schemas.openxmlformats.org/wordprocessingml/2006/main">
        <w:t xml:space="preserve">የማነይቲ ኢድ ጎይታ ሓያል እያ፡ ንጸላእቱ ድማ ሰቢሩዎም እዩ።</w:t>
      </w:r>
    </w:p>
    <w:p/>
    <w:p>
      <w:r xmlns:w="http://schemas.openxmlformats.org/wordprocessingml/2006/main">
        <w:t xml:space="preserve">1: ሓይሊ ኣምላኽ መወዳድርቲ ስለዘይኮነ ንዝኾነ ጸላኢ ክስዕሮ ይኽእል እዩ።</w:t>
      </w:r>
    </w:p>
    <w:p/>
    <w:p>
      <w:r xmlns:w="http://schemas.openxmlformats.org/wordprocessingml/2006/main">
        <w:t xml:space="preserve">2: ምስ ደኸምና እግዚኣብሔር ሓያል ስለ ዝኾነ ክቃለሰልና እዩ።</w:t>
      </w:r>
    </w:p>
    <w:p/>
    <w:p>
      <w:r xmlns:w="http://schemas.openxmlformats.org/wordprocessingml/2006/main">
        <w:t xml:space="preserve">1: ኢሳይያስ 41፡10 -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118፡15 - "ድምጺ ሓጎስን ምድሓንን ኣብ ድንኳናት ጻድቃን እዩ፡ የማነይቲ ኢድ እግዚኣብሄር ብጅግንነት ትገብር።"</w:t>
      </w:r>
    </w:p>
    <w:p/>
    <w:p>
      <w:r xmlns:w="http://schemas.openxmlformats.org/wordprocessingml/2006/main">
        <w:t xml:space="preserve">ዘጸ 15:7 ብዓቢ ግርማኻ ድማ ነቶም ኣብ ልዕሌኻ ዝለዓሉ ኣውዲቕካዮም፡ ነቲ ከም ጕንዲ ዝበልዖም ቍጥዓኻ ሰዲድካዮም።</w:t>
      </w:r>
    </w:p>
    <w:p/>
    <w:p>
      <w:r xmlns:w="http://schemas.openxmlformats.org/wordprocessingml/2006/main">
        <w:t xml:space="preserve">ዕብየቱን ልዕልናን እግዚኣብሔር ንጸላእቱ ናይ ምስዓርን ምብላዕን ሓይሉ እዩ ዝግለጽ።</w:t>
      </w:r>
    </w:p>
    <w:p/>
    <w:p>
      <w:r xmlns:w="http://schemas.openxmlformats.org/wordprocessingml/2006/main">
        <w:t xml:space="preserve">1. ኣብ ዓወት ዝተራእየ ሓይሊ ኣምላኽ</w:t>
      </w:r>
    </w:p>
    <w:p/>
    <w:p>
      <w:r xmlns:w="http://schemas.openxmlformats.org/wordprocessingml/2006/main">
        <w:t xml:space="preserve">2. ቁጥዓ ኣምላኽን ሳዕቤናቱን</w:t>
      </w:r>
    </w:p>
    <w:p/>
    <w:p>
      <w:r xmlns:w="http://schemas.openxmlformats.org/wordprocessingml/2006/main">
        <w:t xml:space="preserve">1. መዝሙር ዳዊት 68፡1-2 - "ኣምላኽ ይትንስእ፡ ጸላእቱ ይበታተኑ፡ እቶም ዝጸልእዎውን ኣብ ቅድሚኡ ይሃድሙ። ከምቲ ትኪ ዝስጎግ፡ ከምኡ ድማ ስጎግዎም፡ ከምቲ ሰም ኣብ ቅድሚ ሓዊ ዝፈስስ፡ ከምኡ ድማ ይኹን።" እኩያት ኣብ ቅድሚ ኣምላኽ ይጠፍኡ።"</w:t>
      </w:r>
    </w:p>
    <w:p/>
    <w:p>
      <w:r xmlns:w="http://schemas.openxmlformats.org/wordprocessingml/2006/main">
        <w:t xml:space="preserve">2. ሮሜ 12፡19 - "ፍቑራተይ፡ ሕነ ምፍዳይ ናተይ እዩ፡ ኣነ ክፈድዮ እየ፡ ይብል እግዚኣብሄር፡ ተጻሒፉ እዩ እሞ፡ ንቝጥዓ ስደት ሃቡ እምበር፡ ሕነ ኣይትፍደዩ።"</w:t>
      </w:r>
    </w:p>
    <w:p/>
    <w:p>
      <w:r xmlns:w="http://schemas.openxmlformats.org/wordprocessingml/2006/main">
        <w:t xml:space="preserve">ዘጸ 15፡8 ብነፍሕ ኣፍንጫኻ ድማ ማያት ተኣከበ፡ ማይ ኣይሂ ከም ኵምራ ትኽ ኢሉ ደው በለ፡ እቲ መዓሙቕ ድማ ኣብ ማእከል ባሕሪ ረገፈ።</w:t>
      </w:r>
    </w:p>
    <w:p/>
    <w:p>
      <w:r xmlns:w="http://schemas.openxmlformats.org/wordprocessingml/2006/main">
        <w:t xml:space="preserve">እግዚኣብሄር ኣብ ልዕሊ ተፈጥሮ ዘለዎ ሓይሊ ኣብ ምፍንጫል ቀይሕ ባሕሪ ይርአ።</w:t>
      </w:r>
    </w:p>
    <w:p/>
    <w:p>
      <w:r xmlns:w="http://schemas.openxmlformats.org/wordprocessingml/2006/main">
        <w:t xml:space="preserve">1. ሓይሊ ኣምላኽ ኣብ ምሕላፍ ቀይሕ ባሕሪ፡ ኣብ ጽንኩር እዋን ብዛዕባ እምነት ዝምልከት መጽናዕቲ</w:t>
      </w:r>
    </w:p>
    <w:p/>
    <w:p>
      <w:r xmlns:w="http://schemas.openxmlformats.org/wordprocessingml/2006/main">
        <w:t xml:space="preserve">2. ኣብ ስንቂ ጐይታ ምውካል፡ ካብ ምሕላፍ ቀይሕ ባሕሪ ምምሃር</w:t>
      </w:r>
    </w:p>
    <w:p/>
    <w:p>
      <w:r xmlns:w="http://schemas.openxmlformats.org/wordprocessingml/2006/main">
        <w:t xml:space="preserve">1. ዘጸ 14፡21-31 - ምሕላፍ ቀይሕ ባሕሪ</w:t>
      </w:r>
    </w:p>
    <w:p/>
    <w:p>
      <w:r xmlns:w="http://schemas.openxmlformats.org/wordprocessingml/2006/main">
        <w:t xml:space="preserve">2. መዝሙር ዳዊት 65፡7 - ሓይሊ ኣምላኽ ኣብ ልዕሊ ተፈጥሮ</w:t>
      </w:r>
    </w:p>
    <w:p/>
    <w:p>
      <w:r xmlns:w="http://schemas.openxmlformats.org/wordprocessingml/2006/main">
        <w:t xml:space="preserve">ዘጸ 15፡9 ጸላኢ፡ ክስዕቦ እየ፡ ክብድሆ እየ፡ ምርኮ ክመቕሎ እየ፡ በሎ። ፍትወተይ ኣብ ልዕሊኦም ክጸግብ እዩ፤ ሰይፈይ ክስሕብ እየ፣ ኢደይ ከተጥፍኦም እያ።</w:t>
      </w:r>
    </w:p>
    <w:p/>
    <w:p>
      <w:r xmlns:w="http://schemas.openxmlformats.org/wordprocessingml/2006/main">
        <w:t xml:space="preserve">እግዚኣብሄር ካብ ጸላእቲ ዝገብሮ መከላኸሊ፡ ኣብኡ ክንውከል ሓያል መዘኻኸሪ እዩ።</w:t>
      </w:r>
    </w:p>
    <w:p/>
    <w:p>
      <w:r xmlns:w="http://schemas.openxmlformats.org/wordprocessingml/2006/main">
        <w:t xml:space="preserve">1: ኣብ ኣምላኽ ዘሎና እምነት ካብ ዝኾነ ኣብ መንገድና ዝመጽእ ጸላእቲ ክከላኸለልና እዩ።</w:t>
      </w:r>
    </w:p>
    <w:p/>
    <w:p>
      <w:r xmlns:w="http://schemas.openxmlformats.org/wordprocessingml/2006/main">
        <w:t xml:space="preserve">2: ዝኾነ ጸላኢ ንኣምላኽ ኣዝዩ ሓያል ኣይኮነን ንመከላኸሊና ድማ ኣብኡ ክንውከል ንኽእል ኢና።</w:t>
      </w:r>
    </w:p>
    <w:p/>
    <w:p>
      <w:r xmlns:w="http://schemas.openxmlformats.org/wordprocessingml/2006/main">
        <w:t xml:space="preserve">1: መዝሙር ዳዊት 46፡1-3 እግዚኣብሄር መዕቆቢናን ሓይልናን፡ ኣዝዩ ህሉው ረዳኢ ኣብ ሽግር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ዘጸ 15:10 ብንፋስካ ነፊሕካ፡ ባሕሪ ሸፈኖም፡ ኣብ ብርቱዕ ማያት ከም ርሳስ ጠሓለ።</w:t>
      </w:r>
    </w:p>
    <w:p/>
    <w:p>
      <w:r xmlns:w="http://schemas.openxmlformats.org/wordprocessingml/2006/main">
        <w:t xml:space="preserve">ጎይታ ነቲ ንፋስ ተጠቒሙ ንሰራዊት ፈርኦን ብባሕሪ ብምሽፋን ሓይሉ ኣርእዩ።</w:t>
      </w:r>
    </w:p>
    <w:p/>
    <w:p>
      <w:r xmlns:w="http://schemas.openxmlformats.org/wordprocessingml/2006/main">
        <w:t xml:space="preserve">1. ብእምነት እቲ ዝኸበደ ዕንቅፋታት እውን ከይተረፈ ክስገር ይኽእል እዩ።</w:t>
      </w:r>
    </w:p>
    <w:p/>
    <w:p>
      <w:r xmlns:w="http://schemas.openxmlformats.org/wordprocessingml/2006/main">
        <w:t xml:space="preserve">2. ሓይሊ ኣምላኽ ሓያልን ደው ዘይብልን እዩ።</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107፡29 - ነቲ ህቦብላ ንፋስ ከም ዘህድኦ ገበሮ፡ ማዕበል ባሕሪ ድማ ስቕ በለ።</w:t>
      </w:r>
    </w:p>
    <w:p/>
    <w:p>
      <w:r xmlns:w="http://schemas.openxmlformats.org/wordprocessingml/2006/main">
        <w:t xml:space="preserve">ዘጸ 15፡11 ዎ እግዚኣብሄር፡ ካብ ኣማልኽቲ መን ይመስለካ፧ መን ከማኻ ብቅድስና ክቡር፡ ብውዳሴ ዝፈርህ፡ ተኣምራት ዝገብር?</w:t>
      </w:r>
    </w:p>
    <w:p/>
    <w:p>
      <w:r xmlns:w="http://schemas.openxmlformats.org/wordprocessingml/2006/main">
        <w:t xml:space="preserve">እግዚኣብሔር ብኽብሩን ብቕድስናኡን መወዳድርቲ የብሉን፡ ብዘደንቕ ግብሩ ድማ ይምስገን።</w:t>
      </w:r>
    </w:p>
    <w:p/>
    <w:p>
      <w:r xmlns:w="http://schemas.openxmlformats.org/wordprocessingml/2006/main">
        <w:t xml:space="preserve">1. መስተንክር ፍሉይነት ኣምላኽ</w:t>
      </w:r>
    </w:p>
    <w:p/>
    <w:p>
      <w:r xmlns:w="http://schemas.openxmlformats.org/wordprocessingml/2006/main">
        <w:t xml:space="preserve">2. ግርማ ልዑል እግዚኣብሔር ምጽንባል</w:t>
      </w:r>
    </w:p>
    <w:p/>
    <w:p>
      <w:r xmlns:w="http://schemas.openxmlformats.org/wordprocessingml/2006/main">
        <w:t xml:space="preserve">1. ሮሜ 11፡33-36 - ኣየ ዕምቆት ሃብትን ጥበብን ፍልጠትን ኣምላኽ! ፍርድታቱ ክሳዕ ክንደይ ዘይምርመርን መገድታቱ ክሳዕ ክንደይ ዘይምርመርን እዩ!</w:t>
      </w:r>
    </w:p>
    <w:p/>
    <w:p>
      <w:r xmlns:w="http://schemas.openxmlformats.org/wordprocessingml/2006/main">
        <w:t xml:space="preserve">2. መዝሙር ዳዊት 145፡3-7 - እግዚኣብሄር ዓብዪ እዩ፡ ኣዝዩ ዝንኣድ፡ ዕብየቱውን ዘይምርመር እዩ።</w:t>
      </w:r>
    </w:p>
    <w:p/>
    <w:p>
      <w:r xmlns:w="http://schemas.openxmlformats.org/wordprocessingml/2006/main">
        <w:t xml:space="preserve">ዘጸ 15፡12 የማነይቲ ኢድካ ዘርጊሕካ፡ ምድሪ ወሓጠቶም።</w:t>
      </w:r>
    </w:p>
    <w:p/>
    <w:p>
      <w:r xmlns:w="http://schemas.openxmlformats.org/wordprocessingml/2006/main">
        <w:t xml:space="preserve">እግዚኣብሄር የማነይቲ ኢዱ ዘርጊሑ ንምድሪ ንጸላኢ ከም እትውሕጥ ብምግባር ሓይሉ ኣርእዩ እዩ።</w:t>
      </w:r>
    </w:p>
    <w:p/>
    <w:p>
      <w:r xmlns:w="http://schemas.openxmlformats.org/wordprocessingml/2006/main">
        <w:t xml:space="preserve">1. ሓይሊ ኣምላኽ መዳርግቲ የብሉን፡ መጽናዕቲ ዘጸኣት 15፡12</w:t>
      </w:r>
    </w:p>
    <w:p/>
    <w:p>
      <w:r xmlns:w="http://schemas.openxmlformats.org/wordprocessingml/2006/main">
        <w:t xml:space="preserve">2. ሓይሊ ኣምላኽን ጽድቁን፡ ንዘጸ 15፡12 ምጥማት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89፡13 - "የማነይቲ ኢድካ ብጽድቂ መሊኣ ኣላ። ደብረ ጽዮን ይሕጎስ፡ ኣዋልድ ይሁዳ ብሰንኪ ፍርድታትካ ይሕጎሳ።"</w:t>
      </w:r>
    </w:p>
    <w:p/>
    <w:p>
      <w:r xmlns:w="http://schemas.openxmlformats.org/wordprocessingml/2006/main">
        <w:t xml:space="preserve">ዘጸ 15፡13 ነቲ ዝበጀኻዮ ህዝቢ ብምሕረትካ መሪሕካዮ፡ ብሓይልኻ ናብ ቅድስቲ መሕደሪኻ መሪሕካዮም።</w:t>
      </w:r>
    </w:p>
    <w:p/>
    <w:p>
      <w:r xmlns:w="http://schemas.openxmlformats.org/wordprocessingml/2006/main">
        <w:t xml:space="preserve">ምሕረትን ሓይልን ኣምላኽ ናብ ድሕነትን ቅድስናን ይመርሓና።</w:t>
      </w:r>
    </w:p>
    <w:p/>
    <w:p>
      <w:r xmlns:w="http://schemas.openxmlformats.org/wordprocessingml/2006/main">
        <w:t xml:space="preserve">1. ምሕረትን ሓይልን ኣምላኽ፡ መንገዲ ድሕነትን ቅድስናን እዩ።</w:t>
      </w:r>
    </w:p>
    <w:p/>
    <w:p>
      <w:r xmlns:w="http://schemas.openxmlformats.org/wordprocessingml/2006/main">
        <w:t xml:space="preserve">2. ሓይሊ ምሕረትን ሓይልን ኣምላኽ ኣብ ህይወትና።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13፡20-21 - እቲ ዓቢ ጓሳ ኣባጊዕ ጐይታና ኢየሱስ ብደም ዘለኣለማዊ ኪዳን ካብ ሞት ዘሐደሰ ኣምላኽ ሰላም፡ ናቱ ምእንቲ ኽትገብሩ ሰናይ ዘበለ ዅሉ የዕጥቐኩም ብኢየሱስ ክርስቶስ ኣቢሉ ነቲ ኣብ ቅድሚኡ ባህ ዘብል ኣባና ክሰርሕ ፍቓደኛ ንዘለኣለም ንዘለኣለም ክብሪ ይኹኖ። ኣሜን።</w:t>
      </w:r>
    </w:p>
    <w:p/>
    <w:p>
      <w:r xmlns:w="http://schemas.openxmlformats.org/wordprocessingml/2006/main">
        <w:t xml:space="preserve">ዘጸ 15፡14 ህዝቢ ክሰምዕ፡ ክፈርህ፡ ኣብ ልዕሊ ነበርቲ ፍልስጤም ድማ ጓሂ ክሕዝ እዩ።</w:t>
      </w:r>
    </w:p>
    <w:p/>
    <w:p>
      <w:r xmlns:w="http://schemas.openxmlformats.org/wordprocessingml/2006/main">
        <w:t xml:space="preserve">ህዝቢ ፍልስጤም ብዛዕባ ሓይሊ እግዚኣብሔር ሰሚዑ ክፈርሖ እዩ፡ ብሓዘን ከም ዝመልእ ክገብሮ እዩ።</w:t>
      </w:r>
    </w:p>
    <w:p/>
    <w:p>
      <w:r xmlns:w="http://schemas.openxmlformats.org/wordprocessingml/2006/main">
        <w:t xml:space="preserve">1. ፍርሃት እግዚኣብሄር መጀመርታ ጥበብ እዩ።</w:t>
      </w:r>
    </w:p>
    <w:p/>
    <w:p>
      <w:r xmlns:w="http://schemas.openxmlformats.org/wordprocessingml/2006/main">
        <w:t xml:space="preserve">2. ሓይሊ ኣምላኽ ኣብ ህይወትና።</w:t>
      </w:r>
    </w:p>
    <w:p/>
    <w:p>
      <w:r xmlns:w="http://schemas.openxmlformats.org/wordprocessingml/2006/main">
        <w:t xml:space="preserve">1. ኢሳይያስ 8፡13 - "ንእግዚኣብሄር ጐይታ ሰራዊት ቀድስዎ፡ ንሱ ፍርሃትኩም ይኹን፡ ንሱውን ፍርሃትኩም ይኹን።"</w:t>
      </w:r>
    </w:p>
    <w:p/>
    <w:p>
      <w:r xmlns:w="http://schemas.openxmlformats.org/wordprocessingml/2006/main">
        <w:t xml:space="preserve">2. መዝሙር ዳዊት 19፡9 - "ፍርሃት እግዚኣብሄር ንጹህ፡ ንዘለኣለም ነባሪ እዩ፡ ፍርዲ እግዚኣብሄር ሓቀኛን ጻድቕን እዩ።"</w:t>
      </w:r>
    </w:p>
    <w:p/>
    <w:p>
      <w:r xmlns:w="http://schemas.openxmlformats.org/wordprocessingml/2006/main">
        <w:t xml:space="preserve">ዘጸ 15:15 ሽዑ እቶም መኳንንቲ ኤዶም ኪግረሙ እዮም። እቶም ጀጋኑ ሞኣብ፡ ራዕራዕ እናበሉ ኺሕዝዎም እዮም። ኩሎም ነበርቲ ከነኣን ክፈስሱ እዮም።</w:t>
      </w:r>
    </w:p>
    <w:p/>
    <w:p>
      <w:r xmlns:w="http://schemas.openxmlformats.org/wordprocessingml/2006/main">
        <w:t xml:space="preserve">መኳንንቲ ኤዶምን ጀጋኑ ሞኣብን ብግርማ ክመልኡ እዮም፣ ነበርቲ ከነኣን ድማ ብፍርሒ ክመልኡ እዮም።</w:t>
      </w:r>
    </w:p>
    <w:p/>
    <w:p>
      <w:r xmlns:w="http://schemas.openxmlformats.org/wordprocessingml/2006/main">
        <w:t xml:space="preserve">1. ንሰብ ዘይኮነስ ንኣምላኽ ፍርሁ - ኢሳይያስ 8፡12-13</w:t>
      </w:r>
    </w:p>
    <w:p/>
    <w:p>
      <w:r xmlns:w="http://schemas.openxmlformats.org/wordprocessingml/2006/main">
        <w:t xml:space="preserve">2. ኣብ ተኣማንነት ኣምላኽ ልቢ ምውሳድ - ዘዳ 7፡9</w:t>
      </w:r>
    </w:p>
    <w:p/>
    <w:p>
      <w:r xmlns:w="http://schemas.openxmlformats.org/wordprocessingml/2006/main">
        <w:t xml:space="preserve">1. ጎይታ ናይ ውግእ ሰብ እዩ - ዘጸ 15፡3</w:t>
      </w:r>
    </w:p>
    <w:p/>
    <w:p>
      <w:r xmlns:w="http://schemas.openxmlformats.org/wordprocessingml/2006/main">
        <w:t xml:space="preserve">2. ጎይታ ብሓይሊ ሓያል እዩ - መዝሙር መዝሙር 89፡8</w:t>
      </w:r>
    </w:p>
    <w:p/>
    <w:p>
      <w:r xmlns:w="http://schemas.openxmlformats.org/wordprocessingml/2006/main">
        <w:t xml:space="preserve">ዘጸ 15፡16 ፍርህን ፍርሕን ኣብ ልዕሊኦም ኪወድቕ እዩ። ብዕብየት ቅልጽምካ ከም እምኒ ህድኣት ኪዀኑ እዮም። ዎ እግዚኣብሄር፡ ህዝብኻ ክሳዕ ዚሓልፍ፡ እቲ ዝዓደግካዮ ህዝቢ ክሳዕ ዚሓልፍ።</w:t>
      </w:r>
    </w:p>
    <w:p/>
    <w:p>
      <w:r xmlns:w="http://schemas.openxmlformats.org/wordprocessingml/2006/main">
        <w:t xml:space="preserve">እግዚኣብሄር ኣብ ልዕሊ ጸላእቱ ፍርሕን ፍርሕን ከም ዝወድቕ ክገብር እዩ፣ ህዝቡ ከይተጎድአ ምእንቲ ክሓልፍ።</w:t>
      </w:r>
    </w:p>
    <w:p/>
    <w:p>
      <w:r xmlns:w="http://schemas.openxmlformats.org/wordprocessingml/2006/main">
        <w:t xml:space="preserve">1. ነቲ ኣምላኽ ዝሃቦ መብጽዓ ሓለዋ ምፍላጥ</w:t>
      </w:r>
    </w:p>
    <w:p/>
    <w:p>
      <w:r xmlns:w="http://schemas.openxmlformats.org/wordprocessingml/2006/main">
        <w:t xml:space="preserve">2. ኣብ ቅድሚ ፍርሒ ከመይ ጌርካ ንኣምላኽ ትኣምኖ</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እየ ክፈርህ?"</w:t>
      </w:r>
    </w:p>
    <w:p/>
    <w:p>
      <w:r xmlns:w="http://schemas.openxmlformats.org/wordprocessingml/2006/main">
        <w:t xml:space="preserve">ዘጸ 15:17 ኣእትዎም፡ ኣብ ከረን ርስትኻ፡ ኣብታ ክትነብረሉ ዝገበርካላ ቦታ፡ ዎ እግዚኣብሄር፡ ኣብታ ኣእዳውካ ዘጽንዓላ መቕደስ ክትተኽሎም ኢኻ።</w:t>
      </w:r>
    </w:p>
    <w:p/>
    <w:p>
      <w:r xmlns:w="http://schemas.openxmlformats.org/wordprocessingml/2006/main">
        <w:t xml:space="preserve">እግዚኣብሔር እንነብረሉ ቦታን እንነብረሉ መቕደስን ሂቡና እዩ።</w:t>
      </w:r>
    </w:p>
    <w:p/>
    <w:p>
      <w:r xmlns:w="http://schemas.openxmlformats.org/wordprocessingml/2006/main">
        <w:t xml:space="preserve">1. እግዚኣብሄር ናትና ኢልና እንጽውዖ ቦታ ሂቡና ኣሎ፡ መዕቆብን ድሕነትን ቦታ።</w:t>
      </w:r>
    </w:p>
    <w:p/>
    <w:p>
      <w:r xmlns:w="http://schemas.openxmlformats.org/wordprocessingml/2006/main">
        <w:t xml:space="preserve">2. ጎይታ ክንሓድረሉ መቕደስ ኣቚሙልና ኣሎ፡ መጽለልን መከላኸልን ቦታ።</w:t>
      </w:r>
    </w:p>
    <w:p/>
    <w:p>
      <w:r xmlns:w="http://schemas.openxmlformats.org/wordprocessingml/2006/main">
        <w:t xml:space="preserve">1. መዝሙር መዝሙር 91፡1-2 "ኣብ ሕቡእ እቲ ልዑል ዚነብር ኣብ ትሕቲ ጽላሎት እቲ ዅሉ ዚኽእል ኪነብር እዩ። ኣነ ብዛዕባ እግዚኣብሄር፡ ንሱ መዕቈብን ዕርደይን እዩ፡ ኣምላኸይ፡ ብእኡ ኪኸውን እዩ።" እኣምን እየ።"</w:t>
      </w:r>
    </w:p>
    <w:p/>
    <w:p>
      <w:r xmlns:w="http://schemas.openxmlformats.org/wordprocessingml/2006/main">
        <w:t xml:space="preserve">2. ኢሳይያስ 4፡5-6 "እግዚኣብሄር ኣብ ልዕሊ ኵሉ መሕደሪ ከረን ጽዮንን ኣብ ልዕሊ ጉባኤታታን ብመዓልቲ ደበናን ትክን ብለይቲ ድማ ሃልሃልታ ሓዊ ኺፈጥር እዩ፡ ኣብ ልዕሊ ዅሉ ክብሪ ድማ ኪኸውን እዩ።" መከላኸሊ ይኹን። ብመዓልቲ ድማ ካብ ዋዒ ጽላሎትን መዕቆቢ ቦታን ካብ ህቦብላን ካብ ዝናምን ዝሕብእ ማሕደር ኪህሉ እዩ።"</w:t>
      </w:r>
    </w:p>
    <w:p/>
    <w:p>
      <w:r xmlns:w="http://schemas.openxmlformats.org/wordprocessingml/2006/main">
        <w:t xml:space="preserve">ዘጸ 15:18 እግዚኣብሄር ንዘለኣለም ንዘለኣለም ኪነግስ እዩ።</w:t>
      </w:r>
    </w:p>
    <w:p/>
    <w:p>
      <w:r xmlns:w="http://schemas.openxmlformats.org/wordprocessingml/2006/main">
        <w:t xml:space="preserve">እግዚኣብሄር ንዘለኣለም ንዘለኣለም ክነግስ እዩ።</w:t>
      </w:r>
    </w:p>
    <w:p/>
    <w:p>
      <w:r xmlns:w="http://schemas.openxmlformats.org/wordprocessingml/2006/main">
        <w:t xml:space="preserve">1. ዘይውዳእ ንግስነት እግዚኣብሔር - ብዛዕባ ዘለኣለማዊ ንግስነት ኣምላኽን ንህይወትና ብኸመይ ክጸልዎ ከም ዘለዎን ዘዘኻኽር እዩ።</w:t>
      </w:r>
    </w:p>
    <w:p/>
    <w:p>
      <w:r xmlns:w="http://schemas.openxmlformats.org/wordprocessingml/2006/main">
        <w:t xml:space="preserve">2. ዘይንቕነቕ እምነት - መወዳእታ ዘይብሉ ንግስነት ኣምላኽ ኣብ ግዜ ጥርጣረን ተስፋ ምቑራጽን ከመይ ተስፋን ሓይልን ይህበና።</w:t>
      </w:r>
    </w:p>
    <w:p/>
    <w:p>
      <w:r xmlns:w="http://schemas.openxmlformats.org/wordprocessingml/2006/main">
        <w:t xml:space="preserve">1. መዝሙር ዳዊት 145፡13 - መንግስትኻ ዘለኣለማዊት መንግስቲ እያ፡ ግዝኣትካ ድማ ንውሉድ ወለዶ ይነብር።</w:t>
      </w:r>
    </w:p>
    <w:p/>
    <w:p>
      <w:r xmlns:w="http://schemas.openxmlformats.org/wordprocessingml/2006/main">
        <w:t xml:space="preserve">2. ኢሳይያስ 9፡7 - ካብ ሕጂ ንደሓር ንዘለኣለም ብፍትሕን ብጽድቅን ንምትካልን ኣብ ዝፋን ዳዊትን ኣብ ልዕሊ መንግስቱን ምብዛሕ መንግስቱን ሰላምን መወዳእታ የብሉን .</w:t>
      </w:r>
    </w:p>
    <w:p/>
    <w:p>
      <w:r xmlns:w="http://schemas.openxmlformats.org/wordprocessingml/2006/main">
        <w:t xml:space="preserve">ዘጸ 15:19 ፈረስ ፈርኦን ምስ ሰረገላታቱን ምስ ፈረሰኛታቱን ናብ ባሕሪ ኣተወ፡ እግዚኣብሄር ድማ ማያት ባሕሪ መለሰሎም። ደቂ እስራኤል ግና ኣብ ደረቕ ምድሪ ኣብ ማእከል ባሕሪ ከዱ።</w:t>
      </w:r>
    </w:p>
    <w:p/>
    <w:p>
      <w:r xmlns:w="http://schemas.openxmlformats.org/wordprocessingml/2006/main">
        <w:t xml:space="preserve">እግዚኣብሄር ማያት ባሕሪ ኣብ ልዕሊ ሰረገላታትን ፈረሰኛታትን ፈርኦን ኣምጽአ፣ እስራኤላውያን ድማ ኣብ ደረቕ መሬት ብባሕሪ ይመላለሱ ነበሩ።</w:t>
      </w:r>
    </w:p>
    <w:p/>
    <w:p>
      <w:r xmlns:w="http://schemas.openxmlformats.org/wordprocessingml/2006/main">
        <w:t xml:space="preserve">1. እግዚኣብሄር ናይ መወዳእታ ሓላዊ ህዝቡ እዩ።</w:t>
      </w:r>
    </w:p>
    <w:p/>
    <w:p>
      <w:r xmlns:w="http://schemas.openxmlformats.org/wordprocessingml/2006/main">
        <w:t xml:space="preserve">2. ኣብ ጎይታ ክንውከል ከለና ፈጺምና በይንና ኣይኮንናን።</w:t>
      </w:r>
    </w:p>
    <w:p/>
    <w:p>
      <w:r xmlns:w="http://schemas.openxmlformats.org/wordprocessingml/2006/main">
        <w:t xml:space="preserve">1. መዝሙር ዳዊት 91፡14-15 - ብፍቕሪ ስለ ዝሕዘኒ፡ ኣነ ከድሕኖ እየ፤ ኣነ ክከላኸለሉ እየ፣ ምኽንያቱ ንሱ ስመይ ይፈልጥ እዩ። ምስ ደወለለይ ክምልሶ እየ፤ ኣብ ሽግር ምስኡ ክኸውን እየ፤ ኣነ ከድሕኖን ከኽብሮን እየ።</w:t>
      </w:r>
    </w:p>
    <w:p/>
    <w:p>
      <w:r xmlns:w="http://schemas.openxmlformats.org/wordprocessingml/2006/main">
        <w:t xml:space="preserve">2. ዘጸ 14፡14 - እግዚኣብሄር ክቃለሰልካ እዩ፡ ስቕ ክትብል ጥራይ እዩ ዘለካ።</w:t>
      </w:r>
    </w:p>
    <w:p/>
    <w:p>
      <w:r xmlns:w="http://schemas.openxmlformats.org/wordprocessingml/2006/main">
        <w:t xml:space="preserve">ዘጸ 15:20 ነብዪት ሚርያም ሓብቲ ኣሮን ድማ መጋረጃ ኣብ ኢዳ ወሰደት። ኩለን ኣንስቲ ድማ ብድምጽን ብሳዕስዒትን ደድሕሪኣ ወጻ።</w:t>
      </w:r>
    </w:p>
    <w:p/>
    <w:p>
      <w:r xmlns:w="http://schemas.openxmlformats.org/wordprocessingml/2006/main">
        <w:t xml:space="preserve">ሚርያም ንሰልፊ ደቀንስትዮ ብቲምበርን ሳዕስዒትን ትመርሕ።</w:t>
      </w:r>
    </w:p>
    <w:p/>
    <w:p>
      <w:r xmlns:w="http://schemas.openxmlformats.org/wordprocessingml/2006/main">
        <w:t xml:space="preserve">1. ሓይሊ ደቂ ኣንስትዮ ኣብ ኣምልኾ</w:t>
      </w:r>
    </w:p>
    <w:p/>
    <w:p>
      <w:r xmlns:w="http://schemas.openxmlformats.org/wordprocessingml/2006/main">
        <w:t xml:space="preserve">2. ሓጎስ ኣምልኾ</w:t>
      </w:r>
    </w:p>
    <w:p/>
    <w:p>
      <w:r xmlns:w="http://schemas.openxmlformats.org/wordprocessingml/2006/main">
        <w:t xml:space="preserve">1. 1ሳሙኤል 18፡6,7 - ዳዊት ብኹሉ ሓይሉ ኣብ ቅድሚ እግዚኣብሄር ሳዕሰዐ</w:t>
      </w:r>
    </w:p>
    <w:p/>
    <w:p>
      <w:r xmlns:w="http://schemas.openxmlformats.org/wordprocessingml/2006/main">
        <w:t xml:space="preserve">2. ሉቃ</w:t>
      </w:r>
    </w:p>
    <w:p/>
    <w:p>
      <w:r xmlns:w="http://schemas.openxmlformats.org/wordprocessingml/2006/main">
        <w:t xml:space="preserve">ዘጸ 15:21 ሚርያም ድማ፡ ንእግዚኣብሄር ብኽብሪ ተዓዊቱ እዩ እሞ፡ ዘምሩሉ። ፈረስን ተቐዳዳማይን ናብ ባሕሪ ደርበዮ።</w:t>
      </w:r>
    </w:p>
    <w:p/>
    <w:p>
      <w:r xmlns:w="http://schemas.openxmlformats.org/wordprocessingml/2006/main">
        <w:t xml:space="preserve">እዚ ክፍሊ እዚ ብዛዕባ ሚርያም ንዓወት ኣምላኽ ኣብ ልዕሊ ግብጻውያን ንምጽንባል ከም እትዝምር ይዛረብ።</w:t>
      </w:r>
    </w:p>
    <w:p/>
    <w:p>
      <w:r xmlns:w="http://schemas.openxmlformats.org/wordprocessingml/2006/main">
        <w:t xml:space="preserve">1. ምድሓን ኣምላኽ - ኣብ ህይወትና ዓወት ኣምላኽ ምጽንባል</w:t>
      </w:r>
    </w:p>
    <w:p/>
    <w:p>
      <w:r xmlns:w="http://schemas.openxmlformats.org/wordprocessingml/2006/main">
        <w:t xml:space="preserve">2. ሓይሊ ውዳሴ - ንተኣምራት ኣምላኽ ብምድናቕ ምዝማር</w:t>
      </w:r>
    </w:p>
    <w:p/>
    <w:p>
      <w:r xmlns:w="http://schemas.openxmlformats.org/wordprocessingml/2006/main">
        <w:t xml:space="preserve">1. መዝሙር ዳዊት 13፡5-6 - ኣነ ግና ኣብ ምሕረትካ ተኣሚነ፤ ልበይ ብድሕነትካ ክሕጐስ እዩ። ንእግዚኣብሄር ብዙሕ ስለ ዝገበረለይ፡ ክዝምር እየ።</w:t>
      </w:r>
    </w:p>
    <w:p/>
    <w:p>
      <w:r xmlns:w="http://schemas.openxmlformats.org/wordprocessingml/2006/main">
        <w:t xml:space="preserve">2. መዝሙር ዳዊት 118፡15-16 - ድምጺ ሓጐስን ምድሓንን ኣብ ድንኳናት ጻድቃን እዩ፡ የማነይቲ ኢድ እግዚኣብሄር ብጅግንነት ትገብር። የማነይቲ ኢድ እግዚኣብሄር ልዕል ኢላ፡ የማነይቲ ኢድ እግዚኣብሄር ብጅግንነት ትገብር።</w:t>
      </w:r>
    </w:p>
    <w:p/>
    <w:p>
      <w:r xmlns:w="http://schemas.openxmlformats.org/wordprocessingml/2006/main">
        <w:t xml:space="preserve">ዘጸ 15:22 ሙሴ ድማ ንእስራኤል ካብ ባሕሪ ቀይሕ ኣምጽኦ፡ ናብ በረኻ ሹር ድማ ወጹ። ኣብ በረኻ ሰለስተ መዓልቲ ከዱ፡ ማይ ግና ኣይረኸቡን።</w:t>
      </w:r>
    </w:p>
    <w:p/>
    <w:p>
      <w:r xmlns:w="http://schemas.openxmlformats.org/wordprocessingml/2006/main">
        <w:t xml:space="preserve">ሙሴ ንእስራኤላውያን ካብ ቀይሕ ባሕሪ ኣውጺኡ ናብ በረኻ ሹር መሪሑ ናብ በረኻ ሹር ኣእተዎም፣ ኣብኡ ድማ ንሰለስተ መዓልቲ ማይ ደልዮም ሓደ እኳ ኣይረኸቡን።</w:t>
      </w:r>
    </w:p>
    <w:p/>
    <w:p>
      <w:r xmlns:w="http://schemas.openxmlformats.org/wordprocessingml/2006/main">
        <w:t xml:space="preserve">1. እግዚኣብሄር ዋላ እውን ዘድልየና ምስ ዝህበና ይፍትነና እዩ።</w:t>
      </w:r>
    </w:p>
    <w:p/>
    <w:p>
      <w:r xmlns:w="http://schemas.openxmlformats.org/wordprocessingml/2006/main">
        <w:t xml:space="preserve">2. ምስ ዘይፍለጥ ምስ እንገጥም እምነት ኣገዳሲት እያ።</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ዘጸ 15:23 ናብ ማራ ምስ በጽሑ ድማ፡ ካብ ማይ ማራ መሪር ስለ ዝነበረ ክሰትዩ ኣይከኣሉን፡ ስለዚ ድማ ማራ ተባህለት።</w:t>
      </w:r>
    </w:p>
    <w:p/>
    <w:p>
      <w:r xmlns:w="http://schemas.openxmlformats.org/wordprocessingml/2006/main">
        <w:t xml:space="preserve">እስራኤላውያን ኣብ ማራ በጽሑ፡ እቲ ማይ ግና መሪር ስለ ዝነበረ ክሰትይዎ ኣይከኣሉን።</w:t>
      </w:r>
    </w:p>
    <w:p/>
    <w:p>
      <w:r xmlns:w="http://schemas.openxmlformats.org/wordprocessingml/2006/main">
        <w:t xml:space="preserve">1. ኣምላኽ ዝገብረልና መሰናድዎ ወትሩ ከምቲ እንጽበዮ ዘይክመስል ይኽእል እዩ።</w:t>
      </w:r>
    </w:p>
    <w:p/>
    <w:p>
      <w:r xmlns:w="http://schemas.openxmlformats.org/wordprocessingml/2006/main">
        <w:t xml:space="preserve">2. ነገራት ክመረሩ ከለዉ እውን እግዚኣብሄር ገና የቕርበልና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ዘጸ 15:24 እቶም ህዝቢ ድማ፡ እንታይ ኢና ክንሰቲ፧</w:t>
      </w:r>
    </w:p>
    <w:p/>
    <w:p>
      <w:r xmlns:w="http://schemas.openxmlformats.org/wordprocessingml/2006/main">
        <w:t xml:space="preserve">ህዝቢ እስራኤል ኣብ በረኻ እንታይ ከም ዝሰትዩ እናሓተቱ ንሙሴ ኣጉረምረመሉ።</w:t>
      </w:r>
    </w:p>
    <w:p/>
    <w:p>
      <w:r xmlns:w="http://schemas.openxmlformats.org/wordprocessingml/2006/main">
        <w:t xml:space="preserve">1. ነቲ ዘለና ምምስጋን ምምሃር - ኣብ ምስጋና ዝግበር መጽናዕቲ</w:t>
      </w:r>
    </w:p>
    <w:p/>
    <w:p>
      <w:r xmlns:w="http://schemas.openxmlformats.org/wordprocessingml/2006/main">
        <w:t xml:space="preserve">2. ምኻድ ክኸብድ ከሎ፡ ብድሆታት ብእምነት ምብዳህ</w:t>
      </w:r>
    </w:p>
    <w:p/>
    <w:p>
      <w:r xmlns:w="http://schemas.openxmlformats.org/wordprocessingml/2006/main">
        <w:t xml:space="preserve">1. ዮሃንስ 4፡14 - "ካብቲ ኣነ ዝህቦ ማይ ዝሰተየ ግና ፈጺሙ ኣይጸምእን እዩ። እቲ ኣነ ዝህቦ ማይ ግና ኣብኡ ናብ ናይ ዘለኣለም ህይወት ዝፍልፍል ፈልፋሊ ማይ ክኸውን እዩ።"</w:t>
      </w:r>
    </w:p>
    <w:p/>
    <w:p>
      <w:r xmlns:w="http://schemas.openxmlformats.org/wordprocessingml/2006/main">
        <w:t xml:space="preserve">2. ፊልጲ 4፡11-13 - "ብዘለኹዎ ኩነታት ዕጉብ ምዃነይ ተማሂረ እየ እሞ፡ ብዛዕባ ድሌት ዝዛረብ ኣይኮንኩን፡ ከመይ ጌረ ከም ዝዓግት እፈልጥ እየ፡ ከመይ ጌረ ከም ዝብዛሕ ድማ እፈልጥ እየ። ኣብ ኩሉ ቦታን ኣብ ኩሉን።" ኩሉ ነገር ክጸግብን ክጠሚን ክበዝሕን ክሽገርን ተማሂረዮ እየ።ብዘበርትዓኒ ክርስቶስ ኩሉ ክገብሮ እኽእል እየ።"</w:t>
      </w:r>
    </w:p>
    <w:p/>
    <w:p>
      <w:r xmlns:w="http://schemas.openxmlformats.org/wordprocessingml/2006/main">
        <w:t xml:space="preserve">ዘጸ 15:25 ናብ እግዚኣብሄር ድማ ጨደረ። እግዚኣብሄር ድማ ሓንቲ ኦም ኣርኣዮ፡ ናብ ማያት ምስ ደርበየ፡ እቲ ማያት ጥዑም ነበረ፡ ኣብኡ ድማ ሕግን ስርዓትን ገበረሎም፡ ኣብኡ ድማ ፈተኖም።</w:t>
      </w:r>
    </w:p>
    <w:p/>
    <w:p>
      <w:r xmlns:w="http://schemas.openxmlformats.org/wordprocessingml/2006/main">
        <w:t xml:space="preserve">ሙሴ ሓገዝ ክሓትት ናብ እግዚኣብሄር ኣእወየ፡ እግዚኣብሄር ድማ ኣብ ማያት ምስ ኣተወ ዝጥዕም ኦም ኣርኣዮ። ኣብቲ ቦታ እቲ ሙሴ ሕግን ስርዓትን ኣውጺኡ ነቲ ህዝቢ ፈተኖ።</w:t>
      </w:r>
    </w:p>
    <w:p/>
    <w:p>
      <w:r xmlns:w="http://schemas.openxmlformats.org/wordprocessingml/2006/main">
        <w:t xml:space="preserve">1. እግዚኣብሄር ምንጪ ሓገዝና ኣብ ግዜ ድሌት እዩ።</w:t>
      </w:r>
    </w:p>
    <w:p/>
    <w:p>
      <w:r xmlns:w="http://schemas.openxmlformats.org/wordprocessingml/2006/main">
        <w:t xml:space="preserve">2. እግዚኣብሄር እምነትና ንምርግጋጽ ይፍትነና እዩ።</w:t>
      </w:r>
    </w:p>
    <w:p/>
    <w:p>
      <w:r xmlns:w="http://schemas.openxmlformats.org/wordprocessingml/2006/main">
        <w:t xml:space="preserve">1. ኢሳይያስ 41፡17-18 ድኻታትን ድኻታትን ማይ ምስ ደለዩ፡ ሓደ እኳ እንተ ዘይሃለወ፡ መልሓሶም ድማ ብጽምኢ ምስ ዝደኸመ፡ ኣነ እግዚኣብሄር ክሰምዖም እየ፡ ኣነ ኣምላኽ እስራኤል ኣይክሓድጎምን እየ። ኣብ በረኽቲ ወሓይዝ ክኸፍት፡ ኣብ ማእከል ስንጭሮ ድማ ፈልፋሊ ክኸፍት እየ፡ ንበረኻ ቐላይ ማይ፡ ንቑጽ ምድሪ ድማ ዓይኒ ማይ ክገብሮ እየ።</w:t>
      </w:r>
    </w:p>
    <w:p/>
    <w:p>
      <w:r xmlns:w="http://schemas.openxmlformats.org/wordprocessingml/2006/main">
        <w:t xml:space="preserve">2. መዝሙር ዳዊት 145:18 እግዚኣብሄር ንዅሎም እቶም ዚጽውዕዎን ንዅሎም እቶም ብሓቂ ዚጽውዕዎን ቀረባ እዩ።</w:t>
      </w:r>
    </w:p>
    <w:p/>
    <w:p>
      <w:r xmlns:w="http://schemas.openxmlformats.org/wordprocessingml/2006/main">
        <w:t xml:space="preserve">ዘጸ 15:26 ንድምጺ እግዚኣብሄር ኣምላኽካ ብትግሃት እንተ ሰማዕካን ኣብ ቅድሚኡ ቅኑዕ እንተ ገበርካን፡ ንትእዛዛቱ እንተ ሰሚዕካን ኵሉ ሕግታቱ እንተ ሓሊኻን፡ ሓደ እኳ ኣይገብርን እየ፡ በሎ ኣነ ዝፍውሰካ እግዚኣብሄር እየ እሞ፡ ካብዚ ኣብ ልዕሊ ግብጻውያን ዘምጻእኩኻ ሕማማት።</w:t>
      </w:r>
    </w:p>
    <w:p/>
    <w:p>
      <w:r xmlns:w="http://schemas.openxmlformats.org/wordprocessingml/2006/main">
        <w:t xml:space="preserve">እቲ ክፍሊ ድምጺ ኣምላኽ ክንሰምዕ፡ ኣብ ቅድሚኡ ቅኑዕ ክንገብር፡ ንትእዛዛቱ ክንሰምዕን ሕማማቱ ክንሕሉን የተባብዓና።</w:t>
      </w:r>
    </w:p>
    <w:p/>
    <w:p>
      <w:r xmlns:w="http://schemas.openxmlformats.org/wordprocessingml/2006/main">
        <w:t xml:space="preserve">1. ንኣምላኽ ምእዛዝ መፍትሕ ጥዕናን ጽቡቕ ሂወትን እዩ።</w:t>
      </w:r>
    </w:p>
    <w:p/>
    <w:p>
      <w:r xmlns:w="http://schemas.openxmlformats.org/wordprocessingml/2006/main">
        <w:t xml:space="preserve">2. ንኣምላኽ ምእዛዝ ዘለዎ ረብሓ ምርዳእ</w:t>
      </w:r>
    </w:p>
    <w:p/>
    <w:p>
      <w:r xmlns:w="http://schemas.openxmlformats.org/wordprocessingml/2006/main">
        <w:t xml:space="preserve">1. መዝሙር መዝሙር 91፡10-11 - ክፉእ ኣይኪወረደልካን፡ መዓት ናብ መንበሪኻ ኣይቀርብን እዩ። ንመላእኽቱ ኣብ ኵሉ መገድታትኩም ኪሕልዉኹም፡ ኣብ ልዕሌኹም ትእዛዝ ኪህበኩም እዩ።</w:t>
      </w:r>
    </w:p>
    <w:p/>
    <w:p>
      <w:r xmlns:w="http://schemas.openxmlformats.org/wordprocessingml/2006/main">
        <w:t xml:space="preserve">11. ኢሳይያስ 53፡5 - ንሱ ግና ብሰሪ ኣበሳና ተቘስለ፡ ብሰሪ ኣበሳና ተቘጥዐ። ናይ ሰላምና መቕጻዕቲ ኣብ ልዕሊኡ ነበረ፡ ብመግረፍቱ ድማ ንፍወስ።</w:t>
      </w:r>
    </w:p>
    <w:p/>
    <w:p>
      <w:r xmlns:w="http://schemas.openxmlformats.org/wordprocessingml/2006/main">
        <w:t xml:space="preserve">ዘጸ 15:27 ናብ ኤሊም በጽሑ፡ ኣብኡ ድማ ዓሰርተው ክልተ ዒላታት ማይን ስሳን ስየን ኣእዋም ስየ ነበሩ፡ ኣብኡ ድማ ኣብ ጥቓ ማያት ሰፈሩ።</w:t>
      </w:r>
    </w:p>
    <w:p/>
    <w:p>
      <w:r xmlns:w="http://schemas.openxmlformats.org/wordprocessingml/2006/main">
        <w:t xml:space="preserve">እስራኤላውያን ናብ ኤሊም መጺኦም ዓሰርተው ክልተ ዒላን ሰብዓ ስየ ረኸቡ።</w:t>
      </w:r>
    </w:p>
    <w:p/>
    <w:p>
      <w:r xmlns:w="http://schemas.openxmlformats.org/wordprocessingml/2006/main">
        <w:t xml:space="preserve">1. ከቢድ ኩነታት ኣብ ዘጋጥመሉ እዋን እውን ኣብ ኣምላኽ ምውካል ምምሃር።</w:t>
      </w:r>
    </w:p>
    <w:p/>
    <w:p>
      <w:r xmlns:w="http://schemas.openxmlformats.org/wordprocessingml/2006/main">
        <w:t xml:space="preserve">2. ኣብ ቅድሚ ሽግር ሓይልን ሓድነትን ምትብባዕ።</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ዘጸኣት 16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ዘጸኣት 16፡1-12 እስራኤላውያን ኣብ በረኻ ዝገብርዎ ጉዕዞ ይቕጽሉ እሞ፡ ሓድሽ ብድሆ ስእነት መግቢ የጋጥሞም። ነቲ ኣብ ግብጺ ዝነበሮም ስንቂ ሃረርታኦም እናገለጹ ኣብ ልዕሊ ሙሴን ኣሮንን የጉረምረሙ። እግዚኣብሄር ጥርዓኖም ሰሚዑ ካብ ሰማይ እንጌራ ከዳልወሎም ቃል ይኣትወሎም። ንሙሴ ምሸት፡ ዝበልዕዎ ስጋ ከም ዝህልዎም፡ ንግሆ ድማ፡ እንጌራ ከም ዝህልዎም ይነግሮ። እዚ ንመምርሒታት ኣምላኽ ንምስዓብ ተኣማንነቶም ዚሕብር ፈተና እዩ።</w:t>
      </w:r>
    </w:p>
    <w:p/>
    <w:p>
      <w:r xmlns:w="http://schemas.openxmlformats.org/wordprocessingml/2006/main">
        <w:t xml:space="preserve">ሕጡበ-ጽሑፍ 2፡ ኣብ ዘጸኣት 16፡13-21 ብምቕጻል፡ ኣብታ ምሸት እቲኣ ኳዃት ከምቲ ኣምላኽ ቃል ዝኣተወሉ ነቲ ሰፈር ይሽፍኖ። ህዝቢ ይእክቦም እሞ ዝበልዕዎ ስጋ ብብዝሒ ኣለዎ። ንግሆ፡ ንጣብ ጠሊ ንመሬት ይሽፍኖ እሞ፡ ጸሓይ ምስ በረቐት ይሃፍፍ እሞ፡ ማና ዚብሃል ረቂቕ ቝርጽራጽ ዝመስል ንጥረ ነገር ይርአ። እስራኤላውያን ንነፍሲ ወከፍ ሰብ መዓልታዊ ዘድልዮ እኹል ጥራይ ከይበዝሑን ዘይንእስን ክእክቡ መምርሒ ተዋሂብዎም ኣሎ። እቶም ዝያዳ ዝእከቡ ድማ ብዘይካ ዓርቢ ዕጽፊ ዝእከቡሉ ዓርቢ ብሓደ ለይቲ ከም ዝበላሾ ይረኽቡ ምኽንያቱ ሰንበት መዓልቲ ዕረፍቲ ስለ ዝኾነ።</w:t>
      </w:r>
    </w:p>
    <w:p/>
    <w:p>
      <w:r xmlns:w="http://schemas.openxmlformats.org/wordprocessingml/2006/main">
        <w:t xml:space="preserve">ሕጡበ-ጽሑፍ 3፡ ኣብ ዘጸ 16፡22-36 ፡ ሙሴ ንህዝቢ ብዛዕባ ኣብ ሰሙን ማና ምእካብን ኣብ ሰንበት ኣብታ ብኣምላኽ ዝተቐደሰት መዓልቲ ምዕራፍን ማና ኣብ ግራት ዘይትቐርበሉን ዘይርከበሉን መምርሒ ይህብ። ገሊኦም ነዚ መምርሒ ዕሽሽ ይብሉ፡ እቲ ተወሳኺ ክፋሎም ግን ብመትሎ ከም ዝውሕዝ ወይ ኣብ ሓደ ለይቲ ረሳሕ ጨና ከም ዘለዎ ይረኽብዎ። ይኹን እምበር ዓርቢ ዕጽፊ ንኣኽብሮት ሰንበት ክእከቡ ከለዉ፡ ጸሓይ ምስ ዓረበት ሰንበት ምስ ተዛዘመት ክሳብ እትበላሾ ወይ መትሎ ኣይስሕብን እዩ።</w:t>
      </w:r>
    </w:p>
    <w:p/>
    <w:p>
      <w:r xmlns:w="http://schemas.openxmlformats.org/wordprocessingml/2006/main">
        <w:t xml:space="preserve">ብሓጺሩ፤</w:t>
      </w:r>
    </w:p>
    <w:p>
      <w:r xmlns:w="http://schemas.openxmlformats.org/wordprocessingml/2006/main">
        <w:t xml:space="preserve">ዘጸኣት 16 ከምዚ ይብል፤</w:t>
      </w:r>
    </w:p>
    <w:p>
      <w:r xmlns:w="http://schemas.openxmlformats.org/wordprocessingml/2006/main">
        <w:t xml:space="preserve">እስራኤላውያን ኣብ በረኻ ምግቢ ዘይምህላዎም ዘጉረምረሙ፤</w:t>
      </w:r>
    </w:p>
    <w:p>
      <w:r xmlns:w="http://schemas.openxmlformats.org/wordprocessingml/2006/main">
        <w:t xml:space="preserve">እግዚኣብሄር ካብ ሰማይ እንጌራ ከቕርብ ዝኣተዎ መብጽዓ፤</w:t>
      </w:r>
    </w:p>
    <w:p>
      <w:r xmlns:w="http://schemas.openxmlformats.org/wordprocessingml/2006/main">
        <w:t xml:space="preserve">መዓልታዊ ስንቂ ምእካብ ብዝምልከት ዝወሃብ መምርሒ።</w:t>
      </w:r>
    </w:p>
    <w:p/>
    <w:p>
      <w:r xmlns:w="http://schemas.openxmlformats.org/wordprocessingml/2006/main">
        <w:t xml:space="preserve">ምሸታዊ መግቢ ስጋ ምቕራብ ኳዃት ዝሽፍን መዓስከር፤</w:t>
      </w:r>
    </w:p>
    <w:p>
      <w:r xmlns:w="http://schemas.openxmlformats.org/wordprocessingml/2006/main">
        <w:t xml:space="preserve">ማና ከም ረቂቕ ቅራፍ ኮይኑ ጠሊ እናተተንፈሰ ዝረአ፤</w:t>
      </w:r>
    </w:p>
    <w:p>
      <w:r xmlns:w="http://schemas.openxmlformats.org/wordprocessingml/2006/main">
        <w:t xml:space="preserve">ንመዓልታዊ ድሌታት ዝኣክል ክእከብ ትእዛዝ፤ ቅድሚ ሰንበት ዕጽፊ ምክፋል።</w:t>
      </w:r>
    </w:p>
    <w:p/>
    <w:p>
      <w:r xmlns:w="http://schemas.openxmlformats.org/wordprocessingml/2006/main">
        <w:t xml:space="preserve">ማና ከይኣከብካ ዕረፍቲ ሰንበት ምሕላው ዝምልከት መምርሒ፤</w:t>
      </w:r>
    </w:p>
    <w:p>
      <w:r xmlns:w="http://schemas.openxmlformats.org/wordprocessingml/2006/main">
        <w:t xml:space="preserve">ናብ ዝተበላሸወ ወይ ዝተበላሸወ ክፋላት ዝመርሕ ሸለልትነት፤</w:t>
      </w:r>
    </w:p>
    <w:p>
      <w:r xmlns:w="http://schemas.openxmlformats.org/wordprocessingml/2006/main">
        <w:t xml:space="preserve">ቅድሚ ሰንበት ድርብ ክፋል ምእካብ ክሳብ ድሕሪ ምዕራብ ጸሓይ ብዘይ ምብልሻው ዝተገብረ ፍሉይነት።</w:t>
      </w:r>
    </w:p>
    <w:p/>
    <w:p>
      <w:r xmlns:w="http://schemas.openxmlformats.org/wordprocessingml/2006/main">
        <w:t xml:space="preserve">እዚ ምዕራፍ እዚ ካልእ በዳሂ ፍጻመ ኣብ እዋን ጉዕዞ እስራኤላውያን ብበረኻ ድሕሪ ምድሓን ካብ ግብጺ ኣብ መንጎ ጥንታዊ ናይ ቀረባ ምብራቕ ኵነታት ብመግቢ ዝምልከት ብሕጽረት ወይ ሕጽረት ዝተለለየ እዋን ዝገልጽ ኮይኑ መብዛሕትኡ ግዜ ምስ በረኻዊ ዞባታት ዝተኣሳሰር መለኮታዊ ስንቂ ዘጉልሕ ኮይኑ መብዛሕትኡ ግዜ ምስ በረኻዊ ዞባታት ዝተኣሳሰር ኮይኑ ዘላቒ ኣነባብራ ኣብ ልዕለ ባህርያዊ ምትእትታው ምጽጋዕ ዘድልዮ ኮይኑ ኣብ መንጎ ዘሎ ወጥሪ ዘጉልሕ ህይወት እዩ። ምትእምማን፣ ተኣማንነት ኣንጻር ጥርጣረ፣ ኣብ ማሕበረሰብ እብራይስጢ ዝሰፍሐ ምጉርምራም ምስ ውርሻ መሬት ብቐረባ ዝተኣሳሰር ኪዳን መብጽዓታት ብዝምልከት ምፍጻም እናደለየ ዘጋጠመ ጸገማት ምግጣም ኣብ ምሉእ ወለዶታት ንእሙንነት ያህዌ ብዝምልከት ከም መዘኻኸሪ ጥራይ ዘይኮነስ ንቃል ኪዳን ዘንጸባርቕ ማሕበረሰባዊ መንነት ዝቐርጽ መለኮታዊ ትእዛዛት ዝፍትን ተኣዛዝነት ዘገልግል ፍጻመ ይደሊ ነበረ። ርክብ ኣብ መንጎ ሕሩያት ሰባት (እስራኤል) ብሙሴ ዝተወከለ፣ ኣሮን እንትኸውን ኣብ ጉዕዞ ሓርነት ኣንጻር ጨቋኒ ፈርኦናዊ ምሕደራ ዝተፈጸመ ተኣምራዊ ተግባራት ዝተኣሳሰር ዝኽሪ ኣብ ውሽጢ መጽሓፍ ቅዱሳዊ ትረኻዊ ቅርጺ ኣብ ዙርያ ከም ምግቢ ዝኣመሰሉ ቴማታት ዘማእከለ፣ ተኣምራዊ ስንቂ ኣንጻር ድሕረ ባይታ ብባህላዊ ልምድታት መብዛሕትኡ ግዜ ኣብ ውሽጢ ጥንታዊ ሃይማኖታዊ ዝረአ ስርዓታት፣ ምስ ምስጋና ብቐረባ ዝተኣሳሰሩ መግለጺታት ዘመሓላልፉ ናይ ኣምልኾ ተግባራት ብቐረባ ዝተኣሳሰሩ መስዋእቲ መግቢ ዘጠቓልሉ ልምድታት፣ ኣብ ውሽጢ ጥንታዊ ናይ ቀረባ ምብራቕ ኣረኣእያ ዓለም ዝኽበር ጽግዕተኛነት ኣብ ኣምላኽ (ያህዌ) ኣብቲ እዋን እቲ ኣብ ዝተፈላለየ ባህልታት ኣብ መላእ ዞባ ዝሰፍሐ መጽሓፍ ቅዱሳዊ ትረኻዊ ቅርጺ ዘጠቓለለ።</w:t>
      </w:r>
    </w:p>
    <w:p/>
    <w:p>
      <w:r xmlns:w="http://schemas.openxmlformats.org/wordprocessingml/2006/main">
        <w:t xml:space="preserve">ዘጸ 16:1 ካብ ኤሊም ድማ ተጓዕዙ፡ ብዘሎ ኣኼባ ደቂ እስራኤል ድማ ካብታ ሃገር ምስ ወጹ ኣብ መበል ዓሰርተው ሓሙሽተ መዓልቲ ካብታ ካልአይቲ ወርሒ ናብ በረኻ ሲን ኣብ መንጎ ኤሊምን ሲናይን በጽሑ ናይ ግብጺ።</w:t>
      </w:r>
    </w:p>
    <w:p/>
    <w:p>
      <w:r xmlns:w="http://schemas.openxmlformats.org/wordprocessingml/2006/main">
        <w:t xml:space="preserve">ደቂ እስራኤል ካብ ምድሪ ግብጺ ምስ ወጹ ኣብ ካልኣይ ወርሒ ኣብ መበል ዓሰርተው ሓሙሽተ መዓልቲ ካብ ኤሊም ናብ በረኻ ሲን ተጓዕዙ።</w:t>
      </w:r>
    </w:p>
    <w:p/>
    <w:p>
      <w:r xmlns:w="http://schemas.openxmlformats.org/wordprocessingml/2006/main">
        <w:t xml:space="preserve">1. ኣብ ግዜ ኣምላኽ ምእማን ምምሃር</w:t>
      </w:r>
    </w:p>
    <w:p/>
    <w:p>
      <w:r xmlns:w="http://schemas.openxmlformats.org/wordprocessingml/2006/main">
        <w:t xml:space="preserve">2. ኣብ ስንቂ ጐይታ ምውካል</w:t>
      </w:r>
    </w:p>
    <w:p/>
    <w:p>
      <w:r xmlns:w="http://schemas.openxmlformats.org/wordprocessingml/2006/main">
        <w:t xml:space="preserve">1. መዝሙር ዳዊት 33፡18-19 - እንሆ፡ ዓይኒ እግዚኣብሄር ኣብቶም ዝፈርህዎ፡ ኣብቶም ብጽኑዕ ፍቕሩ ተስፋ ዝገብሩ፡ ንነፍሶም ካብ ሞት ከናግፎምን ብጥሜት ብህይወት ከሕልፎምን እያ ዘላ።</w:t>
      </w:r>
    </w:p>
    <w:p/>
    <w:p>
      <w:r xmlns:w="http://schemas.openxmlformats.org/wordprocessingml/2006/main">
        <w:t xml:space="preserve">2. ዘጸ 15፡26 - ብትግሃት ድምጺ እግዚኣብሄር ኣምላኽካ እንተ ሰሚዕካ፡ ኣብ ቅድሚ ኣዒንቱ ድማ ቅኑዕ እንተ ገበርካ፡ ትእዛዛቱ እንተ ሰሚዕካ፡ ንዅሉ ሕግታቱ እንተ ሓሊየ፡ ካብኡ ሓደ እኳ ኣይገብርን እየ ኣነ እግዚኣብሄር ፈዋሲኹም እየ እሞ፡ ንግብጻውያን ዝለበስኩኹም ሕማማት።</w:t>
      </w:r>
    </w:p>
    <w:p/>
    <w:p>
      <w:r xmlns:w="http://schemas.openxmlformats.org/wordprocessingml/2006/main">
        <w:t xml:space="preserve">ዘጸ 16:2 ብዘሎ ማሕበር ደቂ እስራኤል ድማ ኣብ በረኻ ኣብ ልዕሊ ሙሴን ኣሮንን ኣጉረምረሙ።</w:t>
      </w:r>
    </w:p>
    <w:p/>
    <w:p>
      <w:r xmlns:w="http://schemas.openxmlformats.org/wordprocessingml/2006/main">
        <w:t xml:space="preserve">ደቂ እስራኤል ኣብ በረኻ ኣብ ልዕሊ ሙሴን ኣሮንን ኣጉረምረሙ።</w:t>
      </w:r>
    </w:p>
    <w:p/>
    <w:p>
      <w:r xmlns:w="http://schemas.openxmlformats.org/wordprocessingml/2006/main">
        <w:t xml:space="preserve">1. ምጉርምራምን ምጉርምራምን ናብ ዝኾነ ቦታ ኣየብጽሓናን እዩ። ኣብ መደብ ኣምላኽ እምነት ክህልወና ኣለዎ።</w:t>
      </w:r>
    </w:p>
    <w:p/>
    <w:p>
      <w:r xmlns:w="http://schemas.openxmlformats.org/wordprocessingml/2006/main">
        <w:t xml:space="preserve">2. ነገራት ከበድቲ ኣብ ዝመስሉሉ እዋን እውን እንተኾነ ኣምላኽ ገና ኣብ ትሕቲ ቁጽጽሩ ስለዘሎ ዘድልየና ከማልኣና እዩ።</w:t>
      </w:r>
    </w:p>
    <w:p/>
    <w:p>
      <w:r xmlns:w="http://schemas.openxmlformats.org/wordprocessingml/2006/main">
        <w:t xml:space="preserve">1. ማቴ 19፡26 - ኢየሱስ ናብኦም ጠሚቱ፡ ንሰብ እዚ ዘይከኣል እዩ፡ ንኣምላኽ ግና ኩሉ ይከኣል እዩ።</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ዘጸ 16:3 ደቂ እስራኤል ድማ፡ ኣብ ምድሪ ግብጺ፡ ኣብ ጥቓ ድስቲ ስጋ ኮፍ ኢልና፡ እንጌራውን ክንበልዕ ከለና፡ ብኢድ እግዚኣብሄር እንተንመውት እንተዝኸውን፡ ኣምላኽ ምተመውትና፡ በሎም። ንብዘሎ እቲ ጉባኤ ብጥሜት ክንቀትሎ ናብዚ በረኻ ኣውጺእካና ኣሎኻ።</w:t>
      </w:r>
    </w:p>
    <w:p/>
    <w:p>
      <w:r xmlns:w="http://schemas.openxmlformats.org/wordprocessingml/2006/main">
        <w:t xml:space="preserve">ደቂ እስራኤል ሕጂ ኣብ በረኻ ይቃለሱ ስለዘለዉ ካብ ግብጺ ወጺኦም ይጣዓሱን ብጥሜት ከይሞቱ ይሰግኡን።</w:t>
      </w:r>
    </w:p>
    <w:p/>
    <w:p>
      <w:r xmlns:w="http://schemas.openxmlformats.org/wordprocessingml/2006/main">
        <w:t xml:space="preserve">1. ምድላው ኣምላኽ ኣብ ጽንኩር እዋን</w:t>
      </w:r>
    </w:p>
    <w:p/>
    <w:p>
      <w:r xmlns:w="http://schemas.openxmlformats.org/wordprocessingml/2006/main">
        <w:t xml:space="preserve">2. ኣብ መደብ ኣምላኽ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እንተ... ኣኽናፍ ንግሆ ወሲደ ኣብ ወሰን ባሕሪ እነብር ኣለኹ፣ ኣብኡ ኢድካ ክትመርሓኒ እያ፣ የማነይቲ ኢድካ ድማ ክትሕዘኒ እያ።"</w:t>
      </w:r>
    </w:p>
    <w:p/>
    <w:p>
      <w:r xmlns:w="http://schemas.openxmlformats.org/wordprocessingml/2006/main">
        <w:t xml:space="preserve">ዘጸ 16:4 እግዚኣብሄር ድማ ንሙሴ፡ እንሆ፡ ካብ ሰማይ እንጌራ ከዘንብልኩም እየ፡ በሎ። እቶም ህዝቢ ድማ ብሕገይ ይመላለሱ ድዮም ኣይመላለሱን ምእንቲ ኽፍትኖም፡ በብመዓልቱ ወጺኡ ወሰኽ ኽእክብ እዩ።</w:t>
      </w:r>
    </w:p>
    <w:p/>
    <w:p>
      <w:r xmlns:w="http://schemas.openxmlformats.org/wordprocessingml/2006/main">
        <w:t xml:space="preserve">እግዚኣብሄር እስራኤላውያን ንሕጉ ዘለዎም ተኣማንነት ንምፍታን ካብ ሰማይ ማና ኣቕረበ።</w:t>
      </w:r>
    </w:p>
    <w:p/>
    <w:p>
      <w:r xmlns:w="http://schemas.openxmlformats.org/wordprocessingml/2006/main">
        <w:t xml:space="preserve">1. "እግዚኣብሄር ተኣማንነትና ይፍትኖ"።</w:t>
      </w:r>
    </w:p>
    <w:p/>
    <w:p>
      <w:r xmlns:w="http://schemas.openxmlformats.org/wordprocessingml/2006/main">
        <w:t xml:space="preserve">2. "እንጌራ ካብ ሰማይ፡ ማናን ትርጉሙን"።</w:t>
      </w:r>
    </w:p>
    <w:p/>
    <w:p>
      <w:r xmlns:w="http://schemas.openxmlformats.org/wordprocessingml/2006/main">
        <w:t xml:space="preserve">1. ዘዳ 8፡3-4 - ንሱ ድማ ትሕት ኣበለካ፡ ክትጠምየካ፡ ኣቦታትካውን ዘይፈለጥካዮ ማና መጊቡካ። ሰብ ብእንጌራ ጥራይ ከም ዘይነብር፡ ካብ ኣፍ እግዚኣብሄር ብዝወጽእ ኵሉ ቓል ግና ህያው ምዃኑ ምእንቲ ኼፍልጠካ።</w:t>
      </w:r>
    </w:p>
    <w:p/>
    <w:p>
      <w:r xmlns:w="http://schemas.openxmlformats.org/wordprocessingml/2006/main">
        <w:t xml:space="preserve">2. ዮሃ 6፡31-35 - ኣቦታትና ኣብ በረኻ ማና ይበልዑ ነበሩ፤ ከምቲ ዝተጻሕፈ፡ ካብ ሰማይ እንጌራ ሃቦም ክበልዑ። ሽዑ የሱስ በሎም፡ ብሓቂ ብሓቂ እብለኩም ኣለኹ፡ ሙሴ ነታ እንጌራ ካብ ሰማይ ኣይሃበኩምን። ኣቦይ ግና እቲ ሓቀኛ እንጌራ ካብ ሰማይ እዩ ዝህበኩም። እንጌራ ኣምላኽሲ እቲ ኻብ ሰማይ ወሪዱ ንዓለም ህይወት ዚህባ እዩ። ሽዑ፡ ጎይታይ፡ እዚ እንጌራ እዚ ንዘለኣለም ሃበና፡ በልዎ። የሱስ ድማ፡ ኣነ እንጌራ ህይወት እየ፡ እቲ ናባይ ዚመጽእ ከቶ ኣይኪጠሚን እዩ፡ በሎም። እቲ ብኣይ ዚኣምን ከኣ ንዘልኣለም ኣይጸምእን እዩ።</w:t>
      </w:r>
    </w:p>
    <w:p/>
    <w:p>
      <w:r xmlns:w="http://schemas.openxmlformats.org/wordprocessingml/2006/main">
        <w:t xml:space="preserve">ዘጸ 16:5 ኪኸውን ድማ እዩ ኣብ ሻድሻይ መዓልቲ ነቲ ዘምጽእዎ የዳልዉ። ካብቲ ኣብ መዓልቲ ዚእከብዎ ዕጽፊ ድማ ኪኸውን እዩ።</w:t>
      </w:r>
    </w:p>
    <w:p/>
    <w:p>
      <w:r xmlns:w="http://schemas.openxmlformats.org/wordprocessingml/2006/main">
        <w:t xml:space="preserve">ህዝቢ እስራኤል ኣብ ሻድሻይ መዓልቲ ዕጽፊ ማና ክእክቡ መምርሒ ተዋህቦም።</w:t>
      </w:r>
    </w:p>
    <w:p/>
    <w:p>
      <w:r xmlns:w="http://schemas.openxmlformats.org/wordprocessingml/2006/main">
        <w:t xml:space="preserve">1. ኣገዳስነት ተኣዛዝነትን እምነትን ኣብ መደብ ኣምላኽ።</w:t>
      </w:r>
    </w:p>
    <w:p/>
    <w:p>
      <w:r xmlns:w="http://schemas.openxmlformats.org/wordprocessingml/2006/main">
        <w:t xml:space="preserve">2. ሓይሊ ምድላውን ውጥንን።</w:t>
      </w:r>
    </w:p>
    <w:p/>
    <w:p>
      <w:r xmlns:w="http://schemas.openxmlformats.org/wordprocessingml/2006/main">
        <w:t xml:space="preserve">1. ቆሎሴ 3፡23 - ዝገበርኩምዎ ዘበለ ንሰብ ዘይኮነስ ከም ንእግዚኣብሄር ብልቢ ግበሩ።</w:t>
      </w:r>
    </w:p>
    <w:p/>
    <w:p>
      <w:r xmlns:w="http://schemas.openxmlformats.org/wordprocessingml/2006/main">
        <w:t xml:space="preserve">2. ሉቃ 12፡16-21 - ምሳሌ ሃብታም ዓሻ።</w:t>
      </w:r>
    </w:p>
    <w:p/>
    <w:p>
      <w:r xmlns:w="http://schemas.openxmlformats.org/wordprocessingml/2006/main">
        <w:t xml:space="preserve">ዘጸ 16:6 ሙሴን ኣሮንን ድማ ንዅሎም ደቂ እስራኤል፡ ምሸት እግዚኣብሄር ካብ ምድሪ ግብጺ ከም ዘውጽኣኩም ክትፈልጡ ኢኹም።</w:t>
      </w:r>
    </w:p>
    <w:p/>
    <w:p>
      <w:r xmlns:w="http://schemas.openxmlformats.org/wordprocessingml/2006/main">
        <w:t xml:space="preserve">ሙሴን ኣሮንን ንእስራኤላውያን እግዚኣብሄር ካብ ግብጺ ከም ዘውጽኦም ምሸት ከም ዝፈልጡ ነገሩዎም።</w:t>
      </w:r>
    </w:p>
    <w:p/>
    <w:p>
      <w:r xmlns:w="http://schemas.openxmlformats.org/wordprocessingml/2006/main">
        <w:t xml:space="preserve">1. ሓይሊ እምነት፡ እግዚኣብሄር ንእስራኤላውያን ብእምነቶም ብኸመይ ከም ዝባረኾም</w:t>
      </w:r>
    </w:p>
    <w:p/>
    <w:p>
      <w:r xmlns:w="http://schemas.openxmlformats.org/wordprocessingml/2006/main">
        <w:t xml:space="preserve">2. ጉዕዞ ሓርነት፡ ታሪኽ ሃዲሞም እስራኤላውያን ካብ ግብጺ</w:t>
      </w:r>
    </w:p>
    <w:p/>
    <w:p>
      <w:r xmlns:w="http://schemas.openxmlformats.org/wordprocessingml/2006/main">
        <w:t xml:space="preserve">1. ሮሜ 8፡31-34 - እምበኣርከ ነዚ ነገር እዚ እንታይ ክንብል ኢና? እግዚኣብሄር ምሳና ካብ ኮነ መን እዩ ኣንጻርና ክኸውን ዝኽእል?</w:t>
      </w:r>
    </w:p>
    <w:p/>
    <w:p>
      <w:r xmlns:w="http://schemas.openxmlformats.org/wordprocessingml/2006/main">
        <w:t xml:space="preserve">2. እብራውያን 11፡1-3 - እምነት ግና ንጥረ ነገር ናይቲ ተስፋ ዝግበረሉ ነገር፡ መርትዖ ናይቲ ዘይተራእየ እዩ።</w:t>
      </w:r>
    </w:p>
    <w:p/>
    <w:p>
      <w:r xmlns:w="http://schemas.openxmlformats.org/wordprocessingml/2006/main">
        <w:t xml:space="preserve">ዘጸ 16:7 ንግሆ ኸኣ ክብሪ እግዚኣብሄር ክትርእዩ ኢኹም። ንሱ ንእግዚኣብሄር ምጉርምራምኩም ይሰምዕ ኣሎ እሞ፡ ንሕናኸ እንታይ ኢና ንስኻትኩም ኣብ ልዕሌና እትጉረምረሙና፧</w:t>
      </w:r>
    </w:p>
    <w:p/>
    <w:p>
      <w:r xmlns:w="http://schemas.openxmlformats.org/wordprocessingml/2006/main">
        <w:t xml:space="preserve">እስራኤላውያን ኣብ ልዕሊ እግዚኣብሄር የጉረምረሙ ስለ ዝነበሩ ሙሴ ድማ እንታይ ከም ዝግብኦም ኣብ ሕቶ ኣእተዎም።</w:t>
      </w:r>
    </w:p>
    <w:p/>
    <w:p>
      <w:r xmlns:w="http://schemas.openxmlformats.org/wordprocessingml/2006/main">
        <w:t xml:space="preserve">1. ኣብ ጽንኩር እዋን እውን እንተኾነ ኣብ ልዕሊ እግዚኣብሔር ዘለና ኣተሓሳስባን ኣካይዳን ክንጥንቀቕ ይግባእ።</w:t>
      </w:r>
    </w:p>
    <w:p/>
    <w:p>
      <w:r xmlns:w="http://schemas.openxmlformats.org/wordprocessingml/2006/main">
        <w:t xml:space="preserve">2. በረኸትናን ስንቅናን ከም ንቡር ከይንወስዶ ክንጥንቀቕ ይግባእ።</w:t>
      </w:r>
    </w:p>
    <w:p/>
    <w:p>
      <w:r xmlns:w="http://schemas.openxmlformats.org/wordprocessingml/2006/main">
        <w:t xml:space="preserve">1. ኢሳ 55፡6-7 - ንእግዚኣብሄር ክርከብ ከሎ ድለዮ፡ ኣብ ቀረባ ከሎ ጸውዓዮ።</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w:t>
      </w:r>
    </w:p>
    <w:p/>
    <w:p>
      <w:r xmlns:w="http://schemas.openxmlformats.org/wordprocessingml/2006/main">
        <w:t xml:space="preserve">ዘጸኣት 16:8 ሙሴ ድማ፡ እግዚኣብሄር ምሸት ስጋ ክትበልዑ፡ ንግሆ ድማ እንጌራ ንግሆ ምስ ጸገብኩም፡ እዚ ኪኸውን እዩ። እግዚኣብሄር ነቲ ኣብ ልዕሊኡ እትጉረምረምዎ ምጉርምራምኩም ይሰምዕ ኣሎ እሞ፡ ንሕናኸ እንታይ ኢና፧ ምጉርምራምኩም ኣንጻር እግዚኣብሄር እምበር፡ ኣንጻርና ኣይኰነን።</w:t>
      </w:r>
    </w:p>
    <w:p/>
    <w:p>
      <w:r xmlns:w="http://schemas.openxmlformats.org/wordprocessingml/2006/main">
        <w:t xml:space="preserve">ሙሴ ንህዝቢ እግዚኣብሄር ምሸትን ንግሆን ከም ዘማልኦም ይነግሮም፣ ምጉርምራሞም ድማ ኣንጻሮም ዘይኮነስ ኣንጻር እግዚኣብሄር ምዃኑ የዘኻኽሮም።</w:t>
      </w:r>
    </w:p>
    <w:p/>
    <w:p>
      <w:r xmlns:w="http://schemas.openxmlformats.org/wordprocessingml/2006/main">
        <w:t xml:space="preserve">1. "መሰረት እግዚኣብሄር ኣብ ግዜ ድሌት"።</w:t>
      </w:r>
    </w:p>
    <w:p/>
    <w:p>
      <w:r xmlns:w="http://schemas.openxmlformats.org/wordprocessingml/2006/main">
        <w:t xml:space="preserve">2. "ሓይሊ ምስጋና ኣረኣእያና ንምቕያር"</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ፊልጲ 4፡11-13 - "ኣብ ዝዀነ ይኹን ኵነታት ዕጉብ ምዃነይ ተማሂረ እየ እሞ፡ ብዛዕባ ጭንቀት እየ ዝዛረብ ዘለኹ ኣይኰንኩን። ከመይ ገይረ ኽትሕትል እፈልጥ እየ፡ ከመይ ጌረ ከም ዚበዝሕ ከኣ እፈልጥ እየ። ኣብ ዝኾነ ይኹን።" ከምኡ'ውን ኣብ ነፍሲ ወከፍ ኩነታት፡ ምስጢር ምስጢር ምስጢር ንብዝሕን ጥሜትን፡ ብዝሕን ድሌትን ምግጣም ተማሂረ ኣለኹ።"</w:t>
      </w:r>
    </w:p>
    <w:p/>
    <w:p>
      <w:r xmlns:w="http://schemas.openxmlformats.org/wordprocessingml/2006/main">
        <w:t xml:space="preserve">ዘጸ 16:9 ሙሴ ድማ ንኣሮን፡ ንብዘሎ ኣኼባ ደቂ እስራኤል፡ ምጉርምራምኩም ሰሚዑ እዩ እሞ፡ ኣብ ቅድሚ እግዚኣብሄር ቅረቡ፡ በሎም።</w:t>
      </w:r>
    </w:p>
    <w:p/>
    <w:p>
      <w:r xmlns:w="http://schemas.openxmlformats.org/wordprocessingml/2006/main">
        <w:t xml:space="preserve">ሙሴ ንኣሮን ንእስራኤላውያን ኣብ ቅድሚ እግዚኣብሄር ክእከቡ ክጽውዖም መምርሒ ይህቦም፣ ምጉርምራሞም ሰሚዑ እዩ።</w:t>
      </w:r>
    </w:p>
    <w:p/>
    <w:p>
      <w:r xmlns:w="http://schemas.openxmlformats.org/wordprocessingml/2006/main">
        <w:t xml:space="preserve">1. ብጐይታ ዕግበት፡ ምስ መደብ ጐይታ ብሰላም ምህላው ምምሃር</w:t>
      </w:r>
    </w:p>
    <w:p/>
    <w:p>
      <w:r xmlns:w="http://schemas.openxmlformats.org/wordprocessingml/2006/main">
        <w:t xml:space="preserve">2. ኣብ ልዕሊ ምጉርምራም ምትእምማን፦ ነቲ ናይ ምጉርምራምን ኣብ ምድላው ኣምላኽ ምውካልን ዝግበር ፈተና ምንጻግ</w:t>
      </w:r>
    </w:p>
    <w:p/>
    <w:p>
      <w:r xmlns:w="http://schemas.openxmlformats.org/wordprocessingml/2006/main">
        <w:t xml:space="preserve">1. ኢሳይያስ 26፡3 - ኣባኻ ስለ ዝውከል፡ ኣእምሮኡ ኣባኻ ዝጸንሐ፡ ኣብ ፍጹም ሰላም ክትሕልዎ ኢኻ።</w:t>
      </w:r>
    </w:p>
    <w:p/>
    <w:p>
      <w:r xmlns:w="http://schemas.openxmlformats.org/wordprocessingml/2006/main">
        <w:t xml:space="preserve">2. 1ይ ጴጥሮስ 5፡6-7 - እምበኣርሲ ንሱ ይሓልየኩም እዩ እሞ፡ ኣብ ግቡእ ግዜ ልዕል ከብለኩም፡ ኣብ ትሕቲ ሓያል ኢድ ኣምላኽ ትሕት በሉ።</w:t>
      </w:r>
    </w:p>
    <w:p/>
    <w:p>
      <w:r xmlns:w="http://schemas.openxmlformats.org/wordprocessingml/2006/main">
        <w:t xml:space="preserve">ዘጸ 16:10 ኮነ ድማ፡ ኣሮን ንብዘሎ ማሕበር ደቂ እስራኤል ክዛረቦም ከሎ፡ ናብ በረኻ ገጾም ጠመቱ፡ እንሆ ድማ ክብሪ እግዚኣብሄር ኣብ ደበና ተራእየ።</w:t>
      </w:r>
    </w:p>
    <w:p/>
    <w:p>
      <w:r xmlns:w="http://schemas.openxmlformats.org/wordprocessingml/2006/main">
        <w:t xml:space="preserve">ኣሮን ንጉባኤ ደቂ እስራኤል ተዛረበ ክብሪ እግዚኣብሄር ድማ ብደበና ተራእየ።</w:t>
      </w:r>
    </w:p>
    <w:p/>
    <w:p>
      <w:r xmlns:w="http://schemas.openxmlformats.org/wordprocessingml/2006/main">
        <w:t xml:space="preserve">1. ቃል ኣምላኽ ምዝራብ ዘለዎ ሓይሊ</w:t>
      </w:r>
    </w:p>
    <w:p/>
    <w:p>
      <w:r xmlns:w="http://schemas.openxmlformats.org/wordprocessingml/2006/main">
        <w:t xml:space="preserve">2. ክብሪ እግዚኣብሄር ተገሊጹ</w:t>
      </w:r>
    </w:p>
    <w:p/>
    <w:p>
      <w:r xmlns:w="http://schemas.openxmlformats.org/wordprocessingml/2006/main">
        <w:t xml:space="preserve">1. እብራውያን 4፡12 - ቃል ኣምላኽ ህያውን ንጡፍን እዩ፡ ካብ ዝዀነ ክልተ ዝኣፉ ሰይፊ ዚበሊሕ፡ ነፍስን መንፈስን፡ መላግቦታትን ምሕዋስን ዚወግእ፡ ሓሳብን ዕላማን ልብን ዚፈልጥን እዩ። .</w:t>
      </w:r>
    </w:p>
    <w:p/>
    <w:p>
      <w:r xmlns:w="http://schemas.openxmlformats.org/wordprocessingml/2006/main">
        <w:t xml:space="preserve">2. መዝሙር ዳዊት 16፡11 - መንገዲ ህይወት ትፈልጠኒ፤ ኣብ ቅድሜኻ ምልኣት ሓጐስ ኣሎ፤ ኣብ የማንካ ንዘለኣለም ደስታ ኣሎ።</w:t>
      </w:r>
    </w:p>
    <w:p/>
    <w:p>
      <w:r xmlns:w="http://schemas.openxmlformats.org/wordprocessingml/2006/main">
        <w:t xml:space="preserve">ዘጸ 16:11 እግዚኣብሄር ድማ ንሙሴ ከምዚ ኢሉ ተዛረቦ።</w:t>
      </w:r>
    </w:p>
    <w:p/>
    <w:p>
      <w:r xmlns:w="http://schemas.openxmlformats.org/wordprocessingml/2006/main">
        <w:t xml:space="preserve">እስራኤላውያን ካብ ሰማይ ብተኣምራዊ ቀረብ እንጌራ ይቐርበሎም።</w:t>
      </w:r>
    </w:p>
    <w:p/>
    <w:p>
      <w:r xmlns:w="http://schemas.openxmlformats.org/wordprocessingml/2006/main">
        <w:t xml:space="preserve">እግዚኣብሄር ንሙሴ ተዛሪቡ ንእስራኤላውያን ካብ ሰማይ ብብዝሒ እንጌራ ኣቕረበሎም።</w:t>
      </w:r>
    </w:p>
    <w:p/>
    <w:p>
      <w:r xmlns:w="http://schemas.openxmlformats.org/wordprocessingml/2006/main">
        <w:t xml:space="preserve">1. ምድላው ኣምላኽ ኣብ ግዜ ድሌት</w:t>
      </w:r>
    </w:p>
    <w:p/>
    <w:p>
      <w:r xmlns:w="http://schemas.openxmlformats.org/wordprocessingml/2006/main">
        <w:t xml:space="preserve">2. ኣብ ማእከል ዘይርጉጽነት ኣብ ጎይታ ምውካል</w:t>
      </w:r>
    </w:p>
    <w:p/>
    <w:p>
      <w:r xmlns:w="http://schemas.openxmlformats.org/wordprocessingml/2006/main">
        <w:t xml:space="preserve">1. ፊልጲ 4፡19 ኣምላኸይ ድማ ብክርስቶስ የሱስ ብኽብሪ ሃብቱ ንዅሉ ዘድልየኩም ኬቕርበልኩም እዩ።</w:t>
      </w:r>
    </w:p>
    <w:p/>
    <w:p>
      <w:r xmlns:w="http://schemas.openxmlformats.org/wordprocessingml/2006/main">
        <w:t xml:space="preserve">2. መዝሙር ዳዊት 37፡3-5 ብእግዚኣብሄር ተኣመን፡ ሰናይ ከኣ ግበር። ኣብታ ሃገር ተቐመጡ፣ ካብ ተኣማንነቱ ድማ ብልዑ። ብእግዚኣብሄር እውን ተሓጐስ ንሱ ድማ ትምኒት ልብኻ ክህበካ እዩ። መገድኻ ናብ እግዚኣብሄር ኣሕልፍ፣ ኣብኡ እውን ተኣመን፣ ንሱ ድማ ክፍጽሞ እዩ።</w:t>
      </w:r>
    </w:p>
    <w:p/>
    <w:p>
      <w:r xmlns:w="http://schemas.openxmlformats.org/wordprocessingml/2006/main">
        <w:t xml:space="preserve">ዘጸ 16:12 ምጉርምራም ደቂ እስራኤል ሰሚዐ ኣለኹ፡ ምሸት ስጋ ክትበልዑ ኢኹም፡ ንግሆውን እንጌራ ክትመልኡ ኢኹም። ኣነ እግዚኣብሄር ኣምላኽኩም ምዃነይ ድማ ክትፈልጡ ኢኹም።</w:t>
      </w:r>
    </w:p>
    <w:p/>
    <w:p>
      <w:r xmlns:w="http://schemas.openxmlformats.org/wordprocessingml/2006/main">
        <w:t xml:space="preserve">እግዚኣብሄር ጥርዓን እስራኤላውያን ሰሚዑ እግዚኣብሄር ኣምላኾም ምዃኑ ከርእዮም ምሸት ስጋ፡ ንግሆ ድማ እንጌራ ቃል ኣትዩሎም ኣሎ።</w:t>
      </w:r>
    </w:p>
    <w:p/>
    <w:p>
      <w:r xmlns:w="http://schemas.openxmlformats.org/wordprocessingml/2006/main">
        <w:t xml:space="preserve">1: እግዚኣብሄር ኩሉ ግዜ ይሰምዕ እዩ ኩሉ ግዜ ድማ ከቕርብ እዩ።</w:t>
      </w:r>
    </w:p>
    <w:p/>
    <w:p>
      <w:r xmlns:w="http://schemas.openxmlformats.org/wordprocessingml/2006/main">
        <w:t xml:space="preserve">2: ጎይታ ኩሉ ዘድልየና ወሃቢ እዩ።</w:t>
      </w:r>
    </w:p>
    <w:p/>
    <w:p>
      <w:r xmlns:w="http://schemas.openxmlformats.org/wordprocessingml/2006/main">
        <w:t xml:space="preserve">1: ፊልጲ 4:19 ኣምላኸይ ድማ ከምቲ ብክርስቶስ የሱስ ብኽብሪ ዘለዎ ሃብቲ ንዅሉ ዘድልየኩም ኬቕርበልኩም እዩ።</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ዘጸ 16:13 ኰነ ድማ፡ ምሸት ምሸት ኳዃት ደይቦም ነቲ ሰፈር ሸፈንዎ፡ ንግሆ ድማ ኣብ ዙርያ እቲ ሰራዊት ጠሊ ተደፍአ።</w:t>
      </w:r>
    </w:p>
    <w:p/>
    <w:p>
      <w:r xmlns:w="http://schemas.openxmlformats.org/wordprocessingml/2006/main">
        <w:t xml:space="preserve">ምሸት ኳዃት መጺኦም ነቲ ሰፈር ሸፊኖምዎ፡ ንግሆ ድማ ኣብ ዙርያኦም ጠሊ ይወድቕ ነበረ።</w:t>
      </w:r>
    </w:p>
    <w:p/>
    <w:p>
      <w:r xmlns:w="http://schemas.openxmlformats.org/wordprocessingml/2006/main">
        <w:t xml:space="preserve">1. ኣምላኽ ኩሉ ግዜ ዘድልየና እዩ ዘቕርበልና - ዘጸ 16፡13</w:t>
      </w:r>
    </w:p>
    <w:p/>
    <w:p>
      <w:r xmlns:w="http://schemas.openxmlformats.org/wordprocessingml/2006/main">
        <w:t xml:space="preserve">2. ናይ ኣምላኽ ምሕብሓብ - ዘጸ 16፡13</w:t>
      </w:r>
    </w:p>
    <w:p/>
    <w:p>
      <w:r xmlns:w="http://schemas.openxmlformats.org/wordprocessingml/2006/main">
        <w:t xml:space="preserve">1. ማቴ 6፡25-34 (ስለዚ እብለኩም ኣለኹ፡ ብዛዕባ ህይወትኩም፡ እንታይ ክትበልዑ ወይ ክትሰትዩ፡ ወይ ብዛዕባ ስጋኹም፡ እንታይ ከም እትኽደኑ ኣይትጨነቑ። ህይወት ካብ መግቢዶ ኣይበልጽን፡ ስጋውን ካብ... ክዳውንቲ?)</w:t>
      </w:r>
    </w:p>
    <w:p/>
    <w:p>
      <w:r xmlns:w="http://schemas.openxmlformats.org/wordprocessingml/2006/main">
        <w:t xml:space="preserve">2. መዝሙር ዳዊት 23፡1-3 (እግዚኣብሄር ጓሳየይ እዩ፡ ኣይስእንን እየ። ኣብ ለምለም መጓሰ የደቅሰኒ፡ ኣብ ጥቓ ህዱእ ማያት ይመርሓኒ፡ ንነፍሰይ ይመልሳ።)</w:t>
      </w:r>
    </w:p>
    <w:p/>
    <w:p>
      <w:r xmlns:w="http://schemas.openxmlformats.org/wordprocessingml/2006/main">
        <w:t xml:space="preserve">ዘጸ 16:14 እቲ ዝነበረ ጠሊ ምስ ደየበ ድማ፡ እንሆ፡ ኣብ ልዕሊ እቲ በረኻ፡ ኣብ መሬት ከም በረድ ዝንእስ ንእሽቶ ክቡር ነገር ተደፊኣ ነበረት።</w:t>
      </w:r>
    </w:p>
    <w:p/>
    <w:p>
      <w:r xmlns:w="http://schemas.openxmlformats.org/wordprocessingml/2006/main">
        <w:t xml:space="preserve">እዚ ካብ ዘጸኣት 16፡14 ዝወጸ ክፍሊ፡ ኣብ ገጽ በረኻ ንዝተራእየ ንእሽቶ ክቡብ ነገራት፡ ከም ቁሪ ዝኣመሰለ ንጣብ ይገልጽ።</w:t>
      </w:r>
    </w:p>
    <w:p/>
    <w:p>
      <w:r xmlns:w="http://schemas.openxmlformats.org/wordprocessingml/2006/main">
        <w:t xml:space="preserve">1. ምድላው ኣምላኽ፦ ኣብ ግዜ ጸገም ኣብ ኣምላኽ ምጽጋዕ ምምሃር</w:t>
      </w:r>
    </w:p>
    <w:p/>
    <w:p>
      <w:r xmlns:w="http://schemas.openxmlformats.org/wordprocessingml/2006/main">
        <w:t xml:space="preserve">2. ተኣማንነት ኣምላኽ፡ ኣብ ኩሉ ኩነታት ጸጋኡ ምምልላስ</w:t>
      </w:r>
    </w:p>
    <w:p/>
    <w:p>
      <w:r xmlns:w="http://schemas.openxmlformats.org/wordprocessingml/2006/main">
        <w:t xml:space="preserve">1. ማቴ 6፡25-34 - ኣብ ምድላው ኣምላኽ ምውካል</w:t>
      </w:r>
    </w:p>
    <w:p/>
    <w:p>
      <w:r xmlns:w="http://schemas.openxmlformats.org/wordprocessingml/2006/main">
        <w:t xml:space="preserve">2. መዝሙር 136 - ተኣማንነትን ዓቢ ፍቕርን ኣምላኽ</w:t>
      </w:r>
    </w:p>
    <w:p/>
    <w:p>
      <w:r xmlns:w="http://schemas.openxmlformats.org/wordprocessingml/2006/main">
        <w:t xml:space="preserve">ዘጸ 16:15 ደቂ እስራኤል ድማ ነዚ ምስ ረኣይዎ፡ ንሓድሕዶም፡ ማና እዩ፡ እንታይ ምዃኑ ኣይፈልጡን እዮም፡ ተባሃሃሉ። ሙሴ ድማ፡ እግዚኣብሄር ክትበልዕዎ ዝሃበኩም እንጌራ እዚ እዩ፡ በሎም።</w:t>
      </w:r>
    </w:p>
    <w:p/>
    <w:p>
      <w:r xmlns:w="http://schemas.openxmlformats.org/wordprocessingml/2006/main">
        <w:t xml:space="preserve">እስራኤላውያን ቅድሚ ሕጂ ርእዮም ዘይፈልጡ ጓና ምግቢ ረኸቡ፡ ሙሴ ድማ እቲ ብእግዚኣብሄር ዝተዋህቦም እንጌራ ምዃኑ ኣለልዩ።</w:t>
      </w:r>
    </w:p>
    <w:p/>
    <w:p>
      <w:r xmlns:w="http://schemas.openxmlformats.org/wordprocessingml/2006/main">
        <w:t xml:space="preserve">1. ኣምላኽ የቕርበልና - ኣምላኽ ብዘይተጸበናዮ መንገዲ ከመይ ጌሩ የቕርበልና።</w:t>
      </w:r>
    </w:p>
    <w:p/>
    <w:p>
      <w:r xmlns:w="http://schemas.openxmlformats.org/wordprocessingml/2006/main">
        <w:t xml:space="preserve">2. ድምጺ ኣምላኽ ምፍላጥ - ኣብ ማእከል ብድሆታት ህይወት ከመይ ጌርና ድምጺ ኣምላኽ ነለልዮ</w:t>
      </w:r>
    </w:p>
    <w:p/>
    <w:p>
      <w:r xmlns:w="http://schemas.openxmlformats.org/wordprocessingml/2006/main">
        <w:t xml:space="preserve">1. ማቴ 6፡25-34 - ብዛዕባ ህይወትካ፡ እንታይ ክትበልዕ ወይ ክትሰትዮ፡ ወይ ብዛዕባ ኣካላትካ፡ እንታይ ክትክደን ኢኻ ኣይትጨነቕ።</w:t>
      </w:r>
    </w:p>
    <w:p/>
    <w:p>
      <w:r xmlns:w="http://schemas.openxmlformats.org/wordprocessingml/2006/main">
        <w:t xml:space="preserve">2.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ዘጸ 16:16 እግዚኣብሄር ዝኣዘዞ ነገር እዚ እዩ፡ ነፍሲ ወከፍ ከከም መግቡ፡ ንነፍሲ ወከፍ ከከም ብዝሒ ህዝብኹም ሓደ ኦመር ኣከብዎ። ነፍሲ ወከፍኩም ነቶም ኣብ ድንኳናቱ ዘለዉ ውሰዱ።</w:t>
      </w:r>
    </w:p>
    <w:p/>
    <w:p>
      <w:r xmlns:w="http://schemas.openxmlformats.org/wordprocessingml/2006/main">
        <w:t xml:space="preserve">እግዚኣብሄር ንእስራኤላውያን ንነፍሲ ወከፍ ሰብ ኣብ ድንኳናቶም ሓደ ኦመር ማና ክእክቡ ኣዘዞም።</w:t>
      </w:r>
    </w:p>
    <w:p/>
    <w:p>
      <w:r xmlns:w="http://schemas.openxmlformats.org/wordprocessingml/2006/main">
        <w:t xml:space="preserve">1. ትእዛዛት ኣምላኽ ምእዛዝ ምምሃር</w:t>
      </w:r>
    </w:p>
    <w:p/>
    <w:p>
      <w:r xmlns:w="http://schemas.openxmlformats.org/wordprocessingml/2006/main">
        <w:t xml:space="preserve">2. ምድላው ሓልዮት ኣምላኽ</w:t>
      </w:r>
    </w:p>
    <w:p/>
    <w:p>
      <w:r xmlns:w="http://schemas.openxmlformats.org/wordprocessingml/2006/main">
        <w:t xml:space="preserve">1. ሉቃ 6፡46 - "ስለምንታይ ጎይታ ጎይታ ትብለኒ፡ ዝበልክዎ ዘይትገብር?"</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ዘጸኣት 16:17 ደቂ እስራኤል ድማ ከምኡ ገበሩ፡ ገሊኦም ድማ ይበዝሑ፡ ገሊኦም ድማ ይውሕዱ።</w:t>
      </w:r>
    </w:p>
    <w:p/>
    <w:p>
      <w:r xmlns:w="http://schemas.openxmlformats.org/wordprocessingml/2006/main">
        <w:t xml:space="preserve">እስራኤላውያን ካብ ኣምላኽ መዓልታዊ ዝረኽብዎ ማና ክቕበሉ ተኣከቡ።</w:t>
      </w:r>
    </w:p>
    <w:p/>
    <w:p>
      <w:r xmlns:w="http://schemas.openxmlformats.org/wordprocessingml/2006/main">
        <w:t xml:space="preserve">1: በረኸት ኣምላኽ ብትሕትናን ምስጋናን ክንቅበል ዝተጸዋዕና ኢና።</w:t>
      </w:r>
    </w:p>
    <w:p/>
    <w:p>
      <w:r xmlns:w="http://schemas.openxmlformats.org/wordprocessingml/2006/main">
        <w:t xml:space="preserve">2: በቲ እግዚኣብሄር ንኻልኦት ዝህቦ በረኸት ክንቀንእ የብልናን፡ እንታይ ደኣ ብናይ ገዛእ ርእስና ብጽሒት ክንዓግብ ይግባእ።</w:t>
      </w:r>
    </w:p>
    <w:p/>
    <w:p>
      <w:r xmlns:w="http://schemas.openxmlformats.org/wordprocessingml/2006/main">
        <w:t xml:space="preserve">1: ፊልጲ 4፡11-13 "ኩነታት ብዘየገድስ ዕጉብ ምዃነይ ተማሂረ እየ እሞ፡ እዚ ዝብሎ ዘለኹ ስለ ዝደኸምኩ ኣይኮንኩን ዝዛረብ ዘለኹ። ድኻ ምህላው እንታይ ምዃኑ እፈልጥ እየ፡ ምብዛሕ ድማ እንታይ ምዃኑ እፈልጥ እየ።" .ኣብ ዝኾነ ይኹንን ኩሉን ኩነታት፡ ጽቡቕ ምግቢ ይኹን ብጥሜት፡ ብብዝሒ ይኹን ብስእነት ምንባር፡ ዕጉብ ምዃን ምስጢር ተማሂረ ኣለኹ።</w:t>
      </w:r>
    </w:p>
    <w:p/>
    <w:p>
      <w:r xmlns:w="http://schemas.openxmlformats.org/wordprocessingml/2006/main">
        <w:t xml:space="preserve">2: ያእቆብ 1፡17 "ኩሉ ሰናይን ፍጹምን ውህበት ካብ ላዕሊ እዩ፡ ካብቲ ከም ጽላሎት ዘይልወጥ ኣቦ ሰማያዊ ብርሃን ይወርድ።"</w:t>
      </w:r>
    </w:p>
    <w:p/>
    <w:p>
      <w:r xmlns:w="http://schemas.openxmlformats.org/wordprocessingml/2006/main">
        <w:t xml:space="preserve">ዘጸ 16:18 ብኦሜር ምስ ተቐበልዎ፡ እቲ ብዙሕ ዝኣከበ ዋላ ሓንቲ ኣይበጽሖን፡ እቲ ሒደት ዝኣከበ ድማ ኣይጐደሎን። ነፍሲ ወከፍ ከከም ኣመጋግባኡ ኣከቡ።</w:t>
      </w:r>
    </w:p>
    <w:p/>
    <w:p>
      <w:r xmlns:w="http://schemas.openxmlformats.org/wordprocessingml/2006/main">
        <w:t xml:space="preserve">እስራኤላውያን ኣብ ነፍሲ ወከፍ ሰብ ንመግቢ ሓደ ኦመር ይእክቡ ነበሩ፣ ብብዝሒ ወይ ብውሑድ ዝተረፈ ሰብ ኣይነበረን።</w:t>
      </w:r>
    </w:p>
    <w:p/>
    <w:p>
      <w:r xmlns:w="http://schemas.openxmlformats.org/wordprocessingml/2006/main">
        <w:t xml:space="preserve">1. ኣምላኽ ይህብ፦ እስራኤላውያን ኣብ ምድላው ኣምላኽ ዘለዎም እምነት ኣብ ዘጸ 16፡18 ኣብነት ተገሊጹ ኣሎ።</w:t>
      </w:r>
    </w:p>
    <w:p/>
    <w:p>
      <w:r xmlns:w="http://schemas.openxmlformats.org/wordprocessingml/2006/main">
        <w:t xml:space="preserve">2. ብዙሕ ስንቂ፡- ኣምላኽ ንእስራኤላውያን ክንደይ ይእከቡ ብዘየገድስ ኣብ ነፍሲ ወከፍ መዓልቲ እኹል ኣዳልዩ ይህቦም ነበረ፡ ከምቲ ኣብ ዘጸኣት 16፡18 ዝርአ።</w:t>
      </w:r>
    </w:p>
    <w:p/>
    <w:p>
      <w:r xmlns:w="http://schemas.openxmlformats.org/wordprocessingml/2006/main">
        <w:t xml:space="preserve">1. ማቴ 6፡25-34 - መልእኽቲ ምትእምማን ኣብ ስንቂ ኣምላኽ</w:t>
      </w:r>
    </w:p>
    <w:p/>
    <w:p>
      <w:r xmlns:w="http://schemas.openxmlformats.org/wordprocessingml/2006/main">
        <w:t xml:space="preserve">2. ፊልጲ 4፡19 - ኣምላኽ ብዙሕ ዘድሊ ኩሉ ነገራት ምቕራቡ</w:t>
      </w:r>
    </w:p>
    <w:p/>
    <w:p>
      <w:r xmlns:w="http://schemas.openxmlformats.org/wordprocessingml/2006/main">
        <w:t xml:space="preserve">ዘጸ 16፡19 ሙሴ ድማ፡ ክሳዕ ንግሆ ሓደ እኳ ኣይሕደግ፡ በለ።</w:t>
      </w:r>
    </w:p>
    <w:p/>
    <w:p>
      <w:r xmlns:w="http://schemas.openxmlformats.org/wordprocessingml/2006/main">
        <w:t xml:space="preserve">እዚ ክፍሊ እዚ፡ ካብቲ ማና ሓደ እኳ ክሳዕ ንግሆ ክተርፍ ከም ዘይብሉ ዝሃቦ መምርሒ ሙሴ ይገልጽ።</w:t>
      </w:r>
    </w:p>
    <w:p/>
    <w:p>
      <w:r xmlns:w="http://schemas.openxmlformats.org/wordprocessingml/2006/main">
        <w:t xml:space="preserve">1. ምድላው ጐይታ፡ ንመዓልታዊ እንጌራ ኣብ ኣምላኽ ምውካል</w:t>
      </w:r>
    </w:p>
    <w:p/>
    <w:p>
      <w:r xmlns:w="http://schemas.openxmlformats.org/wordprocessingml/2006/main">
        <w:t xml:space="preserve">2. ምስትውዓል፦ ጥበባዊ ውሳነታት ምግባር</w:t>
      </w:r>
    </w:p>
    <w:p/>
    <w:p>
      <w:r xmlns:w="http://schemas.openxmlformats.org/wordprocessingml/2006/main">
        <w:t xml:space="preserve">1. መዝሙር ዳዊት 78፡24-25፡ "ንህዝቢ ክበልዕዎ ማና ኣዘነበ፡ እኽሊ ሰማይ ሃቦም። ደቂ ሰባት እንጌራ መላእኽቲ በሊዖም፡ ክበልዕዎ ዝኽእሉ ኩሉ መግቢ ሰደደሎም።"</w:t>
      </w:r>
    </w:p>
    <w:p/>
    <w:p>
      <w:r xmlns:w="http://schemas.openxmlformats.org/wordprocessingml/2006/main">
        <w:t xml:space="preserve">2. ማቴዎስ 6፡11 "ናይ መዓልቲ እንጌራና ሎሚ ሃበና።"</w:t>
      </w:r>
    </w:p>
    <w:p/>
    <w:p>
      <w:r xmlns:w="http://schemas.openxmlformats.org/wordprocessingml/2006/main">
        <w:t xml:space="preserve">ዘጸ 16:20 ንሙሴ ግና ኣይሰምዕዎን። ገለ ኻባታቶም ግና ክሳዕ ወጋሕታ ሓዲጎም፡ መትሎ ኣፍረየት፡ ጨናውን ነበረት፡ ሙሴ ድማ ተቘጥዐሎም።</w:t>
      </w:r>
    </w:p>
    <w:p/>
    <w:p>
      <w:r xmlns:w="http://schemas.openxmlformats.org/wordprocessingml/2006/main">
        <w:t xml:space="preserve">ገሊኦም እስራኤላውያን ንሙሴ ዘይእዘዝዎን ገለ ኻብቲ ማና ንሓንቲ ለይቲ ኣቐሚጦምዎን: ውጽኢቱ ድማ ብመትሎ ተሸሚሙ ዘይጥዑም ጨና ይስሕብ ነበረ።</w:t>
      </w:r>
    </w:p>
    <w:p/>
    <w:p>
      <w:r xmlns:w="http://schemas.openxmlformats.org/wordprocessingml/2006/main">
        <w:t xml:space="preserve">1. ሓቀኛ ተኣዛዝነት፦ ካብ ጌጋታት እስራኤላውያን ምምሃር</w:t>
      </w:r>
    </w:p>
    <w:p/>
    <w:p>
      <w:r xmlns:w="http://schemas.openxmlformats.org/wordprocessingml/2006/main">
        <w:t xml:space="preserve">2. ሳዕቤን ዘይምእዛዝ፡ ካብ ሙሴ ዝረኸብናዮ ትምህርቲ</w:t>
      </w:r>
    </w:p>
    <w:p/>
    <w:p>
      <w:r xmlns:w="http://schemas.openxmlformats.org/wordprocessingml/2006/main">
        <w:t xml:space="preserve">1. ዘዳ 8፡3 - "ሰብ ብእንጌራ ጥራይ ከም ዘይነብር ምእንቲ ኼፍልጠካ፡ ትሕት ኣበለካ፡ ክትጠምየካ ከኣ፡ ኣቦታትካውን ዘይፈለጥካዮ ማና መገበካ።" ፣ ሰብ ካብ ኣፍ እግዚኣብሄር ብዝወጽእ ኵሉ ቓል ግና ብህይወት ይነብር።”</w:t>
      </w:r>
    </w:p>
    <w:p/>
    <w:p>
      <w:r xmlns:w="http://schemas.openxmlformats.org/wordprocessingml/2006/main">
        <w:t xml:space="preserve">2. ምሳሌ 13፡13 - "ንቓል ዝንዕቕ ክጠፍእ እዩ፡ ትእዛዝ ዝፈርህ ግና ዓስቢ ይወሃቦ።"</w:t>
      </w:r>
    </w:p>
    <w:p/>
    <w:p>
      <w:r xmlns:w="http://schemas.openxmlformats.org/wordprocessingml/2006/main">
        <w:t xml:space="preserve">ዘጸ 16:21 ንግሆ ንግሆ ነፍሲ ወከፍ ከከም መግቡ ይእክብዎ ነበሩ፡ ጸሓይ ምስ ሃረመት ድማ ትፈስስ ነበረት።</w:t>
      </w:r>
    </w:p>
    <w:p/>
    <w:p>
      <w:r xmlns:w="http://schemas.openxmlformats.org/wordprocessingml/2006/main">
        <w:t xml:space="preserve">እስራኤላውያን ንግሆ ንግሆ ከከምቲ ንእታ መዓልቲ እቲኣ ዘድልዮም ማና ይእክቡ ነበሩ። ጸሓይ ምስ ሃረመት፡ እቲ ማና ፈሰሰ።</w:t>
      </w:r>
    </w:p>
    <w:p/>
    <w:p>
      <w:r xmlns:w="http://schemas.openxmlformats.org/wordprocessingml/2006/main">
        <w:t xml:space="preserve">1. ንመዓልታዊ ስንቂ ኣብ ኣምላኽ ምውካል</w:t>
      </w:r>
    </w:p>
    <w:p/>
    <w:p>
      <w:r xmlns:w="http://schemas.openxmlformats.org/wordprocessingml/2006/main">
        <w:t xml:space="preserve">2. ተኣማንነት ኣምላኽ ኣብ ምፍጻም መብጽዓታቱ</w:t>
      </w:r>
    </w:p>
    <w:p/>
    <w:p>
      <w:r xmlns:w="http://schemas.openxmlformats.org/wordprocessingml/2006/main">
        <w:t xml:space="preserve">1. ማቴ 6፡11 "ናይ መዓልቲ እንጌራና ሎሚ ሃበና።"</w:t>
      </w:r>
    </w:p>
    <w:p/>
    <w:p>
      <w:r xmlns:w="http://schemas.openxmlformats.org/wordprocessingml/2006/main">
        <w:t xml:space="preserve">2. 2ይ ቆሮንቶስ 9፡8-9 "ኣምላኽ ድማ ኲሉ ጸጋ ኼብዝሓልኩም ይኽእል እዩ፡ ምእንቲ ዅሉ ጊዜ ብዅሉ ይኣኽለኩም፡ ብሰናይ ግብሪ ዅሉ ምእንቲ ኽትበዝሑ።"</w:t>
      </w:r>
    </w:p>
    <w:p/>
    <w:p>
      <w:r xmlns:w="http://schemas.openxmlformats.org/wordprocessingml/2006/main">
        <w:t xml:space="preserve">ዘጸ 16:22 ኣብ ሻድሻይ መዓልቲ ድማ ክልተ ዕጽፊ እንጌራ ኣከቡ፡ ንሓደ ሰብኣይ ክልተ ኦሜር፡ ኵሎም ሹማምንቲ ማሕበር መጺኦም ንሙሴ ነገርዎ።</w:t>
      </w:r>
    </w:p>
    <w:p/>
    <w:p>
      <w:r xmlns:w="http://schemas.openxmlformats.org/wordprocessingml/2006/main">
        <w:t xml:space="preserve">ኣብ ሻድሻይ መዓልቲ እስራኤላውያን ካብቲ ቅድሚኡ ዝነበረ መዓልቲ ብዕጽፊ እንጌራ ኣከቡ። እቶም ገዛእቲ እታ ጉባኤ ነዚ ንሙሴ ጸብጺቦምሉ።</w:t>
      </w:r>
    </w:p>
    <w:p/>
    <w:p>
      <w:r xmlns:w="http://schemas.openxmlformats.org/wordprocessingml/2006/main">
        <w:t xml:space="preserve">1. ስንቂ ኣምላኽ - እግዚኣብሄር ንእስራኤላውያን ዘድልዮም ነገራት ንምምላእ ልዕሊ እኹል ኣዳልዩሎም።</w:t>
      </w:r>
    </w:p>
    <w:p/>
    <w:p>
      <w:r xmlns:w="http://schemas.openxmlformats.org/wordprocessingml/2006/main">
        <w:t xml:space="preserve">2. ተኣማንነት - እስራኤላውያን ማና ኣብ ምእካብ ተኣማንነት ኣርእዮም።</w:t>
      </w:r>
    </w:p>
    <w:p/>
    <w:p>
      <w:r xmlns:w="http://schemas.openxmlformats.org/wordprocessingml/2006/main">
        <w:t xml:space="preserve">1. ማቴ 6፡25-34 - ብዛዕባ ህይወትካ፡ እንታይ ክትበልዕ ወይ ክትሰትዮ፡ ወይ ብዛዕባ ኣካላትካ፡ እንታይ ክትክደን ኢኻ ኣይትጨነቕ።</w:t>
      </w:r>
    </w:p>
    <w:p/>
    <w:p>
      <w:r xmlns:w="http://schemas.openxmlformats.org/wordprocessingml/2006/main">
        <w:t xml:space="preserve">2.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ዘጸ 16:23 ንሱ ድማ፡ እግዚኣብሄር፡ ጽባሕ ንእግዚኣብሄር ዕረፍቲ ቅድስቲ ሰንበት እዩ፡ ዝበሎ እዚ እዩ፡ ነቲ ሎሚ እትጥሕስዎ ጥሕኑ፡ ከም እትሰትይዎ ድማ ረስዑ፡ በሎም። እቲ ዝተረፈ ድማ ክሳዕ ንግሆ ኽትሕልወልኩም ኣቐምጡልኩም።</w:t>
      </w:r>
    </w:p>
    <w:p/>
    <w:p>
      <w:r xmlns:w="http://schemas.openxmlformats.org/wordprocessingml/2006/main">
        <w:t xml:space="preserve">እግዚኣብሄር ንእስራኤላውያን ንመዓልቲ ሰንበት ዝኸውን ምግቢ ከዳልዉን ነቲ ዝተረፈ ክሳዕ ንግሆ ክዕቅብዎን መምርሒ ሃቦም።</w:t>
      </w:r>
    </w:p>
    <w:p/>
    <w:p>
      <w:r xmlns:w="http://schemas.openxmlformats.org/wordprocessingml/2006/main">
        <w:t xml:space="preserve">1. እግዚኣብሔር ንዕረፍቲ ግዜ ክንምድብን መዓልቲ ሰንበት ከነኽብርን ይጽውዓና።</w:t>
      </w:r>
    </w:p>
    <w:p/>
    <w:p>
      <w:r xmlns:w="http://schemas.openxmlformats.org/wordprocessingml/2006/main">
        <w:t xml:space="preserve">2. መምርሒ እግዚኣብሔር ክንክተልን ኣብ ስንቅኡ ክንውከልን ዝተጸዋዕና ኢና።</w:t>
      </w:r>
    </w:p>
    <w:p/>
    <w:p>
      <w:r xmlns:w="http://schemas.openxmlformats.org/wordprocessingml/2006/main">
        <w:t xml:space="preserve">1. መዝሙር ዳዊት 95፡7-8 "ንሱ ኣምላኽና እዩ፡ ንሕና ድማ ህዝቢ መጓሰኡን ኣባጊዕ ኢዱን ኢና። ሎሚ ድምጹ እንተ ሰሚዕኩም ልብኹም ኣይተረሩ።"</w:t>
      </w:r>
    </w:p>
    <w:p/>
    <w:p>
      <w:r xmlns:w="http://schemas.openxmlformats.org/wordprocessingml/2006/main">
        <w:t xml:space="preserve">2. ማቴ 11፡28-30 "ኣቱም ኲላትኩም ትጽዕሩን ዝተሸከሙን ናባይ ንዑ፡ ኣነ ድማ ከዕርፈኩም እየ። ኣርዑተይ ኣብ ልዕሌኹም ተሰከሙ፡ ካባይውን ተማሃሩ፡ ኣነ ለዋህን ትሑትን ልቢ እየ፡ ንስኻትኩም ድማ።" ንነፍስኹም ዕረፍቲ ክረኽባ እየ፡ ኣርዑተይ ቀሊል እዩ፡ ጾረይ ድማ ቀሊል እዩ።</w:t>
      </w:r>
    </w:p>
    <w:p/>
    <w:p>
      <w:r xmlns:w="http://schemas.openxmlformats.org/wordprocessingml/2006/main">
        <w:t xml:space="preserve">ዘጸ 16:24 ከምቲ ሙሴ ዝኣዘዞ ድማ ክሳዕ ንግሆ ኣቐመጥዎ፡ ኣይጨነወን፡ መትሎ እውን ኣይነበረን።</w:t>
      </w:r>
    </w:p>
    <w:p/>
    <w:p>
      <w:r xmlns:w="http://schemas.openxmlformats.org/wordprocessingml/2006/main">
        <w:t xml:space="preserve">እስራኤላውያን ማና ኣብ በረኻ ኣኪቦም ነቲ ሙሴ ዝሃቦ መምርሒ ተኸቲሎም ክሳዕ ንግሆ ይዕቅብዎ ነበሩ: ኣብቲ ግዜ እቲ ኸኣ ኣይበስበሰን ወይ ብመትሎ ኣይተወረደን።</w:t>
      </w:r>
    </w:p>
    <w:p/>
    <w:p>
      <w:r xmlns:w="http://schemas.openxmlformats.org/wordprocessingml/2006/main">
        <w:t xml:space="preserve">1. ንመምርሒታት ኣምላኽ ምእዛዝ በረኸት የምጽእ እዩ።</w:t>
      </w:r>
    </w:p>
    <w:p/>
    <w:p>
      <w:r xmlns:w="http://schemas.openxmlformats.org/wordprocessingml/2006/main">
        <w:t xml:space="preserve">2. ስንቂ ካብ ኣምላኽ ኣብ ጽንኩር እዋን</w:t>
      </w:r>
    </w:p>
    <w:p/>
    <w:p>
      <w:r xmlns:w="http://schemas.openxmlformats.org/wordprocessingml/2006/main">
        <w:t xml:space="preserve">1. ማቴ 6፡25-34 - ኣይትጨነቑን ኣብ ስንቂ ኣምላኽ ተኣመኑን።</w:t>
      </w:r>
    </w:p>
    <w:p/>
    <w:p>
      <w:r xmlns:w="http://schemas.openxmlformats.org/wordprocessingml/2006/main">
        <w:t xml:space="preserve">2. መዝሙር 23 - እግዚኣብሔር ጓሳናን ወሃቢናን እዩ።</w:t>
      </w:r>
    </w:p>
    <w:p/>
    <w:p>
      <w:r xmlns:w="http://schemas.openxmlformats.org/wordprocessingml/2006/main">
        <w:t xml:space="preserve">ዘጸ 16:25 ሙሴ ድማ ሎሚ ነዚ ብልዑ። ሎሚ ንእግዚኣብሄር ሰንበት እያ እሞ፡ ሎሚ ኣብ መሮር ኣይክትረኽብዋን ኢኹም።</w:t>
      </w:r>
    </w:p>
    <w:p/>
    <w:p>
      <w:r xmlns:w="http://schemas.openxmlformats.org/wordprocessingml/2006/main">
        <w:t xml:space="preserve">ብሰንበት ሙሴ ንእስራኤላውያን ኣብ መሮር ምግቢ ከም ዘይረኽቡ መምርሒ ሃቦም።</w:t>
      </w:r>
    </w:p>
    <w:p/>
    <w:p>
      <w:r xmlns:w="http://schemas.openxmlformats.org/wordprocessingml/2006/main">
        <w:t xml:space="preserve">1: እግዚኣብሄር ህያብ ሰንበት ሂቡና ኣሎ፡ ፍሉይ መዓልቲ ዕረፍትን ኣስተንትኖን እዩ።</w:t>
      </w:r>
    </w:p>
    <w:p/>
    <w:p>
      <w:r xmlns:w="http://schemas.openxmlformats.org/wordprocessingml/2006/main">
        <w:t xml:space="preserve">2: ንሰንበት ኣመስጊንና ኣብ እግዚኣብሔር ከነተኩር ከም ዕድል ክንጥቀመሉ ይግባእ።</w:t>
      </w:r>
    </w:p>
    <w:p/>
    <w:p>
      <w:r xmlns:w="http://schemas.openxmlformats.org/wordprocessingml/2006/main">
        <w:t xml:space="preserve">1: እብራውያን 4፡9-10 "እምበኣርሲ ንህዝቢ ኣምላኽ ዕረፍቲ ሰንበት ተሪፉ ኣሎ፡ ናብ ዕረፍቲ ኣምላኽ ዝኣተወ ዘበለውን ከምቲ ኣምላኽ ካብ ግብሩ ዝዓረፈ ካብ ግብሩ ኣዕረፈ።"</w:t>
      </w:r>
    </w:p>
    <w:p/>
    <w:p>
      <w:r xmlns:w="http://schemas.openxmlformats.org/wordprocessingml/2006/main">
        <w:t xml:space="preserve">2: ኢሳይያስ 58፡13-14 "ንሰንበት ባህታ፡ ቅድስቲ መዓልቲ እግዚኣብሄር ድማ ክብርቲ እንተበልካያ፡ መንገድኻ ብዘይምኻድካን ከም ድላይካ ብዘይምግባርን ወይ ከንቱ ቃላት ብምዝራብን እንተ ኣኽቢርካያ፡ ሽዑ ናትካ ክትረኽባ ኢኻ።" ብእግዚኣብሄር ተሓጐሱ፡ ኣብ በረኽቲ እታ ሃገር ክትጋልቡን ብውርሻ ኣቦኹም ያእቆብ ክትድረሱን ክገብረኩም እየ፡ ኣፍ እግዚኣብሄር ተዛሪቡ።</w:t>
      </w:r>
    </w:p>
    <w:p/>
    <w:p>
      <w:r xmlns:w="http://schemas.openxmlformats.org/wordprocessingml/2006/main">
        <w:t xml:space="preserve">ዘጸ 16:26 ሽዱሽተ መዓልቲ ክትእክብዎ ኢኹም። ኣብታ ሳብዐይቲ መዓልቲ፡ ማለት ሰንበት ግና፡ ኣብኣ ሓደ እኳ ኣይኪህሉን እዩ።</w:t>
      </w:r>
    </w:p>
    <w:p/>
    <w:p>
      <w:r xmlns:w="http://schemas.openxmlformats.org/wordprocessingml/2006/main">
        <w:t xml:space="preserve">እዚ ክፍሊ እዚ ንማና ንምእካብ ሽዱሽተ መዓልቲ ከምዝተመደበ ይገልጽ፣ ኣብታ ሻብዓይቲ መዓልቲ ሰንበት ግን ምእካብ ክግበር ከምዘይብሉ ይገልጽ።</w:t>
      </w:r>
    </w:p>
    <w:p/>
    <w:p>
      <w:r xmlns:w="http://schemas.openxmlformats.org/wordprocessingml/2006/main">
        <w:t xml:space="preserve">1. "ኣድላይነት ምኽባር ሰንበት"።</w:t>
      </w:r>
    </w:p>
    <w:p/>
    <w:p>
      <w:r xmlns:w="http://schemas.openxmlformats.org/wordprocessingml/2006/main">
        <w:t xml:space="preserve">2. "ዋጋ ዕረፍቲ"።</w:t>
      </w:r>
    </w:p>
    <w:p/>
    <w:p>
      <w:r xmlns:w="http://schemas.openxmlformats.org/wordprocessingml/2006/main">
        <w:t xml:space="preserve">1. ኢሳይያስ 58፡13-14 - ኣብታ ቅድስቲ መዓልተይ ደስታኻ ካብ ምግባር እግርኻ ካብ ሰንበት ንድሕሪት እንተ ተመሊስካ፡ ንሰንበት ድማ ባህታ፡ ቅድስቲ መዓልቲ እግዚኣብሄር ድማ ክብርቲ እንተበልካያ፤ እንተ ኣኽቢርካዮ፡ መንገድኻ ዘይትኸይድ፡ ወይ ባህታኻ ዘይደለኻ፡ ወይ ከንቱ ምዝራብ፡ ሽዑ ብእግዚኣብሄር ክትሕጐስ ኢኻ፡ ኣነ ድማ ኣብ በሪኽ ምድሪ ክጋልበካ እየ።</w:t>
      </w:r>
    </w:p>
    <w:p/>
    <w:p>
      <w:r xmlns:w="http://schemas.openxmlformats.org/wordprocessingml/2006/main">
        <w:t xml:space="preserve">2. ሉቃ 4፡16 - ናብታ ዝዓበየላ ናዝሬት ድማ መጸ። ከም ልማዱ ድማ ብመዓልቲ ሰንበት ናብ ምኩራብ ከደ፡ ከንብብ ድማ ተንሲኡ።</w:t>
      </w:r>
    </w:p>
    <w:p/>
    <w:p>
      <w:r xmlns:w="http://schemas.openxmlformats.org/wordprocessingml/2006/main">
        <w:t xml:space="preserve">ዘጸ 16:27 ኰነ ድማ፡ ኣብ ሳብዐይቲ መዓልቲ ገለ ካብቶም ህዝቢ ክእከቡ ወጺኦም፡ ሓደ እኳ ኣይረኸቡን።</w:t>
      </w:r>
    </w:p>
    <w:p/>
    <w:p>
      <w:r xmlns:w="http://schemas.openxmlformats.org/wordprocessingml/2006/main">
        <w:t xml:space="preserve">ኣብ ሻብዓይቲ መዓልቲ ገለ ካብቶም ህዝቢ ምግቢ ክእክቡ ወጺኦም ግን ዋላ ሓንቲ ኣይረኸቡን።</w:t>
      </w:r>
    </w:p>
    <w:p/>
    <w:p>
      <w:r xmlns:w="http://schemas.openxmlformats.org/wordprocessingml/2006/main">
        <w:t xml:space="preserve">1. ኣብ ግዜ ስእነት እሙንነት ኣምላኽ።</w:t>
      </w:r>
    </w:p>
    <w:p/>
    <w:p>
      <w:r xmlns:w="http://schemas.openxmlformats.org/wordprocessingml/2006/main">
        <w:t xml:space="preserve">2. ኣገዳስነት ኣብ ጎይታ ምውካል።</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ዘዳ 8፡3 - ሰብ ብሰብ እምበር ብእንጌራ ጥራይ ከም ዘይነብር ምእንቲ ከፍልጠኩም፡ ትሕት ኣቢሉኩም፡ ክትጠምዩኩም፡ ዘይትፈልጥዎን ኣቦታትኩምውን ዘይፈለጥኩምዎ ማና መጊቡኩም ካብ ኣፍ እግዚኣብሄር ብዝወጽእ ቃል ኩሉ ይነብር።</w:t>
      </w:r>
    </w:p>
    <w:p/>
    <w:p>
      <w:r xmlns:w="http://schemas.openxmlformats.org/wordprocessingml/2006/main">
        <w:t xml:space="preserve">ዘጸ 16:28 እግዚኣብሄር ድማ ንሙሴ፡ ትእዛዛተይን ሕግታተይን ምሕላው ክሳብ መዓስ ትኣቢኹም፧</w:t>
      </w:r>
    </w:p>
    <w:p/>
    <w:p>
      <w:r xmlns:w="http://schemas.openxmlformats.org/wordprocessingml/2006/main">
        <w:t xml:space="preserve">እግዚኣብሄር ንሙሴ ህዝቢ እስራኤል ትእዛዛቱን ሕግታቱን ምሕላው ክሳብ መዓስ ከምዝኣቢ ይሓቶ።</w:t>
      </w:r>
    </w:p>
    <w:p/>
    <w:p>
      <w:r xmlns:w="http://schemas.openxmlformats.org/wordprocessingml/2006/main">
        <w:t xml:space="preserve">1: ትእዛዛት ኣምላኽ ምሕላው ምእባዩ መቕጻዕቲ የምጽእ እዩ።</w:t>
      </w:r>
    </w:p>
    <w:p/>
    <w:p>
      <w:r xmlns:w="http://schemas.openxmlformats.org/wordprocessingml/2006/main">
        <w:t xml:space="preserve">2: ንኣምላኽ ተኣዚዝካ ብጽድቂ ምንባር</w:t>
      </w:r>
    </w:p>
    <w:p/>
    <w:p>
      <w:r xmlns:w="http://schemas.openxmlformats.org/wordprocessingml/2006/main">
        <w:t xml:space="preserve">1: ዘዳ 6፡24 - እግዚኣብሄር ድማ ከምዚ ሎሚ ዘሎ ብህይወት ምእንቲ ኼዕቍበና፡ ንእግዚኣብሄር ኣምላኽና ምእንቲ ዅሉ ሳዕ ንጽቡቕና ኽንፈርሆ፡ ነዚ ዅሉ ሕግታት ክንገብር ኣዘዘና።</w:t>
      </w:r>
    </w:p>
    <w:p/>
    <w:p>
      <w:r xmlns:w="http://schemas.openxmlformats.org/wordprocessingml/2006/main">
        <w:t xml:space="preserve">2: ሮሜ 6፡16 - ንገዛእ ርእስኹም ከም እዙዛት ባሮት እንተ ኣቕሪብኩም፡ ባሮት ናይቲ እትእዘዝዎ፡ ወይ ናይቲ ናብ ሞት ዘብጽሕ ሓጢኣት፡ ወይ ናብ ጽድቂ ዘብጽሕ ተኣዛዝነት ከም ዝኾንኩምዶ ኣይትፈልጡን ኢኹም፧</w:t>
      </w:r>
    </w:p>
    <w:p/>
    <w:p>
      <w:r xmlns:w="http://schemas.openxmlformats.org/wordprocessingml/2006/main">
        <w:t xml:space="preserve">ዘጸ 16:29 እግዚኣብሄር ሰንበት ስለ ዝሃበኩም፡ ኣብ ሻድሻይ መዓልቲ ናይ ክልተ መዓልቲ እንጌራ ይህበኩም፡ ርኣዩ። ነፍሲ ወከፍኩም ኣብ ቦታኡ ጽንሑ፡ ኣብ ሳብዐይቲ መዓልቲ ሓደ እኳ ካብ ስፍራኡ ኣይወጸ።</w:t>
      </w:r>
    </w:p>
    <w:p/>
    <w:p>
      <w:r xmlns:w="http://schemas.openxmlformats.org/wordprocessingml/2006/main">
        <w:t xml:space="preserve">እግዚኣብሄር ሰንበትን ክልተ መዓልቲ እንጌራን ኣዳልዩልና ኣሎ፡ ኣብታ ሻብዓይቲ መዓልቲ ድማ ኣብ ቦታና ክንጸንሕ ይግባእ።</w:t>
      </w:r>
    </w:p>
    <w:p/>
    <w:p>
      <w:r xmlns:w="http://schemas.openxmlformats.org/wordprocessingml/2006/main">
        <w:t xml:space="preserve">1. እግዚኣብሔር ሰንበትን ክልተ መዓልቲ እንጌራን ዘቕረቦ መዘኻኸሪ ተኣማንነቱን ሓልዮቱን እዩ።</w:t>
      </w:r>
    </w:p>
    <w:p/>
    <w:p>
      <w:r xmlns:w="http://schemas.openxmlformats.org/wordprocessingml/2006/main">
        <w:t xml:space="preserve">2. ንእግዚኣብሔር ስለ ዝሃበና ስንቂ ኣመስጊንና ኣብ ሻብዓይ መዓልቲ ብተኣማንነት ኣብ ቦታና ክንጸንሕ ይግባእ።</w:t>
      </w:r>
    </w:p>
    <w:p/>
    <w:p>
      <w:r xmlns:w="http://schemas.openxmlformats.org/wordprocessingml/2006/main">
        <w:t xml:space="preserve">1. ኢሳይያስ 58፡13-14 - እግርኻ ካብ ሰንበት ንድሕሪት እንተ ተመለስካ፡ ኣብታ ቅድስቲ መዓልተይ ባህታኻ ካብ ምግባር፡ ንሰንበት ድማ ባህታ፡ ቅድስቲ መዓልቲ እግዚኣብሄር ክብርቲ እንተበልካያ፡ ዘይገበርካ ድማ እንተ ኣኽበርካዮ ናይ ገዛእ ርእስኻ መገድታት፡ ወይ ናይ ገዛእ ርእስኻ ባህታ ምርካብ፡ ወይ ናይ ገዛእ ርእስኻ ቃላት ምዝራብ፡ ሽዑ ብእግዚኣብሄር ክትሕጐስ ኢኻ፤ ኣብ በረኽቲ ጎቦታት ምድሪ ድማ ክጋልበካ እየ፡ ውርሻ ያእቆብ ኣቦኻ ድማ ክምግበካ እየ። ኣፍ እግዚኣብሄር ተዛሪቡ ኣሎ።</w:t>
      </w:r>
    </w:p>
    <w:p/>
    <w:p>
      <w:r xmlns:w="http://schemas.openxmlformats.org/wordprocessingml/2006/main">
        <w:t xml:space="preserve">2. ማቴ 11፡28-30 -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ድማ ቀሊል እዩ።</w:t>
      </w:r>
    </w:p>
    <w:p/>
    <w:p>
      <w:r xmlns:w="http://schemas.openxmlformats.org/wordprocessingml/2006/main">
        <w:t xml:space="preserve">ዘጸ 16፡30 እቶም ህዝቢ ድማ በታ ሳብዐይቲ መዓልቲ ኣዕረፉ።</w:t>
      </w:r>
    </w:p>
    <w:p/>
    <w:p>
      <w:r xmlns:w="http://schemas.openxmlformats.org/wordprocessingml/2006/main">
        <w:t xml:space="preserve">ህዝቢ እስራኤል ኣብ ሻብዓይቲ መዓልቲ ኣዕረፈ።</w:t>
      </w:r>
    </w:p>
    <w:p/>
    <w:p>
      <w:r xmlns:w="http://schemas.openxmlformats.org/wordprocessingml/2006/main">
        <w:t xml:space="preserve">1. እግዚኣብሔር ኣብ ሻብዓይ መዓልቲ ከነዕርፍ ዝሃቦ ትእዛዝ ኣገዳሲ ክፋል ናይቲ ንህይወትና ዝሓንጸጾ መደብ እዩ።</w:t>
      </w:r>
    </w:p>
    <w:p/>
    <w:p>
      <w:r xmlns:w="http://schemas.openxmlformats.org/wordprocessingml/2006/main">
        <w:t xml:space="preserve">2. ትእዛዛት ኣምላኽ ብምስዓብ ሰላምን ዕግበትን ክንረክብ ንኽእል ኢና።</w:t>
      </w:r>
    </w:p>
    <w:p/>
    <w:p>
      <w:r xmlns:w="http://schemas.openxmlformats.org/wordprocessingml/2006/main">
        <w:t xml:space="preserve">1. እብራውያን 4፡9-11 - ንህዝቢ ኣምላኽ ዕረፍቲ ሰንበት ተሪፉ ኣሎ።</w:t>
      </w:r>
    </w:p>
    <w:p/>
    <w:p>
      <w:r xmlns:w="http://schemas.openxmlformats.org/wordprocessingml/2006/main">
        <w:t xml:space="preserve">2. ማቴ 11፡28-30 - ኣቱም ኲላትኩም ትጽዕሩን ዝኸበዱን ናባይ ንዑ ኣነ ድማ ከዕርፈኩም እየ።</w:t>
      </w:r>
    </w:p>
    <w:p/>
    <w:p>
      <w:r xmlns:w="http://schemas.openxmlformats.org/wordprocessingml/2006/main">
        <w:t xml:space="preserve">ዘጸ 16:31 ቤት እስራኤል ድማ ማና ኢሎም ሰመያ፡ ከም ዘርኢ ቆሎ ጻዕዳ ድማ ነበረት። ጣዕሙ ድማ ከምቲ ብመዓር እተሰርሐ ዋፈር እዩ ነይሩ።</w:t>
      </w:r>
    </w:p>
    <w:p/>
    <w:p>
      <w:r xmlns:w="http://schemas.openxmlformats.org/wordprocessingml/2006/main">
        <w:t xml:space="preserve">እስራኤላውያን ነቲ ምግቢ ካብ ኣምላኽ ማና ኢሎም ሰመይዎ፣ እዚ ምግቢ እዚ ምስቲ ብመዓር እተሓወሶ ዋፈር ዚመሳሰል ጣዕሚ ነበሮ።</w:t>
      </w:r>
    </w:p>
    <w:p/>
    <w:p>
      <w:r xmlns:w="http://schemas.openxmlformats.org/wordprocessingml/2006/main">
        <w:t xml:space="preserve">1. እግዚኣብሄር ብዘይተጸበናዮ መገዲ ዜድልዩና ነገራት የቕርበልና።</w:t>
      </w:r>
    </w:p>
    <w:p/>
    <w:p>
      <w:r xmlns:w="http://schemas.openxmlformats.org/wordprocessingml/2006/main">
        <w:t xml:space="preserve">2. ኣብ ምድላው ኣምላኽ እምነት ምህላው ኣገዳሲ እዩ።</w:t>
      </w:r>
    </w:p>
    <w:p/>
    <w:p>
      <w:r xmlns:w="http://schemas.openxmlformats.org/wordprocessingml/2006/main">
        <w:t xml:space="preserve">1. ማቴ 6፡31-33 - "ስለዚ እንታይ ክንበልዕ ኢና፡ እንታይ ክንሰቲ ኢና፡ ወይስ እንታይ ክንክደን ኢና፡ ኢልካ ኣይትጨነቕ። ኣህዛብ ነዚ ዅሉ ይደልይዎ እዮም፡ ሰማያዊ ኣቦኹም ድማ ይፈልጥ እዩ።" ንዅሎም የድልዩኻ እዮም፣ ግናኸ ቅድም መንግስቲ ኣምላኽን ጽድቁን ድለዩ፣ እዚ ዅሉ ኸኣ ኪውሰኸልኩም እዩ።</w:t>
      </w:r>
    </w:p>
    <w:p/>
    <w:p>
      <w:r xmlns:w="http://schemas.openxmlformats.org/wordprocessingml/2006/main">
        <w:t xml:space="preserve">2. ዮሃ 6፡35 - ኢየሱስ፡ ኣነ እንጌራ ህይወት እየ፡ በሎም። ናባይ ዝመጸ ኣይጠምየን፡ ብኣይ ዝኣመነ ድማ ከቶ ኣይጸምእን እዩ።</w:t>
      </w:r>
    </w:p>
    <w:p/>
    <w:p>
      <w:r xmlns:w="http://schemas.openxmlformats.org/wordprocessingml/2006/main">
        <w:t xml:space="preserve">ዘጸኣት 16:32 ሙሴ ድማ፡ እግዚኣብሄር ዝኣዘዞ ነገር እዚ እዩ፡ ንወለዶታትኩም ዚሕሎ ሓደ ኦመር ምልኣዩ፡ በለ። ካብ ምድሪ ግብጺ ከውጻእኩኹም ከለኹ ኣብ በረኻ ዘመገብኩኹም እንጌራ ምእንቲ ኺርእዩ።</w:t>
      </w:r>
    </w:p>
    <w:p/>
    <w:p>
      <w:r xmlns:w="http://schemas.openxmlformats.org/wordprocessingml/2006/main">
        <w:t xml:space="preserve">ሙሴ ንእስራኤላውያን ካብ ግብጺ ክወጹ ከለዉ እግዚኣብሄር ኣብ በረኻ ከም ዝመገቦም የዘኻኽሮም።</w:t>
      </w:r>
    </w:p>
    <w:p/>
    <w:p>
      <w:r xmlns:w="http://schemas.openxmlformats.org/wordprocessingml/2006/main">
        <w:t xml:space="preserve">1. ጎይታ ንህዝቡ የማልኦም፦ ኣብ ምድላው ኣምላኽ ምውካል</w:t>
      </w:r>
    </w:p>
    <w:p/>
    <w:p>
      <w:r xmlns:w="http://schemas.openxmlformats.org/wordprocessingml/2006/main">
        <w:t xml:space="preserve">2. ተኣማንነት ጐይታ፡ ኣምላኽ ንህዝቡ ይሓልየሎም</w:t>
      </w:r>
    </w:p>
    <w:p/>
    <w:p>
      <w:r xmlns:w="http://schemas.openxmlformats.org/wordprocessingml/2006/main">
        <w:t xml:space="preserve">1. መዝሙር 23፡1-6</w:t>
      </w:r>
    </w:p>
    <w:p/>
    <w:p>
      <w:r xmlns:w="http://schemas.openxmlformats.org/wordprocessingml/2006/main">
        <w:t xml:space="preserve">2. ማቴ 6፡25-34</w:t>
      </w:r>
    </w:p>
    <w:p/>
    <w:p>
      <w:r xmlns:w="http://schemas.openxmlformats.org/wordprocessingml/2006/main">
        <w:t xml:space="preserve">ዘጸ 16:33 ሙሴ ድማ ንኣሮን፡ ድስቲ ወሲድካ ማና ዝመልአ ኦሜር ኣእቱ እሞ፡ ንወለዶታትኩም ኪዕቀብ ኣብ ቅድሚ እግዚኣብሄር ኣቐምጦ።</w:t>
      </w:r>
    </w:p>
    <w:p/>
    <w:p>
      <w:r xmlns:w="http://schemas.openxmlformats.org/wordprocessingml/2006/main">
        <w:t xml:space="preserve">እዛ ጥቕሲ ካብ ዘጸ 16፡33 ሙሴ ንኣሮን ድስቲ ወሲዱ ብኦመር ማና ክመልኦ መምርሒ ከም ዝሃቦ ትዛረብ፣ እዚ ድማ ንዝመጽእ ወለዶታት ምድላው ጐይታ መዘኻኸሪ ኮይኑ ክዕቀብ እዩ።</w:t>
      </w:r>
    </w:p>
    <w:p/>
    <w:p>
      <w:r xmlns:w="http://schemas.openxmlformats.org/wordprocessingml/2006/main">
        <w:t xml:space="preserve">1: እግዚኣብሄር ኣብ እዋን ጸገማትና ከም ዘማልኣና ካብ ጸብጻብ ሙሴን ኣሮንን ክንመሃር ንኽእል።</w:t>
      </w:r>
    </w:p>
    <w:p/>
    <w:p>
      <w:r xmlns:w="http://schemas.openxmlformats.org/wordprocessingml/2006/main">
        <w:t xml:space="preserve">2: ጐይታ ዝሃበና ምድላው ንዘክር፡ ነቲ ፍልጠት ድማ ናብ ዝቕጽል ወለዶ ነሰጋግሮ።</w:t>
      </w:r>
    </w:p>
    <w:p/>
    <w:p>
      <w:r xmlns:w="http://schemas.openxmlformats.org/wordprocessingml/2006/main">
        <w:t xml:space="preserve">1: ማቴ 6፡25-34 - ኢየሱስ ከይንጭነቕ፡ ኣብ ምድላው ኣምላኽ ክንውከል ይምህረና።</w:t>
      </w:r>
    </w:p>
    <w:p/>
    <w:p>
      <w:r xmlns:w="http://schemas.openxmlformats.org/wordprocessingml/2006/main">
        <w:t xml:space="preserve">2: መዝሙር ዳዊት 55፡22 - ሓልዮትካ ናብ እግዚኣብሄር ደርብዮ ንሱ ድማ ክድግፈካ እዩ።</w:t>
      </w:r>
    </w:p>
    <w:p/>
    <w:p>
      <w:r xmlns:w="http://schemas.openxmlformats.org/wordprocessingml/2006/main">
        <w:t xml:space="preserve">ዘጸ 16:34 ከምቲ እግዚኣብሄር ንሙሴ ዝኣዘዞ፡ ኣሮን ድማ ኣብ ቅድሚ ምስክር ኣቐመጦ፡ ክሕሎ።</w:t>
      </w:r>
    </w:p>
    <w:p/>
    <w:p>
      <w:r xmlns:w="http://schemas.openxmlformats.org/wordprocessingml/2006/main">
        <w:t xml:space="preserve">ኣሮን ከም ትእዛዝ እግዚኣብሄር ክዕቀብ ኣብ ማሕደር ማና ኣቐመጠ።</w:t>
      </w:r>
    </w:p>
    <w:p/>
    <w:p>
      <w:r xmlns:w="http://schemas.openxmlformats.org/wordprocessingml/2006/main">
        <w:t xml:space="preserve">1. ኣገዳስነት ተኣዛዝነት ንጐይታ</w:t>
      </w:r>
    </w:p>
    <w:p/>
    <w:p>
      <w:r xmlns:w="http://schemas.openxmlformats.org/wordprocessingml/2006/main">
        <w:t xml:space="preserve">2. ኣሮን መምርሒታት ኣምላኽ ኣብ ምፍጻም ዘለዎ ተኣማንነት</w:t>
      </w:r>
    </w:p>
    <w:p/>
    <w:p>
      <w:r xmlns:w="http://schemas.openxmlformats.org/wordprocessingml/2006/main">
        <w:t xml:space="preserve">1. ዘዳ 8፡3 - "ሰብ ብእንጌራ ጥራይ ከም ዘይነብር እምበር፡ ብእንጌራ ጥራይ ከም ዘይነብር ምእንቲ ከፍልጠኩም፡ ትሕት ኣቢሉኩም፡ ጠመየኩም፡ ዘይትፈልጥዎ፡ ኣቦታትኩምውን ዘይፈለጥዎ ማና መጊቡኩም።" ሰብ ካብ ኣፍ እግዚኣብሄር ብዝወጽእ ኩሉ ቃል እዩ ዝነብር።</w:t>
      </w:r>
    </w:p>
    <w:p/>
    <w:p>
      <w:r xmlns:w="http://schemas.openxmlformats.org/wordprocessingml/2006/main">
        <w:t xml:space="preserve">2. እብራውያን 10፡5-7 - ከም ሳዕቤኑ ክርስቶስ ናብ ዓለም ምስ መጸ፡ መስዋእትን መስዋእትን ኣይደለኻዮን፡ ስጋ ኣዳለኻለይ። ብዝሓርር መስዋእትን መስዋእቲ ሓጢኣትን ባህ ኣይበልኩምን። ሽዑ ኣነ፡ ኦ ኣምላኽ፡ ከምቲ ኣብ ጥቕላል መጽሓፍ ብዛዕባይ ተጻሒፉ ዘሎ፡ እንሆ፡ ፍቓድካ ክገብር መጻእኩ፡ በልኩ።</w:t>
      </w:r>
    </w:p>
    <w:p/>
    <w:p>
      <w:r xmlns:w="http://schemas.openxmlformats.org/wordprocessingml/2006/main">
        <w:t xml:space="preserve">ዘጸ 16:35 ደቂ እስራኤል ድማ ናብታ ዝነብረላ ሃገር ክሳዕ ዚበጽሑ፡ ኣርብዓ ዓመት ማና በልዑ። ናብ ዶባት ምድሪ ከነኣን ክሳዕ ዚበጽሑ፡ ማና ይበልዑ ነበሩ።</w:t>
      </w:r>
    </w:p>
    <w:p/>
    <w:p>
      <w:r xmlns:w="http://schemas.openxmlformats.org/wordprocessingml/2006/main">
        <w:t xml:space="preserve">እስራኤላውያን ናብ ምድሪ ከነኣን እናተጓዕዙ ንኣርብዓ ዓመት ማና በሊዖም።</w:t>
      </w:r>
    </w:p>
    <w:p/>
    <w:p>
      <w:r xmlns:w="http://schemas.openxmlformats.org/wordprocessingml/2006/main">
        <w:t xml:space="preserve">1. "ተኣማንነት ኣምላኽ፡ ኣብ እዋን ምስግጋር ስንቂ ኣምላኽ ምምልላስ"።</w:t>
      </w:r>
    </w:p>
    <w:p/>
    <w:p>
      <w:r xmlns:w="http://schemas.openxmlformats.org/wordprocessingml/2006/main">
        <w:t xml:space="preserve">2. "ሓይሊ ጽንዓት፡ ኣብ ነዊሕ ጉዕዞታት እሙንን ተስፋን ምዃን"።</w:t>
      </w:r>
    </w:p>
    <w:p/>
    <w:p>
      <w:r xmlns:w="http://schemas.openxmlformats.org/wordprocessingml/2006/main">
        <w:t xml:space="preserve">1. መዝሙር ዳዊት 78፡24 - ክበልዑ ድማ ማና ኣዘነበሎም፡ ካብ እኽሊ ሰማይ ድማ ሃቦም።</w:t>
      </w:r>
    </w:p>
    <w:p/>
    <w:p>
      <w:r xmlns:w="http://schemas.openxmlformats.org/wordprocessingml/2006/main">
        <w:t xml:space="preserve">2. ዘዳ 8፡3 - ንሱ ድማ ትሕት ኣቢሉካ፡ ክትጠምየካ፡ ኣቦታትካውን ዘይፈለጥካዮ ማና መገበካ። ሰብ ብእንጌራ ጥራይ ከም ዘይነብር፡ ካብ ኣፍ እግዚኣብሄር ብዝወጽእ ኵሉ ቓል ግና ህያው ምዃኑ ምእንቲ ኼፍልጠካ።</w:t>
      </w:r>
    </w:p>
    <w:p/>
    <w:p>
      <w:r xmlns:w="http://schemas.openxmlformats.org/wordprocessingml/2006/main">
        <w:t xml:space="preserve">ዘጸ 16፡36 ኦሜር ድማ ዓስራይ ክፋል ኤፋ እዩ።</w:t>
      </w:r>
    </w:p>
    <w:p/>
    <w:p>
      <w:r xmlns:w="http://schemas.openxmlformats.org/wordprocessingml/2006/main">
        <w:t xml:space="preserve">እዛ ጥቕሲ እዚኣ ብዛዕባ መለክዒ ኦሜር ምስ ኤፋ ኣተሓሒዛ መብርሂ ትህብ።</w:t>
      </w:r>
    </w:p>
    <w:p/>
    <w:p>
      <w:r xmlns:w="http://schemas.openxmlformats.org/wordprocessingml/2006/main">
        <w:t xml:space="preserve">1. ንህይወት ብመዐቀኒ ኣምላኽ ክንዕቅኖ ምምሃር</w:t>
      </w:r>
    </w:p>
    <w:p/>
    <w:p>
      <w:r xmlns:w="http://schemas.openxmlformats.org/wordprocessingml/2006/main">
        <w:t xml:space="preserve">2. ንመምርሒታት ኣምላኽ ምእዛዝ ዘለዎ ኣገዳስነት</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ዘጸኣት 17 ብሰለስተ ሕጡበ-ጽሑፋት ብኸምዚ ዝስዕብ ክጥቀስ ይከኣል፡ ምስ ዝተጠቕሱ ጥቕስታት፤</w:t>
      </w:r>
    </w:p>
    <w:p/>
    <w:p>
      <w:r xmlns:w="http://schemas.openxmlformats.org/wordprocessingml/2006/main">
        <w:t xml:space="preserve">ሕጡበ-ጽሑፍ 1፡ ኣብ ዘጸኣት 17፡1-7 እስራኤላውያን ኣብ በረኻ ጕዕዞኦም ይቕጽሉ እሞ፡ እንደገና ሕጽረት ማይ የጋጥሞም። ማይ ክሰትዩ እናጠለቡ ኣብ ልዕሊ ሙሴ የጉረምረሙ። ሙሴ፡ እቶም ህዝቢ ብዳርባ እምኒ ንኸይቐትልዎ ስክፍታኡ እናገለጸ፡ ሓገዝ ኪሓትት ናብ ኣምላኽ ይጭድር። ጎይታ ንሙሴ ብበትሩ ኣብ ሆሬብ ፍሉይ ከውሒ ክሃርም ይእዝዞ እሞ ካብኡ ማይ ብተኣምር ይፈስስ። እቶም ህዝቢ ዝሰትይዎ ማይ ተዳልዩሎም፡ ሙሴ ድማ ብሰንኪ ቅሬታ እስራኤላውያን ነታ ቦታ ማሳ (ትርጉሙ "ፈተና") ከምኡ'ውን መሪባ (ትርጉሙ "ባእሲ") ኢሉ ሰመያ።</w:t>
      </w:r>
    </w:p>
    <w:p/>
    <w:p>
      <w:r xmlns:w="http://schemas.openxmlformats.org/wordprocessingml/2006/main">
        <w:t xml:space="preserve">ሕጡበ-ጽሑፍ 2፡ ኣብ ዘጸኣት 17፡8-16 ብምቕጻል፡ ኣማሌቃውያን መጺኦም ኣብ ረፊዲም ኣንጻር እስራኤላውያን ውግእ ይገብሩ። ሙሴ ንእያሱ ባዕሉ ምስ ኣሮንን ሁርን ኣብ ርእሲ ጎቦ እናደየበ ንውግእ ሰብ ክመርጽ መምርሒ ይህቦ። ሙሴ በትሩ ናብ ሰማይ ገጹ ኣልዒሉ ኣእዳዉ ንላዕሊ ክሳዕ ዘልዓለ፡ እስራኤል ኣብ ውግእ ይዕወት፤ ብሰንኪ ድኻም ኣእዳዉ ምስ ኣውረደ ግና ኣማሌክ ብልጫ ይረክብ። ኣሮንን ሁርን ንሙሴ ንምድጋፍ፡ ጸሓይ ክሳዕ እትዓርብ ኣእዳዉ ኣልዒሎም ኪቕመጥሉ ዚኽእል እምኒ የዳልዉሉ። እያሱ ብሓገዝኦም ንሰራዊት እስራኤል መሪሑ ኣብ ልዕሊ ኣማሌቅ ዓወት የብጽሖ።</w:t>
      </w:r>
    </w:p>
    <w:p/>
    <w:p>
      <w:r xmlns:w="http://schemas.openxmlformats.org/wordprocessingml/2006/main">
        <w:t xml:space="preserve">ሕጡበ-ጽሑፍ 3፡ ኣብ ዘጸኣት 17፡14-16 ፡ ኣምላኽ ንሙሴ ብዛዕባ እዚ ኣብ ልዕሊ ኣማሌቅ ዝረኸቦ ዓወት፡ ንመጻኢ ወለዶታት መዘከርታ ክኸውን ዝገልጽ ጸብጻብ ክጽሕፍ ኣዘዞ። ኣብ ልዕሊ ህዝቡ ከም ጸላእቲ ኮይኖም ስለ ዝተዋስኡ፡ ዝኾነ ዝኽሪ ኣማሌቅ ካብ ትሕቲ ሰማይ ምሉእ ብምሉእ ከም ዝድምስሶ ይእውጅ። ሙሴ ያህዌ-ኒሲ (ትርጉሙ "እግዚኣብሄር ሰንደቕ ዕላማይ") ዝተባህለ መሰውኢ ይሃንጽ እዚ ድማ ምሳሌ ዓወት ኣምላኽ ኣብ ልዕሊ ጸላእቶም እዩ።</w:t>
      </w:r>
    </w:p>
    <w:p/>
    <w:p>
      <w:r xmlns:w="http://schemas.openxmlformats.org/wordprocessingml/2006/main">
        <w:t xml:space="preserve">ብሓጺሩ፤</w:t>
      </w:r>
    </w:p>
    <w:p>
      <w:r xmlns:w="http://schemas.openxmlformats.org/wordprocessingml/2006/main">
        <w:t xml:space="preserve">ዘጸኣት 17 ከምዚ ይብል፤</w:t>
      </w:r>
    </w:p>
    <w:p>
      <w:r xmlns:w="http://schemas.openxmlformats.org/wordprocessingml/2006/main">
        <w:t xml:space="preserve">እስራኤላውያን ኣብ በረኻ ሕጽረት ማይ ዘጋጥሞም፤</w:t>
      </w:r>
    </w:p>
    <w:p>
      <w:r xmlns:w="http://schemas.openxmlformats.org/wordprocessingml/2006/main">
        <w:t xml:space="preserve">ሙሴ ኣብ ሆሬብ ማይ ብተኣምር ዝሃቦ ከውሒ እናሃረመ፤</w:t>
      </w:r>
    </w:p>
    <w:p>
      <w:r xmlns:w="http://schemas.openxmlformats.org/wordprocessingml/2006/main">
        <w:t xml:space="preserve">ስያመ ቦታ ማሳሕ፣ መሪባ ብሰንኪ ቅሬታ።</w:t>
      </w:r>
    </w:p>
    <w:p/>
    <w:p>
      <w:r xmlns:w="http://schemas.openxmlformats.org/wordprocessingml/2006/main">
        <w:t xml:space="preserve">ኣብ መንጎ እስራኤላውያንን ኣማሌቃውያንን ኣብ ረፊዲም ዝተገብረ ውግእ፤</w:t>
      </w:r>
    </w:p>
    <w:p>
      <w:r xmlns:w="http://schemas.openxmlformats.org/wordprocessingml/2006/main">
        <w:t xml:space="preserve">ሙሴ ኣእዳዉ ኣልዒሉ እስራኤል ይዕወት፤ ኣማሌክ ምውራድ ብልጫ ይረክብ፤</w:t>
      </w:r>
    </w:p>
    <w:p>
      <w:r xmlns:w="http://schemas.openxmlformats.org/wordprocessingml/2006/main">
        <w:t xml:space="preserve">ሓገዝ ካብ ኣሮን፡ ሑር ንሙሴ ክሳብ ዓወት ዝድግፍ።</w:t>
      </w:r>
    </w:p>
    <w:p/>
    <w:p>
      <w:r xmlns:w="http://schemas.openxmlformats.org/wordprocessingml/2006/main">
        <w:t xml:space="preserve">እግዚኣብሄር ጸብጻብ ከም መዘከርታ ክጽሕፍ ዝሃቦ ትእዛዝ፤</w:t>
      </w:r>
    </w:p>
    <w:p>
      <w:r xmlns:w="http://schemas.openxmlformats.org/wordprocessingml/2006/main">
        <w:t xml:space="preserve">ዝኽሪ ኣማሌክ ካብ ትሕቲ ሰማይ ንምድምሳስ መብጽዓ፤</w:t>
      </w:r>
    </w:p>
    <w:p>
      <w:r xmlns:w="http://schemas.openxmlformats.org/wordprocessingml/2006/main">
        <w:t xml:space="preserve">መለኮታዊ ዓወት ዘመልክት ያህዌ-ኒሲ ዝተባህለ መሰውኢ ምህናጽ።</w:t>
      </w:r>
    </w:p>
    <w:p/>
    <w:p>
      <w:r xmlns:w="http://schemas.openxmlformats.org/wordprocessingml/2006/main">
        <w:t xml:space="preserve">እዚ ምዕራፍ እዚ ካልእ በዳሂ ፍጻመ ኣብ እዋን ጉዕዞ እስራኤላውያን ብበረኻ ድሕሪ ምድሓን ካብ ግብጺ ዝገልጽ ኮይኑ፡ ኣብ ማእከል ጥንታዊ ናይ ቀረባ ምብራቕ ኵነታት ከም ማይ ዝኣመሰሉ ኣገደስቲ ጸጋታት ብዝምልከት ብሕጽረት ወይ ሕጽረት ዝተለለየሉ እዋን ዝገልጽ ኮይኑ መብዛሕትኡ ግዜ ምስ በረኻዊ ዞባታት ዝተኣሳሰር መለኮታዊ ስንቂ ዘጉልሕ ኮይኑ ብህይወት ምንባር ኣብ ልዕሊ ባህርያዊ ምትእትታው ዝምርኮስ ኮይኑ ንህይወት ዘጽንዕ ወጥሪ ዘጉልሕ እዩ። ኣብ መንጎ ምትእምማን፣ ተኣማንነት ኣንጻር ጥርጣረ፣ ኣብ ማሕበረሰብ እብራይስጢ ዝሰፍሐ ምጉርምራም ምስ ውርሻ መሬት ብቐረባ ዝተኣሳሰር ኪዳን መብጽዓታት ብዝምልከት ምፍጻም እናደለየ ዘጋጠመ ጸገማት ምግጣም ኣብ ምሉእ ወለዶታት ንእሙንነት ያህዌ ብዝምልከት ከም መዘኻኸሪ ጥራይ ዘይኮነስ ንማሕበራዊ መንነት ምንጽብራቕ ዝቐርጽ መለኮታዊ ትእዛዛት ዝፍትን ተኣዛዝነት ዘገልግል ፍጻመ ደለየ ኪዳናዊ ዝምድና ኣብ መንጎ ሕሩያት ሰባት (እስራኤል) ብሙሴ ዝተወከለ፣ ኣሮን ኣብ ውሽጢ ጉዕዞ ሓርነት ኣንጻር ጨቋኒ ፈርኦናዊ ምሕደራ ዝተፈጸመ ተኣምራዊ ተግባራት ዝተኣሳሰር ዝኽሪ እናደልደለ ኣብ ውሽጢ መጽሓፍ ቅዱሳዊ ትረኻዊ ቅርጺ ኣብ ዙርያ ከም ምግቢ ዝኣመሰሉ ቴማታት ዘማእከለ፣ ተኣምራዊ ስንቂ ኣንጻር ድሕረ ባይታ ብባህላዊ ልምድታት መብዛሕትኡ ግዜ ኣብ ውሽጢ ጥንታዊ ዝረአ ሃይማኖታዊ ስርዓታት፣ ምስ ምስጋና ብቐረባ ዝተኣሳሰሩ መግለጺታት ዘመሓላልፉ ምስ ኣምልኾ ተግባራት ብቐረባ ዝተኣሳሰሩ መስዋእትታት ዘጠቓልሉ ልምድታት፣ ኣብ ውሽጢ ጥንታዊ ናይ ቀረባ ምብራቕ ኣረኣእያ ዓለም ዝኽበር ጽግዕተኛነት ኣብ ኣምላኽ (ያህዌ) ኣብቲ እዋን እቲ ኣብ ዝተፈላለየ ባህልታት ኣብ መላእ ዞባ ዘጠቓለለ መጽሓፍ ቅዱሳዊ ትረኻዊ ቅርጺ ዘጠቓለለ</w:t>
      </w:r>
    </w:p>
    <w:p/>
    <w:p>
      <w:r xmlns:w="http://schemas.openxmlformats.org/wordprocessingml/2006/main">
        <w:t xml:space="preserve">ዘጸ 17:1 ብዘሎ ኣኼባ ደቂ እስራኤል ድማ ከም ትእዛዝ እግዚኣብሄር ድሕሪ ጕዕዞኦም ካብ በረኻ ሲን ተበገሱ፡ ኣብ ረፊዲም ከኣ ሰፈሩ፡ እቲ ህዝቢ ዚሰትይዎ ማይ ከኣ ኣይነበረን።</w:t>
      </w:r>
    </w:p>
    <w:p/>
    <w:p>
      <w:r xmlns:w="http://schemas.openxmlformats.org/wordprocessingml/2006/main">
        <w:t xml:space="preserve">ደቂ እስራኤል ከም ትእዛዝ እግዚኣብሄር ካብ በረኻ ሲን ናብ ረፊዲም ተጓዕዙ፡ ዝሰትይዎ ማይ ግና ኣይነበረን።</w:t>
      </w:r>
    </w:p>
    <w:p/>
    <w:p>
      <w:r xmlns:w="http://schemas.openxmlformats.org/wordprocessingml/2006/main">
        <w:t xml:space="preserve">1. ኣገዳስነት ምኽታል ትእዛዛት ጎይታ</w:t>
      </w:r>
    </w:p>
    <w:p/>
    <w:p>
      <w:r xmlns:w="http://schemas.openxmlformats.org/wordprocessingml/2006/main">
        <w:t xml:space="preserve">2. ኣጸጋሚ ዅነታት እናሃለወ ኣብ ስንቂ ኣምላኽ ምውካል</w:t>
      </w:r>
    </w:p>
    <w:p/>
    <w:p>
      <w:r xmlns:w="http://schemas.openxmlformats.org/wordprocessingml/2006/main">
        <w:t xml:space="preserve">1. ዘዳ 8፡2-3 - እግዚኣብሄር ኣምላኽካ ነዘን ኣርብዓ ዓመት ኣብ በረኻ ዝመርሓካ ኲሉ መገዲ ዘክረካ፡ ከተዋርደካን ክትፍትነካን፡ ኣብ ልብኻ ዘሎ ክትፈልጥ፡ ትደሊ እንተኾንካ ክትፈልጥ ትእዛዛቱ ሓልዉ ወይ ኣይፋልን።</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ዘጸ 17፡2 ስለዚ እቶም ህዝቢ ንሙሴ፡ ክንሰቲ ማይ ሃበና ኢሎም ገንሖም። ሙሴ ድማ፡ ስለምንታይ ትገንሑኒ፧ ስለምንታይ ንእግዚኣብሄር ትፍትንዎ፧</w:t>
      </w:r>
    </w:p>
    <w:p/>
    <w:p>
      <w:r xmlns:w="http://schemas.openxmlformats.org/wordprocessingml/2006/main">
        <w:t xml:space="preserve">ህዝቢ እስራኤል ማይ ስለ ዝሰኣነ ናብ ሙሴ የማርሩ እኳ እንተነበሩ፡ ሙሴ ግን እዚ ካብ ኣምላኽ ዝመጸ ፈተና ምዃኑ ኣዘኻኸሮም።</w:t>
      </w:r>
    </w:p>
    <w:p/>
    <w:p>
      <w:r xmlns:w="http://schemas.openxmlformats.org/wordprocessingml/2006/main">
        <w:t xml:space="preserve">1. ጎይታ ይፍትነና: ኣብ ምድላው ኣምላኽ ምውካል ምምሃር</w:t>
      </w:r>
    </w:p>
    <w:p/>
    <w:p>
      <w:r xmlns:w="http://schemas.openxmlformats.org/wordprocessingml/2006/main">
        <w:t xml:space="preserve">2. ኣብ ግዜ ቅልውላው ምስትውዓል፡ ካብ ኣምላኽ ንዝመጽእ ፈተናታት ከመይ ጌርና ነለልን ምላሽ ንህብን።</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ዘጸ 17፡3 እቲ ህዝቢ ድማ ኣብኡ ማይ ጸምአ። እቶም ህዝቢ ድማ ኣብ ልዕሊ ሙሴ ኣጉረምረሙ፡ ንዓናን ደቅናን ከብትናን ብጽምኢ ክትቀትለልና ካብ ግብጺ ዘውጻእካና ስለምንታይ እዩ፧</w:t>
      </w:r>
    </w:p>
    <w:p/>
    <w:p>
      <w:r xmlns:w="http://schemas.openxmlformats.org/wordprocessingml/2006/main">
        <w:t xml:space="preserve">ህዝቢ እስራኤል ኣብ ምድረበዳ ኣብ ዝገበሩሉ እዋን ማይ ከም ዝሰኣኑ ናብ ሙሴ ኣማረሩ።</w:t>
      </w:r>
    </w:p>
    <w:p/>
    <w:p>
      <w:r xmlns:w="http://schemas.openxmlformats.org/wordprocessingml/2006/main">
        <w:t xml:space="preserve">1. እግዚኣብሄር ኩሉ ግዜ ኣብ ግዜ ጸገም ይምግቦ።</w:t>
      </w:r>
    </w:p>
    <w:p/>
    <w:p>
      <w:r xmlns:w="http://schemas.openxmlformats.org/wordprocessingml/2006/main">
        <w:t xml:space="preserve">2. ዓቕሊ ክንገብርን ኣብ መደብ ጐይታ ክንውከልን ይግባእ ።</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ዘጸ 17፡4 ሙሴ ድማ፡ ነዚ ህዝቢ እዚ እንታይ ክገብረሉ እየ፡ ኢሉ ናብ እግዚኣብሄር ጨደረ። ዳርጋ ብዳርባ እምኒ ክቐትሉኒ ድሉዋት ክኾኑ።</w:t>
      </w:r>
    </w:p>
    <w:p/>
    <w:p>
      <w:r xmlns:w="http://schemas.openxmlformats.org/wordprocessingml/2006/main">
        <w:t xml:space="preserve">ሙሴ ኣብ ጭንቀት ስለ ዝነበረ ንኣምላኽ ሓገዝ ለመነ።</w:t>
      </w:r>
    </w:p>
    <w:p/>
    <w:p>
      <w:r xmlns:w="http://schemas.openxmlformats.org/wordprocessingml/2006/main">
        <w:t xml:space="preserve">1. ኣብ ጽንኩር እዋን ንኣምላኽ ምእማን</w:t>
      </w:r>
    </w:p>
    <w:p/>
    <w:p>
      <w:r xmlns:w="http://schemas.openxmlformats.org/wordprocessingml/2006/main">
        <w:t xml:space="preserve">2. ኣብ ግዜ ጸበባ ኣብ ጎይታ ምጽጋዕ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ዘጸ 17:5 እግዚኣብሄር ድማ ንሙሴ፡ ኣብ ቅድሚ እቲ ህዝቢ ኪድ፡ ካብ ዓበይቲ እስራኤል ድማ ምሳኻ ውሰድ፡ በሎ። እታ ንሩባ ዝወቕዕካላ በትርኻ ድማ ኢድካ ሒዝካ ኪድ።</w:t>
      </w:r>
    </w:p>
    <w:p/>
    <w:p>
      <w:r xmlns:w="http://schemas.openxmlformats.org/wordprocessingml/2006/main">
        <w:t xml:space="preserve">ሙሴ ንገለ ካብቶም ሽማግለታት እስራኤልን በትሩን ሒዙ ነቲ ህዝቢ ክመርሖ ብእግዚኣብሄር መምርሒ ተዋህቦ።</w:t>
      </w:r>
    </w:p>
    <w:p/>
    <w:p>
      <w:r xmlns:w="http://schemas.openxmlformats.org/wordprocessingml/2006/main">
        <w:t xml:space="preserve">1. ተኣዛዝነት፦ መፍትሕ በረኸት ኣምላኽ</w:t>
      </w:r>
    </w:p>
    <w:p/>
    <w:p>
      <w:r xmlns:w="http://schemas.openxmlformats.org/wordprocessingml/2006/main">
        <w:t xml:space="preserve">2. ሓይሊ ኣመራርሓ</w:t>
      </w:r>
    </w:p>
    <w:p/>
    <w:p>
      <w:r xmlns:w="http://schemas.openxmlformats.org/wordprocessingml/2006/main">
        <w:t xml:space="preserve">1. ኢሳይያስ 30፡21፡ "ናብ የማን ወይ ንጸጋም እንተ ተጠውዩ፡ ኣእዛንኩም ብድሕሬኹም፡ መገዲ እዚኣ እያ፡ ብእኣ ተመላለሱ፡ ዝብል ድምጺ ክሰምዓ እየን።"</w:t>
      </w:r>
    </w:p>
    <w:p/>
    <w:p>
      <w:r xmlns:w="http://schemas.openxmlformats.org/wordprocessingml/2006/main">
        <w:t xml:space="preserve">2. ማቴ 28፡19-20, ስለዚ ኪድ ንዅሎም ኣህዛብ ደቀ መዛሙርቲ ግበሩ፡ ብስም ኣብን ወድን መንፈስ ቅዱስን ኣጥሚቕኩም፡ ዝኣዘዝኩኹም ዘበለ ዅሉ ኺእዘዙ እናመሃርኩም፡ ደቀ መዛሙርቲ ግበሩ።</w:t>
      </w:r>
    </w:p>
    <w:p/>
    <w:p>
      <w:r xmlns:w="http://schemas.openxmlformats.org/wordprocessingml/2006/main">
        <w:t xml:space="preserve">ዘጸ 17፡6 እንሆ፡ ኣብ ቅድሜኻ ኣብ ከውሒ ኣብ ሆሬብ ደው ክብል እየ። ነቲ ከውሒ ክትወቕዖ ኢኻ፡ እቲ ህዝቢ ምእንቲ ኺሰትይ ድማ ካብኡ ማይ ኪወጽእ እዩ። ሙሴ ድማ ኣብ ቅድሚ ዓበይቲ እስራኤል ከምኡ ገበረ።</w:t>
      </w:r>
    </w:p>
    <w:p/>
    <w:p>
      <w:r xmlns:w="http://schemas.openxmlformats.org/wordprocessingml/2006/main">
        <w:t xml:space="preserve">ሙሴ ነቲ ኣብ ሆሬብ ዝነበረ ከውሒ ክሃርሞ ብኣምላኽ መምርሒ ተዋሂብዎ እሞ እስራኤላውያን ክሰትይዎ ማይ ካብኡ ወሓዘ።</w:t>
      </w:r>
    </w:p>
    <w:p/>
    <w:p>
      <w:r xmlns:w="http://schemas.openxmlformats.org/wordprocessingml/2006/main">
        <w:t xml:space="preserve">1. ምድላው ኣምላኽ ንህዝቡ - ኣምላኽ ኣብ ምድረበዳ ከይተረፈ ከመይ ጌሩ ይምግበና።</w:t>
      </w:r>
    </w:p>
    <w:p/>
    <w:p>
      <w:r xmlns:w="http://schemas.openxmlformats.org/wordprocessingml/2006/main">
        <w:t xml:space="preserve">2. ኣብ ግዜ ድሌት ንኣምላኽ ምእማን - ኣብ ጽንኩር እዋን እውን እንተኾነ ኣብ ኣምላኽ ምጽጋዕ ምምሃር</w:t>
      </w:r>
    </w:p>
    <w:p/>
    <w:p>
      <w:r xmlns:w="http://schemas.openxmlformats.org/wordprocessingml/2006/main">
        <w:t xml:space="preserve">1. መዝሙር ዳዊት 78፡15-16 - ኣብ በረኻ ንዝነበሩ ኣኻውሕ ሰቒሉ ከም ካብ መዓሙቕ ብብዝሒ ሰትዮም</w:t>
      </w:r>
    </w:p>
    <w:p/>
    <w:p>
      <w:r xmlns:w="http://schemas.openxmlformats.org/wordprocessingml/2006/main">
        <w:t xml:space="preserve">2. ኢሳይያስ 48፡21 - ብበረኻታት ክመርሖም ከሎ ኣይጸምኡን፤ ነቲ ማያት ካብቲ ከውሒ ከም ዝውሕዝ ገበረሎም</w:t>
      </w:r>
    </w:p>
    <w:p/>
    <w:p>
      <w:r xmlns:w="http://schemas.openxmlformats.org/wordprocessingml/2006/main">
        <w:t xml:space="preserve">ዘጸኣት 17:7 ንእግዚኣብሄር ኣብ ማእከልና ድዩ ወይስ ኣይኰነን ብምባል ንእግዚኣብሄር ስለ ዝፈተኑዎን፡ ነታ ቦታ ማሳህን መሪባን ኢሉ ሰመያ።</w:t>
      </w:r>
    </w:p>
    <w:p/>
    <w:p>
      <w:r xmlns:w="http://schemas.openxmlformats.org/wordprocessingml/2006/main">
        <w:t xml:space="preserve">ደቂ እስራኤል ኣብ መንጎኦም ኣሎ ድዩ ኢሎም ብምሕታት ህላወ እግዚኣብሄር ፈቲኖም፡ እግዚኣብሄር ድማ ነቲ ዝገንሖም ቦታ ንምዝካር ነቲ ቦታ ማሳህን መሪባን ብምስያም መለሰሉ።</w:t>
      </w:r>
    </w:p>
    <w:p/>
    <w:p>
      <w:r xmlns:w="http://schemas.openxmlformats.org/wordprocessingml/2006/main">
        <w:t xml:space="preserve">1. እግዚኣብሄር ኩሉ ግዜ ምሳና እዩ: መጽናዕቲ ማሳሕን መሪባን።</w:t>
      </w:r>
    </w:p>
    <w:p/>
    <w:p>
      <w:r xmlns:w="http://schemas.openxmlformats.org/wordprocessingml/2006/main">
        <w:t xml:space="preserve">2. ንኣምላኽ ምፍታን፡ ኣስተንትኖ ብዛዕባ ጌጋ ደቂ እስራኤል</w:t>
      </w:r>
    </w:p>
    <w:p/>
    <w:p>
      <w:r xmlns:w="http://schemas.openxmlformats.org/wordprocessingml/2006/main">
        <w:t xml:space="preserve">1. ዘዳ 6፡16 - ከምቲ ኣብ ማሳ ዝገበርካዮ ንእግዚኣብሄር ኣምላኽካ ኣይትፈትኖ።</w:t>
      </w:r>
    </w:p>
    <w:p/>
    <w:p>
      <w:r xmlns:w="http://schemas.openxmlformats.org/wordprocessingml/2006/main">
        <w:t xml:space="preserve">2. መዝሙር ዳዊት 46፡10 - ህድእ በሊ፡ ኣነ ኣምላኽ ምዃነይ ድማ ፍለጥ።</w:t>
      </w:r>
    </w:p>
    <w:p/>
    <w:p>
      <w:r xmlns:w="http://schemas.openxmlformats.org/wordprocessingml/2006/main">
        <w:t xml:space="preserve">ዘጸ 17:8 ሽዑ ኣማሌክ መጺኡ ኣብ ረፊዲም ምስ እስራኤል ተዋግአ።</w:t>
      </w:r>
    </w:p>
    <w:p/>
    <w:p>
      <w:r xmlns:w="http://schemas.openxmlformats.org/wordprocessingml/2006/main">
        <w:t xml:space="preserve">እስራኤላውያን ምስ ኣማሌቅ ኣብ ረፊዲም ተራኺቦም ምስኦም ተዋግኡ።</w:t>
      </w:r>
    </w:p>
    <w:p/>
    <w:p>
      <w:r xmlns:w="http://schemas.openxmlformats.org/wordprocessingml/2006/main">
        <w:t xml:space="preserve">1. ኣብ ጉዕዞ እምነትና ተቓውሞ ክንገጥሞ ድልዋት ክንከውን ይግባእ።</w:t>
      </w:r>
    </w:p>
    <w:p/>
    <w:p>
      <w:r xmlns:w="http://schemas.openxmlformats.org/wordprocessingml/2006/main">
        <w:t xml:space="preserve">2. ኣምላኽ ምስ መንፈሳዊ ጸላእትና ክንዋጋእ ሓይሊ ክህበና እዩ።</w:t>
      </w:r>
    </w:p>
    <w:p/>
    <w:p>
      <w:r xmlns:w="http://schemas.openxmlformats.org/wordprocessingml/2006/main">
        <w:t xml:space="preserve">1. ኤፌሶን 6፡12-13 - "ምስ ገዛእቲ፡ ምስ ሰበስልጣን፡ ምስቶም ኣብ ልዕሊ እዚ ሕጂ ዘሎ ጸልማት፡ ምስቶም ኣብ ሰማያት ዘለዉ መንፈሳዊ ሓይልታት ክፍኣት እምበር፡ ምስ ስጋን ደምን ኣይንቃለስን ኢና።"</w:t>
      </w:r>
    </w:p>
    <w:p/>
    <w:p>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ዘጸ 17፡9 ሙሴ ድማ ንእያሱ፡ ሰብ ምረጹና፡ ውጻእ፡ ምስ ኣማሌቅ ተዋጋእ፡ ጽባሕ በትሪ ኣምላኽ ኣብ ኢደይ ኣብ ርእሲ እቲ ኸረን ደው ክብል እየ፡ በሎ።</w:t>
      </w:r>
    </w:p>
    <w:p/>
    <w:p>
      <w:r xmlns:w="http://schemas.openxmlformats.org/wordprocessingml/2006/main">
        <w:t xml:space="preserve">ሙሴ ንእያሱ ሰብኡት መሪጹ ምስ ኣማሌቅ ክዋጋእ መምርሒ ይህቦ። ሙሴ በትሪ ኣምላኽ ኣብ ኢዱ ሒዙ ኣብ ርእሲ እቲ ጎቦ ክኸውን እዩ።</w:t>
      </w:r>
    </w:p>
    <w:p/>
    <w:p>
      <w:r xmlns:w="http://schemas.openxmlformats.org/wordprocessingml/2006/main">
        <w:t xml:space="preserve">1: ሓይሊ ኣምላኽ ብእኡ እንውከልን ኣብ ሓይሉ ምስ እንምርኰስን እዩ ዚግለጽ።</w:t>
      </w:r>
    </w:p>
    <w:p/>
    <w:p>
      <w:r xmlns:w="http://schemas.openxmlformats.org/wordprocessingml/2006/main">
        <w:t xml:space="preserve">2: መምርሒ ኣምላኽ ብትብዓት ክንክተልን ኣብ ጥበቡ ክንውከልን ኢና ተጸዊዕና።</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ዘጸ 17፡10 እያሱ ድማ ከምቲ ሙሴ ዝበሎ ገበረ፡ ምስ ኣማሌቅ ድማ ተዋግአ፡ ሙሴን ኣሮንን ሁርን ድማ ናብ ርእሲ እቲ ኸረን ደየቡ።</w:t>
      </w:r>
    </w:p>
    <w:p/>
    <w:p>
      <w:r xmlns:w="http://schemas.openxmlformats.org/wordprocessingml/2006/main">
        <w:t xml:space="preserve">እያሱ ድማ መምርሒ ሙሴ ተኸቲሉ ምስ ኣማሌቅ ተዋግአ። ሙሴን ኣሮንን ሁርን ናብ ጫፍ እቲ ጎቦ ደየቡ።</w:t>
      </w:r>
    </w:p>
    <w:p/>
    <w:p>
      <w:r xmlns:w="http://schemas.openxmlformats.org/wordprocessingml/2006/main">
        <w:t xml:space="preserve">1. እግዚኣብሄር ኣብ ምምራሕን ዓወት ኣብ ምቕራብን ዘለዎ ተኣማንነትን ተኣማንነትን።</w:t>
      </w:r>
    </w:p>
    <w:p/>
    <w:p>
      <w:r xmlns:w="http://schemas.openxmlformats.org/wordprocessingml/2006/main">
        <w:t xml:space="preserve">2. ትሕትናን ንፍቓድ ኣምላኽ ምእዛዝን ዘለዎ ኣገዳስነት።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121፡1-2 - ኣዒንተይ ናብ ኣኽራን ከልዕል እየ፡ ረድኤተይ ካበይ ይመጽእ። ረድኤተይ ካብቲ ሰማይን ምድርን ዝፈጠረ እግዚኣብሄር እዩ ዝመጽእ።</w:t>
      </w:r>
    </w:p>
    <w:p/>
    <w:p>
      <w:r xmlns:w="http://schemas.openxmlformats.org/wordprocessingml/2006/main">
        <w:t xml:space="preserve">ዘጸ 17፡11 ኰነ ድማ፡ ሙሴ ኢዱ ምስ ኣልዓለ፡ እስራኤል ተዓወተ፡ ኢዱ ምስ ኣውረደ ድማ ኣማሌቅ ተዓወተ።</w:t>
      </w:r>
    </w:p>
    <w:p/>
    <w:p>
      <w:r xmlns:w="http://schemas.openxmlformats.org/wordprocessingml/2006/main">
        <w:t xml:space="preserve">ሙሴ ኢዱ ንላዕሊ ምስ ኣልዓለ እስራኤል ኣብ ውግእ ምስ ኣማሌቅ ተዓዊቱ፡ ኢዱ ምስ ኣውረደ ድማ ኣማሌቅ ተዓዊቱ።</w:t>
      </w:r>
    </w:p>
    <w:p/>
    <w:p>
      <w:r xmlns:w="http://schemas.openxmlformats.org/wordprocessingml/2006/main">
        <w:t xml:space="preserve">1. ንዓወት ኣብ ሓይሊ ኣምላኽ ምጽጋዕ</w:t>
      </w:r>
    </w:p>
    <w:p/>
    <w:p>
      <w:r xmlns:w="http://schemas.openxmlformats.org/wordprocessingml/2006/main">
        <w:t xml:space="preserve">2. ሓይሊ ጽንዓት ኣብ ጸሎት</w:t>
      </w:r>
    </w:p>
    <w:p/>
    <w:p>
      <w:r xmlns:w="http://schemas.openxmlformats.org/wordprocessingml/2006/main">
        <w:t xml:space="preserve">1. 1ይ ዜና መዋእል 5፡20 - ኣብ ልዕሊኦም ተሓገዙ፡ ሃጋራውያንን ምስኦም ዝነበሩ ኩሎምን ኣብ ኢዶም ተዋህቡ። ኣብ ውግእ ናብ ኣምላኽ ኣእወዩ፡ ንሱ ድማ ተማሕጸነሎም። ምኽንያቱ ትውክልቶም ኣብኡ ስለ ዝገበሩ።</w:t>
      </w:r>
    </w:p>
    <w:p/>
    <w:p>
      <w:r xmlns:w="http://schemas.openxmlformats.org/wordprocessingml/2006/main">
        <w:t xml:space="preserve">2. 2 ዜና መዋእል 20፡17 - ኣብዚ ውግእ እዚ ምውጋእ ኣየድልየኩምን እዩ፡ ኣቱም ይሁዳን ኢየሩሳሌምን፡ ደው ኢልኩም፡ ምድሓን እግዚኣብሄር ምሳኻትኩም ርኣዩ፡ ኣይትፍርሁ፡ ኣይትሰምብዱ። ጽባሕ ኣንጻሮም ውጹ፡ እግዚኣብሄር ምሳኻትኩም ኪኸውን እዩ።</w:t>
      </w:r>
    </w:p>
    <w:p/>
    <w:p>
      <w:r xmlns:w="http://schemas.openxmlformats.org/wordprocessingml/2006/main">
        <w:t xml:space="preserve">ዘጸ 17፡12 ኣእዳው ሙሴ ግና ከበድዋ፤ እምኒ ወሲዶም ድማ ኣብ ትሕቲኡ ኣእተውዎ፡ ንሱ ድማ ኣብ ልዕሊኡ ተቐመጠ። ኣሮንን ሁርን ድማ ኣእዳዉ፡ እቲ ሓደ በቲ ሓደ ሸነኽ፡ እቲ ካልኣይ ድማ በቲ ሓደ ሸነኽ ጸንሑ። ኣእዳዉ ድማ ክሳዕ እትዓርብ ጸሓይ ጸኒዐን ነበራ።</w:t>
      </w:r>
    </w:p>
    <w:p/>
    <w:p>
      <w:r xmlns:w="http://schemas.openxmlformats.org/wordprocessingml/2006/main">
        <w:t xml:space="preserve">ኣእዳው ሙሴ ኣብ እዋን ውግእ ስለ ዝኸበዳ፡ ኣሮንን ሁርን ጸሓይ ክሳዕ እትዓርብ ኣእዳዉ ክድግፍ ሓገዙ።</w:t>
      </w:r>
    </w:p>
    <w:p/>
    <w:p>
      <w:r xmlns:w="http://schemas.openxmlformats.org/wordprocessingml/2006/main">
        <w:t xml:space="preserve">1. ኣገዳስነት ኣብ ጽንኩር እዋን ንሓድሕድካ ምድጋፍ።</w:t>
      </w:r>
    </w:p>
    <w:p/>
    <w:p>
      <w:r xmlns:w="http://schemas.openxmlformats.org/wordprocessingml/2006/main">
        <w:t xml:space="preserve">2. እግዚኣብሄር ከመይ ገይሩ ንተራ ሰባት ተጠቒሙ ዘይተለምደ ነገራት ይገብር።</w:t>
      </w:r>
    </w:p>
    <w:p/>
    <w:p>
      <w:r xmlns:w="http://schemas.openxmlformats.org/wordprocessingml/2006/main">
        <w:t xml:space="preserve">1. ኤፌሶን 4፡16 - "ብዘሎ ስጋ ካብኡ ተጸንቢሩን ብዘቕርቦ መላግቦ ተጠርኒፉን፡ ከምቲ ግብራዊ ስራሕ ብፍቕሪ ንርእሱ ይሃንጽ።" " "</w:t>
      </w:r>
    </w:p>
    <w:p/>
    <w:p>
      <w:r xmlns:w="http://schemas.openxmlformats.org/wordprocessingml/2006/main">
        <w:t xml:space="preserve">2. መዝሙር ዳዊት 121፡3-4 - "እግርኻ ክትንቀሳቐስ ኣይፈቅድን እዩ፡ እቲ ዝሕልወካ ኣይክድቅስን እዩ። እንሆ፡ እቲ ንእስራኤል ዝሕሉ ኣይክድቅስን ኣይድቅስን እዩ።"</w:t>
      </w:r>
    </w:p>
    <w:p/>
    <w:p>
      <w:r xmlns:w="http://schemas.openxmlformats.org/wordprocessingml/2006/main">
        <w:t xml:space="preserve">ዘጸ 17፡13 እያሱ ድማ ንኣማሌቅን ህዝቡን ብሰይፊ ኣሰናበቶም።</w:t>
      </w:r>
    </w:p>
    <w:p/>
    <w:p>
      <w:r xmlns:w="http://schemas.openxmlformats.org/wordprocessingml/2006/main">
        <w:t xml:space="preserve">እያሱ ንኣማሌቅን ህዝቡን ብሰይፊ ስዒርዎም።</w:t>
      </w:r>
    </w:p>
    <w:p/>
    <w:p>
      <w:r xmlns:w="http://schemas.openxmlformats.org/wordprocessingml/2006/main">
        <w:t xml:space="preserve">1. ሓይሊ እምነት፡ እያሱ ንኣማሌቅ ብኸመይ ከም ዝሰዓሮ</w:t>
      </w:r>
    </w:p>
    <w:p/>
    <w:p>
      <w:r xmlns:w="http://schemas.openxmlformats.org/wordprocessingml/2006/main">
        <w:t xml:space="preserve">2. ሓይሊ ሰይፊ፡ ዓወት ብሓይሊ</w:t>
      </w:r>
    </w:p>
    <w:p/>
    <w:p>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ኢሳይያስ 40፡30-31 -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ዘጸ 17:14 እግዚኣብሄር ድማ ንሙሴ፡ ንዝኽሪ ኣማሌቅ ካብ ትሕቲ ሰማይ ፈጺመ ከጥፍኦ እየ እሞ፡ እዚ ንመዘከርታ ኣብ መጽሓፍ ጽሓፍ፡ ኣብ ኣእዛን እያሱ ድማ ኣዘራርቦ፡ በሎ።</w:t>
      </w:r>
    </w:p>
    <w:p/>
    <w:p>
      <w:r xmlns:w="http://schemas.openxmlformats.org/wordprocessingml/2006/main">
        <w:t xml:space="preserve">እዚ ክፍሊ እዚ ነቲ ኣምላኽ ካብቲ ንእስራኤላውያን መዓት ዝነበረ ኣማሌቅ ከም ዝናገፍ ዝሃቦ መብጽዓ የጕልሕ።</w:t>
      </w:r>
    </w:p>
    <w:p/>
    <w:p>
      <w:r xmlns:w="http://schemas.openxmlformats.org/wordprocessingml/2006/main">
        <w:t xml:space="preserve">1: ተስፋታት ኣምላኽ እሙንን መወዳእታ ዘይብሉን እዩ።</w:t>
      </w:r>
    </w:p>
    <w:p/>
    <w:p>
      <w:r xmlns:w="http://schemas.openxmlformats.org/wordprocessingml/2006/main">
        <w:t xml:space="preserve">2: ኣብ ኣምላኽን ኣብ መብጽዓታቱን እምነት ክህልወና ኣለዎ።</w:t>
      </w:r>
    </w:p>
    <w:p/>
    <w:p>
      <w:r xmlns:w="http://schemas.openxmlformats.org/wordprocessingml/2006/main">
        <w:t xml:space="preserve">1: መዝሙር መዝሙር 33፡4 "ቃል እግዚኣብሄር ቅኑዕን ሓቅን እዩ እሞ፡ ኣብ ኵሉ እሙን እዩ።"</w:t>
      </w:r>
    </w:p>
    <w:p/>
    <w:p>
      <w:r xmlns:w="http://schemas.openxmlformats.org/wordprocessingml/2006/main">
        <w:t xml:space="preserve">2: ሮሜ 10፡17 "እምነት ድማ ካብ ምስማዕ፡ ምስማዕ ድማ ብቓል ክርስቶስ እያ እትመጽእ።"</w:t>
      </w:r>
    </w:p>
    <w:p/>
    <w:p>
      <w:r xmlns:w="http://schemas.openxmlformats.org/wordprocessingml/2006/main">
        <w:t xml:space="preserve">ዘጸ 17:15 ሙሴ ድማ መሰውኢ ሰሪሑ፡ የሆዋኒሲ ኢሉ ሰመዮ።</w:t>
      </w:r>
    </w:p>
    <w:p/>
    <w:p>
      <w:r xmlns:w="http://schemas.openxmlformats.org/wordprocessingml/2006/main">
        <w:t xml:space="preserve">ሙሴ መሰውኢ ሰሪሑ የሆዋኒሲ ኢሉ ሰመዮ።</w:t>
      </w:r>
    </w:p>
    <w:p/>
    <w:p>
      <w:r xmlns:w="http://schemas.openxmlformats.org/wordprocessingml/2006/main">
        <w:t xml:space="preserve">1. ኣብ ህይወትና ናይ እምነት መሰረት ምህላው ኣገዳስነት።</w:t>
      </w:r>
    </w:p>
    <w:p/>
    <w:p>
      <w:r xmlns:w="http://schemas.openxmlformats.org/wordprocessingml/2006/main">
        <w:t xml:space="preserve">2. ሓይሊ ትርጉም ዘለዎ ስም።</w:t>
      </w:r>
    </w:p>
    <w:p/>
    <w:p>
      <w:r xmlns:w="http://schemas.openxmlformats.org/wordprocessingml/2006/main">
        <w:t xml:space="preserve">1. መዝሙር መዝሙር 20፡1-2 - ኣብ ጭንቀት ምስ ኣጋጠመካ እግዚኣብሄር ይምልሰልካ፤ ስም ኣምላኽ ያዕቆብ ይሓልወኩም።</w:t>
      </w:r>
    </w:p>
    <w:p/>
    <w:p>
      <w:r xmlns:w="http://schemas.openxmlformats.org/wordprocessingml/2006/main">
        <w:t xml:space="preserve">2. ኢሳይያስ 25፡1 - እግዚኣብሄር፡ ንስኻ ኣምላኸይ ኢኻ፤ ብፍጹም ተኣማንነት ድንቂ ነገራት ስለ ዝገበርካ፡ ልዕል ከብለካን ንስምካ ከመስግነካን እየ።</w:t>
      </w:r>
    </w:p>
    <w:p/>
    <w:p>
      <w:r xmlns:w="http://schemas.openxmlformats.org/wordprocessingml/2006/main">
        <w:t xml:space="preserve">ዘጸ 17:16 እግዚኣብሄር ካብ ወለዶ ናብ ወለዶ ምስ ኣማሌቅ ከም ዝዋጋእ እግዚኣብሄር ስለ ዝመሐለ፡ ኢሉ እዩ።</w:t>
      </w:r>
    </w:p>
    <w:p/>
    <w:p>
      <w:r xmlns:w="http://schemas.openxmlformats.org/wordprocessingml/2006/main">
        <w:t xml:space="preserve">እዚ ካብ ዘጸኣት 17፡16 ዝተረኽበ ክፍሊ፡ ኣምላኽ ኣንጻር ኣማሌቃውያን ናይ ዘለኣለም ውግእ ብኸመይ ከም ዝኣወጀ ይገልጽ።</w:t>
      </w:r>
    </w:p>
    <w:p/>
    <w:p>
      <w:r xmlns:w="http://schemas.openxmlformats.org/wordprocessingml/2006/main">
        <w:t xml:space="preserve">1. ዘለኣለማዊ ውግእ ኣምላኽ ምርዳእ</w:t>
      </w:r>
    </w:p>
    <w:p/>
    <w:p>
      <w:r xmlns:w="http://schemas.openxmlformats.org/wordprocessingml/2006/main">
        <w:t xml:space="preserve">2. ትርጉም ኣዋጅ ውግእ ኣምላኽ</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1ይ ጴጥሮስ 3፡9 - በረኸት ምእንቲ ኽትረክብሲ፡ በንጻሩ፡ በረኸት ምእንቲ ኽትረክብሲ፡ ንእዚ ስለ እተጸዋዕካ ባርኽ እምበር፡ ንእከይ ኣብ ክንዲ ክፉእ ወይ ጸርፊ ኣብ ክንዲ ጸርፊ ኣይትፈድዮ።</w:t>
      </w:r>
    </w:p>
    <w:p/>
    <w:p>
      <w:r xmlns:w="http://schemas.openxmlformats.org/wordprocessingml/2006/main">
        <w:t xml:space="preserve">ዘጸኣት 18 ብሰለስተ ሕጡበ-ጽሑፋት ብኸምዚ ዝስዕብ ክጥቀስ ይከኣል፡ ምስ ዝተጠቕሱ ጥቕስታት፤</w:t>
      </w:r>
    </w:p>
    <w:p/>
    <w:p>
      <w:r xmlns:w="http://schemas.openxmlformats.org/wordprocessingml/2006/main">
        <w:t xml:space="preserve">ሕጡበ-ጽሑፍ 1፡ ኣብ ዘጸ 18፡1-12፡ ሓሙስ ሙሴ ዝዀነ የትሮ፡ ብዛዕባ እቲ ኣምላኽ ንእስራኤላውያን ዝገበሮ ዅሉ ተኣምራት ሰሚዑ፡ ኣብ በረኻ ንሙሴ ክበጽሖ ይመጽእ። ዮትሮ ንጸፎራ ንሰበይቲ ሙሴን ክልተ ደቆምን ሒዙ መጸ። የትሮ ምስ ሙሴ ምስ ተራኸበ ተሓጒሱ ንኣምላኽ መስዋእቲ የቕርብ። ንጽባሒቱ፡ ሙሴ ካብ ንግሆ ክሳብ ምሸት ኣብ መንጎ ህዝቢ ንዝፍጠር ዘይምርድዳእ ከም ዝተዋሕጠ ምስ ረኣየ፡ ዓበይቲ ጉዳያት ንሙሴ ክሕዞ እናገደፈ፡ ንኣሽቱ ጉዳያት ኣብ ምፍታሕ ክሕግዙ ዝኽእሉ ብቑዓት መራሕቲ ክሸይም ይመኽሮ።</w:t>
      </w:r>
    </w:p>
    <w:p/>
    <w:p>
      <w:r xmlns:w="http://schemas.openxmlformats.org/wordprocessingml/2006/main">
        <w:t xml:space="preserve">ሕጡበ-ጽሑፍ 2፡ ኣብ ዘጸኣት 18፡13-26 ብምቕጻል፡ ምኽሪ የትሮ ብምስዓብ፡ ካብ እስራኤላውያን እሙናት ሰባት ኣብ ልዕሊ ኣሽሓት፡ ኣማኢት፡ ሓምሳታትን ዓሰርተታትን መራሕቲ ገይሩ ይሸሞም። እዞም መራሕቲ እዚኣቶም ነቲ ናይ ህዝቢ ክርክር ብመሰረት ሕግን ትእዛዛትን ኣምላኽ ንምፍራድ ይሕግዙ። ንኣሽቱ ጉዳያት ባዕሎም ይሕዙ፡ ዝያዳ ትርጉም ዘለዎም ጉዳያት ድማ ኣብ ቅድሚ ሙሴ የቕርቡ። እዚ ውክልና ሓላፍነት እዚ ንጾር ሙሴ ዘቃልልን ዝያዳ ስሉጥ ስርዓተ ምሕደራ ዘረጋግጽን እዩ።</w:t>
      </w:r>
    </w:p>
    <w:p/>
    <w:p>
      <w:r xmlns:w="http://schemas.openxmlformats.org/wordprocessingml/2006/main">
        <w:t xml:space="preserve">ሕጡበ-ጽሑፍ 3፡ ኣብ ዘጸኣት 18፡27 ፡ ኣብ ውሽጢ ማሕበረሰብ እስራኤላውያን ኣብ በረኻ ናብ ምድሪ ተስፋ ገጾም ኣብ ዝገበርዎ ጉዕዞ፡ ነቲ ኣብ ውሽጢ ማሕበረሰብ እስራኤላውያን ዝሃቦ ምኽሪ ይትሮ ድሕሪ ምትግባሩ፡ ነቲ ናብ ምድሩ ዝምለስ ሓሙኡ ብሓድሕዳዊ ምክብባር ዝተለለየ ምብጋስ ይፋነዎ። ፣ ፍቕሪ ኣብ መንጎ ክልተ ውልቀሰባት ብዝተፈላለየ ባህላዊ ድሕረ ባይታ ዝውክሉ ብናይ ሓባር እምነት ወይ ኣፍልጦ ዝተጠርነፉ ኣወንታዊ ዝምድና ዘንጸባርቕ ብዛዕባ መለኮታዊ ተግባራት ብያህዌ ኣብ ምሉእ ናይ ሓርነት ጉዕዞ ኣንጻር ጨቋኒ ፈርኦናዊ ምሕደራ ዝተገብረ ኣገዳስነት ዘጉልሕ ፍጻመ፣ መብዛሕትኡ ግዜ ኣብ ውሽጢ ጥንታዊ ናይ ቀረባ ምብራቕ ኵነታት ዝድለ ምኽሪ ብ ባህላዊ ልምድታት ዘጠቓልል ናይ ሓባር ውሳነ መስርሕ ዘጠቓልል ምኩራት ሽማግለታት ኣብ ውህሉል ጥበብ ዝተመርኮሰ መምርሒ ወይ ደገፍ ኣብ ምሃብ ልዑል ተራ ዝጻወቱ፣ መብዛሕትኡ ግዜ ምስ ምዕቃብ ማሕበራዊ ምትእስሳር ዝተኣሳሰር ፍልጠት፣ ስርዓት ኣብ መንጎ ኣብ ቅርጻዊ መድረኻት ኣብ ውሽጢ መጽሓፍ ቅዱሳዊ ታሪኽ ዘጋጥሙ ብድሆታት ከም መሪሕነት፣ ብቐረባ ዝተኣሳሰሩ ቴማታት ዘጠቓለለ ኪዳናዊ ዝምድና ኣብ መንጎ ኣምላኽ (ያህዌ) ብመንገዲ ሕሩያት ሰባት (እስራኤል) ዝውከል ብከም በዓል ሙሴ ዝኣመሰሉ ኣሃዛት ዝውከል፣ የትሮ ከም ኣብነታት ምትሕብባር ኣብ ስግር ወለዶ፣ ባህላዊ ዶባት ንምዕዋት ዝዓለመ ናይ ሓባር ዕላማታት ንምዕዋት ዝዓለመ ኣብ ዙርያ ምፍጻም መለኮታዊ ዕላማታት ኣብ ውሽጢ ጥንታዊ ሃይማኖታዊ ትውፊታት ሱር ዝሰደደ ማሕበረሰባዊ መንነት ዝቐርጽ ኣብቲ እዋን ኣብ መላእ ዞባ ዝተዓዘብናዮ</w:t>
      </w:r>
    </w:p>
    <w:p/>
    <w:p>
      <w:r xmlns:w="http://schemas.openxmlformats.org/wordprocessingml/2006/main">
        <w:t xml:space="preserve">ዘጸ 18:1 የትሮ ካህን ሚድያን፡ ሓሙስ ሙሴ፡ ብዛዕባ እቲ ኣምላኽ ንሙሴን ንህዝቡ እስራኤልን ዝገበሮ ዅሉ፡ እግዚኣብሄር ንእስራኤል ካብ ግብጺ ከም ዘውጽኦም ምስ ሰምዐ።</w:t>
      </w:r>
    </w:p>
    <w:p/>
    <w:p>
      <w:r xmlns:w="http://schemas.openxmlformats.org/wordprocessingml/2006/main">
        <w:t xml:space="preserve">የትሮ ኣምላኽ ንእስራኤላውያን ካብ ግብጺ ብምድሓኑ ይሕጐስ እዩ።</w:t>
      </w:r>
    </w:p>
    <w:p/>
    <w:p>
      <w:r xmlns:w="http://schemas.openxmlformats.org/wordprocessingml/2006/main">
        <w:t xml:space="preserve">1: ብጐይታ በቲ ዝገበሮ ኩሉ ተሓጐሱ።</w:t>
      </w:r>
    </w:p>
    <w:p/>
    <w:p>
      <w:r xmlns:w="http://schemas.openxmlformats.org/wordprocessingml/2006/main">
        <w:t xml:space="preserve">2: እግዚኣብሄር መድሓኒ እዩ፣ ንህዝቡ ድማ እሙን እዩ።</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ኢሳይያስ 12፡2 - ብርግጽ ኣምላኽ ምድሓነይ እዩ፤ ክኣምን እየ ኣይፈርህን እየ። እግዚኣብሄር፡ እግዚኣብሄር ባዕሉ፡ ሓይለይን መከላኸሊይን እዩ። ንሱ ድሕነተይ ኮይኑ ኣሎ።</w:t>
      </w:r>
    </w:p>
    <w:p/>
    <w:p>
      <w:r xmlns:w="http://schemas.openxmlformats.org/wordprocessingml/2006/main">
        <w:t xml:space="preserve">ዘጸ 18:2 ሽዑ ዮትሮ ሓሙስ ሙሴ ንዚፎራ ሰበይቲ ሙሴ ምስ ሰደዳ።</w:t>
      </w:r>
    </w:p>
    <w:p/>
    <w:p>
      <w:r xmlns:w="http://schemas.openxmlformats.org/wordprocessingml/2006/main">
        <w:t xml:space="preserve">ሓሙስ ሙሴ ዮትሮ ንሙሴን ንሰበይቱ ጺጶራ ድሕሪ ምስዳዶም ዳግማይ ኣራኸቦም።</w:t>
      </w:r>
    </w:p>
    <w:p/>
    <w:p>
      <w:r xmlns:w="http://schemas.openxmlformats.org/wordprocessingml/2006/main">
        <w:t xml:space="preserve">1: ሓዳር ናይ ኪዳን ዝምድና እዩ፣ ፈጺሙ ድማ ብቐሊሉ ክኣቱ የብሉን።</w:t>
      </w:r>
    </w:p>
    <w:p/>
    <w:p>
      <w:r xmlns:w="http://schemas.openxmlformats.org/wordprocessingml/2006/main">
        <w:t xml:space="preserve">2: ኩነታት ብዘየገድስ ኣብ መወዳእታ እግዚኣብሄር ይቆጻጸሮ እዩ፡ ቅኑዕ ውጽኢት ድማ ከምጽእ እዩ።</w:t>
      </w:r>
    </w:p>
    <w:p/>
    <w:p>
      <w:r xmlns:w="http://schemas.openxmlformats.org/wordprocessingml/2006/main">
        <w:t xml:space="preserve">1: ሚልክያስ 2፡14-16 ንስኻትኩም ግና ስለምንታይ ዘይገብሮ ትብሉ? ምኽንያቱ እግዚኣብሄር ኣብ መንጎኻን ኣብ መንጎ እታ ብዘይ እምነት ዝጸናሕካ ሰበይቲ ናይ ንእስነትካን ምስክር ስለ ዝነበረ፡ ብቃል ኪዳን ብጻይካን ሰበይትኻን እኳ እንተኾነት። ሓደዶ ኣይገበሮምን፣ ምስ ክፋል መንፈስ ኣብ ሓድነቶም? እቲ ኣምላኽ ዝደልዮ ዝነበረኸ እንታይ እዩ ነይሩ፧ ኣምላኻዊ ዘርኢ።</w:t>
      </w:r>
    </w:p>
    <w:p/>
    <w:p>
      <w:r xmlns:w="http://schemas.openxmlformats.org/wordprocessingml/2006/main">
        <w:t xml:space="preserve">2: ኤፌሶን 5፡22-33 ኣንስቲ፡ ከም ንእግዚኣብሄር ንሰብኡትክን ተገዝኡ። ክርስቶስ ርእሲ ቤተ ክርስቲያን፡ ስጋኡ፡ ንባዕሉ መድሓኒኣ ድማ ከም ዝኾነ፡ ሰብኣይ ርእሲ ሰበይቲ እዩ። ሕጂ ከምቲ ቤተ ክርስቲያን ንክርስቶስ እትግዛእ፡ ኣንስቲ እውን ብዅሉ ንሰብኡተን ክግዝኣ ይግብኣ። ሰብኡት፡ ከምቲ ክርስቶስ ንቤተ ክርስቲያን ዘፍቀረ፡ ብቓል ብምሕጻብ ማይ ኣጽሪዩዋ፡ ምእንቲ ክቕድሳ፡ ንኣንስትኹም ኣፍቅሩ።</w:t>
      </w:r>
    </w:p>
    <w:p/>
    <w:p>
      <w:r xmlns:w="http://schemas.openxmlformats.org/wordprocessingml/2006/main">
        <w:t xml:space="preserve">ዘጸ 18፡3 ክልተ ደቃ ድማ፤ ካብዚ እቲ ሓደ ገርሾም ይበሃል፤ ንሱ፡ ኣብ ዓዲ ጓና እየ ነይረ።</w:t>
      </w:r>
    </w:p>
    <w:p/>
    <w:p>
      <w:r xmlns:w="http://schemas.openxmlformats.org/wordprocessingml/2006/main">
        <w:t xml:space="preserve">የትሮ ሓሙስ ሙሴ ንዕኡን ንስድርኡን ኣብ ቤቱ ተቐቢሉ መዕቆቢ ቦታ ሃቦም።</w:t>
      </w:r>
    </w:p>
    <w:p/>
    <w:p>
      <w:r xmlns:w="http://schemas.openxmlformats.org/wordprocessingml/2006/main">
        <w:t xml:space="preserve">1. ሓይሊ ኣጋይሽ ምቕባል፡ ንጓኖት ናብ ህይወትና ምቕባል</w:t>
      </w:r>
    </w:p>
    <w:p/>
    <w:p>
      <w:r xmlns:w="http://schemas.openxmlformats.org/wordprocessingml/2006/main">
        <w:t xml:space="preserve">2. ነቲ ጓና ምሕቋፍ፡ ኣብነት ሙሴ ምጥማት</w:t>
      </w:r>
    </w:p>
    <w:p/>
    <w:p>
      <w:r xmlns:w="http://schemas.openxmlformats.org/wordprocessingml/2006/main">
        <w:t xml:space="preserve">1. እብራውያን 13፡2 - ንጓኖት ምቕባል ሸለል ኣይትበል፡ በዚ ኸኣ ገሊኦም ከይፈለጡ ንመላእኽቲ ኣአንጊዶሞም እዮም።</w:t>
      </w:r>
    </w:p>
    <w:p/>
    <w:p>
      <w:r xmlns:w="http://schemas.openxmlformats.org/wordprocessingml/2006/main">
        <w:t xml:space="preserve">2. ሮሜ 12፡13 - ኣብ ድሌታት ቅዱሳን ኣበርክቶ ምግባርን ኣጋይሽ ምቕባል ምድላው ምድላይን።</w:t>
      </w:r>
    </w:p>
    <w:p/>
    <w:p>
      <w:r xmlns:w="http://schemas.openxmlformats.org/wordprocessingml/2006/main">
        <w:t xml:space="preserve">ዘጸ 18:4 ስም እቲ ኻልእ ድማ ኤልዔዘር ነበረ። ኣምላኽ ኣቦይ ረዳኢየይ እዩ እሞ፡ ካብ ሰይፊ ፈርኦን ኣድሒኑኒ እዩ በሎ።</w:t>
      </w:r>
    </w:p>
    <w:p/>
    <w:p>
      <w:r xmlns:w="http://schemas.openxmlformats.org/wordprocessingml/2006/main">
        <w:t xml:space="preserve">ሓሙስ ሙሴ ዮትሮ ክልተ ደቂ ደቂ ነበሮ፡ እቲ ሓደ ገርሾም፡ እቲ ካልኣይ ድማ ኤልያዘር ይበሃል። እግዚኣብሄር ካብ ሰይፊ ፈርኦን ንኸናግፎ ረዳኢ ስለ ዝዀነ እዩ ስም ኤልዔዘር ዝተዋህቦ።</w:t>
      </w:r>
    </w:p>
    <w:p/>
    <w:p>
      <w:r xmlns:w="http://schemas.openxmlformats.org/wordprocessingml/2006/main">
        <w:t xml:space="preserve">1. እግዚኣብሄር ኣብ ግዜ ሽግር ሓጋዚና እዩ።</w:t>
      </w:r>
    </w:p>
    <w:p/>
    <w:p>
      <w:r xmlns:w="http://schemas.openxmlformats.org/wordprocessingml/2006/main">
        <w:t xml:space="preserve">2. እቲ ዝዓበየ ምድሓን፡ ካብ ሓጢኣት ሓርነት</w:t>
      </w:r>
    </w:p>
    <w:p/>
    <w:p>
      <w:r xmlns:w="http://schemas.openxmlformats.org/wordprocessingml/2006/main">
        <w:t xml:space="preserve">1. መዝሙር መዝሙር 46፡1 እግዚኣብሄር መዕቆቢናን ሓይልናን፡ ኣብ ጸበባ ኩሉ ግዜ ረዳኢ እዩ።</w:t>
      </w:r>
    </w:p>
    <w:p/>
    <w:p>
      <w:r xmlns:w="http://schemas.openxmlformats.org/wordprocessingml/2006/main">
        <w:t xml:space="preserve">2. ሮሜ 6፡23 ዓስቢ ሓጢኣት ሞት እዩ፡ እቲ ናጻ ውህበት ኣምላኽ ግና ብክርስቶስ የሱስ ጐይታና ናይ ዘለኣለም ህይወት እዩ።</w:t>
      </w:r>
    </w:p>
    <w:p/>
    <w:p>
      <w:r xmlns:w="http://schemas.openxmlformats.org/wordprocessingml/2006/main">
        <w:t xml:space="preserve">ዘጸ 18:5 ሓሙስ ሙሴ ዮትሮ ድማ ምስ ደቁን ሰበይቱን ናብ ሙሴ ናብ በረኻ መጸ፡ ኣብኡ ድማ ኣብ ከረን ኣምላኽ ሰፈረ።</w:t>
      </w:r>
    </w:p>
    <w:p/>
    <w:p>
      <w:r xmlns:w="http://schemas.openxmlformats.org/wordprocessingml/2006/main">
        <w:t xml:space="preserve">የትሮ ሓሙስ ሙሴ ምስ ስድርኡ ኣብ በረኻ ኣብ ከረን ኣምላኽ ንሙሴ ክበጽሖ ይበጽሕ።</w:t>
      </w:r>
    </w:p>
    <w:p/>
    <w:p>
      <w:r xmlns:w="http://schemas.openxmlformats.org/wordprocessingml/2006/main">
        <w:t xml:space="preserve">1. ሓይሊ ዝምድናታት፡ ኣገዳስነት ስድራቤት</w:t>
      </w:r>
    </w:p>
    <w:p/>
    <w:p>
      <w:r xmlns:w="http://schemas.openxmlformats.org/wordprocessingml/2006/main">
        <w:t xml:space="preserve">2. ኣብ በረኻ ከይተረፈ ጻውዒት ኣምላኽ ምስዓብ</w:t>
      </w:r>
    </w:p>
    <w:p/>
    <w:p>
      <w:r xmlns:w="http://schemas.openxmlformats.org/wordprocessingml/2006/main">
        <w:t xml:space="preserve">1. ማቴዎስ 19፡5 - "ስለዚ ድማ ሰብኣይ ኣቦን ኣዲኡን ሓዲጉ ምስ ሰበይቱ ይጣበቕ፡ ክልቲኦም ድማ ሓደ ስጋ ይዀኑ" በለ።</w:t>
      </w:r>
    </w:p>
    <w:p/>
    <w:p>
      <w:r xmlns:w="http://schemas.openxmlformats.org/wordprocessingml/2006/main">
        <w:t xml:space="preserve">2. ዘጸ 3፡1 - "ሙሴ ድማ ንመጓሰ ሓሙኡ የትሮ ካህን ሚድያን ይሕልዋ ነበረ፡ ነተን መጓሰ ድማ ናብ ድሕሪት ምድረበዳ መሪሑ ናብ ከረን ኣምላኽ ናብ ሆሬብ መጸ።"</w:t>
      </w:r>
    </w:p>
    <w:p/>
    <w:p>
      <w:r xmlns:w="http://schemas.openxmlformats.org/wordprocessingml/2006/main">
        <w:t xml:space="preserve">ዘጸ 18:6 ንሙሴ ድማ፡ ኣነ ሓሙኻ የትሮ፡ ምስ ሰበይትኻን ክልተ ደቃን ምሳኻ መጺአ ኣለኹ፡ በሎ።</w:t>
      </w:r>
    </w:p>
    <w:p/>
    <w:p>
      <w:r xmlns:w="http://schemas.openxmlformats.org/wordprocessingml/2006/main">
        <w:t xml:space="preserve">ሓሙስ ሙሴ ዝዀነ የትሮ፡ ምስ ሰበይቱን ክልተ ደቁን በጽሖ።</w:t>
      </w:r>
    </w:p>
    <w:p/>
    <w:p>
      <w:r xmlns:w="http://schemas.openxmlformats.org/wordprocessingml/2006/main">
        <w:t xml:space="preserve">1. ንኻልኦት ብሕያውነት ምቕባል፡ ካብ ሙሴ ዝረኸብናዮ ትምህርቲ</w:t>
      </w:r>
    </w:p>
    <w:p/>
    <w:p>
      <w:r xmlns:w="http://schemas.openxmlformats.org/wordprocessingml/2006/main">
        <w:t xml:space="preserve">2. ኣገዳስነት ስድራቤት፡ ኣስተንትኖታት ካብ ታሪኽ ሙሴ</w:t>
      </w:r>
    </w:p>
    <w:p/>
    <w:p>
      <w:r xmlns:w="http://schemas.openxmlformats.org/wordprocessingml/2006/main">
        <w:t xml:space="preserve">1. ዘጸኣት 18፡6</w:t>
      </w:r>
    </w:p>
    <w:p/>
    <w:p>
      <w:r xmlns:w="http://schemas.openxmlformats.org/wordprocessingml/2006/main">
        <w:t xml:space="preserve">2. ማቴ 10፡34-37 ኣብ ምድሪ ሰላም ከምጽእ ዝመጻእኩ ኣይመስለኩም። ሰይፊ እምበር ሰላም ከምጽእ ኣይመጻእኩን። ኣነስ ሰብኣይ ኣንጻር ኣቡኡ፡ ጓል ድማ ኣንጻር ኣዲኣ፡ መርዓት ድማ ኣብ ልዕሊ ሓማታ ከቐምጥ እየ መጺአ።</w:t>
      </w:r>
    </w:p>
    <w:p/>
    <w:p>
      <w:r xmlns:w="http://schemas.openxmlformats.org/wordprocessingml/2006/main">
        <w:t xml:space="preserve">ዘጸ 18:7 ሙሴ ድማ ንሓሙኡ ኪቕበሎ ወጸ፡ ሰገደ፡ ሰዓሞ። ንሓድሕዶም ድማ ብዛዕባ ድሕንነቶም ሓተቱ፤ ናብ ድንኳን ድማ ኣተዉ።</w:t>
      </w:r>
    </w:p>
    <w:p/>
    <w:p>
      <w:r xmlns:w="http://schemas.openxmlformats.org/wordprocessingml/2006/main">
        <w:t xml:space="preserve">ሙሴ ምስ ሓሙኡ ተራኺቡ ብኣኽብሮት ሰላም ይብሎ።</w:t>
      </w:r>
    </w:p>
    <w:p/>
    <w:p>
      <w:r xmlns:w="http://schemas.openxmlformats.org/wordprocessingml/2006/main">
        <w:t xml:space="preserve">1. ንሽማግለታትና ምኽባር</w:t>
      </w:r>
    </w:p>
    <w:p/>
    <w:p>
      <w:r xmlns:w="http://schemas.openxmlformats.org/wordprocessingml/2006/main">
        <w:t xml:space="preserve">2. ኣገዳስነት ስድራቤት</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ምሳሌ 23፡22 - ነቲ ህይወት ዝሃበካ ኣቦኻ ስምዓዮ፡ ኣዴኻ ድማ ምስ ኣረገት ኣይትንዓቕ።</w:t>
      </w:r>
    </w:p>
    <w:p/>
    <w:p>
      <w:r xmlns:w="http://schemas.openxmlformats.org/wordprocessingml/2006/main">
        <w:t xml:space="preserve">ዘጸ 18:8 ሙሴ ድማ ንሓሙኡ፡ እግዚኣብሄር ምእንቲ እስራኤል ኢሉ ንፈርኦንን ንግብጻውያንን ዝገበሮ ዅሉን፡ ኣብ መገዲ ዝወረዶም ኵሉ ጻዕሪን፡ እግዚኣብሄር ከመይ ከም ዘናገፎምን ነገሮ።</w:t>
      </w:r>
    </w:p>
    <w:p/>
    <w:p>
      <w:r xmlns:w="http://schemas.openxmlformats.org/wordprocessingml/2006/main">
        <w:t xml:space="preserve">ሙሴ ነቲ እግዚኣብሄር ንእስራኤል ዝገበሮ ግብሪ ንሓሙኡ የዘንቱ።</w:t>
      </w:r>
    </w:p>
    <w:p/>
    <w:p>
      <w:r xmlns:w="http://schemas.openxmlformats.org/wordprocessingml/2006/main">
        <w:t xml:space="preserve">1. ተኣማንነት ኣምላኽ ኣብ ጽንኩር እዋን</w:t>
      </w:r>
    </w:p>
    <w:p/>
    <w:p>
      <w:r xmlns:w="http://schemas.openxmlformats.org/wordprocessingml/2006/main">
        <w:t xml:space="preserve">2. ጐይታ ንህዝቡ ዝገብሮ ስንቂ</w:t>
      </w:r>
    </w:p>
    <w:p/>
    <w:p>
      <w:r xmlns:w="http://schemas.openxmlformats.org/wordprocessingml/2006/main">
        <w:t xml:space="preserve">1. ዘዳግም 7፡8 - "እግዚኣብሄር ፍቕሩ ኣብ ልዕሌኻ ኣየንበረካን ኣይሓረየካን፡ ካብ ኵሎም ህዝብታት ንስኻትኩም ትነኣሱ ስለ ዝነበርኩም፡ ካብ ኵሎም ህዝብታት ብብዝሒ ስለ እትበዝሑ።"</w:t>
      </w:r>
    </w:p>
    <w:p/>
    <w:p>
      <w:r xmlns:w="http://schemas.openxmlformats.org/wordprocessingml/2006/main">
        <w:t xml:space="preserve">2. መዝሙር ዳዊት 107፡6 - "ሽዑ ኣብ ጸበባኦም ናብ እግዚኣብሄር ኣእወዩ፡ ንሱ ድማ ካብ ጸበባኦም ኣድሓኖም።"</w:t>
      </w:r>
    </w:p>
    <w:p/>
    <w:p>
      <w:r xmlns:w="http://schemas.openxmlformats.org/wordprocessingml/2006/main">
        <w:t xml:space="preserve">ዘጸ 18:9 የትሮ ድማ በቲ እግዚኣብሄር ካብ ኢድ ግብጻውያን ዘድሓኖም እስራኤል ዝገበሮ ዅሉ ሰናይ ተሐጐሰ።</w:t>
      </w:r>
    </w:p>
    <w:p/>
    <w:p>
      <w:r xmlns:w="http://schemas.openxmlformats.org/wordprocessingml/2006/main">
        <w:t xml:space="preserve">የትሮ እግዚኣብሔር ንእስራኤል ካብ ግብጻውያን ብምድሓኖም ብዝገበሮ ሰናይ ነገር ተሓጐሰ።</w:t>
      </w:r>
    </w:p>
    <w:p/>
    <w:p>
      <w:r xmlns:w="http://schemas.openxmlformats.org/wordprocessingml/2006/main">
        <w:t xml:space="preserve">1. ምድሓን ኣምላኽ፡ ጻውዒት ውዳሴን ምስጋናን እዩ።</w:t>
      </w:r>
    </w:p>
    <w:p/>
    <w:p>
      <w:r xmlns:w="http://schemas.openxmlformats.org/wordprocessingml/2006/main">
        <w:t xml:space="preserve">2. ሓይልን ፍቕርን ኣምላኽ፡ ምንጪ ሓጐስ እዩ።</w:t>
      </w:r>
    </w:p>
    <w:p/>
    <w:p>
      <w:r xmlns:w="http://schemas.openxmlformats.org/wordprocessingml/2006/main">
        <w:t xml:space="preserve">1. መዝሙር ዳዊት 34፡1-3 - "ንእግዚኣብሄር ኲሉ ጊዜ ክባርኾ እየ፡ ውዳሴኡ ድማ ወትሩ ኣብ ኣፈይ ክኸውን እዩ። ነፍሰይ ብእግዚኣብሄር ትምካሕ፡ ትሑታት ይስምዑን ይሕጎሱን። ኣየ ንእግዚኣብሄር ኣዕብይዎ።" ምሳይ፡ ስሙ ድማ ብሓባር ነልዕሎ!"</w:t>
      </w:r>
    </w:p>
    <w:p/>
    <w:p>
      <w:r xmlns:w="http://schemas.openxmlformats.org/wordprocessingml/2006/main">
        <w:t xml:space="preserve">2. ኢሳይያስ 12፡2-6 - "እንሆ፡ ኣምላኽ ምድሓነይ እዩ፡ እግዚኣብሄር ኣምላኽ ሓይለይን መዝሙረይን እዩ፡ ምድሓነይውን ኰይኑ እዩ እሞ፡ ክውከል እየ፡ ኣይክፈርህን እየ። ብሓጎስ ክትስሕብ ኢኻ።" ማይ ካብ ዒላታት ድሕነት።በታ መዓልቲ እቲኣ ድማ፡ ንእግዚኣብሄር ኣመስግንዎ፡ ስሙ ጸውዑ፡ ግብሩ ኣብ ህዝብታት ኣፍልጡ፡ ስሙ ልዑል ምዃኑ ኣበስሩ፡ ንእግዚኣብሄር ምስጋና ዘምሩሉ፡ ኣለዎ እዩ እሞ፡ ክትብሉ ኢኹም። ብኽብሪ ተገይሩ፡ እዚ ኣብ ብዘላ ምድሪ ይፍለጥ፡ ኣታ ተቐማጢ ጽዮን፡ ቅዱስ እስራኤል ኣብ ማእከልካ ዓቢ እዩ እሞ፡ ጨድር፡ ብሓጐስ ዘምር።</w:t>
      </w:r>
    </w:p>
    <w:p/>
    <w:p>
      <w:r xmlns:w="http://schemas.openxmlformats.org/wordprocessingml/2006/main">
        <w:t xml:space="preserve">ዘጸ 18:10 ዮትሮ ድማ፡ እቲ ካብ ኢድ ግብጻውያንን ካብ ኢድ እቲ ንህዝቢ ካብ ትሕቲ ኢድ ግብጻውያን ዘድሓነ ፈርኦንን ዘድሓነኩም እግዚኣብሄር ይባረኽ።</w:t>
      </w:r>
    </w:p>
    <w:p/>
    <w:p>
      <w:r xmlns:w="http://schemas.openxmlformats.org/wordprocessingml/2006/main">
        <w:t xml:space="preserve">የትሮ ንህዝቢ እስራኤል ካብ ግብጻውያንን ፈርኦንን ብምድሓኑ ንእግዚኣብሄር ባረኾ።</w:t>
      </w:r>
    </w:p>
    <w:p/>
    <w:p>
      <w:r xmlns:w="http://schemas.openxmlformats.org/wordprocessingml/2006/main">
        <w:t xml:space="preserve">1. ሓይሊ ውዳሴ፡ ምድሓን ኣምላኽ ምጽንባል</w:t>
      </w:r>
    </w:p>
    <w:p/>
    <w:p>
      <w:r xmlns:w="http://schemas.openxmlformats.org/wordprocessingml/2006/main">
        <w:t xml:space="preserve">2. ኣብ ሓለዋ ጐይታ ምውካል</w:t>
      </w:r>
    </w:p>
    <w:p/>
    <w:p>
      <w:r xmlns:w="http://schemas.openxmlformats.org/wordprocessingml/2006/main">
        <w:t xml:space="preserve">1. መዝሙር ዳዊት 34፡2-3 - ነፍሰይ ብእግዚኣብሄር ክትምካሕ እያ፤ ትሑታት ሰሚዖም ክሕጐሱ እዮም። ኦ ንእግዚኣብሄር ምሳይ ኣዕብዮ፡ ስሙ ድማ ብሓባር ነልዕሎ።</w:t>
      </w:r>
    </w:p>
    <w:p/>
    <w:p>
      <w:r xmlns:w="http://schemas.openxmlformats.org/wordprocessingml/2006/main">
        <w:t xml:space="preserve">2. ዘዳ 6፡23 - ስለዚ እቲ ክትፍጽምዎ ዝኣዘዘኩም ኪዳኑ ማለት ዓሰርተ ትእዛዛት ኣዘንተወልኩም፤ ኣብ ክልተ ጽላት እምኒ ድማ ጽሒፍዎም።</w:t>
      </w:r>
    </w:p>
    <w:p/>
    <w:p>
      <w:r xmlns:w="http://schemas.openxmlformats.org/wordprocessingml/2006/main">
        <w:t xml:space="preserve">ዘጸ 18:11 እግዚኣብሄር ካብ ኵሎም ኣማልኽቲ ከም ዚዓቢ ፈለጥኩ፡ በቲ ብትዕቢት ዝገበሩሉ ነገር ልዕሊኦም እዩ ነይሩ።</w:t>
      </w:r>
    </w:p>
    <w:p/>
    <w:p>
      <w:r xmlns:w="http://schemas.openxmlformats.org/wordprocessingml/2006/main">
        <w:t xml:space="preserve">እግዚኣብሄር ካብ ማንም ኣማልኽቲ ይዓቢ።</w:t>
      </w:r>
    </w:p>
    <w:p/>
    <w:p>
      <w:r xmlns:w="http://schemas.openxmlformats.org/wordprocessingml/2006/main">
        <w:t xml:space="preserve">1: ኣብ እግዚኣብሔር ካብ ማንም ኣማልኽቲ ስለ ዝዓቢ ሓይልን ውሕስነትን ክንረክብ ንኽእል።</w:t>
      </w:r>
    </w:p>
    <w:p/>
    <w:p>
      <w:r xmlns:w="http://schemas.openxmlformats.org/wordprocessingml/2006/main">
        <w:t xml:space="preserve">2: ኣብ ጎይታ ምውካል ኣገዳሲ እዩ ምኽንያቱ ንሱ ካብ ኩሎም ካልኦት ኣማልኽቲ ይበልጽ።</w:t>
      </w:r>
    </w:p>
    <w:p/>
    <w:p>
      <w:r xmlns:w="http://schemas.openxmlformats.org/wordprocessingml/2006/main">
        <w:t xml:space="preserve">1: ኢሳይያስ 40፡25-26 ደኣ ምስ መን ከተመሳስሉኒ ኢኹም፡ ወይስ ክመዓራረኒ? ይብል ቅዱስ። ኣዒንትኹም ናብ ላዕሊ ኣልዕሉ፡ እንሆ ድማ መን እዩ ነዚ ዝፈጠረ፡ ንሰራዊቶም ብቑጽሪ ዘውጽእ፡ ንሱ ብሓይሊ ሓያል ስለ ዝኾነ፡ ንዅሎም ብዓቢ ሓይሉ ብስሞም ይጽውዖም። ሓደ እኳ ኣይደክምን እዩ።</w:t>
      </w:r>
    </w:p>
    <w:p/>
    <w:p>
      <w:r xmlns:w="http://schemas.openxmlformats.org/wordprocessingml/2006/main">
        <w:t xml:space="preserve">2: መዝሙር ዳዊት 135፡5-6 እግዚኣብሄር ዓቢ ምዃኑ፡ ጐይታና ድማ ልዕሊ ዅሎም ኣማልኽቲ ምዃኑ እፈልጥ እየ። እግዚኣብሄር ዝደለዮ ዘበለ ኣብ ሰማይን ኣብ ምድርን ኣብ ባሕርን ኣብ ኵሉ ዓሚቝ ቦታታትን ከምኡ ገበረ።</w:t>
      </w:r>
    </w:p>
    <w:p/>
    <w:p>
      <w:r xmlns:w="http://schemas.openxmlformats.org/wordprocessingml/2006/main">
        <w:t xml:space="preserve">ዘጸ 18:12 የትሮ ሓሙስ ሙሴ ድማ ንኣምላኽ ዚሓርር መስዋእትን መስዋእትን ወሰደ፡ ኣሮንን ኵሎም ዓበይቲ እስራኤልን ድማ ምስ ሓሙስ ሙሴ ኣብ ቅድሚ ኣምላኽ እንጌራ ኺበልዑ መጹ።</w:t>
      </w:r>
    </w:p>
    <w:p/>
    <w:p>
      <w:r xmlns:w="http://schemas.openxmlformats.org/wordprocessingml/2006/main">
        <w:t xml:space="preserve">ሓሙስ ሙሴ ዝዀነ የትሮ፡ ንኣምላኽ ዚሓርር መስዋእትን መስዋእትን የቕርበሉ ነበረ፣ ኣሮንን ሽማግለታት እስራኤልን ከኣ ምስኡ ተኣኪቦም ኣብ ቅድሚ ኣምላኽ ድራር ተማቐሉ።</w:t>
      </w:r>
    </w:p>
    <w:p/>
    <w:p>
      <w:r xmlns:w="http://schemas.openxmlformats.org/wordprocessingml/2006/main">
        <w:t xml:space="preserve">1. ሓይሊ ሕብረት፡ ንምምላኽ ምትእኽኻብ ብኸመይ ይጥርነፈና።</w:t>
      </w:r>
    </w:p>
    <w:p/>
    <w:p>
      <w:r xmlns:w="http://schemas.openxmlformats.org/wordprocessingml/2006/main">
        <w:t xml:space="preserve">2. ትርጉም መስዋእቲ፡ ድሕሪ መስዋእቲ ዘሎ ትርጉም ምርዳእ</w:t>
      </w:r>
    </w:p>
    <w:p/>
    <w:p>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p>
      <w:r xmlns:w="http://schemas.openxmlformats.org/wordprocessingml/2006/main">
        <w:t xml:space="preserve">2. ዘሌዋውያን 1፡1-3 - እግዚኣብሄር ንሙሴ ጸዊዑ ካብ ድንኳን ምርኻብ ተዛረቦ። ንሱ ድማ ንእስራኤላውያን ተዛረቦም እሞ በሎም፦ ካባኻትኩም ሓደ ንእግዚኣብሄር መስዋእቲ ምስ ዘምጽአ ካብ ኣባጊዕ ወይ ካብ መጓሰ እንስሳ ከም መስዋእቲኩም ኣምጽኡ።</w:t>
      </w:r>
    </w:p>
    <w:p/>
    <w:p>
      <w:r xmlns:w="http://schemas.openxmlformats.org/wordprocessingml/2006/main">
        <w:t xml:space="preserve">ዘጸ 18:13 ንጽባሒቱ ድማ ሙሴ ነቶም ህዝቢ ክፈርድ ኮፍ በለ፡ እቲ ህዝቢ ድማ ካብ ንግሆ ክሳዕ ምሸት ኣብ ጥቓ ሙሴ ደው በለ።</w:t>
      </w:r>
    </w:p>
    <w:p/>
    <w:p>
      <w:r xmlns:w="http://schemas.openxmlformats.org/wordprocessingml/2006/main">
        <w:t xml:space="preserve">ንጽባሒቱ ሙሴ ካብ ንግሆ ክሳዕ ምሸት ነቶም ህዝቢ ፈረዶም።</w:t>
      </w:r>
    </w:p>
    <w:p/>
    <w:p>
      <w:r xmlns:w="http://schemas.openxmlformats.org/wordprocessingml/2006/main">
        <w:t xml:space="preserve">1. ኣገዳስነት ትዕግስቲ ኣብ ምድላይ ፍትሒ።</w:t>
      </w:r>
    </w:p>
    <w:p/>
    <w:p>
      <w:r xmlns:w="http://schemas.openxmlformats.org/wordprocessingml/2006/main">
        <w:t xml:space="preserve">2. ኣድላይነት ፍትሓውን ዘይሻራዊን ዳኛ።</w:t>
      </w:r>
    </w:p>
    <w:p/>
    <w:p>
      <w:r xmlns:w="http://schemas.openxmlformats.org/wordprocessingml/2006/main">
        <w:t xml:space="preserve">1. ምሳሌ 18፡17 - "እቲ ቅድም ጉዳዩ ዝዛረብ ቅኑዕ ይመስል፡ እቲ ካልእ መጺኡ ክሳብ ዝምርምሮ።"</w:t>
      </w:r>
    </w:p>
    <w:p/>
    <w:p>
      <w:r xmlns:w="http://schemas.openxmlformats.org/wordprocessingml/2006/main">
        <w:t xml:space="preserve">2. ዘሌዋውያን 19፡15 - "ኣብ ቤት ፍርዲ በደል ኣይትፍጽም። ንድኻ ኣይትመላለስ፡ ንዓበይቲ ኣይትደናገብ፡ ንብጻይካ ግና ብጽድቂ ክትፈርዶ ኢኻ።"</w:t>
      </w:r>
    </w:p>
    <w:p/>
    <w:p>
      <w:r xmlns:w="http://schemas.openxmlformats.org/wordprocessingml/2006/main">
        <w:t xml:space="preserve">ዘጸ 18:14 ሓሙስ ሙሴ ድማ ነቲ ህዝቢ ዝገበሮ ዅሉ ምስ ረኣየ፡ እዚ ንህዝቢ እትገብሮ ዘለኻ ነገር እንታይ እዩ፧ ስለምንታይ ንስኻ በይንኻ ኮፍ ትብል፡ ኵሉ ህዝቢ ድማ ካብ ንግሆ ክሳዕ ምሸት ኣብ ጎንኻ ደው ትብል፧</w:t>
      </w:r>
    </w:p>
    <w:p/>
    <w:p>
      <w:r xmlns:w="http://schemas.openxmlformats.org/wordprocessingml/2006/main">
        <w:t xml:space="preserve">ሓሙስ ሙሴ ኩሉ እቲ ሙሴ ንህዝቢ ዝሰርሖ ዝነበረ ስራሕ ርእዩ ስለምንታይ ኩሉ ሰብ ደው ክብል ከሎ በይኑ ኮፍ ኢሉ ኣብ ሕቶ ኣእተዎ።</w:t>
      </w:r>
    </w:p>
    <w:p/>
    <w:p>
      <w:r xmlns:w="http://schemas.openxmlformats.org/wordprocessingml/2006/main">
        <w:t xml:space="preserve">1. ኣገዳስነት ምውፋይ ስራሕ - ዘጸ 18፡14</w:t>
      </w:r>
    </w:p>
    <w:p/>
    <w:p>
      <w:r xmlns:w="http://schemas.openxmlformats.org/wordprocessingml/2006/main">
        <w:t xml:space="preserve">2. ኣድላይነት ዕረፍቲ ኣብ ኣገልግሎት - ዘጸ 18፡14</w:t>
      </w:r>
    </w:p>
    <w:p/>
    <w:p>
      <w:r xmlns:w="http://schemas.openxmlformats.org/wordprocessingml/2006/main">
        <w:t xml:space="preserve">1. ምሳሌ 12፡24 - ኢድ ትጉሃት ክትገዝእ፡ ሰንከልከል ድማ ኣብ ግዱድ ዕዮ ክወድቕ እዩ።</w:t>
      </w:r>
    </w:p>
    <w:p/>
    <w:p>
      <w:r xmlns:w="http://schemas.openxmlformats.org/wordprocessingml/2006/main">
        <w:t xml:space="preserve">2. ማቴ 11፡28-30 - ኣቱም ኲላትኩም ትጽዕሩን ዝኸበዱን ናባይ ንዑ ኣነ ድማ ከዕርፈኩም እየ።</w:t>
      </w:r>
    </w:p>
    <w:p/>
    <w:p>
      <w:r xmlns:w="http://schemas.openxmlformats.org/wordprocessingml/2006/main">
        <w:t xml:space="preserve">ዘጸ 18:15 ሙሴ ድማ ንሓሙኡ፡ እቲ ህዝቢ ንኣምላኽ ኪሓትት ናባይ ስለ ዝመጸ፡ በሎ።</w:t>
      </w:r>
    </w:p>
    <w:p/>
    <w:p>
      <w:r xmlns:w="http://schemas.openxmlformats.org/wordprocessingml/2006/main">
        <w:t xml:space="preserve">ሙሴ ንጉዳይ እምነት ብህዝቢ እስራኤል ይማኸርዎ ነበሩ።</w:t>
      </w:r>
    </w:p>
    <w:p/>
    <w:p>
      <w:r xmlns:w="http://schemas.openxmlformats.org/wordprocessingml/2006/main">
        <w:t xml:space="preserve">1. ኣገዳስነት እምነትን ምትእምማንን ኣብ ኣምላኽ</w:t>
      </w:r>
    </w:p>
    <w:p/>
    <w:p>
      <w:r xmlns:w="http://schemas.openxmlformats.org/wordprocessingml/2006/main">
        <w:t xml:space="preserve">2. መዓስ ካብ ካልኦት መምርሒ ክትደሊ ከም ዘለካ ምፍላጥ</w:t>
      </w:r>
    </w:p>
    <w:p/>
    <w:p>
      <w:r xmlns:w="http://schemas.openxmlformats.org/wordprocessingml/2006/main">
        <w:t xml:space="preserve">1. ማቴ 7፡7-11 - ለምኑ ክወሃበኩም እዩ፤ ድለዩ ክትረኽቡ ኢኹም፤ ኳሕኲሕካ እቲ ማዕጾ ክኽፈተልካ እዩ።</w:t>
      </w:r>
    </w:p>
    <w:p/>
    <w:p>
      <w:r xmlns:w="http://schemas.openxmlformats.org/wordprocessingml/2006/main">
        <w:t xml:space="preserve">2.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ዘጸ 18፡16 ጉዳይ ምስ ዝህልዎም ናባይ ይመጹ። ኣብ መንጎ ንሓድሕዶም ከኣ እፈርድ፡ ሕግታት ኣምላኽን ሕግታቱን ድማ የፍልጦም።</w:t>
      </w:r>
    </w:p>
    <w:p/>
    <w:p>
      <w:r xmlns:w="http://schemas.openxmlformats.org/wordprocessingml/2006/main">
        <w:t xml:space="preserve">የትሮ ንሙሴ ንህዝቢ ክፈርዱን ሕግታት ኣምላኽ ክምህሩን ሓቅን ጥበብን ዘለዎም ሰባት ክሸይም መኸሮ።</w:t>
      </w:r>
    </w:p>
    <w:p/>
    <w:p>
      <w:r xmlns:w="http://schemas.openxmlformats.org/wordprocessingml/2006/main">
        <w:t xml:space="preserve">1. ጥበብ የትሮ፡ ኣብ ቤተ ክርስቲያን ዳያኑ ምሻም</w:t>
      </w:r>
    </w:p>
    <w:p/>
    <w:p>
      <w:r xmlns:w="http://schemas.openxmlformats.org/wordprocessingml/2006/main">
        <w:t xml:space="preserve">2. ኣምላኻዊ ሞዴል መሪሕነት፡ ምምሃር ሕጊ ኣምላኽ</w:t>
      </w:r>
    </w:p>
    <w:p/>
    <w:p>
      <w:r xmlns:w="http://schemas.openxmlformats.org/wordprocessingml/2006/main">
        <w:t xml:space="preserve">1. ዘዳ 16፡18-20 - ኣብ ኩሉ ደጌታትኩም ፈራዶን መኮንናትን ምሻም።</w:t>
      </w:r>
    </w:p>
    <w:p/>
    <w:p>
      <w:r xmlns:w="http://schemas.openxmlformats.org/wordprocessingml/2006/main">
        <w:t xml:space="preserve">2. 2ይ ጢሞ 2፡2 - እቲ ካባይ ኣብ ብዙሓት መሰኻኽር ዝሰማዕካዮ ነገራት ድማ፡ ንኻልኦት እውን ኪምህሩ ዚኽእሉ እሙናት ሰባት ኣሕልፎ።</w:t>
      </w:r>
    </w:p>
    <w:p/>
    <w:p>
      <w:r xmlns:w="http://schemas.openxmlformats.org/wordprocessingml/2006/main">
        <w:t xml:space="preserve">ዘጸ 18:17 ሓሙስ ሙሴ ድማ፡ እቲ እትገብሮ ጽቡቕ ኣይኰነን፡ በሎ።</w:t>
      </w:r>
    </w:p>
    <w:p/>
    <w:p>
      <w:r xmlns:w="http://schemas.openxmlformats.org/wordprocessingml/2006/main">
        <w:t xml:space="preserve">ሙሴ ካብ ተግባራቱ ብሓሙኡ ተመኺሩ።</w:t>
      </w:r>
    </w:p>
    <w:p/>
    <w:p>
      <w:r xmlns:w="http://schemas.openxmlformats.org/wordprocessingml/2006/main">
        <w:t xml:space="preserve">1: ኩሉ ግዜ ካብ ካልኦት ጥበባዊ ምኽሪ ክንወስድ ይግባእ።</w:t>
      </w:r>
    </w:p>
    <w:p/>
    <w:p>
      <w:r xmlns:w="http://schemas.openxmlformats.org/wordprocessingml/2006/main">
        <w:t xml:space="preserve">2: ንረብሓና ኢልና ነቐፌታ ክንቅበል ፍቓደኛታት ክንከውን ይግባእ።</w:t>
      </w:r>
    </w:p>
    <w:p/>
    <w:p>
      <w:r xmlns:w="http://schemas.openxmlformats.org/wordprocessingml/2006/main">
        <w:t xml:space="preserve">1: ምሳሌ 15፡22 - ብዘይ ምኽሪ ዕላማታት ተስፋ ይቖርጹ፡ ብብዝሒ መኸርቲ ግና ይጸንዑ።</w:t>
      </w:r>
    </w:p>
    <w:p/>
    <w:p>
      <w:r xmlns:w="http://schemas.openxmlformats.org/wordprocessingml/2006/main">
        <w:t xml:space="preserve">2: ምሳሌ 19፡20 - ኣብ ዳሕረዋይ መወዳእታኻ ጥበበኛ ምእንቲ ኽትከውን፡ ምኽሪ ስምዑ፡ ትምህርቲውን ተቐበል።</w:t>
      </w:r>
    </w:p>
    <w:p/>
    <w:p>
      <w:r xmlns:w="http://schemas.openxmlformats.org/wordprocessingml/2006/main">
        <w:t xml:space="preserve">ዘጸ 18:18 እዚ ነገር እዚ ኣዝዩ ከቢድ እዩ እሞ፡ ንስኻን ነዚ ምሳኻ ዘሎ ህዝብን ብርግጽ ክትደክም ኢኻ። ባዕልኻ በይንኻ ክትፍጽሞ ኣይትኽእልን ኢኻ።</w:t>
      </w:r>
    </w:p>
    <w:p/>
    <w:p>
      <w:r xmlns:w="http://schemas.openxmlformats.org/wordprocessingml/2006/main">
        <w:t xml:space="preserve">ሙሴ ንእስራኤላውያን ናይ ምምራሕ ሓላፍነት ተዋሒጡ ስለ ዝነበረ፡ ንኻልኦት ዕማማት ኪህብ ብሓሙኡ ተመኺሩ ነበረ።</w:t>
      </w:r>
    </w:p>
    <w:p/>
    <w:p>
      <w:r xmlns:w="http://schemas.openxmlformats.org/wordprocessingml/2006/main">
        <w:t xml:space="preserve">1. ኣብ እዋን ምጽቃጥ ሓላፍነት ምሃብ 2. ትሕትና ምዃንን ድሩትነትና ምፍላጥን</w:t>
      </w:r>
    </w:p>
    <w:p/>
    <w:p>
      <w:r xmlns:w="http://schemas.openxmlformats.org/wordprocessingml/2006/main">
        <w:t xml:space="preserve">1. 1ይ ጴጥሮስ 5፡5-7 - "ኣቱም ንኣሽቱ፡ ከምኡ ድማ ነቶም ሽማግለታት ተገዝኡ። እወ፡ ኵላትኩም ንሓድሕድኩም ተገዝኡ፡ ትሕትናውን ተኸዲንኩም፡ ኣምላኽ ንዕቡያት ይቃወሞም፡ ነቶም ንትዕቢተኛታት ድማ ጸጋ ይህቦም።" ትሑታት።እምበኣርሲ ኣብ ግዚኡ ልዕል ከብለኩም፡ ኣብ ትሕቲ ሓያል ኢድ ኣምላኽ ትሕት በሉ። 2. ምሳሌ 11፡14 - "ምኽሪ ኣብ ዘይብሉ ህዝቢ ይወድቕ፡ ብብዝሒ መኸርቲ ግና ድሕነት ኣሎ።"</w:t>
      </w:r>
    </w:p>
    <w:p/>
    <w:p>
      <w:r xmlns:w="http://schemas.openxmlformats.org/wordprocessingml/2006/main">
        <w:t xml:space="preserve">ዘጸ 18:19 ሕጂ ድምጸይ ስምዓዮ፡ ኣነ ክመኽረካ እየ፡ ኣምላኽ ድማ ምሳኻ ክኸውን እዩ፡ ምኽንያት ናብ ኣምላኽ ከተምጽኦ፡ ንስኻ ምእንቲ ህዝቢ ናብ ኣምላኽ ኩን።</w:t>
      </w:r>
    </w:p>
    <w:p/>
    <w:p>
      <w:r xmlns:w="http://schemas.openxmlformats.org/wordprocessingml/2006/main">
        <w:t xml:space="preserve">እዚ ክፍሊ እዚ ኣገዳስነት መምርሕን ምኽርን ካብ ኣምላኽ የጉልሕ።</w:t>
      </w:r>
    </w:p>
    <w:p/>
    <w:p>
      <w:r xmlns:w="http://schemas.openxmlformats.org/wordprocessingml/2006/main">
        <w:t xml:space="preserve">1. "ፍልፍል መምርሒ፡ ምኽሪ ኣምላኽ ድለዩ"።</w:t>
      </w:r>
    </w:p>
    <w:p/>
    <w:p>
      <w:r xmlns:w="http://schemas.openxmlformats.org/wordprocessingml/2006/main">
        <w:t xml:space="preserve">2. "ኣንፈት ምርካብ፡ ኣብ ጥበብ ኣምላኽ ምውካል"።</w:t>
      </w:r>
    </w:p>
    <w:p/>
    <w:p>
      <w:r xmlns:w="http://schemas.openxmlformats.org/wordprocessingml/2006/main">
        <w:t xml:space="preserve">1. ኤርምያስ 33፡3 - "ጸውዓኒ ኣነ ድማ ክምልሰልካ እየ፡ ዘይፈለጥካዮ ድማ ዓበይትን ሕቡእን ነገር ክነግረካ እየ።"</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ዘጸ 18፡20 ስርዓታትን ሕግታትን ክትምህሮም፡ ክመላለሱሉ ዘለዎም መገድን ክገብርዎ ዘለዎም ዕዮን ድማ ክትነግሮም ኢኻ።</w:t>
      </w:r>
    </w:p>
    <w:p/>
    <w:p>
      <w:r xmlns:w="http://schemas.openxmlformats.org/wordprocessingml/2006/main">
        <w:t xml:space="preserve">ሙሴ ንእስራኤላውያን ስርዓታትን ሕግታትን ኣምላኽ ክምህሮምን ክኸዱ ዘለዎም መገድን ክገብርዎ ዘለዎም ዕዮን ከርእዮም መምርሒ ተዋሂብዎም።</w:t>
      </w:r>
    </w:p>
    <w:p/>
    <w:p>
      <w:r xmlns:w="http://schemas.openxmlformats.org/wordprocessingml/2006/main">
        <w:t xml:space="preserve">1. ብመሰረት ሕጊ ምንባር፦ ንትእዛዛት ኣምላኽ ምእዛዝ</w:t>
      </w:r>
    </w:p>
    <w:p/>
    <w:p>
      <w:r xmlns:w="http://schemas.openxmlformats.org/wordprocessingml/2006/main">
        <w:t xml:space="preserve">2. ኣብ ህይወት ኣንፈት ምርካብ፡ መንገዲ ኣምላኽ ምስዓብ</w:t>
      </w:r>
    </w:p>
    <w:p/>
    <w:p>
      <w:r xmlns:w="http://schemas.openxmlformats.org/wordprocessingml/2006/main">
        <w:t xml:space="preserve">1. ማቴ 7፡13-14 - "ብጸቢብ ኣፍ ደገ እቶ። እታ ናብ ጥፍኣት እትወስድ ኣፍ ደገ ገፊሕን መገድን ቐሊል እዩ፡ ብእኡ ዚኣትዉ ድማ ብዙሓት እዮም። እቲ ኣፍ ደገ ግና ጸቢብ፡ መገድውን ጽንኩር እዩ።" ናብ ህይወት ዝመርሕ፡ እቶም ዝረኽብዎ ድማ ውሑዳት እዮም።"</w:t>
      </w:r>
    </w:p>
    <w:p/>
    <w:p>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ዘጸ 18:21 ካብ ኲሉ ህዝቢ ኸኣ ንኣምላኽ ዚፈርሁ፡ ስስዐ ዚጸልኡ፡ ናይ ሓቂ ሰባት፡ ብቑዓት ሰባት ኣዳልው። ከምዚኦም ዝበሉ ድማ ገዛእቲ ኣሽሓት፡ ሹማምንቲ ሚእቲ፡ ሓለውቲ ሓምሳ፡ ሓለውቲ ዓሰርተታት ኪዀኑ ኣብ ልዕሊኦም ኣቐምጦም።</w:t>
      </w:r>
    </w:p>
    <w:p/>
    <w:p>
      <w:r xmlns:w="http://schemas.openxmlformats.org/wordprocessingml/2006/main">
        <w:t xml:space="preserve">ሙሴ ንህዝቢ ክመርሕ ኣምላኻዊ፡ ሓቅን ዘይስስዐን መራሕቲ ክመርጽ ብኣምላኽ መምርሒ ተዋሂብዎ።</w:t>
      </w:r>
    </w:p>
    <w:p/>
    <w:p>
      <w:r xmlns:w="http://schemas.openxmlformats.org/wordprocessingml/2006/main">
        <w:t xml:space="preserve">1. ባህርያት ሓደ ኣምላኻዊ መራሒ</w:t>
      </w:r>
    </w:p>
    <w:p/>
    <w:p>
      <w:r xmlns:w="http://schemas.openxmlformats.org/wordprocessingml/2006/main">
        <w:t xml:space="preserve">2. ኣድላይነት ጽድቂ ኣብ መሪሕነት</w:t>
      </w:r>
    </w:p>
    <w:p/>
    <w:p>
      <w:r xmlns:w="http://schemas.openxmlformats.org/wordprocessingml/2006/main">
        <w:t xml:space="preserve">1. ምሳሌ 11፡3 - ቅንዕና ቅኑዓት ይመርሖም፡ ምጥምዛዝ ገበነኛታት ግና ከጥፍኦም እዩ።</w:t>
      </w:r>
    </w:p>
    <w:p/>
    <w:p>
      <w:r xmlns:w="http://schemas.openxmlformats.org/wordprocessingml/2006/main">
        <w:t xml:space="preserve">2. ኢሳይያስ 33፡15 - ብጽድቂ ዚመላለስን ብቕንዕና ዚዛረብን፤ መኽሰብ ጭቆና ዝንዕቕ፡ ጉቦ ካብ ምሓዝ ኣእዳዉ ዝጭፍልቕ፡ ኣእዛኑ ደም ከይሰምዕ ዝዓግት፡ ክፉእ ካብ ምርኣይ ኣዒንቱ ዝዓጽው።</w:t>
      </w:r>
    </w:p>
    <w:p/>
    <w:p>
      <w:r xmlns:w="http://schemas.openxmlformats.org/wordprocessingml/2006/main">
        <w:t xml:space="preserve">ዘጸ 18:22 ንህዝቢ ድማ በብዘመኑ ይፍረድዎ፡ ኪኸውን ድማ እዩ፡ ንዅሉ ዓብዪ ነገር የምጽኡልካ፡ ንእሽተይ ነገር ግና ኪፈርድዎ እዮም፡ ከምኡ ኸኣ ንርእስኻ ኪቐልለልካ እዩ፡ ንሳቶም ድማ ነቲ... ምሳኻ ጾር።</w:t>
      </w:r>
    </w:p>
    <w:p/>
    <w:p>
      <w:r xmlns:w="http://schemas.openxmlformats.org/wordprocessingml/2006/main">
        <w:t xml:space="preserve">ሙሴ ሕግታት ኣምላኽ ኣብ ምፍጻምን ውሳነታት ኣብ ምግባርን ዝሕግዝዎ ፈራዶ ክሸይም መምርሒ ተዋህቦ። እቶም ዳያኑ ንንኣሽቱ ጉዳያት ናይ ምፍራድ ሓላፍነት ነበሮም፣ ሙሴ ድማ ኣብ ዝያዳ ኣገዳሲ ጉዳያት ናይ መወዳእታ ውሳነ ክገብር እዩ።</w:t>
      </w:r>
    </w:p>
    <w:p/>
    <w:p>
      <w:r xmlns:w="http://schemas.openxmlformats.org/wordprocessingml/2006/main">
        <w:t xml:space="preserve">1. ዕዮ ኣምላኽ ንምፍጻም ንምሕጋዝ ሓላፍነት ምሃብ ኣገዳስነት።</w:t>
      </w:r>
    </w:p>
    <w:p/>
    <w:p>
      <w:r xmlns:w="http://schemas.openxmlformats.org/wordprocessingml/2006/main">
        <w:t xml:space="preserve">2. ኣገዳሲ ውሳነታት ኣብ እንገብረሉ እዋን ኣብ ፍርዲ ካልኦት ምእማን ምምሃር።</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ማቴ 18፡20 - ክልተ ወይ ሰለስተ ብስመይ ኣብ ዝተኣከቡሉ ኣነ ኣብ ማእከሎም እየ።</w:t>
      </w:r>
    </w:p>
    <w:p/>
    <w:p>
      <w:r xmlns:w="http://schemas.openxmlformats.org/wordprocessingml/2006/main">
        <w:t xml:space="preserve">ዘጸ 18፡23 እዚ ነገር እዚ እንተ ገበርካ፡ ኣምላኽውን ከምኡ እንተ ኣዘዘካ፡ ክትዕገስ ትኽእል ኢኻ፡ እዚ ህዝቢ እዚ ዅሉውን ብሰላም ናብ ስፍራኡ ኪኸይድ እዩ።</w:t>
      </w:r>
    </w:p>
    <w:p/>
    <w:p>
      <w:r xmlns:w="http://schemas.openxmlformats.org/wordprocessingml/2006/main">
        <w:t xml:space="preserve">ሙሴ ንህዝቢ እስራኤል ብሰላም ምእንቲ ክነብሩ፡ ንህዝቢ እስራኤል ከመሓድር ምእንቲ ክሕግዞ፡ ከም መራሕትን ፈራዶን ኮይኖም ከገልግሉ ብቑዓት ሰባት ክመርጽ መምርሒ ተዋሂብዎ ኣሎ።</w:t>
      </w:r>
    </w:p>
    <w:p/>
    <w:p>
      <w:r xmlns:w="http://schemas.openxmlformats.org/wordprocessingml/2006/main">
        <w:t xml:space="preserve">1. ኣገዳስነት ኣመራርሓን ሰናይ ምምዝዛንን</w:t>
      </w:r>
    </w:p>
    <w:p/>
    <w:p>
      <w:r xmlns:w="http://schemas.openxmlformats.org/wordprocessingml/2006/main">
        <w:t xml:space="preserve">2. ሓይሊ ሓድነትን ብሓባር ምስራሕን።</w:t>
      </w:r>
    </w:p>
    <w:p/>
    <w:p>
      <w:r xmlns:w="http://schemas.openxmlformats.org/wordprocessingml/2006/main">
        <w:t xml:space="preserve">1. መዝሙር ዳዊት 133፡1-3 - እንሆ ኣሕዋት ብሓድነት ሓቢሮም ክነብሩ ክንደይ ሰናይን ደስ ዘብልን እዩ!</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ዘጸ 18:24 ሙሴ ድማ ድምጺ ሓሙኡ ሰምዐ፡ ዝበሎ ዅሉ ድማ ገበረ።</w:t>
      </w:r>
    </w:p>
    <w:p/>
    <w:p>
      <w:r xmlns:w="http://schemas.openxmlformats.org/wordprocessingml/2006/main">
        <w:t xml:space="preserve">ሙሴ ምኽሪ ሓሙኡ ሰሚዑ ኩሉ ዝበሎ ይገብር ነበረ።</w:t>
      </w:r>
    </w:p>
    <w:p/>
    <w:p>
      <w:r xmlns:w="http://schemas.openxmlformats.org/wordprocessingml/2006/main">
        <w:t xml:space="preserve">1. ትምህርቲ ተኣዛዝነት፦ ሙሴ ንመኽሪ ሓሙኡ ብኸመይ ይኣምኖን ይኽተሎን።</w:t>
      </w:r>
    </w:p>
    <w:p/>
    <w:p>
      <w:r xmlns:w="http://schemas.openxmlformats.org/wordprocessingml/2006/main">
        <w:t xml:space="preserve">2. ኣገዳስነት ጥበባዊ ምኽሪ ምስማዕ፦ ኣብነት ሙሴ ምስዓብ።</w:t>
      </w:r>
    </w:p>
    <w:p/>
    <w:p>
      <w:r xmlns:w="http://schemas.openxmlformats.org/wordprocessingml/2006/main">
        <w:t xml:space="preserve">1. ምሳሌ 19፡20-21 ኣብ መጻኢ ጥበብ ምእንቲ ኽትረኽብ፡ ምኽሪ ስምዑ፡ ትምህርቲ ድማ ተቐበሉ። ኣብ ኣተሓሳስባ ሰብ ዘሎ መደባት ብዙሕ እኳ እንተዀነ፡ እቲ ደው ዚብል ግን ዕላማ እግዚኣብሄር እዩ።</w:t>
      </w:r>
    </w:p>
    <w:p/>
    <w:p>
      <w:r xmlns:w="http://schemas.openxmlformats.org/wordprocessingml/2006/main">
        <w:t xml:space="preserve">2. 1ይ ጴጥሮስ 5:5 ከምኡ ኣቱም ንኣሽቱ ንሽማግለታት ተገዝኡ። እግዚኣብሄር ንዕቡያት ይቃወሞም ንትሑታት ግና ጸጋ ይህቦም እሞ፡ ኩላትኩም ኣብ ነንሕድሕድኩም ትሕትና ተኸደኑ።</w:t>
      </w:r>
    </w:p>
    <w:p/>
    <w:p>
      <w:r xmlns:w="http://schemas.openxmlformats.org/wordprocessingml/2006/main">
        <w:t xml:space="preserve">ዘጸ 18:25 ሙሴ ድማ ካብ ብዘሎ እስራኤል ብቑዓት ሰባት መሪጹ፡ ኣብ ልዕሊ ህዝቢ ሓለቓ ኣሽሓት፡ ሓለውቲ ሚእቲ፡ ሓለውቲ ሓምሳ፡ ሓለውቲ ዓሰርተታት ገበሮም።</w:t>
      </w:r>
    </w:p>
    <w:p/>
    <w:p>
      <w:r xmlns:w="http://schemas.openxmlformats.org/wordprocessingml/2006/main">
        <w:t xml:space="preserve">ሙሴ ካብ መላእ እስራኤል ለባማትን ብቑዓትን ሰባት መዘዘ፡ ገዛእቲ ኣሽሓትን ኣማኢትን ሓምሳታትን ዓሰርተታትን ኰይኖም ከገልግሉ።</w:t>
      </w:r>
    </w:p>
    <w:p/>
    <w:p>
      <w:r xmlns:w="http://schemas.openxmlformats.org/wordprocessingml/2006/main">
        <w:t xml:space="preserve">1. ዋጋ ለባም መሪሕነት፡ ከመይ ጌርና ካብ ሙሴ ክንመሃር ንኽእል</w:t>
      </w:r>
    </w:p>
    <w:p/>
    <w:p>
      <w:r xmlns:w="http://schemas.openxmlformats.org/wordprocessingml/2006/main">
        <w:t xml:space="preserve">2. ኣብ ቤተ ክርስቲያን መራሕቲ ምሻም፡ ኣብነት ሙሴ</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ሮሜ 13፡1-7 -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ዘጸ 18:26 ንህዝቢ ድማ በብእዋኑ ይፈርድዎ ነበሩ፡ ነቲ ከቢድ ጕዳይ ናብ ሙሴ የምጽእዎ ነበሩ፡ ንዅሉ ንእሽቶ ነገር ግና ባዕሎም ይፈርድዎ ነበሩ።</w:t>
      </w:r>
    </w:p>
    <w:p/>
    <w:p>
      <w:r xmlns:w="http://schemas.openxmlformats.org/wordprocessingml/2006/main">
        <w:t xml:space="preserve">እስራኤላውያን ንዅሉ ሕጋዊ ጕዳያት ናይ ምፍራድ ሓላፍነት ዘለዎም ዳያኑ ይሸሙ ነበሩ፣ ከበድቲ ጉዳያት ናብ ሙሴ ይቐርቡ ነበሩ፣ ውሑድ ከቢድ ጉዳያት ድማ በቶም ዳያኑ ይፍጸሙ ነበሩ።</w:t>
      </w:r>
    </w:p>
    <w:p/>
    <w:p>
      <w:r xmlns:w="http://schemas.openxmlformats.org/wordprocessingml/2006/main">
        <w:t xml:space="preserve">1. "ንጻውዒት ምላሽ ምሃብ፡ ተራ መሪሕነት ኣብ ቤተ ክርስቲያን"።</w:t>
      </w:r>
    </w:p>
    <w:p/>
    <w:p>
      <w:r xmlns:w="http://schemas.openxmlformats.org/wordprocessingml/2006/main">
        <w:t xml:space="preserve">2. "ሓላፍነት ምስትውዓል፡ ካብ እስራኤላውያን ዳያኑ ምምሃር"።</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ዘጸ 18:27 ሙሴ ድማ ሓሙኡ ሓደጎ። ናብ ሃገሩ ድማ ኣተወ።</w:t>
      </w:r>
    </w:p>
    <w:p/>
    <w:p>
      <w:r xmlns:w="http://schemas.openxmlformats.org/wordprocessingml/2006/main">
        <w:t xml:space="preserve">ሙሴ ንሓሙኡ ብምፍታሕ ትሕትናን ሕያውነትን ኣርእዩ እዩ።</w:t>
      </w:r>
    </w:p>
    <w:p/>
    <w:p>
      <w:r xmlns:w="http://schemas.openxmlformats.org/wordprocessingml/2006/main">
        <w:t xml:space="preserve">1. ሓይሊ ትሕትና</w:t>
      </w:r>
    </w:p>
    <w:p/>
    <w:p>
      <w:r xmlns:w="http://schemas.openxmlformats.org/wordprocessingml/2006/main">
        <w:t xml:space="preserve">2. ሕያውነት ኣብ ተግባር</w:t>
      </w:r>
    </w:p>
    <w:p/>
    <w:p>
      <w:r xmlns:w="http://schemas.openxmlformats.org/wordprocessingml/2006/main">
        <w:t xml:space="preserve">1. ፊልጲ 2፡3-4 - "ብትሕትና ንኻልኦት ካብ ገዛእ ርእስኹም ንላዕሊ ቁጽሩ እምበር፡ ካብ ንሕንሕ ወይ ትዕቢት ገለ ኣይትግበር። ነፍሲ ወከፍኩም ንረብሓኡ ጥራይ ዘይኮነስ ንረብሓ ካልኦት እውን ይጥምት።"</w:t>
      </w:r>
    </w:p>
    <w:p/>
    <w:p>
      <w:r xmlns:w="http://schemas.openxmlformats.org/wordprocessingml/2006/main">
        <w:t xml:space="preserve">2. ማቴ 7፡12 - "እምበኣርሲ ሕግን ነብያትን እዚ እዩ እሞ፡ ካልኦት ኪገብሩልኩም እትደልይዎ ዘበለ፡ ንዓኣቶም እውን ግበሩ።"</w:t>
      </w:r>
    </w:p>
    <w:p/>
    <w:p>
      <w:r xmlns:w="http://schemas.openxmlformats.org/wordprocessingml/2006/main">
        <w:t xml:space="preserve">ዘጸኣት 19 ብሰለስተ ሕጡበ-ጽሑፋት ብኸምዚ ዝስዕብ ክጥቀስ ይከኣል፡ ምስ ዝተጠቕሱ ጥቕስታት፤</w:t>
      </w:r>
    </w:p>
    <w:p/>
    <w:p>
      <w:r xmlns:w="http://schemas.openxmlformats.org/wordprocessingml/2006/main">
        <w:t xml:space="preserve">ሕጡበ-ጽሑፍ 1፡ ኣብ ዘጸኣት 19፡1-9 እስራኤላውያን ካብ ግብጺ ምስ ወጹ ድሕሪ ሰለስተ ወርሒ ኣብ ከረን ሲና ይበጽሑ። እግዚኣብሄር ንሙሴ ንህዝቢ ካብ ግብጺ ኣውጺኡ ክቡር ንብረቱ፡ መንግስቲ ካህናትን ቅዱስ ህዝብን ከም ዝገበረ ክነግሮም መምርሒ ይህቦ። ሙሴ ነዚ መልእኽቲ እዚ ናብቶም ህዝቢ የመሓላልፎ፣ ንሳቶም ድማ ብተኣዛዝነትን ድልውነትን ንዅሉ እቲ ኣምላኽ ዝኣዘዞም ንምፍጻም ይምልሱ። ድሕሪኡ ሙሴ ነቲ ዝሃብዎ ምላሽ ናብ ኣምላኽ የመሓላልፍ።</w:t>
      </w:r>
    </w:p>
    <w:p/>
    <w:p>
      <w:r xmlns:w="http://schemas.openxmlformats.org/wordprocessingml/2006/main">
        <w:t xml:space="preserve">ሕጡበ-ጽሑፍ 2፡ ኣብ ዘጸኣት 19፡10-15 ብምቕጻል፡ እግዚኣብሄር ንሙሴ፡ ኣብ ደብረ ሲና ንኽግለጽ ንምድላው፡ ነቶም ህዝቢ ክቕድሱን ክዳውንቶም ክሓጽቡን መምርሒ ይህቦ። ኣብ ዙርያ እቲ እምባ ዶባት ተቐሚጡ፡ ህዝቢ ብቃንዛ ሞት ከይቀርቦ ወይ መሰረቱ ከይትንክፍ የጠንቅቕ። ቅድሚ ህላወ እግዚኣብሔር ምምስካሮም ንኽልተ መዓልቲ ገዛእ ርእሶም ክነጽሑ መምርሒ ይወሃቦም።</w:t>
      </w:r>
    </w:p>
    <w:p/>
    <w:p>
      <w:r xmlns:w="http://schemas.openxmlformats.org/wordprocessingml/2006/main">
        <w:t xml:space="preserve">ሕጡበ-ጽሑፍ 3፡ ኣብ ዘጸኣት 19፡16-25 ፡ ድሕሪ ምቕዳሶም ኣብ ሳልሳይ መዓልቲ፡ ነጎዳ፡ በርቂ፡ ረጒድ ደበናን ዓው ዝበለ ድምጺ መለኸትን ምስ ምውራድ ኣምላኽ ኣብ ከረን ሲና የሰንዮ። እቲ እምባ ብዓመጽ እናተናወጸ ብትኪ ተሸፊኑ ይርከብ። ሙሴ ነቲ ያህዌ ዘቐመጦ ዶብ ከይሰብሩ እናኣጠንቀቖም ናብ ህላወ ኣምላኽ ክመርሖም ከሎ ህዝቢ ብፍርሒ ይንቀጥቀጥ። ሙሴ ናብቲ ምስ ኣምላኽ ዝዛረበሉ ከረን ዝያዳ ይድይብ።</w:t>
      </w:r>
    </w:p>
    <w:p/>
    <w:p>
      <w:r xmlns:w="http://schemas.openxmlformats.org/wordprocessingml/2006/main">
        <w:t xml:space="preserve">ብሓጺሩ፤</w:t>
      </w:r>
    </w:p>
    <w:p>
      <w:r xmlns:w="http://schemas.openxmlformats.org/wordprocessingml/2006/main">
        <w:t xml:space="preserve">ዘጸኣት 19 ከምዚ ይብል፤</w:t>
      </w:r>
    </w:p>
    <w:p>
      <w:r xmlns:w="http://schemas.openxmlformats.org/wordprocessingml/2006/main">
        <w:t xml:space="preserve">እስራኤላውያን ኣብ ደብረ ሲና ምስ በጽሑ፤</w:t>
      </w:r>
    </w:p>
    <w:p>
      <w:r xmlns:w="http://schemas.openxmlformats.org/wordprocessingml/2006/main">
        <w:t xml:space="preserve">እግዚኣብሄር ፍሉይ ደረጅኦም ከም ክቡር ንብረቱ ምእዋጅ፤</w:t>
      </w:r>
    </w:p>
    <w:p>
      <w:r xmlns:w="http://schemas.openxmlformats.org/wordprocessingml/2006/main">
        <w:t xml:space="preserve">ሰባት ብተኣዛዝነት፣ ብድልውነት ዝምልሱ።</w:t>
      </w:r>
    </w:p>
    <w:p/>
    <w:p>
      <w:r xmlns:w="http://schemas.openxmlformats.org/wordprocessingml/2006/main">
        <w:t xml:space="preserve">ምድላው ኣምላኽ ኣብ ደብረ ሲና ንኽግለጽ፤</w:t>
      </w:r>
    </w:p>
    <w:p>
      <w:r xmlns:w="http://schemas.openxmlformats.org/wordprocessingml/2006/main">
        <w:t xml:space="preserve">መምርሒ ምቕዳስ፣ ምሕጻብ ክዳውንቲ፤</w:t>
      </w:r>
    </w:p>
    <w:p>
      <w:r xmlns:w="http://schemas.openxmlformats.org/wordprocessingml/2006/main">
        <w:t xml:space="preserve">ኣብ ዙርያ እምባ ዶብ ምቕማጥ፤ ምጽራይ የድሊ።</w:t>
      </w:r>
    </w:p>
    <w:p/>
    <w:p>
      <w:r xmlns:w="http://schemas.openxmlformats.org/wordprocessingml/2006/main">
        <w:t xml:space="preserve">ኣምላኽ ኣብ ደብረ ሲና ኣብ ማእከል ነጎዳ፡ በርቂ፡ ትኪ፡ ምንቅጥቃጥ፤</w:t>
      </w:r>
    </w:p>
    <w:p>
      <w:r xmlns:w="http://schemas.openxmlformats.org/wordprocessingml/2006/main">
        <w:t xml:space="preserve">ብፍርሒ ዝንቀጥቀጡ ሰባት፤ ሙሴ ናብ ህላወ እግዚኣብሔር እናመርሖም፤</w:t>
      </w:r>
    </w:p>
    <w:p>
      <w:r xmlns:w="http://schemas.openxmlformats.org/wordprocessingml/2006/main">
        <w:t xml:space="preserve">ሙሴ ምስ ያህዌ ንኽራኸብ ዝያዳ ናብ ከረን ክድይብ ከሎ።</w:t>
      </w:r>
    </w:p>
    <w:p/>
    <w:p>
      <w:r xmlns:w="http://schemas.openxmlformats.org/wordprocessingml/2006/main">
        <w:t xml:space="preserve">እዚ ምዕራፍ እዚ ኣብ ታሪኽ እስራኤላውያን ኣብ ደብረ ሲና ምብጽሖም ኣብ ማእከል ጥንታዊ ናይ ቀረባ ምብራቕ ኵነታት መለኮታዊ ምግላጽ ዘጋጥሞም ኣገዳሲ ህሞት ዘመልክት ኮይኑ መብዛሕትኡ ግዜ ምስ ኣኽራን ወይ ልዕል ዝበለ ቦታታት ዝተኣሳሰሩ ቅዱስ ርክባት ዘጉልሕ ኮይኑ መለኮታዊ ህላወ ዘመልክት ወይ ርክብ ከም ኪዳን ዝምድና ኣብ መንጎ ኣምላኽ (ያህዌ) ዝውከል ቴማታት ዘጉልሕ እዩ። ብመንገዲ ሕሩያት ሰባት (እስራኤል) ኣብነት ዝኾኑ ከም በዓል ሙሴ ከም መንጎኛ ኮይኑ ዘገልግል፣ መለኮታዊ መልእኽቲ ዘመሓላልፍ መንጎኛ፣ ኣብ ውሽጢ ጥንታዊ ሃይማኖታዊ ትውፊታት ሱር ዝሰደደ ሓባራዊ መንነት ዝቐርጽ መምርሒታት ኣብቲ እዋን እቲ ኣብ መላእ ዞባ ዝተዓዘብናዮ ምትሕውዋስ ፍርሃት ዝገልጽ፣ እስራኤላውያን ኣብ እዋን ርክባት ልዕለ ባህርያዊ ነገራት ዘሳትፍ ፍርሒ ምስ ኣኽብሮት ብቐረባ ዝተኣሳሰሩ መልስታት ዘበራብሩ ተርእዮታት፡ ኣብ ስርዓታዊ ንጽህና ዝወሃብ ኣገዳስነት እናኣስመረ ተኣዛዝነት፡ ምስ ምቕራብ መለኮታዊ ህላወ ዝተኣሳሰር ምድላው መብዛሕትኡ ግዜ ብተምሳልያዊ ተግባራት ከም ምሕጻብ ክዳውንቲ ወይ ግቡእ ስነ-ምግባር ንምዕቃብ ዝዓለመ ዶባት ምቕማጥ ዝልለ፡ ኣብ ውሽጢ ቅዱስ ኵነታት ምስ ኣምልኾኣዊ ተግባራት ብቐረባ ዝተኣሳሰር ምክብባር ዘንጸባርቕ ባህላዊ ልምድታት ኣብ እዋን ጥንታዊ ናይ ቀረባ ምብራቕ ኣረኣእያ ዓለም ዝሰፍሐ ንመጽሓፍ ቅዱሳዊ ትረኻዊ ቅርጺ ዝሕብር ርክብ ኣብ መንጎ ሰብኣውነት ዝምልከት፣ መለኮት ኣብ ውሽጢ ሰፊሕ ኰስሚካዊ ስርዓት ከም ቅድስና ዝኣመሰሉ ቴማታት ዘጠቓለለ፣ ምፍልላይ ብቐረባ ዝተኣሳሰረ ምስ ኪዳን ግዴታታት ንዝተመርጹ ሰባት ኣብ ትሕቲ መለኮታዊ ስልጣን ብሓባር ዝኣስር ዕላማታት ንምፍጻም ዝዓለመ ሓባራዊ ዕጫ ዝቐርጽ ተዛመድቲ ኣምር ዘጠቓለለ ናብ ክህነት፣ ብሄራዊነት ኣብ ውሽጢ ኣብ ማሕበረሰብ እብራይስጢ ዝሰፍሐ ሃይማኖታዊ ትውፊታት ዝኽበር ኣብ ልዕሊ ኣምላኽነት ብዝምልከት ተኣማንነት ዝምስክሩ ወከልቲ ኮይኖም ዘገልግሉ ብዛዕባ ውርሻ መሬት ብዝምልከት ንወለዶታት ቃል ዝኣተወሎም ፍጻሜ ዝደልዩ</w:t>
      </w:r>
    </w:p>
    <w:p/>
    <w:p>
      <w:r xmlns:w="http://schemas.openxmlformats.org/wordprocessingml/2006/main">
        <w:t xml:space="preserve">ዘጸ 19:1 ኣብ ሳልሰይቲ ወርሒ ደቂ እስራኤል ካብ ምድሪ ግብጺ ምስ ወጹ፡ በታ መዓልቲ እቲኣ ናብ በረኻ ሲና መጹ።</w:t>
      </w:r>
    </w:p>
    <w:p/>
    <w:p>
      <w:r xmlns:w="http://schemas.openxmlformats.org/wordprocessingml/2006/main">
        <w:t xml:space="preserve">ደቂ እስራኤል ካብ ግብጺ ወጺኦም በታ መዓልቲ እቲኣ ናብ በረኻ ሲና በጽሑ።</w:t>
      </w:r>
    </w:p>
    <w:p/>
    <w:p>
      <w:r xmlns:w="http://schemas.openxmlformats.org/wordprocessingml/2006/main">
        <w:t xml:space="preserve">1. ሓይሊ ግዜ እግዚኣብሔር - ኣምላኽ ንምውጻእ እስራኤላውያን ካብ ግብጺ ብኸመይ ፍጹም ኣዳልዩ።</w:t>
      </w:r>
    </w:p>
    <w:p/>
    <w:p>
      <w:r xmlns:w="http://schemas.openxmlformats.org/wordprocessingml/2006/main">
        <w:t xml:space="preserve">2. ጉዕዞ በረኻ - ኣስተንትኖ ብዛዕባ ጉዕዞ እስራኤላውያን ካብ ግብጺ ናብ ሲናይ።</w:t>
      </w:r>
    </w:p>
    <w:p/>
    <w:p>
      <w:r xmlns:w="http://schemas.openxmlformats.org/wordprocessingml/2006/main">
        <w:t xml:space="preserve">1. መዝሙር መዝሙር 81፡10 - ካብ ግብጺ ዘደየብኩኻ እግዚኣብሄር ኣምላኽካ እየ። ኣፍካ ኣግፊሕካ ክፈት ኣነ ድማ ክመልኦ እየ።</w:t>
      </w:r>
    </w:p>
    <w:p/>
    <w:p>
      <w:r xmlns:w="http://schemas.openxmlformats.org/wordprocessingml/2006/main">
        <w:t xml:space="preserve">2. ማቴ 19፡26 - ኣብ ሰብ እዚ ዘይከኣል እዩ፡ ንኣምላኽ ግና ኩሉ ይከኣል እዩ።</w:t>
      </w:r>
    </w:p>
    <w:p/>
    <w:p>
      <w:r xmlns:w="http://schemas.openxmlformats.org/wordprocessingml/2006/main">
        <w:t xml:space="preserve">ዘጸ 19:2 ካብ ረፊዲም ተበጊሶም ናብ በረኻ ሲና መጺኦም ኣብ በረኻ ሰፈሩ። ኣብኡ ድማ እስራኤል ኣብ ቅድሚ እቲ ከረን ሰፈረ።</w:t>
      </w:r>
    </w:p>
    <w:p/>
    <w:p>
      <w:r xmlns:w="http://schemas.openxmlformats.org/wordprocessingml/2006/main">
        <w:t xml:space="preserve">እስራኤል ካብ ረፊዲም ናብ በረኻ ሲና ተጓዒዞም ኣብ ቅድሚ እቲ ከረን ሰፈሩ።</w:t>
      </w:r>
    </w:p>
    <w:p/>
    <w:p>
      <w:r xmlns:w="http://schemas.openxmlformats.org/wordprocessingml/2006/main">
        <w:t xml:space="preserve">1: እግዚኣብሄር ኣብ ግዜ ጸበባ እውን እንተኾነ ንህዝቡ ኩሉ ግዜ መገዲ ክህቦም እዩ።</w:t>
      </w:r>
    </w:p>
    <w:p/>
    <w:p>
      <w:r xmlns:w="http://schemas.openxmlformats.org/wordprocessingml/2006/main">
        <w:t xml:space="preserve">2: እግዚኣብሄር ናብቲ ዝሓረየልካ ቦታ ከም ዝመርሓካ እምነት ይሃልኻ።</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ማቴ 6:26 ኣዕዋፍ ሰማይ ርኣዩ፡ ኣይዘርኡን ኣይዓጽዱን ኣብ ኣጉዶ ኣይእከቡን እዮም፡ ሰማያዊ ኣቦኻ ግና ይምግበን እዩ። ካብኦም ንላዕሊ ዋጋ የብልካን ድዩ?</w:t>
      </w:r>
    </w:p>
    <w:p/>
    <w:p>
      <w:r xmlns:w="http://schemas.openxmlformats.org/wordprocessingml/2006/main">
        <w:t xml:space="preserve">ዘጸኣት 19:3 ሙሴ ድማ ናብ ኣምላኽ ደየበ፡ እግዚኣብሄር ድማ ካብቲ ከረን ጸውዖ፡ ንቤት ያእቆብ ከምዚ ክትብሎም፡ ንደቂ እስራኤልውን ንገሮም።</w:t>
      </w:r>
    </w:p>
    <w:p/>
    <w:p>
      <w:r xmlns:w="http://schemas.openxmlformats.org/wordprocessingml/2006/main">
        <w:t xml:space="preserve">ሙሴ ንህዝቢ እስራኤል እግዚኣብሄር ዝኣዘዞ ክነግሮም ካብ ከረን ብእግዚኣብሄር ተጸዊዑ።</w:t>
      </w:r>
    </w:p>
    <w:p/>
    <w:p>
      <w:r xmlns:w="http://schemas.openxmlformats.org/wordprocessingml/2006/main">
        <w:t xml:space="preserve">1. ጎይታ ናብ ፍቓዱ ይጽውዓና።</w:t>
      </w:r>
    </w:p>
    <w:p/>
    <w:p>
      <w:r xmlns:w="http://schemas.openxmlformats.org/wordprocessingml/2006/main">
        <w:t xml:space="preserve">2. ትእዛዛት ጐይታ ምእዛዝ</w:t>
      </w:r>
    </w:p>
    <w:p/>
    <w:p>
      <w:r xmlns:w="http://schemas.openxmlformats.org/wordprocessingml/2006/main">
        <w:t xml:space="preserve">1. ማቴ 28፡19 - እምብኣርሲ ኪዱ ንዅሎም ኣህዛብ ብስም ኣቦን ወድን መንፈስ ቅዱስን እናጠመቕኩም ምሃርዎም።</w:t>
      </w:r>
    </w:p>
    <w:p/>
    <w:p>
      <w:r xmlns:w="http://schemas.openxmlformats.org/wordprocessingml/2006/main">
        <w:t xml:space="preserve">2. ሮሜ 10፡14-15 - ከመይ ገይሮም እዮም ነቲ ዘይኣመኑዎ? ብዛዕባ እቲ ዘይሰምዑከ ከመይ ኢሎም ኪኣምኑ እዮም፧ ብዘይ ሰባኺከ ከመይ ክሰምዑ እዮም፧ እንተ ዘይተላእኩከ ከመይ ጌሮም ኪሰብኩ እዮም፧ ከምቲ ጽሑፍ፡ ኣእጋር እቶም ወንጌል ሰላም ዚሰብኩን ብስራት ብስራት ዘምጽኡን ክንደይ ጽቡቓት እያ!</w:t>
      </w:r>
    </w:p>
    <w:p/>
    <w:p>
      <w:r xmlns:w="http://schemas.openxmlformats.org/wordprocessingml/2006/main">
        <w:t xml:space="preserve">ዘጸ 19:4 ንግብጻውያን ዝገበርክዎምን ኣብ ክንፊ ንስሪ ተሰኪመ ናባይ ከም ዘምጻእኩኹምን ርኢኹም ኢኹም።</w:t>
      </w:r>
    </w:p>
    <w:p/>
    <w:p>
      <w:r xmlns:w="http://schemas.openxmlformats.org/wordprocessingml/2006/main">
        <w:t xml:space="preserve">እግዚኣብሄር ንእስራኤላውያን ናብ ገዛእ ርእሱ ከም ዘምጽኦም ሓለዋን መምርሕን ሂብዎም እዩ።</w:t>
      </w:r>
    </w:p>
    <w:p/>
    <w:p>
      <w:r xmlns:w="http://schemas.openxmlformats.org/wordprocessingml/2006/main">
        <w:t xml:space="preserve">1. ስንቂ ኣምላኽ፡ ሓይሊ ሓለዋኡ</w:t>
      </w:r>
    </w:p>
    <w:p/>
    <w:p>
      <w:r xmlns:w="http://schemas.openxmlformats.org/wordprocessingml/2006/main">
        <w:t xml:space="preserve">2. ክንፊ ንስሪ፡ ተኣማንነት ኣምላኽ ምምልላስ</w:t>
      </w:r>
    </w:p>
    <w:p/>
    <w:p>
      <w:r xmlns:w="http://schemas.openxmlformats.org/wordprocessingml/2006/main">
        <w:t xml:space="preserve">1. ዘዳ 32፡10-12 - ኣብ ምድረበዳ፡ ኣብ ምድረበዳውን ኣብ በረኻ ዝጭድር በረኻን ረኸቦ። ንሱ መሪሕዎ፣ ንሱ መምርሒ ሂቡ፣ ከም ኣፕል ዓይኑ ኣቐመጦ።</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ዘጸ 19:5 ሕጂ እምበኣርሲ፡ ድምጸይ እንተ ሰማዕኩምን ኪዳነይ እንተ ሓሊኹምን፡ ብዘላ ምድሪ ናተይ እያ እሞ፡ ልዕሊ ዅሉ ህዝቢ ንዓይ ፍሉይ መዝገብ ክትኰኑኒ ኢኹም።</w:t>
      </w:r>
    </w:p>
    <w:p/>
    <w:p>
      <w:r xmlns:w="http://schemas.openxmlformats.org/wordprocessingml/2006/main">
        <w:t xml:space="preserve">እግዚኣብሄር ንእስራኤላውያን ድምጹ ክእዘዙን ኪዳኑ ክሕልዉን ይጽውዖም ንዕኡ ፍሉይ ሃብቲ ክኾኑ።</w:t>
      </w:r>
    </w:p>
    <w:p/>
    <w:p>
      <w:r xmlns:w="http://schemas.openxmlformats.org/wordprocessingml/2006/main">
        <w:t xml:space="preserve">1. ኪዳን ኣምላኽ፡ ፍሉይ ሃብቲ እዩ።</w:t>
      </w:r>
    </w:p>
    <w:p/>
    <w:p>
      <w:r xmlns:w="http://schemas.openxmlformats.org/wordprocessingml/2006/main">
        <w:t xml:space="preserve">2. ንድምጺ ኣምላኽ ምእዛዝ፡ ናብ ሞገስ ኣምላኽ ዝወስድ መንገዲ</w:t>
      </w:r>
    </w:p>
    <w:p/>
    <w:p>
      <w:r xmlns:w="http://schemas.openxmlformats.org/wordprocessingml/2006/main">
        <w:t xml:space="preserve">1. መዝሙር ዳዊት 135፡4 - እግዚኣብሄር ንያእቆብ ንርእሱ፡ ንእስራኤል ከም ርስቱ ሓረዮ</w:t>
      </w:r>
    </w:p>
    <w:p/>
    <w:p>
      <w:r xmlns:w="http://schemas.openxmlformats.org/wordprocessingml/2006/main">
        <w:t xml:space="preserve">2. ኢሳይያስ 43፡21 - እዚ ንርእሰይ ዝፈጠርክዎ ህዝቢ፤ ውዳሴይ ክነግሩ እዮም።</w:t>
      </w:r>
    </w:p>
    <w:p/>
    <w:p>
      <w:r xmlns:w="http://schemas.openxmlformats.org/wordprocessingml/2006/main">
        <w:t xml:space="preserve">ዘጸ 19፡6 ንዓይ ድማ መንግስቲ ካህናትን ቅዱስ ህዝብን ክትኮኑለይ ኢኹም። ንደቂ እስራኤል እትዛረቦም ቃላት እዚኣቶም እዮም።</w:t>
      </w:r>
    </w:p>
    <w:p/>
    <w:p>
      <w:r xmlns:w="http://schemas.openxmlformats.org/wordprocessingml/2006/main">
        <w:t xml:space="preserve">እግዚኣብሄር ንእስራኤላውያን መንግስቲ ካህናትን ቅዱስ ህዝብን ክኾኑ ጸዊዕዎም።</w:t>
      </w:r>
    </w:p>
    <w:p/>
    <w:p>
      <w:r xmlns:w="http://schemas.openxmlformats.org/wordprocessingml/2006/main">
        <w:t xml:space="preserve">1. ጻውዒት እግዚኣብሔር ናብ ቅድስና፦ ንኣምላኽ ውፉይ ኣገልግሎት ዝህብ ሕይወት ምንባር</w:t>
      </w:r>
    </w:p>
    <w:p/>
    <w:p>
      <w:r xmlns:w="http://schemas.openxmlformats.org/wordprocessingml/2006/main">
        <w:t xml:space="preserve">2. ተኣማንነት ኣምላኽ፡ ኣብ ኩሉ እንገብሮ ንዕኡ እሙናት ክንከውን ዝጽውዕ ጻውዒት።</w:t>
      </w:r>
    </w:p>
    <w:p/>
    <w:p>
      <w:r xmlns:w="http://schemas.openxmlformats.org/wordprocessingml/2006/main">
        <w:t xml:space="preserve">1. 1ይ ጴጥሮስ 2፡9 - ንስኻትኩም ግና ሕሩይ ዓሌት፡ ንጉሳዊ ክህነት፡ ቅዱስ ህዝቢ፡ ንርእሱ ዝኸውን ህዝቢ ኢኹም፡ እቲ ኻብ ጸልማት ናብቲ ዜደንቕ ብርሃኑ ዝጸውዓኩም ምእንቲ ኽትእውጁ።</w:t>
      </w:r>
    </w:p>
    <w:p/>
    <w:p>
      <w:r xmlns:w="http://schemas.openxmlformats.org/wordprocessingml/2006/main">
        <w:t xml:space="preserve">2. ራእይ ዮሃንስ 1፡5-6 - ካብ ኢየሱስ ክርስቶስ ድማ እቲ እሙን ምስክር፡ በዅሪ ምዉታት፡ ገዛኢ ነገስታት ኣብ ምድሪ። ነቲ ዘፍቅረናን ብደሙ ካብ ሓጢኣትና ሓራ ዘውጽኣናን መንግስቲ ካህናት ንኣምላኹን ኣቡኡን ዝገበረና፡ ክብርን ግዝኣቱን ንዘለኣለም ንዘለኣለም ይኹኖ። ኣሜን።</w:t>
      </w:r>
    </w:p>
    <w:p/>
    <w:p>
      <w:r xmlns:w="http://schemas.openxmlformats.org/wordprocessingml/2006/main">
        <w:t xml:space="preserve">ዘጸ 19:7 ሙሴ ድማ መጺኡ ነቶም ሽማግለታት እቲ ህዝቢ ጸዊዑ፡ እዚ ዅሉ እግዚኣብሄር ዝኣዘዞ ቓላት ኣብ ቅድሚ ገጾም ኣንበሮ።</w:t>
      </w:r>
    </w:p>
    <w:p/>
    <w:p>
      <w:r xmlns:w="http://schemas.openxmlformats.org/wordprocessingml/2006/main">
        <w:t xml:space="preserve">ሙሴ ንዓበይቲ ህዝቢ ጸዊዑ ኩሉ ትእዛዛት እግዚኣብሄር ኣካፈሎም።</w:t>
      </w:r>
    </w:p>
    <w:p/>
    <w:p>
      <w:r xmlns:w="http://schemas.openxmlformats.org/wordprocessingml/2006/main">
        <w:t xml:space="preserve">1. ትእዛዛት ኣምላኽ፡ ንመምርሒታት ኣምላኽ ብተኣዛዝነትን ብትሕትናን ምእዛዝ</w:t>
      </w:r>
    </w:p>
    <w:p/>
    <w:p>
      <w:r xmlns:w="http://schemas.openxmlformats.org/wordprocessingml/2006/main">
        <w:t xml:space="preserve">2. ኣገዳስነት ምስማዕ፡- ድምጺ ጐይታ ብኣስተውዓሊ ምርዳእ</w:t>
      </w:r>
    </w:p>
    <w:p/>
    <w:p>
      <w:r xmlns:w="http://schemas.openxmlformats.org/wordprocessingml/2006/main">
        <w:t xml:space="preserve">1. ኤርምያስ 7፡23 - ድምጸይ ተኣዘዙ፡ ኣነ ድማ ኣምላኽኩም ክኸውን እየ፡ ንስኻትኩምውን ህዝበይ ክትኮኑ ኢኹም፡ ጽቡቕ ምእንቲ ኪዀነልኩም ድማ በቲ ዝኣዘዝኩኹም ዅሉ መገድታት ተመላለሱ።</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ዘጸ 19:8 ብዘሎ ህዝቢ ድማ፡ እግዚኣብሄር ዝበሎ ዅሉ ክንገብሮ ኢና፡ ኢሎም መለሱ። ሙሴ ድማ ነቲ ህዝቢ ናብ እግዚኣብሄር መለሶ።</w:t>
      </w:r>
    </w:p>
    <w:p/>
    <w:p>
      <w:r xmlns:w="http://schemas.openxmlformats.org/wordprocessingml/2006/main">
        <w:t xml:space="preserve">ህዝቢ እስራኤል ድማ ንትእዛዛት ኣምላኽ ተሰማሚዖም ምላሽ ሂቦም፡ ሙሴ ድማ ቃል እቶም ህዝቢ ናብ እግዚኣብሄር ኣመሓላለፈ።</w:t>
      </w:r>
    </w:p>
    <w:p/>
    <w:p>
      <w:r xmlns:w="http://schemas.openxmlformats.org/wordprocessingml/2006/main">
        <w:t xml:space="preserve">1. ትእዛዛት ኣምላኽ ምእዛዝ በረኸት የምጽእ እዩ።</w:t>
      </w:r>
    </w:p>
    <w:p/>
    <w:p>
      <w:r xmlns:w="http://schemas.openxmlformats.org/wordprocessingml/2006/main">
        <w:t xml:space="preserve">2. ሓይሊ ስሙር ተወፋይነት</w:t>
      </w:r>
    </w:p>
    <w:p/>
    <w:p>
      <w:r xmlns:w="http://schemas.openxmlformats.org/wordprocessingml/2006/main">
        <w:t xml:space="preserve">1. ዘዳ 5፡32-33, እምበኣር ከምቲ እግዚኣብሄር ኣምላኽካ ዝኣዘዘካ ክትገብር ተጠንቀቕ። ናብ የማን ወይ ናብ ጸጋም ኣይትምለስ። ብህይወት ምእንቲ ኽትነብርን ጽቡቕ ምእንቲ ኪዀነካን፡ ኣብታ እትወርስዋ ምድሪውን ነዊሕ ምእንቲ ኽትነብር፡ በቲ እግዚኣብሄር ኣምላኽካ ዝኣዘዘካ ዅሉ መገዲ ተመላለሰ።</w:t>
      </w:r>
    </w:p>
    <w:p/>
    <w:p>
      <w:r xmlns:w="http://schemas.openxmlformats.org/wordprocessingml/2006/main">
        <w:t xml:space="preserve">2. እያሱ 24፡14-15, ሕጂ እምበኣር ንእግዚኣብሄር ፍርሃዎ፡ ብቕንዕናን ብተኣማንነትን ድማ ኣገልግሎ። ነቶም ኣቦታትኩም ኣብ ስግር ሩባን ኣብ ግብጽን ዘገልግልዎም ኣማልኽቲ ርሒቕኩም ንእግዚኣብሄር ኣገልግሉ። ንእግዚኣብሄር ምግልጋል ኣብ ኣዒንትኹም ክፉእ እንተ ዀይኑ ድማ፡ ነቶም ኣቦታትኩም ኣብ ስግር ሩባ ዘገልግልዎ ዝነበሩ ኣማልኽቲ፡ ወይስ ነቶም ኣብ ምድሮም እትነብሩ ኣሞራውያን ኣማልኽቲ፡ ንመን ከም እተገልግሉ ሎሚ ምረጽ። እንተ ኣነን ቤተይን ግና ንእግዚኣብሄር ከነገልግሎ ኢና።</w:t>
      </w:r>
    </w:p>
    <w:p/>
    <w:p>
      <w:r xmlns:w="http://schemas.openxmlformats.org/wordprocessingml/2006/main">
        <w:t xml:space="preserve">ዘጸ 19፡9 እግዚኣብሄር ድማ ንሙሴ፡ እንሆ፡ ምሳኻ ክዛረብ ከለኹ፡ ህዝቢ ክሰምዕ፡ ንዘለኣለም ድማ ክኣምነካ፡ ብረጒድ ደበና እየ ዝመጽእ ዘለኹ፡ በሎ። ሙሴ ድማ ቃል እቶም ህዝቢ ንእግዚኣብሄር ነገሮም።</w:t>
      </w:r>
    </w:p>
    <w:p/>
    <w:p>
      <w:r xmlns:w="http://schemas.openxmlformats.org/wordprocessingml/2006/main">
        <w:t xml:space="preserve">እግዚኣብሄር ንሙሴ ተዛሪቡ ህዝቢ ክሰምዖን ክኣምንን ብረጒድ ደበና ክመጽእ ቃል ኣተወሉ።</w:t>
      </w:r>
    </w:p>
    <w:p/>
    <w:p>
      <w:r xmlns:w="http://schemas.openxmlformats.org/wordprocessingml/2006/main">
        <w:t xml:space="preserve">1. ሓይሊ ህላወ ኣምላኽ</w:t>
      </w:r>
    </w:p>
    <w:p/>
    <w:p>
      <w:r xmlns:w="http://schemas.openxmlformats.org/wordprocessingml/2006/main">
        <w:t xml:space="preserve">2. እሙን ተኣዛዝነት ዘለዎ ጥቕሚ</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ሮሜ 10፡17 - "እምነት ድማ ካብ ምስማዕ፡ ምስማዕ ድማ ብቓል ክርስቶስ እያ እትመጽእ።"</w:t>
      </w:r>
    </w:p>
    <w:p/>
    <w:p>
      <w:r xmlns:w="http://schemas.openxmlformats.org/wordprocessingml/2006/main">
        <w:t xml:space="preserve">ዘጸ 19:10 እግዚኣብሄር ድማ ንሙሴ፡ ናብ ህዝቢ ኪድ፡ ሎሚን ጽባሕን ቀድሶም፡ ክዳውንቶም ድማ ይሕጸቡ፡ በሎ።</w:t>
      </w:r>
    </w:p>
    <w:p/>
    <w:p>
      <w:r xmlns:w="http://schemas.openxmlformats.org/wordprocessingml/2006/main">
        <w:t xml:space="preserve">እግዚኣብሄር ንሙሴ ነቶም ህዝቢ ክቕድሶምን ክዳውንቶም ክሓጽቡን መምርሒ ሃቦ።</w:t>
      </w:r>
    </w:p>
    <w:p/>
    <w:p>
      <w:r xmlns:w="http://schemas.openxmlformats.org/wordprocessingml/2006/main">
        <w:t xml:space="preserve">1. ሓይሊ ምቕዳስ፦ ከመይ ጌርና ንጐይታ ክንፍለ ንኽእል</w:t>
      </w:r>
    </w:p>
    <w:p/>
    <w:p>
      <w:r xmlns:w="http://schemas.openxmlformats.org/wordprocessingml/2006/main">
        <w:t xml:space="preserve">2. ጽሬት ኣብ ጎኒ ኣምላኽነት እዩ: ኣገዳስነት ምሕጻብ ክዳውንትና</w:t>
      </w:r>
    </w:p>
    <w:p/>
    <w:p>
      <w:r xmlns:w="http://schemas.openxmlformats.org/wordprocessingml/2006/main">
        <w:t xml:space="preserve">1. ኢሳይያስ 1፡16-17 - ተሓጸቡ፤ ንርእስኹም ንጹሃት፤ ነቲ ክፍኣት ግብሪኻ ካብ ቅድሚ ኣዒንተይ ኣርሕቖ፤ ክፉእ ምግባር ኣቋርጽ፣ ጽቡቕ ምግባር ተማሃር፤ ፍትሒ ምድላይ፣ ጭቆና ምእራም፤ ንዘኽታማት ፍትሒ ኣምጽኡሎም፡ ንጉዳይ መበለት ተማሕጸኑ።</w:t>
      </w:r>
    </w:p>
    <w:p/>
    <w:p>
      <w:r xmlns:w="http://schemas.openxmlformats.org/wordprocessingml/2006/main">
        <w:t xml:space="preserve">2. ቲቶ 2፡11-12 - ጸጋ ኣምላኽ ተራእዩ እዩ እሞ፡ ንዅሎም ሰባት ምድሓን ኣምጺኡ፡ ንዓመጽ ኣምላኽን ዓለማዊ ፍትወትን ክንሓድግ፡ ኣብዚ ሕጂ ዘሎ ዘመን ድማ ርእስና ርእስና ኽንቅንዕ፡ ቅንዕናን ኣምላኻውን ህይወት ክንነብር ኣሰልጠነና።</w:t>
      </w:r>
    </w:p>
    <w:p/>
    <w:p>
      <w:r xmlns:w="http://schemas.openxmlformats.org/wordprocessingml/2006/main">
        <w:t xml:space="preserve">ዘጸ 19:11 ንሳልሰይቲ መዓልቲ ድማ ተዳለዉ፡ እግዚኣብሄር ብሳልሰይቲ መዓልቲ ኣብ ቅድሚ ዅሉ ህዝቢ ናብ ከረን ሲና ኪወርድ እዩ።</w:t>
      </w:r>
    </w:p>
    <w:p/>
    <w:p>
      <w:r xmlns:w="http://schemas.openxmlformats.org/wordprocessingml/2006/main">
        <w:t xml:space="preserve">እግዚኣብሄር ኣብ ሳልሳይ መዓልቲ ናብ ደብረ ሲና ክወርድ እዩ።</w:t>
      </w:r>
    </w:p>
    <w:p/>
    <w:p>
      <w:r xmlns:w="http://schemas.openxmlformats.org/wordprocessingml/2006/main">
        <w:t xml:space="preserve">1. ህላወ ጎይታና ንኹላትና በረኸት እዩ።</w:t>
      </w:r>
    </w:p>
    <w:p/>
    <w:p>
      <w:r xmlns:w="http://schemas.openxmlformats.org/wordprocessingml/2006/main">
        <w:t xml:space="preserve">2. ጐይታ ህላዌኡ ዝሃቦ መብጽዓ ምንጪ ተስፋ እዩ።</w:t>
      </w:r>
    </w:p>
    <w:p/>
    <w:p>
      <w:r xmlns:w="http://schemas.openxmlformats.org/wordprocessingml/2006/main">
        <w:t xml:space="preserve">1. መዝሙር ዳዊት 121፡1-2 ኣዒንተይ ናብ ጎቦታት ኣልዓልኩ። ሓገዘይ ካበይ ይመጽእ? ረድኤተይ ካብቲ ሰማይን ምድርን ዝፈጠረ እግዚኣብሄር እዩ ዝመጽእ።</w:t>
      </w:r>
    </w:p>
    <w:p/>
    <w:p>
      <w:r xmlns:w="http://schemas.openxmlformats.org/wordprocessingml/2006/main">
        <w:t xml:space="preserve">2.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ዘጸ 19:12 ነቲ ኣብ ዙርያኡ ዘሎ ህዝቢ ድማ፡ ናብ ከረን ከይትድይብ ወይ ዶብኡ ከይትትንክፍ፡ ንርእስኹም ተጠንቀቑ፡ ነቲ ከረን ዝትንክፍ ዘበለ ብርግጽ ይቕተል፡ ኢልካ ደረት ኣቐምጦም።</w:t>
      </w:r>
    </w:p>
    <w:p/>
    <w:p>
      <w:r xmlns:w="http://schemas.openxmlformats.org/wordprocessingml/2006/main">
        <w:t xml:space="preserve">እግዚኣብሄር ንእስራኤላውያን ቅዱስ ህዝቢ ክኾኑ ጸዊዕዎም፣ ነዚ ቅድስና እዚ ንምግላጽ ድማ እግዚኣብሔር እስራኤላውያን ክሰግሩ ዘይብሎም ዶባት ኣቐመጠ።</w:t>
      </w:r>
    </w:p>
    <w:p/>
    <w:p>
      <w:r xmlns:w="http://schemas.openxmlformats.org/wordprocessingml/2006/main">
        <w:t xml:space="preserve">1. እግዚኣብሔር ናብ ቅድስናን ተኣዛዝነትን ይጽውዓና፣ ምስ መብጽዓ ሕይወት እንተ ሰዓብናዮ።</w:t>
      </w:r>
    </w:p>
    <w:p/>
    <w:p>
      <w:r xmlns:w="http://schemas.openxmlformats.org/wordprocessingml/2006/main">
        <w:t xml:space="preserve">2. ተኣማንነትና ኣብ ኣኽብሮትን ንዶባት ኣምላኽ ኣብ እንግዛእናን እዩ ዚግለጽ።</w:t>
      </w:r>
    </w:p>
    <w:p/>
    <w:p>
      <w:r xmlns:w="http://schemas.openxmlformats.org/wordprocessingml/2006/main">
        <w:t xml:space="preserve">1. 1 ተሰሎንቄ 4፡3-5 - ካብ ዝሙት ክትቁጠቡ ፍቓድ ኣምላኽ፡ ቅድስናኹም እዚ እዩ፡ ነፍሲ ወከፍኩም ቅድስናን ክብርን ኣቕሓኡ ብኸመይ ከም ዝውንኖ ክፈልጥ። ከምቶም ንኣምላኽ ዘይፈልጥዎ ኣህዛብ ብትምኒት ትምኒት ኣይኰነን።</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ዘጸ 19:13 ብርግጽ ብዳርባ እምኒ ወይ ብጥይት ይውቃዕ እምበር፡ ኢድ ኣይትንክፋን እያ። እንስሳ ይኹን ሰብ ብህይወት ኣይኪኸውንን፡ መለኸት ምስ ነውሐ ናብ ከረን ይድይቡ።</w:t>
      </w:r>
    </w:p>
    <w:p/>
    <w:p>
      <w:r xmlns:w="http://schemas.openxmlformats.org/wordprocessingml/2006/main">
        <w:t xml:space="preserve">እስራኤላውያን እምባ እግዚኣብሔር ቅዱስ ክገብርዎን ከይትንክፍዎን ተኣዚዞም፣ እንተዘይኮይኑ ብእምኒ ክቕተሉ ወይ ብጥይት ክቕተሉ እዮም።</w:t>
      </w:r>
    </w:p>
    <w:p/>
    <w:p>
      <w:r xmlns:w="http://schemas.openxmlformats.org/wordprocessingml/2006/main">
        <w:t xml:space="preserve">1: ቅድስና ናብ ሕይወት ዝወስድ መንገዲ እዩ፣ ንሕግታትን ትእዛዛትን እግዚኣብሔር ቀዳምነት ምሃብ ኣገዳሲ እዩ።</w:t>
      </w:r>
    </w:p>
    <w:p/>
    <w:p>
      <w:r xmlns:w="http://schemas.openxmlformats.org/wordprocessingml/2006/main">
        <w:t xml:space="preserve">2: ነቲ ቅዱስ እምባ እግዚኣብሔር ክንከናኸኖን ነቲ ንሱ ዘቐመጦ ደረት ከነኽብርን እምበር ክንጥሕሶ የብልናን።</w:t>
      </w:r>
    </w:p>
    <w:p/>
    <w:p>
      <w:r xmlns:w="http://schemas.openxmlformats.org/wordprocessingml/2006/main">
        <w:t xml:space="preserve">1: ማቴ 5፡17-20 - "ንሕግን ነብያትን ክድምስስ ከም ዝመጻእኩ ኣይትሕሰቡ፡ ክፍጽሞም እምበር ከጥፍኦም ኣይመጻእኩን። ሰማይን ምድርን ክሳዕ ዝሓልፍ ብሓቂ እብለኩም ኣለኹ።" ርሒቕካ፡ ሓንቲ iota ኣይኮነትን ነጥቢ ኣይኮነትን፡ ካብ ሕጊ ክሳብ ኩሉ ዝፍጸም ኣይክትሓልፍን እያ።ስለዚ ካብዞም ትእዛዛት እዚኣተን ሓንቲ ካብተን ዝነኣሳ ኣዛኒዩ ንኻልኦት እውን ከምኡ ክገብሩ ዝመሃረ፡ ኣብ መንግስተ ሰማያት ዝነኣሰ ክበሃል እዩ፡ ዝገብሮ ግን ንዓኣቶምን ይምህሮምን ኣብ መንግስተ ሰማያት ዓበይቲ ክበሃሉ እዮም።ጽድቅኹም ካብ ጸሓፍትን ፈሪሳውያንን እንተዘይበዚሑ ናብ መንግስቲ ሰማያት ፈጺምኩም ኣይትኣትዉን ኢለ እብለኩም ኣለኹ።"</w:t>
      </w:r>
    </w:p>
    <w:p/>
    <w:p>
      <w:r xmlns:w="http://schemas.openxmlformats.org/wordprocessingml/2006/main">
        <w:t xml:space="preserve">2: እብራውያን 12፡18-24 - "ናብቲ ዝትንከፍ፡ ናብ ዝነድድ ሓውን ጸልማትን ጸልማትን ህቦብላን ድምጺ መለኸትን ቃላቱ ንሰማዕቲ ካልእ መልእኽቲ ከይልምኑ ዝለመንዎ ድምጽን ኣይመጻእኩምን።" ተዘራረበሎም።እቲ ዝተዋህበ ትእዛዝ ክጻወርዎ ኣይከኣሉን፡ ኣራዊት እኳ ነቲ ከረን እንተ ተንኪፉ ብእምኒ ይቕተል።ብሓቂ እቲ ሙሴ ብፍርሒ ይንቀጥቀጥ እየ ዝበሎ ምርኣይ ኣዝዩ ዘፍርሕ ነበረ።ንስኻትኩም ግና መጺእኩም ናብ ደብረ ጽዮንን ናብ ከተማ ህያው ኣምላኽ፡ ሰማያዊት ኢየሩሳሌም፡ ከምኡ’ውን ናብ ማእለያ ዘይብሎም መላእኽቲ ኣብ በዓላዊ ምትእኽኻብን፡ ናብ ኣኼባ በኹራት ኣብ ሰማይ ተመዝጊቦም፡ ናብ ኣምላኽ፡ ፈራዲ ኵሉን ናብ መናፍስቲ ናይ... ጻድቃን ፍጹማት ኰይኖም፡ ናብ የሱስ፡ እቲ መንጎኛ ሓድሽ ኪዳን፡ ነቲ ካብ ደም ኣቤል ዝሓሸ ቃል ዚዛረብ ዝተነጽገ ደም ድማ።"</w:t>
      </w:r>
    </w:p>
    <w:p/>
    <w:p>
      <w:r xmlns:w="http://schemas.openxmlformats.org/wordprocessingml/2006/main">
        <w:t xml:space="preserve">ዘጸ 19:14 ሙሴ ድማ ካብቲ ከረን ናብ ህዝቢ ወሪዱ ነቲ ህዝቢ ቀደሶ። ክዳውንቶም ድማ ሓጸቡ።</w:t>
      </w:r>
    </w:p>
    <w:p/>
    <w:p>
      <w:r xmlns:w="http://schemas.openxmlformats.org/wordprocessingml/2006/main">
        <w:t xml:space="preserve">ህዝቢ እስራኤል ምስ እግዚኣብሔር ንምርኻብ ንምድላው ክዳውንቶም ብምሕጻብ ዝተቐደሱን ዝተነጽሑን እዮም።</w:t>
      </w:r>
    </w:p>
    <w:p/>
    <w:p>
      <w:r xmlns:w="http://schemas.openxmlformats.org/wordprocessingml/2006/main">
        <w:t xml:space="preserve">1. "ምስ ኣምላኽ ቅድሚ ምርኻብና ምሕጻብ"።</w:t>
      </w:r>
    </w:p>
    <w:p/>
    <w:p>
      <w:r xmlns:w="http://schemas.openxmlformats.org/wordprocessingml/2006/main">
        <w:t xml:space="preserve">2. "ብንስሓ ነብስና ምንጻሕ"።</w:t>
      </w:r>
    </w:p>
    <w:p/>
    <w:p>
      <w:r xmlns:w="http://schemas.openxmlformats.org/wordprocessingml/2006/main">
        <w:t xml:space="preserve">1. ማቴ 3፡4-6 - ዮሃንስ መጥምቕ ድማ ኣብ በረኻ ተራእየ፡ ንሕድገት ሓጢኣት ድማ ናይ ንስሓ ጥምቀት እናሰበኸ።</w:t>
      </w:r>
    </w:p>
    <w:p/>
    <w:p>
      <w:r xmlns:w="http://schemas.openxmlformats.org/wordprocessingml/2006/main">
        <w:t xml:space="preserve">2. 1ይ ዮሃ 1፡9 - ሓጢኣትና እንተ ተናዘዝና ሓጢኣትና ይቕረ ክብለልናን ካብ ኩሉ ዓመጽ ከንጽሓናን እሙንን ጻድቕን እዩ።</w:t>
      </w:r>
    </w:p>
    <w:p/>
    <w:p>
      <w:r xmlns:w="http://schemas.openxmlformats.org/wordprocessingml/2006/main">
        <w:t xml:space="preserve">ዘጸ 19:15 ነቶም ህዝቢ ድማ፡ ንሳልሳይ መዓልቲ ተዳለዉ፡ ናብ ኣንስትኹም ኣይትመጹ፡ በሎም።</w:t>
      </w:r>
    </w:p>
    <w:p/>
    <w:p>
      <w:r xmlns:w="http://schemas.openxmlformats.org/wordprocessingml/2006/main">
        <w:t xml:space="preserve">እግዚኣብሄር ንህዝቢ እስራኤል ንሳልሳይ መዓልቲ ክዳለዉ ኣዚዙ ንኣንስቶም ከይቀርቡ ነገሮም።</w:t>
      </w:r>
    </w:p>
    <w:p/>
    <w:p>
      <w:r xmlns:w="http://schemas.openxmlformats.org/wordprocessingml/2006/main">
        <w:t xml:space="preserve">1. ናይ ቅድስና ሕይወት ምንባር፡ ካብ ህዝቢ እስራኤል ምምሃር</w:t>
      </w:r>
    </w:p>
    <w:p/>
    <w:p>
      <w:r xmlns:w="http://schemas.openxmlformats.org/wordprocessingml/2006/main">
        <w:t xml:space="preserve">2. ንኣምላኽ ምእዛዝን ኣገዳስነቱን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ዘዳ 6፡4-5 - ኦ እስራኤል ስምዑ፡ እግዚኣብሄር ኣምላኽና፡ እግዚኣብሄር ሓደ እዩ። ንእግዚኣብሄር ኣምላኽካ ብምሉእ ልብኻን ብምሉእ ነፍስኻን ብዅሉ ሓይልኻን ኣፍቅሮ።</w:t>
      </w:r>
    </w:p>
    <w:p/>
    <w:p>
      <w:r xmlns:w="http://schemas.openxmlformats.org/wordprocessingml/2006/main">
        <w:t xml:space="preserve">ዘጸ 19:16 ኣብ ሳልሰይቲ መዓልቲ ንግሆ ድማ ነጎዳን በርቅን ኣብ ልዕሊ እቲ ከረን ረጒድ ደበናን ድምጺ መለኸት ኣዝዩ ዓው ኢሉን ኰነ። እቲ ኣብቲ ሰፈር ዝነበረ ዅሉ ህዝቢ ድማ ራዕራዕ ኣበለ።</w:t>
      </w:r>
    </w:p>
    <w:p/>
    <w:p>
      <w:r xmlns:w="http://schemas.openxmlformats.org/wordprocessingml/2006/main">
        <w:t xml:space="preserve">ኣብ ሳልሰይቲ መዓልቲ ዘጸኣት ነጎዳ፡ በርቂ፡ ረጒድ ደበናን ዓው ዝበለ መለኸት ጻውዒትን ኣምጺኡ፡ ንዅሎም ኣብቲ ሰፈር ዝነበሩ ራዕዲዕዎም።</w:t>
      </w:r>
    </w:p>
    <w:p/>
    <w:p>
      <w:r xmlns:w="http://schemas.openxmlformats.org/wordprocessingml/2006/main">
        <w:t xml:space="preserve">1. ድምጺ ኣምላኽ፡ ንጻውዒቱ ምስማዕን ምላሽ ምሃብን።</w:t>
      </w:r>
    </w:p>
    <w:p/>
    <w:p>
      <w:r xmlns:w="http://schemas.openxmlformats.org/wordprocessingml/2006/main">
        <w:t xml:space="preserve">2. ሓይሊ ኣምላኽን ፍርሃት ህላዌኡን።</w:t>
      </w:r>
    </w:p>
    <w:p/>
    <w:p>
      <w:r xmlns:w="http://schemas.openxmlformats.org/wordprocessingml/2006/main">
        <w:t xml:space="preserve">1. ዘዳግም 4፡24 "እግዚኣብሄር ኣምላኽካ ዚበልዕ ሓዊ እዩ፡ ቀናእ ኣምላኽ እዩ እሞ።"</w:t>
      </w:r>
    </w:p>
    <w:p/>
    <w:p>
      <w:r xmlns:w="http://schemas.openxmlformats.org/wordprocessingml/2006/main">
        <w:t xml:space="preserve">2. መዝሙር ዳዊት 29፡3-9፡ "ድምጺ እግዚኣብሄር ኣብ ልዕሊ ማያት እዩ፡ ኣምላኽ ክብሪ ይነጎድ፡ እግዚኣብሄር ኣብ ልዕሊ ብዙሕ ማያት እዩ። ድምጺ እግዚኣብሄር ሓያል እዩ፡ ድምጺ እግዚኣብሄር ብግርማ እዩ።" .ድምጺ እግዚኣብሄር ንቄድሮስ ይሰብሮ፡ እወ እግዚኣብሄር ንቄድሮስ ሊባኖስ ይሰብሮ።ከም ጤለ በጊዕ ከም ዝዘልል ይገብሮም፡ ሊባኖስን ሲርዮንን ከም መንእሰይ ዩኒኮርን ድምጺ እግዚኣብሄር ንሃልሃልታ ሓዊ ይመቕሎ።እቲ... ድምጺ እግዚኣብሄር ንበረኻ የናውጾ፡ እግዚኣብሄር ንበረኻ ቃዴስ የናውጾ። ድምጺ እግዚኣብሄር ንኣጣል ይወልድ፡ ንኣግራብ ድማ ይረኽብ፡ ነፍሲ ወከፍ ድማ ኣብ ቤተ መቕደሱ ብዛዕባ ክብሩ ይዛረብ።"</w:t>
      </w:r>
    </w:p>
    <w:p/>
    <w:p>
      <w:r xmlns:w="http://schemas.openxmlformats.org/wordprocessingml/2006/main">
        <w:t xml:space="preserve">ዘጸ 19:17 ሙሴ ድማ ነቶም ህዝቢ ምስ ኣምላኽ ኪራኸቡ ካብ ሰፈር ኣውጽኦም። ኣብ ታሕተዋይ ክፋል እቲ ከረን ድማ ደው በሉ።</w:t>
      </w:r>
    </w:p>
    <w:p/>
    <w:p>
      <w:r xmlns:w="http://schemas.openxmlformats.org/wordprocessingml/2006/main">
        <w:t xml:space="preserve">ሙሴ ነቶም ህዝቢ መሪሑ ካብ ሰፈር ናብ እግሪ ደብረ ሲና ምስ እግዚኣብሔር ክራኸቡ ከደ።</w:t>
      </w:r>
    </w:p>
    <w:p/>
    <w:p>
      <w:r xmlns:w="http://schemas.openxmlformats.org/wordprocessingml/2006/main">
        <w:t xml:space="preserve">1. ጻውዒት ኣምላኽ ምእዛዝ፡ ኣብነት ሙሴ</w:t>
      </w:r>
    </w:p>
    <w:p/>
    <w:p>
      <w:r xmlns:w="http://schemas.openxmlformats.org/wordprocessingml/2006/main">
        <w:t xml:space="preserve">2. ኣብ በረኻ ኣብ መምርሒ ኣምላኽ ምእማን</w:t>
      </w:r>
    </w:p>
    <w:p/>
    <w:p>
      <w:r xmlns:w="http://schemas.openxmlformats.org/wordprocessingml/2006/main">
        <w:t xml:space="preserve">1. ኢሳይያስ 40፡31 - "እቶም ብእግዚኣብሄር ተስፋ ዝገብሩ ግና ሓይሎም ክሕደሱ እዮም። ከም ንስሪ ብኣኽናፍ ክነፍሩ እዮም፡ ክጎዩ እዮም፡ ኣይደኽሙን እዮም፡ ክመላለሱን ኣይክደክሙን እዮም።"</w:t>
      </w:r>
    </w:p>
    <w:p/>
    <w:p>
      <w:r xmlns:w="http://schemas.openxmlformats.org/wordprocessingml/2006/main">
        <w:t xml:space="preserve">2. እብራውያን 12፡18-19 - "ናብ ክትንከፍ ዝኽእልን ብሓዊ ዝነድድን ከረን፡ ናብ ጸልማትን ጸልማትን ህቦብላን፡ ናብ ምንፋሕ መለኸት ወይ ናብ ከምዚ ዝበለ ድምጺ እቶም ዝሰምዑ ቃላት ዝዛረብ ኣይመጻእኩምን።" ተወሳኺ ቃል ከይተዛረበሎም ለመነ።"</w:t>
      </w:r>
    </w:p>
    <w:p/>
    <w:p>
      <w:r xmlns:w="http://schemas.openxmlformats.org/wordprocessingml/2006/main">
        <w:t xml:space="preserve">ዘጸ 19:18 እግዚኣብሄር ብሓዊ ስለ ዝወረደ፡ ከረን ሲና ድማ ጠቕሊሉ ኣብ ትኪ ነበረ፡ ትኪኡ ድማ ከም ትኪ እቶን ደየበ፡ ብዘሎ እቲ ከረን ድማ ኣዝዩ ተንቀጥቀጠ።</w:t>
      </w:r>
    </w:p>
    <w:p/>
    <w:p>
      <w:r xmlns:w="http://schemas.openxmlformats.org/wordprocessingml/2006/main">
        <w:t xml:space="preserve">እግዚኣብሄር ኣብ ደብረ ሲና ብሓውን ትክን ወሪዱ ነቲ እምባ ኣንቀጥቀጠ።</w:t>
      </w:r>
    </w:p>
    <w:p/>
    <w:p>
      <w:r xmlns:w="http://schemas.openxmlformats.org/wordprocessingml/2006/main">
        <w:t xml:space="preserve">1. ህላወ ኣምላኽ ሓያልን ደው ዘይብልን እዩ።</w:t>
      </w:r>
    </w:p>
    <w:p/>
    <w:p>
      <w:r xmlns:w="http://schemas.openxmlformats.org/wordprocessingml/2006/main">
        <w:t xml:space="preserve">2. ብፍርሃት እግዚኣብሄር ደው ንምባል ዝግበር ጻውዒት።</w:t>
      </w:r>
    </w:p>
    <w:p/>
    <w:p>
      <w:r xmlns:w="http://schemas.openxmlformats.org/wordprocessingml/2006/main">
        <w:t xml:space="preserve">1. ኢሳይያስ 64፡1-3</w:t>
      </w:r>
    </w:p>
    <w:p/>
    <w:p>
      <w:r xmlns:w="http://schemas.openxmlformats.org/wordprocessingml/2006/main">
        <w:t xml:space="preserve">2. መዝሙር 18፡7-15</w:t>
      </w:r>
    </w:p>
    <w:p/>
    <w:p>
      <w:r xmlns:w="http://schemas.openxmlformats.org/wordprocessingml/2006/main">
        <w:t xml:space="preserve">ዘጸ 19:19 ድምጺ መለኸት ነዊሕን እናዓበየን ምስ ከደ ድማ፡ ሙሴ ተዛረበ፡ ኣምላኽ ድማ ብድምጺ መለሰሉ።</w:t>
      </w:r>
    </w:p>
    <w:p/>
    <w:p>
      <w:r xmlns:w="http://schemas.openxmlformats.org/wordprocessingml/2006/main">
        <w:t xml:space="preserve">ሙሴ ምስ እግዚኣብሔር ተዛረቦ እግዚኣብሔር ድማ ብዓውትን ሓያልን ድምጺ መለኸት መለሰሉ።</w:t>
      </w:r>
    </w:p>
    <w:p/>
    <w:p>
      <w:r xmlns:w="http://schemas.openxmlformats.org/wordprocessingml/2006/main">
        <w:t xml:space="preserve">1. ሓይሊ ጸሎት፡ ምስ ኣምላኽ ዘሎና ሓይሊ ድምጽና ምርዳእ</w:t>
      </w:r>
    </w:p>
    <w:p/>
    <w:p>
      <w:r xmlns:w="http://schemas.openxmlformats.org/wordprocessingml/2006/main">
        <w:t xml:space="preserve">2. ጻውዒት ኣምላኽ ምቕባል፡ ኣብ ማእከል ጫውጫው ድምጹ ምስማዕ</w:t>
      </w:r>
    </w:p>
    <w:p/>
    <w:p>
      <w:r xmlns:w="http://schemas.openxmlformats.org/wordprocessingml/2006/main">
        <w:t xml:space="preserve">1. ያእቆብ 5፡16 ስለዚ ምእንቲ ክትሓውዩ፡ ሓጢኣትኩም ኣብ ንሓድሕድኩም ተናዘዙ፡ ንሓድሕድኩምውን ጸለዩ። ጸሎት ጻድቕ ሰብ ከም ዝሰርሕ ዓቢ ሓይሊ ኣለዎ።</w:t>
      </w:r>
    </w:p>
    <w:p/>
    <w:p>
      <w:r xmlns:w="http://schemas.openxmlformats.org/wordprocessingml/2006/main">
        <w:t xml:space="preserve">2. መዝሙር ዳዊት 95፡6 ኣየ ንዓ ንሰግድን ንሰገድን፤ ኣብ ቅድሚ እግዚኣብሄር ፈጣሪና ተንበርከኽ!</w:t>
      </w:r>
    </w:p>
    <w:p/>
    <w:p>
      <w:r xmlns:w="http://schemas.openxmlformats.org/wordprocessingml/2006/main">
        <w:t xml:space="preserve">ዘጸ 19:20 እግዚኣብሄር ድማ ናብ ከረን ሲና ኣብ ርእሲ እቲ ከረን ወረደ፡ እግዚኣብሄር ድማ ንሙሴ ናብ ርእሲ እቲ ከረን ጸውዖ። ሙሴ ድማ ደየበ።</w:t>
      </w:r>
    </w:p>
    <w:p/>
    <w:p>
      <w:r xmlns:w="http://schemas.openxmlformats.org/wordprocessingml/2006/main">
        <w:t xml:space="preserve">ህላወ ኣምላኽ ንሙሴ ኣብ ርእሲ ከረን ሲና ተገሊጹ።</w:t>
      </w:r>
    </w:p>
    <w:p/>
    <w:p>
      <w:r xmlns:w="http://schemas.openxmlformats.org/wordprocessingml/2006/main">
        <w:t xml:space="preserve">1. ሓይሊ ህላወ እግዚኣብሔር ኣብ ሕይወትና</w:t>
      </w:r>
    </w:p>
    <w:p/>
    <w:p>
      <w:r xmlns:w="http://schemas.openxmlformats.org/wordprocessingml/2006/main">
        <w:t xml:space="preserve">2. ኣገዳስነት ደብረ ሲና ኣብ መደብ ኣምላኽ</w:t>
      </w:r>
    </w:p>
    <w:p/>
    <w:p>
      <w:r xmlns:w="http://schemas.openxmlformats.org/wordprocessingml/2006/main">
        <w:t xml:space="preserve">1. ኢሳይያስ 6፡1-5 - ነቢይ ኢሳይያስ ኣብ ቤተ መቕደስ ብዛዕባ እግዚኣብሄር ዝረኣዮ ራእይ</w:t>
      </w:r>
    </w:p>
    <w:p/>
    <w:p>
      <w:r xmlns:w="http://schemas.openxmlformats.org/wordprocessingml/2006/main">
        <w:t xml:space="preserve">2. መዝሙር ዳዊት 11፡4 - እግዚኣብሄር ኣብታ ቅድስቲ ቤተ መቕደሱ ኣሎ፤ ዝፋን እግዚኣብሄር ኣብ ሰማይ እዩ።</w:t>
      </w:r>
    </w:p>
    <w:p/>
    <w:p>
      <w:r xmlns:w="http://schemas.openxmlformats.org/wordprocessingml/2006/main">
        <w:t xml:space="preserve">ዘጸኣት 19:21 እግዚኣብሄር ድማ ንሙሴ፡ ንህዝቢ ንእግዚኣብሄር ሰቢሮም ከይጥምቱ፡ ብዙሓት ካብኣቶም ድማ ከይጠፍኡ፡ ውረድ፡ ኣዘዞም።</w:t>
      </w:r>
    </w:p>
    <w:p/>
    <w:p>
      <w:r xmlns:w="http://schemas.openxmlformats.org/wordprocessingml/2006/main">
        <w:t xml:space="preserve">እግዚኣብሄር ንሙሴ ነቶም ህዝቢ ናብቲ እምባ ብዙሕ ከይቀርቡ ከጠንቅቕ ኣዘዞ እንተዘይኮይኑ ክሞቱ እዮም።</w:t>
      </w:r>
    </w:p>
    <w:p/>
    <w:p>
      <w:r xmlns:w="http://schemas.openxmlformats.org/wordprocessingml/2006/main">
        <w:t xml:space="preserve">1. ትዕግስቲ ኣምላኽ ኣይትፈትኖ</w:t>
      </w:r>
    </w:p>
    <w:p/>
    <w:p>
      <w:r xmlns:w="http://schemas.openxmlformats.org/wordprocessingml/2006/main">
        <w:t xml:space="preserve">2. ጎይታ ናይ ምሕረትን ፍትሕን ኣምላኽ እዩ።</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ዘጸ 19:22 እቶም ናብ እግዚኣብሄር ዚቐርቡ ካህናት እውን፡ እግዚኣብሄር ከይወግኦም፡ ንርእሶም ይቕደሱ።</w:t>
      </w:r>
    </w:p>
    <w:p/>
    <w:p>
      <w:r xmlns:w="http://schemas.openxmlformats.org/wordprocessingml/2006/main">
        <w:t xml:space="preserve">እግዚኣብሄር ንካህናት እግዚኣብሄር ኣብ ልዕሊኦም ከይፈርስ ምእንቲ ርእሶም ክቕድሱ ይእዝዞም።</w:t>
      </w:r>
    </w:p>
    <w:p/>
    <w:p>
      <w:r xmlns:w="http://schemas.openxmlformats.org/wordprocessingml/2006/main">
        <w:t xml:space="preserve">1. ኣገዳስነት ምቕዳስ</w:t>
      </w:r>
    </w:p>
    <w:p/>
    <w:p>
      <w:r xmlns:w="http://schemas.openxmlformats.org/wordprocessingml/2006/main">
        <w:t xml:space="preserve">2. ሓይሊ ቁጥዓ ኣምላኽ</w:t>
      </w:r>
    </w:p>
    <w:p/>
    <w:p>
      <w:r xmlns:w="http://schemas.openxmlformats.org/wordprocessingml/2006/main">
        <w:t xml:space="preserve">1. እብራውያን 12፡14 - ምስ ኩሉ ሰብ ብሰላም ክትነብርን ቅዱሳን ክትከውንን ኩሉ ጻዕሪ ግበር፤ ብዘይ ቅድስና ንእግዚኣብሄር ዝርእዮ የልቦን።</w:t>
      </w:r>
    </w:p>
    <w:p/>
    <w:p>
      <w:r xmlns:w="http://schemas.openxmlformats.org/wordprocessingml/2006/main">
        <w:t xml:space="preserve">2. 1ቆሮ 10፡11 - እዚ ነገር እዚ ኣብነት ኰይኑ ኣጋጢምዎም እዩ፡ ግናኸ ነቶም መወዳእታ ዘመናት ዝበጽሓና ትምህርትና እዩ ተጻሒፉ።</w:t>
      </w:r>
    </w:p>
    <w:p/>
    <w:p>
      <w:r xmlns:w="http://schemas.openxmlformats.org/wordprocessingml/2006/main">
        <w:t xml:space="preserve">ዘጸ 19:23 ሙሴ ድማ ንእግዚኣብሄር፡ እቲ ህዝቢ ናብ ከረን ሲና ክድይብ ኣይክእልን እዩ፡ ንስኻ ኣብ ዙርያ እቲ ከረን ዶብ ኣቐምጦ እሞ ቀድሶ፡ ኢልካ ኣዚዝካና እዩ እሞ፡ በሎ።</w:t>
      </w:r>
    </w:p>
    <w:p/>
    <w:p>
      <w:r xmlns:w="http://schemas.openxmlformats.org/wordprocessingml/2006/main">
        <w:t xml:space="preserve">እግዚኣብሄር ንሙሴ ኣብ ዙርያ ደብረ ሲና ዶባት ክገብርን ክቕድሶን ኣዘዞ።</w:t>
      </w:r>
    </w:p>
    <w:p/>
    <w:p>
      <w:r xmlns:w="http://schemas.openxmlformats.org/wordprocessingml/2006/main">
        <w:t xml:space="preserve">1. ኣገዳስነት ዶባት ኣብ ህይወትና።</w:t>
      </w:r>
    </w:p>
    <w:p/>
    <w:p>
      <w:r xmlns:w="http://schemas.openxmlformats.org/wordprocessingml/2006/main">
        <w:t xml:space="preserve">2. ናይ ኣምልኾ ቦታ ምፍላይ ቅድስና እዩ።</w:t>
      </w:r>
    </w:p>
    <w:p/>
    <w:p>
      <w:r xmlns:w="http://schemas.openxmlformats.org/wordprocessingml/2006/main">
        <w:t xml:space="preserve">1. መዝሙር መዝሙር 99፡5 - "ንእግዚኣብሄር ኣምላኽና ልዕልዎ፡ ኣብ መርገጺ እግሩ ስገዱ! ንሱ ቅዱስ እዩ!"</w:t>
      </w:r>
    </w:p>
    <w:p/>
    <w:p>
      <w:r xmlns:w="http://schemas.openxmlformats.org/wordprocessingml/2006/main">
        <w:t xml:space="preserve">2. ሮሜ 12፡1-2 - "ስለዚ ኣሕዋትን ኣሓትን፡ ምሕረት ኣምላኽ ኣብ ግምት ብምእታው፡ ስጋኹም ህያው መስዋእቲ ጌርኩም ከተቕርቡ እላቦ፡ ቅዱስን ንኣምላኽ ዘሐጉስን እዚ እዩ እቲ ሓቀኛን ግቡእን ኣምልኾኹም።"</w:t>
      </w:r>
    </w:p>
    <w:p/>
    <w:p>
      <w:r xmlns:w="http://schemas.openxmlformats.org/wordprocessingml/2006/main">
        <w:t xml:space="preserve">ዘጸኣት 19:24 እግዚኣብሄር ድማ፡ ርሓቕ፡ ውረድ፡ ንስኻን ኣሮንን ምሳኻ ክትድይብ ኢኻ፡ ካህናትን ህዝብን ግና ናብ እግዚኣብሄር ኪድይቡ ኣይሰባበርዎ፡ ንሱ ኸይሰባበር፡ በሎ ኣብ ልዕሊኦም ንደገ።</w:t>
      </w:r>
    </w:p>
    <w:p/>
    <w:p>
      <w:r xmlns:w="http://schemas.openxmlformats.org/wordprocessingml/2006/main">
        <w:t xml:space="preserve">እግዚኣብሄር ንሙሴን ንኣሮንን ናብ ደብረ ሲና ክድይቡ ይእዝዞም፣ እንተኾነ ግን ህዝብን ካህናትን ናብ ቅድሚ ጎይታ ከይሰብሩ የጠንቅቖም።</w:t>
      </w:r>
    </w:p>
    <w:p/>
    <w:p>
      <w:r xmlns:w="http://schemas.openxmlformats.org/wordprocessingml/2006/main">
        <w:t xml:space="preserve">1. ትእዛዛት ኣምላኽ ምእዛዝ፡ ካብ ዘጸኣት 19፡24 ዝተወስደ ትምህርቲ</w:t>
      </w:r>
    </w:p>
    <w:p/>
    <w:p>
      <w:r xmlns:w="http://schemas.openxmlformats.org/wordprocessingml/2006/main">
        <w:t xml:space="preserve">2. ንመምርሒታት ኣምላኽ እሙን ምዃን፡ ካብ ዘጸኣት 19፡24 ዝተረኽበ ኣብነት</w:t>
      </w:r>
    </w:p>
    <w:p/>
    <w:p>
      <w:r xmlns:w="http://schemas.openxmlformats.org/wordprocessingml/2006/main">
        <w:t xml:space="preserve">1. ዘዳ 5፡22-24 እግዚኣብሄር ካብ ማእከል ሓውን ደበናን ረጒድ ጸልማትን ብዓው ዝበለ ድምጺ ንብዘሎ ኣኼባኹም ኣብ ከረን ተዛረቦ። ካብዚ ንላዕሊ ድማ ኣይወሰኸን። ኣብ ክልተ ጽላት እምኒ ድማ ጽሒፉ ሃበኒ። እቲ እምባ ብሓዊ እናነደደ ከሎ፡ ካብ ማእከል ጸልማት ድምጺ ምስ ሰማዕኩም፡ ኵሎም ርእስታት ነገድኹምን ሽማግለታትኩምን ናባይ ቀረብኩም።</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ዘጸ 19፡25 ሙሴ ድማ ናብቶም ህዝቢ ወሪዱ ተዛረቦም።</w:t>
      </w:r>
    </w:p>
    <w:p/>
    <w:p>
      <w:r xmlns:w="http://schemas.openxmlformats.org/wordprocessingml/2006/main">
        <w:t xml:space="preserve">ሙሴ ነቶም ህዝቢ ትእዛዛት እግዚኣብሄር ክነግሮም ተዛረቦም።</w:t>
      </w:r>
    </w:p>
    <w:p/>
    <w:p>
      <w:r xmlns:w="http://schemas.openxmlformats.org/wordprocessingml/2006/main">
        <w:t xml:space="preserve">1. ንእግዚኣብሄርን ትእዛዛቱን ተኣዘዝ</w:t>
      </w:r>
    </w:p>
    <w:p/>
    <w:p>
      <w:r xmlns:w="http://schemas.openxmlformats.org/wordprocessingml/2006/main">
        <w:t xml:space="preserve">2. ነቶም ብስም ጎይታ ዝዛረቡ ስምዑ</w:t>
      </w:r>
    </w:p>
    <w:p/>
    <w:p>
      <w:r xmlns:w="http://schemas.openxmlformats.org/wordprocessingml/2006/main">
        <w:t xml:space="preserve">1. ዮሓ ኣይትርእዮን ኣይትፈልጦን እያ እሞ ክትቅበል ኣይትኽእልን እያ።</w:t>
      </w:r>
    </w:p>
    <w:p/>
    <w:p>
      <w:r xmlns:w="http://schemas.openxmlformats.org/wordprocessingml/2006/main">
        <w:t xml:space="preserve">2. ኤፌሶን 6፡1-3 "ደቀይ፡ እዚ ቅኑዕ እዩ እሞ፡ ንወለድኹም ብጐይታ ተኣዘዝዎም። ንኣኻትኩም ጽቡቕ ምእንቲ ኪኸውንን ምእንቲ ኽትሰምዑንሲ፡ ንኣቦኹምን ኣዴኹምን ኣኽብሩ (እዚ መብጽዓ ዘለዎ ቀዳማይ ትእዛዝ እዩ።" ኣብታ ምድሪ ነዊሕ ዕድመ ንበሩ።</w:t>
      </w:r>
    </w:p>
    <w:p/>
    <w:p>
      <w:r xmlns:w="http://schemas.openxmlformats.org/wordprocessingml/2006/main">
        <w:t xml:space="preserve">ዘጸኣት 20 ብሰለስተ ሕጡበ-ጽሑፋት ብኸምዚ ዝስዕብ ክጥቀስ ይከኣል፡ ምስ ዝተጠቕሱ ጥቕስታት፤</w:t>
      </w:r>
    </w:p>
    <w:p/>
    <w:p>
      <w:r xmlns:w="http://schemas.openxmlformats.org/wordprocessingml/2006/main">
        <w:t xml:space="preserve">ሕጡበ-ጽሑፍ 1፡ ኣብ ዘጸኣት 20፡1-11 ኣምላኽ ካብ ደብረ ሲና ንሙሴን ንእስራኤላውያንን ይዛረቦም። ንህዝቡ ከም መሰረታዊ ሞራላዊ ሕግታት ዘገልግላ ዓሰርተ ትእዛዛት ብምእዋጅ ይጅምር። እቲ ትእዛዛት ንያህዌ ጥራይ ከምልኽ፡ ጣኦት ከይትሰርሕ ወይ ከይትምልኽ፡ ስም ኣምላኽ ብኸንቱ ከይንወስድ፡ ከምኡ’ውን መዓልቲ ሰንበት ከም መዓልቲ ዕረፍትን ኣምልኾን ጌርካ ከተኽብር መምርሒታት የጠቓልል። እዚ ትእዛዛት እዚ ንኣምላኽ ጥራይ ምውፋይን ንስሙ ግቡእ ኣኽብሮትን ዘለዎ ኣገዳስነት ዘጕልሕ እዩ።</w:t>
      </w:r>
    </w:p>
    <w:p/>
    <w:p>
      <w:r xmlns:w="http://schemas.openxmlformats.org/wordprocessingml/2006/main">
        <w:t xml:space="preserve">ሕጡበ-ጽሑፍ 2፡ ኣብ ዘጸኣት 20፡12-17 ብምቕጻል፡ ኣምላኽ ምስ ሰብኣዊ ዝምድናታት ዝምልከት ተወሳኺ ትእዛዛት ይህብ። ንእስራኤላውያን ንወለዶም ከኽብሩ መምርሒ ይህቦም: ቅትለት: ዝሙት: ስርቂ: ኣብ ልዕሊ ካልኦት ናይ ሓሶት ምስክርነት: ከምኡውን ንኻልኦት ዝግበኦም ምምናይ ይኽልክል። እዞም ትእዛዛት እዚኣቶም ኣብ ውሽጢ ሕብረተሰብ ንበዓል ስልጣን ዘለዎም ሰባት ከም ወለዲ ዝኣመሰሉ ኣኽብሮት ዘስፋሕፍሑ መትከላት ፍትሒን ቅንዕናን ዘቐምጡ ኮይኖም ኣብ ልዕሊ ካልኦት ዝጎድእ ተግባራት ከም ምሕሳው ወይ ብግቡእ ናይ ካልእ ሰብ ዝምነ ምግባር ዝኽልክል እዩ።</w:t>
      </w:r>
    </w:p>
    <w:p/>
    <w:p>
      <w:r xmlns:w="http://schemas.openxmlformats.org/wordprocessingml/2006/main">
        <w:t xml:space="preserve">ሕጡበ-ጽሑፍ 3፡ ኣብ ዘጸ 20፡18-26 ፡ ኣብ እዋን ምግላጽ ኣምላኽ ዓሰርተ ትእዛዛት ኣብ ደብረ ሲና ዝነበረ ነጎዳ ምስ ሰምዑን በርቂ ምስ ረኣዩን እቶም ህዝቢ ብፍርሒ መሊኦም ንሙሴ ኣብ መንጎኦምን ኣብ መንጎ ኣምላኽን ከም መንጎኛ ኮይኑ ከገልግል ይልምኖ። ምስ ያህዌ ቀጥታዊ ርክብ ናብ ጥፍኣቶም ከብጽሖም ስለ ዝኽእል ስለ ዝሰግኡ ሙሴ ጥራይ መለኮታዊ መምርሒ ክቕበል ዘለዎም ድሌት ይገልጹ። ሙሴ እዚ ናይ ሓይሊ ምርኢት እዚ ኣኽብሮት ንምስፋን እምበር ንኺጐድኦም ከም ዘይኰነ የረጋግጸሎም። ብተወሳኺ እግዚኣብሄር ንዕኡ ዝተሰርሑ መሰውኢታት ብዝምልከት መምርሒታት ይህብ፣ ምእንቲ ከየርክስዎም ብደቂ ሰባት ዝተሰርሑ መሳርሒታት ከይተጠቐሙ ከምዝተሃንጹ የረጋግጽ።</w:t>
      </w:r>
    </w:p>
    <w:p/>
    <w:p>
      <w:r xmlns:w="http://schemas.openxmlformats.org/wordprocessingml/2006/main">
        <w:t xml:space="preserve">ብሓጺሩ፤</w:t>
      </w:r>
    </w:p>
    <w:p>
      <w:r xmlns:w="http://schemas.openxmlformats.org/wordprocessingml/2006/main">
        <w:t xml:space="preserve">ዘጸኣት 20 ከምዚ ዝስዕብ የቕርብ፤</w:t>
      </w:r>
    </w:p>
    <w:p>
      <w:r xmlns:w="http://schemas.openxmlformats.org/wordprocessingml/2006/main">
        <w:t xml:space="preserve">እግዚኣብሄር ካብ ደብረ ሲና ዓሰርተ ትእዛዛት እናኣወጀ፤</w:t>
      </w:r>
    </w:p>
    <w:p>
      <w:r xmlns:w="http://schemas.openxmlformats.org/wordprocessingml/2006/main">
        <w:t xml:space="preserve">ኣብ ፍሉይ ኣምልኾ ያህዌ ምትኳር፤</w:t>
      </w:r>
    </w:p>
    <w:p>
      <w:r xmlns:w="http://schemas.openxmlformats.org/wordprocessingml/2006/main">
        <w:t xml:space="preserve">ብዛዕባ ምኽባር ሰንበት ዝምልከት መምርሒታት።</w:t>
      </w:r>
    </w:p>
    <w:p/>
    <w:p>
      <w:r xmlns:w="http://schemas.openxmlformats.org/wordprocessingml/2006/main">
        <w:t xml:space="preserve">ንርክባት ደቂ ሰባት ዝምልከት ትእዛዛት፤</w:t>
      </w:r>
    </w:p>
    <w:p>
      <w:r xmlns:w="http://schemas.openxmlformats.org/wordprocessingml/2006/main">
        <w:t xml:space="preserve">ኣብ ልዕሊ ወለዲ ክብሪ ምድንፋዕ፤ ምእጋድ ቅትለት፣ ዝሙት፣ ስርቂ፣ ናይ ሓሶት ምስክር፣ ስስዐ፤</w:t>
      </w:r>
    </w:p>
    <w:p>
      <w:r xmlns:w="http://schemas.openxmlformats.org/wordprocessingml/2006/main">
        <w:t xml:space="preserve">ኣብ ውሽጢ ሕብረተሰብ ፍትሓዊ ኣካይዳ ዝመርሕ መትከላት ምትካል።</w:t>
      </w:r>
    </w:p>
    <w:p/>
    <w:p>
      <w:r xmlns:w="http://schemas.openxmlformats.org/wordprocessingml/2006/main">
        <w:t xml:space="preserve">ኣብ ደብረ ሲና መለኮታዊ መግለጺ ዝረኣዩ ሰባት ዘፍርሕ ምላሽ፤</w:t>
      </w:r>
    </w:p>
    <w:p>
      <w:r xmlns:w="http://schemas.openxmlformats.org/wordprocessingml/2006/main">
        <w:t xml:space="preserve">ሙሴ ኣብ መንጎኦምን ኣብ መንጎ እግዚኣብሔርን ዝነበሮ ናይ መንጎኛ ተራ ሕቶ፤</w:t>
      </w:r>
    </w:p>
    <w:p>
      <w:r xmlns:w="http://schemas.openxmlformats.org/wordprocessingml/2006/main">
        <w:t xml:space="preserve">ድሕሪ ምርኢት ዘሎ ዕላማ ብዝምልከት ካብ ሙሴ ዝተዋህበ መረጋገጺ፤ መሰውኢታት ዝምልከት መምርሒታት።</w:t>
      </w:r>
    </w:p>
    <w:p/>
    <w:p>
      <w:r xmlns:w="http://schemas.openxmlformats.org/wordprocessingml/2006/main">
        <w:t xml:space="preserve">እዚ ምዕራፍ እዚ ኣብ ታሪኽ እስራኤል ዓቢ ህሞት ምሃብ ዓሰርተ ትእዛዛት ኣብ ደብረ ሲና ኣብ ማእከል ጥንታዊ ናይ ቀረባ ምብራቕ ኵነታት መለኮታዊ ሞራላዊ ሕግታት ዝግለጸሉ ኮይኑ ምስ ስነ-ምግባራዊ ኣካይዳ ብቐረባ ዝተኣሳሰር ኪዳን ግዴታታት ዘጉልሕ ኮይኑ መብዛሕትኡ ግዜ ምስ ቅዱስ ርክባት ርክብ ኣብ መንጎ ኣምላኽ (ያህዌ) ዝውከል ርክብ ዘጠቓልል እዩ። ብመንገዲ ዝተመርጹ ሰባት (እስራኤል) ከም በዓል ሙሴ ከም መንጎኛ ኮይኖም ዘገልግሉ ኣሃዛት ኣብነት ዝኾኑ፣ መንጎኛ ኣብ ውሽጢ ጥንታውያን ሃይማኖታዊ ትውፊታት ሱር ዝሰደደ ማሕበረሰባዊ መንነት ዝቐርጽ ኣብቲ እዋን እቲ ኣብ መላእ ዞባ ዝተዓዘብናዮ ምትሕውዋስ ፍርሒ ዝገልጽ፣ እስራኤላውያን ኣብ እዋን ርክባት ልዕለ ባህርያዊ ተርእዮታት ዘጠቓልል ኮይኑ ብቐረባ ዝተኣሳሰር ምላሽ ዘበራብር ኣኽብሮት፣ ተኣዛዝነት ንኽልቲኡ ሃይማኖታዊ ውፉይነት ዝምልከት ሞራላዊ መትከላት ምጽናዕ ዝወሃብ ኣገዳስነት እናኣስመረ፣ ልምድታት ኣምልኾ ጎኒ ጎኒ ማሕበራዊ ርክባት ኣብ ውሽጢ ሰፊሕ ማሕበረሰብ ከም ሞኖቴይዝም ዝኣመሰሉ ቴማታት ዘጠቓለለ፣ ፍሉይነት ምስ ኪዳን ዝምድና ብቐረባ ዝተኣሳሰር ንዝተመርጹ ሰባት ኣብ ትሕቲ መለኮታዊ ስልጣን ንምእሳር ዝዓለመ ሓባራዊ ዕጫ ዝቐርጹ ዕላማታት ንምፍጻም ዝዓለመ እዩ። ምስ ፍትሒ ዝተኣሳሰሩ ኣምር ዘጠቓለለ፣ ጽድቂ ከም ኣዕኑድ ኮይኑ ኣብ ማእከል ሰፊሕ ኮስሚክ ስርዓት ዝድግፉ ኮስሚካዊ ስርዓት ኮይኑ ዘገልግል ጥንታዊ ናይ ቀረባ ምብራቕ ኣረኣእያ ዓለም ዘንጸባርቕ መጽሓፍ ቅዱሳዊ ትረኻዊ ቅርጺ ብዛዕባ ዝምድና ኣብ መንጎ ሰብኣውነት፣ መለኮት ዝሕብር</w:t>
      </w:r>
    </w:p>
    <w:p/>
    <w:p>
      <w:r xmlns:w="http://schemas.openxmlformats.org/wordprocessingml/2006/main">
        <w:t xml:space="preserve">ዘጸ 20:1 ኣምላኽ ድማ እዚ ዅሉ ከምዚ ኢሉ ተዛረበ።</w:t>
      </w:r>
    </w:p>
    <w:p/>
    <w:p>
      <w:r xmlns:w="http://schemas.openxmlformats.org/wordprocessingml/2006/main">
        <w:t xml:space="preserve">እግዚኣብሄር ንህዝቢ እስራኤል ብጽድቂ ክነብሩ ምእንቲ ክሕግዞም ዓሰርተ ትእዛዛት ሂብዎም።</w:t>
      </w:r>
    </w:p>
    <w:p/>
    <w:p>
      <w:r xmlns:w="http://schemas.openxmlformats.org/wordprocessingml/2006/main">
        <w:t xml:space="preserve">1: ዓሰርተ ትእዛዛት ሎሚ እውን ኣገደስቲ ኮይኖም ንጽድቂ ህይወት ንምንባር ከም መምርሒ ክጥቀሙ ይኽእሉ።</w:t>
      </w:r>
    </w:p>
    <w:p/>
    <w:p>
      <w:r xmlns:w="http://schemas.openxmlformats.org/wordprocessingml/2006/main">
        <w:t xml:space="preserve">2: ፍቓድ ኣምላኽ ብዝበለጸ ምእንቲ ኽንርዳእ፡ ብመሰረት ዓሰርተ ትእዛዛት ክንነብር ክንጽዕር ኣሎና።</w:t>
      </w:r>
    </w:p>
    <w:p/>
    <w:p>
      <w:r xmlns:w="http://schemas.openxmlformats.org/wordprocessingml/2006/main">
        <w:t xml:space="preserve">1: ማቴ 22፡37-40 - ንእግዚኣብሄር ኣምላኽካ ብምሉእ ልብኻን ብዅሉ ነፍስኻን ብዅሉ ሓሳብካን ኣፍቅሮ። እዚኣ እያ እታ ዓባይን ቀዳመይቲን ትእዛዝ። ካልኣይቲ ድማ ከምኡ እያ፡ ንብጻይካ ከም ነፍስኻ ኣፍቅሮ። ኩሉ ሕግን ነብያትን ኣብዘን ክልተ ትእዛዛት ይምርኮስ።</w:t>
      </w:r>
    </w:p>
    <w:p/>
    <w:p>
      <w:r xmlns:w="http://schemas.openxmlformats.org/wordprocessingml/2006/main">
        <w:t xml:space="preserve">2: ኤፌሶን 6፡1-3 -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w:t>
      </w:r>
    </w:p>
    <w:p/>
    <w:p>
      <w:r xmlns:w="http://schemas.openxmlformats.org/wordprocessingml/2006/main">
        <w:t xml:space="preserve">እግዚኣብሄር ንህዝቢ እስራኤል ከመይ ጌሮም ጽድቂ ሕይወት ክነብሩ ከም ዝኽእሉ መምርሒ ክህብ ኢዩ ዓሰርተ ትእዛዛት ሂብዎም።</w:t>
      </w:r>
    </w:p>
    <w:p/>
    <w:p>
      <w:r xmlns:w="http://schemas.openxmlformats.org/wordprocessingml/2006/main">
        <w:t xml:space="preserve">ዘጸ 20:2 ኣነ እግዚኣብሄር ኣምላኽካ እየ፡ ካብ ምድሪ ግብጺ፡ ካብ ቤት ባርነት ዘውጻእኩኻ።</w:t>
      </w:r>
    </w:p>
    <w:p/>
    <w:p>
      <w:r xmlns:w="http://schemas.openxmlformats.org/wordprocessingml/2006/main">
        <w:t xml:space="preserve">እግዚኣብሄር ንእስራኤላውያን ካብ ባርነት ኣብ ግብጺ ኣውጺኡ፡ ንዕኡ ምኽባር ኣገዳሲ ምዃኑ ኣዘኻኺርዎም እዩ።</w:t>
      </w:r>
    </w:p>
    <w:p/>
    <w:p>
      <w:r xmlns:w="http://schemas.openxmlformats.org/wordprocessingml/2006/main">
        <w:t xml:space="preserve">1: ጐይታ ንህዝቡ ዘለዎ ተኣማንነት ኩሉ ግዜ ክንዝክርን ኣብ ኩሉ እንገብሮ ንዕኡ ክንእዘዞ ክንጽዕርን ይግባእ።</w:t>
      </w:r>
    </w:p>
    <w:p/>
    <w:p>
      <w:r xmlns:w="http://schemas.openxmlformats.org/wordprocessingml/2006/main">
        <w:t xml:space="preserve">2: እግዚኣብሔር ካብ ባርነትና ዘናገፈና ኣመስጊንና ዝግብኦ ውዳሴን ክብርን ክንህቦ ይግባእ።</w:t>
      </w:r>
    </w:p>
    <w:p/>
    <w:p>
      <w:r xmlns:w="http://schemas.openxmlformats.org/wordprocessingml/2006/main">
        <w:t xml:space="preserve">1: ዘዳ 6፡20-22 - ወድኻ ድማ፡ እቲ እግዚኣብሄር ኣምላኽና ዝኣዘዘካ ምስክርን ሕግታትን ፍርድታትን እንታይ ማለት እዩ፧ ሽዑ ንወድኻ፡ ኣብ ግብጺ ባሮት ፈርኦን ኢና ነይርና፡ በሎ። እግዚኣብሄር ድማ ብሓያል ኢድ ካብ ግብጺ ኣውጽኣና፡ እግዚኣብሄር ድማ ኣብ ቅድሚ ኣዒንትና ኣብ ልዕሊ ግብጽን ኣብ ልዕሊ ፈርኦንን ኣብ ልዕሊ ኵላ ቤቱን ትእምርትን ተኣምራትን ዓብዪን ከቢድን ገበረ።</w:t>
      </w:r>
    </w:p>
    <w:p/>
    <w:p>
      <w:r xmlns:w="http://schemas.openxmlformats.org/wordprocessingml/2006/main">
        <w:t xml:space="preserve">2: ኢሳይያስ 43፡1-3 - ሕጂ ግና እቲ ዝፈጠረካ እግዚኣብሄር፡ ኦ ያእቆብን እቲ ዝፈጠረካን፡ እስራኤል፡ ከምዚ ይብል ኣሎ፡ ኣነ ተበጀኹኻ፡ ብስምካ ጸዊዐካ እየ እሞ፡ ኣይትፍራሕ። ንስኻ ናተይ ኢኻ። ብማያት ምስ ሓለፍካ ምሳኻ ክኸውን እየ፤ ብወሓይዝ ድማ ኣይክውሕዙኻን እዮም፡ ብሓዊ ክትመላለስ ከለኻ፡ ኣይክትቃጸልን ኢኻ። እቲ ሃልሃልታ እውን ኣይኪነድደካን እዩ። ኣነ እግዚኣብሄር ኣምላኽካ፡ ቅዱስ እስራኤል፡ መድሓኒኻ እየ እሞ።</w:t>
      </w:r>
    </w:p>
    <w:p/>
    <w:p>
      <w:r xmlns:w="http://schemas.openxmlformats.org/wordprocessingml/2006/main">
        <w:t xml:space="preserve">ዘጸ 20፡3 ቅድመይ ካልኦት ኣማልኽቲ ኣይሃልዉኻ።</w:t>
      </w:r>
    </w:p>
    <w:p/>
    <w:p>
      <w:r xmlns:w="http://schemas.openxmlformats.org/wordprocessingml/2006/main">
        <w:t xml:space="preserve">እዚ ክፍሊ እዚ ብዘይካኡ ካልእ ኣማልኽቲ ከይትምልኽ ካብ ኣምላኽ ዝተዋህበ ትእዛዝ እዩ።</w:t>
      </w:r>
    </w:p>
    <w:p/>
    <w:p>
      <w:r xmlns:w="http://schemas.openxmlformats.org/wordprocessingml/2006/main">
        <w:t xml:space="preserve">1. "ኣገዳስነት ንኣምላኽ እሙን ምዃን"።</w:t>
      </w:r>
    </w:p>
    <w:p/>
    <w:p>
      <w:r xmlns:w="http://schemas.openxmlformats.org/wordprocessingml/2006/main">
        <w:t xml:space="preserve">2. "ንእግዚኣብሄር ከም እንኮ ኣምላኽ ምፍላጥ"።</w:t>
      </w:r>
    </w:p>
    <w:p/>
    <w:p>
      <w:r xmlns:w="http://schemas.openxmlformats.org/wordprocessingml/2006/main">
        <w:t xml:space="preserve">1. ዘዳግም 6፡4-5 -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መዝሙር ዳዊት 96፡5 - "ኩሎም ኣማልኽቲ ህዝብታት ዋጋ ዘይብሎም ጣኦታት እዮም፡ እግዚኣብሄር ግና ንሰማያት ገበረ።"</w:t>
      </w:r>
    </w:p>
    <w:p/>
    <w:p>
      <w:r xmlns:w="http://schemas.openxmlformats.org/wordprocessingml/2006/main">
        <w:t xml:space="preserve">ዘጸ 20፡4 ቅርጻዊ ምስሊ፡ ወይ ኣብ ላዕሊ ኣብ ሰማይ ዘሎ፡ ወይ ኣብ ታሕቲ ኣብ ምድሪ ዘሎ፡ ወይ ኣብ ትሕቲ ምድሪ ኣብ ማይ ዘሎ ነገር ኣይትስርሓልካ።</w:t>
      </w:r>
    </w:p>
    <w:p/>
    <w:p>
      <w:r xmlns:w="http://schemas.openxmlformats.org/wordprocessingml/2006/main">
        <w:t xml:space="preserve">መጽሓፍ ቅዱስ ኣካላዊ ውክልና ኣምላኽ ከይንፈጥር የጠንቅቐና።</w:t>
      </w:r>
    </w:p>
    <w:p/>
    <w:p>
      <w:r xmlns:w="http://schemas.openxmlformats.org/wordprocessingml/2006/main">
        <w:t xml:space="preserve">1. ንኣምላኽ ጥራይ እምበር ንጣኦታት ኣይትምልኽ።</w:t>
      </w:r>
    </w:p>
    <w:p/>
    <w:p>
      <w:r xmlns:w="http://schemas.openxmlformats.org/wordprocessingml/2006/main">
        <w:t xml:space="preserve">2. ብናይ ሓሶት ኣማልኽቲ ኣይትታለሉ።</w:t>
      </w:r>
    </w:p>
    <w:p/>
    <w:p>
      <w:r xmlns:w="http://schemas.openxmlformats.org/wordprocessingml/2006/main">
        <w:t xml:space="preserve">1. ኤርምያስ 10፡5 - ልምዲ ህዝብታት ከንቱ እዩ እሞ፤ ካብ ጫካ ገረብ ይቘርጽ እዩ እሞ፡ ዕዮ ኣእዳው እቲ ሰራሕተኛ ብሓርማዝ እዩ።</w:t>
      </w:r>
    </w:p>
    <w:p/>
    <w:p>
      <w:r xmlns:w="http://schemas.openxmlformats.org/wordprocessingml/2006/main">
        <w:t xml:space="preserve">2. ማቴ 4፡10 - ሽዑ ኢየሱስ፡ ሰይጣን ርሓቕ! ንእግዚኣብሄር ኣምላኽካ ስገድ፡ ንዕኡ ጥራይ ድማ ኣገልግሎ፡ ዝብል ጽሑፍ እዩ እሞ።</w:t>
      </w:r>
    </w:p>
    <w:p/>
    <w:p>
      <w:r xmlns:w="http://schemas.openxmlformats.org/wordprocessingml/2006/main">
        <w:t xml:space="preserve">ዘጸኣት 20:5 ኣነ እግዚኣብሄር ኣምላኽካ፡ ክሳዕ ሳልሳይን ራብዓይን ወለዶ እቶም ዚጸልኡኒ፡ ኣብ ልዕሊ ደቆም ኣበሳ ኣቦታት ዚወድቕ ቀናእ ኣምላኽ እየ እሞ፡ ኣይትሰግደሎም፡ ኣይትገልግሎም።</w:t>
      </w:r>
    </w:p>
    <w:p/>
    <w:p>
      <w:r xmlns:w="http://schemas.openxmlformats.org/wordprocessingml/2006/main">
        <w:t xml:space="preserve">እግዚኣብሄር ክንሰግድ ወይ ንጣኦታት ከይነገልግል ይእዝዘና፣ ንሱ ድማ ሓጢኣት ኣቦታት ኣብ ልዕሊ ደቆም ዝቐጽዕ ቀናእ ኣምላኽ እዩ።</w:t>
      </w:r>
    </w:p>
    <w:p/>
    <w:p>
      <w:r xmlns:w="http://schemas.openxmlformats.org/wordprocessingml/2006/main">
        <w:t xml:space="preserve">1. እግዚኣብሄር ንልብና ይምነ እዩ ኣብ ቅድሚኡ ክመጽእ የብሉን።</w:t>
      </w:r>
    </w:p>
    <w:p/>
    <w:p>
      <w:r xmlns:w="http://schemas.openxmlformats.org/wordprocessingml/2006/main">
        <w:t xml:space="preserve">2. ተግባራትናን ኣብ ስድራና ከስዕቡ ዝኽእሉ ሳዕቤናትን ክንጥንቀቕ ይግባእ።</w:t>
      </w:r>
    </w:p>
    <w:p/>
    <w:p>
      <w:r xmlns:w="http://schemas.openxmlformats.org/wordprocessingml/2006/main">
        <w:t xml:space="preserve">1. ማቴ 22፡37-38 - ንእግዚኣብሄር ኣምላኽካ ብምሉእ ልብኻን ብምሉእ ነፍስኻን ብምሉእ ሓሳብካን ኣፍቅሮ።' እዚ እቲ ቀዳማይን ዝዓበየን ትእዛዝ እዩ።</w:t>
      </w:r>
    </w:p>
    <w:p/>
    <w:p>
      <w:r xmlns:w="http://schemas.openxmlformats.org/wordprocessingml/2006/main">
        <w:t xml:space="preserve">2. 1ይ ዮሃ 4፡20-21 - ኣነ ንኣምላኽ እፈቱ እንተ በለ ንሓዉ እንተ ጸሊእዎ ሓሳዊ እዩ። ከመይሲ ነቲ ዝረኣዮ ሓዉ ዘየፍቅሮ ነቲ ዘይረኣዮ ኣምላኽ ከፍቅሮ ኣይክእልን እዩ። እዚ ትእዛዝ እዚ ድማ ሂቡና ኣሎ፡ ንኣምላኽ ዘፍቅር ንሓዉ እውን ከፍቅሮ ኣለዎ።</w:t>
      </w:r>
    </w:p>
    <w:p/>
    <w:p>
      <w:r xmlns:w="http://schemas.openxmlformats.org/wordprocessingml/2006/main">
        <w:t xml:space="preserve">ዘጸ 20:6 ነቶም ዘፍቅሩኒን ትእዛዛተይ ዝሕልዉን ኣሽሓት ምሕረት ገበረሎም።</w:t>
      </w:r>
    </w:p>
    <w:p/>
    <w:p>
      <w:r xmlns:w="http://schemas.openxmlformats.org/wordprocessingml/2006/main">
        <w:t xml:space="preserve">እዚ ካብ መጽሓፍ ቅዱስ ዝተወስደ ክፍሊ ብዛዕባ እቲ ኣምላኽ ኣብ ልዕሊ እቶም ዘፍቅርዎን ትእዛዛቱ ዝሕልዉን ፍቕራዊ ምሕረት ይዛረብ።</w:t>
      </w:r>
    </w:p>
    <w:p/>
    <w:p>
      <w:r xmlns:w="http://schemas.openxmlformats.org/wordprocessingml/2006/main">
        <w:t xml:space="preserve">1: ፍቕራዊ ምሕረት ኣምላኽ - ዘጸ 20፡6</w:t>
      </w:r>
    </w:p>
    <w:p/>
    <w:p>
      <w:r xmlns:w="http://schemas.openxmlformats.org/wordprocessingml/2006/main">
        <w:t xml:space="preserve">2: ትእዛዛት ኣምላኽ ምሕላው ዘስዕቦ ሓጐስ - ዘጸ 20፡6</w:t>
      </w:r>
    </w:p>
    <w:p/>
    <w:p>
      <w:r xmlns:w="http://schemas.openxmlformats.org/wordprocessingml/2006/main">
        <w:t xml:space="preserve">1: ዘዳ 5፡10 - "ንኣሽሓት ካብቶም ዘፍቅሩኒን ትእዛዛተይ ዝሕልዉን ድማ ምሕረት እገብረሎም።"</w:t>
      </w:r>
    </w:p>
    <w:p/>
    <w:p>
      <w:r xmlns:w="http://schemas.openxmlformats.org/wordprocessingml/2006/main">
        <w:t xml:space="preserve">2: ማቴ 22፡37-40 - "ንእግዚኣብሄር ኣምላኽካ ድማ ብዅሉ ልብኻን ብዅሉ ነፍስኻን ብዅሉ ሓሳብካን ኣፍቅሮ። እዚኣ እታ ቀዳመይቲን ዓባይን ትእዛዝ እያ። እታ ካልአይቲ ድማ ንዕኡ ትመስል።" ፣ ንብጻይካ ከም ነፍስኻ ኣፍቅሮ። ኩሉ ሕግን ነብያትን ኣብዘን ክልተ ትእዛዛት ተሰቒሉ ኣሎ።"</w:t>
      </w:r>
    </w:p>
    <w:p/>
    <w:p>
      <w:r xmlns:w="http://schemas.openxmlformats.org/wordprocessingml/2006/main">
        <w:t xml:space="preserve">ዘጸ 20:7 ስም እግዚኣብሄር ኣምላኽካ ብኸንቱ ኣይትውሰድ። እግዚኣብሄር ነቲ ስሙ ብኸንቱ ዚጽውዕ ብዘይ ገበን ኣይገብሮን እዩ።</w:t>
      </w:r>
    </w:p>
    <w:p/>
    <w:p>
      <w:r xmlns:w="http://schemas.openxmlformats.org/wordprocessingml/2006/main">
        <w:t xml:space="preserve">እዚ ካብ ዘጸኣት ዝተወስደ ክፍሊ ንስም ኣምላኽ ምኽባርን ብቐሊሉ ዘይንጥቀመሉን ኣገዳሲ ምዃኑ የጉልሕ።</w:t>
      </w:r>
    </w:p>
    <w:p/>
    <w:p>
      <w:r xmlns:w="http://schemas.openxmlformats.org/wordprocessingml/2006/main">
        <w:t xml:space="preserve">1. ሓይሊ ስም፡ ስም እግዚኣብሄር ኣኽብር</w:t>
      </w:r>
    </w:p>
    <w:p/>
    <w:p>
      <w:r xmlns:w="http://schemas.openxmlformats.org/wordprocessingml/2006/main">
        <w:t xml:space="preserve">2. ስም ኣምላኽ ብኸንቱ ምውሳድ እንታይ ማለት እዩ፧</w:t>
      </w:r>
    </w:p>
    <w:p/>
    <w:p>
      <w:r xmlns:w="http://schemas.openxmlformats.org/wordprocessingml/2006/main">
        <w:t xml:space="preserve">1. ዘሌዋውያን 19፡12 - "ብስመይ ብሓሶት ኣይትምሓሉ፡ ስም ኣምላኽካውን ኣይትረክስ፡ ኣነ እግዚኣብሄር እየ።"</w:t>
      </w:r>
    </w:p>
    <w:p/>
    <w:p>
      <w:r xmlns:w="http://schemas.openxmlformats.org/wordprocessingml/2006/main">
        <w:t xml:space="preserve">2. መዝሙር ዳዊት 111፡9 - "ንህዝቡ በጃ ሰደደ፡ ኪዳኑ ንዘለኣለም ኣዘዘ፡ ስሙ ቅዱስን ክቡርን እዩ።"</w:t>
      </w:r>
    </w:p>
    <w:p/>
    <w:p>
      <w:r xmlns:w="http://schemas.openxmlformats.org/wordprocessingml/2006/main">
        <w:t xml:space="preserve">ዘጸ 20፡8 መዓልቲ ሰንበት ቅድስና ክትሕልዋ ዘክር።</w:t>
      </w:r>
    </w:p>
    <w:p/>
    <w:p>
      <w:r xmlns:w="http://schemas.openxmlformats.org/wordprocessingml/2006/main">
        <w:t xml:space="preserve">መዓልቲ ሰንበት ክትቅድስ ኣይትረስዕ።</w:t>
      </w:r>
    </w:p>
    <w:p/>
    <w:p>
      <w:r xmlns:w="http://schemas.openxmlformats.org/wordprocessingml/2006/main">
        <w:t xml:space="preserve">1: መዓልቲ ሰንበት ቅድስና ክንሕሉ ክንዝክር ከሎና ንኣምላኽ ነኽብር፡ ንርእስና ድማ መዓልቲ ዕረፍቲ ንህብ።</w:t>
      </w:r>
    </w:p>
    <w:p/>
    <w:p>
      <w:r xmlns:w="http://schemas.openxmlformats.org/wordprocessingml/2006/main">
        <w:t xml:space="preserve">2: ኣብ ሰሙን ሓንቲ መዓልቲ ወሲድና ከነዕርፍን ንኣምላኽ ከነኽብርን ንመንፈሳዊን ኣእምሮኣውን ኣካላውን ጥዕናና ኣገዳሲ እዩ።</w:t>
      </w:r>
    </w:p>
    <w:p/>
    <w:p>
      <w:r xmlns:w="http://schemas.openxmlformats.org/wordprocessingml/2006/main">
        <w:t xml:space="preserve">1: እብራውያን 4፡9-11 - እምበኣር ንህዝቢ ኣምላኽ ዕረፍቲ ሰንበት ተሪፉ ኣሎ፤ ከመይሲ፡ ናብ ዕረፍቲ ኣምላኽ ዝኣቱ፡ ልክዕ ከምቲ ኣምላኽ ካብ ግብሩ ዝዓረፈ፡ ካብ ግብሩ ይዓርፍ።</w:t>
      </w:r>
    </w:p>
    <w:p/>
    <w:p>
      <w:r xmlns:w="http://schemas.openxmlformats.org/wordprocessingml/2006/main">
        <w:t xml:space="preserve">2: ቆሎሴ 2፡16-17 - እምብኣርሲ ሓደ እኳ ብብልዒ ወይ ብመስተ፡ ወይ ብበዓል ወይ ብሓድሽ ወርሒ ወይ ሰንበት ኣይፍረደኩም፡ እዚ ድማ ጽላሎት ናይቲ ዝመጽእ ነገር እዩ፡ ግናኸ ናይ ክርስቶስ እዩ።</w:t>
      </w:r>
    </w:p>
    <w:p/>
    <w:p>
      <w:r xmlns:w="http://schemas.openxmlformats.org/wordprocessingml/2006/main">
        <w:t xml:space="preserve">ዘጸኣት 20:9 ሽዱሽተ መዓልቲ ጻዕሪ፡ ኵሉ ዕዮኻውን ግበር።</w:t>
      </w:r>
    </w:p>
    <w:p/>
    <w:p>
      <w:r xmlns:w="http://schemas.openxmlformats.org/wordprocessingml/2006/main">
        <w:t xml:space="preserve">ኣብ ሰሙን ሽዱሽተ መዓልታት ስራሕ ብትግሃትን ተወፋይነትን ክስራሕ ይግባእ።</w:t>
      </w:r>
    </w:p>
    <w:p/>
    <w:p>
      <w:r xmlns:w="http://schemas.openxmlformats.org/wordprocessingml/2006/main">
        <w:t xml:space="preserve">1. ኣምላኽ ካባና ዝደልዮ ከምኡ እዩ እሞ፡ ኣበርቲዕካን ብተኣማንነትን ጽዓር።</w:t>
      </w:r>
    </w:p>
    <w:p/>
    <w:p>
      <w:r xmlns:w="http://schemas.openxmlformats.org/wordprocessingml/2006/main">
        <w:t xml:space="preserve">2. ኣብ ጎይታ ምዕራፍ ኣገዳሲ እዩ፣ ብትግሃት ምስራሕ ግና ከምኡ።</w:t>
      </w:r>
    </w:p>
    <w:p/>
    <w:p>
      <w:r xmlns:w="http://schemas.openxmlformats.org/wordprocessingml/2006/main">
        <w:t xml:space="preserve">1. ቆሎሴ 3፡23-24 - "ካብ እግዚኣብሄር ርስቲ ከም ዓስቢ ከም እትቕበሉ ስለ እትፈልጥ፡ ንጐይታ እምበር ንጐይቶት ከም እትዓዪ ጌርኩም ብዅሉ ልብኹም ግበሩ። ንሱ." እቲ እተገልግልዎ ዘለኹም ጐይታ ክርስቶስ እዩ።”</w:t>
      </w:r>
    </w:p>
    <w:p/>
    <w:p>
      <w:r xmlns:w="http://schemas.openxmlformats.org/wordprocessingml/2006/main">
        <w:t xml:space="preserve">2. መክብብ 9፡10 - "ኢድካ ክትገብሮ ዝረኸበቶ ዘበለ ብኹሉ ሓይልኻ ግበሮ፡ ኣብታ እትኸደላ ዓለም ምዉታት፡ ስራሕ ወይ መደብ ወይ ፍልጠት ወይ ጥበብ የልቦን።"</w:t>
      </w:r>
    </w:p>
    <w:p/>
    <w:p>
      <w:r xmlns:w="http://schemas.openxmlformats.org/wordprocessingml/2006/main">
        <w:t xml:space="preserve">ዘጸ 20:10 እታ ሻብዐይቲ መዓልቲ ግና ሰንበት እግዚኣብሄር ኣምላኽካ እያ፡ ኣብኣ ድማ ንስኻ ወይ ወድኻ ወይ ጓልካ፡ ባርያኻ፡ ወይ ባርያኻ፡ ወይ ከብትኻ ወይ ጓናኻ፡ ኣብኣ ዋላ ሓንቲ ዕዮ ኣይትግበር ኣብ ውሽጢ ደጌታትካ ዘላ።</w:t>
      </w:r>
    </w:p>
    <w:p/>
    <w:p>
      <w:r xmlns:w="http://schemas.openxmlformats.org/wordprocessingml/2006/main">
        <w:t xml:space="preserve">እታ ሻብዐይቲ መዓልቲ ንእግዚኣብሄር ክትቅደስ እትግበኣሉ መዓልቲ ሰንበት እያ። ኣብዛ መዓልቲ እዚኣ ካብ ኩሉ ስራሕ ክቑጠብ ኣለዎ፣ እንተላይ ብኣባላት ስድራቤት፣ ኣገልገልቲ፣ ጥሪት ከይተረፈ።</w:t>
      </w:r>
    </w:p>
    <w:p/>
    <w:p>
      <w:r xmlns:w="http://schemas.openxmlformats.org/wordprocessingml/2006/main">
        <w:t xml:space="preserve">1. "ቅድስና ሰንበት፡ ቅድስና መዓልቲ"።</w:t>
      </w:r>
    </w:p>
    <w:p/>
    <w:p>
      <w:r xmlns:w="http://schemas.openxmlformats.org/wordprocessingml/2006/main">
        <w:t xml:space="preserve">2. "ኣገዳስነት ሰንበት፡ መዓልቲ ዕረፍቲ ንኹሉ"።</w:t>
      </w:r>
    </w:p>
    <w:p/>
    <w:p>
      <w:r xmlns:w="http://schemas.openxmlformats.org/wordprocessingml/2006/main">
        <w:t xml:space="preserve">1. ኢሳይያስ 58፡13 - "ኣብታ ቅድስቲ መዓልተይ ደስታኻ ካብ ምግባር እግርኻ ካብ ሰንበት እንተ ኣርሓቕካ፡ ንሰንበት ድማ ባህታ፡ ቅድስቲ መዓልቲ እግዚኣብሄር ድማ ክብርቲ እንተበልካያ፤"</w:t>
      </w:r>
    </w:p>
    <w:p/>
    <w:p>
      <w:r xmlns:w="http://schemas.openxmlformats.org/wordprocessingml/2006/main">
        <w:t xml:space="preserve">2. እብራውያን 4፡9-11 - "እምበኣርሲ ንህዝቢ ኣምላኽ ዕረፍቲ ሰንበት ተሪፉ ኣሎ እሞ፡ እቲ ናብ ዕረፍቲ ኣምላኽ ዝኣተወ፡ ከምቲ ኣምላኽ ካብ ግብሩ ዝዓረፈ፡ ካብ ግብሩ ኣዕሪፉ እዩ። ስለዚ ናብታ ዕረፍቲ ክንኣቱ ንጽዓር።" ፣ ሓደ እኳ ብተመሳሳሊ ዘይምእዛዝ ምእንቲ ከይወድቕ።"</w:t>
      </w:r>
    </w:p>
    <w:p/>
    <w:p>
      <w:r xmlns:w="http://schemas.openxmlformats.org/wordprocessingml/2006/main">
        <w:t xml:space="preserve">ዘጸ 20:11 እግዚኣብሄር ንሰማይን ምድርን ንባሕርን ኣብኣ ዘሎ ዅሉን ብሽዱሽተ መዓልቲ ገበረ፡ ኣብታ ሳብዐይቲ መዓልቲ ድማ ኣዕረፈ፡ ስለዚ እግዚኣብሄር ንሰንበት ባረኻን ቀደሳን።</w:t>
      </w:r>
    </w:p>
    <w:p/>
    <w:p>
      <w:r xmlns:w="http://schemas.openxmlformats.org/wordprocessingml/2006/main">
        <w:t xml:space="preserve">እግዚኣብሄር ንዓለም ኣብ ሽዱሽተ መዓልቲ ፈጢሩ ንሻብዓይቲ መዓልቲ (ሰንበት) ባሪኹን ቀደሳን።</w:t>
      </w:r>
    </w:p>
    <w:p/>
    <w:p>
      <w:r xmlns:w="http://schemas.openxmlformats.org/wordprocessingml/2006/main">
        <w:t xml:space="preserve">1. ሰንበት፡ መዓልቲ ዕረፍትን ኣስተንትኖን እዩ።</w:t>
      </w:r>
    </w:p>
    <w:p/>
    <w:p>
      <w:r xmlns:w="http://schemas.openxmlformats.org/wordprocessingml/2006/main">
        <w:t xml:space="preserve">2. ዛንታ ፍጥረት፡ ንኹላትና መነቓቕሒ</w:t>
      </w:r>
    </w:p>
    <w:p/>
    <w:p>
      <w:r xmlns:w="http://schemas.openxmlformats.org/wordprocessingml/2006/main">
        <w:t xml:space="preserve">1. ዘፍጥረት 2፡1-3</w:t>
      </w:r>
    </w:p>
    <w:p/>
    <w:p>
      <w:r xmlns:w="http://schemas.openxmlformats.org/wordprocessingml/2006/main">
        <w:t xml:space="preserve">2. ማቴ 11፡28-30</w:t>
      </w:r>
    </w:p>
    <w:p/>
    <w:p>
      <w:r xmlns:w="http://schemas.openxmlformats.org/wordprocessingml/2006/main">
        <w:t xml:space="preserve">ዘጸ 20:12 ኣብታ እግዚኣብሄር ኣምላኽካ እትህበካ ምድሪ መዓልትኻ ምእንቲ ኺነውሕ፡ ንኣቦኻን ኣዴኻን ኣኽብር።</w:t>
      </w:r>
    </w:p>
    <w:p/>
    <w:p>
      <w:r xmlns:w="http://schemas.openxmlformats.org/wordprocessingml/2006/main">
        <w:t xml:space="preserve">ንወለዲ ኣኽብርን ንእግዚኣብሔር ተኣዘዝን ክትባረኽ።</w:t>
      </w:r>
    </w:p>
    <w:p/>
    <w:p>
      <w:r xmlns:w="http://schemas.openxmlformats.org/wordprocessingml/2006/main">
        <w:t xml:space="preserve">1. ኣገዳስነት ምኽባር ወለዲ</w:t>
      </w:r>
    </w:p>
    <w:p/>
    <w:p>
      <w:r xmlns:w="http://schemas.openxmlformats.org/wordprocessingml/2006/main">
        <w:t xml:space="preserve">2. ንኣምላኽ ምእዛዝ በረኸት እዩ።</w:t>
      </w:r>
    </w:p>
    <w:p/>
    <w:p>
      <w:r xmlns:w="http://schemas.openxmlformats.org/wordprocessingml/2006/main">
        <w:t xml:space="preserve">1. ኤፌሶን 6፡1-3 -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2. ቆሎሴ 3፡20 - ደቀይ፡ ንወለድኹም ብኹሉ ተኣዘዙ፡ እዚ ንእግዚኣብሄር የሐጉሶ እዩ።</w:t>
      </w:r>
    </w:p>
    <w:p/>
    <w:p>
      <w:r xmlns:w="http://schemas.openxmlformats.org/wordprocessingml/2006/main">
        <w:t xml:space="preserve">ዘጸ 20፡13 ኣይትቕተል።</w:t>
      </w:r>
    </w:p>
    <w:p/>
    <w:p>
      <w:r xmlns:w="http://schemas.openxmlformats.org/wordprocessingml/2006/main">
        <w:t xml:space="preserve">እዚ ካብ ዘጸኣት ዝተወስደ ክፍሊ ንህይወት ምኽባርን ካብ ካልእ ዘይምንዛዕን ኣገዳስነቱ የጉልሕ።</w:t>
      </w:r>
    </w:p>
    <w:p/>
    <w:p>
      <w:r xmlns:w="http://schemas.openxmlformats.org/wordprocessingml/2006/main">
        <w:t xml:space="preserve">1. ንህይወት ኣኽብር፦ ንኻልኦት ብኸመይ ንርሕራሕ</w:t>
      </w:r>
    </w:p>
    <w:p/>
    <w:p>
      <w:r xmlns:w="http://schemas.openxmlformats.org/wordprocessingml/2006/main">
        <w:t xml:space="preserve">2. ቅድስና ሕይወት፡ ሓይሊ ይቕረታ</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2. ማቴ 5፡21-26 - ነቶም ጥንቲ፡ ኣይትቕተል፡ ከም ዝተባህለ ሰሚዕኩም ኣለኹም። ቅትለት ዝፈጸመ ድማ ፍርዲ ክወሃቦ እዩ።</w:t>
      </w:r>
    </w:p>
    <w:p/>
    <w:p>
      <w:r xmlns:w="http://schemas.openxmlformats.org/wordprocessingml/2006/main">
        <w:t xml:space="preserve">ዘጸ 20፡14 ኣይትዘሙ።</w:t>
      </w:r>
    </w:p>
    <w:p/>
    <w:p>
      <w:r xmlns:w="http://schemas.openxmlformats.org/wordprocessingml/2006/main">
        <w:t xml:space="preserve">እዚ ክፍሊ እዚ ኣብ ሓዳር እሙን ምዃን ኣገዳስነቱ ዘጉልሕ ኮይኑ፡ ነቲ ኣምላኽ ከይንዝሙ ዝሃበና ትእዛዝ የዘኻኽረና።</w:t>
      </w:r>
    </w:p>
    <w:p/>
    <w:p>
      <w:r xmlns:w="http://schemas.openxmlformats.org/wordprocessingml/2006/main">
        <w:t xml:space="preserve">1. "ተወፋይነት ኣብ ሓዳር፡ መብጽዓና ምሕላው"።</w:t>
      </w:r>
    </w:p>
    <w:p/>
    <w:p>
      <w:r xmlns:w="http://schemas.openxmlformats.org/wordprocessingml/2006/main">
        <w:t xml:space="preserve">2. "ናይ እግዚኣብሄር መብጽዓ ተኣማንነት፡ ክንስዕቦ ዘለና ኣብነት"።</w:t>
      </w:r>
    </w:p>
    <w:p/>
    <w:p>
      <w:r xmlns:w="http://schemas.openxmlformats.org/wordprocessingml/2006/main">
        <w:t xml:space="preserve">1. እብራውያን 13:4 ኣምላኽ ነቶም ብጾታዊ ርክብ ዝፍጽሙን ዘዘሙን ክፈርዶም እዩ እሞ፡ ሓዳር ኣብ ኵሉ ይኽበር፡ ዓራት መርዓውን ርኽሰት ይኹን።</w:t>
      </w:r>
    </w:p>
    <w:p/>
    <w:p>
      <w:r xmlns:w="http://schemas.openxmlformats.org/wordprocessingml/2006/main">
        <w:t xml:space="preserve">2. 1ቆሮ 7፡2 ግናኸ ብሰንኪ ፈተና ርኽሰት ነፍሲ ወከፍ ሰብኣይ ናይ ገዛእ ርእሱ ሰበይቱ፡ ነፍሲ ወከፍ ሰበይቲ ድማ ናይ ገዛእ ርእሱ ሰብኣያ ይሃልዋ።</w:t>
      </w:r>
    </w:p>
    <w:p/>
    <w:p>
      <w:r xmlns:w="http://schemas.openxmlformats.org/wordprocessingml/2006/main">
        <w:t xml:space="preserve">ዘጸ 20፡15 ኣይትስረቕ።</w:t>
      </w:r>
    </w:p>
    <w:p/>
    <w:p>
      <w:r xmlns:w="http://schemas.openxmlformats.org/wordprocessingml/2006/main">
        <w:t xml:space="preserve">እዚ ካብ ዘጸኣት ዝተወስደ ክፍሊ ስርቂ ጌጋ ምዃኑን ኣንጻር ትእዛዝ ኣምላኽ ከም ዝኸይድን የዘኻኽረና።</w:t>
      </w:r>
    </w:p>
    <w:p/>
    <w:p>
      <w:r xmlns:w="http://schemas.openxmlformats.org/wordprocessingml/2006/main">
        <w:t xml:space="preserve">1. ሓጢኣት ስርቂ፡ ሳዕቤን ዘይምእዛዝ ምምርማር</w:t>
      </w:r>
    </w:p>
    <w:p/>
    <w:p>
      <w:r xmlns:w="http://schemas.openxmlformats.org/wordprocessingml/2006/main">
        <w:t xml:space="preserve">2. ቅንዕና ዘለዎ ህይወት ምንባር፡ ኣገዳስነት ቅንዕና ምርዳእ</w:t>
      </w:r>
    </w:p>
    <w:p/>
    <w:p>
      <w:r xmlns:w="http://schemas.openxmlformats.org/wordprocessingml/2006/main">
        <w:t xml:space="preserve">1. ምሳሌ 28፡24፡ ንኣቡኡ ወይ ንኣዲኡ ዝዘመተ፡ እዚ ኸኣ በደል ኣይኰነን፡ ምስ ዜጥፍእ ሰብ ብጻዩ እዩ።</w:t>
      </w:r>
    </w:p>
    <w:p/>
    <w:p>
      <w:r xmlns:w="http://schemas.openxmlformats.org/wordprocessingml/2006/main">
        <w:t xml:space="preserve">2. ኤፌሶን 4፡28፡ ሰራቒ ድሕሪ ደጊም ኣይስረቕ፡ ኣብ ክንድኡስ ምስ ዝጸገመ ሰብ ዚካፈሎ ነገር ምእንቲ ኺህልዎ፡ ብኢዱ ብቕንዕና ይዓዪ።</w:t>
      </w:r>
    </w:p>
    <w:p/>
    <w:p>
      <w:r xmlns:w="http://schemas.openxmlformats.org/wordprocessingml/2006/main">
        <w:t xml:space="preserve">ዘጸ 20፡16 ኣብ ልዕሊ ብጻይካ ሓሶት ኣይትመስክር።</w:t>
      </w:r>
    </w:p>
    <w:p/>
    <w:p>
      <w:r xmlns:w="http://schemas.openxmlformats.org/wordprocessingml/2006/main">
        <w:t xml:space="preserve">ኣምላኽ ብዛዕባ ጎረባብትና ከይንሕሱ ወይ ወረ ከይንዝርግሕ ይእዝዘና።</w:t>
      </w:r>
    </w:p>
    <w:p/>
    <w:p>
      <w:r xmlns:w="http://schemas.openxmlformats.org/wordprocessingml/2006/main">
        <w:t xml:space="preserve">1. ሓደጋ ሓሶት፡ ኣብ ልዕሊ ጎረባብትና ናይ ሓሶት ምስክር ክንህብ ዘይብልና ስለምንታይ</w:t>
      </w:r>
    </w:p>
    <w:p/>
    <w:p>
      <w:r xmlns:w="http://schemas.openxmlformats.org/wordprocessingml/2006/main">
        <w:t xml:space="preserve">2. ሓይሊ ቅንዕና፡ ቃልና ንጐረባብትና ምሕላው</w:t>
      </w:r>
    </w:p>
    <w:p/>
    <w:p>
      <w:r xmlns:w="http://schemas.openxmlformats.org/wordprocessingml/2006/main">
        <w:t xml:space="preserve">1. ምሳሌ 12፡17-22 - ሓቂ ዝዛረብ ቅኑዕ ይነግር፡ ናይ ሓሶት ምስክር ግና ተንኮል እዩ።</w:t>
      </w:r>
    </w:p>
    <w:p/>
    <w:p>
      <w:r xmlns:w="http://schemas.openxmlformats.org/wordprocessingml/2006/main">
        <w:t xml:space="preserve">2. ኤፌሶን 4፡25 - እምብኣርሲ ሓሶት ምስ ኣቋረጽና፡ ነፍሲ ወከፍኩም ምስ ብጻዩ ሓቂ ይዛረብ፡ ንሕና ንሓድሕድና ኣካላት ኢና።</w:t>
      </w:r>
    </w:p>
    <w:p/>
    <w:p>
      <w:r xmlns:w="http://schemas.openxmlformats.org/wordprocessingml/2006/main">
        <w:t xml:space="preserve">ዘጸ 20፡17 ቤት ብጻይካ ኣይትምነያ፡ ንሰበይቲ ብጻይካ፡ ወይ ንባርያኡ፡ ወይ ንባርያኡ፡ ወይ ብዕራይ፡ ወይ ኣድጉ፡ ወይ ንብጻይካ ዝኾነ ነገር ኣይትምነዮ።</w:t>
      </w:r>
    </w:p>
    <w:p/>
    <w:p>
      <w:r xmlns:w="http://schemas.openxmlformats.org/wordprocessingml/2006/main">
        <w:t xml:space="preserve">እግዚኣብሄር ንብጻይና ንብረት፡ እንተላይ ንቤቶም፡ መጻምድቶም፡ ኣገልገልቶም፡ ወይ እንስሳታት ከይንምነ ይእዝዘና።</w:t>
      </w:r>
    </w:p>
    <w:p/>
    <w:p>
      <w:r xmlns:w="http://schemas.openxmlformats.org/wordprocessingml/2006/main">
        <w:t xml:space="preserve">1. ልብና ናይ ኣምላኽ እዩ - ናይ ስስዐ ኣይኮነን።</w:t>
      </w:r>
    </w:p>
    <w:p/>
    <w:p>
      <w:r xmlns:w="http://schemas.openxmlformats.org/wordprocessingml/2006/main">
        <w:t xml:space="preserve">2. ኣብ ኩሉ ነገር ዕግበት - ናትና ዘይኮነ ንምውሳድ ዝህልወና ድሌት ምሕዳግ</w:t>
      </w:r>
    </w:p>
    <w:p/>
    <w:p>
      <w:r xmlns:w="http://schemas.openxmlformats.org/wordprocessingml/2006/main">
        <w:t xml:space="preserve">1. ፊልጲ 4፡11-13 - "ብዘለኹዎ ኩነታተይ ብእኡ ክዓግብ ተማሂረ እየ እሞ፡ ብዛዕባ ድኽመት ዝዛረብ ኣይኮንኩን። ከመይ ጌረ ከም ዝዓገብኩ እፈልጥ እየ። ኣብ ኩሉ ቦታን ኣብ ኩሉን ክጸግብን ክጠሚን ክበዝሕን ክሽገርን ተማሂረ ኣለኹ።ብዘበርትዓኒ ክርስቶስ ኩሉ ክገብሮ እኽእል እየ።"</w:t>
      </w:r>
    </w:p>
    <w:p/>
    <w:p>
      <w:r xmlns:w="http://schemas.openxmlformats.org/wordprocessingml/2006/main">
        <w:t xml:space="preserve">2. ሮሜ 7፡7-8 - "እምበኣርከ እንታይ ክንብል ኢና? ሕጊ ሓጢኣት ድዩ? ኣምላኽ ይሓልወሉ። ሕጊ እንተ ዘይበለስ ፍትወት ኣይፈለጥኩን እሞ፡ ብሕጊ እምበር፡ ሓጢኣት ኣይፈለጥኩን ነይረ። ኣይትምነ።”</w:t>
      </w:r>
    </w:p>
    <w:p/>
    <w:p>
      <w:r xmlns:w="http://schemas.openxmlformats.org/wordprocessingml/2006/main">
        <w:t xml:space="preserve">ዘጸ 20:18 ብዘሎ ህዝቢ ድማ ነጎዳን በርቂን ድምጽን መለኸትን ከረንን ክትክኽ ረኣየ፡ እቶም ህዝቢ ድማ ነዚ ምስ ረኣዩ ተንቀሳቐሱ፡ ኣብ ርሑቕ ድማ ደው በሉ።</w:t>
      </w:r>
    </w:p>
    <w:p/>
    <w:p>
      <w:r xmlns:w="http://schemas.openxmlformats.org/wordprocessingml/2006/main">
        <w:t xml:space="preserve">ህዝቢ እስራኤል ኣብ ደብረ ሲና ክወርድ ከሎ ሓይሉን ግርማኡን ርእዮም፡ ብኣድናቖትን ኣኽብሮትን ደው በሉ።</w:t>
      </w:r>
    </w:p>
    <w:p/>
    <w:p>
      <w:r xmlns:w="http://schemas.openxmlformats.org/wordprocessingml/2006/main">
        <w:t xml:space="preserve">1. እግዚኣብሔር ልዑላዊ ስለዝኾነ ከነኽብሮ ይጽውዓና።</w:t>
      </w:r>
    </w:p>
    <w:p/>
    <w:p>
      <w:r xmlns:w="http://schemas.openxmlformats.org/wordprocessingml/2006/main">
        <w:t xml:space="preserve">2. ተኣዛዝነት ንኣምላኽ ናይ ምኽባርን ምኽባርን ተግባር እዩ።</w:t>
      </w:r>
    </w:p>
    <w:p/>
    <w:p>
      <w:r xmlns:w="http://schemas.openxmlformats.org/wordprocessingml/2006/main">
        <w:t xml:space="preserve">1. ዘዳ 5፡4-5 -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መዝሙር ዳዊት 33፡8 - ብዘላ ምድሪ ንእግዚኣብሄር ይፍራህ፤ ኵሎም ነበርቲ ዓለም ብፍርሃት ይቐውም።</w:t>
      </w:r>
    </w:p>
    <w:p/>
    <w:p>
      <w:r xmlns:w="http://schemas.openxmlformats.org/wordprocessingml/2006/main">
        <w:t xml:space="preserve">ዘጸ 20:19 ንሙሴ ድማ፡ ምሳና ተዛረብ፡ ንሕናውን ክንሰምዕ ኢና፡ ኣምላኽ ግና ከይንመውት ኣይዛረበና፡ በልዎ።</w:t>
      </w:r>
    </w:p>
    <w:p/>
    <w:p>
      <w:r xmlns:w="http://schemas.openxmlformats.org/wordprocessingml/2006/main">
        <w:t xml:space="preserve">እስራኤላውያን ካብ ኣምላኽ ብቐጥታ ክሰምዑ ይፈርሁ ነበሩ፣ ክጻወሩዎ ዘይክእሉ ከይበዝሖም ይፈርሁ ነበሩ።</w:t>
      </w:r>
    </w:p>
    <w:p/>
    <w:p>
      <w:r xmlns:w="http://schemas.openxmlformats.org/wordprocessingml/2006/main">
        <w:t xml:space="preserve">1. ቃል ኣምላኽ ሓያልን ክኽበርን ይግባእ።</w:t>
      </w:r>
    </w:p>
    <w:p/>
    <w:p>
      <w:r xmlns:w="http://schemas.openxmlformats.org/wordprocessingml/2006/main">
        <w:t xml:space="preserve">2. ፍርሒ እናሃለወ ኣብ ኣምላኽ ምውካል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56፡3 - ክፈርሕ ከለኹ፡ ኣባኻ እውከል።</w:t>
      </w:r>
    </w:p>
    <w:p/>
    <w:p>
      <w:r xmlns:w="http://schemas.openxmlformats.org/wordprocessingml/2006/main">
        <w:t xml:space="preserve">ዘጸኣት 20:20 ሙሴ ድማ ነቶም ህዝቢ፡ ኣምላኽ ኪምርምረኩም መጺኡ ኣሎ እሞ፡ ሓጢኣት ከይትገብሩ፡ ፍርሃቱ ኣብ ቅድሚ ገጻትኩም ምእንቲ ኪኸውን መጺኡ እዩ እሞ፡ ኣይትፍርሑ በሎም።</w:t>
      </w:r>
    </w:p>
    <w:p/>
    <w:p>
      <w:r xmlns:w="http://schemas.openxmlformats.org/wordprocessingml/2006/main">
        <w:t xml:space="preserve">ሙሴ ንህዝቢ ከይፍርሑ ይነግሮም፣ ከምቲ ኣምላኽ ክፍትኖም ዝመጸን ካብ ሓጢኣት ክቑጠቡ ዝደልዮምን።</w:t>
      </w:r>
    </w:p>
    <w:p/>
    <w:p>
      <w:r xmlns:w="http://schemas.openxmlformats.org/wordprocessingml/2006/main">
        <w:t xml:space="preserve">1. ሓይሊ ፍርሒ ኣብ ምውጋድ ሓጢኣት</w:t>
      </w:r>
    </w:p>
    <w:p/>
    <w:p>
      <w:r xmlns:w="http://schemas.openxmlformats.org/wordprocessingml/2006/main">
        <w:t xml:space="preserve">2. ካብ ሓጢኣት ንምርሓቕ ኣምላኽ ዝሃቦ መጠንቀቕታ ስማዕ</w:t>
      </w:r>
    </w:p>
    <w:p/>
    <w:p>
      <w:r xmlns:w="http://schemas.openxmlformats.org/wordprocessingml/2006/main">
        <w:t xml:space="preserve">1. ምሳሌ 16፡6 - "ብፍርሃት እግዚኣብሄር ካብ ክፉእ ይርሕቕ።"</w:t>
      </w:r>
    </w:p>
    <w:p/>
    <w:p>
      <w:r xmlns:w="http://schemas.openxmlformats.org/wordprocessingml/2006/main">
        <w:t xml:space="preserve">2. መዝሙር ዳዊት 34፡11 - "ኣቱም ደቀ፡ ንዑ፡ ስምዑኒ፡ ፍርሃት እግዚኣብሄር ክምህረኩም እየ።"</w:t>
      </w:r>
    </w:p>
    <w:p/>
    <w:p>
      <w:r xmlns:w="http://schemas.openxmlformats.org/wordprocessingml/2006/main">
        <w:t xml:space="preserve">ዘጸ 20፡21 ህዝቢ ድማ ኣብ ርሑቕ ደው በለ፡ ሙሴ ድማ ናብቲ ኣምላኽ ዝነበረሉ ረጒድ ጸልማት ቀረበ።</w:t>
      </w:r>
    </w:p>
    <w:p/>
    <w:p>
      <w:r xmlns:w="http://schemas.openxmlformats.org/wordprocessingml/2006/main">
        <w:t xml:space="preserve">እዚ ክፍሊ እዚ ሙሴ ናብቲ ኣምላኽ ዝነበረሉ ረጒድ ጸልማት ዝቐረበሉ ህሞት ይገልጽ።</w:t>
      </w:r>
    </w:p>
    <w:p/>
    <w:p>
      <w:r xmlns:w="http://schemas.openxmlformats.org/wordprocessingml/2006/main">
        <w:t xml:space="preserve">1. እግዚኣብሔር ብዙሕ ግዜ ኣብ ጸልማት እዩ ዝርከብ፤ ሕጂ እውን ተሓቢኡ ኣብ ዝመስለሉ እዋን እውን ኣሎ።</w:t>
      </w:r>
    </w:p>
    <w:p/>
    <w:p>
      <w:r xmlns:w="http://schemas.openxmlformats.org/wordprocessingml/2006/main">
        <w:t xml:space="preserve">2. ንኣምላኽ ክንርእዮ ኣብ ዘይንኽእለሉ እዋን እውን እንተኾነ ክንውከሎ ክንመሃር ንኽእል ኢና፣ ምኽንያቱ ንሱ ኣብ ግዜኡ ዘድልየና መልሲ ክህበና እዩ።</w:t>
      </w:r>
    </w:p>
    <w:p/>
    <w:p>
      <w:r xmlns:w="http://schemas.openxmlformats.org/wordprocessingml/2006/main">
        <w:t xml:space="preserve">1. መዝሙር ዳዊት 139፡12 - ጸልማት እኳ ንዓኻ ኣይጸልመተካን፤ ጸልማት ንዓኻ ከም ብርሃን እዩ እሞ፡ ለይቲ ከም መዓልቲ ትበርህ።</w:t>
      </w:r>
    </w:p>
    <w:p/>
    <w:p>
      <w:r xmlns:w="http://schemas.openxmlformats.org/wordprocessingml/2006/main">
        <w:t xml:space="preserve">2. ኢሳይያስ 45፡3 - ኣነ ብስምካ ዝጽውዓካ እግዚኣብሄር ኣምላኽ እስራኤል ምዃነይ ምእንቲ ክትፈልጥ፡ መዝገብ ጸልማትን ሃብቲ ምስጢራዊ ቦታታትን ክህበካ እየ።</w:t>
      </w:r>
    </w:p>
    <w:p/>
    <w:p>
      <w:r xmlns:w="http://schemas.openxmlformats.org/wordprocessingml/2006/main">
        <w:t xml:space="preserve">ዘጸ 20:22 እግዚኣብሄር ድማ ንሙሴ፡ ንደቂ እስራኤል ከምዚ በሎም፡ ካብ ሰማይ ምሳኻትኩም ከም ዝተዛረብኩ ርኢኹም።</w:t>
      </w:r>
    </w:p>
    <w:p/>
    <w:p>
      <w:r xmlns:w="http://schemas.openxmlformats.org/wordprocessingml/2006/main">
        <w:t xml:space="preserve">እግዚኣብሄር ንሙሴ ካብ ሰማይ ተዛሪቡ ነቲ ዝበሎ ንህዝቢ እስራኤል ክነግሮ ነገሮ።</w:t>
      </w:r>
    </w:p>
    <w:p/>
    <w:p>
      <w:r xmlns:w="http://schemas.openxmlformats.org/wordprocessingml/2006/main">
        <w:t xml:space="preserve">1. "እግዚኣብሄር ብቃሉ ይዛረበና"።</w:t>
      </w:r>
    </w:p>
    <w:p/>
    <w:p>
      <w:r xmlns:w="http://schemas.openxmlformats.org/wordprocessingml/2006/main">
        <w:t xml:space="preserve">2. "እግዚኣብሄር ኩሉ ግዜ ምሳና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w:t>
      </w:r>
    </w:p>
    <w:p/>
    <w:p>
      <w:r xmlns:w="http://schemas.openxmlformats.org/wordprocessingml/2006/main">
        <w:t xml:space="preserve">ዘጸ 20:23 ምሳይ ኣማልኽቲ ብሩር ኣይትግበር፡ ኣማልኽቲ ወርቂውን ኣይትግበር።</w:t>
      </w:r>
    </w:p>
    <w:p/>
    <w:p>
      <w:r xmlns:w="http://schemas.openxmlformats.org/wordprocessingml/2006/main">
        <w:t xml:space="preserve">እዚ ክፍሊ እዚ ካብ ብሩር ወይ ወርቂ ጣኦታት ከይንሰርሕ ይምህረና።</w:t>
      </w:r>
    </w:p>
    <w:p/>
    <w:p>
      <w:r xmlns:w="http://schemas.openxmlformats.org/wordprocessingml/2006/main">
        <w:t xml:space="preserve">1. ኣምልኾ ጣኦት፡ ንነገራት ልዕሊ ኣምላኽ ምቕማጥ ዘስዕቦ ሓደጋ</w:t>
      </w:r>
    </w:p>
    <w:p/>
    <w:p>
      <w:r xmlns:w="http://schemas.openxmlformats.org/wordprocessingml/2006/main">
        <w:t xml:space="preserve">2. ንእግዚኣብሔር ጥራይ ምግልጋል በረኸት።</w:t>
      </w:r>
    </w:p>
    <w:p/>
    <w:p>
      <w:r xmlns:w="http://schemas.openxmlformats.org/wordprocessingml/2006/main">
        <w:t xml:space="preserve">1. ዘዳ 5፡7-10 - ቅድመይ ካልእ ኣማልኽቲ ኣይሃልዉኻ።</w:t>
      </w:r>
    </w:p>
    <w:p/>
    <w:p>
      <w:r xmlns:w="http://schemas.openxmlformats.org/wordprocessingml/2006/main">
        <w:t xml:space="preserve">2. ኢሳይያስ 44፡9-20 - ኣይትፍራሕ፡ ኣይትፍራሕ፤ ካብ ጥንቲዶ ኣይነገርኩኹምን ኣይገለጽኩኹምን፧ ንስኻትኩም መሰኻኽረይ ኢኹም! ብጀካይ ኣምላኽ ኣሎ ድዩ? ከውሒ የለን፤ ዝኾነ ኣይፈልጥን እየ።</w:t>
      </w:r>
    </w:p>
    <w:p/>
    <w:p>
      <w:r xmlns:w="http://schemas.openxmlformats.org/wordprocessingml/2006/main">
        <w:t xml:space="preserve">ዘጸ 20፡24 መሰውኢ ምድሪ ግበረለይ፡ ኣብ ልዕሊኡ ድማ ዝሓርር መስዋእትኻን መስዋእቲ ምስጋንካን ኣባጊዕካን ብዕራይካን ክትሰውኣሉ ኢኻ፡ ኣብ ኵሉ ስመይ ዝዝሰርሓሉ ቦታታት ናባኻን ኣነን ክመጽእ እየ ክባርኸካ እዩ።</w:t>
      </w:r>
    </w:p>
    <w:p/>
    <w:p>
      <w:r xmlns:w="http://schemas.openxmlformats.org/wordprocessingml/2006/main">
        <w:t xml:space="preserve">እዚ ክፍሊ እዚ ነቲ ኣምላኽ መሰውኢ ክሰርሑን መስዋእቲ መስዋእቲ ንምቕራብን ዝሃቦ ትእዛዝ ይገልጽ።</w:t>
      </w:r>
    </w:p>
    <w:p/>
    <w:p>
      <w:r xmlns:w="http://schemas.openxmlformats.org/wordprocessingml/2006/main">
        <w:t xml:space="preserve">1. ሓይሊ መስዋእቲ፡ ተስፋ ምቑራጽን ንኣምላኽ ምፍቃድን ምምሃር</w:t>
      </w:r>
    </w:p>
    <w:p/>
    <w:p>
      <w:r xmlns:w="http://schemas.openxmlformats.org/wordprocessingml/2006/main">
        <w:t xml:space="preserve">2. መብጽዓ በረኸት ኣምላኽ፡ ስንቂ ኣምላኽ ምጽንባል</w:t>
      </w:r>
    </w:p>
    <w:p/>
    <w:p>
      <w:r xmlns:w="http://schemas.openxmlformats.org/wordprocessingml/2006/main">
        <w:t xml:space="preserve">1. እብራውያን 13፡15-16 - ብኢየሱስ ኣቢልና፡ ነቲ ስሙ ብግልጺ ዝእመነሉ ፍረ ከናፍር ንኣምላኽ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ኢሳይያስ 1፡11-17 - ዝተባዝሐ መስዋእትኻ እንታይ እዩ? ይብል እግዚኣብሄር። ካብ ዝሐርር መስዋእቲ ድዑልን ስብሒ ጽቡቅ ዝተመገቡ ኣራዊትን ይኣኽለኒ ኣሎ፤ ብደም ብዕራይ፡ ወይ ገንሸል፡ ወይ ኣጣል ኣይሕጐስን እየ።</w:t>
      </w:r>
    </w:p>
    <w:p/>
    <w:p>
      <w:r xmlns:w="http://schemas.openxmlformats.org/wordprocessingml/2006/main">
        <w:t xml:space="preserve">ዘጸ 20:25 መሰውኢ እምኒ እንተ ጌርካለይ፡ መሳርሒኻ ኣብ ልዕሊኡ እንተ ኣልዓልካዮ፡ ኣበኪስካዮ ኢኻ እሞ፡ ብእምኒ ኣይትሃንጾ።</w:t>
      </w:r>
    </w:p>
    <w:p/>
    <w:p>
      <w:r xmlns:w="http://schemas.openxmlformats.org/wordprocessingml/2006/main">
        <w:t xml:space="preserve">እግዚኣብሄር ንእስራኤላውያን መሰውኢ ብዝተቐርጸ ኣእማን ከይሰርሑ ይእዝዞም፣ ከመይሲ ኣእማን ንምቕራጽ መሳርሒታት ምጥቃም ንዕኡ ክብክሎ እዩ።</w:t>
      </w:r>
    </w:p>
    <w:p/>
    <w:p>
      <w:r xmlns:w="http://schemas.openxmlformats.org/wordprocessingml/2006/main">
        <w:t xml:space="preserve">1. ንፍቓድ ኣምላኽ ምግዛእ ምምሃር</w:t>
      </w:r>
    </w:p>
    <w:p/>
    <w:p>
      <w:r xmlns:w="http://schemas.openxmlformats.org/wordprocessingml/2006/main">
        <w:t xml:space="preserve">2. ቅድስና እግዚኣብሔርን ኣድላይነት ክብሪን።</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መዝሙር ዳዊት 111፡9 - "ንህዝቡ በጃ ሰደደ፡ ኪዳኑ ንዘለኣለም ኣዘዘ። ስሙ ቅዱስን ዘፍርሕን እዩ!"</w:t>
      </w:r>
    </w:p>
    <w:p/>
    <w:p>
      <w:r xmlns:w="http://schemas.openxmlformats.org/wordprocessingml/2006/main">
        <w:t xml:space="preserve">ዘጸ 20:26 ዕርቃንካ ኣብ ልዕሊኡ ምእንቲ ኸይርከብሲ፡ ብደረጃ ናብ መሰውኢይ ኣይትድይብ።</w:t>
      </w:r>
    </w:p>
    <w:p/>
    <w:p>
      <w:r xmlns:w="http://schemas.openxmlformats.org/wordprocessingml/2006/main">
        <w:t xml:space="preserve">እዚ ክፍሊ እዚ ነቲ እግዚኣብሔር ንእስራኤላውያን ዝሃቦም ትእዛዝ ዘመልክት እዩ፣ ንርእሶም ንኸይቃልዑ፣ ናብቲ ኣብ ማሕደር ዘሎ መሰውኢ ብደረጃታት ከይድይቡ።</w:t>
      </w:r>
    </w:p>
    <w:p/>
    <w:p>
      <w:r xmlns:w="http://schemas.openxmlformats.org/wordprocessingml/2006/main">
        <w:t xml:space="preserve">1. "ፍቕርን ምክብባርን ንኣምላኽ፡ ኣገዳስነት ትሕትናን ኣኽብሮትን ኣብ ኣምልኾ"።</w:t>
      </w:r>
    </w:p>
    <w:p/>
    <w:p>
      <w:r xmlns:w="http://schemas.openxmlformats.org/wordprocessingml/2006/main">
        <w:t xml:space="preserve">2. "ዕላማ ማሕደር፡ ምርዳእ መምርሒ ኣምላኽ ንኣምልኾ"።</w:t>
      </w:r>
    </w:p>
    <w:p/>
    <w:p>
      <w:r xmlns:w="http://schemas.openxmlformats.org/wordprocessingml/2006/main">
        <w:t xml:space="preserve">1. ዘሌዋውያን 19፡30 - ንመቕደሰይ ኣኽብሮ፡ ኣነ እግዚኣብሄር እየ።</w:t>
      </w:r>
    </w:p>
    <w:p/>
    <w:p>
      <w:r xmlns:w="http://schemas.openxmlformats.org/wordprocessingml/2006/main">
        <w:t xml:space="preserve">2. ዘዳ 22፡30 - ሰብኣይ ንሰበይቲ ኣቦኡ ኣይወስዳን፡ ስረ ኣቦኡ እውን ኣይቀልቀልን።</w:t>
      </w:r>
    </w:p>
    <w:p/>
    <w:p>
      <w:r xmlns:w="http://schemas.openxmlformats.org/wordprocessingml/2006/main">
        <w:t xml:space="preserve">ዘጸኣት 21 ብሰለስተ ሕጡበ-ጽሑፋት ብኸምዚ ዝስዕብ ክጥቀስ ይከኣል፡ ምስ ዝተጠቕሱ ጥቕስታት፤</w:t>
      </w:r>
    </w:p>
    <w:p/>
    <w:p>
      <w:r xmlns:w="http://schemas.openxmlformats.org/wordprocessingml/2006/main">
        <w:t xml:space="preserve">ሕጡበ-ጽሑፍ 1፡ ኣብ ዘጸኣት 21፡1-11፡ ኣምላኽ ብዛዕባ ኣተሓሕዛ እብራውያን ባሮት ዝምልከት ሕግታትን ስርዓታትን ኣቕሪቡ ኣሎ። ሓደ እብራዊ ባርያ ንሽዱሽተ ዓመት እንተ ኣገልጊሉ፡ ኣብ ሻብዓይ ዓመት ብዘይ ክፍሊት ሓራ ይወጹ። እንተኾነ ግና እቲ ባርያ ብሰንኪ ፍቕሪ ወይ ምትእስሳር ምስ ጎይታኡ ክጸንሕ እንተ መሪጹ፡ ከም ምልክት ናይ ምሉእ ዕድመ ባርነት እዝኖም ክውጋእ እዩ። ሓደ ጎይታ ንባርያኦም ከቢድ መጉዳእቲ ወይ ሞት ብምፍጣር እንተ ኣጋጢምዎ፡ ጽኑዕ መቕጻዕቲ ይወሃቦ። እዚ ስርዓታት እዚ ፍትሓዊ ኣተሓሕዛ ንምርግጋጽን መሰል ባሮት ኣብ ውሽጢ ማሕበረሰብ እብራውያን ንምሕላውን ዝዓለመ እዩ።</w:t>
      </w:r>
    </w:p>
    <w:p/>
    <w:p>
      <w:r xmlns:w="http://schemas.openxmlformats.org/wordprocessingml/2006/main">
        <w:t xml:space="preserve">ሕጡበ-ጽሑፍ 2፡ ኣብ ዘጸኣት 21፡12-27 ብምቕጻል፡ ብዛዕባ ጉድኣት ወይ ክሳራ ህይወት ዘስዕቡ ተግባራት ዝተፈላለየ ሕግታት ተዋሂቡ ኣሎ። "ዓይኒ ኣብ ክንዲ ዓይኒ" ዝብል መትከል ተቐሚጡ ማለት መቕጻዕቲ ምስቲ ዝተፈጸመ ገበን ተመጣጣኒ ክኸውን ኣለዎ ማለት እዩ። እቶም ሕግታት ከም ቅትለት፡ መጉዳእቲ ዘስዕብ መጥቃዕቲ፡ ብብዕራይ ወይ ካልኦት እንስሳታት ጥሪት ዝመጽእ ጉድኣት፡ ከምኡ’ውን ኣብ መንጎ ደቂ ተባዕትዮ ኣብ እዋን ባእሲ ዘጋጥም መጉዳእቲ ዝኣመሰሉ ጉዳያት ዝምልከት እዩ። ካሕሳን ምምላስን ከከም ጽንኩርነትን ኩነታትን ነፍሲ ወከፍ ጉዳይ ይውሰን።</w:t>
      </w:r>
    </w:p>
    <w:p/>
    <w:p>
      <w:r xmlns:w="http://schemas.openxmlformats.org/wordprocessingml/2006/main">
        <w:t xml:space="preserve">ሕጡበ-ጽሑፍ 3: ኣብ ዘጸኣት 21:28-36 ፡ ብእንስሳታት ዜስዕቦ ጕድኣት ንብረት ብዝምልከት ሕግታት ተዳልዩ ኣሎ። ብዕራይ ብሰንኪ ሸለልትነት ዋናኡ ንሓደ ሰብ እንተቐቲሉ፡ ዋና ይኹን ብዕራይ ተሓተትቲ ይኾኑ እቲ ብዕራይ እናተቐትለ እንከሎ እቲ ዋና ናይ ሞት መቕጻዕቲ ከጋጥሞ ይኽእል። ሓደ እንስሳ ብሰንኪ ሸለልትነት ዋናኡ ኣብ ንብረት ወይ ጥሪት ካልእ ሰብ መጉዳእቲ ወይ ሞት ምስ ዘስዕብ ካሕሳ የድሊ። እዞም ደንብታት እዚኦም ብሰንኪ ኣብ ገዛ እንስሳታት ንዝበፅሕ ጉድኣት ተሓታትነት የቐምጡ።</w:t>
      </w:r>
    </w:p>
    <w:p/>
    <w:p>
      <w:r xmlns:w="http://schemas.openxmlformats.org/wordprocessingml/2006/main">
        <w:t xml:space="preserve">ብሓጺሩ፤</w:t>
      </w:r>
    </w:p>
    <w:p>
      <w:r xmlns:w="http://schemas.openxmlformats.org/wordprocessingml/2006/main">
        <w:t xml:space="preserve">ዘጸኣት 21 ከምዚ ይብል፤</w:t>
      </w:r>
    </w:p>
    <w:p>
      <w:r xmlns:w="http://schemas.openxmlformats.org/wordprocessingml/2006/main">
        <w:t xml:space="preserve">ንኣተሓሕዛ እብራውያን ባሮት ዝምልከት ሕግታት፤</w:t>
      </w:r>
    </w:p>
    <w:p>
      <w:r xmlns:w="http://schemas.openxmlformats.org/wordprocessingml/2006/main">
        <w:t xml:space="preserve">ድሕሪ ሽዱሽተ ዓመት ንናጽነት ዝምልከት ድንጋገታት፤ እንተተደልዩ ዕድመ ምሉእ ባርነት፤</w:t>
      </w:r>
    </w:p>
    <w:p>
      <w:r xmlns:w="http://schemas.openxmlformats.org/wordprocessingml/2006/main">
        <w:t xml:space="preserve">ንዝተፈጸመ ሕማቕ ኣተሓሕዛ መቕጻዕቲ፤ ምሕላው መሰላት ባሮት።</w:t>
      </w:r>
    </w:p>
    <w:p/>
    <w:p>
      <w:r xmlns:w="http://schemas.openxmlformats.org/wordprocessingml/2006/main">
        <w:t xml:space="preserve">ጉድኣት ወይ ህይወት ምጥፋእ ዘስዕቡ ተግባራት ዝምልከት ደንቢ፤</w:t>
      </w:r>
    </w:p>
    <w:p>
      <w:r xmlns:w="http://schemas.openxmlformats.org/wordprocessingml/2006/main">
        <w:t xml:space="preserve">መትከል ተመጣጣኒ መቕጻዕቲ፤ ዝተቐመጠ ካሕሳ፤</w:t>
      </w:r>
    </w:p>
    <w:p>
      <w:r xmlns:w="http://schemas.openxmlformats.org/wordprocessingml/2006/main">
        <w:t xml:space="preserve">ከም ቅትለት፡ መጥቃዕቲ፡ ምስ እንስሳታት ዝተኣሳሰር መጉዳእቲ ዝኣመሰሉ ጉዳያት ምፍታሕ።</w:t>
      </w:r>
    </w:p>
    <w:p/>
    <w:p>
      <w:r xmlns:w="http://schemas.openxmlformats.org/wordprocessingml/2006/main">
        <w:t xml:space="preserve">ብእንስሳ ዘስዕቦ ጉድኣት ንብረት ዝምልከት ሕግታት፤</w:t>
      </w:r>
    </w:p>
    <w:p>
      <w:r xmlns:w="http://schemas.openxmlformats.org/wordprocessingml/2006/main">
        <w:t xml:space="preserve">ናብ ጉድኣት ዘብፅሕ ሸለልትነት ሓላፍነት፤ ካሕሳ ዝድለ፤</w:t>
      </w:r>
    </w:p>
    <w:p>
      <w:r xmlns:w="http://schemas.openxmlformats.org/wordprocessingml/2006/main">
        <w:t xml:space="preserve">ብእንስሳ ዘቤት ንዝበፅሕ ጉድኣት ተሓታትነት ምቛም።</w:t>
      </w:r>
    </w:p>
    <w:p/>
    <w:p>
      <w:r xmlns:w="http://schemas.openxmlformats.org/wordprocessingml/2006/main">
        <w:t xml:space="preserve">እዚ ምዕራፍ እዚ እግዚኣብሄር ኣብ ውሽጢ ማሕበረሰብ እስራኤል ንዘሎ ሕብረተሰባዊ ስርዓት ብዝምልከት ዝርዝር መምርሒታት ብምሃብ ዝርዝር መምርሒታት ብምሃብ ከም ባርነት ዝኣመሰሉ ጉዳያት ዘጠቓልሉ፣ ኢንደንቸርድ ባርነት ጎኒ ጎኒ ምስ ስነ-ምግባራዊ ኣካይዳ ብቐረባ ዝተኣሳሰሩ ፍትሓዊ ባህሪ ዝመርሑ መትከላት መብዛሕትኡ ግዜ ምስ ቅዱስ ርክባት ዝዛመድ ርክብ ኣብ መንጎ ኣምላኽነት (ያህዌ) ብሕሩያት ሰባት ዝውከል ርክብ ዘጠቓልል እዩ። (እስራኤል) ከም በዓል ሙሴ ዝኣመሰሉ ኣሃዛት ከም መንጎኛ ኮይኑ ዘገልግል፣ መንጎኛ ኣብ ውሽጢ ጥንታውያን ሃይማኖታዊ ትውፊታት ሱር ዝሰደደ ሓባራዊ መንነት ዝቐርጽ ኣብቲ እዋን ኣብ መላእ ዞባ ዝተራእየ ምትሕውዋስ ዝገልጽ ኣብ መንጎ ምዕቃብ፣ ምሕዳስ ኣብ ውሽጢ ሰፊሕ ማሕበራዊ ጨርቂ ኣብ ውሽጢ ሰፊሕ ማሕበራዊ ጨርቂ ዝርከቡ ቴማታት ዘጠቓለለ መለኮታዊ ስክፍታ ዘንጸባርቕ፣ ጽድቂ ምስ ኪዳን ዝምድና ብቐረባ ዝተኣሳሰረ ንዝተመርጹ ሰባት ኣብ ትሕቲ መለኮታዊ ስልጣን ምእሳር ዕላማታት ንምፍጻም ዝዓለመ ምስ ማሕበራዊ ፍትሓውነት ዝተኣሳሰሩ ኣምር ዘጠቓለለ ሓባራዊ ዕጫ ዝቐርጽ፣ ካሕሳ ከም ኣዕኑድ ኮይኑ ዘገልግል ኣብ ማእከል ሰፊሕ ኮስሚካዊ ስርዓት ዘንጸባርቕ ጥንታዊ ናይ ቀረባ ምብራቕ ኣረኣእያ ዓለም ሓበሬታ ዝህብ መጽሓፍ ቅዱሳዊ ትረኻዊ ማዕቀፍ ዝምልከት ኣብ መንጎ ሰብኣውነት፡ መለኮት ዘሎ ርክብ</w:t>
      </w:r>
    </w:p>
    <w:p/>
    <w:p>
      <w:r xmlns:w="http://schemas.openxmlformats.org/wordprocessingml/2006/main">
        <w:t xml:space="preserve">ዘጸ 21፡1 እቶም ኣብ ቅድሚኦም እተቐምጦም ፍርድታት እዚኣቶም እዮም።</w:t>
      </w:r>
    </w:p>
    <w:p/>
    <w:p>
      <w:r xmlns:w="http://schemas.openxmlformats.org/wordprocessingml/2006/main">
        <w:t xml:space="preserve">እግዚኣብሄር ንሙሴ ብዛዕባ እቲ ኣብ ቅድሚ እስራኤላውያን ክቐርብ ዘለዎ ሕግታትን ፍርድታትን መምርሒ ይህቦ።</w:t>
      </w:r>
    </w:p>
    <w:p/>
    <w:p>
      <w:r xmlns:w="http://schemas.openxmlformats.org/wordprocessingml/2006/main">
        <w:t xml:space="preserve">1. ትእዛዛት ጐይታ፡ ተኣዛዝነትን ምክብባርን።</w:t>
      </w:r>
    </w:p>
    <w:p/>
    <w:p>
      <w:r xmlns:w="http://schemas.openxmlformats.org/wordprocessingml/2006/main">
        <w:t xml:space="preserve">2. ኣብ መጽሓፍ ቅዱስ ዘሎ ሓይሊ ሕጊ ምርዳእ</w:t>
      </w:r>
    </w:p>
    <w:p/>
    <w:p>
      <w:r xmlns:w="http://schemas.openxmlformats.org/wordprocessingml/2006/main">
        <w:t xml:space="preserve">1. ገላትያ 5፡13-14 - ኣሕዋት ናብ ሓርነት ተጸዊዕኩም ኢኹም እሞ። ብፍቕሪ ንሓድሕድኩም ኣገልግሉ እምበር፡ ናጽነትኩም ከም ዕድል ስጋ ኣይትጠቐሙ ጥራይ። ብዘሎ ሕጊ ብሓደ ቃል ይፍጸም እዩ እሞ፡ ንብጻይካ ከም ነፍስኻ ኣፍቅሮ።</w:t>
      </w:r>
    </w:p>
    <w:p/>
    <w:p>
      <w:r xmlns:w="http://schemas.openxmlformats.org/wordprocessingml/2006/main">
        <w:t xml:space="preserve">2. ሮሜ 13፡1-7 -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 ገዛእቲ ንሕማቕ ደኣ እምበር፡ ንጽቡቕ ኣካይዳ ራዕዲ ኣይኰኑን። ነቲ ስልጣን ዘለዎ ፍርሒዶ ኣይምሃለወካን፧ ሽዑ ሰናይ ግበሩ እሞ ሞገሱ ክትረኽቡ ኢኹም፣ ንሱ ንሰናይኩም ባርያ ኣምላኽ እዩ። በደል እንተ ገበርኩም ግና፡ ሰይፊ ንኸንቱ ኣይስከምን እዩ እሞ፡ ፍራህ። ንሱ ኣገልጋሊ ኣምላኽ፡ ኣብ ልዕሊ እቲ በዳሊ ቍጥዓ ኣምላኽ ዚፍጽም ሕነ ዝፈዲ እዩ። ስለዚ ሓደ ሰብ ካብ ቁጥዓ ኣምላኽ ንምርሓቕ ጥራይ ዘይኮነስ ንሕልና ክብል እውን ተገዛኢ ክኸውን ኣለዎ። እቶም ሰበ-ስልጣን ኣገልገልቲ ኣምላኽ እዮም እሞ፡ በዚ ነገር እዚ ኸኣ ግብሪ ትኸፍሉ ኢኹም። ንኹሎም ዕዳኦም ክፈሉ: ግብሪ ዝግበኦም ግብሪ: እቶት ዝግደሰሎም እቶት: ክብሪ ዝግበኦም ኣኽብሮት: ክብሪ ንዕዳ ዘለዎም ክብሪ።</w:t>
      </w:r>
    </w:p>
    <w:p/>
    <w:p>
      <w:r xmlns:w="http://schemas.openxmlformats.org/wordprocessingml/2006/main">
        <w:t xml:space="preserve">ዘጸ 21:2 እብራዊ ባርያ እንተ ገዚእካ ንሽዱሽተ ዓመት የገልግል፡ ኣብታ ሳብዐይቲ ድማ ብኸንቱ ብናጻ ይወጽእ።</w:t>
      </w:r>
    </w:p>
    <w:p/>
    <w:p>
      <w:r xmlns:w="http://schemas.openxmlformats.org/wordprocessingml/2006/main">
        <w:t xml:space="preserve">እዚ ክፍሊ እዚ ሓደ እብራዊ እንተተዓዲጉ ኣብ ሻብዓይ ዓመት ብነጻ ቅድሚ ምፍታሑ ንሽዱሽተ ዓመት ከገልግል ከም ዘለዎ ይገልጽ።</w:t>
      </w:r>
    </w:p>
    <w:p/>
    <w:p>
      <w:r xmlns:w="http://schemas.openxmlformats.org/wordprocessingml/2006/main">
        <w:t xml:space="preserve">1. ኣገዳስነት ናጽነትን ብኸመይ ብተወፋይነት ክረጋገጽ ከም ዝኽእልን።</w:t>
      </w:r>
    </w:p>
    <w:p/>
    <w:p>
      <w:r xmlns:w="http://schemas.openxmlformats.org/wordprocessingml/2006/main">
        <w:t xml:space="preserve">2. ዋጋ ኣገልግሎትን ከምጽኦ ዝኽእል ዓስብን።</w:t>
      </w:r>
    </w:p>
    <w:p/>
    <w:p>
      <w:r xmlns:w="http://schemas.openxmlformats.org/wordprocessingml/2006/main">
        <w:t xml:space="preserve">1. ማቴዎስ 10፡10 - "ንኣኽላባት ቅዱስ ኣይትሃቡ፡ ዕንቊታትኩም ኣብ ቅድሚ ሓሰማታት ኣይትደርብዩ፡ ኣብ ትሕቲ እግሮም ከይረገጹ፡ ተመሊሶም ድማ ከይቀደዱኹም።"</w:t>
      </w:r>
    </w:p>
    <w:p/>
    <w:p>
      <w:r xmlns:w="http://schemas.openxmlformats.org/wordprocessingml/2006/main">
        <w:t xml:space="preserve">2. ገላትያ 5፡13 - "ኣሕዋተየ፡ ንሓርነት ተጸዊዕኩም ኣለኹም፡ ንሓድሕድኩም ብፍቕሪ ኣገልግሉ እምበር፡ ንሓርነት ንስጋ ኣጋጣሚ ኣይትጠቐሙላ።"</w:t>
      </w:r>
    </w:p>
    <w:p/>
    <w:p>
      <w:r xmlns:w="http://schemas.openxmlformats.org/wordprocessingml/2006/main">
        <w:t xml:space="preserve">ዘጸ 21፡3 በይኑ እንተ ኣተወ በይኑ ይወጽእ፡ ተመርዕዩ እንተ ዀይኑ፡ ሰበይቱ ምስኡ ትወጽእ።</w:t>
      </w:r>
    </w:p>
    <w:p/>
    <w:p>
      <w:r xmlns:w="http://schemas.openxmlformats.org/wordprocessingml/2006/main">
        <w:t xml:space="preserve">እዚ ክፍሊ እዚ ሓደ በዓል ሓዳር ካብ ባርነት ሓራ እንተወጺኡ ምስኡ ክትወጽእ ከምዘለዋ ስለዝገልጽ፡ ኣብ ህይወት እስራኤላዊ ኣገዳስነት ሓዳር ዘጉልሕ እዩ።</w:t>
      </w:r>
    </w:p>
    <w:p/>
    <w:p>
      <w:r xmlns:w="http://schemas.openxmlformats.org/wordprocessingml/2006/main">
        <w:t xml:space="preserve">1. መደብ ኣምላኽ ንሓዳር፡ ኣስተንትኖ ዘጸኣት 21፡3</w:t>
      </w:r>
    </w:p>
    <w:p/>
    <w:p>
      <w:r xmlns:w="http://schemas.openxmlformats.org/wordprocessingml/2006/main">
        <w:t xml:space="preserve">2. ኣገዳስነት ምሕዝነት ኣብ ሓዳር፡ ምድህሳስ ዘጸኣት 21፡3</w:t>
      </w:r>
    </w:p>
    <w:p/>
    <w:p>
      <w:r xmlns:w="http://schemas.openxmlformats.org/wordprocessingml/2006/main">
        <w:t xml:space="preserve">1. ዘፍጥረት 2፡18-24 - መደብ ኣምላኽ ንሓዳር</w:t>
      </w:r>
    </w:p>
    <w:p/>
    <w:p>
      <w:r xmlns:w="http://schemas.openxmlformats.org/wordprocessingml/2006/main">
        <w:t xml:space="preserve">2. ሩት 1፡16-17 - ኣገዳስነት ምሕዝነት ኣብ ሓዳር</w:t>
      </w:r>
    </w:p>
    <w:p/>
    <w:p>
      <w:r xmlns:w="http://schemas.openxmlformats.org/wordprocessingml/2006/main">
        <w:t xml:space="preserve">ዘጸ 21:4 ጐይታኡ ሰበይቲ እንተ ሃቦ፡ ኣወዳት ወይ ኣዋልድ እንተ ወለደትሉ። ሰበይትን ደቃን ናይ ጎይታኣ ይኹኑ፡ ንሱ ድማ በይኑ ይወጽእ።</w:t>
      </w:r>
    </w:p>
    <w:p/>
    <w:p>
      <w:r xmlns:w="http://schemas.openxmlformats.org/wordprocessingml/2006/main">
        <w:t xml:space="preserve">እዚ ክፍሊ ብዛዕባ ሓደ ብጐይታኡ ሰበይቲ ዝተዋህቦ ባርያ፡ ምስኣ ድማ ውሉድ ዝወለደ ይዛረብ። ሰበይትን ደቅን ንብረት ጎይታ ኮይኖም ይተርፉ፡ ባርያ ድማ ናጽነቱ ምስተዋህቦም ክገድፎም ኣለዎ።</w:t>
      </w:r>
    </w:p>
    <w:p/>
    <w:p>
      <w:r xmlns:w="http://schemas.openxmlformats.org/wordprocessingml/2006/main">
        <w:t xml:space="preserve">1. ብናጽነት ምንባር፡ ነቲ ናትና ዝመስለና ክንገድፎ ምምሃር</w:t>
      </w:r>
    </w:p>
    <w:p/>
    <w:p>
      <w:r xmlns:w="http://schemas.openxmlformats.org/wordprocessingml/2006/main">
        <w:t xml:space="preserve">2. በረኸትን ሓላፍነትን መምህር ምዃን</w:t>
      </w:r>
    </w:p>
    <w:p/>
    <w:p>
      <w:r xmlns:w="http://schemas.openxmlformats.org/wordprocessingml/2006/main">
        <w:t xml:space="preserve">1. ሉቃ 4፡18-19 "መንፈስ እግዚኣብሄር ኣብ ልዕለይ ኣሎ፡ ንሱ ንድኻታት ብስራት ክእውጅ ቀቢኡኒ። ንእሱራት ሓርነት፡ ንዓይነ ስዉራን ድማ ምሕዋይ ምርኣይ ክእውጅ ልኢኹኒ፡ ን... ውጹዓት ሓራ ኣውጽእዎም።</w:t>
      </w:r>
    </w:p>
    <w:p/>
    <w:p>
      <w:r xmlns:w="http://schemas.openxmlformats.org/wordprocessingml/2006/main">
        <w:t xml:space="preserve">2. ገላትያ 5፡1 ክርስቶስ ሓራ ዘውጽኣና ምእንቲ ሓርነት እዩ። እምበኣር ጽኑዓት ኴንኩም ደጊምኩም ብኣርዑት ባርነት ከይትሽከሙ።</w:t>
      </w:r>
    </w:p>
    <w:p/>
    <w:p>
      <w:r xmlns:w="http://schemas.openxmlformats.org/wordprocessingml/2006/main">
        <w:t xml:space="preserve">ዘጸ 21፡5 እቲ ባርያ ድማ፡ ንጐይታይን ንሰበይተይን ንደቀይን የፍቅር እየ፡ እንተ በለ። ብናጻ ኣይክወጽእን እየ፤</w:t>
      </w:r>
    </w:p>
    <w:p/>
    <w:p>
      <w:r xmlns:w="http://schemas.openxmlformats.org/wordprocessingml/2006/main">
        <w:t xml:space="preserve">እቲ ኣገልጋሊ ንጐይታኦምን ሰበይቶምን ደቆምን ዘለዎም ፍቕሪ ኣዊጁ፡ ኣገልጋሊ ኮይኑ ክቕጽል ፍቓደኛ እዩ።</w:t>
      </w:r>
    </w:p>
    <w:p/>
    <w:p>
      <w:r xmlns:w="http://schemas.openxmlformats.org/wordprocessingml/2006/main">
        <w:t xml:space="preserve">1: ሓቀኛ ፍቕሪ ብመስዋእቲ እዩ ዝግለጽ።</w:t>
      </w:r>
    </w:p>
    <w:p/>
    <w:p>
      <w:r xmlns:w="http://schemas.openxmlformats.org/wordprocessingml/2006/main">
        <w:t xml:space="preserve">2: ንኣምላኽ ዘሎና ፍቕሪ ኣብ ተኣዛዝነትና ኪንጸባረቕ ይግባእ።</w:t>
      </w:r>
    </w:p>
    <w:p/>
    <w:p>
      <w:r xmlns:w="http://schemas.openxmlformats.org/wordprocessingml/2006/main">
        <w:t xml:space="preserve">1: ዮሃ 15፡13 - ሓደ ሰብ ኣብ ክንዲ ኣዕሩኽቱ ህይወቱ ካብ ዜሕልፍ ካብዚ ዚዓቢ ፍቕሪ የልቦን።</w:t>
      </w:r>
    </w:p>
    <w:p/>
    <w:p>
      <w:r xmlns:w="http://schemas.openxmlformats.org/wordprocessingml/2006/main">
        <w:t xml:space="preserve">2: ዘዳ 6፡5 - ንእግዚኣብሄር ኣምላኽካ ብምሉእ ልብኻን ብዅሉ ነፍስኻን ብዅሉ ሓይልኻን ኣፍቅሮ።</w:t>
      </w:r>
    </w:p>
    <w:p/>
    <w:p>
      <w:r xmlns:w="http://schemas.openxmlformats.org/wordprocessingml/2006/main">
        <w:t xml:space="preserve">ዘጸ 21:6 ሽዑ ጐይታኡ ናብ መሳፍንቲ የብጽሖ። ናብ ኣፍ ደገ ወይ ናብ ድንኳን ማዕጾውን የእትዎ። ጐይታኡ ድማ ንእዝኑ ብዓውል ኪሰግሮ እዩ። ንዘለኣለም ድማ ኬገልግሎ እዩ።</w:t>
      </w:r>
    </w:p>
    <w:p/>
    <w:p>
      <w:r xmlns:w="http://schemas.openxmlformats.org/wordprocessingml/2006/main">
        <w:t xml:space="preserve">እቲ ክፍሊ ብዛዕባ ሓደ ጎይታ ንባርያኡ ናብ ፈራዶ ከምጽኦን ድሕሪኡ ንጐይታኡ ንዘልኣለም ምእንቲ ከገልግሎን እዝኑ ብኣውል ከም ዝወግኦ ይዛረብ።</w:t>
      </w:r>
    </w:p>
    <w:p/>
    <w:p>
      <w:r xmlns:w="http://schemas.openxmlformats.org/wordprocessingml/2006/main">
        <w:t xml:space="preserve">1. ንህይወትና ከም ዘለዎ ምቕባልን ንኣምላኽ ብተኣማንነት ምግልጋልን።</w:t>
      </w:r>
    </w:p>
    <w:p/>
    <w:p>
      <w:r xmlns:w="http://schemas.openxmlformats.org/wordprocessingml/2006/main">
        <w:t xml:space="preserve">2. ቃል ኪዳን ዘለኣለማዊ ተኣማንነትን ተኣዛዝነትን</w:t>
      </w:r>
    </w:p>
    <w:p/>
    <w:p>
      <w:r xmlns:w="http://schemas.openxmlformats.org/wordprocessingml/2006/main">
        <w:t xml:space="preserve">1. ገላትያ 5፡1 ክርስቶስ ንሓርነት ሓራ ኣውጺኡና፤ እምበኣርሲ ጽኑዓት ኴንኩም ደጊምኩም ንኣርዑት ባርነት ኣይትግዝኡ።</w:t>
      </w:r>
    </w:p>
    <w:p/>
    <w:p>
      <w:r xmlns:w="http://schemas.openxmlformats.org/wordprocessingml/2006/main">
        <w:t xml:space="preserve">2. ኤፌሶን 6፡5-7 ኣቱም ባሮት፡ ከም ኣገልገልቲ ክርስቶስ እምበር፡ ከም ኣገልገልቲ ክርስቶስ እምበር፡ ከምቲ ንክርስቶስ እትደልይዎ፡ ብፍርሃትን ብምንቅጥቃጥን፡ ብቕንዕና ልቢ፡ ነቶም ምድራውያን ጎይቶትኩም ተኣዘዝዎም ፍቓድ ኣምላኽ ካብ ልቢ።</w:t>
      </w:r>
    </w:p>
    <w:p/>
    <w:p>
      <w:r xmlns:w="http://schemas.openxmlformats.org/wordprocessingml/2006/main">
        <w:t xml:space="preserve">ዘጸ 21:7 ሓደ ሰብኣይ ንጓሉ ባርያ ክትኸውን እንተ ሸይጥዋ፡ ከምቶም ኣገልገልቲ ኣይትውጻእ።</w:t>
      </w:r>
    </w:p>
    <w:p/>
    <w:p>
      <w:r xmlns:w="http://schemas.openxmlformats.org/wordprocessingml/2006/main">
        <w:t xml:space="preserve">ጓል ከም ኣገልጋሊት ተሸይጣ ከም ሰብኣይ ኣገልጋሊት ክትወጽእ ኣይትኽእልን እያ።</w:t>
      </w:r>
    </w:p>
    <w:p/>
    <w:p>
      <w:r xmlns:w="http://schemas.openxmlformats.org/wordprocessingml/2006/main">
        <w:t xml:space="preserve">1. ሓይሊ ቅድመ ኩነት ዘይብሉ ፍቕሪ፡ ክብሪ ደቂ ኣንስትዮ ኣብ መጽሓፍ ቅዱስ</w:t>
      </w:r>
    </w:p>
    <w:p/>
    <w:p>
      <w:r xmlns:w="http://schemas.openxmlformats.org/wordprocessingml/2006/main">
        <w:t xml:space="preserve">2. ዋጋ ደቂ ኣንስትዮ ኣብ መጽሓፍ ቅዱስ</w:t>
      </w:r>
    </w:p>
    <w:p/>
    <w:p>
      <w:r xmlns:w="http://schemas.openxmlformats.org/wordprocessingml/2006/main">
        <w:t xml:space="preserve">1. ምሳሌ 31፡10-31</w:t>
      </w:r>
    </w:p>
    <w:p/>
    <w:p>
      <w:r xmlns:w="http://schemas.openxmlformats.org/wordprocessingml/2006/main">
        <w:t xml:space="preserve">2. ገላትያ 3፡28-29</w:t>
      </w:r>
    </w:p>
    <w:p/>
    <w:p>
      <w:r xmlns:w="http://schemas.openxmlformats.org/wordprocessingml/2006/main">
        <w:t xml:space="preserve">ዘጸ 21፡8 ነቲ ንርእሱ ዝሓጸያ ጎይታኣ እንተ ዘይፈተዋ፡ ንሱ ኽትብጀዋ ይፈቅደላ፡ ንሱ ኣታሊሉላ እዩ እሞ፡ ናብ ጓና ህዝቢ ኪሸጣ ሓይሊ የብሉን።</w:t>
      </w:r>
    </w:p>
    <w:p/>
    <w:p>
      <w:r xmlns:w="http://schemas.openxmlformats.org/wordprocessingml/2006/main">
        <w:t xml:space="preserve">ሓደ ጐይታ ንባርያ እንተሓጽየቶ እሞ ንሳ እንተ ዘይተሓጐሰቶ፡ ምስኣ ኣብ ዝገበሮ ርክብ ኣታሊሉ ስለ ዝጸንሐ፡ ናብ ጓና ህዝቢ ክሸጣ ኣይፍቀደሉን እዩ።</w:t>
      </w:r>
    </w:p>
    <w:p/>
    <w:p>
      <w:r xmlns:w="http://schemas.openxmlformats.org/wordprocessingml/2006/main">
        <w:t xml:space="preserve">1. ምሕረትን ርህራሄን ኣምላኽ ንውጹዓት</w:t>
      </w:r>
    </w:p>
    <w:p/>
    <w:p>
      <w:r xmlns:w="http://schemas.openxmlformats.org/wordprocessingml/2006/main">
        <w:t xml:space="preserve">2. ሓጢኣት ምትላልን ሳዕቤናቱን</w:t>
      </w:r>
    </w:p>
    <w:p/>
    <w:p>
      <w:r xmlns:w="http://schemas.openxmlformats.org/wordprocessingml/2006/main">
        <w:t xml:space="preserve">1. ኢሳይያስ 1፡17፡ ሰናይ ምግባር ተማሃር፤ ፍትሒ ምድላይ፣ ጭቆና ምእራም፤ ንዘኽታማት ፍትሒ ኣምጽኡሎም፡ ንጉዳይ መበለት ተማሕጸኑ።</w:t>
      </w:r>
    </w:p>
    <w:p/>
    <w:p>
      <w:r xmlns:w="http://schemas.openxmlformats.org/wordprocessingml/2006/main">
        <w:t xml:space="preserve">2. ሉቃ 6፡36፡ ከምቲ ኣቦኹም መሓሪ ዝዀነ፡ መሓሪ ኩኑ።</w:t>
      </w:r>
    </w:p>
    <w:p/>
    <w:p>
      <w:r xmlns:w="http://schemas.openxmlformats.org/wordprocessingml/2006/main">
        <w:t xml:space="preserve">ዘጸ 21፡9 ንወዱ እንተ ተሓጽይዋ ድማ ከም ኣዋልድ ይሕዛ።</w:t>
      </w:r>
    </w:p>
    <w:p/>
    <w:p>
      <w:r xmlns:w="http://schemas.openxmlformats.org/wordprocessingml/2006/main">
        <w:t xml:space="preserve">ኣቦ ንወዱ ዝተሓጽየት ጓል ኣንስተይቲ ኣገልጋሊት ከም ጓል ክሕዛ ኣለዎ።</w:t>
      </w:r>
    </w:p>
    <w:p/>
    <w:p>
      <w:r xmlns:w="http://schemas.openxmlformats.org/wordprocessingml/2006/main">
        <w:t xml:space="preserve">1. "ግቡእ ኣቦታት፡ ንሓንቲ ጓል ኣንስተይቲ ኣገልጋሊት ከም ጓል ምሕላው"።</w:t>
      </w:r>
    </w:p>
    <w:p/>
    <w:p>
      <w:r xmlns:w="http://schemas.openxmlformats.org/wordprocessingml/2006/main">
        <w:t xml:space="preserve">2. "ፍቕርን ምክብባርን፡ ኣተሓሕዛ ደቂ ኣንስትዮ ኣገልገልቲ"።</w:t>
      </w:r>
    </w:p>
    <w:p/>
    <w:p>
      <w:r xmlns:w="http://schemas.openxmlformats.org/wordprocessingml/2006/main">
        <w:t xml:space="preserve">1. ሉቃ 6፡31-36 - "ከምቲ ንኻልኦት ክገብሩልኩም እትደልይዎ ንኻልኦት ግበሩ።"</w:t>
      </w:r>
    </w:p>
    <w:p/>
    <w:p>
      <w:r xmlns:w="http://schemas.openxmlformats.org/wordprocessingml/2006/main">
        <w:t xml:space="preserve">2. ኤፌሶን 6፡5-9 - "ኣቱም ባሮት፡ ከም ንክርስቶስ፡ ብፍርሃትን ብምንቅጥቃጥን፡ ነቶም ብስጋ ጐይቶትኩም ተኣዘዝዎም።"</w:t>
      </w:r>
    </w:p>
    <w:p/>
    <w:p>
      <w:r xmlns:w="http://schemas.openxmlformats.org/wordprocessingml/2006/main">
        <w:t xml:space="preserve">ዘጸ 21፡10 ካልእ ሰበይቲ እንተ ወሲዱሉ፤ መግባን ክዳውንታን ናይ ሓዳር ግዴታኣን ኣይቅንስን እዩ።</w:t>
      </w:r>
    </w:p>
    <w:p/>
    <w:p>
      <w:r xmlns:w="http://schemas.openxmlformats.org/wordprocessingml/2006/main">
        <w:t xml:space="preserve">እቲ ክፍሊ ሓደ ሰብኣይ ካልእ ሰበይቲ እንተ ወሲዱ፡ ከም መግቢ፡ ክዳንን ግቡእ ሓዳርን ዝኣመሰሉ ዝተዋህባ ስንቂ ከጉድል ከም ዘይብሉ ይገልጽ።</w:t>
      </w:r>
    </w:p>
    <w:p/>
    <w:p>
      <w:r xmlns:w="http://schemas.openxmlformats.org/wordprocessingml/2006/main">
        <w:t xml:space="preserve">1. ሓላፍነት ሰብኣይ፦ ኣገዳሲ ድሌታት መጻምድትኻ ምምላእ</w:t>
      </w:r>
    </w:p>
    <w:p/>
    <w:p>
      <w:r xmlns:w="http://schemas.openxmlformats.org/wordprocessingml/2006/main">
        <w:t xml:space="preserve">2. ሓዳር፡ ኪዳን ፍቕርን ምክብባርን እዩ።</w:t>
      </w:r>
    </w:p>
    <w:p/>
    <w:p>
      <w:r xmlns:w="http://schemas.openxmlformats.org/wordprocessingml/2006/main">
        <w:t xml:space="preserve">1.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2. ኤፌሶን 5፡25 - ሰብኡት ከምቲ ክርስቶስ ንቤተ ክርስቲያን ኣፍቂሩ ንርእሱ ምእንታኣ ዝሃበ ንኣንስትኹም ኣፍቅሩ።</w:t>
      </w:r>
    </w:p>
    <w:p/>
    <w:p>
      <w:r xmlns:w="http://schemas.openxmlformats.org/wordprocessingml/2006/main">
        <w:t xml:space="preserve">ዘጸ 21:11 ነዚ ሰለስተ እንተ ዘይገበረላ ድማ ብዘይ ገንዘብ ብናጻ ክትወጽእ እያ።</w:t>
      </w:r>
    </w:p>
    <w:p/>
    <w:p>
      <w:r xmlns:w="http://schemas.openxmlformats.org/wordprocessingml/2006/main">
        <w:t xml:space="preserve">ዘጸኣት 21፡11 ሓደ ሰብኣይ ንሓንቲ ሰበይቲ ሰለስተ ቅድመ ኩነት እንተዘይፈጺሙላ ሽዑ ንሳ ብነጻ ክትገድፎ ከም እትኽእል ይገልጽ።</w:t>
      </w:r>
    </w:p>
    <w:p/>
    <w:p>
      <w:r xmlns:w="http://schemas.openxmlformats.org/wordprocessingml/2006/main">
        <w:t xml:space="preserve">1. ሓይሊ ናጽነት፡ ነቲ መጽሓፍ ቅዱሳዊ ትእዛዝ ዘጸኣት 21፡11 ምምርማር</w:t>
      </w:r>
    </w:p>
    <w:p/>
    <w:p>
      <w:r xmlns:w="http://schemas.openxmlformats.org/wordprocessingml/2006/main">
        <w:t xml:space="preserve">2. ፓራዶክስ ማዕርነት፡ መጽናዕቲ ኣገዳስነት ዘጸኣት 21፡11</w:t>
      </w:r>
    </w:p>
    <w:p/>
    <w:p>
      <w:r xmlns:w="http://schemas.openxmlformats.org/wordprocessingml/2006/main">
        <w:t xml:space="preserve">1. ገላትያ 3፡28 - "ኩላትኩም ብክርስቶስ የሱስ ሓደ ኢኹም እሞ ኣይሁዳዊ ይኹን ግሪኻዊ፡ ባርያ ወይ ሓራ የለን፡ ተባዕታይን ኣንስተይትን የለዉን።"</w:t>
      </w:r>
    </w:p>
    <w:p/>
    <w:p>
      <w:r xmlns:w="http://schemas.openxmlformats.org/wordprocessingml/2006/main">
        <w:t xml:space="preserve">2. ዘዳ 10፡17-19 - "እግዚኣብሄር ኣምላኽካ ኣምላኽ ኣማልኽትን ጐይታ ጎይቶትን፡ ዓቢን ሓያልን ዜፍርህን ኣምላኽ እዩ እሞ፡ ዘይወገን ጉቦ ዘይወስድን እዩ። ንዘኽታማት ፍትሒ ይፍጽም።" እታ መበለት ድማ ነቲ ስደተኛ መግብን ክዳንን እናሃብካ ትፈትዎ።ስለዚ ኣብ ምድሪ ግብጺ ስደተኛታት ስለ ዝነበርኩም ነቲ ስደተኛ ኣፍቅርዎ።"</w:t>
      </w:r>
    </w:p>
    <w:p/>
    <w:p>
      <w:r xmlns:w="http://schemas.openxmlformats.org/wordprocessingml/2006/main">
        <w:t xml:space="preserve">ዘጸ 21፡12 ንሰብ ክሳዕ ዝመውት ዝወቕዖ፡ ብርግጽ ይቕተል።</w:t>
      </w:r>
    </w:p>
    <w:p/>
    <w:p>
      <w:r xmlns:w="http://schemas.openxmlformats.org/wordprocessingml/2006/main">
        <w:t xml:space="preserve">እዚ ክፍሊ እዚ ዝኾነ ሰብ ዝቐተለ ክቕተል ከም ዘለዎ ይገልጽ።</w:t>
      </w:r>
    </w:p>
    <w:p/>
    <w:p>
      <w:r xmlns:w="http://schemas.openxmlformats.org/wordprocessingml/2006/main">
        <w:t xml:space="preserve">1. ሳዕቤን ህይወት ሰብ ምውሳድ</w:t>
      </w:r>
    </w:p>
    <w:p/>
    <w:p>
      <w:r xmlns:w="http://schemas.openxmlformats.org/wordprocessingml/2006/main">
        <w:t xml:space="preserve">2. ፍርዲ ኣምላኽ ኣብ ቅትለት</w:t>
      </w:r>
    </w:p>
    <w:p/>
    <w:p>
      <w:r xmlns:w="http://schemas.openxmlformats.org/wordprocessingml/2006/main">
        <w:t xml:space="preserve">1. ዘፍጥረት 9፡6 - "እግዚኣብሄር ንሰብ ብመልክዑ ገይሩ እዩ እሞ፡ ደም ሰብ ዘፍስስ፡ ደሙ ብሰብ ይፈስስ።"</w:t>
      </w:r>
    </w:p>
    <w:p/>
    <w:p>
      <w:r xmlns:w="http://schemas.openxmlformats.org/wordprocessingml/2006/main">
        <w:t xml:space="preserve">2. ማቴ 5፡21-22 - "ነቶም ጥንቲ፡ ኣይትቕተል፡ ከም ዝተባህለ ሰሚዕኩም ኣለኹም፡ ዝቐተለ ዘበለ ድማ ፍርዲ ይወሃቦ። ኣነ ግና ብሓዉ ዝተቖጥዐ ዘበለ ኹሉ ከም ዝገብሮ እብለኩም ኣለኹ።" ንፍርዲ ተሓታቲ ይኾኑ።"</w:t>
      </w:r>
    </w:p>
    <w:p/>
    <w:p>
      <w:r xmlns:w="http://schemas.openxmlformats.org/wordprocessingml/2006/main">
        <w:t xml:space="preserve">ዘጸ 21:13 ሓደ ሰብ ግና ኣምላኽ ኣብ ኢዱ ኣሕሊፍዎ እንተ ዘይደቀሰ። ሽዑ ንሱ ዝሃድመሉ ቦታ ክሸደካ እየ።</w:t>
      </w:r>
    </w:p>
    <w:p/>
    <w:p>
      <w:r xmlns:w="http://schemas.openxmlformats.org/wordprocessingml/2006/main">
        <w:t xml:space="preserve">እግዚኣብሄር ንሰባት ኣብ ኢድ ጸላእቶም ከረክብ ይኽእል እዩ፡ እንተኾነ ግን መዕቆቢ ቦታ እውን ይህቦም እዩ።</w:t>
      </w:r>
    </w:p>
    <w:p/>
    <w:p>
      <w:r xmlns:w="http://schemas.openxmlformats.org/wordprocessingml/2006/main">
        <w:t xml:space="preserve">1. ኣምላኽ ኣብ ግዜ ጸበባ መዕቆቢና እዩ - መዝሙር ዳዊት 46፡1</w:t>
      </w:r>
    </w:p>
    <w:p/>
    <w:p>
      <w:r xmlns:w="http://schemas.openxmlformats.org/wordprocessingml/2006/main">
        <w:t xml:space="preserve">2. ሓይሊ ኣምላኽ ንምድሓን - ዘጸ 14፡14</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ዘጸኣት 14፡14 - "እግዚኣብሄር ክዋግኣካ እዩ፡ ስቕ ክትብል ድማ ኢኻ።"</w:t>
      </w:r>
    </w:p>
    <w:p/>
    <w:p>
      <w:r xmlns:w="http://schemas.openxmlformats.org/wordprocessingml/2006/main">
        <w:t xml:space="preserve">ዘጸኣት 21:14 ግናኸ ንብጻዩ ብትዕቢት እንተ መጸ፡ ብተንኮል ክቐትሎ። ኪመውትሲ፡ ካብ መሰውኢይ ውሰዶ።</w:t>
      </w:r>
    </w:p>
    <w:p/>
    <w:p>
      <w:r xmlns:w="http://schemas.openxmlformats.org/wordprocessingml/2006/main">
        <w:t xml:space="preserve">ሓደ ሰብ ኮነ ኢሉ ንኻልእ እንተቐቲሉ ካብ መሰውኢ ተወሲዱ ክቕተል ኣለዎ።</w:t>
      </w:r>
    </w:p>
    <w:p/>
    <w:p>
      <w:r xmlns:w="http://schemas.openxmlformats.org/wordprocessingml/2006/main">
        <w:t xml:space="preserve">1. ሓደጋ ምግማት</w:t>
      </w:r>
    </w:p>
    <w:p/>
    <w:p>
      <w:r xmlns:w="http://schemas.openxmlformats.org/wordprocessingml/2006/main">
        <w:t xml:space="preserve">2. ኮነ ኢልካ ምቕታል ዘስዕቦ ሳዕቤን</w:t>
      </w:r>
    </w:p>
    <w:p/>
    <w:p>
      <w:r xmlns:w="http://schemas.openxmlformats.org/wordprocessingml/2006/main">
        <w:t xml:space="preserve">1. ምሳሌ 6፡16-19 - እግዚኣብሄር ዝጸልኦ ሽዱሽተ ነገር ኣሎ፡ ሸውዓተ ንዕኡ ፍንፉናት፡ ትዕቢተኛታት ኣዒንቲ፡ ሓሳዊት መልሓስ፡ ንጹህ ደም ዘፍስሳ ኣእዳው፡ ክፉእ ውዲት ዝመልእ ልቢ፡ ቀልጢፈን ዝጓየያ ኣእጋር ናብ ክፍኣት፡ ሓሶት ዘፍስስ ናይ ሓሶት ምስክርን ኣብቲ ሕብረተሰብ ግርጭት ዝለዓዓል ሰብን።</w:t>
      </w:r>
    </w:p>
    <w:p/>
    <w:p>
      <w:r xmlns:w="http://schemas.openxmlformats.org/wordprocessingml/2006/main">
        <w:t xml:space="preserve">2. ያዕ 4፡11-12 - ኣሕዋትን ኣሓትን ንሓድሕድኩም ክፉእ ኣይትዛረቡ። ኣብ ልዕሊ ካልእ ክፉእ ዝዛረብ ወይ ንኻልእ ዝፈርድ፡ ኣንጻር ሕጊ ክፉእ ይዛረብን ሕጊ ይፈርድን እዩ። ሕጊ እንተፈሪድካ ግና ፈራዲ እምበር ገባሪ ሕጊ ኣይኮንካን።</w:t>
      </w:r>
    </w:p>
    <w:p/>
    <w:p>
      <w:r xmlns:w="http://schemas.openxmlformats.org/wordprocessingml/2006/main">
        <w:t xml:space="preserve">ዘጸኣት 21:15 እቲ ንኣቦኡ ወይ ንኣዲኡ ዚቐትል ከኣ ብርግጽ ይቕተል።</w:t>
      </w:r>
    </w:p>
    <w:p/>
    <w:p>
      <w:r xmlns:w="http://schemas.openxmlformats.org/wordprocessingml/2006/main">
        <w:t xml:space="preserve">ዝኾነ ሰብ ንኣቦኡ ወይ ንኣዲኡ ዝሃረመ ብመሰረት ዘጸኣት 21፡15 ክቕተል ኣለዎ።</w:t>
      </w:r>
    </w:p>
    <w:p/>
    <w:p>
      <w:r xmlns:w="http://schemas.openxmlformats.org/wordprocessingml/2006/main">
        <w:t xml:space="preserve">1. መለክዒታት ጽድቂ ኣምላኽ፡ ሓፈሻዊ ትሕዝቶ ዘጸኣት 21-23</w:t>
      </w:r>
    </w:p>
    <w:p/>
    <w:p>
      <w:r xmlns:w="http://schemas.openxmlformats.org/wordprocessingml/2006/main">
        <w:t xml:space="preserve">2. ቅድስና ስድራ ቤት፡ ዘጸኣት 21-23 ብዛዕባ ኣኽብሮት ወለዲ እንታይ ትምህረና።</w:t>
      </w:r>
    </w:p>
    <w:p/>
    <w:p>
      <w:r xmlns:w="http://schemas.openxmlformats.org/wordprocessingml/2006/main">
        <w:t xml:space="preserve">1. ዘዳ 5፡16 - "ኣብታ እግዚኣብሄር ኣምላኽካ ዝህበካ ምድሪ፡ መዓልትኻ ምእንቲ ኺነውሕ፡ ጽቡቕ ምእንቲ ኪኸውን፡ ከምቲ እግዚኣብሄር ኣምላኽካ ዝኣዘዘካ፡ ንኣቦኻን ኣዴኻን ኣኽብር።" ."</w:t>
      </w:r>
    </w:p>
    <w:p/>
    <w:p>
      <w:r xmlns:w="http://schemas.openxmlformats.org/wordprocessingml/2006/main">
        <w:t xml:space="preserve">2. ኤፌሶን 6፡1-3 - "ደቀይ፡ እዚ ቅኑዕ እዩ እሞ፡ ንወለድኹም ብጐይታ ተኣዘዝዎም። ነታ ቀዳመይቲ ትእዛዝ ዝኾነት ኣቦኹምን ኣዴኹምን ምስ ተስፋ መብጽዓ ኣኽብሩዎም፡ ምሳኹም ጽቡቕ ምእንቲ ኺሰማማዓኩምን ምእንቲ ኽትሕጐሱን።" ኣብ ምድሪ ነዊሕ ዕድመ።"</w:t>
      </w:r>
    </w:p>
    <w:p/>
    <w:p>
      <w:r xmlns:w="http://schemas.openxmlformats.org/wordprocessingml/2006/main">
        <w:t xml:space="preserve">ዘጸ 21:16 ንሰብ ሰሪቑ ዝሸጦ ወይ ኣብ ኢዱ እንተ ተረኺቡ ብርግጽ ይቕተል።</w:t>
      </w:r>
    </w:p>
    <w:p/>
    <w:p>
      <w:r xmlns:w="http://schemas.openxmlformats.org/wordprocessingml/2006/main">
        <w:t xml:space="preserve">እዚ ካብ ዘጸ 21፡16 ዝተወስደ ክፍሊ፡ ንሓደ ሰብ ሰሪቕካ ምሻጥ ወይ ኣብ ሒዝካ ምርካብ፡ ውጽኢቱ ናይ ሞት ፍርዲ ከም ዘስዕብ ይገልጽ።</w:t>
      </w:r>
    </w:p>
    <w:p/>
    <w:p>
      <w:r xmlns:w="http://schemas.openxmlformats.org/wordprocessingml/2006/main">
        <w:t xml:space="preserve">1. ሕጊ ኣምላኽ፡ ፍትሕን ምሕረትን በጃን እዩ።</w:t>
      </w:r>
    </w:p>
    <w:p/>
    <w:p>
      <w:r xmlns:w="http://schemas.openxmlformats.org/wordprocessingml/2006/main">
        <w:t xml:space="preserve">2. ኣብ መንጎ ሓጢኣትን ገበንን ዘሎ ፍልልይ ምርዳእ</w:t>
      </w:r>
    </w:p>
    <w:p/>
    <w:p>
      <w:r xmlns:w="http://schemas.openxmlformats.org/wordprocessingml/2006/main">
        <w:t xml:space="preserve">1. ምሳሌ 11፡1-3 - ናይ ሓሶት ሚዛን ንእግዚኣብሄር ፍንፉን እዩ፡ ፍትሓዊ ሚዛን ግና ባህታኡ እዩ። ትዕቢት ምስ መጸ ሽዑ ውርደት ይመጽእ፡ ምስ ትሑታት ግና ጥበብ እዩ። ቅንዕና ቅኑዓት ይመርሖም፡ ጠውዮም ጠላማት ግና የጥፍኦም እዩ።</w:t>
      </w:r>
    </w:p>
    <w:p/>
    <w:p>
      <w:r xmlns:w="http://schemas.openxmlformats.org/wordprocessingml/2006/main">
        <w:t xml:space="preserve">2. ሮሜ 13፡1-7 -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 ገዛእቲ ንሕማቕ ደኣ እምበር፡ ንጽቡቕ ኣካይዳ ራዕዲ ኣይኰኑን። ነቲ ስልጣን ዘለዎ ፍርሒዶ ኣይምሃለወካን፧ ሽዑ ሰናይ ግበሩ እሞ ሞገሱ ክትረኽቡ ኢኹም፣ ንሱ ንሰናይኩም ባርያ ኣምላኽ እዩ። በደል እንተ ገበርኩም ግና፡ ሰይፊ ንኸንቱ ኣይስከምን እዩ እሞ፡ ፍራህ። ንሱ ኣገልጋሊ ኣምላኽ፡ ኣብ ልዕሊ እቲ በዳሊ ቍጥዓ ኣምላኽ ዚፍጽም ሕነ ዝፈዲ እዩ። ስለዚ ሓደ ሰብ ካብ ቁጥዓ ኣምላኽ ንምርሓቕ ጥራይ ዘይኮነስ ንሕልና ክብል እውን ተገዛኢ ክኸውን ኣለዎ። እቶም ሰበ-ስልጣን ኣገልገልቲ ኣምላኽ እዮም እሞ፡ በዚ ነገር እዚ ኸኣ ግብሪ ትኸፍሉ ኢኹም። ንኹሎም ዕዳኦም ክፈሉ: ግብሪ ዝግበኦም ግብሪ: እቶት ዝግደሰሎም እቶት: ክብሪ ዝግበኦም ኣኽብሮት: ክብሪ ንዕዳ ዘለዎም ክብሪ።</w:t>
      </w:r>
    </w:p>
    <w:p/>
    <w:p>
      <w:r xmlns:w="http://schemas.openxmlformats.org/wordprocessingml/2006/main">
        <w:t xml:space="preserve">ዘጸ 21:17 እቲ ንኣቦኡ ወይ ንኣዲኡ ዝረገመ ድማ ብርግጽ ይቕተል።</w:t>
      </w:r>
    </w:p>
    <w:p/>
    <w:p>
      <w:r xmlns:w="http://schemas.openxmlformats.org/wordprocessingml/2006/main">
        <w:t xml:space="preserve">ንኣቦኡ ወይ ንኣዲኡ ዝረገመ ሰብ ብመሰረት ዘጸኣት 21፡17 ይቕተል።</w:t>
      </w:r>
    </w:p>
    <w:p/>
    <w:p>
      <w:r xmlns:w="http://schemas.openxmlformats.org/wordprocessingml/2006/main">
        <w:t xml:space="preserve">1. ንወለዲ ምኽባር፡ ካብ ዘጸኣት 21፡17 ትምህርቲ</w:t>
      </w:r>
    </w:p>
    <w:p/>
    <w:p>
      <w:r xmlns:w="http://schemas.openxmlformats.org/wordprocessingml/2006/main">
        <w:t xml:space="preserve">2. ሓይሊ ቃላት፡ ንዘጸኣት 21፡17 ምጥማት</w:t>
      </w:r>
    </w:p>
    <w:p/>
    <w:p>
      <w:r xmlns:w="http://schemas.openxmlformats.org/wordprocessingml/2006/main">
        <w:t xml:space="preserve">1. ዘሌዋውያን 20፡9 - "ኣቦኡ ወይ ንኣዲኡ ዝረገመ ዘበለ ይቕተል፡ ንኣቡኡ ወይ ንኣዲኡ ረጊምዎ እዩ፡ ደሙ ድማ ኣብ ልዕሊኡ ክኸውን እዩ።"</w:t>
      </w:r>
    </w:p>
    <w:p/>
    <w:p>
      <w:r xmlns:w="http://schemas.openxmlformats.org/wordprocessingml/2006/main">
        <w:t xml:space="preserve">2. ኤፌሶን 6፡2-3 - "ንኣቦኻን ኣዴኻን ኣኽብሮ፡ እዚ ድማ እታ ቀዳመይቲ ትእዛዝ ምስ ተስፋ እያ፡ ጽቡቕ ምእንቲ ኪኸውን፡ ኣብ ምድሪውን ነዊሕ ክትነብር።"</w:t>
      </w:r>
    </w:p>
    <w:p/>
    <w:p>
      <w:r xmlns:w="http://schemas.openxmlformats.org/wordprocessingml/2006/main">
        <w:t xml:space="preserve">ዘጸ 21:18 ሰባት ተባኢሶም፡ ሓደ ብእምኒ ወይ ብኣጻብዕቱ እንተ ወቒዑ፡ ዓራቱ እንተ ሓልዩ ግና እንተ ዘይሞተ።</w:t>
      </w:r>
    </w:p>
    <w:p/>
    <w:p>
      <w:r xmlns:w="http://schemas.openxmlformats.org/wordprocessingml/2006/main">
        <w:t xml:space="preserve">ክልተ ሰባት ተባኢሶም ሓደ ካብኣቶም ቆሲሉ ግን ኣይሞተን።</w:t>
      </w:r>
    </w:p>
    <w:p/>
    <w:p>
      <w:r xmlns:w="http://schemas.openxmlformats.org/wordprocessingml/2006/main">
        <w:t xml:space="preserve">1. "ሓይሊ ይቕረታ"።</w:t>
      </w:r>
    </w:p>
    <w:p/>
    <w:p>
      <w:r xmlns:w="http://schemas.openxmlformats.org/wordprocessingml/2006/main">
        <w:t xml:space="preserve">2. "ሓይሊ ምሕረት"።</w:t>
      </w:r>
    </w:p>
    <w:p/>
    <w:p>
      <w:r xmlns:w="http://schemas.openxmlformats.org/wordprocessingml/2006/main">
        <w:t xml:space="preserve">1. ማቴ 18፡21-35 (ዓውደ-ጽሑፍ ይቕሬታን ምሕረትን)</w:t>
      </w:r>
    </w:p>
    <w:p/>
    <w:p>
      <w:r xmlns:w="http://schemas.openxmlformats.org/wordprocessingml/2006/main">
        <w:t xml:space="preserve">2. ሉቃ 23፡32-34 (ዓውደ-ጽሑፍ ምሕረት የሱስ ኣብ መስቀል)</w:t>
      </w:r>
    </w:p>
    <w:p/>
    <w:p>
      <w:r xmlns:w="http://schemas.openxmlformats.org/wordprocessingml/2006/main">
        <w:t xml:space="preserve">ዘጸ 21:19 ካብ ተንሲኡ ብበትሩ እንተ ተመላለሰ፡ እቲ ዝወቕዖ ክሓድግ እዩ፡ ንሱ ጥራይ እዩ ዜጥፍአ ግዜኡ ይኸፍል፡ ኣጸቢቑ ድማ ይፍወሶ።</w:t>
      </w:r>
    </w:p>
    <w:p/>
    <w:p>
      <w:r xmlns:w="http://schemas.openxmlformats.org/wordprocessingml/2006/main">
        <w:t xml:space="preserve">ሓደ ሰብ ተጎዲኡ መሊሱ ተሲኡ ምስ በትሪ ክኸይድ እንተኽኢሉ፡ እቲ መጉዳእቲ ዘውረደ ሰብ ነጻ ይኸውን፡ እንተኾነ ግን ነቲ ዝጠፍአ ግዜን ሕክምናዊ ወጻኢታትን ክኸፍል ኣለዎ።</w:t>
      </w:r>
    </w:p>
    <w:p/>
    <w:p>
      <w:r xmlns:w="http://schemas.openxmlformats.org/wordprocessingml/2006/main">
        <w:t xml:space="preserve">1. ኣብ ቅድሚ ጌጋ ቅኑዕ ምግባር፦ ኣምላኽ ብኸመይ ምላሽ ክንህብ ይእዝዘና።</w:t>
      </w:r>
    </w:p>
    <w:p/>
    <w:p>
      <w:r xmlns:w="http://schemas.openxmlformats.org/wordprocessingml/2006/main">
        <w:t xml:space="preserve">2. ምሕዳስ፡ መደብ ኣምላኽ ንፈውስን ምሕዳስን እዩ።</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2. ያዕ 5፡13-16 - ምእንቲ ክትሓውዩ፡ ንሓድሕድኩም ጸልዩ። ጸሎት ጻድቃን ሓያልን ውጽኢታውን እዩ።</w:t>
      </w:r>
    </w:p>
    <w:p/>
    <w:p>
      <w:r xmlns:w="http://schemas.openxmlformats.org/wordprocessingml/2006/main">
        <w:t xml:space="preserve">ዘጸ 21:20 ሓደ ሰብኣይ ንጊልያኡ ወይ ንገረዱ ብበትሪ እንተ ወቒዑ ኣብ ትሕቲ ኢዱ እንተ ሞተ። ብርግጽ ክቕጻዕ እዩ።</w:t>
      </w:r>
    </w:p>
    <w:p/>
    <w:p>
      <w:r xmlns:w="http://schemas.openxmlformats.org/wordprocessingml/2006/main">
        <w:t xml:space="preserve">ሓደ ሰብኣይ ንኣገልጋሊኡ ወይ ሰራሕተኛኡ እንተ ወቒዑ እንተሞይቶም እቲ ሰብኣይ ይቕጻዕ።</w:t>
      </w:r>
    </w:p>
    <w:p/>
    <w:p>
      <w:r xmlns:w="http://schemas.openxmlformats.org/wordprocessingml/2006/main">
        <w:t xml:space="preserve">1. ንኹሉ ሰብ ብኣኽብሮትን ብኽብርን ምሕላው ዘለዎ ኣገዳስነት።</w:t>
      </w:r>
    </w:p>
    <w:p/>
    <w:p>
      <w:r xmlns:w="http://schemas.openxmlformats.org/wordprocessingml/2006/main">
        <w:t xml:space="preserve">2. ኣብ ትሕቲ ቁጽጽርና ንዝርከቡ ሰባት ምግሳስን ምግፋዕን ዘስዕቦ ሳዕቤን።</w:t>
      </w:r>
    </w:p>
    <w:p/>
    <w:p>
      <w:r xmlns:w="http://schemas.openxmlformats.org/wordprocessingml/2006/main">
        <w:t xml:space="preserve">1. ኤፌሶን 6፡9 "ኣቱም ጎይቶት ድማ፡ መምህርኩም ኣብ ሰማይ ከም ዘሎ ፈሊጥኩም፡ ምፍርራሕ ኣቋረጽኩም፡ ከምኡ ግበርዎም።</w:t>
      </w:r>
    </w:p>
    <w:p/>
    <w:p>
      <w:r xmlns:w="http://schemas.openxmlformats.org/wordprocessingml/2006/main">
        <w:t xml:space="preserve">2. ማቴ 7፡12 "ስለዚ ሕግን ነብያትን እዚ እዩ እሞ፡ ሰባት ክገብሩልኩም እትደልይዎ ዘበለ ዅሉ፡ ከምኡ ግበርዎም።"</w:t>
      </w:r>
    </w:p>
    <w:p/>
    <w:p>
      <w:r xmlns:w="http://schemas.openxmlformats.org/wordprocessingml/2006/main">
        <w:t xml:space="preserve">ዘጸ 21:21 ግናኸ ሓደ ወይ ክልተ መዓልቲ እንተ ጸኒሑ ግና፡ ገንዘቡ እዩ እሞ፡ ኣይቅጻዕን እዩ።</w:t>
      </w:r>
    </w:p>
    <w:p/>
    <w:p>
      <w:r xmlns:w="http://schemas.openxmlformats.org/wordprocessingml/2006/main">
        <w:t xml:space="preserve">እዚ ክፍሊ እዚ ሓደ ጎይታ ንባርያኡ ንልዕሊ ሓደ ወይ ክልተ መዓልቲ እንተ ኣቐሚጥዎ ሽዑ ብእኡ ከምዘይቅጻዕ ይገልጽ።</w:t>
      </w:r>
    </w:p>
    <w:p/>
    <w:p>
      <w:r xmlns:w="http://schemas.openxmlformats.org/wordprocessingml/2006/main">
        <w:t xml:space="preserve">1. ኣምላኽ ንኻልኦት ብኸመይ ከም እንሕዞም ናይ ምምራጽ ናጽነት ይህበና።</w:t>
      </w:r>
    </w:p>
    <w:p/>
    <w:p>
      <w:r xmlns:w="http://schemas.openxmlformats.org/wordprocessingml/2006/main">
        <w:t xml:space="preserve">2. ኣብ ቅድሚ ኣምላኽ ኩላትና ማዕረ ኢና።</w:t>
      </w:r>
    </w:p>
    <w:p/>
    <w:p>
      <w:r xmlns:w="http://schemas.openxmlformats.org/wordprocessingml/2006/main">
        <w:t xml:space="preserve">1. ኤፌሶን 6፡5-9 - "ኣቱም ባሮት፡ ከምቲ ንክርስቶስ እትእዘዝዎ፡ ነቶም ምድራውያን ጎይቶትኩም ብኣኽብሮትን ብፍርሃትን ብቕንዕና ልብን ተኣዘዝዎም። ኣዒንቶም ናባኻትኩም ምስ በጽሐ ሞገሶም ክትረኽቡ ጥራይ ዘይኰነስ ተኣዘዞም።" ከም ባሮት ክርስቶስ ካብ ልብኹም ፍቓድ እግዚኣብሔር እናገበርኩም፡ ንሰባት ዘይኮንኩም ንጐይታ ከም እተገልግሉ ጌርኩም ብምሉእ ልብኹም ኣገልግሉ፡ ምኽንያቱ ጐይታ ንነፍሲ ወከፎም ባርያ ይኹኑ ሓራ ብዝገበርዎ ሰናይ ከም ዝሽልም ስለ እትፈልጥ ."</w:t>
      </w:r>
    </w:p>
    <w:p/>
    <w:p>
      <w:r xmlns:w="http://schemas.openxmlformats.org/wordprocessingml/2006/main">
        <w:t xml:space="preserve">2. ያዕ 2፡1-4 - "ኣሕዋተይን ኣሓተይን፡ ኣመንቲ እቲ ክቡር ጎይታና ኢየሱስ ክርስቶስ፡ ኣድልዎ የብልኩምን። ሓደ ሰብኣይ ቀለቤት ወርቅን ጽቡቕ ክዳንን ተኸዲኑ ናብ ኣኼባኹም ይመጽእ ንበል፡ ድኻ ድማ ረሳሕ ኣረጊት ክዳን ተኸዲኑ።" also comes in. ነቲ ጽቡቕ ክዳን ዝለበሰ ሰብኣይ ፍሉይ ኣቓልቦ ኣርእዮም፡ Here sa good seat for you እንተበልኩም፡ ነቲ ድኻ ሰብኣይ ግን ኣብኡ ደው ኢልኩም ወይ ኣብ መሬት ብእግረይ ኮፍ ኢልኩም እንተበልኩምዎ፡ ኣብ መንጎኹም ኣድልዎ ኣይገበርኩምን ዲኹም ብኽፉእ ሓሳብ ድማ ፈራዶ ይኾኑ?"</w:t>
      </w:r>
    </w:p>
    <w:p/>
    <w:p>
      <w:r xmlns:w="http://schemas.openxmlformats.org/wordprocessingml/2006/main">
        <w:t xml:space="preserve">ዘጸ 21:22 ሰብኡት እንተ ተባኢሶም፡ ንሓንቲ ነፍሰጾር ሰበይቲ ፍረኣ ኻብኣ ኽሳዕ ዚርሕቕ እንተ ጐዲኦምዋ፡ ግናኸ ክፉእ እንተ ዘይሰዓበ፡ ከምቲ ሰብኣይ እታ ሰበይቲ ዚደፍሮ፡ ብርግጽ ይቕጻዕ። ከምቲ ደያኑ ዝውስንዎ ድማ ይኸፍል።</w:t>
      </w:r>
    </w:p>
    <w:p/>
    <w:p>
      <w:r xmlns:w="http://schemas.openxmlformats.org/wordprocessingml/2006/main">
        <w:t xml:space="preserve">ደቂ ተባዕትዮ ንሓንቲ ነፍሰጾር ጓል ኣንስተይቲ ውላዳ ክጉዳእ ወይ ክወልድ እንተኾይኑ እንተጎዲኦምዋ፡ ሰብኣይ እታ ሰበይቲ ንደቂ ተባዕትዮ ዝወሃብ መቕጻዕቲ ክመርጽ ይኽእል እዩ እሞ ደያኑ ድማ ክፍሊት ይውስኑ።</w:t>
      </w:r>
    </w:p>
    <w:p/>
    <w:p>
      <w:r xmlns:w="http://schemas.openxmlformats.org/wordprocessingml/2006/main">
        <w:t xml:space="preserve">1. ኣገዳስነት ምክልኻል ህይወት ካብ ጽንሲ ክሳብ ተፈጥሮኣዊ ሞት።</w:t>
      </w:r>
    </w:p>
    <w:p/>
    <w:p>
      <w:r xmlns:w="http://schemas.openxmlformats.org/wordprocessingml/2006/main">
        <w:t xml:space="preserve">2. ፍትሕን ምሕረትን ኣምላኽ ኣብ ምቕጻዕን ምሕዳግን።</w:t>
      </w:r>
    </w:p>
    <w:p/>
    <w:p>
      <w:r xmlns:w="http://schemas.openxmlformats.org/wordprocessingml/2006/main">
        <w:t xml:space="preserve">1. መዝሙር ዳዊት 139፡13-16</w:t>
      </w:r>
    </w:p>
    <w:p/>
    <w:p>
      <w:r xmlns:w="http://schemas.openxmlformats.org/wordprocessingml/2006/main">
        <w:t xml:space="preserve">2. ዘጸኣት 22፡22-24</w:t>
      </w:r>
    </w:p>
    <w:p/>
    <w:p>
      <w:r xmlns:w="http://schemas.openxmlformats.org/wordprocessingml/2006/main">
        <w:t xml:space="preserve">ዘጸ 21:23 ገለ ኽፍኣት እንተ ሰዓበ፡ ኣብ ክንዲ ህይወት ህይወት ክትህብ ኢኻ።</w:t>
      </w:r>
    </w:p>
    <w:p/>
    <w:p>
      <w:r xmlns:w="http://schemas.openxmlformats.org/wordprocessingml/2006/main">
        <w:t xml:space="preserve">እዚ ክፍሊ እዚ ነቲ ‘ዓይኒ ኣብ ክንዲ ዓይኒ’ ዝብል ሕጊ ብሉይ ኪዳን ዘደልድል፡ ሓደ ሰብ ጉድኣት እንተ ኣውሪዱ፡ ብመቕጻዕቲ ማዕረ ጉድኣት ክወርዶም ከም ዘለዎ ብምግላጽ እዩ።</w:t>
      </w:r>
    </w:p>
    <w:p/>
    <w:p>
      <w:r xmlns:w="http://schemas.openxmlformats.org/wordprocessingml/2006/main">
        <w:t xml:space="preserve">1. ኣገዳስነት ፍትሕን ምሕላው ሕጊ ኣምላኽን።</w:t>
      </w:r>
    </w:p>
    <w:p/>
    <w:p>
      <w:r xmlns:w="http://schemas.openxmlformats.org/wordprocessingml/2006/main">
        <w:t xml:space="preserve">2. ኣብ ልዕሊ ካልኦት ጉድኣት ምፍጣር ዘስዕቦ ሳዕቤን።</w:t>
      </w:r>
    </w:p>
    <w:p/>
    <w:p>
      <w:r xmlns:w="http://schemas.openxmlformats.org/wordprocessingml/2006/main">
        <w:t xml:space="preserve">1. ማቴ 5፡38-42 - ኢየሱስ ክርስቶስ ብዛዕባ ሕጊ 'ዓይኒ ኣብ ክንዲ ዓይኒ' ክምህር ከሎ።</w:t>
      </w:r>
    </w:p>
    <w:p/>
    <w:p>
      <w:r xmlns:w="http://schemas.openxmlformats.org/wordprocessingml/2006/main">
        <w:t xml:space="preserve">2. ምሳሌ 17፡15 - ንረሲኣን ዘጽድቕን ንጻድቃን ዝፈርድን ክልቲኦም ብማዕረ ንእግዚኣብሄር ፍንፉናት እዮም።</w:t>
      </w:r>
    </w:p>
    <w:p/>
    <w:p>
      <w:r xmlns:w="http://schemas.openxmlformats.org/wordprocessingml/2006/main">
        <w:t xml:space="preserve">ዘጸ 21፡24 ዓይኒ ኣብ ክንዲ ዓይኒ፡ ስኒ ኣብ ክንዲ ስኒ፡ ኢድ ኣብ ክንዲ ኢድ፡ እግሪ ኣብ ክንዲ እግሪ፡</w:t>
      </w:r>
    </w:p>
    <w:p/>
    <w:p>
      <w:r xmlns:w="http://schemas.openxmlformats.org/wordprocessingml/2006/main">
        <w:t xml:space="preserve">እቲ ክፍሊ ብዛዕባ ሓደ ሕጊ ሕነ ምፍዳይ ዝገልጽ ኮይኑ፡ ብሌክስ ታሎኒስ ዝፍለጥ ኮይኑ፡ መቕጻዕቲ ምስቲ ገበን ተመጣጣኒ ክኸውን ከም ዘለዎ ዝገልጽ እዩ።</w:t>
      </w:r>
    </w:p>
    <w:p/>
    <w:p>
      <w:r xmlns:w="http://schemas.openxmlformats.org/wordprocessingml/2006/main">
        <w:t xml:space="preserve">1. "ፍትሒ ሕነ ምፍዳይ፡ መትከል ሌክስ ታልዮኒስ"።</w:t>
      </w:r>
    </w:p>
    <w:p/>
    <w:p>
      <w:r xmlns:w="http://schemas.openxmlformats.org/wordprocessingml/2006/main">
        <w:t xml:space="preserve">2. "ፍትሕን ምሕረትን፡ ሚዛን ሚዛን ሕነ ምፍዳይ"።</w:t>
      </w:r>
    </w:p>
    <w:p/>
    <w:p>
      <w:r xmlns:w="http://schemas.openxmlformats.org/wordprocessingml/2006/main">
        <w:t xml:space="preserve">1. ዘሌዋውያን 24፡19-20 - "ዝኾነ ንብጻዩ እንተ ጐዲኡ፡ ዝገበሮ ዘበለ ይግበሮ፡ ስብራት ኣብ ክንዲ ስብርባር፡ ዓይኒ ኣብ ክንዲ ዓይኒ፡ ስኒ ኣብ ክንዲ ስኒ። ከምቲ ንኻልእ ዝጎድኦ፡ ከምኡ ክኸውን ኣለዎ።" ዝተጎደአ."</w:t>
      </w:r>
    </w:p>
    <w:p/>
    <w:p>
      <w:r xmlns:w="http://schemas.openxmlformats.org/wordprocessingml/2006/main">
        <w:t xml:space="preserve">2. ዘዳ 19፡15-21 - "ንዝኾነ ሰብ ብዝፈጸሞ ገበን ወይ በደል ዝተኸሰሰ ሰብ ንምፍራድ ሓደ ምስክር እኹል ኣይኮነን። ጉዳይ ብናይ ክልተ ወይ ሰለስተ መሰኻኽር ክረጋገጽ ኣለዎ። ዝኾነ ሰብ ንብጻዩ እንተበዲሉን እንተኾይኑን እዩ።" መቕጻዕቲ እንተተዋሂብዎም፡ ብዝርፍያ ዝወሰድዎ ወይ ብዝገበርዎ በደል ክመልሱ ኣለዎም።"</w:t>
      </w:r>
    </w:p>
    <w:p/>
    <w:p>
      <w:r xmlns:w="http://schemas.openxmlformats.org/wordprocessingml/2006/main">
        <w:t xml:space="preserve">ዘጸ 21፡25 ምንዳድ ኣብ ክንዲ ምንዳድ፡ ቁስሊ ኣብ ክንዲ ቁስሊ፡ ስርርዕ ኣብ ክንዲ ሰንሰለት።</w:t>
      </w:r>
    </w:p>
    <w:p/>
    <w:p>
      <w:r xmlns:w="http://schemas.openxmlformats.org/wordprocessingml/2006/main">
        <w:t xml:space="preserve">እዚ ክፍሊ እዚ ብዛዕባ ፍትሒ ምምላስ እዩ፣ ሓደ ሰብ ንበደለኦም ከምቲ ኣብ ልዕሊ ካልእ ዘውረድዎ መቕጻዕቲ ክረክብ ኣለዎ።</w:t>
      </w:r>
    </w:p>
    <w:p/>
    <w:p>
      <w:r xmlns:w="http://schemas.openxmlformats.org/wordprocessingml/2006/main">
        <w:t xml:space="preserve">1. "ሚዛን ፍትሒ፡ ምምላስን ሕነ ምፍዳይን ኣብ ዘጸ 21፡25"።</w:t>
      </w:r>
    </w:p>
    <w:p/>
    <w:p>
      <w:r xmlns:w="http://schemas.openxmlformats.org/wordprocessingml/2006/main">
        <w:t xml:space="preserve">2. "ሓይሊ ይቕረታ፡ ነቲ ናይ ሕነ ምፍዳይ ድሌት ምብዳህ"።</w:t>
      </w:r>
    </w:p>
    <w:p/>
    <w:p>
      <w:r xmlns:w="http://schemas.openxmlformats.org/wordprocessingml/2006/main">
        <w:t xml:space="preserve">1. ማቴ 5፡38-39 - ዓይኒ ኣብ ክንዲ ዓይኒ፡ ስኒ ኣብ ክንዲ ስኒ ከም ዝተባህለ ሰሚዕኩም ኣለኹም። ኣነ ግና ነቲ ክፉእ ኣይትቃወምዎ እብለኩም ኣለኹ። ኣብ የማናይ ምዕጉርትኻ ዝጸፍዓካ እንተሎ ግና፡ ነቲ ኻልእ ምዕጉርትኻ እውን ናብኡ ምለስ።</w:t>
      </w:r>
    </w:p>
    <w:p/>
    <w:p>
      <w:r xmlns:w="http://schemas.openxmlformats.org/wordprocessingml/2006/main">
        <w:t xml:space="preserve">2. ሮሜ 12፡17-21 - ኣብ ቅድሚ ኩሉ ክቡር ክትገብር ሕሰብ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ዘጸኣት 21:26 ሓደ ሰብኣይ ንዓይኒ ባርያኡ ወይ ንዓይኒ ባርያኡ እንተ ወቒዑ፡ ትጠፍእ። ምእንቲ ዓይኑ ኢሉ ሓራ ይሓድጎ።</w:t>
      </w:r>
    </w:p>
    <w:p/>
    <w:p>
      <w:r xmlns:w="http://schemas.openxmlformats.org/wordprocessingml/2006/main">
        <w:t xml:space="preserve">ሓደ ሰብኣይ ዓይኒ ኣገልጋሊኦም ወይ ሰራሕተኛኡ እንተ ኣቑሲሉ፡ ከም ዓስቢ ሓራ ከውጽእዎም ኣለዎም።</w:t>
      </w:r>
    </w:p>
    <w:p/>
    <w:p>
      <w:r xmlns:w="http://schemas.openxmlformats.org/wordprocessingml/2006/main">
        <w:t xml:space="preserve">1. ሓይሊ ርህራሄ፡ ካብ ዘጸኣት 21፡26 ብኸመይ ክንመሃር ንኽእል</w:t>
      </w:r>
    </w:p>
    <w:p/>
    <w:p>
      <w:r xmlns:w="http://schemas.openxmlformats.org/wordprocessingml/2006/main">
        <w:t xml:space="preserve">2. ሓላፍነት ኣስራሕቲ፡ ኣገዳስነት ናጽነትን ድሕነትን ኣብ ስራሕ ቦታ</w:t>
      </w:r>
    </w:p>
    <w:p/>
    <w:p>
      <w:r xmlns:w="http://schemas.openxmlformats.org/wordprocessingml/2006/main">
        <w:t xml:space="preserve">1. ቆሎሴ 4፡1 - ኣቱም ጎይቶት፡ ኣብ ሰማይ ጐይታ ከም ዘለኩም ፈሊጥኩም፡ ንባሮትኩም ብፍትሓውን ፍትሓውን ኣተሓሕዙ።</w:t>
      </w:r>
    </w:p>
    <w:p/>
    <w:p>
      <w:r xmlns:w="http://schemas.openxmlformats.org/wordprocessingml/2006/main">
        <w:t xml:space="preserve">2. ማቴ 5፡7 - ምሕረት ክቕበሉ እዮም እሞ ብጹኣን እዮም።</w:t>
      </w:r>
    </w:p>
    <w:p/>
    <w:p>
      <w:r xmlns:w="http://schemas.openxmlformats.org/wordprocessingml/2006/main">
        <w:t xml:space="preserve">ዘጸ 21:27 ስኒ ባርያኡ ወይ ስኒ ባርያኡ እንተ ወቕዐ። ምእንቲ ስኑ ኢሉ ሓራ ይሓድጎ።</w:t>
      </w:r>
    </w:p>
    <w:p/>
    <w:p>
      <w:r xmlns:w="http://schemas.openxmlformats.org/wordprocessingml/2006/main">
        <w:t xml:space="preserve">እቲ ክፍሊ ሓደ ሰብ ስኒ ኣገልጋሊ እንተ ኣውዲቑዎ ሓራ ክወጽእ ከም ዘለዎ ይገልጽ።</w:t>
      </w:r>
    </w:p>
    <w:p/>
    <w:p>
      <w:r xmlns:w="http://schemas.openxmlformats.org/wordprocessingml/2006/main">
        <w:t xml:space="preserve">1. ንኻልኦት ምድንጋጽ፡ በደልና ንኽንገድፍ ዝጽውዕ ጻውዒት።</w:t>
      </w:r>
    </w:p>
    <w:p/>
    <w:p>
      <w:r xmlns:w="http://schemas.openxmlformats.org/wordprocessingml/2006/main">
        <w:t xml:space="preserve">2. ሓይሊ ይቕረታ፡ ንኻልኦት ሓራ ምውጻእ</w:t>
      </w:r>
    </w:p>
    <w:p/>
    <w:p>
      <w:r xmlns:w="http://schemas.openxmlformats.org/wordprocessingml/2006/main">
        <w:t xml:space="preserve">1. ማቴ 18፡23-35 - ምሳሌ ናይቲ ዘይምሕር ኣገልጋሊ</w:t>
      </w:r>
    </w:p>
    <w:p/>
    <w:p>
      <w:r xmlns:w="http://schemas.openxmlformats.org/wordprocessingml/2006/main">
        <w:t xml:space="preserve">2. ሮሜ 12፡17-21 - ምስ ካልኦት ብስኒትን ይቕሬታን ምንባር</w:t>
      </w:r>
    </w:p>
    <w:p/>
    <w:p>
      <w:r xmlns:w="http://schemas.openxmlformats.org/wordprocessingml/2006/main">
        <w:t xml:space="preserve">ዘጸ 21:28 ብዕራይ ንሰብኣይ ወይ ንሰበይቲ እንተ ወቒዑ እንተ ሞተ፡ እቲ ብዕራይ ብዳርባ እምኒ ይቕተል፡ ስጋኡውን ኣይብላዕ። እቲ ዋና ብዕራይ ግና ይሕደግ።</w:t>
      </w:r>
    </w:p>
    <w:p/>
    <w:p>
      <w:r xmlns:w="http://schemas.openxmlformats.org/wordprocessingml/2006/main">
        <w:t xml:space="preserve">ወናኒ ብዕራይ ንወዲ ተባዕታይ ወይ ንሰበይቲ እንተወጊኡ እንተቐቲሉ ተሓታቲ ኣይኮነን።</w:t>
      </w:r>
    </w:p>
    <w:p/>
    <w:p>
      <w:r xmlns:w="http://schemas.openxmlformats.org/wordprocessingml/2006/main">
        <w:t xml:space="preserve">1. እግዚኣብሄር ናይ መወዳእታ ፈራድን ሓላዊ ፍትሕን እዩ።</w:t>
      </w:r>
    </w:p>
    <w:p/>
    <w:p>
      <w:r xmlns:w="http://schemas.openxmlformats.org/wordprocessingml/2006/main">
        <w:t xml:space="preserve">2. ኣገዳስነት ምፍቃርን ምሕብሓብን እንስሳታት</w:t>
      </w:r>
    </w:p>
    <w:p/>
    <w:p>
      <w:r xmlns:w="http://schemas.openxmlformats.org/wordprocessingml/2006/main">
        <w:t xml:space="preserve">1. ምሳሌ 12፡10 - "ጻድቕ ንህይወት ኣራዊቱ ይርእዮ፡ ምሕረት እኩይ ግና ጨካን እዩ።"</w:t>
      </w:r>
    </w:p>
    <w:p/>
    <w:p>
      <w:r xmlns:w="http://schemas.openxmlformats.org/wordprocessingml/2006/main">
        <w:t xml:space="preserve">2. ሮሜ 13፡10 - "ፍቕሪ ንብጻይ ኣይበደልን እያ፡ ስለዚ ፍቕሪ ምፍጻም ሕጊ እያ።"</w:t>
      </w:r>
    </w:p>
    <w:p/>
    <w:p>
      <w:r xmlns:w="http://schemas.openxmlformats.org/wordprocessingml/2006/main">
        <w:t xml:space="preserve">ዘጸ 21:29 ብዕራይ ብቐርኑ ክደፍእ እንተ ለመደ፡ ንዋናኡ እንተ ተመስከረ፡ ንሰብኣይ ወይ ንሰበይቲ ከም ዝቐተለ ደኣ እምበር፡ ኣብ ውሽጡ እንተ ዘይሓዞ፡ ግናኸ፡ ብዕራይ ብቐርኑ ኺደፍእ እንተ ለመደ፡ ንዋናኡውን እንተ መስከረ፡ ንሱ ኸኣ ንሰብኣይ ወይ ንሰበይቲ ከም ዝቐተለ እምበር፡ ኣብ ውሽጡ እንተ ዘይተዓቀቦ። ብዕራይ ብዳርባ እምኒ ይቕተል፡ ዋናኡውን ይቕተል።</w:t>
      </w:r>
    </w:p>
    <w:p/>
    <w:p>
      <w:r xmlns:w="http://schemas.openxmlformats.org/wordprocessingml/2006/main">
        <w:t xml:space="preserve">እዚ ክፍሊ እዚ ንሰብኣይ ወይ ሰበይቲ ዝቐተለ ብዕራይ ዘስዕቦ ሳዕቤን ይገልጽ: ብእምኒ ይቕተል ዋናኡ ድማ ይቕተል።</w:t>
      </w:r>
    </w:p>
    <w:p/>
    <w:p>
      <w:r xmlns:w="http://schemas.openxmlformats.org/wordprocessingml/2006/main">
        <w:t xml:space="preserve">1. ፍትሒ ኣምላኽ ፍጹምን ዘይሻራዊን እዩ - ዘጸ 21፡29</w:t>
      </w:r>
    </w:p>
    <w:p/>
    <w:p>
      <w:r xmlns:w="http://schemas.openxmlformats.org/wordprocessingml/2006/main">
        <w:t xml:space="preserve">2. ሓላፍነት ተግባራትና - ዘጸ 21፡29</w:t>
      </w:r>
    </w:p>
    <w:p/>
    <w:p>
      <w:r xmlns:w="http://schemas.openxmlformats.org/wordprocessingml/2006/main">
        <w:t xml:space="preserve">1. ዘዳ 17፡2-7 - ኣድላይነት ግቡእ ፍትሒ ኣብ እስራኤል።</w:t>
      </w:r>
    </w:p>
    <w:p/>
    <w:p>
      <w:r xmlns:w="http://schemas.openxmlformats.org/wordprocessingml/2006/main">
        <w:t xml:space="preserve">2. ሮሜ 13፡1-7 - ኣገዳስነት ንኣመሓደርቲ ሰበስልጣን ምግዛእ።</w:t>
      </w:r>
    </w:p>
    <w:p/>
    <w:p>
      <w:r xmlns:w="http://schemas.openxmlformats.org/wordprocessingml/2006/main">
        <w:t xml:space="preserve">ዘጸ 21:30 ገንዘብ እንተ ተነብረሉ፡ በጃ ህይወቱ ዝወረደ ዘበለ ዅሉ ይህብ።</w:t>
      </w:r>
    </w:p>
    <w:p/>
    <w:p>
      <w:r xmlns:w="http://schemas.openxmlformats.org/wordprocessingml/2006/main">
        <w:t xml:space="preserve">ሓደ ሰብኣይ ብገበን እንተተኸሲሱን ድምር ገንዘብ እንተተቐሚጡን ንህይወት በጃ ክወሃቦ ኣለዎ።</w:t>
      </w:r>
    </w:p>
    <w:p/>
    <w:p>
      <w:r xmlns:w="http://schemas.openxmlformats.org/wordprocessingml/2006/main">
        <w:t xml:space="preserve">1. ዋጋ ህይወት፡ ኣብ ዘጸኣት 21፡30 ዘሎ ኣገዳስነት በጃ ምምርማር</w:t>
      </w:r>
    </w:p>
    <w:p/>
    <w:p>
      <w:r xmlns:w="http://schemas.openxmlformats.org/wordprocessingml/2006/main">
        <w:t xml:space="preserve">2. ምድሓን ሓጢኣት፡ ኣድላይነት በጃ ምርዳእ ኣብ ዘጸኣት 21፡30</w:t>
      </w:r>
    </w:p>
    <w:p/>
    <w:p>
      <w:r xmlns:w="http://schemas.openxmlformats.org/wordprocessingml/2006/main">
        <w:t xml:space="preserve">1. ማቴ 20፡28 - ከምቲ ወዲ ሰብ ንብዙሓት ከገልግልን ህይወቱ በጃ ክህብን እምበር ክግልገል ዘይመጸ።</w:t>
      </w:r>
    </w:p>
    <w:p/>
    <w:p>
      <w:r xmlns:w="http://schemas.openxmlformats.org/wordprocessingml/2006/main">
        <w:t xml:space="preserve">2. 1ጢሞ 2፡5-6 - ኣብ መንጎ ኣምላኽን ደቂ ሰባትን ሓደ ኣምላኽን ሓደ መንጎኛን ኣሎ እሞ፡ እቲ ንዅሉ ህዝቢ በጃ ገይሩ ንርእሱ ዝሃቦ ሰብ ክርስቶስ ኢየሱስ እዩ።</w:t>
      </w:r>
    </w:p>
    <w:p/>
    <w:p>
      <w:r xmlns:w="http://schemas.openxmlformats.org/wordprocessingml/2006/main">
        <w:t xml:space="preserve">ዘጸ 21:31 ንወዲ እንተ ወጊኡ ወይስ ንጓል እንተ ወጊኡ፡ ከምቲ ፍርዲ እዚ ይውሰዶ።</w:t>
      </w:r>
    </w:p>
    <w:p/>
    <w:p>
      <w:r xmlns:w="http://schemas.openxmlformats.org/wordprocessingml/2006/main">
        <w:t xml:space="preserve">እዚ ክፍሊ እዚ ዝኾነ ሰብ ንወዲ ወይ ጓል ዝሃረመ ብተመሳሳሊ መለክዒ ክፍረድ ከም ዘለዎ ይገልጽ።</w:t>
      </w:r>
    </w:p>
    <w:p/>
    <w:p>
      <w:r xmlns:w="http://schemas.openxmlformats.org/wordprocessingml/2006/main">
        <w:t xml:space="preserve">1. ሳዕቤን ተግባራትና፡ መጽናዕቲ ዘጸኣት 21፡31</w:t>
      </w:r>
    </w:p>
    <w:p/>
    <w:p>
      <w:r xmlns:w="http://schemas.openxmlformats.org/wordprocessingml/2006/main">
        <w:t xml:space="preserve">2. ፍትሒ ኣምላኽ፡ ትርጉም ዘጸኣት 21፡31</w:t>
      </w:r>
    </w:p>
    <w:p/>
    <w:p>
      <w:r xmlns:w="http://schemas.openxmlformats.org/wordprocessingml/2006/main">
        <w:t xml:space="preserve">1. ምሳሌ 24፡12 - "እንሆ ኣይፈለጥናዮን እንተበልካ፡ እቲ ንልቢ ዚሓስበሉዶ ኣይሓስቦን እዩ፧ እቲ ንነፍስኻ ዚሕሉዶ ኣይፈልጦን እዩ፧ ንዅሉ ሰብዶ ኣይከፍሎን እዩ።" ከከም ግብሩ?"</w:t>
      </w:r>
    </w:p>
    <w:p/>
    <w:p>
      <w:r xmlns:w="http://schemas.openxmlformats.org/wordprocessingml/2006/main">
        <w:t xml:space="preserve">2. ማቴ 16፡27 - "ወዲ ሰብ ብኽብሪ ኣቦኡ ምስ መላእኽቱ ክመጽእ እዩ፡ ሽዑ ድማ ንነፍሲ ወከፍ ከም ግብሩ ክፈድዮ እዩ።"</w:t>
      </w:r>
    </w:p>
    <w:p/>
    <w:p>
      <w:r xmlns:w="http://schemas.openxmlformats.org/wordprocessingml/2006/main">
        <w:t xml:space="preserve">ዘጸ 21:32 ብዕራይ ንባርያ ወይ ንገረድ እንተ ደፊኣቶ፤ ንጐይታኦም ሰላሳ ሲቃል ብሩር ይህቦ፡ ብዕራይ ድማ ብዳርባ እምኒ ይቕተል።</w:t>
      </w:r>
    </w:p>
    <w:p/>
    <w:p>
      <w:r xmlns:w="http://schemas.openxmlformats.org/wordprocessingml/2006/main">
        <w:t xml:space="preserve">እዛ ካብ መጽሓፍ ዘጸኣት ዝተወስደት ጥቕሲ፡ ብዕራይ ንባርያ እንተደፊኣቶ፡ ዋናኡ ንጐይታኡ ሰላሳ ሲቃል ብሩር ክኸፍል፡ ብዕራይ ድማ ብዳርባ እምኒ ክቕተል ከም ዘለዎ ትገልጽ።</w:t>
      </w:r>
    </w:p>
    <w:p/>
    <w:p>
      <w:r xmlns:w="http://schemas.openxmlformats.org/wordprocessingml/2006/main">
        <w:t xml:space="preserve">1. ዋጋ ህይወት ወዲ ሰብ፡ መጽናዕቲ ዘጸኣት 21፡32</w:t>
      </w:r>
    </w:p>
    <w:p/>
    <w:p>
      <w:r xmlns:w="http://schemas.openxmlformats.org/wordprocessingml/2006/main">
        <w:t xml:space="preserve">2. ሓላፍነት ዋንነት፡ ትርጉም ዘጸኣት 21፡32</w:t>
      </w:r>
    </w:p>
    <w:p/>
    <w:p>
      <w:r xmlns:w="http://schemas.openxmlformats.org/wordprocessingml/2006/main">
        <w:t xml:space="preserve">1. ዘዳ 24፡14-15 - "ንሓደ ድኻን ድኻን ዝዀነ ተኻራዪ ባርያ፡ ካብ ኣሕዋትካ ይኹን ኣብ ውሽጢ ዓድታትካ ኣብ ምድርኻ ካብ ዘለዉ ስደተኛታት ኣይትጨፍኖ። ደሞዙ ሃቦ።" በታ መዓልቲ እቲኣ ጸሓይ ከይዓረበት (ድኻ ስለ ዝኾነ፡ ናብ እግዚኣብሄር ከይጭድር፡ ብሓጢኣት ድማ በደለኛ ከይትኸውን።</w:t>
      </w:r>
    </w:p>
    <w:p/>
    <w:p>
      <w:r xmlns:w="http://schemas.openxmlformats.org/wordprocessingml/2006/main">
        <w:t xml:space="preserve">2. ኤርምያስ 22፡13 - "እቲ ቤቱ ብዓመጻ፡ ላዕለዎት ክፍልታቱ ድማ ብዓመጽ ዝሃንጽ፡ ንብጻዩ ብኸንቱ ዘገልግሎ፡ ደሞዙ ድማ ዘይህቦ ወይለሉ።"</w:t>
      </w:r>
    </w:p>
    <w:p/>
    <w:p>
      <w:r xmlns:w="http://schemas.openxmlformats.org/wordprocessingml/2006/main">
        <w:t xml:space="preserve">ዘጸ 21:33 ሓደ ሰብ ጉድጓድ እንተ ከፊቱ፡ ወይስ ጉድጓድ እንተ ኰዒቱ፡ እንተ ዘይሸፈኖ፡ ብዕራይ ወይ ኣድጊ ድማ ኣብኡ እንተ ወዲቑ።</w:t>
      </w:r>
    </w:p>
    <w:p/>
    <w:p>
      <w:r xmlns:w="http://schemas.openxmlformats.org/wordprocessingml/2006/main">
        <w:t xml:space="preserve">እቲ ክፍሊ ካብ መጽሓፍ ዘጸኣት ዝተረኽበ ሕጊ ዝገልጽ ኮይኑ፡ ሓደ ሰብ ኣብ ዝኸፈቶ ጉድጓድ ንዝወደቐ ዝኾነ እንስሳ ተሓታቲ እዩ።</w:t>
      </w:r>
    </w:p>
    <w:p/>
    <w:p>
      <w:r xmlns:w="http://schemas.openxmlformats.org/wordprocessingml/2006/main">
        <w:t xml:space="preserve">1: ንኻልኦት ናይ ምሕላይ ሓላፍነትና እዩ።</w:t>
      </w:r>
    </w:p>
    <w:p/>
    <w:p>
      <w:r xmlns:w="http://schemas.openxmlformats.org/wordprocessingml/2006/main">
        <w:t xml:space="preserve">2: ግቡእና ሸለል ምባል ዘስዕቦ ሳዕቤን።</w:t>
      </w:r>
    </w:p>
    <w:p/>
    <w:p>
      <w:r xmlns:w="http://schemas.openxmlformats.org/wordprocessingml/2006/main">
        <w:t xml:space="preserve">1: ሉቃ 10፡25-37 - ምሳሌ ሕያዋይ ሳምራዊ።</w:t>
      </w:r>
    </w:p>
    <w:p/>
    <w:p>
      <w:r xmlns:w="http://schemas.openxmlformats.org/wordprocessingml/2006/main">
        <w:t xml:space="preserve">2: ምሳሌ 12፡10 - ጻድቕ ዘበለ ንህይወት ኣራዊቱ የኽብሮ።</w:t>
      </w:r>
    </w:p>
    <w:p/>
    <w:p>
      <w:r xmlns:w="http://schemas.openxmlformats.org/wordprocessingml/2006/main">
        <w:t xml:space="preserve">ዘጸ 21:34 እቲ ዋና ጉድጓድ ይጽብዮ፡ ንዋናኡ ድማ ገንዘብ ይህቦ። እቲ ዝሞተ ኣራዊት ድማ ናቱ ኪኸውን እዩ።</w:t>
      </w:r>
    </w:p>
    <w:p/>
    <w:p>
      <w:r xmlns:w="http://schemas.openxmlformats.org/wordprocessingml/2006/main">
        <w:t xml:space="preserve">ወናኒ ጉድጓድ ንዝኾነ ኣብኡ ዝሞተ እንስሳ ተሓታቲ እዩ፣ ንዋና እቲ እንስሳ ድማ ካሕሳ ክህብ ኣለዎ።</w:t>
      </w:r>
    </w:p>
    <w:p/>
    <w:p>
      <w:r xmlns:w="http://schemas.openxmlformats.org/wordprocessingml/2006/main">
        <w:t xml:space="preserve">1. ሓላፍነት ዋንነት - ዋንነት ጉድጓድ ናብ ዋንነት ተግባራትና ብኸመይ ይትርጎም</w:t>
      </w:r>
    </w:p>
    <w:p/>
    <w:p>
      <w:r xmlns:w="http://schemas.openxmlformats.org/wordprocessingml/2006/main">
        <w:t xml:space="preserve">2. ሓላፍነት ገዛእ ርእስና ምውሳድ - ኣምላኽ ከመይ ጌርና ዋንነት ገዛእ ርእስናን ተግባራትናን ክንወስድ ይጽበየና።</w:t>
      </w:r>
    </w:p>
    <w:p/>
    <w:p>
      <w:r xmlns:w="http://schemas.openxmlformats.org/wordprocessingml/2006/main">
        <w:t xml:space="preserve">1. ያእቆብ 1፡19-20 - ኣቱም ፍቑራት ኣሕዋተይ ነዚ ፍለጡ፡ ኩሉ ሰብ ቀልጢፉ ክሰምዕ፡ ምዝራብ ደንጉዩ፡ ንቑጥዓ ደንጉዩ። 20 ቍጥዓ ሰብ ጽድቂ ኣምላኽ ኣየፍርን እዩ እሞ።</w:t>
      </w:r>
    </w:p>
    <w:p/>
    <w:p>
      <w:r xmlns:w="http://schemas.openxmlformats.org/wordprocessingml/2006/main">
        <w:t xml:space="preserve">2. ምሳሌ 16፡3 - ስራሕካ ንእግዚኣብሄር ኣሕልፎ፡ መደባትካ ድማ ክጸንዕ እዩ።</w:t>
      </w:r>
    </w:p>
    <w:p/>
    <w:p>
      <w:r xmlns:w="http://schemas.openxmlformats.org/wordprocessingml/2006/main">
        <w:t xml:space="preserve">ዘጸ 21:35 ብዕራይ ሓደ ሰብ ንኻልእ እንተ ጐዲኡ ድማ ይመውት። ሽዑ ነቲ ህያው ብዕራይ ይሸጡ፡ ገንዘቡ ድማ ይመቕሉ። ነቲ ዝሞተ ብዕራይውን ይመቓቐልዎ።</w:t>
      </w:r>
    </w:p>
    <w:p/>
    <w:p>
      <w:r xmlns:w="http://schemas.openxmlformats.org/wordprocessingml/2006/main">
        <w:t xml:space="preserve">ናይ ክልተ ሰባት ብዕራይ ክበኣሱ ከለዉ እቲ ህያው ብዕራይ ተሸይጡ እቲ ገንዘብ ክምቀል ኣለዎ፣ እቲ ዝሞተ ብዕራይ እውን ክምቀል ኣለዎ።</w:t>
      </w:r>
    </w:p>
    <w:p/>
    <w:p>
      <w:r xmlns:w="http://schemas.openxmlformats.org/wordprocessingml/2006/main">
        <w:t xml:space="preserve">1. ምስ ጎረባብትና ተሰማሚዕና ምንባር</w:t>
      </w:r>
    </w:p>
    <w:p/>
    <w:p>
      <w:r xmlns:w="http://schemas.openxmlformats.org/wordprocessingml/2006/main">
        <w:t xml:space="preserve">2. ሳዕቤን ግርጭት።</w:t>
      </w:r>
    </w:p>
    <w:p/>
    <w:p>
      <w:r xmlns:w="http://schemas.openxmlformats.org/wordprocessingml/2006/main">
        <w:t xml:space="preserve">1. ኤፌሶን 4፡2-3 "ብኹሉ ትሕትናን ለውሃትን ብትዕግስትን፡ ብፍቕሪ ንሓድሕድኩም ተዓገሱ፡ ሓድነት መንፈስ ብማእሰር ሰላም ክትሕልዉ ተሃንጠዩ።"</w:t>
      </w:r>
    </w:p>
    <w:p/>
    <w:p>
      <w:r xmlns:w="http://schemas.openxmlformats.org/wordprocessingml/2006/main">
        <w:t xml:space="preserve">2. ሮሜ 12፡18 "እንተተኻኢሉ ኣባኻትኩም ክሳብ ዝምርኮስ ምስ ኩሉ ብሰላም ንበሩ።"</w:t>
      </w:r>
    </w:p>
    <w:p/>
    <w:p>
      <w:r xmlns:w="http://schemas.openxmlformats.org/wordprocessingml/2006/main">
        <w:t xml:space="preserve">ዘጸ 21፡36 ወይስ ብዕራይ ቅድሚ ሕጂ ይደፍእ ከም ዝነበረ፡ ዋናኡ ድማ ኣብ ውሽጡ ከም ዘይሓዞ እንተ ተፈሊጡ። ብርግጽ ብዕራይ ኣብ ክንዲ ብዕራይ ይኸፍል፤ ምዉት ድማ ናቱ ኪኸውን እዩ።</w:t>
      </w:r>
    </w:p>
    <w:p/>
    <w:p>
      <w:r xmlns:w="http://schemas.openxmlformats.org/wordprocessingml/2006/main">
        <w:t xml:space="preserve">ቅድሚ ሕጂ ጉድኣት ከም ዘብጽሕ ዝፍለጥ ብዕራይ፡ ነቲ ዘስዕቦ ጉድኣት ተሓታቲ ኮይኑ፡ ብማዕረ ዋጋ ብዕራይ ክኸፍል ኣለዎ።</w:t>
      </w:r>
    </w:p>
    <w:p/>
    <w:p>
      <w:r xmlns:w="http://schemas.openxmlformats.org/wordprocessingml/2006/main">
        <w:t xml:space="preserve">1. እግዚኣብሔር ብተግባራትና ተሓታቲ ይገብረና፣ ዋላ’ውን ክንጐድእ ዘይሓሰብናሉ እዋን።</w:t>
      </w:r>
    </w:p>
    <w:p/>
    <w:p>
      <w:r xmlns:w="http://schemas.openxmlformats.org/wordprocessingml/2006/main">
        <w:t xml:space="preserve">2. ንተግባራትና ዋንነት ወሲድና ሳዕቤኑ ክንቅበሎ ፍቓደኛታት ክንከውን ይግባእ።</w:t>
      </w:r>
    </w:p>
    <w:p/>
    <w:p>
      <w:r xmlns:w="http://schemas.openxmlformats.org/wordprocessingml/2006/main">
        <w:t xml:space="preserve">1. ገላትያ 6፡7-8 "ኣይትታለሉ፡ ኣምላኽ ኣይላገጽን፡ ዝዘርኦ ዘበለ ንሱውን ክዓጽድ እዩ። 8 እቲ ናብ ስጋኡ ዝዘርእ ካብ ስጋ ጥፍኣት ይዓጽድ፡ እቲ ሓደ ግና ብልሽውና ይዓጽድ።" እቲ ንመንፈስ ዝዘርእ ካብ መንፈስ ናይ ዘለኣለም ህይወት ክዓጽድ እዩ።"</w:t>
      </w:r>
    </w:p>
    <w:p/>
    <w:p>
      <w:r xmlns:w="http://schemas.openxmlformats.org/wordprocessingml/2006/main">
        <w:t xml:space="preserve">2. ያእቆብ 1፡12-13 "ኣብ ፈተና ጸኒዑ ዝጸንዕ ሰብ ብጹእ እዩ፡ ነቲ ፈተና ምስ ጸንሐ፡ ኣምላኽ ነቶም ዘፍቅርዎ ዘተስፈዎ ኣኽሊል ህይወት ይቕበል። 13 ሓደ እኳ መዓስ ኣይበል።" ንሱ ይፍተን ኣሎ፡ ኣነ ብኣምላኽ ይፍተን ኣለኹ፡ ኣምላኽ ብኽፍኣት ክፍተን ኣይክእልን እዩ፡ ንሱ ባዕሉ ድማ ንማንም ኣይፍትንን እዩ።"</w:t>
      </w:r>
    </w:p>
    <w:p/>
    <w:p>
      <w:r xmlns:w="http://schemas.openxmlformats.org/wordprocessingml/2006/main">
        <w:t xml:space="preserve">ዘጸኣት 22 ብሰለስተ ሕጡበ-ጽሑፋት ብኸምዚ ዝስዕብ ክጥቀስ ይከኣል፡ ምስ ዝተጠቕሱ ጥቕስታት፤</w:t>
      </w:r>
    </w:p>
    <w:p/>
    <w:p>
      <w:r xmlns:w="http://schemas.openxmlformats.org/wordprocessingml/2006/main">
        <w:t xml:space="preserve">ሕጡበ-ጽሑፍ 1፡ ኣብ ዘጸኣት 22፡1-15 ብዛዕባ ስርቅን ዕንወት ንብረትን ዝምልከት ሕግታትን ስርዓታትን ተቐሚጡ ኣሎ። ሓደ ሰራቒ ብለይቲ ናብ ገዛ ሰብ ሰቢሩ እንተተታሒዙ ኣብ መስርሕ እንተተቐቲሉ እቲ ንገዝኡ ዝከላኸል በደል የብሉን። እንተኾነ ግን እቲ ስርቂ ብቀትሪ እንተ ኣጋጢሙ እቲ ሰራቒ ነቲ ዝተሰርቀ ገንዘብ ክመልሰሉ ኣለዎ። ሓደ እንስሳ ኣብ ግራት ወይ ኣታኽልቲ ወይኒ ካልእ ሰብ ጉድኣት እንተ ኣውሪዱ፡ ካሕሳ ካብቲ ዝበለጸ ፍርያት ናይ ገዛእ ርእሱ ክወሃብ ኣለዎ።</w:t>
      </w:r>
    </w:p>
    <w:p/>
    <w:p>
      <w:r xmlns:w="http://schemas.openxmlformats.org/wordprocessingml/2006/main">
        <w:t xml:space="preserve">ሕጡበ-ጽሑፍ 2፡ ኣብ ዘጸኣት 22:16-31 ብምቕጻል፡ ብዛዕባ ጾታዊ ስነ-ምግባርን ሃይማኖታዊ ግዴታታትን ዝምልከት ሕግታት ተዋሂቡ ኣሎ። ወዲ ተባዕታይ ንሓንቲ ዘይተሓጽየት ድንግል እንተ ኣታሊሉ፡ ኣቦኣ እንተዘይኣቢዩዋ፡ ንኣቦኣ መውስቦ ከፊሉ ክምርዓዋ ኣለዎ። ጥንቆላን ጾታዊ ርክብ እንስሳን ኣብ ትሕቲ ናይ ሞት መቕጻዕቲ ብጥብቂ ክልኩል እዩ። እስራኤላውያን ንባዕሎም ኣብ ሓደ እዋን ኣብ ግብጺ ወጻእተኛታት ስለዝነበሩ ኣብ መንጎኦም ንዝነብሩ ወጻእተኛታት ከይሕመቑ ወይ ከይጭቁኑ ተኣዚዞም። ገንዘብ ምልቃሕ፡ ዝተለቃሕካዮ ንብረት ምምላስ፡ ንድኻታት ሕያውነት ምርኣይ፡ ንኣምላኽ ብመስዋእቲ በዅሪ እንስሳን በዅሪ ፍረን ምኽባርን ዝምልከት ሕግታት እውን ተዘርዚሩ ኣሎ።</w:t>
      </w:r>
    </w:p>
    <w:p/>
    <w:p>
      <w:r xmlns:w="http://schemas.openxmlformats.org/wordprocessingml/2006/main">
        <w:t xml:space="preserve">ሕጡበ-ጽሑፍ 3፡ ኣብ ዘጸኣት 22፡31 ፡ ብዛዕባ ሕግታት ኣመጋግባን ንኣምላኽ ምውፋይን ዝምልከት መምርሒታት ተዋሂቡ ኣሎ። እስራኤላውያን ብኣራዊት በረኻ ዝተቐደደ ስጋ ከይበልዑ ዝተኸልከሉ እኳ እንተኾኑ ኣብ ክንድኡ ግን ንኣኽላባት ክህብዎ ይኽእሉ እዮም። ብኣዕዋፍ ሃዳናይ ዝተቐደደ ስጋ ካብ ምብላዕ ብምቑጣብ ንኣገልግሎት እግዚኣብሔር ዝተፈልዩ ቅዱሳን ሰባት ክኾኑ እውን ተጸዊዖም እዮም።</w:t>
      </w:r>
    </w:p>
    <w:p/>
    <w:p>
      <w:r xmlns:w="http://schemas.openxmlformats.org/wordprocessingml/2006/main">
        <w:t xml:space="preserve">ብሓጺሩ፤</w:t>
      </w:r>
    </w:p>
    <w:p>
      <w:r xmlns:w="http://schemas.openxmlformats.org/wordprocessingml/2006/main">
        <w:t xml:space="preserve">ዘጸኣት 22 ከምዚ ዝስዕብ የቕርብ፤</w:t>
      </w:r>
    </w:p>
    <w:p>
      <w:r xmlns:w="http://schemas.openxmlformats.org/wordprocessingml/2006/main">
        <w:t xml:space="preserve">ስርቂ ዝምልከት ሕግታት፤ ንበደል ዝውስኑ ዝተፈላለዩ ኩነታት፤</w:t>
      </w:r>
    </w:p>
    <w:p>
      <w:r xmlns:w="http://schemas.openxmlformats.org/wordprocessingml/2006/main">
        <w:t xml:space="preserve">ንዝተሰርቀ ንብረት ዝድለ ካሕሳ፤ ንዝበጽሐ ጉድኣት ምምላስ።</w:t>
      </w:r>
    </w:p>
    <w:p/>
    <w:p>
      <w:r xmlns:w="http://schemas.openxmlformats.org/wordprocessingml/2006/main">
        <w:t xml:space="preserve">ምስ ጾታዊ ስነ-ምግባር ዝተኣሳሰሩ ደንብታት፤ ክፍሊት መውስቦ፤ ምኽልካል ጥንቆላ፣ ምስ እንስሳታት፤</w:t>
      </w:r>
    </w:p>
    <w:p>
      <w:r xmlns:w="http://schemas.openxmlformats.org/wordprocessingml/2006/main">
        <w:t xml:space="preserve">ትእዛዛት ኣንጻር ግፍዒ፣ ጭቆና ወጻእተኛታት፤</w:t>
      </w:r>
    </w:p>
    <w:p>
      <w:r xmlns:w="http://schemas.openxmlformats.org/wordprocessingml/2006/main">
        <w:t xml:space="preserve">ገንዘብ ምልቃሕ፡ ዝተለቃሕካ ነገራት ምምላስ፡ ሕያውነት ምርኣይ፡ ንኣምላኽ ብመስዋእቲ ምኽባር ዝምልከት መምርሒታት።</w:t>
      </w:r>
    </w:p>
    <w:p/>
    <w:p>
      <w:r xmlns:w="http://schemas.openxmlformats.org/wordprocessingml/2006/main">
        <w:t xml:space="preserve">ብኣራዊት በረኻ ዝተቐደደ ስጋ ምብላዕ ምኽልካል፤</w:t>
      </w:r>
    </w:p>
    <w:p>
      <w:r xmlns:w="http://schemas.openxmlformats.org/wordprocessingml/2006/main">
        <w:t xml:space="preserve">ብናይ ኣመጋግባ ገደብ ኣቢሉ ቅድስና ጻውዒት፤</w:t>
      </w:r>
    </w:p>
    <w:p>
      <w:r xmlns:w="http://schemas.openxmlformats.org/wordprocessingml/2006/main">
        <w:t xml:space="preserve">ንመለኮታዊ ኣገልግሎት ዝተፈልየ ቅዱስ ህዝቢ ኣብ ምቕዳስ ምትኳር።</w:t>
      </w:r>
    </w:p>
    <w:p/>
    <w:p>
      <w:r xmlns:w="http://schemas.openxmlformats.org/wordprocessingml/2006/main">
        <w:t xml:space="preserve">እዚ ምዕራፍ እዚ እግዚኣብሄር ኣብ ውሽጢ ማሕበረሰብ እስራኤል ዝተፈላለዩ መዳያት ሕብረተሰባዊ ስርዓት ዘጠቓለለ ዝርዝር መምርሒታት ብምሃብ ከም ስርቂ ዝኣመሰሉ ጉዳያት ዘጠቓልል ዝርዝር መምርሒታት ብምሃብ ይቕጽል፣ ንብረት ዕንወት ጎኒ ጎኒ ምስ ስነ-ምግባራዊ ኣካይዳ ብቐረባ ዝተኣሳሰሩ ፍትሓዊ ባህሪ ዝመርሑ መትከላት መብዛሕትኡ ግዜ ምስ ቅዱስ ርክባት ርክብ ኣብ መንጎ ኣምላኽ (ያህዌ) ዝውከል ዘጠቓልል ብመንገዲ ዝተመርጹ ሰባት (እስራኤል) ኣብነት ብከም በዓል ሙሴ ዝኣመሰሉ ኣሃዛት ከም መንጎኛ ኮይኖም ዘገልግሉ፣ መንጎኛ ኣብ ውሽጢ ጥንታውያን ሃይማኖታዊ ልምድታት ሱር ዝሰደደ ማሕበረሰባዊ መንነት ዝቐርጽ ኣብቲ እዋን እቲ ኣብ መላእ ዞባ ዝተዓዘብናዮ ምትሕውዋስ ዝገልጽ ኣብ መንጎ ምዕቃብ፣ ምሕዳስ መለኮታዊ ስክፍታ ኣብ ማሕበራዊ ፍትሓውነት ዘንጸባርቕ፣ ኣብ ውሽጢ ሰፊሕ ማሕበራዊ ዝርከቡ ተቓላዕቲ ኣባላት ከም ፍትሒ ዝኣመሰሉ ቴማታት ዘጠቓለለ ጨርቂ፡ ምስ ኪዳን ዝምድና ብቐረባ ዝተኣሳሰር ጽድቂ ንዝተመርጹ ሰባት ኣብ ትሕቲ መለኮታዊ ስልጣን ምእሳር ዕላማታት ንምፍጻም ዝዓለመ ምስ ስነ-ምግባራዊ ኣካይዳ ዝተኣሳሰሩ ኣምር ዘጠቓለለ ሓባራዊ ዕጫ ዝቐርጽ፡ ማሕበራዊ ሓላፍነት ኣብ ማእከል ሰፊሕ ኮስሚካዊ ስርዓት ዘንጸባርቕ ጥንታዊ ኒር ዘንጸባርቕ ሓባራዊ ጽቡቕ ሂወት ዝድግፉ ኣዕኑድ ኮይኑ ዘገልግል ምብራቓዊ ኣረኣእያ ዓለም ኣብ መንጎ ሰብኣውነት፣ መለኮት ዘሎ ርክብ ዝምልከት መጽሓፍ ቅዱሳዊ ትረኻዊ ማዕቀፍ</w:t>
      </w:r>
    </w:p>
    <w:p/>
    <w:p>
      <w:r xmlns:w="http://schemas.openxmlformats.org/wordprocessingml/2006/main">
        <w:t xml:space="preserve">ዘጸ 22፡1 ሓደ ሰብ ብዕራይ ወይ በጊዕ ሰሪቑ እንተ ቀቲሉ ወይ እንተሸጠ። ኣብ ክንዲ ብዕራይ ሓሙሽተ ብዕራይ፡ ኣብ ክንዲ በጊዕ ድማ ኣርባዕተ በጊዕ ይመልስ።</w:t>
      </w:r>
    </w:p>
    <w:p/>
    <w:p>
      <w:r xmlns:w="http://schemas.openxmlformats.org/wordprocessingml/2006/main">
        <w:t xml:space="preserve">እዚ ክፍሊ እዚ ብዛዕባ ምምላስ ስርቂ ጥሪት ይዛረብ።</w:t>
      </w:r>
    </w:p>
    <w:p/>
    <w:p>
      <w:r xmlns:w="http://schemas.openxmlformats.org/wordprocessingml/2006/main">
        <w:t xml:space="preserve">1: ንዝገበርናዮ በደል ንምኽሓስ ኩሉ ግዜ ክንጽዕር ይግባእ።</w:t>
      </w:r>
    </w:p>
    <w:p/>
    <w:p>
      <w:r xmlns:w="http://schemas.openxmlformats.org/wordprocessingml/2006/main">
        <w:t xml:space="preserve">2: ምስ ካልኦት ኣብ እንገብሮ ርክብ ብቕንዕና ክንከውን ተጸዊዕና።</w:t>
      </w:r>
    </w:p>
    <w:p/>
    <w:p>
      <w:r xmlns:w="http://schemas.openxmlformats.org/wordprocessingml/2006/main">
        <w:t xml:space="preserve">1: ሉቃ 6፡37 - "ኣይትፍረድ፡ ኣይትፍረድ ድማ። ኣይትፍረድ፡ ኣይክትፍረድን ድማ። ይቕረ በል፡ ይቕረ ክበሃለካ'ዩ"።</w:t>
      </w:r>
    </w:p>
    <w:p/>
    <w:p>
      <w:r xmlns:w="http://schemas.openxmlformats.org/wordprocessingml/2006/main">
        <w:t xml:space="preserve">2: ማቴ 7፡12 - "ስለዚ ሕግን ነብያትን እዚ እዩ እሞ፡ ሰባት ክገብሩልኩም እትደልይዎ ዘበለ ግበርዎም።"</w:t>
      </w:r>
    </w:p>
    <w:p/>
    <w:p>
      <w:r xmlns:w="http://schemas.openxmlformats.org/wordprocessingml/2006/main">
        <w:t xml:space="preserve">ዘጸ 22፡2 ሰራቒ ክፈርስ እንተ ተረኺቡ፡ እንተ ተሃሪሙ ድማ ሞይቱ፡ ደም ኣይፈስሰሉን።</w:t>
      </w:r>
    </w:p>
    <w:p/>
    <w:p>
      <w:r xmlns:w="http://schemas.openxmlformats.org/wordprocessingml/2006/main">
        <w:t xml:space="preserve">ሰራቒ ሰቢሩ እንተተታሒዙ ብሞቶም ከይተሓተቱ ክቕተሉ ይኽእሉ እዮም።</w:t>
      </w:r>
    </w:p>
    <w:p/>
    <w:p>
      <w:r xmlns:w="http://schemas.openxmlformats.org/wordprocessingml/2006/main">
        <w:t xml:space="preserve">1. "ትምህርቲ ፍትሒ ካብ ዘጸ 22፡2"።</w:t>
      </w:r>
    </w:p>
    <w:p/>
    <w:p>
      <w:r xmlns:w="http://schemas.openxmlformats.org/wordprocessingml/2006/main">
        <w:t xml:space="preserve">2. "ኣብ ዘጸ 22፡2 ዘሎ ስልጣን ቃል ኣምላኽ ምርዳእ"።</w:t>
      </w:r>
    </w:p>
    <w:p/>
    <w:p>
      <w:r xmlns:w="http://schemas.openxmlformats.org/wordprocessingml/2006/main">
        <w:t xml:space="preserve">1. ሮሜ 13፡1-7</w:t>
      </w:r>
    </w:p>
    <w:p/>
    <w:p>
      <w:r xmlns:w="http://schemas.openxmlformats.org/wordprocessingml/2006/main">
        <w:t xml:space="preserve">2. ዘዳግም 19፡15-21</w:t>
      </w:r>
    </w:p>
    <w:p/>
    <w:p>
      <w:r xmlns:w="http://schemas.openxmlformats.org/wordprocessingml/2006/main">
        <w:t xml:space="preserve">ዘጸ 22፡3 ጸሓይ እንተ ወጸትሉ፡ ደም ኪፈስሰሉ እዩ። ምኽንያቱ ምሉእ ምምላስ ክገብር ይግባእ፤ ዋላ ሓንቲ እንተ ኣልይዎ፡ ብስርቁ ይሽየጥ።</w:t>
      </w:r>
    </w:p>
    <w:p/>
    <w:p>
      <w:r xmlns:w="http://schemas.openxmlformats.org/wordprocessingml/2006/main">
        <w:t xml:space="preserve">እቲ ክፍሊ ሰራቒ ኣብ ስርቂ እንተተታሒዙ ንዝሰረቖ ምሉእ ምምላስ ክገብር ወይ ከም ባርያ ክሽየጥ ከም ዘለዎ ይገልጽ።</w:t>
      </w:r>
    </w:p>
    <w:p/>
    <w:p>
      <w:r xmlns:w="http://schemas.openxmlformats.org/wordprocessingml/2006/main">
        <w:t xml:space="preserve">1. ሳዕቤን ስርቂ፡ መጽናዕቲ ዘጸኣት 22፡3</w:t>
      </w:r>
    </w:p>
    <w:p/>
    <w:p>
      <w:r xmlns:w="http://schemas.openxmlformats.org/wordprocessingml/2006/main">
        <w:t xml:space="preserve">2. ዋጋ ስርቂ፡ ኣስተንትኖ ዋጋ ሓጢኣት</w:t>
      </w:r>
    </w:p>
    <w:p/>
    <w:p>
      <w:r xmlns:w="http://schemas.openxmlformats.org/wordprocessingml/2006/main">
        <w:t xml:space="preserve">1. ምሳሌ 6፡30-31 - ሰራቒ ብጥሜት ኣብ ዝሃለወሉ እዋን ጥሜቱ ንምርዋይ እንተ ሰሪቑ ሰባት ኣይንዕቅዎን እዮም። እንተ ተታሒዙ ግና ሸውዓተ ዕጽፊ ክኸፍል ኣለዎ፡ ዋላ እኳ ንዅሉ ሃብቲ ቤቱ እንተ ኣኽፈሎ።</w:t>
      </w:r>
    </w:p>
    <w:p/>
    <w:p>
      <w:r xmlns:w="http://schemas.openxmlformats.org/wordprocessingml/2006/main">
        <w:t xml:space="preserve">2. ማቴ 6፡19-21 - ኣብ ምድሪ፡ ዕንቅርቢትን ረስኒን ኣብ ዘጥፍኣላ፡ ሸፋቱ ሰቢሮም ዝሰርቁላ ምድሪ ሃብቲ ኣይትእክብ። ኣብ ሰማይ ግና ንርእስኹም መዝገብ ኣኽብሩ፣ ኣብቲ ዕንቅርቢት ወይ ረስኒ ኣብ ዘየጥፍኣሉ፣ ሰረቕቲ ኣብ ዘይሰብሩሉን ዘይሰርቕሉን ድማ። መዝገብካ ኣብ ዘለዎ፡ ልብኻውን ኣብኡ ኪኸውን እዩ።</w:t>
      </w:r>
    </w:p>
    <w:p/>
    <w:p>
      <w:r xmlns:w="http://schemas.openxmlformats.org/wordprocessingml/2006/main">
        <w:t xml:space="preserve">ዘጸ 22፡4 እቲ ስርቂ ብዕራይ ወይ ኣድጊ ወይ በጊዕ ብህይወት ኣብ ኢዱ እንተ ተረኺቡ፤ ዕጽፊ ክመልስ እዩ።</w:t>
      </w:r>
    </w:p>
    <w:p/>
    <w:p>
      <w:r xmlns:w="http://schemas.openxmlformats.org/wordprocessingml/2006/main">
        <w:t xml:space="preserve">እዚ ክፍሊ እዚ ሓደ ሰብ ንብረት ዝሰረቐ ኮይኑ እንተተረኺቡ ዕጽፊ ክመልስ ከም ዝግደድ ይዛረብ።</w:t>
      </w:r>
    </w:p>
    <w:p/>
    <w:p>
      <w:r xmlns:w="http://schemas.openxmlformats.org/wordprocessingml/2006/main">
        <w:t xml:space="preserve">1. እግዚኣብሄር ነቶም ቅኑዕ ዝገብሩ ይሽልም፡ ነቶም ክፉእ ዝገብሩ ድማ ይቐጽዖም፡ ዋላ ኣብ ንኣሽቱ ዝመስሉ ነገራት።</w:t>
      </w:r>
    </w:p>
    <w:p/>
    <w:p>
      <w:r xmlns:w="http://schemas.openxmlformats.org/wordprocessingml/2006/main">
        <w:t xml:space="preserve">2. እግዚኣብሄር ብኡ መሰረት ክፈርደና እዩ እሞ፡ ንተግባራትና ኣስተውዒልና ንርእስና ካብ ስርቂ ክንከላኸል ይግባእ ።</w:t>
      </w:r>
    </w:p>
    <w:p/>
    <w:p>
      <w:r xmlns:w="http://schemas.openxmlformats.org/wordprocessingml/2006/main">
        <w:t xml:space="preserve">1. ምሳሌ 6፡30-31 ሰባት ንሰራቒ ኣብ ዝጠመየሉ እዋን ሸውሃቱ ንምርዋይ እንተ ሰሪቑ ኣይንዕቅዎን እዮም፡ እንተተታሒዙ ግና ሾብዓተ ዕጽፊ ክመልስ ኣለዎ፡ ዋላ እኳ ኩሉ ሃብቲ ቤቱ እንተ ኣኽፈሎ።</w:t>
      </w:r>
    </w:p>
    <w:p/>
    <w:p>
      <w:r xmlns:w="http://schemas.openxmlformats.org/wordprocessingml/2006/main">
        <w:t xml:space="preserve">2. ማቴዎስ 6፡19-21 ኣብ ምድሪ ስንቂን ረስኒን ዘጥፍኡሉን ሸፋቱ ሰቢሮም ዝሰርቁሉን ምድሪ መዝገብ ኣይትእክቡ፡ ኣብ ሰማይ ስንቂን ረስኒን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ዘጸ 22:5 ሓደ ሰብ ግራት ወይ ኣታኽልቲ ወይኒ እንተ ተበሊዑ፡ እንስሳኡ እንተ ኣእትዩ፡ ኣብ ግራት ካልእ ሰብ እንተ ጓሰ። ካብቲ ዝበለጸ ግራቱ፡ ካብቲ ዝበለጸ ኣታኽልቲ ወይኑ ድማ ይኽሕሶ።</w:t>
      </w:r>
    </w:p>
    <w:p/>
    <w:p>
      <w:r xmlns:w="http://schemas.openxmlformats.org/wordprocessingml/2006/main">
        <w:t xml:space="preserve">ናይ ሓደ ሰብ ጥሪት ናይ ካልእ ሰብ ግራት ወይ ኣታኽልቲ ወይኒ እንተጎዲኡ፡ እቲ ዋና ጥሪት ካብ ናይ ገዛእ ርእሱ ግራት ወይ ኣታኽልቲ ወይኒ ብዝበለጸ ክመልስ ኣለዎ።</w:t>
      </w:r>
    </w:p>
    <w:p/>
    <w:p>
      <w:r xmlns:w="http://schemas.openxmlformats.org/wordprocessingml/2006/main">
        <w:t xml:space="preserve">1. ኣገዳስነት ናይ ተግባራትና ሓላፍነት ምውሳድ</w:t>
      </w:r>
    </w:p>
    <w:p/>
    <w:p>
      <w:r xmlns:w="http://schemas.openxmlformats.org/wordprocessingml/2006/main">
        <w:t xml:space="preserve">2. ዝተወሰደ ምምላስ ኣገዳስነት</w:t>
      </w:r>
    </w:p>
    <w:p/>
    <w:p>
      <w:r xmlns:w="http://schemas.openxmlformats.org/wordprocessingml/2006/main">
        <w:t xml:space="preserve">1. ምሳሌ 6፡30-31 - "ሰራቒ ሰራቒ እንተ ሰረቐ ብጥሜት ምስ ጠመየ ኣይንዕቅዎን እዮም። እንተ ተታሒዙ ግና ሾብዓተ ዕጽፊ ክመልስ ኣለዎ፡ ዋላ እኳ ኩሉ ሃብቲ ቤቱ እንተ ኣኽፈሎ።" ."</w:t>
      </w:r>
    </w:p>
    <w:p/>
    <w:p>
      <w:r xmlns:w="http://schemas.openxmlformats.org/wordprocessingml/2006/main">
        <w:t xml:space="preserve">2. ዘሌዋውያን 19፡13 - "ንብጻይካ ኣይትታለል ወይ ኣይትዘምት። ደሞዝ ናይ ሓደ ተኻራዪ ሰራሕተኛ ንሓንቲ ለይቲ ኣይትዓግቶ።"</w:t>
      </w:r>
    </w:p>
    <w:p/>
    <w:p>
      <w:r xmlns:w="http://schemas.openxmlformats.org/wordprocessingml/2006/main">
        <w:t xml:space="preserve">ዘጸኣት 22:6 ሓዊ እንተ ነደደ፡ እሾኽውን እንተ ሓዘ፡ እቲ ኵምራ እኽሊ፡ ወይ እቲ ደው ዝበለ እኽሊ፡ ወይ ግራት ብእኡ እንተ ጠፍአ። እቲ ሓዊ ዘቃጸለ ብርግጽ ክመልስ እዩ።</w:t>
      </w:r>
    </w:p>
    <w:p/>
    <w:p>
      <w:r xmlns:w="http://schemas.openxmlformats.org/wordprocessingml/2006/main">
        <w:t xml:space="preserve">እዚ ክፍሊ እዚ ብዛዕባ ሓደ ሰብ ኣብ ንብረት ጉድኣት ዘስዕብ ባርዕ ኣበጊሱ ነቲ ዝወረዶ ጉድኣት ምምላስ ዝገብር ይዛረብ።</w:t>
      </w:r>
    </w:p>
    <w:p/>
    <w:p>
      <w:r xmlns:w="http://schemas.openxmlformats.org/wordprocessingml/2006/main">
        <w:t xml:space="preserve">1. ሓይሊ ሓላፍነት፡ ሳዕቤን ተግባራትና ምርዳእ</w:t>
      </w:r>
    </w:p>
    <w:p/>
    <w:p>
      <w:r xmlns:w="http://schemas.openxmlformats.org/wordprocessingml/2006/main">
        <w:t xml:space="preserve">2. ምሕብሓብ ንብረት ካልኦት፡ ኣስተንትኖ ኣገዳስነት ምምላስ ገንዘብ</w:t>
      </w:r>
    </w:p>
    <w:p/>
    <w:p>
      <w:r xmlns:w="http://schemas.openxmlformats.org/wordprocessingml/2006/main">
        <w:t xml:space="preserve">1.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ሉቃ 19፡8 - ዘኬዎስ ግና ተንሲኡ ንእግዚኣብሄር፡ እንሆ ጐይታ! ኣብዚን ሕጂን ፍርቂ ንብረተይ ንድኻታት እህቦ፡ ንዝኾነ ሰብ ካብ ዝኾነ ነገር እንተ ኣታሊለዮ ድማ ኣርባዕተ ዕጽፊ ገንዘብ ክመልሶ እየ።</w:t>
      </w:r>
    </w:p>
    <w:p/>
    <w:p>
      <w:r xmlns:w="http://schemas.openxmlformats.org/wordprocessingml/2006/main">
        <w:t xml:space="preserve">ዘጸ 22፡7 ሓደ ሰብ ገንዘብ ወይ ንብረት ንብጻዩ እንተ ኣረከቦ፡ ካብ ቤት እቲ ሰብኣይ ድማ እንተተሰረቐ። ሰራቒ እንተ ተረኺቡ ዕጽፊ ይኸፍል።</w:t>
      </w:r>
    </w:p>
    <w:p/>
    <w:p>
      <w:r xmlns:w="http://schemas.openxmlformats.org/wordprocessingml/2006/main">
        <w:t xml:space="preserve">ሓደ ኣቕሓ ካብ ገዛ ጎረቤት እንተተሰሪቑ፡ እቲ ሰራቒ ምስተታሕዘ ካብቲ ዝተሰርቀ ኣቕሓ ብዕጽፊ ክኸፍል ኣለዎ።</w:t>
      </w:r>
    </w:p>
    <w:p/>
    <w:p>
      <w:r xmlns:w="http://schemas.openxmlformats.org/wordprocessingml/2006/main">
        <w:t xml:space="preserve">1. ሳዕቤን ስርቂ፡ ሀ ኣብ ዘጸኣት 22፡7</w:t>
      </w:r>
    </w:p>
    <w:p/>
    <w:p>
      <w:r xmlns:w="http://schemas.openxmlformats.org/wordprocessingml/2006/main">
        <w:t xml:space="preserve">2. ሓይሊ ምኽሓስ፡ A ኣብ ዘጸኣት 22፡7</w:t>
      </w:r>
    </w:p>
    <w:p/>
    <w:p>
      <w:r xmlns:w="http://schemas.openxmlformats.org/wordprocessingml/2006/main">
        <w:t xml:space="preserve">1. ሉቃ 19፡8-10 - ኢየሱስ ምሳሌ ናይቲ ንባሮቱ ብሃብቱ ኣሕሊፉ ዝህብን ነቶም ብእኡ እሙናት ዝነበሩ ዝሽልምን ክቡር ሰብ ይምህር።</w:t>
      </w:r>
    </w:p>
    <w:p/>
    <w:p>
      <w:r xmlns:w="http://schemas.openxmlformats.org/wordprocessingml/2006/main">
        <w:t xml:space="preserve">2. ምሳሌ 6፡30-31 - ሰባት ካብ ስርቂን ከምኡ ምግባር ዘስዕቦ ሳዕቤንን መጠንቀቕታ ይወሃቦም።</w:t>
      </w:r>
    </w:p>
    <w:p/>
    <w:p>
      <w:r xmlns:w="http://schemas.openxmlformats.org/wordprocessingml/2006/main">
        <w:t xml:space="preserve">ዘጸ 22:8 ሰራቒ እንተ ዘይተረኺቡ፡ እቲ ዋና ቤት ናብ ፈራዶ ይቐርብ እሞ፡ ኢዱ ናብ ንብረት ብጻዩ እንተ ኣንቢሩ ይርአ።</w:t>
      </w:r>
    </w:p>
    <w:p/>
    <w:p>
      <w:r xmlns:w="http://schemas.openxmlformats.org/wordprocessingml/2006/main">
        <w:t xml:space="preserve">ሰራቒ ኣብ ዘይተረኽበሉ እዋን፡ ዋና ገዛ ኣብ ቅድሚ ዳያኑ ቀሪቡ ካብ ጎረቤቱ ሰሪቑ ድዩ ኣይሰረቐን ክውስን ኣለዎ።</w:t>
      </w:r>
    </w:p>
    <w:p/>
    <w:p>
      <w:r xmlns:w="http://schemas.openxmlformats.org/wordprocessingml/2006/main">
        <w:t xml:space="preserve">1. ሳዕቤን ስርቂ፡ ምምርማር ዘጸኣት 22፡8</w:t>
      </w:r>
    </w:p>
    <w:p/>
    <w:p>
      <w:r xmlns:w="http://schemas.openxmlformats.org/wordprocessingml/2006/main">
        <w:t xml:space="preserve">2. ዋጋ ቅንዕና፡ ካብ ዘጸኣት 22፡8 ምምሃር</w:t>
      </w:r>
    </w:p>
    <w:p/>
    <w:p>
      <w:r xmlns:w="http://schemas.openxmlformats.org/wordprocessingml/2006/main">
        <w:t xml:space="preserve">1. መዝሙር ዳዊት 15፡2-3 ብዘይ መንቅብ ዝመላለስን ቅኑዕ ዝገብርን ብልቡ ሓቂ ዝዛረብን፤ ብመልሓሱ ዘይጸለመ ንብጻዩ ድማ ክፉእ ዘይገብር።</w:t>
      </w:r>
    </w:p>
    <w:p/>
    <w:p>
      <w:r xmlns:w="http://schemas.openxmlformats.org/wordprocessingml/2006/main">
        <w:t xml:space="preserve">2. ምሳሌ 11፡1 ናይ ሓሶት ሚዛን ንእግዚኣብሄር ፍንፉን እዩ፡ ቅኑዕ ሚዛን ግና ባህታኡ እዩ።</w:t>
      </w:r>
    </w:p>
    <w:p/>
    <w:p>
      <w:r xmlns:w="http://schemas.openxmlformats.org/wordprocessingml/2006/main">
        <w:t xml:space="preserve">ዘጸ 22:9 ንብዕራይ፡ ንኣድጊ፡ ንኣባጊዕ፡ ብኽዳን፡ ወይ ንኻልእ ናቱ ኪኸውን ዚቃወም ዝጠፍአ ነገር እንተ ዀይኑ፡ ጕዳይ ክልቲኦም ወገናት ኣብ ቅድሚ ፈራዶ ይቐርብ ; ደያኑ ዝፈርድዎ ድማ ንብጻዩ ዕጽፊ ይኸፍሎ።</w:t>
      </w:r>
    </w:p>
    <w:p/>
    <w:p>
      <w:r xmlns:w="http://schemas.openxmlformats.org/wordprocessingml/2006/main">
        <w:t xml:space="preserve">እግዚኣብሄር ኣብ ኩሉ ናይ ክርክር ጉዳያት ተሓታትነትን ፍትሕን ይሓትት።</w:t>
      </w:r>
    </w:p>
    <w:p/>
    <w:p>
      <w:r xmlns:w="http://schemas.openxmlformats.org/wordprocessingml/2006/main">
        <w:t xml:space="preserve">1: ኩሉ ግዜ ፍትሒ ክንደሊን ንዝተጸገሙ ምሕረት ክንገብረሎምን ይግባእ።</w:t>
      </w:r>
    </w:p>
    <w:p/>
    <w:p>
      <w:r xmlns:w="http://schemas.openxmlformats.org/wordprocessingml/2006/main">
        <w:t xml:space="preserve">2: እግዚኣብሄር ንተግባራትካ ክፈርድ ስለ ዝኾነ፡ ኣብ ዝኾነ ኩነታት ንኻልኦት ኣይትጠቐመሉ።</w:t>
      </w:r>
    </w:p>
    <w:p/>
    <w:p>
      <w:r xmlns:w="http://schemas.openxmlformats.org/wordprocessingml/2006/main">
        <w:t xml:space="preserve">1: ያእቆብ 2፡13 - ፍርዲ ነቲ ምሕረት ዘይብሉ ሰብ ምሕረት የብሉን። ምሕረት ኣብ ልዕሊ ፍርዲ ትዕወት።</w:t>
      </w:r>
    </w:p>
    <w:p/>
    <w:p>
      <w:r xmlns:w="http://schemas.openxmlformats.org/wordprocessingml/2006/main">
        <w:t xml:space="preserve">2: ማቴ 7፡12 - ስለዚ ሕግን ነብያትን እዚ እዩ እሞ ካልኦት ክገብሩልኩም እትደልይዎ ዘበለ ንዓኣቶም እውን ግበሩ።</w:t>
      </w:r>
    </w:p>
    <w:p/>
    <w:p>
      <w:r xmlns:w="http://schemas.openxmlformats.org/wordprocessingml/2006/main">
        <w:t xml:space="preserve">ዘጸ 22:10 ሓደ ሰብ ንብጻዩ ኣድጊ፡ ወይ ብዕራይ፡ ወይ በጊዕ ወይ ዝኾነ ኣራዊት እንተ ኣረከቦ። ሓደ እኳ እንተ ዘይረኣዮ ድማ ይመውት ወይ ይጉዳእ ወይ ይባረር።</w:t>
      </w:r>
    </w:p>
    <w:p/>
    <w:p>
      <w:r xmlns:w="http://schemas.openxmlformats.org/wordprocessingml/2006/main">
        <w:t xml:space="preserve">ሰብ ንብጻዩ ብሓላፍነት ዝሃቦ ዝኾነ እንስሳ ዋላ እኳ እንተሞተ፡ እንተተጎዲኡ፡ ወይ ሰብ ከይረኣዮ እንተጠፍአ ተሓታቲ እዩ።</w:t>
      </w:r>
    </w:p>
    <w:p/>
    <w:p>
      <w:r xmlns:w="http://schemas.openxmlformats.org/wordprocessingml/2006/main">
        <w:t xml:space="preserve">1. ኣገዳስነት ሓላፍነት ኣብ ርክብና ምስ ካልኦት።</w:t>
      </w:r>
    </w:p>
    <w:p/>
    <w:p>
      <w:r xmlns:w="http://schemas.openxmlformats.org/wordprocessingml/2006/main">
        <w:t xml:space="preserve">2. ንብረትና ንጎረባብትና ኣሕሊፍና ናይ ምሃብ ሓይሊ።</w:t>
      </w:r>
    </w:p>
    <w:p/>
    <w:p>
      <w:r xmlns:w="http://schemas.openxmlformats.org/wordprocessingml/2006/main">
        <w:t xml:space="preserve">1. ገላትያ 6፡5 - "ነፍሲ ወከፍ ጾር ባዕሉ ክስከም እዩ እሞ።"</w:t>
      </w:r>
    </w:p>
    <w:p/>
    <w:p>
      <w:r xmlns:w="http://schemas.openxmlformats.org/wordprocessingml/2006/main">
        <w:t xml:space="preserve">2. ሉቃ 16፡10 - "ብውሑድ እሙን ብብዙሕ እሙን እዩ፡ ብውሑድ ዘይቅኑዕ ድማ ብብዙሕ ዘይቅኑዕ እዩ።"</w:t>
      </w:r>
    </w:p>
    <w:p/>
    <w:p>
      <w:r xmlns:w="http://schemas.openxmlformats.org/wordprocessingml/2006/main">
        <w:t xml:space="preserve">ዘጸ 22:11 ሽዑ ኣብ መንጎ ክልቲኦም እግዚኣብሄር ማሕላ ይግበር፡ ኢዱ ናብ ንብረት ብጻዩ ከየእተወ። እቲ ዋናኣ ድማ ይቕበሎ፡ ኣይገብሮን እዩ።</w:t>
      </w:r>
    </w:p>
    <w:p/>
    <w:p>
      <w:r xmlns:w="http://schemas.openxmlformats.org/wordprocessingml/2006/main">
        <w:t xml:space="preserve">እቲ ክፍሊ ኣብ መንጎ ክልተ ወገናት ንብረቶም ብዝምልከት ቅንዕና ክህሉ ኣገዳሲ ምዃኑ የጉልሕ።</w:t>
      </w:r>
    </w:p>
    <w:p/>
    <w:p>
      <w:r xmlns:w="http://schemas.openxmlformats.org/wordprocessingml/2006/main">
        <w:t xml:space="preserve">1. "ቅንዕና እቲ ዝበለጸ ፖሊሲ እዩ" - ምሳሌ 16፡13</w:t>
      </w:r>
    </w:p>
    <w:p/>
    <w:p>
      <w:r xmlns:w="http://schemas.openxmlformats.org/wordprocessingml/2006/main">
        <w:t xml:space="preserve">2. "ዋጋ ቅንዕና" - ምሳሌ 20፡7</w:t>
      </w:r>
    </w:p>
    <w:p/>
    <w:p>
      <w:r xmlns:w="http://schemas.openxmlformats.org/wordprocessingml/2006/main">
        <w:t xml:space="preserve">1. ምሳሌ 16፡11 - "ቅኑዕ ሚዛንን ሚዛንን ናይ እግዚኣብሄር እዩ፡ ኲሉ ሚዛን ቦርሳ ንዕኡ እዩ ዘገድሶ።"</w:t>
      </w:r>
    </w:p>
    <w:p/>
    <w:p>
      <w:r xmlns:w="http://schemas.openxmlformats.org/wordprocessingml/2006/main">
        <w:t xml:space="preserve">2. ምሳሌ 24፡3-4 - "ቤት ብጥበብ ትህነጽ፡ ብምስትውዓል ድማ ትጸንዕ፡ ክፍልታት ድማ ብፍልጠት ብኹሉ ክቡርን ባህ ዘብልን ሃብቲ ይመልኣ።"</w:t>
      </w:r>
    </w:p>
    <w:p/>
    <w:p>
      <w:r xmlns:w="http://schemas.openxmlformats.org/wordprocessingml/2006/main">
        <w:t xml:space="preserve">ዘጸ 22:12 ካብኡ እንተ ተሰሪቑ ድማ ንዋናኡ ይመልሶ።</w:t>
      </w:r>
    </w:p>
    <w:p/>
    <w:p>
      <w:r xmlns:w="http://schemas.openxmlformats.org/wordprocessingml/2006/main">
        <w:t xml:space="preserve">መጽሓፍ ቅዱስ ንሰባት ገለ ነገር እንተ ተሰሪቑ መኽሰብ ክገብሩ የተባብዖም።</w:t>
      </w:r>
    </w:p>
    <w:p/>
    <w:p>
      <w:r xmlns:w="http://schemas.openxmlformats.org/wordprocessingml/2006/main">
        <w:t xml:space="preserve">1. በረኸት ምምላስ፡ ዕዳና ንምምላስ ዝሓንጸጾ መደብ ኣምላኽ</w:t>
      </w:r>
    </w:p>
    <w:p/>
    <w:p>
      <w:r xmlns:w="http://schemas.openxmlformats.org/wordprocessingml/2006/main">
        <w:t xml:space="preserve">2. ሓይሊ ምምላስ፡ ምምላስ ብኸመይ ይፍውስን ይመልስን</w:t>
      </w:r>
    </w:p>
    <w:p/>
    <w:p>
      <w:r xmlns:w="http://schemas.openxmlformats.org/wordprocessingml/2006/main">
        <w:t xml:space="preserve">1. ሉቃ 19፡8-9 "ዘኬዎስ ድማ ደው ኢሉ ንእግዚኣብሄር፡ እንሆ ጐይታይ፡ ፍርቂ ንብረተይ ንድኻታት እህቦ እየ፡ ካብ ሓደ እኳ ብሓሶት ክሲ እንተ ወሲደ፡ እመልሶ፡ በሎ።" ኣርባዕተ ዕጽፊ።</w:t>
      </w:r>
    </w:p>
    <w:p/>
    <w:p>
      <w:r xmlns:w="http://schemas.openxmlformats.org/wordprocessingml/2006/main">
        <w:t xml:space="preserve">2. ያእቆብ 5፡16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ዘጸ 22፡13 እንተ ተቐደደ፡ ምስክር ይምጽኣ፡ ነቲ እተቐደደ ግና ኣይሕውሶ።</w:t>
      </w:r>
    </w:p>
    <w:p/>
    <w:p>
      <w:r xmlns:w="http://schemas.openxmlformats.org/wordprocessingml/2006/main">
        <w:t xml:space="preserve">ሰባት ዝተቐደዱ ነገራት ከም መርትዖ ናብ ቤት ፍርዲ ከቕርቡ ኣለዎም እምበር ክመልሱ ክፍትኑ የብሎምን።</w:t>
      </w:r>
    </w:p>
    <w:p/>
    <w:p>
      <w:r xmlns:w="http://schemas.openxmlformats.org/wordprocessingml/2006/main">
        <w:t xml:space="preserve">1. እግዚኣብሄር ንፍትሒ ይሓልየሉ እዩ፡ ንሕና እውን ይግባእ እዩ።</w:t>
      </w:r>
    </w:p>
    <w:p/>
    <w:p>
      <w:r xmlns:w="http://schemas.openxmlformats.org/wordprocessingml/2006/main">
        <w:t xml:space="preserve">2. ኣብ ኩሉ ርክባትና ንሓቅን ቅንዕናን ክንሕሉ ይግባእ።</w:t>
      </w:r>
    </w:p>
    <w:p/>
    <w:p>
      <w:r xmlns:w="http://schemas.openxmlformats.org/wordprocessingml/2006/main">
        <w:t xml:space="preserve">1. ምሳሌ 20፡23 - "እግዚኣብሄር ዝተፈላለየ ሚዛንን ዝተፈላለየ መለክዒን ንኽልቲኦም ይጸልኦም እዩ።"</w:t>
      </w:r>
    </w:p>
    <w:p/>
    <w:p>
      <w:r xmlns:w="http://schemas.openxmlformats.org/wordprocessingml/2006/main">
        <w:t xml:space="preserve">2. መዝሙር ዳዊት 15፡1-2 - "ኦ እግዚኣብሄር፡ ኣብ መቕደስካ መን ይነብር? ኣብ ቅዱስ ጎቦኻ መን ይነብር? እቲ ምጉዓዙ መንቅብ ዘይብሉ፡ ጽድቂ ዝገብር፡ ካብ ልቡ ሓቂ ዝዛረብ።"</w:t>
      </w:r>
    </w:p>
    <w:p/>
    <w:p>
      <w:r xmlns:w="http://schemas.openxmlformats.org/wordprocessingml/2006/main">
        <w:t xml:space="preserve">ዘጸ 22:14 ሓደ ሰብ ካብ ብጻዩ ሓደ ነገር እንተ ተለቂሑ፡ እቲ ዋናኡ ምስኡ እንተ ዘይኰነ፡ እንተ ተጐድአ ወይ እንተ ሞተ፡ ብርግጽ ይጽብዮ።</w:t>
      </w:r>
    </w:p>
    <w:p/>
    <w:p>
      <w:r xmlns:w="http://schemas.openxmlformats.org/wordprocessingml/2006/main">
        <w:t xml:space="preserve">ሓደ ሰብ ዋና ምስኡ ኣብ ዘይህልወሉ እዋን ኣብ ዝተለቅሖ ንብረት ንዝበፅሖ ዝኾነ ይኹን ጉድኣት ንጎረቤቱ ክኽሕስ ኣለዎ።</w:t>
      </w:r>
    </w:p>
    <w:p/>
    <w:p>
      <w:r xmlns:w="http://schemas.openxmlformats.org/wordprocessingml/2006/main">
        <w:t xml:space="preserve">1. "ሓላፍነት ዋንነት፡ ንብረት ካልኦት ናይ ምሕብሓብ ግዴታና"።</w:t>
      </w:r>
    </w:p>
    <w:p/>
    <w:p>
      <w:r xmlns:w="http://schemas.openxmlformats.org/wordprocessingml/2006/main">
        <w:t xml:space="preserve">2. "ኣገዳስነት ቅንዕናን ተሓታትነትን ኣብ ዝምድናታትና"</w:t>
      </w:r>
    </w:p>
    <w:p/>
    <w:p>
      <w:r xmlns:w="http://schemas.openxmlformats.org/wordprocessingml/2006/main">
        <w:t xml:space="preserve">1. ማቴ 22፡36-40 - "መምህር፡ ኣብ ሕጊ ዝዓበየ ትእዛዝ ኣየናይ እዩ?"</w:t>
      </w:r>
    </w:p>
    <w:p/>
    <w:p>
      <w:r xmlns:w="http://schemas.openxmlformats.org/wordprocessingml/2006/main">
        <w:t xml:space="preserve">2. ኤፌሶን 4፡25 - "ስለዚ ኩላትና ኣካላት ሓደ ኣካል ኢና እሞ፡ ነፍሲ ወከፍኩም ሓሶት ኣቋሪጽኩም ንብጻይኩም ሓቂ ተዛረቡ።"</w:t>
      </w:r>
    </w:p>
    <w:p/>
    <w:p>
      <w:r xmlns:w="http://schemas.openxmlformats.org/wordprocessingml/2006/main">
        <w:t xml:space="preserve">ዘጸ 22:15 እቲ ዋናኣ ምስኣ እንተ ዀይኑ ግና፡ ኣይገብሮ፡ ብኽራይ እንተ ዀይኑ፡ ብኽፍሊኡ እዩ መጺኡ።</w:t>
      </w:r>
    </w:p>
    <w:p/>
    <w:p>
      <w:r xmlns:w="http://schemas.openxmlformats.org/wordprocessingml/2006/main">
        <w:t xml:space="preserve">ወናኒ ዝተኻረየ እንስሳ ወይ ኣቕሓ ብእኡ ንዝበፅሖ ጉድኣት ተሓታቲ ኣይኮነን።</w:t>
      </w:r>
    </w:p>
    <w:p/>
    <w:p>
      <w:r xmlns:w="http://schemas.openxmlformats.org/wordprocessingml/2006/main">
        <w:t xml:space="preserve">1. ስንቂ ጐይታ ንዝተኻረየ ሓገዝ</w:t>
      </w:r>
    </w:p>
    <w:p/>
    <w:p>
      <w:r xmlns:w="http://schemas.openxmlformats.org/wordprocessingml/2006/main">
        <w:t xml:space="preserve">2. ሓላፍነት ዋንነት</w:t>
      </w:r>
    </w:p>
    <w:p/>
    <w:p>
      <w:r xmlns:w="http://schemas.openxmlformats.org/wordprocessingml/2006/main">
        <w:t xml:space="preserve">1. ማቴ 22፡21 - እምብኣርሲ እቲ ናይ ቄሳር ንቄሳር ሃቦ። ናይ ኣምላኽ ነገር ድማ ንኣምላኽ ይወሃቦ</w:t>
      </w:r>
    </w:p>
    <w:p/>
    <w:p>
      <w:r xmlns:w="http://schemas.openxmlformats.org/wordprocessingml/2006/main">
        <w:t xml:space="preserve">2. ዘዳ 24፡14 - ንሓደ ድኻን ድኻን ባርያ፡ ካብ ኣሕዋትካ ይኹን፡ ወይ ኣብ ውሽጢ ደጌታትካ ኣብ ምድርካ ዘለዉ ጓኖትካ ኣይትጨፍኖ።</w:t>
      </w:r>
    </w:p>
    <w:p/>
    <w:p>
      <w:r xmlns:w="http://schemas.openxmlformats.org/wordprocessingml/2006/main">
        <w:t xml:space="preserve">ዘጸ 22:16 ሰብኣይ ንሓንቲ ዘይተሓጽየት ሰራሕተኛ እንተ ኣሳሒቡ ምስኣ እንተ ደቀሰ፡ ሰበይቱ ኽትከውን ይህባ።</w:t>
      </w:r>
    </w:p>
    <w:p/>
    <w:p>
      <w:r xmlns:w="http://schemas.openxmlformats.org/wordprocessingml/2006/main">
        <w:t xml:space="preserve">ኣገልገልቲ ገዛ ካብ ምትላል ክሕለዋ ይግባእ።</w:t>
      </w:r>
    </w:p>
    <w:p/>
    <w:p>
      <w:r xmlns:w="http://schemas.openxmlformats.org/wordprocessingml/2006/main">
        <w:t xml:space="preserve">1: ቃል ኣምላኽ ንኣገልገልቲ ኣገልገልቲ ካብ ምትላል ኣብ ምክልኻል ጽኑዕን ንጹርን እዩ።</w:t>
      </w:r>
    </w:p>
    <w:p/>
    <w:p>
      <w:r xmlns:w="http://schemas.openxmlformats.org/wordprocessingml/2006/main">
        <w:t xml:space="preserve">2: ብዓለማዊ ምትላል ኣገልገልቲ ኣይትፍተን፡ ኣብ ክንድኡስ ኣኽብሮምን ኣኽብሮምን እዩ።</w:t>
      </w:r>
    </w:p>
    <w:p/>
    <w:p>
      <w:r xmlns:w="http://schemas.openxmlformats.org/wordprocessingml/2006/main">
        <w:t xml:space="preserve">1: ምሳሌ 6፡27-28 - ሰብ ኣብ ሕቑፉ ሓዊ ክሕዝ ይኽእል ድዩ ክዳውንቱ ዘይቃጸል? ሓደ ሰብ ብውዑይ ፈሓም ክኸይድ ይኽእል ድዩ፡ ኣእጋሩውን ከይቃጸል?</w:t>
      </w:r>
    </w:p>
    <w:p/>
    <w:p>
      <w:r xmlns:w="http://schemas.openxmlformats.org/wordprocessingml/2006/main">
        <w:t xml:space="preserve">2: 1ቆሮ 6፡18 - ካብ ጾታዊ ርኽሰት ህደሙ። ሓደ ሰብ ዝገብሮ ካልእ ሓጢኣት ኩሉ ካብ ስጋ ወጻኢ እዩ፡ እቲ ጾታዊ ርክብ ዝፍጽም ሰብ ግን ኣብ ልዕሊ ስጋኡ ይሓጥእ።</w:t>
      </w:r>
    </w:p>
    <w:p/>
    <w:p>
      <w:r xmlns:w="http://schemas.openxmlformats.org/wordprocessingml/2006/main">
        <w:t xml:space="preserve">ዘጸ 22፡17 ኣቦኣ ንእኡ ምሃብ እንተ ኣበየ፡ ከም መውስቦ ደናግል ገንዘብ ይኸፍል።</w:t>
      </w:r>
    </w:p>
    <w:p/>
    <w:p>
      <w:r xmlns:w="http://schemas.openxmlformats.org/wordprocessingml/2006/main">
        <w:t xml:space="preserve">እቲ ክፍሊ ኣቦአን ምሃብ ኣብዩዎም እንተኾይኑ ብዛዕባ መውስቦ ደናግል ይዛረብ።</w:t>
      </w:r>
    </w:p>
    <w:p/>
    <w:p>
      <w:r xmlns:w="http://schemas.openxmlformats.org/wordprocessingml/2006/main">
        <w:t xml:space="preserve">1. ኣገዳስነት ኣምላኻውያን ኣቦታት ኣብ ሓዳር</w:t>
      </w:r>
    </w:p>
    <w:p/>
    <w:p>
      <w:r xmlns:w="http://schemas.openxmlformats.org/wordprocessingml/2006/main">
        <w:t xml:space="preserve">2. ሓይሊ ፋይናንሳዊ ተወፋይነት ኣብ ሓዳር</w:t>
      </w:r>
    </w:p>
    <w:p/>
    <w:p>
      <w:r xmlns:w="http://schemas.openxmlformats.org/wordprocessingml/2006/main">
        <w:t xml:space="preserve">1. ኤፌሶን 5፡22-33</w:t>
      </w:r>
    </w:p>
    <w:p/>
    <w:p>
      <w:r xmlns:w="http://schemas.openxmlformats.org/wordprocessingml/2006/main">
        <w:t xml:space="preserve">2. ምሳሌ 18፡22</w:t>
      </w:r>
    </w:p>
    <w:p/>
    <w:p>
      <w:r xmlns:w="http://schemas.openxmlformats.org/wordprocessingml/2006/main">
        <w:t xml:space="preserve">ዘጸ 22፡18 ጠንቋሊ ብህይወት ክትነብር ኣይትፍቀደሉ።</w:t>
      </w:r>
    </w:p>
    <w:p/>
    <w:p>
      <w:r xmlns:w="http://schemas.openxmlformats.org/wordprocessingml/2006/main">
        <w:t xml:space="preserve">እዚ ክፍሊ እዚ ኣብ መጽሓፍ ዘጸኣት ኣብ መጽሓፍ ዘጸኣት ዝርከብ ካብ እግዚኣብሔር ዝተዋህበ ትእዛዝ ጠንቆልቲ ክነብሩ ከይፍቀደሎም እዩ።</w:t>
      </w:r>
    </w:p>
    <w:p/>
    <w:p>
      <w:r xmlns:w="http://schemas.openxmlformats.org/wordprocessingml/2006/main">
        <w:t xml:space="preserve">1. "ሓይሊ ቃል ኣምላኽ፡ ኣብ ስልጣን ኣምላኽ ምውካል"።</w:t>
      </w:r>
    </w:p>
    <w:p/>
    <w:p>
      <w:r xmlns:w="http://schemas.openxmlformats.org/wordprocessingml/2006/main">
        <w:t xml:space="preserve">2. "ሓደጋ ጥንቆላ፡ ንምስዓብ ንዝመጽእ ፈተናታት ምቅዋም"።</w:t>
      </w:r>
    </w:p>
    <w:p/>
    <w:p>
      <w:r xmlns:w="http://schemas.openxmlformats.org/wordprocessingml/2006/main">
        <w:t xml:space="preserve">1. 1ይ ዮሃንስ 4፡1 - "ፍቑራተይ፡ ብዙሓት ናይ ሓሶት ነብያት ናብ ዓለም ወጺኦም እዮም እሞ፡ ንመንፈስ ዘበለ ኣይትእመን።"</w:t>
      </w:r>
    </w:p>
    <w:p/>
    <w:p>
      <w:r xmlns:w="http://schemas.openxmlformats.org/wordprocessingml/2006/main">
        <w:t xml:space="preserve">2. ገላትያ 5፡19-21 - "ግብሪ ስጋ ግሁድ እዩ፡ ስጋዊ ርክብ፡ ርኽሰት፡ ስጋዊ ርክብ፡ ኣምልኾ ጣኦት፡ ጥንቆላ፡ ጽልኢ፡ ባእሲ፡ ቅንኢ፡ ቁጥዐ፡ ንሕንሕ፡ ምፍልላይ፡ ምፍልላይ፡ ቅንኢ፡ ስኽራን፡ orgies, and things like these. ከምቲ ኣቐዲመ ዘጠንቀቕኩኹም፡ እቶም ከምዚ ዝገብሩ መንግስቲ ኣምላኽ ከም ዘይወርስዋ እጠንቅቐኩም ኣለኹ።"</w:t>
      </w:r>
    </w:p>
    <w:p/>
    <w:p>
      <w:r xmlns:w="http://schemas.openxmlformats.org/wordprocessingml/2006/main">
        <w:t xml:space="preserve">ዘጸ 22፡19 ምስ ኣራዊት ዝደቀሰ ዘበለ ብርግጽ ይቕተል።</w:t>
      </w:r>
    </w:p>
    <w:p/>
    <w:p>
      <w:r xmlns:w="http://schemas.openxmlformats.org/wordprocessingml/2006/main">
        <w:t xml:space="preserve">ምስ እንስሳ ጾታዊ ርክብ ዝገበረ ሰብ ብመሰረት ዘጸኣት 22፡19 ክቕተል ኣለዎ።</w:t>
      </w:r>
    </w:p>
    <w:p/>
    <w:p>
      <w:r xmlns:w="http://schemas.openxmlformats.org/wordprocessingml/2006/main">
        <w:t xml:space="preserve">1. ሓጢኣት እንስሳዊ ርክብ፡ ኣብ ዘጸኣት 22፡19 ብዕምቆት ምጥማት</w:t>
      </w:r>
    </w:p>
    <w:p/>
    <w:p>
      <w:r xmlns:w="http://schemas.openxmlformats.org/wordprocessingml/2006/main">
        <w:t xml:space="preserve">2. ሓደጋ ዘይባህርያዊ ድሌታት፡ መጽናዕቲ ክልከላታት ኣብ ዘጸኣት 22፡19</w:t>
      </w:r>
    </w:p>
    <w:p/>
    <w:p>
      <w:r xmlns:w="http://schemas.openxmlformats.org/wordprocessingml/2006/main">
        <w:t xml:space="preserve">1. ዘሌዋውያን 18፡23 - "ብእኡ ክትረክስ ምስ ዝኾነ ኣራዊት ኣይትደቀስ፡ ሰበይቲ ድማ ኣብ ቅድሚ ኣራዊት ደው ክትብል ኣይትደቀስን፡ ዕግርግር እዩ።"</w:t>
      </w:r>
    </w:p>
    <w:p/>
    <w:p>
      <w:r xmlns:w="http://schemas.openxmlformats.org/wordprocessingml/2006/main">
        <w:t xml:space="preserve">2. ሮሜ 1፡26-27 - "ስለዚ ኣምላኽ ናብ ርኹስ ፍቕሪ ኣሕሊፍዎም፡ ኣንስተንውን ነቲ ባህርያዊ ጥቕሚ ናብ ጸረ ባህርይ ቀይረንኦ እየን። ከምኡ'ውን እቶም ሰብኡት ነቲ ባህርያዊ ጥቕሚ ሰበይቲ ገዲፎሞ።" ፣ ንሓድሕዶም ብፍትወት ይቃጸሉ፣ ሰባት ምስ ሰባት ዘይግቡእ ይገብሩ።”</w:t>
      </w:r>
    </w:p>
    <w:p/>
    <w:p>
      <w:r xmlns:w="http://schemas.openxmlformats.org/wordprocessingml/2006/main">
        <w:t xml:space="preserve">ዘጸ 22:20 ብዘይካ ንእግዚኣብሄር ጥራይ ንዅሉ ኣምላኽ ዚስውእ፡ ፈጺሙ ኪጠፍእ እዩ።</w:t>
      </w:r>
    </w:p>
    <w:p/>
    <w:p>
      <w:r xmlns:w="http://schemas.openxmlformats.org/wordprocessingml/2006/main">
        <w:t xml:space="preserve">እቶም ብዘይካ እግዚኣብሄር ንዝኾነ ኣምላኽ መስዋእቲ ዘቕርቡ ክጠፍኡ እዮም።</w:t>
      </w:r>
    </w:p>
    <w:p/>
    <w:p>
      <w:r xmlns:w="http://schemas.openxmlformats.org/wordprocessingml/2006/main">
        <w:t xml:space="preserve">1. ንድሕነት ኣብ እግዚኣብሄር ተወከል እምበር ኣብ ካልኦት ኣማልኽቲ ኣይትውከል።</w:t>
      </w:r>
    </w:p>
    <w:p/>
    <w:p>
      <w:r xmlns:w="http://schemas.openxmlformats.org/wordprocessingml/2006/main">
        <w:t xml:space="preserve">2. ንኣማልኽቲ ሓሶት ነጺግካ ንእግዚኣብሄር ስዓቦ።</w:t>
      </w:r>
    </w:p>
    <w:p/>
    <w:p>
      <w:r xmlns:w="http://schemas.openxmlformats.org/wordprocessingml/2006/main">
        <w:t xml:space="preserve">1. ዘዳ 6፡13-14 - "ንእግዚኣብሄር ኣምላኽካ ፍርሃዮ፡ ኣገልግሎ፡ ኣጽኒዕካ ድማ ሒዝካዮ፡ ብስሙ ድማ ትምሕል። ደድሕሪ ካልኦት ኣማልኽቲ፡ ኣማልኽቲ ናይ።" ኣብ ከባቢኻ ዘለዉ ህዝብታት"።</w:t>
      </w:r>
    </w:p>
    <w:p/>
    <w:p>
      <w:r xmlns:w="http://schemas.openxmlformats.org/wordprocessingml/2006/main">
        <w:t xml:space="preserve">2. ኢሳይያስ 45፡22 - "ኣቱም ወሰን ምድሪ፡ ኣነ ኣምላኽ እየ እሞ፡ ካልእ የልቦን እሞ፡ ናባይ ተመለሱ እሞ ድሓኑ።"</w:t>
      </w:r>
    </w:p>
    <w:p/>
    <w:p>
      <w:r xmlns:w="http://schemas.openxmlformats.org/wordprocessingml/2006/main">
        <w:t xml:space="preserve">ዘጸኣት 22:21 ኣብ ምድሪ ግብጺ ጓኖት ኔርኩም እሞ፡ ንጓና ኣይትጨነቕዎ፡ ኣይትጭቆንዎ።</w:t>
      </w:r>
    </w:p>
    <w:p/>
    <w:p>
      <w:r xmlns:w="http://schemas.openxmlformats.org/wordprocessingml/2006/main">
        <w:t xml:space="preserve">ኣብ ሓደ እዋን ኣብ ግብጺ ባዕልና ጓኖት ስለ ዝነበርና፡ ንጓኖት ብሕያውነትን ብኣኽብሮትን ክንሕዞም እግዚኣብሔር ይእዝዘና።</w:t>
      </w:r>
    </w:p>
    <w:p/>
    <w:p>
      <w:r xmlns:w="http://schemas.openxmlformats.org/wordprocessingml/2006/main">
        <w:t xml:space="preserve">1. ወርቃዊ ሕጊ፡ ንጓኖት ብርህራሄ ምሕላው</w:t>
      </w:r>
    </w:p>
    <w:p/>
    <w:p>
      <w:r xmlns:w="http://schemas.openxmlformats.org/wordprocessingml/2006/main">
        <w:t xml:space="preserve">2. ንጓኖት ብርህራሄ ዝመልኦ ኣተሓሕዛ ፍቕሪ ኣምላኽ ምርኣይ</w:t>
      </w:r>
    </w:p>
    <w:p/>
    <w:p>
      <w:r xmlns:w="http://schemas.openxmlformats.org/wordprocessingml/2006/main">
        <w:t xml:space="preserve">1. ዘሌዋውያን 19፡33-34 - "ጓና ኣብ ምድርኹም ምሳኻትኩም ምስ ዝነብር፡ ኣይትበደልዎ። ነቲ ምሳኻትኩም ዝነብር ጓና ከም ተወላዲ ኣባኻትኩም ጌርኩም ርኣይዎ፡ ከም ነፍስኹም ድማ ኣፍቅርዎ።" ንስኻትኩም ኣብ ምድሪ ግብጺ ጓኖት ኔርኩም።”</w:t>
      </w:r>
    </w:p>
    <w:p/>
    <w:p>
      <w:r xmlns:w="http://schemas.openxmlformats.org/wordprocessingml/2006/main">
        <w:t xml:space="preserve">2. ማቴ 25፡35-40 - "ኣነ ጠሚየ ስለ ዝነበርካ መግቢ ሂብካኒ፡ ጽምኢ ኔረ ንስኻ ድማ ሰተኻኒ፡ ጓና ኮይነ ተቐቢልካኒ..."</w:t>
      </w:r>
    </w:p>
    <w:p/>
    <w:p>
      <w:r xmlns:w="http://schemas.openxmlformats.org/wordprocessingml/2006/main">
        <w:t xml:space="preserve">ዘጸኣት 22:22 ንዝኾነ መበለት ወይ ዘኽታም ኣይትሳቐዩ።</w:t>
      </w:r>
    </w:p>
    <w:p/>
    <w:p>
      <w:r xmlns:w="http://schemas.openxmlformats.org/wordprocessingml/2006/main">
        <w:t xml:space="preserve">መበለታትን ኣቦ ዘይብሎም ቆልዑን ሕማቕ ኣተሓሕዛ ክግበረሎም የብሉን።</w:t>
      </w:r>
    </w:p>
    <w:p/>
    <w:p>
      <w:r xmlns:w="http://schemas.openxmlformats.org/wordprocessingml/2006/main">
        <w:t xml:space="preserve">1. ኣብ ሕብረተሰብና ንዘለዉ ተቓላዕቲ ብኸመይ ክንሕዞም ይግባእ።</w:t>
      </w:r>
    </w:p>
    <w:p/>
    <w:p>
      <w:r xmlns:w="http://schemas.openxmlformats.org/wordprocessingml/2006/main">
        <w:t xml:space="preserve">2. ሓይሊ ፍቕርን ርህራሄን ኣብ መጽሓፍ ቅዱስ</w:t>
      </w:r>
    </w:p>
    <w:p/>
    <w:p>
      <w:r xmlns:w="http://schemas.openxmlformats.org/wordprocessingml/2006/main">
        <w:t xml:space="preserve">1. ዘዳ 10፡18-19 - ፍርዲ ዘኽታማትን መበለትን ይፍጽም፡ ንጓና ድማ መግብን ክዳንን ብምሃብ የፍቅሮ። ኣብ ምድሪ ግብጺ ጓኖት ስለ ዝነበርኩም፡ ንጓና ኣፍቅሩ።</w:t>
      </w:r>
    </w:p>
    <w:p/>
    <w:p>
      <w:r xmlns:w="http://schemas.openxmlformats.org/wordprocessingml/2006/main">
        <w:t xml:space="preserve">2. ያእቆብ 1፡27 - ንጹህ ሃይማኖትን ኣብ ቅድሚ ኣምላኽን ኣቦን ዘይርከስ እዚ እዩ፡ ንዘኽታማትን መበለታትን ኣብ ጸበባኦም ክበጽሖም፡ ንርእሱ ድማ ካብ ዓለም ብዘይ ርስሓት ክሕሉ እዩ።</w:t>
      </w:r>
    </w:p>
    <w:p/>
    <w:p>
      <w:r xmlns:w="http://schemas.openxmlformats.org/wordprocessingml/2006/main">
        <w:t xml:space="preserve">ዘጸ 22:23 እንተ ኣሳቐኻዮም፡ ንሳቶምውን ናባይ እንተ ኣእወዩኒ፡ ኣውያቶም ብርግጽ ክሰምዕ እየ።</w:t>
      </w:r>
    </w:p>
    <w:p/>
    <w:p>
      <w:r xmlns:w="http://schemas.openxmlformats.org/wordprocessingml/2006/main">
        <w:t xml:space="preserve">ኣምላኽ ነቶም ኣዝዮም ተቓላዕቲ ክንከናኸኖምን ብፍትሕን ምሕረትን ክንሕዞም ይእዝዘና።</w:t>
      </w:r>
    </w:p>
    <w:p/>
    <w:p>
      <w:r xmlns:w="http://schemas.openxmlformats.org/wordprocessingml/2006/main">
        <w:t xml:space="preserve">1. ልቢ ኣምላኽ ነቶም ተቓላዕቲ እዩ - ከመይ ጌርና ኣብነቱ ክንስዕብ ንኽእል?</w:t>
      </w:r>
    </w:p>
    <w:p/>
    <w:p>
      <w:r xmlns:w="http://schemas.openxmlformats.org/wordprocessingml/2006/main">
        <w:t xml:space="preserve">2. ምስ ውጹዓት ደው ምባል፡ ጻውዒት ንፍትሕን ምሕረትን።</w:t>
      </w:r>
    </w:p>
    <w:p/>
    <w:p>
      <w:r xmlns:w="http://schemas.openxmlformats.org/wordprocessingml/2006/main">
        <w:t xml:space="preserve">1. መዝሙር መዝሙር 82፡3-4 - "ንጉዳይ ድኹማትን ዘኽታማትን ተኸላኸሉ፡ መሰል ድኻታትን ውጹዓትን ሓልዉ። ድኹማትን ድኻታትን ኣድሕኖም፡ ካብ ኢድ ረሲኣን ኣናግፎም።"</w:t>
      </w:r>
    </w:p>
    <w:p/>
    <w:p>
      <w:r xmlns:w="http://schemas.openxmlformats.org/wordprocessingml/2006/main">
        <w:t xml:space="preserve">2. ኢሳይያስ 1፡17 - "ቅኑዕ ምግባር ተማሃሩ፡ ፍትሒ ድለዩ። ንውጹዓት ተኸላኸሉ። ጉዳይ ንዘኽታማት ኣልዕሉ፡ ንጉዳይ መበለት ተማጐቱ።"</w:t>
      </w:r>
    </w:p>
    <w:p/>
    <w:p>
      <w:r xmlns:w="http://schemas.openxmlformats.org/wordprocessingml/2006/main">
        <w:t xml:space="preserve">ዘጸኣት 22:24 ቍጥዓይ ኪለዓል እዩ፡ ብሰይፊ ድማ ክቐትለኩም እየ። ኣንስትኹም ድማ መበለታት፡ ደቅኹም ድማ ዘኽታማት ይኹኑ።</w:t>
      </w:r>
    </w:p>
    <w:p/>
    <w:p>
      <w:r xmlns:w="http://schemas.openxmlformats.org/wordprocessingml/2006/main">
        <w:t xml:space="preserve">ኣምላኽ ነቶም ዘይእዘዝዎ ብሞት ክቐጽዖም እዩ።</w:t>
      </w:r>
    </w:p>
    <w:p/>
    <w:p>
      <w:r xmlns:w="http://schemas.openxmlformats.org/wordprocessingml/2006/main">
        <w:t xml:space="preserve">1. ሳዕቤን ዘይምእዛዝ፡ ካብ ዘጸኣት 22፡24 ዝተረኽበ መጠንቀቕታ</w:t>
      </w:r>
    </w:p>
    <w:p/>
    <w:p>
      <w:r xmlns:w="http://schemas.openxmlformats.org/wordprocessingml/2006/main">
        <w:t xml:space="preserve">2. ዝዘራእናዮ ምዕጻድ፦ ክብደት ዘይምእዛዝ ምርዳእ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ምሳሌ 28፡9 - ሓደ ሰብ ሕጊ ካብ ምስማዕ እዝኑ እንተ ኣርሒቑ ጸሎቱ እኳ ፍንፉን እዩ።</w:t>
      </w:r>
    </w:p>
    <w:p/>
    <w:p>
      <w:r xmlns:w="http://schemas.openxmlformats.org/wordprocessingml/2006/main">
        <w:t xml:space="preserve">ዘጸ 22:25 ንሓደ ካብ ህዝበይ ኣባኻ ዝደኸየ ገንዘብ እንተ ኣለቂሕካሉ፡ ከም ሓራዲ ኣይትኹኖ፡ ሓረጣውን ኣይትእከቦ።</w:t>
      </w:r>
    </w:p>
    <w:p/>
    <w:p>
      <w:r xmlns:w="http://schemas.openxmlformats.org/wordprocessingml/2006/main">
        <w:t xml:space="preserve">ገንዘብ ንድኻታት ብወለድ ክለቃሕ ከምዘይብሉ እግዚኣብሔር ይእዝዝ።</w:t>
      </w:r>
    </w:p>
    <w:p/>
    <w:p>
      <w:r xmlns:w="http://schemas.openxmlformats.org/wordprocessingml/2006/main">
        <w:t xml:space="preserve">1. ጸጋ እግዚኣብሔር፡ ብዘይ ወለድ ንዝተጸገሙ ምልቃሕ</w:t>
      </w:r>
    </w:p>
    <w:p/>
    <w:p>
      <w:r xmlns:w="http://schemas.openxmlformats.org/wordprocessingml/2006/main">
        <w:t xml:space="preserve">2. ልግስን ርህራሄን፡ ብዘይ መኽሰብ ንዝተጸገሙ ምልቃሕ</w:t>
      </w:r>
    </w:p>
    <w:p/>
    <w:p>
      <w:r xmlns:w="http://schemas.openxmlformats.org/wordprocessingml/2006/main">
        <w:t xml:space="preserve">1. ሉቃ 6፡30-36 - ንጸላእትኻ ኣፍቅር፡ ነቶም ዝጸልኡኻ ጽቡቕ ግበሮም፡ መቕጻዕቲ ዋላ ሓንቲ ከይተጸበኻ ድማ ኣለቃሕ።</w:t>
      </w:r>
    </w:p>
    <w:p/>
    <w:p>
      <w:r xmlns:w="http://schemas.openxmlformats.org/wordprocessingml/2006/main">
        <w:t xml:space="preserve">2. ምሳሌ 19፡17 - ንድኻ ሕያዋይ ንእግዚኣብሄር የለቅሖ፡ ንሱ ድማ በቲ ዝገበሮ ክፈድዮ እዩ።</w:t>
      </w:r>
    </w:p>
    <w:p/>
    <w:p>
      <w:r xmlns:w="http://schemas.openxmlformats.org/wordprocessingml/2006/main">
        <w:t xml:space="preserve">ዘጸ 22:26 ክዳውንቲ ብጻይካ ብዋሕስ እንተ ወሲድካዮ፡ ጸሓይ ምስ ዓረበትሉ ኣረክቦ።</w:t>
      </w:r>
    </w:p>
    <w:p/>
    <w:p>
      <w:r xmlns:w="http://schemas.openxmlformats.org/wordprocessingml/2006/main">
        <w:t xml:space="preserve">መጽሓፍ ቅዱስ ንጐረባብትና ለጋሳት ክንከውንን ካብኦም ዝወሰድናዮ ናብ ንቡር ክንመልሶምን የተባብዓና።</w:t>
      </w:r>
    </w:p>
    <w:p/>
    <w:p>
      <w:r xmlns:w="http://schemas.openxmlformats.org/wordprocessingml/2006/main">
        <w:t xml:space="preserve">1. ልግሲ፡ መጽሓፍ ቅዱሳዊ ኣረኣእያ</w:t>
      </w:r>
    </w:p>
    <w:p/>
    <w:p>
      <w:r xmlns:w="http://schemas.openxmlformats.org/wordprocessingml/2006/main">
        <w:t xml:space="preserve">2. ሓይሊ ምሕዳስ</w:t>
      </w:r>
    </w:p>
    <w:p/>
    <w:p>
      <w:r xmlns:w="http://schemas.openxmlformats.org/wordprocessingml/2006/main">
        <w:t xml:space="preserve">1. ሉቃ 6፡27-36 - ንጸላእትኻ ኣፍቅር</w:t>
      </w:r>
    </w:p>
    <w:p/>
    <w:p>
      <w:r xmlns:w="http://schemas.openxmlformats.org/wordprocessingml/2006/main">
        <w:t xml:space="preserve">2. መዝሙር ዳዊት 112፡5 - ሰናይ ድሌት ነቶም ለጋሳት ይመጾም</w:t>
      </w:r>
    </w:p>
    <w:p/>
    <w:p>
      <w:r xmlns:w="http://schemas.openxmlformats.org/wordprocessingml/2006/main">
        <w:t xml:space="preserve">ዘጸ 22:27 ንሱ ጥራይ እዩ መሸፈኒኡ፡ ክዳውንቱ ንቆርበቱ እዩ፡ ኣብ ምንታይ እዩ ይድቅስ፧ ኪኸውን ድማ እዩ፡ ናባይ ምስ ኣእወየ፡ ክሰምዕ እየ። ኣነ ጸጋ እየ እሞ።</w:t>
      </w:r>
    </w:p>
    <w:p/>
    <w:p>
      <w:r xmlns:w="http://schemas.openxmlformats.org/wordprocessingml/2006/main">
        <w:t xml:space="preserve">እግዚኣብሄር ነቶም ናብኡ ዝጭድሩ ጸጋ እዩ ዘድልዮም ድማ ከማልኦም እዩ።</w:t>
      </w:r>
    </w:p>
    <w:p/>
    <w:p>
      <w:r xmlns:w="http://schemas.openxmlformats.org/wordprocessingml/2006/main">
        <w:t xml:space="preserve">1. ጸጋ ኣምላኽ</w:t>
      </w:r>
    </w:p>
    <w:p/>
    <w:p>
      <w:r xmlns:w="http://schemas.openxmlformats.org/wordprocessingml/2006/main">
        <w:t xml:space="preserve">2. ኣብ ጸገም ናብ ኣምላኽ ምጭዳር</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ኢሳይያስ 41፡13 - "ኣነ እግዚኣብሄር ኣምላኽካ የማነይቲ ኢድካ ሒዘ ኣለኹ እሞ፡ ኣይትፍራሕ ኣነ እየ ዝሕግዘካ ዝብለካ ዘለኹ።"</w:t>
      </w:r>
    </w:p>
    <w:p/>
    <w:p>
      <w:r xmlns:w="http://schemas.openxmlformats.org/wordprocessingml/2006/main">
        <w:t xml:space="preserve">ዘጸ 22:28 ንኣማልኽቲ ኣይትጸርፎም፡ ንገዛኢ ህዝብኻውን ኣይትረግሞም።</w:t>
      </w:r>
    </w:p>
    <w:p/>
    <w:p>
      <w:r xmlns:w="http://schemas.openxmlformats.org/wordprocessingml/2006/main">
        <w:t xml:space="preserve">እቲ ክፍሊ ሰባት ንመራሕቶም ክጸርፉ ወይ ክረግሙ ከምዘይብሎም ይገልጽ።</w:t>
      </w:r>
    </w:p>
    <w:p/>
    <w:p>
      <w:r xmlns:w="http://schemas.openxmlformats.org/wordprocessingml/2006/main">
        <w:t xml:space="preserve">1. ኣገዳስነት ምኽባር ስልጣን።</w:t>
      </w:r>
    </w:p>
    <w:p/>
    <w:p>
      <w:r xmlns:w="http://schemas.openxmlformats.org/wordprocessingml/2006/main">
        <w:t xml:space="preserve">2. ሓይሊ ቃላትናን ዘለዎ ጽልዋን።</w:t>
      </w:r>
    </w:p>
    <w:p/>
    <w:p>
      <w:r xmlns:w="http://schemas.openxmlformats.org/wordprocessingml/2006/main">
        <w:t xml:space="preserve">1. ምሳሌ 15፡1-4፦ ልስሉስ መልሲ ንቝጥዓ ይመልሶ፡ ተሪር ቃል ግና ንቝጥዓ የለዓዕል። መልሓስ ለባማት ንፍልጠት ይንእድ፡ ኣፍ ዓያሹ ግና ዕሽነት የፍስስ። ኣዒንቲ እግዚኣብሄር ኣብ ኵሉ ቦታ እየን፣ ነቲ ክፉእን ሰናይን ይነቕሓ። ለዋህ መልሓስ ኦም ህይወት እያ፡ ኣብኡ ዘሎ ምጥምዛዝ ግን ንመንፈስ ይሰብሮ።</w:t>
      </w:r>
    </w:p>
    <w:p/>
    <w:p>
      <w:r xmlns:w="http://schemas.openxmlformats.org/wordprocessingml/2006/main">
        <w:t xml:space="preserve">2. ሮሜ 13፡1-3፦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 ገዛእቲ ንሕማቕ ደኣ እምበር፡ ንጽቡቕ ኣካይዳ ራዕዲ ኣይኰኑን።</w:t>
      </w:r>
    </w:p>
    <w:p/>
    <w:p>
      <w:r xmlns:w="http://schemas.openxmlformats.org/wordprocessingml/2006/main">
        <w:t xml:space="preserve">ዘጸኣት 22:29 ካብ ዝበሰለ ፍረታትካን ካብ መስተኻን እቲ ቐዳማይ ንምቕራብ ኣይትደናጐ፡ በዅሪ ደቅኻ ሃበኒ።</w:t>
      </w:r>
    </w:p>
    <w:p/>
    <w:p>
      <w:r xmlns:w="http://schemas.openxmlformats.org/wordprocessingml/2006/main">
        <w:t xml:space="preserve">እግዚኣብሄር ንእስራኤላውያን ቀዳሞት ፍረኦምን በዅሪ ደቆምን ከም መስዋእቲ ንዕኡ ከቕርቡ ይእዝዞም።</w:t>
      </w:r>
    </w:p>
    <w:p/>
    <w:p>
      <w:r xmlns:w="http://schemas.openxmlformats.org/wordprocessingml/2006/main">
        <w:t xml:space="preserve">1. ዝበለጸና ንኣምላኽ ምቕራብ - ዘጸ 22፡29</w:t>
      </w:r>
    </w:p>
    <w:p/>
    <w:p>
      <w:r xmlns:w="http://schemas.openxmlformats.org/wordprocessingml/2006/main">
        <w:t xml:space="preserve">2. በረኸት ተኣዛዝነት - ዘጸ 22፡29</w:t>
      </w:r>
    </w:p>
    <w:p/>
    <w:p>
      <w:r xmlns:w="http://schemas.openxmlformats.org/wordprocessingml/2006/main">
        <w:t xml:space="preserve">1. ምሳሌ 3፡9-10 - ንእግዚኣብሄር ብሃብትኻ፡ በቲ በዅሪ ፍረ ዅሉ ኣእካልካ ኣኽብሮ።</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ዘጸ 22:30 ብዕራይካን ኣባጊዕካን ከምኡ ግበር፡ ምስ ግድቡ ሾብዓተ መዓልቲ ይኹን። ኣብ ሻሙናይ መዓልቲ ክትህበኒ ኢኻ።</w:t>
      </w:r>
    </w:p>
    <w:p/>
    <w:p>
      <w:r xmlns:w="http://schemas.openxmlformats.org/wordprocessingml/2006/main">
        <w:t xml:space="preserve">እግዚኣብሄር ንእንስሳታትና ጽቡቕ ጌርና ክንሕዞም፡ ከምኡ’ውን ግቡእ ክንክን ክንገብረሎም ይልምነና።</w:t>
      </w:r>
    </w:p>
    <w:p/>
    <w:p>
      <w:r xmlns:w="http://schemas.openxmlformats.org/wordprocessingml/2006/main">
        <w:t xml:space="preserve">1. ንፍጥረት ምሕብሓብ፡ ሓላፍነት ዋንነት እንስሳታት</w:t>
      </w:r>
    </w:p>
    <w:p/>
    <w:p>
      <w:r xmlns:w="http://schemas.openxmlformats.org/wordprocessingml/2006/main">
        <w:t xml:space="preserve">2. ነቶም እንውንኖም እንስሳታት ምሕረትን ርህራሄን ምርኣይ</w:t>
      </w:r>
    </w:p>
    <w:p/>
    <w:p>
      <w:r xmlns:w="http://schemas.openxmlformats.org/wordprocessingml/2006/main">
        <w:t xml:space="preserve">1. ምሳሌ 12፡10 - ጻድቕ ሰብ ድሌት እንስሳኡ ይሓልየሉ፡ እቲ ለዋህ ተግባራት እኩያት ግና ጨካን እዩ።</w:t>
      </w:r>
    </w:p>
    <w:p/>
    <w:p>
      <w:r xmlns:w="http://schemas.openxmlformats.org/wordprocessingml/2006/main">
        <w:t xml:space="preserve">2. ማቴ 25፡40 - ንጉስ ድማ ክምልሰሎም እዩ፡ ብሓቂ እብለኩም ኣሎኹ፡ ከምቲ ንሓደ ኻብዞም ንኣሽቱ ኣሕዋተይ ዝገበርካዮ፡ ንዓይ እውን ከም ዝገበርካለይ።</w:t>
      </w:r>
    </w:p>
    <w:p/>
    <w:p>
      <w:r xmlns:w="http://schemas.openxmlformats.org/wordprocessingml/2006/main">
        <w:t xml:space="preserve">ዘጸ 22:31 ንዓይ ቅዱሳን ሰባት ክትኮኑኒ፡ ኣብ መሮር ካብ ኣራዊት ዝተቐደደ ስጋውን ኣይትበልዑ። ናብ ኣኽላባት ክትድርብይዎ ኢኹም።</w:t>
      </w:r>
    </w:p>
    <w:p/>
    <w:p>
      <w:r xmlns:w="http://schemas.openxmlformats.org/wordprocessingml/2006/main">
        <w:t xml:space="preserve">እዚ ክፍሊ እስራኤላውያን ብኣራዊት ዝተቐደደ ስጋ እንስሳ ካብ ምብላዕ ብምቑጣብ ካብ ጎረባብቶም ከም ዝፍለዩ ይዛረብ።</w:t>
      </w:r>
    </w:p>
    <w:p/>
    <w:p>
      <w:r xmlns:w="http://schemas.openxmlformats.org/wordprocessingml/2006/main">
        <w:t xml:space="preserve">1: እግዚኣብሔር ቅዱሳን ክንከውን ካብ ዓለም ዝፈልየና ሕይወት ክንመርሕ ይጽውዓና።</w:t>
      </w:r>
    </w:p>
    <w:p/>
    <w:p>
      <w:r xmlns:w="http://schemas.openxmlformats.org/wordprocessingml/2006/main">
        <w:t xml:space="preserve">2: ንኣምላኽ ከነኽብሮ ንኽእል ብመሰረት መዐቀኒ ቅድስናኡ ብምንባር።</w:t>
      </w:r>
    </w:p>
    <w:p/>
    <w:p>
      <w:r xmlns:w="http://schemas.openxmlformats.org/wordprocessingml/2006/main">
        <w:t xml:space="preserve">1፡ 1ይ ጴጥሮስ 1፡16 - ቅዱሳን ኩኑ፡ ዝብል ጽሑፍ ኣሎ እሞ፡ ቅዱሳን ኩኑ። ኣነ ቅዱስ እየ እሞ።</w:t>
      </w:r>
    </w:p>
    <w:p/>
    <w:p>
      <w:r xmlns:w="http://schemas.openxmlformats.org/wordprocessingml/2006/main">
        <w:t xml:space="preserve">2: ዘሌዋውያን 11፡44 - ኣነ እግዚኣብሄር ኣምላኽኩም እየ እሞ፡ ንርእስኹም ክትቅድሱ፡ ቅዱሳንውን ክትኮኑ ኢኹም። ኣነ ቅዱስ እየ እሞ፡ ኣብ ምድሪ ብዝዘምቀል ረሳሕ ነገር እውን ኣይትረክስ።</w:t>
      </w:r>
    </w:p>
    <w:p/>
    <w:p>
      <w:r xmlns:w="http://schemas.openxmlformats.org/wordprocessingml/2006/main">
        <w:t xml:space="preserve">ዘጸኣት 23 ብሰለስተ ሕጡበ-ጽሑፋት ብኸምዚ ዝስዕብ ክጥቀስ ይከኣል፡ ምስ ዝተጠቕሱ ጥቕስታት፤</w:t>
      </w:r>
    </w:p>
    <w:p/>
    <w:p>
      <w:r xmlns:w="http://schemas.openxmlformats.org/wordprocessingml/2006/main">
        <w:t xml:space="preserve">ሕጡበ-ጽሑፍ 1፡ ኣብ ዘጸኣት 23፡1-9 ኣምላኽ ኣብ ውሽጢ እቲ ሕብረተሰብ ፍትሕን ፍትሕን ዝምልከት ሕግታትን ስርዓታትን ኣቕሪቡ ኣሎ። እስራኤላውያን ናይ ሓሶት ጸብጻባት ከይዝርግሑ ወይ ምስ እኩያት ተጸንቢሮም ፍትሒ ከይጥምዝዙ መምርሒ ተዋሂብዎም ኣሎ። ንሓቂ ክዛረቡ እምበር ኣብ ልዕሊ ድኻታት ይኹን ኣብ ልዕሊ ሃብታማት ኣድልዎ ከየርእዩ እዮም ዝጽውዑ። ፍትሒ ኣብ ልዕሊ ጸላእትኻ ከይተረፈ ክስዕር ይግባእ። እስራኤላውያን ንባዕሎም ኣብ ሓደ እዋን ኣብ ግብጺ ወጻእተኛታት ስለ ዝነበሩ፡ ዝጠፍአ ንብረት ምምላስን ኣብ ጭንቀት ንዝርከብ እንስሳ ጸላኢ ምሕጋዝን ንወጻእተኛታት ዘይምጭናቕን ዝምልከት ሕግታት ተዋሂቡ ኣሎ።</w:t>
      </w:r>
    </w:p>
    <w:p/>
    <w:p>
      <w:r xmlns:w="http://schemas.openxmlformats.org/wordprocessingml/2006/main">
        <w:t xml:space="preserve">ሕጡበ-ጽሑፍ 2፡ ኣብ ዘጸኣት 23፡10-19 ብምቕጻል፡ ብዛዕባ ሕርሻዊ ልምድታትን ሃይማኖታዊ በዓላትን መምርሒታት ተዋሂቡ ኣሎ። እስራኤላውያን ኣብ ነፍሲ ወከፍ ሻብዓይ ዓመት ንግራውቶም ናይ ሰንበት ዓመት ዕረፍቲ ከኽብሩ ተኣዚዞም እዮም፣ እዚ ድማ እታ ምድሪ በረኻ ክትድቅስን ንድኻታትን እንስሳታትን ምግቢ ክትረክብን ይፍቀደሎም። ንሽዱሽተ መዓልቲ ክሰርሑ እውን መምርሒ ተዋሂብዎም ኣብ ሻብዓይ መዓልቲ ግን ነቲ እግዚኣብሄር ኣብ ግዜ ፍጥረት ዘቐመጦ ቅዲ ኣኽቢሮም ክዓርፉ መምርሒ ይወሃቦም። ብዛዕባ ሰለስተ ዓመታዊ በዓላት በዓል ቅጫ፡ በዓለ ቀውዒ (ጴንጠቆስጠ)፡ ከምኡውን በዓለ ምእካብ (ማሕደር) ዝምልከት ስርዓታት ተዳልዩ ኣሎ።</w:t>
      </w:r>
    </w:p>
    <w:p/>
    <w:p>
      <w:r xmlns:w="http://schemas.openxmlformats.org/wordprocessingml/2006/main">
        <w:t xml:space="preserve">ሕጡበ-ጽሑፍ 3፡ ኣብ ዘጸ 23፡20-33 ፡ እግዚኣብሄር ንእስራኤላውያን ናብ ከነኣን ገጾም ክጓዓዙ ከለዉ፡ መልኣኽ ክቕድሞም ምዃኑ ቃል ኣትዩ ኣሎ። እዚ መልኣኽ እዚ ኣብ መንገዲ ካብ ጸላእቶም እናሓለወ ብሰላም ናብ ምድሮም መብጽዓ ክመርሖም እዩ። እስራኤላውያን ንያህዌ ጥራይ ካብ ምምላኽ ከስሕቱ ዝኽእሉ ምስ ካልኦት ኣህዛብ ቃል ኪዳን ወይ ምሕዝነት ከይገብሩ ይጥንቀቑ እዮም መብጽዓኦም ንዕኡ ጥራይ ክውፈ ኣለዎ።</w:t>
      </w:r>
    </w:p>
    <w:p/>
    <w:p>
      <w:r xmlns:w="http://schemas.openxmlformats.org/wordprocessingml/2006/main">
        <w:t xml:space="preserve">ብሓጺሩ፤</w:t>
      </w:r>
    </w:p>
    <w:p>
      <w:r xmlns:w="http://schemas.openxmlformats.org/wordprocessingml/2006/main">
        <w:t xml:space="preserve">ዘጸኣት 23 ከምዚ ይብል፤</w:t>
      </w:r>
    </w:p>
    <w:p>
      <w:r xmlns:w="http://schemas.openxmlformats.org/wordprocessingml/2006/main">
        <w:t xml:space="preserve">ፍትሒ፣ ፍትሓውነት ዝድግፉ ሕግታት፤ ናይ ሓሶት ጸብጻባት ንኸይዝርግሑ ምኽልካል፤</w:t>
      </w:r>
    </w:p>
    <w:p>
      <w:r xmlns:w="http://schemas.openxmlformats.org/wordprocessingml/2006/main">
        <w:t xml:space="preserve">ጻውዒት ዘይሻራዊነት፤ ናብ ፀላእቲ ዝግበር ሓገዝ፤ ምሕላው መሰላት ወጻእተኛታት።</w:t>
      </w:r>
    </w:p>
    <w:p/>
    <w:p>
      <w:r xmlns:w="http://schemas.openxmlformats.org/wordprocessingml/2006/main">
        <w:t xml:space="preserve">ንኣሰራርሓ ሕርሻ ዝምልከት መምርሒታት፤ ምኽባር ዓመት ሰንበት፡ ዕረፍቲ፤</w:t>
      </w:r>
    </w:p>
    <w:p>
      <w:r xmlns:w="http://schemas.openxmlformats.org/wordprocessingml/2006/main">
        <w:t xml:space="preserve">ምስ ሰሙናዊ ምኽባር ሰንበት ዝተኣሳሰሩ ትእዛዛት፤</w:t>
      </w:r>
    </w:p>
    <w:p>
      <w:r xmlns:w="http://schemas.openxmlformats.org/wordprocessingml/2006/main">
        <w:t xml:space="preserve">ኣብ ውሽጢ ታሪኽ እስራኤል ንዝፍጸሙ ኣገደስቲ ፍጻመታት ዝዝክሩ ዓመታዊ በዓላት ዝምልከት ስርዓታት።</w:t>
      </w:r>
    </w:p>
    <w:p/>
    <w:p>
      <w:r xmlns:w="http://schemas.openxmlformats.org/wordprocessingml/2006/main">
        <w:t xml:space="preserve">መብጽዓ መለኮታዊ መምርሒ፣ ኣብ እዋን ጉዕዞ ብመልኣኽ ኣቢልካ ሓለዋ፤</w:t>
      </w:r>
    </w:p>
    <w:p>
      <w:r xmlns:w="http://schemas.openxmlformats.org/wordprocessingml/2006/main">
        <w:t xml:space="preserve">ንፍሉይ ኣምልኾ ያህዌ ኣብ ዋጋ ዕዳጋ ዘእቱ ምሕዝነት ከይፍጠር መጠንቀቕታ፤</w:t>
      </w:r>
    </w:p>
    <w:p>
      <w:r xmlns:w="http://schemas.openxmlformats.org/wordprocessingml/2006/main">
        <w:t xml:space="preserve">ኣብ ኪዳን ተኣማንነት ምትኳር፣ ሕሩያት ሰባት ናብ ምድሪ ተስፋ ክጓዓዙ ከለዉ ንኣምላኽ ጥራይ ተወፋይነት።</w:t>
      </w:r>
    </w:p>
    <w:p/>
    <w:p>
      <w:r xmlns:w="http://schemas.openxmlformats.org/wordprocessingml/2006/main">
        <w:t xml:space="preserve">እዛ ምዕራፍ እዚኣ እግዚኣብሄር ኣብ ውሽጢ ማሕበረሰብ እስራኤል ምስ ሕብረተሰብኣዊ ስርዓት ዝተኣሳሰሩ ዝተፈላለዩ መዳያት ዘጠቓለለ ዝርዝር መምርሒታት ብምሃብ ከም ፍትሒ፣ ፍትሓውነት ጎኒ ጎኒ መትከላት ዝመርሕ ስነ-ምግባራዊ ኣካይዳ መብዛሕትኡ ግዜ ምስ ቅዱስ ርክባት ዝተኣሳሰር ርክብ ኣብ መንጎ ኣምላኽ (ያህዌ) ብሕሩያት ሰባት (እስራኤል) ዝውከል ብኣብነት ዝውከል ከም በዓል ሙሴ ዝኣመሰሉ ኣሃዛት ከም መንጎኛ ኮይኖም ዘገልግሉ፣ መንጎኛ ኣብ ውሽጢ ጥንታውያን ሃይማኖታዊ ትውፊታት ሱር ዝሰደደ ማሕበረሰባዊ መንነት ዝቐርጹ ኣብቲ እዋን እቲ ኣብ መላእ ዞባ ዝተዓዘብዎ ምትሕውዋስ ዝገልጽ ኣብ መንጎ ምዕቃብ፣ ምሕዳስ መለኮታዊ ስክፍታ ንማሕበራዊ ፍትሓውነት ዘንጸባርቕ፣ ኣብ ውሽጢ ሰፊሕ ማሕበራዊ ጨርቂ ዝርከቡ ተቓላዕቲ ኣባላት ከም ፍትሒ፣ ጽድቂ ዝተኣሳሰሩ ቴማታት ዘጠቓለለ ብቐረባ ምስ ኪዳናዊ ዝምድና ንዝተመርጹ ሰባት ኣብ ትሕቲ መለኮታዊ ስልጣን ምእሳር ዕላማታት ንምፍጻም ዝዓለመ ምስ ስነ-ምግባራዊ ኣካይዳ ዝተኣሳሰሩ ኣምር ዘጠቓለለ ሓባራዊ ዕጫ ዝቐርጽ፣ ማሕበራዊ ሓላፍነት ከም ኣዕኑድ ኮይኑ ዘገልግል ኣብ ማእከል ሰፊሕ ኮስሚካዊ ስርዓት ንጥንታዊ ናይ ቀረባ ምብራቕ ኣረኣእያ ዓለም ዘንጸባርቕ ንመጽሓፍ ቅዱሳዊ ትረኻዊ ማዕቀፍ ዝምድና ዝምልከት ሓበሬታ ዝህብ ኣብ መንጎ ሰብኣውነት፡ መለኮት</w:t>
      </w:r>
    </w:p>
    <w:p/>
    <w:p>
      <w:r xmlns:w="http://schemas.openxmlformats.org/wordprocessingml/2006/main">
        <w:t xml:space="preserve">ዘጸ 23:1 ሓሶት ኣይትስማዕ፡ ዓመጻ ምስክር ክትከውን ኢድካ ምስ ረሲኣን ኣይትእቶ።</w:t>
      </w:r>
    </w:p>
    <w:p/>
    <w:p>
      <w:r xmlns:w="http://schemas.openxmlformats.org/wordprocessingml/2006/main">
        <w:t xml:space="preserve">ናይ ሓሶት ሓበሬታ ኣይትዝርግሑ ወይ ምስ እኩያት ተጸንቢርኩም ክፉእ ኣይትግበር።</w:t>
      </w:r>
    </w:p>
    <w:p/>
    <w:p>
      <w:r xmlns:w="http://schemas.openxmlformats.org/wordprocessingml/2006/main">
        <w:t xml:space="preserve">1: ሓሶትን ሓሶትን ኣብ ምዝርጋሕ ኣካል ኣይትኹን።</w:t>
      </w:r>
    </w:p>
    <w:p/>
    <w:p>
      <w:r xmlns:w="http://schemas.openxmlformats.org/wordprocessingml/2006/main">
        <w:t xml:space="preserve">2: ምስ ረሲኣን ሓይልኻ ሓይልኻ ኣይትሓብር።</w:t>
      </w:r>
    </w:p>
    <w:p/>
    <w:p>
      <w:r xmlns:w="http://schemas.openxmlformats.org/wordprocessingml/2006/main">
        <w:t xml:space="preserve">1: መዝሙር ዳዊት 15:3 ብመልሓሱ ዘይጸለመ፡ ንብጻዩውን ክፉእ ዘይገብር፡ ንፈታዊኡውን ዘይጸርፍ</w:t>
      </w:r>
    </w:p>
    <w:p/>
    <w:p>
      <w:r xmlns:w="http://schemas.openxmlformats.org/wordprocessingml/2006/main">
        <w:t xml:space="preserve">2: ምሳሌ 19፡5 ናይ ሓሶት ምስክር ከይተቐጽዐ ኣይኪተርፍን፡ ሓሶት ዝዛረብ ድማ ኣይክድሕንን እዩ።</w:t>
      </w:r>
    </w:p>
    <w:p/>
    <w:p>
      <w:r xmlns:w="http://schemas.openxmlformats.org/wordprocessingml/2006/main">
        <w:t xml:space="preserve">ዘጸ 23፡2 ክፉእ ክትገብር ንብዙሓት ኣይትስዕቦ። ንፍርዲ ንምቕናዕ ደድሕሪ ብዙሓት ደድሕሪ ብዙሓት ኣይትዛረብ።</w:t>
      </w:r>
    </w:p>
    <w:p/>
    <w:p>
      <w:r xmlns:w="http://schemas.openxmlformats.org/wordprocessingml/2006/main">
        <w:t xml:space="preserve">ጌጋ ክትገብር ከለኻ ነቲ ህዝቢ ኣይትስዓቦ፡ ኣብ ሓደ ዕላማ ክትዛረብ ከለኻ ድማ ፍትሒ ኣይትጠውዮ።</w:t>
      </w:r>
    </w:p>
    <w:p/>
    <w:p>
      <w:r xmlns:w="http://schemas.openxmlformats.org/wordprocessingml/2006/main">
        <w:t xml:space="preserve">1. ሓይሊ ህዝቢ፡ ኣሉታዊ ጸቕጢ መዛኑ ብኸመይ ንቃወሞ</w:t>
      </w:r>
    </w:p>
    <w:p/>
    <w:p>
      <w:r xmlns:w="http://schemas.openxmlformats.org/wordprocessingml/2006/main">
        <w:t xml:space="preserve">2. ንፍትሒ ደው ምባል፡ ኣንጻር በደላት ከመይ ጌርካ ትዛረብ</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ኤፌሶን 4፡15 - "ብፍቕሪ ሓቂ ተዛረቡ ግና ብዅሉ ናብኡ ንዓብዩ፡ ንሱ ድማ ርእሲ እዩ፡ ንሱ ድማ ክርስቶስ እዩ።"</w:t>
      </w:r>
    </w:p>
    <w:p/>
    <w:p>
      <w:r xmlns:w="http://schemas.openxmlformats.org/wordprocessingml/2006/main">
        <w:t xml:space="preserve">ዘጸኣት 23:3 ኣብ ጉዳዩ ንድኻ እውን ኣይትጠምቶ።</w:t>
      </w:r>
    </w:p>
    <w:p/>
    <w:p>
      <w:r xmlns:w="http://schemas.openxmlformats.org/wordprocessingml/2006/main">
        <w:t xml:space="preserve">እዚ ክፍሊ እዚ ንዝተጸገሙ ሰባት ክንሕግዝ ከለና ኣድልዎ ከነርኢ ከምዘይብልና ይምህረና።</w:t>
      </w:r>
    </w:p>
    <w:p/>
    <w:p>
      <w:r xmlns:w="http://schemas.openxmlformats.org/wordprocessingml/2006/main">
        <w:t xml:space="preserve">1: ንዝተጸገሙ ሰባት ክንሕግዝ ከለና ኣድልዎ ወይ ተገዳስነት ከነርኢ የብልናን።</w:t>
      </w:r>
    </w:p>
    <w:p/>
    <w:p>
      <w:r xmlns:w="http://schemas.openxmlformats.org/wordprocessingml/2006/main">
        <w:t xml:space="preserve">2: ፍትሕን ፍትሓውነትን ክንለማመድ ዝግበኣና መንነቶም ብዘየገድስ ኩሎም ዝተሸገሩ ብምሕጋዝ።</w:t>
      </w:r>
    </w:p>
    <w:p/>
    <w:p>
      <w:r xmlns:w="http://schemas.openxmlformats.org/wordprocessingml/2006/main">
        <w:t xml:space="preserve">1: ያእቆብ 2፡1-13 - ንጽጉማት ክትሕግዝ ከለኻ ኣድልዎ ኣይትርአ።</w:t>
      </w:r>
    </w:p>
    <w:p/>
    <w:p>
      <w:r xmlns:w="http://schemas.openxmlformats.org/wordprocessingml/2006/main">
        <w:t xml:space="preserve">2: ኢሳይያስ 1፡17 - ቅኑዕ ምግባርን ምሕረት ምፍቃርን ምስ ኣምላኽካ ብትሕትና ምምላእን ተማሃር።</w:t>
      </w:r>
    </w:p>
    <w:p/>
    <w:p>
      <w:r xmlns:w="http://schemas.openxmlformats.org/wordprocessingml/2006/main">
        <w:t xml:space="preserve">ዘጸ 23፡4 ብዕራይ ጸላኢኻ ወይ ኣድጉ ምስ ዝጠፍአ እንተ ተራኺብካ፡ ብርግጽ ናብኡ ክትመልሶ ኢኻ።</w:t>
      </w:r>
    </w:p>
    <w:p/>
    <w:p>
      <w:r xmlns:w="http://schemas.openxmlformats.org/wordprocessingml/2006/main">
        <w:t xml:space="preserve">ኣምላኽ ንሰባት ሕያዎት ክኾኑን ንጸላእቶም ኮለል ኢሎም እንተተረኺቦም እንስሳታቶም ብምምላስ ክሕግዙን ይእዝዝ።</w:t>
      </w:r>
    </w:p>
    <w:p/>
    <w:p>
      <w:r xmlns:w="http://schemas.openxmlformats.org/wordprocessingml/2006/main">
        <w:t xml:space="preserve">1. ንኻልኦት ጽቡቕ ምግባር፦ ኣብነት ዝጠፍአ እንስሳ ምምላስ።</w:t>
      </w:r>
    </w:p>
    <w:p/>
    <w:p>
      <w:r xmlns:w="http://schemas.openxmlformats.org/wordprocessingml/2006/main">
        <w:t xml:space="preserve">2. ንጸላእትኻ ኣፍቅሮም፦ ኣብ ልዕሊ እቶም ዘይንፈትዎም ሰባት እውን ከይተረፈ ሕያውነት ምልምማድ።</w:t>
      </w:r>
    </w:p>
    <w:p/>
    <w:p>
      <w:r xmlns:w="http://schemas.openxmlformats.org/wordprocessingml/2006/main">
        <w:t xml:space="preserve">1. ሉቃ 6፡27-36 - ንጸላእትኻ ኣፍቅር ነቶም ዝጸልኡኻ ድማ ሰናይ ግበሮም።</w:t>
      </w:r>
    </w:p>
    <w:p/>
    <w:p>
      <w:r xmlns:w="http://schemas.openxmlformats.org/wordprocessingml/2006/main">
        <w:t xml:space="preserve">2. ሮሜ 12፡20-21 - ክፉእ ኣብ ክንዲ ክፉእ ኣይትፍደዩ፡ ኣብ ክንድኡ ነቶም ዘሳድዱኹምን ንእከይ ብሰናይ ዝሰዓሩን ባርኾም።</w:t>
      </w:r>
    </w:p>
    <w:p/>
    <w:p>
      <w:r xmlns:w="http://schemas.openxmlformats.org/wordprocessingml/2006/main">
        <w:t xml:space="preserve">ዘጸ 23:5 ኣድጊ እቲ ዝጸልኣካ ኣብ ትሕቲ ጾሩ ተደፊኡ እንተ ርኢኻዮ፡ ምሕጋዝውን እንተ ኣቋረጽካ፡ ብርግጽ ክትረድኦ ኢኻ።</w:t>
      </w:r>
    </w:p>
    <w:p/>
    <w:p>
      <w:r xmlns:w="http://schemas.openxmlformats.org/wordprocessingml/2006/main">
        <w:t xml:space="preserve">ነቶም ዘድልዮም ሰባት ዋላ ጸላእትና ይኹኑ ሓገዝ ክንዓግቶም የብልናን።</w:t>
      </w:r>
    </w:p>
    <w:p/>
    <w:p>
      <w:r xmlns:w="http://schemas.openxmlformats.org/wordprocessingml/2006/main">
        <w:t xml:space="preserve">1. "ሓይሊ ምሕረት፡ ንጸላእትና ርህራሄ ምርኣይ"።</w:t>
      </w:r>
    </w:p>
    <w:p/>
    <w:p>
      <w:r xmlns:w="http://schemas.openxmlformats.org/wordprocessingml/2006/main">
        <w:t xml:space="preserve">2. "ንጸላእትኻ ኣፍቅሮም፡ ነቶም ዝጸልኡና ሕያውነት ምልምማድ"።</w:t>
      </w:r>
    </w:p>
    <w:p/>
    <w:p>
      <w:r xmlns:w="http://schemas.openxmlformats.org/wordprocessingml/2006/main">
        <w:t xml:space="preserve">1. ሉቃ 6፡27-35</w:t>
      </w:r>
    </w:p>
    <w:p/>
    <w:p>
      <w:r xmlns:w="http://schemas.openxmlformats.org/wordprocessingml/2006/main">
        <w:t xml:space="preserve">2. ሮሜ 12፡14-21</w:t>
      </w:r>
    </w:p>
    <w:p/>
    <w:p>
      <w:r xmlns:w="http://schemas.openxmlformats.org/wordprocessingml/2006/main">
        <w:t xml:space="preserve">ዘጸ 23፡6 ፍርዲ ድኻኻ ኣብ ጉዳዩ ኣይትቕንጥጦ።</w:t>
      </w:r>
    </w:p>
    <w:p/>
    <w:p>
      <w:r xmlns:w="http://schemas.openxmlformats.org/wordprocessingml/2006/main">
        <w:t xml:space="preserve">እግዚኣብሄር ነቶም ካባና ዕድለኛታት ዘይኮኑ ሰባት ከይንገፍዖም ወይ ከይንጥቀመሉ ይእዝዘና።</w:t>
      </w:r>
    </w:p>
    <w:p/>
    <w:p>
      <w:r xmlns:w="http://schemas.openxmlformats.org/wordprocessingml/2006/main">
        <w:t xml:space="preserve">1. ፍትሒ ኣምላኽ፡ ርህራሄን ፍትሓውነትን የድሊ</w:t>
      </w:r>
    </w:p>
    <w:p/>
    <w:p>
      <w:r xmlns:w="http://schemas.openxmlformats.org/wordprocessingml/2006/main">
        <w:t xml:space="preserve">2. ወርቃዊ ሕጊ፡ ንኻልኦት ከምቲ ክንሕዞም እንደሊ ምሕላው</w:t>
      </w:r>
    </w:p>
    <w:p/>
    <w:p>
      <w:r xmlns:w="http://schemas.openxmlformats.org/wordprocessingml/2006/main">
        <w:t xml:space="preserve">1. ሚክያስ 6፡8 - ኣታ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2. ምሳሌ 31፡8-9 - ንዓባሳት፡ ንመሰል ኩሎም ድኻታት ኣፍካ ክፈት። ኣፍካ ክፈት፡ ብጽድቂ ፍረድ፡ መሰል ድኻን ድኻን ተኸላኸል።</w:t>
      </w:r>
    </w:p>
    <w:p/>
    <w:p>
      <w:r xmlns:w="http://schemas.openxmlformats.org/wordprocessingml/2006/main">
        <w:t xml:space="preserve">ዘጸ 23፡7 ካብ ናይ ሓሶት ነገር ርሓቕ። ንጹሃትን ጻድቃንን ከኣ ኣይትቕተል፡ ኣነ ንረሲኣን ኣይከጽድቕን እየ።</w:t>
      </w:r>
    </w:p>
    <w:p/>
    <w:p>
      <w:r xmlns:w="http://schemas.openxmlformats.org/wordprocessingml/2006/main">
        <w:t xml:space="preserve">ኣምላኽ ሓቀኛታት ክንከውንን ንጹሃት ክንከላኸልን ኣዚዙና እዩ። ንእከይ ዕሽሽ ኣይብሎን እዩ።</w:t>
      </w:r>
    </w:p>
    <w:p/>
    <w:p>
      <w:r xmlns:w="http://schemas.openxmlformats.org/wordprocessingml/2006/main">
        <w:t xml:space="preserve">1. ኣገዳስነት ሓቂ ኣብ ህይወትና</w:t>
      </w:r>
    </w:p>
    <w:p/>
    <w:p>
      <w:r xmlns:w="http://schemas.openxmlformats.org/wordprocessingml/2006/main">
        <w:t xml:space="preserve">2. ሓይሊ ፍትሒ ኣምላኽ</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መዝሙር ዳዊት 37፡27-29 - ካብ ክፉእ ርሓቕ እሞ ሰናይ ግበሩ፤ ከምኡ ንዘለኣለም ክትነብሩ ኢኹም። እግዚኣብሄር ፍትሒ ይፈቱ እዩ እሞ፤ ንቅዱሳኑ ኣይክሓድጎምን እዩ። ንዘለኣለም ይዕቀቡ፡ ደቂ ረሲኣን ግና ክጠፍኡ እዮም።</w:t>
      </w:r>
    </w:p>
    <w:p/>
    <w:p>
      <w:r xmlns:w="http://schemas.openxmlformats.org/wordprocessingml/2006/main">
        <w:t xml:space="preserve">ዘጸ 23:8 ህያብ ከኣ ንለባማት የዕውር፡ ንቓላት ጻድቃን ድማ ይጥምዝዝ እዩ እሞ፡ ውህበት ኣይትውሰድ።</w:t>
      </w:r>
    </w:p>
    <w:p/>
    <w:p>
      <w:r xmlns:w="http://schemas.openxmlformats.org/wordprocessingml/2006/main">
        <w:t xml:space="preserve">ውህበት ንለባማት ከዕውርን ንቃላት ጻድቃን ክጥምዝዝን ይኽእል እዩ።</w:t>
      </w:r>
    </w:p>
    <w:p/>
    <w:p>
      <w:r xmlns:w="http://schemas.openxmlformats.org/wordprocessingml/2006/main">
        <w:t xml:space="preserve">1. ህያባት ምቕባል ዘስዕቦ ሓደጋ</w:t>
      </w:r>
    </w:p>
    <w:p/>
    <w:p>
      <w:r xmlns:w="http://schemas.openxmlformats.org/wordprocessingml/2006/main">
        <w:t xml:space="preserve">2. ኣበላሻዊ ሓይሊ ስስዐ</w:t>
      </w:r>
    </w:p>
    <w:p/>
    <w:p>
      <w:r xmlns:w="http://schemas.openxmlformats.org/wordprocessingml/2006/main">
        <w:t xml:space="preserve">1. ምሳሌ 15፡27 - እቲ ንረብሓ ዝስስዕ ንቤቱ ይሽገር። እቲ ውህበት ዚጸልእ ግና ብህይወት ኪነብር እዩ።</w:t>
      </w:r>
    </w:p>
    <w:p/>
    <w:p>
      <w:r xmlns:w="http://schemas.openxmlformats.org/wordprocessingml/2006/main">
        <w:t xml:space="preserve">2. 1ጢሞ 6፡9-10 - እቶም ክህብትሙ ዝደልዩ ግና ኣብ ፈተናን መጻወድያን ኣብ ብዙሕ ዕሽነትን ጐዳኢን ትምኒት ይወድቁ፡ እዚ ድማ ንሰብ ኣብ ጥፍኣትን ጥፍኣትን የጥሕሎ። ፍቕሪ ገንዘብ ሱር ኵሉ ክፉእ እዩ እሞ፡ ገሊኦም ኪምነዩ ኸለዉ፡ ካብ እምነት ስሒቶም፡ ብብዙሕ ሓዘንውን ወጊኦም።</w:t>
      </w:r>
    </w:p>
    <w:p/>
    <w:p>
      <w:r xmlns:w="http://schemas.openxmlformats.org/wordprocessingml/2006/main">
        <w:t xml:space="preserve">ዘጸ 23፡9 ኣብ ምድሪ ግብጺ ጓኖት ስለ ዝነበርኩም፡ ልቢ ጓና ትፈልጡ ኢኹም እሞ፡ ንጓና ኣይትጨፍዑ።</w:t>
      </w:r>
    </w:p>
    <w:p/>
    <w:p>
      <w:r xmlns:w="http://schemas.openxmlformats.org/wordprocessingml/2006/main">
        <w:t xml:space="preserve">እግዚኣብሄር ኣብ ግብጺ ከምኡ ስለ ዘጋጠሞም፡ ልቦም ከም እንፈልጦ፡ ንጓኖት ከይንጭቁን ይእዝዘና።</w:t>
      </w:r>
    </w:p>
    <w:p/>
    <w:p>
      <w:r xmlns:w="http://schemas.openxmlformats.org/wordprocessingml/2006/main">
        <w:t xml:space="preserve">1. ንጓና ምፍቃርን ምቕባልን: ጻውዒት ኣምላኽ ርህራሄ ንምርኣይ</w:t>
      </w:r>
    </w:p>
    <w:p/>
    <w:p>
      <w:r xmlns:w="http://schemas.openxmlformats.org/wordprocessingml/2006/main">
        <w:t xml:space="preserve">2. ኣብ ማእከልና ዘሎ ጓና: ብሓባር ብስኒት ምንባር ምምሃር</w:t>
      </w:r>
    </w:p>
    <w:p/>
    <w:p>
      <w:r xmlns:w="http://schemas.openxmlformats.org/wordprocessingml/2006/main">
        <w:t xml:space="preserve">1. ዘሌዋውያን 19፡33-34 ጓና ኣብ ምድርኹም ምሳኻትኩም ክነብር ከሎ፡ ኣይትበደልዎ። ኣብ ምድሪ ግብጺ ጓኖት ስለ ዝነበርኩም፡ ነቲ ምሳኻ ዝነብር ጓና ከም ተወላዲ ኣባኻትኩም ጌርኩም ርኣይዎ፡ ከም ነፍስኹም ድማ ኣፍቅርዎ።</w:t>
      </w:r>
    </w:p>
    <w:p/>
    <w:p>
      <w:r xmlns:w="http://schemas.openxmlformats.org/wordprocessingml/2006/main">
        <w:t xml:space="preserve">2. ማቴ 25፡35 ኣነስ ጠሚየ ስለ ዝነበርኩ ምግቢ ሂብካኒ፡ ጽምኢ ኔረ ንስኻ ድማ ሰተኻኒ፡ ጓና ኮይነ ተቐቢልካኒ።</w:t>
      </w:r>
    </w:p>
    <w:p/>
    <w:p>
      <w:r xmlns:w="http://schemas.openxmlformats.org/wordprocessingml/2006/main">
        <w:t xml:space="preserve">ዘጸኣት 23:10 ሽዱሽተ ዓመት ከኣ ምድርኻ ክትዘርእ፡ ፍሬኣውን ክትእክብ ኢኻ።</w:t>
      </w:r>
    </w:p>
    <w:p/>
    <w:p>
      <w:r xmlns:w="http://schemas.openxmlformats.org/wordprocessingml/2006/main">
        <w:t xml:space="preserve">እቲ ካብ ዘጸ 23፡10 ዝተረኽበ ክፍሊ፡ ሰባት ንመሬቶም ንሽዱሽተ ዓመት ብምዝራእን ፍረ ጻዕሮም ብምእካብን ክከናኸኑ የተባብዕ።</w:t>
      </w:r>
    </w:p>
    <w:p/>
    <w:p>
      <w:r xmlns:w="http://schemas.openxmlformats.org/wordprocessingml/2006/main">
        <w:t xml:space="preserve">1. ኣበርቲዕካ ምስራሕ ዘምጽኦ በረኸት፡ መጽናዕቲ ዘጸኣት 23፡10</w:t>
      </w:r>
    </w:p>
    <w:p/>
    <w:p>
      <w:r xmlns:w="http://schemas.openxmlformats.org/wordprocessingml/2006/main">
        <w:t xml:space="preserve">2. ጥቕሚ ጻዕርኻ ምዕጻድካ ዝረኽቦ ሓጐስ፡ ዳህሳስ ዘጸኣት 23፡10</w:t>
      </w:r>
    </w:p>
    <w:p/>
    <w:p>
      <w:r xmlns:w="http://schemas.openxmlformats.org/wordprocessingml/2006/main">
        <w:t xml:space="preserve">1. ምሳሌ 10፡4 "ብለዋህ ኢድ ዝገብሮ ድኻ ይኸውን፡ ኢድ ትጉህ ግና ሃብታም እያ።"</w:t>
      </w:r>
    </w:p>
    <w:p/>
    <w:p>
      <w:r xmlns:w="http://schemas.openxmlformats.org/wordprocessingml/2006/main">
        <w:t xml:space="preserve">2. ቆሎሴ 3፡23-24፡ "ንእግዚኣብሄር እምበር ንሰብ ዘይኰነስ፡ ከም ንጐይታ ብልቢ ግበሩ፡ ዓስቢ ርስቲ ካብ ጎይታ ከም እትቕበሉ ፈሊጥኩም፡ ንጐይታ ክርስቶስ ተገልግልዎ ኣለኹም።" " "</w:t>
      </w:r>
    </w:p>
    <w:p/>
    <w:p>
      <w:r xmlns:w="http://schemas.openxmlformats.org/wordprocessingml/2006/main">
        <w:t xml:space="preserve">ዘጸ 23:11 ኣብ ሳብዐይቲ ዓመት ግና ኣዕሪፍካ ትድቅስ። ድኻታት ህዝብኻ ምእንቲ ኺበልዑ፡ ዝገደፍዎ ድማ ኣራዊት መሮር ኪበልዕዎ እዮም። ከምኡ ድማ ምስ ኣታኽልቲ ወይንኻን ምስ ኣታኽልቲ ኣውሊዕካን ግበር።</w:t>
      </w:r>
    </w:p>
    <w:p/>
    <w:p>
      <w:r xmlns:w="http://schemas.openxmlformats.org/wordprocessingml/2006/main">
        <w:t xml:space="preserve">እታ ሻብዐይቲ ዓመት ከም ዓመት ሰንበት ክትሕሎ፣ ድኻታት ህዝቢ ክበልዑን ኣራዊት መሮር ድማ ተረፍ ክበልዑን ይፍቀደሎም። ኣብ ኣታኽልቲ ወይንን ኣውሊዕን እውን ከምኡ ክግበር ይግባእ።</w:t>
      </w:r>
    </w:p>
    <w:p/>
    <w:p>
      <w:r xmlns:w="http://schemas.openxmlformats.org/wordprocessingml/2006/main">
        <w:t xml:space="preserve">1. እግዚኣብሄር ንድኻታትን እንስሳታትን ክንከናኸን ይእዝዘና እዩ።</w:t>
      </w:r>
    </w:p>
    <w:p/>
    <w:p>
      <w:r xmlns:w="http://schemas.openxmlformats.org/wordprocessingml/2006/main">
        <w:t xml:space="preserve">2. እግዚኣብሔር ናይ ሰንበት ዓመት መብጽዓ ክንዓርፍን ከነመስግንን ይምህረና።</w:t>
      </w:r>
    </w:p>
    <w:p/>
    <w:p>
      <w:r xmlns:w="http://schemas.openxmlformats.org/wordprocessingml/2006/main">
        <w:t xml:space="preserve">1. ኢሳይያስ 58፡13-14 - "ኣብታ ቅድስቲ መዓልተይ ደስታኻ ካብ ምግባር እግርኻ ካብ ሰንበት እንተ መሊስካ፡ ንሰንበት ድማ ባህታ፡ ቅድስቲ መዓልቲ እግዚኣብሄር ክብርቲ እንተበልካያ፡ ኣኽቢርካዮ እምበር።" ናይ ገዛእ ርእስኻ መንገድታት ምግባር፡ ወይ ናይ ገዛእ ርእስኻ ባህታ ምርካብ፡ ወይ ናይ ገዛእ ርእስኻ ቃላት ምዝራብ"።</w:t>
      </w:r>
    </w:p>
    <w:p/>
    <w:p>
      <w:r xmlns:w="http://schemas.openxmlformats.org/wordprocessingml/2006/main">
        <w:t xml:space="preserve">2. ምሳሌ 14፡31 - "ንድኻ ዝጭቁን ንፈጣሪኡ ይጸርፎ፡ ዘኽብሮ ግና ንጽጉማት ይምሕር"።</w:t>
      </w:r>
    </w:p>
    <w:p/>
    <w:p>
      <w:r xmlns:w="http://schemas.openxmlformats.org/wordprocessingml/2006/main">
        <w:t xml:space="preserve">ዘጸኣት 23:12 ብዕራይካን ኣድግኻን ምእንቲ ኺዓርፉ፡ ወዲ ባርያኻን እቲ ጓናን ምእንቲ ኺሕደሱ፡ ሽዱሽተ መዓልቲ ዕዮኻ ግበር፡ ኣብታ ሳብዐይቲ መዓልቲ ድማ ዕረፍ።</w:t>
      </w:r>
    </w:p>
    <w:p/>
    <w:p>
      <w:r xmlns:w="http://schemas.openxmlformats.org/wordprocessingml/2006/main">
        <w:t xml:space="preserve">እግዚኣብሄር ንእንስሳታትናን ኣገልገልትናን ጓኖትናን ዕረፍቲ ንምሃብ ሽዱሽተ መዓልቲ ክንሰርሕን ኣብ ሻብዓይ መዓልቲ ከነዕርፍን ይእዝዘና።</w:t>
      </w:r>
    </w:p>
    <w:p/>
    <w:p>
      <w:r xmlns:w="http://schemas.openxmlformats.org/wordprocessingml/2006/main">
        <w:t xml:space="preserve">1. ዘይርአ በረኸት ናይ ሰንበት ዕረፍቲ</w:t>
      </w:r>
    </w:p>
    <w:p/>
    <w:p>
      <w:r xmlns:w="http://schemas.openxmlformats.org/wordprocessingml/2006/main">
        <w:t xml:space="preserve">2. ርህሩህ ሓልዮት ኣምላኽ</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 ኢሳይያስ 58፡13-14 - እግርኻ ካብ ሰንበት፡ ኣብታ ቅድስቲ መዓልተይ ባህታኻ ካብ ምግባር፡ ንሰንበት ድማ ባህታ፡ ቅድስቲ መዓልቲ እግዚኣብሄር ክብርቲ እንተበልካያ፤ እንተ ኣኽቢርካዮ፡ መንገድኻ ዘይትኸይድ፡ ወይ ደስታኻ ዘይትደሊ፡ ወይ ዕሽሽ ኢልካ ምዝራብ።</w:t>
      </w:r>
    </w:p>
    <w:p/>
    <w:p>
      <w:r xmlns:w="http://schemas.openxmlformats.org/wordprocessingml/2006/main">
        <w:t xml:space="preserve">ዘጸ 23:13 እቲ ዝበልኩኹም ዅሉ ድማ ተጠንቀቑ፡ ስም ካልኦት ኣማልኽቲውን ኣይትጠቕሱ፡ ካብ ኣፍኩምውን ኣይትስማዕ።</w:t>
      </w:r>
    </w:p>
    <w:p/>
    <w:p>
      <w:r xmlns:w="http://schemas.openxmlformats.org/wordprocessingml/2006/main">
        <w:t xml:space="preserve">እግዚኣብሄር ንህዝቡ ክጥንቀቑን ካልእ ኣማልኽቲ ከይጠቕሱን ይእዝዞም።</w:t>
      </w:r>
    </w:p>
    <w:p/>
    <w:p>
      <w:r xmlns:w="http://schemas.openxmlformats.org/wordprocessingml/2006/main">
        <w:t xml:space="preserve">1. ሓይሊ ስም ኣምላኽ፦ ንትእዛዛት ኣምላኽ ምእዛዝ ዘለዎ ኣገዳስነት ምርዳእ</w:t>
      </w:r>
    </w:p>
    <w:p/>
    <w:p>
      <w:r xmlns:w="http://schemas.openxmlformats.org/wordprocessingml/2006/main">
        <w:t xml:space="preserve">2. ንኣምላኽ ቀዳምነት ምሃብ፦ ቃል ኣምላኽ ምሕላው ዘምጽኦ በረኸት።</w:t>
      </w:r>
    </w:p>
    <w:p/>
    <w:p>
      <w:r xmlns:w="http://schemas.openxmlformats.org/wordprocessingml/2006/main">
        <w:t xml:space="preserve">1. መዝሙር ዳዊት 34፡3 - "ንእግዚኣብሄር ምሳይ ኣዕብዮ፡ ስሙ ድማ ብሓባር ነልዕሎ።"</w:t>
      </w:r>
    </w:p>
    <w:p/>
    <w:p>
      <w:r xmlns:w="http://schemas.openxmlformats.org/wordprocessingml/2006/main">
        <w:t xml:space="preserve">2. ማቴዎስ 4፡10 - "ሽዑ የሱስ፡ ንእግዚኣብሄር ኣምላኽካ ስገድ፡ ንዕኡ ጥራይ ድማ ኣገልግል፡ ተጻሒፉ ኣሎ እሞ፡ ካብዚ ውጻእ፡ በሎ።"</w:t>
      </w:r>
    </w:p>
    <w:p/>
    <w:p>
      <w:r xmlns:w="http://schemas.openxmlformats.org/wordprocessingml/2006/main">
        <w:t xml:space="preserve">ዘጸ 23:14 ኣብ ዓመት ሰለስተ ሳዕ በዓላት ኣዕልለለይ።</w:t>
      </w:r>
    </w:p>
    <w:p/>
    <w:p>
      <w:r xmlns:w="http://schemas.openxmlformats.org/wordprocessingml/2006/main">
        <w:t xml:space="preserve">እግዚኣብሄር ንእስራኤላውያን ኣብ ዓመት ሰለስተ በዓላት ከብዕሉ ይእዝዞም።</w:t>
      </w:r>
    </w:p>
    <w:p/>
    <w:p>
      <w:r xmlns:w="http://schemas.openxmlformats.org/wordprocessingml/2006/main">
        <w:t xml:space="preserve">1. ኣገዳስነት ምብዓል በዓላት ኣምላኽ</w:t>
      </w:r>
    </w:p>
    <w:p/>
    <w:p>
      <w:r xmlns:w="http://schemas.openxmlformats.org/wordprocessingml/2006/main">
        <w:t xml:space="preserve">2. ትእዛዛት ኣምላኽ ምሕላው ዘምጽኦ በረኸት።</w:t>
      </w:r>
    </w:p>
    <w:p/>
    <w:p>
      <w:r xmlns:w="http://schemas.openxmlformats.org/wordprocessingml/2006/main">
        <w:t xml:space="preserve">1. ዘዳ 16፡16-17 - ኣብ ዓመት ሰለስተ ሳዕ ኩሎም ደቂ ተባዕትዮኹም ኣብ ቅድሚ እግዚኣብሄር ኣምላኽኩም ኣብቲ ንሱ ዝመረጾ ቦታ ይቐርቡ፡ ኣብ በዓለ ቅጫን ብበዓል ሰሙናትን ብበዓል ድንኳናትን፤ ባዶ ኢዶም ድማ ኣብ ቅድሚ እግዚኣብሄር ኣይቀርቡን እዮም።</w:t>
      </w:r>
    </w:p>
    <w:p/>
    <w:p>
      <w:r xmlns:w="http://schemas.openxmlformats.org/wordprocessingml/2006/main">
        <w:t xml:space="preserve">2. ዘሌዋውያን 23፡4 - እዚኣቶም በዓላት እግዚኣብሄር እዮም፡ ቅዱሳት ጉባኤታት እዚኣቶም ኣብ ምዱብ ግዜኦም ክትእውጅዎም ኢኹም።</w:t>
      </w:r>
    </w:p>
    <w:p/>
    <w:p>
      <w:r xmlns:w="http://schemas.openxmlformats.org/wordprocessingml/2006/main">
        <w:t xml:space="preserve">ዘጸ 23:15 በዓለ ቅጫ ኣኽብር፡ (ካብ ግብጺ ወጺእካ ኢኻ እሞ፡ ከምቲ ዝኣዘዝኩኻ፡ ሾብዓተ መዓልቲ ቅጫ ብልዒ፡ ኣብ ቅድሚኡ ድማ ሓደ እኳ ኣይክረአን እዩ። ንዓይ ባዶ:)</w:t>
      </w:r>
    </w:p>
    <w:p/>
    <w:p>
      <w:r xmlns:w="http://schemas.openxmlformats.org/wordprocessingml/2006/main">
        <w:t xml:space="preserve">እግዚኣብሄር ንእስራኤላውያን ካብ ግብጺ ምድሓኖም ንምዝካር ኣብ ወርሒ ኣቢብ በዓለ ቅጫ ከብዕሉ ይእዝዞም።</w:t>
      </w:r>
    </w:p>
    <w:p/>
    <w:p>
      <w:r xmlns:w="http://schemas.openxmlformats.org/wordprocessingml/2006/main">
        <w:t xml:space="preserve">1. ስለ ምድሓን ኣምላኽ ናይ ምስጋና ህይወት ምንባር</w:t>
      </w:r>
    </w:p>
    <w:p/>
    <w:p>
      <w:r xmlns:w="http://schemas.openxmlformats.org/wordprocessingml/2006/main">
        <w:t xml:space="preserve">2. ኣገዳስነት ምዝካር ተኣማንነት ኣምላኽ</w:t>
      </w:r>
    </w:p>
    <w:p/>
    <w:p>
      <w:r xmlns:w="http://schemas.openxmlformats.org/wordprocessingml/2006/main">
        <w:t xml:space="preserve">1. መዝሙር ዳዊት 105፡1-5 - ንእግዚኣብሄር ኣመስገንዎ፡ ስሙ ኣዋጅዎ፤ ዝገበሮ ኣብ መንጎ ኣህዛብ የፍልጥ። ዘምሩሉ፣ ውዳሴ ዘምሩሉ፤ ኩሉ ድንቂ ተግባራቱ ንገሩ። ብቅዱስ ስሙ ክብሪ ይኹኖ፤ ልቢ እቶም ንእግዚኣብሄር ዝደልይዎ ይሕጐስ። ናብ እግዚኣብሄርን ሓይሉን ጠምቱ፤ ኩሉ ግዜ ገጹ ድለዩ።</w:t>
      </w:r>
    </w:p>
    <w:p/>
    <w:p>
      <w:r xmlns:w="http://schemas.openxmlformats.org/wordprocessingml/2006/main">
        <w:t xml:space="preserve">2. 1ቆሮ 5፡7-8 - ከምቲ ዘለኹምዎ ሓድሽ ዘይበኹዐ ጕጅለ ምእንቲ ኽትኰኑ፡ ነቲ ኣረጊት ማይ ብሑቝ ኣወግዱ። ምኽንያቱ ክርስቶስ ገንሸል ፋሲካና ተሰዊኡ እዩ። ስለዚ በታ ብኽፍኣትን ክፍኣትን እተበዅዐ ኣረጊት እንጌራ ዘይኰነስ፡ በቲ ዘይበዅዐ እንጌራ ቅንዕናን ሓቅን ነብዕሎ።</w:t>
      </w:r>
    </w:p>
    <w:p/>
    <w:p>
      <w:r xmlns:w="http://schemas.openxmlformats.org/wordprocessingml/2006/main">
        <w:t xml:space="preserve">ዘጸ 23:16 በዓላት ቀውዒ፡ በዅሪ ፍረ ጻዕርኻ፡ ኣብ ግራት ዝዘራእካዮ፡ በዓለ ምእካብ ድማ፡ ኣብ መወዳእታ ዓመት፡ ብጻዕርኻ ካብ ግራት ምስ ኣከብካ .</w:t>
      </w:r>
    </w:p>
    <w:p/>
    <w:p>
      <w:r xmlns:w="http://schemas.openxmlformats.org/wordprocessingml/2006/main">
        <w:t xml:space="preserve">መሕለፊ በዓል ቀውዒን በዓለ ምእካብን ክልተ በዓላት በዅሪ ፍረ ጻዕሪን ናይ መወዳእታ ዓመት ቀውዒን እዮም።</w:t>
      </w:r>
    </w:p>
    <w:p/>
    <w:p>
      <w:r xmlns:w="http://schemas.openxmlformats.org/wordprocessingml/2006/main">
        <w:t xml:space="preserve">1. ኣብ ቀውዒ ተሓጐሱ፡ ፍረ ጻዕርኹም ምጽንባል፤ 2. መወዳእታ ዓመት፡ ብዛዕባ በረኸትካ ምሕሳብ።</w:t>
      </w:r>
    </w:p>
    <w:p/>
    <w:p>
      <w:r xmlns:w="http://schemas.openxmlformats.org/wordprocessingml/2006/main">
        <w:t xml:space="preserve">1. መዝሙር ዳዊት 65፡11 - ንዓመት ብሰናይነትካ ኣኽሊል ትደፍኣ፤ መገድታትካ ድማ ስብሒ የውድቕ። 2. 1ቆሮ 15፡58 - እምበኣርከ ኣቱም ፍቑራት ኣሕዋተይ፡ ጻዕርኹም ብጐይታ ንኸንቱ ከም ዘይኰነ ስለ እትፈልጥ፡ ጽኑዓት፡ ዘይንቀሳቐሱ፡ ወትሩ ብዕዮ እግዚኣብሄር ትበዝሑ።</w:t>
      </w:r>
    </w:p>
    <w:p/>
    <w:p>
      <w:r xmlns:w="http://schemas.openxmlformats.org/wordprocessingml/2006/main">
        <w:t xml:space="preserve">ዘጸ 23:17 ኣብ ዓመት ሰለስተ ሳዕ ኵሎም ደቂ ተባዕትዮካ ኣብ ቅድሚ እግዚኣብሄር ኣምላኽ ይቐርቡ።</w:t>
      </w:r>
    </w:p>
    <w:p/>
    <w:p>
      <w:r xmlns:w="http://schemas.openxmlformats.org/wordprocessingml/2006/main">
        <w:t xml:space="preserve">ኩሎም ደቂ ተባዕትዮ እስራኤል ኣብ ዓመት ሰለስተ ግዜ ኣብ ቅድሚ እግዚኣብሄር ክቐርቡ ተኣዚዞም ኣለዉ።</w:t>
      </w:r>
    </w:p>
    <w:p/>
    <w:p>
      <w:r xmlns:w="http://schemas.openxmlformats.org/wordprocessingml/2006/main">
        <w:t xml:space="preserve">1. "ናይ ኣምልኾ ግዜ፡ ኣገዳስነት ኣብ ቅድሚ ጎይታ ምቕራብ"።</w:t>
      </w:r>
    </w:p>
    <w:p/>
    <w:p>
      <w:r xmlns:w="http://schemas.openxmlformats.org/wordprocessingml/2006/main">
        <w:t xml:space="preserve">2. "ኣብ ቅድሚ ጎይታ ምቕራብ መንፈሳዊ ረብሓ"።</w:t>
      </w:r>
    </w:p>
    <w:p/>
    <w:p>
      <w:r xmlns:w="http://schemas.openxmlformats.org/wordprocessingml/2006/main">
        <w:t xml:space="preserve">1. ዘዳ 16፡16 - "ኩሎም ደቂ ተባዕትዮኻ ኣብ ዓመት ሰለስተ ሳዕ ኣብ ቅድሚ እግዚኣብሄር ኣምላኽካ ኣብታ ንሱ ዝሐረያ ስፍራ ይቐርቡ፡ ብበዓል ቅጫን ብበዓል ሰሙናትን ብበዓልን" ድንኳናት፡ ኣብ ቅድሚ እግዚኣብሄር ከኣ ባዶ ኣይኪቐርቡን እዮም።”</w:t>
      </w:r>
    </w:p>
    <w:p/>
    <w:p>
      <w:r xmlns:w="http://schemas.openxmlformats.org/wordprocessingml/2006/main">
        <w:t xml:space="preserve">2. እብራውያን 10፡22 - "ልብና ካብ ክፉእ ሕልና ተነጺጉ፡ ኣካላትና ድማ ብጽሩይ ማይ ተሓጺቡ፡ ብናይ ሓቂ ልቢ ብሙሉእ እምነት ንቐርብ።"</w:t>
      </w:r>
    </w:p>
    <w:p/>
    <w:p>
      <w:r xmlns:w="http://schemas.openxmlformats.org/wordprocessingml/2006/main">
        <w:t xml:space="preserve">ዘጸ 23:18 ደም መስዋእተይ ምስ ማይ ብሑቝ እንጌራ ኣይተቕርቦ። ስብሒ መስዋእተይ ክሳዕ ንግሆ ኣይኪተርፍን እዩ።</w:t>
      </w:r>
    </w:p>
    <w:p/>
    <w:p>
      <w:r xmlns:w="http://schemas.openxmlformats.org/wordprocessingml/2006/main">
        <w:t xml:space="preserve">እግዚኣብሔር መስዋእቲ ምስ ብሑቕ እንጌራ ከይቐርብ ስብሒ ናይቲ መስዋእቲ ድማ ክሳብ ንግሆ ከይጸንሕ ይእዝዝ።</w:t>
      </w:r>
    </w:p>
    <w:p/>
    <w:p>
      <w:r xmlns:w="http://schemas.openxmlformats.org/wordprocessingml/2006/main">
        <w:t xml:space="preserve">1. መስዋእቲ፦ ኣምላኻዊ ተግባር ኣምልኾ</w:t>
      </w:r>
    </w:p>
    <w:p/>
    <w:p>
      <w:r xmlns:w="http://schemas.openxmlformats.org/wordprocessingml/2006/main">
        <w:t xml:space="preserve">2. ሓይሊ ቅዱሳን ትእዛዛት ኣምላኽ</w:t>
      </w:r>
    </w:p>
    <w:p/>
    <w:p>
      <w:r xmlns:w="http://schemas.openxmlformats.org/wordprocessingml/2006/main">
        <w:t xml:space="preserve">1. ዘሌዋውያን 2፡11 - ንእግዚኣብሄር እተምጽእዎ መስዋእቲ እኽሊ ብማይ ብሑቝ ኣይቀርብ፡ ኣብ ዝዀነ ይኹን መስዋእቲ እግዚኣብሄር፡ ማይ ብሑቝ ወይ መዓር ኣይትሓድሩ።</w:t>
      </w:r>
    </w:p>
    <w:p/>
    <w:p>
      <w:r xmlns:w="http://schemas.openxmlformats.org/wordprocessingml/2006/main">
        <w:t xml:space="preserve">2. መዝሙር ዳዊት 40፡7-8 - ሽዑ ኣነ፡ እንሆ፡ መጺአ ኣለኹ፡ ኣብ ጥራዝ መጽሓፍ ብዛዕባይ ተጻሒፉ ኣሎ፡ ዎ ኣምላኸይ፡ ፍቓድካ ክገብር ደስ ይብለኒ፡ እወ፡ ሕግኻ ኣብ ውሽጢ ልበይ ኣሎ።</w:t>
      </w:r>
    </w:p>
    <w:p/>
    <w:p>
      <w:r xmlns:w="http://schemas.openxmlformats.org/wordprocessingml/2006/main">
        <w:t xml:space="preserve">ዘጸ 23:19 ካብ በዅሪ ምድርካ እቲ ቐዳማይ ናብ ቤት እግዚኣብሄር ኣምላኽካ ኣእቱ። ቆልዓ ኣብ ጸባ ኣዲኡ ኣይትፍሰሶ።</w:t>
      </w:r>
    </w:p>
    <w:p/>
    <w:p>
      <w:r xmlns:w="http://schemas.openxmlformats.org/wordprocessingml/2006/main">
        <w:t xml:space="preserve">እግዚኣብሄር ንህዝቡ ካብ በዅሪ መሬቶም ቀዳመይቲ ናብ ቤቱ ከምጽኡ ይእዝዞም፣ ንሓንቲ ቆልዓ ድማ ኣብ ጸባ ኣዲኣ ከየፍልሕዋ።</w:t>
      </w:r>
    </w:p>
    <w:p/>
    <w:p>
      <w:r xmlns:w="http://schemas.openxmlformats.org/wordprocessingml/2006/main">
        <w:t xml:space="preserve">1. ለጋስ ልቢ ምዅስኳስ፡ ቀዳማይ ፍረ ጻዕርና ንኣምላኽ ምሃብ ምምሃር</w:t>
      </w:r>
    </w:p>
    <w:p/>
    <w:p>
      <w:r xmlns:w="http://schemas.openxmlformats.org/wordprocessingml/2006/main">
        <w:t xml:space="preserve">2. ትእዛዛት ምሕላው፦ ንቓል ኣምላኽ ምእዛዝ</w:t>
      </w:r>
    </w:p>
    <w:p/>
    <w:p>
      <w:r xmlns:w="http://schemas.openxmlformats.org/wordprocessingml/2006/main">
        <w:t xml:space="preserve">1. ዘዳ 14፡22-26 - ካብ በዅሪ ፍረታት እታ ሃገር እቲ ቐዳማይ ንእግዚኣብሄር ንምፍላይ መምርሒታት።</w:t>
      </w:r>
    </w:p>
    <w:p/>
    <w:p>
      <w:r xmlns:w="http://schemas.openxmlformats.org/wordprocessingml/2006/main">
        <w:t xml:space="preserve">2. ዘሌዋውያን 27፡30-32 - ሕግታት ብዛዕባ መስዋእቲ በዅሪ ንእግዚኣብሄር።</w:t>
      </w:r>
    </w:p>
    <w:p/>
    <w:p>
      <w:r xmlns:w="http://schemas.openxmlformats.org/wordprocessingml/2006/main">
        <w:t xml:space="preserve">ዘጸ 23፡20 እንሆ፡ ኣብ መንገዲ ክሕልወካን ናብታ ዘዳለኽዋ ቦታ ከእትወካን፡ ቅድሜኻ መልኣኽ እልእኽ ኣለኹ።</w:t>
      </w:r>
    </w:p>
    <w:p/>
    <w:p>
      <w:r xmlns:w="http://schemas.openxmlformats.org/wordprocessingml/2006/main">
        <w:t xml:space="preserve">እግዚኣብሄር ኣብ ጉዕዞና ክመርሓናን ክሕልወናን ቅድሜና መልኣኽ ይልእኽ ኣሎ።</w:t>
      </w:r>
    </w:p>
    <w:p/>
    <w:p>
      <w:r xmlns:w="http://schemas.openxmlformats.org/wordprocessingml/2006/main">
        <w:t xml:space="preserve">1. እግዚኣብሄር ኩሉ ግዜ ክንስዕቦ መገድን መንገድን ክህበና እዩ።</w:t>
      </w:r>
    </w:p>
    <w:p/>
    <w:p>
      <w:r xmlns:w="http://schemas.openxmlformats.org/wordprocessingml/2006/main">
        <w:t xml:space="preserve">2. ኣብ ሓለዋን መምርሕን ኣምላኽ ክንውከል ንኽእል ኢና።</w:t>
      </w:r>
    </w:p>
    <w:p/>
    <w:p>
      <w:r xmlns:w="http://schemas.openxmlformats.org/wordprocessingml/2006/main">
        <w:t xml:space="preserve">1. መዝሙር ዳዊት 23፡3 - ንነፍሰይ ይመልሳ። ምእንቲ ስሙ ኢሉ ኣብ መገድታት ጽድቂ ይመርሓኒ።</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ዘጸ 23፡21 ካብኡ ተጠንቀቑ፡ ድምጹውን ተኣዘዝዎ፡ ኣይተቖጥዕዎ። ስመይ ኣብኡ ኣሎ እሞ፡ ንኣበሳኹም ኣይሓድገኩምን እዩ።</w:t>
      </w:r>
    </w:p>
    <w:p/>
    <w:p>
      <w:r xmlns:w="http://schemas.openxmlformats.org/wordprocessingml/2006/main">
        <w:t xml:space="preserve">ንእግዚኣብሄር ኣስተውዓልዎን ትእዛዛቱ ስምዑን፡ ንሱ ንዝኾነ በደል ይቕረ ኣይክብልን እዩ።</w:t>
      </w:r>
    </w:p>
    <w:p/>
    <w:p>
      <w:r xmlns:w="http://schemas.openxmlformats.org/wordprocessingml/2006/main">
        <w:t xml:space="preserve">1. ኣብ ምሕረት ጎይታ ምጽጋዕ - ዘጸ 23፡21</w:t>
      </w:r>
    </w:p>
    <w:p/>
    <w:p>
      <w:r xmlns:w="http://schemas.openxmlformats.org/wordprocessingml/2006/main">
        <w:t xml:space="preserve">2. ኣገዳስነት ምእዛዝ ቃል ኣምላኽ - ዘጸ 23፡21</w:t>
      </w:r>
    </w:p>
    <w:p/>
    <w:p>
      <w:r xmlns:w="http://schemas.openxmlformats.org/wordprocessingml/2006/main">
        <w:t xml:space="preserve">1. ሚክያስ 6፡8 - ኣታ ሰብ፡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2. ኢሳይያስ 59፡2 - ኣበሳኻ ግና ካብ ኣምላኽካ ፈሊዩካ፤ ሓጢኣትኩም ገጹ ካባኻ ሓቢእዎ ኣሎ፡ ምእንቲ ኸይሰምዕ።</w:t>
      </w:r>
    </w:p>
    <w:p/>
    <w:p>
      <w:r xmlns:w="http://schemas.openxmlformats.org/wordprocessingml/2006/main">
        <w:t xml:space="preserve">ዘጸ 23:22 ግናኸ ድምጹ እንተ ተኣዘዝካን እቲ ዝዛረቦ ዅሉ እንተ ገበርካን፤ ሽዑ ንጸላእትኻ ጸላኢ፡ ንጸላእትኻውን ተጻባኢ ክኸውን እየ።</w:t>
      </w:r>
    </w:p>
    <w:p/>
    <w:p>
      <w:r xmlns:w="http://schemas.openxmlformats.org/wordprocessingml/2006/main">
        <w:t xml:space="preserve">እቲ ክፍሊ ንድምጺ ኣምላኽ ምእዛዝ ኣገዳሲ ምዃኑ የጉልሕ።</w:t>
      </w:r>
    </w:p>
    <w:p/>
    <w:p>
      <w:r xmlns:w="http://schemas.openxmlformats.org/wordprocessingml/2006/main">
        <w:t xml:space="preserve">1: ንድምጺ ኣምላኽ ምእዛዝ ዕቝባ የምጽእ እዩ።</w:t>
      </w:r>
    </w:p>
    <w:p/>
    <w:p>
      <w:r xmlns:w="http://schemas.openxmlformats.org/wordprocessingml/2006/main">
        <w:t xml:space="preserve">2: ጥቕሚ ተኣዛዝነት</w:t>
      </w:r>
    </w:p>
    <w:p/>
    <w:p>
      <w:r xmlns:w="http://schemas.openxmlformats.org/wordprocessingml/2006/main">
        <w:t xml:space="preserve">1: ያእቆብ 1፡22 - "ገበርቲ ቃል ግና ንርእስኹም እናኣታለልኩም ሰማዕቲ ጥራይ ኣይትኹኑ።"</w:t>
      </w:r>
    </w:p>
    <w:p/>
    <w:p>
      <w:r xmlns:w="http://schemas.openxmlformats.org/wordprocessingml/2006/main">
        <w:t xml:space="preserve">2: ዘዳ 11፡26-28 - "እንሆ፡ ሎሚ በረኸትን መርገምን ኣብ ቅድሜኹም ኣንቢረ ኣለኹ፡ በረኸት፡ ነቲ ሎሚ ዝኣዘዝኩኹም ትእዛዛት እግዚኣብሄር ኣምላኽኩም እንተ ተኣዘዝኩም፡ መርገም ድማ፡ እንተ ዀይኑ።" ትእዛዛት እግዚኣብሄር ኣምላኽኩም ኣይትእዘዙን ኢኹም፡ ካብታ ሎሚ ዝእዝዘኩም ዘለኹ መገዲ ርሒቕኩም ደድሕሪ እቶም ዘይትፈልጥዎም ካልኦት ኣማልኽቲ ክትሰድዱ እምበር፡ ኣይትእዘዙን ኢኹም።"</w:t>
      </w:r>
    </w:p>
    <w:p/>
    <w:p>
      <w:r xmlns:w="http://schemas.openxmlformats.org/wordprocessingml/2006/main">
        <w:t xml:space="preserve">ዘጸ 23:23 መልኣኸይ ቀዲሙካ ናብ ኣሞራውያንን ሄታውያንን ፈሪዛውያንን ከነኣናውያንን ሄዋውያንን ይቡሳውያንን ከእትወካ እዩ፡ ኣነ ድማ ክቖርጾም እየ።</w:t>
      </w:r>
    </w:p>
    <w:p/>
    <w:p>
      <w:r xmlns:w="http://schemas.openxmlformats.org/wordprocessingml/2006/main">
        <w:t xml:space="preserve">መልኣኽ ኣምላኽ ንእስራኤላውያን ናብ ኣሞራውያን፡ ሄታውያን፡ ፈረዛውያን፡ ከነኣናውያን፡ ሄዋውያንን ይቡሳውያንን ክመርሖም እዩ፡ ኣምላኽ ድማ ፍርዲ ኣብ ልዕሊኦም ከብጽሖም እዩ።</w:t>
      </w:r>
    </w:p>
    <w:p/>
    <w:p>
      <w:r xmlns:w="http://schemas.openxmlformats.org/wordprocessingml/2006/main">
        <w:t xml:space="preserve">1. ልዑላውነት ኣምላኽ፡ ኣብ ህይወትና ሓይሊ ኣምላኽ ምፍላጥ</w:t>
      </w:r>
    </w:p>
    <w:p/>
    <w:p>
      <w:r xmlns:w="http://schemas.openxmlformats.org/wordprocessingml/2006/main">
        <w:t xml:space="preserve">2. ተኣማንነት ኣምላኽ፦ ኣምላኽ ንመብጽዓታቱ ብኸመይ ይፍጽሞ</w:t>
      </w:r>
    </w:p>
    <w:p/>
    <w:p>
      <w:r xmlns:w="http://schemas.openxmlformats.org/wordprocessingml/2006/main">
        <w:t xml:space="preserve">1. ኢሳይያስ 46፡10-11 - ካብ መጀመርታ፡ ካብ ጥንቲ ኣትሒዙ፡ ምኽረይ ደው ክብል፡ ፍታወይ ዅሉ ክገብር እየ፡ እናበልኩ፡ ካብ ጥንቲ ኣትሒዙ ነቲ ገና ዘይተፈጸመ ነገራት እናኣወጀ</w:t>
      </w:r>
    </w:p>
    <w:p/>
    <w:p>
      <w:r xmlns:w="http://schemas.openxmlformats.org/wordprocessingml/2006/main">
        <w:t xml:space="preserve">2. እብራውያን 13፡8 - ኢየሱስ ክርስቶስ ትማልን ሎሚን ንዘለኣለምን ከምኡ</w:t>
      </w:r>
    </w:p>
    <w:p/>
    <w:p>
      <w:r xmlns:w="http://schemas.openxmlformats.org/wordprocessingml/2006/main">
        <w:t xml:space="preserve">ዘጸኣት 23:24 ንኣማልኽቶም ኣይትሰገደሎም፡ ኣይተገልግሎም፡ ከም ግብርታቶም እውን ኣይትግበር፡ ኣጸቢቕካ ክትግልብጦም፡ ምስልታቶም ድማ ኣጸቢቕካ ከተፍርሶም ኢኻ።</w:t>
      </w:r>
    </w:p>
    <w:p/>
    <w:p>
      <w:r xmlns:w="http://schemas.openxmlformats.org/wordprocessingml/2006/main">
        <w:t xml:space="preserve">እቲ ክፍሊ ባዕዳውያን ኣማልኽትን ጣኦታትን ካብ ምምላኽ መጠንቀቕታ እዩ።</w:t>
      </w:r>
    </w:p>
    <w:p/>
    <w:p>
      <w:r xmlns:w="http://schemas.openxmlformats.org/wordprocessingml/2006/main">
        <w:t xml:space="preserve">1. ሓደጋ ኣምልኾ ጣኦት፡ ስለምንታይ ንሓሶት ኣማልኽቲ ክንሰግድ ዘይብልና እዩ።</w:t>
      </w:r>
    </w:p>
    <w:p/>
    <w:p>
      <w:r xmlns:w="http://schemas.openxmlformats.org/wordprocessingml/2006/main">
        <w:t xml:space="preserve">2. ሓይሊ ተኣዛዝነት፡ ናይ ሓሶት ጣኦታት ምግልባጥ</w:t>
      </w:r>
    </w:p>
    <w:p/>
    <w:p>
      <w:r xmlns:w="http://schemas.openxmlformats.org/wordprocessingml/2006/main">
        <w:t xml:space="preserve">1. ዘዳ 6፡14-15 - ደድሕሪ ካልኦት ኣማልኽቲ፡ ኣማልኽቲ ኣብ ከባቢኻ ዘለዉ ህዝብታት ኣይትኺድ 15 እግዚኣብሄር ኣምላኽካ ኣብ ማእከልካ ዘሎ ቀናእ ኣምላኽ እዩ እሞ፡ ቍጥዓ እግዚኣብሄር ኣምላኽካ ኸይነድድ ንዓኻ፡ ካብ ገጽ ምድሪ ድማ የጥፍኣካ።</w:t>
      </w:r>
    </w:p>
    <w:p/>
    <w:p>
      <w:r xmlns:w="http://schemas.openxmlformats.org/wordprocessingml/2006/main">
        <w:t xml:space="preserve">2. ቆሎሴ 3፡5 - እምበኣርከስ ነቲ ኣባኻትኩም ዘሎ ምድራዊ ርኽሰት፡ ርኽሰት፡ ፍትወት፡ ክፉእ ትምኒትን ስስዐን፡ እዚ ድማ ኣምልኾ ጣኦት እዩ።</w:t>
      </w:r>
    </w:p>
    <w:p/>
    <w:p>
      <w:r xmlns:w="http://schemas.openxmlformats.org/wordprocessingml/2006/main">
        <w:t xml:space="preserve">ዘጸ 23:25 ንእግዚኣብሄር ኣምላኽኩም ኣገልግሉ፡ ንሱ ድማ እንጌራኹምን ማይኩምን ይባርኽ። ካብ ማእከልካ ድማ ሕማም ከውጽእ እየ።</w:t>
      </w:r>
    </w:p>
    <w:p/>
    <w:p>
      <w:r xmlns:w="http://schemas.openxmlformats.org/wordprocessingml/2006/main">
        <w:t xml:space="preserve">እግዚኣብሄር ብተኣማንነት እንተ ኣገልጊልናሉ ዘድልየናን ክሕልወናን እዩ።</w:t>
      </w:r>
    </w:p>
    <w:p/>
    <w:p>
      <w:r xmlns:w="http://schemas.openxmlformats.org/wordprocessingml/2006/main">
        <w:t xml:space="preserve">1. እሙን ኣገልግሎት በረኸት የምጽእ እዩ።</w:t>
      </w:r>
    </w:p>
    <w:p/>
    <w:p>
      <w:r xmlns:w="http://schemas.openxmlformats.org/wordprocessingml/2006/main">
        <w:t xml:space="preserve">2. ስንቂን ሓለዋን ኣብ ኣምላኽ ምውካል</w:t>
      </w:r>
    </w:p>
    <w:p/>
    <w:p>
      <w:r xmlns:w="http://schemas.openxmlformats.org/wordprocessingml/2006/main">
        <w:t xml:space="preserve">1. 2ይ ቆሮንቶስ 9፡8 - ኣምላኽ ከኣ ንዅሉ ጸጋ ኼብዝሓልኩም ይኽእል እዩ። ኵሉ ሳዕ ብዅሉ ዅሉ ይኣኽለኩም፡ ኣብ ኵሉ ሰናይ ግብሪ ምእንቲ ኽትበዝሑ።</w:t>
      </w:r>
    </w:p>
    <w:p/>
    <w:p>
      <w:r xmlns:w="http://schemas.openxmlformats.org/wordprocessingml/2006/main">
        <w:t xml:space="preserve">2. ፊልጲ 4፡19 - ኣምላኸይ ግና ብክርስቶስ የሱስ ብኽብሪ ሃብቱ ንዅሉ ዘድልየኩም ኬቕርበልኩም እዩ።</w:t>
      </w:r>
    </w:p>
    <w:p/>
    <w:p>
      <w:r xmlns:w="http://schemas.openxmlformats.org/wordprocessingml/2006/main">
        <w:t xml:space="preserve">ዘጸ 23፡26 ኣብ ምድርኻ ንህጻን መኻን ኣይኪድርብዮምን፡ ብዝሒ መዓልትታትካ ክፍጽም እየ።</w:t>
      </w:r>
    </w:p>
    <w:p/>
    <w:p>
      <w:r xmlns:w="http://schemas.openxmlformats.org/wordprocessingml/2006/main">
        <w:t xml:space="preserve">እዛ ጥቕሲ እዚኣ ብዛዕባ እቲ ኣምላኽ ኣብ ምድሪ እስራኤል ፍርያምነትን ምብዛሕን ኬቕርብ ዝኣተዎ መብጽዓ እያ እትዛረብ።</w:t>
      </w:r>
    </w:p>
    <w:p/>
    <w:p>
      <w:r xmlns:w="http://schemas.openxmlformats.org/wordprocessingml/2006/main">
        <w:t xml:space="preserve">1: ናይ እግዚኣብሔር በረኸት ፍርያምነትን ብብዝሕን እዩ።</w:t>
      </w:r>
    </w:p>
    <w:p/>
    <w:p>
      <w:r xmlns:w="http://schemas.openxmlformats.org/wordprocessingml/2006/main">
        <w:t xml:space="preserve">2: ነቲ ኣምላኽ ዝሃቦ መብጽዓ ስንቂ ምውካል</w:t>
      </w:r>
    </w:p>
    <w:p/>
    <w:p>
      <w:r xmlns:w="http://schemas.openxmlformats.org/wordprocessingml/2006/main">
        <w:t xml:space="preserve">1: መዝሙር መዝሙር 23፡1 - "እግዚኣብሄር ጓሳየይ እዩ፡ ኣይስእንን እየ።"</w:t>
      </w:r>
    </w:p>
    <w:p/>
    <w:p>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w:t>
      </w:r>
    </w:p>
    <w:p/>
    <w:p>
      <w:r xmlns:w="http://schemas.openxmlformats.org/wordprocessingml/2006/main">
        <w:t xml:space="preserve">ዘጸ 23:27 ፍርሐይ ኣብ ቅድሜኻ ክሰድድ እየ፡ ንዅሉ እቲ እትመጾ ህዝቢ ድማ ከጥፍኦ እየ፡ ንዅሎም ጸላእትኻ ድማ ሕቖኦም ክመልሱኻ እየ።</w:t>
      </w:r>
    </w:p>
    <w:p/>
    <w:p>
      <w:r xmlns:w="http://schemas.openxmlformats.org/wordprocessingml/2006/main">
        <w:t xml:space="preserve">እግዚኣብሄር ንህዝቡ ካብ ጸላእቶም ፍርሒ ኣብ ቅድሚኦም ብምልኣኽን ንጸላእቶም ክምለሱ ብምግባርን ክከላኸለሎም ቃል ይኣቱ።</w:t>
      </w:r>
    </w:p>
    <w:p/>
    <w:p>
      <w:r xmlns:w="http://schemas.openxmlformats.org/wordprocessingml/2006/main">
        <w:t xml:space="preserve">1. ሓለዋ ኣምላኽ፦ ኣምላኽ ንህዝቡ ካብ ጸላእቱ ብኸመይ ይከላኸለሎም</w:t>
      </w:r>
    </w:p>
    <w:p/>
    <w:p>
      <w:r xmlns:w="http://schemas.openxmlformats.org/wordprocessingml/2006/main">
        <w:t xml:space="preserve">2. ኣይትፍራሕ፦ ንፍርሒ ብኸመይ ንሰግሮን ኣብ ሓለዋ ኣምላኽ ንውከልን።</w:t>
      </w:r>
    </w:p>
    <w:p/>
    <w:p>
      <w:r xmlns:w="http://schemas.openxmlformats.org/wordprocessingml/2006/main">
        <w:t xml:space="preserve">1. መዝሙር ዳዊት 34፡7 - መልኣኽ እግዚኣብሄር ኣብ ዙርያ እቶም ዝፈርህዎ ይሰፍር፡ የድሕኖም ድማ።</w:t>
      </w:r>
    </w:p>
    <w:p/>
    <w:p>
      <w:r xmlns:w="http://schemas.openxmlformats.org/wordprocessingml/2006/main">
        <w:t xml:space="preserve">2. ኢሳይያስ 43፡2 - ብማያት ምስ ሓለፍኩም ኣነ ምሳኹም ክኸውን እየ፤ ብወሓይዝ ኣቢሎም ድማ ኣይክውሕዙኻን እዮም። ብሓዊ ክትመላለስ ከለኻ፡ ኣይክትቃጸልን፡ ሃልሃልታ እውን ኣይክሓርረካን እዩ።</w:t>
      </w:r>
    </w:p>
    <w:p/>
    <w:p>
      <w:r xmlns:w="http://schemas.openxmlformats.org/wordprocessingml/2006/main">
        <w:t xml:space="preserve">ዘጸኣት 23:28 ንሂዋውያንን ከነኣናውያንን ሄታውያንን ካብ ቅድሜኻ ዜውጽእዎም ጭራም ቅድሜኻ ክሰድድ እየ።</w:t>
      </w:r>
    </w:p>
    <w:p/>
    <w:p>
      <w:r xmlns:w="http://schemas.openxmlformats.org/wordprocessingml/2006/main">
        <w:t xml:space="preserve">ኣምላኽ ነቶም ህዝብታት ሄዋውያንን ከነኣናውያንን ሄታውያንን ካብ ምድሪ እስራኤላውያን ብቕድሚኦም ሓርማዝ ብምልኣኽ ከም ዘውጽኦም ቃል ኣተወ።</w:t>
      </w:r>
    </w:p>
    <w:p/>
    <w:p>
      <w:r xmlns:w="http://schemas.openxmlformats.org/wordprocessingml/2006/main">
        <w:t xml:space="preserve">1. ንጸላኢ ናይ ምስጓግ ሓይሊ ኣምላኽ።</w:t>
      </w:r>
    </w:p>
    <w:p/>
    <w:p>
      <w:r xmlns:w="http://schemas.openxmlformats.org/wordprocessingml/2006/main">
        <w:t xml:space="preserve">2. ንኣምላኽ ዘይከኣል ነገር የለን።</w:t>
      </w:r>
    </w:p>
    <w:p/>
    <w:p>
      <w:r xmlns:w="http://schemas.openxmlformats.org/wordprocessingml/2006/main">
        <w:t xml:space="preserve">1. እያሱ 24፡12 - "ንኽልተ ነገስታት ኣሞራውያን ካብ ቅድሜኻ ዝሰጐጎም ቅድሜኻ ለኣኽኩ፡ ብሰይፊካን ብቐስትኻን ግና ኣይኰነን።"</w:t>
      </w:r>
    </w:p>
    <w:p/>
    <w:p>
      <w:r xmlns:w="http://schemas.openxmlformats.org/wordprocessingml/2006/main">
        <w:t xml:space="preserve">2. መዝሙር ዳዊት 10፡12 - "ኦ እግዚኣብሄር፡ ተንስእ፡ ኦ ኣምላኽ፡ ኢድካ ኣልዕል፡ ትሑታት ኣይትረስዕ።"</w:t>
      </w:r>
    </w:p>
    <w:p/>
    <w:p>
      <w:r xmlns:w="http://schemas.openxmlformats.org/wordprocessingml/2006/main">
        <w:t xml:space="preserve">ዘጸ 23:29 ብሓደ ዓመት ካብ ቅድሜኻ ኣይሰጎጎምን እየ። እታ ምድሪ ምድረበዳ፡ ኣራዊት መሮርውን ከይበዝሑኻ።</w:t>
      </w:r>
    </w:p>
    <w:p/>
    <w:p>
      <w:r xmlns:w="http://schemas.openxmlformats.org/wordprocessingml/2006/main">
        <w:t xml:space="preserve">እግዚኣብሄር ነቶም ኣብ ምድሪ ተስፋ ዝቕመጡ ኣብ ሓደ ዓመት ከይትሰጉዎም ይእዝዝ ምእንቲ እታ ምድሪ ምድረበዳ ከይትኸውንን ኣራዊት መሮር ኣንጻሮም ከይበዝሑን።</w:t>
      </w:r>
    </w:p>
    <w:p/>
    <w:p>
      <w:r xmlns:w="http://schemas.openxmlformats.org/wordprocessingml/2006/main">
        <w:t xml:space="preserve">1. ኣምላኽ መደብ ኣለዎ፡ ከመይ ጌርና ከም እንዕወት መምርሒ ብምሃብ ድማ ይሓልየልና።</w:t>
      </w:r>
    </w:p>
    <w:p/>
    <w:p>
      <w:r xmlns:w="http://schemas.openxmlformats.org/wordprocessingml/2006/main">
        <w:t xml:space="preserve">2. ኣብ ምድሪ ተስፋ ኣምላኽ ክትነብር ከለኻ፡ ነበርቲ እታ ሃገርን ከባቢኣን ኣስተውዕል።</w:t>
      </w:r>
    </w:p>
    <w:p/>
    <w:p>
      <w:r xmlns:w="http://schemas.openxmlformats.org/wordprocessingml/2006/main">
        <w:t xml:space="preserve">1. ዘዳ 7፡22 - "እግዚኣብሄር ኣምላኽካ ነቶም ኣህዛብ ኣብ ቅድሜኻ በብቑሩብ ከጥፍኦም እዩ፡ ኣራዊት መሮር ከይበዝሑ፡ ብሓንሳብ ኣይትጥፍኦምን።"</w:t>
      </w:r>
    </w:p>
    <w:p/>
    <w:p>
      <w:r xmlns:w="http://schemas.openxmlformats.org/wordprocessingml/2006/main">
        <w:t xml:space="preserve">2. ዘሌዋውያን 25፡18 - "ስለዚ ድማ ሕግታተይ ክትገብሩ፡ ፍርድታተይ ድማ ሓልዉ፡ ክትፍጽምዎ ድማ ኢኹም፡ ኣብታ ምድሪ ድማ ብደሓን ክትነብሩ ኢኹም።"</w:t>
      </w:r>
    </w:p>
    <w:p/>
    <w:p>
      <w:r xmlns:w="http://schemas.openxmlformats.org/wordprocessingml/2006/main">
        <w:t xml:space="preserve">ዘጸ 23:30 ኽሳዕ እትዓቢን ነታ ምድሪውን ክሳዕ እትወርሳ፡ ካብ ቅድሜኻ በብቝሩብ ክሰጎም እየ።</w:t>
      </w:r>
    </w:p>
    <w:p/>
    <w:p>
      <w:r xmlns:w="http://schemas.openxmlformats.org/wordprocessingml/2006/main">
        <w:t xml:space="preserve">እግዚኣብሄር ንጸላእቲ ህዝቡ ኣባሪሩ ናብ ዓወትን ብልጽግናን ክመርሖም እዩ።</w:t>
      </w:r>
    </w:p>
    <w:p/>
    <w:p>
      <w:r xmlns:w="http://schemas.openxmlformats.org/wordprocessingml/2006/main">
        <w:t xml:space="preserve">1. ኣምላኽ ናይ መወዳእታ ወሃብን ሓላዊን እዩ።</w:t>
      </w:r>
    </w:p>
    <w:p/>
    <w:p>
      <w:r xmlns:w="http://schemas.openxmlformats.org/wordprocessingml/2006/main">
        <w:t xml:space="preserve">2. ተስፋ ናይ ኣምላኽ ምሕብሓብ</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ዘጸኣት 23:31 ንነበርቲ እታ ምድሪ ኣብ ኢድካ ኣሕሊፈ ክህቦም እየ እሞ፡ ካብ ቀይሕ ባሕሪ ክሳዕ ባሕሪ ፍልስጥኤማውያን፡ ካብ ምድረበዳ ድማ ክሳዕ ሩባ ክገብሮ እየ። ኣብ ቅድሜኻ ድማ ከተውጽኦም ኢኻ።</w:t>
      </w:r>
    </w:p>
    <w:p/>
    <w:p>
      <w:r xmlns:w="http://schemas.openxmlformats.org/wordprocessingml/2006/main">
        <w:t xml:space="preserve">እግዚኣብሄር ንእስራኤላውያን ነቶም ነበርቲ ብምስጓግን ካብ ቀይሕ ባሕሪ ክሳብ ባሕሪ ፍልስጥኤማውያን ካብ ምድረበዳ ክሳብ ሩባ ዶባት ብምቕማጥ ንምድሪ ከነኣን ክስዕሩ ክሕግዞም ምዃኑ ቃል ኣትዩ ኣሎ።</w:t>
      </w:r>
    </w:p>
    <w:p/>
    <w:p>
      <w:r xmlns:w="http://schemas.openxmlformats.org/wordprocessingml/2006/main">
        <w:t xml:space="preserve">1. እግዚኣብሄር ንህዝቡ ዘድልዮን መብጽዓታቱ ይሕሉን እዩ።</w:t>
      </w:r>
    </w:p>
    <w:p/>
    <w:p>
      <w:r xmlns:w="http://schemas.openxmlformats.org/wordprocessingml/2006/main">
        <w:t xml:space="preserve">2. ንጸላእትና ንምስዓር ሓይሊ ክህበና ኣብ ኣምላኽ ክንውከል ይግባእ።</w:t>
      </w:r>
    </w:p>
    <w:p/>
    <w:p>
      <w:r xmlns:w="http://schemas.openxmlformats.org/wordprocessingml/2006/main">
        <w:t xml:space="preserve">1. እያሱ 1፡5-9 - እግዚኣብሄር ኣምላኽካ ኣብ ዝኸድካዮ ምሳኻ እዩ እሞ፡ ኣጆኻ ኣጆኻ።</w:t>
      </w:r>
    </w:p>
    <w:p/>
    <w:p>
      <w:r xmlns:w="http://schemas.openxmlformats.org/wordprocessingml/2006/main">
        <w:t xml:space="preserve">2. መዝሙር ዳዊት 33፡18-22 - እግዚኣብሄር ካብ ሰማይ ንታሕቲ ይጥምት ንኹሉ ወዲ ሰብ ድማ ይርኢ፤ ካብ መሕደሪኡ ንዅሎም ኣብ ምድሪ ዚነብሩ ይከታተሎም።</w:t>
      </w:r>
    </w:p>
    <w:p/>
    <w:p>
      <w:r xmlns:w="http://schemas.openxmlformats.org/wordprocessingml/2006/main">
        <w:t xml:space="preserve">ዘጸ 23፡32 ምስኦምን ምስ ኣማልኽቶምን ኪዳን ኣይትእቶ።</w:t>
      </w:r>
    </w:p>
    <w:p/>
    <w:p>
      <w:r xmlns:w="http://schemas.openxmlformats.org/wordprocessingml/2006/main">
        <w:t xml:space="preserve">እግዚኣብሄር ንእስራኤላውያን ምስቶም ዝኣትውዎ ዝነበሩ ህዝቢ ወይ ምስ ኣማልኽቶም ዝኾነ ቃል ኪዳን ከይኣትዉ ይእዝዞም።</w:t>
      </w:r>
    </w:p>
    <w:p/>
    <w:p>
      <w:r xmlns:w="http://schemas.openxmlformats.org/wordprocessingml/2006/main">
        <w:t xml:space="preserve">1. ዘይቅዱስ ምሕዝነት ምግባር ዘስዕቦ ሓደጋ</w:t>
      </w:r>
    </w:p>
    <w:p/>
    <w:p>
      <w:r xmlns:w="http://schemas.openxmlformats.org/wordprocessingml/2006/main">
        <w:t xml:space="preserve">2. ሓይሊ ተኣዛዝነት</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እያሱ 24፡15 - ንእግዚኣብሄር ምግልጋል ኣብ ኣዒንትኹም ክፉእ እንተ ዀይኑ ድማ፡ ኣቦታትኩም ኣብ ስግር ሩባ ዘገልግልዎም ኣማልኽቲ፡ ወይስ ኣብ ምድሮም ዝነበሩ ኣሞራውያን፡ ንመን ከም እተገልግሉ ሎሚ ምረጽ ንስኻ ትነብር። እንተ ኣነን ቤተይን ግና ንእግዚኣብሄር ከነገልግሎ ኢና።</w:t>
      </w:r>
    </w:p>
    <w:p/>
    <w:p>
      <w:r xmlns:w="http://schemas.openxmlformats.org/wordprocessingml/2006/main">
        <w:t xml:space="preserve">ዘጸኣት 23:33 ንኣማልኽቶም እንተ ኣገልጊልካ፡ ብርግጽ መፈንጠራ ኪዀነካ እዩ እሞ፡ ንኣይ ከይሓጥኡኻ፡ ኣብ ምድርኻ ኣይኪነብሩን እዮም።</w:t>
      </w:r>
    </w:p>
    <w:p/>
    <w:p>
      <w:r xmlns:w="http://schemas.openxmlformats.org/wordprocessingml/2006/main">
        <w:t xml:space="preserve">ኣምላኽ ብዛዕባ ሓደጋታት ንኻልኦት ኣማልኽቲ ምግልጋል የጠንቅቐና እዩ።</w:t>
      </w:r>
    </w:p>
    <w:p/>
    <w:p>
      <w:r xmlns:w="http://schemas.openxmlformats.org/wordprocessingml/2006/main">
        <w:t xml:space="preserve">1: ብናይ ሓሶት ኣማልኽቲ ኣይንታለል፡ ኣብቲ ሓደ ሓቀኛ ኣምላኽ ንውከል።</w:t>
      </w:r>
    </w:p>
    <w:p/>
    <w:p>
      <w:r xmlns:w="http://schemas.openxmlformats.org/wordprocessingml/2006/main">
        <w:t xml:space="preserve">2: ንኻልኦት ኣማልኽቲ ምግልጋል ሰሓቢ ክመስል ይኽእል እዩ፣ ናብ ጥፍኣት ግን ከብጽሕ ይኽእል እዩ።</w:t>
      </w:r>
    </w:p>
    <w:p/>
    <w:p>
      <w:r xmlns:w="http://schemas.openxmlformats.org/wordprocessingml/2006/main">
        <w:t xml:space="preserve">1: ዘዳ 4፡23-24 - ነቲ ምሳኻትኩም ዝኣተዎ ቃል ኪዳን እግዚኣብሄር ኣምላኽኩም ረሲዕኩም፡ እግዚኣብሄር ኣምላኽኩም እተቐርጸ ምስሊ ወይ ምስሊ ዅሉ ነገር ከይትገብሩ፡ ንርእስኹም ተጠንቀቑ ከልኪሉካ ኣሎ። እግዚኣብሄር ኣምላኽካ ዚበልዕ ሓዊ እዩ እሞ፡ ቀናእ ኣምላኽ እዩ።</w:t>
      </w:r>
    </w:p>
    <w:p/>
    <w:p>
      <w:r xmlns:w="http://schemas.openxmlformats.org/wordprocessingml/2006/main">
        <w:t xml:space="preserve">2: ኤርምያስ 10፡2-4 - እግዚኣብሄር ከምዚ ይብል ኣሎ፡ መገዲ ኣህዛብ ኣይትመሃሩ፡ ብትእምርት ሰማይውን ኣይትሰምብዱ። ኣህዛብ ብእኦም ይስምብዱ እዮም እሞ። ልምዲ ህዝቢ ከንቱ እዩ እሞ፡ ካብ ጫካ ገረብ፡ ዕዮ ኣእዳው ሰራሕተኛ፡ ብሓርማዝ ይቖርጽ። ብብሩርን ብወርቅን ይስልሞ፤ ከይንቀሳቐስ ብመስማርን ብመዶሻን ይኣስርዎ።</w:t>
      </w:r>
    </w:p>
    <w:p/>
    <w:p>
      <w:r xmlns:w="http://schemas.openxmlformats.org/wordprocessingml/2006/main">
        <w:t xml:space="preserve">ዘጸኣት 24 ብሰለስተ ሕጡበ-ጽሑፋት ብኸምዚ ዝስዕብ ክጥቀስ ይከኣል፡ ምስ ዝተጠቕሱ ጥቕስታት፤</w:t>
      </w:r>
    </w:p>
    <w:p/>
    <w:p>
      <w:r xmlns:w="http://schemas.openxmlformats.org/wordprocessingml/2006/main">
        <w:t xml:space="preserve">ሕጡበ-ጽሑፍ 1፡ ኣብ ዘጸ 24፡1-8 ሙሴ ምስ ኣሮን፡ ናዳብ፡ ኣቢሁን ሰብዓ ሽማግለታት እስራኤልን ናብቲ ከረን ክድይብ ብኣምላኽ ተጸዊዑ። ሙሴ በይኑ ናብ ኣምላኽ ቀሪቡ ክቐርብ ከሎ ካብ ርሑቕ ክሰግዱ መምርሒ ተዋሂብዎም ኣሎ። ሙሴ ሕግታትን ስርዓታትን ኣምላኽ ናብ ህዝቢ የመሓላልፍ፣ ንሳቶም ድማ ንኹሉ እቲ ያህዌ ዝኣዘዞ ንኽእዘዙ ተወፋይነቶም ዘረጋግጹ ብውሁድ ድምጺ ይምልሱ። ብድሕሪኡ ሙሴ ነቲ ቃል ኪዳን ኣብ መጽሓፍ ጽሒፉ ኣብ እግሪ እቲ እምባ መሰውኢ ይሰርሕ። ንህዝቢ ወኪሉ ዝሓርር መስዋእቲን መስዋእቲ ሰላምን የቕርብ፣ ፍርቂ ደም ኣብ መሰውኢ ነጺጉ ካብ መጽሓፍ ኪዳን ዓው ኢሉ የንብብ።</w:t>
      </w:r>
    </w:p>
    <w:p/>
    <w:p>
      <w:r xmlns:w="http://schemas.openxmlformats.org/wordprocessingml/2006/main">
        <w:t xml:space="preserve">ሕጡበ-ጽሑፍ 2፡ ኣብ ዘጸኣት 24፡9-14 ብምቕጻል፡ ሙሴ፡ ኣሮን፡ ናዳብ፡ ኣቢሁን ሰብዓ ሽማግለታትን ዝያዳ ናብ ደብረ ሲና ይድይቡ። ኣብ ልዕሊ ጽሩብ ስራሕ እምኒ ሳፋየር ደው ኢሉ ክርእዩ ከለዉ ምስ እግዚኣብሔር ዘደንቕ ርክብ ኣለዎም እዚ ድማ ንጹር ምልክት መለኮታዊ ህላወኡ እዩ። ኣብዚ ንኣርብዓ መዓልትን ለይትን ዝጸንሕ ርክብ እኳ እንተዘይበልዑን እንተዘይሰተዩን ተመኩሮኦም ኣብ ልዕሊ ያህዌ ዘለዎም ተኣማንነት ደጊሙ የረጋግጽ።</w:t>
      </w:r>
    </w:p>
    <w:p/>
    <w:p>
      <w:r xmlns:w="http://schemas.openxmlformats.org/wordprocessingml/2006/main">
        <w:t xml:space="preserve">ሕጡበ-ጽሑፍ 3፡ ኣብ ዘጸኣት 24፡15-18 ፡ ኣርብዓ መዓልትን ለይትን ኣብ ደብረ ሲና መምርሒታት ካብ እግዚኣብሔር ድሕሪ ምቕባሉ፡ ብያህዌ ዝተዋህበ ጽሑፋዊ ትእዛዛት ዝሓዘ ክልተ ጽላት ሒዙ ተመሊሱ ይወርድ እቲ ብመለኮታዊ ኢድ ዝተጻሕፈ ዓሰርተ ትእዛዛት ኣብ ልዕሊ ጽላት ኪዳን ዘመልክት ጽላት እምኒ ኣብ መንጎ ኣምላኽ (ያህዌ) ብሕሩያት ሰባት (እስራኤል) ዝውከል። ናብ ሰፈር ክምለስ ከሎ ሙሴ ኣብ ዘይነበረሉ እዋን ብእስራኤላውያን ዝተሃንጸ ወርቃዊ ምራኽ ዘጠቓልል ኣምልኾ ጣኦት ይዕዘብ እዚ ድማ ብሰንኪ ዘይምእዛዝ እስራኤል ዝመጽእ ዝተሰብረ ቃል ኪዳን ዝውክሉ ጽላት ክሰብር ዝደረኾ እዩ።</w:t>
      </w:r>
    </w:p>
    <w:p/>
    <w:p>
      <w:r xmlns:w="http://schemas.openxmlformats.org/wordprocessingml/2006/main">
        <w:t xml:space="preserve">ብሓጺሩ፤</w:t>
      </w:r>
    </w:p>
    <w:p>
      <w:r xmlns:w="http://schemas.openxmlformats.org/wordprocessingml/2006/main">
        <w:t xml:space="preserve">ዘጸኣት 24 ከምዚ ይብል፤</w:t>
      </w:r>
    </w:p>
    <w:p>
      <w:r xmlns:w="http://schemas.openxmlformats.org/wordprocessingml/2006/main">
        <w:t xml:space="preserve">ምጽዋዕ ቁልፊ ኣካላት፤ ካብ ርሑቕ ኣምልኾ፤ ኣቀራርባ ሙሴ፤</w:t>
      </w:r>
    </w:p>
    <w:p>
      <w:r xmlns:w="http://schemas.openxmlformats.org/wordprocessingml/2006/main">
        <w:t xml:space="preserve">ናብ ተኣዛዝነት ተወፋይነት ምርግጋጽ፤ ቃል ኪዳን ምጽሓፍ፤</w:t>
      </w:r>
    </w:p>
    <w:p>
      <w:r xmlns:w="http://schemas.openxmlformats.org/wordprocessingml/2006/main">
        <w:t xml:space="preserve">ኣብ መሰውኢ ዝቐርብ መስዋእቲ፤ ደም ምብራዝ፤ ካብ መጽሓፍ ዓው ኢልካ ምንባብ።</w:t>
      </w:r>
    </w:p>
    <w:p/>
    <w:p>
      <w:r xmlns:w="http://schemas.openxmlformats.org/wordprocessingml/2006/main">
        <w:t xml:space="preserve">ኣብ ርእሲ ደብረ ሲና ምስ መለኮታዊ ህላወ ዘደንቕ ርክብ፤</w:t>
      </w:r>
    </w:p>
    <w:p>
      <w:r xmlns:w="http://schemas.openxmlformats.org/wordprocessingml/2006/main">
        <w:t xml:space="preserve">ተኣማንነት ዘረጋግጹ ምሩጻት ውልቀሰባት ዝረአ ስእላዊ መግለጺ።</w:t>
      </w:r>
    </w:p>
    <w:p/>
    <w:p>
      <w:r xmlns:w="http://schemas.openxmlformats.org/wordprocessingml/2006/main">
        <w:t xml:space="preserve">ድሕሪ ኣርብዓ መዓልቲ ናይ ምምላስ ጉዕዞ፣ ለይቲ መምርሒ ምቕባል፤</w:t>
      </w:r>
    </w:p>
    <w:p>
      <w:r xmlns:w="http://schemas.openxmlformats.org/wordprocessingml/2006/main">
        <w:t xml:space="preserve">ኣብ ጽላት እምኒ ዝተቐርጸ ዓሰርተ ትእዛዛት ተሰኪሙ፤</w:t>
      </w:r>
    </w:p>
    <w:p>
      <w:r xmlns:w="http://schemas.openxmlformats.org/wordprocessingml/2006/main">
        <w:t xml:space="preserve">ንዝተሰብረ ኪዳን ዘመልክቱ ጽላት ናብ ምብታኽ ዝመርሕ ኣምልኾ ጣኦት ዝፍጸም ተግባራት ምምስካር።</w:t>
      </w:r>
    </w:p>
    <w:p/>
    <w:p>
      <w:r xmlns:w="http://schemas.openxmlformats.org/wordprocessingml/2006/main">
        <w:t xml:space="preserve">እዚ ምዕራፍ እዚ ኣብ ታሪኽ እስራኤል ኣብ መንጎ ያህዌን ሕሩያት ህዝቡን ኣብ መንጎ ጥንታዊ ናይ ቀረባ ምብራቕ ኵነታት ወግዓዊ ቃል ኪዳን ምምስራት ዘመልክት ኮይኑ መብዛሕትኡ ግዜ ምስ ኣኽራን ወይ ልዕል ዝበለ ቦታታት ዝተኣሳሰሩ ቅዱስ ርክባት ዘጉልሕ ኮይኑ መለኮታዊ ህላወ ዘመልክት ወይ ርክብ ከም ተኣማንነት፣ ብኣሃዛት ኣቢሉ ዝተራእየ ተኣዛዝነት ዝኣመሰሉ ቴማታት ዘጉልሕ እዩ። ከም ሙሴ ከም መንጎኛ ኮይኑ ዘገልግል፣ መለኮታዊ መልእኽቲ ዘመሓላልፍ መንጎኛ፣ ኣብቲ እዋን እቲ ኣብ መላእ ዞባ ዝተዓዘብዎ ኣብ መላእ ዞባ ዝተዓዘብዎ ሓባራዊ መንነት ዝቐርጹ መምርሒታት ኣብ መንጎ ፍርሒ፣ ምስ ኣኽብሮት ብቐረባ ዝተኣሳሰሩ ምላሽ ዝለዓዓል ልዕለ ባህርያዊ ተርእዮታት ኣብ ዘካተተ ርክባት ዘጋጥም ፍርሒ ዝገልጽ ኣብ ጽሑፋዊ ሰነዳት ዝወሃብ ኣገዳስነት፣ ምስ ክህነት ዝተኣሳሰሩ ኣምር ዘጠቓለለ ሓባራዊ ዕጫ ዝቐርጽ ዕላማታት ንምፍጻም ዝዓለመ ኪዳናዊ ግዴታታት፣ ኣብ ውሽጢ እቲ ኣብ መንጎ መሬት ብዝምልከት ኣብ ማሕበረሰብ እብራውያን ሰፊኑ ዘሎ ሃይማኖታዊ ትውፊታት ዝኽበር እሙንነት ብዝምልከት ምስክርነት ዝህቡ ወከልቲ ኮይኖም ዘገልግሉ። ንወለዶታት ቃል ዝኣተወ ውርሻ</w:t>
      </w:r>
    </w:p>
    <w:p/>
    <w:p>
      <w:r xmlns:w="http://schemas.openxmlformats.org/wordprocessingml/2006/main">
        <w:t xml:space="preserve">ዘጸ 24:1 ንሙሴ ድማ፡ ንስኻን ኣሮንን ናዳብን ኣቢሁን ሰብዓ ካብ ዓበይቲ እስራኤልን ናብ እግዚኣብሄር ደይብ። ኣብ ርሑቕ ድማ ስገዱ።</w:t>
      </w:r>
    </w:p>
    <w:p/>
    <w:p>
      <w:r xmlns:w="http://schemas.openxmlformats.org/wordprocessingml/2006/main">
        <w:t xml:space="preserve">እግዚኣብሔር ንሙሴን ኣሮንን ናዳብን ኣቢሁን ሰብዓ ሽማግለታት እስራኤልን ደይቦም ካብ ርሑቕ ክሰግድዎ ይእዝዞም።</w:t>
      </w:r>
    </w:p>
    <w:p/>
    <w:p>
      <w:r xmlns:w="http://schemas.openxmlformats.org/wordprocessingml/2006/main">
        <w:t xml:space="preserve">1. ሓይሊ ተኣዛዝነት፡ ትእዛዛት ኣምላኽ ክሳብ ክንደይ ከቢድ ይመስሉ ብዘየገድስ ክንእዘዞም ኣሎና።</w:t>
      </w:r>
    </w:p>
    <w:p/>
    <w:p>
      <w:r xmlns:w="http://schemas.openxmlformats.org/wordprocessingml/2006/main">
        <w:t xml:space="preserve">2. ኣገዳስነት ኣምልኾ፦ ምስ ኣምላኽ ኣብ ዘሎና ርክብ ኣምልኾ ኣገዳሲ እዩ።</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12፡28-29 - እምበኣርከስ ዘይትናወጽ መንግስቲ ንቕበል ስለዘለና፡ ነመስግን፡ ስለዚ ድማ ንኣምላኽ ብቕቡል ኣገባብ ብኣኽብሮትን ብፍርሃትን ነምልኾ፡ ኣምላኽና በላዒ ሓዊ እዩ።</w:t>
      </w:r>
    </w:p>
    <w:p/>
    <w:p>
      <w:r xmlns:w="http://schemas.openxmlformats.org/wordprocessingml/2006/main">
        <w:t xml:space="preserve">ዘጸ 24:2 ሙሴ በይኑ ንእግዚኣብሄር ክቐርብ እዩ፡ ንሳቶም ግና ኣይቀርቡን እዮም። እቶም ህዝቢ እውን ምስኡ ኣይኪድይቡን እዮም።</w:t>
      </w:r>
    </w:p>
    <w:p/>
    <w:p>
      <w:r xmlns:w="http://schemas.openxmlformats.org/wordprocessingml/2006/main">
        <w:t xml:space="preserve">ሙሴ ንበይኑ ናብ እግዚኣብሄር ክቐርብ መምርሒ ተዋህቦ፡ እቶም ህዝቢ ድማ ምስኡ ክመጹ ኣይተፈቕደሎምን።</w:t>
      </w:r>
    </w:p>
    <w:p/>
    <w:p>
      <w:r xmlns:w="http://schemas.openxmlformats.org/wordprocessingml/2006/main">
        <w:t xml:space="preserve">1. ንበይንና ንእግዚኣብሄር ብዘይ ደገፍ ካልኦት ሰባት ክንቀርብ ፍቓደኛታት ክንከውን ኣሎና።</w:t>
      </w:r>
    </w:p>
    <w:p/>
    <w:p>
      <w:r xmlns:w="http://schemas.openxmlformats.org/wordprocessingml/2006/main">
        <w:t xml:space="preserve">2. ኣብ መምርሒታት ኣምላኽ ምእማንን ፍርሒ ካብ ምእዛዝ ክዓግተና ዘይምፍቃድን ኣገዳስነት።</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13፡5-6 - ኣነ ፈጺመ ኣይሓድገካን ኣይሓድገካን እየ ኢሉ እዩ እሞ፡ ንህይወትካ ካብ ፍቕሪ ገንዘብ ነጻ ግበር፡ በቲ ዘለካ ድማ ዕጉብ ኩን። ስለዚ ብዓርሰ እምነት፡ እግዚኣብሄር ሓጋዚይ እዩ ክንብል ንኽእል፤ ኣይፈርህን እየ፤ ሰብ እንታይ ክገብረለይ ይኽእል?</w:t>
      </w:r>
    </w:p>
    <w:p/>
    <w:p>
      <w:r xmlns:w="http://schemas.openxmlformats.org/wordprocessingml/2006/main">
        <w:t xml:space="preserve">ዘጸ 24:3 ሙሴ ድማ መጺኡ ንህዝቢ ኵሉ ቃላት እግዚኣብሄርን ኵሉ ፍርድታትን ነገሮም፡ ብዘሎ እቲ ህዝቢ ድማ ብሓደ ድምጺ መለሰ፡ እቲ እግዚኣብሄር ዝበሎ ዅሉ ቓላት ክንገብሮ ኢና።</w:t>
      </w:r>
    </w:p>
    <w:p/>
    <w:p>
      <w:r xmlns:w="http://schemas.openxmlformats.org/wordprocessingml/2006/main">
        <w:t xml:space="preserve">ህዝቢ እስራኤል ንሙሴ ሰሚዖም ንኹሉ ቃላት እግዚኣብሄር ክኽተሉ ተሰማምዑ።</w:t>
      </w:r>
    </w:p>
    <w:p/>
    <w:p>
      <w:r xmlns:w="http://schemas.openxmlformats.org/wordprocessingml/2006/main">
        <w:t xml:space="preserve">1. ንኣምላኽ ምስማዕን ትእዛዛቱ ምኽታልን ዘለዎ ኣገዳስነት</w:t>
      </w:r>
    </w:p>
    <w:p/>
    <w:p>
      <w:r xmlns:w="http://schemas.openxmlformats.org/wordprocessingml/2006/main">
        <w:t xml:space="preserve">2. ንኣምላኽ ምእዛዝ በረኸት የምጽእ እዩ።</w:t>
      </w:r>
    </w:p>
    <w:p/>
    <w:p>
      <w:r xmlns:w="http://schemas.openxmlformats.org/wordprocessingml/2006/main">
        <w:t xml:space="preserve">1. ዘዳ 11፡27-28 - "እግዚኣብሄር ድማ ክቡር ድምጹ ኬስምዕ፡ ብቑጥዓ ቍጥዓኡን ብሃልሃልታ ዚበልዕ ሓውን ምስ ፋሕፋሕ ኬርኢ እዩ።" ፡ ህቦብላን በረድን፡ እቲ ብበትሪ ዝወቕዐ ኣሶራዊ ብድምጺ እግዚኣብሄር ኪውቃዕ እዩ።"</w:t>
      </w:r>
    </w:p>
    <w:p/>
    <w:p>
      <w:r xmlns:w="http://schemas.openxmlformats.org/wordprocessingml/2006/main">
        <w:t xml:space="preserve">2. ማቴዎስ 7፡21 - "እቲ ኣብ ሰማያት ዘሎ ፍቓድ ኣቦይ ዝገብር እምበር፡ ጐይታይ፡ ጐይታ ዚብለኒ ዅሉ ናብ መንግስተ ሰማያት ኣይኣቱን እዩ።"</w:t>
      </w:r>
    </w:p>
    <w:p/>
    <w:p>
      <w:r xmlns:w="http://schemas.openxmlformats.org/wordprocessingml/2006/main">
        <w:t xml:space="preserve">ዘጸኣት 24:4 ሙሴ ድማ ኵሉ ቃላት እግዚኣብሄር ጽሒፉ፡ ንግሆ ተንሲኡ፡ ከምቲ ዓሰርተው ክልተ ነገድ እስራኤል፡ ኣብ ትሕቲ እቲ ዅርባ መሰውኢን ዓሰርተው ክልተ ኣዕኑድን ሰረሐ።</w:t>
      </w:r>
    </w:p>
    <w:p/>
    <w:p>
      <w:r xmlns:w="http://schemas.openxmlformats.org/wordprocessingml/2006/main">
        <w:t xml:space="preserve">ሙሴ ቃል እግዚኣብሄር ጽሒፉ ከም ዓሰርተው ክልተ ነገድ እስራኤል መሰውእን ዓሰርተው ክልተ ኣዕኑድን ሰሪሑ።</w:t>
      </w:r>
    </w:p>
    <w:p/>
    <w:p>
      <w:r xmlns:w="http://schemas.openxmlformats.org/wordprocessingml/2006/main">
        <w:t xml:space="preserve">1. ብድሆታት ብእምነት ምስዓር፡ ካብ ኣብነት ሙሴ ምምሃር</w:t>
      </w:r>
    </w:p>
    <w:p/>
    <w:p>
      <w:r xmlns:w="http://schemas.openxmlformats.org/wordprocessingml/2006/main">
        <w:t xml:space="preserve">2. ቃል ኪዳን ኣምላኽ ምስ እስራኤል፡ ቃል ኪዳን ፍቕርን ተወፋይነትን</w:t>
      </w:r>
    </w:p>
    <w:p/>
    <w:p>
      <w:r xmlns:w="http://schemas.openxmlformats.org/wordprocessingml/2006/main">
        <w:t xml:space="preserve">1. ሮሜ 10፡17፡ "እምነት ድማ ካብ ምስማዕ፡ ምስማዕ ድማ ብቓል ክርስቶስ እያ እትመጽእ።"</w:t>
      </w:r>
    </w:p>
    <w:p/>
    <w:p>
      <w:r xmlns:w="http://schemas.openxmlformats.org/wordprocessingml/2006/main">
        <w:t xml:space="preserve">2. 2ቆሮ 1፡20፡ "ኩሉ ተስፋታት ኣምላኽ ኣብኡ እወ ይረክብ። ስለዚ ድማ ኢና ብእኡ ንኣምላኽ ንኽብሩ ኣሜንና እንብሎ።"</w:t>
      </w:r>
    </w:p>
    <w:p/>
    <w:p>
      <w:r xmlns:w="http://schemas.openxmlformats.org/wordprocessingml/2006/main">
        <w:t xml:space="preserve">ዘጸኣት 24:5 ካብ ደቂ እስራኤል ድማ ዝሓርር መስዋእቲ ዘቕርቡን ንእግዚኣብሄር መስዋእቲ ምስጋና ብዕራይ ዝስውኡን ሰደደ።</w:t>
      </w:r>
    </w:p>
    <w:p/>
    <w:p>
      <w:r xmlns:w="http://schemas.openxmlformats.org/wordprocessingml/2006/main">
        <w:t xml:space="preserve">ሙሴ ንእግዚኣብሄር ዝሓርር መስዋእትን መስዋእትን ከቕርቡ መንእሰያት ሰደደ።</w:t>
      </w:r>
    </w:p>
    <w:p/>
    <w:p>
      <w:r xmlns:w="http://schemas.openxmlformats.org/wordprocessingml/2006/main">
        <w:t xml:space="preserve">1. ኣገዳስነት መስዋእቲ መስዋእቲ ንኣምላኽ።</w:t>
      </w:r>
    </w:p>
    <w:p/>
    <w:p>
      <w:r xmlns:w="http://schemas.openxmlformats.org/wordprocessingml/2006/main">
        <w:t xml:space="preserve">2. ንጐይታ ንምግልጋል ዝከኣለካ ምሃብ።</w:t>
      </w:r>
    </w:p>
    <w:p/>
    <w:p>
      <w:r xmlns:w="http://schemas.openxmlformats.org/wordprocessingml/2006/main">
        <w:t xml:space="preserve">1. መዝሙር ዳዊት 50፡14-15 "ንኣምላኽ መስዋእቲ ምስጋና ኣቕርቡ፡ ንልዑል ድማ መብጽዓኹም ፈጽሙ፡ ብመዓልቲ ጸበባ ድማ ጸውዑኒ፡ ኣነ ከድሕነኩም እየ፡ ንስኻ ድማ ከተኽብረኒ ኢኻ።"</w:t>
      </w:r>
    </w:p>
    <w:p/>
    <w:p>
      <w:r xmlns:w="http://schemas.openxmlformats.org/wordprocessingml/2006/main">
        <w:t xml:space="preserve">2. እብራውያን 13፡15-16 "እምበኣር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w:t>
      </w:r>
    </w:p>
    <w:p/>
    <w:p>
      <w:r xmlns:w="http://schemas.openxmlformats.org/wordprocessingml/2006/main">
        <w:t xml:space="preserve">ዘጸ 24:6 ሙሴ ድማ ፍርቂ እቲ ደም ወሲዱ ኣብ ሳእኒ ኣንበሮ። ፍርቂ ደም ድማ ኣብ መሰውኢ ነጸጎ።</w:t>
      </w:r>
    </w:p>
    <w:p/>
    <w:p>
      <w:r xmlns:w="http://schemas.openxmlformats.org/wordprocessingml/2006/main">
        <w:t xml:space="preserve">ሙሴ ደም ናይቶም ዝተሰውኡ እንስሳታት መቒሉ ፍርቁ ኣብ ሳእኒ ኣቐሚጡ ነቲ ካልእ ፍርቂ ድማ ንእግዚኣብሔር መስዋእቲ ኣብ መሰውኢ ነጸጎ።</w:t>
      </w:r>
    </w:p>
    <w:p/>
    <w:p>
      <w:r xmlns:w="http://schemas.openxmlformats.org/wordprocessingml/2006/main">
        <w:t xml:space="preserve">1. ሓይሊ መስዋእቲ፡ ደም ኢየሱስ ከመይ ኣድሒኑና።</w:t>
      </w:r>
    </w:p>
    <w:p/>
    <w:p>
      <w:r xmlns:w="http://schemas.openxmlformats.org/wordprocessingml/2006/main">
        <w:t xml:space="preserve">2. መስዋእቲ ፍቕሪ፦ ንኣምላኽ ምስጋናና ብኸመይ ከነርኢ ንኽእል</w:t>
      </w:r>
    </w:p>
    <w:p/>
    <w:p>
      <w:r xmlns:w="http://schemas.openxmlformats.org/wordprocessingml/2006/main">
        <w:t xml:space="preserve">1. እብራውያን 9፡22 - "ብመሰረት ሕጊ ድማ ዳርጋ ኩሉ ብደም ይነጽህ፡ ደም ከይፈሰሰ ድማ ይቕረታ የልቦን።"</w:t>
      </w:r>
    </w:p>
    <w:p/>
    <w:p>
      <w:r xmlns:w="http://schemas.openxmlformats.org/wordprocessingml/2006/main">
        <w:t xml:space="preserve">2. ዘሌዋውያን 17፡11 - "ህይወት ስጋ ብደም እያ እሞ፡ ኣብ መሰውኢ ንነፍስኹም ክትዕረቕ ኣብ መሰውኢ ሂበኩም ኣለኹ፡ ንነፍስ ዚዕረቕ ደም እዩ እሞ።"</w:t>
      </w:r>
    </w:p>
    <w:p/>
    <w:p>
      <w:r xmlns:w="http://schemas.openxmlformats.org/wordprocessingml/2006/main">
        <w:t xml:space="preserve">ዘጸ 24:7 መጽሓፍ ኪዳን ወሲዱ ድማ ኣብ ቅድሚ እቶም ህዝቢ ኣንበበ፡ ንሳቶም ድማ፡ እግዚኣብሄር ዝበሎ ዅሉ ክንገብሮ ኢና፡ ክንእዘዝ ድማ፡ በሉ።</w:t>
      </w:r>
    </w:p>
    <w:p/>
    <w:p>
      <w:r xmlns:w="http://schemas.openxmlformats.org/wordprocessingml/2006/main">
        <w:t xml:space="preserve">ህዝቢ እስራኤል ትእዛዛት እግዚኣብሄር ክኽተሉን ክእዘዙን ተሰማሚዖም።</w:t>
      </w:r>
    </w:p>
    <w:p/>
    <w:p>
      <w:r xmlns:w="http://schemas.openxmlformats.org/wordprocessingml/2006/main">
        <w:t xml:space="preserve">1. ትእዛዛት ኣምላኽ ምእዛዝ በረኸት የምጽእ እዩ።</w:t>
      </w:r>
    </w:p>
    <w:p/>
    <w:p>
      <w:r xmlns:w="http://schemas.openxmlformats.org/wordprocessingml/2006/main">
        <w:t xml:space="preserve">2. ንቃል ጎይታ ምስማዕ ኣገዳሲ እዩ።</w:t>
      </w:r>
    </w:p>
    <w:p/>
    <w:p>
      <w:r xmlns:w="http://schemas.openxmlformats.org/wordprocessingml/2006/main">
        <w:t xml:space="preserve">1. እያሱ 24፡15 ኣነን ቤተይን ግና ንእግዚኣብሄር ከነገልግሎ ኢና።</w:t>
      </w:r>
    </w:p>
    <w:p/>
    <w:p>
      <w:r xmlns:w="http://schemas.openxmlformats.org/wordprocessingml/2006/main">
        <w:t xml:space="preserve">2. ዘዳ 11፡26-27 ርኣዩ፡ ሎሚ በረኸትን መርገምን ኣብ ቅድሜኹም የቐምጥ ኣለኹ፡ በረኸት፡ ነቲ ሎሚ ዝእዝዘኩም ትእዛዛት እግዚኣብሄር ኣምላኽኩም እንተ ተኣዚዝኩም፡ እንተ ዘይተኣዘዝኩም ድማ መርገም ትእዛዛት እግዚኣብሄር ኣምላኽኩም ተኣዘዙ።</w:t>
      </w:r>
    </w:p>
    <w:p/>
    <w:p>
      <w:r xmlns:w="http://schemas.openxmlformats.org/wordprocessingml/2006/main">
        <w:t xml:space="preserve">ዘጸ 24:8 ሙሴ ድማ ነቲ ደም ወሲዱ ኣብ ልዕሊ እቲ ህዝቢ ነጸጎ እሞ፡ እንሆ እቲ እግዚኣብሄር ብዛዕባ እዚ ዅሉ ዘረባ እዚ ምሳኻትኩም ዝኣተዎ ደም ኪዳን።</w:t>
      </w:r>
    </w:p>
    <w:p/>
    <w:p>
      <w:r xmlns:w="http://schemas.openxmlformats.org/wordprocessingml/2006/main">
        <w:t xml:space="preserve">ሙሴ ነቲ ኣብ መንጎኦምን ኣብ መንጎ እግዚኣብሄርን ዝነበረ ስምምዕ ንምምልካት ደም ኪዳን ኣብ ልዕሊ እቶም ህዝቢ ነጸጎ።</w:t>
      </w:r>
    </w:p>
    <w:p/>
    <w:p>
      <w:r xmlns:w="http://schemas.openxmlformats.org/wordprocessingml/2006/main">
        <w:t xml:space="preserve">1. ኣገዳስነት ኪዳን፡ ንኣምላኽ ምስዓብ እንታይ ማለት እዩ።</w:t>
      </w:r>
    </w:p>
    <w:p/>
    <w:p>
      <w:r xmlns:w="http://schemas.openxmlformats.org/wordprocessingml/2006/main">
        <w:t xml:space="preserve">2. ደም ኪዳን፡ ንጐይታ ምእዛዝን ተኣማንነትን</w:t>
      </w:r>
    </w:p>
    <w:p/>
    <w:p>
      <w:r xmlns:w="http://schemas.openxmlformats.org/wordprocessingml/2006/main">
        <w:t xml:space="preserve">1. ዘዳ 5፡2-3 - "እግዚኣብሄር ኣምላኽና ኣብ ሆሬብ ምሳና ቃል ኪዳን ኣተወ። እግዚኣብሄር ምስ ኣቦታትና ኣይኰነን ዝኣተዎ፡ ምስቶም ሎሚ ኩላትና ኣብዚ ብህይወት ዘለና ኢና።"</w:t>
      </w:r>
    </w:p>
    <w:p/>
    <w:p>
      <w:r xmlns:w="http://schemas.openxmlformats.org/wordprocessingml/2006/main">
        <w:t xml:space="preserve">2. እብራውያን 9፡20-22 - "እዚ እዩ እቲ ቀዳማይ ኪዳን ከይተረፈ ብዘይ ደም ኣብ ግብሪ ዘይወዓለ። ሙሴ ንብዘሎ ህዝቢ ሕጊ ኲሉ ትእዛዝ ምስ ኣበሰረ፡ ደም ጤለ በጊዕ ምስ ማይ ወሰደ።" ቀይሕ ሱፍን ጨናፍር ሂሶፕን፡ ነቲ ጥቕላልን ንዅሉ ህዝብን ነጸጎ።”</w:t>
      </w:r>
    </w:p>
    <w:p/>
    <w:p>
      <w:r xmlns:w="http://schemas.openxmlformats.org/wordprocessingml/2006/main">
        <w:t xml:space="preserve">ዘጸ 24:9 ሽዑ ሙሴን ኣሮንን ናዳብን ኣቢሁን ሰብዓ ካብ ዓበይቲ እስራኤልን ደየቡ።</w:t>
      </w:r>
    </w:p>
    <w:p/>
    <w:p>
      <w:r xmlns:w="http://schemas.openxmlformats.org/wordprocessingml/2006/main">
        <w:t xml:space="preserve">ሙሴን ኣሮንን ናዳብን ኣቢሁን 70 ሽማግለታት እስራኤልን ናብ ከረን ሲና ደየቡ።</w:t>
      </w:r>
    </w:p>
    <w:p/>
    <w:p>
      <w:r xmlns:w="http://schemas.openxmlformats.org/wordprocessingml/2006/main">
        <w:t xml:space="preserve">1. ንላዕሊ ምኻድ፡ ኣምላኽ ናብ ዝለዓለ ቁመት ክጽውዓና ከሎ</w:t>
      </w:r>
    </w:p>
    <w:p/>
    <w:p>
      <w:r xmlns:w="http://schemas.openxmlformats.org/wordprocessingml/2006/main">
        <w:t xml:space="preserve">2. ዝላ እምነት ምውሳድ፡ ብዛዕባ ተኣዛዝነት ሙሴን ሽማግለታት እስራኤልን ዝምልከት መጽናዕቲ</w:t>
      </w:r>
    </w:p>
    <w:p/>
    <w:p>
      <w:r xmlns:w="http://schemas.openxmlformats.org/wordprocessingml/2006/main">
        <w:t xml:space="preserve">1. ዘጸኣት 24፡9</w:t>
      </w:r>
    </w:p>
    <w:p/>
    <w:p>
      <w:r xmlns:w="http://schemas.openxmlformats.org/wordprocessingml/2006/main">
        <w:t xml:space="preserve">2. እብራውያን 11፡8-9 "ኣብርሃም ናብታ ርስቲ ክቕበላ ምስ ተጸውዐ ብእምነት ተኣዘዘ። ናበይ ከም ዝኸይድ ከይፈለጠ ድማ ወጸ። ብእምነት ድማ ኣብታ ሃገር ተቐመጠ።" ናይ ተስፋ ተስፋ ከም ኣብ ጓና ሃገር፡ ምስ ይስሃቅን ያእቆብን ኣብ ዳስ ተቐሚጦም፡ ምስኡ ወረስቲ ናይ ሓደ ተስፋ።"</w:t>
      </w:r>
    </w:p>
    <w:p/>
    <w:p>
      <w:r xmlns:w="http://schemas.openxmlformats.org/wordprocessingml/2006/main">
        <w:t xml:space="preserve">ዘጸኣት 24:10 ንኣምላኽ እስራኤል ድማ ረኣይዎ፡ ኣብ ትሕቲ ኣእጋሩ ድማ ከም ጽርግያ እምኒ ሳፋየርን ከም ኣካል ሰማይን ብንጹር ነበረ።</w:t>
      </w:r>
    </w:p>
    <w:p/>
    <w:p>
      <w:r xmlns:w="http://schemas.openxmlformats.org/wordprocessingml/2006/main">
        <w:t xml:space="preserve">እስራኤላውያን ንኣምላኽ ርእዮም ኣብ ትሕቲ እግሩ መልክዕ ሰማይ ዘለዎ እምኒ ሳፋየር ከም ዝነበረ ኣስተብሃሉ።</w:t>
      </w:r>
    </w:p>
    <w:p/>
    <w:p>
      <w:r xmlns:w="http://schemas.openxmlformats.org/wordprocessingml/2006/main">
        <w:t xml:space="preserve">1. ንኣምላኽ ምርኣይ፦ ንግርማኡ ምምስጋን።</w:t>
      </w:r>
    </w:p>
    <w:p/>
    <w:p>
      <w:r xmlns:w="http://schemas.openxmlformats.org/wordprocessingml/2006/main">
        <w:t xml:space="preserve">2. ጽባቐ ሰማይ ኣብ ምድሪ</w:t>
      </w:r>
    </w:p>
    <w:p/>
    <w:p>
      <w:r xmlns:w="http://schemas.openxmlformats.org/wordprocessingml/2006/main">
        <w:t xml:space="preserve">1. መዝሙር ዳዊት 97፡2 ደበናን ጸልማትን ኣብ ዙርያኡ ኣሎ፡ ጽድቅን ፍርድን መሕደሪ ዝፋኑ እዩ።</w:t>
      </w:r>
    </w:p>
    <w:p/>
    <w:p>
      <w:r xmlns:w="http://schemas.openxmlformats.org/wordprocessingml/2006/main">
        <w:t xml:space="preserve">2. ህዝቅኤል 1፡22 ኣብ ርእሲ እቲ ህያው ፍጡር ዝነበረ መልክዕ ሰማይ ድማ ከም ሕብሪ እቲ ኣብ ላዕሊ ኣብ ልዕሊ ርእሶም ተዘርጊሑ ዝነበረ ዜስካሕክሕ ክሪስታል ነበረ።</w:t>
      </w:r>
    </w:p>
    <w:p/>
    <w:p>
      <w:r xmlns:w="http://schemas.openxmlformats.org/wordprocessingml/2006/main">
        <w:t xml:space="preserve">ዘጸ 24:11 ኣብ ልዕሊ መኳንንቲ ደቂ እስራኤል ድማ ኢዱ ኣየንበረን፡ ንሳቶም ድማ ንኣምላኽ ርእዮም በሊዖም ሰተዩ።</w:t>
      </w:r>
    </w:p>
    <w:p/>
    <w:p>
      <w:r xmlns:w="http://schemas.openxmlformats.org/wordprocessingml/2006/main">
        <w:t xml:space="preserve">እስራኤላውያን ንኢድ እግዚኣብሔር ተገዚኦም ዘይኮኑስ ንዕኡ ክርእይዎን ምስኡ ክበልዑን ክሰትዩን ተፈቒዱሎም።</w:t>
      </w:r>
    </w:p>
    <w:p/>
    <w:p>
      <w:r xmlns:w="http://schemas.openxmlformats.org/wordprocessingml/2006/main">
        <w:t xml:space="preserve">1. ኣድናቖትን ምስጋናን፡ ኣብ ማእከል ግርማኡ ፍቕሪ ኣምላኽ ምምልላስ</w:t>
      </w:r>
    </w:p>
    <w:p/>
    <w:p>
      <w:r xmlns:w="http://schemas.openxmlformats.org/wordprocessingml/2006/main">
        <w:t xml:space="preserve">2. ጸጋ ኣምላኽ ምቕባል፦ በረኸት ኣብ ዘይግብኣና እዋን እውን ከመይ ጌርና ንቕበል</w:t>
      </w:r>
    </w:p>
    <w:p/>
    <w:p>
      <w:r xmlns:w="http://schemas.openxmlformats.org/wordprocessingml/2006/main">
        <w:t xml:space="preserve">1. መዝሙር ዳዊት 34፡8 እግዚኣብሄር ሰናይ ምዃኑ ጠዓሙን ርኣዩን፤ ብእኡ ዝዕቆብ ብሩኽ እዩ።</w:t>
      </w:r>
    </w:p>
    <w:p/>
    <w:p>
      <w:r xmlns:w="http://schemas.openxmlformats.org/wordprocessingml/2006/main">
        <w:t xml:space="preserve">2. ሮሜ 5፡8 እግዚኣብሄር ግና ብፍቕሩ በዚ ይገልጽ፡ ንሕና ገና ሓጥኣን ከለና ክርስቶስ ምእንታና ሞተ።</w:t>
      </w:r>
    </w:p>
    <w:p/>
    <w:p>
      <w:r xmlns:w="http://schemas.openxmlformats.org/wordprocessingml/2006/main">
        <w:t xml:space="preserve">ዘጸ 24:12 እግዚኣብሄር ድማ ንሙሴ፡ ናባይ ናብቲ ከረን ደይብ፡ ኣብኡ ኸኣ ጽላት እምንን ሕግን ዝጸሓፍክዎ ትእዛዛትን ክህበካ እየ፡ በሎ። ምእንቲ ክትምህሮም።</w:t>
      </w:r>
    </w:p>
    <w:p/>
    <w:p>
      <w:r xmlns:w="http://schemas.openxmlformats.org/wordprocessingml/2006/main">
        <w:t xml:space="preserve">እግዚኣብሄር ንሙሴ ዓሰርተ ትእዛዛት ምእንቲ ክቕበል ናብቲ ከረን ክድይብ ኣዘዞ።</w:t>
      </w:r>
    </w:p>
    <w:p/>
    <w:p>
      <w:r xmlns:w="http://schemas.openxmlformats.org/wordprocessingml/2006/main">
        <w:t xml:space="preserve">1. ካብ መስዋእቲ ተኣዛዝነት ይሓይሽ - 1 ሳሙኤል 15፡22</w:t>
      </w:r>
    </w:p>
    <w:p/>
    <w:p>
      <w:r xmlns:w="http://schemas.openxmlformats.org/wordprocessingml/2006/main">
        <w:t xml:space="preserve">2. ፍቕሪ እቲ ዝዓበየ ትእዛዝ እዩ - ማር 12፡30-31</w:t>
      </w:r>
    </w:p>
    <w:p/>
    <w:p>
      <w:r xmlns:w="http://schemas.openxmlformats.org/wordprocessingml/2006/main">
        <w:t xml:space="preserve">1. ራእይ ዮሃንስ 11፡19 - ቤተ መቕደስ ኣምላኽ ድማ ኣብ ሰማይ ተኸፍተ፡ ኣብ ቤተ መቕደሱ ድማ ታቦት ኪዳኑ ተራእየ፡ በርቅን ድምጽን ነጎዳን ምንቅጥቃጥ ምድርን ብርቱዕ በረድን ኮነ።</w:t>
      </w:r>
    </w:p>
    <w:p/>
    <w:p>
      <w:r xmlns:w="http://schemas.openxmlformats.org/wordprocessingml/2006/main">
        <w:t xml:space="preserve">2. እብራውያን 8፡10 - ድሕሪ እተን መዓልትታት ምስ ቤት እስራኤል ዝኣትዎ ቃል ኪዳን እዚ እዩ፡ ይብል እግዚኣብሄር። ሕግታተይ ኣብ ኣእምሮኦም ከእትዎ፡ ኣብ ልቦምውን ክጽሕፎ እየ፡ ኣነ ድማ ኣምላኽ ክኾኖም እየ፡ ንዓይ ድማ ህዝቢ ክኾኑ እዮም።</w:t>
      </w:r>
    </w:p>
    <w:p/>
    <w:p>
      <w:r xmlns:w="http://schemas.openxmlformats.org/wordprocessingml/2006/main">
        <w:t xml:space="preserve">ዘጸ 24:13 ሙሴን ኣገልጋሊኡ እያሱን ተንሲኦም፡ ሙሴ ድማ ናብ ከረን ኣምላኽ ደየበ።</w:t>
      </w:r>
    </w:p>
    <w:p/>
    <w:p>
      <w:r xmlns:w="http://schemas.openxmlformats.org/wordprocessingml/2006/main">
        <w:t xml:space="preserve">ሙሴን እያሱን ናብ ከረን ኣምላኽ ይድይቡ።</w:t>
      </w:r>
    </w:p>
    <w:p/>
    <w:p>
      <w:r xmlns:w="http://schemas.openxmlformats.org/wordprocessingml/2006/main">
        <w:t xml:space="preserve">1.ኣምላኽ ኣብቲ ኣዝዩ ዘይተጸበናዮ ቦታታት ክርከብ ይከኣል።</w:t>
      </w:r>
    </w:p>
    <w:p/>
    <w:p>
      <w:r xmlns:w="http://schemas.openxmlformats.org/wordprocessingml/2006/main">
        <w:t xml:space="preserve">2.ሓይሊ እምነትን ብጻይነትን።</w:t>
      </w:r>
    </w:p>
    <w:p/>
    <w:p>
      <w:r xmlns:w="http://schemas.openxmlformats.org/wordprocessingml/2006/main">
        <w:t xml:space="preserve">1. መዝሙር ዳዊት 121፡1-2፡ "ኣዒንተይ ናብ ጎቦታት ኣልዒለ ኣለኹ። ረድኤተይ ካበይ ይመጽእ? ረድኤተይ ካብቲ ሰማይን ምድርን ዝፈጠረ እግዚኣብሄር እዩ ዝመጽእ።"</w:t>
      </w:r>
    </w:p>
    <w:p/>
    <w:p>
      <w:r xmlns:w="http://schemas.openxmlformats.org/wordprocessingml/2006/main">
        <w:t xml:space="preserve">2. እብራውያን 11፡6፡ "ብዘይ እምነት ድማ ንዕኡ ከተሐጉሶ ኣይከኣልን እዩ እሞ፡ ናብ ኣምላኽ ዝቐርብ ዘበለ ንሱ ከም ዘሎን ነቶም ዝደልይዎ ከም ዝሽልምን ክኣምን ኣለዎ።"</w:t>
      </w:r>
    </w:p>
    <w:p/>
    <w:p>
      <w:r xmlns:w="http://schemas.openxmlformats.org/wordprocessingml/2006/main">
        <w:t xml:space="preserve">ዘጸ 24:14 ነቶም ሽማግለታት ድማ፡ ናባኻትኩም ክሳዕ እንምለስ፡ ኣብዚ ጽንሑልና፡ እንሆ ድማ ኣሮንን ሁርን ምሳኻትኩም ኣለዉ፡ ዝገብሮ ነገር እንተ ኣልዩ ናባታቶም ይምጻእ፡ በሎም።</w:t>
      </w:r>
    </w:p>
    <w:p/>
    <w:p>
      <w:r xmlns:w="http://schemas.openxmlformats.org/wordprocessingml/2006/main">
        <w:t xml:space="preserve">ሙሴ ናብቲ ከረን ክድይብ ከሎ ነቶም ሽማግለታት ኣብ ቦታኦም ክጸንሑ ሓተቶም፣ ኣሮንን ሁርን ድማ ንዝኾነ ክለዓል ዝኽእል ጉዳይ የሰንይዎ ነበሩ።</w:t>
      </w:r>
    </w:p>
    <w:p/>
    <w:p>
      <w:r xmlns:w="http://schemas.openxmlformats.org/wordprocessingml/2006/main">
        <w:t xml:space="preserve">1. ኣብቶም ኣምላኽ ዝሸሞም መራሕቲ ምውካል።</w:t>
      </w:r>
    </w:p>
    <w:p/>
    <w:p>
      <w:r xmlns:w="http://schemas.openxmlformats.org/wordprocessingml/2006/main">
        <w:t xml:space="preserve">2. ኣገዳስነት ምሕዝነት ኣብ እዋን ድሌት።</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መክብብ 4፡9-10 - ክልተ ካብ ሓደ ይበልጹ፡ ምኽንያቱ ንጻዕሮም ጽቡቕ ረብሓ ኣለዎም፡ ሓደ ካብኣቶም እንተወደቐ፡ እቲ ሓደ ነቲ ሓደ ንላዕሊ ክሕግዞ ይኽእል። ንዝወደቐን ዝሕግዞ ሰብ ዘይብሉን ግን ይድንግጸሉ።</w:t>
      </w:r>
    </w:p>
    <w:p/>
    <w:p>
      <w:r xmlns:w="http://schemas.openxmlformats.org/wordprocessingml/2006/main">
        <w:t xml:space="preserve">ዘጸ 24:15 ሙሴ ድማ ናብቲ ከረን ደየበ፡ ደበና ድማ ነቲ ከረን ሸፈኖ።</w:t>
      </w:r>
    </w:p>
    <w:p/>
    <w:p>
      <w:r xmlns:w="http://schemas.openxmlformats.org/wordprocessingml/2006/main">
        <w:t xml:space="preserve">ሙሴ ናብ ደብረ ሲና ደየበ ደበና ድማ ነቲ እምባ ሸፈኖ።</w:t>
      </w:r>
    </w:p>
    <w:p/>
    <w:p>
      <w:r xmlns:w="http://schemas.openxmlformats.org/wordprocessingml/2006/main">
        <w:t xml:space="preserve">1. ተኣማንነት መብጽዓታት ኣምላኽ፡ መጽናዕቲ ዘጸኣት 24፡15</w:t>
      </w:r>
    </w:p>
    <w:p/>
    <w:p>
      <w:r xmlns:w="http://schemas.openxmlformats.org/wordprocessingml/2006/main">
        <w:t xml:space="preserve">2. ህላወ ኣምላኽ ኣብ ማእከል ቃልስና፡ ምምርማር ዘጸኣት 24፡15</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18፡9 - ንሰማያት ሰገደ፡ ወረደ፡ ኣብ ትሕቲ ኣእጋሩ ድማ ጸልማት ነበረ።</w:t>
      </w:r>
    </w:p>
    <w:p/>
    <w:p>
      <w:r xmlns:w="http://schemas.openxmlformats.org/wordprocessingml/2006/main">
        <w:t xml:space="preserve">ዘጸ 24:16 ክብሪ እግዚኣብሄር ድማ ኣብ ከረን ሲና ተቐመጠ፡ ደበናውን ሽዱሽተ መዓልቲ ሸፈኖ፡ ኣብ ሳብዐይቲ መዓልቲ ድማ ካብ ማእከል እቲ ደበና ናብ ሙሴ ጸውዖ።</w:t>
      </w:r>
    </w:p>
    <w:p/>
    <w:p>
      <w:r xmlns:w="http://schemas.openxmlformats.org/wordprocessingml/2006/main">
        <w:t xml:space="preserve">ክብሪ ጎይታ ኣብ ደብረ ሲና ወሪዱ ንሽዱሽተ መዓልቲ ኣብኡ ጸንሐ፡ ብድሕሪኡ ድማ እግዚኣብሔር ኣብ ሻብዓይ መዓልቲ ካብ ደበና ናብ ሙሴ ጸዊዑ።</w:t>
      </w:r>
    </w:p>
    <w:p/>
    <w:p>
      <w:r xmlns:w="http://schemas.openxmlformats.org/wordprocessingml/2006/main">
        <w:t xml:space="preserve">1. ክብሪ እግዚኣብሔር፡ ህላዌኡ ንምቕባል ዝግበር ጻውዒት።</w:t>
      </w:r>
    </w:p>
    <w:p/>
    <w:p>
      <w:r xmlns:w="http://schemas.openxmlformats.org/wordprocessingml/2006/main">
        <w:t xml:space="preserve">2. ኣብ ማእከል ደበና ንድምጺ ኣምላኽ ምላሽ ምሃብ</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መዝሙር ዳዊት 29፡3 - ድምጺ እግዚኣብሄር ኣብ ልዕሊ ማያት እዩ፡ ኣምላኽ ክብሪ ይነጎድ፡ እግዚኣብሄር ኣብ ልዕሊ ብዙሕ ማያት እዩ።</w:t>
      </w:r>
    </w:p>
    <w:p/>
    <w:p>
      <w:r xmlns:w="http://schemas.openxmlformats.org/wordprocessingml/2006/main">
        <w:t xml:space="preserve">ዘጸ 24:17 ክብሪ እግዚኣብሄር ድማ ኣብ ቅድሚ ደቂ እስራኤል ኣብ ርእሲ እቲ ከረን ከም ዝበልዕ ሓዊ ኰነ።</w:t>
      </w:r>
    </w:p>
    <w:p/>
    <w:p>
      <w:r xmlns:w="http://schemas.openxmlformats.org/wordprocessingml/2006/main">
        <w:t xml:space="preserve">ክብሪ እግዚኣብሄር ንእስራኤላውያን ኣብ ርእሲ ደብረ ሲና ከም ዝበልዕ ሓዊ ተራእዮም።</w:t>
      </w:r>
    </w:p>
    <w:p/>
    <w:p>
      <w:r xmlns:w="http://schemas.openxmlformats.org/wordprocessingml/2006/main">
        <w:t xml:space="preserve">1: ካብ ኣብነት እስራኤላውያን ተማሂርና ክብሪ እግዚኣብሄር ኣብ ህይወትና ክንረኽቦ ክንደሊ ንኽእል።</w:t>
      </w:r>
    </w:p>
    <w:p/>
    <w:p>
      <w:r xmlns:w="http://schemas.openxmlformats.org/wordprocessingml/2006/main">
        <w:t xml:space="preserve">2: ክብሪ እግዚኣብሄር ብዝተፈላለየ መንገዲ ይግለጸልና እዩ፣ ከነለልዮምን ክንምልሰሎምን ድሉዋት ክንከውን ይግባእ።</w:t>
      </w:r>
    </w:p>
    <w:p/>
    <w:p>
      <w:r xmlns:w="http://schemas.openxmlformats.org/wordprocessingml/2006/main">
        <w:t xml:space="preserve">1: ኢሳይያስ 6፡1-7 - በታ ንጉስ ዑዝያ ዝሞተላ ዓመት፡ ንእግዚኣብሄር ልዑልን ልዑልን ኣብ ዝፋን ተቐሚጡ ርእየዮ። ባቡር ልብሱ ድማ ነታ ቤተ መቕደስ መሊኣ።</w:t>
      </w:r>
    </w:p>
    <w:p/>
    <w:p>
      <w:r xmlns:w="http://schemas.openxmlformats.org/wordprocessingml/2006/main">
        <w:t xml:space="preserve">2: እብራውያን 12፡18-29 - ናብ ክትንከፍ ዝኽእልን ብሓዊ ዝነድድን ከረን ኣይመጻእኩምን፤ ናብ ጸልማትን ጸልማትን ህቦብላን፤ ንነፍሕ መለኸት ወይ ከምዚ ዝኣመሰለ ድምጺ ቃላት ዝዛረብ እሞ እቶም ዝሰምዕዎ ተወሳኺ ቃል ከይተዛረበሎም ለመኑ።</w:t>
      </w:r>
    </w:p>
    <w:p/>
    <w:p>
      <w:r xmlns:w="http://schemas.openxmlformats.org/wordprocessingml/2006/main">
        <w:t xml:space="preserve">ዘጸ 24:18 ሙሴ ድማ ናብ ማእከል ደበና ኣትዩ ናብቲ ከረን ደየበ፡ ሙሴ ድማ ኣርብዓ መዓልትን ኣርብዓ ለይትን ኣብቲ ከረን ነበረ።</w:t>
      </w:r>
    </w:p>
    <w:p/>
    <w:p>
      <w:r xmlns:w="http://schemas.openxmlformats.org/wordprocessingml/2006/main">
        <w:t xml:space="preserve">ሙሴ ንኣርብዓ መዓልትን ኣርብዓ ለይትን ምስ ኣምላኽ ክዛረብ ናብ ደብረ ሲና ደየበ።</w:t>
      </w:r>
    </w:p>
    <w:p/>
    <w:p>
      <w:r xmlns:w="http://schemas.openxmlformats.org/wordprocessingml/2006/main">
        <w:t xml:space="preserve">1. ኣብ ጽንኩር እዋን ትኹረትና ምሕላው</w:t>
      </w:r>
    </w:p>
    <w:p/>
    <w:p>
      <w:r xmlns:w="http://schemas.openxmlformats.org/wordprocessingml/2006/main">
        <w:t xml:space="preserve">2. ሓይሊ ተወፋይነትን ጽንዓትን።</w:t>
      </w:r>
    </w:p>
    <w:p/>
    <w:p>
      <w:r xmlns:w="http://schemas.openxmlformats.org/wordprocessingml/2006/main">
        <w:t xml:space="preserve">1. እብራውያን 11፡24-27 - ሙሴ ብእምነት ሓላፊ ባህታ ሓጢኣት ካብ ምሕጓስ ምስ ህዝቢ ኣምላኽ ኮይኑ ክሕመቕ መሪጹ።</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w:t>
      </w:r>
    </w:p>
    <w:p/>
    <w:p>
      <w:r xmlns:w="http://schemas.openxmlformats.org/wordprocessingml/2006/main">
        <w:t xml:space="preserve">ዘጸኣት 25 ብሰለስተ ሕጡበ-ጽሑፋት ብኸምዚ ዝስዕብ ክጥቀስ ይከኣል፡ ምስ ዝተጠቕሱ ጥቕስታት፤</w:t>
      </w:r>
    </w:p>
    <w:p/>
    <w:p>
      <w:r xmlns:w="http://schemas.openxmlformats.org/wordprocessingml/2006/main">
        <w:t xml:space="preserve">ሕጡበ-ጽሑፍ 1፡ ኣብ ዘጸኣት 25፡1-9 ኣምላኽ ንሙሴ ንህንጸት መቕደስ ካብ እስራኤላውያን መስዋእቲ ክእክብ መምርሒ ሂብዎ ኣሎ። ህዝቢ ብፍቓዱ ከም ወርቂ፣ ብሩርን ክቡር ኣእማንን ዝኣመሰሉ ንብረታት ንህንጸት ማሕደር ንህላወ እግዚኣብሔር ኣብ መንጎ ህዝቡ ተንቀሳቓሲ መሕደሪ ክኸውን ዝተጸውዐ እዩ። እግዚኣብሄር እቲ መስዋእቲ ካብቶም ፍቓደኛ ልቢ ዘለዎም ክመጽእ ከም ዘለዎን ነቲ ማሕደር ብመሰረት እቲ ኣብ ደብረ ሲና ንሙሴ ዝተገልጸ ፍሉይ ቅዲ ክሃንጽዎ ከም ዘለዎምን የጉልሕ።</w:t>
      </w:r>
    </w:p>
    <w:p/>
    <w:p>
      <w:r xmlns:w="http://schemas.openxmlformats.org/wordprocessingml/2006/main">
        <w:t xml:space="preserve">ሕጡበ-ጽሑፍ 2፡ ኣብ ዘጸኣት 25፡10-22 ብምቕጻል፡ ብዛዕባ ህንጸት ታቦት ኪዳን ብዝምልከት ዝርዝር መምርሒ ተዋሂቡ ኣሎ። እዚ ቅዱስ ሳንዱቕ እዚ፡ ብጽሩይ ወርቂ እተለበጠን ካብ እተሃርመ ወርቂ እተሰርሐ ኪሩቤል እተሰለመን ዕንጨይቲ ኣካሽያ እዩ ዚስራሕ። ኣብ ውሽጢ ታቦት ዓሰርተ ትእዛዛት ዝሓዘ ክልተ ጽላት እምኒ ከም ምስክርነት ናይቲ ኣምላኽ ምስ እስራኤል ዝኣተዎ ቃል ኪዳን ክቕመጥ እዩ። ታቦት ከም ቅዱስ ዝቑጸር ኮይኑ ኣብ መንጎ ያህዌን ህዝቡን ንዝግበር ኣምልኾን ርክብን ትኹረት ዝህብ እዩ።</w:t>
      </w:r>
    </w:p>
    <w:p/>
    <w:p>
      <w:r xmlns:w="http://schemas.openxmlformats.org/wordprocessingml/2006/main">
        <w:t xml:space="preserve">ሕጡበ-ጽሑፍ 3፡ ኣብ ዘጸኣት 25፡23-40 ፡ ኣብ ውሽጢ ማሕደር ካልኦት ባእታታት ንምህናጽ መምርሒታት ተዋሂቡ ኣሎ። እዚኣቶም ድማ ዓሰርተው ክልተ እንጌራ እንጌራ ህላወ ኣብ ቅድሚ ኣምላኽ መስዋእቲ ንምቕራብ ብወርቂ ዝተለበጠ ካብ ዕንጨይቲ ኣካሽያ ዝተሰርሐ መኣዲ የጠቓልል። ብተወሳኺ፡ ንመኖራ ተባሂሉ ዝፍለጥ ወርቃዊ መቐመጢ መብራህቲ ብዝምልከት መምርሒታት ተዋሂቡ ኣሎ፡ ሸውዓተ ጨናፍር ዘለዎ ንመለኮታዊ ብርሃን ዝውክል ፈጺሙ ዘይጠፍእ እዩ። ኣብ መወዳእታ፡ ኣብ ውሽጢ መዋቕር ማሕደር ዝተፈላለየ ክፍልታት ዝፈጥሩ መጋረጃታትን ፍሬማትን መሸፈኒታትን ብዝምልከት ዝርዝር ሓበሬታ ተዋሂቡ ኣሎ።</w:t>
      </w:r>
    </w:p>
    <w:p/>
    <w:p>
      <w:r xmlns:w="http://schemas.openxmlformats.org/wordprocessingml/2006/main">
        <w:t xml:space="preserve">ብሓጺሩ፤</w:t>
      </w:r>
    </w:p>
    <w:p>
      <w:r xmlns:w="http://schemas.openxmlformats.org/wordprocessingml/2006/main">
        <w:t xml:space="preserve">ዘጸኣት 25 ከምዚ ይብል፤</w:t>
      </w:r>
    </w:p>
    <w:p>
      <w:r xmlns:w="http://schemas.openxmlformats.org/wordprocessingml/2006/main">
        <w:t xml:space="preserve">ወለንታዊ መስዋእቲ ንምርካብ ጻውዒት፤ ማሕደር ንምህናጽ ዝተኣከበ ንብረት፤</w:t>
      </w:r>
    </w:p>
    <w:p>
      <w:r xmlns:w="http://schemas.openxmlformats.org/wordprocessingml/2006/main">
        <w:t xml:space="preserve">ኣብ ፍቓደኛታት ልቢ ምትኳር፤ ብኣምላኽ ዝተገልጸ ፍሉይ ቅዲ ምጽናዕ።</w:t>
      </w:r>
    </w:p>
    <w:p/>
    <w:p>
      <w:r xmlns:w="http://schemas.openxmlformats.org/wordprocessingml/2006/main">
        <w:t xml:space="preserve">ንህንጸት ታቦት ኪዳን ብዝምልከት ዝርዝር መምርሒታት፤</w:t>
      </w:r>
    </w:p>
    <w:p>
      <w:r xmlns:w="http://schemas.openxmlformats.org/wordprocessingml/2006/main">
        <w:t xml:space="preserve">ዕንጨይቲ ኣካሽያ፣ ወርቂ ምጥቃም፤ ናይ ኪሩቤል ስልማት፤ ምቕማጥ ጽላት እምኒ፤</w:t>
      </w:r>
    </w:p>
    <w:p>
      <w:r xmlns:w="http://schemas.openxmlformats.org/wordprocessingml/2006/main">
        <w:t xml:space="preserve">ትርጉም ከም ቅዱስ ኣቕሓ ኪዳን ዝምድና ዝውክል ኣብ መንጎ ኣምላኽ (ያህዌ) ብሕሩያት ሰባት (እስራኤል) ዝውከል።</w:t>
      </w:r>
    </w:p>
    <w:p/>
    <w:p>
      <w:r xmlns:w="http://schemas.openxmlformats.org/wordprocessingml/2006/main">
        <w:t xml:space="preserve">ኣብ ውሽጢ ማሕደር ዝርከቡ ተወሳኺ ባእታታት ዝምልከት መምርሒታት፤</w:t>
      </w:r>
    </w:p>
    <w:p>
      <w:r xmlns:w="http://schemas.openxmlformats.org/wordprocessingml/2006/main">
        <w:t xml:space="preserve">እንጀራ ህላወ ዘርኢ ሰደቓ፤ መለኮታዊ ብርሃን ዘመልክት ወርቃዊ መቐመጢ መብራህቲ፤</w:t>
      </w:r>
    </w:p>
    <w:p>
      <w:r xmlns:w="http://schemas.openxmlformats.org/wordprocessingml/2006/main">
        <w:t xml:space="preserve">ምስ መጋረጃታት፡ ፍሬም፡ ቅዱስ ቦታ ዝፈጥር ሽፋን ዝተኣሳሰር ዝርዝር ህንጻ።</w:t>
      </w:r>
    </w:p>
    <w:p/>
    <w:p>
      <w:r xmlns:w="http://schemas.openxmlformats.org/wordprocessingml/2006/main">
        <w:t xml:space="preserve">እዚ ምዕራፍ እዚ ኣብ ታሪኽ እስራኤል ኣገዳሲ ምዕራፍ ዘመልክት እዩ ህላወ ያህዌ ኣብ መንጎ ሕሩያት ህዝቡ ኣብ ማእከል ጥንታዊ ናይ ቀረባ ምብራቕ ኵነታት ኣብ መንጎ ቅዱሳት ቦታታት ዘጉልሕ መቕደስ ምምስራትን ህንጸትን፣ መብዛሕትኡ ግዜ ምስ መለኮታዊ ርክባት ወይ ከም ኣኽብሮት፣ መስዋእቲ ዝኣመሰሉ ቴማታት ዘጉልሑ ናይ ኣምልኾ ልምድታት ዝተኣሳሰሩ መቕደሳት ኣብ ውሽጢ ጥንታውያን ሃይማኖታዊ ልምድታት ሱር ዝሰደደ ማሕበረሰባዊ መንነት ዘንጸባርቑ ውልቀሰባት ብዘቕረብዎ ኣበርክቶ ዝተራእየ ኣብ መላእ ዞባ ኣብቲ እዋን ዝተዓዘብዎ ምትሕውዋስ ኣብ መንጎ ፍርሒ፣ ፍርሒ ኣብ እዋን ርክባት ዘጋጥም ልዕለ ባህርያዊ ተርእዮታት ዘጠቓልል ምስ ተወፋይነት ብቐረባ ዝተኣሳሰሩ መልስታት ዘበራብር፣ ድልውነት ኣብ ልዕሊ ኣካላዊ ውክልናታት ዝወሃብ ኣገዳስነት ዘጉልሕ፣ ስነ ህንጻዊ ከም መዘኻኸሪ ዘገልግሉ ባእታታት፣ ንዝተመርጹ ሰባት ብሓባር ኣብ ትሕቲ መለኮታዊ ስልጣን ዝኣስሩ ዓቀብቲ ዕላማታት ንምፍጻም ዝዓለመ ምስ ክህነት ዝተኣሳሰሩ ኣምር ዘጠቓለለ ሓባራዊ ዕጫ ዝቐርጽ፣ ብሄርነት ከም ወከልቲ ኮይኖም ዘገልግሉ ብዛዕባ ተኣማንነት ኣብ ልዕሊ ኣምላኽነት ዝኽበሩ ኣብ ውሽጢ ሃይማኖታዊ ትውፊታት ዝሰፍሐ ኣብ ማሕበረሰብ እብራይስጢ ብዛዕባ ምፍጻም ዝደልዩ ውርሻ መሬት ንወለዶታት ቃል ዝኣተወሉ።</w:t>
      </w:r>
    </w:p>
    <w:p/>
    <w:p>
      <w:r xmlns:w="http://schemas.openxmlformats.org/wordprocessingml/2006/main">
        <w:t xml:space="preserve">ዘጸ 25:1 እግዚኣብሄር ድማ ንሙሴ ከምዚ ኢሉ ተዛረቦ።</w:t>
      </w:r>
    </w:p>
    <w:p/>
    <w:p>
      <w:r xmlns:w="http://schemas.openxmlformats.org/wordprocessingml/2006/main">
        <w:t xml:space="preserve">እግዚኣብሄር ንሙሴ ተዛሪቡ መምርሒ ሃቦ።</w:t>
      </w:r>
    </w:p>
    <w:p/>
    <w:p>
      <w:r xmlns:w="http://schemas.openxmlformats.org/wordprocessingml/2006/main">
        <w:t xml:space="preserve">1. ቃል ኣምላኽ፦ ተኣዛዝነት ንዓወትና ቁልፊ እዩ።</w:t>
      </w:r>
    </w:p>
    <w:p/>
    <w:p>
      <w:r xmlns:w="http://schemas.openxmlformats.org/wordprocessingml/2006/main">
        <w:t xml:space="preserve">2. ትእዛዛት ጎይቶት፡ ኣምላኻዊ ህይወት ንምንባር ዝሕግዝ ንድፊ።</w:t>
      </w:r>
    </w:p>
    <w:p/>
    <w:p>
      <w:r xmlns:w="http://schemas.openxmlformats.org/wordprocessingml/2006/main">
        <w:t xml:space="preserve">1. ዘዳ 6፡5-6 - ንእግዚኣብሄር ኣምላኽካ ብምሉእ ልብኻን ብዅሉ ነፍስኻን ብዅሉ ሓይልኻን ኣፍቅሮ።</w:t>
      </w:r>
    </w:p>
    <w:p/>
    <w:p>
      <w:r xmlns:w="http://schemas.openxmlformats.org/wordprocessingml/2006/main">
        <w:t xml:space="preserve">2. እያሱ 1፡7-8 - ኣጆኻ ብጣዕሚ ተባዕ ኩን። ኣይትፍራሕ፤ እግዚኣብሄር ኣምላኽካ ኣብ ዝኸድካዮ ዘበለ ምሳኻትኩም ኪኸውን እዩ እሞ፡ ተስፋ ኣይትቑረጹ።</w:t>
      </w:r>
    </w:p>
    <w:p/>
    <w:p>
      <w:r xmlns:w="http://schemas.openxmlformats.org/wordprocessingml/2006/main">
        <w:t xml:space="preserve">ዘጸ 25:2 ንደቂ እስራኤል መስዋእቲ ከምጽኡለይ ተዛረቦም፡ ካብ ብልቡ ብፍታው ካብ ዝህቦ ዘበለ መስዋእተይ ውሰዱ።</w:t>
      </w:r>
    </w:p>
    <w:p/>
    <w:p>
      <w:r xmlns:w="http://schemas.openxmlformats.org/wordprocessingml/2006/main">
        <w:t xml:space="preserve">እግዚኣብሄር ንህዝቢ እስራኤል ብፍቓዶምን ካብ ልብን መስዋእቲ ከምጽኡሉ ይልምኖም።</w:t>
      </w:r>
    </w:p>
    <w:p/>
    <w:p>
      <w:r xmlns:w="http://schemas.openxmlformats.org/wordprocessingml/2006/main">
        <w:t xml:space="preserve">1. ልቢ ምሃብ - ልግሲ ከመይ ጌሩ ናብ ኣምላኽ ከቕርቦ ከም ዝኽእል</w:t>
      </w:r>
    </w:p>
    <w:p/>
    <w:p>
      <w:r xmlns:w="http://schemas.openxmlformats.org/wordprocessingml/2006/main">
        <w:t xml:space="preserve">2. ሓይሊ መስዋእቲ - ቅኑዕ ህያብ ንህይወትና ብኸመይ ክቕይሮ ይኽእል እዩ።</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2ይ ቆሮንቶስ 9፡7 - እግዚኣብሔር ሕጉስ ወሃቢ ስለ ዘፍቅሮ፡ ነፍሲ ወከፍ ከም ብልቡ ከም ዝወሰኖ ክህብ ኣለዎ፡ ብዘይ ፍቓደኛ ወይ ብግዴታ ኣይኮነን።</w:t>
      </w:r>
    </w:p>
    <w:p/>
    <w:p>
      <w:r xmlns:w="http://schemas.openxmlformats.org/wordprocessingml/2006/main">
        <w:t xml:space="preserve">ዘጸ 25:3 ካባታቶም እትወስድዎ መስዋእቲ እዚ እዩ። ወርቅን ብሩርን ኣስራዚን .</w:t>
      </w:r>
    </w:p>
    <w:p/>
    <w:p>
      <w:r xmlns:w="http://schemas.openxmlformats.org/wordprocessingml/2006/main">
        <w:t xml:space="preserve">እዚ ክፍሊ ወርቅን ብሩርን ኣስራዚን ንኣምላኽ መስዋእቲ ምዃኑ ይገልጽ።</w:t>
      </w:r>
    </w:p>
    <w:p/>
    <w:p>
      <w:r xmlns:w="http://schemas.openxmlformats.org/wordprocessingml/2006/main">
        <w:t xml:space="preserve">1: ንኣምላኽ ዘለና ፍቕሪ ከነርኢ ንኽእል፡ እቲ ዝበለጸ ጸጋታትና - ወርቂ፡ ብሩርን ኣስራዚን - ብምቕራብ።</w:t>
      </w:r>
    </w:p>
    <w:p/>
    <w:p>
      <w:r xmlns:w="http://schemas.openxmlformats.org/wordprocessingml/2006/main">
        <w:t xml:space="preserve">2: እቲ ኣዝዩ ክቡር ንብረትና እውን እንተኾነ ምስ ዕብየት ኣምላኽ ክነጻጸር ከሎ ዋላ ሓንቲ ስለዘይኮነ፡ ዝከኣለና ከነቕርቦ ፍቓደኛታት ክንከውን ይግባእ።</w:t>
      </w:r>
    </w:p>
    <w:p/>
    <w:p>
      <w:r xmlns:w="http://schemas.openxmlformats.org/wordprocessingml/2006/main">
        <w:t xml:space="preserve">1: ሉቃ 12፡13-21 - ምሳሌ ሃብታም ዓሻ።</w:t>
      </w:r>
    </w:p>
    <w:p/>
    <w:p>
      <w:r xmlns:w="http://schemas.openxmlformats.org/wordprocessingml/2006/main">
        <w:t xml:space="preserve">2፡ 1 ዜና መዋእል 29፡1-9 - ዳዊት ንእግዚኣብሄር ሃብቲ እስራኤል ዘቕረቦ መስዋእቲ።</w:t>
      </w:r>
    </w:p>
    <w:p/>
    <w:p>
      <w:r xmlns:w="http://schemas.openxmlformats.org/wordprocessingml/2006/main">
        <w:t xml:space="preserve">ዘጸ 25:4 ሰማያውን ሐምላይን ቀይሕን ረቂቕ በፍታን ጸጕሪ ኣጣልን ።</w:t>
      </w:r>
    </w:p>
    <w:p/>
    <w:p>
      <w:r xmlns:w="http://schemas.openxmlformats.org/wordprocessingml/2006/main">
        <w:t xml:space="preserve">ኣምላኽ ነቲ ማሕደር ብመልክዕ ከም ሰማያዊ፡ ሐምላይ፡ ቀይሕ፡ ረቂቕ በፍታ፡ ከምኡውን ጸጕሪ ኣጣል ዝኣመሰሉ ንዋት ንምህናጽ ወፈያታት ይጽውዕ።</w:t>
      </w:r>
    </w:p>
    <w:p/>
    <w:p>
      <w:r xmlns:w="http://schemas.openxmlformats.org/wordprocessingml/2006/main">
        <w:t xml:space="preserve">1. እግዚኣብሄር ብመስዋእቲ ምሃብ ቤተ ክርስቲያኑ ክንሃንጽ ይጽውዓና።</w:t>
      </w:r>
    </w:p>
    <w:p/>
    <w:p>
      <w:r xmlns:w="http://schemas.openxmlformats.org/wordprocessingml/2006/main">
        <w:t xml:space="preserve">2. ጽባቐ ማሕደር ብለጋስ ወፈያታት ህዝቢ ኣምላኽ እዩ ተኻኢሉ።</w:t>
      </w:r>
    </w:p>
    <w:p/>
    <w:p>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p>
      <w:r xmlns:w="http://schemas.openxmlformats.org/wordprocessingml/2006/main">
        <w:t xml:space="preserve">2. ዘጸ 35፡21-22 - "ልቡ ዘነቓቕሖ ዘበለን መንፈሱ ዘነቓቕሖ ዘበለን መጺኡ ንስራሕ ድንኳን ምርኻብን ንዅሉ ኣገልግሎቱን ንቅዱስ ክዳውንቱን መስዋእቲ እግዚኣብሄር ኣምጽአ።" ሰብኡትን ኣንስትን መጹ፡ ፍቓደኛ ልቢ ዘለዎም ዅሎም፡ ነፍሲ ወከፎም ንእግዚኣብሄር መስዋእቲ ወርቂ ወፈዩ፡ መንኰርኰርን ሽምዓን ቀለቤት ምልክትን ቅልጽምን ሒዞም መጹ።”</w:t>
      </w:r>
    </w:p>
    <w:p/>
    <w:p>
      <w:r xmlns:w="http://schemas.openxmlformats.org/wordprocessingml/2006/main">
        <w:t xml:space="preserve">ዘጸኣት 25:5 ቈርበት ድዑልን ቈርበት ባጅን ዕንጨይቲ ሽቲምን፡</w:t>
      </w:r>
    </w:p>
    <w:p/>
    <w:p>
      <w:r xmlns:w="http://schemas.openxmlformats.org/wordprocessingml/2006/main">
        <w:t xml:space="preserve">እግዚኣብሄር ንእስራኤላውያን ነቲ ማሕደር ብቐይሕ ሕብሪ ዝለኸየ ቈርበት ድዑል፡ ቈርበት ባጅርን ዕንጨይቲ ሽቲምን ክሰርሑ ኣዘዞም።</w:t>
      </w:r>
    </w:p>
    <w:p/>
    <w:p>
      <w:r xmlns:w="http://schemas.openxmlformats.org/wordprocessingml/2006/main">
        <w:t xml:space="preserve">1: ትእዛዛት ኣምላኽ ዋላ እውን ጓና ወይ ከቢድ ኣብ ዝመስለናሉ እዋን ክንእዘዝ ኣሎና።</w:t>
      </w:r>
    </w:p>
    <w:p/>
    <w:p>
      <w:r xmlns:w="http://schemas.openxmlformats.org/wordprocessingml/2006/main">
        <w:t xml:space="preserve">2: መንግስቲ ኣምላኽ ንምህናጽ መስዋእቲ ክንህብ ፍቓደኛታት ክንከውን ኣሎና።</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1ጴጥሮስ 4፡10 - ነፍሲ ወከፍኩም ዝረኸብኩሞ ህያብ ንኻልኦት ንምግልጋል ክትጥቀሙሉ ይግባእ፣ ከም እሙናት መጋቢ ጸጋ ኣምላኽ ብዝተፈላለየ መልክዑ።</w:t>
      </w:r>
    </w:p>
    <w:p/>
    <w:p>
      <w:r xmlns:w="http://schemas.openxmlformats.org/wordprocessingml/2006/main">
        <w:t xml:space="preserve">ዘጸ 25፡6 ዘይቲ ብርሃን፡ ቀመማት ዘይቲ ቅብኣት፡ ንጥዑም ዕጣን ድማ።</w:t>
      </w:r>
    </w:p>
    <w:p/>
    <w:p>
      <w:r xmlns:w="http://schemas.openxmlformats.org/wordprocessingml/2006/main">
        <w:t xml:space="preserve">ኣምላኽ ንዕኡ ክንህቦ ዝበለጸ መስዋእቲ ክንደሊ ይእዝዘና።</w:t>
      </w:r>
    </w:p>
    <w:p/>
    <w:p>
      <w:r xmlns:w="http://schemas.openxmlformats.org/wordprocessingml/2006/main">
        <w:t xml:space="preserve">1: ኣብ ኩሉ መዳያት ህይወትና ዝከኣለና ንኣምላኽ ክንህብ ክንጽዕር ኣሎና።</w:t>
      </w:r>
    </w:p>
    <w:p/>
    <w:p>
      <w:r xmlns:w="http://schemas.openxmlformats.org/wordprocessingml/2006/main">
        <w:t xml:space="preserve">2: እግዚኣብሄር ዝከኣለና ክንህቦ ብምልማን ፍቕሩን ጸጋኡን የረድኣና።</w:t>
      </w:r>
    </w:p>
    <w:p/>
    <w:p>
      <w:r xmlns:w="http://schemas.openxmlformats.org/wordprocessingml/2006/main">
        <w:t xml:space="preserve">1: ማቴ 6፡33 - ቅድም መንግስቲ ኣምላኽን ጽድቁን ድለዩ እዚ ኹሉ ክውሰኸልኩም እዩ።</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ዘጸ 25፡7 ኣእማን ኦኒክስን ኣእማንን ኣብ ኤፎድን ኣብ ሳንዱቕ ኣፍልብን ክቕመጥ እዩ።</w:t>
      </w:r>
    </w:p>
    <w:p/>
    <w:p>
      <w:r xmlns:w="http://schemas.openxmlformats.org/wordprocessingml/2006/main">
        <w:t xml:space="preserve">እዚ ክፍሊ እዚ ነቲ ኣብ ማሕደር እስራኤላውያን ንኤፎድን ንኣድሊ ሊቀ ካህናትን ኪውዕል ዝነበሮ ኣእማን እዩ ዚገልጽ።</w:t>
      </w:r>
    </w:p>
    <w:p/>
    <w:p>
      <w:r xmlns:w="http://schemas.openxmlformats.org/wordprocessingml/2006/main">
        <w:t xml:space="preserve">1. ሓይሊ ኣእማን፡ ኣእማን ንእሙን ተኣዛዝነትና ብኸመይ ይውክሉ።</w:t>
      </w:r>
    </w:p>
    <w:p/>
    <w:p>
      <w:r xmlns:w="http://schemas.openxmlformats.org/wordprocessingml/2006/main">
        <w:t xml:space="preserve">2. ምስ እግዚኣብሔር ምትእስሳር ብኤፎድን ሳንዱቕ ኣፍልብን፡ ክዳን ክህነት ከም ምልክት ኪዳን</w:t>
      </w:r>
    </w:p>
    <w:p/>
    <w:p>
      <w:r xmlns:w="http://schemas.openxmlformats.org/wordprocessingml/2006/main">
        <w:t xml:space="preserve">1. ማቴ 17፡2 - ኣብ ቅድሚኦም ተለወጠ፡ ገጹ ድማ ከም ጸሓይ በርሀ፡ ክዳውንቱ ድማ ከም ብርሃን ጻዕዳ ኰነ።</w:t>
      </w:r>
    </w:p>
    <w:p/>
    <w:p>
      <w:r xmlns:w="http://schemas.openxmlformats.org/wordprocessingml/2006/main">
        <w:t xml:space="preserve">2. 1ጴጥ 2፡5 - ንስኻትኩም ባዕልኹም ከም ህያው ኣእማን ከም መንፈሳዊ ቤት፡ ቅድስቲ ክህነት ክትኮኑ፡ ብኢየሱስ ክርስቶስ ኣብ ቅድሚ ኣምላኽ ቅቡል ዝኾነ መንፈሳዊ መስዋእቲ ከተቕርቡ ትህነጹ ኣለኹም።</w:t>
      </w:r>
    </w:p>
    <w:p/>
    <w:p>
      <w:r xmlns:w="http://schemas.openxmlformats.org/wordprocessingml/2006/main">
        <w:t xml:space="preserve">ዘጸኣት 25:8 መቕደስ ይግበሩለይ። ኣብ መንጎኦም ምእንቲ ኽነብር።</w:t>
      </w:r>
    </w:p>
    <w:p/>
    <w:p>
      <w:r xmlns:w="http://schemas.openxmlformats.org/wordprocessingml/2006/main">
        <w:t xml:space="preserve">እግዚኣብሄር ንእስራኤላውያን ኣብ መንጎኦም ክነብር መቕደስ ክሃንጹ ኣዘዞም።</w:t>
      </w:r>
    </w:p>
    <w:p/>
    <w:p>
      <w:r xmlns:w="http://schemas.openxmlformats.org/wordprocessingml/2006/main">
        <w:t xml:space="preserve">1. መሕደሪ እግዚኣብሔር፡ እሙን ተኣዛዝነትና ህላዌኡ ብኸመይ የረጋግጽ</w:t>
      </w:r>
    </w:p>
    <w:p/>
    <w:p>
      <w:r xmlns:w="http://schemas.openxmlformats.org/wordprocessingml/2006/main">
        <w:t xml:space="preserve">2. ጻውዒት መቕደስ ንምህናጽ፡ ትእዛዛት ኣምላኽ ክንክተል ከምዘድልየና ምርዳእ</w:t>
      </w:r>
    </w:p>
    <w:p/>
    <w:p>
      <w:r xmlns:w="http://schemas.openxmlformats.org/wordprocessingml/2006/main">
        <w:t xml:space="preserve">1. 1ቆሮ 3፡16-17 ቤተ መቕደስ ኣምላኽ ምዃንካን መንፈስ ኣምላኽ ኣባኻትኩም ከም ዝሓድርንዶ ኣይትፈልጡን ኢኹም? ዝኾነ ሰብ ንቤተ መቕደስ ኣምላኽ እንተ ኣፍሪሱ ኣምላኽ ከጥፍኦ እዩ። ቤተ መቕደስ ኣምላኽ ቅድስቲ እያ እሞ፡ ንስኻትኩም ድማ እታ ቤተ መቕደስ ኢኹም።</w:t>
      </w:r>
    </w:p>
    <w:p/>
    <w:p>
      <w:r xmlns:w="http://schemas.openxmlformats.org/wordprocessingml/2006/main">
        <w:t xml:space="preserve">2. 2ይ ቆረንቶስ 6:16 ንሕና ቤተ መቕደስ ህያው ኣምላኽ ኢና እሞ። ከምቲ ኣምላኽ ዝበሎ ኣብ መንጎኦም መሕደሪ ክገብርን ኣብ መንጎኦም ክመላለስን እየ፡ ኣምላኾም ድማ ክኸውን እየ፡ ንሳቶም ድማ ህዝበይ ክኾኑ እዮም።</w:t>
      </w:r>
    </w:p>
    <w:p/>
    <w:p>
      <w:r xmlns:w="http://schemas.openxmlformats.org/wordprocessingml/2006/main">
        <w:t xml:space="preserve">ዘጸ 25:9 ከምቲ ኣነ ዘርእየኩም ዘለኹ ዅሉ፡ ከም መርኣያ ማሕደርን ከም መርኣያ ዅሉ መሳርሒታቱን፡ ከምኡ ግበርዎ።</w:t>
      </w:r>
    </w:p>
    <w:p/>
    <w:p>
      <w:r xmlns:w="http://schemas.openxmlformats.org/wordprocessingml/2006/main">
        <w:t xml:space="preserve">እግዚኣብሄር ንሙሴ በቲ ዘርኣዮ ቅዲ መሰረት ማሕደርን መሳርሒታቱን ክሰርሕ መምርሒ ሃቦ።</w:t>
      </w:r>
    </w:p>
    <w:p/>
    <w:p>
      <w:r xmlns:w="http://schemas.openxmlformats.org/wordprocessingml/2006/main">
        <w:t xml:space="preserve">1. መምርሒ ኣምላኽ ምእዛዝ፡ ኣብነት ሙሴን ማሕደርን እዩ።</w:t>
      </w:r>
    </w:p>
    <w:p/>
    <w:p>
      <w:r xmlns:w="http://schemas.openxmlformats.org/wordprocessingml/2006/main">
        <w:t xml:space="preserve">2. መምርሒታት ኣምላኽ ምኽታል፡ ከመይ ጌርና ማሕደር ብመሰረት ቅዲ ንሰርሖ</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ኤፌሶን 5፡1-2 - "ስለዚ ከም ፍቑራት ውሉድ ንኣምላኽ ኣምሰሉ። ከምቲ ክርስቶስ ዘፍቀረናን ምእንታና ድማ ጨናዊ መስዋእትን መስዋእትን ንኣምላኽ ዝሃበን ብፍቕሪ ተመላለሱ።"</w:t>
      </w:r>
    </w:p>
    <w:p/>
    <w:p>
      <w:r xmlns:w="http://schemas.openxmlformats.org/wordprocessingml/2006/main">
        <w:t xml:space="preserve">ዘጸ 25:10 ካብ ዕንጨይቲ ሽቲም ድማ ታቦት ይሰርሑ፡ ንውሓቱ ክልተ እመትን ፈረቓን፡ ስፍሓቱ ድማ እመትን ፈረቓን፡ ቁመቱ ድማ እመትን ፈረቓን ይኹን።</w:t>
      </w:r>
    </w:p>
    <w:p/>
    <w:p>
      <w:r xmlns:w="http://schemas.openxmlformats.org/wordprocessingml/2006/main">
        <w:t xml:space="preserve">እግዚኣብሄር ንእስራኤላውያን ታቦት ኪዳን ንማሕደር ክገብሩ ይእዝዞም።</w:t>
      </w:r>
    </w:p>
    <w:p/>
    <w:p>
      <w:r xmlns:w="http://schemas.openxmlformats.org/wordprocessingml/2006/main">
        <w:t xml:space="preserve">1. መምርሒ እግዚኣብሔር ክሳብ ፊደል ክንስዕቦ ይግባእ።</w:t>
      </w:r>
    </w:p>
    <w:p/>
    <w:p>
      <w:r xmlns:w="http://schemas.openxmlformats.org/wordprocessingml/2006/main">
        <w:t xml:space="preserve">2. እምነትና ንምግላጽ ንኣምላኽ ምእዛዝ ኣገዳሲ እዩ።</w:t>
      </w:r>
    </w:p>
    <w:p/>
    <w:p>
      <w:r xmlns:w="http://schemas.openxmlformats.org/wordprocessingml/2006/main">
        <w:t xml:space="preserve">1. ዘዳ 10፡5 - ኣነ ድማ ትእዛዛትን ስርዓታትን ፍርድታትን ክህበኩም እየ፡ ሓደ ሰብ እንተ ገበሮ ብእኡ ክነብር እዩ።</w:t>
      </w:r>
    </w:p>
    <w:p/>
    <w:p>
      <w:r xmlns:w="http://schemas.openxmlformats.org/wordprocessingml/2006/main">
        <w:t xml:space="preserve">2. እያሱ 1፡7 - ግናኸ ከምቲ ሙሴ ባርያይ ዝኣዘዘካ ዅሉ ሕጊ ኽትፍጽም፡ ብርቱዕን ኣዚኻ ተባዕን ኩን፡ ምእንቲ ኽትገብር፡ ካብኡ ናብ የማን ወይ ናብ ጸጋም ኣይትምለስ ኣብ ዝኸድካዮ ብልጽግ።</w:t>
      </w:r>
    </w:p>
    <w:p/>
    <w:p>
      <w:r xmlns:w="http://schemas.openxmlformats.org/wordprocessingml/2006/main">
        <w:t xml:space="preserve">ዘጸ 25:11 ብጽሩይ ወርቂ ልብሶ፡ ውሽጡን ብደገን ልብሶ፡ ኣብ ዙርያኡ ድማ ኣኽሊል ወርቂ ግበሮ።</w:t>
      </w:r>
    </w:p>
    <w:p/>
    <w:p>
      <w:r xmlns:w="http://schemas.openxmlformats.org/wordprocessingml/2006/main">
        <w:t xml:space="preserve">እዚ ክፍሊ እዚ ብዛዕባ ታቦት ኪዳን ብውሽጥን ብደገን ብጽሩይ ወርቂ ምልባስን ኣብ ዙርያኡ ኣኽሊል ወርቂ ምግባርን ይዛረብ።</w:t>
      </w:r>
    </w:p>
    <w:p/>
    <w:p>
      <w:r xmlns:w="http://schemas.openxmlformats.org/wordprocessingml/2006/main">
        <w:t xml:space="preserve">1. ጽባቐ ቅድስና፡ ብግብርና ንኣምላኽ ምኽባር ዘለዎ ኣገዳስነት።</w:t>
      </w:r>
    </w:p>
    <w:p/>
    <w:p>
      <w:r xmlns:w="http://schemas.openxmlformats.org/wordprocessingml/2006/main">
        <w:t xml:space="preserve">2. ክብሪ እግዚኣብሔር ዝተገልጸ: ከመይ ጌርና ብሕይወትና ህላዌኡ ከነፍልጥ ከም እንኽእል።</w:t>
      </w:r>
    </w:p>
    <w:p/>
    <w:p>
      <w:r xmlns:w="http://schemas.openxmlformats.org/wordprocessingml/2006/main">
        <w:t xml:space="preserve">1. 1ይ ጴጥሮስ 1፡15-16 - እቲ ዝጸውዓኩም ቅዱስ ከም ዝዀነ ግና፡ ብዅሉ ኣዘራርባኹም ቅዱሳን ኩኑ። ቅዱሳን ኩኑ፡ ተጻሒፉ ስለ ዘሎ። ኣነ ቅዱስ እየ እሞ።</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ዘጸ 25:12 ኣርባዕተ ቀለቤት ወርቂ ደርብየሉ፡ ኣብ ኣርባዕተ መኣዝናውን ግበሮ። ኣብ ሓደ ሸነኹ ድማ ክልተ ቀለቤት፡ በቲ ኻልእ ሸነኹ ድማ ክልተ ቀለቤት ይኹኑ።</w:t>
      </w:r>
    </w:p>
    <w:p/>
    <w:p>
      <w:r xmlns:w="http://schemas.openxmlformats.org/wordprocessingml/2006/main">
        <w:t xml:space="preserve">ኣምላኽ ንሙሴ ንማሕደር ዝኸውን መኣዲ ክሰርሕን ኣብ ኩርናዓት ኣርባዕተ ቀለቤት ወርቂ ክተሓሓዞን መምርሒ ሃቦ፣ ኣብ ነፍሲ ወከፍ ሸነኽ ድማ ክልተ።</w:t>
      </w:r>
    </w:p>
    <w:p/>
    <w:p>
      <w:r xmlns:w="http://schemas.openxmlformats.org/wordprocessingml/2006/main">
        <w:t xml:space="preserve">1. ኣገዳስነት ተወፋይነት ኣብ ህይወትና።</w:t>
      </w:r>
    </w:p>
    <w:p/>
    <w:p>
      <w:r xmlns:w="http://schemas.openxmlformats.org/wordprocessingml/2006/main">
        <w:t xml:space="preserve">2. መምርሒታት ኣምላኽ ናይ ምስዓብ ሓይሊ</w:t>
      </w:r>
    </w:p>
    <w:p/>
    <w:p>
      <w:r xmlns:w="http://schemas.openxmlformats.org/wordprocessingml/2006/main">
        <w:t xml:space="preserve">1. ዘዳ 5፡33 - "ብህይወት ክትነብርን ጽቡቕ ምእንቲ ኺሰምዓካን፡ ኣብታ እትወርሳ ምድሪውን ነዊሕ ምእንቲ ኽትነብር፡ በቲ እግዚኣብሄር ኣምላኽካ ዝኣዘዘካ ዅሉ መገዲ ተመላለስ።" .</w:t>
      </w:r>
    </w:p>
    <w:p/>
    <w:p>
      <w:r xmlns:w="http://schemas.openxmlformats.org/wordprocessingml/2006/main">
        <w:t xml:space="preserve">2. እብራውያን 10፡19-22 - ስለዚ ኣሕዋተየ፡ ብደም ኢየሱስ፡ በቲ ብመጋረጃ፡ ማለት ብስጋኡ ዝኸፈተልና ሓድሽን ህያውን መገዲ፡ ናብ ቅዱሳት ቦታታት ክንኣቱ ምትእምማን ስለ ዘሎና፡ ኣብ ልዕሊ ቤት ኣምላኽ ዓቢ ካህን ስለዘለና ድማ፡ ልብና ካብ ክፉእ ሕልና ተነጺጉ፡ ሰብነትና ድማ ብጽሩይ ማይ ተሓጺቡ፡ ብሓቀኛ ልቢ ብሙሉእ ርግጸኝነት እምነት ንቐርብ።</w:t>
      </w:r>
    </w:p>
    <w:p/>
    <w:p>
      <w:r xmlns:w="http://schemas.openxmlformats.org/wordprocessingml/2006/main">
        <w:t xml:space="preserve">ዘጸኣት 25:13 ካብ ዕንጨይቲ ሽቲም ድማ በትሪ ግበር፡ ብወርቂ ድማ ልብሶ።</w:t>
      </w:r>
    </w:p>
    <w:p/>
    <w:p>
      <w:r xmlns:w="http://schemas.openxmlformats.org/wordprocessingml/2006/main">
        <w:t xml:space="preserve">እግዚኣብሄር ንሙሴ ካብ ሽቲም ዕንጨይቲ በትሪ ሰሪሑ ብወርቂ ክሽፍኖ ይእዝዞ።</w:t>
      </w:r>
    </w:p>
    <w:p/>
    <w:p>
      <w:r xmlns:w="http://schemas.openxmlformats.org/wordprocessingml/2006/main">
        <w:t xml:space="preserve">1. ጽባቐ ተኣዛዝነት፡ ኣምላኽ ንተኣማንነት ብኸመይ ይሽልሞ</w:t>
      </w:r>
    </w:p>
    <w:p/>
    <w:p>
      <w:r xmlns:w="http://schemas.openxmlformats.org/wordprocessingml/2006/main">
        <w:t xml:space="preserve">2. ሓይሊ ተወፋይነት፦ ኣብ ቃል ኣምላኽ ምጽናዕ</w:t>
      </w:r>
    </w:p>
    <w:p/>
    <w:p>
      <w:r xmlns:w="http://schemas.openxmlformats.org/wordprocessingml/2006/main">
        <w:t xml:space="preserve">1. ዘጸኣት 25፡13</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ዘጸ 25:14 ታቦት ምስኦም ምእንቲ ኺስከም፡ ነተን በትሪ ኣብ ጐድኒ ታቦት ኣብ ዘሎ ቀለቤት ኣእትወን።</w:t>
      </w:r>
    </w:p>
    <w:p/>
    <w:p>
      <w:r xmlns:w="http://schemas.openxmlformats.org/wordprocessingml/2006/main">
        <w:t xml:space="preserve">ኣምላኽ ንእስራኤላውያን ነቲ ታቦት ንምጉዕዓዝ ኢሉ ኣብ ጎድኒ እቲ ታቦት በትሪ ናብ ቀለቤት ከቐምጥዎ ይእዝዞም።</w:t>
      </w:r>
    </w:p>
    <w:p/>
    <w:p>
      <w:r xmlns:w="http://schemas.openxmlformats.org/wordprocessingml/2006/main">
        <w:t xml:space="preserve">1. ትእዛዛት ኣምላኽ ምእዛዝ ዘለዎ ኣገዳስነት።</w:t>
      </w:r>
    </w:p>
    <w:p/>
    <w:p>
      <w:r xmlns:w="http://schemas.openxmlformats.org/wordprocessingml/2006/main">
        <w:t xml:space="preserve">2. ቃል ኣምላኽ ናይ ምስካም ሓላፍነት።</w:t>
      </w:r>
    </w:p>
    <w:p/>
    <w:p>
      <w:r xmlns:w="http://schemas.openxmlformats.org/wordprocessingml/2006/main">
        <w:t xml:space="preserve">1. ማቴዎስ 7፡24 - "ስለዚ ነዚ ዘረባይ ሰሚዑ ዝፍጽም ዘበለ፡ ምስ ቤቱ ኣብ ከውሒ ዝሰርሐ ለባም ሰብ ከመሳስሎ እየ።"</w:t>
      </w:r>
    </w:p>
    <w:p/>
    <w:p>
      <w:r xmlns:w="http://schemas.openxmlformats.org/wordprocessingml/2006/main">
        <w:t xml:space="preserve">2. ሮሜ 6፡16 - "ንኽትእዘዝዎ ባሮት ዝሃብኩምዎ፡ እትእዘዝዎ ባሮቱ ምዃንኩምዶ ኣይትፈልጡን ኢኹም፡ ካብ ሓጢኣት ናብ ሞት ወይስ ካብ ምእዛዝ ናብ ጽድቂ?"</w:t>
      </w:r>
    </w:p>
    <w:p/>
    <w:p>
      <w:r xmlns:w="http://schemas.openxmlformats.org/wordprocessingml/2006/main">
        <w:t xml:space="preserve">ዘጸ 25፡15 በትሪ ኣብ ቀለቤት ታቦት ይኹኑ፡ ካብኡ ኣይኪውሰዱን።</w:t>
      </w:r>
    </w:p>
    <w:p/>
    <w:p>
      <w:r xmlns:w="http://schemas.openxmlformats.org/wordprocessingml/2006/main">
        <w:t xml:space="preserve">በትሪ ታቦት ኪዳን ኣብ ቀለቤቶም ክጸንሕ እምበር ክእለ የብሉን።</w:t>
      </w:r>
    </w:p>
    <w:p/>
    <w:p>
      <w:r xmlns:w="http://schemas.openxmlformats.org/wordprocessingml/2006/main">
        <w:t xml:space="preserve">1. ኣገዳስነት ምእዛዝን ተኣማንነትን ንትእዛዛት ጎይታ።</w:t>
      </w:r>
    </w:p>
    <w:p/>
    <w:p>
      <w:r xmlns:w="http://schemas.openxmlformats.org/wordprocessingml/2006/main">
        <w:t xml:space="preserve">2. ምሳልያዊ ትርጉም ታቦት ኪዳን።</w:t>
      </w:r>
    </w:p>
    <w:p/>
    <w:p>
      <w:r xmlns:w="http://schemas.openxmlformats.org/wordprocessingml/2006/main">
        <w:t xml:space="preserve">1. ዘዳ 10፡2-5 ታቦት ኪዳን ክንገብር ዝሃቦ ትእዛዝ ጎይታ።</w:t>
      </w:r>
    </w:p>
    <w:p/>
    <w:p>
      <w:r xmlns:w="http://schemas.openxmlformats.org/wordprocessingml/2006/main">
        <w:t xml:space="preserve">2. እብራውያን 9፡4 ንህላወ እግዚኣብሔር ዝውክል ታቦት ኪዳን።</w:t>
      </w:r>
    </w:p>
    <w:p/>
    <w:p>
      <w:r xmlns:w="http://schemas.openxmlformats.org/wordprocessingml/2006/main">
        <w:t xml:space="preserve">ዘጸ 25:16 ነቲ ኣነ ዝህበካ ምስክር ድማ ናብ ታቦት ኣእትዎ።</w:t>
      </w:r>
    </w:p>
    <w:p/>
    <w:p>
      <w:r xmlns:w="http://schemas.openxmlformats.org/wordprocessingml/2006/main">
        <w:t xml:space="preserve">እግዚኣብሄር ንሙሴ ነቲ ዝህቦ ምስክር ኣብ ታቦት ኪዳን ከእትዎ ይእዝዞ።</w:t>
      </w:r>
    </w:p>
    <w:p/>
    <w:p>
      <w:r xmlns:w="http://schemas.openxmlformats.org/wordprocessingml/2006/main">
        <w:t xml:space="preserve">1. ሓይሊ ምስክርነት - ምስ ኣምላኽ ዘለና ተመኩሮ ንኻልኦት ብኸመይ ክጸልዎም ከም ዝኽእል</w:t>
      </w:r>
    </w:p>
    <w:p/>
    <w:p>
      <w:r xmlns:w="http://schemas.openxmlformats.org/wordprocessingml/2006/main">
        <w:t xml:space="preserve">2. ሓይሊ ተኣዛዝነት - መምርሒ ኣምላኽ ምኽታል ናብ በረኸቱ ብኸመይ ከም ዝመርሕ</w:t>
      </w:r>
    </w:p>
    <w:p/>
    <w:p>
      <w:r xmlns:w="http://schemas.openxmlformats.org/wordprocessingml/2006/main">
        <w:t xml:space="preserve">1. እብራውያን 10፡1-22 - ፍጹም መስዋእቲ ኢየሱስ</w:t>
      </w:r>
    </w:p>
    <w:p/>
    <w:p>
      <w:r xmlns:w="http://schemas.openxmlformats.org/wordprocessingml/2006/main">
        <w:t xml:space="preserve">2. ሮሜ 12፡1-2 - መስዋእትን ንኣምላኽ ዘገልግልን ህይወት ምንባር</w:t>
      </w:r>
    </w:p>
    <w:p/>
    <w:p>
      <w:r xmlns:w="http://schemas.openxmlformats.org/wordprocessingml/2006/main">
        <w:t xml:space="preserve">ዘጸ 25:17 መንበር ምሕረት ድማ ካብ ጽሩይ ወርቂ ግበር፡ ንውሓቱ ክልተ እመትን ፈረቓን፡ ስፍሓቱ ድማ እመትን ፈረቓን ይኹን።</w:t>
      </w:r>
    </w:p>
    <w:p/>
    <w:p>
      <w:r xmlns:w="http://schemas.openxmlformats.org/wordprocessingml/2006/main">
        <w:t xml:space="preserve">መንበር ምሕረት ምልክት ጸጋን ምሕረትን ኣምላኽ እዩ።</w:t>
      </w:r>
    </w:p>
    <w:p/>
    <w:p>
      <w:r xmlns:w="http://schemas.openxmlformats.org/wordprocessingml/2006/main">
        <w:t xml:space="preserve">1. መንበር ምሕረት፡ መዘኻኸሪ ናይቲ ቅድመ ኩነት ዘይብሉ ፍቕሪ ኣምላኽ</w:t>
      </w:r>
    </w:p>
    <w:p/>
    <w:p>
      <w:r xmlns:w="http://schemas.openxmlformats.org/wordprocessingml/2006/main">
        <w:t xml:space="preserve">2. ጽባቐ መንበር ምሕረት፡ ነጸብራቕ ቅድስና ኣምላኽ</w:t>
      </w:r>
    </w:p>
    <w:p/>
    <w:p>
      <w:r xmlns:w="http://schemas.openxmlformats.org/wordprocessingml/2006/main">
        <w:t xml:space="preserve">1. ሮሜ 3፡23-25 - ኲላቶም ሓጢኣት ገይሮም፡ ክብሪ ኣምላኽውን ጐዲሎም እዮም እሞ፡ በቲ ኣምላኽ ብደሙ ብእምነት መተዓረቒ ገይሩ ዘቐመጦ ብክርስቶስ የሱስ ብዘሎ ምድሓን ብጸጋኡ ብናጻ ጸዲቖም እዮም። ፣ ጽድቁ ንምግላጽ፣ ምኽንያቱ ብትዕግሰቱ እግዚኣብሔር ነቲ ኣቐዲሙ ዝተፈጸመ ሓጢኣት ሓሊፉ።</w:t>
      </w:r>
    </w:p>
    <w:p/>
    <w:p>
      <w:r xmlns:w="http://schemas.openxmlformats.org/wordprocessingml/2006/main">
        <w:t xml:space="preserve">2. እብራውያን 9፡11-15 - ክርስቶስ ግና ሊቀ ካህናት ናይቲ ዝመጽእ ሰናይ ነገር ኮይኑ መጸ፡ እቲ ብኢድ ዘይተሰርሐ ዝዓበየን ፍጹምን ማሕደር፡ ማለት ካብዚ ፍጥረት እዚ ኣይኮነን። ብደም ኣጣልን ጤለ በጊዕን ዘይኮነስ ብደሙ ሓንሳብ ንሓዋሩ ናብ ቅድስቲ ስፍራ ኣተወ፣ ዘለኣለማዊ ምድሓን ረኺቡ። ደም ብዕራይን ኣጣልን ሓሙኽሽቲ ጤልን ነቲ ርኹስ ዝነጸገን ንሥጋ ንምንጻህ ካብ ዝቐደሰ እንተ ዀይኑ፡ እቲ ብዘለኣለማዊ መንፈስ ንርእሱ ብዘይ ርስሓት ንኣምላኽ ዘቕረበ ደም ክርስቶስ ክንደይ ጌሩ ኣይንጽህን እዩ። ሕልና ካብ ምዉት ግብሪ ንህያው ኣምላኽ ንምግልጋል? በዚ ምኽንያት እዚ ድማ እቶም ዝተጸውዑ ተስፋ ዘለኣለማዊ ርስቲ ምእንቲ ክቕበሉ፡ ብሞት ኣቢሉ፡ ኣብ ትሕቲ ቀዳማይ ኪዳን ንዝተፈጸመ በደል ንምብጃው፡ መንጐኛ ሓድሽ ኪዳን እዩ።</w:t>
      </w:r>
    </w:p>
    <w:p/>
    <w:p>
      <w:r xmlns:w="http://schemas.openxmlformats.org/wordprocessingml/2006/main">
        <w:t xml:space="preserve">ዘጸ 25:18 ክልተ ኪሩቤል ድማ ካብ ወርቂ ግበር፡ ካብ መውቃዕቲ ድማ ኣብ ክልተ ጫፋት መንበር ምሕረት ግበር።</w:t>
      </w:r>
    </w:p>
    <w:p/>
    <w:p>
      <w:r xmlns:w="http://schemas.openxmlformats.org/wordprocessingml/2006/main">
        <w:t xml:space="preserve">እግዚኣብሄር ንሙሴ ንመንበር ምሕረት ክልተ ኪሩቤል ካብ ዝተሃርመ ወርቂ ክሰርሕ ኣዘዞ።</w:t>
      </w:r>
    </w:p>
    <w:p/>
    <w:p>
      <w:r xmlns:w="http://schemas.openxmlformats.org/wordprocessingml/2006/main">
        <w:t xml:space="preserve">1. ምሕረት ኣምላኽ፡ ትርጉም መንበር ምሕረት ምርዳእ</w:t>
      </w:r>
    </w:p>
    <w:p/>
    <w:p>
      <w:r xmlns:w="http://schemas.openxmlformats.org/wordprocessingml/2006/main">
        <w:t xml:space="preserve">2. ጽባቐ ተኣዛዝነት፡ ኢደ ጥበብ ኣብ ማሕደር</w:t>
      </w:r>
    </w:p>
    <w:p/>
    <w:p>
      <w:r xmlns:w="http://schemas.openxmlformats.org/wordprocessingml/2006/main">
        <w:t xml:space="preserve">1. መዝሙር ዳዊት 103፡8-10 - እግዚኣብሄር መሓርን ጸጋን፡ ንቑጥዓ ደንጉዩ፡ ምሕረት ድማ ብዙሕ እዩ።</w:t>
      </w:r>
    </w:p>
    <w:p/>
    <w:p>
      <w:r xmlns:w="http://schemas.openxmlformats.org/wordprocessingml/2006/main">
        <w:t xml:space="preserve">2. እብራውያን 9፡24 - ክርስቶስ ናብተን ብኣእዳው እተሰርሓ ቅዱሳት ስፍራታት ኣይኣተወን፡ እዚኣተን ድማ ስእሊ ናይ ሓቂ እየን። ናብ ሰማይ ግና ሕጂ ኣብ ቅድሚ ኣምላኽ ምእንታና ክግለጽ።</w:t>
      </w:r>
    </w:p>
    <w:p/>
    <w:p>
      <w:r xmlns:w="http://schemas.openxmlformats.org/wordprocessingml/2006/main">
        <w:t xml:space="preserve">ዘጸ 25:19 ሓደ ኪሩቤል በቲ ሓደ ጫፉ፡ እቲ ኻልኣይ ኪሩቤል ድማ በቲ ኻልእ ጫፍ ግበሩ፡ ካብቲ መንበር ምሕረት ድማ ኪሩቤል ብኽልተ ጫፉ ግበሩ።</w:t>
      </w:r>
    </w:p>
    <w:p/>
    <w:p>
      <w:r xmlns:w="http://schemas.openxmlformats.org/wordprocessingml/2006/main">
        <w:t xml:space="preserve">ኣምላኽ ንህዝቢ እስራኤል ክልተ ኪሩቤል ክገብሩ ይእዝዞም፣ ሓደ ኣብ ክልቲኡ ጫፍ ናይቲ መንበር ምሕረት።</w:t>
      </w:r>
    </w:p>
    <w:p/>
    <w:p>
      <w:r xmlns:w="http://schemas.openxmlformats.org/wordprocessingml/2006/main">
        <w:t xml:space="preserve">1. ምሕረት ኣምላኽ፡ መጽናዕቲ ኪሩቤል</w:t>
      </w:r>
    </w:p>
    <w:p/>
    <w:p>
      <w:r xmlns:w="http://schemas.openxmlformats.org/wordprocessingml/2006/main">
        <w:t xml:space="preserve">2. ምሕረት ኣምላኽ ምርኣይ፡ ኣስተንትኖ ኣብ መንበር ምሕረት</w:t>
      </w:r>
    </w:p>
    <w:p/>
    <w:p>
      <w:r xmlns:w="http://schemas.openxmlformats.org/wordprocessingml/2006/main">
        <w:t xml:space="preserve">1. መዝሙር ዳዊት 103፡8-13</w:t>
      </w:r>
    </w:p>
    <w:p/>
    <w:p>
      <w:r xmlns:w="http://schemas.openxmlformats.org/wordprocessingml/2006/main">
        <w:t xml:space="preserve">2. እብራውያን 4፡14-16</w:t>
      </w:r>
    </w:p>
    <w:p/>
    <w:p>
      <w:r xmlns:w="http://schemas.openxmlformats.org/wordprocessingml/2006/main">
        <w:t xml:space="preserve">ዘጸ 25:20 ኪሩቤል ድማ ነቲ መንበር ምሕረት ብኣኽናፎም እናሸፈኑ ኣኽናፎም ናብ ላዕሊ ይዝርግሑ፡ ገጾም ድማ ንሓድሕዶም ይጥምቱ። ገጽ ኪሩቤል ናብቲ መንበር ምሕረት ኪኸውን እዩ።</w:t>
      </w:r>
    </w:p>
    <w:p/>
    <w:p>
      <w:r xmlns:w="http://schemas.openxmlformats.org/wordprocessingml/2006/main">
        <w:t xml:space="preserve">እቶም ኪሩቤል ኣብ ልዕሊ እቲ መንበር ምሕረት ዝዘርግሑ ኣኽናፍ ኣለዎም፣ ንሓድሕዶም ድማ ተፋጢጦም።</w:t>
      </w:r>
    </w:p>
    <w:p/>
    <w:p>
      <w:r xmlns:w="http://schemas.openxmlformats.org/wordprocessingml/2006/main">
        <w:t xml:space="preserve">1. ምሕረት ኣምላኽ፡ ኪሩቤል ከመይ ጌሮም ናብ ዝፋን ጸጋ የመልክቱና።</w:t>
      </w:r>
    </w:p>
    <w:p/>
    <w:p>
      <w:r xmlns:w="http://schemas.openxmlformats.org/wordprocessingml/2006/main">
        <w:t xml:space="preserve">2. ጽባቐ ምሕረት ኣምላኽ፡ ትርጉም ኪሩቤል</w:t>
      </w:r>
    </w:p>
    <w:p/>
    <w:p>
      <w:r xmlns:w="http://schemas.openxmlformats.org/wordprocessingml/2006/main">
        <w:t xml:space="preserve">1. ኢሳይያስ 6፡1-2 - ንጉስ ዑዝያ ኣብ ዝሞተላ ዓመት እግዚኣብሄር ኣብ ዝፋን ልዕል ዝበለን ልዕል ዝበለን ተቐሚጡ ርእየዮ። ባቡር ልብሱ ድማ ነታ ቤተ መቕደስ መሊኣ። ኣብ ልዕሊኡ ድማ ሱራፌል ደው ኢሎም ነበሩ። ነፍሲ ወከፎም ሽዱሽተ ክንፊ ነበሮም፡ ብኽልተ ገጹ ይሽፍኑ፡ ብኽልተ ድማ ኣእጋሩ ይሽፍኑ፡ ብኽልተ ድማ ይነፍሩ ነበሩ።</w:t>
      </w:r>
    </w:p>
    <w:p/>
    <w:p>
      <w:r xmlns:w="http://schemas.openxmlformats.org/wordprocessingml/2006/main">
        <w:t xml:space="preserve">2. መዝሙር ዳዊት 103፡11-12 - ሰማያት ኣብ ልዕሊ ምድሪ ኸምቲ ልዕል ዝበለ፡ ነቶም ዚፈርህዎ ጽንዕቲ ፍቕሩ ዓብዪ እዩ። ምብራቕ ካብ ምዕራብ ከም ዝረሓቐ፡ በደልና ካባና የርሕቖ።</w:t>
      </w:r>
    </w:p>
    <w:p/>
    <w:p>
      <w:r xmlns:w="http://schemas.openxmlformats.org/wordprocessingml/2006/main">
        <w:t xml:space="preserve">ዘጸ 25:21 ነቲ መንበር ምሕረት ድማ ኣብ ላዕሊ ኣብ ልዕሊ ታቦት ኣንብሮ። ነቲ ኣነ ዝህበካ ምስክር ድማ ኣብ ታቦት ኣቐምጦ።</w:t>
      </w:r>
    </w:p>
    <w:p/>
    <w:p>
      <w:r xmlns:w="http://schemas.openxmlformats.org/wordprocessingml/2006/main">
        <w:t xml:space="preserve">እግዚኣብሄር ንሙሴ ኣብ ልዕሊ ታቦት ኪዳን መንበር ምሕረት ከቐምጥን ምስክርነት ኣምላኽ ኣብ ውሽጢ ታቦት ከቐምጥን ኣዘዞ።</w:t>
      </w:r>
    </w:p>
    <w:p/>
    <w:p>
      <w:r xmlns:w="http://schemas.openxmlformats.org/wordprocessingml/2006/main">
        <w:t xml:space="preserve">1. ሓይሊ ምሕረት፡ ንህይወትና እንታይ ትርጉም ኣለዎ።</w:t>
      </w:r>
    </w:p>
    <w:p/>
    <w:p>
      <w:r xmlns:w="http://schemas.openxmlformats.org/wordprocessingml/2006/main">
        <w:t xml:space="preserve">2. ኪዳን ኣምላኽ፡ ኣብ ህይወትና ዘለዎ ኣገዳስነት</w:t>
      </w:r>
    </w:p>
    <w:p/>
    <w:p>
      <w:r xmlns:w="http://schemas.openxmlformats.org/wordprocessingml/2006/main">
        <w:t xml:space="preserve">1. መዝሙር ዳዊት 103፡8-14 - እግዚኣብሄር ርህሩህን ጸጋን እዩ፡ ንቑጥዓ ደንጉዩን ብጽኑዕ ፍቕሪ ዝበዝሐን እዩ።</w:t>
      </w:r>
    </w:p>
    <w:p/>
    <w:p>
      <w:r xmlns:w="http://schemas.openxmlformats.org/wordprocessingml/2006/main">
        <w:t xml:space="preserve">2. ሮሜ 5፡8 - እግዚኣብሄር ንዓና ዘለዎ ፍቕሪ የርእየና፡ ገና ሓጥኣን እናሃለና ክርስቶስ ምእንታና ሞይቱ።</w:t>
      </w:r>
    </w:p>
    <w:p/>
    <w:p>
      <w:r xmlns:w="http://schemas.openxmlformats.org/wordprocessingml/2006/main">
        <w:t xml:space="preserve">ዘጸ 25:22 ኣብኡ ድማ ምሳኻ ክራኸብ እየ፡ ካብ ልዕሊ መንበር ምሕረት፡ ካብ መንጎ እቶም ኣብ ልዕሊ ታቦት ምስክር ዘለዉ ክልተ ኪሩቤል፡ ብዛዕባ እቲ ብትእዛዝ ዝህበካ ዅሉ ነገር ክዛረበካ እየ ደቂ እስራኤል።</w:t>
      </w:r>
    </w:p>
    <w:p/>
    <w:p>
      <w:r xmlns:w="http://schemas.openxmlformats.org/wordprocessingml/2006/main">
        <w:t xml:space="preserve">እግዚኣብሄር ምስ ሙሴ ክራኸብን ካብ መንጎ እቶም ክልተ ኪሩቤል ኣብ ልዕሊ መንበር ምሕረት ኣብ ታቦት ምስክርነት ምስኡ ሕብረት ክገብርን ንደቂ እስራኤል ትእዛዛት ክህቦን ቃል ኣተወ።</w:t>
      </w:r>
    </w:p>
    <w:p/>
    <w:p>
      <w:r xmlns:w="http://schemas.openxmlformats.org/wordprocessingml/2006/main">
        <w:t xml:space="preserve">1.መንበር ምሕረት ኣምላኽ፡ ምስ ጎይታ ቅርበት ዘለዎ ቦታ</w:t>
      </w:r>
    </w:p>
    <w:p/>
    <w:p>
      <w:r xmlns:w="http://schemas.openxmlformats.org/wordprocessingml/2006/main">
        <w:t xml:space="preserve">2.ኪዳን ኣምላኽ ምስ ደቂ እስራኤል፡ ተግባር መለኮታዊ ፍቕሪ</w:t>
      </w:r>
    </w:p>
    <w:p/>
    <w:p>
      <w:r xmlns:w="http://schemas.openxmlformats.org/wordprocessingml/2006/main">
        <w:t xml:space="preserve">1.መዝሙር ዳዊት 34፡8 - እግዚኣብሄር ሰናይ ምዃኑ ጠዓሙን ርኣዩን፤ ብእኡ ዝዕቆብ ብሩኽ እዩ።</w:t>
      </w:r>
    </w:p>
    <w:p/>
    <w:p>
      <w:r xmlns:w="http://schemas.openxmlformats.org/wordprocessingml/2006/main">
        <w:t xml:space="preserve">2.ሮሜ 5፡8 - እግዚኣብሄር ግና ብገዛእ ርእሱ ፍቕሩ በዚ እዩ ዘርኢ፡ ንሕና ገና ሓጥኣን ከለና ክርስቶስ ምእንታና ሞተ።</w:t>
      </w:r>
    </w:p>
    <w:p/>
    <w:p>
      <w:r xmlns:w="http://schemas.openxmlformats.org/wordprocessingml/2006/main">
        <w:t xml:space="preserve">ዘጸ 25:23 ካብ ዕንጨይቲ ሽቲም ድማ ሰደቓ ግበር፡ ንውሓቱ ክልተ እመት፡ ስፍሓቱ ድማ እመት፡ ቁመቱ ድማ እመትን ፈረቓን ይኹን።</w:t>
      </w:r>
    </w:p>
    <w:p/>
    <w:p>
      <w:r xmlns:w="http://schemas.openxmlformats.org/wordprocessingml/2006/main">
        <w:t xml:space="preserve">እግዚኣብሄር ንሙሴ በቲ ዝተዋህቦ መለክዒ መሰረት ብዕንጨይቲ ሽቲም መኣዲ ክሰርሕ ኣዘዞ።</w:t>
      </w:r>
    </w:p>
    <w:p/>
    <w:p>
      <w:r xmlns:w="http://schemas.openxmlformats.org/wordprocessingml/2006/main">
        <w:t xml:space="preserve">1. መምርሒ ኣምላኽ ፍጹም ስለ ዝኾነ ብዘይ ሕቶ ክኽተል ይግባእ።</w:t>
      </w:r>
    </w:p>
    <w:p/>
    <w:p>
      <w:r xmlns:w="http://schemas.openxmlformats.org/wordprocessingml/2006/main">
        <w:t xml:space="preserve">2. ኣብ ህይወትና ንዘሎ ዝርዝራት ኣስተውዒልና ንኣምላኽ ተኣዘዝቲ ክንከውን ክንጽዕር ይግባእ።</w:t>
      </w:r>
    </w:p>
    <w:p/>
    <w:p>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ዘጸ 25:24 ብጽሩይ ወርቂ ልብሶ፡ ኣብ ዙርያኡ ድማ ኣኽሊል ወርቂ ግበሮ።</w:t>
      </w:r>
    </w:p>
    <w:p/>
    <w:p>
      <w:r xmlns:w="http://schemas.openxmlformats.org/wordprocessingml/2006/main">
        <w:t xml:space="preserve">እግዚኣብሔር ኣኽሊል ወርቂ ተሰሪሑ ኣብ ዙርያ ታቦት ኪዳን ክቕመጥ ኣዘዘ።</w:t>
      </w:r>
    </w:p>
    <w:p/>
    <w:p>
      <w:r xmlns:w="http://schemas.openxmlformats.org/wordprocessingml/2006/main">
        <w:t xml:space="preserve">1. ኣገዳስነት ታቦት ኪዳንን ዘውድኡን ኣብ መጽሓፍ ቅዱሳዊ ታሪኽ</w:t>
      </w:r>
    </w:p>
    <w:p/>
    <w:p>
      <w:r xmlns:w="http://schemas.openxmlformats.org/wordprocessingml/2006/main">
        <w:t xml:space="preserve">2. መምርሒ ኣምላኽ፡ ትእዛዛት ኣምላኽ ምእዛዝን ናይ ገዛእ ርእስና ዘውዲ ምርካብን እዩ።</w:t>
      </w:r>
    </w:p>
    <w:p/>
    <w:p>
      <w:r xmlns:w="http://schemas.openxmlformats.org/wordprocessingml/2006/main">
        <w:t xml:space="preserve">1. እብራውያን 9፡4 - "እዚ ዕጣን ወርቂ፡ ኣብ ዙርያኡ ብወርቂ ዝተለበጠ ታቦት ኪዳን፡ ማና ዘለዎ ድስቲ ወርቂን በትሪ ኣሮንን ዝበቖለ ጽላት ኪዳንን ነበሮ።"</w:t>
      </w:r>
    </w:p>
    <w:p/>
    <w:p>
      <w:r xmlns:w="http://schemas.openxmlformats.org/wordprocessingml/2006/main">
        <w:t xml:space="preserve">2. 1ይ ጴጥሮስ 5፡4 - "እቲ ሓለቓ ጓሳ ምስ ተገልጸ ድማ፡ ዘይሃስስ ኣኽሊል ክብሪ ክትቅበሉ ኢኹም።"</w:t>
      </w:r>
    </w:p>
    <w:p/>
    <w:p>
      <w:r xmlns:w="http://schemas.openxmlformats.org/wordprocessingml/2006/main">
        <w:t xml:space="preserve">ዘጸ 25:25 ኣብ ዙርያኡ ድማ ብኢድ ዝግፍሕ ዶብ ግበር፡ ኣብ ዙርያኡ ድማ ኣኽሊል ወርቂ ግበር።</w:t>
      </w:r>
    </w:p>
    <w:p/>
    <w:p>
      <w:r xmlns:w="http://schemas.openxmlformats.org/wordprocessingml/2006/main">
        <w:t xml:space="preserve">ኣምላኽ ንሙሴ ኣብ ዙርያኡ ስፍሓት ኢድ ዝኸውን ዶብ ዘለዎ ኣኽሊል ወርቂ ክሰርሕ መምርሒ ሃቦ።</w:t>
      </w:r>
    </w:p>
    <w:p/>
    <w:p>
      <w:r xmlns:w="http://schemas.openxmlformats.org/wordprocessingml/2006/main">
        <w:t xml:space="preserve">1. ጽባቐ ተኣዛዝነት፡ መምርሒታት ኣምላኽ ምኽታል ከመይ ጌሩ ናብ ዘይተጸበናዮ ውጽኢት ከምጽእ ይኽእል።</w:t>
      </w:r>
    </w:p>
    <w:p/>
    <w:p>
      <w:r xmlns:w="http://schemas.openxmlformats.org/wordprocessingml/2006/main">
        <w:t xml:space="preserve">2. ናይ ልግሲ ህይወት ምንባር፡ ጻውዒት ኣምላኽ ንለጋስ ናብራ ከመይ ጌሩ ንህላወኡ የኽብሮ</w:t>
      </w:r>
    </w:p>
    <w:p/>
    <w:p>
      <w:r xmlns:w="http://schemas.openxmlformats.org/wordprocessingml/2006/main">
        <w:t xml:space="preserve">1. ኤፌሶን 2፡10 - ንሕና ብክርስቶስ ኢየሱስ ናብ ሰናይ ግብሪ ዝተፈጠርና፡ ብእኡ ክንመላለሰሉ ኣምላኽ ኣቐዲሙ ዝሰርዖ ስርሑ ኢና።</w:t>
      </w:r>
    </w:p>
    <w:p/>
    <w:p>
      <w:r xmlns:w="http://schemas.openxmlformats.org/wordprocessingml/2006/main">
        <w:t xml:space="preserve">2. ማቴ 6፡19-21 - ኣብ ምድሪ፡ ዕንቅርቢትን ረስኒን ኣብ ዘጥፍኣላ፡ ሸፋቱ ሰቢሮም ዝሰርቁላ ምድሪ ሃብቲ ኣይትእክብ። ኣብ ሰማይ ግና ንርእስኹም መዝገብ ኣኽብሩ፣ ኣብቲ ዕንቅርቢት ወይ ረስኒ ኣብ ዘየጥፍኣሉ፣ ሰረቕቲ ኣብ ዘይሰብሩሉን ዘይሰርቕሉን ድማ። መዝገብካ ኣብ ዘለዎ፡ ልብኻውን ኣብኡ ኪኸውን እዩ።</w:t>
      </w:r>
    </w:p>
    <w:p/>
    <w:p>
      <w:r xmlns:w="http://schemas.openxmlformats.org/wordprocessingml/2006/main">
        <w:t xml:space="preserve">ዘጸ 25:26 ኣርባዕተ ቀለቤት ወርቂ ስርሓሉ፡ ቀለቤት ድማ ኣብ ኣርባዕተ መኣዝና ኣብ ኣርባዕተ እግሩ ኣንብሮ።</w:t>
      </w:r>
    </w:p>
    <w:p/>
    <w:p>
      <w:r xmlns:w="http://schemas.openxmlformats.org/wordprocessingml/2006/main">
        <w:t xml:space="preserve">እግዚኣብሄር ንሙሴ ኣርባዕተ ቀለቤት ወርቂ ሰሪሑ ኣብ ኣርባዕተ እግሪ ታቦት ኪዳን ክተሓሓዞ መምርሒ ሃቦ።</w:t>
      </w:r>
    </w:p>
    <w:p/>
    <w:p>
      <w:r xmlns:w="http://schemas.openxmlformats.org/wordprocessingml/2006/main">
        <w:t xml:space="preserve">1. መምርሒታት ኣምላኽ ስርዓቱን ሓልዮቱን ዘርኢ እዩ።</w:t>
      </w:r>
    </w:p>
    <w:p/>
    <w:p>
      <w:r xmlns:w="http://schemas.openxmlformats.org/wordprocessingml/2006/main">
        <w:t xml:space="preserve">2. ታቦት ኪዳን ተኣማንነትን ፍቕራዊ ሓለዋን እግዚኣብሔር ዘዘኻኽር እዩ።</w:t>
      </w:r>
    </w:p>
    <w:p/>
    <w:p>
      <w:r xmlns:w="http://schemas.openxmlformats.org/wordprocessingml/2006/main">
        <w:t xml:space="preserve">1. መዝሙር ዳዊት 37፡5-6 "መገድኻ ናብ እግዚኣብሄር ኣሕልፍ፡ ብእኡ ተወከል፡ ንሱ ድማ ከምዚ ክገብር እዩ፡ ንጽድቅኻ ከም ወጋሕታ፡ ንፍትሒ ጉዳይካ ከም ጸሓይ ቀትሪ ከብርህ እዩ።"</w:t>
      </w:r>
    </w:p>
    <w:p/>
    <w:p>
      <w:r xmlns:w="http://schemas.openxmlformats.org/wordprocessingml/2006/main">
        <w:t xml:space="preserve">2. ኢሳይያስ 40፡31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ዘጸኣት 25:27 ኣብ ልዕሊ ዶብ እቲ ቀለቤት ንመኣዲ ዚስከመሉ በትሪ ኪኸውን እዩ።</w:t>
      </w:r>
    </w:p>
    <w:p/>
    <w:p>
      <w:r xmlns:w="http://schemas.openxmlformats.org/wordprocessingml/2006/main">
        <w:t xml:space="preserve">ቀለቤት መኣዲ እግዚኣብሄር ምስቲ ዶብ ተሰማሚዖም ይቕመጡ፣ በትሪ ድማ ነቲ መኣዲ ንላዕሊ ንምሓዝ ኣብቲ ቀለቤት ይቕመጥ።</w:t>
      </w:r>
    </w:p>
    <w:p/>
    <w:p>
      <w:r xmlns:w="http://schemas.openxmlformats.org/wordprocessingml/2006/main">
        <w:t xml:space="preserve">1. ኣገዳስነት ተኣማንነት - ዘጸ 25፡27</w:t>
      </w:r>
    </w:p>
    <w:p/>
    <w:p>
      <w:r xmlns:w="http://schemas.openxmlformats.org/wordprocessingml/2006/main">
        <w:t xml:space="preserve">2. ምሕብሓብ ቤት ኣምላኽ - ዘጸ 25፡27</w:t>
      </w:r>
    </w:p>
    <w:p/>
    <w:p>
      <w:r xmlns:w="http://schemas.openxmlformats.org/wordprocessingml/2006/main">
        <w:t xml:space="preserve">1. ሮሜ 12፡1 -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4፡16 - እምበኣር ምሕረት ክንቅበልን ኣብ ግዜ ጸገምና ዝሕግዘና ጸጋ ክንረክብን ብተኣማንነት ናብ ዝፋን ጸጋ ኣምላኽ ንቐርብ።</w:t>
      </w:r>
    </w:p>
    <w:p/>
    <w:p>
      <w:r xmlns:w="http://schemas.openxmlformats.org/wordprocessingml/2006/main">
        <w:t xml:space="preserve">ዘጸ 25:28 እቲ ሰደቓ ድማ ምስኡ ምእንቲ ኺስከም፡ ነቲ በትሪ ካብ ዕንጨይቲ ሽቲም ግበር፡ ብወርቂ ድማ ልብሶ።</w:t>
      </w:r>
    </w:p>
    <w:p/>
    <w:p>
      <w:r xmlns:w="http://schemas.openxmlformats.org/wordprocessingml/2006/main">
        <w:t xml:space="preserve">እግዚኣብሄር ንሙሴ ነቲ መኣዲ ማሕደር ዝኸውን በትሪ ካብ ዕንጨይቲ ሽቲም ሰሪሑ ብወርቂ ክሽፍኖ ኣዘዞ።</w:t>
      </w:r>
    </w:p>
    <w:p/>
    <w:p>
      <w:r xmlns:w="http://schemas.openxmlformats.org/wordprocessingml/2006/main">
        <w:t xml:space="preserve">1. ሓይሊ ተኣዛዝነት፦ መምርሒታት ኣምላኽ ምስዓብ ዓስቢ ብኸመይ ከም ዚዓጽድ</w:t>
      </w:r>
    </w:p>
    <w:p/>
    <w:p>
      <w:r xmlns:w="http://schemas.openxmlformats.org/wordprocessingml/2006/main">
        <w:t xml:space="preserve">2. ጽባቐ ቅድስና፦ እግዚኣብሄር ከመይ ገይሩ ነቲ ተራ ተጠቒሙ ፍሉይ ነገር ይፈጥር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ዘጸኣት 25:29 ነቲ ሳእኑን ማንካታቱን መሸፈኒኡን መሸፈኒኡን መሸፈኒኡን ስርሓሉ፡ ካብ ጽሩይ ወርቂ ድማ ስርሖም።</w:t>
      </w:r>
    </w:p>
    <w:p/>
    <w:p>
      <w:r xmlns:w="http://schemas.openxmlformats.org/wordprocessingml/2006/main">
        <w:t xml:space="preserve">እግዚኣብሄር ካብ ጽሩይ ወርቂ ኣቕሓ ክሰርሑ ይእዝዝ።</w:t>
      </w:r>
    </w:p>
    <w:p/>
    <w:p>
      <w:r xmlns:w="http://schemas.openxmlformats.org/wordprocessingml/2006/main">
        <w:t xml:space="preserve">1: ትእዛዛት እግዚኣብሄር ፈጺምካ ኣቕሊልካ ዝውሰድ ኣይኮነን፣ ምሉእ ብምሉእ ክንእዘዞ ንጽዓር።</w:t>
      </w:r>
    </w:p>
    <w:p/>
    <w:p>
      <w:r xmlns:w="http://schemas.openxmlformats.org/wordprocessingml/2006/main">
        <w:t xml:space="preserve">2: ትእዛዛት ጎይታ ምንጪ በረኸት ኢዩ፡ ብትሕትና ብሓጎስ ንቕበሎ።</w:t>
      </w:r>
    </w:p>
    <w:p/>
    <w:p>
      <w:r xmlns:w="http://schemas.openxmlformats.org/wordprocessingml/2006/main">
        <w:t xml:space="preserve">1: ዘዳ 10፡12-13 "ሕጂ ድማ እስራኤል፡ ንእግዚኣብሄር ኣምላኽካ ምፍራህ፡ ብዅሉ መገዱ ኽትመላለስ፡ ከተፍቅሮ፡ ንእግዚኣብሄር ኣምላኽካ ከተገልግል እምበር፡ እግዚኣብሄር ኣምላኽካ ካባኻ እንታይ ይደሊ።" ምሉእ ልብኻን ብምሉእ ነፍስኻን እዩ።</w:t>
      </w:r>
    </w:p>
    <w:p/>
    <w:p>
      <w:r xmlns:w="http://schemas.openxmlformats.org/wordprocessingml/2006/main">
        <w:t xml:space="preserve">2: ሮሜ. 12፡1-2 እምበኣር ኣሕዋተየ፡ ስጋኹም ከም ህያው መስዋእቲ፡ ቅዱስን ኣብ ቅድሚ ኣምላኽ ቅቡልን መስዋእቲ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ዘጸ 25:30 ኣብ መኣዲ ድማ ወትሩ ኣብ ቅድመይ እንጌራ ኣቐምጥ።</w:t>
      </w:r>
    </w:p>
    <w:p/>
    <w:p>
      <w:r xmlns:w="http://schemas.openxmlformats.org/wordprocessingml/2006/main">
        <w:t xml:space="preserve">ኣምላኽ ንሙሴ ነቲ ናይ ምርኢት እንጌራ ኣብ መኣዲ ኩሉ ግዜ ኣብ ቅድሚኡ ከቐምጦ ኣዘዞ።</w:t>
      </w:r>
    </w:p>
    <w:p/>
    <w:p>
      <w:r xmlns:w="http://schemas.openxmlformats.org/wordprocessingml/2006/main">
        <w:t xml:space="preserve">1. ምድላው ኣምላኽ፦ ኣገዳስነት ናይቲ ምርኢት እንጌራ</w:t>
      </w:r>
    </w:p>
    <w:p/>
    <w:p>
      <w:r xmlns:w="http://schemas.openxmlformats.org/wordprocessingml/2006/main">
        <w:t xml:space="preserve">2. ህላወ እግዚኣብሔር፡ ብኣምልኾ ክብሩ ምኽባር</w:t>
      </w:r>
    </w:p>
    <w:p/>
    <w:p>
      <w:r xmlns:w="http://schemas.openxmlformats.org/wordprocessingml/2006/main">
        <w:t xml:space="preserve">1. እብራውያን 9፡3-4 - ብድሕሪ እቲ ካልኣይ መጋረጃ ድማ፡ እቲ ካብ ኵሉ ዝቕደስ ዚብሃል ማሕደር። እቲ ዕጣን ወርቂ፡ ታቦት ኪዳን ድማ ኣብ ዙርያኡ ብወርቂ ዝተለበጠ፡ ማና ዘለዎ ድስቲ ወርቂን በትሪ ኣሮንን ዝበቖለ ሰደቓታት ኪዳንን ነበሮ።</w:t>
      </w:r>
    </w:p>
    <w:p/>
    <w:p>
      <w:r xmlns:w="http://schemas.openxmlformats.org/wordprocessingml/2006/main">
        <w:t xml:space="preserve">4. ዮሓ. እቲ ብኣይ ዚኣምን ከኣ ንዘልኣለም ኣይጸምእን እዩ።</w:t>
      </w:r>
    </w:p>
    <w:p/>
    <w:p>
      <w:r xmlns:w="http://schemas.openxmlformats.org/wordprocessingml/2006/main">
        <w:t xml:space="preserve">ዘጸ 25:31 መቐመጢ ቐንዴል ድማ ካብ ጽሩይ ወርቂ ግበር፡ መቐመጢ ቐንዴል ድማ ካብ እተሃርመ ስራሕ ኪስራሕ፡ ሻምብቆኡን ጨናፍሩን ሳእኑን መቝሕታቱን ዕምባባታቱን ካብ ሓደ ኪዀኑ እዮም።</w:t>
      </w:r>
    </w:p>
    <w:p/>
    <w:p>
      <w:r xmlns:w="http://schemas.openxmlformats.org/wordprocessingml/2006/main">
        <w:t xml:space="preserve">ኣምላኽ ንሙሴ ካብ ጽሩይ ወርቂ መቐመጢ ሽምዓ ምስ ዝተሃርመ ስራሕ ክሰርሕ ይእዝዞ፣ እዚ ድማ ሻምብቆ፣ ጨናፍር፣ ሳእኒ፣ ቆጽሊ፣ ዕምባባታት ሓዊሱ፣ ኩሎም ካብ ሓደ ዓይነት ንብረት።</w:t>
      </w:r>
    </w:p>
    <w:p/>
    <w:p>
      <w:r xmlns:w="http://schemas.openxmlformats.org/wordprocessingml/2006/main">
        <w:t xml:space="preserve">1. ብርሃን ኣምላኽ፡ ንህይወትና ብእምነት ምብራህ</w:t>
      </w:r>
    </w:p>
    <w:p/>
    <w:p>
      <w:r xmlns:w="http://schemas.openxmlformats.org/wordprocessingml/2006/main">
        <w:t xml:space="preserve">2. ጽባቐ ጎይታ፡ ናይ ቅድስና ሕይወት ምስራሕ</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እብራውያን 13፡20-21 - እቲ ብደም ዘለኣለማዊ ኪዳን ጐይታና ኢየሱስ፡ ነቲ ዓቢ ጓሳ ኣባጊዕ ዘምለሶ ኣምላኽ ሰላም፡ ፍቓዱ ንምፍጻም ሰናይ ዘበለ ኩሉ የዕጥቀኩም፡ ከምኡ’ውን... ንሱ ብኢየሱስ ክርስቶስ ኣባና ዘሐጉሶ ይሰርሕ፡ ንሱ ንዘለኣለም ንዘለኣለም ክብሪ ይኹን። ኣሜን።</w:t>
      </w:r>
    </w:p>
    <w:p/>
    <w:p>
      <w:r xmlns:w="http://schemas.openxmlformats.org/wordprocessingml/2006/main">
        <w:t xml:space="preserve">ዘጸ 25:32 ካብ ጎድኑ ድማ ሽዱሽተ ጨናፍር ክወጽእ እዩ። ካብቲ ሓደ ሸነኽ ሰለስተ ጨንፈር መቐመጢ ቀንዴል፡ ካብቲ ኻልእ ሸነኽ ድማ ሰለስተ ጨንፈር መቐመጢ ቀንዴል ይወጽእ።</w:t>
      </w:r>
    </w:p>
    <w:p/>
    <w:p>
      <w:r xmlns:w="http://schemas.openxmlformats.org/wordprocessingml/2006/main">
        <w:t xml:space="preserve">እቲ ክፍሊ ንማሕደር ዝኸውን ሜኖራ ንምስራሕ ዝወሃብ መምርሒ ይገልጽ።</w:t>
      </w:r>
    </w:p>
    <w:p/>
    <w:p>
      <w:r xmlns:w="http://schemas.openxmlformats.org/wordprocessingml/2006/main">
        <w:t xml:space="preserve">1. ብርሃን ምብራህ፡ ህይወትና ከመይ ጌርና ንኽብሪ ኣምላኽ ንምብራህ ክንጥቀመሉ ንኽእል</w:t>
      </w:r>
    </w:p>
    <w:p/>
    <w:p>
      <w:r xmlns:w="http://schemas.openxmlformats.org/wordprocessingml/2006/main">
        <w:t xml:space="preserve">2. ብዙሕ መዳያት፡ ሓደ ሃልሃልታ፡ ሓድነት ኣብ ዝተፈላለየ ምርካብ</w:t>
      </w:r>
    </w:p>
    <w:p/>
    <w:p>
      <w:r xmlns:w="http://schemas.openxmlformats.org/wordprocessingml/2006/main">
        <w:t xml:space="preserve">1. ማቴ 5፡14-16 - ንስኻ ብርሃን ዓለም ኢኻ።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ብርሃንካ ኣብ ቅድሚ ካልኦት ይበርህ፡ ንሳቶም ድማ ነቲ ሰናይ ግብሪካ ርእዮም ነቲ ኣብ ሰማይ ዘሎ ኣቦኻ ክብሪ ክህብዎ።</w:t>
      </w:r>
    </w:p>
    <w:p/>
    <w:p>
      <w:r xmlns:w="http://schemas.openxmlformats.org/wordprocessingml/2006/main">
        <w:t xml:space="preserve">2. ዮሃንስ 8፡12 - የሱስ ከም ብሓድሽ፡ ኣነ ብርሃን ዓለም እየ፡ ኢሉ ተዛረቦም። እቲ ዝስዕበኒ ብርሃን ህይወት ይረክብ እምበር፡ ብጸልማት ኣይመላለስን እዩ።</w:t>
      </w:r>
    </w:p>
    <w:p/>
    <w:p>
      <w:r xmlns:w="http://schemas.openxmlformats.org/wordprocessingml/2006/main">
        <w:t xml:space="preserve">ዘጸ 25:33 ሰለስተ ሳእኒ ኣልማዝ ዝመስል፡ ኣብ ሓደ ጨንፈር ጫፍን ዕምባባን ዘለዎ። ኣብቲ ኻልእ ጨንፈር ድማ ከም ኣልማዝ እተሰርሐ ሰለስተ ሳእኒ፡ ጕንዲን ዕምባባን ዘለዎ፡ ከምኡ ድማ ኣብተን ካብ መቐመጢ ቀንዴል ዝወጻ ሽዱሽተ ጨናፍር።</w:t>
      </w:r>
    </w:p>
    <w:p/>
    <w:p>
      <w:r xmlns:w="http://schemas.openxmlformats.org/wordprocessingml/2006/main">
        <w:t xml:space="preserve">እቲ ክፍሊ ሽዱሽተ ጨናፍር ዘለዎ መቐመጢ ሽምዓ ይገልጽ፣ ነፍሲ ወከፎም ድማ ከም ኣልሞንድ ቅርጺ ዘለዎም ሰለስተ ሳእኒን ቁንጣሮን ዕምባባን ኣለዎም።</w:t>
      </w:r>
    </w:p>
    <w:p/>
    <w:p>
      <w:r xmlns:w="http://schemas.openxmlformats.org/wordprocessingml/2006/main">
        <w:t xml:space="preserve">1. ኣምላኽ ንኻልኦት ብርሃን ክንከውን ክጥቀመሉ ይኽእል እዩ።</w:t>
      </w:r>
    </w:p>
    <w:p/>
    <w:p>
      <w:r xmlns:w="http://schemas.openxmlformats.org/wordprocessingml/2006/main">
        <w:t xml:space="preserve">2. ህያባትና ተጠቒምና ንዓለም ጽባቐን ሓጎስን ንምምጻእ ይግባእ ።</w:t>
      </w:r>
    </w:p>
    <w:p/>
    <w:p>
      <w:r xmlns:w="http://schemas.openxmlformats.org/wordprocessingml/2006/main">
        <w:t xml:space="preserve">1. ማቴ 5፡14-16 - "ንስኻትኩም ብርሃን ዓለም ኢኹም። ኣብ ጎቦ ዝተሃንጸት ከተማ ክትሕባእ ኣይትኽእልን እያ። ሰባት ውን መብራህቲ ወሊዖም ኣብ ትሕቲ ሳእኒ ኣየእትዋን። ኣብ ክንድኡስ ኣብ መቐመጢኣ የቐምጥዋ፡ ከምኡ'ውን።" ኣብ ቤት ንዘሎ ኩሉ ብርሃን ይህቦ።ብተመሳሳሊ መንገዲ ብርሃንካ ኣብ ቅድሚ ካልኦት ይበርህ፡ ንሳቶም ድማ ነቲ ሰናይ ተግባርካ ርእዮም ኣብ ሰማይ ንኣቦኻ ከኽብሩ።"</w:t>
      </w:r>
    </w:p>
    <w:p/>
    <w:p>
      <w:r xmlns:w="http://schemas.openxmlformats.org/wordprocessingml/2006/main">
        <w:t xml:space="preserve">2. 1ቆሮ 12፡4-7 - "ውህበት ዝተፈላለየ ዓይነት ኣሎ፡ ሓደ መንፈስ ግና ይዕድሎ። ዝተፈላለየ ዓይነት ኣገልግሎት ኣሎ፡ ግናኸ ሓደ ጎይታ እዩ። ዝተፈላለየ ዓይነት ዕዮ ኣሎ፡ ግና ኣብ ኩሉን." ኣብ ነፍሲ ወከፍ ሰብ ሓደ ኣምላኽ እዩ ዝሰርሕ።ሕጂ ንነፍሲ ወከፍ ንጥቕሚ ሓባራዊ መግለጺ መንፈስ ተዋሂቡ ኣሎ።ንሓደ ብመንፈስ መልእኽቲ ጥበብ ይወሃቦ፡ ንኻልእ ድማ ብተመሳሳሊ መልእኽቲ ፍልጠት ይወሃቦ መንፈስ."</w:t>
      </w:r>
    </w:p>
    <w:p/>
    <w:p>
      <w:r xmlns:w="http://schemas.openxmlformats.org/wordprocessingml/2006/main">
        <w:t xml:space="preserve">ዘጸ 25:34 ኣብቲ መቐመጢ ቐንዴል ድማ ኣርባዕተ ሳእኒ ከም ኣልማዝ ዝተሰርሑ፡ ምስ ጫፋቶምን ዕምባባታቶምን ይሃልዉ።</w:t>
      </w:r>
    </w:p>
    <w:p/>
    <w:p>
      <w:r xmlns:w="http://schemas.openxmlformats.org/wordprocessingml/2006/main">
        <w:t xml:space="preserve">እዛ ጥቕሲ እዚኣ ነቲ ኣብ ማሕደር ዝነበረ መቐመጢ ሽምዓ ትገልጽ፣ እዚ ኸኣ ከም ኣልሞንድ ቅርጺ ዘለዎም ኣርባዕተ ሳእኒ ምስ ቆፎታትን ዕምባባታትን ክህልዎም ነበሮ።</w:t>
      </w:r>
    </w:p>
    <w:p/>
    <w:p>
      <w:r xmlns:w="http://schemas.openxmlformats.org/wordprocessingml/2006/main">
        <w:t xml:space="preserve">1. ጽባቐ ማሕደር፡ ኣገዳስነት መቐመጢ ሽምዓ ምድህሳስ</w:t>
      </w:r>
    </w:p>
    <w:p/>
    <w:p>
      <w:r xmlns:w="http://schemas.openxmlformats.org/wordprocessingml/2006/main">
        <w:t xml:space="preserve">2. ጥበብ ተኣዛዝነት፡- ንማሕደር ንምህናጽ ዝተዋህበ ትእዛዝ ምምርማር</w:t>
      </w:r>
    </w:p>
    <w:p/>
    <w:p>
      <w:r xmlns:w="http://schemas.openxmlformats.org/wordprocessingml/2006/main">
        <w:t xml:space="preserve">1. 1ይ ዜና መዋእል 28፡19 - እዚ ዅሉ ድማ፡ እግዚኣብሄር ብኢዱ ኣብ ልዕለይ ብጽሑፍ ኣረዲኡኒ፡ ኵሉ ግብሪ እዚ ኣርእስቲ እዚ፡ በሎ።</w:t>
      </w:r>
    </w:p>
    <w:p/>
    <w:p>
      <w:r xmlns:w="http://schemas.openxmlformats.org/wordprocessingml/2006/main">
        <w:t xml:space="preserve">2. ዘጸ 37፡17-22 - መቐመጢ ቀንዴል ድማ ካብ ጽሩይ ወርቂ ገበሮ፡ ካብ ዝተሃርመ ስራሕ ድማ መቐመጢ ቀንዴል ገበሮ። ሻምብቆኡን ጨንፈሩን ሳእኑን ቆፎታቱን ዕምባባታቱን ካብ ሓደ እዮም፡ ካብ ጎድኑ ድማ ሽዱሽተ ጨናፍር ይወጽእ ነበረ። ሰለስተ ጨናፍር እቲ ቐንዴል ካብቲ ሓደ ሸነኹ፡ ሰለስተ ጨናፍር እቲ ቐንዴል ድማ ካብቲ ኻልእ ሸነኹ፡ ኣብ ሓደ ጨንፈር ብመልክዕ ኣልሞንድ እተሰርሐ ሰለስተ ሳእኒ፡ ሓደ ጕንዲን ሓደ ዕምባባን እዩ። ኣብ ካልእ ጨንፈር ድማ ከም ኣልሞንድ ዝተሰርሑ ሰለስተ ሳእኒ፡ ቆርቆሮን ዕምባባን፡ ከምኡ ድማ ኣብ ኲሉ እቲ ሽዱሽተ ጨናፍር ካብቲ መቐመጢ ቀንዴል ዝወጽእ እዩ።</w:t>
      </w:r>
    </w:p>
    <w:p/>
    <w:p>
      <w:r xmlns:w="http://schemas.openxmlformats.org/wordprocessingml/2006/main">
        <w:t xml:space="preserve">ዘጸ 25:35 ኣብ ትሕቲ ክልተ ጨናፍር ናይቲ ሓደ ጨናፍር፡ ኣብ ትሕቲ ክልተ ጨናፍር ናይቲ ሓደ ጭሕሚ፡ ኣብ ትሕቲ ክልተ ጨናፍር ናይ ሓደ ጨናፍር ድማ ከምቲ ካብ መቐመጢ ቀንዴል ዝወጽእ ሽዱሽተ ጨናፍር ይኹን።</w:t>
      </w:r>
    </w:p>
    <w:p/>
    <w:p>
      <w:r xmlns:w="http://schemas.openxmlformats.org/wordprocessingml/2006/main">
        <w:t xml:space="preserve">እግዚኣብሄር ንእስራኤላውያን ሽዱሽተ ጨናፍር ዘለዎ መቐመጢ ቀንዴል ክፈጥሩ ኣዘዞም፣ ኣብ ትሕቲ ነፍሲ ወከፍ ጽምዲ ቆርቆሮ ዘለዎ።</w:t>
      </w:r>
    </w:p>
    <w:p/>
    <w:p>
      <w:r xmlns:w="http://schemas.openxmlformats.org/wordprocessingml/2006/main">
        <w:t xml:space="preserve">1. ኣገዳስነት መምርሒታት ኣምላኽ ክሳብ ፊደል ምኽታል</w:t>
      </w:r>
    </w:p>
    <w:p/>
    <w:p>
      <w:r xmlns:w="http://schemas.openxmlformats.org/wordprocessingml/2006/main">
        <w:t xml:space="preserve">2. ምሳሌነት ሽምዓ</w:t>
      </w:r>
    </w:p>
    <w:p/>
    <w:p>
      <w:r xmlns:w="http://schemas.openxmlformats.org/wordprocessingml/2006/main">
        <w:t xml:space="preserve">1. ዘጸኣት 25፡35</w:t>
      </w:r>
    </w:p>
    <w:p/>
    <w:p>
      <w:r xmlns:w="http://schemas.openxmlformats.org/wordprocessingml/2006/main">
        <w:t xml:space="preserve">2. ዮሃንስ 8፡12 - የሱስ ከም ብሓድሽ፡ ኣነ ብርሃን ዓለም እየ፡ ኢሉ ተዛረቦም። እቲ ዝስዕበኒ ብርሃን ህይወት ይረክብ እምበር፡ ብጸልማት ኣይመላለስን እዩ።</w:t>
      </w:r>
    </w:p>
    <w:p/>
    <w:p>
      <w:r xmlns:w="http://schemas.openxmlformats.org/wordprocessingml/2006/main">
        <w:t xml:space="preserve">ዘጸኣት 25:36 ጨናፍሮምን ጨናፍሮምን ካብ ሓደ ይኹኑ፡ ኲሉ ድማ ካብ ጽሩይ ወርቂ ሓደ ዝተሃርመ ስራሕ ክኸውን እዩ።</w:t>
      </w:r>
    </w:p>
    <w:p/>
    <w:p>
      <w:r xmlns:w="http://schemas.openxmlformats.org/wordprocessingml/2006/main">
        <w:t xml:space="preserve">እዚ ክፍሊ እዚ ንህንጸት እቲ ኣብ ማሕደር ወርቃዊ መትሓዚ መብራህቲ ዝገልጽ እዩ።</w:t>
      </w:r>
    </w:p>
    <w:p/>
    <w:p>
      <w:r xmlns:w="http://schemas.openxmlformats.org/wordprocessingml/2006/main">
        <w:t xml:space="preserve">1. ስራሕ እግዚኣብሔር ፍጹም ስለ ዝኾነ ብተመሳሳሊ ደረጃ ብሉጽነት ክስራሕ ይግባእ።</w:t>
      </w:r>
    </w:p>
    <w:p/>
    <w:p>
      <w:r xmlns:w="http://schemas.openxmlformats.org/wordprocessingml/2006/main">
        <w:t xml:space="preserve">2. ጽባቐ ማሕደር ጎይታ ነጸብራቕ ቅድስናኡ እዩ።</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1ቆሮ 10፡31 - እምበኣር ትበልዕ ወይ ትሰትዮ ወይ ዝገበርካዮ ኩሉ ንኽብሪ ኣምላኽ ግበሮ።</w:t>
      </w:r>
    </w:p>
    <w:p/>
    <w:p>
      <w:r xmlns:w="http://schemas.openxmlformats.org/wordprocessingml/2006/main">
        <w:t xml:space="preserve">ዘጸ 25:37 ነተን ሾብዓተ መብራህቲ ድማ ስርሓለን፡ ንሳቶም ድማ ኣብ ልዕሊኣ ምእንቲ ኺብርሃላ፡ መብራህታታ ድማ የብርህወን።</w:t>
      </w:r>
    </w:p>
    <w:p/>
    <w:p>
      <w:r xmlns:w="http://schemas.openxmlformats.org/wordprocessingml/2006/main">
        <w:t xml:space="preserve">ኣምላኽ ንሙሴ ሸውዓተ መብራህቲ ክሰርሕን ከብርህን መምርሒ ሃቦ፣ እዚ ድማ ነቲ ማሕደር ብርሃን ክህቦ እዩ።</w:t>
      </w:r>
    </w:p>
    <w:p/>
    <w:p>
      <w:r xmlns:w="http://schemas.openxmlformats.org/wordprocessingml/2006/main">
        <w:t xml:space="preserve">1: ኣምላኽ ኣብ ጸልማት ብርሃንና እዩ።</w:t>
      </w:r>
    </w:p>
    <w:p/>
    <w:p>
      <w:r xmlns:w="http://schemas.openxmlformats.org/wordprocessingml/2006/main">
        <w:t xml:space="preserve">2: ኣምላኽ ኣብ ሕይወትና ብርሃን ከም ዝህበና እምነት ክህልወና ይግባእ።</w:t>
      </w:r>
    </w:p>
    <w:p/>
    <w:p>
      <w:r xmlns:w="http://schemas.openxmlformats.org/wordprocessingml/2006/main">
        <w:t xml:space="preserve">1: ዮሃንስ 8፡12 - የሱስ "ኣነ ብርሃን ዓለም እየ፡ እቲ ዝስዕበኒ ብርሃን ህይወት ኪረክብ እምበር፡ ብጸልማት ኣይኪመላለስን እዩ" ኢሉ።</w:t>
      </w:r>
    </w:p>
    <w:p/>
    <w:p>
      <w:r xmlns:w="http://schemas.openxmlformats.org/wordprocessingml/2006/main">
        <w:t xml:space="preserve">2: መዝሙር ዳዊት 27፡1 - "እግዚኣብሄር ብርሃነይን ምድሓነይን እዩ፡ ንመን ክፈርህ? እግዚኣብሄር ሓይሊ ህይወተይ እዩ፡ ንመን ክፈርህ?"</w:t>
      </w:r>
    </w:p>
    <w:p/>
    <w:p>
      <w:r xmlns:w="http://schemas.openxmlformats.org/wordprocessingml/2006/main">
        <w:t xml:space="preserve">ዘጸኣት 25:38 እቲ መንጠልጠሊኡን መሸፈኒኡን ድማ ካብ ጽሩይ ወርቂ ይኹን።</w:t>
      </w:r>
    </w:p>
    <w:p/>
    <w:p>
      <w:r xmlns:w="http://schemas.openxmlformats.org/wordprocessingml/2006/main">
        <w:t xml:space="preserve">እግዚኣብሄር ንእስራኤላውያን ካብ ጽሩይ ወርቂ መንጠልጠልን መጥሓንን ክሰርሑ ኣዘዞም።</w:t>
      </w:r>
    </w:p>
    <w:p/>
    <w:p>
      <w:r xmlns:w="http://schemas.openxmlformats.org/wordprocessingml/2006/main">
        <w:t xml:space="preserve">1. ዋጋ ተኣዛዝነት፦ ትእዛዛት ኣምላኽ ምስዓብ በረኸት ብኸመይ ከም ዘምጽእ እዩ።</w:t>
      </w:r>
    </w:p>
    <w:p/>
    <w:p>
      <w:r xmlns:w="http://schemas.openxmlformats.org/wordprocessingml/2006/main">
        <w:t xml:space="preserve">2. ጽባቐ ቅድስና፡ ስለምንታይ ንገብሮ ኩሉ ቅዱስን ንጹህን ክንገብሮ ክንጽዕር ይግባእ</w:t>
      </w:r>
    </w:p>
    <w:p/>
    <w:p>
      <w:r xmlns:w="http://schemas.openxmlformats.org/wordprocessingml/2006/main">
        <w:t xml:space="preserve">1. ኢሳይያስ 6፡3, ሓደ ድማ ንሓድሕዱ እናጨደረ፡ እግዚኣብሄር ጐይታ ሰራዊት ቅዱስ፡ ቅዱስ፡ ቅዱስ እዩ፡ ብዘላ ምድሪ ብኽብሩ መሊኣ ኣላ።</w:t>
      </w:r>
    </w:p>
    <w:p/>
    <w:p>
      <w:r xmlns:w="http://schemas.openxmlformats.org/wordprocessingml/2006/main">
        <w:t xml:space="preserve">2. ዘሌዋውያን 11፡44፡ ኣነ እግዚኣብሄር ኣምላኽኩም እየ እሞ፡ ንርእስኹም ክትቅድሱ፡ ቅዱሳንውን ክትኮኑ ኢኹም። ኣነ ቅዱስ እየ እሞ።</w:t>
      </w:r>
    </w:p>
    <w:p/>
    <w:p>
      <w:r xmlns:w="http://schemas.openxmlformats.org/wordprocessingml/2006/main">
        <w:t xml:space="preserve">ዘጸ 25:39 ምስ እዚ ዅሉ ኣቕሓ እዚ፡ ካብ ሓደ መክሊት ጽሩይ ወርቂ ኪሰርሖ እዩ።</w:t>
      </w:r>
    </w:p>
    <w:p/>
    <w:p>
      <w:r xmlns:w="http://schemas.openxmlformats.org/wordprocessingml/2006/main">
        <w:t xml:space="preserve">እዚ ክፍሊ እዚ ብዛዕባ ምፍጣር ማሕደርን ኣቕሑኡን ብመክሊት ጽሩይ ወርቂ ይዛረብ።</w:t>
      </w:r>
    </w:p>
    <w:p/>
    <w:p>
      <w:r xmlns:w="http://schemas.openxmlformats.org/wordprocessingml/2006/main">
        <w:t xml:space="preserve">1. ማሕደር፡ ምልክት ርክብና ምስ ኣምላኽ እዩ።</w:t>
      </w:r>
    </w:p>
    <w:p/>
    <w:p>
      <w:r xmlns:w="http://schemas.openxmlformats.org/wordprocessingml/2006/main">
        <w:t xml:space="preserve">2. ዋጋ ንኣምላኽ ምሃብ</w:t>
      </w:r>
    </w:p>
    <w:p/>
    <w:p>
      <w:r xmlns:w="http://schemas.openxmlformats.org/wordprocessingml/2006/main">
        <w:t xml:space="preserve">1. እብራውያን 9፡1-3 - ሕጂ እቲ ቀዳማይ ኪዳን እኳ ንኣምልኾ ዝምልከት ስርዓታትን ምድራዊ ስፍራ ቅድስናን ነይርዎ። ምኽንያቱ ዳስ ተዳልዩ ነበረ፣ እቲ ቀዳማይ ክፍሊ፣ ኣብኡ ድማ መትሓዚ መብራህትን መኣድን እንጌራን ህላዌን ነበሩ። ቅድስቲ ስፍራ ትበሃል። ብድሕሪ እቲ ካልኣይ መጋረጃ ቅድስቲ ስፍራ ዝበሃል ካልኣይ ክፍሊ ነበረ።</w:t>
      </w:r>
    </w:p>
    <w:p/>
    <w:p>
      <w:r xmlns:w="http://schemas.openxmlformats.org/wordprocessingml/2006/main">
        <w:t xml:space="preserve">2. ዘጸ 35፡4-7 - ሙሴ ንብዘሎ ማሕበር ህዝቢ እስራኤል፡ እግዚኣብሄር ዝኣዘዞ ነገር እዚ እዩ በሎ። ካባኻትኩም ንእግዚኣብሄር ኣበርክቶ ውሰዱ። ለጋስ ልቢ ዘለዎ፡ ወርቂ፡ ብሩርን ኣስራዚን ኣበርክቶ እግዚኣብሄር የምጽእ፤ ሰማያውን ሐምላይን ቀይሕን ፈትልን ረቂቕ ዝተጠምጠመ በፍታን፤ ጸጕሪ ኣጣል፡ ቈርበት ድዑልን ቈርበት ኣጣልን፤ ዕንጨይቲ ኣካስያ፡ ንብርሃን ዘይቲ፡ ንዘይቲ ቅብኣትን ንጨናዊ ዕጣንን ቀመማት፡ ንመቐመጢ ኣእማን ኦኒክስን ኣእማንን፡ ንኤፎድን ንመቐመጢ ኣፍልብን።</w:t>
      </w:r>
    </w:p>
    <w:p/>
    <w:p>
      <w:r xmlns:w="http://schemas.openxmlformats.org/wordprocessingml/2006/main">
        <w:t xml:space="preserve">ዘጸ 25:40 ከምቲ ኣብ ከረን ዝተራእየካ ኣርኣያኦም ክትሰርሖም ድማ ርአ።</w:t>
      </w:r>
    </w:p>
    <w:p/>
    <w:p>
      <w:r xmlns:w="http://schemas.openxmlformats.org/wordprocessingml/2006/main">
        <w:t xml:space="preserve">እግዚኣብሄር ንሙሴ በቲ ኣብ ከረን ዝተራእየሉ ቅዲ ኣቑሑት ክሰርሕ ኣዘዞ።</w:t>
      </w:r>
    </w:p>
    <w:p/>
    <w:p>
      <w:r xmlns:w="http://schemas.openxmlformats.org/wordprocessingml/2006/main">
        <w:t xml:space="preserve">1. ጎይታ ንኣገባቡ ክንስዕብ ይጽበየና።</w:t>
      </w:r>
    </w:p>
    <w:p/>
    <w:p>
      <w:r xmlns:w="http://schemas.openxmlformats.org/wordprocessingml/2006/main">
        <w:t xml:space="preserve">2. ኣገዳስነት ምእዛዝ ትእዛዛት ጎይታ</w:t>
      </w:r>
    </w:p>
    <w:p/>
    <w:p>
      <w:r xmlns:w="http://schemas.openxmlformats.org/wordprocessingml/2006/main">
        <w:t xml:space="preserve">1. እብራውያን 8፡5 - "ንኹሉ ከምቲ ኣብ ከረን ዝተራእየኩም ጌርኩም ክትገብርዎ ርኣዩ ይብል።"</w:t>
      </w:r>
    </w:p>
    <w:p/>
    <w:p>
      <w:r xmlns:w="http://schemas.openxmlformats.org/wordprocessingml/2006/main">
        <w:t xml:space="preserve">2. ሮሜ 6፡17 - "ግናኸ ባሮት ሓጢኣት ስለ ዝነበርኩም፡ ንኣምላኽ ይመስገን፡ ግናኸ ነቲ ዘድሓንኩም መልክዕ ትምህርቲ ብልቢ ተኣዚዝኩምዎ።"</w:t>
      </w:r>
    </w:p>
    <w:p/>
    <w:p>
      <w:r xmlns:w="http://schemas.openxmlformats.org/wordprocessingml/2006/main">
        <w:t xml:space="preserve">ዘጸኣት 26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ዘጸኣት 26፡1-14 ኣምላኽ ንመጋረጃታት ማሕደር ዝሽፍን ውሽጣዊ ማሕደር ንምስራሕ ዝርዝር መምርሒታት ሂቡ ኣሎ። እዚ መጋረጃታት እዚ ብጽቡቕ በፍታ ኺስራሕን ብስነ-ጥበባዊ ንድፊ ኪሩቤል ኪስለምን እዩ። እቲ መጋረጃታት ብወርቂ ብዝተሰርሐ ሉፕን መትሓዚታትን ተተሓሒዙ ዓቢ ዳስ ዝመስል ህንጻ ክፈጥር ኣለዎ። እቲ ማሕደር ብድምር ዓሰርተ ሓደ መጋረጃታት ክህልዎ ኣለዎ፣ ነፍሲ ወከፎም ፍሉይ ንውሓትን ስፍሓትን ይዕቅኑ። ብተወሳኺ፡ ንማሕደር ከም ደጋዊ ንጣብ ኰይኑ ዜገልግል መሸፈኒ ጸጕሪ ኣጣል ንምስራሕ ዚሕግዝ መምርሒታት ኣሎ።</w:t>
      </w:r>
    </w:p>
    <w:p/>
    <w:p>
      <w:r xmlns:w="http://schemas.openxmlformats.org/wordprocessingml/2006/main">
        <w:t xml:space="preserve">ሕጡበ-ጽሑፍ 2፡ ኣብ ዘጸኣት 26፡15-30 ብምቕጻል፡ ኣምላኽ ብዛዕባ ህንጸት ማዕቀፍ ማሕደር መምርሒታት ይህብ። እዚ ማዕቀፍ እዚ ካብ ዕንጨይቲ ኣካሽያ ብወርቂ ዝተለበጠ ትኽ ዝበለ ሰሌዳታት ዝቖመ እዩ። እዞም ሰሌዳታት እዚኣቶም ብብሩር መሰረት ኣብ ቦታኦም ክሕዙን ብጐድኖም ኣብ ቀለቤት ብዝተኣተዉ ባር ክተሓሓዙን ኣለዎም። እቲ ንቅድስቲ ስፍራ ካብ ቅድስቲ ስፍራ ዝፈልዮ መጋረጃ እውን ካብ ሰማያውን ሐምላይን ቀይሕን ፈትሊ ብደቂቕ በፍታ ዝተሰፈየ እዩ ዝግለጽ።</w:t>
      </w:r>
    </w:p>
    <w:p/>
    <w:p>
      <w:r xmlns:w="http://schemas.openxmlformats.org/wordprocessingml/2006/main">
        <w:t xml:space="preserve">ሕጡበ-ጽሑፍ 3፡ ኣብ ዘጸኣት 26፡31-37 ፡ ኣምላኽ ንሙሴ ብዛዕባ ተወሳኺ ባእታታት ኣብ ውሽጢ ኣቃውማ ማሕደር መምርሒ ይህቦ። ብጽቡቕ በፍታ እተሰፍየ ሰማያውን ሐምላይን ቀይሕን ፈትሊ እተሰርሐ መጋረጃ ኣብ ኣፍ ደገ እቲ ማሕደር ኣብ መንጎ ደጋዊ ኣጸውኡን ውሽጣዊ ኽፍልታቱን መከላኸሊ ኺንጠልጠል ኣለዎ። ኣብ ኣዕኑድ ዝተተሓሓዙ ወርቃውያን መንጠልጠልቲ ነዚ መእተዊ መጋረጃ ይድግፉ። ኣብ መወዳእታ፡ ብነሓስ ዝተለበጠ ዕንጨይቲ ኣካሽያ ተጠቒምካ ንዝሓርር መስዋእቲ መሰውኢ ንምህናጽ መምርሒታት ኣሎ።</w:t>
      </w:r>
    </w:p>
    <w:p/>
    <w:p>
      <w:r xmlns:w="http://schemas.openxmlformats.org/wordprocessingml/2006/main">
        <w:t xml:space="preserve">ብሓጺሩ፤</w:t>
      </w:r>
    </w:p>
    <w:p>
      <w:r xmlns:w="http://schemas.openxmlformats.org/wordprocessingml/2006/main">
        <w:t xml:space="preserve">ዘጸኣት 26 ከምዚ ይብል፤</w:t>
      </w:r>
    </w:p>
    <w:p>
      <w:r xmlns:w="http://schemas.openxmlformats.org/wordprocessingml/2006/main">
        <w:t xml:space="preserve">ብዛዕባ መጋረጃታት ማሕደር ዝምልከት ዝርዝር መምርሒታት፤</w:t>
      </w:r>
    </w:p>
    <w:p>
      <w:r xmlns:w="http://schemas.openxmlformats.org/wordprocessingml/2006/main">
        <w:t xml:space="preserve">ረቂቕ በፍታ ምጥቃም፤ ስነ-ጥበባዊ ዲዛይናት፤ ወርቂ ሉፕ፣ መትሓዚ ብምጥቃም ናይ ምትእስሳር ሜላታት፤</w:t>
      </w:r>
    </w:p>
    <w:p>
      <w:r xmlns:w="http://schemas.openxmlformats.org/wordprocessingml/2006/main">
        <w:t xml:space="preserve">ካብ ጸጉሪ ምራኽ ዝተሰርሑ መሸፈኒታት ከም ደጋዊ ንጣብ ዘገልግሉ።</w:t>
      </w:r>
    </w:p>
    <w:p/>
    <w:p>
      <w:r xmlns:w="http://schemas.openxmlformats.org/wordprocessingml/2006/main">
        <w:t xml:space="preserve">ንማዕቀፍ ህንፀት ዝምልከት መምርሒታት፤</w:t>
      </w:r>
    </w:p>
    <w:p>
      <w:r xmlns:w="http://schemas.openxmlformats.org/wordprocessingml/2006/main">
        <w:t xml:space="preserve">ካብ ዕንጨይቲ ኣካሽያ ዝተሰርሑ ብወርቂ ዝተለበጡ ትኽ ዝበሉ ሰሌዳታት፤</w:t>
      </w:r>
    </w:p>
    <w:p>
      <w:r xmlns:w="http://schemas.openxmlformats.org/wordprocessingml/2006/main">
        <w:t xml:space="preserve">ብሩር መሰረት፤ ኣብ ቀለቤታት ዝተኣተዉ ባርታት ንቦርድታት ብሓባር ዝሕዙ፤</w:t>
      </w:r>
    </w:p>
    <w:p>
      <w:r xmlns:w="http://schemas.openxmlformats.org/wordprocessingml/2006/main">
        <w:t xml:space="preserve">መግለጺ መጋረጃ ንቅድስቲ ስፍራ፡ ቅድስቲ ስፍራ ዝፈሊ።</w:t>
      </w:r>
    </w:p>
    <w:p/>
    <w:p>
      <w:r xmlns:w="http://schemas.openxmlformats.org/wordprocessingml/2006/main">
        <w:t xml:space="preserve">ኣብ ኣፍደገ ማሕደር ብዛዕባ መእተዊ መጋረጃ ዝምልከት መምርሒታት፤</w:t>
      </w:r>
    </w:p>
    <w:p>
      <w:r xmlns:w="http://schemas.openxmlformats.org/wordprocessingml/2006/main">
        <w:t xml:space="preserve">ብደቂቕ በፍታ ዝተሰፍየ ሰማያዊ፣ ሐምላይ፣ ቀይሕ ፈትሊ ምጥቃም፤</w:t>
      </w:r>
    </w:p>
    <w:p>
      <w:r xmlns:w="http://schemas.openxmlformats.org/wordprocessingml/2006/main">
        <w:t xml:space="preserve">ብኣዕኑድ ዝተደገፉ ወርቃውያን መንጠልጠልቲ፤</w:t>
      </w:r>
    </w:p>
    <w:p>
      <w:r xmlns:w="http://schemas.openxmlformats.org/wordprocessingml/2006/main">
        <w:t xml:space="preserve">ምስ ኣስራዚ ዝተለበጠ ዕንጨይቲ ኣካሽያ ብምጥቃም ንዝሓርር መስዋእቲ ዝኸውን መሰውኢ ዝተኣሳሰር ዝርዝር ህንጸት።</w:t>
      </w:r>
    </w:p>
    <w:p/>
    <w:p>
      <w:r xmlns:w="http://schemas.openxmlformats.org/wordprocessingml/2006/main">
        <w:t xml:space="preserve">እዚ ምዕራፍ እዚ ንቕዱስ ቦታ ንምህናጽ መደባት ብዝርዝር ብምዝርዛር ይቕጽል፣ ህላወ ያህዌ ኣብ መንጎ ዝተመርጹ ሰባት ዝነብረሉ ማሕደር ንህንጻዊ ባእታታት ዘጉልሕ፣ መብዛሕትኡ ግዜ ምስ ጥንታውያን ናይ ቀረባ ምብራቕ ሃይማኖታዊ ትውፊታት ዝተኣሳሰሩ ስነ ህንጻዊ ባህርያት ከም ኣኽብሮት ዝኣመሰሉ ቴማታት ዘጉልሕ፣ ከም መዘኻኸሪ ዘገልግሉ ብኣካላዊ ውክልናታት ዝተራእየ መስዋእቲ፣ ከም መዘኻኸሪ ዘገልግሉ ዓቀብቲ ዝምድና ንዝተመርጹ ሰባት ኣብ ትሕቲ መለኮታዊ ስልጣን ምእሳር ዕላማታት ንምፍጻም ዝዓለመ ምስ ክህነት ዝተኣሳሰሩ ኣምር ዘጠቓለለ ሓባራዊ ዕጫ ዝቐርጽ፣ ሃገራውነት ከም ወከልቲ ኮይኖም ዘገልግሉ ብዛዕባ ተኣማንነት ኣብ ልዕሊ ኣምላኽ ዝኽበሩ ኣብ ውሽጢ ሃይማኖታዊ ትውፊታት ዝሰፍሐ ኣብ ማሕበረሰብ እብራይስጢ ብዛዕባ ውርሻ መሬት ብዝምልከት ምፍጻም ዝደልዩ ኣብ ምሉእ ወለዶታት ዝተመባጽዑ</w:t>
      </w:r>
    </w:p>
    <w:p/>
    <w:p>
      <w:r xmlns:w="http://schemas.openxmlformats.org/wordprocessingml/2006/main">
        <w:t xml:space="preserve">ዘጸ 26:1 ነቲ ድንኳን ድማ ብዓሰርተ መጋረጃታት ብጽቡቕ ዝተጠምጠመ በፍታን ሰማያውን ሓምላይን ቀይሕን ስርሓዮ፡ ብናይ ተንኮል ዕዮ ኪሩቤል ስርሖም።</w:t>
      </w:r>
    </w:p>
    <w:p/>
    <w:p>
      <w:r xmlns:w="http://schemas.openxmlformats.org/wordprocessingml/2006/main">
        <w:t xml:space="preserve">ኣምላኽ ንሙሴ ነቲ ማሕደር ብዓሰርተ መጋረጃታት ብጽቡቕ ዝተጠምጠመ በፍታ ሰማያውን ሐምላይን ቀይሕን ክሰርሖን ብኪሩቤል ክስልሞን ይእዝዞ።</w:t>
      </w:r>
    </w:p>
    <w:p/>
    <w:p>
      <w:r xmlns:w="http://schemas.openxmlformats.org/wordprocessingml/2006/main">
        <w:t xml:space="preserve">1. ማሕደር፡ ምልክት ተኣማንነት ኣምላኽ እዩ።</w:t>
      </w:r>
    </w:p>
    <w:p/>
    <w:p>
      <w:r xmlns:w="http://schemas.openxmlformats.org/wordprocessingml/2006/main">
        <w:t xml:space="preserve">2. ማሕደር፡ ምስሊ በጃ</w:t>
      </w:r>
    </w:p>
    <w:p/>
    <w:p>
      <w:r xmlns:w="http://schemas.openxmlformats.org/wordprocessingml/2006/main">
        <w:t xml:space="preserve">1. ዘጸኣት 26፡1</w:t>
      </w:r>
    </w:p>
    <w:p/>
    <w:p>
      <w:r xmlns:w="http://schemas.openxmlformats.org/wordprocessingml/2006/main">
        <w:t xml:space="preserve">2. ራእይ ዮሃንስ 21፡2-3 ኣነ ዮሃንስ ድማ ነታ ቅድስቲ ከተማ ሓዳስ ኢየሩሳሌም፡ ከም መርዓት ንሰብኣያ ተሰሊማ ካብ ሰማይ ካብ ኣምላኽ ክትወርድ ረኣኹ። ካብ ሰማይ ድማ፡ እንሆ፡ ማሕደር ኣምላኽ ምስ ሰብ እዩ፡ ንሱውን ምሳታቶም ኪነብር እዩ፡ ንሳቶም ከኣ ህዝቡ ኪዀኑ፡ ኣምላኽ ባዕሉ ድማ ምሳታቶም ኪኸውን፡ ኣምላኾምውን ኪኸውን እዩ፡ ዚብል ዓብዪ ድምጺ ሰማዕኩ።</w:t>
      </w:r>
    </w:p>
    <w:p/>
    <w:p>
      <w:r xmlns:w="http://schemas.openxmlformats.org/wordprocessingml/2006/main">
        <w:t xml:space="preserve">ዘጸ 26:2 ንውሓት ሓደ መጋረጃ ዕስራን እመትን፣ ስፍሓት ሓደ መጋረጃ ድማ ኣርባዕተ እመት ይኸውን፣ ነፍሲ ወከፍ መጋረጃ ድማ ሓደ መለክዒ ይሃልዎ።</w:t>
      </w:r>
    </w:p>
    <w:p/>
    <w:p>
      <w:r xmlns:w="http://schemas.openxmlformats.org/wordprocessingml/2006/main">
        <w:t xml:space="preserve">እዚ ክፍሊ እዚ ንሓደ ካብ መጋረጃታት ማሕደር ኣብ መጽሓፍ ዘጸኣት ዘሎ መለክዒታት ይገልጽ።</w:t>
      </w:r>
    </w:p>
    <w:p/>
    <w:p>
      <w:r xmlns:w="http://schemas.openxmlformats.org/wordprocessingml/2006/main">
        <w:t xml:space="preserve">1. መለክዒ ሰብ፡ መለክዒታት ኣምላኽ ምርዳእ</w:t>
      </w:r>
    </w:p>
    <w:p/>
    <w:p>
      <w:r xmlns:w="http://schemas.openxmlformats.org/wordprocessingml/2006/main">
        <w:t xml:space="preserve">2. መዐቀኒ ህይወት ምንባር፦ ምስ መለክዒታት ኣምላኽ ምንባር</w:t>
      </w:r>
    </w:p>
    <w:p/>
    <w:p>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2. ቆሎሴ 3፡13-15 -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 ልዕሊ እዚ ኩሉ ድማ ንኹሉ ብፍጹም ስኒት ዘራኽብ ፍቕሪ ተኸደን። ሰላም ክርስቶስ ድማ ኣብ ልብኹም ይግዛእ፣ ብሓቂ ድማ ብሓደ ኣካል ዝተጸዋዕኩምሉ። ኣመስግን ድማ።</w:t>
      </w:r>
    </w:p>
    <w:p/>
    <w:p>
      <w:r xmlns:w="http://schemas.openxmlformats.org/wordprocessingml/2006/main">
        <w:t xml:space="preserve">ዘጸ 26:3 እቶም ሓሙሽተ መጋረጃታት ንሓድሕዶም ይተሓሓዙ። ካልኦት ሓሙሽተ መጋረጃታት ድማ ንሓድሕዶም ይተሓሓዙ።</w:t>
      </w:r>
    </w:p>
    <w:p/>
    <w:p>
      <w:r xmlns:w="http://schemas.openxmlformats.org/wordprocessingml/2006/main">
        <w:t xml:space="preserve">ሓሙሽተ መጋረጃታት ክተሓሓዙ፡ ካልኦት ሓሙሽተ መጋረጃታት እውን ክተሓሓዙ ኣለዎም።</w:t>
      </w:r>
    </w:p>
    <w:p/>
    <w:p>
      <w:r xmlns:w="http://schemas.openxmlformats.org/wordprocessingml/2006/main">
        <w:t xml:space="preserve">1. ፍጽምና ኣምላኽ፦ ጽባቐ ማሕደር ኣብ ፍጹም ሲሜትሪኡን ንዝርዝር ነገራት ኣቓልቦኡን እዩ ነይሩ።</w:t>
      </w:r>
    </w:p>
    <w:p/>
    <w:p>
      <w:r xmlns:w="http://schemas.openxmlformats.org/wordprocessingml/2006/main">
        <w:t xml:space="preserve">2. ሓይሊ ሓድነት፦ ክልተ ኩሉ ግዜ ካብ ሓደ ክበልጽ እንከሎ፡ ኣብ ማሕደር ግን ሓሙሽተ ቁጽሪ ሓይልን ማሕበረሰብን እዩ ነይሩ።</w:t>
      </w:r>
    </w:p>
    <w:p/>
    <w:p>
      <w:r xmlns:w="http://schemas.openxmlformats.org/wordprocessingml/2006/main">
        <w:t xml:space="preserve">1. ቈሎሴ 2፡2-3፡ ልቦም ብፍቕሪ ተጠርኒፎም፡ ናብ ኵሉ ሃብቲ ምሉእ ርግጸኝነት ምስትውዓልን ፍልጠት ምሥጢር ኣምላኽን ማለት ክርስቶስ ክበጽሑ ምእንቲ ክተባባዕ።</w:t>
      </w:r>
    </w:p>
    <w:p/>
    <w:p>
      <w:r xmlns:w="http://schemas.openxmlformats.org/wordprocessingml/2006/main">
        <w:t xml:space="preserve">2. ኤፌሶን 4፡11-13፡ ንቅዱሳን ድማ ንዕዮ ኣገልግሎት፡ ስጋ ክርስቶስ ንምህናጽ፡ ኩላትና ናብቲ... ናይ እምነትን ናይ ፍልጠት ወዲ ኣምላኽን ሓድነት፡ ናብ ብሱል ሰብኣውነት፡ ክሳብ ቁመት ምልኣት ክርስቶስ።</w:t>
      </w:r>
    </w:p>
    <w:p/>
    <w:p>
      <w:r xmlns:w="http://schemas.openxmlformats.org/wordprocessingml/2006/main">
        <w:t xml:space="preserve">ዘጸ 26:4 ኣብ ወሰን እቲ ሓደ መጋረጃ ድማ ካብቲ ኣብ መጋረጃ ዘሎ መጋረጃ ብሰማያዊ መጋረጃታት ግበር። ብተመሳሳሊ ድማ ኣብ ጫፍ ካልእ መጋረጃ፡ ኣብቲ ካልኣይ መጋረጃ ግበር።</w:t>
      </w:r>
    </w:p>
    <w:p/>
    <w:p>
      <w:r xmlns:w="http://schemas.openxmlformats.org/wordprocessingml/2006/main">
        <w:t xml:space="preserve">ሙሴ ንእስራኤላውያን ኣብ ጫፋት ክልተ መጋረጃታት ምእንቲ ኺተሓሓዝ፡ ሰማያዊ ፈትሊ ልብሲ ኺተሓሓዙ መምርሒ ሃቦም።</w:t>
      </w:r>
    </w:p>
    <w:p/>
    <w:p>
      <w:r xmlns:w="http://schemas.openxmlformats.org/wordprocessingml/2006/main">
        <w:t xml:space="preserve">1. መምርሒታት ኣምላኽ መብዛሕትኡ ግዜ ንእሽቶን ቁምነገር ዘይብሉን ይመስል፡ ግናኸ ኣገዳሲ ስለ ዝኾነ ክኽተሎ ይግባእ።</w:t>
      </w:r>
    </w:p>
    <w:p/>
    <w:p>
      <w:r xmlns:w="http://schemas.openxmlformats.org/wordprocessingml/2006/main">
        <w:t xml:space="preserve">2. በረኸቱ ንኽቕበል ንኣምላኽ ምእዛዝ ኣድላዪ እዩ።</w:t>
      </w:r>
    </w:p>
    <w:p/>
    <w:p>
      <w:r xmlns:w="http://schemas.openxmlformats.org/wordprocessingml/2006/main">
        <w:t xml:space="preserve">1. ዮሃንስ 14፡15 - "እንተ ኣፍቂርኩምኒ ንትእዛዛተይ ክትእዘዙ ኢኹም።"</w:t>
      </w:r>
    </w:p>
    <w:p/>
    <w:p>
      <w:r xmlns:w="http://schemas.openxmlformats.org/wordprocessingml/2006/main">
        <w:t xml:space="preserve">2. 1ይ ሳሙኤል 15፡22-23 - "ሳሙኤል ግና ንእግዚኣብሄር ዝያዳ ዘሐጉሶ እንታይ ኣሎ፡ ዝሓርር መስዋእትኹምን መስዋእትኹምን ወይስ ንድምጹ ምእዛዝኩም? ስምዑ! ካብ መስዋእቲ ምእዛዝ ይበልጽ፡ ካብ መስዋእቲ ምግዛእ ድማ ይበልጽ።" ስብሒ ድዑል"።</w:t>
      </w:r>
    </w:p>
    <w:p/>
    <w:p>
      <w:r xmlns:w="http://schemas.openxmlformats.org/wordprocessingml/2006/main">
        <w:t xml:space="preserve">ዘጸ 26:5 ኣብቲ ሓደ መጋረጃ ሓምሳ መጋረጃ ግበር፡ ኣብ ወሰን እቲ ኣብ መጋረጃ እቲ ኻልኣይ ዘሎ መጋረጃ ድማ ሓምሳ መጠምጠምያ ግበር። እቶም ሉፕስ ንሓድሕዶም ምእንቲ ክሕዙ።</w:t>
      </w:r>
    </w:p>
    <w:p/>
    <w:p>
      <w:r xmlns:w="http://schemas.openxmlformats.org/wordprocessingml/2006/main">
        <w:t xml:space="preserve">እቲ ንሙሴ ኣብ በረኻ ማሕደር ንምስራሕ ዝተዋህቦ መምርሒታት፡ ኣብ ወሰን ነፍሲ ወከፍ ካብተን ክልተ መጋረጃታት ንሓምሳ መጠምጠምያታት ምግባር የጠቓልል።</w:t>
      </w:r>
    </w:p>
    <w:p/>
    <w:p>
      <w:r xmlns:w="http://schemas.openxmlformats.org/wordprocessingml/2006/main">
        <w:t xml:space="preserve">1. ኣገዳስነት መለኮታዊ መምርሒታት ብትኽክል ምኽታል።</w:t>
      </w:r>
    </w:p>
    <w:p/>
    <w:p>
      <w:r xmlns:w="http://schemas.openxmlformats.org/wordprocessingml/2006/main">
        <w:t xml:space="preserve">2. መለኮታዊ ንድፊ ሓድነትን ምትእስሳርን ።</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ኪመርሓካ እዩ።"</w:t>
      </w:r>
    </w:p>
    <w:p/>
    <w:p>
      <w:r xmlns:w="http://schemas.openxmlformats.org/wordprocessingml/2006/main">
        <w:t xml:space="preserve">2. ያእቆብ 1፡22 "ገበርቲ ቃል ግና ንርእስኹም እናኣታለልኩም ሰማዕቲ ጥራይ ኣይትኹኑ።"</w:t>
      </w:r>
    </w:p>
    <w:p/>
    <w:p>
      <w:r xmlns:w="http://schemas.openxmlformats.org/wordprocessingml/2006/main">
        <w:t xml:space="preserve">ዘጸ 26:6 ካብ ወርቂ ሓምሳ መጋረጃ ግበር፡ ነቲ መጋረጃ ድማ ምስቲ መጋረጃ ኣጣምሮ፡ ሓደ ድንኳን ድማ ይኹን።</w:t>
      </w:r>
    </w:p>
    <w:p/>
    <w:p>
      <w:r xmlns:w="http://schemas.openxmlformats.org/wordprocessingml/2006/main">
        <w:t xml:space="preserve">ኣምላኽ ንሙሴ ነቲ ማሕደር ዝኸውን መጋረጃታት ንምትእስሳር ሓምሳ ታቸስ ወርቂ ክሰርሕ መምርሒ ሃቦ።</w:t>
      </w:r>
    </w:p>
    <w:p/>
    <w:p>
      <w:r xmlns:w="http://schemas.openxmlformats.org/wordprocessingml/2006/main">
        <w:t xml:space="preserve">1. ጽባቐ ሓድነት፡ ዕላማ ኣምላኽ ብኸመይ ይጥርነፈና።</w:t>
      </w:r>
    </w:p>
    <w:p/>
    <w:p>
      <w:r xmlns:w="http://schemas.openxmlformats.org/wordprocessingml/2006/main">
        <w:t xml:space="preserve">2. ሓይሊ ተኣዛዝነት፡ መምርሒታት ኣምላኽ ምኽታል</w:t>
      </w:r>
    </w:p>
    <w:p/>
    <w:p>
      <w:r xmlns:w="http://schemas.openxmlformats.org/wordprocessingml/2006/main">
        <w:t xml:space="preserve">1. ዮሃ 17፡21-23 - ኩሎም ሓደ ምእንቲ ክኾኑ፤ ከምቲ ንስኻ ኣባይ ዘለኻ፡ ኣነውን ኣባኻ ዘለኹ፡ ንሳቶም እውን ኣባና ሓደ ምእንቲ ኪዀኑ፡ ዓለም ንስኻ ከም ዝለኣኽካኒ ምእንቲ ኽትኣምን።</w:t>
      </w:r>
    </w:p>
    <w:p/>
    <w:p>
      <w:r xmlns:w="http://schemas.openxmlformats.org/wordprocessingml/2006/main">
        <w:t xml:space="preserve">22 እቲ ዝሃብካኒ ክብሪ ድማ ሂበዮም ኣለኹ። ከምቲ ንሕና ሓደ ዝኾንና ንሳቶም ሓደ ምእንቲ ኪዀኑ።</w:t>
      </w:r>
    </w:p>
    <w:p/>
    <w:p>
      <w:r xmlns:w="http://schemas.openxmlformats.org/wordprocessingml/2006/main">
        <w:t xml:space="preserve">23 ብሓደ ፍጹማት ምእንቲ ኪዀኑ፡ ኣነ ኣባታቶም፡ ንስኻ ድማ ኣባይ። ዓለም ከም ዝለኣኽካኒ፡ ከም ዘፍቀርካኒ ድማ ከም ዘፍቀርካዮም ክትፈልጥ።</w:t>
      </w:r>
    </w:p>
    <w:p/>
    <w:p>
      <w:r xmlns:w="http://schemas.openxmlformats.org/wordprocessingml/2006/main">
        <w:t xml:space="preserve">2. መዝሙር ዳዊት 32፡8 - በታ እትኸደላ መገዲ ክምህረካን ክምህረካን እየ፡ ብዓይነይ ክመርሓካ እየ።</w:t>
      </w:r>
    </w:p>
    <w:p/>
    <w:p>
      <w:r xmlns:w="http://schemas.openxmlformats.org/wordprocessingml/2006/main">
        <w:t xml:space="preserve">ዘጸ 26:7 ኣብ ልዕሊ ማሕደር መሸፈኒ ክኸውን ድማ ካብ ጸጕሪ ኣጣል መጋረጃታት ግበር፡ ዓሰርተ ሓደ መጋረጃ ግበር።</w:t>
      </w:r>
    </w:p>
    <w:p/>
    <w:p>
      <w:r xmlns:w="http://schemas.openxmlformats.org/wordprocessingml/2006/main">
        <w:t xml:space="preserve">እግዚኣብሄር ንሙሴ ካብ ጸጉሪ ኣጣል ዓሰርተ ሓደ መጋረጃታት ክሰርሕ መምርሒ ይህቦ፣ እዚ ድማ ከም መሸፈኒ ማሕደር ክጥቀመሉ እዩ።</w:t>
      </w:r>
    </w:p>
    <w:p/>
    <w:p>
      <w:r xmlns:w="http://schemas.openxmlformats.org/wordprocessingml/2006/main">
        <w:t xml:space="preserve">1. ማሕደር፡ ኣምላኽ ዝሃቦ መከላኸሊ</w:t>
      </w:r>
    </w:p>
    <w:p/>
    <w:p>
      <w:r xmlns:w="http://schemas.openxmlformats.org/wordprocessingml/2006/main">
        <w:t xml:space="preserve">2. ኣገዳስነት ምሽፋን ማሕደር</w:t>
      </w:r>
    </w:p>
    <w:p/>
    <w:p>
      <w:r xmlns:w="http://schemas.openxmlformats.org/wordprocessingml/2006/main">
        <w:t xml:space="preserve">1. እብራውያን 9፡1-5 - መደብ እግዚኣብሔር ብዛዕባ ማሕደርን ምሳልያዊ ትርጉሙን።</w:t>
      </w:r>
    </w:p>
    <w:p/>
    <w:p>
      <w:r xmlns:w="http://schemas.openxmlformats.org/wordprocessingml/2006/main">
        <w:t xml:space="preserve">2. ኢሳይያስ 54፡5 - እግዚኣብሔር ንህዝቡ ሓለዋ ዝሃቦ መብጽዓ</w:t>
      </w:r>
    </w:p>
    <w:p/>
    <w:p>
      <w:r xmlns:w="http://schemas.openxmlformats.org/wordprocessingml/2006/main">
        <w:t xml:space="preserve">ዘጸ 26:8 ንውሓት ሓደ መጋረጃ ሰላሳ እመት፡ ስፍሓት ሓደ መጋረጃ ድማ ኣርባዕተ እመት፡ እቶም ዓሰርተው ሓደ መጋረጃ ድማ ኵሎም ሓደ መለክዒ ይኹኑ።</w:t>
      </w:r>
    </w:p>
    <w:p/>
    <w:p>
      <w:r xmlns:w="http://schemas.openxmlformats.org/wordprocessingml/2006/main">
        <w:t xml:space="preserve">እቲ ዓሰርተው ሓደ መጋረጃታት ማሕደር ሓደ ዓይነት ስፍሓት፡ ንውሓቱ 30 እመት፡ ስፍሓቱ ድማ 4 እመት ይኹን።</w:t>
      </w:r>
    </w:p>
    <w:p/>
    <w:p>
      <w:r xmlns:w="http://schemas.openxmlformats.org/wordprocessingml/2006/main">
        <w:t xml:space="preserve">1. ፍጹም ንድፊ ኣምላኽ፡ ማሕደር ከም ሞዴል ንዓና እዩ።</w:t>
      </w:r>
    </w:p>
    <w:p/>
    <w:p>
      <w:r xmlns:w="http://schemas.openxmlformats.org/wordprocessingml/2006/main">
        <w:t xml:space="preserve">2. ዘይሕለል መለክዒ ኣምላኽ፡ ማሕደር ከም ምልክት ተኣማንነት</w:t>
      </w:r>
    </w:p>
    <w:p/>
    <w:p>
      <w:r xmlns:w="http://schemas.openxmlformats.org/wordprocessingml/2006/main">
        <w:t xml:space="preserve">1. እብራውያን 10፡20 - "ብመጋረጃ፡ ማለት ብስጋኡ ብሓድሽ ህያው መገዲ ተኸፊቱልና"።</w:t>
      </w:r>
    </w:p>
    <w:p/>
    <w:p>
      <w:r xmlns:w="http://schemas.openxmlformats.org/wordprocessingml/2006/main">
        <w:t xml:space="preserve">2. ሮሜ 12፡2 - "እቲ ሰናይን ቅቡልን ፍጹምን ፍቓድ ኣምላኽ እንታይ ምዃኑ ምእንቲ ኽትምርምሩ፡ ብምሕዳስ ኣእምሮኹም ተለወጡ።"</w:t>
      </w:r>
    </w:p>
    <w:p/>
    <w:p>
      <w:r xmlns:w="http://schemas.openxmlformats.org/wordprocessingml/2006/main">
        <w:t xml:space="preserve">ዘጸ 26:9 ሓሙሽተ መጋረጃ ንበይኑ፡ ሽዱሽተ መጋረጃ ድማ ንበይኑ ኣጣምሮ፡ ነቲ ሻድሻይ መጋረጃ ድማ ኣብ ቅድሚት ማሕደር ዕጽፊ ግበሮ።</w:t>
      </w:r>
    </w:p>
    <w:p/>
    <w:p>
      <w:r xmlns:w="http://schemas.openxmlformats.org/wordprocessingml/2006/main">
        <w:t xml:space="preserve">ኣብ ዘጸኣት 26፡9 ንሙሴ ዝተዋህበ መምርሒ፡ ሓሙሽተ መጋረጃታት ብሓባር፡ ሽዱሽተ መጋረጃታት ድማ ብሓባር ክተሓሓዝ፡ ነቲ ሻድሻይ መጋረጃ ድማ ኣብ ቅድሚት ማሕደር ብዕጽፊ ክትገብሮ እዩ።</w:t>
      </w:r>
    </w:p>
    <w:p/>
    <w:p>
      <w:r xmlns:w="http://schemas.openxmlformats.org/wordprocessingml/2006/main">
        <w:t xml:space="preserve">1. ንመምርሒታት ኣምላኽ ምእዛዝ ዘለዎ ኣገዳስነት</w:t>
      </w:r>
    </w:p>
    <w:p/>
    <w:p>
      <w:r xmlns:w="http://schemas.openxmlformats.org/wordprocessingml/2006/main">
        <w:t xml:space="preserve">2. ትርጉም ማሕደር ኣብ መጽሓፍ ቅዱስ</w:t>
      </w:r>
    </w:p>
    <w:p/>
    <w:p>
      <w:r xmlns:w="http://schemas.openxmlformats.org/wordprocessingml/2006/main">
        <w:t xml:space="preserve">1. ማቴ 5፡17-19 - ሕጊ ወይ ነብያት ከጥፍእ ዝመጻእኩ ኣይመስለኩም፤ ክፍጽሞም እምበር ክድምስሶም ኣይኮንኩን ዝመጻእኩ።</w:t>
      </w:r>
    </w:p>
    <w:p/>
    <w:p>
      <w:r xmlns:w="http://schemas.openxmlformats.org/wordprocessingml/2006/main">
        <w:t xml:space="preserve">2. እብራውያን 10፡1-4 - ሕጊ ኣብ ክንዲ እቲ ሓቀኛ መልክዕ ናይዚ ክውንነታት እዚ ጽላሎት ናይቲ ዝመጽእ ሰናይ ነገራት ጥራይ ስለ ዘለዎ፡ በቲ ዓመት ዓመት ብቐጻሊ ዝቐርብ ተመሳሳሊ መስዋእቲ፡ ነቶም ፍጹማት ክገብሮም ፈጺሙ ኣይክእልን እዩ። ዝቐርቡ።</w:t>
      </w:r>
    </w:p>
    <w:p/>
    <w:p>
      <w:r xmlns:w="http://schemas.openxmlformats.org/wordprocessingml/2006/main">
        <w:t xml:space="preserve">ዘጸ 26:10 ኣብ ወሰን እቲ ኣብ ደገ ዘሎ መጋረጃ ሓምሳ መጋረጃ፡ ኣብ ወሰን እቲ መጋረጃ ድማ ሓምሳ መጠምጠምያ ግበር።</w:t>
      </w:r>
    </w:p>
    <w:p/>
    <w:p>
      <w:r xmlns:w="http://schemas.openxmlformats.org/wordprocessingml/2006/main">
        <w:t xml:space="preserve">እዚ ክፍሊ እዚ ኣብ ነፍሲ ወከፍ ወሰን ክልተ መጋረጃታት ንመተሓላለፊ ዝኸውን ሓምሳ ሉፕ ከመይ ጌርካ ከም እትሰርሕ ዝገልጽ መምርሒታት ይዛረብ።</w:t>
      </w:r>
    </w:p>
    <w:p/>
    <w:p>
      <w:r xmlns:w="http://schemas.openxmlformats.org/wordprocessingml/2006/main">
        <w:t xml:space="preserve">1. "ሓይሊ ሓድነት፡ ብሓባር ምስራሕ ዝሓየለ ምሉእነት ብኸመይ ይፈጥር"።</w:t>
      </w:r>
    </w:p>
    <w:p/>
    <w:p>
      <w:r xmlns:w="http://schemas.openxmlformats.org/wordprocessingml/2006/main">
        <w:t xml:space="preserve">2. "The Details Matter: ሚዛን ትኽክለኛነትን ፍጽምናን ኣብ ነፍሲ ወከፍ ዕማም"።</w:t>
      </w:r>
    </w:p>
    <w:p/>
    <w:p>
      <w:r xmlns:w="http://schemas.openxmlformats.org/wordprocessingml/2006/main">
        <w:t xml:space="preserve">1. ኤፌሶን 4፡3 - "ብማእሰር ሰላም ሓድነት መንፈስ ንምሕላው ኩሉ ጻዕሪ ምግባር።"</w:t>
      </w:r>
    </w:p>
    <w:p/>
    <w:p>
      <w:r xmlns:w="http://schemas.openxmlformats.org/wordprocessingml/2006/main">
        <w:t xml:space="preserve">2. ቆሎሴ 3፡23 - "እትገብርዎ ዘበለ ዅሉ ንጐይቶት እምበር ንጐይቶት ከም እትዓዪ ጌርኩም ብዅሉ ልብኹም ግበሩ።"</w:t>
      </w:r>
    </w:p>
    <w:p/>
    <w:p>
      <w:r xmlns:w="http://schemas.openxmlformats.org/wordprocessingml/2006/main">
        <w:t xml:space="preserve">ዘጸኣት 26:11 ካብ ኣስራዚ ሓምሳ ጣውላ ግበር፡ ነቲ ጭሕሚ ድማ ኣብ መጋረጃታት ኣእትዎ፡ ነቲ ድንኳን ሓደ ምእንቲ ኪኸውን ድማ ኣጣምሮ።</w:t>
      </w:r>
    </w:p>
    <w:p/>
    <w:p>
      <w:r xmlns:w="http://schemas.openxmlformats.org/wordprocessingml/2006/main">
        <w:t xml:space="preserve">እግዚኣብሄር ንሙሴ ሓምሳ ንኣሽቱ ቁራጽ ኣስራዚ ሰሪሑ ኣጣሚሩ ሓደ ምሉእ ድንኳን ክሰርሕ መምርሒ ሃቦ።</w:t>
      </w:r>
    </w:p>
    <w:p/>
    <w:p>
      <w:r xmlns:w="http://schemas.openxmlformats.org/wordprocessingml/2006/main">
        <w:t xml:space="preserve">1. ሓይሊ ሓድነት፦ ኣብ ሓደ ምምጻእ ከመይ ጌርና ክንሕይለና ይኽእል እዩ።</w:t>
      </w:r>
    </w:p>
    <w:p/>
    <w:p>
      <w:r xmlns:w="http://schemas.openxmlformats.org/wordprocessingml/2006/main">
        <w:t xml:space="preserve">2. ሓይሊ ንኣሽቱ ክፍልታት፡- ዋላ እቶም ዝነኣሱ ቁርጽራጻት ከይተረፉ ከመይ ጌሮም ዓቢ ጽልዋ ክህልዎም ከም ዝኽእል</w:t>
      </w:r>
    </w:p>
    <w:p/>
    <w:p>
      <w:r xmlns:w="http://schemas.openxmlformats.org/wordprocessingml/2006/main">
        <w:t xml:space="preserve">1. ኤፌሶን 4፡3 - ብናይ ሰላም ማእሰርቲ ሓድነት መንፈስ ንምሕላው ኩሉ ጻዕሪ ምግባር።</w:t>
      </w:r>
    </w:p>
    <w:p/>
    <w:p>
      <w:r xmlns:w="http://schemas.openxmlformats.org/wordprocessingml/2006/main">
        <w:t xml:space="preserve">2. መዝሙር ዳዊት 147፡4 - ብዝሒ ከዋኽብቲ ይቖጽር፤ ንኹሎም ኣስማት ይህቦም።</w:t>
      </w:r>
    </w:p>
    <w:p/>
    <w:p>
      <w:r xmlns:w="http://schemas.openxmlformats.org/wordprocessingml/2006/main">
        <w:t xml:space="preserve">ዘጸ 26:12 ካብ መጋረጃ ድንኳን ዝተረፈ ተረፍ፡ እቲ ዝተረፈ ፍርቂ መጋረጃ ድማ ኣብ ልዕሊ ድሕሪት ማሕደር ይንጠልጠል።</w:t>
      </w:r>
    </w:p>
    <w:p/>
    <w:p>
      <w:r xmlns:w="http://schemas.openxmlformats.org/wordprocessingml/2006/main">
        <w:t xml:space="preserve">እዚ ክፍሊ እዚ ነቲ ዝተረፈ ጨርቂ ናይቲ ዳስ ኣብ ድሕሪት ናይቲ ማሕደር ክስቀል ዝሕግዝ መምርሒታት ይዛረብ።</w:t>
      </w:r>
    </w:p>
    <w:p/>
    <w:p>
      <w:r xmlns:w="http://schemas.openxmlformats.org/wordprocessingml/2006/main">
        <w:t xml:space="preserve">1. "ጽባቐ ምግታእ" - ኣብ ኣጠቓቕማ ጸጋታትና ብኸመይ ለባማትን ስነ-ስርዓትን ክንከውን ከም እንኽእል ምድህሳስ።</w:t>
      </w:r>
    </w:p>
    <w:p/>
    <w:p>
      <w:r xmlns:w="http://schemas.openxmlformats.org/wordprocessingml/2006/main">
        <w:t xml:space="preserve">2. "ጽባቐ ግርማ" - ህላወ እግዚኣብሔር ተጸቢኻ ምንባር ሓይሊ ምፍታሽ።</w:t>
      </w:r>
    </w:p>
    <w:p/>
    <w:p>
      <w:r xmlns:w="http://schemas.openxmlformats.org/wordprocessingml/2006/main">
        <w:t xml:space="preserve">1. 1ይ ጴጥሮስ 1፡13-16 - "እምበኣርሲ፡ ብንቑሕን ምሉእ ልቦና ዝመልኦን ኣእምሮ፡ ኣብቲ ኢየሱስ ክርስቶስ ኣብ ምጽኣት ምስ ተገልጸ ናባኻትኩም ዚመጽእ ጸጋ ተስፋኹም ኣንብሩ። ከም እዙዛት ውሉድ መጠን፡ ምስኡ ኣይትሰማምዑ።" እቲ ብድንቁርና ክትነብር ከለኻ ዝነበረካ ክፉእ ትምኒት እዩ።ግናኸ ከምቲ እቲ ዝጸውዓካ ቅዱስ ዝዀነ፡ ኣነ ቅዱስ እየ እሞ፡ ቅዱሳን ኩኑ፡ ተጻሒፉ ኣሎ እሞ፡ ብዅሉ እትገብርዎ ቅዱሳን ኩኑ።</w:t>
      </w:r>
    </w:p>
    <w:p/>
    <w:p>
      <w:r xmlns:w="http://schemas.openxmlformats.org/wordprocessingml/2006/main">
        <w:t xml:space="preserve">2. መዝሙር ዳዊት 29፡2 - "ንእግዚኣብሄር ስሙ ዝግብኦ ክብሪ ሃቦ፡ ንእግዚኣብሄር ብኽብሪ ቅድስናኡ ስገደሉ።"</w:t>
      </w:r>
    </w:p>
    <w:p/>
    <w:p>
      <w:r xmlns:w="http://schemas.openxmlformats.org/wordprocessingml/2006/main">
        <w:t xml:space="preserve">ዘጸኣት 26:13 ካብቲ ንውሓት መጋረጃ ድንኳን ዝተረፈ ብሓደ ሸነኽ ሓደ እመት፡ በቲ ኻልእ ሸነኽ ድማ እመት ኣብ ልዕሊ ጐድኒ እቲ ማሕደር በዚ ሸነኽን በቲ ሸነኽን ይንጠልጠል። ንኽሽፍኖ።</w:t>
      </w:r>
    </w:p>
    <w:p/>
    <w:p>
      <w:r xmlns:w="http://schemas.openxmlformats.org/wordprocessingml/2006/main">
        <w:t xml:space="preserve">መጋረጃታት እቲ ድንኳን ካብ ሓደ እመት ንውሓት መጋረጃታት እቲ ድንኳን ኣብ ልዕሊ ጐድኒ ኺንጠልጠል ነበሮ።</w:t>
      </w:r>
    </w:p>
    <w:p/>
    <w:p>
      <w:r xmlns:w="http://schemas.openxmlformats.org/wordprocessingml/2006/main">
        <w:t xml:space="preserve">1. ኣገዳስነት ምሽፋን፡ ኣብ ህይወትና ምክልኻል ከምዘድሊ ምርዳእ</w:t>
      </w:r>
    </w:p>
    <w:p/>
    <w:p>
      <w:r xmlns:w="http://schemas.openxmlformats.org/wordprocessingml/2006/main">
        <w:t xml:space="preserve">2. ጽባቐ ማሕደር ምቕላዕ፡ ግርማ ቤት ኣምላኽ ምግላጽ</w:t>
      </w:r>
    </w:p>
    <w:p/>
    <w:p>
      <w:r xmlns:w="http://schemas.openxmlformats.org/wordprocessingml/2006/main">
        <w:t xml:space="preserve">1. ዘዳ 6፡5-9 - ንእግዚኣብሄር ኣምላኽካ ብምሉእ ልብኻን ብዅሉ ነፍስኻን ብዅሉ ሓይልኻን ኣፍቅሮ</w:t>
      </w:r>
    </w:p>
    <w:p/>
    <w:p>
      <w:r xmlns:w="http://schemas.openxmlformats.org/wordprocessingml/2006/main">
        <w:t xml:space="preserve">2.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ዘጸኣት 26:14 ነቲ ድንኳን ድማ ብቐይሕ እተለኽየ ቘርበት ድዑል መሸፈኒ ግበሮ፡ ኣብ ልዕሊኡ ድማ ብቘርበት ሓርማዝ መሸፈኒ ግበር።</w:t>
      </w:r>
    </w:p>
    <w:p/>
    <w:p>
      <w:r xmlns:w="http://schemas.openxmlformats.org/wordprocessingml/2006/main">
        <w:t xml:space="preserve">ጐይታ ንሙሴ ብቐይሕ ሕብሪ እተለኽየ ቈርበት ድዑል እተሸፈነ ድንኳን ኪሰርሕ መምርሒ ሃቦ።</w:t>
      </w:r>
    </w:p>
    <w:p/>
    <w:p>
      <w:r xmlns:w="http://schemas.openxmlformats.org/wordprocessingml/2006/main">
        <w:t xml:space="preserve">1. ምድላው ጐይታ፡ ኣምላኽ ኣብ ጽንኩር እዋን ብኸመይ ይድግፈና እዩ።</w:t>
      </w:r>
    </w:p>
    <w:p/>
    <w:p>
      <w:r xmlns:w="http://schemas.openxmlformats.org/wordprocessingml/2006/main">
        <w:t xml:space="preserve">2. ዝተበጀዉን ዝተሸፈኑን፡ ኣምላኽ ከመይ ጌሩ ከም ብሓድሽ ሓድሽ ይገብረና።</w:t>
      </w:r>
    </w:p>
    <w:p/>
    <w:p>
      <w:r xmlns:w="http://schemas.openxmlformats.org/wordprocessingml/2006/main">
        <w:t xml:space="preserve">1. ኢሳይያስ 43፡18-19 - ነቲ ቀዳሞት ኣይትዘክርዎ፡ ነቲ ናይ ጥንቲ እውን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ሮሜ 8፡31-34 - እሞኸ ነዚ ነገር እዚ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 መን እዩ ኣብ ልዕሊ ሕሩያት ኣምላኽ ዝኾነ ክሲ ዘቕርብ? ዘጽድቕ ኣምላኽ እዩ። መን እዩ ክኹንን? ክርስቶስ ኢየሱስ እቲ ካብኡ ንላዕሊ ዝሞተ፡ ዝተንሥአ ኣብ የማን ኣምላኽ ዘሎ፡ ብሓቂ ምእንታና ዝልምን ዘሎ እዩ።</w:t>
      </w:r>
    </w:p>
    <w:p/>
    <w:p>
      <w:r xmlns:w="http://schemas.openxmlformats.org/wordprocessingml/2006/main">
        <w:t xml:space="preserve">ዘጸ 26:15 ንማሕደር ድማ ካብ ዕንጨይቲ ሽቲም ደው ኢሉ ሳንዱቕ ስርሓሉ።</w:t>
      </w:r>
    </w:p>
    <w:p/>
    <w:p>
      <w:r xmlns:w="http://schemas.openxmlformats.org/wordprocessingml/2006/main">
        <w:t xml:space="preserve">እግዚኣብሄር ንሙሴ ንማሕደር ብዕንጨይቲ ሽቲም ሳንዱቕ ክሰርሕ ኣዘዞ።</w:t>
      </w:r>
    </w:p>
    <w:p/>
    <w:p>
      <w:r xmlns:w="http://schemas.openxmlformats.org/wordprocessingml/2006/main">
        <w:t xml:space="preserve">1. ትእዛዝ ጐይታ ተኣዛዝነት፡ ትርጉም ምህናጽ ማሕደር ኣብ ዘጸኣት 26 ምርዳእ</w:t>
      </w:r>
    </w:p>
    <w:p/>
    <w:p>
      <w:r xmlns:w="http://schemas.openxmlformats.org/wordprocessingml/2006/main">
        <w:t xml:space="preserve">2. ኣምላኻዊ ባህርያት ሽቲም ዕንጨይቲ ኣብ ዘጸኣት 26</w:t>
      </w:r>
    </w:p>
    <w:p/>
    <w:p>
      <w:r xmlns:w="http://schemas.openxmlformats.org/wordprocessingml/2006/main">
        <w:t xml:space="preserve">1. ዘዳ 10፡3-5 - እግዚኣብሄር ኣምላኽኩም ኣምላኽ ኣማልኽትን ጐይታ ጎይቶትን እዩ፡ ዓቢ ኣምላኽን ሓያልን ዜስካሕክሕን፡ ንሰብ ዘይሓስብን ዓስቢ ዘይረክብን እዩ፡ ንሱ ፍርዲ ይፍጽም ዘኽታምን መበለትን፡ ነቲ ጓና ድማ መግብን ክዳንን ብምሃብ የፍቅሮ።</w:t>
      </w:r>
    </w:p>
    <w:p/>
    <w:p>
      <w:r xmlns:w="http://schemas.openxmlformats.org/wordprocessingml/2006/main">
        <w:t xml:space="preserve">2. እብራውያን 9፡11 - ክርስቶስ ግና ሊቀ ካህናት ናይ ዝመጽእ ሰናይ ነገር ኮይኑ ብዓቢን ፍጹምን ማሕደር መጺኡ፡ እዚ ማለት ካብዚ ህንጻ እዚ ዘይኰነ ብኢድ ዘይተሰርሐ።</w:t>
      </w:r>
    </w:p>
    <w:p/>
    <w:p>
      <w:r xmlns:w="http://schemas.openxmlformats.org/wordprocessingml/2006/main">
        <w:t xml:space="preserve">ዘጸ 26:16 ንውሓት ሓደ እመት ዓሰርተ እመት፡ ስፍሓት ሓደ እመትን ፈረቓን ድማ ይኸውን።</w:t>
      </w:r>
    </w:p>
    <w:p/>
    <w:p>
      <w:r xmlns:w="http://schemas.openxmlformats.org/wordprocessingml/2006/main">
        <w:t xml:space="preserve">እቲ ነቲ ማሕደር ንምህናጽ ዚጥቀመሉ ሳንዱቕ ንውሓቱ ዓሰርተ እመት፡ ስፍሓቱ ድማ ሓደ እመትን ፈረቓን ኪኸውን ነበሮ።</w:t>
      </w:r>
    </w:p>
    <w:p/>
    <w:p>
      <w:r xmlns:w="http://schemas.openxmlformats.org/wordprocessingml/2006/main">
        <w:t xml:space="preserve">1. ኣብ ጽኑዕ መሬት መሰረት ምህናጽ - ነባሪ ነገር ንምህናጽ ግዜ ወሲድካ ምውጣንን ምድላውን።</w:t>
      </w:r>
    </w:p>
    <w:p/>
    <w:p>
      <w:r xmlns:w="http://schemas.openxmlformats.org/wordprocessingml/2006/main">
        <w:t xml:space="preserve">2. ፍሉይነት ማሕደር - ፍሉይ መምርሒ ኣምላኽ ንፍሉይ ናይ ኣምልኾ ቦታ።</w:t>
      </w:r>
    </w:p>
    <w:p/>
    <w:p>
      <w:r xmlns:w="http://schemas.openxmlformats.org/wordprocessingml/2006/main">
        <w:t xml:space="preserve">1. ማቴ 7፡24-27 - ነዚ ዘረባይ ሰሚዑ ኣብ ግብሪ ዘውዕሎ ዘበለ ዅሉ፡ ከም ሓደ ኣብ ከውሒ ቤቱ ዝሰርሐ ለባም ሰብኣይ እዩ።</w:t>
      </w:r>
    </w:p>
    <w:p/>
    <w:p>
      <w:r xmlns:w="http://schemas.openxmlformats.org/wordprocessingml/2006/main">
        <w:t xml:space="preserve">25 ዝናም ወረደ፡ ወሓይዝ ተንሲኡ፡ ንፋሳት ድማ ነፍሱን ነታ ቤት እቲኣ ወቕዓን። ግናኸ መሰረቱ ኣብ ከውሒ ስለ ዝነበረ፡ ኣይወደቐን።</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ዘጸ 26:17 ኣብ ሓደ ሳንዱቕ ክልተ መጋረጃ ይሃሉ፡ ነንሕድሕዶም ተሰሪዖም፡ ንዅሉ ሳንዱቕ ማሕደር ከምዚ ጌርካ ግበር።</w:t>
      </w:r>
    </w:p>
    <w:p/>
    <w:p>
      <w:r xmlns:w="http://schemas.openxmlformats.org/wordprocessingml/2006/main">
        <w:t xml:space="preserve">እቲ ሳንዱቕ ማሕደር ንምስራሕ ዚወሃብ መምርሒ ኣብ ነፍሲ ወከፍ ሰሌዳ ክልተ ቴኖን የጠቓልል።</w:t>
      </w:r>
    </w:p>
    <w:p/>
    <w:p>
      <w:r xmlns:w="http://schemas.openxmlformats.org/wordprocessingml/2006/main">
        <w:t xml:space="preserve">1. እግዚኣብሄር ንማሕደር ንምፍጣር ዝሃቦ ዝርዝር መምርሒታት ንመደባቱ ክሳብ ፊደል ምኽታል ኣገዳሲ ምዃኑ ይገልጽ።</w:t>
      </w:r>
    </w:p>
    <w:p/>
    <w:p>
      <w:r xmlns:w="http://schemas.openxmlformats.org/wordprocessingml/2006/main">
        <w:t xml:space="preserve">2. ንፍቓድ ኣምላኽ ኣብ ምፍጻም እሙናት ክንከውን ኣሎና: ዋላ እውን ንዝርዝር ነገራት ኣጸቢቕና ቈላሕታ ምሃብ ይሓትት።</w:t>
      </w:r>
    </w:p>
    <w:p/>
    <w:p>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2. ምሳሌ 16፡3 - ዝገበርካዮ ዘበለ ንእግዚኣብሄር ኣሕሊፍካ ሃቦ፡ ንሱ ድማ መደባትካ ከጽንዕ እዩ።</w:t>
      </w:r>
    </w:p>
    <w:p/>
    <w:p>
      <w:r xmlns:w="http://schemas.openxmlformats.org/wordprocessingml/2006/main">
        <w:t xml:space="preserve">ዘጸኣት 26:18 ነቲ ማሕደር ዝኸውን ሳንዱቕ ድማ ብሸነኽ ደቡብ ብሸነኽ ደቡብ ዕስራ ሳንዱቕ ግበር።</w:t>
      </w:r>
    </w:p>
    <w:p/>
    <w:p>
      <w:r xmlns:w="http://schemas.openxmlformats.org/wordprocessingml/2006/main">
        <w:t xml:space="preserve">እቲ ንማሕደር እግዚኣብሄር ዚኸውን ጽላት ብቍጽሪ፡ ብሸነኽ ደቡብ ዕስራ ኪኸውን እዩ።</w:t>
      </w:r>
    </w:p>
    <w:p/>
    <w:p>
      <w:r xmlns:w="http://schemas.openxmlformats.org/wordprocessingml/2006/main">
        <w:t xml:space="preserve">1. እሙንነት እግዚኣብሔር ኣብ ምፍጻም መብጽዓ ማሕደር ምህናጽ</w:t>
      </w:r>
    </w:p>
    <w:p/>
    <w:p>
      <w:r xmlns:w="http://schemas.openxmlformats.org/wordprocessingml/2006/main">
        <w:t xml:space="preserve">2. ንትእዛዛት ኣምላኽ ብተኣማንነት ምእዛዝ</w:t>
      </w:r>
    </w:p>
    <w:p/>
    <w:p>
      <w:r xmlns:w="http://schemas.openxmlformats.org/wordprocessingml/2006/main">
        <w:t xml:space="preserve">1. እብራውያን 11፡6 "ብዘይ እምነት ድማ ንዕኡ ምሕጓስ ኣይከኣልን እዩ እሞ፡ ናብ ኣምላኽ ክቐርብ ዝደሊ ንሱ ከም ዘሎን ነቶም ዝደልይዎ ከም ዓስቢ ከም ዝህቦን ክኣምን ኣለዎ።"</w:t>
      </w:r>
    </w:p>
    <w:p/>
    <w:p>
      <w:r xmlns:w="http://schemas.openxmlformats.org/wordprocessingml/2006/main">
        <w:t xml:space="preserve">2. ያእቆብ 4፡17 "እምበኣር እቲ ቅኑዕ ነገር ዝፈልጥን ዘይገበሮን፡ ንዕኡ ሓጢኣት እዩ።"</w:t>
      </w:r>
    </w:p>
    <w:p/>
    <w:p>
      <w:r xmlns:w="http://schemas.openxmlformats.org/wordprocessingml/2006/main">
        <w:t xml:space="preserve">ዘጸኣት 26:19 ኣብ ትሕቲ እቲ ዕስራ ሳንዱቕ ድማ ኣርብዓ መትሓዚ ብሩር ግበር። ክልተ መትሓዚ ኣብ ትሕቲ ሓደ ሳንዱቕ ንኽልተ መትሓዚታቱ፡ ክልተ መትሓዚ ድማ ኣብ ትሕቲ ካልእ ሳንዱቕ ንኽልተ መትሓዚኡ።</w:t>
      </w:r>
    </w:p>
    <w:p/>
    <w:p>
      <w:r xmlns:w="http://schemas.openxmlformats.org/wordprocessingml/2006/main">
        <w:t xml:space="preserve">እግዚኣብሄር ንሙሴ ነቶም ዕስራ ሳንዱቕ ማሕደር ብሓባር ንምትእስሳር ኣርብዓ ብሩር መትሓዚ ክሰርሕ ይእዝዞ፣ ኣብ ትሕቲ ነፍሲ ወከፍ ሳንዱቕ ንኽልተ ቴኖን ክልተ መትሓዚ ክህልዎ።</w:t>
      </w:r>
    </w:p>
    <w:p/>
    <w:p>
      <w:r xmlns:w="http://schemas.openxmlformats.org/wordprocessingml/2006/main">
        <w:t xml:space="preserve">1. ኣምላኽ ንሙሴ ዝሃቦ መምርሒ፡ ንህይወትና ዝሃበና መምርሒ ኣምላኽ ምኽታል</w:t>
      </w:r>
    </w:p>
    <w:p/>
    <w:p>
      <w:r xmlns:w="http://schemas.openxmlformats.org/wordprocessingml/2006/main">
        <w:t xml:space="preserve">2. ማሕደር፡ ኣካላዊ ውክልና ናይቲ ምስ ኣምላኽ ዘሎና ርክብ</w:t>
      </w:r>
    </w:p>
    <w:p/>
    <w:p>
      <w:r xmlns:w="http://schemas.openxmlformats.org/wordprocessingml/2006/main">
        <w:t xml:space="preserve">1. ዮሃንስ 14፡15 - "እንተ ኣፍቂርኩምኒ ትእዛዛተይ ሓልዉ።"</w:t>
      </w:r>
    </w:p>
    <w:p/>
    <w:p>
      <w:r xmlns:w="http://schemas.openxmlformats.org/wordprocessingml/2006/main">
        <w:t xml:space="preserve">2. ኤፌሶን 2፡19-22 - "እምበኣርሲ ደጊም ጓኖትን ጓኖትን ኣይኮንኩምን፡ ምስ ቅዱሳንን ኣባላት ቤት ኣምላኽን ብጾትኩም ኢኹም፡ ኣብ መሰረት ሃዋርያትን ነብያትን ዝተሃንጹ፡ ክርስቶስ የሱስ ባዕሉ እዩ።" እቲ እምነ ኩርናዕ፡ ብዘሎ መዋቕር ተተሓሒዙ ብእግዚኣብሄር ናብ ቅድስቲ ቤተ መቕደስ ይዓቢ።ብእኡ ንስኻትኩም ብመንፈስ ንኣምላኽ መሕደሪ ትህነጹ ኣለኹም።"</w:t>
      </w:r>
    </w:p>
    <w:p/>
    <w:p>
      <w:r xmlns:w="http://schemas.openxmlformats.org/wordprocessingml/2006/main">
        <w:t xml:space="preserve">ዘጸ 26:20 ኣብ ካልኣይ ሸነኽ እቲ ድንኳን ድማ ብሸነኽ ሰሜን ዕስራ ጣውላ ይኹን።</w:t>
      </w:r>
    </w:p>
    <w:p/>
    <w:p>
      <w:r xmlns:w="http://schemas.openxmlformats.org/wordprocessingml/2006/main">
        <w:t xml:space="preserve">እቲ ክፍሊ ንሰሜናዊ ሸነኽ ማሕደር ዕስራ ጽላት ከም ዝጥቀሙሉ ይገልጽ።</w:t>
      </w:r>
    </w:p>
    <w:p/>
    <w:p>
      <w:r xmlns:w="http://schemas.openxmlformats.org/wordprocessingml/2006/main">
        <w:t xml:space="preserve">1. ኣገዳስነት ውፉይነት፡ ንማሕደር ከም ኣብነት ምጥቃም</w:t>
      </w:r>
    </w:p>
    <w:p/>
    <w:p>
      <w:r xmlns:w="http://schemas.openxmlformats.org/wordprocessingml/2006/main">
        <w:t xml:space="preserve">2. ሓይሊ ኣምላኽ፡ ምስ ህዝቡ ንምትእስሳር ከመይ ጌሩ ማሕደር ተጠቒሙ</w:t>
      </w:r>
    </w:p>
    <w:p/>
    <w:p>
      <w:r xmlns:w="http://schemas.openxmlformats.org/wordprocessingml/2006/main">
        <w:t xml:space="preserve">1. ዘጸኣት 26፡20</w:t>
      </w:r>
    </w:p>
    <w:p/>
    <w:p>
      <w:r xmlns:w="http://schemas.openxmlformats.org/wordprocessingml/2006/main">
        <w:t xml:space="preserve">2. እብራውያን 9፡1-5 (ሙሴ ንዅሉ ህዝቢ ብሕጊ ኵሉ ትእዛዛት ምስ ተዛረቦ፡ ደም ጤለ በጊዕን ኣጣልን ምስ ማይን ቀይሕ ሱፍን ሂሶፕን ወሲዱ ነቲ መጽሓፍ ነጸጎ ፡ ብዘሎ ህዝብን፡ እዚ እቲ ኣምላኽ ዝኣዘዘልኩም ደም ኪዳን እዩ፡ እናበሉ፡ ንማሕደርን ንዅሉ ኣቓሑ ኣገልግሎትን ብደም ነጸጎ፡ ዳርጋ ዅሉ ድማ ብሕጊ ብደም ተጸሪጉ እዩ። ፤ብዘይ ምፍሳስ ደም ድማ ይቕረታ የብሉን።ስለዚ ኣብ ሰማያት ዘሎ መስርዕ ብእዚ ክነጽህ ኣድላዪ ነበረ፣ እቲ ሰማያዊ ነገር ግና ካብዚ ብዝሓሸ መስዋእቲ ክነጽህ ኣድለየ።ክርስቶስ ናብቲ ብእኡ ዝተሰርሐ ቅዱሳት ቦታታት ኣይኣተወን ኣእዳው፡ ስእሊ ናይ ሓቂ እየን፡ ናብ ሰማይ ግና ሕጂ ኣብ ቅድሚ ኣምላኽ ምእንታና ክግለጽ።)</w:t>
      </w:r>
    </w:p>
    <w:p/>
    <w:p>
      <w:r xmlns:w="http://schemas.openxmlformats.org/wordprocessingml/2006/main">
        <w:t xml:space="preserve">ዘጸኣት 26:21 ኣርብዓ መሰረቶም ድማ ካብ ብሩር። ኣብ ትሕቲ ሓደ ሳንዱቕ ክልተ መትሓዚ፡ ኣብ ትሕቲ ካልእ ሳንዱቕ ድማ ክልተ መትሓዚ።</w:t>
      </w:r>
    </w:p>
    <w:p/>
    <w:p>
      <w:r xmlns:w="http://schemas.openxmlformats.org/wordprocessingml/2006/main">
        <w:t xml:space="preserve">እቲ ክፍሊ ነቲ ማሕደር ንምህናጽ ዝምልከት መምርሒታት ይዛረብ፣ እዚ ድማ ኣብ ትሕቲ ነፍሲ ወከፍ ሰሌዳ ብጽምዲ ክቐርብ ዘለዎ ኣርብዓ ብሩር ሶኬት ዘጠቓልል እዩ።</w:t>
      </w:r>
    </w:p>
    <w:p/>
    <w:p>
      <w:r xmlns:w="http://schemas.openxmlformats.org/wordprocessingml/2006/main">
        <w:t xml:space="preserve">1. እግዚኣብሔር ንማሕደር ዝሃቦ መምርሒታት ነጸብራቕ ናይቲ ፍጹም ስርዓቱን ንድፉን እዩ።</w:t>
      </w:r>
    </w:p>
    <w:p/>
    <w:p>
      <w:r xmlns:w="http://schemas.openxmlformats.org/wordprocessingml/2006/main">
        <w:t xml:space="preserve">2. ንመምርሒታት ኣምላኽ ክንእዘዝን ነቲ ንህይወትና ዝሃቦ ፍጹም መደቡ ክንስዕብን ኢና ተጸዊዕና።</w:t>
      </w:r>
    </w:p>
    <w:p/>
    <w:p>
      <w:r xmlns:w="http://schemas.openxmlformats.org/wordprocessingml/2006/main">
        <w:t xml:space="preserve">1. ዘጸ 26፡21 - ኣርብዓ መሰረታቶም ድማ ካብ ብሩር፤ ኣብ ትሕቲ ሓደ ሳንዱቕ ክልተ መትሓዚ፡ ኣብ ትሕቲ ካልእ ሳንዱቕ ድማ ክልተ መትሓዚ።</w:t>
      </w:r>
    </w:p>
    <w:p/>
    <w:p>
      <w:r xmlns:w="http://schemas.openxmlformats.org/wordprocessingml/2006/main">
        <w:t xml:space="preserve">2. ኢሳይያስ 40፡28 - ኣይፈለጥኩምን ዲኹም? ኣይሰማዕኩምንዶ፧ ዘለኣለማዊ ኣምላኽ እግዚኣብሄር ፈጣሪ ወሰናት ምድሪ፡ ኣይደክምን ኣይደክምን እዩ። ርድኢቱ ክምርመር ዘይክእል እዩ።</w:t>
      </w:r>
    </w:p>
    <w:p/>
    <w:p>
      <w:r xmlns:w="http://schemas.openxmlformats.org/wordprocessingml/2006/main">
        <w:t xml:space="preserve">ዘጸ 26:22 ንጐድኒ እቲ ድንኳን ድማ ብሸነኽ ምዕራብ ሽዱሽተ ጽላት ስርሓሉ።</w:t>
      </w:r>
    </w:p>
    <w:p/>
    <w:p>
      <w:r xmlns:w="http://schemas.openxmlformats.org/wordprocessingml/2006/main">
        <w:t xml:space="preserve">እግዚኣብሄር ንሙሴ ንጐድኒ እቲ ማሕደር ንምዕራብ ሽዱሽተ ጽላት ክሰርሕ መምርሒ ሃቦ።</w:t>
      </w:r>
    </w:p>
    <w:p/>
    <w:p>
      <w:r xmlns:w="http://schemas.openxmlformats.org/wordprocessingml/2006/main">
        <w:t xml:space="preserve">1. መምርሒታት ኣምላኽ ምስዓብ ዘለዎ ኣገዳስነት</w:t>
      </w:r>
    </w:p>
    <w:p/>
    <w:p>
      <w:r xmlns:w="http://schemas.openxmlformats.org/wordprocessingml/2006/main">
        <w:t xml:space="preserve">2. ሓይሊ ተኣዛዝነት</w:t>
      </w:r>
    </w:p>
    <w:p/>
    <w:p>
      <w:r xmlns:w="http://schemas.openxmlformats.org/wordprocessingml/2006/main">
        <w:t xml:space="preserve">1. 1 ተሰሎንቄ 5፡18 - "ፍቓድ ኣምላኽ ብክርስቶስ የሱስ እዚ እዩ እሞ፡ ብዅሉ ኣመስግኑ።"</w:t>
      </w:r>
    </w:p>
    <w:p/>
    <w:p>
      <w:r xmlns:w="http://schemas.openxmlformats.org/wordprocessingml/2006/main">
        <w:t xml:space="preserve">2. ፊልጲ 4፡6-7 - "ብጸሎትን ልማኖን ምስ ምስጋናን ግና ልማኖኹም ናብ ኣምላኽ ይፍለጥ እምበር፡ ብሓደ እኳ ኣይትጠንቀቑ። እቲ ካብ ኵሉ ልቦና ዚበልጽ ሰላም ኣምላኽ ድማ ንልብኹምን ኪሕልዎን እዩ።" ኣእምሮ ብክርስቶስ የሱስ ኣቢሉ እዩ።"</w:t>
      </w:r>
    </w:p>
    <w:p/>
    <w:p>
      <w:r xmlns:w="http://schemas.openxmlformats.org/wordprocessingml/2006/main">
        <w:t xml:space="preserve">ዘጸ 26:23 ንመኣዝናት እቲ ድንኳን ድማ ብኽልተ ሸነኽ ክልተ ጽላት ስርሓሉ።</w:t>
      </w:r>
    </w:p>
    <w:p/>
    <w:p>
      <w:r xmlns:w="http://schemas.openxmlformats.org/wordprocessingml/2006/main">
        <w:t xml:space="preserve">እቲ ኣብ ዘጸኣት 26 ዘሎ መምርሒታት ንማሕደር፡ ንመኣዝናት ዝኸውን ክልተ ጽላት ምግባር የጠቓልል።</w:t>
      </w:r>
    </w:p>
    <w:p/>
    <w:p>
      <w:r xmlns:w="http://schemas.openxmlformats.org/wordprocessingml/2006/main">
        <w:t xml:space="preserve">1: ልክዕ ከምቲ እግዚኣብሄር ንእስራኤላውያን ንማሕደር ድልዱል መሰረት ክሃንጹ ዝኣዘዞም ንእምነትና ድልዱልን ውሑስን መሰረት ክንሃንጽ ክንጽዕር ኣሎና።</w:t>
      </w:r>
    </w:p>
    <w:p/>
    <w:p>
      <w:r xmlns:w="http://schemas.openxmlformats.org/wordprocessingml/2006/main">
        <w:t xml:space="preserve">2: ልክዕ ከምቲ እስራኤላውያን ነቲ ማሕደር ንምህናጽ ዝሃቦ መምርሒ እግዚኣብሄር ዝኽተሉ፡ ምስ ፍቓድ እግዚኣብሄር ተሰማሚዕና ክንነብር ክንጽዕር ይግባእ።</w:t>
      </w:r>
    </w:p>
    <w:p/>
    <w:p>
      <w:r xmlns:w="http://schemas.openxmlformats.org/wordprocessingml/2006/main">
        <w:t xml:space="preserve">1: መዝሙር ዳዊት 127፡1 - "እግዚኣብሄር ነታ ቤት እንተዘይሰሪሑ፡ እቶም ዝሃንጽዋ ንኸንቱ ይጽዕሩ።"</w:t>
      </w:r>
    </w:p>
    <w:p/>
    <w:p>
      <w:r xmlns:w="http://schemas.openxmlformats.org/wordprocessingml/2006/main">
        <w:t xml:space="preserve">2: ማቴዎስ 7፡24-27 - "ስለዚ ነዚ ዘረባይ ሰሚዑ ዝገብሮ፡ ምስ ሓደ ኣብ ከውሒ ቤቱ ዝሰርሐ ለባም ሰብኣይ ከመሳስሎ እየ።"</w:t>
      </w:r>
    </w:p>
    <w:p/>
    <w:p>
      <w:r xmlns:w="http://schemas.openxmlformats.org/wordprocessingml/2006/main">
        <w:t xml:space="preserve">ዘጸ 26:24 ኣብ ትሕቲኡ ይተሓሓዙ፡ ኣብ ልዕሊ ርእሱ ድማ ናብ ሓደ ቀለቤት ይተሓሓዙ፡ ንኽልቲኦም ከምዚ ኪኸውን እዩ። ንኽልቲኡ መኣዝናት ኪዀኑ እዮም።</w:t>
      </w:r>
    </w:p>
    <w:p/>
    <w:p>
      <w:r xmlns:w="http://schemas.openxmlformats.org/wordprocessingml/2006/main">
        <w:t xml:space="preserve">እዚ ክፍሊ እዚ ብዛዕባ ምትእስሳር ክልተ ኩርናዓት ናይ ሓደ መዋቕር ብሓደ ቀለቤት ይዛረብ።</w:t>
      </w:r>
    </w:p>
    <w:p/>
    <w:p>
      <w:r xmlns:w="http://schemas.openxmlformats.org/wordprocessingml/2006/main">
        <w:t xml:space="preserve">1. እግዚኣብሔር ብሓድነትን ብሓይልን ክንተሓሓዝ ይጽውዓና።</w:t>
      </w:r>
    </w:p>
    <w:p/>
    <w:p>
      <w:r xmlns:w="http://schemas.openxmlformats.org/wordprocessingml/2006/main">
        <w:t xml:space="preserve">2. ኣብ ከባቢና ዘሎ ኣቃውማ ዓለምን ብኸመይ ከም ዝተኣሳሰሩን ክንመሃር ንኽእል።</w:t>
      </w:r>
    </w:p>
    <w:p/>
    <w:p>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ዘጸኣት 26:25 ሸሞንተ ሳንዱቕ፡ መሰረታቶም ድማ ካብ ብሩር፡ ዓሰርተው ሽዱሽተ መትሓዚ ይኹኑ። ኣብ ትሕቲ ሓደ ሳንዱቕ ክልተ መትሓዚ፡ ኣብ ትሕቲ ካልእ ሳንዱቕ ድማ ክልተ መትሓዚ።</w:t>
      </w:r>
    </w:p>
    <w:p/>
    <w:p>
      <w:r xmlns:w="http://schemas.openxmlformats.org/wordprocessingml/2006/main">
        <w:t xml:space="preserve">እዛ ኣብ ዘጸኣት እትርከብ ጥቕሲ፡ ብዛዕባ ህንጸት እቲ ማሕደር እትገልጽ እያ፣ እዚ ማሕደር እዚ ብ8 ጽላትን 16 መትሓዚታትን ካብ ብሩር እተሰርሐ እዩ።</w:t>
      </w:r>
    </w:p>
    <w:p/>
    <w:p>
      <w:r xmlns:w="http://schemas.openxmlformats.org/wordprocessingml/2006/main">
        <w:t xml:space="preserve">1. ማሕደር፡ ምልክት ተኣዛዝነትን እምነትን ኣብ ኣምላኽ እዩ።</w:t>
      </w:r>
    </w:p>
    <w:p/>
    <w:p>
      <w:r xmlns:w="http://schemas.openxmlformats.org/wordprocessingml/2006/main">
        <w:t xml:space="preserve">2. ማሕደር፡ ምልክት ምድላው ኣምላኽ እዩ።</w:t>
      </w:r>
    </w:p>
    <w:p/>
    <w:p>
      <w:r xmlns:w="http://schemas.openxmlformats.org/wordprocessingml/2006/main">
        <w:t xml:space="preserve">1. ዘዳግም 10፡1-5</w:t>
      </w:r>
    </w:p>
    <w:p/>
    <w:p>
      <w:r xmlns:w="http://schemas.openxmlformats.org/wordprocessingml/2006/main">
        <w:t xml:space="preserve">2. እብራውያን 9፡1-5</w:t>
      </w:r>
    </w:p>
    <w:p/>
    <w:p>
      <w:r xmlns:w="http://schemas.openxmlformats.org/wordprocessingml/2006/main">
        <w:t xml:space="preserve">ዘጸ 26:26 ካብ ዕንጨይቲ ሽቲም ድማ መጋረጃታት ግበር። ሓሙሽተ ንመትሓዚ እቲ ሓደ ሸነኽ ማሕደር፡ .</w:t>
      </w:r>
    </w:p>
    <w:p/>
    <w:p>
      <w:r xmlns:w="http://schemas.openxmlformats.org/wordprocessingml/2006/main">
        <w:t xml:space="preserve">እግዚኣብሄር ንሙሴ ንሓንቲ ሸነኽ ናይቲ ማሕደር ሳንዱቕ ካብ ዕንጨይቲ ሽቲም ሓሙሽተ ዕንጨይቲ ክሰርሕ ኣዘዞ።</w:t>
      </w:r>
    </w:p>
    <w:p/>
    <w:p>
      <w:r xmlns:w="http://schemas.openxmlformats.org/wordprocessingml/2006/main">
        <w:t xml:space="preserve">1: የሱስ ህያው ማሕደር ስለ ዝኾነ ሕይወትና ኣብ ዙርያኡ ክንሃንጾ ይግባእ።</w:t>
      </w:r>
    </w:p>
    <w:p/>
    <w:p>
      <w:r xmlns:w="http://schemas.openxmlformats.org/wordprocessingml/2006/main">
        <w:t xml:space="preserve">2: ኣብ እምነትናን ንእግዚኣብሄር ዘለና ተወፋይነትን ከም ዕንጨይቲ ሽቲም፡ ድልዱላትን ጽኑዓትን ክንከውን ይግባእ።</w:t>
      </w:r>
    </w:p>
    <w:p/>
    <w:p>
      <w:r xmlns:w="http://schemas.openxmlformats.org/wordprocessingml/2006/main">
        <w:t xml:space="preserve">1: እብራውያን 11፡10 - ሰረት ዘለዋ ከተማ ይጽበ ነበረ እሞ፡ ሃናጺኣን ሰራሒኣን ኣምላኽ እዩ።</w:t>
      </w:r>
    </w:p>
    <w:p/>
    <w:p>
      <w:r xmlns:w="http://schemas.openxmlformats.org/wordprocessingml/2006/main">
        <w:t xml:space="preserve">2፡ 1ቆሮ 3፡11 - ካብቲ ዝተነብረ፡ ማለት ኢየሱስ ክርስቶስ፡ ካልእ መሰረት ከንብር ዝኽእል የልቦን።</w:t>
      </w:r>
    </w:p>
    <w:p/>
    <w:p>
      <w:r xmlns:w="http://schemas.openxmlformats.org/wordprocessingml/2006/main">
        <w:t xml:space="preserve">ዘጸ 26:27 ሓሙሽተ መጋረጃታት ነቲ ሰንሰለት እቲ ኻልእ ሸነኽ ማሕደር፡ ሓሙሽተ መጋረጃ ድማ ንመትሓዚ ሸነኽ እቲ ድንኳን ብኽልቲኡ ሸነኽ ምዕራብ።</w:t>
      </w:r>
    </w:p>
    <w:p/>
    <w:p>
      <w:r xmlns:w="http://schemas.openxmlformats.org/wordprocessingml/2006/main">
        <w:t xml:space="preserve">እቲ ክፍሊ ንህንጸት እቲ ማሕደር ዝገልጽ ኮይኑ፡ ንነፍሲ ወከፍ ሸነኽ ሓሙሽተ መትሓዚታት ኣለዎ።</w:t>
      </w:r>
    </w:p>
    <w:p/>
    <w:p>
      <w:r xmlns:w="http://schemas.openxmlformats.org/wordprocessingml/2006/main">
        <w:t xml:space="preserve">1. ሓይሊ ሓቢርካ ምህናጽ፡ ናይ ኣምልኾ ቦታ ንምፍጣር ብሓባር ምስራሕ</w:t>
      </w:r>
    </w:p>
    <w:p/>
    <w:p>
      <w:r xmlns:w="http://schemas.openxmlformats.org/wordprocessingml/2006/main">
        <w:t xml:space="preserve">2. ሓይሊ ሓሙሽተ፡ ኣብ ምውህሃድ መሓውራት ደገፍ ምርካብ</w:t>
      </w:r>
    </w:p>
    <w:p/>
    <w:p>
      <w:r xmlns:w="http://schemas.openxmlformats.org/wordprocessingml/2006/main">
        <w:t xml:space="preserve">1. መዝሙር ዳዊት 127፡1 - እግዚኣብሄር ነታ ቤት ክሳብ ዘይሰርሓ፡ እቶም ዝሃንጽዋ ንኸንቱ ይጽዕሩ።</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ዘጸ 26:28 እቲ ኣብ ማእከል እቲ ሳንዱቕ ዘሎ ማእከላይ መጋረጃ ድማ ካብ ጫፍ ናብ ጫፍ ይበጽሕ።</w:t>
      </w:r>
    </w:p>
    <w:p/>
    <w:p>
      <w:r xmlns:w="http://schemas.openxmlformats.org/wordprocessingml/2006/main">
        <w:t xml:space="preserve">እቲ ኣብ ታቦት ኪዳን ዘሎ ማእከላይ ባር ካብ ሓደ ጫፍ ናይቲ ሰሌዳታት ናብቲ ካልእ ጫፍ ክበጽሕ ኣለዎ።</w:t>
      </w:r>
    </w:p>
    <w:p/>
    <w:p>
      <w:r xmlns:w="http://schemas.openxmlformats.org/wordprocessingml/2006/main">
        <w:t xml:space="preserve">1. ጥንካረ ሓድነት - ታቦት ኪዳን ከመይ ጌሩ ኣብነት ዝዀነ ሓይሊ ውሁድ ዕላማ ምህላው እዩ።</w:t>
      </w:r>
    </w:p>
    <w:p/>
    <w:p>
      <w:r xmlns:w="http://schemas.openxmlformats.org/wordprocessingml/2006/main">
        <w:t xml:space="preserve">2. ትርጉም ማእከላይ ባር - ምሳሌ ናይቲ ማእከላይ ባር ኣብ ዘጸኣት 26፡28 ምድህሳስ።</w:t>
      </w:r>
    </w:p>
    <w:p/>
    <w:p>
      <w:r xmlns:w="http://schemas.openxmlformats.org/wordprocessingml/2006/main">
        <w:t xml:space="preserve">1. መዝሙር ዳዊት 133፡1 - "እንሆ፡ ኣሕዋት ብሓድነት ክነብሩ ከለዉ ክንደይ ጽቡቕን ባህ ዘብልን እዩ!"</w:t>
      </w:r>
    </w:p>
    <w:p/>
    <w:p>
      <w:r xmlns:w="http://schemas.openxmlformats.org/wordprocessingml/2006/main">
        <w:t xml:space="preserve">2. ኤፌሶን 4፡3 - "ብማእሰር ሰላም ሓድነት መንፈስ ንምሕላው ኩሉ ጻዕሪ ምግባር።"</w:t>
      </w:r>
    </w:p>
    <w:p/>
    <w:p>
      <w:r xmlns:w="http://schemas.openxmlformats.org/wordprocessingml/2006/main">
        <w:t xml:space="preserve">ዘጸ 26:29 ነቲ ጣውላታት ድማ ብወርቂ ልብሶ፡ ቀለቤታቶም ድማ ካብ ወርቂ ስፍራ መሰጋገሪ ግበር፡ ነቲ መጋረጃ ድማ ብወርቂ ልብሶ።</w:t>
      </w:r>
    </w:p>
    <w:p/>
    <w:p>
      <w:r xmlns:w="http://schemas.openxmlformats.org/wordprocessingml/2006/main">
        <w:t xml:space="preserve">እቲ ንህንጸት ማሕደር ዚወሃብ መምርሒ፡ እቲ ሳንዱቕን መጋረጃን ብወርቂ ኪድፈን ይእዝዝ።</w:t>
      </w:r>
    </w:p>
    <w:p/>
    <w:p>
      <w:r xmlns:w="http://schemas.openxmlformats.org/wordprocessingml/2006/main">
        <w:t xml:space="preserve">1. ክብሪ ተኣዛዝነት፦ ንመምርሒታት ኣምላኽ ምስዓብ ዘለዎ ጽባቐ ምርዳእ</w:t>
      </w:r>
    </w:p>
    <w:p/>
    <w:p>
      <w:r xmlns:w="http://schemas.openxmlformats.org/wordprocessingml/2006/main">
        <w:t xml:space="preserve">2. ህያብ ልግሲ፡ ንቤት ኣምላኽ ምሃብ በረኸት።</w:t>
      </w:r>
    </w:p>
    <w:p/>
    <w:p>
      <w:r xmlns:w="http://schemas.openxmlformats.org/wordprocessingml/2006/main">
        <w:t xml:space="preserve">1. ሮሜ 6፡17-18 - ግናኸ ባሮት ሓጢኣት ስለ ዝነበርኩም፡ ነቲ ዝደሓነኩም መልክዕ ትምህርቲ ብልቢ ስለ ዝተኣዘዝኩም፡ ኣምላኽ ይመስገን። ሽዑ ካብ ሓጢኣት ሓራ ምስ ወጻእኩም፡ ባሮት ጽድቂ ኰንኩም።</w:t>
      </w:r>
    </w:p>
    <w:p/>
    <w:p>
      <w:r xmlns:w="http://schemas.openxmlformats.org/wordprocessingml/2006/main">
        <w:t xml:space="preserve">2. 2 ሳሙኤል 7፡1-2 - ኰነ ድማ፡ ንጉስ ኣብ ቤቱ ምስ ተቐመጠ፡ እግዚኣብሄር ድማ ካብ ኵሎም ጸላእቱ ኣብ ዙርያኡ ዕረፍቲ ምስ ሃቦ። ንጉስ ንነቢይ ናታን፡ ሕጂ ኣብ ቤት ቄድሮስ እነብር ኣሎኹ፡ ታቦት ኣምላኽ ግና ኣብ መጋረጃ ይቕመጥ ኣሎ፡ በሎ።</w:t>
      </w:r>
    </w:p>
    <w:p/>
    <w:p>
      <w:r xmlns:w="http://schemas.openxmlformats.org/wordprocessingml/2006/main">
        <w:t xml:space="preserve">ዘጸ 26:30 ነቲ ማሕደር ድማ ከምቲ ኣብ ከረን ዝተራእየካ ቅርጹ ኣዕብዮ።</w:t>
      </w:r>
    </w:p>
    <w:p/>
    <w:p>
      <w:r xmlns:w="http://schemas.openxmlformats.org/wordprocessingml/2006/main">
        <w:t xml:space="preserve">እግዚኣብሄር ንሙሴ በቲ ኣብ ከረን ዝገለጸሉ ቅዲ መሰረት ነቲ ማሕደር ክሃንጾ መምርሒ ሃቦ።</w:t>
      </w:r>
    </w:p>
    <w:p/>
    <w:p>
      <w:r xmlns:w="http://schemas.openxmlformats.org/wordprocessingml/2006/main">
        <w:t xml:space="preserve">1. እሙን ተኣዛዝነት፦ ካብ ኣብነት ሙሴ ምምሃር</w:t>
      </w:r>
    </w:p>
    <w:p/>
    <w:p>
      <w:r xmlns:w="http://schemas.openxmlformats.org/wordprocessingml/2006/main">
        <w:t xml:space="preserve">2. ንመምርሒታት ኣምላኽ ምእዛዝ ዘምጽኦ በረኸት።</w:t>
      </w:r>
    </w:p>
    <w:p/>
    <w:p>
      <w:r xmlns:w="http://schemas.openxmlformats.org/wordprocessingml/2006/main">
        <w:t xml:space="preserve">1. እብራውያን 11፡7-8 - ኖህ ብእምነት ብዛዕባ እቲ ገና ዘይተራእየ ነገር ብኣምላኽ ተጠንቀቐ፡ ብፍርሃት ተደፊኡ ንቤቱ ንምድሓን መርከብ ኣዳለወ። በዚ ድማ ንዓለም ፈረዳ፡ ወራሲ ናይቲ ብእምነት ዘሎ ጽድቂ ድማ ኮነ።</w:t>
      </w:r>
    </w:p>
    <w:p/>
    <w:p>
      <w:r xmlns:w="http://schemas.openxmlformats.org/wordprocessingml/2006/main">
        <w:t xml:space="preserve">2. ማቴ 7፡24-27 - እምበኣር ነዚ ዘረባይ ሰሚዑ ዝፍጽም ዘበለ፡ ምስ ሓደ ለባም ሰብኣይ ከመሳስሎ እየ፡ ቤቱ ኣብ ከውሒ ዝሰርሐ፡ ዝናም ድማ ወረደ፡ ማይ ኣይሂ ድማ መጸ፡ እቲ... ንፋሳት ነፈሱ፡ ነታ ቤት ድማ ወቕዓ። ኣብ ከውሒ ተመስሪቱ እዩ እሞ፡ ኣይወደቐትን።</w:t>
      </w:r>
    </w:p>
    <w:p/>
    <w:p>
      <w:r xmlns:w="http://schemas.openxmlformats.org/wordprocessingml/2006/main">
        <w:t xml:space="preserve">ዘጸኣት 26:31 ካብ ሰማያውን ሐምላይን ቀይሕን ብጽቡቕ ዝተጠምጠመ በፍታን ካብ ተንኮለኛ መጋረጃ ግበር፡ ብኪሩቤል ድማ ይስራሕ።</w:t>
      </w:r>
    </w:p>
    <w:p/>
    <w:p>
      <w:r xmlns:w="http://schemas.openxmlformats.org/wordprocessingml/2006/main">
        <w:t xml:space="preserve">ነቲ ማሕደር ንምህናጽ ካብ ኣምላኽ ናብ ሙሴ ዝወሃብ መምርሒ፡ ካብ ሰማያዊ፡ ሐምላይ፡ ቀይሕን ረቂቕ ዝተጠምጠመ በፍታን መጋረጃ ምፍጣር የጠቓልል። ብውሕልነት ክስራሕን ብኪሩቤል ክስልሞን ነበሮ።</w:t>
      </w:r>
    </w:p>
    <w:p/>
    <w:p>
      <w:r xmlns:w="http://schemas.openxmlformats.org/wordprocessingml/2006/main">
        <w:t xml:space="preserve">1. መጋረጃ ማሕደር፡ ስእሊ መስዋእቲ ክርስቶስ</w:t>
      </w:r>
    </w:p>
    <w:p/>
    <w:p>
      <w:r xmlns:w="http://schemas.openxmlformats.org/wordprocessingml/2006/main">
        <w:t xml:space="preserve">2. ክእለትን ኢደ ጥበብን ማሕደር፡ ነጸብራቕ ፍጽምና ኣምላኽ</w:t>
      </w:r>
    </w:p>
    <w:p/>
    <w:p>
      <w:r xmlns:w="http://schemas.openxmlformats.org/wordprocessingml/2006/main">
        <w:t xml:space="preserve">1. እብራውያን 10፡19-22 - ስለዚ ኣሕዋተየ፡ ብደም ኢየሱስ፡ በቲ ብመጋረጃ፡ ማለት ብስጋኡ ዝኸፈተልና ሓድሽን ህያውን መገዲ፡ ናብ ቅዱሳት ቦታታት ክንኣቱ ምትእምማን ስለ ዘሎና፡ ኣብ ልዕሊ ቤት ኣምላኽ ዓቢ ካህን ስለዘለና ድማ፡ ልብና ካብ ክፉእ ሕልና ተነጺጉ፡ ሰብነትና ድማ ብጽሩይ ማይ ተሓጺቡ፡ ብሓቀኛ ልቢ ብሙሉእ ርግጸኝነት እምነት ንቐርብ።</w:t>
      </w:r>
    </w:p>
    <w:p/>
    <w:p>
      <w:r xmlns:w="http://schemas.openxmlformats.org/wordprocessingml/2006/main">
        <w:t xml:space="preserve">2. ኢሳይያስ 6፡1-3 - ንጉስ ዑዝያ ኣብ ዝሞተላ ዓመት እግዚኣብሄር ኣብ ዝፋን ልዕል ዝበለን ልዕል ዝበለን ተቐሚጡ ረኣኹ። ባቡር ልብሱ ድማ ነታ ቤተ መቕደስ መሊኣ። ኣብ ልዕሊኡ ድማ ሱራፌል ደው ኢሎም ነበሩ። ነፍሲ ወከፎም ሽዱሽተ ክንፊ ነበሮም፡ ብኽልተ ገጹ ይሽፍኑ፡ ብኽልተ ድማ ኣእጋሩ ይሽፍኑ፡ ብኽልተ ድማ ይነፍሩ ነበሩ። ሓደ ድማ ንኻልእ ጸዊዑ፡ እግዚኣብሄር ጐይታ ሰራዊት ቅዱስ፡ ቅዱስ፡ ቅዱስ እዩ። ምድሪ ብምልእታ ብኽብሩ መሊኣ ኣላ!</w:t>
      </w:r>
    </w:p>
    <w:p/>
    <w:p>
      <w:r xmlns:w="http://schemas.openxmlformats.org/wordprocessingml/2006/main">
        <w:t xml:space="preserve">ዘጸኣት 26:32 ኣብ ኣርባዕተ ኣዕኑድ ዕንጨይቲ ሽቲም ብወርቂ ዝተለበጠ ስቐሎ፡ መንጠልጠሊኦም ድማ ካብ ወርቂ ይኹን፡ ኣብ ኣርባዕተ መሰረታት ብሩር።</w:t>
      </w:r>
    </w:p>
    <w:p/>
    <w:p>
      <w:r xmlns:w="http://schemas.openxmlformats.org/wordprocessingml/2006/main">
        <w:t xml:space="preserve">እዚ ክፍሊ እዚ ንህንጸት እቲ ማሕደር ዝገልጽ ኮይኑ፡ እዚ ድማ ብወርቂ ዝተለበጠ ኣርባዕተ ኣዕኑድ ዕንጨይቲ ሽቲምን እቶም ኣዕኑድ ብወርቂ መንጠልጠሊ ዝተኣሳሰሩ ኣርባዕተ ኣዕኑድ ብሩርን የድሊ።</w:t>
      </w:r>
    </w:p>
    <w:p/>
    <w:p>
      <w:r xmlns:w="http://schemas.openxmlformats.org/wordprocessingml/2006/main">
        <w:t xml:space="preserve">1. ጽባቐ ማሕደር ኣምላኽ ክብሪ ኣምላኽ ይገልጽ።</w:t>
      </w:r>
    </w:p>
    <w:p/>
    <w:p>
      <w:r xmlns:w="http://schemas.openxmlformats.org/wordprocessingml/2006/main">
        <w:t xml:space="preserve">2. ኣብ ማሕደር ኣምላኽ ዘለና ተወፋይነት ነጸብራቕ ናይቲ ንዕኡ ዘለና ተወፋይነት እዩ።</w:t>
      </w:r>
    </w:p>
    <w:p/>
    <w:p>
      <w:r xmlns:w="http://schemas.openxmlformats.org/wordprocessingml/2006/main">
        <w:t xml:space="preserve">1. ዘጸ 25፡8 - "ኣብ መንጎኦም ምእንቲ ክነብር ድማ መቕደስ ይገብሩኒ።"</w:t>
      </w:r>
    </w:p>
    <w:p/>
    <w:p>
      <w:r xmlns:w="http://schemas.openxmlformats.org/wordprocessingml/2006/main">
        <w:t xml:space="preserve">2. መዝሙር መዝሙር ዳዊት 84፡1 - "ኦ እግዚኣብሄር ጐይታ ሰራዊት፡ መሕደሪኻ ክንደይ ምቁር እዩ!"</w:t>
      </w:r>
    </w:p>
    <w:p/>
    <w:p>
      <w:r xmlns:w="http://schemas.openxmlformats.org/wordprocessingml/2006/main">
        <w:t xml:space="preserve">ዘጸ 26:33 ነቲ መጋረጃ ድማ ኣብ ትሕቲ እቲ መጋረጃ ታቦት ምስክር ከተእትዎ፡ ኣብ ትሕቲ እቲ መጋረጃ ስቐሎ፡ እቲ መጋረጃ ድማ ኣብ መንጎ ቅድስትን ቅድስትን ይመቓቐልኩም።</w:t>
      </w:r>
    </w:p>
    <w:p/>
    <w:p>
      <w:r xmlns:w="http://schemas.openxmlformats.org/wordprocessingml/2006/main">
        <w:t xml:space="preserve">እቲ ካብ ዘጸ 26፡33 ዝወጸ ክፍሊ፡ ነቲ ቅድስና ካብቲ ቅድስቲ ቦታ ንምፍላይ፡ ነቲ ታቦት ምስክር ድማ ናብቲ ኣዝዩ ቅዱስ ቦታ ንምእታው፡ ኣብ ማሕደር መጋረጃ ምንቅስቓስ ይዛረብ።</w:t>
      </w:r>
    </w:p>
    <w:p/>
    <w:p>
      <w:r xmlns:w="http://schemas.openxmlformats.org/wordprocessingml/2006/main">
        <w:t xml:space="preserve">1. መጋረጃ ምፍልላይ፡ ትርጉም መጋረጃ ኣብ ማሕደር ምርዳእ</w:t>
      </w:r>
    </w:p>
    <w:p/>
    <w:p>
      <w:r xmlns:w="http://schemas.openxmlformats.org/wordprocessingml/2006/main">
        <w:t xml:space="preserve">2. ህላዌኡ ቅዱስ እዩ፦ ትርጉም ታቦት ምስክር ኣብ ቅድስቲ ስፍራ</w:t>
      </w:r>
    </w:p>
    <w:p/>
    <w:p>
      <w:r xmlns:w="http://schemas.openxmlformats.org/wordprocessingml/2006/main">
        <w:t xml:space="preserve">1. እብራውያን 10፡19-20 - እምበኣር ኣሕዋት፡ ብደም ኢየሱስ፡ በቲ ብመጋረጃ፡ ማለት ብስጋኡ ዝኸፈተልና ሓድሽን ህያውን መገዲ፡ ናብ ቅዱሳት ቦታታት ክንኣቱ ምትእምማን ስለ ዘሎና።</w:t>
      </w:r>
    </w:p>
    <w:p/>
    <w:p>
      <w:r xmlns:w="http://schemas.openxmlformats.org/wordprocessingml/2006/main">
        <w:t xml:space="preserve">2. 1ቆሮ 6፡19-20 - ወይስ ስጋኹም ቤተ መቕደስ ናይቲ ካብ ኣምላኽ ዝረኸብኩም ኣብ ውሽጥኹም መንፈስ ቅዱስ ምዃኑ ኣይትፈልጡን ኢኹም? ብዋጋ ስለ ዝተዓደግካ፡ ናይ ገዛእ ርእስኻ ኣይኮንካን። ስለዚ ንኣምላኽ ብስጋኻ ኣኽብሮ።</w:t>
      </w:r>
    </w:p>
    <w:p/>
    <w:p>
      <w:r xmlns:w="http://schemas.openxmlformats.org/wordprocessingml/2006/main">
        <w:t xml:space="preserve">ዘጸ 26:34 ነቲ መንበር ምሕረት ድማ ኣብ ልዕሊ ታቦት ምስክር ኣብ ቅድስቲ ስፍራ ግበሮ።</w:t>
      </w:r>
    </w:p>
    <w:p/>
    <w:p>
      <w:r xmlns:w="http://schemas.openxmlformats.org/wordprocessingml/2006/main">
        <w:t xml:space="preserve">መንበር ምሕረት ኣብ ልዕሊ ታቦት ምስክር ኣብ ቅድስቲ ስፍራ ተቐመጠ።</w:t>
      </w:r>
    </w:p>
    <w:p/>
    <w:p>
      <w:r xmlns:w="http://schemas.openxmlformats.org/wordprocessingml/2006/main">
        <w:t xml:space="preserve">1. ምሕረት ኣምላኽ፡ መሰረት ርክብና ምስኡ</w:t>
      </w:r>
    </w:p>
    <w:p/>
    <w:p>
      <w:r xmlns:w="http://schemas.openxmlformats.org/wordprocessingml/2006/main">
        <w:t xml:space="preserve">2. ኣገዳስነት መንበር ምሕረት ኣብ ቅድስቲ ስፍራ</w:t>
      </w:r>
    </w:p>
    <w:p/>
    <w:p>
      <w:r xmlns:w="http://schemas.openxmlformats.org/wordprocessingml/2006/main">
        <w:t xml:space="preserve">1. መዝሙር ዳዊት 103፡11-14 - "ከምቲ ሰማያት ኣብ ልዕሊ ምድሪ ልዕል ዝበለ፡ ንዚፈርህዎ ጽንዕቲ ፍቕሩ ዓብዪ እዩ እሞ፡ ምብራቕ ካብ ምዕራብ ክሳዕ ዚርሕቕ፡ ንኣበሳና የርሕቖ።" ካባና እዩ።ከምቲ ኣቦ ንደቁ ዝድንግጸሎም፡ ከምኡ ድማ ጎይታ ነቶም ዝፈርህዎ ይድንግጸሎም። ንሱ ቅርጺና ይፈልጥ እዩ፡ ንሕና ሓመድ ምዃንና ይዝክር።"</w:t>
      </w:r>
    </w:p>
    <w:p/>
    <w:p>
      <w:r xmlns:w="http://schemas.openxmlformats.org/wordprocessingml/2006/main">
        <w:t xml:space="preserve">2. እብራውያን 4፡14-16 - "ካብ ሽዑ ጀሚሩ ብሰማያት ዝሓለፈ ዓብዪ ሊቀ ካህናት ኣሎና፡ ንሱ ድማ ኢየሱስ ወዲ ኣምላኽ፡ ኑዛዜና ኣጽኒዕና ንሓዝ። ዘይክእል ሊቀ ካህናት የብልናን እሞ።" ብድኽመትና ክንድንግጸልና እምበር ብኹሉ መዳይ ከም ዘለናዮ ተፈቲኑ፡ ግናኸ ሓጢኣት ዘይብሉ።እምበኣርሲ ምሕረት ክንቅበልን ኣብ ግዜ ጸገም ክንሕግዝ ጸጋ ክንረክብን ብተኣማንነት ናብ ዝፋን ጸጋ ንቐርብ ."</w:t>
      </w:r>
    </w:p>
    <w:p/>
    <w:p>
      <w:r xmlns:w="http://schemas.openxmlformats.org/wordprocessingml/2006/main">
        <w:t xml:space="preserve">ዘጸ 26:35 ነቲ ሰደቓ ድማ ብዘይ መጋረጃ ኣቐምጦ፡ ነቲ ቐንዴል ድማ ኣብ ጐድኒ እቲ ድንኳን ብሸነኽ ደቡብ ኣብ ልዕሊ እቲ ሰደቓ ኣቐምጦ፡ ነቲ ሰደቓ ድማ ብሸነኽ ሰሜን ኣቐምጦ።</w:t>
      </w:r>
    </w:p>
    <w:p/>
    <w:p>
      <w:r xmlns:w="http://schemas.openxmlformats.org/wordprocessingml/2006/main">
        <w:t xml:space="preserve">እግዚኣብሄር ንሙሴ ነቲ መኣዲን መቐመጢ ሽምዓን ኣብ ውሽጢ ማሕደር ከቐምጦ ይእዝዞ፣ እቲ መኣዲ ብሸነኽ ሰሜን እቲ መቐመጢ ሽምዓ ድማ ብሸነኽ ደቡብ።</w:t>
      </w:r>
    </w:p>
    <w:p/>
    <w:p>
      <w:r xmlns:w="http://schemas.openxmlformats.org/wordprocessingml/2006/main">
        <w:t xml:space="preserve">1. ምሳልያዊ ትርጉም ኣቑሑት ማሕደር</w:t>
      </w:r>
    </w:p>
    <w:p/>
    <w:p>
      <w:r xmlns:w="http://schemas.openxmlformats.org/wordprocessingml/2006/main">
        <w:t xml:space="preserve">2. ኣብ ቅድሚ ኣምላኽ ምንባር፡ መጽናዕቲ ማሕደር</w:t>
      </w:r>
    </w:p>
    <w:p/>
    <w:p>
      <w:r xmlns:w="http://schemas.openxmlformats.org/wordprocessingml/2006/main">
        <w:t xml:space="preserve">1. እብራውያን 9፡1-5 - ማሕደር ምሳሌ ናይቲ ሰማያዊ ክውንነት ህላወ ኣምላኽ እዩ።</w:t>
      </w:r>
    </w:p>
    <w:p/>
    <w:p>
      <w:r xmlns:w="http://schemas.openxmlformats.org/wordprocessingml/2006/main">
        <w:t xml:space="preserve">2. ዮሓ.</w:t>
      </w:r>
    </w:p>
    <w:p/>
    <w:p>
      <w:r xmlns:w="http://schemas.openxmlformats.org/wordprocessingml/2006/main">
        <w:t xml:space="preserve">ዘጸኣት 26:36 ንማዕጾ እቲ ድንኳን ድማ ካብ ሰማያውን ሓምላይን ቀይሕን ካብ ጽሩይ ዝተጠምጠመ በፍታን ብመርፍእ ዝተሰርሐ መንጠልጠሊ ግበር።</w:t>
      </w:r>
    </w:p>
    <w:p/>
    <w:p>
      <w:r xmlns:w="http://schemas.openxmlformats.org/wordprocessingml/2006/main">
        <w:t xml:space="preserve">ንመእተዊ ድንኳን ምርኻብ ዚኸውን ሰማያውን ሐምላይን ቀይሕን ረቂቕ እተጠምጠመ በፍታ እተጠርነፈ ውሕሉል መንጠልጠሊ ኺፍጠር ነበሮ።</w:t>
      </w:r>
    </w:p>
    <w:p/>
    <w:p>
      <w:r xmlns:w="http://schemas.openxmlformats.org/wordprocessingml/2006/main">
        <w:t xml:space="preserve">1: እግዚኣብሔር ፈጠርቲ ክንከውን ብግብርና እምነትና ክንገልጽ ይምነ።</w:t>
      </w:r>
    </w:p>
    <w:p/>
    <w:p>
      <w:r xmlns:w="http://schemas.openxmlformats.org/wordprocessingml/2006/main">
        <w:t xml:space="preserve">2: ንኣምላኽ ፍሉይ ነገር ክንፈጥር ከለና ብብሉጽነትን ብዝበለጸ ንዋትን ክስራሕ ይግባእ።</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w:t>
      </w:r>
    </w:p>
    <w:p/>
    <w:p>
      <w:r xmlns:w="http://schemas.openxmlformats.org/wordprocessingml/2006/main">
        <w:t xml:space="preserve">2: ምሳሌ 16፡3 - ስራሕካ ንእግዚኣብሄር ኣሕልፎ፡ መደባትካ ድማ ክጸንዕ እዩ።</w:t>
      </w:r>
    </w:p>
    <w:p/>
    <w:p>
      <w:r xmlns:w="http://schemas.openxmlformats.org/wordprocessingml/2006/main">
        <w:t xml:space="preserve">ዘጸ 26:37 ነቲ ተንጠልጢሉ ድማ ካብ ዕንጨይቲ ሽቲም ሓሙሽተ ኣዕኑድ ስርሓሉ፡ ብወርቂ ድማ ልብሶ፡ መንጠልጠሊኦም ድማ ካብ ወርቂ ይኹኑ፡ ሓሙሽተ ኣዕኑድ ኣስራዚ ድማ ደርብየሎም።</w:t>
      </w:r>
    </w:p>
    <w:p/>
    <w:p>
      <w:r xmlns:w="http://schemas.openxmlformats.org/wordprocessingml/2006/main">
        <w:t xml:space="preserve">እዚ ካብ መጽሓፍ ቅዱስ ዝወጸ ክፍሊ ንኣንባቢ ካብ ዕንጨይቲ ሽቲም ሓሙሽተ ኣዕኑድ ሰሪሑ ብወርቂ ክለብሶም፡ ነቶም ኣዕኑድ ድማ ሓሙሽተ ኣዕኑድ ኣስራዚ ክድርቢ መምርሒ ይህብ።</w:t>
      </w:r>
    </w:p>
    <w:p/>
    <w:p>
      <w:r xmlns:w="http://schemas.openxmlformats.org/wordprocessingml/2006/main">
        <w:t xml:space="preserve">1. ጽባቐ ተኣዛዝነት - መምርሒታት ኣምላኽ ምኽታል ከመይ ጌሩ ጽባቐን ክብርን ከምጽእ ከም ዝኽእል</w:t>
      </w:r>
    </w:p>
    <w:p/>
    <w:p>
      <w:r xmlns:w="http://schemas.openxmlformats.org/wordprocessingml/2006/main">
        <w:t xml:space="preserve">2. ሓይሊ መብጽዓ - ኣብ ህይወትና እግዚኣብሔር ዝሃበና መብጽዓታት ከመይ ሓይልን ተስፋን ይህበና።</w:t>
      </w:r>
    </w:p>
    <w:p/>
    <w:p>
      <w:r xmlns:w="http://schemas.openxmlformats.org/wordprocessingml/2006/main">
        <w:t xml:space="preserve">1. ዘዳ 10፡1-5 - ንተኣዛዝነት ዝሃቦ መምርሒ ጎይታ</w:t>
      </w:r>
    </w:p>
    <w:p/>
    <w:p>
      <w:r xmlns:w="http://schemas.openxmlformats.org/wordprocessingml/2006/main">
        <w:t xml:space="preserve">2. መዝሙር ዳዊት 119፡105 - መብጽዓ ኣምላኽ መምርሕን ሓቅን እዩ።</w:t>
      </w:r>
    </w:p>
    <w:p/>
    <w:p>
      <w:r xmlns:w="http://schemas.openxmlformats.org/wordprocessingml/2006/main">
        <w:t xml:space="preserve">ዘጸኣት 27 ብሰለስተ ሕጡበ-ጽሑፋት ብኸምዚ ዝስዕብ ክጥቀስ ይከኣል፡ ምስ ዝተጠቕሱ ጥቕስታት፤</w:t>
      </w:r>
    </w:p>
    <w:p/>
    <w:p>
      <w:r xmlns:w="http://schemas.openxmlformats.org/wordprocessingml/2006/main">
        <w:t xml:space="preserve">ሕጡበ-ጽሑፍ 1፡ ኣብ ዘጸኣት 27፡1-8 ኣምላኽ ብዛዕባ ህንጸት መሰውኢ ዝሓርር መስዋእቲ መምርሒታት ሂቡ ኣሎ። እቲ መሰውኢ ካብ ዕንጨይቲ ኣካሽያ ክስራሕን ብኣስራዚ ክለብስን ኣለዎ። ርብዒ ቅርጺ ዘለዎ ክኸውን ኣለዎ፣ ኣብ ኣርባዕተ መኣዝኑ ድማ ቀርኒ ክህልዎ እዩ። ኣብ ውሽጢ እቲ መሰውኢ ናይ ኣስራዚ ሽጉርቲ ክግበር ኣለዎ፣ ንመሸከሚ ዝኸውን ቀለቤትን ዓንዲታትን እውን ክህልዎ ይግባእ። እዚ መሰውኢ እዚ ንእግዚኣብሄር መስዋእቲ ዚቐርበሉ ቦታ ዀይኑ ኬገልግል እዩ።</w:t>
      </w:r>
    </w:p>
    <w:p/>
    <w:p>
      <w:r xmlns:w="http://schemas.openxmlformats.org/wordprocessingml/2006/main">
        <w:t xml:space="preserve">ሕጡበ-ጽሑፍ 2፡ ኣብ ዘጸኣት 27፡9-19 ብምቕጻል፡ ብዛዕባ ህንጸት እቲ ንማሕደር ዝኸበበ ኣጸድ ዝምልከት መምርሒታት ተዋሂቡ ኣሎ። እቲ መረባ ርብዒ-መኣዝን ቅርጺ ዘለዎን ብጽቡቕ በፍታ ብዝተሰርሐ መጋረጃታት ክዕጾን ኣለዎ። እቶም መጋረጃታት ብናይ ኣስራዚ መሰረት ብዝተሰርዑ ኣዕኑድ ዝተደገፉ ኮይኖም ብብሩር መንጠልጠልን በትሪን ዝተኣሳሰሩ እዮም። መእተዊ እቲ ኣጸድ ብሓደ ሸነኽ እዩ፣ ኣብኡ ድማ ብሰማያዊን ሓምላይን ቀይሕን ፈትሊ ብጽቡቕ በፍታ ዝተሰፍየ መጋረጃ ክህሉ እዩ።</w:t>
      </w:r>
    </w:p>
    <w:p/>
    <w:p>
      <w:r xmlns:w="http://schemas.openxmlformats.org/wordprocessingml/2006/main">
        <w:t xml:space="preserve">ሕጡበ-ጽሑፍ 3፡ ኣብ ዘጸኣት 27፡20-21 ፡ ኣምላኽ ንሙሴ ብዛዕባ ክንክን እቲ ኣብ ውሽጢ ማሕደር ሜኖራ ዝነበረ መትሓዚ መብራህቲ መምርሒ ሂብዎ ኣሎ። ኣሮንን ደቁን መብራህታታ ካብ ምሸት ክሳብ ንግሆ ብቐጻሊ ኣብ ቅድሚ ያህዌ ኣብ መንጎ ህዝቡ መለኮታዊ ህላወ ዘመልክት ንዘልኣለም ብርሃን ክነድድ ተኣዚዞም።</w:t>
      </w:r>
    </w:p>
    <w:p/>
    <w:p>
      <w:r xmlns:w="http://schemas.openxmlformats.org/wordprocessingml/2006/main">
        <w:t xml:space="preserve">ብሓጺሩ፤</w:t>
      </w:r>
    </w:p>
    <w:p>
      <w:r xmlns:w="http://schemas.openxmlformats.org/wordprocessingml/2006/main">
        <w:t xml:space="preserve">ዘጸኣት 27 ከምዚ ይብል፤</w:t>
      </w:r>
    </w:p>
    <w:p>
      <w:r xmlns:w="http://schemas.openxmlformats.org/wordprocessingml/2006/main">
        <w:t xml:space="preserve">መምርሒ ምህናጽ መሰውኢ ዝሓርር መስዋእቲ፤</w:t>
      </w:r>
    </w:p>
    <w:p>
      <w:r xmlns:w="http://schemas.openxmlformats.org/wordprocessingml/2006/main">
        <w:t xml:space="preserve">ብነሓስ ዝተለበጠ ዕንጨይቲ ኣካሽያ ምጥቃም፤ ርብዒ ቅርጺ ዘለዎ፤ ኣብ ኩርናዓት ቀርኒ፤</w:t>
      </w:r>
    </w:p>
    <w:p>
      <w:r xmlns:w="http://schemas.openxmlformats.org/wordprocessingml/2006/main">
        <w:t xml:space="preserve">ናይ ነሓስ ሽጉርቲ፤ ቀለቤት፣ ንመሸከሚ ዝኸውን ዓንዲ፤ ዕላማ ከም ቦታ መስዋእቲ።</w:t>
      </w:r>
    </w:p>
    <w:p/>
    <w:p>
      <w:r xmlns:w="http://schemas.openxmlformats.org/wordprocessingml/2006/main">
        <w:t xml:space="preserve">ኣብ ዙርያ ማሕደር መረባ ህንፀት ዝምልከት መምርሒታት፤</w:t>
      </w:r>
    </w:p>
    <w:p>
      <w:r xmlns:w="http://schemas.openxmlformats.org/wordprocessingml/2006/main">
        <w:t xml:space="preserve">ብመሰረታት ኣስራዚ ብዝተቐመጡ ኣዕኑድ ዝተደገፉ ረቀቕቲ መጋረጃታት በፍታ፤</w:t>
      </w:r>
    </w:p>
    <w:p>
      <w:r xmlns:w="http://schemas.openxmlformats.org/wordprocessingml/2006/main">
        <w:t xml:space="preserve">ብሩር መንጠልጠሊ፣ ኣዕኑድ ዘራኽብ በትሪ፤ ካብ ሕብራዊ ፈትሊ ዝተሰፍየ መእተዊ ስክሪን።</w:t>
      </w:r>
    </w:p>
    <w:p/>
    <w:p>
      <w:r xmlns:w="http://schemas.openxmlformats.org/wordprocessingml/2006/main">
        <w:t xml:space="preserve">ትእዛዝ ብዛዕባ ክንክን፣ ቀጻሊ ምንዳድ መትሓዚ መብራህቲ (ሜኖራ)፤</w:t>
      </w:r>
    </w:p>
    <w:p>
      <w:r xmlns:w="http://schemas.openxmlformats.org/wordprocessingml/2006/main">
        <w:t xml:space="preserve">ኣሮንን ደቁን ሓላፍነት ምሕላው መብራህቲ፤</w:t>
      </w:r>
    </w:p>
    <w:p>
      <w:r xmlns:w="http://schemas.openxmlformats.org/wordprocessingml/2006/main">
        <w:t xml:space="preserve">ምሳልያዊ ውክልና ናይ ዘለኣለም ብርሃን ኣብ ቅድሚ ህላወ ያህዌ።</w:t>
      </w:r>
    </w:p>
    <w:p/>
    <w:p>
      <w:r xmlns:w="http://schemas.openxmlformats.org/wordprocessingml/2006/main">
        <w:t xml:space="preserve">እዚ ምዕራፍ እዚ ምስ ህንጸት ቅዱስ ቦታ ዝተኣሳሰር መምርሒታት፣ ንኣካላት ስነ ህንጻ ዘጉልሕ ማሕደር፣ መብዛሕትኡ ግዜ ምስ ጥንታውያን ናይ ቀረባ ምብራቕ ሃይማኖታዊ ልምድታት ዝተኣሳሰሩ ስነ ህንጻዊ ባህርያት ከም ኣኽብሮት ዝኣመሰሉ ቴማታት ዘጉልሕ፣ ከም መዘኻኸሪ ዘገልግሉ ኣካላዊ ውክልናታት ኣቢሉ ዝረአ መስዋእቲ፣ ከም መዘኻኸሪ ዘገልግሉ፣ ኪዳናዊ ዝምድና ዘንጸባርቑ ዓቀብቲ ንሕሩያት ሰባት ብሓደ ዘእስሩ ብምቕጻል ይቕጽል ኣብ ትሕቲ መለኮታዊ ስልጣን ዕላማታት ንምፍጻም ዝዓለመ ምስ ክህነት ዝተኣሳሰሩ ኣምር ዘጠቓለለ ሓባራዊ ዕጫ ዝቐርጽ፣ ሃገራውነት ከም ወከልቲ ኮይኖም ዘገልግሉ ኣብ ውሽጢ ኣብ ውሽጢ ማሕበረሰብ እብራይስጢ ዝሰፍሐ ሃይማኖታዊ ትውፊታት ዝኽበር ብዛዕባ እሙንነት ንኣምላኽ ዝኽበሩ ኮይኑ ኣብ ውሽጢ ወለዶታት ዝተመባጽዐ ንውርሻ መሬት ብዝምልከት ምፍጻም ዝደልዩ</w:t>
      </w:r>
    </w:p>
    <w:p/>
    <w:p>
      <w:r xmlns:w="http://schemas.openxmlformats.org/wordprocessingml/2006/main">
        <w:t xml:space="preserve">ዘጸ 27:1 ካብ ዕንጨይቲ ሽቲም ድማ ሓሙሽተ እመት ንውሓቱ ሓሙሽተ እመት ስፍሓት ዘለዎ መሰውኢ ግበር። እቲ መሰውኢ ኣርባዕተ ርብዒ ይኸውን፡ ቁመቱ ድማ ሰለስተ እመት ይኹን።</w:t>
      </w:r>
    </w:p>
    <w:p/>
    <w:p>
      <w:r xmlns:w="http://schemas.openxmlformats.org/wordprocessingml/2006/main">
        <w:t xml:space="preserve">ካብ ዕንጨይቲ ሽቲም ንውሓቱ ሓሙሽተ እመት ስፍሓቱ ሓሙሽተ እመት ዘለዎ ቅርጺ ኣርባዕተ ርብዒ ስፍሓት ዘለዎን ቁመት ሰለስተ እመት ዘለዎን መሰውኢ ንምህናጽ መምርሒ ይወሃብ።</w:t>
      </w:r>
    </w:p>
    <w:p/>
    <w:p>
      <w:r xmlns:w="http://schemas.openxmlformats.org/wordprocessingml/2006/main">
        <w:t xml:space="preserve">1. ቅድስና እግዚኣብሔር፡ ትርጉም መሰውኢ ኣብ ዘጸ 27፡1</w:t>
      </w:r>
    </w:p>
    <w:p/>
    <w:p>
      <w:r xmlns:w="http://schemas.openxmlformats.org/wordprocessingml/2006/main">
        <w:t xml:space="preserve">2. መሰረት እምነት ምህናጽ፡ ትምህርቲ ካብ መሰውኢ ኣብ ዘጸኣት 27፡1</w:t>
      </w:r>
    </w:p>
    <w:p/>
    <w:p>
      <w:r xmlns:w="http://schemas.openxmlformats.org/wordprocessingml/2006/main">
        <w:t xml:space="preserve">1. ዘፍጥረት 8፡20-22 - መሰውኢ፡ ምልክት ኣምልኾን ምስጋናን እዩ።</w:t>
      </w:r>
    </w:p>
    <w:p/>
    <w:p>
      <w:r xmlns:w="http://schemas.openxmlformats.org/wordprocessingml/2006/main">
        <w:t xml:space="preserve">2. ዘጸ 20፡24-25 - መሰውኢ ምህናጽ ከም መዘኻኸሪ ዕብየት ኣምላኽ ከገልግል</w:t>
      </w:r>
    </w:p>
    <w:p/>
    <w:p>
      <w:r xmlns:w="http://schemas.openxmlformats.org/wordprocessingml/2006/main">
        <w:t xml:space="preserve">ዘጸ 27:2 ቀርኑ ድማ ኣብ ኣርባዕቲኡ መኣዝና ግበሮ፡ ቀርኑ ድማ ካብ ሓደ ይኹን፡ ብኣስራዚ ድማ ትለብሶ።</w:t>
      </w:r>
    </w:p>
    <w:p/>
    <w:p>
      <w:r xmlns:w="http://schemas.openxmlformats.org/wordprocessingml/2006/main">
        <w:t xml:space="preserve">እግዚኣብሄር ንሙሴ ኣብ ነፍሲ ወከፍ ኩርናዕ ኣርባዕተ ቀርኒ ዘለዎ መሰውኢ ክሰርሕ መምርሒ ይህቦ፣ ኩሉ ካብ ሓደ ንብረት ዝተሰርሐን ብኣስራዚ ዝተለበጠን እዩ።</w:t>
      </w:r>
    </w:p>
    <w:p/>
    <w:p>
      <w:r xmlns:w="http://schemas.openxmlformats.org/wordprocessingml/2006/main">
        <w:t xml:space="preserve">1. ሓይሊ ሓድነት፡- ንድፊ ኣምላኽ መሰውኢ ብኸመይ ይምህረና ዋጋ ብሓባር ምስራሕ</w:t>
      </w:r>
    </w:p>
    <w:p/>
    <w:p>
      <w:r xmlns:w="http://schemas.openxmlformats.org/wordprocessingml/2006/main">
        <w:t xml:space="preserve">2. ንፍርሒ ምብዳህ፡ ቀርኒ መሰውኢ ብኸመይ ሓለዋን ምድላውን ኣምላኽ ከም ዘዘኻኽሩና።</w:t>
      </w:r>
    </w:p>
    <w:p/>
    <w:p>
      <w:r xmlns:w="http://schemas.openxmlformats.org/wordprocessingml/2006/main">
        <w:t xml:space="preserve">1. መዝሙር ዳዊት 118፡6-7፡ "እግዚኣብሄር ኣብ ጎነይ ኣሎ፡ ኣይፈርህን እየ፡ ሰብ እንታይ ክገብረለይ ይኽእል? እግዚኣብሄር ምስቶም ዝረድኡኒ ግደይ ይወስድ፡ ስለዚ ኣብቶም ዝጸልኡኒ ድሌተይ ክርኢ እየ።" ኣነ."</w:t>
      </w:r>
    </w:p>
    <w:p/>
    <w:p>
      <w:r xmlns:w="http://schemas.openxmlformats.org/wordprocessingml/2006/main">
        <w:t xml:space="preserve">2. ሮሜ 8፡31፡ "እዚ እንታይ ክንብል ኢና፡ ኣምላኽ ምሳና እንተ ዀይኑስ፡ መን ይጻረረና፧"</w:t>
      </w:r>
    </w:p>
    <w:p/>
    <w:p>
      <w:r xmlns:w="http://schemas.openxmlformats.org/wordprocessingml/2006/main">
        <w:t xml:space="preserve">ዘጸኣት 27:3 ሓሙኽሽቱን መንኮርኮሩን መጋዝኡን መንጠልጠሊ ስጋኡን መጥሓን ሓዊኡን ኪቕበል መትሓዚኡ ግበሮ፡ ንዅሉ ኣቕሑኡ ድማ ካብ ኣስራዚ ግበሮ።</w:t>
      </w:r>
    </w:p>
    <w:p/>
    <w:p>
      <w:r xmlns:w="http://schemas.openxmlformats.org/wordprocessingml/2006/main">
        <w:t xml:space="preserve">ኣብ ማሕደር ንኽጥቀሙ ዝተፈላለዩ ኣቑሑት ኣስራዚ ንኽሰርሑ ብእግዚኣብሔር መምርሒ ይወሃብ።</w:t>
      </w:r>
    </w:p>
    <w:p/>
    <w:p>
      <w:r xmlns:w="http://schemas.openxmlformats.org/wordprocessingml/2006/main">
        <w:t xml:space="preserve">1. ሓይሊ መምርሒ እግዚኣብሔር - ትእዛዛት ኣምላኽ ካብ ምኽታል ከመይ ጌርና ንሓደ ነገር ጽቡቕ ክንገብሮ ንኽእል።</w:t>
      </w:r>
    </w:p>
    <w:p/>
    <w:p>
      <w:r xmlns:w="http://schemas.openxmlformats.org/wordprocessingml/2006/main">
        <w:t xml:space="preserve">2. ዋጋ ተኣዛዝነት - ንቃላት ኣምላኽ ክሳብ ፊደል ምኽታል ዘለዎ ኣገዳስነት።</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ዘጸኣት 27:4 ካብ መርበብ ኣስራዚ ድማ መጋረጃ ግበሮ። ኣብ ልዕሊ እቲ መርበብ ድማ ኣብ ኣርባዕተ መኣዝኑ ኣርባዕተ ቀለቤት ኣስራዚ ግበር።</w:t>
      </w:r>
    </w:p>
    <w:p/>
    <w:p>
      <w:r xmlns:w="http://schemas.openxmlformats.org/wordprocessingml/2006/main">
        <w:t xml:space="preserve">ኣምላኽ ንሙሴ ኣብ መኣዝኑ ኣርባዕተ ቀለቤት ዘለዎ ሽጉርቲ ኣስራዚ ክሰርሕ መምርሒ ይህቦ።</w:t>
      </w:r>
    </w:p>
    <w:p/>
    <w:p>
      <w:r xmlns:w="http://schemas.openxmlformats.org/wordprocessingml/2006/main">
        <w:t xml:space="preserve">1. ሓይሊ ተወፋይነት፡ ከመይ ጌርካ ንመደባት ኣምላኽ ተወፋይነት ንገብር</w:t>
      </w:r>
    </w:p>
    <w:p/>
    <w:p>
      <w:r xmlns:w="http://schemas.openxmlformats.org/wordprocessingml/2006/main">
        <w:t xml:space="preserve">2. ሓይሊ ኣቃውማ፦ ንድፊ ኣምላኽ ምስዓብ ዘለዎ ረብሓ</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ዘጸኣት 27:5 እቲ መርበብ ክሳዕ ማእከል እቲ መሰውኢ ምእንቲ ኪኸውን፡ ኣብ ትሕቲ መሰውኢ እቲ ኣብ ታሕቲ ዘሎ መሰውኢ ግበሮ።</w:t>
      </w:r>
    </w:p>
    <w:p/>
    <w:p>
      <w:r xmlns:w="http://schemas.openxmlformats.org/wordprocessingml/2006/main">
        <w:t xml:space="preserve">እግዚኣብሄር ንሙሴ ንመሰውኢ ምዕሩይ ንምግባር ኣብ ትሕቲ እቲ መሰውኢ መርበብ ከቐምጥ ይእዝዞ።</w:t>
      </w:r>
    </w:p>
    <w:p/>
    <w:p>
      <w:r xmlns:w="http://schemas.openxmlformats.org/wordprocessingml/2006/main">
        <w:t xml:space="preserve">1. ኣድላይነት ፍጽምና ኣብ ምጉዓዝ ምስ ኣምላኽ</w:t>
      </w:r>
    </w:p>
    <w:p/>
    <w:p>
      <w:r xmlns:w="http://schemas.openxmlformats.org/wordprocessingml/2006/main">
        <w:t xml:space="preserve">2. ኣምላኽ ዝኾነ ኩነታት ወሲዱ ፍጹም ክገብሮ ይኽእል እዩ።</w:t>
      </w:r>
    </w:p>
    <w:p/>
    <w:p>
      <w:r xmlns:w="http://schemas.openxmlformats.org/wordprocessingml/2006/main">
        <w:t xml:space="preserve">1. ኢሳይያስ 26፡3-4 - ነቶም ጽኑዓት ሓሳባቶም ኣባኻ ስለ ዚውከሉ፡ ብፍጹም ሰላም ክትሕልዎም ኢኻ።</w:t>
      </w:r>
    </w:p>
    <w:p/>
    <w:p>
      <w:r xmlns:w="http://schemas.openxmlformats.org/wordprocessingml/2006/main">
        <w:t xml:space="preserve">2. መዝሙር ዳዊት 37፡23 - ስጉምትታት ሕያዋይ ሰብ ብእግዚኣብሄር ይሰርዕ፡ ብመገዱ ድማ ይሕጎስ።</w:t>
      </w:r>
    </w:p>
    <w:p/>
    <w:p>
      <w:r xmlns:w="http://schemas.openxmlformats.org/wordprocessingml/2006/main">
        <w:t xml:space="preserve">ዘጸ 27፡6 ንመሰውኢ ድማ በትሪ፡ በትሪ ካብ ዕንጨይቲ ሽቲም ጌርካ፡ ብኣስራዚ ልብሶ።</w:t>
      </w:r>
    </w:p>
    <w:p/>
    <w:p>
      <w:r xmlns:w="http://schemas.openxmlformats.org/wordprocessingml/2006/main">
        <w:t xml:space="preserve">እዚ ክፍሊ እዚ፡ እቲ ንመሰውኢ ዚኸውን በትሪ፡ ካብ ዕንጨይቲ ኣካሽያ ኺስራሕን ብኣስራዚ ኺሽፈንን ከም ዝነበሮ ይገልጽ።</w:t>
      </w:r>
    </w:p>
    <w:p/>
    <w:p>
      <w:r xmlns:w="http://schemas.openxmlformats.org/wordprocessingml/2006/main">
        <w:t xml:space="preserve">1: በትሪ መሰውኢ፡ ምልክት ሓይልን ጽባቐን እዩ።</w:t>
      </w:r>
    </w:p>
    <w:p/>
    <w:p>
      <w:r xmlns:w="http://schemas.openxmlformats.org/wordprocessingml/2006/main">
        <w:t xml:space="preserve">2: በትሪ መሰውኢ፡ ምልክት ኪዳን ኣምላኽ እዩ።</w:t>
      </w:r>
    </w:p>
    <w:p/>
    <w:p>
      <w:r xmlns:w="http://schemas.openxmlformats.org/wordprocessingml/2006/main">
        <w:t xml:space="preserve">1: እብራውያን 9፡4 - መሰውኢ ዝሓርር መስዋእቲ ምስ መጋረጃ ኣስራዚኡን ዓንዲታቱን ኩሉ ኣቕሑኡን።</w:t>
      </w:r>
    </w:p>
    <w:p/>
    <w:p>
      <w:r xmlns:w="http://schemas.openxmlformats.org/wordprocessingml/2006/main">
        <w:t xml:space="preserve">2: ዘጸ 25፡31-37 - ካብ ጽሩይ ወርቂ ድማ መትሓዚ መብራህቲ ግበር። እቲ መትሓዚ መብራህቲ ብመዶሻ እተሰርሐ ይኹን፤ መሰረቱን ጕንዲኡን ጽዋእታቱን ቆፎታቱን ዕምባባታቱን ምስኡ ሓደ ኽፋል ይኹኑ።</w:t>
      </w:r>
    </w:p>
    <w:p/>
    <w:p>
      <w:r xmlns:w="http://schemas.openxmlformats.org/wordprocessingml/2006/main">
        <w:t xml:space="preserve">ዘጸ 27:7 እተን በትሪ ድማ ኣብ ቀለቤት ይእተዋ፡ እተን በትሪ ድማ ኣብ ክልቲኡ ሸነኽ እቲ መሰውኢ ይጸውራ።</w:t>
      </w:r>
    </w:p>
    <w:p/>
    <w:p>
      <w:r xmlns:w="http://schemas.openxmlformats.org/wordprocessingml/2006/main">
        <w:t xml:space="preserve">በትሪ እቲ መሰውኢ በቲ ቀለቤት ኣቢሉ ይቕመጥ እሞ ድሕሪኡ ኣብ ክልቲኡ ሸነኽ እቲ መሰውኢ ተቐሚጡ ንኽስከሞ ይግባእ እዩ።</w:t>
      </w:r>
    </w:p>
    <w:p/>
    <w:p>
      <w:r xmlns:w="http://schemas.openxmlformats.org/wordprocessingml/2006/main">
        <w:t xml:space="preserve">1. ናይ ኣገልግሎት ጾር ምጽዋር፡ ከመይ ጌርና መስቀልና ንጸውር</w:t>
      </w:r>
    </w:p>
    <w:p/>
    <w:p>
      <w:r xmlns:w="http://schemas.openxmlformats.org/wordprocessingml/2006/main">
        <w:t xml:space="preserve">2. ደገፍ ካልኦት ኣፍልጦ ምሃብ፡ ሓይሊ ሕብረተሰብ</w:t>
      </w:r>
    </w:p>
    <w:p/>
    <w:p>
      <w:r xmlns:w="http://schemas.openxmlformats.org/wordprocessingml/2006/main">
        <w:t xml:space="preserve">1. ማቴ 16፡24-25 - ሽዑ ኢየሱስ ንደቀ መዛሙርቱ፡ ደድሕረይ ክመጽእ ዝደሊ፡ ርእሱ ይኽሓድ፡ መስቀሉ ድማ ኣልዒሉ ይስዓበኒ በሎም። ከመይሲ ህይወቱ ከድሕን ዝደሊ ክስእን እዩ፡ ምእንታይ ኢሉ ህይወቱ ዝሰኣነ ግና ክረኽባ እዩ።</w:t>
      </w:r>
    </w:p>
    <w:p/>
    <w:p>
      <w:r xmlns:w="http://schemas.openxmlformats.org/wordprocessingml/2006/main">
        <w:t xml:space="preserve">2. ገላትያ 6፡2-5 - ጾር ሓድሕድኩም ተሰከሙ፡ በዚ ኸኣ ሕጊ ክርስቶስ ፍጸሙ። ከመይሲ፡ ሓደ ሰብ ንርእሱ ገለ ነገር እንተ መሲልዎ፡ ዋላ ሓንቲ ኣብ ዘይኰነሉ እዋን፡ ንርእሱ የታልል። ነፍሲ ወከፍ ግና ንገዛእ ርእሱ ይምርምር፡ ሽዑ ብኻልእ ዘይኰነስ፡ ብገዛእ ርእሱ ጥራይ ኪሕጐስ እዩ። ነፍሲ ወከፍ ጾር ባዕሉ ይስከም። እቲ ቃል ዝተማህረ ምስቲ ዝምህር ኣብ ኩሉ ሰናይ ነገር ይካፈል።</w:t>
      </w:r>
    </w:p>
    <w:p/>
    <w:p>
      <w:r xmlns:w="http://schemas.openxmlformats.org/wordprocessingml/2006/main">
        <w:t xml:space="preserve">ዘጸኣት 27:8 ከምቲ ኣብ ከረን እተራእየካ፡ ብሰንጠረዥ ጕድጓድ ጌርካ ግበሮ።</w:t>
      </w:r>
    </w:p>
    <w:p/>
    <w:p>
      <w:r xmlns:w="http://schemas.openxmlformats.org/wordprocessingml/2006/main">
        <w:t xml:space="preserve">እግዚኣብሄር ንሙሴ በቲ ኣብ ከረን ዝተራእየሉ ቅዲ መሰረት ድንኳን ክሰርሕ ኣዘዞ።</w:t>
      </w:r>
    </w:p>
    <w:p/>
    <w:p>
      <w:r xmlns:w="http://schemas.openxmlformats.org/wordprocessingml/2006/main">
        <w:t xml:space="preserve">1. ንፍጽምና ዝኸውን ቅዲ ጐይታ</w:t>
      </w:r>
    </w:p>
    <w:p/>
    <w:p>
      <w:r xmlns:w="http://schemas.openxmlformats.org/wordprocessingml/2006/main">
        <w:t xml:space="preserve">2. መደብ ኣምላኽ ንህይወትና ምስዓብ</w:t>
      </w:r>
    </w:p>
    <w:p/>
    <w:p>
      <w:r xmlns:w="http://schemas.openxmlformats.org/wordprocessingml/2006/main">
        <w:t xml:space="preserve">1. ዘጸ 25፡9 - ከምቲ ኣነ ዘርእየኩም ዘለኹ ዅሉ፡ ከም መርኣያ ማሕደርን ከም መርኣያ ዅሉ መሳርሒታቱን፡ ከምኡ ግበርዎ።</w:t>
      </w:r>
    </w:p>
    <w:p/>
    <w:p>
      <w:r xmlns:w="http://schemas.openxmlformats.org/wordprocessingml/2006/main">
        <w:t xml:space="preserve">2. እብራውያን 8፡5 - ንስኻትኩም ከምቲ ሙሴ ነቲ ማሕደር ክሰርሕ ከሎ ብኣምላኽ ዝመኸሮ፡ ንኣርኣያን ጽላሎትን ሰማያዊ ነገራት እተገልግሉ፡ ንዅሉ ከምቲ እተራእየካ ኣርእስቲ ትገብሮ፡ ርአ ኣብ ከረን ናባኻ።</w:t>
      </w:r>
    </w:p>
    <w:p/>
    <w:p>
      <w:r xmlns:w="http://schemas.openxmlformats.org/wordprocessingml/2006/main">
        <w:t xml:space="preserve">ዘጸ 27:9 ኣጸድ ማሕደር ግበሮ፡ ብሸነኽ ደቡብ ድማ ነቲ ኣጸድ ብሓደ ሸነኽ ሚእቲ እመት ዝንውሓቱ ብጽቡቕ ዝተጠምጠመ በፍታ መሰቐል ይግበር።</w:t>
      </w:r>
    </w:p>
    <w:p/>
    <w:p>
      <w:r xmlns:w="http://schemas.openxmlformats.org/wordprocessingml/2006/main">
        <w:t xml:space="preserve">እግዚኣብሄር ንሙሴ ንማሕደር ብሸነኽ ደቡብ ሚእቲ እመት ዝንውሓቱ ጽቡቕ ዝተጠምጠመ ልብሲ በፍታ ዘለዎ ኣጸድ ክሰርሕ መምርሒ ሃቦ።</w:t>
      </w:r>
    </w:p>
    <w:p/>
    <w:p>
      <w:r xmlns:w="http://schemas.openxmlformats.org/wordprocessingml/2006/main">
        <w:t xml:space="preserve">1. ኣብ ቅድሚ ጎይታ ምንባር - ማሕደርን ኣጸዱን ከመይ ጌሩ መዘኻኸሪ ህላወ እግዚኣብሔር ኣብ ሕይወትና እዩ።</w:t>
      </w:r>
    </w:p>
    <w:p/>
    <w:p>
      <w:r xmlns:w="http://schemas.openxmlformats.org/wordprocessingml/2006/main">
        <w:t xml:space="preserve">2. ጽባቐ ቅድስና - ኣብ ቤት ጐይታ ጽባቐን ቅድስናን ምዕቃብ ዘለዎ ኣገዳስነት።</w:t>
      </w:r>
    </w:p>
    <w:p/>
    <w:p>
      <w:r xmlns:w="http://schemas.openxmlformats.org/wordprocessingml/2006/main">
        <w:t xml:space="preserve">1. ራእይ ዮሃንስ 21፡21 - እተን ዓሰርተው ክልተ ደጌታት ድማ ዓሰርተው ክልተ ሉል ነበራ። ሓያሎ ኣፍ ደገታት ሓንቲ ሉል እያ ነይራ፡ ጎደና እታ ኸተማ ድማ ከም ግሉጽ ብርጭቆ ጽሩይ ወርቂ ነበረ።</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ዘጸ 27:10 እቲ ዕስራ ኣዕኑዱን ዕስራ መሰረታቱን ድማ ካብ ኣስራዚ ይኹን። መንጠልጠሊ ኣዕኑድን መጋረጃታቶምን ካብ ብሩር ይኹን።</w:t>
      </w:r>
    </w:p>
    <w:p/>
    <w:p>
      <w:r xmlns:w="http://schemas.openxmlformats.org/wordprocessingml/2006/main">
        <w:t xml:space="preserve">እዚ ክፍሊ እዚ ብዛዕባ ህንጸት መሰውኢ ዝሓርር መስዋእቲ ኣብ ማሕደር እግዚኣብሄር ይዛረብ።</w:t>
      </w:r>
    </w:p>
    <w:p/>
    <w:p>
      <w:r xmlns:w="http://schemas.openxmlformats.org/wordprocessingml/2006/main">
        <w:t xml:space="preserve">1: ካብ ህንጸት ማሕደር ክንመሃር ንኽእል ንኣምላኽ ኣብ ማእከል ሕይወትና ከነቐምጦ ይግባእ።</w:t>
      </w:r>
    </w:p>
    <w:p/>
    <w:p>
      <w:r xmlns:w="http://schemas.openxmlformats.org/wordprocessingml/2006/main">
        <w:t xml:space="preserve">2: ከምቲ እስራኤላውያን ኣብ ህንጸት ማሕደር ዝገበርዎ ንኣምላኽ ውፉያት ክንከውን ክንጽዕር ይግባእ።</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ዘዳ 6፡5 - ንእግዚኣብሄር ኣምላኽካ ብምሉእ ልብኻን ብዅሉ ነፍስኻን ብዅሉ ሓይልኻን ኣፍቅሮ።</w:t>
      </w:r>
    </w:p>
    <w:p/>
    <w:p>
      <w:r xmlns:w="http://schemas.openxmlformats.org/wordprocessingml/2006/main">
        <w:t xml:space="preserve">ዘጸ 27:11 ብወገን ሰሜን ብንውሓት ሚእቲ እመት ዝንውሓቱ መንጠልጠሊታትን ዕስራ ኣዕኑዱን ዕስራ መሰረታቱን ካብ ኣስራዚ ይኹን። መንጠልጠሊ ኣዕኑድን ጭሕሞምን ካብ ብሩር።</w:t>
      </w:r>
    </w:p>
    <w:p/>
    <w:p>
      <w:r xmlns:w="http://schemas.openxmlformats.org/wordprocessingml/2006/main">
        <w:t xml:space="preserve">እግዚኣብሄር ኣብ ሰሜናዊ ሸነኽ እቲ ማሕደር ዕስራ ኣዕኑድን መሰረታቱን ክተኽሉ ኣዘዘ፣ ነፍሲ ወከፍ ዓንዲ ንውሓቱ ሓደ እመት ክኸውን ከሎ፣ መንጠልጠልን መጋረጃን ድማ ካብ ብሩር እዩ።</w:t>
      </w:r>
    </w:p>
    <w:p/>
    <w:p>
      <w:r xmlns:w="http://schemas.openxmlformats.org/wordprocessingml/2006/main">
        <w:t xml:space="preserve">1. ፍጽምና ጎይታ ኣብ ምእዛዝ ማሕደር</w:t>
      </w:r>
    </w:p>
    <w:p/>
    <w:p>
      <w:r xmlns:w="http://schemas.openxmlformats.org/wordprocessingml/2006/main">
        <w:t xml:space="preserve">2. ቅድስና ማሕደርን ንኣመንቲ ዘለዎ ኣገዳስነትን</w:t>
      </w:r>
    </w:p>
    <w:p/>
    <w:p>
      <w:r xmlns:w="http://schemas.openxmlformats.org/wordprocessingml/2006/main">
        <w:t xml:space="preserve">1. ዘጸ 25፡8-9 - መቕደስ ድማ ይገብሩኒ፤ ኣብ መንጎኦም ምእንቲ ኽነብር። ከምቲ ኣነ ዘርእየኩም ዘለኹ ዅሉ፡ ከም መርኣያ ማሕደርን ከም መርኣያ ዅሉ መሳርሒታቱን፡ ከምኡ ጌርኩም ግበሩ።</w:t>
      </w:r>
    </w:p>
    <w:p/>
    <w:p>
      <w:r xmlns:w="http://schemas.openxmlformats.org/wordprocessingml/2006/main">
        <w:t xml:space="preserve">2. እብራውያን 9፡11-12 - ክርስቶስ ግና ሊቀ ካህናት ናይቲ ዝመጽእ ሰናይ ነገር ኮይኑ ብዓቢን ፍጹምን ብኢድ ዘይተሰርሐ ማሕደር መጺኡ፡ ማለት ካብዚ ህንጻ እዚ ኣይኰነን። ብደም ኣጣልን ጤለ በጊዕን ኣይኰነን፡ ብደሙ ሓንሳብ ናብታ ቅድስቲ ስፍራ ኣተወ፡ ምእንታና ናይ ዘለኣለም ምድሓን ረኺቡ።</w:t>
      </w:r>
    </w:p>
    <w:p/>
    <w:p>
      <w:r xmlns:w="http://schemas.openxmlformats.org/wordprocessingml/2006/main">
        <w:t xml:space="preserve">ዘጸ 27:12 ስፍሓት እቲ ኣጸድ ብሸነኽ ምዕራብ ድማ ሓምሳ እመት ዚኸውን መንጠልጠሊ ይኹን፡ ኣዕኑዱ ዓሰርተ፡ መሰረታቱ ድማ ዓሰርተ።</w:t>
      </w:r>
    </w:p>
    <w:p/>
    <w:p>
      <w:r xmlns:w="http://schemas.openxmlformats.org/wordprocessingml/2006/main">
        <w:t xml:space="preserve">ኣጸድ ማሕደር ብሸነኽ ምዕራብ ሓምሳ እመት ዝንውሓቱ መንጠልጠሊ፡ ዓሰርተ ኣዕኑድን ዓሰርተ ኣጽዋርን ነበሮ።</w:t>
      </w:r>
    </w:p>
    <w:p/>
    <w:p>
      <w:r xmlns:w="http://schemas.openxmlformats.org/wordprocessingml/2006/main">
        <w:t xml:space="preserve">1: እግዚኣብሔር ኣብ ምሃብና ለጋሳት ክንከውን ይጽውዓና፣ ክሳብ ዓቢ መስዋእቲ ክንከፍል።</w:t>
      </w:r>
    </w:p>
    <w:p/>
    <w:p>
      <w:r xmlns:w="http://schemas.openxmlformats.org/wordprocessingml/2006/main">
        <w:t xml:space="preserve">2: ንጐይታ ዘለና ተወፋይነት ኣብ ስጋዊ ተግባራትና ከም ምህናጽ ማሕደር ብመሰረት መምርሒ ኣምላኽ ክግለጽ ይግባእ።</w:t>
      </w:r>
    </w:p>
    <w:p/>
    <w:p>
      <w:r xmlns:w="http://schemas.openxmlformats.org/wordprocessingml/2006/main">
        <w:t xml:space="preserve">1፡ 2 ቆሮ 9፡7 - እግዚኣብሔር ሕጉስ ወሃቢ ስለ ዘፍቅሮ፡ ነፍሲ ወከፍ ከም ብልቡ ከም ዝወሰኖ ክህብ ኣለዎ፡ ብዘይ ፍቓደኛ ወይ ብግዴታ ኣይኮነን።</w:t>
      </w:r>
    </w:p>
    <w:p/>
    <w:p>
      <w:r xmlns:w="http://schemas.openxmlformats.org/wordprocessingml/2006/main">
        <w:t xml:space="preserve">2፡ 1 ዜና መዋእል 29፡2-3 - ሽዑ ንጉስ ዳዊት ንብዘሎ እቲ ጉባኤ፡ እቲ ኣምላኽ ዝሓረዮ ሰሎሞን ወደይ፡ መንእሰይን ምኩር ዘይብሉን እዩ በሎ። እቲ ዕማም ዓቢ እዩ፣ ምኽንያቱ እዚ ቤተ መንግስቲ ንሰብ ዘይኮነስ ንእግዚኣብሄር ኣምላኽ እዩ።</w:t>
      </w:r>
    </w:p>
    <w:p/>
    <w:p>
      <w:r xmlns:w="http://schemas.openxmlformats.org/wordprocessingml/2006/main">
        <w:t xml:space="preserve">ዘጸ 27:13 ስፍሓት እቲ ብሸነኽ ምብራቕ ብሸነኽ ምብራቕ ዘሎ ኣጸድ ሓምሳ እመት ይኹን።</w:t>
      </w:r>
    </w:p>
    <w:p/>
    <w:p>
      <w:r xmlns:w="http://schemas.openxmlformats.org/wordprocessingml/2006/main">
        <w:t xml:space="preserve">እዚ ክፍሊ እዚ ብዛዕባ ንውሓት እቲ ብሸነኽ ምብራቕ ሓምሳ እመት ዝነበረ ኣጸድ ማሕደር ይዛረብ።</w:t>
      </w:r>
    </w:p>
    <w:p/>
    <w:p>
      <w:r xmlns:w="http://schemas.openxmlformats.org/wordprocessingml/2006/main">
        <w:t xml:space="preserve">1. ማሕደር፡ ሓወልቲ ቅድስና እግዚኣብሔር</w:t>
      </w:r>
    </w:p>
    <w:p/>
    <w:p>
      <w:r xmlns:w="http://schemas.openxmlformats.org/wordprocessingml/2006/main">
        <w:t xml:space="preserve">2. ኣብ ህይወትና ዶብ ምቕማጥ ዘለዎ ኣገዳስነት</w:t>
      </w:r>
    </w:p>
    <w:p/>
    <w:p>
      <w:r xmlns:w="http://schemas.openxmlformats.org/wordprocessingml/2006/main">
        <w:t xml:space="preserve">1. ዘጸ 25፡8-9 - ኣብ መንጎኦም ክነብር፡ መቕደስ ግበረለይ። ከምቲ ኣነ ዘርእየኩም ዘለኹ ዅሉ፡ ማለት ቅርጺ ማሕደርን ቅርጺ ኵሉ ኣቑሑቱን፡ ልክዕ ከምኡ ግበርዎ።</w:t>
      </w:r>
    </w:p>
    <w:p/>
    <w:p>
      <w:r xmlns:w="http://schemas.openxmlformats.org/wordprocessingml/2006/main">
        <w:t xml:space="preserve">2. 1ቆሮ 6፡19-20 - ስጋኹም ቤተ መቕደስ እቲ ካብ ኣምላኽ ዝረኸብኩም ኣብ ውሽጥኹም መንፈስ ቅዱስ ምዃኑዶ ኣይትፈልጡን ኢኹም፧ ብዋጋ ስለ ዝተዓደግካ፡ ናይ ገዛእ ርእስኻ ኣይኮንካን። ስለዚ ንኣምላኽ ብስጋኻ ኣኽብሮ።</w:t>
      </w:r>
    </w:p>
    <w:p/>
    <w:p>
      <w:r xmlns:w="http://schemas.openxmlformats.org/wordprocessingml/2006/main">
        <w:t xml:space="preserve">ዘጸ 27:14 መሰቓቐሊ ሓደ ሸነኽ እቲ ደገ ዓሰርተው ሓሙሽተ እመት ይኸውን፡ ኣዕኑዱ ሰለስተ፡ መሰረታቱ ድማ ሰለስተ።</w:t>
      </w:r>
    </w:p>
    <w:p/>
    <w:p>
      <w:r xmlns:w="http://schemas.openxmlformats.org/wordprocessingml/2006/main">
        <w:t xml:space="preserve">እቲ ክፍሊ ንመጠን ናይቲ ተንጠልጢሉን ኣዕኑድን ኣፍ ደገ ማሕደር ይገልጽ።</w:t>
      </w:r>
    </w:p>
    <w:p/>
    <w:p>
      <w:r xmlns:w="http://schemas.openxmlformats.org/wordprocessingml/2006/main">
        <w:t xml:space="preserve">1: ንሕና እውን ልክዕ ከምቲ ኣፍደገ ማሕደር ኣብ ድልዱል መሰረት ዝተሃንጸ ህይወትና ኣብ ጽኑዕ መሰረት ክንሃንጽ ንኽእል ኢና።</w:t>
      </w:r>
    </w:p>
    <w:p/>
    <w:p>
      <w:r xmlns:w="http://schemas.openxmlformats.org/wordprocessingml/2006/main">
        <w:t xml:space="preserve">2: ኣፍ ደገ ማሕደር ንኽጸንሕ እዩ ተሃኒጹ፡ ህይወትና እውን ንኽጸንሕ ክህነጽ ይግባእ።</w:t>
      </w:r>
    </w:p>
    <w:p/>
    <w:p>
      <w:r xmlns:w="http://schemas.openxmlformats.org/wordprocessingml/2006/main">
        <w:t xml:space="preserve">1: ምሳሌ 10:25 ህቦብላ ንፋስ ከም ዝሓልፍ፡ ረሲእ ደጊም ኣይኰነን፡ ጻድቕ ግና ዘለኣለማዊ መሰረት እዩ።</w:t>
      </w:r>
    </w:p>
    <w:p/>
    <w:p>
      <w:r xmlns:w="http://schemas.openxmlformats.org/wordprocessingml/2006/main">
        <w:t xml:space="preserve">2: ማቴ 7፡24-25 እምብኣርሲ ነዚ ዘረባይ ሰሚዑ ዝፍጽም ዘበለ ዅሉ፡ ምስቲ ቤቱ ኣብ ከውሒ ዝሰርሐ ለባም ሰብኣይ ከመሳስሎ እየ፡ ዝናም ድማ ወረደ፡ ማይ ኣይሂን ንፋሳትን መጸ ነፊሑ፡ ነታ ቤት ድማ ወቕዓ። ኣብ ከውሒ ተመስሪቱ እዩ እሞ፡ ኣይወደቐትን።</w:t>
      </w:r>
    </w:p>
    <w:p/>
    <w:p>
      <w:r xmlns:w="http://schemas.openxmlformats.org/wordprocessingml/2006/main">
        <w:t xml:space="preserve">ዘጸ 27:15 በቲ ኻልእ ሸነኽ ድማ ዓሰርተው ሓሙሽተ እመት ዝንውሓቱ መንጠልጠሊታት ይኹኑ፡ ኣዕኑድታቶም ሰለስተ፡ መሰረታቶም ድማ ሰለስተ።</w:t>
      </w:r>
    </w:p>
    <w:p/>
    <w:p>
      <w:r xmlns:w="http://schemas.openxmlformats.org/wordprocessingml/2006/main">
        <w:t xml:space="preserve">እቲ ኣብ ዘጸኣት 27:15 ዘሎ መምርሒታት ንህንጸት ማሕደር ዝገልጽ ኮይኑ፡ ንመዐቀኒ እቲ ልብሲን ብዝሒ ኣዕኑድን ኣዕኑድን ሓዊሱ እዩ።</w:t>
      </w:r>
    </w:p>
    <w:p/>
    <w:p>
      <w:r xmlns:w="http://schemas.openxmlformats.org/wordprocessingml/2006/main">
        <w:t xml:space="preserve">1. ኣምላኽ ኣብ ዘጸኣት 27 ንማሕደር ዝሰርሖ ዲዛይን ብዛዕባ ኣገዳስነት ልክዕነትን ዝርዝርን ኣብ ኣገልግሎትና ንኣምላኽ ይምህረና።</w:t>
      </w:r>
    </w:p>
    <w:p/>
    <w:p>
      <w:r xmlns:w="http://schemas.openxmlformats.org/wordprocessingml/2006/main">
        <w:t xml:space="preserve">2. ኣብ ዘጸኣት 27 ዘሎ ማሕደር ጐይታ ዕላማታቱ ኣብ ምፍጻም ተወፋይነትናን ተኣዛዝነትናን ኣኽቢሩ ከም ዝርእዮ የርእየና።</w:t>
      </w:r>
    </w:p>
    <w:p/>
    <w:p>
      <w:r xmlns:w="http://schemas.openxmlformats.org/wordprocessingml/2006/main">
        <w:t xml:space="preserve">1. ምሳሌ 3፡5-7 - ብምሉእ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2ይ ጢሞቴዎስ 2፡15 - ሕፍረት ዘየድልዮን ቃል ሓቂ ብትኽክል ዝሕዝን ሰራሕተኛ ጌርኩም ናብ ኣምላኽ ከተቕርቡ ዝከኣለኩም ግበር።</w:t>
      </w:r>
    </w:p>
    <w:p/>
    <w:p>
      <w:r xmlns:w="http://schemas.openxmlformats.org/wordprocessingml/2006/main">
        <w:t xml:space="preserve">ዘጸ 27:16 ኣብ ኣፍ ደገ ኣጸድ ድማ ዕስራ እመት ዝንውሓቱ መንጠልጠሊ፡ ካብ ሰማያውን ሓምላይን ቀይሕን ረቂቕ ዝተጠምጠመ በፍታን ብመርፍእ እተሰርሐ፡ ኣዕኑድ ድማ ኣርባዕተ፡ መሰረቱ ድማ ኣርባዕተ ይኹን።</w:t>
      </w:r>
    </w:p>
    <w:p/>
    <w:p>
      <w:r xmlns:w="http://schemas.openxmlformats.org/wordprocessingml/2006/main">
        <w:t xml:space="preserve">ኣጸድ ማሕደር ድማ ዕስራ እመት ዝንውሓቱ ካብ ሰማያውን ሐምላይን ቀይሕን ረቂቕ ዝተጠምጠመ በፍታ እተሰርሐን ብመርፍእ እተሰለመ ስልማት ኪህልዎ ነበሮ። ኣርባዕተ ኣዕኑድን ኣርባዕተ መሰረታትን ክህልዎ ነበሮ።</w:t>
      </w:r>
    </w:p>
    <w:p/>
    <w:p>
      <w:r xmlns:w="http://schemas.openxmlformats.org/wordprocessingml/2006/main">
        <w:t xml:space="preserve">1. ስልማት ቤት ፍርዲ፡ ትምህርቲ ጽባቐን ቅድስናን</w:t>
      </w:r>
    </w:p>
    <w:p/>
    <w:p>
      <w:r xmlns:w="http://schemas.openxmlformats.org/wordprocessingml/2006/main">
        <w:t xml:space="preserve">2. ማሕደር፡ ምልክት ህላወ ኣምላኽ ምስ ህዝቡ እዩ።</w:t>
      </w:r>
    </w:p>
    <w:p/>
    <w:p>
      <w:r xmlns:w="http://schemas.openxmlformats.org/wordprocessingml/2006/main">
        <w:t xml:space="preserve">1. ቆሎሴ 3፡12-14 - እምበኣር ከም ሕሩያት ኣምላኽ፡ ቅዱሳንን ፍቑራትን፡ ርህሩህ ልቢ፡ ሕያውነት፡ ትሕትና፡ ልኡምነትን ትዕግስትን ተኸደኑ።</w:t>
      </w:r>
    </w:p>
    <w:p/>
    <w:p>
      <w:r xmlns:w="http://schemas.openxmlformats.org/wordprocessingml/2006/main">
        <w:t xml:space="preserve">2. መዝሙር መዝሙር 84፡1-2 - ኦ እግዚኣብሄር ጐይታ ሰራዊት መሕደሪኻ ክንደይ እያ! ነፍሰይ ትናፍቕ እወ ንኣጸዳት እግዚኣብሄር ትደክም፤ ልበይን ስጋይን ነቲ ህያው ኣምላኽ ብሓጐስ ይዝምር።</w:t>
      </w:r>
    </w:p>
    <w:p/>
    <w:p>
      <w:r xmlns:w="http://schemas.openxmlformats.org/wordprocessingml/2006/main">
        <w:t xml:space="preserve">ዘጸ 27:17 ኣብ ዙርያ እቲ ኣጸድ ዘሎ ዅሉ ኣዕኑድ ብብሩር ይሽረፍ። መንጠልጠሊኦም ካብ ብሩር፡ መሰረታቶም ድማ ካብ ኣስራዚ ይኹን።</w:t>
      </w:r>
    </w:p>
    <w:p/>
    <w:p>
      <w:r xmlns:w="http://schemas.openxmlformats.org/wordprocessingml/2006/main">
        <w:t xml:space="preserve">ኣጸድ እቲ ማሕደር ብብሩር እተሸፈነ ኣዕኑድ፡ ብመንጠልጠሊ ብሩርን መትሓዚ ኣስራዚን ክኽበብ ነበሮ።</w:t>
      </w:r>
    </w:p>
    <w:p/>
    <w:p>
      <w:r xmlns:w="http://schemas.openxmlformats.org/wordprocessingml/2006/main">
        <w:t xml:space="preserve">1. ጽባቐ ቅድስና፡- ንድፊ ኣምላኽ ንማሕደርን ኣጸድኡን።</w:t>
      </w:r>
    </w:p>
    <w:p/>
    <w:p>
      <w:r xmlns:w="http://schemas.openxmlformats.org/wordprocessingml/2006/main">
        <w:t xml:space="preserve">2. ኣገዳስነት መጋቢነት፡- ንነገራት ኣምላኽ ዝግበር ሓልዮትን ኣኽብሮትን።</w:t>
      </w:r>
    </w:p>
    <w:p/>
    <w:p>
      <w:r xmlns:w="http://schemas.openxmlformats.org/wordprocessingml/2006/main">
        <w:t xml:space="preserve">1. 1ይ ዜና መዋእል 22:14 እንሆ፡ ኣብ ጸበባይ ንቤት እግዚኣብሄር ሚእቲ ሽሕ መክሊት ወርቅን ሽሕ ሽሕ መክሊት ብሩርን ኣዳለኹ። ካብ ኣስራዚን ሓጺንን ከኣ ብዘይ ሚዛን፤ ብብዝሒ እዩ እሞ፡ ዕንጨይትን እምንን ኣዳለኹ። ኣብ ልዕሊኡ ድማ ክትውስኸሉ ትኽእል ኢኻ።</w:t>
      </w:r>
    </w:p>
    <w:p/>
    <w:p>
      <w:r xmlns:w="http://schemas.openxmlformats.org/wordprocessingml/2006/main">
        <w:t xml:space="preserve">2. ኢሳይያስ 40:18 ንኣምላኽ ደኣ ምስ መን ከተመሳስልዎ ኢኹም፧ ወይስ ምስኡ እንታይ ምሳሌ ከተወዳድሩ ኢኹም፧</w:t>
      </w:r>
    </w:p>
    <w:p/>
    <w:p>
      <w:r xmlns:w="http://schemas.openxmlformats.org/wordprocessingml/2006/main">
        <w:t xml:space="preserve">ዘጸ 27:18 ንውሓት እቲ ኣጸድ ሚእቲ እመት፡ ስፍሓቱ ድማ ሓምሳ እመት፡ ቍመቱ ድማ ሓሙሽተ እመት ብጽቡቕ ዝተጠምጠመ በፍታ፡ መሰረቱ ድማ ካብ ኣስራዚ ይኹን።</w:t>
      </w:r>
    </w:p>
    <w:p/>
    <w:p>
      <w:r xmlns:w="http://schemas.openxmlformats.org/wordprocessingml/2006/main">
        <w:t xml:space="preserve">እዚ ክፍሊ እዚ ንመዐቀኒ ኣጸድ ማሕደር ዝገልጽ ኮይኑ፡ ንውሓቱ 100 እመት፡ ስፍሓቱ 50 እመት፡ ቁመቱ ድማ 5 እመት ክኸውን ዘለዎ፡ ካብ ጽቡቕ ዝተጠምጠመ በፍታ ዝተሰርሐን መሰረታት ኣስራዚ ዘለዎን እዩ።</w:t>
      </w:r>
    </w:p>
    <w:p/>
    <w:p>
      <w:r xmlns:w="http://schemas.openxmlformats.org/wordprocessingml/2006/main">
        <w:t xml:space="preserve">1. ዘይርአ ምርኣይ፦ መደባት ኣምላኽ ምስ ግዜ ብኸመይ ይግንጸል</w:t>
      </w:r>
    </w:p>
    <w:p/>
    <w:p>
      <w:r xmlns:w="http://schemas.openxmlformats.org/wordprocessingml/2006/main">
        <w:t xml:space="preserve">2. ምህናጽ ቤት ኣምላኽ፡ ኣገዳስነት ምውፋይ ጸጋታት ንኣምላኽ</w:t>
      </w:r>
    </w:p>
    <w:p/>
    <w:p>
      <w:r xmlns:w="http://schemas.openxmlformats.org/wordprocessingml/2006/main">
        <w:t xml:space="preserve">1. እብራውያን 11:10: ነታ መሰረታት ዘለዋ ከተማ ብሃንቀውታ ይጽበያ ነበረ።</w:t>
      </w:r>
    </w:p>
    <w:p/>
    <w:p>
      <w:r xmlns:w="http://schemas.openxmlformats.org/wordprocessingml/2006/main">
        <w:t xml:space="preserve">2. ቆሎሴ 3፡17፡ ብቓል ይኹን ብግብሪ ዝገብርዎ ዘበለ ኩሉ ብስም ጎይታ ኢየሱስ ግበርዎ፡ ብእኡ ኣቢልኩም ንኣምላኽ ኣቦ ኣመስግኑ።</w:t>
      </w:r>
    </w:p>
    <w:p/>
    <w:p>
      <w:r xmlns:w="http://schemas.openxmlformats.org/wordprocessingml/2006/main">
        <w:t xml:space="preserve">ዘጸ 27:19 ኵሉ ኣቓሑ እቲ ድንኳን ኣብ ኵሉ ኣገልግሎቱን ኵሉ መጋረጃኡን ኵሉ መትሓዚ ኣጸድኡን ካብ ኣስራዚ ይኹን።</w:t>
      </w:r>
    </w:p>
    <w:p/>
    <w:p>
      <w:r xmlns:w="http://schemas.openxmlformats.org/wordprocessingml/2006/main">
        <w:t xml:space="preserve">እቲ ማሕደርን ኣካላቱን ካብ ኣስራዚ ክስራሕ ነበሮ።</w:t>
      </w:r>
    </w:p>
    <w:p/>
    <w:p>
      <w:r xmlns:w="http://schemas.openxmlformats.org/wordprocessingml/2006/main">
        <w:t xml:space="preserve">1. ኣገዳስነት ንጽህና ኣብ ኣምልኾ</w:t>
      </w:r>
    </w:p>
    <w:p/>
    <w:p>
      <w:r xmlns:w="http://schemas.openxmlformats.org/wordprocessingml/2006/main">
        <w:t xml:space="preserve">2. ቅድስና እግዚኣብሔርን ኣድላይነት መስዋእትን</w:t>
      </w:r>
    </w:p>
    <w:p/>
    <w:p>
      <w:r xmlns:w="http://schemas.openxmlformats.org/wordprocessingml/2006/main">
        <w:t xml:space="preserve">1. እብራውያን 9፡1-7</w:t>
      </w:r>
    </w:p>
    <w:p/>
    <w:p>
      <w:r xmlns:w="http://schemas.openxmlformats.org/wordprocessingml/2006/main">
        <w:t xml:space="preserve">2. ዘጸኣት 25፡1-9</w:t>
      </w:r>
    </w:p>
    <w:p/>
    <w:p>
      <w:r xmlns:w="http://schemas.openxmlformats.org/wordprocessingml/2006/main">
        <w:t xml:space="preserve">ዘጸ 27:20 ንደቂ እስራኤል ድማ ንመብራህቲ እተሃርመ ጽሩይ ዘይቲ ኣውሊዕ ኬምጽኡልካ ኣዘዞም።</w:t>
      </w:r>
    </w:p>
    <w:p/>
    <w:p>
      <w:r xmlns:w="http://schemas.openxmlformats.org/wordprocessingml/2006/main">
        <w:t xml:space="preserve">ኣምላኽ ንእስራኤላውያን እቲ መብራህቲ ብቐጻሊ ንኸይነድድ ንጹህን እተሃርመን ዘይቲ ኣውሊዕ ኬምጽኡ ኣዘዞም።</w:t>
      </w:r>
    </w:p>
    <w:p/>
    <w:p>
      <w:r xmlns:w="http://schemas.openxmlformats.org/wordprocessingml/2006/main">
        <w:t xml:space="preserve">1. ኣድላይነት ተኣዛዝነት ተኣማንነት - ዘጸ 27፡20</w:t>
      </w:r>
    </w:p>
    <w:p/>
    <w:p>
      <w:r xmlns:w="http://schemas.openxmlformats.org/wordprocessingml/2006/main">
        <w:t xml:space="preserve">2. ሓይሊ ምድላው ኣምላኽ - ዘጸ 27፡20</w:t>
      </w:r>
    </w:p>
    <w:p/>
    <w:p>
      <w:r xmlns:w="http://schemas.openxmlformats.org/wordprocessingml/2006/main">
        <w:t xml:space="preserve">1. ምሳሌ 21፡20 - "ዝብሃግ መዝገብ ኣብ መሕደሪ ለባማት ዘይቲ ኣሎ"።</w:t>
      </w:r>
    </w:p>
    <w:p/>
    <w:p>
      <w:r xmlns:w="http://schemas.openxmlformats.org/wordprocessingml/2006/main">
        <w:t xml:space="preserve">2. ኢሳይያስ 45፡7 - "ንብርሃን እቐርጽ፡ ጸልማት ድማ እፈጥር፡ ሰላም እገብር፡ ክፉእ ድማ እፈጥር፡ እዚ ዅሉ ድማ ኣነ እግዚኣብሄር እገብሮ።"</w:t>
      </w:r>
    </w:p>
    <w:p/>
    <w:p>
      <w:r xmlns:w="http://schemas.openxmlformats.org/wordprocessingml/2006/main">
        <w:t xml:space="preserve">ዘጸ 27:21 ኣብታ ኣብ ቅድሚ መጋረጃ ዘላ ማሕደር ምርኻብ፡ ኣሮንን ደቁን ካብ ምሸት ክሳዕ ንግሆ ኣብ ቅድሚ እግዚኣብሄር ይእዝዝዎ፡ ንወለዶኦም ኣብ ክንዲ እቲ... ደቂ እስራኤል።</w:t>
      </w:r>
    </w:p>
    <w:p/>
    <w:p>
      <w:r xmlns:w="http://schemas.openxmlformats.org/wordprocessingml/2006/main">
        <w:t xml:space="preserve">እዚ ካብ ዘጸኣት ዝተወስደ ክፍሊ ኣሮንን ደቁን ንእስራኤላውያን ቀዋሚ ሕጊ ኮይኑ ካብ ምሸት ክሳብ ንግሆ ኣብ ቅድሚ እግዚኣብሄር ማሕደር ጉባኤ ናይ ምሕብሓብ ሓላፍነት ከም ዘለዎም ይገልጽ።</w:t>
      </w:r>
    </w:p>
    <w:p/>
    <w:p>
      <w:r xmlns:w="http://schemas.openxmlformats.org/wordprocessingml/2006/main">
        <w:t xml:space="preserve">1: እግዚኣብሔር ንኣሮንን ደቁን ኣብ ነፍሲ ወከፍ መዓልቲ ማሕደር ክከናኸኑን ብተኣማንነት ከገልግልዎን ኣብ ዝሸሞ ተኣማንነት።</w:t>
      </w:r>
    </w:p>
    <w:p/>
    <w:p>
      <w:r xmlns:w="http://schemas.openxmlformats.org/wordprocessingml/2006/main">
        <w:t xml:space="preserve">2: ኣብ መዓልታዊ ህይወትና ንጐይታ ውፉያት ኮይንና ምጽናሕ ዘለዎ ኣገዳስነት።</w:t>
      </w:r>
    </w:p>
    <w:p/>
    <w:p>
      <w:r xmlns:w="http://schemas.openxmlformats.org/wordprocessingml/2006/main">
        <w:t xml:space="preserve">1: 1 ዜና መዋእል 28:20 - "ዳዊት ድማ ንወዱ ሰሎሞን፡ ኣጆኻ ኣጆኻ፡ ግበሮ፡ እግዚኣብሄር ኣምላኽ፡ ኣምላኸይ ምሳኻ ኪኸውን እዩ እሞ፡ ኣይትፍርህ፡ ኣይትሰምብድ፡ በሎ።" ንኣገልግሎት ቤት እግዚኣብሄር ዚኸውን ዅሉ ዕዮ ኽሳዕ እትውድእ፡ ኣይኪሕድገካን ኣይኪሐድገካን እዩ።”</w:t>
      </w:r>
    </w:p>
    <w:p/>
    <w:p>
      <w:r xmlns:w="http://schemas.openxmlformats.org/wordprocessingml/2006/main">
        <w:t xml:space="preserve">2: መዝሙር ዳዊት 84፡10-11 - "ካብ ሽሕ መዓልቲ ኣብ ኣጸድኻ ትሓይሽ። ኣብ ድንኳን ክፍኣት ካብ ምንባር፡ ኣብ ቤት ኣምላኸይ ሓላዊ ኣፍደገ ክኸውን ይሕሸኒ። እግዚኣብሄር ኣምላኽ ኣ ጸሓይን ዋልታን፡ እግዚኣብሄር ጸጋን ክብርን ኪህብ እዩ፡ ነቶም ብቕንዕና ዚመላለሱ ጽቡቕ ነገር ኣይከልከሎምን እዩ።"</w:t>
      </w:r>
    </w:p>
    <w:p/>
    <w:p>
      <w:r xmlns:w="http://schemas.openxmlformats.org/wordprocessingml/2006/main">
        <w:t xml:space="preserve">ዘጸኣት 28 ብሰለስተ ሕጡበ-ጽሑፋት ብኸምዚ ዝስዕብ ክጥቀስ ይከኣል፡ ምስ ዝተጠቕሱ ጥቕስታት፤</w:t>
      </w:r>
    </w:p>
    <w:p/>
    <w:p>
      <w:r xmlns:w="http://schemas.openxmlformats.org/wordprocessingml/2006/main">
        <w:t xml:space="preserve">ሕጡበ-ጽሑፍ 1፡ ኣብ ዘጸ 28፡1-5 እግዚኣብሔር ንሙሴ ንኣሮንን ሓዉን ንደቁ ናዳብን ኣቢሁን ኤልኣዛርን ኢታማርን ኣብ ቅድሚኡ ካህናት ኮይኖም ከገልግሉ ከምጽኦም መምርሒ ይህቦ። እዞም ካህናት እዚኣቶም ነቲ ኣብ ማሕደር ናይ ምግልጋል ቅዱስ ዕዮታት ተፈልዮም ክቕደሱ ኣለዎም። መርገጺኦምን ክብረቶምን ዘንጸባርቕ ፍሉይ ክዳን ክኽደኑ ኣለዎም። እቲ ክዳውንቲ ንዓሰርተው ክልተ ነገድ እስራኤል ዝውክል ብኽቡር ኣእማን ዝተሰለመ መንጠልጠሊ ኣፍልቢ የጠቓልል።</w:t>
      </w:r>
    </w:p>
    <w:p/>
    <w:p>
      <w:r xmlns:w="http://schemas.openxmlformats.org/wordprocessingml/2006/main">
        <w:t xml:space="preserve">ሕጡበ-ጽሑፍ 2: ኣብ ዘጸኣት 28:6-30 ብምቕጻል: ብዛዕባ እቲ ፍሉይ ንድፊ ክዳውንቲ ክህነት ዝምልከት ዝርዝር መምርሒ ተዋሂቡ ኣሎ። ኤፎድ ሊቀ ካህናት ካብ ወርቂ፡ ሰማያውን፡ ሐምላይን ቀይሕን ፈትሊ ብጽቡቕ በፍታ ዝተሰፍየ እዩ። ብስም እቶም ዓሰርተው ክልተ ቀቢላታት ዝተቐርጸ ክልተ ኣእማን ኦኒክስ ዝሓዘ ቁራጽ መንኵብ ዝተሰለመ እዩ። እቲ ናይ ኣፍልቢ ብዝተሓላለኸ መንገዲ ዝተሰርሐ ኮይኑ፡ ንነፍሲ ወከፍ ቀቢላ ዝውክሉ ዓሰርተው ክልተ ዕንቊታት ዝሓዘ ወርቃዊ ቅጥዕታት ኣለዎ።</w:t>
      </w:r>
    </w:p>
    <w:p/>
    <w:p>
      <w:r xmlns:w="http://schemas.openxmlformats.org/wordprocessingml/2006/main">
        <w:t xml:space="preserve">ሕጡበ-ጽሑፍ 3፡ ኣብ ዘጸኣት 28:31-43 ፡ ተወሳኺ ኣከዳድና ክህነት ዝምልከት ተወሳኺ መምርሒታት ተዋሂቡ ኣሎ። ሊቀ ካህናት ምሉእ ብምሉእ ካብ ሰማያዊ ጨርቂ ዝተሰርሐ ልብሲ ክኽደን ኣለዎ፣ ንርእሱ ዝኸውን መኽፈቲ ዘለዎ፣ ደወላት ድማ ኣብ ጫፉ ተተሓሒዙ፣ ምእንቲ ናብ ቅድስቲ ስፍራ ክኣቱ ወይ ክወጽእ ከሎ ድምጾም ክስማዕ እዩ። "ቅዱስ ንያህዌ" ዝብል ጽሑፍ ዝተቐርጸ ጻሕሊ ወርቂ ኣብ ልዕሊ ኣሮን ከም ምልክት ቅድስናኡ ዝለበሶ ቱርባን ተቐሚጡ ኣሎ።</w:t>
      </w:r>
    </w:p>
    <w:p/>
    <w:p>
      <w:r xmlns:w="http://schemas.openxmlformats.org/wordprocessingml/2006/main">
        <w:t xml:space="preserve">ብሓጺሩ፤</w:t>
      </w:r>
    </w:p>
    <w:p>
      <w:r xmlns:w="http://schemas.openxmlformats.org/wordprocessingml/2006/main">
        <w:t xml:space="preserve">ዘጸኣት 28 ከምዚ ይብል፤</w:t>
      </w:r>
    </w:p>
    <w:p>
      <w:r xmlns:w="http://schemas.openxmlformats.org/wordprocessingml/2006/main">
        <w:t xml:space="preserve">ንኣሮንን ደቁን ከም ካህናት ንምቕዳስ ዝወሃብ መምርሒ፤</w:t>
      </w:r>
    </w:p>
    <w:p>
      <w:r xmlns:w="http://schemas.openxmlformats.org/wordprocessingml/2006/main">
        <w:t xml:space="preserve">መርገጺኦም፣ ክብረቶም ዘንጸባርቕ ፍሉይ ክዳውንቲ፤</w:t>
      </w:r>
    </w:p>
    <w:p>
      <w:r xmlns:w="http://schemas.openxmlformats.org/wordprocessingml/2006/main">
        <w:t xml:space="preserve">ቀቢላታት ብዝውክል ክቡር ኣእማን ዝተሰለመ ሳንዱቕ ኣፍልቢ።</w:t>
      </w:r>
    </w:p>
    <w:p/>
    <w:p>
      <w:r xmlns:w="http://schemas.openxmlformats.org/wordprocessingml/2006/main">
        <w:t xml:space="preserve">ንድፊ ክዳውንቲ ክህነት ዝምልከት ዝርዝር መምርሒታት፤</w:t>
      </w:r>
    </w:p>
    <w:p>
      <w:r xmlns:w="http://schemas.openxmlformats.org/wordprocessingml/2006/main">
        <w:t xml:space="preserve">ካብ ዝተፈላለየ ንብረት ዝተሰርሐ ኤፎድ ሊቀ ካህናት፤ ዝተቐርጸ ኣእማን ዝሓዘ ቁራጽ መንኵብ፤</w:t>
      </w:r>
    </w:p>
    <w:p>
      <w:r xmlns:w="http://schemas.openxmlformats.org/wordprocessingml/2006/main">
        <w:t xml:space="preserve">ብዝተሓላለኸ መንገዲ ዝተሰርሐ ጡብ ኣፍልቢ ምስ ቀቢላታት ዝውክሉ ዕንቊታት።</w:t>
      </w:r>
    </w:p>
    <w:p/>
    <w:p>
      <w:r xmlns:w="http://schemas.openxmlformats.org/wordprocessingml/2006/main">
        <w:t xml:space="preserve">ተወሳኺ ኣከዳድና ክህነት ዝምልከት መምርሒ፤</w:t>
      </w:r>
    </w:p>
    <w:p>
      <w:r xmlns:w="http://schemas.openxmlformats.org/wordprocessingml/2006/main">
        <w:t xml:space="preserve">ካብ ሰማያዊ ጨርቂ ዝተሰርሐ ልብሲ ኣብ ወሰን ደወል ዘለዎ፤</w:t>
      </w:r>
    </w:p>
    <w:p>
      <w:r xmlns:w="http://schemas.openxmlformats.org/wordprocessingml/2006/main">
        <w:t xml:space="preserve">ኣብቲ ሊቀ ካህናት ዝለብሶ ዝነበረ ቱርባን "ቅዱስ ንያህዌ" ዝብል ጽሑፍ ዝተቐርጸ ወርቃዊ ጽላት።</w:t>
      </w:r>
    </w:p>
    <w:p/>
    <w:p>
      <w:r xmlns:w="http://schemas.openxmlformats.org/wordprocessingml/2006/main">
        <w:t xml:space="preserve">እዚ ምዕራፍ እዚ ኣብ ውሽጢ ሕብረተሰብ እስራኤል ፍሉይ ክህነት ምምስራት ዘጉልሕ ኮይኑ፡ ኣብ መንጎ ኣምላኽን ህዝብን ከም መንጎኛታት ተራኦም ዘጉልሕ እዩ። እቲ ዝርዝር መምርሒታት ክዳውንቲ ክህነት ንውፉይነቶም ዘንጸባርቕን ኣብ ቅድሚ ያህዌ ኣብ ምግልጋል ዘለዎም ፍሉይ ቦታ ዘመልክትን እዩ። እቲ ኽዳውንቲ፡ እንተላይ እቲ ኽዳንን ኤፎድን፡ ንነፍሲ ወከፍ ነገድ ብዝውክል ክቡር ኣእማን ዝተሰለመ ኮይኑ፡ ኣብ መንጎ እቶም ሕሩያት ህዝቢ ኣምላኽ ዘሎ ሓድነትን ምትእስሳርን ዘመልክት እዩ። እቲ ኣከዳድና ከም ስእላዊ መዘኻኸሪ ቅዱስ ግቡኦም ኮይኑ ዘገልግልን ኣብ ውሽጢ ማሕደር ስርዓተ ኣምልኾ ኣብ ምፍጻም ስልጣኖም ዘደልድልን ኣካላዊ ውክልና ናይቲ እስራኤል ምስ ያህዌ ዝነበራ ቃል ኪዳን ዝገልጽ ኮይኑ ኣብቲ እዋን እቲ ዝሰፍሐ ጥንታዊ ናይ ቀረባ ምብራቕ ሃይማኖታዊ ትውፊታት ዘንጸባርቕ እዩ።</w:t>
      </w:r>
    </w:p>
    <w:p/>
    <w:p>
      <w:r xmlns:w="http://schemas.openxmlformats.org/wordprocessingml/2006/main">
        <w:t xml:space="preserve">ዘጸ 28፡1 ንኣሮን ሓውኻን ደቁን ድማ ካብ ደቂ እስራኤል ምሳኻ ውሰድ፡ ንሱ ድማ ኣሮንን ናዳብን ኣቢሁን ኤልኣዛርን ኢታማርን ደቂ ኣሮን፡ ብኽህነት ከገልግለኒ እዩ። .</w:t>
      </w:r>
    </w:p>
    <w:p/>
    <w:p>
      <w:r xmlns:w="http://schemas.openxmlformats.org/wordprocessingml/2006/main">
        <w:t xml:space="preserve">እግዚኣብሄር ንሙሴ ንኣሮንን ደቁን ወሲዱ ኣብ ስልጣን እግዚኣብሄር ካህናት ኮይኖም ከገልግሉ ይእዝዞ።</w:t>
      </w:r>
    </w:p>
    <w:p/>
    <w:p>
      <w:r xmlns:w="http://schemas.openxmlformats.org/wordprocessingml/2006/main">
        <w:t xml:space="preserve">1. በረኸት ምግልጋል ንጐይታ፡ መጽናዕቲ ዘጸኣት 28፡1</w:t>
      </w:r>
    </w:p>
    <w:p/>
    <w:p>
      <w:r xmlns:w="http://schemas.openxmlformats.org/wordprocessingml/2006/main">
        <w:t xml:space="preserve">2. ተኣማንነት ኣሮን፡ መርመራ ዘጸኣት 28፡1</w:t>
      </w:r>
    </w:p>
    <w:p/>
    <w:p>
      <w:r xmlns:w="http://schemas.openxmlformats.org/wordprocessingml/2006/main">
        <w:t xml:space="preserve">1. እብራውያን 5፡1-4 - ናይ ኢየሱስ ሊቀ ክህነት</w:t>
      </w:r>
    </w:p>
    <w:p/>
    <w:p>
      <w:r xmlns:w="http://schemas.openxmlformats.org/wordprocessingml/2006/main">
        <w:t xml:space="preserve">2. 1ይ ጴጥሮስ 2፡9-10 - ንጉሳዊ ክህነት ኣመንቲ</w:t>
      </w:r>
    </w:p>
    <w:p/>
    <w:p>
      <w:r xmlns:w="http://schemas.openxmlformats.org/wordprocessingml/2006/main">
        <w:t xml:space="preserve">ዘጸ 28፡2 ንኣሮን ሓውካ ድማ ንኽብርን ንጽባቐን ቅዱስ ክዳውንቲ ግበር።</w:t>
      </w:r>
    </w:p>
    <w:p/>
    <w:p>
      <w:r xmlns:w="http://schemas.openxmlformats.org/wordprocessingml/2006/main">
        <w:t xml:space="preserve">እግዚኣብሄር ንእስራኤላውያን ንኣሮን፡ ንዕላማታት ክብርን ጽባቐን ቅዱስ ክዳን ክሰርሑ ይእዝዞም።</w:t>
      </w:r>
    </w:p>
    <w:p/>
    <w:p>
      <w:r xmlns:w="http://schemas.openxmlformats.org/wordprocessingml/2006/main">
        <w:t xml:space="preserve">1. ሓይሊ ክህነት፡ እግዚኣብሔር ንኣገልገልቱ ከመይ ገይሩ ንህዝቢ ክመርሕ ሓይሊ ይህቦም</w:t>
      </w:r>
    </w:p>
    <w:p/>
    <w:p>
      <w:r xmlns:w="http://schemas.openxmlformats.org/wordprocessingml/2006/main">
        <w:t xml:space="preserve">2. ጽባቐን ቅድስናን፡ ድሕሪ ትእዛዝ እግዚኣብሔር ክዳን ክህነት ምስራሕ ዘሎ ትርጉም</w:t>
      </w:r>
    </w:p>
    <w:p/>
    <w:p>
      <w:r xmlns:w="http://schemas.openxmlformats.org/wordprocessingml/2006/main">
        <w:t xml:space="preserve">1. ኢሳይያስ 61፡10 - "ብእግዚኣብሄር ኣዝየ ክሕጎስ እየ፡ ንሱ ልብሲ ምድሓን ኣከዲኑኒ እዩ እሞ፡ ነፍሰይ ብኣምላኸይ ክትሕጎስ እያ፡ ከምቲ መርዓዊ ንርእሱ ዝስልሞ፡ ብናይ ጽድቂ ልብሲ ኸዲኑኒ እዩ።" ከም ካህን ጽቡቕ ልብሲ ርእሲ ዝለበሰ፡ ከም መርዓት ብዕንቊታታ እትስልሞ።</w:t>
      </w:r>
    </w:p>
    <w:p/>
    <w:p>
      <w:r xmlns:w="http://schemas.openxmlformats.org/wordprocessingml/2006/main">
        <w:t xml:space="preserve">2. ኤፌሶን 4፡24 - ነቲ ብሓቀኛ ጽድቅን ቅድስናን ብመልክዕ ኣምላኽ ዝተፈጥረ ሓድሽ ርእስኻ ክለብስ።</w:t>
      </w:r>
    </w:p>
    <w:p/>
    <w:p>
      <w:r xmlns:w="http://schemas.openxmlformats.org/wordprocessingml/2006/main">
        <w:t xml:space="preserve">ዘጸ 28:3 ነቶም ኣነ ብመንፈስ ጥበብ ዝመልእኩዎም ዅሎም ለባማት ልቢ፡ ንኣሮን ክዳውንቲ ምእንቲ ኺቕድሱ፡ ንሱ ብኽህነት ምእንቲ ኼገልግለኒ፡ ተዛረቦም።</w:t>
      </w:r>
    </w:p>
    <w:p/>
    <w:p>
      <w:r xmlns:w="http://schemas.openxmlformats.org/wordprocessingml/2006/main">
        <w:t xml:space="preserve">እግዚኣብሄር ንኣሮን ከም ካህን ኰይኑ ምእንቲ ኼገልግል፡ ክዳውንቲ ኺሰርሓሉ፡ ነቶም ለባማት ልቢ ዘለዎም ሰባት ብመንፈስ ጥበብ መሊእዎም እዩ።</w:t>
      </w:r>
    </w:p>
    <w:p/>
    <w:p>
      <w:r xmlns:w="http://schemas.openxmlformats.org/wordprocessingml/2006/main">
        <w:t xml:space="preserve">1. ዋጋ ጥበብ፦ ነቲ ኣምላኽ ዝሃበና ብኸመይ ንጥቀመሉ</w:t>
      </w:r>
    </w:p>
    <w:p/>
    <w:p>
      <w:r xmlns:w="http://schemas.openxmlformats.org/wordprocessingml/2006/main">
        <w:t xml:space="preserve">2. ጸዋዕታ ኣምላኽ፡ ንጐይታ ናይ ምግልጋል በረኸት ምቕባል</w:t>
      </w:r>
    </w:p>
    <w:p/>
    <w:p>
      <w:r xmlns:w="http://schemas.openxmlformats.org/wordprocessingml/2006/main">
        <w:t xml:space="preserve">1. ምሳሌ 8፡11 - ካብ ሩቢስ ጥበብ ትበልጽ፤ ኩሉ እቲ ዝምነዮ ነገራት ድማ ምስኡ ክወዳደር የብሉን።</w:t>
      </w:r>
    </w:p>
    <w:p/>
    <w:p>
      <w:r xmlns:w="http://schemas.openxmlformats.org/wordprocessingml/2006/main">
        <w:t xml:space="preserve">2. 1ቆሮ 12፡7-11 - መግለጺ መንፈስ ግና ንነፍሲ ወከፍ ሰብ ንረብሓኡ ይወሃቦ። ንሓደ ብመንፈስ ቃል ጥበብ ይወሃቦ እዩ እሞ። ንኻልእ ድማ ብሓደ መንፈስ ቃል ፍልጠት፤ ናብ ካልእ እምነት ብተመሳሳሊ መንፈስ፤ ንኻልእ ድማ ብሓደ መንፈስ ናይ ምፍዋስ ውህበት፤ ንኻልእ ድማ ምስራሕ ተኣምራት፤ ናብ ካልእ ትንቢት፤ ናብ ካልእ ምፍላጥ መናፍስቲ፤ ንኻልእ ድማ ዝተፈላለየ ዓይነት ልሳን፤ ንኻልእ ድማ ትርጕም ቛንቋታት ይህቦም፡ እዚ ዅሉ ግና እቲ ሓደ መንፈስ፡ ንነፍሲ ወከፍ ከም ድላዩ በብሓደ ይመቓቐሎ እዩ።</w:t>
      </w:r>
    </w:p>
    <w:p/>
    <w:p>
      <w:r xmlns:w="http://schemas.openxmlformats.org/wordprocessingml/2006/main">
        <w:t xml:space="preserve">ዘጸ 28:4 እቲ ዝሰርሕዎ ክዳውንቲ እዚ እዩ። ንኣሮን ሓውኻን ንደቁን ብኽህነት ምእንቲ ኼገልግለኒ፡ ቅዱሳት ክዳውንቲ ይሰርሑለይ።</w:t>
      </w:r>
    </w:p>
    <w:p/>
    <w:p>
      <w:r xmlns:w="http://schemas.openxmlformats.org/wordprocessingml/2006/main">
        <w:t xml:space="preserve">እዚ ክፍሊ እዚ ንኣሮንን ደቁን ክህነት ምእንቲ ክፍጽሙ ክስራሕ ዝነበሮ ክዳውንቲ ይገልጽ።</w:t>
      </w:r>
    </w:p>
    <w:p/>
    <w:p>
      <w:r xmlns:w="http://schemas.openxmlformats.org/wordprocessingml/2006/main">
        <w:t xml:space="preserve">1. ምሳልያዊ ትርጉም ክዳውንቲ፡ ካብ ዘጸኣት 28፡4 ዝተገብረ መጽናዕቲ</w:t>
      </w:r>
    </w:p>
    <w:p/>
    <w:p>
      <w:r xmlns:w="http://schemas.openxmlformats.org/wordprocessingml/2006/main">
        <w:t xml:space="preserve">2. ክዳውንቲ ክህነት ብደቂቕ ምጥማት፡ ዝርዝር ዘጸኣት 28፡4 ምምርማር</w:t>
      </w:r>
    </w:p>
    <w:p/>
    <w:p>
      <w:r xmlns:w="http://schemas.openxmlformats.org/wordprocessingml/2006/main">
        <w:t xml:space="preserve">1. ማቴ 22፡1-14 - ምሳሌ ክዳን መርዓ</w:t>
      </w:r>
    </w:p>
    <w:p/>
    <w:p>
      <w:r xmlns:w="http://schemas.openxmlformats.org/wordprocessingml/2006/main">
        <w:t xml:space="preserve">2. ዘሌዋውያን 8፡7-9 - ቅብኣት ኣሮንን ደቁን ብክዳን ክህነት</w:t>
      </w:r>
    </w:p>
    <w:p/>
    <w:p>
      <w:r xmlns:w="http://schemas.openxmlformats.org/wordprocessingml/2006/main">
        <w:t xml:space="preserve">ዘጸ 28:5 ወርቅን ሰማያውን ሐምላይን ቀይሕን ጽሩይ በፍታን ይወስዱ።</w:t>
      </w:r>
    </w:p>
    <w:p/>
    <w:p>
      <w:r xmlns:w="http://schemas.openxmlformats.org/wordprocessingml/2006/main">
        <w:t xml:space="preserve">ኣብ ዘጸኣት 28፡5 ካህናት ንኽዳውንቲ ንምስራሕ ወርቂ፡ ሰማያዊ፡ ሐምላይ፡ ቀይሕ፡ ከምኡ’ውን ረቂቕ በፍታ ክወስዱ መምርሒ ተዋሂቡ ኣሎ።</w:t>
      </w:r>
    </w:p>
    <w:p/>
    <w:p>
      <w:r xmlns:w="http://schemas.openxmlformats.org/wordprocessingml/2006/main">
        <w:t xml:space="preserve">1. ክዳውንቲ ክህነት፡ ምሳሌ ቅድስና እዩ።</w:t>
      </w:r>
    </w:p>
    <w:p/>
    <w:p>
      <w:r xmlns:w="http://schemas.openxmlformats.org/wordprocessingml/2006/main">
        <w:t xml:space="preserve">2. ትርጉም ሕብርታት ክዳውንቲ ክህነት</w:t>
      </w:r>
    </w:p>
    <w:p/>
    <w:p>
      <w:r xmlns:w="http://schemas.openxmlformats.org/wordprocessingml/2006/main">
        <w:t xml:space="preserve">1. ዘሌዋውያን 21፡10 - እቲ ኣብ ርእሲ ኣሕዋቱ ዘይቲ ቅብኣት ዝፈሰሰ ሊቀ ካህናት፡ ክዳውንቲ ክለብስ ዝተቐደሰ ድማ ርእሱ ኣይቀንጥጥ፡ ክዳውንቱ ድማ ኣይቀድድ</w:t>
      </w:r>
    </w:p>
    <w:p/>
    <w:p>
      <w:r xmlns:w="http://schemas.openxmlformats.org/wordprocessingml/2006/main">
        <w:t xml:space="preserve">2. ኢሳይያስ 61፡10 - ብእግዚኣብሄር ኣዝየ ክሕጐስ እየ፡ ነፍሰይ ብኣምላኸይ ክትሕጐስ እያ። ከምቲ መርዓዊ ብስልማት ዝለብስ፡ ከም መርዓት ድማ ብስልማት እትስልሞ፡ ክዳውንቲ ድሕነት ኣልቢሱኒ፡ ብልብሲ ጽድቂ ሸፊኑኒ እዩ።</w:t>
      </w:r>
    </w:p>
    <w:p/>
    <w:p>
      <w:r xmlns:w="http://schemas.openxmlformats.org/wordprocessingml/2006/main">
        <w:t xml:space="preserve">ዘጸ 28:6 ነቲ ኤፎድ ድማ ካብ ወርቂ፡ ካብ ሰማያውን ካብ ሐምላይን ካብ ቀይሕን ካብ ጽሩይ ልብሲ በፍታን ብተንኮል ይሰርሑ።</w:t>
      </w:r>
    </w:p>
    <w:p/>
    <w:p>
      <w:r xmlns:w="http://schemas.openxmlformats.org/wordprocessingml/2006/main">
        <w:t xml:space="preserve">እዚ ክፍሊ እዚ ነቲ ብወርቂ: ሰማያዊ: ሐምላይ: ቀይሕ: ከምኡውን ብደቂቕ እተጠምጠመ በፍታ እተሰርሐ ኤፎድ ዚግበር መምርሒ ይገልጽ።</w:t>
      </w:r>
    </w:p>
    <w:p/>
    <w:p>
      <w:r xmlns:w="http://schemas.openxmlformats.org/wordprocessingml/2006/main">
        <w:t xml:space="preserve">1. ጽባቐ ቅድስና፡ ናይ እምነት ሕይወት ምስራሕ</w:t>
      </w:r>
    </w:p>
    <w:p/>
    <w:p>
      <w:r xmlns:w="http://schemas.openxmlformats.org/wordprocessingml/2006/main">
        <w:t xml:space="preserve">2. ጻውዒት ብሉጽነት፡ ብትግሃትን ክእለትን ምስራሕ</w:t>
      </w:r>
    </w:p>
    <w:p/>
    <w:p>
      <w:r xmlns:w="http://schemas.openxmlformats.org/wordprocessingml/2006/main">
        <w:t xml:space="preserve">1. ቈሎሴ 3፡23-24 - ዝገበርካዮ ዘበለ፡ ንጐይቶት እምበር ንጐይቶት ሰብ ከም እትዓዪ ጌርካ ብምሉእ ልብኻ ግበሮ።</w:t>
      </w:r>
    </w:p>
    <w:p/>
    <w:p>
      <w:r xmlns:w="http://schemas.openxmlformats.org/wordprocessingml/2006/main">
        <w:t xml:space="preserve">24 ካብ እግዚኣብሄር ከም ዓስቢ ርስቲ ከም እትቕበሉ ስለ እትፈልጥ። እቲ እተገልግሎ ዘለኻ ጎይታ ክርስቶስ እዩ።</w:t>
      </w:r>
    </w:p>
    <w:p/>
    <w:p>
      <w:r xmlns:w="http://schemas.openxmlformats.org/wordprocessingml/2006/main">
        <w:t xml:space="preserve">2. 1ቆሮ 10፡31 - እምበኣር ትበልዕ ወይ ትሰትዮ ወይ ዝገበርካዮ ኩሉ ንኽብሪ ኣምላኽ ግበሮ።</w:t>
      </w:r>
    </w:p>
    <w:p/>
    <w:p>
      <w:r xmlns:w="http://schemas.openxmlformats.org/wordprocessingml/2006/main">
        <w:t xml:space="preserve">ዘጸኣት 28:7 ክልተ መንኵባ ኣብ ክልተ ወሰናስኑ ይተሓሓዝ። ከምኡ ድማ ብሓደ ክተሓሓዝ እዩ።</w:t>
      </w:r>
    </w:p>
    <w:p/>
    <w:p>
      <w:r xmlns:w="http://schemas.openxmlformats.org/wordprocessingml/2006/main">
        <w:t xml:space="preserve">እዚ ክፍሊ እዚ ነቲ ኣምላኽ ንሙሴ ብዛዕባ ምስራሕ ክዳን ክህነት ዝሃቦ ዝርዝር መምርሒ ይገልጽ።</w:t>
      </w:r>
    </w:p>
    <w:p/>
    <w:p>
      <w:r xmlns:w="http://schemas.openxmlformats.org/wordprocessingml/2006/main">
        <w:t xml:space="preserve">1: መምርሒ ኣምላኽ ክንክተል ከሎና በረኸቱን ዕቝባኡን ኣሎና።</w:t>
      </w:r>
    </w:p>
    <w:p/>
    <w:p>
      <w:r xmlns:w="http://schemas.openxmlformats.org/wordprocessingml/2006/main">
        <w:t xml:space="preserve">2: ኣብ ኵሉ ነገራት: ዋላ ኣብ ንኣሽቱ እውን ንኣምላኽ ተኣዛዝነት ከነርኢ ኣሎና።</w:t>
      </w:r>
    </w:p>
    <w:p/>
    <w:p>
      <w:r xmlns:w="http://schemas.openxmlformats.org/wordprocessingml/2006/main">
        <w:t xml:space="preserve">1: 1ይ ሳሙኤል 15፡22-23 - "ሳሙኤል ድማ፡ እግዚኣብሄር፡ ከምቲ ንድምጺ እግዚኣብሄር ምእዛዝ፡ ብዝሓርር መስዋእትን መስዋእትንዶ ይሕጐስ ኣሎ፧ እንሆ፡ ካብ መስዋእቲ ምእዛዝ፡ ካብ መስዋእቲ ምስማዕ ይበልጽ።" ስብሒ ድዑል። ዓመጽ ከም ሓጢኣት ጥንቆላ እዩ፡ ትሪ ድማ ከም ኣበሳን ኣምልኾ ጣኦትን እዩ።"</w:t>
      </w:r>
    </w:p>
    <w:p/>
    <w:p>
      <w:r xmlns:w="http://schemas.openxmlformats.org/wordprocessingml/2006/main">
        <w:t xml:space="preserve">2: ኢሳይያስ 1፡19-20 - "ፍቓድን ተኣዘዝትን እንተ ዄንኩም፡ ጽቡቕ ናይታ ሃገር ክትበልዑ ኢኹም፡ እንተ ኣቢኹምን እንተ ዓመጽኩምን ግና፡ ኣፍ እግዚኣብሄር ተዛሪቡ እዩ እሞ፡ ብሰይፊ ክትውሕጡ ኢኹም።" ."</w:t>
      </w:r>
    </w:p>
    <w:p/>
    <w:p>
      <w:r xmlns:w="http://schemas.openxmlformats.org/wordprocessingml/2006/main">
        <w:t xml:space="preserve">ዘጸ 28:8 እቲ ኣብ ልዕሊኡ ዘሎ ፍልይ ዝበለ ቅናት ኤፎድ ድማ ከም ዕዮኡ ካብ ሓደ ኪኸውን እዩ። ካብ ወርቂ፡ ካብ ሰማያውን ሓምላይን ቀይሕን ጽሩይ ልብሲ በፍታን እዩ።</w:t>
      </w:r>
    </w:p>
    <w:p/>
    <w:p>
      <w:r xmlns:w="http://schemas.openxmlformats.org/wordprocessingml/2006/main">
        <w:t xml:space="preserve">እቲ ናይ እስራኤላውያን ኤፎድ ካብ ወርቂ፡ ሰማያ፡ ሐምላይ፡ ቀይሕን ጽቡቕ ዝተጠምጠመ በፍታን ዝተሰርሐ ቅናት ነበሮ።</w:t>
      </w:r>
    </w:p>
    <w:p/>
    <w:p>
      <w:r xmlns:w="http://schemas.openxmlformats.org/wordprocessingml/2006/main">
        <w:t xml:space="preserve">1. ጽባቐ ቅድስና፡ ሓድሽ ኪዳን ብኸመይ ብፍቕሪ ኣምላኽ ክንስልሞ ይምህረና።</w:t>
      </w:r>
    </w:p>
    <w:p/>
    <w:p>
      <w:r xmlns:w="http://schemas.openxmlformats.org/wordprocessingml/2006/main">
        <w:t xml:space="preserve">2. ኣገዳስነት ኤፎድ ኣብ ጥንታዊት እስራኤል፡ ትርጉሙ ንጊዜ ብኸመይ ከም ዝሰግር</w:t>
      </w:r>
    </w:p>
    <w:p/>
    <w:p>
      <w:r xmlns:w="http://schemas.openxmlformats.org/wordprocessingml/2006/main">
        <w:t xml:space="preserve">1. ሮሜ 13፡14 - ጐይታናን ኣምላኽናን መድሓኒናን ኢየሱስ ክርስቶስ ልበሱ፡ ስጋውን ትምኒቱ ንምፍጻም ምድላው ኣይትግበሩ።</w:t>
      </w:r>
    </w:p>
    <w:p/>
    <w:p>
      <w:r xmlns:w="http://schemas.openxmlformats.org/wordprocessingml/2006/main">
        <w:t xml:space="preserve">2. ቆሎሴ 3፡12-14 - እምበኣርከስ ከም ሕሩያት እግዚኣብሔር ቅዱሳንን ፍቑራትን ምሕረትን ሕያውነትን ትሕትናን ልውሃትን ዓቕልን ልበሱ፤ ንሓድሕድኩም ተጻዋርን ንሓድሕድኩም ይቕረ ብምባል፡ ሓደ ሰብ ኣብ ልዕሊ ካልእ ቅሬታ እንተሃልይዎ፤ ከምቲ ክርስቶስ ይቕረ ዝበለልኩም፡ ንስኻትኩምውን ከምኡ ክትገብሩ ይግባእ እዩ። ልዕሊ እዚ ዅሉ ግና ፍቕሪ ልበስ፣ ንሳ ድማ መእሰሪ ፍጽምና እያ።</w:t>
      </w:r>
    </w:p>
    <w:p/>
    <w:p>
      <w:r xmlns:w="http://schemas.openxmlformats.org/wordprocessingml/2006/main">
        <w:t xml:space="preserve">ዘጸ 28:9 ክልተ ኣእማን ኦኒክስ ወሲድካ ኣስማት ደቂ እስራኤል ቅበር።</w:t>
      </w:r>
    </w:p>
    <w:p/>
    <w:p>
      <w:r xmlns:w="http://schemas.openxmlformats.org/wordprocessingml/2006/main">
        <w:t xml:space="preserve">እግዚኣብሄር ንሙሴ ክልተ ኣእማን ኦኒክስ ወሲዱ ኣስማት ደቂ እስራኤል ክቐርጾ ኣዘዞ።</w:t>
      </w:r>
    </w:p>
    <w:p/>
    <w:p>
      <w:r xmlns:w="http://schemas.openxmlformats.org/wordprocessingml/2006/main">
        <w:t xml:space="preserve">1. ሓይሊ ኣስማት፡ መንነትና ብኸመይ ብእግዚኣብሔር ተዋሂቡና።</w:t>
      </w:r>
    </w:p>
    <w:p/>
    <w:p>
      <w:r xmlns:w="http://schemas.openxmlformats.org/wordprocessingml/2006/main">
        <w:t xml:space="preserve">2. ምቕራጽ መብጽዓታት ኣምላኽ፡ መን ምዃንናን ናይ መን ምዃንናን ምዝካር</w:t>
      </w:r>
    </w:p>
    <w:p/>
    <w:p>
      <w:r xmlns:w="http://schemas.openxmlformats.org/wordprocessingml/2006/main">
        <w:t xml:space="preserve">1. ዘዳ 6፡4-9፡ ኦ እስራኤል ስምዑ፡ እግዚኣብሄር ኣምላኽና፡ እግዚኣብሄር ሓደ እዩ።</w:t>
      </w:r>
    </w:p>
    <w:p/>
    <w:p>
      <w:r xmlns:w="http://schemas.openxmlformats.org/wordprocessingml/2006/main">
        <w:t xml:space="preserve">2. መዝሙር ዳዊት 139፡13-14፡ ንውሽጠይ ፈጠርካዮ እሞ፤ ኣብ ማህጸን ኣደይ ስሒትካኒ። ኣነ ብፍርሃትን ብዘደንቕን ተፈጢረ እየ እሞ አመስግነካ ኣለኹ።</w:t>
      </w:r>
    </w:p>
    <w:p/>
    <w:p>
      <w:r xmlns:w="http://schemas.openxmlformats.org/wordprocessingml/2006/main">
        <w:t xml:space="preserve">ዘጸ 28፡10 ሽዱሽተ ካብ ኣስማቶም ኣብ ሓደ እምኒ፡ እቶም ካልኦት ሽዱሽተ ኣስማት እቶም ዝተረፉ ድማ ኣብቲ ካልእ እምኒ፡ ከከም ልደቶም።</w:t>
      </w:r>
    </w:p>
    <w:p/>
    <w:p>
      <w:r xmlns:w="http://schemas.openxmlformats.org/wordprocessingml/2006/main">
        <w:t xml:space="preserve">ዘጸኣት 28፡10 ኣስማት ዓሰርተው ክልተ ደቂ እስራኤል ኣብ ክልተ ኣእማን ዝቐርጸሉ ሜላ ትገልጽ፡ ኣብ ነፍሲ ወከፍ እምኒ ድማ ብመስርዕ ልደቶም ሽዱሽተ ኣስማት።</w:t>
      </w:r>
    </w:p>
    <w:p/>
    <w:p>
      <w:r xmlns:w="http://schemas.openxmlformats.org/wordprocessingml/2006/main">
        <w:t xml:space="preserve">1. ሓድነት ደቂ እስራኤል፡ ምምርማር ዘጸኣት 28፡10</w:t>
      </w:r>
    </w:p>
    <w:p/>
    <w:p>
      <w:r xmlns:w="http://schemas.openxmlformats.org/wordprocessingml/2006/main">
        <w:t xml:space="preserve">2. ኣገዳስነት ውልቃዊ መንነት ኣብ መጽሓፍ ቅዱስ፡ ምድህሳስ ዘጸኣት 28፡10</w:t>
      </w:r>
    </w:p>
    <w:p/>
    <w:p>
      <w:r xmlns:w="http://schemas.openxmlformats.org/wordprocessingml/2006/main">
        <w:t xml:space="preserve">1. 1ቆሮ 12፡12-21 - ሓድነት ስጋ ክርስቶስ ምምርማር</w:t>
      </w:r>
    </w:p>
    <w:p/>
    <w:p>
      <w:r xmlns:w="http://schemas.openxmlformats.org/wordprocessingml/2006/main">
        <w:t xml:space="preserve">2. ኤፌሶን 4፡3-7 - ኣብ ኣካል ኣመንቲ ሓድነት ምዕቃብ ዘለዎ ኣገዳስነት ምድህሳስ</w:t>
      </w:r>
    </w:p>
    <w:p/>
    <w:p>
      <w:r xmlns:w="http://schemas.openxmlformats.org/wordprocessingml/2006/main">
        <w:t xml:space="preserve">ዘጸ 28:11 ብስራሕ ቀራጺ ኣብ እምኒ፡ ከም ቅርጻታት ምልክት፡ ነተን ክልተ ኣእማን ብስም ደቂ እስራኤል ቅረጾም፡ ኣብ ወርቂ ኸም ዚቕመጡ ግበሮም።</w:t>
      </w:r>
    </w:p>
    <w:p/>
    <w:p>
      <w:r xmlns:w="http://schemas.openxmlformats.org/wordprocessingml/2006/main">
        <w:t xml:space="preserve">እግዚኣብሄር ንእስራኤላውያን ስም ደቆም ዝተቐርጸ ክልተ ኣእማን ሰሪሖም ኣብ ወርቂ ቆርቆሮ ከቐምጥዎም ኣዘዞም።</w:t>
      </w:r>
    </w:p>
    <w:p/>
    <w:p>
      <w:r xmlns:w="http://schemas.openxmlformats.org/wordprocessingml/2006/main">
        <w:t xml:space="preserve">1. ኣገዳስነት ኦውቸስን ቅርጻታትን ኣብ ጥንታዊት እስራኤል</w:t>
      </w:r>
    </w:p>
    <w:p/>
    <w:p>
      <w:r xmlns:w="http://schemas.openxmlformats.org/wordprocessingml/2006/main">
        <w:t xml:space="preserve">2. ኣገዳስነት ኣስማት ደቅና ምርኣይን ዋጋኦም ምፍላጥን</w:t>
      </w:r>
    </w:p>
    <w:p/>
    <w:p>
      <w:r xmlns:w="http://schemas.openxmlformats.org/wordprocessingml/2006/main">
        <w:t xml:space="preserve">1. ኢሳይያስ 49፡16 - "እንሆ፡ ኣብ ጨጉሪ ኣእዳወይ ቀሪጸካ ኣለኹ፡ መናድቕካ ወትሩ ኣብ ቅድመይ ኣሎ።"</w:t>
      </w:r>
    </w:p>
    <w:p/>
    <w:p>
      <w:r xmlns:w="http://schemas.openxmlformats.org/wordprocessingml/2006/main">
        <w:t xml:space="preserve">2. መዝሙር ዳዊት 127፡3-5 - "እንሆ፡ ውሉድ ውርሻ እግዚኣብሄር እዮም፡ ፍረ ማህጸን ድማ ዓስቡ እዩ። ከምቲ ፍላጻ ኣብ ኢድ ጅግና ዘሎ፡ ደቂ ንእስነት ድማ ከምኡ። ሕጉሳት እዮም።" እቲ መንጠልጠሊኡ ዝመልአ ሰብኣይ፡ ኣብ ኣፍ ደገ ምስ ጸላእቲ ይዛረቡ እምበር፡ ኣይክሓፍሩን እዮም።"</w:t>
      </w:r>
    </w:p>
    <w:p/>
    <w:p>
      <w:r xmlns:w="http://schemas.openxmlformats.org/wordprocessingml/2006/main">
        <w:t xml:space="preserve">ዘጸ 28:12 ነቶም ክልተ ኣእማን ድማ ኣብ መንኵብ ኤፎድ ንደቂ እስራኤል መዘከርታ ኣእማን ጌርካ ግበሮም፡ ኣሮን ድማ ንመዘከርታ ኣብ ቅድሚ እግዚኣብሄር ስሞም ኣብ ክልተ ኣብራኹ ይጸውር።</w:t>
      </w:r>
    </w:p>
    <w:p/>
    <w:p>
      <w:r xmlns:w="http://schemas.openxmlformats.org/wordprocessingml/2006/main">
        <w:t xml:space="preserve">ኣሮን ንመዘከርታ ደቂ እስራኤል ኣብ መንኵብ ኤፎድ ክልተ ኣእማን ክገብር ነበሮ።</w:t>
      </w:r>
    </w:p>
    <w:p/>
    <w:p>
      <w:r xmlns:w="http://schemas.openxmlformats.org/wordprocessingml/2006/main">
        <w:t xml:space="preserve">1. ጾርና ምጽዋር፦ ኣሰር ኣሮን ምኽታል ምምሃር</w:t>
      </w:r>
    </w:p>
    <w:p/>
    <w:p>
      <w:r xmlns:w="http://schemas.openxmlformats.org/wordprocessingml/2006/main">
        <w:t xml:space="preserve">2. እምነትና ምዝካር፡ ምዝካር ሕድሪ ደቂ እስራኤል</w:t>
      </w:r>
    </w:p>
    <w:p/>
    <w:p>
      <w:r xmlns:w="http://schemas.openxmlformats.org/wordprocessingml/2006/main">
        <w:t xml:space="preserve">1. 1ይ ጴጥሮስ 5፡7 - ንሱ ይሓልየልኩም እዩ እሞ፡ ኩሉ ጭንቀትኩም ናብኡ ደርብዩ።</w:t>
      </w:r>
    </w:p>
    <w:p/>
    <w:p>
      <w:r xmlns:w="http://schemas.openxmlformats.org/wordprocessingml/2006/main">
        <w:t xml:space="preserve">2. 2ይ ቆሮ 4፡7 - እዚ መዝገብ ግና ኣብ ዕትሮ ጭቃ ኣሎና፡ እቲ ዝበልጽ ሓይሊ ናይ ኣምላኽ እምበር ናትና ከምዘይኮነ ንምግላጽ።</w:t>
      </w:r>
    </w:p>
    <w:p/>
    <w:p>
      <w:r xmlns:w="http://schemas.openxmlformats.org/wordprocessingml/2006/main">
        <w:t xml:space="preserve">ዘጸኣት 28:13 ካብ ወርቂ ድማ መጋረጃታት ግበር።</w:t>
      </w:r>
    </w:p>
    <w:p/>
    <w:p>
      <w:r xmlns:w="http://schemas.openxmlformats.org/wordprocessingml/2006/main">
        <w:t xml:space="preserve">እቲ ክፍሊ ብዛዕባ ምግባር ኦች ካብ ወርቂ ይዛረብ።</w:t>
      </w:r>
    </w:p>
    <w:p/>
    <w:p>
      <w:r xmlns:w="http://schemas.openxmlformats.org/wordprocessingml/2006/main">
        <w:t xml:space="preserve">1: በረኸት ኣምላኽ ብተኣዛዝነት እዩ ዝመጽእ</w:t>
      </w:r>
    </w:p>
    <w:p/>
    <w:p>
      <w:r xmlns:w="http://schemas.openxmlformats.org/wordprocessingml/2006/main">
        <w:t xml:space="preserve">2: ወርቂ ኣብ መንግስቲ ኣምላኽ ዘለዎ ኣገዳስነት</w:t>
      </w:r>
    </w:p>
    <w:p/>
    <w:p>
      <w:r xmlns:w="http://schemas.openxmlformats.org/wordprocessingml/2006/main">
        <w:t xml:space="preserve">1: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ዘጸ 28:14 ኣብ ጫፋቱ ድማ ክልተ ሰንሰለት ካብ ጽሩይ ወርቂ። ካብ ዕዮ ዕንበባ ስርሖም፡ ነቲ ሰንሰለት ዕንበባ ድማ ኣብቲ መውጽኢ ኣሰሮ።</w:t>
      </w:r>
    </w:p>
    <w:p/>
    <w:p>
      <w:r xmlns:w="http://schemas.openxmlformats.org/wordprocessingml/2006/main">
        <w:t xml:space="preserve">ኣምላኽ ንሙሴ ክልተ ሰንሰለታት ዕንበባ ካብ ጽሩይ ወርቂ ሰሪሑ ኣብቲ መሸፈኒታት ክተሓሓዞ መምርሒ ሃቦ።</w:t>
      </w:r>
    </w:p>
    <w:p/>
    <w:p>
      <w:r xmlns:w="http://schemas.openxmlformats.org/wordprocessingml/2006/main">
        <w:t xml:space="preserve">1. ጽባቐ ተኣዛዝነት፡ መጽናዕቲ ዘጸኣት 28፡14</w:t>
      </w:r>
    </w:p>
    <w:p/>
    <w:p>
      <w:r xmlns:w="http://schemas.openxmlformats.org/wordprocessingml/2006/main">
        <w:t xml:space="preserve">2. ሓይሊ ኣምልኾ፡ ትርጉም ዕንበባ ሰንሰለት ኣብ ቅዱሳት መጻሕፍቲ</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1ይ ጴጥሮስ 2፡9 - ንስኻትኩም ግና ሕሩይ ወለዶ፡ ንጉሳዊ ክህነት፡ ቅዱስ ህዝቢ፡ ፍሉይ ህዝቢ ኢኹም። እቲ ኻብ ጸልማት ናብቲ ዜደንቕ ብርሃኑ ዝጸውዓኩም ምስጋና ምእንቲ ኽትገልጹ።</w:t>
      </w:r>
    </w:p>
    <w:p/>
    <w:p>
      <w:r xmlns:w="http://schemas.openxmlformats.org/wordprocessingml/2006/main">
        <w:t xml:space="preserve">ዘጸ 28:15 ነቲ ናይ ፍርዲ ሳንዱቕ ድማ ብተንኮል ግበሮ። ድሕሪ ዕዮ ኤፎድ ክትሰርሖ ኢኻ፤ ካብ ወርቂ፡ ካብ ሰማያውን ካብ ሐምላይን ካብ ቀይሕን ካብ ጽሩይ ዝተጠምጠመ በፍታን ግበሮ።</w:t>
      </w:r>
    </w:p>
    <w:p/>
    <w:p>
      <w:r xmlns:w="http://schemas.openxmlformats.org/wordprocessingml/2006/main">
        <w:t xml:space="preserve">እግዚኣብሄር ንሙሴ ነቲ ናይ ፍርዲ ሳንዱቕ ከምቲ ኤፎድ ዝመስል ቅርጺ ክሰርሖ ኣዘዞ፡ ካብ ወርቂ፡ ሰማያዊ፡ ሐምላይ፡ ቀይሕን ረቂቕ ዝተጠምጠመ በፍታን ክስራሕ ድማ ኣዘዞ።</w:t>
      </w:r>
    </w:p>
    <w:p/>
    <w:p>
      <w:r xmlns:w="http://schemas.openxmlformats.org/wordprocessingml/2006/main">
        <w:t xml:space="preserve">1. ኣገዳስነት ስራሕ ብመሰረት ትእዛዝ ኣምላኽ</w:t>
      </w:r>
    </w:p>
    <w:p/>
    <w:p>
      <w:r xmlns:w="http://schemas.openxmlformats.org/wordprocessingml/2006/main">
        <w:t xml:space="preserve">2. ንፍቓድ ኣምላኽ ምእዛዝ ጽባቐ</w:t>
      </w:r>
    </w:p>
    <w:p/>
    <w:p>
      <w:r xmlns:w="http://schemas.openxmlformats.org/wordprocessingml/2006/main">
        <w:t xml:space="preserve">1. ኤፌሶን 2፡10፡ ንሕና ብክርስቶስ ኢየሱስ ናብ ሰናይ ግብሪ ዝተፈጠርና፡ ብእኡ ክንመላለሰሉ ኣምላኽ ኣቐዲሙ ዝሰርዖ ስርሑ ኢና።</w:t>
      </w:r>
    </w:p>
    <w:p/>
    <w:p>
      <w:r xmlns:w="http://schemas.openxmlformats.org/wordprocessingml/2006/main">
        <w:t xml:space="preserve">2. 1ይ ዜና መዋእል 28:19: እዚ ዅሉ፡ እግዚኣብሄር ብኢዱ ኣብ ልዕለይ ብጽሑፍ ኣረዲኡኒ፡ ኵሉ ግብሪ እዚ ኣርእስቲ እዚ፡ ይብል ዳዊት።</w:t>
      </w:r>
    </w:p>
    <w:p/>
    <w:p>
      <w:r xmlns:w="http://schemas.openxmlformats.org/wordprocessingml/2006/main">
        <w:t xml:space="preserve">ዘጸ 28፡16 ኣርባዕተ ርብዒ ዕጽፊ ይኸውን፤ ንውሓቱ ስፓን፡ ስፍሓቱ ድማ ስፓን ይኹን።</w:t>
      </w:r>
    </w:p>
    <w:p/>
    <w:p>
      <w:r xmlns:w="http://schemas.openxmlformats.org/wordprocessingml/2006/main">
        <w:t xml:space="preserve">መግለጺ ናይቲ ርብዒ መስመር ጡብ ጡብ ተዋሂቡ ኣሎ፣ መለክዒታቱ ብንውሓትን ስፍሓቱን ስፓን እዩ።</w:t>
      </w:r>
    </w:p>
    <w:p/>
    <w:p>
      <w:r xmlns:w="http://schemas.openxmlformats.org/wordprocessingml/2006/main">
        <w:t xml:space="preserve">1. ፍጽምና ኣምላኽ ኣብ ፍጥረት፦ ዝርዝር መትሓዚ ኣፍልቢ ምምርማር</w:t>
      </w:r>
    </w:p>
    <w:p/>
    <w:p>
      <w:r xmlns:w="http://schemas.openxmlformats.org/wordprocessingml/2006/main">
        <w:t xml:space="preserve">2. ፍጹም መለክዒ፡ ትርጉም ስፓን ምርዳእ</w:t>
      </w:r>
    </w:p>
    <w:p/>
    <w:p>
      <w:r xmlns:w="http://schemas.openxmlformats.org/wordprocessingml/2006/main">
        <w:t xml:space="preserve">1. መዝሙር ዳዊት 19፡1 - ሰማያት ክብሪ ኣምላኽ ይነግሩ፤ እቲ ሰማይ ድማ ዕዮ ኢዱ የርኢ።</w:t>
      </w:r>
    </w:p>
    <w:p/>
    <w:p>
      <w:r xmlns:w="http://schemas.openxmlformats.org/wordprocessingml/2006/main">
        <w:t xml:space="preserve">2. 2ይ ቆሮንቶስ 5፡17 - ስለዚ ሓደ ብክርስቶስ እንተሎ እቲ ሓድሽ ፍጥረት መጺኡ ኣሎ፡ እቲ ኣረጊት ከይዱ፡ እቲ ሓድሽ ኣብዚ ኣሎ!</w:t>
      </w:r>
    </w:p>
    <w:p/>
    <w:p>
      <w:r xmlns:w="http://schemas.openxmlformats.org/wordprocessingml/2006/main">
        <w:t xml:space="preserve">ዘጸ 28:17 ኣብኣ ድማ ኣርባዕተ መስርዕ ኣእማን ኣቐምጥ፡ እቲ ቀዳማይ መስርዕ ሳርድዮስን ቶፓዝን ካርቡንክልን ይኹን፡ እዚ ድማ ቀዳማይ መስርዕ ይኹን።</w:t>
      </w:r>
    </w:p>
    <w:p/>
    <w:p>
      <w:r xmlns:w="http://schemas.openxmlformats.org/wordprocessingml/2006/main">
        <w:t xml:space="preserve">እዚ ክፍሊ እዚ ነቲ ኣብ ኣፍልቢ ኣሮን ብኣርባዕተ መስርዕ ክቡር ኣእማን ከም እተሰለመ ይገልጽ።</w:t>
      </w:r>
    </w:p>
    <w:p/>
    <w:p>
      <w:r xmlns:w="http://schemas.openxmlformats.org/wordprocessingml/2006/main">
        <w:t xml:space="preserve">1. ዋጋ ጽባቐ፦ ንኢደ ጥበብ ኣምላኽ ምምስጋን እዩ።</w:t>
      </w:r>
    </w:p>
    <w:p/>
    <w:p>
      <w:r xmlns:w="http://schemas.openxmlformats.org/wordprocessingml/2006/main">
        <w:t xml:space="preserve">2. ብኣምሳል ኣምላኽ ምውቃብ፡ ጽባቐን ቅድስናን ዘለዎ ህይወት ምንባር</w:t>
      </w:r>
    </w:p>
    <w:p/>
    <w:p>
      <w:r xmlns:w="http://schemas.openxmlformats.org/wordprocessingml/2006/main">
        <w:t xml:space="preserve">1. 1ይ ጴጥሮስ 3፡3-4 - ስልማትካ ግዳማዊ ምሽፋን ጸጉርን ምልባስ ወርቃዊ ስልማትን ወይ ትኽደኖ ክዳንን ኣይትኹን እምበር ስልማትካ ሕቡእ ሰብ ልቢ ምስቲ ዘይጠፍእ ጽባቐ ይኹን ልኡምን ህዱእን መንፈስ፡ ኣብ ቅድሚ ኣምላኽ ኣዝዩ ክቡር እዩ።</w:t>
      </w:r>
    </w:p>
    <w:p/>
    <w:p>
      <w:r xmlns:w="http://schemas.openxmlformats.org/wordprocessingml/2006/main">
        <w:t xml:space="preserve">2. ምሳሌ 31፡25 - ሓይልን ክብርን ክዳና እዩ፡ ኣብ ዝመጽእ ግዜ ድማ ትስሕቕ።</w:t>
      </w:r>
    </w:p>
    <w:p/>
    <w:p>
      <w:r xmlns:w="http://schemas.openxmlformats.org/wordprocessingml/2006/main">
        <w:t xml:space="preserve">ዘጸ 28:18 እቲ ካልኣይ መስርዕ ድማ ኤመራልድን ሳፋየርን ኣልማዝን ክኸውን እዩ።</w:t>
      </w:r>
    </w:p>
    <w:p/>
    <w:p>
      <w:r xmlns:w="http://schemas.openxmlformats.org/wordprocessingml/2006/main">
        <w:t xml:space="preserve">እቲ ካልኣይ መስርዕ ሳንዱቕ ኣፍልቢ ኣሮን፡ ኤመራልድን ሳፋየርን ኣልማዝን ክሕዝ ነበሮ።</w:t>
      </w:r>
    </w:p>
    <w:p/>
    <w:p>
      <w:r xmlns:w="http://schemas.openxmlformats.org/wordprocessingml/2006/main">
        <w:t xml:space="preserve">1. ጽባቐ ስንቂ ኣምላኽ - ዘጸ 28፡18</w:t>
      </w:r>
    </w:p>
    <w:p/>
    <w:p>
      <w:r xmlns:w="http://schemas.openxmlformats.org/wordprocessingml/2006/main">
        <w:t xml:space="preserve">2. ዋጋ ቅድስና - ዘጸ 28፡18</w:t>
      </w:r>
    </w:p>
    <w:p/>
    <w:p>
      <w:r xmlns:w="http://schemas.openxmlformats.org/wordprocessingml/2006/main">
        <w:t xml:space="preserve">1. ምሳሌ 18፡15 - በሊሕ ልቢ ፍልጠት ይረክብ፡ እዝኒ ለባም ድማ ፍልጠት ይደሊ።</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ዘጸ 28:19 ኣብ ሳልሳይ መስርዕ ድማ ልጉርን ኣጋትን ኣሜቲስትን ነበረ።</w:t>
      </w:r>
    </w:p>
    <w:p/>
    <w:p>
      <w:r xmlns:w="http://schemas.openxmlformats.org/wordprocessingml/2006/main">
        <w:t xml:space="preserve">እዚ ክፍሊ እዚ ነቲ ኣብ ኣፍልቢ ሊቀ ካህናት ዝርከብ ሳልሳይ መስርዕ ኣእማን ይገልጽ፣ እዚ ድማ ሊጉረ፣ ኣጋቴን ኣሜቲስትን ዘጠቓልል እዩ።</w:t>
      </w:r>
    </w:p>
    <w:p/>
    <w:p>
      <w:r xmlns:w="http://schemas.openxmlformats.org/wordprocessingml/2006/main">
        <w:t xml:space="preserve">1. ናይ ክህነት ሳንዱቕ ኣፍልቢ፡ ምሳሌ ናይቲ ኣምላኽ ዝሃቦ ምድላው</w:t>
      </w:r>
    </w:p>
    <w:p/>
    <w:p>
      <w:r xmlns:w="http://schemas.openxmlformats.org/wordprocessingml/2006/main">
        <w:t xml:space="preserve">2. ሊቀ ካህናት፡ ምልክት ናብ ኣምላኽ ምብጻሕና እዩ።</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1ይ ጴጥሮስ 2፡4-5 - "ንስኻትኩምውን ከም ህያው ኣእማን፡ መንፈሳዊ ቤት፡ ቅድስቲ፡ ብሰባት ዘይተፈቕደኩም፡ ካብ ኣምላኽ ግና ሕሩያት፡ ክቡራት፡ ከም ህያው እምኒ ናብኡ ምምጻእኩም።" ክህነት፡ መንፈሳዊ መስዋእቲ ንምቕራብ፡ ብኣምላኽ ብኢየሱስ ክርስቶስ ቅቡል ዝኾነ።"</w:t>
      </w:r>
    </w:p>
    <w:p/>
    <w:p>
      <w:r xmlns:w="http://schemas.openxmlformats.org/wordprocessingml/2006/main">
        <w:t xml:space="preserve">ዘጸ 28:20 ኣብ ራብዓይ መስርዕ ድማ ቤሪልን ኦኒክስን ያስፐርን ኣብ ውሽጦም ብወርቂ ይቕመጥ።</w:t>
      </w:r>
    </w:p>
    <w:p/>
    <w:p>
      <w:r xmlns:w="http://schemas.openxmlformats.org/wordprocessingml/2006/main">
        <w:t xml:space="preserve">እዚ ክፍሊ እዚ ነቲ ብወርቂ ክቕመጥ ዝነበሮ ራብዓይ መስርዕ ኣእማን ኣብቲ ናይ ክህነት ሳንዱቕ ኣፍልቢ ይገልጽ: ቤሪል: ኦኒክስ: ከምኡውን ያስፐር።</w:t>
      </w:r>
    </w:p>
    <w:p/>
    <w:p>
      <w:r xmlns:w="http://schemas.openxmlformats.org/wordprocessingml/2006/main">
        <w:t xml:space="preserve">1. ጽባቐ ቅድስና፡ ልዑል ደረጃታት ናብራ ንኽብሪ ኣምላኽ ብኸመይ ዘንጸባርቕ እዩ።</w:t>
      </w:r>
    </w:p>
    <w:p/>
    <w:p>
      <w:r xmlns:w="http://schemas.openxmlformats.org/wordprocessingml/2006/main">
        <w:t xml:space="preserve">2. ምውቃብ ቤተ መቕደስ ጎይታ፡ ተራ መስዋእቲ ኣብ መንፈሳዊ ዕብየት።</w:t>
      </w:r>
    </w:p>
    <w:p/>
    <w:p>
      <w:r xmlns:w="http://schemas.openxmlformats.org/wordprocessingml/2006/main">
        <w:t xml:space="preserve">1. 1ይ ጴጥሮስ 1፡13-16 - እምበኣርሲ፡ ብንቑሓትን ምሉእ ብምሉእ ልቦና ዝመልኦን ኣእምሮ፡ ኣብቲ ኢየሱስ ክርስቶስ ኣብ ምጽኣት ምስ ተገልጸ፡ ኣብ ዚመጸኩም ጸጋ ተስፋኹም ኣቐምጡ። 14 ከም እዙዛት ውሉድ መጠን፡ ምስቲ ብድንቁርና ክትነብሩ ኸለኹም ዝነበረኩም ክፉእ ትምኒት ኣይትሰማምዑ። 15 ከምቲ እቲ ዝጸውዓኩም ቅዱስ ዝዀነ ግና፡ ብዅሉ እትገብሮ ቅዱሳን ኩኑ። 16 ኣነ ቅዱስ እየ እሞ፡ ቅዱሳን ኩኑ።</w:t>
      </w:r>
    </w:p>
    <w:p/>
    <w:p>
      <w:r xmlns:w="http://schemas.openxmlformats.org/wordprocessingml/2006/main">
        <w:t xml:space="preserve">2. ዘጸ 28፡2-3 - ንዅሎም እቶም ኣብ ከምዚ ዝኣመሰለ ነገራት ጥበብ ዝሃብኩዎም ክኢላታት ዓየይቲ፡ ንኣሮን፡ ንቕድስናኡ፡ ክዳውንቲ ክሰርሑሉ፡ ንሱ ካህን ኰይኑ ምእንቲ ኼገልግለኒ፡ ንገሮም። 3 እቲ ኺሰርሕዎ ዘለዎም ክዳውንቲ እዚ እዮም፡ ልብሲ ኣፍልብን ኤፎድ፡ ልብሲ፡ እተሰፍየ ኽዳን፡ ታርባን መትሓዚን እዩ። እዚ ቅዱስ ክዳውንቲ ንኣሮን ሓውኻን ንደቁን ክሰርሕዎ እዮም፣ ምእንቲ ካህናት ኮይኖም ከገልግሉኒ።</w:t>
      </w:r>
    </w:p>
    <w:p/>
    <w:p>
      <w:r xmlns:w="http://schemas.openxmlformats.org/wordprocessingml/2006/main">
        <w:t xml:space="preserve">ዘጸ 28:21 እቶም ኣእማን ድማ ምስ ኣስማት ደቂ እስራኤል፡ ዓሰርተው ክልተ፡ ከከም ስሞም፡ ከም ቅርጻታት ምልክት ይኹኑ። ነፍሲ ወከፍ ምስ ስሙ ከምቲ ዓሰርተው ክልተ ነገድ ይኹን።</w:t>
      </w:r>
    </w:p>
    <w:p/>
    <w:p>
      <w:r xmlns:w="http://schemas.openxmlformats.org/wordprocessingml/2006/main">
        <w:t xml:space="preserve">እዚ ክፍሊ እዚ፡ እቶም ኣብ ሳንዱቕ ኣፍልቢ ሊቀ ካህናት ዝነበሩ ዓሰርተው ክልተ ኣእማን፡ ኣስማት ዓሰርተው ክልተ ነገድ እስራኤል ብኸመይ ከም እተቐርጹ ይገልጽ።</w:t>
      </w:r>
    </w:p>
    <w:p/>
    <w:p>
      <w:r xmlns:w="http://schemas.openxmlformats.org/wordprocessingml/2006/main">
        <w:t xml:space="preserve">1. ኣምላኽ ፍሉይነትናን ውልቃውነትናን ኣኽቢሩ ይርእዮ።</w:t>
      </w:r>
    </w:p>
    <w:p/>
    <w:p>
      <w:r xmlns:w="http://schemas.openxmlformats.org/wordprocessingml/2006/main">
        <w:t xml:space="preserve">2. ኩላትና ኣብ ቅድሚ ኣምላኽ ኣካል ሓንቲ ስድራቤት ኢና።</w:t>
      </w:r>
    </w:p>
    <w:p/>
    <w:p>
      <w:r xmlns:w="http://schemas.openxmlformats.org/wordprocessingml/2006/main">
        <w:t xml:space="preserve">1. ዘዳ 6፡4-5 -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5. ኤፌሶን 4፡1-6 - ኣነ እሱር እግዚኣብሄር ዝኾንኩ እምበኣር፡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ዘጸ 28:22 ኣብ ጫፋት እቲ ሰንሰለት ድማ ካብ ጽሩይ ወርቂ ዕንበባ ግበር።</w:t>
      </w:r>
    </w:p>
    <w:p/>
    <w:p>
      <w:r xmlns:w="http://schemas.openxmlformats.org/wordprocessingml/2006/main">
        <w:t xml:space="preserve">ኣምላኽ ንሙሴ ንኣሮን ካብ ጽሩይ ወርቂ ብሰንሰለት ዝተሰርሐ ሳንዱቕ ኣፍልቢ ክሰርሓሉ መምርሒ ሃቦ።</w:t>
      </w:r>
    </w:p>
    <w:p/>
    <w:p>
      <w:r xmlns:w="http://schemas.openxmlformats.org/wordprocessingml/2006/main">
        <w:t xml:space="preserve">1. ጽባቐ ተኣዛዝነት፡ ንመምርሒታት ኣምላኽ ብኸመይ ንእዘዝ</w:t>
      </w:r>
    </w:p>
    <w:p/>
    <w:p>
      <w:r xmlns:w="http://schemas.openxmlformats.org/wordprocessingml/2006/main">
        <w:t xml:space="preserve">2. ክቡር ህያባት፡ ዋጋ ወርቂ ኣብ ቅድሚ ኣምላኽ</w:t>
      </w:r>
    </w:p>
    <w:p/>
    <w:p>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ዘጸ 28:23 ኣብ ልዕሊ እቲ ሳንዱቕ ኣፍልቢ ድማ ክልተ ቀለቤት ወርቂ ግበር፡ ነተን ክልተ ቀለቤት ድማ ኣብ ክልቲኡ ጫፋት እቲ ሳንዱቕ ኣፍልቢ ግበሮ።</w:t>
      </w:r>
    </w:p>
    <w:p/>
    <w:p>
      <w:r xmlns:w="http://schemas.openxmlformats.org/wordprocessingml/2006/main">
        <w:t xml:space="preserve">እግዚኣብሄር ንኣሮን ክልተ ቀለቤት ወርቂ ሰሪሑ ኣብ ክልተ ጫፋት ናይቲ ሳንዱቕ ኣፍልቢ ክተሓሓዞ ኣዘዞ።</w:t>
      </w:r>
    </w:p>
    <w:p/>
    <w:p>
      <w:r xmlns:w="http://schemas.openxmlformats.org/wordprocessingml/2006/main">
        <w:t xml:space="preserve">1. መምርሒ ኣምላኽ፡ ትእዛዛት ጐይታ ምኽታል</w:t>
      </w:r>
    </w:p>
    <w:p/>
    <w:p>
      <w:r xmlns:w="http://schemas.openxmlformats.org/wordprocessingml/2006/main">
        <w:t xml:space="preserve">2. ስንቂ ኣምላኽ፡ ጽቡቕ ነገራት ህያብ ምሃብ</w:t>
      </w:r>
    </w:p>
    <w:p/>
    <w:p>
      <w:r xmlns:w="http://schemas.openxmlformats.org/wordprocessingml/2006/main">
        <w:t xml:space="preserve">1. ኢሳይያስ 40፡11 - ንመጓሰኡ ከም ጓሳ ኺጓስዮም፡ ነቶም ገንሸላት ብቕልጽሙ ይእክብ፡ ኣብ ሕቝፉውን ይስከሞም፡ ነቶም ምስ ቈልዑ ድማ ብህድኣት ይመርሖም</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ዘጸ 28:24 ነተን ክልተ ሰንሰለታት ወርቂ ድማ ኣብተን ኣብ ጫፋት ሳንዱቕ ኣፍልቢ ዘለዋ ክልተ ቀለቤት ኣእትወን።</w:t>
      </w:r>
    </w:p>
    <w:p/>
    <w:p>
      <w:r xmlns:w="http://schemas.openxmlformats.org/wordprocessingml/2006/main">
        <w:t xml:space="preserve">እግዚኣብሄር ንሙሴ ክልተ ሰንሰለታት ዕንበባ ካብ ወርቂ ሰሪሑ ኣብቲ ኣብ ጫፋት እቲ ሳንዱቕ ኣፍልቢ ዘሎ ክልተ ቀለቤት ክተሓሓዞ ኣዘዞ።</w:t>
      </w:r>
    </w:p>
    <w:p/>
    <w:p>
      <w:r xmlns:w="http://schemas.openxmlformats.org/wordprocessingml/2006/main">
        <w:t xml:space="preserve">1. ዋጋ ተኣዛዝነት፦ መምርሒታት ኣምላኽ ምስዓብ ናብ ዓወት ብኸመይ ከም ዚመርሕ</w:t>
      </w:r>
    </w:p>
    <w:p/>
    <w:p>
      <w:r xmlns:w="http://schemas.openxmlformats.org/wordprocessingml/2006/main">
        <w:t xml:space="preserve">2. ሓይሊ ጡብ ጡብ፡ ዕጥቂ ኣብ ግዜ ጸገም ብኸመይ ክከላኸለና ከም ዝኽእል</w:t>
      </w:r>
    </w:p>
    <w:p/>
    <w:p>
      <w:r xmlns:w="http://schemas.openxmlformats.org/wordprocessingml/2006/main">
        <w:t xml:space="preserve">1. 1ይ ጴጥሮስ 5፡8 - ጥንቁቓት ኩኑ፡ ንቑሓት ኩኑ፤ እቲ ጸላኢኹም ድያብሎስ ከም ዝጉህር ኣንበሳ ንዝበልዖ ደልዩ ይዘውር ኣሎ እሞ።</w:t>
      </w:r>
    </w:p>
    <w:p/>
    <w:p>
      <w:r xmlns:w="http://schemas.openxmlformats.org/wordprocessingml/2006/main">
        <w:t xml:space="preserve">2. ኢሳይያስ 59፡17 - ንጽድቂ ከም መሸፈኒ ኣፍልቢ ለቢሱ፡ ኣብ ርእሱ ድማ ቍራዕ ርእሲ ምድሓን ገበረ። ኣብ ክንዲ ክዳን ድማ ናይ ሕነ ምፍዳይ ክዳውንቲ ለበሰ፡ ከም ልብሲ ድማ ብቕንኣት ተኸዲኑ።</w:t>
      </w:r>
    </w:p>
    <w:p/>
    <w:p>
      <w:r xmlns:w="http://schemas.openxmlformats.org/wordprocessingml/2006/main">
        <w:t xml:space="preserve">ዘጸ 28:25 እተን ክልተ ጫፋት ናይተን ክልተ ሰንሰለት ሰንሰለት ድማ ኣብ ክልቲኡ መትሓዚ ኣሲርካ ኣብ ቅድሚኡ ኣብ መንኵብ ኤፎድ ኣንብሮ።</w:t>
      </w:r>
    </w:p>
    <w:p/>
    <w:p>
      <w:r xmlns:w="http://schemas.openxmlformats.org/wordprocessingml/2006/main">
        <w:t xml:space="preserve">መሕለፊ እተን ኣብ ኤፎድ ዘለዋ ክልተ ሰንሰለታት ዕንበባ ኣብ ክልተ ሸንኮለል ኣብ መንኵብ ክተሓሓዛ እየን።</w:t>
      </w:r>
    </w:p>
    <w:p/>
    <w:p>
      <w:r xmlns:w="http://schemas.openxmlformats.org/wordprocessingml/2006/main">
        <w:t xml:space="preserve">1. መንፈሳዊ ህያባት ምስ ህይወትና ምትእስሳር ዘለዎ ኣገዳስነት</w:t>
      </w:r>
    </w:p>
    <w:p/>
    <w:p>
      <w:r xmlns:w="http://schemas.openxmlformats.org/wordprocessingml/2006/main">
        <w:t xml:space="preserve">2. ኣገዳስነት ዕጥቂ ኣምላኽ ምኽዳን</w:t>
      </w:r>
    </w:p>
    <w:p/>
    <w:p>
      <w:r xmlns:w="http://schemas.openxmlformats.org/wordprocessingml/2006/main">
        <w:t xml:space="preserve">1. ኤፌሶን 6፡10-18 - ዕጥቂ ኣምላኽ ምልባስ</w:t>
      </w:r>
    </w:p>
    <w:p/>
    <w:p>
      <w:r xmlns:w="http://schemas.openxmlformats.org/wordprocessingml/2006/main">
        <w:t xml:space="preserve">2. ኢሳይያስ 61፡10 - ልብሲ ጽድቅን ምስጋናን ኣምላኽ</w:t>
      </w:r>
    </w:p>
    <w:p/>
    <w:p>
      <w:r xmlns:w="http://schemas.openxmlformats.org/wordprocessingml/2006/main">
        <w:t xml:space="preserve">ዘጸ 28:26 ክልተ ቀለቤት ወርቂ ግበር፡ ኣብ ክልቲኡ ጫፋት እቲ ጽላት ኣፍልቢ ድማ ኣብ ወሰኑ፡ ኣብ ጐድኒ እቲ ኤፎድ ንውሽጢ ትገብሮ።</w:t>
      </w:r>
    </w:p>
    <w:p/>
    <w:p>
      <w:r xmlns:w="http://schemas.openxmlformats.org/wordprocessingml/2006/main">
        <w:t xml:space="preserve">እግዚኣብሄር ንኣሮን ክልተ ቀለቤት ወርቂ ሰሪሑ ኣብቲ ክፍሊ ኤፎድ ዝነበረ ክልተ ጫፍ ናይቲ ሳንዱቕ ኣፍልቢ ክተሓሓዞ ኣዘዞ።</w:t>
      </w:r>
    </w:p>
    <w:p/>
    <w:p>
      <w:r xmlns:w="http://schemas.openxmlformats.org/wordprocessingml/2006/main">
        <w:t xml:space="preserve">1. ትእዛዛት ኣምላኽ ምእዛዝ ዘለዎ ኣገዳስነት</w:t>
      </w:r>
    </w:p>
    <w:p/>
    <w:p>
      <w:r xmlns:w="http://schemas.openxmlformats.org/wordprocessingml/2006/main">
        <w:t xml:space="preserve">2. ትርጉም ወርቂ ኣብ መጽሓፍ ቅዱስ</w:t>
      </w:r>
    </w:p>
    <w:p/>
    <w:p>
      <w:r xmlns:w="http://schemas.openxmlformats.org/wordprocessingml/2006/main">
        <w:t xml:space="preserve">1. ያዕ 1፡22-25 - ገበርቲ ቃል እምበር ሰማዕቲ ጥራይ ኣይትኹኑ።</w:t>
      </w:r>
    </w:p>
    <w:p/>
    <w:p>
      <w:r xmlns:w="http://schemas.openxmlformats.org/wordprocessingml/2006/main">
        <w:t xml:space="preserve">2. 1ይ ጴጥሮስ 1፡18-19 - ብኽቡር ደም ክርስቶስ ተበጀውኩም።</w:t>
      </w:r>
    </w:p>
    <w:p/>
    <w:p>
      <w:r xmlns:w="http://schemas.openxmlformats.org/wordprocessingml/2006/main">
        <w:t xml:space="preserve">ዘጸ 28:27 ካልእ ክልተ ቀለቤት ወርቂ ግበር፡ ኣብ ክልቲኡ ሸነኽ እቲ ኤፎድ ድማ ኣብ ትሕቲኡ፡ ናብ ቅድሚት ገጹ፡ ኣብ ልዕሊ እቲ ኻልእ መተሓላለፊኡ፡ ኣብ ልዕሊ እቲ ዜደንቕ ቅናት ኤፎድ ግበሮ።</w:t>
      </w:r>
    </w:p>
    <w:p/>
    <w:p>
      <w:r xmlns:w="http://schemas.openxmlformats.org/wordprocessingml/2006/main">
        <w:t xml:space="preserve">ኣምላኽ ንሙሴ ክልተ ቀለቤት ወርቂ ሰሪሑ ኣብቲ ብቕድሚት ዘሎ ጐድኒ እቲ ኤፎድ ኪተሓሓዞ መምርሒ ሃቦ፣ እዚ ኸኣ ናብቲ መቐመጢ እተተሓሓዘሉ ቦታ ይቐርብ።</w:t>
      </w:r>
    </w:p>
    <w:p/>
    <w:p>
      <w:r xmlns:w="http://schemas.openxmlformats.org/wordprocessingml/2006/main">
        <w:t xml:space="preserve">1. መምርሒታት ኣምላኽ ምኽታል ዘለዎ ኣገዳስነት</w:t>
      </w:r>
    </w:p>
    <w:p/>
    <w:p>
      <w:r xmlns:w="http://schemas.openxmlformats.org/wordprocessingml/2006/main">
        <w:t xml:space="preserve">2. ብትእዛዛት እግዚኣብሄር ንርእስና ናይ ምውቃብ ጽባቐ</w:t>
      </w:r>
    </w:p>
    <w:p/>
    <w:p>
      <w:r xmlns:w="http://schemas.openxmlformats.org/wordprocessingml/2006/main">
        <w:t xml:space="preserve">1. ዘዳ 6፡6-7 - "እዚ ሎሚ ዝእዝዘኩም ዘለኹ ቃላት ድማ ኣብ ልብኹም ክጸንሕ እዩ። ንደቅኹም ብትግሃት ምሃሮም፡ ኣብ ቤትኩም ኮፍ ምስ በልኩም፡ ብእግረ መንገድኹም ክትመላለሱ ከለኹም ድማ ብዛዕባኦም ክትዛረቡ ኢኹም።" መንገዲ፡ ክትድቅስ ከለኻን ክትትንስእ ከለኻን።</w:t>
      </w:r>
    </w:p>
    <w:p/>
    <w:p>
      <w:r xmlns:w="http://schemas.openxmlformats.org/wordprocessingml/2006/main">
        <w:t xml:space="preserve">2. ማቴ 28፡20 - ነቲ ዝኣዘዝኩኻ ዅሉ ኪሕልዉ ምሃርዎም። እንሆ ድማ ክሳዕ መወዳእታ ዘመን ወትሩ ምሳኻትኩም እየ።</w:t>
      </w:r>
    </w:p>
    <w:p/>
    <w:p>
      <w:r xmlns:w="http://schemas.openxmlformats.org/wordprocessingml/2006/main">
        <w:t xml:space="preserve">ዘጸ 28:28 ነቲ ሳንዱቕ ኣፍ ልቢ ብቐለቤቱ ናብ ቀለቤት ኤፎድ ብሰማያዊ ሰንሰለት ይኣስርዎ እሞ፡ ኣብ ልዕሊ እቲ ዜደንቕ ቅናት ኤፎድ ምእንቲ ኪኸውን፡ እቲ መትሓዚ ኣፍ ልቢ ድማ ካብ ኤፎድ ከይፍታሕ።</w:t>
      </w:r>
    </w:p>
    <w:p/>
    <w:p>
      <w:r xmlns:w="http://schemas.openxmlformats.org/wordprocessingml/2006/main">
        <w:t xml:space="preserve">እቲ መትሓዚ ኣፍልቢ ኣብ ልዕሊ እቲ ኤፎድ ብሰማያዊ ሰንሰለት ኪእሰር ኣለዎ።</w:t>
      </w:r>
    </w:p>
    <w:p/>
    <w:p>
      <w:r xmlns:w="http://schemas.openxmlformats.org/wordprocessingml/2006/main">
        <w:t xml:space="preserve">1. ኣገዳስነት ውሕስነት ኣብ እምነትና</w:t>
      </w:r>
    </w:p>
    <w:p/>
    <w:p>
      <w:r xmlns:w="http://schemas.openxmlformats.org/wordprocessingml/2006/main">
        <w:t xml:space="preserve">2. ትርጉም ሰማያዊ ኣብ መጽሓፍ ቅዱስ</w:t>
      </w:r>
    </w:p>
    <w:p/>
    <w:p>
      <w:r xmlns:w="http://schemas.openxmlformats.org/wordprocessingml/2006/main">
        <w:t xml:space="preserve">1. ኢሳይያስ 54፡17 - "ንኣባኻትኩም እተሰርሐ ኣጽዋር ኣይኪሰልጥን፡ ብፍርዲ ዚለዓል ልሳን ዘበለ ዅሉ ድማ ክትፈርዶ ኢኻ።"</w:t>
      </w:r>
    </w:p>
    <w:p/>
    <w:p>
      <w:r xmlns:w="http://schemas.openxmlformats.org/wordprocessingml/2006/main">
        <w:t xml:space="preserve">2. ኤፌሶን 6፡14 - "እምብኣርሲ ሕቝፍኹም ብሓቂ ኣሲርኩም፡ ናይ ጽድቂ መትሓዚ ኣፍልቢ ለቢስኩም ደው በሉ።"</w:t>
      </w:r>
    </w:p>
    <w:p/>
    <w:p>
      <w:r xmlns:w="http://schemas.openxmlformats.org/wordprocessingml/2006/main">
        <w:t xml:space="preserve">ዘጸ 28:29 ኣሮን ድማ ኣብ ቅድሚ እግዚኣብሄር መዘከርታ ኪኸውን፡ ናብታ ቅድስቲ ስፍራ ምስ ኣተወ፡ ኣብ ልቡ ኣስማት ደቂ እስራኤል ኣብ ሳንዱቕ ፍርዲ ኣብ ልቡ ይጸውር።</w:t>
      </w:r>
    </w:p>
    <w:p/>
    <w:p>
      <w:r xmlns:w="http://schemas.openxmlformats.org/wordprocessingml/2006/main">
        <w:t xml:space="preserve">እቲ ናይ ፍርዲ ሳንዱቕ ንኣሮን ንደቂ እስራኤልን ምስ እግዚኣብሄር ዝኣተውዎ ቃል ኪዳንን መዘኻኸሪ ክኸውን ነበሮ።</w:t>
      </w:r>
    </w:p>
    <w:p/>
    <w:p>
      <w:r xmlns:w="http://schemas.openxmlformats.org/wordprocessingml/2006/main">
        <w:t xml:space="preserve">1. ምስ ጐይታ ዝኣተናዮ ቃል ኪዳን ምዝካርን ንዕኡ ዝኣተናዮ ቃል ኪዳን ምኽባርን ዘለዎ ኣገዳስነት።</w:t>
      </w:r>
    </w:p>
    <w:p/>
    <w:p>
      <w:r xmlns:w="http://schemas.openxmlformats.org/wordprocessingml/2006/main">
        <w:t xml:space="preserve">2. ናይ ምሳሌታት ሓይሊ ኣብ ምዝኽኻር እምነትናን ኣብ ቅድሚ ኣምላኽ ዘሎና ግዴታን።</w:t>
      </w:r>
    </w:p>
    <w:p/>
    <w:p>
      <w:r xmlns:w="http://schemas.openxmlformats.org/wordprocessingml/2006/main">
        <w:t xml:space="preserve">1. ዘዳ 6፡4-9 -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w:t>
      </w:r>
    </w:p>
    <w:p/>
    <w:p>
      <w:r xmlns:w="http://schemas.openxmlformats.org/wordprocessingml/2006/main">
        <w:t xml:space="preserve">2. 2ይ ቆሮ 5፡17-21 - ስለዚ ሓደ ብክርስቶስ እንተሎ ሓድሽ ፍጥረት እዩ። እቲ ኣረጊት ሓሊፉ፤ እንሆ፡ እቲ ሓድሽ መጺኡ። እዚ ኩሉ ካብቲ ብክርስቶስ ኣቢሉ ምስ ገዛእ ርእሱ ዘዕረቐናን ናይ ዕርቂ ኣገልግሎት ዝሃበናን ኣምላኽ እዩ።</w:t>
      </w:r>
    </w:p>
    <w:p/>
    <w:p>
      <w:r xmlns:w="http://schemas.openxmlformats.org/wordprocessingml/2006/main">
        <w:t xml:space="preserve">ዘጸኣት 28:30 ኣብ ሳንዱቕ ፍርዲ ድማ ኡሪምን ቱሚምን ግበሮ። ኣብ ቅድሚ እግዚኣብሄር ምስ ኣተወ ድማ ኣብ ልቢ ኣሮን ኪዀኑ እዮም፡ ኣሮን ድማ ፍርዲ ደቂ እስራኤል ኣብ ቅድሚ እግዚኣብሄር ወትሩ ኣብ ልቡ ይስከሞ።</w:t>
      </w:r>
    </w:p>
    <w:p/>
    <w:p>
      <w:r xmlns:w="http://schemas.openxmlformats.org/wordprocessingml/2006/main">
        <w:t xml:space="preserve">ኣሮን ፍርዲ እስራኤላውያን ኣብ ቅድሚ እግዚኣብሄር ንኽስከም ኡሪምን ቱሚምን ኣብ ልብሱ ክለብስ ነበሮ።</w:t>
      </w:r>
    </w:p>
    <w:p/>
    <w:p>
      <w:r xmlns:w="http://schemas.openxmlformats.org/wordprocessingml/2006/main">
        <w:t xml:space="preserve">1. ሓይሊ ምጽዋር ፍርዲ፡ ነቲ ኣምላኽ ንህይወትና ዝሓንጸጾ መደብ ምንባር</w:t>
      </w:r>
    </w:p>
    <w:p/>
    <w:p>
      <w:r xmlns:w="http://schemas.openxmlformats.org/wordprocessingml/2006/main">
        <w:t xml:space="preserve">2. ምስካም ልቢ ህዝቢ፡ ሓላፍነት ውክልና</w:t>
      </w:r>
    </w:p>
    <w:p/>
    <w:p>
      <w:r xmlns:w="http://schemas.openxmlformats.org/wordprocessingml/2006/main">
        <w:t xml:space="preserve">1. ኤርምያስ 17፡9-10 - ልቢ ልዕሊ ኩሉ መታለሊ፡ ኣዝዩ ክፉእ እዩ፡ መን ክፈልጦ ይኽእል? 10 ኣነ እግዚኣብሄር፡ ነፍሲ ወከፍ ከም መገዱን ከም ፍረ ግብሩን ኽህቦ፡ ንልቢ እምርምር፡ ልጓም እፍትን እየ።</w:t>
      </w:r>
    </w:p>
    <w:p/>
    <w:p>
      <w:r xmlns:w="http://schemas.openxmlformats.org/wordprocessingml/2006/main">
        <w:t xml:space="preserve">2. ማቴ 5፡8 - ንጹሃት ልቢ፡ ንኣምላኽ ኪርእይዎ እዮም እሞ፡ ብጹኣን እዮም።</w:t>
      </w:r>
    </w:p>
    <w:p/>
    <w:p>
      <w:r xmlns:w="http://schemas.openxmlformats.org/wordprocessingml/2006/main">
        <w:t xml:space="preserve">ዘጸ 28:31 ነቲ ልብሲ ኤፎድ ድማ ብሰማያዊ ግበሮ።</w:t>
      </w:r>
    </w:p>
    <w:p/>
    <w:p>
      <w:r xmlns:w="http://schemas.openxmlformats.org/wordprocessingml/2006/main">
        <w:t xml:space="preserve">እቲ ልብሲ ኤፎድ ምሉእ ብምሉእ ካብ ሰማያዊ ኪስራሕ ነበሮ።</w:t>
      </w:r>
    </w:p>
    <w:p/>
    <w:p>
      <w:r xmlns:w="http://schemas.openxmlformats.org/wordprocessingml/2006/main">
        <w:t xml:space="preserve">1: ጽባቐ ተወፋይነት - መጽናዕቲ ዘጸ 28፡31</w:t>
      </w:r>
    </w:p>
    <w:p/>
    <w:p>
      <w:r xmlns:w="http://schemas.openxmlformats.org/wordprocessingml/2006/main">
        <w:t xml:space="preserve">2: ትርጉም ሰማያዊ - መጽናዕቲ ዘጸኣት 28፡31</w:t>
      </w:r>
    </w:p>
    <w:p/>
    <w:p>
      <w:r xmlns:w="http://schemas.openxmlformats.org/wordprocessingml/2006/main">
        <w:t xml:space="preserve">1: ማቴ 6፡33 "ቅድም መንግስቲ ኣምላኽን ጽድቁን ድለዩ፡ እዚ ኹሉ ድማ ክውሰኸልኩም እዩ።"</w:t>
      </w:r>
    </w:p>
    <w:p/>
    <w:p>
      <w:r xmlns:w="http://schemas.openxmlformats.org/wordprocessingml/2006/main">
        <w:t xml:space="preserve">2: ሮሜ 12፡1-2 "ኣሕዋት፡ ስጋኹም ከም ህያው መስዋእቲ፡ ቅዱስን ኣብ ቅድሚ ኣምላኽ ቅቡልን መስዋእቲ ጌርኩም ከተቕርቡ፡ እዚ ድማ መንፈሳዊ ኣምልኾኹም እዩ ብምባል ምሕረት ኣምላኽ እልምነኩም ኣለኹ። ነዚ ኣይትሰማምዑ።" ዓለም፡ ፍቓድ ኣምላኽ እንታይ ምዃኑ፡ ጽቡቕን ቅቡልን ፍጹምን ምእንቲ ኽትፈልጡ፡ ብሕዳሴ ኣእምሮኹም ተለወጡ።"</w:t>
      </w:r>
    </w:p>
    <w:p/>
    <w:p>
      <w:r xmlns:w="http://schemas.openxmlformats.org/wordprocessingml/2006/main">
        <w:t xml:space="preserve">ዘጸ 28:32 ኣብ ልዕሊኡ ኣብ ማእከሉ ድማ ጉድጓድ ኪኸውን እዩ፡ ኣብ ዙርያ እቲ ቐዳድ ከም ጕድጓድ ስፌት መእሰሪ ይሃልዎ፡ ምእንቲ ኸይትቕደድ .</w:t>
      </w:r>
    </w:p>
    <w:p/>
    <w:p>
      <w:r xmlns:w="http://schemas.openxmlformats.org/wordprocessingml/2006/main">
        <w:t xml:space="preserve">እቲ ናይ ክህነት ኤፎድ ንምስራሕ ዝወሃብ መምርሒ፡ ኣብ ልዕሊኡ ንኸይቕደድ ኣብ ዙርያኡ ናይ ዝተሰፍየ ስራሕ መእሰሪ ዘለዎ ነዃል ክህሉ ከም ዘለዎ ይገልጽ።</w:t>
      </w:r>
    </w:p>
    <w:p/>
    <w:p>
      <w:r xmlns:w="http://schemas.openxmlformats.org/wordprocessingml/2006/main">
        <w:t xml:space="preserve">1. ክህነታዊ ኤፎድ፡ ምልክት ሓይልን ቀዋምነትን እዩ።</w:t>
      </w:r>
    </w:p>
    <w:p/>
    <w:p>
      <w:r xmlns:w="http://schemas.openxmlformats.org/wordprocessingml/2006/main">
        <w:t xml:space="preserve">2. ኣገዳስነት እቲ ኣብ ክህነታዊ ኤፎድ ዝነበረ ጉድጓድ</w:t>
      </w:r>
    </w:p>
    <w:p/>
    <w:p>
      <w:r xmlns:w="http://schemas.openxmlformats.org/wordprocessingml/2006/main">
        <w:t xml:space="preserve">1. ማቴ 6፡19 21 - ኣብ ምድሪ፡ ዕንቅርቢትን ባልዕን ኣብ ዘጥፍእዋ፡ ሸፋቱ ሰቢሮም ዝሰርቁላ ምድሪ ሃብቲ ኣይትእክብ።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ዘጸ 28:33 ኣብ ትሕቲኡ ድማ ካብ ሰማያውን ሓምላይን ቀይሕን ሮማን ኣብ ዙርያኡ ግበር። ኣብ መንጎኦም ድማ ደወል ወርቂ ኣብ ዙርያኦም።</w:t>
      </w:r>
    </w:p>
    <w:p/>
    <w:p>
      <w:r xmlns:w="http://schemas.openxmlformats.org/wordprocessingml/2006/main">
        <w:t xml:space="preserve">ንኣሮን ሊቀ ካህናት እስራኤል ክዳን ንምስራሕ ዝወሃብ መምርሒታት፡ ሰማያዊ፡ ሐምላይን ቀይሕን ሮማን ኣብ ወሰን ወርቂ ድማ ደወል ወርቂ የጠቓልል።</w:t>
      </w:r>
    </w:p>
    <w:p/>
    <w:p>
      <w:r xmlns:w="http://schemas.openxmlformats.org/wordprocessingml/2006/main">
        <w:t xml:space="preserve">1. ክዳን ክህነት ኣሮን፡ መንፈሳዊ ትርጉም ንድፉ</w:t>
      </w:r>
    </w:p>
    <w:p/>
    <w:p>
      <w:r xmlns:w="http://schemas.openxmlformats.org/wordprocessingml/2006/main">
        <w:t xml:space="preserve">2. ብጐይታ ዝተደልደለ፡ ኣብ ክዳን ክህነት ዝርከብ ሮማንን ደወልን ዘለዎ ኣገዳስነት ምምርማር</w:t>
      </w:r>
    </w:p>
    <w:p/>
    <w:p>
      <w:r xmlns:w="http://schemas.openxmlformats.org/wordprocessingml/2006/main">
        <w:t xml:space="preserve">1. ዘጸኣት 28፡33</w:t>
      </w:r>
    </w:p>
    <w:p/>
    <w:p>
      <w:r xmlns:w="http://schemas.openxmlformats.org/wordprocessingml/2006/main">
        <w:t xml:space="preserve">2. ሉቃ 12፡22-34 - ኢየሱስ ብዛዕባ ኣገዳስነት ምድላውን ኣብ ጎይታ እምነት ምህላውን ይዛረብ።</w:t>
      </w:r>
    </w:p>
    <w:p/>
    <w:p>
      <w:r xmlns:w="http://schemas.openxmlformats.org/wordprocessingml/2006/main">
        <w:t xml:space="preserve">ዘጸ 28:34 ደወል ወርቅን ሮማንን ደወል ወርቅን ሮማንን ኣብ ዙርያ እቲ ልብሲ።</w:t>
      </w:r>
    </w:p>
    <w:p/>
    <w:p>
      <w:r xmlns:w="http://schemas.openxmlformats.org/wordprocessingml/2006/main">
        <w:t xml:space="preserve">እዚ ክፍሊ እዚ ብዛዕባ እቲ ኣብ ጥንታዊት እስራኤል ዝነበረ ሊቀ ካህናት ዝኽደኖ ዝነበረ ወሰን ልብሲ ይዛረብ፣ እዚ ድማ ብወርቂ ደወልን ሮማንን ዝተሰለመ እዩ።</w:t>
      </w:r>
    </w:p>
    <w:p/>
    <w:p>
      <w:r xmlns:w="http://schemas.openxmlformats.org/wordprocessingml/2006/main">
        <w:t xml:space="preserve">1. ምሳሌ ወርቃዊ ደወልን ሮማንን ኣምላኽ ከመይ ጌሩ ምሳሌያዊ ቋንቋ ተጠቒሙ ይምህረና።</w:t>
      </w:r>
    </w:p>
    <w:p/>
    <w:p>
      <w:r xmlns:w="http://schemas.openxmlformats.org/wordprocessingml/2006/main">
        <w:t xml:space="preserve">2. ናይ ጽድቂ ልብሲ ምልባስ ፍቓድ ኣምላኽ ምስዓብ እንታይ ማለት እዩ።</w:t>
      </w:r>
    </w:p>
    <w:p/>
    <w:p>
      <w:r xmlns:w="http://schemas.openxmlformats.org/wordprocessingml/2006/main">
        <w:t xml:space="preserve">1. ዘጸ 28፡15-30 ዓውደ-ጽሑፍ ናይቲ ክፍሊ</w:t>
      </w:r>
    </w:p>
    <w:p/>
    <w:p>
      <w:r xmlns:w="http://schemas.openxmlformats.org/wordprocessingml/2006/main">
        <w:t xml:space="preserve">2. እብራውያን 9፡14 ክርስቶስ ከመይ ጌሩ ሊቀ ካህናትና ምዃኑን ከመይ ጌሩ ምእንታና ይልምነልናን።</w:t>
      </w:r>
    </w:p>
    <w:p/>
    <w:p>
      <w:r xmlns:w="http://schemas.openxmlformats.org/wordprocessingml/2006/main">
        <w:t xml:space="preserve">ዘጸኣት 28:35 ኣሮን ድማ ከገልግል ይግባእ፡ ኣብ ቅድሚ እግዚኣብሄር ናብታ ቅድስቲ ስፍራ ምስ ኣተወ፡ ምስ ወጸ ድማ ከይመውት ድምጹ ይስማዕ።</w:t>
      </w:r>
    </w:p>
    <w:p/>
    <w:p>
      <w:r xmlns:w="http://schemas.openxmlformats.org/wordprocessingml/2006/main">
        <w:t xml:space="preserve">ኣሮን ኣብ ቅድስቲ ስፍራ እግዚኣብሄር ከገልግል ነበሮ፣ ምእንቲ ከይመውት ድማ ክኣቱ ከሎን ክወጽእ ከሎን ድምጹ ይስማዕ ነበረ።</w:t>
      </w:r>
    </w:p>
    <w:p/>
    <w:p>
      <w:r xmlns:w="http://schemas.openxmlformats.org/wordprocessingml/2006/main">
        <w:t xml:space="preserve">1: ኣብ ቤት እግዚኣብሄር ምግልጋልን ብእኡ ምስማዕን ዘለዎ ኣገዳስነት።</w:t>
      </w:r>
    </w:p>
    <w:p/>
    <w:p>
      <w:r xmlns:w="http://schemas.openxmlformats.org/wordprocessingml/2006/main">
        <w:t xml:space="preserve">2: ብህይወት ክንነብር መምርሒታት ኣምላኽ ምኽታል።</w:t>
      </w:r>
    </w:p>
    <w:p/>
    <w:p>
      <w:r xmlns:w="http://schemas.openxmlformats.org/wordprocessingml/2006/main">
        <w:t xml:space="preserve">1: እብራውያን 10፡19-22 እምበኣር ኣሕዋተየ፡ ብደም ኢየሱስ፡ በቲ ብመጋረጃ፡ ማለት ብስጋኡ፡ ብስጋኡን፡ ብደም ኢየሱስ፡ በቲ መጋረጃ ዝኸፈተልና ሓዳስን ህያውን መገዲ፡ ናብ ቅዱሳት ቦታታት ክንኣቱ ምትእምማን ስለ ዘሎና... ኣብ ልዕሊ ቤት ኣምላኽ ዓቢ ካህን ስለዘለና፡ ልብና ካብ ክፉእ ሕሊና ተነጺጉ፡ ስጋና ድማ ብጽሩይ ማይ ተሓጺቡ፡ ብሓቀኛ ልቢ ብሙሉእ ርግጸኝነት እምነት ንቐርብ።</w:t>
      </w:r>
    </w:p>
    <w:p/>
    <w:p>
      <w:r xmlns:w="http://schemas.openxmlformats.org/wordprocessingml/2006/main">
        <w:t xml:space="preserve">2: ዘጸ 25፡8 ኣብ ማእከሎም ክነብር ድማ መቕደስ ይግበሩለይ።</w:t>
      </w:r>
    </w:p>
    <w:p/>
    <w:p>
      <w:r xmlns:w="http://schemas.openxmlformats.org/wordprocessingml/2006/main">
        <w:t xml:space="preserve">ዘጸ 28:36 ካብ ጽሩይ ወርቂ ጻሕሊ ግበር፡ ኣብ ልዕሊኡ ድማ ከም ቅርጻ ምልክት ምልክት፡ ቅድስና ንእግዚኣብሄር ግበር።</w:t>
      </w:r>
    </w:p>
    <w:p/>
    <w:p>
      <w:r xmlns:w="http://schemas.openxmlformats.org/wordprocessingml/2006/main">
        <w:t xml:space="preserve">እግዚኣብሄር ንሙሴ "ቅድስና ንእግዚኣብሄር" ዝብል ጽሑፍ ዘለዎ ጽላት ካብ ጽሩይ ወርቂ ክሰርሕ ኣዘዞ።</w:t>
      </w:r>
    </w:p>
    <w:p/>
    <w:p>
      <w:r xmlns:w="http://schemas.openxmlformats.org/wordprocessingml/2006/main">
        <w:t xml:space="preserve">1. ትርጉምን ኣገዳስነትን ቅድስና</w:t>
      </w:r>
    </w:p>
    <w:p/>
    <w:p>
      <w:r xmlns:w="http://schemas.openxmlformats.org/wordprocessingml/2006/main">
        <w:t xml:space="preserve">2. ኣብ መዓልታዊ ቅድስና ምልምማድ</w:t>
      </w:r>
    </w:p>
    <w:p/>
    <w:p>
      <w:r xmlns:w="http://schemas.openxmlformats.org/wordprocessingml/2006/main">
        <w:t xml:space="preserve">1. ኢሳይያስ 6፡3 "ሓደ ድማ፡ እግዚኣብሄር ጐይታ ሰራዊት ቅዱስ፡ ቅዱስ፡ ቅዱስ እዩ፡ ብዘላ ምድሪ ብኽብሩ መሊኣ ኣላ፡ ኢሉ ጨደረ።"</w:t>
      </w:r>
    </w:p>
    <w:p/>
    <w:p>
      <w:r xmlns:w="http://schemas.openxmlformats.org/wordprocessingml/2006/main">
        <w:t xml:space="preserve">2. 1ይ ጴጥሮስ 1፡15-16 "እቲ ዝጸውዓኩም ቅዱስ ከም ዝኾነ፡ ኣነ ቅዱስ እየ እሞ፡ ቅዱሳን ኩኑ፡ ተጻሒፉ ስለ ዘሎ፡ ብኹሉ ኣዘራርባኹም ቅዱሳን ኩኑ።"</w:t>
      </w:r>
    </w:p>
    <w:p/>
    <w:p>
      <w:r xmlns:w="http://schemas.openxmlformats.org/wordprocessingml/2006/main">
        <w:t xml:space="preserve">ዘጸኣት 28:37 ኣብ ልዕሊ መትሓዚ ምእንቲ ኪኸውን ድማ ኣብ ሰማያዊ ሰንሰለት ግበሮ። ኣብ ቅድሚት ናይቲ ማይተር ክኸውን እዩ።</w:t>
      </w:r>
    </w:p>
    <w:p/>
    <w:p>
      <w:r xmlns:w="http://schemas.openxmlformats.org/wordprocessingml/2006/main">
        <w:t xml:space="preserve">እግዚኣብሄር "ቅዱስ ንእግዚኣብሄር" ዝብል ቃል ዝተጻሕፈ ጽሩይ ወርቂ ኣብ ግንባር ናይቲ ሊቀ ካህናት ቆርቆሮ ተቐሚጡ ብሰማያዊ ሰንሰለት ክእሰር ኣዘዘ።</w:t>
      </w:r>
    </w:p>
    <w:p/>
    <w:p>
      <w:r xmlns:w="http://schemas.openxmlformats.org/wordprocessingml/2006/main">
        <w:t xml:space="preserve">1. ሚትረ ሊቀ ካህናት፡ ምሳሌ ቅድስና እዩ።</w:t>
      </w:r>
    </w:p>
    <w:p/>
    <w:p>
      <w:r xmlns:w="http://schemas.openxmlformats.org/wordprocessingml/2006/main">
        <w:t xml:space="preserve">2. ንኣምላኽ ባህ ዘብል ህይወት ምንባር</w:t>
      </w:r>
    </w:p>
    <w:p/>
    <w:p>
      <w:r xmlns:w="http://schemas.openxmlformats.org/wordprocessingml/2006/main">
        <w:t xml:space="preserve">1. ኢሳይያስ 61፡10 - ብእግዚኣብሄር ኣዝየ ክሕጐስ እየ፡ ነፍሰይ ብኣምላኸይ ክትሕጐስ እያ። ከምቲ መርዓዊ ብስልማት ዝለብስ፡ ከም መርዓት ድማ ብስልማት እትስልሞ፡ ክዳውንቲ ድሕነት ኣልቢሱኒ፡ ብልብሲ ጽድቂ ሸፊኑኒ እዩ።</w:t>
      </w:r>
    </w:p>
    <w:p/>
    <w:p>
      <w:r xmlns:w="http://schemas.openxmlformats.org/wordprocessingml/2006/main">
        <w:t xml:space="preserve">2. ማቴ 22፡37-40 - ኢየሱስ ድማ ንእግዚኣብሄር ኣምላኽካ ብምሉእ ልብኻን ብዅሉ ነፍስኻን ብዅሉ ሓሳብካን ኣፍቅሮ በሎ። እዚ ቀዳማይን ዓባይን ትእዛዝ እዩ። እታ ካልአይቲ ድማ ከምኣ ትመስል፡ ንብጻይካ ከም ነፍስኻ ኣፍቅሮ። ኣብዘን ክልተ ትእዛዛት እዚኣተን ኩሉ ሕግን ነብያትን ተሰቒሎም ኣለዉ።</w:t>
      </w:r>
    </w:p>
    <w:p/>
    <w:p>
      <w:r xmlns:w="http://schemas.openxmlformats.org/wordprocessingml/2006/main">
        <w:t xml:space="preserve">ዘጸ 28:38 ኣሮን ድማ ነቲ ደቂ እስራኤል ብዅሉ ቅዱስ ውህበታቶም ዝቕድስዎ ቅዱሳን ኣበሳ ክስከም ኣብ ግንባር ኣሮን ክኸውን እዩ። ኣብ ቅድሚ እግዚኣብሄር ምእንቲ ኪቕበሉ፡ ኵሉ ሳዕ ኣብ ግንባሩ ይኹን።</w:t>
      </w:r>
    </w:p>
    <w:p/>
    <w:p>
      <w:r xmlns:w="http://schemas.openxmlformats.org/wordprocessingml/2006/main">
        <w:t xml:space="preserve">እዚ ክፍሊ እዚ ኣሮን ኣብ ግንባሩ ክለብሶ ምሳሌ ከም ዝተዋህቦን እዚ ድማ ንእስራኤላውያን ቅዱስን ኣብ ቅድሚ እግዚኣብሄር ቅቡላትን ክኾኑ መዘኻኸሪ ከም ዝኸውን ይገልጽ።</w:t>
      </w:r>
    </w:p>
    <w:p/>
    <w:p>
      <w:r xmlns:w="http://schemas.openxmlformats.org/wordprocessingml/2006/main">
        <w:t xml:space="preserve">1. "ቅዱስ ህላወ እግዚኣብሔር፡ ምሳሌ ግንባር ኣሮን"።</w:t>
      </w:r>
    </w:p>
    <w:p/>
    <w:p>
      <w:r xmlns:w="http://schemas.openxmlformats.org/wordprocessingml/2006/main">
        <w:t xml:space="preserve">2. "ቅዱስ ሕይወት ምንባር፡ ብጎይታ ተቐባልነት ዘለዎ"።</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ሮሜ 12፡1-2 - "እምበኣር ኣሕዋተየ፡ ስጋኹም ህያው መስዋእቲ፡ ቅዱስን ንኣምላኽ ቅቡልን መስዋእቲ ጌርኩም ከተቕርቡ እልምነኩም ኣሎኹ፡ እዚ ድማ ርትዓዊ ኣገልግሎትኩም እዩ። ነዚ ድማ ኣይትሰማምዑ።" ዓለም፡ እቲ ሰናይን ቅቡልን ፍጹምን ፍቓድ ኣምላኽ እንታይ ምዃኑ ምእንቲ ኽትምርምሩ ግና፡ ብምሕዳስ ሓሳብኩም ተለወጡ።"</w:t>
      </w:r>
    </w:p>
    <w:p/>
    <w:p>
      <w:r xmlns:w="http://schemas.openxmlformats.org/wordprocessingml/2006/main">
        <w:t xml:space="preserve">ዘጸ 28:39 ነቲ ልብሲ ኻብ ጽሩይ በፍታ ጥልፍ፡ ነቲ ኽዳን ድማ ካብ ጽሩይ በፍታ ግበር፡ ነቲ መቐነት ከኣ ካብ መርፍእ ግበር።</w:t>
      </w:r>
    </w:p>
    <w:p/>
    <w:p>
      <w:r xmlns:w="http://schemas.openxmlformats.org/wordprocessingml/2006/main">
        <w:t xml:space="preserve">ኣምላኽ ንሙሴ ንሊቀ ኻህናት ዝኸውን ክዳን ክህነት ክፈጥር መምርሒ ሃቦ፣ እዚ ድማ ካብ ጽሩይ በፍታ ዝስራሕ ልብሲ፣ ካብ ጽሩይ በፍታ ዝስራሕ ልብሲ፣ ከምኡ’ውን ካብ መርፍእ ዝተሰርሐ ቅናት ዘጠቓልል እዩ።</w:t>
      </w:r>
    </w:p>
    <w:p/>
    <w:p>
      <w:r xmlns:w="http://schemas.openxmlformats.org/wordprocessingml/2006/main">
        <w:t xml:space="preserve">1: ነቲ ኣምላኽ ዝመደበና ዕዮ ክንሰርሕ ፍቓደኛታት ክንከውን ኣሎና።</w:t>
      </w:r>
    </w:p>
    <w:p/>
    <w:p>
      <w:r xmlns:w="http://schemas.openxmlformats.org/wordprocessingml/2006/main">
        <w:t xml:space="preserve">2: መስዋእትና ብፍርቂ ልቢ ክንከፍል ዘይኮነስ ብዓቕምና ክኽፈል ኣለዎ።</w:t>
      </w:r>
    </w:p>
    <w:p/>
    <w:p>
      <w:r xmlns:w="http://schemas.openxmlformats.org/wordprocessingml/2006/main">
        <w:t xml:space="preserve">1: ኤፌሶን 6፡7-8 - ንሰባት ዘይኮንኩም ንእግዚኣብሄር ከም እተገልግሉ ጌርኩም ብሙሉእ ልብኹም ኣገልግሉ፡ ምኽንያቱ እግዚኣብሄር ንነፍሲ ወከፎም ባርያ ይኹን ሓራ ንዝገበርዎ ሰናይ ነገር ከም ዝሽልም ስለ እትፈልጥ።</w:t>
      </w:r>
    </w:p>
    <w:p/>
    <w:p>
      <w:r xmlns:w="http://schemas.openxmlformats.org/wordprocessingml/2006/main">
        <w:t xml:space="preserve">2: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ዘጸ 28:40 ንደቂ ኣሮን ድማ ክዳንን ንጽባቐን ካባታት ክትሰርሓሎም፡ ቅንጥብጣብ ክትሰርሓሎም፡ መጋረጃውን ክትሰርሓሎም ኢኻ።</w:t>
      </w:r>
    </w:p>
    <w:p/>
    <w:p>
      <w:r xmlns:w="http://schemas.openxmlformats.org/wordprocessingml/2006/main">
        <w:t xml:space="preserve">እግዚኣብሄር ንሙሴ ንደቂ ኣሮን ንኽብርን ጽባቐን ዝኸውን ካቦትን ቅናትን ቦኔትን ክሰርሕ መምርሒ ይህቦ።</w:t>
      </w:r>
    </w:p>
    <w:p/>
    <w:p>
      <w:r xmlns:w="http://schemas.openxmlformats.org/wordprocessingml/2006/main">
        <w:t xml:space="preserve">1. ክብሪ ቅድስና፡ መጽናዕቲ መምርሒ ኣምላኽ ንሙሴ ኣብ ዘጸ 28፡40</w:t>
      </w:r>
    </w:p>
    <w:p/>
    <w:p>
      <w:r xmlns:w="http://schemas.openxmlformats.org/wordprocessingml/2006/main">
        <w:t xml:space="preserve">2. ሓይሊ ጽባቐ፡ ኣምላኽ ንገዛእ ርእሱ ንምኽባር ንስልማትና ብኸመይ ይጥቀመሉ</w:t>
      </w:r>
    </w:p>
    <w:p/>
    <w:p>
      <w:r xmlns:w="http://schemas.openxmlformats.org/wordprocessingml/2006/main">
        <w:t xml:space="preserve">1. 1ይ ጴጥሮስ 3፡3-4 - "ስልማትኩም ናይ ልቢ ሕቡእ ሰብ ምስ ዘይጠፍእ ጽባቐ ይኹን እምበር፡ ስልማትኩም ካብ ደገ ልብሲ ጸጉርን ምልባስ ወርቃዊ ስልማትን ወይስ እቲ እትለብስዎ ክዳንን ኣይትኹኑ።" ናይ ልኡምን ህዱእን መንፈስ፡ ኣብ ቅድሚ ኣምላኽ ኣዝዩ ክቡር እዩ።"</w:t>
      </w:r>
    </w:p>
    <w:p/>
    <w:p>
      <w:r xmlns:w="http://schemas.openxmlformats.org/wordprocessingml/2006/main">
        <w:t xml:space="preserve">2. ኢሳይያስ 61፡10 - "ብእግዚኣብሄር ኣዝየ ክሕጎስ እየ፡ ንሱ ክዳን ምድሓን ኣከዲኑኒ እዩ እሞ፡ ነፍሰይ ብኣምላኸይ ክትሕጎስ እያ፡ ከምቲ መርዓዊ ንርእሱ ዝስልሞ፡ ብናይ ጽድቂ ልብሲ ለቢሱኒ።" ከም ካህን ጽቡቕ ልብሲ ርእሲ ዝለበሰ፡ ከም መርዓት ድማ ብዕንቊታታ እትስልሞ።”</w:t>
      </w:r>
    </w:p>
    <w:p/>
    <w:p>
      <w:r xmlns:w="http://schemas.openxmlformats.org/wordprocessingml/2006/main">
        <w:t xml:space="preserve">ዘጸ 28:41 ኣብ ልዕሊ ኣሮን ሓውካን ደቁን ድማ ምስኡ ኣንበሮም። ካህን ኰይኖም ምእንቲ ኼገልግሉኒ፡ ኪቐብኦምን ኪቕድሶምን ኪቕድሶምን እዩ።</w:t>
      </w:r>
    </w:p>
    <w:p/>
    <w:p>
      <w:r xmlns:w="http://schemas.openxmlformats.org/wordprocessingml/2006/main">
        <w:t xml:space="preserve">እግዚኣብሄር ንሙሴ ንኣሮንን ደቁን ከም ካህናት ኮይኖም ከገልግሉ ክቐብኦምን ክቕድሶምን ክቕድሶምን ይእዝዞ።</w:t>
      </w:r>
    </w:p>
    <w:p/>
    <w:p>
      <w:r xmlns:w="http://schemas.openxmlformats.org/wordprocessingml/2006/main">
        <w:t xml:space="preserve">1. ሓይሊ ቅድስና፡ ቅድስና ብኸመይ ንኣምላኽ ከነገልግል የኽእለና።</w:t>
      </w:r>
    </w:p>
    <w:p/>
    <w:p>
      <w:r xmlns:w="http://schemas.openxmlformats.org/wordprocessingml/2006/main">
        <w:t xml:space="preserve">2. ጻውዒት ኣምላኽ ናብ ክህነት፡ ንዕኡ ምግልጋል እንታይ ማለት እዩ።</w:t>
      </w:r>
    </w:p>
    <w:p/>
    <w:p>
      <w:r xmlns:w="http://schemas.openxmlformats.org/wordprocessingml/2006/main">
        <w:t xml:space="preserve">1. ዘጸ 28፡41 - ኣብ ልዕሊ ኣሮን ሓውኻን ደቁን ድማ ምስኡ ኣንበሮም። ካህን ኰይኖም ምእንቲ ኼገልግሉኒ፡ ኪቐብኦምን ኪቕድሶምን ኪቕድሶምን እዩ።</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ዘጸ 28:42 ዕርቃኖም ንምሽፋን ድማ ካብ በፍታ መጋረጃ ግበረሎም። ካብ ሕቝፊ ኽሳዕ ምዕጉርቲ ኺበጽሑ እዮም።</w:t>
      </w:r>
    </w:p>
    <w:p/>
    <w:p>
      <w:r xmlns:w="http://schemas.openxmlformats.org/wordprocessingml/2006/main">
        <w:t xml:space="preserve">ዕርቃን ሰባት ካብ ሕቝፊ ክሳብ ምዕጉርቲ ንምሽፋን ካብ በፍታ ዝተሰርሐ ብሪች ንምስራሕ መምርሒ ይወሃብ።</w:t>
      </w:r>
    </w:p>
    <w:p/>
    <w:p>
      <w:r xmlns:w="http://schemas.openxmlformats.org/wordprocessingml/2006/main">
        <w:t xml:space="preserve">1. "ንርእስኻ ጽድቂ ተኸደን"።</w:t>
      </w:r>
    </w:p>
    <w:p/>
    <w:p>
      <w:r xmlns:w="http://schemas.openxmlformats.org/wordprocessingml/2006/main">
        <w:t xml:space="preserve">2. "ሕፍረትካ ብትሕትና ሸፈኖ"።</w:t>
      </w:r>
    </w:p>
    <w:p/>
    <w:p>
      <w:r xmlns:w="http://schemas.openxmlformats.org/wordprocessingml/2006/main">
        <w:t xml:space="preserve">1. ኢሳይያስ 61፡10 - "ብእግዚኣብሄር ኣዝየ ክሕጎስ እየ፡ ነፍሰይ ብኣምላኸይ ክትሕጎስ እያ፡ ንሱ ልብሲ ድሕነት ኣልቢሱኒ፡ ከም መርዓዊ ልብሲ ጽድቂ ለቢሱኒ እዩ።" ንርእሱ ብስልማት፡ ከም መርዓት ድማ ብስልማት ትስልሞ።"</w:t>
      </w:r>
    </w:p>
    <w:p/>
    <w:p>
      <w:r xmlns:w="http://schemas.openxmlformats.org/wordprocessingml/2006/main">
        <w:t xml:space="preserve">2. ምሳሌ 16፡19 - "ካብ ምርኮ ምስ ትዕቢተኛታት ምምቃል፡ ምስ ትሑታት ትሕትና ዝመልኦ መንፈስ ምዃን ይሓይሽ።"</w:t>
      </w:r>
    </w:p>
    <w:p/>
    <w:p>
      <w:r xmlns:w="http://schemas.openxmlformats.org/wordprocessingml/2006/main">
        <w:t xml:space="preserve">ዘጸ 28:43 ኣብ ልዕሊ ኣሮንን ደቁን ናብ ድንኳን ምርኻብ ምስ ኣተዉ፡ ወይ ኣብ ቅድስቲ ስፍራ ኬገልግሉ ናብ መሰውኢ ምስ ቀረቡ፡ ኣብ ልዕሊ ኣሮንን ደቁን ኪዀኑ እዮም። ኣበሳ ከይጾሩን ከይሞቱን፡ ንዕኡን ንዘርኡን ንዘለኣለም ሕጊ ኪኸውን እዩ።</w:t>
      </w:r>
    </w:p>
    <w:p/>
    <w:p>
      <w:r xmlns:w="http://schemas.openxmlformats.org/wordprocessingml/2006/main">
        <w:t xml:space="preserve">ኣሮንን ደቁን ናብ ድንኳን ክኣትዉ ወይ ከገልግሉ ናብ መሰውኢ ክቐርቡ ከለዉ ኣብ ዘጸኣት 28፡43 ዝተገልጸ ክዳን ክህነት ክኽደኑ ኣለዎም፣ ምእንቲ ኣበሳ ከይፍጽሙን ከይሞቱን።</w:t>
      </w:r>
    </w:p>
    <w:p/>
    <w:p>
      <w:r xmlns:w="http://schemas.openxmlformats.org/wordprocessingml/2006/main">
        <w:t xml:space="preserve">1. ሓይሊ ምሕረት እግዚኣብሔር ካብ ዓመጽ ኣብ ምድሓንና።</w:t>
      </w:r>
    </w:p>
    <w:p/>
    <w:p>
      <w:r xmlns:w="http://schemas.openxmlformats.org/wordprocessingml/2006/main">
        <w:t xml:space="preserve">2. ኣገዳስነት ክዳን ክህነት ኣብ ምግልጋል እግዚኣብሔር</w:t>
      </w:r>
    </w:p>
    <w:p/>
    <w:p>
      <w:r xmlns:w="http://schemas.openxmlformats.org/wordprocessingml/2006/main">
        <w:t xml:space="preserve">1. መዝሙር ዳዊት 103፡12 - ምብራቕ ካብ ምዕራብ ከም ዝረሓቐ፡ ንኣበሳና ካባና ኣርሒቑ።</w:t>
      </w:r>
    </w:p>
    <w:p/>
    <w:p>
      <w:r xmlns:w="http://schemas.openxmlformats.org/wordprocessingml/2006/main">
        <w:t xml:space="preserve">2. 1ይ ጴጥሮስ 1፡15-16 - እቲ ዝጸውዓኩም ቅዱስ ከም ዝኾነ ግና ብኹሉ ኣዘራርባ ቅዱሳን ኩኑ። ቅዱሳን ኩኑ፡ ተጻሒፉ ስለ ዘሎ። ኣነ ቅዱስ እየ እሞ።</w:t>
      </w:r>
    </w:p>
    <w:p/>
    <w:p>
      <w:r xmlns:w="http://schemas.openxmlformats.org/wordprocessingml/2006/main">
        <w:t xml:space="preserve">ዘጸኣት 29 ብሰለስተ ሕጡበ-ጽሑፋት ብኸምዚ ዝስዕብ ክጥቀስ ይከኣል፡ ምስ ዝተጠቕሱ ጥቕስታት፤</w:t>
      </w:r>
    </w:p>
    <w:p/>
    <w:p>
      <w:r xmlns:w="http://schemas.openxmlformats.org/wordprocessingml/2006/main">
        <w:t xml:space="preserve">ሕጡበ-ጽሑፍ 1፡ ኣብ ዘጸኣት 29፡1-9 ኣምላኽ ንኣሮንን ደቁን ካህናት ጌሮም ንኽቕደሱ መምርሒታት ሂቡ ኣሎ። እቲ መስርሕ ብማይ ምሕጻብን በቲ ኣብ ዝሓለፈ ምዕራፍ ዝተገልጸ ክዳን ክህነት ምልባስን ዘጠቓልል እዩ። ብድሕሪኡ ብቕዱስ ዘይቲ ቅብኣት ይቕብኡ፣ እዚ ድማ ንያህዌ ንምግልጋል ዘለዎም ፍሉይ ደረጃ ዘመልክት እዩ። ብዕራይ ከም መስዋእቲ ሓጢኣት ይቐርብ፣ ደሙ ድማ ኣብ መሰውኢ ዝሓርር መስዋእትን ኣብ ቀርኒ መሰውእን ይለኽዮ። እቲ ዝተረፈ ክፋል ናይቲ ብዕራይ ካብቲ መዓስከር ወጻኢ ይቃጸል።</w:t>
      </w:r>
    </w:p>
    <w:p/>
    <w:p>
      <w:r xmlns:w="http://schemas.openxmlformats.org/wordprocessingml/2006/main">
        <w:t xml:space="preserve">ሕጡበ-ጽሑፍ 2: ኣብ ዘጸኣት 29:10-28 ብምቕጻል፡ ድዑል ከም ዝሓርር መስዋእቲ ንምቕራብ ዝርዝር መምርሒታት ተዋሂቡ ኣሎ። ደሙ ኣብ ኩሉ ሸነኽ እቲ መሰውኢ ተነጺጉ ንጽህናን ምትዕራቕን ዘመልክት እዩ። ድሕሪኡ እቲ ድዑል ንያህዌ ባህ ዘብል ጨና ክኸውን ኣብ መሰውኢ ምሉእ ብምሉእ ይቃጸል። ካልእ ድዑል ከም መስዋእቲ ቅድስና ይቐርብ፤ ደማ ኣብ የማናይ እዝኒ እዝኒን ኣጻብዕቲ ኢድን ዓባይ ጫፍ እግሩን ኣሮን ተቐሚጡ ኣሎ፣ እዚ ድማ ቃል ኣምላኽ ንምስማዕን ጽድቃዊ ተግባራት ንምፍጻምን ብተኣዛዝነት ንምምልላስን ዝገበሮ ተወፋይነት ዘመልክት እዩ።</w:t>
      </w:r>
    </w:p>
    <w:p/>
    <w:p>
      <w:r xmlns:w="http://schemas.openxmlformats.org/wordprocessingml/2006/main">
        <w:t xml:space="preserve">ሕጡበ-ጽሑፍ 3፡ ኣብ ዘጸኣት 29፡29-46 ፡ ኣምላኽ ንኣሮንን ደቁን ካህናት ኰይኖም ምስ ምቕዳስ ዚተሓሓዝ ተወሳኺ ስርዓታት ብዝምልከት ንሙሴ መምርሒ ይህቦ። እቲ ኣሮን ዝለበሶ መንጠልጠሊ ኣፍልቢ፡ ካብ መስዋእቲ እስራኤል ንዘለኣለም ግደ ኰይኑ ኣብ ቅድሚ እግዚኣብሄር ኪቕመጥ እዩ። ሙሴ ካብቲ ምስ ደም ዝተሓዋወሰ ዘይቲ ቅብኣት ካብቲ መሰውኢ ወሲዱ ኣብ ልዕሊ ክዳውንቲ ኣሮንን ደቁን ኣብ ቅድሚ ኣምላኽ ንኣገልግሎት ዝቐደሶም ይነጽጎም። ንሸውዓተ መዓልቲ ድማ ክሳብ ስብከቶም ዝውዳእ ዝተፈላለየ መስዋእቲ እናፈጸሙ ኣብ ኣፍደገ ድንኳን ምርኻብ ይጸንሑ።</w:t>
      </w:r>
    </w:p>
    <w:p/>
    <w:p>
      <w:r xmlns:w="http://schemas.openxmlformats.org/wordprocessingml/2006/main">
        <w:t xml:space="preserve">ብሓጺሩ፤</w:t>
      </w:r>
    </w:p>
    <w:p>
      <w:r xmlns:w="http://schemas.openxmlformats.org/wordprocessingml/2006/main">
        <w:t xml:space="preserve">ዘጸኣት 29 ከምዚ ይብል፤</w:t>
      </w:r>
    </w:p>
    <w:p>
      <w:r xmlns:w="http://schemas.openxmlformats.org/wordprocessingml/2006/main">
        <w:t xml:space="preserve">ንኣሮንን ደቁን ከም ካህናት ንምቕዳስ ዝወሃብ መምርሒ፤</w:t>
      </w:r>
    </w:p>
    <w:p>
      <w:r xmlns:w="http://schemas.openxmlformats.org/wordprocessingml/2006/main">
        <w:t xml:space="preserve">ምሕጻብ፡ ክዳን ክህነት ምኽዳን፡ ብዘይቲ ምቕባእ፤</w:t>
      </w:r>
    </w:p>
    <w:p>
      <w:r xmlns:w="http://schemas.openxmlformats.org/wordprocessingml/2006/main">
        <w:t xml:space="preserve">ብዕራይ ከም መስዋእቲ ሓጢኣት ምቕራብን ክፍልታቱ ካብ ሰፈር ወጻኢ ምሕራርን።</w:t>
      </w:r>
    </w:p>
    <w:p/>
    <w:p>
      <w:r xmlns:w="http://schemas.openxmlformats.org/wordprocessingml/2006/main">
        <w:t xml:space="preserve">ድዑል ከም ዝሓርር መስዋእቲ ንምቕራብ ዝርዝር መምርሒታት፤</w:t>
      </w:r>
    </w:p>
    <w:p>
      <w:r xmlns:w="http://schemas.openxmlformats.org/wordprocessingml/2006/main">
        <w:t xml:space="preserve">ኣብ ልዕሊ መሰውኢ ደም ምንጻግ፤ ምሉእ ብምሉእ ምንዳድ ናይቲ ድዑል፤</w:t>
      </w:r>
    </w:p>
    <w:p>
      <w:r xmlns:w="http://schemas.openxmlformats.org/wordprocessingml/2006/main">
        <w:t xml:space="preserve">ካልእ ድዑል ከም መስዋእቲ ቅድስና ምቕራብ።</w:t>
      </w:r>
    </w:p>
    <w:p/>
    <w:p>
      <w:r xmlns:w="http://schemas.openxmlformats.org/wordprocessingml/2006/main">
        <w:t xml:space="preserve">ንኣሮንን ደቁን ካህናት ኮይኖም ንምቕዳስ ዝግበር ተወሳኺ ስርዓታት፤</w:t>
      </w:r>
    </w:p>
    <w:p>
      <w:r xmlns:w="http://schemas.openxmlformats.org/wordprocessingml/2006/main">
        <w:t xml:space="preserve">ካብቲ ኣብ ቅድሚ እግዚኣብሄር እተዓቀበ መስዋእቲ እስራኤል ናይ ዘለኣለም ግደ፤</w:t>
      </w:r>
    </w:p>
    <w:p>
      <w:r xmlns:w="http://schemas.openxmlformats.org/wordprocessingml/2006/main">
        <w:t xml:space="preserve">ምስ ደም ዝተሓዋወሰ ዘይቲ ምቕባእ፤ ሸውዓተ መዓልቲ ኣብ ኣፍደገ ድንኳን ኣኼባ ምሻም።</w:t>
      </w:r>
    </w:p>
    <w:p/>
    <w:p>
      <w:r xmlns:w="http://schemas.openxmlformats.org/wordprocessingml/2006/main">
        <w:t xml:space="preserve">እዚ ምዕራፍ እዚ ንኣሮንን ደቁን ከም ካህናት ናይ ምቕዳስ መስርሕ ዘጉልሕ ኮይኑ፡ ንበይኖም ዝተፈልየ ደረጅኦምን ኣብ መንጎ እግዚኣብሔርን ህዝቡን ኣብ ሽምግልና ዘለዎም ተራን የጉልሕ። እቲ ስርዓታት ምሕጻብን ምቕባእን መስዋእቲ ምቕራብን ዘጠቓልል ብምዃኑ ንጽህናን ምትዕራቕን ተወፋይነትን ተኣዛዝነትን ዘመልክት እዩ። ክዳውንቲ ክህነት ነቲ ቅዱስ ግቡኦም ከም ስእላዊ መዘኻኸሪ ኮይኑ የገልግል። እቲ መስርሕ ምቕዳስ ንሓያሎ መዓልታት ዝጸንሕ ኮይኑ፡ ኣብ ውሽጢ እስራኤላውያን ኣምልኾ ልምድታት ተራኦም ዘደልድሉ ዝተፈላለዩ መስዋእትታት ዘጠቓልል ኮይኑ፡ ነጸብራቕ ናይቲ ኣብቲ ግዜ እቲ ዝሰፍሐ ጥንታዊ ናይ ቀረባ ምብራቕ ሃይማኖታዊ ትውፊታት እዩ።</w:t>
      </w:r>
    </w:p>
    <w:p/>
    <w:p>
      <w:r xmlns:w="http://schemas.openxmlformats.org/wordprocessingml/2006/main">
        <w:t xml:space="preserve">ዘጸ 29:1 ክትቅድሶምን ብኽህነት ከገልግሉኒን ክትገብሮም ዘለካ ነገር እዚ እዩ፡ ሓደ ብዕራይን ክልተ መንቅብ ዘይብሎም ድዑላትን ውሰድ።</w:t>
      </w:r>
    </w:p>
    <w:p/>
    <w:p>
      <w:r xmlns:w="http://schemas.openxmlformats.org/wordprocessingml/2006/main">
        <w:t xml:space="preserve">1: ኣምላኽ ብቅድስናን ብንጽህናን ከነገልግሎ ይእዝዘና።</w:t>
      </w:r>
    </w:p>
    <w:p/>
    <w:p>
      <w:r xmlns:w="http://schemas.openxmlformats.org/wordprocessingml/2006/main">
        <w:t xml:space="preserve">2: ብዝበለጸ መስዋእትና ንኣምላኽ ከነገልግሎ ይግባእ።</w:t>
      </w:r>
    </w:p>
    <w:p/>
    <w:p>
      <w:r xmlns:w="http://schemas.openxmlformats.org/wordprocessingml/2006/main">
        <w:t xml:space="preserve">1: ዘሌዋውያን 1:3-5 መስዋእቱ ካብ ኣባጊዕ ዝሓርር መስዋእቲ እንተ ዀይኑ፡ መንቅብ ዘይብሉ ተባዕታይ የቕርብ፡ ብፍቓዱ ኣብ ኣፍ ደገ ማሕደር ምርኻብ ኣብ ቅድሚ እግዚኣብሄር የቕርቦ።</w:t>
      </w:r>
    </w:p>
    <w:p/>
    <w:p>
      <w:r xmlns:w="http://schemas.openxmlformats.org/wordprocessingml/2006/main">
        <w:t xml:space="preserve">2፡ 1 ጴጥሮስ 2:5 ንስኻትኩምውን ከም ህያው ኣእማን፡ መንፈሳዊ ቤት፡ ቅድስቲ ክህነት ተሃኒጽኩም፡ መንፈሳዊ መስዋእቲ ንኸተስውኡ፡ ብኢየሱስ ክርስቶስ ኣብ ቅድሚ ኣምላኽ ቅቡል እዩ።</w:t>
      </w:r>
    </w:p>
    <w:p/>
    <w:p>
      <w:r xmlns:w="http://schemas.openxmlformats.org/wordprocessingml/2006/main">
        <w:t xml:space="preserve">ዘጸ 29:2 ዘይበዅዐ እንጌራን ብዘይቲ እተቐብአ ቅጫን ብዘይቲ እተቐብአ ዘይበዅዐ ቕጫን ካብ ሓርጭ ስርናይ ስርሓዮም።</w:t>
      </w:r>
    </w:p>
    <w:p/>
    <w:p>
      <w:r xmlns:w="http://schemas.openxmlformats.org/wordprocessingml/2006/main">
        <w:t xml:space="preserve">እዚ ክፍሊ እዚ፡ ካብ ሓርጭ ስርናይ ዘይበዅዐ እንጌራን ኬክን ዌፈርን ንምስራሕ ዝሕግዝ መምርሒታት ይገልጽ።</w:t>
      </w:r>
    </w:p>
    <w:p/>
    <w:p>
      <w:r xmlns:w="http://schemas.openxmlformats.org/wordprocessingml/2006/main">
        <w:t xml:space="preserve">1. እንጌራ ህይወት፦ ምሳልያዊ ትርጕም ዘይበዅዐ እንጌራ ኣብ መጽሓፍ ቅዱስ ምድህሳስ</w:t>
      </w:r>
    </w:p>
    <w:p/>
    <w:p>
      <w:r xmlns:w="http://schemas.openxmlformats.org/wordprocessingml/2006/main">
        <w:t xml:space="preserve">2. ሓይሊ ተኣዛዝነት፦ ትእዛዛት ኣምላኽ ምኽታል ብኸመይ በረኸት ከም ዘምጽእ እዩ።</w:t>
      </w:r>
    </w:p>
    <w:p/>
    <w:p>
      <w:r xmlns:w="http://schemas.openxmlformats.org/wordprocessingml/2006/main">
        <w:t xml:space="preserve">1. ዮሃ 6፡35 - ኢየሱስ፡ ኣነ እንጌራ ህይወት እየ፡ በለ። ናባይ ዝመጸ ፈጺሙ ኣይጠሚን እዩ፡ ዝኣመነኒ ድማ ፈጺሙ ኣይጸምእን እዩ።</w:t>
      </w:r>
    </w:p>
    <w:p/>
    <w:p>
      <w:r xmlns:w="http://schemas.openxmlformats.org/wordprocessingml/2006/main">
        <w:t xml:space="preserve">2. 1 ሳሙኤል 15፡22 - ሳሙኤል ግና ከምዚ ኢሉ መለሰ፦ እግዚኣብሄር ማዕረ ድምጺ እግዚኣብሄር ምእዛዝ ብዝሓርር መስዋእትን መስዋእትን ይሕጐስ ድዩ፧ ካብ መስዋእቲ ምእዛዝ ይበልጽ፡ ካብ ስብሒ ድዑል ድማ ምእዛዝ ይበልጽ።</w:t>
      </w:r>
    </w:p>
    <w:p/>
    <w:p>
      <w:r xmlns:w="http://schemas.openxmlformats.org/wordprocessingml/2006/main">
        <w:t xml:space="preserve">ዘጸ 29:3 ኣብ ሓደ መሶብ ኣእትዎም፡ ምስቲ ብዕራይን ክልተ ድዑልን ድማ ኣብ መሶብ ኣምጽኦም።</w:t>
      </w:r>
    </w:p>
    <w:p/>
    <w:p>
      <w:r xmlns:w="http://schemas.openxmlformats.org/wordprocessingml/2006/main">
        <w:t xml:space="preserve">ሙሴ ንእግዚኣብሄር መስዋእቲ ብዕራይን ክልተ ድዑልን ዝሓዘት ሓንቲ መሶብ ከምጽእ መምርሒ ተዋሂብዎ ኣሎ።</w:t>
      </w:r>
    </w:p>
    <w:p/>
    <w:p>
      <w:r xmlns:w="http://schemas.openxmlformats.org/wordprocessingml/2006/main">
        <w:t xml:space="preserve">1. "ሓይሊ መስዋእቲ፡ ንጎይታ ዋጋ ዘለዎ ነገር ምቕራብ ከመይ ጌሩ በረኸት ከም ዘምጽእ"።</w:t>
      </w:r>
    </w:p>
    <w:p/>
    <w:p>
      <w:r xmlns:w="http://schemas.openxmlformats.org/wordprocessingml/2006/main">
        <w:t xml:space="preserve">2. "ቅድስና እግዚኣብሄር፡ ንቅድስና እግዚኣብሔር ብመስዋእቲ ምውካል"።</w:t>
      </w:r>
    </w:p>
    <w:p/>
    <w:p>
      <w:r xmlns:w="http://schemas.openxmlformats.org/wordprocessingml/2006/main">
        <w:t xml:space="preserve">1. ዘሌዋውያን 1፡3-4 - "መስዋእቱ ዝሓርር መስዋእቲ በጊዕ እንተ ዀይኑ፡ መንቅብ ዘይብሉ ተባዕታይ የቕርብ፡ ብፍቓዱ ኣብ ኣፍ ደገ ድንኳን ምርኻብ ኣብ ቅድሚ እግዚኣብሄር የቕርቦ።" ."</w:t>
      </w:r>
    </w:p>
    <w:p/>
    <w:p>
      <w:r xmlns:w="http://schemas.openxmlformats.org/wordprocessingml/2006/main">
        <w:t xml:space="preserve">2. ዘፍጥረት 8፡20 - "ኖህ ድማ ንእግዚኣብሄር መሰውኢ ሰሪሑ፡ ካብ ንጹህ እንስሳን ካብ ንጹሃት ኣዕዋፍን ወሲዱ ኣብ መሰውኢ ዝሓርር መስዋእቲ ኣቕረበ።"</w:t>
      </w:r>
    </w:p>
    <w:p/>
    <w:p>
      <w:r xmlns:w="http://schemas.openxmlformats.org/wordprocessingml/2006/main">
        <w:t xml:space="preserve">ዘጸ 29:4 ኣሮንን ደቁን ድማ ናብ ኣፍ ድንኳን ምርኻብ ኣምጽእዎም፡ ብማይ ድማ ሓጸቦም።</w:t>
      </w:r>
    </w:p>
    <w:p/>
    <w:p>
      <w:r xmlns:w="http://schemas.openxmlformats.org/wordprocessingml/2006/main">
        <w:t xml:space="preserve">እዚ ክፍሊ እዚ ንኣሮንን ደቁን ናብ ኣፍደገ ማሕደር ኣምጺኦም ብማይ ክሕጸቡ መምርሒ ይህብ።</w:t>
      </w:r>
    </w:p>
    <w:p/>
    <w:p>
      <w:r xmlns:w="http://schemas.openxmlformats.org/wordprocessingml/2006/main">
        <w:t xml:space="preserve">1. የሱስ ይሕጸበና - ራእይ ዮሃንስ 1፡5</w:t>
      </w:r>
    </w:p>
    <w:p/>
    <w:p>
      <w:r xmlns:w="http://schemas.openxmlformats.org/wordprocessingml/2006/main">
        <w:t xml:space="preserve">2. ሓይሊ ስርዓት - ዘሌዋውያን 8፡6</w:t>
      </w:r>
    </w:p>
    <w:p/>
    <w:p>
      <w:r xmlns:w="http://schemas.openxmlformats.org/wordprocessingml/2006/main">
        <w:t xml:space="preserve">1. ህዝቅኤል 36፡25 - ጽሩይ ማይ ክነጽገኩም እየ፡ ንስኻትኩም ድማ ክትነጽሑ ኢኹም።</w:t>
      </w:r>
    </w:p>
    <w:p/>
    <w:p>
      <w:r xmlns:w="http://schemas.openxmlformats.org/wordprocessingml/2006/main">
        <w:t xml:space="preserve">2. ሮሜ 6፡3-4 - ብዙሓት ካባና ብኢየሱስ ክርስቶስ ዝተጠመቕና ብሞቱ ከም ዝተጠመቕናዶ ኣይትፈልጡን ኢኹም፧ ስለዚ ብጥምቀት ናብ ሞት ምስኡ ተቐበርና።</w:t>
      </w:r>
    </w:p>
    <w:p/>
    <w:p>
      <w:r xmlns:w="http://schemas.openxmlformats.org/wordprocessingml/2006/main">
        <w:t xml:space="preserve">ዘጸ 29:5 ነቲ ክዳውንቲ ወሲድካ ድማ ንኣሮን ካቦትን ልብሲ ኤፎድን ኤፎድን ልብሲ ኣፍልብን ለብሶ፡ በቲ ፍልይ ዝበለ ቅናት ኤፎድ ድማ ኣቐምጦ።</w:t>
      </w:r>
    </w:p>
    <w:p/>
    <w:p>
      <w:r xmlns:w="http://schemas.openxmlformats.org/wordprocessingml/2006/main">
        <w:t xml:space="preserve">ሙሴ ንኣሮን ናይ ሓደ ካህን ናይ ስነ-ስርዓት ክዳውንቲ፡ ማለት ካቦት፡ ልብሲ፡ ኤፎድ፡ ልብሲ ኣፍልብን ቅናትን ክኽደን መምርሒ ሃቦ።</w:t>
      </w:r>
    </w:p>
    <w:p/>
    <w:p>
      <w:r xmlns:w="http://schemas.openxmlformats.org/wordprocessingml/2006/main">
        <w:t xml:space="preserve">1. ኣገዳስነት ክዳውንቲ ክህነት፡ መጽናዕቲ ዘጸኣት 29፡5</w:t>
      </w:r>
    </w:p>
    <w:p/>
    <w:p>
      <w:r xmlns:w="http://schemas.openxmlformats.org/wordprocessingml/2006/main">
        <w:t xml:space="preserve">2. ከም ካህን ምግልጋል፡ ምጥማት ንጠለባት ዘጸኣት 29፡5</w:t>
      </w:r>
    </w:p>
    <w:p/>
    <w:p>
      <w:r xmlns:w="http://schemas.openxmlformats.org/wordprocessingml/2006/main">
        <w:t xml:space="preserve">1. እብራውያን 10፡19-22 ብደም ኢየሱስ ናብ ቅዱሳን ምእታው</w:t>
      </w:r>
    </w:p>
    <w:p/>
    <w:p>
      <w:r xmlns:w="http://schemas.openxmlformats.org/wordprocessingml/2006/main">
        <w:t xml:space="preserve">2. ዘሌዋውያን 8፡7-9 ምሻም ኣሮንን ደቁን ናብ ክህነት</w:t>
      </w:r>
    </w:p>
    <w:p/>
    <w:p>
      <w:r xmlns:w="http://schemas.openxmlformats.org/wordprocessingml/2006/main">
        <w:t xml:space="preserve">ዘጸኣት 29፡6 ነቲ መትሓዚ ኣብ ርእሱ ኣንብር፡ ነቲ ቅዱስ ኣኽሊል ድማ ኣብ ልዕሊ እቲ መሸፈኒ ኣንብር።</w:t>
      </w:r>
    </w:p>
    <w:p/>
    <w:p>
      <w:r xmlns:w="http://schemas.openxmlformats.org/wordprocessingml/2006/main">
        <w:t xml:space="preserve">እግዚኣብሄር ንሙሴ ኣብ ርእሲ ኣሮን ቅዱስ ኣኽሊል ክገብር ኣዘዞ።</w:t>
      </w:r>
    </w:p>
    <w:p/>
    <w:p>
      <w:r xmlns:w="http://schemas.openxmlformats.org/wordprocessingml/2006/main">
        <w:t xml:space="preserve">1. ንቕቡኣት መራሕቲ ኣምላኽ ዘውዲ ምድፋእ ዘለዎ ሓላፍነት</w:t>
      </w:r>
    </w:p>
    <w:p/>
    <w:p>
      <w:r xmlns:w="http://schemas.openxmlformats.org/wordprocessingml/2006/main">
        <w:t xml:space="preserve">2. ምሳሌ ዘውዲ ኣብ መንግስቲ ኣምላኽ</w:t>
      </w:r>
    </w:p>
    <w:p/>
    <w:p>
      <w:r xmlns:w="http://schemas.openxmlformats.org/wordprocessingml/2006/main">
        <w:t xml:space="preserve">1. መዝሙር ዳዊት 8፡5 - ብኽብርን ክብርን ኣኽሊል ደፊንካዮ።</w:t>
      </w:r>
    </w:p>
    <w:p/>
    <w:p>
      <w:r xmlns:w="http://schemas.openxmlformats.org/wordprocessingml/2006/main">
        <w:t xml:space="preserve">2. 1ይ ጴጥሮስ 5፡4 - እቲ ሊቀ ጓሳ ምስ ተራእየ ድማ፡ እቲ ዘይሃስስ ኣኽሊል ክብሪ ክትቅበል ኢኻ።</w:t>
      </w:r>
    </w:p>
    <w:p/>
    <w:p>
      <w:r xmlns:w="http://schemas.openxmlformats.org/wordprocessingml/2006/main">
        <w:t xml:space="preserve">ዘጸ 29:7 ሽዑ ነቲ ዘይቲ ቅብኣት ወሲድካ ኣብ ርእሱ ኣፍስሶ እሞ ቅብኦ።</w:t>
      </w:r>
    </w:p>
    <w:p/>
    <w:p>
      <w:r xmlns:w="http://schemas.openxmlformats.org/wordprocessingml/2006/main">
        <w:t xml:space="preserve">እግዚኣብሄር ንሙሴ ንኣሮን ንኽህነታዊ ዕዮኡ ክቕድሶ ዘይቲ ክቐብኦ መምርሒ ይህቦ።</w:t>
      </w:r>
    </w:p>
    <w:p/>
    <w:p>
      <w:r xmlns:w="http://schemas.openxmlformats.org/wordprocessingml/2006/main">
        <w:t xml:space="preserve">1. ጻውዒት ኣምላኽ ንኣገልግሎት - ትርጉም ቅብኣት ኣብ መጽሓፍ ቅዱስ ምድህሳስ።</w:t>
      </w:r>
    </w:p>
    <w:p/>
    <w:p>
      <w:r xmlns:w="http://schemas.openxmlformats.org/wordprocessingml/2006/main">
        <w:t xml:space="preserve">2. ሓይሊ ተኣዛዝነት - መምርሒ እግዚኣብሔር ምኽታል ከመይ ጌሩ በረኸቱ ከምጽእ ከም ዝኽእል።</w:t>
      </w:r>
    </w:p>
    <w:p/>
    <w:p>
      <w:r xmlns:w="http://schemas.openxmlformats.org/wordprocessingml/2006/main">
        <w:t xml:space="preserve">1. ዘጸ 29፡7 - "ሽዑ ነቲ ዘይቲ ቅብኣት ወሲድካ ኣብ ርእሱ ኣፍስሶ እሞ ቅብኦ።"</w:t>
      </w:r>
    </w:p>
    <w:p/>
    <w:p>
      <w:r xmlns:w="http://schemas.openxmlformats.org/wordprocessingml/2006/main">
        <w:t xml:space="preserve">2. ዘሌዋውያን 8፡12 - "ንኣሮን ድማ ካብቲ ዘይቲ ቅብኣት ኣብ ርእሲ ኣሮን ኣፍሰሰ፡ ንኽቕድሶ ድማ ቀብኦ።"</w:t>
      </w:r>
    </w:p>
    <w:p/>
    <w:p>
      <w:r xmlns:w="http://schemas.openxmlformats.org/wordprocessingml/2006/main">
        <w:t xml:space="preserve">ዘጸ 29:8 ንደቁ ድማ ኣምጺእካ ልብሲ ክትለብሶም ኢኻ።</w:t>
      </w:r>
    </w:p>
    <w:p/>
    <w:p>
      <w:r xmlns:w="http://schemas.openxmlformats.org/wordprocessingml/2006/main">
        <w:t xml:space="preserve">ሙሴ ንኣሮን ደቁ ኣምጺኡ ካቦት ክለብሶም መምርሒ ሃቦ።</w:t>
      </w:r>
    </w:p>
    <w:p/>
    <w:p>
      <w:r xmlns:w="http://schemas.openxmlformats.org/wordprocessingml/2006/main">
        <w:t xml:space="preserve">1. ንመምርሒታት ኣምላኽ ምእዛዝና፡ መጽናዕቲ ዘጸኣት 29:8</w:t>
      </w:r>
    </w:p>
    <w:p/>
    <w:p>
      <w:r xmlns:w="http://schemas.openxmlformats.org/wordprocessingml/2006/main">
        <w:t xml:space="preserve">2. ንኣምላኽ ንምሕጓስ ምልባስ፡ ኣምላኽ እንታይ ክዳን እዩ ዝደሊ፧</w:t>
      </w:r>
    </w:p>
    <w:p/>
    <w:p>
      <w:r xmlns:w="http://schemas.openxmlformats.org/wordprocessingml/2006/main">
        <w:t xml:space="preserve">1. ቆሎሴ 3፡12-14 - ሽዑ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w:t>
      </w:r>
    </w:p>
    <w:p/>
    <w:p>
      <w:r xmlns:w="http://schemas.openxmlformats.org/wordprocessingml/2006/main">
        <w:t xml:space="preserve">14 ልዕሊ እዚ ዅሉ ድማ፡ ንዅሉ ብፍጹም ስኒት እትኣስሮ ፍቕሪ ልበሱ።</w:t>
      </w:r>
    </w:p>
    <w:p/>
    <w:p>
      <w:r xmlns:w="http://schemas.openxmlformats.org/wordprocessingml/2006/main">
        <w:t xml:space="preserve">2. ማቴ 22፡1-14 - ከም ብሓድሽ ድማ ኢየሱስ ብምሳሌታት ከምዚ ኢሉ ተዛረቦም፡ መንግስቲ ሰማያት ምስቲ ንወዱ ድግስ መርዓ ዝሃበ፡ ነቶም ዝተዓደሙ ክጽውዑ ድማ ባሮቱ ዝለኣኸ ንጉስ ክትመሳሰል ትኽእል እያ። ድግስ መርዓ ግና ክመጹ ኣይደለዩን። ከም ብሓድሽ ካልኦት ኣገልገልቲ ለኣኸ፡ ነቶም ዝተዓደሙ፡ ርኣዩ፡ ድራረይ ኣዳሊየ፡ ብዕራይን ስብሕቲ ጤለ-በጊዕን ተሓሪዶም፡ ኩሉ ተዳልዩ ኣሎ፡ በሎም። ናብ ድግስ መርዓ ንዑ። ንሳቶም ግን ኣቓልቦ ስለዘይሃቡ፡ ሓደ ናብ ሕርሻኡ፡ ካልእ ናብ ንግዱ፡ ...</w:t>
      </w:r>
    </w:p>
    <w:p/>
    <w:p>
      <w:r xmlns:w="http://schemas.openxmlformats.org/wordprocessingml/2006/main">
        <w:t xml:space="preserve">ዘጸኣት 29:9 ንኣሮንን ደቁን ድማ ብቐጥታ ኣቐምጦም፡ መጋረጃ ድማ ኣንበሮም፡ መዓርግ ካህን ድማ ንዘለኣለም ስርዓት ናቶም ይኹን፡ ንኣሮንን ደቁን ድማ ቅድሶም።</w:t>
      </w:r>
    </w:p>
    <w:p/>
    <w:p>
      <w:r xmlns:w="http://schemas.openxmlformats.org/wordprocessingml/2006/main">
        <w:t xml:space="preserve">እግዚኣብሄር ንሙሴ ንኣሮንን ደቁን ብቐጠው ክኣስሮምን ቦኔት ክገብሮምን ይእዝዞም፣ እዚ ድማ ንዘለኣለማዊ ስርዓት ካህናት ክገብሮም እዩ።</w:t>
      </w:r>
    </w:p>
    <w:p/>
    <w:p>
      <w:r xmlns:w="http://schemas.openxmlformats.org/wordprocessingml/2006/main">
        <w:t xml:space="preserve">1. ክህነት ኣሮን፡ ንዘልኣለም ዝነብር ስርዓት</w:t>
      </w:r>
    </w:p>
    <w:p/>
    <w:p>
      <w:r xmlns:w="http://schemas.openxmlformats.org/wordprocessingml/2006/main">
        <w:t xml:space="preserve">2. ምሳልያዊ ትርጉም ቀበቶን ቦኔታትን</w:t>
      </w:r>
    </w:p>
    <w:p/>
    <w:p>
      <w:r xmlns:w="http://schemas.openxmlformats.org/wordprocessingml/2006/main">
        <w:t xml:space="preserve">1. ዘሁ 3፡10፡ "ንኣሮንን ደቁን ክትሸሞም፡ ንሳቶም ድማ መዓርግ ክህነቶም ይጽበዩ፡ እቲ ዝቐርብ ጓና ድማ ይቕተል።"</w:t>
      </w:r>
    </w:p>
    <w:p/>
    <w:p>
      <w:r xmlns:w="http://schemas.openxmlformats.org/wordprocessingml/2006/main">
        <w:t xml:space="preserve">2. ዘሌዋውያን 8፡7-9፡ "ንሱ ድማ ካቦት ኣንቢሩ፡ ብቐጥታ ኣሰሮ፡ ልብሲ ድማ ኸደኖ፡ ኤፎድ ድማ ኣንበሮ፡ በቲ ፍሉጥ ቅናት ኤፎድ ድማ ኣሰሮ።" ፣ ብእኡ ድማ ኣሰሮ።ነቲ መትሓዚ ኣፍልቢ ድማ ኣብ ልዕሊኡ ኣንበሮ፣ ኣብቲ ሳንዱቕ ኣፍልቢ ድማ ኡሪምን ቱሚምን ኣእተወ።ነቲ ቆርቆሮ ድማ ኣብ ርእሱ ኣንበሮ፣ ኣብ ልዕሊ እቲ መትሓዚ ድማ ኣብ ቅድሚት ኣንበሮ ጽላት ወርቂ፡ ቅዱስ ኣኽሊል፡ ከምቲ እግዚኣብሄር ንሙሴ ዝኣዘዞ።"</w:t>
      </w:r>
    </w:p>
    <w:p/>
    <w:p>
      <w:r xmlns:w="http://schemas.openxmlformats.org/wordprocessingml/2006/main">
        <w:t xml:space="preserve">ዘጸ 29:10 ብዕራይ ኣብ ቅድሚ ድንኳን ምርኻብ ግበር፡ ኣሮንን ደቁን ድማ ኣእዳዎም ኣብ ርእሲ እቲ ብዕራይ የንብሩ።</w:t>
      </w:r>
    </w:p>
    <w:p/>
    <w:p>
      <w:r xmlns:w="http://schemas.openxmlformats.org/wordprocessingml/2006/main">
        <w:t xml:space="preserve">ኣምላኽ ንኣሮንን ደቁን ኣእዳዎም ኣብ ርእሲ እቲ ኣብ ቅድሚ ድንኳን ምርኻብ ዝቐረበ ብዕራይ ከንብሩ ኣዘዞም።</w:t>
      </w:r>
    </w:p>
    <w:p/>
    <w:p>
      <w:r xmlns:w="http://schemas.openxmlformats.org/wordprocessingml/2006/main">
        <w:t xml:space="preserve">1. ኣገዳስነት ተኣዛዝነት፡ ትእዛዛት ኣምላኽ ምኽታል</w:t>
      </w:r>
    </w:p>
    <w:p/>
    <w:p>
      <w:r xmlns:w="http://schemas.openxmlformats.org/wordprocessingml/2006/main">
        <w:t xml:space="preserve">2. ኣገዳስነት መስዋእቲ፡ ሓጢኣትና ኣፍልጦ ምሃብን ይቕረታ ከምዘድልየናን እዩ።</w:t>
      </w:r>
    </w:p>
    <w:p/>
    <w:p>
      <w:r xmlns:w="http://schemas.openxmlformats.org/wordprocessingml/2006/main">
        <w:t xml:space="preserve">1. ዮሃ 14፡15 እንተ ኣፍቂርኩምኒ ትእዛዛተይ ክትሕልዉ ኢኹም።</w:t>
      </w:r>
    </w:p>
    <w:p/>
    <w:p>
      <w:r xmlns:w="http://schemas.openxmlformats.org/wordprocessingml/2006/main">
        <w:t xml:space="preserve">2. እብራውያን 9፡22 ከም ሕጊ ድማ ዳርጋ ኩሉ ብደም ይነጽህ፡ ደም ከይፈሰሰ ድማ ይቕሬታ የልቦን።</w:t>
      </w:r>
    </w:p>
    <w:p/>
    <w:p>
      <w:r xmlns:w="http://schemas.openxmlformats.org/wordprocessingml/2006/main">
        <w:t xml:space="preserve">ዘጸ 29:11 ነቲ ዝራብዕ ድማ ኣብ ቅድሚ እግዚኣብሄር ኣብ ኣፍ ድንኳን ምርኻብ ሕረዶ።</w:t>
      </w:r>
    </w:p>
    <w:p/>
    <w:p>
      <w:r xmlns:w="http://schemas.openxmlformats.org/wordprocessingml/2006/main">
        <w:t xml:space="preserve">እግዚኣብሄር ንሙሴ ኣብ ኣፍ ደገ ማሕደር ብዕራይ ክስውእ ኣዘዞ።</w:t>
      </w:r>
    </w:p>
    <w:p/>
    <w:p>
      <w:r xmlns:w="http://schemas.openxmlformats.org/wordprocessingml/2006/main">
        <w:t xml:space="preserve">1. ሓይሊ ተኣዛዝነት፦ ካብ ኣብነት ሙሴ ምምሃር</w:t>
      </w:r>
    </w:p>
    <w:p/>
    <w:p>
      <w:r xmlns:w="http://schemas.openxmlformats.org/wordprocessingml/2006/main">
        <w:t xml:space="preserve">2. ኣገዳስነት መስዋእቲ እንስሳ ኣብ ጥንታዊ ሃይማኖት እስራኤል</w:t>
      </w:r>
    </w:p>
    <w:p/>
    <w:p>
      <w:r xmlns:w="http://schemas.openxmlformats.org/wordprocessingml/2006/main">
        <w:t xml:space="preserve">1. ዘዳ 10፡12-13 ሕጂ ድማ እስራኤል፡ ንእግዚኣብሄር ኣምላኽካ ክትፈርህ፡ ብዅሉ መገድታቱ ክትመላለስን ከተፍቅሮን፡ ንእግዚኣብሄር ኣምላኽካ ምስ ኩሉ ከተገልግል እምበር፡ እግዚኣብሄር ኣምላኽካ ካባኻ እንታይ ይደሊ ልብኻን ብኹሉ ነፍስኻን፡ ነቲ ሎሚ ንሰናይካ ዝእዝዘካ ትእዛዛት እግዚኣብሄርን ሕግታቱን ክትሕሉ?</w:t>
      </w:r>
    </w:p>
    <w:p/>
    <w:p>
      <w:r xmlns:w="http://schemas.openxmlformats.org/wordprocessingml/2006/main">
        <w:t xml:space="preserve">2. ዘሌዋውያን 17፡11 ህይወት ስጋ ብደም እያ እሞ፡ ንነፍስኹም ምእንቲ ኽትዕረቕ ኣብ መሰውኢ ሂበኩም ኣለኹ። ከመይሲ ንነፍሲ ዚዕረቕ ደም እዩ።</w:t>
      </w:r>
    </w:p>
    <w:p/>
    <w:p>
      <w:r xmlns:w="http://schemas.openxmlformats.org/wordprocessingml/2006/main">
        <w:t xml:space="preserve">ዘጸ 29:12 ካብ ደም እቲ ብዕራይ ወሲድካ ብኣጻብዕትኻ ኣብ ቀርኒ መሰውኢ ኣንብሮ፡ ኲሉ ደም ድማ ኣብ ጎኒ እቲ መሰውኢ ኣፍስሶ።</w:t>
      </w:r>
    </w:p>
    <w:p/>
    <w:p>
      <w:r xmlns:w="http://schemas.openxmlformats.org/wordprocessingml/2006/main">
        <w:t xml:space="preserve">እግዚኣብሄር ንሙሴ ደም እቲ ብዕራይ ወሲዱ ብኣጻብዕቱ ኣብ ቀርኒ መሰውኢ ክለኽዮ እሞ ዝተረፈ ደም ድማ ኣብ ታሕቲ መሰውኢ ከፍስስ ኣዘዞ።</w:t>
      </w:r>
    </w:p>
    <w:p/>
    <w:p>
      <w:r xmlns:w="http://schemas.openxmlformats.org/wordprocessingml/2006/main">
        <w:t xml:space="preserve">1. መስዋእቲ ብዕራይን ሓይሊ ተኣዛዝነትን</w:t>
      </w:r>
    </w:p>
    <w:p/>
    <w:p>
      <w:r xmlns:w="http://schemas.openxmlformats.org/wordprocessingml/2006/main">
        <w:t xml:space="preserve">2. ኣገዳስነት ደምን ቅድስና መሰውኢን።</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ዘሌዋውያን 4፡7 - እቲ ካህን ድማ ካብቲ ደም ኣብ ቀርኒ መሰውኢ ጥዑም ዕጣን ኣብ ቅድሚ እግዚኣብሄር ኣብ ድንኳን ምርኻብ የንብር። ኵሉ ደም እቲ ብዕራይ ድማ ኣብ ታሕቲ መሰውኢ እቲ ዚሓርር መስዋእቲ የፍስስ።</w:t>
      </w:r>
    </w:p>
    <w:p/>
    <w:p>
      <w:r xmlns:w="http://schemas.openxmlformats.org/wordprocessingml/2006/main">
        <w:t xml:space="preserve">ዘጸኣት 29:13 ንውሽጢ ዝሽፍን ኲሉ ስብሕን ኣብ ልዕሊ ጸላም ከብዲ ዘሎ ቆፎን ክልተ ኩሊትን ኣብ ልዕሊኡ ዘሎ ስብሕን ወሲድካ ኣብ መሰውኢ ኣንድዶ።</w:t>
      </w:r>
    </w:p>
    <w:p/>
    <w:p>
      <w:r xmlns:w="http://schemas.openxmlformats.org/wordprocessingml/2006/main">
        <w:t xml:space="preserve">እዚ ካብ ዘጸኣት ዝተረኽበ ክፍሊ፡ ነቲ ካብ ዝተፈላለየ ኣካላት ናይ መስዋእቲ እንስሳ ዝወጽእ ስብሒ ኣብ መሰውኢ ከመይ ጌርካ ከም እተቃጽሎ ይገልጽ።</w:t>
      </w:r>
    </w:p>
    <w:p/>
    <w:p>
      <w:r xmlns:w="http://schemas.openxmlformats.org/wordprocessingml/2006/main">
        <w:t xml:space="preserve">1. ሓይሊ መስዋእቲ፦ ንትእዛዛት ኣምላኽ ምእዛዝ ብኸመይ በረኸት ከም ዘምጽእ እዩ።</w:t>
      </w:r>
    </w:p>
    <w:p/>
    <w:p>
      <w:r xmlns:w="http://schemas.openxmlformats.org/wordprocessingml/2006/main">
        <w:t xml:space="preserve">2. ኣገዳስነት ምትዕራቕ፦ ኣገዳስነት መስዋእቲ ምኽፋል ምርዳእ</w:t>
      </w:r>
    </w:p>
    <w:p/>
    <w:p>
      <w:r xmlns:w="http://schemas.openxmlformats.org/wordprocessingml/2006/main">
        <w:t xml:space="preserve">1. ዘሌዋውያን 3፡4-5፡ "ንኽልተ ኩሊትን ኣብ ልዕሊአን ዘሎ ስብሕን ኣብ ጎድኑን ኣብ ልዕሊ ጸላም ከብዲ ዘሎ ቆልዓን ምስ ኩሊት ይወስዶ... ደቂ ኣሮን ድማ ኣብ ልዕሊ እቲ ኣብ ልዕሊ እቲ ኣብ ሓዊ ዘሎ ዚሓርር መስዋእቲ ኣብ መሰውኢ የቃጽልዎ፡ እዚ ኸኣ ብሓዊ እተዳለወ መስዋእቲ ንእግዚኣብሄር ጥዑም ጨና እዩ።”</w:t>
      </w:r>
    </w:p>
    <w:p/>
    <w:p>
      <w:r xmlns:w="http://schemas.openxmlformats.org/wordprocessingml/2006/main">
        <w:t xml:space="preserve">2. እብራውያን 9፡11-14፡ "ክርስቶስ ግና ሊቀ ካህናት ናይቲ ዝመጽእ ሰናይ ነገር ኮይኑ፡ ብኢድ ዘይተሰርሐ፡ ማለት ካብዚ ህንጸት እዚ ዘይኰነ፡ ብደምውን ኣይኰነን፡ ብዝዓቢን ፍጹምን ድንኳን መጺኡ።" ካብ ኣጣልን ጤለ በጊዕን ግና ብደሙ ሓንሳብ ናብታ ቅድስቲ ስፍራ ኣተወ፣ ምእንታና ናይ ዘለኣለም ምድሓን ረኺቡ፣ ደም ብዕራይን ኣጣልን ሓሙኽሽቲ ጤል ነቲ ርኹስ ዝነጽግ እንተ ዀይኑ፣ ንዚንጽህ እንተ ቐደሰ ናይ ስጋ: እቲ ብዘለኣለማዊ መንፈስ ንርእሱ ብዘይ ርስሓት ንኣምላኽ ዘቕረበ ደም ክርስቶስ ንህያው ኣምላኽ ንምግልጋል ሕልናኹም ካብ ምዉት ግብሪ ኸንደይ ደኣ ኬጽርዮ፧”</w:t>
      </w:r>
    </w:p>
    <w:p/>
    <w:p>
      <w:r xmlns:w="http://schemas.openxmlformats.org/wordprocessingml/2006/main">
        <w:t xml:space="preserve">ዘጸ 29:14 ስጋ ብዕራይን ቆርበቱን ሓመኹን ግና ኣብ ወጻኢ ሰፈር ብሓዊ ኣቃጽሎ፡ መስዋእቲ ሓጢኣት እዩ።</w:t>
      </w:r>
    </w:p>
    <w:p/>
    <w:p>
      <w:r xmlns:w="http://schemas.openxmlformats.org/wordprocessingml/2006/main">
        <w:t xml:space="preserve">ሓድሽ መስመር፦ ኣምላኽ ንእስራኤላውያን ስጋን ቈርበትን ሓመቕን ብዕራይ ካብ ሰፈር ወጻኢ ንመስዋእቲ ሓጢኣት ከቃጽሉ ኣዘዞም።</w:t>
      </w:r>
    </w:p>
    <w:p/>
    <w:p>
      <w:r xmlns:w="http://schemas.openxmlformats.org/wordprocessingml/2006/main">
        <w:t xml:space="preserve">1. ኣገዳስነት ንኣምላኽ መስዋእቲ ምቕራብ።</w:t>
      </w:r>
    </w:p>
    <w:p/>
    <w:p>
      <w:r xmlns:w="http://schemas.openxmlformats.org/wordprocessingml/2006/main">
        <w:t xml:space="preserve">2. ሓይሊ ንስሓን ይቕሬታን።</w:t>
      </w:r>
    </w:p>
    <w:p/>
    <w:p>
      <w:r xmlns:w="http://schemas.openxmlformats.org/wordprocessingml/2006/main">
        <w:t xml:space="preserve">1. ዘሌዋውያን 4፡11-12 - እግዚኣብሄር ንሙሴ ተዛረቦ፡ እዚ እግዚኣብሄር ዝኣዘዞ ናይ ስርዓታዊ ሕጊ እዩ፡ ንእስራኤላውያን ንገሮም፡ ሓደ ሰብ ብዘይ ፍላጥ ኣብ ዝዀነ ይኹን ትእዛዝ እግዚኣብሄር ሓጢኣት ምስ ዝገብርን ጌጋ ምስ ዝገብርን፡ ንእስራኤላውያን ንገሮም።</w:t>
      </w:r>
    </w:p>
    <w:p/>
    <w:p>
      <w:r xmlns:w="http://schemas.openxmlformats.org/wordprocessingml/2006/main">
        <w:t xml:space="preserve">2. እብራውያን 13፡11-13 - ሊቀ ካህናት ደም እንስሳታት ተሰኪሙ ናብ ቅድስቲ ስፍራ ከም መስዋእቲ ሓጢኣት ይኣቱ፡ ሬሳታት ግና ካብ ሰፈር ወጻኢ ይቃጸል። ስለዚ ድማ ኢየሱስ እውን ብደሙ ንህዝቢ ክቕድስ ኣብ ደገ ኣፍ ደገ ከተማ መከራ ተሳቐየ።</w:t>
      </w:r>
    </w:p>
    <w:p/>
    <w:p>
      <w:r xmlns:w="http://schemas.openxmlformats.org/wordprocessingml/2006/main">
        <w:t xml:space="preserve">ዘጸ 29:15 ሓደ ድዑል እውን ውሰድ። ኣሮንን ደቁን ድማ ኣእዳዎም ኣብ ርእሲ እቲ ድዑል የንብሩ።</w:t>
      </w:r>
    </w:p>
    <w:p/>
    <w:p>
      <w:r xmlns:w="http://schemas.openxmlformats.org/wordprocessingml/2006/main">
        <w:t xml:space="preserve">እዚ ክፍሊ እዚ ኣብ መጽሓፍ ዘጸኣት ዘሎ ኣገባብ መስዋእቲ ድዑል ዝገልጽ እዩ።</w:t>
      </w:r>
    </w:p>
    <w:p/>
    <w:p>
      <w:r xmlns:w="http://schemas.openxmlformats.org/wordprocessingml/2006/main">
        <w:t xml:space="preserve">1. ሓይሊ መስዋእቲ፡ መጽናዕቲ ዘጸኣት 29፡15</w:t>
      </w:r>
    </w:p>
    <w:p/>
    <w:p>
      <w:r xmlns:w="http://schemas.openxmlformats.org/wordprocessingml/2006/main">
        <w:t xml:space="preserve">2. ቅድስና ኣምልኾ፡ ብመሰረት ዘጸ 29፡15 መስዋእቲ መስዋእቲ ምልምማድ</w:t>
      </w:r>
    </w:p>
    <w:p/>
    <w:p>
      <w:r xmlns:w="http://schemas.openxmlformats.org/wordprocessingml/2006/main">
        <w:t xml:space="preserve">1. እብራውያን 9፡14 - እቲ ብዘለኣለማዊ መንፈስ ንርእሱ ብዘይ ርስሓት ንኣምላኽ ዘቕረበ ደም ክርስቶስ፡ ነቲ ህያው ኣምላኽ ከተገልግል ሕልናኻ ካብ ምዉት ግብሪ ኸንደይ ደጊም ኬጽርዮ፧</w:t>
      </w:r>
    </w:p>
    <w:p/>
    <w:p>
      <w:r xmlns:w="http://schemas.openxmlformats.org/wordprocessingml/2006/main">
        <w:t xml:space="preserve">2. ዘሌዋውያን 1፡3-4 - መስዋእቱ ካብ ኣባጊዕ ዝሓርር መስዋእቲ እንተኾይኑ፡ መንቅብ ዘይብሉ ተባዕታይ የቕርብ። ኣብ ቅድሚ እግዚኣብሄር ተቐባልነት ኪረክብ፡ ናብ ኣፍ ደገ ድንኳን ምርኻብ የብጽሖ። ኣብ ርእሲ እቲ ዚሓርር መስዋእቲ ኢዱ የንብር፡ ንዕኡ ኪዕረቕ ድማ ተቐባልነት ይወሃቦ።</w:t>
      </w:r>
    </w:p>
    <w:p/>
    <w:p>
      <w:r xmlns:w="http://schemas.openxmlformats.org/wordprocessingml/2006/main">
        <w:t xml:space="preserve">ዘጸ 29:16 ነቲ ድዑል ድማ ሕረዶ፡ ደሙ ድማ ወሲድካ ኣብ ዙርያ እቲ መሰውኢ ንጸግዮ።</w:t>
      </w:r>
    </w:p>
    <w:p/>
    <w:p>
      <w:r xmlns:w="http://schemas.openxmlformats.org/wordprocessingml/2006/main">
        <w:t xml:space="preserve">እግዚኣብሔር ደም ድዑል ኣብ ዙርያ መሰውኢ ክነጽግ ዝሃቦ ትእዛዝ፡ ነቲ ኣብ መንጎ እግዚኣብሔርን ህዝቡን ዝተኣተወ ቃል ኪዳን ዘመልክት እዩ።</w:t>
      </w:r>
    </w:p>
    <w:p/>
    <w:p>
      <w:r xmlns:w="http://schemas.openxmlformats.org/wordprocessingml/2006/main">
        <w:t xml:space="preserve">1. ሓይሊ ኪዳን፡ ትርጉም ደም ራም ምርዳእ</w:t>
      </w:r>
    </w:p>
    <w:p/>
    <w:p>
      <w:r xmlns:w="http://schemas.openxmlformats.org/wordprocessingml/2006/main">
        <w:t xml:space="preserve">2. ትርጉም መስዋእቲ፡ ኣገዳስነት ደም ኣብ ኪዳን ምግንዛብ</w:t>
      </w:r>
    </w:p>
    <w:p/>
    <w:p>
      <w:r xmlns:w="http://schemas.openxmlformats.org/wordprocessingml/2006/main">
        <w:t xml:space="preserve">1. ዘፍጥረት 17፡7-14 - ትርጉም ኪዳናት ኣብ ቅዱሳት መጻሕፍቲ</w:t>
      </w:r>
    </w:p>
    <w:p/>
    <w:p>
      <w:r xmlns:w="http://schemas.openxmlformats.org/wordprocessingml/2006/main">
        <w:t xml:space="preserve">2. እብራውያን 9፡22 - ውጽኢታዊነት ደም ኣብ ኪዳን ብሉይ ኪዳን</w:t>
      </w:r>
    </w:p>
    <w:p/>
    <w:p>
      <w:r xmlns:w="http://schemas.openxmlformats.org/wordprocessingml/2006/main">
        <w:t xml:space="preserve">ዘጸ 29:17 ነቲ ድዑል ድማ ቆሪጽካ ቆሪጽካ ውሽጡን ኣእጋሩን ሓጺብካ ኣብ ቁርጽራጹን ኣብ ርእሱን ኣንብሮ።</w:t>
      </w:r>
    </w:p>
    <w:p/>
    <w:p>
      <w:r xmlns:w="http://schemas.openxmlformats.org/wordprocessingml/2006/main">
        <w:t xml:space="preserve">እቲ ድዑል ኣብ ቁርጽራጽ ይቑረጽ፡ ውሽጡን ኣእጋሩን ተሓጺቡ ምስቲ ቁርጽራጽን ርእሱን ብሓባር ይቕመጥ።</w:t>
      </w:r>
    </w:p>
    <w:p/>
    <w:p>
      <w:r xmlns:w="http://schemas.openxmlformats.org/wordprocessingml/2006/main">
        <w:t xml:space="preserve">1. መምርሒ እግዚኣብሄር፡ ሞዴል ተኣዛዝነት - ኣብ ዘጸኣት 29፡17 ዘሎ መምርሒታት ጎይታ ኣብ መዓልታዊ ህይወትና ንኣምላኽ ብኸመይ ክንእዘዞ ከም ዘለና ከም ሞዴል ምጥቃም።</w:t>
      </w:r>
    </w:p>
    <w:p/>
    <w:p>
      <w:r xmlns:w="http://schemas.openxmlformats.org/wordprocessingml/2006/main">
        <w:t xml:space="preserve">2. መስዋእትን ኣገልግሎትን - ኣብ ዘጸ 29፡17 ዘሎ ድዑል መስዋእቲ ከም ምልክት ኣገልግሎትን ትሕትናን ምምርማር።</w:t>
      </w:r>
    </w:p>
    <w:p/>
    <w:p>
      <w:r xmlns:w="http://schemas.openxmlformats.org/wordprocessingml/2006/main">
        <w:t xml:space="preserve">1. ዘሌዋውያን 1፡3-17 - መምርሒ መስዋእትን መስዋእትን ንእግዚኣብሄር።</w:t>
      </w:r>
    </w:p>
    <w:p/>
    <w:p>
      <w:r xmlns:w="http://schemas.openxmlformats.org/wordprocessingml/2006/main">
        <w:t xml:space="preserve">2. እብራውያን 13፡15-16 - ንኣምላኽ መንፈሳዊ መስዋእቲ ንምቕራብ ምትብባዕ።</w:t>
      </w:r>
    </w:p>
    <w:p/>
    <w:p>
      <w:r xmlns:w="http://schemas.openxmlformats.org/wordprocessingml/2006/main">
        <w:t xml:space="preserve">ዘጸ 29:18 ነቲ ድዑል ብዘሎ ኣብ መሰውኢ ኣንድዶ፡ ንእግዚኣብሄር ዚሓርር መስዋእቲ እዩ፡ ንእግዚኣብሄር ብሓዊ ዚግበር መስዋእቲ ጥዑም ጨና እዩ።</w:t>
      </w:r>
    </w:p>
    <w:p/>
    <w:p>
      <w:r xmlns:w="http://schemas.openxmlformats.org/wordprocessingml/2006/main">
        <w:t xml:space="preserve">እቲ ድዑል ብምልኡ ንእግዚኣብሄር ዚሓርር መስዋእቲ ኣብ መሰውኢ ይነድድ፡ ንእግዚኣብሄር ድማ ባህ ዘብል ጨና እዩ።</w:t>
      </w:r>
    </w:p>
    <w:p/>
    <w:p>
      <w:r xmlns:w="http://schemas.openxmlformats.org/wordprocessingml/2006/main">
        <w:t xml:space="preserve">1. ንጐይታ ዝቐርብ መስዋእቲ ዘሐጉስ ጨና</w:t>
      </w:r>
    </w:p>
    <w:p/>
    <w:p>
      <w:r xmlns:w="http://schemas.openxmlformats.org/wordprocessingml/2006/main">
        <w:t xml:space="preserve">2. ትርጉም ምሉእ ድዑል ኣብ መሰውኢ ምንዳድ</w:t>
      </w:r>
    </w:p>
    <w:p/>
    <w:p>
      <w:r xmlns:w="http://schemas.openxmlformats.org/wordprocessingml/2006/main">
        <w:t xml:space="preserve">1. ዘሌዋውያን 1፡17 - ብኣኽናፋ ይቐርጾ፡ ግናኸ ኣይመቕሎን፡ እቲ ካህን ድማ ኣብ መሰውኢ፡ ኣብ ልዕሊ እቲ ኣብ ሓዊ ዘሎ ዕንጨይቲ የቃጽሎ፡ ምሕራር መስዋእቲ እዩ፡ ኣን ብሓዊ እተዳለወ መስዋእቲ፡ ንእግዚኣብሄር ጥዑም ጨና እዩ።</w:t>
      </w:r>
    </w:p>
    <w:p/>
    <w:p>
      <w:r xmlns:w="http://schemas.openxmlformats.org/wordprocessingml/2006/main">
        <w:t xml:space="preserve">2. ኢሳይያስ 43፡24 - ብገንዘብ ጥዑም ቃንጫ ኣይገዛእካንን፡ ብስብሒ መስዋእትኻውን ኣይመልእካንን፡ ብሓጢኣትካ ከም ዘገልግል ገበርካኒ፡ ብኣበሳኻ ኣድኪምካኒ።</w:t>
      </w:r>
    </w:p>
    <w:p/>
    <w:p>
      <w:r xmlns:w="http://schemas.openxmlformats.org/wordprocessingml/2006/main">
        <w:t xml:space="preserve">ዘጸ 29:19 ነቲ ኻልእ ድዑል ድማ ውሰዶ። ኣሮንን ደቁን ድማ ኣእዳዎም ኣብ ርእሲ እቲ ድዑል የንብሩ።</w:t>
      </w:r>
    </w:p>
    <w:p/>
    <w:p>
      <w:r xmlns:w="http://schemas.openxmlformats.org/wordprocessingml/2006/main">
        <w:t xml:space="preserve">ኣሮንን ደቁን ኣእዳዎም ኣብ ርእሲ እቲ ካልኣይ ድዑል ከንብሩ መምርሒ ተዋሂብዎም።</w:t>
      </w:r>
    </w:p>
    <w:p/>
    <w:p>
      <w:r xmlns:w="http://schemas.openxmlformats.org/wordprocessingml/2006/main">
        <w:t xml:space="preserve">1. ኣገዳስነት ኣካላዊ ምትንኻፍ ኣብ ኣምልኾ</w:t>
      </w:r>
    </w:p>
    <w:p/>
    <w:p>
      <w:r xmlns:w="http://schemas.openxmlformats.org/wordprocessingml/2006/main">
        <w:t xml:space="preserve">2. ፍቓድ ኣምላኽ ኣብ ምስዓብ ተኣዛዝነት</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ዮሃ 14፡15 - እንተ ኣፍቂርኩምኒ ትእዛዛተይ ሓልዉ።</w:t>
      </w:r>
    </w:p>
    <w:p/>
    <w:p>
      <w:r xmlns:w="http://schemas.openxmlformats.org/wordprocessingml/2006/main">
        <w:t xml:space="preserve">ዘጸ 29:20 ሽዑ ነቲ ድዑል ቀቲልካ ካብ ደሙ ውሰድ እሞ ኣብ ጫፍ የማናይ እዝኒ ኣሮንን ኣብ ጫፍ የማናይ እዝኒ ደቁን ኣብ ኣጻብዕቲ የማነይቲ ኢዶምን ግበሮ ፣ ኣብ ዓባይ ጫፍ የማናይ እግሮም ድማ ነቲ ደም ኣብ ዙርያ እቲ መሰውኢ ንጸግዎ።</w:t>
      </w:r>
    </w:p>
    <w:p/>
    <w:p>
      <w:r xmlns:w="http://schemas.openxmlformats.org/wordprocessingml/2006/main">
        <w:t xml:space="preserve">ጐይታ ንሙሴ ድዑል ቀቲሉ ንኣሮንን ደቁን ኣብ የማናይ እዝኖምን የማናይ ኣጻብዕቶምን የማናይ ዓበይቲ ኣጻብዕቲ እግሮምን ቅድሚ ኣብ ዙርያ መሰውኢ ምንጻጉ ደሙ ክቐብእ መምርሒ ሃቦ።</w:t>
      </w:r>
    </w:p>
    <w:p/>
    <w:p>
      <w:r xmlns:w="http://schemas.openxmlformats.org/wordprocessingml/2006/main">
        <w:t xml:space="preserve">1. ኣብ ቤቱ ንምቕባእን ንምግልጋልን መምርሒታት ኣምላኽ ምጥቃም ዘለዎ ኣገዳስነት።</w:t>
      </w:r>
    </w:p>
    <w:p/>
    <w:p>
      <w:r xmlns:w="http://schemas.openxmlformats.org/wordprocessingml/2006/main">
        <w:t xml:space="preserve">2. ብነጸጋ ደም ድዑል ገዛእ ርእስና ምቕዳስ ዘለዎ ትርጉም።</w:t>
      </w:r>
    </w:p>
    <w:p/>
    <w:p>
      <w:r xmlns:w="http://schemas.openxmlformats.org/wordprocessingml/2006/main">
        <w:t xml:space="preserve">1. 1ይ ጴጥሮስ 1፡18-19 - ካብቲ ካብ ኣቦታትኩም ብትውፊት ዝተቐበልኩም ከንቱ ባህርይኩም፡ ከም ብሩርን ወርቅን ብዝበላሾ ነገር ከም ዘይተበጀውኩም ስለ ዝፈለጥኩም። ግናኸ ብኽቡር ደም ክርስቶስ፡ ከም ናይ ገንሸል ብዘይ መንቅብ ዘይብሉን ርስሓት ዘይብሉን።</w:t>
      </w:r>
    </w:p>
    <w:p/>
    <w:p>
      <w:r xmlns:w="http://schemas.openxmlformats.org/wordprocessingml/2006/main">
        <w:t xml:space="preserve">2. እብራውያን 9፡19-22 - ሙሴ ንዅሉ ህዝቢ ከም ሕጊ ኵሉ ትእዛዛት ምስ ተዛረቦ፡ ደም ጤለ በጊዕን ኣጣልን ምስ ማይን ቀይሕ ሱፍን ሂሶፕን ወሲዱ ነቲ መጽሓፍ ነጸጎ ፡ ብዘሎ ህዝብን፡ እዚ እቲ ኣምላኽ ዝኣዘዘልኩም ደም ኪዳን እዩ፡ እናበሉ። ነቲ ማሕደርን ንዅሉ ኣቓሑ ኣገልግሎትን ድማ ብደም ነጸጎ። ዳርጋ ኩሉ ነገር ድማ ብሕጊ ብደም ተጸሪጉ እዩ፤ ደም ከይፈሰሰ ድማ ምሕረት የብሉን።</w:t>
      </w:r>
    </w:p>
    <w:p/>
    <w:p>
      <w:r xmlns:w="http://schemas.openxmlformats.org/wordprocessingml/2006/main">
        <w:t xml:space="preserve">ዘጸ 29:21 ካብቲ ኣብ መሰውኢ ዘሎ ደምን ካብቲ ዘይቲ ቅብኣትን ወሲድካ ኣብ ልዕሊ ኣሮንን ኣብ ክዳውንቱን ኣብ ልዕሊ ደቁን ኣብ ክዳውንቲ ደቁን ምስኡ ንጸግ ንሱን ክዳውንቱን ደቁን ክዳውንቲ ደቁን ምስኡ ክቕደስ እዩ።</w:t>
      </w:r>
    </w:p>
    <w:p/>
    <w:p>
      <w:r xmlns:w="http://schemas.openxmlformats.org/wordprocessingml/2006/main">
        <w:t xml:space="preserve">እግዚኣብሔር ንሙሴ ደም መሰውእን ዘይቲ ቅብኣን ኣብ ልዕሊ ኣሮንን ክዳውንቱን ደቁን ክነጽጎ ይእዝዞ፣ ምእንቲ ክቕድሶምን ክቕድሶምን።</w:t>
      </w:r>
    </w:p>
    <w:p/>
    <w:p>
      <w:r xmlns:w="http://schemas.openxmlformats.org/wordprocessingml/2006/main">
        <w:t xml:space="preserve">1. ሓይሊ ውፉይነት፡ ቅብኣት ኣምላኽ ንህይወትካ ብኸመይ ክቕይሮ ከም ዝኽእል</w:t>
      </w:r>
    </w:p>
    <w:p/>
    <w:p>
      <w:r xmlns:w="http://schemas.openxmlformats.org/wordprocessingml/2006/main">
        <w:t xml:space="preserve">2. ናብ ቅድስና ዝተጸውዐ፡ ምጥማት ንቕድስና ኣሮንን ደቁን።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1ይ ጴጥሮስ 1፡13-14 - ስለዚ ኣእምሮኹም ንተግባር ኣዳልዉ፤ ርእሰ-ተኣማንነት ዘለዎ ምዃን፤ ተስፋኻ ምሉእ ብምሉእ ኣብቲ ኢየሱስ ክርስቶስ ክግለጽ ከሎ ዝወሃበካ ጸጋ ኣቐምጥ። ከም እዙዛት ውሉድ መጠን፡ ምስቲ ኣብ ድንቁርና ክትነብሩ ከለኹም ዝነበረኩም እኩይ ትምኒት ኣይትሰማምዑ።</w:t>
      </w:r>
    </w:p>
    <w:p/>
    <w:p>
      <w:r xmlns:w="http://schemas.openxmlformats.org/wordprocessingml/2006/main">
        <w:t xml:space="preserve">ዘጸ 29:22 ካብ ድዑል ድማ ስብሕን ጭሕሙን ንውሽጡ ዝሽፍን ስብሕን ኣብ ልዕሊ ጸላም ከብዲ ዘሎ ቆፎን ክልተ ኩሊትን ኣብ ልዕሊኡ ዘሎ ስብሕን የማናይ መንኵብን ውሰድ። ንሱ ድዑል ምቕዳስ እዩ እሞ።</w:t>
      </w:r>
    </w:p>
    <w:p/>
    <w:p>
      <w:r xmlns:w="http://schemas.openxmlformats.org/wordprocessingml/2006/main">
        <w:t xml:space="preserve">እግዚኣብሄር ንሙሴ ካብ ድዑል ቅድስና ዝተወሰኑ ክፋላት ከም መስዋእቲ ክወስድ ይእዝዞ።</w:t>
      </w:r>
    </w:p>
    <w:p/>
    <w:p>
      <w:r xmlns:w="http://schemas.openxmlformats.org/wordprocessingml/2006/main">
        <w:t xml:space="preserve">1. ከመይ ጌርና ህይወትና ንጐይታ ከነቕርብ ንኽእል</w:t>
      </w:r>
    </w:p>
    <w:p/>
    <w:p>
      <w:r xmlns:w="http://schemas.openxmlformats.org/wordprocessingml/2006/main">
        <w:t xml:space="preserve">2. ሓይሊ ውዳሴ ኣብ ሕይወትና</w:t>
      </w:r>
    </w:p>
    <w:p/>
    <w:p>
      <w:r xmlns:w="http://schemas.openxmlformats.org/wordprocessingml/2006/main">
        <w:t xml:space="preserve">1. ዘሌዋውያን 3፡3-5 - ካብ መስዋእቲ ምስጋና ድማ ብሓዊ መስዋእቲ ንእግዚኣብሄር የቕርብ። ነቲ ስብሒኡን ንብዘሎ ጕንዲኡን ብዓንዲ ሕቖኡ ኣበርቲዑ የውጽኦ። እቲ ንውሽጢ ዝሽፍን ስብሕን ኣብ ውሽጢ ልቢ ዘሎ ዅሉ ስብሕን፡ .</w:t>
      </w:r>
    </w:p>
    <w:p/>
    <w:p>
      <w:r xmlns:w="http://schemas.openxmlformats.org/wordprocessingml/2006/main">
        <w:t xml:space="preserve">2. ፊልጲ 2፡17 - እወ፡ ኣብ ልዕሊ መስዋእትን ኣገልግሎትን እምነትኩም እንተ ተቐቢለ፡ ምሳኻትኩም እሕጐስን እሕጐስን እየ።</w:t>
      </w:r>
    </w:p>
    <w:p/>
    <w:p>
      <w:r xmlns:w="http://schemas.openxmlformats.org/wordprocessingml/2006/main">
        <w:t xml:space="preserve">ዘጸ 29:23 ካብ መሶብ እቲ ኣብ ቅድሚ እግዚኣብሄር ዘሎ ዘይበዅዐ እንጌራ ሓደ እንጌራን ሓደ ቅጫን ዘይቲ እተለኽየ እንጌራን ሓደ ጣፍ።</w:t>
      </w:r>
    </w:p>
    <w:p/>
    <w:p>
      <w:r xmlns:w="http://schemas.openxmlformats.org/wordprocessingml/2006/main">
        <w:t xml:space="preserve">እግዚኣብሄር ካብ መሶብ ዘይበኹዐ እንጌራ ሓደ እንጌራ፡ ሓደ ቅጫ ዘይቲ ዝተለኽየ እንጌራን ሓደ ዋፈርን ኣብ ቅድሚኡ ክቐርብ ኣዘዘ።</w:t>
      </w:r>
    </w:p>
    <w:p/>
    <w:p>
      <w:r xmlns:w="http://schemas.openxmlformats.org/wordprocessingml/2006/main">
        <w:t xml:space="preserve">1. ጎይታ ዝበለጸ ይጠልብ፡ ምሉእ ልብኻ ኣብ ኣምልኾ ምእታው</w:t>
      </w:r>
    </w:p>
    <w:p/>
    <w:p>
      <w:r xmlns:w="http://schemas.openxmlformats.org/wordprocessingml/2006/main">
        <w:t xml:space="preserve">2. ህያብ እንጌራ፡ ምልክት ምስጋናና ንኣምላኽ እዩ።</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መዝሙር ዳዊት 34፡8 - እግዚኣብሄር ሰናይ ምዃኑ ጠዓሙን ርኣዩን፤ ብእኡ ዝዕቆብ ብሩኽ እዩ።</w:t>
      </w:r>
    </w:p>
    <w:p/>
    <w:p>
      <w:r xmlns:w="http://schemas.openxmlformats.org/wordprocessingml/2006/main">
        <w:t xml:space="preserve">ዘጸ 29:24 ንዅሉ ድማ ኣብ ኢድ ኣሮንን ኣብ ኢድ ደቁን ኣእትዎ። ኣብ ቅድሚ እግዚኣብሄር ድማ ንመስዋእቲ ምውጥዋጥ ይወዛወዝ።</w:t>
      </w:r>
    </w:p>
    <w:p/>
    <w:p>
      <w:r xmlns:w="http://schemas.openxmlformats.org/wordprocessingml/2006/main">
        <w:t xml:space="preserve">እግዚኣብሄር ንሙሴ ኩሉ መስዋእቲ መስዋእቲ ኣብ ኢድ ኣሮንን ደቁን ከእትዎን ኣብ ቅድሚ እግዚኣብሄር ከም መስዋእቲ ምውጥዋጥ ክወዛወዝን ይእዝዞ።</w:t>
      </w:r>
    </w:p>
    <w:p/>
    <w:p>
      <w:r xmlns:w="http://schemas.openxmlformats.org/wordprocessingml/2006/main">
        <w:t xml:space="preserve">1. መስዋእቲ ምስጋና፦ ንጐይታ መስዋእቲ ኣምልኾ ምቕራብ</w:t>
      </w:r>
    </w:p>
    <w:p/>
    <w:p>
      <w:r xmlns:w="http://schemas.openxmlformats.org/wordprocessingml/2006/main">
        <w:t xml:space="preserve">2. ሓይሊ ተኣዛዝነት፡ ትእዛዛት ኣምላኽ ብእምነት ምኽታል</w:t>
      </w:r>
    </w:p>
    <w:p/>
    <w:p>
      <w:r xmlns:w="http://schemas.openxmlformats.org/wordprocessingml/2006/main">
        <w:t xml:space="preserve">1. መዝሙር ዳዊት 50፡14-15 - ንኣምላኽ መስዋእቲ ምስጋና ኣቕርቡ፡ ንልዑል ድማ መብጽዓኹም ፈጽሙ፡ ብመዓልቲ ጸበባ ድማ ጸውዑኒ። ኣነ ከድሕነካ እየ፡ ንስኻ ድማ ከተኽብረኒ ኢኻ።</w:t>
      </w:r>
    </w:p>
    <w:p/>
    <w:p>
      <w:r xmlns:w="http://schemas.openxmlformats.org/wordprocessingml/2006/main">
        <w:t xml:space="preserve">2. እብራውያን 13፡15-16 - ብእኡ ኣቢልና እምበኣር ብቐጻሊ ንኣምላኽ መስዋእቲ ምስጋና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ዘጸ 29:25 ካብ ኣእዳዎም ተቐበሎም፡ ኣብ ቅድሚ እግዚኣብሄር ድማ ጥዑም ጨና ክኸውን ኣብ መሰውኢ ከም ዝሓርር መስዋእቲ ኣቃጽሎም፡ እዚ ንእግዚኣብሄር ብሓዊ እተዳለወ መስዋእቲ እዩ።</w:t>
      </w:r>
    </w:p>
    <w:p/>
    <w:p>
      <w:r xmlns:w="http://schemas.openxmlformats.org/wordprocessingml/2006/main">
        <w:t xml:space="preserve">እግዚኣብሄር ንሙሴ ካብ ህዝቢ መስዋእቲ ወሲዱ ኣብ መሰውኢ ከቃጽሎ ንእግዚኣብሄር ባህ ዘብል ጨና ክኸውን ይእዝዞ።</w:t>
      </w:r>
    </w:p>
    <w:p/>
    <w:p>
      <w:r xmlns:w="http://schemas.openxmlformats.org/wordprocessingml/2006/main">
        <w:t xml:space="preserve">1. ሓይሊ መስዋእቲ፡ ንጐይታ ምቕራብ ከመይ ከም ዘሐጉሶ</w:t>
      </w:r>
    </w:p>
    <w:p/>
    <w:p>
      <w:r xmlns:w="http://schemas.openxmlformats.org/wordprocessingml/2006/main">
        <w:t xml:space="preserve">2. ምድላው እግዚኣብሔር፡ ከመይ ጌሩ ንዕኡ ከነምልኾ ዕድል ይህበና።</w:t>
      </w:r>
    </w:p>
    <w:p/>
    <w:p>
      <w:r xmlns:w="http://schemas.openxmlformats.org/wordprocessingml/2006/main">
        <w:t xml:space="preserve">1. ዘሌዋውያን 1፡1-17 - መምርሒ ኣምላኽ ንመስዋእቲ</w:t>
      </w:r>
    </w:p>
    <w:p/>
    <w:p>
      <w:r xmlns:w="http://schemas.openxmlformats.org/wordprocessingml/2006/main">
        <w:t xml:space="preserve">2. ሮሜ 12፡1-2 - ስጋና ከም ህያው መስዋእቲ ንኣምላኽ ምቕራብ</w:t>
      </w:r>
    </w:p>
    <w:p/>
    <w:p>
      <w:r xmlns:w="http://schemas.openxmlformats.org/wordprocessingml/2006/main">
        <w:t xml:space="preserve">ዘጸኣት 29:26 ኣፍልቢ እቲ ድዑል ናይ ቅድስና ኣሮን ወሲድካ ኣብ ቅድሚ እግዚኣብሄር መስዋእቲ ምውጥዋጥ ጌርካ ወዛወዝ፡ እዚ ኸኣ ግደኻ እዩ።</w:t>
      </w:r>
    </w:p>
    <w:p/>
    <w:p>
      <w:r xmlns:w="http://schemas.openxmlformats.org/wordprocessingml/2006/main">
        <w:t xml:space="preserve">ኣሮን ድማ ናይ ገዛእ ርእሱ ክፋሉ ስለ ዝዀነ፡ ጡብ ናይቲ ዝቕደሰሉ ድዑል ወሲዱ ኣብ ቅድሚ እግዚኣብሄር መስዋእቲ ጌሩ ከወዛውዞ ብእግዚኣብሄር መምርሒ ተዋህቦ።</w:t>
      </w:r>
    </w:p>
    <w:p/>
    <w:p>
      <w:r xmlns:w="http://schemas.openxmlformats.org/wordprocessingml/2006/main">
        <w:t xml:space="preserve">1. ኣዝዩ ክቡር ዝኾነ ነገር ምቕራብ ምምሃር፡ መጽናዕቲ ዘጸኣት 29፡26</w:t>
      </w:r>
    </w:p>
    <w:p/>
    <w:p>
      <w:r xmlns:w="http://schemas.openxmlformats.org/wordprocessingml/2006/main">
        <w:t xml:space="preserve">2. ካብቲ ዘለና ዝበለጸ ንኣምላኽ ምሃብ፡ ንዘጸ 29፡26 ተኣዚዝና ምንባር</w:t>
      </w:r>
    </w:p>
    <w:p/>
    <w:p>
      <w:r xmlns:w="http://schemas.openxmlformats.org/wordprocessingml/2006/main">
        <w:t xml:space="preserve">1. ፊልጲ 4፡18 - ኣምላኸይ ድማ ከምቲ ብክርስቶስ የሱስ ብኽብሪ ዘለዎ ሃብቲ ዘድልየኩም ዘበለ ዅሉ ከማልኣኩም እዩ።</w:t>
      </w:r>
    </w:p>
    <w:p/>
    <w:p>
      <w:r xmlns:w="http://schemas.openxmlformats.org/wordprocessingml/2006/main">
        <w:t xml:space="preserve">2. ሚልክያስ 3፡10 - ኣብ ቤተይ ምግቢ ምእንቲ ክህሉ፡ ምሉእ ዕሽር ናብ መኽዘን ኣምጽእዎ። መስኮት ሰማይ ከፊተልኩም በረኸት ክሳዕ ዘየድሊ እንተ ዘይፈሰስኩልኩም ድማ በዚ ፈተና ኣእትዉኒ ይብል እግዚኣብሄር ጐይታ ሰራዊት።</w:t>
      </w:r>
    </w:p>
    <w:p/>
    <w:p>
      <w:r xmlns:w="http://schemas.openxmlformats.org/wordprocessingml/2006/main">
        <w:t xml:space="preserve">ዘጸኣት 29:27 ነቲ ኣፍልቢ መስዋእቲ ምውጥዋጥን ነቲ መንኵብ እቲ ዚወዛወዝን ዚለዓልን መስዋእቲ ልዕል ዝበለ መስዋእቲ፡ ካብ ድዑል ቅድስና፡ ነቲ ንኣሮንን ንእግዚኣብሄርን ዚኸውን ድማ ቅድሶ እቲ ንደቁ ዝኸውን፤</w:t>
      </w:r>
    </w:p>
    <w:p/>
    <w:p>
      <w:r xmlns:w="http://schemas.openxmlformats.org/wordprocessingml/2006/main">
        <w:t xml:space="preserve">እዚ ክፍሊ እዚ ንኣሮንን ደቁን ጡብን መንኵብን ድዑል ንእግዚኣብሄር ብምቕራብ ዝገብርዎ ምቕዳስ ይገልጽ።</w:t>
      </w:r>
    </w:p>
    <w:p/>
    <w:p>
      <w:r xmlns:w="http://schemas.openxmlformats.org/wordprocessingml/2006/main">
        <w:t xml:space="preserve">1. መስዋእቲ ጐይታ፡- ምቕዳስ ኣሮንን ደቁን ከመይ ጌሩ ንእግዚኣብሔር ርእስና ምቕራብ ይምህረና።</w:t>
      </w:r>
    </w:p>
    <w:p/>
    <w:p>
      <w:r xmlns:w="http://schemas.openxmlformats.org/wordprocessingml/2006/main">
        <w:t xml:space="preserve">2. ጻውዒት ቅድስና፡ ብጐይታ ምፍላይ እንታይ ማለት እዩ።</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ዘሌዋውያን 10፡10-11 - ኣብ መንጎ ቅዱስን ልሙስን፡ ኣብ መንጎ ርኹስን ንጹህን ክትፈላሊ ይግባእ፤ ንህዝቢ እስራኤል ድማ እቲ እግዚኣብሄር ብሙሴ ኣቢሉ ዝተዛረቦ ዅሉ ትእዛዛት ክትምህሮም ኣሎካ።</w:t>
      </w:r>
    </w:p>
    <w:p/>
    <w:p>
      <w:r xmlns:w="http://schemas.openxmlformats.org/wordprocessingml/2006/main">
        <w:t xml:space="preserve">ዘጸ 29:28 ካብ ደቂ እስራኤል ብሕጊ ንዘለኣለም ናይ ኣሮንን ደቁን ይኹን፡ መስዋእቲ ልዕል ዝበለ መስዋእቲ እዩ እሞ፡ ካብ ደቂ እስራኤል ድማ ካብ መስዋእቲ ምስጋናኦም መስዋእቲ ልዕል ዝበለ መስዋእቲ ይኹን ፣ ንእግዚኣብሄር መስዋእቲ ልዕል ኢሎም።</w:t>
      </w:r>
    </w:p>
    <w:p/>
    <w:p>
      <w:r xmlns:w="http://schemas.openxmlformats.org/wordprocessingml/2006/main">
        <w:t xml:space="preserve">እዚ ክፍሊ እዚ ኣሮንን ደቁን ካብ ደቂ እስራኤል ንእግዚኣብሔር መስዋእቲ ሰላም ናይ ምቕራብ ናይ ዘልኣለም ሕጊ ከም ዝህልዎም ይገልጽ።</w:t>
      </w:r>
    </w:p>
    <w:p/>
    <w:p>
      <w:r xmlns:w="http://schemas.openxmlformats.org/wordprocessingml/2006/main">
        <w:t xml:space="preserve">1. ንኣምላኽ መስዋእቲ ሰላም ምቕራብ ዘለዎ ኣገዳስነት</w:t>
      </w:r>
    </w:p>
    <w:p/>
    <w:p>
      <w:r xmlns:w="http://schemas.openxmlformats.org/wordprocessingml/2006/main">
        <w:t xml:space="preserve">2. ንእግዚኣብሔር መስዋእቲ ሰላም ናይ ምቕራብ ዘልኣለማዊ ስርዓት ምቛም</w:t>
      </w:r>
    </w:p>
    <w:p/>
    <w:p>
      <w:r xmlns:w="http://schemas.openxmlformats.org/wordprocessingml/2006/main">
        <w:t xml:space="preserve">1. መዝሙር ዳዊት 107፡22 - መስዋእቲ ምስጋና ይስውኡ፡ ግብሩ ድማ ብሓጐስ ይነግሩ።</w:t>
      </w:r>
    </w:p>
    <w:p/>
    <w:p>
      <w:r xmlns:w="http://schemas.openxmlformats.org/wordprocessingml/2006/main">
        <w:t xml:space="preserve">2. እብራውያን 13፡15 - እምበኣርሲ ብእኡ መስዋእቲ ምስጋና ንኣምላኽ ወትሩ ነቕርብ፡ ማለት ፍረ ከናፍርና ንስሙ እናኣመስገንና።</w:t>
      </w:r>
    </w:p>
    <w:p/>
    <w:p>
      <w:r xmlns:w="http://schemas.openxmlformats.org/wordprocessingml/2006/main">
        <w:t xml:space="preserve">ዘጸ 29፡29 ቅዱሳን ክዳውንቲ ኣሮን ድማ ብድሕሪኡ ናይ ደቁ ክኸውን እዩ፡ ኣብኡ ድማ ክቕብኡን ብእኡ ክቕደሱን እዮም።</w:t>
      </w:r>
    </w:p>
    <w:p/>
    <w:p>
      <w:r xmlns:w="http://schemas.openxmlformats.org/wordprocessingml/2006/main">
        <w:t xml:space="preserve">እግዚኣብሔር ንኣሮን ቅዱስ ክዳውንቱ ናብቶም ብእኡ ክቕብኡን ክቕደሱን ዝነበሮም ደቁ ከሕልፎ ኣዘዞ።</w:t>
      </w:r>
    </w:p>
    <w:p/>
    <w:p>
      <w:r xmlns:w="http://schemas.openxmlformats.org/wordprocessingml/2006/main">
        <w:t xml:space="preserve">1. "ሕድሪ እምነት፡ ቅድስናና ናብ መጻኢ ወለዶታት ምትሕልላፍ"።</w:t>
      </w:r>
    </w:p>
    <w:p/>
    <w:p>
      <w:r xmlns:w="http://schemas.openxmlformats.org/wordprocessingml/2006/main">
        <w:t xml:space="preserve">2. "ሕድሪ ምንባር፡ ኣብ መስመር ወለዶና ዝተቐብኡን ዝተቐደሱን"።</w:t>
      </w:r>
    </w:p>
    <w:p/>
    <w:p>
      <w:r xmlns:w="http://schemas.openxmlformats.org/wordprocessingml/2006/main">
        <w:t xml:space="preserve">1. 1ይ ጴጥሮስ 1፡15-16 - "ከምቲ እቲ ዝጸውዓኩም ቅዱስ ዝዀነ ግና፡ ኣነ ቅዱስ እየ እሞ፡ ቅዱሳን ኩኑ፡ ተጻሒፉ ኣሎ እሞ፡ ብእትገብሮ ዅሉ ቅዱሳን ኩኑ።"</w:t>
      </w:r>
    </w:p>
    <w:p/>
    <w:p>
      <w:r xmlns:w="http://schemas.openxmlformats.org/wordprocessingml/2006/main">
        <w:t xml:space="preserve">2. ዘዳ 6፡4-7 - ኦ እስራኤል ስምዑ፡ እግዚኣብሄር ኣምላኽና፡ እግዚኣብሄር ሓደ እዩ። ንእግዚኣብሄር ኣምላኽካ ብምሉእ ልብኻን ብምሉእ ነፍስኻን ብዅሉ ሓይልኻን ኣፍቅሮ። እዚ ሎሚ ዝህበኩም ትእዛዛት ኣብ ልብኹም ክኸውን እዩ። ኣብ ደቅኻ ኣድነቖም። ኣብ ገዛ ኮፍ ክትብል ከለኻን ኣብ ጽርግያ ክትከይድ ከለኻን፡ ክትድቅስ ከለኻን ክትትንስእ ከለኻን ብዛዕባኦም ተዛረብ።"</w:t>
      </w:r>
    </w:p>
    <w:p/>
    <w:p>
      <w:r xmlns:w="http://schemas.openxmlformats.org/wordprocessingml/2006/main">
        <w:t xml:space="preserve">ዘጸ 29:30 እቲ ኣብ ክንድኡ ካህን ዝኾነ ወዲ ድማ ኣብታ ቅድስቲ ስፍራ ከገልግል ናብ ድንኳን ምርኻብ ምስ ኣተወ ንሾብዓተ መዓልቲ ይገብሮም።</w:t>
      </w:r>
    </w:p>
    <w:p/>
    <w:p>
      <w:r xmlns:w="http://schemas.openxmlformats.org/wordprocessingml/2006/main">
        <w:t xml:space="preserve">ኣብ ቦታኦም ዝሕዝ ወዲ ካህን፡ ኣብ ቅዱስ ቦታ ኣገልግሎቶም ንምፍጻም ናብ ማሕደር ጉባኤ ምስ ኣተዉ ንሸውዓተ መዓልቲ ክዳን ክህነት ክኽደን ኣለዎ።</w:t>
      </w:r>
    </w:p>
    <w:p/>
    <w:p>
      <w:r xmlns:w="http://schemas.openxmlformats.org/wordprocessingml/2006/main">
        <w:t xml:space="preserve">1. ሓይሊ ክህነት፡ ኣብ ቅዱስ ቦታ ናይ ምግልጋል መለኮታዊ ግዴታ ምፍላጥ</w:t>
      </w:r>
    </w:p>
    <w:p/>
    <w:p>
      <w:r xmlns:w="http://schemas.openxmlformats.org/wordprocessingml/2006/main">
        <w:t xml:space="preserve">2. ንኣገልግሎት ምውፋይ፦ ክዳን ክህነት ምኽዳን ዘለዎ ኣገዳስነት ምርዳእ</w:t>
      </w:r>
    </w:p>
    <w:p/>
    <w:p>
      <w:r xmlns:w="http://schemas.openxmlformats.org/wordprocessingml/2006/main">
        <w:t xml:space="preserve">1. እብራውያን 8፡2-6 - ሊቀ ካህናት ናይ ዝመጽእ ሰናይ ነገር</w:t>
      </w:r>
    </w:p>
    <w:p/>
    <w:p>
      <w:r xmlns:w="http://schemas.openxmlformats.org/wordprocessingml/2006/main">
        <w:t xml:space="preserve">2. 1ይ ጴጥሮስ 2፡5, 9 - ከም መንፈሳዊ ቤትን ንጉሳዊ ክህነትን ምህናጽ</w:t>
      </w:r>
    </w:p>
    <w:p/>
    <w:p>
      <w:r xmlns:w="http://schemas.openxmlformats.org/wordprocessingml/2006/main">
        <w:t xml:space="preserve">ዘጸ 29:31 ነቲ ድዑል ቅድስና ወሲድካ ስጋኡ ኣብ ቅድስቲ ስፍራ ክትሰድድ ኢኻ።</w:t>
      </w:r>
    </w:p>
    <w:p/>
    <w:p>
      <w:r xmlns:w="http://schemas.openxmlformats.org/wordprocessingml/2006/main">
        <w:t xml:space="preserve">እዚ ክፍሊ ብዛዕባ ምቕዳስ ድዑልን ስጋኡ ኣብ ቅዱስ ቦታ ምብሳልን ይዛረብ።</w:t>
      </w:r>
    </w:p>
    <w:p/>
    <w:p>
      <w:r xmlns:w="http://schemas.openxmlformats.org/wordprocessingml/2006/main">
        <w:t xml:space="preserve">1. ሓይሊ ውዳሴ ኣብ ስራሕ እግዚኣብሔር</w:t>
      </w:r>
    </w:p>
    <w:p/>
    <w:p>
      <w:r xmlns:w="http://schemas.openxmlformats.org/wordprocessingml/2006/main">
        <w:t xml:space="preserve">2. ህላወ እግዚኣብሔር ዘብዕለሉ ቅዱስ ቦታ</w:t>
      </w:r>
    </w:p>
    <w:p/>
    <w:p>
      <w:r xmlns:w="http://schemas.openxmlformats.org/wordprocessingml/2006/main">
        <w:t xml:space="preserve">1. እብራውያን 13፡15-16 - ብእኡ ኣቢልና እምበኣር፡ ስሙ እናተናዘዝና ንኣምላኽ ማለት ፍረ ከናፍርና መስዋእቲ ምስጋና ብቐጻሊ ነቕርብ። ሰናይ ምግባርን ምክፋልን ኣይትረስዕ፣ ከመይሲ ብኸምዚ ዝኣመሰለ መስዋእቲ ኣምላኽ ይሕጐስ እዩ።</w:t>
      </w:r>
    </w:p>
    <w:p/>
    <w:p>
      <w:r xmlns:w="http://schemas.openxmlformats.org/wordprocessingml/2006/main">
        <w:t xml:space="preserve">2. ዘሌዋውያን 1፡3-4 - መስዋእቱ ካብ ኣባጊዕ ዝሓርር መስዋእቲ እንተኾይኑ፡ መንቅብ ዘይብሉ ተባዕታይ የቕርቦ። ኣብ ቅድሚ እግዚኣብሄር ምእንቲ ኪቕበሎ፡ ናብ ኣፍ ደገ ድንኳን ምርኻብ የብጽሖ። ኣብ ርእሲ እቲ ዚሓርር መስዋእቲ ኢዱ የንብር፡ ንዕኡ ምትዕራቕ ድማ ኣብ ክንድኡ ተቐባልነት ይረክብ።</w:t>
      </w:r>
    </w:p>
    <w:p/>
    <w:p>
      <w:r xmlns:w="http://schemas.openxmlformats.org/wordprocessingml/2006/main">
        <w:t xml:space="preserve">ዘጸ 29:32 ኣሮንን ደቁን ድማ ስጋ እቲ ድዑልን ነቲ ኣብ መሶብ ዘሎ እንጌራን ኣብ ኣፍ ደገ ድንኳን ምርኻብ ይበልዑ።</w:t>
      </w:r>
    </w:p>
    <w:p/>
    <w:p>
      <w:r xmlns:w="http://schemas.openxmlformats.org/wordprocessingml/2006/main">
        <w:t xml:space="preserve">ኣሮንን ደቁን ስጋ ድዑልን ነቲ እንጌራን ካብ መሶብ ኣብ ጥቓ ኣፍደገ ማሕደር ክበልዑ መምርሒ ተዋሂብዎም።</w:t>
      </w:r>
    </w:p>
    <w:p/>
    <w:p>
      <w:r xmlns:w="http://schemas.openxmlformats.org/wordprocessingml/2006/main">
        <w:t xml:space="preserve">1. ሓይሊ ተኣዛዝነት፦ መምርሒታት ኣምላኽ ምስዓብ በረኸት ብኸመይ ከም ዜምጽእ እዩ።</w:t>
      </w:r>
    </w:p>
    <w:p/>
    <w:p>
      <w:r xmlns:w="http://schemas.openxmlformats.org/wordprocessingml/2006/main">
        <w:t xml:space="preserve">2. ቅድስና ኣምልኾ፡ ብመስዋእቲ ህላወ እግዚኣብሔር ምምልላስ</w:t>
      </w:r>
    </w:p>
    <w:p/>
    <w:p>
      <w:r xmlns:w="http://schemas.openxmlformats.org/wordprocessingml/2006/main">
        <w:t xml:space="preserve">1. መዝሙር ዳዊት 51፡17 - ኦ ኣምላኽ መስዋእተይ ዝተሰብረ መንፈስ እዩ፤ ንስኻ ኣምላኽ ዘይትንዕቖ ዝተሰብረን ዝተጣዓሰን ልቢ።</w:t>
      </w:r>
    </w:p>
    <w:p/>
    <w:p>
      <w:r xmlns:w="http://schemas.openxmlformats.org/wordprocessingml/2006/main">
        <w:t xml:space="preserve">2. ዘሌዋውያን 1፡1-2 - እግዚኣብሄር ንሙሴ ጸዊዑ ካብ ድንኳን ምርኻብ ተዛረቦ። ንሱ ድማ ንእስራኤላውያን ተዛረቦም እሞ በሎም፦ ካባኻትኩም ሓደ ንእግዚኣብሄር መስዋእቲ ምስ ዘምጽአ ካብ ኣባጊዕ ወይ ካብ መጓሰ እንስሳ ከም መስዋእቲኩም ኣምጽኡ።</w:t>
      </w:r>
    </w:p>
    <w:p/>
    <w:p>
      <w:r xmlns:w="http://schemas.openxmlformats.org/wordprocessingml/2006/main">
        <w:t xml:space="preserve">ዘጸ 29፡33 ነቲ ዕርቂ ዝተገብረሉ፡ ንምቕዳሶምን ንምቕዳሶምን ድማ ይበልዕዎ፡ ጓና ግና ቅዱሳን ስለ ዝኾኑ፡ ካብኡ ኣይበልዕን።</w:t>
      </w:r>
    </w:p>
    <w:p/>
    <w:p>
      <w:r xmlns:w="http://schemas.openxmlformats.org/wordprocessingml/2006/main">
        <w:t xml:space="preserve">እስራኤላውያን ንምቕዳሶምን ንምቕዳሶምን ንመተዓረቒ ዝተዳለወ መስዋእቲ ክበልዑ ተኣዚዞም እኳ እንተነበሩ፡ ዝኾነ ጓና ሰብ ነቲ ቅዱስ መስዋእቲ ክበልዕ ኣይፍቀደሉን።</w:t>
      </w:r>
    </w:p>
    <w:p/>
    <w:p>
      <w:r xmlns:w="http://schemas.openxmlformats.org/wordprocessingml/2006/main">
        <w:t xml:space="preserve">1. ቅድስና ምትዕራቕ፡ ስርዓት መስዋእቲ ንህዝቢ እስራኤል ብኸመይ ቀደሶ</w:t>
      </w:r>
    </w:p>
    <w:p/>
    <w:p>
      <w:r xmlns:w="http://schemas.openxmlformats.org/wordprocessingml/2006/main">
        <w:t xml:space="preserve">2. ሓይሊ ምፍልላይ፡ ቅድስና ምትዕራቕ ስለምንታይ ተገዲቡ</w:t>
      </w:r>
    </w:p>
    <w:p/>
    <w:p>
      <w:r xmlns:w="http://schemas.openxmlformats.org/wordprocessingml/2006/main">
        <w:t xml:space="preserve">1. ዘሌዋውያን 22፡3-4 - በሎም፡ ካብ ኵሎም ዘርእኹም ብዘለዉ ወለዶኹም፡ ርኽሰት እናሃለዎ፡ ናብቲ ህዝቢ እስራኤል ንእግዚኣብሄር ዝውፍይዎ ቅዱሳን ዝቐርብ ዘበለ፡ እቲ ሰብ ካብኡ ይቑረጽ ህላወይ: ኣነ እግዚኣብሄር እየ።</w:t>
      </w:r>
    </w:p>
    <w:p/>
    <w:p>
      <w:r xmlns:w="http://schemas.openxmlformats.org/wordprocessingml/2006/main">
        <w:t xml:space="preserve">4 ካብ ዘርኢ ኣሮን፡ ሕማም ለምጺ ወይ ፈሳሲ ዘለዎ ሓደ እኳ ኽሳዕ ዚነጽህ፡ ካብቲ ቕዱስ ነገራት ኪበልዕ ኣይክእልን እዩ። ምስ ምዉታት ወይ ምስ ዘርኢ ወዲ ተባዕታይ ብምርኻብ ርኹስ ዝኾነ ነገር ዝትንክፍ፡</w:t>
      </w:r>
    </w:p>
    <w:p/>
    <w:p>
      <w:r xmlns:w="http://schemas.openxmlformats.org/wordprocessingml/2006/main">
        <w:t xml:space="preserve">2. ዘሁ 18፡8-9 - እግዚኣብሄር ድማ ንኣሮን፡ እንሆ፡ እቲ ንዓይ እተዋህበኒ ኣበርክቶ፡ ኵሉ እቲ ንህዝቢ እስራኤል እተቐደሰ ኣበርክቶ ሂበካ ኣሎኹ፡ ኢሉ ተዛረቦ። ንዓኻትኩም ከም ግደ፡ ንደቅኹም ድማ ከም ንዘለኣለም ግቡእ ሂበዮም ኣለኹ። 9 እዚ ኻብ ሓዊ እተዓቀበ ኣዝዩ ቕዱስ ነገር እዚ ናትካ ይኹን፡ ኵሉ መስዋእቶም፡ ኵሉ መስዋእቲ እኽሎምን ኵሉ መስዋእቲ ሓጢኣትን ኵሉ መስዋእቲ በደሎምን ዝፈድዩለይ፡ ኣዝዩ ቅዱስ ይኹን ንስኻን ንደቅኻን።</w:t>
      </w:r>
    </w:p>
    <w:p/>
    <w:p>
      <w:r xmlns:w="http://schemas.openxmlformats.org/wordprocessingml/2006/main">
        <w:t xml:space="preserve">ዘጸ 29:34 ካብ ስጋ ቅድስና ወይ ካብ እንጌራ ክሳዕ ንግሆ እንተ ተሪፉ፡ እቲ ዝተረፈ ብሓዊ ኣቃጽሎ፡ ቅዱስ ስለ ዝዀነ፡ ኣይብላዕ።</w:t>
      </w:r>
    </w:p>
    <w:p/>
    <w:p>
      <w:r xmlns:w="http://schemas.openxmlformats.org/wordprocessingml/2006/main">
        <w:t xml:space="preserve">ካብ ቅዳሴን መስዋእቲ እንጌራን ዝተረፈ ቅዱሳን ስለዝኾነ ንግሆ ክቃጸል እምበር ክብላዕ የብሉን።</w:t>
      </w:r>
    </w:p>
    <w:p/>
    <w:p>
      <w:r xmlns:w="http://schemas.openxmlformats.org/wordprocessingml/2006/main">
        <w:t xml:space="preserve">1. ዕላማ መስዋእቲ እግዚኣብሔር - መስዋእቲ ኣምላኽ ስለምንታይ ቅዱስ ምዃኑን ብቐሊሉ ክውሰድ ከም ዘይብሉን ምድህሳስ።</w:t>
      </w:r>
    </w:p>
    <w:p/>
    <w:p>
      <w:r xmlns:w="http://schemas.openxmlformats.org/wordprocessingml/2006/main">
        <w:t xml:space="preserve">2. ቅድስና መስዋእቲ እግዚኣብሔር - ትርጉም መስዋእቲ እግዚኣብሔርን ዘይምብላዕ ስሕበትን ምርዳእ።</w:t>
      </w:r>
    </w:p>
    <w:p/>
    <w:p>
      <w:r xmlns:w="http://schemas.openxmlformats.org/wordprocessingml/2006/main">
        <w:t xml:space="preserve">1. ዘሌዋውያን 22፡10-11 - ካብ ክህነት ወጻኢ ዝኾነ ሰብ ካብቲ ቅዱስ መስዋእቲ ክበልዕ ስለዘይፍቀደሉ ክቃጸል እምበር ክውዳእ የብሉን።</w:t>
      </w:r>
    </w:p>
    <w:p/>
    <w:p>
      <w:r xmlns:w="http://schemas.openxmlformats.org/wordprocessingml/2006/main">
        <w:t xml:space="preserve">2. ዘሁ 18፡9 - ካህናት ነቲ ንእግዚኣብሄር ዝቐርብ መስዋእቲ፡ እንተላይ ነቲ ዝተረፈ ምሕራር ይከናኸኑ።</w:t>
      </w:r>
    </w:p>
    <w:p/>
    <w:p>
      <w:r xmlns:w="http://schemas.openxmlformats.org/wordprocessingml/2006/main">
        <w:t xml:space="preserve">ዘጸ 29:35 ንኣሮንን ንደቁን ድማ ከምቲ ዝኣዘዝኩኻ ዅሉ ከምዚ ግበር፡ ሾብዓተ መዓልቲ ክትቅድሶም ኢኻ።</w:t>
      </w:r>
    </w:p>
    <w:p/>
    <w:p>
      <w:r xmlns:w="http://schemas.openxmlformats.org/wordprocessingml/2006/main">
        <w:t xml:space="preserve">እግዚኣብሄር ንሙሴ ንኣሮንን ደቁን ከም ትእዛዛቱ ንሸውዓተ መዓልቲ ክቕድሶም መምርሒ ይህቦ።</w:t>
      </w:r>
    </w:p>
    <w:p/>
    <w:p>
      <w:r xmlns:w="http://schemas.openxmlformats.org/wordprocessingml/2006/main">
        <w:t xml:space="preserve">1. ትእዛዛት ኣምላኽ ንበረኸትናን ንመከላኸሊናን እዩ።</w:t>
      </w:r>
    </w:p>
    <w:p/>
    <w:p>
      <w:r xmlns:w="http://schemas.openxmlformats.org/wordprocessingml/2006/main">
        <w:t xml:space="preserve">2. ሓይሊ ሸውዓተ</w:t>
      </w:r>
    </w:p>
    <w:p/>
    <w:p>
      <w:r xmlns:w="http://schemas.openxmlformats.org/wordprocessingml/2006/main">
        <w:t xml:space="preserve">1. ዘዳ 28፡1-2 - "ድምጺ እግዚኣብሄር ኣምላኽካ እንተ ሰማዕካ፡ ነቲ ኣብዚ መጽሓፍ ሕግ እዚ ተጻሒፉ ዘሎ ትእዛዛቱን ሕግታቱን እንተ ሓሊኻ፡ ናብ እግዚኣብሄር ኣምላኽካ እንተ ተመለስካ ድማ።" ብዅሉ ልብኻን ብዅሉ ነፍስኻን።</w:t>
      </w:r>
    </w:p>
    <w:p/>
    <w:p>
      <w:r xmlns:w="http://schemas.openxmlformats.org/wordprocessingml/2006/main">
        <w:t xml:space="preserve">2. ዘሌዋውያን 8፡33 - "መዓልታት ምቕዳስኩም ክሳዕ ዝውዳእ፡ ድሕሪ ሾብዓተ መዓልቲ ካብ ኣፍ ድንኳን ምርኻብ ኣይትውጹ፡ ንሱ ሾብዓተ መዓልቲ ይቕድሰኩም።"</w:t>
      </w:r>
    </w:p>
    <w:p/>
    <w:p>
      <w:r xmlns:w="http://schemas.openxmlformats.org/wordprocessingml/2006/main">
        <w:t xml:space="preserve">ዘጸኣት 29:36 ንመስዋእቲ ሓጢኣት ድማ መዓልታዊ ሓደ ብዕራይ ንመስዋእቲ ሓጢኣት ኣቕርቦ፡ ነቲ መሰውኢ ድማ ኣተዓረቕካሉ፡ ክትቅድሶ ድማ ቅብኣዮ።</w:t>
      </w:r>
    </w:p>
    <w:p/>
    <w:p>
      <w:r xmlns:w="http://schemas.openxmlformats.org/wordprocessingml/2006/main">
        <w:t xml:space="preserve">በብመዓልቱ ንዕርቀት እቲ መሰውእን ንምቕዳሱን ብዕራይ ክስዋእ እዩ።</w:t>
      </w:r>
    </w:p>
    <w:p/>
    <w:p>
      <w:r xmlns:w="http://schemas.openxmlformats.org/wordprocessingml/2006/main">
        <w:t xml:space="preserve">1. ሓይሊ ምትዕራቕ፡ ከመይ ጌርና ይቕረታ ንቕበል</w:t>
      </w:r>
    </w:p>
    <w:p/>
    <w:p>
      <w:r xmlns:w="http://schemas.openxmlformats.org/wordprocessingml/2006/main">
        <w:t xml:space="preserve">2. ቅድስና መሰውኢ፡ ቅዱሳት ቦታታት ቅዱስ ምግባር</w:t>
      </w:r>
    </w:p>
    <w:p/>
    <w:p>
      <w:r xmlns:w="http://schemas.openxmlformats.org/wordprocessingml/2006/main">
        <w:t xml:space="preserve">1. ሮሜ 3፡23-25 - ኩሎም ሓጢኣት ገይሮም፡ ክብሪ ኣምላኽውን ስኢኖም እዮም። ብጸጋኡ በቲ ብክርስቶስ የሱስ ዘሎ ምድሓን ብናጻ ይጸድቕ፡ ኣምላኽ ብትዕግስቲ ኣምላኽ፡ ንሕድገት ዝሓለፈ ሓጢኣት ጽድቁ ኪነግር፡ ብእምነት ብደሙ መተዓረቒ ኪኸውን ዘቐመጦ።</w:t>
      </w:r>
    </w:p>
    <w:p/>
    <w:p>
      <w:r xmlns:w="http://schemas.openxmlformats.org/wordprocessingml/2006/main">
        <w:t xml:space="preserve">2. እብራውያን 10፡19-22 - እምብኣርሲ ኣሕዋተየ፡ ብደም ኢየሱስ፡ በቲ ንሱ ዝቀደሰልና ሓዳስን ህያውን መገዲ፡ ብመጋረጃ፡ ማለት ብናቱ፡ ናብ ቅዱስ ቦታ ክንኣቱ ትብዓት ኣሎና። ስጋ; ኣብ ልዕሊ ቤት ኣምላኽ ድማ ሊቀ ኻህናት ኣሎዎ፤ ልብና ካብ ክፉእ ሕልና ተነጺጉ፡ ኣካላትና ድማ ብጽሩይ ማይ ተሓጺቡ፡ ብናይ ሓቂ ልቢ ብሙሉእ ርግጸኝነት እምነት ንቐርብ።</w:t>
      </w:r>
    </w:p>
    <w:p/>
    <w:p>
      <w:r xmlns:w="http://schemas.openxmlformats.org/wordprocessingml/2006/main">
        <w:t xml:space="preserve">ዘጸኣት 29:37 ንመሰውኢ ሾብዓተ መዓልቲ ተተዓርቖ፡ ቀድሶ ድማ። ንሱ ድማ ኣዝዩ ቅዱስ መሰውኢ ይኹን፡ ነቲ መሰውኢ ዝትንክፍ ዘበለ ዅሉ ቅዱስ ይኸውን።</w:t>
      </w:r>
    </w:p>
    <w:p/>
    <w:p>
      <w:r xmlns:w="http://schemas.openxmlformats.org/wordprocessingml/2006/main">
        <w:t xml:space="preserve">እቲ መሰውኢ ንሸውዓተ መዓልቲ ክቕደስን ክቕደስን እዩ፣ ዝትንክፎ ዘበለ ድማ ቅዱስ ይኸውን።</w:t>
      </w:r>
    </w:p>
    <w:p/>
    <w:p>
      <w:r xmlns:w="http://schemas.openxmlformats.org/wordprocessingml/2006/main">
        <w:t xml:space="preserve">1. ቅድስና መሰውኢ፡ ከመይ ጌርና ናብ ቤት ኣምላኽ ክንቀርብ ይግብኣና።</w:t>
      </w:r>
    </w:p>
    <w:p/>
    <w:p>
      <w:r xmlns:w="http://schemas.openxmlformats.org/wordprocessingml/2006/main">
        <w:t xml:space="preserve">2. ንኣምልኾ ምቕዳስ፡ ምስ መለኮታዊ ንምግጣም ምድላው።</w:t>
      </w:r>
    </w:p>
    <w:p/>
    <w:p>
      <w:r xmlns:w="http://schemas.openxmlformats.org/wordprocessingml/2006/main">
        <w:t xml:space="preserve">1. ዘሌዋውያን 6፡11 - ነዚ (መስዋእቲ እኽሊ) ንእግዚኣብሄር ከምዚ ጌርኩም ኣቕርብዎ፡ ካብቲ ዝበለጸ ሓርጭ ብልዒኹም ቅጫ ንመስዋእቲ ልዕል ኢልኩም ኣቕርቡ፡ ካህን ድማ ካብ ኢድኩም ይወስዶ ፡ ኣብ ቅድሚ እግዚኣብሄር ድማ ንመስዋእቲ ምውጥዋጥ ኪወዛወዝ እዩ።</w:t>
      </w:r>
    </w:p>
    <w:p/>
    <w:p>
      <w:r xmlns:w="http://schemas.openxmlformats.org/wordprocessingml/2006/main">
        <w:t xml:space="preserve">2. እብራውያን 13፡10 - መሰውኢ ኣሎና፡ ካብኡ ንማሕደር ዘገልግሉ ክበልዑ መሰል የብሎምን።</w:t>
      </w:r>
    </w:p>
    <w:p/>
    <w:p>
      <w:r xmlns:w="http://schemas.openxmlformats.org/wordprocessingml/2006/main">
        <w:t xml:space="preserve">ዘጸ 29:38 እቲ ኣብ መሰውኢ እተቕርቦ እዚ እዩ። ካብ ቀዳመይቲ ዓመት ክልተ ገንሸል ካብ መዓልቲ ናብ መዓልቲ ብቐጻሊ።</w:t>
      </w:r>
    </w:p>
    <w:p/>
    <w:p>
      <w:r xmlns:w="http://schemas.openxmlformats.org/wordprocessingml/2006/main">
        <w:t xml:space="preserve">እዚ ካብ ዘጸኣት ዝወጸ ክፍሊ ክልተ ናይ ቀዳማይ ዓመት ገንሸል ከም ቀጻሊ መስዋእቲ ኣብ መሰውኢ ንምቕራብ ዝወሃብ መምርሒ ይገልጽ።</w:t>
      </w:r>
    </w:p>
    <w:p/>
    <w:p>
      <w:r xmlns:w="http://schemas.openxmlformats.org/wordprocessingml/2006/main">
        <w:t xml:space="preserve">1. ቀጻሊ መስዋእቲ መስዋእቲ፡ ኣብ ኣምልኾ ኣምላኽ ዝግበር መጽናዕቲ</w:t>
      </w:r>
    </w:p>
    <w:p/>
    <w:p>
      <w:r xmlns:w="http://schemas.openxmlformats.org/wordprocessingml/2006/main">
        <w:t xml:space="preserve">2. ሓይሊ ምሃብ፡ ኣገዳስነት መስዋእቲ ኣብ ዘጸኣት</w:t>
      </w:r>
    </w:p>
    <w:p/>
    <w:p>
      <w:r xmlns:w="http://schemas.openxmlformats.org/wordprocessingml/2006/main">
        <w:t xml:space="preserve">1. እብራውያን 10፡1-18፡ ኣብ መንጎ ብሉይን ሓድሽን ኪዳን ዘሎ ርክብ ምርዳእ</w:t>
      </w:r>
    </w:p>
    <w:p/>
    <w:p>
      <w:r xmlns:w="http://schemas.openxmlformats.org/wordprocessingml/2006/main">
        <w:t xml:space="preserve">2. ሮሜ 12፡1-2፡ መስዋእትን ኣምልኾን ናብ ኣምላኽ ምንባር</w:t>
      </w:r>
    </w:p>
    <w:p/>
    <w:p>
      <w:r xmlns:w="http://schemas.openxmlformats.org/wordprocessingml/2006/main">
        <w:t xml:space="preserve">ዘጸ 29:39 ንግሆ ንግሆ እቲ ሓደ ገንሸል እተቕርቦ። ነቲ ኻልእ ገንሸል ድማ ምሸት ኣቕርቦ።</w:t>
      </w:r>
    </w:p>
    <w:p/>
    <w:p>
      <w:r xmlns:w="http://schemas.openxmlformats.org/wordprocessingml/2006/main">
        <w:t xml:space="preserve">እቲ ክፍሊ ክልተ ገንሸል መስዋእቲ ይገልጽ፣ እቲ ሓደ ንግሆ እቲ ካልኣይ ድማ ምሸት።</w:t>
      </w:r>
    </w:p>
    <w:p/>
    <w:p>
      <w:r xmlns:w="http://schemas.openxmlformats.org/wordprocessingml/2006/main">
        <w:t xml:space="preserve">1. ሓይሊ መስዋእቲ፡ መጽሓፍ ቅዱሳዊ ኣረኣእያ</w:t>
      </w:r>
    </w:p>
    <w:p/>
    <w:p>
      <w:r xmlns:w="http://schemas.openxmlformats.org/wordprocessingml/2006/main">
        <w:t xml:space="preserve">2. ኣገዳስነት ተኣዛዝነት ኣብ ብሉይ ኪዳን</w:t>
      </w:r>
    </w:p>
    <w:p/>
    <w:p>
      <w:r xmlns:w="http://schemas.openxmlformats.org/wordprocessingml/2006/main">
        <w:t xml:space="preserve">1. ኢሳይያስ 53፡7 - ተገፊዑን ተሳቐየን፡ ግናኸ ኣፉ ኣይከፈተን፤ ከም ገንሸል ናብ ምሕራድ ተመሪሑ፡ ከም በጊዕ ኣብ ቅድሚ ቀረጽታ ስቕ ከም ዝበለት፡ ከምኡ ድማ ኣፉ ኣይከፈተን።</w:t>
      </w:r>
    </w:p>
    <w:p/>
    <w:p>
      <w:r xmlns:w="http://schemas.openxmlformats.org/wordprocessingml/2006/main">
        <w:t xml:space="preserve">2. ሮሜ 5፡8 - እግዚኣብሔር ግና ብገዛእ ርእሱ ፍቕሩ በዚ እዩ ዘርኢ፡ ንሕና ገና ሓጥኣን ከለና ክርስቶስ ምእንታና ሞተ።</w:t>
      </w:r>
    </w:p>
    <w:p/>
    <w:p>
      <w:r xmlns:w="http://schemas.openxmlformats.org/wordprocessingml/2006/main">
        <w:t xml:space="preserve">ዘጸ 29:40 ምስቲ ሓደ ገንሸል ድማ ዓስራይ ክፋል ሓርጭ ምስ ራብዓይ ክፋል ሓደ ሂን ዝተሃርመ ዘይቲ ተሓዋዊሱ። ራብዓይ ክፋል ናይ ሓደ ሂን ወይኒ ድማ ንመስዋእቲ መስተ።</w:t>
      </w:r>
    </w:p>
    <w:p/>
    <w:p>
      <w:r xmlns:w="http://schemas.openxmlformats.org/wordprocessingml/2006/main">
        <w:t xml:space="preserve">ዓስራይ ክፋል ሓርጭ ምስ ራብዓይ ክፋል ሓደ ሂን ዝተሃርመ ዘይቲ ዝተሓዋወሰን ራብዓይ ክፋል ናይ ሓደ ሂን ወይንን ምስ ሓደ ገንሸል ከም መስተ መስዋእቲ ኣብ ዘጸኣት 29፡40 ይቐርብ ነበረ።</w:t>
      </w:r>
    </w:p>
    <w:p/>
    <w:p>
      <w:r xmlns:w="http://schemas.openxmlformats.org/wordprocessingml/2006/main">
        <w:t xml:space="preserve">1. ሓይሊ መስዋእቲ፡ መርመራ ዘጸኣት 29፡40</w:t>
      </w:r>
    </w:p>
    <w:p/>
    <w:p>
      <w:r xmlns:w="http://schemas.openxmlformats.org/wordprocessingml/2006/main">
        <w:t xml:space="preserve">2. ቅድስና ምሃብ፡ መጽናዕቲ መስዋእቲ ኣብ ዘጸ 29፡40</w:t>
      </w:r>
    </w:p>
    <w:p/>
    <w:p>
      <w:r xmlns:w="http://schemas.openxmlformats.org/wordprocessingml/2006/main">
        <w:t xml:space="preserve">1. ዘሌዋውያን 2፡1-2 ሓደ እኳ ንእግዚኣብሄር መስዋእቲ ብልዒ ምስ ዘቕርብ፡ መስዋእቱ ካብ ጽሩይ ሓርጭ ይኹን። ኣብ ልዕሊኡ ድማ ዘይቲ የፍስሰሉ፡ ዕጣን ድማ የእትወሉ፡ ናብ ካህናት ደቂ ኣሮን ድማ የብጽሖ፡ ካብ ሓርጭኡን ካብ ዘይቲኡን ምስ ኲሉ ዕጣኑ ድማ ብኣጻብዕቱ ይውሰድ። እቲ ኻህን ድማ ነቲ መዘከርታኡ ኣብ መሰውኢ የቃጽሎ፡ ንእግዚኣብሄር ጥዑም ጨና ብሓዊ መስዋእቲ ኪኸውን።</w:t>
      </w:r>
    </w:p>
    <w:p/>
    <w:p>
      <w:r xmlns:w="http://schemas.openxmlformats.org/wordprocessingml/2006/main">
        <w:t xml:space="preserve">2. ዘሁልቍ 28:14 መስዋእቲ መስተኦም ድማ ንሓንቲ ብዕራይ ፍርቂ ሂን ወይኒ፡ ንሓደ ድዑል ድማ ሲሶ ሂን፡ ንሓደ ገንሸል ድማ ራብዓይ ክፋል ሂን ይኹን፡ እዚ ድማ ናይ ነፍሲ ወከፍ ዚሓርር መስዋእቲ እዩ። ወርሒ ኣብ ምሉእ ኣዋርሕ ዓመት።</w:t>
      </w:r>
    </w:p>
    <w:p/>
    <w:p>
      <w:r xmlns:w="http://schemas.openxmlformats.org/wordprocessingml/2006/main">
        <w:t xml:space="preserve">ዘጸ 29:41 እቲ ኻልእ ገንሸል ድማ ምሸት ኣቕርቦ፡ ከም መስዋእቲ ብልዒ ንግሆን ከምቲ መስዋእቲ መስተኡን ድማ ንእግዚኣብሄር ብሓዊ መስዋእቲ ጥዑም ጨና ግበሮ።</w:t>
      </w:r>
    </w:p>
    <w:p/>
    <w:p>
      <w:r xmlns:w="http://schemas.openxmlformats.org/wordprocessingml/2006/main">
        <w:t xml:space="preserve">እዚ ክፍሊ እዚ መስዋእቲ ገንሸል ከም ጥዑም ጨና፣ ንእግዚኣብሄር ብሓዊ ዝቐርብ መስዋእቲ ይዛረብ።</w:t>
      </w:r>
    </w:p>
    <w:p/>
    <w:p>
      <w:r xmlns:w="http://schemas.openxmlformats.org/wordprocessingml/2006/main">
        <w:t xml:space="preserve">1. ሓይሊ መስዋእቲ፡ ዳህሳስ ትርጉም መስዋእቲ ገንሸል</w:t>
      </w:r>
    </w:p>
    <w:p/>
    <w:p>
      <w:r xmlns:w="http://schemas.openxmlformats.org/wordprocessingml/2006/main">
        <w:t xml:space="preserve">2. ጥዑም ጨና፡ ትርጉም መስዋእቲ ገንሸል</w:t>
      </w:r>
    </w:p>
    <w:p/>
    <w:p>
      <w:r xmlns:w="http://schemas.openxmlformats.org/wordprocessingml/2006/main">
        <w:t xml:space="preserve">1. ዘዳ 16፡2, እምበኣርከስ ኣብታ እግዚኣብሄር ስሙ ከቐምጣ ኣብ ዝመርጸላ ቦታ፡ ካብ መጓሰን ኣባጊዕን ንእግዚኣብሄር ኣምላኽካ ፋሲካ መስውእ።</w:t>
      </w:r>
    </w:p>
    <w:p/>
    <w:p>
      <w:r xmlns:w="http://schemas.openxmlformats.org/wordprocessingml/2006/main">
        <w:t xml:space="preserve">2. ዘሌዋውያን 1፡9, ንውሽጡን ኣእጋሩን ግና ብማይ ይሕጸብ፡ እቲ ካህን ድማ ንእግዚኣብሄር ዚሓርር መስዋእቲ ሓዊ መስዋእቲ ኪኸውን፡ ንዅሉ ኣብ መሰውኢ የቃጽሎ።</w:t>
      </w:r>
    </w:p>
    <w:p/>
    <w:p>
      <w:r xmlns:w="http://schemas.openxmlformats.org/wordprocessingml/2006/main">
        <w:t xml:space="preserve">ዘጸ 29:42 እዚ ኣብ ቅድሚ እግዚኣብሄር ኣብ ኣፍ ድንኳን ምርኻብ ኣብ ቅድሚ እግዚኣብሄር ንውሉድ ወለዶኹም ዚሓርር መስዋእቲ ይኹን፡ ኣብኡ ኸኣ ክዛረበኩም እየ።</w:t>
      </w:r>
    </w:p>
    <w:p/>
    <w:p>
      <w:r xmlns:w="http://schemas.openxmlformats.org/wordprocessingml/2006/main">
        <w:t xml:space="preserve">እዚ ክፍሊ እዚ ኣብ ኣፍደገ ማሕደር ጉባኤ ኣብ ቅድሚ እግዚኣብሄር ዝቐርብ ቀጻሊ ዝሓርር መስዋእቲ ይገልጽ።</w:t>
      </w:r>
    </w:p>
    <w:p/>
    <w:p>
      <w:r xmlns:w="http://schemas.openxmlformats.org/wordprocessingml/2006/main">
        <w:t xml:space="preserve">1. ኣገዳስነት መስዋእቲ ንኣምላኽ፡ ካብ ዘጸኣት 29፡42 ትምህርቲ</w:t>
      </w:r>
    </w:p>
    <w:p/>
    <w:p>
      <w:r xmlns:w="http://schemas.openxmlformats.org/wordprocessingml/2006/main">
        <w:t xml:space="preserve">2. ኣገዳስነት ኣምልኾን ኣድናቖትን ኣብ ቅድሚ ጎይታ</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1ቆሮ 9፡25 - ኣብ ጸወታታት ዝወዳደር ኩሉ ናብ ጽኑዕ ልምምድ ይኣቱ። ዘይጸንሕ ዘውዲ ንምርካብ እዮም ዝገብርዎ ንሕና ግን ንዘልኣለም ዝጸንሕ ኣኽሊል ንምርካብ ኢና ንገብሮ።</w:t>
      </w:r>
    </w:p>
    <w:p/>
    <w:p>
      <w:r xmlns:w="http://schemas.openxmlformats.org/wordprocessingml/2006/main">
        <w:t xml:space="preserve">ዘጸ 29፡43 ኣብኡ ድማ ምስ ደቂ እስራኤል ክራኸብ እየ፡ እቲ ማሕደር ድማ ብኽብረይ ክቕደስ እዩ።</w:t>
      </w:r>
    </w:p>
    <w:p/>
    <w:p>
      <w:r xmlns:w="http://schemas.openxmlformats.org/wordprocessingml/2006/main">
        <w:t xml:space="preserve">እግዚኣብሄር ምስ እስራኤላውያን ኣብ ማሕደር ይራኸብ፡ ብኽብሩ ድማ ይቕደስ።</w:t>
      </w:r>
    </w:p>
    <w:p/>
    <w:p>
      <w:r xmlns:w="http://schemas.openxmlformats.org/wordprocessingml/2006/main">
        <w:t xml:space="preserve">1. ቅድስና ማሕደር፡ ትምህርቲ ቅድስና እዩ።</w:t>
      </w:r>
    </w:p>
    <w:p/>
    <w:p>
      <w:r xmlns:w="http://schemas.openxmlformats.org/wordprocessingml/2006/main">
        <w:t xml:space="preserve">2. ክብሪ ኣምላኽ ኣብ ህይወትና ብኸመይ ይግለጽ</w:t>
      </w:r>
    </w:p>
    <w:p/>
    <w:p>
      <w:r xmlns:w="http://schemas.openxmlformats.org/wordprocessingml/2006/main">
        <w:t xml:space="preserve">1. መዝሙር ዳዊት 29፡2 - ንእግዚኣብሄር ስሙ ዝግብኦ ክብሪ ሃቦ፤ ብግርማ ቅድስና ንእግዚኣብሄር ኣምልኹ።</w:t>
      </w:r>
    </w:p>
    <w:p/>
    <w:p>
      <w:r xmlns:w="http://schemas.openxmlformats.org/wordprocessingml/2006/main">
        <w:t xml:space="preserve">2. ኢሳይያስ 60፡1-2 - ብርሃንካ መጺኡ፡ ክብሪ እግዚኣብሄርውን ኣብ ልዕሌኻ ወሪዱ እዩ እሞ፡ ተንስእ፡ ኣብርህ። እንሆ፡ ንምድሪ ጸልማት፡ ንህዝብታት ድማ ረጒድ ጸልማት ክሽፍኖም እዩ። እግዚኣብሄር ግና ኣብ ልዕሌኹም ኪትንስእ እዩ፣ ክብሩ ድማ ኣብ ልዕሌኹም ኪርአ እዩ።</w:t>
      </w:r>
    </w:p>
    <w:p/>
    <w:p>
      <w:r xmlns:w="http://schemas.openxmlformats.org/wordprocessingml/2006/main">
        <w:t xml:space="preserve">ዘጸ 29:44 ነቲ ድንኳን ምርኻብን ነቲ መሰውኢን ክቕድሶ እየ፡ ንኣሮንን ደቁን ከኣ ብኽህነት ከገልግሉኒ ክቕድሶም እየ።</w:t>
      </w:r>
    </w:p>
    <w:p/>
    <w:p>
      <w:r xmlns:w="http://schemas.openxmlformats.org/wordprocessingml/2006/main">
        <w:t xml:space="preserve">ኣምላኽ ነቲ ማሕደርን መሰውእን ከምኡ’ውን ንኣሮንን ደቁን ከም ካህናት ከገልግልዎ ክቕድሶም እዩ።</w:t>
      </w:r>
    </w:p>
    <w:p/>
    <w:p>
      <w:r xmlns:w="http://schemas.openxmlformats.org/wordprocessingml/2006/main">
        <w:t xml:space="preserve">1. ጻውዒት ኣገልግሎት፡ እምነትና ንኣገልግሎትና ብኸመይ ከም እትጸልዎ።</w:t>
      </w:r>
    </w:p>
    <w:p/>
    <w:p>
      <w:r xmlns:w="http://schemas.openxmlformats.org/wordprocessingml/2006/main">
        <w:t xml:space="preserve">2. ቅድስና እግዚኣብሔርን ኣብ ህይወትና ዘለዎ ጽልዋን።</w:t>
      </w:r>
    </w:p>
    <w:p/>
    <w:p>
      <w:r xmlns:w="http://schemas.openxmlformats.org/wordprocessingml/2006/main">
        <w:t xml:space="preserve">1. 1ይ ጴጥሮስ 2፡9 - ንስኻትኩም ግና ሕሩይ ወለዶ፡ ንጉሳዊ ክህነት፡ ቅዱስ ህዝቢ፡ ፍሉይ ህዝቢ ኢኹም። እቲ ኻብ ጸልማት ናብቲ ዜደንቕ ብርሃኑ ዝጸውዓኩም ምስጋና ምእንቲ ኽትገልጹ</w:t>
      </w:r>
    </w:p>
    <w:p/>
    <w:p>
      <w:r xmlns:w="http://schemas.openxmlformats.org/wordprocessingml/2006/main">
        <w:t xml:space="preserve">2. 1ይ ጴጥሮስ 4፡10-11 - ከምቲ ነፍሲ ወከፍ ህያብ ዝተቐበለ፡ ከምኡ ድማ ከም ሕያዎት መጋቢ ናይቲ ብዙሕ ጸጋ ኣምላኽ፡ ንሓድሕድኩም ኣገልግሉ። ሓደ እኳ እንተ ተዛረበ፡ ከም ቓላት ኣምላኽ ይዛረብ። ሓደ እኳ ዘገልግል እንተሎ፡ ኣምላኽ ብዅሉ ነገር ብኢየሱስ ክርስቶስ ምእንቲ ኪኸብር፡ ንሱ ድማ ምስጋናን ግዝኣቱን ንዘለኣለም ንዘለኣለም ይኹኖ። ኣሜን።</w:t>
      </w:r>
    </w:p>
    <w:p/>
    <w:p>
      <w:r xmlns:w="http://schemas.openxmlformats.org/wordprocessingml/2006/main">
        <w:t xml:space="preserve">ዘጸ 29:45 ኣነ ድማ ኣብ መንጎ ደቂ እስራኤል ክነብር እየ ኣምላኾም ድማ ክኸውን እየ።</w:t>
      </w:r>
    </w:p>
    <w:p/>
    <w:p>
      <w:r xmlns:w="http://schemas.openxmlformats.org/wordprocessingml/2006/main">
        <w:t xml:space="preserve">እግዚኣብሄር ኣብ መንጎ እስራኤላውያን ክነብርን ኣምላኾም ክኸውንን ቃል ኣትዩ ኣሎ።</w:t>
      </w:r>
    </w:p>
    <w:p/>
    <w:p>
      <w:r xmlns:w="http://schemas.openxmlformats.org/wordprocessingml/2006/main">
        <w:t xml:space="preserve">1. መብጽዓ ኣምላኽ ንህዝቡ፡ ኣምላኽ ምስ እስራኤል ዝኣተዎ ቃል ኪዳን ብኸመይ ይፍጽሞ።</w:t>
      </w:r>
    </w:p>
    <w:p/>
    <w:p>
      <w:r xmlns:w="http://schemas.openxmlformats.org/wordprocessingml/2006/main">
        <w:t xml:space="preserve">2. ሓይሊ እምነት፡ ምስ ህላወ ኣምላኽ ምንባር።</w:t>
      </w:r>
    </w:p>
    <w:p/>
    <w:p>
      <w:r xmlns:w="http://schemas.openxmlformats.org/wordprocessingml/2006/main">
        <w:t xml:space="preserve">1. ኢሳይያስ 43፡3-4 - "ኣነ እግዚኣብሄር ኣምላኽካ፡ ቅዱስ እስራኤል፡ መድሓኒኻ እየ እሞ፡ ንግብጺ በጃኻ፡ ኩሽን ሰባን ኣብ ክንዳኻ እህበካ ኣለኹ። ንስኻትኩም ብናተይ ክቡራትን ክቡራትን ስለ ዝኾንኩም።" ምርኣይ፡ ስለ ዘፍቅረካ ድማ ኣብ ክንዲኻ ሰባት፡ ኣብ ክንዲ ህይወትካ ኣህዛብ ክህብ እየ።"</w:t>
      </w:r>
    </w:p>
    <w:p/>
    <w:p>
      <w:r xmlns:w="http://schemas.openxmlformats.org/wordprocessingml/2006/main">
        <w:t xml:space="preserve">2. ኤርምያስ 31፡33 - "ድሕሪ እቲ ግዜ እቲ ምስ ህዝቢ እስራኤል ዝኣትዎ ቃል ኪዳን እዚ እዩ" ይብል እግዚኣብሄር። "ሕገይ ኣብ ኣእምሮኦም ኣእትየ ኣብ ልቦም ክጽሕፎ እየ። ኣነ ኣምላኾም ክኸውን እየ፡ ንሳቶም ድማ ህዝበይ ክኾኑ እዮም።"</w:t>
      </w:r>
    </w:p>
    <w:p/>
    <w:p>
      <w:r xmlns:w="http://schemas.openxmlformats.org/wordprocessingml/2006/main">
        <w:t xml:space="preserve">ዘጸ 29:46 ኣነ እግዚኣብሄር ኣምላኾም ምዃነይ ኪፈልጡ እዮም፣ ኣነ ኣብ መንጎኦም ክነብር፣ ካብ ምድሪ ግብጺ ዘውጻእክዎም፣ ኣነ እግዚኣብሄር ኣምላኾም እየ።</w:t>
      </w:r>
    </w:p>
    <w:p/>
    <w:p>
      <w:r xmlns:w="http://schemas.openxmlformats.org/wordprocessingml/2006/main">
        <w:t xml:space="preserve">እግዚኣብሄር ንእስራኤላውያን ካብ ግብጺ መሪሑ ኣብ መንጎኦም ክነብር ከሎ ሓይሉን ፍቕሩን ከም መድሓኒኦም የዘኻኽሮም።</w:t>
      </w:r>
    </w:p>
    <w:p/>
    <w:p>
      <w:r xmlns:w="http://schemas.openxmlformats.org/wordprocessingml/2006/main">
        <w:t xml:space="preserve">1. ሓይሊ መወዳእታ ዘይብሉ ፍቕሪ ኣምላኽ</w:t>
      </w:r>
    </w:p>
    <w:p/>
    <w:p>
      <w:r xmlns:w="http://schemas.openxmlformats.org/wordprocessingml/2006/main">
        <w:t xml:space="preserve">2. ኣብ ቅድሚ እግዚኣብሄር ምንባር</w:t>
      </w:r>
    </w:p>
    <w:p/>
    <w:p>
      <w:r xmlns:w="http://schemas.openxmlformats.org/wordprocessingml/2006/main">
        <w:t xml:space="preserve">1. ኢሳይያስ 43፡1-3 - ሕጂ ግና እቲ ዝፈጠረካ እግዚኣብሄር፡ ኦ ያእቆብን እቲ ዝፈጠረካን፡ እስራኤል፡ ከምዚ ይብል ኣሎ፡ ኣነ ተበጀኹኻ፡ ብስምካ ጸዊዐካ እየ እሞ፡ ኣይትፍራሕ። ንስኻ ናተይ ኢኻ። ብማያት ምስ ሓለፍካ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መዝሙር 23 - እግዚኣብሄር ጓሳየይ እዩ፤ ኣይክደልን እየ። ኣብ ለምለም መጓሰዪ ኸም ዚድቅስ ይገብረኒ፡ ኣብ ጥቓ እቲ ህዱእ ማያት ይመርሓኒ። ንነፍሰይ ይመልሳ፡ ምእንቲ ስሙ ኢሉ ናብ መገድታት ጽድቂ ይመርሓኒ።</w:t>
      </w:r>
    </w:p>
    <w:p/>
    <w:p>
      <w:r xmlns:w="http://schemas.openxmlformats.org/wordprocessingml/2006/main">
        <w:t xml:space="preserve">ዘጸኣት 30 ብሰለስተ ሕጡበ-ጽሑፋት ብኸምዚ ዝስዕብ ክጥቀስ ይከኣል፡ ምስ ዝተጠቕሱ ጥቕስታት፤</w:t>
      </w:r>
    </w:p>
    <w:p/>
    <w:p>
      <w:r xmlns:w="http://schemas.openxmlformats.org/wordprocessingml/2006/main">
        <w:t xml:space="preserve">ሕጡበ-ጽሑፍ 1፡ ኣብ ዘጸኣት 30፡1-10 ኣምላኽ ብዛዕባ ህንጸት መሰውኢ ዕጣን መምርሒታት ሂቡ ኣሎ። እቲ መሰውኢ ካብ ዕንጨይቲ ኣካሽያ ክስራሕን ብጽሩይ ወርቂ ክለብስን ኣለዎ። ኣብ ቅድስቲ ስፍራ፡ ኣብ ቅድሚ እቲ ካብ ቅድስቲ ስፍራ ዝፈልዮ መጋረጃ ክቕመጥ እዩ። ኣሮን ከም ሊቀ ካህናት መጠን ንግሆን ምሸትን ንእግዚኣብሄር ባህ ዘብል ጨና ኣብዚ መሰውኢ እዚ ክዓጣን ኣለዎ። መሰውኢ ዕጣን ከም ምልክት ኣምልኾን ጸሎትን ካህናት ኣብ ክንዲ እስራኤል ዘቕርብዎ ኮይኑ የገልግል።</w:t>
      </w:r>
    </w:p>
    <w:p/>
    <w:p>
      <w:r xmlns:w="http://schemas.openxmlformats.org/wordprocessingml/2006/main">
        <w:t xml:space="preserve">ሕጡበ-ጽሑፍ 2፡ ኣብ ዘጸኣት 30፡11-16 ብምቕጻል፡ ኣምላኽ ንሙሴ ኣብ መንጎ እስራኤላውያን ቆጸራ ክገብርን ካብ ነፍሲ ወከፍ ሰብ ፍርቂ ሸከል ከም መስዋእቲ ንያህዌ ክእክብን ይእዝዞ። እዚ መስዋእቲ እዚ "ገንዘብ ምትዕራቕ" ተባሂሉ ዝጽዋዕ ኮይኑ ንህይወቶም ከም መበጃዊ መንገዲ ኮይኑ የገልግል። እቲ ዝተኣከበ ገንዘብ ምስ ምሕላው ማሕደርን ኣገልግሎቱን ዝተተሓሓዘ ዝተፈላለየ ዕላማታት ክውዕል እዩ።</w:t>
      </w:r>
    </w:p>
    <w:p/>
    <w:p>
      <w:r xmlns:w="http://schemas.openxmlformats.org/wordprocessingml/2006/main">
        <w:t xml:space="preserve">ሕጡበ-ጽሑፍ 3፡ ኣብ ዘጸኣት 30፡17-38 ፡ ኣምላኽ ኣብ ውሽጢ ማሕደር ንዘሎ ካልእ ቅዱሳት ነገራት ብዝምልከት መምርሒታት ይህብ። ኣሮንን ደቁን ቅድሚ ናብ መሰውኢ ምእታዎም ወይ ቅድሚ ምግልጋሎም ኣእዳዎምን ኣእጋሮምን ክሕጸቡ ካብ ኣስራዚ ዝተሰርሐ መትሓዚ ክስራሕ ኣለዎ። ብተወሳኺ ካብ ፍሉይ ቀመማት ዝተሰርሐ ዘይቲ ቅብኣት እዚ ዘይቲ ዝተቐደሰን ኣብ ውሽጢ ማሕደር ንዝርከቡ ካህናትን ቅዱሳን ነገራትን ጥራይ ዝተሓዝአ ኮይኑ እንተተቐቢሉ። ኣብ መወዳእታ፡ ዝተፈላለዩ ቀመማት ተጠቒምካ ጨናዊ ዕጣን ምትሕውዋስ ኣብ ኣምልኾ ጥራይ ዝተሓዝአ ፍሉይ ቀመር ንምስራሕ መምርሒታት ተዋሂቡ ኣሎ።</w:t>
      </w:r>
    </w:p>
    <w:p/>
    <w:p>
      <w:r xmlns:w="http://schemas.openxmlformats.org/wordprocessingml/2006/main">
        <w:t xml:space="preserve">ብሓጺሩ፤</w:t>
      </w:r>
    </w:p>
    <w:p>
      <w:r xmlns:w="http://schemas.openxmlformats.org/wordprocessingml/2006/main">
        <w:t xml:space="preserve">ዘጸኣት 30 ከምዚ ዝስዕብ የቕርብ፤</w:t>
      </w:r>
    </w:p>
    <w:p>
      <w:r xmlns:w="http://schemas.openxmlformats.org/wordprocessingml/2006/main">
        <w:t xml:space="preserve">መምርሒ ምህናጽ መሰውኢ ዕጣን፤</w:t>
      </w:r>
    </w:p>
    <w:p>
      <w:r xmlns:w="http://schemas.openxmlformats.org/wordprocessingml/2006/main">
        <w:t xml:space="preserve">ብወርቂ ዝተለበጠ ዕንጨይቲ ኣካሽያ ምጥቃም፤ ኣብ ቅድስቲ ስፍራ ምቕማጥ፤</w:t>
      </w:r>
    </w:p>
    <w:p>
      <w:r xmlns:w="http://schemas.openxmlformats.org/wordprocessingml/2006/main">
        <w:t xml:space="preserve">ንግሆ ንግሆ፡ ምሸት ዕጣን ምሕራር፤ ኣምልኾ፡ ጸሎት ዘመልክት።</w:t>
      </w:r>
    </w:p>
    <w:p/>
    <w:p>
      <w:r xmlns:w="http://schemas.openxmlformats.org/wordprocessingml/2006/main">
        <w:t xml:space="preserve">ቆጸራ ህዝቢ ወሲድካ ናይ ምትዕራቕ ገንዘብ ክትእክብ ትእዛዝ፤</w:t>
      </w:r>
    </w:p>
    <w:p>
      <w:r xmlns:w="http://schemas.openxmlformats.org/wordprocessingml/2006/main">
        <w:t xml:space="preserve">ፍርቂ ሸቃል መስዋእቲ ከም በጃ ህይወት፤</w:t>
      </w:r>
    </w:p>
    <w:p>
      <w:r xmlns:w="http://schemas.openxmlformats.org/wordprocessingml/2006/main">
        <w:t xml:space="preserve">ንመሕደሪ ማሕደርን ኣገልግሎታቱን ዝውዕል ገንዘብ።</w:t>
      </w:r>
    </w:p>
    <w:p/>
    <w:p>
      <w:r xmlns:w="http://schemas.openxmlformats.org/wordprocessingml/2006/main">
        <w:t xml:space="preserve">ንመሕጸቢ፡ ዘይቲ ቅብኣትን ጨናዊ ዕጣንን ዝኸውን ናይ ኣስራዚ ሳእኒ ዝምልከት መምርሒታት፤</w:t>
      </w:r>
    </w:p>
    <w:p>
      <w:r xmlns:w="http://schemas.openxmlformats.org/wordprocessingml/2006/main">
        <w:t xml:space="preserve">ንመጽረዪ ካህናት ዝኸውን ተፋሰስ፤ ንቅዱስ ዕላማ ዝተሓዝአ ዘይቲ ቅብኣት፤</w:t>
      </w:r>
    </w:p>
    <w:p>
      <w:r xmlns:w="http://schemas.openxmlformats.org/wordprocessingml/2006/main">
        <w:t xml:space="preserve">ፍሉይ ቀመር ቀመማት ኣብ ኣምልኾ ጥራይ ዝጥቀሙሉ።</w:t>
      </w:r>
    </w:p>
    <w:p/>
    <w:p>
      <w:r xmlns:w="http://schemas.openxmlformats.org/wordprocessingml/2006/main">
        <w:t xml:space="preserve">እዚ ምዕራፍ እዚ ኣብ ውሽጢ ማሕደር ንሃይማኖታዊ ልምድታት እስራኤል ኣገደስቲ ዝኾኑ ተወሳኺ ባእታታት ዘተኮረ እዩ። መሰውኢ ዕጣን ከም ናይ ኣምልኾን ጸሎትን ቦታ ኮይኑ የገልግል፣ ኣብ ቅድሚ ያህዌ ጥዑም ጨና ምቕራብ ዘመልክት እዩ። ምእካብ ገንዘብ ምትዕራቕ ንኣምር ምብጃው ዘጉልሕን ንማሕደር ንምቕጻል ጸጋታት ዝህብን እዩ። ብዛዕባ እቲ ካብ ኣስራዚ ዝተሰርሐ ተፋሰስ፣ ዘይቲ ቅብኣትን ጨናዊ ዕጣንን ዝምልከት መምርሒታት ንጽሬትን ምቕዳስን ኣብ ውሽጢ እቲ መቕደስ ቅዱስ ሃዋህው ምፍጣርን ኣገዳስነቱ የጉልሕ፣ እዚ ድማ ነጸብራቕ ናይቲ ኣብቲ እዋን እቲ ዝሰፍሐ ጥንታዊ ናይ ቀረባ ምብራቕ ሃይማኖታዊ ትውፊታት እዩ።</w:t>
      </w:r>
    </w:p>
    <w:p/>
    <w:p>
      <w:r xmlns:w="http://schemas.openxmlformats.org/wordprocessingml/2006/main">
        <w:t xml:space="preserve">ዘጸ 30:1 ዕጣን እተዕጣነሉ መሰውኢ ግበር፡ ካብ ዕንጨይቲ ሽቲም ድማ ስርሓዮ።</w:t>
      </w:r>
    </w:p>
    <w:p/>
    <w:p>
      <w:r xmlns:w="http://schemas.openxmlformats.org/wordprocessingml/2006/main">
        <w:t xml:space="preserve">እግዚኣብሄር ንእስራኤላውያን ዕጣን ንምንዳድ ካብ ዕንጨይቲ ኣካሽያ መሰውኢ ክሰርሑ ኣዘዞም።</w:t>
      </w:r>
    </w:p>
    <w:p/>
    <w:p>
      <w:r xmlns:w="http://schemas.openxmlformats.org/wordprocessingml/2006/main">
        <w:t xml:space="preserve">1. ሓይሊ ተኣዛዝነት - ትእዛዛት ኣምላኽ እንተተኸቲሉ ከመይ ናብ በረኸትን ሓጎስን ይመርሕ።</w:t>
      </w:r>
    </w:p>
    <w:p/>
    <w:p>
      <w:r xmlns:w="http://schemas.openxmlformats.org/wordprocessingml/2006/main">
        <w:t xml:space="preserve">2. ኣብ ቃል ኣምላኽ ሓይልን ምጽንናዕን ምርካብ - ከመይ ጌርና ቅዱሳት መጻሕፍቲ ተጠቒምና ኣብ መዓልታዊ ህይወትና ክንሕግዘና ንኽእል።</w:t>
      </w:r>
    </w:p>
    <w:p/>
    <w:p>
      <w:r xmlns:w="http://schemas.openxmlformats.org/wordprocessingml/2006/main">
        <w:t xml:space="preserve">1. ያእቆብ 1፡22 - "ገበርቲ ቃል ግና ንርእስኹም እናኣታለልኩም ሰማዕቲ ጥራይ ኣይትኹኑ።"</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ዘጸ 30፡2 ንውሓቱ ሓደ እመት፡ ስፍሓቱ ድማ እመት ይኹን። ኣርባዕተ ርብዒ ይኸውን፡ ቁመቱ ድማ ክልተ እመት ይኸውን፡ ቀርኑ ድማ ካብ ሓደ ይኹን።</w:t>
      </w:r>
    </w:p>
    <w:p/>
    <w:p>
      <w:r xmlns:w="http://schemas.openxmlformats.org/wordprocessingml/2006/main">
        <w:t xml:space="preserve">እዚ ክፍሊ እዚ መሰውኢ ዕጣን ጎድኑ ሓደ እመትን ቁመት ክልተ እመትን ዘለዎ ርብዒ መስመር ክኸውን ከም ዘለዎን ቀርኒ ሓደ እመት ዘለዎን ክኸውን ከም ዘለዎ ይገልጽ።</w:t>
      </w:r>
    </w:p>
    <w:p/>
    <w:p>
      <w:r xmlns:w="http://schemas.openxmlformats.org/wordprocessingml/2006/main">
        <w:t xml:space="preserve">1. ቅድስና ኣምላኽ፡ መሰውኢ ዕጣን ኣብ ዘጸኣት 30።</w:t>
      </w:r>
    </w:p>
    <w:p/>
    <w:p>
      <w:r xmlns:w="http://schemas.openxmlformats.org/wordprocessingml/2006/main">
        <w:t xml:space="preserve">2. ንኣምላኽ ብቅዱስ መስዋእቲ ምምላኽ፡ ትርጉም መሰውኢ ዕጣን ኣብ ዘጸኣት 30።</w:t>
      </w:r>
    </w:p>
    <w:p/>
    <w:p>
      <w:r xmlns:w="http://schemas.openxmlformats.org/wordprocessingml/2006/main">
        <w:t xml:space="preserve">1. ዘጸኣት 30፡1-5</w:t>
      </w:r>
    </w:p>
    <w:p/>
    <w:p>
      <w:r xmlns:w="http://schemas.openxmlformats.org/wordprocessingml/2006/main">
        <w:t xml:space="preserve">2. ዘሌዋውያን 16፡12-15</w:t>
      </w:r>
    </w:p>
    <w:p/>
    <w:p>
      <w:r xmlns:w="http://schemas.openxmlformats.org/wordprocessingml/2006/main">
        <w:t xml:space="preserve">ዘጸኣት 30:3 ብጽሩይ ወርቂ ድማ ኣብ ልዕሊኡን ኣብ ዙርያኡን ኣብ ዙርያኡን ብቐርኑን ልብሶ። ኣብ ዙርያኡ ድማ ኣኽሊል ወርቂ ግበሮ።</w:t>
      </w:r>
    </w:p>
    <w:p/>
    <w:p>
      <w:r xmlns:w="http://schemas.openxmlformats.org/wordprocessingml/2006/main">
        <w:t xml:space="preserve">እዚ ክፍሊ እዚ ኣኽሊል ዘለዎ ቅዱስ መሰውኢ ወርቂ ንምፍጣር ዝሕግዝ መምርሒታት ይገልጽ።</w:t>
      </w:r>
    </w:p>
    <w:p/>
    <w:p>
      <w:r xmlns:w="http://schemas.openxmlformats.org/wordprocessingml/2006/main">
        <w:t xml:space="preserve">1. ጽባቐ ቅድስና፡ ከመይ ጌርና ሕይወትና ቅዱስ መሰውኢ ክንገብሮ ንኽእል</w:t>
      </w:r>
    </w:p>
    <w:p/>
    <w:p>
      <w:r xmlns:w="http://schemas.openxmlformats.org/wordprocessingml/2006/main">
        <w:t xml:space="preserve">2. ሓይሊ ወርቂ፡ ኣገዳስነት ወፍሪ ኣብቲ ኣዝዩ ኣገዳሲ ዝኾነ</w:t>
      </w:r>
    </w:p>
    <w:p/>
    <w:p>
      <w:r xmlns:w="http://schemas.openxmlformats.org/wordprocessingml/2006/main">
        <w:t xml:space="preserve">1. 1ይ ጴጥሮስ 2፡5- ንስኻትኩም ከም ህያው ኣእማን ከም መንፈሳዊ ቤት ትህነጹ ኣለኹም።</w:t>
      </w:r>
    </w:p>
    <w:p/>
    <w:p>
      <w:r xmlns:w="http://schemas.openxmlformats.org/wordprocessingml/2006/main">
        <w:t xml:space="preserve">2. ሮሜ 12፡1-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ዘጸ 30:4 ኣብ ትሕቲ ኣኽሊሉ፡ ብኽልተ መኣዝኑ፡ ብኽልተ ሸነኹ ድማ ክልተ ቀለቤት ወርቂ ግበር። በትሪ ዚስከማሉ ቦታ ድማ ኪዀኑ እዮም።</w:t>
      </w:r>
    </w:p>
    <w:p/>
    <w:p>
      <w:r xmlns:w="http://schemas.openxmlformats.org/wordprocessingml/2006/main">
        <w:t xml:space="preserve">እዛ ጥቕሲ እዚኣ፡ ኣብ መኣዝናት ናይ ሓደ ቅዱስ ነገር ንኽተሓሓዝ ክልተ ቀለቤት ወርቂ፡ ንኽስከሞ በትሪ ዘለዎ መምርሒታት ትገልጽ።</w:t>
      </w:r>
    </w:p>
    <w:p/>
    <w:p>
      <w:r xmlns:w="http://schemas.openxmlformats.org/wordprocessingml/2006/main">
        <w:t xml:space="preserve">1. ጽባቐ ቅድስና፡ ዋጋ ቃል ኣምላኽ ምምስጋን እዩ።</w:t>
      </w:r>
    </w:p>
    <w:p/>
    <w:p>
      <w:r xmlns:w="http://schemas.openxmlformats.org/wordprocessingml/2006/main">
        <w:t xml:space="preserve">2. ትእዛዛት ጐይታ ምፍጻም፡ ንመምርሒታት ኣምላኽ ምእዛዝ</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ሮሜ 12፡2፡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ዘጸ 30:5 በትሪ ድማ ካብ ዕንጨይቲ ሽቲም ግበር፡ ብወርቂ ድማ ልብሶ።</w:t>
      </w:r>
    </w:p>
    <w:p/>
    <w:p>
      <w:r xmlns:w="http://schemas.openxmlformats.org/wordprocessingml/2006/main">
        <w:t xml:space="preserve">እግዚኣብሄር ንሙሴ ካብ ዕንጨይቲ ኣካሽያ ክልተ በትሪ ሰሪሑ ብወርቂ ክሽፍኖ መምርሒ ሃቦ።</w:t>
      </w:r>
    </w:p>
    <w:p/>
    <w:p>
      <w:r xmlns:w="http://schemas.openxmlformats.org/wordprocessingml/2006/main">
        <w:t xml:space="preserve">1) ጽባቐ ተኣዛዝነት፡ ኣምላኽ ንእሙን ኣገልግሎትና ብኸመይ ይሽልሞ</w:t>
      </w:r>
    </w:p>
    <w:p/>
    <w:p>
      <w:r xmlns:w="http://schemas.openxmlformats.org/wordprocessingml/2006/main">
        <w:t xml:space="preserve">2) ዋጋ መስዋእቲ፡ በቲ ኣዚና እንፈትዎ ነገር ንኣምላኽ ምእማን ምምሃር</w:t>
      </w:r>
    </w:p>
    <w:p/>
    <w:p>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 እዮም።"</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ከም ዝህቦን ክኣምን ኣለዎ።"</w:t>
      </w:r>
    </w:p>
    <w:p/>
    <w:p>
      <w:r xmlns:w="http://schemas.openxmlformats.org/wordprocessingml/2006/main">
        <w:t xml:space="preserve">ዘጸ 30፡6 ኣብ ቅድሚ እቲ ኣብ ጥቓ ታቦት ምስክር ዘሎ መጋረጃ፡ ኣብ ቅድሚ እቲ ኣብ ልዕሊ እቲ ምስክር ዘሎ መንበር ምሕረት፡ ምሳኻ ዝራኸበሉ ድማ ኣቐምጦ።</w:t>
      </w:r>
    </w:p>
    <w:p/>
    <w:p>
      <w:r xmlns:w="http://schemas.openxmlformats.org/wordprocessingml/2006/main">
        <w:t xml:space="preserve">ሙሴ ነቲ መሰውኢ ዕጣን ኣብ ቅድሚ እቲ ኣብ ጥቓ ታቦት ምስክር ኣብ ቅድስ ቅዱሳን ዝርከብ መጋረጃ ከቐምጦ መምርሒ ተዋህቦ፣ እዚ ድማ ኣምላኽ ምስኡ ዝራኸበሉ ቦታ እዩ።</w:t>
      </w:r>
    </w:p>
    <w:p/>
    <w:p>
      <w:r xmlns:w="http://schemas.openxmlformats.org/wordprocessingml/2006/main">
        <w:t xml:space="preserve">1. ትርጉም መጋረጃ ኣብ መጽሓፍ ቅዱስ</w:t>
      </w:r>
    </w:p>
    <w:p/>
    <w:p>
      <w:r xmlns:w="http://schemas.openxmlformats.org/wordprocessingml/2006/main">
        <w:t xml:space="preserve">2. ቅድስና ታቦተ ምስክርነት</w:t>
      </w:r>
    </w:p>
    <w:p/>
    <w:p>
      <w:r xmlns:w="http://schemas.openxmlformats.org/wordprocessingml/2006/main">
        <w:t xml:space="preserve">1. እብራውያን 10፡20 - ብሓድሽ ህያው መገዲ፡ ብመጋረጃ፡ ማለት ብስጋኡ ዝቐደሰልና</w:t>
      </w:r>
    </w:p>
    <w:p/>
    <w:p>
      <w:r xmlns:w="http://schemas.openxmlformats.org/wordprocessingml/2006/main">
        <w:t xml:space="preserve">2. ዘጸ 25፡22 - ኣብኡ ድማ ምሳኻ ክራኸብ እየ፡ ካብ ልዕሊ መንበር ምሕረት፡ ካብ መንጎ እቶም ኣብ ታቦት ምስክር ዘለዉ ክልተ ኪሩቤል ድማ ምሳኻ ክዛረብ እየ።</w:t>
      </w:r>
    </w:p>
    <w:p/>
    <w:p>
      <w:r xmlns:w="http://schemas.openxmlformats.org/wordprocessingml/2006/main">
        <w:t xml:space="preserve">ዘጸኣት 30:7 ኣሮን ድማ ንግሆ ንግሆ ጥዑም ዕጣን ይዕጣን፡ መብራህቲ ምስ ኣጽረየ ድማ ኣብ ልዕሊኡ ይዕጣን።</w:t>
      </w:r>
    </w:p>
    <w:p/>
    <w:p>
      <w:r xmlns:w="http://schemas.openxmlformats.org/wordprocessingml/2006/main">
        <w:t xml:space="preserve">ኣሮን ንግሆ ንግሆ መብራህቲ ኣብ ዝውልዓሉ እዋን ኣብ መሰውኢ ዕጣን ከቃጽል መምርሒ ተዋህቦ።</w:t>
      </w:r>
    </w:p>
    <w:p/>
    <w:p>
      <w:r xmlns:w="http://schemas.openxmlformats.org/wordprocessingml/2006/main">
        <w:t xml:space="preserve">1. ሓይሊ ጸሎት፡ ትርጉም ዕጣን ኣብ ጥንቲ</w:t>
      </w:r>
    </w:p>
    <w:p/>
    <w:p>
      <w:r xmlns:w="http://schemas.openxmlformats.org/wordprocessingml/2006/main">
        <w:t xml:space="preserve">2. ናይ ንግሆ ስርዓት ምዅስኳስ፡ ቅድስና መዓልታዊ ህይወት</w:t>
      </w:r>
    </w:p>
    <w:p/>
    <w:p>
      <w:r xmlns:w="http://schemas.openxmlformats.org/wordprocessingml/2006/main">
        <w:t xml:space="preserve">1. መዝሙር ዳዊት 141፡2 - ጸሎተይ ከም ዕጣን ኣብ ቅድሜኻ ይቐርብ። ከምኡ’ውን ምልዓል ኣእዳወይ ከም መስዋእቲ ምሸት።</w:t>
      </w:r>
    </w:p>
    <w:p/>
    <w:p>
      <w:r xmlns:w="http://schemas.openxmlformats.org/wordprocessingml/2006/main">
        <w:t xml:space="preserve">2. ያእቆብ 5፡13 - ካባኻትኩም ዝሳቐ ኣሎ ድዩ? ይጽሊ። ዝኾነ ሕጉስ ድዩ? መዝሙር ይዝምር።</w:t>
      </w:r>
    </w:p>
    <w:p/>
    <w:p>
      <w:r xmlns:w="http://schemas.openxmlformats.org/wordprocessingml/2006/main">
        <w:t xml:space="preserve">ዘጸ 30:8 ኣሮን ምሸት መብራህቲ ምስ ወልዐ፡ ኣብ ልዕሊኡ ይዕጣን፡ ኣብ ቅድሚ እግዚኣብሄር ንወለዶታትኩም ናይ ዘለኣለም ዕጣን እዩ።</w:t>
      </w:r>
    </w:p>
    <w:p/>
    <w:p>
      <w:r xmlns:w="http://schemas.openxmlformats.org/wordprocessingml/2006/main">
        <w:t xml:space="preserve">እግዚኣብሄር ንኣሮን ምሸት ምሸት ኣብ ማሕደር ንእግዚኣብሄር ናይ ዘልኣለም መስዋእቲ ክዕጣን ኣዘዞ።</w:t>
      </w:r>
    </w:p>
    <w:p/>
    <w:p>
      <w:r xmlns:w="http://schemas.openxmlformats.org/wordprocessingml/2006/main">
        <w:t xml:space="preserve">1. መምርሒ ኣምላኽ ንኣምልኾ፡ ብኸመይ ንኣምላኽ ብተኣዛዝነት ከነኽብሮ ንኽእል</w:t>
      </w:r>
    </w:p>
    <w:p/>
    <w:p>
      <w:r xmlns:w="http://schemas.openxmlformats.org/wordprocessingml/2006/main">
        <w:t xml:space="preserve">2. ስለምንታይ ንጐይታ ዕጣን ነቕርብ፡ መጽናዕቲ ዘጸኣት 30፡8</w:t>
      </w:r>
    </w:p>
    <w:p/>
    <w:p>
      <w:r xmlns:w="http://schemas.openxmlformats.org/wordprocessingml/2006/main">
        <w:t xml:space="preserve">1. ዮሃ 4፡23-24 - "እቶም ናይ ሓቂ ኣምለኽቲ ኣቦ ዝደልዮ ዓይነት ኣምለኽቲ እዮም እሞ፡ ብመንፈስን ብሓቅን ንኣቦ ዚሰግዱሉ ግዜ ይመጽእ ኣሎ፡ ሕጂውን መጺኡ ኣሎ። ኣምላኽ መንፈስ እዩ፡ ኣምለኽቱውን እዩ።" ብመንፈስን ብሓቅን ክሰግድ ኣለዎ።"</w:t>
      </w:r>
    </w:p>
    <w:p/>
    <w:p>
      <w:r xmlns:w="http://schemas.openxmlformats.org/wordprocessingml/2006/main">
        <w:t xml:space="preserve">2. እብራውያን 13፡15 - "እምበኣርሲ፡ ብኢየሱስ ኣቢልና፡ ነቲ ስሙ ብግልጺ ዝእመነሉ ፍረ ከናፍር ንኣምላኽ ወትሩ መስዋእቲ ምስጋና ነቕርብ።"</w:t>
      </w:r>
    </w:p>
    <w:p/>
    <w:p>
      <w:r xmlns:w="http://schemas.openxmlformats.org/wordprocessingml/2006/main">
        <w:t xml:space="preserve">ዘጸ 30፡9 ኣብ ልዕሊኡ ጓና ዕጣን ወይ ዝሓርር መስዋእቲ ወይ መስዋእቲ ብልዒ ኣይትስውኡ። ኣብ ልዕሊኡ ድማ መስዋእቲ መስተ ኣይትፍሰሱ።</w:t>
      </w:r>
    </w:p>
    <w:p/>
    <w:p>
      <w:r xmlns:w="http://schemas.openxmlformats.org/wordprocessingml/2006/main">
        <w:t xml:space="preserve">ኣብ ዘጸኣት 30፡9 ዘሎ ክፍሊ ንእግዚኣብሔር ጓና ዕጣን፡ ዝሓርር መስዋእቲ፡ መስዋእቲ ስጋ ወይ መስተ መስዋእቲ ተስፋ የቑርጽ።</w:t>
      </w:r>
    </w:p>
    <w:p/>
    <w:p>
      <w:r xmlns:w="http://schemas.openxmlformats.org/wordprocessingml/2006/main">
        <w:t xml:space="preserve">1. ኣምላኽ ተኣዛዝነት እምበር መስዋእቲ ኣይምነን - 1ሳሙኤል 15፡22</w:t>
      </w:r>
    </w:p>
    <w:p/>
    <w:p>
      <w:r xmlns:w="http://schemas.openxmlformats.org/wordprocessingml/2006/main">
        <w:t xml:space="preserve">2. ንኣምላኽ ብምሉእ ልብኻ ኣምልኾ - ዘዳ 6፡5</w:t>
      </w:r>
    </w:p>
    <w:p/>
    <w:p>
      <w:r xmlns:w="http://schemas.openxmlformats.org/wordprocessingml/2006/main">
        <w:t xml:space="preserve">1.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ዘጸ 30:10 ኣሮን ድማ ኣብ ዓመት ሓንሳብ ብደም መስዋእቲ ሓጢኣት ይዕረቕ፡ ኣብ ዓመት ሓንሳብ ንወለዶኹም ኣብ ልዕሊኡ ይዕረቕ፡ እዚ ንእግዚኣብሄር ኣዝዩ ቅዱስ እዩ። .</w:t>
      </w:r>
    </w:p>
    <w:p/>
    <w:p>
      <w:r xmlns:w="http://schemas.openxmlformats.org/wordprocessingml/2006/main">
        <w:t xml:space="preserve">ኣሮን ኣብ ዓመት ሓደ ግዜ ንመሰውኢ እግዚኣብሄር ናይ ምትዕራቕ ሓላፍነት ነበሮ።</w:t>
      </w:r>
    </w:p>
    <w:p/>
    <w:p>
      <w:r xmlns:w="http://schemas.openxmlformats.org/wordprocessingml/2006/main">
        <w:t xml:space="preserve">1: ሕይወትና ምስ እግዚኣብሔር ኣብ ሕብረት ምእንቲ ክንጸንሕ ብቐጻሊ ንሓጢኣትና ንምትዕራቕ ክንውፈ ይግባእ።</w:t>
      </w:r>
    </w:p>
    <w:p/>
    <w:p>
      <w:r xmlns:w="http://schemas.openxmlformats.org/wordprocessingml/2006/main">
        <w:t xml:space="preserve">2: ልክዕ ከምቲ ኣሮን ንመሰውኢ እግዚኣብሄር ክዕረቕ ዝተኣዘዘ፡ ንሓድሕድና ክንዕረቕ ተጸዊዕና።</w:t>
      </w:r>
    </w:p>
    <w:p/>
    <w:p>
      <w:r xmlns:w="http://schemas.openxmlformats.org/wordprocessingml/2006/main">
        <w:t xml:space="preserve">1: እብራውያን 10፡4-5 ደም ብዕራይን ኣጣልን ሓጢኣት ኬርሕቕ ኣይከኣልን እዩ። ስለዚ ናብ ዓለም ምስ መጸ፡ ስጋ ኣዳለኻኒ እምበር፡ መስዋእትን መስዋእትን ኣይደለኻን" ይብል።</w:t>
      </w:r>
    </w:p>
    <w:p/>
    <w:p>
      <w:r xmlns:w="http://schemas.openxmlformats.org/wordprocessingml/2006/main">
        <w:t xml:space="preserve">2: ሮሜ 3፡23-25 ኵሎም ሓጢኣት ገይሮም፡ ክብሪ ኣምላኽውን ይጐድሎም። በቲ ብክርስቶስ የሱስ ዘሎ በጃ ብጸጋኡ ብናጻ ምጽዳቕ፡ ኣምላኽ ብትዕግስቲ ኣምላኽ ንሕድገት ዝሓለፈ ሓጢኣት ጽድቁ ኪነግር፡ ብእምነት ብደሙ መተዓረቒ ኪኸውን ዘቐመጦ።</w:t>
      </w:r>
    </w:p>
    <w:p/>
    <w:p>
      <w:r xmlns:w="http://schemas.openxmlformats.org/wordprocessingml/2006/main">
        <w:t xml:space="preserve">ዘጸ 30:11 እግዚኣብሄር ድማ ንሙሴ ከምዚ ኢሉ ተዛረቦ።</w:t>
      </w:r>
    </w:p>
    <w:p/>
    <w:p>
      <w:r xmlns:w="http://schemas.openxmlformats.org/wordprocessingml/2006/main">
        <w:t xml:space="preserve">ኣምላኽ ምስ ሙሴ ተዛሪቡ መምርሒ ሃቦ።</w:t>
      </w:r>
    </w:p>
    <w:p/>
    <w:p>
      <w:r xmlns:w="http://schemas.openxmlformats.org/wordprocessingml/2006/main">
        <w:t xml:space="preserve">1. ሓይሊ ተኣዛዝነት፡ ካብ ኣብነት ሙሴ ምምሃር</w:t>
      </w:r>
    </w:p>
    <w:p/>
    <w:p>
      <w:r xmlns:w="http://schemas.openxmlformats.org/wordprocessingml/2006/main">
        <w:t xml:space="preserve">2. ኣገዳስነት ምስማዕ ድምጺ ኣምላኽ</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ዘጸ 30:12 ድምር ደቂ እስራኤል ብቍጽሮም ምስ ወሰድካዮም፡ ምስ ቆጸርካዮም፡ ነፍሲ ወከፍ በጃ ነፍሱ ንእግዚኣብሄር ይህብዎ። ምስ ቆጸርካዮም፡ ኣብ መንጎኦም መዓት ከይህሉ።</w:t>
      </w:r>
    </w:p>
    <w:p/>
    <w:p>
      <w:r xmlns:w="http://schemas.openxmlformats.org/wordprocessingml/2006/main">
        <w:t xml:space="preserve">እዚ ካብ ዘጸኣት ዝተወስደ ክፍሊ፡ ነፍሲ ወከፍ እስራኤላዊ ካብ መዓት ንምድሓን ብዝሒ ህዝቡ ክቑጸር ከሎ ከመይ ጌሩ ንእግዚኣብሄር በጃ ክህብ ከም ዝነበሮ ይገልጽ።</w:t>
      </w:r>
    </w:p>
    <w:p/>
    <w:p>
      <w:r xmlns:w="http://schemas.openxmlformats.org/wordprocessingml/2006/main">
        <w:t xml:space="preserve">1. ሓይሊ ምሃብ፡ ኣምላኽ ንህዝቡ ብኸመይ ከም ዘማልኦም</w:t>
      </w:r>
    </w:p>
    <w:p/>
    <w:p>
      <w:r xmlns:w="http://schemas.openxmlformats.org/wordprocessingml/2006/main">
        <w:t xml:space="preserve">2. ኣገዳስነት በጃ፡ ዳህሳስ ፍቕሪ ኣምላኽ</w:t>
      </w:r>
    </w:p>
    <w:p/>
    <w:p>
      <w:r xmlns:w="http://schemas.openxmlformats.org/wordprocessingml/2006/main">
        <w:t xml:space="preserve">1. 1ይ ጴጥሮስ 1፡18-19 - ካብቲ ካብ ኣቦታትኩም ብትውፊት ዝተቐበልኩም ከንቱ ባህርይኩም፡ ከም ብሩርን ወርቅን ብዝበላሾ ነገር ከም ዘይተበጀውኩም ስለ ዝፈለጥኩም። ግናኸ ብኽቡር ደም ክርስቶስ፡ ከም ናይ ገንሸል ብዘይ መንቅብ ዘይብሉን ርስሓት ዘይብሉን።</w:t>
      </w:r>
    </w:p>
    <w:p/>
    <w:p>
      <w:r xmlns:w="http://schemas.openxmlformats.org/wordprocessingml/2006/main">
        <w:t xml:space="preserve">2. ኢሳይያስ 55፡1 - ኣቱም ዝጸምኡ ዘበለ ዅሉ፡ ገንዘብ ዘይብሉን ናብ ማያት ንዑ። ንዑ ገዚእኩም ብልዑ፤ እወ ንዑ ብዘይ ገንዘብን ብዘይ ዋጋን ወይንን ጸባን ግዝኡ።</w:t>
      </w:r>
    </w:p>
    <w:p/>
    <w:p>
      <w:r xmlns:w="http://schemas.openxmlformats.org/wordprocessingml/2006/main">
        <w:t xml:space="preserve">ዘጸኣት 30:13 ኣብ መንጎ እቶም እተቘጽሩ ዚሓልፍ ዘበለ ዅሉ፡ ፍርቂ ሲቃል በብሸከል መቕደስ እዚ ይህብዎ፡ (ሓንቲ ሸቃል ዕስራ ጌራ እዩ)፡ ፍርቂ ሲቃል መስዋእቲ እግዚኣብሄር ይኹን።</w:t>
      </w:r>
    </w:p>
    <w:p/>
    <w:p>
      <w:r xmlns:w="http://schemas.openxmlformats.org/wordprocessingml/2006/main">
        <w:t xml:space="preserve">እግዚኣብሄር ካብ ሃብትና ሓደ ክፋል ንዕኡ ክንህቦ ይጽውዓና።</w:t>
      </w:r>
    </w:p>
    <w:p/>
    <w:p>
      <w:r xmlns:w="http://schemas.openxmlformats.org/wordprocessingml/2006/main">
        <w:t xml:space="preserve">1: ግዜናን ገንዘብናን ጸጋታትናን ንኣምላኽ ብልግሲ ክንህቦ ይግባእ።</w:t>
      </w:r>
    </w:p>
    <w:p/>
    <w:p>
      <w:r xmlns:w="http://schemas.openxmlformats.org/wordprocessingml/2006/main">
        <w:t xml:space="preserve">2: እግዚኣብሄር በረኸትና ክንካፈልን ብመስዋእትና ተኣማንነትና ከነርኢን ይምነ።</w:t>
      </w:r>
    </w:p>
    <w:p/>
    <w:p>
      <w:r xmlns:w="http://schemas.openxmlformats.org/wordprocessingml/2006/main">
        <w:t xml:space="preserve">መስቀል መወከሲ 1: ምሳሌ 3፡9-10 ንእግዚኣብሄር ብሃብትኻን በዅሪ ፍረ ዅሉ ዘርእኻን ኣኽብሮ፡ ከምኡ ድማ ኣጉዶኻ ብብዝሒ ኪመልእ፡ ጸቕጥኻ ድማ ብሓድሽ ወይኒ ኪነድድ እዩ።</w:t>
      </w:r>
    </w:p>
    <w:p/>
    <w:p>
      <w:r xmlns:w="http://schemas.openxmlformats.org/wordprocessingml/2006/main">
        <w:t xml:space="preserve">መስቀል መወከሲ 2: 2 ቆሮ 9፡6-7 ግናኸ እዚ እብል ኣለኹ፡ እቲ ውሑድ ዝዘርእ ብውሑድ እውን ይዓጽድ። እቲ ብብዝሒ ዝዘርእ ድማ ብብዝሒ ይዓጽድ።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ዘጸኣት 30:14 ካብ ደቂ ዕስራ ዓመትን ልዕሊኡን ኣብ መንጎ እቶም ዝተቖጽሩ ዝሓልፍ ዘበለ ንእግዚኣብሄር መስዋእቲ የቕርብ።</w:t>
      </w:r>
    </w:p>
    <w:p/>
    <w:p>
      <w:r xmlns:w="http://schemas.openxmlformats.org/wordprocessingml/2006/main">
        <w:t xml:space="preserve">እዛ ጥቕሲ እዚኣ ኩሎም ዕስራ ዓመትን ልዕሊኡን ዝዕድሚኦም ሰባት ንእግዚኣብሄር መስዋእቲ ክህቡ ከም ዘለዎም ትገልጽ።</w:t>
      </w:r>
    </w:p>
    <w:p/>
    <w:p>
      <w:r xmlns:w="http://schemas.openxmlformats.org/wordprocessingml/2006/main">
        <w:t xml:space="preserve">1. ህያብ ምስጋና፡ ንኣምላኽ ምምላስ ኣገዳስነት</w:t>
      </w:r>
    </w:p>
    <w:p/>
    <w:p>
      <w:r xmlns:w="http://schemas.openxmlformats.org/wordprocessingml/2006/main">
        <w:t xml:space="preserve">2. ሓይሊ ተኣዛዝነት፡ ትእዛዛት ጐይታ ምኽታል</w:t>
      </w:r>
    </w:p>
    <w:p/>
    <w:p>
      <w:r xmlns:w="http://schemas.openxmlformats.org/wordprocessingml/2006/main">
        <w:t xml:space="preserve">1. ዘዳ 16፡16-17 - "ኩሎም ደቂ ተባዕትዮኻ ኣብ ዓመት ሰለስተ ሳዕ ኣብ ቅድሚ እግዚኣብሄር ኣምላኽካ ኣብቲ ንሱ ዝሐረዮ ቦታ ይቐርቡ፡ ኣብ በዓል ቅጫ ዘይበኹዐ፡ ኣብ በዓል ሰሙናት፡ ኣብ በዓል ዳስ"። ባዶ ኢዶም ኣብ ቅድሚ እግዚኣብሄር ኣይቀርቡን እዮም፤</w:t>
      </w:r>
    </w:p>
    <w:p/>
    <w:p>
      <w:r xmlns:w="http://schemas.openxmlformats.org/wordprocessingml/2006/main">
        <w:t xml:space="preserve">2. ግብሪ ሃዋርያት 5፡1-2 - "ኣናንያ ዝተባህለ ሰብኣይ ግና ምስ ሰፊራ ሰበይቱ ሓደ ንብረት ሸይጡ፡ ብፍላጥ ሰበይቱ ገለ ካብቲ ዝረኸቦ ኣታዊ ዓቂቡ፡ ብኽፋል ጥራይ ኣምጺኡ ድማ ኣብታ... እግሪ ሃዋርያት።"</w:t>
      </w:r>
    </w:p>
    <w:p/>
    <w:p>
      <w:r xmlns:w="http://schemas.openxmlformats.org/wordprocessingml/2006/main">
        <w:t xml:space="preserve">ዘጸኣት 30:15 ሃብታማት ንነፍስኹም ምእንቲ ኺዕረቑ፡ ንእግዚኣብሄር መስዋእቲ ኪህቡ ኸለዉ፡ ካብ ፍርቂ ሸቃል ኣይውሕዱን ኣይህቡን እዮም።</w:t>
      </w:r>
    </w:p>
    <w:p/>
    <w:p>
      <w:r xmlns:w="http://schemas.openxmlformats.org/wordprocessingml/2006/main">
        <w:t xml:space="preserve">እዚ ካብ ዘጸኣት ዝተወስደ ክፍሊ ንጐይታ መስዋእቲ ክቐርብ ከሎ ኩሎም ሃብቲ ብዘየገድስ ሓደ ዓይነት መጠን ክህቡ ከም ዘለዎም ይገልጽ።</w:t>
      </w:r>
    </w:p>
    <w:p/>
    <w:p>
      <w:r xmlns:w="http://schemas.openxmlformats.org/wordprocessingml/2006/main">
        <w:t xml:space="preserve">1. ማዕርነት መስዋእቲ፡ ኣብ ዘጸ 30፡15 ዘሎ ጻውዒት ኣምላኽ ብልግሲ ንምሃብ ምርዳእ</w:t>
      </w:r>
    </w:p>
    <w:p/>
    <w:p>
      <w:r xmlns:w="http://schemas.openxmlformats.org/wordprocessingml/2006/main">
        <w:t xml:space="preserve">2. ኣብ ቅድሚ ዘይማዕርነት ልግሲ ምርኣይ፡ ኣብ መስዋእቲ ንኣምላኽ ፍትሓውነት ምልምማድ</w:t>
      </w:r>
    </w:p>
    <w:p/>
    <w:p>
      <w:r xmlns:w="http://schemas.openxmlformats.org/wordprocessingml/2006/main">
        <w:t xml:space="preserve">1. ዘሌዋውያን 5፡15-16 - "ሓደ ሰብ ኣብ ዝኾነ ካብ ቅዱሳት ነገራት እግዚኣብሄር ኣፍሪሱ ብዘይ ፍላጥ እንተ ሓጢኣት፡ ካብ መጓሰ መንቅብ ዘይብሉ ድዑል፡ ዋጋ ዘለዎ ድዑል ናብ እግዚኣብሄር የምጽእ።" ሲቃል ብሩር፡ ከም ሲቃል መቕደስ ንመስዋእቲ በደል፡ ነቲ ኣብ ቅዱስ ነገር ዝገበሮ በደል ድማ ይኽሕሶ፡ ሓምሻይ ድማ ወሲኹ ንኻህን ይህቦ፡ ካህን ድማ ይዕረቕ ነቲ ድዑል መስዋእቲ በደል ሒዝዎ፡ ይቕረ ይበሃለሉ።”</w:t>
      </w:r>
    </w:p>
    <w:p/>
    <w:p>
      <w:r xmlns:w="http://schemas.openxmlformats.org/wordprocessingml/2006/main">
        <w:t xml:space="preserve">2. 2ይ ቆሮንቶስ 8፡13-14 - "ብዛዕባኹም ምእንቲ ኼማልኣኩምሲ፡ ኣብዚ እዋን እዚ ዘሎኩም ብዝሒኹም ዜድልዮም ምእንቲ ኼማልኣኩም እምበር፡ ንኻልኦት ኪቕለሉ፡ ንስኻትኩምውን ጾር ኪስከሙ ኣይደልን እየ።" የድሊ፡ ፍትሓውነት ምእንቲ ክህሉ።ከምቲ ዝተጻሕፈ፡ ብዙሕ ዝኣከበ ዝተረፈ ኣይነበሮን፡ ውሑድ ዝኣከበ ድማ ኣይሰኣነን።</w:t>
      </w:r>
    </w:p>
    <w:p/>
    <w:p>
      <w:r xmlns:w="http://schemas.openxmlformats.org/wordprocessingml/2006/main">
        <w:t xml:space="preserve">ዘጸ 30:16 ገንዘብ ዕርቂ ደቂ እስራኤል ወሲድካ ንኣገልግሎት ማሕደር ምርኻብ ክትሰርዖ ኢኻ። ንደቂ እስራኤል ኣብ ቅድሚ እግዚኣብሄር መዘከርታ ምእንቲ ኪኸውን፡ ምእንቲ ነፍስኹም ንምዕራቕ።</w:t>
      </w:r>
    </w:p>
    <w:p/>
    <w:p>
      <w:r xmlns:w="http://schemas.openxmlformats.org/wordprocessingml/2006/main">
        <w:t xml:space="preserve">እዛ ካብ ዘጸኣት ዝተወስደት ጥቕሲ፡ ደቂ እስራኤል ንነፍሶም ንምዕራቕ ኣብ ቅድሚ እግዚኣብሄር ከም መዘከርታ ገንዘብ ከመይ ጌሮም ንኣገልግሎት ማሕደር ክጥቀሙሉ ከም ዝነበሮም ትገልጽ።</w:t>
      </w:r>
    </w:p>
    <w:p/>
    <w:p>
      <w:r xmlns:w="http://schemas.openxmlformats.org/wordprocessingml/2006/main">
        <w:t xml:space="preserve">1. ምትዕራቕ የሱስ፡ ናይ መወዳእታ ዝኽሪ</w:t>
      </w:r>
    </w:p>
    <w:p/>
    <w:p>
      <w:r xmlns:w="http://schemas.openxmlformats.org/wordprocessingml/2006/main">
        <w:t xml:space="preserve">2. ዕላማ ዕርቂ፡ ንነፍስና ንምትዕራቕ</w:t>
      </w:r>
    </w:p>
    <w:p/>
    <w:p>
      <w:r xmlns:w="http://schemas.openxmlformats.org/wordprocessingml/2006/main">
        <w:t xml:space="preserve">1. እብራውያን 9፡11-14 - መስዋእቲ ክርስቶስ ንሓጢኣትና ሓንሳብ ንሓዋሩ ዝዕረቕ</w:t>
      </w:r>
    </w:p>
    <w:p/>
    <w:p>
      <w:r xmlns:w="http://schemas.openxmlformats.org/wordprocessingml/2006/main">
        <w:t xml:space="preserve">2. ኢሳይያስ 53፡5-6 - እግዚኣብሄር ንኣበሳና እናቐጽዐ፡ ንሓዘንና ድማ ምእንቲ ምትዕራቕ ሓጢኣትና ይሽከም</w:t>
      </w:r>
    </w:p>
    <w:p/>
    <w:p>
      <w:r xmlns:w="http://schemas.openxmlformats.org/wordprocessingml/2006/main">
        <w:t xml:space="preserve">ዘጸ 30:17 እግዚኣብሄር ድማ ንሙሴ ከምዚ ኢሉ ተዛረቦ።</w:t>
      </w:r>
    </w:p>
    <w:p/>
    <w:p>
      <w:r xmlns:w="http://schemas.openxmlformats.org/wordprocessingml/2006/main">
        <w:t xml:space="preserve">ኣምላኽ ምስ ሙሴ ተዛሪቡ መምርሒ ሃቦ።</w:t>
      </w:r>
    </w:p>
    <w:p/>
    <w:p>
      <w:r xmlns:w="http://schemas.openxmlformats.org/wordprocessingml/2006/main">
        <w:t xml:space="preserve">1. ተኣዛዝነት ሙሴ፡ ሎሚ ንዓና ኣርኣያ</w:t>
      </w:r>
    </w:p>
    <w:p/>
    <w:p>
      <w:r xmlns:w="http://schemas.openxmlformats.org/wordprocessingml/2006/main">
        <w:t xml:space="preserve">2. መምርሒ ኣምላኽ፦ መምርሒታቱ ብኸመይ ከም እንቕበሎን ክንስዕቦን ከም እንኽእል</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ትእዛዛትን ስርዓታትን እግዚኣብሄር ክትሕልዎ፧</w:t>
      </w:r>
    </w:p>
    <w:p/>
    <w:p>
      <w:r xmlns:w="http://schemas.openxmlformats.org/wordprocessingml/2006/main">
        <w:t xml:space="preserve">2. ዮሃ 14፡15-17 - እንተ ኣፍቂርኩምኒ ትእዛዛተይ ክትሕልዉ ኢኹም። ኣነ ድማ ንኣቦ ክልምኖ እየ፡ ንሱ ድማ ንዘለኣለም ምሳኻትኩም ክኸውን ካልእ ሓጋዚ ክህበኩም እዩ፡ ንሱ ድማ እቲ ዓለም ክትቅበሎ ዘይትኽእል መንፈስ ሓቂ፡ ስለ ዘይትርእዮን ኣይትፈልጦን እያ። ምሳኻ ይነብርን ኣባኻትኩም ክህሉን እዩ እሞ፡ ትፈልጦ ኢኻ።</w:t>
      </w:r>
    </w:p>
    <w:p/>
    <w:p>
      <w:r xmlns:w="http://schemas.openxmlformats.org/wordprocessingml/2006/main">
        <w:t xml:space="preserve">ዘጸኣት 30:18 ብእኡ ዚሕጸብ መሕጸቢ ኣስራዚ፡ እግሩውን ካብ ኣስራዚ ግበር፡ ኣብ መንጎ ድንኳን ምርኻብን መሰውእን ድማ ኣእትዎ፡ ማይ ድማ ኣእትዎ።</w:t>
      </w:r>
    </w:p>
    <w:p/>
    <w:p>
      <w:r xmlns:w="http://schemas.openxmlformats.org/wordprocessingml/2006/main">
        <w:t xml:space="preserve">እግዚኣብሄር ንሙሴ ኣብ መንጎ ማሕደርን መሰውእን ክቐርብን ብማይ ክመልእን እግሩ ኣስራዚ ዘለዎ ድስቲ ኣስራዚ ክሰርሕ መምርሒ ይህቦ።</w:t>
      </w:r>
    </w:p>
    <w:p/>
    <w:p>
      <w:r xmlns:w="http://schemas.openxmlformats.org/wordprocessingml/2006/main">
        <w:t xml:space="preserve">1. ኣገዳስነት ምሕጻብ፡ መጽናዕቲ ዘጸኣት 30፡18</w:t>
      </w:r>
    </w:p>
    <w:p/>
    <w:p>
      <w:r xmlns:w="http://schemas.openxmlformats.org/wordprocessingml/2006/main">
        <w:t xml:space="preserve">2. ጽሬት ኣብ ጎኒ ኣምላኽነት እዩ: ነጸብራቕ ኣብ ልዕሊ እቲ ላቨር ኣስራዚ</w:t>
      </w:r>
    </w:p>
    <w:p/>
    <w:p>
      <w:r xmlns:w="http://schemas.openxmlformats.org/wordprocessingml/2006/main">
        <w:t xml:space="preserve">1. ዮሃንስ 13፡10 - "እቲ ዝተሓጽበ፡ ንጹህ እዩ እምበር፡ ብዘይካ ኣእጋሩ ምሕጻብ ኣየድልዮን እዩ።"</w:t>
      </w:r>
    </w:p>
    <w:p/>
    <w:p>
      <w:r xmlns:w="http://schemas.openxmlformats.org/wordprocessingml/2006/main">
        <w:t xml:space="preserve">2. ኢሳይያስ 1፡16 - "ሕጸብካ ኣጽርየካ፡ ክፉእ ግብሪኻ ካብ ቅድሚ ኣዒንተይ ኣርሕቖ፡ ክፉእ ምግባር ኣቋርጽ።"</w:t>
      </w:r>
    </w:p>
    <w:p/>
    <w:p>
      <w:r xmlns:w="http://schemas.openxmlformats.org/wordprocessingml/2006/main">
        <w:t xml:space="preserve">ዘጸ 30:19 ኣሮንን ደቁን ብእኡ ኣእዳዎምን እግሮምን ክሕጸቡ እዮም።</w:t>
      </w:r>
    </w:p>
    <w:p/>
    <w:p>
      <w:r xmlns:w="http://schemas.openxmlformats.org/wordprocessingml/2006/main">
        <w:t xml:space="preserve">ዘጸኣት 30፡19 ንርእስና ብስጋውን ብመንፈሳውን ንጽህና ምሕላው ኣገዳሲ ምዃኑ ተዘኻኽረና።</w:t>
      </w:r>
    </w:p>
    <w:p/>
    <w:p>
      <w:r xmlns:w="http://schemas.openxmlformats.org/wordprocessingml/2006/main">
        <w:t xml:space="preserve">1: ብስጋውን ብመንፈሳውን መዳይ ንጹሃትን ዘይርኽሰትን ክንከውን ኩሉ ግዜ ክንጽዕር ኣሎና።</w:t>
      </w:r>
    </w:p>
    <w:p/>
    <w:p>
      <w:r xmlns:w="http://schemas.openxmlformats.org/wordprocessingml/2006/main">
        <w:t xml:space="preserve">2: ካብ ሓጢኣት ምንጻህ ኣብ መንፈሳዊ ጉዕዞና ኣድላዪ ስጉምቲ ኮይኑ ብጸሎትን ንስሓን ብእምነት ኣብ ኢየሱስ ክርስቶስ ክፍጸም ይከኣል።</w:t>
      </w:r>
    </w:p>
    <w:p/>
    <w:p>
      <w:r xmlns:w="http://schemas.openxmlformats.org/wordprocessingml/2006/main">
        <w:t xml:space="preserve">1: ዮሃንስ 13፡10 - እቲ ዝተሓጽበ ንጹህ እዩ እምበር፡ ብዘይካ ኣእጋሩ ምሕጻብ ኣየድልዮን እዩ።</w:t>
      </w:r>
    </w:p>
    <w:p/>
    <w:p>
      <w:r xmlns:w="http://schemas.openxmlformats.org/wordprocessingml/2006/main">
        <w:t xml:space="preserve">2: ያእቆብ 4፡8 -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ዘጸ 30፡20 ናብ ማሕደር ምርኻብ ምስ ኣተዉ፡ ከይሞቱ ብማይ ይሕጸቡ። ወይስ ንእግዚኣብሄር ብሓዊ መስዋእቲ ኺሓድሩ ናብ መሰውኢ ምስ ቀረቡ።</w:t>
      </w:r>
    </w:p>
    <w:p/>
    <w:p>
      <w:r xmlns:w="http://schemas.openxmlformats.org/wordprocessingml/2006/main">
        <w:t xml:space="preserve">እስራኤላውያን ቅድሚ ናብ ማሕደር ምእታዎም ወይ ናብ መሰውኢ ቅድሚ ምቕራቦም ንእግዚኣብሄር መስዋእቲ ክገብሩ ብማይ ክሕጸቡ መምርሒ ተዋሂብዎም ኣሎ።</w:t>
      </w:r>
    </w:p>
    <w:p/>
    <w:p>
      <w:r xmlns:w="http://schemas.openxmlformats.org/wordprocessingml/2006/main">
        <w:t xml:space="preserve">1. ኣገዳስነት ቅድስናን ንጽህናን ቅድሚ ናብ ህላዌ እግዚኣብሔር ምእታው።</w:t>
      </w:r>
    </w:p>
    <w:p/>
    <w:p>
      <w:r xmlns:w="http://schemas.openxmlformats.org/wordprocessingml/2006/main">
        <w:t xml:space="preserve">2. መምርሒ ምሕጻብ፡ ምልክት ምሕረትን ፍቕርን ኣምላኽ ንህዝቡ እዩ።</w:t>
      </w:r>
    </w:p>
    <w:p/>
    <w:p>
      <w:r xmlns:w="http://schemas.openxmlformats.org/wordprocessingml/2006/main">
        <w:t xml:space="preserve">1. ዘሌዋውያን 8፡6 - "ሙሴ ድማ ንኣሮንን ደቁን ኣምጺኡ ብማይ ሓጸቦም።"</w:t>
      </w:r>
    </w:p>
    <w:p/>
    <w:p>
      <w:r xmlns:w="http://schemas.openxmlformats.org/wordprocessingml/2006/main">
        <w:t xml:space="preserve">2. ህዝቅኤል 36፡25-27 - "ሽዑ ንጹህ ማይ ክነጽገኩም እየ፡ ንስኻትኩምውን ክትነጽሑ ኢኹም፡ ካብ ኵሉ ርስሓትኩምን ካብ ኵሉ ጣኦትኩምን ከንጽሃኩም እየ። ሓድሽ ልቢ እውን ክህበኩም እየ። ሓድሽ መንፈስ ድማ ኣብ ውሽጥኹም ከእትወኩም እየ፡ ነቲ እምኒ ዝመስል ልቢ ድማ ካብ ስጋኹም ከውጽኦ እየ፡ ናይ ስጋ ልቢ ድማ ክህበኩም እየ፡ መንፈሰይ ድማ ኣብ ውሽጥኹም ከእትወኩም፡ ብሕግታተይ ድማ ከም እትመላለሱልኩም ፡ ፍርድታተይ ድማ ሓልውዎን ክትፍጽምዎን ኢኹም።”</w:t>
      </w:r>
    </w:p>
    <w:p/>
    <w:p>
      <w:r xmlns:w="http://schemas.openxmlformats.org/wordprocessingml/2006/main">
        <w:t xml:space="preserve">ዘጸ 30፡21 ከይሞቱ ድማ ኣእዳዎምን ኣእጋሮምን ይሕጸቡ፡ ንዓኣቶምን ንዘርኡን ድማ ንዘለኣለም ሕጊ ኪኸውን እዩ።</w:t>
      </w:r>
    </w:p>
    <w:p/>
    <w:p>
      <w:r xmlns:w="http://schemas.openxmlformats.org/wordprocessingml/2006/main">
        <w:t xml:space="preserve">እዚ ክፍሊ እዚ ንኣእዳውን እግርን ምሕጻብ ስርዓት ከም እግዚኣብሔር ንሙሴን ንእስራኤላውያንን ምእንቲ ከይሞቱ ዝሃቦም ዘለኣለማዊ ሕጊ ምዃኑ ይገልጽ።</w:t>
      </w:r>
    </w:p>
    <w:p/>
    <w:p>
      <w:r xmlns:w="http://schemas.openxmlformats.org/wordprocessingml/2006/main">
        <w:t xml:space="preserve">1. ቅድስና ተኣዛዝነት፦ ብጸጋኡ ክንነብር ምእንቲ፡ ትእዛዛት ኣምላኽ ክንሰምዕን ንሕግታቱ ክንእዘዝን ኣሎና።</w:t>
      </w:r>
    </w:p>
    <w:p/>
    <w:p>
      <w:r xmlns:w="http://schemas.openxmlformats.org/wordprocessingml/2006/main">
        <w:t xml:space="preserve">2. ሓይሊ ስርዓታት፦ ኢድን እግርን ምሕጻብ መንፈሳዊ ምግቢ ከምጽእ ዝኽእል ዓሚቝ ትርጉም ዘለዎ ስርዓት እዩ።</w:t>
      </w:r>
    </w:p>
    <w:p/>
    <w:p>
      <w:r xmlns:w="http://schemas.openxmlformats.org/wordprocessingml/2006/main">
        <w:t xml:space="preserve">1. ማቴ 15፡1-20 - የሱስ ብዛዕባ ኣገዳስነት ምኽባር ሕጊ ኣምላኽ ክምህር ከሎ።</w:t>
      </w:r>
    </w:p>
    <w:p/>
    <w:p>
      <w:r xmlns:w="http://schemas.openxmlformats.org/wordprocessingml/2006/main">
        <w:t xml:space="preserve">2. መዝሙር ዳዊት 119፡9-16 - ጸሓፍ መዝሙር ንሕግታትን ትእዛዛትን ኣምላኽ ምልዓል።</w:t>
      </w:r>
    </w:p>
    <w:p/>
    <w:p>
      <w:r xmlns:w="http://schemas.openxmlformats.org/wordprocessingml/2006/main">
        <w:t xml:space="preserve">ዘጸ 30:22 እግዚኣብሄር ድማ ንሙሴ ከምዚ ኢሉ ተዛረቦ።</w:t>
      </w:r>
    </w:p>
    <w:p/>
    <w:p>
      <w:r xmlns:w="http://schemas.openxmlformats.org/wordprocessingml/2006/main">
        <w:t xml:space="preserve">እግዚኣብሄር ንሙሴ መምርሒ ሃቦ።</w:t>
      </w:r>
    </w:p>
    <w:p/>
    <w:p>
      <w:r xmlns:w="http://schemas.openxmlformats.org/wordprocessingml/2006/main">
        <w:t xml:space="preserve">1. መምርሒ ጎይታ ምኽታል</w:t>
      </w:r>
    </w:p>
    <w:p/>
    <w:p>
      <w:r xmlns:w="http://schemas.openxmlformats.org/wordprocessingml/2006/main">
        <w:t xml:space="preserve">2. ኣገዳስነት ምእዛዝ ቃል ኣምላኽ</w:t>
      </w:r>
    </w:p>
    <w:p/>
    <w:p>
      <w:r xmlns:w="http://schemas.openxmlformats.org/wordprocessingml/2006/main">
        <w:t xml:space="preserve">1. ዘዳ 10፡12-13</w:t>
      </w:r>
    </w:p>
    <w:p/>
    <w:p>
      <w:r xmlns:w="http://schemas.openxmlformats.org/wordprocessingml/2006/main">
        <w:t xml:space="preserve">2. ማቴ 7፡24-27</w:t>
      </w:r>
    </w:p>
    <w:p/>
    <w:p>
      <w:r xmlns:w="http://schemas.openxmlformats.org/wordprocessingml/2006/main">
        <w:t xml:space="preserve">ዘጸ 30፡23 ካብ ጽሩይ ከርበ ሓሙሽተ ሚእቲ ሲቃል፡ ካብ ጥዑም ቀረፋ ፍርቂ ድማ ክልተ ሚእትን ሓምሳን ሲቃል፡ ካብ ጥዑም ካላሞስ ድማ ክልተ ሚእትን ሓምሳን ሲቃልን ውሰድ።</w:t>
      </w:r>
    </w:p>
    <w:p/>
    <w:p>
      <w:r xmlns:w="http://schemas.openxmlformats.org/wordprocessingml/2006/main">
        <w:t xml:space="preserve">እዚ ክፍሊ እዚ ብዛዕባ እቲ ኣምላኽ ንሙሴ ሓሙሽተ ሚእቲ ሲቃል ጽሩይ ከርበ፡ ክልተ ሚእትን ሓምሳን ሲቃል ምቁር ቀረፋን ክልተ ሚእትን ሓምሳን ሲቃል ምቁር ካላሞስ ክወስድ ዝሃቦ ትእዛዝ ይዛረብ።</w:t>
      </w:r>
    </w:p>
    <w:p/>
    <w:p>
      <w:r xmlns:w="http://schemas.openxmlformats.org/wordprocessingml/2006/main">
        <w:t xml:space="preserve">1: እግዚኣብሔር ዝበለጸን ክቡርን ንብረትና ናብኡ ከነምጽእ ይጽውዓና።</w:t>
      </w:r>
    </w:p>
    <w:p/>
    <w:p>
      <w:r xmlns:w="http://schemas.openxmlformats.org/wordprocessingml/2006/main">
        <w:t xml:space="preserve">2: ኣምላኽ መምርሒታት ክህበና ከሎ ክንእዘዞን ክንውከሎን ይግባእ።</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ሮሜ 12፡1-2 "ስለዚ ኣሕዋትን ኣሓትን፡ ኣብ ግምት ብምእታው ምሕረት ኣምላኽ፡ ስጋኹም ከም ህያው መስዋእቲ፡ ቅዱስን ንኣምላኽ ባህ ዘብልን መስዋእቲ ጌርኩም ከተቕርቡ እላቦ እዚ ሓቀኛን ግቡእን ኣምልኾኹም እዩ። ኣይትግበሩ።" ምስ ቅዲ እዛ ዓለም እዚኣ ተሰማምዑ፡ ብሕዳስ ኣእምሮኻ ግን ተቐየሩ።ሽዑ ፍቓድ ኣምላኽ ሰናይን ባህ ዘብልን ፍጹምን ፍቓዱ ዝኾነ ክትፍትኖን ከተጽድቕን ትኽእል ኢኻ።"</w:t>
      </w:r>
    </w:p>
    <w:p/>
    <w:p>
      <w:r xmlns:w="http://schemas.openxmlformats.org/wordprocessingml/2006/main">
        <w:t xml:space="preserve">ዘጸ 30:24 ካብ ካስያ ድማ ሓሙሽተ ሚእቲ ሲቃል፡ ከም ሸቃል መቕደስ፡ ካብ ዘይቲ ኣውሊዕ ድማ ሓደ ሂን እዩ።</w:t>
      </w:r>
    </w:p>
    <w:p/>
    <w:p>
      <w:r xmlns:w="http://schemas.openxmlformats.org/wordprocessingml/2006/main">
        <w:t xml:space="preserve">ኣምላኽ ንሙሴ ኣብ መቕደስ ንኽጥቀመሉ ሓሙሽተ ሚእቲ ሲቃል ካስያን ሓደ ሂን ዘይቲ ኣውሊዕን ክወስድ መምርሒ ሃቦ።</w:t>
      </w:r>
    </w:p>
    <w:p/>
    <w:p>
      <w:r xmlns:w="http://schemas.openxmlformats.org/wordprocessingml/2006/main">
        <w:t xml:space="preserve">1. ትእዛዛት ኣምላኽ ምእዛዝ ዘለዎ ኣገዳስነት</w:t>
      </w:r>
    </w:p>
    <w:p/>
    <w:p>
      <w:r xmlns:w="http://schemas.openxmlformats.org/wordprocessingml/2006/main">
        <w:t xml:space="preserve">2. ቅድስናን ቅድስናን መቕደስ</w:t>
      </w:r>
    </w:p>
    <w:p/>
    <w:p>
      <w:r xmlns:w="http://schemas.openxmlformats.org/wordprocessingml/2006/main">
        <w:t xml:space="preserve">1. ዘጸ 20፡3-6 - "ኣብ ቅድመይ ካልእ ኣማልኽቲ ኣይሃልዉኻ። ኣብ ላዕሊ ኣብ ሰማይ ወይ ኣብ ትሕቲ ምድሪ ወይ ኣብ ታሕቲ ኣብ ማያት ብመልክዕ ምስሊ ኣይትስራሕ። ኣይትሰግድ።" ኣነ እግዚኣብሄር ኣምላኽካ ንውሉድ ብሰንኪ ሓጢኣት ወለዲ ክሳብ ሳልሳይን ራብዓይን ወለዶ ናይቶም ዝጸልኡኒ ዝቐጽዕ ቀናእ ኣምላኽ እየ እሞ ናብኦም ውረድ ወይ ስገደሎም።"</w:t>
      </w:r>
    </w:p>
    <w:p/>
    <w:p>
      <w:r xmlns:w="http://schemas.openxmlformats.org/wordprocessingml/2006/main">
        <w:t xml:space="preserve">2. ዘሌዋውያን 19፡2 - ንብዘሎ ኣኼባ እስራኤል ተዛረቦም እሞ፡ ኣነ እግዚኣብሄር ኣምላኽኩም ቅዱስ እየ እሞ ቅዱሳን ኩኑ።</w:t>
      </w:r>
    </w:p>
    <w:p/>
    <w:p>
      <w:r xmlns:w="http://schemas.openxmlformats.org/wordprocessingml/2006/main">
        <w:t xml:space="preserve">ዘጸ 30፡25 ቅብኣት ቅብኣት ቅብኣት፡ ከም ስነ-ጥበብ ሓኪም ቅብኣት ግበሮ፡ ቅዱስ ዘይቲ ቅብኣት ይኹን።</w:t>
      </w:r>
    </w:p>
    <w:p/>
    <w:p>
      <w:r xmlns:w="http://schemas.openxmlformats.org/wordprocessingml/2006/main">
        <w:t xml:space="preserve">እግዚኣብሄር ንሙሴ ብመሰረት ስነ-ጥበብ ሓኪም መድሃኒት ቅዱስ ዘይቲ ቅብኣት ክሰርሕ ኣዘዞ።</w:t>
      </w:r>
    </w:p>
    <w:p/>
    <w:p>
      <w:r xmlns:w="http://schemas.openxmlformats.org/wordprocessingml/2006/main">
        <w:t xml:space="preserve">1. ሓይሊ ቅብኣት፡ በረኸት ኣምላኽ ንህይወትካ ብኸመይ ኪቕይሮ ከም ዚኽእል</w:t>
      </w:r>
    </w:p>
    <w:p/>
    <w:p>
      <w:r xmlns:w="http://schemas.openxmlformats.org/wordprocessingml/2006/main">
        <w:t xml:space="preserve">2. መጽሓፍ ቅዱሳዊ መትከላት ቅብኣት፡ ዕላማ ቅብኣት ኣብ ቅዱሳት መጻሕፍቲ ምርዳእ</w:t>
      </w:r>
    </w:p>
    <w:p/>
    <w:p>
      <w:r xmlns:w="http://schemas.openxmlformats.org/wordprocessingml/2006/main">
        <w:t xml:space="preserve">1. ያዕ 5፡14 - ካባኻትኩም ዝሓመመ ኣሎ ድዩ? ሽማግለታት ቤተ ክርስቲያን ይጽውዕ፤ ብስም እግዚኣብሄር ድማ ብዘይቲ እናቐብኡ ይጽልዩሉ።</w:t>
      </w:r>
    </w:p>
    <w:p/>
    <w:p>
      <w:r xmlns:w="http://schemas.openxmlformats.org/wordprocessingml/2006/main">
        <w:t xml:space="preserve">2. መዝሙር ዳዊት 23፡5 - ኣብ ቅድሚ ጸላእተይ መኣዲ ተዳሉ፡ ንርእሰይ ብዘይቲ ትለኽዮ። ጽዋአይ ይውሕዝ ኣሎ።</w:t>
      </w:r>
    </w:p>
    <w:p/>
    <w:p>
      <w:r xmlns:w="http://schemas.openxmlformats.org/wordprocessingml/2006/main">
        <w:t xml:space="preserve">ዘጸ 30:26 ነቲ ማሕደር ምርኻብን ነቲ ታቦት ምስክርን ድማ ብእኡ ቅብኦ።</w:t>
      </w:r>
    </w:p>
    <w:p/>
    <w:p>
      <w:r xmlns:w="http://schemas.openxmlformats.org/wordprocessingml/2006/main">
        <w:t xml:space="preserve">እግዚኣብሄር ማሕደርን ታቦት ምስክርን ክቕባእ ኣዘዘ።</w:t>
      </w:r>
    </w:p>
    <w:p/>
    <w:p>
      <w:r xmlns:w="http://schemas.openxmlformats.org/wordprocessingml/2006/main">
        <w:t xml:space="preserve">1. ትእዛዛት ኣምላኽ ምእዛዝ ዘለዎ ኣገዳስነት።</w:t>
      </w:r>
    </w:p>
    <w:p/>
    <w:p>
      <w:r xmlns:w="http://schemas.openxmlformats.org/wordprocessingml/2006/main">
        <w:t xml:space="preserve">2. ሓይሊ ቅብኣት ኣብ ኣገልግሎት ኣምላኽ።</w:t>
      </w:r>
    </w:p>
    <w:p/>
    <w:p>
      <w:r xmlns:w="http://schemas.openxmlformats.org/wordprocessingml/2006/main">
        <w:t xml:space="preserve">1. ዘጸ 30፡26 - "ንማሕደር ምርኻብን ታቦት ምስክርን ድማ ብእኡ ቅብኣዮ"።</w:t>
      </w:r>
    </w:p>
    <w:p/>
    <w:p>
      <w:r xmlns:w="http://schemas.openxmlformats.org/wordprocessingml/2006/main">
        <w:t xml:space="preserve">2. 1ዮሃ 1፡9 - "ሓጢኣትና እንተ ተናዘዝና፡ ንሱ ሓጢኣትና ይቕረ ክብለልና፡ ካብ ኵሉ ዓመጽ ድማ ከንጽሓና እሙንን ጻድቕን እዩ።"</w:t>
      </w:r>
    </w:p>
    <w:p/>
    <w:p>
      <w:r xmlns:w="http://schemas.openxmlformats.org/wordprocessingml/2006/main">
        <w:t xml:space="preserve">ዘጸ 30:27 እቲ መኣዲን ኵሉ ኣቕሑኡን እቲ ቐንዴልን ኣቕሑኡን ከምኡውን መሰውኢ ዕጣንን ።</w:t>
      </w:r>
    </w:p>
    <w:p/>
    <w:p>
      <w:r xmlns:w="http://schemas.openxmlformats.org/wordprocessingml/2006/main">
        <w:t xml:space="preserve">እግዚኣብሄር ንእስራኤላውያን ንማሕደር ዝኸውን መኣዲን ኣቕሑን መቐመጢ ሽምዓን መሰውኢ ዕጣንን ክሰርሑ ኣዘዞም።</w:t>
      </w:r>
    </w:p>
    <w:p/>
    <w:p>
      <w:r xmlns:w="http://schemas.openxmlformats.org/wordprocessingml/2006/main">
        <w:t xml:space="preserve">1: ኣምላኽ ብዛዕባ ዝርዝራት ይግደስ ንሕና እውን ከምኡ ክንገብር ይእዝዘና።</w:t>
      </w:r>
    </w:p>
    <w:p/>
    <w:p>
      <w:r xmlns:w="http://schemas.openxmlformats.org/wordprocessingml/2006/main">
        <w:t xml:space="preserve">2: ትእዛዛት ኣምላኽ ክንእዘዝን ነቲ ዝሓተተና ክንሃንጽ ፍቓደኛታት ክንከውንን ይግባእ።</w:t>
      </w:r>
    </w:p>
    <w:p/>
    <w:p>
      <w:r xmlns:w="http://schemas.openxmlformats.org/wordprocessingml/2006/main">
        <w:t xml:space="preserve">1: ምሳሌ 4፡23 - ንልብኻ ብኹሉ ትግሃት ሓልዎ፤ ምኽንያቱ ካብኡ ጉዳያት ህይወት ይወጹ።</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ዘጸ 30:28 መሰውኢ ዝሓርር መስዋእቲ ምስ ኲሉ ኣቕሑኡን ላሕጊን እግሩን ድማ።</w:t>
      </w:r>
    </w:p>
    <w:p/>
    <w:p>
      <w:r xmlns:w="http://schemas.openxmlformats.org/wordprocessingml/2006/main">
        <w:t xml:space="preserve">እዚ ክፍሊ እዚ ንመሰውኢ ዝሓርር መስዋእትን ምስኡ ዝዛመድ ኣቕሑን እንተላይ ነቲ ላቨርን እግሩን ይገልጽ።</w:t>
      </w:r>
    </w:p>
    <w:p/>
    <w:p>
      <w:r xmlns:w="http://schemas.openxmlformats.org/wordprocessingml/2006/main">
        <w:t xml:space="preserve">1. ኣገዳስነት መስዋእቲ ንጐይታ ምቕራብ።</w:t>
      </w:r>
    </w:p>
    <w:p/>
    <w:p>
      <w:r xmlns:w="http://schemas.openxmlformats.org/wordprocessingml/2006/main">
        <w:t xml:space="preserve">2. ትርጉም ናይቶም ኣብ መስዋእቲ ዝተጠቕሙ ዝተፈላለዩ ነገራት።</w:t>
      </w:r>
    </w:p>
    <w:p/>
    <w:p>
      <w:r xmlns:w="http://schemas.openxmlformats.org/wordprocessingml/2006/main">
        <w:t xml:space="preserve">1. ዘሌዋውያን 1፡3-9 - ንእግዚኣብሄር መስዋእቲ ንምምጻእ ዝሕግዝ መምርሒ።</w:t>
      </w:r>
    </w:p>
    <w:p/>
    <w:p>
      <w:r xmlns:w="http://schemas.openxmlformats.org/wordprocessingml/2006/main">
        <w:t xml:space="preserve">2. እብራውያን 9፡22 - ደም ኢየሱስ፡ ፍጹም መስዋእቲ።</w:t>
      </w:r>
    </w:p>
    <w:p/>
    <w:p>
      <w:r xmlns:w="http://schemas.openxmlformats.org/wordprocessingml/2006/main">
        <w:t xml:space="preserve">ዘጸ 30፡29 ኣዝዮም ቅዱሳን ምእንቲ ኪዀኑ ድማ ቅድሶም፡ ዝትንክፎም ዘበለ ዅሉ ቅዱሳን ይኹን።</w:t>
      </w:r>
    </w:p>
    <w:p/>
    <w:p>
      <w:r xmlns:w="http://schemas.openxmlformats.org/wordprocessingml/2006/main">
        <w:t xml:space="preserve">እግዚኣብሄር ቅዱሳን ክንፍለን ክንፍለን ይጽውዓና ኣሎ።</w:t>
      </w:r>
    </w:p>
    <w:p/>
    <w:p>
      <w:r xmlns:w="http://schemas.openxmlformats.org/wordprocessingml/2006/main">
        <w:t xml:space="preserve">1: "ናይ ቅድስና ሕይወት ምንባር"።</w:t>
      </w:r>
    </w:p>
    <w:p/>
    <w:p>
      <w:r xmlns:w="http://schemas.openxmlformats.org/wordprocessingml/2006/main">
        <w:t xml:space="preserve">2: "ንዕላማ እግዚኣብሔር ምፍላይ"።</w:t>
      </w:r>
    </w:p>
    <w:p/>
    <w:p>
      <w:r xmlns:w="http://schemas.openxmlformats.org/wordprocessingml/2006/main">
        <w:t xml:space="preserve">1፡ 1ይ ጴጥሮስ 1፡16 - ቅዱሳን ኩኑ፡ ተጻሒፉ ስለ ዘሎ። ኣነ ቅዱስ እየ እሞ።</w:t>
      </w:r>
    </w:p>
    <w:p/>
    <w:p>
      <w:r xmlns:w="http://schemas.openxmlformats.org/wordprocessingml/2006/main">
        <w:t xml:space="preserve">2: ቲቶስ 2:11-14 - እቲ ድሕነት ዘምጽእ ጸጋ ኣምላኽ ንዅሉ ሰብ ተራእዩ እዩ እሞ፡ ንዓርሰ ኣምላኽን ፍትወት ዓለምን ብምኽሓድ፡ ኣብዛ ዓለም እዚኣ ብጥንቃቐን ብጽድቅን ብኣምላኽን ክንነብር ይምህረና እዩ። ነታ ብሩኽ ተስፋ፡ ከምኡ’ውን ክቡር ምግላጽ ናይቲ ዓቢ ኣምላኽን መድሓኒናን ኢየሱስ ክርስቶስን እናተጸበና፤ ንሱ ካብ ኵሉ ኣበሳ ምእንቲ ኺብጀወና፡ ብሰናይ ግብሪ ዚቐንእ ፍሉይ ህዝቢ ንርእሱ ምእንቲ ኼንጽህ፡ ምእንታና ርእሱ ሃበ።</w:t>
      </w:r>
    </w:p>
    <w:p/>
    <w:p>
      <w:r xmlns:w="http://schemas.openxmlformats.org/wordprocessingml/2006/main">
        <w:t xml:space="preserve">ዘጸኣት 30:30 ንኣሮንን ደቁን ድማ ብኽህነት ኬገልግሉኒ ቅብኣዮም፡ ቀድሶም ድማ።</w:t>
      </w:r>
    </w:p>
    <w:p/>
    <w:p>
      <w:r xmlns:w="http://schemas.openxmlformats.org/wordprocessingml/2006/main">
        <w:t xml:space="preserve">እግዚኣብሄር ንሙሴ ንኣሮንን ደቁን ክቐብኦም፣ ኣብ ስልጣን ክህነት ከገልግሉ ድማ ክቕድሶም ኣዘዞ።</w:t>
      </w:r>
    </w:p>
    <w:p/>
    <w:p>
      <w:r xmlns:w="http://schemas.openxmlformats.org/wordprocessingml/2006/main">
        <w:t xml:space="preserve">1. ጸዋዕታ ካህናት፡ መጽናዕቲ ዘጸኣት 30፡30</w:t>
      </w:r>
    </w:p>
    <w:p/>
    <w:p>
      <w:r xmlns:w="http://schemas.openxmlformats.org/wordprocessingml/2006/main">
        <w:t xml:space="preserve">2. ቅድስና ክህነት፡ እግዚኣብሄር ንፍሉይ ህዝቢ ብኸመይ ከም ዝፈልዮ</w:t>
      </w:r>
    </w:p>
    <w:p/>
    <w:p>
      <w:r xmlns:w="http://schemas.openxmlformats.org/wordprocessingml/2006/main">
        <w:t xml:space="preserve">1. እብራውያን 5፡1-4 - ናይ ክርስቶስ ሊቀ ክህነት ኣገልግሎት</w:t>
      </w:r>
    </w:p>
    <w:p/>
    <w:p>
      <w:r xmlns:w="http://schemas.openxmlformats.org/wordprocessingml/2006/main">
        <w:t xml:space="preserve">2. 1ጴጥ 2፡5-9 - ህያው ኣእማን መንፈሳዊ ቤት</w:t>
      </w:r>
    </w:p>
    <w:p/>
    <w:p>
      <w:r xmlns:w="http://schemas.openxmlformats.org/wordprocessingml/2006/main">
        <w:t xml:space="preserve">ዘጸ 30፡31 ንደቂ እስራኤል ድማ፡ እዚ ንወለዶታትኩም ንዓይ ቅዱስ ዘይቲ ቅብኣት ኪኸውን እዩ፡ ኢልኩም ተዛረቦም።</w:t>
      </w:r>
    </w:p>
    <w:p/>
    <w:p>
      <w:r xmlns:w="http://schemas.openxmlformats.org/wordprocessingml/2006/main">
        <w:t xml:space="preserve">እግዚኣብሄር ንደቂ እስራኤል ኣብ ምሉእ ወለዶኦም ከም ምልክት ቅድስና ዝጥቀሙሉ ቅዱስ ዘይቲ ቅብኣት ከዳልዉ ይእዝዞም።</w:t>
      </w:r>
    </w:p>
    <w:p/>
    <w:p>
      <w:r xmlns:w="http://schemas.openxmlformats.org/wordprocessingml/2006/main">
        <w:t xml:space="preserve">1. "ኣገዳስነት ዘይቲ ቅብኣት፡ ምልክት ቅድስናን ተኣማንነትን"።</w:t>
      </w:r>
    </w:p>
    <w:p/>
    <w:p>
      <w:r xmlns:w="http://schemas.openxmlformats.org/wordprocessingml/2006/main">
        <w:t xml:space="preserve">2. "መብጽዓ ቃል ኪዳን ኣምላኽ፡ ዘይቲ ቅብኣት ከም ምልክት በረኸት"።</w:t>
      </w:r>
    </w:p>
    <w:p/>
    <w:p>
      <w:r xmlns:w="http://schemas.openxmlformats.org/wordprocessingml/2006/main">
        <w:t xml:space="preserve">1. ኢሳይያስ 61፡1-3 - ቅብኣት መንፈስ ንውጹዓት ብስራት ንምብጻሕ።</w:t>
      </w:r>
    </w:p>
    <w:p/>
    <w:p>
      <w:r xmlns:w="http://schemas.openxmlformats.org/wordprocessingml/2006/main">
        <w:t xml:space="preserve">2. እብራውያን 9፡11-14 - ደም ክርስቶስ ከም ምሳሌ ሓድሽ ኪዳን።</w:t>
      </w:r>
    </w:p>
    <w:p/>
    <w:p>
      <w:r xmlns:w="http://schemas.openxmlformats.org/wordprocessingml/2006/main">
        <w:t xml:space="preserve">ዘጸ 30፡32 ኣብ ስጋ ሰብ ኣይፍሰስ፡ ከም ኣቃውማኡውን ካልእ ኣይግበርዎ፡ ቅዱስ እዩ ንዓኹምውን ቅዱስ ይኹነልኩም።</w:t>
      </w:r>
    </w:p>
    <w:p/>
    <w:p>
      <w:r xmlns:w="http://schemas.openxmlformats.org/wordprocessingml/2006/main">
        <w:t xml:space="preserve">እዚ ክፍሊ እዚ ነቲ ቅዱስ ዘይቲ ቅብኣት ኣብ ስጋ ሰባት ከይነፍስሶን ካልእ ከምኡ ዝኣመሰለ ዘይቲ ከይንሰርሕን ይምህረና።</w:t>
      </w:r>
    </w:p>
    <w:p/>
    <w:p>
      <w:r xmlns:w="http://schemas.openxmlformats.org/wordprocessingml/2006/main">
        <w:t xml:space="preserve">1. ቅድስና ዘይቲ ቅብኣት፡ ቅድስና ውህበት ኣምላኽ ምርዳእ</w:t>
      </w:r>
    </w:p>
    <w:p/>
    <w:p>
      <w:r xmlns:w="http://schemas.openxmlformats.org/wordprocessingml/2006/main">
        <w:t xml:space="preserve">2. ኣገዳስነት መምርሒታት ኣምላኽ ምስዓብ፦ ንህይወትና ቃል ኣምላኽ ምስዓብ</w:t>
      </w:r>
    </w:p>
    <w:p/>
    <w:p>
      <w:r xmlns:w="http://schemas.openxmlformats.org/wordprocessingml/2006/main">
        <w:t xml:space="preserve">1. 2ይ ቆሮ 1፡21-22 - ሕጂ ንዓናን ንዓኻትኩምን ብክርስቶስ ክንጸንዕ ዝገብረና ኣምላኽ እዩ። ንሱ ቀቢኡና፡ ማሕተም ዋንነቱ ኣንቢሩልና፡ ንመንፈሱ ድማ ኣብ ልብና ከም መኽዘን ኣእትዩ፡ ነቲ ዝመጽእ ውሕስነት ሂቡ።</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ዘጸኣት 30:33 ከምዚኣ ዝገብሮ ዘበለ ወይ ኣብ ልዕሊ ጓና ዝገብሮ ዘበለ ካብ ህዝቡ ይጠፍእ።</w:t>
      </w:r>
    </w:p>
    <w:p/>
    <w:p>
      <w:r xmlns:w="http://schemas.openxmlformats.org/wordprocessingml/2006/main">
        <w:t xml:space="preserve">እዚ ክፍሊ እዚ ኣብቲ ቅዱስ ዘይቲ ቅብኣት ዝኾነ ቀመማት ከይውስኽ ወይ ኣብ ዝኾነ ካብ ህዝቢ ጐይታ ዘይኮነ ሰብ ከይንጥቀመሉ የጠንቅቕ።</w:t>
      </w:r>
    </w:p>
    <w:p/>
    <w:p>
      <w:r xmlns:w="http://schemas.openxmlformats.org/wordprocessingml/2006/main">
        <w:t xml:space="preserve">1. ሓይሊ ዘይቲ ቅብኣት፡ ኣምላኽ ንህዝቡ ዝሃቦ ፍሉይ ህያብ</w:t>
      </w:r>
    </w:p>
    <w:p/>
    <w:p>
      <w:r xmlns:w="http://schemas.openxmlformats.org/wordprocessingml/2006/main">
        <w:t xml:space="preserve">2. ትእዛዛት እግዚኣብሄር ምእዛዝ ኣገዳሲ ዝኾነሉ ምኽንያት</w:t>
      </w:r>
    </w:p>
    <w:p/>
    <w:p>
      <w:r xmlns:w="http://schemas.openxmlformats.org/wordprocessingml/2006/main">
        <w:t xml:space="preserve">1. እብራውያን 13፡20-21 እቲ ጐይታና ኢየሱስ፡ ነቲ ዓቢ ጓሳ ኣባጊዕ ብደም ዘለኣለማዊ ኪዳን ካብ ምዉታት ዘሐደሶ ኣምላኽ ሰላም፡ ፍቓዱ ምእንቲ ኽትገብር ኣብ ሰናይ ግብሪ ዘበለ ፍጹማት ይገብረካ ፡ ብኢየሱስ ክርስቶስ ኣባኻትኩም ነቲ ኣብ ቅድሚኡ ባህ ዘብል እናዓየኹ። ንዕኡ ክብሪ ንዘለኣለም ንዘለኣለም ይኹን። ኣሜን።</w:t>
      </w:r>
    </w:p>
    <w:p/>
    <w:p>
      <w:r xmlns:w="http://schemas.openxmlformats.org/wordprocessingml/2006/main">
        <w:t xml:space="preserve">2. 1ይ ዮሃንስ 2:27 እቲ ብእኡ ዝረኸብኩምዎ ቅብኣት ግና ኣባኻትኩም ይነብር ኣሎ፡ ሓደ እኳ ኪምህረኩም ኣየድልየኩምን እዩ፡ እቲ ቅብኣት ንዅሉ ዚምህረኩም ግና፡ ሓቂውን ሓሶት ኣይኰነን። ከምቲ ዝመሃረኩም ድማ ኣብኡ ክትጸንዑ ኢኹም።</w:t>
      </w:r>
    </w:p>
    <w:p/>
    <w:p>
      <w:r xmlns:w="http://schemas.openxmlformats.org/wordprocessingml/2006/main">
        <w:t xml:space="preserve">ዘጸኣት 30:34 እግዚኣብሄር ድማ ንሙሴ፡ ጥዑም ቀመማትን ስታክትን ኦኒካን ጋልባኑምን ውሰድ፡ በሎ። እዚ ጥዑም ቀመማት ምስ ጽሩይ ዕጣን፡ ካብ ነፍሲ ወከፎም ተመሳሳሊ ሚዛን ይሃልዎም።</w:t>
      </w:r>
    </w:p>
    <w:p/>
    <w:p>
      <w:r xmlns:w="http://schemas.openxmlformats.org/wordprocessingml/2006/main">
        <w:t xml:space="preserve">ኣምላኽ ንሙሴ ፍሉይ ቀመማት ወሲዱ ምስ ዕጣን ተጠቒሙ ቅዱስ ዘይቲ ቅብኣት ክሰርሕ መምርሒ ይህቦ።</w:t>
      </w:r>
    </w:p>
    <w:p/>
    <w:p>
      <w:r xmlns:w="http://schemas.openxmlformats.org/wordprocessingml/2006/main">
        <w:t xml:space="preserve">1. ኣገዳስነት ተኣዛዝነት ንኣምላኽ</w:t>
      </w:r>
    </w:p>
    <w:p/>
    <w:p>
      <w:r xmlns:w="http://schemas.openxmlformats.org/wordprocessingml/2006/main">
        <w:t xml:space="preserve">2. ቅድስና ዘይቲ ቅብኣት</w:t>
      </w:r>
    </w:p>
    <w:p/>
    <w:p>
      <w:r xmlns:w="http://schemas.openxmlformats.org/wordprocessingml/2006/main">
        <w:t xml:space="preserve">1. መዝሙር ዳዊት 133፡2 - ከምቲ ኣብ ርእሲ ርእሱ ዝወረደ ክቡር ዘይቲ፡ ኣብ ጭሕሚ ዝወርድ፡ ጭሕሚ ኣሮን፡ ኣብ ወሰን ክዳውንቱ ዝወርድ እዩ።</w:t>
      </w:r>
    </w:p>
    <w:p/>
    <w:p>
      <w:r xmlns:w="http://schemas.openxmlformats.org/wordprocessingml/2006/main">
        <w:t xml:space="preserve">2. ያእቆብ 5፡14 - ካባኻትኩም ዝሓመመ ኣሎ ድዩ? ሽማግለታት ቤተ ክርስቲያን ይጽውዕ፡ ብስም እግዚኣብሄር ዘይቲ እናቐብኡ ይጽልዩሉ።</w:t>
      </w:r>
    </w:p>
    <w:p/>
    <w:p>
      <w:r xmlns:w="http://schemas.openxmlformats.org/wordprocessingml/2006/main">
        <w:t xml:space="preserve">ዘጸኣት 30:35 ሽታ፡ ከም ስነ-ጥበብ ሰራሕተኛ መድሃኒት፡ ንጹህን ቅዱስን ሼር ግበሮ።</w:t>
      </w:r>
    </w:p>
    <w:p/>
    <w:p>
      <w:r xmlns:w="http://schemas.openxmlformats.org/wordprocessingml/2006/main">
        <w:t xml:space="preserve">እግዚኣብሄር ንሙሴ ብመሰረት ስነ-ጥበብ እቲ ፋብሪካ ዝሰርሕ ፍሉይ ሽታ ክሰርሕ ይእዝዞ፣ ብሓባር ተሓጺሩ ንጹህን ቅዱስን ክኸውን።</w:t>
      </w:r>
    </w:p>
    <w:p/>
    <w:p>
      <w:r xmlns:w="http://schemas.openxmlformats.org/wordprocessingml/2006/main">
        <w:t xml:space="preserve">1. ሓይሊ ሽቶ፡ ኣምላኽ ከመይ ጌሩ ምቁር ጨናታት ተጠቒሙ ምስኡ የራኽበና።</w:t>
      </w:r>
    </w:p>
    <w:p/>
    <w:p>
      <w:r xmlns:w="http://schemas.openxmlformats.org/wordprocessingml/2006/main">
        <w:t xml:space="preserve">2. ስነ ጥበብ ሓኪም መድሃኒት፡ ትርጉም መምርሒታት ኣምላኽ ምርዳእ</w:t>
      </w:r>
    </w:p>
    <w:p/>
    <w:p>
      <w:r xmlns:w="http://schemas.openxmlformats.org/wordprocessingml/2006/main">
        <w:t xml:space="preserve">1. ኢሳይያስ 57፡15 - እቲ ልዑልን ልዕል ዝበለን ንዘለኣለም ዝነብርን ስሙ ቅዱስን ከምዚ ይብል ኣሎ፡ ኣነ ኣብታ ልዑልን ቅድስትን ስፍራ እነብር ኣለኹ፡ ከምኡውን ምስቲ ጣዕሳን ትሑትን መንፈስ ዘለዎ፡ ። ንመንፈስ ትሑታት ንምትንሳእ፡ ንልቢ ተጣዒሱ ድማ ንምትንሳእ።</w:t>
      </w:r>
    </w:p>
    <w:p/>
    <w:p>
      <w:r xmlns:w="http://schemas.openxmlformats.org/wordprocessingml/2006/main">
        <w:t xml:space="preserve">2. ራእይ ዮሃንስ 8፡3-4 - ካልእ መልኣኽ ድማ መጺኡ፡ ዕጣን ወርቂ ሒዙ ኣብ መሰውኢ ደው በለ፡ ምስ ጸሎት ኲሎም ቅዱሳን ኣብቲ ኣብ ቅድሚ ዝፋን ዝነበረ መሰውኢ ወርቂ፡ ትኪ ድማ ብዙሕ ዕጣን ተዋህቦ ዕጣን ምስ ጸሎት ቅዱሳን ካብ ኢድ መልኣኽ ኣብ ቅድሚ ኣምላኽ ተንስአ።</w:t>
      </w:r>
    </w:p>
    <w:p/>
    <w:p>
      <w:r xmlns:w="http://schemas.openxmlformats.org/wordprocessingml/2006/main">
        <w:t xml:space="preserve">ዘጸኣት 30:36 ካብኡ ድማ ኣዝዩ ንእሽቶ ቐጥቂጥካ ኣብቲ ምሳኻ ዝራኸበሉ ድንኳን ምርኻብ ኣብ ቅድሚ ምስክር ኣቐምጦ፡ ኣዝዩ ቅዱስ ይኹነልኩም።</w:t>
      </w:r>
    </w:p>
    <w:p/>
    <w:p>
      <w:r xmlns:w="http://schemas.openxmlformats.org/wordprocessingml/2006/main">
        <w:t xml:space="preserve">እግዚኣብሄር ንሙሴ ገለ ካብቲ ዕጣን ወሲዱ ናብ ዱኹዒ ክፍሕሮን ኣብ ቅድሚ ታቦት ምስክር ኣብ ማሕደር ከቐምጦን መምርሒ ሃቦ።</w:t>
      </w:r>
    </w:p>
    <w:p/>
    <w:p>
      <w:r xmlns:w="http://schemas.openxmlformats.org/wordprocessingml/2006/main">
        <w:t xml:space="preserve">1. ሓይሊ ተኣዛዝነት፦ መምርሒታት ኣምላኽ ምስዓብ</w:t>
      </w:r>
    </w:p>
    <w:p/>
    <w:p>
      <w:r xmlns:w="http://schemas.openxmlformats.org/wordprocessingml/2006/main">
        <w:t xml:space="preserve">2. ቅድስና እግዚኣብሔር፡ ኣብ ቅድሚኡ ምክብባርን ፍርሃትን እዩ።</w:t>
      </w:r>
    </w:p>
    <w:p/>
    <w:p>
      <w:r xmlns:w="http://schemas.openxmlformats.org/wordprocessingml/2006/main">
        <w:t xml:space="preserve">1. ሉቃ 10፡27፡ ንሱ ድማ፡ ንእግዚኣብሄር ኣምላኽካ ብዅሉ ልብኻን ብዅሉ ነፍስኻን ብዅሉ ሓይልኻን ብዅሉ ሓሳብካን ኣፍቅሮ፡ ኢሉ መለሰ። ብጻይካ ድማ ከም ገዛእ ርእስኻ።</w:t>
      </w:r>
    </w:p>
    <w:p/>
    <w:p>
      <w:r xmlns:w="http://schemas.openxmlformats.org/wordprocessingml/2006/main">
        <w:t xml:space="preserve">2. ያእቆብ 1፡22፡ ንስኻትኩም ግና ንርእስኹም እናኣታለልኩም ሰማዕቲ ጥራይ ዘይኮንኩም ገበርቲ ቃል ኩኑ።</w:t>
      </w:r>
    </w:p>
    <w:p/>
    <w:p>
      <w:r xmlns:w="http://schemas.openxmlformats.org/wordprocessingml/2006/main">
        <w:t xml:space="preserve">ዘጸ 30:37 እቲ እትሰርሕዎ ጨናውን ከም ኣቃውማኡ ንርእስኹም ኣይትሰርሑ፡ ንእግዚኣብሄር ቅዱስ ይኹነልኩም።</w:t>
      </w:r>
    </w:p>
    <w:p/>
    <w:p>
      <w:r xmlns:w="http://schemas.openxmlformats.org/wordprocessingml/2006/main">
        <w:t xml:space="preserve">እዛ ካብ ዘጸኣት ዝወጸት ጥቕሲ ንእግዚኣብሄር ቅድስና ከም ዝኾነት ንገዛእ ርእስና ተመሳሳሊ ሽታ ክንሰርሕ ከይንፍትን ይምህረና።</w:t>
      </w:r>
    </w:p>
    <w:p/>
    <w:p>
      <w:r xmlns:w="http://schemas.openxmlformats.org/wordprocessingml/2006/main">
        <w:t xml:space="preserve">1. ብግብርና ንኣምላኽ ምኽባር ዘለዎ ኣገዳስነት</w:t>
      </w:r>
    </w:p>
    <w:p/>
    <w:p>
      <w:r xmlns:w="http://schemas.openxmlformats.org/wordprocessingml/2006/main">
        <w:t xml:space="preserve">2. ንኣምላኽ ፍሉይ ነገራት ምዕቃብ ኣገዳሲ ዝዀነ ስለምንታይ እዩ።</w:t>
      </w:r>
    </w:p>
    <w:p/>
    <w:p>
      <w:r xmlns:w="http://schemas.openxmlformats.org/wordprocessingml/2006/main">
        <w:t xml:space="preserve">1. ዘዳግም 14:2 ንስኻ ንእግዚኣብሄር ኣምላኽካ ቅዱስ ህዝቢ ኢኻ እሞ፡ እግዚኣብሄር ድማ ካብ ኵሎም ኣብ ምድሪ ዘለዉ ኣህዛብ ንርእሱ ፍሉይ ህዝቢ ክትከውን ሓረየካ።</w:t>
      </w:r>
    </w:p>
    <w:p/>
    <w:p>
      <w:r xmlns:w="http://schemas.openxmlformats.org/wordprocessingml/2006/main">
        <w:t xml:space="preserve">2. ማቴ 22፡37-40 ኢየሱስ ድማ፡ ንእግዚኣብሄር ኣምላኽካ ብዅሉ ልብኻን ብዅሉ ነፍስኻን ብዅሉ ሓሳብካን ኣፍቅሮ በሎ። እዚ ቀዳማይን ዓባይን ትእዛዝ እዩ። እታ ካልአይቲ ድማ ከምኣ ትመስል፡ ንብጻይካ ከም ነፍስኻ ኣፍቅሮ። ኣብዘን ክልተ ትእዛዛት እዚኣተን ኩሉ ሕግን ነብያትን ተሰቒሎም ኣለዉ።</w:t>
      </w:r>
    </w:p>
    <w:p/>
    <w:p>
      <w:r xmlns:w="http://schemas.openxmlformats.org/wordprocessingml/2006/main">
        <w:t xml:space="preserve">ዘጸኣት 30፡38 ከምኡ ዝገብር ዘጨንዎ ዘበለ ካብ ህዝቡ ክጠፍእ እዩ።</w:t>
      </w:r>
    </w:p>
    <w:p/>
    <w:p>
      <w:r xmlns:w="http://schemas.openxmlformats.org/wordprocessingml/2006/main">
        <w:t xml:space="preserve">ትእዛዝ ኣምላኽ ክኽተል ኣለዎ እቶም ዘይእዘዙ ድማ ካብ ህዝቢ ክቑረጹ እዮም።</w:t>
      </w:r>
    </w:p>
    <w:p/>
    <w:p>
      <w:r xmlns:w="http://schemas.openxmlformats.org/wordprocessingml/2006/main">
        <w:t xml:space="preserve">1. ተኣዛዝነት - በረኸትን መርገምን ቃል ኣምላኽ ምስዓብ</w:t>
      </w:r>
    </w:p>
    <w:p/>
    <w:p>
      <w:r xmlns:w="http://schemas.openxmlformats.org/wordprocessingml/2006/main">
        <w:t xml:space="preserve">2. ሳዕቤን ዘይምእዛዝ</w:t>
      </w:r>
    </w:p>
    <w:p/>
    <w:p>
      <w:r xmlns:w="http://schemas.openxmlformats.org/wordprocessingml/2006/main">
        <w:t xml:space="preserve">1. ዘዳግም 28፡15 - ኪኸውን እዩ፡ ድምጺ እግዚኣብሄር ኣምላኽካ እንተ ዘይሰማዕካ፡ እዚ ሎሚ እእዝዘካ ዘለኹ ዅሉ ትእዛዛቱን ሕግታቱን ክትፍጽም እንተ ዘይኰንካ፡ ኪኸውን እዩ። እዚ ዅሉ መርገም እዚ ኣብ ልዕሌኻ ኸም ዚመጸካን ኪረኽበካን እዩ።</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ዘጸኣት 31 ብሰለስተ ሕጡበ-ጽሑፋት ብኸምዚ ዝስዕብ ክጥቀስ ይከኣል፡ ምስ ዝተጠቕሱ ጥቕስታት፤</w:t>
      </w:r>
    </w:p>
    <w:p/>
    <w:p>
      <w:r xmlns:w="http://schemas.openxmlformats.org/wordprocessingml/2006/main">
        <w:t xml:space="preserve">ሕጡበ-ጽሑፍ 1፡ ኣብ ዘጸኣት 31፡1-11 እግዚኣብሄር ንበሳልኤልን ኦሆልያብን ብመንፈስ ኣምላኽ ዝመልኡ ክኢላታት ኢደ ጥበበኛታት ኮይኖም ንህንጸት ማሕደርን ኣቑሑቱን ክከታተሉ ሸይምዎም። ኣብ ዝተፈላለየ ኢደ ጥበብ ከም ምቕራጽ፡ ምቕራጽ፡ ምሽፋን፡ ከምኡ’ውን ብወርቂ፡ ብሩርን ኣስራዚን ምስራሕ ንፉዓት እዮም። እዞም ስነ ጥበባውያን እዚኦም ብመሰረት እግዚኣብሔር ዝሃቦም ስፔሲፊኬሽን ኣብ ውሽጢ ማሕደር ንኣምልኾን ኣገልግሎትን ዘድሊ ኩሉ ናይ ምፍጣር ሓላፍነት ተዋሂብዎም ኣሎ።</w:t>
      </w:r>
    </w:p>
    <w:p/>
    <w:p>
      <w:r xmlns:w="http://schemas.openxmlformats.org/wordprocessingml/2006/main">
        <w:t xml:space="preserve">ሕጡበ-ጽሑፍ 2፡ ኣብ ዘጸኣት 31፡12-17 ብምቕጻል፡ እግዚኣብሄር መዓልቲ ሰንበት ከም ምልክት ኣብ መንጎኡን ህዝቡን ምኽባር ኣገዳሲ ምዃኑ የጉልሕ። ኣብታ መዓልቲ እቲኣ ካብ ስራሕ ብምቑጣብ ክቕድስዎ ይእዝዞም። ምኽባር ሰንበት ኣብ ምሉእ ወለዶታቶም ንዘልኣለም ዝጸንሕ ቃል ኪዳን ያህዌ ከም ፈጣሪኦም ዘለዎ ተራን ምስኡ ዘለዎም ፍሉይ ርክብን ኣፍልጦ ዝህብ እዩ።</w:t>
      </w:r>
    </w:p>
    <w:p/>
    <w:p>
      <w:r xmlns:w="http://schemas.openxmlformats.org/wordprocessingml/2006/main">
        <w:t xml:space="preserve">ሕጡበ-ጽሑፍ 3፡ ኣብ ዘጸ 31፡18 ፡ ኣምላኽ ምስ ሙሴ ኣብ ደብረ ሲና ንኣርብዓ መዓልትን ለይትን ድሕሪ ምዝርራቡ፡ ትእዛዛቱ ዓሰርተ ትእዛዛት ዝሓዘ ክልተ ጽላት እምኒ ይህቦ። እዞም ጽላት እዚኣቶም ነቲ እስራኤል ምስኡን ምስ ነንሕድሕዶምን ዘለዎም ርክብ ዝመርሕ ስነ-ምግባራዊ ሕግታት ኣምላኽ ከም ጽሑፋዊ ምስክርነት ኮይኖም የገልግሉ።</w:t>
      </w:r>
    </w:p>
    <w:p/>
    <w:p>
      <w:r xmlns:w="http://schemas.openxmlformats.org/wordprocessingml/2006/main">
        <w:t xml:space="preserve">ብሓጺሩ፤</w:t>
      </w:r>
    </w:p>
    <w:p>
      <w:r xmlns:w="http://schemas.openxmlformats.org/wordprocessingml/2006/main">
        <w:t xml:space="preserve">ዘጸኣት 31 ከምዚ ይብል፤</w:t>
      </w:r>
    </w:p>
    <w:p>
      <w:r xmlns:w="http://schemas.openxmlformats.org/wordprocessingml/2006/main">
        <w:t xml:space="preserve">ንበሳልኤልን ኦሆልያብን ክኢላታት ኢደ ጥበበኛታት ኮይኖም ምሻሞም፤</w:t>
      </w:r>
    </w:p>
    <w:p>
      <w:r xmlns:w="http://schemas.openxmlformats.org/wordprocessingml/2006/main">
        <w:t xml:space="preserve">ንህንጸት ማሕደር፣ ኣቑሑት ገዛ ብዝተፈላለዩ ሞያታት ንፉዓት፤</w:t>
      </w:r>
    </w:p>
    <w:p>
      <w:r xmlns:w="http://schemas.openxmlformats.org/wordprocessingml/2006/main">
        <w:t xml:space="preserve">ብመሰረት መለኮታዊ ስፔሲፊኬሽን ኩሎም ኣድለይቲ ባእታታት ናይ ምፍጣር ሓላፍነት ዝወስድ።</w:t>
      </w:r>
    </w:p>
    <w:p/>
    <w:p>
      <w:r xmlns:w="http://schemas.openxmlformats.org/wordprocessingml/2006/main">
        <w:t xml:space="preserve">መዓልቲ ሰንበት ኣብ ምኽባር ትኹረት፤</w:t>
      </w:r>
    </w:p>
    <w:p>
      <w:r xmlns:w="http://schemas.openxmlformats.org/wordprocessingml/2006/main">
        <w:t xml:space="preserve">ቅድስና ክትሕልዎ ትእዛዝ፤ ካብ ስራሕ ምቑጣብ፤</w:t>
      </w:r>
    </w:p>
    <w:p>
      <w:r xmlns:w="http://schemas.openxmlformats.org/wordprocessingml/2006/main">
        <w:t xml:space="preserve">ሰንበት ከም ፈጣሪ ተራ ያህዌ ኣፍልጦ ዝህብ ናይ ዘልኣለም ኪዳን ኮይኑ የገልግል።</w:t>
      </w:r>
    </w:p>
    <w:p/>
    <w:p>
      <w:r xmlns:w="http://schemas.openxmlformats.org/wordprocessingml/2006/main">
        <w:t xml:space="preserve">እግዚኣብሄር ንሙሴ ዓሰርተ ትእዛዛት ዝሓዘ ክልተ ጽላት እምኒ ይህቦ፤</w:t>
      </w:r>
    </w:p>
    <w:p>
      <w:r xmlns:w="http://schemas.openxmlformats.org/wordprocessingml/2006/main">
        <w:t xml:space="preserve">ብዛዕባ ርክብ እስራኤል ምስ ኣምላኽ፡ ኣብ ነንሕድሕዶም ዝመርሕ ሞራላዊ ሕግታት ብጽሑፍ ዝተዋህበ ምስክርነት።</w:t>
      </w:r>
    </w:p>
    <w:p/>
    <w:p>
      <w:r xmlns:w="http://schemas.openxmlformats.org/wordprocessingml/2006/main">
        <w:t xml:space="preserve">እዚ ምዕራፍ እዚ ንህንጸት ማሕደር ንምፍጻም ክኢላታት ስነ-ጥበባውያን ምምራጽ ዘጉልሕ ኮይኑ፡ ንኣምልኾ ዝኸውን ቅዱስ ቦታ ኣብ ምፍጣር ኣገዳስነት ስነ-ጥበብን ንዝርዝር ነገራት ትኹረት ምሃብን የጉልሕ። ምኽባር ሰንበት ከም ምልክት ናይቲ ምስ እግዚኣብሔር ዘለዎም ርክብ ኪዳን ኮይኑ ይስመረሉ፣ ንዕረፍትን ተወፋይነትን ግዜ ክምድቡ ዘዘኻኽር እዩ። ዓሰርተ ትእዛዛት ዝሓዘ ጽላት እምኒ ምሃብ ንሞራላዊ ሕግታት ኣምላኽ ከም መሪሕ ቅርጺ ንኣካይዳ እስራኤል ዘጽንዖን ኣብ ውሽጢ ምስ ያህዌ ኣብ ውሽጢ ኪዳን ዘለዎም ርክብ ሓላፍነቶም ከም ዝጭበጥ መዘኻኸሪ ኮይኑ የገልግልን።</w:t>
      </w:r>
    </w:p>
    <w:p/>
    <w:p>
      <w:r xmlns:w="http://schemas.openxmlformats.org/wordprocessingml/2006/main">
        <w:t xml:space="preserve">ዘጸ 31:1 እግዚኣብሄር ድማ ንሙሴ ከምዚ ኢሉ ተዛረቦ።</w:t>
      </w:r>
    </w:p>
    <w:p/>
    <w:p>
      <w:r xmlns:w="http://schemas.openxmlformats.org/wordprocessingml/2006/main">
        <w:t xml:space="preserve">እግዚኣብሄር መልእኽቲ እናሃቦ ንሙሴ ተዛረቦ።</w:t>
      </w:r>
    </w:p>
    <w:p/>
    <w:p>
      <w:r xmlns:w="http://schemas.openxmlformats.org/wordprocessingml/2006/main">
        <w:t xml:space="preserve">1. ሓይሊ ቃል ኣምላኽ፡ እግዚኣብሄር ክዛረብ ከሎ ብኸመይ መልሲ ክንህብ ንኽእል</w:t>
      </w:r>
    </w:p>
    <w:p/>
    <w:p>
      <w:r xmlns:w="http://schemas.openxmlformats.org/wordprocessingml/2006/main">
        <w:t xml:space="preserve">2. ንጻውዒት ኣምላኽ ንምምላስ ተኣዛዝነት፡ ካብ ሙሴ እንታይ ክንመሃር ንኽእል</w:t>
      </w:r>
    </w:p>
    <w:p/>
    <w:p>
      <w:r xmlns:w="http://schemas.openxmlformats.org/wordprocessingml/2006/main">
        <w:t xml:space="preserve">1. ዘጸ 31፡1 - እግዚኣብሄር ድማ ንሙሴ ከምዚ ኢሉ ተዛረቦ።</w:t>
      </w:r>
    </w:p>
    <w:p/>
    <w:p>
      <w:r xmlns:w="http://schemas.openxmlformats.org/wordprocessingml/2006/main">
        <w:t xml:space="preserve">2. ሮሜ 10፡17 - ስለዚ እምነት ብሰማዕ፡ ምስማዕ ድማ ብቓል ኣምላኽ ትመጽእ።</w:t>
      </w:r>
    </w:p>
    <w:p/>
    <w:p>
      <w:r xmlns:w="http://schemas.openxmlformats.org/wordprocessingml/2006/main">
        <w:t xml:space="preserve">ዘጸ 31፡2 እንሆ፡ ንቤዛልኤል ወዲ ኡሪ ወዲ ሑር ካብ ነገድ ይሁዳ ጸዊዐዮ ኣለኹ።</w:t>
      </w:r>
    </w:p>
    <w:p/>
    <w:p>
      <w:r xmlns:w="http://schemas.openxmlformats.org/wordprocessingml/2006/main">
        <w:t xml:space="preserve">እግዚኣብሄር ንበሳልኤል ኣገልጋሊኡ ክትከውን መሪጽዋ ኣሎ።</w:t>
      </w:r>
    </w:p>
    <w:p/>
    <w:p>
      <w:r xmlns:w="http://schemas.openxmlformats.org/wordprocessingml/2006/main">
        <w:t xml:space="preserve">1. ጸዋዕታ ኣምላኽ፡ ጉዕዞ ፍቓድ ኣምላኽ ምስዓብ</w:t>
      </w:r>
    </w:p>
    <w:p/>
    <w:p>
      <w:r xmlns:w="http://schemas.openxmlformats.org/wordprocessingml/2006/main">
        <w:t xml:space="preserve">2. ሕሩይ ህዝቢ ኣምላኽ፡ ከም ኣገልገልቲ እግዚኣብሄር ዘለና ተራ ምሕቋፍ</w:t>
      </w:r>
    </w:p>
    <w:p/>
    <w:p>
      <w:r xmlns:w="http://schemas.openxmlformats.org/wordprocessingml/2006/main">
        <w:t xml:space="preserve">1. መዝሙር ዳዊት 25፡4-5 - "ኦ እግዚኣብሄር፡ መገድታትካ ኣፍልጠኒ፡ መገድታትካ ምሃረኒ። ኣብ ሓቅኻ ምርሓኒ፡ ምሃረኒ፡ ንስኻ ኣምላኽ ምድሓነይ ኢኻ እሞ፡ ኵሉ ብኣኻ እጽበ ኣለኹ።" እታ መዓልቲ።"</w:t>
      </w:r>
    </w:p>
    <w:p/>
    <w:p>
      <w:r xmlns:w="http://schemas.openxmlformats.org/wordprocessingml/2006/main">
        <w:t xml:space="preserve">2. ኢሳይያስ 6፡8 - "ንመን ክሰድድ፡ መንከ ክኸደና እዩ ዝብል ድምጺ እግዚኣብሄር እውን ሰማዕኩ። ሽዑ ኣነ እንሆ፡ ስደደኒ፡ በልኩ።"</w:t>
      </w:r>
    </w:p>
    <w:p/>
    <w:p>
      <w:r xmlns:w="http://schemas.openxmlformats.org/wordprocessingml/2006/main">
        <w:t xml:space="preserve">ዘጸ 31:3 ብመንፈስ ኣምላኽን ብጥበብን ብምስትውዓልን ብፍልጠትን ብዅሉ ዓይነት ስራሕን መሊአዮ ኣለኹ።</w:t>
      </w:r>
    </w:p>
    <w:p/>
    <w:p>
      <w:r xmlns:w="http://schemas.openxmlformats.org/wordprocessingml/2006/main">
        <w:t xml:space="preserve">እግዚኣብሄር ንበሳልኤል ብኹሉ መንፈስ ኣምላኽ መሊእዋ ጥበብን ምስትውዓልን ፍልጠትን ክእለትን ኣብ ኢደ ጥበብ ክህልዋ እዩ።</w:t>
      </w:r>
    </w:p>
    <w:p/>
    <w:p>
      <w:r xmlns:w="http://schemas.openxmlformats.org/wordprocessingml/2006/main">
        <w:t xml:space="preserve">1: ኣምላኽ ንሓደ ሰብ ብመንፈስ ኣምላኽ ክመልኦ ከሎ እንታይ ክገብር ከም ዝኽእል ፈጺምካ ኣቃሊልካ ኣይትርኣዮ።</w:t>
      </w:r>
    </w:p>
    <w:p/>
    <w:p>
      <w:r xmlns:w="http://schemas.openxmlformats.org/wordprocessingml/2006/main">
        <w:t xml:space="preserve">2: በሳልኤል ብመንፈስ ኣምላኽ ብጥበብን ብምስትውዓልን ብፍልጠትን ብኢደ ጥበብን ዓበይቲ ነገራት ክፍጽም ክኢሉ።</w:t>
      </w:r>
    </w:p>
    <w:p/>
    <w:p>
      <w:r xmlns:w="http://schemas.openxmlformats.org/wordprocessingml/2006/main">
        <w:t xml:space="preserve">1: ኢሳይያስ 54፡2 "ስፍራ ድንኳንካ ኣግፍሕ፡ መጋረጃ መሕደሪኻውን ይዝርግሑ፡ ኣይትሕረር፡ ገመድካ ኣንውሕ፡ ዕንቅርቢትካ ድማ ኣጽንዕ"።</w:t>
      </w:r>
    </w:p>
    <w:p/>
    <w:p>
      <w:r xmlns:w="http://schemas.openxmlformats.org/wordprocessingml/2006/main">
        <w:t xml:space="preserve">2: ቆሎሴ 1፡9-10 "ስለዚ ንሕናውን ካብታ ዝሰማዕናላ መዓልቲ ጀሚርና ምእንታኹም ምጽላይ ኣየቋረጽናን፡ ብፍልጠት ፍቓዱ ድማ ብኹሉ ጥበብን መንፈሳዊ ኣእምሮን ክትመልኡና ክንምነ።" ፤ ብሰናይ ግብሪ ዘበለ እናፈረኹምን ብፍልጠት ኣምላኽ እናዓበኹምን ንእግዚኣብሄር ብቑዕ ኰንኩም ንዅሉ ባህ ዘብል ክትመላለሱ"።</w:t>
      </w:r>
    </w:p>
    <w:p/>
    <w:p>
      <w:r xmlns:w="http://schemas.openxmlformats.org/wordprocessingml/2006/main">
        <w:t xml:space="preserve">ዘጸኣት 31:4 ተንኮል ክምህዝ፡ ኣብ ወርቅን ብብሩርን ብኣስራዝን ክሰርሕ፡</w:t>
      </w:r>
    </w:p>
    <w:p/>
    <w:p>
      <w:r xmlns:w="http://schemas.openxmlformats.org/wordprocessingml/2006/main">
        <w:t xml:space="preserve">እግዚኣብሄር ንእስራኤላውያን ብወርቂን ብሩርን ኣስራዚን ስነ ጥበባዊ ስርሓት ክፈጥሩ መምርሒ ሃቦም።</w:t>
      </w:r>
    </w:p>
    <w:p/>
    <w:p>
      <w:r xmlns:w="http://schemas.openxmlformats.org/wordprocessingml/2006/main">
        <w:t xml:space="preserve">1. ሓይሊ ፍጥረት፡ ስነ-ጥበብና ከመይ ጌሩ ምስሊ ኣምላኽ ዘንጸባርቕ እዩ።</w:t>
      </w:r>
    </w:p>
    <w:p/>
    <w:p>
      <w:r xmlns:w="http://schemas.openxmlformats.org/wordprocessingml/2006/main">
        <w:t xml:space="preserve">2. ጽባቐ ስነ-ጥበብ፡ ኣብ መስርሕ ትርጉም ምርካብ</w:t>
      </w:r>
    </w:p>
    <w:p/>
    <w:p>
      <w:r xmlns:w="http://schemas.openxmlformats.org/wordprocessingml/2006/main">
        <w:t xml:space="preserve">1. ዘፍጥረት 1፡27 - እግዚኣብሄር ንሰብ ብመልክዑ ፈጠሮ፡ ብኣምሳል ኣምላኽ ፈጠሮ፤ ተባዕታይን ኣንስተይትን ፈጠሮም።</w:t>
      </w:r>
    </w:p>
    <w:p/>
    <w:p>
      <w:r xmlns:w="http://schemas.openxmlformats.org/wordprocessingml/2006/main">
        <w:t xml:space="preserve">2. መክብብ 3፡11 - ንኹሉ ብግዜኡ ኣጸቢቑዎ እዩ። ንዘልኣለም ኣብ ልቢ ሰብ እውን ኣቐሚጥዎ እዩ፤ ገና ግን ኣምላኽ ካብ መጀመርታ ክሳዕ መወዳእታ እንታይ ከም ዝገበረ ኺርድኦ ዚኽእል የልቦን።</w:t>
      </w:r>
    </w:p>
    <w:p/>
    <w:p>
      <w:r xmlns:w="http://schemas.openxmlformats.org/wordprocessingml/2006/main">
        <w:t xml:space="preserve">ዘጸ 31:5 ኣብ ምቑራጽ ኣእማን፡ ምቕማጡን ኣብ ምቕራጽ ዕንጨይቲ፡ ብዅሉ ዓይነት ስራሕ ንምስራሕ።</w:t>
      </w:r>
    </w:p>
    <w:p/>
    <w:p>
      <w:r xmlns:w="http://schemas.openxmlformats.org/wordprocessingml/2006/main">
        <w:t xml:space="preserve">ኣምላኽ ንቤዛሌልን ንኣሆልያብን ነቲ ንማሕደርን ንብረቱን ዚኸውን ኣቑሑት ምስራሕን ምህናጽን ኪቈጻጸሩ ሸሞ።</w:t>
      </w:r>
    </w:p>
    <w:p/>
    <w:p>
      <w:r xmlns:w="http://schemas.openxmlformats.org/wordprocessingml/2006/main">
        <w:t xml:space="preserve">1. ሓይሊ ስራሕ፡ ጻዕርና ንመንግስቲ ኣምላኽ ብኸመይ ኪሃንጻ ይኽእል እዩ።</w:t>
      </w:r>
    </w:p>
    <w:p/>
    <w:p>
      <w:r xmlns:w="http://schemas.openxmlformats.org/wordprocessingml/2006/main">
        <w:t xml:space="preserve">2. ጻውዒት ኢደ ጥበብ፡ ንኽእለትካ ንኣምላኽ ንምኽባር ተጠቐመሉ።</w:t>
      </w:r>
    </w:p>
    <w:p/>
    <w:p>
      <w:r xmlns:w="http://schemas.openxmlformats.org/wordprocessingml/2006/main">
        <w:t xml:space="preserve">1. 1ቆሮ 3፡9-11 - ኣብ ኣገልግሎት ኣምላኽ መሳርሕቲ ኢና እሞ፤ ንስኻ ግራት ኣምላኽ፡ ህንጻ ኣምላኽ ኢኻ። ብመሰረት ዝተዋህበኒ ጸጋ ኣምላኽ ከም ንፉዕ ዋና ሃናጺ መሰረት ኣንቢረ፡ ካልእ ሰብ ድማ ኣብ ልዕሊኡ ይሃንጽ ኣሎ። ነፍሲ ወከፍ ከመይ ጌሩ ኣብ ልዕሊኡ ከም ዝሃንጽ ይጥንቀቕ።</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ዘጸ 31:6 ኣነ ድማ እንሆ፡ ንኣሆልያብ ወዲ ኣሂሳማክ ካብ ነገድ ዳን ምስኡ ሂበዮ ኣለኹ፡ ኣብ ልቢ ለባማት ኲሎም ድማ ጥበብ ኣቐሚጠ ኣለኹ፡ ንሳቶም ድማ ዘለኒ ዅሉ ምእንቲ ኺገብሩ ኣዚዙካ፤</w:t>
      </w:r>
    </w:p>
    <w:p/>
    <w:p>
      <w:r xmlns:w="http://schemas.openxmlformats.org/wordprocessingml/2006/main">
        <w:t xml:space="preserve">እግዚኣብሄር ንኣሆልያብ መዚዙ ንሙሴ ነቲ ማሕደር ክሃንጽ ክሕግዞ ጥበብ ሃቦ።</w:t>
      </w:r>
    </w:p>
    <w:p/>
    <w:p>
      <w:r xmlns:w="http://schemas.openxmlformats.org/wordprocessingml/2006/main">
        <w:t xml:space="preserve">1. ኣገዳስነት ጥበብ ንኣምላኽ ኣብ ምግልጋል</w:t>
      </w:r>
    </w:p>
    <w:p/>
    <w:p>
      <w:r xmlns:w="http://schemas.openxmlformats.org/wordprocessingml/2006/main">
        <w:t xml:space="preserve">2. ብእግዚኣብሔር ንዕላማ ዝተመዘዘ</w:t>
      </w:r>
    </w:p>
    <w:p/>
    <w:p>
      <w:r xmlns:w="http://schemas.openxmlformats.org/wordprocessingml/2006/main">
        <w:t xml:space="preserve">1. ምሳሌ 3፡19-20 - እግዚኣብሄር ብጥበብ ንምድሪ መስረታ፤ ብምስትውዓል ንሰማያት ኣቚሙ፤ ብፍልጠቱ እቲ መዓሙቕ ተሰባበረ፡ ደበናታት ድማ ነቲ ጠሊ ኣውደቑ።</w:t>
      </w:r>
    </w:p>
    <w:p/>
    <w:p>
      <w:r xmlns:w="http://schemas.openxmlformats.org/wordprocessingml/2006/main">
        <w:t xml:space="preserve">2. ያእቆብ 3፡17-18 - ካብ ላዕሊ እትመጽእ ጥበብ ግና መጀመርያ ንጹህ፡ ደሓር ሰላማዊት፡ ለዋህ፡ ንምኽንያት ክፉት፡ ምሕረትን ሰናይ ፍረን ዝመልኣ፡ ዘይሻራዊትን ቅንዕትን እያ። ቀውዒ ጽድቂ ድማ በቶም ሰላም ዝገብሩ ብሰላም ይዝራእ።</w:t>
      </w:r>
    </w:p>
    <w:p/>
    <w:p>
      <w:r xmlns:w="http://schemas.openxmlformats.org/wordprocessingml/2006/main">
        <w:t xml:space="preserve">ዘጸ 31፡7 ድንኳን ምርኻብን ታቦት ምስክርን ኣብ ልዕሊኡ ዘሎ መንበር ምሕረትን ኩሉ ኣቑሑት ማሕደርን</w:t>
      </w:r>
    </w:p>
    <w:p/>
    <w:p>
      <w:r xmlns:w="http://schemas.openxmlformats.org/wordprocessingml/2006/main">
        <w:t xml:space="preserve">ማሕደር ጉባኤ ተሃኒጹ ታቦት ምስክርን መንበር ምሕረትን ዝሓዘ እዩ።</w:t>
      </w:r>
    </w:p>
    <w:p/>
    <w:p>
      <w:r xmlns:w="http://schemas.openxmlformats.org/wordprocessingml/2006/main">
        <w:t xml:space="preserve">1. ትርጉም ማሕደር ጉባኤ ኣብ ዘጸኣት።</w:t>
      </w:r>
    </w:p>
    <w:p/>
    <w:p>
      <w:r xmlns:w="http://schemas.openxmlformats.org/wordprocessingml/2006/main">
        <w:t xml:space="preserve">2. ኣገዳስነት ታቦት ምስክርን መንበር ምሕረትን።</w:t>
      </w:r>
    </w:p>
    <w:p/>
    <w:p>
      <w:r xmlns:w="http://schemas.openxmlformats.org/wordprocessingml/2006/main">
        <w:t xml:space="preserve">1. መዝሙር ዳዊት 78፡60-61 - ነታ ኣብ መንጎ ሰባት ዘቐመጣ ድንኳን ሺሎ ድማ ሓደጎ። ሓይሉ ድማ ናብ ምርኮ፡ ክብሩ ድማ ኣብ ኢድ ጸላኢ ኣሕለፎ።</w:t>
      </w:r>
    </w:p>
    <w:p/>
    <w:p>
      <w:r xmlns:w="http://schemas.openxmlformats.org/wordprocessingml/2006/main">
        <w:t xml:space="preserve">2. ዘሁ 7፡89 - ሙሴ ክዛረቦ ናብ ድንኳን ምርኻብ ምስ ኣተወ፡ ካብታ ኣብ ልዕሊ ታቦት ምስክር ዝነበረት መንበር ምሕረት፡ ኣብ መንጎ ክልቲኦም ድምጺ ሓደ ክዛረቦ ሰምዐ ኪሩቤል፡ ንሱ ድማ ተዛረቦ።</w:t>
      </w:r>
    </w:p>
    <w:p/>
    <w:p>
      <w:r xmlns:w="http://schemas.openxmlformats.org/wordprocessingml/2006/main">
        <w:t xml:space="preserve">ዘጸ 31:8 እቲ መኣዲን ኣቑሑቱን፡ እቲ ጽሩይ መቐመጢ ቐንዴል ምስ ኵሉ ኣቑሑቱን፡ መሰውኢ ዕጣንን ድማ፡</w:t>
      </w:r>
    </w:p>
    <w:p/>
    <w:p>
      <w:r xmlns:w="http://schemas.openxmlformats.org/wordprocessingml/2006/main">
        <w:t xml:space="preserve">እቲ ኣብ ዘጸ 31፡8 ዘሎ ክፍሊ ብዛዕባ ኣቑሑት ማሕደር ይዛረብ፡ ማለት መኣድን ኣቑሑቱን፡ ንጹህ መቐመጢ ሽምዓ ምስ ኣቑሑቱን፡ መሰውኢ ዕጣንን እዩ።</w:t>
      </w:r>
    </w:p>
    <w:p/>
    <w:p>
      <w:r xmlns:w="http://schemas.openxmlformats.org/wordprocessingml/2006/main">
        <w:t xml:space="preserve">1. "ኣቕሑ ኣቑሑት ማሕደር፡ ትምህርቲ ውፉይነት"።</w:t>
      </w:r>
    </w:p>
    <w:p/>
    <w:p>
      <w:r xmlns:w="http://schemas.openxmlformats.org/wordprocessingml/2006/main">
        <w:t xml:space="preserve">2. "ኣገዳስነት ኣቑሑት ማሕደር፡ ሓይሊ ምሳሌ"።</w:t>
      </w:r>
    </w:p>
    <w:p/>
    <w:p>
      <w:r xmlns:w="http://schemas.openxmlformats.org/wordprocessingml/2006/main">
        <w:t xml:space="preserve">1. እብራውያን 9፡1-2፡ "እቲ ቐዳማይ ኪዳን እውን ንኣምልኾ ዝምልከት ስርዓታትን ምድራዊ መቕደስን ነበሮ። እቲ ደጋዊ ድንኳን ተዳልዩ ነበረ፡ ኣብኡ ድማ መትሓዚ መብራህትን መኣድን እንጌራን ህላዌን ነበሩ።" " "</w:t>
      </w:r>
    </w:p>
    <w:p/>
    <w:p>
      <w:r xmlns:w="http://schemas.openxmlformats.org/wordprocessingml/2006/main">
        <w:t xml:space="preserve">2. 1 ዜና መዋእል 28፡19፡ "እዚ ኹሉ" ዳዊት "ብሰንኪ ኢድ እግዚኣብሄር ኣብ ልዕለይ ጽሑፍ ኣሎኒ፡ ንኹሉ ዝርዝር ናይቲ ውጥን ክምህረኒ" በለ።</w:t>
      </w:r>
    </w:p>
    <w:p/>
    <w:p>
      <w:r xmlns:w="http://schemas.openxmlformats.org/wordprocessingml/2006/main">
        <w:t xml:space="preserve">ዘጸ 31፡9 መሰውኢ ዝሓርር መስዋእቲ ምስ ኲሉ ኣቑሑቱን መጋየጺኡን እግሩን ድማ።</w:t>
      </w:r>
    </w:p>
    <w:p/>
    <w:p>
      <w:r xmlns:w="http://schemas.openxmlformats.org/wordprocessingml/2006/main">
        <w:t xml:space="preserve">መሰውእን ጐሓፍን ዚሓርር መስዋእቲ ኺግበር ዝሃቦ ትእዛዝ ኣምላኽ ተኸቲሉ።</w:t>
      </w:r>
    </w:p>
    <w:p/>
    <w:p>
      <w:r xmlns:w="http://schemas.openxmlformats.org/wordprocessingml/2006/main">
        <w:t xml:space="preserve">1: ትእዛዛት ኣምላኽ ምስዓብ በረኸት የምጽእ እዩ።</w:t>
      </w:r>
    </w:p>
    <w:p/>
    <w:p>
      <w:r xmlns:w="http://schemas.openxmlformats.org/wordprocessingml/2006/main">
        <w:t xml:space="preserve">2: ተኣዛዝነት ዓስቢ የምጽእ እዩ።</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እያሱ 1፡8 - ነዚ መጽሓፍ ሕጊ ኩሉ ግዜ ኣብ ከንፈርኩም ሓዝዎ፤ ኣብኡ እተጻሕፈ ዅሉ ምእንቲ ኽትገብር፡ ለይትን መዓልትን ኣስተንትኖ። ሽዑ ብልጽግናን ዕዉትን ክትከውን ኢኻ።</w:t>
      </w:r>
    </w:p>
    <w:p/>
    <w:p>
      <w:r xmlns:w="http://schemas.openxmlformats.org/wordprocessingml/2006/main">
        <w:t xml:space="preserve">ዘጸ 31:10 ንካህን ኣሮንን ክዳውንቲ ደቁን ብኽህነት ከገልግሉ ጨርቂ ኣገልግሎትን ቅዱስ ክዳውንትን።</w:t>
      </w:r>
    </w:p>
    <w:p/>
    <w:p>
      <w:r xmlns:w="http://schemas.openxmlformats.org/wordprocessingml/2006/main">
        <w:t xml:space="preserve">እግዚኣብሄር ንእስራኤላውያን ንኣሮንን ደቁን ኣብ ክህነት ከገልግሉ ቅዱስ ክዳን ክሰርሑ ይእዝዞም።</w:t>
      </w:r>
    </w:p>
    <w:p/>
    <w:p>
      <w:r xmlns:w="http://schemas.openxmlformats.org/wordprocessingml/2006/main">
        <w:t xml:space="preserve">1. ኣብ ቅድሚ እግዚኣብሔር ቅዱስን ተኣዛዚን ልቢ ምህላው ዘለዎ ኣገዳስነት።</w:t>
      </w:r>
    </w:p>
    <w:p/>
    <w:p>
      <w:r xmlns:w="http://schemas.openxmlformats.org/wordprocessingml/2006/main">
        <w:t xml:space="preserve">2. ብንጹህ ልብን ብትሑት መንፈስን ንኣምላኽ ንምግልጋል ዝግበር ጻውዒት።</w:t>
      </w:r>
    </w:p>
    <w:p/>
    <w:p>
      <w:r xmlns:w="http://schemas.openxmlformats.org/wordprocessingml/2006/main">
        <w:t xml:space="preserve">1. ሚክያስ 6፡8 - ኣታ ሰብ፡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2. ቲቶስ 2፡14 - ካብ ኩሉ ክፍኣት ክብጀወናን፡ ሰናይ ክገብር ዝህንጠን ናቱ ህዝቢ ከንጽህን ምእንታና ርእሱ ዝሃበ።</w:t>
      </w:r>
    </w:p>
    <w:p/>
    <w:p>
      <w:r xmlns:w="http://schemas.openxmlformats.org/wordprocessingml/2006/main">
        <w:t xml:space="preserve">ዘጸ 31፡11 ዘይቲ ቅብኣትን ጥዑም ዕጣንን ንቅድስቲ ስፍራ፡ ከምቲ ዝኣዘዝኩኻ ዅሉ ኪገብሩ እዮም።</w:t>
      </w:r>
    </w:p>
    <w:p/>
    <w:p>
      <w:r xmlns:w="http://schemas.openxmlformats.org/wordprocessingml/2006/main">
        <w:t xml:space="preserve">እግዚኣብሄር ንሙሴ ነቲ ቅድስቲ ስፍራ ዘይቲ ቅብኣትን ጥዑም ዕጣንን ከምጽእ ኣዘዞ።</w:t>
      </w:r>
    </w:p>
    <w:p/>
    <w:p>
      <w:r xmlns:w="http://schemas.openxmlformats.org/wordprocessingml/2006/main">
        <w:t xml:space="preserve">1: ንረብሓና ኣብ ኣእምሮና ስለዘለዎ፡ ትእዛዛት ጎይታ ክንእዘዝ ክንጽዕር ይግባእ።</w:t>
      </w:r>
    </w:p>
    <w:p/>
    <w:p>
      <w:r xmlns:w="http://schemas.openxmlformats.org/wordprocessingml/2006/main">
        <w:t xml:space="preserve">2: ትእዛዛት ጎይታ ብምኽታልን ቅኑዕ ክንገብር ብምድላይን ቅዱሳን ክንከውን ክንጽዕር ይግባእ።</w:t>
      </w:r>
    </w:p>
    <w:p/>
    <w:p>
      <w:r xmlns:w="http://schemas.openxmlformats.org/wordprocessingml/2006/main">
        <w:t xml:space="preserve">1፡ 1ይ ዮሃ 2፡3-6 - ትእዛዛቱ እንተ ሓሊና ድማ ከም ዝፈለጥናዮ በዚ ንፈልጥ ኢና። ኣነ እፈልጦ እየ ዝብል ግና ትእዛዛቱ ዘይሕሉ ሓሳዊ እዩ፡ ሓቂ ድማ ኣብኡ የላን፡ ቃሉ ዝሕሉ ግና ኣብኡ ብሓቂ ፍቕሪ ኣምላኽ ፍጽምቲ እያ። ብእኡ ከም ዘለና ክንፈልጥ ንኽእል ኢና፡ ኣብኡ ይጸንዕ እየ ዝበለ ዘበለ በቲ ንሱ ዝመላለሰሉ መገዲ ክመላለስ ይግብኦ።</w:t>
      </w:r>
    </w:p>
    <w:p/>
    <w:p>
      <w:r xmlns:w="http://schemas.openxmlformats.org/wordprocessingml/2006/main">
        <w:t xml:space="preserve">2፡ 1ይ ዮሃ 5፡3 - ትእዛዛቱ ምሕላው ፍቕሪ ኣምላኽ እዚ እዩ። ትእዛዛቱ ድማ ጾር ኣይኮኑን።</w:t>
      </w:r>
    </w:p>
    <w:p/>
    <w:p>
      <w:r xmlns:w="http://schemas.openxmlformats.org/wordprocessingml/2006/main">
        <w:t xml:space="preserve">ዘጸ 31:12 እግዚኣብሄር ድማ ንሙሴ ከምዚ ኢሉ ተዛረቦ።</w:t>
      </w:r>
    </w:p>
    <w:p/>
    <w:p>
      <w:r xmlns:w="http://schemas.openxmlformats.org/wordprocessingml/2006/main">
        <w:t xml:space="preserve">እግዚኣብሄር ንሙሴ መምርሒ እናሃቦ ተዛረቦ።</w:t>
      </w:r>
    </w:p>
    <w:p/>
    <w:p>
      <w:r xmlns:w="http://schemas.openxmlformats.org/wordprocessingml/2006/main">
        <w:t xml:space="preserve">1. ቃል ኣምላኽ ሓያልን ኣገዳስን እዩ።</w:t>
      </w:r>
    </w:p>
    <w:p/>
    <w:p>
      <w:r xmlns:w="http://schemas.openxmlformats.org/wordprocessingml/2006/main">
        <w:t xml:space="preserve">2. ንመምርሒታት ኣምላኽ ምእዛዝ ዘለዎ ኣገዳስነት</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ዘጸ 31:13 ንደቂ እስራኤልውን ከምዚ ኢልካ ተዛረቦም፡ እዚ ኸኣ ኣብ መንጎይን ኣብ መንጎኹምን ንውሉድ ወለዶኹም ትእምርቲ እዩ እሞ፡ ብሓቂ ሰናባተይ ሓልውዎም። ኣነ እቲ ዝቕድሰኩም እግዚኣብሄር ምዃነይ ምእንቲ ኽትፈልጡ።</w:t>
      </w:r>
    </w:p>
    <w:p/>
    <w:p>
      <w:r xmlns:w="http://schemas.openxmlformats.org/wordprocessingml/2006/main">
        <w:t xml:space="preserve">እዚ ክፍሊ እዚ ሰንበት ከም ምልክት ኣብ መንጎ እግዚኣብሔርን እስራኤላውያንን ምሕላው ኣገዳስነቱ ዝገልጽ ኮይኑ፡ ንሱ እቲ ዝቕድሶም ምዃኑ ንምግላጽ እዩ።</w:t>
      </w:r>
    </w:p>
    <w:p/>
    <w:p>
      <w:r xmlns:w="http://schemas.openxmlformats.org/wordprocessingml/2006/main">
        <w:t xml:space="preserve">1. ሓይሊ ሰንበት፡ ትርጉም ዕረፍቲ ኣብ ህይወት ኣማኒ ምርዳእ</w:t>
      </w:r>
    </w:p>
    <w:p/>
    <w:p>
      <w:r xmlns:w="http://schemas.openxmlformats.org/wordprocessingml/2006/main">
        <w:t xml:space="preserve">2. ምቕዳስ ሰንበት፡ ናይ መዓልቲ ቅድስና ምምልላስ</w:t>
      </w:r>
    </w:p>
    <w:p/>
    <w:p>
      <w:r xmlns:w="http://schemas.openxmlformats.org/wordprocessingml/2006/main">
        <w:t xml:space="preserve">1. ሮሜ 6፡19-22 - ናጽነተይ ብሙሉእ ህይወተይ ንኣምላኽ ከገልግል እየ ዝጥቀመሉ ዘለኹ።</w:t>
      </w:r>
    </w:p>
    <w:p/>
    <w:p>
      <w:r xmlns:w="http://schemas.openxmlformats.org/wordprocessingml/2006/main">
        <w:t xml:space="preserve">2. 1ቆሮ 1፡30 - ብእኡ ኢኹም ብክርስቶስ ኢየሱስ ዘለኹም፡ ንሱ ድማ ካብ ኣምላኽ ጥበብ ዝኾነና ማለት ጽድቅናን ቅድስናን በጃናን ዝኾነና።</w:t>
      </w:r>
    </w:p>
    <w:p/>
    <w:p>
      <w:r xmlns:w="http://schemas.openxmlformats.org/wordprocessingml/2006/main">
        <w:t xml:space="preserve">ዘጸ 31:14 ስለዚ ሰንበት ሓልዉ። ንኣኻትኩም ቅድስቲ እያ እሞ፡ ዜርክስ ዘበለ ዅሉ ብርግጽ ይቕተል፡ ብእኡ ዚዓዪ ዘበለ ዅሉ፡ እታ ነፍሲ እቲኣ ኻብ ህዝቡ ኽትጠፍእ እያ።</w:t>
      </w:r>
    </w:p>
    <w:p/>
    <w:p>
      <w:r xmlns:w="http://schemas.openxmlformats.org/wordprocessingml/2006/main">
        <w:t xml:space="preserve">ሰንበት ቅድስቲ እያ ክትሕሎ ድማ ይግባእ፤ ዘርከሶ ዘበለ ይቕተል።</w:t>
      </w:r>
    </w:p>
    <w:p/>
    <w:p>
      <w:r xmlns:w="http://schemas.openxmlformats.org/wordprocessingml/2006/main">
        <w:t xml:space="preserve">1. ኣገዳስነት ቅድስና ሰንበት</w:t>
      </w:r>
    </w:p>
    <w:p/>
    <w:p>
      <w:r xmlns:w="http://schemas.openxmlformats.org/wordprocessingml/2006/main">
        <w:t xml:space="preserve">2. ሳዕቤን ምፍራስ ሰንበት</w:t>
      </w:r>
    </w:p>
    <w:p/>
    <w:p>
      <w:r xmlns:w="http://schemas.openxmlformats.org/wordprocessingml/2006/main">
        <w:t xml:space="preserve">1. ኢሳይያስ 58፡13-14 "ኣብታ ቅድስቲ መዓልተይ ደስታኻ ካብ ምግባር እግርኻ ካብ ሰንበት እንተ መሊስካ፡ ንሰንበት ድማ ባህታ፡ ቅድስቲ እግዚኣብሄር፡ ክቡር እንተ ኢልካያ፡ ከይገበርካ ድማ ኣኽብሮ።" መገድኻ፡ ባህታኻ ኸይረኸብካ፡ ቃላትካውን ምዝራብ፡ ሽዑ ብእግዚኣብሄር ክትሕጐስ ኢኻ፡ ኣብ በረኽቲ ምድሪ ድማ ክጋልበካ፡ ርስቲ ያእቆብ ኣቦኻውን ክምግበካ እየ : ኣፍ እግዚኣብሄር ተዛሪቡ እዩ እሞ።"</w:t>
      </w:r>
    </w:p>
    <w:p/>
    <w:p>
      <w:r xmlns:w="http://schemas.openxmlformats.org/wordprocessingml/2006/main">
        <w:t xml:space="preserve">2. እብራውያን 4፡9-11 "እምብኣርሲ ንህዝቢ ኣምላኽ ዕረፍቲ ተሪፉ ኣሎ። እቲ ናብ ዕረፍቱ ዝኣተወ ከምቲ ኣምላኽ ካብ ግብሩ ዝገደፎ ንሱውን ካብ ግብሩ ኣቋሪጹ እዩ። ስለዚ ክንኣቱ ንጽዓር።" ሓደ እኳ ብተመሳሳሊ ኣብነት ዘይምእማን ከይወድቕ፡ ናብታ ዕረፍቲ እቲኣ።</w:t>
      </w:r>
    </w:p>
    <w:p/>
    <w:p>
      <w:r xmlns:w="http://schemas.openxmlformats.org/wordprocessingml/2006/main">
        <w:t xml:space="preserve">ዘጸ 31፡15 ሽዱሽተ መዓልቲ ዕዮ ይስራሕ፤ ኣብ ሳብዐይቲ ግና ሰንበት ዕረፍቲ ንእግዚኣብሄር ቅድስቲ እያ፡ ብመዓልቲ ሰንበት ዝዀነ ይኹን ዕዮ ዚገብር ዘበለ ብርግጽ ይቕተል።</w:t>
      </w:r>
    </w:p>
    <w:p/>
    <w:p>
      <w:r xmlns:w="http://schemas.openxmlformats.org/wordprocessingml/2006/main">
        <w:t xml:space="preserve">እግዚኣብሄር ስራሕ ንሽዱሽተ መዓልቲ ጥራይ ክስራሕን ሻብዓይቲ መዓልቲ ዕረፍትን ቅድስናን ክኸውን ይእዝዝ። ነዚ ትእዛዝ እዚ ዘይእዘዙ ድማ ክቕተሉ እዮም።</w:t>
      </w:r>
    </w:p>
    <w:p/>
    <w:p>
      <w:r xmlns:w="http://schemas.openxmlformats.org/wordprocessingml/2006/main">
        <w:t xml:space="preserve">1. ትእዛዝ ጐይታ፡ ጻውዒት ናብ ቅድስናን ዕረፍትን።</w:t>
      </w:r>
    </w:p>
    <w:p/>
    <w:p>
      <w:r xmlns:w="http://schemas.openxmlformats.org/wordprocessingml/2006/main">
        <w:t xml:space="preserve">2. ትእዛዝ ጐይታ ካብ ዘይምእዛዝ መጠንቀቕታ</w:t>
      </w:r>
    </w:p>
    <w:p/>
    <w:p>
      <w:r xmlns:w="http://schemas.openxmlformats.org/wordprocessingml/2006/main">
        <w:t xml:space="preserve">1. ኢሳይያስ 58፡13-14 - ኣብታ ቅድስቲ መዓልተይ ኣእጋርካ ሰንበት ካብ ምፍራስን ከም ድላይካ ካብ ምግባርን እንተ ሓሊኻያ፡ ንሰንበት ባህታ፡ ቅድስቲ መዓልቲ እግዚኣብሄር ድማ ክብርቲ እንተበልካያ፡ እንተ ኣኽቢርካያ ድማ መንገድኻ ከይትኸይድን ከም ድላይካ ዘይትገብርን ወይ ዕሽነት ዘረባ ዘይትዛረብን፡ ሽዑ ሓጐስካ ብእግዚኣብሄር ክትረክብ ኢኻ፡ ኣነ ድማ ኣብ በረኽቲ እታ ሃገር ክትጋልብን ኣብ ርስቲ ኣቦኻ ያእቆብ ክትድረርን ክገብረካ እየ።</w:t>
      </w:r>
    </w:p>
    <w:p/>
    <w:p>
      <w:r xmlns:w="http://schemas.openxmlformats.org/wordprocessingml/2006/main">
        <w:t xml:space="preserve">2. መዝሙር ዳዊት 92፡1-2 - ኦ ልዑል፡ ንእግዚኣብሄር ምምስጋን፡ ንስምካ ምስጋና ምዝማር ጽቡቕ እዩ። ነቲ ጽኑዕ ፍቕርኻ ንግሆ፡ ብለይቲ ድማ ተኣማንነትካ ክትነግር።</w:t>
      </w:r>
    </w:p>
    <w:p/>
    <w:p>
      <w:r xmlns:w="http://schemas.openxmlformats.org/wordprocessingml/2006/main">
        <w:t xml:space="preserve">ዘጸ 31:16 ስለዚ ደቂ እስራኤል ሰንበት ንዘለኣለም ኪዳን ምእንቲ ንዘለኣለም ኪዳን ንውሉድ ወለዶኦም ሰንበት ኪሕልዉ እዮም።</w:t>
      </w:r>
    </w:p>
    <w:p/>
    <w:p>
      <w:r xmlns:w="http://schemas.openxmlformats.org/wordprocessingml/2006/main">
        <w:t xml:space="preserve">እስራኤላውያን ሰንበት ከም ናይ ዘልኣለም ኪዳን ጌሮም ክሕልዉ ተኣዚዞም እዮም።</w:t>
      </w:r>
    </w:p>
    <w:p/>
    <w:p>
      <w:r xmlns:w="http://schemas.openxmlformats.org/wordprocessingml/2006/main">
        <w:t xml:space="preserve">1. "መዓልቲ ጎይታ፡ ኣገዳስነት ምኽባር ሰንበት"።</w:t>
      </w:r>
    </w:p>
    <w:p/>
    <w:p>
      <w:r xmlns:w="http://schemas.openxmlformats.org/wordprocessingml/2006/main">
        <w:t xml:space="preserve">2. "ናይ ዘልኣለም ኪዳን፡ ስለምንታይ ሎሚ እውን ሰንበት ኣገዳሲት ኮይና"።</w:t>
      </w:r>
    </w:p>
    <w:p/>
    <w:p>
      <w:r xmlns:w="http://schemas.openxmlformats.org/wordprocessingml/2006/main">
        <w:t xml:space="preserve">1. ኢሳይያስ 58፡13 - "ኣብታ ቅድስቲ መዓልተይ ኣእጋርኩም ካብ ምፍራስ ሰንበትን ከም ድላይኩም ካብ ምግባርን እንተ ሓሊኹም፡ ንሰንበት ባህታ፡ ቅድስቲ እግዚኣብሄር ድማ ክብርቲ እንተበልኩምዋ፡ ብዘይ ኣኽቢርኩም ድማ።" ብገዛእ መንገድኻ ምኻድ ከም ድላይካ ዘይምግባር ወይ ስራሕ ኣልቦ ቃላት ዘይምዝራብ"</w:t>
      </w:r>
    </w:p>
    <w:p/>
    <w:p>
      <w:r xmlns:w="http://schemas.openxmlformats.org/wordprocessingml/2006/main">
        <w:t xml:space="preserve">2. እብራውያን 4፡9 - "እምበኣርሲ ንህዝቢ ኣምላኽ ዕረፍቲ ሰንበት ተሪፉ ኣሎ፡ ናብ ዕረፍቲ ኣምላኽ ዝኣቱ ዘበለውን ከምቲ ኣምላኽ ካብ ግብሩ ዝዓረፈ፡ ካብ ግብሩ ይዓርፍ።"</w:t>
      </w:r>
    </w:p>
    <w:p/>
    <w:p>
      <w:r xmlns:w="http://schemas.openxmlformats.org/wordprocessingml/2006/main">
        <w:t xml:space="preserve">ዘጸ 31:17 እግዚኣብሄር ንሰማይን ምድርን ብሽዱሽተ መዓልቲ ገበረ፡ ኣብ ሳብዐይቲ መዓልቲ ድማ ዓረፈ፡ ተሐደሰ እሞ፡ ኣብ መንጎይን ኣብ መንጎ ደቂ እስራኤልን ንዘለኣለም ምልክት እዩ።</w:t>
      </w:r>
    </w:p>
    <w:p/>
    <w:p>
      <w:r xmlns:w="http://schemas.openxmlformats.org/wordprocessingml/2006/main">
        <w:t xml:space="preserve">እግዚኣብሔር ኣብ ሻብዓይ መዓልቲ ኣዕረፈ እዚ ድማ ኣብ መንጎኡን ደቂ እስራኤልን ንዘልኣለም ምልክት እዩ።</w:t>
      </w:r>
    </w:p>
    <w:p/>
    <w:p>
      <w:r xmlns:w="http://schemas.openxmlformats.org/wordprocessingml/2006/main">
        <w:t xml:space="preserve">1. እግዚኣብሄር ምንጪ ዕረፍትናን ሰላምናን እዩ።</w:t>
      </w:r>
    </w:p>
    <w:p/>
    <w:p>
      <w:r xmlns:w="http://schemas.openxmlformats.org/wordprocessingml/2006/main">
        <w:t xml:space="preserve">2. ኣብ ዕረፍቲ ኣምላኽ ሓጐስ ክንረክብ ንኽእል ኢና።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ማቴ 11፡28-30 - ኣቱም ኲላትኩም ትጽዕሩን ጾር ዝኸበድኩምን ናባይ ንዑ ኣነ ድማ ከዕርፈኩም እየ። ኣርዑተይ ኣብ ልዕሌኻ ውሰድ፡ ካባይ ድማ ተማሃር፤ ኣነ ልኡምን ትሑትን እየ እሞ፡ ንነፍስኹም ድማ ዕረፍቲ ክትረኽቡ ኢኹም። ኣርዑተይ ቀሊል እዩ፡ ጾረይ ከኣ ቀሊል እዩ።</w:t>
      </w:r>
    </w:p>
    <w:p/>
    <w:p>
      <w:r xmlns:w="http://schemas.openxmlformats.org/wordprocessingml/2006/main">
        <w:t xml:space="preserve">ዘጸ 31:18 ኣብ ከረን ሲና ምስኡ ምዝርራብ ምስ ወድአ ንሙሴ ድማ ብኣጻብዕቲ ኣምላኽ እተጻሕፈ ክልተ ጽላት ምስክር፡ ጽላት እምኒ ሃቦ።</w:t>
      </w:r>
    </w:p>
    <w:p/>
    <w:p>
      <w:r xmlns:w="http://schemas.openxmlformats.org/wordprocessingml/2006/main">
        <w:t xml:space="preserve">ሙሴ ኣብ ደብረ ሲና ምስ እግዚኣብሔር ድሕሪ ምዝራቡ ብኣጻብዕቲ እግዚኣብሔር ዝተቐርጸ ክልተ ጽላት እምኒ ተቐበለ።</w:t>
      </w:r>
    </w:p>
    <w:p/>
    <w:p>
      <w:r xmlns:w="http://schemas.openxmlformats.org/wordprocessingml/2006/main">
        <w:t xml:space="preserve">1. ኣጻብዕቲ ኣምላኽ፡ ዳህሳስ መለኮታዊ ስልጣን</w:t>
      </w:r>
    </w:p>
    <w:p/>
    <w:p>
      <w:r xmlns:w="http://schemas.openxmlformats.org/wordprocessingml/2006/main">
        <w:t xml:space="preserve">2. ምስክርነት እምኒ፡ ሓይሊ ቅዱሳት መጻሕፍቲ</w:t>
      </w:r>
    </w:p>
    <w:p/>
    <w:p>
      <w:r xmlns:w="http://schemas.openxmlformats.org/wordprocessingml/2006/main">
        <w:t xml:space="preserve">1. ዘዳ 4፡13፡ ነቲ ክትፍጽምዎ ዝኣዘዘኩም ኪዳኑ ድማ ዓሰርተ ትእዛዛት ነገረኩም። ኣብ ክልተ ጽላት እምኒ ድማ ጸሓፎም።</w:t>
      </w:r>
    </w:p>
    <w:p/>
    <w:p>
      <w:r xmlns:w="http://schemas.openxmlformats.org/wordprocessingml/2006/main">
        <w:t xml:space="preserve">2. ዮሃ 1፡17, ሕጊ ብሙሴ ተዋሂቡ እዩ፡ ጸጋን ሓቅን ግና ብኢየሱስ ክርስቶስ መጺኡ።</w:t>
      </w:r>
    </w:p>
    <w:p/>
    <w:p>
      <w:r xmlns:w="http://schemas.openxmlformats.org/wordprocessingml/2006/main">
        <w:t xml:space="preserve">ዘጸኣት 32 ብሰለስተ ሕጡበ-ጽሑፋት ብኸምዚ ዝስዕብ ክጥቀስ ይከኣል፡ ምስ ዝተጠቕሱ ጥቕስታት፤</w:t>
      </w:r>
    </w:p>
    <w:p/>
    <w:p>
      <w:r xmlns:w="http://schemas.openxmlformats.org/wordprocessingml/2006/main">
        <w:t xml:space="preserve">ሕጡበ-ጽሑፍ 1፡ ኣብ ዘጸኣት 32፡1-6፡ ሙሴ ኣብ ደብረ ሲና ካብ ኣምላኽ መምርሒ እናተቐበለ እንከሎ፡ እስራኤላውያን ዓቕሎም ጸቢቦም ንኣሮን ቀሪቦም፡ ኣማልኽቲ ክሰርሓሎም ይጠልቡ። ኣሮን ወርቃዊ ሽምዓኦም ኣኪቡ ወርቃዊ ጣኦት ጤለ በጊዕ ይሰርሕ። እቶም ህዝቢ ነቲ ጣኦት የምልኽዎ፣ ካብ ግብጺ ምድሓኖም ምስኡ እዩ ብምባል። ኣብ ድግስ ይዋፈሩን ነቲ ወርቃዊ ጤል መስዋእቲ የቕርቡን እዚ ድማ ንጹር ምጥሓስ ትእዛዛት ኣምላኽ እዩ።</w:t>
      </w:r>
    </w:p>
    <w:p/>
    <w:p>
      <w:r xmlns:w="http://schemas.openxmlformats.org/wordprocessingml/2006/main">
        <w:t xml:space="preserve">ሕጡበ-ጽሑፍ 2፡ ኣብ ዘጸኣት 32፡7-14 ብምቕጻል፡ ኣምላኽ ንእስራኤላውያን ብሰንኪ ኣምልኾ ጣኦት ይሓርቖም። ንሙሴ ብዛዕባ ተግባራቶም ይሕብሮን ከጥፍኦም ከም ዝሓሰቦ ይገልጽን። ይኹን እምበር ሙሴ ኣብ ክንዲ እቶም ህዝቢ ይልምን፣ ኣብ ልዕሊኦም መዓት ከየውርድ ናብ ኣምላኽ ይልምን። ሙሴ ነቲ ኣምላኽ ንኣብርሃምን ይስሃቅን ያእቆብን ዝኣተዎ ናይ ኪዳን መብጽዓታት ይጽውዕ እሞ ምሕረት ከርኢን ተኣማንነቱ ክዝክርን ይልምኖ።</w:t>
      </w:r>
    </w:p>
    <w:p/>
    <w:p>
      <w:r xmlns:w="http://schemas.openxmlformats.org/wordprocessingml/2006/main">
        <w:t xml:space="preserve">ሕጡበ-ጽሑፍ 3፡ ኣብ ዘጸኣት 32፡15-35 ፡ ሙሴ ነተን ብእግዚኣብሄር ባዕሉ ዓሰርተ ትእዛዛት ዝጸሓፈን ክልተ ጽላት እምኒ ሒዙ ካብ ደብረ ሲና ይወርድ። ናብቲ መዓስከር ቀሪቡ ነቲ ህዝቢ ኣምልኾ ጣኦት ዝፈጸሞ ኣካይዳ እናተዓዘበ ምስ ከደ ድማ ብሕርቃን ይሓርቕ። እስራኤል ኪዳን ኣምላኽ ምጥሓስ ዚውክል ምሳልያዊ ተግባር ኰይኑ፡ ነቲ ጽላት ይድርብዮ። ሙሴ ንኣሮን ብዛዕባ እቲ ወርቃዊ ጤለ-በጊዕ ኣብ ምስራሕ ዝነበሮ ተራ ይገጥሞ፤ ኣሮን መመኽነይታታት የቕርብ ግና በደሉ ይኣምን።</w:t>
      </w:r>
    </w:p>
    <w:p/>
    <w:p>
      <w:r xmlns:w="http://schemas.openxmlformats.org/wordprocessingml/2006/main">
        <w:t xml:space="preserve">ብሓጺሩ፤</w:t>
      </w:r>
    </w:p>
    <w:p>
      <w:r xmlns:w="http://schemas.openxmlformats.org/wordprocessingml/2006/main">
        <w:t xml:space="preserve">ዘጸኣት 32 ከምዚ ይብል፤</w:t>
      </w:r>
    </w:p>
    <w:p>
      <w:r xmlns:w="http://schemas.openxmlformats.org/wordprocessingml/2006/main">
        <w:t xml:space="preserve">ሙሴ ኣብ ዘይነበረሉ እዋን እስራኤላውያን ዓቕሊ ጽበት፤</w:t>
      </w:r>
    </w:p>
    <w:p>
      <w:r xmlns:w="http://schemas.openxmlformats.org/wordprocessingml/2006/main">
        <w:t xml:space="preserve">ጠለብ ኣማልኽቲ፤ ናይ ወርቂ ጣኦት ጤለ በጊዕ ብኣሮን ምግባር፤</w:t>
      </w:r>
    </w:p>
    <w:p>
      <w:r xmlns:w="http://schemas.openxmlformats.org/wordprocessingml/2006/main">
        <w:t xml:space="preserve">ኣምልኾ ጣኦት፤ ድግስ ምግባር፤ ትእዛዛት ዝጥሕስ መስዋእቲ ምቕራብ።</w:t>
      </w:r>
    </w:p>
    <w:p/>
    <w:p>
      <w:r xmlns:w="http://schemas.openxmlformats.org/wordprocessingml/2006/main">
        <w:t xml:space="preserve">ቁጥዐ ኣምላኽ ኣብ ልዕሊ እስራኤላውያን፤ ንምጥፋኦም ዝዓለመ፤</w:t>
      </w:r>
    </w:p>
    <w:p>
      <w:r xmlns:w="http://schemas.openxmlformats.org/wordprocessingml/2006/main">
        <w:t xml:space="preserve">ሙሴ ኣብ ቃል ኪዳን ዝተመስረተ ምሕረት ይልምን፤</w:t>
      </w:r>
    </w:p>
    <w:p>
      <w:r xmlns:w="http://schemas.openxmlformats.org/wordprocessingml/2006/main">
        <w:t xml:space="preserve">ተኣማንነት ኣምላኽን ንህዝቢ ንምድሓንን ጻውዒት ግበር።</w:t>
      </w:r>
    </w:p>
    <w:p/>
    <w:p>
      <w:r xmlns:w="http://schemas.openxmlformats.org/wordprocessingml/2006/main">
        <w:t xml:space="preserve">ሙሴ ጽላት እምኒ ሒዙ ይወርድ፤ ናይ ጣኦት ኣምልኾ ባህርያት ይምስክሩ፤</w:t>
      </w:r>
    </w:p>
    <w:p>
      <w:r xmlns:w="http://schemas.openxmlformats.org/wordprocessingml/2006/main">
        <w:t xml:space="preserve">ጽላት ብተምሳል ይሰብር፤ ብዛዕባ ተሳትፎኡ ንኣሮን ይገጥም፤</w:t>
      </w:r>
    </w:p>
    <w:p>
      <w:r xmlns:w="http://schemas.openxmlformats.org/wordprocessingml/2006/main">
        <w:t xml:space="preserve">ኣሮን ንተግባራቱ መመኽነይታ እናሃበ፡ በደል ከም ዝገበረ ይእመን።</w:t>
      </w:r>
    </w:p>
    <w:p/>
    <w:p>
      <w:r xmlns:w="http://schemas.openxmlformats.org/wordprocessingml/2006/main">
        <w:t xml:space="preserve">እዛ ምዕራፍ እዚኣ ኣብ ጕዕዞ እስራኤላውያን ሓደ ዓብዪ ነጥበ መቐይሮ ትገልጽ። ሙሴ ኣብ ዘይነበረሉ እዋን ዓቕሊ ጽበት ተሸኪሞም ንሓደ ወርቃዊ ጤለ-በጊዕ ብምምላኽ ኣብ ኣምልኾ ጣኦት ይዋፈሩ። ናይ እግዚኣብሔር ቍጥዓ ይነድድ፡ ሙሴ ግና ብስም እቶም ህዝቢ ይልምን፡ ነቲ ናይ እግዚኣብሔር ቃል ኪዳን መብጽዓታትን ምሕረትን ይልምነሉ። ምብታኽ ጽላት እምኒ፡ ነቲ ብሰንኪ ዘይምእዛዝ እስራኤል ዝመጸ ምፍራስ ኪዳን የመልክት። ሳዕቤን ተግባራቶም ኣብ ዝቕጽሉ ምዕራፋት ምስቲ ድሕሪ እቲ ኣብ ልዕሊ ያህዌ ዝገበርዎ ዓመጽ ዝመጽእ ሳዕቤን ክቃለሱ ከለዉ ክግለጽ እዩ።</w:t>
      </w:r>
    </w:p>
    <w:p/>
    <w:p>
      <w:r xmlns:w="http://schemas.openxmlformats.org/wordprocessingml/2006/main">
        <w:t xml:space="preserve">ዘጸ 32:1 እቶም ህዝቢ ድማ ሙሴ ካብቲ ከረን ክወርድ ከም ዝደንጐየ ምስ ረኣዩ፡ እቶም ህዝቢ ናብ ኣሮን ተኣኪቦም፡ ተንስእ፡ ቅድሜና ዚኸዱ ኣማልኽቲ ግበረልና፡ በሎ። ብዛዕባ እዚ ሙሴ እዚ፡ እቲ ኻብ ምድሪ ግብጺ ዘደየበና ሰብኣይ፡ እንታይ ከም ዘጋጠሞ ኣይንፈልጥን ኢና።</w:t>
      </w:r>
    </w:p>
    <w:p/>
    <w:p>
      <w:r xmlns:w="http://schemas.openxmlformats.org/wordprocessingml/2006/main">
        <w:t xml:space="preserve">ህዝቢ እስራኤል ብናይ ሙሴ ምድንጓይ ተበሳጭዮም፡ ናይ ገዛእ ርእሶም ኣማልኽቲ ክፈጥሩ ወሰኑ።</w:t>
      </w:r>
    </w:p>
    <w:p/>
    <w:p>
      <w:r xmlns:w="http://schemas.openxmlformats.org/wordprocessingml/2006/main">
        <w:t xml:space="preserve">1: ኩሉ ግዜ ኣብ ጎይታ ክንውከልን ግዜኡ ክንጽበን ይግባእ ዋላ ከቢድ ኣብ ዝኾነሉ እዋን።</w:t>
      </w:r>
    </w:p>
    <w:p/>
    <w:p>
      <w:r xmlns:w="http://schemas.openxmlformats.org/wordprocessingml/2006/main">
        <w:t xml:space="preserve">2: ብናይ ገዛእ ርእስና ድሌትን ብስጭትን ካብ ኣምላኽ ክንርሕቕ ክንፍተን የብልናን።</w:t>
      </w:r>
    </w:p>
    <w:p/>
    <w:p>
      <w:r xmlns:w="http://schemas.openxmlformats.org/wordprocessingml/2006/main">
        <w:t xml:space="preserve">1: መዝሙር ዳዊት 27፡14 - ንእግዚኣብሄር ተጸበዮ፡ ኣጆኻ፡ ንሱ ድማ ንልብኻ ኬደልድሎ፡ ንእግዚኣብሄር ተጸበ።</w:t>
      </w:r>
    </w:p>
    <w:p/>
    <w:p>
      <w:r xmlns:w="http://schemas.openxmlformats.org/wordprocessingml/2006/main">
        <w:t xml:space="preserve">2: ያእቆብ 1፡12-15 - እቲ ፈተና ዝዕገስ ሰብ ብጹእ እዩ፡ ምስ ተፈተነ፡ ነቲ እግዚኣብሄር ነቶም ዘፍቅርዎ ዘተስፈወሉ ኣኽሊል ህይወት ኪቕበል እዩ። ሓደ እኳ ክፍተን ከሎ፡ ብኣምላኽ ተፈቲነ እየ፡ ኣይበል፡ ኣምላኽ ብኽፉእ ክፍተን፡ ንሓደ እኳ ኣይፍትንን እዩ፡ ነፍሲ ወከፍ ሰብ ግና ካብ ፍትወት ገዛእ ርእሱ ምስ ተሳሕበን ምስ ተታለለን እዩ ዝፍተን። ሽዑ ፍትወት ምስ ጠነሰ ሓጢኣት የውጽእ፡ ሓጢኣት ምስ ተዛዘመ ድማ ሞት የውጽእ።</w:t>
      </w:r>
    </w:p>
    <w:p/>
    <w:p>
      <w:r xmlns:w="http://schemas.openxmlformats.org/wordprocessingml/2006/main">
        <w:t xml:space="preserve">ዘጸኣት 32:2 ኣሮን ድማ፡ ነቲ ኣብ ኣእዛን ኣንስትኹምን ኣወዳትኩምን ኣዋልድኩምን ዘሎ ወርቃዊ ሽምዓ ቆሪጽኩም ናባይ ኣምጽእዎ፡ በሎም።</w:t>
      </w:r>
    </w:p>
    <w:p/>
    <w:p>
      <w:r xmlns:w="http://schemas.openxmlformats.org/wordprocessingml/2006/main">
        <w:t xml:space="preserve">ኣሮን ንህዝቢ እስራኤል ነቲ ናይ ወርቂ ሽምዓ ካብ ኣንስቶምን ኣወዳቶምን ኣዋልዶምን ኣውጺኦም ናብኡ ኬምጽእዎ ለመኖም።</w:t>
      </w:r>
    </w:p>
    <w:p/>
    <w:p>
      <w:r xmlns:w="http://schemas.openxmlformats.org/wordprocessingml/2006/main">
        <w:t xml:space="preserve">1. ሓይሊ ተኣዛዝነት - ዘጸ 32፡2</w:t>
      </w:r>
    </w:p>
    <w:p/>
    <w:p>
      <w:r xmlns:w="http://schemas.openxmlformats.org/wordprocessingml/2006/main">
        <w:t xml:space="preserve">2. ልቢ ልግሲ ምዅስኳስ - ዘጸ 32፡2</w:t>
      </w:r>
    </w:p>
    <w:p/>
    <w:p>
      <w:r xmlns:w="http://schemas.openxmlformats.org/wordprocessingml/2006/main">
        <w:t xml:space="preserve">1. ሮሜ 6፡16 -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2. ማቴ 6፡21 - መዝገብካ ኣብ ዘለዎ፡ ልብኻውን ኣብኡ ኪኸውን እዩ።</w:t>
      </w:r>
    </w:p>
    <w:p/>
    <w:p>
      <w:r xmlns:w="http://schemas.openxmlformats.org/wordprocessingml/2006/main">
        <w:t xml:space="preserve">ዘጸ 32:3 ብዘሎ ህዝቢ ድማ ነቲ ኣብ ኣእዛኖም ዝነበረ ሽምዓ ወርቂ ሰቢሮም ናብ ኣሮን ኣምጽእዎ።</w:t>
      </w:r>
    </w:p>
    <w:p/>
    <w:p>
      <w:r xmlns:w="http://schemas.openxmlformats.org/wordprocessingml/2006/main">
        <w:t xml:space="preserve">ህዝቢ እስራኤል ነቲ ወርቃዊ እዝኑ ንኣሮን ሃቦ።</w:t>
      </w:r>
    </w:p>
    <w:p/>
    <w:p>
      <w:r xmlns:w="http://schemas.openxmlformats.org/wordprocessingml/2006/main">
        <w:t xml:space="preserve">1. ሓይሊ ምሃብ፡ መጽናዕቲ ትርጉም ዘጸኣት 32፡3</w:t>
      </w:r>
    </w:p>
    <w:p/>
    <w:p>
      <w:r xmlns:w="http://schemas.openxmlformats.org/wordprocessingml/2006/main">
        <w:t xml:space="preserve">2. ትርጉም መስዋእቲ፡ መጽናዕቲ ተኣዛዝነት እስራኤላውያን ንኣምላኽ ኣብ ዘጸ 32፡3</w:t>
      </w:r>
    </w:p>
    <w:p/>
    <w:p>
      <w:r xmlns:w="http://schemas.openxmlformats.org/wordprocessingml/2006/main">
        <w:t xml:space="preserve">1. ግብሪ ሃዋርያት 20፡35 - "ብኸምዚ ኣበርቲዕና ብምስራሕ ንድኹማት ክንሕግዞም ከም ዘለናን ነቲ ጎይታ ኢየሱስ ባዕሉ ካብ ምቕባል ምሃብ ይባረኽ እዩ ዝበለሉ ቃል ክንዝክር ከም ዘሎና ብኹሉ ኣርእየኩም ኣለኹ።" .</w:t>
      </w:r>
    </w:p>
    <w:p/>
    <w:p>
      <w:r xmlns:w="http://schemas.openxmlformats.org/wordprocessingml/2006/main">
        <w:t xml:space="preserve">2. ማር 12፡41-44 - ኣብ መንጽር እቲ መኽዘን ኮፍ ኢሉ ድማ እቶም ህዝቢ ገንዘብ ኣብ ሳጹን መስዋእቲ ከእትዉ ይዕዘብ ነበረ። ብዙሓት ሃብታማት ሰባት ብዙሕ ገንዘብ የእትዉ። ሓንቲ ድኻ መበለት ድማ መጺኣ ክልተ ንእሽቶ ሳንቲም ነሓስ ኣእተወት፣ እዚኣተን ድማ ሓንቲ ሳንቲም ትኸውን። ንደቀ መዛሙርቱ ጸዊዑ ድማ፡ ብሓቂ እብለኩም ኣለኹ፡ እዛ ድኻ መበለት ካብ ኵሎም እቶም ኣብ ሳንዱቕ መስዋእቲ ኣበርክቶ ዝገብሩ ኣእትያ፡ በሎም። ምኽንያቱ ኩሎም ካብ ብዝሒኦም ኣበርክቶ ገይሮም፡ ንሳ ግን ካብ ድኽነታ ንኹሉ ዝነበራ፡ ክትነብረሉ ዝነበራ ኩሉ ኣእትያቶ።</w:t>
      </w:r>
    </w:p>
    <w:p/>
    <w:p>
      <w:r xmlns:w="http://schemas.openxmlformats.org/wordprocessingml/2006/main">
        <w:t xml:space="preserve">ዘጸ 32:4 ንሱ ድማ ኣብ ኢዶም ተቐበሎ፡ ፍሰት ጤል ምስ ገበሮ ድማ ብመቕረጺ ሰርሖ፡ ንሳቶም ድማ፡ ዎ እስራኤል፡ ካብ ምድሪ ዘደየብኩም ኣማልኽትኹም እዚኣቶም ይኹኑ ግብጺ።</w:t>
      </w:r>
    </w:p>
    <w:p/>
    <w:p>
      <w:r xmlns:w="http://schemas.openxmlformats.org/wordprocessingml/2006/main">
        <w:t xml:space="preserve">ህዝቢ እስራኤል ድማ ዝፈሰሰ ጤለ-በጊዕ ሰሪሑ፡ ካብ ምድሪ ግብጺ ዘውጽኦም ኣምላኾም ኣበሰሩ።</w:t>
      </w:r>
    </w:p>
    <w:p/>
    <w:p>
      <w:r xmlns:w="http://schemas.openxmlformats.org/wordprocessingml/2006/main">
        <w:t xml:space="preserve">1. ኣምላኽ በይኑ መድሓኒናን መድሓኒናን ምዃኑ ክንዝክር ይግባእ።</w:t>
      </w:r>
    </w:p>
    <w:p/>
    <w:p>
      <w:r xmlns:w="http://schemas.openxmlformats.org/wordprocessingml/2006/main">
        <w:t xml:space="preserve">2. ኣምልኾ ጣኦት ናብ መንፈሳዊ ጥፍኣት ይመርሕ።</w:t>
      </w:r>
    </w:p>
    <w:p/>
    <w:p>
      <w:r xmlns:w="http://schemas.openxmlformats.org/wordprocessingml/2006/main">
        <w:t xml:space="preserve">1. ዘጸ 3፡13-15 - ሙሴ ድማ ንኣምላኽ፡ እንሆ፡ ናብ ደቂ እስራኤል መጺአ፡ ኣምላኽ ኣቦታትኩም ናባኻትኩም ልኢኹኒ፡ ምስ በሎም፡ በሎም። ንሳቶም ከኣ፡ እንታይ ይበሃል፧ እንታይ ክብሎም? ኣምላኽ ድማ ንሙሴ፡ ኣነ እየ፡ በሎ፡ ንሱ ድማ ንደቂ እስራኤል ከምዚ ክትብሎም፡ ኣነ እየ ናባኻትኩም ለኣኸኒ፡ በሎም።</w:t>
      </w:r>
    </w:p>
    <w:p/>
    <w:p>
      <w:r xmlns:w="http://schemas.openxmlformats.org/wordprocessingml/2006/main">
        <w:t xml:space="preserve">2. 1ቆሮ 10፡14 - እምብኣርሲ ኣቱም ፍቁራተይ ካብ ኣምልኾ ጣኦት ህደሙ።</w:t>
      </w:r>
    </w:p>
    <w:p/>
    <w:p>
      <w:r xmlns:w="http://schemas.openxmlformats.org/wordprocessingml/2006/main">
        <w:t xml:space="preserve">ዘጸ 32:5 ኣሮን ምስ ረኣዮ ድማ ኣብ ቅድሚኡ መሰውኢ ሰርሐ። ኣሮን ድማ፡ ጽባሕ ንእግዚኣብሄር በዓል እዩ፡ ኢሉ ኣወጀ።</w:t>
      </w:r>
    </w:p>
    <w:p/>
    <w:p>
      <w:r xmlns:w="http://schemas.openxmlformats.org/wordprocessingml/2006/main">
        <w:t xml:space="preserve">ኣሮን ንጽባሒቱ ንጐይታ ዝኸውን በዓል ኣበሰረ።</w:t>
      </w:r>
    </w:p>
    <w:p/>
    <w:p>
      <w:r xmlns:w="http://schemas.openxmlformats.org/wordprocessingml/2006/main">
        <w:t xml:space="preserve">1. በዓላት ጐይታ ምብዓል እንታይ ትርጉም ኣለዎ?</w:t>
      </w:r>
    </w:p>
    <w:p/>
    <w:p>
      <w:r xmlns:w="http://schemas.openxmlformats.org/wordprocessingml/2006/main">
        <w:t xml:space="preserve">2. ኣብ ኣምልኾና ንጐይታ ዝያዳ ውፉያት ክንከውን እንኽእል ብኸመይ ኢና፧</w:t>
      </w:r>
    </w:p>
    <w:p/>
    <w:p>
      <w:r xmlns:w="http://schemas.openxmlformats.org/wordprocessingml/2006/main">
        <w:t xml:space="preserve">1. መዝሙር መዝሙር 95፡6 - "ኦ ንዓ ንሰግድን ንሰገድን፡ ኣብ ቅድሚ ፈጣሪና እግዚኣብሄር ተንበርከኽ።"</w:t>
      </w:r>
    </w:p>
    <w:p/>
    <w:p>
      <w:r xmlns:w="http://schemas.openxmlformats.org/wordprocessingml/2006/main">
        <w:t xml:space="preserve">2. ቆሎሴ 3፡17 - "ብቓል ይኹን ብግብሪ እትገብርዎ ዘበለ ዅሉ ድማ ብስም ጐይታ የሱስ ግበርዎ፡ ብእኡ ንኣምላኽን ኣቦን ኣመስግኑ።"</w:t>
      </w:r>
    </w:p>
    <w:p/>
    <w:p>
      <w:r xmlns:w="http://schemas.openxmlformats.org/wordprocessingml/2006/main">
        <w:t xml:space="preserve">ዘጸ 32:6 ንጽባሒቱ ድማ ኣንጊሆም ተንሲኦም ዝሓርር መስዋእቲ ኣቕረቡን መስዋእቲ ምስጋና ድማ ኣምጽኡ። እቶም ህዝቢ ድማ ክበልዑን ክሰትዩን ተቐሚጦም ክጻወቱ ተንስኡ።</w:t>
      </w:r>
    </w:p>
    <w:p/>
    <w:p>
      <w:r xmlns:w="http://schemas.openxmlformats.org/wordprocessingml/2006/main">
        <w:t xml:space="preserve">ህዝቢ እስራኤል ዚሓርርን መስዋእቲ ሰላምን የቕርቡ ነበሩ፣ ድሕሪኡ ኺጻወቱ ቕድሚ ተንሲኦም ብሓባር ምግቢ ይበልዑ ነበሩ።</w:t>
      </w:r>
    </w:p>
    <w:p/>
    <w:p>
      <w:r xmlns:w="http://schemas.openxmlformats.org/wordprocessingml/2006/main">
        <w:t xml:space="preserve">1. ናይ እግዚኣብሄር ይቕሬታን ሓጎስ ምድሓኑን ዘድልየና እዩ።</w:t>
      </w:r>
    </w:p>
    <w:p/>
    <w:p>
      <w:r xmlns:w="http://schemas.openxmlformats.org/wordprocessingml/2006/main">
        <w:t xml:space="preserve">2. ሓደጋ ኣምልኾ ጣኦትን ኣድላይነት ኣምላኻዊ ናብራን።</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ዘጸ 32:7 እግዚኣብሄር ድማ ንሙሴ፡ ኪድ ውረድ፡ በሎ። እቲ ካብ ምድሪ ግብጺ ዘውጻእካዮ ህዝብኻ ንርእሱ ኣበላሽዩ እዩ እሞ።</w:t>
      </w:r>
    </w:p>
    <w:p/>
    <w:p>
      <w:r xmlns:w="http://schemas.openxmlformats.org/wordprocessingml/2006/main">
        <w:t xml:space="preserve">ህዝቢ እስራኤል ብሙሴ ካብ ግብጺ ክወጽእ ከሎ ንርእሱ ኣበላሽዩ ነይሩ።</w:t>
      </w:r>
    </w:p>
    <w:p/>
    <w:p>
      <w:r xmlns:w="http://schemas.openxmlformats.org/wordprocessingml/2006/main">
        <w:t xml:space="preserve">1. ኣገዳስነት ተኣማንነትን ተኣዛዝነትን ንኣምላኽ።</w:t>
      </w:r>
    </w:p>
    <w:p/>
    <w:p>
      <w:r xmlns:w="http://schemas.openxmlformats.org/wordprocessingml/2006/main">
        <w:t xml:space="preserve">2. ካብ ትእዛዛት ኣምላኽ ምዝንባል ዘስዕቦ ሳዕቤን እዩ።</w:t>
      </w:r>
    </w:p>
    <w:p/>
    <w:p>
      <w:r xmlns:w="http://schemas.openxmlformats.org/wordprocessingml/2006/main">
        <w:t xml:space="preserve">1. ዘዳ 8፡11-20 - ንእግዚኣብሄር ካብ ምርሳዕን ናይ ዓለም ነገራት ካብ ምምናይን መጠንቀቕታ ጐይታ።</w:t>
      </w:r>
    </w:p>
    <w:p/>
    <w:p>
      <w:r xmlns:w="http://schemas.openxmlformats.org/wordprocessingml/2006/main">
        <w:t xml:space="preserve">2. እያሱ 24፡14-15 - ኣብ መንጎ ንእግዚኣብሄር ምግልጋልን ንጣኦታት ምግልጋልን ዝግበር ምርጫ።</w:t>
      </w:r>
    </w:p>
    <w:p/>
    <w:p>
      <w:r xmlns:w="http://schemas.openxmlformats.org/wordprocessingml/2006/main">
        <w:t xml:space="preserve">ዘጸ 32፡8 ካብታ ዝኣዘዝክዋ መገዲ ቀልጢፎም ጠሓሉ፡ ዝፈሰሰ ጤል ገይሮም ሰገዱላ፡ መስዋእቲ ድማ ሰውኡላ፡ ዎ እስራኤል ዘምጻእኩም ኣማልኽትኻ እዚኣቶም ይኹኑ ካብ ምድሪ ግብጺ ደይብካ።</w:t>
      </w:r>
    </w:p>
    <w:p/>
    <w:p>
      <w:r xmlns:w="http://schemas.openxmlformats.org/wordprocessingml/2006/main">
        <w:t xml:space="preserve">እስራኤላውያን ካብ ግብጺ ዘውጽኦም ኣምላኾም ምዃኑ ብምእማን ዝሰርሕዎ ጤለ-በጊዕ ወርቂ ኣምሊኾም እዮም።</w:t>
      </w:r>
    </w:p>
    <w:p/>
    <w:p>
      <w:r xmlns:w="http://schemas.openxmlformats.org/wordprocessingml/2006/main">
        <w:t xml:space="preserve">1. ኣብ ህይወትና ናይ ሓሶት ጣኦታት ብኸመይ ነለልዮም</w:t>
      </w:r>
    </w:p>
    <w:p/>
    <w:p>
      <w:r xmlns:w="http://schemas.openxmlformats.org/wordprocessingml/2006/main">
        <w:t xml:space="preserve">2. ሓደጋ ኣምልኾ ጣኦት።</w:t>
      </w:r>
    </w:p>
    <w:p/>
    <w:p>
      <w:r xmlns:w="http://schemas.openxmlformats.org/wordprocessingml/2006/main">
        <w:t xml:space="preserve">1. ዘዳግም 4፡15-19</w:t>
      </w:r>
    </w:p>
    <w:p/>
    <w:p>
      <w:r xmlns:w="http://schemas.openxmlformats.org/wordprocessingml/2006/main">
        <w:t xml:space="preserve">2. ሮሜ 1፡21-25</w:t>
      </w:r>
    </w:p>
    <w:p/>
    <w:p>
      <w:r xmlns:w="http://schemas.openxmlformats.org/wordprocessingml/2006/main">
        <w:t xml:space="preserve">ዘጸ 32:9 እግዚኣብሄር ድማ ንሙሴ፡ ነዚ ህዝቢ እዚ ርእየዮ፡ እንሆ ድማ፡ ተሪር ክሳዱ ዘለዎ ህዝቢ እዩ።</w:t>
      </w:r>
    </w:p>
    <w:p/>
    <w:p>
      <w:r xmlns:w="http://schemas.openxmlformats.org/wordprocessingml/2006/main">
        <w:t xml:space="preserve">እግዚኣብሄር ንሙሴ ህዝቢ እስራኤል ተሪር ህዝቢ ምዃኑ ነገሮ።</w:t>
      </w:r>
    </w:p>
    <w:p/>
    <w:p>
      <w:r xmlns:w="http://schemas.openxmlformats.org/wordprocessingml/2006/main">
        <w:t xml:space="preserve">1: ጻውዒት ንጽድቂ - ከምቶም ተሪር ክሳድ ዘለዎም ህዝቢ እስራኤል ክንከውን የብልናን፡ ኣብ ክንድኡ ኣብ ቅድሚ እግዚኣብሄር ብጽድቂ ክንነብር ክንደሊ ኣሎና።</w:t>
      </w:r>
    </w:p>
    <w:p/>
    <w:p>
      <w:r xmlns:w="http://schemas.openxmlformats.org/wordprocessingml/2006/main">
        <w:t xml:space="preserve">2: ሓይሊ እግዚኣብሔር - ዋላ ምስ ትሪ ህዝቢ ክገጥም ከሎ እግዚኣብሄር ፍቓዱ ከምጽእ ይኽእል እዩ።</w:t>
      </w:r>
    </w:p>
    <w:p/>
    <w:p>
      <w:r xmlns:w="http://schemas.openxmlformats.org/wordprocessingml/2006/main">
        <w:t xml:space="preserve">1: ኤርምያስ 7፡23 - "ድምጸይ ተኣዘዙ፡ ኣነ ድማ ኣምላኽኩም ክኸውን እየ፡ ንስኻትኩም ድማ ህዝበይ ክትኮኑ ኢኹም።"</w:t>
      </w:r>
    </w:p>
    <w:p/>
    <w:p>
      <w:r xmlns:w="http://schemas.openxmlformats.org/wordprocessingml/2006/main">
        <w:t xml:space="preserve">2፡ 1ይ ዮሃ 5፡3 - "ፍቕሪ ኣምላኽ ትእዛዛቱ ምሕላው እዚ እዩ እሞ፡ ትእዛዛቱ ከበድቲ ኣይኮኑን።"</w:t>
      </w:r>
    </w:p>
    <w:p/>
    <w:p>
      <w:r xmlns:w="http://schemas.openxmlformats.org/wordprocessingml/2006/main">
        <w:t xml:space="preserve">ዘጸ 32:10 ሕጂ ኸኣ ቍጥዓይ ኣብ ልዕሊኦም ኪለዓልን ምእንቲ ኽጥፍኦምን ሕደግኒ፡ ካባኻ ድማ ዓቢ ህዝቢ ክገብረካ እየ።</w:t>
      </w:r>
    </w:p>
    <w:p/>
    <w:p>
      <w:r xmlns:w="http://schemas.openxmlformats.org/wordprocessingml/2006/main">
        <w:t xml:space="preserve">እግዚኣብሄር ንሙሴ ነቶም ህዝቢ ነቲ ወርቃዊ ጤል ካብ ምምላኽ እንተዘይዓጊትዎ ክበልዖም ምዃኑ ኣጠንቀቖ።</w:t>
      </w:r>
    </w:p>
    <w:p/>
    <w:p>
      <w:r xmlns:w="http://schemas.openxmlformats.org/wordprocessingml/2006/main">
        <w:t xml:space="preserve">1: ቁጥዓን ምሕረትን ኣምላኽ - ካብ ሳዕቤን ክፍኣትን በረኸት ተኣዛዝነትን ክንመርጽ ኣሎና።</w:t>
      </w:r>
    </w:p>
    <w:p/>
    <w:p>
      <w:r xmlns:w="http://schemas.openxmlformats.org/wordprocessingml/2006/main">
        <w:t xml:space="preserve">2: ሓይሊ ጸሎት - ብጸሎት ብዙሕ ግዜ ንቁጥዓ እግዚኣብሔር ክንርሕቕን ምሕረቱ ክንቅበልን ንኽእል።</w:t>
      </w:r>
    </w:p>
    <w:p/>
    <w:p>
      <w:r xmlns:w="http://schemas.openxmlformats.org/wordprocessingml/2006/main">
        <w:t xml:space="preserve">1: ህዝቅኤል 18፡30-32 - ስለዚ ኣቱም ቤት እስራኤል፡ ንነፍሲ ወከፍኩም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w:t>
      </w:r>
    </w:p>
    <w:p/>
    <w:p>
      <w:r xmlns:w="http://schemas.openxmlformats.org/wordprocessingml/2006/main">
        <w:t xml:space="preserve">2: ያእቆብ 4፡7-10 -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 ተሳቐዩ፡ ሓዘኑ፡ ንብዓት ከኣ፡ ሰሓቕኩም ናብ ሓዘን፡ ሓጐስኩም ድማ ናብ ጽንኩር ይቕየር። ኣብ ቅድሚ እግዚኣብሄር ትሕት በሉ፡ ንሱ ድማ ልዕል ክብለኩም እዩ።</w:t>
      </w:r>
    </w:p>
    <w:p/>
    <w:p>
      <w:r xmlns:w="http://schemas.openxmlformats.org/wordprocessingml/2006/main">
        <w:t xml:space="preserve">ዘጸ 32:11 ሙሴ ድማ ንእግዚኣብሄር ኣምላኹ ለመኖ፡ እግዚኣብሄር፡ ስለምንታይ ኣብ ልዕሊ እቲ ብዓቢ ሓይልን ብሓያል ኢድን ካብ ምድሪ ግብጺ ዘውጻእካዮ ህዝብኻ ቍጥዓኻ ይነድድ ኣሎ፧</w:t>
      </w:r>
    </w:p>
    <w:p/>
    <w:p>
      <w:r xmlns:w="http://schemas.openxmlformats.org/wordprocessingml/2006/main">
        <w:t xml:space="preserve">ሙሴ ንህዝቢ ኣምላኽ ወኪሉ ይልምን፣ ስለምንታይ ቁጥዓ ጐይታ ኣብ ልዕሊኦም ኣዝዩ ሓያል ምዃኑ ኣብ ሕቶ የእቱ።</w:t>
      </w:r>
    </w:p>
    <w:p/>
    <w:p>
      <w:r xmlns:w="http://schemas.openxmlformats.org/wordprocessingml/2006/main">
        <w:t xml:space="preserve">1: ቁጥዓ ኣምላኽ ቅኑዕ እዩ - ስለምንታይ ሕግታቱ ከነኽብሮን ክንእዘዞን ይግባእ።</w:t>
      </w:r>
    </w:p>
    <w:p/>
    <w:p>
      <w:r xmlns:w="http://schemas.openxmlformats.org/wordprocessingml/2006/main">
        <w:t xml:space="preserve">2: ቁጥዓኡ እናሃለወ ኣብ ኣምላኽ እምነት ምህላው - ኩሉ ግዜ ከም ዘቕርብ ምፍላጥ።</w:t>
      </w:r>
    </w:p>
    <w:p/>
    <w:p>
      <w:r xmlns:w="http://schemas.openxmlformats.org/wordprocessingml/2006/main">
        <w:t xml:space="preserve">1: ኢሳይያስ 48:9-11 ምእንቲ ስመይ ቍጥዓይ ከደናጉዮ እየ፡ ምእንቲ ምስጋናይ ከኣ ምእንታኻ ክኽልክሎ እየ፡ ምእንቲ ኸይቘርጾ። እንሆ ኣነ ኣጽሪየካ፡ ግናኸ ብብሩር ኣይኰነን። ኣብ እቶን መከራ እየ ሓረየካ። ስመይ ከመይ ጌሩ ኺርከስ እዩ እሞ፡ ምእንታይን ምእንታይን ክገብሮ እየ፧ ክብረይ ድማ ንኻልእ ኣይክህብን እየ።</w:t>
      </w:r>
    </w:p>
    <w:p/>
    <w:p>
      <w:r xmlns:w="http://schemas.openxmlformats.org/wordprocessingml/2006/main">
        <w:t xml:space="preserve">2: መዝሙር ዳዊት 103፡8-14 እግዚኣብሄር መሓርን ጸጋን እዩ፡ ንቝጥዓ ደንጉዩ፡ ምሕረትውን ብዙሕ እዩ። ኵሉ ሳዕ ኣይገንሕን እዩ: ንቝጥዓኡ እውን ንዘለኣለም ኣይኪዕቅብን እዩ። ድሕሪ ሓጢኣትና ኣይገበረናን፤ ከም ኣበሳና እውን ኣይዓደመናን። ከምቲ ሰማይ ካብ ምድሪ ልዕል ዝበለ፡ ምሕረቱ ነቶም ዚፈርህዎ ዓብዪ እዩ። ምብራቕ ካብ ምዕራብ ከም ዝረሓቐ፡ ንኣበሳና ካባና ኣርሒቑ። ከምቲ ኣቦ ንደቁ ዚድንግጸሎም፡ ከምኡ ድማ እግዚኣብሄር ነቶም ዚፈርህዎ ይድንግጸሎም። ንሱ ቅርጽና ይፈልጥ እዩ እሞ፤ ሓመድ ምዃንና ይዝክር።</w:t>
      </w:r>
    </w:p>
    <w:p/>
    <w:p>
      <w:r xmlns:w="http://schemas.openxmlformats.org/wordprocessingml/2006/main">
        <w:t xml:space="preserve">ዘጸ 32:12 ስለምንታይ እዮም ግብጻውያን፡ ኣብ ኣኽራን ኪቐትሎምን ካብ ገጽ ምድሪ ኼጥፍኦምን ብኽፉእ ኣውጺእዎም፧ ካብቲ ብርቱዕ ቁጥዓኻ ተመለስ፡ ካብዚ ኣብ ልዕሊ ህዝብኻ ዘሎ ክፉእ ድማ ተነስሕ።</w:t>
      </w:r>
    </w:p>
    <w:p/>
    <w:p>
      <w:r xmlns:w="http://schemas.openxmlformats.org/wordprocessingml/2006/main">
        <w:t xml:space="preserve">እዚ ክፍሊ እዚ ካብ ሙሴ ናብ እግዚኣብሔር ካብ ቁጥዓኡ ክምለስን በቲ ኣብ ልዕሊ ህዝቡ ዝተፈጸመ ክፉእ ክናሳሕን ልመና እዩ።</w:t>
      </w:r>
    </w:p>
    <w:p/>
    <w:p>
      <w:r xmlns:w="http://schemas.openxmlformats.org/wordprocessingml/2006/main">
        <w:t xml:space="preserve">1. ምሕረት ኣምላኽ ኣብ ግዜ ፈተና</w:t>
      </w:r>
    </w:p>
    <w:p/>
    <w:p>
      <w:r xmlns:w="http://schemas.openxmlformats.org/wordprocessingml/2006/main">
        <w:t xml:space="preserve">2. ሓይሊ ይቕረታ</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ኣምላኽናውን ይቕረ በለ።"</w:t>
      </w:r>
    </w:p>
    <w:p/>
    <w:p>
      <w:r xmlns:w="http://schemas.openxmlformats.org/wordprocessingml/2006/main">
        <w:t xml:space="preserve">2. ሚክያስ 7፡18-19 - "ከማኻ ዝመስለካ ኣምላኽ መን እዩ እሞ፡ ኣበሳ ይቕረ ዚብሃል፡ ብበደል ተረፍ ርስቱ ዚሓልፍ፧ ብምሕረት ይሕጐስ እዩ እሞ፡ ንቝጥዓኡ ንዘለኣለም ኣይዕቅቦን። ይፈቱ።" ተመሊስካ ክድንግጸልና እዩ፡ ንኣበሳና ኬግዝእ እዩ፡ ንዅሉ ሓጢኣቶም ድማ ናብ መዓሙቕ ባሕሪ ክትድርብዮ ኢኻ።"</w:t>
      </w:r>
    </w:p>
    <w:p/>
    <w:p>
      <w:r xmlns:w="http://schemas.openxmlformats.org/wordprocessingml/2006/main">
        <w:t xml:space="preserve">ዘጸ 32፡13 ነቶም ብገዛእ ርእስኻ ዝመሓልካሎም፡ ንዘርእኻ ከም ከዋኽብቲ ሰማይ ከብዝሖ እየ ዝበልካዮም፡ ኣብርሃምን ይስሃቅን እስራኤልን ባሮትካ ዘክር ንዘርእኻ እህቦ፡ ንሳቶም ከኣ ንዘለኣለም ኪወርስዎ እዮም።</w:t>
      </w:r>
    </w:p>
    <w:p/>
    <w:p>
      <w:r xmlns:w="http://schemas.openxmlformats.org/wordprocessingml/2006/main">
        <w:t xml:space="preserve">እቲ ክፍሊ ብዛዕባ እቲ እግዚኣብሔር ንኣብርሃምን ይስሃቅን እስራኤልን ዘርኦም ከብዝሑን ዝዛረብዎ መሬት ክህቦምን ዝኣተወሎም መብጽዓ ይዛረብ።</w:t>
      </w:r>
    </w:p>
    <w:p/>
    <w:p>
      <w:r xmlns:w="http://schemas.openxmlformats.org/wordprocessingml/2006/main">
        <w:t xml:space="preserve">1. እግዚኣብሄር ንህዝቡ ዝኣተዎ መብጽዓ ኣብ ምፍጻሙ ተኣማንነቱ</w:t>
      </w:r>
    </w:p>
    <w:p/>
    <w:p>
      <w:r xmlns:w="http://schemas.openxmlformats.org/wordprocessingml/2006/main">
        <w:t xml:space="preserve">2. ንኣብርሃምን ይስሃቅን ንእስራኤልን ዝተራእየ ምሕረትን ጸጋን ኣምላኽ</w:t>
      </w:r>
    </w:p>
    <w:p/>
    <w:p>
      <w:r xmlns:w="http://schemas.openxmlformats.org/wordprocessingml/2006/main">
        <w:t xml:space="preserve">1. ዘፍጥረት 12፡2-3 - ዓቢ ህዝቢ ክገብረካ እየ፡ ክባርኸካ፡ ስምካ ድማ ከዕብዮ እየ። በረኸት ክትከውን ኢኻ፡ ነቶም ዝባርኹኻ ድማ ክባርኾም፡ ነቲ ዝረግመካ ድማ ክረግሞ እየ፡ ኲሎም ዓሌታት ምድሪ ድማ ብኣኻ ክባረኹ እዮም።</w:t>
      </w:r>
    </w:p>
    <w:p/>
    <w:p>
      <w:r xmlns:w="http://schemas.openxmlformats.org/wordprocessingml/2006/main">
        <w:t xml:space="preserve">2. ዘሁ 23፡19 - ኣምላኽ ክሕሱ ሰብ ኣይኰነን። ወዲ ሰብውን ኪንሳሕ ኣይኰነን፡ ኢሉዶ ኣይገብሮን እዩ፧ ወይስ ተዛሪቡ፡ ጽቡቕ ኣይገብሮን እዩ፧</w:t>
      </w:r>
    </w:p>
    <w:p/>
    <w:p>
      <w:r xmlns:w="http://schemas.openxmlformats.org/wordprocessingml/2006/main">
        <w:t xml:space="preserve">ዘጸ 32:14 እግዚኣብሄር ድማ በቲ ኣብ ህዝቡ ክገብሮ ዝሓሰቦ ክፉእ ተነስሐ።</w:t>
      </w:r>
    </w:p>
    <w:p/>
    <w:p>
      <w:r xmlns:w="http://schemas.openxmlformats.org/wordprocessingml/2006/main">
        <w:t xml:space="preserve">ኣምላኽ ንህዝቡ ምቕጻዕ ሓሳቡ ቀየረ።</w:t>
      </w:r>
    </w:p>
    <w:p/>
    <w:p>
      <w:r xmlns:w="http://schemas.openxmlformats.org/wordprocessingml/2006/main">
        <w:t xml:space="preserve">1. ምሕረት ኣምላኽ፡ ንህዝቡ በረኸት እዩ።</w:t>
      </w:r>
    </w:p>
    <w:p/>
    <w:p>
      <w:r xmlns:w="http://schemas.openxmlformats.org/wordprocessingml/2006/main">
        <w:t xml:space="preserve">2. ንጸጋ ኣምላኽ ብኸመይ ምላሽ ንህብ</w:t>
      </w:r>
    </w:p>
    <w:p/>
    <w:p>
      <w:r xmlns:w="http://schemas.openxmlformats.org/wordprocessingml/2006/main">
        <w:t xml:space="preserve">1. ሮሜ 5፡20-21 - "ሓጢኣት ኣብ ዝበዝሓሉ ግና፡ ከምቲ ሓጢኣት ብሞት ዝነገሰ፡ ጸጋ እውን ብኢየሱስ ክርስቶስ ጐይታና ናብ ዘለኣለማዊ ህይወት ዚመርሕ ጽድቂ ምእንቲ ኺነግስ፡ ጸጋ ብዝያዳ በዝሐ።"</w:t>
      </w:r>
    </w:p>
    <w:p/>
    <w:p>
      <w:r xmlns:w="http://schemas.openxmlformats.org/wordprocessingml/2006/main">
        <w:t xml:space="preserve">2. እብራውያን 4፡15-16 - "ብዘይ ሓጢኣት ከማና ብኹሉ መዳይ ተፈቲኑ እምበር፡ ብድኽመትና ክድንግጽ ዘይክእል ሊቀ ካህናት የብልናን እሞ፡ ብተኣማንነት ንስሕብ።" ምሕረት ክንቅበልን ኣብ ግዜ ጸገም ክንሕግዝ ጸጋ ምእንቲ ክንረክብን ናብ ዝፋን ጸጋ ቀሪብና ኣሎና።"</w:t>
      </w:r>
    </w:p>
    <w:p/>
    <w:p>
      <w:r xmlns:w="http://schemas.openxmlformats.org/wordprocessingml/2006/main">
        <w:t xml:space="preserve">ዘጸ 32:15 ሙሴ ድማ ተገልቢጡ ካብቲ ከረን ወረደ፡ እተን ክልተ ጽላት ምስክር ድማ ኣብ ኢዱ ነበራ፡ እቲ ጽላት ድማ ብኽልቲኡ ሸነኽ ተጻሒፉ ነበረ። በቲ ሓደ ወገን ብኻልእ ወገን ድማ ተጻሒፎም ነበሩ።</w:t>
      </w:r>
    </w:p>
    <w:p/>
    <w:p>
      <w:r xmlns:w="http://schemas.openxmlformats.org/wordprocessingml/2006/main">
        <w:t xml:space="preserve">ሙሴ ብኽልቲኡ ሸነኽ ዝተጻሕፈ ክልተ ጽላት ምስክር ሒዙ ካብ ከረን ተመልሰ።</w:t>
      </w:r>
    </w:p>
    <w:p/>
    <w:p>
      <w:r xmlns:w="http://schemas.openxmlformats.org/wordprocessingml/2006/main">
        <w:t xml:space="preserve">1. ሓይሊ እሙን ተኣዛዝነት</w:t>
      </w:r>
    </w:p>
    <w:p/>
    <w:p>
      <w:r xmlns:w="http://schemas.openxmlformats.org/wordprocessingml/2006/main">
        <w:t xml:space="preserve">2. ኣገዳስነት ምሕላው ቃል ኪዳን</w:t>
      </w:r>
    </w:p>
    <w:p/>
    <w:p>
      <w:r xmlns:w="http://schemas.openxmlformats.org/wordprocessingml/2006/main">
        <w:t xml:space="preserve">1. ዳንኤል 6፡10-11 - ዳኒኤል እቲ ጽሑፍ ከም ዝተፈረመ ምስ ፈለጠ ናብ ቤቱ ኣተወ። ኣብ ክፍሉ ናብ የሩሳሌም ገጹ መስኮቱ ተኸፊቱ ስለ ዝነበረ፡ ኣብ መዓልቲ ሰለስተ ሳዕ ኣብ ብርኩ ተንበርኪኹ፡ ከምቲ ኣቐዲሙ ኣብ ቅድሚ ኣምላኹ ይጽሊ፡ የመስግን።</w:t>
      </w:r>
    </w:p>
    <w:p/>
    <w:p>
      <w:r xmlns:w="http://schemas.openxmlformats.org/wordprocessingml/2006/main">
        <w:t xml:space="preserve">2. ቈሎሴ 2፡2-3 - ልቦም ብፍቕሪ ተጠርኒፎም፡ ናብ ኵሉ ሃብቲ ምሉእ ርግጸኝነት ምስትውዓል፡ ምእንቲ ምሥጢር ኣምላኽን ኣቦን ክርስቶስን ኣፍልጦ ምእንቲ ኪዀኑ፡ ኪጸናንዑ ; ኩሉ መዝገብ ጥበብን ፍልጠትን ኣብኡ ተሓቢኡ ኣሎ።</w:t>
      </w:r>
    </w:p>
    <w:p/>
    <w:p>
      <w:r xmlns:w="http://schemas.openxmlformats.org/wordprocessingml/2006/main">
        <w:t xml:space="preserve">ዘጸ 32፡16 እቲ ጽላት ድማ ስራሕ ኣምላኽ፡ እቲ ጽሑፍ ድማ ኣብ ልዕሊ ጽላት ዝተቐርጸ ጽሑፍ ኣምላኽ ነበረ።</w:t>
      </w:r>
    </w:p>
    <w:p/>
    <w:p>
      <w:r xmlns:w="http://schemas.openxmlformats.org/wordprocessingml/2006/main">
        <w:t xml:space="preserve">እዚ ክፍሊ እዚ ኣብ ማሕደር ዝጥቀሙሉ ዝነበሩ ሰደቓታት ብእግዚኣብሄር ከም ዝተሰርሑን ኣብ ልዕሊኦም ዘሎ ጽሑፍ እውን ብኣምላኽ ከም ዝተጻሕፈን ይገልጽ።</w:t>
      </w:r>
    </w:p>
    <w:p/>
    <w:p>
      <w:r xmlns:w="http://schemas.openxmlformats.org/wordprocessingml/2006/main">
        <w:t xml:space="preserve">1. ስራሕ ኢድ ኣምላኽ - ስነ ጥበባዊ ስርሓት ኣምላኽ ኣብ ማሕደር ከመይ ይርከብ</w:t>
      </w:r>
    </w:p>
    <w:p/>
    <w:p>
      <w:r xmlns:w="http://schemas.openxmlformats.org/wordprocessingml/2006/main">
        <w:t xml:space="preserve">2. ሓይሊ ጽሑፍ ቃል - ኣገዳስነት ጽሑፍ ኣምላኽ ምድህሳስ</w:t>
      </w:r>
    </w:p>
    <w:p/>
    <w:p>
      <w:r xmlns:w="http://schemas.openxmlformats.org/wordprocessingml/2006/main">
        <w:t xml:space="preserve">1. ኢሳይያስ 41፡20 - "እዚ ኢድ እግዚኣብሄር ከም ዝገበረት፡ ቅዱስ እስራኤል ድማ ከም ዝፈጠራ፡ ምእንቲ ክርእይዎን ክፈልጡን ክሓስቡሉን ክርድኡን እዮም።"</w:t>
      </w:r>
    </w:p>
    <w:p/>
    <w:p>
      <w:r xmlns:w="http://schemas.openxmlformats.org/wordprocessingml/2006/main">
        <w:t xml:space="preserve">2. መዝሙር ዳዊት 19፡1 - "ሰማያት ክብሪ ኣምላኽ ይነግሩ፡ ሰማይ ድማ ንስራሕ ኢዱ የርኢ።"</w:t>
      </w:r>
    </w:p>
    <w:p/>
    <w:p>
      <w:r xmlns:w="http://schemas.openxmlformats.org/wordprocessingml/2006/main">
        <w:t xml:space="preserve">ዘጸ 32:17 እያሱ ድማ እቶም ህዝቢ ክጭድሩ ከለዉ ድምጺ ምስ ሰምዐ፡ ንሙሴ፡ ኣብ ሰፈር ጫውጫው ውግእ ኣሎ፡ በሎ።</w:t>
      </w:r>
    </w:p>
    <w:p/>
    <w:p>
      <w:r xmlns:w="http://schemas.openxmlformats.org/wordprocessingml/2006/main">
        <w:t xml:space="preserve">እያሱ ካብቲ ሰፈር ድምጺ ሰሚዑ ንሙሴ ኲናት ከም ዝድመጽ ሓበሮ።</w:t>
      </w:r>
    </w:p>
    <w:p/>
    <w:p>
      <w:r xmlns:w="http://schemas.openxmlformats.org/wordprocessingml/2006/main">
        <w:t xml:space="preserve">1. ንቕሓት ምጽናሕ፡ ምስማዕ ምምሃር</w:t>
      </w:r>
    </w:p>
    <w:p/>
    <w:p>
      <w:r xmlns:w="http://schemas.openxmlformats.org/wordprocessingml/2006/main">
        <w:t xml:space="preserve">2. ሓይሊ ምርጫታትና።</w:t>
      </w:r>
    </w:p>
    <w:p/>
    <w:p>
      <w:r xmlns:w="http://schemas.openxmlformats.org/wordprocessingml/2006/main">
        <w:t xml:space="preserve">1. ኤፌሶን 5፡15-17 መዓልትታት ክፉኣት ስለ ዝኾና፡ ከም ዘይለባማት ዘይኰነስ፡ ከም ለባማት ዘይኰነስ፡ ነቲ ግዜ ብዝበለጸ ተጠቒምኩም ከመይ ከም እትመላለሱ ኣጸቢቕኩም ርኣዩ። ስለዚ ፍቓድ እግዚኣብሄር እንታይ ምዃኑ ተረድኡ እምበር ዓያሹ ኣይትኹኑ።</w:t>
      </w:r>
    </w:p>
    <w:p/>
    <w:p>
      <w:r xmlns:w="http://schemas.openxmlformats.org/wordprocessingml/2006/main">
        <w:t xml:space="preserve">2. ሉቃ 12፡35-36 ብግብሪ ተኸዲንኩም መብራህትኹም ሓልዩ፡ ከምቶም ጎይታኦም ካብ ድግስ መርዓ ክምለስ ዝጽበዩ ሰባት ኩኑ፡ ንሱ ምስ መጸ ብኡንብኡ ማዕጾ ክኸፍቱሉ። ይኹሕኩሕ።</w:t>
      </w:r>
    </w:p>
    <w:p/>
    <w:p>
      <w:r xmlns:w="http://schemas.openxmlformats.org/wordprocessingml/2006/main">
        <w:t xml:space="preserve">ዘጸኣት 32:18 ንሱ ድማ፡ ድምጺ እቶም ምእንቲ ኽምልከት ዝጭድሩ ኣይኰነን፡ ድምጺ እቶም ስዒሮም ኢሎም ዚጭድሩ ኣይኰነን፡ ድምጺ እቶም ዝዝምሩ እሰምዕ እየ።</w:t>
      </w:r>
    </w:p>
    <w:p/>
    <w:p>
      <w:r xmlns:w="http://schemas.openxmlformats.org/wordprocessingml/2006/main">
        <w:t xml:space="preserve">እግዚኣብሄር ህዝቢ ጭርሖን ስዒሩ ዝብል ኣውያትን እናሃለወ ሓጎስ መዝሙር ይሰምዕ እዩ።</w:t>
      </w:r>
    </w:p>
    <w:p/>
    <w:p>
      <w:r xmlns:w="http://schemas.openxmlformats.org/wordprocessingml/2006/main">
        <w:t xml:space="preserve">1. ብጐይታ ኩሉ ግዜ ተሓጐስ: A ብዛዕባ ሓጐስ ኣምላኽ ኣብ ምውዳስና.</w:t>
      </w:r>
    </w:p>
    <w:p/>
    <w:p>
      <w:r xmlns:w="http://schemas.openxmlformats.org/wordprocessingml/2006/main">
        <w:t xml:space="preserve">2. ድምጺ ውዳሴ፡ ሀ ብዛዕባ ሓይሊ ምምስጋን ኣምላኽ ኣብ ማእከል ሽግር።</w:t>
      </w:r>
    </w:p>
    <w:p/>
    <w:p>
      <w:r xmlns:w="http://schemas.openxmlformats.org/wordprocessingml/2006/main">
        <w:t xml:space="preserve">1. መዝሙር ዳዊት 100፡2 - ንእግዚኣብሄር ብሓጐስ ኣገልግልዎ፡ ብዘማሪ ኣብ ቅድሚ ህላዌኡ ምጹ።</w:t>
      </w:r>
    </w:p>
    <w:p/>
    <w:p>
      <w:r xmlns:w="http://schemas.openxmlformats.org/wordprocessingml/2006/main">
        <w:t xml:space="preserve">2. መዝሙር ዳዊት 95፡1-2 - ኣየ ንዓ ንእግዚኣብሄር ንመምር፤ ናብ ከውሒ ድሕነትና ናይ ሓጎስ ጫውጫው ንግበር! ምስጋና ሒዝና ናብ ቅድሚኡ ንመጻእ፤ ብናይ ምስጋና መዝሙር ናይ ሓጎስ ጫውጫው ንገብሮ!</w:t>
      </w:r>
    </w:p>
    <w:p/>
    <w:p>
      <w:r xmlns:w="http://schemas.openxmlformats.org/wordprocessingml/2006/main">
        <w:t xml:space="preserve">ዘጸኣት 32:19 ኰነ ድማ፡ ናብቲ ሰፈር ምስ ቀረበ፡ ነቲ ጤልን ሳዕስዒትን ረኣየ፡ ቍጥዓ ሙሴ ድማ በረረ፡ ነቲ ሰደቓታት ድማ ካብ ኣእዳዉ ደርበየ፡ ሰበሮ ኣብ ትሕቲ እቲ እምባ።</w:t>
      </w:r>
    </w:p>
    <w:p/>
    <w:p>
      <w:r xmlns:w="http://schemas.openxmlformats.org/wordprocessingml/2006/main">
        <w:t xml:space="preserve">ሙሴ እስራኤላውያን ነቲ ጤል ወርቂ ክሰግዱ ምስ ረኣየ ተቖጢዑ ነቲ ጽላት ኪዳን ደርበዮ።</w:t>
      </w:r>
    </w:p>
    <w:p/>
    <w:p>
      <w:r xmlns:w="http://schemas.openxmlformats.org/wordprocessingml/2006/main">
        <w:t xml:space="preserve">1. ቁጥዓ ኣምላኽ ትእዛዛቱ ምስ ዘይንእዘዝ ክርአ ይከኣል።</w:t>
      </w:r>
    </w:p>
    <w:p/>
    <w:p>
      <w:r xmlns:w="http://schemas.openxmlformats.org/wordprocessingml/2006/main">
        <w:t xml:space="preserve">2. ፈተናታት ዓለም እናሃለወና ንኣምላኽ እሙናት ኮይንና ክንጸንሕ ይግባእ ።</w:t>
      </w:r>
    </w:p>
    <w:p/>
    <w:p>
      <w:r xmlns:w="http://schemas.openxmlformats.org/wordprocessingml/2006/main">
        <w:t xml:space="preserve">1. ገላትያ 5፡16-17፡ ስለዚ ብመንፈስ ተመላለሱ፡ ትምኒት ስጋውን ኣይክትዕግቡን ኢኹም እብል ኣለኹ። ስጋ ንመንፈስ ዝጻረር ይምነ፡ መንፈስ ድማ ምስ ስጋ ዝጻረር ይምነ። ኣብ ነንሕድሕዶም ይጋጨዉ እዮም፣ ስለዚ ንስኻትኩም ዝደለኹሞ ከይትገብሩ።</w:t>
      </w:r>
    </w:p>
    <w:p/>
    <w:p>
      <w:r xmlns:w="http://schemas.openxmlformats.org/wordprocessingml/2006/main">
        <w:t xml:space="preserve">2. ያዕ 1፡14-15፡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ዘጸ 32:20 ነታ ዝሰርሕዋ ጤል ወሲዱ ብሓዊ ኣቃጸላ፡ ዱኹዒ ድማ ፈሪሱ ኣብ ልዕሊ ማይ ሓሰርዋ፡ ንደቂ እስራኤል ድማ ሰትያ።</w:t>
      </w:r>
    </w:p>
    <w:p/>
    <w:p>
      <w:r xmlns:w="http://schemas.openxmlformats.org/wordprocessingml/2006/main">
        <w:t xml:space="preserve">ሙሴ ነቲ ጤለ-በጊዕ ወርቂ ኣቃጺሉ፡ ዱቄት ኰይኑ፡ ንእስራኤላውያን ከም ዝሰትይዎ ገበረ።</w:t>
      </w:r>
    </w:p>
    <w:p/>
    <w:p>
      <w:r xmlns:w="http://schemas.openxmlformats.org/wordprocessingml/2006/main">
        <w:t xml:space="preserve">1. ሳዕቤን ኣምልኾ ጣኦት።</w:t>
      </w:r>
    </w:p>
    <w:p/>
    <w:p>
      <w:r xmlns:w="http://schemas.openxmlformats.org/wordprocessingml/2006/main">
        <w:t xml:space="preserve">2. ኣገዳስነት ተኣዛዝነት</w:t>
      </w:r>
    </w:p>
    <w:p/>
    <w:p>
      <w:r xmlns:w="http://schemas.openxmlformats.org/wordprocessingml/2006/main">
        <w:t xml:space="preserve">1. ዘዳ 9፡7-21 - ሙሴ ንእስራኤላውያን ምሕረት ክግበረሎም ናብ ኣምላኽ ምልማን</w:t>
      </w:r>
    </w:p>
    <w:p/>
    <w:p>
      <w:r xmlns:w="http://schemas.openxmlformats.org/wordprocessingml/2006/main">
        <w:t xml:space="preserve">2. ኢሳይያስ 31፡1-3 - ኣምላኽ ኣብ ክንዲ ኣብ ጣኦት ከይትውከል ዝሃቦ መጠንቀቕታ</w:t>
      </w:r>
    </w:p>
    <w:p/>
    <w:p>
      <w:r xmlns:w="http://schemas.openxmlformats.org/wordprocessingml/2006/main">
        <w:t xml:space="preserve">ዘጸ 32:21 ሙሴ ድማ ንኣሮን በሎ፡ እዚ ህዝቢ እዚ እንታይ ገበረልካ፡ ክንድዚ ዝኣክል ዓብዪ ሓጢኣት ኣብ ልዕሊኦም ዘምጽኣልካ፧</w:t>
      </w:r>
    </w:p>
    <w:p/>
    <w:p>
      <w:r xmlns:w="http://schemas.openxmlformats.org/wordprocessingml/2006/main">
        <w:t xml:space="preserve">ሙሴ ንኣሮን እቶም ህዝቢ እንታይ ከም ዝገበርዎ ሓተቶ እሞ ከምዚ ዝበለ ዓቢ ሓጢኣት ኣብ ልዕሊኦም ከም ዘምጽአሎም ሓተቶ።</w:t>
      </w:r>
    </w:p>
    <w:p/>
    <w:p>
      <w:r xmlns:w="http://schemas.openxmlformats.org/wordprocessingml/2006/main">
        <w:t xml:space="preserve">1. እንታይ ሓጢኣት እዩ ዕሽሽ ምባል ኣዝዩ ዓቢ፧</w:t>
      </w:r>
    </w:p>
    <w:p/>
    <w:p>
      <w:r xmlns:w="http://schemas.openxmlformats.org/wordprocessingml/2006/main">
        <w:t xml:space="preserve">2. ሓይሊ ሓደ ተግባር</w:t>
      </w:r>
    </w:p>
    <w:p/>
    <w:p>
      <w:r xmlns:w="http://schemas.openxmlformats.org/wordprocessingml/2006/main">
        <w:t xml:space="preserve">1. ገላትያ 6፡7-8 - "ኣይትታለሉ፡ ኣምላኽ ኣይላገጽን፡ ዝዘርኦ ዘበለ ንሱውን ክዓጽድ እዩ። እቲ ናብ ስጋኡ ዝዘርእ ካብ ስጋ ጥፍኣት ይዓጽድ፡ እቲ ሓደ ግና ብልሽውና ይዓጽድ።" እቲ ንመንፈስ ዝዘርእ ካብ መንፈስ ናይ ዘለኣለም ህይወት ክዓጽድ እዩ።"</w:t>
      </w:r>
    </w:p>
    <w:p/>
    <w:p>
      <w:r xmlns:w="http://schemas.openxmlformats.org/wordprocessingml/2006/main">
        <w:t xml:space="preserve">2. ምሳሌ 28፡13 - "ኣበሳታቱ ዝሓብእ ኣይክሰስን እዩ፡ እቲ ዝናዘዝን ዝገድፎን ግና ምሕረት ይረክብ።"</w:t>
      </w:r>
    </w:p>
    <w:p/>
    <w:p>
      <w:r xmlns:w="http://schemas.openxmlformats.org/wordprocessingml/2006/main">
        <w:t xml:space="preserve">ዘጸ 32:22 ኣሮን ድማ፡ ቍጥዓ ጐይታይ ኣይትሃረም፡ ነቲ ህዝቢ ኣብ ክፉእ ከም እተቐመጠ ትፈልጦ ኢኻ፡ በለ።</w:t>
      </w:r>
    </w:p>
    <w:p/>
    <w:p>
      <w:r xmlns:w="http://schemas.openxmlformats.org/wordprocessingml/2006/main">
        <w:t xml:space="preserve">ኣሮን ንእስራኤላውያን ካብ ቍጥዓ ኣምላኽ ኪከላኸለሎም ፈቲኑ: እቲ ህዝቢ ናብ ዕግርግር ዝቐንዐ ምዃኑ ንኣምላኽ የዘኻኽሮ ነበረ።</w:t>
      </w:r>
    </w:p>
    <w:p/>
    <w:p>
      <w:r xmlns:w="http://schemas.openxmlformats.org/wordprocessingml/2006/main">
        <w:t xml:space="preserve">1. ሓይሊ ኣማላድነት፡ ኣሮን ድምጹ ተጠቒሙ ንእስራኤላውያን ብኸመይ ከም ዘድሓኖም</w:t>
      </w:r>
    </w:p>
    <w:p/>
    <w:p>
      <w:r xmlns:w="http://schemas.openxmlformats.org/wordprocessingml/2006/main">
        <w:t xml:space="preserve">2. ሓደጋ ዕግርግር፡ ሓጢኣት ብኸመይ ናብ ጥፍኣት ከምርሕ ከም ዝኽእል</w:t>
      </w:r>
    </w:p>
    <w:p/>
    <w:p>
      <w:r xmlns:w="http://schemas.openxmlformats.org/wordprocessingml/2006/main">
        <w:t xml:space="preserve">1. ምሳሌ 15፡1 - "ልስሉስ መልሲ ንቑጥዓ ይመልሶ፡ ተሪር ቃል ግና ንቑጥዓ የለዓዕል።"</w:t>
      </w:r>
    </w:p>
    <w:p/>
    <w:p>
      <w:r xmlns:w="http://schemas.openxmlformats.org/wordprocessingml/2006/main">
        <w:t xml:space="preserve">2. መዝሙር ዳዊት 106፡23 - "ስለዚ ከጥፍኦም እየ ኢሉ፡ ሙሴ እቲ ሕሩይ፡ ንቑጥዓኡ ካብ ምጥፋእ ንምምላስ ኣብ ቅድሚኡ ኣብቲ ስንጥቕ ደው እንተዘይብል ነይሩ"።</w:t>
      </w:r>
    </w:p>
    <w:p/>
    <w:p>
      <w:r xmlns:w="http://schemas.openxmlformats.org/wordprocessingml/2006/main">
        <w:t xml:space="preserve">ዘጸ 32:23 ብዛዕባ እዚ ሙሴ፡ እቲ ኻብ ምድሪ ግብጺ ዘደየበና ሰብ፡ እንታይ ከም ዘጋጠሞ ኣይንፈልጥን ኢና እሞ፡ ቀቅድሜና ዚኸዱ ኣማልኽቲ ግበሩልና፡ በሉኒ።</w:t>
      </w:r>
    </w:p>
    <w:p/>
    <w:p>
      <w:r xmlns:w="http://schemas.openxmlformats.org/wordprocessingml/2006/main">
        <w:t xml:space="preserve">እስራኤላውያን ነቲ ካብ ግብጺ ዘውጽኦም ሙሴ እንታይ ከም ዘጋጠሞም ስለ ዘይፈለጡ፡ ንኣሮን ዜምልኽዎም ኣማልኽቲ ኪገብረሎም ለመንዎ።</w:t>
      </w:r>
    </w:p>
    <w:p/>
    <w:p>
      <w:r xmlns:w="http://schemas.openxmlformats.org/wordprocessingml/2006/main">
        <w:t xml:space="preserve">1. ሓደጋ ኣምልኾ ጣኦት - ዘጸ 32፡23</w:t>
      </w:r>
    </w:p>
    <w:p/>
    <w:p>
      <w:r xmlns:w="http://schemas.openxmlformats.org/wordprocessingml/2006/main">
        <w:t xml:space="preserve">2. ሳዕቤን ዘይምእዛዝ - ዘጸ 32፡23</w:t>
      </w:r>
    </w:p>
    <w:p/>
    <w:p>
      <w:r xmlns:w="http://schemas.openxmlformats.org/wordprocessingml/2006/main">
        <w:t xml:space="preserve">1. ሮሜ 1፡25 - "ንሳቶም ብዛዕባ ኣምላኽ ሓቂ ብሓሶት ቀይሮም ኣብ ክንዲ እቲ ንዘለኣለም ዝተባረኸ ፈጣሪ ንዝተፈጥረ ነገር ሰገዱን ኣገልገሉን! ኣሜን።"</w:t>
      </w:r>
    </w:p>
    <w:p/>
    <w:p>
      <w:r xmlns:w="http://schemas.openxmlformats.org/wordprocessingml/2006/main">
        <w:t xml:space="preserve">2. መዝሙር ዳዊት 106፡20 - "እግዚኣብሄር ንእስራኤልን ይሁዳን ብኹሎም ነብያቱን ብኹሉ ራእይን ኣጠንቀቖም፡ 'ካብ ክፉእ መገድታትኩም ተመለሱ። ትእዛዛተይን ትእዛዛተይን ሓልዉ፡ ከምቲ ንኣቦታትኩም ክእዘዝዎ ዝኣዘዝክዎ ሕግን ንሱን።" ብባሮተይ ነብያት ኣቢለ ኣሕሊፈኩም ሂበኩም ኣለኹ።'"</w:t>
      </w:r>
    </w:p>
    <w:p/>
    <w:p>
      <w:r xmlns:w="http://schemas.openxmlformats.org/wordprocessingml/2006/main">
        <w:t xml:space="preserve">ዘጸ 32:24 ኣነ ድማ፡ ወርቂ ዘለዎ ዘበለ ይሰብሮ፡ በልክዎም። ንሳቶም ድማ ሃቡኒ፡ ሽዑ ናብ ሓዊ ደርበኽዎ፡ እዚ ጤል ድማ ወጸ።</w:t>
      </w:r>
    </w:p>
    <w:p/>
    <w:p>
      <w:r xmlns:w="http://schemas.openxmlformats.org/wordprocessingml/2006/main">
        <w:t xml:space="preserve">ሙሴ ንእስራኤላውያን ወርቆም ከረክብዎ ኣዘዞም፣ ድሕሪኡ ናብ ሓዊ ደርበዮም፣ ካብኡ ድማ ወርቃዊ ጤል ወጸ።</w:t>
      </w:r>
    </w:p>
    <w:p/>
    <w:p>
      <w:r xmlns:w="http://schemas.openxmlformats.org/wordprocessingml/2006/main">
        <w:t xml:space="preserve">1. እግዚኣብሄር ንህይወትናን ኩነታትናን ክቕይር ዘለዎ ሓይሊ፡ ብዘየገድስ ክሳብ ክንደይ ኣሰቃቒ።</w:t>
      </w:r>
    </w:p>
    <w:p/>
    <w:p>
      <w:r xmlns:w="http://schemas.openxmlformats.org/wordprocessingml/2006/main">
        <w:t xml:space="preserve">2. ትእዛዛት ኣምላኽ ምእዛዝ ዘለዎ ኣገዳስነት።</w:t>
      </w:r>
    </w:p>
    <w:p/>
    <w:p>
      <w:r xmlns:w="http://schemas.openxmlformats.org/wordprocessingml/2006/main">
        <w:t xml:space="preserve">1. ሮሜ 12፡2፡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ኤርምያስ 29፡11፡ "መጻእን ተስፋን ክህበኩም፡ ንኣኻትኩም ዝሓሰብክዎ መደባት እፈልጥ እየ፡ ይብል እግዚኣብሄር።</w:t>
      </w:r>
    </w:p>
    <w:p/>
    <w:p>
      <w:r xmlns:w="http://schemas.openxmlformats.org/wordprocessingml/2006/main">
        <w:t xml:space="preserve">ዘጸ 32:25 ሙሴ ድማ እቶም ህዝቢ ዕርቃኖም ከም ዘለዉ ምስ ረኣየ። (ኣሮን ኣብ መንጎ ጸላእቶም ንሕፍረቶም ዕርቃኖም ኣውጺእዎም ነበረ።)</w:t>
      </w:r>
    </w:p>
    <w:p/>
    <w:p>
      <w:r xmlns:w="http://schemas.openxmlformats.org/wordprocessingml/2006/main">
        <w:t xml:space="preserve">ሙሴ ኣሮን ንእስራኤላውያን ዕርቃኖም ወጺኦም ንጸላእቶም ከም ዝቃላዕ ከም ዝገበሮ ረኣየ።</w:t>
      </w:r>
    </w:p>
    <w:p/>
    <w:p>
      <w:r xmlns:w="http://schemas.openxmlformats.org/wordprocessingml/2006/main">
        <w:t xml:space="preserve">1. ኣገዳስነት ትሕትናን ምምዝዛንን</w:t>
      </w:r>
    </w:p>
    <w:p/>
    <w:p>
      <w:r xmlns:w="http://schemas.openxmlformats.org/wordprocessingml/2006/main">
        <w:t xml:space="preserve">2. ሓደጋታት ትዕቢትን ትዕቢትን</w:t>
      </w:r>
    </w:p>
    <w:p/>
    <w:p>
      <w:r xmlns:w="http://schemas.openxmlformats.org/wordprocessingml/2006/main">
        <w:t xml:space="preserve">1. ምሳሌ 11፡22 - "ከምቲ ኣብ ኣፍንጫ ሓሰማ ዘሎ ዕንቊ ወርቂ፡ ጽብቕቲ ሰበይቲ ድማ ከምኡ እያ።"</w:t>
      </w:r>
    </w:p>
    <w:p/>
    <w:p>
      <w:r xmlns:w="http://schemas.openxmlformats.org/wordprocessingml/2006/main">
        <w:t xml:space="preserve">2. መክብብ 10፡1 - "ምዉታት ጽንጽያታት ቅብኣት ናይቲ ሰራሕተኛ መድሃኒት ጨናዊ ጨና የውጽእዎ፡ ከምኡ ድማ ነቲ ብጥበብን ክብርን ዝፍለጥ ቁሩብ ዕሽነት ይገብሮ።"</w:t>
      </w:r>
    </w:p>
    <w:p/>
    <w:p>
      <w:r xmlns:w="http://schemas.openxmlformats.org/wordprocessingml/2006/main">
        <w:t xml:space="preserve">ዘጸ 32:26 ሽዑ ሙሴ ኣብ ኣፍ ደገ ሰፈር ደው ኢሉ፡ ብጐድኒ እግዚኣብሄር መን ኣሎ፧ ናባይ ይምጻእ። ኵሎም ደቂ ሌዊ ድማ ናብኡ ተኣከቡ።</w:t>
      </w:r>
    </w:p>
    <w:p/>
    <w:p>
      <w:r xmlns:w="http://schemas.openxmlformats.org/wordprocessingml/2006/main">
        <w:t xml:space="preserve">ሙሴ ንኹሎም ኣብ ጎድኒ እግዚኣብሄር ደው ክብሉ ዝደልዩ ናብኡ ክመጹ ጸዊዑ።</w:t>
      </w:r>
    </w:p>
    <w:p/>
    <w:p>
      <w:r xmlns:w="http://schemas.openxmlformats.org/wordprocessingml/2006/main">
        <w:t xml:space="preserve">1: ናብ እግዚኣብሄር መጺእና ኣብ ጎድኑ ደው ንበል።</w:t>
      </w:r>
    </w:p>
    <w:p/>
    <w:p>
      <w:r xmlns:w="http://schemas.openxmlformats.org/wordprocessingml/2006/main">
        <w:t xml:space="preserve">2: ኣብ ጎድኒ ጎይታ ክንከውን ንትምህርቱ ክንስዕብ ክንጽዕር ይግባእ።</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ዘዳ 6፡5 - ንእግዚኣብሄር ኣምላኽካ ብምሉእ ልብኻን ብዅሉ ነፍስኻን ብዅሉ ሓይልኻን ኣፍቅሮ።</w:t>
      </w:r>
    </w:p>
    <w:p/>
    <w:p>
      <w:r xmlns:w="http://schemas.openxmlformats.org/wordprocessingml/2006/main">
        <w:t xml:space="preserve">ዘጸኣት 32:27 ንሱ ድማ፡ እግዚኣብሄር ኣምላኽ እስራኤል ከምዚ ይብል ኣሎ፡ ነፍሲ ወከፍ ሰይፉ ኣብ ጎድኑ ኣንቢርካ፡ ካብ ኣፍ ደገ ናብ ኣፍ ደገ ናብ ብዘሎ ሰፈር ኣቲኻ ወጺእካ፡ ነፍሲ ወከፍ ንሓዉን ነፍሲ ወከፍ ሰብን ቅተል፡ በሎም ብጻዩ፡ ነፍሲ ወከፍ ድማ ብጻዩ።</w:t>
      </w:r>
    </w:p>
    <w:p/>
    <w:p>
      <w:r xmlns:w="http://schemas.openxmlformats.org/wordprocessingml/2006/main">
        <w:t xml:space="preserve">ሙሴ ንእስራኤላውያን ኣስያፎም ኣልዒሎም ንዅሎም ጎረባብቶም ክቐትሉ ኣዘዞም።</w:t>
      </w:r>
    </w:p>
    <w:p/>
    <w:p>
      <w:r xmlns:w="http://schemas.openxmlformats.org/wordprocessingml/2006/main">
        <w:t xml:space="preserve">1. "ሓደጋ ኣምልኾ ጣኦት"።</w:t>
      </w:r>
    </w:p>
    <w:p/>
    <w:p>
      <w:r xmlns:w="http://schemas.openxmlformats.org/wordprocessingml/2006/main">
        <w:t xml:space="preserve">2. "ሓይሊ ትእዛዝ ኣምላኽ"።</w:t>
      </w:r>
    </w:p>
    <w:p/>
    <w:p>
      <w:r xmlns:w="http://schemas.openxmlformats.org/wordprocessingml/2006/main">
        <w:t xml:space="preserve">1. ኢሳይያስ 45፡23 - "ብርእሰይ መሓልኩ፡ እቲ ቃል ብጽድቂ ካብ ኣፈይ ወጺኡ፡ ኣይክምለስን እዩ፡ ብርኩ ኲሉ ናባይ ክሰግድ፡ መልሓስ ዘበለ ይምሕል።"</w:t>
      </w:r>
    </w:p>
    <w:p/>
    <w:p>
      <w:r xmlns:w="http://schemas.openxmlformats.org/wordprocessingml/2006/main">
        <w:t xml:space="preserve">2. ቆሎሴ 3፡13 - ንሓድሕድኩም ተጻዋርን ንሓድሕድኩም ይቕረ ብምባል፡ ሓደ ሰብ ኣብ ልዕሊ ካልእ ቅሬታ እንተሃልይዎ፤ ከምቲ ክርስቶስ ይቕረ ዝበለልኩም፡ ንስኻትኩምውን ከምኡ ክትገብሩ ይግባእ እዩ።</w:t>
      </w:r>
    </w:p>
    <w:p/>
    <w:p>
      <w:r xmlns:w="http://schemas.openxmlformats.org/wordprocessingml/2006/main">
        <w:t xml:space="preserve">ዘጸ 32:28 ደቂ ሌዊ ድማ ከም ቃል ሙሴ ገበሩ፡ በታ መዓልቲ እቲኣ ድማ ኣስታት ሰለስተ ሽሕ ሰብ ካብ ህዝቢ ወደቑ።</w:t>
      </w:r>
    </w:p>
    <w:p/>
    <w:p>
      <w:r xmlns:w="http://schemas.openxmlformats.org/wordprocessingml/2006/main">
        <w:t xml:space="preserve">ሙሴ ዓሰርተ ትእዛዛት ሒዙ ካብ ደብረ ሲና ዝወረደላ መዓልቲ ኣስታት ሰለስተ ሽሕ ሰባት ሞይቶም።</w:t>
      </w:r>
    </w:p>
    <w:p/>
    <w:p>
      <w:r xmlns:w="http://schemas.openxmlformats.org/wordprocessingml/2006/main">
        <w:t xml:space="preserve">1. ሳዕቤን ዘይምእዛዝ፡ ካብ ጌጋ እስራኤላውያን ምምሃር</w:t>
      </w:r>
    </w:p>
    <w:p/>
    <w:p>
      <w:r xmlns:w="http://schemas.openxmlformats.org/wordprocessingml/2006/main">
        <w:t xml:space="preserve">2. ሓይሊ ቃል ኣምላኽ፡ ስለምንታይ ንትእዛዛቱ ክንእዘዝ ከም ዘለና።</w:t>
      </w:r>
    </w:p>
    <w:p/>
    <w:p>
      <w:r xmlns:w="http://schemas.openxmlformats.org/wordprocessingml/2006/main">
        <w:t xml:space="preserve">1. ኤርምያስ 26፡19 "ህዝቅያስ ንጉስ ይሁዳን ብዘሎ ይሁዳንዶ ቀቲሎምዎ? ንእግዚኣብሄርዶ ኣይፈርሐን፡ ንእግዚኣብሄርውን ለመኖ፡ እግዚኣብሄር ድማ በቲ ኣብ ልዕሊኦም ዝበሎ ክፉእ ተነስሐ? ከምዚ።" ኣብ ልዕሊ ነፍስና ዓቢ ክፉእ ክንረክብ ንኽእል ኢና።"</w:t>
      </w:r>
    </w:p>
    <w:p/>
    <w:p>
      <w:r xmlns:w="http://schemas.openxmlformats.org/wordprocessingml/2006/main">
        <w:t xml:space="preserve">2. ሮሜ 6፡23 "ዓስቢ ሓጢኣት ሞት እዩ፡ ውህበት ኣምላኽ ግና ብኢየሱስ ክርስቶስ ጐይታና ናይ ዘለኣለም ህይወት እዩ።"</w:t>
      </w:r>
    </w:p>
    <w:p/>
    <w:p>
      <w:r xmlns:w="http://schemas.openxmlformats.org/wordprocessingml/2006/main">
        <w:t xml:space="preserve">ዘጸ 32:29 ሙሴ፡ ነፍሲ ወከፍኩም ኣብ ልዕሊ ወዱን ንሓዉን ሎሚ ንእግዚኣብሄር ቅድሱ፡ ኢሉ ነይሩ እዩ። ሎሚ በረኸት ምእንቲ ኺህበኩም።</w:t>
      </w:r>
    </w:p>
    <w:p/>
    <w:p>
      <w:r xmlns:w="http://schemas.openxmlformats.org/wordprocessingml/2006/main">
        <w:t xml:space="preserve">ሙሴ ንህዝቢ እስራኤል ንእግዚኣብሄር ፍሉያት ክገብሩን ንሓድሕዶም ክባረኹን ኣተባብዖም።</w:t>
      </w:r>
    </w:p>
    <w:p/>
    <w:p>
      <w:r xmlns:w="http://schemas.openxmlformats.org/wordprocessingml/2006/main">
        <w:t xml:space="preserve">1. ንኻልኦት ናይ ምምራኽ ሓይሊ</w:t>
      </w:r>
    </w:p>
    <w:p/>
    <w:p>
      <w:r xmlns:w="http://schemas.openxmlformats.org/wordprocessingml/2006/main">
        <w:t xml:space="preserve">2. ንእግዚኣብሄር ንነብስና ምፍላይ ኣገዳስነት</w:t>
      </w:r>
    </w:p>
    <w:p/>
    <w:p>
      <w:r xmlns:w="http://schemas.openxmlformats.org/wordprocessingml/2006/main">
        <w:t xml:space="preserve">1. ገላትያ 6፡10 - እምበኣርከስ ዕድል ከም ዝረኸብና ንኹሉ ሰብ ብፍላይ ድማ ነቶም ካብ ቤት እምነት ዝኾኑ ጽቡቕ ንግበር።</w:t>
      </w:r>
    </w:p>
    <w:p/>
    <w:p>
      <w:r xmlns:w="http://schemas.openxmlformats.org/wordprocessingml/2006/main">
        <w:t xml:space="preserve">2. ኤፌሶን 4፡29 - ነቶም ዝሰምዕዎ ጸጋ ምእንቲ ኺህቦም፡ ንምህናጽ ዚጥዕም ዘረባ ጥራይ እምበር፡ ካብ ኣፍኩም ኣይትውጻእ።</w:t>
      </w:r>
    </w:p>
    <w:p/>
    <w:p>
      <w:r xmlns:w="http://schemas.openxmlformats.org/wordprocessingml/2006/main">
        <w:t xml:space="preserve">ዘጸ 32:30 ንጽባሒቱ ድማ ሙሴ ነቶም ህዝቢ፡ ዓቢ ሓጢኣት በዲልኩም፡ ሕጂ ድማ ናብ እግዚኣብሄር ክድይብ እየ፡ በሎም። ምናልባት ንሓጢኣትካ ክዕረቕ እየ።</w:t>
      </w:r>
    </w:p>
    <w:p/>
    <w:p>
      <w:r xmlns:w="http://schemas.openxmlformats.org/wordprocessingml/2006/main">
        <w:t xml:space="preserve">ሙሴ ንህዝቢ ሓጢኣቶም የዘኻኽሮም እሞ ዕርቂ ክገብረሎም ይቐርብ።</w:t>
      </w:r>
    </w:p>
    <w:p/>
    <w:p>
      <w:r xmlns:w="http://schemas.openxmlformats.org/wordprocessingml/2006/main">
        <w:t xml:space="preserve">1. ሓደጋ ሓጢኣትን ሓይሊ ምትዕራቕን።</w:t>
      </w:r>
    </w:p>
    <w:p/>
    <w:p>
      <w:r xmlns:w="http://schemas.openxmlformats.org/wordprocessingml/2006/main">
        <w:t xml:space="preserve">2. ጻውዒት ንስሓ ኣብ ቅድሚ ሓጢኣት</w:t>
      </w:r>
    </w:p>
    <w:p/>
    <w:p>
      <w:r xmlns:w="http://schemas.openxmlformats.org/wordprocessingml/2006/main">
        <w:t xml:space="preserve">1. ኢሳይያስ 59፡2 "ኣበሳኹም ግና ኣብ መንጎኹምን ኣብ መንጎ ኣምላኽኩምን ተፈላልዩ፡ ሓጢኣትኩም ድማ ገጹ ሓቢኡልኩም፡ ንሱ ከይሰምዕ።"</w:t>
      </w:r>
    </w:p>
    <w:p/>
    <w:p>
      <w:r xmlns:w="http://schemas.openxmlformats.org/wordprocessingml/2006/main">
        <w:t xml:space="preserve">2. ሮሜ 5፡8 "ኣምላኽ ግና ገና ሓጥኣን ከለና ክርስቶስ ምእንታና ሞይቱ ብምባል ፍቕሩ ኣባና ይገልጽ።"</w:t>
      </w:r>
    </w:p>
    <w:p/>
    <w:p>
      <w:r xmlns:w="http://schemas.openxmlformats.org/wordprocessingml/2006/main">
        <w:t xml:space="preserve">ዘጸ 32:31 ሙሴ ድማ ናብ እግዚኣብሄር ተመሊሱ፡ ኣየ እዚ ህዝቢ እዚ ዓብዪ ሓጢኣት ፈጺሙ፡ ኣማልኽቲ ወርቂ ገይርዎም እዩ።</w:t>
      </w:r>
    </w:p>
    <w:p/>
    <w:p>
      <w:r xmlns:w="http://schemas.openxmlformats.org/wordprocessingml/2006/main">
        <w:t xml:space="preserve">ሙሴ እስራኤላውያን ንኸምልኽዎ ጤለ-በጊዕ ወርቃዊ ጤለ-በጊዕ ምስራሕ ዝገበርዎ ዓቢ ሓጢኣት ኣለለየ።</w:t>
      </w:r>
    </w:p>
    <w:p/>
    <w:p>
      <w:r xmlns:w="http://schemas.openxmlformats.org/wordprocessingml/2006/main">
        <w:t xml:space="preserve">1. ሓደጋ ኣምልኾ ጣኦት።</w:t>
      </w:r>
    </w:p>
    <w:p/>
    <w:p>
      <w:r xmlns:w="http://schemas.openxmlformats.org/wordprocessingml/2006/main">
        <w:t xml:space="preserve">2. ካብ ሓጢኣት ናብ ኣምላኽ ምምላስ</w:t>
      </w:r>
    </w:p>
    <w:p/>
    <w:p>
      <w:r xmlns:w="http://schemas.openxmlformats.org/wordprocessingml/2006/main">
        <w:t xml:space="preserve">1. ዘዳ 5፡8-9 ንገዛእ ርእስኻ ቅርጻዊ ምስሊ፡ ወይ ኣብ ላዕሊ ኣብ ሰማይ ዘሎ፡ ወይ ኣብ ታሕቲ ኣብ ምድሪ ዘሎ፡ ወይ ኣብ ትሕቲ ምድሪ ኣብ ማይ ዘሎ ነገር ኣይትስርሓሉ። ኣነ እግዚኣብሄር ኣምላኽካ ቀናእ ኣምላኽ እየ እሞ፡ ኣይትሰግደሎም ወይ ኣይተገልግሎም።</w:t>
      </w:r>
    </w:p>
    <w:p/>
    <w:p>
      <w:r xmlns:w="http://schemas.openxmlformats.org/wordprocessingml/2006/main">
        <w:t xml:space="preserve">2. መዝሙር ዳዊት 51፡10-11 "ኦ ኣምላኽ፡ ንጹህ ልቢ ፍጠረለይ፡ ኣብ ውሽጠይ ድማ ቅኑዕ መንፈስ ኣሐድሶ። ካብ ቅድሜኻ ኣይትደርበየኒ፡ መንፈስ ቅዱስካ ድማ ካባይ ኣይትውሰድ።"</w:t>
      </w:r>
    </w:p>
    <w:p/>
    <w:p>
      <w:r xmlns:w="http://schemas.openxmlformats.org/wordprocessingml/2006/main">
        <w:t xml:space="preserve">ዘጸ 32:32 ሕጂ ግና ሓጢኣቶም ይቕረ እንተ በልካሎም፤ እንተዘይኮይኑ ድማ ካብታ ዝጸሓፍካያ መጽሓፍካ ደምስሰኒ በጃኻ።</w:t>
      </w:r>
    </w:p>
    <w:p/>
    <w:p>
      <w:r xmlns:w="http://schemas.openxmlformats.org/wordprocessingml/2006/main">
        <w:t xml:space="preserve">እቲ ክፍሊ ብዛዕባ ሙሴ ነቲ ኣምላኽ ኣብ ልዕሊ ህዝቡ ዝሃቦ ፍርዲ ክቕበል ፍቓደኛ ምዃኑ ይዛረብ፣ ዋላ እውን ካብ መጽሓፍ ኣምላኽ ምድምሳስ ማለት ይኹን።</w:t>
      </w:r>
    </w:p>
    <w:p/>
    <w:p>
      <w:r xmlns:w="http://schemas.openxmlformats.org/wordprocessingml/2006/main">
        <w:t xml:space="preserve">1. ሓይሊ ርእስኻ ዘይብሉ ልቢ - ኣብነት ናይቲ ሙሴ ንህዝቡ ናይ ገዛእ ርእሱ ስሙ ክስውእ ዘለዎ ድልውነት ምድህሳስ።</w:t>
      </w:r>
    </w:p>
    <w:p/>
    <w:p>
      <w:r xmlns:w="http://schemas.openxmlformats.org/wordprocessingml/2006/main">
        <w:t xml:space="preserve">2. ኣምላኽ ምሕረት - ኣብ ማእከል ፈተናን ጸበባን ጽባቐ ምሕረትን ጸጋን ኣምላኽ ምፍታሽ።</w:t>
      </w:r>
    </w:p>
    <w:p/>
    <w:p>
      <w:r xmlns:w="http://schemas.openxmlformats.org/wordprocessingml/2006/main">
        <w:t xml:space="preserve">1. ማቴ 16፡24-25 - "ኢየሱስ ንደቀ መዛሙርቱ፡ ሓደ እኳ ደድሕረይ ክመጽእ ዝደሊ፡ ርእሱ ይኽሓድ፡ መስቀሉ ድማ ኣልዒሉ ይስዓበኒ። ንህይወቱ ከድሕና ዝደሊ ዘበለ ኺስእና እዩ እሞ፡ በሎም። ምእንታይ ህይወቱ ዘጥፍእ ዘበለ ድማ ክረኽባ እዩ።"</w:t>
      </w:r>
    </w:p>
    <w:p/>
    <w:p>
      <w:r xmlns:w="http://schemas.openxmlformats.org/wordprocessingml/2006/main">
        <w:t xml:space="preserve">2. ሮሜ 5፡8 - "ኣምላኽ ግና ገና ሓጢኣተኛታት ከለና ክርስቶስ ምእንታና ሞይቱ ብምባል ፍቕሩ ኣባና ይገልጽ።"</w:t>
      </w:r>
    </w:p>
    <w:p/>
    <w:p>
      <w:r xmlns:w="http://schemas.openxmlformats.org/wordprocessingml/2006/main">
        <w:t xml:space="preserve">ዘጸ 32:33 እግዚኣብሄር ድማ ንሙሴ፡ ኣብ ልዕለይ ዝበደለ ካብ መጽሓፈይ ክድምስሶ እየ፡ በሎ።</w:t>
      </w:r>
    </w:p>
    <w:p/>
    <w:p>
      <w:r xmlns:w="http://schemas.openxmlformats.org/wordprocessingml/2006/main">
        <w:t xml:space="preserve">እግዚኣብሄር ንሙሴ ዝበደለ ካብ መጽሓፉ ከም ዝድምሰስ ይነግሮ ኣሎ።</w:t>
      </w:r>
    </w:p>
    <w:p/>
    <w:p>
      <w:r xmlns:w="http://schemas.openxmlformats.org/wordprocessingml/2006/main">
        <w:t xml:space="preserve">1. ሓጢኣት ክንገብር ኣብ እንፍትነሉ እዋን እውን እንተኾነ ንኣምላኽ እሙናት ምዃን ኣገዳስነት።</w:t>
      </w:r>
    </w:p>
    <w:p/>
    <w:p>
      <w:r xmlns:w="http://schemas.openxmlformats.org/wordprocessingml/2006/main">
        <w:t xml:space="preserve">2. ምሕረትን ጸጋን ኣምላኽ ኣብ ሕድገት ሓጢኣትና።</w:t>
      </w:r>
    </w:p>
    <w:p/>
    <w:p>
      <w:r xmlns:w="http://schemas.openxmlformats.org/wordprocessingml/2006/main">
        <w:t xml:space="preserve">1. ህዝቅኤል 18፡21-23 - ሓደ እኩይ ሰብ ካብ ዝፈጸሞ ኩሉ ሓጢኣት ርሒቑ ንኹሉ ትእዛዛተይ ሓልዩ ቅኑዕን ቅኑዕን እንተገይሩ ግና እቲ ሰብ ብርግጽ ብህይወት ክነብር እዩ፤ ኣይክሞቱን እዮም። ካብ ዝፈጸምዎ በደል ኣብ ልዕሊኦም ዝዝከር የለን። ብሰንኪ እቲ ዝገበርዎ ጽድቂ፡ ብህይወት ክነብሩ እዮም።</w:t>
      </w:r>
    </w:p>
    <w:p/>
    <w:p>
      <w:r xmlns:w="http://schemas.openxmlformats.org/wordprocessingml/2006/main">
        <w:t xml:space="preserve">2. መዝሙር ዳዊት 32፡1-2 - በደሉ ዝተሓድገሉ፡ ሓጢኣቱ ዝተሸፈነ ብጹእ እዩ። እቲ እግዚኣብሄር ሓጢኣቱ ዘይቆጽሮምን ኣብ መንፈሱ ተንኮል ዘይብሉን ብጹእ እዩ።</w:t>
      </w:r>
    </w:p>
    <w:p/>
    <w:p>
      <w:r xmlns:w="http://schemas.openxmlformats.org/wordprocessingml/2006/main">
        <w:t xml:space="preserve">ዘጸ 32:34 ስለዚ ሕጂ ኪድ ነቲ ህዝቢ ናብታ ዝበልኩኻ ስፍራ መርሖ፡ እንሆ፡ መልኣኸይ ክቐድመካ እዩ፡ ግናኸ በታ ዝበጽሓላ መዓልቲ ሓጢኣቶም ክወርዶም እየ።</w:t>
      </w:r>
    </w:p>
    <w:p/>
    <w:p>
      <w:r xmlns:w="http://schemas.openxmlformats.org/wordprocessingml/2006/main">
        <w:t xml:space="preserve">እግዚኣብሄር ንሙሴ ነቶም ህዝቢ ናብ ሓድሽ ቦታ ክመርሖም ይእዝዞ፣ ሓጢኣት እቶም ህዝቢ ምስ በጽሖም ድማ ከም ዝቕጻዕ የጠንቅቕ።</w:t>
      </w:r>
    </w:p>
    <w:p/>
    <w:p>
      <w:r xmlns:w="http://schemas.openxmlformats.org/wordprocessingml/2006/main">
        <w:t xml:space="preserve">1. ጎይታ ንሓጢኣት መቕጻዕቲ ቃል ይኣቱ</w:t>
      </w:r>
    </w:p>
    <w:p/>
    <w:p>
      <w:r xmlns:w="http://schemas.openxmlformats.org/wordprocessingml/2006/main">
        <w:t xml:space="preserve">2. ትእዛዛት ኣምላኽ ምስዓብ ናብ በረኸት ይመርሕ</w:t>
      </w:r>
    </w:p>
    <w:p/>
    <w:p>
      <w:r xmlns:w="http://schemas.openxmlformats.org/wordprocessingml/2006/main">
        <w:t xml:space="preserve">1. ዮሃ 3፡16-17 - ኣምላኽሲ ብእኡ ዚኣምን ዘበለ ናይ ዘለኣለም ህይወት ምእንቲ ኺረክብ እምበር፡ ከይጠፍእ፡ ሓደ ወዱ ኽሳዕ ዚህብ፡ ንዓለም ኣዝዩ ኣፍቀራ።</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ዘጸኣት 32:35 እግዚኣብሄር ድማ ነቲ ኣሮን ዝሰርሖ ጤለ በጊዕ ስለ ዝሰርሑ፡ ነቶም ህዝቢ ኣሳቐዮም።</w:t>
      </w:r>
    </w:p>
    <w:p/>
    <w:p>
      <w:r xmlns:w="http://schemas.openxmlformats.org/wordprocessingml/2006/main">
        <w:t xml:space="preserve">እግዚኣብሄር ነቶም ህዝቢ ኣሮን ዝሰርሖ ጣኦት ምራኽ ብምስራሕ ቀጽዖም።</w:t>
      </w:r>
    </w:p>
    <w:p/>
    <w:p>
      <w:r xmlns:w="http://schemas.openxmlformats.org/wordprocessingml/2006/main">
        <w:t xml:space="preserve">1. ንእግዚኣብሄር ጥራይ ምምላኽ ዘለዎ ኣገዳስነት።</w:t>
      </w:r>
    </w:p>
    <w:p/>
    <w:p>
      <w:r xmlns:w="http://schemas.openxmlformats.org/wordprocessingml/2006/main">
        <w:t xml:space="preserve">2. ሳዕቤን ኣምልኾ ጣኦት።</w:t>
      </w:r>
    </w:p>
    <w:p/>
    <w:p>
      <w:r xmlns:w="http://schemas.openxmlformats.org/wordprocessingml/2006/main">
        <w:t xml:space="preserve">1. ዘዳግም 6፡4-5 - "ኦ እስራኤል ስምዓዮ፡ እግዚኣብሄር ኣምላኽና፡ እግዚኣብሄር ሓደ እዩ። ንእግዚኣብሄር ኣምላኽካ ብዅሉ ልብኻን ብዅሉ ነፍስኻን ብዅሉ ሓይልኻን ኣፍቅሮ።"</w:t>
      </w:r>
    </w:p>
    <w:p/>
    <w:p>
      <w:r xmlns:w="http://schemas.openxmlformats.org/wordprocessingml/2006/main">
        <w:t xml:space="preserve">2. ኢሳይያስ 44፡9-10 - "እቶም ጣኦት ዝሰርሑ ኲሎም ዋላ ሓንቲ ኣይኮኑን፡ እቲ ባህ ዘብልዎ ነገርውን ኣይጠቅምን እዩ። መሰኻኽሮም ምእንቲ ክሓፍሩ፡ ኣይርእዩን ኣይፈልጡን እዮም። ኣምላኽ ይቐርጽ ወይ ምስሊ ይድርቢ።" ? እቲ ብእኡ ዝተሰርሐ ምትላል እዩ።"</w:t>
      </w:r>
    </w:p>
    <w:p/>
    <w:p>
      <w:r xmlns:w="http://schemas.openxmlformats.org/wordprocessingml/2006/main">
        <w:t xml:space="preserve">ዘጸኣት 33 ብሰለስተ ሕጡበ-ጽሑፋት ብኸምዚ ዝስዕብ ክጥቀስ ይከኣል፡ ምስ ዝተጠቕሱ ጥቕስታት፤</w:t>
      </w:r>
    </w:p>
    <w:p/>
    <w:p>
      <w:r xmlns:w="http://schemas.openxmlformats.org/wordprocessingml/2006/main">
        <w:t xml:space="preserve">ሕጡበ-ጽሑፍ 1፡ ኣብ ዘጸኣት 33፡1-6 እግዚኣብሄር ንሙሴ ንእስራኤላውያን ናብ ምድሪ ተስፋ ክመርሖም መምርሒ ይህቦም እንተኾነ ግን ብሰንኪ ዓማጺ ባህርያቶም ብውልቁ ምስኦም ከም ዘይከይድ ይእውጅ። ህዝቢ ከም ምልክት ንስሓ ይሓዝንን ስልማቱ የውጽእን እዩ። ሙሴ ካብቲ ሰፈር ወጻኢ ዳስ ምርኻብ የቕውም፣ ኣብኡ ድማ ምስ ኣምላኽ ይራኸብን መሪሕነቱ ይደሊን። ሙሴ ናብቲ ድንኳን ኣብ ዝኣትወሉ እዋን፡ ሓደ ዓንዲ ደበና ወሪዱ ኣብ ኣፍደገኡ ደው ይብል ነበረ፣ እዚ ድማ ህላወ ኣምላኽ የመልክት።</w:t>
      </w:r>
    </w:p>
    <w:p/>
    <w:p>
      <w:r xmlns:w="http://schemas.openxmlformats.org/wordprocessingml/2006/main">
        <w:t xml:space="preserve">ሕጡበ-ጽሑፍ 2፡ ኣብ ዘጸኣት 33፡7-11 ብምቕጻል፡ ሙሴ ናብ ድንኳን ምርኻብ ኣብ ዝኣትወሉ እዋን፡ እያሱ ከም ተሓጋጋዚኡ ድሕሪት ይተርፍ። ሙሴ ፊት ንፊት ምስ እግዚኣብሔር ክዛረብ ከሎ እቶም ህዝቢ ብርሑቕ ይዕዘቡን ንያህዌ ኣብ ናይ ገዛእ ርእሶም ድንኳን የምልኹን። ኣምላኽ ንሙሴ ጥራይ ዝተዋህበ ፍሉይ ፍሉይ መሰል ብቐጥታ ክዛረቦ ከሎ ኣብ መንጎ ሙሴን ኣምላኽን ዘሎ ቅርበት ይጐልሕ።</w:t>
      </w:r>
    </w:p>
    <w:p/>
    <w:p>
      <w:r xmlns:w="http://schemas.openxmlformats.org/wordprocessingml/2006/main">
        <w:t xml:space="preserve">ሕጡበ-ጽሑፍ 3፡ ኣብ ዘጸ 33፡12-23 ፡ ሙሴ ኣብ መንጎ እስራኤላውያን ቀጻሊ ህላወኡ ንኣምላኽ ይልምኖ። ንህዝቡ ንምምራሕ ኣብ መምርሒን ሞገስን ኣምላኽ ከም ዝምርኰስ ኣፍልጦ ይህብ። እግዚኣብሄር ንሕቶ ሙሴ ምላሽ ሂቡ ህላወኡ ምስኦም ከም ዝኸይድ የረጋግጸሉን ኣብ ስንጥቕ ከውሒ እናዓሸገ ሕቖኡ ክርኢ ብምፍቃድ ክብሩ ንእሽቶ ምልክት ይህቦን።</w:t>
      </w:r>
    </w:p>
    <w:p/>
    <w:p>
      <w:r xmlns:w="http://schemas.openxmlformats.org/wordprocessingml/2006/main">
        <w:t xml:space="preserve">ብሓጺሩ፤</w:t>
      </w:r>
    </w:p>
    <w:p>
      <w:r xmlns:w="http://schemas.openxmlformats.org/wordprocessingml/2006/main">
        <w:t xml:space="preserve">ዘጸኣት 33 ከምዚ ይብል፤</w:t>
      </w:r>
    </w:p>
    <w:p>
      <w:r xmlns:w="http://schemas.openxmlformats.org/wordprocessingml/2006/main">
        <w:t xml:space="preserve">እስራኤላውያን ብዘይ ውልቃዊ ህላወ ንዝገብርዎ ጉዕዞ ኣምላኽ ዝሃቦ መምርሒ፤</w:t>
      </w:r>
    </w:p>
    <w:p>
      <w:r xmlns:w="http://schemas.openxmlformats.org/wordprocessingml/2006/main">
        <w:t xml:space="preserve">ሓዘን ህዝቢ፤ ከም ምልክት ንስሓ ጌጽ ምእላይ፤</w:t>
      </w:r>
    </w:p>
    <w:p>
      <w:r xmlns:w="http://schemas.openxmlformats.org/wordprocessingml/2006/main">
        <w:t xml:space="preserve">ሙሴ ካብ ሰፈር ወጻኢ ዳስ ምርኻብ የቐምጥ፤ ዓንዲ ደበና መለኮታዊ ህላወ ዘመልክት እዩ።</w:t>
      </w:r>
    </w:p>
    <w:p/>
    <w:p>
      <w:r xmlns:w="http://schemas.openxmlformats.org/wordprocessingml/2006/main">
        <w:t xml:space="preserve">ሙሴ ፊት ንፊት ምስ እግዚኣብሔር ዝገበሮ ርክብ፤</w:t>
      </w:r>
    </w:p>
    <w:p>
      <w:r xmlns:w="http://schemas.openxmlformats.org/wordprocessingml/2006/main">
        <w:t xml:space="preserve">ኣብዞም ርክባት እዚኣቶም ከም ተሓጋጋዚኡ ኮይኑ ዘገልግል ዝነበረ እያሱ፤</w:t>
      </w:r>
    </w:p>
    <w:p>
      <w:r xmlns:w="http://schemas.openxmlformats.org/wordprocessingml/2006/main">
        <w:t xml:space="preserve">ካብ ርሑቕ ዝዕዘቡ ሰባት፤ ኣብ ድንኳናቶም ንእግዚኣብሄር እናሰገዱ።</w:t>
      </w:r>
    </w:p>
    <w:p/>
    <w:p>
      <w:r xmlns:w="http://schemas.openxmlformats.org/wordprocessingml/2006/main">
        <w:t xml:space="preserve">ሙሴ ንቐጻሊ ህላወ ኣምላኽ ኣብ መንጎ እስራኤላውያን ዝገበሮ ልመና፤</w:t>
      </w:r>
    </w:p>
    <w:p>
      <w:r xmlns:w="http://schemas.openxmlformats.org/wordprocessingml/2006/main">
        <w:t xml:space="preserve">ኣብ መለኮታዊ መምርሒ ጽግዕተኛነት ምህላው ኣፍልጦ ምሃብ፤</w:t>
      </w:r>
    </w:p>
    <w:p>
      <w:r xmlns:w="http://schemas.openxmlformats.org/wordprocessingml/2006/main">
        <w:t xml:space="preserve">እግዚኣብሄር ብዛዕባ ህላወኡ ምርግጋጽ፤ ንሙሴ ንኽብሩ ንእሽቶ ምልክት ምሃብ።</w:t>
      </w:r>
    </w:p>
    <w:p/>
    <w:p>
      <w:r xmlns:w="http://schemas.openxmlformats.org/wordprocessingml/2006/main">
        <w:t xml:space="preserve">እዛ ምዕራፍ እዚኣ ድሕሪ ኣምልኾ ጣኦት እስራኤል ዘስዓቦ ሳዕቤንን ኣምላኽ ነቲ ዕልዋኦም ዝሃቦ ምላሽን ትገልጽ። ንሙሴ ንህዝቢ ክመርሕ መምርሒ ክህቦ እንከሎ፡ እግዚኣብሄር ግን ብሰንኪ ዘይምእዛዞም ብውልቁ ከምዘይዕጅቦም ይእውጅ። እንተኾነ ሙሴ ምስ እግዚኣብሔር ክረዳድኣሉን መሪሕነቱ ክደልየሉን ዝኽእለሉ ፍሉይ ቦታ ድንኳን ምርኻብ ይምስርት። ኣብ መንጎ ሙሴን ያህዌን ዘሎ ቅርበት ዘለዎ ርክብ ገጽ ንገጽ ክዛረቡ ከለዉ ጎሊሑ ይርአ፣ እዚ ድማ ሙሴ ከም መንጎኛ ኣብ መንጎ ኣምላኽን ህዝብን ዝነበሮ ፍሉይ ተራ ዘጉልሕ እዩ። ዋላ እኳ ሕሉፍ በደሎም እንተሃለዎም፡ ሙሴ ኣብ መንጎ እስራኤላውያን ቀጻሊ ህላወ ኣምላኽ ይልምን፣ ኣብ መወዳእታ ድማ ኣብ ጉዕዞኦም ምስኦም ከም ዝኸይድ መረጋገጺ ይረክብ።</w:t>
      </w:r>
    </w:p>
    <w:p/>
    <w:p>
      <w:r xmlns:w="http://schemas.openxmlformats.org/wordprocessingml/2006/main">
        <w:t xml:space="preserve">ዘጸኣት 33:1 እግዚኣብሄር ድማ ንሙሴ፡ ንስኻን እቲ ካብ ምድሪ ግብጽን ዘደየብካዮ ህዝብን ናብዚ ናብዚ ንኣብርሃምን ንይስሃቅን ንያእቆብን ዝመሓልኩሉ ምድሪ ደይብ፡ በሎ። ንዘርእኻ ክህቦ እየ፡ እናበለ።</w:t>
      </w:r>
    </w:p>
    <w:p/>
    <w:p>
      <w:r xmlns:w="http://schemas.openxmlformats.org/wordprocessingml/2006/main">
        <w:t xml:space="preserve">እግዚኣብሄር ንሙሴ ንእስራኤላውያን ካብ ግብጺ ናብ ምድሪ ተስፋ ክመርሖም ይእዝዞ።</w:t>
      </w:r>
    </w:p>
    <w:p/>
    <w:p>
      <w:r xmlns:w="http://schemas.openxmlformats.org/wordprocessingml/2006/main">
        <w:t xml:space="preserve">1. ተስፋ ኣምላኽ፡ ጉዕዞ እምነት</w:t>
      </w:r>
    </w:p>
    <w:p/>
    <w:p>
      <w:r xmlns:w="http://schemas.openxmlformats.org/wordprocessingml/2006/main">
        <w:t xml:space="preserve">2. ጻውዒት ኣምላኽ ምስዓብ፡ ጉዕዞ ተኣዛዝነት</w:t>
      </w:r>
    </w:p>
    <w:p/>
    <w:p>
      <w:r xmlns:w="http://schemas.openxmlformats.org/wordprocessingml/2006/main">
        <w:t xml:space="preserve">1. ሮሜ 4፡13-17</w:t>
      </w:r>
    </w:p>
    <w:p/>
    <w:p>
      <w:r xmlns:w="http://schemas.openxmlformats.org/wordprocessingml/2006/main">
        <w:t xml:space="preserve">2. እብራውያን 11፡8-10</w:t>
      </w:r>
    </w:p>
    <w:p/>
    <w:p>
      <w:r xmlns:w="http://schemas.openxmlformats.org/wordprocessingml/2006/main">
        <w:t xml:space="preserve">ዘጸ 33፡2 ኣብ ቅድሜኻ መልኣኽ ክሰድድ እየ። ከነኣናውያንን ኣሞራውያንን ሄታውያንን ፈረዛውያንን ሄዋውያንን ይቡሳውያንን ድማ ክሰጎም እየ።</w:t>
      </w:r>
    </w:p>
    <w:p/>
    <w:p>
      <w:r xmlns:w="http://schemas.openxmlformats.org/wordprocessingml/2006/main">
        <w:t xml:space="preserve">እግዚኣብሄር ንከነኣናውያንን ኣሞራውያንን ሄታውያንን ፈረዛውያንን ሄዋውያንን ይቡሳውያንን ካብ ምድሪ እስራኤል ከባርሮም መልኣኽ ክሰድድ ቃል ኣተወ።</w:t>
      </w:r>
    </w:p>
    <w:p/>
    <w:p>
      <w:r xmlns:w="http://schemas.openxmlformats.org/wordprocessingml/2006/main">
        <w:t xml:space="preserve">1. ሓይሊ መብጽዓታት እግዚኣብሔር - ኣምላኽ ንህዝቢ እስራኤል ንምሕላው ብኸመይ ኢዱ ኣእተወ</w:t>
      </w:r>
    </w:p>
    <w:p/>
    <w:p>
      <w:r xmlns:w="http://schemas.openxmlformats.org/wordprocessingml/2006/main">
        <w:t xml:space="preserve">2. ምድላው ኣምላኽ - እግዚኣብሄር ንህዝቡ ኣብ ዘጸገመሉ እዋን ብኸመይ ምድሓን ከም ዝሃቦም</w:t>
      </w:r>
    </w:p>
    <w:p/>
    <w:p>
      <w:r xmlns:w="http://schemas.openxmlformats.org/wordprocessingml/2006/main">
        <w:t xml:space="preserve">1. መዝሙር ዳዊት 91፡11-12 - ንመላእኽቱ ኣብ ኵሉ መገድታትካ ኪሕልዉኻ ይእዝዞም እዩ። እግርኻ ኣብ እምኒ ከይትወቕዖ፡ ኣብ ኢዶም ክስከሙኻ እዮም።</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ዘጸ 33:3 ኣብ ማእከልካ ኣይክድይብን እየ እሞ ናብ ጸባን መዓርን እትውሕዝ ምድሪ። ኣብ መገዲ ከየጥፍኣካ፡ ተሪር ህዝቢ ኢኻ እሞ።</w:t>
      </w:r>
    </w:p>
    <w:p/>
    <w:p>
      <w:r xmlns:w="http://schemas.openxmlformats.org/wordprocessingml/2006/main">
        <w:t xml:space="preserve">እግዚኣብሄር ንእስራኤላውያን ጸባን መዓርን እትውሕዝ ምድሪ ቃል ኣትዩሎም እኳ እንተነበረ፡ ድርቅናን ዓመጽትን እንተቐጺሎም ግን ከምዘየሰንዮም ኣጠንቂቑዎም ነይሩ።</w:t>
      </w:r>
    </w:p>
    <w:p/>
    <w:p>
      <w:r xmlns:w="http://schemas.openxmlformats.org/wordprocessingml/2006/main">
        <w:t xml:space="preserve">1. መብጽዓታት ኣምላኽ ምስ ኩነታት ይመጽእ እዩ።</w:t>
      </w:r>
    </w:p>
    <w:p/>
    <w:p>
      <w:r xmlns:w="http://schemas.openxmlformats.org/wordprocessingml/2006/main">
        <w:t xml:space="preserve">2. ድርቅናን ዓመጽን ውጽኢቱ ኣምላኽ ዘይምህላው እዩ።</w:t>
      </w:r>
    </w:p>
    <w:p/>
    <w:p>
      <w:r xmlns:w="http://schemas.openxmlformats.org/wordprocessingml/2006/main">
        <w:t xml:space="preserve">1. ዘዳ 8፡7-10 - እግዚኣብሄር ኣምላኽካ ናብ ጽብቕቲ ምድሪ የእትወካ እዩ እሞ፡ ናብታ ካብ ጎላጉልን ጎቦታትን እትፍልፍል ፈልፋሊ ማይ፡ ዓይኒ ማያትን መዓሙቕን እያ ዘእትወካ።</w:t>
      </w:r>
    </w:p>
    <w:p/>
    <w:p>
      <w:r xmlns:w="http://schemas.openxmlformats.org/wordprocessingml/2006/main">
        <w:t xml:space="preserve">2. ሮሜ 2፡4-6 - ወይስ ነቲ ሃብቲ ሰናይነቱን ትዕግስቱን ትዕግስትኡን ትነዕቆ ኣሎኻ። ሕያውነት ኣምላኽ ናብ ንስሓ ከም ዝመርሓካ ከይፈለጥካ?</w:t>
      </w:r>
    </w:p>
    <w:p/>
    <w:p>
      <w:r xmlns:w="http://schemas.openxmlformats.org/wordprocessingml/2006/main">
        <w:t xml:space="preserve">ዘጸ 33:4 እቶም ህዝቢ ነዚ ክፉእ ብስራት ምስ ሰምዑ ሓዘኑ፡ ሓደ እኳ ስልማቱ ኣይለበሶን።</w:t>
      </w:r>
    </w:p>
    <w:p/>
    <w:p>
      <w:r xmlns:w="http://schemas.openxmlformats.org/wordprocessingml/2006/main">
        <w:t xml:space="preserve">እቲ ህዝቢ ዜና ክፉእ ወረ ምስ ሰምዐ ሓዘነ፡ ስልማቱ ድማ ኣውጽአ።</w:t>
      </w:r>
    </w:p>
    <w:p/>
    <w:p>
      <w:r xmlns:w="http://schemas.openxmlformats.org/wordprocessingml/2006/main">
        <w:t xml:space="preserve">1: ኣብ እዋን ጸበባ፡ ኣብ ክንዲ ኣብ ስጋዊ ንብረት ኣብ ሓይሊ ኣምላኽ ክንውከል ኣሎና።</w:t>
      </w:r>
    </w:p>
    <w:p/>
    <w:p>
      <w:r xmlns:w="http://schemas.openxmlformats.org/wordprocessingml/2006/main">
        <w:t xml:space="preserve">2: ትሕትና ክንቅጽልን እቲ ሓቀኛ ምንጪ ሓጎስና ካብ ኣምላኽ ከም ዝመጽእ ክንዝክርን ይግባእ።</w:t>
      </w:r>
    </w:p>
    <w:p/>
    <w:p>
      <w:r xmlns:w="http://schemas.openxmlformats.org/wordprocessingml/2006/main">
        <w:t xml:space="preserve">1: ማቴ 6፡19-21 "ኣብ ምድሪ ስንቂን ረስኒን ዘጥፍኣላን ሰረቕቲ ሰቢሮም ዝሰርቁላን ኣብ ምድሪ መዝገብ ኣይትእክቡ፡ ኣብ ሰማይ ስንቂ ኣብ ሰረቕቲ ዕንቅርቢትን ረስኒን ኣብ ዘየጥፍኣሉን ሰረቕቲ ንርእስኹም ኣቐምጡ።" ሰቢርካ ኣይትስረቕ፡ መዝገብካ ኣብ ዘለዎ፡ ልብኻውን ኣብኡ ኪኸውን እዩ።</w:t>
      </w:r>
    </w:p>
    <w:p/>
    <w:p>
      <w:r xmlns:w="http://schemas.openxmlformats.org/wordprocessingml/2006/main">
        <w:t xml:space="preserve">2: 2 ቆሮንቶስ 4:17-18 እቲ ንሓጺር እዋን ጥራይ ዝጸንሕ ቀሊል ጸበባና፡ ነቲ ዝርአ እምበር፡ ነቲ ዝርአ ዘይንርኢ፡ ኣዝዩ ዝዓቢን ዘለኣለማዊን ክብሪ ይሰርሓልና ኣሎ። ዘይርአ ነገራት። እቲ ዚርአ ግዝያዊ እዩ እሞ፡ እቲ ዘይርአ ግና ዘለኣለማዊ እዩ።</w:t>
      </w:r>
    </w:p>
    <w:p/>
    <w:p>
      <w:r xmlns:w="http://schemas.openxmlformats.org/wordprocessingml/2006/main">
        <w:t xml:space="preserve">ዘጸኣት 33:5 እግዚኣብሄር ንሙሴ፡ ንደቂ እስራኤል፡ ንስኻትኩም ተሪር ህዝቢ ኢኹም፡ በሎም፡ ብቕጽበት ናብ ማእከልኩም ደይበ፡ ከጥፍኣኩም እየ፡ ስለዚ ሕጂ ስልማትካ ካባኻ ኣርሕቖም፡ በሎም ፡ እንታይ ከም ዝገብረካ ምእንቲ ኽፈልጥ።</w:t>
      </w:r>
    </w:p>
    <w:p/>
    <w:p>
      <w:r xmlns:w="http://schemas.openxmlformats.org/wordprocessingml/2006/main">
        <w:t xml:space="preserve">እግዚኣብሄር ንሙሴ ንእስራኤላውያን ትሪ ህዝቢ ምዃኖም ክምህሮምን፣ ስልማቶም እንተዘይቀንጢጦም ድማ ናብኦም መጺኡ ክበልዖም ምዃኑን ነገሮ።</w:t>
      </w:r>
    </w:p>
    <w:p/>
    <w:p>
      <w:r xmlns:w="http://schemas.openxmlformats.org/wordprocessingml/2006/main">
        <w:t xml:space="preserve">1. "ሓይሊ ተኣዛዝነት፡ ንፍቓድ ኣምላኽ ምግዛእ"።</w:t>
      </w:r>
    </w:p>
    <w:p/>
    <w:p>
      <w:r xmlns:w="http://schemas.openxmlformats.org/wordprocessingml/2006/main">
        <w:t xml:space="preserve">2. "መጠንቀቕታ ኣምላኽ፡ መጠንቀቕታታቱ ኣስተውዕል ወይ ድማ ሳዕቤኑ ምግጣም"።</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ያእቆብ 4፡7 - "ስለዚ ንኣምላኽ ተገዛእዎ። ንድያብሎስ ተቓወምዎ፡ ንሱ ድማ ካባኻትኩም ክሃድም እዩ።"</w:t>
      </w:r>
    </w:p>
    <w:p/>
    <w:p>
      <w:r xmlns:w="http://schemas.openxmlformats.org/wordprocessingml/2006/main">
        <w:t xml:space="preserve">ዘጸ 33:6 ደቂ እስራኤል ድማ ኣብ ከረን ሆሬብ ስልማቶም ቀንጠጡ።</w:t>
      </w:r>
    </w:p>
    <w:p/>
    <w:p>
      <w:r xmlns:w="http://schemas.openxmlformats.org/wordprocessingml/2006/main">
        <w:t xml:space="preserve">እስራኤላውያን ኣብ ከረን ሆሬብ ምስ በጽሑ ስልማቶም ኣውጽኡ።</w:t>
      </w:r>
    </w:p>
    <w:p/>
    <w:p>
      <w:r xmlns:w="http://schemas.openxmlformats.org/wordprocessingml/2006/main">
        <w:t xml:space="preserve">1. ትእዛዛት ኣምላኽ ምእዛዝ ዘለዎ ኣገዳስነት።</w:t>
      </w:r>
    </w:p>
    <w:p/>
    <w:p>
      <w:r xmlns:w="http://schemas.openxmlformats.org/wordprocessingml/2006/main">
        <w:t xml:space="preserve">2. ኣብ ኣምላኽ ከተተኩር ካብ ትኹረትካ ዝሰርቕ ነገራት ምቕንጣጥ።</w:t>
      </w:r>
    </w:p>
    <w:p/>
    <w:p>
      <w:r xmlns:w="http://schemas.openxmlformats.org/wordprocessingml/2006/main">
        <w:t xml:space="preserve">1. ኢሳይያስ 58፡2 - ግናኸ ከምቲ ጽድቂ ዝገበረን ስርዓት ኣምላኾም ዘይሓደገን ህዝቢ፡ መዓልታዊ ይደልዩኒ፡ መገድታተይ ክፈልጡ ድማ ይሕጐሱ፡ ስርዓታት ፍትሒ ይልምኑኒ። ናብ ኣምላኽ ብምቕራብ ባህ ይብሎም።</w:t>
      </w:r>
    </w:p>
    <w:p/>
    <w:p>
      <w:r xmlns:w="http://schemas.openxmlformats.org/wordprocessingml/2006/main">
        <w:t xml:space="preserve">2. እብራውያን 12፡1-2 - ስለዚ ብኽንድዚ ዝኣክል ደበና መሰኻኽር ተኸቢብና ስለዘለና፡ ንዅሉ ክብደትን ነቲ ኣዝዩ ተጣቢቑ ዘሎ ሓጢኣትን ንገድፎ፡ ነቲ ኣብ ቅድሜና ዘሎ ጕያ ድማ ብጽንዓት ንጐየ ንሕና ድማ ናብቲ ኣብ ቅድሚኡ ዝተቐመጠ ሓጐስ ነቲ ሕፍረት ብምንዓቕ መስቀል ተጻዊሩ ኣብ የማን ዝፋን ኣምላኽ ተቐሚጡ ዘሎ መስራትን ፈጻምን እምነትና ኢየሱስ እናጠመትና።</w:t>
      </w:r>
    </w:p>
    <w:p/>
    <w:p>
      <w:r xmlns:w="http://schemas.openxmlformats.org/wordprocessingml/2006/main">
        <w:t xml:space="preserve">ዘጸ 33:7 ሙሴ ድማ ነቲ ማሕደር ወሲዱ ካብቲ ሰፈር ርሒቑ ኣብ ወጻኢ ሰፈር ሰፈሮ፡ ማሕደር ምርኻብ ድማ ሰመዮ። ኰነ ድማ፡ ንእግዚኣብሄር ዚደልዮ ዘበለ ዅሉ ናብታ ኣብ ወጻኢ ሰፈር ዝነበረት ድንኳን ምርኻብ ወጸ።</w:t>
      </w:r>
    </w:p>
    <w:p/>
    <w:p>
      <w:r xmlns:w="http://schemas.openxmlformats.org/wordprocessingml/2006/main">
        <w:t xml:space="preserve">ሙሴ ነቲ ማሕደር ወሲዱ ካብቲ ሰፈር ወጻኢ ሰፈሮ፡ ማሕደር ጉባኤ ድማ ኢሉ ሰመዮ። ንእግዚኣብሄር ዝደለየ ኩሉ ናብቲ ካብ ሰፈር ወጻኢ ዝነበረ ማሕደር ይወጽእ ነበረ።</w:t>
      </w:r>
    </w:p>
    <w:p/>
    <w:p>
      <w:r xmlns:w="http://schemas.openxmlformats.org/wordprocessingml/2006/main">
        <w:t xml:space="preserve">1. ንጐይታ ብኸመይ ንደልዮ?</w:t>
      </w:r>
    </w:p>
    <w:p/>
    <w:p>
      <w:r xmlns:w="http://schemas.openxmlformats.org/wordprocessingml/2006/main">
        <w:t xml:space="preserve">2. ካብ ምቾትና ወጻኢ ወጺእና ንጐይታ ምድላይ ኣገዳስነቱ።</w:t>
      </w:r>
    </w:p>
    <w:p/>
    <w:p>
      <w:r xmlns:w="http://schemas.openxmlformats.org/wordprocessingml/2006/main">
        <w:t xml:space="preserve">1. ኤርምያስ 29፡13 ብምሉእ ልብኻ ምስ ደለኻኒ ክትደልየኒ ኢኻ ክትረኽበኒ ኢኻ።</w:t>
      </w:r>
    </w:p>
    <w:p/>
    <w:p>
      <w:r xmlns:w="http://schemas.openxmlformats.org/wordprocessingml/2006/main">
        <w:t xml:space="preserve">2. ዘዳ 4፡29 ካብኡ ግና ንእግዚኣብሄር ኣምላኽካ ክትደልዮ ኢኻ፡ ብምሉእ ልብኻን ብምሉእ ነፍስኻን እንተ ደለኻዮ ድማ ክትረኽቦ ኢኻ።</w:t>
      </w:r>
    </w:p>
    <w:p/>
    <w:p>
      <w:r xmlns:w="http://schemas.openxmlformats.org/wordprocessingml/2006/main">
        <w:t xml:space="preserve">ዘጸ 33:8 ኰነ ድማ፡ ሙሴ ናብ ማሕደር ምስ ወጸ፡ ብዘሎ ህዝቢ ተንሲኡ፡ ነፍሲ ወከፍ ኣብ ኣፍ ድንኳኑ ደው ኢሉ፡ ንሙሴ ናብ ማሕደር ክሳዕ ዚኣቱ ይከታተሎ ነበረ።</w:t>
      </w:r>
    </w:p>
    <w:p/>
    <w:p>
      <w:r xmlns:w="http://schemas.openxmlformats.org/wordprocessingml/2006/main">
        <w:t xml:space="preserve">ህዝቢ እስራኤል ንሙሴ ናብ ማሕደር ክኸይድ ከሎ ኣኽብሮት ኣርእይዎ።</w:t>
      </w:r>
    </w:p>
    <w:p/>
    <w:p>
      <w:r xmlns:w="http://schemas.openxmlformats.org/wordprocessingml/2006/main">
        <w:t xml:space="preserve">1: ኣብ ስልጣን ዘለዎም ሰባት ኣኽብሮት ክረአ ይግባእ።</w:t>
      </w:r>
    </w:p>
    <w:p/>
    <w:p>
      <w:r xmlns:w="http://schemas.openxmlformats.org/wordprocessingml/2006/main">
        <w:t xml:space="preserve">2: ነቶም ንኣምላኽ ዜገልግሉ ሰባት ኣኽብሮት ከነርእዮም ፍቓደኛታት ክንከውን ይግባእ።</w:t>
      </w:r>
    </w:p>
    <w:p/>
    <w:p>
      <w:r xmlns:w="http://schemas.openxmlformats.org/wordprocessingml/2006/main">
        <w:t xml:space="preserve">1፡ 1ይ ጴጥሮስ 2፡17 - ንኹሉ ሰብ ግቡእ ኣኽብሮት ኣርእዩ፡ ንስድራቤት ኣመንቲ ኣፍቅሩ፡ ንኣምላኽ ፍርሁ፡ ንንጉስ ኣኽብሩ።</w:t>
      </w:r>
    </w:p>
    <w:p/>
    <w:p>
      <w:r xmlns:w="http://schemas.openxmlformats.org/wordprocessingml/2006/main">
        <w:t xml:space="preserve">2: ሮሜ 13፡1 - ብዘይካ እቲ ኣምላኽ ዘቘሞ ስልጣን የልቦን እሞ፡ ኵሉ ሰብ ኣብ ትሕቲ እቶም ኣመሓደርቲ ይግዝኡ።</w:t>
      </w:r>
    </w:p>
    <w:p/>
    <w:p>
      <w:r xmlns:w="http://schemas.openxmlformats.org/wordprocessingml/2006/main">
        <w:t xml:space="preserve">ዘጸ 33፡9 ኰነ ድማ፡ ሙሴ ናብ ማሕደር ምስ ኣተወ፡ እቲ ደበናዊ ዓንዲ ወሪዱ ኣብ ኣፍ ድንኳን ደው በለ፡ እግዚኣብሄር ድማ ምስ ሙሴ ተዘራረበ።</w:t>
      </w:r>
    </w:p>
    <w:p/>
    <w:p>
      <w:r xmlns:w="http://schemas.openxmlformats.org/wordprocessingml/2006/main">
        <w:t xml:space="preserve">ሙሴ ናብቲ ማሕደር ምስ ኣተወ ምስ ኣምላኽ ፍሉይ ህሞት ኣሕሊፉ እዩ።</w:t>
      </w:r>
    </w:p>
    <w:p/>
    <w:p>
      <w:r xmlns:w="http://schemas.openxmlformats.org/wordprocessingml/2006/main">
        <w:t xml:space="preserve">1: ህላወ እግዚኣብሔር ፍሉይን ቅዱስን ተመክሮ ክብሪ ክወሃቦ ዝግብኦ እዩ።</w:t>
      </w:r>
    </w:p>
    <w:p/>
    <w:p>
      <w:r xmlns:w="http://schemas.openxmlformats.org/wordprocessingml/2006/main">
        <w:t xml:space="preserve">2: ምስ ኣምላኽ ትርጉም ዘለዎ ዝርርብ ክንገብር ክንጽዕር ኣሎና።</w:t>
      </w:r>
    </w:p>
    <w:p/>
    <w:p>
      <w:r xmlns:w="http://schemas.openxmlformats.org/wordprocessingml/2006/main">
        <w:t xml:space="preserve">1: ዮሃ 14፡23 - ኢየሱስ ከምዚ ኢሉ መለሰ "ዘፍቀረኒ እንተሎ ንትምህርተይ ይእዘዝ። ኣቦይ ከፍቅሮ እዩ፡ ንሕና ድማ ናብኡ መጺእና ቤትና ምስኡ ክንገብር ኢና።"</w:t>
      </w:r>
    </w:p>
    <w:p/>
    <w:p>
      <w:r xmlns:w="http://schemas.openxmlformats.org/wordprocessingml/2006/main">
        <w:t xml:space="preserve">2: መዝሙር ዳዊት 27፡4 - ንጽባቐ እግዚኣብሄር ክጥምትን ክሓትትን ኣብ ቤት እግዚኣብሄር ኵሉ መዓልትታት ክቕመጥ፡ ሓደ ነገር ካብ እግዚኣብሄር ለሚነ፡ ክደልዮ እየ ኣብ ቤተ መቕደሱ።</w:t>
      </w:r>
    </w:p>
    <w:p/>
    <w:p>
      <w:r xmlns:w="http://schemas.openxmlformats.org/wordprocessingml/2006/main">
        <w:t xml:space="preserve">ዘጸ 33:10 ብዘሎ ህዝቢ ድማ ነቲ ደበናዊ ዓንዲ ኣብ ኣፍ ድንኳን ደው ኢሉ ረኣዮ፡ ብዘሎ ህዝቢ ድማ ነፍሲ ወከፍ ኣብ ኣፍ ድንኳኑ ተሲኡ ሰገደ።</w:t>
      </w:r>
    </w:p>
    <w:p/>
    <w:p>
      <w:r xmlns:w="http://schemas.openxmlformats.org/wordprocessingml/2006/main">
        <w:t xml:space="preserve">ህዝቢ እስራኤል ኣብ ኣፍ ደገ ማሕደር ደው ዝበለ ደበና ዝመልኦ ዓንዲ ረኣዩ እሞ ነፍሲ ወከፎም ኣብ ድንኳኖም ክሰግዱ ተንስኡ።</w:t>
      </w:r>
    </w:p>
    <w:p/>
    <w:p>
      <w:r xmlns:w="http://schemas.openxmlformats.org/wordprocessingml/2006/main">
        <w:t xml:space="preserve">1. ሓይሊ ህላወ እግዚኣብሔር ኣብ ህይወትና</w:t>
      </w:r>
    </w:p>
    <w:p/>
    <w:p>
      <w:r xmlns:w="http://schemas.openxmlformats.org/wordprocessingml/2006/main">
        <w:t xml:space="preserve">2. ንጐይታ ምስጋናን ብሓጐስን ምምላኽ</w:t>
      </w:r>
    </w:p>
    <w:p/>
    <w:p>
      <w:r xmlns:w="http://schemas.openxmlformats.org/wordprocessingml/2006/main">
        <w:t xml:space="preserve">1. መዝሙር መዝሙር 95፡2 - ምስጋና ኣብ ቅድሚ ቅድሜኡ ንቐርብ፡ ብመዝሙር ድማ ብታሕጓስ ነዕልሎ።</w:t>
      </w:r>
    </w:p>
    <w:p/>
    <w:p>
      <w:r xmlns:w="http://schemas.openxmlformats.org/wordprocessingml/2006/main">
        <w:t xml:space="preserve">2. ዮሃ 4፡24 - ኣምላኽ መንፈስ እዩ፡ እቶም ዘምልኽዎ ድማ ብመንፈስን ብሓቅን ክሰግድዎ ኣለዎም።</w:t>
      </w:r>
    </w:p>
    <w:p/>
    <w:p>
      <w:r xmlns:w="http://schemas.openxmlformats.org/wordprocessingml/2006/main">
        <w:t xml:space="preserve">ዘጸ 33:11 እግዚኣብሄር ድማ ንሙሴ ፊት ንፊት ተዛረቦ፡ ከምቲ ሰብ ንፈታዊኡ ዚዛረቦ። ተመሊሱ ድማ ናብ ሰፈር ተመልሰ፡ እቲ ጊልያኡ እያሱ ወዲ ኑን መንእሰይ ግና ካብ ማሕደር ኣይወጸን።</w:t>
      </w:r>
    </w:p>
    <w:p/>
    <w:p>
      <w:r xmlns:w="http://schemas.openxmlformats.org/wordprocessingml/2006/main">
        <w:t xml:space="preserve">ሙሴ ከምቲ ሓደ ሰብኣይ ንዓርኩ ዝዛረቦ ጐይታ ፊት ንፊት ክዛረቦ ከሎ ተመክሮ እዩ።</w:t>
      </w:r>
    </w:p>
    <w:p/>
    <w:p>
      <w:r xmlns:w="http://schemas.openxmlformats.org/wordprocessingml/2006/main">
        <w:t xml:space="preserve">1. ሓይሊ ዕርክነት ምስ ኣምላኽ</w:t>
      </w:r>
    </w:p>
    <w:p/>
    <w:p>
      <w:r xmlns:w="http://schemas.openxmlformats.org/wordprocessingml/2006/main">
        <w:t xml:space="preserve">2. ፍሉይነት ርክብ ሙሴ ምስ ኣምላኽ</w:t>
      </w:r>
    </w:p>
    <w:p/>
    <w:p>
      <w:r xmlns:w="http://schemas.openxmlformats.org/wordprocessingml/2006/main">
        <w:t xml:space="preserve">1. ምሳሌ 18፡24 ኣዕሩኽ ዘለዎ ሰብ ምሕዝነት ይገብር፡ ካብ ሓው ዝጣበቕ ዓርኪ ድማ ኣሎ።</w:t>
      </w:r>
    </w:p>
    <w:p/>
    <w:p>
      <w:r xmlns:w="http://schemas.openxmlformats.org/wordprocessingml/2006/main">
        <w:t xml:space="preserve">2. እዮብ 29፡4 ከምቲ ብዘመን ንእስነተይ፡ ምስጢር ኣምላኽ ኣብ ማሕረሰይ ዝነበረ።</w:t>
      </w:r>
    </w:p>
    <w:p/>
    <w:p>
      <w:r xmlns:w="http://schemas.openxmlformats.org/wordprocessingml/2006/main">
        <w:t xml:space="preserve">ዘጸ 33:12 ሙሴ ድማ ንእግዚኣብሄር፡ ርኣዩ፡ ነዚ ህዝቢ እዚ ኣምጽእ፡ ትብለኒ ኣሎኻ፡ ምሳይ ንመን ከም እትሰድድ ግና ኣይፈለጥካን፡ በሎ። ግናኸ፡ ብስም እፈልጠካ ኣለኹ፡ ኢልካውን ኣብ ቅድመይ ጸጋ ረኺብካ።</w:t>
      </w:r>
    </w:p>
    <w:p/>
    <w:p>
      <w:r xmlns:w="http://schemas.openxmlformats.org/wordprocessingml/2006/main">
        <w:t xml:space="preserve">ሙሴ ነቲ ኣምላኽ ንእስራኤላውያን ክመርሖም ዝገበሮ ውሳነ ኣብ ሕቶ የእትዎ ኣሎ፣ ምኽንያቱ ኣብቲ ጉዕዞ መን ከም ዘሰንዮ ርግጸኛ ስለዘይኮነ።</w:t>
      </w:r>
    </w:p>
    <w:p/>
    <w:p>
      <w:r xmlns:w="http://schemas.openxmlformats.org/wordprocessingml/2006/main">
        <w:t xml:space="preserve">1. ዘይርጉጽነት እናሃለወ ኣብ መደብ ኣምላኽ ምውካል</w:t>
      </w:r>
    </w:p>
    <w:p/>
    <w:p>
      <w:r xmlns:w="http://schemas.openxmlformats.org/wordprocessingml/2006/main">
        <w:t xml:space="preserve">2. ኣብ ቅድሚ ጸበባ ጸጋ ምርካብ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11፡1 - ሕጂ እምነት ኣብቲ ተስፋ እንገብሮ ምትእምማንን ብዛዕባ ዘይንርእዮ ምርግጋጽን እዩ።</w:t>
      </w:r>
    </w:p>
    <w:p/>
    <w:p>
      <w:r xmlns:w="http://schemas.openxmlformats.org/wordprocessingml/2006/main">
        <w:t xml:space="preserve">ዘጸ 33:13 ሕጂ እምበኣር፡ ኣብ ቅድሜኻ ጸጋ እንተ ረኺበ፡ ኣብ ቅድሜኻ ጸጋ ምእንቲ ኽረክብ፡ ምእንቲ ኽፈልጠካ፡ መገድኻ ኣርእየኒ፡ እዚ ህዝቢ እዚ ድማ ህዝብኻ ምዃኑ ኣስተውዕል።</w:t>
      </w:r>
    </w:p>
    <w:p/>
    <w:p>
      <w:r xmlns:w="http://schemas.openxmlformats.org/wordprocessingml/2006/main">
        <w:t xml:space="preserve">ሙሴ ክፈልጦን ንህዝቢ እስራኤል ክመርሕን መገዱ ከርእዮ ካብ እግዚኣብሔር ይልምን።</w:t>
      </w:r>
    </w:p>
    <w:p/>
    <w:p>
      <w:r xmlns:w="http://schemas.openxmlformats.org/wordprocessingml/2006/main">
        <w:t xml:space="preserve">1. ሓይሊ ጸሎት፦ መምርሒ ኣምላኽ ምድላይ</w:t>
      </w:r>
    </w:p>
    <w:p/>
    <w:p>
      <w:r xmlns:w="http://schemas.openxmlformats.org/wordprocessingml/2006/main">
        <w:t xml:space="preserve">2. ንኣምላኽ ምፍላጥ ዘለዎ ኣገዳስነት</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ዮሃንስ 17፡3 ንዓኻ ሓደ ናይ ሓቂ ኣምላኽን ነቲ ዝለኣኽካዮ ኢየሱስ ክርስቶስን ምእንቲ ኺፈልጡ፡ ናይ ዘለኣለም ህይወት እዚኣ እያ።</w:t>
      </w:r>
    </w:p>
    <w:p/>
    <w:p>
      <w:r xmlns:w="http://schemas.openxmlformats.org/wordprocessingml/2006/main">
        <w:t xml:space="preserve">ዘጸ 33፡14 ንሱ ድማ፡ ህላወይ ምሳኻ ክኸይድ እዩ፡ ከዕርፈካ ድማ እየ፡ በለ።</w:t>
      </w:r>
    </w:p>
    <w:p/>
    <w:p>
      <w:r xmlns:w="http://schemas.openxmlformats.org/wordprocessingml/2006/main">
        <w:t xml:space="preserve">እግዚኣብሄር ምሳና ክኸውንን ዘድልየና ዕረፍትን ሰላምን ክህበና ቃል ኣትዩልና ኣሎ።</w:t>
      </w:r>
    </w:p>
    <w:p/>
    <w:p>
      <w:r xmlns:w="http://schemas.openxmlformats.org/wordprocessingml/2006/main">
        <w:t xml:space="preserve">1. "ህላወ ኣምላኽ ዕረፍቲ የምጽእ"።</w:t>
      </w:r>
    </w:p>
    <w:p/>
    <w:p>
      <w:r xmlns:w="http://schemas.openxmlformats.org/wordprocessingml/2006/main">
        <w:t xml:space="preserve">2. "ኣምላኽ ምፍላጥ ምጽንናዕ ምሳኻ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ማቴ 11፡28 - ኣቱም ኲላትኩም ትጽዕሩን ጾር ዝጸዓኑን ናባይ ንዑ ኣነ ድማ ከዕርፈኩም እየ።</w:t>
      </w:r>
    </w:p>
    <w:p/>
    <w:p>
      <w:r xmlns:w="http://schemas.openxmlformats.org/wordprocessingml/2006/main">
        <w:t xml:space="preserve">ዘጸ 33:15 ንሱ ድማ፡ ምሳይ እንተ ዘይከደ፡ ካብዚ ኣይትስከረና፡ በሎ።</w:t>
      </w:r>
    </w:p>
    <w:p/>
    <w:p>
      <w:r xmlns:w="http://schemas.openxmlformats.org/wordprocessingml/2006/main">
        <w:t xml:space="preserve">ሙሴ እግዚኣብሔር ንእስራኤላውያን ካብ ግብጺ ኣብ ዝገብርዎ ጉዕዞ ከሰንዮም ይልምኖም።</w:t>
      </w:r>
    </w:p>
    <w:p/>
    <w:p>
      <w:r xmlns:w="http://schemas.openxmlformats.org/wordprocessingml/2006/main">
        <w:t xml:space="preserve">1. ህላወ ኣምላኽ፡ ከመይ ጌርና ኣብ ህይወትና ነለልዮን ንደልዮን።</w:t>
      </w:r>
    </w:p>
    <w:p/>
    <w:p>
      <w:r xmlns:w="http://schemas.openxmlformats.org/wordprocessingml/2006/main">
        <w:t xml:space="preserve">2. ምስ ኣምላኽ ክንመላለስ ስለምንታይ ኣገዳሲ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139፡7-8 - "ካብ መንፈስካ ናበይ ክኸይድ? ወይስ ካብ ቅድሜኻ ናበይ ክሃድም? ናብ ሰማይ እንተ ደየብኩ ንስኻ ኣብኡ ኣለኻ! ዓራተይ ኣብ ሲኦል እንተ ኣንቢረ ንስኻ ኣብኡ ኣለኻ!"</w:t>
      </w:r>
    </w:p>
    <w:p/>
    <w:p>
      <w:r xmlns:w="http://schemas.openxmlformats.org/wordprocessingml/2006/main">
        <w:t xml:space="preserve">ዘጸ 33:16 ኣነን ህዝብኻን ኣብ ቅድሜኻ ጸጋ ከም ዝረኸብና ኣብዚ ብኸመይ ኪፍለጥ እዩ፧ ምሳና ብምኻድካዶ ኣይኰነን፧ ከምኡ ድማ ኣነን ህዝብኻን ካብ ኵሉ ኣብ ገጽ ምድሪ ዘሎ ህዝቢ ክንፍለ ኢና።</w:t>
      </w:r>
    </w:p>
    <w:p/>
    <w:p>
      <w:r xmlns:w="http://schemas.openxmlformats.org/wordprocessingml/2006/main">
        <w:t xml:space="preserve">እግዚኣብሄር ምስ እስራኤላውያን ክኸውን ቃል ኣተወሎም፣ ምእንቲ ካብ ኩሎም ኣብ ምድሪ ዘለዉ ህዝብታት ፍሉያት ክኾኑ።</w:t>
      </w:r>
    </w:p>
    <w:p/>
    <w:p>
      <w:r xmlns:w="http://schemas.openxmlformats.org/wordprocessingml/2006/main">
        <w:t xml:space="preserve">1. ህላወ ጐይታ፡ ኣብ ቅድሚኡ ጸጋ ምርካብ</w:t>
      </w:r>
    </w:p>
    <w:p/>
    <w:p>
      <w:r xmlns:w="http://schemas.openxmlformats.org/wordprocessingml/2006/main">
        <w:t xml:space="preserve">2. ቅድስና እግዚኣብሔር፡ ንህዝቡ ካብ ዓለም ምፍላይ</w:t>
      </w:r>
    </w:p>
    <w:p/>
    <w:p>
      <w:r xmlns:w="http://schemas.openxmlformats.org/wordprocessingml/2006/main">
        <w:t xml:space="preserve">1. ኢሳይያስ 43፡1-3 - "ኣታ ያእቆብ፡ እቲ ዝፈጠረካ እግዚኣብሄር፡ ኣታ እስራኤል፡ ሕጂ ግና ከምዚ ይብል ኣሎ፡ ኣነ ተበጀኹኻ እየ፡ ብስምካ ጸዊዐካ፡ ንስኻ፡ ኣይትፍራሕ።" ናተይ እየ።ብማያት ምስ ሓለፍካ ምሳኻ ክኸውን እየ፡ ብሩባታት ድማ ኣይክውሕዙኻን እዮም፡ ብሓዊ ክትመላለስ ከለኻ ኣይክትቃጸልን ኢኻ፡ ሃልሃልታውን ኣይክነድደካን እዩ።"</w:t>
      </w:r>
    </w:p>
    <w:p/>
    <w:p>
      <w:r xmlns:w="http://schemas.openxmlformats.org/wordprocessingml/2006/main">
        <w:t xml:space="preserve">2. ዮሃ 17፡14-18 - "ቃልካ ሂበዮም እየ፡ ከምቲ ኣነ ካብ ዓለም ዘይኮንኩ፡ ንሳቶም ካብ ዓለም ስለ ዘይኮኑ፡ ዓለም ጸሊኣቶም። ንስኻ ከተውጽኦም ኣይልምንን እየ።" ካብ ክፉእ ምእንቲ ክትሕልዎም እምበር፡ ናይ ዓለም እዮም።ከምቲ ኣነ ካብ ዓለም ዘይኮንኩ፡ ንሳቶም ካብ ዓለም ኣይኮኑን። ብሓቅኻ ቀድሶም፡ ቃልካ ሓቂ እዩ።"</w:t>
      </w:r>
    </w:p>
    <w:p/>
    <w:p>
      <w:r xmlns:w="http://schemas.openxmlformats.org/wordprocessingml/2006/main">
        <w:t xml:space="preserve">ዘጸ 33:17 እግዚኣብሄር ድማ ንሙሴ፡ ኣብ ቅድመይ ጸጋ ረኺብካ፡ ብስምካውን እፈልጠካ ኣሎኹ እሞ፡ እዚ ዝበልካዮ ነገር ክገብር እየ፡ በሎ።</w:t>
      </w:r>
    </w:p>
    <w:p/>
    <w:p>
      <w:r xmlns:w="http://schemas.openxmlformats.org/wordprocessingml/2006/main">
        <w:t xml:space="preserve">እግዚኣብሄር እምነትን ፍቕርን ሙሴ ስለ ዝረኣየ ሙሴ ዝሓተቶ ክገብር ቃል ኣትዩ።</w:t>
      </w:r>
    </w:p>
    <w:p/>
    <w:p>
      <w:r xmlns:w="http://schemas.openxmlformats.org/wordprocessingml/2006/main">
        <w:t xml:space="preserve">1. ሓይሊ ትሕትናን እምነትን ኣብ ጎይታ</w:t>
      </w:r>
    </w:p>
    <w:p/>
    <w:p>
      <w:r xmlns:w="http://schemas.openxmlformats.org/wordprocessingml/2006/main">
        <w:t xml:space="preserve">2. እግዚኣብሄር ነቶም ዘኽብርዎ ወትሩ ከኽብሮም እዩ።</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ዘጸ 33:18 ንሱ ድማ፡ ክብርኻ ኣርእየኒ እልምነካ ኣሎኹ፡ በሎ።</w:t>
      </w:r>
    </w:p>
    <w:p/>
    <w:p>
      <w:r xmlns:w="http://schemas.openxmlformats.org/wordprocessingml/2006/main">
        <w:t xml:space="preserve">ሙሴ ንኣምላኽ ክብሩ ከርእዮ ለመኖ።</w:t>
      </w:r>
    </w:p>
    <w:p/>
    <w:p>
      <w:r xmlns:w="http://schemas.openxmlformats.org/wordprocessingml/2006/main">
        <w:t xml:space="preserve">1. ሓይሊ ምሕታት፦ እግዚኣብሄር ክብሩ ክንደሊ ከለና ከመይ ይምልስ</w:t>
      </w:r>
    </w:p>
    <w:p/>
    <w:p>
      <w:r xmlns:w="http://schemas.openxmlformats.org/wordprocessingml/2006/main">
        <w:t xml:space="preserve">2. ክብሪ ኣምላኽ ምግላጽ፡ ግርማ ኣምላኽ ክንርዳእ ምስ እንጽዕር እንታይ እንመሃሮ</w:t>
      </w:r>
    </w:p>
    <w:p/>
    <w:p>
      <w:r xmlns:w="http://schemas.openxmlformats.org/wordprocessingml/2006/main">
        <w:t xml:space="preserve">1. ኢሳይያስ 66፡1-2 - እግዚኣብሄር ከምዚ ይብል ኣሎ፡ ሰማይ ዝፋነይ፡ ምድሪ ድማ መርገጺ እግረይ እያ፡ እታ እትሃንጽለይ ቤት ኣበይ ኣላ? ስፍራ ዕረፍተይከ ኣበይ ኣሎ፧ እዚ ዅሉ ብኢደይ ገይራቶ፡ ኵሉ ኸኣ ኰይኑ እዩ እሞ፡ ይብል እግዚኣብሄር፡ ናብዚ ድኻን ጣዕሳ መንፈስ ዘለዎን ብቓለይ ዚንቀጥቀጥን ግና ክጥምቶ እየ።</w:t>
      </w:r>
    </w:p>
    <w:p/>
    <w:p>
      <w:r xmlns:w="http://schemas.openxmlformats.org/wordprocessingml/2006/main">
        <w:t xml:space="preserve">2. ያእቆብ 4፡ 8 -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ዘጸ 33:19 ንሱ ድማ፡ ንዅሉ ሰናይ ኣብ ቅድሜኻ ክሓልፍ እየ፡ ስም እግዚኣብሄር ድማ ኣብ ቅድሜኻ ክእውጅ እየ፡ በለ። ነቲ ክምሕሮ ዝደለኹ ድማ ክምሕሮ እየ፡ ንዝምሕሮ ድማ ክምሕሮ እየ።</w:t>
      </w:r>
    </w:p>
    <w:p/>
    <w:p>
      <w:r xmlns:w="http://schemas.openxmlformats.org/wordprocessingml/2006/main">
        <w:t xml:space="preserve">እግዚኣብሄር ሰናይነቱ ክገልጽን ኣብ ቅድሚ ኩሎም ዝስዕብዎ ስም እግዚኣብሄር ክእውጅን እዩ።</w:t>
      </w:r>
    </w:p>
    <w:p/>
    <w:p>
      <w:r xmlns:w="http://schemas.openxmlformats.org/wordprocessingml/2006/main">
        <w:t xml:space="preserve">1. ሰናይነት ኣምላኽ፡ ብፍቕሩን ምሕረቱን ምልላይን ምሕጓስን እዩ።</w:t>
      </w:r>
    </w:p>
    <w:p/>
    <w:p>
      <w:r xmlns:w="http://schemas.openxmlformats.org/wordprocessingml/2006/main">
        <w:t xml:space="preserve">2. ስም ኣምላኽ፡ ህላዌኡ ምርዳእን ምኽባርን።</w:t>
      </w:r>
    </w:p>
    <w:p/>
    <w:p>
      <w:r xmlns:w="http://schemas.openxmlformats.org/wordprocessingml/2006/main">
        <w:t xml:space="preserve">1. ሮሜ 9፡15-16 - ንሙሴ፡ ነቲ ክምሕሮ ዝደለኹ ክምሕሮ እየ፡ ነቲ ዝድንግጸሉ ድማ ክድንግጸሉ እየ፡ በሎ። እምብኣርሲ እቲ ምሕረት ዝገብር ኣምላኽ እምበር፡ ካብ ዝደለየ ወይ ካብቲ ዝጎዪ ኣይኰነን።</w:t>
      </w:r>
    </w:p>
    <w:p/>
    <w:p>
      <w:r xmlns:w="http://schemas.openxmlformats.org/wordprocessingml/2006/main">
        <w:t xml:space="preserve">2. መዝሙር ዳዊት 103፡8 - እግዚኣብሄር መሓርን ጸጋን እዩ፡ ንቑጥዓ ደንጉዩ፡ ምሕረት ድማ ብዙሕ እዩ።</w:t>
      </w:r>
    </w:p>
    <w:p/>
    <w:p>
      <w:r xmlns:w="http://schemas.openxmlformats.org/wordprocessingml/2006/main">
        <w:t xml:space="preserve">ዘጸኣት 33:20 ንሱ ድማ፡ ገጸይ ክትሪኢ ኣይትኽእልን ኢኻ፡ ርእየኒ ብህይወትውን ኣይክህሉን እዩ እሞ፡ በለ።</w:t>
      </w:r>
    </w:p>
    <w:p/>
    <w:p>
      <w:r xmlns:w="http://schemas.openxmlformats.org/wordprocessingml/2006/main">
        <w:t xml:space="preserve">ጐይታ ንሙሴ ገጹ ርእዩ ብህይወት ክነብር ከም ዘይክእል ገሊጽዎ።</w:t>
      </w:r>
    </w:p>
    <w:p/>
    <w:p>
      <w:r xmlns:w="http://schemas.openxmlformats.org/wordprocessingml/2006/main">
        <w:t xml:space="preserve">1. ቅድስናን ግርማ እግዚኣብሔር - ዘይርዳእ ገጽ ጎይታ</w:t>
      </w:r>
    </w:p>
    <w:p/>
    <w:p>
      <w:r xmlns:w="http://schemas.openxmlformats.org/wordprocessingml/2006/main">
        <w:t xml:space="preserve">2. ዘይግመት ባህሪ ኣምላኽ - ዝረኣዮን ክነብርን ዝኽእል የለን</w:t>
      </w:r>
    </w:p>
    <w:p/>
    <w:p>
      <w:r xmlns:w="http://schemas.openxmlformats.org/wordprocessingml/2006/main">
        <w:t xml:space="preserve">1. ኢሳይያስ 6፡1-3 - ንጉስ ዑዝያ ኣብ ዝሞተላ ዓመት፡ እግዚኣብሄር ኣብ ዝፋን ልዕል ዝበለን ልዕል ዝበለን ተቐሚጡ ርእየዮ። ባቡር ልብሱ ድማ ነታ ቤተ መቕደስ መሊኣ። ኣብ ልዕሊኡ ድማ ሱራፌል ደው ኢሎም ነበሩ። ነፍሲ ወከፎም ሽዱሽተ ክንፊ ነበሮም፡ ብኽልተ ገጹ ይሽፍኑ፡ ብኽልተ ድማ ኣእጋሩ ይሽፍኑ፡ ብኽልተ ድማ ይነፍሩ ነበሩ። ሓደ ድማ ንኻልእ ጸዊዑ፡ ቅዱስ፡ ቅዱስ፡ እግዚኣብሄር ጐይታ ሰራዊት ቅዱስ እዩ፤ ምድሪ ብምልእታ ብኽብሩ መሊኣ ኣላ!</w:t>
      </w:r>
    </w:p>
    <w:p/>
    <w:p>
      <w:r xmlns:w="http://schemas.openxmlformats.org/wordprocessingml/2006/main">
        <w:t xml:space="preserve">2. ዳንኤል 10፡5-6 - ኣዒንተይ ኣልዒለ ጠመትኩ፡ እንሆ ድማ በፍታ ዝተኸድነ፡ ካብ ኡፋዝ ብጽቡቕ ወርቂ ቀበቶ ኣብ ሕቝኡ ዝለበሰ ሰብኣይ ረኣኹ። ኣካላቱ ከም ቤሪል፡ ገጹ ከም መልክዕ በርቂ፡ ኣዒንቱ ከም ሃልሃልታ ሽግ፡ ቅልጽሙን ኣእጋሩን ከም ብርሃን ብልጭ ዝብል ኣስራዚ፡ ድምጺ ቃላቱ ድማ ከም ምጉርምራም ብዙሓት ነበረ።</w:t>
      </w:r>
    </w:p>
    <w:p/>
    <w:p>
      <w:r xmlns:w="http://schemas.openxmlformats.org/wordprocessingml/2006/main">
        <w:t xml:space="preserve">ዘጸ 33:21 እግዚኣብሄር ድማ፡ እንሆ፡ ኣብ ጥቓይ ቦታ ኣሎ፡ ኣብ ከውሒ ድማ ደው ክትብል ኢኻ።</w:t>
      </w:r>
    </w:p>
    <w:p/>
    <w:p>
      <w:r xmlns:w="http://schemas.openxmlformats.org/wordprocessingml/2006/main">
        <w:t xml:space="preserve">ጎይታ ብሰላም ደው ክንብል እንኽእለሉ ቦታ ይህበና።</w:t>
      </w:r>
    </w:p>
    <w:p/>
    <w:p>
      <w:r xmlns:w="http://schemas.openxmlformats.org/wordprocessingml/2006/main">
        <w:t xml:space="preserve">1. ከውሒ ድሕነትና፡ ኣብ ልዕሊ መብጽዓታት ኣምላኽ ደው ምባል</w:t>
      </w:r>
    </w:p>
    <w:p/>
    <w:p>
      <w:r xmlns:w="http://schemas.openxmlformats.org/wordprocessingml/2006/main">
        <w:t xml:space="preserve">2. ኣብ ሽግር እዋን መዕቆቢ፡ ኣብ ጎይታ ውሕስነት ምርካብ</w:t>
      </w:r>
    </w:p>
    <w:p/>
    <w:p>
      <w:r xmlns:w="http://schemas.openxmlformats.org/wordprocessingml/2006/main">
        <w:t xml:space="preserve">1. መዝሙር ዳዊት 18፡2 - እግዚኣብሄር ከውሐይን ዕርደይን መድሓኒየይን እዩ፤ ኣምላኸይ፡ ሓይለይ፡ ኣብኡ ዝውከል።</w:t>
      </w:r>
    </w:p>
    <w:p/>
    <w:p>
      <w:r xmlns:w="http://schemas.openxmlformats.org/wordprocessingml/2006/main">
        <w:t xml:space="preserve">2. ማቴ 7፡24-25 - እምብኣርሲ ነዚ ዘረባይ ሰሚዑ ዝፍጽም ዘበለ ዅሉ፡ ምስቲ ኣብ ከውሒ ቤቱ ዝሰርሐ ለባም ሰብኣይ ከመሳስሎ እየ። ዝናም ድማ ወረደ፡ ማይ ኣይሂ ድማ መጸ፡ ንፋሳት ድማ ነፈሱ፡ ነታ ቤት ድማ ወቕዓ። ኣብ ከውሒ ተመስሪቱ እዩ እሞ፡ ኣይወደቐትን።</w:t>
      </w:r>
    </w:p>
    <w:p/>
    <w:p>
      <w:r xmlns:w="http://schemas.openxmlformats.org/wordprocessingml/2006/main">
        <w:t xml:space="preserve">ዘጸ 33:22 ክብረይ እናሓለፈ ከሎ፡ ኣብ ገደል ከውሒ ከእትወካ፡ ክሓልፍ ከለኹ ድማ ብኢደይ ክሽፍነካ እየ።</w:t>
      </w:r>
    </w:p>
    <w:p/>
    <w:p>
      <w:r xmlns:w="http://schemas.openxmlformats.org/wordprocessingml/2006/main">
        <w:t xml:space="preserve">እግዚኣብሄር ንሙሴ ብእኡ እናሓለፈ ክሕልዎ ቃል ይኣቱ።</w:t>
      </w:r>
    </w:p>
    <w:p/>
    <w:p>
      <w:r xmlns:w="http://schemas.openxmlformats.org/wordprocessingml/2006/main">
        <w:t xml:space="preserve">1. ዘይሕለል ሓለዋ ኣምላኽ - ዘጸ 33፡22</w:t>
      </w:r>
    </w:p>
    <w:p/>
    <w:p>
      <w:r xmlns:w="http://schemas.openxmlformats.org/wordprocessingml/2006/main">
        <w:t xml:space="preserve">2. ከውሒ ድሕነት - ኣብ ጎይታ መዕቆቢ ምርካብ</w:t>
      </w:r>
    </w:p>
    <w:p/>
    <w:p>
      <w:r xmlns:w="http://schemas.openxmlformats.org/wordprocessingml/2006/main">
        <w:t xml:space="preserve">1. መዝሙር ዳዊት 18፡2 - እግዚኣብሄር ከውሐይን ዕርደይን መድሓኒየይን እዩ። ኣምላኸይ ከውሐይ እዩ ኣብኡ ዝዕቆብ።</w:t>
      </w:r>
    </w:p>
    <w:p/>
    <w:p>
      <w:r xmlns:w="http://schemas.openxmlformats.org/wordprocessingml/2006/main">
        <w:t xml:space="preserve">2. ዘዳ 32፡4 - ንሱ ከውሒ እዩ፡ ግብሩ ፍጹም እዩ፡ ኩሉ መገድታቱ ድማ ቅኑዕ እዩ። በደል ዘይገብር እሙን ኣምላኽ ቅኑዕን ፍትሓውን ንሱ እዩ።</w:t>
      </w:r>
    </w:p>
    <w:p/>
    <w:p>
      <w:r xmlns:w="http://schemas.openxmlformats.org/wordprocessingml/2006/main">
        <w:t xml:space="preserve">ዘጸ 33:23 ኣነ ድማ ኢደይ ክወስድ እየ፡ ንስኻ ድማ ሕቖይ ክትሪኢ ኢኻ፡ ገጸይ ግና ኣይክረአን እዩ።</w:t>
      </w:r>
    </w:p>
    <w:p/>
    <w:p>
      <w:r xmlns:w="http://schemas.openxmlformats.org/wordprocessingml/2006/main">
        <w:t xml:space="preserve">እግዚኣብሄር ንሙሴ ሕቖኡ ክርኢ እምበር ገጹ ከምዘይርኢ ቃል ኣተወሉ።</w:t>
      </w:r>
    </w:p>
    <w:p/>
    <w:p>
      <w:r xmlns:w="http://schemas.openxmlformats.org/wordprocessingml/2006/main">
        <w:t xml:space="preserve">1: ዕብየት እግዚኣብሔር ምሉእ ብምሉእ ክንርድኦ ፈጺምና ኣይንኽእልን ኢና፡ እዚ ድማ ኣብነት ኣብቲ ሙሴ ሕቖኡ ክርኢ ክኽእል እምበር ገጹ ክርኢ ከምዘይክእል ዝሃቦ ተስፋ እዩ።</w:t>
      </w:r>
    </w:p>
    <w:p/>
    <w:p>
      <w:r xmlns:w="http://schemas.openxmlformats.org/wordprocessingml/2006/main">
        <w:t xml:space="preserve">2: ኣምላኽ ብዛዕባ ዕብየቱ ንእሽቶ ምልክት ይህበና እዩ፣ ግን ወትሩ ብኸፊል ርድኢት ጥራይ እዩ። ንዕኡ ንምርዳእ ኣብ ናይ ገዛእ ርእስና ሰብኣዊ ደረት ክንጽጋዕ የብልናን።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መገድታተይ ድማ ካብ መገድኹምን ሓሳባተይን ይለዓሉ።" ካብ ሓሳባትካ ንላዕሊ"።</w:t>
      </w:r>
    </w:p>
    <w:p/>
    <w:p>
      <w:r xmlns:w="http://schemas.openxmlformats.org/wordprocessingml/2006/main">
        <w:t xml:space="preserve">2: እዮብ 42፡2-3 "ኩሉ ክትገብር ከም እትኽእል፡ ሓሳብውን ካባኻ ኸም ዚኽልከል እፈልጥ እየ። ብዘይ ኣፍልጦ ንምኽሪ ዚሓብእ መን እዩ፧ ስለዚ ከም ዘይተረዳእኩ፡ ኣዝዩ ዘደንቕ ነገር ተዛሪበ።" ኣነ ዘይፈልጦ ዝነበርኩ።”</w:t>
      </w:r>
    </w:p>
    <w:p/>
    <w:p>
      <w:r xmlns:w="http://schemas.openxmlformats.org/wordprocessingml/2006/main">
        <w:t xml:space="preserve">ዘጸኣት 34 ብሰለስተ ሕጡበ-ጽሑፋት ብኸምዚ ዝስዕብ ክጥቀስ ይከኣል፡ ምስ ዝተጠቕሱ ጥቕስታት፤</w:t>
      </w:r>
    </w:p>
    <w:p/>
    <w:p>
      <w:r xmlns:w="http://schemas.openxmlformats.org/wordprocessingml/2006/main">
        <w:t xml:space="preserve">ሕጡበ-ጽሑፍ 1፡ ኣብ ዘጸ 34፡1-9 እግዚኣብሄር ንሙሴ ክልተ ሓድሽ ጽላት እምኒ ቆሪጹ ኣብ ደብረ ሲና ክረኽቦ መምርሒ ይህቦ። ሙሴ ከምቲ ዝተኣዘዘ ይገብር እሞ እግዚኣብሔር ብደበና ወሪዱ ስሙ ንሙሴ ይእውጅ። ናይ ርህራሄን ጸጋን ትዕግስትን ተኣማንነትን ባህርያቱ ይእውጅ። እንተኾነ ግና እግዚኣብሔር ነቶም በደለኛታት ከይተቐጽዑ ከምዘይገድፎም ግን ከኣ በደል ኣቦታት ኣብ ልዕሊ ደቆም ከምዝበጽሖም እውን የጠንቅቕ። ሙሴ ንእስራኤላውያን ኣብ ጉዕዞኦም ከሰንዮም ሞገስ ኣምላኽ ቅድሚ ምሕታቱ ቀልጢፉ ሰጊዱ ኣምለኸ።</w:t>
      </w:r>
    </w:p>
    <w:p/>
    <w:p>
      <w:r xmlns:w="http://schemas.openxmlformats.org/wordprocessingml/2006/main">
        <w:t xml:space="preserve">ሕጡበ-ጽሑፍ 2፡ ኣብ ዘጸኣት 34፡10-17 ብምቕጻል፡ ኣምላኽ ዳግማይ ምስ እስራኤል ኪዳን ይምስርት። ቅድሚ ሕጂ ኣብ ዝኾነ ህዝቢ ተራእዩ ዘይፈልጥ ተኣምራት ክፍጽም ቃል ይኣቱ። ቃል ኪዳን ከይኣትዉ ወይ ንኻልኦት ኣማልኽቲ ክሰግዱ እምበር መሰውኢታቶምን ቅዱሳት ኣዕኑዶምን ከፍርሱ ይእዝዞም። ምስቶም ኣብ ከባቢኦም ዘለዉ ኣህዛብ ከይተሓዋወሱ ወይ ኣብ ኣምልኾ ጣኦት ከይሳተፉ መምርሒ ተዋሂብዎም ከምዚ ዓይነት ተግባራት ካብ ያህዌ ከም ዘስሕቶም የጠንቅቕ።</w:t>
      </w:r>
    </w:p>
    <w:p/>
    <w:p>
      <w:r xmlns:w="http://schemas.openxmlformats.org/wordprocessingml/2006/main">
        <w:t xml:space="preserve">ሕጡበ-ጽሑፍ 3፡ ኣብ ዘጸኣት 34፡18-35 ፡ ዝተፈላለየ በዓላት ብዝምልከት መምርሒታት ብኣምላኽ ተዋሂቡ ኣሎ። በዓለ ዘይበኹዐ እንጌራ ንዝኽሪ እስራኤል ካብ ግብጺ ምድሓን ኮይኑ ይቐውም ህዝቢ ኣብ ዓመት ንሸውዓተ መዓልቲ ከብዕሎ ይእዘዝ። ናይ ሰብን እንስሳን በዅሪ ደቂ ተባዕትዮ እውን ንያህዌ ይቕደሱ ከም መዘኻኸሪ ናይቲ ኣብ እዋን ፋሲካ ንበኹሪ እስራኤል ዝበጀወሎም።</w:t>
      </w:r>
    </w:p>
    <w:p/>
    <w:p>
      <w:r xmlns:w="http://schemas.openxmlformats.org/wordprocessingml/2006/main">
        <w:t xml:space="preserve">ብሓጺሩ፤</w:t>
      </w:r>
    </w:p>
    <w:p>
      <w:r xmlns:w="http://schemas.openxmlformats.org/wordprocessingml/2006/main">
        <w:t xml:space="preserve">ዘጸኣት 34 ከምዚ ይብል፤</w:t>
      </w:r>
    </w:p>
    <w:p>
      <w:r xmlns:w="http://schemas.openxmlformats.org/wordprocessingml/2006/main">
        <w:t xml:space="preserve">ሓደስቲ ጽላት እምኒ ንምቑራጽ ዝሕግዝ መምርሒ፤ ምስ እግዚኣብሔር ኣብ ደብረ ሲና ምርኻብ፤</w:t>
      </w:r>
    </w:p>
    <w:p>
      <w:r xmlns:w="http://schemas.openxmlformats.org/wordprocessingml/2006/main">
        <w:t xml:space="preserve">እግዚኣብሄር ባህርያቱ ይእውጅ፤ ብዛዕባ መቕጻዕቲ በደል የጠንቅቕ፤</w:t>
      </w:r>
    </w:p>
    <w:p>
      <w:r xmlns:w="http://schemas.openxmlformats.org/wordprocessingml/2006/main">
        <w:t xml:space="preserve">ሙሴ ኣብ ኣምልኾ ይሰግድ፤ ንእስራኤላውያን ዘሰንዮም ሞገስ ይሓትት።</w:t>
      </w:r>
    </w:p>
    <w:p/>
    <w:p>
      <w:r xmlns:w="http://schemas.openxmlformats.org/wordprocessingml/2006/main">
        <w:t xml:space="preserve">ምስ እስራኤል ዝተሓደሰ ቃል ኪዳን ምምስራት፤</w:t>
      </w:r>
    </w:p>
    <w:p>
      <w:r xmlns:w="http://schemas.openxmlformats.org/wordprocessingml/2006/main">
        <w:t xml:space="preserve">ኣብ መንጎኦም ተራእዩ ዘይፈልጥ ተኣምራት ክትፍጽም ቃል ምእታው፤</w:t>
      </w:r>
    </w:p>
    <w:p>
      <w:r xmlns:w="http://schemas.openxmlformats.org/wordprocessingml/2006/main">
        <w:t xml:space="preserve">ምስ ካልኦት ኣማልኽቲ ቃል ኪዳን ካብ ምእታው፣ መሰውኢታት ካብ ምፍራስ ንቑጠብ ትእዛዛት፤</w:t>
      </w:r>
    </w:p>
    <w:p>
      <w:r xmlns:w="http://schemas.openxmlformats.org/wordprocessingml/2006/main">
        <w:t xml:space="preserve">መጠንቀቕታ ካብ ምትሕውዋስ ሓዳርን ኣብ ኣምልኾ ጣኦት ምስታፍን።</w:t>
      </w:r>
    </w:p>
    <w:p/>
    <w:p>
      <w:r xmlns:w="http://schemas.openxmlformats.org/wordprocessingml/2006/main">
        <w:t xml:space="preserve">ከም መዘከርታ በዓል ዘይበኹዐ እንጌራ ምምስራት፤</w:t>
      </w:r>
    </w:p>
    <w:p>
      <w:r xmlns:w="http://schemas.openxmlformats.org/wordprocessingml/2006/main">
        <w:t xml:space="preserve">ምቕዳስ በዅሪ ደቂ ተባዕትዮ ከም መዘኻኸሪ ምብጃው ፋሲካ።</w:t>
      </w:r>
    </w:p>
    <w:p/>
    <w:p>
      <w:r xmlns:w="http://schemas.openxmlformats.org/wordprocessingml/2006/main">
        <w:t xml:space="preserve">እዚ ምዕራፍ እዚ ድሕሪ እቲ ምስ ወርቃዊ ምራኽ ዘጋጠመ ፍጻመ ኣብ መንጎ ኣምላኽን እስራኤልን ዝተገብረ ምሕዳስ ኪዳን የጉልሕ። እግዚኣብሄር ባህርያቱ ይእውጅን ብዛዕባ ሳዕቤን በደል የጠንቅቕን ኣብ ርእሲኡ ድማ ርህራሄኡን ተኣማንነቱን ይገልጽ። ንኣምልኾ ዝምልከት መምርሒታት የቐምጥ፣ ንያህዌ ውፉይነት ጥራይ ምዃኑ የጉልሕን ምስ ናይ ካልኦት ኣህዛብ ኣምልኾ ጣኦት ከይተሓዋወሰ የጠንቅቕን። ምምስራት በዓላት ኣብ ታሪኽ እስራኤል ንዝተፈጸሙ ኣገደስቲ ፍጻመታት ንምዝካር ከም መሳርሒ ኮይኑ የገልግል፣ ከም ዝተበጀወ ህዝቢ መንነቶም የደልድል።</w:t>
      </w:r>
    </w:p>
    <w:p/>
    <w:p>
      <w:r xmlns:w="http://schemas.openxmlformats.org/wordprocessingml/2006/main">
        <w:t xml:space="preserve">ዘጸ 34:1 እግዚኣብሄር ድማ ንሙሴ፡ ክልተ ጽላት እምኒ ከምታ ቐዳመይቲ ቘርጽ፡ ኣብዘን ጽላት እዚኣተን ድማ ነቲ ኣብተን ቀዳሞት ጽላት ዝነበረ ቃላት ክጽሕፎ እየ፡ በሎ።</w:t>
      </w:r>
    </w:p>
    <w:p/>
    <w:p>
      <w:r xmlns:w="http://schemas.openxmlformats.org/wordprocessingml/2006/main">
        <w:t xml:space="preserve">ሙሴ ክልተ ሓድሽ ጽላት እምኒ ክቖርጽ ተኣዚዙ እግዚኣብሄር ድማ ኣብተን ቀዳሞት ጽላት ዝነበረ ቃላት ክጽሕፈለን እዩ።</w:t>
      </w:r>
    </w:p>
    <w:p/>
    <w:p>
      <w:r xmlns:w="http://schemas.openxmlformats.org/wordprocessingml/2006/main">
        <w:t xml:space="preserve">1. ትእዛዛት ኣምላኽ ምእዛዝ ዘለዎ ኣገዳስነት</w:t>
      </w:r>
    </w:p>
    <w:p/>
    <w:p>
      <w:r xmlns:w="http://schemas.openxmlformats.org/wordprocessingml/2006/main">
        <w:t xml:space="preserve">2. ነቲ ዝጠፍአ ኣብ ምምላስ እሙንነት ኣምላኽ</w:t>
      </w:r>
    </w:p>
    <w:p/>
    <w:p>
      <w:r xmlns:w="http://schemas.openxmlformats.org/wordprocessingml/2006/main">
        <w:t xml:space="preserve">1. ዘዳ 10፡3-5 - ካብ ዕንጨይቲ ሽቲም ድማ ታቦት ሰራሕኩ፡ ክልተ ጽላት እምኒ ድማ ከምታ ቐዳማይ ቆሪጸ፡ እተን ክልተ ጽላት ኣብ ኢደይ ሒዘ ናብ ከረን ደየብኩ። ነቲ እግዚኣብሄር ብመዓልቲ ምትእኽኻብ ኣብ ከረን ካብ ማእከል ሓዊ ዝተዛረበኩም ዓሰርተ ትእዛዛት ከምቲ ቀዳማይ ጽሑፍ ኣብቲ ጽላት ጸሓፈ፡ እግዚኣብሄር ድማ ሃበኒ።</w:t>
      </w:r>
    </w:p>
    <w:p/>
    <w:p>
      <w:r xmlns:w="http://schemas.openxmlformats.org/wordprocessingml/2006/main">
        <w:t xml:space="preserve">2. ኤርምያስ 31፡35-36 - እቲ ንጸሓይ ብመዓልቲ ብርሃን ዝህብ እግዚኣብሄር ከምዚ ይብል ኣሎ፡ ንባሕሪ ድማ ብለይቲ ብርሃን ዝህብ፡ ንባሕሪ ማዕበል ክጉረም ከሎ ይመቕሎ። እግዚኣብሄር ጐይታ ሰራዊት ስሙ እዩ፡ እቲ ስርዓታት ካብ ቅድመይ እንተ ወጸ፡ ዘርኢ እስራኤልውን ንዘለኣለም ኣብ ቅድመይ ህዝቢ ምዃን ኬቋርጽ እዩ፡ ይብል እግዚኣብሄር።</w:t>
      </w:r>
    </w:p>
    <w:p/>
    <w:p>
      <w:r xmlns:w="http://schemas.openxmlformats.org/wordprocessingml/2006/main">
        <w:t xml:space="preserve">ዘጸ 34:2 ንግሆ ድማ ተዳሎ፡ ንግሆ ድማ ናብ ከረን ሲና ደይብ፡ ኣብኡ ድማ ኣብ ርእሲ እቲ ከረን ናባይ ኣቕርብ።</w:t>
      </w:r>
    </w:p>
    <w:p/>
    <w:p>
      <w:r xmlns:w="http://schemas.openxmlformats.org/wordprocessingml/2006/main">
        <w:t xml:space="preserve">እግዚኣብሄር ንሙሴ ንግሆ ምስኡ ክራኸብ ናብ ጫፍ ደብረ ሲና ክኸይድ ይእዝዞ።</w:t>
      </w:r>
    </w:p>
    <w:p/>
    <w:p>
      <w:r xmlns:w="http://schemas.openxmlformats.org/wordprocessingml/2006/main">
        <w:t xml:space="preserve">1. ጻውዒት ኣምላኽ ንተኣዛዝነት፡ ኣብ ዘጸ 34፡2 ዘሎ መምርሒታት ኣምላኽ ምኽታል።</w:t>
      </w:r>
    </w:p>
    <w:p/>
    <w:p>
      <w:r xmlns:w="http://schemas.openxmlformats.org/wordprocessingml/2006/main">
        <w:t xml:space="preserve">2. ሓይሊ ምድላው፡ ንህላወ ኣምላኽ ድሉው ምዃን ኣብ ዘጸ 34፡2።</w:t>
      </w:r>
    </w:p>
    <w:p/>
    <w:p>
      <w:r xmlns:w="http://schemas.openxmlformats.org/wordprocessingml/2006/main">
        <w:t xml:space="preserve">1. ዮሃ 14፡21 ትእዛዛተይ ዘለዎን ዝሕልዎን ንሱ እዩ ዘፍቅረኒ።</w:t>
      </w:r>
    </w:p>
    <w:p/>
    <w:p>
      <w:r xmlns:w="http://schemas.openxmlformats.org/wordprocessingml/2006/main">
        <w:t xml:space="preserve">2. ያእቆብ 1፡22 ግናኸ ሰማዕቲ ጥራይ ዘይኰነስ ገበርቲ ቃል ኩኑ፡ ንርእስኹም እናኣታለልኩም።</w:t>
      </w:r>
    </w:p>
    <w:p/>
    <w:p>
      <w:r xmlns:w="http://schemas.openxmlformats.org/wordprocessingml/2006/main">
        <w:t xml:space="preserve">ዘጸ 34:3 ሓደ እኳ ምሳኻ ኣይድይብን፡ ኣብ ብዘሎ እቲ ከረን ከኣ ሓደ እኳ ኣይርአ። መጓሰ ወይ ኣባጊዕ ኣብ ቅድሚ እቲ ከረን ኣይምለሱ።</w:t>
      </w:r>
    </w:p>
    <w:p/>
    <w:p>
      <w:r xmlns:w="http://schemas.openxmlformats.org/wordprocessingml/2006/main">
        <w:t xml:space="preserve">እግዚኣብሄር ንሙሴ ናብቲ ከረን ዝኾነ ሰብ ከሰንዮ ከይፈቅድን ጥሪት ኣብቲ ከባቢ ከይጓሰን መምርሒ ሃቦ።</w:t>
      </w:r>
    </w:p>
    <w:p/>
    <w:p>
      <w:r xmlns:w="http://schemas.openxmlformats.org/wordprocessingml/2006/main">
        <w:t xml:space="preserve">1. ንመምርሒታት ኣምላኽ ምእዛዝ ዘለዎ ኣገዳስነት</w:t>
      </w:r>
    </w:p>
    <w:p/>
    <w:p>
      <w:r xmlns:w="http://schemas.openxmlformats.org/wordprocessingml/2006/main">
        <w:t xml:space="preserve">2. ልዑላውነት ኣምላኽን ኣብ ልዕሊ ህይወትና ዘለዎ ስልጣንን።</w:t>
      </w:r>
    </w:p>
    <w:p/>
    <w:p>
      <w:r xmlns:w="http://schemas.openxmlformats.org/wordprocessingml/2006/main">
        <w:t xml:space="preserve">1. ዘዳ 11፡16-17 ልብኹም ከይትታለል፡ ንገዛእ ርእስኹም ተጠንቀቑ፡ ንኻልኦት ኣማልኽቲ ድማ ከይትሰግዱ፡ ንኻልኦት ኣማልኽቲ ድማ ከይትሰግዱ። ደሓር ከኣ ቍጥዓ እግዚኣብሄር ኣብ ልዕሌኹም ይነድድ፡ ዝናም ከይዘንብ፡ እታ ምድሪ ድማ ፍሬኣ ከይትፈሪ፡ ንሰማይ ዓጸዋ። ካብታ እግዚኣብሄር ዝህበኩም ጽብቕቲ ምድሪ ቀልጢፍኩም ከይትጠፍኡ።</w:t>
      </w:r>
    </w:p>
    <w:p/>
    <w:p>
      <w:r xmlns:w="http://schemas.openxmlformats.org/wordprocessingml/2006/main">
        <w:t xml:space="preserve">2. ማቴ 28፡18-20 የሱስ ድማ መጺኡ፡ ኣብ ሰማይን ኣብ ምድርን ኵሉ ስልጣን ተዋሂቡኒ፡ ኢሉ ተዛረቦም። እምበኣርከስ ኪዱ ንዅሎም ኣህዛብ ብስም ኣብን ወድን መንፈስ ቅዱስን እናጠመቕኩም ምሃርዎም፡ ዝአዘዝኩኹም ዘበለ ዅሉ ኺሕልዉ ምሃርዎም፡ እንሆ ኸኣ ኵሉ ሳዕ ምሳኻትኩም እየ ፣ ክሳዕ መወዳእታ ዓለም። ኣሜን።</w:t>
      </w:r>
    </w:p>
    <w:p/>
    <w:p>
      <w:r xmlns:w="http://schemas.openxmlformats.org/wordprocessingml/2006/main">
        <w:t xml:space="preserve">ዘጸ 34:4 ክልተ ጽላት እምኒ ድማ ከምታ ቐዳማይ ቐረጸ። ሙሴ ድማ ንግሆ ንግሆ ተንሲኡ ከምቲ እግዚኣብሄር ዝኣዘዞ ናብ ከረን ሲና ደየበ፡ ነተን ክልተ ጽላት እምኒ ድማ ኣብ ኢዱ ሒዙ።</w:t>
      </w:r>
    </w:p>
    <w:p/>
    <w:p>
      <w:r xmlns:w="http://schemas.openxmlformats.org/wordprocessingml/2006/main">
        <w:t xml:space="preserve">ሙሴ ትእዛዝ ኣምላኽ ተኣዚዙ ክልተ ጽላት እምኒ ንምውሳድ ናብ ደብረ ሲና ደየበ።</w:t>
      </w:r>
    </w:p>
    <w:p/>
    <w:p>
      <w:r xmlns:w="http://schemas.openxmlformats.org/wordprocessingml/2006/main">
        <w:t xml:space="preserve">1. ትእዛዛት ኣምላኽ፡ ዋላ ኣብ ከቢድ እዋን ምእዛዝ - ዘጸ 34፡4</w:t>
      </w:r>
    </w:p>
    <w:p/>
    <w:p>
      <w:r xmlns:w="http://schemas.openxmlformats.org/wordprocessingml/2006/main">
        <w:t xml:space="preserve">2. ሓይሊ ተኣዛዝነት - ዘጸ 34፡4</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ዮሃ 14፡15 - እንተ ኣፍቂርኩምኒ ትእዛዛተይ ሓልዉ።</w:t>
      </w:r>
    </w:p>
    <w:p/>
    <w:p>
      <w:r xmlns:w="http://schemas.openxmlformats.org/wordprocessingml/2006/main">
        <w:t xml:space="preserve">ዘጸ 34:5 እግዚኣብሄር ድማ ብደበና ወሪዱ ምስኡ ደው ኢሉ ስም እግዚኣብሄር ኣበሰረ።</w:t>
      </w:r>
    </w:p>
    <w:p/>
    <w:p>
      <w:r xmlns:w="http://schemas.openxmlformats.org/wordprocessingml/2006/main">
        <w:t xml:space="preserve">እግዚኣብሄር ብደበና ወሪዱ ስሙ ንሙሴ ኣወጀ።</w:t>
      </w:r>
    </w:p>
    <w:p/>
    <w:p>
      <w:r xmlns:w="http://schemas.openxmlformats.org/wordprocessingml/2006/main">
        <w:t xml:space="preserve">1. ኣምላኽ ስሙ ይገልጸልና - ዘጸ 34፡5</w:t>
      </w:r>
    </w:p>
    <w:p/>
    <w:p>
      <w:r xmlns:w="http://schemas.openxmlformats.org/wordprocessingml/2006/main">
        <w:t xml:space="preserve">2. ሓይሊ ስም ኣምላኽ ምልላይ - ዘጸ 34፡5</w:t>
      </w:r>
    </w:p>
    <w:p/>
    <w:p>
      <w:r xmlns:w="http://schemas.openxmlformats.org/wordprocessingml/2006/main">
        <w:t xml:space="preserve">1. ኢሳይያስ 43፡10-11 - ንስኻትኩም መሰኻኽረይ ኢኹም፡ ይብል እግዚኣብሄር፡ እቲ ኣነ ዝሓረኽዎ ባርያይን፡ ምእንቲ ክትፈልጡኒን ክትኣምኑኒን፡ ኣነ ንሱ ምዃነይ ክትፈልጡን ኢኹም፡ ይብል እግዚኣብሄር። ቅድሜይ ኣምላኽ ኣይተፈጥረን ብድሕረይ እውን ኣይክህሉን እዩ።</w:t>
      </w:r>
    </w:p>
    <w:p/>
    <w:p>
      <w:r xmlns:w="http://schemas.openxmlformats.org/wordprocessingml/2006/main">
        <w:t xml:space="preserve">2. መዝሙር ዳዊት 83፡18 - ንስኻ እግዚኣብሄር ዝስመካ፡ ንስኻ ጥራይ ኣብ ልዕሊ ብዘላ ምድሪ ልዑል ምዃንካ ምእንቲ ኺፈልጡ።</w:t>
      </w:r>
    </w:p>
    <w:p/>
    <w:p>
      <w:r xmlns:w="http://schemas.openxmlformats.org/wordprocessingml/2006/main">
        <w:t xml:space="preserve">ዘጸ 34:6 እግዚኣብሄር ድማ ብቕድሚኡ ሓሊፉ፡ እግዚኣብሄር፡ እግዚኣብሄር ኣምላኽ፡ መሓርን ጸጋን፡ ዓቕሊ፡ ብሰናይን ሓቅን ዝበዝሐ፡ ኢሉ ኣበሰረ።</w:t>
      </w:r>
    </w:p>
    <w:p/>
    <w:p>
      <w:r xmlns:w="http://schemas.openxmlformats.org/wordprocessingml/2006/main">
        <w:t xml:space="preserve">እግዚኣብሄር ርህሩህን ይቕረ ዚብልን እዩ፣ ብፍቕርን ምሕረትን ዝመልአ እዩ።</w:t>
      </w:r>
    </w:p>
    <w:p/>
    <w:p>
      <w:r xmlns:w="http://schemas.openxmlformats.org/wordprocessingml/2006/main">
        <w:t xml:space="preserve">1. ምብዛሕ ምሕረትን ጸጋን ኣምላኽ</w:t>
      </w:r>
    </w:p>
    <w:p/>
    <w:p>
      <w:r xmlns:w="http://schemas.openxmlformats.org/wordprocessingml/2006/main">
        <w:t xml:space="preserve">2. ተኣማንነት ፍቕሪ ኣምላኽ ምምልላስ</w:t>
      </w:r>
    </w:p>
    <w:p/>
    <w:p>
      <w:r xmlns:w="http://schemas.openxmlformats.org/wordprocessingml/2006/main">
        <w:t xml:space="preserve">1. መዝሙር ዳዊት 103፡8-14 - እግዚኣብሄር ርህሩህን ጸጋውን፡ ንቑጥዓ ደንጉዩ፡ ብጽኑዕ ፍቕሪ ዝበዝሐ እዩ።</w:t>
      </w:r>
    </w:p>
    <w:p/>
    <w:p>
      <w:r xmlns:w="http://schemas.openxmlformats.org/wordprocessingml/2006/main">
        <w:t xml:space="preserve">2. ኤፌሶን 2፡4-7 - ኣምላኽ ግና ብምሕረት ሃብታም ብምዃኑ፡ ብበደልና ሞይትና ከለና፡ በቲ ዘፍቀረና ዓባይ ፍቕሪ፡ ምስ ክርስቶስ ህያው ገይሩና።</w:t>
      </w:r>
    </w:p>
    <w:p/>
    <w:p>
      <w:r xmlns:w="http://schemas.openxmlformats.org/wordprocessingml/2006/main">
        <w:t xml:space="preserve">ዘጸ 34:7 ምሕረት ንኣሽሓት ምሕላው፡ ንኣበሳን በደልን ሓጢኣትን ይቕረ ምባል፡ ንበደለኛ ድማ ከቶ ኣይንጽርዮን እዩ። ክሳዕ ሳልሳይን ራብዓይን ወለዶ፡ ኣበሳ ኣቦታት ኣብ ልዕሊ ውሉዳትን ኣብ ልዕሊ ደቂ ውሉድን ይወድቁ።</w:t>
      </w:r>
    </w:p>
    <w:p/>
    <w:p>
      <w:r xmlns:w="http://schemas.openxmlformats.org/wordprocessingml/2006/main">
        <w:t xml:space="preserve">እዚ ክፍሊ እዚ ብዛዕባ ምሕረት ኣምላኽ ናብ ኣሽሓት ዝዝርጋሕን ንኣበሳን በደልን ሓጢኣትን ይቕረ ዝገብርን ይዛረብ፣ ገና ንበደለኛታት ኣየጽርዮምን እዩ። ሳዕቤን ዓመጽ ኣብ ልዕሊ እቶም ቆልዑን ደቆምን ንሓያሎ ወለዶታት ይበጽሕ።</w:t>
      </w:r>
    </w:p>
    <w:p/>
    <w:p>
      <w:r xmlns:w="http://schemas.openxmlformats.org/wordprocessingml/2006/main">
        <w:t xml:space="preserve">1. ምሕረት እግዚኣብሔር - ብዛዕባ እቲ ዘይተዓጽወ ምሕረት ኣምላኽ ምሕሳብ</w:t>
      </w:r>
    </w:p>
    <w:p/>
    <w:p>
      <w:r xmlns:w="http://schemas.openxmlformats.org/wordprocessingml/2006/main">
        <w:t xml:space="preserve">2. ሳዕቤን ሓጢኣት - ንነዊሕ እዋን ዝጸንሕ ሳዕቤናት ዓመጽ ምምርማር</w:t>
      </w:r>
    </w:p>
    <w:p/>
    <w:p>
      <w:r xmlns:w="http://schemas.openxmlformats.org/wordprocessingml/2006/main">
        <w:t xml:space="preserve">1. መዝሙር ዳዊት 103፡11-12 - ሰማያት ካብ ምድሪ ልዕል ኢሎም ከም ዘለዉ፡ ነቶም ዚፈርህዎ ፍቕሩ ዓብዪ እዩ። ምብራቕ ካብ ምዕራብ ከም ዝረሓቐ፡ በደልና ካባና ኣርሒቑ።</w:t>
      </w:r>
    </w:p>
    <w:p/>
    <w:p>
      <w:r xmlns:w="http://schemas.openxmlformats.org/wordprocessingml/2006/main">
        <w:t xml:space="preserve">2. ዮናስ 4፡2 - "ኦ እግዚኣብሄር ገና ኣብ ገዛ ከለኹ እዚ ዝበልክዎዶ ኣይኮነን? ስለዚ እየ ድማ ናብ ተርሲሽ ክሃድም ቀልጢፈ። ንስኻ ጸጋን ምዃንካን ፈሊጠ።" ርህሩህ ኣምላኽ፡ ንቑጥዓ ደንጉዩን ብፍቕሪ ዝበዝሐን፡ መዓት ካብ ምልኣኽ ዝዓርፍ ኣምላኽ።</w:t>
      </w:r>
    </w:p>
    <w:p/>
    <w:p>
      <w:r xmlns:w="http://schemas.openxmlformats.org/wordprocessingml/2006/main">
        <w:t xml:space="preserve">ዘጸ 34:8 ሙሴ ድማ ተሃዊኹ ርእሱ ናብ ምድሪ ኣድኒኑ ሰገደ።</w:t>
      </w:r>
    </w:p>
    <w:p/>
    <w:p>
      <w:r xmlns:w="http://schemas.openxmlformats.org/wordprocessingml/2006/main">
        <w:t xml:space="preserve">ሙሴ ንእግዚኣብሄር ብትሕትናን ብኣኽብሮትን ሰገደ።</w:t>
      </w:r>
    </w:p>
    <w:p/>
    <w:p>
      <w:r xmlns:w="http://schemas.openxmlformats.org/wordprocessingml/2006/main">
        <w:t xml:space="preserve">1. ኣድላይነት ትሕትና ኣብ ቅድሚ ጎይታ</w:t>
      </w:r>
    </w:p>
    <w:p/>
    <w:p>
      <w:r xmlns:w="http://schemas.openxmlformats.org/wordprocessingml/2006/main">
        <w:t xml:space="preserve">2. ሓይሊ ኣምልኾን ውፉይነትን</w:t>
      </w:r>
    </w:p>
    <w:p/>
    <w:p>
      <w:r xmlns:w="http://schemas.openxmlformats.org/wordprocessingml/2006/main">
        <w:t xml:space="preserve">1. ፊልጲ 2፡5-11</w:t>
      </w:r>
    </w:p>
    <w:p/>
    <w:p>
      <w:r xmlns:w="http://schemas.openxmlformats.org/wordprocessingml/2006/main">
        <w:t xml:space="preserve">2. መዝሙር 95፡6-7</w:t>
      </w:r>
    </w:p>
    <w:p/>
    <w:p>
      <w:r xmlns:w="http://schemas.openxmlformats.org/wordprocessingml/2006/main">
        <w:t xml:space="preserve">ዘጸ 34:9 ንሱ ድማ፡ ዎ እግዚኣብሄር፡ ሕጂ ኣብ ቅድሜኻ ጸጋ እንተ ረኺበ፡ እግዚኣብሄር ኣብ ማእከልና ይኺድ። ምኽንያቱ ተሪር ክሳድ ዘለዎ ህዝቢ እዩ፤ ንኣበሳናን ሓጢኣትናን ድማ ይቕረ በለና፡ ከም ርስትኻ ድማ ውሰደና።</w:t>
      </w:r>
    </w:p>
    <w:p/>
    <w:p>
      <w:r xmlns:w="http://schemas.openxmlformats.org/wordprocessingml/2006/main">
        <w:t xml:space="preserve">ሙሴ ንእስራኤላውያን ሓጢኣቶም ይቕረ ክብሎምን ከም ርስቱ ክወስዶምን ንእግዚኣብሄር ይልምኖ።</w:t>
      </w:r>
    </w:p>
    <w:p/>
    <w:p>
      <w:r xmlns:w="http://schemas.openxmlformats.org/wordprocessingml/2006/main">
        <w:t xml:space="preserve">1. ቅድመ ኩነት ዘይብሉ ፍቕርን ይቕሬታን ኣምላኽ</w:t>
      </w:r>
    </w:p>
    <w:p/>
    <w:p>
      <w:r xmlns:w="http://schemas.openxmlformats.org/wordprocessingml/2006/main">
        <w:t xml:space="preserve">2. ሓይሊ ትሕትናን ንስሓን።</w:t>
      </w:r>
    </w:p>
    <w:p/>
    <w:p>
      <w:r xmlns:w="http://schemas.openxmlformats.org/wordprocessingml/2006/main">
        <w:t xml:space="preserve">1. መዝሙር ዳዊት 103፡12 - "ምብራቕ ካብ ምዕራብ ከም ዝረሓቐ፡ ንኣበሳና ካባና ኣርሒቑ።"</w:t>
      </w:r>
    </w:p>
    <w:p/>
    <w:p>
      <w:r xmlns:w="http://schemas.openxmlformats.org/wordprocessingml/2006/main">
        <w:t xml:space="preserve">2. 1ዮሃ 1፡9 - "ሓጢኣትና እንተ ተናዘዝና፡ ንሱ ሓጢኣትና ይቕረ ክብለልና፡ ካብ ኵሉ ዓመጽ ድማ ከንጽሓና እሙንን ጻድቕን እዩ።"</w:t>
      </w:r>
    </w:p>
    <w:p/>
    <w:p>
      <w:r xmlns:w="http://schemas.openxmlformats.org/wordprocessingml/2006/main">
        <w:t xml:space="preserve">ዘጸ 34:10 ንሱ ድማ እንሆ፡ ቃል ኪዳን እኣቱ፡ ኣብ ቅድሚ ኲሉ ህዝብኻ ኣብ ብዘላ ምድሪን ኣብ ዝዀነ ይኹን ህዝብን ዘይተገብረ ተኣምራት ክገብር እየ፡ እቲ ኣብ ማእከልካ ዘሎኻ ህዝቢ ዅሉ ኺርእዮ እዩ። ዕዮ እግዚኣብሄር፡ ምሳኻ ክገብሮ ዝደሊ ዜስካሕክሕ ነገር እዩ።</w:t>
      </w:r>
    </w:p>
    <w:p/>
    <w:p>
      <w:r xmlns:w="http://schemas.openxmlformats.org/wordprocessingml/2006/main">
        <w:t xml:space="preserve">እግዚኣብሄር ንህዝቡ ቅድሚ ሕጂ ተራእዩ ዘይፈልጥ ዘደንቕን ሓያልን ግብሪ ከርእዮም ቃል ይኣቱ።</w:t>
      </w:r>
    </w:p>
    <w:p/>
    <w:p>
      <w:r xmlns:w="http://schemas.openxmlformats.org/wordprocessingml/2006/main">
        <w:t xml:space="preserve">1. ተኣምራት ኣምላኽና፡ ሓይልን ክብርን ኣምላኽ ኣብ ግብሩ ብኸመይ ይግለጽ</w:t>
      </w:r>
    </w:p>
    <w:p/>
    <w:p>
      <w:r xmlns:w="http://schemas.openxmlformats.org/wordprocessingml/2006/main">
        <w:t xml:space="preserve">2. ኪዳን፦ ተስፋታት ኣምላኽ ብኸመይ ተስፋን ምትብባዕን ከም ዘምጽኣልና እዩ።</w:t>
      </w:r>
    </w:p>
    <w:p/>
    <w:p>
      <w:r xmlns:w="http://schemas.openxmlformats.org/wordprocessingml/2006/main">
        <w:t xml:space="preserve">1. ዘዳ 7፡9 - እምብኣርሲ እግዚኣብሄር ኣምላኽካ፡ ምስቶም ዘፍቅርዎን ትእዛዛቱ ዚሕልዉን ኪዳንን ምሕረትን ዚሕሉ ኣምላኽ፡ እሙን ኣምላኽ ምዃኑ ፍለጥ።</w:t>
      </w:r>
    </w:p>
    <w:p/>
    <w:p>
      <w:r xmlns:w="http://schemas.openxmlformats.org/wordprocessingml/2006/main">
        <w:t xml:space="preserve">2. ኢሳይያስ 40፡5 - ኣፍ እግዚኣብሄር ተዛሪቡ እዩ እሞ፡ ክብሪ እግዚኣብሄር ኪግለጽ እዩ፡ ኵሉ ስጋውን ብሓባር ኪርእዮ እዩ።</w:t>
      </w:r>
    </w:p>
    <w:p/>
    <w:p>
      <w:r xmlns:w="http://schemas.openxmlformats.org/wordprocessingml/2006/main">
        <w:t xml:space="preserve">ዘጸኣት 34:11 እዚ ሎሚ ዝእዝዘካ ሓልዎ፡ እንሆ፡ ንኣሞራውያንን ከነኣናውያንን ሄታውያንን ፈረዛውያንን ህዋውያንን ይቡሳውያንን ኣብ ቅድሜኻ እሰጉግ ኣለኹ።</w:t>
      </w:r>
    </w:p>
    <w:p/>
    <w:p>
      <w:r xmlns:w="http://schemas.openxmlformats.org/wordprocessingml/2006/main">
        <w:t xml:space="preserve">እግዚኣብሄር ንእስራኤላውያን ትእዛዛቱ ተኸቲሎም ንኣሞራውያን፡ ከነኣናውያን፡ ሄታውያን፡ ፈረዛውያን፡ ሄዋውያንን ይቡሳውያንን ከባርሩ ይእዝዞም ኣሎ።</w:t>
      </w:r>
    </w:p>
    <w:p/>
    <w:p>
      <w:r xmlns:w="http://schemas.openxmlformats.org/wordprocessingml/2006/main">
        <w:t xml:space="preserve">1. ትእዛዛት ኣምላኽ ብዘይ ሕቶ ክእዘዝ ይግባእ።</w:t>
      </w:r>
    </w:p>
    <w:p/>
    <w:p>
      <w:r xmlns:w="http://schemas.openxmlformats.org/wordprocessingml/2006/main">
        <w:t xml:space="preserve">2. ኣምላኽ ክንፍጽሞ ዓቢ ተልእኾ ሂቡና እዩ።</w:t>
      </w:r>
    </w:p>
    <w:p/>
    <w:p>
      <w:r xmlns:w="http://schemas.openxmlformats.org/wordprocessingml/2006/main">
        <w:t xml:space="preserve">1. ዘዳ 6፡4-5 - "ኦ እስራኤል፡ ስማዕ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5. እያሱ 24፡15 - "ንእግዚኣብሄር ምግልጋል ኣብ ኣዒንትኹም ክፉእ እንተ ዀይኑ ድማ፡ ኣቦታትኩም ኣብ ስግር ሩባ ዘገልገሉዎም ኣማልኽቲ ድዮም፡ ወይስ ኣማልኽቲ ኣሞራውያን ኣብ መን ከም እተገልግሉ ሎሚ ምረጹ።" ምድሪ ትነብረሉ ኣለኹም፡ ኣነን ንቤተይን ግና ንእግዚኣብሄር ከነገልግሎ ኢና።</w:t>
      </w:r>
    </w:p>
    <w:p/>
    <w:p>
      <w:r xmlns:w="http://schemas.openxmlformats.org/wordprocessingml/2006/main">
        <w:t xml:space="preserve">ዘጸ 34:12 ኣብ ማእከልካ መፈንጠራ ከይከውን ምስቶም እትኸዶ ሃገር ኪዳን ከይትኣቱ፡ ንርእስኻ ተጠንቀቕ።</w:t>
      </w:r>
    </w:p>
    <w:p/>
    <w:p>
      <w:r xmlns:w="http://schemas.openxmlformats.org/wordprocessingml/2006/main">
        <w:t xml:space="preserve">እቲ ክፍሊ መጻወድያ ክኸውን ስለ ዝኽእል ምስ ነበርቲ እታ ዝኣትዋ ዘሎ ምድሪ ቃል ኪዳን ከይኣቱ የጠንቅቕ።</w:t>
      </w:r>
    </w:p>
    <w:p/>
    <w:p>
      <w:r xmlns:w="http://schemas.openxmlformats.org/wordprocessingml/2006/main">
        <w:t xml:space="preserve">1: "ኣብ ቃል ኪዳን ጥንቃቐ ኩኑ"።</w:t>
      </w:r>
    </w:p>
    <w:p/>
    <w:p>
      <w:r xmlns:w="http://schemas.openxmlformats.org/wordprocessingml/2006/main">
        <w:t xml:space="preserve">2: "ካብ መጻወድያ ምውጋድ: ካብ ቃል ኪዳን ተጠንቀቕ"</w:t>
      </w:r>
    </w:p>
    <w:p/>
    <w:p>
      <w:r xmlns:w="http://schemas.openxmlformats.org/wordprocessingml/2006/main">
        <w:t xml:space="preserve">1: ምሳሌ 11፡3 - "ቅኑዓት ቅንዕና ይመርሖም፡ ምጥምዛዝ ገበነኛታት ግና የጥፍኦም እዩ።"</w:t>
      </w:r>
    </w:p>
    <w:p/>
    <w:p>
      <w:r xmlns:w="http://schemas.openxmlformats.org/wordprocessingml/2006/main">
        <w:t xml:space="preserve">2: ያእቆብ 1፡14-15 - "ነፍሲ ወከፍ ሰብ ግና ካብ ትምኒቱ ምስ ተሳሕበን ምስ ተሳሕበን ይፍተን እዩ። ሽዑ ትምኒት ምስ ጠነሰ ሓጢኣት የውጽእ፡ ሓጢኣት ድማ ምስ ተወድአ ይወልድ።" ሞት."</w:t>
      </w:r>
    </w:p>
    <w:p/>
    <w:p>
      <w:r xmlns:w="http://schemas.openxmlformats.org/wordprocessingml/2006/main">
        <w:t xml:space="preserve">ዘጸ 34:13 ንስኻትኩም ግና መሰውኢታቶም ኣጥፍእዎም፡ ምስልታቶም ድማ ክትሰብሩ፡ ኣግራቦምውን ክትቆርጽዎም ኢኹም።</w:t>
      </w:r>
    </w:p>
    <w:p/>
    <w:p>
      <w:r xmlns:w="http://schemas.openxmlformats.org/wordprocessingml/2006/main">
        <w:t xml:space="preserve">ኣምላኽ ንኣምልኾ ጣኦት መሰውእን ምስልታትን ከጥፍእ ዝሃቦ ትእዛዝ።</w:t>
      </w:r>
    </w:p>
    <w:p/>
    <w:p>
      <w:r xmlns:w="http://schemas.openxmlformats.org/wordprocessingml/2006/main">
        <w:t xml:space="preserve">1: ናይ ሓሶት ኣማልኽቲ ከነለልዮምን ክንነጽጎምን፣ ኣብ ክንድኡ ድማ ኣብቲ ሓደ ሓቀኛ ኣምላኽ ክንውከል ይግባእ።</w:t>
      </w:r>
    </w:p>
    <w:p/>
    <w:p>
      <w:r xmlns:w="http://schemas.openxmlformats.org/wordprocessingml/2006/main">
        <w:t xml:space="preserve">2: ኣብ ክንድኡ ትእዛዝ ጎይታ ክንእዘዝ እምበር ንጣኦታት ከነምልኽ ክንፍተን የብልናን።</w:t>
      </w:r>
    </w:p>
    <w:p/>
    <w:p>
      <w:r xmlns:w="http://schemas.openxmlformats.org/wordprocessingml/2006/main">
        <w:t xml:space="preserve">1: ዘዳግም 7፡5-6 "ግናኸ ከምዚ ግበርዎም፡ መሰውኢታቶም ኣጥፍኡ፡ ምስልታቶም ድማ ኣፍሪስኩም፡ ኣግራቦምውን ክትቆርጹ፡ ነቲ ዝተቐርጸ ምስልታቶም ድማ ብሓዊ ከተቃጽልዎም ኢኹም።"</w:t>
      </w:r>
    </w:p>
    <w:p/>
    <w:p>
      <w:r xmlns:w="http://schemas.openxmlformats.org/wordprocessingml/2006/main">
        <w:t xml:space="preserve">2: ሮሜ 1፡23-25 "ንኽብሪ እቲ ዘይበስብስ ኣምላኽ ድማ ናብ ዚበላሾ ሰብን ንኣዕዋፍን ንኣርባዕተ እግሮምን ንሰማማትን ዚመስል ምስሊ ለወጦ።"</w:t>
      </w:r>
    </w:p>
    <w:p/>
    <w:p>
      <w:r xmlns:w="http://schemas.openxmlformats.org/wordprocessingml/2006/main">
        <w:t xml:space="preserve">ዘጸ 34:14 እቲ ቀናእ ዝስሙ እግዚኣብሄር ቀናእ ኣምላኽ እዩ እሞ፡ ንኻልእ ኣምላኽ ኣይትሰግድ።</w:t>
      </w:r>
    </w:p>
    <w:p/>
    <w:p>
      <w:r xmlns:w="http://schemas.openxmlformats.org/wordprocessingml/2006/main">
        <w:t xml:space="preserve">እዚ ክፍሊ እዚ እግዚኣብሄር ቀናእ ኣምላኽ ምዃኑን ካልእ ኣምላኽ ክምለኽ ከም ዘይብሉን ይገልጽ።</w:t>
      </w:r>
    </w:p>
    <w:p/>
    <w:p>
      <w:r xmlns:w="http://schemas.openxmlformats.org/wordprocessingml/2006/main">
        <w:t xml:space="preserve">1. እግዚኣብሄር ቀናእ ኣምላኽን ንኣምልኾና ዝበቅዕን እዩ።</w:t>
      </w:r>
    </w:p>
    <w:p/>
    <w:p>
      <w:r xmlns:w="http://schemas.openxmlformats.org/wordprocessingml/2006/main">
        <w:t xml:space="preserve">2. ንኻልኦት ኣማልኽቲ ምምላኽ ዘስዕቦ ሳዕቤን።</w:t>
      </w:r>
    </w:p>
    <w:p/>
    <w:p>
      <w:r xmlns:w="http://schemas.openxmlformats.org/wordprocessingml/2006/main">
        <w:t xml:space="preserve">1. ዮሓ. ኣምላኽ መንፈስ እዩ፣ እቶም ዘምልኽዎ ድማ ብመንፈስን ብሓቅን ክሰግዱ ኣለዎም።</w:t>
      </w:r>
    </w:p>
    <w:p/>
    <w:p>
      <w:r xmlns:w="http://schemas.openxmlformats.org/wordprocessingml/2006/main">
        <w:t xml:space="preserve">2. መዝሙር ዳዊት 115፡3-8 - ኣምላኽና ኣብ ሰማያት እዩ፤ ዝደለዮ ኩሉ ይገብር። ጣኦታቶም ብሩርን ወርቅን ስራሕ ኢድ ሰብ እዩ። ኣፍ ኣለዎም እምበር ኣይዛረቡን፤ ኣዒንቲ ግና ኣይርኣዩን። እዝኒ ኣለዎም ግና ኣይሰምዑን፤ ኣፍንጫ፡ ግን ከኣ ኣይትጨኑን። ኣእዳው ኣለዎም፣ ግን ኣይስምዖምን፤ እግሪ፡ ግናኸ ኣይትመላለሱ፤ ኣብ ጎሮሮኦም ድማ ድምጺ ኣይገብሩን እዮም። እቶም ከምኦም ክኾኑ ዝገብርዎም፤ ኵሎም እቶም ዚውከሉሎም እውን ከምኡ።</w:t>
      </w:r>
    </w:p>
    <w:p/>
    <w:p>
      <w:r xmlns:w="http://schemas.openxmlformats.org/wordprocessingml/2006/main">
        <w:t xml:space="preserve">ዘጸ 34:15 ምስ ነበርቲ እታ ሃገር ኪዳን ከይትኣቱ፡ ደድሕሪ ኣማልኽቶም ከኣ ኣመንዝራ ከይዶም ንኣማልኽቶም ከኣ መስዋእቲ ከይገብሩ፡ ሓደውን ከይጽውዓካ፡ ካብ መስዋእቱ ድማ ከይትበልዕ።</w:t>
      </w:r>
    </w:p>
    <w:p/>
    <w:p>
      <w:r xmlns:w="http://schemas.openxmlformats.org/wordprocessingml/2006/main">
        <w:t xml:space="preserve">እቲ ክፍሊ ብዙሕ ግዜ ንኻልኦት ኣማልኽቲ ስለ ዘምልኹን ይስውኡሎምን ስለ ዝኾኑ፡ ምስ ህዝቢ እታ ሃገር ቃል ኪዳን ካብ ምእታው ምውጋድ ኣገዳሲ ምዃኑ ይገልጽ።</w:t>
      </w:r>
    </w:p>
    <w:p/>
    <w:p>
      <w:r xmlns:w="http://schemas.openxmlformats.org/wordprocessingml/2006/main">
        <w:t xml:space="preserve">1. ካብ ናይ ሓሶት ኣማልኽቲ ተጠንቀቑ፡ መጽናዕቲ ዘጸኣት 34፡15</w:t>
      </w:r>
    </w:p>
    <w:p/>
    <w:p>
      <w:r xmlns:w="http://schemas.openxmlformats.org/wordprocessingml/2006/main">
        <w:t xml:space="preserve">2. ሓደጋታት ኣምልኾ ጣኦት፡ ኣብ ዘጸኣት 34፡15 ዘሎ መጠንቀቕታታት ምድህሳስ</w:t>
      </w:r>
    </w:p>
    <w:p/>
    <w:p>
      <w:r xmlns:w="http://schemas.openxmlformats.org/wordprocessingml/2006/main">
        <w:t xml:space="preserve">1. ዘዳ 7፡3-4 - ምስኦም እውን ኣይትመርዓዉ። ጓልካ ንወዱ ኣይትሃባ፡ ጓሉውን ንወድኻ ኣይትውሰድ። ንወድኻ ንኻልኦት ኣማልኽቲ ምእንቲ ኼገልግሉ፡ ንወድኻ ኻብ ምስዓብኒ ኺመልስዎ እዮም።</w:t>
      </w:r>
    </w:p>
    <w:p/>
    <w:p>
      <w:r xmlns:w="http://schemas.openxmlformats.org/wordprocessingml/2006/main">
        <w:t xml:space="preserve">2. ምሳሌ 11፡20 - እቶም ዕቡዳት ልቢ ንእግዚኣብሄር ፍንፉናት እዮም፡ እቶም ኣብ መገዶም ቅኑዓት ግና ባህ ይብሎም።</w:t>
      </w:r>
    </w:p>
    <w:p/>
    <w:p>
      <w:r xmlns:w="http://schemas.openxmlformats.org/wordprocessingml/2006/main">
        <w:t xml:space="preserve">ዘጸ 34:16 ካብ ኣዋልዶም ድማ ናብ ኣወዳትካ ውሰድ፡ ኣዋልዶም ድማ ደድሕሪ ኣማልኽቶም ይዘምሩ፡ ደቅኻ ድማ ደድሕሪ ኣማልኽቶም ከም ዘመንዝሩ ግበር።</w:t>
      </w:r>
    </w:p>
    <w:p/>
    <w:p>
      <w:r xmlns:w="http://schemas.openxmlformats.org/wordprocessingml/2006/main">
        <w:t xml:space="preserve">ኣዋልዶም ንደቂ ሰብ ካብ ኣምላኽ ክመርሕዎም ስለ ዝኽእላ፡ ምስ ካልኦት ሃይማኖታት ዝኽተሉ ሰባት ከይተመርዓዉ ኣምላኽ የጠንቅቕ።</w:t>
      </w:r>
    </w:p>
    <w:p/>
    <w:p>
      <w:r xmlns:w="http://schemas.openxmlformats.org/wordprocessingml/2006/main">
        <w:t xml:space="preserve">1. ምስ ኣምልኾ ጣኦት ኣብ ዋጋ ዕዳጋ ምእታው ዘስዕቦ ሓደጋ</w:t>
      </w:r>
    </w:p>
    <w:p/>
    <w:p>
      <w:r xmlns:w="http://schemas.openxmlformats.org/wordprocessingml/2006/main">
        <w:t xml:space="preserve">2. ምድንጋር ናይ ሓሶት ሃይማኖታት</w:t>
      </w:r>
    </w:p>
    <w:p/>
    <w:p>
      <w:r xmlns:w="http://schemas.openxmlformats.org/wordprocessingml/2006/main">
        <w:t xml:space="preserve">1. ዘዳ 7፡3-4 - "ምስኦም ኣይትመርዓ፡ ጓልካ ንወዱ ኣይትሃባ፡ ጓሉውን ንወድኻ ኣይትውሰድ። ንወድኻ ካብ ምስዓበይ ክመልስዎ እዮም እሞ፡ ከምኡ።" ንኻልኦት ኣማልኽቲ ኬገልግሉ ይኽእሉ እዮም፡ ከምኡ ኸኣ ቍጥዓ እግዚኣብሄር ኣብ ልዕሌኻ ኪነድድ፡ ሃንደበት ድማ ኬጥፍኣካ እዩ።”</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ዘጸ 34:17 ዝፈሰሱ ኣማልኽቲ ኣይትግበር።</w:t>
      </w:r>
    </w:p>
    <w:p/>
    <w:p>
      <w:r xmlns:w="http://schemas.openxmlformats.org/wordprocessingml/2006/main">
        <w:t xml:space="preserve">እቲ ክፍሊ ሓደ ሰብ ዝኾነ ዝፈሰሰ ኣማልኽቲ ክሰርሕ ከምዘይብሉ ይገልጽ።</w:t>
      </w:r>
    </w:p>
    <w:p/>
    <w:p>
      <w:r xmlns:w="http://schemas.openxmlformats.org/wordprocessingml/2006/main">
        <w:t xml:space="preserve">1. ሓደጋ ኣምልኾ ጣኦት - ዘጸ 34፡17</w:t>
      </w:r>
    </w:p>
    <w:p/>
    <w:p>
      <w:r xmlns:w="http://schemas.openxmlformats.org/wordprocessingml/2006/main">
        <w:t xml:space="preserve">2. ትእዛዛት ኣምላኽ ምኽታል ሓይሊ - ዘጸ 34፡17</w:t>
      </w:r>
    </w:p>
    <w:p/>
    <w:p>
      <w:r xmlns:w="http://schemas.openxmlformats.org/wordprocessingml/2006/main">
        <w:t xml:space="preserve">1. ኢሳይያስ 40፡18-20 - ንኣምላኽ ምስ መን ከተወዳድሮ ኢኻ? እንታይ ጣኦት ክትሰርሕ ትኽእል ንዕኡ ክትወዳደር?</w:t>
      </w:r>
    </w:p>
    <w:p/>
    <w:p>
      <w:r xmlns:w="http://schemas.openxmlformats.org/wordprocessingml/2006/main">
        <w:t xml:space="preserve">2. ፊልጲ 4፡8 - ኣብ መወዳእታ ኣሕዋትን ኣሓትን፡ ሓቂ ዝኾነ ይኹን፡ ክቡር፡ ቅኑዕ፡ ንጹህ፡ ፍቑር፡ ዝድነቕ - ዝኾነ ብሉጽ ወይ ዝነኣድ እንተኾይኑ - ብዛዕባ ከምዚ ዝኣመሰለ ነገራት ሕሰቡ።</w:t>
      </w:r>
    </w:p>
    <w:p/>
    <w:p>
      <w:r xmlns:w="http://schemas.openxmlformats.org/wordprocessingml/2006/main">
        <w:t xml:space="preserve">ዘጸ 34:18 በዓል ዘይበኹዐ እንጌራ ሓልው። ኣብታ ወርሒ ኣቢብ ካብ ግብጺ ዝወጻእካላ እያ እሞ፡ ከምቲ ዝኣዘዝኩኻ፡ ብጊዜ ወርሒ ኣቢብ፡ ሾብዓተ መዓልቲ ቅጫ ብላዕ።</w:t>
      </w:r>
    </w:p>
    <w:p/>
    <w:p>
      <w:r xmlns:w="http://schemas.openxmlformats.org/wordprocessingml/2006/main">
        <w:t xml:space="preserve">እዚ ክፍሊ እዚ እስራኤላውያን ኣብ ግብጺ ካብ ባርነት ሓራ ዝወጹሉ ዘመን መዘኻኸሪ ክኸውን እግዚኣብሔር ኣብ ዓመት ኣብ ወርሒ ኣቢብ ንሸውዓተ መዓልቲ በዓለ ቅጫ ከነብዕል ከም ዝኣዘዘና የዘኻኽረና።</w:t>
      </w:r>
    </w:p>
    <w:p/>
    <w:p>
      <w:r xmlns:w="http://schemas.openxmlformats.org/wordprocessingml/2006/main">
        <w:t xml:space="preserve">1. ሓይሊ ስንቂ ኣምላኽ፡ በዓለ ቅጫ ምብዓል</w:t>
      </w:r>
    </w:p>
    <w:p/>
    <w:p>
      <w:r xmlns:w="http://schemas.openxmlformats.org/wordprocessingml/2006/main">
        <w:t xml:space="preserve">2. ንትእዛዛት ኣምላኽ እሙን ምዃን፡ ትርጉም በዓል ዘይበዅዐ እንጌራ</w:t>
      </w:r>
    </w:p>
    <w:p/>
    <w:p>
      <w:r xmlns:w="http://schemas.openxmlformats.org/wordprocessingml/2006/main">
        <w:t xml:space="preserve">1. ዘጸ 12፡17-20 - እግዚኣብሄር ንሙሴን ንኣሮንን፡ ስርዓት ፋሲካ እዚ እዩ፡ ጓና ኣይበልዖን በሎም። ብገንዘብ ዝተዓደገ ባርያ ነፍሲ ወከፍ ግና ምስ ገዘርካዮ ሽዑ ክበልዖ ይኽእል እዩ። ስደተኛን ተኻራዪ ባርያን ኣይበልዕዎን። ኣብ ሓንቲ ቤት ይብላዕ፤ ካብቲ ስጋ ንደገ ቤት ኣይትስከሞ፡ ሓደ ኻብ ኣዕጽምታ እውን ኣይትስበር። ብዘሎ ማሕበር እስራኤል ይሕልዎ።</w:t>
      </w:r>
    </w:p>
    <w:p/>
    <w:p>
      <w:r xmlns:w="http://schemas.openxmlformats.org/wordprocessingml/2006/main">
        <w:t xml:space="preserve">2. ዘዳ 16፡1-8 - ኣብ ወርሒ ኣቢብ እግዚኣብሄር ኣምላኽካ ብለይቲ ካብ ግብጺ ኣውጺኡካ እዩ እሞ፡ ወርሒ ኣቢብ ኣኽብር፡ ንእግዚኣብሄር ኣምላኽካ ድማ ፋሲካ ኣኽብር። ንእግዚኣብሄር ኣምላኽካ፡ ካብ መጓሰ ወይ ካብ ኣባጊዕ፡ ኣብታ እግዚኣብሄር ዝመርጾ ቦታ፡ ስሙ ኣብኡ ምእንቲ ኺቕመጥ፡ ፋስጋ መስዋእቲ ግበር። ምስኡ እተበዅዐ እንጌራ ኣይትበልዑ። ሾብዓተ መዓልቲ ምስ ዘይበዅዐ እንጌራ ብልዓዮ፣ እቲ እንጌራ ጸበባ ካብ ምድሪ ግብጺ ብታህዋኽ ስለ ዝወጻእካ፣ ብዅሉ መዓልትታት ህይወትካ ነታ ካብ ምድሪ ግብጺ ዝወጻእካላ መዓልቲ ምእንቲ ክትዝክራ።</w:t>
      </w:r>
    </w:p>
    <w:p/>
    <w:p>
      <w:r xmlns:w="http://schemas.openxmlformats.org/wordprocessingml/2006/main">
        <w:t xml:space="preserve">ዘጸ 34:19 እቲ ንማትሪክ ዝኸፍት ዅሉ ናተይ እዩ። ካብ ከብትኻ ብዕራይ ወይ በጊዕ በዅሪ ዘበለ ድማ ተባዕታይ እዩ።</w:t>
      </w:r>
    </w:p>
    <w:p/>
    <w:p>
      <w:r xmlns:w="http://schemas.openxmlformats.org/wordprocessingml/2006/main">
        <w:t xml:space="preserve">ኣምላኽ ንዅሎም በዅሪ እንስሳታት፡ ተባዕታይ ብዕራይን ኣባጊዕን ዋንነት ከም ዘለዎ ይገልጽ።</w:t>
      </w:r>
    </w:p>
    <w:p/>
    <w:p>
      <w:r xmlns:w="http://schemas.openxmlformats.org/wordprocessingml/2006/main">
        <w:t xml:space="preserve">1. በረኸት ተወፋይነት፦ ስልጣን ኣምላኽ ኣብ ኵሉ ነገራት ምፍላጥ</w:t>
      </w:r>
    </w:p>
    <w:p/>
    <w:p>
      <w:r xmlns:w="http://schemas.openxmlformats.org/wordprocessingml/2006/main">
        <w:t xml:space="preserve">2. መብጽዓ ስንቂ፦ ኣብ ተኣማንነት ኣምላኽ ምውካል</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ማቴ 6፡25-34 -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 ካባኻትኩም ብጭንቀት ሓንቲ ሰዓት ኣብ ህይወትኩም ክውስኸሉ ይኽእል ድዩ? ስለምንታይከ ብዛዕባ ክዳውንቲ ትጭነቕ፧ ዕምባባታት ግራት ከመይ ከም ዝዓብዩ ርአ። ኣይጽዕሩን ወይ ኣይሽክርከሩን እዮም። ምስናይዚ ግን ሰሎሞን እኳ ብኹሉ ግርማኡ ከም ሓደ ካብዚኦም ከም ዘይተኸድነ እብለኩም ኣለኹ። እግዚኣብሔር ነቲ ሎሚ ኣብዚ ዘሎ ጽባሕ ድማ ናብ ሓዊ ዝተደርበየ ሳዕሪ መሮር ከምኡ ካብ ኮነ፡ ካብዚ ንላዕሊ ንውሑድ እምነት ንዘለኩም ብዙሕ ኣይከደነኩምን ድዩ? ስለዚ እንታይ ክንበልዕ ኢና እናበልኩም ኣይትጨነቑ፧ ወይ እንታይ ክንሰቲ? ወይ እንታይ ክንክደን? ኣረማውያን ደድሕሪ እዚ ዅሉ ይጐዩ፡ ሰማያዊ ኣቦኻ ድማ ከም ዘድልየካ ይፈልጥ እዩ። ግናኸ ቅድም መንግስቱን ጽድቁን ድለዩ፡ እዚ ዅሉ ኸኣ ንዓኻትኩም እውን ኪውሃበኩም እዩ። ስለዚ ጽባሕ ብዛዕባ ገዛእ ርእሳ ክትጭነቕ እያ እሞ፡ ብዛዕባ ጽባሕ ኣይትጨነቑ። ነፍሲ ወከፍ መዓልቲ ናይ ገዛእ ርእሳ እኹል ሽግር ኣለዋ።</w:t>
      </w:r>
    </w:p>
    <w:p/>
    <w:p>
      <w:r xmlns:w="http://schemas.openxmlformats.org/wordprocessingml/2006/main">
        <w:t xml:space="preserve">ዘጸ 34:20 በዅሪ ኣድጊ ግና ብገንሸል ተበጀዎ፡ እንተ ዘይበጀኻዮ ግና ክሳዱ ትሰብሮ። ንዅሎም በዅሪ ደቅኻ ተበጀዎም። ሓደ እኳ ባዶ ኮይኑ ኣብ ቅድመይ ኣይቀርብን እዩ።</w:t>
      </w:r>
    </w:p>
    <w:p/>
    <w:p>
      <w:r xmlns:w="http://schemas.openxmlformats.org/wordprocessingml/2006/main">
        <w:t xml:space="preserve">ኣምላኽ ኵሎም በዅሪ ኣወዳት ኪብጀዉን ሓደ እኳ ባዶ ኢዱ ኣብ ቅድሚኡ ከይቀርብ ይደሊ።</w:t>
      </w:r>
    </w:p>
    <w:p/>
    <w:p>
      <w:r xmlns:w="http://schemas.openxmlformats.org/wordprocessingml/2006/main">
        <w:t xml:space="preserve">1. ኣገዳስነት በጃ ኣብ ቅድሚ ኣምላኽ</w:t>
      </w:r>
    </w:p>
    <w:p/>
    <w:p>
      <w:r xmlns:w="http://schemas.openxmlformats.org/wordprocessingml/2006/main">
        <w:t xml:space="preserve">2. ባዶ ኢድካ ኣብ ቅድሚ እግዚኣብሔር ዘይምቕራብ ዘለዎ ትርጉም</w:t>
      </w:r>
    </w:p>
    <w:p/>
    <w:p>
      <w:r xmlns:w="http://schemas.openxmlformats.org/wordprocessingml/2006/main">
        <w:t xml:space="preserve">1. ዘጸኣት 34፡20</w:t>
      </w:r>
    </w:p>
    <w:p/>
    <w:p>
      <w:r xmlns:w="http://schemas.openxmlformats.org/wordprocessingml/2006/main">
        <w:t xml:space="preserve">2. ሉቃ 9፡23-24 - "ንኹሎም ድማ፡ ሓደ እኳ ደድሕረይ ክመጽእ ዝደሊ፡ ርእሱ ይኽሓድ፡ መስቀሉ ድማ መዓልታዊ ይስዕበኒ፡ ንህይወቱ ዘድሕን ዘበለ ኺስእና እዩ እሞ፡ በሎም።" : ምእንታይ ህይወቱ ዘጥፍአ ግና ንሱ ከድሕና እዩ።"</w:t>
      </w:r>
    </w:p>
    <w:p/>
    <w:p>
      <w:r xmlns:w="http://schemas.openxmlformats.org/wordprocessingml/2006/main">
        <w:t xml:space="preserve">ዘጸ 34:21 ሽዱሽተ መዓልቲ ክትዓዪ፡ ኣብ ሳብዐይቲ መዓልቲ ግና ክትዓርፍ፡ ብጊዜ ምስጋርን ብቐውዒን ክትዓርፍ ኢኻ።</w:t>
      </w:r>
    </w:p>
    <w:p/>
    <w:p>
      <w:r xmlns:w="http://schemas.openxmlformats.org/wordprocessingml/2006/main">
        <w:t xml:space="preserve">እዚ ክፍሊ እዚ፡ ግዜ ወሲድካ ዕረፍቲ ምውሳድን በረኸት ኣምላኽ ከተስተማቕርን ኣገዳሲ ምዃኑ የጕልሕ።</w:t>
      </w:r>
    </w:p>
    <w:p/>
    <w:p>
      <w:r xmlns:w="http://schemas.openxmlformats.org/wordprocessingml/2006/main">
        <w:t xml:space="preserve">1. ዕረፍቲ ኣምላኽ፦ ንህያብ ሰንበት ምምስጋን እዩ።</w:t>
      </w:r>
    </w:p>
    <w:p/>
    <w:p>
      <w:r xmlns:w="http://schemas.openxmlformats.org/wordprocessingml/2006/main">
        <w:t xml:space="preserve">2. በረኸት ዕረፍቲ ሰንበት ምኽባር</w:t>
      </w:r>
    </w:p>
    <w:p/>
    <w:p>
      <w:r xmlns:w="http://schemas.openxmlformats.org/wordprocessingml/2006/main">
        <w:t xml:space="preserve">1. እብራውያን 4፡9-11 - እምበኣር ንህዝቢ ኣምላኽ ዕረፍቲ ሰንበት ተሪፉ ኣሎ፤ ከመይሲ፡ ናብ ዕረፍቲ ኣምላኽ ዝኣቱ፡ ልክዕ ከምቲ ኣምላኽ ካብ ግብሩ ዝዓረፈ፡ ካብ ግብሩ ይዓርፍ። እምበኣርከስ ነቲ ናይ ዘይምእዛዝ ኣርኣያኦም ብምስዓብ ሓደ እኳ ከይጠፍእ ናብታ ዕረፍቲ እቲኣ ክንኣቱ ዝከኣለና ጻዕሪ ንግበር።</w:t>
      </w:r>
    </w:p>
    <w:p/>
    <w:p>
      <w:r xmlns:w="http://schemas.openxmlformats.org/wordprocessingml/2006/main">
        <w:t xml:space="preserve">2. ማቴ 11፡28-30 - ኣቱም ደኺምኩምን ዝተሸከሙን ኲላትኩም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ድማ ቀሊል እዩ።</w:t>
      </w:r>
    </w:p>
    <w:p/>
    <w:p>
      <w:r xmlns:w="http://schemas.openxmlformats.org/wordprocessingml/2006/main">
        <w:t xml:space="preserve">ዘጸ 34:22 በዓለ ሰሙናት፡ በዅሪ ዓጺድ ስርናይ፡ በዓለ ምእካብ ድማ ኣብ መወዳእታ ዓመት ኣኽብር።</w:t>
      </w:r>
    </w:p>
    <w:p/>
    <w:p>
      <w:r xmlns:w="http://schemas.openxmlformats.org/wordprocessingml/2006/main">
        <w:t xml:space="preserve">እግዚኣብሄር ንእስራኤላውያን ኣብ መጀመርታ ቀውዒ ስርናይ ዝኽበር በዓል ሰሙናት፡ ኣብ መወዳእታ ዓመት ድማ በዓለ ምእካብ ከኽብሩ ኣዘዞም።</w:t>
      </w:r>
    </w:p>
    <w:p/>
    <w:p>
      <w:r xmlns:w="http://schemas.openxmlformats.org/wordprocessingml/2006/main">
        <w:t xml:space="preserve">1. ምዅስኳስ ተኣማንነት፡ ካብ በዓላት እስራኤል ዝረኸብናዮ ትምህርቲ</w:t>
      </w:r>
    </w:p>
    <w:p/>
    <w:p>
      <w:r xmlns:w="http://schemas.openxmlformats.org/wordprocessingml/2006/main">
        <w:t xml:space="preserve">2. ምብዛሕ ምብዛሕ፡ መርመራ በዓላት እስራኤል</w:t>
      </w:r>
    </w:p>
    <w:p/>
    <w:p>
      <w:r xmlns:w="http://schemas.openxmlformats.org/wordprocessingml/2006/main">
        <w:t xml:space="preserve">1. ዘዳ 16፡10-12 - በዓል ሰሙናትን በዓለ ምትእኽኻብን ምብዓል</w:t>
      </w:r>
    </w:p>
    <w:p/>
    <w:p>
      <w:r xmlns:w="http://schemas.openxmlformats.org/wordprocessingml/2006/main">
        <w:t xml:space="preserve">2. ዘሌዋውያን 23፡15-17 - ዘመነ በዅሪ ፍረታትን ዘመን ምእካብን።</w:t>
      </w:r>
    </w:p>
    <w:p/>
    <w:p>
      <w:r xmlns:w="http://schemas.openxmlformats.org/wordprocessingml/2006/main">
        <w:t xml:space="preserve">ዘጸ 34:23 ኣብ ዓመት ሰለስተ ሳዕ ኩሎም ደቂ ተባዕትዮ ደቅኹም ኣብ ቅድሚ እግዚኣብሄር ኣምላኽ ኣምላኽ እስራኤል ይቐርቡ።</w:t>
      </w:r>
    </w:p>
    <w:p/>
    <w:p>
      <w:r xmlns:w="http://schemas.openxmlformats.org/wordprocessingml/2006/main">
        <w:t xml:space="preserve">ኵሎም ደቂ እስራኤል ኣብ ዓመት ሰለስተ ሳዕ ኣብ ቅድሚ እግዚኣብሄር ኪቐርቡ ኣለዎም።</w:t>
      </w:r>
    </w:p>
    <w:p/>
    <w:p>
      <w:r xmlns:w="http://schemas.openxmlformats.org/wordprocessingml/2006/main">
        <w:t xml:space="preserve">1. ኣገዳስነት ኣምላኽ ኣብ ማእከል ህይወትና ምቕማጥ</w:t>
      </w:r>
    </w:p>
    <w:p/>
    <w:p>
      <w:r xmlns:w="http://schemas.openxmlformats.org/wordprocessingml/2006/main">
        <w:t xml:space="preserve">2. ንኣምላኽ ንምምላኽ ብሓባር ናይ ምእካብ ሓይሊ</w:t>
      </w:r>
    </w:p>
    <w:p/>
    <w:p>
      <w:r xmlns:w="http://schemas.openxmlformats.org/wordprocessingml/2006/main">
        <w:t xml:space="preserve">1. እብራውያን 10፡25 - ንሓድሕድና ከመይ ጌርና ናብ ፍቕርን ሰናይ ግብሪን ከም እንለዓዓሎ ድማ ንርአ።</w:t>
      </w:r>
    </w:p>
    <w:p/>
    <w:p>
      <w:r xmlns:w="http://schemas.openxmlformats.org/wordprocessingml/2006/main">
        <w:t xml:space="preserve">2. ግብሪ ሃዋርያት 2፡42-47 - ኣብ ምምሃርን ሕብረትን ሓዋርያት ድማ ንእንጌራ ንምብታኽን ንጸሎትን ወፈዩ።</w:t>
      </w:r>
    </w:p>
    <w:p/>
    <w:p>
      <w:r xmlns:w="http://schemas.openxmlformats.org/wordprocessingml/2006/main">
        <w:t xml:space="preserve">ዘጸ 34:24 ኣነ ነቶም ኣህዛብ ኣብ ቅድሜኻ ክድርብዮም እየ፡ ዶብካውን ከስፍሖ እየ፡ ኣብ ዓመት ሰለስተ ሳዕ ኣብ ቅድሚ እግዚኣብሄር ኣምላኽካ ክትቀርብ ምስ ደየብካ፡ ሓደ እኳ ንምድሪኻ ኣይምነን እዩ።</w:t>
      </w:r>
    </w:p>
    <w:p/>
    <w:p>
      <w:r xmlns:w="http://schemas.openxmlformats.org/wordprocessingml/2006/main">
        <w:t xml:space="preserve">እዚ ክፍሊ እዚ፡ እግዚኣብሄር ነቶም ኣህዛብ ኣብ ቅድሚ እስራኤላውያን ከመይ ገይሩ ከም ዝድርብዮምን ዶባቶም ከም ዘስፍሖን፡ ኣብ ዓመት ሰለስተ ግዜ ኣብ ቅድሚ እግዚኣብሄር ክቐርቡ ምስ ደየቡ መሬቶም ዝብህግ ሰብ ከይህሉ ዝገልጽ እዩ።</w:t>
      </w:r>
    </w:p>
    <w:p/>
    <w:p>
      <w:r xmlns:w="http://schemas.openxmlformats.org/wordprocessingml/2006/main">
        <w:t xml:space="preserve">1. "ንኣምላኽ ዘሐጉስ ህይወት ምንባር፡ በረኸት ዝተሰፍሐ ዶባት"።</w:t>
      </w:r>
    </w:p>
    <w:p/>
    <w:p>
      <w:r xmlns:w="http://schemas.openxmlformats.org/wordprocessingml/2006/main">
        <w:t xml:space="preserve">2. "ኣገዳስነት ኣምልኾ፡ ኣብ ዓመት ሰለስተ ግዜ ኣብ ቅድሚ ጎይታ ምቕራብ"።</w:t>
      </w:r>
    </w:p>
    <w:p/>
    <w:p>
      <w:r xmlns:w="http://schemas.openxmlformats.org/wordprocessingml/2006/main">
        <w:t xml:space="preserve">1. ዘዳ 11፡24 - ኣእጋርኩም እትረግጸሉ ኲሉ ቦታ ናትኩም ይኹን፡ ካብ በረኻን ሊባኖስን፡ ካብ ሩባን ርባ ኤፍራጥስን ክሳዕ ወሰን ባሕሪ ምድረበዳኹም ይኹን።</w:t>
      </w:r>
    </w:p>
    <w:p/>
    <w:p>
      <w:r xmlns:w="http://schemas.openxmlformats.org/wordprocessingml/2006/main">
        <w:t xml:space="preserve">2. 1ይ ዜና መዋእል 16፡29 - ንእግዚኣብሄር ስሙ ዝግብኦ ክብሪ ሃቦ፡ መስዋእቲ ኣምጽእ፡ ኣብ ቅድሚኡ ድማ ምጻእ፡ ንእግዚኣብሄር ብጽባቐ ቅድስና ስገደሉ።</w:t>
      </w:r>
    </w:p>
    <w:p/>
    <w:p>
      <w:r xmlns:w="http://schemas.openxmlformats.org/wordprocessingml/2006/main">
        <w:t xml:space="preserve">ዘጸ 34:25 ደም መስዋእተይ ምስ ማይ ብሑቝ ኣይተቕርቦ። መስዋእቲ በዓል ፋስጋ እውን ክሳዕ ንግሆ ኣይክተርፍን እዩ።</w:t>
      </w:r>
    </w:p>
    <w:p/>
    <w:p>
      <w:r xmlns:w="http://schemas.openxmlformats.org/wordprocessingml/2006/main">
        <w:t xml:space="preserve">እግዚኣብሔር ደም መስዋእቱ ምስ ማይ ብሑቕ ከይቀርብ፡ መስዋእቲ ፋሲካ ድማ ክሳብ ንግሆ ከይተርፍ ይእዝዝ።</w:t>
      </w:r>
    </w:p>
    <w:p/>
    <w:p>
      <w:r xmlns:w="http://schemas.openxmlformats.org/wordprocessingml/2006/main">
        <w:t xml:space="preserve">1. ንትእዛዛት ኣምላኽ ናይ ምእዛዝ ሓይሊ</w:t>
      </w:r>
    </w:p>
    <w:p/>
    <w:p>
      <w:r xmlns:w="http://schemas.openxmlformats.org/wordprocessingml/2006/main">
        <w:t xml:space="preserve">2. ኣገዳስነት መስዋእቲ ፋሲካ</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ማቴ 5፡17-19፡ "ሕጊ ወይ ነብያት ክድምስስ ዝመጻእኩ ኣይመስለኩም፡ ክፍጽሞም እምበር ከጥፍኦም ኣይመጻእኩን። ሰማይን ምድርን ክሳዕ ዝሓልፍ ብሓቂ እብለኩም ኣለኹ።" ርሒቕካ፡ ሓንቲ iota ኣይኮነትን ነጥቢ ኣይኮነትን፡ ካብ ሕጊ ክሳብ ኩሉ ዝፍጸም ኣይክትሓልፍን እያ።ስለዚ ካብዞም ትእዛዛት እዚኣተን ሓንቲ ካብተን ዝነኣሳ ኣዛኒዩ ንኻልኦት እውን ከምኡ ክገብሩ ዝመሃረ፡ ኣብ መንግስተ ሰማያት ዝነኣሰ ክበሃል እዩ፡ ዝገብሮ ግን ንዓኣቶምን ይምህሮምን ኣብ መንግስተ ሰማያት ዓበይቲ ክበሃሉ እዮም።"</w:t>
      </w:r>
    </w:p>
    <w:p/>
    <w:p>
      <w:r xmlns:w="http://schemas.openxmlformats.org/wordprocessingml/2006/main">
        <w:t xml:space="preserve">ዘጸ 34:26 ካብ በዅሪ ምድርካ እቲ ቐዳማይ ፍረ ናብ ቤት እግዚኣብሄር ኣምላኽካ ኣምጽኦ። ቆልዓ ኣብ ጸባ ኣዲኡ ኣይትፍሰሶ።</w:t>
      </w:r>
    </w:p>
    <w:p/>
    <w:p>
      <w:r xmlns:w="http://schemas.openxmlformats.org/wordprocessingml/2006/main">
        <w:t xml:space="preserve">እግዚኣብሄር ንእስራኤላውያን በዅሪ መሬቶም ናብ ቤት እግዚኣብሄር ከምጽኡን ድሙ ኣብ ጸባ ኣዲኣ ከየፍልሑን ኣዘዞም።</w:t>
      </w:r>
    </w:p>
    <w:p/>
    <w:p>
      <w:r xmlns:w="http://schemas.openxmlformats.org/wordprocessingml/2006/main">
        <w:t xml:space="preserve">1: "ሓይሊ ቀዳሞት ፍረታት"።</w:t>
      </w:r>
    </w:p>
    <w:p/>
    <w:p>
      <w:r xmlns:w="http://schemas.openxmlformats.org/wordprocessingml/2006/main">
        <w:t xml:space="preserve">2: "ምኽባር ወለድና"</w:t>
      </w:r>
    </w:p>
    <w:p/>
    <w:p>
      <w:r xmlns:w="http://schemas.openxmlformats.org/wordprocessingml/2006/main">
        <w:t xml:space="preserve">1: ዘዳ 14፡22-23 - "እቲ ግራት ዓመት ዓመት ዘፍሪ ዘርእኻ ዘፍረዮ ዘበለ ዅሉ ብሓቂ ዕሽር ሀብ። ኣብ ቅድሚ እግዚኣብሄር ኣምላኽካ ድማ፡ ኣብታ ናቱ ዜቐምጠላ ቦታ፡ ኣብ ቅድሚ እግዚኣብሄር ኣምላኽካ ብላዕ።" ንእግዚኣብሄር ኣምላኽካ ወትሩ ፍርሃት ምእንቲ ኽትመሃር፡ ኣብኡ ዕሽር እኽልኻን ወይንኻን ዘይትኻን በዅሪ ኣባጊዕካን መጓሰኻን ስመ።”</w:t>
      </w:r>
    </w:p>
    <w:p/>
    <w:p>
      <w:r xmlns:w="http://schemas.openxmlformats.org/wordprocessingml/2006/main">
        <w:t xml:space="preserve">2: ምሳሌ 23፡22 - "ነቲ ዝወለደካ ኣቦኻ ስምዓዮ፡ ኣዴኻ ድማ ምስ ኣረገት ኣይትንዓቕ።"</w:t>
      </w:r>
    </w:p>
    <w:p/>
    <w:p>
      <w:r xmlns:w="http://schemas.openxmlformats.org/wordprocessingml/2006/main">
        <w:t xml:space="preserve">ዘጸ 34:27 እግዚኣብሄር ድማ ንሙሴ፡ ከምዚ ቓላት እዚ ምሳኻን ምስ እስራኤልን ቃል ኪዳን ኣትየ እየ እሞ፡ እዚ ቓላት እዚ ጽሓፎ፡ በሎ።</w:t>
      </w:r>
    </w:p>
    <w:p/>
    <w:p>
      <w:r xmlns:w="http://schemas.openxmlformats.org/wordprocessingml/2006/main">
        <w:t xml:space="preserve">እግዚኣብሄር ንሙሴ ኣብ መንጎኡን ኣብ መንጎ እስራኤልን ዝተኣተወ ቃል ኪዳን ክጽሕፍ ኣዘዞ።</w:t>
      </w:r>
    </w:p>
    <w:p/>
    <w:p>
      <w:r xmlns:w="http://schemas.openxmlformats.org/wordprocessingml/2006/main">
        <w:t xml:space="preserve">1. ኪዳን ኣምላኽ፡ መብጽዓ ፍቕርን ሓለዋን እዩ።</w:t>
      </w:r>
    </w:p>
    <w:p/>
    <w:p>
      <w:r xmlns:w="http://schemas.openxmlformats.org/wordprocessingml/2006/main">
        <w:t xml:space="preserve">2. ሓይሊ ጽሑፋዊ ቃላት፡ ኣስተንትኖ ብዛዕባ ኪዳን ዘጸኣት</w:t>
      </w:r>
    </w:p>
    <w:p/>
    <w:p>
      <w:r xmlns:w="http://schemas.openxmlformats.org/wordprocessingml/2006/main">
        <w:t xml:space="preserve">1. ማቴ 26፡28 - እዚ ንብዙሓት ምእንቲ ሕድገት ሓጢኣት ዝፈሰሰ ናይ ሓድሽ ኪዳን ደመይ እዩ።</w:t>
      </w:r>
    </w:p>
    <w:p/>
    <w:p>
      <w:r xmlns:w="http://schemas.openxmlformats.org/wordprocessingml/2006/main">
        <w:t xml:space="preserve">2. እብራውያን 9፡15 - እቶም ዝተጸውዑ ተስፋ ዘለኣለማዊ ርስቲ ምእንቲ ክቕበሉ፡ ብሞት ነቲ ኣብ ትሕቲ ቐዳማይ ኪዳን ዝነበረ ኣበሳ ምእንቲ ኺብጀው፡ መንጐኛ ሓድሽ ኪዳን እዩ። .</w:t>
      </w:r>
    </w:p>
    <w:p/>
    <w:p>
      <w:r xmlns:w="http://schemas.openxmlformats.org/wordprocessingml/2006/main">
        <w:t xml:space="preserve">ዘጸኣት 34:28 ኣብኡ ድማ ምስ እግዚኣብሄር ኣርብዓ መዓልትን ኣርብዓ ለይትን ነበረ። እንጌራ ኣይበልዐን ማይ ኣይሰተየን። ኣብቲ ጽላት ድማ ቃል ኪዳንን ዓሰርተ ትእዛዛትን ጸሓፈ።</w:t>
      </w:r>
    </w:p>
    <w:p/>
    <w:p>
      <w:r xmlns:w="http://schemas.openxmlformats.org/wordprocessingml/2006/main">
        <w:t xml:space="preserve">ሙሴ ኣብ ደብረ ሲና 40 መዓልትን ለይትን ምስ እግዚኣብሄር ኣሕለፈ፡ ኣብዚ ግዜ እዚ ድማ ጾይሙ ዓሰርተ ትእዛዛት ኣብ ክልተ ጽላት ጽሒፉ።</w:t>
      </w:r>
    </w:p>
    <w:p/>
    <w:p>
      <w:r xmlns:w="http://schemas.openxmlformats.org/wordprocessingml/2006/main">
        <w:t xml:space="preserve">1. ኣገዳስነት ምስ ጎይታ ብጸሎትን ጾምን ግዜ ምሕላፍ።</w:t>
      </w:r>
    </w:p>
    <w:p/>
    <w:p>
      <w:r xmlns:w="http://schemas.openxmlformats.org/wordprocessingml/2006/main">
        <w:t xml:space="preserve">2. ሓይሊ ዓሰርተ ትእዛዛት ከም መሰረት ናይ እግዚኣብሄር ቃል ኪዳን ምስ ህዝቡ።</w:t>
      </w:r>
    </w:p>
    <w:p/>
    <w:p>
      <w:r xmlns:w="http://schemas.openxmlformats.org/wordprocessingml/2006/main">
        <w:t xml:space="preserve">1. ዘጸ 34፡28 - ኣርብዓ መዓልትን ኣርብዓ ለይትን ድማ ምስ እግዚኣብሄር ነበረ። እንጌራ ኣይበልዐን ማይ ኣይሰተየን። ኣብቲ ጽላት ድማ ቃል ኪዳንን ዓሰርተ ትእዛዛትን ጸሓፈ።</w:t>
      </w:r>
    </w:p>
    <w:p/>
    <w:p>
      <w:r xmlns:w="http://schemas.openxmlformats.org/wordprocessingml/2006/main">
        <w:t xml:space="preserve">2. ማቴ 6፡16-18 - ክትጸውሙ ከለኹም ድማ ከምቶም ምስሉያት ጸልማት ኣይትመስሉ፡ ጾሞም ብኻልኦት ምእንቲ ክረኣዩ ገጾም የበላሽዉ። ብሓቂ እብለኩም ኣለኹ፡ ዓስቦም ተቐቢሎም እዮም። ክትጸውም ከለኻ ግና ጾምካ በቲ ብሕቡእ ዘሎ ኣቦኻ እምበር ብኻልኦት ከይርኣዮ ርእስኻ ቅብእ ገጽካ ሕጸብ። እቲ ብሕቡእ ዝርኢ ኣቦኻ ድማ ዓስቢ ክህበካ እዩ።</w:t>
      </w:r>
    </w:p>
    <w:p/>
    <w:p>
      <w:r xmlns:w="http://schemas.openxmlformats.org/wordprocessingml/2006/main">
        <w:t xml:space="preserve">ዘጸ 34:29 ኮነ ድማ፡ ሙሴ ካብ ከረን ሲና ክልተ ጽላት ምስክር ኣብ ኢድ ሙሴ ሒዙ ምስ ወረደ፡ ካብ ከረን ምስ ወረደ፡ ሙሴ ክዛረብ ከሎ ቆርበት ገጹ ከም ዝበርህ ኣይፈለጠን። ምስኡ።</w:t>
      </w:r>
    </w:p>
    <w:p/>
    <w:p>
      <w:r xmlns:w="http://schemas.openxmlformats.org/wordprocessingml/2006/main">
        <w:t xml:space="preserve">ሙሴ ኣብ ደብረ ሲና ምስ ኣምላኽ ድሕሪ ምዝራቡ ድሙቕ ገጹ ኣይፈለጠን።</w:t>
      </w:r>
    </w:p>
    <w:p/>
    <w:p>
      <w:r xmlns:w="http://schemas.openxmlformats.org/wordprocessingml/2006/main">
        <w:t xml:space="preserve">1. ኣብ ጸሎት ካብ ዘሕለፍናዮ ግዜ ዝመጽእ ዘይርአ በረኸት።</w:t>
      </w:r>
    </w:p>
    <w:p/>
    <w:p>
      <w:r xmlns:w="http://schemas.openxmlformats.org/wordprocessingml/2006/main">
        <w:t xml:space="preserve">2. ምልዋጥ ሓይሊ ህላወ ኣምላኽ</w:t>
      </w:r>
    </w:p>
    <w:p/>
    <w:p>
      <w:r xmlns:w="http://schemas.openxmlformats.org/wordprocessingml/2006/main">
        <w:t xml:space="preserve">1. 2ቆሮ 3፡18 - "ኩላትና ድማ ብዘይ መጋረጃ ገጽ፡ ክብሪ እግዚኣብሄር እናረኣና፡ ካብ ሓደ ደረጃ ክብሪ ናብ ሓደ ደረጃ ንቕየር ኣሎና። እዚ ድማ ካብቲ መንፈስ ዝኾነ ጎይታ እዩ ዝመጽእ"። " "</w:t>
      </w:r>
    </w:p>
    <w:p/>
    <w:p>
      <w:r xmlns:w="http://schemas.openxmlformats.org/wordprocessingml/2006/main">
        <w:t xml:space="preserve">2. ቆሎሴ 3፡12 - "እምበኣርከስ ከም ሕሩያት ኣምላኽ፡ ቅዱሳንን ፍቑራትን፡ ርህሩህ ልቢ፡ ሕያውነት፡ ትሕትና፡ ልኡምን ትዕግስትን ተኸደኑ።"</w:t>
      </w:r>
    </w:p>
    <w:p/>
    <w:p>
      <w:r xmlns:w="http://schemas.openxmlformats.org/wordprocessingml/2006/main">
        <w:t xml:space="preserve">ዘጸኣት 34:30 ኣሮንን ብዘሎ ደቂ እስራኤልን ንሙሴ ምስ ረኣይዎ፡ እንሆ ቈርበት ገጹ በርሀ። ክቐርብዎ ድማ ፈሪሖም።</w:t>
      </w:r>
    </w:p>
    <w:p/>
    <w:p>
      <w:r xmlns:w="http://schemas.openxmlformats.org/wordprocessingml/2006/main">
        <w:t xml:space="preserve">ገጽ ሙሴ ምስኡ ምስ ተዛረበ ብኽብሪ እግዚኣብሔር ደሚቑ።</w:t>
      </w:r>
    </w:p>
    <w:p/>
    <w:p>
      <w:r xmlns:w="http://schemas.openxmlformats.org/wordprocessingml/2006/main">
        <w:t xml:space="preserve">1. ክብሪ ኣምላኽ ኣባና ይንጸባረቕ</w:t>
      </w:r>
    </w:p>
    <w:p/>
    <w:p>
      <w:r xmlns:w="http://schemas.openxmlformats.org/wordprocessingml/2006/main">
        <w:t xml:space="preserve">2. ሓይሊ እምነትና</w:t>
      </w:r>
    </w:p>
    <w:p/>
    <w:p>
      <w:r xmlns:w="http://schemas.openxmlformats.org/wordprocessingml/2006/main">
        <w:t xml:space="preserve">1. 2ይ ቆሮ 3፡18 - ኩላትና ድማ ብዘይ መጋረጃ ገጽ ክብሪ እግዚኣብሄር እናረኣና፡ ካብ ሓደ ደረጃ ክብሪ ናብ ካልእ ደረጃ ናብ ሓደ ምስሊ ንልወጥ ኣለና።</w:t>
      </w:r>
    </w:p>
    <w:p/>
    <w:p>
      <w:r xmlns:w="http://schemas.openxmlformats.org/wordprocessingml/2006/main">
        <w:t xml:space="preserve">2. 1ይ ዮሃ 4፡17 - ንሕናውን ኣብዛ ዓለም እዚኣ ከም ንሱ ከምኡ ኢና እሞ፡ ንመዓልቲ ፍርዲ ምእንቲ ኽንተኣማመን፡ በዚ ኸኣ ፍቕሪ ምሳና ትፍጽም።</w:t>
      </w:r>
    </w:p>
    <w:p/>
    <w:p>
      <w:r xmlns:w="http://schemas.openxmlformats.org/wordprocessingml/2006/main">
        <w:t xml:space="preserve">ዘጸኣት 34:31 ሙሴ ድማ ጸውዖም። ኣሮንን ኵሎም ሹማምንቲ ጉባኤን ድማ ናብኡ ተመልሱ፡ ሙሴ ድማ ምስኦም ተዛረበ።</w:t>
      </w:r>
    </w:p>
    <w:p/>
    <w:p>
      <w:r xmlns:w="http://schemas.openxmlformats.org/wordprocessingml/2006/main">
        <w:t xml:space="preserve">ሙሴ ምስ ኣሮንን ምስ ሓለፍቲ እታ ጉባኤን ተዘራረበ።</w:t>
      </w:r>
    </w:p>
    <w:p/>
    <w:p>
      <w:r xmlns:w="http://schemas.openxmlformats.org/wordprocessingml/2006/main">
        <w:t xml:space="preserve">1: ምርድዳእን ሓድነትን ንምምጻእ ምስ መራሕትና ክንረዳዳእ ይግባእ።</w:t>
      </w:r>
    </w:p>
    <w:p/>
    <w:p>
      <w:r xmlns:w="http://schemas.openxmlformats.org/wordprocessingml/2006/main">
        <w:t xml:space="preserve">2: ምርድዳእን ሰላምን ንምምጻእ ምስ ዝተፈላለየ ድሕረ ባይታ ዘለዎም ሰባት ንምዝርራብ ክፉታት ክንከውን ይግባእ።</w:t>
      </w:r>
    </w:p>
    <w:p/>
    <w:p>
      <w:r xmlns:w="http://schemas.openxmlformats.org/wordprocessingml/2006/main">
        <w:t xml:space="preserve">1: ምሳሌ 16:7 መገዱ ንእግዚኣብሄር ምስ ዘሐጉሶ፡ ንጸላእቱ እውን ከይተረፈ ምስኡ ብሰላም ይገብሮም እዩ።</w:t>
      </w:r>
    </w:p>
    <w:p/>
    <w:p>
      <w:r xmlns:w="http://schemas.openxmlformats.org/wordprocessingml/2006/main">
        <w:t xml:space="preserve">2: ፊልጲ 4፡2-3 ኣብ መወዳእታ፡ ኣሕዋተየ፡ ሓቂ ዝዀነ ዘበለ፡ ቅኑዕ ዘበለ፡ ቅኑዕ ዘበለ፡ ንጹህ ዘበለ፡ ፍቑር ዘበለ፡ ጽቡቕ ዝዀነ ዘበለ ዅሉ። ጽቡቕ ባህሪ እንተሃልዩ፡ ውዳሴ እንተሃልዩ ድማ ነዚ ነገራት እዚ ሕሰብ።</w:t>
      </w:r>
    </w:p>
    <w:p/>
    <w:p>
      <w:r xmlns:w="http://schemas.openxmlformats.org/wordprocessingml/2006/main">
        <w:t xml:space="preserve">ዘጸኣት 34:32 ብድሕሪኡ ድማ ኲሎም ደቂ እስራኤል ቀረቡ፡ ንሱ ድማ እቲ እግዚኣብሄር ኣብ ከረን ሲና ዝበሎ ዅሉ ኣዘዞም።</w:t>
      </w:r>
    </w:p>
    <w:p/>
    <w:p>
      <w:r xmlns:w="http://schemas.openxmlformats.org/wordprocessingml/2006/main">
        <w:t xml:space="preserve">እግዚኣብሄር ንደቂ እስራኤል ተዛሪቡ ትእዛዝ ሃቦም።</w:t>
      </w:r>
    </w:p>
    <w:p/>
    <w:p>
      <w:r xmlns:w="http://schemas.openxmlformats.org/wordprocessingml/2006/main">
        <w:t xml:space="preserve">1. ትእዛዛት ጎይታ፡ ተኣዛዝነትን በረኸትን</w:t>
      </w:r>
    </w:p>
    <w:p/>
    <w:p>
      <w:r xmlns:w="http://schemas.openxmlformats.org/wordprocessingml/2006/main">
        <w:t xml:space="preserve">2. ንጐይታ ምስማዕን ንቃሉ ምእዛዝን</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መዝሙር ዳዊት 119፡1-2 - መገዶም መንቅብ ዘይብሉ፡ ብሕጊ እግዚኣብሄር ዝመላለሱ ብጹኣን እዮም! ምስክርነቱ ዝሕልዉ፡ ብምሉእ ልቦም ዝደልይዎ ብጹኣን እዮም!</w:t>
      </w:r>
    </w:p>
    <w:p/>
    <w:p>
      <w:r xmlns:w="http://schemas.openxmlformats.org/wordprocessingml/2006/main">
        <w:t xml:space="preserve">ዘጸ 34:33 ሙሴ ምስኦም ክሳዕ ዚዛረቦም ድማ ኣብ ገጹ መጋረጃ ኣንበሮ።</w:t>
      </w:r>
    </w:p>
    <w:p/>
    <w:p>
      <w:r xmlns:w="http://schemas.openxmlformats.org/wordprocessingml/2006/main">
        <w:t xml:space="preserve">ሙሴ ንህዝቢ እስራኤል ተዛሪቡ ድሕሪኡ ገጹ ብመጋረጃ ሸፈኖ።</w:t>
      </w:r>
    </w:p>
    <w:p/>
    <w:p>
      <w:r xmlns:w="http://schemas.openxmlformats.org/wordprocessingml/2006/main">
        <w:t xml:space="preserve">1. ንቃል ኣምላኽ ምኽባር፡ ኣብነት ሙሴ</w:t>
      </w:r>
    </w:p>
    <w:p/>
    <w:p>
      <w:r xmlns:w="http://schemas.openxmlformats.org/wordprocessingml/2006/main">
        <w:t xml:space="preserve">2. ኣብ መጽሓፍ ቅዱስ ዘሎ ኣገዳስነት መጋረጃ</w:t>
      </w:r>
    </w:p>
    <w:p/>
    <w:p>
      <w:r xmlns:w="http://schemas.openxmlformats.org/wordprocessingml/2006/main">
        <w:t xml:space="preserve">1. 2ቆሮ 3፡13-18 - ጳውሎስ ብዛዕባ ዕላማ ሙሴ መጋረጃ ዝሃቦ መግለጺ</w:t>
      </w:r>
    </w:p>
    <w:p/>
    <w:p>
      <w:r xmlns:w="http://schemas.openxmlformats.org/wordprocessingml/2006/main">
        <w:t xml:space="preserve">2. ኢሳይያስ 25፡7 - ትንቢት ብዛዕባ ዝመጽእ ግዜ መጋረጃ ዝውሰደሉ።</w:t>
      </w:r>
    </w:p>
    <w:p/>
    <w:p>
      <w:r xmlns:w="http://schemas.openxmlformats.org/wordprocessingml/2006/main">
        <w:t xml:space="preserve">ዘጸ 34:34 ሙሴ ግና ምስኡ ክዛረቦ ኣብ ቅድሚ እግዚኣብሄር ምስ ኣተወ፡ ክሳዕ ዝወጽእ ነቲ መጋረጃ ኣውጽኦ። ወጺኡ ድማ ንደቂ እስራኤል ዝተኣዘዞም ተዛረቦም።</w:t>
      </w:r>
    </w:p>
    <w:p/>
    <w:p>
      <w:r xmlns:w="http://schemas.openxmlformats.org/wordprocessingml/2006/main">
        <w:t xml:space="preserve">ሙሴ ንእግዚኣብሄር እናተዛረበ መጋረጃኡ ኣውጺኡ ንእስራኤላውያን ነቲ ክብሎ ዝተመዘረ ኣካፈሎም።</w:t>
      </w:r>
    </w:p>
    <w:p/>
    <w:p>
      <w:r xmlns:w="http://schemas.openxmlformats.org/wordprocessingml/2006/main">
        <w:t xml:space="preserve">1. ኣገዳስነት ብትሕትና ናይ ጎይታ መምርሒ ምድላይ።</w:t>
      </w:r>
    </w:p>
    <w:p/>
    <w:p>
      <w:r xmlns:w="http://schemas.openxmlformats.org/wordprocessingml/2006/main">
        <w:t xml:space="preserve">2. መምርሒ ኣምላኽ ምኽታልን ንኻልኦት ቃሉ ምክፋልን እዩ።</w:t>
      </w:r>
    </w:p>
    <w:p/>
    <w:p>
      <w:r xmlns:w="http://schemas.openxmlformats.org/wordprocessingml/2006/main">
        <w:t xml:space="preserve">1. እብራውያን 4፡16 - እምብኣርሲ ምሕረት ክንረክብ፡ ኣብ ግዜ ጸጋ ድማ ክንሕግዝ ጸጋ ምእንቲ ክንረክብ፡ ብትብዓት ናብ ዝፋን ጸጋ ንመጽእ።</w:t>
      </w:r>
    </w:p>
    <w:p/>
    <w:p>
      <w:r xmlns:w="http://schemas.openxmlformats.org/wordprocessingml/2006/main">
        <w:t xml:space="preserve">2. ሮሜ 10፡13-15 - ስም እግዚኣብሄር ዝጽውዕ ዘበለ ኺድሕን እዩ። ከመይ ገይሮም እዮም ነቲ ዘይኣመኑሉ፧ ብዛዕባ እቲ ዘይሰምዑከ ከመይ ኢሎም ኪኣምኑ እዮም፧ ብዘይ ሰባኺከ ከመይ ክሰምዑ እዮም፧ እንተ ዘይተላእኩከ ከመይ ጌሮም ኪሰብኩ እዮም፧ ከምቲ ጽሑፍ፡ ኣእጋር እቶም ወንጌል ሰላም ዝሰብኩ፡ ብስራት ድማ ብስራት ዘምጽኡ ክንደይ ጽቡቓት እያ!</w:t>
      </w:r>
    </w:p>
    <w:p/>
    <w:p>
      <w:r xmlns:w="http://schemas.openxmlformats.org/wordprocessingml/2006/main">
        <w:t xml:space="preserve">ዘጸ 34:35 ደቂ እስራኤል ድማ ገጽ ሙሴ ቈርበት ገጽ ሙሴ ከም ዝበርህ ረኣዩ፡ ሙሴ ድማ መጋረጃ መሊሱ ኣብ ገጹ ኣንበሮ፡ ክሳዕ ምስኡ ክዛረብ ዝኣቱ።</w:t>
      </w:r>
    </w:p>
    <w:p/>
    <w:p>
      <w:r xmlns:w="http://schemas.openxmlformats.org/wordprocessingml/2006/main">
        <w:t xml:space="preserve">ሙሴ ካብ ደብረ ሲና ብዓሰርተ ትእዛዛት ክወርድ ከሎ ብመለኮታዊ ብርሃን ይደምቕ ነበረ፣ ምስ እስራኤላውያን ክዛረብ ከሎ ድማ ገጹ ብመጋረጃ ይሽፍኖ ነበረ።</w:t>
      </w:r>
    </w:p>
    <w:p/>
    <w:p>
      <w:r xmlns:w="http://schemas.openxmlformats.org/wordprocessingml/2006/main">
        <w:t xml:space="preserve">1. ሓይሊ ተኣዛዝነት፦ ትእዛዛት ኣምላኽ ምኽታል ከመይ ጌሩ ክብርን ብርሃንን ከም ዘምጽእ እዩ።</w:t>
      </w:r>
    </w:p>
    <w:p/>
    <w:p>
      <w:r xmlns:w="http://schemas.openxmlformats.org/wordprocessingml/2006/main">
        <w:t xml:space="preserve">2. ምስ መለኮታዊ ምብራህ፡ ህላወ ኣምላኽ ብተግባራትና ብኸመይ ይግለጽ።</w:t>
      </w:r>
    </w:p>
    <w:p/>
    <w:p>
      <w:r xmlns:w="http://schemas.openxmlformats.org/wordprocessingml/2006/main">
        <w:t xml:space="preserve">1. ኢሳይያስ 60፡1-2 ተንስእ፡ ብርሃን፤ ብርሃንካ መጺኡ፡ ክብሪ እግዚኣብሄር ከኣ ኣብ ልዕሌኻ ተንሲኡ እዩ።</w:t>
      </w:r>
    </w:p>
    <w:p/>
    <w:p>
      <w:r xmlns:w="http://schemas.openxmlformats.org/wordprocessingml/2006/main">
        <w:t xml:space="preserve">2. 2ይ ቆረንቶስ 3:18 ንሕና ግና ኲላትና ክብሪ እግዚኣብሄር ከም መነጽር እናረኣና ብግፉት ገጽና ከም ብመንፈስ እግዚኣብሄር ካብ ክብሪ ናብ ክብሪ ናብ ሓደ ምስሊ ንለወጥ።</w:t>
      </w:r>
    </w:p>
    <w:p/>
    <w:p>
      <w:r xmlns:w="http://schemas.openxmlformats.org/wordprocessingml/2006/main">
        <w:t xml:space="preserve">ዘጸኣት 35 ብሰለስተ ሕጡበ-ጽሑፋት ብኸምዚ ዝስዕብ ክጥቀስ ይከኣል፡ ምስ ዝተጠቕሱ ጥቕስታት፤</w:t>
      </w:r>
    </w:p>
    <w:p/>
    <w:p>
      <w:r xmlns:w="http://schemas.openxmlformats.org/wordprocessingml/2006/main">
        <w:t xml:space="preserve">ሕጡበ-ጽሑፍ 1፡ ኣብ ዘጸኣት 35፡1-19፡ ሙሴ ንብምልኡ ጉባኤ እስራኤል ኣኪቡ፡ መዓልቲ ሰንበት ከም ቅዱስ ዕረፍቲ ምሕላው ኣገዳሲ ምዃኑ የዘኻኽሮም። ኣብታ መዓልቲ እቲኣ ካብ ስራሕ ክቑጠቡ መምርሒ ይህቦም። ድሕሪኡ ሙሴ ነቲ ንህንጸት ማሕደር ዝኸውን መስዋእቲ ክእክብ ዝሃቦ ትእዛዝ ኣምላኽ ይካፈል። ህዝቢ ብሃንቀውታ ምላሽ ሂቡ ሰፊሕ ዝርዝር ክቡር ንብረት ከም ወርቂ፡ ብሩር፡ ኣስራዚ፡ ጽቡቕ ጨርቂ፡ ክቡር ኣእማንን ቀመማትን የምጽእ እዩ። ኣብቲ ፕሮጀክት ህንጸት ኣበርክቶ ንምግባር ክእለቶምን ስነ-ጥበቦምን እውን የቕርቡ።</w:t>
      </w:r>
    </w:p>
    <w:p/>
    <w:p>
      <w:r xmlns:w="http://schemas.openxmlformats.org/wordprocessingml/2006/main">
        <w:t xml:space="preserve">ሕጡበ-ጽሑፍ 2፡ ኣብ ዘጸኣት 35፡20-29 ብምቕጻል፡ ሙሴ ንኹሎም ኣብ ምህናጽ ማሕደር ጸራቢ፡ ስራሕ ሓጺን፡ ስፌት፡ ጥልፊ ዘድልዮም ክኢላታት ክእለቶም ኣብ ጥቕሚ ከውዕሉ ይዕድም። እቶም ህዝቢ ብፍቓዶም ክእለቶም ኣቕሪቦም ኣብ ትሕቲ ቁጽጽር በሳልኤል ዝተፈላለየ ባእታታት ናይቲ ማሕደር ኣብ ምህናጽ ስራሕ ይጅምሩ። ደቂ ተባዕትዮን ደቂ ኣንስትዮን ፈትሊ ብምፍታሕን ጨርቂ ብምሽፋንን ኣበርክቶ ይገብሩ።</w:t>
      </w:r>
    </w:p>
    <w:p/>
    <w:p>
      <w:r xmlns:w="http://schemas.openxmlformats.org/wordprocessingml/2006/main">
        <w:t xml:space="preserve">ሕጡበ-ጽሑፍ 3፡ ሙሴ ኣብ ዘጸኣት 35፡30-35 ፡ ኣምላኽ ንበሳልኤል ካብ ነገድ ይሁዳ ብፍሉይ ከም ዝሓረዮን ነዚ ዕማም እዚ ብመለኮታዊ ጥበብን ምስትውዓልን ፍልጠትን ስነ-ጥበባዊ ስርሓት ከም ዝመልኦን የፍልጥ። ጎኒ ጎኒ ቤዛሌል ካብ ዳን ዝመጸት ኦሆልያብ ትርከብ ንሳ ውን ብውሕሉል ክእለት ኢደ ጥበብ ዝተዓደለት እያ። እዞም ውልቀሰባት እዚኣቶም፡ ነቲ ማሕደር ምህናጽ ካብ ምህዛን ቅርጹ ክሳብ እተፈላለየ ንብረት ተጠቒሞም ዝተሓላለኸ ዝርዝራት ምስራሕ ንዅሉ መዳያት ምህናጽ ብእግዚኣብሄር እተመዘዙ እዮም።</w:t>
      </w:r>
    </w:p>
    <w:p/>
    <w:p>
      <w:r xmlns:w="http://schemas.openxmlformats.org/wordprocessingml/2006/main">
        <w:t xml:space="preserve">ብሓጺሩ፤</w:t>
      </w:r>
    </w:p>
    <w:p>
      <w:r xmlns:w="http://schemas.openxmlformats.org/wordprocessingml/2006/main">
        <w:t xml:space="preserve">ዘጸኣት 35 ከምዚ ይብል፤</w:t>
      </w:r>
    </w:p>
    <w:p>
      <w:r xmlns:w="http://schemas.openxmlformats.org/wordprocessingml/2006/main">
        <w:t xml:space="preserve">ብዛዕባ ምኽባር ሰንበት ከም ቅዱስ ዕረፍቲ መዘኻኸሪ፤</w:t>
      </w:r>
    </w:p>
    <w:p>
      <w:r xmlns:w="http://schemas.openxmlformats.org/wordprocessingml/2006/main">
        <w:t xml:space="preserve">ንህንጸት ማሕደር ዝኸውን መስዋእቲ ምእካብ ትእዛዝ፤</w:t>
      </w:r>
    </w:p>
    <w:p>
      <w:r xmlns:w="http://schemas.openxmlformats.org/wordprocessingml/2006/main">
        <w:t xml:space="preserve">ህንጡይ ምላሽ፤ ክቡር ንብረት ምቕራብ፤ ናይ ወለንታዊ ስራሕ ክእለት።</w:t>
      </w:r>
    </w:p>
    <w:p/>
    <w:p>
      <w:r xmlns:w="http://schemas.openxmlformats.org/wordprocessingml/2006/main">
        <w:t xml:space="preserve">ንፉዓት ውልቀሰባት ክእለቶም ከበርክቱ ዕድመ፤</w:t>
      </w:r>
    </w:p>
    <w:p>
      <w:r xmlns:w="http://schemas.openxmlformats.org/wordprocessingml/2006/main">
        <w:t xml:space="preserve">ብደቂ ተባዕትዮን ደቂ ኣንስትዮን ዘርኣዮ ድልውነት፤</w:t>
      </w:r>
    </w:p>
    <w:p>
      <w:r xmlns:w="http://schemas.openxmlformats.org/wordprocessingml/2006/main">
        <w:t xml:space="preserve">ኣብ ትሕቲ ቁጽጽር በዛሌል ህንጸት ምጅማር።</w:t>
      </w:r>
    </w:p>
    <w:p/>
    <w:p>
      <w:r xmlns:w="http://schemas.openxmlformats.org/wordprocessingml/2006/main">
        <w:t xml:space="preserve">ኣምላኽ ንበሳልኤል ካብ ይሁዳ ምምራጹ፤ ብመለኮታዊ ጥበብ ምሃብ፤</w:t>
      </w:r>
    </w:p>
    <w:p>
      <w:r xmlns:w="http://schemas.openxmlformats.org/wordprocessingml/2006/main">
        <w:t xml:space="preserve">ሽመት ጎኒ ጎኒ ኦሆልያብ ካብ ዳን፤ ዕማማት ህንጸት ናይ ምክትታል ሓላፍነት ተዋሂብዎም።</w:t>
      </w:r>
    </w:p>
    <w:p/>
    <w:p>
      <w:r xmlns:w="http://schemas.openxmlformats.org/wordprocessingml/2006/main">
        <w:t xml:space="preserve">እዚ ምዕራፍ እዚ ነቲ እግዚኣብሄር ኣብ መንጎ ህዝቡ ዝነብረሉ ተንቀሳቓሲ መቕደስ ንምህናጽ ማሕደር ኣብ ዝግበር ምድላዋት ዘተኮረ እዩ። ሙሴ ካብ ፍቓደኛታት ልቢ ልግሲ ዝመልኦ መስዋእቲ እናኣተባብዐ ዕረፍቲ ሰንበት ምሕላው የጉልሕ። ክኢላታት ውልቀሰባት ደቂ ተባዕትዮን ደቂ ኣንስትዮን ብወለንታኦም ንቕድሚት ይስጉሙ እሞ ኣብ ውሽጢ ማሕደር ንኣምልኾ ዘድልዩ ዝተፈላለዩ ባእታታት ኣብ ምህናጽ ክእለቶም የበርክቱ። እቲ ፍሉይ ሹመት በሳልኤልን ኦሆልያብን ነቲ ኣምላኽ ነዚ ቅዱስ ጻዕሪ እዚ ዜድሊ ጥበብን ስነ-ጥበባዊ ስርሓት ዘቕረቦ ምድላው የጕልሕ።</w:t>
      </w:r>
    </w:p>
    <w:p/>
    <w:p>
      <w:r xmlns:w="http://schemas.openxmlformats.org/wordprocessingml/2006/main">
        <w:t xml:space="preserve">ዘጸኣት 35:1 ሙሴ ድማ ንብዘሎ ኣኼባ ደቂ እስራኤል ኣኪቡ፡ እዚ እግዚኣብሄር ዝኣዘዞ ቃል እዚ እዩ በሎም።</w:t>
      </w:r>
    </w:p>
    <w:p/>
    <w:p>
      <w:r xmlns:w="http://schemas.openxmlformats.org/wordprocessingml/2006/main">
        <w:t xml:space="preserve">ሙሴ ንእስራኤላውያን ኣኪቡ ነቲ እግዚኣብሄር ዝሃቦም ትእዛዝ ክእዘዙ ኣዘኻኸሮም።</w:t>
      </w:r>
    </w:p>
    <w:p/>
    <w:p>
      <w:r xmlns:w="http://schemas.openxmlformats.org/wordprocessingml/2006/main">
        <w:t xml:space="preserve">1. ትእዛዛት ጎይታ ምእዛዝ በረኸት የምጽእ እዩ።</w:t>
      </w:r>
    </w:p>
    <w:p/>
    <w:p>
      <w:r xmlns:w="http://schemas.openxmlformats.org/wordprocessingml/2006/main">
        <w:t xml:space="preserve">2. ንኣምላኽ ምእዛዝ ዘለዎ ኣገዳስነት</w:t>
      </w:r>
    </w:p>
    <w:p/>
    <w:p>
      <w:r xmlns:w="http://schemas.openxmlformats.org/wordprocessingml/2006/main">
        <w:t xml:space="preserve">1. ዘዳ 11፡26-28 - "እንሆ፡ ሎሚ በረኸትን መርገምን ኣብ ቅድሜኹም ኣንቢረ ኣለኹ፡ በረኸት፡ ነቲ ሎሚ ዝእዝዘኩም ትእዛዛት እግዚኣብሄር ኣምላኽኩም እንተ ተኣዘዝኩም።"</w:t>
      </w:r>
    </w:p>
    <w:p/>
    <w:p>
      <w:r xmlns:w="http://schemas.openxmlformats.org/wordprocessingml/2006/main">
        <w:t xml:space="preserve">2. እያሱ 1፡8 - እዚ መጽሓፍ ሕጊ እዚ ካብ ኣፍካ ኣይወጽእን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ዘጸ 35:2 ሽዱሽተ መዓልቲ ዕዮ ይስራሕ፡ ኣብታ ሳብዐይቲ መዓልቲ ግና ንእግዚኣብሄር ቅድስቲ መዓልቲ፡ ሰንበት ዕረፍቲ ይኹነልኩም፡ ኣብኡ ዚዓዪ ዘበለ ዅሉ ይቕተል።</w:t>
      </w:r>
    </w:p>
    <w:p/>
    <w:p>
      <w:r xmlns:w="http://schemas.openxmlformats.org/wordprocessingml/2006/main">
        <w:t xml:space="preserve">እግዚኣብሄር ንእስራኤላውያን ኣብ ሻብዓይ መዓልቲ ከዕርፉ ይእዝዞም፡ ብሰንበት ዕዮ ዝሰርሕ ድማ ይቕተል።</w:t>
      </w:r>
    </w:p>
    <w:p/>
    <w:p>
      <w:r xmlns:w="http://schemas.openxmlformats.org/wordprocessingml/2006/main">
        <w:t xml:space="preserve">1. ኣገዳስነት ዕረፍቲ፡ ንሰንበት ዝሃቦ ትእዛዝ ኣምላኽ ምርዳእ</w:t>
      </w:r>
    </w:p>
    <w:p/>
    <w:p>
      <w:r xmlns:w="http://schemas.openxmlformats.org/wordprocessingml/2006/main">
        <w:t xml:space="preserve">2. ሰንበት ቅድስና ምሕላው፡ ዕለተ ዕረፍቲ ምውሳድ ዘምጽኦ በረኸት ምምስጋን እዩ።</w:t>
      </w:r>
    </w:p>
    <w:p/>
    <w:p>
      <w:r xmlns:w="http://schemas.openxmlformats.org/wordprocessingml/2006/main">
        <w:t xml:space="preserve">1. ማቴ 11፡28-30 - "ኣቱም ኲላትኩም ትደኽሙን ጾር ዝኸበዱን ናባይ ንዑ፡ ኣነ ድማ ከዕርፈኩም እየ።"</w:t>
      </w:r>
    </w:p>
    <w:p/>
    <w:p>
      <w:r xmlns:w="http://schemas.openxmlformats.org/wordprocessingml/2006/main">
        <w:t xml:space="preserve">2. እብራውያን 4፡1-11 - "እምበኣርሲ ሓደ እኳ ብተመሳሳሊ ዘይምእዛዝ ከይወድቕ ናብታ ዕረፍቲ ክንኣቱ ንጽዓር።"</w:t>
      </w:r>
    </w:p>
    <w:p/>
    <w:p>
      <w:r xmlns:w="http://schemas.openxmlformats.org/wordprocessingml/2006/main">
        <w:t xml:space="preserve">ዘጸ 35:3 ብመዓልቲ ሰንበት ኣብ ኵሉ መንበሪኹም ሓዊ ኣይትነድዱ።</w:t>
      </w:r>
    </w:p>
    <w:p/>
    <w:p>
      <w:r xmlns:w="http://schemas.openxmlformats.org/wordprocessingml/2006/main">
        <w:t xml:space="preserve">ብመዓልቲ ሰንበት ኣብ ዝዀነ ይኹን መሕደሪ ሓዊ ኺነድድ የብሉን።</w:t>
      </w:r>
    </w:p>
    <w:p/>
    <w:p>
      <w:r xmlns:w="http://schemas.openxmlformats.org/wordprocessingml/2006/main">
        <w:t xml:space="preserve">1: ኣብ ሰንበት ካብ ዓለምን ንጥፈታታን ዕረፍቲ ወሲድካ ኣብ ውፉይነትን ዕረፍትን ግዜ ኣሕልፍ።</w:t>
      </w:r>
    </w:p>
    <w:p/>
    <w:p>
      <w:r xmlns:w="http://schemas.openxmlformats.org/wordprocessingml/2006/main">
        <w:t xml:space="preserve">2: ሰንበት ቅድስና ምሕላው ተኣማንነት እግዚኣብሔር ዘዘኻኽር እዩ፣ ንዕኡ ተወፋይነትና ድማ ምልክት እዩ።</w:t>
      </w:r>
    </w:p>
    <w:p/>
    <w:p>
      <w:r xmlns:w="http://schemas.openxmlformats.org/wordprocessingml/2006/main">
        <w:t xml:space="preserve">1: ኢሳይያስ 58:13-14 "ኣብታ ቅድስቲ መዓልተይ ኣእጋርኩም ካብ ምፍራስ ሰንበትን ከም ድላይኩም ካብ ምግባርን እንተ ሓሊኹም፡ ንሰንበት ባህታ፡ ቅድስቲ መዓልቲ እግዚኣብሄር ከኣ ክብርቲ እንተበልኩምዋ፡ ብእኡ ድማ እንተ ኣኽቢርኩምዋ።" መንገድኻ ከይትኸይድን ከም ድላይካ ዘይትገብርን ወይ ከንቱ ዘረባ ዘይትዛረብን፡ ሽዑ ሓጐስካ ኣብ እግዚኣብሄር ክትረክብ ኢኻ፡ ኣብ በረኽቲ እታ ሃገር ድማ ክትጋልብ፡ ኣብ ርስቲ ኣቦኻ ያእቆብ ድማ ክበልዓካ እየ።</w:t>
      </w:r>
    </w:p>
    <w:p/>
    <w:p>
      <w:r xmlns:w="http://schemas.openxmlformats.org/wordprocessingml/2006/main">
        <w:t xml:space="preserve">2: እብራውያን 4:9-10 እምበኣር ንህዝቢ ኣምላኽ ዕረፍቲ ሰንበት ተሪፉ ኣሎ። ከመይሲ፡ ናብ ዕረፍቲ ኣምላኽ ዝኣቱ፡ ልክዕ ከምቲ ኣምላኽ ካብ ግብሩ ዝዓረፈ፡ ካብ ግብሩ ይዓርፍ። እምበኣርከስ ነቲ ናይ ዘይምእዛዝ ኣርኣያኦም ብምስዓብ ሓደ እኳ ከይጠፍእ ናብታ ዕረፍቲ እቲኣ ክንኣቱ ዝከኣለና ጻዕሪ ንግበር።</w:t>
      </w:r>
    </w:p>
    <w:p/>
    <w:p>
      <w:r xmlns:w="http://schemas.openxmlformats.org/wordprocessingml/2006/main">
        <w:t xml:space="preserve">ዘጸኣት 35:4 ሙሴ ድማ ንብዘሎ ኣኼባ ደቂ እስራኤል ከምዚ ኢሉ ተዛረቦ፡ እግዚኣብሄር ዝኣዘዞ ነገር እዚ እዩ።</w:t>
      </w:r>
    </w:p>
    <w:p/>
    <w:p>
      <w:r xmlns:w="http://schemas.openxmlformats.org/wordprocessingml/2006/main">
        <w:t xml:space="preserve">ሙሴ ንህዝቢ እስራኤል ትእዛዛት እግዚኣብሄር ክሕልዉ ኣዘዞም።</w:t>
      </w:r>
    </w:p>
    <w:p/>
    <w:p>
      <w:r xmlns:w="http://schemas.openxmlformats.org/wordprocessingml/2006/main">
        <w:t xml:space="preserve">1. ተኣዛዝነት መፍትሕ በረኸት ኣምላኽ እዩ።</w:t>
      </w:r>
    </w:p>
    <w:p/>
    <w:p>
      <w:r xmlns:w="http://schemas.openxmlformats.org/wordprocessingml/2006/main">
        <w:t xml:space="preserve">2. ኣገዳስነት ፍቓድ ኣምላኽ ምስዓብ</w:t>
      </w:r>
    </w:p>
    <w:p/>
    <w:p>
      <w:r xmlns:w="http://schemas.openxmlformats.org/wordprocessingml/2006/main">
        <w:t xml:space="preserve">1. 1ይ ዮሃንስ 5፡3 - ትእዛዛቱ ምሕላው ፍቕሪ ኣምላኽ እዚ እዩ፡ ትእዛዛቱ ግና ከቢድ ኣይኰነን።</w:t>
      </w:r>
    </w:p>
    <w:p/>
    <w:p>
      <w:r xmlns:w="http://schemas.openxmlformats.org/wordprocessingml/2006/main">
        <w:t xml:space="preserve">2. ዮሃ 14፡15 - እንተ ኣፍቂርኩምኒ ትእዛዛተይ ሓልዉ።</w:t>
      </w:r>
    </w:p>
    <w:p/>
    <w:p>
      <w:r xmlns:w="http://schemas.openxmlformats.org/wordprocessingml/2006/main">
        <w:t xml:space="preserve">ዘጸ 35:5 ካብ ማእከልኩም ንእግዚኣብሄር መስዋእቲ ውሰዱ፡ ፍቱው ልቢ ዘለዎ ዘበለ መስዋእቲ እግዚኣብሄር ኣምጽኦ። ወርቅን ብሩርን ኣስራዚን .</w:t>
      </w:r>
    </w:p>
    <w:p/>
    <w:p>
      <w:r xmlns:w="http://schemas.openxmlformats.org/wordprocessingml/2006/main">
        <w:t xml:space="preserve">እግዚኣብሄር ንህዝቡ ካብ ፍቓደኛ ልቢ መስዋእቲ ከቕርቡ ይልምኖም ኣሎ። እቲ መስዋእቲ ወርቂ፡ ብሩርን ኣስራዚን ከጠቓልል ይግባእ።</w:t>
      </w:r>
    </w:p>
    <w:p/>
    <w:p>
      <w:r xmlns:w="http://schemas.openxmlformats.org/wordprocessingml/2006/main">
        <w:t xml:space="preserve">1. ሓይሊ ፍቓደኛ ልቢ፦ ኣብ ምሃብ ዘለና ኣተሓሳስባ ብኸመይ ለውጢ ከምጽእ ይኽእል እዩ።</w:t>
      </w:r>
    </w:p>
    <w:p/>
    <w:p>
      <w:r xmlns:w="http://schemas.openxmlformats.org/wordprocessingml/2006/main">
        <w:t xml:space="preserve">2. ወርቂ፡ ብሩርን ኣስራዚን፡ መጽሓፍ ቅዱሳዊ ኣገባብ ኣገዳስነት ንዋታዊ መስዋእቲ</w:t>
      </w:r>
    </w:p>
    <w:p/>
    <w:p>
      <w:r xmlns:w="http://schemas.openxmlformats.org/wordprocessingml/2006/main">
        <w:t xml:space="preserve">1. 2ቆሮ 9፡7 - "ኣምላኽ ንሕጉስ ወሃቢ የፍቅሮ እዩ እሞ፡ ነፍሲ ወከፍ ከምቲ ኣብ ልቡ ዝሓሰቦ፡ ከምኡ ይሃብ፡ ብሕርቃን ወይ ብግዲ ኣይኰነን።"</w:t>
      </w:r>
    </w:p>
    <w:p/>
    <w:p>
      <w:r xmlns:w="http://schemas.openxmlformats.org/wordprocessingml/2006/main">
        <w:t xml:space="preserve">2. ምሳሌ 22፡9 - "ብዕቢ ዓይኒ ዘለዎ ይባረኽ፡ ካብ እንጌሩ ንድኻታት ይህብ።"</w:t>
      </w:r>
    </w:p>
    <w:p/>
    <w:p>
      <w:r xmlns:w="http://schemas.openxmlformats.org/wordprocessingml/2006/main">
        <w:t xml:space="preserve">ዘጸ 35:6 ሰማያውን ሐምላይን ቀይሕን ረቂቕ በፍታን ጸጕሪ ኣጣልን ።</w:t>
      </w:r>
    </w:p>
    <w:p/>
    <w:p>
      <w:r xmlns:w="http://schemas.openxmlformats.org/wordprocessingml/2006/main">
        <w:t xml:space="preserve">እቲ ክፍሊ ንማሕደር ዝጥቀሙሉ ሓሙሽተ ንዋት ይጠቅስ፣ ሰማያዊ፣ ሐምላይ፣ ቀይሕ፣ ረቂቕ በፍታን ጸጉሪ ኣጣልን እዩ።</w:t>
      </w:r>
    </w:p>
    <w:p/>
    <w:p>
      <w:r xmlns:w="http://schemas.openxmlformats.org/wordprocessingml/2006/main">
        <w:t xml:space="preserve">1: እግዚኣብሄር ንማሕደሩ ዝበለጸ ንብረትና ክንጥቀመሉ ይጽውዓና።</w:t>
      </w:r>
    </w:p>
    <w:p/>
    <w:p>
      <w:r xmlns:w="http://schemas.openxmlformats.org/wordprocessingml/2006/main">
        <w:t xml:space="preserve">2: ዝተረፈና ጥራይ ዘይኮነስ ኩሉና ንኣምላኽ ከነቕርቦ ኢና።</w:t>
      </w:r>
    </w:p>
    <w:p/>
    <w:p>
      <w:r xmlns:w="http://schemas.openxmlformats.org/wordprocessingml/2006/main">
        <w:t xml:space="preserve">1: እብራውያን 13፡15-16 "እምበኣር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w:t>
      </w:r>
    </w:p>
    <w:p/>
    <w:p>
      <w:r xmlns:w="http://schemas.openxmlformats.org/wordprocessingml/2006/main">
        <w:t xml:space="preserve">2: ዘጸ 25፡2-3 "ንህዝቢ እስራኤል ኣበርክቶ ክወስዱለይ ተዛረቦም። ካብ ኩሉ ልቡ ዘንቀሳቕሶ ሰብ እቲ ኣበርክቶ ምእንታይ ክትቅበሉ ኢኹም። እቲ ካባታቶም እትቕበሎ ኣበርክቶ ድማ እዚ እዩ።" : ወርቅን ብሩርን ነሓስን"።</w:t>
      </w:r>
    </w:p>
    <w:p/>
    <w:p>
      <w:r xmlns:w="http://schemas.openxmlformats.org/wordprocessingml/2006/main">
        <w:t xml:space="preserve">ዘጸ 35:7 ቈርበት ድዑልን ቈርበት ባጅን ዕንጨይቲ ሽቲምን፡</w:t>
      </w:r>
    </w:p>
    <w:p/>
    <w:p>
      <w:r xmlns:w="http://schemas.openxmlformats.org/wordprocessingml/2006/main">
        <w:t xml:space="preserve">እቲ ክፍሊ ንኣጠቓቕማ ቈርበት ድዑል: ቈርበት ባድጀር: ከምኡውን ዕንጨይቲ ሽቲም ይጠቅስ።</w:t>
      </w:r>
    </w:p>
    <w:p/>
    <w:p>
      <w:r xmlns:w="http://schemas.openxmlformats.org/wordprocessingml/2006/main">
        <w:t xml:space="preserve">1. ኣምላኽ ጽባቐ ክንፈጥር ይደሊ - ትርጉም ናይቶም ኣብ ዘጸኣት 35፡7 ዝተጠቕሙ ንዋት ምምርማር።</w:t>
      </w:r>
    </w:p>
    <w:p/>
    <w:p>
      <w:r xmlns:w="http://schemas.openxmlformats.org/wordprocessingml/2006/main">
        <w:t xml:space="preserve">2. ሓይሊ ተኣዛዝነት - ነዞም ንዋት ንምፍጣር ኣብ ዘጸ 35፡7 ዘሎ ትእዛዝ ምድህሳስ።</w:t>
      </w:r>
    </w:p>
    <w:p/>
    <w:p>
      <w:r xmlns:w="http://schemas.openxmlformats.org/wordprocessingml/2006/main">
        <w:t xml:space="preserve">1. ቆሎሴ 3፡17 - ብቓል ይኹን ብግብሪ ዝገበርካዮ ኩሉ ብስም ጎይታ ኢየሱስ ግበሮ።</w:t>
      </w:r>
    </w:p>
    <w:p/>
    <w:p>
      <w:r xmlns:w="http://schemas.openxmlformats.org/wordprocessingml/2006/main">
        <w:t xml:space="preserve">2. ኢሳይያስ 54፡2 - ስፍራ ድንኳንኩም ኣግፍሑ፡ መጋረጃ መሕደሪኹም ድማ ይዝርግሑ። ንድሕሪት ኣይትሓዝ፤ ገመዳትካ ኣንውሕ፡ ዕንጨይቲ ድማ ኣጽንዕ።</w:t>
      </w:r>
    </w:p>
    <w:p/>
    <w:p>
      <w:r xmlns:w="http://schemas.openxmlformats.org/wordprocessingml/2006/main">
        <w:t xml:space="preserve">ዘጸኣት 35:8 ዘይቲ ንብርሃን፡ ንዘይቲ ቅብኣትን ንጥዑም ዕጣንን ድማ ቀመማት።</w:t>
      </w:r>
    </w:p>
    <w:p/>
    <w:p>
      <w:r xmlns:w="http://schemas.openxmlformats.org/wordprocessingml/2006/main">
        <w:t xml:space="preserve">እቲ ክፍሊ ብዛዕባ እቲ ኣብ ማሕደር ዚጥቀሙሉ ዘይትን ዕጣንን ዚኸውን ቀመማት ይገልጽ።</w:t>
      </w:r>
    </w:p>
    <w:p/>
    <w:p>
      <w:r xmlns:w="http://schemas.openxmlformats.org/wordprocessingml/2006/main">
        <w:t xml:space="preserve">1. ሓይሊ ምሳልያዊ ኣቕሑ ኣብ ማሕደር</w:t>
      </w:r>
    </w:p>
    <w:p/>
    <w:p>
      <w:r xmlns:w="http://schemas.openxmlformats.org/wordprocessingml/2006/main">
        <w:t xml:space="preserve">2. ዘይትን ዕጣንን ውፉይነት</w:t>
      </w:r>
    </w:p>
    <w:p/>
    <w:p>
      <w:r xmlns:w="http://schemas.openxmlformats.org/wordprocessingml/2006/main">
        <w:t xml:space="preserve">1. ኢሳይያስ 61፡3 - ኣብ ክንዲ ሓሙኽሽቲ ኣኽሊል ጽባቐ፡ ኣብ ክንዲ ሓዘን ዘይቲ ሓጐስ፡ ኣብ ክንዲ መንፈስ ተስፋ ምቑራጽ ድማ ክዳን ውዳሴ ክህቦም።</w:t>
      </w:r>
    </w:p>
    <w:p/>
    <w:p>
      <w:r xmlns:w="http://schemas.openxmlformats.org/wordprocessingml/2006/main">
        <w:t xml:space="preserve">2. ዘሌዋውያን 7፡12 - ንምምስጋን እንተ ኣቕሪብዎ፡ ምስቲ ናይ ምስጋና መስዋእቲ ምስ ዘይቲ ዝተሓወሶ ዘይበኹዐ ቅጫ፡ ብዘይቲ ዝተዘርግሐ ዘይበኹዐ ጣፍ፡ ምስ ዘይቲ ኣጸቢቑ ዝተሓወሶ ቅጫታት ረቂቕ ሓርጭ የቕርብ።</w:t>
      </w:r>
    </w:p>
    <w:p/>
    <w:p>
      <w:r xmlns:w="http://schemas.openxmlformats.org/wordprocessingml/2006/main">
        <w:t xml:space="preserve">ዘጸ 35፡9 ንኤፎድን ንመትሓዚ ኣፍልብን ዝኸውን ኣእማን ኦኒክስን ኣእማንን።</w:t>
      </w:r>
    </w:p>
    <w:p/>
    <w:p>
      <w:r xmlns:w="http://schemas.openxmlformats.org/wordprocessingml/2006/main">
        <w:t xml:space="preserve">እዚ ክፍሊ ዘጸኣት 35፡9 ንኤፎድን ንመሸፈኒ ኣፍልብን ንኽውዕል ኣእማን ኦኒክስን ካልእ ኣእማንን ምጥቃም ይጠቅስ።</w:t>
      </w:r>
    </w:p>
    <w:p/>
    <w:p>
      <w:r xmlns:w="http://schemas.openxmlformats.org/wordprocessingml/2006/main">
        <w:t xml:space="preserve">1: ኣብ ዘጸ 35፡9 ዘሎ መምርሒታት ኣምላኽ ንዕኡ ንምኽባር ዓቢ ዋጋ ዘለዎም ንዋት ክንጥቀም ከም ዘለና ይነግረና።</w:t>
      </w:r>
    </w:p>
    <w:p/>
    <w:p>
      <w:r xmlns:w="http://schemas.openxmlformats.org/wordprocessingml/2006/main">
        <w:t xml:space="preserve">2: ኣብ ዘጸኣት 35፡9 እግዚኣብሄር ኩሉ ግዜ ንኣምላኽ ዝበለጸና ክንህቦ ክንጽዕር ከም ዘለና ይምህረና ኣሎ።</w:t>
      </w:r>
    </w:p>
    <w:p/>
    <w:p>
      <w:r xmlns:w="http://schemas.openxmlformats.org/wordprocessingml/2006/main">
        <w:t xml:space="preserve">1: ዘዳ 16፡16-17 - "ኩሎም ደቂ ተባዕትዮኹም ኣብ ዓመት ሰለስተ ሳዕ ኣብ ቅድሚ እግዚኣብሄር ኣምላኽኩም ኣብ ዝሐረዮ ቦታ፡ ኣብ በዓለ ቅጫን ብበዓል ሰሙናትን ኣብ በዓላት ዳሳትን ይቐርቡ።" ባዶ ኢዶም ድማ ኣብ ቅድሚ እግዚኣብሄር ኣይቀርቡን እዮም።</w:t>
      </w:r>
    </w:p>
    <w:p/>
    <w:p>
      <w:r xmlns:w="http://schemas.openxmlformats.org/wordprocessingml/2006/main">
        <w:t xml:space="preserve">2፡ 1 ዜና መዋእል 29፡3-5 - ኣብ ርእሲ እዚ ኸኣ፡ ፍቕረይ ናብ ቤት ኣምላኸይ ስለ ዘቐመጥኩ፡ ካብቲ ንቤት ኣምላኸይ ዝሃብክዎ ወርቅን ብሩርን፡ ኣብ ልዕሊ እቲ ናተይ ጥቕሚ ኣሎኒ። ልዕሊ ዅሉ እቲ ንቕድስቲ ቤት ዘዳለኽዎ ድማ፡ ንመናድቕ ኣባይቲ ንምሽፋን ሰለስተ ሽሕ መክሊት ወርቂ፡ ካብ ወርቂ ኦፊርን ሾብዓተ ሽሕ መክሊት ዝተጻረየ ብሩርን እዩ። ካብ ወርቂ ኣብ ክንዲ ወርቂ፡ ካብ ብሩር ኣብ ክንዲ ብሩር፡ ብኢድ ሰራሕተኛታት ድማ ኵሉ ዓይነት ዕዮ። እምበኣርከ መን ደኣ ነዛ መዓልቲ እዚኣ ኣገልግሎቱ ንእግዚኣብሄር ኪቕድስ ፍቓደኛ፧</w:t>
      </w:r>
    </w:p>
    <w:p/>
    <w:p>
      <w:r xmlns:w="http://schemas.openxmlformats.org/wordprocessingml/2006/main">
        <w:t xml:space="preserve">ዘጸ 35:10 ኵሉ ለባም ልቢ ኣብ ማእከልኩም መጺኡ፡ እግዚኣብሄር ዝኣዘዞ ዅሉ ኪገብር እዩ።</w:t>
      </w:r>
    </w:p>
    <w:p/>
    <w:p>
      <w:r xmlns:w="http://schemas.openxmlformats.org/wordprocessingml/2006/main">
        <w:t xml:space="preserve">ኩሉ ለባም ልቢ መጺኡ እግዚኣብሄር ዝኣዘዞ ኩሉ ክገብር እግዚኣብሄር ኣዘዘ።</w:t>
      </w:r>
    </w:p>
    <w:p/>
    <w:p>
      <w:r xmlns:w="http://schemas.openxmlformats.org/wordprocessingml/2006/main">
        <w:t xml:space="preserve">1. ኣምላኽ መጺእና ዝኣዘዘና ኩሉ ክንገብር ይጽበየና።</w:t>
      </w:r>
    </w:p>
    <w:p/>
    <w:p>
      <w:r xmlns:w="http://schemas.openxmlformats.org/wordprocessingml/2006/main">
        <w:t xml:space="preserve">2. ትእዛዛቱ ንምፍጻም ኣብ ጥበብ ኣምላኽ ክንውከል ይግባእ።</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ያዕ 1፡5 - ካባኻትኩም ጥበብ ዝጎደሎ እንተ ዀይኑ፡ ነቲ በደል ከይረኸበ ንዅሉ ብልግሲ ዚህብ ኣምላኽ ይልምኖ እሞ ኪወሃቦ እዩ።</w:t>
      </w:r>
    </w:p>
    <w:p/>
    <w:p>
      <w:r xmlns:w="http://schemas.openxmlformats.org/wordprocessingml/2006/main">
        <w:t xml:space="preserve">ዘጸ 35:11 ማሕደርን ድንኳኑን መሸፈኒኡን ጣውላኡን ሳንዱቑን መጋረጃኡን ኣዕኑዱን መሰረታቱን።</w:t>
      </w:r>
    </w:p>
    <w:p/>
    <w:p>
      <w:r xmlns:w="http://schemas.openxmlformats.org/wordprocessingml/2006/main">
        <w:t xml:space="preserve">ኣምላኽ ንሙሴ ነቲ ማሕደር ኪሃንጾ መምርሒ ሃቦ፣ እዚ ኸኣ ድንኳኑን መሸፈኒኡን ታሽታቱን ሳንዱቓቱን መጋረጃኡን ኣዕኑዱን ኣዕኑዱን ሓዊሱ እዩ።</w:t>
      </w:r>
    </w:p>
    <w:p/>
    <w:p>
      <w:r xmlns:w="http://schemas.openxmlformats.org/wordprocessingml/2006/main">
        <w:t xml:space="preserve">1. ዋጋ ተኣዛዝነት፡ መደብ ኣምላኽ ንማሕደር ምርዳእ</w:t>
      </w:r>
    </w:p>
    <w:p/>
    <w:p>
      <w:r xmlns:w="http://schemas.openxmlformats.org/wordprocessingml/2006/main">
        <w:t xml:space="preserve">2. ንኣምላኽ ቤት ምህናጽ፡ ኣገዳስነት ማሕደር</w:t>
      </w:r>
    </w:p>
    <w:p/>
    <w:p>
      <w:r xmlns:w="http://schemas.openxmlformats.org/wordprocessingml/2006/main">
        <w:t xml:space="preserve">1. እብራውያን 8፡5 - ንዅሉ ከምቲ ኣብ ከረን እተራእየኩም ኣርእስቲ ኸም እትገብርዎ ርኣዩ ይብል።</w:t>
      </w:r>
    </w:p>
    <w:p/>
    <w:p>
      <w:r xmlns:w="http://schemas.openxmlformats.org/wordprocessingml/2006/main">
        <w:t xml:space="preserve">2. 1ቆሮ 3፡16 - ቤተ መቕደስ ኣምላኽ ምዃንኩምን መንፈስ ኣምላኽ ኣባኻትኩም ከም ዝነብርንዶ ኣይትፈልጡን ኢኹም፧</w:t>
      </w:r>
    </w:p>
    <w:p/>
    <w:p>
      <w:r xmlns:w="http://schemas.openxmlformats.org/wordprocessingml/2006/main">
        <w:t xml:space="preserve">ዘጸ 35:12 ታቦትን በትሪን ምስ መንበር ምሕረትን መጋረጃ መጋረጃን ።</w:t>
      </w:r>
    </w:p>
    <w:p/>
    <w:p>
      <w:r xmlns:w="http://schemas.openxmlformats.org/wordprocessingml/2006/main">
        <w:t xml:space="preserve">እግዚኣብሄር ንሙሴ መንበር ምሕረትን መጋረጃ መጋረጃን ዘለዎ ታቦት ክሰርሕ ኣዘዞ።</w:t>
      </w:r>
    </w:p>
    <w:p/>
    <w:p>
      <w:r xmlns:w="http://schemas.openxmlformats.org/wordprocessingml/2006/main">
        <w:t xml:space="preserve">1. መንበር ምሕረት፡ እግዚኣብሄር ንይቕሬታ ዝሃቦ ፍቕራዊ ምድላው</w:t>
      </w:r>
    </w:p>
    <w:p/>
    <w:p>
      <w:r xmlns:w="http://schemas.openxmlformats.org/wordprocessingml/2006/main">
        <w:t xml:space="preserve">2. ታቦት፡ ምሳሌ ድሕነትን ምክልኻልን እዩ።</w:t>
      </w:r>
    </w:p>
    <w:p/>
    <w:p>
      <w:r xmlns:w="http://schemas.openxmlformats.org/wordprocessingml/2006/main">
        <w:t xml:space="preserve">1. መዝሙር ዳዊት 78፡61-64 - "ንህዝቡ ናብ ሰይፊ ኣሕሊፉ ኣብ ልዕሊ ርስቱ ቍጥዓኡ ኣውጽአ። ሓዊ ንኣንባባቶም በልዖም፡ ኣዋልደን ድማ መዝሙር መርዓ ኣይነበራን፡ ካህናተን ድማ ብሰይፊ ተቐጥቀጡ፡ ከምኡ'ውን።" መበለታተን ክበኽያ ኣይከኣላን።እንተኾነ ግን ዘይሕለል ፍቕሩ ከርኢ ዘከረ፤ካብ ጥፍኣት ከድሕነን ተበጃዊ ለኣኸ።"</w:t>
      </w:r>
    </w:p>
    <w:p/>
    <w:p>
      <w:r xmlns:w="http://schemas.openxmlformats.org/wordprocessingml/2006/main">
        <w:t xml:space="preserve">2. ኢሳይያስ 45፡3 - "ኣነ እግዚኣብሄር ኣምላኽ እስራኤል ብስም ዝጽውዓኩም ምዃነይ ምእንቲ ክትፈልጡ፡ መዝገብ ጸልማት፡ ኣብ ሕቡእ ዝተዓቀበ ሃብቲ ክህበኩም እየ።"</w:t>
      </w:r>
    </w:p>
    <w:p/>
    <w:p>
      <w:r xmlns:w="http://schemas.openxmlformats.org/wordprocessingml/2006/main">
        <w:t xml:space="preserve">ዘጸ 35፡13 መኣዲን በትሪን ኲሉ ኣቕሑኡን እንጌራን</w:t>
      </w:r>
    </w:p>
    <w:p/>
    <w:p>
      <w:r xmlns:w="http://schemas.openxmlformats.org/wordprocessingml/2006/main">
        <w:t xml:space="preserve">እቲ ክፍሊ ኣብ ማሕደር ንመኣዲ እንጌራ ንምርኢት ዘድልዩ ነገራት ይዛረብ።</w:t>
      </w:r>
    </w:p>
    <w:p/>
    <w:p>
      <w:r xmlns:w="http://schemas.openxmlformats.org/wordprocessingml/2006/main">
        <w:t xml:space="preserve">1. እንጌራ ህይወት፡ ኣብ ኢየሱስ ምግብን ምግብን ምርካብ</w:t>
      </w:r>
    </w:p>
    <w:p/>
    <w:p>
      <w:r xmlns:w="http://schemas.openxmlformats.org/wordprocessingml/2006/main">
        <w:t xml:space="preserve">2. ትእዛዛት ኣምላኽ ምኽታል ኣገዳሲ ዝዀነ ስለምንታይ እዩ።</w:t>
      </w:r>
    </w:p>
    <w:p/>
    <w:p>
      <w:r xmlns:w="http://schemas.openxmlformats.org/wordprocessingml/2006/main">
        <w:t xml:space="preserve">1. ዮሃ 6፡35 - ኢየሱስ፡ ኣነ እንጌራ ህይወት እየ፡ በሎም። ናባይ ዝመጸ ኣይጠምየን፡ ብኣይ ዝኣመነ ድማ ከቶ ኣይጸምእን እዩ።</w:t>
      </w:r>
    </w:p>
    <w:p/>
    <w:p>
      <w:r xmlns:w="http://schemas.openxmlformats.org/wordprocessingml/2006/main">
        <w:t xml:space="preserve">2.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ዘጸ 35፡14 መብራህቲ መብራህቲ፡ ኣቑሑቱን መብራህቱን ምስ ዘይቲ ንመብራህቲ፡</w:t>
      </w:r>
    </w:p>
    <w:p/>
    <w:p>
      <w:r xmlns:w="http://schemas.openxmlformats.org/wordprocessingml/2006/main">
        <w:t xml:space="preserve">ነቲ ዘይቲ ቅብኣትን ንጥዑም ዕጣንን ዝኸውን ቀመማት ድማ።</w:t>
      </w:r>
    </w:p>
    <w:p/>
    <w:p>
      <w:r xmlns:w="http://schemas.openxmlformats.org/wordprocessingml/2006/main">
        <w:t xml:space="preserve">እቲ ክፍሊ ብዛዕባ እቶም ኣብ ማሕደር ንብርሃን፡ ከምኡውን ዘይቲ ቅብኣን ንጥዑም ዕጣንን ዝጥቀሙሉ ነገራት ይዛረብ።</w:t>
      </w:r>
    </w:p>
    <w:p/>
    <w:p>
      <w:r xmlns:w="http://schemas.openxmlformats.org/wordprocessingml/2006/main">
        <w:t xml:space="preserve">1: ብርሃን እግዚኣብሄር ምሳሌ ህላወ እግዚኣብሔር እዩ።</w:t>
      </w:r>
    </w:p>
    <w:p/>
    <w:p>
      <w:r xmlns:w="http://schemas.openxmlformats.org/wordprocessingml/2006/main">
        <w:t xml:space="preserve">2: ዘይቲ ቅብኣን ጥዑም ዕጣንን ምልክት ኣምልኾን ኣኽብሮትን ንጐይታ እዩ።</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እብራውያን 1፡3- ንሱ ብርሃን ክብሪ ኣምላኽን ልክዕ ኣሰር ባህርያቱን እዩ።</w:t>
      </w:r>
    </w:p>
    <w:p/>
    <w:p>
      <w:r xmlns:w="http://schemas.openxmlformats.org/wordprocessingml/2006/main">
        <w:t xml:space="preserve">ዘጸ 35:15 መሰውኢ ዕጣንን በትሪኡን ዘይቲ ቅብኣን ጥዑም ዕጣንን ኣብ መእተዊ ማሕደር ንማዕጾ ተንጠልጢሉ።</w:t>
      </w:r>
    </w:p>
    <w:p/>
    <w:p>
      <w:r xmlns:w="http://schemas.openxmlformats.org/wordprocessingml/2006/main">
        <w:t xml:space="preserve">እቲ ንማሕደር ዚኸውን መምርሒታት፡ መሰውኢ ዕጣንን በትሪኡን ዘይቲ ቅብኣት፡ ጥዑም ዕጣንን ንማዕጾ ዚኸውን መንጠልጠልን ዘጠቓለለ እዩ።</w:t>
      </w:r>
    </w:p>
    <w:p/>
    <w:p>
      <w:r xmlns:w="http://schemas.openxmlformats.org/wordprocessingml/2006/main">
        <w:t xml:space="preserve">1. ማሕደር፡ ምልክት ህላወ ኣምላኽ እዩ።</w:t>
      </w:r>
    </w:p>
    <w:p/>
    <w:p>
      <w:r xmlns:w="http://schemas.openxmlformats.org/wordprocessingml/2006/main">
        <w:t xml:space="preserve">2. ኣገዳስነት ምእዛዝ ትእዛዛት ኣምላኽ</w:t>
      </w:r>
    </w:p>
    <w:p/>
    <w:p>
      <w:r xmlns:w="http://schemas.openxmlformats.org/wordprocessingml/2006/main">
        <w:t xml:space="preserve">1. እብራውያን 9፡1-5</w:t>
      </w:r>
    </w:p>
    <w:p/>
    <w:p>
      <w:r xmlns:w="http://schemas.openxmlformats.org/wordprocessingml/2006/main">
        <w:t xml:space="preserve">2. ዘጸኣት 25፡8-9</w:t>
      </w:r>
    </w:p>
    <w:p/>
    <w:p>
      <w:r xmlns:w="http://schemas.openxmlformats.org/wordprocessingml/2006/main">
        <w:t xml:space="preserve">ዘጸ 35:16 መሰውኢ ዝሓርር መስዋእቲ ምስ መጋረጃ ኣስራዚኡን በትሪኡን ኲሉ ኣቕሑኡን ላሕጊን እግሩን</w:t>
      </w:r>
    </w:p>
    <w:p/>
    <w:p>
      <w:r xmlns:w="http://schemas.openxmlformats.org/wordprocessingml/2006/main">
        <w:t xml:space="preserve">እቲ ክፍሊ ንኣካላት መሰውኢ ዝሓርር መስዋእቲ ይገልጽ።</w:t>
      </w:r>
    </w:p>
    <w:p/>
    <w:p>
      <w:r xmlns:w="http://schemas.openxmlformats.org/wordprocessingml/2006/main">
        <w:t xml:space="preserve">1. ኣገዳስነት መስዋእቲ ኣብ ኣምልኾ</w:t>
      </w:r>
    </w:p>
    <w:p/>
    <w:p>
      <w:r xmlns:w="http://schemas.openxmlformats.org/wordprocessingml/2006/main">
        <w:t xml:space="preserve">2. ኣድላይነት ተኣዛዝነት ኣብ ሃይማኖታዊ ስነ-ስርዓት።</w:t>
      </w:r>
    </w:p>
    <w:p/>
    <w:p>
      <w:r xmlns:w="http://schemas.openxmlformats.org/wordprocessingml/2006/main">
        <w:t xml:space="preserve">1. እብራውያን 13፡15-16 - ብእኡ ኣቢልና እምበኣር ብቐጻሊ ንኣምላኽ መስዋእቲ ውዳሴ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2. ዘሌዋውያን 1፡1-4 - እግዚኣብሄር ንሙሴ ጸዊዑ፡ ካብ ድንኳን ምርኻብ ከምዚ ኢሉ ተዛረቦ፡ ንህዝቢ እስራኤል ተዛረቦም፡ ካባኻትኩም ንእግዚኣብሄር መስዋእቲ ምስ ዘምጽአ፡ በሎም ካብ መጓሰ ወይ ካብ መጓሰ መስዋእቲ ጥሪትኩም ኣምጽኡ።</w:t>
      </w:r>
    </w:p>
    <w:p/>
    <w:p>
      <w:r xmlns:w="http://schemas.openxmlformats.org/wordprocessingml/2006/main">
        <w:t xml:space="preserve">ዘጸ 35፡17 መሰቀሊ ኣጸድ፡ ኣዕኑዱን ኣሰረታቱን፡ መንጠልጠሊ ኣፍ ደገ ኣጸድ፡</w:t>
      </w:r>
    </w:p>
    <w:p/>
    <w:p>
      <w:r xmlns:w="http://schemas.openxmlformats.org/wordprocessingml/2006/main">
        <w:t xml:space="preserve">እቲ ክፍሊ ብዛዕባ እቲ ኣብ ዘጸኣት 35፡17 ተገሊጹ ዘሎ ተንጠልጢሉ፡ ኣዕኑድ፡ መትሓዚን ማዕጾን ናይቲ ኣጸድ ይዛረብ።</w:t>
      </w:r>
    </w:p>
    <w:p/>
    <w:p>
      <w:r xmlns:w="http://schemas.openxmlformats.org/wordprocessingml/2006/main">
        <w:t xml:space="preserve">1. ፍጹም ንድፊ ኣምላኽ፡ ኣገዳስነት ህንጻዊ መዋቕራት ብመሰረት ቅዱሳት መጻሕፍቲ</w:t>
      </w:r>
    </w:p>
    <w:p/>
    <w:p>
      <w:r xmlns:w="http://schemas.openxmlformats.org/wordprocessingml/2006/main">
        <w:t xml:space="preserve">2. ቅድስና ማሕደር፡ መርመራ ዘጸ 35፡17</w:t>
      </w:r>
    </w:p>
    <w:p/>
    <w:p>
      <w:r xmlns:w="http://schemas.openxmlformats.org/wordprocessingml/2006/main">
        <w:t xml:space="preserve">1. ኢሳይያስ 54፡2 ስፍራ ድንኳንኩም ኣግፍሑ፡ መጋረጃ መሕደሪኹም ድማ ይዝርግሑ። ንድሕሪት ኣይትሓዝ፤ ገመዳትካ ኣንውሕ፡ ዕንጨይቲ ድማ ኣጽንዕ።</w:t>
      </w:r>
    </w:p>
    <w:p/>
    <w:p>
      <w:r xmlns:w="http://schemas.openxmlformats.org/wordprocessingml/2006/main">
        <w:t xml:space="preserve">2. 1ነገ 6:31 ንመእተዊ እቲ ውሽጣዊ መቕደስ ድማ ካብ ዕንጨይቲ ኣውሊዕ ማዕጾታት ገበረ። እቲ ላዕለዋይ ሸነኽን እቲ ማዕጾን ሓሙሽተ ሸነኽ እዩ ነይሩ።</w:t>
      </w:r>
    </w:p>
    <w:p/>
    <w:p>
      <w:r xmlns:w="http://schemas.openxmlformats.org/wordprocessingml/2006/main">
        <w:t xml:space="preserve">ዘጸኣት 35:18 መትሓዚ ማሕደርን መትሓዚ ኣጸድን ገመዳቱን።</w:t>
      </w:r>
    </w:p>
    <w:p/>
    <w:p>
      <w:r xmlns:w="http://schemas.openxmlformats.org/wordprocessingml/2006/main">
        <w:t xml:space="preserve">እቲ ክፍሊ ነቲ ማሕደርን ኣጸድን ንምትካል ዝጥቀሙሉ ዝነበሩ መንኮርኮርን ገመዳትን ይገልጽ።</w:t>
      </w:r>
    </w:p>
    <w:p/>
    <w:p>
      <w:r xmlns:w="http://schemas.openxmlformats.org/wordprocessingml/2006/main">
        <w:t xml:space="preserve">1. "ሓይሊ ምድላው፡ ምቛም ማሕደርን ኣጸድትን ንመጻኢ እስራኤል ብኸመይ ከም ዝቐረጸ"።</w:t>
      </w:r>
    </w:p>
    <w:p/>
    <w:p>
      <w:r xmlns:w="http://schemas.openxmlformats.org/wordprocessingml/2006/main">
        <w:t xml:space="preserve">2. "ጥንካረ ኣቃውማ፡ ማሕደርን መጋባእያን ኣገዳስነት ውዳበ ብኸመይ ይገልጹ"።</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መክብብ 9፡10 - "ኣብቲ እትኸዶ መቓብር፡ ስራሕን ተንኮልን ፍልጠትን ጥበብን የልቦን እሞ፡ ኢድካ ክትገብሮ ዝረኸበቶ ዘበለ ብሓይሊ ግበር።"</w:t>
      </w:r>
    </w:p>
    <w:p/>
    <w:p>
      <w:r xmlns:w="http://schemas.openxmlformats.org/wordprocessingml/2006/main">
        <w:t xml:space="preserve">ዘጸ 35፡19 ጨርቂ ኣገልግሎት፡ ኣብ ቅድስቲ ስፍራ ንምግልጋል፡ ንካህን ኣሮን ቅዱስ ክዳውንትን ክዳውንቲ ደቁን ኣብ ዕዮ ክህነት ከገልግሉ።</w:t>
      </w:r>
    </w:p>
    <w:p/>
    <w:p>
      <w:r xmlns:w="http://schemas.openxmlformats.org/wordprocessingml/2006/main">
        <w:t xml:space="preserve">ኣምላኽ ንእስራኤላውያን ንኣሮንን ደቁን ካህናት ኰይኖም ኬገልግሉ ኸለዉ ዚኽደንዎ ፍሉይ ክዳን ኪሰርሑ መምርሒ ሃቦም።</w:t>
      </w:r>
    </w:p>
    <w:p/>
    <w:p>
      <w:r xmlns:w="http://schemas.openxmlformats.org/wordprocessingml/2006/main">
        <w:t xml:space="preserve">1. ኣገዳስነት ብውፉይ ልቢ ንኣምላኽ ምግልጋል</w:t>
      </w:r>
    </w:p>
    <w:p/>
    <w:p>
      <w:r xmlns:w="http://schemas.openxmlformats.org/wordprocessingml/2006/main">
        <w:t xml:space="preserve">2. ናይ ቅድስና ክዳን ምስ ትዕቢት ምኽዳን</w:t>
      </w:r>
    </w:p>
    <w:p/>
    <w:p>
      <w:r xmlns:w="http://schemas.openxmlformats.org/wordprocessingml/2006/main">
        <w:t xml:space="preserve">1. ዘጸ 39፡41 - ክዳውንቲ ልብሲ በፍታን ቅዱስ ክዳውንትን ንካህን ኣሮንን ክዳውንቲ ደቁን ኣብ ስራሕ ክህነት ከገልግሉ።</w:t>
      </w:r>
    </w:p>
    <w:p/>
    <w:p>
      <w:r xmlns:w="http://schemas.openxmlformats.org/wordprocessingml/2006/main">
        <w:t xml:space="preserve">2. 1ይ ጴጥሮስ 2፡5 - ንስኻትኩም እውን ከም ህያዋን ኣእማን መንፈሳዊ ቤት፡ ቅዱስ ክህነት፡ ብኢየሱስ ክርስቶስ ኣብ ቅድሚ ኣምላኽ ቅቡል ዝኾነ መንፈሳዊ መስዋእቲ ከተቕርቡ ትህነጹ ኣለኹም።</w:t>
      </w:r>
    </w:p>
    <w:p/>
    <w:p>
      <w:r xmlns:w="http://schemas.openxmlformats.org/wordprocessingml/2006/main">
        <w:t xml:space="preserve">ዘጸ 35:20 ብዘሎ ማሕበር ደቂ እስራኤል ድማ ካብ ቅድሚ ሙሴ ተበገሰ።</w:t>
      </w:r>
    </w:p>
    <w:p/>
    <w:p>
      <w:r xmlns:w="http://schemas.openxmlformats.org/wordprocessingml/2006/main">
        <w:t xml:space="preserve">ጉባኤ እስራኤላውያን ካብ ህላወ ሙሴ ተበገሰ።</w:t>
      </w:r>
    </w:p>
    <w:p/>
    <w:p>
      <w:r xmlns:w="http://schemas.openxmlformats.org/wordprocessingml/2006/main">
        <w:t xml:space="preserve">1. ንፍርሕን ጥርጣረን ብእምነት ምብዳህ</w:t>
      </w:r>
    </w:p>
    <w:p/>
    <w:p>
      <w:r xmlns:w="http://schemas.openxmlformats.org/wordprocessingml/2006/main">
        <w:t xml:space="preserve">2. ሓይሊ ተኣዛዝነት</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እብራውያን 11፡6 - "ብዘይ እምነት ድማ ንዕኡ ምሕጓስ ኣይከኣልን እዩ እሞ፡ ናብ ኣምላኽ ዝቐርብ ዘበለ ንሱ ከም ዘሎን ነቶም ዝደልይዎ ከም ዝሽልምን ክኣምን ኣለዎ።"</w:t>
      </w:r>
    </w:p>
    <w:p/>
    <w:p>
      <w:r xmlns:w="http://schemas.openxmlformats.org/wordprocessingml/2006/main">
        <w:t xml:space="preserve">ዘጸ 35:21 ንሳቶም ከኣ መጹ፡ ነፍሲ ወከፍ ልቡ ዘነቓቕሖን መንፈሱ ዝፈቐዶ ዘበለን፡ መስዋእቲ እግዚኣብሄር ድማ ንዕዮ ማሕደር ምርኻብን ንዅሉ ኣገልግሎቱን ን... ቅዱስ ክዳውንቲ።</w:t>
      </w:r>
    </w:p>
    <w:p/>
    <w:p>
      <w:r xmlns:w="http://schemas.openxmlformats.org/wordprocessingml/2006/main">
        <w:t xml:space="preserve">ኣብ ህንጸት ማሕደርን ኣገልግሎታቱን ክሕግዙ ዝቐረቡ ሰባት ብናይ ገዛእ ርእሶም ልቦምን ብመንፈሶምን ዝተደፋፍኡ እዮም።</w:t>
      </w:r>
    </w:p>
    <w:p/>
    <w:p>
      <w:r xmlns:w="http://schemas.openxmlformats.org/wordprocessingml/2006/main">
        <w:t xml:space="preserve">1. ጻውዒት ኣምላኽ፡ ንልቢ ምልዕዓል ምላሽ ምሃብ</w:t>
      </w:r>
    </w:p>
    <w:p/>
    <w:p>
      <w:r xmlns:w="http://schemas.openxmlformats.org/wordprocessingml/2006/main">
        <w:t xml:space="preserve">2. ንኣምላኽ ምግልጋል፡ ድፍኢት መንፈስካ ምስዓብ</w:t>
      </w:r>
    </w:p>
    <w:p/>
    <w:p>
      <w:r xmlns:w="http://schemas.openxmlformats.org/wordprocessingml/2006/main">
        <w:t xml:space="preserve">1. ኢሳይያስ 6፡8 - "ንመን ክሰድድ፡ መንከ ክኸደና እዩ ዝብል ድምጺ እግዚኣብሄር እውን ሰማዕኩ። ሽዑ ኣነ እንሆ፡ ስደደኒ፡ በልኩ።"</w:t>
      </w:r>
    </w:p>
    <w:p/>
    <w:p>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ዘጸኣት 35:22 ሰብኡትን ኣንስትን፡ ፍቓደኛታት ልቢ ዘለዎም መጺኦም፡ ኣምባርን ሽምዓን ቀለቤትን ጽላትን፡ ኩሉ ዕንቊታት ወርቂ ሒዞም መጹ፡ ዘቕረበ ዘበለ ድማ መስዋእቲ ወርቂ ን... ኣምላኽ.</w:t>
      </w:r>
    </w:p>
    <w:p/>
    <w:p>
      <w:r xmlns:w="http://schemas.openxmlformats.org/wordprocessingml/2006/main">
        <w:t xml:space="preserve">ሰባት ንእግዚኣብሄር ከም መስዋእቲ ንምቕራብ ስልማት ወርቂ የምጽኡ ነበሩ።</w:t>
      </w:r>
    </w:p>
    <w:p/>
    <w:p>
      <w:r xmlns:w="http://schemas.openxmlformats.org/wordprocessingml/2006/main">
        <w:t xml:space="preserve">1. ሓይሊ ልግሲ ምሃብ</w:t>
      </w:r>
    </w:p>
    <w:p/>
    <w:p>
      <w:r xmlns:w="http://schemas.openxmlformats.org/wordprocessingml/2006/main">
        <w:t xml:space="preserve">2. ሓጎስ መስዋእቲ ምሃብ</w:t>
      </w:r>
    </w:p>
    <w:p/>
    <w:p>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p>
      <w:r xmlns:w="http://schemas.openxmlformats.org/wordprocessingml/2006/main">
        <w:t xml:space="preserve">2. ምሳሌ 3፡9-10 - "ንእግዚኣብሄር ብሃብትኻ፡ ብበዅሪ ፍረ ዅሉ ኣእካልካ ኣኽብሮ፡ ሽዑ ኣጉዶኻ ክመልእ እዩ፡ ዕትሮታትካ ድማ ብሓድሽ ወይኒ ክመልእ እዩ።"</w:t>
      </w:r>
    </w:p>
    <w:p/>
    <w:p>
      <w:r xmlns:w="http://schemas.openxmlformats.org/wordprocessingml/2006/main">
        <w:t xml:space="preserve">ዘጸ 35:23 ሰማያውን ሐምላይን ቀይሕን ረቂቕ በፍታን ጸጕሪ ኣጣልን ቀይሕ ቈርበት ድዑልን ቘርበት ቘርበትን ዝረኸብዎ ነፍሲ ወከፍ ሰብ ድማ ኣምጽኦ።</w:t>
      </w:r>
    </w:p>
    <w:p/>
    <w:p>
      <w:r xmlns:w="http://schemas.openxmlformats.org/wordprocessingml/2006/main">
        <w:t xml:space="preserve">እስራኤላውያን ኣብ ህንጸት እቲ ማሕደር ንኽጥቀሙሉ ከም ሰማያዊ፡ ሐምላይ፡ ቀይሕ፡ ረቂቕ በፍታ፡ ጸጕሪ ኣጣል፡ ቀይሕ ቈርበት ድዑል፡ ከምኡውን ቈርበት ባጅ ዝኣመሰለ ንብረት ሒዞም ክመጹ መምርሒ ተዋህቦም።</w:t>
      </w:r>
    </w:p>
    <w:p/>
    <w:p>
      <w:r xmlns:w="http://schemas.openxmlformats.org/wordprocessingml/2006/main">
        <w:t xml:space="preserve">1. ትእዛዛት ኣምላኽ ምእዛዝ ዘለዎ ኣገዳስነት።</w:t>
      </w:r>
    </w:p>
    <w:p/>
    <w:p>
      <w:r xmlns:w="http://schemas.openxmlformats.org/wordprocessingml/2006/main">
        <w:t xml:space="preserve">2. ንእግዚኣብሄር መስዋእቲ ምኽፋል ዘለዎ ዋጋ።</w:t>
      </w:r>
    </w:p>
    <w:p/>
    <w:p>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 ምሳሌ 3፡9-10 - ንእግዚኣብሄር ብሃብትኻን በዅሪ ፍረ ዅሉ ዘርእኻን ኣኽብሮ፡ ከምኡ ድማ ኣጉዶኻ ብብዝሒ ኪመልእ፡ ጸቕጥታትካ ድማ ብሓድሽ ወይኒ ኪነድድ እዩ።</w:t>
      </w:r>
    </w:p>
    <w:p/>
    <w:p>
      <w:r xmlns:w="http://schemas.openxmlformats.org/wordprocessingml/2006/main">
        <w:t xml:space="preserve">ዘጸኣት 35:24 መስዋእቲ ብሩርን ኣስራዚን ዘቕረበ ዘበለ ዅሉ መስዋእቲ እግዚኣብሄር የምጽእ ነበረ፡ ንዅሉ ዕዮ ኣገልግሎት ዝኸውን ዕንጨይቲ ሽቲም ምስ ዝተረኽበ ድማ የምጽእ ነበረ።</w:t>
      </w:r>
    </w:p>
    <w:p/>
    <w:p>
      <w:r xmlns:w="http://schemas.openxmlformats.org/wordprocessingml/2006/main">
        <w:t xml:space="preserve">ብሩርን ኣስራዚን ከም መስዋእቲ ንእግዚኣብሄር ዘቕርቡ ውልቀሰባት እውን ንኣገልግሎት ዝኸውን ዕንጨይቲ ሽቲም ሒዞም ክመጹ ይግደዱ ነበሩ።</w:t>
      </w:r>
    </w:p>
    <w:p/>
    <w:p>
      <w:r xmlns:w="http://schemas.openxmlformats.org/wordprocessingml/2006/main">
        <w:t xml:space="preserve">1. ኣገዳስነት መስዋእቲ ንጐይታ።</w:t>
      </w:r>
    </w:p>
    <w:p/>
    <w:p>
      <w:r xmlns:w="http://schemas.openxmlformats.org/wordprocessingml/2006/main">
        <w:t xml:space="preserve">2. ኣድላይነት ተወፋይነት ኣብ ኣገልግሎት ንጐይታ።</w:t>
      </w:r>
    </w:p>
    <w:p/>
    <w:p>
      <w:r xmlns:w="http://schemas.openxmlformats.org/wordprocessingml/2006/main">
        <w:t xml:space="preserve">1. ዘዳግም 12፡5-6 እግዚኣብሄር ኣምላኽኩም ስሙ ኣብኣ ኼንብረላ ካብ ኵሎም ነገዳትኩም ናብ ዚሓርየላ ስፍራ ግና ናብ መሕደሪኡ ድለዩ፡ ናብኡ ድማ ክትመጹ ኢኹም፡ ናብኡ ድማ ናትኩም ኣምጽኡ ዝሐርር መስዋእትኹምን መስዋእትኹምን ዕሽርኹምን ካብ ኢድኩምን መብጽዓኹምን ብፍቓድኩም መስዋእትኹምን በዅሪ ኣባጊዕኩምን መጓሰኹምን እዩ።</w:t>
      </w:r>
    </w:p>
    <w:p/>
    <w:p>
      <w:r xmlns:w="http://schemas.openxmlformats.org/wordprocessingml/2006/main">
        <w:t xml:space="preserve">2. ማቴ 5፡23-24 እምብኣርሲ ህያብካ ናብ መሰውኢ እንተ ኣምጺእካ፡ ኣብኡ ኸኣ ሓውካ ኣብ ልዕሌኻ ከም ዝጐደሎ እንተ ዘኪርካ። ህያብካ ኣብኡ ኣብ ቅድሚ መሰውኢ ሓዲግካ ኪድ። ቅድም ምስ ሓውካ ተዓረቕ፡ ደሓር ከኣ ንዓ ህያብካ ኣቕርብ።</w:t>
      </w:r>
    </w:p>
    <w:p/>
    <w:p>
      <w:r xmlns:w="http://schemas.openxmlformats.org/wordprocessingml/2006/main">
        <w:t xml:space="preserve">ዘጸኣት 35:25 ኲለን እተን ለባማት ልቢ ዘለወን ኣንስቲ ድማ ብኢደን ይሽክርከራ ነበራ፡ ነቲ ዝፈጠርኦ ድማ ካብ ሰማያውን ሐምላይን ካብ ቀይሕን ካብ ጽሩይ በፍታን የምጽኣ ነበራ።</w:t>
      </w:r>
    </w:p>
    <w:p/>
    <w:p>
      <w:r xmlns:w="http://schemas.openxmlformats.org/wordprocessingml/2006/main">
        <w:t xml:space="preserve">ለባማት ልቢ ዘለወን ኣንስቲ፡ ሰማያዊ፡ ሐምላይ፡ ቀይሕ፡ ከምኡውን ረቂቕ በፍታ ምእንቲ ኺህባ፡ ብኢደን ይሽክርከር ነበራ።</w:t>
      </w:r>
    </w:p>
    <w:p/>
    <w:p>
      <w:r xmlns:w="http://schemas.openxmlformats.org/wordprocessingml/2006/main">
        <w:t xml:space="preserve">1. ኣገዳስነት ምግልጋል ንኻልኦት፡ ምምርማር ለባማት ደቂ ኣንስትዮ ዘጸኣት 35</w:t>
      </w:r>
    </w:p>
    <w:p/>
    <w:p>
      <w:r xmlns:w="http://schemas.openxmlformats.org/wordprocessingml/2006/main">
        <w:t xml:space="preserve">2. ጥበብ ብኢድና ምዕያይ፡ ኣስተንትኖታት ካብ ዘጸኣት 35</w:t>
      </w:r>
    </w:p>
    <w:p/>
    <w:p>
      <w:r xmlns:w="http://schemas.openxmlformats.org/wordprocessingml/2006/main">
        <w:t xml:space="preserve">1. ምሳሌ 31፡13-19</w:t>
      </w:r>
    </w:p>
    <w:p/>
    <w:p>
      <w:r xmlns:w="http://schemas.openxmlformats.org/wordprocessingml/2006/main">
        <w:t xml:space="preserve">2. ቆሎሴ 3፡23-24</w:t>
      </w:r>
    </w:p>
    <w:p/>
    <w:p>
      <w:r xmlns:w="http://schemas.openxmlformats.org/wordprocessingml/2006/main">
        <w:t xml:space="preserve">ዘጸ 35:26 ኵለን እተን ልበን ብጥበብ ዘንቀጥቀጠን ኣንስቲ ድማ ጸጕሪ ኣጣል ይፈትሓ ነበራ።</w:t>
      </w:r>
    </w:p>
    <w:p/>
    <w:p>
      <w:r xmlns:w="http://schemas.openxmlformats.org/wordprocessingml/2006/main">
        <w:t xml:space="preserve">ደቂ ኣንስትዮ ጥበበን ተጠቒመን ንጸጉሪ ኣጣል ናብ ጨርቂ ይሰርሓኦ ነይረን።</w:t>
      </w:r>
    </w:p>
    <w:p/>
    <w:p>
      <w:r xmlns:w="http://schemas.openxmlformats.org/wordprocessingml/2006/main">
        <w:t xml:space="preserve">1. እግዚኣብሄር ንኹላትና ንኽብሩ ክንጥቀመሉ ፍሉይ ውህበትን ክእለትን ሂቡና እዩ።</w:t>
      </w:r>
    </w:p>
    <w:p/>
    <w:p>
      <w:r xmlns:w="http://schemas.openxmlformats.org/wordprocessingml/2006/main">
        <w:t xml:space="preserve">2. እግዚኣብሄር ጥበብና ተጠቒምና ጽቡቕ ነገር ክንፈጥር ይጽውዓና።</w:t>
      </w:r>
    </w:p>
    <w:p/>
    <w:p>
      <w:r xmlns:w="http://schemas.openxmlformats.org/wordprocessingml/2006/main">
        <w:t xml:space="preserve">1. 1ይ ቆሮንቶስ 12፡4-7 - ሕጂ ድማ ዝተፈላለየ ውህበት ኣሎ፡ መንፈስ ግና ሓደ እዩ። ዝተፈላለየ ኣገልግሎት ድማ ኣሎ፡ ግን ሓደ ጎይታ፤ ከምኡ’ውን ዝተፈላለየ ንጥፈታት ኣሎ፡ እንተኾነ ግን ኣብ ነፍሲ ወከፍ ሰብ ንዅሉ ሓይሊ ዝህቦ ሓደ ኣምላኽ እዩ።</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ዘጸኣት 35:27 እቶም ሹማምንቲ ድማ ንኤፎድን ንመትሓዚ ኣፍልብን ዝኸውን ኣእማን ኦኒክስን ንኽቐርብ ኣእማንን ኣምጽኡ።</w:t>
      </w:r>
    </w:p>
    <w:p/>
    <w:p>
      <w:r xmlns:w="http://schemas.openxmlformats.org/wordprocessingml/2006/main">
        <w:t xml:space="preserve">እቶም ገዛእቲ ንኤፎድን ንመትሓዚ ኣፍልብን ዝኸውን ክቡር ኣእማን ኣምጽኡ።</w:t>
      </w:r>
    </w:p>
    <w:p/>
    <w:p>
      <w:r xmlns:w="http://schemas.openxmlformats.org/wordprocessingml/2006/main">
        <w:t xml:space="preserve">1. ትርጉም ክቡር ኣእማን፡ እንታይ ይውክሉን ብኸመይ ይመርሓናን እዩ።</w:t>
      </w:r>
    </w:p>
    <w:p/>
    <w:p>
      <w:r xmlns:w="http://schemas.openxmlformats.org/wordprocessingml/2006/main">
        <w:t xml:space="preserve">2. ብኽቡር ኣእማን መሰረት ምህናጽ፡ ኣገዳስነት ጽኑዕ መሰረት</w:t>
      </w:r>
    </w:p>
    <w:p/>
    <w:p>
      <w:r xmlns:w="http://schemas.openxmlformats.org/wordprocessingml/2006/main">
        <w:t xml:space="preserve">1. 1ይ ጴጥሮስ 2፡4-5 - ብሰባት ዝተነጽገ ህያው እምኒ ኣብ ቅድሚ ሕሩይን ክቡርን ኣምላኽ ግና ናብኡ ምስ መጻእኩም፡ ንባዕልኹም ከም ህያው ኣእማን ከም መንፈሳዊ ቤት፡ ቅድስቲ ክትኮኑ ትህነጹ ኣለኹም ክህነት፣ ብኢየሱስ ክርስቶስ ኣቢሉ ንኣምላኽ ቅቡል ዝኾነ መንፈሳዊ መስዋእቲ ንምቕራብ።</w:t>
      </w:r>
    </w:p>
    <w:p/>
    <w:p>
      <w:r xmlns:w="http://schemas.openxmlformats.org/wordprocessingml/2006/main">
        <w:t xml:space="preserve">2. ራእይ ዮሃንስ 21፡19 - መሰረታት መንደቕ እታ ከተማ ብኹሉ ዓይነት ዕንቊ ተሰሊሙ ነበረ። እቲ ቀዳማይ ያስፐር፡ እቲ ካልኣይ ሳፋየር፡ እቲ ሳልሳይ ኣጌት፡ እቲ ራብዓይ ኤመራልድ፡ .</w:t>
      </w:r>
    </w:p>
    <w:p/>
    <w:p>
      <w:r xmlns:w="http://schemas.openxmlformats.org/wordprocessingml/2006/main">
        <w:t xml:space="preserve">ዘጸ 35:28 ቀመማትን ዘይትን ንብርሃንን ዘይቲ ቅብኣን ንጥዑም ዕጣንን ድማ።</w:t>
      </w:r>
    </w:p>
    <w:p/>
    <w:p>
      <w:r xmlns:w="http://schemas.openxmlformats.org/wordprocessingml/2006/main">
        <w:t xml:space="preserve">ዘጸኣት 35፡28 ነቲ ኣብ ማሕደር እተጠቕመሉ እተፈላለየ ነገራት፡ ማለት ቀመማትን ዘይትን ዕጣንን ይገልጽ እዩ።</w:t>
      </w:r>
    </w:p>
    <w:p/>
    <w:p>
      <w:r xmlns:w="http://schemas.openxmlformats.org/wordprocessingml/2006/main">
        <w:t xml:space="preserve">1. "ጥዑም ጨና ኣምልኾ፡ ምድህሳስ ቅዱስ ባእታታት ማሕደር"።</w:t>
      </w:r>
    </w:p>
    <w:p/>
    <w:p>
      <w:r xmlns:w="http://schemas.openxmlformats.org/wordprocessingml/2006/main">
        <w:t xml:space="preserve">2. "በረኸት ተኣዛዝነት፡ ቅድስና ማሕደር"።</w:t>
      </w:r>
    </w:p>
    <w:p/>
    <w:p>
      <w:r xmlns:w="http://schemas.openxmlformats.org/wordprocessingml/2006/main">
        <w:t xml:space="preserve">1. መዝሙር ዳዊት 133፡2 - "ከምቲ ኣብ ርእሲ ጭሕሙ ዝፈስስ ክቡር ዘይቲ፡ ጭሕሚ ኣሮን፡ ኣብ ወሰን ክዳውንቱ ዝፈስስ እዩ።"</w:t>
      </w:r>
    </w:p>
    <w:p/>
    <w:p>
      <w:r xmlns:w="http://schemas.openxmlformats.org/wordprocessingml/2006/main">
        <w:t xml:space="preserve">2. ዘሌዋውያን 24፡2-4 - "ንህዝቢ እስራኤል ንመብራህቲ ዝኸውን መብራህቲ ካብ ዝተሃርመ ኣውሊዕ ጽሩይ ዘይቲ ከምጽኡልኩም ኣዘዙ። ኣብ ደገ መጋረጃ ምስክር፡ ኣብ ድንኳን ምርኻብ።" ፣ ኣሮን ካብ ምሸት ክሳዕ ንግሆ ኣብ ቅድሚ እግዚኣብሄር ኣዘውቲሩ ይከናኸኖ። ኣብ ቅድሚ እግዚኣብሄር ኣብ ልዕሊ እቲ ጽሩይ ወርቂ ቐንዴል መብራህቲ ይመርሕ።"</w:t>
      </w:r>
    </w:p>
    <w:p/>
    <w:p>
      <w:r xmlns:w="http://schemas.openxmlformats.org/wordprocessingml/2006/main">
        <w:t xml:space="preserve">ዘጸኣት 35:29 ደቂ እስራኤል፡ ነቲ እግዚኣብሄር ብኢድ ሙሴ ኪገብሮ ዝኣዘዞ ዅሉ ዓይነት ዕዮ ኸምጽእዎ ዝደለየ፡ ነፍሲ ወከፍ ሰብኣይን ሰበይትን፡ ንእግዚኣብሄር ፍቓደኛ መስዋእቲ ኣምጽኡ።</w:t>
      </w:r>
    </w:p>
    <w:p/>
    <w:p>
      <w:r xmlns:w="http://schemas.openxmlformats.org/wordprocessingml/2006/main">
        <w:t xml:space="preserve">ደቂ እስራኤል ብፍቓዶም ንእግዚኣብሄር ንሙሴ ክሰርሖ ዝኣዘዞ ኩሉ ዓይነት ዕዮ መስዋእቲ ኣምጽኡሉ።</w:t>
      </w:r>
    </w:p>
    <w:p/>
    <w:p>
      <w:r xmlns:w="http://schemas.openxmlformats.org/wordprocessingml/2006/main">
        <w:t xml:space="preserve">1. እግዚኣብሄር ነቲ እነቕርቦ ቅድሚ ምምናይ ፍቓደኛ ልቢ ይምነ።</w:t>
      </w:r>
    </w:p>
    <w:p/>
    <w:p>
      <w:r xmlns:w="http://schemas.openxmlformats.org/wordprocessingml/2006/main">
        <w:t xml:space="preserve">2. ትእዛዛት ኣምላኽ ምእዛዝ ንዕኡን ንዓናን ሓጐስ የምጽኣልና።</w:t>
      </w:r>
    </w:p>
    <w:p/>
    <w:p>
      <w:r xmlns:w="http://schemas.openxmlformats.org/wordprocessingml/2006/main">
        <w:t xml:space="preserve">1. ዘዳግም 10፡12-13 ሕጂ ድማ እስራኤል፡ ንእግዚኣብሄር ኣምላኽካ ምፍራህ፡ ብዅሉ መገድታቱ ኽትመላለስ፡ ከተፍቅሮ፡ ንእግዚኣብሄር ኣምላኽካ ምስ ኵሉ ከተገልግል እምበር፡ እግዚኣብሄር ኣምላኽካ ካባኻ እንታይ ይደሊ ኣሎ። ልብኻን ብሙሉእ ነፍስኻን።</w:t>
      </w:r>
    </w:p>
    <w:p/>
    <w:p>
      <w:r xmlns:w="http://schemas.openxmlformats.org/wordprocessingml/2006/main">
        <w:t xml:space="preserve">2. 1ይ ዜና መዋእል 28:9 "ንስኻ ሰሎሞን ወደይ ድማ፡ እግዚኣብሄር ንዅሉ ልቢ ይምርምር፡ ንዅሉ ውጥንን ሓሳብን ይርድኦ እዩ እሞ፡ ንኣምላኽ ኣቦኻ ኣፍልጦ፡ ብምሉእ ልብን ብፍቓድ ሓሳብን ኣገልግሎ።"</w:t>
      </w:r>
    </w:p>
    <w:p/>
    <w:p>
      <w:r xmlns:w="http://schemas.openxmlformats.org/wordprocessingml/2006/main">
        <w:t xml:space="preserve">ዘጸኣት 35:30 ሙሴ ድማ ንደቂ እስራኤል፡ እንሆ፡ እግዚኣብሄር ንበሳልኤል ወዲ ኡሪ ወዲ ሑር ካብ ነገድ ይሁዳ ሰመዮ።</w:t>
      </w:r>
    </w:p>
    <w:p/>
    <w:p>
      <w:r xmlns:w="http://schemas.openxmlformats.org/wordprocessingml/2006/main">
        <w:t xml:space="preserve">እግዚኣብሄር ንበሳልኤል ወዲ ኡሪ ወዲ ሑር ካብ ነገድ ይሁዳ ጸውዖ፡ ሙሴ ድማ ንደቂ እስራኤል ሓበሮም።</w:t>
      </w:r>
    </w:p>
    <w:p/>
    <w:p>
      <w:r xmlns:w="http://schemas.openxmlformats.org/wordprocessingml/2006/main">
        <w:t xml:space="preserve">1. ጎይታ ከነገልግል ይጽውዓና።</w:t>
      </w:r>
    </w:p>
    <w:p/>
    <w:p>
      <w:r xmlns:w="http://schemas.openxmlformats.org/wordprocessingml/2006/main">
        <w:t xml:space="preserve">2. ጎይታ ንፍቓዱ ይመርጸና።</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1ቆሮ 12፡18 - ብሓቂ ግና እግዚኣብሄር ነቲ ክፍሊ ኣካላት ኣብ ስጋ ኣቐሚጥዎ ኣሎ፡ ነፍሲ ወከፎም ከምቲ ዝደለዮም።</w:t>
      </w:r>
    </w:p>
    <w:p/>
    <w:p>
      <w:r xmlns:w="http://schemas.openxmlformats.org/wordprocessingml/2006/main">
        <w:t xml:space="preserve">ዘጸ 35:31 ብመንፈስ ኣምላኽን ብጥበብን ብምስትውዓልን ብፍልጠትን ብዅሉ ዓይነት ስራሕን መሊእዎ።</w:t>
      </w:r>
    </w:p>
    <w:p/>
    <w:p>
      <w:r xmlns:w="http://schemas.openxmlformats.org/wordprocessingml/2006/main">
        <w:t xml:space="preserve">እግዚኣብሄር ንኹሉ ስርሑ ክንሰርሕ ጥበብን ምስትውዓልን ፍልጠትን ከዕጥቐና ኢሉ ውህበት መንፈስ ቅዱስ ሂቡና እዩ።</w:t>
      </w:r>
    </w:p>
    <w:p/>
    <w:p>
      <w:r xmlns:w="http://schemas.openxmlformats.org/wordprocessingml/2006/main">
        <w:t xml:space="preserve">1. "ብመንፈስ ምምላእ"።</w:t>
      </w:r>
    </w:p>
    <w:p/>
    <w:p>
      <w:r xmlns:w="http://schemas.openxmlformats.org/wordprocessingml/2006/main">
        <w:t xml:space="preserve">2. "ውህበት ኣምላኽ መንፈስ ቅዱስ"።</w:t>
      </w:r>
    </w:p>
    <w:p/>
    <w:p>
      <w:r xmlns:w="http://schemas.openxmlformats.org/wordprocessingml/2006/main">
        <w:t xml:space="preserve">1. ኤፌሶን 5፡18 - "ብመንፈስ ምልኣዩ እምበር፡ ብወይኒ ኣይትሰተዩ፡ ኣብኡ ድማ ልዕሊ ዓቐን እዩ።"</w:t>
      </w:r>
    </w:p>
    <w:p/>
    <w:p>
      <w:r xmlns:w="http://schemas.openxmlformats.org/wordprocessingml/2006/main">
        <w:t xml:space="preserve">2. ዮሓ.</w:t>
      </w:r>
    </w:p>
    <w:p/>
    <w:p>
      <w:r xmlns:w="http://schemas.openxmlformats.org/wordprocessingml/2006/main">
        <w:t xml:space="preserve">ዘጸኣት 35:32 ናይ ምፍላጥ ግብሪ ምሕንጻጽ፡ ብወርቅን ብብሩርን ብኣስራዝን ክሰርሑ፡</w:t>
      </w:r>
    </w:p>
    <w:p/>
    <w:p>
      <w:r xmlns:w="http://schemas.openxmlformats.org/wordprocessingml/2006/main">
        <w:t xml:space="preserve">እቲ ክፍሊ እስራኤላውያን ኣብ ወርቅን ብሩርን ኣስራዚን ናይ ምስራሕ ክእለት የጉልሕ።</w:t>
      </w:r>
    </w:p>
    <w:p/>
    <w:p>
      <w:r xmlns:w="http://schemas.openxmlformats.org/wordprocessingml/2006/main">
        <w:t xml:space="preserve">1. ሓይሊ ኢደ ጥበብ፡ ንህያባትና ንኣምላኽ ንምኽባር ምጥቃም</w:t>
      </w:r>
    </w:p>
    <w:p/>
    <w:p>
      <w:r xmlns:w="http://schemas.openxmlformats.org/wordprocessingml/2006/main">
        <w:t xml:space="preserve">2. ጥበብ ኢደ ጥበበኛ፡ ኣምላኽ ብኸመይ ክእለትና ተጠቒሙ ተልእኾኡ ይፍጽም</w:t>
      </w:r>
    </w:p>
    <w:p/>
    <w:p>
      <w:r xmlns:w="http://schemas.openxmlformats.org/wordprocessingml/2006/main">
        <w:t xml:space="preserve">1. ዘጸኣት 35፡32</w:t>
      </w:r>
    </w:p>
    <w:p/>
    <w:p>
      <w:r xmlns:w="http://schemas.openxmlformats.org/wordprocessingml/2006/main">
        <w:t xml:space="preserve">2. ምሳሌ 8፡12-14 - "ኣነ ጥበብ ብጥንቃቐ እነብር ኣለኹ፡ ፍልጠት ብልሓትውን እፈልጥ እየ። ፍርሃት እግዚኣብሄር ክፉእ ምጽላእ እዩ፡ ትዕቢትን ትዕቢትን፡ ክፉእ መገድን ረሳሕ ኣፍን ግበሩ።" ኣነ ጸሊአዮ ኣለኹ።"</w:t>
      </w:r>
    </w:p>
    <w:p/>
    <w:p>
      <w:r xmlns:w="http://schemas.openxmlformats.org/wordprocessingml/2006/main">
        <w:t xml:space="preserve">ዘጸ 35:33 ኣብ ምቑራጽ ኣእማንን ምቕራጽን ኣብ ምቕራጽ ዕንጨይቲን ድማ ዝኾነ ዓይነት ተንኮል ንምስራሕ።</w:t>
      </w:r>
    </w:p>
    <w:p/>
    <w:p>
      <w:r xmlns:w="http://schemas.openxmlformats.org/wordprocessingml/2006/main">
        <w:t xml:space="preserve">ሰባት ክእለቶም ተጠቒሞም ዝኾነ ዓይነት ስነ-ጥበባዊ ስርሓት፡ ከም ምቑራጽ ኣእማንን ምቕራጽ ዕንጨይቲን መምርሒ ይወሃቦም።</w:t>
      </w:r>
    </w:p>
    <w:p/>
    <w:p>
      <w:r xmlns:w="http://schemas.openxmlformats.org/wordprocessingml/2006/main">
        <w:t xml:space="preserve">1. እግዚኣብሄር ንኹላትና ንኽብሩ ክንጥቀመሉ ፍሉይ ውህበትን ክእለትን ሂቡና እዩ።</w:t>
      </w:r>
    </w:p>
    <w:p/>
    <w:p>
      <w:r xmlns:w="http://schemas.openxmlformats.org/wordprocessingml/2006/main">
        <w:t xml:space="preserve">2. ኣምላኽ ዝሃበና ዓቕምን ጸጋታትን ተጠቒምና ጽቡቕ ነገር ክንፈጥር ይግባእ።</w:t>
      </w:r>
    </w:p>
    <w:p/>
    <w:p>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p>
      <w:r xmlns:w="http://schemas.openxmlformats.org/wordprocessingml/2006/main">
        <w:t xml:space="preserve">2. ምሳሌ 16፡3 - ዝገበርካዮ ዘበለ ንእግዚኣብሄር ኣሕሊፍካ ሃቦ፡ ንሱ ድማ መደባትካ ከጽንዕ እዩ።</w:t>
      </w:r>
    </w:p>
    <w:p/>
    <w:p>
      <w:r xmlns:w="http://schemas.openxmlformats.org/wordprocessingml/2006/main">
        <w:t xml:space="preserve">ዘጸኣት 35:34 ንሱን ኣሆልያብ ወዲ ኣሂሳማክ ካብ ነገድ ዳንን ኪምህሩ ኣብ ልቡ ኣእትይዎም ኣሎ።</w:t>
      </w:r>
    </w:p>
    <w:p/>
    <w:p>
      <w:r xmlns:w="http://schemas.openxmlformats.org/wordprocessingml/2006/main">
        <w:t xml:space="preserve">ሙሴ ንቤዛሌልን ኣሆልያብን ዝበሃሉ ክልተ ሰባት ኣብ በረኻ ንምህናጽ ማሕደር ክመርሑ መዘዘ።</w:t>
      </w:r>
    </w:p>
    <w:p/>
    <w:p>
      <w:r xmlns:w="http://schemas.openxmlformats.org/wordprocessingml/2006/main">
        <w:t xml:space="preserve">1. ኣገዳስነት መሪሕነት ኣብ መንፈሳዊ ስጉምትታት</w:t>
      </w:r>
    </w:p>
    <w:p/>
    <w:p>
      <w:r xmlns:w="http://schemas.openxmlformats.org/wordprocessingml/2006/main">
        <w:t xml:space="preserve">2. ስልጣን ሽመትን ስልጣንን ኣብ ሚኒስትሪ</w:t>
      </w:r>
    </w:p>
    <w:p/>
    <w:p>
      <w:r xmlns:w="http://schemas.openxmlformats.org/wordprocessingml/2006/main">
        <w:t xml:space="preserve">1. ዘጸኣት 35፡30-35</w:t>
      </w:r>
    </w:p>
    <w:p/>
    <w:p>
      <w:r xmlns:w="http://schemas.openxmlformats.org/wordprocessingml/2006/main">
        <w:t xml:space="preserve">2. ዘሁ 4፡34-36</w:t>
      </w:r>
    </w:p>
    <w:p/>
    <w:p>
      <w:r xmlns:w="http://schemas.openxmlformats.org/wordprocessingml/2006/main">
        <w:t xml:space="preserve">ዘጸ 35:35 ብሰማያዊን ብሐምላይን ብቐይሕ ልብሲን ብጽቡቕ በፍታን ንዅሉ ዓይነት ዕዮ ኺሰርሑ ብጥበብ ልቢ መሊእዎም እዩ። ናይ ሰፋዪ፡ ናይቶም ዝዀነ ይኹን ስራሕ ዝሰርሑን ናይቶም ተንኮለኛ ስራሕ ዝሓስቡን እዮም።</w:t>
      </w:r>
    </w:p>
    <w:p/>
    <w:p>
      <w:r xmlns:w="http://schemas.openxmlformats.org/wordprocessingml/2006/main">
        <w:t xml:space="preserve">እግዚኣብሄር ንገለ ሰባት ብጥበብን ብብዙሕ ዝተፈላለየ ንብረት ከም ምቕራጽ፡ ጥልፊ፡ ምሽፋንን ምምሃዝ ተንኮለኛ ስራሕን ናይ ምስራሕ ክእለትን መሊእዎም እዩ።</w:t>
      </w:r>
    </w:p>
    <w:p/>
    <w:p>
      <w:r xmlns:w="http://schemas.openxmlformats.org/wordprocessingml/2006/main">
        <w:t xml:space="preserve">1. ጥበብ እግዚኣብሔር፦ ኣምላኽ ብኸመይ ክንሰርሕ ብጥበብ ከም ዝመልኣና ምምርማር</w:t>
      </w:r>
    </w:p>
    <w:p/>
    <w:p>
      <w:r xmlns:w="http://schemas.openxmlformats.org/wordprocessingml/2006/main">
        <w:t xml:space="preserve">2. ብዕላማ ምስራሕ፡ ኣምላኽ እንታይ ክንገብር ዝጸውዓና ምድህሳስ</w:t>
      </w:r>
    </w:p>
    <w:p/>
    <w:p>
      <w:r xmlns:w="http://schemas.openxmlformats.org/wordprocessingml/2006/main">
        <w:t xml:space="preserve">1. ምሳሌ 3፡13-14 - "እቲ ጥበብ ዝረክብን ምስትውዓል ዝረክብን ብሩኽ እዩ፡ ካብኣ ዝረኽቦ ረብሓ ካብ ብሩር ይበልጽ፡ ጥቕማ ድማ ካብ ወርቂ ይበልጽ።"</w:t>
      </w:r>
    </w:p>
    <w:p/>
    <w:p>
      <w:r xmlns:w="http://schemas.openxmlformats.org/wordprocessingml/2006/main">
        <w:t xml:space="preserve">2. መክብብ 9፡10 - "ኣብታ እትኸደላ ሲኦል ስራሕ ወይ ሓሳብ ወይ ፍልጠት ወይ ጥበብ የልቦን እሞ፡ ኢድካ ዝረኸበቶ ዘበለ ብሓይልኻ ግበሮ።"</w:t>
      </w:r>
    </w:p>
    <w:p/>
    <w:p>
      <w:r xmlns:w="http://schemas.openxmlformats.org/wordprocessingml/2006/main">
        <w:t xml:space="preserve">ዘጸኣት 36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ዘጸኣት 36፡1-7፡ በሳልኤልን ኦሆልያብን ምስ ኩሎም ክኢላታት ኢደ ጥበበኛታት፡ ንህንጸት ማሕደር ካብ እስራኤላውያን ብዙሕ መስዋእቲ ይቕበሉ። እቶም ህዝቢ ብዙሕ ስለ ዘምጽኡ ሙሴ ነቲ ስራሕ ንምፍጻም ልዕሊ እኹል ንብረት ስለዘለዎም ምሃብ ከቋርጹ መምርሒ ይህቦም። እቶም ኢደ ጥበበኛታት ዕማማቶም ይጅምሩ፣ ነቲ ማሕደር ንባዕሉን ዝተፈላለዩ ኣካላቱን ብመሰረት እቲ ኣምላኽ ዝሃቦ ስፔሲፊኬሽን ይሃንጽዎ።</w:t>
      </w:r>
    </w:p>
    <w:p/>
    <w:p>
      <w:r xmlns:w="http://schemas.openxmlformats.org/wordprocessingml/2006/main">
        <w:t xml:space="preserve">ሕጡበ-ጽሑፍ 2፡ ኣብ ዘጸኣት 36፡8-19 ብምቕጻል፡ በሳልኤልን ኦሆልያብን ንመጋረጃታት ማሕደር ይከታተሉ። ክኢላታት ሰፋይቲ፡ ኣብዚ መጋረጃታት እዚ እተሓላለኸ ንድፊ ኪሩቤል ንምፍጣር፡ ጽቡቕ በፍታን ሕብራዊ ፈትልን ይጥቀሙ እዮም። ኣብ ልዕሊ እቲ መዋቕር ማሕደር ከም ዳስ ኰይኑ ንኸገልግል ብጸጕሪ ኣጣል እተሰርሐ መሸፈኒ እውን ይሰርሑ እዮም።</w:t>
      </w:r>
    </w:p>
    <w:p/>
    <w:p>
      <w:r xmlns:w="http://schemas.openxmlformats.org/wordprocessingml/2006/main">
        <w:t xml:space="preserve">ሕጡበ-ጽሑፍ 3፡ ኣብ ዘጸኣት 36:20-38 ፡ ብዛዕባ ካልእ ባእታታት ህንጸት ማሕደር ተወሳኺ ዝርዝር ሓበሬታ ተዋሂቡ ኣሎ። ክኢላታት ኢደ ጥበበኛታት ካብ ዕንጨይቲ ኣካሽያ ዝተሰርሑ ሰሌዳታት ከምኡ’ውን ናብ ፍሬምዎርክ ንምትእኽኻብ ዝሕግዙ ሶኬትን ባርን ይፈጥሩ። ሰማያዊን ሐምላይን ቀይሕን ፈትሊ ምስ ረቂቕ ዝተጠውየ በፍታ ተጠቒሞም መጋረጃ ይሰርሕዎ። ብተወሳኺ ብጽሩይ ወርቂ ዝተለበጠ ዕንጨይቲ ኣካሽያ ተጠቒሞም ታቦት ይሰርሑ እዚ ታቦት እዚ ትእዛዛት ኣምላኽ ዝሓዘ ጽላት እምኒ ክሕዝ እዩ።</w:t>
      </w:r>
    </w:p>
    <w:p/>
    <w:p>
      <w:r xmlns:w="http://schemas.openxmlformats.org/wordprocessingml/2006/main">
        <w:t xml:space="preserve">ብሓጺሩ፤</w:t>
      </w:r>
    </w:p>
    <w:p>
      <w:r xmlns:w="http://schemas.openxmlformats.org/wordprocessingml/2006/main">
        <w:t xml:space="preserve">ዘጸኣት 36 ከምዚ ይብል፤</w:t>
      </w:r>
    </w:p>
    <w:p>
      <w:r xmlns:w="http://schemas.openxmlformats.org/wordprocessingml/2006/main">
        <w:t xml:space="preserve">ንህንጸት ማሕደር ዝኸውን መስዋእቲ ብብዝሒ፤</w:t>
      </w:r>
    </w:p>
    <w:p>
      <w:r xmlns:w="http://schemas.openxmlformats.org/wordprocessingml/2006/main">
        <w:t xml:space="preserve">ኢደ ጥበበኛታት ብሰንኪ ልዕሊ ዓቐን ንብረት ዝግበር ሓገዝ ደው ከብሉ መምርሒ ተዋሂብዎም፤</w:t>
      </w:r>
    </w:p>
    <w:p>
      <w:r xmlns:w="http://schemas.openxmlformats.org/wordprocessingml/2006/main">
        <w:t xml:space="preserve">ምጅማር ስራሕ፤ ብመሰረት መለኮታዊ ስፔሲፊኬሽን ህንጸት።</w:t>
      </w:r>
    </w:p>
    <w:p/>
    <w:p>
      <w:r xmlns:w="http://schemas.openxmlformats.org/wordprocessingml/2006/main">
        <w:t xml:space="preserve">ብዲዛይን ኪሩቤል ዝተሰለመ መጋረጃ ምፍጣር፤</w:t>
      </w:r>
    </w:p>
    <w:p>
      <w:r xmlns:w="http://schemas.openxmlformats.org/wordprocessingml/2006/main">
        <w:t xml:space="preserve">ህንጸት ጸጉሪ ምራኽ መሸፈኒ ከም ዳስ ኣብ ልዕሊ ማሕደር ዘገልግል።</w:t>
      </w:r>
    </w:p>
    <w:p/>
    <w:p>
      <w:r xmlns:w="http://schemas.openxmlformats.org/wordprocessingml/2006/main">
        <w:t xml:space="preserve">ምፍጣር ቦርድ፣ ሶኬት፣ ባር ነቲ ፍሬምዎርክ ዝፈጥሩ፤</w:t>
      </w:r>
    </w:p>
    <w:p>
      <w:r xmlns:w="http://schemas.openxmlformats.org/wordprocessingml/2006/main">
        <w:t xml:space="preserve">ዝተፈላለዩ ፈትልን በፍታን ተጠቒምካ መጋረጃ ፋሽን ምግባር፤</w:t>
      </w:r>
    </w:p>
    <w:p>
      <w:r xmlns:w="http://schemas.openxmlformats.org/wordprocessingml/2006/main">
        <w:t xml:space="preserve">ትእዛዛት ዝሓዘ ጽላት እምኒ ንምቕማጥ ታቦት ምስራሕ።</w:t>
      </w:r>
    </w:p>
    <w:p/>
    <w:p>
      <w:r xmlns:w="http://schemas.openxmlformats.org/wordprocessingml/2006/main">
        <w:t xml:space="preserve">እዛ ምዕራፍ እዚኣ ብሰንኪ እቲ እስራኤላውያን ዘምጽእዎ ብዙሕ መስዋእቲ ኣብ ህንጸት እቲ ማሕደር እተገብረ ምዕባለ ትገልጽ። እቶም ብበሳልኤልን ኦሆልያብን ዝምራሕ ክኢላታት ኢደ ጥበበኛታት፡ ነቲ ትርፊ ንብረት ተጠቒሞም እዮም ስርሖም ዝጅምሩ። ንድፊ ኪሩቤል ዘለዎ ዝተሓላለኸ መጋረጃታት፡ ንመከላኸሊ ዝኸውን መሸፈኒ ጸጉሪ ምራኽ፡ ከምኡ’ውን ዝተፈላለየ መዋቕራዊ ኣካላት ከም ሰሌዳን ሶኬትን ይፈጥሩ። እቲ ስነ-ጥበባዊ ስርሓት ነቲ ኣምላኽ ንነፍሲ ወከፍ ባእታ ህንጸት ማሕደር ዝሃቦ ፍሉይነት ኣብ ምኽታል ንዝርዝር ነገራት ብጥንቃቐ ምክትታል ዘንጸባርቕ እዩ።</w:t>
      </w:r>
    </w:p>
    <w:p/>
    <w:p>
      <w:r xmlns:w="http://schemas.openxmlformats.org/wordprocessingml/2006/main">
        <w:t xml:space="preserve">ዘጸ 36:1 ሽዑ በሳልኤልን ኣሆልያብን ኵሉ ለባም ልብን እግዚኣብሄር ከምቲ እግዚኣብሄር ዝኣዘዞ ዅሉ ንኣገልግሎት መቕደስ ኵሉ ዓይነት ዕዮ ኸም ዚዓዪ ምእንቲ ኺፈልጡ ጥበብን ምስትውዓልን ገበረሎም።</w:t>
      </w:r>
    </w:p>
    <w:p/>
    <w:p>
      <w:r xmlns:w="http://schemas.openxmlformats.org/wordprocessingml/2006/main">
        <w:t xml:space="preserve">በሳልኤልን ኣሆልያብን ምስቶም ካልኦት ለባማት ሰባት ብእግዚኣብሄር ነቲ መቕደስ ብመሰረት ትእዛዛቱ ክሃንጽዎ መምርሒ ተዋሂብዎም።</w:t>
      </w:r>
    </w:p>
    <w:p/>
    <w:p>
      <w:r xmlns:w="http://schemas.openxmlformats.org/wordprocessingml/2006/main">
        <w:t xml:space="preserve">1. ጥበብ እግዚኣብሄር፡ ኣምላኽ ንዕላማኡ ንምፍጻም ንህያባትና ብኸመይ ይጥቀመሉ</w:t>
      </w:r>
    </w:p>
    <w:p/>
    <w:p>
      <w:r xmlns:w="http://schemas.openxmlformats.org/wordprocessingml/2006/main">
        <w:t xml:space="preserve">2. ትእዛዛት ኣምላኽ ምእዛዝ፡ ኣድላይነት እሙን ተኣዛዝነት ኣብ ምግልጋል ጎይታ</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ቆሎሴ 3፡23-24 - "ካብ እግዚኣብሄር ርስቲ ከም ዓስቢ ከም እትቕበሉ ስለ እትፈልጥ፡ ንጐይታ እምበር ንጐይቶት ከም እትዓዪ ጌርካ ብምሉእ ልብኻ ግበሮ። ንሱ እቲ እተገልግልዎ ዘለኹም ጐይታ ክርስቶስ እዩ።”</w:t>
      </w:r>
    </w:p>
    <w:p/>
    <w:p>
      <w:r xmlns:w="http://schemas.openxmlformats.org/wordprocessingml/2006/main">
        <w:t xml:space="preserve">ዘጸኣት 36:2 ሙሴ ድማ ንበሳልኤልን ንኣሆልያብን ንዅሎም እግዚኣብሄር ጥበብ ኣብ ልቦም ዘእተወሎም ለባም ልቢ፡ ንዅሎም እቶም ልቦም ናብ ዕዮ ኺመጹ ዘነቓቕሖም ጸውዖም።</w:t>
      </w:r>
    </w:p>
    <w:p/>
    <w:p>
      <w:r xmlns:w="http://schemas.openxmlformats.org/wordprocessingml/2006/main">
        <w:t xml:space="preserve">ሙሴ ንበሳልኤልን ንኣሆልያብን ከምኡ’ውን ካልኦት ለባማት ልቢ ዘለዎም ሰባት ኣብ ዕዮ እግዚኣብሄር ክሕግዙ ጸዊዑ።</w:t>
      </w:r>
    </w:p>
    <w:p/>
    <w:p>
      <w:r xmlns:w="http://schemas.openxmlformats.org/wordprocessingml/2006/main">
        <w:t xml:space="preserve">1. ኣምላኽ ብስሙ ክንሰርሕ ይጽውዓና።</w:t>
      </w:r>
    </w:p>
    <w:p/>
    <w:p>
      <w:r xmlns:w="http://schemas.openxmlformats.org/wordprocessingml/2006/main">
        <w:t xml:space="preserve">2. ጥበብ ልቢ፡ ንጻውዒት ኣምላኽ መዓስ ከም እንስዕቦ ምፍላጥ</w:t>
      </w:r>
    </w:p>
    <w:p/>
    <w:p>
      <w:r xmlns:w="http://schemas.openxmlformats.org/wordprocessingml/2006/main">
        <w:t xml:space="preserve">1. ቆሎሴ 3፡17 - ብቓል ይኹን ብግብሪ እትገብርዎ ዘበለ ዅሉ ብስም ጐይታ ኢየሱስ ግበርዎ፡ ብእኡ ንኣምላኽን ኣቦን ኣመስግኑ።</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ዘጸ 36:3 እቲ ደቂ እስራኤል ንዕዮ ኣገልግሎት መቕደስ ምእንቲ ኺገብርዎ ዘምጽእዎ ዅሉ መስዋእቲ ድማ ካብ ሙሴ ተቐበሉ። ንግሆ ንግሆ ድማ ናጻ መስዋእቲ የምጽኡሉ ነበሩ።</w:t>
      </w:r>
    </w:p>
    <w:p/>
    <w:p>
      <w:r xmlns:w="http://schemas.openxmlformats.org/wordprocessingml/2006/main">
        <w:t xml:space="preserve">ደቂ እስራኤል ንኣገልግሎት መቕደስ ንኽውዕል መስዋእቲ ናብ ሙሴ ኣምጺኦም ንግሆ ንግሆ ብነጻ መስዋእቲ ምምጻእ ቀጸሉ።</w:t>
      </w:r>
    </w:p>
    <w:p/>
    <w:p>
      <w:r xmlns:w="http://schemas.openxmlformats.org/wordprocessingml/2006/main">
        <w:t xml:space="preserve">1. መስዋእቲ ኣገልግሎት፡ ጻውዒት ኣምልኾ</w:t>
      </w:r>
    </w:p>
    <w:p/>
    <w:p>
      <w:r xmlns:w="http://schemas.openxmlformats.org/wordprocessingml/2006/main">
        <w:t xml:space="preserve">2. መዓልታዊ መስዋእቲ፦ ንፍቓድ ኣምላኽ ተወፋይነት</w:t>
      </w:r>
    </w:p>
    <w:p/>
    <w:p>
      <w:r xmlns:w="http://schemas.openxmlformats.org/wordprocessingml/2006/main">
        <w:t xml:space="preserve">1. 2ይ ቆሮንቶስ 9፡7 - እግዚኣብሄር ሕጉስ ወሃቢ ስለ ዘፍቅሮ፡ ነፍሲ ወከፍ ከም ብልቡ ከም ዝወሰኖ ክህብ ኣለዎ፡ ብዘይ ፍቓደኛ ወይ ብግዴታ ኣይኮነን።</w:t>
      </w:r>
    </w:p>
    <w:p/>
    <w:p>
      <w:r xmlns:w="http://schemas.openxmlformats.org/wordprocessingml/2006/main">
        <w:t xml:space="preserve">2. እብራውያን 13፡15-16 - ብእኡ ኣቢልና እምበኣር ብቐጻሊ ንኣምላኽ መስዋእቲ ምስጋና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ዘጸ 36:4 ኵሎም እቶም ንዅሉ ዕዮ መቕደስ ዝሰርሑ ለባማት ከኣ ነፍሲ ወከፎም ካብቲ ዝሰርሕዎ ዕዮኦም መጹ።</w:t>
      </w:r>
    </w:p>
    <w:p/>
    <w:p>
      <w:r xmlns:w="http://schemas.openxmlformats.org/wordprocessingml/2006/main">
        <w:t xml:space="preserve">እቶም ነቲ ቤተ መቕደስ ዝሰርሑ ለባማት ካብ ስርሖም ዝመጹ እዮም።</w:t>
      </w:r>
    </w:p>
    <w:p/>
    <w:p>
      <w:r xmlns:w="http://schemas.openxmlformats.org/wordprocessingml/2006/main">
        <w:t xml:space="preserve">1: ኩላትና ነቲ እግዚኣብሔር ዝሃበና ህያባት መንግስቱ ክንሃንጽ ክንጥቀመሉ ዝተጸዋዕና ኢና።</w:t>
      </w:r>
    </w:p>
    <w:p/>
    <w:p>
      <w:r xmlns:w="http://schemas.openxmlformats.org/wordprocessingml/2006/main">
        <w:t xml:space="preserve">2: መምርሒ ኣምላኽ እንተ ደለና ኣብ ኵሉ ጻዕርታትና ለባማት ክንከውን ንኽእል ኢና።</w:t>
      </w:r>
    </w:p>
    <w:p/>
    <w:p>
      <w:r xmlns:w="http://schemas.openxmlformats.org/wordprocessingml/2006/main">
        <w:t xml:space="preserve">1: ቆሎሴ 3፡23-24 ዝገበርኩምዎ ዘበለ ርስቲ ከም ዓስብኹም ካብ እግዚኣብሄር ከም እትቕበሉ ፈሊጥኩም፡ ንሰብ ዘይኰነስ ንእግዚኣብሄር ብልቢ ግበሩ። ንጐይታ ክርስቶስ ኢኻ እተገልግል ዘለኻ።</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ዘጸኣት 36:5 ንሙሴ ድማ ከምዚ ኢሎም ተዛረብዎ፡ እቲ ህዝቢ ንኣገልግሎት እቲ እግዚኣብሄር ክገብሮ ዝኣዘዞ ዕዮ ካብ ዚኣክል ንላዕሊ የምጽእ እዩ።</w:t>
      </w:r>
    </w:p>
    <w:p/>
    <w:p>
      <w:r xmlns:w="http://schemas.openxmlformats.org/wordprocessingml/2006/main">
        <w:t xml:space="preserve">ህዝቢ ነቲ ብእግዚኣብሄር ዝተዋህቦ ዕማም ልዕሊ ዓቕሙ ኣምጺኡ።</w:t>
      </w:r>
    </w:p>
    <w:p/>
    <w:p>
      <w:r xmlns:w="http://schemas.openxmlformats.org/wordprocessingml/2006/main">
        <w:t xml:space="preserve">1. እግዚኣብሄር ዕላማታቱ ንኽንፍጽም ልዕሊ እኹል ነገራት የቕርበልና።</w:t>
      </w:r>
    </w:p>
    <w:p/>
    <w:p>
      <w:r xmlns:w="http://schemas.openxmlformats.org/wordprocessingml/2006/main">
        <w:t xml:space="preserve">2. ልግስን ንኣምላኽ ምእዛዝን ዓስቢ ይረክብ።</w:t>
      </w:r>
    </w:p>
    <w:p/>
    <w:p>
      <w:r xmlns:w="http://schemas.openxmlformats.org/wordprocessingml/2006/main">
        <w:t xml:space="preserve">1. 2ይ ቆሮንቶስ 9፡8 - ኣምላኽ ከኣ ንዅሉ ጸጋ ኼብዝሓልኩም ይኽእል እዩ። ኵሉ ሳዕ ብዅሉ ዅሉ ይኣኽለኩም፡ ኣብ ኵሉ ሰናይ ግብሪ ምእንቲ ኽትበዝሑ።</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ዘጸ 36:6 ሙሴ ድማ ትእዛዝ ሃበ፡ ንሳቶም ድማ፡ ሰብኣይ ይኹን ሰበይቲ ንመስዋእቲ መቕደስ ደጊም ኣይሰርሑ፡ ኢሎም ኣብ መላእ ሰፈር ኣበሰሩ። ስለዚ ህዝቢ ካብ ምምጻእ ተገቲኡ።</w:t>
      </w:r>
    </w:p>
    <w:p/>
    <w:p>
      <w:r xmlns:w="http://schemas.openxmlformats.org/wordprocessingml/2006/main">
        <w:t xml:space="preserve">ሙሴ ንህዝቢ እስራኤል ንመቕደስ መስዋእቲ ምቕራብ ከቋርጹ ኣዘዞም፣ ንሳቶም ድማ ተኣዘዙ።</w:t>
      </w:r>
    </w:p>
    <w:p/>
    <w:p>
      <w:r xmlns:w="http://schemas.openxmlformats.org/wordprocessingml/2006/main">
        <w:t xml:space="preserve">1. ተኣዛዝነት በረኸት የምጽእ - ዘጸ 36፡6</w:t>
      </w:r>
    </w:p>
    <w:p/>
    <w:p>
      <w:r xmlns:w="http://schemas.openxmlformats.org/wordprocessingml/2006/main">
        <w:t xml:space="preserve">2. ሓይሊ ምግታእ - ዘጸ 36፡6</w:t>
      </w:r>
    </w:p>
    <w:p/>
    <w:p>
      <w:r xmlns:w="http://schemas.openxmlformats.org/wordprocessingml/2006/main">
        <w:t xml:space="preserve">1. ዘዳ 11፡13-15 - ንተኣዛዝነት በረኸት፡ ንዘይምእዛዝ ድማ መርገም</w:t>
      </w:r>
    </w:p>
    <w:p/>
    <w:p>
      <w:r xmlns:w="http://schemas.openxmlformats.org/wordprocessingml/2006/main">
        <w:t xml:space="preserve">2. ምሳሌ 25፡28 - ርእሰ-ምግታእ ዘይብሉ ሰብ ከምታ ዝተፈርሰ መናድቕ ዘለዋ ከተማ እዩ።</w:t>
      </w:r>
    </w:p>
    <w:p/>
    <w:p>
      <w:r xmlns:w="http://schemas.openxmlformats.org/wordprocessingml/2006/main">
        <w:t xml:space="preserve">ዘጸ 36:7 እቲ ዝነበሮም ንዅሉ ዕዮ ይኣክል እዩ እሞ፡ ብዙሕ እዩ።</w:t>
      </w:r>
    </w:p>
    <w:p/>
    <w:p>
      <w:r xmlns:w="http://schemas.openxmlformats.org/wordprocessingml/2006/main">
        <w:t xml:space="preserve">እስራኤላውያን ነቲ ማሕደር ንምህናጽ ልዕሊ ዓቕሞም ነበሮም።</w:t>
      </w:r>
    </w:p>
    <w:p/>
    <w:p>
      <w:r xmlns:w="http://schemas.openxmlformats.org/wordprocessingml/2006/main">
        <w:t xml:space="preserve">1. ኣምላኽ ኩሉ ግዜ ዘድልየና ኩሉ ክህበና እዩ።</w:t>
      </w:r>
    </w:p>
    <w:p/>
    <w:p>
      <w:r xmlns:w="http://schemas.openxmlformats.org/wordprocessingml/2006/main">
        <w:t xml:space="preserve">2. ነቲ ኣምላኽ ዝሃበና ምድላው ወትሩ ከነመስግን ኣሎና።</w:t>
      </w:r>
    </w:p>
    <w:p/>
    <w:p>
      <w:r xmlns:w="http://schemas.openxmlformats.org/wordprocessingml/2006/main">
        <w:t xml:space="preserve">1. ፊልጲ 4፡19-20 - ኣምላኸይ ድማ ከምቲ ብክርስቶስ የሱስ ብኽብሪ ዘለዎ ሃብቲ ዘድልየኩም ዘበለ ዅሉ ኬቕርበልኩም እዩ። ንዘለኣለም ንዘለኣለም ክብሪ ንኣምላኽናን ኣቦናን ይኹን። ኣሜን።</w:t>
      </w:r>
    </w:p>
    <w:p/>
    <w:p>
      <w:r xmlns:w="http://schemas.openxmlformats.org/wordprocessingml/2006/main">
        <w:t xml:space="preserve">2. መዝሙር ዳዊት 37፡25 - ኣነ ንእስነተይ፡ ሕጂ ድማ ኣሪገ፡ ግናኸ ጻድቕ ክሕደግ ወይ ደቁ እንጌራ ክልምኑ ኣይረኣኹን።</w:t>
      </w:r>
    </w:p>
    <w:p/>
    <w:p>
      <w:r xmlns:w="http://schemas.openxmlformats.org/wordprocessingml/2006/main">
        <w:t xml:space="preserve">ዘጸ 36:8 ኣብ መንጎ እቶም ዕዮ ድንኳን ዚዓዩ ዅሉ ጥበበኛ ልቢ ድማ ካብ ጽሩይ ልብሲ በፍታን ሰማያውን ሐምላይን ቀይሕን ዓሰርተ መጋረጃታት ሰሪሑ፡ ብተንኮለኛ ኪሩቤል ድማ ይሰርሖ ነበረ።</w:t>
      </w:r>
    </w:p>
    <w:p/>
    <w:p>
      <w:r xmlns:w="http://schemas.openxmlformats.org/wordprocessingml/2006/main">
        <w:t xml:space="preserve">እቶም ለባማት ልቢ እስራኤል ነቲ ማሕደር ብዓሰርተ መጋረጃታት ብጽቡቕ ዝተጠምጠመ በፍታ፡ ሰማያውን ሐምላይን ቀይሕን ሰሪሖሞ። እዚ መጋረጃታት እዚ ብውሕሉል ስነ-ጥበባዊ ስርሓት ብዝተሰርሑ ኪሩቤል ተሰሊሙ ነበረ።</w:t>
      </w:r>
    </w:p>
    <w:p/>
    <w:p>
      <w:r xmlns:w="http://schemas.openxmlformats.org/wordprocessingml/2006/main">
        <w:t xml:space="preserve">1. ጥበብናን ክእለትናን ተጠቒምና መንግስቲ ኣምላኽ ክንሃንጽ ክፉታት ክንከውን ይግባእ።</w:t>
      </w:r>
    </w:p>
    <w:p/>
    <w:p>
      <w:r xmlns:w="http://schemas.openxmlformats.org/wordprocessingml/2006/main">
        <w:t xml:space="preserve">2. ንኣምላኽ እንገብሮ ዕዮታት ዝለዓለ ደረጃ ክህልዎም ከም ዘለዎ ምዝካር ኣገዳሲ እዩ።</w:t>
      </w:r>
    </w:p>
    <w:p/>
    <w:p>
      <w:r xmlns:w="http://schemas.openxmlformats.org/wordprocessingml/2006/main">
        <w:t xml:space="preserve">1. ዘጸኣት 36፡8</w:t>
      </w:r>
    </w:p>
    <w:p/>
    <w:p>
      <w:r xmlns:w="http://schemas.openxmlformats.org/wordprocessingml/2006/main">
        <w:t xml:space="preserve">2. ቆሎሴ 3፡23-24 - "እቲ እትገብርዎ ዘበለ ንሰብ እምበር ንእግዚኣብሄር እምበር ብልቢ ግበሩ፡ እቲ ርስቲ ከም ዓስብኹም ካብ ጐይታ ከም እትቕበሉ ፈሊጥኩም፡ ንጐይታ ክርስቶስ ተገልግሉ ኣለኹም።"</w:t>
      </w:r>
    </w:p>
    <w:p/>
    <w:p>
      <w:r xmlns:w="http://schemas.openxmlformats.org/wordprocessingml/2006/main">
        <w:t xml:space="preserve">ዘጸ 36፡9 ንውሓት ሓደ መጋረጃ ዕስራን ሸሞንተን እመት፡ ስፍሓት ሓደ መጋረጃ ድማ ኣርባዕተ እመት፡ መጋረጃታት ኵሎም ሓደ ስፍሓት ነበሩ።</w:t>
      </w:r>
    </w:p>
    <w:p/>
    <w:p>
      <w:r xmlns:w="http://schemas.openxmlformats.org/wordprocessingml/2006/main">
        <w:t xml:space="preserve">መጋረጃታት ማሕደር ኵሉ ሓደ ስፍሓት ነበሮ።</w:t>
      </w:r>
    </w:p>
    <w:p/>
    <w:p>
      <w:r xmlns:w="http://schemas.openxmlformats.org/wordprocessingml/2006/main">
        <w:t xml:space="preserve">1: ሓድነት ኣብ ቤተ ክርስቲያን፤ ከመይ ጌርና ኩላትና ኣብ ቅድሚ ኣምላኽ ሓደ ኢና።</w:t>
      </w:r>
    </w:p>
    <w:p/>
    <w:p>
      <w:r xmlns:w="http://schemas.openxmlformats.org/wordprocessingml/2006/main">
        <w:t xml:space="preserve">2: ኣገዳስነት ብሓባር ምስራሕ፤ ምትሕብባር ንዓወት ከመይ ኣገዳሲ ምዃኑ።</w:t>
      </w:r>
    </w:p>
    <w:p/>
    <w:p>
      <w:r xmlns:w="http://schemas.openxmlformats.org/wordprocessingml/2006/main">
        <w:t xml:space="preserve">1: ፊልጲ 2፡2-3, ሓጐሰይ ብሓደ ሓሳብ፡ ሓደ ፍቕሪ ብምሓዝ፡ ምሉእ ልቦናን ሓደ ሓሳብን ብምዃን ፍጻሜ። ካብ ንሕንሕ ወይ ትዕቢት ዋላ ሓንቲ ኣይትግበር፣ ብትሕትና ንኻልኦት ካብ ገዛእ ርእስኹም ንላዕሊ ቁጸሩ።</w:t>
      </w:r>
    </w:p>
    <w:p/>
    <w:p>
      <w:r xmlns:w="http://schemas.openxmlformats.org/wordprocessingml/2006/main">
        <w:t xml:space="preserve">2: ገላትያ 3፡26-28, ብክርስቶስ ኢየሱስ ኩላትኩም ደቂ ኣምላኽ ኢኹም፡ ብእምነት። ካባኻትኩም ብክርስቶስ ዝተጠመቕኩም ብዙሓት ንክርስቶስ ለቢስኩም ኣለኹም። ኣይሁዳዊ ይኹን ግሪኻዊ የለን ባርያ ይኹን ሓራ የለን ተባዕታይን ኣንስተይትን የለዉን ኩልኹም ብክርስቶስ ኢየሱስ ሓደ ኢኹም እሞ።</w:t>
      </w:r>
    </w:p>
    <w:p/>
    <w:p>
      <w:r xmlns:w="http://schemas.openxmlformats.org/wordprocessingml/2006/main">
        <w:t xml:space="preserve">ዘጸ 36:10 ነተን ሓሙሽተ መጋረጃታት ድማ ነንሕድሕደን ኣተሓሓዘን፡ እተን ካልኦት ሓሙሽተ መጋረጃታት ድማ ንሓድሕደን ኣተሓሓዘን።</w:t>
      </w:r>
    </w:p>
    <w:p/>
    <w:p>
      <w:r xmlns:w="http://schemas.openxmlformats.org/wordprocessingml/2006/main">
        <w:t xml:space="preserve">ሙሴ ንእስራኤላውያን ነቲ ማሕደር ንምስራሕ ሓሙሽተ መጋረጃታት ንሓድሕዶም ክተሓሓዙ መምርሒ ሃቦም።</w:t>
      </w:r>
    </w:p>
    <w:p/>
    <w:p>
      <w:r xmlns:w="http://schemas.openxmlformats.org/wordprocessingml/2006/main">
        <w:t xml:space="preserve">1. ሓይሊ ሓድነት፡ ምትእኽኻብ ብኸመይ ሓይልን ስኒትን የዕቢ</w:t>
      </w:r>
    </w:p>
    <w:p/>
    <w:p>
      <w:r xmlns:w="http://schemas.openxmlformats.org/wordprocessingml/2006/main">
        <w:t xml:space="preserve">2. ንድፊ ኣምላኽ፡ ዕምቆት ናይቲ ንዓና ዝሓንጸጾ መደብ ምርዳእ</w:t>
      </w:r>
    </w:p>
    <w:p/>
    <w:p>
      <w:r xmlns:w="http://schemas.openxmlformats.org/wordprocessingml/2006/main">
        <w:t xml:space="preserve">1. መክብብ 4፡9-12 - ካብ ሓደ ክልተ ይበልጹ፤ ምኽንያቱ ብጻዕሮም ጽቡቕ ዓስቢ ስለዘለዎም።</w:t>
      </w:r>
    </w:p>
    <w:p/>
    <w:p>
      <w:r xmlns:w="http://schemas.openxmlformats.org/wordprocessingml/2006/main">
        <w:t xml:space="preserve">2. ፊልጲ 2፡1-4 - እምብኣርሲ ብክርስቶስ ምጽንናዕ፡ ምጽንናዕ ፍቕሪ፡ ምሕዝነት መንፈስ፡ ምሕረት መዓንጣን ምሕረትን እንተሃልዩ፡ ሓጐሰይ ፍጸም፡ ሓደ ሓሳብ ስለ ዝህልወኩም፡ ሓጐሰይ ፈጽሙ ፍቕሪ፡ ናይ ሓደ ድሌት፡ ናይ ሓደ ሓሳብ ምዃን።</w:t>
      </w:r>
    </w:p>
    <w:p/>
    <w:p>
      <w:r xmlns:w="http://schemas.openxmlformats.org/wordprocessingml/2006/main">
        <w:t xml:space="preserve">ዘጸ 36:11 ኣብ ወሰን ሓደ መጋረጃ ድማ ካብቲ ኣብ መጋረጃ ዘሎ መጋረጃ ብሰማያዊ መጋረጃ ገበረ፡ ከምኡ ድማ ኣብ ጫፍ ካልእ መጋረጃ ኣብ መጋረጃ እቲ ካልኣይ ገበረ።</w:t>
      </w:r>
    </w:p>
    <w:p/>
    <w:p>
      <w:r xmlns:w="http://schemas.openxmlformats.org/wordprocessingml/2006/main">
        <w:t xml:space="preserve">እግዚኣብሄር ንቤዛሌል ኣብ ወሰን ክልተ መጋረጃታት ንማሕደር ሰማያዊ ሉል ክፈጥር መምርሒ ሃቦ።</w:t>
      </w:r>
    </w:p>
    <w:p/>
    <w:p>
      <w:r xmlns:w="http://schemas.openxmlformats.org/wordprocessingml/2006/main">
        <w:t xml:space="preserve">1. ጽባቐ ተኣዛዝነት - መምርሒ ጎይታ ምኽታል ከመይ ጌሩ ናብ ዓቢ ጽባቐ ከም ዘብጽሕ።</w:t>
      </w:r>
    </w:p>
    <w:p/>
    <w:p>
      <w:r xmlns:w="http://schemas.openxmlformats.org/wordprocessingml/2006/main">
        <w:t xml:space="preserve">2. ሓይሊ ሕብረተሰብ - ምስ ካልኦት ብሓባር ምስራሕ ከመይ ጌሩ ጽቡቕ ነገር ክፈጥር ከም ዝኽእል።</w:t>
      </w:r>
    </w:p>
    <w:p/>
    <w:p>
      <w:r xmlns:w="http://schemas.openxmlformats.org/wordprocessingml/2006/main">
        <w:t xml:space="preserve">1. ሮሜ 12፡4-8 - ሓይሊ ሕብረተሰብ ንምግላጽ።</w:t>
      </w:r>
    </w:p>
    <w:p/>
    <w:p>
      <w:r xmlns:w="http://schemas.openxmlformats.org/wordprocessingml/2006/main">
        <w:t xml:space="preserve">2. 2ይ ቆሮ 3፡18 - ጽባቐ ተኣዛዝነት ንምርኣይ።</w:t>
      </w:r>
    </w:p>
    <w:p/>
    <w:p>
      <w:r xmlns:w="http://schemas.openxmlformats.org/wordprocessingml/2006/main">
        <w:t xml:space="preserve">ዘጸ 36:12 ኣብ ሓደ መጋረጃ ሓምሳ መጋረጃ ገበረ፡ ኣብ ወሰን እቲ ኣብ መጋረጃ እቲ ካልኣይ ዝነበረ መጋረጃ ድማ ሓምሳ መጠምጠምያ ገበረ፡ እቶም መጋረጃታት ድማ ነቲ ሓደ መጋረጃ ምስ ካልእ ይሕዝዎ።</w:t>
      </w:r>
    </w:p>
    <w:p/>
    <w:p>
      <w:r xmlns:w="http://schemas.openxmlformats.org/wordprocessingml/2006/main">
        <w:t xml:space="preserve">እቲ ክፍሊ ኣብ ሓደ መጋረጃ ሓምሳ መጠምጠምያታት፡ ኣብ መተሓላለፊ ናይቲ ካልኣይ መጋረጃ ድማ ሓምሳ መጠምጠምያታት ኣብ መተሓላለፊ ናይቲ ካልኣይ መጋረጃ ምግባር ይገልጽ።</w:t>
      </w:r>
    </w:p>
    <w:p/>
    <w:p>
      <w:r xmlns:w="http://schemas.openxmlformats.org/wordprocessingml/2006/main">
        <w:t xml:space="preserve">1. ንዕዉት ዕዮ መምርሒ ኣምላኽ ኣገዳሲ እዩ።</w:t>
      </w:r>
    </w:p>
    <w:p/>
    <w:p>
      <w:r xmlns:w="http://schemas.openxmlformats.org/wordprocessingml/2006/main">
        <w:t xml:space="preserve">2. ኣገዳስነት ኣብ ነንሕድሕድካ ምትእስሳር</w:t>
      </w:r>
    </w:p>
    <w:p/>
    <w:p>
      <w:r xmlns:w="http://schemas.openxmlformats.org/wordprocessingml/2006/main">
        <w:t xml:space="preserve">1. ገላትያ 6፡2 - ጾር ሓድሕድኩም ተሸከሙ፡ በዚ ኸኣ ሕጊ ክርስቶስ ፈጽሙ።</w:t>
      </w:r>
    </w:p>
    <w:p/>
    <w:p>
      <w:r xmlns:w="http://schemas.openxmlformats.org/wordprocessingml/2006/main">
        <w:t xml:space="preserve">2. እብራውያን 10፡24-25 - ንሓድሕድና ከመይ ጌርና ናብ ፍቕርን ሰናይ ግብሪን ክንደፋፍእ ከም እንኽእል፡ ከምቲ ገሊኦም ዝገብርዎ ልምዲ፡ ንሓድሕድና እናተተባባዕና፡ ብዝያዳ ድማ ከም... እታ መዓልቲ ክትቀርብ ትርኢ።</w:t>
      </w:r>
    </w:p>
    <w:p/>
    <w:p>
      <w:r xmlns:w="http://schemas.openxmlformats.org/wordprocessingml/2006/main">
        <w:t xml:space="preserve">ዘጸ 36:13 ካብ ወርቂ ሓምሳ መጋረጃ ሰሪሑ፡ ነቲ መጋረጃታት ድማ ምስቲ መጋረጃታት ኣተሓሒዙ፡ ሓደ ማሕደር ኰነ።</w:t>
      </w:r>
    </w:p>
    <w:p/>
    <w:p>
      <w:r xmlns:w="http://schemas.openxmlformats.org/wordprocessingml/2006/main">
        <w:t xml:space="preserve">በሳልኤል ንመጋረጃታት ማሕደር ንምትእስሳር ሓምሳ መትሓዚ ወርቂ ገበረ።</w:t>
      </w:r>
    </w:p>
    <w:p/>
    <w:p>
      <w:r xmlns:w="http://schemas.openxmlformats.org/wordprocessingml/2006/main">
        <w:t xml:space="preserve">1. ሓይሊ ሕብረት፡ ብሓባር ምስራሕ ብኸመይ ነባሪ ምትእስሳር ይፈጥር</w:t>
      </w:r>
    </w:p>
    <w:p/>
    <w:p>
      <w:r xmlns:w="http://schemas.openxmlformats.org/wordprocessingml/2006/main">
        <w:t xml:space="preserve">2. ዋጋ ማሕበረሰብ፡ ብኸመይ ብሓባር ክንዓቢ ንኽእል</w:t>
      </w:r>
    </w:p>
    <w:p/>
    <w:p>
      <w:r xmlns:w="http://schemas.openxmlformats.org/wordprocessingml/2006/main">
        <w:t xml:space="preserve">1. መዝሙር ዳዊት 133፡1 - ህዝቢ ኣምላኽ ብሓድነት ብሓባር ክነብሩ ከለዉ ክንደይ ጽቡቕን ባህ ዘብልን እዩ!</w:t>
      </w:r>
    </w:p>
    <w:p/>
    <w:p>
      <w:r xmlns:w="http://schemas.openxmlformats.org/wordprocessingml/2006/main">
        <w:t xml:space="preserve">2. ምሳሌ 27፡17 - ከምቲ ሓጺን ንሓጺን ዘስሕሎ፡ ከምኡ ድማ ሓደ ሰብ ንኻልእ ሰብ ይስሕሎ።</w:t>
      </w:r>
    </w:p>
    <w:p/>
    <w:p>
      <w:r xmlns:w="http://schemas.openxmlformats.org/wordprocessingml/2006/main">
        <w:t xml:space="preserve">ዘጸ 36:14 ነቲ ኣብ ልዕሊ ማሕደር ዚርከብ ድንኳን ድማ ካብ ጸጕሪ ኣጣል መጋረጃታት ገበረ፡ ዓሰርተው ሓደ መጋረጃ ድማ ገበረ።</w:t>
      </w:r>
    </w:p>
    <w:p/>
    <w:p>
      <w:r xmlns:w="http://schemas.openxmlformats.org/wordprocessingml/2006/main">
        <w:t xml:space="preserve">ሙሴ ነቲ ድንኳን ማሕደር ካብ ጸጕሪ ኣጣል ዓሰርተ ሓደ መጋረጃ ገበረ።</w:t>
      </w:r>
    </w:p>
    <w:p/>
    <w:p>
      <w:r xmlns:w="http://schemas.openxmlformats.org/wordprocessingml/2006/main">
        <w:t xml:space="preserve">1. መለኮታዊ ምድላው ኣምላኽ፡ ኣምላኽ ኣብ በረኻ ንዝነበረ ማሕደር ብኸመይ ከም ዘዳለወ</w:t>
      </w:r>
    </w:p>
    <w:p/>
    <w:p>
      <w:r xmlns:w="http://schemas.openxmlformats.org/wordprocessingml/2006/main">
        <w:t xml:space="preserve">2. ጽባቐ ተኣዛዝነት፦ ሙሴ ንመምርሒታት ኣምላኽ ብኸመይ ከም እተኣዘዘን ከም ዝስዓቦን እዩ።</w:t>
      </w:r>
    </w:p>
    <w:p/>
    <w:p>
      <w:r xmlns:w="http://schemas.openxmlformats.org/wordprocessingml/2006/main">
        <w:t xml:space="preserve">1. ዘጸኣት 25፡9 - "ከምቲ ኣነ ዘርእየካ ዘበለ ዅሉ፡ ከም መርኣያ ማሕደርን ከም መርኣያ ዅሉ መሳርሒታቱን፡ ከምኡ ግበርዎ።"</w:t>
      </w:r>
    </w:p>
    <w:p/>
    <w:p>
      <w:r xmlns:w="http://schemas.openxmlformats.org/wordprocessingml/2006/main">
        <w:t xml:space="preserve">2. እብራውያን 8፡5 - "ከምቲ ሙሴ ነቲ ማሕደር ክሰርሕ ከሎ ብኣምላኽ ዝመኸሮ፡ ንኣርኣያን ጽላሎትን ሰማያዊ ነገር ኣገልግል ኣብ ከረን ኣርኣየካ።”</w:t>
      </w:r>
    </w:p>
    <w:p/>
    <w:p>
      <w:r xmlns:w="http://schemas.openxmlformats.org/wordprocessingml/2006/main">
        <w:t xml:space="preserve">ዘጸ 36:15 ንውሓት ሓደ መጋረጃ ሰላሳ እመት፡ ስፍሓት ሓደ መጋረጃ ድማ ኣርባዕተ እመት ነበረ፡ እቶም ዓሰርተው ሓደ መጋረጃ ድማ ሓደ ስፍሓት ነበሮም።</w:t>
      </w:r>
    </w:p>
    <w:p/>
    <w:p>
      <w:r xmlns:w="http://schemas.openxmlformats.org/wordprocessingml/2006/main">
        <w:t xml:space="preserve">መጋረጃታት ማሕደር ኩሉ ሓደ ዓይነት ዕብየት ነበሮ።</w:t>
      </w:r>
    </w:p>
    <w:p/>
    <w:p>
      <w:r xmlns:w="http://schemas.openxmlformats.org/wordprocessingml/2006/main">
        <w:t xml:space="preserve">1. ሓይሊ ሓድነት፡ ኣምላኽ ብሓባር ብኸመይ ይጥቀመሉ</w:t>
      </w:r>
    </w:p>
    <w:p/>
    <w:p>
      <w:r xmlns:w="http://schemas.openxmlformats.org/wordprocessingml/2006/main">
        <w:t xml:space="preserve">2. ጽባቐ ምትእስሳር፡ ብኸመይ ሓደ ንኸውን</w:t>
      </w:r>
    </w:p>
    <w:p/>
    <w:p>
      <w:r xmlns:w="http://schemas.openxmlformats.org/wordprocessingml/2006/main">
        <w:t xml:space="preserve">1. ሮሜ 12፡4-5 - ከምቲ ነፍሲ ወከፍና ሓደ ኣካል ምስ ብዙሕ ኣካላት ዘለዎ፡ እዞም ኣካላት እዚኣቶም ድማ ኩላትና ሓደ ዓይነት ዕዮ ዘይብሎም፡ ከምኡ ድማ ብክርስቶስ ብዙሓት እኳ እንተኾንና፡ ሓደ ኣካል ንፈጥር፡ ነፍሲ ወከፍ ኣካል ድማ ናቱ እዩ። ኩሎም እቶም ካልኦት።</w:t>
      </w:r>
    </w:p>
    <w:p/>
    <w:p>
      <w:r xmlns:w="http://schemas.openxmlformats.org/wordprocessingml/2006/main">
        <w:t xml:space="preserve">2. ኤፌሶን 4፡3-4 - ሓድነት መንፈስ ብመእሰሪ ሰላም ክትሕሉ ኩሉ ጻዕሪ ግበር። ልክዕ ከምቲ ኣብ ዝተጸዋዕካሉ እዋን ናብ ሓደ ተስፋ ዝተጸዋዕካ ሓደ ኣካልን ሓደ መንፈስን ኣሎ።</w:t>
      </w:r>
    </w:p>
    <w:p/>
    <w:p>
      <w:r xmlns:w="http://schemas.openxmlformats.org/wordprocessingml/2006/main">
        <w:t xml:space="preserve">ዘጸ 36:16 ሓሙሽተ መጋረጃታት ንበይኑ፡ ሽዱሽተ መጋረጃ ድማ ንበይኑ ኣጣመረ።</w:t>
      </w:r>
    </w:p>
    <w:p/>
    <w:p>
      <w:r xmlns:w="http://schemas.openxmlformats.org/wordprocessingml/2006/main">
        <w:t xml:space="preserve">ሙሴ ንእስራኤላውያን ሓሙሽተ መጋረጃታት ብሓባር፡ ሽዱሽተ መጋረጃታት ድማ ብሓባር ክተሓሓዙ መምርሒ ሃቦም።</w:t>
      </w:r>
    </w:p>
    <w:p/>
    <w:p>
      <w:r xmlns:w="http://schemas.openxmlformats.org/wordprocessingml/2006/main">
        <w:t xml:space="preserve">1: ኣብ ሓደ ዕላማ ተጠርኒፍና ንፍቓድ እግዚኣብሔር ከም ጋንታ ሓቢርና ክንሰርሕ ክንዝክር ይግባእ።</w:t>
      </w:r>
    </w:p>
    <w:p/>
    <w:p>
      <w:r xmlns:w="http://schemas.openxmlformats.org/wordprocessingml/2006/main">
        <w:t xml:space="preserve">2: እግዚኣብሄር ኣብ ነንሕድሕድና ድልዱል ዝምድና ክህልወናን ኣብ ነንሕድሕድና ንደገፍን ምትብባዕን ክንውከል ይደሊ።</w:t>
      </w:r>
    </w:p>
    <w:p/>
    <w:p>
      <w:r xmlns:w="http://schemas.openxmlformats.org/wordprocessingml/2006/main">
        <w:t xml:space="preserve">1: ኤፌሶን 4፡3 - ሓድነት መንፈስ ኣብ ማእሰር ሰላም ንምሕላው ምጽዓር።</w:t>
      </w:r>
    </w:p>
    <w:p/>
    <w:p>
      <w:r xmlns:w="http://schemas.openxmlformats.org/wordprocessingml/2006/main">
        <w:t xml:space="preserve">2፡ 1ቆሮ 12፡12-14 - ከምቲ ስጋ ሓደ፡ ብዙሕ ኣካላት ዘለዎ፡ ኲሉ ኣካላት ናይቲ ሓደ ኣካል ድማ ብዙሕ ከሎ፡ ሓደ ኣካል እዩ፡ ክርስቶስ እውን ከምኡ እዩ።</w:t>
      </w:r>
    </w:p>
    <w:p/>
    <w:p>
      <w:r xmlns:w="http://schemas.openxmlformats.org/wordprocessingml/2006/main">
        <w:t xml:space="preserve">ዘጸ 36:17 ኣብ ጫፍ እቲ መጋረጃ ድማ ሓምሳ መጠምጠምያታት ገበረ፡ ኣብ ወሰን እቲ ነቲ ካልኣይ ዘራኽብ መጋረጃ ድማ ሓምሳ መጠምጠምያ ገበረ።</w:t>
      </w:r>
    </w:p>
    <w:p/>
    <w:p>
      <w:r xmlns:w="http://schemas.openxmlformats.org/wordprocessingml/2006/main">
        <w:t xml:space="preserve">እቲ ክፍሊ ኣብ ወሰናት መጋረጃ ሓምሳ ሉፕ ከም ዝስራሕ ይገልጽ።</w:t>
      </w:r>
    </w:p>
    <w:p/>
    <w:p>
      <w:r xmlns:w="http://schemas.openxmlformats.org/wordprocessingml/2006/main">
        <w:t xml:space="preserve">1. ጽባቐ ፍጥረት - ኢደ ጥበብ እግዚኣብሔር ብዝነኣሰ ዝርዝራት ከይተረፈ ብኸመይ ይግለጽ።</w:t>
      </w:r>
    </w:p>
    <w:p/>
    <w:p>
      <w:r xmlns:w="http://schemas.openxmlformats.org/wordprocessingml/2006/main">
        <w:t xml:space="preserve">2. ሓይሊ ሓድነት - ኣገዳስነት ተኣኪብካ ጽቡቕ ነገር ምፍጣር።</w:t>
      </w:r>
    </w:p>
    <w:p/>
    <w:p>
      <w:r xmlns:w="http://schemas.openxmlformats.org/wordprocessingml/2006/main">
        <w:t xml:space="preserve">1. መዝሙር ዳዊት 139፡14 - ብፍርሃትን ብዘደንቕን ተፈጥሮ ስለ ዝኾንኩ እውድሰካ ኣለኹ፤ ስራሕካ ድንቂ እዩ፣ ኣነ ከምኡ ኣጸቢቐ እፈልጦ እየ።</w:t>
      </w:r>
    </w:p>
    <w:p/>
    <w:p>
      <w:r xmlns:w="http://schemas.openxmlformats.org/wordprocessingml/2006/main">
        <w:t xml:space="preserve">2. ዮሃንስ 15፡5 - ኣነ እቲ ወይኒ እየ፤ ንስኻትኩም ኢኹም ጨናፍር። ኣባይ ኣነ ድማ ኣባኻትኩም እንተ ጸኒሕኩም ብዙሕ ፍረ ክትፈርዩ ኢኹም፤ ብዘይካይ ዋላ ሓንቲ ክትገብር ኣይትኽእልን ኢኻ።</w:t>
      </w:r>
    </w:p>
    <w:p/>
    <w:p>
      <w:r xmlns:w="http://schemas.openxmlformats.org/wordprocessingml/2006/main">
        <w:t xml:space="preserve">ዘጸኣት 36:18 ነቲ ድንኳን ሓደ ምእንቲ ኪኸውንሲ፡ ካብ ኣስራዚ ሓምሳ ጕንዲ ገበረ።</w:t>
      </w:r>
    </w:p>
    <w:p/>
    <w:p>
      <w:r xmlns:w="http://schemas.openxmlformats.org/wordprocessingml/2006/main">
        <w:t xml:space="preserve">እቲ ክፍሊ ነቲ ዳስ ብሓባር ንምትእስሳር ሓምሳ ታች ኣስራዚ ምግባር ይገልጽ፣ እዚ ድማ ሓደ ይገብሮ።</w:t>
      </w:r>
    </w:p>
    <w:p/>
    <w:p>
      <w:r xmlns:w="http://schemas.openxmlformats.org/wordprocessingml/2006/main">
        <w:t xml:space="preserve">1. ሓድነት ኣብ ኣካል ክርስቶስ - ኤፌሶን 4፡3-6</w:t>
      </w:r>
    </w:p>
    <w:p/>
    <w:p>
      <w:r xmlns:w="http://schemas.openxmlformats.org/wordprocessingml/2006/main">
        <w:t xml:space="preserve">2. ሓይሊ ኣብ ጎይታ - መዝሙር 18፡1-2</w:t>
      </w:r>
    </w:p>
    <w:p/>
    <w:p>
      <w:r xmlns:w="http://schemas.openxmlformats.org/wordprocessingml/2006/main">
        <w:t xml:space="preserve">1. ዮሃ 17፡20-21 - ኢየሱስ ንሓድነት ኣመንቲ ክጽሊ ከሎ</w:t>
      </w:r>
    </w:p>
    <w:p/>
    <w:p>
      <w:r xmlns:w="http://schemas.openxmlformats.org/wordprocessingml/2006/main">
        <w:t xml:space="preserve">2. ሮሜ 12፡4-5 - ኣካል ክርስቶስ ከም ሓደ ኣሃዱ ምስ ብዙሓት ኣባላት</w:t>
      </w:r>
    </w:p>
    <w:p/>
    <w:p>
      <w:r xmlns:w="http://schemas.openxmlformats.org/wordprocessingml/2006/main">
        <w:t xml:space="preserve">ዘጸኣት 36:19 ነቲ ድንኳን ድማ ብቐይሕ እተለኽየ ቘርበት ድዑል መሸፈኒ ገበረ፡ ኣብ ልዕሊኡ ድማ ብቘርበት ቘርበት መሸፈኒ ገበረ።</w:t>
      </w:r>
    </w:p>
    <w:p/>
    <w:p>
      <w:r xmlns:w="http://schemas.openxmlformats.org/wordprocessingml/2006/main">
        <w:t xml:space="preserve">ሙሴ ብቐይሕ እተለኽየ ቈርበት ደዑል ድንኳን ኪሰርሕ፡ ኣብ ልዕሊኡ ድማ ብቘርበት ባጅር መሸፈኒ ኺገብር መምርሒ ተዋህቦ።</w:t>
      </w:r>
    </w:p>
    <w:p/>
    <w:p>
      <w:r xmlns:w="http://schemas.openxmlformats.org/wordprocessingml/2006/main">
        <w:t xml:space="preserve">1. ዋጋ ጻዕሪ፡ ታሪኽ ሙሴን ማሕደርን ዓቢ ነገር ንምፍጻም ጻዕሪ ምግባር ኣገዳሲ ምዃኑ የርእየና።</w:t>
      </w:r>
    </w:p>
    <w:p/>
    <w:p>
      <w:r xmlns:w="http://schemas.openxmlformats.org/wordprocessingml/2006/main">
        <w:t xml:space="preserve">2. ጽባቐ ናይ ምብጃው ስራሕ፦ ኣብ ማሕደር ቀይሕ ሕብሪ ዝተለኽየ ቆርበት ድዑል ምጥቃም፡ ኣምላኽ ኣብ ህይወትና ዝገብሮ ናይ ምድሓን ስራሕ ዘርኢ እዩ።</w:t>
      </w:r>
    </w:p>
    <w:p/>
    <w:p>
      <w:r xmlns:w="http://schemas.openxmlformats.org/wordprocessingml/2006/main">
        <w:t xml:space="preserve">1. ዘጸኣት 36፡19</w:t>
      </w:r>
    </w:p>
    <w:p/>
    <w:p>
      <w:r xmlns:w="http://schemas.openxmlformats.org/wordprocessingml/2006/main">
        <w:t xml:space="preserve">2. ሮሜ 3፡24-25 - "ብእምነት ኪቕበሉ፡ በቲ ኣምላኽ ብደሙ ከም መተዓረቒ ዘቕረቦ ብክርስቶስ የሱስ ዘሎ ምድሓን ድማ ብጸጋኡ ከም ውህበት ይጸድቑ።"</w:t>
      </w:r>
    </w:p>
    <w:p/>
    <w:p>
      <w:r xmlns:w="http://schemas.openxmlformats.org/wordprocessingml/2006/main">
        <w:t xml:space="preserve">ዘጸኣት 36:20 ንማሕደር ድማ ካብ ዕንጨይቲ ሽቲም ጣውላታት ሰሪሑ፡ ደው ኢሉ።</w:t>
      </w:r>
    </w:p>
    <w:p/>
    <w:p>
      <w:r xmlns:w="http://schemas.openxmlformats.org/wordprocessingml/2006/main">
        <w:t xml:space="preserve">በሳልኤል ነቲ ማሕደር ካብ ዕንጨይቲ ሽቲም ሳንዱቕ ሰሪሑሉ፣ እዚ ኸኣ ኣብ ትኽ ኢሉ ደው ኢሉ ነበረ።</w:t>
      </w:r>
    </w:p>
    <w:p/>
    <w:p>
      <w:r xmlns:w="http://schemas.openxmlformats.org/wordprocessingml/2006/main">
        <w:t xml:space="preserve">1. ህዝቢ ኣምላኽ፦ ኣብ ጽንኩር እዋን ጸኒዕካ ደው ምባል</w:t>
      </w:r>
    </w:p>
    <w:p/>
    <w:p>
      <w:r xmlns:w="http://schemas.openxmlformats.org/wordprocessingml/2006/main">
        <w:t xml:space="preserve">2. ንህይወትና ጽኑዕ መሰረት ምህናጽ</w:t>
      </w:r>
    </w:p>
    <w:p/>
    <w:p>
      <w:r xmlns:w="http://schemas.openxmlformats.org/wordprocessingml/2006/main">
        <w:t xml:space="preserve">1. ኤፌሶን 6፡13-14 - ስለዚ ኣብታ ክፉእ መዓልቲ ክትጻወሩ፡ ኩሉ ገበርኩም ድማ ደው ክትብሉ፡ ብዘሎ ኣጽዋር ኣምላኽ ኣልዕሉ።</w:t>
      </w:r>
    </w:p>
    <w:p/>
    <w:p>
      <w:r xmlns:w="http://schemas.openxmlformats.org/wordprocessingml/2006/main">
        <w:t xml:space="preserve">2. 1ይ ጴጥሮስ 5፡8-9 - ጥንቁቓት ኩኑ፡ ንቑሓት ኩኑ፤ ምኽንያቱ ጸላኢኹም ድያብሎስ ከም ዝጉህር ኣንበሳ ንዝበልዖ ደልዩ ይዘውር ኣሎ። ኣብ እምነት ጸኒዕኩም ተቓወምዎ።</w:t>
      </w:r>
    </w:p>
    <w:p/>
    <w:p>
      <w:r xmlns:w="http://schemas.openxmlformats.org/wordprocessingml/2006/main">
        <w:t xml:space="preserve">ዘጸ 36:21 ንውሓት ጣውላ ዓሰርተ እመት፡ ስፍሓቱ ድማ ሓደ እመትን ፈረቓን ነበረ።</w:t>
      </w:r>
    </w:p>
    <w:p/>
    <w:p>
      <w:r xmlns:w="http://schemas.openxmlformats.org/wordprocessingml/2006/main">
        <w:t xml:space="preserve">እዚ ክፍሊ እዚ ኣብ በረኻ ኣብ ህንጸት ማሕደር ዝተጠቕሙሉ ሰሌዳታት መለክዒታት ይገልጽ።</w:t>
      </w:r>
    </w:p>
    <w:p/>
    <w:p>
      <w:r xmlns:w="http://schemas.openxmlformats.org/wordprocessingml/2006/main">
        <w:t xml:space="preserve">1. መሰረት እምነት ምህናጽ፡ ማሕደር ኣብ ዘጸኣት 36</w:t>
      </w:r>
    </w:p>
    <w:p/>
    <w:p>
      <w:r xmlns:w="http://schemas.openxmlformats.org/wordprocessingml/2006/main">
        <w:t xml:space="preserve">2. ዕላማ ማሕደር ዳግማይ ምርካብ ኣብ ዘጸኣት 36</w:t>
      </w:r>
    </w:p>
    <w:p/>
    <w:p>
      <w:r xmlns:w="http://schemas.openxmlformats.org/wordprocessingml/2006/main">
        <w:t xml:space="preserve">1. እብራውያን 11፡10 - ነታ መሰረታት ዘለዋ ከተማ ብሃንቀውታ ይጽበያ ነበረ።</w:t>
      </w:r>
    </w:p>
    <w:p/>
    <w:p>
      <w:r xmlns:w="http://schemas.openxmlformats.org/wordprocessingml/2006/main">
        <w:t xml:space="preserve">2. ኤፌሶን 2፡20 - ኣብ መሰረት ሃዋርያትን ነብያትን ዝተሃንጸ፡ ክርስቶስ የሱስ ባዕሉ ቀንዲ እምነ ኩርናዕ ኮይኑ።</w:t>
      </w:r>
    </w:p>
    <w:p/>
    <w:p>
      <w:r xmlns:w="http://schemas.openxmlformats.org/wordprocessingml/2006/main">
        <w:t xml:space="preserve">ዘጸ 36:22 ሓደ ሳንዱቕ ክልተ መጋረጃ ነበሮ፡ ሓደ ኻብ ሓደ ማዕረ ርሒቖም፡ ንዅሉ ሳንዱቕ ማሕደር ከምዚ ገበረ።</w:t>
      </w:r>
    </w:p>
    <w:p/>
    <w:p>
      <w:r xmlns:w="http://schemas.openxmlformats.org/wordprocessingml/2006/main">
        <w:t xml:space="preserve">እግዚኣብሄር ነቶም ኢደ ጥበበኛታት ኣብ ነፍሲ ወከፍ ሳንዱቕ ክልተ ቴኖን ዘለዎን ንሓድሕዶም ብማዕረ ርሒቖም ንማሕደር ዝኸውን ሰሌዳታት ክሰርሑ መምርሒ ሃቦም።</w:t>
      </w:r>
    </w:p>
    <w:p/>
    <w:p>
      <w:r xmlns:w="http://schemas.openxmlformats.org/wordprocessingml/2006/main">
        <w:t xml:space="preserve">1: ሕይወትና ልክዕ ከምቲ ሳንዱቕ ማሕደር ዝተሰርሑ ሚዛንን ምርግጋእን ከንጸባርቕ ይግባእ።</w:t>
      </w:r>
    </w:p>
    <w:p/>
    <w:p>
      <w:r xmlns:w="http://schemas.openxmlformats.org/wordprocessingml/2006/main">
        <w:t xml:space="preserve">2: መምርሒታቱ ተኸቲልና ንጐይታ ባህ ዘብል ህይወት ክንነብር ክንጽዕር ይግባእ።</w:t>
      </w:r>
    </w:p>
    <w:p/>
    <w:p>
      <w:r xmlns:w="http://schemas.openxmlformats.org/wordprocessingml/2006/main">
        <w:t xml:space="preserve">1: ምሳሌ 3፡6 - "ብዅሉ መገድታትካ ኣፍልጦ፡ ንሱ ድማ መገድታትካ ኬቕንዕ እዩ።"</w:t>
      </w:r>
    </w:p>
    <w:p/>
    <w:p>
      <w:r xmlns:w="http://schemas.openxmlformats.org/wordprocessingml/2006/main">
        <w:t xml:space="preserve">2: ኢሳይያስ 30፡21 - "ኣእዛንካ ድማ ብድሕሬኻ፡ ናብ የማን ምስ ተመለስኩምን ናብ ጸጋም ምስ ተመለስኩምን፡ እታ መገዲ እዚኣ እያ፡ ብእኣ ተመላለሱ፡ ዝብል ቃል ክሰምዓ እየን።"</w:t>
      </w:r>
    </w:p>
    <w:p/>
    <w:p>
      <w:r xmlns:w="http://schemas.openxmlformats.org/wordprocessingml/2006/main">
        <w:t xml:space="preserve">ዘጸኣት 36:23 ንማሕደር ድማ ሳንዱቕ ሰረሐ። ንደቡብ ሸነኽ ንደቡብ ዝኸውን ዕስራ ሰሌዳታት፤</w:t>
      </w:r>
    </w:p>
    <w:p/>
    <w:p>
      <w:r xmlns:w="http://schemas.openxmlformats.org/wordprocessingml/2006/main">
        <w:t xml:space="preserve">እግዚኣብሄር ንሙሴ ነቲ ማሕደር ዝኸውን ሳንዱቕ ክሰርሕ ኣዘዞ።</w:t>
      </w:r>
    </w:p>
    <w:p/>
    <w:p>
      <w:r xmlns:w="http://schemas.openxmlformats.org/wordprocessingml/2006/main">
        <w:t xml:space="preserve">1: መምርሒ ኣምላኽ ክእዘዝ ኣለዎ።</w:t>
      </w:r>
    </w:p>
    <w:p/>
    <w:p>
      <w:r xmlns:w="http://schemas.openxmlformats.org/wordprocessingml/2006/main">
        <w:t xml:space="preserve">2: ክእለትና ንኣምላኽ ንምግልጋል ክንጥቀመሉ ኣሎና።</w:t>
      </w:r>
    </w:p>
    <w:p/>
    <w:p>
      <w:r xmlns:w="http://schemas.openxmlformats.org/wordprocessingml/2006/main">
        <w:t xml:space="preserve">1: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2: ዘዳ 6፡4-6 - ኦ እስራኤል ስምዑ፡ እግዚኣብሄር ኣምላኽና፡ እግዚኣብሄር ሓደ እዩ። ንእግዚኣብሄር ኣምላኽካ ብምሉእ ልብኻን ብምሉእ ነፍስኻን ብዅሉ ሓይልኻን ኣፍቅሮ። እዚ ሎሚ ዝህበኩም ትእዛዛት ኣብ ልብኹም ክኸውን እዩ።</w:t>
      </w:r>
    </w:p>
    <w:p/>
    <w:p>
      <w:r xmlns:w="http://schemas.openxmlformats.org/wordprocessingml/2006/main">
        <w:t xml:space="preserve">ዘጸ 36:24 ኣብ ትሕቲ እቲ ዕስራ ሳንዱቕ ድማ ኣርብዓ መትሓዚ ብሩር ሰርሐ። ክልተ መትሓዚ ኣብ ትሕቲ ሓደ ሳንዱቕ ንኽልተ መትሓዚታቱ፡ ክልተ መትሓዚ ድማ ኣብ ትሕቲ ካልእ ሳንዱቕ ንኽልተ መትሓዚኡ።</w:t>
      </w:r>
    </w:p>
    <w:p/>
    <w:p>
      <w:r xmlns:w="http://schemas.openxmlformats.org/wordprocessingml/2006/main">
        <w:t xml:space="preserve">ንነፍሲ ወከፍ ሰሌዳ ክልተ ቴኖን ንምትሓዝ ብሩር ሶኬት ተሰሪሑ ኣብ ትሕቲ እቶም ዕስራ ሳንዱቕ ተቐሚጡ።</w:t>
      </w:r>
    </w:p>
    <w:p/>
    <w:p>
      <w:r xmlns:w="http://schemas.openxmlformats.org/wordprocessingml/2006/main">
        <w:t xml:space="preserve">1. እግዚኣብሄር ቤቱ ንምህናጽ ዘለዎ መደብ፡ ትእዛዛቱ ብኸመይ ንኽተል</w:t>
      </w:r>
    </w:p>
    <w:p/>
    <w:p>
      <w:r xmlns:w="http://schemas.openxmlformats.org/wordprocessingml/2006/main">
        <w:t xml:space="preserve">2. ኣድላይነት ተኣዛዝነት፡ ኣብ ጽኑዕ መሰረት ምህናጽ</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 ማቴ 7፡24-27 - እምበኣር ነዚ ዘረባይ ሰሚዑ ዝፍጽም ዘበለ ዅሉ፡ ከም ለባም ሰብኣይ ኣብ ከውሒ ቤቱ ዝሰርሐ ኪኸውን እዩ።</w:t>
      </w:r>
    </w:p>
    <w:p/>
    <w:p>
      <w:r xmlns:w="http://schemas.openxmlformats.org/wordprocessingml/2006/main">
        <w:t xml:space="preserve">ዘጸ 36:25 ነቲ ኻልእ ሸነኽ እቲ ድንኳን ናብ ሰሜናዊ መኣዝን ድማ ዕስራ ጽላት ሰረሐ።</w:t>
      </w:r>
    </w:p>
    <w:p/>
    <w:p>
      <w:r xmlns:w="http://schemas.openxmlformats.org/wordprocessingml/2006/main">
        <w:t xml:space="preserve">ሙሴ ንሰሜናዊ ኩርናዕ ማሕደር ዕስራ ጽላት ክሰርሕ ተኣዘዘ።</w:t>
      </w:r>
    </w:p>
    <w:p/>
    <w:p>
      <w:r xmlns:w="http://schemas.openxmlformats.org/wordprocessingml/2006/main">
        <w:t xml:space="preserve">1. ትእዛዛት ኣምላኽ ምስዓብ ዘለዎ ኣገዳስነት</w:t>
      </w:r>
    </w:p>
    <w:p/>
    <w:p>
      <w:r xmlns:w="http://schemas.openxmlformats.org/wordprocessingml/2006/main">
        <w:t xml:space="preserve">2. ሓይሊ ተኣዛዝነት</w:t>
      </w:r>
    </w:p>
    <w:p/>
    <w:p>
      <w:r xmlns:w="http://schemas.openxmlformats.org/wordprocessingml/2006/main">
        <w:t xml:space="preserve">1. ሮሜ 12፡2፡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ያእቆብ 1፡22 "ገበርቲ ቃል ግና ንርእስኹም እናኣታለልኩም ሰማዕቲ ጥራይ ኣይትኹኑ።"</w:t>
      </w:r>
    </w:p>
    <w:p/>
    <w:p>
      <w:r xmlns:w="http://schemas.openxmlformats.org/wordprocessingml/2006/main">
        <w:t xml:space="preserve">ዘጸኣት 36:26 ኣርብዓ መሰረታቶም ድማ ካብ ብሩር። ኣብ ትሕቲ ሓደ ሳንዱቕ ክልተ መትሓዚ፡ ኣብ ትሕቲ ካልእ ሳንዱቕ ድማ ክልተ መትሓዚ።</w:t>
      </w:r>
    </w:p>
    <w:p/>
    <w:p>
      <w:r xmlns:w="http://schemas.openxmlformats.org/wordprocessingml/2006/main">
        <w:t xml:space="preserve">ኣብ መጽሓፍ ዘጸኣት ዝርከብ ህንጸት ማሕደር ኣብ ትሕቲ ነፍሲ ወከፍ ሰሌዳ ክልተ ኣርብዓ ብሩር መትሓዚታት የጠቓልል።</w:t>
      </w:r>
    </w:p>
    <w:p/>
    <w:p>
      <w:r xmlns:w="http://schemas.openxmlformats.org/wordprocessingml/2006/main">
        <w:t xml:space="preserve">1. ህንጸት ማሕደር፡ ሞዴል ፍጽምና ኣምላኽ</w:t>
      </w:r>
    </w:p>
    <w:p/>
    <w:p>
      <w:r xmlns:w="http://schemas.openxmlformats.org/wordprocessingml/2006/main">
        <w:t xml:space="preserve">2. ብእምነት ምህናጽ፡ ማሕደር ምፍጣር ኣምላኽ</w:t>
      </w:r>
    </w:p>
    <w:p/>
    <w:p>
      <w:r xmlns:w="http://schemas.openxmlformats.org/wordprocessingml/2006/main">
        <w:t xml:space="preserve">1. ዘጸ 36፡26 - "ኣርብዓ መትሓዚኦም ድማ ካብ ብሩር፡ ክልተ መትሓዚ ኣብ ትሕቲ ሓደ ሳንዱቕ፡ ክልተ መትሓዚ ድማ ኣብ ትሕቲ ካልእ ሳንዱቕ።"</w:t>
      </w:r>
    </w:p>
    <w:p/>
    <w:p>
      <w:r xmlns:w="http://schemas.openxmlformats.org/wordprocessingml/2006/main">
        <w:t xml:space="preserve">2. 1ቆሮ 3፡16-17 - "ቤተ መቕደስ ኣምላኽ ምዃንካን መንፈስ ኣምላኽ ኣባኻትኩም ከም ዝነብርንዶ ኣይትፈልጡን ኢኹም? ንቤተ መቕደስ ኣምላኽ እንተ ኣፍሪሱ ኣምላኽ ከጥፍኦ እዩ። ቤተ መቕደስ ኣምላኽ ቅድስቲ እያ እሞ ንስኻ እታ ቤተ መቕደስ ኢኻ።"</w:t>
      </w:r>
    </w:p>
    <w:p/>
    <w:p>
      <w:r xmlns:w="http://schemas.openxmlformats.org/wordprocessingml/2006/main">
        <w:t xml:space="preserve">ዘጸ 36:27 ንጐድኒ እቲ ድንኳን ድማ ብሸነኽ ምዕራብ ሽዱሽተ ጽላት ሰረሐ።</w:t>
      </w:r>
    </w:p>
    <w:p/>
    <w:p>
      <w:r xmlns:w="http://schemas.openxmlformats.org/wordprocessingml/2006/main">
        <w:t xml:space="preserve">እቲ ጐድኒ እቲ ማሕደር ንምዕራብ ብሽዱሽተ ጽላት ተሰሪሑ ነበረ።</w:t>
      </w:r>
    </w:p>
    <w:p/>
    <w:p>
      <w:r xmlns:w="http://schemas.openxmlformats.org/wordprocessingml/2006/main">
        <w:t xml:space="preserve">1. ማሕደር፡ ስፍራ ቅድስና እዩ።</w:t>
      </w:r>
    </w:p>
    <w:p/>
    <w:p>
      <w:r xmlns:w="http://schemas.openxmlformats.org/wordprocessingml/2006/main">
        <w:t xml:space="preserve">2. ኣገዳስነት ማሕደር ኣብ ብሉይ ኪዳን</w:t>
      </w:r>
    </w:p>
    <w:p/>
    <w:p>
      <w:r xmlns:w="http://schemas.openxmlformats.org/wordprocessingml/2006/main">
        <w:t xml:space="preserve">1. ዘጸ 25፡8-9 - "ኣብ መንጎኦም ምእንቲ ክነብር ድማ መቕደስ ይገብሩለይ። ከምቲ ዘርእየካ ዘበለ ዅሉ፡ ከም መርኣያ ማሕደርን ከም መርኣያ ዅሉ መሳርሒታቱን፡ ልክዕ።" ከምኡ ክትገብርዎ ኢኹም።”</w:t>
      </w:r>
    </w:p>
    <w:p/>
    <w:p>
      <w:r xmlns:w="http://schemas.openxmlformats.org/wordprocessingml/2006/main">
        <w:t xml:space="preserve">2. እብራውያን 9፡1-5 - "ሽዑ እቲ ቀዳማይ ኪዳን ስርዓት መለኮታዊ ኣገልግሎትን ዓለማዊ መቕደስን ነበሮ። ማሕደር ተሰሪሑ ነበረ እሞ፡ እቲ ቐዳማይ መብራህትን መኣድን እንጌራን ምርኢትን ነበረ። መቕደስ ትበሃል።ድሕሪ እቲ ካልኣይ መጋረጃ ድማ እቲ ካብ ኵሉ ዝቕደስ ተባሂሉ ዝጽዋዕ ማሕደር፡ እቲ ዕጣን ወርቂ ዘለዎን ኣብ ዙርያኡ ብወርቂ ዝተለበጠ ታቦት ኪዳንን፡ ኣብኡ ድማ ማና ዘለዎ ድስቲ ወርቂ፡ ከምኡውን እታ ዝበቖለት በትሪ ኣሮንን ጽላት ኪዳንን፡ ኣብ ልዕሊኣ ድማ ነቲ መንበር ምሕረት ዘጽልሉ ኪሩቤል ክብሪ፡ ሕጂ ብፍሉይ ክንዛረበሉ ኣይንኽእልን ኢና።"</w:t>
      </w:r>
    </w:p>
    <w:p/>
    <w:p>
      <w:r xmlns:w="http://schemas.openxmlformats.org/wordprocessingml/2006/main">
        <w:t xml:space="preserve">ዘጸ 36:28 ኣብ ክልቲኡ ሸነኽ ድማ ንመኣዝናት እቲ ድንኳን ክልተ ሳንዱቕ ሰረሐ።</w:t>
      </w:r>
    </w:p>
    <w:p/>
    <w:p>
      <w:r xmlns:w="http://schemas.openxmlformats.org/wordprocessingml/2006/main">
        <w:t xml:space="preserve">እቲ ክፍሊ ንኽልተ ኩርናዓት ማሕደር ክልተ ሰሌዳታት ከም ዝተሃንጸ ይገልጽ።</w:t>
      </w:r>
    </w:p>
    <w:p/>
    <w:p>
      <w:r xmlns:w="http://schemas.openxmlformats.org/wordprocessingml/2006/main">
        <w:t xml:space="preserve">1. ኣብ እምነትና ድልዱል መሰረት ምህናጽ ዘለዎ ኣገዳስነት</w:t>
      </w:r>
    </w:p>
    <w:p/>
    <w:p>
      <w:r xmlns:w="http://schemas.openxmlformats.org/wordprocessingml/2006/main">
        <w:t xml:space="preserve">2. ብማሕደር ኣቢሉ ኣምላኽ ዝሃቦ ስንቂን ካብኡ ክንመሃረሉ እንኽእል ትምህርትን</w:t>
      </w:r>
    </w:p>
    <w:p/>
    <w:p>
      <w:r xmlns:w="http://schemas.openxmlformats.org/wordprocessingml/2006/main">
        <w:t xml:space="preserve">1. ማቴ 7፡24-25 "ስለዚ ነዚ ዘረባይ ሰሚዑ ዝፍጽም ዘበለ፡ ምስ ቤቱ ኣብ ከውሒ ዝሰርሐ ለባም ሰብ ከመሳስሎ እየ። ዝናም ድማ ወረደ፡ ማይ ኣይሂ ድማ መጸ፡ እቲ... ንፋሳት ነፊሶም ነታ ቤት እቲኣ ወቕዓ፡ ኣብ ከውሒ ስለ እተመስረተትውን ኣይወደቐትን።”</w:t>
      </w:r>
    </w:p>
    <w:p/>
    <w:p>
      <w:r xmlns:w="http://schemas.openxmlformats.org/wordprocessingml/2006/main">
        <w:t xml:space="preserve">2. እብራውያን 8፡1-2 "እቲ ዝበልናዮ ነገር እዚ ድምር እዚ እዩ፡ ከምዚ ዝበለ ሊቀ ኻህናት ኣሎና፡ ኣብ የማን ዝፋን ግርማ ኣብ ሰማያት ተቐሚጡ ዘሎ፡ ኣገልጋሊ እቲ።" መቕደስን ናይቲ እግዚኣብሄር ዝሰረጾ ናይ ሓቂ ማሕደርን እምበር ሰብ ዘይኰነ።”</w:t>
      </w:r>
    </w:p>
    <w:p/>
    <w:p>
      <w:r xmlns:w="http://schemas.openxmlformats.org/wordprocessingml/2006/main">
        <w:t xml:space="preserve">ዘጸ 36:29 ኣብ ትሕቲኡ ድማ ኣብ ርእሶም ተተሓሒዞም ኣብ ሓደ ቀለቤት ተጠርነፉ፡ ከምኡ ድማ ንኽልቲኦም ኣብ ክልቲኡ ኩርናዓት ገበረሎም።</w:t>
      </w:r>
    </w:p>
    <w:p/>
    <w:p>
      <w:r xmlns:w="http://schemas.openxmlformats.org/wordprocessingml/2006/main">
        <w:t xml:space="preserve">ክልተ ቁራጽ ጨርቂ ብርእስን ብታሕተዋይን ዝተኣሳሰሩ ኮይኖም፡ ኣብ ክልቲኡ ኩርናዓት ድማ ኣብ ሓደ ቀለቤት ተተሓሒዞም ነበሩ።</w:t>
      </w:r>
    </w:p>
    <w:p/>
    <w:p>
      <w:r xmlns:w="http://schemas.openxmlformats.org/wordprocessingml/2006/main">
        <w:t xml:space="preserve">1. ዕዮ ኣምላኽ ፍጹም እዩ፦ ጽባቐን ውስብስብነትን ዕዮ ኣምላኽ ኣብ ንእሽቶ ዝርዝር ነገራት እውን ከይተረፈ ኺርአ ይከኣል እዩ።</w:t>
      </w:r>
    </w:p>
    <w:p/>
    <w:p>
      <w:r xmlns:w="http://schemas.openxmlformats.org/wordprocessingml/2006/main">
        <w:t xml:space="preserve">2. ሓድነት ብክርስቶስ፦ ልክዕ ከምቲ ክርስቶስ ዝጥርንፈና ንእሽቶ ዝርዝራት እውን እንተኾነ ኣብ ሓደ ከእትወና ይኽእል እዩ።</w:t>
      </w:r>
    </w:p>
    <w:p/>
    <w:p>
      <w:r xmlns:w="http://schemas.openxmlformats.org/wordprocessingml/2006/main">
        <w:t xml:space="preserve">1. ቆሎሴ 3፡14-15 - "ልዕሊ እዚ ኹሉ ድማ ንዅሉ ብፍጹም ስኒት እትኣስር ፍቕሪ ተኸደኑ። ሰላም ክርስቶስ ድማ ኣብ ልብኹም ይግዛእ፡ ብሓደ ኣካል ዝተጸዋዕኩምላ ድማ። ኣመስግኑ።" ."</w:t>
      </w:r>
    </w:p>
    <w:p/>
    <w:p>
      <w:r xmlns:w="http://schemas.openxmlformats.org/wordprocessingml/2006/main">
        <w:t xml:space="preserve">2. መዝሙር ዳዊት 19፡1 - "ሰማያት ክብሪ ኣምላኽ ይነግሩ፡ ሰማይ ድማ ኣብ ላዕሊ ንስራሕ ኢዱ ይእውጅ።"</w:t>
      </w:r>
    </w:p>
    <w:p/>
    <w:p>
      <w:r xmlns:w="http://schemas.openxmlformats.org/wordprocessingml/2006/main">
        <w:t xml:space="preserve">ዘጸ 36:30 ሸሞንተ ሳንዱቕ ድማ ነበሩ። መሰረታቶም ድማ ዓሰርተው ሽዱሽተ መትሓዚ ብሩር፡ ኣብ ትሕቲ ነፍሲ ወከፍ ጣውላ ድማ ክልተ መትሓዚ ነበሮ።</w:t>
      </w:r>
    </w:p>
    <w:p/>
    <w:p>
      <w:r xmlns:w="http://schemas.openxmlformats.org/wordprocessingml/2006/main">
        <w:t xml:space="preserve">ሸሞንተ ሳንዱቕ ብዓሰርተ ሽዱሽተ መትሓዚ ብሩር ተታሒዞም ነበሩ፣ ንነፍሲ ወከፍ ሳንዱቕ ክልተ።</w:t>
      </w:r>
    </w:p>
    <w:p/>
    <w:p>
      <w:r xmlns:w="http://schemas.openxmlformats.org/wordprocessingml/2006/main">
        <w:t xml:space="preserve">1. ሓይሊ ሓድነት፡ ብሓባር ምስራሕ ንዓወት ከመይ ኣገዳሲ እዩ።</w:t>
      </w:r>
    </w:p>
    <w:p/>
    <w:p>
      <w:r xmlns:w="http://schemas.openxmlformats.org/wordprocessingml/2006/main">
        <w:t xml:space="preserve">2. ሓይሊ ንኣሽቱ ነገራት፡ ንኣሽቱ ነገራት ክሳብ ክንደይ ዓቢ ለውጢ ከም ዘምጽኡ</w:t>
      </w:r>
    </w:p>
    <w:p/>
    <w:p>
      <w:r xmlns:w="http://schemas.openxmlformats.org/wordprocessingml/2006/main">
        <w:t xml:space="preserve">1. መክብብ 4፡12 ሓደ እኳ እንተ ይስዓር፡ ክልተ ግና ንርእሶም ክከላኸሉ ይኽእሉ እዮም። ሰለስተ ሰንሰለት ዘለዎ ገመድ ቀልጢፉ ኣይስበርን እዩ።</w:t>
      </w:r>
    </w:p>
    <w:p/>
    <w:p>
      <w:r xmlns:w="http://schemas.openxmlformats.org/wordprocessingml/2006/main">
        <w:t xml:space="preserve">2. መዝሙር ዳዊት 133፡1 እንሆ ኣሕዋት ብሓድነት ሓቢሮም ክነብሩ ክንደይ ሰናይን ደስ ዘብልን እዩ!</w:t>
      </w:r>
    </w:p>
    <w:p/>
    <w:p>
      <w:r xmlns:w="http://schemas.openxmlformats.org/wordprocessingml/2006/main">
        <w:t xml:space="preserve">ዘጸ 36:31 ካብ ዕንጨይቲ ሽቲም ድማ መጋረጃታት ገበረ። ሓሙሽተ ንመትሓዚ እቲ ሓደ ሸነኽ ማሕደር፡ .</w:t>
      </w:r>
    </w:p>
    <w:p/>
    <w:p>
      <w:r xmlns:w="http://schemas.openxmlformats.org/wordprocessingml/2006/main">
        <w:t xml:space="preserve">እቲ ክፍሊ፡ ንነፍሲ ወከፍ ሰሌዳ ጐድኒ እቲ ማሕደር ሓሙሽተ ዚኸውን ዕንጨይቲ ሽቲም ዚግበር መትሓዚ ይገልጽ።</w:t>
      </w:r>
    </w:p>
    <w:p/>
    <w:p>
      <w:r xmlns:w="http://schemas.openxmlformats.org/wordprocessingml/2006/main">
        <w:t xml:space="preserve">1. ኣገዳስነት ምህናጽ ብጥንቃቐ - ዘጸ 36፡31</w:t>
      </w:r>
    </w:p>
    <w:p/>
    <w:p>
      <w:r xmlns:w="http://schemas.openxmlformats.org/wordprocessingml/2006/main">
        <w:t xml:space="preserve">2. ሓይሊ ማሕደር - ዘጸ 36፡31</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ዘጸ 36:32 ሓሙሽተ መጋረጃታት ነቲ ሰንሰለት እቲ ኻልኣይ ሸነኽ ማሕደር፡ ሓሙሽተ መጋረጃ ድማ ንመጋረጃታት እቲ ድንኳን ብሸነኽ ምዕራብ።</w:t>
      </w:r>
    </w:p>
    <w:p/>
    <w:p>
      <w:r xmlns:w="http://schemas.openxmlformats.org/wordprocessingml/2006/main">
        <w:t xml:space="preserve">ህንጸት እቲ ማሕደር ኣብ ነፍሲ ወከፍ ሰሌዳ ብኽልቲኡ ሸነኽ ሓሙሽተ መጋረጃታት የጠቓልል ነበረ።</w:t>
      </w:r>
    </w:p>
    <w:p/>
    <w:p>
      <w:r xmlns:w="http://schemas.openxmlformats.org/wordprocessingml/2006/main">
        <w:t xml:space="preserve">1. ኣብ ህይወት ድልዱል መሰረት ምህላው ዘለዎ ኣገዳስነት።</w:t>
      </w:r>
    </w:p>
    <w:p/>
    <w:p>
      <w:r xmlns:w="http://schemas.openxmlformats.org/wordprocessingml/2006/main">
        <w:t xml:space="preserve">2. ኣብ ቅድሚ ጸገማት ጽንዓትን ሓይልን ምዃን።</w:t>
      </w:r>
    </w:p>
    <w:p/>
    <w:p>
      <w:r xmlns:w="http://schemas.openxmlformats.org/wordprocessingml/2006/main">
        <w:t xml:space="preserve">1. 1ይ ቆሮንቶስ 3፡11-13 - "ብዘይካ እቲ ዝተነብረ መሰረት፡ ንሱ ኢየሱስ ክርስቶስ፡ ካልእ መሰረት ከንብር ዝኽእል የልቦን። ሕጂ ድማ ኣብ መሰረት ብወርቂ፡ ብብሩር፡ ብኽቡር ኣእማን፡ ብዕንጨይቲ፡ ብሓሰር፡ ብሓሰር እንተ ሰሪሑ።" ፣ ዕዮ ነፍሲ ወከፍ ክበርህ እዩ፣ መዓልቲ ብሓዊ ክትግለጽ እያ እሞ፣ ክትነግሮ እያ፣ ሓዊ ድማ ንስራሕ ነፍሲ ወከፍ ሰብ እንታይ ዓይነት ምዃኑ ክፍትኖ እዩ።"</w:t>
      </w:r>
    </w:p>
    <w:p/>
    <w:p>
      <w:r xmlns:w="http://schemas.openxmlformats.org/wordprocessingml/2006/main">
        <w:t xml:space="preserve">2. እብራውያን 11፡10 - "ነታ መሰረታት ዘለዋ ከተማ ብሃንቀውታ ይጽበያ ነበረ እሞ፡ ንድፊኣን ሃናጺኣን ኣምላኽ እዩ።"</w:t>
      </w:r>
    </w:p>
    <w:p/>
    <w:p>
      <w:r xmlns:w="http://schemas.openxmlformats.org/wordprocessingml/2006/main">
        <w:t xml:space="preserve">ዘጸ 36:33 ነቲ ማእከላይ መጋረጃ ድማ ካብ ሓደ ጫፍ ክሳብ እቲ ጫፍ በቲ ሳንዱቕ ክተኩስ ገበረ።</w:t>
      </w:r>
    </w:p>
    <w:p/>
    <w:p>
      <w:r xmlns:w="http://schemas.openxmlformats.org/wordprocessingml/2006/main">
        <w:t xml:space="preserve">እቲ ማእከላይ መትሓዚ ማሕደር ካብ ሓደ ጫፍ ናብቲ ካልእ ጫፍ በቲ ሳንዱቕ ኣቢሉ ክኣቱ ተገይሩ።</w:t>
      </w:r>
    </w:p>
    <w:p/>
    <w:p>
      <w:r xmlns:w="http://schemas.openxmlformats.org/wordprocessingml/2006/main">
        <w:t xml:space="preserve">1. ሓይሊ ጽንዓት</w:t>
      </w:r>
    </w:p>
    <w:p/>
    <w:p>
      <w:r xmlns:w="http://schemas.openxmlformats.org/wordprocessingml/2006/main">
        <w:t xml:space="preserve">2. ኣብ ህይወት ምትእስሳር ምፍጣር</w:t>
      </w:r>
    </w:p>
    <w:p/>
    <w:p>
      <w:r xmlns:w="http://schemas.openxmlformats.org/wordprocessingml/2006/main">
        <w:t xml:space="preserve">1. እብራውያን 12፡1-2 እምበኣርሲ ብኽንድዚ ዝኣክል ደበና መሰኻኽር ተኸቢብና ስለዘለና፡ ንዅሉ ኽብደትን ነቲ ኣዝዩ ተጣቢቑ ዘሎ ሓጢኣትን ንገድፎ፡ ነቲ ኣብ ቅድሜና ዘሎ ጕያ ድማ ብትዕግስቲ ንጐየ ፡ ናብቲ ኣብ ቅድሚኡ ዝተቐመጠ ሓጐስ ነቲ ሕፍረት ብምንዓቕ መስቀል ተጻዊሩ ኣብ የማን ዝፋን ኣምላኽ ተቐሚጡ ዘሎ መስራትን ፍጹምን እምነትና ዝኾነ ኢየሱስ እናጠመተ።</w:t>
      </w:r>
    </w:p>
    <w:p/>
    <w:p>
      <w:r xmlns:w="http://schemas.openxmlformats.org/wordprocessingml/2006/main">
        <w:t xml:space="preserve">2. ኤፌሶን 4፡16 ካብኡ ብዘሎ ኣካል ብዘለዎ መላግቦ ተጸንቢሩን ተታሒዙን፡ ነፍሲ ወከፍ ክፍሊ ብግቡእ ክሰርሕ ከሎ፡ ነቲ ስጋ ብፍቕሪ ክሃንጽ ይገብሮ።</w:t>
      </w:r>
    </w:p>
    <w:p/>
    <w:p>
      <w:r xmlns:w="http://schemas.openxmlformats.org/wordprocessingml/2006/main">
        <w:t xml:space="preserve">ዘጸ 36:34 ነቲ ሳንዱቕ ድማ ብወርቂ ለበሶ፡ ቀለቤታቶም ድማ ካብ ወርቂ መጋረጃታት ገበረ፡ ነቲ መጋረጃ ድማ ብወርቂ ለበሶ።</w:t>
      </w:r>
    </w:p>
    <w:p/>
    <w:p>
      <w:r xmlns:w="http://schemas.openxmlformats.org/wordprocessingml/2006/main">
        <w:t xml:space="preserve">እቶም ኢደ ጥበበኛታት ነቲ ሳንዱቕ እቲ ማሕደር ብወርቂ ይለብስዎ ነበሩ፣ ነቲ መጋረጃታት እቲ ህንጻ ንምትእስሳር ድማ ቀለቤት ወርቂ ይሰርሑ ነበሩ።</w:t>
      </w:r>
    </w:p>
    <w:p/>
    <w:p>
      <w:r xmlns:w="http://schemas.openxmlformats.org/wordprocessingml/2006/main">
        <w:t xml:space="preserve">1. ዋጋ ወርቂ፦ ማሕደር ንኽቡር ህያባት ኣምላኽ ዋጋ ክንህቦ ብኸመይ ይምህረና እዩ።</w:t>
      </w:r>
    </w:p>
    <w:p/>
    <w:p>
      <w:r xmlns:w="http://schemas.openxmlformats.org/wordprocessingml/2006/main">
        <w:t xml:space="preserve">2. መለኮታዊ ኣቃውማ፡- ምህዛን ማሕደር ብመሪሕነት ኣምላኽ</w:t>
      </w:r>
    </w:p>
    <w:p/>
    <w:p>
      <w:r xmlns:w="http://schemas.openxmlformats.org/wordprocessingml/2006/main">
        <w:t xml:space="preserve">1. ማቴ 6፡19-21 - ኣብ ምድሪ፡ ዕንቅርቢትን ረስኒን ኣብ ዘጥፍኣላ፡ ሸፋቱ ሰቢሮም ዝሰርቁላ ምድሪ ሃብቲ ኣይትእክብ። ኣብ ሰማይ ግና ስንቂን ረስኒን ኣብ ዘየጥፍኣሉ፡ ሸፋቱ ሰቢሮም ዘይሰርቁሉ፡ ንርእስኹም መዝገብ ኣኽብሩ። መዝገብካ ኣብ ዘለዎ፡ ልብኻውን ኣብኡ ኪኸውን እዩ።</w:t>
      </w:r>
    </w:p>
    <w:p/>
    <w:p>
      <w:r xmlns:w="http://schemas.openxmlformats.org/wordprocessingml/2006/main">
        <w:t xml:space="preserve">2. መዝሙር ዳዊት 127፡1 - እግዚኣብሄር ነታ ቤት እንተዘይሰሪሓ፡ እቶም ሃነጽቲ ንኸንቱ ይጽዕሩ።</w:t>
      </w:r>
    </w:p>
    <w:p/>
    <w:p>
      <w:r xmlns:w="http://schemas.openxmlformats.org/wordprocessingml/2006/main">
        <w:t xml:space="preserve">ዘጸ 36:35 መጋረጃ ድማ ካብ ሰማያውን ሐምላይን ቀይሕን ብጽቡቕ ዝተጠምጠመ በፍታን ሰርሐ፡ ብኪሩቤል ድማ ካብ ተንኮል ሰርሖ።</w:t>
      </w:r>
    </w:p>
    <w:p/>
    <w:p>
      <w:r xmlns:w="http://schemas.openxmlformats.org/wordprocessingml/2006/main">
        <w:t xml:space="preserve">ሙሴ ካብ ሰማያውን ሐምላይን ቀይሕን ጽቡቕ ዝተጠምጠመ በፍታ መጋረጃ ክሰርሕ መምርሒ ተዋሂብዎ፣ ምስ ኪሩቤል ካብ ዝተሓላለኸ ስራሕ ዝተሰርሐ።</w:t>
      </w:r>
    </w:p>
    <w:p/>
    <w:p>
      <w:r xmlns:w="http://schemas.openxmlformats.org/wordprocessingml/2006/main">
        <w:t xml:space="preserve">1. ጽባቐ መጋረጃ ትርጉም መጋረጃ ምድህሳስ ኣብ ዘጸ 36፡35</w:t>
      </w:r>
    </w:p>
    <w:p/>
    <w:p>
      <w:r xmlns:w="http://schemas.openxmlformats.org/wordprocessingml/2006/main">
        <w:t xml:space="preserve">2. ስነ-ጥበብ መጋረጃ ምድህሳስ ስነ-ጥበብ መጋረጃ ኣብ ዘጸኣት 36፡35</w:t>
      </w:r>
    </w:p>
    <w:p/>
    <w:p>
      <w:r xmlns:w="http://schemas.openxmlformats.org/wordprocessingml/2006/main">
        <w:t xml:space="preserve">1. ዘጸኣት 36:35 መጋረጃ ድማ ካብ ሰማያውን ሐምላይን ቀይሕን ብጽቡቕ ዝተጠምጠመ በፍታን ሰረሐ፡ ብኪሩቤል ድማ ካብ ተንኮል ሰርሖ።</w:t>
      </w:r>
    </w:p>
    <w:p/>
    <w:p>
      <w:r xmlns:w="http://schemas.openxmlformats.org/wordprocessingml/2006/main">
        <w:t xml:space="preserve">2. ህዝቅኤል 10፡1-2 ሽዑ ጠመትኩ፡ እንሆ ድማ፡ ኣብቲ ኣብ ልዕሊ ርእሲ ኪሩቤል ዝነበረ ሰማይ፡ ከም እምኒ ሳፋየር፡ ከም መልክዕ ዝፋን ኣብ ልዕሊኦም ተራእየ። ነቲ በፍታ ዝተኸድነ ሰብኣይ ድማ፡ ኣብ መንጎ መንኰርኰር፡ ኣብ ትሕቲ ኪሩቤል ኣቲኻ፡ ኢድካ ካብ መንጎ ኪሩቤል ብፍሓም ሓዊ ምልኣዮ፡ ኣብ ልዕሊ እታ ኸተማ ድማ ፋሕ ኣቢልካ፡ በሎ።</w:t>
      </w:r>
    </w:p>
    <w:p/>
    <w:p>
      <w:r xmlns:w="http://schemas.openxmlformats.org/wordprocessingml/2006/main">
        <w:t xml:space="preserve">ዘጸ 36:36 ካብ ዕንጨይቲ ሽቲም ኣርባዕተ ኣዕኑድ ሰሪሑ ብወርቂ ለበጦ፡ መንጠልጠሊኦም ድማ ካብ ወርቂ ነበረ። ኣርባዕተ መትሓዚ ብሩር ድማ ደርበየሎም።</w:t>
      </w:r>
    </w:p>
    <w:p/>
    <w:p>
      <w:r xmlns:w="http://schemas.openxmlformats.org/wordprocessingml/2006/main">
        <w:t xml:space="preserve">እዚ ክፍሊ እዚ ካብ ዕንጨይቲ ሽቲም ዝተሰርሑ ኣርባዕተ ኣዕኑድ ዝገልጽ ኮይኑ፡ ብወርቂ ዝተለበጡን ብቕደም ተኸተል ወርቅን ብሩርን መንጠልጠልን ሶኬትን ዝነበሮም እዩ።</w:t>
      </w:r>
    </w:p>
    <w:p/>
    <w:p>
      <w:r xmlns:w="http://schemas.openxmlformats.org/wordprocessingml/2006/main">
        <w:t xml:space="preserve">1. ንዋታዊ ንብረት ጥራይ ምንጪ ሓቀኛ ዋጋን ነባሪ ዋጋን ኣይኮነን።</w:t>
      </w:r>
    </w:p>
    <w:p/>
    <w:p>
      <w:r xmlns:w="http://schemas.openxmlformats.org/wordprocessingml/2006/main">
        <w:t xml:space="preserve">2. እግዚኣብሄር ካብቲ ኣዝዩ ተራ ንብረት ከይተረፈ ጽባቐን ክብርን ከውጽእ ይኽእል እዩ።</w:t>
      </w:r>
    </w:p>
    <w:p/>
    <w:p>
      <w:r xmlns:w="http://schemas.openxmlformats.org/wordprocessingml/2006/main">
        <w:t xml:space="preserve">1. መዝሙር ዳዊት 37፡16 - ካብ ዓቢ መዝገብን ጸበባን ምስ ፍርሃት እግዚኣብሄር ሒደት ይሓይሽ።</w:t>
      </w:r>
    </w:p>
    <w:p/>
    <w:p>
      <w:r xmlns:w="http://schemas.openxmlformats.org/wordprocessingml/2006/main">
        <w:t xml:space="preserve">2. 1ቆሮ 3፡12-13 - ኣብ ልዕሊ እዚ መሰረት እዚ ወርቂ፡ ብሩር፡ ክቡር ኣእማን፡ ዕንጨይቲ፡ ሓሰር፡ ሓሰር እንተ ሰሪሑ። ዕዮ ነፍሲ ወከፍ ሰብ ይግለጽ፡ እታ መዓልቲ ብሓዊ ክትግለጽ እያ እሞ፡ ክትነግሮ እያ። እቲ ሓዊ ድማ ንስራሕ ነፍሲ ወከፍ ሰብ እንታይ ዓይነት ምዃኑ ይፍትኖ።</w:t>
      </w:r>
    </w:p>
    <w:p/>
    <w:p>
      <w:r xmlns:w="http://schemas.openxmlformats.org/wordprocessingml/2006/main">
        <w:t xml:space="preserve">ዘጸ 36:37 ንማዕጾ ድንኳን ድማ ካብ ሰማያውን ሓምላይን ቀይሕን ብጽቡቕ ዝተጠምጠመ በፍታን ካብ መርፍእ መንጠልጠሊ ገበረ።</w:t>
      </w:r>
    </w:p>
    <w:p/>
    <w:p>
      <w:r xmlns:w="http://schemas.openxmlformats.org/wordprocessingml/2006/main">
        <w:t xml:space="preserve">እቲ ማዕጾ ማሕደር ካብ ሰማያውን ሐምላይን ቀይሕን ረቂቕ ዝተጠምጠመ በፍታ መርፍእ እዩ ተሰሪሑ።</w:t>
      </w:r>
    </w:p>
    <w:p/>
    <w:p>
      <w:r xmlns:w="http://schemas.openxmlformats.org/wordprocessingml/2006/main">
        <w:t xml:space="preserve">1: ክእለትናን ክእለትናን ተጠቒምና ንኣምላኽ ክብሪ ክንህቦ ከም ዘለና ካብ ኣፍ ድንኳን ክንመሃር ንኽእል።</w:t>
      </w:r>
    </w:p>
    <w:p/>
    <w:p>
      <w:r xmlns:w="http://schemas.openxmlformats.org/wordprocessingml/2006/main">
        <w:t xml:space="preserve">2: ሕብርታት ኣፍደገ ማሕደር ብኢየሱስ ኣቢልና ሕድገት ሓጢኣት ክንቅበልን ሓድሽ ክንከውንን ከም እንኽእል የዘኻኽረና።</w:t>
      </w:r>
    </w:p>
    <w:p/>
    <w:p>
      <w:r xmlns:w="http://schemas.openxmlformats.org/wordprocessingml/2006/main">
        <w:t xml:space="preserve">1: ቆሎሴ 3፡10-11 ነቲ ከም ምስሊ እቲ ዝፈጠሮ ብፍልጠት ዝሕደስ ሓድሽ ሰብ ተኸዲንካ። ግሪኻዊ ይኹን ኣይሁዳዊ፡ ግዝረት ወይ ዘይግዝረት፡ ባርባራዊ፡ ስኪትያዊ፡ ባርያ ወይ ሓራ ኣብ ዘይብሉ፡ ክርስቶስ ግና ኩሉን ኣብ ኩሉን እዩ።</w:t>
      </w:r>
    </w:p>
    <w:p/>
    <w:p>
      <w:r xmlns:w="http://schemas.openxmlformats.org/wordprocessingml/2006/main">
        <w:t xml:space="preserve">2: ኢሳይያስ 43፡18-19 ነቲ ናይ ቀደም ኣይትዘክርዎ፡ ነቲ ናይ ጥንቲውን ኣይትሕሰቡ።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ዘጸ 36:38 ነቶም ሓሙሽተ ኣዕኑድ ምስ መንጠልጠሊኦም ድማ፡ ንርእሶምን ንመትሓዚኦምን ብወርቂ ለበሶም፡ ሓሙሽተ መሰረታቶም ግና ካብ ኣስራዚ ነበሩ።</w:t>
      </w:r>
    </w:p>
    <w:p/>
    <w:p>
      <w:r xmlns:w="http://schemas.openxmlformats.org/wordprocessingml/2006/main">
        <w:t xml:space="preserve">ሓሙሽተ ኣዕኑድ ማሕደር ብወርቂ ተለቢጡ፡ ሓሙሽተ መሰረታቱ ድማ ካብ ኣስራዚ ተሰሪሑ ነበረ።</w:t>
      </w:r>
    </w:p>
    <w:p/>
    <w:p>
      <w:r xmlns:w="http://schemas.openxmlformats.org/wordprocessingml/2006/main">
        <w:t xml:space="preserve">1. ኣገዳስነት መንፈሳዊ መሰረታት</w:t>
      </w:r>
    </w:p>
    <w:p/>
    <w:p>
      <w:r xmlns:w="http://schemas.openxmlformats.org/wordprocessingml/2006/main">
        <w:t xml:space="preserve">2. ሓይሊ ወርቂ ኣብ ማሕደር</w:t>
      </w:r>
    </w:p>
    <w:p/>
    <w:p>
      <w:r xmlns:w="http://schemas.openxmlformats.org/wordprocessingml/2006/main">
        <w:t xml:space="preserve">1. 1ቆሮ 3፡11-15 - ካብ ዝተነብረ ካልእ መሰረት፡ ንሱ ኢየሱስ ክርስቶስ፡ ካልእ መሰረት ከንብር ዝኽእል የልቦን።</w:t>
      </w:r>
    </w:p>
    <w:p/>
    <w:p>
      <w:r xmlns:w="http://schemas.openxmlformats.org/wordprocessingml/2006/main">
        <w:t xml:space="preserve">2. ዘጸ 25፡31-33 - መቐመጢ ቀንዴል ድማ ካብ ጽሩይ ወርቂ ግበር፡ መቐመጢ ቐንዴል ድማ ካብ ዝተሃርመ ስራሕ ይስራሕ፡ ሻምብቆኡን ጨናፍሩን ሳእኑን መቑሕታቱን ዕምባባታቱን ካብ ሓደ ይኹኑ .</w:t>
      </w:r>
    </w:p>
    <w:p/>
    <w:p>
      <w:r xmlns:w="http://schemas.openxmlformats.org/wordprocessingml/2006/main">
        <w:t xml:space="preserve">ዘጸኣት 37 ብሰለስተ ሕጡበ-ጽሑፋት ብኸምዚ ዝስዕብ ክጥቀስ ይከኣል፡ ምስ ዝተጠቕሱ ጥቕስታት፤</w:t>
      </w:r>
    </w:p>
    <w:p/>
    <w:p>
      <w:r xmlns:w="http://schemas.openxmlformats.org/wordprocessingml/2006/main">
        <w:t xml:space="preserve">ሕጡበ-ጽሑፍ 1፡ ኣብ ዘጸኣት 37፡1-9 በሳልኤል ታቦት ኪዳን ብምስራሕ ህንጸት ማሕደር ቀጺላ ኣላ። ዕንጨይቲ ኣካሽያ ተጠቒሙ ብውሽጥን ብደገን ብጽሩይ ወርቂ ይለብሶ። እቲ ታቦት ብወርቂ ዝተሰለመ ኮይኑ፡ ንመሸከሚ ዝኸውን ኣርባዕተ ቀለቤት ወርቂ ኣብ ኩርናዓቱ ተተሓሒዙ ኣሎ። በሳልኤል እውን ካብ ዝተሃርመ ወርቂ ክልተ ኪሩቤል ይፈጥር፣ ኣብ ልዕሊ እቲ ታቦት ድማ ንሓድሕዶም ገጾም የቐምጦም። እዞም ኪሩቤል እዚኣቶም ነቲ ምልክት ህላወ ኣምላኽ ዝዀነ መንበር ምሕረት ዚጽልልዎ ዘርጊሖም ኣኽናፍ ኣለዎም።</w:t>
      </w:r>
    </w:p>
    <w:p/>
    <w:p>
      <w:r xmlns:w="http://schemas.openxmlformats.org/wordprocessingml/2006/main">
        <w:t xml:space="preserve">ሕጡበ-ጽሑፍ 2: ኣብ ዘጸኣት 37:10-16 ብምቕጻል፡ በሳልኤል ብጽሩይ ወርቂ እተለበጠ ካብ ዕንጨይቲ ኣካሽያ እተሰርሐ መኣዲ ትሰርሕ። ኣብ ዙርያኡ ወርቃዊ ቅርጺ ወሲኹ ኣብ ኣምልኾ ዚጥቀሙሉ እተፈላለየ ነገራት ዚሕዝ ሪም ወይ ዶብ ይሰርሕ። ብተወሳኺ፡ ነቲ ጠረጴዛ ንምስካም ዝሕግዙ ኣርባዕተ ወርቃውያን ቀለቤት ፋሽን ብምግባር፡ ዓንዲታት የጣብቐሎም።</w:t>
      </w:r>
    </w:p>
    <w:p/>
    <w:p>
      <w:r xmlns:w="http://schemas.openxmlformats.org/wordprocessingml/2006/main">
        <w:t xml:space="preserve">ሕጡበ-ጽሑፍ 3፡ ኣብ ዘጸኣት 37፡17-29 ፡ በሳልኤል ብሜኖራ ዝፍለጥ መትሓዚ መብራህቲ ወርቂ ይፈጥር። ምሉእ ብምሉእ ካብ ሓደ ብመዶሻ ዝተሃርመ ወርቂ ዝተሰርሐ ኮይኑ፡ መሰረቱ፡ ሻምብቆኡ፡ ከም ዕምባባታት ኣልሞንድ ቅርጺ ዘለዎም ኩባያታት፡ ከምኡ’ውን ንመጋየጺ ዝኾኑ ቡቕሊታትን ዕምባባታትን ይርከብዎም። እቲ ሜኖራ ሸውዓተ ጨናፍር ሰለስተ ብነፍሲ ወከፍ ሸነኽን ሓደ ማእከላይ ጨንፈርን ነፍሲ ወከፎም ኣብ ውሽጢ ማሕደር ብርሃን ዝህብ ናይ ዘይቲ መብራህቲ ዝሓዘ እዩ።</w:t>
      </w:r>
    </w:p>
    <w:p/>
    <w:p>
      <w:r xmlns:w="http://schemas.openxmlformats.org/wordprocessingml/2006/main">
        <w:t xml:space="preserve">ብሓጺሩ፤</w:t>
      </w:r>
    </w:p>
    <w:p>
      <w:r xmlns:w="http://schemas.openxmlformats.org/wordprocessingml/2006/main">
        <w:t xml:space="preserve">ዘጸኣት 37 ከምዚ ይብል፤</w:t>
      </w:r>
    </w:p>
    <w:p>
      <w:r xmlns:w="http://schemas.openxmlformats.org/wordprocessingml/2006/main">
        <w:t xml:space="preserve">ብጽሩይ ወርቂ ዝተለበጠ ዕንጨይቲ ኣካሽያ ተጠቒምካ ታቦት ምስራሕ፤</w:t>
      </w:r>
    </w:p>
    <w:p>
      <w:r xmlns:w="http://schemas.openxmlformats.org/wordprocessingml/2006/main">
        <w:t xml:space="preserve">ምፍጣር ኪሩቤል፤ ኣብ ልዕሊ መንበር ምሕረት መርከብ ምቕማጥ።</w:t>
      </w:r>
    </w:p>
    <w:p/>
    <w:p>
      <w:r xmlns:w="http://schemas.openxmlformats.org/wordprocessingml/2006/main">
        <w:t xml:space="preserve">ብጽሩይ ወርቂ ዝተለበጠ ዕንጨይቲ ኣካሽያ ብምጥቃም ምህናጽ ጠረጴዛ፤</w:t>
      </w:r>
    </w:p>
    <w:p>
      <w:r xmlns:w="http://schemas.openxmlformats.org/wordprocessingml/2006/main">
        <w:t xml:space="preserve">ምውሳኽ ሞልዲንግ፤ ንመሸከሚ ዝኸውን ቀለቤት ምትእስሳር።</w:t>
      </w:r>
    </w:p>
    <w:p/>
    <w:p>
      <w:r xmlns:w="http://schemas.openxmlformats.org/wordprocessingml/2006/main">
        <w:t xml:space="preserve">ካብ ሓደ ቁራጽ ዝተሃርመ ወርቂ ወርቃዊ ሜኖራ ምፍጣር፤</w:t>
      </w:r>
    </w:p>
    <w:p>
      <w:r xmlns:w="http://schemas.openxmlformats.org/wordprocessingml/2006/main">
        <w:t xml:space="preserve">መሰረት፣ ሻፍት፣ ከም ዕምባባ ኣልሞንድ ቅርጺ ዘለዎም ኩባያታት ምሕዋስ፤</w:t>
      </w:r>
    </w:p>
    <w:p>
      <w:r xmlns:w="http://schemas.openxmlformats.org/wordprocessingml/2006/main">
        <w:t xml:space="preserve">ሸውዓተ ጨናፍር ምስ መብራህቲ ዘይቲ ኣብ ውሽጢ ማሕደር ብርሃን ዝህቡ።</w:t>
      </w:r>
    </w:p>
    <w:p/>
    <w:p>
      <w:r xmlns:w="http://schemas.openxmlformats.org/wordprocessingml/2006/main">
        <w:t xml:space="preserve">እዛ ምዕራፍ እዚኣ፡ በሳልኤል ንማሕደር ዝኸውን ዝተፈላለየ ቅዱሳት ኣቑሑት ምህናጽ ኣብ ዝቕጽልሉ ዘሎ ውሕሉል ስነ-ጥበባዊ ስርሓት ዘተኮረ እዩ። ነቲ ታቦት ኪዳን ብኢደ ጥበብ ይሰርሖ፣ ብጽሩይ ወርቂ ይለብሶ፣ ብኪሩቤል ድማ የስልሞ። እቲ ንመሸጣ እንጀራ ዝኸውን መኣዲ እውን ተፈጢሩ እዩ፣ እዚ ኸኣ ኣብ ኣምልኾ ዚጥቀሙሉ ነገራት ንምሓዝ እተዳለወ እዩ። ኣብ መወዳእታ፡ በሳልኤል ኣብ ውሽጢ መንበሪ ኣምላኽ ብርሃንን ብርሃንን ዘመልክት እተሓላለኸ ዝርዝራትን ሸውዓተ ጨናፍርን ዘለዎ መስተንክር ወርቃዊ ሜኖራ ትሰርሕ። ነፍሲ ወከፍ ባእታ ብመሰረት መምርሒ ኣምላኽ ብጥንቃቐ ዝተሃንጸ ኮይኑ፡ ንኽልቲኡ ስነ-ጥበባዊ ክእለትን ንዕላማ ኣምልኾ ዘለዎም ኣኽብሮትን ዘንጸባርቕ እዩ።</w:t>
      </w:r>
    </w:p>
    <w:p/>
    <w:p>
      <w:r xmlns:w="http://schemas.openxmlformats.org/wordprocessingml/2006/main">
        <w:t xml:space="preserve">ዘጸ 37:1 በሳልኤል ድማ ነቲ ታቦት ብዕንጨይቲ ሽቲም ሰረሐ፡ ንውሓቱ ክልተ እመትን ፈረቓን፡ ስፍሓቱ ድማ እመትን ፈረቓን፡ ቁመቱ ድማ እመትን ፈረቓን ነበረ።</w:t>
      </w:r>
    </w:p>
    <w:p/>
    <w:p>
      <w:r xmlns:w="http://schemas.openxmlformats.org/wordprocessingml/2006/main">
        <w:t xml:space="preserve">በሳልኤል ታቦት ብዕንጨይቲ ሽቲም ሰሪሑ ንውሓቱ ክልተ እመትን ፈረቓን ስፍሓቱ ሓደ እመትን ፈረቓን ቁመቱ ድማ ሓደ እመትን ፈረቓን ነበረ።</w:t>
      </w:r>
    </w:p>
    <w:p/>
    <w:p>
      <w:r xmlns:w="http://schemas.openxmlformats.org/wordprocessingml/2006/main">
        <w:t xml:space="preserve">1. ታቦት ሽቲም ዕንጨይቲ፡ ምልክት ተኣማንነት</w:t>
      </w:r>
    </w:p>
    <w:p/>
    <w:p>
      <w:r xmlns:w="http://schemas.openxmlformats.org/wordprocessingml/2006/main">
        <w:t xml:space="preserve">2. ፍሉይነት ታቦት ዕንጨይቲ ሽቲም</w:t>
      </w:r>
    </w:p>
    <w:p/>
    <w:p>
      <w:r xmlns:w="http://schemas.openxmlformats.org/wordprocessingml/2006/main">
        <w:t xml:space="preserve">1. ዘዳ 10፡1-5 - እግዚኣብሄር ንእስራኤላውያን ካብ ዕንጨይቲ ኣካሽያ ታቦት ሰሪሖም ዓሰርተ ትእዛዛት ኣብኡ ከቐምጡ ይእዝዞም።</w:t>
      </w:r>
    </w:p>
    <w:p/>
    <w:p>
      <w:r xmlns:w="http://schemas.openxmlformats.org/wordprocessingml/2006/main">
        <w:t xml:space="preserve">2. እብራውያን 11፡6 - ብዘይ እምነት ንኣምላኽ ምሕጓስ ኣይከኣልን እዩ ምኽንያቱ ናብኡ ዝቐርብ ንሱ ከምዘሎ ክኣምን ነቶም ዝደልይዎ ክሽልም ኣለዎ።</w:t>
      </w:r>
    </w:p>
    <w:p/>
    <w:p>
      <w:r xmlns:w="http://schemas.openxmlformats.org/wordprocessingml/2006/main">
        <w:t xml:space="preserve">ዘጸ 37፡2 ብውሽጡን ብደገን ድማ ብጽሩይ ወርቂ ለበሶ፡ ኣብ ዙርያኡ ድማ ኣኽሊል ወርቂ ገበረሉ።</w:t>
      </w:r>
    </w:p>
    <w:p/>
    <w:p>
      <w:r xmlns:w="http://schemas.openxmlformats.org/wordprocessingml/2006/main">
        <w:t xml:space="preserve">በሳልኤል ነቲ ታቦት ኪዳን ብውሽጡን ብደገኡን ብጽሩይ ወርቂ ለቢጥዎ፡ ኣብ ዙርያኡ ድማ ኣኽሊል ወርቂ ገበረ።</w:t>
      </w:r>
    </w:p>
    <w:p/>
    <w:p>
      <w:r xmlns:w="http://schemas.openxmlformats.org/wordprocessingml/2006/main">
        <w:t xml:space="preserve">1: ኣምላኽ ብጽባቐን ክብርን ዘውዲ ክደፍኣና ይምነ።</w:t>
      </w:r>
    </w:p>
    <w:p/>
    <w:p>
      <w:r xmlns:w="http://schemas.openxmlformats.org/wordprocessingml/2006/main">
        <w:t xml:space="preserve">2: ብክርስቶስ ቅዱሳን ብጽድቁ ተሰሊምና ኢና።</w:t>
      </w:r>
    </w:p>
    <w:p/>
    <w:p>
      <w:r xmlns:w="http://schemas.openxmlformats.org/wordprocessingml/2006/main">
        <w:t xml:space="preserve">1: ኢሳይያስ 61:10 - "ብእግዚኣብሄር ኣዝየ ኽሕጐስ እየ፡ ንሱ ልብሲ ምድሓን ለቢሱኒ እዩ እሞ፡ ነፍሰይ ብኣምላኸይ ክትሕጐስ እያ፡ ከምቲ መርዓዊ ንርእሱ ዚስልሞ፡ ብናይ ጽድቂ ልብሲ ኸዲኑኒ እዩ።" ከም ካህን ጽቡቕ ልብሲ ርእሲ ዝለበሰ፡ ከም መርዓት ድማ ብዕንቊታታ እትስልሞ።”</w:t>
      </w:r>
    </w:p>
    <w:p/>
    <w:p>
      <w:r xmlns:w="http://schemas.openxmlformats.org/wordprocessingml/2006/main">
        <w:t xml:space="preserve">2፡ 1ጴጥ 2፡9 - "ንስኻትኩም ግና ሕሩይ ዓሌት፡ ንጉሳዊ ክህነት፡ ቅዱሳን ህዝቢ፡ ንርስቱ ዝኸውን ህዝቢ ኢኹም፡ እቲ ኻብ ጸልማት ናብቲ ዜደንቕ ብርሃኑ ዝጸውዓኩም ምእንቲ ኽትእውጁ።" " "</w:t>
      </w:r>
    </w:p>
    <w:p/>
    <w:p>
      <w:r xmlns:w="http://schemas.openxmlformats.org/wordprocessingml/2006/main">
        <w:t xml:space="preserve">ዘጸ 37:3 ኣብ ኣርባዕተ መኣዝናቱ ድማ ኣርባዕተ ቀለቤት ወርቂ ደርበየላ። ኣብ ሓደ ሸነኹ ክልተ ቀለቤት፡ በቲ ኻልእ ሸነኹ ድማ ክልተ ቀለቤት።</w:t>
      </w:r>
    </w:p>
    <w:p/>
    <w:p>
      <w:r xmlns:w="http://schemas.openxmlformats.org/wordprocessingml/2006/main">
        <w:t xml:space="preserve">እቲ ኢደ ጥበበኛ ኣብ ነፍሲ ወከፍ ኩርናዕ ታቦት ኪዳን ንምትእስሳር ካብ ወርቂ ኣርባዕተ ቀለቤት ሰሪሑ።</w:t>
      </w:r>
    </w:p>
    <w:p/>
    <w:p>
      <w:r xmlns:w="http://schemas.openxmlformats.org/wordprocessingml/2006/main">
        <w:t xml:space="preserve">1. ኣገዳስነት ምድላው ንዕዮ ኣምላኽ</w:t>
      </w:r>
    </w:p>
    <w:p/>
    <w:p>
      <w:r xmlns:w="http://schemas.openxmlformats.org/wordprocessingml/2006/main">
        <w:t xml:space="preserve">2. ዋጋ ኢደ ጥበብ ኣምላኽ</w:t>
      </w:r>
    </w:p>
    <w:p/>
    <w:p>
      <w:r xmlns:w="http://schemas.openxmlformats.org/wordprocessingml/2006/main">
        <w:t xml:space="preserve">1. ምሳሌ 22፡29 ሰብ ኣብ ስርሑ ክኢላ ትርእዮ ዲኻ፧ ኣብ ቅድሚ ነገስታት ደው ክብል እዩ፤ ኣብ ቅድሚ ጸልማት ሰባት ደው ኣይብልን እዩ።</w:t>
      </w:r>
    </w:p>
    <w:p/>
    <w:p>
      <w:r xmlns:w="http://schemas.openxmlformats.org/wordprocessingml/2006/main">
        <w:t xml:space="preserve">2. ዘጸ 25፡10-11 ታቦት ድማ ካብ ዕንጨይቲ ዕንጨይቲ ይሰርሑ። ንውሓቱ ክልተ እመትን ፈረቓን፡ ስፍሓቱ እመትን ፈረቓን፡ ቁመቱ ድማ እመትን ፈረቓን ይኹን። ብጽሩይ ወርቂ ለብስዎ፣ ውሽጡን ብደገን ክትለብስዎ፣ ኣብ ዙርያኡ ድማ ብወርቂ ቅርጻ ግበርዎ።</w:t>
      </w:r>
    </w:p>
    <w:p/>
    <w:p>
      <w:r xmlns:w="http://schemas.openxmlformats.org/wordprocessingml/2006/main">
        <w:t xml:space="preserve">ዘጸ 37:4 ካብ ዕንጨይቲ ሽቲም ድማ በትሪ ሰሪሑ ብወርቂ ለበጦ።</w:t>
      </w:r>
    </w:p>
    <w:p/>
    <w:p>
      <w:r xmlns:w="http://schemas.openxmlformats.org/wordprocessingml/2006/main">
        <w:t xml:space="preserve">ቤዛሌል ካብ ዕንጨይቲ ኣካስያ በትሪ ሰሪሑ ብወርቂ ሸፈኖ።</w:t>
      </w:r>
    </w:p>
    <w:p/>
    <w:p>
      <w:r xmlns:w="http://schemas.openxmlformats.org/wordprocessingml/2006/main">
        <w:t xml:space="preserve">1: ውህበትናን ክእለትናን ንጐይታ ክንጥቀመሉ ካብ ኣብነት በሳልኤል ክንመሃር ንኽእል ኢና።</w:t>
      </w:r>
    </w:p>
    <w:p/>
    <w:p>
      <w:r xmlns:w="http://schemas.openxmlformats.org/wordprocessingml/2006/main">
        <w:t xml:space="preserve">2: ጸጋታትና ተጠቒምና ኣብ ኩሉ እንገብሮ ንኣምላኽ ከነኽብሮ ክንጽዕር ይግባእ።</w:t>
      </w:r>
    </w:p>
    <w:p/>
    <w:p>
      <w:r xmlns:w="http://schemas.openxmlformats.org/wordprocessingml/2006/main">
        <w:t xml:space="preserve">1: ኤፌሶን 5:15-17 መዓልትታት ክፉኣት ስለ ዝዀኑ፡ ከም ዘይለባማት ዘይኰነስ፡ ከም ለባማት ዘይኰነስ፡ ነቲ ግዜ ብዝበለጸ ተጠቒምኩም ከመይ ከም እትመላለሱ ኣጸቢቕኩም ርኣዩ። ስለዚ ፍቓድ እግዚኣብሄር እንታይ ምዃኑ ተረድኡ እምበር ዓያሹ ኣይትኹኑ።</w:t>
      </w:r>
    </w:p>
    <w:p/>
    <w:p>
      <w:r xmlns:w="http://schemas.openxmlformats.org/wordprocessingml/2006/main">
        <w:t xml:space="preserve">2: 1ቆሮ 10:31 እምበኣር፡ እንተ በሊዕኩም፡ እንተ ሰተኹም፡ ወይስ ዝገበርኩምዎ ዘበለ ዅሉ ንኽብሪ ኣምላኽ ግበሩ።</w:t>
      </w:r>
    </w:p>
    <w:p/>
    <w:p>
      <w:r xmlns:w="http://schemas.openxmlformats.org/wordprocessingml/2006/main">
        <w:t xml:space="preserve">ዘጸ 37:5 ነቲ ታቦት ክስከሞ ድማ ነተን በትሪ ኣብ ጎድኒ እቲ ታቦት ኣብ ዘሎ ቀለቤት ኣእተወን።</w:t>
      </w:r>
    </w:p>
    <w:p/>
    <w:p>
      <w:r xmlns:w="http://schemas.openxmlformats.org/wordprocessingml/2006/main">
        <w:t xml:space="preserve">እተን በትሪ ኣብ ክልቲኡ ሸነኽ ናይቲ ታቦት ኪዳን ምእንቲ ክስከማ ኣብ ዝነበረ ቀለቤት ይቕመጣ ነበራ።</w:t>
      </w:r>
    </w:p>
    <w:p/>
    <w:p>
      <w:r xmlns:w="http://schemas.openxmlformats.org/wordprocessingml/2006/main">
        <w:t xml:space="preserve">1. ኣገዳስነት ጾር ብሓባር ምጽዋር</w:t>
      </w:r>
    </w:p>
    <w:p/>
    <w:p>
      <w:r xmlns:w="http://schemas.openxmlformats.org/wordprocessingml/2006/main">
        <w:t xml:space="preserve">2. ክብደት ፍቓድ ኣምላኽ ምጽዋር</w:t>
      </w:r>
    </w:p>
    <w:p/>
    <w:p>
      <w:r xmlns:w="http://schemas.openxmlformats.org/wordprocessingml/2006/main">
        <w:t xml:space="preserve">1. 2ይ ቆሮንቶስ 1፡3-4 - ነቲ ኣብ ኵሉ ጸበባና ዘጸናንዓና ኣምላኽን ኣቦን ጐይታና ኢየሱስ ክርስቶስ፡ ኣቦ ምሕረትን ኣምላኽ ኵሉ ምጽንናዕን ይባረኽ፡ ነቶም... በቲ ንሕና ባዕልና ብኣምላኽ እንጸናንዓና ምጽንናዕ ኣብ ዝዀነ ይኹን ጸበባ ኢና ዘለና።</w:t>
      </w:r>
    </w:p>
    <w:p/>
    <w:p>
      <w:r xmlns:w="http://schemas.openxmlformats.org/wordprocessingml/2006/main">
        <w:t xml:space="preserve">2. መዝሙር ዳዊት 55፡22 - ጾርካ ናብ እግዚኣብሄር ደርብዮ፡ ንሱ ድማ ክድግፈካ እዩ። ንጻድቃን ኪንቀሳቐሱ ፈጺሙ ኣይፈቅድን እዩ።</w:t>
      </w:r>
    </w:p>
    <w:p/>
    <w:p>
      <w:r xmlns:w="http://schemas.openxmlformats.org/wordprocessingml/2006/main">
        <w:t xml:space="preserve">ዘጸ 37፡6 ነቲ መንበር ምሕረት ድማ ካብ ጽሩይ ወርቂ ገበረ፡ ንውሓቱ ክልተ እመትን ፈረቓን፡ ስፍሓቱ ድማ ሓደ እመትን ፈረቓን ነበረ።</w:t>
      </w:r>
    </w:p>
    <w:p/>
    <w:p>
      <w:r xmlns:w="http://schemas.openxmlformats.org/wordprocessingml/2006/main">
        <w:t xml:space="preserve">ሙሴ ካብ ጽሩይ ወርቂ ፍሉይ መለክዒ ዘለዎ መንበር ምሕረት ክሰርሕ መምርሒ ተዋህቦ።</w:t>
      </w:r>
    </w:p>
    <w:p/>
    <w:p>
      <w:r xmlns:w="http://schemas.openxmlformats.org/wordprocessingml/2006/main">
        <w:t xml:space="preserve">1. መንበር ምሕረት፡ ምልክት ጸጋን ይቕሬታን እዩ።</w:t>
      </w:r>
    </w:p>
    <w:p/>
    <w:p>
      <w:r xmlns:w="http://schemas.openxmlformats.org/wordprocessingml/2006/main">
        <w:t xml:space="preserve">2. ስነ-ጥበባዊ ስርሓት ኣብ ቤተ መቕደስ ኣምላኽ፡ ምልክት ፍጽምናኡ</w:t>
      </w:r>
    </w:p>
    <w:p/>
    <w:p>
      <w:r xmlns:w="http://schemas.openxmlformats.org/wordprocessingml/2006/main">
        <w:t xml:space="preserve">1. ዘጸኣት 37፡6</w:t>
      </w:r>
    </w:p>
    <w:p/>
    <w:p>
      <w:r xmlns:w="http://schemas.openxmlformats.org/wordprocessingml/2006/main">
        <w:t xml:space="preserve">2. ሮሜ 5፡8-10 - እግዚኣብሄር ግና ብገዛእ ርእሱ ፍቕሩ በዚ እዩ ዘርኢ፡ ንሕና ገና ሓጥኣን ከለና ክርስቶስ ምእንታና ሞተ።</w:t>
      </w:r>
    </w:p>
    <w:p/>
    <w:p>
      <w:r xmlns:w="http://schemas.openxmlformats.org/wordprocessingml/2006/main">
        <w:t xml:space="preserve">ዘጸ 37:7 ክልተ ኪሩቤል ካብ ወርቂ ገበረ፡ ካብ ሓደ ቍራጽ ተሃሪሙ ድማ ኣብ ክልተ ጫፋት መንበር ምሕረት ገበረ።</w:t>
      </w:r>
    </w:p>
    <w:p/>
    <w:p>
      <w:r xmlns:w="http://schemas.openxmlformats.org/wordprocessingml/2006/main">
        <w:t xml:space="preserve">ምሕረት ኣምላኽ ደረት ኣልቦን ዘለኣለማውን እዩ።</w:t>
      </w:r>
    </w:p>
    <w:p/>
    <w:p>
      <w:r xmlns:w="http://schemas.openxmlformats.org/wordprocessingml/2006/main">
        <w:t xml:space="preserve">1: ምሕረት እግዚኣብሔር ዘይግመት እዩ።</w:t>
      </w:r>
    </w:p>
    <w:p/>
    <w:p>
      <w:r xmlns:w="http://schemas.openxmlformats.org/wordprocessingml/2006/main">
        <w:t xml:space="preserve">2: ምሕረት ኣምላኽ ኣብ ኩሉ ይርከብ</w:t>
      </w:r>
    </w:p>
    <w:p/>
    <w:p>
      <w:r xmlns:w="http://schemas.openxmlformats.org/wordprocessingml/2006/main">
        <w:t xml:space="preserve">1: መዝሙር ዳዊት 103፡8-14 - እግዚኣብሄር መሓርን ጸጋን፡ ንቑጥዓ ደንጉዩ፡ ምሕረት ድማ ብዙሕ እዩ።</w:t>
      </w:r>
    </w:p>
    <w:p/>
    <w:p>
      <w:r xmlns:w="http://schemas.openxmlformats.org/wordprocessingml/2006/main">
        <w:t xml:space="preserve">2: ኢሳይያስ 54፡7-10 - ንሓጺር ግዜ ሓዲገካ ኣለኹ። ብዓቢ ምሕረት ግና ክእክበካ እየ።</w:t>
      </w:r>
    </w:p>
    <w:p/>
    <w:p>
      <w:r xmlns:w="http://schemas.openxmlformats.org/wordprocessingml/2006/main">
        <w:t xml:space="preserve">ዘጸ 37:8 ሓደ ኪሩቤል ብወገኑ፡ ሓደ ኪሩቤል ድማ በቲ ኻልእ ጫፍ በቲ ሸነኽ፡ ካብቲ መንበር ምሕረት ንኪሩቤል ኣብ ክልቲኡ ጫፋ ገበረ።</w:t>
      </w:r>
    </w:p>
    <w:p/>
    <w:p>
      <w:r xmlns:w="http://schemas.openxmlformats.org/wordprocessingml/2006/main">
        <w:t xml:space="preserve">ኣምላኽ ንሙሴ ካብ መንበር ምሕረት ክልተ ኪሩቤል ክሰርሕ ኣዘዞ።</w:t>
      </w:r>
    </w:p>
    <w:p/>
    <w:p>
      <w:r xmlns:w="http://schemas.openxmlformats.org/wordprocessingml/2006/main">
        <w:t xml:space="preserve">1. ርህራሄን ምሕረትን፡ ህላወ ኣምላኽ ንህይወትና ብኸመይ ይመልኦ</w:t>
      </w:r>
    </w:p>
    <w:p/>
    <w:p>
      <w:r xmlns:w="http://schemas.openxmlformats.org/wordprocessingml/2006/main">
        <w:t xml:space="preserve">2. ምሕረት ኣምላኽ ምኽባር፡ ኣብ መደቡ ዘለና ተራ ምርዳእ</w:t>
      </w:r>
    </w:p>
    <w:p/>
    <w:p>
      <w:r xmlns:w="http://schemas.openxmlformats.org/wordprocessingml/2006/main">
        <w:t xml:space="preserve">1. ኢሳይያስ 40፡28-31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መዝሙር ዳዊት 103፡11-13 ሰማያት ኣብ ልዕሊ ምድሪ ኸምቲ ልዕል ኢሎም ዘለዉ፡ ነቶም ዚፈርህዎ ፍቕሩ ዓብዪ እዩ። ምብራቕ ካብ ምዕራብ ከም ዝረሓቐ፡ በደልና ካባና ኣርሒቑ። ከምቲ ኣቦ ንደቁ ዝድንግጸሎም፡ ከምኡ ድማ እግዚኣብሄር ነቶም ዝፈርህዎ ይድንግጸሎም።</w:t>
      </w:r>
    </w:p>
    <w:p/>
    <w:p>
      <w:r xmlns:w="http://schemas.openxmlformats.org/wordprocessingml/2006/main">
        <w:t xml:space="preserve">ዘጸ 37፡9 ኪሩቤል ድማ ኣኽናፎም ኣብ ላዕሊ ዘርጊሖም፡ ኣብ ልዕሊ እቲ መንበር ምሕረት ድማ ብኣኽናፎም ተሸፊኖም፡ ገጾም ንሓድሕዶም ተሸፊኖም። ገጻት ኪሩቤል እውን ክሳዕ እቲ መንበር ምሕረት ነበረ።</w:t>
      </w:r>
    </w:p>
    <w:p/>
    <w:p>
      <w:r xmlns:w="http://schemas.openxmlformats.org/wordprocessingml/2006/main">
        <w:t xml:space="preserve">እቶም ኪሩቤል ኣኽናፎም ዘርጊሖም ነቲ መንበር ምሕረት ገጾም ናብኡ ገጾም እናጠመቱ ሸፈንዎ።</w:t>
      </w:r>
    </w:p>
    <w:p/>
    <w:p>
      <w:r xmlns:w="http://schemas.openxmlformats.org/wordprocessingml/2006/main">
        <w:t xml:space="preserve">1. መንበር ምሕረት፡ ስእሊ ምሕረት ኣምላኽ</w:t>
      </w:r>
    </w:p>
    <w:p/>
    <w:p>
      <w:r xmlns:w="http://schemas.openxmlformats.org/wordprocessingml/2006/main">
        <w:t xml:space="preserve">2. ኣብ ጽላሎት ክንፊ ኣምላኽ ምንባር</w:t>
      </w:r>
    </w:p>
    <w:p/>
    <w:p>
      <w:r xmlns:w="http://schemas.openxmlformats.org/wordprocessingml/2006/main">
        <w:t xml:space="preserve">1. መዝሙር መዝሙር 91፡4 - ብላሕሙ ክሽፍነካ፡ ኣብ ትሕቲ ኣኽናፉ ድማ መዕቆቢ ክትረክብ ኢኻ።</w:t>
      </w:r>
    </w:p>
    <w:p/>
    <w:p>
      <w:r xmlns:w="http://schemas.openxmlformats.org/wordprocessingml/2006/main">
        <w:t xml:space="preserve">2. መዝሙር ዳዊት 36፡7 - ኦ ኣምላኽ፡ እታ ጽኑዕ ፍቕርኻ ክንደይ ክብርቲ እያ! ደቂ ወዲ ሰብ ኣብ ጽላሎት ኣኽናፍካ ይዕቆቡ።</w:t>
      </w:r>
    </w:p>
    <w:p/>
    <w:p>
      <w:r xmlns:w="http://schemas.openxmlformats.org/wordprocessingml/2006/main">
        <w:t xml:space="preserve">ዘጸ 37:10 ነቲ ሰደቓ ድማ ብዕንጨይቲ ሽቲም ሰርሖ፡ ንውሓቱ ክልተ እመት፡ ስፍሓቱ ድማ እመት፡ ቁመቱ ድማ እመትን ፈረቓን ነበረ።</w:t>
      </w:r>
    </w:p>
    <w:p/>
    <w:p>
      <w:r xmlns:w="http://schemas.openxmlformats.org/wordprocessingml/2006/main">
        <w:t xml:space="preserve">እግዚኣብሄር ካብ ዕንጨይቲ ሽቲም ዝተሰርሐ መኣዲ ክፍጠር ኣዘዘ፣ ንውሓቱ ክልተ እመት፣ ስፍሓቱ ሓደ እመት፣ ቁመቱ ድማ ሓደ እመትን ፈረቓን እዩ።</w:t>
      </w:r>
    </w:p>
    <w:p/>
    <w:p>
      <w:r xmlns:w="http://schemas.openxmlformats.org/wordprocessingml/2006/main">
        <w:t xml:space="preserve">1. ትእዛዝ ጐይታ፡ ተኣዛዝነትን ኣምልኾን።</w:t>
      </w:r>
    </w:p>
    <w:p/>
    <w:p>
      <w:r xmlns:w="http://schemas.openxmlformats.org/wordprocessingml/2006/main">
        <w:t xml:space="preserve">2. መኣዲ ከም ምልክት እምነትን ኣገልግሎትን።</w:t>
      </w:r>
    </w:p>
    <w:p/>
    <w:p>
      <w:r xmlns:w="http://schemas.openxmlformats.org/wordprocessingml/2006/main">
        <w:t xml:space="preserve">1. ማቴ 22፡37-40 - ንእግዚኣብሄር ኣምላኽካ ብምሉእ ልብኻን ብምሉእ ነፍስኻን ብምሉእ ሓሳብካን ኣፍቅሮ</w:t>
      </w:r>
    </w:p>
    <w:p/>
    <w:p>
      <w:r xmlns:w="http://schemas.openxmlformats.org/wordprocessingml/2006/main">
        <w:t xml:space="preserve">2. እብራውያን 13፡15 - እምበኣር ብኢየሱስ ኣቢልና ነቲ ስሙ ብግልጺ ዝእመነሉ ፍረ ከናፍር ንእግዚኣብሄር ብቐጻሊ መስዋእቲ ምስጋና ነቕርብ።</w:t>
      </w:r>
    </w:p>
    <w:p/>
    <w:p>
      <w:r xmlns:w="http://schemas.openxmlformats.org/wordprocessingml/2006/main">
        <w:t xml:space="preserve">ዘጸ 37:11 ብጽሩይ ወርቂ ለበሶ፡ ኣብ ዙርያኡ ድማ ኣኽሊል ወርቂ ገበረሉ።</w:t>
      </w:r>
    </w:p>
    <w:p/>
    <w:p>
      <w:r xmlns:w="http://schemas.openxmlformats.org/wordprocessingml/2006/main">
        <w:t xml:space="preserve">እቲ ኢደ ጥበበኛ ካብ ዕንጨይቲ ኣካሽያ ዝፋን ሰሪሑ ብጽሩይ ወርቂ ለበሶ፡ ኣብ ዙርያኡ ድማ ኣኽሊል ወርቂ ወሲኹሉ።</w:t>
      </w:r>
    </w:p>
    <w:p/>
    <w:p>
      <w:r xmlns:w="http://schemas.openxmlformats.org/wordprocessingml/2006/main">
        <w:t xml:space="preserve">1. ዝፋን እግዚኣብሔር፡ ኣብ ግርማዊነቱ ዝኾነ ትምህርቲ ኣቕሓ</w:t>
      </w:r>
    </w:p>
    <w:p/>
    <w:p>
      <w:r xmlns:w="http://schemas.openxmlformats.org/wordprocessingml/2006/main">
        <w:t xml:space="preserve">2. ጽባቐ መደብ ኣምላኽ ምስዓብ</w:t>
      </w:r>
    </w:p>
    <w:p/>
    <w:p>
      <w:r xmlns:w="http://schemas.openxmlformats.org/wordprocessingml/2006/main">
        <w:t xml:space="preserve">1. መዝሙር መዝሙር 93፡2 - "ዝፋንካ ካብ ጥንቲ ተጸንዐ፡ ካብ ዘለኣለም ድማ ኢኻ።"</w:t>
      </w:r>
    </w:p>
    <w:p/>
    <w:p>
      <w:r xmlns:w="http://schemas.openxmlformats.org/wordprocessingml/2006/main">
        <w:t xml:space="preserve">2. እብራውያን 4፡14-16 - "ካብ ሽዑ ጀሚሩ ብሰማያት ዝሓለፈ ዓብዪ ሊቀ ካህናት ኣሎና፡ ንሱ ድማ ኢየሱስ ወዲ ኣምላኽ፡ ኑዛዜና ኣጽኒዕና ንሓዝ። ዘይክእል ሊቀ ካህናት የብልናን እሞ።" ብድኽመትና ክንድንግጸልና እምበር ብኹሉ መዳይ ከም ዘለናዮ ተፈቲኑ፡ ግናኸ ሓጢኣት ዘይብሉ።እምበኣርሲ ምሕረት ክንቅበልን ኣብ ግዜ ጸገም ክንሕግዝ ጸጋ ክንረክብን ብተኣማንነት ናብ ዝፋን ጸጋ ንቐርብ ."</w:t>
      </w:r>
    </w:p>
    <w:p/>
    <w:p>
      <w:r xmlns:w="http://schemas.openxmlformats.org/wordprocessingml/2006/main">
        <w:t xml:space="preserve">ዘጸ 37:12 ኣብ ዙርያኡ ድማ ብኢድ ዝግፍሕ ዶብ ገበረ። ኣብ ዙርያኡ ድማ ኣኽሊል ወርቂ ገበረ።</w:t>
      </w:r>
    </w:p>
    <w:p/>
    <w:p>
      <w:r xmlns:w="http://schemas.openxmlformats.org/wordprocessingml/2006/main">
        <w:t xml:space="preserve">እዛ ካብ ዘጸኣት ዝወጸት ጥቕሲ ኣብ ዙርያ ታቦት ኪዳን ስፍሓት ኢድ ዘለዎ ዶብ ኣብ ዙርያ እቲ ዶብ ድማ ኣኽሊል ወርቂ ምግባር ትገልጽ።</w:t>
      </w:r>
    </w:p>
    <w:p/>
    <w:p>
      <w:r xmlns:w="http://schemas.openxmlformats.org/wordprocessingml/2006/main">
        <w:t xml:space="preserve">1. ስራሕና ንኽብሪ ኣምላኽ ብኸመይ ዘንጸባርቕ እዩ።</w:t>
      </w:r>
    </w:p>
    <w:p/>
    <w:p>
      <w:r xmlns:w="http://schemas.openxmlformats.org/wordprocessingml/2006/main">
        <w:t xml:space="preserve">2. ኣገዳስነት ስራሕና ብጽቡቕ ምዝዛም</w:t>
      </w:r>
    </w:p>
    <w:p/>
    <w:p>
      <w:r xmlns:w="http://schemas.openxmlformats.org/wordprocessingml/2006/main">
        <w:t xml:space="preserve">1. 1ቆሮ 10፡31 - "እምበኣር፡ እንተ በሊዕኩም፡ እንተ ሰተኹም፡ ወይስ ዝገበርኩምዎ ዘበለ፡ ኲሉ ንኽብሪ ኣምላኽ ግበሩ።"</w:t>
      </w:r>
    </w:p>
    <w:p/>
    <w:p>
      <w:r xmlns:w="http://schemas.openxmlformats.org/wordprocessingml/2006/main">
        <w:t xml:space="preserve">2. ቆሎሴ 3፡23-24 - "እቲ እትገብርዎ ዘበለ ንሰብ እምበር ንእግዚኣብሄር እምበር ብልቢ ግበሩ፡ እቲ ርስቲ ከም ዓስብኹም ካብ ጐይታ ከም እትቕበሉ ፈሊጥኩም፡ ንጐይታ ክርስቶስ ተገልግሉ ኣለኹም።"</w:t>
      </w:r>
    </w:p>
    <w:p/>
    <w:p>
      <w:r xmlns:w="http://schemas.openxmlformats.org/wordprocessingml/2006/main">
        <w:t xml:space="preserve">ዘጸ 37:13 ኣርባዕተ ቀለቤት ወርቂ ደርበየሉ፡ ነቲ ቀለቤት ድማ ኣብ ኣርባዕተ እግሩ ኣብ ኣርባዕተ መኣዝን ኣንበሮ።</w:t>
      </w:r>
    </w:p>
    <w:p/>
    <w:p>
      <w:r xmlns:w="http://schemas.openxmlformats.org/wordprocessingml/2006/main">
        <w:t xml:space="preserve">ኣርባዕተ ቀለቤት ወርቂ ተደርብዩ ኣብ ኣርባዕተ እግሪ ታቦት ኪዳን ተቐመጠ።</w:t>
      </w:r>
    </w:p>
    <w:p/>
    <w:p>
      <w:r xmlns:w="http://schemas.openxmlformats.org/wordprocessingml/2006/main">
        <w:t xml:space="preserve">1. ኣገዳስነት ቀለቤት ወርቂ ኣብ ታቦት ኪዳን</w:t>
      </w:r>
    </w:p>
    <w:p/>
    <w:p>
      <w:r xmlns:w="http://schemas.openxmlformats.org/wordprocessingml/2006/main">
        <w:t xml:space="preserve">2. ንትእዛዛት ኣምላኽ ናይ ምእዛዝ ሓይሊ</w:t>
      </w:r>
    </w:p>
    <w:p/>
    <w:p>
      <w:r xmlns:w="http://schemas.openxmlformats.org/wordprocessingml/2006/main">
        <w:t xml:space="preserve">1. ቆሎሴ 2፡14-17 - ነቲ ኣንጻርና ዝነበረ ጽሑፍ ኢድ ስርዓታት ደምሲሱ ኣብ መስቀሉ እናሰመረ ካብ መገዲ ኣውጺኡ።</w:t>
      </w:r>
    </w:p>
    <w:p/>
    <w:p>
      <w:r xmlns:w="http://schemas.openxmlformats.org/wordprocessingml/2006/main">
        <w:t xml:space="preserve">2. 1ይ ዮሃ 5፡3 - ትእዛዛቱ ምሕላው ፍቕሪ ኣምላኽ እዚ እዩ እሞ፡ ትእዛዛቱ ከበድቲ ኣይኰኑን።</w:t>
      </w:r>
    </w:p>
    <w:p/>
    <w:p>
      <w:r xmlns:w="http://schemas.openxmlformats.org/wordprocessingml/2006/main">
        <w:t xml:space="preserve">ዘጸ 37:14 ኣብ ልዕሊ እቲ ዶብ ቀለቤት፡ መኣዲ መኣዲ ዚስከመሉ ቦታታት ነበሩ።</w:t>
      </w:r>
    </w:p>
    <w:p/>
    <w:p>
      <w:r xmlns:w="http://schemas.openxmlformats.org/wordprocessingml/2006/main">
        <w:t xml:space="preserve">ኣብ ዘጸኣት 37፡14 ንመኣዲ ዝስከማ በትሪ ዝኸውን ቀለቤት ኣብ መንጽር ዶብ ተቐሚጡ ነበረ።</w:t>
      </w:r>
    </w:p>
    <w:p/>
    <w:p>
      <w:r xmlns:w="http://schemas.openxmlformats.org/wordprocessingml/2006/main">
        <w:t xml:space="preserve">1. ኣገዳስነት ምጽዋር መኣዲ ኣምላኽ - ዘጸ 37፡14</w:t>
      </w:r>
    </w:p>
    <w:p/>
    <w:p>
      <w:r xmlns:w="http://schemas.openxmlformats.org/wordprocessingml/2006/main">
        <w:t xml:space="preserve">2. ኣገዳስነት ዶባትን ቀለቤታትን - ዘጸ 37፡14</w:t>
      </w:r>
    </w:p>
    <w:p/>
    <w:p>
      <w:r xmlns:w="http://schemas.openxmlformats.org/wordprocessingml/2006/main">
        <w:t xml:space="preserve">1. ዮሃ 6፡51 - እቲ ካብ ሰማይ ዝወረደ ህያው እንጌራ ኣነ እየ።</w:t>
      </w:r>
    </w:p>
    <w:p/>
    <w:p>
      <w:r xmlns:w="http://schemas.openxmlformats.org/wordprocessingml/2006/main">
        <w:t xml:space="preserve">2. እብራውያን 4፡12 - ቃል ኣምላኽ ህያውን ንጡፍን እዩ፡ ካብ ዝዀነ ክልተ ዝኣፉ ሰይፊ ዚበሊሕ እዩ።</w:t>
      </w:r>
    </w:p>
    <w:p/>
    <w:p>
      <w:r xmlns:w="http://schemas.openxmlformats.org/wordprocessingml/2006/main">
        <w:t xml:space="preserve">ዘጸ 37:15 ነቲ መኣዲ ኺጸውር ድማ ካብ ዕንጨይቲ ሽቲም ሰሪሑ ብወርቂ ለበጦ።</w:t>
      </w:r>
    </w:p>
    <w:p/>
    <w:p>
      <w:r xmlns:w="http://schemas.openxmlformats.org/wordprocessingml/2006/main">
        <w:t xml:space="preserve">በሳልኤል ነቲ መኣዲ ዝኸውን በትሪ ካብ ዕንጨይቲ ሽቲም ሰረሐ፡ ብወርቂ ድማ ለበሶ።</w:t>
      </w:r>
    </w:p>
    <w:p/>
    <w:p>
      <w:r xmlns:w="http://schemas.openxmlformats.org/wordprocessingml/2006/main">
        <w:t xml:space="preserve">1. ሓይሊ ወርቂ፦ ክቡር በረኸት ኣምላኽ ብኸመይ ንላዕሊ ክሕዘና ይኽእል እዩ።</w:t>
      </w:r>
    </w:p>
    <w:p/>
    <w:p>
      <w:r xmlns:w="http://schemas.openxmlformats.org/wordprocessingml/2006/main">
        <w:t xml:space="preserve">2. ዕንጨይቲ ሽቲም፡ ንቐሊልነት ፍቕሪ ኣምላኽ ምድናቕ</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1ይ ጴጥሮስ 5፡7 - ንሱ ስለ ዝሓልየልካ ኩሉ ጭንቀትካ ኣብ ልዕሊኡ ደርብዮ።</w:t>
      </w:r>
    </w:p>
    <w:p/>
    <w:p>
      <w:r xmlns:w="http://schemas.openxmlformats.org/wordprocessingml/2006/main">
        <w:t xml:space="preserve">ዘጸ 37:16 ነቲ ኣብ መኣዲ ዝነበረ ኣቕሑ፡ ሳእኑን ማንካታቱን፡ ሳእኑን መሸፈኒኡን ካብ ጽሩይ ወርቂ ገበሮ።</w:t>
      </w:r>
    </w:p>
    <w:p/>
    <w:p>
      <w:r xmlns:w="http://schemas.openxmlformats.org/wordprocessingml/2006/main">
        <w:t xml:space="preserve">ኣምላኽ ንቤዛልኤል ካብ ጽሩይ ወርቂ ንማሕደርን ኣቕሑኡን መኣዲ ክትሰርሕ መምርሒ ሃባ።</w:t>
      </w:r>
    </w:p>
    <w:p/>
    <w:p>
      <w:r xmlns:w="http://schemas.openxmlformats.org/wordprocessingml/2006/main">
        <w:t xml:space="preserve">1. ኣብ መጽሓፍ ቅዱስ ኣምላኽ ዝሃበና መምርሒታት ፍጹም ስለ ዝኾነ ብእምነትን ብተኣዛዝነትን ክንስዕቦ ይግባእ።</w:t>
      </w:r>
    </w:p>
    <w:p/>
    <w:p>
      <w:r xmlns:w="http://schemas.openxmlformats.org/wordprocessingml/2006/main">
        <w:t xml:space="preserve">2. ኣገዳስነት ኣገልግሎት ንኣምላኽን ተግባራትና ብኸመይ እምነትና ዘንጸባርቕን እዩ።</w:t>
      </w:r>
    </w:p>
    <w:p/>
    <w:p>
      <w:r xmlns:w="http://schemas.openxmlformats.org/wordprocessingml/2006/main">
        <w:t xml:space="preserve">1. ዘጸኣት 37፡16 - "ነቲ ኣብ መኣዲ ዝነበረ ኣቕሑ፡ ሳእኑን ማንካታቱን፡ ሳእኑን መሸፈኒኡን ድማ ካብ ጽሩይ ወርቂ ገበሮ።"</w:t>
      </w:r>
    </w:p>
    <w:p/>
    <w:p>
      <w:r xmlns:w="http://schemas.openxmlformats.org/wordprocessingml/2006/main">
        <w:t xml:space="preserve">2. ማቴ 22፡37-39 - "'ንሱ ድማ፡ ንእግዚኣብሄር ኣምላኽካ ብምሉእ ልብኻን ብዅሉ ነፍስኻን ብዅሉ ሓሳብካን ኣፍቅሮ። እዚኣ እያ እታ ዓባይን ቀዳመይቲን ትእዛዝ። ካልኣይ ድማ።" ከምዚ እዩ: ንብጻይካ ከም ነፍስኻ ኣፍቅሮ።'"</w:t>
      </w:r>
    </w:p>
    <w:p/>
    <w:p>
      <w:r xmlns:w="http://schemas.openxmlformats.org/wordprocessingml/2006/main">
        <w:t xml:space="preserve">ዘጸ 37:17 ነቲ መቐመጢ ቐንዴል ድማ ካብ ጽሩይ ወርቂ ገበሮ፡ ካብ ዝተሃርመ ስራሕ ድማ መቐመጢ ቐንዴል ገበሮ። ሻምብቆኡን ጨንፈሩን ሳእኑን ቆፎታቱን ዕምባባታቱን ካብ ሓደ እዮም ነይሮም።</w:t>
      </w:r>
    </w:p>
    <w:p/>
    <w:p>
      <w:r xmlns:w="http://schemas.openxmlformats.org/wordprocessingml/2006/main">
        <w:t xml:space="preserve">እግዚኣብሄር ንሙሴ ካብ ጽሩይ ወርቂ መቐመጢ ሽምዓ ክሰርሕ ኣዘዞ፤ ካብ ዝተሃርመ ስራሕ ዝተሰርሐ ኮይኑ ሻምብቆኡን ጨንፈሩን ሳእኑን ቆፎታቱን ዕምባባታቱን ሓደ ዓይነት እዩ።</w:t>
      </w:r>
    </w:p>
    <w:p/>
    <w:p>
      <w:r xmlns:w="http://schemas.openxmlformats.org/wordprocessingml/2006/main">
        <w:t xml:space="preserve">1. ጽባቐ ቅድስና፡ ቅዱስ ቦታ ምፍጣር</w:t>
      </w:r>
    </w:p>
    <w:p/>
    <w:p>
      <w:r xmlns:w="http://schemas.openxmlformats.org/wordprocessingml/2006/main">
        <w:t xml:space="preserve">2. ሓይሊ ተወፋይነት፡ ኣብ ቅድሚ ኣምላኽ ምንባር</w:t>
      </w:r>
    </w:p>
    <w:p/>
    <w:p>
      <w:r xmlns:w="http://schemas.openxmlformats.org/wordprocessingml/2006/main">
        <w:t xml:space="preserve">1. ዘጸ 25፡31-40 - እግዚኣብሄር ንሙሴ ማሕደር ክፈጥር ኣዘዞ</w:t>
      </w:r>
    </w:p>
    <w:p/>
    <w:p>
      <w:r xmlns:w="http://schemas.openxmlformats.org/wordprocessingml/2006/main">
        <w:t xml:space="preserve">2. 1ይ ዜና መዋእል 28፡18-19 - ዳዊት ብዛዕባ ቤተ መቕደስ እግዚኣብሄር ዝረኣዮ ራእይ</w:t>
      </w:r>
    </w:p>
    <w:p/>
    <w:p>
      <w:r xmlns:w="http://schemas.openxmlformats.org/wordprocessingml/2006/main">
        <w:t xml:space="preserve">ዘጸ 37:18 ካብ ጎድኑ ድማ ሽዱሽተ ጨናፍር ይወጽእ፤ ሰለስተ ጨናፍር እቲ ቐንዴል ካብቲ ሓደ ሸነኹ፡ ሰለስተ ጨናፍር እቲ ቐንዴል ድማ ካብቲ ኻልእ ሸነኹ ይወጽእ።</w:t>
      </w:r>
    </w:p>
    <w:p/>
    <w:p>
      <w:r xmlns:w="http://schemas.openxmlformats.org/wordprocessingml/2006/main">
        <w:t xml:space="preserve">እቲ ኣብ ዘጸኣት 37:18 ተገሊጹ ዘሎ መቐመጢ ሽምዓ፡ ካብ ጎድኑ ዝዝርጋሕ ሽዱሽተ ጨናፍር ዘለዎ ማእከላይ ጕንዲ ዝሓዘ እዩ ነይሩ፣ ኣብ ነፍሲ ወከፍ ሸነኽ ድማ ሰለስተ እዩ።</w:t>
      </w:r>
    </w:p>
    <w:p/>
    <w:p>
      <w:r xmlns:w="http://schemas.openxmlformats.org/wordprocessingml/2006/main">
        <w:t xml:space="preserve">1. ኣገዳስነት ምትእስሳር ኣብ ህይወትናን ሕብረተሰብናን ።</w:t>
      </w:r>
    </w:p>
    <w:p/>
    <w:p>
      <w:r xmlns:w="http://schemas.openxmlformats.org/wordprocessingml/2006/main">
        <w:t xml:space="preserve">2. ጎይታ ከመይ ጌሩ ተራ ኣቕሑ ተጠቒሙ መንፈሳዊ ሓቅታት ይምህረና።</w:t>
      </w:r>
    </w:p>
    <w:p/>
    <w:p>
      <w:r xmlns:w="http://schemas.openxmlformats.org/wordprocessingml/2006/main">
        <w:t xml:space="preserve">1. ዮሓ.</w:t>
      </w:r>
    </w:p>
    <w:p/>
    <w:p>
      <w:r xmlns:w="http://schemas.openxmlformats.org/wordprocessingml/2006/main">
        <w:t xml:space="preserve">2. 1ቆሮ 12፡12-14 - "ከምቲ ስጋ ሓደ እኳ እንተዀነ ብዙሕ ክፋላት ዘለዎ፡ ብዙሕ ክፋላቱ ግና ሓደ ኣካል ዝፈጥር፡ ንክርስቶስ እውን ከምኡ እዩ። ኩላትና ክንቀውም ብሓደ መንፈስ ተጠሚቕና ኢና እሞ።" ሓደ ኣካል ኣይሁድ ይኹን ኣህዛብ፡ ባርያ ይኹን ሓራ ኩላትና ድማ ሓደ መንፈስ ተዋሂቡና ክንሰቲ።ከምኡ ውን እቲ ኣካል ብብዙሓት እምበር ብሓደ ክፍሊ ዝቖመ ኣይኮነን።"</w:t>
      </w:r>
    </w:p>
    <w:p/>
    <w:p>
      <w:r xmlns:w="http://schemas.openxmlformats.org/wordprocessingml/2006/main">
        <w:t xml:space="preserve">ዘጸኣት 37:19 ኣብ ሓደ ጨንፈር ብመልክዕ ኣልማዝ እተሰርሐ ሰለስተ ሳእኒ፡ ሓደ ጕንዲን ኣብ ሓደ ዕምባባን፤ ኣብ ካልእ ጨንፈር ድማ ከም ኣልሞንድ ዝተሰርሑ ሰለስተ ሳእኒ፡ ቆርቆሮን ዕምባባን፡ ከምኡ ድማ ኣብ ኲሉ እቲ ሽዱሽተ ጨናፍር ካብቲ መቐመጢ ቀንዴል ዝወጽእ እዩ።</w:t>
      </w:r>
    </w:p>
    <w:p/>
    <w:p>
      <w:r xmlns:w="http://schemas.openxmlformats.org/wordprocessingml/2006/main">
        <w:t xml:space="preserve">እቲ መቐመጢ ሽምዓ ሽዱሽተ ጨናፍር ምስ ሰለስተ ሳእኒ ከም ኣልማዝ ዝተሰርሐ ኮይኑ ኣብ ነፍሲ ወከፍ ጨንፈር ቆርቆሮን ዕምባባን ነበሮ።</w:t>
      </w:r>
    </w:p>
    <w:p/>
    <w:p>
      <w:r xmlns:w="http://schemas.openxmlformats.org/wordprocessingml/2006/main">
        <w:t xml:space="preserve">1. ፍጽምና ኣምላኽ ብዅሉ ዝርዝራት ርኡይ እዩ።</w:t>
      </w:r>
    </w:p>
    <w:p/>
    <w:p>
      <w:r xmlns:w="http://schemas.openxmlformats.org/wordprocessingml/2006/main">
        <w:t xml:space="preserve">2. ኣገዳስነት ውሁድ ዲዛይን</w:t>
      </w:r>
    </w:p>
    <w:p/>
    <w:p>
      <w:r xmlns:w="http://schemas.openxmlformats.org/wordprocessingml/2006/main">
        <w:t xml:space="preserve">1. ኤፌሶን 3፡10 ሓሳቡ ሕጂ ብቤተ ክርስቲያን ኣቢሉ እቲ ብዙሕ ጥበብ ኣምላኽ ነቶም ኣብ ሰማያዊ ዓለም ዘለዉ ገዛእትን ሰበስልጣንን ክፍለጥ እዩ።</w:t>
      </w:r>
    </w:p>
    <w:p/>
    <w:p>
      <w:r xmlns:w="http://schemas.openxmlformats.org/wordprocessingml/2006/main">
        <w:t xml:space="preserve">2. መዝሙር ዳዊት 139፡13-14 ንውሽጠይ ፈጠርካዮ እሞ፤ ኣብ ማህጸን ኣደይ ስሒብካኒ። ኣነ ብፍርሒን ብድንቂን ስለ ዝተፈጠርኩ እየ ዘውድሰካ፤ ስራሕካ ድንቂ እዩ፣ ኣነ ከምኡ ኣጸቢቐ እፈልጦ እየ።</w:t>
      </w:r>
    </w:p>
    <w:p/>
    <w:p>
      <w:r xmlns:w="http://schemas.openxmlformats.org/wordprocessingml/2006/main">
        <w:t xml:space="preserve">ዘጸ 37፡20 ኣብቲ መቐመጢ ቀንዴል ድማ ከም ኣልሞንድ ዝተሰርሑ ኣርባዕተ ሳእኒ፡ ጫፋቱን ዕምባባታቱን ነበሩ።</w:t>
      </w:r>
    </w:p>
    <w:p/>
    <w:p>
      <w:r xmlns:w="http://schemas.openxmlformats.org/wordprocessingml/2006/main">
        <w:t xml:space="preserve">እቲ መቐመጢ ሽምዓ ብኣርባዕተ ሳእኒ ብኣርባዕተ ሳእኒ ብመልክዕ ኣልሞንድን ቆፎን ዕምባባን እዩ ተሰሪሑ።</w:t>
      </w:r>
    </w:p>
    <w:p/>
    <w:p>
      <w:r xmlns:w="http://schemas.openxmlformats.org/wordprocessingml/2006/main">
        <w:t xml:space="preserve">1: ፍጥረት ኣምላኽ ጽባቐን እተሓላለኸ ዝርዝራትን የጠቓልል።</w:t>
      </w:r>
    </w:p>
    <w:p/>
    <w:p>
      <w:r xmlns:w="http://schemas.openxmlformats.org/wordprocessingml/2006/main">
        <w:t xml:space="preserve">2: ኣብ ዝርዝር ንድፊ ኣምላኽ በረኸት ኣሎ።</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መዝሙር ዳዊት 19፡1 - ሰማያት ክብሪ ኣምላኽ ይነግሩ፤ ሰማያት ስራሕ ኣእዳዉ ይእውጁ።</w:t>
      </w:r>
    </w:p>
    <w:p/>
    <w:p>
      <w:r xmlns:w="http://schemas.openxmlformats.org/wordprocessingml/2006/main">
        <w:t xml:space="preserve">ዘጸ 37፡21 ኣብ ትሕቲ ክልተ ጨናፍር ናይቲ ሓደ፡ ኣብ ትሕቲ ክልተ ጨንፈር ናይቲ ሓደ ጨንፈር፡ ኣብ ትሕቲ ክልተ ጨናፍር ናይቲ ሓደ ድማ ቆፎ፡ ከምቲ ካብኡ ዝወጽእ ሽዱሽተ ጨናፍር።</w:t>
      </w:r>
    </w:p>
    <w:p/>
    <w:p>
      <w:r xmlns:w="http://schemas.openxmlformats.org/wordprocessingml/2006/main">
        <w:t xml:space="preserve">ዘጸኣት 37፡21 ሽዱሽተ ጨናፍር ዘለዎ ኣቕሓ ትገልጽ፣ ነፍሲ ወከፎም ኣብ ትሕቲ ክልተ ጨናፍር (መቆጻጸሪ ወይ መቆጻጸሪ ዝመስል ጌጽ) ኣለዎም።</w:t>
      </w:r>
    </w:p>
    <w:p/>
    <w:p>
      <w:r xmlns:w="http://schemas.openxmlformats.org/wordprocessingml/2006/main">
        <w:t xml:space="preserve">1. ጽባቐን ዝርዝርን ፍጥረት ኣምላኽ</w:t>
      </w:r>
    </w:p>
    <w:p/>
    <w:p>
      <w:r xmlns:w="http://schemas.openxmlformats.org/wordprocessingml/2006/main">
        <w:t xml:space="preserve">2. ኣገዳስነት ምልክታት ኣብ መጽሓፍ ቅዱስ</w:t>
      </w:r>
    </w:p>
    <w:p/>
    <w:p>
      <w:r xmlns:w="http://schemas.openxmlformats.org/wordprocessingml/2006/main">
        <w:t xml:space="preserve">1. ኢሳይያስ 40፡26 - "ኣዒንትኹም ናብ ላዕሊ ኣልዕሉ፡ እንሆ ድማ መን እዩ ነዚ ዝፈጠረ፡ ንሰራዊቶም ብቑጽሪ ዘውጽእ፡ ንሱ ሓያል ስለ ዝኾነ፡ ብዓቢ ሓይሉ ብስሞም ይጽውዖም።" ሓይሊ፡ ሓደ እኳ ኣይወድእን እዩ።"</w:t>
      </w:r>
    </w:p>
    <w:p/>
    <w:p>
      <w:r xmlns:w="http://schemas.openxmlformats.org/wordprocessingml/2006/main">
        <w:t xml:space="preserve">2. ቆሎሴ 1፡17 - "ንሱ ቅድሚ ኩሉ ኣሎ፡ ኩሉ ድማ ብእኡ ይቕመጥ።"</w:t>
      </w:r>
    </w:p>
    <w:p/>
    <w:p>
      <w:r xmlns:w="http://schemas.openxmlformats.org/wordprocessingml/2006/main">
        <w:t xml:space="preserve">ዘጸኣት 37፡22 ጨናፍሮምን ጨናፍሮምን ካብ ሓደ እዩ ነይሩ፡ ኵሉ ድማ ካብ ጽሩይ ወርቂ ሓደ እተሃርመ ስራሕ ነበረ።</w:t>
      </w:r>
    </w:p>
    <w:p/>
    <w:p>
      <w:r xmlns:w="http://schemas.openxmlformats.org/wordprocessingml/2006/main">
        <w:t xml:space="preserve">መሰውኢ ማሕደርን ጨናፍርን ካብ ጽሩይ ወርቂ ዝተሰርሐ ኮይኑ፡ ኩሉ ሓደ ቁራጽ እዩ።</w:t>
      </w:r>
    </w:p>
    <w:p/>
    <w:p>
      <w:r xmlns:w="http://schemas.openxmlformats.org/wordprocessingml/2006/main">
        <w:t xml:space="preserve">1. ሓይሊ ሓድነት፡ ብሓባር ምስራሕ ከመይ ጌርና በረኸት ከም ዘምጽእ እዩ።</w:t>
      </w:r>
    </w:p>
    <w:p/>
    <w:p>
      <w:r xmlns:w="http://schemas.openxmlformats.org/wordprocessingml/2006/main">
        <w:t xml:space="preserve">2. ትርጉሙ ንጹህ ወርቂ፡ ናይ ቅድስና ሕይወት ምንባር</w:t>
      </w:r>
    </w:p>
    <w:p/>
    <w:p>
      <w:r xmlns:w="http://schemas.openxmlformats.org/wordprocessingml/2006/main">
        <w:t xml:space="preserve">1. መዝሙር ዳዊት 133፡1-3 - እንሆ ኣሕዋት ብሓድነት ክነብሩ ከለዉ ክንደይ ጽቡቕን ባህ ዘብልን እዩ! ከምቲ ኣብ ርእሲ ርእሱ፡ ኣብ ጭሕሚ፡ ኣብ ጭሕሚ ኣሮን፡ ኣብ ቆላሕታ ልብሱ ዝወርድ ክቡር ዘይቲ እዩ! ከምቲ ኣብ ኣኽራን ጽዮን ዝወድቕ ጠሊ ሄርሞን እዩ! ኣብኡ እግዚኣብሄር ንበረኸት፡ ህይወት ንዘለኣለም ኣዚዙ እዩ።</w:t>
      </w:r>
    </w:p>
    <w:p/>
    <w:p>
      <w:r xmlns:w="http://schemas.openxmlformats.org/wordprocessingml/2006/main">
        <w:t xml:space="preserve">2. ኤፌሶን 4፡3-6 - ሓድነት መንፈስ ኣብ ማእሰር ሰላም ንምዕቃብ ህንጡይ። ልክዕ ከምቲ ናብታ ናይ ጻውዒትካ ሓደ ተስፋ ዝተጸዋዕካ ሓደ ጐይታ፡ ሓደ እምነት፡ ሓደ ጥምቀት፡ ሓደ ኣምላኽን ኣቦን ኩሉ፡ ኣብ ልዕሊ ኩሉን ብኹሉን ኣብ ኩሉን ዝኾነ ሓደ ስጋን ሓደ መንፈስን ኣሎ።</w:t>
      </w:r>
    </w:p>
    <w:p/>
    <w:p>
      <w:r xmlns:w="http://schemas.openxmlformats.org/wordprocessingml/2006/main">
        <w:t xml:space="preserve">ዘጸኣት 37:23 ሸውዓተ መብራህቱን መሕጸቢኡን መሕጸቢ ሳእንታቱን ድማ ካብ ጽሩይ ወርቂ ገበረ።</w:t>
      </w:r>
    </w:p>
    <w:p/>
    <w:p>
      <w:r xmlns:w="http://schemas.openxmlformats.org/wordprocessingml/2006/main">
        <w:t xml:space="preserve">ሙሴ ንማሕደር ካብ ጽሩይ ወርቂ ሸውዓተ መብራህትን መጥሓንን መጥሓንን ሰረሐ።</w:t>
      </w:r>
    </w:p>
    <w:p/>
    <w:p>
      <w:r xmlns:w="http://schemas.openxmlformats.org/wordprocessingml/2006/main">
        <w:t xml:space="preserve">1. ዋጋ ቅድስና፡- ማሕደር ዋጋ ቅድስና እግዚኣብሔር ብኸመይ ኣርእዩ</w:t>
      </w:r>
    </w:p>
    <w:p/>
    <w:p>
      <w:r xmlns:w="http://schemas.openxmlformats.org/wordprocessingml/2006/main">
        <w:t xml:space="preserve">2. ኣገዳስነት ወርቂ፦ ኣጠቓቕማ ወርቂ ኣብ ማሕደር ኣገዳስነቱ ብኸመይ ከም ዘርኢ እዩ።</w:t>
      </w:r>
    </w:p>
    <w:p/>
    <w:p>
      <w:r xmlns:w="http://schemas.openxmlformats.org/wordprocessingml/2006/main">
        <w:t xml:space="preserve">1. ዘጸ 25፡1-9 - መምርሒ ምስራሕ ማሕደር</w:t>
      </w:r>
    </w:p>
    <w:p/>
    <w:p>
      <w:r xmlns:w="http://schemas.openxmlformats.org/wordprocessingml/2006/main">
        <w:t xml:space="preserve">2. ዘጸ 25፡31-40 - መምርሒ ምስራሕ መቐመጢ መብራህትን ካልእ ንብረት ኣቑሑት ገዛን።</w:t>
      </w:r>
    </w:p>
    <w:p/>
    <w:p>
      <w:r xmlns:w="http://schemas.openxmlformats.org/wordprocessingml/2006/main">
        <w:t xml:space="preserve">ዘጸ 37:24 ብሓደ ታለንት ጽሩይ ወርቂ ሰረሖን ንዅሉ ኣቓሑኡን እዩ።</w:t>
      </w:r>
    </w:p>
    <w:p/>
    <w:p>
      <w:r xmlns:w="http://schemas.openxmlformats.org/wordprocessingml/2006/main">
        <w:t xml:space="preserve">እዚ ክፍሊ እዚ ብዛዕባ ህንጸት እቲ ታቦት ኪዳን ዝተቐመጠሉ ማሕደር እዩ።</w:t>
      </w:r>
    </w:p>
    <w:p/>
    <w:p>
      <w:r xmlns:w="http://schemas.openxmlformats.org/wordprocessingml/2006/main">
        <w:t xml:space="preserve">1: መሕደሪ ኣምላኽ - ዘጸ 37፡24-28</w:t>
      </w:r>
    </w:p>
    <w:p/>
    <w:p>
      <w:r xmlns:w="http://schemas.openxmlformats.org/wordprocessingml/2006/main">
        <w:t xml:space="preserve">2: ኣገዳስነት ማሕደር - ዘጸ 35፡4-10</w:t>
      </w:r>
    </w:p>
    <w:p/>
    <w:p>
      <w:r xmlns:w="http://schemas.openxmlformats.org/wordprocessingml/2006/main">
        <w:t xml:space="preserve">1፡ 1 ነገ 8፡10-11</w:t>
      </w:r>
    </w:p>
    <w:p/>
    <w:p>
      <w:r xmlns:w="http://schemas.openxmlformats.org/wordprocessingml/2006/main">
        <w:t xml:space="preserve">2: እብራውያን 9፡1-5</w:t>
      </w:r>
    </w:p>
    <w:p/>
    <w:p>
      <w:r xmlns:w="http://schemas.openxmlformats.org/wordprocessingml/2006/main">
        <w:t xml:space="preserve">ዘጸ 37:25 ነቲ መሰውኢ ዕጣን ድማ ካብ ዕንጨይቲ ሽቲም ገበሮ፡ ንውሓቱ ሓደ እመት፡ ስፍሓቱ ድማ ሓደ እመት ነበረ። ኣርባዕተ ርብዒ እዩ ነይሩ፤ ቁመቱ ድማ ክልተ እመት ነበረ። ቀርና ድማ ካብ ሓደ እዩ ነይሩ።</w:t>
      </w:r>
    </w:p>
    <w:p/>
    <w:p>
      <w:r xmlns:w="http://schemas.openxmlformats.org/wordprocessingml/2006/main">
        <w:t xml:space="preserve">እቲ ብዕንጨይቲ ሽቲም እተሰርሐ መሰውኢ ዕጣን፡ ኣርባዕተ ሸነኻቱ ዘለዎ ርብዒ ቅርጺ ዘለዎ ኮይኑ፡ ነፍሲ ወከፎም ንውሓቶም ሓደ እመት፡ ስፍሓቱ ድማ ሓደ እመት ነበሮ። ቁመቱ ክልተ እመት ኮይኑ ቀርኒ ድማ ነበሮ።</w:t>
      </w:r>
    </w:p>
    <w:p/>
    <w:p>
      <w:r xmlns:w="http://schemas.openxmlformats.org/wordprocessingml/2006/main">
        <w:t xml:space="preserve">1. ፍጹም መሰውኢ፡ መስዋእቲ ጐይታና ከመይ ከም መሰውኢ ዕጣን ዘጸኣት 37 እዩ።</w:t>
      </w:r>
    </w:p>
    <w:p/>
    <w:p>
      <w:r xmlns:w="http://schemas.openxmlformats.org/wordprocessingml/2006/main">
        <w:t xml:space="preserve">2. ኣገዳስነት ዕንጨይቲ ሽቲም፡ ምምርማር ምሳልያዊ ትርጉም ናይቲ ኣብ ዘጸኣት 37 ዘሎ ንብረት መሰውኢ</w:t>
      </w:r>
    </w:p>
    <w:p/>
    <w:p>
      <w:r xmlns:w="http://schemas.openxmlformats.org/wordprocessingml/2006/main">
        <w:t xml:space="preserve">1. ዘጸ 37፡25</w:t>
      </w:r>
    </w:p>
    <w:p/>
    <w:p>
      <w:r xmlns:w="http://schemas.openxmlformats.org/wordprocessingml/2006/main">
        <w:t xml:space="preserve">2. እብራውያን 9፡4-6</w:t>
      </w:r>
    </w:p>
    <w:p/>
    <w:p>
      <w:r xmlns:w="http://schemas.openxmlformats.org/wordprocessingml/2006/main">
        <w:t xml:space="preserve">ዘጸ 37:26 ብጽሩይ ወርቂ ድማ ኣብ ክልቲኡ ላዕልን ጐድኑን ብዙርያኡን ቀርኑን ለበሶ፡ ኣብ ዙርያኡ ድማ ኣኽሊል ወርቂ ገበረሉ።</w:t>
      </w:r>
    </w:p>
    <w:p/>
    <w:p>
      <w:r xmlns:w="http://schemas.openxmlformats.org/wordprocessingml/2006/main">
        <w:t xml:space="preserve">እግዚኣብሄር ኣብ ዙርያኡ ኣኽሊል ወርቂ ዘለዎ መሰውኢ ወርቂ ክስራሕ ኣዘዘ።</w:t>
      </w:r>
    </w:p>
    <w:p/>
    <w:p>
      <w:r xmlns:w="http://schemas.openxmlformats.org/wordprocessingml/2006/main">
        <w:t xml:space="preserve">1. ናይ ጐይታ በረኸት ግርማን ጽባቐን።</w:t>
      </w:r>
    </w:p>
    <w:p/>
    <w:p>
      <w:r xmlns:w="http://schemas.openxmlformats.org/wordprocessingml/2006/main">
        <w:t xml:space="preserve">2. ዕቤት ኣምላኽ ኣብ ፍጥረት።</w:t>
      </w:r>
    </w:p>
    <w:p/>
    <w:p>
      <w:r xmlns:w="http://schemas.openxmlformats.org/wordprocessingml/2006/main">
        <w:t xml:space="preserve">1. 1ይ ጴጥሮስ 2፡9 - ንስኻትኩም ግና ሕሩይ ህዝቢ፡ ንጉሳዊ ክህነት፡ ቅዱስ ህዝቢ፡ ፍሉይ ንብረት ኣምላኽ ኢኹም፡ ውዳሴ እቲ ካብ ጸልማት ናብቲ ድንቂ ብርሃኑ ዝጸውዓኩም ክትነግሩ።</w:t>
      </w:r>
    </w:p>
    <w:p/>
    <w:p>
      <w:r xmlns:w="http://schemas.openxmlformats.org/wordprocessingml/2006/main">
        <w:t xml:space="preserve">2. መዝሙር ዳዊት 145፡5-7 - ብዛዕባ ክብሪ መንግስትኻ ክዛረቡ፡ ብዛዕባ ሓይልኻ ድማ ክነግሩ እዮም፡ ምእንቲ ኵሉ ህዝቢ ብዛዕባ ሓይልኻን ክቡር ግርማ መንግስትኻን ክፈልጥ።</w:t>
      </w:r>
    </w:p>
    <w:p/>
    <w:p>
      <w:r xmlns:w="http://schemas.openxmlformats.org/wordprocessingml/2006/main">
        <w:t xml:space="preserve">ዘጸ 37:27 ኣብ ትሕቲ ኣኽሊሉ፡ ብኽልተ መኣዝኑ፡ ብኽልተ ሸነኹ ድማ ክልተ ቀለቤት ወርቂ ሰርሓሉ፡ በትሪ ብእኡ ዚስከማሉ ቦታታት ኪኸውን።</w:t>
      </w:r>
    </w:p>
    <w:p/>
    <w:p>
      <w:r xmlns:w="http://schemas.openxmlformats.org/wordprocessingml/2006/main">
        <w:t xml:space="preserve">እግዚኣብሄር ንሙሴ ንታቦት ኪዳን ክልተ ቀለቤት ወርቂ፡ ብኽልተ ሸነኽ ናይቲ ኣኽሊል፡ ከም መትሓዚ ንኽስከሞ ክሰርሕ ኣዘዞ።</w:t>
      </w:r>
    </w:p>
    <w:p/>
    <w:p>
      <w:r xmlns:w="http://schemas.openxmlformats.org/wordprocessingml/2006/main">
        <w:t xml:space="preserve">1. ታቦት ኪዳን ብኣኽብሮትን ብኣኽብሮትን ምሓዝ ዘለዎ ኣገዳስነት።</w:t>
      </w:r>
    </w:p>
    <w:p/>
    <w:p>
      <w:r xmlns:w="http://schemas.openxmlformats.org/wordprocessingml/2006/main">
        <w:t xml:space="preserve">2. ቅድስና ታቦት ኪዳንን ብኸመይ ከነኽብሮ ከም ዝግብኣናን እዩ።</w:t>
      </w:r>
    </w:p>
    <w:p/>
    <w:p>
      <w:r xmlns:w="http://schemas.openxmlformats.org/wordprocessingml/2006/main">
        <w:t xml:space="preserve">1. ዘሁ 4፡5-6 ሰፈር ምስ ተበገሰ፡ ኣሮንን ደቁን ኣትዮም ነቲ መጋረጃ መጋረጃ ኣውሪዶም ታቦት ምስክር ብእኡ ይሽፍኑ። ሽዑ ካብ ቆርበት ኣጣል መኽደኒ ይገብሩሉ፡ ኣብ ልዕሊኡ ድማ ብሰማያዊ ጨርቂ ይዝርግሑ፡ ኣብ ዓንዲታቱ ድማ የእትዉ።</w:t>
      </w:r>
    </w:p>
    <w:p/>
    <w:p>
      <w:r xmlns:w="http://schemas.openxmlformats.org/wordprocessingml/2006/main">
        <w:t xml:space="preserve">2. ዘዳ 10፡8 "በቲ ግዜ እቲ እግዚኣብሄር ንነገድ ሌዊ ታቦት ኪዳን እግዚኣብሄር ክስከሙ፡ ኣብ ቅድሚ እግዚኣብሄር ደው ኢሎም ከገልግሉዎን ብስሙ ክባርኹን ክሳዕ ሎሚ ፈሊዩዎም።"</w:t>
      </w:r>
    </w:p>
    <w:p/>
    <w:p>
      <w:r xmlns:w="http://schemas.openxmlformats.org/wordprocessingml/2006/main">
        <w:t xml:space="preserve">ዘጸ 37:28 በትሪ ድማ ካብ ዕንጨይቲ ሽቲም ሰሪሑ ብወርቂ ለበጦ።</w:t>
      </w:r>
    </w:p>
    <w:p/>
    <w:p>
      <w:r xmlns:w="http://schemas.openxmlformats.org/wordprocessingml/2006/main">
        <w:t xml:space="preserve">እቲ ክፍሊ ብዕንጨይቲ ሽቲም ዝተሰርሐን ብወርቂ ዝተለበጠን ስብስብ በትሪ ህንጸት ይገልጽ።</w:t>
      </w:r>
    </w:p>
    <w:p/>
    <w:p>
      <w:r xmlns:w="http://schemas.openxmlformats.org/wordprocessingml/2006/main">
        <w:t xml:space="preserve">1. ዋጋ ስነ-ጥበባዊ ስርሓት፡- ዋጋ ዘለዎ ነገር ኣብ ምፍጣር ኣገዳስነት ጥንቃቐን ልክዕነትን ምድህሳስ።</w:t>
      </w:r>
    </w:p>
    <w:p/>
    <w:p>
      <w:r xmlns:w="http://schemas.openxmlformats.org/wordprocessingml/2006/main">
        <w:t xml:space="preserve">2. ትርጉም ወርቂ፡- ኣብ ቅዱሳት መጻሕፍቲ ዘሎ ምሳሌ ወርቂን ኣብ ህይወትና ዘለዎ ትርጉምን ምምርማር።</w:t>
      </w:r>
    </w:p>
    <w:p/>
    <w:p>
      <w:r xmlns:w="http://schemas.openxmlformats.org/wordprocessingml/2006/main">
        <w:t xml:space="preserve">1. 1ቆሮ 3፡11-15 - መንፈሳዊ ውህበትና ተጠቒምና ንኣምላኽ ክብሪ ምምጻእ።</w:t>
      </w:r>
    </w:p>
    <w:p/>
    <w:p>
      <w:r xmlns:w="http://schemas.openxmlformats.org/wordprocessingml/2006/main">
        <w:t xml:space="preserve">2. ዘጸ 25፡10-22 - ታቦት ኪዳን ንምስራሕ ዝሃቦ መምርሒታት ኣምላኽ።</w:t>
      </w:r>
    </w:p>
    <w:p/>
    <w:p>
      <w:r xmlns:w="http://schemas.openxmlformats.org/wordprocessingml/2006/main">
        <w:t xml:space="preserve">ዘጸ 37:29 ነቲ ቅዱስ ዘይቲ ቅብኣትን ነቲ ጽሩይ ዕጣንን ድማ ከም ዕዮ እቲ ሓኪም ጨና ጨርቂ ገበረ።</w:t>
      </w:r>
    </w:p>
    <w:p/>
    <w:p>
      <w:r xmlns:w="http://schemas.openxmlformats.org/wordprocessingml/2006/main">
        <w:t xml:space="preserve">ሙሴ ነቲ ቅዱስ ዘይቲ ቅብኣትን ጽሩይ ዕጣንን ምቁር ቀመማት ዝፈጠሮ ብመሰረት መምርሒ እቲ ሓኪም መድሃኒት እዩ።</w:t>
      </w:r>
    </w:p>
    <w:p/>
    <w:p>
      <w:r xmlns:w="http://schemas.openxmlformats.org/wordprocessingml/2006/main">
        <w:t xml:space="preserve">1. ሓይሊ ቅብኣት፡ ብመንፈስ ቅዱስ ከመይ ጌርና ንፍለ</w:t>
      </w:r>
    </w:p>
    <w:p/>
    <w:p>
      <w:r xmlns:w="http://schemas.openxmlformats.org/wordprocessingml/2006/main">
        <w:t xml:space="preserve">2. ቅድስና ዕጣን፡ ጸሎትና ብኸመይ ናብ ሰማይ ይበጽሕ</w:t>
      </w:r>
    </w:p>
    <w:p/>
    <w:p>
      <w:r xmlns:w="http://schemas.openxmlformats.org/wordprocessingml/2006/main">
        <w:t xml:space="preserve">1. ዘጸኣት 37፡29</w:t>
      </w:r>
    </w:p>
    <w:p/>
    <w:p>
      <w:r xmlns:w="http://schemas.openxmlformats.org/wordprocessingml/2006/main">
        <w:t xml:space="preserve">2. 1ይ ዮሃ 2፡20-27 (ሓጢኣትና ኬርሕቕ ከም ዝተገልጸ ድማ ትፈልጡ ኢኹም፡ ኣብኡ ድማ ሓጢኣት የልቦን።)</w:t>
      </w:r>
    </w:p>
    <w:p/>
    <w:p>
      <w:r xmlns:w="http://schemas.openxmlformats.org/wordprocessingml/2006/main">
        <w:t xml:space="preserve">ዘጸኣት 38 ብሰለስተ ሕጡበ-ጽሑፋት ብኸምዚ ዝስዕብ ክጥቀስ ይከኣል፡ ምስ ዝተጠቕሱ ጥቕስታት፤</w:t>
      </w:r>
    </w:p>
    <w:p/>
    <w:p>
      <w:r xmlns:w="http://schemas.openxmlformats.org/wordprocessingml/2006/main">
        <w:t xml:space="preserve">ሕጡበ-ጽሑፍ 1፡ ኣብ ዘጸኣት 38፡1-7፡ በሳልኤል ነቲ መሰውኢ ዝሓርር መስዋእቲ ብዕንጨይቲ ኣካሽያ ሰሪሓ ብነሓስ ትለብሶ። እቲ መሰውኢ ርብዒ ቅርጺ ዘለዎ ኮይኑ ኣብ ነፍሲ ወከፍ ኩርናዕ ቀርኒ ኣለዎ። ብዘይካዚ፡ ንመሰውኢ ዘድሊ ዅሉ ኣቕሑ፡ እንተላይ ድስቲ፡ መንኮርኮር፡ ሳእኒ፡ ፋርኬታ፡ ከምኡውን ጣውላ ሓዊ፡ ኵሉ ካብ ኣስራዚ እተሰርሐ ይሰርሕ። እቲ ንመሕጸቢ ክህነት ዝውዕል ናይ ኣስራዚ ሳእኒ ካብ መስትያት ናይተን ኣብ ኣፍደገ ድንኳን ምርኻብ ዘገልግላ ዝነበራ ደቂ ኣንስትዮ ዝተሰርሐ እዩ።</w:t>
      </w:r>
    </w:p>
    <w:p/>
    <w:p>
      <w:r xmlns:w="http://schemas.openxmlformats.org/wordprocessingml/2006/main">
        <w:t xml:space="preserve">ሕጡበ-ጽሑፍ 2: ኣብ ዘጸኣት 38:8 ብምቕጻል፡ በዛሌል ኣብ ዙርያ እቲ ማሕደር ብነሓስ እተሰርሐ ኣዕኑድን መሰረታትን እተደገፈ ረቂቕ መጋረጃ በፍታ ተጠቒማ ኣጸድ ትሃንጽ። እቲ ኣጸድ ንውሓቱ ሚእቲ እመት ስፍሓቱ ሓምሳ እመት ዘለዎ ኮይኑ ኣብ መንጠልጠሊ ብዝተሰቕለ መጋረጃ ዝተዓጽወ እዩ።</w:t>
      </w:r>
    </w:p>
    <w:p/>
    <w:p>
      <w:r xmlns:w="http://schemas.openxmlformats.org/wordprocessingml/2006/main">
        <w:t xml:space="preserve">ሕጡበ-ጽሑፍ 3፡ ኣብ ዘጸኣት 38:9-20 ፡ ንዝተፈላለዩ ባእታታት ንምህናጽ ዚጥቀሙሉ ንዋት ብዝምልከት ዝርዝር ሓበሬታ ተዋሂቡ ኣሎ። እዚ ኸኣ ነፍሲ ወከፍ ሰብ ፍርቂ ሸክል ብምሃብ ንብዝሒ ህዝቢ እስራኤል ንምቝጻር እተገብረ ኣበርክቶ ብሩር ከምኡውን ነቲ ንመናድቕ ማሕደር ዚፈጥር ሳንዱቕ ንምድጋፍ ዚሕግዝ መትሓዚ ብሩር የጠቓልል። ኣበርክቶታት ኣስራዚ ንኣዕኑድን መሰረታትን ዝድግፉ መንጠልጠሊታት ነሓስ፣ ንመጋረጃታት ተንጠልጢሎም ዝውዕሉ መንጠልጠሊታትን ከም ኣቕሑ መሰውኢ ዝኣመሰሉ ዝተፈላለዩ ነገራት ንምድፋእን እውን ተዘርዚሮም ኣለዉ።</w:t>
      </w:r>
    </w:p>
    <w:p/>
    <w:p>
      <w:r xmlns:w="http://schemas.openxmlformats.org/wordprocessingml/2006/main">
        <w:t xml:space="preserve">ብሓጺሩ፤</w:t>
      </w:r>
    </w:p>
    <w:p>
      <w:r xmlns:w="http://schemas.openxmlformats.org/wordprocessingml/2006/main">
        <w:t xml:space="preserve">ዘጸኣት 38 ከምዚ ይብል፤</w:t>
      </w:r>
    </w:p>
    <w:p>
      <w:r xmlns:w="http://schemas.openxmlformats.org/wordprocessingml/2006/main">
        <w:t xml:space="preserve">ብነሓስ ዝተለበጠ ዕንጨይቲ ኣካሽያ ተጠቒምካ መሰውኢ ዝሓርር መስዋእቲ ምህናጽ፤</w:t>
      </w:r>
    </w:p>
    <w:p>
      <w:r xmlns:w="http://schemas.openxmlformats.org/wordprocessingml/2006/main">
        <w:t xml:space="preserve">ካብ ነሓስ ዝተሰርሑ ድስቲ፣ ሸፋሽፍቲ፣ ተፋሰስ ሓዊሱ ኣቑሑት ምፍጣር፤</w:t>
      </w:r>
    </w:p>
    <w:p>
      <w:r xmlns:w="http://schemas.openxmlformats.org/wordprocessingml/2006/main">
        <w:t xml:space="preserve">ኣብ ኣፍደገ ዳስ ካብ ዘገልግሉ መስትያት ደቂ ኣንስትዮ መሕጸቢ ምስራሕ።</w:t>
      </w:r>
    </w:p>
    <w:p/>
    <w:p>
      <w:r xmlns:w="http://schemas.openxmlformats.org/wordprocessingml/2006/main">
        <w:t xml:space="preserve">ረቂቕ መጋረጃ በፍታ ተጠቒምካ ኣብ ዙርያ ማሕደር መረባ ምፍጣር፤</w:t>
      </w:r>
    </w:p>
    <w:p>
      <w:r xmlns:w="http://schemas.openxmlformats.org/wordprocessingml/2006/main">
        <w:t xml:space="preserve">ካብ ነሓስ ዝተሰርሑ ደገፍቲ ኣዕኑድን መሰረታትን፤ ኣብ መንጠልጠሊታት ዝተሰቕለ መጋረጃ ምዕጻው።</w:t>
      </w:r>
    </w:p>
    <w:p/>
    <w:p>
      <w:r xmlns:w="http://schemas.openxmlformats.org/wordprocessingml/2006/main">
        <w:t xml:space="preserve">ኣበርክቶታት ብሩር ፍርቂ ሲቃል ተዘርዚሩ፤ ንቦርድታት ዝድግፉ ብሩር ሶኬት፤</w:t>
      </w:r>
    </w:p>
    <w:p>
      <w:r xmlns:w="http://schemas.openxmlformats.org/wordprocessingml/2006/main">
        <w:t xml:space="preserve">ንኣዕኑድን መሰረታትን ዝድግፉ ናይ ነሓስ ሶኬት፤ ንመጋረጃታት ተንጠልጢሎም ዝውዕሉ መንጠልጠልቲ፤</w:t>
      </w:r>
    </w:p>
    <w:p>
      <w:r xmlns:w="http://schemas.openxmlformats.org/wordprocessingml/2006/main">
        <w:t xml:space="preserve">ንኣቕሑ መሰውኢ ብነሓስ ምልባስ።</w:t>
      </w:r>
    </w:p>
    <w:p/>
    <w:p>
      <w:r xmlns:w="http://schemas.openxmlformats.org/wordprocessingml/2006/main">
        <w:t xml:space="preserve">እዚ ምዕራፍ እዚ ኣብ ህንጸት ዝተፈላለዩ ምስ ኣምልኾ ዝተኣሳሰሩ ባእታታትን ኣቃውማ ማሕደርን ዘተኮረ እዩ። በዛሌል ነቲ መሰውኢ ዝሓርር መስዋእቲ ምስቲ ምስኡ ዚኸይድ ኣቕሑ፡ ብነሓስ እተለበጠ ዕንጨይቲ ኣካሽያ ተጠቒማ እያ እትሰርሖ። ኣብ ዙርያ እቲ ማሕደር እውን ኣጸድ ይፈጥር፣ ብኣዕኑድን መሰረታትን ኣስራዚ ብዝተደገፈ ጽቡቕ መጋረጃ በፍታ ይዓጽዎ። እታ ምዕራፍ ብተወሳኺ እስራኤላውያን ዘበርከትዎ ኣበርክቶ ትገልጽ፣ እዚ ድማ ንብዝሒ ህዝቢ ንምቑጻር ፍርቂ ሲቃል ብሩርን ንዝተፈላለዩ መዳያት ናይቲ ማሕደር ንምድጋፍን ንምስልሳልን ካብ ኣስራዚ ዝተሰርሑ ዝተፈላለዩ ነገራትን ይርከብዎም። እዚ ዝርዝራት እዚ ንኽልቲኡ ስሉጥ ስነ-ጥበብን ንህላወ ኣምላኽ ዝኸውን ቅዱስ ቦታ ኣብ ምድላው ዝግበር ማሕበረሰባዊ ጻዕርን ዘርኢ እዩ።</w:t>
      </w:r>
    </w:p>
    <w:p/>
    <w:p>
      <w:r xmlns:w="http://schemas.openxmlformats.org/wordprocessingml/2006/main">
        <w:t xml:space="preserve">ዘጸ 38:1 መሰውኢ ዝሓርር መስዋእቲ ድማ ካብ ዕንጨይቲ ሽቲም ገበሮ፡ ንውሓቱ ሓሙሽተ እመት፡ ስፍሓቱ ድማ ሓሙሽተ እመት ነበረ። ኣርባዕተ ርብዒ እዩ ነይሩ፤ ቁመቱ ድማ ሰለስተ እመት እዩ።</w:t>
      </w:r>
    </w:p>
    <w:p/>
    <w:p>
      <w:r xmlns:w="http://schemas.openxmlformats.org/wordprocessingml/2006/main">
        <w:t xml:space="preserve">መሕለፊ ሙሴ ካብ ዕንጨይቲ ሽቲም መሰውኢ ዝሓርር መስዋእቲ ገበረ፣ እዚ ድማ ንውሓቱ ሓሙሽተ እመት፣ ስፍሓቱ ሓሙሽተ እመት፣ ኣርባዕተ ርብዒ ስፍሓት ዘለዎ፣ ቁመቱ ድማ ሰለስተ እመት ነበረ።</w:t>
      </w:r>
    </w:p>
    <w:p/>
    <w:p>
      <w:r xmlns:w="http://schemas.openxmlformats.org/wordprocessingml/2006/main">
        <w:t xml:space="preserve">1. ኣገዳስነት ኣምልኾ ንኣምላኽ ምቕራብ</w:t>
      </w:r>
    </w:p>
    <w:p/>
    <w:p>
      <w:r xmlns:w="http://schemas.openxmlformats.org/wordprocessingml/2006/main">
        <w:t xml:space="preserve">2. ድሕሪ መለክዒታት መሰውኢ ዘሎ ትርጉም</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ዘዳ 12፡5-7 - ንስኻትኩም ግና እግዚኣብሄር ኣምላኽኩም ካብ ኵሎም ነገዳትኩም ስሙ ንመሕደሪኡ ምእንቲ ኼንብር፡ ካብ ኵሎም ነገዳትኩም ዚሓርዮ ቦታ ድለዩ። ናብቲ ቦታ ክትከይድ ኣለካ፤ ኣብኡ ንዝሓርር መስዋእትኹምን መስዋእትኹምን ዕሽርኩምን ፍሉይ ህያባትኩምን ክትህቦ ዝመባጻዕኩምን ብፍቓድኩም ዝቐርቡ መስዋእትኹምን በዅሪ ኣባጊዕኩምን መጓሰኹምን ኣምጽኡ።</w:t>
      </w:r>
    </w:p>
    <w:p/>
    <w:p>
      <w:r xmlns:w="http://schemas.openxmlformats.org/wordprocessingml/2006/main">
        <w:t xml:space="preserve">ዘጸ 38:2 ኣብ ኣርባዕተ መኣዝና ድማ ቀርና ገበረ። ቀርና ድማ ካብ ሓደ እዩ ነይሩ፡ ንሱ ድማ ብኣስራዚ ለበሶ።</w:t>
      </w:r>
    </w:p>
    <w:p/>
    <w:p>
      <w:r xmlns:w="http://schemas.openxmlformats.org/wordprocessingml/2006/main">
        <w:t xml:space="preserve">ኣብ ማሕደር መሰውኢ ዕጣን ንምህናጽ ዚወሃብ መምርሒታት፡ ኣብ ኣርባዕተ መኣዝናት እቲ መሰውኢ፡ ካብ ሓደ ዓይነት ንብረት እተሰርሐን ብኣስራዚ እተለበጠን ቀርኒ የጠቓልል።</w:t>
      </w:r>
    </w:p>
    <w:p/>
    <w:p>
      <w:r xmlns:w="http://schemas.openxmlformats.org/wordprocessingml/2006/main">
        <w:t xml:space="preserve">1. ኣገዳስነት መምርሒታት እግዚኣብሔር ኣብ ምህናጽ ማሕደርኡ ምጽናዕ።</w:t>
      </w:r>
    </w:p>
    <w:p/>
    <w:p>
      <w:r xmlns:w="http://schemas.openxmlformats.org/wordprocessingml/2006/main">
        <w:t xml:space="preserve">2. ኣገዳስነት ቅድስናን ኣኽብሮትን ኣብ ቅድሚ ጎይታ ብኣምልኾ ክንቀርብ ከለና።</w:t>
      </w:r>
    </w:p>
    <w:p/>
    <w:p>
      <w:r xmlns:w="http://schemas.openxmlformats.org/wordprocessingml/2006/main">
        <w:t xml:space="preserve">1. ዘጸኣት 25፡9 - "ከምቲ ኣነ ዝርእየካ ዘበለ ዅሉ፡ ከም ቅርጺ ማሕደርን ከም መርኣያ ዅሉ መሳርሒታቱን፡ ከምኡ ግበርዎ።"</w:t>
      </w:r>
    </w:p>
    <w:p/>
    <w:p>
      <w:r xmlns:w="http://schemas.openxmlformats.org/wordprocessingml/2006/main">
        <w:t xml:space="preserve">2. እብራውያን 9፡1-5 - "ማሕደር ተዳልዩ ነበረ እሞ፡ እቲ ቐዳማይ፡ ኣብኡ መቕደስን ሰደቓን እንጌራን፡ መቕደስ ይበሃል። ብድሕሪ እቲ ካልኣይ መጋረጃ ድማ፡ እቲ ማሕደር እቲ ዚብሃል እዩ።" ካብ ኵሉ ዝቐደሰ፡ ዕጣን ወርቂ፡ ኣብ ዙርያኡ ብወርቂ ዝተለበጠ ታቦት ኪዳን፡ ማና ዘለዎ ድስቲ ወርቂ፡ በትሪ ኣሮንን ዝበቖለ ጽላት ኪዳንን፡ ኣብ ልዕሊኡ ድማ ኪሩቤል ናይ... ንመንበር ምሕረት ዘጽልል ክብሪ፤ሕጂ ብፍሉይ ክንዛረበሉ ኣይንኽእልን ኢና።"</w:t>
      </w:r>
    </w:p>
    <w:p/>
    <w:p>
      <w:r xmlns:w="http://schemas.openxmlformats.org/wordprocessingml/2006/main">
        <w:t xml:space="preserve">ዘጸ 38:3 ንዅሉ ኣቓሑ መሰውኢ፡ ድስቲን ሸፋሽፍቲን መጋረጃን መንጠልጠሊ ስጋን መትሓዚ ሓውን ሰርሖ፡ ኲሉ ኣቕሑኡ ድማ ካብ ኣስራዚ ሰሪሑ።</w:t>
      </w:r>
    </w:p>
    <w:p/>
    <w:p>
      <w:r xmlns:w="http://schemas.openxmlformats.org/wordprocessingml/2006/main">
        <w:t xml:space="preserve">በሳልኤል ካብ ኣስራዚ እተፈላለየ ኣቓሑ መሰውኢ ይሰርሕ ነበረ፣ እዚ ኸኣ ድስቲ፡ መንኮርኮር፡ መትሓዚ፡ መንጠልጠሊ ስጋ፡ ከምኡውን መትሓዚ ሓዊ ይርከብዎም።</w:t>
      </w:r>
    </w:p>
    <w:p/>
    <w:p>
      <w:r xmlns:w="http://schemas.openxmlformats.org/wordprocessingml/2006/main">
        <w:t xml:space="preserve">1. መሰውኢ መስዋእቲ፡ ትምህርቲ ተወፋይነት</w:t>
      </w:r>
    </w:p>
    <w:p/>
    <w:p>
      <w:r xmlns:w="http://schemas.openxmlformats.org/wordprocessingml/2006/main">
        <w:t xml:space="preserve">2. ዕላማ መሰውኢ፡ ኣምልኾ ከም መስዋእቲ ምስጋና እዩ።</w:t>
      </w:r>
    </w:p>
    <w:p/>
    <w:p>
      <w:r xmlns:w="http://schemas.openxmlformats.org/wordprocessingml/2006/main">
        <w:t xml:space="preserve">1. ምሳሌ 19፡17 - ንድኻ ሕያዋይ ንእግዚኣብሄር የለቅሖ፡ ንሱ ድማ በቲ ዝገበሮ ክፈድዮ እዩ።</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ዘጸ 38:4 ነቲ መሰውኢ ድማ ኣብ ትሕቲ መሰውኢ ኣብ ትሕቲኡ ክሳዕ ማእከሉ ናይ ኣስራዚ መሸፈኒ ገበሮ።</w:t>
      </w:r>
    </w:p>
    <w:p/>
    <w:p>
      <w:r xmlns:w="http://schemas.openxmlformats.org/wordprocessingml/2006/main">
        <w:t xml:space="preserve">በሳልኤል ኣብ ትሕቲ መሰውኢ ዝሓርር መስዋእቲ ብነሓስ ዝተሰርሐ መሸፈኒ ሰርሐ።</w:t>
      </w:r>
    </w:p>
    <w:p/>
    <w:p>
      <w:r xmlns:w="http://schemas.openxmlformats.org/wordprocessingml/2006/main">
        <w:t xml:space="preserve">1. ኣገዳስነት ምስጋና</w:t>
      </w:r>
    </w:p>
    <w:p/>
    <w:p>
      <w:r xmlns:w="http://schemas.openxmlformats.org/wordprocessingml/2006/main">
        <w:t xml:space="preserve">2. ሓይሊ ምሃብ</w:t>
      </w:r>
    </w:p>
    <w:p/>
    <w:p>
      <w:r xmlns:w="http://schemas.openxmlformats.org/wordprocessingml/2006/main">
        <w:t xml:space="preserve">1. ቆሎሴ 3፡15-17 - ሰላም ኣምላኽ ድማ ኣብ ልብኹም ይግዛእ፡ እዚ ድማ ብሓደ ኣካል ዝተጸዋዕኩምሉ። ኣመስግኑ ድማ። ቃል ክርስቶስ ብብዝሒ ብኹሉ ጥበብ ኣባኻ ይሓድር፤ ብመዝሙርን ብመዝሙርን ብመንፈሳዊ መዝሙርን ንሓድሕድኩም እናተማሃርኩምን እናተማኸርኩምን፡ ኣብ ልብኹም ብጸጋ ንእግዚኣብሄር እናዘመሩ።</w:t>
      </w:r>
    </w:p>
    <w:p/>
    <w:p>
      <w:r xmlns:w="http://schemas.openxmlformats.org/wordprocessingml/2006/main">
        <w:t xml:space="preserve">2. ሉቃ 6፡38 - ሃቡ፡ ክውሃበኩም እዩ። ጽቡቕ መዐቀኒ፡ ተጸቒጡን ተናዊጹን እናተጓየየን፡ ሰባት ኣብ ሕቝፍኹም ኪህቡ እዮም። በታ እትልክዕዎ መዐቀኒ ከም ብሓድሽ ኪዕቀነልኩም እዩ።</w:t>
      </w:r>
    </w:p>
    <w:p/>
    <w:p>
      <w:r xmlns:w="http://schemas.openxmlformats.org/wordprocessingml/2006/main">
        <w:t xml:space="preserve">ዘጸ 38:5 ንኣርባዕቲኡ ጫፋት እቲ መጋረጃ ኣስራዚ ድማ ኣርባዕተ ቀለቤት ደርበየ፡ መቐመጢ በትሪ ክኸውን።</w:t>
      </w:r>
    </w:p>
    <w:p/>
    <w:p>
      <w:r xmlns:w="http://schemas.openxmlformats.org/wordprocessingml/2006/main">
        <w:t xml:space="preserve">እቲ ክፍሊ ንማሕደር ዝኸውን ሽጉርቲ ኣስራዚ ከም ዝስራሕ ይገልጽ፣ ኣብ ኣርባዕተ ጫፋት ናይቲ ሽጉርቲ ድማ ኣርባዕተ ቀለቤት ንበትሪ ዝኸውን ቦታታት ይድርበ።</w:t>
      </w:r>
    </w:p>
    <w:p/>
    <w:p>
      <w:r xmlns:w="http://schemas.openxmlformats.org/wordprocessingml/2006/main">
        <w:t xml:space="preserve">1. ህንጸት ማሕደር፡ ብዛዕባ ህይወትና እንታይ ክምህረና ይኽእል እዩ።</w:t>
      </w:r>
    </w:p>
    <w:p/>
    <w:p>
      <w:r xmlns:w="http://schemas.openxmlformats.org/wordprocessingml/2006/main">
        <w:t xml:space="preserve">2. ኣገዳስነት ኣርባዕተ ቀለቤት፡ ኣብ እምነትና ምርግጋእን ሓይልን ምርካብ</w:t>
      </w:r>
    </w:p>
    <w:p/>
    <w:p>
      <w:r xmlns:w="http://schemas.openxmlformats.org/wordprocessingml/2006/main">
        <w:t xml:space="preserve">1. ኤፌሶን 2፡20-22 - ኣብ መሰረት ሃዋርያትን ነብያትን ዝተሃንጸ፡ ክርስቶስ ኢየሱስ ባዕሉ እምነ ኩርናዕ ኮይኑ፡ ብዘሎ መዋቕር ተደሚሩ ብጐይታ ናብ ቅድስቲ ቤተ መቕደስ ይዓቢ።</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ዘጸ 38:6 በትሪ ድማ ካብ ዕንጨይቲ ሽቲም ሰሪሑ ብነሓስ ለበጦ።</w:t>
      </w:r>
    </w:p>
    <w:p/>
    <w:p>
      <w:r xmlns:w="http://schemas.openxmlformats.org/wordprocessingml/2006/main">
        <w:t xml:space="preserve">በሳልኤል በትሪ እቲ ማሕደር ካብ ዕንጨይቲ ሽቲም ሰሪሑ ብስራዝ ለበሶ።</w:t>
      </w:r>
    </w:p>
    <w:p/>
    <w:p>
      <w:r xmlns:w="http://schemas.openxmlformats.org/wordprocessingml/2006/main">
        <w:t xml:space="preserve">1. ኣገዳስነት ንስራሕ ጐይታ ብቕንዕና ምውፋይ</w:t>
      </w:r>
    </w:p>
    <w:p/>
    <w:p>
      <w:r xmlns:w="http://schemas.openxmlformats.org/wordprocessingml/2006/main">
        <w:t xml:space="preserve">2. ኣብ ተልእኾ ኣምላኽ ብብሉጽነት ወፍሪ ምግባር</w:t>
      </w:r>
    </w:p>
    <w:p/>
    <w:p>
      <w:r xmlns:w="http://schemas.openxmlformats.org/wordprocessingml/2006/main">
        <w:t xml:space="preserve">1. 1ቆሮ 15፡58 "ስለዚ ኣቱም ፍቑራት ኣሕዋተይ፡ ጻዕርኹም ብጐይታ ንኸንቱ ከም ዘይኰነ ፈሊጥኩም፡ ጽኑዓት፡ ዘይንቀሳቐሱ፡ ወትሩ ብስራሕ እግዚኣብሄር ተበዝሑ።"</w:t>
      </w:r>
    </w:p>
    <w:p/>
    <w:p>
      <w:r xmlns:w="http://schemas.openxmlformats.org/wordprocessingml/2006/main">
        <w:t xml:space="preserve">2. ቆሎሴ 3፡23-24 "እቲ እትገብርዎ ዘበለ ንሰብ እምበር ንእግዚኣብሄር ዘይኰነስ ብልቢ ግበሩ፡ እቲ ርስቲ ዓስብኹም ካብ ጐይታ ከም እትቕበሉ ፈሊጥኩም፡ ንጐይታ ክርስቶስ ተገልግሉ ኣለኹም።"</w:t>
      </w:r>
    </w:p>
    <w:p/>
    <w:p>
      <w:r xmlns:w="http://schemas.openxmlformats.org/wordprocessingml/2006/main">
        <w:t xml:space="preserve">ዘጸኣት 38:7 ነተን በትሪ ድማ ኣብ ጐድኒ እቲ መሰውኢ ኣብ ዘሎ ቀለቤት ኣእተወን፡ ምእንቲ ክስከማ። ነቲ መሰውኢ ብሳንዱቕ ጐድጓድ ገበሮ።</w:t>
      </w:r>
    </w:p>
    <w:p/>
    <w:p>
      <w:r xmlns:w="http://schemas.openxmlformats.org/wordprocessingml/2006/main">
        <w:t xml:space="preserve">እቲ መሰውኢ ብሳንዱቕ ጐድጓድ ይግበር ነበረ፣ ንዕኡ ንምድጋፍ ድማ በትሪ ኣብ ጎድኑ ቀለቤት ይግበር ነበረ።</w:t>
      </w:r>
    </w:p>
    <w:p/>
    <w:p>
      <w:r xmlns:w="http://schemas.openxmlformats.org/wordprocessingml/2006/main">
        <w:t xml:space="preserve">1. ንእምነትና ድልዱል መሰረት ምህናጽ ዘለዎ ኣገዳስነት</w:t>
      </w:r>
    </w:p>
    <w:p/>
    <w:p>
      <w:r xmlns:w="http://schemas.openxmlformats.org/wordprocessingml/2006/main">
        <w:t xml:space="preserve">2. ሓይሊ ምሳሌ ኣብ ኣምልኾ</w:t>
      </w:r>
    </w:p>
    <w:p/>
    <w:p>
      <w:r xmlns:w="http://schemas.openxmlformats.org/wordprocessingml/2006/main">
        <w:t xml:space="preserve">1. ማቴ 7፡24-25 - እምበኣር ነዚ ዘረባይ ሰሚዑ ኣብ ግብሪ ዘውዕሎ ዘበለ ዅሉ፡ ከምቲ ቤቱ ኣብ ከውሒ ዝሰርሐ ለባም ሰብኣይ እዩ። ዝናብ ወሪዱ፡ ወሓይዝ ተላዕለ፡ ንፋሳት ድማ ነፊሶም ኣብ ልዕሊ እታ ቤት ይሃርሙ፤ ግናኸ መሰረቱ ኣብ ከውሒ ስለ ዝነበረ፡ ኣይወደቐን።</w:t>
      </w:r>
    </w:p>
    <w:p/>
    <w:p>
      <w:r xmlns:w="http://schemas.openxmlformats.org/wordprocessingml/2006/main">
        <w:t xml:space="preserve">2. እብራውያን 11፡10 - ነታ ሃንዳሲኣን ሃናጺኣን ኣምላኽ ዝኾነት መሰረታት ዘለዋ ከተማ ብሃንቀውታ ይጽበያ ነበረ።</w:t>
      </w:r>
    </w:p>
    <w:p/>
    <w:p>
      <w:r xmlns:w="http://schemas.openxmlformats.org/wordprocessingml/2006/main">
        <w:t xml:space="preserve">ዘጸ 38:8 ነቲ መሕጸቢ ኣስራዚ፡ እግሩ ድማ ካብ ኣስራዚ፡ ካብ መነጽር ናይተን ኣብ ኣፍ ደገ ድንኳን ምርኻብ ዝተኣከባ ኣንስቲ ገበሮ።</w:t>
      </w:r>
    </w:p>
    <w:p/>
    <w:p>
      <w:r xmlns:w="http://schemas.openxmlformats.org/wordprocessingml/2006/main">
        <w:t xml:space="preserve">እቲ ሽጋራ ኣስራዚ ካብ መነጽር እተን ኣብ ዙርያ ኣፍደገ ማሕደር ጉባኤ ዝተኣከባ ኣንስቲ እዩ ተሰሪሑ።</w:t>
      </w:r>
    </w:p>
    <w:p/>
    <w:p>
      <w:r xmlns:w="http://schemas.openxmlformats.org/wordprocessingml/2006/main">
        <w:t xml:space="preserve">1. ኣገዳስነት ማሕበረሰብን ኣበርክቶን ኣብ ኣገልግሎት ኣምላኽ።</w:t>
      </w:r>
    </w:p>
    <w:p/>
    <w:p>
      <w:r xmlns:w="http://schemas.openxmlformats.org/wordprocessingml/2006/main">
        <w:t xml:space="preserve">2. ኣምላኽ ንንኣሽቱ ነገራት ዘለዎ ኣድናቖትን ሓይሊ ሓባራዊ ጻዕርን እዩ።</w:t>
      </w:r>
    </w:p>
    <w:p/>
    <w:p>
      <w:r xmlns:w="http://schemas.openxmlformats.org/wordprocessingml/2006/main">
        <w:t xml:space="preserve">1. ግብሪ ሃዋርያት 2፡44-45 - "እቶም ዝኣመኑ ኲሎም ድማ ብሓባር ነበሩ፡ ኩሉ ድማ ሓባራዊ ነበሩ፡ ንብረቶምን ንብረቶምን ሸይጦም፡ ነፍሲ ወከፍ ከም ዘድልዮ ንዅሉ ሰብ መቐልዎ።"</w:t>
      </w:r>
    </w:p>
    <w:p/>
    <w:p>
      <w:r xmlns:w="http://schemas.openxmlformats.org/wordprocessingml/2006/main">
        <w:t xml:space="preserve">2. ፊልጲ 2፡3-4 - "ብትሕትና ነፍሲ ወከፍ ካብ ገዛእ ርእሱ ይበልጽ እምበር፡ ብባእሲ ይኹን ብኸንቱ ትዕቢት ሓደ እኳ ኣይግበር። ነፍሲ ወከፍ ሰብ ንገዛእ ርእሱ እምበር፡ ነፍሲ ወከፍ ንገዛእ ርእሱ ኣይትጠምት።" ."</w:t>
      </w:r>
    </w:p>
    <w:p/>
    <w:p>
      <w:r xmlns:w="http://schemas.openxmlformats.org/wordprocessingml/2006/main">
        <w:t xml:space="preserve">ዘጸ 38:9 ነቲ ኣጸድ ድማ ገበሮ፡ ብሸነኽ ደቡብ ብሸነኽ ደቡብ እቲ መቐመጢ እቲ ኣጸድ ካብ ጽሩይ ዝተጠምጠመ በፍታ ሚእቲ እመት ነበረ።</w:t>
      </w:r>
    </w:p>
    <w:p/>
    <w:p>
      <w:r xmlns:w="http://schemas.openxmlformats.org/wordprocessingml/2006/main">
        <w:t xml:space="preserve">እቲ ብሸነኽ ደቡብ ዚርከብ መቐመጢ ኣጸድ፡ ካብ ጽሩይ እተጠምጠመ በፍታ እተሰርሐን ሚእቲ እመት ዝዓቐኑን ነበረ።</w:t>
      </w:r>
    </w:p>
    <w:p/>
    <w:p>
      <w:r xmlns:w="http://schemas.openxmlformats.org/wordprocessingml/2006/main">
        <w:t xml:space="preserve">1. ፍጽምና ኣምላኽ ኣብ ፍጥረቱ ይንጸባረቕ - ዘጸ 38፡9</w:t>
      </w:r>
    </w:p>
    <w:p/>
    <w:p>
      <w:r xmlns:w="http://schemas.openxmlformats.org/wordprocessingml/2006/main">
        <w:t xml:space="preserve">2. ተኣማንነት ኣምላኽ ኣብ መምርሒታቱ ይርአ - ዘጸ 38፡9</w:t>
      </w:r>
    </w:p>
    <w:p/>
    <w:p>
      <w:r xmlns:w="http://schemas.openxmlformats.org/wordprocessingml/2006/main">
        <w:t xml:space="preserve">1. ኢሳይያስ 40፡12 - ንሱ ንማያት ኣብ ጕድጓድ ኢዱ ለኪዑ፡ ንሰማይ ድማ ብመገዲ ለኪዑ፡ ንሓመድ ምድሪ ድማ ብመጠን ኣስተውዒሉ፡ ንኣኽራን ብሚዛን፡ ንጐቦታት ድማ ብዓ ሚዛን?</w:t>
      </w:r>
    </w:p>
    <w:p/>
    <w:p>
      <w:r xmlns:w="http://schemas.openxmlformats.org/wordprocessingml/2006/main">
        <w:t xml:space="preserve">2. እብራውያን 11፡10 - ሰረት ዘለዋ ከተማ ይጽበ ነበረ እሞ፡ ሃናጺኣን ሰራሒኣን ኣምላኽ እዩ።</w:t>
      </w:r>
    </w:p>
    <w:p/>
    <w:p>
      <w:r xmlns:w="http://schemas.openxmlformats.org/wordprocessingml/2006/main">
        <w:t xml:space="preserve">ዘጸኣት 38:10 ኣዕኑዶም ዕስራ፡ ኣዕኑድ ኣስራዚ ድማ ዕስራ ነበሩ። መንጠልጠሊ ኣዕኑድን መጋረጃታቶምን ካብ ብሩር እዩ ነይሩ።</w:t>
      </w:r>
    </w:p>
    <w:p/>
    <w:p>
      <w:r xmlns:w="http://schemas.openxmlformats.org/wordprocessingml/2006/main">
        <w:t xml:space="preserve">እስራኤላውያን ዕስራ ኣዕኑድ ብናይ ብሩር መጋረጃን ዕስራ ናይ ኣስራዚ መትሓዚን ሰርሑ።</w:t>
      </w:r>
    </w:p>
    <w:p/>
    <w:p>
      <w:r xmlns:w="http://schemas.openxmlformats.org/wordprocessingml/2006/main">
        <w:t xml:space="preserve">1. ኣገዳስነት ህላወ እግዚኣብሔር ኣብ ሕይወትና ብተግባራትና ብኸመይ ይግለጽ።</w:t>
      </w:r>
    </w:p>
    <w:p/>
    <w:p>
      <w:r xmlns:w="http://schemas.openxmlformats.org/wordprocessingml/2006/main">
        <w:t xml:space="preserve">2. ጽባቐ ንድፊ ኣምላኽን መደቡ ብምስዓብ ዝመጽእ በረኸትን።</w:t>
      </w:r>
    </w:p>
    <w:p/>
    <w:p>
      <w:r xmlns:w="http://schemas.openxmlformats.org/wordprocessingml/2006/main">
        <w:t xml:space="preserve">1. መዝሙር ዳዊት 127፡1 - "እግዚኣብሄር ነታ ቤት እንተ ዘይሰርሓ፡ እቶም ዝሃንጻ ንኸንቱ ይጽዕሩ፡ እግዚኣብሄር ነታ ከተማ እንተ ዘይሓለዋ፡ እቲ ሓላዊ ብኸንቱ ይነቅሕ።"</w:t>
      </w:r>
    </w:p>
    <w:p/>
    <w:p>
      <w:r xmlns:w="http://schemas.openxmlformats.org/wordprocessingml/2006/main">
        <w:t xml:space="preserve">2. ቆሎሴ 3፡17 - "ብቓል ይኹን ብግብሪ ዝገበርኩሞ ዘበለ ዅሉ ብስም ጐይታ የሱስ ግበሩ፡ ብእኡ ኣቢልኩም ንኣምላኽ ኣቦ ኣመስግኑ።"</w:t>
      </w:r>
    </w:p>
    <w:p/>
    <w:p>
      <w:r xmlns:w="http://schemas.openxmlformats.org/wordprocessingml/2006/main">
        <w:t xml:space="preserve">ዘጸ 38:11 ብሸነኽ ሰሜን እቲ ተንጠልጢሉ ሚእቲ እመት፡ ኣዕኑዱ ዕስራ፡ መሰረታቱ ድማ ካብ ኣስራዚ ዕስራ ነበረ። መንጠልጠሊ ኣዕኑድን ጭሕሞምን ካብ ብሩር።</w:t>
      </w:r>
    </w:p>
    <w:p/>
    <w:p>
      <w:r xmlns:w="http://schemas.openxmlformats.org/wordprocessingml/2006/main">
        <w:t xml:space="preserve">እዚ ክፍሊ ብዛዕባ ኣብ ሰሜናዊ ሸነኽ ማሕደር ዘሎ መንጠልጠሊታትን ኣዕኑድን ይዛረብ።</w:t>
      </w:r>
    </w:p>
    <w:p/>
    <w:p>
      <w:r xmlns:w="http://schemas.openxmlformats.org/wordprocessingml/2006/main">
        <w:t xml:space="preserve">1. እግዚኣብሄር ህዝቡ ኣብ ቅድሚኡ መጺኦም ክሰግዱሉ ቅዱስ ቦታ ክፈጥር ዘለዎ ሓሳብ።</w:t>
      </w:r>
    </w:p>
    <w:p/>
    <w:p>
      <w:r xmlns:w="http://schemas.openxmlformats.org/wordprocessingml/2006/main">
        <w:t xml:space="preserve">2. ህዝቢ ኣምላኽ ኣብ ኣምልኾ ዝእከብሉ ትርጉም ዘለዎን ዕላማ ዘለዎን ቦታ ምህናጽ ኣገዳሲ እዩ።</w:t>
      </w:r>
    </w:p>
    <w:p/>
    <w:p>
      <w:r xmlns:w="http://schemas.openxmlformats.org/wordprocessingml/2006/main">
        <w:t xml:space="preserve">1. ዮሃ 4፡23-24 - "ኢየሱስ ድማ፡ ናይ ሓቂ ኣምለኽቲ ንኣቦ ብመንፈስን ብሓቅን ክሰግድዎ እዮም ኢሉ መለሰ። ኣቦ ነቶም ከምኡ ዘምልኹዎ ይደሊ ኣሎ። 24 ኣምላኽ መንፈስ እዩ፡ እቶም ዘምልኽዎ ድማ ክሰግዱ ኣለዎም።" ብመንፈስን ብሓቅን እዩ።</w:t>
      </w:r>
    </w:p>
    <w:p/>
    <w:p>
      <w:r xmlns:w="http://schemas.openxmlformats.org/wordprocessingml/2006/main">
        <w:t xml:space="preserve">2. እብራውያን 12፡28 - እምበኣር ዘይንቕነቕ መንግስቲ ስለ እንቕበል፡ ነመስግን፡ በዚ ድማ ብውፉይነትን ብፍርሃትን ንኣምላኽ ዘሐጉስ ኣምልኾ ነቕርብ።</w:t>
      </w:r>
    </w:p>
    <w:p/>
    <w:p>
      <w:r xmlns:w="http://schemas.openxmlformats.org/wordprocessingml/2006/main">
        <w:t xml:space="preserve">ዘጸ 38:12 ብሸነኽ ምዕራብ ድማ ሓምሳ እመት ዝንውሓቱ መንጠልጠሊታት፡ ኣዕኑድታቶም ዓሰርተ፡ ኣዕኑድታቶም ድማ ዓሰርተ ነበሩ። መንጠልጠሊ ኣዕኑድን ጭሕሞምን ካብ ብሩር።</w:t>
      </w:r>
    </w:p>
    <w:p/>
    <w:p>
      <w:r xmlns:w="http://schemas.openxmlformats.org/wordprocessingml/2006/main">
        <w:t xml:space="preserve">እዚ ክፍሊ እዚ ንህንጸት መቕደስ ማሕደር ይገልጽ፣ ብፍላይ ነቲ ሸነኽ ምዕራብ ይጠቅስ፣ እዚ ሸነኽ እዚ ሓምሳ እመት ዝንውሓቱ መንጠልጠሊታትን ዓሰርተ ኣዕኑድን ዓሰርተ ኣጽዋርን ነበሮ።</w:t>
      </w:r>
    </w:p>
    <w:p/>
    <w:p>
      <w:r xmlns:w="http://schemas.openxmlformats.org/wordprocessingml/2006/main">
        <w:t xml:space="preserve">1: ማሕደር ኣብ ማእከል እስራኤላውያን ህላወ እግዚኣብሔር ምሳሌ ምንባሩ፡ ልዑል ክብርን ክብርን ዝግብኦ ምዃኑ ካብዚ ክፍሊ ክንመሃር ንኽእል።</w:t>
      </w:r>
    </w:p>
    <w:p/>
    <w:p>
      <w:r xmlns:w="http://schemas.openxmlformats.org/wordprocessingml/2006/main">
        <w:t xml:space="preserve">2: ሕይወትና ኣብ ዙርያ ህላወ ኣምላኽ ክንሃንጾን ኣብ ኩሉ እንገብሮ ንዕኡ ከነኽብሮ ከምዘለና ከነረጋግጽን ከምዘለና እውን ካብዚ ክፍሊ ክንመሃር ንኽእል ኢና።</w:t>
      </w:r>
    </w:p>
    <w:p/>
    <w:p>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1ጴጥሮስ 2፡9 - ንስኻትኩም ግና ሕሩይ ህዝቢ፡ ንጉሳዊ ክህነት፡ ቅዱስ ህዝቢ፡ ፍሉይ ንብረት ኣምላኽ ኢኹም፡ ውዳሴ እቲ ካብ ጸልማት ናብ ድንቂ ብርሃኑ ዝጸውዓኩም ክትነግሩ።</w:t>
      </w:r>
    </w:p>
    <w:p/>
    <w:p>
      <w:r xmlns:w="http://schemas.openxmlformats.org/wordprocessingml/2006/main">
        <w:t xml:space="preserve">ዘጸ 38:13 ብሸነኽ ምብራቕ ድማ ሓምሳ እመት።</w:t>
      </w:r>
    </w:p>
    <w:p/>
    <w:p>
      <w:r xmlns:w="http://schemas.openxmlformats.org/wordprocessingml/2006/main">
        <w:t xml:space="preserve">እቲ ብምብራቕ ሸነኽ ማሕደር ሓምሳ እመት ንውሓት ነበሮ።</w:t>
      </w:r>
    </w:p>
    <w:p/>
    <w:p>
      <w:r xmlns:w="http://schemas.openxmlformats.org/wordprocessingml/2006/main">
        <w:t xml:space="preserve">1. ማሕደር፡ ስእሊ ቅድስና እግዚኣብሔር</w:t>
      </w:r>
    </w:p>
    <w:p/>
    <w:p>
      <w:r xmlns:w="http://schemas.openxmlformats.org/wordprocessingml/2006/main">
        <w:t xml:space="preserve">2. መለክዒ ተኣዛዝነት፡ ሓምሳ እመት</w:t>
      </w:r>
    </w:p>
    <w:p/>
    <w:p>
      <w:r xmlns:w="http://schemas.openxmlformats.org/wordprocessingml/2006/main">
        <w:t xml:space="preserve">1. ዘሌዋውያን 19፡2 - ኣነ እግዚኣብሄር ኣምላኽካ ቅዱስ እየ እሞ ቅዱሳን ኩን።</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ዘጸኣት 38:14 እቲ ብሓደ ሸነኽ እቲ ኣፍ ደገ ዓሰርተው ሓሙሽተ እመት ዝንውሓቱ ነበረ። ኣዕኑድኦም ሰለስተ፡ መሰረታቶም ድማ ሰለስተ።</w:t>
      </w:r>
    </w:p>
    <w:p/>
    <w:p>
      <w:r xmlns:w="http://schemas.openxmlformats.org/wordprocessingml/2006/main">
        <w:t xml:space="preserve">ኣብ ሓደ ሸነኽ ኣፍ ደገ ማሕደር ዓሰርተው ሓሙሽተ እመት ዝንውሓቱ ሰለስተ ኣዕኑድን ሰለስተ ኣጽዋርን ነበሮ።</w:t>
      </w:r>
    </w:p>
    <w:p/>
    <w:p>
      <w:r xmlns:w="http://schemas.openxmlformats.org/wordprocessingml/2006/main">
        <w:t xml:space="preserve">1. ኣገዳስነት ኣቃውማ ኣብ ህይወትና</w:t>
      </w:r>
    </w:p>
    <w:p/>
    <w:p>
      <w:r xmlns:w="http://schemas.openxmlformats.org/wordprocessingml/2006/main">
        <w:t xml:space="preserve">2. ቅድስና ማሕደርን ኣፍደገታቱን</w:t>
      </w:r>
    </w:p>
    <w:p/>
    <w:p>
      <w:r xmlns:w="http://schemas.openxmlformats.org/wordprocessingml/2006/main">
        <w:t xml:space="preserve">1. ኤፌሶን 2፡19-20 - እምበኣር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w:t>
      </w:r>
    </w:p>
    <w:p/>
    <w:p>
      <w:r xmlns:w="http://schemas.openxmlformats.org/wordprocessingml/2006/main">
        <w:t xml:space="preserve">2. መዝሙር ዳዊት 127፡1 - እግዚኣብሄር ነታ ቤት ክሳብ ዘይሰርሓ፡ እቶም ዝሃንጽዋ ንኸንቱ ይጽዕሩ።</w:t>
      </w:r>
    </w:p>
    <w:p/>
    <w:p>
      <w:r xmlns:w="http://schemas.openxmlformats.org/wordprocessingml/2006/main">
        <w:t xml:space="preserve">ዘጸ 38:15 በቲ ኻልእ ሸነኽ ደገ ኣጸድ ድማ በዚን በቲን ዓሰርተው ሓሙሽተ እመት ዝንውሓቱ መንጠልጠሊ ነበሩ። ኣዕኑድኦም ሰለስተ፡ መሰረታቶም ድማ ሰለስተ።</w:t>
      </w:r>
    </w:p>
    <w:p/>
    <w:p>
      <w:r xmlns:w="http://schemas.openxmlformats.org/wordprocessingml/2006/main">
        <w:t xml:space="preserve">ኣፍ ደገ ኣጸድ እቲ ማሕደር ብነፍሲ ወከፍ ሸነኽ ዓሰርተው ሓሙሽተ እመት ዝንውሓቱ መንጠልጠሊታት ነበሮ፣ ሰለስተ ኣዕኑድን ሰለስተ ኣጽዋርን ነበሮ።</w:t>
      </w:r>
    </w:p>
    <w:p/>
    <w:p>
      <w:r xmlns:w="http://schemas.openxmlformats.org/wordprocessingml/2006/main">
        <w:t xml:space="preserve">1. ኣብ ህይወትና ዶብ ምቕማጥ ዘለዎ ኣገዳስነት።</w:t>
      </w:r>
    </w:p>
    <w:p/>
    <w:p>
      <w:r xmlns:w="http://schemas.openxmlformats.org/wordprocessingml/2006/main">
        <w:t xml:space="preserve">2. ትርጉም ስነ ህንጻ ኣብ ኣምልኾ።</w:t>
      </w:r>
    </w:p>
    <w:p/>
    <w:p>
      <w:r xmlns:w="http://schemas.openxmlformats.org/wordprocessingml/2006/main">
        <w:t xml:space="preserve">1. መዝሙር ዳዊት 100፡4-5 - ብምስጋና ናብ ደጌታቱ ብውዳሴ ናብ ኣጸድታቱ እቶ፤ ኣመስግን ንስሙ ድማ ኣመስግኖ።</w:t>
      </w:r>
    </w:p>
    <w:p/>
    <w:p>
      <w:r xmlns:w="http://schemas.openxmlformats.org/wordprocessingml/2006/main">
        <w:t xml:space="preserve">2. 1ቆሮ 3፡10-15 - በቲ ኣምላኽ ዝሃበኒ ጸጋ፡ ከም ለባም ሃናጺ መሰረት ኣንቢረ፡ ካልእ ድማ ኣብ ልዕሊኡ ይሃንጽ ኣሎ። ነፍሲ ወከፍ ግን ብጥንቃቐ ክሃንጽ ይግባእ። ከመይሲ፡ ብዘይካ እቲ ኣቐዲሙ እተነጽፈ፡ ማለት የሱስ ክርስቶስ፡ ካልእ መሰረት ኼንጽፍ ዚኽእል የልቦን።</w:t>
      </w:r>
    </w:p>
    <w:p/>
    <w:p>
      <w:r xmlns:w="http://schemas.openxmlformats.org/wordprocessingml/2006/main">
        <w:t xml:space="preserve">ዘጸ 38:16 ኵሉ እቲ ኣብ ዙርያ እቲ ኣጸድ ዝነበረ መንጠልጠሊ ብጽቡቕ ዝተጠምጠመ በፍታ እዩ ነይሩ።</w:t>
      </w:r>
    </w:p>
    <w:p/>
    <w:p>
      <w:r xmlns:w="http://schemas.openxmlformats.org/wordprocessingml/2006/main">
        <w:t xml:space="preserve">እቲ ኣብ ዘጸኣት 38 ዚርከብ ተንጠልጢሉ ዝነበረ ኣጸድ ኻብ ጽቡቕ እተጠምጠመ በፍታ እዩ ነይሩ።</w:t>
      </w:r>
    </w:p>
    <w:p/>
    <w:p>
      <w:r xmlns:w="http://schemas.openxmlformats.org/wordprocessingml/2006/main">
        <w:t xml:space="preserve">1. ጽባቐ ቅድስና፡ መርመራ ዘጸኣት 38</w:t>
      </w:r>
    </w:p>
    <w:p/>
    <w:p>
      <w:r xmlns:w="http://schemas.openxmlformats.org/wordprocessingml/2006/main">
        <w:t xml:space="preserve">2. በፍታ፦ ምልክት ቅድስናን ንጽህናን እዩ።</w:t>
      </w:r>
    </w:p>
    <w:p/>
    <w:p>
      <w:r xmlns:w="http://schemas.openxmlformats.org/wordprocessingml/2006/main">
        <w:t xml:space="preserve">1. ማቴ 22፡1-14 - ምሳሌ ድግስ መርዓ</w:t>
      </w:r>
    </w:p>
    <w:p/>
    <w:p>
      <w:r xmlns:w="http://schemas.openxmlformats.org/wordprocessingml/2006/main">
        <w:t xml:space="preserve">2. ኢሳይያስ 61፡10 - ልብሲ ጽድቅን ክዳን ውዳሴን ምልባስ</w:t>
      </w:r>
    </w:p>
    <w:p/>
    <w:p>
      <w:r xmlns:w="http://schemas.openxmlformats.org/wordprocessingml/2006/main">
        <w:t xml:space="preserve">ዘጸ 38:17 ኣዕኑድ ኣዕኑድ ድማ ካብ ኣስራዚ ነበረ። መንጠልጠሊ ኣዕኑድን መጋረጃታቶምን ካብ ብሩር፤ ምልባስ ምዕራፋቶም ድማ ብብሩር፤ ኵሉ ኣዕኑድ እቲ ኣጸድ ድማ ብብሩር ተሸፊኑ ነበረ።</w:t>
      </w:r>
    </w:p>
    <w:p/>
    <w:p>
      <w:r xmlns:w="http://schemas.openxmlformats.org/wordprocessingml/2006/main">
        <w:t xml:space="preserve">ኣዕኑድ እቲ ቤት ፍርዲ ብብሩር ተሸፊኑ ነበረ።</w:t>
      </w:r>
    </w:p>
    <w:p/>
    <w:p>
      <w:r xmlns:w="http://schemas.openxmlformats.org/wordprocessingml/2006/main">
        <w:t xml:space="preserve">1: እግዚኣብሄር ንህዝቡ ኣብ ምምጋብ ለጋስ እዩ።</w:t>
      </w:r>
    </w:p>
    <w:p/>
    <w:p>
      <w:r xmlns:w="http://schemas.openxmlformats.org/wordprocessingml/2006/main">
        <w:t xml:space="preserve">2: ኩሉ ዝርዝር ናይቲ ማሕደር ብትኽክልን ብዕላማን ዝተሰርሐ እዩ።</w:t>
      </w:r>
    </w:p>
    <w:p/>
    <w:p>
      <w:r xmlns:w="http://schemas.openxmlformats.org/wordprocessingml/2006/main">
        <w:t xml:space="preserve">1፡ 1 ዜና መዋእል 22፡14 - "እንሆ፡ ኣብ ጸበባይ ንቤት እግዚኣብሄር ሚእቲ ሽሕ መክሊት ወርቅን ሽሕ ሽሕ መክሊት ብሩርን፡ ካብ ኣስራዚን ዘይተመዘነ ሓጺንን ኣዳለኹላ።" ብብዝሒ ኣሎ፡ ዕንጨይትን እምንን ኣዳለኹ፡ ንስኻ ድማ ክትውስኸሉ ትኽእል ኢኻ።"</w:t>
      </w:r>
    </w:p>
    <w:p/>
    <w:p>
      <w:r xmlns:w="http://schemas.openxmlformats.org/wordprocessingml/2006/main">
        <w:t xml:space="preserve">2: 1ቆሮ 3፡16-17 - "ቤተ መቕደስ ኣምላኽ ምዃንኩምን መንፈስ ኣምላኽ ኣባኻትኩም ከም ዝነብርንዶ ኣይትፈልጡን ኢኹም? ንቤተ መቕደስ ኣምላኽ እንተ ኣርከሶ፡ ኣምላኽ የጥፍኦ፡ ንቤተ መቕደስ ድማ ኣምላኽ ቅዱስ እዩ፡ ኣየነይቲ ቤተ መቕደስ ኢኹም"።</w:t>
      </w:r>
    </w:p>
    <w:p/>
    <w:p>
      <w:r xmlns:w="http://schemas.openxmlformats.org/wordprocessingml/2006/main">
        <w:t xml:space="preserve">ዘጸ 38:18 እቲ ንደገ ኣጸድ ዚኸውን መንጠልጠሊ መርፍእ፡ ካብ ሰማያውን ሐምላይን ቀይሕን ረቂቕ እተጠምጠመ በፍታን እዩ ነይሩ፡ ንውሓቱ ድማ ዕስራ እመት፡ ቍመቱ ድማ ሓሙሽተ እመት እዩ ነይሩ፡ እቲ ዚምልከት ድማ እቲ... ናይ ቤት ፍርዲ ተንጠልጢሉ።</w:t>
      </w:r>
    </w:p>
    <w:p/>
    <w:p>
      <w:r xmlns:w="http://schemas.openxmlformats.org/wordprocessingml/2006/main">
        <w:t xml:space="preserve">እቲ ኣብ ዘጸኣት 38 ዘሎ ኣፍደገ ኣጸድ ብሰማያዊ፡ ሐምላይ፡ ቀይሕን ረቂቕ ዝተጠምጠመ በፍታ ዝተሰቕለ ኮይኑ፡ ንውሓቱ 20 እመት፡ ስፍሓቱ ድማ 5 እመት እዩ።</w:t>
      </w:r>
    </w:p>
    <w:p/>
    <w:p>
      <w:r xmlns:w="http://schemas.openxmlformats.org/wordprocessingml/2006/main">
        <w:t xml:space="preserve">1. ጽባቐ ተኣዛዝነት - ትእዛዛት እግዚኣብሔር ምኽታል ከመይ ጌሩ ኣብ ንኣሽቱ ዝርዝራት ከይተረፈ ናብ ምኽባር ከም ዝመርሖ።</w:t>
      </w:r>
    </w:p>
    <w:p/>
    <w:p>
      <w:r xmlns:w="http://schemas.openxmlformats.org/wordprocessingml/2006/main">
        <w:t xml:space="preserve">2. ቅጽበት ሰማይ - ጽባቐ ኣፍደገ ቤት ፍርዲ ከም ምልክት ሓጎስ መንግስቲ ኣምላኽ።</w:t>
      </w:r>
    </w:p>
    <w:p/>
    <w:p>
      <w:r xmlns:w="http://schemas.openxmlformats.org/wordprocessingml/2006/main">
        <w:t xml:space="preserve">1. ማቴ 6፡33 - "ቅድም መንግስቲ ኣምላኽን ጽድቁን ድለዩ፡ እዚ ኹሉ ድማ ክውሰኸልኩም እዩ።"</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ዘጸኣት 38:19 ኣዕኑድ ድማ ኣርባዕተ፡ መሰረታቶም ድማ ኣርባዕተ ኣስራዚ ነበሩ። መንጠልጠሊኦም ካብ ብሩር፡ ምልባስ ምዕራፋቶምን መሸፈኒኦምን ካብ ብሩር።</w:t>
      </w:r>
    </w:p>
    <w:p/>
    <w:p>
      <w:r xmlns:w="http://schemas.openxmlformats.org/wordprocessingml/2006/main">
        <w:t xml:space="preserve">ኣዕኑድ ማሕደር ብኣርባዕተ መትሓዚ ኣስራዚን ብኣርባዕተ መንጠልጠሊ ብሩርን ካብ ብሩር መጋረጃን መጋረጃን ተሰሪሑ ነበረ።</w:t>
      </w:r>
    </w:p>
    <w:p/>
    <w:p>
      <w:r xmlns:w="http://schemas.openxmlformats.org/wordprocessingml/2006/main">
        <w:t xml:space="preserve">1. እግዚኣብሄር እሙናት መጋቢ ጸጋታቱ ክንከውን ይጽውዓና።</w:t>
      </w:r>
    </w:p>
    <w:p/>
    <w:p>
      <w:r xmlns:w="http://schemas.openxmlformats.org/wordprocessingml/2006/main">
        <w:t xml:space="preserve">2. ውህበትናን ክእለትናን ንኽብሪ ኣምላኽ ክንጥቀመሉ ክንጥንቀቕ ኣሎና።</w:t>
      </w:r>
    </w:p>
    <w:p/>
    <w:p>
      <w:r xmlns:w="http://schemas.openxmlformats.org/wordprocessingml/2006/main">
        <w:t xml:space="preserve">1. 1ቆሮ 4፡2 - "እቶም ምትእምማን ዝተዋህቦም እሙናት ክኾኑ ይግደድ።"</w:t>
      </w:r>
    </w:p>
    <w:p/>
    <w:p>
      <w:r xmlns:w="http://schemas.openxmlformats.org/wordprocessingml/2006/main">
        <w:t xml:space="preserve">2. ማቴ 25፡14-30 - "ብጉዕዞ ዝኸይድ ሰብ ንገላውቱ ጸዊዑ ንብረቱ ኣሕሊፉ ዝህቦም ክኸውን እዩ"።</w:t>
      </w:r>
    </w:p>
    <w:p/>
    <w:p>
      <w:r xmlns:w="http://schemas.openxmlformats.org/wordprocessingml/2006/main">
        <w:t xml:space="preserve">ዘጸ 38:20 ኵሉ መትሓዚ ማሕደርን ኣብ ዙርያ እቲ ኣጸድን ድማ ካብ ኣስራዚ ነበረ።</w:t>
      </w:r>
    </w:p>
    <w:p/>
    <w:p>
      <w:r xmlns:w="http://schemas.openxmlformats.org/wordprocessingml/2006/main">
        <w:t xml:space="preserve">ኣብ መጽሓፍ ዘጸኣት ዝርከብ መንኮርኮር ማሕደርን ኣጸድናን ካብ ኣስራዚ ዝተሰርሐ እዩ።</w:t>
      </w:r>
    </w:p>
    <w:p/>
    <w:p>
      <w:r xmlns:w="http://schemas.openxmlformats.org/wordprocessingml/2006/main">
        <w:t xml:space="preserve">1. ሓይሊ ተኣዛዝነት፦ መምርሒታት ኣምላኽ በረኸት ብኸመይ ከም ዜምጽእ እዩ።</w:t>
      </w:r>
    </w:p>
    <w:p/>
    <w:p>
      <w:r xmlns:w="http://schemas.openxmlformats.org/wordprocessingml/2006/main">
        <w:t xml:space="preserve">2. ኣገዳስነት ምኽታል መምርሒታት፡ ካብ ማሕደር ትምህርቲ</w:t>
      </w:r>
    </w:p>
    <w:p/>
    <w:p>
      <w:r xmlns:w="http://schemas.openxmlformats.org/wordprocessingml/2006/main">
        <w:t xml:space="preserve">1. ዘዳ 6፡17 - ነቲ ንሱ ዝኣዘዘካ ትእዛዛት እግዚኣብሄር ኣምላኽካን ምስክሩን ሕግታቱን ብትግሃት ሓልዎ።</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ዘጸ 38፡21 እዚ ድምር ናይቲ ማሕደር፡ ከምቲ ትእዛዝ ሙሴ፡ ንኣገልግሎት ሌዋውያን፡ ብኢድ ኢታማር ወዲ ካህን ኣሮን፡ ከም ዝተቖጽረ እዩ።</w:t>
      </w:r>
    </w:p>
    <w:p/>
    <w:p>
      <w:r xmlns:w="http://schemas.openxmlformats.org/wordprocessingml/2006/main">
        <w:t xml:space="preserve">እዚ ክፍሊ ብዛዕባ እቲ ብመሰረት ትእዛዝ ሙሴ ብኣገልግሎት ሌዋውያን ብኢድ ኢታማር ወዲ ካህን ኣሮን ዝተቖጽረ ማሕደር ምስክር እዩ።</w:t>
      </w:r>
    </w:p>
    <w:p/>
    <w:p>
      <w:r xmlns:w="http://schemas.openxmlformats.org/wordprocessingml/2006/main">
        <w:t xml:space="preserve">1. ትእዛዛት ኣምላኽ፡ ማሕደር ምስክርነት</w:t>
      </w:r>
    </w:p>
    <w:p/>
    <w:p>
      <w:r xmlns:w="http://schemas.openxmlformats.org/wordprocessingml/2006/main">
        <w:t xml:space="preserve">2. ንኣምላኽ ምእዛዝ፡ ማሕደር ምስክርነት</w:t>
      </w:r>
    </w:p>
    <w:p/>
    <w:p>
      <w:r xmlns:w="http://schemas.openxmlformats.org/wordprocessingml/2006/main">
        <w:t xml:space="preserve">1. እብራውያን 9፡1-5 - ማሕደር ምስክርነት ምሳሌ ህላወ እግዚኣብሔር ኣብ መንጎ ህዝቡ እዩ ነይሩ።</w:t>
      </w:r>
    </w:p>
    <w:p/>
    <w:p>
      <w:r xmlns:w="http://schemas.openxmlformats.org/wordprocessingml/2006/main">
        <w:t xml:space="preserve">2. ዘጸ 25፡8-9 - ማሕደር ምስክርነት ንእስራኤላውያን ናይ ኣምልኾ ቦታ እዩ ነይሩ።</w:t>
      </w:r>
    </w:p>
    <w:p/>
    <w:p>
      <w:r xmlns:w="http://schemas.openxmlformats.org/wordprocessingml/2006/main">
        <w:t xml:space="preserve">ዘጸ 38:22 በሳልኤል ወዲ ኡሪ ወዲ ሑር ካብ ነገድ ይሁዳ ድማ እግዚኣብሄር ንሙሴ ዝኣዘዞ ዅሉ ገበረ።</w:t>
      </w:r>
    </w:p>
    <w:p/>
    <w:p>
      <w:r xmlns:w="http://schemas.openxmlformats.org/wordprocessingml/2006/main">
        <w:t xml:space="preserve">ኣባል ነገድ ይሁዳ ዝኾነ በሳልኤል፡ እግዚኣብሄር ንሙሴ ዝኣዘዞ ፈጢሩ።</w:t>
      </w:r>
    </w:p>
    <w:p/>
    <w:p>
      <w:r xmlns:w="http://schemas.openxmlformats.org/wordprocessingml/2006/main">
        <w:t xml:space="preserve">1. ፍጹም ግዜ ኣምላኽ፡ መደብ ኣምላኽ ከም ፍቓዱ ብኸመይ ከም ዝግንፍል</w:t>
      </w:r>
    </w:p>
    <w:p/>
    <w:p>
      <w:r xmlns:w="http://schemas.openxmlformats.org/wordprocessingml/2006/main">
        <w:t xml:space="preserve">2. ኣገዳስነት ተኣዛዝነት፡ ኣምላኽ ከመይ ጌሩ ንትእዛዛቱ ክንኣምንን ክንእዘዝን ይጽውዓና።</w:t>
      </w:r>
    </w:p>
    <w:p/>
    <w:p>
      <w:r xmlns:w="http://schemas.openxmlformats.org/wordprocessingml/2006/main">
        <w:t xml:space="preserve">1. መዝሙር ዳዊት 33፡11 - ምኽሪ እግዚኣብሄር ንዘለኣለም ይጸንሕ፡ ውጥን ልቡ ንዅሉ ወለዶ።</w:t>
      </w:r>
    </w:p>
    <w:p/>
    <w:p>
      <w:r xmlns:w="http://schemas.openxmlformats.org/wordprocessingml/2006/main">
        <w:t xml:space="preserve">2. ገላትያ 6፡9 - ተስፋ እንተዘይቆሪጽና ኣብ ግቡእ ግዜ ቀውዒ ክንዓጽድ ኢና እሞ፡ ሰናይ ምግባር ኣይንደክም።</w:t>
      </w:r>
    </w:p>
    <w:p/>
    <w:p>
      <w:r xmlns:w="http://schemas.openxmlformats.org/wordprocessingml/2006/main">
        <w:t xml:space="preserve">ዘጸ 38:23 ምስኡ ድማ ኣሆልያብ ወዲ ኣሂሳማክ ካብ ነገድ ዳን፡ ቀራጽን ተንኮለኛን ሰራሕተኛን ሰማያውን ሓምላይን ቀይሕን ጽሩይ በፍታን ጥልፊ ነበረ።</w:t>
      </w:r>
    </w:p>
    <w:p/>
    <w:p>
      <w:r xmlns:w="http://schemas.openxmlformats.org/wordprocessingml/2006/main">
        <w:t xml:space="preserve">ካብ ነገድ ዳን ዝመጸ ኣሆልያብ ወዲ ኣሂሳማክ፡ ብሰማያዊ፡ ሐምላይ፡ ቀይሕን ረቂቕ በፍታን ኣብ ምቕራጽን ብኢደ ጥበብን ጥልፍን ክኢላ ነበረ።</w:t>
      </w:r>
    </w:p>
    <w:p/>
    <w:p>
      <w:r xmlns:w="http://schemas.openxmlformats.org/wordprocessingml/2006/main">
        <w:t xml:space="preserve">1. ኣገዳስነት ውሕሉል ኢድ ምህላው - ዘጸ 38፡23</w:t>
      </w:r>
    </w:p>
    <w:p/>
    <w:p>
      <w:r xmlns:w="http://schemas.openxmlformats.org/wordprocessingml/2006/main">
        <w:t xml:space="preserve">2. ጽባቐ ስነ-ጥበብ - ዘጸ 38፡23</w:t>
      </w:r>
    </w:p>
    <w:p/>
    <w:p>
      <w:r xmlns:w="http://schemas.openxmlformats.org/wordprocessingml/2006/main">
        <w:t xml:space="preserve">1. 1ይ ጴጥሮስ 4፡10-11 - ነፍሲ ወከፍ ህያብ ከም ዝተቐበለ፡ ከም ሕያዎት መጋቢ ዝተፈላለየ ጸጋ ኣምላኽ፡ ንሓድሕድኩም ንምግልጋል ተጠቐሙሉ።</w:t>
      </w:r>
    </w:p>
    <w:p/>
    <w:p>
      <w:r xmlns:w="http://schemas.openxmlformats.org/wordprocessingml/2006/main">
        <w:t xml:space="preserve">2. ምሳሌ 18፡16 - ህያብ ሰብ ቦታ ይህቦን ኣብ ቅድሚ ዓበይቲ የቕርቦን።</w:t>
      </w:r>
    </w:p>
    <w:p/>
    <w:p>
      <w:r xmlns:w="http://schemas.openxmlformats.org/wordprocessingml/2006/main">
        <w:t xml:space="preserve">ዘጸ 38:24 ኣብ ኵሉ ዕዮ እቲ ቅድስቲ ስፍራ ዕዮ ዚኸውን ወርቂ፡ ወርቂ መስዋእቲ፡ ከም ሲቃል መቕደስ ዕስራን ትሽዓተን መክሊትን ሾብዓተ ሚእትን ሰላሳን ሲቃል ነበረ።</w:t>
      </w:r>
    </w:p>
    <w:p/>
    <w:p>
      <w:r xmlns:w="http://schemas.openxmlformats.org/wordprocessingml/2006/main">
        <w:t xml:space="preserve">ንዕዮ እቲ ቅድስቲ ስፍራ ዚኸውን መስዋእቲ ወርቂ ዕስራን ትሽዓተን መክሊትን ሾብዓ ሚእትን ሰላሳን ሲቃልን ነበረ።</w:t>
      </w:r>
    </w:p>
    <w:p/>
    <w:p>
      <w:r xmlns:w="http://schemas.openxmlformats.org/wordprocessingml/2006/main">
        <w:t xml:space="preserve">1. ኣገዳስነት እቲ ዝበለጸና ንኣምላኽ ምቕራብ።</w:t>
      </w:r>
    </w:p>
    <w:p/>
    <w:p>
      <w:r xmlns:w="http://schemas.openxmlformats.org/wordprocessingml/2006/main">
        <w:t xml:space="preserve">2. ጸጋታትና ንዕዮ ኣምላኽ ምልጋስ ዘለዎ ዋጋ።</w:t>
      </w:r>
    </w:p>
    <w:p/>
    <w:p>
      <w:r xmlns:w="http://schemas.openxmlformats.org/wordprocessingml/2006/main">
        <w:t xml:space="preserve">1. ሉቃ 21፡1-4 - መስዋእቲ መስዋእቲ መበለት መበለት።</w:t>
      </w:r>
    </w:p>
    <w:p/>
    <w:p>
      <w:r xmlns:w="http://schemas.openxmlformats.org/wordprocessingml/2006/main">
        <w:t xml:space="preserve">2. 2ይ ቆሮ 9፡7 - ነፍሲ ወከፍ ሰብ ነቲ ክህቦ ብልቡ ዝወሰኖ ክህብ ይግባእ።</w:t>
      </w:r>
    </w:p>
    <w:p/>
    <w:p>
      <w:r xmlns:w="http://schemas.openxmlformats.org/wordprocessingml/2006/main">
        <w:t xml:space="preserve">ዘጸ 38:25 ብሩር ናይቶም ካብ ጉባኤ ዝተቖጽሩ ድማ ሚእቲ መክሊትን ሽሕን ሾብዓተን ሚእትን ስሳን ሓሙሽተን ሲቃል ከም ሲቃል መቕደስ ነበረ።</w:t>
      </w:r>
    </w:p>
    <w:p/>
    <w:p>
      <w:r xmlns:w="http://schemas.openxmlformats.org/wordprocessingml/2006/main">
        <w:t xml:space="preserve">ኣብታ ጉባኤ ካብ ዝነበሩ ሰባት ዝተኣከበ ብሩር ብድምር ሚእቲ መክሊትን ሓደ ሽሕን ሾብዓተ ሚእትን ሰብዓን ሓሙሽተን ሲቃል ነበረ።</w:t>
      </w:r>
    </w:p>
    <w:p/>
    <w:p>
      <w:r xmlns:w="http://schemas.openxmlformats.org/wordprocessingml/2006/main">
        <w:t xml:space="preserve">1. እግዚኣብሔር ዋላ’ውን ዘይምቹእ ኣብ ዝኾነሉ እዋን ብልግሲ ክንህብ ይምነ።</w:t>
      </w:r>
    </w:p>
    <w:p/>
    <w:p>
      <w:r xmlns:w="http://schemas.openxmlformats.org/wordprocessingml/2006/main">
        <w:t xml:space="preserve">2. ብሓድነት ናይ ምሃብ ሓይሊ ዓበይቲ ነገራት ክበጽሕ ይኽእል እዩ።</w:t>
      </w:r>
    </w:p>
    <w:p/>
    <w:p>
      <w:r xmlns:w="http://schemas.openxmlformats.org/wordprocessingml/2006/main">
        <w:t xml:space="preserve">1. 2ይ ቆሮንቶስ 9፡6-7 - ኣነ ግና እዚ እብል ኣሎኹ፡ እቲ ውሑድ ዝዘርእ ብውሑድ እውን ይዓጽድ። እቲ ብብዝሒ ዝዘርእ ድማ ብብዝሒ ይዓጽድ።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2. ምሳሌ 11፡24-25 - ፋሕ ዝብል ኣሎ፡ ይበዝሕ። ካብ ዚበዝሕ ዚኽልክል ድማ ኣሎ፡ ግናኸ ናብ ድኽነት ዚመላለስ። እታ ርኹስ ነፍሲ ትስብሕ፡ ዘስተዪ ድማ ንርእሱ ኺሰትዮ እዩ።</w:t>
      </w:r>
    </w:p>
    <w:p/>
    <w:p>
      <w:r xmlns:w="http://schemas.openxmlformats.org/wordprocessingml/2006/main">
        <w:t xml:space="preserve">ዘጸ 38:26 ንነፍሲ ወከፍ ሰብ፡ ማለት ፍርቂ ሸቃል፡ ከም ሸቃል መቕደስ፡ ንነፍሲ ወከፍ ክቑጸር ዝኸደ፡ ካብ ወዲ ዕስራ ዓመት ንላዕሊ፡ ንሽዱሽተ ሚእትን ሰለስተ ሽሕን ሓሙሽተ ሚእትን በቃ ሓምሳ ሰብኡት ድማ።</w:t>
      </w:r>
    </w:p>
    <w:p/>
    <w:p>
      <w:r xmlns:w="http://schemas.openxmlformats.org/wordprocessingml/2006/main">
        <w:t xml:space="preserve">ካብ ነፍሲ ወከፍ ልዕሊ 20 ዓመት ዝዕድሚኡ ሰብኣይ ፍርቂ ሸቃል ተኣኪቡ ብድምር 603,550 ሰብኡት ተኣኪቡ።</w:t>
      </w:r>
    </w:p>
    <w:p/>
    <w:p>
      <w:r xmlns:w="http://schemas.openxmlformats.org/wordprocessingml/2006/main">
        <w:t xml:space="preserve">1. ሓይሊ ሓድነት፦ ህዝቢ ኣምላኽ ንሓባራዊ ሸቶ ንምዕዋት ብኸመይ ሓቢሮም ይሰርሑ ነይሮም</w:t>
      </w:r>
    </w:p>
    <w:p/>
    <w:p>
      <w:r xmlns:w="http://schemas.openxmlformats.org/wordprocessingml/2006/main">
        <w:t xml:space="preserve">2. ለውጢ ምምጻእ፡ ንኣሽቱ ኣበርክቶታትና ብኸመይ ዓቢ ጽልዋ ክህልዎም ይኽእል እዩ።</w:t>
      </w:r>
    </w:p>
    <w:p/>
    <w:p>
      <w:r xmlns:w="http://schemas.openxmlformats.org/wordprocessingml/2006/main">
        <w:t xml:space="preserve">1. መክብብ 4፡9-12 - ክልተ ካብ ሓደ ይበልጹ፡ ምኽንያቱ ንጻዕሮም ጽቡቕ ረብሓ ኣለዎም፡ ሓደ ካብኣቶም እንተወደቐ፡ እቲ ሓደ ነቲ ካልእ ንላዕሊ ክሕግዞ ይኽእል።</w:t>
      </w:r>
    </w:p>
    <w:p/>
    <w:p>
      <w:r xmlns:w="http://schemas.openxmlformats.org/wordprocessingml/2006/main">
        <w:t xml:space="preserve">2. ገላትያ 6፡2-5 - ጾር ሓድሕድኩም ተሰከሙ፡ በዚ ኸኣ ሕጊ ክርስቶስ ፍጸሙ።</w:t>
      </w:r>
    </w:p>
    <w:p/>
    <w:p>
      <w:r xmlns:w="http://schemas.openxmlformats.org/wordprocessingml/2006/main">
        <w:t xml:space="preserve">ዘጸ 38:27 ካብቲ ሚእቲ ታለንት ብሩር ድማ መሰረታት መቕደስን መጋረጃ መጋረጃን ተደርበየ። ካብ ሚእቲ መክሊት ሚእቲ መትሓዚ፡ ሓደ መክሊት ኣብ ክንዲ ሓደ መክሊት።</w:t>
      </w:r>
    </w:p>
    <w:p/>
    <w:p>
      <w:r xmlns:w="http://schemas.openxmlformats.org/wordprocessingml/2006/main">
        <w:t xml:space="preserve">እቲ ሚእቲ መክሊት ብሩር ንመቕደስን ንመጋረጃን ዝኸውን ሶኬት ንምፍጣር ይጥቀመሉ ነበረ።</w:t>
      </w:r>
    </w:p>
    <w:p/>
    <w:p>
      <w:r xmlns:w="http://schemas.openxmlformats.org/wordprocessingml/2006/main">
        <w:t xml:space="preserve">1. ዋጋ ምሃብ፦ ኣምላኽ ካብ ዝነኣሰ ውህበት እውን ከይተረፈ ተጠቒሙ ፍሉይ ነገር ክፈጥር ይኽእል እዩ።</w:t>
      </w:r>
    </w:p>
    <w:p/>
    <w:p>
      <w:r xmlns:w="http://schemas.openxmlformats.org/wordprocessingml/2006/main">
        <w:t xml:space="preserve">2. ዋጋ ምቑጻር፦ ንኣምላኽ ምእዛዝ ዓቢ መስዋእቲ ክሓትት ይኽእል እዩ፣ እቲ ዓስቢ ግን ዋጋ ኣለዎ።</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ሉቃ 14፡28-30 - ካባኻትኩምሲ ግምቢ ክሃንጽ ዝደሊ፡ ክውድኦ ዝኣክል እንተ ኣልይዎ፡ ቅድም ኮፍ ኢሉ ዋጋ ዘይቆጽር? እንተዘይኮይኑ መሰረት ኣንቢሩ ክውድእ ምስ ዘይከኣለ ኩሎም ዝረኣይዎ እዚ ሰብኣይ ክሃንጽ ጀሚሩ ክውድእ ኣይከኣለን እናበሉ ክላገጹሉ ይጅምሩ።</w:t>
      </w:r>
    </w:p>
    <w:p/>
    <w:p>
      <w:r xmlns:w="http://schemas.openxmlformats.org/wordprocessingml/2006/main">
        <w:t xml:space="preserve">ዘጸ 38:28 ካብቲ ሽሕ ሾብዓተ ሚእትን ሰብዓን ሓሙሽተን ሲቃል ድማ ንኣዕኑድ መንጠልጠሊ ሰርሐ፡ ንርእሲታቶም ድማ ለቢሱ፡ ሸፈነ።</w:t>
      </w:r>
    </w:p>
    <w:p/>
    <w:p>
      <w:r xmlns:w="http://schemas.openxmlformats.org/wordprocessingml/2006/main">
        <w:t xml:space="preserve">እቶም ሲቃላት ነቲ ኣዕኑድ መንጠልጠሊ ንምስራሕ ይጥቀሙሉ ነበሩ፣ ድሕሪኡ ድማ ይለብሱን ይሽፈኑን ነበሩ።</w:t>
      </w:r>
    </w:p>
    <w:p/>
    <w:p>
      <w:r xmlns:w="http://schemas.openxmlformats.org/wordprocessingml/2006/main">
        <w:t xml:space="preserve">1. ኣገዳስነት ኢደ ጥበብ ኣብ ህንጸት ቤት ኣምላኽ።</w:t>
      </w:r>
    </w:p>
    <w:p/>
    <w:p>
      <w:r xmlns:w="http://schemas.openxmlformats.org/wordprocessingml/2006/main">
        <w:t xml:space="preserve">2. ዝከኣለና ንኣምላኽ ክንህብ ከለና ንኽብሩ ክጥቀመሉ እዩ።</w:t>
      </w:r>
    </w:p>
    <w:p/>
    <w:p>
      <w:r xmlns:w="http://schemas.openxmlformats.org/wordprocessingml/2006/main">
        <w:t xml:space="preserve">1. ዘጸ 38፡28</w:t>
      </w:r>
    </w:p>
    <w:p/>
    <w:p>
      <w:r xmlns:w="http://schemas.openxmlformats.org/wordprocessingml/2006/main">
        <w:t xml:space="preserve">2. 1ቆሮ 10፡31 - "እምበኣር እንተ በላዕኩም ወይ እንተሰተኹም ወይ ዝገበርኩምዎ ዘበለ ዅሉ ንኽብሪ ኣምላኽ ግበሩ።"</w:t>
      </w:r>
    </w:p>
    <w:p/>
    <w:p>
      <w:r xmlns:w="http://schemas.openxmlformats.org/wordprocessingml/2006/main">
        <w:t xml:space="preserve">ዘጸ 38:29 እቲ መስዋእቲ ኣስራዚ ድማ ሰብዓ መክሊትን ክልተ ሽሕን ኣርባዕተ ሚእትን ሲቃል ነበረ።</w:t>
      </w:r>
    </w:p>
    <w:p/>
    <w:p>
      <w:r xmlns:w="http://schemas.openxmlformats.org/wordprocessingml/2006/main">
        <w:t xml:space="preserve">እዚ ክፍሊ እዚ ንእግዚኣብሄር ኣብ መስዋእቲ ዝውዕል ዝነበረ መጠን ኣስራዚ ይጠቅስ፣ እዚ ድማ ሰብዓ መክሊትን ክልተ ሽሕን ኣርባዕተ ሚእትን ሲቃል እዩ።</w:t>
      </w:r>
    </w:p>
    <w:p/>
    <w:p>
      <w:r xmlns:w="http://schemas.openxmlformats.org/wordprocessingml/2006/main">
        <w:t xml:space="preserve">1. ሓይሊ ልግሲ - ንኣምላኽ ምሃብ ከመይ ጌሩ ህይወት ክቕይር ከም ዝኽእል</w:t>
      </w:r>
    </w:p>
    <w:p/>
    <w:p>
      <w:r xmlns:w="http://schemas.openxmlformats.org/wordprocessingml/2006/main">
        <w:t xml:space="preserve">2. ትርጉም መስዋእቲ - ዕላማ መስዋእቲ ንያህዌ ምርዳእ</w:t>
      </w:r>
    </w:p>
    <w:p/>
    <w:p>
      <w:r xmlns:w="http://schemas.openxmlformats.org/wordprocessingml/2006/main">
        <w:t xml:space="preserve">1. 2ቆሮ 9፡6-7 - እቲ ቁምነገር እዚ እዩ፡ ውሑድ ዝዘርእ ዉሑድ ክዓጽድ እዩ፡ ብብዝሒ ዝዘርእ ድማ ብብዝሒ ክዓጽድ እዩ። እግዚኣብሄር ሕጉስ ወሃቢ ስለ ዘፍቅሮ፡ ነፍሲ ወከፍ ከምቲ ብልቡ ከም ዝወሰኖ ክህብ ኣለዎ እምበር፡ ከይፈተወ ወይ ብግዴታ ኣይኰነን።</w:t>
      </w:r>
    </w:p>
    <w:p/>
    <w:p>
      <w:r xmlns:w="http://schemas.openxmlformats.org/wordprocessingml/2006/main">
        <w:t xml:space="preserve">2. ዘዳ 16፡17 - ነፍሲ ወከፍ ከምቲ ዝሃበኩም በረኸት እግዚኣብሄር ኣምላኽኩም፡ ከም ዓቕሙ ይህብ።</w:t>
      </w:r>
    </w:p>
    <w:p/>
    <w:p>
      <w:r xmlns:w="http://schemas.openxmlformats.org/wordprocessingml/2006/main">
        <w:t xml:space="preserve">ዘጸ 38:30 ብኡ ኣቢሉ ድማ ነቲ ናብ ኣፍ ድንኳን ምርኻብ ዝኣቱ መትሓዚን ነቲ ናይ ኣስራዚ መሰውኢን ነቲ ናይ ኣስራዚ መጋረጃን ንዕኡን ንዅሉ ኣቕሑ መሰውእን ገበረ።</w:t>
      </w:r>
    </w:p>
    <w:p/>
    <w:p>
      <w:r xmlns:w="http://schemas.openxmlformats.org/wordprocessingml/2006/main">
        <w:t xml:space="preserve">እዚ ክፍሊ እዚ ብዛዕባ ህንጸት መእተዊ ማሕደር ጉባኤን ምስኡ ዝኸይድ መሰውኢ ኣስራዚን ሽጉርቲ ኣስራዝን ይገልጽ።</w:t>
      </w:r>
    </w:p>
    <w:p/>
    <w:p>
      <w:r xmlns:w="http://schemas.openxmlformats.org/wordprocessingml/2006/main">
        <w:t xml:space="preserve">1. መምርሒታት ኣምላኽ ንምህናጽ ማሕደር ጉባኤ፡ ትምህርቲ ተኣዛዝነት</w:t>
      </w:r>
    </w:p>
    <w:p/>
    <w:p>
      <w:r xmlns:w="http://schemas.openxmlformats.org/wordprocessingml/2006/main">
        <w:t xml:space="preserve">2. ኣገዳስነት መሰውእን ሽጉጥን ኣስራዚ፡ ስእሊ መስቀል</w:t>
      </w:r>
    </w:p>
    <w:p/>
    <w:p>
      <w:r xmlns:w="http://schemas.openxmlformats.org/wordprocessingml/2006/main">
        <w:t xml:space="preserve">1. እብራውያን 9፡11-14 - ሞት ክርስቶስን ትርጉም ማሕደርን።</w:t>
      </w:r>
    </w:p>
    <w:p/>
    <w:p>
      <w:r xmlns:w="http://schemas.openxmlformats.org/wordprocessingml/2006/main">
        <w:t xml:space="preserve">2. ዘጸ 30፡17-21 - ምስራሕ መሰውኢ ኣስራዚን ዕላምኡን።</w:t>
      </w:r>
    </w:p>
    <w:p/>
    <w:p>
      <w:r xmlns:w="http://schemas.openxmlformats.org/wordprocessingml/2006/main">
        <w:t xml:space="preserve">ዘጸ 38:31 ኣብ ዙርያ እቲ ኣጸድ ኣጽዋርን መሰረታት ኣፍ ደገ ኣጸድን ኵሉ መትሓዚ ማሕደርን ኵሉ መትሓዚ ኣጸድን ብዙርያኡ።</w:t>
      </w:r>
    </w:p>
    <w:p/>
    <w:p>
      <w:r xmlns:w="http://schemas.openxmlformats.org/wordprocessingml/2006/main">
        <w:t xml:space="preserve">እዛ ጥቕሲ እዚኣ፡ ነቲ መእተዊ ኣጸድ ማሕደር ንምህናጽ እተጠቕመሉ ናውቲ፡ እንተላይ ነቲ ሶኬት፡ መንኰርኰርን ኣፍ ደገን ትገልጽ።</w:t>
      </w:r>
    </w:p>
    <w:p/>
    <w:p>
      <w:r xmlns:w="http://schemas.openxmlformats.org/wordprocessingml/2006/main">
        <w:t xml:space="preserve">1. እግዚኣብሄር ንማሕደር ዝሃቦ ንድፊ፡ ንዝርዝር ነገራት ኣቓልቦ ከም ዘለዎን ንህዝቡ ከም ዝሓልየሉን ዘርኢ እዩ።</w:t>
      </w:r>
    </w:p>
    <w:p/>
    <w:p>
      <w:r xmlns:w="http://schemas.openxmlformats.org/wordprocessingml/2006/main">
        <w:t xml:space="preserve">2. ኣብ ህንጸት ማሕደር ንትእዛዛትን መምርሒታትን ኣምላኽ ምእዛዝ ንጐይታ ኣኽብሮትን ኣኽብሮትን የርኢ።</w:t>
      </w:r>
    </w:p>
    <w:p/>
    <w:p>
      <w:r xmlns:w="http://schemas.openxmlformats.org/wordprocessingml/2006/main">
        <w:t xml:space="preserve">1. ማቴ 7፡24-25 - "ስለዚ ነዚ ዘረባይ ሰሚዑ ዝፍጽም ዘበለ፡ ምስ ቤቱ ኣብ ከውሒ ዝሰርሐ ለባም ሰብኣይ ከመሳስሎ እየ፡ ዝናም ድማ ወረደ፡ ማይ ኣይሂ ድማ መጸ፡ ከምኡ'ውን።" ንፋሳት ነፊሶም ነታ ቤት እቲኣ ወቕዓ፡ ኣብ ከውሒ ስለ እተመስረተትውን ኣይወደቐትን።”</w:t>
      </w:r>
    </w:p>
    <w:p/>
    <w:p>
      <w:r xmlns:w="http://schemas.openxmlformats.org/wordprocessingml/2006/main">
        <w:t xml:space="preserve">2. ዘዳግም 4፡2 - "ነቲ ኣነ ዝእዝዘኩም ትእዛዛት እግዚኣብሄር ኣምላኽኩም ምእንቲ ኽትሕልዉ፡ ኣብ ልዕሊ እቲ ዝእዝዘኩም ቃል ኣይትውስኹሉ፡ ካብኡ ድማ ሓንቲ እኳ ኣይትቕንሱ።"</w:t>
      </w:r>
    </w:p>
    <w:p/>
    <w:p>
      <w:r xmlns:w="http://schemas.openxmlformats.org/wordprocessingml/2006/main">
        <w:t xml:space="preserve">ዘጸኣት 39 ብሰለስተ ሕጡበ-ጽሑፋት ብኸምዚ ዝስዕብ ክጥቀስ ይከኣል፡ ምስ ዝተጠቕሱ ጥቕስታት፤</w:t>
      </w:r>
    </w:p>
    <w:p/>
    <w:p>
      <w:r xmlns:w="http://schemas.openxmlformats.org/wordprocessingml/2006/main">
        <w:t xml:space="preserve">ሕጡበ-ጽሑፍ 1፡ ኣብ ዘጸኣት 39፡1-21፡ እቶም ክኢላታት ኢደ ጥበበኛታት፡ በሳልኤልን ኦሆልያብን፡ ክዳውንቲ ክህነት ብምስራሕ ዕዮኦም ይቕጽሉ። ወርቅን ሰማያውን ሐምላይን ቀይሕን ፈትሊ ተጠቒሞም ጽቡቕ ጌሮም እተሰፍየ ኤፎድ ይፈጥሩ። እቲ ኤፎድ ብስም ዓሰርተው ክልተ ነገድ እስራኤል ዝተቐርጸ ክቡር ኣእማን ተሰሊሙ ኣሎ። ብተወሳኺ ተመሳሳሊ ንብረት ተጠቒሞም "ናይ ፍርዲ ሳንዱቕ" ተባሂሉ ዝፍለጥ ጡብ ኣፍልቢ ይሰርሑ። ንነፍሲ ወከፍ ነገድ ዝውክሉ ዓሰርተው ክልተ ዕንቊታት ዝሓዘ ኮይኑ ብሰንሰለት ወርቂ ኣብ ኤፎድ ተተሓሒዙ ይርከብ።</w:t>
      </w:r>
    </w:p>
    <w:p/>
    <w:p>
      <w:r xmlns:w="http://schemas.openxmlformats.org/wordprocessingml/2006/main">
        <w:t xml:space="preserve">ሕጡበ-ጽሑፍ 2፡ ኣብ ዘጸኣት 39፡22-31 ብምቕጻል፡ ተወሳኺ ክዳውንቲ ክህነት ከም ቱኒክ፡ ቱርባን፡ ሳእኒ፡ ቆቢዕ፡ ኩሎም ካብ ጽቡቕ በፍታ ዝተሰርሑ ይሰርሑ። እዞም ክዳውንቲ ጽባቐን ጽንዓትን ንምርግጋጽ ብውሕሉል ስነ-ጥበባዊ ስርሓት ብዝተተሓላለኸ መንገዲ ዝተሰፍዩ እዮም። ናይቲ ሊቀ ካህናት ቱርባን "ንእግዚኣብሄር ቅዱስ" ዝብል ጽሑፍ ብዝተቐርጸ ጻሕሊ ወርቂ ተሰሊሙ ኣሎ።</w:t>
      </w:r>
    </w:p>
    <w:p/>
    <w:p>
      <w:r xmlns:w="http://schemas.openxmlformats.org/wordprocessingml/2006/main">
        <w:t xml:space="preserve">ሕጡበ-ጽሑፍ 3፡ ኣብ ዘጸኣት 39:32-43 ፡ ሙሴ ንዅሉ እቲ በሳልኤልን ኦሆልያብን ምስቶም ክኢላታት ኢደ ጥበባውያን ጕጅለኦም ዝሰርሕዎ ዕዮ ይምርምሮ። ብመሰረት እቲ ኣብ ደብረ ሲና ዝሃቦ መምርሒ ኣምላኽ ንነፍሲ ወከፍ ዝርዝር ከም ዝፈጸምዎ ይርኢ። ሙሴ ብተኣማንነቶም ይባርኾም እሞ ኩሉ ዝተዛዘመ ንብረት ኣቑሑት ማሕደር፡ ክዳውንቲ ክህነት ብሓባር ከም መስዋእቲ ካብ እስራኤላውያን ንኣገልግሎት ኣምላኽ የቕርቦ።</w:t>
      </w:r>
    </w:p>
    <w:p/>
    <w:p>
      <w:r xmlns:w="http://schemas.openxmlformats.org/wordprocessingml/2006/main">
        <w:t xml:space="preserve">ብሓጺሩ፤</w:t>
      </w:r>
    </w:p>
    <w:p>
      <w:r xmlns:w="http://schemas.openxmlformats.org/wordprocessingml/2006/main">
        <w:t xml:space="preserve">ዘጸኣት 39 ከምዚ ይብል፤</w:t>
      </w:r>
    </w:p>
    <w:p>
      <w:r xmlns:w="http://schemas.openxmlformats.org/wordprocessingml/2006/main">
        <w:t xml:space="preserve">ብኽቡር ኣእማን ዝተሰለመ ጽቡቕ ጌሩ ዝተሰፍየ ኤፎድ ምፍጣር፤</w:t>
      </w:r>
    </w:p>
    <w:p>
      <w:r xmlns:w="http://schemas.openxmlformats.org/wordprocessingml/2006/main">
        <w:t xml:space="preserve">ንቀቢላታት ዝውክሉ ዕንቊታት ዝሓዘ ናይ ፍርዲ ሳንዱቕ ስራሕ።</w:t>
      </w:r>
    </w:p>
    <w:p/>
    <w:p>
      <w:r xmlns:w="http://schemas.openxmlformats.org/wordprocessingml/2006/main">
        <w:t xml:space="preserve">ተወሳኺ ናይ ክህነት ክዳውንቲ ቱኒክ፣ ቱርባን፣ ሳእኒ ምግባር፤</w:t>
      </w:r>
    </w:p>
    <w:p>
      <w:r xmlns:w="http://schemas.openxmlformats.org/wordprocessingml/2006/main">
        <w:t xml:space="preserve">ቅዱስ ጽሑፍ ዘለዎ ወርቃዊ ጽላት ዘለዎ ናይ ሊቀ ካህናት ቱርባን ዘስልሞ።</w:t>
      </w:r>
    </w:p>
    <w:p/>
    <w:p>
      <w:r xmlns:w="http://schemas.openxmlformats.org/wordprocessingml/2006/main">
        <w:t xml:space="preserve">ሙሴ ንዝተዛዘመ ስራሕ ይምርምር፣ ንመምርሒታት ኣምላኽ ምኽባር የረጋግጽ፤</w:t>
      </w:r>
    </w:p>
    <w:p>
      <w:r xmlns:w="http://schemas.openxmlformats.org/wordprocessingml/2006/main">
        <w:t xml:space="preserve">ንኢደ ጥበበኛታት ብተኣማንነቶም ዝወሃብ በረኸት፤</w:t>
      </w:r>
    </w:p>
    <w:p>
      <w:r xmlns:w="http://schemas.openxmlformats.org/wordprocessingml/2006/main">
        <w:t xml:space="preserve">ኩሉ ዝተዛዘመ ነገራት ከም መስዋእቲ ንኣገልግሎት ኣምላኽ ምቕራብ።</w:t>
      </w:r>
    </w:p>
    <w:p/>
    <w:p>
      <w:r xmlns:w="http://schemas.openxmlformats.org/wordprocessingml/2006/main">
        <w:t xml:space="preserve">እዛ ምዕራፍ እዚኣ፡ በሳልኤልን ኦሆልያብን ጉጅልኦምን ነቲ ክዳውንቲ ክህነትን ካልእ ቅዱስ ነገራትን ኣብ ምፍጣር ዝነበሮም ስሉጥ ስነ-ጥበባዊ ስርሓት የጕልሕ። ነቲ ኤፎድን ጽላት ኣፍልብን ብዝተሓላለኸ ዝርዝራት ይሰርሕዎ፣ ከም ወርቅን ዕንቊን ዝኣመሰለ ክቡር ንብረት ተጠቒሞም። እቲ ተወሳኺ ክዳውንቲ ክህነት ጽሬት ንምርግጋጽ ካብ ጽቡቕ በፍታ ብጥንቃቐ ዝተሰፍየ እዩ። ናይ ሊቀ ካህናት ታርባ ብቕዱስ ጽሑፍ ዝተጻሕፈ ጻሕሊ ወርቂ ተሰሊሙ ኣሎ። ሙሴ ነቲ ዝተዛዘመ ዕዮ ብውልቁ ይምርምሮ እሞ ንመምርሒታት ኣምላኽ ከም ዝኽተል የረጋግጽ። ነቶም ኢደ ጥበበኛታት ብተኣማንነቶም ይባርኾም፡ ንኹሉ እቲ ንብረት ድማ ኣብ ውሽጢ ማሕደር ንኣገልግሎት ኣምላኽ ከም ዝተወፈየ መስዋእቲ የቕርቦ።</w:t>
      </w:r>
    </w:p>
    <w:p/>
    <w:p>
      <w:r xmlns:w="http://schemas.openxmlformats.org/wordprocessingml/2006/main">
        <w:t xml:space="preserve">ዘጸ 39:1 ካብ ሰማያውን ሐምላይን ቀይሕን ጨርቂ ኣገልግሎት ኣብ ቅድስቲ ስፍራ ንምግልጋል ሰርሑ፡ ንኣሮን ድማ ቅዱስ ክዳውንቲ ሰርሑ። ከምቲ እግዚኣብሄር ንሙሴ ዝኣዘዞ።</w:t>
      </w:r>
    </w:p>
    <w:p/>
    <w:p>
      <w:r xmlns:w="http://schemas.openxmlformats.org/wordprocessingml/2006/main">
        <w:t xml:space="preserve">እስራኤላውያን ብሰማያዊ፡ ሐምላይን ቀይሕን ጨርቂ፡ ብመሰረት መምርሒ ኣምላኽ፡ ኣብ ኣገልግሎት ቅድስቲ ስፍራ ንኽጥቀሙሉን ንኣሮን ክዳውንቲ ክህነት ንኽሰርሑን ናይ ኣገልግሎት ክዳውንቲ ይሰርሑ ነበሩ።</w:t>
      </w:r>
    </w:p>
    <w:p/>
    <w:p>
      <w:r xmlns:w="http://schemas.openxmlformats.org/wordprocessingml/2006/main">
        <w:t xml:space="preserve">1. ኣገዳስነት ኣገልግሎት፡ ኣብ ዘጸኣት 39፡1 ዘሎ ናይ ኣገልግሎት ክዳውንቲ ንኣምላኽ ተኣዛዝነትና ብኸመይ ከም ዘርኢ እዩ።</w:t>
      </w:r>
    </w:p>
    <w:p/>
    <w:p>
      <w:r xmlns:w="http://schemas.openxmlformats.org/wordprocessingml/2006/main">
        <w:t xml:space="preserve">2. ሓይሊ ተኣዛዝነት፡ መምርሒታት ኣምላኽ ኣብ ዘጸኣት 39፡1 ከመይ ጌርና መፍትሕ ተኣማንነት ይሕዙ</w:t>
      </w:r>
    </w:p>
    <w:p/>
    <w:p>
      <w:r xmlns:w="http://schemas.openxmlformats.org/wordprocessingml/2006/main">
        <w:t xml:space="preserve">1. ኤፌሶን 6፡5-7፡ "ኣቱም ኣገልገልቲ፡ ነቶም ብስጋ ጐይቶትኩም ዝዀኑ፡ ብፍርሃትን ራዕራዕን፡ ብጽልይ ልብኹም፡ ከም ንክርስቶስ ተኣዘዝዎም። ብኣገልግሎት ዓይኒ ዘይኰነስ፡ ከም ባህ ዘብል ሰብ፡ ከምቶም ኣገልገልቲ ክርስቶስ ካብ ልብኹም ፍቓድ ኣምላኽ እናገበሩ፡ ንሰብ ዘይኰነስ ንጐይታ ጌርኩም ብሰናይ ፍቓድ ኣገልግሎት ትገብሩ።"</w:t>
      </w:r>
    </w:p>
    <w:p/>
    <w:p>
      <w:r xmlns:w="http://schemas.openxmlformats.org/wordprocessingml/2006/main">
        <w:t xml:space="preserve">2. ቆሎሴ 3፡23-24፡ "ንእግዚኣብሄር እምበር፡ ንሰብ ዘይኰነስ፡ ካብ ልብኹም ግበሩ፡ ዓስቢ ርስቲ ካብ እግዚኣብሄር ከም እትቕበሉ ፈሊጥኩም፡ ንጐይታ ክርስቶስ ተገልግልዎ ኢኹም።" " "</w:t>
      </w:r>
    </w:p>
    <w:p/>
    <w:p>
      <w:r xmlns:w="http://schemas.openxmlformats.org/wordprocessingml/2006/main">
        <w:t xml:space="preserve">ዘጸ 39:2 ነቲ ኤፎድ ድማ ካብ ወርቂ፡ ሰማያውን ሓምላይን ቀይሕን ብጽቡቕ ዝተጠምጠመ በፍታን ገበሮ።</w:t>
      </w:r>
    </w:p>
    <w:p/>
    <w:p>
      <w:r xmlns:w="http://schemas.openxmlformats.org/wordprocessingml/2006/main">
        <w:t xml:space="preserve">እግዚኣብሄር ንሙሴ ካብ ወርቂ፡ ሰማያዊ፡ ሐምላይ፡ ቀይሕን ጽቡቕ ዝተጠምጠመ በፍታን ኤፎድ ክሰርሕ መምርሒ ሃቦ።</w:t>
      </w:r>
    </w:p>
    <w:p/>
    <w:p>
      <w:r xmlns:w="http://schemas.openxmlformats.org/wordprocessingml/2006/main">
        <w:t xml:space="preserve">1. ጽባቐ ቅድስና - A ብዛዕባ ምሳልያዊ ኣገዳስነት ናይቶም ኣብ ኤፎድ ዝተጠቕሙ ሕብርታት።</w:t>
      </w:r>
    </w:p>
    <w:p/>
    <w:p>
      <w:r xmlns:w="http://schemas.openxmlformats.org/wordprocessingml/2006/main">
        <w:t xml:space="preserve">2. ዋጋ ተኣዛዝነት - A ብዛዕባ ዋጋ መምርሒታት ኣምላኽ ምኽታል።</w:t>
      </w:r>
    </w:p>
    <w:p/>
    <w:p>
      <w:r xmlns:w="http://schemas.openxmlformats.org/wordprocessingml/2006/main">
        <w:t xml:space="preserve">1. ኢሳይያስ 61፡10 - ብእግዚኣብሄር ኣዝየ ክሕጐስ እየ፤ ነፍሰይ ብኣምላኸይ ክትሕጐስ እያ፣ ንሱ ልብሲ ምድሓን ኣልቢሱኒ እዩ እሞ፤ ከምቲ መርዓዊ ከም ካህን ብጽቡቕ ልብሲ ርእሲ ዚስልሞ፡ ከም መርዓት ድማ ብዕንቊታታ እትስልሞ፡ ብናይ ጽድቂ ልብሲ ሸፊኑኒ።</w:t>
      </w:r>
    </w:p>
    <w:p/>
    <w:p>
      <w:r xmlns:w="http://schemas.openxmlformats.org/wordprocessingml/2006/main">
        <w:t xml:space="preserve">2. ራእይ ዮሃንስ 19፡7-8 - መርዓ እቲ ገንሸል መጺኡ፡ መርዓቱ ድማ ንርእሳ ተዳልያ ኣላ እሞ፡ ንሕጐስን ነልዕሎን ክብሪ ንህቦን፤ ጽቡቕ በፍታ ክትለብስ ተፈቒዱላ፣ ድሙቕን ንጹህን ምኽንያቱ እቲ ጽቡቕ በፍታ ጽድቂ ግብሪ ቅዱሳን እዩ።</w:t>
      </w:r>
    </w:p>
    <w:p/>
    <w:p>
      <w:r xmlns:w="http://schemas.openxmlformats.org/wordprocessingml/2006/main">
        <w:t xml:space="preserve">ዘጸኣት 39:3 ነቲ ወርቂ ድማ ኣብ ቀጢን ጽላት ቀጥቀጥዎ፡ ብገመድ ድማ ቆሪጾም ብሰማያውን ብሐምላይን ብቐይሕን ብቐይሕ በፍታን ብተንኮል ክሰርሑ።</w:t>
      </w:r>
    </w:p>
    <w:p/>
    <w:p>
      <w:r xmlns:w="http://schemas.openxmlformats.org/wordprocessingml/2006/main">
        <w:t xml:space="preserve">እቶም ኢደ ጥበበኛታት ንወርቂ ናብ ቀጢን ጽላት ይቐርጽዎ እሞ ብገመድ ይቖርጽዎ እሞ ብውሕሉል ስርሓት ሰማያውን ሐምላይን ቀይሕን ረቂቕ በፍታ ጨርቂ ይስራሕ።</w:t>
      </w:r>
    </w:p>
    <w:p/>
    <w:p>
      <w:r xmlns:w="http://schemas.openxmlformats.org/wordprocessingml/2006/main">
        <w:t xml:space="preserve">1. ጽባቐ ክእለት፡ ስነ-ጥበባዊ ስርሓት ኢደ ጥበበኛታት ምድናቕ</w:t>
      </w:r>
    </w:p>
    <w:p/>
    <w:p>
      <w:r xmlns:w="http://schemas.openxmlformats.org/wordprocessingml/2006/main">
        <w:t xml:space="preserve">2. ብዕላማ ምስራሕ፡ ኣገዳስነት ውፉይ ጉልበት</w:t>
      </w:r>
    </w:p>
    <w:p/>
    <w:p>
      <w:r xmlns:w="http://schemas.openxmlformats.org/wordprocessingml/2006/main">
        <w:t xml:space="preserve">1. ምሳሌ 22፡29 (NIV) "ኣብ ስርሑ ክኢላ ዲኻ ትርኢ ኣለኻ? ኣብ ቅድሚ ነገስታት ኬገልግሉ እዮም፡ ኣብ ቅድሚ ትሑት ደረጃ ዘለዎም ሰበስልጣን ኣይከገልግሉን እዮም።"</w:t>
      </w:r>
    </w:p>
    <w:p/>
    <w:p>
      <w:r xmlns:w="http://schemas.openxmlformats.org/wordprocessingml/2006/main">
        <w:t xml:space="preserve">2. ሮሜ 12፡8 (NIV) "ምትብባዕ እንተ ዀይኑ፡ ኣተባብዓ፡ ምሃብ እንተ ዀይኑ፡ ብልግሲ ሃብ፡ ክትመርሕ እንተ ዀይና፡ ብትግሃት ግበሮ፡ ምሕረት እንተ ዀይኑ ድማ ብሓጐስ ግበሮ።" " "</w:t>
      </w:r>
    </w:p>
    <w:p/>
    <w:p>
      <w:r xmlns:w="http://schemas.openxmlformats.org/wordprocessingml/2006/main">
        <w:t xml:space="preserve">ዘጸ 39፡4 ንኽተሓሓዝዎ፡ ኣብ መንኵብ ሰርሑሉ፡ ብኽልተ ወሰናስኑ ድማ ተተሓሒዙ ነበረ።</w:t>
      </w:r>
    </w:p>
    <w:p/>
    <w:p>
      <w:r xmlns:w="http://schemas.openxmlformats.org/wordprocessingml/2006/main">
        <w:t xml:space="preserve">ኢደ ጥበበኛታት እስራኤል ነቲ ማሕደር ኣብ ክልቲኡ ወሰናስኑ ንምትእስሳር ኣብ መንኵብ ይሰርሑ ነበሩ።</w:t>
      </w:r>
    </w:p>
    <w:p/>
    <w:p>
      <w:r xmlns:w="http://schemas.openxmlformats.org/wordprocessingml/2006/main">
        <w:t xml:space="preserve">1. ኣምላኽ ዓበይቲ ነገራት ንምፍጻም ብኣና ይሰርሕ - ዘጸ 39፡4</w:t>
      </w:r>
    </w:p>
    <w:p/>
    <w:p>
      <w:r xmlns:w="http://schemas.openxmlformats.org/wordprocessingml/2006/main">
        <w:t xml:space="preserve">2. ሓይሊ ሓድነትን ብሓባር ምስራሕን - ዘጸ 39፡4</w:t>
      </w:r>
    </w:p>
    <w:p/>
    <w:p>
      <w:r xmlns:w="http://schemas.openxmlformats.org/wordprocessingml/2006/main">
        <w:t xml:space="preserve">1. ሮሜ 12፡4-5 - ከምቲ ኣብ ሓደ ኣካል ብዙሕ ኣካላት ዘለና፡ እቲ ኣካላት ከኣ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2. ኤፌሶን 4፡16 - ካብኡ ብዘሎ ኣካል ብኩሉ ዝተዓጠቐ መላግቦ ተጸንቢሩን ተታሒዙን፡ ነፍሲ ወከፍ ክፍሊ ብግቡእ ክሰርሕ ከሎ፡ ነቲ ስጋ ብፍቕሪ ክሃንጽ ይገብሮ።</w:t>
      </w:r>
    </w:p>
    <w:p/>
    <w:p>
      <w:r xmlns:w="http://schemas.openxmlformats.org/wordprocessingml/2006/main">
        <w:t xml:space="preserve">ዘጸ 39:5 እቲ ኣብ ልዕሊኡ ዝነበረ ቅናት ኤፎድኡ ድማ ከም ዕዮኡ ካብ ሓደ እዩ ነይሩ። ካብ ወርቅን ሰማያውን ሐምላይን ቀይሕን ጽሩይ ዝተጠምጠመ በፍታን፤ ከምቲ እግዚኣብሄር ንሙሴ ዝኣዘዞ።</w:t>
      </w:r>
    </w:p>
    <w:p/>
    <w:p>
      <w:r xmlns:w="http://schemas.openxmlformats.org/wordprocessingml/2006/main">
        <w:t xml:space="preserve">እዛ ኣብ መጽሓፍ ዘጸኣት እትርከብ ጥቕሲ፡ ነቲ ብእግዚኣብሄር ከም ዝተኣዘዘ ንሙሴ ዝተዋህበ ንኤፎድ ዝኸውን መቐነት ዝተሓላለኸ ዝርዝር ትገልጽ።</w:t>
      </w:r>
    </w:p>
    <w:p/>
    <w:p>
      <w:r xmlns:w="http://schemas.openxmlformats.org/wordprocessingml/2006/main">
        <w:t xml:space="preserve">1. እቲ ዜደንቕ ጽባቐ ተኣዛዝነት፡ ምምርማር ስነ-ጥበባዊ ስርሓት ኤፎድ</w:t>
      </w:r>
    </w:p>
    <w:p/>
    <w:p>
      <w:r xmlns:w="http://schemas.openxmlformats.org/wordprocessingml/2006/main">
        <w:t xml:space="preserve">2. መምርሒ ምኽታል ዘለዎ ዋጋ፦ ትእዛዛት ኣምላኽ ናብ በረኸት ብኸመይ ከም ዚመርሕ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1ይ ጴጥሮስ 2፡15 - ሰናይ ብምግባር ነቲ ናይ ዓያሹ ሰባት ዘረባ ድንቁርና ስቕ ክትብል ፍቓድ ኣምላኽ እዩ።</w:t>
      </w:r>
    </w:p>
    <w:p/>
    <w:p>
      <w:r xmlns:w="http://schemas.openxmlformats.org/wordprocessingml/2006/main">
        <w:t xml:space="preserve">ዘጸኣት 39:6 ኣስማት ደቂ እስራኤል ከም እተቐርጸ፡ ከም ምልክት እተቐርጸ፡ ብወርቂ እተዓጽወ ኣእማን ኦኒክስ ሰርሑ።</w:t>
      </w:r>
    </w:p>
    <w:p/>
    <w:p>
      <w:r xmlns:w="http://schemas.openxmlformats.org/wordprocessingml/2006/main">
        <w:t xml:space="preserve">እዚ ክፍሊ እዚ እስራኤላውያን ኣስማት እስራኤላውያን ብዝተጻሕፈ ኣእማን ኦኒክስ ካብ ወርቂ ምልክታት ከም ዝሰርሑ ይገልጽ።</w:t>
      </w:r>
    </w:p>
    <w:p/>
    <w:p>
      <w:r xmlns:w="http://schemas.openxmlformats.org/wordprocessingml/2006/main">
        <w:t xml:space="preserve">1. ኣምላኽ ብሚስጢራዊ መንገዲ ይሰርሕ - ዮሃ 3፡8</w:t>
      </w:r>
    </w:p>
    <w:p/>
    <w:p>
      <w:r xmlns:w="http://schemas.openxmlformats.org/wordprocessingml/2006/main">
        <w:t xml:space="preserve">2. መምርሒ ኣምላኽ ድለ - መዝሙር 25፡4</w:t>
      </w:r>
    </w:p>
    <w:p/>
    <w:p>
      <w:r xmlns:w="http://schemas.openxmlformats.org/wordprocessingml/2006/main">
        <w:t xml:space="preserve">1. ዘጸኣት 28፡9-10</w:t>
      </w:r>
    </w:p>
    <w:p/>
    <w:p>
      <w:r xmlns:w="http://schemas.openxmlformats.org/wordprocessingml/2006/main">
        <w:t xml:space="preserve">2. ኢሳይያስ 44፡9-12</w:t>
      </w:r>
    </w:p>
    <w:p/>
    <w:p>
      <w:r xmlns:w="http://schemas.openxmlformats.org/wordprocessingml/2006/main">
        <w:t xml:space="preserve">ዘጸ 39:7 ንደቂ እስራኤል መዘከርታ ኣእማን ኪዀኑ ድማ ኣብ መንኵብ ኤፎድ ኣንበሮም። ከምቲ እግዚኣብሄር ንሙሴ ዝኣዘዞ።</w:t>
      </w:r>
    </w:p>
    <w:p/>
    <w:p>
      <w:r xmlns:w="http://schemas.openxmlformats.org/wordprocessingml/2006/main">
        <w:t xml:space="preserve">ሙሴ ከምቲ እግዚኣብሄር ዝኣዘዞ ንደቂ እስራኤል መዘከርታ ክኸውን ኣብ መንኵብ ኤፎድ ክልተ ኣእማን ኣንበረ።</w:t>
      </w:r>
    </w:p>
    <w:p/>
    <w:p>
      <w:r xmlns:w="http://schemas.openxmlformats.org/wordprocessingml/2006/main">
        <w:t xml:space="preserve">1. ፍሉይነት ዝኽሪ ጐይታ</w:t>
      </w:r>
    </w:p>
    <w:p/>
    <w:p>
      <w:r xmlns:w="http://schemas.openxmlformats.org/wordprocessingml/2006/main">
        <w:t xml:space="preserve">2. ሓይሊ ትእዛዛት ኣምላኽ</w:t>
      </w:r>
    </w:p>
    <w:p/>
    <w:p>
      <w:r xmlns:w="http://schemas.openxmlformats.org/wordprocessingml/2006/main">
        <w:t xml:space="preserve">1. እያሱ 4፡5-7 - "ኢያሱ ድማ፡ ኣብ ቅድሚ ታቦት እግዚኣብሄር ኣምላኽኩም ናብ ማእከል ዮርዳኖስ ስገሩ፡ ነፍሲ ወከፍኩም ድማ ከከም ቍጽሪ ኣብ መንኵቡ እምኒ ኣልዕልኩም፡ በሎም።" ካብ ነገዳት ደቂ እስራኤል: እዚ ኣብ ማእከልኩም ምልክት ምእንቲ ኪኸውን፡ ደቅኹም ብቐጻሊ ነቦታቶም፡ በዞም ኣእማን እዚኣ እንታይ ማለትኩም እዩ ኢሎም ምስ ሓተትዎም፡ ሽዑ ማያት ዮርዳኖስ ኢልኩም ክትምልሱሎም ኢኹም። ኣብ ቅድሚ ታቦት ኪዳን እግዚኣብሄር ተቘሪጾም፡ ንዮርዳኖስ ምስ ሰገረ፡ ማያት ዮርዳኖስ ተቘሪጹ፡ እዚ ኣእማን እዚ ኸኣ ንደቂ እስራኤል ንዘለኣለም መዘከርታ ኪኸውን እዩ።”</w:t>
      </w:r>
    </w:p>
    <w:p/>
    <w:p>
      <w:r xmlns:w="http://schemas.openxmlformats.org/wordprocessingml/2006/main">
        <w:t xml:space="preserve">2. ማቴ 16፡17-19 - "ኢየሱስ ድማ፡ ስምኦን ባርዮና፡ ብጹእ ኢኻ፡ ኣብ ሰማያት ዘሎ ኣቦይ እምበር፡ ስጋን ደምን ኣይገለጸልካን እሞ፡ በሎ። ኣነውን እብለካ ኣለኹ።" ፣ ንስኻ ጴጥሮስ ምዃንካ፣ ኣብዛ ከውሒ እዚኣ ድማ ቤተ ክርስቲያነይ ክሃንጻ እየ፣ ደጌታት ሲኦል ድማ ኣይክሰዓራን እየ፣ መፍትሕ መንግስተ ሰማያት ድማ ክህበካ እየ፣ ኣብ ምድሪ እትኣስሮ ዘበለ ድማ ኪኸውን እዩ። ኣብ ሰማይ ተኣሲሩ፡ ኣብ ምድሪ ዝፈትሕካዮ ዘበለ ኣብ ሰማይ ይፍታሕ።"</w:t>
      </w:r>
    </w:p>
    <w:p/>
    <w:p>
      <w:r xmlns:w="http://schemas.openxmlformats.org/wordprocessingml/2006/main">
        <w:t xml:space="preserve">ዘጸ 39:8 ነቲ ናይ ኣፍ ልቢ ድማ ከም ስራሕ ኤፎድ ብተንኮል ገበሮ። ካብ ወርቅን ሰማያውን ሐምላይን ቀይሕን ጽሩይ ዝተጠምጠመ በፍታ።</w:t>
      </w:r>
    </w:p>
    <w:p/>
    <w:p>
      <w:r xmlns:w="http://schemas.openxmlformats.org/wordprocessingml/2006/main">
        <w:t xml:space="preserve">እቲ ልብሲ ኤፎድ ካብ ወርቂ፡ ሰማያውን ሐምላይን ቀይሕን ረቂቕ ልብሲ በፍታን እዩ ተሰሪሑ።</w:t>
      </w:r>
    </w:p>
    <w:p/>
    <w:p>
      <w:r xmlns:w="http://schemas.openxmlformats.org/wordprocessingml/2006/main">
        <w:t xml:space="preserve">1. እሙንነት ኣምላኽ ኣብ ፈጠራኡ - ዘጸ 39፡8</w:t>
      </w:r>
    </w:p>
    <w:p/>
    <w:p>
      <w:r xmlns:w="http://schemas.openxmlformats.org/wordprocessingml/2006/main">
        <w:t xml:space="preserve">2. ኣምላኽ ግርማኡ ንምግላጽ ሕብሪ ብኸመይ ከም ዝጥቀም - ዘጸ 39፡8</w:t>
      </w:r>
    </w:p>
    <w:p/>
    <w:p>
      <w:r xmlns:w="http://schemas.openxmlformats.org/wordprocessingml/2006/main">
        <w:t xml:space="preserve">1. ቆሎሴ 3፡12 - እምበኣር ከም ሕሩያት ኣምላኽ፡ ቅዱሳንን ፍቑራትን፡ ርህሩህ ልቢ፡ ሕያውነት፡ ትሕትና፡ ልኡምነትን ትዕግስትን ተኸደኑ።</w:t>
      </w:r>
    </w:p>
    <w:p/>
    <w:p>
      <w:r xmlns:w="http://schemas.openxmlformats.org/wordprocessingml/2006/main">
        <w:t xml:space="preserve">2. ህዝቅኤል 16፡10-14 - ዝተጠልፈ ጨርቂ ከዲነካ፡ ብጽቡቕ ቆርበት ድማ ጫማ ኣንቢረካ። ብጽቡቕ በፍታ ጠቕሊለ ብሐርጭ ሸፊነካ።</w:t>
      </w:r>
    </w:p>
    <w:p/>
    <w:p>
      <w:r xmlns:w="http://schemas.openxmlformats.org/wordprocessingml/2006/main">
        <w:t xml:space="preserve">ዘጸ 39፡9 ኣርባዕተ ርብዒ ነበረ፤ ነቲ ጽሕዲ ኣፍልቢ ዕጽፊ ገበርዎ፡ ንውሓቱ ሓደ ስፍራ፡ ስፍሓቱ ድማ ሓደ ስፍራ ዕጽፊ ኰነ።</w:t>
      </w:r>
    </w:p>
    <w:p/>
    <w:p>
      <w:r xmlns:w="http://schemas.openxmlformats.org/wordprocessingml/2006/main">
        <w:t xml:space="preserve">እቲ ናይ ፍርዲ ጽላት ኣርባዕተ ርብዒ ቅርጺ ዘለዎ ኮይኑ ብንውሓቱን ብስፍሓቱን ሓደ ስፓን ይዕቅን።</w:t>
      </w:r>
    </w:p>
    <w:p/>
    <w:p>
      <w:r xmlns:w="http://schemas.openxmlformats.org/wordprocessingml/2006/main">
        <w:t xml:space="preserve">1. ሳንዱቕ ኣፍልቢ ፍርዲ፡ ኣብነት ፍጹም ሚዛን።</w:t>
      </w:r>
    </w:p>
    <w:p/>
    <w:p>
      <w:r xmlns:w="http://schemas.openxmlformats.org/wordprocessingml/2006/main">
        <w:t xml:space="preserve">2. ንነብስኻ ድርብ ምፍታሽ፡ ትርጉም ዕጽፊ ምውሳኽ ጽላት ጡብ</w:t>
      </w:r>
    </w:p>
    <w:p/>
    <w:p>
      <w:r xmlns:w="http://schemas.openxmlformats.org/wordprocessingml/2006/main">
        <w:t xml:space="preserve">1. ኢሳይያስ 11፡5 - ጽድቂ ቀበቶ ሕቝፉ፡ ተኣማንነት ድማ ቀበቶ ሕቝፉ ኪኸውን እዩ።</w:t>
      </w:r>
    </w:p>
    <w:p/>
    <w:p>
      <w:r xmlns:w="http://schemas.openxmlformats.org/wordprocessingml/2006/main">
        <w:t xml:space="preserve">2. ምሳሌ 25፡12 - ከም ቀለቤት እዝኒ ወርቂ፡ ከም ስልማት ጽቡቕ ወርቂ፡ ከምኡ ድማ ለባም ገናጺ ኣብ ልዕሊ እዙዝ እዝኒ እዩ።</w:t>
      </w:r>
    </w:p>
    <w:p/>
    <w:p>
      <w:r xmlns:w="http://schemas.openxmlformats.org/wordprocessingml/2006/main">
        <w:t xml:space="preserve">ዘጸ 39:10 ኣብኣ ድማ ኣርባዕተ መስርዕ ኣእማን ኣቐመጡላ፡ እቲ ቀዳማይ መስርዕ ሳርዲዮን ቶፓዝን ካርቡንከልን ነበረ፡ እዚ ድማ እቲ ቀዳማይ መስርዕ ነበረ።</w:t>
      </w:r>
    </w:p>
    <w:p/>
    <w:p>
      <w:r xmlns:w="http://schemas.openxmlformats.org/wordprocessingml/2006/main">
        <w:t xml:space="preserve">እቲ ክፍሊ ኣብ ሳንዱቕ ኣፍልቢ ሊቀ ካህናት ኣርባዕተ መስርዕ ኣእማን ከምዝተቐመጠ ይገልጽ።</w:t>
      </w:r>
    </w:p>
    <w:p/>
    <w:p>
      <w:r xmlns:w="http://schemas.openxmlformats.org/wordprocessingml/2006/main">
        <w:t xml:space="preserve">1. ጽባቐ መስዋእቲ፡ ቅድስና እግዚኣብሔር ኣብ ሳንዱቕ ኣፍልቢ ሊቀ ካህናት ከመይ ይንጸባረቕ</w:t>
      </w:r>
    </w:p>
    <w:p/>
    <w:p>
      <w:r xmlns:w="http://schemas.openxmlformats.org/wordprocessingml/2006/main">
        <w:t xml:space="preserve">2. ኣገዳስነት ኣእማን፡ ነፍሲ ወከፎም ኣብ ሳንዱቕ ኣፍልቢ ሊቀ ካህናት እንታይ ከም ዘመልክቱ</w:t>
      </w:r>
    </w:p>
    <w:p/>
    <w:p>
      <w:r xmlns:w="http://schemas.openxmlformats.org/wordprocessingml/2006/main">
        <w:t xml:space="preserve">1. ኢሳይያስ 49፡16 ርኣዩ፡ ኣብ ጨጉሪ ኣእዳወይ ቀሪጸኩም ኣለኹ። መናድቕካ ወትሩ ኣብ ቅድመይ እዩ።</w:t>
      </w:r>
    </w:p>
    <w:p/>
    <w:p>
      <w:r xmlns:w="http://schemas.openxmlformats.org/wordprocessingml/2006/main">
        <w:t xml:space="preserve">2. ዘጸ 28፡12-13 ኣብኣ ድማ ኣርባዕተ መስርዕ ኣእማን ኣቐምጥ፡ እቲ ቀዳማይ መስርዕ ሳርድዮስን ቶፓዝን ካርቡንክልን ይኹን፡ እዚ ድማ ቀዳማይ መስርዕ ይኹን። እቲ ካልኣይ መስርዕ ድማ ኤመራልድን ሳፋየርን ኣልማዝን ይኹን።</w:t>
      </w:r>
    </w:p>
    <w:p/>
    <w:p>
      <w:r xmlns:w="http://schemas.openxmlformats.org/wordprocessingml/2006/main">
        <w:t xml:space="preserve">ዘጸ 39:11 እቲ ካልኣይ መስርዕ ድማ ኤመራልድን ሳፋየርን ኣልማዝን እዩ።</w:t>
      </w:r>
    </w:p>
    <w:p/>
    <w:p>
      <w:r xmlns:w="http://schemas.openxmlformats.org/wordprocessingml/2006/main">
        <w:t xml:space="preserve">እዚ ክፍሊ እዚ ብዛዕባ እቲ ኣብ ኣፍልቢ እቲ ሊቀ ካህናት ዝነበረ ካልኣይ መስርዕ ኣእማን ይዛረብ፣ እዚ ኸኣ ኤመራልድ: ሳፋየርን ኣልማዝን ዘጠቓለለ እዩ።</w:t>
      </w:r>
    </w:p>
    <w:p/>
    <w:p>
      <w:r xmlns:w="http://schemas.openxmlformats.org/wordprocessingml/2006/main">
        <w:t xml:space="preserve">1. ኣብ ቅድሚ ኣምላኽ ከም ክቡር ዕንቊ ክንከውን ክንጽዕር ይግባእ።</w:t>
      </w:r>
    </w:p>
    <w:p/>
    <w:p>
      <w:r xmlns:w="http://schemas.openxmlformats.org/wordprocessingml/2006/main">
        <w:t xml:space="preserve">2. ብኢየሱስ ኣቢልና ኣብ ቅድሚ ኣምላኽ ቅዱሳንን ክቡራትን ክንከውን ንኽእል ኢና።</w:t>
      </w:r>
    </w:p>
    <w:p/>
    <w:p>
      <w:r xmlns:w="http://schemas.openxmlformats.org/wordprocessingml/2006/main">
        <w:t xml:space="preserve">1. ዘጸኣት 39፡11</w:t>
      </w:r>
    </w:p>
    <w:p/>
    <w:p>
      <w:r xmlns:w="http://schemas.openxmlformats.org/wordprocessingml/2006/main">
        <w:t xml:space="preserve">2. 1ይ ጴጥሮስ 2፡4-5 - "ብሰብ ዝተነጽገ ህያው እምኒ ኣብ ቅድሚ ሕሩይን ክቡርን ኣምላኽ ግና ናብኡ ምስ መጻእኩም፡ ባዕልኹም ከም ህያው ኣእማን ከም መንፈሳዊ ቤት ትህነጹ ኣለኹም፡ ኣ." ቅዱስ ክህነት፡ ብኢየሱስ ክርስቶስ ኣቢሉ ንኣምላኽ ቅቡል ዝኾነ መንፈሳዊ መስዋእቲ ንምቕራብ።"</w:t>
      </w:r>
    </w:p>
    <w:p/>
    <w:p>
      <w:r xmlns:w="http://schemas.openxmlformats.org/wordprocessingml/2006/main">
        <w:t xml:space="preserve">ዘጸ 39፡12 ሳልሳይ መስርዕ ድማ ሊጉረ፡ ኣጋቴን ኣሜቲስትን እዩ።</w:t>
      </w:r>
    </w:p>
    <w:p/>
    <w:p>
      <w:r xmlns:w="http://schemas.openxmlformats.org/wordprocessingml/2006/main">
        <w:t xml:space="preserve">ዘጸኣት 39:12 ሳልሳይ መስርዕ ክዳውንቲ ሊቀ ኻህናት ሊጉረ: ኣጋቴ: ከምኡውን ኣሜቲስት ኣእማን ከም ዘጠቓለለ ይገልጽ።</w:t>
      </w:r>
    </w:p>
    <w:p/>
    <w:p>
      <w:r xmlns:w="http://schemas.openxmlformats.org/wordprocessingml/2006/main">
        <w:t xml:space="preserve">1. ሓይሊ ኣእማን፡ ብዛዕባ ዘጸኣት 39፡12ን ኣገዳስነት ነፍሲ ወከፍ እምንን ምሕሳብ</w:t>
      </w:r>
    </w:p>
    <w:p/>
    <w:p>
      <w:r xmlns:w="http://schemas.openxmlformats.org/wordprocessingml/2006/main">
        <w:t xml:space="preserve">2. ጽድቂ ተኸደን፡ ትርጉም ክዳውንቲ ሊቀ ካህናት ምምርማር</w:t>
      </w:r>
    </w:p>
    <w:p/>
    <w:p>
      <w:r xmlns:w="http://schemas.openxmlformats.org/wordprocessingml/2006/main">
        <w:t xml:space="preserve">1. ኤፌሶን 6፡11-17 - ዕጥቂ ኣምላኽ ምልባስ</w:t>
      </w:r>
    </w:p>
    <w:p/>
    <w:p>
      <w:r xmlns:w="http://schemas.openxmlformats.org/wordprocessingml/2006/main">
        <w:t xml:space="preserve">2. ኢሳይያስ 61፡10 - ጽድቅን ድሕነትን ተኸዲንካ</w:t>
      </w:r>
    </w:p>
    <w:p/>
    <w:p>
      <w:r xmlns:w="http://schemas.openxmlformats.org/wordprocessingml/2006/main">
        <w:t xml:space="preserve">ዘጸ 39:13 እቲ ራብዓይ መስርዕ ድማ ቤሪልን ኦኒክስን ያስፐርን ኣብ መሸፈኒኦም ብወርቂ ተዓጽዮም ነበሩ።</w:t>
      </w:r>
    </w:p>
    <w:p/>
    <w:p>
      <w:r xmlns:w="http://schemas.openxmlformats.org/wordprocessingml/2006/main">
        <w:t xml:space="preserve">ኣብ ራብዓይ መስርዕ ሳንዱቕ ኣፍልቢ ኣሮን፡ ብወርቂ እተሰርሐ ቤሪልን ኦኒክስን ያስፐርን ዝሓዘ ነበረ።</w:t>
      </w:r>
    </w:p>
    <w:p/>
    <w:p>
      <w:r xmlns:w="http://schemas.openxmlformats.org/wordprocessingml/2006/main">
        <w:t xml:space="preserve">1. ክቡር ስልማት ናይ ኣሮን ሳንዱቕ - መልእኽቲ ግርማ እግዚኣብሄር</w:t>
      </w:r>
    </w:p>
    <w:p/>
    <w:p>
      <w:r xmlns:w="http://schemas.openxmlformats.org/wordprocessingml/2006/main">
        <w:t xml:space="preserve">2. ብናይ መንፈስ ስልማት ምውቃብ - ናብ ጎይታ ንኽንቀርብ ዕድመ</w:t>
      </w:r>
    </w:p>
    <w:p/>
    <w:p>
      <w:r xmlns:w="http://schemas.openxmlformats.org/wordprocessingml/2006/main">
        <w:t xml:space="preserve">1. ሮሜ 13፡12 - "ለይቲ ክትውዳእ ቀሪባ ኣላ፡ መዓልቲ ዳርጋ በጺሓ ኣላ። ስለዚ ግብሪ ጸልማት ገዲፍና ዕጥቂ ብርሃን ንለብስ።"</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ዘጸ 39:14 እቶም ኣእማን ድማ ከም ኣስማት ደቂ እስራኤል፡ ዓሰርተው ክልተ፡ ከከም ስሞም፡ ከም ቅርጻ ምልክት ምልክት፡ ነፍሲ ወከፎም ብስሙ፡ ከከምቶም ዓሰርተው ክልተ ነገድ፡ ነበሩ።</w:t>
      </w:r>
    </w:p>
    <w:p/>
    <w:p>
      <w:r xmlns:w="http://schemas.openxmlformats.org/wordprocessingml/2006/main">
        <w:t xml:space="preserve">እዛ ካብ ዘጸኣት 39፡14 ዝተወስደት ጥቕሲ፡ ኣብ ልዕሊ ሊቀ ኻህናት ኣብ ኣፍልቢ ዝነበሩ ዓሰርተው ክልተ ኣእማን ትገልጽ፡ ነፍሲ ወከፍ እምኒ ስም ሓደ ካብቶም ዓሰርተው ክልተ ነገድ እስራኤል ተቐሪጹ።</w:t>
      </w:r>
    </w:p>
    <w:p/>
    <w:p>
      <w:r xmlns:w="http://schemas.openxmlformats.org/wordprocessingml/2006/main">
        <w:t xml:space="preserve">1. ኣገዳስነት ምኽባር ኣስማት ዓሰርተው ክልተ ነገድ እስራኤል</w:t>
      </w:r>
    </w:p>
    <w:p/>
    <w:p>
      <w:r xmlns:w="http://schemas.openxmlformats.org/wordprocessingml/2006/main">
        <w:t xml:space="preserve">2. ኣገዳስነት ናይ ሊቀ ካህናት ልብሲ ምኽዳን</w:t>
      </w:r>
    </w:p>
    <w:p/>
    <w:p>
      <w:r xmlns:w="http://schemas.openxmlformats.org/wordprocessingml/2006/main">
        <w:t xml:space="preserve">1. ዘፍጥረት 35፡22-26 - እቶም 12 ደቂ ያእቆብ፡ ምስ 12 ነገድ እስራኤል ዝመጣጠኑ</w:t>
      </w:r>
    </w:p>
    <w:p/>
    <w:p>
      <w:r xmlns:w="http://schemas.openxmlformats.org/wordprocessingml/2006/main">
        <w:t xml:space="preserve">2. ራእይ ዮሃንስ 21፡12-14 - 12 መሰረታት ሰማያዊት ከተማ፡ ምስ 12 ነገድ እስራኤል ዝመጣጠን እዩ።</w:t>
      </w:r>
    </w:p>
    <w:p/>
    <w:p>
      <w:r xmlns:w="http://schemas.openxmlformats.org/wordprocessingml/2006/main">
        <w:t xml:space="preserve">ዘጸ 39:15 ኣብ ልዕሊ እቲ ሳንዱቕ ኣፍልቢ ድማ ካብ ጽሩይ ወርቂ ሰንሰለት ገበሩ።</w:t>
      </w:r>
    </w:p>
    <w:p/>
    <w:p>
      <w:r xmlns:w="http://schemas.openxmlformats.org/wordprocessingml/2006/main">
        <w:t xml:space="preserve">እስራኤላውያን ነቲ ሊቀ ኻህናት ብሰንሰለት ካብ ዕንበባ ወርቂ እተሰርሐ ሳንዱቕ ኣፍልቢ ሰሪሖምሉ።</w:t>
      </w:r>
    </w:p>
    <w:p/>
    <w:p>
      <w:r xmlns:w="http://schemas.openxmlformats.org/wordprocessingml/2006/main">
        <w:t xml:space="preserve">1. ጽባቐ ቅድስና፦ ንምንታይ ንጽህና ምድላይ ቀዳምነት ክንህቦ ይግባእ።</w:t>
      </w:r>
    </w:p>
    <w:p/>
    <w:p>
      <w:r xmlns:w="http://schemas.openxmlformats.org/wordprocessingml/2006/main">
        <w:t xml:space="preserve">2. ክብደት ሓላፍነት፦ ኣብ ቤተ ክርስቲያን ዘሎ ጾር መሪሕነት ምፍታሽ።</w:t>
      </w:r>
    </w:p>
    <w:p/>
    <w:p>
      <w:r xmlns:w="http://schemas.openxmlformats.org/wordprocessingml/2006/main">
        <w:t xml:space="preserve">1. 1ይ ጴጥሮስ 1፡15-16 - እቲ ዝጸውዓኩም ቅዱስ ከም ዝዀነ ግና፡ ብዅሉ ኣዘራርባኹም ቅዱሳን ኩኑ። ቅዱሳን ኩኑ፡ ተጻሒፉ ስለ ዘሎ። ኣነ ቅዱስ እየ እሞ።</w:t>
      </w:r>
    </w:p>
    <w:p/>
    <w:p>
      <w:r xmlns:w="http://schemas.openxmlformats.org/wordprocessingml/2006/main">
        <w:t xml:space="preserve">2. ኢሳይያስ 43፡7 - ብስመይ ዚጽዋዕ ዘበለ ዅሉ፡ ንኽብረይ ፈጢረዮ፡ ፈጢረዮ እየ እሞ፡ ብስመይ ዚጽዋዕ ዘበለ ዅሉ እውን እንተ ዀነ። እወ ኣነ እየ ገይረዮ።</w:t>
      </w:r>
    </w:p>
    <w:p/>
    <w:p>
      <w:r xmlns:w="http://schemas.openxmlformats.org/wordprocessingml/2006/main">
        <w:t xml:space="preserve">ዘጸ 39:16 ካብ ወርቂ ክልተ መጋረጃን ክልተ ቀለቤት ወርቅን ገበሩ። ነተን ክልተ ቀለቤት ድማ ኣብ ክልቲኡ ጫፋት እቲ ሳንዱቕ ኣፍልቢ ኣእትወን።</w:t>
      </w:r>
    </w:p>
    <w:p/>
    <w:p>
      <w:r xmlns:w="http://schemas.openxmlformats.org/wordprocessingml/2006/main">
        <w:t xml:space="preserve">ክልተ ኦች ወርቅን ክልተ ቀለቤት ወርቅን ተሰሪሖም ኣብ ክልተ ጫፋት ናይቲ ሳንዱቕ ኣፍልቢ ተቐሚጦም።</w:t>
      </w:r>
    </w:p>
    <w:p/>
    <w:p>
      <w:r xmlns:w="http://schemas.openxmlformats.org/wordprocessingml/2006/main">
        <w:t xml:space="preserve">1. ነፍሲ ብመንፈሳዊ ወርቂ ምውቃብ ዘለዎ ኣገዳስነት።</w:t>
      </w:r>
    </w:p>
    <w:p/>
    <w:p>
      <w:r xmlns:w="http://schemas.openxmlformats.org/wordprocessingml/2006/main">
        <w:t xml:space="preserve">2. ኣገዳስነት ናይ ሊቀ ካህናት ናይ ኣፍልቢ ምስ ነፍሲ ወከፍና ሎሚ።</w:t>
      </w:r>
    </w:p>
    <w:p/>
    <w:p>
      <w:r xmlns:w="http://schemas.openxmlformats.org/wordprocessingml/2006/main">
        <w:t xml:space="preserve">1. ምሳሌ 3፡15 - "ካብ ሩቢ ክብርቲ እያ፡ እቲ እትብህጎ ኩሉ ድማ ምስኣ ኣይወዳደርን እዩ።"</w:t>
      </w:r>
    </w:p>
    <w:p/>
    <w:p>
      <w:r xmlns:w="http://schemas.openxmlformats.org/wordprocessingml/2006/main">
        <w:t xml:space="preserve">2. 1ይ ጴጥሮስ 2፡9 - "ንስኻትኩም ግና ሕሩይ ወለዶ፡ ንጉሳዊ ክህነት፡ ቅዱስ ህዝቢ፡ ፍሉይ ህዝቢ ኢኹም፡ ውዳሴ እቲ ካብ ጸልማት ናብ መስተንክር ብርሃኑ ዝጸውዓኩም ክትነግሩ።"</w:t>
      </w:r>
    </w:p>
    <w:p/>
    <w:p>
      <w:r xmlns:w="http://schemas.openxmlformats.org/wordprocessingml/2006/main">
        <w:t xml:space="preserve">ዘጸ 39:17 ነተን ክልተ ሰንሰለታት ወርቂ ድማ ኣብተን ክልተ ቀለቤት ኣብ ጫፋት እቲ ሳንዱቕ ኣፍልቢ ኣእተውወን።</w:t>
      </w:r>
    </w:p>
    <w:p/>
    <w:p>
      <w:r xmlns:w="http://schemas.openxmlformats.org/wordprocessingml/2006/main">
        <w:t xml:space="preserve">እተን ክልተ ሰንሰለታት ወርቂ ኣብተን ክልተ ቀለቤት ኣብ ጫፋት እቲ ሳንዱቕ ኣፍልቢ ተገይረን ነበራ።</w:t>
      </w:r>
    </w:p>
    <w:p/>
    <w:p>
      <w:r xmlns:w="http://schemas.openxmlformats.org/wordprocessingml/2006/main">
        <w:t xml:space="preserve">1. ሓይሊ ሰንሰለት፡ ከመይ ጌርካ ብበረኸት ኣምላኽ ንህይወትካ ትቕይሮ</w:t>
      </w:r>
    </w:p>
    <w:p/>
    <w:p>
      <w:r xmlns:w="http://schemas.openxmlformats.org/wordprocessingml/2006/main">
        <w:t xml:space="preserve">2. ኣገዳስነት ስልማት፡ ንኣምላኽ ዘለና ተወፋይነት ንምውካል ወርቂ ምጥቃም</w:t>
      </w:r>
    </w:p>
    <w:p/>
    <w:p>
      <w:r xmlns:w="http://schemas.openxmlformats.org/wordprocessingml/2006/main">
        <w:t xml:space="preserve">1. ዘጸኣት 39፡17</w:t>
      </w:r>
    </w:p>
    <w:p/>
    <w:p>
      <w:r xmlns:w="http://schemas.openxmlformats.org/wordprocessingml/2006/main">
        <w:t xml:space="preserve">2. ሮሜ 8፡28-30 - እግዚኣብሄር ኣብ ኩሉ ንጽቡቕ ነቶም ዘፍቅርዎን ከም ሓሳቡ ዝተጸውዑን ከም ዝዓዪ ንፈልጥ ኢና።</w:t>
      </w:r>
    </w:p>
    <w:p/>
    <w:p>
      <w:r xmlns:w="http://schemas.openxmlformats.org/wordprocessingml/2006/main">
        <w:t xml:space="preserve">ዘጸ 39:18 ክልተ ጫፋት እቲ ክልተ ሰንሰለት ሰንሰለት ድማ ኣብ ክልተ መትሓዚ ኣሲሮም ኣብ መንኵብ ኤፎድ ኣብ ቅድሚኡ ኣንበርዎ።</w:t>
      </w:r>
    </w:p>
    <w:p/>
    <w:p>
      <w:r xmlns:w="http://schemas.openxmlformats.org/wordprocessingml/2006/main">
        <w:t xml:space="preserve">እተን ክልተ ሰንሰለታት ዕንበባ ኣብ ክልተ መትሓዚ ተኣሲረን ኣብ መንኵብ እቲ ኤፎድ ተገይረን ነበራ።</w:t>
      </w:r>
    </w:p>
    <w:p/>
    <w:p>
      <w:r xmlns:w="http://schemas.openxmlformats.org/wordprocessingml/2006/main">
        <w:t xml:space="preserve">1. ሓይሊ ንኣሽቱ ውሳነታት - ንኣሽቱ ውሳነታት ኣብ ህይወትና ክሳብ ክንደይ ዓሚቝ ጽልዋ ክህልዎም ከም ዝኽእል።</w:t>
      </w:r>
    </w:p>
    <w:p/>
    <w:p>
      <w:r xmlns:w="http://schemas.openxmlformats.org/wordprocessingml/2006/main">
        <w:t xml:space="preserve">2. ሓይሊ ብሓባር ምስራሕ - ኣገዳስነት ምትሕብባርን ሓድነትን ዕላማና ኣብ ምዕዋት።</w:t>
      </w:r>
    </w:p>
    <w:p/>
    <w:p>
      <w:r xmlns:w="http://schemas.openxmlformats.org/wordprocessingml/2006/main">
        <w:t xml:space="preserve">1. መክብብ 4፡9-12 - ክልተ ካብ ሓደ ይበልጹ፡ ምኽንያቱ ብጻዕሮም ጽቡቕ ዓስቢ ኣለዎም።</w:t>
      </w:r>
    </w:p>
    <w:p/>
    <w:p>
      <w:r xmlns:w="http://schemas.openxmlformats.org/wordprocessingml/2006/main">
        <w:t xml:space="preserve">2. ምሳሌ 11፡14 - መምርሒ ኣብ ዘይብሉ ህዝቢ ይወድቕ፡ ኣብ ብዙሓት ኣማኸርቲ ግና ድሕነት ኣሎ።</w:t>
      </w:r>
    </w:p>
    <w:p/>
    <w:p>
      <w:r xmlns:w="http://schemas.openxmlformats.org/wordprocessingml/2006/main">
        <w:t xml:space="preserve">ዘጸ 39:19 ካብ ወርቂ ክልተ ቀለቤት ሰሪሖም ኣብ ክልቲኡ ጫፋት እቲ ሳንዱቕ ኣፍልቢ፡ ኣብ ወሰኑ፡ ኣብ ጐድኒ እቲ ኤፎድ ንውሽጢ ገበርዎ።</w:t>
      </w:r>
    </w:p>
    <w:p/>
    <w:p>
      <w:r xmlns:w="http://schemas.openxmlformats.org/wordprocessingml/2006/main">
        <w:t xml:space="preserve">እስራኤላውያን ክልተ ቀለቤት ወርቂ ፈጢሮም ኣብቲ ክልቲኡ ጫፋት ናይቲ ክፍሊ ኤፎድ ዝነበረ ሳንዱቕ ኣፍልቢ ኣጣበቕዎ።</w:t>
      </w:r>
    </w:p>
    <w:p/>
    <w:p>
      <w:r xmlns:w="http://schemas.openxmlformats.org/wordprocessingml/2006/main">
        <w:t xml:space="preserve">1. ብትሕትናን ብጸጋን ምውቃብ ዘለዎ ኣገዳስነት።</w:t>
      </w:r>
    </w:p>
    <w:p/>
    <w:p>
      <w:r xmlns:w="http://schemas.openxmlformats.org/wordprocessingml/2006/main">
        <w:t xml:space="preserve">2. ጽባቐ ቅድስናን ኣብ ደጋዊ መልክዕና ብኸመይ ይንጸባረቕን።</w:t>
      </w:r>
    </w:p>
    <w:p/>
    <w:p>
      <w:r xmlns:w="http://schemas.openxmlformats.org/wordprocessingml/2006/main">
        <w:t xml:space="preserve">1. 1ይ ጴጥሮስ 5፡5-6 - "ከምኡ ኣቱም ንኣሽቱ ንሽማግለታት ተገዝኡ። ኣምላኽ ንትዕቢተኛታት ይቃወሞም፡ ንትሑታት ግና ጸጋ ይህቦም እዩ እሞ፡ ኩላትኩም ኣብ ነንሕድሕድኩም ትሕትና ተኸደኑ።"</w:t>
      </w:r>
    </w:p>
    <w:p/>
    <w:p>
      <w:r xmlns:w="http://schemas.openxmlformats.org/wordprocessingml/2006/main">
        <w:t xml:space="preserve">2. ኢሳይያስ 61፡10 - "ብእግዚኣብሄር ኣዝየ ክሕጎስ እየ፡ ንሱ ክዳን ምድሓን ኣከዲኑኒ እዩ እሞ፡ ነፍሰይ ብኣምላኸይ ክትሕጎስ እያ፡ ከምቲ መርዓዊ ንርእሱ ዝስልሞ፡ ብናይ ጽድቂ ልብሲ ኸዲኑኒ።" ከም ካህን ጽቡቕ ልብሲ ርእሲ ዝለበሰ፡ ከም መርዓት ድማ ብዕንቊታታ እትስልሞ።”</w:t>
      </w:r>
    </w:p>
    <w:p/>
    <w:p>
      <w:r xmlns:w="http://schemas.openxmlformats.org/wordprocessingml/2006/main">
        <w:t xml:space="preserve">ዘጸ 39:20 ካልኦት ክልተ ቀለቤት ወርቂ ሰሪሖም ድማ ኣብ ክልቲኡ ሸነኽ እቲ ኤፎድ ኣብ ትሕቲኡን ናብ ቅድሚት ገጹን ኣብ ልዕሊ እቲ ኻልእ መተሓላለፊኡን ኣብ ልዕሊ እቲ ዜደንቕ ቅናት ኤፎድ ኣንበርዎ።</w:t>
      </w:r>
    </w:p>
    <w:p/>
    <w:p>
      <w:r xmlns:w="http://schemas.openxmlformats.org/wordprocessingml/2006/main">
        <w:t xml:space="preserve">ኣብ ክልቲኡ ሸነኽ ናይቲ ኤፎድ ኣብ ትሕቲ እቲ ንኽትፈልጦ ዘገርም ቀበቶ ክልተ ወርቃዊ ቀለቤት ተቐሚጡ ነበረ።</w:t>
      </w:r>
    </w:p>
    <w:p/>
    <w:p>
      <w:r xmlns:w="http://schemas.openxmlformats.org/wordprocessingml/2006/main">
        <w:t xml:space="preserve">1. ትእዛዛት ኣምላኽ ብተኣማንነት ምስዓብ</w:t>
      </w:r>
    </w:p>
    <w:p/>
    <w:p>
      <w:r xmlns:w="http://schemas.openxmlformats.org/wordprocessingml/2006/main">
        <w:t xml:space="preserve">2. ዋጋ ተኣዛዝነት</w:t>
      </w:r>
    </w:p>
    <w:p/>
    <w:p>
      <w:r xmlns:w="http://schemas.openxmlformats.org/wordprocessingml/2006/main">
        <w:t xml:space="preserve">1. ማር 12፡30-31 "ንእግዚኣብሄር ኣምላኽካ ድማ ብዅሉ ልብኻን ብዅሉ ነፍስኻን ብዅሉ ሓሳብካን ብዅሉ ሓይልኻን ኣፍቅሮ፡ እዚኣ እያ እታ ቀዳመይቲ ትእዛዝ። እታ ካልአይቲ ድማ እያ።" ከምዚ፡ ንብጻይካ ከም ነፍስኻ ኣፍቅሮ፡ ካብዚ ዝዓቢ ካልእ ትእዛዝ የለን።"</w:t>
      </w:r>
    </w:p>
    <w:p/>
    <w:p>
      <w:r xmlns:w="http://schemas.openxmlformats.org/wordprocessingml/2006/main">
        <w:t xml:space="preserve">2. ዘዳግም 6፡5 "ንእግዚኣብሄር ኣምላኽካ ድማ ብዅሉ ልብኻን ብዅሉ ነፍስኻን ብዅሉ ሓይልኻን ኣፍቅሮ።"</w:t>
      </w:r>
    </w:p>
    <w:p/>
    <w:p>
      <w:r xmlns:w="http://schemas.openxmlformats.org/wordprocessingml/2006/main">
        <w:t xml:space="preserve">ዘጸ 39:21 ነቲ መትሓዚ ኣፍልቢ ድማ ብቐለቤቱ ናብ ቀለቤት ኤፎድ ብሰማያዊ ሰንሰለት ኣሲሮም፡ ኣብ ልዕሊ እቲ ዜደንቕ ቅናት ኤፎድ ምእንቲ ኪኸውን፡ እቲ መትሓዚ ኣፍ ልቢ ድማ ካብቲ ኤፎድ ከይፍታሕ። ከምቲ እግዚኣብሄር ንሙሴ ዝኣዘዞ።</w:t>
      </w:r>
    </w:p>
    <w:p/>
    <w:p>
      <w:r xmlns:w="http://schemas.openxmlformats.org/wordprocessingml/2006/main">
        <w:t xml:space="preserve">እቲ ናይ ሊቀ ካህናት ሳንዱቕ ኣፍልቢ ከምቲ እግዚኣብሄር ዝኣዘዞ ኣብ ቦታኡ ከም ዝሕዝን ንኸይወጽእን ብሰማያዊ ሰንሰለት ኣብቲ ኤፎድ ብጽኑዕ ይተሓሓዝ ነበረ።</w:t>
      </w:r>
    </w:p>
    <w:p/>
    <w:p>
      <w:r xmlns:w="http://schemas.openxmlformats.org/wordprocessingml/2006/main">
        <w:t xml:space="preserve">1. ሓይሊ ኪዳን ጐይታ</w:t>
      </w:r>
    </w:p>
    <w:p/>
    <w:p>
      <w:r xmlns:w="http://schemas.openxmlformats.org/wordprocessingml/2006/main">
        <w:t xml:space="preserve">2. ሓይሊ ተኣዛዝነት ኣብ ትእዛዛት ኣምላኽ</w:t>
      </w:r>
    </w:p>
    <w:p/>
    <w:p>
      <w:r xmlns:w="http://schemas.openxmlformats.org/wordprocessingml/2006/main">
        <w:t xml:space="preserve">1. ኢሳይያስ 54፡10 - "ኣኽራን ክወጹ እዮም፡ ኣኽራን ድማ ይንቀሳቐሱ፡ ሕያወይ ግና ካባኻ ኣይኪርሕቕን፡ ኪዳን ሰላመይውን ኣይኪንቀሳቐስን እዩ፡ ይብል እቲ ዝርሕረካ እግዚኣብሄር።"</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ነቕርብ። ሰናይ ምግባርን ምዝርራብን ግና ኣይትረስዕ ከምዚ ዝኣመሰለ መስዋእቲ ኣምላኽ ኣጸቢቑ ይሕጐስ እዩ።"</w:t>
      </w:r>
    </w:p>
    <w:p/>
    <w:p>
      <w:r xmlns:w="http://schemas.openxmlformats.org/wordprocessingml/2006/main">
        <w:t xml:space="preserve">ዘጸ 39:22 ነቲ ልብሲ ኤፎድ ድማ ብሰማያዊ ስራሕ ገበረ።</w:t>
      </w:r>
    </w:p>
    <w:p/>
    <w:p>
      <w:r xmlns:w="http://schemas.openxmlformats.org/wordprocessingml/2006/main">
        <w:t xml:space="preserve">እዚ ክፍሊ እዚ ብዛዕባ እቲ ብሰማያዊ ዝተሰፍየ ልብሲ ኤፎድ ይዛረብ።</w:t>
      </w:r>
    </w:p>
    <w:p/>
    <w:p>
      <w:r xmlns:w="http://schemas.openxmlformats.org/wordprocessingml/2006/main">
        <w:t xml:space="preserve">1. ኣገዳስነት ሰማያዊ፡ ኣብ እምነት ዕላማን ኣንፈትን ምርካብ</w:t>
      </w:r>
    </w:p>
    <w:p/>
    <w:p>
      <w:r xmlns:w="http://schemas.openxmlformats.org/wordprocessingml/2006/main">
        <w:t xml:space="preserve">2. ዝተሰፈየ ስራሕ፡ እግዚኣብሄር ንሓይልናን ድኽመትናን ከመይ ጌሩ ንኽብሩ ይጥቀመሉ</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ዘጸ 39:23 ኣብ ማእከል እቲ ልብሲ ድማ ከም ጉድጓድ ሓርገጽ ዝመስል ነዃል ነበረ፡ ኣብ ዙርያ እቲ ጉድጓድ ድማ ምእንቲ ከይቕደድ፡ ኣብ ዙርያ እቲ ጕድጓድ መትሓዚ ነበረ።</w:t>
      </w:r>
    </w:p>
    <w:p/>
    <w:p>
      <w:r xmlns:w="http://schemas.openxmlformats.org/wordprocessingml/2006/main">
        <w:t xml:space="preserve">እቲ ልብሲ እቲ ካህን ኣብ ማእከሉ ነዃል ነበሮ፣ ኣብ ዙርያኡ ድማ ንኸይትቕደድ ባንዴራ ነበሮ።</w:t>
      </w:r>
    </w:p>
    <w:p/>
    <w:p>
      <w:r xmlns:w="http://schemas.openxmlformats.org/wordprocessingml/2006/main">
        <w:t xml:space="preserve">1. ሓይሊ ሓለዋ ኣምላኽ</w:t>
      </w:r>
    </w:p>
    <w:p/>
    <w:p>
      <w:r xmlns:w="http://schemas.openxmlformats.org/wordprocessingml/2006/main">
        <w:t xml:space="preserve">2. ኣገዳስነት ቀዳዳት ኣብ መጽሓፍ ቅዱስ</w:t>
      </w:r>
    </w:p>
    <w:p/>
    <w:p>
      <w:r xmlns:w="http://schemas.openxmlformats.org/wordprocessingml/2006/main">
        <w:t xml:space="preserve">1. ኤፌሶን 6፡11-17 ምሉእ ዕጥቂ ኣምላኽ ምልባስ</w:t>
      </w:r>
    </w:p>
    <w:p/>
    <w:p>
      <w:r xmlns:w="http://schemas.openxmlformats.org/wordprocessingml/2006/main">
        <w:t xml:space="preserve">2. ማቴዎስ 9፡16-17 ሓደ እኳ ኣብ ኣረጊት ክዳን ቁራጽ ጨርቂ ኣይገብርን፤ እቲ ጣፍ ካብቲ ክዳን ይስሕብ እሞ፡ እቲ ንብዓት ድማ ይገድድ።</w:t>
      </w:r>
    </w:p>
    <w:p/>
    <w:p>
      <w:r xmlns:w="http://schemas.openxmlformats.org/wordprocessingml/2006/main">
        <w:t xml:space="preserve">ዘጸ 39:24 ኣብ ወሰን እቲ ልብሲ ድማ ካብ ሰማያውን ሐምላይን ቀይሕን ካብ ዝተጠምጠመ በፍታን ሮማን ሰርሑ።</w:t>
      </w:r>
    </w:p>
    <w:p/>
    <w:p>
      <w:r xmlns:w="http://schemas.openxmlformats.org/wordprocessingml/2006/main">
        <w:t xml:space="preserve">እስራኤላውያን እተፈላለየ ሕብሪ ዘለዎ ሮማንን ኣብ ወሰንኡ ድማ እተጠምጠመ በፍታን ዘለዎ ልብሲ ሰርሑ።</w:t>
      </w:r>
    </w:p>
    <w:p/>
    <w:p>
      <w:r xmlns:w="http://schemas.openxmlformats.org/wordprocessingml/2006/main">
        <w:t xml:space="preserve">1. ጽባቐ ክዳውንቲ ኣምላኽ፡ ኣስተንትኖ ዘጸኣት 39፡24</w:t>
      </w:r>
    </w:p>
    <w:p/>
    <w:p>
      <w:r xmlns:w="http://schemas.openxmlformats.org/wordprocessingml/2006/main">
        <w:t xml:space="preserve">2. ኣገዳስነት ምልክታት፡ ትርጉም ሮማን ኣብ ዘጸኣት 39፡24 ምድህሳስ</w:t>
      </w:r>
    </w:p>
    <w:p/>
    <w:p>
      <w:r xmlns:w="http://schemas.openxmlformats.org/wordprocessingml/2006/main">
        <w:t xml:space="preserve">1. ኢሳይያስ 61፡10፡ ብእግዚኣብሄር ኣዝየ ክሕጐስ እየ፤ ነፍሰይ ብኣምላኸይ ክትሕጐስ እያ፣ ንሱ ልብሲ ምድሓን ኣልቢሱኒ እዩ እሞ፤ ብናይ ጽድቂ ልብሲ ሸፊኑኒ እዩ።”</w:t>
      </w:r>
    </w:p>
    <w:p/>
    <w:p>
      <w:r xmlns:w="http://schemas.openxmlformats.org/wordprocessingml/2006/main">
        <w:t xml:space="preserve">2. ማቴ 22፡11-12፡ "ንጉስ ግና ነቶም ኣጋይሽ ክጥምት ምስ ኣተወ፡ ኣብኡ ሓደ ክዳን መርዓ ዘይብሉ ሰብኣይ ረኣየ። ዓርከይ፡ ከመይ ጌርካ ናብዚ ብዘይ ኣቲኻ" በሎ ክዳን መርዓ?’ ኢሉ መለሰሉ። ንሱ ድማ ቃላት ስኢኑ።"</w:t>
      </w:r>
    </w:p>
    <w:p/>
    <w:p>
      <w:r xmlns:w="http://schemas.openxmlformats.org/wordprocessingml/2006/main">
        <w:t xml:space="preserve">ዘጸ 39:25 ካብ ጽሩይ ወርቂ ደወል ሰርሑ፡ ነቲ ደወል ድማ ኣብ መንጎ ሮማን ኣብ ወሰን እቲ ልብሲ፡ ኣብ ዙርያ እቲ ሮማን ኣንበርዎ።</w:t>
      </w:r>
    </w:p>
    <w:p/>
    <w:p>
      <w:r xmlns:w="http://schemas.openxmlformats.org/wordprocessingml/2006/main">
        <w:t xml:space="preserve">ልብሲ ሊቀ ኻህናት ብደወል ጽሩይ ወርቅን ሮማንን ተነዲፉ ነበረ።</w:t>
      </w:r>
    </w:p>
    <w:p/>
    <w:p>
      <w:r xmlns:w="http://schemas.openxmlformats.org/wordprocessingml/2006/main">
        <w:t xml:space="preserve">1: እግዚኣብሄር ንጽባቐን ስልማትን ኣኽቢሩ ከም ዝርእዮ ካብ ንድፊ ልብሲ ሊቀ ካህናት ክንመሃር ንኽእል።</w:t>
      </w:r>
    </w:p>
    <w:p/>
    <w:p>
      <w:r xmlns:w="http://schemas.openxmlformats.org/wordprocessingml/2006/main">
        <w:t xml:space="preserve">2: ደወል ጽሩይ ወርቅን ሮማንን ኣብ ወሰን ልብሲ ሊቀ ካህናት፡ ኣምላኽ ንዕኡ ከነገልግሎ ዘድልየና ኩሉ ከም ዝሃበና የዘኻኽረና።</w:t>
      </w:r>
    </w:p>
    <w:p/>
    <w:p>
      <w:r xmlns:w="http://schemas.openxmlformats.org/wordprocessingml/2006/main">
        <w:t xml:space="preserve">1፡ 1ይ ጴጥሮስ 2፡9 - "ንስኻትኩም ግና ሕሩይ ዓሌት፡ ንጉሳዊ ክህነት፡ ቅዱሳን ህዝቢ፡ ንርእሱ ዝኸውን ህዝቢ ኢኹም፡ እቲ ካብ ጸልማት ናብ መስተንክር ብርሃኑ ዝጸውዓኩም ምእንቲ ክትእውጁ።" " "</w:t>
      </w:r>
    </w:p>
    <w:p/>
    <w:p>
      <w:r xmlns:w="http://schemas.openxmlformats.org/wordprocessingml/2006/main">
        <w:t xml:space="preserve">2: መዝሙር ዳዊት 133፡2 - "ከምቲ ኣብ ርእሲ ርእሱ፡ ኣብ ጭሕሙ፡ ኣብ ጭሕሚ ኣሮን፡ ኣብ መንኮርኮር ክዳውንቱ ዝወረደ ክቡር ዘይቲ እዩ!"</w:t>
      </w:r>
    </w:p>
    <w:p/>
    <w:p>
      <w:r xmlns:w="http://schemas.openxmlformats.org/wordprocessingml/2006/main">
        <w:t xml:space="preserve">ዘጸኣት 39:26 ደወልን ሮማንን ደወልን ሮማንን ኣብ ዙርያ ጫፍ እቲ ልብሲ ንኸገልግሉ፤ ከምቲ እግዚኣብሄር ንሙሴ ዝኣዘዞ።</w:t>
      </w:r>
    </w:p>
    <w:p/>
    <w:p>
      <w:r xmlns:w="http://schemas.openxmlformats.org/wordprocessingml/2006/main">
        <w:t xml:space="preserve">እግዚኣብሄር ንሙሴ ንካህናት ኣብ ዙርያኡ ደወልን ሮማንን ዘለዎ ልብሲ ክሰርሓሎም ኣዘዞ።</w:t>
      </w:r>
    </w:p>
    <w:p/>
    <w:p>
      <w:r xmlns:w="http://schemas.openxmlformats.org/wordprocessingml/2006/main">
        <w:t xml:space="preserve">1. ትእዛዛት ጐይታ፡ ፍቓድ ጐይታ ምእዛዝ</w:t>
      </w:r>
    </w:p>
    <w:p/>
    <w:p>
      <w:r xmlns:w="http://schemas.openxmlformats.org/wordprocessingml/2006/main">
        <w:t xml:space="preserve">2. ሓይሊ ምልክታት፡ ትርጉም ደወልን ሮማንን ምርዳእ</w:t>
      </w:r>
    </w:p>
    <w:p/>
    <w:p>
      <w:r xmlns:w="http://schemas.openxmlformats.org/wordprocessingml/2006/main">
        <w:t xml:space="preserve">1. ሉቃ 6፡46-49 - ስለምንታይ 'ጎይታ ጎይታ' ትብለኒ እምበር ዝብለካ ዘይትገብር?</w:t>
      </w:r>
    </w:p>
    <w:p/>
    <w:p>
      <w:r xmlns:w="http://schemas.openxmlformats.org/wordprocessingml/2006/main">
        <w:t xml:space="preserve">2. ማቴ 7፡21 - እቲ ኣብ ሰማያት ዘሎ ኣቦይ ፍቓድ ዝገብር እምበር፡ ጐይታይ፡ ጐይታ’ ዚብለኒ ዅሉ ናብ መንግስተ ሰማያት ኣይኣቱን እዩ።</w:t>
      </w:r>
    </w:p>
    <w:p/>
    <w:p>
      <w:r xmlns:w="http://schemas.openxmlformats.org/wordprocessingml/2006/main">
        <w:t xml:space="preserve">ዘጸ 39:27 ንኣሮንን ንደቁን ድማ ካብ ጽሩይ በፍታ ልብሲ ገበሩ።</w:t>
      </w:r>
    </w:p>
    <w:p/>
    <w:p>
      <w:r xmlns:w="http://schemas.openxmlformats.org/wordprocessingml/2006/main">
        <w:t xml:space="preserve">ዘጸኣት ንኣሮንን ደቁን ካብ ጽሩይ በፍታ ካቦት ከም ዝስራሕ ይገልጽ።</w:t>
      </w:r>
    </w:p>
    <w:p/>
    <w:p>
      <w:r xmlns:w="http://schemas.openxmlformats.org/wordprocessingml/2006/main">
        <w:t xml:space="preserve">1: እግዚኣብሄር ንህዝቡ ዘድልዮም ነገራት የማልኦምን ዘድልዮም ነገራት ይከታተሎምን።</w:t>
      </w:r>
    </w:p>
    <w:p/>
    <w:p>
      <w:r xmlns:w="http://schemas.openxmlformats.org/wordprocessingml/2006/main">
        <w:t xml:space="preserve">2: እግዚኣብሔር ጽድቅን ቅድስናን ክንለብስ ይምነና።</w:t>
      </w:r>
    </w:p>
    <w:p/>
    <w:p>
      <w:r xmlns:w="http://schemas.openxmlformats.org/wordprocessingml/2006/main">
        <w:t xml:space="preserve">1: ኢሳይያስ 61፡10 - ብእግዚኣብሄር ኣዝየ ክሕጐስ እየ፤ ነፍሰይ ብኣምላኸይ ክትሕጐስ እያ፣ ንሱ ልብሲ ምድሓን ኣልቢሱኒ እዩ እሞ፤ ከምቲ መርዓዊ ከም ካህን ብጽቡቕ ልብሲ ርእሲ ዚስልሞ፡ ከም መርዓት ድማ ብዕንቊታታ እትስልሞ፡ ብናይ ጽድቂ ልብሲ ሸፊኑኒ።</w:t>
      </w:r>
    </w:p>
    <w:p/>
    <w:p>
      <w:r xmlns:w="http://schemas.openxmlformats.org/wordprocessingml/2006/main">
        <w:t xml:space="preserve">2: ፊልጲ 4፡8 - ኣብ መወዳእታ ኣሕዋት፡ ሓቂ ዘበለ፡ ክቡር፡ ፍትሓዊ፡ ንጹህ፡ ፍቑር፡ ዝነኣድ፡ ብልጽግና እንተሃልዩ፡ ክምስገን ዝግብኦ እንተሃልዩ ሕሰብ ብዛዕባ እዚ ነገራት እዚ።</w:t>
      </w:r>
    </w:p>
    <w:p/>
    <w:p>
      <w:r xmlns:w="http://schemas.openxmlformats.org/wordprocessingml/2006/main">
        <w:t xml:space="preserve">ዘጸ 39:28 ካብ ጽሩይ በፍታ፡ ጽቡቕ ልብሲ ካብ ጽሩይ በፍታ፡ ካብ ጽሩይ ልብሲ በፍታ ድማ።</w:t>
      </w:r>
    </w:p>
    <w:p/>
    <w:p>
      <w:r xmlns:w="http://schemas.openxmlformats.org/wordprocessingml/2006/main">
        <w:t xml:space="preserve">ዘጸኣት 39:28 ብዛዕባ እቲ ኣሮን እቲ ቀዳማይ ሊቀ ካህናት እስራኤላውያን ዝለበሶ ክዳውንትን መሳርሕታትን ትገልጽ።</w:t>
      </w:r>
    </w:p>
    <w:p/>
    <w:p>
      <w:r xmlns:w="http://schemas.openxmlformats.org/wordprocessingml/2006/main">
        <w:t xml:space="preserve">1. ሓይሊ ቅድስና፡ ክዳን ክህነት ኣሮን ኣብ ዘጸ 39፡28</w:t>
      </w:r>
    </w:p>
    <w:p/>
    <w:p>
      <w:r xmlns:w="http://schemas.openxmlformats.org/wordprocessingml/2006/main">
        <w:t xml:space="preserve">2. ኣገዳስነት ምኽዳን ቅኑዕ ክዳን፡ ኣገዳስነት ኣከዳድና ክህነት ኣሮን</w:t>
      </w:r>
    </w:p>
    <w:p/>
    <w:p>
      <w:r xmlns:w="http://schemas.openxmlformats.org/wordprocessingml/2006/main">
        <w:t xml:space="preserve">1. ዘሌዋውያን 8፡7-9 - ንሱ ድማ ካቦት ለቢሱ፡ ብቐጥታ ኣሰሮ፡ ልብሲ ድማ ለበሶ፡ ኤፎድ ድማ ኣንበሮ፡ በቲ ፍሉጥ ቅናት ኤፎድ ድማ ኣሰሮ። ብእኡ ድማ ኣሰሮ።</w:t>
      </w:r>
    </w:p>
    <w:p/>
    <w:p>
      <w:r xmlns:w="http://schemas.openxmlformats.org/wordprocessingml/2006/main">
        <w:t xml:space="preserve">2. ማቴ 22፡1-14 - ኢየሱስ ድማ መሊሱ ብተመሳሳሊ ብምሳሌ ተዛረቦም፡ መንግስቲ ሰማያት ንወዱ መርዓ ዝገበረ ንጉስ ትመስል።</w:t>
      </w:r>
    </w:p>
    <w:p/>
    <w:p>
      <w:r xmlns:w="http://schemas.openxmlformats.org/wordprocessingml/2006/main">
        <w:t xml:space="preserve">ዘጸ 39:29 ካብ ጽሩይ ዝተጠምጠመ በፍታ፡ ሰማያውን ሐምላይን ቀይሕን ካብ መርፍእ ዝተሰርሐ ቅናት። ከምቲ እግዚኣብሄር ንሙሴ ዝኣዘዞ።</w:t>
      </w:r>
    </w:p>
    <w:p/>
    <w:p>
      <w:r xmlns:w="http://schemas.openxmlformats.org/wordprocessingml/2006/main">
        <w:t xml:space="preserve">እግዚኣብሄር ንሙሴ ካብ ጽቡቕ ዝተጠምጠመ በፍታ ምስ ሰማያውን ሐምላይን ቀይሕን መርፍእ ክሰርሕ ኣዘዞ።</w:t>
      </w:r>
    </w:p>
    <w:p/>
    <w:p>
      <w:r xmlns:w="http://schemas.openxmlformats.org/wordprocessingml/2006/main">
        <w:t xml:space="preserve">1. ጽባቐ ተኣዛዝነት፦ ትእዛዛት ኣምላኽ ምኽታል ከመይ ጌሩ ናብኡ ከም ዘቐርበና እዩ።</w:t>
      </w:r>
    </w:p>
    <w:p/>
    <w:p>
      <w:r xmlns:w="http://schemas.openxmlformats.org/wordprocessingml/2006/main">
        <w:t xml:space="preserve">2. ሕብርታት ምድሓን፡ ዳህሳስ ምሳልያዊ ትርጉም ሰማያዊ፡ ሐምላይን ስካርለትን።</w:t>
      </w:r>
    </w:p>
    <w:p/>
    <w:p>
      <w:r xmlns:w="http://schemas.openxmlformats.org/wordprocessingml/2006/main">
        <w:t xml:space="preserve">1. ቆሎሴ 3፡12 - እምበኣር ከም ሕሩያት ኣምላኽ፡ ቅዱሳንን ፍቑራትን፡ ርህሩህ ልቢ፡ ሕያውነት፡ ትሕትና፡ ልኡምነትን ትዕግስትን ተኸደኑ።</w:t>
      </w:r>
    </w:p>
    <w:p/>
    <w:p>
      <w:r xmlns:w="http://schemas.openxmlformats.org/wordprocessingml/2006/main">
        <w:t xml:space="preserve">2. ኢሳይያስ 11፡5 - ጽድቂ ቀበቶ ሕቝፉ፡ ተኣማንነት ድማ ቀበቶ ሕቝፉ ኪኸውን እዩ።</w:t>
      </w:r>
    </w:p>
    <w:p/>
    <w:p>
      <w:r xmlns:w="http://schemas.openxmlformats.org/wordprocessingml/2006/main">
        <w:t xml:space="preserve">ዘጸ 39:30 ነቲ ጽላት ናይቲ ቅዱስ ኣኽሊል ድማ ካብ ጽሩይ ወርቂ ገበሩ፡ ኣብ ልዕሊኡ ድማ ቅድስና ንእግዚኣብሄር ዝብል ጽሑፍ ከም ቅርጻ ምልክት ምልክት ጸሓፉሉ።</w:t>
      </w:r>
    </w:p>
    <w:p/>
    <w:p>
      <w:r xmlns:w="http://schemas.openxmlformats.org/wordprocessingml/2006/main">
        <w:t xml:space="preserve">እስራኤላውያን ካብ ጽሩይ ወርቂ ጽላት ሰሪሖም "ቅድስና ንእግዚኣብሄር" ዝብል ጽሑፍ ኣስፊሮምሉ።</w:t>
      </w:r>
    </w:p>
    <w:p/>
    <w:p>
      <w:r xmlns:w="http://schemas.openxmlformats.org/wordprocessingml/2006/main">
        <w:t xml:space="preserve">1. "ሓይሊ ቅድስና፡ ንጐይታ ዝተፈልየ ህይወት ከመይ ጌርና ንነብር"።</w:t>
      </w:r>
    </w:p>
    <w:p/>
    <w:p>
      <w:r xmlns:w="http://schemas.openxmlformats.org/wordprocessingml/2006/main">
        <w:t xml:space="preserve">2. "ኣገዳስነት ዘውዲ፡ ናይ መወዳእታ ተኣማንነትና እንታይ ክኸውን ኣለዎ"።</w:t>
      </w:r>
    </w:p>
    <w:p/>
    <w:p>
      <w:r xmlns:w="http://schemas.openxmlformats.org/wordprocessingml/2006/main">
        <w:t xml:space="preserve">1. እብራውያን 12፡14 - "ምስ ኩሉ ብሰላም ክትነብሩን ቅዱሳን ክትኮኑን ጻዕሪ ግበር፡ ብዘይ ቅድስና ንእግዚኣብሄር ዝርእዮ የልቦን።"</w:t>
      </w:r>
    </w:p>
    <w:p/>
    <w:p>
      <w:r xmlns:w="http://schemas.openxmlformats.org/wordprocessingml/2006/main">
        <w:t xml:space="preserve">2. 1ይ ጴጥሮስ 1፡15-16 - "ከምቲ እቲ ዝጸውዓኩም ቅዱስ ዝዀነ ግና፡ ኣነ ቅዱስ እየ እሞ፡ ቅዱሳን ኩኑ፡ ተጻሒፉ ኣሎ እሞ፡ ከምቲ እቲ ዝጸውዓኩም ቅዱስ ዝዀነ፡ ብዅሉ እትገብርዎ ቅዱሳን ኩኑ።"</w:t>
      </w:r>
    </w:p>
    <w:p/>
    <w:p>
      <w:r xmlns:w="http://schemas.openxmlformats.org/wordprocessingml/2006/main">
        <w:t xml:space="preserve">ዘጸኣት 39:31 ኣብ ልዕሊ እቲ መንጠልጠሊ ኽኣስርዎ ድማ ሰማያዊ ሰንሰለት ኣሰሩሉ። ከምቲ እግዚኣብሄር ንሙሴ ዝኣዘዞ።</w:t>
      </w:r>
    </w:p>
    <w:p/>
    <w:p>
      <w:r xmlns:w="http://schemas.openxmlformats.org/wordprocessingml/2006/main">
        <w:t xml:space="preserve">ከምቲ እግዚኣብሄር ንሙሴ ዝኣዘዞ ኣብቲ ልዑል መትሓዚ ሰማያዊ ሰንሰለት ተኣሲሩ ነበረ።</w:t>
      </w:r>
    </w:p>
    <w:p/>
    <w:p>
      <w:r xmlns:w="http://schemas.openxmlformats.org/wordprocessingml/2006/main">
        <w:t xml:space="preserve">1. ሓይሊ ተኣዛዝነት፡ ኣብ ኩሉ ኩነታት ንኣምላኽ ምእዛዝ</w:t>
      </w:r>
    </w:p>
    <w:p/>
    <w:p>
      <w:r xmlns:w="http://schemas.openxmlformats.org/wordprocessingml/2006/main">
        <w:t xml:space="preserve">2. ኣገዳስነት ሕብርታት ኣብ መጽሓፍ ቅዱስ፡ ሰማያውን ትርጉሙን።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ቆሎሴ 3፡12-14 -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p>
      <w:r xmlns:w="http://schemas.openxmlformats.org/wordprocessingml/2006/main">
        <w:t xml:space="preserve">ዘጸ 39:32 ኵሉ ዕዮ ድንኳን ድንኳን ምርኻብ በዚ ኸምዚ ተዛዘመ፡ ደቂ እስራኤል ከኣ ከምቲ እግዚኣብሄር ንሙሴ ዝኣዘዞ ዅሉ ገበሩ፡ ከምኡ ገበሩ።</w:t>
      </w:r>
    </w:p>
    <w:p/>
    <w:p>
      <w:r xmlns:w="http://schemas.openxmlformats.org/wordprocessingml/2006/main">
        <w:t xml:space="preserve">ዕዮ ማሕደር ብእስራኤላውያን ትእዛዝ እግዚኣብሄር ተኸቲሎም ተዛዚሞም።</w:t>
      </w:r>
    </w:p>
    <w:p/>
    <w:p>
      <w:r xmlns:w="http://schemas.openxmlformats.org/wordprocessingml/2006/main">
        <w:t xml:space="preserve">1. ትእዛዛት ጎይታ ክኽበር ኣለዎ።</w:t>
      </w:r>
    </w:p>
    <w:p/>
    <w:p>
      <w:r xmlns:w="http://schemas.openxmlformats.org/wordprocessingml/2006/main">
        <w:t xml:space="preserve">2. መምርሒታት ኣምላኽ ኣብ ምስዓብ እሙናት ክንከውን ይግባእ።</w:t>
      </w:r>
    </w:p>
    <w:p/>
    <w:p>
      <w:r xmlns:w="http://schemas.openxmlformats.org/wordprocessingml/2006/main">
        <w:t xml:space="preserve">1. ዘዳ 5፡29 - "ኣታ ንዓኣቶምን ንደቆምን ንዘለኣለም ጽቡቕ ምእንቲ ኪኸውንሲ፡ ልቦም ንዓይ ክፈርህን ኵሉ ትእዛዛተይ ወትሩ እንተ ዚሕሉን!"</w:t>
      </w:r>
    </w:p>
    <w:p/>
    <w:p>
      <w:r xmlns:w="http://schemas.openxmlformats.org/wordprocessingml/2006/main">
        <w:t xml:space="preserve">2. ያዕቆብ 1፡22-25 - "ንቓል ጥራይ ኣይትስምዑ፡ ከምኡ ድማ ንርእስኹም ኣይተታለሉ። እቲ ዝብሎ ግበሩ። ነቲ ቃል ዝሰምዕ ግና ዝብሎ ዘይገብር፡ ከም ገጹ ኣብ ውሽጡ ዝጥምት እዩ።" መስትያት ኰይኑ፡ ንነብሱ ምስ ጠመተ፡ ይኸይድ እሞ ብኡንብኡ እንታይ ከም ዝመስል ይርስዕ።እቲ ናጽነት ዝህብ ፍጹም ሕጊ ኣተኲሩ ዝጥምት፡ ዝሰምዕዎ ከይረሰዐ ኣብኣ ዝቕጽል ግን፡ ዝገብሮ ግን ኣብኡ ክባረኹ እዮም። እንታይ ይገብሩ።"</w:t>
      </w:r>
    </w:p>
    <w:p/>
    <w:p>
      <w:r xmlns:w="http://schemas.openxmlformats.org/wordprocessingml/2006/main">
        <w:t xml:space="preserve">ዘጸኣት 39:33 ነቲ ድንኳን ናብ ሙሴ፡ ነቲ ድንኳን ኵሉ ኣቑሑቱን፡ ጣውላኡን ሳንዱቑን መሰረቱን ኣዕኑዱን መሰረታቱን ኣምጽእዎ።</w:t>
      </w:r>
    </w:p>
    <w:p/>
    <w:p>
      <w:r xmlns:w="http://schemas.openxmlformats.org/wordprocessingml/2006/main">
        <w:t xml:space="preserve">ህዝቢ እስራኤል ነቲ ማሕደርን ድንኳኑን ኣቑሑቱን ኣቑሑቱን መጋረጃኡን መጋረጃኡን መጋረጃኡን ኣዕኑድን መሰረታቱን ናብ ሙሴ ኣምጽእዎ።</w:t>
      </w:r>
    </w:p>
    <w:p/>
    <w:p>
      <w:r xmlns:w="http://schemas.openxmlformats.org/wordprocessingml/2006/main">
        <w:t xml:space="preserve">1. ንትእዛዝ ኣምላኽ ምእዛዝ ዘለዎ ኣገዳስነት</w:t>
      </w:r>
    </w:p>
    <w:p/>
    <w:p>
      <w:r xmlns:w="http://schemas.openxmlformats.org/wordprocessingml/2006/main">
        <w:t xml:space="preserve">2. ኣብ ሓድነት ብሓባር ምስራሕ ዘለዎ ዋጋ</w:t>
      </w:r>
    </w:p>
    <w:p/>
    <w:p>
      <w:r xmlns:w="http://schemas.openxmlformats.org/wordprocessingml/2006/main">
        <w:t xml:space="preserve">1. እብራውያን 13፡20-21 እቲ ዓቢ ጓሳ ኣባጊዕ ጐይታና ኢየሱስ ብደም ዘለኣለማዊ ኪዳን ካብ ሞት ዘሐደሰ ኣምላኽ ሰላም ፍቓዱ ምእንቲ ኽትገብሩ ብሰናይ ዘበለ ዅሉ የዕጥቐኩም ፡ ብኢየሱስ ክርስቶስ ኣባና ንዘለኣለም ክብሪ ይኹኖ። ኣሜን።</w:t>
      </w:r>
    </w:p>
    <w:p/>
    <w:p>
      <w:r xmlns:w="http://schemas.openxmlformats.org/wordprocessingml/2006/main">
        <w:t xml:space="preserve">2. ዘጸ 25፡8-9 ኣብ ማእከሎም ክነብር ድማ መቕደስ ይግበሩለይ። ልክዕ ከምቲ ብዛዕባ ቅርጺ ማሕደርን ኵሉ ኣቑሑቱን ዘርኣኹኹም፡ ከምኡ ግበርዎ።</w:t>
      </w:r>
    </w:p>
    <w:p/>
    <w:p>
      <w:r xmlns:w="http://schemas.openxmlformats.org/wordprocessingml/2006/main">
        <w:t xml:space="preserve">ዘጸኣት 39:34 እቲ መሸፈኒ ቈርበት ደዑል ቀይሕ እተለኽየ፡ መሸፈኒ ቈርበት ሓርማዝን መጋረጃ እቲ መሸፈኒን ድማ።</w:t>
      </w:r>
    </w:p>
    <w:p/>
    <w:p>
      <w:r xmlns:w="http://schemas.openxmlformats.org/wordprocessingml/2006/main">
        <w:t xml:space="preserve">እስራኤላውያን ነቲ ብቐይሕ እተቐብአ ቘርበት ድዑል፡ ንቘርበት ባጅርን መጋረጃን ከም መሸፈኒ እቲ ማሕደር ይጥቀሙሉ ነበሩ።</w:t>
      </w:r>
    </w:p>
    <w:p/>
    <w:p>
      <w:r xmlns:w="http://schemas.openxmlformats.org/wordprocessingml/2006/main">
        <w:t xml:space="preserve">1. ጽባቐ ተኣዛዝነት፦ ትእዛዛት ኣምላኽ ምስዓብ ዜደንቕ ውጽኢት ብኸመይ ከም ዚረክብ</w:t>
      </w:r>
    </w:p>
    <w:p/>
    <w:p>
      <w:r xmlns:w="http://schemas.openxmlformats.org/wordprocessingml/2006/main">
        <w:t xml:space="preserve">2. ሓይሊ ቀይሕ፦ እግዚኣብሄር ቅድስናኡ ንኸርኢ ሕብሪ ብኸመይ ይጥቀም</w:t>
      </w:r>
    </w:p>
    <w:p/>
    <w:p>
      <w:r xmlns:w="http://schemas.openxmlformats.org/wordprocessingml/2006/main">
        <w:t xml:space="preserve">1. ዘጸ 25፡4 - ሰማያውን ሐምላይን ቀይሕን ረቂቕ በፍታን ጸጉሪ ኣጣልን ድማ</w:t>
      </w:r>
    </w:p>
    <w:p/>
    <w:p>
      <w:r xmlns:w="http://schemas.openxmlformats.org/wordprocessingml/2006/main">
        <w:t xml:space="preserve">2. ኢሳይያስ 64፡6 - ኩላትና ግና ከም ርኹስ ነገር ኢና፡ ኲሉ ጽድቅና ድማ ከም ርኹስ ጨርቂ እዩ።</w:t>
      </w:r>
    </w:p>
    <w:p/>
    <w:p>
      <w:r xmlns:w="http://schemas.openxmlformats.org/wordprocessingml/2006/main">
        <w:t xml:space="preserve">ዘጸ 39፡35 ታቦት ምስክርን በትሪን መንበር ምሕረትን፡</w:t>
      </w:r>
    </w:p>
    <w:p/>
    <w:p>
      <w:r xmlns:w="http://schemas.openxmlformats.org/wordprocessingml/2006/main">
        <w:t xml:space="preserve">ታቦት ምስክርን በትሪን መንበር ምሕረትን ብመሰረት መምርሒ እግዚኣብሄር ተሰሪሑ።</w:t>
      </w:r>
    </w:p>
    <w:p/>
    <w:p>
      <w:r xmlns:w="http://schemas.openxmlformats.org/wordprocessingml/2006/main">
        <w:t xml:space="preserve">1. ሓይሊ ተኣዛዝነት፦ መምርሒታት ኣምላኽ ምስዓብ በረኸት ብኸመይ ከም ዜምጽእ እዩ።</w:t>
      </w:r>
    </w:p>
    <w:p/>
    <w:p>
      <w:r xmlns:w="http://schemas.openxmlformats.org/wordprocessingml/2006/main">
        <w:t xml:space="preserve">2. መንበር ምሕረት፡ ኣብ ጎይታና ጸጋን ይቕረታን ምርካብ</w:t>
      </w:r>
    </w:p>
    <w:p/>
    <w:p>
      <w:r xmlns:w="http://schemas.openxmlformats.org/wordprocessingml/2006/main">
        <w:t xml:space="preserve">1. ዘዳ 10፡2-5 - ኣብተን ዝሰበርካየን ቀዳሞት ጽላት ዝነበረ ቃላት ድማ ኣብቲ ጽላት ክጽሕፎ እየ፡ ኣብ ታቦት ድማ ከተእትዎ ኢኻ።</w:t>
      </w:r>
    </w:p>
    <w:p/>
    <w:p>
      <w:r xmlns:w="http://schemas.openxmlformats.org/wordprocessingml/2006/main">
        <w:t xml:space="preserve">2. እብራውያን 9፡4-5 - እቲ ወርቃዊ መሰውኢ ዕጣንን ታቦት ኪዳንን ብኹሉ ሸነኽ ብወርቂ ተለቢጡ፡ ኣብኡ ድማ ማና ዘለዎ ድስቲ ወርቂ፡ በትሪ ኣሮንን ጽላት ኪዳንን ነበሩ .</w:t>
      </w:r>
    </w:p>
    <w:p/>
    <w:p>
      <w:r xmlns:w="http://schemas.openxmlformats.org/wordprocessingml/2006/main">
        <w:t xml:space="preserve">ዘጸኣት 39:36 እቲ መኣዲን ኵሉ ኣቕሑኡን እቲ እንጌራን ።</w:t>
      </w:r>
    </w:p>
    <w:p/>
    <w:p>
      <w:r xmlns:w="http://schemas.openxmlformats.org/wordprocessingml/2006/main">
        <w:t xml:space="preserve">እስራኤላውያን ኣብ ማእከሎም ህላወ እግዚኣብሄር ንምግላጽ መኣዲን ኣቕሑኡን ሰርሑ።</w:t>
      </w:r>
    </w:p>
    <w:p/>
    <w:p>
      <w:r xmlns:w="http://schemas.openxmlformats.org/wordprocessingml/2006/main">
        <w:t xml:space="preserve">1: "ህላወ ኣምላኽ - ኣብ ግዜ ጸበባ ምጽንናዕ"</w:t>
      </w:r>
    </w:p>
    <w:p/>
    <w:p>
      <w:r xmlns:w="http://schemas.openxmlformats.org/wordprocessingml/2006/main">
        <w:t xml:space="preserve">2: "ህላወ እግዚኣብሄር - በረኸት ተሸፊኑ"።</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ዘጸ 39:37 እቲ ጽሩይ መብራህቲ፡ ምስ መብራህቱ፡ ምስ መብራህቲ ኺስርዑ፡ ኵሉ ኣቕሑኡን ዘይቲ ንመብራህቲ፡</w:t>
      </w:r>
    </w:p>
    <w:p/>
    <w:p>
      <w:r xmlns:w="http://schemas.openxmlformats.org/wordprocessingml/2006/main">
        <w:t xml:space="preserve">ዘጸኣት 39፡37 ኣገዳስነት ብርሃንን ኣቕሑኡን ኣብ ማሕደር ሙሴ የጉልሕ።</w:t>
      </w:r>
    </w:p>
    <w:p/>
    <w:p>
      <w:r xmlns:w="http://schemas.openxmlformats.org/wordprocessingml/2006/main">
        <w:t xml:space="preserve">1: ብርሃን ኣምላኽ ወትሩ ናብ ሓቂ ክመርሓና እዩ።</w:t>
      </w:r>
    </w:p>
    <w:p/>
    <w:p>
      <w:r xmlns:w="http://schemas.openxmlformats.org/wordprocessingml/2006/main">
        <w:t xml:space="preserve">2: ብብርሃኑ ንምምላእ መምርሒታት እግዚኣብሔር ምጽናዕ ዘለዎ ኣገዳስነት።</w:t>
      </w:r>
    </w:p>
    <w:p/>
    <w:p>
      <w:r xmlns:w="http://schemas.openxmlformats.org/wordprocessingml/2006/main">
        <w:t xml:space="preserve">1: ዮሃንስ 8፡12 - ኢየሱስ "ኣነ ብርሃን ዓለም እየ። እቲ ዝስዕበኒ ብርሃን ህይወት ኪረክብ እምበር፡ ብጸልማት ኣይኪመላለስን እዩ" ኢሉ።</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ዘጸ 39:38 መሰውኢ ወርቅን ዘይቲ ቅብኣን ጥዑም ዕጣንን መሰቀሊ ኣፍ ድንኳን ድማ።</w:t>
      </w:r>
    </w:p>
    <w:p/>
    <w:p>
      <w:r xmlns:w="http://schemas.openxmlformats.org/wordprocessingml/2006/main">
        <w:t xml:space="preserve">እቲ ክፍሊ ብዛዕባ እቶም ኣብ ዘጸኣት 39፡38 ንማሕደር ዝተጠቕሙ ነገራት ይዛረብ።</w:t>
      </w:r>
    </w:p>
    <w:p/>
    <w:p>
      <w:r xmlns:w="http://schemas.openxmlformats.org/wordprocessingml/2006/main">
        <w:t xml:space="preserve">1: ሓይሊ ማሕደር፡ ምልክት ተኣማንነት ኣምላኽ እዩ።</w:t>
      </w:r>
    </w:p>
    <w:p/>
    <w:p>
      <w:r xmlns:w="http://schemas.openxmlformats.org/wordprocessingml/2006/main">
        <w:t xml:space="preserve">2: ትርጉም ማሕደር፡ ስእሊ ድሕነት</w:t>
      </w:r>
    </w:p>
    <w:p/>
    <w:p>
      <w:r xmlns:w="http://schemas.openxmlformats.org/wordprocessingml/2006/main">
        <w:t xml:space="preserve">1: እብራውያን 9፡1-10 ኣገዳስነት ማሕደር ከም ምሳሌ ናይቲ ኣምላኽ ምስ ህዝቡ ዝኣተዎ ቃል ኪዳን ምግላጽ</w:t>
      </w:r>
    </w:p>
    <w:p/>
    <w:p>
      <w:r xmlns:w="http://schemas.openxmlformats.org/wordprocessingml/2006/main">
        <w:t xml:space="preserve">2: ዘጸ 25፡8-9 ፍሉይነት ናይቲ ማሕደር ከም ኣካላዊ ውክልና ህላወ ኣምላኽ ምግላጽ።</w:t>
      </w:r>
    </w:p>
    <w:p/>
    <w:p>
      <w:r xmlns:w="http://schemas.openxmlformats.org/wordprocessingml/2006/main">
        <w:t xml:space="preserve">ዘጸ 39፡39 መሰውኢ ኣስራዚን መጋረጃኡን ኣስራዚን በትሪኡን ኲሉ ኣቕሑኡን ላሕጊን እግሩን</w:t>
      </w:r>
    </w:p>
    <w:p/>
    <w:p>
      <w:r xmlns:w="http://schemas.openxmlformats.org/wordprocessingml/2006/main">
        <w:t xml:space="preserve">እስራኤላውያን መሰውኢ ኣስራዚ ምስ መሸፈኒኡን በትሪኡን ኣቕሑኡን ሸሓኒኡን እግሩን ክሰርሑ መምርሒ ተዋህቦም።</w:t>
      </w:r>
    </w:p>
    <w:p/>
    <w:p>
      <w:r xmlns:w="http://schemas.openxmlformats.org/wordprocessingml/2006/main">
        <w:t xml:space="preserve">1: እግዚኣብሄር ንእስራኤላውያን ኣብ መጽሓፍ ቅዱስ ዝሃቦም መምርሒታት ትእዛዛቱ ምኽታል ኣገዳሲ ምዃኑ ዘርእየና እዩ።</w:t>
      </w:r>
    </w:p>
    <w:p/>
    <w:p>
      <w:r xmlns:w="http://schemas.openxmlformats.org/wordprocessingml/2006/main">
        <w:t xml:space="preserve">2: ካብ ኣብነት እስራኤላውያን ክንመሃር ንኽእል ኢና ንኣምላኽ ዝልመነና ብዘየገድስ ክንውከልን ክንእዘዞን።</w:t>
      </w:r>
    </w:p>
    <w:p/>
    <w:p>
      <w:r xmlns:w="http://schemas.openxmlformats.org/wordprocessingml/2006/main">
        <w:t xml:space="preserve">1፡ 1 ሳሙኤል 15፡22 - "ሳሙኤል ድማ፡ እግዚኣብሄር፡ ከምቲ ንድምጺ እግዚኣብሄር ምእዛዝ፡ ብዝሓርር መስዋእትን መስዋእትንዶ ይሕጐስ ኣሎ፧ እንሆ፡ ካብ መስዋእቲ ምእዛዝ ይበልጽ።"</w:t>
      </w:r>
    </w:p>
    <w:p/>
    <w:p>
      <w:r xmlns:w="http://schemas.openxmlformats.org/wordprocessingml/2006/main">
        <w:t xml:space="preserve">2: እብራውያን 13፡20-21 - "እቲ ጐይታና ኢየሱስ፡ ነቲ ዓቢ ጓሳ ኣባጊዕ፡ ብደም ዘለኣለማዊ ኪዳን ካብ ምዉታት ዘሐደሶ ኣምላኽ ሰላም፡ ኣብ ኵሉ ሰናይ ግብሪ ፍጹማት ይገብረኩም።" ፍቓዱ ድማ ብኢየሱስ ክርስቶስ ኣባኻትኩም ነቲ ኣብ ቅድሚኡ ባህ ዘብል ይሰርሕ፡ ክብሪ ንዘለኣለም ንዘለኣለም ይኹኖ። ኣሜን።"</w:t>
      </w:r>
    </w:p>
    <w:p/>
    <w:p>
      <w:r xmlns:w="http://schemas.openxmlformats.org/wordprocessingml/2006/main">
        <w:t xml:space="preserve">ዘጸ 39:40 መሰቀሊ ኣጸድ፡ ኣዕኑዱን መሰረታቱን፡ መንጠልጠሊ ኣፍ ደገ ኣጸድ፡ ገመዳቱን መትሓዚታቱን፡ ኵሉ ኣቕሑ ኣገልግሎት ማሕደርን ንድንኳን ምርኻብ፡</w:t>
      </w:r>
    </w:p>
    <w:p/>
    <w:p>
      <w:r xmlns:w="http://schemas.openxmlformats.org/wordprocessingml/2006/main">
        <w:t xml:space="preserve">እዚ ክፍሊ እዚ ኣብ ዘጸኣት 39፡40 ንማሕበር ማሕደር ንምህናጽ ዝጥቀሙሉ ዝነበሩ መንጠልጠሊታት፡ ኣዕኑድ፡ ሶኬት፡ ገመዳት፡ መንኮርኮርን ኣቕሑን ይገልጽ።</w:t>
      </w:r>
    </w:p>
    <w:p/>
    <w:p>
      <w:r xmlns:w="http://schemas.openxmlformats.org/wordprocessingml/2006/main">
        <w:t xml:space="preserve">1. መዐቀኒ ዘይብሉ ልግሲ ጐይታ - ኣምላኽ ከመይ ጌሩ ነቲ ማሕደር ንምህናጽ ዘድሊ ንብረት ከም ዘቕረበ ምድህሳስ።</w:t>
      </w:r>
    </w:p>
    <w:p/>
    <w:p>
      <w:r xmlns:w="http://schemas.openxmlformats.org/wordprocessingml/2006/main">
        <w:t xml:space="preserve">2. ዋጋ ሓድነት - ማሕደር ከመይ ጌሩ ስጋዊ ውክልና ናይ ህዝቢ ኣምላኽ ተኣኪቦም ከም ዝነበረ ምርኣይ።</w:t>
      </w:r>
    </w:p>
    <w:p/>
    <w:p>
      <w:r xmlns:w="http://schemas.openxmlformats.org/wordprocessingml/2006/main">
        <w:t xml:space="preserve">1. 2ቆሮ 9፡15 - ንኣምላኽ ስለቲ ክግለጽ ዘይክእል ህያቡ ምስጋና ይኹኖ!</w:t>
      </w:r>
    </w:p>
    <w:p/>
    <w:p>
      <w:r xmlns:w="http://schemas.openxmlformats.org/wordprocessingml/2006/main">
        <w:t xml:space="preserve">2. ኤፌሶን 4፡3-6 - ሓድነት መንፈስ ብመእሰሪ ሰላም ክትሕሉ ኩሉ ጻዕሪ ግበር። ከምቲ ክትጽዋዕ ከለኻ ናብ ሓደ ተስፋ ዝተጸዋዕካ፡ ሓደ ኣካልን ሓደ መንፈስን ኣሎ፤ ሓደ ጎይታ፡ ሓደ እምነት፡ ሓደ ጥምቀት፤ ሓደ ኣምላኽን ኣቦ ኩሉን ኣብ ልዕሊ ኩሉን ብኹሉን ኣብ ኩሉን እዩ።</w:t>
      </w:r>
    </w:p>
    <w:p/>
    <w:p>
      <w:r xmlns:w="http://schemas.openxmlformats.org/wordprocessingml/2006/main">
        <w:t xml:space="preserve">ዘጸ 39፡41 ኣብ ቅድስቲ ስፍራ ንምግልጋል ጨርቂ ኣገልግሎት፡ ንካህን ኣሮንን ክዳውንቲ ደቁን ኣብ መዓርግ ክህነት ከገልግሉ ቅዱሳት ክዳውንቲ።</w:t>
      </w:r>
    </w:p>
    <w:p/>
    <w:p>
      <w:r xmlns:w="http://schemas.openxmlformats.org/wordprocessingml/2006/main">
        <w:t xml:space="preserve">እዚ ክፍሊ እዚ ካህን ኣብ ቅድስቲ ቦታ ኣብ ስርሑ ንኸገልግል ዝጥቀመሉ ናይ ኣገልግሎት ክዳውንቲ ይገልጽ።</w:t>
      </w:r>
    </w:p>
    <w:p/>
    <w:p>
      <w:r xmlns:w="http://schemas.openxmlformats.org/wordprocessingml/2006/main">
        <w:t xml:space="preserve">1. ሓይሊ ኣገልግሎት ክህነት ኣብ ቅድስቲ ስፍራ</w:t>
      </w:r>
    </w:p>
    <w:p/>
    <w:p>
      <w:r xmlns:w="http://schemas.openxmlformats.org/wordprocessingml/2006/main">
        <w:t xml:space="preserve">2. ኣገዳስነት ክዳውንቲ ከም ምልክት ግዴታ</w:t>
      </w:r>
    </w:p>
    <w:p/>
    <w:p>
      <w:r xmlns:w="http://schemas.openxmlformats.org/wordprocessingml/2006/main">
        <w:t xml:space="preserve">1. ኢሳይያስ 61፡10 - ብእግዚኣብሄር ኣዝየ ክሕጐስ እየ፡ ነፍሰይ ብኣምላኸይ ክትሕጐስ እያ። ከምቲ መርዓዊ ብስልማት ዝለብስ፡ ከም መርዓት ድማ ብስልማት እትስልሞ፡ ክዳውንቲ ድሕነት ኣልቢሱኒ፡ ብልብሲ ጽድቂ ሸፊኑኒ እዩ።</w:t>
      </w:r>
    </w:p>
    <w:p/>
    <w:p>
      <w:r xmlns:w="http://schemas.openxmlformats.org/wordprocessingml/2006/main">
        <w:t xml:space="preserve">2. ቆሎሴ 3፡12-14 - እምበኣር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ዘጸ 39:42 ከምቲ እግዚኣብሄር ንሙሴ ዝኣዘዞ ዅሉ፡ ደቂ እስራኤል ድማ ንዅሉ ዕዮ ገበሩ።</w:t>
      </w:r>
    </w:p>
    <w:p/>
    <w:p>
      <w:r xmlns:w="http://schemas.openxmlformats.org/wordprocessingml/2006/main">
        <w:t xml:space="preserve">ደቂ እስራኤል ድማ ነቲ እግዚኣብሄር ንሙሴ ዝሃቦ መምርሒ ኩሉ ተኸተሉ።</w:t>
      </w:r>
    </w:p>
    <w:p/>
    <w:p>
      <w:r xmlns:w="http://schemas.openxmlformats.org/wordprocessingml/2006/main">
        <w:t xml:space="preserve">1. ትእዛዛት ጎይታ ምእዛዝ በረኸት የምጽእ እዩ።</w:t>
      </w:r>
    </w:p>
    <w:p/>
    <w:p>
      <w:r xmlns:w="http://schemas.openxmlformats.org/wordprocessingml/2006/main">
        <w:t xml:space="preserve">2. ኣብ ጎይታ ምውካል ፍጻሜ የምጽእ እዩ።</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ዘጸ 39:43 ሙሴ ድማ ንዅሉ እቲ ዕዮ ጠመተ፡ እንሆ ድማ፡ ከምቲ እግዚኣብሄር ዝኣዘዞ፡ ከምኡ ገይሮም፡ ሙሴ ድማ ባረኾም።</w:t>
      </w:r>
    </w:p>
    <w:p/>
    <w:p>
      <w:r xmlns:w="http://schemas.openxmlformats.org/wordprocessingml/2006/main">
        <w:t xml:space="preserve">ሙሴ እስራኤላውያን ትእዛዛት ኣምላኽ ብምስዓብ ተኣማንነት ከም ዝነበሮም ኣፍልጦ ሂቡ እዩ።</w:t>
      </w:r>
    </w:p>
    <w:p/>
    <w:p>
      <w:r xmlns:w="http://schemas.openxmlformats.org/wordprocessingml/2006/main">
        <w:t xml:space="preserve">1: ኣምላኽ ተኣማንነትና ይበቅዕ እዩ።</w:t>
      </w:r>
    </w:p>
    <w:p/>
    <w:p>
      <w:r xmlns:w="http://schemas.openxmlformats.org/wordprocessingml/2006/main">
        <w:t xml:space="preserve">2: ኣብ ትእዛዛት ኣምላኽ ክንውከል ንኽእል ኢና።</w:t>
      </w:r>
    </w:p>
    <w:p/>
    <w:p>
      <w:r xmlns:w="http://schemas.openxmlformats.org/wordprocessingml/2006/main">
        <w:t xml:space="preserve">1: ማቴ 7፡24-27 - እምብኣርሲ ነዚ ዘረባይ ሰሚዑ ዝፍጽም ዘበለ ዅሉ፡ ምስቲ ኣብ ከውሒ ቤቱ ዝሰርሐ ለባም ሰብኣይ ከመሳስሎ እየ።</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ዘጸኣት 40 ብሰለስተ ሕጡበ-ጽሑፋት ብኸምዚ ዝስዕብ ክጥቀስ ይከኣል፡ ምስ ዝተጠቕሱ ጥቕስታት፤</w:t>
      </w:r>
    </w:p>
    <w:p/>
    <w:p>
      <w:r xmlns:w="http://schemas.openxmlformats.org/wordprocessingml/2006/main">
        <w:t xml:space="preserve">ሕጡበ-ጽሑፍ 1፡ ኣብ ዘጸ 40፡1-15 ኣምላኽ ንሙሴ ኣብታ ቀዳመይቲ መዓልቲ ናይታ ቀዳመይቲ ወርሒ፡ መጀመርታ ሓድሽ ዓመት፡ ነቲ ማሕደር ከቕውም መምርሒ ሂብዎ ኣሎ። ሙሴ ንነፍሲ ወከፍ ኣቕሓ ኣብ ውሽጢ ማሕደር ብኸመይ ከም ዝሰርዖን ከም ዘቐምጦን ፍሉይ ዝርዝር ተዋሂብዎ ኣሎ። ነቲ ታቦት ኪዳን የቐምጦ፡ ብመጋረጃ ይሽፍኖ፡ ነቲ መኣዲ ንእንጌራ ምርኢትን ነቲ ወርቃዊ መቐመጢ መብራህትን የቐምጦ። ነቲ መሰውኢ ዝሓርር መስዋእቲ እውን ኣብ ቅድሚ ኣፍደገ ማሕደር የቐምጦ።</w:t>
      </w:r>
    </w:p>
    <w:p/>
    <w:p>
      <w:r xmlns:w="http://schemas.openxmlformats.org/wordprocessingml/2006/main">
        <w:t xml:space="preserve">ሕጡበ-ጽሑፍ 2፡ ኣብ ዘጸኣት 40፡16-33 ብምቕጻል፡ ሙሴ ኣብ ውሽጢ ማሕደርን ኣብ ዙርያኡን ዝተፈላለየ ባእታታት ምትካል ይዛዝም። ኣብ ኣፍደገኣ መከላኸሊ ኣንቢሩ ኣብ ዙርያ መረባኣ መጋረጃታት ይሰቕል። ድሕሪኡ ነዞም ህንጻታት ምስ ኩሉ ኣቑሑቶም ንቕዱስ ኣጠቓቕማ ቀዲሱ ይቐብኦም። ሙሴ ንኣሮንን ደቁን ክዳውንቶም ክህነት ቅድሚ ምልባሱ ኣብ ሳእኒ ኣስራዚ ይሓጽቦም።</w:t>
      </w:r>
    </w:p>
    <w:p/>
    <w:p>
      <w:r xmlns:w="http://schemas.openxmlformats.org/wordprocessingml/2006/main">
        <w:t xml:space="preserve">ሕጡበ-ጽሑፍ 3፡ ኣብ ዘጸኣት 40፡34-38 ፡ ኩሉ ብግቡእ ምስ ተሰርዐን ምስ ተቐደሰን፡ ክብሪ ኣምላኽ ኣብ ልዕሊ እቲ ዝተዛዘመ ማሕደር ይወርድ። ደበና ብመዓልቲ ይሽፍኖ፣ ህላወ ኣምላኽ ኣብ መንጎ ህዝቡ ዘመልክት ክኸውን ከሎ፣ ብለይቲ ድማ ሓዊ ኣብ ውሽጢ እቲ ደበና ዝርአ መግለጺ መሪሕነቱ ይረአ። እቲ ደበና ምንቅስቓሶም ንምምራሕ ኣብ ምሉእ ጉዕዞኦም ኣብ ልዕሊ እቲ ማሕደር ይጸንሕ።</w:t>
      </w:r>
    </w:p>
    <w:p/>
    <w:p>
      <w:r xmlns:w="http://schemas.openxmlformats.org/wordprocessingml/2006/main">
        <w:t xml:space="preserve">ብሓጺሩ፤</w:t>
      </w:r>
    </w:p>
    <w:p>
      <w:r xmlns:w="http://schemas.openxmlformats.org/wordprocessingml/2006/main">
        <w:t xml:space="preserve">ዘጸኣት 40 ከምዚ ዝስዕብ የቕርብ፤</w:t>
      </w:r>
    </w:p>
    <w:p>
      <w:r xmlns:w="http://schemas.openxmlformats.org/wordprocessingml/2006/main">
        <w:t xml:space="preserve">ማሕደር ንምትካል ዝተዋህበ መምርሒ፤ ፍሉይ ኣቀማምጣ ኣቑሑት፤</w:t>
      </w:r>
    </w:p>
    <w:p>
      <w:r xmlns:w="http://schemas.openxmlformats.org/wordprocessingml/2006/main">
        <w:t xml:space="preserve">ምድላው ታቦት፡ ንመሸጣ እንጀራ ዝኸውን ጠረጴዛ፡ ወርቃዊ መቐመጢ መብራህቲ፤</w:t>
      </w:r>
    </w:p>
    <w:p>
      <w:r xmlns:w="http://schemas.openxmlformats.org/wordprocessingml/2006/main">
        <w:t xml:space="preserve">መሰውኢ ዝሓርር መስዋእቲ ምቕማጥ፤ ኣብ ቀዳመይቲ መዓልቲ ሓድሽ ዓመት ምዝዛም።</w:t>
      </w:r>
    </w:p>
    <w:p/>
    <w:p>
      <w:r xmlns:w="http://schemas.openxmlformats.org/wordprocessingml/2006/main">
        <w:t xml:space="preserve">ኣብ መእተዊ ስክሪን ምድላው፤ ኣብ ዙርያ መረባ መጋረጃታት ተንጠልጢሉ፤</w:t>
      </w:r>
    </w:p>
    <w:p>
      <w:r xmlns:w="http://schemas.openxmlformats.org/wordprocessingml/2006/main">
        <w:t xml:space="preserve">ንመቕደስ ዝኸውን ናይ ቅብኣት መዋቕራትን ኣቑሑት ገዛን፤</w:t>
      </w:r>
    </w:p>
    <w:p>
      <w:r xmlns:w="http://schemas.openxmlformats.org/wordprocessingml/2006/main">
        <w:t xml:space="preserve">ንኣሮንን ደቁን ምሕጻብ፤ ክዳን ክህነት እናለበሱ።</w:t>
      </w:r>
    </w:p>
    <w:p/>
    <w:p>
      <w:r xmlns:w="http://schemas.openxmlformats.org/wordprocessingml/2006/main">
        <w:t xml:space="preserve">ክብሪ ኣምላኽ ኣብ ልዕሊ እቲ ዝተዛዘመ ማሕደር እናወረደ፤</w:t>
      </w:r>
    </w:p>
    <w:p>
      <w:r xmlns:w="http://schemas.openxmlformats.org/wordprocessingml/2006/main">
        <w:t xml:space="preserve">ብመዓልቲ ምሽፋን ደበና፤ ለይቲ ኣብ ውሽጢ ደበና ሓዊ፤</w:t>
      </w:r>
    </w:p>
    <w:p>
      <w:r xmlns:w="http://schemas.openxmlformats.org/wordprocessingml/2006/main">
        <w:t xml:space="preserve">ኣብ ምሉእ ጉዕዞ መምርሒ ዘመልክት ደበና ምህላዉ።</w:t>
      </w:r>
    </w:p>
    <w:p/>
    <w:p>
      <w:r xmlns:w="http://schemas.openxmlformats.org/wordprocessingml/2006/main">
        <w:t xml:space="preserve">እዚ ምዕራፍ እዚ ንህንጸትን ምቕዳስን ማሕደር ዝዛዘመሉ ጫፍ ዘመልክት እዩ። ሙሴ ንመምርሒታት ኣምላኽ ብትኽክል ይኽተሎ፣ ንነፍሲ ወከፍ ባእታ ብመሰረት መለኮታዊ ፍሉይነት የቐምጦ። ነቲ ታቦትን ንእንጌራ ንምርኢት ዚኸውን መኣዲን ቐንዴል ወርቅን መሰውኢ ዚሓርር መስዋእትን ይሰርዖ። ኣብ ከባቢኡ ዝርከቡ መዋቕራት እውን ይምስረቱ፣ ስክሪናትን መጋረጃታትን ሓዊሱ። ኩሉ ኣብ ቦትኡ ምስተቐብአ ንቅድስና ምስ ተቐብአ ክብሪ እግዚኣብሔር ኣብ ውሽጢ ማሕደር ብመዓልቲ ደበና ብለይቲ ድማ ሓዊ ኮይኑ ኣብ መንጎ ህዝቡ ምህላዉ ዘመልክት ይግለጽ። እዚ ዝርአ መግለጺ ኣብ ምሉእ ጉዕዞኦም ኣብ በረኻ ከም መምርሒ ኮይኑ የገልግል።</w:t>
      </w:r>
    </w:p>
    <w:p/>
    <w:p>
      <w:r xmlns:w="http://schemas.openxmlformats.org/wordprocessingml/2006/main">
        <w:t xml:space="preserve">ዘጸ 40:1 እግዚኣብሄር ድማ ንሙሴ ከምዚ ኢሉ ተዛረቦ።</w:t>
      </w:r>
    </w:p>
    <w:p/>
    <w:p>
      <w:r xmlns:w="http://schemas.openxmlformats.org/wordprocessingml/2006/main">
        <w:t xml:space="preserve">እግዚኣብሄር ንሙሴ መምርሒ እናሃቦ ተዛረቦ።</w:t>
      </w:r>
    </w:p>
    <w:p/>
    <w:p>
      <w:r xmlns:w="http://schemas.openxmlformats.org/wordprocessingml/2006/main">
        <w:t xml:space="preserve">1. ሓይሊ ተኣዛዝነት፦ መምርሒታት ኣምላኽ ክንስዕብ ዘሎና ስለምንታይ እዩ።</w:t>
      </w:r>
    </w:p>
    <w:p/>
    <w:p>
      <w:r xmlns:w="http://schemas.openxmlformats.org/wordprocessingml/2006/main">
        <w:t xml:space="preserve">2. ኣገዳስነት ቃል ኣምላኽ፡ ካብ ኣብነት ሙሴ ምምሃር</w:t>
      </w:r>
    </w:p>
    <w:p/>
    <w:p>
      <w:r xmlns:w="http://schemas.openxmlformats.org/wordprocessingml/2006/main">
        <w:t xml:space="preserve">1. እያሱ 1፡8 -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ዘጸ 40፡2 ካብታ ቀዳመይቲ ወርሒ ኣብ ቀዳመይቲ መዓልቲ ድንኳን ድንኳን ምርኻብ ተተኽሎ።</w:t>
      </w:r>
    </w:p>
    <w:p/>
    <w:p>
      <w:r xmlns:w="http://schemas.openxmlformats.org/wordprocessingml/2006/main">
        <w:t xml:space="preserve">እግዚኣብሄር ንሙሴ ኣብታ ቀዳመይቲ ወርሒ ኣብ ቀዳመይቲ መዓልቲ ማሕደር ድንኳን ጉባኤ ክተክል ኣዘዞ።</w:t>
      </w:r>
    </w:p>
    <w:p/>
    <w:p>
      <w:r xmlns:w="http://schemas.openxmlformats.org/wordprocessingml/2006/main">
        <w:t xml:space="preserve">1. ግዜ ኣምላኽ ፍጹም እዩ፦ ኣገዳስነት ቀዳመይቲ መዓልቲ ቀዳመይቲ ወርሒ</w:t>
      </w:r>
    </w:p>
    <w:p/>
    <w:p>
      <w:r xmlns:w="http://schemas.openxmlformats.org/wordprocessingml/2006/main">
        <w:t xml:space="preserve">2. ምቛም ማሕደር፡ ምልክት ህላወ ኣምላኽ ምስ ህዝቡ እዩ።</w:t>
      </w:r>
    </w:p>
    <w:p/>
    <w:p>
      <w:r xmlns:w="http://schemas.openxmlformats.org/wordprocessingml/2006/main">
        <w:t xml:space="preserve">1. ኢሳይያስ 46፡10-11 - ካብ መጀመርታ፡ ካብ ጥንቲ ኣትሒዙ፡ ምኽረይ ደው ክብል፡ ፍታወይ ዅሉ ክገብር እየ፡ እናበልኩ፡ ካብ ጥንቲ ኣትሒዙ ነቲ ገና ዘይተፈጸመ ነገራት እናኣወጀ።</w:t>
      </w:r>
    </w:p>
    <w:p/>
    <w:p>
      <w:r xmlns:w="http://schemas.openxmlformats.org/wordprocessingml/2006/main">
        <w:t xml:space="preserve">2. እብራውያን 9፡11-12 - ክርስቶስ ግና ሊቀ ካህናት ናይቲ ዝመጽእ ሰናይ ነገር ኮይኑ ብዓቢን ፍጹምን ብኢድ ዘይተሰርሐ ማሕደር መጺኡ፡ ማለት ካብዚ ህንጻ እዚ ኣይኰነን። ብደም ኣጣልን ጤለ በጊዕን ኣይኰነን፡ ብደሙ ሓንሳብ ናብታ ቅድስቲ ስፍራ ኣተወ፡ ምእንታና ናይ ዘለኣለም ምድሓን ረኺቡ።</w:t>
      </w:r>
    </w:p>
    <w:p/>
    <w:p>
      <w:r xmlns:w="http://schemas.openxmlformats.org/wordprocessingml/2006/main">
        <w:t xml:space="preserve">ዘጸ 40፡3 ታቦት ምስክር ኣብ ውሽጡ ኣእትዎ፡ ነቲ ታቦት ድማ ብመጋረጃ ሸፈኖ።</w:t>
      </w:r>
    </w:p>
    <w:p/>
    <w:p>
      <w:r xmlns:w="http://schemas.openxmlformats.org/wordprocessingml/2006/main">
        <w:t xml:space="preserve">ሙሴ ታቦት ኪዳን ኣብ ማሕደር ኣቐሚጡ ብመጋረጃ ክሽፍኖ ብኣምላኽ መምርሒ ተዋሂብዎ ኣሎ።</w:t>
      </w:r>
    </w:p>
    <w:p/>
    <w:p>
      <w:r xmlns:w="http://schemas.openxmlformats.org/wordprocessingml/2006/main">
        <w:t xml:space="preserve">1. "ምስጢር ታቦት ኪዳን፡ መጽናዕቲ ብእምነትን ተኣዛዝነትን"።</w:t>
      </w:r>
    </w:p>
    <w:p/>
    <w:p>
      <w:r xmlns:w="http://schemas.openxmlformats.org/wordprocessingml/2006/main">
        <w:t xml:space="preserve">2. "ኣገዳስነት መጋረጃ ኣብ ማሕደር"።</w:t>
      </w:r>
    </w:p>
    <w:p/>
    <w:p>
      <w:r xmlns:w="http://schemas.openxmlformats.org/wordprocessingml/2006/main">
        <w:t xml:space="preserve">1. እብራውያን 9፡4-5 - "ስጋ ናይቶም ብሊቀ ካህናት ከም መስዋእቲ ሓጢኣት ናብ ቅዱሳት ቦታታት ዘእተዎም እንስሳታት ኣብ ወጻኢ ሰፈር ይቃጸል። ስለዚ ኢየሱስ ውን ክቕድስ ኢሉ ኣብ ደገ ኣፍ ደገ መከራ ተሳቐየ።" ህዝቢ ብደሙ ኣቢሉ"።</w:t>
      </w:r>
    </w:p>
    <w:p/>
    <w:p>
      <w:r xmlns:w="http://schemas.openxmlformats.org/wordprocessingml/2006/main">
        <w:t xml:space="preserve">2. 2ቆሮ 3፡16 - "ሓደ ሰብ ናብ እግዚኣብሄር ምስ ተመልሰ ግና እቲ መጋረጃ ይውገድ።"</w:t>
      </w:r>
    </w:p>
    <w:p/>
    <w:p>
      <w:r xmlns:w="http://schemas.openxmlformats.org/wordprocessingml/2006/main">
        <w:t xml:space="preserve">ዘጸ 40:4 ነቲ መኣዲ ኣምጺእካ ነቲ ኣብ ልዕሊኡ ዚስርዓሉ ነገራት ኣሰናድኦ። ነቲ ቐንዴል ኣምጺእካ ድማ መብራህቱ ወልዕ።</w:t>
      </w:r>
    </w:p>
    <w:p/>
    <w:p>
      <w:r xmlns:w="http://schemas.openxmlformats.org/wordprocessingml/2006/main">
        <w:t xml:space="preserve">እቲ ክፍሊ ነቲ ማሕደር ኣብ በረኻ ንምትካል ዝሕግዝ መምርሒታት ይገልጽ።</w:t>
      </w:r>
    </w:p>
    <w:p/>
    <w:p>
      <w:r xmlns:w="http://schemas.openxmlformats.org/wordprocessingml/2006/main">
        <w:t xml:space="preserve">1: ብተኣዛዝነትን ብእምነትን ናብ ጎይታ ምጹ</w:t>
      </w:r>
    </w:p>
    <w:p/>
    <w:p>
      <w:r xmlns:w="http://schemas.openxmlformats.org/wordprocessingml/2006/main">
        <w:t xml:space="preserve">2: ስንቂ ጐይታ ንህዝቡ</w:t>
      </w:r>
    </w:p>
    <w:p/>
    <w:p>
      <w:r xmlns:w="http://schemas.openxmlformats.org/wordprocessingml/2006/main">
        <w:t xml:space="preserve">1: ማቴዎስ 7፡21 - "እቲ ኣብ ሰማያት ዘሎ ኣቦይ ዝገብር እምበር፡ ጐይታይ፡ ጐይታ ዚብለኒ ዅሉ ናብ መንግስተ ሰማያት ኣይኣቱን እዩ።"</w:t>
      </w:r>
    </w:p>
    <w:p/>
    <w:p>
      <w:r xmlns:w="http://schemas.openxmlformats.org/wordprocessingml/2006/main">
        <w:t xml:space="preserve">2፡ 1 ዜና መዋእል 16፡29 - "ንእግዚኣብሄር ንስሙ ዝግብኦ ክብሪ ሃቦ፡ መስዋእቲ ኣምጽእ እሞ ኣብ ቅድሚኡ ምጻእ፡ ንእግዚኣብሄር ብጽባቐ ቅድስና ስገደሉ።"</w:t>
      </w:r>
    </w:p>
    <w:p/>
    <w:p>
      <w:r xmlns:w="http://schemas.openxmlformats.org/wordprocessingml/2006/main">
        <w:t xml:space="preserve">ዘጸ 40:5 ነቲ ንዕጣን ዝኸውን መሰውኢ ወርቂ ድማ ኣብ ቅድሚ ታቦት ምስክር ኣቐምጦ፡ መሰቀሊ ኣፍ ደገ ድንኳን ድማ ኣንብሮ።</w:t>
      </w:r>
    </w:p>
    <w:p/>
    <w:p>
      <w:r xmlns:w="http://schemas.openxmlformats.org/wordprocessingml/2006/main">
        <w:t xml:space="preserve">ሙሴ ነቲ መሰውኢ ዕጣን ኣብ ቅድሚ ታቦት ምስክር ከቐምጦን ማዕጾ ማሕደር ክሰቕሎን ብኣምላኽ መምርሒ ተዋህቦ።</w:t>
      </w:r>
    </w:p>
    <w:p/>
    <w:p>
      <w:r xmlns:w="http://schemas.openxmlformats.org/wordprocessingml/2006/main">
        <w:t xml:space="preserve">1. ኣገዳስነት ተኣዛዝነት ንኣምላኽ</w:t>
      </w:r>
    </w:p>
    <w:p/>
    <w:p>
      <w:r xmlns:w="http://schemas.openxmlformats.org/wordprocessingml/2006/main">
        <w:t xml:space="preserve">2. መንፈሳዊ ትርጉም ማሕደር</w:t>
      </w:r>
    </w:p>
    <w:p/>
    <w:p>
      <w:r xmlns:w="http://schemas.openxmlformats.org/wordprocessingml/2006/main">
        <w:t xml:space="preserve">1. እብራውያን 9፡2-4፡ ድንኳን ተዳልዩ ነበረ፡ እቲ ቐዳማይ ክፋሉ፡ ኣብኡ ድማ ቐንዲ መብራህትን መኣዲን እንጌራን ምርኢትን ነበረ፡ እዚ ድማ መቕደስ ይበሃል። ብድሕሪ እቲ ካልኣይ መጋረጃ ድማ እቲ ካብ ኩሉ ዝተቐደሰ ተባሂሉ ዝጽዋዕ ክፋል ማሕደር።</w:t>
      </w:r>
    </w:p>
    <w:p/>
    <w:p>
      <w:r xmlns:w="http://schemas.openxmlformats.org/wordprocessingml/2006/main">
        <w:t xml:space="preserve">2. 1ይ ሳሙኤል 15፡22፡ ሳሙኤል ድማ፡ እግዚኣብሄር፡ ከምቲ ንድምጺ እግዚኣብሄር ምእዛዝ፡ ብዝሓርር መስዋእትን መስዋእትንዶ ይሕጐስ ኣሎ፧ እንሆ ካብ መስዋእቲ ምእዛዝ ይበልጽ።</w:t>
      </w:r>
    </w:p>
    <w:p/>
    <w:p>
      <w:r xmlns:w="http://schemas.openxmlformats.org/wordprocessingml/2006/main">
        <w:t xml:space="preserve">ዘጸ 40፡6 ነቲ መሰውኢ ዝሓርር መስዋእቲ ድማ ኣብ ቅድሚ ኣፍ ድንኳን ድንኳን ምርኻብ ኣቐምጦ።</w:t>
      </w:r>
    </w:p>
    <w:p/>
    <w:p>
      <w:r xmlns:w="http://schemas.openxmlformats.org/wordprocessingml/2006/main">
        <w:t xml:space="preserve">ሙሴ ካብ ማሕደር ወጻኢ መሰውኢ ዝሓርር መስዋእቲ ክሰርሕ ብኣምላኽ መምርሒ ተዋሂብዎ ኣሎ።</w:t>
      </w:r>
    </w:p>
    <w:p/>
    <w:p>
      <w:r xmlns:w="http://schemas.openxmlformats.org/wordprocessingml/2006/main">
        <w:t xml:space="preserve">1. ኣገዳስነት ንኣምላኽ መስዋእቲ ምኽፋል</w:t>
      </w:r>
    </w:p>
    <w:p/>
    <w:p>
      <w:r xmlns:w="http://schemas.openxmlformats.org/wordprocessingml/2006/main">
        <w:t xml:space="preserve">2. ኣገዳስነት ማሕደር ከም ናይ ኣምልኾ ቦታ</w:t>
      </w:r>
    </w:p>
    <w:p/>
    <w:p>
      <w:r xmlns:w="http://schemas.openxmlformats.org/wordprocessingml/2006/main">
        <w:t xml:space="preserve">1. እብራውያን 13፡15-16 - "ስለዚ ንስሙ እናኣመስገንና ብእኡ መስዋእቲ ምስጋና ንኣምላኽ ማለት ፍረ ከናፍርና ነቕርብ። ግናኸ ሰናይ ምግባርን ምክፋልን ኣይትረስዕ። ኣምላኽ ብኸምዚ ዝኣመሰለ መስዋእቲ ይሕጐስ እዩ እሞ።”</w:t>
      </w:r>
    </w:p>
    <w:p/>
    <w:p>
      <w:r xmlns:w="http://schemas.openxmlformats.org/wordprocessingml/2006/main">
        <w:t xml:space="preserve">2. ዘሌዋውያን 1፡3-4 - "መስዋእቱ ዝሓርር መስዋእቲ ኣባጊዕ እንተ ዀይኑ፡ መንቅብ ዘይብሉ ተባዕታይ የቕርቦ፡ ብፍቓዱ ኣብ ኣፍ ደገ ማሕደር ምርኻብ ኣብ ቅድሚ እግዚኣብሄር የቕርቦ።" " "</w:t>
      </w:r>
    </w:p>
    <w:p/>
    <w:p>
      <w:r xmlns:w="http://schemas.openxmlformats.org/wordprocessingml/2006/main">
        <w:t xml:space="preserve">ዘጸ 40:7 ኣብ መንጎ ድንኳን ምርኻብን መሰውእን ድማ ነቲ መሕጸቢ ኣቐምጦ፡ ማይ ድማ ኣእትወሉ።</w:t>
      </w:r>
    </w:p>
    <w:p/>
    <w:p>
      <w:r xmlns:w="http://schemas.openxmlformats.org/wordprocessingml/2006/main">
        <w:t xml:space="preserve">እቲ መሕጸቢ ኣብ መንጎ ድንኳን ጉባኤን መሰውእን ክቐውም ነበሮ፣ ማይ ድማ ክኣትወሉ ነበሮ።</w:t>
      </w:r>
    </w:p>
    <w:p/>
    <w:p>
      <w:r xmlns:w="http://schemas.openxmlformats.org/wordprocessingml/2006/main">
        <w:t xml:space="preserve">1. ንጸሎት ግዜ ምሃብ፡ ኣገዳስነት ምፍሳስ ማይ ኣብ ላቨር</w:t>
      </w:r>
    </w:p>
    <w:p/>
    <w:p>
      <w:r xmlns:w="http://schemas.openxmlformats.org/wordprocessingml/2006/main">
        <w:t xml:space="preserve">2. ኣገዳስነት እቲ ኣብ ማሕደር ጉባኤ ዝርከብ ላቨር</w:t>
      </w:r>
    </w:p>
    <w:p/>
    <w:p>
      <w:r xmlns:w="http://schemas.openxmlformats.org/wordprocessingml/2006/main">
        <w:t xml:space="preserve">1. ኢሳይያስ 12፡3 - "ስለዚ ካብ ዒላታት ድሕነት ብሓጎስ ማይ ክትሰድዱ ኢኹም።"</w:t>
      </w:r>
    </w:p>
    <w:p/>
    <w:p>
      <w:r xmlns:w="http://schemas.openxmlformats.org/wordprocessingml/2006/main">
        <w:t xml:space="preserve">2. ኤርምያስ 2፡13 - "ህዝበይ ክልተ ክፉእ ፈጺሙ እዩ እሞ፡ ንዓይኒ ማይ ህያው ሓዲጎምኒ፡ ማይ ዘይሕዙ ዒላታት፡ ስቡር ዒላታት ድማ ቆሪጾም።"</w:t>
      </w:r>
    </w:p>
    <w:p/>
    <w:p>
      <w:r xmlns:w="http://schemas.openxmlformats.org/wordprocessingml/2006/main">
        <w:t xml:space="preserve">ዘጸ 40:8 ነቲ ኣጸድ ድማ ኣብ ዙርያኡ ኣቐምጦ፡ ነቲ ሰንጠረዥ ድማ ኣብ ኣፍ ደገ ኣጸድ ስቐሎ።</w:t>
      </w:r>
    </w:p>
    <w:p/>
    <w:p>
      <w:r xmlns:w="http://schemas.openxmlformats.org/wordprocessingml/2006/main">
        <w:t xml:space="preserve">እስራኤላውያን ኣፍደገ ዘለዎ ቤት ፍርዲ ክምስርቱ መምርሒ ተዋሂብዎም፣ ተሰቒሎም።</w:t>
      </w:r>
    </w:p>
    <w:p/>
    <w:p>
      <w:r xmlns:w="http://schemas.openxmlformats.org/wordprocessingml/2006/main">
        <w:t xml:space="preserve">1: ህይወትና ዶባትን ውሕስነትን ከም ዘለዎ ንምርግጋጽ ካብ ኣብነት እስራኤላውያን ክንመሃር ንኽእል ኢና።</w:t>
      </w:r>
    </w:p>
    <w:p/>
    <w:p>
      <w:r xmlns:w="http://schemas.openxmlformats.org/wordprocessingml/2006/main">
        <w:t xml:space="preserve">2: ዶባት ሕይወትና ኣብ ምምስራትን ምሕላውን ትጉሃት ክንከውን ከነዘኻኽረና ናብ ክፍሊ ዘጸ 40፡8 ክንጥምት ንኽእል።</w:t>
      </w:r>
    </w:p>
    <w:p/>
    <w:p>
      <w:r xmlns:w="http://schemas.openxmlformats.org/wordprocessingml/2006/main">
        <w:t xml:space="preserve">1: ኢሳይያስ 33፡20-22 - ውሕስነትን ሓለዋን ናብ እግዚኣብሄር ጠምቱ።</w:t>
      </w:r>
    </w:p>
    <w:p/>
    <w:p>
      <w:r xmlns:w="http://schemas.openxmlformats.org/wordprocessingml/2006/main">
        <w:t xml:space="preserve">2: መዝሙር ዳዊት 127፡1 - እግዚኣብሄር ነታ ቤት ክሳብ ዘይሰርሓ፡ ጻዕሪ ሃነጽቲ ንኸንቱ እዩ።</w:t>
      </w:r>
    </w:p>
    <w:p/>
    <w:p>
      <w:r xmlns:w="http://schemas.openxmlformats.org/wordprocessingml/2006/main">
        <w:t xml:space="preserve">ዘጸ 40፡9 ዘይቲ ቅብኣት ወሲድካ ነቲ ማሕደርን ኣብኡ ዘሎ ዅሉን ቅብኦ፡ ንዕኡን ንዅሉ ኣቓሑኡን ድማ ቅድሶ፡ ቅድስ ድማ ይኸውን።</w:t>
      </w:r>
    </w:p>
    <w:p/>
    <w:p>
      <w:r xmlns:w="http://schemas.openxmlformats.org/wordprocessingml/2006/main">
        <w:t xml:space="preserve">እግዚኣብሄር ንሙሴ ነቲ ማሕደርን ንዅሉ ኣቕሑኡን ቅዱሳን ንኽኸውን ብዘይቲ ቅብኣት ክቐብኦ መምርሒ ይህቦ።</w:t>
      </w:r>
    </w:p>
    <w:p/>
    <w:p>
      <w:r xmlns:w="http://schemas.openxmlformats.org/wordprocessingml/2006/main">
        <w:t xml:space="preserve">1: ቅዱሳን ክንከውን ንእግዚኣብሔር ውፉያት ክንከውንን ንዕኡ ክንውፈን ይግባእ ።</w:t>
      </w:r>
    </w:p>
    <w:p/>
    <w:p>
      <w:r xmlns:w="http://schemas.openxmlformats.org/wordprocessingml/2006/main">
        <w:t xml:space="preserve">2: ዘይቲ ምቕባእ ንእግዚኣብሔር ንርእስና ምውፋይን ኩሉ ተግባራትና ንዕኡ ምውፋይን ምሳሌ እዩ።</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ቆሎሴ 3፡12-14 -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p>
      <w:r xmlns:w="http://schemas.openxmlformats.org/wordprocessingml/2006/main">
        <w:t xml:space="preserve">ዘጸ 40:10 ነቲ መሰውኢ ዝሓርር መስዋእትን ንዅሉ ኣቓሑኡን ቅብኣዮ፡ ነቲ መሰውኢ ድማ ቀድሶ፡ መሰውኢ ድማ ኣዝዩ ቅዱስ ይኹን።</w:t>
      </w:r>
    </w:p>
    <w:p/>
    <w:p>
      <w:r xmlns:w="http://schemas.openxmlformats.org/wordprocessingml/2006/main">
        <w:t xml:space="preserve">እግዚኣብሄር ንሙሴ መሰውኢ ዝሓርር መስዋእትን ኣቕሑኡን ክቕድስ ኣዘዞ።</w:t>
      </w:r>
    </w:p>
    <w:p/>
    <w:p>
      <w:r xmlns:w="http://schemas.openxmlformats.org/wordprocessingml/2006/main">
        <w:t xml:space="preserve">1. ቅድስና ውፉይነት- ንኣምላኽ ምእዛዝ ከመይ ጌሩ ኣብ ሕይወትና ቅድስናን ቅድስናን ከም ዘምጽእ እዩ።</w:t>
      </w:r>
    </w:p>
    <w:p/>
    <w:p>
      <w:r xmlns:w="http://schemas.openxmlformats.org/wordprocessingml/2006/main">
        <w:t xml:space="preserve">2. ሓይሊ መስዋእቲ- ህይወትና ንኣምላኽ ምቕራብ ከመይ ሓያል ናይ ውፉይነት ተግባር እዩ።</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4፡5 - መስዋእቲ ጽድቂ ኣቕርብ፡ ኣብ እግዚኣብሄር ድማ ተወከል።</w:t>
      </w:r>
    </w:p>
    <w:p/>
    <w:p>
      <w:r xmlns:w="http://schemas.openxmlformats.org/wordprocessingml/2006/main">
        <w:t xml:space="preserve">ዘጸ 40:11 ነቲ ላሕጊን እግሩን ድማ ቅብኣዮ እሞ ቀድሶ።</w:t>
      </w:r>
    </w:p>
    <w:p/>
    <w:p>
      <w:r xmlns:w="http://schemas.openxmlformats.org/wordprocessingml/2006/main">
        <w:t xml:space="preserve">ሙሴ ነቲ ሽጋራን እግሩን ክቐብእን ምልክት ቅድስናኡ ኮይኑ ከገልግልን መምርሒ ተዋሂብዎ።</w:t>
      </w:r>
    </w:p>
    <w:p/>
    <w:p>
      <w:r xmlns:w="http://schemas.openxmlformats.org/wordprocessingml/2006/main">
        <w:t xml:space="preserve">1. ኣገዳስነት ቅድስና ኣብ መዓልታዊ ህይወት</w:t>
      </w:r>
    </w:p>
    <w:p/>
    <w:p>
      <w:r xmlns:w="http://schemas.openxmlformats.org/wordprocessingml/2006/main">
        <w:t xml:space="preserve">2. ካብ ኣብነት ሙሴ ምምሃር</w:t>
      </w:r>
    </w:p>
    <w:p/>
    <w:p>
      <w:r xmlns:w="http://schemas.openxmlformats.org/wordprocessingml/2006/main">
        <w:t xml:space="preserve">1. ዮሃንስ 17፡17-19 "ብሓቂ ቅድሶም፡ ቃልካ ሓቂ እዩ። ከምቲ ናብ ዓለም ዝለኣኽካኒ፡ ከምኡ ድማ ናብ ዓለም ዝለኣኽክዎም። ንሳቶምውን ምእንቲ ኪዀኑስ፡ ምእንታኦም እቕድስ ኣለኹ።" ብሓቂ ዝተቐደሱ"።</w:t>
      </w:r>
    </w:p>
    <w:p/>
    <w:p>
      <w:r xmlns:w="http://schemas.openxmlformats.org/wordprocessingml/2006/main">
        <w:t xml:space="preserve">2. እብራውያን 12፡14 "ምስ ኲሉ ሰብ ሰላምን ንእግዚኣብሄር ብዘይካኡ ሓደ እኳ ዘይርእዮ ቅድስናን ተጋደሉ።"</w:t>
      </w:r>
    </w:p>
    <w:p/>
    <w:p>
      <w:r xmlns:w="http://schemas.openxmlformats.org/wordprocessingml/2006/main">
        <w:t xml:space="preserve">ዘጸ 40:12 ንኣሮንን ደቁን ድማ ናብ ኣፍ ደገ ድንኳን ምርኻብ ኣምጺእካ ብማይ ሓጸቦም።</w:t>
      </w:r>
    </w:p>
    <w:p/>
    <w:p>
      <w:r xmlns:w="http://schemas.openxmlformats.org/wordprocessingml/2006/main">
        <w:t xml:space="preserve">እግዚኣብሄር ንሙሴ ንኣሮንን ደቁን ናብ ኣፍ ደገ ማሕደር ኣምጺኡ ብማይ ክሕጸቦም መምርሒ ይህቦም።</w:t>
      </w:r>
    </w:p>
    <w:p/>
    <w:p>
      <w:r xmlns:w="http://schemas.openxmlformats.org/wordprocessingml/2006/main">
        <w:t xml:space="preserve">1. ቅድስና እግዚኣብሔርን ሕሩያቱን - ዘጸ 40፡12</w:t>
      </w:r>
    </w:p>
    <w:p/>
    <w:p>
      <w:r xmlns:w="http://schemas.openxmlformats.org/wordprocessingml/2006/main">
        <w:t xml:space="preserve">2. ኣገዳስነት ጥምቀት ኣብ ብሉይ ኪዳን - ዘጸ 40፡12</w:t>
      </w:r>
    </w:p>
    <w:p/>
    <w:p>
      <w:r xmlns:w="http://schemas.openxmlformats.org/wordprocessingml/2006/main">
        <w:t xml:space="preserve">1. ህዝቅኤል 36፡25-27 - ጽሩይ ማይ ክነጽገካ እየ፡ ካብ ኩሉ ርኽሰትካ ድማ ክትነጽህ ኢኻ፡ ካብ ኩሉ ጣኦታትካ ድማ ከንጽሃካ እየ።</w:t>
      </w:r>
    </w:p>
    <w:p/>
    <w:p>
      <w:r xmlns:w="http://schemas.openxmlformats.org/wordprocessingml/2006/main">
        <w:t xml:space="preserve">2. ቲቶ 3፡5-6 - ብጽድቂ ብዝገበርናዮ ግብሪ ዘይኰነስ፡ ብናይ ገዛእ ርእሱ ምሕረትን ምሕጻብ ምሕዳስን ምሕዳስን መንፈስ ቅዱስ ኣድሒኑና።</w:t>
      </w:r>
    </w:p>
    <w:p/>
    <w:p>
      <w:r xmlns:w="http://schemas.openxmlformats.org/wordprocessingml/2006/main">
        <w:t xml:space="preserve">ዘጸ 40፡13 ንኣሮን ድማ ነቲ ቅዱስ ክዳን ተኸዲንካ ቅብኦን ቀድሶን እዩ። ንሱ ብኽህነት ምእንቲ ኼገልግለኒ እዩ።</w:t>
      </w:r>
    </w:p>
    <w:p/>
    <w:p>
      <w:r xmlns:w="http://schemas.openxmlformats.org/wordprocessingml/2006/main">
        <w:t xml:space="preserve">ሙሴ ንኣሮን ንእግዚኣብሄር ካህን ኮይኑ ከገልግል ቅዱስ ክዳን ክለብሶን ክቐብኦን መምርሒ ተዋሂብዎ ኣሎ።</w:t>
      </w:r>
    </w:p>
    <w:p/>
    <w:p>
      <w:r xmlns:w="http://schemas.openxmlformats.org/wordprocessingml/2006/main">
        <w:t xml:space="preserve">1. ልዑል ጸዋዕታ ክህነት - ንጐይታ ካህን ኮይንካ ከገልግል ምቕባእን ምቕዳስን ዘለዎ ኣገዳስነት ምድህሳስ።</w:t>
      </w:r>
    </w:p>
    <w:p/>
    <w:p>
      <w:r xmlns:w="http://schemas.openxmlformats.org/wordprocessingml/2006/main">
        <w:t xml:space="preserve">2. ሓይሊ ቅዱስ ክዳን - ንርእስኻ ቅዱስ ክዳን ምኽዳንን ሓይሊ መንፈሳዊ ክዳንን ዘሎ ትርጉም ምፍታሕ።</w:t>
      </w:r>
    </w:p>
    <w:p/>
    <w:p>
      <w:r xmlns:w="http://schemas.openxmlformats.org/wordprocessingml/2006/main">
        <w:t xml:space="preserve">1. 1ይ ጴጥሮስ 2፡9 - ንስኻትኩም ግና ሕሩይ ህዝቢ፡ ንጉሳዊ ክህነት፡ ቅዱስ ህዝቢ፡ ፍሉይ ንብረት ኣምላኽ ኢኹም፡ ውዳሴ እቲ ካብ ጸልማት ናብቲ ድንቂ ብርሃኑ ዝጸውዓኩም ክትነግሩ።</w:t>
      </w:r>
    </w:p>
    <w:p/>
    <w:p>
      <w:r xmlns:w="http://schemas.openxmlformats.org/wordprocessingml/2006/main">
        <w:t xml:space="preserve">2. እብራውያን 5፡1 - ካብ ሰብ እተመርጸ ሊቀ ኻህናት ዘበለ ዅሉ ሊቀ ኻህናት ምስ እግዚኣብሄር ብዝምልከት ኣብ ክንዲ ሰብ ኪሰርሕ፡ ምእንቲ ሓጢኣት ህያባትን መስዋእትን ኬቕርብ ተሸይሙ እዩ።</w:t>
      </w:r>
    </w:p>
    <w:p/>
    <w:p>
      <w:r xmlns:w="http://schemas.openxmlformats.org/wordprocessingml/2006/main">
        <w:t xml:space="preserve">ዘጸ 40:14 ንደቁ ድማ ኣምጺእካ ካባታ ክትለብሶም ኢኻ።</w:t>
      </w:r>
    </w:p>
    <w:p/>
    <w:p>
      <w:r xmlns:w="http://schemas.openxmlformats.org/wordprocessingml/2006/main">
        <w:t xml:space="preserve">እግዚኣብሄር ንሙሴ ንደቂ ኣሮን ካቦት ክለብሶም መምርሒ ሃቦ።</w:t>
      </w:r>
    </w:p>
    <w:p/>
    <w:p>
      <w:r xmlns:w="http://schemas.openxmlformats.org/wordprocessingml/2006/main">
        <w:t xml:space="preserve">1. ኣገዳስነት ክዳውንቲ፡ ግዳማዊ መልክዕና ንውሽጣዊ ባህርያትና ብኸመይ ዘንጸባርቕ እዩ።</w:t>
      </w:r>
    </w:p>
    <w:p/>
    <w:p>
      <w:r xmlns:w="http://schemas.openxmlformats.org/wordprocessingml/2006/main">
        <w:t xml:space="preserve">2. መስዋእታዊ ቃል ኪዳን ስድራ ቤት ክህነት ምፍጻም</w:t>
      </w:r>
    </w:p>
    <w:p/>
    <w:p>
      <w:r xmlns:w="http://schemas.openxmlformats.org/wordprocessingml/2006/main">
        <w:t xml:space="preserve">1. 1ይ ጴጥሮስ 3፡3-4 - ስልማትካ ግዳማዊ ምሽፋን ጸጉርን ምልባስ ወርቃዊ ስልማትን ወይ ትኽደኖ ክዳንን ኣይትኹን እምበር ስልማትካ ሕቡእ ሰብ ልቢ ምስቲ ዘይጠፍእ ጽባቐ ይኹን ልኡምን ህዱእን መንፈስ፡ ኣብ ቅድሚ ኣምላኽ ኣዝዩ ክቡር እዩ።</w:t>
      </w:r>
    </w:p>
    <w:p/>
    <w:p>
      <w:r xmlns:w="http://schemas.openxmlformats.org/wordprocessingml/2006/main">
        <w:t xml:space="preserve">2. ቆሎሴ 3፡12-13 - ሽዑ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w:t>
      </w:r>
    </w:p>
    <w:p/>
    <w:p>
      <w:r xmlns:w="http://schemas.openxmlformats.org/wordprocessingml/2006/main">
        <w:t xml:space="preserve">ዘጸ 40፡15 ቅብኣቶም ብርግጽ ኣብ ወለዶኦም ናይ ዘለኣለም ክህነት ኪኸውን እዩ እሞ፡ ከምቲ ንኣቦኦም ዝቐብእካዮም፡ ብስርዓት ክህነት ምእንቲ ኼገልግሉኒ፡ ቅብኣዮም።</w:t>
      </w:r>
    </w:p>
    <w:p/>
    <w:p>
      <w:r xmlns:w="http://schemas.openxmlformats.org/wordprocessingml/2006/main">
        <w:t xml:space="preserve">ሙሴ ንደቂ ኣሮን ንእግዚኣብሄር ካህናት ኮይኖም ከገልግሉ ክቐብኦም መምርሒ ተዋሂብዎ ኣሎ፡ ቅብኣቶም ድማ ንወለዶኦም ናይ ዘለኣለም ክህነት ክኸውን እዩ።</w:t>
      </w:r>
    </w:p>
    <w:p/>
    <w:p>
      <w:r xmlns:w="http://schemas.openxmlformats.org/wordprocessingml/2006/main">
        <w:t xml:space="preserve">1. ሓይሊ ቅብኣት፡ ኣምላኽ ከመይ ጌሩ ዘለኣለማዊ ዕላማ ይህበና።</w:t>
      </w:r>
    </w:p>
    <w:p/>
    <w:p>
      <w:r xmlns:w="http://schemas.openxmlformats.org/wordprocessingml/2006/main">
        <w:t xml:space="preserve">2. ክህነት፡ ንኣምላኽ ናይ ኣገልግሎት ቃል ኪዳን</w:t>
      </w:r>
    </w:p>
    <w:p/>
    <w:p>
      <w:r xmlns:w="http://schemas.openxmlformats.org/wordprocessingml/2006/main">
        <w:t xml:space="preserve">1. 1ይ ጴጥሮስ 2፡5-9 - ንስኻትኩም እውን ከም ህያው ኣእማን ቅዱስ ክህነት ክትኮኑ ናብ መንፈሳዊ ቤት ትህነጹ ኣለኹም።</w:t>
      </w:r>
    </w:p>
    <w:p/>
    <w:p>
      <w:r xmlns:w="http://schemas.openxmlformats.org/wordprocessingml/2006/main">
        <w:t xml:space="preserve">2. እብራውያን 7፡23-25 - ገና ብዙሓት ካህናት ኣለዉ፡ ምኽንያቱ ብሞት ስልጣኖም ከይቅጽሉ ስለ ዝተኸልከሉ፤ ንሱ ግና ንዘለኣለም ስለ ዝቕጽል፡ ክህነቱ ንሓዋሩ ይሕዞ።</w:t>
      </w:r>
    </w:p>
    <w:p/>
    <w:p>
      <w:r xmlns:w="http://schemas.openxmlformats.org/wordprocessingml/2006/main">
        <w:t xml:space="preserve">ዘጸ 40:16 ሙሴ ከምዚ ገበረ፡ ከምቲ እግዚኣብሄር ዝኣዘዞ ዅሉ፡ ከምኡ ገበረ።</w:t>
      </w:r>
    </w:p>
    <w:p/>
    <w:p>
      <w:r xmlns:w="http://schemas.openxmlformats.org/wordprocessingml/2006/main">
        <w:t xml:space="preserve">ሙሴ ንኹሉ ትእዛዛት እግዚኣብሄር ተኣዘዘ።</w:t>
      </w:r>
    </w:p>
    <w:p/>
    <w:p>
      <w:r xmlns:w="http://schemas.openxmlformats.org/wordprocessingml/2006/main">
        <w:t xml:space="preserve">1. ተኣዛዝነት በረኸት የምጽእ - ዘጸ 40፡16</w:t>
      </w:r>
    </w:p>
    <w:p/>
    <w:p>
      <w:r xmlns:w="http://schemas.openxmlformats.org/wordprocessingml/2006/main">
        <w:t xml:space="preserve">2. ሓይሊ ምስዓብ ቃል ኣምላኽ - ዘጸ 40፡16</w:t>
      </w:r>
    </w:p>
    <w:p/>
    <w:p>
      <w:r xmlns:w="http://schemas.openxmlformats.org/wordprocessingml/2006/main">
        <w:t xml:space="preserve">1.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እቲ ልዕል ክብለካ እዩ።" ምድሪ።ንድምጺ እግዚኣብሄር ኣምላኽካ እንተ ተኣዚዝካ፡ እዚ ዅሉ በረኸት እዚ ክመጸካን ክረኽበካን እዩ።"</w:t>
      </w:r>
    </w:p>
    <w:p/>
    <w:p>
      <w:r xmlns:w="http://schemas.openxmlformats.org/wordprocessingml/2006/main">
        <w:t xml:space="preserve">2. እያሱ 1፡7-8 - "ከምቲ ሙሴ ባርያይ ዝኣዘዘካ ኩሉ ሕጊ ክትገብር ተጠንቀቕ ጥራይ፡ ኣበርቲዕካን ኣዚኻ ተባዕን ኩን። ምእንቲ ክትክእል ካብኡ ናብ የማን ወይ ናብ ጸጋም ኣይትምለስ።" ኣብ ዝኸድካዮ ዘበለ ጽቡቕ ዓወት ረኸብ።እዚ መጽሓፍ ሕጊ እዚ ካብ ኣፍካ ኣይርሕቕን እምበር፡ ከምቲ ኣብኡ እተጻሕፈ ዅሉ ምእንቲ ኽትገብር፡ ለይትን መዓልትን ኣስተንትኖ እምበር፡ ሽዑ ክትገብር ኢኻ። መንገድኻ ብልጽግና ግበሮ፡ ሽዑ ጽቡቕ ዓወት ክትረክብ ኢኻ።"</w:t>
      </w:r>
    </w:p>
    <w:p/>
    <w:p>
      <w:r xmlns:w="http://schemas.openxmlformats.org/wordprocessingml/2006/main">
        <w:t xml:space="preserve">ዘጸ 40:17 ኣብታ ካልአይቲ ዓመት ኣብታ ቀዳመይቲ ወርሒ፡ ኣብታ ቀዳመይቲ መዓልቲ እታ ወርሒ ድማ፡ እቲ ድንኳን ተተኸለ።</w:t>
      </w:r>
    </w:p>
    <w:p/>
    <w:p>
      <w:r xmlns:w="http://schemas.openxmlformats.org/wordprocessingml/2006/main">
        <w:t xml:space="preserve">እቲ ማሕደር ኣብ ካልኣይ ዓመት ጉዕዞ እስራኤላውያን እዩ ተተኺሉ።</w:t>
      </w:r>
    </w:p>
    <w:p/>
    <w:p>
      <w:r xmlns:w="http://schemas.openxmlformats.org/wordprocessingml/2006/main">
        <w:t xml:space="preserve">1. ኣገዳስነት ተኣማንነት ኣብ ተኣዛዝነት</w:t>
      </w:r>
    </w:p>
    <w:p/>
    <w:p>
      <w:r xmlns:w="http://schemas.openxmlformats.org/wordprocessingml/2006/main">
        <w:t xml:space="preserve">2. ኣጸጋሚ ኩነታት እናሃለወ ትእዛዛት ኣምላኽ ምስዓብ</w:t>
      </w:r>
    </w:p>
    <w:p/>
    <w:p>
      <w:r xmlns:w="http://schemas.openxmlformats.org/wordprocessingml/2006/main">
        <w:t xml:space="preserve">1. ዘሁ 9፡15-23</w:t>
      </w:r>
    </w:p>
    <w:p/>
    <w:p>
      <w:r xmlns:w="http://schemas.openxmlformats.org/wordprocessingml/2006/main">
        <w:t xml:space="preserve">2. እብራውያን 11፡8-12</w:t>
      </w:r>
    </w:p>
    <w:p/>
    <w:p>
      <w:r xmlns:w="http://schemas.openxmlformats.org/wordprocessingml/2006/main">
        <w:t xml:space="preserve">ዘጸ 40:18 ሙሴ ድማ ነቲ ድንኳን ኣንበሮ፡ መሰረታቱ ድማ ኣሰረ፡ ሳንዱቕ ድማ ኣንበረ፡ መጋረጃኡ ድማ ኣእተወ፡ ኣዕኑዱ ድማ ኣንበረ።</w:t>
      </w:r>
    </w:p>
    <w:p/>
    <w:p>
      <w:r xmlns:w="http://schemas.openxmlformats.org/wordprocessingml/2006/main">
        <w:t xml:space="preserve">ሙሴ ነቲ ማሕደር ከምቲ እግዚኣብሄር ዝኣዘዞ ኣቖመ።</w:t>
      </w:r>
    </w:p>
    <w:p/>
    <w:p>
      <w:r xmlns:w="http://schemas.openxmlformats.org/wordprocessingml/2006/main">
        <w:t xml:space="preserve">1: ትእዛዝ ጎይታ ብእምነትን ብትግሃትን ክንእዘዝ ይግባእ ።</w:t>
      </w:r>
    </w:p>
    <w:p/>
    <w:p>
      <w:r xmlns:w="http://schemas.openxmlformats.org/wordprocessingml/2006/main">
        <w:t xml:space="preserve">2: ሕይወትና ኣብ መሰረት ፍቓድ እግዚኣብሔር ክህነጽ ይግባእ።</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ዘጸ 40:19 ነቲ ድንኳን ድማ ኣብ ልዕሊ እቲ ድንኳን ዘርጊሑ፡ መሸፈኒ እቲ ድንኳን ድማ ኣብ ልዕሊኡ ኣንበሮ። ከምቲ እግዚኣብሄር ንሙሴ ዝኣዘዞ።</w:t>
      </w:r>
    </w:p>
    <w:p/>
    <w:p>
      <w:r xmlns:w="http://schemas.openxmlformats.org/wordprocessingml/2006/main">
        <w:t xml:space="preserve">ሙሴ ትእዛዝ እግዚኣብሄር ተኣዚዙ ነቲ ድንኳን ኣብ ልዕሊ እቲ ማሕደር ዘርጊሑ ነቲ መሸፈኒ ናይቲ ድንኳን ኣብ ልዕሊኡ ኣንበሮ።</w:t>
      </w:r>
    </w:p>
    <w:p/>
    <w:p>
      <w:r xmlns:w="http://schemas.openxmlformats.org/wordprocessingml/2006/main">
        <w:t xml:space="preserve">1. ትእዛዛት ኣምላኽ ምእዛዝ በረኸት የምጽእ እዩ።</w:t>
      </w:r>
    </w:p>
    <w:p/>
    <w:p>
      <w:r xmlns:w="http://schemas.openxmlformats.org/wordprocessingml/2006/main">
        <w:t xml:space="preserve">2. ንጐይታ ንምእዛዝ ስጉምቲ ምውሳድ ኣድላዪ እዩ።</w:t>
      </w:r>
    </w:p>
    <w:p/>
    <w:p>
      <w:r xmlns:w="http://schemas.openxmlformats.org/wordprocessingml/2006/main">
        <w:t xml:space="preserve">1. ያዕ 4፡17 - ስለዚ እቲ ቅኑዕ ነገር ዝፈልጥን ዘይገብሮን ንዕኡ ሓጢኣት እዩ።</w:t>
      </w:r>
    </w:p>
    <w:p/>
    <w:p>
      <w:r xmlns:w="http://schemas.openxmlformats.org/wordprocessingml/2006/main">
        <w:t xml:space="preserve">2. ማቴ 7፡21 - እቲ ኣብ ሰማይ ዘሎ ኣቦይ ፍቓድ ዝገብር እምበር፡ ጐይታ ጐይታ ዚብለኒ ዅሉ ናብ መንግስተ ሰማያት ኣይኣቱን እዩ።</w:t>
      </w:r>
    </w:p>
    <w:p/>
    <w:p>
      <w:r xmlns:w="http://schemas.openxmlformats.org/wordprocessingml/2006/main">
        <w:t xml:space="preserve">ዘጸ 40፡20 ነቲ ምስክር ወሲዱ ናብ ታቦት ኣእተዎ፡ በትሪ ድማ ኣብ ልዕሊ ታቦት ኣንበረ፡ ነቲ መንበር ምሕረት ድማ ኣብ ልዕሊ እቲ ታቦት ኣንበሮ።</w:t>
      </w:r>
    </w:p>
    <w:p/>
    <w:p>
      <w:r xmlns:w="http://schemas.openxmlformats.org/wordprocessingml/2006/main">
        <w:t xml:space="preserve">ታቦት ኪዳን ኣብ ማሕደር ተቐሚጡ ነበረ፣ ኣብ ውሽጡ ድማ መንበር ምስክርን ምሕረትን ነበረ።</w:t>
      </w:r>
    </w:p>
    <w:p/>
    <w:p>
      <w:r xmlns:w="http://schemas.openxmlformats.org/wordprocessingml/2006/main">
        <w:t xml:space="preserve">1. ሓይሊ ታቦት ኪዳን</w:t>
      </w:r>
    </w:p>
    <w:p/>
    <w:p>
      <w:r xmlns:w="http://schemas.openxmlformats.org/wordprocessingml/2006/main">
        <w:t xml:space="preserve">2. ኣገዳስነት ማሕደር</w:t>
      </w:r>
    </w:p>
    <w:p/>
    <w:p>
      <w:r xmlns:w="http://schemas.openxmlformats.org/wordprocessingml/2006/main">
        <w:t xml:space="preserve">1. እብራውያን 9፡4-5፡ "እዚ ዕጣን ወርቂ፡ ኣብ ዙርያኡ ብወርቂ ዝተለበጠ ታቦት ኪዳን፡ ማና ዘለዎ ድስቲ ወርቅን በትሪ ኣሮንን ጽላት ኪዳንን ነበሮ።" " "</w:t>
      </w:r>
    </w:p>
    <w:p/>
    <w:p>
      <w:r xmlns:w="http://schemas.openxmlformats.org/wordprocessingml/2006/main">
        <w:t xml:space="preserve">2. ዘጸ 25፡10-16 "ካብ ዕንጨይቲ ሽቲም ድማ ታቦት ይሰርሑ፡ ንውሓቱ ክልተ እመትን ፈረቓን፡ ስፍሓቱ ድማ እመትን ፈረቓን፡ ቁመቱ ድማ እመትን ፈረቓን ይኹን።" .ብጽሩይ ወርቂ ልብሶ፡ ውሽጡን ብደገን ልብሶ፡ ኣብ ዙርያኡ ድማ ኣኽሊል ወርቂ ግበሮ።ኣብኡ ድማ ኣርባዕተ ቀለቤት ወርቂ ደርብየሉ፡ ኣብ ኣርባዕተ መኣዝኑ ድማ ኣቐምጦ። ኣብ ሓደ ሸነኹ ድማ ክልተ ቀለቤት፡ በቲ ኻልእ ሸነኹ ድማ ክልተ ቀለቤት ይኹኑ።ካብ ዕንጨይቲ ሽቲም ድማ በትሪ ግበር፡ ብወርቂ ድማ ልብሶ።ነተን በትሪ ድማ ኣብ ጐድኒ እቲ ቀለቤት ኣእትወን ታቦት ምሳታቶም ምእንቲ ኺስከም፡ በትሪ ኣብ ቀለቤት ታቦት ይኹኑ፡ ካብኡ ኣይኪውሰዱን እዮም። ነቲ ኣነ ዝህበካ ምስክር ከኣ ናብቲ ታቦት ኣእትዎ።"</w:t>
      </w:r>
    </w:p>
    <w:p/>
    <w:p>
      <w:r xmlns:w="http://schemas.openxmlformats.org/wordprocessingml/2006/main">
        <w:t xml:space="preserve">ዘጸ 40:21 ነቲ ታቦት ናብ ማሕደር ኣእተዎ፡ ነቲ መጋረጃ ድማ ኣንበረ፡ ነቲ ታቦት ምስክር ድማ ሸፈኖ። ከምቲ እግዚኣብሄር ንሙሴ ዝኣዘዞ።</w:t>
      </w:r>
    </w:p>
    <w:p/>
    <w:p>
      <w:r xmlns:w="http://schemas.openxmlformats.org/wordprocessingml/2006/main">
        <w:t xml:space="preserve">ሙሴ ከምቲ እግዚኣብሄር ዝሃቦ መምርሒ ታቦት ምስክር ኣብ ማሕደር ኣቖመ።</w:t>
      </w:r>
    </w:p>
    <w:p/>
    <w:p>
      <w:r xmlns:w="http://schemas.openxmlformats.org/wordprocessingml/2006/main">
        <w:t xml:space="preserve">1. መምርሒ ኣምላኽ ምኽታል - ኣብ ኩሉ ነገር ንኣምላኽ ምእዛዝ</w:t>
      </w:r>
    </w:p>
    <w:p/>
    <w:p>
      <w:r xmlns:w="http://schemas.openxmlformats.org/wordprocessingml/2006/main">
        <w:t xml:space="preserve">2. ትርጉም ማሕደር - ድሕሪ ዲዛይን ዘሎ ትርጉም ምርዳእ</w:t>
      </w:r>
    </w:p>
    <w:p/>
    <w:p>
      <w:r xmlns:w="http://schemas.openxmlformats.org/wordprocessingml/2006/main">
        <w:t xml:space="preserve">1. ማቴ 7፡24-27 - ነዚ ዘረባይ ሰሚዑ ኣብ ግብሪ ዘውዕሎ ዘበለ ዅሉ፡ ከም ሓደ ኣብ ከውሒ ቤቱ ዝሰርሐ ለባም ሰብኣይ እዩ።</w:t>
      </w:r>
    </w:p>
    <w:p/>
    <w:p>
      <w:r xmlns:w="http://schemas.openxmlformats.org/wordprocessingml/2006/main">
        <w:t xml:space="preserve">2. ዘዳ 6፡4-7 - ንእግዚኣብሄር ኣምላኽካ ብምሉእ ልብኻን ብዅሉ ነፍስኻን ብዅሉ ሓይልኻን ኣፍቅሮ።</w:t>
      </w:r>
    </w:p>
    <w:p/>
    <w:p>
      <w:r xmlns:w="http://schemas.openxmlformats.org/wordprocessingml/2006/main">
        <w:t xml:space="preserve">ዘጸ 40:22 ነቲ መኣዲ ድማ ኣብ ድንኳን ምርኻብ፡ ብሸነኽ እቲ ድንኳን ብሰሜን፡ ካብ መጋረጃ ኣቐመጦ።</w:t>
      </w:r>
    </w:p>
    <w:p/>
    <w:p>
      <w:r xmlns:w="http://schemas.openxmlformats.org/wordprocessingml/2006/main">
        <w:t xml:space="preserve">ሙሴ ነቲ መኣዲ እንጌራ ኣብቲ ብሰሜናዊ ሸነኽ ማሕደር ዚርከብ ድንኳን ጉባኤ ኣቐመጦ።</w:t>
      </w:r>
    </w:p>
    <w:p/>
    <w:p>
      <w:r xmlns:w="http://schemas.openxmlformats.org/wordprocessingml/2006/main">
        <w:t xml:space="preserve">1. ምድላው ኣምላኽ ኣብ በረኻ፡ ኣብ ግዜ ድሌት ሓይልን ምጽንናዕን ምርካብ</w:t>
      </w:r>
    </w:p>
    <w:p/>
    <w:p>
      <w:r xmlns:w="http://schemas.openxmlformats.org/wordprocessingml/2006/main">
        <w:t xml:space="preserve">2. ኣድላይነት ተኣዛዝነት፦ ትእዛዛት ኣምላኽ ምስዓብ ኣገዳስነቱ ምርዳእ</w:t>
      </w:r>
    </w:p>
    <w:p/>
    <w:p>
      <w:r xmlns:w="http://schemas.openxmlformats.org/wordprocessingml/2006/main">
        <w:t xml:space="preserve">1. ማቴ 6፡11-13 - ሎሚ እንጌራና ሃበና።</w:t>
      </w:r>
    </w:p>
    <w:p/>
    <w:p>
      <w:r xmlns:w="http://schemas.openxmlformats.org/wordprocessingml/2006/main">
        <w:t xml:space="preserve">2. ዘሌዋውያን 24፡5-9 - እንጌራ ህላዌን ኣገዳስነቱን</w:t>
      </w:r>
    </w:p>
    <w:p/>
    <w:p>
      <w:r xmlns:w="http://schemas.openxmlformats.org/wordprocessingml/2006/main">
        <w:t xml:space="preserve">ዘጸ 40:23 ነቲ እንጌራ ድማ ኣብ ቅድሚ እግዚኣብሄር ኣሰረሖ። ከምቲ እግዚኣብሄር ንሙሴ ዝኣዘዞ።</w:t>
      </w:r>
    </w:p>
    <w:p/>
    <w:p>
      <w:r xmlns:w="http://schemas.openxmlformats.org/wordprocessingml/2006/main">
        <w:t xml:space="preserve">ሙሴ ነቲ እንጌራ ከም ትእዛዝ እግዚኣብሄር ንእግዚኣብሄር ኣሰናደቦ።</w:t>
      </w:r>
    </w:p>
    <w:p/>
    <w:p>
      <w:r xmlns:w="http://schemas.openxmlformats.org/wordprocessingml/2006/main">
        <w:t xml:space="preserve">1: ኣብ ኩሉ እንገብሮ ትእዛዛት ጎይታ ክንእዘዝ ክንጽዕር ይግባእ።</w:t>
      </w:r>
    </w:p>
    <w:p/>
    <w:p>
      <w:r xmlns:w="http://schemas.openxmlformats.org/wordprocessingml/2006/main">
        <w:t xml:space="preserve">2: ኣብ ዝነኣሰ ዕማማት እውን እንተኾነ መምርሒ ጎይታ ኣብ ምኽታል ትጉሃት ክንከውን ይግባእ።</w:t>
      </w:r>
    </w:p>
    <w:p/>
    <w:p>
      <w:r xmlns:w="http://schemas.openxmlformats.org/wordprocessingml/2006/main">
        <w:t xml:space="preserve">1: ዮሃንስ 14፡15 "እንተ ኣፍቂርኩምኒ ትእዛዛተይ ክትሕልዉ ኢኹም።"</w:t>
      </w:r>
    </w:p>
    <w:p/>
    <w:p>
      <w:r xmlns:w="http://schemas.openxmlformats.org/wordprocessingml/2006/main">
        <w:t xml:space="preserve">2፡ ያእቆብ 1፡22-25፡ "ገበርቲ ቃል ግና ሰማዕቲ ጥራይ ኣይኮንኩም፡ ንርእስኹም እናኣታለልኩም። ሓደ እኳ ሰማዒ ቃል እምበር ገባሪ እንተዘይኮይኑ፡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ዘጸ 40:24 ነቲ መቐመጢ ቀንዴል ድማ ኣብ ድንኳን ምርኻብ፡ ኣብ መንጽር መኣዲ፡ ብሸነኽ እቲ ማሕደር ንደቡብ ኣቐመጦ።</w:t>
      </w:r>
    </w:p>
    <w:p/>
    <w:p>
      <w:r xmlns:w="http://schemas.openxmlformats.org/wordprocessingml/2006/main">
        <w:t xml:space="preserve">ኣምላኽ ንሙሴ ነቲ መቐመጢ ሽምዓ ኣብ ድንኳን ጉባኤ፡ ኣንጻር እቲ መኣዲ፡ ብሸነኽ ደቡባዊ ሸነኽ ማሕደር ከቐምጦ ኣዘዞ።</w:t>
      </w:r>
    </w:p>
    <w:p/>
    <w:p>
      <w:r xmlns:w="http://schemas.openxmlformats.org/wordprocessingml/2006/main">
        <w:t xml:space="preserve">1. ትእዛዛት ኣምላኽ ብተኣማንነት ክኽተል ይግባእ።</w:t>
      </w:r>
    </w:p>
    <w:p/>
    <w:p>
      <w:r xmlns:w="http://schemas.openxmlformats.org/wordprocessingml/2006/main">
        <w:t xml:space="preserve">2. ኣገዳስነት ምእዛዝ ቃል ኣምላኽ</w:t>
      </w:r>
    </w:p>
    <w:p/>
    <w:p>
      <w:r xmlns:w="http://schemas.openxmlformats.org/wordprocessingml/2006/main">
        <w:t xml:space="preserve">1. ዘዳ 5፡32-33 - እምበኣር ከምቲ እግዚኣብሄር ኣምላኽካ ዝኣዘዘካ ክትገብር ተጠንቀቕ። ናብ የማን ወይ ናብ ጸጋም ኣይትምለስ። ብህይወት ምእንቲ ኽትነብርን ጽቡቕ ምእንቲ ኪዀነካን፡ ኣብታ እትወርስዋ ምድሪውን ነዊሕ ምእንቲ ኽትነብር፡ በቲ እግዚኣብሄር ኣምላኽካ ዝኣዘዘካ ዅሉ መገዲ ተመላለሰ።</w:t>
      </w:r>
    </w:p>
    <w:p/>
    <w:p>
      <w:r xmlns:w="http://schemas.openxmlformats.org/wordprocessingml/2006/main">
        <w:t xml:space="preserve">2. ማቴ 7፡21-22 - እቲ ኣብ ሰማይ ዘሎ ኣቦይ ፍቓድ ዝገብር እምበር፡ ጐይታ ጐይታ ዚብለኒ ዅሉ ናብ መንግስተ ሰማያት ኣይኣቱን እዩ። በታ መዓልቲ እቲኣ ብዙሓት፡ ጐይታይ፡ ጐይታ፡ ብስምካዶ ኣይተነበና፡ ብስምካ ኣጋንንቲውን ኣይሰጎግናን፡ ብስምካውን ብዙሕ ሠራዊት ኣይገበርናን፧</w:t>
      </w:r>
    </w:p>
    <w:p/>
    <w:p>
      <w:r xmlns:w="http://schemas.openxmlformats.org/wordprocessingml/2006/main">
        <w:t xml:space="preserve">ዘጸ 40:25 ነቲ መብራህቲ ድማ ኣብ ቅድሚ እግዚኣብሄር ወለዐ። ከምቲ እግዚኣብሄር ንሙሴ ዝኣዘዞ።</w:t>
      </w:r>
    </w:p>
    <w:p/>
    <w:p>
      <w:r xmlns:w="http://schemas.openxmlformats.org/wordprocessingml/2006/main">
        <w:t xml:space="preserve">ሙሴ ከም ትእዛዝ እግዚኣብሄር ኣብ ማሕደር መብራህቲ ወሊዑ።</w:t>
      </w:r>
    </w:p>
    <w:p/>
    <w:p>
      <w:r xmlns:w="http://schemas.openxmlformats.org/wordprocessingml/2006/main">
        <w:t xml:space="preserve">1. ፍቓድ ኣምላኽ ምስዓብ፡ ኣብነት ሙሴ</w:t>
      </w:r>
    </w:p>
    <w:p/>
    <w:p>
      <w:r xmlns:w="http://schemas.openxmlformats.org/wordprocessingml/2006/main">
        <w:t xml:space="preserve">2. ትእዛዛት ኣምላኽ ምእዛዝ፡ በረኸት ተኣዛዝነት</w:t>
      </w:r>
    </w:p>
    <w:p/>
    <w:p>
      <w:r xmlns:w="http://schemas.openxmlformats.org/wordprocessingml/2006/main">
        <w:t xml:space="preserve">1. ዮሃንስ 15፡14 - "ኣነ ዝእዝዘኩም እንተ ገበርኩም ኣዕሩኽተይ ኢኹም።"</w:t>
      </w:r>
    </w:p>
    <w:p/>
    <w:p>
      <w:r xmlns:w="http://schemas.openxmlformats.org/wordprocessingml/2006/main">
        <w:t xml:space="preserve">2. ዘጸኣት 15፡26 - "ንእግዚኣብሄር ኣምላኽካ እንተ ተኣዘዝካን እዚ ሎሚ ዝህበካ ዘለኹ ትእዛዛቱ ብጥንቃቐ እንተ ሓሊኻዮን፡ ኣብ መንጎ ኲሎም ኣህዛብ ምድሪ ክብሪ ክህበካ እዩ።"</w:t>
      </w:r>
    </w:p>
    <w:p/>
    <w:p>
      <w:r xmlns:w="http://schemas.openxmlformats.org/wordprocessingml/2006/main">
        <w:t xml:space="preserve">ዘጸ 40:26 ነቲ መሰውኢ ወርቂ ድማ ኣብ ድንኳን ኣኼባ ኣብ ቅድሚ እቲ መጋረጃ ኣንበሮ።</w:t>
      </w:r>
    </w:p>
    <w:p/>
    <w:p>
      <w:r xmlns:w="http://schemas.openxmlformats.org/wordprocessingml/2006/main">
        <w:t xml:space="preserve">እቲ መሰውኢ ወርቂ ኣብ ቅድሚ እቲ መጋረጃ ኣብ ድንኳን ጉባኤ ይቕመጥ ነበረ።</w:t>
      </w:r>
    </w:p>
    <w:p/>
    <w:p>
      <w:r xmlns:w="http://schemas.openxmlformats.org/wordprocessingml/2006/main">
        <w:t xml:space="preserve">1. ህላወ ኣምላኽ መስዋእቲ ይሓትት - ኣገዳስነት መስዋእቲ ንህላወ ኣምላኽ።</w:t>
      </w:r>
    </w:p>
    <w:p/>
    <w:p>
      <w:r xmlns:w="http://schemas.openxmlformats.org/wordprocessingml/2006/main">
        <w:t xml:space="preserve">2. ትሕትና ኣብ ቅድሚ ኣምላኽ - ኣብ ቅድሚ ኣምላኽ ብትሕትናን ኣኽብሮትን ምቕራብ ኣድላይነት።</w:t>
      </w:r>
    </w:p>
    <w:p/>
    <w:p>
      <w:r xmlns:w="http://schemas.openxmlformats.org/wordprocessingml/2006/main">
        <w:t xml:space="preserve">1. ዘሌዋውያን 1፡2-17 - ንእግዚኣብሄር መስዋእቲ ንምቕራብ ዝምልከት ስርዓታት።</w:t>
      </w:r>
    </w:p>
    <w:p/>
    <w:p>
      <w:r xmlns:w="http://schemas.openxmlformats.org/wordprocessingml/2006/main">
        <w:t xml:space="preserve">2. እብራውያን 10፡19-22 - ብቕንዕና እምነት ልቢ ናብ ኣምላኽ ምቕራብ።</w:t>
      </w:r>
    </w:p>
    <w:p/>
    <w:p>
      <w:r xmlns:w="http://schemas.openxmlformats.org/wordprocessingml/2006/main">
        <w:t xml:space="preserve">ዘጸ 40:27 ኣብ ልዕሊኡ ድማ ጥዑም ዕጣን ኣንደደ። ከምቲ እግዚኣብሄር ንሙሴ ዝኣዘዞ።</w:t>
      </w:r>
    </w:p>
    <w:p/>
    <w:p>
      <w:r xmlns:w="http://schemas.openxmlformats.org/wordprocessingml/2006/main">
        <w:t xml:space="preserve">ሙሴ ከምቲ እግዚኣብሄር ዝኣዘዞ ጥዑም ዕጣን የቃጽል ነበረ።</w:t>
      </w:r>
    </w:p>
    <w:p/>
    <w:p>
      <w:r xmlns:w="http://schemas.openxmlformats.org/wordprocessingml/2006/main">
        <w:t xml:space="preserve">1. ኣብ ኩሉ ኩነታት ንኣምላኽ ምውካል</w:t>
      </w:r>
    </w:p>
    <w:p/>
    <w:p>
      <w:r xmlns:w="http://schemas.openxmlformats.org/wordprocessingml/2006/main">
        <w:t xml:space="preserve">2. ትእዛዛት ኣምላኽ ምኽታል</w:t>
      </w:r>
    </w:p>
    <w:p/>
    <w:p>
      <w:r xmlns:w="http://schemas.openxmlformats.org/wordprocessingml/2006/main">
        <w:t xml:space="preserve">1. ዘጸኣት 40፡27 - "ከምቲ እግዚኣብሄር ንሙሴ ዝኣዘዞ ድማ ጥዑም ዕጣን ኣንደደ።"</w:t>
      </w:r>
    </w:p>
    <w:p/>
    <w:p>
      <w:r xmlns:w="http://schemas.openxmlformats.org/wordprocessingml/2006/main">
        <w:t xml:space="preserve">2.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ዘጸ 40:28 ነቲ መሰቀሊ ድማ ኣብ ኣፍ ደገ ማሕደር ኣንበሮ።</w:t>
      </w:r>
    </w:p>
    <w:p/>
    <w:p>
      <w:r xmlns:w="http://schemas.openxmlformats.org/wordprocessingml/2006/main">
        <w:t xml:space="preserve">ሙሴ ኣብ ኣፍ ደገ ማሕደር መንጠልጠሊ ኣንበረ።</w:t>
      </w:r>
    </w:p>
    <w:p/>
    <w:p>
      <w:r xmlns:w="http://schemas.openxmlformats.org/wordprocessingml/2006/main">
        <w:t xml:space="preserve">1. ሓይሊ ተበግሶ ምውሳድ - ዘጸ 40፡28</w:t>
      </w:r>
    </w:p>
    <w:p/>
    <w:p>
      <w:r xmlns:w="http://schemas.openxmlformats.org/wordprocessingml/2006/main">
        <w:t xml:space="preserve">2. ኣገዳስነት ማሕደር - ዘጸ 40፡28</w:t>
      </w:r>
    </w:p>
    <w:p/>
    <w:p>
      <w:r xmlns:w="http://schemas.openxmlformats.org/wordprocessingml/2006/main">
        <w:t xml:space="preserve">1. እብራውያን 9፡2-3 - "ዳስ ተዳልዩ ነበረ፡ እቲ ቐዳማይ ክፍሊ፡ ኣብኡ ድማ መትሓዚ መብራህትን ሰደቓን እንጌራ ህላዌን ነበረ። ብድሕሪ እቲ ካልኣይ መጋረጃ ድማ ቅድስቲ ስፍራ ዚብሃል ካልኣይ ክፍሊ ነበረ።" " "</w:t>
      </w:r>
    </w:p>
    <w:p/>
    <w:p>
      <w:r xmlns:w="http://schemas.openxmlformats.org/wordprocessingml/2006/main">
        <w:t xml:space="preserve">2. ዘጸ 25፡8 - "ኣብ ማእከሎም ክነብር ድማ መቕደስ ይገብሩለይ። ከምቲ ብዛዕባ ቅርጺ ማሕደርን ብዘሎ ኣቑሑቱን ዘርእየኩም ዘለኹ ዅሉ፡ ከምኡ ግበርዎ።" " "</w:t>
      </w:r>
    </w:p>
    <w:p/>
    <w:p>
      <w:r xmlns:w="http://schemas.openxmlformats.org/wordprocessingml/2006/main">
        <w:t xml:space="preserve">ዘጸ 40:29 ነቲ መሰውኢ ዝሓርር መስዋእቲ ድማ ኣብ ኣፍ ድንኳን ድንኳን ምርኻብ ኣቐመጦ፡ ኣብ ልዕሊኡ ድማ ዝሓርር መስዋእትን መስዋእቲ ብልዕን ኣቕረበ። ከምቲ እግዚኣብሄር ንሙሴ ዝኣዘዞ።</w:t>
      </w:r>
    </w:p>
    <w:p/>
    <w:p>
      <w:r xmlns:w="http://schemas.openxmlformats.org/wordprocessingml/2006/main">
        <w:t xml:space="preserve">ሙሴ ትእዛዝ እግዚኣብሄር ተኸቲሉ ኣብ ኣፍደገ ማሕደር መሰውኢ ዝሓርር መስዋእቲ ኣቖመ።</w:t>
      </w:r>
    </w:p>
    <w:p/>
    <w:p>
      <w:r xmlns:w="http://schemas.openxmlformats.org/wordprocessingml/2006/main">
        <w:t xml:space="preserve">1. ተኣዛዝነት፦ ፍቓድ ኣምላኽ ናይ ምፍጻም ሓይሊ</w:t>
      </w:r>
    </w:p>
    <w:p/>
    <w:p>
      <w:r xmlns:w="http://schemas.openxmlformats.org/wordprocessingml/2006/main">
        <w:t xml:space="preserve">2. መስዋእቲ፡ ብዝሓርር መስዋእቲ ኣቢልካ ምትዕራቕ</w:t>
      </w:r>
    </w:p>
    <w:p/>
    <w:p>
      <w:r xmlns:w="http://schemas.openxmlformats.org/wordprocessingml/2006/main">
        <w:t xml:space="preserve">1. ዮሃንስ 14፡15 - "እንተ ኣፍቂርኩምኒ ትእዛዛተይ ሓልዉ።"</w:t>
      </w:r>
    </w:p>
    <w:p/>
    <w:p>
      <w:r xmlns:w="http://schemas.openxmlformats.org/wordprocessingml/2006/main">
        <w:t xml:space="preserve">2. ዘሌዋውያን 1፡1-13 - "እግዚኣብሄር ንሙሴ ጸዊዑ ካብ ድንኳን ምርኻብ ከምዚ ኢሉ ተዛረቦ፡ ካባኻትኩም ሓደ ንእግዚኣብሄር መስዋእቲ ምስ ዘምጽአ ንህዝቢ እስራኤል ተዛረቡ፡ በሎም። ካብ መጓሰ ወይ ካብ መጓሰ መስዋእቲ ጥሪትካ ኣምጽእ”።</w:t>
      </w:r>
    </w:p>
    <w:p/>
    <w:p>
      <w:r xmlns:w="http://schemas.openxmlformats.org/wordprocessingml/2006/main">
        <w:t xml:space="preserve">ዘጸኣት 40:30 ኣብ መንጎ ድንኳን ምርኻብን መሰውእን ድማ ነቲ መሕጸቢ ኣቐመጦ፡ ኣብኡ ድማ ማይ ኣንበረ፡ ንኽሕጸብ ድማ።</w:t>
      </w:r>
    </w:p>
    <w:p/>
    <w:p>
      <w:r xmlns:w="http://schemas.openxmlformats.org/wordprocessingml/2006/main">
        <w:t xml:space="preserve">ሙሴ ንመሕጸቢ ዕላማ ኣብ መንጎ ማሕደርን መሰውእን መሕጸቢ ማይ ኣቖመ።</w:t>
      </w:r>
    </w:p>
    <w:p/>
    <w:p>
      <w:r xmlns:w="http://schemas.openxmlformats.org/wordprocessingml/2006/main">
        <w:t xml:space="preserve">1. ኣገዳስነት ምሕጻብ- ከምቲ ኣብ ዘጸኣት 40፡30 ተገሊጹ ዘሎ ምሳሌነትን ኣገዳስነትን ምሕጻብ ምምርማር።</w:t>
      </w:r>
    </w:p>
    <w:p/>
    <w:p>
      <w:r xmlns:w="http://schemas.openxmlformats.org/wordprocessingml/2006/main">
        <w:t xml:space="preserve">2. ምጽራይን ምጽራይን- ማይ ብኸመይ ብመንፈሳውን ብስጋን ንምንጻህን ንምንጻህን ክንጥቀመሉ ከም እንኽእል ምሕሳብ።</w:t>
      </w:r>
    </w:p>
    <w:p/>
    <w:p>
      <w:r xmlns:w="http://schemas.openxmlformats.org/wordprocessingml/2006/main">
        <w:t xml:space="preserve">1. መዝሙር ዳዊት 51፡2 ካብ ኣበሳይ ኣጸቢቕካ ሓጸበኒ፡ ካብ ሓጢኣተይ ድማ ኣንጽሓኒ።</w:t>
      </w:r>
    </w:p>
    <w:p/>
    <w:p>
      <w:r xmlns:w="http://schemas.openxmlformats.org/wordprocessingml/2006/main">
        <w:t xml:space="preserve">2. ዮሓ.</w:t>
      </w:r>
    </w:p>
    <w:p/>
    <w:p>
      <w:r xmlns:w="http://schemas.openxmlformats.org/wordprocessingml/2006/main">
        <w:t xml:space="preserve">ዘጸ 40:31 ሙሴን ኣሮንን ደቁን ድማ ኣብኡ ኣእዳዎምን ኣእጋሮምን ተሓጸቡ።</w:t>
      </w:r>
    </w:p>
    <w:p/>
    <w:p>
      <w:r xmlns:w="http://schemas.openxmlformats.org/wordprocessingml/2006/main">
        <w:t xml:space="preserve">ሙሴን ኣሮንን ምስ ደቆም ንእግዚኣብሔር ምእዛዝ ንምምልካት ኢዶምን እግሮምን ተሓጸቡ።</w:t>
      </w:r>
    </w:p>
    <w:p/>
    <w:p>
      <w:r xmlns:w="http://schemas.openxmlformats.org/wordprocessingml/2006/main">
        <w:t xml:space="preserve">1: ንጐይታ በረኸቱ ክንቅበል እንተ ዄንና ተኣዘዝቲ ክንከውን ኣሎና።</w:t>
      </w:r>
    </w:p>
    <w:p/>
    <w:p>
      <w:r xmlns:w="http://schemas.openxmlformats.org/wordprocessingml/2006/main">
        <w:t xml:space="preserve">2: ኢድናን እግርናን ምሕጻብ ንኣምላኽ ንምግልጋል ተወፋይነትና ዘመልክት እዩ።</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ዮሃንስ 13፡5-8 - ብድሕሪ እዚ ማይ ኣብ ሳእኒ ኣፍሲሱ ኣእጋር ደቀ መዛሙርቲ ክሓጽብን በቲ ኣብ ዙርያኡ ተጠቕሊሉ ዝነበረ መንጸፍ ክደርዝን ጀመረ።</w:t>
      </w:r>
    </w:p>
    <w:p/>
    <w:p>
      <w:r xmlns:w="http://schemas.openxmlformats.org/wordprocessingml/2006/main">
        <w:t xml:space="preserve">ዘጸ 40:32 ናብ ድንኳን ጉባኤ ምስ ኣተዉን ናብቲ መሰውኢ ምስ ቀረቡን ይሕጸቡ ነበሩ። ከምቲ እግዚኣብሄር ንሙሴ ዝኣዘዞ።</w:t>
      </w:r>
    </w:p>
    <w:p/>
    <w:p>
      <w:r xmlns:w="http://schemas.openxmlformats.org/wordprocessingml/2006/main">
        <w:t xml:space="preserve">ሙሴ እስራኤላውያን ናብ ድንኳን ምርኻብ ክኣትዉ ከለዉን ናብቲ መሰውኢ ክቐርቡ ከለዉን ክሕጸቡ ኣዘዘ።</w:t>
      </w:r>
    </w:p>
    <w:p/>
    <w:p>
      <w:r xmlns:w="http://schemas.openxmlformats.org/wordprocessingml/2006/main">
        <w:t xml:space="preserve">1) ትእዛዛት ኣምላኽ ምኽታል ዘለዎ ኣገዳስነት።</w:t>
      </w:r>
    </w:p>
    <w:p/>
    <w:p>
      <w:r xmlns:w="http://schemas.openxmlformats.org/wordprocessingml/2006/main">
        <w:t xml:space="preserve">2) ሓይሊ ተኣዛዝነት ኣብ ህይወትና።</w:t>
      </w:r>
    </w:p>
    <w:p/>
    <w:p>
      <w:r xmlns:w="http://schemas.openxmlformats.org/wordprocessingml/2006/main">
        <w:t xml:space="preserve">1) ማቴ 7፡21-23 እቲ ኣብ ሰማያት ዘሎ ኣቦይ ፍቓድ ዝገብር እምበር፡ ጐይታ ጐይታ ዚብለኒ ዅሉ ናብ መንግስተ ሰማያት ኣይኣቱን እዩ።</w:t>
      </w:r>
    </w:p>
    <w:p/>
    <w:p>
      <w:r xmlns:w="http://schemas.openxmlformats.org/wordprocessingml/2006/main">
        <w:t xml:space="preserve">2) 1ይ ዮሃ 2፡3-6 ትእዛዛቱ እንተ ሓሊና ከም ዝፈለጥናዮ ንፈልጥ ኢና። ኣነ እፈልጦ እየ ዝብል ግና ትእዛዛቱ ዘይሕሉ ሓሳዊ እዩ፡ ሓቂ ድማ ኣብኡ የላን።</w:t>
      </w:r>
    </w:p>
    <w:p/>
    <w:p>
      <w:r xmlns:w="http://schemas.openxmlformats.org/wordprocessingml/2006/main">
        <w:t xml:space="preserve">ዘጸ 40:33 ነቲ ኣጸድ ድማ ኣብ ዙርያ እቲ ማሕደርን መሰውእን ኣንበሮ፡ መሰቀሊ ኣፍ ደገ ኣጸድ ድማ ኣንበረ። ስለዚ ሙሴ ነቲ ዕዮ ወዲእዎ።</w:t>
      </w:r>
    </w:p>
    <w:p/>
    <w:p>
      <w:r xmlns:w="http://schemas.openxmlformats.org/wordprocessingml/2006/main">
        <w:t xml:space="preserve">ሙሴ ነቲ ኣጸድን ማሕደር እግዚኣብሄርን ምስ መሰውእን ኣፍ ደገ ኣጸድን ናይ ምትካል ዕዮ ፈጸመ።</w:t>
      </w:r>
    </w:p>
    <w:p/>
    <w:p>
      <w:r xmlns:w="http://schemas.openxmlformats.org/wordprocessingml/2006/main">
        <w:t xml:space="preserve">1. ቅዱስ ስራሕ ሙሴ፡ ማሕደር እግዚኣብሄር ምፍጻም</w:t>
      </w:r>
    </w:p>
    <w:p/>
    <w:p>
      <w:r xmlns:w="http://schemas.openxmlformats.org/wordprocessingml/2006/main">
        <w:t xml:space="preserve">2. ናይ ኣገልግሎት ህይወት ምንባር፡ ኣብነት ሙሴ</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ዘጸ 25፡8 - ኣብ መንጎኦም ምእንቲ ክነብር ድማ መቕደስ ይግበሩኒ።</w:t>
      </w:r>
    </w:p>
    <w:p/>
    <w:p>
      <w:r xmlns:w="http://schemas.openxmlformats.org/wordprocessingml/2006/main">
        <w:t xml:space="preserve">ዘጸ 40:34 ሽዑ ደበና ነቲ ድንኳን ምርኻብ ሸፈኖ፡ ክብሪ እግዚኣብሄር ድማ ነቲ ማሕደር መሊእዎ።</w:t>
      </w:r>
    </w:p>
    <w:p/>
    <w:p>
      <w:r xmlns:w="http://schemas.openxmlformats.org/wordprocessingml/2006/main">
        <w:t xml:space="preserve">እቲ ደበና ነቲ ድንኳን ምርኻብ ምስ ሸፈኖ፡ ክብሪ እግዚኣብሄር ነቲ ማሕደር መሊእዎ።</w:t>
      </w:r>
    </w:p>
    <w:p/>
    <w:p>
      <w:r xmlns:w="http://schemas.openxmlformats.org/wordprocessingml/2006/main">
        <w:t xml:space="preserve">1. ቅርበት ህላወ ኣምላኽ፡ ኣብ ህይወትና ክብሪ ኣምላኽ ምፍላጥ።</w:t>
      </w:r>
    </w:p>
    <w:p/>
    <w:p>
      <w:r xmlns:w="http://schemas.openxmlformats.org/wordprocessingml/2006/main">
        <w:t xml:space="preserve">2. ደበና ክብሪ፡ ኣብ ዓለምና ህላወ ኣምላኽ ምምልላስ።</w:t>
      </w:r>
    </w:p>
    <w:p/>
    <w:p>
      <w:r xmlns:w="http://schemas.openxmlformats.org/wordprocessingml/2006/main">
        <w:t xml:space="preserve">1. ኢሳይያስ 60፡19-20 - እግዚኣብሄር ዘለኣለማዊ ብርሃንካ፡ ኣምላኽካውን ክብርኻ ኪኸውን እዩ እሞ፡ ጸሓይ ብመዓልቲ ብርሃንካ ኣይክትከውንን እያ፡ ብርሃን ወርሒውን ኣይክትበርህካን እያ። ጸሓይካ ደጊም ኣይክትዓርብን እያ፡ ወርሕኻ እውን ኣይክትስሕብን እያ፤ እግዚኣብሄር ናይ ዘለኣለም ብርሃንኩም ኪኸውን እዩ፡ መዓልትታት ሓዘንኩምውን ኪውዳእ እዩ።</w:t>
      </w:r>
    </w:p>
    <w:p/>
    <w:p>
      <w:r xmlns:w="http://schemas.openxmlformats.org/wordprocessingml/2006/main">
        <w:t xml:space="preserve">2. ህዝቅኤል 43፡1-5 - ሽዑ ናብታ ናብ ምብራቕ ገጻ እትጥምት ኣፍ ደገ ኣምጽኣኒ። እንሆ ድማ ክብሪ ኣምላኽ እስራኤል ካብ መንገዲ ምብራቕ መጸ። ድምጹ ከም ድምጺ ብዙሕ ማያት እዩ ነይሩ፤ ምድሪ ድማ ብኽብሩ በርሀት። ከም መልክዕ እቲ ዝረኣኹዎ ራእይ ድማ ከምቲ ነታ ከተማ ከጥፍኣ ምስ መጻእኩ ዝረኣኹዎ ራእይ ነበረ። እቲ ራእይ ከምቲ ኣብ ጥቓ ፈለግ ከባር ዝረኣኹዎ ራእይ እዩ ነይሩ፤ ብገጸይ ድማ ወደቕኩ። ክብሪ እግዚኣብሄር ድማ በቲ ናብ ምብራቕ ገጹ ዝጥምት ኣፍ ደገ ኣቢሉ ናብ ቤተ መቕደስ ኣተወ። መንፈስ ኣልዒሉ ናብ ውሽጣዊ ኣጸድ ኣእትዩኒ፤ እንሆ ድማ ክብሪ እግዚኣብሄር ነታ ቤተ መቕደስ መሊእዋ።</w:t>
      </w:r>
    </w:p>
    <w:p/>
    <w:p>
      <w:r xmlns:w="http://schemas.openxmlformats.org/wordprocessingml/2006/main">
        <w:t xml:space="preserve">ዘጸ 40:35 እቲ ደበና ኣብ ልዕሊኡ ስለ ዝጸንሐ፡ ክብሪ እግዚኣብሄር ድማ ነቲ ማሕደር ስለ ዝመልኦ፡ ሙሴ ናብ ድንኳን ምርኻብ ክኣቱ ኣይከኣለን።</w:t>
      </w:r>
    </w:p>
    <w:p/>
    <w:p>
      <w:r xmlns:w="http://schemas.openxmlformats.org/wordprocessingml/2006/main">
        <w:t xml:space="preserve">ደበና ክብሪ እግዚኣብሄር ነቲ ማሕደር መሊኡ ሙሴ ክኣቱ ኣይከኣለን።</w:t>
      </w:r>
    </w:p>
    <w:p/>
    <w:p>
      <w:r xmlns:w="http://schemas.openxmlformats.org/wordprocessingml/2006/main">
        <w:t xml:space="preserve">1: ክብሪ ኣምላኽ ኣዝዩ ሓያል ስለ ዝኾነ ሙሴ ከይተረፈ ክኣቱ ኣይከኣለን።</w:t>
      </w:r>
    </w:p>
    <w:p/>
    <w:p>
      <w:r xmlns:w="http://schemas.openxmlformats.org/wordprocessingml/2006/main">
        <w:t xml:space="preserve">2: ኣብ ቅድሚ እግዚኣብሔር እውን እንተኾነ ትሑታት ክንከውን ክንዝክር ይግባእ።</w:t>
      </w:r>
    </w:p>
    <w:p/>
    <w:p>
      <w:r xmlns:w="http://schemas.openxmlformats.org/wordprocessingml/2006/main">
        <w:t xml:space="preserve">1: ኢሳይያስ 6:5 - "ሽዑ ኣነ ርኹስ ከናፍር ዘለዎ ሰብ እየ እሞ፡ ኣዒንተይ ንጉስ ርእየንኦ እየ እሞ፡ ወይለኹ፡ በልኩ።" ፣ እግዚኣብሄር ጐይታ ሰራዊት።”</w:t>
      </w:r>
    </w:p>
    <w:p/>
    <w:p>
      <w:r xmlns:w="http://schemas.openxmlformats.org/wordprocessingml/2006/main">
        <w:t xml:space="preserve">2፡ 1ጴጥ 5፡5-6 - "ኣቱም ንኣሽቱ፡ ከምኡ ድማ ንዓበይቲ ተገዝኡ። እወ፡ ኵላትኩም ንሓድሕድኩም ተገዝኡ፡ ትሕትናውን ተኸዲንኩም፡ ኣምላኽ ንዕቡያት ይቃወሞም፡ ነቶም ትዕቢተኛታት ድማ ጸጋ ይህቦም።" ትሑት."</w:t>
      </w:r>
    </w:p>
    <w:p/>
    <w:p>
      <w:r xmlns:w="http://schemas.openxmlformats.org/wordprocessingml/2006/main">
        <w:t xml:space="preserve">ዘጸ 40:36 እቲ ደበና ካብ ልዕሊ ማሕደር ምስ ተላዕለ፡ ደቂ እስራኤል ኣብ ኲሉ መገሻኦም ይኸዱ ነበሩ።</w:t>
      </w:r>
    </w:p>
    <w:p/>
    <w:p>
      <w:r xmlns:w="http://schemas.openxmlformats.org/wordprocessingml/2006/main">
        <w:t xml:space="preserve">ደበና እግዚኣብሄር ካብ ማሕደር ተላዒሉ እስራኤላውያን ንቕድሚት ተጓዕዙ።</w:t>
      </w:r>
    </w:p>
    <w:p/>
    <w:p>
      <w:r xmlns:w="http://schemas.openxmlformats.org/wordprocessingml/2006/main">
        <w:t xml:space="preserve">1. ሕሉፍ ገዲፍካ ናብ መጻኢ ምስግጋር</w:t>
      </w:r>
    </w:p>
    <w:p/>
    <w:p>
      <w:r xmlns:w="http://schemas.openxmlformats.org/wordprocessingml/2006/main">
        <w:t xml:space="preserve">2. መብጽዓታት እግዚኣብሔር ብሓድነት ምብጻሕ</w:t>
      </w:r>
    </w:p>
    <w:p/>
    <w:p>
      <w:r xmlns:w="http://schemas.openxmlformats.org/wordprocessingml/2006/main">
        <w:t xml:space="preserve">1. ኢሳይያስ 43፡18-19 ነቲ ቀዳሞት ኣይትዘክርዎ፡ ነቲ ናይ ጥንቲውን ኣይትሕሰቡ። እንሆ ሓድሽ ነገር እገብር ኣለኹ፤ ሕጂ ይበቁል ኣሎ፡ ኣይትርድእዎን ዲኹም፧</w:t>
      </w:r>
    </w:p>
    <w:p/>
    <w:p>
      <w:r xmlns:w="http://schemas.openxmlformats.org/wordprocessingml/2006/main">
        <w:t xml:space="preserve">2. መዝሙር ዳዊት 133፡1 እንሆ ኣሕዋት ብሓድነት ክነብሩ ከለዉ ክንደይ ጽቡቕን ባህ ዘብልን እዩ!</w:t>
      </w:r>
    </w:p>
    <w:p/>
    <w:p>
      <w:r xmlns:w="http://schemas.openxmlformats.org/wordprocessingml/2006/main">
        <w:t xml:space="preserve">ዘጸ 40:37 እቲ ደበና እንተ ዘይተላዕለ ግና፡ ክሳዕ እታ እተላዕለላ መዓልቲ ኣይተጓዕዙን።</w:t>
      </w:r>
    </w:p>
    <w:p/>
    <w:p>
      <w:r xmlns:w="http://schemas.openxmlformats.org/wordprocessingml/2006/main">
        <w:t xml:space="preserve">እስራኤላውያን ኣብ ጉዕዞኦም ንምምራሕ ደበና ኣምላኽ ሰዓቡ።</w:t>
      </w:r>
    </w:p>
    <w:p/>
    <w:p>
      <w:r xmlns:w="http://schemas.openxmlformats.org/wordprocessingml/2006/main">
        <w:t xml:space="preserve">1. ኣምላኽ ኩሉ ግዜ ንሕይወትና መምርሒ ይህበና።</w:t>
      </w:r>
    </w:p>
    <w:p/>
    <w:p>
      <w:r xmlns:w="http://schemas.openxmlformats.org/wordprocessingml/2006/main">
        <w:t xml:space="preserve">2. ኣብ ህይወትና ብመምርሒ ኣምላኽ ክንውከል ይግባእ።</w:t>
      </w:r>
    </w:p>
    <w:p/>
    <w:p>
      <w:r xmlns:w="http://schemas.openxmlformats.org/wordprocessingml/2006/main">
        <w:t xml:space="preserve">1. ዮሃ 10፡3-5 - ነተን ኣባጊዑ ብስመን ጸዊዑ ይመርሓ።</w:t>
      </w:r>
    </w:p>
    <w:p/>
    <w:p>
      <w:r xmlns:w="http://schemas.openxmlformats.org/wordprocessingml/2006/main">
        <w:t xml:space="preserve">2. ምሳሌ 3፡5-6 - ብሙሉእ ልብኻ ብእግዚኣብሄር ተወከል ኣብ ኣእምሮኻ ኣይትጸጋዕ።</w:t>
      </w:r>
    </w:p>
    <w:p/>
    <w:p>
      <w:r xmlns:w="http://schemas.openxmlformats.org/wordprocessingml/2006/main">
        <w:t xml:space="preserve">ዘጸ 40:38 ደበና እግዚኣብሄር ብመዓልቲ ኣብ ልዕሊ ማሕደር ነበረ፡ ብለይቲ ድማ ሓዊ ኣብ ቅድሚ ብዘሎ ቤት እስራኤል ኣብ ኲሉ መገሻታቶም ነበረ።</w:t>
      </w:r>
    </w:p>
    <w:p/>
    <w:p>
      <w:r xmlns:w="http://schemas.openxmlformats.org/wordprocessingml/2006/main">
        <w:t xml:space="preserve">ደበና እግዚኣብሄር ዝርአ ምልክት ህላዌኡ እዩ ነይሩ፣ ብመዓልቲ ኣብ ልዕሊ ማሕደር ብለይቲ ድማ ኣብ ሓዊ ነበረ፣ ምእንቲ ኩሉ ቤት እስራኤል ኣብ እዋን መገሻኦም ክርእዮ።</w:t>
      </w:r>
    </w:p>
    <w:p/>
    <w:p>
      <w:r xmlns:w="http://schemas.openxmlformats.org/wordprocessingml/2006/main">
        <w:t xml:space="preserve">1. ዘይሕለል ህላወ፦ ኣብ ዘለኣለማዊ ተኣማንነት ኣምላኽ ውሕስነትን ምጽንናዕን ምርካብ</w:t>
      </w:r>
    </w:p>
    <w:p/>
    <w:p>
      <w:r xmlns:w="http://schemas.openxmlformats.org/wordprocessingml/2006/main">
        <w:t xml:space="preserve">2. ዓንዲ ሓዊ፡ ፍቕሪ ኣምላኽ ኣብ ጉዕዞ ህይወትና ብኸመይ ትመርሓና።</w:t>
      </w:r>
    </w:p>
    <w:p/>
    <w:p>
      <w:r xmlns:w="http://schemas.openxmlformats.org/wordprocessingml/2006/main">
        <w:t xml:space="preserve">1. ዘዳ 31፡6 - "ኣጆኻ ኣጆኻ። እግዚኣብሄር ኣምላኽካ ምሳኻ ይኸይድ እዩ እሞ፡ ብሰሪኦም ኣይትፍራህን ኣይትሸበርን። ፈጺሙ ኣይክሓድገካን ኣይክሓድገካን እዩ።"</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ዘሌዋውያን 1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ዘሌዋውያን 1፡1-9 ኣምላኽ ካብ ማሕደር ንሙሴ ይዛረቦ፡ ብዛዕባ ዝሓርር መስዋእቲ ድማ መምርሒታት ይህብ። ካብ መጓሰ ወይ መጓሰ ብዘይ መንቅብ ተባዕታይ እንስሳ ከም ወለንታዊ ዝሓርር መስዋእቲ ንምቕራብ ዘድሊ ረቛሒታት ይገልጽ። እቲ መስዋእቲ ዘምጽእ ሰብ ኢዱ ኣብ ርእሲ እቲ እንስሳ ከንብር እዩ፣ እዚ ድማ ምልክት ምልላይን ምትሕልላፍን ሓጢኣት እዩ። ድሕሪኡ እቲ ውልቀ-ሰብ ነቲ እንስሳ ኣብ ኣፍ ደገ እቲ ማሕደር ክሓርዶ ከሎ፡ ደቂ ኣሮን ካህናት ድማ ደሙ ኣብ ኩሉ ሸነኽ እቲ መሰውኢ ይነጽጉ።</w:t>
      </w:r>
    </w:p>
    <w:p/>
    <w:p>
      <w:r xmlns:w="http://schemas.openxmlformats.org/wordprocessingml/2006/main">
        <w:t xml:space="preserve">ሕጡበ-ጽሑፍ 2: ኣብ ዘሌዋውያን 1:10-13 ብምቕጻል: ካብ መጓሰ ወይ ካብ ኣዕዋፍ ዚሓርር መስዋእቲ ንምቕራብ ፍሉይ መምርሒ ተዋሂቡ ኣሎ። በጊዕ ወይ ምራኽ እንተኾይኑ ብዘይ ኣበር ክቐርብ ይግባእ። እዚ ዓይነት መስዋእቲ ዘምጽእ ሰብ ኣብ ሓደ ሸነኽ እቲ መሰውኢ ይሓርዶ ደቂ ኣሮን ድማ ደሙ ኣብ ዙርያኡ ይነጽግዎ። ኣዕዋፍ ከም መስዋእቲ ዘቕርቡ እንተኾይኖም ርግቢት ወይ ርግቢት ሒዞም ክመጹ ይግባእ።</w:t>
      </w:r>
    </w:p>
    <w:p/>
    <w:p>
      <w:r xmlns:w="http://schemas.openxmlformats.org/wordprocessingml/2006/main">
        <w:t xml:space="preserve">ሕጡበ-ጽሑፍ 3: ኣብ ዘሌዋውያን 1:14-17 ፡ ዓበይቲ እንስሳታት ኪዕድጉ ዘይክእሉ ውልቀ-ሰባት ዘምጽእዎ ዚሓርር መስዋእቲ ብዝምልከት ተወሳኺ ዝርዝር ሓበሬታ ተዋሂቡ ኣሎ። እዞም ውልቀሰባት ኣብ ክንዲ ርግቢት ወይ ርግቢት ከም መስዋእቶም ኣዕዋፍ ናይ ምቕራብ ኣማራጺ ኣለዎም። እቲ ካህን ነዘን ኣዕዋፍ ወሲዱ ርእሰን ጨፍሊቑ ኣብ ልዕሊ እቲ መሰውኢ ዝሓርር መስዋእቲ ብምንዳድ ኣብ መሰውኢ የቕርበን። ድሕሪኡ እቲ ካህን ደሞም ኣብ ጎድኑ ኣውጺኡ ቅድሚ ናብ ደገ ሰፈር ምድርባይ ዝራእቶምን ላሕሞምን የውጽኦም።</w:t>
      </w:r>
    </w:p>
    <w:p/>
    <w:p>
      <w:r xmlns:w="http://schemas.openxmlformats.org/wordprocessingml/2006/main">
        <w:t xml:space="preserve">ብሓጺሩ፤</w:t>
      </w:r>
    </w:p>
    <w:p>
      <w:r xmlns:w="http://schemas.openxmlformats.org/wordprocessingml/2006/main">
        <w:t xml:space="preserve">ዘሌዋውያን 1 ከምዚ ይብል፤</w:t>
      </w:r>
    </w:p>
    <w:p>
      <w:r xmlns:w="http://schemas.openxmlformats.org/wordprocessingml/2006/main">
        <w:t xml:space="preserve">መምርሒታት ንፍቓድካ ንዝሓርር መስዋእቲ፤</w:t>
      </w:r>
    </w:p>
    <w:p>
      <w:r xmlns:w="http://schemas.openxmlformats.org/wordprocessingml/2006/main">
        <w:t xml:space="preserve">ምምራጽ ተባዕታይ እንስሳታት ብዘይ ጸገም፤</w:t>
      </w:r>
    </w:p>
    <w:p>
      <w:r xmlns:w="http://schemas.openxmlformats.org/wordprocessingml/2006/main">
        <w:t xml:space="preserve">ኣብ ርእሲ እንስሳ ኢድ ኣንቢርካ፤ ሓጢኣት ምልላይን ምትሕልላፍን፤</w:t>
      </w:r>
    </w:p>
    <w:p>
      <w:r xmlns:w="http://schemas.openxmlformats.org/wordprocessingml/2006/main">
        <w:t xml:space="preserve">ኣብ ኣፍደገ ማሕደር እንስሳ ምሕራድ፤ ኣብ መሰውኢ ደም ምንጻግ።</w:t>
      </w:r>
    </w:p>
    <w:p/>
    <w:p>
      <w:r xmlns:w="http://schemas.openxmlformats.org/wordprocessingml/2006/main">
        <w:t xml:space="preserve">ካብ መጓሰ ወይ ኣዕዋፍ ንዝሓርር መስዋእቲ ዝምልከት ፍሉይ መምርሒ፤</w:t>
      </w:r>
    </w:p>
    <w:p>
      <w:r xmlns:w="http://schemas.openxmlformats.org/wordprocessingml/2006/main">
        <w:t xml:space="preserve">መንቅብ ዘይብሉ መስዋእቲ በጊዕ ወይ ምራኽ ዝምልከት ረቛሒታት፤</w:t>
      </w:r>
    </w:p>
    <w:p>
      <w:r xmlns:w="http://schemas.openxmlformats.org/wordprocessingml/2006/main">
        <w:t xml:space="preserve">ብሓደ ወገን መሰውኢ ምሕራድ፤ ኣብ ዙርያኡ ደም ምብራዝ፤</w:t>
      </w:r>
    </w:p>
    <w:p>
      <w:r xmlns:w="http://schemas.openxmlformats.org/wordprocessingml/2006/main">
        <w:t xml:space="preserve">ርግቢት ወይ ርግቢት ከም መስዋእቲ ምምጻእ ኣማራጺ።</w:t>
      </w:r>
    </w:p>
    <w:p/>
    <w:p>
      <w:r xmlns:w="http://schemas.openxmlformats.org/wordprocessingml/2006/main">
        <w:t xml:space="preserve">ንውሱን ዓቕሚ ዘለዎም ዝሓርር መስዋእቲ ዝምልከት ዝርዝር፤</w:t>
      </w:r>
    </w:p>
    <w:p>
      <w:r xmlns:w="http://schemas.openxmlformats.org/wordprocessingml/2006/main">
        <w:t xml:space="preserve">ኣዕዋፍ ርግቢት ወይ ርግቢት ከም መስዋእቲ ምቕራብ፤</w:t>
      </w:r>
    </w:p>
    <w:p>
      <w:r xmlns:w="http://schemas.openxmlformats.org/wordprocessingml/2006/main">
        <w:t xml:space="preserve">ተግባራት ካህን፡ ርእሲ ምጭብባጥ፡ ኣብ መሰውኢ ምንዳድ፡ ደም ምፍሳስ፤</w:t>
      </w:r>
    </w:p>
    <w:p>
      <w:r xmlns:w="http://schemas.openxmlformats.org/wordprocessingml/2006/main">
        <w:t xml:space="preserve">ቅድሚ ካብ መዓስከር ወጻኢ ምጉሓፍ ኣእካልን ላሕምን ምእላይ።</w:t>
      </w:r>
    </w:p>
    <w:p/>
    <w:p>
      <w:r xmlns:w="http://schemas.openxmlformats.org/wordprocessingml/2006/main">
        <w:t xml:space="preserve">እዛ ምዕራፍ እዚኣ ኣብ ጥንታዊት እስራኤል ንዝሓርር መስዋእቲ ከም ሓደ ዓይነት ኣምልኾ ዚምልከት ስርዓታት ዘተኰረ እዩ። ኣምላኽ ብዛዕባ እቲ ኺቐርብ ዚኽእል ዓይነት እንስሳታት ኣቢሉ ብመገዲ ሙሴ ኣቢሉ መምርሒ ይህብ፣ መንቅብ ዘይብሉ ባህርያቶም ድማ የጕልሕ። እቲ መስርሕ ኣብ ርእሲ እቲ እንስሳ ኣእዳው ብምንባር ሓጢኣት ምልላይን ምስግጋርን ዘጠቓልል እዩ። እቲ መስዋእቲ ዘምጽእ ሰብ ኣብ ኣፍደገ ማሕደር ክሓርዶ ሓላፍነት ኣለዎ፣ ካህናት ድማ ኣብ ዙርያ መሰውኢ ደም ምንጻግ ይሕዙ። ንዝተፈላለዩ ዓይነታት እንስሳታት ፍሉይ መምርሒታት ተዋሂቡ ኣሎ፣ ነቶም ዓበይቲ እንስሳታት ክገዝኡ ዓቕሚ ዘይብሎም ኣብ ክንዲ ኣዕዋፍ ንምቕራብ ኣማራጺታት ሓዊሱ። እዚ ስርዓታት እዚ ንኽልቲኡ ንጽህናን ውፉይነትን ንኣምላኽ ብመስዋእታዊ ተግባራት ዘጉልሕ እዩ።</w:t>
      </w:r>
    </w:p>
    <w:p/>
    <w:p>
      <w:r xmlns:w="http://schemas.openxmlformats.org/wordprocessingml/2006/main">
        <w:t xml:space="preserve">ዘሌዋውያን 1:1 እግዚኣብሄር ድማ ንሙሴ ጸዊዑ ካብ ማሕደር ምርኻብ ከምዚ ኢሉ ተዛረቦ።</w:t>
      </w:r>
    </w:p>
    <w:p/>
    <w:p>
      <w:r xmlns:w="http://schemas.openxmlformats.org/wordprocessingml/2006/main">
        <w:t xml:space="preserve">እግዚኣብሄር ንሙሴ ካብ ማሕደር ጉባኤ ክዛረቦ ጸውዖ።</w:t>
      </w:r>
    </w:p>
    <w:p/>
    <w:p>
      <w:r xmlns:w="http://schemas.openxmlformats.org/wordprocessingml/2006/main">
        <w:t xml:space="preserve">1. ኣምላኽ ናብኡ ክንመጽእ፡ ህላዌኡን ምኽሩን ክንደሊ ይጽውዓና።</w:t>
      </w:r>
    </w:p>
    <w:p/>
    <w:p>
      <w:r xmlns:w="http://schemas.openxmlformats.org/wordprocessingml/2006/main">
        <w:t xml:space="preserve">2. ንኣምላኽ ምእዛዝ ናይ ሓጎስን ሰላምን በረኸትን ህይወት ንምንባር ዝሕግዝ መንገዲ እዩ።</w:t>
      </w:r>
    </w:p>
    <w:p/>
    <w:p>
      <w:r xmlns:w="http://schemas.openxmlformats.org/wordprocessingml/2006/main">
        <w:t xml:space="preserve">1. መዝሙር ዳዊት 105፡4 - ንእግዚኣብሄርን ሓይሉን ድለዩ፤ ብቐጻሊ ህላወኡ ድለዩ!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ዘሌዋውያን 1:2 ንደቂ እስራኤል ተዛረቦም፡ ካባኻትኩም ሓደ ንእግዚኣብሄር መስዋእቲ እንተ ኣምጺኡ፡ ካብ ከብትን ካብ ኣባጊዕን ካብ መጓሰን መስዋእትኹም ኣምጽኡ።</w:t>
      </w:r>
    </w:p>
    <w:p/>
    <w:p>
      <w:r xmlns:w="http://schemas.openxmlformats.org/wordprocessingml/2006/main">
        <w:t xml:space="preserve">እግዚኣብሄር ንእስራኤላውያን ካብ ከብቶም፡ ኣባጊዖም ወይ መጓሰኦም ንእግዚኣብሄር መስዋእቲ ከምጽኡ ይእዝዞም።</w:t>
      </w:r>
    </w:p>
    <w:p/>
    <w:p>
      <w:r xmlns:w="http://schemas.openxmlformats.org/wordprocessingml/2006/main">
        <w:t xml:space="preserve">1. መስዋእቲ ንምቕራብ ዝሃቦ ትእዛዝ ኣምላኽ</w:t>
      </w:r>
    </w:p>
    <w:p/>
    <w:p>
      <w:r xmlns:w="http://schemas.openxmlformats.org/wordprocessingml/2006/main">
        <w:t xml:space="preserve">2. ዋጋ ተኣዛዝነት ንኣምላኽ</w:t>
      </w:r>
    </w:p>
    <w:p/>
    <w:p>
      <w:r xmlns:w="http://schemas.openxmlformats.org/wordprocessingml/2006/main">
        <w:t xml:space="preserve">1. ኤፌሶን 5፡2 ከምቲ ክርስቶስ ዘፍቀረና፡ ንርእሱ ድማ ምእንታና መስዋእትን መስዋእትን ንኣምላኽ ንጥዑም ጨና ዝሃበ፡ ብፍቕሪ ተመላለሱ።</w:t>
      </w:r>
    </w:p>
    <w:p/>
    <w:p>
      <w:r xmlns:w="http://schemas.openxmlformats.org/wordprocessingml/2006/main">
        <w:t xml:space="preserve">2. መዝሙር ዳዊት 51፡17 መስዋእቲ ኣምላኽ ዝተሰብረ መንፈስ እዩ፡ ዝተሰብረን ዝተጣዕሰ ልብን፡ ኦ ኣምላኽ፡ ኣይትንዕቆን ኢኻ።</w:t>
      </w:r>
    </w:p>
    <w:p/>
    <w:p>
      <w:r xmlns:w="http://schemas.openxmlformats.org/wordprocessingml/2006/main">
        <w:t xml:space="preserve">ዘሌዋውያን 1፡3 መስዋእቱ ካብ ኣባጊዕ ዝሓርር መስዋእቲ እንተ ዀይኑ፡ መንቅብ ዘይብሉ ተባዕታይ የቕርብ፡ ብፍቓዱ ኣብ ኣፍ ድንኳን ምርኻብ ኣብ ቅድሚ እግዚኣብሄር የቕርቦ።</w:t>
      </w:r>
    </w:p>
    <w:p/>
    <w:p>
      <w:r xmlns:w="http://schemas.openxmlformats.org/wordprocessingml/2006/main">
        <w:t xml:space="preserve">ካብቲ መጓሰ ዝሓርር መስዋእቲ ኣብ ኣፍ ደገ ድንኳን ምርኻብ ንእግዚኣብሄር ክቐርብ ኣለዎ፣ እቲ መስዋእቲ ድማ መንቅብ ዘይብሉ ተባዕታይ ክኸውን ኣለዎ፣ ብፍቓዱ እቲ ሰብ ክወሃብ ኣለዎ።</w:t>
      </w:r>
    </w:p>
    <w:p/>
    <w:p>
      <w:r xmlns:w="http://schemas.openxmlformats.org/wordprocessingml/2006/main">
        <w:t xml:space="preserve">1. ሓይሊ ምሃብ፡ ንጐይታ ብፍቓድካ ኣምልኾ ምቕራብ</w:t>
      </w:r>
    </w:p>
    <w:p/>
    <w:p>
      <w:r xmlns:w="http://schemas.openxmlformats.org/wordprocessingml/2006/main">
        <w:t xml:space="preserve">2. ፍጹም መስዋእቲ፡ መንቅብ ዘይብሉ መስዋእቲ ኣብ ቅድሚ እግዚኣብሄር</w:t>
      </w:r>
    </w:p>
    <w:p/>
    <w:p>
      <w:r xmlns:w="http://schemas.openxmlformats.org/wordprocessingml/2006/main">
        <w:t xml:space="preserve">1. ማቴ 22፡37-39 - ንእግዚኣብሄር ኣምላኽካ ብምሉእ ልብኻን ነፍስኻን ብኣእምሮኻን ኣፍቅሮ።</w:t>
      </w:r>
    </w:p>
    <w:p/>
    <w:p>
      <w:r xmlns:w="http://schemas.openxmlformats.org/wordprocessingml/2006/main">
        <w:t xml:space="preserve">2. ሮሜ 12፡1-2 - ስጋኹም ከም ህያው መስዋእቲ፡ ቅዱስን ንኣምላኽ ዘሐጉስን ጌርኩም ኣቕርቡ።</w:t>
      </w:r>
    </w:p>
    <w:p/>
    <w:p>
      <w:r xmlns:w="http://schemas.openxmlformats.org/wordprocessingml/2006/main">
        <w:t xml:space="preserve">ዘሌዋውያን 1:4 ኢዱ ድማ ኣብ ርእሲ እቲ ዝሓርር መስዋእቲ የንብር። ንዕኡ ምትዕራቕ ድማ ተቐባልነት ይወሃቦ።</w:t>
      </w:r>
    </w:p>
    <w:p/>
    <w:p>
      <w:r xmlns:w="http://schemas.openxmlformats.org/wordprocessingml/2006/main">
        <w:t xml:space="preserve">እቲ ዝሓርር መስዋእቲ ምልክት ምትዕራቕ ሓጢኣት እዩ።</w:t>
      </w:r>
    </w:p>
    <w:p/>
    <w:p>
      <w:r xmlns:w="http://schemas.openxmlformats.org/wordprocessingml/2006/main">
        <w:t xml:space="preserve">1: ኣገዳስነት ንስሓን ይቕሬታን ብዝሓርር መስዋእቲ ኣቢልና ይዝከረና።</w:t>
      </w:r>
    </w:p>
    <w:p/>
    <w:p>
      <w:r xmlns:w="http://schemas.openxmlformats.org/wordprocessingml/2006/main">
        <w:t xml:space="preserve">2: መስዋእቲ የሱስ ኣብ መስቀል ፍጹም ኣብነት ናይቲ ዝሓርር መስዋእቲ ናይ ምትዕራቕ ሓይሊ እዩ።</w:t>
      </w:r>
    </w:p>
    <w:p/>
    <w:p>
      <w:r xmlns:w="http://schemas.openxmlformats.org/wordprocessingml/2006/main">
        <w:t xml:space="preserve">1: እብራውያን 9፡22 - "ብመሰረት ሕጊ ድማ ዳርጋ ኩሉ ብደም ይነጽህ፡ ደም ከይፈሰሰ ድማ ይቕረታ የልቦን።"</w:t>
      </w:r>
    </w:p>
    <w:p/>
    <w:p>
      <w:r xmlns:w="http://schemas.openxmlformats.org/wordprocessingml/2006/main">
        <w:t xml:space="preserve">2: ማቴ 26፡28 - "እዚ ንብዙሓት ንሕድገት ሓጢኣት ዝፈስስ ናይ ሓድሽ ኪዳን ደመይ እዩ።"</w:t>
      </w:r>
    </w:p>
    <w:p/>
    <w:p>
      <w:r xmlns:w="http://schemas.openxmlformats.org/wordprocessingml/2006/main">
        <w:t xml:space="preserve">ዘሌዋውያን 1:5 ነቲ ብዕራይ ኣብ ቅድሚ እግዚኣብሄር ይቐትሎ፡ እቶም ካህናት ደቂ ኣሮን ድማ ነቲ ደም የምጽኡ፡ ነቲ ደም ድማ ኣብ ዙርያ እቲ ኣብ ኣፍ ደገ ማሕደር ምርኻብ ዘሎ መሰውኢ ይነጽግዎ።</w:t>
      </w:r>
    </w:p>
    <w:p/>
    <w:p>
      <w:r xmlns:w="http://schemas.openxmlformats.org/wordprocessingml/2006/main">
        <w:t xml:space="preserve">ጎይታ ብዕራይ ምሕራድን ደሙ ኣብ ዙርያ መሰውኢ ምንጻግን ይጠልብ።</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ደም ክርስቶስ፡ ዓቢ መስዋእቲ ምርዳእ</w:t>
      </w:r>
    </w:p>
    <w:p/>
    <w:p>
      <w:r xmlns:w="http://schemas.openxmlformats.org/wordprocessingml/2006/main">
        <w:t xml:space="preserve">1. እብራውያን 9፡22 - "ብመሰረት ሕጊ ድማ ዳርጋ ኩሉ ብደም ይነጽህ፡ ደም ከይፈሰሰ ድማ ይቕረታ የልቦን"።</w:t>
      </w:r>
    </w:p>
    <w:p/>
    <w:p>
      <w:r xmlns:w="http://schemas.openxmlformats.org/wordprocessingml/2006/main">
        <w:t xml:space="preserve">2. ቆሎሴ 1፡20 - "ብእኡ ድማ ብደም መስቀሉ ሰላም ገበረ፡ ኣብ ምድሪ ዘሎ ይኹን ኣብ ሰማይ ዘሎ ኩሉ ምስ ገዛእ ርእሱ ክዕረቕ"።</w:t>
      </w:r>
    </w:p>
    <w:p/>
    <w:p>
      <w:r xmlns:w="http://schemas.openxmlformats.org/wordprocessingml/2006/main">
        <w:t xml:space="preserve">ዘሌዋውያን 1:6 ነቲ ዚሓርር መስዋእቲ ድማ ይቐርጾ እሞ ኣብ ቍርጽራጹ ይቘርጾ።</w:t>
      </w:r>
    </w:p>
    <w:p/>
    <w:p>
      <w:r xmlns:w="http://schemas.openxmlformats.org/wordprocessingml/2006/main">
        <w:t xml:space="preserve">እንስሳ ከም ዝሓርር መስዋእቲ ክስዋእ ስለ ዘለዎ ድማ ኣብ ቁርጽራጽ ክቑረጽ ኣለዎ።</w:t>
      </w:r>
    </w:p>
    <w:p/>
    <w:p>
      <w:r xmlns:w="http://schemas.openxmlformats.org/wordprocessingml/2006/main">
        <w:t xml:space="preserve">1. ኣገዳስነት መስዋእትን ምግዛእን ንኣምላኽ።</w:t>
      </w:r>
    </w:p>
    <w:p/>
    <w:p>
      <w:r xmlns:w="http://schemas.openxmlformats.org/wordprocessingml/2006/main">
        <w:t xml:space="preserve">2. ንኣምላኽ ከነመስግንን ክንእዘዝን ዘዘኻኽር።</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ኤፌሶን 5፡2 - ከምቲ ክርስቶስ ዘፍቀረናን ንእግዚኣብሄር ጨናዊ መስዋእትን መስዋእትን ምእንታና ዝሃበን ብፍቕሪ ተመላለሱ።</w:t>
      </w:r>
    </w:p>
    <w:p/>
    <w:p>
      <w:r xmlns:w="http://schemas.openxmlformats.org/wordprocessingml/2006/main">
        <w:t xml:space="preserve">ዘሌዋውያን 1:7 ደቂ ካህን ኣሮን ድማ ኣብ ልዕሊ እቲ መሰውኢ ሓዊ የእትዉ፡ ነቲ ዕንጨይቲ ድማ ኣብ ልዕሊ እቲ ሓዊ የንብርዎ።</w:t>
      </w:r>
    </w:p>
    <w:p/>
    <w:p>
      <w:r xmlns:w="http://schemas.openxmlformats.org/wordprocessingml/2006/main">
        <w:t xml:space="preserve">ደቂ ካህን ኣሮን ኣብ ልዕሊ እቲ መሰውኢ ሓዊ ኣንቢሮም ኣብ ልዕሊ እቲ ሓዊ ዕንጨይቲ ክሰርሑ ኣለዎም።</w:t>
      </w:r>
    </w:p>
    <w:p/>
    <w:p>
      <w:r xmlns:w="http://schemas.openxmlformats.org/wordprocessingml/2006/main">
        <w:t xml:space="preserve">1. ንኣምላኽን ንቤቱን ናይ ምግልጋል ግዴታና።</w:t>
      </w:r>
    </w:p>
    <w:p/>
    <w:p>
      <w:r xmlns:w="http://schemas.openxmlformats.org/wordprocessingml/2006/main">
        <w:t xml:space="preserve">2. ጻውዒት ኣምልኾን መስዋእቲ ንምቕራብን።</w:t>
      </w:r>
    </w:p>
    <w:p/>
    <w:p>
      <w:r xmlns:w="http://schemas.openxmlformats.org/wordprocessingml/2006/main">
        <w:t xml:space="preserve">1. ዘዳ 6፡5-7፡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2. እብራውያን 13፡15-16, ብእኡ ኣቢልና እምበኣር ብቐጻሊ ንኣምላኽ መስዋእቲ ምስጋና ነቕርብ፡ ማለት ፍረ ስሙ ኣፍልጦ ዝህባ ከናፍር። ከምዚ ዝኣመሰለ መስዋእቲ ንኣምላኽ ባህ ዘብል እዩ እሞ፡ ሰናይ ምግባርን ዘለካ ምክፋልን ሸለል ኣይትበል።</w:t>
      </w:r>
    </w:p>
    <w:p/>
    <w:p>
      <w:r xmlns:w="http://schemas.openxmlformats.org/wordprocessingml/2006/main">
        <w:t xml:space="preserve">ዘሌዋውያን 1:8 ካህናት ደቂ ኣሮን ድማ ነቲ ኣብ ልዕሊ እቲ ኣብ መሰውኢ ዘሎ ኣብ ሓዊ ዘሎ ዕንጨይቲ፡ ነቲ ኽፋልን ርእሱን ስብሕን ብስርዓት የንብርዎ።</w:t>
      </w:r>
    </w:p>
    <w:p/>
    <w:p>
      <w:r xmlns:w="http://schemas.openxmlformats.org/wordprocessingml/2006/main">
        <w:t xml:space="preserve">እቶም ካህናት ደቂ ኣሮን፡ ክፋላትን ርእስን ስብሕን ናይቲ መስዋእቲ ኣብ ልዕሊ እቲ ኣብ ሓዊ መሰውኢ ዝነበረ ዕንጨይቲ ብስርዓት ከቐምጥዎ መምርሒ ተዋህቦም።</w:t>
      </w:r>
    </w:p>
    <w:p/>
    <w:p>
      <w:r xmlns:w="http://schemas.openxmlformats.org/wordprocessingml/2006/main">
        <w:t xml:space="preserve">1. ንኣምላኽ መስዋእትና ብስርዓት ምቕራብን ንዕኡ ብዘኽብር መንገዲ ክንሰርዖን ንዘክር።</w:t>
      </w:r>
    </w:p>
    <w:p/>
    <w:p>
      <w:r xmlns:w="http://schemas.openxmlformats.org/wordprocessingml/2006/main">
        <w:t xml:space="preserve">2. መስዋእቲ ሕይወትና ንኣምላኽ ባህ ዘብል እዩ ልብና ከመይ ጌርና ኣብ ቅድሚኡ ከም እነቐምጦ ኮነ ኢልና ምስ እንገብር።</w:t>
      </w:r>
    </w:p>
    <w:p/>
    <w:p>
      <w:r xmlns:w="http://schemas.openxmlformats.org/wordprocessingml/2006/main">
        <w:t xml:space="preserve">1. ምሳሌ 15፡8 - መስዋእቲ ረሲእ ንእግዚኣብሄር ፍንፉን እዩ፡ ጸሎት ቅኑዓት ግና ባህ ይብሎ።</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ዘሌዋውያን 1:9 ንውሽጡን ኣእጋሩን ግና ብማይ ይሕጸብ፡ እቲ ኻህን ድማ ንእግዚኣብሄር ጥዑም ጨና ብሓዊ ዚግበር መስዋእቲ ዚሓርር መስዋእቲ ኪኸውን፡ ንዅሉ ኣብ መሰውኢ የቃጽሎ።</w:t>
      </w:r>
    </w:p>
    <w:p/>
    <w:p>
      <w:r xmlns:w="http://schemas.openxmlformats.org/wordprocessingml/2006/main">
        <w:t xml:space="preserve">እቲ ካህን ንውሽጣዊ ክፋላትን ኣእጋርን እቲ መስዋእቲ ሓጺቡ ድሕሪኡ ንዅሉ ኣብ መሰውኢ ከም ዝሓርር መስዋእቲ ንእግዚኣብሄር ከቃጽሎ ኣለዎ።</w:t>
      </w:r>
    </w:p>
    <w:p/>
    <w:p>
      <w:r xmlns:w="http://schemas.openxmlformats.org/wordprocessingml/2006/main">
        <w:t xml:space="preserve">1. ኣገዳስነት መስዋእቲ ኣብ ኣምልኾ</w:t>
      </w:r>
    </w:p>
    <w:p/>
    <w:p>
      <w:r xmlns:w="http://schemas.openxmlformats.org/wordprocessingml/2006/main">
        <w:t xml:space="preserve">2. ንትእዛዛት ኣምላኽ ምእዛዝ ጽባቐ</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ዘሌዋውያን 1:10 መስዋእቱ ድማ ካብ መጓሰ ማለት ካብ ኣባጊዕ ወይ ካብ ኣጣል ንዝሓርር መስዋእቲ እንተ ዀይኑ። መንቅብ ዘይብሉ ተባዕታይ የምጽኣላ።</w:t>
      </w:r>
    </w:p>
    <w:p/>
    <w:p>
      <w:r xmlns:w="http://schemas.openxmlformats.org/wordprocessingml/2006/main">
        <w:t xml:space="preserve">ንኣምላኽ ዚሓርር መስዋእቲ ካብ መጓሰ ኣባጊዕ ይኹን ኣጣል መንቅብ ዘይብሉ ተባዕታይ ክኸውን ኣለዎ።</w:t>
      </w:r>
    </w:p>
    <w:p/>
    <w:p>
      <w:r xmlns:w="http://schemas.openxmlformats.org/wordprocessingml/2006/main">
        <w:t xml:space="preserve">1. ምሳሌ መስዋእቲ፦ ነቲ ኣምላኽ ዝሃቦ ህያብ ዚሓርር መስዋእቲ ምርዳእ</w:t>
      </w:r>
    </w:p>
    <w:p/>
    <w:p>
      <w:r xmlns:w="http://schemas.openxmlformats.org/wordprocessingml/2006/main">
        <w:t xml:space="preserve">2. ፍጽምና ኣምላኽን መስዋእትታትናን፡ መጽናዕቲ ዘሌዋውያን 1</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ሉቃ 2፡24 - ከምቲ ኣብ ሕጊ እግዚኣብሄር ዝተባህለ መስዋእቲ ድማ ሓደ ጽምዲ ርግቢት ወይ ክልተ ጫጩት ርግቢት ምቕራብ።</w:t>
      </w:r>
    </w:p>
    <w:p/>
    <w:p>
      <w:r xmlns:w="http://schemas.openxmlformats.org/wordprocessingml/2006/main">
        <w:t xml:space="preserve">ዘሌዋውያን 1:11 ኣብ ቅድሚ እግዚኣብሄር ብሸነኽ መሰውኢ ብሰሜን ይቐትሎ፡ ካህናት ደቂ ኣሮን ድማ ደሙ ኣብ ዙርያ እቲ መሰውኢ ይነጽግዎ።</w:t>
      </w:r>
    </w:p>
    <w:p/>
    <w:p>
      <w:r xmlns:w="http://schemas.openxmlformats.org/wordprocessingml/2006/main">
        <w:t xml:space="preserve">ጎይታ ድማ ብሸነኽ ሰሜን እቲ መሰውኢ እንስሳ ክቕተልን ደሙ ኣብ ዙርያኡ ክነጽግን ኣዘዘ።</w:t>
      </w:r>
    </w:p>
    <w:p/>
    <w:p>
      <w:r xmlns:w="http://schemas.openxmlformats.org/wordprocessingml/2006/main">
        <w:t xml:space="preserve">1. ሓይሊ መስዋእቲ፡ ኣምላኽ ንተኣዛዝነትና ብኸመይ ተጠቒሙ ህይወት ይቕይሮ</w:t>
      </w:r>
    </w:p>
    <w:p/>
    <w:p>
      <w:r xmlns:w="http://schemas.openxmlformats.org/wordprocessingml/2006/main">
        <w:t xml:space="preserve">2. ጽባቐ ቅድስና፡ ትእዛዛት ጐይታ ብኸመይ ናብ ባህርያቱ የመልክተና።</w:t>
      </w:r>
    </w:p>
    <w:p/>
    <w:p>
      <w:r xmlns:w="http://schemas.openxmlformats.org/wordprocessingml/2006/main">
        <w:t xml:space="preserve">1. እብራውያን 9፡22 - "ብመሰረት ሕጊ ድማ ዳርጋ ኩሉ ብደም ይነጽህ፡ ደም ከይፈሰሰ ድማ ይቕረታ የልቦን።"</w:t>
      </w:r>
    </w:p>
    <w:p/>
    <w:p>
      <w:r xmlns:w="http://schemas.openxmlformats.org/wordprocessingml/2006/main">
        <w:t xml:space="preserve">2. ቆሎሴ 1፡19-20 - "ብዘሎ ምልኣት ኣብኡ ክነብር ንኣቦ ደስ ኢሉዎ፡ ብደም መስቀሉ ድማ ብደም መስቀሉ ሰላም ገበረ፡ ብእኡ ድማ ኲሉ ምስ ገዛእ ርእሱ ክዕረቕ፡ ብእኡ ድማ እብል ኣለኹ። ኣብ ምድሪ ዘሎ ይኹን ኣብ ሰማይ ዘሎ ይኹን።”</w:t>
      </w:r>
    </w:p>
    <w:p/>
    <w:p>
      <w:r xmlns:w="http://schemas.openxmlformats.org/wordprocessingml/2006/main">
        <w:t xml:space="preserve">ዘሌዋውያን 1:12 ምስ ርእሱን ስብሑን ድማ ይቖርጾ፡ እቲ ካህን ድማ ኣብ ልዕሊ እቲ ኣብ ልዕሊ መሰውኢ ዘሎ ሓዊ ዘሎ ዕንጨይቲ ይሰርዖም።</w:t>
      </w:r>
    </w:p>
    <w:p/>
    <w:p>
      <w:r xmlns:w="http://schemas.openxmlformats.org/wordprocessingml/2006/main">
        <w:t xml:space="preserve">ንኣምላኽ ዝተሰውአ እንስሳ ርእሱን ስብሑን ኣብ መሰውኢ ተቐሚጡ ክቑረጽ ይግባእ።</w:t>
      </w:r>
    </w:p>
    <w:p/>
    <w:p>
      <w:r xmlns:w="http://schemas.openxmlformats.org/wordprocessingml/2006/main">
        <w:t xml:space="preserve">1. መስዋእቲ ኣምላኽ፡ ትርጉም ዘሌዋውያን 1፡12 ምርዳእ</w:t>
      </w:r>
    </w:p>
    <w:p/>
    <w:p>
      <w:r xmlns:w="http://schemas.openxmlformats.org/wordprocessingml/2006/main">
        <w:t xml:space="preserve">2. ኣገዳስነት መስዋእቲ እንስሳ ኣብ መጽሓፍ ቅዱስ</w:t>
      </w:r>
    </w:p>
    <w:p/>
    <w:p>
      <w:r xmlns:w="http://schemas.openxmlformats.org/wordprocessingml/2006/main">
        <w:t xml:space="preserve">1. ኢሳይያስ 53፡10 - ምስናይዚ ግና ክጭፍልቖ ፍቓድ እግዚኣብሄር እዩ ነይሩ፤ ኣብ ሓዘን ኣእትይዎ ኣሎ፤ ነፍሱ ንበደል መስዋእቲ ምስ ኣቕረበት፡ ንዘርኡ ይርኢ፤ ዕድሚኡ ይንውሕ፤ ፍቓድ እግዚኣብሄር ኣብ ኢዱ ክስስን እዩ።</w:t>
      </w:r>
    </w:p>
    <w:p/>
    <w:p>
      <w:r xmlns:w="http://schemas.openxmlformats.org/wordprocessingml/2006/main">
        <w:t xml:space="preserve">2. እብራውያን 9፡22 - ብሓቂ ኣብ ትሕቲ ሕጊ ዳርጋ ኩሉ ብደም ይነጽህ፡ ብዘይ ምፍሳስ ደም ድማ ሕድገት ሓጢኣት የለን።</w:t>
      </w:r>
    </w:p>
    <w:p/>
    <w:p>
      <w:r xmlns:w="http://schemas.openxmlformats.org/wordprocessingml/2006/main">
        <w:t xml:space="preserve">ዘሌዋውያን 1፡13 ንውሽጡን ኣእጋርን ግና ብማይ ይሕጸቦ፡ እቲ ካህን ድማ ንዅሉ ኣምጺኡ ኣብ መሰውኢ የቃጽሎ፡ ንእግዚኣብሄር ዚኸውን ጥዑም ጨና ዚሓርር መስዋእቲ ሓዊ እዩ። .</w:t>
      </w:r>
    </w:p>
    <w:p/>
    <w:p>
      <w:r xmlns:w="http://schemas.openxmlformats.org/wordprocessingml/2006/main">
        <w:t xml:space="preserve">ካህን ንውሽጣዊ ክፋላትን ኣእጋርን እቲ መስዋእቲ ብማይ ብምሕጻብ ኣብ መሰውኢ ዝሓርር መስዋእቲ፡ ንእግዚኣብሄር ጥዑም ጨና መስዋእቲ ከቃጽል ኣለዎ።</w:t>
      </w:r>
    </w:p>
    <w:p/>
    <w:p>
      <w:r xmlns:w="http://schemas.openxmlformats.org/wordprocessingml/2006/main">
        <w:t xml:space="preserve">1. ቅድስና መስዋእቲ፡ ከመይ ጌሩ እግዚኣብሔር ምሉእ ገዛእ ርእስና ከነቕርብ ይጽውዓና።</w:t>
      </w:r>
    </w:p>
    <w:p/>
    <w:p>
      <w:r xmlns:w="http://schemas.openxmlformats.org/wordprocessingml/2006/main">
        <w:t xml:space="preserve">2. ኣገዳስነት ተኣዛዝነት፡ ተኣማንነትና ከመይ ጌሩ ንጐይታ ጥዑም ጣዕሚ ከም ዘምጽእ እዩ።</w:t>
      </w:r>
    </w:p>
    <w:p/>
    <w:p>
      <w:r xmlns:w="http://schemas.openxmlformats.org/wordprocessingml/2006/main">
        <w:t xml:space="preserve">1. መዝሙር ዳዊት 51፡16-17 "መስዋእቲ ኣይትደልን ኢኻ እሞ፡ እንተ ዘይከውን ምሃብኩዎ፡ ብዝሓርር መስዋእቲ ኣይትሐጎስን ኢኻ። መስዋእቲ ኣምላኽ ስቡር መንፈስ እዩ፡ ስቡርን ዝተጣዓሰን ልቢ፡ ኦ ኣምላኽ፡ ኣይትደልዮን ኢኻ።" ንዕቀት።"</w:t>
      </w:r>
    </w:p>
    <w:p/>
    <w:p>
      <w:r xmlns:w="http://schemas.openxmlformats.org/wordprocessingml/2006/main">
        <w:t xml:space="preserve">2. ሮሜ 12፡1-2 "እምበኣርሲ ኣሕዋተየ፡ ስጋኹም ህያው መስዋእቲ፡ ቅዱስን ንኣምላኽ ቅቡልን መስዋእቲ ጌርኩም ከተቕርቡ እልምነኩም ኣለኹ፡ እዚ ድማ ርትዓዊ ኣገልግሎትኩም እዩ። ምስዛ ዓለም እዚኣ ድማ ኣይትመሳሰሉ።" ፦ እቲ ሰናይን ቅቡልን ፍጹምን ፍቓድ ኣምላኽ እንታይ ምዃኑ ምእንቲ ኽትምርምሩ ግና፡ ብምሕዳስ ሓሳብኩም ተለወጡ።"</w:t>
      </w:r>
    </w:p>
    <w:p/>
    <w:p>
      <w:r xmlns:w="http://schemas.openxmlformats.org/wordprocessingml/2006/main">
        <w:t xml:space="preserve">ዘሌዋውያን 1:14 እቲ ንእግዚኣብሄር ዚቐርብ ዚሓርር መስዋእቲ ድማ ካብ ኣዕዋፍ እንተ ዀይኑ፡ መስዋእቱ ኻብ ርግቢት ወይ ካብ ጫጩት ርግቢት የምጽእ።</w:t>
      </w:r>
    </w:p>
    <w:p/>
    <w:p>
      <w:r xmlns:w="http://schemas.openxmlformats.org/wordprocessingml/2006/main">
        <w:t xml:space="preserve">እዚ ክፍሊ እዚ ብዛዕባ እቶም ንጐይታ ክቐርቡ ዝኽእሉ ዓይነታት መስዋእቲ ከም ዕንቅርቢት ወይ መንእሰያት ርግቢት ይዛረብ።</w:t>
      </w:r>
    </w:p>
    <w:p/>
    <w:p>
      <w:r xmlns:w="http://schemas.openxmlformats.org/wordprocessingml/2006/main">
        <w:t xml:space="preserve">1. ኣገዳስነት መስዋእቲ፡ ዳህሳስ ዘሌዋውያን 1፡14</w:t>
      </w:r>
    </w:p>
    <w:p/>
    <w:p>
      <w:r xmlns:w="http://schemas.openxmlformats.org/wordprocessingml/2006/main">
        <w:t xml:space="preserve">2. ንርእስና ንኣምላኽ ምቕራብ፡ መጽናዕቲ ዘሌዋውያን 1፡14</w:t>
      </w:r>
    </w:p>
    <w:p/>
    <w:p>
      <w:r xmlns:w="http://schemas.openxmlformats.org/wordprocessingml/2006/main">
        <w:t xml:space="preserve">1. ማቴ 5፡23-24 ስለዚ ህያብካ ኣብ መሰውኢ ትቕርብ እንተኾንካ ኣብኡ ድማ ሓውኻ ገለ ነገር ከም ዘለዎ እንተዘኪርካ፡ ህያብካ ኣብኡ ኣብ ቅድሚ መሰውኢ ግደፎ። ቅድም ኪድ ምስ ሓውኻ ተዓረቕ፤ ሽዑ ንዑ ህያብኩም ኣቕርቡ።</w:t>
      </w:r>
    </w:p>
    <w:p/>
    <w:p>
      <w:r xmlns:w="http://schemas.openxmlformats.org/wordprocessingml/2006/main">
        <w:t xml:space="preserve">2. ሮሜ 12፡1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ዘሌዋውያን 1:15 እቲ ካህን ድማ ናብ መሰውኢ ኣምጽኦ፡ ርእሱ ድማ ጨፍሊቑ ኣብ መሰውኢ የቃጽሎ። ደሙ ድማ ኣብ ጐድኒ እቲ መሰውኢ ይቕንጠጥ።</w:t>
      </w:r>
    </w:p>
    <w:p/>
    <w:p>
      <w:r xmlns:w="http://schemas.openxmlformats.org/wordprocessingml/2006/main">
        <w:t xml:space="preserve">እቲ ካህን ዝተሰውአ እንስሳ ናብቲ መሰውኢ ኣምጺኡ ክሳዱ ጨፍሊቑ ርእሱ ኣብ መሰውኢ ከቃጽል ኣለዎ። ደም እቲ እንስሳ ኣብ ጐድኒ እቲ መሰውኢ ክጭፍለቕ ኣለዎ።</w:t>
      </w:r>
    </w:p>
    <w:p/>
    <w:p>
      <w:r xmlns:w="http://schemas.openxmlformats.org/wordprocessingml/2006/main">
        <w:t xml:space="preserve">1. መስዋእቲ ተኣዛዝነት፦ መምርሒታት ኣምላኽ ምስዓብ ምምሃር</w:t>
      </w:r>
    </w:p>
    <w:p/>
    <w:p>
      <w:r xmlns:w="http://schemas.openxmlformats.org/wordprocessingml/2006/main">
        <w:t xml:space="preserve">2. ኣድላይነት ክብሪ፡ ቅድስና መሰውኢ ጎይታ ምርዳእ</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ህዝቅኤል 43፡18-20 - ልዑላዊ ጐይታ ከምዚ ይብል፦ እዚ ዚሓርር መስዋእቲ ንምስዋእን ነቲ መሰውኢ ምስ ተሃንጸ ደም ንምንጻግን ዚግበር ስርዓታት ኪኸውን እዩ፡ ነቲ መሰውኢ ንምንጻህ ብዕራይ መስዋእቲ ሓጢኣት ጌርካ ሃብ መሰውኢ ኣቐሚጥካ ካብቲ ርኽሰቱ ዘምጽኦ ርኽሰት ኣጽርዮ። ካብቲ ደም ብዕራይ ወሲድካ ኣብ ኣርባዕቲኡ ቀርኒ እቲ መሰውእን ኣብ ኣርባዕተ መኣዝናት ናይቲ ላዕለዋይ ሸነኽን ኣብ ዙርያ እቲ ወሰንን ኣንብሮ። ሽዑ ነቲ መሰውኢ ብምትዕራቕ ከተጽርዮ ኢኻ እሞ ክትነጽህ ኢኻ።</w:t>
      </w:r>
    </w:p>
    <w:p/>
    <w:p>
      <w:r xmlns:w="http://schemas.openxmlformats.org/wordprocessingml/2006/main">
        <w:t xml:space="preserve">ዘሌዋውያን 1:16 ነቲ ዝራእቱ ምስ ላሕሙ ቀንጢጡ ኣብ ጥቓ እቲ መሰውኢ ብሸነኽ ምብራቕ ኣብ ጥቓ እቲ ሓሙኽሽቲ ይድርብዮ።</w:t>
      </w:r>
    </w:p>
    <w:p/>
    <w:p>
      <w:r xmlns:w="http://schemas.openxmlformats.org/wordprocessingml/2006/main">
        <w:t xml:space="preserve">ንእግዚኣብሄር ዝቐርብ መስዋእቲ እንስሳ ተቐንጢጡ ኣብ ጎኒ እቲ መሰውኢ ብሸነኽ ምብራቕ ክቕመጥ ኣለዎ።</w:t>
      </w:r>
    </w:p>
    <w:p/>
    <w:p>
      <w:r xmlns:w="http://schemas.openxmlformats.org/wordprocessingml/2006/main">
        <w:t xml:space="preserve">1. መስዋእቲ ምስጋና፡ ኣገዳስነት ምስጋና ንጐይታ</w:t>
      </w:r>
    </w:p>
    <w:p/>
    <w:p>
      <w:r xmlns:w="http://schemas.openxmlformats.org/wordprocessingml/2006/main">
        <w:t xml:space="preserve">2. ስርዓተ መስዋእቲ፡ ካብቲ ዘለና ዝበለጸ ንጐይታ ምሃብ</w:t>
      </w:r>
    </w:p>
    <w:p/>
    <w:p>
      <w:r xmlns:w="http://schemas.openxmlformats.org/wordprocessingml/2006/main">
        <w:t xml:space="preserve">1. መዝሙር ዳዊት 50፡14 - ንኣምላኽ ምስጋና ኣቕርቡ፤ ነቲ ልዑል መብጽዓኻ ድማ ግበር።</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ዘሌዋውያን 1:17 ብኣኽናፋ ይለግሶ፡ ግናኸ ኣይመቕሎን፡ እቲ ኻህን ድማ ኣብ መሰውኢ፡ ኣብ ልዕሊ እቲ ኣብ ሓዊ ዘሎ ዕንጨይቲ የቃጽሎ፡ ዚሓርር መስዋእቲ፡ ብእኡ ዚግበር መስዋእቲ እዩ። ሓዊ፡ ንእግዚኣብሄር ጥዑም ጨና እዩ።</w:t>
      </w:r>
    </w:p>
    <w:p/>
    <w:p>
      <w:r xmlns:w="http://schemas.openxmlformats.org/wordprocessingml/2006/main">
        <w:t xml:space="preserve">እቲ ካህን መስዋእቲ ወሲዱ ኣብ ክልተ ክመቕሎ እምበር ኣብ ክልተ ክመቕሎ የብሉን፡ ድሕሪኡ ንእግዚኣብሄር መስዋእቲ ክኸውን ኣብ መሰውኢ የቃጽሎ።</w:t>
      </w:r>
    </w:p>
    <w:p/>
    <w:p>
      <w:r xmlns:w="http://schemas.openxmlformats.org/wordprocessingml/2006/main">
        <w:t xml:space="preserve">1. ፍቕርን ጸጋን ኣምላኽ ኣብቲ ዝሓርር መስዋእቲ ይግለጽ።</w:t>
      </w:r>
    </w:p>
    <w:p/>
    <w:p>
      <w:r xmlns:w="http://schemas.openxmlformats.org/wordprocessingml/2006/main">
        <w:t xml:space="preserve">2. ኣገዳስነት መስዋእቲ ንጐይታ ብዕላማን ተወፋይነትን ምቕራብ።</w:t>
      </w:r>
    </w:p>
    <w:p/>
    <w:p>
      <w:r xmlns:w="http://schemas.openxmlformats.org/wordprocessingml/2006/main">
        <w:t xml:space="preserve">1. ሮሜ 12፡1 -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ኢሳይያስ 1፡11 - ብዙሕ መስዋእትታትካ ንዓይ እንታይ እዩ? ይብል እግዚኣብሄር፤ ካብ ዝሐርር መስዋእቲ ድዑልን ስብሒ ጽቡቅ ዝተመገቡ ኣራዊትን ይኣኽለኒ ኣሎ፤ ብደም ብዕራይ፡ ወይ ገንሸል፡ ወይ ኣጣል ኣይሕጐስን እየ።</w:t>
      </w:r>
    </w:p>
    <w:p/>
    <w:p>
      <w:r xmlns:w="http://schemas.openxmlformats.org/wordprocessingml/2006/main">
        <w:t xml:space="preserve">ዘሌዋውያን 2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ዘሌዋውያን 2፡1-3 ኣምላኽ ንሙሴ ብዛዕባ መስዋእቲ እኽሊ መምርሒ ሂብዎ ኣሎ። እዚ መስዋእቲ እዚ ምስ ዘይትን ዕጣንን ዝተሓዋወሰ ጽቡቕ ሓርጭ ይስራሕ። እቲ መስዋእቲ ዘቕርብ ሰብ ናብቶም ካህናት የብጽሖ እሞ ንሳቶም ድማ ግደ ወሲዶም ከም መዘከርታ ኣብ መሰውኢ የቃጽልዎ እሞ ንኣምላኽ ባህ ዘብል ጨና የፍሪ። እቲ ዝተረፈ መስዋእቲ እኽሊ ናይ ኣሮንን ደቁን ኮይኑ፡ ካብቲ ብሓዊ ዝቐርብ መስዋእቲ ከም ግደኦም የገልግል።</w:t>
      </w:r>
    </w:p>
    <w:p/>
    <w:p>
      <w:r xmlns:w="http://schemas.openxmlformats.org/wordprocessingml/2006/main">
        <w:t xml:space="preserve">ሕጡበ-ጽሑፍ 2፡ ኣብ ዘሌዋውያን 2፡4-10 ብምቕጻል፡ ንዝተፈላለዩ ዓይነት መስዋእቲ እኽሊ ዝምልከት ፍሉይ መምርሒ ተዋሂቡ ኣሎ። እቲ መስዋእቲ ኣብ ፎርኖ እንተ ተጠቢሱ፡ ካብ ረቂቕ ሓርጭ ምስ ዘይቲ ዝተሓዋወሰ ዘይበዅዐ እንጌራ ወይ ምስ ዘይቲ ዝተዘርግሐ ዌፈር ክኸውን ኣለዎ። ኣብ ሽጉርቲ ወይ ጣውላ እንተተበሲሉ እውን ብዘይ ማይ ብሑቝ ተሰሪሑ ብዘይቲ ክቐርብ ይግባእ።</w:t>
      </w:r>
    </w:p>
    <w:p/>
    <w:p>
      <w:r xmlns:w="http://schemas.openxmlformats.org/wordprocessingml/2006/main">
        <w:t xml:space="preserve">ሕጡበ-ጽሑፍ 3: ኣብ ዘሌዋውያን 2:11-16 ፡ ብሑቝ ወይ መዓር ዜጠቓልል መስዋእቲ እኽሊ ዚምልከት ተወሳኺ መምርሒ ተዋሂቡ ኣሎ። እዚ ዓይነት መስዋእቲ ኣብ መሰውኢ ክቃጸል ዘይኮነስ ሕጂ እውን ከም መስዋእቲ ንኣምላኽ ክቐርብ ይኽእል እዩ። ይኹን እምበር ጨው ኩሉ ግዜ ኣብዞም መስዋእትታት ከም ምልክት ምዕቃብ ኪዳን ክሕወስ ኣለዎ። ብዘይካዚ፡ ዝዀነ ይኹን ቀዳሞት ፍረታት እውን ጨው ኪውሰኽ ኣለዎ።</w:t>
      </w:r>
    </w:p>
    <w:p/>
    <w:p>
      <w:r xmlns:w="http://schemas.openxmlformats.org/wordprocessingml/2006/main">
        <w:t xml:space="preserve">ብሓጺሩ፤</w:t>
      </w:r>
    </w:p>
    <w:p>
      <w:r xmlns:w="http://schemas.openxmlformats.org/wordprocessingml/2006/main">
        <w:t xml:space="preserve">ዘሌዋውያን 2 ከምዚ ይብል፤</w:t>
      </w:r>
    </w:p>
    <w:p>
      <w:r xmlns:w="http://schemas.openxmlformats.org/wordprocessingml/2006/main">
        <w:t xml:space="preserve">መምርሒ ንመስዋእቲ እኽሊ ጽቡቕ ሓርጭ ምስ ዘይትን ዕጣንን ዝተሓዋወሰ፤</w:t>
      </w:r>
    </w:p>
    <w:p>
      <w:r xmlns:w="http://schemas.openxmlformats.org/wordprocessingml/2006/main">
        <w:t xml:space="preserve">ካህናት ኣብ መሰውኢ ንኽቃጸሉ ግደ ክወስዱ፤</w:t>
      </w:r>
    </w:p>
    <w:p>
      <w:r xmlns:w="http://schemas.openxmlformats.org/wordprocessingml/2006/main">
        <w:t xml:space="preserve">ዝተረፈ ክፋል ናይ ኣሮንን ደቁን እዩ።</w:t>
      </w:r>
    </w:p>
    <w:p/>
    <w:p>
      <w:r xmlns:w="http://schemas.openxmlformats.org/wordprocessingml/2006/main">
        <w:t xml:space="preserve">ንዝተፈላለዩ ዓይነታት መስዋእቲ እኽሊ ዝተጠብሰ ወይ ዝተበሰለ ፍሉይ መምርሒ፤</w:t>
      </w:r>
    </w:p>
    <w:p>
      <w:r xmlns:w="http://schemas.openxmlformats.org/wordprocessingml/2006/main">
        <w:t xml:space="preserve">ካብ ረቂቕ ሓርጭ ምስ ዘይቲ ዝተሓዋወሰ ዘይበኹዐ ባኒ ወይ ዌፈር፤</w:t>
      </w:r>
    </w:p>
    <w:p>
      <w:r xmlns:w="http://schemas.openxmlformats.org/wordprocessingml/2006/main">
        <w:t xml:space="preserve">ጨው ንምሕዋስ ዘድሊ፤ ማይ ብሑቝ ወይ መዓር ምኽልካል።</w:t>
      </w:r>
    </w:p>
    <w:p/>
    <w:p>
      <w:r xmlns:w="http://schemas.openxmlformats.org/wordprocessingml/2006/main">
        <w:t xml:space="preserve">ምስ ማይ ብሑቝ ወይ መዓር ዘለዎ መስዋእቲ እኽሊ ዝምልከት መምርሒታት፤</w:t>
      </w:r>
    </w:p>
    <w:p>
      <w:r xmlns:w="http://schemas.openxmlformats.org/wordprocessingml/2006/main">
        <w:t xml:space="preserve">ኣብ መሰውኢ ከይቃጸሉ ምኽልካል፤</w:t>
      </w:r>
    </w:p>
    <w:p>
      <w:r xmlns:w="http://schemas.openxmlformats.org/wordprocessingml/2006/main">
        <w:t xml:space="preserve">ንዝኾነ ዝቐርብ ቀዳማይ ፍረታት ጨውን ጠለብን ምሕዋስ።</w:t>
      </w:r>
    </w:p>
    <w:p/>
    <w:p>
      <w:r xmlns:w="http://schemas.openxmlformats.org/wordprocessingml/2006/main">
        <w:t xml:space="preserve">እዚ ምዕራፍ እዚ ኣብ ጥንታዊት እስራኤል ከም ሓደ ዓይነት ኣምልኾ መስዋእቲ እኽሊ ዚምልከት ስርዓታት ዘተኰረ እዩ። እግዚኣብሄር ብዛዕባ ቀመማትን ምድላውን ናይዚ መስዋእቲ እዚ ብሙሴ ኣቢሉ መምርሒ ይህብ። ቀንዲ ኣካላት ምስ ዘይትን ዕጣንን ዝተሓዋወሰ ረቂቕ ሓርጭ ኮይኑ፡ ንውፉይነትን ንኣምላኽ ባህ ዘብል ጨናን ዘመልክት እዩ። እቶም ካህናት ኣብ መሰውኢ ንኽቃጸል ግደ ይቕበሉ፣ እቲ ዝተረፈ ግደ ንኣሮንን ደቁን ይኸውን። ንዝተፈላለዩ ዓይነታት መስዋእቲ እኽሊ ዝምልከት ፍሉይ መምርሒታት ተዋሂቡ ኣሎ፣ እዚ ድማ ካብ ረቂቕ ሓርጭ ምስ ዘይቲ ዝተሓዋወሰ ዘይበኹዐ ባኒ ወይ ምስ ዘይቲ ዝተዘርግሐ ዌፈር ዘጉልሕ እዩ። ብሑቕ ወይ መዓር ዘጠቓልል መስዋእቲ እኽሊ እውን ተጠቒሱ ኣሎ፣ እዚ ድማ ክቃጸል ዘይግባእ ግን ሕጂ እውን ከም መስዋእቲ ንኣምላኽ ክቐርብ ዝኽእል፣ ኩሉ ግዜ ከም ምልክት ምዕቃብ ኪዳን ብጨው ዝተሰነየ እዩ።</w:t>
      </w:r>
    </w:p>
    <w:p/>
    <w:p>
      <w:r xmlns:w="http://schemas.openxmlformats.org/wordprocessingml/2006/main">
        <w:t xml:space="preserve">ዘሌዋውያን 2:1 ዝዀነ ይኹን ንእግዚኣብሄር መስዋእቲ ብልዒ ምስ ዜቕርብ፡ መስዋእቱ ኻብ ጽሩይ ሓርጭ ይኹን። ኣብ ልዕሊኡ ድማ ዘይቲ የፍስሰሉ፡ ዕጣን ድማ ይገብረሉ።</w:t>
      </w:r>
    </w:p>
    <w:p/>
    <w:p>
      <w:r xmlns:w="http://schemas.openxmlformats.org/wordprocessingml/2006/main">
        <w:t xml:space="preserve">ንእግዚኣብሄር ዝቐርብ መስዋእቲ ጽቡቕ ሓርጭን ዘይትን ዕጣንን ከጠቓልል ይግባእ።</w:t>
      </w:r>
    </w:p>
    <w:p/>
    <w:p>
      <w:r xmlns:w="http://schemas.openxmlformats.org/wordprocessingml/2006/main">
        <w:t xml:space="preserve">1. ተኣማንነት መስዋእቲ፡ ኣምላኽ ብውህበትና ብኸመይ ይኽበር</w:t>
      </w:r>
    </w:p>
    <w:p/>
    <w:p>
      <w:r xmlns:w="http://schemas.openxmlformats.org/wordprocessingml/2006/main">
        <w:t xml:space="preserve">2. ብዝሕን መስዋእትን፡ ትርጉም ምሃብ ምርዳእ</w:t>
      </w:r>
    </w:p>
    <w:p/>
    <w:p>
      <w:r xmlns:w="http://schemas.openxmlformats.org/wordprocessingml/2006/main">
        <w:t xml:space="preserve">1. 2ይ ቆሮንቶስ 9፡6-7 ግናኸ እዚ እብል ኣለኹ፡ እቲ ውሑድ ዝዘርእ ብውሑድ እውን ይዓጽድ። እቲ ብብዝሒ ዝዘርእ ድማ ብብዝሒ ይዓጽድ።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2. ማቴ 6፡21 "መዝገብካ ኣብ ዘለዎ፡ ልብኻውን ኣብኡ ክኸውን እዩ።"</w:t>
      </w:r>
    </w:p>
    <w:p/>
    <w:p>
      <w:r xmlns:w="http://schemas.openxmlformats.org/wordprocessingml/2006/main">
        <w:t xml:space="preserve">ዘሌዋውያን 2:2 ናብ ካህናት ደቂ ኣሮን ድማ የብጽሖ፡ ካብ ሓርጭኡን ካብ ዘይቲኡን ምስ ኲሉ ዕጣኑ ድማ ብኣጻብዕቱ ይውሰድ። እቲ ኻህን ድማ ነቲ መዘከርታኡ ኣብ መሰውኢ የቃጽሎ፡ ንእግዚኣብሄር ጥዑም ጨና ብሓዊ መስዋእቲ ኪኸውን።</w:t>
      </w:r>
    </w:p>
    <w:p/>
    <w:p>
      <w:r xmlns:w="http://schemas.openxmlformats.org/wordprocessingml/2006/main">
        <w:t xml:space="preserve">ሓደ ካህን ንእግዚኣብሄር ጥዑም መስዋእቲ ኰይኑ ክቃጸል ብኣጻብዕ ዝቑጸር ሓርጭ፡ ዘይቲ፡ ዕጣንን ካልእን ሒዙ ክመጽእ መምርሒ ይወሃቦ።</w:t>
      </w:r>
    </w:p>
    <w:p/>
    <w:p>
      <w:r xmlns:w="http://schemas.openxmlformats.org/wordprocessingml/2006/main">
        <w:t xml:space="preserve">1. ጥዑም ጨና መስዋእቲ፡ ሓይሊ መስዋእቲ ምርዳእ</w:t>
      </w:r>
    </w:p>
    <w:p/>
    <w:p>
      <w:r xmlns:w="http://schemas.openxmlformats.org/wordprocessingml/2006/main">
        <w:t xml:space="preserve">2. ኣገዳስነት ምኽታል መምርሒታት ኣምላኽ ኣብ ዘሌዋውያን</w:t>
      </w:r>
    </w:p>
    <w:p/>
    <w:p>
      <w:r xmlns:w="http://schemas.openxmlformats.org/wordprocessingml/2006/main">
        <w:t xml:space="preserve">1. መዝሙር ዳዊት 141፡2 - "ጸሎተይ ከም ዕጣን ኣብ ቅድሜኻ ይቐርብ፡ ምልዓል ኣእዳወይ ድማ ከም መስዋእቲ ምሸት ይኹን።"</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ነቕርብ። ሰናይ ምግባርን ምዝርራብን ግና ኣይትረስዕ ከምዚ ዝኣመሰለ መስዋእቲ ኣምላኽ ኣጸቢቑ ይሕጐስ እዩ።"</w:t>
      </w:r>
    </w:p>
    <w:p/>
    <w:p>
      <w:r xmlns:w="http://schemas.openxmlformats.org/wordprocessingml/2006/main">
        <w:t xml:space="preserve">ዘሌዋውያን 2:3 እቲ ተረፍ መስዋእቲ ብልዒ ድማ ናይ ኣሮንን ደቁን ይኸውን፡ እዚ ኸኣ ካብቲ ብሓዊ ዚቐርብ መስዋእቲ እግዚኣብሄር ኣዝዩ ቅዱስ እዩ።</w:t>
      </w:r>
    </w:p>
    <w:p/>
    <w:p>
      <w:r xmlns:w="http://schemas.openxmlformats.org/wordprocessingml/2006/main">
        <w:t xml:space="preserve">መስዋእቲ ሓዊ ጎይታ ንኣሮንን ደቁን ክወሃብ ኣለዎ፡ ከም ቅዱስ ነገር ድማ ይቑጸር።</w:t>
      </w:r>
    </w:p>
    <w:p/>
    <w:p>
      <w:r xmlns:w="http://schemas.openxmlformats.org/wordprocessingml/2006/main">
        <w:t xml:space="preserve">1. ቅድስና መስዋእቲ እግዚኣብሔር</w:t>
      </w:r>
    </w:p>
    <w:p/>
    <w:p>
      <w:r xmlns:w="http://schemas.openxmlformats.org/wordprocessingml/2006/main">
        <w:t xml:space="preserve">2. ኣገዳስነት ምእዛዝ ትእዛዛት ኣምላኽ</w:t>
      </w:r>
    </w:p>
    <w:p/>
    <w:p>
      <w:r xmlns:w="http://schemas.openxmlformats.org/wordprocessingml/2006/main">
        <w:t xml:space="preserve">1. ዮሃ 4፡23-24 - "ኣቦ ንኸምዚኦም ዝኣመሰሉ ሰባት ክሰግዱሉ ይደሊ ኣሎ እሞ፡ እቶም ናይ ሓቂ ኣምለኽቲ ንኣቦ ብመንፈስን ብሓቅን ዝሰግዱላ ሰዓት ትመጽእ ኣላ ሕጂውን በጺሓ ኣላ። ኣምላኽ መንፈስ እዩ፡ ከምኡ ድማ።" እቶም ዘምልኽዎ ብመንፈስን ብሓቅን ክሰግዱ ኣለዎም።</w:t>
      </w:r>
    </w:p>
    <w:p/>
    <w:p>
      <w:r xmlns:w="http://schemas.openxmlformats.org/wordprocessingml/2006/main">
        <w:t xml:space="preserve">2. 1ጴጥ 1፡15-16 - "ኣነ ቅዱስ እየ እሞ፡ ቅዱሳን ኩኑ" ተጻሒፉ ስለ ዘሎ፡ ከምቲ እቲ ዝጸውዓኩም ቅዱስ ዝዀነ፡ ንስኻትኩምውን ብዅሉ ኣካይዳኹም ቅዱሳን ኩኑ።"</w:t>
      </w:r>
    </w:p>
    <w:p/>
    <w:p>
      <w:r xmlns:w="http://schemas.openxmlformats.org/wordprocessingml/2006/main">
        <w:t xml:space="preserve">ዘሌዋውያን 2:4 ኣብ መጥሓን እተጠብሰ መስዋእቲ ብልዒ እንተ ኣምጺእካ ድማ፡ ብዘይቲ እተሓወሶ ጽሩይ ሓርጭ እተሰርሐ ቅጫ ወይ ብዘይቲ እተቐብአ ዘይበዅዐ ቕጫ ይኹን።</w:t>
      </w:r>
    </w:p>
    <w:p/>
    <w:p>
      <w:r xmlns:w="http://schemas.openxmlformats.org/wordprocessingml/2006/main">
        <w:t xml:space="preserve">እግዚኣብሄር ንእስራኤላውያን ካብ ጽሩይ ሓርጭ ምስ ዘይቲ ዝተሓዋወሰ መስዋእቲ ዘይበኹዐ ቅጫ ወይ ዋፈር ከምጽኡ ኣዘዞም።</w:t>
      </w:r>
    </w:p>
    <w:p/>
    <w:p>
      <w:r xmlns:w="http://schemas.openxmlformats.org/wordprocessingml/2006/main">
        <w:t xml:space="preserve">1. ትእዛዛት ጎይታ፡ ተኣዛዝነትን መስዋእትነትን</w:t>
      </w:r>
    </w:p>
    <w:p/>
    <w:p>
      <w:r xmlns:w="http://schemas.openxmlformats.org/wordprocessingml/2006/main">
        <w:t xml:space="preserve">2. ህያባትና ብጽሩይ ልቢ ንጐይታ ምቕራብ</w:t>
      </w:r>
    </w:p>
    <w:p/>
    <w:p>
      <w:r xmlns:w="http://schemas.openxmlformats.org/wordprocessingml/2006/main">
        <w:t xml:space="preserve">1. ማቴ 5፡23-24 እምበኣር ኣብ መሰውኢ ህያብካ ትቕርብ እንተኾንካ ኣብኡ ድማ ሓውኻ ገለ ነገር ከም ዘለዎ ዘኪርካ ህያብካ ኣብኡ ኣብ ቅድሚ መሰውኢ ገዲፍካ ኪድ። ቅድም ምስ ሓውካ ተዓረቕ፡ ደሓር ከኣ ንዑ ህያብካ ኣቕርብ።</w:t>
      </w:r>
    </w:p>
    <w:p/>
    <w:p>
      <w:r xmlns:w="http://schemas.openxmlformats.org/wordprocessingml/2006/main">
        <w:t xml:space="preserve">2. እብራውያን 13፡15-16, ብእኡ ኣቢልና እምበኣር ብቐጻሊ ንኣምላኽ መስዋእቲ ምስጋና ነቕርብ፡ ማለት ፍረ ስሙ ኣፍልጦ ዝህባ ከናፍር። ከምዚ ዝኣመሰለ መስዋእቲ ንኣምላኽ ባህ ዘብል እዩ እሞ፡ ሰናይ ምግባርን ዘለካ ምክፋልን ሸለል ኣይትበል።</w:t>
      </w:r>
    </w:p>
    <w:p/>
    <w:p>
      <w:r xmlns:w="http://schemas.openxmlformats.org/wordprocessingml/2006/main">
        <w:t xml:space="preserve">ዘሌዋውያን 2:5 መስዋእትኻ ድማ ኣብ ጣውላ እተጠብሰ መስዋእቲ ብልዒ እንተ ዀይኑ፡ ካብ ዘይበዅዐ ሓርጭ ምስ ዘይቲ ተሓዋዊሱ ይኹን።</w:t>
      </w:r>
    </w:p>
    <w:p/>
    <w:p>
      <w:r xmlns:w="http://schemas.openxmlformats.org/wordprocessingml/2006/main">
        <w:t xml:space="preserve">መስዋእቲ ስጋ ብዘይበዅዐ ረቂቕ ሓርጭ ምስ ዘይቲ ተሓዋዊሱ ኣብ ጣውላ ክጥበስ ኣለዎ።</w:t>
      </w:r>
    </w:p>
    <w:p/>
    <w:p>
      <w:r xmlns:w="http://schemas.openxmlformats.org/wordprocessingml/2006/main">
        <w:t xml:space="preserve">1. ኣገዳስነት ምእዛዝ ትእዛዛት ኣምላኽ</w:t>
      </w:r>
    </w:p>
    <w:p/>
    <w:p>
      <w:r xmlns:w="http://schemas.openxmlformats.org/wordprocessingml/2006/main">
        <w:t xml:space="preserve">2. ናይ ቅድስናን ንጽህናን ሕይወት ምንባር</w:t>
      </w:r>
    </w:p>
    <w:p/>
    <w:p>
      <w:r xmlns:w="http://schemas.openxmlformats.org/wordprocessingml/2006/main">
        <w:t xml:space="preserve">1. ማቴ 5፡48 "ከምቲ ኣብ ሰማይ ዘሎ ኣቦኹም ፍጹማት ኩኑ።"</w:t>
      </w:r>
    </w:p>
    <w:p/>
    <w:p>
      <w:r xmlns:w="http://schemas.openxmlformats.org/wordprocessingml/2006/main">
        <w:t xml:space="preserve">2. ፊልጲ 4፡8 "ኣብ መወዳእታ፡ ኣሕዋተየ፡ ሓቂ ዘበለ፡ ቅኑዕ ዘበለ፡ ጻድቕ ዘበለ፡ ንጹህ ዘበለ፡ ፍቑር ዘበለ፡ ጽቡቕ ነገር እንተሎ፡ ጽቡቕ ነገር እንተሎን." ዝኾነ ውዳሴ እንተሃልዩ ነዚ ነገራት እዚ ሕሰብ።"</w:t>
      </w:r>
    </w:p>
    <w:p/>
    <w:p>
      <w:r xmlns:w="http://schemas.openxmlformats.org/wordprocessingml/2006/main">
        <w:t xml:space="preserve">ዘሌዋውያን 2:6 ቍርጽራጽ መቐሎ፡ ዘይቲ ድማ ኣፍስሶ፡ መስዋእቲ ብልዒ እዩ።</w:t>
      </w:r>
    </w:p>
    <w:p/>
    <w:p>
      <w:r xmlns:w="http://schemas.openxmlformats.org/wordprocessingml/2006/main">
        <w:t xml:space="preserve">ኣምላኽ ንሙሴ መስዋእቲ ስጋ ብቑርጽራጽ ኣዳልዩ ዘይቲ ከፍስሰሉ መምርሒ ሃቦ።</w:t>
      </w:r>
    </w:p>
    <w:p/>
    <w:p>
      <w:r xmlns:w="http://schemas.openxmlformats.org/wordprocessingml/2006/main">
        <w:t xml:space="preserve">1. ሓይሊ ተኣዛዝነት፦ ምእንቲ ኣምላኽ መስዋእቲ ምኽፋል</w:t>
      </w:r>
    </w:p>
    <w:p/>
    <w:p>
      <w:r xmlns:w="http://schemas.openxmlformats.org/wordprocessingml/2006/main">
        <w:t xml:space="preserve">2. ኣገዳስነት ንእግዚኣብሔር ብቕድስና ምግልጋል</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ዮሃ 4፡23-24 - ግናኸ እቶም ሓቀኛታት ኣምለኽቲ ንኣቦ ብመንፈስን ብሓቅን ዘምልኹሉ ግዜ ይመጽእ ኣሎ ሕጂውን መጺኡ ኣሎ፡ ከመይሲ ኣቦ ዝደልዮ ዓይነት ኣምለኽቲ እዮም። እግዚኣብሄር መንፈስ እዩ፣ ኣምለኽቱ ድማ ብመንፈስን ብሓቅን ክሰግዱ ኣለዎም።</w:t>
      </w:r>
    </w:p>
    <w:p/>
    <w:p>
      <w:r xmlns:w="http://schemas.openxmlformats.org/wordprocessingml/2006/main">
        <w:t xml:space="preserve">ዘሌዋውያን 2:7 መስዋእትኻ ድማ ኣብ ጣውላ እተጠብሰ መስዋእቲ ብልዒ እንተ ዀይኑ፡ ካብ ጽሩይ ሓርጭ ምስ ዘይቲ ይስራሕ።</w:t>
      </w:r>
    </w:p>
    <w:p/>
    <w:p>
      <w:r xmlns:w="http://schemas.openxmlformats.org/wordprocessingml/2006/main">
        <w:t xml:space="preserve">እዚ ክፍሊ እዚ ንፍሉይ ዓይነት መስዋእቲ ስጋ ዝገልጽ ኮይኑ፡ ካብ ጽቡቕ ሓርጭን ዘይትን ተሰሪሑ ኣብ ጣውላ ክጥበስ ኣለዎ።</w:t>
      </w:r>
    </w:p>
    <w:p/>
    <w:p>
      <w:r xmlns:w="http://schemas.openxmlformats.org/wordprocessingml/2006/main">
        <w:t xml:space="preserve">1. ሓይሊ ተኣዛዝነት፦ ትእዛዛት ኣምላኽ ምኽታል ብኸመይ ናብኡ ከቕርበና ከም ዝኽእል።</w:t>
      </w:r>
    </w:p>
    <w:p/>
    <w:p>
      <w:r xmlns:w="http://schemas.openxmlformats.org/wordprocessingml/2006/main">
        <w:t xml:space="preserve">2. መስዋእቲ ገዛእ ርእስና፡- ድሌታትና መስዋእቲ ምግባር ከመይ ጌርና ናብ ዝዓበየ ዕላማ ከብጽሕ ከም ዝኽእል።</w:t>
      </w:r>
    </w:p>
    <w:p/>
    <w:p>
      <w:r xmlns:w="http://schemas.openxmlformats.org/wordprocessingml/2006/main">
        <w:t xml:space="preserve">1. ማቴ 7፡24-27 - ነዚ ዘረባይ ሰሚዑ ኣብ ግብሪ ዘውዕሎ ዘበለ ዅሉ፡ ከም ሓደ ኣብ ከውሒ ቤቱ ዝሰርሐ ለባም ሰብኣይ እዩ።</w:t>
      </w:r>
    </w:p>
    <w:p/>
    <w:p>
      <w:r xmlns:w="http://schemas.openxmlformats.org/wordprocessingml/2006/main">
        <w:t xml:space="preserve">2.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ዘሌዋውያን 2:8 ነዚ መስዋእቲ ብልዒ ድማ ናብ እግዚኣብሄር ኣምጽኦ፡ ናብ ካህን ምስ ቀረበ ድማ ናብ መሰውኢ የብጽሖ።</w:t>
      </w:r>
    </w:p>
    <w:p/>
    <w:p>
      <w:r xmlns:w="http://schemas.openxmlformats.org/wordprocessingml/2006/main">
        <w:t xml:space="preserve">እግዚኣብሄር መስዋእቲ ስጋ ናብ ካህን ናብ መሰውኢ ክቐርብ ይእዝዝ።</w:t>
      </w:r>
    </w:p>
    <w:p/>
    <w:p>
      <w:r xmlns:w="http://schemas.openxmlformats.org/wordprocessingml/2006/main">
        <w:t xml:space="preserve">1. መስዋእቲ ጐይታ፡ ካብ ዘሌዋውያን 2፡8 እንታይ ክንመሃር ንኽእል</w:t>
      </w:r>
    </w:p>
    <w:p/>
    <w:p>
      <w:r xmlns:w="http://schemas.openxmlformats.org/wordprocessingml/2006/main">
        <w:t xml:space="preserve">2. ትእዛዝ ጐይታ ምእዛዝ፡ ትርጉም ዘሌዋውያን 2፡8</w:t>
      </w:r>
    </w:p>
    <w:p/>
    <w:p>
      <w:r xmlns:w="http://schemas.openxmlformats.org/wordprocessingml/2006/main">
        <w:t xml:space="preserve">1. እብራውያን 10፡5-7 - "መስዋእትን መስዋእትን ኣይደለኻን፡ ኣእዛነይ ከፊትካ፡ ዝሓርር መስዋእትን መስዋእቲ ሓጢኣትን ኣይደለኻን። ሽዑ ኣነ፡ እንሆ፡ መጺአ ኣለኹ፡ ኣብ ጥራዝ መጽሓፍ በልኩ።" ብዛዕባይ ተጻሒፉ ኣሎ፡ ኦ ኣምላኸይ ፍቓድካ ክገብር ደስ ይብለኒ፡ እወ ሕግኻ ኣብ ውሽጢ ልበይ ኣሎ።"</w:t>
      </w:r>
    </w:p>
    <w:p/>
    <w:p>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ዘሌዋውያን 2:9 ካህን ድማ ካብቲ መስዋእቲ ብልዒ መዘከርታኡ ወሲዱ ኣብ መሰውኢ የቃጽሎ፡ እዚ ድማ ብሓዊ እተዳለወ መስዋእቲ ንእግዚኣብሄር ጥዑም ጨና እዩ።</w:t>
      </w:r>
    </w:p>
    <w:p/>
    <w:p>
      <w:r xmlns:w="http://schemas.openxmlformats.org/wordprocessingml/2006/main">
        <w:t xml:space="preserve">እቲ ካህን መዘከርታ መስዋእቲ ብልዒ ብኽፋል ወሲዱ ንእግዚኣብሄር ባህ ዜብል መስዋእቲ ኣብ መሰውኢ የቃጽሎ።</w:t>
      </w:r>
    </w:p>
    <w:p/>
    <w:p>
      <w:r xmlns:w="http://schemas.openxmlformats.org/wordprocessingml/2006/main">
        <w:t xml:space="preserve">1. ኣምላኽ ጥዑም ጨና ዘለዎ መስዋእቲ ይምነ - ዘሌዋውያን 2፡9</w:t>
      </w:r>
    </w:p>
    <w:p/>
    <w:p>
      <w:r xmlns:w="http://schemas.openxmlformats.org/wordprocessingml/2006/main">
        <w:t xml:space="preserve">2. ንርእስና ንኣምላኽ ምቕራብ - ሮሜ 12፡1</w:t>
      </w:r>
    </w:p>
    <w:p/>
    <w:p>
      <w:r xmlns:w="http://schemas.openxmlformats.org/wordprocessingml/2006/main">
        <w:t xml:space="preserve">1.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መዝሙር ዳዊት 51፡17 - መስዋእቲ እግዚኣብሔር ዝተሰብረ መንፈስ እዩ፤ ዝተሰብረን ዝተጣዕሰን ልቢ ኦ ኣምላኽ ኣይትንዕቆን ኢኻ።</w:t>
      </w:r>
    </w:p>
    <w:p/>
    <w:p>
      <w:r xmlns:w="http://schemas.openxmlformats.org/wordprocessingml/2006/main">
        <w:t xml:space="preserve">ዘሌዋውያን 2:10 ካብቲ መስዋእቲ ብልዒ ዝተረፈ ድማ ናይ ኣሮንን ደቁን ይኹን፡ ካብ መስዋእቲ እግዚኣብሄር ብሓዊ ዝቕደስ ኣዝዩ ቅዱስ ነገር እዩ።</w:t>
      </w:r>
    </w:p>
    <w:p/>
    <w:p>
      <w:r xmlns:w="http://schemas.openxmlformats.org/wordprocessingml/2006/main">
        <w:t xml:space="preserve">እግዚኣብሔር ካብቲ መስዋእቲ እኽሊ ሓደ ክፋል ንካህናት ከም ቅዱስ መስዋእቲ ክወሃብ ይእዝዝ።</w:t>
      </w:r>
    </w:p>
    <w:p/>
    <w:p>
      <w:r xmlns:w="http://schemas.openxmlformats.org/wordprocessingml/2006/main">
        <w:t xml:space="preserve">1. ብቅድስና እግዚኣብሔር ተሓጐሱ</w:t>
      </w:r>
    </w:p>
    <w:p/>
    <w:p>
      <w:r xmlns:w="http://schemas.openxmlformats.org/wordprocessingml/2006/main">
        <w:t xml:space="preserve">2. ክህነት ክርስቶስ ምምስጋን።</w:t>
      </w:r>
    </w:p>
    <w:p/>
    <w:p>
      <w:r xmlns:w="http://schemas.openxmlformats.org/wordprocessingml/2006/main">
        <w:t xml:space="preserve">1. ኢሳይያስ 6፡3 - ሓደ ድማ፡ እግዚኣብሄር ጐይታ ሰራዊት ቅዱስ፡ ቅዱስ፡ ቅዱስ እዩ፡ ብዘላ ምድሪ ብኽብሩ መሊኣ ኣላ፡ ኢሉ ጨደረ።</w:t>
      </w:r>
    </w:p>
    <w:p/>
    <w:p>
      <w:r xmlns:w="http://schemas.openxmlformats.org/wordprocessingml/2006/main">
        <w:t xml:space="preserve">2. እብራውያን 8፡1-2 - ሕጂ ኣብዚ ንብሎ ዘለና ቁምነገር እዚ እዩ፡ ከምዚ ዝበለ ሊቀ ካህናት ኣሎና፡ ኣብ ሰማይ ኣብ የማን ዝፋን ግርማ ተቐሚጡ፡ ኣብ ቅዱሳት ቦታታት ኣገልጋሊ ፡ ኣብቲ እግዚኣብሄር ዘቖሞ ሓቀኛ ድንኳን እምበር፡ ሰብ ኣይኰነን።</w:t>
      </w:r>
    </w:p>
    <w:p/>
    <w:p>
      <w:r xmlns:w="http://schemas.openxmlformats.org/wordprocessingml/2006/main">
        <w:t xml:space="preserve">ዘሌዋውያን 2:11 ንእግዚኣብሄር እተምጽእዎ መስዋእቲ ብልዒ ብማይ ብሑቝ ኣይትቐርብ፡ ኣብ ዝዀነ ይኹን መስዋእቲ እግዚኣብሄር፡ ማይ ብሑቝ ወይ መዓር ኣይትሓድሩ።</w:t>
      </w:r>
    </w:p>
    <w:p/>
    <w:p>
      <w:r xmlns:w="http://schemas.openxmlformats.org/wordprocessingml/2006/main">
        <w:t xml:space="preserve">ጐይታ ብማይ ብሑቝ ወይ ብመዓር ዝኾነ መስዋእቲ ከይቐርብ ይጠልብ።</w:t>
      </w:r>
    </w:p>
    <w:p/>
    <w:p>
      <w:r xmlns:w="http://schemas.openxmlformats.org/wordprocessingml/2006/main">
        <w:t xml:space="preserve">1. ትርጉም ማይ ብሑቝ ኣብ መጽሓፍ ቅዱስ</w:t>
      </w:r>
    </w:p>
    <w:p/>
    <w:p>
      <w:r xmlns:w="http://schemas.openxmlformats.org/wordprocessingml/2006/main">
        <w:t xml:space="preserve">2. ትእዛዛት ኣምላኽ ዘሎ ትርጉም</w:t>
      </w:r>
    </w:p>
    <w:p/>
    <w:p>
      <w:r xmlns:w="http://schemas.openxmlformats.org/wordprocessingml/2006/main">
        <w:t xml:space="preserve">1. ማቴ 13፡33 - ካልእ ምስላ ተዛረቦም፤ መንግሥተ ሰማያት ከምቲ ሓንቲ ሰበይቲ ወሲዳ ኣብ ሰለስተ መዐቀኒ ሓርጭ ዝሓብኣቶ ማይ ብሑቝ እያ፣ ኵሉ እቲ ኽሳዕ ዚበዅዐ።</w:t>
      </w:r>
    </w:p>
    <w:p/>
    <w:p>
      <w:r xmlns:w="http://schemas.openxmlformats.org/wordprocessingml/2006/main">
        <w:t xml:space="preserve">2. ሚልክያስ 3፡3 - ንሱ ከም መጽረዪን መጽረዪን ብሩር ይቕመጥ፡ ንደቂ ሌዊ ድማ የንጽሆም፡ ከም ወርቅን ብሩርን ድማ የጽርዮም፡ ብጽድቂ ንእግዚኣብሄር መስዋእቲ ንኸቕርቡ።</w:t>
      </w:r>
    </w:p>
    <w:p/>
    <w:p>
      <w:r xmlns:w="http://schemas.openxmlformats.org/wordprocessingml/2006/main">
        <w:t xml:space="preserve">ዘሌዋውያን 2:12 ብዛዕባ መስዋእቲ በዅሪ ንእግዚኣብሄር ኣቕርብዎ፡ ምእንቲ ጥዑም ጨና ግና ኣብ መሰውኢ ኣይኪነድድ።</w:t>
      </w:r>
    </w:p>
    <w:p/>
    <w:p>
      <w:r xmlns:w="http://schemas.openxmlformats.org/wordprocessingml/2006/main">
        <w:t xml:space="preserve">መስዋእቲ በዅሪ ንእግዚኣብሄር ይቐርብ እምበር ኣብ መሰውኢ ኣይሕረድ።</w:t>
      </w:r>
    </w:p>
    <w:p/>
    <w:p>
      <w:r xmlns:w="http://schemas.openxmlformats.org/wordprocessingml/2006/main">
        <w:t xml:space="preserve">1. ኣገዳስነት በዅሪ ፍረታትና ንጐይታ ምቕራብ</w:t>
      </w:r>
    </w:p>
    <w:p/>
    <w:p>
      <w:r xmlns:w="http://schemas.openxmlformats.org/wordprocessingml/2006/main">
        <w:t xml:space="preserve">2. ነቲ በዅሪ ፍረታት ከም መስዋእቲ ዘይምንዳድ ዘለዎ ትርጉም</w:t>
      </w:r>
    </w:p>
    <w:p/>
    <w:p>
      <w:r xmlns:w="http://schemas.openxmlformats.org/wordprocessingml/2006/main">
        <w:t xml:space="preserve">1. ዘዳ 26፡10 - ሕጂ ድማ እንሆ፡ በዅሪ እታ ሃገር ኣምጺአ ኣለኹ፡ ዎ እግዚኣብሄር፡ ዝሃብካኒ በዅሪ ፍረታት ምድሪ ኣምጺአ ኣለኹ።</w:t>
      </w:r>
    </w:p>
    <w:p/>
    <w:p>
      <w:r xmlns:w="http://schemas.openxmlformats.org/wordprocessingml/2006/main">
        <w:t xml:space="preserve">2. ምሳሌ 3፡9-10 - ንእግዚኣብሄር ብሃብትኻን በዅሪ ፍረ ዅሉ ዘርእኻን ኣኽብሮ፡ ከምኡ ድማ ኣጉዶኻ ብብዝሒ ኪመልእ፡ ጸቕጥታትካ ድማ ብሓድሽ ወይኒ ኪነድድ እዩ።</w:t>
      </w:r>
    </w:p>
    <w:p/>
    <w:p>
      <w:r xmlns:w="http://schemas.openxmlformats.org/wordprocessingml/2006/main">
        <w:t xml:space="preserve">ዘሌዋውያን 2:13 ንዅሉ መስዋእቲ ብልዒኻ ድማ ብጨው ኣቐምጦ። ጨው ኪዳን ኣምላኽካውን ካብ መስዋእቲ ብልዒኻ ኺጐድሎ ኣይትፍቀደሉ፡ ምስ ኵሉ መስዋእትኻ ጨው ኣቕርብ።</w:t>
      </w:r>
    </w:p>
    <w:p/>
    <w:p>
      <w:r xmlns:w="http://schemas.openxmlformats.org/wordprocessingml/2006/main">
        <w:t xml:space="preserve">ኩሉ ንኣምላኽ ዝቐርብ መስዋእቲ ብጨው ክቕመም ይግባእ፣ እዚ ድማ ምልክት ናይቲ ኣብ መንጎ ኣምላኽን ህዝቡን ዘሎ ቃል ኪዳን እዩ።</w:t>
      </w:r>
    </w:p>
    <w:p/>
    <w:p>
      <w:r xmlns:w="http://schemas.openxmlformats.org/wordprocessingml/2006/main">
        <w:t xml:space="preserve">1. ጨው ኪዳን፡ ትርጉም ጨው ኣብ ርክብ ምስ ኣምላኽ ምርዳእ</w:t>
      </w:r>
    </w:p>
    <w:p/>
    <w:p>
      <w:r xmlns:w="http://schemas.openxmlformats.org/wordprocessingml/2006/main">
        <w:t xml:space="preserve">2. ሓይሊ መስዋእቲ፦ መስዋእትታትና ምስ ኣምላኽ ዘሎና ርክብ ብኸመይ የደልድሎ</w:t>
      </w:r>
    </w:p>
    <w:p/>
    <w:p>
      <w:r xmlns:w="http://schemas.openxmlformats.org/wordprocessingml/2006/main">
        <w:t xml:space="preserve">1. ማቴ 5፡13 "ንስኻትኩም ጨው ምድሪ ኢኹም፡ እቲ ጨው ጣዕሙ እንተ ኣጥፊኡ ግና ብምንታይ ይጨው? ካብኡ ንደሓር ምድርባይን ኣብ ትሕቲ እግሩ ምርጋጽን እምበር፡ ንኸንቱ ኣይጠቅምን እዩ።" ደቂ ተባዕትዮ።"</w:t>
      </w:r>
    </w:p>
    <w:p/>
    <w:p>
      <w:r xmlns:w="http://schemas.openxmlformats.org/wordprocessingml/2006/main">
        <w:t xml:space="preserve">2. ማር 9፡49-50 "ነፍሲ ወከፍ ብሓዊ ይጨው፡ መስዋእቲ ኲሉ ድማ ብጨው ይጨው። ጨው ጽቡቕ እዩ፡ እቲ ጨው ጨው እንተ ኣጥፊኡ ግና ብምንታይ ኢኹም ክትቅመምዎ? ጨው ኣብ ገዛእ ርእስኹም ይሃልኹም።" ፣ ንሓድሕድኩም ድማ ሰላም ይኹኑ።"</w:t>
      </w:r>
    </w:p>
    <w:p/>
    <w:p>
      <w:r xmlns:w="http://schemas.openxmlformats.org/wordprocessingml/2006/main">
        <w:t xml:space="preserve">ዘሌዋውያን 2:14 ካብ በዅሪ ፍረታትካ ንእግዚኣብሄር መስዋእቲ ብልዒ እንተ ኣቕረብካ፡ ንመስዋእቲ ብልዒ በዅሪ ፍረታትካ ብሓዊ ዝነቐጸ ሓምለዋይ እኽሊ፡ ካብ ምሉእ እዝኒ እተቐጥቀጠ እኽሊ ኣቕርብ።</w:t>
      </w:r>
    </w:p>
    <w:p/>
    <w:p>
      <w:r xmlns:w="http://schemas.openxmlformats.org/wordprocessingml/2006/main">
        <w:t xml:space="preserve">እግዚኣብሄር ንህዝቢ እስራኤል በዅሪ ፍሬታቶም ከም መስዋእቲ ስጋ ከቕርቡሉ መምርሒ ይህቦም፣ ብሓዊ ዝነቐጸን ካብ ምሉእ እዝኒ ዝተሃርመን ቆሎ ተጠቒሞም።</w:t>
      </w:r>
    </w:p>
    <w:p/>
    <w:p>
      <w:r xmlns:w="http://schemas.openxmlformats.org/wordprocessingml/2006/main">
        <w:t xml:space="preserve">1. በዅሪ ፍረታትና ንኣምላኽ ከነቕርብ መጽሓፍ ቅዱሳዊ ጻውዒት።</w:t>
      </w:r>
    </w:p>
    <w:p/>
    <w:p>
      <w:r xmlns:w="http://schemas.openxmlformats.org/wordprocessingml/2006/main">
        <w:t xml:space="preserve">2. ንእግዚኣብሔር ብዝበለጸና ናይ ምቕራብ ሓይሊ</w:t>
      </w:r>
    </w:p>
    <w:p/>
    <w:p>
      <w:r xmlns:w="http://schemas.openxmlformats.org/wordprocessingml/2006/main">
        <w:t xml:space="preserve">1.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 ዘዳ 16፡16-17 - ኣብ ዓመት ሰለስተ ሳዕ ኩሎም ደቂ ተባዕትዮኹም ኣብ ቅድሚ እግዚኣብሄር ኣምላኽኩም ኣብቲ ንሱ ዝመርጾ ቦታ ይቐርቡ፡ ኣብ በዓለ ቅጫን ብበዓል ሰሙናትን ብበዓል ዳስን። . ባዶ ኢዶም ኣብ ቅድሚ እግዚኣብሄር ኣይቀርቡን እዮም።</w:t>
      </w:r>
    </w:p>
    <w:p/>
    <w:p>
      <w:r xmlns:w="http://schemas.openxmlformats.org/wordprocessingml/2006/main">
        <w:t xml:space="preserve">ዘሌዋውያን 2:15 ኣብ ልዕሊኡ ድማ ዘይቲ ግበር፡ ዕጣን ድማ ኣንብር፡ መስዋእቲ ብልዒ እዩ።</w:t>
      </w:r>
    </w:p>
    <w:p/>
    <w:p>
      <w:r xmlns:w="http://schemas.openxmlformats.org/wordprocessingml/2006/main">
        <w:t xml:space="preserve">እዛ ጥቕሲ እዚኣ እስራኤላውያን ምስ ዘይትን ዕጣንን መስዋእቲ ስጋ ንኸቕርቡ መምርሒ ትህቦም።</w:t>
      </w:r>
    </w:p>
    <w:p/>
    <w:p>
      <w:r xmlns:w="http://schemas.openxmlformats.org/wordprocessingml/2006/main">
        <w:t xml:space="preserve">1. መስዋእቲ ተኣዛዝነት፡ መስዋእትና ከመይ ኢሉ ናይ ኣምልኾ ተግባር እዩ።</w:t>
      </w:r>
    </w:p>
    <w:p/>
    <w:p>
      <w:r xmlns:w="http://schemas.openxmlformats.org/wordprocessingml/2006/main">
        <w:t xml:space="preserve">2. ህያብ ሕብረት፡ ትርጉም ዘይትን ዕጣንን ኣብ መስዋእቲ መስዋእቲ ምርዳእ</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ዘሌዋውያን 2:16 እቲ ኻህን ድማ ነቲ መዘከርታኡ፡ ገለ ኻብቲ እተቐጥቀጠ እኽሉን ገለ ዘይቲኡን ምስ ኵሉ ዕጣኑ የቃጽሎ፡ እዚ ኸኣ ንእግዚኣብሄር ብሓዊ ዚቐርብ መስዋእቲ እዩ።</w:t>
      </w:r>
    </w:p>
    <w:p/>
    <w:p>
      <w:r xmlns:w="http://schemas.openxmlformats.org/wordprocessingml/2006/main">
        <w:t xml:space="preserve">እቲ ኻህን ንእግዚኣብሄር መስዋእቲ እኽሊ፡ ገለ ኻብ ዘይቲን ኵሉ ዕጣንን ኪሓርር ኣለዎ።</w:t>
      </w:r>
    </w:p>
    <w:p/>
    <w:p>
      <w:r xmlns:w="http://schemas.openxmlformats.org/wordprocessingml/2006/main">
        <w:t xml:space="preserve">1. ህያብ መስዋእቲ፡ ትርጉም መሰውኢ ምርዳእ</w:t>
      </w:r>
    </w:p>
    <w:p/>
    <w:p>
      <w:r xmlns:w="http://schemas.openxmlformats.org/wordprocessingml/2006/main">
        <w:t xml:space="preserve">2. ትርጉም መስዋእቲ፡ ሓይሊ ተኣዛዝነት ንኣምላኽ</w:t>
      </w:r>
    </w:p>
    <w:p/>
    <w:p>
      <w:r xmlns:w="http://schemas.openxmlformats.org/wordprocessingml/2006/main">
        <w:t xml:space="preserve">1. ፊልጲ 4፡18 - ኣነ ግና ኲሉ ኣሎኒን ብዙሕን ኣሎኒ፡ እቲ ካባኻትኩም ዝተላእከ፡ ጨና ጥዑም ጨና፡ ቅቡልን ንኣምላኽ ባህ ዘብልን መስዋእቲ፡ ካብ ኤጳፍሮዲቶስ ተቐቢለ ጸጊበ ኣለኹ።</w:t>
      </w:r>
    </w:p>
    <w:p/>
    <w:p>
      <w:r xmlns:w="http://schemas.openxmlformats.org/wordprocessingml/2006/main">
        <w:t xml:space="preserve">2. እብራውያን 13፡15 - እምበኣርሲ ብእኡ መስዋእቲ ምስጋና ንኣምላኽ ወትሩ ነቕርብ፡ ማለት ፍረ ከናፍርና ንስሙ እናኣመስገንና።</w:t>
      </w:r>
    </w:p>
    <w:p/>
    <w:p>
      <w:r xmlns:w="http://schemas.openxmlformats.org/wordprocessingml/2006/main">
        <w:t xml:space="preserve">ዘሌዋውያን 3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ዘሌዋውያን 3፡1-5 ኣምላኽ ንመስዋእቲ ሰላም ዝምልከት መምርሒታት ሂቡ ኣሎ፡ እዚ ድማ መስዋእቲ ሕብረት ተባሂሉ’ውን ይፍለጥ። እዚ መስዋእቲ እዚ ወይ ካብ መጓሰ ወይ ካብ መጓሰ ብዘይ መንቅብ ካብ እንስሳ ይቐርብ። እቲ መስዋእቲ ዘቕርብ ሰብ ኣብ ኣፍደገ ድንኳን ምርኻብ ኣብ ርእሲ እቲ እንስሳ ኢዱ የንብር። ብድሕሪኡ ሓረድዎ፡ ደቂ ኣሮን ድማ ደሙ ኣብ ኵሉ ሸነኽ እቲ መሰውኢ ነጸግዎ።</w:t>
      </w:r>
    </w:p>
    <w:p/>
    <w:p>
      <w:r xmlns:w="http://schemas.openxmlformats.org/wordprocessingml/2006/main">
        <w:t xml:space="preserve">ሕጡበ-ጽሑፍ 2፡ ኣብ ዘሌዋውያን 3፡6-11 ብምቕጻል፡ ንዝተፈላለዩ ዓይነታት መስዋእቲ ሰላም ፍሉይ መምርሒታት ተዋሂቡ ኣሎ። ካብ መጓሰ ዝመጸ መስዋእቲ እንተኾይኑ፡ መንቅብ ዘይብሉ ተባዕታይ ወይ ኣንስተይቲ እንስሳ ክኸውን ይኽእል። ካብ መጓሰ ወይ ኣባጊዕ ወይ ኣጣል ዝመጽእ መስዋእቲ እንተኾይኑ ውን መንቅብ ዘይብሉ ክኸውን ኣለዎ።</w:t>
      </w:r>
    </w:p>
    <w:p/>
    <w:p>
      <w:r xmlns:w="http://schemas.openxmlformats.org/wordprocessingml/2006/main">
        <w:t xml:space="preserve">ሕጡበ-ጽሑፍ 3: ኣብ ዘሌዋውያን 3:12-17 ፡ ንኣምላኽ መስዋእቲ ሰላም ብኸመይ ከም እተቕርብ ብዝምልከት ተወሳኺ መምርሒ ተዋሂቡ ኣሎ። እቲ ኣብ ከባቢ ዝተወሰኑ ኣካላት ኩሊትን ምስኦም ዝተተሓሓዘ ስብሒ ሎብን ዘሎ ስብሒ ተኣልዩ ኣብ መሰውኢ ከም ዘሐጉስ ጨና ንኣምላኽ ክቃጸል ኣለዎ። እቲ ዝተረፈ እንስሳ ናይ ኣሮንን ደቁን ከም ግደኦም ካብዚ ብሓዊ ዝቐርብ መስዋእቲ እዩ።</w:t>
      </w:r>
    </w:p>
    <w:p/>
    <w:p>
      <w:r xmlns:w="http://schemas.openxmlformats.org/wordprocessingml/2006/main">
        <w:t xml:space="preserve">ብሓጺሩ፤</w:t>
      </w:r>
    </w:p>
    <w:p>
      <w:r xmlns:w="http://schemas.openxmlformats.org/wordprocessingml/2006/main">
        <w:t xml:space="preserve">ዘሌዋውያን 3 ከምዚ ይብል፤</w:t>
      </w:r>
    </w:p>
    <w:p>
      <w:r xmlns:w="http://schemas.openxmlformats.org/wordprocessingml/2006/main">
        <w:t xml:space="preserve">መምርሒታት ንመስዋእቲ ሰላም መስዋእቲ እንስሳ ብዘይ መንቅብ፤</w:t>
      </w:r>
    </w:p>
    <w:p>
      <w:r xmlns:w="http://schemas.openxmlformats.org/wordprocessingml/2006/main">
        <w:t xml:space="preserve">ኣብ ርእሲ እንስሳ ኢድ ኣንቢርካ፤ ምልላይን ምስግጋርን፤</w:t>
      </w:r>
    </w:p>
    <w:p>
      <w:r xmlns:w="http://schemas.openxmlformats.org/wordprocessingml/2006/main">
        <w:t xml:space="preserve">ኣብ መእተዊ ዳስ ምሕራድ፤ ኣብ መሰውኢ ደም ምንጻግ።</w:t>
      </w:r>
    </w:p>
    <w:p/>
    <w:p>
      <w:r xmlns:w="http://schemas.openxmlformats.org/wordprocessingml/2006/main">
        <w:t xml:space="preserve">ንዝተፈላለዩ ዓይነታት መስዋእቲ ሰላም መጓሰ ወይ መጓሰ ዝምልከት ፍሉይ መምርሒ፤</w:t>
      </w:r>
    </w:p>
    <w:p>
      <w:r xmlns:w="http://schemas.openxmlformats.org/wordprocessingml/2006/main">
        <w:t xml:space="preserve">እንስሳታት መንቅብ ዘይብሉ ክኾኑ ዝጠልብ፤</w:t>
      </w:r>
    </w:p>
    <w:p>
      <w:r xmlns:w="http://schemas.openxmlformats.org/wordprocessingml/2006/main">
        <w:t xml:space="preserve">ኣብ ከባቢ ኩሊት ዝርከብ ስብሒ ምእላይ፤ ኣብ መሰውኢ ከም ባህ ዘብል ጨና ምንዳድ።</w:t>
      </w:r>
    </w:p>
    <w:p/>
    <w:p>
      <w:r xmlns:w="http://schemas.openxmlformats.org/wordprocessingml/2006/main">
        <w:t xml:space="preserve">ካብ ዝተረፉ ዝተሰውኡ እንስሳታት ናይ ኣሮንን ደቁን ግደ፤</w:t>
      </w:r>
    </w:p>
    <w:p>
      <w:r xmlns:w="http://schemas.openxmlformats.org/wordprocessingml/2006/main">
        <w:t xml:space="preserve">ምስ እግዚኣብሔር ናይ ሕብረትን ሕብረትን ተግባር ኮይኑ ዘገልግል መስዋእቲ ሰላም።</w:t>
      </w:r>
    </w:p>
    <w:p/>
    <w:p>
      <w:r xmlns:w="http://schemas.openxmlformats.org/wordprocessingml/2006/main">
        <w:t xml:space="preserve">እዛ ምዕራፍ እዚኣ ኣብ ጥንታዊት እስራኤል ኣብ ዙርያ መስዋእቲ ሰላም፡ መስዋእቲ ሕብረት ተባሂሉ እውን ዝፍለጥ ስርዓታት ዘተኰረ እዩ። ኣምላኽ ብዛዕባ እቶም ካብ መጓሰ ይኹን ካብ መጓሰ መንቅብ ዘይብሎም ነዚ መስዋእቲ እዚ ዚውዕሉ እንስሳታት ብሙሴ ኣቢሉ መምርሒ ይህብ። እቲ መስዋእቲ ዘቕርብ ሰብ ኢዱ ኣብ ርእሲ እቲ እንስሳ የንብር፣ እዚ ድማ ምልክት መለለዪን ምትሕልላፍን እዩ። ደቂ ኣሮን ኣብ ኣፍ ደገ ድንኳን ምስ ሓረድዎ፡ ደሙ ኣብ ኵሉ ሸነኽ እቲ መሰውኢ ነጸግዎ። ንዝተፈላለዩ ዓይነታት መስዋእቲ ሰላም ፍሉይ መምርሒታት ተዋሂቡ ኣሎ፣ ምስ መንቅብ ዘይብሉ እንስሳታት ክቐርብ ከምዘለዎ ኣስሚሩሉ። እቲ ኣብ ከባቢ ዝተወሰኑ ኣካላት ዘሎ ስብሒ ተኣልዩ ኣብ መሰውኢ ክቃጸል ከም ዘለዎ ንኣምላኽ ባህ ዘብል ጨና ክኸውን ኣለዎ። እቲ ዝተረፈ እንስሳ ድማ ካብዚ ብሓዊ ዝቐርብ መስዋእቲ ንኣሮንን ደቁን ግደ ይኸውን። እዚ ናይ ሰላም መስዋእትታት ምስ እግዚኣብሔር ናይ ሕብረትን ሕብረትን ተግባር ኮይኖም የገልግሉ፣ ምስኡ ምስጋናን ሓድነትን ይገልጹ።</w:t>
      </w:r>
    </w:p>
    <w:p/>
    <w:p>
      <w:r xmlns:w="http://schemas.openxmlformats.org/wordprocessingml/2006/main">
        <w:t xml:space="preserve">ዘሌዋውያን 3:1 መስዋእቱ መስዋእቲ ምስጋና እንተ ዀይኑ፡ ካብ ኣባጊዕ እንተ ኣቕረበ። ተባዕታይ ይኹን ኣንስተይቲ፡ ብዘይ መንቅብ ኣብ ቅድሚ እግዚኣብሄር የቕርቦ።</w:t>
      </w:r>
    </w:p>
    <w:p/>
    <w:p>
      <w:r xmlns:w="http://schemas.openxmlformats.org/wordprocessingml/2006/main">
        <w:t xml:space="preserve">እዚ ክፍሊ እዚ ንእግዚኣብሄር ዝቐርብ ናይ ሰላም መስዋእቲ ይገልጽ፣ ኣብኡ ድማ ተባዕታይ ወይ ኣንስተይቲ ካብቲ መጓሰ ብዘይ መንቅብ ክቐርብ ኣለዎ።</w:t>
      </w:r>
    </w:p>
    <w:p/>
    <w:p>
      <w:r xmlns:w="http://schemas.openxmlformats.org/wordprocessingml/2006/main">
        <w:t xml:space="preserve">1. ሓይሊ መስዋእቲ፡ ንኣምላኽ ምሃብ ከመይ ጌሩ ናብኡ ከም ዘቐርበና እዩ።</w:t>
      </w:r>
    </w:p>
    <w:p/>
    <w:p>
      <w:r xmlns:w="http://schemas.openxmlformats.org/wordprocessingml/2006/main">
        <w:t xml:space="preserve">2. ትርጉም መስዋእቲ ሰላም፡ መስዋእቲ እግዚኣብሄር ምርዳእ</w:t>
      </w:r>
    </w:p>
    <w:p/>
    <w:p>
      <w:r xmlns:w="http://schemas.openxmlformats.org/wordprocessingml/2006/main">
        <w:t xml:space="preserve">1. ፊልጲ 4፡6-7 - ኣብ ኵሉ ነገር ብጸሎትን ልማኖን ምስ ምስጋናን ንእግዚኣብሄር ይፍለጥ እምበር፡ ብዘየገድስ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ያእቆብ 1፡2-3 - ኣሕዋተየ፡ ፈተና እምነትኩም ጽንዓት ከም ዘፍሪ ትፈልጡ ኢኹም እሞ፡ ዝተፈላለየ ዓይነት ፈተና ምስ ዘጋጥመኩም፡ ንዅሉ ሓጐስ ቍጸርዎ።</w:t>
      </w:r>
    </w:p>
    <w:p/>
    <w:p>
      <w:r xmlns:w="http://schemas.openxmlformats.org/wordprocessingml/2006/main">
        <w:t xml:space="preserve">ዘሌዋውያን 3:2 ኢዱ ኣብ ርእሲ መስዋእቱ ኣንቢሩ ኣብ ኣፍ ድንኳን ምርኻብ ይቐትሎ፡ ደቂ ኣሮን ካህናት ድማ ነቲ ደም ኣብ ዙርያ እቲ መሰውኢ ይነጽግዎ።</w:t>
      </w:r>
    </w:p>
    <w:p/>
    <w:p>
      <w:r xmlns:w="http://schemas.openxmlformats.org/wordprocessingml/2006/main">
        <w:t xml:space="preserve">ኣብ ኣፍ ድንኳን መስዋእቲ ይሕረድ፣ እቲ ካህን ድማ ነቲ ደም መስዋእቲ ኣብ ዙርያ እቲ መሰውኢ ይነጽጎ።</w:t>
      </w:r>
    </w:p>
    <w:p/>
    <w:p>
      <w:r xmlns:w="http://schemas.openxmlformats.org/wordprocessingml/2006/main">
        <w:t xml:space="preserve">1. ትርጉም መስዋእቲ፡ ኣብ ዘሌዋውያን 3 ዘሎ ኣገዳስነት መስዋእቲ ምድህሳስ።</w:t>
      </w:r>
    </w:p>
    <w:p/>
    <w:p>
      <w:r xmlns:w="http://schemas.openxmlformats.org/wordprocessingml/2006/main">
        <w:t xml:space="preserve">2. ሓይሊ ደም፦ ደም መስዋእቲ ንምንጻሕን ንምቕዳስን ብኸመይ ይጥቀመሉ።</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ዘጸ 29፡36 - ንመስዋእቲ ሓጢኣት ድማ ንመስዋእቲ ሓጢኣት መዓልታዊ ብዕራይ ኣቕርብ፡ ነቲ መሰውኢ ድማ መሰውኢ ምስ ኣተዓረቕካሉ፡ ክትቅድሶ ድማ ምስ ቀባእካዮ፡ ኣጽርዮ።</w:t>
      </w:r>
    </w:p>
    <w:p/>
    <w:p>
      <w:r xmlns:w="http://schemas.openxmlformats.org/wordprocessingml/2006/main">
        <w:t xml:space="preserve">ዘሌዋውያን 3:3 ካብ መስዋእቲ ምስጋና ድማ ንእግዚኣብሄር ብሓዊ መስዋእቲ የቕርብ። እቲ ንውሽጢ ዝሽፍን ስብሒ፡ ኣብ ልዕሊ ውሽጥና ዘሎ ዅሉ ስብሒ፡ .</w:t>
      </w:r>
    </w:p>
    <w:p/>
    <w:p>
      <w:r xmlns:w="http://schemas.openxmlformats.org/wordprocessingml/2006/main">
        <w:t xml:space="preserve">እግዚኣብሄር ስብሒ መስዋእቲ ሰላም ከም ዝሓርር መስዋእቲ ክቐርብ ይጠልብ።</w:t>
      </w:r>
    </w:p>
    <w:p/>
    <w:p>
      <w:r xmlns:w="http://schemas.openxmlformats.org/wordprocessingml/2006/main">
        <w:t xml:space="preserve">1. እግዚኣብሄር ንዕኡ ዝከኣለና መስዋእቲ ይምነ።</w:t>
      </w:r>
    </w:p>
    <w:p/>
    <w:p>
      <w:r xmlns:w="http://schemas.openxmlformats.org/wordprocessingml/2006/main">
        <w:t xml:space="preserve">2. ጐይታ ምሉእ ልብና ክንህቦ ይጽበየና።</w:t>
      </w:r>
    </w:p>
    <w:p/>
    <w:p>
      <w:r xmlns:w="http://schemas.openxmlformats.org/wordprocessingml/2006/main">
        <w:t xml:space="preserve">1. ሮሜ 12፡1-2 - "እምበኣር ኣሕዋተየ፡ ስጋኹም ከም ህያው መስዋእቲ፡ ቅዱስን ኣብ ቅድሚ ኣምላኽ ቅቡልን መስዋእቲ ጌርኩም ከተቕርቡ፡ እዚ ድማ መንፈሳዊ ኣምልኾኹም ኢዩ፡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2. እብራውያን 13፡15-16 - "እምበኣርከስ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 እሞ።”</w:t>
      </w:r>
    </w:p>
    <w:p/>
    <w:p>
      <w:r xmlns:w="http://schemas.openxmlformats.org/wordprocessingml/2006/main">
        <w:t xml:space="preserve">ዘሌዋውያን 3፡4 ነተን ክልተ ኩሊትን ኣብ ልዕሊአን ዘሎ ስብሕን ኣብ ጎድኑን ኣብ ልዕሊ ጸላም ከብድን ዘሎ ስብሕን ምስ ኩሊት ይወስዳ።</w:t>
      </w:r>
    </w:p>
    <w:p/>
    <w:p>
      <w:r xmlns:w="http://schemas.openxmlformats.org/wordprocessingml/2006/main">
        <w:t xml:space="preserve">እግዚኣብሄር ንእስራኤላውያን ነተን ክልተ ኩሊት: ስብሒ: ከምኡውን ካውል ካብቲ መስዋእቲ ዚቐርብ እንስሳ ከውጽእዎ መምርሒ ሃቦም።</w:t>
      </w:r>
    </w:p>
    <w:p/>
    <w:p>
      <w:r xmlns:w="http://schemas.openxmlformats.org/wordprocessingml/2006/main">
        <w:t xml:space="preserve">1. ዝከኣለና ንኣምላኽ ክንህብ ፍቓደኛታት ክንከውን ኣሎና።</w:t>
      </w:r>
    </w:p>
    <w:p/>
    <w:p>
      <w:r xmlns:w="http://schemas.openxmlformats.org/wordprocessingml/2006/main">
        <w:t xml:space="preserve">2. መምርሒታት ኣምላኽ ክንእዘዝ ይግባእ።</w:t>
      </w:r>
    </w:p>
    <w:p/>
    <w:p>
      <w:r xmlns:w="http://schemas.openxmlformats.org/wordprocessingml/2006/main">
        <w:t xml:space="preserve">1. ፊልጲ 2፡17 - "ኣብ ልዕሊ እቲ መስዋእቲ እምነትኩም ከም መስተ መስዋእቲ እንተፈሰስኩ፡ ምሳኻትኩም እሕጐስን እሕጐስን እየ።"</w:t>
      </w:r>
    </w:p>
    <w:p/>
    <w:p>
      <w:r xmlns:w="http://schemas.openxmlformats.org/wordprocessingml/2006/main">
        <w:t xml:space="preserve">2. ማቴ 22፡37-39 - "ንሱ ድማ፡ ንእግዚኣብሄር ኣምላኽካ ብምሉእ ልብኻን ብዅሉ ነፍስኻን ብዅሉ ሓሳብካን ኣፍቅሮ። እዚኣ እያ እታ ዓባይን ቀዳመይቲን ትእዛዝ። እታ ካልአይቲ ድማ እያ።" ከምኡ፡ ንብጻይካ ከም ነፍስኻ ኣፍቅሮ።"</w:t>
      </w:r>
    </w:p>
    <w:p/>
    <w:p>
      <w:r xmlns:w="http://schemas.openxmlformats.org/wordprocessingml/2006/main">
        <w:t xml:space="preserve">ዘሌዋውያን 3:5 ደቂ ኣሮን ድማ ኣብ ልዕሊ እቲ ኣብ ልዕሊ እቲ ኣብ ሓዊ ዘሎ ዚሓርር መስዋእቲ ኣብ መሰውኢ የቃጽልዎ፡ እዚ ድማ ብሓዊ እተዳለወ መስዋእቲ ንእግዚኣብሄር ጥዑም ጨና እዩ።</w:t>
      </w:r>
    </w:p>
    <w:p/>
    <w:p>
      <w:r xmlns:w="http://schemas.openxmlformats.org/wordprocessingml/2006/main">
        <w:t xml:space="preserve">ደቂ ኣሮን ኣብ መሰውኢ ዝሓርር መስዋእቲ ንእግዚኣብሄር ጥዑም ጨና ብሓዊ መስዋእቲ ክሓድሩ ኣለዎም።</w:t>
      </w:r>
    </w:p>
    <w:p/>
    <w:p>
      <w:r xmlns:w="http://schemas.openxmlformats.org/wordprocessingml/2006/main">
        <w:t xml:space="preserve">1. ኣገዳስነት ንኣምላኽ መስዋእቲ ምኽፋል</w:t>
      </w:r>
    </w:p>
    <w:p/>
    <w:p>
      <w:r xmlns:w="http://schemas.openxmlformats.org/wordprocessingml/2006/main">
        <w:t xml:space="preserve">2. ጥዑም ጣዕሚ መስዋእቲ</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ኢሳይያስ 1፡11-14 - እቲ ዝተባዝሐ መስዋእትኻ እንታይ እዩ? ይብል እግዚኣብሄር። ካብ ዝሐርር መስዋእቲ ድዑልን ስብሒ ዝተመገቡ እንስሳታትን ኣኺለኒ፤ ብደም ብዕራይ፡ ወይ ገንሸል፡ ወይ ኣጣል ኣይሕጐስን እየ። ኣብ ቅድመይ ክትቀርቡ ምስ መጻእኩም፡ እዚ ምርጋጽ ኣብያተ ፍርደይ ካባኻ መን እዩ ዝጠልቦ? ደጊም ናይ ከንቱ መስዋእቲ ኣይተምጽኡ፤ ዕጣን ንዓይ ፍንፉን እዩ። ሓዳስ ወርሕን ሰንበትን ጸዋዕታ ጸዋዕታታትን ዓመጽን ክቡር ምትእኽኻብን ክጻወሮ ኣይክእልን እየ። ሓድሽ ወርሕታትካን ዝተመደበ በዓላትካን ነፍሰይ ትጸልኦ፤ ንዓይ ጾር ኮይኖምኒ፤ ምጽዋር ደኺመ ኣለኹ።</w:t>
      </w:r>
    </w:p>
    <w:p/>
    <w:p>
      <w:r xmlns:w="http://schemas.openxmlformats.org/wordprocessingml/2006/main">
        <w:t xml:space="preserve">ዘሌዋውያን 3:6 ንእግዚኣብሄር መስዋእቲ ምስጋና ዚኸውን መስዋእቲ ካብ መጓሰ እንተ ዀነ። ተባዕታይ ይኹን ኣንስተይቲ፡ ብዘይ መንቅብ የቕርቦ።</w:t>
      </w:r>
    </w:p>
    <w:p/>
    <w:p>
      <w:r xmlns:w="http://schemas.openxmlformats.org/wordprocessingml/2006/main">
        <w:t xml:space="preserve">ንእግዚኣብሄር ናይ ሰላም መስዋእቲ ካብ መጓሰ፡ ተባዕታይ ይኹን ኣንስተይቲ መንቅብ ዘይብሉ እንስሳ ክኸውን ኣለዎ።</w:t>
      </w:r>
    </w:p>
    <w:p/>
    <w:p>
      <w:r xmlns:w="http://schemas.openxmlformats.org/wordprocessingml/2006/main">
        <w:t xml:space="preserve">1. ንእግዚኣብሄር ፍጹም መስዋእቲ ምቕራብ ኣድላይነት።</w:t>
      </w:r>
    </w:p>
    <w:p/>
    <w:p>
      <w:r xmlns:w="http://schemas.openxmlformats.org/wordprocessingml/2006/main">
        <w:t xml:space="preserve">2. ኣገዳስነት ዘይብሉ ንጐይታ ምእዛዝ።</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10፡1 - ሕጊ ጽላሎት ናይቲ ዝመጽእ ዘሎ ሰናይ ነገር ጥራይ እምበር ክውንነት ባዕሉ ኣይኮነን። በዚ ምኽንያት እዚ ድማ ዓመት ዓመት ብዘይ መወዳእታ ብዝድገም ተመሳሳሊ መስዋእቲ ነቶም ናብ ኣምልኾ ዝቐረቡ ፍጹማት ክገብሮም ፈጺሙ ኣይክእልን እዩ።</w:t>
      </w:r>
    </w:p>
    <w:p/>
    <w:p>
      <w:r xmlns:w="http://schemas.openxmlformats.org/wordprocessingml/2006/main">
        <w:t xml:space="preserve">ዘሌዋውያን 3:7 ንመስዋእቱ ገንሸል እንተ ኣቕረበ፡ ኣብ ቅድሚ እግዚኣብሄር የቕርቦ።</w:t>
      </w:r>
    </w:p>
    <w:p/>
    <w:p>
      <w:r xmlns:w="http://schemas.openxmlformats.org/wordprocessingml/2006/main">
        <w:t xml:space="preserve">ገንሸል ንእግዚኣብሄር ከም መስዋእቲ ክቐርብ ኣለዎ።</w:t>
      </w:r>
    </w:p>
    <w:p/>
    <w:p>
      <w:r xmlns:w="http://schemas.openxmlformats.org/wordprocessingml/2006/main">
        <w:t xml:space="preserve">1. ገንሸል ኣምላኽ፡ መስዋእትን በጃን እዩ።</w:t>
      </w:r>
    </w:p>
    <w:p/>
    <w:p>
      <w:r xmlns:w="http://schemas.openxmlformats.org/wordprocessingml/2006/main">
        <w:t xml:space="preserve">2. ንፍቓድ ኣምላኽ ዝእዘዝ ህይወት ምንባር</w:t>
      </w:r>
    </w:p>
    <w:p/>
    <w:p>
      <w:r xmlns:w="http://schemas.openxmlformats.org/wordprocessingml/2006/main">
        <w:t xml:space="preserve">1. ዮሓ.</w:t>
      </w:r>
    </w:p>
    <w:p/>
    <w:p>
      <w:r xmlns:w="http://schemas.openxmlformats.org/wordprocessingml/2006/main">
        <w:t xml:space="preserve">2. ማቴ 7፡21 - እቲ ኣብ ሰማይ ዘሎ ኣቦይ ፍቓድ ዝገብር ጥራይ እምበር፡ ጐይታ ጐይታ ዝብለኒ ኩሉ ናብ መንግሥተ ሰማያት ኣይኣቱን እዩ።</w:t>
      </w:r>
    </w:p>
    <w:p/>
    <w:p>
      <w:r xmlns:w="http://schemas.openxmlformats.org/wordprocessingml/2006/main">
        <w:t xml:space="preserve">ዘሌዋውያን 3:8 ኢዱ ኣብ ርእሲ መስዋእቱ ኣንቢሩ ኣብ ቅድሚ ድንኳን ምርኻብ ይቐትሎ፡ ደቂ ኣሮን ድማ ነቲ ደሙ ኣብ ዙርያ እቲ መሰውኢ ይነጽግዎ።</w:t>
      </w:r>
    </w:p>
    <w:p/>
    <w:p>
      <w:r xmlns:w="http://schemas.openxmlformats.org/wordprocessingml/2006/main">
        <w:t xml:space="preserve">ደቂ ኣሮን፡ ደም መስዋእቲ መስዋእቲ ምስ ተቐትለ፡ ርእሱ ኣብ ልዕሊ እቲ መሰውኢ ምስ ተቐመጠ፡ ኣብ ዙርያ እቲ መሰውኢ ክነጽግዎ ኣለዎም።</w:t>
      </w:r>
    </w:p>
    <w:p/>
    <w:p>
      <w:r xmlns:w="http://schemas.openxmlformats.org/wordprocessingml/2006/main">
        <w:t xml:space="preserve">1. ኣገዳስነት ክርስትያናዊ መስዋእትን ተኣዛዝነትን</w:t>
      </w:r>
    </w:p>
    <w:p/>
    <w:p>
      <w:r xmlns:w="http://schemas.openxmlformats.org/wordprocessingml/2006/main">
        <w:t xml:space="preserve">2. መስዋእቲ ኣምልኾን ከመይ ጌሮም ምስ እግዚኣብሔር ይወሃሃዱና።</w:t>
      </w:r>
    </w:p>
    <w:p/>
    <w:p>
      <w:r xmlns:w="http://schemas.openxmlformats.org/wordprocessingml/2006/main">
        <w:t xml:space="preserve">መስቀል-</w:t>
      </w:r>
    </w:p>
    <w:p/>
    <w:p>
      <w:r xmlns:w="http://schemas.openxmlformats.org/wordprocessingml/2006/main">
        <w:t xml:space="preserve">1. እብራውያን 13፡15-16 - "ስለዚ ንስሙ እናኣመስገንና ብእኡ መስዋእቲ ምስጋና ንኣምላኽ ማለት ፍረ ከናፍርና ነቕርብ። ግናኸ ሰናይ ምግባርን ምክፋልን ኣይትረስዕ። ኣምላኽ ብኸምዚ ዝኣመሰለ መስዋእቲ ይሕጐስ እዩ እሞ።”</w:t>
      </w:r>
    </w:p>
    <w:p/>
    <w:p>
      <w:r xmlns:w="http://schemas.openxmlformats.org/wordprocessingml/2006/main">
        <w:t xml:space="preserve">2. ሮሜ 12፡1-2 - "እምበኣር ኣሕዋተየ፡ ንኣካላትኩም ህያው መስዋእቲ፡ ቅዱስ፡ ኣብ ቅድሚ ኣምላኽ ተቐባልነት ዘለዎ መስዋእቲ ጌርኩም ከተቕርቡ ብምሕረት ኣምላኽ እልምነኩም ኣሎኹ፡ እዚ ድማ ርትዓዊ ኣገልግሎትኩም እዩ። እዛ ዓለም እዚኣ፡ እቲ ሰናይን ቅቡልን ፍጹምን ፍቓድ ኣምላኽ እንታይ ምዃኑ ምእንቲ ኽትምርምሩ፡ ብሓዳስ ሓሳብኩም ተለወጡ።"</w:t>
      </w:r>
    </w:p>
    <w:p/>
    <w:p>
      <w:r xmlns:w="http://schemas.openxmlformats.org/wordprocessingml/2006/main">
        <w:t xml:space="preserve">ዘሌዋውያን 3:9 ካብ መስዋእቲ ምስጋና ድማ ብሓዊ ንእግዚኣብሄር መስዋእቲ የቕርብ። ነቲ ስብሒኡን ንብዘሎ ጕንዲኡን ብዓንዲ ሕቖኡ ኣበርቲዑ የውጽኦ። እቲ ንውሽጢ ዝሽፍን ስብሕን ኣብ ውሽጢ ልቢ ዘሎ ዅሉ ስብሕን፡ .</w:t>
      </w:r>
    </w:p>
    <w:p/>
    <w:p>
      <w:r xmlns:w="http://schemas.openxmlformats.org/wordprocessingml/2006/main">
        <w:t xml:space="preserve">መስዋእቲ ጐይታ መስዋእቲ ሰላም፡ ነቲ ንውሽጢ ዝሽፍን ስብሒ፡ ሩም፡ ስብሒ የጠቓልል።</w:t>
      </w:r>
    </w:p>
    <w:p/>
    <w:p>
      <w:r xmlns:w="http://schemas.openxmlformats.org/wordprocessingml/2006/main">
        <w:t xml:space="preserve">1. መስዋእቲ መስዋእቲ፡ ንእግዚኣብሄር ብኸመይ ነሐጉሶ</w:t>
      </w:r>
    </w:p>
    <w:p/>
    <w:p>
      <w:r xmlns:w="http://schemas.openxmlformats.org/wordprocessingml/2006/main">
        <w:t xml:space="preserve">2. ትርጉም መስዋእቲ ሰላም፡ ኣብ ዘሌዋውያን ዘሎ ነጸብራቕ</w:t>
      </w:r>
    </w:p>
    <w:p/>
    <w:p>
      <w:r xmlns:w="http://schemas.openxmlformats.org/wordprocessingml/2006/main">
        <w:t xml:space="preserve">1. ኢሳይያስ 53፡10-11 ግናኸ ክጭፍልቖን መከራን ከብጽሖን ፍቓድ እግዚኣብሄር እዩ ነይሩ፡ እግዚኣብሄር ንህይወቱ መስዋእቲ ሓጢኣት እኳ እንተገበሮ፡ ንዘርኡ ርእዩ ዕድሚኡ ከናውሕ እዩ፡ ፍቓድ እቲ... እግዚኣብሄር ኣብ ኢዱ ክስስን እዩ።</w:t>
      </w:r>
    </w:p>
    <w:p/>
    <w:p>
      <w:r xmlns:w="http://schemas.openxmlformats.org/wordprocessingml/2006/main">
        <w:t xml:space="preserve">11 መከራ ምስ ተቐበለ፡ ብርሃን ህይወት ርእዩ ኪጸግብ እዩ። እቲ ጻድቕ ባርያይ ብፍልጠቱ ንብዙሓት ኬጽድቖም፡ ኣበሳታቶምውን ክስከም እዩ።</w:t>
      </w:r>
    </w:p>
    <w:p/>
    <w:p>
      <w:r xmlns:w="http://schemas.openxmlformats.org/wordprocessingml/2006/main">
        <w:t xml:space="preserve">2. እብራውያን 10፡1-4 ሕጊ ጽላሎት ናይቲ ዝመጽእ ዘሎ ሰናይ ነገር ጥራይ እዩ፡ ክውንነት ባዕሉ ኣይኮነን። በዚ ምኽንያት እዚ ድማ ዓመት ዓመት ብዘይ መወዳእታ ብዝድገም ተመሳሳሊ መስዋእቲ ነቶም ናብ ኣምልኾ ዝቐረቡ ፍጹማት ክገብሮም ፈጺሙ ኣይክእልን እዩ። 2 እንተ ዘይኰይኑስ፡ መስዋእቲ ምተቛረጹዶ፧ ምኽንያቱ እቶም ኣምለኽቲ ሓንሳብ ንሓዋሩ ምተነጽሑ ነይሮም፡ ድሕሪ ደጊም ድማ ብሰንኪ ሓጢኣቶም ናይ በደል ኣይምተሰምዖምን ነይሩ። 3 እቶም መስዋእትታት ግና ዓመታዊ መዘኻኸሪ ሓጢኣት እዮም። 4 ደም ብዕራይን ኣጣልን ሓጢኣት ኬርሕቕ ኣይከኣልን እዩ።</w:t>
      </w:r>
    </w:p>
    <w:p/>
    <w:p>
      <w:r xmlns:w="http://schemas.openxmlformats.org/wordprocessingml/2006/main">
        <w:t xml:space="preserve">ዘሌዋውያን 3:10 ነተን ክልተ ኩሊትን ኣብ ልዕሊአን ዘሎ ስብሕን ኣብ ጐድኒ እቲ ኣብ ልዕሊ ጸላም ከብዲ ዘሎ ስብሕን ኣብ ልዕሊ ጸላም ከብድን ምስ ኩሊት ኪወስዳ እዩ።</w:t>
      </w:r>
    </w:p>
    <w:p/>
    <w:p>
      <w:r xmlns:w="http://schemas.openxmlformats.org/wordprocessingml/2006/main">
        <w:t xml:space="preserve">እግዚኣብሄር ንእስራኤላውያን ነተን ክልተ ኩሊትን ስብሕን ካውልን ካብ ሓደ መስዋእቲ እንስሳ ከውጽእዎ መምርሒ ይህቦም።</w:t>
      </w:r>
    </w:p>
    <w:p/>
    <w:p>
      <w:r xmlns:w="http://schemas.openxmlformats.org/wordprocessingml/2006/main">
        <w:t xml:space="preserve">1. ቅድስና መስዋእቲ፡ ትርጉም ዘሌዋውያን 3፡10 ምርዳእ</w:t>
      </w:r>
    </w:p>
    <w:p/>
    <w:p>
      <w:r xmlns:w="http://schemas.openxmlformats.org/wordprocessingml/2006/main">
        <w:t xml:space="preserve">2. ኣገዳስነት ተኣዛዝነት፡ መምርሒታት ዘሌዋውያን 3፡10 ምኽታል</w:t>
      </w:r>
    </w:p>
    <w:p/>
    <w:p>
      <w:r xmlns:w="http://schemas.openxmlformats.org/wordprocessingml/2006/main">
        <w:t xml:space="preserve">1. ዘሌዋውያን 1፡3-17 - ከመይ ጌርካ ዝሓርር መስዋእቲ ከም እተቕርብ መምርሒታት</w:t>
      </w:r>
    </w:p>
    <w:p/>
    <w:p>
      <w:r xmlns:w="http://schemas.openxmlformats.org/wordprocessingml/2006/main">
        <w:t xml:space="preserve">2. እብራውያን 9፡13-14 - ኢየሱስ ኣብ ክንዲ ደቂ ሰባት ዝገበሮ ፍጹም መስዋእቲ</w:t>
      </w:r>
    </w:p>
    <w:p/>
    <w:p>
      <w:r xmlns:w="http://schemas.openxmlformats.org/wordprocessingml/2006/main">
        <w:t xml:space="preserve">ዘሌዋውያን 3:11 እቲ ኻህን ድማ ኣብ መሰውኢ የቃጽሎ፡ እዚ ኸኣ ምግቢ እቲ ንእግዚኣብሄር ብሓዊ ዚቐርብ መስዋእቲ እዩ።</w:t>
      </w:r>
    </w:p>
    <w:p/>
    <w:p>
      <w:r xmlns:w="http://schemas.openxmlformats.org/wordprocessingml/2006/main">
        <w:t xml:space="preserve">እቲ ካህን ነቲ ንእግዚኣብሄር ዝተዋህበ መስዋእቲ መግቢ ከም ምልክት ቅድስና ኣብ መሰውኢ ከቃጽሎ ይእዘዝ።</w:t>
      </w:r>
    </w:p>
    <w:p/>
    <w:p>
      <w:r xmlns:w="http://schemas.openxmlformats.org/wordprocessingml/2006/main">
        <w:t xml:space="preserve">1. ውፉይነት፡ ምልክት ውፉይነት እዩ።</w:t>
      </w:r>
    </w:p>
    <w:p/>
    <w:p>
      <w:r xmlns:w="http://schemas.openxmlformats.org/wordprocessingml/2006/main">
        <w:t xml:space="preserve">2. ሓይሊ መስዋእቲ መስዋእቲ</w:t>
      </w:r>
    </w:p>
    <w:p/>
    <w:p>
      <w:r xmlns:w="http://schemas.openxmlformats.org/wordprocessingml/2006/main">
        <w:t xml:space="preserve">1. ዘዳ 12፡11 - ንእግዚኣብሄር ዚሓርር መስዋእትኻን መስዋእትኻን ዕሽርኻን መስዋእቲ ኢድካን መብጽዓ መስዋእትኻን ኣቕርብ።</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ዘሌዋውያን 3:12 መስዋእቱ ምራኽ እንተ ዀይኑ ድማ ኣብ ቅድሚ እግዚኣብሄር የቕርቦ።</w:t>
      </w:r>
    </w:p>
    <w:p/>
    <w:p>
      <w:r xmlns:w="http://schemas.openxmlformats.org/wordprocessingml/2006/main">
        <w:t xml:space="preserve">እዚ ካብ ዘሌዋውያን 3፡12 ዝተወስደ ክፍሊ፡ ምራኽ ከመይ ጌሩ ንእግዚኣብሄር መስዋእቲ ክኸውን ከም ዝኽእል ይገልጽ።</w:t>
      </w:r>
    </w:p>
    <w:p/>
    <w:p>
      <w:r xmlns:w="http://schemas.openxmlformats.org/wordprocessingml/2006/main">
        <w:t xml:space="preserve">1: ህይወትና ብመስዋእቲ ንጐይታ ነቕርብ</w:t>
      </w:r>
    </w:p>
    <w:p/>
    <w:p>
      <w:r xmlns:w="http://schemas.openxmlformats.org/wordprocessingml/2006/main">
        <w:t xml:space="preserve">2: ብትሕትና ኣብ ቅድሚ እግዚኣብሄር ንቐርብ</w:t>
      </w:r>
    </w:p>
    <w:p/>
    <w:p>
      <w:r xmlns:w="http://schemas.openxmlformats.org/wordprocessingml/2006/main">
        <w:t xml:space="preserve">1: ሮሜ 12፡1 -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51፡17 - እቲ ትብህጎ መስዋእቲ ዝተሰብረ መንፈስ እዩ። ንዝተሰብረን ዝተነስሐን ልቢ ኣይትነጽጎን ኢኻ ኦ ኣምላኽ።</w:t>
      </w:r>
    </w:p>
    <w:p/>
    <w:p>
      <w:r xmlns:w="http://schemas.openxmlformats.org/wordprocessingml/2006/main">
        <w:t xml:space="preserve">ዘሌዋውያን 3:13 ኢዱ ኣብ ርእሱ ኣንቢሩ ኣብ ቅድሚ ድንኳን ምርኻብ ይቐትሎ፡ ደቂ ኣሮን ድማ ነቲ ደሙ ኣብ ዙርያ እቲ መሰውኢ ይነጽግዎ።</w:t>
      </w:r>
    </w:p>
    <w:p/>
    <w:p>
      <w:r xmlns:w="http://schemas.openxmlformats.org/wordprocessingml/2006/main">
        <w:t xml:space="preserve">ደቂ ኣሮን ኣብ ቅድሚ ማሕደር ምርኻብ መስዋእቲ ይስውኡ፣ ደም እቲ መስዋእቲ ድማ ኣብ ዙርያ እቲ መሰውኢ ይነጽግዎ።</w:t>
      </w:r>
    </w:p>
    <w:p/>
    <w:p>
      <w:r xmlns:w="http://schemas.openxmlformats.org/wordprocessingml/2006/main">
        <w:t xml:space="preserve">1. ሓይሊ መስዋእቲ- ኣገዳስነት መስዋእቲ ንኣምላኽን ንኣመንቲ ዝሓዞ ሓይልን እዩ።</w:t>
      </w:r>
    </w:p>
    <w:p/>
    <w:p>
      <w:r xmlns:w="http://schemas.openxmlformats.org/wordprocessingml/2006/main">
        <w:t xml:space="preserve">2. ትርጉም ምንጻግ ደም- ድሕሪ ስርዓት ምንጻግ ደም ዘሎ ትርጉምን ስለምንታይ ኣገዳሲ ምዃኑን ምድህሳስ።</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ዘሌዋውያን 3:14 ካብኡ ድማ ንእግዚኣብሄር ብሓዊ መስዋእቲ የቕርቦ። እቲ ንውሽጢ ዝሽፍን ስብሒ፡ ኣብ ልዕሊ ውሽጥና ዘሎ ዅሉ ስብሒ፡ .</w:t>
      </w:r>
    </w:p>
    <w:p/>
    <w:p>
      <w:r xmlns:w="http://schemas.openxmlformats.org/wordprocessingml/2006/main">
        <w:t xml:space="preserve">መስዋእቲ ንእግዚኣብሄር ንውሽጢ ዝሽፍን ስብሕን ኣብ ልዕሊ ውሽጡ ዘሎ ኩሉ ስብሕን ከጠቓልል ኣለዎ።</w:t>
      </w:r>
    </w:p>
    <w:p/>
    <w:p>
      <w:r xmlns:w="http://schemas.openxmlformats.org/wordprocessingml/2006/main">
        <w:t xml:space="preserve">1. "ኣገዳስነት ስብሒ፡ መጽናዕቲ ዘሌዋውያን 3፡14"።</w:t>
      </w:r>
    </w:p>
    <w:p/>
    <w:p>
      <w:r xmlns:w="http://schemas.openxmlformats.org/wordprocessingml/2006/main">
        <w:t xml:space="preserve">2. "ንኣምላኽ ምሃብ፡ ድሕሪ መስዋእቲ ዘሎ ትርጉም"።</w:t>
      </w:r>
    </w:p>
    <w:p/>
    <w:p>
      <w:r xmlns:w="http://schemas.openxmlformats.org/wordprocessingml/2006/main">
        <w:t xml:space="preserve">1. ፊልጲ 4፡18 - "ኣብ ዝኾነ ኩነታት ዕጉብ ክኸውን ተማሂረ እየ።"</w:t>
      </w:r>
    </w:p>
    <w:p/>
    <w:p>
      <w:r xmlns:w="http://schemas.openxmlformats.org/wordprocessingml/2006/main">
        <w:t xml:space="preserve">2. ምሳሌ 3፡9-10 - "ንእግዚኣብሄር ብሃብትኻን በዅሪ ፍረ ዅሉ ፍረኻን ኣኽብሮ፡ ሽዑ ኣጉዶኻ ብብዝሒ ኪመልእ፡ ዕትሮኻ ድማ ብወይኒ ኪነድድ እዩ።"</w:t>
      </w:r>
    </w:p>
    <w:p/>
    <w:p>
      <w:r xmlns:w="http://schemas.openxmlformats.org/wordprocessingml/2006/main">
        <w:t xml:space="preserve">ዘሌዋውያን 3:15 ነተን ክልተ ኩሊትን ኣብ ልዕሊአን ዘሎ ስብሕን ኣብ ጐድኒ፡ ኣብ ልዕሊ ጸላም ከብዲ ዘሎ ስብሕን ምስ ኩሊትን ይወስዳ።</w:t>
      </w:r>
    </w:p>
    <w:p/>
    <w:p>
      <w:r xmlns:w="http://schemas.openxmlformats.org/wordprocessingml/2006/main">
        <w:t xml:space="preserve">እግዚኣብሄር ንእስራኤላውያን መስዋእቲ ክገብሩ ከለዉ ኩሊት፣ ስብሒ፣ ካውል፣ ጸላም ከብዲ እንስሳ ከውጽኡ ይእዝዞም።</w:t>
      </w:r>
    </w:p>
    <w:p/>
    <w:p>
      <w:r xmlns:w="http://schemas.openxmlformats.org/wordprocessingml/2006/main">
        <w:t xml:space="preserve">1. ስርዓት መስዋእቲ ጎይታ - ድሕሪ ስርዓታት ዘሎ ትርጉም ምርዳእ</w:t>
      </w:r>
    </w:p>
    <w:p/>
    <w:p>
      <w:r xmlns:w="http://schemas.openxmlformats.org/wordprocessingml/2006/main">
        <w:t xml:space="preserve">2. ኣገዳስነት ተኣዛዝነት - ሕግታት ዘሌዋውያን ሎሚ ኣብ ግብሪ ምውዓል</w:t>
      </w:r>
    </w:p>
    <w:p/>
    <w:p>
      <w:r xmlns:w="http://schemas.openxmlformats.org/wordprocessingml/2006/main">
        <w:t xml:space="preserve">1. እብራውያን 9፡22 - "ብሓቂ ኣብ ትሕቲ ሕጊ ዳርጋ ኩሉ ብደም ይነጽህ፡ ብዘይ ምፍሳስ ደም ድማ ሕድገት ሓጢኣት የልቦን።"</w:t>
      </w:r>
    </w:p>
    <w:p/>
    <w:p>
      <w:r xmlns:w="http://schemas.openxmlformats.org/wordprocessingml/2006/main">
        <w:t xml:space="preserve">2. ዘዳግም 12፡16 - "ደም ጥራይ ኣይትብላዕ፡ ከም ማይ ኣብ መሬት ኣፍስሶ።"</w:t>
      </w:r>
    </w:p>
    <w:p/>
    <w:p>
      <w:r xmlns:w="http://schemas.openxmlformats.org/wordprocessingml/2006/main">
        <w:t xml:space="preserve">ዘሌዋውያን 3:16 እቲ ካህን ድማ ኣብ መሰውኢ የቃጽሎም፡ እዚ ድማ ምግቢ እቲ ብሓዊ ንጥዑም ጨና ዚቐርብ መስዋእቲ እዩ፡ እቲ ስብሒ ዅሉ ናይ እግዚኣብሄር እዩ።</w:t>
      </w:r>
    </w:p>
    <w:p/>
    <w:p>
      <w:r xmlns:w="http://schemas.openxmlformats.org/wordprocessingml/2006/main">
        <w:t xml:space="preserve">እግዚኣብሄር ካብቲ ብሓዊ ዝቐርብ መስዋእቲ ኩሉ ስብሒ ብካህን ኣብ መሰውኢ ክቃጸል ይእዝዝ፣ ንእግዚኣብሄር ጥዑም ጨና ክኸውን።</w:t>
      </w:r>
    </w:p>
    <w:p/>
    <w:p>
      <w:r xmlns:w="http://schemas.openxmlformats.org/wordprocessingml/2006/main">
        <w:t xml:space="preserve">1. መስዋእቲ ተኣዛዝነት፡ ንኣምላኽ ኢድካ ዝህብ ህይወት ምንባር</w:t>
      </w:r>
    </w:p>
    <w:p/>
    <w:p>
      <w:r xmlns:w="http://schemas.openxmlformats.org/wordprocessingml/2006/main">
        <w:t xml:space="preserve">2. ሓይሊ ውዳሴ፡ ንኣምላኽ ምስጋና ንህይወትና ብኸመይ ከም ዝቕይሮ</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116፡17 - መስዋእቲ ምስጋና ከቕርበልካን ስም እግዚኣብሄር ክጽውዕን እየ።</w:t>
      </w:r>
    </w:p>
    <w:p/>
    <w:p>
      <w:r xmlns:w="http://schemas.openxmlformats.org/wordprocessingml/2006/main">
        <w:t xml:space="preserve">ዘሌዋውያን 3፡17 ስብሒ ወይ ደም ከይትበልዑ፡ ንወለዶታትኩም ኣብ ኲሉ መንበሪኹም ናይ ዘለኣለም ሕጊ ይኹን።</w:t>
      </w:r>
    </w:p>
    <w:p/>
    <w:p>
      <w:r xmlns:w="http://schemas.openxmlformats.org/wordprocessingml/2006/main">
        <w:t xml:space="preserve">እዚ ክፍሊ እዚ ከም ኣካል ናይቲ ኣብ መንጎ ኣምላኽን ህዝቡን ዝግበር ዘለኣለማዊ ኪዳን ስብሕን ደምን ካብ ምብላዕ ምቑጣብ ኣገዳሲ ምዃኑ የጉልሕ።</w:t>
      </w:r>
    </w:p>
    <w:p/>
    <w:p>
      <w:r xmlns:w="http://schemas.openxmlformats.org/wordprocessingml/2006/main">
        <w:t xml:space="preserve">1. "ካብ ስብሕን ደምን ምቑጣብ፡ ቃል ኪዳን ካብ እግዚኣብሔር"።</w:t>
      </w:r>
    </w:p>
    <w:p/>
    <w:p>
      <w:r xmlns:w="http://schemas.openxmlformats.org/wordprocessingml/2006/main">
        <w:t xml:space="preserve">2. "ናይ ኪዳን ህይወት ምንባር፡ ትእዛዝ ዘሌዋውያን 3፡17 ምእዛዝ"።</w:t>
      </w:r>
    </w:p>
    <w:p/>
    <w:p>
      <w:r xmlns:w="http://schemas.openxmlformats.org/wordprocessingml/2006/main">
        <w:t xml:space="preserve">1. "ኣምላኽኩም ክኸውን ካብ ምድሪ ግብጺ ዘውጽኣኩም እግዚኣብሄር እየ እሞ፡ ኣነ ቅዱስ እየ እሞ ቅዱሳን ኩኑ" (ዘሌዋ 11፡45)</w:t>
      </w:r>
    </w:p>
    <w:p/>
    <w:p>
      <w:r xmlns:w="http://schemas.openxmlformats.org/wordprocessingml/2006/main">
        <w:t xml:space="preserve">2. "እቲ ደም ድማ ኣብተን ዘለኽምወን ኣባይቲ ምልክት ኪኸውን እዩ፡ ነቲ ደም ምስ ረኣኹ ድማ ኣብ ልዕሌኹም ክሓልፍ እየ፡ ነታ ሃገር ምስ ወቕዕኩዋ ድማ ኬጥፍኣኩም መዓት ኣይክወርደኩምን እዩ።" ናይ ግብጺ" (ዘጸ 12፡13)</w:t>
      </w:r>
    </w:p>
    <w:p/>
    <w:p>
      <w:r xmlns:w="http://schemas.openxmlformats.org/wordprocessingml/2006/main">
        <w:t xml:space="preserve">ዘሌዋውያን 4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ዘሌዋውያን 4፡1-12 ኣምላኽ ንመስዋእቲ ሓጢኣት ዝምልከት መምርሒታት ሂቡ ኣሎ። እቲ ምዕራፍ ነቲ ቅቡእ ካህን ብዘይፍላጥ ዝገበሮ ሓጢኣት ብምድህሳስ እያ ትጅምር። እቲ ካህን ሓጢኣት እንተ ፈጺሙ በደለኛ እንተ ዀይኑ፡ መንቅብ ዘይብሉ ብዕራይ ናብ ኣፍ ደገ ድንኳን ምርኻብ የምጽእ እዩ። እቲ ካህን ኢዱ ኣብ ርእሲ እቲ ብዕራይ ኣንቢሩ ይሓርዶ፡ ደሙ ኣብ ቅድሚ መጋረጃ መቕደስ ሸውዓተ ግዜ ቅድሚ ምንጻጉ።</w:t>
      </w:r>
    </w:p>
    <w:p/>
    <w:p>
      <w:r xmlns:w="http://schemas.openxmlformats.org/wordprocessingml/2006/main">
        <w:t xml:space="preserve">ሕጡበ-ጽሑፍ 2፡ ኣብ ዘሌዋውያን 4፡13-21 ብምቕጻል፡ ብዛዕባ መስዋእቲ ሓጢኣት ብዘላ ጉባኤ እስራኤል ፍሉይ መምርሒ ተዋሂቡ ኣሎ። ብዘይ ፍላጥ ሓጢኣት እንተ ፈጺሞም ድሒሮም እንተ ፈሊጦም: ኣብ ኣፍ ደገ ድንኳን ምርኻብ መስዋእቶም ቈልዓ ብዕራይ ኬምጽኡ ኣለዎም። እቶም ሽማግለታት ኣእዳዎም ኣብ ርእሱ ኣንቢሮም፡ ኣብ ቅድሚ እቲ መጋረጃ ሸውዓተ ግዜ ደሙ ቅድሚ ምንጻጉ ድማ ይሕረድ።</w:t>
      </w:r>
    </w:p>
    <w:p/>
    <w:p>
      <w:r xmlns:w="http://schemas.openxmlformats.org/wordprocessingml/2006/main">
        <w:t xml:space="preserve">ሕጡበ-ጽሑፍ 3፡ ኣብ ዘሌዋውያን 4፡22-35 ፡ ኣብ ውሽጢ ሕብረተሰብ ኣብ ዝተፈላለየ ተራ ዝተመርኮሰ ውልቃዊ መስዋእቲ ሓጢኣት ተወሳኺ መምርሒታት ተዋሂቡ ኣሎ። ሓደ መራሒ ወይ ገዛኢ ብዘይ ፍላጥ ሓጢኣት እንተ ፈጺሙ፡ መንቅብ ዘይብሉ ተባዕታይ ምራኽ ከም መስዋእቶም የምጽኡ። ብተመሳሳሊ፡ ዝኾነ ተራ ሰብ ከምዚ ዝኣመሰለ ሓጢኣት እንተ ፈጺሙ፡ ወይ ኣንስተይቲ ምራኽ ወይ ገንሸል ብዘይ መንቅብ ክቐርብ ኣለዎ። ኣብ ክልቲኡ ኵነታት፡ ኣእዳው ኣብ ርእሱ ኣንቢሩ ኣብ ኣፍ ደገ ማሕደር ምስ ሓረደ፡ ኣብ ቅድሚ እቲ መጋረጃ ሾብዓተ ግዜ ደም ይነጽግ።</w:t>
      </w:r>
    </w:p>
    <w:p/>
    <w:p>
      <w:r xmlns:w="http://schemas.openxmlformats.org/wordprocessingml/2006/main">
        <w:t xml:space="preserve">ብሓጺሩ፤</w:t>
      </w:r>
    </w:p>
    <w:p>
      <w:r xmlns:w="http://schemas.openxmlformats.org/wordprocessingml/2006/main">
        <w:t xml:space="preserve">ዘሌዋውያን 4 ከምዚ ይብል፤</w:t>
      </w:r>
    </w:p>
    <w:p>
      <w:r xmlns:w="http://schemas.openxmlformats.org/wordprocessingml/2006/main">
        <w:t xml:space="preserve">መምርሒ ንሓጢኣት መስዋእቲ መስዋእቲ ብዘይፍላጥ ሓጢኣት፤</w:t>
      </w:r>
    </w:p>
    <w:p>
      <w:r xmlns:w="http://schemas.openxmlformats.org/wordprocessingml/2006/main">
        <w:t xml:space="preserve">ቅቡእ ካህን መንቅብ ዘይብሉ መንእሰይ ብዕራይ ኣምጺኡ፤</w:t>
      </w:r>
    </w:p>
    <w:p>
      <w:r xmlns:w="http://schemas.openxmlformats.org/wordprocessingml/2006/main">
        <w:t xml:space="preserve">ኣብ ርእሲ እንስሳ ኢድ ኣንቢርካ፤ ምሕራድ፤ ደም ምብራዝ።</w:t>
      </w:r>
    </w:p>
    <w:p/>
    <w:p>
      <w:r xmlns:w="http://schemas.openxmlformats.org/wordprocessingml/2006/main">
        <w:t xml:space="preserve">መምርሒ መስዋእቲ ሓጢኣት ብሙሉእ ጉባኤ እስራኤል፤</w:t>
      </w:r>
    </w:p>
    <w:p>
      <w:r xmlns:w="http://schemas.openxmlformats.org/wordprocessingml/2006/main">
        <w:t xml:space="preserve">ኣብ መእተዊ ዳስ መንእሰይ ብዕራይ ምቕራብ፤ ሽማግለታት ኣብ ርእሱ ኣእዳው ኣንቢሮም፤</w:t>
      </w:r>
    </w:p>
    <w:p>
      <w:r xmlns:w="http://schemas.openxmlformats.org/wordprocessingml/2006/main">
        <w:t xml:space="preserve">ምሕራድ፤ ኣብ ቅድሚ መጋረጃ ደም ምብራዝ።</w:t>
      </w:r>
    </w:p>
    <w:p/>
    <w:p>
      <w:r xmlns:w="http://schemas.openxmlformats.org/wordprocessingml/2006/main">
        <w:t xml:space="preserve">መምርሒታት ንመስዋእቲ ሓጢኣት ብመራሕቲ ወይ ብተራ ውልቀሰባት፤</w:t>
      </w:r>
    </w:p>
    <w:p>
      <w:r xmlns:w="http://schemas.openxmlformats.org/wordprocessingml/2006/main">
        <w:t xml:space="preserve">ተባዕታይ ምራኽ ወይ ኣንስተይቲ ምራኽ፣ መንቅብ ዘይብሉ ገንሸል ብቕደም ተኸተል ምቕራብ፤</w:t>
      </w:r>
    </w:p>
    <w:p>
      <w:r xmlns:w="http://schemas.openxmlformats.org/wordprocessingml/2006/main">
        <w:t xml:space="preserve">ኣብ ርእሲ እንስሳ ኢድ ኣንቢርካ፤ ምሕራድ፤ ደም ምብራዝ።</w:t>
      </w:r>
    </w:p>
    <w:p/>
    <w:p>
      <w:r xmlns:w="http://schemas.openxmlformats.org/wordprocessingml/2006/main">
        <w:t xml:space="preserve">እዛ ምዕራፍ እዚኣ ኣብ ጥንታዊት እስራኤል ብዛዕባ መስዋእቲ ሓጢኣት ዚምልከት ስርዓታት እያ እተተኵር። ኣምላኽ ብዘይ ፍላጥ ሓጢኣት ዝፍጸመሉ ዝተፈላለየ ተርእዮታት ብዝምልከት ብሙሴ ኣቢሉ መምርሒ ይህብ። እቲ ቅቡእ ካህን ብኸምዚ ዝበለ ሓጢኣት እንተ በደለ፡ መንቅብ ዘይብሉ ብዕራይ ናብ ድንኳን ምርኻብ ከምጽእ እዩ። ብሓፈሻ እታ ጉባኤ ብዛዕባ መስዋእቲ ሓጢኣቶም ዝምልከት መምርሒታት እውን ይወሃባ እዩ፣ እዚ ኸኣ ናብ ኣፍ ደገ ድንኳን ምምጻእ ቈልዓ ብዕራይን ሽማግለታት ዘሳትፍን እዩ። ካብዚ ሓሊፉ ኣብ ውሽጢ መራሕቲ ሕብረተሰብን ናይ ሓባር ውልቀሰባትን ዝተፈላለየ ተራ መሰረት ብምግባር ንውልቃዊ መስዋእቲ ሓጢኣት ዝምልከት ፍሉይ መምርሒታት ተዋሂቡ ኣሎ ነፍሲ ወከፎም ብዘይ መንቅብ ግቡእ መስዋእቲ እንስሳ ዘጠቓልል እዩ። ኣብ ነፍሲ ወከፍ ኵነታት፡ ኣብ ርእሲ እቲ እንስሳ ኣእዳው ኣንቢርካ ኣብቲ እተመደበ ቦታ ምስ ሓረድካ፡ ከም ኣካል ናይዚ ብዘይ ፍላጥ ሓጢኣት ዚግበር ምትዕራቕ፡ ኣብ ቅድሚ እቲ መጋረጃ ደም ይነጽግ። እዚ መስዋእቲ ሓጢኣት እዚ ብዘይፍላጥ ንዝፍጸም በደል ካብ እግዚኣብሔር ናይ ንስሓን ይቕረታ ምሕታትን ተግባራት ኮይኑ የገልግል።</w:t>
      </w:r>
    </w:p>
    <w:p/>
    <w:p>
      <w:r xmlns:w="http://schemas.openxmlformats.org/wordprocessingml/2006/main">
        <w:t xml:space="preserve">ዘሌዋውያን 4:1 እግዚኣብሄር ድማ ንሙሴ ከምዚ ኢሉ ተዛረቦ።</w:t>
      </w:r>
    </w:p>
    <w:p/>
    <w:p>
      <w:r xmlns:w="http://schemas.openxmlformats.org/wordprocessingml/2006/main">
        <w:t xml:space="preserve">ጎይታ ንሙሴ ብዘይ ፍላጥ ሓጢኣት ክኽፈል ዘለዎ መስዋእቲ መምርሒ እናሃበ ተዛረቦ።</w:t>
      </w:r>
    </w:p>
    <w:p/>
    <w:p>
      <w:r xmlns:w="http://schemas.openxmlformats.org/wordprocessingml/2006/main">
        <w:t xml:space="preserve">1. ኣገዳስነት ምትዕራቕ፡ ብዘይ ፍላጥ ሓጢኣት መስዋእቲ ምኽፋል</w:t>
      </w:r>
    </w:p>
    <w:p/>
    <w:p>
      <w:r xmlns:w="http://schemas.openxmlformats.org/wordprocessingml/2006/main">
        <w:t xml:space="preserve">2. ሓይሊ ቃል ኣምላኽ፡ ካብ ጎይታ ዝመጽእ መምርሒታት ምእዛዝ</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ህዝቅኤል 36፡26-27 - ሓድሽ ልቢ ክህበኩም፡ ሓድሽ መንፈስ ድማ ከእትወልኩም እየ፤ ካባኻ ናይ እምኒ ልብኻ ኣልጊሰ ናይ ስጋ ልቢ ክህበካ እየ። ኣነ ድማ መንፈሰይ ኣባኻትኩም ከእትወኩም እየ፡ ትእዛዛተይ ክትክተሉን ሕግታተይ ክትሕልዉ ክትጥንቀቑን ክድርኸኩም እየ።</w:t>
      </w:r>
    </w:p>
    <w:p/>
    <w:p>
      <w:r xmlns:w="http://schemas.openxmlformats.org/wordprocessingml/2006/main">
        <w:t xml:space="preserve">ዘሌዋውያን 4:2 ንደቂ እስራኤል ከምዚ ኢልካ ተዛረቦም፡ ሓንቲ ነፍሲ ብዘይፍላጥ ካብ ትእዛዛት እግዚኣብሄር ብዛዕባ እቲ ዘይግባእ እንተ ሓጢኣት ኣብ ልዕሊ ሓደ ኻባታቶም እንተ ገበረት።</w:t>
      </w:r>
    </w:p>
    <w:p/>
    <w:p>
      <w:r xmlns:w="http://schemas.openxmlformats.org/wordprocessingml/2006/main">
        <w:t xml:space="preserve">እቲ ክፍሊ ብዛዕባ ሓንቲ ነፍሲ ኣንጻር ዝኾነ ትእዛዛት እግዚኣብሄር ሓጢኣት ከም እትገብር ይዛረብ።</w:t>
      </w:r>
    </w:p>
    <w:p/>
    <w:p>
      <w:r xmlns:w="http://schemas.openxmlformats.org/wordprocessingml/2006/main">
        <w:t xml:space="preserve">1. ትእዛዛት ኣምላኽ ምእዛዝ ዘለዎ ኣገዳስነት</w:t>
      </w:r>
    </w:p>
    <w:p/>
    <w:p>
      <w:r xmlns:w="http://schemas.openxmlformats.org/wordprocessingml/2006/main">
        <w:t xml:space="preserve">2. ጸጋ እግዚኣብሔር ንጌጋ ምስ እንጋገ</w:t>
      </w:r>
    </w:p>
    <w:p/>
    <w:p>
      <w:r xmlns:w="http://schemas.openxmlformats.org/wordprocessingml/2006/main">
        <w:t xml:space="preserve">1. መዝሙር ዳዊት 119፡11 - ኣብ ልበይ ምእንቲ ከይሓጥእ፡ ቃልካ ኣብ ልበይ ኣቐሚጠዮ ኣለኹ።</w:t>
      </w:r>
    </w:p>
    <w:p/>
    <w:p>
      <w:r xmlns:w="http://schemas.openxmlformats.org/wordprocessingml/2006/main">
        <w:t xml:space="preserve">2. ኢሳይያስ 55፡7 - ረሲእ መገዱ፡ ዓመጻውን ሓሳባቱ ይሕደግ። ኪድንግጸሉ፡ ናብ እግዚኣብሄር ይምለስ። ንኣምላኽና ድማ ብብዝሒ ይቕረ ኪብለካ እዩ እሞ።</w:t>
      </w:r>
    </w:p>
    <w:p/>
    <w:p>
      <w:r xmlns:w="http://schemas.openxmlformats.org/wordprocessingml/2006/main">
        <w:t xml:space="preserve">ዘሌዋውያን 4:3 እቲ ዝተቐብአ ካህን ከም ሓጢኣት እቲ ህዝቢ ሓጢኣት እንተ ገበረ፤ ሽዑ ንእግዚኣብሄር ንመስዋእቲ ሓጢኣት ዝኸውን መንቅብ ዘይብሉ ብዕራይ ንእግዚኣብሄር ስለ ዘበደሎ ሓጢኣቱ ኣምጽኦ።</w:t>
      </w:r>
    </w:p>
    <w:p/>
    <w:p>
      <w:r xmlns:w="http://schemas.openxmlformats.org/wordprocessingml/2006/main">
        <w:t xml:space="preserve">ሓደ ካህን ሓጢኣት እንተገይሩ መንቅብ ዘይብሉ ብዕራይ ከም መስዋእቲ ሓጢኣት ናብ እግዚኣብሄር ከምጽእ ጐይታ ይእዝዝ።</w:t>
      </w:r>
    </w:p>
    <w:p/>
    <w:p>
      <w:r xmlns:w="http://schemas.openxmlformats.org/wordprocessingml/2006/main">
        <w:t xml:space="preserve">1: ኢየሱስ ፍጹም መስዋእትና እዩ፣ ስለ ሓጢኣትና እንስሳታት ናብ ጎይታ ምምጻእ ኣየድልየናን እዩ።</w:t>
      </w:r>
    </w:p>
    <w:p/>
    <w:p>
      <w:r xmlns:w="http://schemas.openxmlformats.org/wordprocessingml/2006/main">
        <w:t xml:space="preserve">2: ኩላትና ሓጥኣን ኢና፡ መስዋእቲ ኢየሱስ ድማ ካብ ሓጢኣትና እንብጀወሉ እንኮ መገዲ እዩ።</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ሮሜ 6፡23 - ዓስቢ ሓጢኣት ሞት እዩ፡ ውህበት ኣምላኽ ግና ብክርስቶስ የሱስ ጐይታና ናይ ዘለኣለም ህይወት እዩ።</w:t>
      </w:r>
    </w:p>
    <w:p/>
    <w:p>
      <w:r xmlns:w="http://schemas.openxmlformats.org/wordprocessingml/2006/main">
        <w:t xml:space="preserve">ዘሌዋውያን 4:4 ነቲ ዝራብዕ ድማ ናብ ኣፍ ደገ ድንኳን ምርኻብ ኣብ ቅድሚ እግዚኣብሄር የብጽሖ። ኢዱ ኣብ ርእሲ እቲ ብዕራይ ኣንቢሩ ነቲ ብዕራይ ኣብ ቅድሚ እግዚኣብሄር ይቐትሎ።</w:t>
      </w:r>
    </w:p>
    <w:p/>
    <w:p>
      <w:r xmlns:w="http://schemas.openxmlformats.org/wordprocessingml/2006/main">
        <w:t xml:space="preserve">እግዚኣብሄር ሓደ ብዕራይ ናብ ኣፍ ደገ ማሕደር ጉባኤ ኣምጺኡ ኣብ ቅድሚ እግዚኣብሄር መስዋእቲ ኮይኑ ክሕረድ ኣዘዘ።</w:t>
      </w:r>
    </w:p>
    <w:p/>
    <w:p>
      <w:r xmlns:w="http://schemas.openxmlformats.org/wordprocessingml/2006/main">
        <w:t xml:space="preserve">1. "መስዋእቲ፡ ጠለብ ፍቕሪ"።</w:t>
      </w:r>
    </w:p>
    <w:p/>
    <w:p>
      <w:r xmlns:w="http://schemas.openxmlformats.org/wordprocessingml/2006/main">
        <w:t xml:space="preserve">2. "ብመስዋእቲ ምንባር፡ መንገዲ ህይወት"።</w:t>
      </w:r>
    </w:p>
    <w:p/>
    <w:p>
      <w:r xmlns:w="http://schemas.openxmlformats.org/wordprocessingml/2006/main">
        <w:t xml:space="preserve">1. ማቴ 22፡37-40 - "የሱስ፡ ንእግዚኣብሄር ኣምላኽካ ብምሉእ ልብኻን ብዅሉ ነፍስኻን ብዅሉ ሓሳብካን ኣፍቅሮ። እዚኣ እያ እታ ቀዳመይቲን ዓባይን ትእዛዝ። እታ ካልአይቲ ድማ እያ።" like it: ንብጻይካ ከም ነፍስኻ ኣፍቅሮ።ኣብዘን ክልተ ትእዛዛት እዚኣተን ኩሉ ሕግን ነብያትን ተሰቒሉ ኣሎ።</w:t>
      </w:r>
    </w:p>
    <w:p/>
    <w:p>
      <w:r xmlns:w="http://schemas.openxmlformats.org/wordprocessingml/2006/main">
        <w:t xml:space="preserve">2. እብራውያን 13፡15-16 - ስለዚ ብእኡ ንእግዚኣብሔር መስዋእቲ ምስጋና ማለት ፍረ ከንፈርና ንስሙ እናኣመስገንና ብቐጻሊ ነቕርብ። ሰናይ ምግባርን ምክፋልን ግን ኣይትረስዕ፡ ከመይሲ ብኸምዚ ዝኣመሰለ መስዋእቲ ኣምላኽ ይሕጐስ እዩ።</w:t>
      </w:r>
    </w:p>
    <w:p/>
    <w:p>
      <w:r xmlns:w="http://schemas.openxmlformats.org/wordprocessingml/2006/main">
        <w:t xml:space="preserve">ዘሌዋውያን 4:5 እቲ ዝተቐብአ ካህን ድማ ካብ ደም እቲ ብዕራይ ወሲዱ ናብ ማሕደር ምርኻብ የብጽሖ።</w:t>
      </w:r>
    </w:p>
    <w:p/>
    <w:p>
      <w:r xmlns:w="http://schemas.openxmlformats.org/wordprocessingml/2006/main">
        <w:t xml:space="preserve">እቲ ካህን ደም ብዕራይ ናብ ማሕደር ከምጽእ ኣለዎ።</w:t>
      </w:r>
    </w:p>
    <w:p/>
    <w:p>
      <w:r xmlns:w="http://schemas.openxmlformats.org/wordprocessingml/2006/main">
        <w:t xml:space="preserve">1: ኣብ መጽሓፍ ቅዱስ ከም ዝተኣዘዘ ንኣምላኽ መስዋእቲ ምኽፋል ዘለዎ ኣገዳስነት።</w:t>
      </w:r>
    </w:p>
    <w:p/>
    <w:p>
      <w:r xmlns:w="http://schemas.openxmlformats.org/wordprocessingml/2006/main">
        <w:t xml:space="preserve">2: ትእዛዛት ጎይታ ምኽታልን ምእዙዝ ምዃንን ዘለዎ ኣገዳስነት።</w:t>
      </w:r>
    </w:p>
    <w:p/>
    <w:p>
      <w:r xmlns:w="http://schemas.openxmlformats.org/wordprocessingml/2006/main">
        <w:t xml:space="preserve">1: እብራውያን 13፡15-16, ስለዚ ብእኡ ንእግዚኣብሔር መስዋእቲ ምስጋና ማለት ፍረ ከንፈርና ንስሙ እናኣመስገንና ብቐጻሊ ነቕርብ። ሰናይ ምግባርን ምክፋልን ግን ኣይትረስዕ፡ ከመይሲ ብኸምዚ ዝኣመሰለ መስዋእቲ ኣምላኽ ይሕጐስ እዩ።</w:t>
      </w:r>
    </w:p>
    <w:p/>
    <w:p>
      <w:r xmlns:w="http://schemas.openxmlformats.org/wordprocessingml/2006/main">
        <w:t xml:space="preserve">2፡ 1 ሳሙኤል 15፡22፡ ሳሙኤል ድማ፡ እግዚኣብሄር፡ ከምቲ ንድምጺ እግዚኣብሄር ምእዛዝ፡ ብዝሓርር መስዋእትን መስዋእትንዶ ይሕጐስ ኣሎ፧ እንሆ፡ ካብ መስዋእቲ ምእዛዝ፡ ካብ ስብሒ ድዑል ምስማዕ ይበልጽ።</w:t>
      </w:r>
    </w:p>
    <w:p/>
    <w:p>
      <w:r xmlns:w="http://schemas.openxmlformats.org/wordprocessingml/2006/main">
        <w:t xml:space="preserve">ዘሌዋውያን 4:6 እቲ ካህን ድማ ኣጻብዕቱ ኣብቲ ደም ይጥሕል፡ ካብቲ ደም ድማ ኣብ ቅድሚ እግዚኣብሄር ኣብ ቅድሚ መጋረጃ መቕደስ ሾብዓተ ሳዕ ይነጽጎ።</w:t>
      </w:r>
    </w:p>
    <w:p/>
    <w:p>
      <w:r xmlns:w="http://schemas.openxmlformats.org/wordprocessingml/2006/main">
        <w:t xml:space="preserve">እቲ ካህን ኣጻብዕቱ ኣብ ደም እቲ መስዋእቲ ኣጥሒሉ ኣብ ቅድሚ እግዚኣብሄር ኣብ መቕደስ ሸውዓተ ግዜ ክነጽጎ ነበሮ።</w:t>
      </w:r>
    </w:p>
    <w:p/>
    <w:p>
      <w:r xmlns:w="http://schemas.openxmlformats.org/wordprocessingml/2006/main">
        <w:t xml:space="preserve">1. ሓይሊ ደም፡ መስዋእቲ ክርስቶስ ብኸመይ ይብጀወና።</w:t>
      </w:r>
    </w:p>
    <w:p/>
    <w:p>
      <w:r xmlns:w="http://schemas.openxmlformats.org/wordprocessingml/2006/main">
        <w:t xml:space="preserve">2. ኣገዳስነት ሸውዓተ፡ ነቲ ቁጽሪ ምስ መጽሓፍ ቅዱሳዊ ተዛማድነት ምምርማር</w:t>
      </w:r>
    </w:p>
    <w:p/>
    <w:p>
      <w:r xmlns:w="http://schemas.openxmlformats.org/wordprocessingml/2006/main">
        <w:t xml:space="preserve">1. እብራውያን 9፡12-14 - ዘልኣለማዊ በጃ ንምሃብ ደም ክርስቶስ ተነጺጉ።</w:t>
      </w:r>
    </w:p>
    <w:p/>
    <w:p>
      <w:r xmlns:w="http://schemas.openxmlformats.org/wordprocessingml/2006/main">
        <w:t xml:space="preserve">2. ዘፍጥረት 4፡15 - እግዚኣብሄር ንቃየል ብናይ ሸውዓተ ዕጽፊ ሕነ ምፍዳይ ምልክት ገበረሉ።</w:t>
      </w:r>
    </w:p>
    <w:p/>
    <w:p>
      <w:r xmlns:w="http://schemas.openxmlformats.org/wordprocessingml/2006/main">
        <w:t xml:space="preserve">ዘሌዋውያን 4:7 እቲ ካህን ድማ ገለ ካብቲ ደም ኣብ ቀርኒ መሰውኢ ጥዑም ዕጣን ኣብ ቅድሚ እግዚኣብሄር ኣብ ድንኳን ምርኻብ የንብር። ኵሉ ደም እቲ ብዕራይ ድማ ኣብ ታሕቲ እቲ ኣብ ኣፍ ድንኳን ምርኻብ ዘሎ መሰውኢ ዚሓርር መስዋእቲ የፍስስ።</w:t>
      </w:r>
    </w:p>
    <w:p/>
    <w:p>
      <w:r xmlns:w="http://schemas.openxmlformats.org/wordprocessingml/2006/main">
        <w:t xml:space="preserve">እቲ ካህን ገለ ካብቲ ደም መስዋእቲ ኣብ ቀርኒ መሰውኢ ጥዑም ዕጣን ኣንቢሩ፡ ዝተረፈ ደም ድማ ኣብ ታሕቲ እቲ ኣብ ኣፍ ድንኳን ዘሎ መሰውኢ ዝሓርር መስዋእቲ ከፍስስ መምርሒ ይወሃቦ።</w:t>
      </w:r>
    </w:p>
    <w:p/>
    <w:p>
      <w:r xmlns:w="http://schemas.openxmlformats.org/wordprocessingml/2006/main">
        <w:t xml:space="preserve">1. ኣገዳስነት መስዋእቲ ደም ኣብ መጽሓፍ ቅዱስ</w:t>
      </w:r>
    </w:p>
    <w:p/>
    <w:p>
      <w:r xmlns:w="http://schemas.openxmlformats.org/wordprocessingml/2006/main">
        <w:t xml:space="preserve">2. ቅድስና ማሕደር፡ መሕደሪ እግዚኣብሔር ኣብ ምድሪ</w:t>
      </w:r>
    </w:p>
    <w:p/>
    <w:p>
      <w:r xmlns:w="http://schemas.openxmlformats.org/wordprocessingml/2006/main">
        <w:t xml:space="preserve">1. እብራውያን 9፡22 - "ብመሰረት ሕጊ ድማ፡ ኩሉ ብደም ይነጽህ፡ ደም ከይፈሰሰ ድማ ይቕረታ የልቦን፡ ክብል ዳርጋ ይኽእል እዩ።"</w:t>
      </w:r>
    </w:p>
    <w:p/>
    <w:p>
      <w:r xmlns:w="http://schemas.openxmlformats.org/wordprocessingml/2006/main">
        <w:t xml:space="preserve">2. ዘጸ 29፡12 - "ካብ ደም እቲ ብዕራይ ወሲድካ ብኣጻብዕትኻ ኣብ ቀርኒ መሰውኢ ኣንብሮ፡ ኩሉ እቲ ደም ድማ ኣብ ጎኒ እቲ መሰውኢ ኣፍስሶ።"</w:t>
      </w:r>
    </w:p>
    <w:p/>
    <w:p>
      <w:r xmlns:w="http://schemas.openxmlformats.org/wordprocessingml/2006/main">
        <w:t xml:space="preserve">ዘሌዋውያን 4:8 ካብኡ ድማ ኲሉ ስብሒ እቲ ብዕራይ ንመስዋእቲ ሓጢኣት የውጽእ። እቲ ንውሽጢ ዝሽፍን ስብሒ፡ ኣብ ልዕሊ ውሽጥና ዘሎ ዅሉ ስብሒ፡ .</w:t>
      </w:r>
    </w:p>
    <w:p/>
    <w:p>
      <w:r xmlns:w="http://schemas.openxmlformats.org/wordprocessingml/2006/main">
        <w:t xml:space="preserve">እቲ ንመስዋእቲ ሓጢኣት ዚስውእ ብዕራይ ኵሉ ስብሒኡ ኪውገድ ኣለዎ።</w:t>
      </w:r>
    </w:p>
    <w:p/>
    <w:p>
      <w:r xmlns:w="http://schemas.openxmlformats.org/wordprocessingml/2006/main">
        <w:t xml:space="preserve">1: ሓጢኣትና ብመስዋእቲ ይፍለጥና፣ ካብ ሕይወትና ንምእላይ ድማ ኩሉ ስጉምትታት ክንወስድ ይግባእ።</w:t>
      </w:r>
    </w:p>
    <w:p/>
    <w:p>
      <w:r xmlns:w="http://schemas.openxmlformats.org/wordprocessingml/2006/main">
        <w:t xml:space="preserve">2: ኣብ መንጎ ቅዱስን ዘይቅዱስን ብንጹር ፍልልይ ክንገብር፡ ንስራሕ ጐይታ ድማ ክንውፍይ ይግባእ ።</w:t>
      </w:r>
    </w:p>
    <w:p/>
    <w:p>
      <w:r xmlns:w="http://schemas.openxmlformats.org/wordprocessingml/2006/main">
        <w:t xml:space="preserve">1: ፊልጲ 4፡8 - ኣብ መወዳእታ ኣሕዋት፡ ሓቂ ዘበለ፡ ክቡር፡ ፍትሓዊ፡ ንጹህ፡ ፍቑር፡ ዝነኣድ፡ ብልጽግና እንተሃልዩ፡ ክምስገን ዝግብኦ እንተሃልዩ ሕሰብ ብዛዕባ እዚ ነገራት እዚ።</w:t>
      </w:r>
    </w:p>
    <w:p/>
    <w:p>
      <w:r xmlns:w="http://schemas.openxmlformats.org/wordprocessingml/2006/main">
        <w:t xml:space="preserve">2: ሮሜ 12፡2 - ፍቓድ ኣምላኽ እንታይ ምዃኑ፡ እንታይ ሰናይን ቅቡልን ፍጹምን ምዃኑ ብፈተና ምእንቲ ኽትፈልጡ፡ ብምሕዳስ ኣእምሮኹም ተለወጡ እምበር፡ ምስዛ ዓለም እዚኣ ኣይትምሰል።</w:t>
      </w:r>
    </w:p>
    <w:p/>
    <w:p>
      <w:r xmlns:w="http://schemas.openxmlformats.org/wordprocessingml/2006/main">
        <w:t xml:space="preserve">ዘሌዋውያን 4፡9 ነተን ክልተ ኩሊትን ኣብ ልዕሊአን ዘሎ ስብሕን ኣብ ጎድኑን ኣብ ልዕሊ ጸላም ከብድን ዘሎ ስብሕን ምስ ኩሊት ይወስዳ።</w:t>
      </w:r>
    </w:p>
    <w:p/>
    <w:p>
      <w:r xmlns:w="http://schemas.openxmlformats.org/wordprocessingml/2006/main">
        <w:t xml:space="preserve">እዚ ካብ ዘሌዋውያን 4፡9 ዝተወስደ ክፍሊ ብዛዕባ ምእላይ ኩሊትን ስብሕን ካብ መስዋእቲ እንስሳ ይዛረብ።</w:t>
      </w:r>
    </w:p>
    <w:p/>
    <w:p>
      <w:r xmlns:w="http://schemas.openxmlformats.org/wordprocessingml/2006/main">
        <w:t xml:space="preserve">1. "መስዋእቲ፡ ህያብ ምሃብ"።</w:t>
      </w:r>
    </w:p>
    <w:p/>
    <w:p>
      <w:r xmlns:w="http://schemas.openxmlformats.org/wordprocessingml/2006/main">
        <w:t xml:space="preserve">2. "ትርጉም ተኣዛዝነት ኣብ ብሉይ ኪዳን"።</w:t>
      </w:r>
    </w:p>
    <w:p/>
    <w:p>
      <w:r xmlns:w="http://schemas.openxmlformats.org/wordprocessingml/2006/main">
        <w:t xml:space="preserve">1. እብራውያን 10፡10፡ "በቲ ፍቓድ እዚ ድማ ብመስዋእቲ ስጋ ኢየሱስ ክርስቶስ ሓንሳብ ንሓዋሩ ቅዱሳት ኰንና።"</w:t>
      </w:r>
    </w:p>
    <w:p/>
    <w:p>
      <w:r xmlns:w="http://schemas.openxmlformats.org/wordprocessingml/2006/main">
        <w:t xml:space="preserve">2. ፊልጲ 4፡18፡ "ምሉእ ክፍሊትን ካብኡ ንላዕሊን ተቐቢለ ኣለኹ፡ ሕጂ ካብ ኤጳፍሮዲጦስ ዝለኣኽካዮ ህያባት፡ ጨናዊ መስዋእቲ፡ ንኣምላኽ ቅቡልን ባህ ዘብልን መስዋእቲ ምስ ተቐበልኩ፡ ብዙሕ ተማሊአ ኣለኹ።"</w:t>
      </w:r>
    </w:p>
    <w:p/>
    <w:p>
      <w:r xmlns:w="http://schemas.openxmlformats.org/wordprocessingml/2006/main">
        <w:t xml:space="preserve">ዘሌዋውያን 4:10 ከምቲ ካብ ብዕራይ መስዋእቲ ምስጋና እተቐንጠጠ፡ እቲ ኻህን ድማ ኣብ መሰውኢ እቲ ዚሓርር መስዋእቲ የቃጽሎ።</w:t>
      </w:r>
    </w:p>
    <w:p/>
    <w:p>
      <w:r xmlns:w="http://schemas.openxmlformats.org/wordprocessingml/2006/main">
        <w:t xml:space="preserve">እቲ ካህን ነቲ ኻብ ብዕራይ መስዋእቲ ምስጋና እተወሰደ ኽፋል ኣብ መሰውኢ እቲ ዚሓርር መስዋእቲ የቃጽሎ።</w:t>
      </w:r>
    </w:p>
    <w:p/>
    <w:p>
      <w:r xmlns:w="http://schemas.openxmlformats.org/wordprocessingml/2006/main">
        <w:t xml:space="preserve">1. ኣገዳስነት መስዋእቲ፡ ተራ ካህን ኣብ ጥንታዊ መስዋእቲ ምድህሳስ</w:t>
      </w:r>
    </w:p>
    <w:p/>
    <w:p>
      <w:r xmlns:w="http://schemas.openxmlformats.org/wordprocessingml/2006/main">
        <w:t xml:space="preserve">2. ርእስና ምቕራብ፡ ትርጉምን ዕላማን ቅድስና ኣብ ዘሌዋውያን</w:t>
      </w:r>
    </w:p>
    <w:p/>
    <w:p>
      <w:r xmlns:w="http://schemas.openxmlformats.org/wordprocessingml/2006/main">
        <w:t xml:space="preserve">1. ኤፌሶን 5፡2 - ከምቲ ክርስቶስ ዘፍቀረናን ንእግዚኣብሔር ጨናዊ መስዋእትን መስዋእትን ምእንታና ዝሃበን ብፍቕሪ ተመላለሱ።</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ዘሌዋውያን 4፡11 ቆርበት ብዕራይን ብዘሎ ስጋኡን ምስ ርእሱን ምስ ኣእጋሩን ምስ ውሽጡን ምስ ሓመዅሽቱን።</w:t>
      </w:r>
    </w:p>
    <w:p/>
    <w:p>
      <w:r xmlns:w="http://schemas.openxmlformats.org/wordprocessingml/2006/main">
        <w:t xml:space="preserve">እዚ ክፍሊ እዚ ንካህን ከም መስዋእቲ ክወሃብ ዘለዎ ክፋላት ብዕራይ ይገልጽ።</w:t>
      </w:r>
    </w:p>
    <w:p/>
    <w:p>
      <w:r xmlns:w="http://schemas.openxmlformats.org/wordprocessingml/2006/main">
        <w:t xml:space="preserve">1. ንኣምላኽ መስዋእቲ ክትህብ ፍቓደኛ ምዃን ኣገዳስነት።</w:t>
      </w:r>
    </w:p>
    <w:p/>
    <w:p>
      <w:r xmlns:w="http://schemas.openxmlformats.org/wordprocessingml/2006/main">
        <w:t xml:space="preserve">2. ናይ እግዚኣብሔር መደብ ቅድስናን በጃን ብመስዋእቲ ስርዓት።</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እብራውያን 9፡11-15 - ክርስቶስ ከም ሊቀ ካህናት ናይቲ ዝመጸ ሰናይ ነገር ምስ ተራእየ ግና በቲ ዝዓበየን ፍጹምን ድንኳን (ብኢድ ዘይተሰርሐ ማለት ካብዚ ፍጥረት እዚ ዘይኰነ) ሓንሳብ ኣተወ ንዅሉ ናብ ቅዱሳት ቦታታት፡ ብደም ኣጣልን ጤለ በጊዕን ዘይኰነስ ብደሙ፡ በዚ ኸምዚ ድማ ዘለኣለማዊ ምድሓን ረኸበ። ደም ኣጣልን ብዕራይን፡ ሓሙኽሽቲ ጤል ርኹሳትን ምንጻግ ስጋ ንምንጻህ እንተ ዝቐደሰ፡ እቲ ብዘለኣለማዊ መንፈስ ንርእሱ ብዘይ መንቅብ ንኣምላኽ ዘቕረበ ደም ክርስቶስ ክንደይ ኣይኰነን። ፡ ነቲ ህያው ኣምላኽ ከነገልግል ሕልናና ካብ ምዉት ግብሪ ነጽህ።</w:t>
      </w:r>
    </w:p>
    <w:p/>
    <w:p>
      <w:r xmlns:w="http://schemas.openxmlformats.org/wordprocessingml/2006/main">
        <w:t xml:space="preserve">ዘሌዋውያን 4:12 ነቲ ብዕራይ ብዘሎ እቲ ብዕራይ ናብ ወጻኢ ሰፈር ናብቲ ሓሙኽሽቲ ዝፈስሰሉ ጽሩይ ቦታ ይወስዶ፡ ኣብ ልዕሊ ዕንጨይቲ ድማ ብሓዊ የቃጽሎ፡ ሓሙኽሽቲ ኣብ ዝፈሰሰሉ ድማ ይቃጸል።</w:t>
      </w:r>
    </w:p>
    <w:p/>
    <w:p>
      <w:r xmlns:w="http://schemas.openxmlformats.org/wordprocessingml/2006/main">
        <w:t xml:space="preserve">ምሉእ ብዕራይ ካብቲ መዓስከር ኣውጺኡ ሓሙኽሽቲ ኣብ ዝፈስሰሉ ጽሩይ ቦታ ብሓዊ ኣብ ዕንጨይቲ ክቃጸል ኣለዎ።</w:t>
      </w:r>
    </w:p>
    <w:p/>
    <w:p>
      <w:r xmlns:w="http://schemas.openxmlformats.org/wordprocessingml/2006/main">
        <w:t xml:space="preserve">1. ሓይሊ መስዋእቲ፡ መጽናዕቲ ዘሌዋውያን 4፡12</w:t>
      </w:r>
    </w:p>
    <w:p/>
    <w:p>
      <w:r xmlns:w="http://schemas.openxmlformats.org/wordprocessingml/2006/main">
        <w:t xml:space="preserve">2. ኣገዳስነት ምሕራር መስዋእቲ፡ ትንተና ዘሌዋውያን 4፡12</w:t>
      </w:r>
    </w:p>
    <w:p/>
    <w:p>
      <w:r xmlns:w="http://schemas.openxmlformats.org/wordprocessingml/2006/main">
        <w:t xml:space="preserve">1. እብራውያን 13፡11-13 - "ስጋ ናይቶም ብሊቀ ካህናት ከም መስዋእቲ ሓጢኣት ናብ ቅዱሳት ቦታታት ዘእተዎም እንስሳታት፡ ካብ ሰፈር ወጻኢ ይቃጸል። ስለዚ ኢየሱስ'ውን ነቶም ህዝቢ ምእንቲ ክቕድሶም።" ብደሙ፡ ካብ ኣፍደገ ወጻኢ ተሳቐየ።ስለዚ ጸርፉ ተሰኪምና ናብኡ ንውጻእ፡ ካብ ሰፈር ወጻኢ።"</w:t>
      </w:r>
    </w:p>
    <w:p/>
    <w:p>
      <w:r xmlns:w="http://schemas.openxmlformats.org/wordprocessingml/2006/main">
        <w:t xml:space="preserve">2. ማርቆስ 9፡43-48 - "ኢድካ ሓጢኣት እንተ ገይራትካ ቘርጾ። ካብ ክልተ ኢድካ ናብ ሲኦል፡ ናብቲ ንዘልኣለም ዘይነብር ሓዊ ምኻድ፡ ስንኩል ኮይንካ ናብ ህይወት ምእታው ይሓይሽ።" መትሎኦም ኣብ ዘይመውተሉ ቦታ ይጠፍእ፡ ሓዊ ድማ ኣይጠፍእን እግርኻ ሓጢኣት እንተ ገይራካ ድማ ቆሪጽካ ቍረጽ።ካብ ክልተ እግሪ ዘለካ ናብ ሲኦል ክትድርበ፡ ሓንካስ ኴንካ ናብ ህይወት ክትኣቱ ይሓይሽ ፡ ናብቲ መትሎኦም ኣብ ዘይመውተሉ ቦታ ፈጺሙ ዘይጠፍእ ሓዊ፡ እቲ ሓዊ ድማ ኣይጠፍእን እዩ።ዓይንኻ ሓጢኣት እንተ ገይራትካ ድማ መንጢልካ ኣውጽኣዮ፡ ብሓንቲ ዓይንኻ ናብ መንግስቲ ኣምላኽ ምእታው ይሓይሽ ፣ ክልተ ዓይኒ ኣብ ክንዲ ዝህልዎም፣ መትሎኦም ኣብ ዘይመውተሉ ሓዊ ሲኦል ክድርበዩ፣ እቲ ሓዊ ድማ ዘይጠፍእ እዩ።"</w:t>
      </w:r>
    </w:p>
    <w:p/>
    <w:p>
      <w:r xmlns:w="http://schemas.openxmlformats.org/wordprocessingml/2006/main">
        <w:t xml:space="preserve">ዘሌዋውያን 4:13 ብዘሎ ማሕበር እስራኤል ብድንቁርና እንተ ሓጢኣት፡ እቲ ነገር ካብ ኣዒንቲ እቲ ጉባኤ እንተ ተሓቢኡ፡ ብዛዕባ እቲ ዘይግባእን ዘሎን ትእዛዛት እግዚኣብሄር ከኣ ዝጻረር እንተ ዀይኑ ጥፍኣተኛ;</w:t>
      </w:r>
    </w:p>
    <w:p/>
    <w:p>
      <w:r xmlns:w="http://schemas.openxmlformats.org/wordprocessingml/2006/main">
        <w:t xml:space="preserve">ብዘሎ ጉባኤ እስራኤል ብዘይምፍላጥ ሓጢኣት እንተ ገበሩ፡ ካብ ትእዛዛት እግዚኣብሄር ከኣ እንተ ኣፍሪሶም፡ በደለኛታት እዮም።</w:t>
      </w:r>
    </w:p>
    <w:p/>
    <w:p>
      <w:r xmlns:w="http://schemas.openxmlformats.org/wordprocessingml/2006/main">
        <w:t xml:space="preserve">ምሩፅ</w:t>
      </w:r>
    </w:p>
    <w:p/>
    <w:p>
      <w:r xmlns:w="http://schemas.openxmlformats.org/wordprocessingml/2006/main">
        <w:t xml:space="preserve">1. ሀ ብዛዕባ ኣገዳስነት ምኽታል ትእዛዛት ኣምላኽ፡ ብዘየገድስ ክንደይ ንእሽቶ ይኹን።</w:t>
      </w:r>
    </w:p>
    <w:p/>
    <w:p>
      <w:r xmlns:w="http://schemas.openxmlformats.org/wordprocessingml/2006/main">
        <w:t xml:space="preserve">2. ሀ ብዛዕባ ሳዕቤን ዘይፍላጥ ሓጢኣትን ብኸመይ ካብኡ ንርሕቕን።</w:t>
      </w:r>
    </w:p>
    <w:p/>
    <w:p>
      <w:r xmlns:w="http://schemas.openxmlformats.org/wordprocessingml/2006/main">
        <w:t xml:space="preserve">ምሩፅ</w:t>
      </w:r>
    </w:p>
    <w:p/>
    <w:p>
      <w:r xmlns:w="http://schemas.openxmlformats.org/wordprocessingml/2006/main">
        <w:t xml:space="preserve">1. ያእቆብ 4፡17፡ "እምበኣር እቲ ቅኑዕ ነገር ዝፈልጥን ዘይገበሮን፡ ንዕኡ ሓጢኣት እዩ።"</w:t>
      </w:r>
    </w:p>
    <w:p/>
    <w:p>
      <w:r xmlns:w="http://schemas.openxmlformats.org/wordprocessingml/2006/main">
        <w:t xml:space="preserve">2. ምሳሌ 28፡13፡ "ኣበሳታቱ ዝሓብእ ኣይኪሰልጥን እዩ፡ እቲ ዝናዘዝን ዝገድፎን ግና ምሕረት ይረክብ።"</w:t>
      </w:r>
    </w:p>
    <w:p/>
    <w:p>
      <w:r xmlns:w="http://schemas.openxmlformats.org/wordprocessingml/2006/main">
        <w:t xml:space="preserve">ዘሌዋውያን 4:14 እቲ ዝበደሉሉ ሓጢኣት ምስ ተፈለጠ፡ እቲ ጉባኤ ንሓጢኣት ዚኸውን ጤል ብዕራይ የቕርብ እሞ ኣብ ቅድሚ ማሕደር ምርኻብ የቕርቦ።</w:t>
      </w:r>
    </w:p>
    <w:p/>
    <w:p>
      <w:r xmlns:w="http://schemas.openxmlformats.org/wordprocessingml/2006/main">
        <w:t xml:space="preserve">እስራኤላውያን ንሓጢኣቶም ንምዕራቕ ሓደ ጤል ብዕራይ ናብ ማሕደር ጉባኤ ሒዞም ክመጹ መምርሒ ተዋሂብዎም ኣሎ።</w:t>
      </w:r>
    </w:p>
    <w:p/>
    <w:p>
      <w:r xmlns:w="http://schemas.openxmlformats.org/wordprocessingml/2006/main">
        <w:t xml:space="preserve">1. ሓይሊ ምትዕራቕ፡ ትርጉም መስዋእቲ መስዋእቲ ምርዳእ</w:t>
      </w:r>
    </w:p>
    <w:p/>
    <w:p>
      <w:r xmlns:w="http://schemas.openxmlformats.org/wordprocessingml/2006/main">
        <w:t xml:space="preserve">2. ንስሓን ይቕሬታን፡ ኣገዳስነት ሓጢኣትና ኣፍልጦ ምሃብ</w:t>
      </w:r>
    </w:p>
    <w:p/>
    <w:p>
      <w:r xmlns:w="http://schemas.openxmlformats.org/wordprocessingml/2006/main">
        <w:t xml:space="preserve">1. እብራውያን 10፡4-10 - ደም ብዕራይን ኣጣልን ሓጢኣት ኬርሕቕ ኣይከኣልን እዩ።</w:t>
      </w:r>
    </w:p>
    <w:p/>
    <w:p>
      <w:r xmlns:w="http://schemas.openxmlformats.org/wordprocessingml/2006/main">
        <w:t xml:space="preserve">2. ያዕ 5፡15-16 - ጸሎት እምነት ድማ ንሕሙም የድሕኖ፡ እግዚኣብሄር ድማ ከተንስኦ እዩ። ሓጢኣት እንተ ፈጺሙ ድማ ይቕረ ይበሃለሉ።</w:t>
      </w:r>
    </w:p>
    <w:p/>
    <w:p>
      <w:r xmlns:w="http://schemas.openxmlformats.org/wordprocessingml/2006/main">
        <w:t xml:space="preserve">ዘሌዋውያን 4:15 ሽማግለታት ኣኼባ ድማ ኣእዳዎም ኣብ ርእሲ እቲ ብዕራይ ኣብ ቅድሚ እግዚኣብሄር የንብሩ፡ እቲ ብዕራይ ድማ ኣብ ቅድሚ እግዚኣብሄር ይሕረድ።</w:t>
      </w:r>
    </w:p>
    <w:p/>
    <w:p>
      <w:r xmlns:w="http://schemas.openxmlformats.org/wordprocessingml/2006/main">
        <w:t xml:space="preserve">ሽማግለታት ጉባኤ ኣእዳዎም ኣብ ርእሲ ብዕራይ ኣብ ቅድሚ እግዚኣብሄር የንብሩ፡ ድሕሪኡ እቲ ብዕራይ ኣብ ቅድሚ እግዚኣብሄር ይቕተል።</w:t>
      </w:r>
    </w:p>
    <w:p/>
    <w:p>
      <w:r xmlns:w="http://schemas.openxmlformats.org/wordprocessingml/2006/main">
        <w:t xml:space="preserve">1. ምትዕራቕ ጎይታ፡ መስዋእቲ ኣብ ብሉይ ኪዳን</w:t>
      </w:r>
    </w:p>
    <w:p/>
    <w:p>
      <w:r xmlns:w="http://schemas.openxmlformats.org/wordprocessingml/2006/main">
        <w:t xml:space="preserve">2. ተራ ሽማግለታት፡ ኣገልገልቲ እግዚኣብሄር</w:t>
      </w:r>
    </w:p>
    <w:p/>
    <w:p>
      <w:r xmlns:w="http://schemas.openxmlformats.org/wordprocessingml/2006/main">
        <w:t xml:space="preserve">1. ኢሳይያስ 53፡6 - ኩላትና ከም ኣባጊዕ ስሒትና፤ ነፍሲ ወከፍና ናብ መንገዱ ኣቕኒዕና ኣለና፤ እግዚኣብሄር ድማ ኣበሳ ኲላትና ኣንቢሩሉ።</w:t>
      </w:r>
    </w:p>
    <w:p/>
    <w:p>
      <w:r xmlns:w="http://schemas.openxmlformats.org/wordprocessingml/2006/main">
        <w:t xml:space="preserve">2. እብራውያን 9፡22 - ዳርጋ ኩሉ ብሕጊ ብደም ይጸሪ። ደም ከይፈሰሰ ድማ ምሕረት የብሉን።</w:t>
      </w:r>
    </w:p>
    <w:p/>
    <w:p>
      <w:r xmlns:w="http://schemas.openxmlformats.org/wordprocessingml/2006/main">
        <w:t xml:space="preserve">ዘሌዋውያን 4:16 እቲ ዝተቐብአ ካህን ድማ ካብ ደም ብዕራይ ናብ ድንኳን ምርኻብ የምጽእ።</w:t>
      </w:r>
    </w:p>
    <w:p/>
    <w:p>
      <w:r xmlns:w="http://schemas.openxmlformats.org/wordprocessingml/2006/main">
        <w:t xml:space="preserve">እቲ ዝተቐብአ ካህን ገለ ካብ ደም ብዕራይ ናብ ማሕደር ጉባኤ ከምጽእ ኣለዎ።</w:t>
      </w:r>
    </w:p>
    <w:p/>
    <w:p>
      <w:r xmlns:w="http://schemas.openxmlformats.org/wordprocessingml/2006/main">
        <w:t xml:space="preserve">1. ሓይሊ ደም፡ ምጥማት ኣብ ዘሌዋውያን 4፡16</w:t>
      </w:r>
    </w:p>
    <w:p/>
    <w:p>
      <w:r xmlns:w="http://schemas.openxmlformats.org/wordprocessingml/2006/main">
        <w:t xml:space="preserve">2. ቅብኣት ክህነት፡ መጽሓፍ ቅዱሳዊ መጽናዕቲ ዘሌዋውያን 4፡16</w:t>
      </w:r>
    </w:p>
    <w:p/>
    <w:p>
      <w:r xmlns:w="http://schemas.openxmlformats.org/wordprocessingml/2006/main">
        <w:t xml:space="preserve">1. እብራውያን 9፡22 - "ዳርጋ ኲሉ ብሕጊ ብደም ይጸሪ፡ ደም ከይፈሰሰ ድማ ይቕረታ የለን።"</w:t>
      </w:r>
    </w:p>
    <w:p/>
    <w:p>
      <w:r xmlns:w="http://schemas.openxmlformats.org/wordprocessingml/2006/main">
        <w:t xml:space="preserve">2. 1ይ ጴጥሮስ 1፡18-19 - "ካብቲ ካብ ኣቦታትኩም ብትውፊት ዝተቐበልኩምዎ ከንቱ ልምድኹም፡ ከም ብሩርን ወርቅን ብዝበላሾ ነገር ከም ዘይተበጀውኩም፡ ብኽቡር ደም ክርስቶስ ግና ከም ናይ... መንቅብ ዘይብሉን ርስሓት ዘይብሉን ገንሸል።”</w:t>
      </w:r>
    </w:p>
    <w:p/>
    <w:p>
      <w:r xmlns:w="http://schemas.openxmlformats.org/wordprocessingml/2006/main">
        <w:t xml:space="preserve">ዘሌዋውያን 4:17 እቲ ኻህን ድማ ኣጻብዕቱ ኣብቲ ደም ይጥሕሎ እሞ ኣብ ቅድሚ እቲ መጋረጃ ኣብ ቅድሚ እግዚኣብሄር ሾብዓተ ሳዕ ይነጽጎ።</w:t>
      </w:r>
    </w:p>
    <w:p/>
    <w:p>
      <w:r xmlns:w="http://schemas.openxmlformats.org/wordprocessingml/2006/main">
        <w:t xml:space="preserve">እቲ ካህን ኣጻብዕቱ ኣብ ደም መስዋእቲ እንስሳ ኣጥሒሉ ኣብ ቅድሚ እግዚኣብሄር ሾብዓተ ሳዕ ይነጽጎ።</w:t>
      </w:r>
    </w:p>
    <w:p/>
    <w:p>
      <w:r xmlns:w="http://schemas.openxmlformats.org/wordprocessingml/2006/main">
        <w:t xml:space="preserve">1. ሓይሊ መስዋእቲ ደም፡ ትርጉም ምትዕራቕ ኣብ መጽሓፍ ቅዱስ</w:t>
      </w:r>
    </w:p>
    <w:p/>
    <w:p>
      <w:r xmlns:w="http://schemas.openxmlformats.org/wordprocessingml/2006/main">
        <w:t xml:space="preserve">2. ግደ ክህነት ምርዳእ፡ ኣገዳስነት መስዋእቲ ሌዋውያን</w:t>
      </w:r>
    </w:p>
    <w:p/>
    <w:p>
      <w:r xmlns:w="http://schemas.openxmlformats.org/wordprocessingml/2006/main">
        <w:t xml:space="preserve">1. እብራውያን 9፡11-14 - ደም ክርስቶስ ከም ፍጹም መስዋእቲ</w:t>
      </w:r>
    </w:p>
    <w:p/>
    <w:p>
      <w:r xmlns:w="http://schemas.openxmlformats.org/wordprocessingml/2006/main">
        <w:t xml:space="preserve">2. ኢሳይያስ 53፡10 - ሓጢኣትና ዝሽከም መከራ ኣገልጋሊ</w:t>
      </w:r>
    </w:p>
    <w:p/>
    <w:p>
      <w:r xmlns:w="http://schemas.openxmlformats.org/wordprocessingml/2006/main">
        <w:t xml:space="preserve">ዘሌዋውያን 4:18 ካብቲ ደም ድማ ኣብ ቀርኒ እቲ ኣብ ቅድሚ እግዚኣብሄር ዘሎ መሰውኢ፡ ኣብ ድንኳን ምርኻብ የንብር፡ ኵሉ ደም ድማ ኣብ ታሕቲ መሰውኢ እቲ ዚሓርር መስዋእቲ የፍስሶ ፡ ኣብ ኣፍ ደገ ድንኳን ምርኻብ እዩ።</w:t>
      </w:r>
    </w:p>
    <w:p/>
    <w:p>
      <w:r xmlns:w="http://schemas.openxmlformats.org/wordprocessingml/2006/main">
        <w:t xml:space="preserve">ካብ መስዋእቲ ሓጢኣት ዝመጽእ ደም ኣብ ቀርኒ መሰውኢ ኣብ ማሕደር ምርኻብ ይግበር እሞ ኣብ ታሕቲ ናይቲ ኣብ ኣፍደገ ማሕደር ዝርከብ መሰውኢ ዝሓርር መስዋእቲ ይፈስስ።</w:t>
      </w:r>
    </w:p>
    <w:p/>
    <w:p>
      <w:r xmlns:w="http://schemas.openxmlformats.org/wordprocessingml/2006/main">
        <w:t xml:space="preserve">1. ሓይሊ ደም ኢየሱስ፡ ምትዕራቕ መስቀል ከመይ ጌሩ ይብጀወና።</w:t>
      </w:r>
    </w:p>
    <w:p/>
    <w:p>
      <w:r xmlns:w="http://schemas.openxmlformats.org/wordprocessingml/2006/main">
        <w:t xml:space="preserve">2. ማሕደር ጉባኤ፡ ኣብ ቅድሚ ኣምላኽ ዕቝባ ምርካብ</w:t>
      </w:r>
    </w:p>
    <w:p/>
    <w:p>
      <w:r xmlns:w="http://schemas.openxmlformats.org/wordprocessingml/2006/main">
        <w:t xml:space="preserve">1. እብራውያን 9፡11-12 - "ክርስቶስ ከም ሊቀ ካህናት ናይቲ ዝመጸ ሰናይ ነገር ምስ ተራእየ ግና፡ በቲ ዝዓበየን ፍጹምን ድንኳን (ብኢድ ዘይተሰርሐ፡ ማለት ካብዚ ፍጥረት እዚ ዘይኰነ) ኣተወ።" ሓንሳብ ንሓዋሩ ናብ ቅዱሳት ቦታታት፡ ብደም ኣጣልን ጤለ በጊዕን ዘይኰነስ ብደሙ፡ በዚ ኸምዚ ድማ ዘለኣለማዊ ምድሓን ረኸበ።”</w:t>
      </w:r>
    </w:p>
    <w:p/>
    <w:p>
      <w:r xmlns:w="http://schemas.openxmlformats.org/wordprocessingml/2006/main">
        <w:t xml:space="preserve">2.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ዘሌዋውያን 4:19 ኵሉ ስብሑ ድማ ካብኡ ወሲዱ ኣብ መሰውኢ የቃጽሎ።</w:t>
      </w:r>
    </w:p>
    <w:p/>
    <w:p>
      <w:r xmlns:w="http://schemas.openxmlformats.org/wordprocessingml/2006/main">
        <w:t xml:space="preserve">ንእግዚኣብሄር ዝቐርብ መስዋእቲ እንስሳ፡ ኩሉ ስብሑ ኣብ መሰውኢ ክቃጸል ኣለዎ።</w:t>
      </w:r>
    </w:p>
    <w:p/>
    <w:p>
      <w:r xmlns:w="http://schemas.openxmlformats.org/wordprocessingml/2006/main">
        <w:t xml:space="preserve">1. ኣገዳስነት መስዋእቲ ንጐይታ</w:t>
      </w:r>
    </w:p>
    <w:p/>
    <w:p>
      <w:r xmlns:w="http://schemas.openxmlformats.org/wordprocessingml/2006/main">
        <w:t xml:space="preserve">2. ኣገዳስነት ስብሒ ኣብ መስዋእቲ</w:t>
      </w:r>
    </w:p>
    <w:p/>
    <w:p>
      <w:r xmlns:w="http://schemas.openxmlformats.org/wordprocessingml/2006/main">
        <w:t xml:space="preserve">1. እብራውያን 10፡10-14 - ብሓንሳብ ንሓዋሩ ብመስዋእቲ ስጋ ኢየሱስ ክርስቶስ ቅዱሳት ኮይንና ኢና።</w:t>
      </w:r>
    </w:p>
    <w:p/>
    <w:p>
      <w:r xmlns:w="http://schemas.openxmlformats.org/wordprocessingml/2006/main">
        <w:t xml:space="preserve">2. ኢሳይያስ 53፡10 - ምስናይዚ ግና ክጭፍልቖን መከራን ከብጽሖን ፍቓድ እግዚኣብሄር እዩ ነይሩ፡ እግዚኣብሄር ንህይወቱ መስዋእቲ ሓጢኣት እኳ እንተገበሮ፡ ንዘርኡ ርእዩ ዕድሚኡ ከናውሕ እዩ፡ ፍቓድ እቲ... እግዚኣብሄር ኣብ ኢዱ ክስስን እዩ።</w:t>
      </w:r>
    </w:p>
    <w:p/>
    <w:p>
      <w:r xmlns:w="http://schemas.openxmlformats.org/wordprocessingml/2006/main">
        <w:t xml:space="preserve">ዘሌዋውያን 4:20 ከምቲ ነቲ ብዕራይ ንመስዋእቲ ሓጢኣት ዝገበሮ፡ ነቲ ብዕራይ ድማ ከምኡ ይገብሮ፡ እቲ ካህን ድማ ይተዓረቐሎም፡ ይቕረ ይብለሎም።</w:t>
      </w:r>
    </w:p>
    <w:p/>
    <w:p>
      <w:r xmlns:w="http://schemas.openxmlformats.org/wordprocessingml/2006/main">
        <w:t xml:space="preserve">እዚ ክፍሊ እዚ ብዛዕባ መስዋእቲ ንዕርቂን ይቕሬታን ይዛረብ።</w:t>
      </w:r>
    </w:p>
    <w:p/>
    <w:p>
      <w:r xmlns:w="http://schemas.openxmlformats.org/wordprocessingml/2006/main">
        <w:t xml:space="preserve">1. ሓይሊ ምትዕራቕ፦ ኣድላይነት ምብጃው ምፍላጥ</w:t>
      </w:r>
    </w:p>
    <w:p/>
    <w:p>
      <w:r xmlns:w="http://schemas.openxmlformats.org/wordprocessingml/2006/main">
        <w:t xml:space="preserve">2. ህያብ ይቕረታ፡ ቅድመ ኩነት ዘይብሉ ፍቕሪ ኣምላኽ ምርዳእ</w:t>
      </w:r>
    </w:p>
    <w:p/>
    <w:p>
      <w:r xmlns:w="http://schemas.openxmlformats.org/wordprocessingml/2006/main">
        <w:t xml:space="preserve">1. ኢሳይያስ 43፡25 - "ኣነ ኣነ እየ፡ ምእንቲ ርእሰይ ኣበሳኹም ዝድምስስ፡ ደጊም ሓጢኣትኩም ዘይዝክር።"</w:t>
      </w:r>
    </w:p>
    <w:p/>
    <w:p>
      <w:r xmlns:w="http://schemas.openxmlformats.org/wordprocessingml/2006/main">
        <w:t xml:space="preserve">2. ሮሜ 5፡8 - "ኣምላኽ ግና ንዓና ዘለዎ ፍቕሪ በዚ እዩ ዘርኢ፡ ንሕና ገና ሓጥኣን ከለና፡ ክርስቶስ ምእንታና ሞተ።"</w:t>
      </w:r>
    </w:p>
    <w:p/>
    <w:p>
      <w:r xmlns:w="http://schemas.openxmlformats.org/wordprocessingml/2006/main">
        <w:t xml:space="preserve">ዘሌዋውያን 4:21 ነቲ ዝራብዕ ድማ ናብ ወጻኢ ሰፈር የውጽኦ፡ ከምቲ ነታ ቐዳማይ ዝራብዕ ዘቃጸሎ ድማ የቃጽሎ፡ ንማሕበር መስዋእቲ ሓጢኣት እዩ።</w:t>
      </w:r>
    </w:p>
    <w:p/>
    <w:p>
      <w:r xmlns:w="http://schemas.openxmlformats.org/wordprocessingml/2006/main">
        <w:t xml:space="preserve">ብዕራይ ካብቲ ሰፈር ወጻኢ ተሰኪሙ ንጉባኤ መስዋእቲ ሓጢኣት ኪኸውን ኣለዎ።</w:t>
      </w:r>
    </w:p>
    <w:p/>
    <w:p>
      <w:r xmlns:w="http://schemas.openxmlformats.org/wordprocessingml/2006/main">
        <w:t xml:space="preserve">1. የሱስ፡ ናይ መወዳእታ መስዋእቲ ሓጢኣት</w:t>
      </w:r>
    </w:p>
    <w:p/>
    <w:p>
      <w:r xmlns:w="http://schemas.openxmlformats.org/wordprocessingml/2006/main">
        <w:t xml:space="preserve">2. ኣገዳስነት መስዋእቲ ሓጢኣት ምርዳእ</w:t>
      </w:r>
    </w:p>
    <w:p/>
    <w:p>
      <w:r xmlns:w="http://schemas.openxmlformats.org/wordprocessingml/2006/main">
        <w:t xml:space="preserve">1. እብራውያን 9፡12-14 - ክርስቶስ ብሓንሳብ ንሓዋሩ ናብ ቅዱሳት ቦታታት ኣተወ፣ ብደም ኣጣልን ጤለ በጊዕን ዘይኰነስ ብደም ገዛእ ርእሱ እዩ ኣተወ፣ በዚ ኸኣ ዘለኣለማዊ ምድሓን ኣረጋገጸ።</w:t>
      </w:r>
    </w:p>
    <w:p/>
    <w:p>
      <w:r xmlns:w="http://schemas.openxmlformats.org/wordprocessingml/2006/main">
        <w:t xml:space="preserve">2. ኢሳይያስ 53፡5-7 - ንሱ ግና ብሰሪ በደልና ተወጊኡ፤ ብሰንኪ ኣበሳና ተጨፍሊቑ፤ ኣብ ልዕሊኡ እቲ ሰላም ዘምጽኣልና መቕጻዕቲ ነበረ፡ ምስ ቁስሉ ድማ ንሕውየና።</w:t>
      </w:r>
    </w:p>
    <w:p/>
    <w:p>
      <w:r xmlns:w="http://schemas.openxmlformats.org/wordprocessingml/2006/main">
        <w:t xml:space="preserve">ዘሌዋውያን 4፡22 ሓደ ገዛኢ ሓጢኣት ምስ ገበረ፡ ብዘይፍላጥውን ነቲ ዘይግባእ ትእዛዛት እግዚኣብሄር ኣምላኹ ምስ ዝገብሮ፡ በደለኛ ምስ ኰነ።</w:t>
      </w:r>
    </w:p>
    <w:p/>
    <w:p>
      <w:r xmlns:w="http://schemas.openxmlformats.org/wordprocessingml/2006/main">
        <w:t xml:space="preserve">ብዘይፍላጥ ኣንጻር ትእዛዛት እግዚኣብሄር ዝበደለ ገዛኢ በደለኛ እዩ።</w:t>
      </w:r>
    </w:p>
    <w:p/>
    <w:p>
      <w:r xmlns:w="http://schemas.openxmlformats.org/wordprocessingml/2006/main">
        <w:t xml:space="preserve">1. ትእዛዛት ኣምላኽ ኣቕሊልና ክንወስዶ የብልናን - ምሳሌ 14፡12</w:t>
      </w:r>
    </w:p>
    <w:p/>
    <w:p>
      <w:r xmlns:w="http://schemas.openxmlformats.org/wordprocessingml/2006/main">
        <w:t xml:space="preserve">2. መሪሕነት ኣብነት ክኸውን ኣለዎ - 1ጴጥሮስ 5፡3</w:t>
      </w:r>
    </w:p>
    <w:p/>
    <w:p>
      <w:r xmlns:w="http://schemas.openxmlformats.org/wordprocessingml/2006/main">
        <w:t xml:space="preserve">1. ያዕ 4፡17 - ስለዚ እቲ ቅኑዕ ነገር ዝፈልጥን ዘይገብሮን ንዕኡ ሓጢኣት እዩ።</w:t>
      </w:r>
    </w:p>
    <w:p/>
    <w:p>
      <w:r xmlns:w="http://schemas.openxmlformats.org/wordprocessingml/2006/main">
        <w:t xml:space="preserve">2. መዝሙር ዳዊት 19፡12-14 - ጌጋታቱ መን ከለሊ ይኽእል? ካብ ሕቡእ ጌጋታት ነጻ ግበሩኒ። ንባርያኻ እውን ካብ ትዕቢተኛ ሓጢኣት ሓልዎ። ኣብ ልዕለይ ኣይግዝኡን! ሽዑ ኣነ መንቅብ ዘይብሉ፡ ካብ ዓቢ በደል ንጹህ ክኸውን እየ።</w:t>
      </w:r>
    </w:p>
    <w:p/>
    <w:p>
      <w:r xmlns:w="http://schemas.openxmlformats.org/wordprocessingml/2006/main">
        <w:t xml:space="preserve">ዘሌዋውያን 4:23 ወይስ እቲ ሓጢኣት ዝገበረሉ ሓጢኣቱ እንተ ፈለጠ። ንሱ መስዋእቱ፡ ጤል ኣጣል፡ መንቅብ ዘይብሉ ተባዕታይ የምጽእ።</w:t>
      </w:r>
    </w:p>
    <w:p/>
    <w:p>
      <w:r xmlns:w="http://schemas.openxmlformats.org/wordprocessingml/2006/main">
        <w:t xml:space="preserve">ሓደ ሰብ ሓጢኣት እንተገይሩን እንተተገንዚቡን ንመስዋእቱ መንቅብ ዘይብሉ ተባዕታይ ምራኽ ከምጽእ ኣለዎ።</w:t>
      </w:r>
    </w:p>
    <w:p/>
    <w:p>
      <w:r xmlns:w="http://schemas.openxmlformats.org/wordprocessingml/2006/main">
        <w:t xml:space="preserve">1. ምስ እግዚኣብሔር ንምዕራቕ ንስሓ ኣገዳሲ እዩ።</w:t>
      </w:r>
    </w:p>
    <w:p/>
    <w:p>
      <w:r xmlns:w="http://schemas.openxmlformats.org/wordprocessingml/2006/main">
        <w:t xml:space="preserve">2. ሓጢኣትና ኣፍልጦ ምሃብ ቀዳማይ ስጉምቲ ናብ ምትዕራቕ እዩ።</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መዝሙር ዳዊት 32፡5 - ሓጢኣተይ ኣሚነልካ፡ ኣበሳይውን ኣይሓብእኩን። ኣነ ድማ፡ በደልይ ናብ እግዚኣብሄር ክእመን እየ፡ በልኩ። በደል ሓጢኣተይ ድማ ይቕረ በልካ።</w:t>
      </w:r>
    </w:p>
    <w:p/>
    <w:p>
      <w:r xmlns:w="http://schemas.openxmlformats.org/wordprocessingml/2006/main">
        <w:t xml:space="preserve">ዘሌዋውያን 4:24 ኢዱ ኣብ ርእሲ እቲ ምራኽ ኣንቢሩ ኣብታ ኣብ ቅድሚ እግዚኣብሄር ዚሓርር መስዋእቲ ዚቐትልሉ ቦታ ይቐትሎ፡ መስዋእቲ ሓጢኣት እዩ።</w:t>
      </w:r>
    </w:p>
    <w:p/>
    <w:p>
      <w:r xmlns:w="http://schemas.openxmlformats.org/wordprocessingml/2006/main">
        <w:t xml:space="preserve">እቲ መስዋእቲ ሓጢኣት ኣብቲ ኣብ ቅድሚ እግዚኣብሄር ዚሓርር መስዋእቲ ኣብ ሓደ ቦታ እዩ ዚሕረድ።</w:t>
      </w:r>
    </w:p>
    <w:p/>
    <w:p>
      <w:r xmlns:w="http://schemas.openxmlformats.org/wordprocessingml/2006/main">
        <w:t xml:space="preserve">1. ኣገዳስነት መስዋእቲ ሓጢኣት</w:t>
      </w:r>
    </w:p>
    <w:p/>
    <w:p>
      <w:r xmlns:w="http://schemas.openxmlformats.org/wordprocessingml/2006/main">
        <w:t xml:space="preserve">2. ሳዕቤን ዘይተናዘዘ ሓጢኣት</w:t>
      </w:r>
    </w:p>
    <w:p/>
    <w:p>
      <w:r xmlns:w="http://schemas.openxmlformats.org/wordprocessingml/2006/main">
        <w:t xml:space="preserve">1. ዘሌዋውያን 6፡25-26 - "ንኣሮንን ንደቁን፡ ሕጊ መስዋእቲ ሓጢኣት እዚ እዩ በሎም፡ እቲ ዝሓርር መስዋእቲ ኣብ ዝሕረደሉ ቦታ ኣብ ቅድሚ እግዚኣብሄር ይሕረድ፡ ንሱ እዩ።" ኣዝዩ ቅዱስ፡ እቲ ንሓጢኣት ዘቕርቦ ካህን ይበልዖ፡ ኣብ ቅድስቲ ስፍራ፡ ኣብ ኣጸድ ማሕደር ምርኻብ ይብላዕ።"</w:t>
      </w:r>
    </w:p>
    <w:p/>
    <w:p>
      <w:r xmlns:w="http://schemas.openxmlformats.org/wordprocessingml/2006/main">
        <w:t xml:space="preserve">2. ዮሃንስ 1፡29 - "ንጽባሒቱ ዮሃንስ ንኢየሱስ ናብኡ ክመጽእ ረኣዮ እሞ፡ እንሆ እቲ ንሓጢኣት ዓለም ዚወስድ ገንሸል ኣምላኽ በለ።</w:t>
      </w:r>
    </w:p>
    <w:p/>
    <w:p>
      <w:r xmlns:w="http://schemas.openxmlformats.org/wordprocessingml/2006/main">
        <w:t xml:space="preserve">ዘሌዋውያን 4:25 ካህን ድማ ካብ ደም መስዋእቲ ሓጢኣት ብኣጻብዕቱ ወሲዱ ኣብ ቀርኒ መሰውኢ ዝሓርር መስዋእቲ ይገብሮ፡ ደሙ ድማ ኣብ ታሕቲ መሰውኢ ዝሓርር መስዋእቲ የፍስስ።</w:t>
      </w:r>
    </w:p>
    <w:p/>
    <w:p>
      <w:r xmlns:w="http://schemas.openxmlformats.org/wordprocessingml/2006/main">
        <w:t xml:space="preserve">ካህን ደም መስዋእቲ ሓጢኣት ወሲዱ ኣብ ቀርኒ መሰውኢ ዝሓርር መስዋእቲ ክለኽዮ እሞ ዝተረፈ ድማ ኣብ ታሕቲ ከፍስስ ይግደድ።</w:t>
      </w:r>
    </w:p>
    <w:p/>
    <w:p>
      <w:r xmlns:w="http://schemas.openxmlformats.org/wordprocessingml/2006/main">
        <w:t xml:space="preserve">1. ክብደት ሓጢኣትን ምትዕራቕ ኢየሱስን።</w:t>
      </w:r>
    </w:p>
    <w:p/>
    <w:p>
      <w:r xmlns:w="http://schemas.openxmlformats.org/wordprocessingml/2006/main">
        <w:t xml:space="preserve">2. ቅድስና እግዚኣብሔርን ኣድላይነት ንስሓን።</w:t>
      </w:r>
    </w:p>
    <w:p/>
    <w:p>
      <w:r xmlns:w="http://schemas.openxmlformats.org/wordprocessingml/2006/main">
        <w:t xml:space="preserve">1. እብራውያን 9፡22 - ከም ሕጊ ድማ ዳርጋ ኩሉ ብደም ይነጽህ፡ ደም ከይፈሰሰ ድማ ይቕሬታ የልቦን።</w:t>
      </w:r>
    </w:p>
    <w:p/>
    <w:p>
      <w:r xmlns:w="http://schemas.openxmlformats.org/wordprocessingml/2006/main">
        <w:t xml:space="preserve">2. ኢሳይያስ 53፡5-6 - ንሱ ግና ብሰሪ ኣበሳና ተቘሰለ፡ ብሰሪ ኣበሳና ተጨፍሊቑ፡ መቕጻዕቲ ሰላምና ኣብ ልዕሊኡ ነበረ። ብመግረፍቱ ድማ ንሕውየና። ኩላትና ከም ኣባጊዕ ስሒትና፤ ነፍሲ ወከፍና ናብ መንገዱ ኣቕኒዕና ኣለና፤ እግዚኣብሄር ድማ ኣበሳ ኩላትና ኣንቢሩሉ።</w:t>
      </w:r>
    </w:p>
    <w:p/>
    <w:p>
      <w:r xmlns:w="http://schemas.openxmlformats.org/wordprocessingml/2006/main">
        <w:t xml:space="preserve">ዘሌዋውያን 4:26 ንዅሉ ስብሒኡ ድማ ከም ስብሒ መስዋእቲ ምስጋና ኣብ መሰውኢ የቃጽሎ፡ እቲ ካህን ድማ ብዛዕባ ሓጢኣቱ ይዕረቐሉ፡ ይቕረ ይበሃለሉ።</w:t>
      </w:r>
    </w:p>
    <w:p/>
    <w:p>
      <w:r xmlns:w="http://schemas.openxmlformats.org/wordprocessingml/2006/main">
        <w:t xml:space="preserve">ስብሒ መስዋእቲ ሰላም ምሉእ ብምሉእ ኣብ መሰውኢ ከም መተዓረቒ ሓጢኣት ናይቲ ሰብ ክቃጸል ኣለዎ፣ እዚ ድማ ይቕረታ ከስዕብ እዩ።</w:t>
      </w:r>
    </w:p>
    <w:p/>
    <w:p>
      <w:r xmlns:w="http://schemas.openxmlformats.org/wordprocessingml/2006/main">
        <w:t xml:space="preserve">1. ሓይሊ ምትዕራቕ፡ በረኸት ይቕረታ ብመስዋእቲ</w:t>
      </w:r>
    </w:p>
    <w:p/>
    <w:p>
      <w:r xmlns:w="http://schemas.openxmlformats.org/wordprocessingml/2006/main">
        <w:t xml:space="preserve">2. ኣገዳስነት መስዋእቲ ሰላም፦ ብተኣዛዝነት ምስ ኣምላኽ ምትዕርራይ</w:t>
      </w:r>
    </w:p>
    <w:p/>
    <w:p>
      <w:r xmlns:w="http://schemas.openxmlformats.org/wordprocessingml/2006/main">
        <w:t xml:space="preserve">1. ኢሳይያስ 53፡5-6 - "ንሱ ግና ብሰሪ ኣበሳና ተቘጥዐ፡ ብሰሪ ኣበሳና ተጨፍጨፈ፡ መቕጻዕቲ ሰላምና ኣብ ልዕሊኡ ነበረ፡ ብመግረፍቱ ድማ ሓወይና። ኲላትና ከም ኣባጊዕ ስሒትና። ነፍሲ ወከፍና ናብ መገዱ ተመለስና፡ እግዚኣብሄር ከኣ ኣበሳ ኵላትና ኣብ ልዕሊኡ ኣንበረሉ።”</w:t>
      </w:r>
    </w:p>
    <w:p/>
    <w:p>
      <w:r xmlns:w="http://schemas.openxmlformats.org/wordprocessingml/2006/main">
        <w:t xml:space="preserve">2. እብራውያን 9፡22 - "ዳርጋ ኲሉ ብሕጊ ብደም ይጸሪ፡ ደም ከይፈሰሰ ድማ ይቕረታ የለን።"</w:t>
      </w:r>
    </w:p>
    <w:p/>
    <w:p>
      <w:r xmlns:w="http://schemas.openxmlformats.org/wordprocessingml/2006/main">
        <w:t xml:space="preserve">ዘሌዋውያን 4:27 ሓደ ኻብቶም ተራ ህዝቢ ብድንቁርና እንተ ሓጢኡ፡ ብዛዕባ እቲ ዘይግባእ ትእዛዛት እግዚኣብሄር ዚጻረር እንተ ዀነ፡ በደለኛውን እንተ ዀነ።</w:t>
      </w:r>
    </w:p>
    <w:p/>
    <w:p>
      <w:r xmlns:w="http://schemas.openxmlformats.org/wordprocessingml/2006/main">
        <w:t xml:space="preserve">ህዝቢ ተራ ህዝቢ ዝኾነ ካብ ትእዛዛት ጐይታ እንተጥሒሶም ብድንቁርና ሓጢኣት ክገብሩ ይኽእሉ።</w:t>
      </w:r>
    </w:p>
    <w:p/>
    <w:p>
      <w:r xmlns:w="http://schemas.openxmlformats.org/wordprocessingml/2006/main">
        <w:t xml:space="preserve">1. ሓይሊ ድንቁርና፡ ኣብ ድንቁርና ሓጢኣት ከመይ ጌርና ነለልዮን ንርሕቕን።</w:t>
      </w:r>
    </w:p>
    <w:p/>
    <w:p>
      <w:r xmlns:w="http://schemas.openxmlformats.org/wordprocessingml/2006/main">
        <w:t xml:space="preserve">2. ዘይምፍላጥ ዘስዕቦ ሳዕቤን፡ ድንቁርና ብኸመይ ናብ ሓጢኣት ከም ዝመርሕ</w:t>
      </w:r>
    </w:p>
    <w:p/>
    <w:p>
      <w:r xmlns:w="http://schemas.openxmlformats.org/wordprocessingml/2006/main">
        <w:t xml:space="preserve">1. ምሳሌ 28፡13 - ሓጢኣቶም ዝሓብእ ኣይሰልጥን እዩ፡ እቲ ዝናዘዝን ዝኽሕድን ግና ምሕረት ይረክብ።</w:t>
      </w:r>
    </w:p>
    <w:p/>
    <w:p>
      <w:r xmlns:w="http://schemas.openxmlformats.org/wordprocessingml/2006/main">
        <w:t xml:space="preserve">2. ያዕ 4፡17 - ስለዚ እቲ ቅኑዕ ነገር ዝፈልጥን ዘይገበሮን፡ ንዓኣቶም ሓጢኣት እዩ።</w:t>
      </w:r>
    </w:p>
    <w:p/>
    <w:p>
      <w:r xmlns:w="http://schemas.openxmlformats.org/wordprocessingml/2006/main">
        <w:t xml:space="preserve">ዘሌዋውያን 4:28 ወይስ እቲ ዝበደሎ ሓጢኣቱ ናብ ፍልጠቱ እንተ መጸ፡ ንሱ ስለ እቲ ዝበደሎ ሓጢኣቱ፡ መስዋእቱ፡ ጤል ኣጣል፡ መንቅብ ዘይብላ ኣንስተይቲ የምጽእ።</w:t>
      </w:r>
    </w:p>
    <w:p/>
    <w:p>
      <w:r xmlns:w="http://schemas.openxmlformats.org/wordprocessingml/2006/main">
        <w:t xml:space="preserve">እዚ ካብ ዘሌዋውያን 4፡28 ዝተወስደ ክፍሊ ሓጢኣት ሓደ ሰብ ምስ ተረጋገጸ ናብ እግዚኣብሄር ክቐርብ ዘለዎ መስዋእቲ ሓጢኣት ይገልጽ።</w:t>
      </w:r>
    </w:p>
    <w:p/>
    <w:p>
      <w:r xmlns:w="http://schemas.openxmlformats.org/wordprocessingml/2006/main">
        <w:t xml:space="preserve">1. ከመይ ጌርካ መስዋእትኻ ናብ እግዚኣብሄር ከም እተምጽእ፡ ዘሌዋውያን 4፡28</w:t>
      </w:r>
    </w:p>
    <w:p/>
    <w:p>
      <w:r xmlns:w="http://schemas.openxmlformats.org/wordprocessingml/2006/main">
        <w:t xml:space="preserve">2. ትርጉም መስዋእቲ ሓጢኣት፡ ካብ ዘሌዋውያን 4፡28 እንታይ ንመሃር</w:t>
      </w:r>
    </w:p>
    <w:p/>
    <w:p>
      <w:r xmlns:w="http://schemas.openxmlformats.org/wordprocessingml/2006/main">
        <w:t xml:space="preserve">1. ያዕ 5፡16 -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2. ኢሳይያስ 59፡2 - ኣበሳኻ ግና ካብ ኣምላኽካ ፈሊዩካ፤ ሓጢኣትኩም ገጹ ካባኻ ሓቢእዎ ኣሎ፡ ምእንቲ ኸይሰምዕ።</w:t>
      </w:r>
    </w:p>
    <w:p/>
    <w:p>
      <w:r xmlns:w="http://schemas.openxmlformats.org/wordprocessingml/2006/main">
        <w:t xml:space="preserve">ዘሌዋውያን 4:29 ኢዱ ኣብ ርእሲ እቲ መስዋእቲ ሓጢኣት ኣንቢሩ ነቲ መስዋእቲ ሓጢኣት ኣብ ቦታ እቲ ዚሓርር መስዋእቲ ይሓርዶ።</w:t>
      </w:r>
    </w:p>
    <w:p/>
    <w:p>
      <w:r xmlns:w="http://schemas.openxmlformats.org/wordprocessingml/2006/main">
        <w:t xml:space="preserve">እቲ መስዋእቲ ሓጢኣት ኣብ ክንዲ እቲ ዝሓርር መስዋእቲ ይሕረድ፣ እቲ ካህን ድማ ኢዱ ኣብ ርእሲ እቲ መስዋእቲ ሓጢኣት የንብር።</w:t>
      </w:r>
    </w:p>
    <w:p/>
    <w:p>
      <w:r xmlns:w="http://schemas.openxmlformats.org/wordprocessingml/2006/main">
        <w:t xml:space="preserve">1. ኣድላይነት ምትዕራቕ - ምትዕራቕ ከመይ ጌሩ ይቕሬታን ምሕዳስን የምጽእ</w:t>
      </w:r>
    </w:p>
    <w:p/>
    <w:p>
      <w:r xmlns:w="http://schemas.openxmlformats.org/wordprocessingml/2006/main">
        <w:t xml:space="preserve">2. ሓይሊ መስዋእቲ - መስዋእቲ ከመይ ጌሩ ናብ ኣምላኽ የቐርበና።</w:t>
      </w:r>
    </w:p>
    <w:p/>
    <w:p>
      <w:r xmlns:w="http://schemas.openxmlformats.org/wordprocessingml/2006/main">
        <w:t xml:space="preserve">1. ኢሳይያስ 53፡4-5 - ብርግጽ ንሱ ንሓዘንና ተሰኪሙ ሓዘንና ተሰኪሙና እዩ፤ ግናኸ ከም ዝተወቕዐን ብኣምላኽ ከም ዝተወቕዐን ከም ዝተሳቐየን ኣቚጽናዮ። ንሱ ግና ብሰሪ በደልና ተወጊኡ፤ ብሰንኪ ኣበሳና ተጨፍሊቑ፤ ኣብ ልዕሊኡ እቲ ሰላም ዘምጽኣልና መቕጻዕቲ ነበረ፡ ብመግረፍቱ ድማ ንሕወየና።</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ዘሌዋውያን 4:30 እቲ ካህን ድማ ካብ ደሙ ብኣጻብዕቱ ወሲዱ ኣብ ቀርኒ መሰውኢ ዝሓርር መስዋእቲ ይገብሮ፡ ኩሉ ደሙ ድማ ኣብ ታሕቲ እቲ መሰውኢ የፍስሶ።</w:t>
      </w:r>
    </w:p>
    <w:p/>
    <w:p>
      <w:r xmlns:w="http://schemas.openxmlformats.org/wordprocessingml/2006/main">
        <w:t xml:space="preserve">እቲ ካህን ካብቲ ደም መስዋእቲ ገለ ወሲዱ ኣብ ቀርኒ መሰውኢ ዝሓርር መስዋእቲ ኣንቢሩ ኩሉ ዝተረፈ ደም ኣብ ታሕቲ መሰውኢ ከፍስስ ይእዘዝ።</w:t>
      </w:r>
    </w:p>
    <w:p/>
    <w:p>
      <w:r xmlns:w="http://schemas.openxmlformats.org/wordprocessingml/2006/main">
        <w:t xml:space="preserve">1. ኣገዳስነት ደም ኣብ መስዋእቲ ብሉይ ኪዳን</w:t>
      </w:r>
    </w:p>
    <w:p/>
    <w:p>
      <w:r xmlns:w="http://schemas.openxmlformats.org/wordprocessingml/2006/main">
        <w:t xml:space="preserve">2. ኣገዳስነት መሰውኢ ኣብ ብሉይ ኪዳን</w:t>
      </w:r>
    </w:p>
    <w:p/>
    <w:p>
      <w:r xmlns:w="http://schemas.openxmlformats.org/wordprocessingml/2006/main">
        <w:t xml:space="preserve">1. እብራውያን 9፡22 - "ዳርጋ ኲሉ ብሕጊ ብደም ይጸሪ፡ ደም ከይፈሰሰ ድማ ይቕረታ የለን።"</w:t>
      </w:r>
    </w:p>
    <w:p/>
    <w:p>
      <w:r xmlns:w="http://schemas.openxmlformats.org/wordprocessingml/2006/main">
        <w:t xml:space="preserve">2. ዘጸኣት 24፡8 - "ሙሴ ድማ ነቲ ደም ወሲዱ ኣብ ልዕሊ እቲ ህዝቢ ነጸጎ፡ እንሆ ድማ እቲ እግዚኣብሄር ብዛዕባ እዚ ዅሉ ቃላት ምሳኻትኩም ዝኣተዎ ደም ኪዳን።"</w:t>
      </w:r>
    </w:p>
    <w:p/>
    <w:p>
      <w:r xmlns:w="http://schemas.openxmlformats.org/wordprocessingml/2006/main">
        <w:t xml:space="preserve">ዘሌዋውያን 4:31 ከምቲ ስብሒ ካብ መስዋእቲ ምስጋና ዝውሰድ፡ ንዅሉ ስብሒኡ ድማ የውጽኦ። እቲ ኻህን ድማ ንእግዚኣብሄር ጥዑም ጨና ኣብ መሰውኢ የቃጽሎ። እቲ ኻህን ከኣ ይተዓረቐሉ፡ ይቕረ ይበሃለሉ።</w:t>
      </w:r>
    </w:p>
    <w:p/>
    <w:p>
      <w:r xmlns:w="http://schemas.openxmlformats.org/wordprocessingml/2006/main">
        <w:t xml:space="preserve">እቲ ካህን ንዅሉ ስብሒ መስዋእቲ ምስጋና ኣልዒሉ ኣብ መሰውኢ ከም ጥዑም ጨና መስዋእቲ ንእግዚኣብሄር የቃጽሎ። እዚ መስዋእቲ እዚ ነቲ በደለኛ ከም መዕረቒ ዀይኑ ኺዓዪ እዩ፣ ይቕረ ኪበሃለሉ እዩ።</w:t>
      </w:r>
    </w:p>
    <w:p/>
    <w:p>
      <w:r xmlns:w="http://schemas.openxmlformats.org/wordprocessingml/2006/main">
        <w:t xml:space="preserve">1. ሓይሊ ምትዕራቕ፡ ኣብ ዘሌዋውያን 4፡31 ተራ ካህን ምምርማር</w:t>
      </w:r>
    </w:p>
    <w:p/>
    <w:p>
      <w:r xmlns:w="http://schemas.openxmlformats.org/wordprocessingml/2006/main">
        <w:t xml:space="preserve">2. ጥዑም ጨና ይቕረታ፡ መጽናዕቲ መስዋእቲ ሰላም ኣብ ዘሌዋውያን 4፡31</w:t>
      </w:r>
    </w:p>
    <w:p/>
    <w:p>
      <w:r xmlns:w="http://schemas.openxmlformats.org/wordprocessingml/2006/main">
        <w:t xml:space="preserve">1. ኤፌሶን 1፡7 - ብእኡ ብደሙ ምድሓን፡ ከም ሃብቲ ጸጋኡ፡ ሕድገት በደልና ኣሎና።</w:t>
      </w:r>
    </w:p>
    <w:p/>
    <w:p>
      <w:r xmlns:w="http://schemas.openxmlformats.org/wordprocessingml/2006/main">
        <w:t xml:space="preserve">2. እብራውያን 9፡22 - ብመሰረት ሕጊ ድማ ሓደ ሰብ ዳርጋ ኩሉ ብደም ይነጽህ፡ ደም ከይፈሰሰ ድማ ይቕረታ የልቦን ክብል ይኽእል እዩ።</w:t>
      </w:r>
    </w:p>
    <w:p/>
    <w:p>
      <w:r xmlns:w="http://schemas.openxmlformats.org/wordprocessingml/2006/main">
        <w:t xml:space="preserve">ዘሌዋውያን 4:32 ንመስዋእቲ ሓጢኣት ገንሸል እንተ ኣምጺኡ ድማ መንቅብ ዘይብላ ኣንስተይቲ የምጽኣ።</w:t>
      </w:r>
    </w:p>
    <w:p/>
    <w:p>
      <w:r xmlns:w="http://schemas.openxmlformats.org/wordprocessingml/2006/main">
        <w:t xml:space="preserve">መስዋእቲ ገንሸል ከም መስዋእቲ ሓጢኣት ኣንስተይቲን መንቅብ ዘይብሉን ክኸውን ኣለዎ።</w:t>
      </w:r>
    </w:p>
    <w:p/>
    <w:p>
      <w:r xmlns:w="http://schemas.openxmlformats.org/wordprocessingml/2006/main">
        <w:t xml:space="preserve">1. ፍጹም ገንሸል፡ ንፍጹም መስዋእትና ሞዴል እዩ።</w:t>
      </w:r>
    </w:p>
    <w:p/>
    <w:p>
      <w:r xmlns:w="http://schemas.openxmlformats.org/wordprocessingml/2006/main">
        <w:t xml:space="preserve">2. ፍጽምና ኣብ ቅድሚ ሓጢኣት፡ ጸጋን ምሕረትን ኣምላኽ</w:t>
      </w:r>
    </w:p>
    <w:p/>
    <w:p>
      <w:r xmlns:w="http://schemas.openxmlformats.org/wordprocessingml/2006/main">
        <w:t xml:space="preserve">1. እብራውያን 9፡14 - እቲ ብዘለኣለማዊ መንፈስ ንርእሱ ብዘይ ርስሓት ንኣምላኽ ዘቕረበ ደም ክርስቶስ፡ ነቲ ህያው ኣምላኽ ከተገልግል ሕልናኻ ካብ ምዉት ግብሪ ከንጽህ ክንደይ ደኣ ኣይክህልዎን?</w:t>
      </w:r>
    </w:p>
    <w:p/>
    <w:p>
      <w:r xmlns:w="http://schemas.openxmlformats.org/wordprocessingml/2006/main">
        <w:t xml:space="preserve">2. 1ይ ጴጥሮስ 1፡18-19 - ካብቲ ካብ ኣቦታትኩም ዝወረስኩም ከንቱ መገድታት ከም ዝተበጀውኩም ፈሊጥኩም፡ ብኽቡር ደም ክርስቶስ እምበር፡ ብኽቡር ደም ክርስቶስ፡ ከም ናይ ገንሸል መንቅብ ዘይብሉ ወይ ነጥቢ.</w:t>
      </w:r>
    </w:p>
    <w:p/>
    <w:p>
      <w:r xmlns:w="http://schemas.openxmlformats.org/wordprocessingml/2006/main">
        <w:t xml:space="preserve">ዘሌዋውያን 4:33 ኢዱ ኣብ ርእሲ እቲ መስዋእቲ ሓጢኣት ኣንቢሩ ኣብታ ዝሓርር መስዋእቲ ዝሓረዱላ ቦታ ንመስዋእቲ ሓጢኣት ይሓርዶ።</w:t>
      </w:r>
    </w:p>
    <w:p/>
    <w:p>
      <w:r xmlns:w="http://schemas.openxmlformats.org/wordprocessingml/2006/main">
        <w:t xml:space="preserve">እግዚኣብሄር መስዋእቲ ሓጢኣት ኣብታ ዝሓርር መስዋእቲ ዝቕተለላ ቦታ ክሕረድ ይእዝዝ።</w:t>
      </w:r>
    </w:p>
    <w:p/>
    <w:p>
      <w:r xmlns:w="http://schemas.openxmlformats.org/wordprocessingml/2006/main">
        <w:t xml:space="preserve">1. ኣድላይነት ምትዕራቕ፡ ትርጉም መስዋእቲ ሓጢኣት ምርዳእ</w:t>
      </w:r>
    </w:p>
    <w:p/>
    <w:p>
      <w:r xmlns:w="http://schemas.openxmlformats.org/wordprocessingml/2006/main">
        <w:t xml:space="preserve">2. መስዋእቲ ፍቕሪ፡ ኣብ ዝሓርር መስዋእቲ ዝዓሞቐ ትርጉሙ</w:t>
      </w:r>
    </w:p>
    <w:p/>
    <w:p>
      <w:r xmlns:w="http://schemas.openxmlformats.org/wordprocessingml/2006/main">
        <w:t xml:space="preserve">1. ሮሜ 3፡24-26 - ኣምላኽ ብኢየሱስ ክርስቶስ ኣቢሉ ዝሃቦ ናጻ ውህበት ጽድቂ</w:t>
      </w:r>
    </w:p>
    <w:p/>
    <w:p>
      <w:r xmlns:w="http://schemas.openxmlformats.org/wordprocessingml/2006/main">
        <w:t xml:space="preserve">2. እብራውያን 9፡22 - ኣድላይነት መስዋእቲ ኢየሱስ ንመተዓረቒ ሓጢኣትና</w:t>
      </w:r>
    </w:p>
    <w:p/>
    <w:p>
      <w:r xmlns:w="http://schemas.openxmlformats.org/wordprocessingml/2006/main">
        <w:t xml:space="preserve">ዘሌዋውያን 4:34 እቲ ካህን ድማ ካብ ደም መስዋእቲ ሓጢኣት ብኣጻብዕቱ ወሲዱ ኣብ ቀርኒ መሰውኢ ዝሓርር መስዋእቲ ይገብሮ፡ ኩሉ ደሙ ድማ ኣብ ታሕቲ መሰውኢ የፍስሶ።</w:t>
      </w:r>
    </w:p>
    <w:p/>
    <w:p>
      <w:r xmlns:w="http://schemas.openxmlformats.org/wordprocessingml/2006/main">
        <w:t xml:space="preserve">እቲ ካህን ነቲ ደም መስዋእቲ ሓጢኣት ብኣጻብዕቱ ወሲዱ ኣብ ቀርኒ እቲ መሰውኢ ዝሓርር መስዋእቲ የቐምጦ፡ ድሕሪኡ ድማ ኵሉ እቲ ደም ኣብ ታሕቲ እቲ መሰውኢ የፍስሶ ነበረ።</w:t>
      </w:r>
    </w:p>
    <w:p/>
    <w:p>
      <w:r xmlns:w="http://schemas.openxmlformats.org/wordprocessingml/2006/main">
        <w:t xml:space="preserve">1. ደም ኢየሱስ፡ ኣድላይነቱን ኣገዳስነቱን</w:t>
      </w:r>
    </w:p>
    <w:p/>
    <w:p>
      <w:r xmlns:w="http://schemas.openxmlformats.org/wordprocessingml/2006/main">
        <w:t xml:space="preserve">2. ኣገዳስነት መስዋእቲ ኣብ ብሉይ ኪዳን</w:t>
      </w:r>
    </w:p>
    <w:p/>
    <w:p>
      <w:r xmlns:w="http://schemas.openxmlformats.org/wordprocessingml/2006/main">
        <w:t xml:space="preserve">1. እብራውያን 10፡4-14 - ደም ኢየሱስ ንመስዋእቲ ብሉይ ኪዳን ብኸመይ ከም ዝፈጸሞ ምግላጽ።</w:t>
      </w:r>
    </w:p>
    <w:p/>
    <w:p>
      <w:r xmlns:w="http://schemas.openxmlformats.org/wordprocessingml/2006/main">
        <w:t xml:space="preserve">2. 1ይ ጴጥሮስ 3፡18 - መስዋእቲ የሱስ ከመይ ገይሩ ንዅሉ ድሕነት ከም ዘምጽአ ምግላጽ።</w:t>
      </w:r>
    </w:p>
    <w:p/>
    <w:p>
      <w:r xmlns:w="http://schemas.openxmlformats.org/wordprocessingml/2006/main">
        <w:t xml:space="preserve">ዘሌዋውያን 4:35 ከምቲ ስብሒ ገንሸል ካብ መስዋእቲ ምስጋና ዝውሰድ፡ ንዅሉ ስብሒኡ ይወስዶ። እቲ ኻህን ድማ ከምቲ ንእግዚኣብሄር ብሓዊ ዚቐርብ መስዋእቲ ኣብ መሰውኢ የቃጽሎም፡ እቲ ኻህን ከኣ ነቲ ዝገበሮ ሓጢኣቱ ይዕረቕ፡ ይቕረ ይበሃለሉ።</w:t>
      </w:r>
    </w:p>
    <w:p/>
    <w:p>
      <w:r xmlns:w="http://schemas.openxmlformats.org/wordprocessingml/2006/main">
        <w:t xml:space="preserve">ካህን ኩሉ እቲ ስብሒ ካብቲ መስዋእቲ ሰላም ኣልዒሉ ንእግዚኣብሄር መስዋእቲ ኣብ መሰውኢ ከቃጽሎ ኣለዎ። ሽዑ እቲ ካህን ንሓጢኣቱ ክዕረቕ እዩ፣ ንሳቶም ድማ ይቕረ ክበሃሉ እዮም።</w:t>
      </w:r>
    </w:p>
    <w:p/>
    <w:p>
      <w:r xmlns:w="http://schemas.openxmlformats.org/wordprocessingml/2006/main">
        <w:t xml:space="preserve">1. ሓይሊ ምትዕራቕ ብመስዋእቲ መስዋእቲ</w:t>
      </w:r>
    </w:p>
    <w:p/>
    <w:p>
      <w:r xmlns:w="http://schemas.openxmlformats.org/wordprocessingml/2006/main">
        <w:t xml:space="preserve">2. ብተኣዛዝነትን ንስሓን ይቕረ ምባል</w:t>
      </w:r>
    </w:p>
    <w:p/>
    <w:p>
      <w:r xmlns:w="http://schemas.openxmlformats.org/wordprocessingml/2006/main">
        <w:t xml:space="preserve">1. እብራውያን 9፡22 - "ብመሰረት ሕጊ ድማ ዳርጋ ኩሉ ብደም ይነጽህ፡ ደም ከይፈሰሰ ድማ ይቕረታ የልቦን።"</w:t>
      </w:r>
    </w:p>
    <w:p/>
    <w:p>
      <w:r xmlns:w="http://schemas.openxmlformats.org/wordprocessingml/2006/main">
        <w:t xml:space="preserve">2. 1ዮሃ 1፡9 - "ሓጢኣትና እንተ ተናዘዝና፡ ንሱ ሓጢኣትና ይቕረ ክብለልና፡ ካብ ኵሉ ዓመጽ ድማ ከንጽሓና እሙንን ጻድቕን እዩ።"</w:t>
      </w:r>
    </w:p>
    <w:p/>
    <w:p>
      <w:r xmlns:w="http://schemas.openxmlformats.org/wordprocessingml/2006/main">
        <w:t xml:space="preserve">ዘሌዋውያን 5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ዘሌዋውያን 5፡1-13 ኣምላኽ ብዛዕባ ዝተፈላለየ በደላትን ንመተዓረቒኦም ዝድለ መስዋእቲ ሓጢኣትን ዝምልከት መምርሒታት ይህብ። እቲ ምዕራፍ፡ ሓደ ሰብ ከም ምስክር ኰይኑ ኺምስክር ዘይከኣለ ወይ ርኹስ ነገር እንተ ፈለጠ፡ ግናኸ ዘይዛረበሉ ዅነታት ብምድህሳስ እያ እትጅምር። ኣብ ከምዚ ዝኣመሰለ ዅነታት፡ በደል ይስከሙ እሞ፡ ሓጢኣቶም ኪናዘዙ ኣለዎም። እቲ ዝተቐመጠ መስዋእቲ ሓጢኣት ኣብ ቁጠባዊ ኩነታት ሓደ ሰብ ይምርኮስ ወይ ንዓቕሚ ዘለዎም ኣንስተይቲ ገንሸል ወይ ምራኽ፡ ወይ ነቶም ዘይክእሉ ክልተ ርግቢት ወይ ርግቢት። ሓደ ሰብ ኣዝዩ ድኻ እንተ ዀይኑ፡ ኣዕዋፍ እኳ እንተ ዘይኰነ፡ ዘይቲ ወይ ዕጣን ዘይብሉ ረቂቕ ሓርጭ ዓስራይ ኤፋ ኬቕርብ ይኽእል እዩ።</w:t>
      </w:r>
    </w:p>
    <w:p/>
    <w:p>
      <w:r xmlns:w="http://schemas.openxmlformats.org/wordprocessingml/2006/main">
        <w:t xml:space="preserve">ሕጡበ-ጽሑፍ 2፡ ኣብ ዘሌዋውያን 5፡14-19 ብምቕጻል፡ ኣብ ልዕሊ ቅዱሳት ነገራት ብዘይፍላጥ ንዝፍጸም ሓጢኣት ከም ብዘይፍላጥ ርኹስ ነገር ምትንካፍ ወይ ከይሓሰብካ ማሕላ ብዝምልከት ተወሳኺ መምርሒታት ተዋሂቡ ኣሎ። ኣብ ከምዚ ዝኣመሰለ ዅነታት እቲ ሰብ ምስቲ መጓሰ መንቅብ ዘይብሉ ድዑል መስዋእቲ በደል ናብ ካህን ኬምጽእ ይግደድ። እቲ ካህን በቲ ዝተቐመጠ ስርዓት ኣቢሉ ዕርቂ ክገብረሎም እዩ።</w:t>
      </w:r>
    </w:p>
    <w:p/>
    <w:p>
      <w:r xmlns:w="http://schemas.openxmlformats.org/wordprocessingml/2006/main">
        <w:t xml:space="preserve">ሕጡበ-ጽሑፍ 3: ኣብ ዘሌዋውያን 5:20-26 ፡ ብተንኮል ወይ ብስርቂ ንኻልኦት ዝበደሉ ውልቀ-ሰባት ዘቕረብዎ ናይ ምምላስ መስዋእቲ ብዝምልከት ተወሳኺ መምርሒታት ተዋሂቡ ኣሎ። ሓደ ሰብ ኣብ ከምዚ ዝኣመሰለ ጉዳያት በደሉ እንተተገንዚቡ፡ ነቲ ዝተወስደ ተወሳኺ ሓሙሻይ ክመልሶን ነቲ ዝተጎድአ ወገን ከም ናይ ምጥሓስ መስዋእቲ ከቕርቦን ኣለዎ። ነቲ ኣብ ቅድሚ ኣምላኽ ዚዕረቐሎም ካህን መስዋእቲ በደሎም ኰይኖም መንቅብ ዘይብሉ ድዑል እውን ኬምጽኡ ኣለዎም።</w:t>
      </w:r>
    </w:p>
    <w:p/>
    <w:p>
      <w:r xmlns:w="http://schemas.openxmlformats.org/wordprocessingml/2006/main">
        <w:t xml:space="preserve">ብሓጺሩ፤</w:t>
      </w:r>
    </w:p>
    <w:p>
      <w:r xmlns:w="http://schemas.openxmlformats.org/wordprocessingml/2006/main">
        <w:t xml:space="preserve">ዘሌዋውያን 5 ከምዚ ይብል፤</w:t>
      </w:r>
    </w:p>
    <w:p>
      <w:r xmlns:w="http://schemas.openxmlformats.org/wordprocessingml/2006/main">
        <w:t xml:space="preserve">ምስ ዝተፈላለዩ ገበናት ዝተተሓሓዘ መምርሒ መስዋእቲ ሓጢኣት፤</w:t>
      </w:r>
    </w:p>
    <w:p>
      <w:r xmlns:w="http://schemas.openxmlformats.org/wordprocessingml/2006/main">
        <w:t xml:space="preserve">ብዛዕባ ርኹስ ጉዳያት ዘይምምስካር ወይ ስቕ ምባል ምፍታሕ፤</w:t>
      </w:r>
    </w:p>
    <w:p>
      <w:r xmlns:w="http://schemas.openxmlformats.org/wordprocessingml/2006/main">
        <w:t xml:space="preserve">ኣብ ቁጠባዊ ኩነታት ዝተመርኮሰ ዝተቐመጠ መስዋእቲ ገንሸል፣ ኣጣል፣ ኣዕዋፍ፣ ሓርጭ።</w:t>
      </w:r>
    </w:p>
    <w:p/>
    <w:p>
      <w:r xmlns:w="http://schemas.openxmlformats.org/wordprocessingml/2006/main">
        <w:t xml:space="preserve">ብዘይ ፍላጥ ኣብ ልዕሊ ቅዱሳት ነገራት ንዝፍጸም ሓጢኣት ዝምልከት መምርሒታት ንመስዋእቲ በደል፤</w:t>
      </w:r>
    </w:p>
    <w:p>
      <w:r xmlns:w="http://schemas.openxmlformats.org/wordprocessingml/2006/main">
        <w:t xml:space="preserve">ምስ ናይ በደል መስዋእቲ መንቅብ ዘይብሉ ድዑል ምምጻእ ዝጠልብ።</w:t>
      </w:r>
    </w:p>
    <w:p/>
    <w:p>
      <w:r xmlns:w="http://schemas.openxmlformats.org/wordprocessingml/2006/main">
        <w:t xml:space="preserve">ምስ ምትላል፣ ስርቂ ዝተኣሳሰሩ ናይ ምምላስ መስዋእቲ መምርሒታት፤</w:t>
      </w:r>
    </w:p>
    <w:p>
      <w:r xmlns:w="http://schemas.openxmlformats.org/wordprocessingml/2006/main">
        <w:t xml:space="preserve">እቲ ዝተወሰደ ምሕዳስ ተወሲኹዎ ተወሳኺ ሓሙሻይ፤</w:t>
      </w:r>
    </w:p>
    <w:p>
      <w:r xmlns:w="http://schemas.openxmlformats.org/wordprocessingml/2006/main">
        <w:t xml:space="preserve">መስዋእቲ በደልን መንቅብ ዘይብሉ ድዑልን ከም መስዋእቲ በደል ምቕራብ።</w:t>
      </w:r>
    </w:p>
    <w:p/>
    <w:p>
      <w:r xmlns:w="http://schemas.openxmlformats.org/wordprocessingml/2006/main">
        <w:t xml:space="preserve">እዚ ምዕራፍ እዚ ኣብ ጥንታዊት እስራኤል ንመተዓረቒ ዘድሊ ዝተፈላለየ ዓይነት በደላትን ተዛማዲ መስዋእትታትን ዘተኮረ እዩ። እግዚኣብሄር ብሙሴ ኣቢሉ መምርሒ ይህብ ውልቀ ሰባት ከም መሰኻኽር ኮይኖም ክምስክሩ ዘይክእሉ ወይ ብዛዕባ ርኹስ ጉዳያት ስቕ ዝብሉሉ በደል ዝስከሙን ብኡ መሰረት ሓጢኣቶም ክናዘዙ ዘለዎምን ኩነታት። እቲ ዝተቐመጠ መስዋእቲ ሓጢኣት ብመሰረት ቁጠባዊ ኩነታት ሓደ ሰብ ኣንስተይቲ ገንሸል፣ ምራኽ ብተመጣጣኒ ዋጋ፣ ክልተ ርግቢት፣ እንተዘይኮይኑ ርግቢት፣ ኣዝዩ ድኻ እንተኾይኑ ድማ ረቂቕ ሓርጭ ይፈላለ እዩ። ብዘይፍላጥ ኣብ ልዕሊ ቅዱሳት ነገራት ዝፍጸም ብዘይፍላጥ ሓጢኣት ብዘይፍላጥ ርኹስ ነገር ምትንካፍ ወይ ብዘይ ሓሳብ ማሕላ ምግባር ምስ መስዋእቲ በደል መንቅብ ዘይብሉ ድዑል ምምጻእ ከም ዝሓትት እውን መምርሒታት ተዋሂቡ ኣሎ። ብተወሳኺ ውልቀሰባት ብተንኮል ወይ ብስርቂ ንኻልኦት ከም ዝበደሉ ምስተረድኡ ነቲ ዝተወሰደ ተወሲኹዎ ተወሳኺ ሓሙሻይ ክመልስዎን ኣብ ቅድሚ እቲ ኣብ ክንድኦም ዕርቂ ዝገብር ካህን ብዘይ መንቅብ እንስሳታት ዝቖመ ክልቲኡ መስዋእቲ በደልን በደልን ከቕርቡ ኣለዎም ዝብል መምርሒታት ብዛዕባ መስዋእቲ ምምላስ ዝምልከት መምርሒታት ይወሃብ .</w:t>
      </w:r>
    </w:p>
    <w:p/>
    <w:p>
      <w:r xmlns:w="http://schemas.openxmlformats.org/wordprocessingml/2006/main">
        <w:t xml:space="preserve">ዘሌዋውያን 5:1 ነፍሲ እንተ ሓጢኣት፡ ድምጺ ማሕላ እንተ ሰምዐ፡ ምስክር እንተ ዀይኑውን፡ ርእይዎ ወይስ ፈሊጡ። እንተ ዘይዛረቦ፡ ኣበሳኡ ይስከም።</w:t>
      </w:r>
    </w:p>
    <w:p/>
    <w:p>
      <w:r xmlns:w="http://schemas.openxmlformats.org/wordprocessingml/2006/main">
        <w:t xml:space="preserve">እዚ ክፍሊ እዚ ናይ ሓሶት ምስክርነት ምሃብ ሓጢኣት ምዃኑን ውልቀሰባት ናይ ሓሶት ሓበሬታ ከም ዝዝርጋሕ እንተፈሊጦም ስቕ ክብሉ ከም ዘይብሎምን የጉልሕ።</w:t>
      </w:r>
    </w:p>
    <w:p/>
    <w:p>
      <w:r xmlns:w="http://schemas.openxmlformats.org/wordprocessingml/2006/main">
        <w:t xml:space="preserve">1. "ሓይሊ ምስክርነት" - ኣብ ቅድሚ ሓሶት ምዝራብ ኣገዳሲ ምዃኑ ምድህሳስ።</w:t>
      </w:r>
    </w:p>
    <w:p/>
    <w:p>
      <w:r xmlns:w="http://schemas.openxmlformats.org/wordprocessingml/2006/main">
        <w:t xml:space="preserve">2. "ሓላፍነት ስቕ ምባል" - ሓሶት ምስ ዝፈልጥ ስቕ ምባል ዘስዕቦ ሳዕቤን ምርዳእ።</w:t>
      </w:r>
    </w:p>
    <w:p/>
    <w:p>
      <w:r xmlns:w="http://schemas.openxmlformats.org/wordprocessingml/2006/main">
        <w:t xml:space="preserve">1. ምሳሌ 19፡5 - "ናይ ሓሶት ምስክር ኣይቅጻዕን እዩ፡ ሓሶት ዝዛረብ ድማ ኣይክድሕንን እዩ።"</w:t>
      </w:r>
    </w:p>
    <w:p/>
    <w:p>
      <w:r xmlns:w="http://schemas.openxmlformats.org/wordprocessingml/2006/main">
        <w:t xml:space="preserve">2. ዘጸኣት 20፡16 - "ኣብ ልዕሊ ብጻይካ ናይ ሓሶት ኣይትመስክር።"</w:t>
      </w:r>
    </w:p>
    <w:p/>
    <w:p>
      <w:r xmlns:w="http://schemas.openxmlformats.org/wordprocessingml/2006/main">
        <w:t xml:space="preserve">ዘሌዋውያን 5:2 ነፍሲ ርኹስ ነገር እንተ ተንኪፋ፡ ሬሳ ርኹስ ኣራዊት ወይ ሬሳ ርኹስ ከብቲ ወይ ሬሳ ርኹስ ረሳሕ ፈሳሲ እንተ ተንከየት ካብኡ እንተ ተሓቢኣ። ንሱውን ርኹስን በደልን ኪኸውን እዩ።</w:t>
      </w:r>
    </w:p>
    <w:p/>
    <w:p>
      <w:r xmlns:w="http://schemas.openxmlformats.org/wordprocessingml/2006/main">
        <w:t xml:space="preserve">እዚ ክፍሊ እዚ፡ ሓደ ውልቀ-ሰብ ምስ ርኹስ ነገራት እንተተራኺቡ፡ ዋላ’ውን ካብኡ ዝተሓብአ ነገር እንተኾነ፡ ከመይ ገበነኛን ከም ርኹስን ከም ዝቑጸር ይገልጽ።</w:t>
      </w:r>
    </w:p>
    <w:p/>
    <w:p>
      <w:r xmlns:w="http://schemas.openxmlformats.org/wordprocessingml/2006/main">
        <w:t xml:space="preserve">1. ቅድስና ኣምላኽ፡ ብእኡ ጻድቕ ምዃን</w:t>
      </w:r>
    </w:p>
    <w:p/>
    <w:p>
      <w:r xmlns:w="http://schemas.openxmlformats.org/wordprocessingml/2006/main">
        <w:t xml:space="preserve">2. ሓደጋ ርኽሰት፡ ፍርሃት ኣምላኽ ንምዃን ዝሕብር መጠንቀቕታ</w:t>
      </w:r>
    </w:p>
    <w:p/>
    <w:p>
      <w:r xmlns:w="http://schemas.openxmlformats.org/wordprocessingml/2006/main">
        <w:t xml:space="preserve">1. 2ይ ቆሮንቶስ 5፡21 - ብእኡ ጽድቂ ኣምላኽ ምእንቲ ክንከውን፡ ምእንቲ ሓጢኣት ዘይፈልጥ ሓጢኣት ገበሮ።</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ዘሌዋውያን 5:3 ወይ ርኽሰት ሰብ እንተ ተንከየ፡ ሰብ ብዘለዎ ርኽሰት ይርክስ፡ ካብኡውን ይሕባእ። ምስ ፈለጠ፡ ሽዑ በደለኛ ይኸውን።</w:t>
      </w:r>
    </w:p>
    <w:p/>
    <w:p>
      <w:r xmlns:w="http://schemas.openxmlformats.org/wordprocessingml/2006/main">
        <w:t xml:space="preserve">ሓደ ሰብ ርኹስ ነገር ከም ዝተንከፈ እንተዘይፈሊጡ ድሕሪኡ እንተ ኣስተውዒሉ በደለኛ ይኸውን።</w:t>
      </w:r>
    </w:p>
    <w:p/>
    <w:p>
      <w:r xmlns:w="http://schemas.openxmlformats.org/wordprocessingml/2006/main">
        <w:t xml:space="preserve">1. ኣገዳስነት ምፍላጥ እንታይ ከም እንትንክፎ - ዘሌዋውያን 5፡3</w:t>
      </w:r>
    </w:p>
    <w:p/>
    <w:p>
      <w:r xmlns:w="http://schemas.openxmlformats.org/wordprocessingml/2006/main">
        <w:t xml:space="preserve">2. ኣብ ከባቢና ዘሎ ርኽሰት ንቕሑ - ዘሌዋውያን 5፡3</w:t>
      </w:r>
    </w:p>
    <w:p/>
    <w:p>
      <w:r xmlns:w="http://schemas.openxmlformats.org/wordprocessingml/2006/main">
        <w:t xml:space="preserve">1. ምሳሌ 22፡3 - ለባም ሰብ ነቲ ክፉእ ኣቐዲሙ ይርእዮ፡ ይሕባእ፡ ጥዑማት ግና ይሓልፉ፡ ይቕጽዑ።</w:t>
      </w:r>
    </w:p>
    <w:p/>
    <w:p>
      <w:r xmlns:w="http://schemas.openxmlformats.org/wordprocessingml/2006/main">
        <w:t xml:space="preserve">2. ኤፌሶን 5፡15-16 - መዓልትታት ክፉኣት ስለ ዝኾና፡ ከም ለባማት እምበር፡ ከም ዓያሹ ዘይኰንኩም ብጥንቃቐ ክትመላለሱ ተጠንቀቑ።</w:t>
      </w:r>
    </w:p>
    <w:p/>
    <w:p>
      <w:r xmlns:w="http://schemas.openxmlformats.org/wordprocessingml/2006/main">
        <w:t xml:space="preserve">ዘሌዋውያን 5:4 ወይስ ነፍሲ ክፉእ ክትገብር ወይ ሰናይ ክትገብር ብከናፍራ እንተ መሓለት፡ ሰብ ብማሕላ ዝእዝዞ ዘበለ፡ ካብኡ ድማ ይሕባእ። ምስ ፈለጠ፡ ሽዑ ኣብ ሓደ ኻብዚኦም በደለኛ ይኸውን።</w:t>
      </w:r>
    </w:p>
    <w:p/>
    <w:p>
      <w:r xmlns:w="http://schemas.openxmlformats.org/wordprocessingml/2006/main">
        <w:t xml:space="preserve">ሓደ ሰብ ብዘይፍላጥ እንተስ ክፉእ ወይ ጽቡቕ ክገብር ማሕላ እንተፈጺሙ፡ ሓንሳብ ምስ ፈለጠ ብዘረባኡ ክሕተት እዩ።</w:t>
      </w:r>
    </w:p>
    <w:p/>
    <w:p>
      <w:r xmlns:w="http://schemas.openxmlformats.org/wordprocessingml/2006/main">
        <w:t xml:space="preserve">1. ቃላትካ ኣስተውዕል - ምሳሌ 10፡19</w:t>
      </w:r>
    </w:p>
    <w:p/>
    <w:p>
      <w:r xmlns:w="http://schemas.openxmlformats.org/wordprocessingml/2006/main">
        <w:t xml:space="preserve">2. ህይወት ናብ ኩነታትካ ተዛረብ - ሮሜ 4፡17</w:t>
      </w:r>
    </w:p>
    <w:p/>
    <w:p>
      <w:r xmlns:w="http://schemas.openxmlformats.org/wordprocessingml/2006/main">
        <w:t xml:space="preserve">1. ምሳሌ 10፡19 ቃላት ምስ ዝበዝሑ፡ ኣበሳ ኣይጐድሎን እዩ፡ ከናፍሩ ዝገትእ ግና ለባም እዩ።</w:t>
      </w:r>
    </w:p>
    <w:p/>
    <w:p>
      <w:r xmlns:w="http://schemas.openxmlformats.org/wordprocessingml/2006/main">
        <w:t xml:space="preserve">2. ሮሜ 4፡17 ከምቲ ዝተጻሕፈ፡ ኣብ ቅድሚ እቲ ዝኣመነሉ ኣምላኽ፡ ንምዉታት ህያው ዝህብ፡ ንዘይህሉውን ናብ ህላወ ዝጽውዕ፡ ኣቦ ብዙሓት ኣህዛብ ገበርኩኻ።</w:t>
      </w:r>
    </w:p>
    <w:p/>
    <w:p>
      <w:r xmlns:w="http://schemas.openxmlformats.org/wordprocessingml/2006/main">
        <w:t xml:space="preserve">ዘሌዋውያን 5:5 ብሓደ ኻብዚ ነገር እዚ ምስ በደለ፡ በዚ ነገር እዚ ሓጢኣት ከም ዝገበረ ይናዘዝ።</w:t>
      </w:r>
    </w:p>
    <w:p/>
    <w:p>
      <w:r xmlns:w="http://schemas.openxmlformats.org/wordprocessingml/2006/main">
        <w:t xml:space="preserve">ሓደ ሰብ በደለኛ ሓጢኣት ምስ ዝኸውን ኣብ ቅድሚ ኣምላኽ ክናዘዝ ኣለዎ።</w:t>
      </w:r>
    </w:p>
    <w:p/>
    <w:p>
      <w:r xmlns:w="http://schemas.openxmlformats.org/wordprocessingml/2006/main">
        <w:t xml:space="preserve">1: ሓጢኣትካ ንኣምላኽ ተናዘዝ - ዘሌዋውያን 5፡5</w:t>
      </w:r>
    </w:p>
    <w:p/>
    <w:p>
      <w:r xmlns:w="http://schemas.openxmlformats.org/wordprocessingml/2006/main">
        <w:t xml:space="preserve">2: ጌጋኻ ምእማን - ዘሌዋውያን 5፡5</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ያእቆብ 5፡16 - ምእንቲ ክትሓውዩ፡ በደልኩም ንሓድሕድኩም ተናዘዙ፡ ንሓድሕድኩምውን ጸልዩ። እቲ ውጽኢታዊ ልባዊ ጸሎት ጻድቕ ብዙሕ ይጠቅም።</w:t>
      </w:r>
    </w:p>
    <w:p/>
    <w:p>
      <w:r xmlns:w="http://schemas.openxmlformats.org/wordprocessingml/2006/main">
        <w:t xml:space="preserve">ዘሌዋውያን 5:6 ብምኽንያት ሓጢኣቱ መስዋእቲ በደሉ ንእግዚኣብሄር፡ ካብ መጓሰ ኣንስተይቲ፡ ገንሸል ወይ ጤል ኣጣል፡ ንመስዋእቲ ሓጢኣት የቕርብ። እቲ ካህን ድማ ብዛዕባ ሓጢኣቱ ይዕረቐሉ።</w:t>
      </w:r>
    </w:p>
    <w:p/>
    <w:p>
      <w:r xmlns:w="http://schemas.openxmlformats.org/wordprocessingml/2006/main">
        <w:t xml:space="preserve">ጐይታ ንሓጢኣት ሓደ ውልቀ ሰብ ንምዕራቕ ንመስዋእቲ ሓጢኣት ዝኸውን መስዋእቲ ይሓትት።</w:t>
      </w:r>
    </w:p>
    <w:p/>
    <w:p>
      <w:r xmlns:w="http://schemas.openxmlformats.org/wordprocessingml/2006/main">
        <w:t xml:space="preserve">1. ኣድላይነት መስዋእቲ፡ ትርጉም ምትዕራቕ ምርዳእ</w:t>
      </w:r>
    </w:p>
    <w:p/>
    <w:p>
      <w:r xmlns:w="http://schemas.openxmlformats.org/wordprocessingml/2006/main">
        <w:t xml:space="preserve">2. ትርጕም ምትዕራቕ፦ ስለምንታይ ክንክሕስ ዘድልየና እዩ።</w:t>
      </w:r>
    </w:p>
    <w:p/>
    <w:p>
      <w:r xmlns:w="http://schemas.openxmlformats.org/wordprocessingml/2006/main">
        <w:t xml:space="preserve">1. ኢሳይያስ 53፡5-6 ንሱ ግና ብሰሪ ኣበሳና ተወጊኡ፡ ብሰንኪ ኣበሳና ተጨፍለቐ። እቲ ሰላም ዘምጽኣልና መቕጻዕቲ ኣብ ልዕሊኡ ነበረ፡ ብቑስሉ ድማ ንሕውየና። ኩላትና ከም ኣባጊዕ ስሒትና፣ ነፍሲ ወከፍና ናብ መንገድና ተመሊስና፤ እግዚኣብሄር ድማ ኣበሳ ኩላትና ኣንቢሩሉ።</w:t>
      </w:r>
    </w:p>
    <w:p/>
    <w:p>
      <w:r xmlns:w="http://schemas.openxmlformats.org/wordprocessingml/2006/main">
        <w:t xml:space="preserve">2. እብራውያን 9፡22 ብሓቂ ሕጊ ዳርጋ ኩሉ ብደም ክነጽህ ይጠልብ፡ ብዘይ ምፍሳስ ደም ድማ ይቕረታ የለን።</w:t>
      </w:r>
    </w:p>
    <w:p/>
    <w:p>
      <w:r xmlns:w="http://schemas.openxmlformats.org/wordprocessingml/2006/main">
        <w:t xml:space="preserve">ዘሌዋውያን 5:7 ገንሸል ኬምጽእ እንተ ዘይከኣለ ድማ፡ በቲ ዝገበሮ በደሉ ክልተ ርግቢት ወይ ክልተ ጫጩት ርግቢት ናብ እግዚኣብሄር የምጽእ። እቲ ሓደ ንመስዋእቲ ሓጢኣት፡ እቲ ካልኣይ ድማ ንዝሓርር መስዋእቲ።</w:t>
      </w:r>
    </w:p>
    <w:p/>
    <w:p>
      <w:r xmlns:w="http://schemas.openxmlformats.org/wordprocessingml/2006/main">
        <w:t xml:space="preserve">ሓደ ገንሸል ከም መስዋእቲ በደል ከምጽእ ዘይክእል ሰብ ክልተ ርግቢት ወይ ክልተ መንእሰያት ርግቢት ናብ እግዚኣብሄር ከምጽእ መማረጺ ኣለዎ፣ እቲ ሓደ መስዋእቲ ሓጢኣት እቲ ካልኣይ ድማ ከም ዝሓርር መስዋእቲ።</w:t>
      </w:r>
    </w:p>
    <w:p/>
    <w:p>
      <w:r xmlns:w="http://schemas.openxmlformats.org/wordprocessingml/2006/main">
        <w:t xml:space="preserve">1. ኣገዳስነት መስዋእቲ ኣብ መጽሓፍ ቅዱስ</w:t>
      </w:r>
    </w:p>
    <w:p/>
    <w:p>
      <w:r xmlns:w="http://schemas.openxmlformats.org/wordprocessingml/2006/main">
        <w:t xml:space="preserve">2. ኣገዳስነት ንስሓ ኣብ መጽሓፍ ቅዱስ</w:t>
      </w:r>
    </w:p>
    <w:p/>
    <w:p>
      <w:r xmlns:w="http://schemas.openxmlformats.org/wordprocessingml/2006/main">
        <w:t xml:space="preserve">1. መዝሙር ዳዊት 51፡17 - መስዋእቲ ኣምላኽ ዝተሰብረ መንፈስ እዩ፡ ዝተሰብረን ዝተጣዕሰ ልቢ፡ ኦ ኣምላኽ፡ ኣይትንዕቆን ኢኻ።</w:t>
      </w:r>
    </w:p>
    <w:p/>
    <w:p>
      <w:r xmlns:w="http://schemas.openxmlformats.org/wordprocessingml/2006/main">
        <w:t xml:space="preserve">2. ኢሳይያስ 1፡11-17 - ብዙሕ መስዋእትታትኩም ንዓይ ንምንታይ እዩ? ይብል እግዚኣብሄር፡ ኣነ ብዚሓርር መስዋእቲ ድዑልን ብስብሒ ምግቢ እንስሳን መሊአ ኣለኹ። ብደም ብዕራይ፡ ወይ ገንሸል፡ ወይ ኣጣል ከኣ ኣይሕጐስን እየ።</w:t>
      </w:r>
    </w:p>
    <w:p/>
    <w:p>
      <w:r xmlns:w="http://schemas.openxmlformats.org/wordprocessingml/2006/main">
        <w:t xml:space="preserve">ዘሌዋውያን 5:8 ናብ ካህን ድማ የብጽሖም፡ ንሱ ድማ ቅድም ንመስዋእቲ ሓጢኣት የቕርብ፡ ርእሱ ድማ ካብ ክሳዱ ጨፍሊቑ፡ ኣይመቕሎን።</w:t>
      </w:r>
    </w:p>
    <w:p/>
    <w:p>
      <w:r xmlns:w="http://schemas.openxmlformats.org/wordprocessingml/2006/main">
        <w:t xml:space="preserve">ሓደ ሰብ ከም መስዋእቲ ሓጢኣት ናብ ካህን እንስሳ ከምጽእ ይግባእ፣ እቲ ካህን ድማ ርእሲ እቲ እንስሳ ከይቆረጾ ክጭፍልቖ ኣለዎ።</w:t>
      </w:r>
    </w:p>
    <w:p/>
    <w:p>
      <w:r xmlns:w="http://schemas.openxmlformats.org/wordprocessingml/2006/main">
        <w:t xml:space="preserve">1. ኣገዳስነት ምትዕራቕ ንሓጢኣት</w:t>
      </w:r>
    </w:p>
    <w:p/>
    <w:p>
      <w:r xmlns:w="http://schemas.openxmlformats.org/wordprocessingml/2006/main">
        <w:t xml:space="preserve">2. ምሳሌ መስዋእቲ ሓጢኣት</w:t>
      </w:r>
    </w:p>
    <w:p/>
    <w:p>
      <w:r xmlns:w="http://schemas.openxmlformats.org/wordprocessingml/2006/main">
        <w:t xml:space="preserve">1. ሮሜ 3፡23-25 - ኩሎም ሓጢኣት ገይሮም፡ ክብሪ ኣምላኽውን ስኢኖም እዮም።</w:t>
      </w:r>
    </w:p>
    <w:p/>
    <w:p>
      <w:r xmlns:w="http://schemas.openxmlformats.org/wordprocessingml/2006/main">
        <w:t xml:space="preserve">2. ኢሳይያስ 53፡5-6 - ብምኽንያት ኣበሳና ተወጊኡ፡ ብሰሪ ኣበሳና ተጨፍሊቑ፤ እቲ ሰላም ዘምጽኣልና መቕጻዕቲ ኣብ ልዕሊኡ ነበረ፡ ብቑስሉ ድማ ንሕውየና።</w:t>
      </w:r>
    </w:p>
    <w:p/>
    <w:p>
      <w:r xmlns:w="http://schemas.openxmlformats.org/wordprocessingml/2006/main">
        <w:t xml:space="preserve">ዘሌዋውያን 5:9 ካብ ደም መስዋእቲ ሓጢኣት ድማ ኣብ ወሰን መሰውኢ ይነጽጎ። እቲ ዝተረፈ ደም ድማ ኣብ ታሕቲ መሰውኢ ይቕንጠጥ፡ መስዋእቲ ሓጢኣት እዩ።</w:t>
      </w:r>
    </w:p>
    <w:p/>
    <w:p>
      <w:r xmlns:w="http://schemas.openxmlformats.org/wordprocessingml/2006/main">
        <w:t xml:space="preserve">እዚ ክፍሊ እዚ ንኣምላኽ መስዋእቲ ሓጢኣት ምቕራብ ዝብል ስርዓት ዝገልጽ ኮይኑ፡ ደም ናይቲ መስዋእቲ ኣብ ጎድኒ መሰውኢ ይነጽግ፡ ዝተረፈ ድማ ኣብ ታሕቲ ይጭፍለቕ።</w:t>
      </w:r>
    </w:p>
    <w:p/>
    <w:p>
      <w:r xmlns:w="http://schemas.openxmlformats.org/wordprocessingml/2006/main">
        <w:t xml:space="preserve">1. ሓይሊ ምትዕራቕ፡ ደም ክርስቶስ ከም ተበጃዊና እዩ።</w:t>
      </w:r>
    </w:p>
    <w:p/>
    <w:p>
      <w:r xmlns:w="http://schemas.openxmlformats.org/wordprocessingml/2006/main">
        <w:t xml:space="preserve">2. ኣገዳስነት መስዋእቲ፦ ንኣምላኽ ምስጋናና ብኸመይ ነርኢ</w:t>
      </w:r>
    </w:p>
    <w:p/>
    <w:p>
      <w:r xmlns:w="http://schemas.openxmlformats.org/wordprocessingml/2006/main">
        <w:t xml:space="preserve">1. እብራውያን 9፡14 - እቲ ብዘለኣለማዊ መንፈስ ኣቢሉ ንኣምላኽ መንቅብ ዘይብሉ ንርእሱ ዘቕረበ ደም ክርስቶስ፡ ንሕልናና ካብ ናብ ሞት ዘብጽሕ ግብሪ ክሳብ ክንደይ ከንጽሆ እዩ?</w:t>
      </w:r>
    </w:p>
    <w:p/>
    <w:p>
      <w:r xmlns:w="http://schemas.openxmlformats.org/wordprocessingml/2006/main">
        <w:t xml:space="preserve">2. ኢሳይያስ 53፡5 - ንሱ ግና ብበደልና ተወጊኡ፡ ብሰሪ ኣበሳና ተጨፍሊቑ፤ እቲ ሰላም ዘምጽኣልና መቕጻዕቲ ኣብ ልዕሊኡ እዩ ነይሩ፡ ብቁስሉ ድማ ንፍወስ።</w:t>
      </w:r>
    </w:p>
    <w:p/>
    <w:p>
      <w:r xmlns:w="http://schemas.openxmlformats.org/wordprocessingml/2006/main">
        <w:t xml:space="preserve">ዘሌዋውያን 5:10 ነቲ ካልኣይ ድማ ከም ኣሰራርሓኡ ንዝሓርር መስዋእቲ የቕርቦ፡ እቲ ካህን ድማ በቲ ዝበደሎ ሓጢኣቱ ይዕረቐሉ፡ ይቕረ ይበሃለሉ።</w:t>
      </w:r>
    </w:p>
    <w:p/>
    <w:p>
      <w:r xmlns:w="http://schemas.openxmlformats.org/wordprocessingml/2006/main">
        <w:t xml:space="preserve">ሓጢኣት ዝገበረ ሰብ ንሓጢኣቱ ንምትዕራቕ ዝሓርር መስዋእቲ ከቕርብን ይቕረ ክግበረሉን ኣለዎ።</w:t>
      </w:r>
    </w:p>
    <w:p/>
    <w:p>
      <w:r xmlns:w="http://schemas.openxmlformats.org/wordprocessingml/2006/main">
        <w:t xml:space="preserve">1. ሓይሊ ይቕረታ፡ ይቕረታ ምቕባልን ምሃብን ምምሃር።</w:t>
      </w:r>
    </w:p>
    <w:p/>
    <w:p>
      <w:r xmlns:w="http://schemas.openxmlformats.org/wordprocessingml/2006/main">
        <w:t xml:space="preserve">2. ዋጋ ሓጢኣት፡ ሳዕቤኑ ምርዳእ።</w:t>
      </w:r>
    </w:p>
    <w:p/>
    <w:p>
      <w:r xmlns:w="http://schemas.openxmlformats.org/wordprocessingml/2006/main">
        <w:t xml:space="preserve">1. እብራውያን 9፡22 - "ዳርጋ ኲሉ ብሕጊ ብደም ይጸሪ፡ ደም ከይፈሰሰ ድማ ይቕረታ የልቦን።"</w:t>
      </w:r>
    </w:p>
    <w:p/>
    <w:p>
      <w:r xmlns:w="http://schemas.openxmlformats.org/wordprocessingml/2006/main">
        <w:t xml:space="preserve">2. ያእቆብ 5፡16 - "ክትሓውዩሲ በደልኩም ኣብ ነንሕድሕድኩም ተናዘዙ፡ ንሓድሕድኩምውን ጸልዩሉ። እቲ ጻድቕ ዝገብርዎ ልባዊ ጸሎት ብዙሕ ይጠቅም።"</w:t>
      </w:r>
    </w:p>
    <w:p/>
    <w:p>
      <w:r xmlns:w="http://schemas.openxmlformats.org/wordprocessingml/2006/main">
        <w:t xml:space="preserve">ዘሌዋውያን 5:11 ክልተ ርግቢት ወይ ክልተ ጫጩት ርግቢት ኬምጽእ እንተ ዘይከኣለ ግና፡ እቲ ሓጢኣት ዝገበረ ንመስዋእቲ ሓጢኣት ካብ ኤፋ ፍረ ሓርጭ ዓስራይ ክፋል የምጽእ። መስዋእቲ ሓጢኣት እዩ እሞ፡ ዘይቲ ኣይለኽየሉ፡ ዕጣን እውን ኣይለኽየሉ።</w:t>
      </w:r>
    </w:p>
    <w:p/>
    <w:p>
      <w:r xmlns:w="http://schemas.openxmlformats.org/wordprocessingml/2006/main">
        <w:t xml:space="preserve">ሓደ ሰብ ንመስዋእቲ ሓጢኣት ክልተ ርግቢት ወይ ክልተ ጫጩት ርግቢት ክገዝእ እንተ ዘይክኢሉ፡ ኣብ ክንድኡ ዓስራይ ክፋል ኤፋ ጽሩይ ሓርጭ የምጽእ፡ ብዘይ ዝኾነ ዘይቲ ወይ ዕጣን።</w:t>
      </w:r>
    </w:p>
    <w:p/>
    <w:p>
      <w:r xmlns:w="http://schemas.openxmlformats.org/wordprocessingml/2006/main">
        <w:t xml:space="preserve">1. ሓይሊ ይቕረታ ኣብ ስርዓት መስዋእቲ - ዘሌዋውያን 5፡11</w:t>
      </w:r>
    </w:p>
    <w:p/>
    <w:p>
      <w:r xmlns:w="http://schemas.openxmlformats.org/wordprocessingml/2006/main">
        <w:t xml:space="preserve">2. ዋጋ ትሕትናን ንስሓን - ዘሌዋውያን 5፡11</w:t>
      </w:r>
    </w:p>
    <w:p/>
    <w:p>
      <w:r xmlns:w="http://schemas.openxmlformats.org/wordprocessingml/2006/main">
        <w:t xml:space="preserve">1. መዝሙር ዳዊት 51፡17 - "መስዋእቲ ኣምላኽ ዝተሰብረ መንፈስ እዩ፡ ስቡርን ዝተጣዓሰን ልቢ፡ ኦ ኣምላኽ፡ ኣይትንዕቖን ኢኻ።"</w:t>
      </w:r>
    </w:p>
    <w:p/>
    <w:p>
      <w:r xmlns:w="http://schemas.openxmlformats.org/wordprocessingml/2006/main">
        <w:t xml:space="preserve">2. ኢሳይያስ 1፡11-15 - "ብዝሒ መስዋእትታትኩም ንዓይ እንታይ እዩ?...ድሕሪ ደጊም ከንቱ መስዋእቲ ኣይተምጽኡለይ። ዕጣን ንዓይ ፍንፉን እዩ። ሓዳስ ወርሕን ሰናብትን ጸዋዕታ ኣኼባታትን -- ንኣበሳን ነቲ ቅዱስ ኣኼባን ክጻወሮ ኣይክእልን እየ።ሓድሽ ወርሕታትካን ዝተመደበ በዓላትካን ነፍሰይ ትጸልኦ እያ፤ ንዓይ ሽግር እዮም፣ ምጽዋር ደኺመ እየ።"</w:t>
      </w:r>
    </w:p>
    <w:p/>
    <w:p>
      <w:r xmlns:w="http://schemas.openxmlformats.org/wordprocessingml/2006/main">
        <w:t xml:space="preserve">ዘሌዋውያን 5:12 ሽዑ ናብ ካህን የብጽሖ፡ እቲ ኻህን ድማ ካብቲ ንእግዚኣብሄር ብሓዊ ዚቐርብ መስዋእቲ፡ ካብኡ ብእጻብ ኣጻብዕቱ ወሲዱ ኣብ መሰውኢ የቃጽሎ፡ ሓጢኣት እዩ። መስዋእቲ ምቕራብ።</w:t>
      </w:r>
    </w:p>
    <w:p/>
    <w:p>
      <w:r xmlns:w="http://schemas.openxmlformats.org/wordprocessingml/2006/main">
        <w:t xml:space="preserve">እዚ ክፍሊ ብዛዕባ ሓደ ናብ ካህን ኣምጺእካ ኣብ መሰውኢ ክቃጸል ዘለዎ መስዋእቲ ሓጢኣት ይዛረብ።</w:t>
      </w:r>
    </w:p>
    <w:p/>
    <w:p>
      <w:r xmlns:w="http://schemas.openxmlformats.org/wordprocessingml/2006/main">
        <w:t xml:space="preserve">1: እግዚኣብሄር ክነስሕን ካብ ሓጢኣት ክምለስን ፍቓደኛ ዝኾነ ትሑት ልቢ ይምነ።</w:t>
      </w:r>
    </w:p>
    <w:p/>
    <w:p>
      <w:r xmlns:w="http://schemas.openxmlformats.org/wordprocessingml/2006/main">
        <w:t xml:space="preserve">2: ሓቀኛ ንስሓ ትዕቢትና መስዋእቲ ንጎይታ ሓጢኣትና ምእማን የድሊ።</w:t>
      </w:r>
    </w:p>
    <w:p/>
    <w:p>
      <w:r xmlns:w="http://schemas.openxmlformats.org/wordprocessingml/2006/main">
        <w:t xml:space="preserve">1: ያእቆብ 4፡6-10 ኣምላኽ ንዕቡያት ይቃወሞም ንትሑታት ግና ሞገስ ይገብረሎም። ስለዚ ንርእስኹም ንኣምላኽ ተገዛእዎ። ንድያብሎስ ተቓወሞ ካባኻ ክሃድም እዩ። ናብ ኣምላኽ ቅረብ ንሱ ድማ ክቐርበካ እዩ። ኣቱም ሓጥኣን ኣእዳውኩም ኣጽርዩ፤ ኣቱም ክልተ ኣተሓሳስባ ዘለኩም ድማ ልብኹም ኣንጽሑ። ሕሱር ኩኑ ሓዘንን ንብዓትን፤ ሰሓቕኩም ናብ ሓዘን፡ ሓጐስኩም ድማ ናብ ጸልማት ይቕየር። ኣብ ቅድሚ እግዚኣብሄር ትሕት በሉ ንሱ ድማ ልዕል ከብለኩም እዩ።</w:t>
      </w:r>
    </w:p>
    <w:p/>
    <w:p>
      <w:r xmlns:w="http://schemas.openxmlformats.org/wordprocessingml/2006/main">
        <w:t xml:space="preserve">2: መዝሙር ዳዊት 51፡17 - መስዋእቲ እግዚኣብሔር ዝተሰብረ መንፈስ እዩ፤ ዝተሰብረን ዝተጣዕሰን ልቢ ኦ ኣምላኽ ኣይትንዕቆን ኢኻ።</w:t>
      </w:r>
    </w:p>
    <w:p/>
    <w:p>
      <w:r xmlns:w="http://schemas.openxmlformats.org/wordprocessingml/2006/main">
        <w:t xml:space="preserve">ዘሌዋውያን 5:13 እቲ ካህን ድማ ብዛዕባ እቲ ብሓደ ካብዚ ዝበደሎ ሓጢኣቱ ይዕረቐሉ እሞ ይቕረ ይበሃለሉ፡ እቶም ዝተረፉ ድማ ከም መስዋእቲ ብልዒ ናይ ካህን ይኹኑ።</w:t>
      </w:r>
    </w:p>
    <w:p/>
    <w:p>
      <w:r xmlns:w="http://schemas.openxmlformats.org/wordprocessingml/2006/main">
        <w:t xml:space="preserve">ካህን ንሓጢኣት ንዝፈጸመ ሰብ ዕርቂ ክገብረሉ ይኽእል እዩ እሞ ይቕረ ክበሃለሉ እዩ። እቲ ዝተረፈ መስዋእቲ ንካህን ከም መስዋእቲ ስጋ ይወሃብ።</w:t>
      </w:r>
    </w:p>
    <w:p/>
    <w:p>
      <w:r xmlns:w="http://schemas.openxmlformats.org/wordprocessingml/2006/main">
        <w:t xml:space="preserve">1. ምትዕራቕ፡ ሓይሊ ይቕሬታ</w:t>
      </w:r>
    </w:p>
    <w:p/>
    <w:p>
      <w:r xmlns:w="http://schemas.openxmlformats.org/wordprocessingml/2006/main">
        <w:t xml:space="preserve">2. ተራ ካህን ኣብ ምትዕራቕ</w:t>
      </w:r>
    </w:p>
    <w:p/>
    <w:p>
      <w:r xmlns:w="http://schemas.openxmlformats.org/wordprocessingml/2006/main">
        <w:t xml:space="preserve">1. ኢሳይያስ 43፡25 - ኣነ፡ ኣነ እየ፡ ምእንቲ ርእሰይ ኢለ ንኣበሳኹም ዝደርዝ፡ ሓጢኣትኩም ድማ ኣይክዝክሮን እየ።</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ዘሌዋውያን 5:14 እግዚኣብሄር ድማ ንሙሴ ከምዚ ኢሉ ተዛረቦ።</w:t>
      </w:r>
    </w:p>
    <w:p/>
    <w:p>
      <w:r xmlns:w="http://schemas.openxmlformats.org/wordprocessingml/2006/main">
        <w:t xml:space="preserve">ኣምላኽ ንሙሴ ብዘይ ፍላጥ ንዝፈጸሞ ሓጢኣት ምምላስ ብዝምልከት መምርሒታት ንህዝቢ ክዛረብ ኣዘዞ።</w:t>
      </w:r>
    </w:p>
    <w:p/>
    <w:p>
      <w:r xmlns:w="http://schemas.openxmlformats.org/wordprocessingml/2006/main">
        <w:t xml:space="preserve">1. ብዘይፍላጥ ሓጢኣት ንስሓን ምኽሓስ ምግባርን ኣድላይነት</w:t>
      </w:r>
    </w:p>
    <w:p/>
    <w:p>
      <w:r xmlns:w="http://schemas.openxmlformats.org/wordprocessingml/2006/main">
        <w:t xml:space="preserve">2. ውሳነታት ክንገብር ከሎና መምርሒ ኣምላኽ ምድላይ ኣገዳሲ እዩ።</w:t>
      </w:r>
    </w:p>
    <w:p/>
    <w:p>
      <w:r xmlns:w="http://schemas.openxmlformats.org/wordprocessingml/2006/main">
        <w:t xml:space="preserve">1.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ያእቆብ 4፡17 - እምበኣር ሓደ ሰብ ክገብሮ ዝግብኦ ሰናይ እንተ ፈሊጡን ዘይገብሮን እንተ ዀይኑ፡ ንዕኡ ሓጢኣት እዩ።</w:t>
      </w:r>
    </w:p>
    <w:p/>
    <w:p>
      <w:r xmlns:w="http://schemas.openxmlformats.org/wordprocessingml/2006/main">
        <w:t xml:space="preserve">ዘሌዋውያን 5:15 ነፍሲ ብቕዱስ ነገር እግዚኣብሄር በደል እንተ ፈጸመት፡ ብድንቁርናውን እንተ ሓጢኣ፤ ሽዑ ንእግዚኣብሄር ንእግዚኣብሄር መንቅብ ዘይብሉ ድዑል ካብ መጓሰ፡ ብገምጋምካ ብሲቃል ብሩር፡ ከም ሸቃል መቕደስ ንመስዋእቲ በደል የምጽእ።</w:t>
      </w:r>
    </w:p>
    <w:p/>
    <w:p>
      <w:r xmlns:w="http://schemas.openxmlformats.org/wordprocessingml/2006/main">
        <w:t xml:space="preserve">ብዘይፍላጥ ኣብ ልዕሊ እግዚኣብሄር ዝበደለ ሰብ፡ መንቅብ ዘይብሉ ድዑል ናይ በደል መስዋእቲ፡ ምስ ክፍሊት ብሩር ከምጽእ ኣለዎ።</w:t>
      </w:r>
    </w:p>
    <w:p/>
    <w:p>
      <w:r xmlns:w="http://schemas.openxmlformats.org/wordprocessingml/2006/main">
        <w:t xml:space="preserve">1. ኣገዳስነት ምትዕራቕ ብመስዋእቲ በደል</w:t>
      </w:r>
    </w:p>
    <w:p/>
    <w:p>
      <w:r xmlns:w="http://schemas.openxmlformats.org/wordprocessingml/2006/main">
        <w:t xml:space="preserve">2. ሓጢኣትን ሳዕቤናቱን ዘይምፍላጥ ምርዳእ</w:t>
      </w:r>
    </w:p>
    <w:p/>
    <w:p>
      <w:r xmlns:w="http://schemas.openxmlformats.org/wordprocessingml/2006/main">
        <w:t xml:space="preserve">1.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ያዕ 5፡16 -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ዘሌዋውያን 5:16 ነቲ ኣብ ቅዱስ ነገር ዝገበሮ ጕድኣት ይእርሞ፡ ሓሙሻይ ክፋሉ ድማ ወሲኹ ንኻህን ይህቦ፡ እቲ ኻህን ድማ በቲ ድዑል ናይቲ... መስዋእቲ በደል፡ ይቕረ ይበሃለሉ።</w:t>
      </w:r>
    </w:p>
    <w:p/>
    <w:p>
      <w:r xmlns:w="http://schemas.openxmlformats.org/wordprocessingml/2006/main">
        <w:t xml:space="preserve">እቲ ክፍሊ ሓደ ሰብ ንሓደ ቅዱስ ነገር እንተበደለ ከመይ ጌሩ ይቕረ ክበሃለሉ ከም ዝኽእል ይገልጽ፣ ብምእራምን ሓሙሻይ ክፋል ብምውሳኽን ከምኡ’ውን ንካህን ንዕኡ ንምትዕራቕ ብምሃብ።</w:t>
      </w:r>
    </w:p>
    <w:p/>
    <w:p>
      <w:r xmlns:w="http://schemas.openxmlformats.org/wordprocessingml/2006/main">
        <w:t xml:space="preserve">1. "ምዕራቕ፡ ምእንቲ ሓጢኣትና መስዋእቲ"።</w:t>
      </w:r>
    </w:p>
    <w:p/>
    <w:p>
      <w:r xmlns:w="http://schemas.openxmlformats.org/wordprocessingml/2006/main">
        <w:t xml:space="preserve">2. "ዕርቂ፡ ብንስሓ ኣቢልካ ምእራም"።</w:t>
      </w:r>
    </w:p>
    <w:p/>
    <w:p>
      <w:r xmlns:w="http://schemas.openxmlformats.org/wordprocessingml/2006/main">
        <w:t xml:space="preserve">መስቀል-</w:t>
      </w:r>
    </w:p>
    <w:p/>
    <w:p>
      <w:r xmlns:w="http://schemas.openxmlformats.org/wordprocessingml/2006/main">
        <w:t xml:space="preserve">1.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2ይ ቆሮ 5፡17-18 - እምበኣር ሓደ ሰብ ብክርስቶስ እንተሎ፡ እቲ ሓድሽ ፍጥረት መጺኡ፡ እቲ ኣረጊት ከይዱ፡ እቲ ሓድሽ ኣብዚ ኣሎ! እዚ ኩሉ ካብቲ ብክርስቶስ ኣቢሉ ምስ ገዛእ ርእሱ ዝዓረቐናን ናይ ዕርቂ ኣገልግሎት ዝሃበናን ኣምላኽ እዩ።</w:t>
      </w:r>
    </w:p>
    <w:p/>
    <w:p>
      <w:r xmlns:w="http://schemas.openxmlformats.org/wordprocessingml/2006/main">
        <w:t xml:space="preserve">ዘሌዋውያን 5:17 ሓንቲ ነፍሲ እንተ ሓጢኣት፡ ካብዚ ብትእዛዛት እግዚኣብሄር እተኸልከለ ነገር እንተ ፈጸመት። እንተ ዘይፈለጠ ግና በደለኛ እዩ፡ በደሉውን ክስከም እዩ።</w:t>
      </w:r>
    </w:p>
    <w:p/>
    <w:p>
      <w:r xmlns:w="http://schemas.openxmlformats.org/wordprocessingml/2006/main">
        <w:t xml:space="preserve">እዚ ክፍሊ እዚ ዋላ ሓደ ሰብ ትእዛዛት ኣምላኽ ይጥሕስ ከምዘሎ እንተዘይፈለጠ ገና በደለኛ ምዃኑ ይምህር።</w:t>
      </w:r>
    </w:p>
    <w:p/>
    <w:p>
      <w:r xmlns:w="http://schemas.openxmlformats.org/wordprocessingml/2006/main">
        <w:t xml:space="preserve">1. ብተግባራትና ዋላ እውን ሞራላዊ ትርጉሙ እንተዘይፈለጥና ንሕቶ።</w:t>
      </w:r>
    </w:p>
    <w:p/>
    <w:p>
      <w:r xmlns:w="http://schemas.openxmlformats.org/wordprocessingml/2006/main">
        <w:t xml:space="preserve">2. ኣብ ቅድሚ ኣምላኽ ካብ ዘሎና ሓላፍነት ክንሕባእ ኣይንኽእልን።</w:t>
      </w:r>
    </w:p>
    <w:p/>
    <w:p>
      <w:r xmlns:w="http://schemas.openxmlformats.org/wordprocessingml/2006/main">
        <w:t xml:space="preserve">1. ያዕ 4፡17 - ስለዚ ነቲ ሰናይ ምግባር ዝፈልጥን ዘይገብሮን ሓጢኣት እዩ።</w:t>
      </w:r>
    </w:p>
    <w:p/>
    <w:p>
      <w:r xmlns:w="http://schemas.openxmlformats.org/wordprocessingml/2006/main">
        <w:t xml:space="preserve">2. ሮሜ 3፡23 - ኩሎም ሓጢኣት ገይሮም፡ ክብሪ ኣምላኽውን ስኢኖም እዮም።</w:t>
      </w:r>
    </w:p>
    <w:p/>
    <w:p>
      <w:r xmlns:w="http://schemas.openxmlformats.org/wordprocessingml/2006/main">
        <w:t xml:space="preserve">ዘሌዋውያን 5:18 ካብ መጓሰ ድማ መንቅብ ዘይብሉ ድዑል ምስ ግምትካ ንመስዋእቲ በደል ናብ ካህን የምጽእ፡ እቲ ካህን ድማ ብዛዕባ እቲ ዝጋገየሉን ዘይፈለጠሉን ድንቁርናኡ ይዕረቐሉ። ይቕረ ይበሃለሉ።</w:t>
      </w:r>
    </w:p>
    <w:p/>
    <w:p>
      <w:r xmlns:w="http://schemas.openxmlformats.org/wordprocessingml/2006/main">
        <w:t xml:space="preserve">መንቅብ ዘይብሉ ድዑል ንካህን ከም መስዋእቲ በደል ክቐርብ ኣለዎ፣ እዚ ድማ ነቲ ናይቲ ሰብ ድንቁርና ክዕረቕን ይቕረ ክበሃለሉን እዩ።</w:t>
      </w:r>
    </w:p>
    <w:p/>
    <w:p>
      <w:r xmlns:w="http://schemas.openxmlformats.org/wordprocessingml/2006/main">
        <w:t xml:space="preserve">1. ምትዕራቕ ምርዳእ፡ ኣብ ዘሌዋውያን 5፡18 ዘሎ ሓይሊ ይቕረታ ምድህሳስ</w:t>
      </w:r>
    </w:p>
    <w:p/>
    <w:p>
      <w:r xmlns:w="http://schemas.openxmlformats.org/wordprocessingml/2006/main">
        <w:t xml:space="preserve">2. በረኸት ዕርቂ፡ ሓይሊ ንስሓ ኣብ ዘሌዋውያን 5፡18</w:t>
      </w:r>
    </w:p>
    <w:p/>
    <w:p>
      <w:r xmlns:w="http://schemas.openxmlformats.org/wordprocessingml/2006/main">
        <w:t xml:space="preserve">1. ሮሜ 3፡23-25 - ኲላቶም ሓጢኣት ገይሮም፡ ክብሪ ኣምላኽውን ስኢኖም፡ በቲ ኣምላኽ ብናቱ መተዓረቒ ዘቕረቦ ብክርስቶስ የሱስ ዘሎ በጃ፡ ብጸጋኡ ከም ውህበት ተጸዲቖም እዮም። ደም፡ ብእምነት ክቕበል።</w:t>
      </w:r>
    </w:p>
    <w:p/>
    <w:p>
      <w:r xmlns:w="http://schemas.openxmlformats.org/wordprocessingml/2006/main">
        <w:t xml:space="preserve">2. ማቴ 6፡14-15 - ንኻልኦት በደሎም እንተ ሓዲግኩም፡ ሰማያዊ ኣቦኹም እውን ይቕረ ክብለኩም እዩ፡ ንኻልኦት በደሎም እንተ ዘይሓድግኩም ግና ኣቦኹም በደልኩም ኣይሓድገኩምን እዩ።</w:t>
      </w:r>
    </w:p>
    <w:p/>
    <w:p>
      <w:r xmlns:w="http://schemas.openxmlformats.org/wordprocessingml/2006/main">
        <w:t xml:space="preserve">ዘሌዋውያን 5:19 መስዋእቲ በደል እዩ፡ ንሱ ብርግጽ ኣብ ልዕሊ እግዚኣብሄር በደለ።</w:t>
      </w:r>
    </w:p>
    <w:p/>
    <w:p>
      <w:r xmlns:w="http://schemas.openxmlformats.org/wordprocessingml/2006/main">
        <w:t xml:space="preserve">እዚ ክፍሊ እዚ ኣብ ልዕሊ ኣምላኽ በደልካ ምእማንን ምንሳሕን ኣገዳሲ ምዃኑ የጉልሕ።</w:t>
      </w:r>
    </w:p>
    <w:p/>
    <w:p>
      <w:r xmlns:w="http://schemas.openxmlformats.org/wordprocessingml/2006/main">
        <w:t xml:space="preserve">1: ካብ እግዚኣብሔር ይቕረታ ንምርካብ ኑዛዜ ኣድላዪ እዩ።</w:t>
      </w:r>
    </w:p>
    <w:p/>
    <w:p>
      <w:r xmlns:w="http://schemas.openxmlformats.org/wordprocessingml/2006/main">
        <w:t xml:space="preserve">2: ንስሓ ብመገዲ ኣምላኽ ክንመላለስን ምስኡ ቅኑዕ ርክብ ንኽንጸንሕን ኣገዳሲ እዩ።</w:t>
      </w:r>
    </w:p>
    <w:p/>
    <w:p>
      <w:r xmlns:w="http://schemas.openxmlformats.org/wordprocessingml/2006/main">
        <w:t xml:space="preserve">1: ምሳሌ 28፡13 "ኣበሳታቱ ዝሓብእ ኣይኪሰልጥን እዩ፡ እቲ ዝናዘዝን ዝገድፎን ግና ምሕረት ይረክብ።"</w:t>
      </w:r>
    </w:p>
    <w:p/>
    <w:p>
      <w:r xmlns:w="http://schemas.openxmlformats.org/wordprocessingml/2006/main">
        <w:t xml:space="preserve">2፡ 1ዮሃ 1፡9፡ "ሓጢኣትና እንተ ተናዘዝና፡ ሓጢኣትና ይቕረ ክብለልናን ካብ ኩሉ ዓመጽ ከንጽሓናን እሙንን ጻድቕን እዩ።"</w:t>
      </w:r>
    </w:p>
    <w:p/>
    <w:p>
      <w:r xmlns:w="http://schemas.openxmlformats.org/wordprocessingml/2006/main">
        <w:t xml:space="preserve">ዘሌዋውያን 6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ዘሌዋውያን 6፡1-7 ኣምላኽ ብዛዕባ መስዋእቲ በደል መምርሒታት ሂቡ ኣሎ። እቲ ምዕራፍ ሓደ ሰብ ንብጻዩ ብምትላል ወይ ዝተዋህቦ ንብረት ብምኽልካል ኣብ ልዕሊ ጐይታ በደል ዝፍጽመሉ ኩነታት ብምድህሳስ ይጅምር። ኣብ ከምዚ ዝኣመሰለ ኩነታት ምሉእ ምምላስ ክገብሩን ሓደ ሓሙሻይ ክፋል ዋጋኡ ከም መስዋእቲ ምጥሓስ ሕጊ ክውስኹን ይግደዱ። ካብ መጓሰ መንቅብ ዘይብሉ ድዑል ናብ ካህን የምጽኡ፣ ንሱ ድማ ንዕኦም ክዕረቐሎም እዩ።</w:t>
      </w:r>
    </w:p>
    <w:p/>
    <w:p>
      <w:r xmlns:w="http://schemas.openxmlformats.org/wordprocessingml/2006/main">
        <w:t xml:space="preserve">ሕጡበ-ጽሑፍ 2፡ ኣብ ዘሌዋውያን 6፡8-13 ብምቕጻል፡ ብዛዕባ እቲ ኣብ መሰውኢ ብቐጻሊ ዚዕቀብ ዚሓርር መስዋእቲ ፍሉይ መምርሒ ተዋሂቡ ኣሎ። እቲ ኣብ መሰውኢ ዘሎ ሓዊ ፈጺሙ ክጠፍእ የብሉን፤ ለይትን መዓልትን እናነደደ ክጸንሕ ይግባእ። እቲ ካህን ንግሆ ንግሆ ኣብቲ ሓዊ ዕንጨይቲ ብምውሳኽ ኣብ ልዕሊኡ ድማ ዝሓርር መስዋእቲ ናይ ምድላው ሓላፍነት ኣለዎ። ካብቲ ቅድሚ ሕጂ ዝቐረቡ ዝሓርር መስዋእቲ ዝተረፈ ሓሙኽሽቲ ካብ ሰፈር ወጻኢ ክውሰድ ኣለዎ።</w:t>
      </w:r>
    </w:p>
    <w:p/>
    <w:p>
      <w:r xmlns:w="http://schemas.openxmlformats.org/wordprocessingml/2006/main">
        <w:t xml:space="preserve">ሕጡበ-ጽሑፍ 3: ኣብ ዘሌዋውያን 6:14-23 ፡ ብዛዕባ ብካህናት ዜምጽእዎ መስዋእቲ እኽሊ ተወሳኺ መምርሒ ተዋሂቡ ኣሎ። እዚ መስዋእቲ እዚ ከም ኣዝዩ ቅዱስ ዝቑጸር ኮይኑ ብዘይካ ኣሮንን ደቁን ኣብ ውሽጢ ከባቢ ማሕደር ካልእ ክብላዕ የብሉን። ካብ ነፍሲ ወከፍ መስዋእቲ እኽሊ ሓደ ክፋል ከም መዘከርታ ኣብ መሰውኢ ክቃጸል ከሎ እቲ ዝተረፈ ድማ ናይ ኣሮንን ደቁን ከም ስሩዕ ብጽሒቶም ካብዚ ብሓዊ ዝቐርብ መስዋእቲ እዩ።</w:t>
      </w:r>
    </w:p>
    <w:p/>
    <w:p>
      <w:r xmlns:w="http://schemas.openxmlformats.org/wordprocessingml/2006/main">
        <w:t xml:space="preserve">ብሓጺሩ፤</w:t>
      </w:r>
    </w:p>
    <w:p>
      <w:r xmlns:w="http://schemas.openxmlformats.org/wordprocessingml/2006/main">
        <w:t xml:space="preserve">ዘሌዋውያን 6 ከምዚ ይብል፤</w:t>
      </w:r>
    </w:p>
    <w:p>
      <w:r xmlns:w="http://schemas.openxmlformats.org/wordprocessingml/2006/main">
        <w:t xml:space="preserve">መምርሒታት ንመስዋእቲ ምጥሓስ ሕጊ ምምላስ ተወሲኹዎ ሓደ ሓሙሻይ፤</w:t>
      </w:r>
    </w:p>
    <w:p>
      <w:r xmlns:w="http://schemas.openxmlformats.org/wordprocessingml/2006/main">
        <w:t xml:space="preserve">ድዑል ብዘይ ጸገም ናይ ምምጻእ ጠለብ፤</w:t>
      </w:r>
    </w:p>
    <w:p>
      <w:r xmlns:w="http://schemas.openxmlformats.org/wordprocessingml/2006/main">
        <w:t xml:space="preserve">ብካህን ዝተገብረ ምትዕራቕ።</w:t>
      </w:r>
    </w:p>
    <w:p/>
    <w:p>
      <w:r xmlns:w="http://schemas.openxmlformats.org/wordprocessingml/2006/main">
        <w:t xml:space="preserve">መምርሒ ቀጻሊ ምሕላው ዝሓርር መስዋእቲ፤</w:t>
      </w:r>
    </w:p>
    <w:p>
      <w:r xmlns:w="http://schemas.openxmlformats.org/wordprocessingml/2006/main">
        <w:t xml:space="preserve">ኣብ መሰውኢ ዝነበረ ሓዊ ለይትን መዓልትን ይነድድ ነበረ፤</w:t>
      </w:r>
    </w:p>
    <w:p>
      <w:r xmlns:w="http://schemas.openxmlformats.org/wordprocessingml/2006/main">
        <w:t xml:space="preserve">ካህናት ዕንጨይቲ ኣብ ምውሳኽን መስዋእቲ ኣብ ምድላውን ዘለዎም ሓላፍነት፤</w:t>
      </w:r>
    </w:p>
    <w:p>
      <w:r xmlns:w="http://schemas.openxmlformats.org/wordprocessingml/2006/main">
        <w:t xml:space="preserve">ካብ መዓስከር ወጻኢ ዝተረፈ ሓሙኽሽቲ ምእላይ።</w:t>
      </w:r>
    </w:p>
    <w:p/>
    <w:p>
      <w:r xmlns:w="http://schemas.openxmlformats.org/wordprocessingml/2006/main">
        <w:t xml:space="preserve">ብካህናት ዘምጽእዎ መስዋእቲ እኽሊ ዝምልከት መምርሒ፤</w:t>
      </w:r>
    </w:p>
    <w:p>
      <w:r xmlns:w="http://schemas.openxmlformats.org/wordprocessingml/2006/main">
        <w:t xml:space="preserve">ኣዝዩ ቅዱስ ተባሂሉ ዝቑጸር፤ ብደቂ ኣሮን ጥራይ ዝግበር ሃልኪ፤</w:t>
      </w:r>
    </w:p>
    <w:p>
      <w:r xmlns:w="http://schemas.openxmlformats.org/wordprocessingml/2006/main">
        <w:t xml:space="preserve">ኣብ መሰውኢ ዝቃጸል ክፋል መዘከርታ፤ ዝተረፈ ድማ ናይ ካህናት እዩ።</w:t>
      </w:r>
    </w:p>
    <w:p/>
    <w:p>
      <w:r xmlns:w="http://schemas.openxmlformats.org/wordprocessingml/2006/main">
        <w:t xml:space="preserve">እዛ ምዕራፍ እዚኣ ኣብ ጥንታዊት እስራኤል ምስ ዝነበረ ልምድታት ኣምልኾ ዚተሓሓዝ እተፈላለየ መዳያት እያ እተተኵር፣ እዚ ኸኣ ንመስዋእቲ በደል፡ ምሕላው ዚሓርር መስዋእቲ፡ ከምኡውን ብፍሉይ ብካህናት ዜምጽእዎ መስዋእቲ እኽሊ ዚምልከት ስርዓታት እዩ።</w:t>
      </w:r>
    </w:p>
    <w:p>
      <w:r xmlns:w="http://schemas.openxmlformats.org/wordprocessingml/2006/main">
        <w:t xml:space="preserve">እግዚኣብሄር ብሙሴ ኣቢሉ ውልቀሰባት ኣብ ልዕሊ ካልኦት በደል ዝፍጽሙሉ ወይ ንጎረባብቶም ዘስሕትሉ ኩነታት ብዝምልከት መምርሒ ይህብ ምሉእ ምምላስ ክገብሩ ኣለዎም ምስ ተወሳኺ ሓደ ሓሙሻይ ዋጋ ከም መስዋእቲ በደል ዝውሰኽ ብዘይ መንቅብ ድዑል ዝቖመ።</w:t>
      </w:r>
    </w:p>
    <w:p>
      <w:r xmlns:w="http://schemas.openxmlformats.org/wordprocessingml/2006/main">
        <w:t xml:space="preserve">ቀጻሊ ዝሓርር መስዋእቲ ንምሕላው ፍሉይ መምርሒ ተዋሂቡ ኣሎ እቲ ኣብ መሰውኢ ዘሎ ሓዊ ፈጺሙ ክጠፍእ የብሉን፣ ሓላፍነት ድማ ኣብቶም ንግሆ ንግሆ ዕንጨይቲ ወሲኾም ብኡ መሰረት መስዋእቲ ዘዳልዉ ካህናት ይወድቕ።</w:t>
      </w:r>
    </w:p>
    <w:p>
      <w:r xmlns:w="http://schemas.openxmlformats.org/wordprocessingml/2006/main">
        <w:t xml:space="preserve">ካብዚ ሓሊፉ መምርሒታት ብካህናት ጥራይ ንዘምጽእዎ መስዋእቲ እኽሊ ዝምልከት እዩ እዚ ኣበርክቶታት እዚ ከም ኣዝዩ ቅዱስ ዝቑጸርን ኣብ ውሽጢ ከባቢ ማሕደር ብደቂ ኣሮን ጥራይ ዝብላዕን እዩ። ሓደ ክፋል ከም ናይ ዝኽሪ መስዋእቲ ክቃጸል ከሎ እቲ ዝተረፈ ድማ ከም ኣካል ናይቲ ስሩዕ ብጽሒቶም ካብዚ ኣብ ቅድሚ ኣምላኽ ዝግበር መስዋእታዊ ተግባራት የገልግል።</w:t>
      </w:r>
    </w:p>
    <w:p/>
    <w:p>
      <w:r xmlns:w="http://schemas.openxmlformats.org/wordprocessingml/2006/main">
        <w:t xml:space="preserve">ዘሌዋውያን 6:1 እግዚኣብሄር ድማ ንሙሴ ከምዚ ኢሉ ተዛረቦ።</w:t>
      </w:r>
    </w:p>
    <w:p/>
    <w:p>
      <w:r xmlns:w="http://schemas.openxmlformats.org/wordprocessingml/2006/main">
        <w:t xml:space="preserve">እግዚኣብሄር ንሙሴ ብዛዕባ ሕግታት ዝሓርር መስዋእቲ ተዛረቦ።</w:t>
      </w:r>
    </w:p>
    <w:p/>
    <w:p>
      <w:r xmlns:w="http://schemas.openxmlformats.org/wordprocessingml/2006/main">
        <w:t xml:space="preserve">1: እግዚኣብሄር ክንነብረሉ ሕግታት ሂቡና እዩ ከነኽብሮ ድማ ይግባእ ።</w:t>
      </w:r>
    </w:p>
    <w:p/>
    <w:p>
      <w:r xmlns:w="http://schemas.openxmlformats.org/wordprocessingml/2006/main">
        <w:t xml:space="preserve">2: ትእዛዛት ኣምላኽ ክንሰምዕን ክንእዘዞን ኣሎና።</w:t>
      </w:r>
    </w:p>
    <w:p/>
    <w:p>
      <w:r xmlns:w="http://schemas.openxmlformats.org/wordprocessingml/2006/main">
        <w:t xml:space="preserve">1: ዘዳግም 6፡2-3 "ንእግዚኣብሄር ኣምላኽካ፡ ነቲ ኣነ ዝእዝዘካ ዅሉ ሕግታቱን ትእዛዛቱን፡ ንስኻን ወድኻን ወዲ ወድካን፡ ብዅሉ መዓልትታት ህይወትካ ምእንቲ ኽትሕሉ። መዓልትታትካ ምእንቲ ኺነውሓውን።”</w:t>
      </w:r>
    </w:p>
    <w:p/>
    <w:p>
      <w:r xmlns:w="http://schemas.openxmlformats.org/wordprocessingml/2006/main">
        <w:t xml:space="preserve">2: ያእቆብ 1፡22-23 "ንስኻትኩም ግና ንርእስኹም እናኣታለልኩም ሰማዕቲ ጥራይ ዘይኰንኩም ገበርቲ ቃል ኩኑ። ሰማዒ ቃል እንተ ዀይኑ ግና ገባሪ ዘይኰነ እንተ ዀይኑ፡ ንሱ ነቲ ናቱ ዚርኢ ሰብ እዩ ዚመስል።" ተፈጥሮኣዊ ገጽ ኣብ ብርጭቆ።"</w:t>
      </w:r>
    </w:p>
    <w:p/>
    <w:p>
      <w:r xmlns:w="http://schemas.openxmlformats.org/wordprocessingml/2006/main">
        <w:t xml:space="preserve">ዘሌዋውያን 6:2 ነፍሲ እንተ ሓጢኣት፡ ኣብ ልዕሊ እግዚኣብሄር በደል እንተ ፈጸመ፡ ንብጻዩ ድማ በቲ ኺሕልዎ እተዋህቦ፡ ወይ ብሕብረት፡ ወይ ብዓመጽ እተመንዝዐ ነገር እንተ ሓሰወ፡ ወይ ንብጻዩ እንተ ኣታለለ።</w:t>
      </w:r>
    </w:p>
    <w:p/>
    <w:p>
      <w:r xmlns:w="http://schemas.openxmlformats.org/wordprocessingml/2006/main">
        <w:t xml:space="preserve">ሓደ ሰብ ኣብ ልዕሊ ኣምላኽ ሓጢኣት ምስ ዝሕሱ ወይ ንብጻዩ ምስ ኣደናገረ፡ ኣብ ልዕሊ እግዚኣብሄር በደል ፈጺሙ እዩ።</w:t>
      </w:r>
    </w:p>
    <w:p/>
    <w:p>
      <w:r xmlns:w="http://schemas.openxmlformats.org/wordprocessingml/2006/main">
        <w:t xml:space="preserve">1. ሓይሊ ፈተናን ሳዕቤን ሓጢኣትን።</w:t>
      </w:r>
    </w:p>
    <w:p/>
    <w:p>
      <w:r xmlns:w="http://schemas.openxmlformats.org/wordprocessingml/2006/main">
        <w:t xml:space="preserve">2. ኣገዳስነት ቅንዕናን ተኣማንነትን</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ዘሌዋውያን 6:3 ወይስ ነቲ ዝጠፍአ ረኺብኩም ብዛዕባኡ ሓሶት ይምሕል። ሰብ ብእኡ ሓጢኣት እናገበረ ካብ እዚ ዅሉ ዚገብሮ ዅሉ ነገር።</w:t>
      </w:r>
    </w:p>
    <w:p/>
    <w:p>
      <w:r xmlns:w="http://schemas.openxmlformats.org/wordprocessingml/2006/main">
        <w:t xml:space="preserve">እዛ ጥቕሲ እዚኣ ብዛዕባ ክብደት ሓሶትን ዘምጽኦ ሳዕቤንን ትዛረብ።</w:t>
      </w:r>
    </w:p>
    <w:p/>
    <w:p>
      <w:r xmlns:w="http://schemas.openxmlformats.org/wordprocessingml/2006/main">
        <w:t xml:space="preserve">1. ሓይሊ መልሓስ፡ ሓሶት ነቲ ምስ ኣምላኽ ዘሎና ርክብ ብኸመይ ይጐድኦ</w:t>
      </w:r>
    </w:p>
    <w:p/>
    <w:p>
      <w:r xmlns:w="http://schemas.openxmlformats.org/wordprocessingml/2006/main">
        <w:t xml:space="preserve">2. ክውንነት ሓጢኣት፡ ስለምንታይ ብሓሶትና ክንሳሕ ኣለና።</w:t>
      </w:r>
    </w:p>
    <w:p/>
    <w:p>
      <w:r xmlns:w="http://schemas.openxmlformats.org/wordprocessingml/2006/main">
        <w:t xml:space="preserve">1. ቈሎሴ 3፡9 ነቲ ኣረጊት ርእስኻ ምስ ተግባራቱ ዘርጊሕካዮ እሞ፡ ንሓድሕድኩም ኣይትሕሰዉ</w:t>
      </w:r>
    </w:p>
    <w:p/>
    <w:p>
      <w:r xmlns:w="http://schemas.openxmlformats.org/wordprocessingml/2006/main">
        <w:t xml:space="preserve">2. ያዕ 3፡6 መልሓስ ድማ ሓዊ፡ ዓለም ዓመጽ እዩ። መልሓስ ኣብ መንጎ ኣካላትና ተተኺላ፡ ንብምሉኡ ኣካላትና ትለኽይ፡ ንኹሉ መስርሕ ህይወት ሓዊ ትነድድ፡ ብሲኦል ድማ ሓዊ ትቃጸል።</w:t>
      </w:r>
    </w:p>
    <w:p/>
    <w:p>
      <w:r xmlns:w="http://schemas.openxmlformats.org/wordprocessingml/2006/main">
        <w:t xml:space="preserve">ዘሌዋውያን 6፡4 ሽዑ ሓጢኣት ስለ ዝገበረን በደለኛን ስለ ዝኾነ፡ ነቲ ብዓመጽ ዝወሰዶ፡ ወይ ነቲ ብተንኮል ዝረኸቦ፡ ወይ ነቲ ንኽሕልዎ ኣሕሊፉ ዝተዋህቦ፡ ወይ ነቲ ዝጠፍአ ክመልሶ እዩ። ዝረኸቦ ነገር፡ .</w:t>
      </w:r>
    </w:p>
    <w:p/>
    <w:p>
      <w:r xmlns:w="http://schemas.openxmlformats.org/wordprocessingml/2006/main">
        <w:t xml:space="preserve">ሓጢኣት ዝገበረ ሰብ ነቲ ዝወሰዶ ብዓመጽ፡ ብተንኮል፡ ወይ ክዕቅቦ ዝተዋህቦ፡ ወይ ዝረኸቦ ዝጠፍአ ነገር ክመልሶ ኣለዎ።</w:t>
      </w:r>
    </w:p>
    <w:p/>
    <w:p>
      <w:r xmlns:w="http://schemas.openxmlformats.org/wordprocessingml/2006/main">
        <w:t xml:space="preserve">1. ሓይሊ ይቕረታ፡ ሓጢኣትና ምሕዳግ ምምሃር</w:t>
      </w:r>
    </w:p>
    <w:p/>
    <w:p>
      <w:r xmlns:w="http://schemas.openxmlformats.org/wordprocessingml/2006/main">
        <w:t xml:space="preserve">2. በረኸት ንስሓ፡ ጉዕዞ ምሕዳስ</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w:t>
      </w:r>
    </w:p>
    <w:p/>
    <w:p>
      <w:r xmlns:w="http://schemas.openxmlformats.org/wordprocessingml/2006/main">
        <w:t xml:space="preserve">2. መዝሙር ዳዊት 103፡12 - "ምብራቕ ካብ ምዕራብ ከም ዝረሓቐ፡ ንኣበሳና ካባና ኣርሒቑ።"</w:t>
      </w:r>
    </w:p>
    <w:p/>
    <w:p>
      <w:r xmlns:w="http://schemas.openxmlformats.org/wordprocessingml/2006/main">
        <w:t xml:space="preserve">ዘሌዋውያን 6:5 ወይስ እቲ ብሓሶት ዝመሓለሉ ዅሉ፤ ብቐንዲ ኺመልሶ፡ ሓሙሻይ ክፋሉ ድማ ይውስኸሉ፡ በታ መዓልቲ መስዋእቲ በደሉ ድማ ነቲ ዚምልከቶ ይህቦ።</w:t>
      </w:r>
    </w:p>
    <w:p/>
    <w:p>
      <w:r xmlns:w="http://schemas.openxmlformats.org/wordprocessingml/2006/main">
        <w:t xml:space="preserve">ናይ ሓሶት ማሕላ ኣብ ዝፍፀመሉ እዋን እቲ ገበነኛ ነቲ ዝተሰርቀ ኣቕሓ ብዋና መጠን ገንዘብ ክመልሶን ኣብ ልዕሊ እቲ ምምላስ ሓሙሻይ ክፋል ተወሳኺ ክውስኽን ኣለዎ።</w:t>
      </w:r>
    </w:p>
    <w:p/>
    <w:p>
      <w:r xmlns:w="http://schemas.openxmlformats.org/wordprocessingml/2006/main">
        <w:t xml:space="preserve">1. ሓጢኣት ሳዕቤን የምጽእ - ዘሌዋውያን 6፡5</w:t>
      </w:r>
    </w:p>
    <w:p/>
    <w:p>
      <w:r xmlns:w="http://schemas.openxmlformats.org/wordprocessingml/2006/main">
        <w:t xml:space="preserve">2. ዝዘርእካዮ ኢኻ ትዓጽድ - ገላትያ 6፡7-8</w:t>
      </w:r>
    </w:p>
    <w:p/>
    <w:p>
      <w:r xmlns:w="http://schemas.openxmlformats.org/wordprocessingml/2006/main">
        <w:t xml:space="preserve">1. ገላትያ 6፡7-8 -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w:t>
      </w:r>
    </w:p>
    <w:p/>
    <w:p>
      <w:r xmlns:w="http://schemas.openxmlformats.org/wordprocessingml/2006/main">
        <w:t xml:space="preserve">2. ምሳሌ 6፡30-31 - ሰብ ንሰራቒ ኣይንዕቕዎን እዮም፡ ንሱ ምስ ጠመየ ነፍሱ ከጽግባ እንተ ሰረቐ፤ እንተ ተረኺቡ ግና ሾብዓተ ዕጽፊ ይመልስ፤ ኩሉ ንብረት ቤቱ ይህብ።</w:t>
      </w:r>
    </w:p>
    <w:p/>
    <w:p>
      <w:r xmlns:w="http://schemas.openxmlformats.org/wordprocessingml/2006/main">
        <w:t xml:space="preserve">ዘሌዋውያን 6:6 መስዋእቲ በደሉ ንእግዚኣብሄር፡ ካብ መጓሰ መንቅብ ዘይብሉ ድዑል፡ ምስ ግምትካ፡ ንመስዋእቲ በደል ናብ ካህን የብጽሖ።</w:t>
      </w:r>
    </w:p>
    <w:p/>
    <w:p>
      <w:r xmlns:w="http://schemas.openxmlformats.org/wordprocessingml/2006/main">
        <w:t xml:space="preserve">መንቅብ ዘይብሉ ድዑል ንእግዚኣብሄር መስዋእቲ በደል ናብ ካህን ክቐርብ ኣለዎ።</w:t>
      </w:r>
    </w:p>
    <w:p/>
    <w:p>
      <w:r xmlns:w="http://schemas.openxmlformats.org/wordprocessingml/2006/main">
        <w:t xml:space="preserve">1. ሓይሊ ይቕረታ፡ መጽናዕቲ ዘሌዋውያን 6፡6</w:t>
      </w:r>
    </w:p>
    <w:p/>
    <w:p>
      <w:r xmlns:w="http://schemas.openxmlformats.org/wordprocessingml/2006/main">
        <w:t xml:space="preserve">2. ኣገዳስነት መስዋእቲ በደል፡ ትንተና ዘሌዋውያን 6፡6</w:t>
      </w:r>
    </w:p>
    <w:p/>
    <w:p>
      <w:r xmlns:w="http://schemas.openxmlformats.org/wordprocessingml/2006/main">
        <w:t xml:space="preserve">1. ማቴ 6፡14-15 - ንሰብ በደሎም እንተ ሓዲግኩምሎም፡ ሰማያዊ ኣቦኹም እውን ይቕረ ክብለልኩም እዩ፡ ንሰብ በደሎም እንተ ዘይሓድግኩም ግና፡ ኣቦኹምውን በደልኩም ኣይሓድገኩምን እዩ።</w:t>
      </w:r>
    </w:p>
    <w:p/>
    <w:p>
      <w:r xmlns:w="http://schemas.openxmlformats.org/wordprocessingml/2006/main">
        <w:t xml:space="preserve">2. ሮሜ 5፡8 - ኣምላኽ ግና ገና ሓጥኣን ከለና ክርስቶስ ምእንታና ሞይቱ ብምባል ፍቕሩ ይገልጸልና።</w:t>
      </w:r>
    </w:p>
    <w:p/>
    <w:p>
      <w:r xmlns:w="http://schemas.openxmlformats.org/wordprocessingml/2006/main">
        <w:t xml:space="preserve">ዘሌዋውያን 6:7 እቲ ኻህን ድማ ኣብ ቅድሚ እግዚኣብሄር ይዕረቐሉ፡ ካብቲ ብእኡ ብዝበደሎ ዅሉ ድማ ይቕረ ይግበረሉ።</w:t>
      </w:r>
    </w:p>
    <w:p/>
    <w:p>
      <w:r xmlns:w="http://schemas.openxmlformats.org/wordprocessingml/2006/main">
        <w:t xml:space="preserve">እቲ ካህን ነቲ ሰብ በደል ኣብ ቅድሚ እግዚኣብሄር ክዕረቕ ኣለዎ፡ ሓጢኣት ናይቲ ሰብ ድማ ይሕደገሉ።</w:t>
      </w:r>
    </w:p>
    <w:p/>
    <w:p>
      <w:r xmlns:w="http://schemas.openxmlformats.org/wordprocessingml/2006/main">
        <w:t xml:space="preserve">1. ሓይሊ ምትዕራቕ፡ ኣምላኽ ስብራትና ብኸመይ ይብጀዎ።</w:t>
      </w:r>
    </w:p>
    <w:p/>
    <w:p>
      <w:r xmlns:w="http://schemas.openxmlformats.org/wordprocessingml/2006/main">
        <w:t xml:space="preserve">2. ምሕረትን ጸጋን ኣምላኽ፡ ሕድገት ንኹሉ ሓጢኣትና እዩ።</w:t>
      </w:r>
    </w:p>
    <w:p/>
    <w:p>
      <w:r xmlns:w="http://schemas.openxmlformats.org/wordprocessingml/2006/main">
        <w:t xml:space="preserve">1. ሮሜ 8፡1-2 እምበኣር ሕጂ ነቶም ብክርስቶስ የሱስ ዘለዉ ውግዘት የልቦን። ሕጊ መንፈስ ህይወት ብክርስቶስ የሱስ ካብ ሕጊ ሓጢኣትን ሞትን ሓራ ኣውጺኡኩም እዩ።</w:t>
      </w:r>
    </w:p>
    <w:p/>
    <w:p>
      <w:r xmlns:w="http://schemas.openxmlformats.org/wordprocessingml/2006/main">
        <w:t xml:space="preserve">2. ኢሳይያስ 43፡25 ኣነ ኣነ እየ እቲ ምእንቲ ርእሰይ ኣበሳኹም ዝድምስስ፡ ሓጢኣትኩም ግና ኣይክዝክሮን እየ።</w:t>
      </w:r>
    </w:p>
    <w:p/>
    <w:p>
      <w:r xmlns:w="http://schemas.openxmlformats.org/wordprocessingml/2006/main">
        <w:t xml:space="preserve">ዘሌዋውያን 6:8 እግዚኣብሄር ድማ ንሙሴ ከምዚ ኢሉ ተዛረቦ።</w:t>
      </w:r>
    </w:p>
    <w:p/>
    <w:p>
      <w:r xmlns:w="http://schemas.openxmlformats.org/wordprocessingml/2006/main">
        <w:t xml:space="preserve">እግዚኣብሄር ንሙሴ ተዛሪቡ መምርሒ ሃቦ።</w:t>
      </w:r>
    </w:p>
    <w:p/>
    <w:p>
      <w:r xmlns:w="http://schemas.openxmlformats.org/wordprocessingml/2006/main">
        <w:t xml:space="preserve">1. ንመምርሒታት ኣምላኽ ምእዛዝ ዘለዎ ኣገዳስነት</w:t>
      </w:r>
    </w:p>
    <w:p/>
    <w:p>
      <w:r xmlns:w="http://schemas.openxmlformats.org/wordprocessingml/2006/main">
        <w:t xml:space="preserve">2. ሓይሊ ቃል ኣምላኽ ምርዳእ</w:t>
      </w:r>
    </w:p>
    <w:p/>
    <w:p>
      <w:r xmlns:w="http://schemas.openxmlformats.org/wordprocessingml/2006/main">
        <w:t xml:space="preserve">1. መዝሙር ዳዊት 119፡105 "ቃልካ ንእግረይ መብራህቲ፡ ኣብ መገደይ ብርሃን እዩ።"</w:t>
      </w:r>
    </w:p>
    <w:p/>
    <w:p>
      <w:r xmlns:w="http://schemas.openxmlformats.org/wordprocessingml/2006/main">
        <w:t xml:space="preserve">2. እያሱ 1፡8፡ "እዚ መጽሓፍ ሕጊ እዚ ወትሩ ኣብ ከንፈርኩም ሓዝዎ፡ ለይትን መዓልትን ኣስተንትኑሉ፡ ኣብኡ እተጻሕፈ ዅሉ ምእንቲ ኽትገብሩ፡ ሽዑ ብልጽግናን ዕዉትን ክትኮኑ ኢኹም።"</w:t>
      </w:r>
    </w:p>
    <w:p/>
    <w:p>
      <w:r xmlns:w="http://schemas.openxmlformats.org/wordprocessingml/2006/main">
        <w:t xml:space="preserve">ዘሌዋውያን 6፡9 ንኣሮንን ደቁን፡ ሕጊ እቲ ዝሓርር መስዋእቲ እዚ እዩ፡ እዚ ዝሐርር መስዋእቲ እዩ፡ ብምኽንያት እቲ ኣብ መሰውኢ ምሉእ ለይቲ ክሳዕ ንግሆ፡ ሓዊ መሰውኢ ድማ ይነድድ፡ ኢልካ ኣዘዞም እቲ ነገር.</w:t>
      </w:r>
    </w:p>
    <w:p/>
    <w:p>
      <w:r xmlns:w="http://schemas.openxmlformats.org/wordprocessingml/2006/main">
        <w:t xml:space="preserve">እዚ ክፍሊ እዚ ንሕጊ ዝሓርር መስዋእቲ ዝገልጽ ኮይኑ፡ ምሉእ ለይቲ ክሳብ ንግሆ ኣብ መሰውኢ ክቐርብን ሓዊ መሰውኢ ክነድድ ከም ዘለዎን ይገልጽ።</w:t>
      </w:r>
    </w:p>
    <w:p/>
    <w:p>
      <w:r xmlns:w="http://schemas.openxmlformats.org/wordprocessingml/2006/main">
        <w:t xml:space="preserve">1. ሕይወትና ከም ህያው መስዋእቲ ንኣምላኽ ምቕራብ ኣገዳስነቱ</w:t>
      </w:r>
    </w:p>
    <w:p/>
    <w:p>
      <w:r xmlns:w="http://schemas.openxmlformats.org/wordprocessingml/2006/main">
        <w:t xml:space="preserve">2. ኣብ ዝሓርር መስዋእቲ ሓዊ ዘለዎ ትርጉም</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ዘሌዋውያን 6:10 ካህን ድማ ክዳውንቱ በፍታ ይኽደን፡ መንጠልጠሊ በፍታኡ ድማ ኣብ ስጋኡ ይለብስ፡ ነቲ ሓዊ ምስ ዝሓርር መስዋእቲ ዝሓረሮ ሓሙኽሽቲ ድማ ኣብ መሰውኢ ይወስዶ፡ ኣብ ጎድኒ ድማ የቐምጦ መሰውኢ።</w:t>
      </w:r>
    </w:p>
    <w:p/>
    <w:p>
      <w:r xmlns:w="http://schemas.openxmlformats.org/wordprocessingml/2006/main">
        <w:t xml:space="preserve">እቲ ካህን ሓሙኽሽቲ ናይቲ ዝሓርር መስዋእቲ ወሲዱ ኣብ ጥቓ መሰውኢ እናኣቐመጦ ናይ በፍታ ክዳንን ናይ በፍታ መንጸፍን ክኽደን ይእዘዝ።</w:t>
      </w:r>
    </w:p>
    <w:p/>
    <w:p>
      <w:r xmlns:w="http://schemas.openxmlformats.org/wordprocessingml/2006/main">
        <w:t xml:space="preserve">1. ኣገዳስነት ጻድቕ ናብራ፤</w:t>
      </w:r>
    </w:p>
    <w:p/>
    <w:p>
      <w:r xmlns:w="http://schemas.openxmlformats.org/wordprocessingml/2006/main">
        <w:t xml:space="preserve">2. ሓይሊ ተኣዛዝነት።</w:t>
      </w:r>
    </w:p>
    <w:p/>
    <w:p>
      <w:r xmlns:w="http://schemas.openxmlformats.org/wordprocessingml/2006/main">
        <w:t xml:space="preserve">1. ዘዳ 28፡1-2 - "ንድምጺ እግዚኣብሄር ኣምላኽካ ብተኣማንነት እንተ ተኣዘዝካ፡ እዚ ሎሚ ዝእዝዘካ ዘለኹ ዅሉ ትእዛዛቱ ክትፍጽም እንተ ተጠንቀቕካ፡ እግዚኣብሄር ኣምላኽካ ልዕሊ ዅሎም ኣህዛብ እቲ ልዕል ክብለካ እዩ።" ምድሪ።ንድምጺ እግዚኣብሄር ኣምላኽካ እንተ ተኣዚዝካ፡ እዚ ዅሉ በረኸት እዚ ክመጸካን ክረኽበካን እዩ።"</w:t>
      </w:r>
    </w:p>
    <w:p/>
    <w:p>
      <w:r xmlns:w="http://schemas.openxmlformats.org/wordprocessingml/2006/main">
        <w:t xml:space="preserve">2. 1ይ ዮሃንስ 3፡22 - "ትእዛዛቱ ስለ እንሕሉን ዘሐጉሶ ስለ እንገብርን ድማ ካብኡ ዝለመንናዮ ዘበለ ንቕበል።"</w:t>
      </w:r>
    </w:p>
    <w:p/>
    <w:p>
      <w:r xmlns:w="http://schemas.openxmlformats.org/wordprocessingml/2006/main">
        <w:t xml:space="preserve">ዘሌዋውያን 6:11 ክዳውንቱ ኣውጺኡ ካልእ ክዳውንቲ ይኽደን፡ ነቲ ሓሙኽሽቲ ድማ ናብ ወጻኢ ሰፈር ናብ ጽሩይ ቦታ የውጽኦ።</w:t>
      </w:r>
    </w:p>
    <w:p/>
    <w:p>
      <w:r xmlns:w="http://schemas.openxmlformats.org/wordprocessingml/2006/main">
        <w:t xml:space="preserve">እግዚኣብሄር ነቲ ካህን ክዳውንቱ ኣውጺኡ ዝተፈላለየ ክዳውንቲ ክለብስን ነቲ ሓሙኽሽቲ ካብ ሰፈር ወጻኢ ናብ ጽሩይ ቦታ ክወስድ ይእዝዞ።</w:t>
      </w:r>
    </w:p>
    <w:p/>
    <w:p>
      <w:r xmlns:w="http://schemas.openxmlformats.org/wordprocessingml/2006/main">
        <w:t xml:space="preserve">1. ናይ ቅድስና ህይወት ምንባር፡ ኣገዳስነት ክዳውንቲ ካህን ኣብ ዘሌዋውያን 6፡11</w:t>
      </w:r>
    </w:p>
    <w:p/>
    <w:p>
      <w:r xmlns:w="http://schemas.openxmlformats.org/wordprocessingml/2006/main">
        <w:t xml:space="preserve">2. ሓይሊ ርኽሰትን ኣድላይነት ምጽራይን ኣብ ዘሌዋውያን 6፡11</w:t>
      </w:r>
    </w:p>
    <w:p/>
    <w:p>
      <w:r xmlns:w="http://schemas.openxmlformats.org/wordprocessingml/2006/main">
        <w:t xml:space="preserve">1. ማቴ 5፡48 እምበኣር ከምቲ ኣብ ሰማይ ዘሎ ኣቦኹም ፍጹማት ኩኑ።</w:t>
      </w:r>
    </w:p>
    <w:p/>
    <w:p>
      <w:r xmlns:w="http://schemas.openxmlformats.org/wordprocessingml/2006/main">
        <w:t xml:space="preserve">2. 1ይ ጴጥሮስ 1፡15-16 ከምቲ ዝጸውዓኩም ቅዱስ ዝዀነ ግና፡ ብዅሉ ኣዘራርባኹም ቅዱሳን ኩኑ። ቅዱሳን ኩኑ፡ ተጻሒፉ ስለ ዘሎ። ኣነ ቅዱስ እየ እሞ።</w:t>
      </w:r>
    </w:p>
    <w:p/>
    <w:p>
      <w:r xmlns:w="http://schemas.openxmlformats.org/wordprocessingml/2006/main">
        <w:t xml:space="preserve">ዘሌዋውያን 6:12 ኣብ ልዕሊ እቲ መሰውኢ ዘሎ ሓዊ ድማ ኣብኡ ይነድድ። ኣይጠፍእ፡ እቲ ኻህን ከኣ ንግሆ ንግሆ ዕንጨይቲ የቃጽሎ፡ ነቲ ዚሓርር መስዋእቲ ድማ ብስርዓት ኣብ ልዕሊኡ የንብር። ኣብ ልዕሊኡ ድማ ስብሒ መስዋእቲ ምስጋና የቃጽል።</w:t>
      </w:r>
    </w:p>
    <w:p/>
    <w:p>
      <w:r xmlns:w="http://schemas.openxmlformats.org/wordprocessingml/2006/main">
        <w:t xml:space="preserve">እዚ ክፍሊ እዚ ብዛዕባ እቲ ኣብ መሰውኢ ዝነበረ ሓዊ ብቐጻሊ ምንዳድን እቲ ካህን ክገብሮ ዘለዎ መስዋእትን ይዛረብ።</w:t>
      </w:r>
    </w:p>
    <w:p/>
    <w:p>
      <w:r xmlns:w="http://schemas.openxmlformats.org/wordprocessingml/2006/main">
        <w:t xml:space="preserve">1: እግዚኣብሄር ኣምልኾናን መስዋእትናን ይምነ፡ ኣብ መስዋእትና ድማ ቅኑዕ ክንከውን ይምነ።</w:t>
      </w:r>
    </w:p>
    <w:p/>
    <w:p>
      <w:r xmlns:w="http://schemas.openxmlformats.org/wordprocessingml/2006/main">
        <w:t xml:space="preserve">2: ከምቲ ካህን ኣብ መስዋእቱ እሙናት ክኸውን ዝነበሮ፡ ኣብ መስዋእትና እሙናት ክንከውን እግዚኣብሄር ይምነና።</w:t>
      </w:r>
    </w:p>
    <w:p/>
    <w:p>
      <w:r xmlns:w="http://schemas.openxmlformats.org/wordprocessingml/2006/main">
        <w:t xml:space="preserve">1: ዮሃንስ 4፡23-24 - "ኣቦ ንኸምዚኦም ዜምልኽዎ ይደሊ እዩ እሞ፡ እቶም ናይ ሓቂ ኣምለኽቲ ንኣቦ ብመንፈስን ብሓቅን ዚሰግዱላ ሰዓት ትመጽእ ኣላ፡ ሕጂውን እያ።" ብመንፈስን ብሓቅን ክሰግዶ ኣለዎ።"</w:t>
      </w:r>
    </w:p>
    <w:p/>
    <w:p>
      <w:r xmlns:w="http://schemas.openxmlformats.org/wordprocessingml/2006/main">
        <w:t xml:space="preserve">2: እብራውያን 13፡15-16 - "እምበኣርሲ ንኣምላኽ መስዋእቲ ምስጋና ብእኡ ነቕርብ፡ ማለት ፍረ ከናፍርና ንስሙ ነመስግን። ሰናይ ምግባርን ምዝርራብን ግና ኣይትረስዕ፡ ምስ።" ከምዚ ዝኣመሰለ መስዋእቲ ኣምላኽ ኣጸቢቑ ይሕጐስ እዩ።"</w:t>
      </w:r>
    </w:p>
    <w:p/>
    <w:p>
      <w:r xmlns:w="http://schemas.openxmlformats.org/wordprocessingml/2006/main">
        <w:t xml:space="preserve">ዘሌዋውያን 6:13 ሓዊ ንዘለኣለም ኣብ ልዕሊ መሰውኢ ይነድድ። ፈጺሙ ኣይኪጠፍእን እዩ።</w:t>
      </w:r>
    </w:p>
    <w:p/>
    <w:p>
      <w:r xmlns:w="http://schemas.openxmlformats.org/wordprocessingml/2006/main">
        <w:t xml:space="preserve">እቲ ኣብ መሰውኢ ዘሎ ሓዊ እናነደደ ክቕጽልን ፈጺሙ ዘይጠፍእን ክኸውን ኣለዎ።</w:t>
      </w:r>
    </w:p>
    <w:p/>
    <w:p>
      <w:r xmlns:w="http://schemas.openxmlformats.org/wordprocessingml/2006/main">
        <w:t xml:space="preserve">1. ኣገዳስነት ሓዊ እምነት ክነድድ ምግባር።</w:t>
      </w:r>
    </w:p>
    <w:p/>
    <w:p>
      <w:r xmlns:w="http://schemas.openxmlformats.org/wordprocessingml/2006/main">
        <w:t xml:space="preserve">2. ሓይሊ ዘለኣለማዊ ውፉይነት።</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እብራውያን 13፡15 - እምበኣር ብኢየሱስ ኣቢልና ነቲ ስሙ ብግልጺ ዝእመነሉ ፍረ ከናፍር ንእግዚኣብሄር ብቐጻሊ መስዋእቲ ምስጋና ነቕርብ።</w:t>
      </w:r>
    </w:p>
    <w:p/>
    <w:p>
      <w:r xmlns:w="http://schemas.openxmlformats.org/wordprocessingml/2006/main">
        <w:t xml:space="preserve">ዘሌዋውያን 6:14 ሕጊ መስዋእቲ ብልዒ ድማ እዚ እዩ፡ ደቂ ኣሮን ኣብ ቅድሚ እግዚኣብሄር ኣብ ቅድሚ መሰውኢ የቕርብዎ።</w:t>
      </w:r>
    </w:p>
    <w:p/>
    <w:p>
      <w:r xmlns:w="http://schemas.openxmlformats.org/wordprocessingml/2006/main">
        <w:t xml:space="preserve">ደቂ ኣሮን ኣብ መሰውኢ ንእግዚኣብሄር መስዋእቲ ስጋ ከቕርቡ ይግደዱ።</w:t>
      </w:r>
    </w:p>
    <w:p/>
    <w:p>
      <w:r xmlns:w="http://schemas.openxmlformats.org/wordprocessingml/2006/main">
        <w:t xml:space="preserve">1. መስዋእቲ ምስጋና፡ ንጐይታ ምስጋና ምሃብ</w:t>
      </w:r>
    </w:p>
    <w:p/>
    <w:p>
      <w:r xmlns:w="http://schemas.openxmlformats.org/wordprocessingml/2006/main">
        <w:t xml:space="preserve">2. ሓይሊ ተኣዛዝነት፦ ንትእዛዛት ኣምላኽ ምእዛዝ</w:t>
      </w:r>
    </w:p>
    <w:p/>
    <w:p>
      <w:r xmlns:w="http://schemas.openxmlformats.org/wordprocessingml/2006/main">
        <w:t xml:space="preserve">1. ፊልጲ 4፡18 - "ኣምላኸይ ድማ ከምቲ ብክርስቶስ የሱስ ብኽብሪ ዘለዎ ሃብቲ ዘድልየኩም ዘበለ ዅሉ ከማልኣኩም እዩ።"</w:t>
      </w:r>
    </w:p>
    <w:p/>
    <w:p>
      <w:r xmlns:w="http://schemas.openxmlformats.org/wordprocessingml/2006/main">
        <w:t xml:space="preserve">2. ዘዳግም 28፡2 - "ንድምጺ እግዚኣብሄር ኣምላኽኩም እንተ ሰማዕኩም፡ እዚ ዅሉ በረኸት እዚ ኪመጸኩምን ኪረኽበኩምን እዩ።"</w:t>
      </w:r>
    </w:p>
    <w:p/>
    <w:p>
      <w:r xmlns:w="http://schemas.openxmlformats.org/wordprocessingml/2006/main">
        <w:t xml:space="preserve">ዘሌዋውያን 6:15 ካብኡ ድማ ብኣጻብዕቱ፡ ካብ ሓርጭ መስዋእቲ ብልዕን ካብ ዘይቲኡን ኣብ ልዕሊ እቲ ኣብ ልዕሊ መስዋእቲ ብልዒ ዘሎ ኵሉ ዕጣንን ወሲዱ ኣብ መሰውኢ ጥዑም ጨና ይሓድሮ። መዘከርታኡ ንእግዚኣብሄር እዩ።</w:t>
      </w:r>
    </w:p>
    <w:p/>
    <w:p>
      <w:r xmlns:w="http://schemas.openxmlformats.org/wordprocessingml/2006/main">
        <w:t xml:space="preserve">ካህን ካብቲ መስዋእቲ ስጋ ገለ ሓርጭን ዘይትን ዕጣንን ወሲዱ ኣብ መሰውኢ ከም መዘከርታ ንእግዚኣብሄር ከቃጽሎ ይእዘዝ።</w:t>
      </w:r>
    </w:p>
    <w:p/>
    <w:p>
      <w:r xmlns:w="http://schemas.openxmlformats.org/wordprocessingml/2006/main">
        <w:t xml:space="preserve">1. ኣገዳስነት ዝኽሪ፦ ነቲ ኣምላኽ ዝገበሮ ሰናይ ነገራት ምዝካር</w:t>
      </w:r>
    </w:p>
    <w:p/>
    <w:p>
      <w:r xmlns:w="http://schemas.openxmlformats.org/wordprocessingml/2006/main">
        <w:t xml:space="preserve">2. ተራ ካህን፡ ኣብ መስዋእቲ መስዋእቲ ምክፋል</w:t>
      </w:r>
    </w:p>
    <w:p/>
    <w:p>
      <w:r xmlns:w="http://schemas.openxmlformats.org/wordprocessingml/2006/main">
        <w:t xml:space="preserve">1. መክብብ 12፡1 እኩያት መዓልትታት ከይመጻ፡ ብእኡ ደስ የብለይን እትብሎም ዓመታትውን ከይቀረባ፡ ብመዓልቲ ንእስነትካ ንፈጣሪኻ ዘክር።</w:t>
      </w:r>
    </w:p>
    <w:p/>
    <w:p>
      <w:r xmlns:w="http://schemas.openxmlformats.org/wordprocessingml/2006/main">
        <w:t xml:space="preserve">2. መክብብ 3:1 ኣብ ትሕቲ ሰማይ ንዅሉ ነገር ጊዜ ኣለዎ፡ ንዅሉ ኸኣ ግዜ ኣለዎ።</w:t>
      </w:r>
    </w:p>
    <w:p/>
    <w:p>
      <w:r xmlns:w="http://schemas.openxmlformats.org/wordprocessingml/2006/main">
        <w:t xml:space="preserve">ዘሌዋውያን 6:16 እቲ ዝተረፈ ድማ ኣሮንን ደቁን ኪበልዑ፡ ምስ ዘይበዅዐ እንጌራ ኣብ ቅድስቲ ስፍራ ይብላዕ። ኣብ ኣጸድ ማሕደር ምርኻብ ይበልዕዎ።</w:t>
      </w:r>
    </w:p>
    <w:p/>
    <w:p>
      <w:r xmlns:w="http://schemas.openxmlformats.org/wordprocessingml/2006/main">
        <w:t xml:space="preserve">እቲ ዝተረፈ መስዋእቲ ድማ ኣሮንን ደቁን ምስ ዘይበኹዐ እንጌራ ኣብ ቅድስቲ ቦታ ክበልዕዎ ነበሮም።</w:t>
      </w:r>
    </w:p>
    <w:p/>
    <w:p>
      <w:r xmlns:w="http://schemas.openxmlformats.org/wordprocessingml/2006/main">
        <w:t xml:space="preserve">1: ኩሉ ግዜ ግዜ ወሲድና ንኣምላኽ ስለቲ ዝህበና በረኸት ከነመስግኖ ይግባእ።</w:t>
      </w:r>
    </w:p>
    <w:p/>
    <w:p>
      <w:r xmlns:w="http://schemas.openxmlformats.org/wordprocessingml/2006/main">
        <w:t xml:space="preserve">2: ኣብ ቅድሚ ኣምላኽ ዘሎና ሓላፍነት ኣለሊና ኣብ ምፍጻሙ ትጉሃት ክንከውን ኣገዳሲ እዩ።</w:t>
      </w:r>
    </w:p>
    <w:p/>
    <w:p>
      <w:r xmlns:w="http://schemas.openxmlformats.org/wordprocessingml/2006/main">
        <w:t xml:space="preserve">1: ዘዳ 8፡10-11 10 ምስ በላዕካን ምስ ጸገብካን፡ ሽዑ ንእግዚኣብሄር ኣምላኽካ በታ ዝሃበካ ጽብቕቲ ምድሪ ባረኾ። 11 እዚ ሎሚ ዝእዝዘካ ዘለኹ ትእዛዛቱን ፍርድታቱን ሕግታቱን ብዘይምሕላውካ ንእግዚኣብሄር ኣምላኽካ ከይትርስዖ ተጠንቀቕ።</w:t>
      </w:r>
    </w:p>
    <w:p/>
    <w:p>
      <w:r xmlns:w="http://schemas.openxmlformats.org/wordprocessingml/2006/main">
        <w:t xml:space="preserve">2: እብራውያን 13፡15-16 15 እምበኣርሲ ብእኡ መስዋእቲ ምስጋና ንኣምላኽ ወትሩ ነቕርብ፡ ማለት ፍረ ከናፍርና ንስሙ ነመስግን። 16 ኣምላኽ ብኸምዚ ዝኣመሰለ መስዋእቲ ይሕጐስ እዩ እሞ፡ ሰናይ ምግባርን ምዝርራብን ኣይትረስዕ።</w:t>
      </w:r>
    </w:p>
    <w:p/>
    <w:p>
      <w:r xmlns:w="http://schemas.openxmlformats.org/wordprocessingml/2006/main">
        <w:t xml:space="preserve">ዘሌዋውያን 6፡17 ብማይ ብሑቝ ኣይጥሓን እዩ። ካብቲ ብሓዊ ዝቐርብ መስዋእተይ ብጽሒቶም ሂበዮም ኣለኹ። ከም መስዋእቲ ሓጢኣትን ከም መስዋእቲ በደልን ኣዝዩ ቅዱስ እዩ።</w:t>
      </w:r>
    </w:p>
    <w:p/>
    <w:p>
      <w:r xmlns:w="http://schemas.openxmlformats.org/wordprocessingml/2006/main">
        <w:t xml:space="preserve">እዚ ክፍሊ እዚ ንጐይታ ብሓዊ ዝቐርብ መስዋእቲ ብማይ ብሑቝ ክቐርብ ከም ዘይብሉን ከም መስዋእቲ ሓጢኣትን በደልን ከም መስዋእቲ ኣዝዩ ቅዱስ ከም ዝቑጸር ይገልጽ።</w:t>
      </w:r>
    </w:p>
    <w:p/>
    <w:p>
      <w:r xmlns:w="http://schemas.openxmlformats.org/wordprocessingml/2006/main">
        <w:t xml:space="preserve">1. ቅድስና መስዋእቲ ንኣምላኽ</w:t>
      </w:r>
    </w:p>
    <w:p/>
    <w:p>
      <w:r xmlns:w="http://schemas.openxmlformats.org/wordprocessingml/2006/main">
        <w:t xml:space="preserve">2. ኣገዳስነት ምስማዕ ዘሌዋውያን 6፡17</w:t>
      </w:r>
    </w:p>
    <w:p/>
    <w:p>
      <w:r xmlns:w="http://schemas.openxmlformats.org/wordprocessingml/2006/main">
        <w:t xml:space="preserve">1.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ዘሌዋውያን 6:18 ካብ ደቂ ኣሮን ኵሎም ተባዕታይ ካብኡ ይበልዑ። ብዛዕባ እቲ ብሓዊ ዚቐርብ መስዋእቲ እግዚኣብሄር ኣብ ወለዶኹም ንዘለኣለም ስርዓት ይኹን፡ ዝትንክፎ ዘበለ ዅሉ ቅዱስ ይኹን።</w:t>
      </w:r>
    </w:p>
    <w:p/>
    <w:p>
      <w:r xmlns:w="http://schemas.openxmlformats.org/wordprocessingml/2006/main">
        <w:t xml:space="preserve">እዚ ክፍሊ እዚ ብዛዕባ ኣገዳስነት ምሕላው ሕግታት መስዋእቲ ንጐይታ ይዛረብ።</w:t>
      </w:r>
    </w:p>
    <w:p/>
    <w:p>
      <w:r xmlns:w="http://schemas.openxmlformats.org/wordprocessingml/2006/main">
        <w:t xml:space="preserve">1. "ሓይሊ ቃል ኣምላኽ፡ ኣብ ትእዛዛቱ ምጽናዕ"።</w:t>
      </w:r>
    </w:p>
    <w:p/>
    <w:p>
      <w:r xmlns:w="http://schemas.openxmlformats.org/wordprocessingml/2006/main">
        <w:t xml:space="preserve">2. "ፍሉይ ዝተፈለየ ሕይወት፡ ቅድስና ፍቓድ እግዚኣብሔር ምስዓብ"።</w:t>
      </w:r>
    </w:p>
    <w:p/>
    <w:p>
      <w:r xmlns:w="http://schemas.openxmlformats.org/wordprocessingml/2006/main">
        <w:t xml:space="preserve">1. ኢሳይያስ 55፡11- "እቲ ካብ ኣፈይ ዝወጽእ ቃለይ ከምኡ ክኸውን እዩ፡ ደስ ዝብለኒ ይፍጽም እምበር፡ በታ ዝለኣኽዎ ነገር ክሰስን እዩ እምበር፡ ባዶ ኣይክምለስን እዩ።" " "</w:t>
      </w:r>
    </w:p>
    <w:p/>
    <w:p>
      <w:r xmlns:w="http://schemas.openxmlformats.org/wordprocessingml/2006/main">
        <w:t xml:space="preserve">2. እብራውያን 10፡16- "ድሕሪ እተን መዓልታት ምሳታቶም ዝኣትዎ ቃል ኪዳን እዚ እዩ፡ ሕግታተይ ኣብ ልቦም ከእትዎ እየ፡ ኣብ ሓሳባቶም ድማ ክጽሕፎ እየ፡ ይብል እግዚኣብሄር።"</w:t>
      </w:r>
    </w:p>
    <w:p/>
    <w:p>
      <w:r xmlns:w="http://schemas.openxmlformats.org/wordprocessingml/2006/main">
        <w:t xml:space="preserve">ዘሌዋውያን 6:19 እግዚኣብሄር ድማ ንሙሴ ከምዚ ኢሉ ተዛረቦ።</w:t>
      </w:r>
    </w:p>
    <w:p/>
    <w:p>
      <w:r xmlns:w="http://schemas.openxmlformats.org/wordprocessingml/2006/main">
        <w:t xml:space="preserve">እዚ ክፍሊ እዚ ጐይታ ንሙሴ ብዛዕባ ትእዛዛት ጐይታ ክዛረብ ከሎ ይዛረብ።</w:t>
      </w:r>
    </w:p>
    <w:p/>
    <w:p>
      <w:r xmlns:w="http://schemas.openxmlformats.org/wordprocessingml/2006/main">
        <w:t xml:space="preserve">1: ንእግዚኣብሄርን ትእዛዛቱን ተኣዘዝ</w:t>
      </w:r>
    </w:p>
    <w:p/>
    <w:p>
      <w:r xmlns:w="http://schemas.openxmlformats.org/wordprocessingml/2006/main">
        <w:t xml:space="preserve">2: ድምጺ እግዚኣብሄር ስምዑ</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እያሱ 1፡7-8 - ኣጆኻ ኣጆኻ፡ እግዚኣብሄር ኣምላኽካ ኣብ ዝኸድካዮ ምሳኻ እዩ እሞ፡ ኣይትፍራሕን ተስፋ ኣይትቑረጽ።</w:t>
      </w:r>
    </w:p>
    <w:p/>
    <w:p>
      <w:r xmlns:w="http://schemas.openxmlformats.org/wordprocessingml/2006/main">
        <w:t xml:space="preserve">ዘሌዋውያን 6:20 እዚ መስዋእቲ ኣሮንን ደቁን በታ ንሱ እተቐብኣላ መዓልቲ ንእግዚኣብሄር ዘቕርብዎ እዩ። ንዘለኣለም መስዋእቲ ስጋ ዚኸውን መስዋእቲ ስጋ ዓስራይ ክፋል ኤፋ ሓርጭ፡ ፍርቁ ንግሆ፡ ፍርቁ ድማ ብለይቲ።</w:t>
      </w:r>
    </w:p>
    <w:p/>
    <w:p>
      <w:r xmlns:w="http://schemas.openxmlformats.org/wordprocessingml/2006/main">
        <w:t xml:space="preserve">እዚ ክፍሊ እዚ ኣሮንን ደቁን ንእግዚኣብሄር ክቕባእ ከሎ ዘቕረብዎ መስዋእቲ ይገልጽ። እቲ መስዋእቲ ዓስራይ ክፋል ኤፋ ረቂቕ ሓርጭ ኮይኑ፡ ፍርቂ ንግሆ ፍርቂ ለይቲ ድማ ይቐርብ።</w:t>
      </w:r>
    </w:p>
    <w:p/>
    <w:p>
      <w:r xmlns:w="http://schemas.openxmlformats.org/wordprocessingml/2006/main">
        <w:t xml:space="preserve">1. ንፍቓድ ኣምላኽ ናይ ምእዛዝ ሓይሊ</w:t>
      </w:r>
    </w:p>
    <w:p/>
    <w:p>
      <w:r xmlns:w="http://schemas.openxmlformats.org/wordprocessingml/2006/main">
        <w:t xml:space="preserve">2. ጽባቐ ምግልጋል ጎይታ</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ማቴ 4፡19 - ንሱ ድማ፡ ስዓቡኒ፡ ገፈፍቲ ሰብ ክገብረኩም እየ፡ በሎም።</w:t>
      </w:r>
    </w:p>
    <w:p/>
    <w:p>
      <w:r xmlns:w="http://schemas.openxmlformats.org/wordprocessingml/2006/main">
        <w:t xml:space="preserve">ዘሌዋውያን 6፡21 ኣብ ጣውላ ብዘይቲ ይስራሕ። ምስ ተጠበሰ ድማ ኣእትዎ፡ ነቲ ዝተጠበሰ መስዋእቲ ብልዒ ድማ ንእግዚኣብሄር ጥዑም ጨና ጌርካ ኣቕርቦ።</w:t>
      </w:r>
    </w:p>
    <w:p/>
    <w:p>
      <w:r xmlns:w="http://schemas.openxmlformats.org/wordprocessingml/2006/main">
        <w:t xml:space="preserve">መስዋእቲ ስጋ ኣብ ጣውላ ምስ ዘይቲ ክቐርብ ኣለዎ ድሕሪኡ ቅድሚ ንእግዚኣብሄር ከም ጥዑም ጨና ምቕራቡ ክጥበስ ኣለዎ።</w:t>
      </w:r>
    </w:p>
    <w:p/>
    <w:p>
      <w:r xmlns:w="http://schemas.openxmlformats.org/wordprocessingml/2006/main">
        <w:t xml:space="preserve">1. ኣገዳስነት ጥዑም መስዋእቲ ንጐይታ</w:t>
      </w:r>
    </w:p>
    <w:p/>
    <w:p>
      <w:r xmlns:w="http://schemas.openxmlformats.org/wordprocessingml/2006/main">
        <w:t xml:space="preserve">2. ንጐይታ ክቡር ነገር ናይ ምቕራብ ሓይሊ</w:t>
      </w:r>
    </w:p>
    <w:p/>
    <w:p>
      <w:r xmlns:w="http://schemas.openxmlformats.org/wordprocessingml/2006/main">
        <w:t xml:space="preserve">1. ፊልጲ 4፡18 - "ኩነታት ብዘየገድስ ዕጉብ ምዃነይ ተማሂረ እየ። ድኻ ምህላው እንታይ ምዃኑ እፈልጥ እየ፡ ብዙሕ ምህላው ድማ እንታይ ምዃኑ እፈልጥ እየ። ኣብ ዝኾነ ይኹንን ኩሉን ዕጉብ ምዃን ምስጢር ተማሂረ እየ።" ኩነታት፡ ጽቡቕ ተመጊቡ ይኹን ጥሜት፡ ኣብ ብዙሕ ይኹን ኣብ ድኽነት ምንባር።"</w:t>
      </w:r>
    </w:p>
    <w:p/>
    <w:p>
      <w:r xmlns:w="http://schemas.openxmlformats.org/wordprocessingml/2006/main">
        <w:t xml:space="preserve">2. መዝሙር ዳዊት 51፡17 - "ኦ ኣምላኽ፡ መስዋእተይ ስቡር መንፈስ እዩ፡ ስቡርን ጣዕሳን ልቢ ንስኻ ኣምላኽ ኣይትንዕቖን ኢኻ።"</w:t>
      </w:r>
    </w:p>
    <w:p/>
    <w:p>
      <w:r xmlns:w="http://schemas.openxmlformats.org/wordprocessingml/2006/main">
        <w:t xml:space="preserve">ዘሌዋውያን 6:22 እቲ ኣብ ክንድኡ ዝተቐብአ ካህን ደቁ ድማ የቕርቦ፡ ንእግዚኣብሄር ንዘለኣለም ሕጊ እዩ። ምሉእ ብምሉእ ክቃጸል እዩ።</w:t>
      </w:r>
    </w:p>
    <w:p/>
    <w:p>
      <w:r xmlns:w="http://schemas.openxmlformats.org/wordprocessingml/2006/main">
        <w:t xml:space="preserve">እቲ ኣብ ክንድኡ ዝተቐብአ ካህን ደቂ እግዚኣብሄር ከም ቀዋሚ ስርዓት ንእግዚኣብሄር ዝሓርር መስዋእቲ ከቕርብ ኣለዎ።</w:t>
      </w:r>
    </w:p>
    <w:p/>
    <w:p>
      <w:r xmlns:w="http://schemas.openxmlformats.org/wordprocessingml/2006/main">
        <w:t xml:space="preserve">1. ኣገዳስነት ምእዛዝ ንሕግታት ኣምላኽ።</w:t>
      </w:r>
    </w:p>
    <w:p/>
    <w:p>
      <w:r xmlns:w="http://schemas.openxmlformats.org/wordprocessingml/2006/main">
        <w:t xml:space="preserve">2. ምእንቲ እግዚኣብሄር መስዋእቲ።</w:t>
      </w:r>
    </w:p>
    <w:p/>
    <w:p>
      <w:r xmlns:w="http://schemas.openxmlformats.org/wordprocessingml/2006/main">
        <w:t xml:space="preserve">1. ዘዳ 10፡12-13 ሕጂ ድማ እስራኤል፡ ንእግዚኣብሄር ኣምላኽካ ምፍራህ፡ ብዅሉ መገዱ ኽትመላለስ፡ ከተፍቅሮ፡ ንእግዚኣብሄር ኣምላኽካ ምስ ኵሉ ከተገልግል እምበር፡ እግዚኣብሄር ኣምላኽካ ካባኻ እንታይ ይደሊ ልብኻን ብዅሉ ነፍስኻን፡ ነቲ ሎሚ ንሰናይካ ዝእዝዘካ ትእዛዛትን ስርዓታትን እግዚኣብሄር ክትሕልዎ፧</w:t>
      </w:r>
    </w:p>
    <w:p/>
    <w:p>
      <w:r xmlns:w="http://schemas.openxmlformats.org/wordprocessingml/2006/main">
        <w:t xml:space="preserve">2. ዮሓ.</w:t>
      </w:r>
    </w:p>
    <w:p/>
    <w:p>
      <w:r xmlns:w="http://schemas.openxmlformats.org/wordprocessingml/2006/main">
        <w:t xml:space="preserve">ዘሌዋውያን 6:23 ንካህን ዚኸውን መስዋእቲ ብልዒ ዅሉ ምሉእ ብምሉእ ይቃጸል፡ ኣይብላዕ።</w:t>
      </w:r>
    </w:p>
    <w:p/>
    <w:p>
      <w:r xmlns:w="http://schemas.openxmlformats.org/wordprocessingml/2006/main">
        <w:t xml:space="preserve">እግዚኣብሄር ንካህን ዝቐርብ ኩሉ መስዋእቲ ምሉእ ብምሉእ ክቃጸል እምበር ክብላዕ ከምዘይብሉ ይእዝዝ።</w:t>
      </w:r>
    </w:p>
    <w:p/>
    <w:p>
      <w:r xmlns:w="http://schemas.openxmlformats.org/wordprocessingml/2006/main">
        <w:t xml:space="preserve">1. ቅድስና ኣምላኽን ተኣዛዝነትናን፡ ትእዛዝ ዘሌዋውያን 6፡23 ምርዳእ</w:t>
      </w:r>
    </w:p>
    <w:p/>
    <w:p>
      <w:r xmlns:w="http://schemas.openxmlformats.org/wordprocessingml/2006/main">
        <w:t xml:space="preserve">2. ክህነት እግዚኣብሔር፡ ኩሉና ንኣምላኽ ክንህብ ምምሃር</w:t>
      </w:r>
    </w:p>
    <w:p/>
    <w:p>
      <w:r xmlns:w="http://schemas.openxmlformats.org/wordprocessingml/2006/main">
        <w:t xml:space="preserve">1. ኢሳይያስ 6፡1-8 - ኢሳይያስ ራእይ እግዚኣብሄር ኣብ ቤተ መቕደስ</w:t>
      </w:r>
    </w:p>
    <w:p/>
    <w:p>
      <w:r xmlns:w="http://schemas.openxmlformats.org/wordprocessingml/2006/main">
        <w:t xml:space="preserve">2. እብራውያን 13፡15 - ብኢየሱስ ኣቢልና ብቐጻሊ ንኣምላኽ መስዋእቲ ምስጋና ነቕርብ።</w:t>
      </w:r>
    </w:p>
    <w:p/>
    <w:p>
      <w:r xmlns:w="http://schemas.openxmlformats.org/wordprocessingml/2006/main">
        <w:t xml:space="preserve">ዘሌዋውያን 6:24 እግዚኣብሄር ድማ ንሙሴ ከምዚ ኢሉ ተዛረቦ።</w:t>
      </w:r>
    </w:p>
    <w:p/>
    <w:p>
      <w:r xmlns:w="http://schemas.openxmlformats.org/wordprocessingml/2006/main">
        <w:t xml:space="preserve">እዛ ምዕራፍ ዘሌዋውያን ንኣምላኽ ዚቐርብ መስዋእትን መስዋእትን ዚምልከት ሕግታትን ስርዓታትን ትገልጽ።</w:t>
      </w:r>
    </w:p>
    <w:p/>
    <w:p>
      <w:r xmlns:w="http://schemas.openxmlformats.org/wordprocessingml/2006/main">
        <w:t xml:space="preserve">እዛ ምዕራፍ ዘሌዋውያን ብዛዕባ መስዋእትን መስዋእትን ዝምልከት ሕግታትን ስርዓታትን ኣምላኽ ትገልጽ።</w:t>
      </w:r>
    </w:p>
    <w:p/>
    <w:p>
      <w:r xmlns:w="http://schemas.openxmlformats.org/wordprocessingml/2006/main">
        <w:t xml:space="preserve">1) ሓይሊ ተኣዛዝነት፡ መጽናዕቲ ዘሌዋውያን 6</w:t>
      </w:r>
    </w:p>
    <w:p/>
    <w:p>
      <w:r xmlns:w="http://schemas.openxmlformats.org/wordprocessingml/2006/main">
        <w:t xml:space="preserve">2) ዓስቢ ጻድቕ መስዋእቲ፡ ምጥማት ኣብ ዘሌዋውያን 6</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እብራውያን 13፡15-16 - "እምበኣርሲ ብኢየሱስ ኣቢልና፡ ነቲ ስሙ ብግልጺ ዝእመነሉ ፍረ ከናፍር ንእግዚኣብሄር መስዋእቲ ምስጋና ነቕርብ። ሰናይ ምግባርን ንኻልኦት ምክፋልን ከኣ ኣይትረስዕ ከምዚ ዝኣመሰለ መስዋእቲ ኣምላኽ ባህ ይብሎ።"</w:t>
      </w:r>
    </w:p>
    <w:p/>
    <w:p>
      <w:r xmlns:w="http://schemas.openxmlformats.org/wordprocessingml/2006/main">
        <w:t xml:space="preserve">ዘሌዋውያን 6:25 ንኣሮንን ንደቁን ከምዚ ኢልካ ተዛረቦም፡ ሕጊ መስዋእቲ ሓጢኣት እዚ እዩ፡ እቲ ዝሓርር መስዋእቲ ኣብ ዝሕረደሉ ቦታ ኣብ ቅድሚ እግዚኣብሄር ይሕረድ፡ እዚ ድማ ኣዝዩ ቅዱስ እዩ።</w:t>
      </w:r>
    </w:p>
    <w:p/>
    <w:p>
      <w:r xmlns:w="http://schemas.openxmlformats.org/wordprocessingml/2006/main">
        <w:t xml:space="preserve">ሕጊ መስዋእቲ ሓጢኣት ንኣሮንን ደቁን ኣብ ክንዲ እቲ ዝሓርር መስዋእቲ ኣብ ቅድሚ እግዚኣብሄር ክቕተሉ ተዋሂቡ ኣሎ።</w:t>
      </w:r>
    </w:p>
    <w:p/>
    <w:p>
      <w:r xmlns:w="http://schemas.openxmlformats.org/wordprocessingml/2006/main">
        <w:t xml:space="preserve">1. ቅድስና መስዋእቲ ሓጢኣት</w:t>
      </w:r>
    </w:p>
    <w:p/>
    <w:p>
      <w:r xmlns:w="http://schemas.openxmlformats.org/wordprocessingml/2006/main">
        <w:t xml:space="preserve">2. ዋጋ ምትዕራቕ</w:t>
      </w:r>
    </w:p>
    <w:p/>
    <w:p>
      <w:r xmlns:w="http://schemas.openxmlformats.org/wordprocessingml/2006/main">
        <w:t xml:space="preserve">1. ኢሳይያስ 53፡5-6 - "ንሱ ግና ብሰሪ ኣበሳና ተቘሰለ፡ ብሰሪ ኣበሳና ተጨፍሊቑ፡ እቲ ሰላም ዘምጽኣልና መቕጻዕቲ ኣብ ልዕሊኡ ነበረ፡ ብመግረፍቱ ድማ ፈዊስና። ኲላትና ከም ኣባጊዕ ስሒትና።" ነፍሲ ወከፍና ናብ መገዱ ተመለስና፡ እግዚኣብሄር ድማ ኣበሳ ኵላትና ኣብ ልዕሊኡ ኣንበረሉ።"</w:t>
      </w:r>
    </w:p>
    <w:p/>
    <w:p>
      <w:r xmlns:w="http://schemas.openxmlformats.org/wordprocessingml/2006/main">
        <w:t xml:space="preserve">2. እብራውያን 10፡1-4 - "ሕጊ ኣብ ክንዲ እቲ ሓቀኛ መልክዕ ናይዚ ክውንነት እዚ፡ ጽላሎት ናይቲ ዝመጽእ ሰናይ ነገር ጥራይ ስለ ዘለዎ፡ በቲ ዓመት ዓመት ብቐጻሊ ዝቐርብ መስዋእቲ ፍጹም ክገብሮ ኣይክእልን እዩ።" እቶም ዝቐርቡ።እንተዘይኮይኑ እቶም ኣምለኽቲ ሓንሳብ ምስ ተነጽሑ ድሕሪ ደጊም ናይ ሓጢኣት ንቕሓት ስለዘይህልዎም ካብ ምቕራብ ኣይምተቛረጹን ነይሮም?ኣብዞም መስዋእትታት እዚኦም ግን ዓመት ዓመት መዘኻኸሪ ሓጢኣት ኣሎ። ደም ብዕራይን ኣጣልን ሓጢኣት ከውጽእ ዘይከኣል እዩ።"</w:t>
      </w:r>
    </w:p>
    <w:p/>
    <w:p>
      <w:r xmlns:w="http://schemas.openxmlformats.org/wordprocessingml/2006/main">
        <w:t xml:space="preserve">ዘሌዋውያን 6:26 እቲ ንሓጢኣት ዘቕርቦ ካህን ይበልዖ፡ ኣብ ቅድስቲ ስፍራ፡ ኣብ ኣጸድ ማሕደር ምርኻብ ይብላዕ።</w:t>
      </w:r>
    </w:p>
    <w:p/>
    <w:p>
      <w:r xmlns:w="http://schemas.openxmlformats.org/wordprocessingml/2006/main">
        <w:t xml:space="preserve">እቲ ምእንቲ ሓጢኣት መስዋእቲ ዘቕርብ ካህን፡ ኣብ ውሽጢ ኣጸድ ማሕደር ኣብ ዝርከብ ቅዱስ ቦታ ክበልዖ ኣለዎ።</w:t>
      </w:r>
    </w:p>
    <w:p/>
    <w:p>
      <w:r xmlns:w="http://schemas.openxmlformats.org/wordprocessingml/2006/main">
        <w:t xml:space="preserve">1. ሓይሊ ምትዕራቕ ብመስዋእቲ መስዋእቲ</w:t>
      </w:r>
    </w:p>
    <w:p/>
    <w:p>
      <w:r xmlns:w="http://schemas.openxmlformats.org/wordprocessingml/2006/main">
        <w:t xml:space="preserve">2. ግዴታ ቅድስና ኣብ ኣምልኾ</w:t>
      </w:r>
    </w:p>
    <w:p/>
    <w:p>
      <w:r xmlns:w="http://schemas.openxmlformats.org/wordprocessingml/2006/main">
        <w:t xml:space="preserve">1. ኢሳይያስ 53፡10 - ምስናይዚ ግና ክጭፍልቖ ፍቓድ እግዚኣብሄር እዩ ነይሩ፤ ኣብ ሓዘን ኣእትይዎ ኣሎ፤ ነፍሱ ምእንቲ ሓጢኣት መስዋእቲ ምስ ኣቕረበት፡ ንዘርኡ ኺርኢ እዩ። ዕድሚኡ ይንውሕ፤ ፍቓድ እግዚኣብሄር ኣብ ኢዱ ክስስን እዩ።</w:t>
      </w:r>
    </w:p>
    <w:p/>
    <w:p>
      <w:r xmlns:w="http://schemas.openxmlformats.org/wordprocessingml/2006/main">
        <w:t xml:space="preserve">2. እብራውያን 9፡7 - ሊቀ ኻህናት ግና ናብ ካልኣይቲ ጥራይ ይኣቱ፡ ንሱ ድማ ኣብ ዓመት ሓንሳብ ጥራይ እዩ ዝኣቱ፡ ደም ከይወሰደ ግና ንርእሱን ብዘይፍላጥ ሓጢኣት ህዝብን የቕርቦ።</w:t>
      </w:r>
    </w:p>
    <w:p/>
    <w:p>
      <w:r xmlns:w="http://schemas.openxmlformats.org/wordprocessingml/2006/main">
        <w:t xml:space="preserve">ዘሌዋውያን 6:27 ስጋኡ ዝትንክፍ ዘበለ ዅሉ ቅዱስ ይኹን፡ ካብ ደሙ ኣብ ልዕሊ ዝዀነ ይኹን ክዳን ምስ ተነጽገ፡ ነቲ ኣብ ቅድስቲ ስፍራ ዝተነጽገሉ ሕጸቦ።</w:t>
      </w:r>
    </w:p>
    <w:p/>
    <w:p>
      <w:r xmlns:w="http://schemas.openxmlformats.org/wordprocessingml/2006/main">
        <w:t xml:space="preserve">ዝኾነ ሰብ ወይ ነገር ምስ ስጋ ዝተሰውአ እንስሳ ዝራኸብ ቅዱስ ክኸውንን ብደሙ ዝተነጽገ ክዳን ድማ ኣብ ቅዱስ ቦታ ክሕጸብ ከም ዘለዎን እግዚኣብሔር ይእዝዝ።</w:t>
      </w:r>
    </w:p>
    <w:p/>
    <w:p>
      <w:r xmlns:w="http://schemas.openxmlformats.org/wordprocessingml/2006/main">
        <w:t xml:space="preserve">1. ቅድስና መስዋእቲ፡ ኣገዳስነት ሕግታት ዘሌዋውያን 6፡27 ምምርማር</w:t>
      </w:r>
    </w:p>
    <w:p/>
    <w:p>
      <w:r xmlns:w="http://schemas.openxmlformats.org/wordprocessingml/2006/main">
        <w:t xml:space="preserve">2. ቅድስና ደም መስዋእቲ፡ ትርጉም ዘሌዋውያን 6፡27 ምርዳእ</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እብራውያን 10፡19-22 - እምብኣርሲ ኣሕዋተየ፡ ብደም ኢየሱስ፡ በቲ ንሱ ዝቀደሰልና ሓዳስን ህያውን መገዲ፡ ብመጋረጃ፡ ማለት ብናቱ፡ ናብ ቅዱስ ቦታ ክንኣቱ ትብዓት ኣሎና። ስጋ; ኣብ ልዕሊ ቤት ኣምላኽ ድማ ሊቀ ኻህናት ኣሎዎ፤ ልብና ካብ ክፉእ ሕልና ተነጺጉ፡ ኣካላትና ድማ ብጽሩይ ማይ ተሓጺቡ፡ ብናይ ሓቂ ልቢ ብሙሉእ ርግጸኝነት እምነት ንቐርብ።</w:t>
      </w:r>
    </w:p>
    <w:p/>
    <w:p>
      <w:r xmlns:w="http://schemas.openxmlformats.org/wordprocessingml/2006/main">
        <w:t xml:space="preserve">ዘሌዋውያን 6:28 እቲ ዝለሰለሉ ኣቕሓ መሬት ግና ይስበር፡ ኣብ ድስቲ ኣስራዚ እንተ ተጠልቀየ ድማ ይሕጸብ፡ ብማይ ድማ ይሕጸብ።</w:t>
      </w:r>
    </w:p>
    <w:p/>
    <w:p>
      <w:r xmlns:w="http://schemas.openxmlformats.org/wordprocessingml/2006/main">
        <w:t xml:space="preserve">እዛ ጥቕሲ እዚኣ ብዛዕባ ኣብ መስዋእቲ ዚጥቀሙሉ መጽረዪ ኣቕሑን ኣቕሑን እያ እትዛረብ።</w:t>
      </w:r>
    </w:p>
    <w:p/>
    <w:p>
      <w:r xmlns:w="http://schemas.openxmlformats.org/wordprocessingml/2006/main">
        <w:t xml:space="preserve">1. ኣገዳስነት ንጽህናን ጽሬትን ኣብቲ እግዚኣብሔር ዝደልዮ መስዋእቲ።</w:t>
      </w:r>
    </w:p>
    <w:p/>
    <w:p>
      <w:r xmlns:w="http://schemas.openxmlformats.org/wordprocessingml/2006/main">
        <w:t xml:space="preserve">2. ኣብ ህይወትና ስጋውን መንፈሳውን ጽሬት ምሕላው ኣድላይነት።</w:t>
      </w:r>
    </w:p>
    <w:p/>
    <w:p>
      <w:r xmlns:w="http://schemas.openxmlformats.org/wordprocessingml/2006/main">
        <w:t xml:space="preserve">1. ማቴ 5፡8 - ንጹሃት ልቢ፡ ንኣምላኽ ኪርእይዎ እዮም እሞ፡ ብጹኣን እዮም።</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ዘሌዋውያን 6:29 ኣብ መንጎ ካህናት ዘለዉ ደቂ ተባዕትዮ ኵሎም ካብኡ ይበልዑ፡ ቅድስቲ እዩ።</w:t>
      </w:r>
    </w:p>
    <w:p/>
    <w:p>
      <w:r xmlns:w="http://schemas.openxmlformats.org/wordprocessingml/2006/main">
        <w:t xml:space="preserve">ካህናት ሃይማኖት እስራኤል ካብ ዝተወሰኑ መስዋእትታት ክበልዑ ይእዘዙ ካብ ኣዝዩ ቅዱስ ተባሂሎም ዝቑጸሩ።</w:t>
      </w:r>
    </w:p>
    <w:p/>
    <w:p>
      <w:r xmlns:w="http://schemas.openxmlformats.org/wordprocessingml/2006/main">
        <w:t xml:space="preserve">1. ቅድስና ክህነት - ንኣምላኽ ከገልግሉ ዝተጸውዑ መንፈሳዊ ጠለባት ምምርማር።</w:t>
      </w:r>
    </w:p>
    <w:p/>
    <w:p>
      <w:r xmlns:w="http://schemas.openxmlformats.org/wordprocessingml/2006/main">
        <w:t xml:space="preserve">2. ምቕራብን መስዋእትን - ትእዛዛት ኣምላኽ ምኽባርን ቅዱስ መስዋእቲ ምቕራብን ዘለዎ ኣገዳስነት ምድህሳስ።</w:t>
      </w:r>
    </w:p>
    <w:p/>
    <w:p>
      <w:r xmlns:w="http://schemas.openxmlformats.org/wordprocessingml/2006/main">
        <w:t xml:space="preserve">1. 2ይ ቆሮንቶስ 5፡21 - ብእኡ ጽድቂ ኣምላኽ ምእንቲ ክንከውን፡ ምእንቲ ሓጢኣት ዘይፈልጥ ሓጢኣት ገበሮ።</w:t>
      </w:r>
    </w:p>
    <w:p/>
    <w:p>
      <w:r xmlns:w="http://schemas.openxmlformats.org/wordprocessingml/2006/main">
        <w:t xml:space="preserve">2. እብራውያን 8፡3-4 - ካብ ሰብ እተመርጸ ሊቀ ኻህናት ዘበለ ዅሉ ሊቀ ኻህናት ኣብ ክንዲ ሰብ ምስ እግዚኣብሄር ኪሰርሕ፡ ምእንቲ ሓጢኣት ህያባትን መስዋእትን ኬቕርብ እተሸመ እዩ። ንባዕሉ ብድኽመት ስለ እተሸንከረ፡ ምስቶም ደንቆሮታትን ዕሱባትን ብህድኣት ኪገጥሞም ይኽእል እዩ።</w:t>
      </w:r>
    </w:p>
    <w:p/>
    <w:p>
      <w:r xmlns:w="http://schemas.openxmlformats.org/wordprocessingml/2006/main">
        <w:t xml:space="preserve">ዘሌዋውያን 6:30 ካብ ደም ናብ ድንኳን ምርኻብ ናብ ድንኳን ምርኻብ ናብ ድንኳን ምርኻብ ኣብ ቅድስቲ ስፍራ ምእንቲ ኺዕረቕ ዚኣትወሉ መስዋእቲ ሓጢኣት ከኣ ኣይብላዕ፡ ብሓዊ ይነድድ።</w:t>
      </w:r>
    </w:p>
    <w:p/>
    <w:p>
      <w:r xmlns:w="http://schemas.openxmlformats.org/wordprocessingml/2006/main">
        <w:t xml:space="preserve">ዝኾነ ደም መስዋእቲ ዘጠቓልል መስዋእቲ ሓጢኣት ኣብ ክንዲ ዝብላዕ ክቃጸል ኣለዎ።</w:t>
      </w:r>
    </w:p>
    <w:p/>
    <w:p>
      <w:r xmlns:w="http://schemas.openxmlformats.org/wordprocessingml/2006/main">
        <w:t xml:space="preserve">1. ምስ እግዚኣብሔር ምዕራቕ ኣድላይነት</w:t>
      </w:r>
    </w:p>
    <w:p/>
    <w:p>
      <w:r xmlns:w="http://schemas.openxmlformats.org/wordprocessingml/2006/main">
        <w:t xml:space="preserve">2. ኣገዳስነት ምንዳድ መስዋእቲ ሓጢኣት</w:t>
      </w:r>
    </w:p>
    <w:p/>
    <w:p>
      <w:r xmlns:w="http://schemas.openxmlformats.org/wordprocessingml/2006/main">
        <w:t xml:space="preserve">1. እብራውያን 9፡13-14 - ደም ብዕራይን ኣጣልን ሓሙኽሽቲ ጤል ርኹስ ዝነጽግ እንተ ዀይኑ፡ ንስጋ ንምንጻህ እንተ ዝቐደሰ፡ እቲ ብዘለኣለም ዝነብር ደም ክርስቶስ ክንደይ ኣይኰነን። መንፈስ ንርእሱ ብዘይ ርስሓት ንእግዚኣብሔር ኣቕረበ፣ ሕልናኻ ካብ ምዉት ግብሪ ኣጽርዮ ነቲ ህያው ኣምላኽ ከተገልግል?</w:t>
      </w:r>
    </w:p>
    <w:p/>
    <w:p>
      <w:r xmlns:w="http://schemas.openxmlformats.org/wordprocessingml/2006/main">
        <w:t xml:space="preserve">2. ዳንኤል 3፡27 - መሳፍንትን ኣመሓደርትን ሓለቓታትን ኣማኸርቲ ንጉስን ድማ ተኣኪቦም ነዞም ኣብ ኣካላቶም ሓዊ ሓይሊ ዘይብሉ፡ ጸጕሪ ርእሶምውን ዘይተዘመረ፡ ናቶምውን ዘይነበሮም ሰባት ረኣዩ። ካቦት ተቐይሩ፡ ጨና ሓዊ እውን ኣይሓለፈን።</w:t>
      </w:r>
    </w:p>
    <w:p/>
    <w:p>
      <w:r xmlns:w="http://schemas.openxmlformats.org/wordprocessingml/2006/main">
        <w:t xml:space="preserve">ዘሌዋውያን 7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ዘሌዋውያን 7፡1-10 ኣምላኽ ብዛዕባ መስዋእቲ በደል መምርሒታት ሂቡ ኣሎ። እቲ ምዕራፍ ብሰንኪ ኣብ ልዕሊ ጎይታ ብዝተፈጸመ ምጥሓስ ወይ ኣብ ልዕሊ ብጻይካ ብዝተፈጸመ ናይ ምትላል ተግባር ምምላስ ዘድልዮም ኩነታት ብምድህሳስ ይጅምር። ኣብ ከምዚ ዝኣመሰለ ኩነታት መስዋእቲ በደል ብዘይ መንቅብ ድዑል ከምጽእን ምስ ተወሳኺ ሓሙሻይ ክፋል ዋጋኡ ምምላስን ክግበር ኣለዎ። እቲ ካህን ነቲ መስዋእቲ ዘቕርብ ሰብ ይዕረቕ።</w:t>
      </w:r>
    </w:p>
    <w:p/>
    <w:p>
      <w:r xmlns:w="http://schemas.openxmlformats.org/wordprocessingml/2006/main">
        <w:t xml:space="preserve">ሕጡበ-ጽሑፍ 2፡ ኣብ ዘሌዋውያን 7፡11-21 ብምቕጻል፡ ብዛዕባ መስዋእቲ ሰላም ፍሉይ መምርሒ ተዋሂቡ ኣሎ። እዚ መስዋእትታት እዚ ብፍቓድካ ናይ ምስጋናን ሕብረትን ምስ ኣምላኽ እዩ። ሓደ ሰብ መስዋእቲ ሰላም ከቕርብ እንተደልዩ ናብ ኣፍደገ ድንኳን ምርኻብ ኣምጺኦም ኣብ ቅድሚ እግዚኣብሄር የቕርቡ። እቲ ስብሒ ኣብ መሰውኢ ከም ባህ ዘብል ጨና ይቃጸል፣ ገለ ክፋላት ጡብን የማናይ ምዕጉርትን ድማ ንኣሮንን ደቁን ካብዚ መስዋእቲ እዚኦም ከም ግደ ይወሃቦም።</w:t>
      </w:r>
    </w:p>
    <w:p/>
    <w:p>
      <w:r xmlns:w="http://schemas.openxmlformats.org/wordprocessingml/2006/main">
        <w:t xml:space="preserve">ሕጡበ-ጽሑፍ 3: ኣብ ዘሌዋውያን 7:22-38 ፡ ብዛዕባ ምብላዕ ስጋን ኣተሓሕዛ ደምን ዝምልከት ተወሳኺ መምርሒታት ተዋሂቡ ኣሎ። እግዚኣብሄር ዝእዝዝ ስብሒ ይኹን ደም ካብ ዝኾነ እንስሳ ክብላዕ እዚ ክፋላት ናቱ ጥራይ ክኸውንን ዝበልዖ ሰብ ካብ ህዝቡ ክቑረጽን እዩ። ብተወሳኺ፡ ምስ እስራኤላውያንን ኣብ መንጎኦም ንዝነብሩ ወጻእተኛታትን ክፋላት መስዋእቲ ንምክፋል መምርሒታት ተዋሂቡ ኣሎ።</w:t>
      </w:r>
    </w:p>
    <w:p/>
    <w:p>
      <w:r xmlns:w="http://schemas.openxmlformats.org/wordprocessingml/2006/main">
        <w:t xml:space="preserve">ብሓጺሩ፤</w:t>
      </w:r>
    </w:p>
    <w:p>
      <w:r xmlns:w="http://schemas.openxmlformats.org/wordprocessingml/2006/main">
        <w:t xml:space="preserve">ዘሌዋውያን 7 ከምዚ ይብል፤</w:t>
      </w:r>
    </w:p>
    <w:p>
      <w:r xmlns:w="http://schemas.openxmlformats.org/wordprocessingml/2006/main">
        <w:t xml:space="preserve">መምርሒ ንመስዋእቲ በደል ድዑል ብዘይ መንቅብ፤</w:t>
      </w:r>
    </w:p>
    <w:p>
      <w:r xmlns:w="http://schemas.openxmlformats.org/wordprocessingml/2006/main">
        <w:t xml:space="preserve">ምምላስ የድሊ፤ ተወሳኺ ሓሙሻይ ተወሰኸ፤</w:t>
      </w:r>
    </w:p>
    <w:p>
      <w:r xmlns:w="http://schemas.openxmlformats.org/wordprocessingml/2006/main">
        <w:t xml:space="preserve">ብካህን ዝተገብረ ምትዕራቕ።</w:t>
      </w:r>
    </w:p>
    <w:p/>
    <w:p>
      <w:r xmlns:w="http://schemas.openxmlformats.org/wordprocessingml/2006/main">
        <w:t xml:space="preserve">መምርሒታት ንመስዋእቲ ሰላም ወለንታዊ ተግባራት ምስጋና፤</w:t>
      </w:r>
    </w:p>
    <w:p>
      <w:r xmlns:w="http://schemas.openxmlformats.org/wordprocessingml/2006/main">
        <w:t xml:space="preserve">ኣብ መእተዊ ዳስ ዝቐርብ፤ ኣብ መሰውኢ ስብሒ ምንዳድ፤</w:t>
      </w:r>
    </w:p>
    <w:p>
      <w:r xmlns:w="http://schemas.openxmlformats.org/wordprocessingml/2006/main">
        <w:t xml:space="preserve">ንኣሮንን ደቁን ዝተዋህበ ክፋላት።</w:t>
      </w:r>
    </w:p>
    <w:p/>
    <w:p>
      <w:r xmlns:w="http://schemas.openxmlformats.org/wordprocessingml/2006/main">
        <w:t xml:space="preserve">ስብሒ ወይ ደም ካብ ምብላዕ ምኽልካል፤</w:t>
      </w:r>
    </w:p>
    <w:p>
      <w:r xmlns:w="http://schemas.openxmlformats.org/wordprocessingml/2006/main">
        <w:t xml:space="preserve">ስብሕን ደምን ናይ እግዚኣብሔር ጥራይ፤</w:t>
      </w:r>
    </w:p>
    <w:p>
      <w:r xmlns:w="http://schemas.openxmlformats.org/wordprocessingml/2006/main">
        <w:t xml:space="preserve">ምስ እስራኤላውያንን ነበርቲ ወጻእተኛታትን ክፋላት ምክፋል።</w:t>
      </w:r>
    </w:p>
    <w:p/>
    <w:p>
      <w:r xmlns:w="http://schemas.openxmlformats.org/wordprocessingml/2006/main">
        <w:t xml:space="preserve">እዚ ምዕራፍ እዚ ኣብ ጥንታዊት እስራኤል ምስ ዝተፈላለየ ዓይነት መስዋእቲ ዝተኣሳሰር ዝተፈላለየ መዳያት ዘተኮረ ኮይኑ፡ መስዋእቲ በደል፡ መስዋእቲ ሰላምን ስጋ ምብላዕ ዝምልከት ስርዓታትን ሓዊሱ እዩ።</w:t>
      </w:r>
    </w:p>
    <w:p>
      <w:r xmlns:w="http://schemas.openxmlformats.org/wordprocessingml/2006/main">
        <w:t xml:space="preserve">እግዚኣብሄር ብሙሴ ኣቢሉ ውልቀሰባት ኣብ ልዕሊ ካልኦት በደል ዝፍጽሙሉ ወይ ንጎረባብቶም ዘስሕትሉ ኩነታት ብዝምልከት መምርሒ ይህብ ምስ ምምላስ ተወሳኺ ሓሙሻይ ዋጋ ምግባር ሓዊሱ መንቅብ ዘይብሉ ድዑል ዝሓዘ ናይ በደል መስዋእቲ የድሊ።</w:t>
      </w:r>
    </w:p>
    <w:p>
      <w:r xmlns:w="http://schemas.openxmlformats.org/wordprocessingml/2006/main">
        <w:t xml:space="preserve">ፍሉይ መምርሒ ንወለንታዊ መስዋእቲ ሰላም ተዋሂቡ ኣሎ ምስጋናን ሕብረትን ምስ እግዚኣብሔር ዝገልጽ ተግባር ቅድሚ ኣብ ቅድሚኡ ምቕራቦም ኣብ ኣፍደገ ድንኳን ምርኻብ ይቐርቡ። ገለ ክፋላት ከም ባህ ዘብል ጨና ክቃጸል ከሎ ገለ ክፋላት ድማ ካብዚ መስዋእቲ ተግባራት እዚ ኣካል ናይቲ ደቂ ኣሮን ዝህብዎ ክፋላት ይኾኑ።</w:t>
      </w:r>
    </w:p>
    <w:p>
      <w:r xmlns:w="http://schemas.openxmlformats.org/wordprocessingml/2006/main">
        <w:t xml:space="preserve">ካብዚ ሓሊፉ መምርሒታት ካብ ዝኾነ እንስሳ ስብሒ ወይ ደም ምውሳድ ዝኽልክል ናይ ኣመጋግባ ገደባት ዝምልከት እዩ እዚ ክፋላት ናይ ኣምላኽ ጥራይ ስለዝኾነ ምብላዕ ካብ ህዝቦም ምቑራጽ የስዕብ። ብተወሳኺ መምርሒታት ምስ እስራኤላውያንን ኣብ ውሽጢ ማሕበረሰቦም ምስ ነበርቲ ወጻእተኛታትን ክፋላት ምክፋል ከም መግለጺ ሓድነት ኣብ መንጎ እቶም ብመሰረት ትእዛዛት ኣምላኽ ኣብ ልምድታት ኣምልኾ ዝሳተፉ ዝምልከት እዩ።</w:t>
      </w:r>
    </w:p>
    <w:p/>
    <w:p/>
    <w:p>
      <w:r xmlns:w="http://schemas.openxmlformats.org/wordprocessingml/2006/main">
        <w:t xml:space="preserve">ዘሌዋውያን 7፡1 ከምኡ ድማ ሕጊ መስዋእቲ በደል እዚ እዩ፡ ቅዱስ እዩ።</w:t>
      </w:r>
    </w:p>
    <w:p/>
    <w:p>
      <w:r xmlns:w="http://schemas.openxmlformats.org/wordprocessingml/2006/main">
        <w:t xml:space="preserve">ሕጊ መስዋእቲ በደል ኣዝዩ ቅዱስ እዩ።</w:t>
      </w:r>
    </w:p>
    <w:p/>
    <w:p>
      <w:r xmlns:w="http://schemas.openxmlformats.org/wordprocessingml/2006/main">
        <w:t xml:space="preserve">1: ሕግታት ኣምላኽ ኩሉ ግዜ ፍትሓውን ቅዱስን እዩ።</w:t>
      </w:r>
    </w:p>
    <w:p/>
    <w:p>
      <w:r xmlns:w="http://schemas.openxmlformats.org/wordprocessingml/2006/main">
        <w:t xml:space="preserve">2: ብመሰረት ሕጊ ኣምላኽ ክንነብር ክንጽዕር ኣሎና።</w:t>
      </w:r>
    </w:p>
    <w:p/>
    <w:p>
      <w:r xmlns:w="http://schemas.openxmlformats.org/wordprocessingml/2006/main">
        <w:t xml:space="preserve">1: ማቴ 5፡17-20 - "ንሕግን ነብያትን ክድምስስ ከም ዝመጻእኩ ኣይትሕሰቡ፡ ክፍጽሞም እምበር ከጥፍኦም ኣይመጻእኩን። ሰማይን ምድርን ክሳዕ ዝሓልፍ ብሓቂ እብለኩም ኣለኹ።" ርሒቕካ፡ ሓንቲ iota ኣይኮነትን ነጥቢ ኣይኮነትን፡ ካብ ሕጊ ክሳብ ኩሉ ዝፍጸም ኣይክትሓልፍን እያ።ስለዚ ካብዞም ትእዛዛት እዚኣተን ሓንቲ ካብተን ዝነኣሳ ኣዛኒዩ ንኻልኦት እውን ከምኡ ክገብሩ ዝመሃረ፡ ኣብ መንግስተ ሰማያት ዝነኣሰ ክበሃል እዩ፡ ዝገብሮ ግን ንዓኣቶምን ይምህሮምን ኣብ መንግሥተ ሰማያት ዓበይቲ ክብሃሉ እዮም፡ ጽድቅኹም ካብ ጸሓፍትን ፈሪሳውያንን እንተዘይበዚሑ፡ ናብ መንግሥተ ሰማያት ፈጺምኩም ከም ዘይትኣትዉ እብለኩም ኣለኹ።</w:t>
      </w:r>
    </w:p>
    <w:p/>
    <w:p>
      <w:r xmlns:w="http://schemas.openxmlformats.org/wordprocessingml/2006/main">
        <w:t xml:space="preserve">2: ያእቆብ 2፡10-12 - ንኹሉ ሕጊ ዝሕሉ ብሓደ ነጥቢ ግና ዝፈሸለ ብኹሉ ተሓታቲ እዩ። እቲ፡ ኣይትዘሙ ዝበለ፡ ኣይትቕተል እውን በለ። እንተ ዘይዘመኻ ቅትለት እንተፈጺምካ፡ ሕጊ ዝጥሕስ ኮይንካ ማለት እዩ። ስለዚ ከምቶም ኣብ ትሕቲ ሕጊ ሓርነት ክፍረዱ ዘለዎም ተዛረብን ከምኡ ድማ ተግባራዊ ምግባርን።</w:t>
      </w:r>
    </w:p>
    <w:p/>
    <w:p>
      <w:r xmlns:w="http://schemas.openxmlformats.org/wordprocessingml/2006/main">
        <w:t xml:space="preserve">ዘሌዋውያን 7፡2 ነቲ ዝሓርር መስዋእቲ ኣብ ዝሓረድሉ ቦታ ነቲ መስዋእቲ በደል ይቐትልዎ፡ ደሙ ድማ ኣብ ዙርያ እቲ መሰውኢ ይነጽጎ።</w:t>
      </w:r>
    </w:p>
    <w:p/>
    <w:p>
      <w:r xmlns:w="http://schemas.openxmlformats.org/wordprocessingml/2006/main">
        <w:t xml:space="preserve">ኣብ ዘሌዋውያን 7፡2 እቲ መስዋእቲ በደል ኣብ ሓደ ቦታ ከምቲ ዝሓርር መስዋእቲ ክሕረድ፡ ደሙ ድማ ኣብ ዙርያ መሰውኢ ክነጽግ መምርሒ ተዋሂቡ ኣሎ።</w:t>
      </w:r>
    </w:p>
    <w:p/>
    <w:p>
      <w:r xmlns:w="http://schemas.openxmlformats.org/wordprocessingml/2006/main">
        <w:t xml:space="preserve">1: ኢየሱስ ናይ መወዳእታ መስዋእቲ እዩ፤ ደሙ ምእንታና ፈሲሱ ሓጢኣትና ክንሕደገልና ንኽእል ኢና።</w:t>
      </w:r>
    </w:p>
    <w:p/>
    <w:p>
      <w:r xmlns:w="http://schemas.openxmlformats.org/wordprocessingml/2006/main">
        <w:t xml:space="preserve">2: ብመስዋእቲ ኢየሱስ ክርስቶስ ሓጢኣትና ይቕረ ክንረክብ ንኽእልን ከም ብሓድሽ ክንጅምር ንኽእል ኢና።</w:t>
      </w:r>
    </w:p>
    <w:p/>
    <w:p>
      <w:r xmlns:w="http://schemas.openxmlformats.org/wordprocessingml/2006/main">
        <w:t xml:space="preserve">1: ሮሜ 3፡22-25 - እዚ ጽድቂ እዚ ብእምነት ብኢየሱስ ክርስቶስ ንኹሎም ዝኣምኑ ይወሃብ። ኣብ መንጎ ኣይሁድን ኣህዛብን ፍልልይ የለን፡ ኩሎም ሓጢኣት ስለ ዝገበሩ፡ ክብሪ ኣምላኽ ስለ ዝሰኣኑ።</w:t>
      </w:r>
    </w:p>
    <w:p/>
    <w:p>
      <w:r xmlns:w="http://schemas.openxmlformats.org/wordprocessingml/2006/main">
        <w:t xml:space="preserve">2: እብራውያን 10፡11-14 - ነፍሲ ወከፍ ካህን መዓልታዊ ኣብ ኣገልግሎቱ ደው ኢሉ፡ ሓደ ዓይነት መስዋእቲ ብተደጋጋሚ የቕርብ፡ እዚ ድማ ንሓጢኣት ከቶ ከርሕቕ ኣይክእልን እዩ። ክርስቶስ ግና ንሓጢኣት ዝኸውን ሓደ መስዋእቲ ንዅሉ ዘመን ምስ ኣቕረበ፡ ካብታ ግዜ እቲኣ ጸላእቱ መርገጺ እግሩ ክሳዕ ዚዀኑ፡ ኣብ የማን ኣምላኽ ተቐመጠ።</w:t>
      </w:r>
    </w:p>
    <w:p/>
    <w:p>
      <w:r xmlns:w="http://schemas.openxmlformats.org/wordprocessingml/2006/main">
        <w:t xml:space="preserve">ዘሌዋውያን 7:3 ካብኡ ድማ ኵሉ ስብሒኡ የቕርቦ። ንውሽጢ ዝሽፍን ስብሒን .</w:t>
      </w:r>
    </w:p>
    <w:p/>
    <w:p>
      <w:r xmlns:w="http://schemas.openxmlformats.org/wordprocessingml/2006/main">
        <w:t xml:space="preserve">ስብሒ መስዋእቲ እንስሳ ንኣምላኽ ምቕራብ የድሊ ነይሩ።</w:t>
      </w:r>
    </w:p>
    <w:p/>
    <w:p>
      <w:r xmlns:w="http://schemas.openxmlformats.org/wordprocessingml/2006/main">
        <w:t xml:space="preserve">1: እግዚኣብሄር ንመስዋእቲ መስዋእትና ብምሉእ ልብና እዩ ዝምነ።</w:t>
      </w:r>
    </w:p>
    <w:p/>
    <w:p>
      <w:r xmlns:w="http://schemas.openxmlformats.org/wordprocessingml/2006/main">
        <w:t xml:space="preserve">2: እግዚኣብሔር ዝከኣለና ክንህቦ ይምነ።</w:t>
      </w:r>
    </w:p>
    <w:p/>
    <w:p>
      <w:r xmlns:w="http://schemas.openxmlformats.org/wordprocessingml/2006/main">
        <w:t xml:space="preserve">1: ሮሜ 12፡1 - "ስለዚ ኣሕዋትን ኣሓትን፡ ኣብ ግምት ብምእታው 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ዘሌዋውያን 7:4 ነተን ክልተ ኩሊትን ነቲ ኣብ ጎድኑ ዘሎ ስብሕን ኣብ ልዕሊ ጸላም ከብድን ምስ ኩሊትን ይወስዶ።</w:t>
      </w:r>
    </w:p>
    <w:p/>
    <w:p>
      <w:r xmlns:w="http://schemas.openxmlformats.org/wordprocessingml/2006/main">
        <w:t xml:space="preserve">እዚ ክፍሊ እዚ እተን ክልተ ኩሊት፡ ኣብ ልዕሊአን ዘሎ ስብሒ፡ ካውልን ጸላም ከብድን ክውሰዳ ከም ዘለወን ይገልጽ።</w:t>
      </w:r>
    </w:p>
    <w:p/>
    <w:p>
      <w:r xmlns:w="http://schemas.openxmlformats.org/wordprocessingml/2006/main">
        <w:t xml:space="preserve">1. ኣገዳስነት ቅድስና፦ ስለምንታይ ነቲ ርኹስ ክፋላት ሕይወትና ክንወስዶ ኣሎና።</w:t>
      </w:r>
    </w:p>
    <w:p/>
    <w:p>
      <w:r xmlns:w="http://schemas.openxmlformats.org/wordprocessingml/2006/main">
        <w:t xml:space="preserve">2. ስንቂ ኣምላኽ፦ ኣምላኽ ብትእዛዛቱ ብኸመይ ንጽህናን ጽድቅን ከም ዝህብ።</w:t>
      </w:r>
    </w:p>
    <w:p/>
    <w:p>
      <w:r xmlns:w="http://schemas.openxmlformats.org/wordprocessingml/2006/main">
        <w:t xml:space="preserve">1. ማቴ 5፡8 - "ንጹሃት ልቢ ንኣምላኽ ኪርእይዎ እዮም እሞ ብጹኣን እዮም።"</w:t>
      </w:r>
    </w:p>
    <w:p/>
    <w:p>
      <w:r xmlns:w="http://schemas.openxmlformats.org/wordprocessingml/2006/main">
        <w:t xml:space="preserve">2. ሮሜ 12፡1-2 - "ስለዚ ኣሕዋትን ኣሓትን፡ ብምሕረት ኣምላኽ፡ ስጋኹም ከም ህያው መስዋእቲ፡ ቅዱስን ንኣምላኽ ባህ ዘብልን መስዋእቲ ጌርኩም ከተቕርቡ እላቦ እዚ እዩ እቲ ሓቀኛን ግቡእን ኣምልኾኹም። ኣይትግበሩ።" ምስ ቅዲ እዛ ዓለም እዚኣ ተሰማምዑ፡ ብሕዳስ ኣእምሮኻ ግን ተቐየሩ።ሽዑ ፍቓድ ኣምላኽ ሰናይን ባህ ዘብልን ፍጹምን ፍቓዱ ዝኾነ ክትፍትኖን ከተጽድቕን ትኽእል ኢኻ።"</w:t>
      </w:r>
    </w:p>
    <w:p/>
    <w:p>
      <w:r xmlns:w="http://schemas.openxmlformats.org/wordprocessingml/2006/main">
        <w:t xml:space="preserve">ዘሌዋውያን 7:5 እቲ ካህን ድማ ኣብ መሰውኢ ንሓዊ መስዋእቲ ንእግዚኣብሄር የቃጽሎ፡ መስዋእቲ በደል እዩ።</w:t>
      </w:r>
    </w:p>
    <w:p/>
    <w:p>
      <w:r xmlns:w="http://schemas.openxmlformats.org/wordprocessingml/2006/main">
        <w:t xml:space="preserve">እዚ ክፍሊ እዚ ንእግዚኣብሄር ብሓዊ ዝቐርብ መስዋእቲ ኣብ መሰውኢ ክቃጸል ዘለዎ መስዋእቲ ካህን ይገልጽ።</w:t>
      </w:r>
    </w:p>
    <w:p/>
    <w:p>
      <w:r xmlns:w="http://schemas.openxmlformats.org/wordprocessingml/2006/main">
        <w:t xml:space="preserve">1. ሓይሊ መስዋእቲ፡ መስዋእትታትና ብኸመይ ፈውሲን ተስፋን ከም ዘምጽእ እዩ።</w:t>
      </w:r>
    </w:p>
    <w:p/>
    <w:p>
      <w:r xmlns:w="http://schemas.openxmlformats.org/wordprocessingml/2006/main">
        <w:t xml:space="preserve">2. ክህነት፡ ጻውዒት ንምግልጋልን በረኸት ንምቕባልን እዩ።</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ዘሌዋውያን 7፡6 ካብ ካህናት ኩሉ ተባዕታይ ካብኡ ይበልዕ፡ ኣብ ቅድስቲ ስፍራ ይብላዕ፡ ቅድስቲ እዩ።</w:t>
      </w:r>
    </w:p>
    <w:p/>
    <w:p>
      <w:r xmlns:w="http://schemas.openxmlformats.org/wordprocessingml/2006/main">
        <w:t xml:space="preserve">እቲ ካህን ነቲ ቅዱስ መስዋእቲ ኣብ ቅድስቲ ቦታ ክበልዖ ኣለዎ።</w:t>
      </w:r>
    </w:p>
    <w:p/>
    <w:p>
      <w:r xmlns:w="http://schemas.openxmlformats.org/wordprocessingml/2006/main">
        <w:t xml:space="preserve">1: በቲ ቅዱስ መስዋእቲ ኣቢልና ናብ ኣምላኽ ክንቀርብ ንኽእል።</w:t>
      </w:r>
    </w:p>
    <w:p/>
    <w:p>
      <w:r xmlns:w="http://schemas.openxmlformats.org/wordprocessingml/2006/main">
        <w:t xml:space="preserve">2: ቅዱስ መስዋእቲ ምብላዕ ናይ ቅድስናን ኣኽብሮትን ተግባር እዩ።</w:t>
      </w:r>
    </w:p>
    <w:p/>
    <w:p>
      <w:r xmlns:w="http://schemas.openxmlformats.org/wordprocessingml/2006/main">
        <w:t xml:space="preserve">1: ማቴ 22፡37-38 ንእግዚኣብሄር ኣምላኽካ ብምሉእ ልብኻን ብዅሉ ነፍስኻን ብዅሉ ሓሳብካን ኣፍቅሮ። እዚኣ እያ እታ ዓባይን ቀዳመይቲን ትእዛዝ።</w:t>
      </w:r>
    </w:p>
    <w:p/>
    <w:p>
      <w:r xmlns:w="http://schemas.openxmlformats.org/wordprocessingml/2006/main">
        <w:t xml:space="preserve">2: መዝሙር ዳዊት 51፡17 መስዋእቲ ኣምላኽ ዝተሰብረ መንፈስ እዩ፤ ዝተሰብረን ዝተጣዕሰን ልቢ ኦ ኣምላኽ ኣይትንዕቆን ኢኻ።</w:t>
      </w:r>
    </w:p>
    <w:p/>
    <w:p>
      <w:r xmlns:w="http://schemas.openxmlformats.org/wordprocessingml/2006/main">
        <w:t xml:space="preserve">ዘሌዋውያን 7:7 መስዋእቲ ሓጢኣት ከም ዘለዎ፡ መስዋእቲ በደል እውን ከምኡ እዩ፡ ንዓኣቶም ሓደ ሕጊ ኣሎ፡ እቲ ብእኡ ዚዕረቕ ካህን ይረኽቦ።</w:t>
      </w:r>
    </w:p>
    <w:p/>
    <w:p>
      <w:r xmlns:w="http://schemas.openxmlformats.org/wordprocessingml/2006/main">
        <w:t xml:space="preserve">መስዋእቲ ሓጢኣትን በደልን ሓደ ሕጊ ኣለዎ፣ እቲ ዕርቂ ዝገብር ካህን ድማ ይቕበሎ።</w:t>
      </w:r>
    </w:p>
    <w:p/>
    <w:p>
      <w:r xmlns:w="http://schemas.openxmlformats.org/wordprocessingml/2006/main">
        <w:t xml:space="preserve">1. ሕጊ ኣምላኽ ምኽታል ዘለዎ ኣገዳስነት።</w:t>
      </w:r>
    </w:p>
    <w:p/>
    <w:p>
      <w:r xmlns:w="http://schemas.openxmlformats.org/wordprocessingml/2006/main">
        <w:t xml:space="preserve">2. ሓይሊ ምትዕራቕን ይቕሬታን።</w:t>
      </w:r>
    </w:p>
    <w:p/>
    <w:p>
      <w:r xmlns:w="http://schemas.openxmlformats.org/wordprocessingml/2006/main">
        <w:t xml:space="preserve">1. ማቴ 5፡17-18 ሕጊ ወይ ነብያት ክስርዝ ዝመጻእኩ ኣይመስለኩም። ክፍጽሞም እምበር ክድምስሶም ኣይኮንኩን ዝመጻእኩ። ከመይሲ፡ ሰማይን ምድርን ክሳዕ ዝሓልፍ፡ ኵሉ ክሳዕ ዚፍጸም፡ ካብ ሕጊ ሓንቲ ቝንጣሮ፡ ሓንቲ ነጥቢ እውን ኣይክትሓልፍን እያ እሞ፡ ብሓቂ እብለኩም ኣለኹ።</w:t>
      </w:r>
    </w:p>
    <w:p/>
    <w:p>
      <w:r xmlns:w="http://schemas.openxmlformats.org/wordprocessingml/2006/main">
        <w:t xml:space="preserve">2. ሮሜ 5፡8 ኣምላኽ ግና ገና ሓጥኣን ከሎና ክርስቶስ ምእንታና ሞይቱ ብምባል ፍቕሩ የረድኣና።</w:t>
      </w:r>
    </w:p>
    <w:p/>
    <w:p>
      <w:r xmlns:w="http://schemas.openxmlformats.org/wordprocessingml/2006/main">
        <w:t xml:space="preserve">ዘሌዋውያን 7፡8 እቲ ናይ ዝሐርር መስዋእቲ ዘቕረበ ካህን ድማ፡ እቲ ኻህን ቈርበት ናይቲ ዘቕረቦ ዝሓርር መስዋእቲ ንርእሱ ይሕዞ።</w:t>
      </w:r>
    </w:p>
    <w:p/>
    <w:p>
      <w:r xmlns:w="http://schemas.openxmlformats.org/wordprocessingml/2006/main">
        <w:t xml:space="preserve">እቲ ዝሓርር መስዋእቲ ዘቕርብ ካህን፡ ነቲ ቘርበት እቲ መስዋእቲ ከም ዓስቢ ይቕበል።</w:t>
      </w:r>
    </w:p>
    <w:p/>
    <w:p>
      <w:r xmlns:w="http://schemas.openxmlformats.org/wordprocessingml/2006/main">
        <w:t xml:space="preserve">1. እግዚኣብሄር ንእሙናት ኣገልገልቱ ይሽልም።</w:t>
      </w:r>
    </w:p>
    <w:p/>
    <w:p>
      <w:r xmlns:w="http://schemas.openxmlformats.org/wordprocessingml/2006/main">
        <w:t xml:space="preserve">2. ተኣማንነት ካህን ይሽለም።</w:t>
      </w:r>
    </w:p>
    <w:p/>
    <w:p>
      <w:r xmlns:w="http://schemas.openxmlformats.org/wordprocessingml/2006/main">
        <w:t xml:space="preserve">1. ሮሜ 8፡17 - ውሉድ እንተ ዀይኖም ከኣ ወረስቲ እዮም፤ ወረስቲ ኣምላኽን ምስ ክርስቶስ ሓባራዊ ወረስቲን፤ ንሕናውን ሓቢርና ምእንቲ ክንከብር፡ ምስኡ መከራ እንተ ደኣ ኴንና።</w:t>
      </w:r>
    </w:p>
    <w:p/>
    <w:p>
      <w:r xmlns:w="http://schemas.openxmlformats.org/wordprocessingml/2006/main">
        <w:t xml:space="preserve">2. 2ይ ቆሮንቶስ 8፡9 - ጐይታና ኢየሱስ ክርስቶስ ሃብታም እኳ እንተ ነበረ፡ ብድኽነቱ ምእንቲ ኽትሃብትሙስ፡ ምእንታኹም ድኻ ኰይኑ ኸም ዝዀነ፡ ጸጋ ጐይታና ኢየሱስ ክርስቶስ ትፈልጡ ኢኹም።</w:t>
      </w:r>
    </w:p>
    <w:p/>
    <w:p>
      <w:r xmlns:w="http://schemas.openxmlformats.org/wordprocessingml/2006/main">
        <w:t xml:space="preserve">ዘሌዋውያን 7፡9 ኣብ መጥሓን ዝተጠብሰ መስዋእቲ ብልዕን ኣብ መጥሓንን ኣብ ጣውላን ዝተዓሸገ ኲሉ ድማ ናይቲ ዘቕርቦ ካህን ይኹን።</w:t>
      </w:r>
    </w:p>
    <w:p/>
    <w:p>
      <w:r xmlns:w="http://schemas.openxmlformats.org/wordprocessingml/2006/main">
        <w:t xml:space="preserve">እዚ ክፍሊ እዚ ካህናት ኣብ ፎርኖን ኣብ ጣውላን ጣውላን ዝበሰለ ኩሉ መስዋእቲ ስጋ ክቕበሉ ከም ዘለዎም ይገልጽ።</w:t>
      </w:r>
    </w:p>
    <w:p/>
    <w:p>
      <w:r xmlns:w="http://schemas.openxmlformats.org/wordprocessingml/2006/main">
        <w:t xml:space="preserve">1: ነቶም ንኣምላኽ ዜገልግሉ መስዋእትና ለጋሳት ክንከውን ኣሎና።</w:t>
      </w:r>
    </w:p>
    <w:p/>
    <w:p>
      <w:r xmlns:w="http://schemas.openxmlformats.org/wordprocessingml/2006/main">
        <w:t xml:space="preserve">2: እግዚኣብሔር መስዋእቲ ክንሰግሎ ከለና ዝከኣለና ክንህብ ይጽበየና።</w:t>
      </w:r>
    </w:p>
    <w:p/>
    <w:p>
      <w:r xmlns:w="http://schemas.openxmlformats.org/wordprocessingml/2006/main">
        <w:t xml:space="preserve">1: ኤፌሶን 4፡28 - እቲ ዝሰረቐ ደጊም ኣይስረቕ፡ ኣብ ክንድኡስ ነቲ ዘድልዮ ምእንቲ ኺህቦ፡ ብኢዱ ሰናይ ነገር እናዓየየ ይጽዕር።</w:t>
      </w:r>
    </w:p>
    <w:p/>
    <w:p>
      <w:r xmlns:w="http://schemas.openxmlformats.org/wordprocessingml/2006/main">
        <w:t xml:space="preserve">2: ፊልጲ 4፡18 - ኣነ ግና ኵሉ ኣሎኒ፡ ይበዝሕ ድማ ኣሎኹ፡ እቲ ካባኻትኩም እተላእከ፡ ጨና ጥዑም ጨና፡ ኣብ ቅድሚ ኣምላኽ ቅቡልን ባህ ዘብልን መስዋእቲ፡ ካብ ኤጳፍሮዲቶስ ተቐቢለ ጸጊበ ኣለኹ።</w:t>
      </w:r>
    </w:p>
    <w:p/>
    <w:p>
      <w:r xmlns:w="http://schemas.openxmlformats.org/wordprocessingml/2006/main">
        <w:t xml:space="preserve">ዘሌዋውያን 7:10 ምስ ዘይቲ ዝተሓዋወሰን ዝነቐጸን ዘበለ መስዋእቲ ብልዒ ድማ ንዅሎም ደቂ ኣሮን፡ ሓደ ማዕረ ሓደ ይሃልዎም።</w:t>
      </w:r>
    </w:p>
    <w:p/>
    <w:p>
      <w:r xmlns:w="http://schemas.openxmlformats.org/wordprocessingml/2006/main">
        <w:t xml:space="preserve">ኵሎም ደቂ ኣሮን ኣብ መስዋእቲ ስጋ፡ ምስ ዘይቲ ተሓዋዊሱ ይኹን ደረቕ ማዕረ ብጽሒት ኣለዎም።</w:t>
      </w:r>
    </w:p>
    <w:p/>
    <w:p>
      <w:r xmlns:w="http://schemas.openxmlformats.org/wordprocessingml/2006/main">
        <w:t xml:space="preserve">1. ማዕርነት ኩሉ ኣብ ቅድሚ ኣምላኽ</w:t>
      </w:r>
    </w:p>
    <w:p/>
    <w:p>
      <w:r xmlns:w="http://schemas.openxmlformats.org/wordprocessingml/2006/main">
        <w:t xml:space="preserve">2. በረኸት ሓድነት ኣብ ክህነት</w:t>
      </w:r>
    </w:p>
    <w:p/>
    <w:p>
      <w:r xmlns:w="http://schemas.openxmlformats.org/wordprocessingml/2006/main">
        <w:t xml:space="preserve">1. ገላትያ 3፡28 ኣይሁዳዊ ወይ ግሪኻዊ የልቦን፡ ባርያ ወይ ሓራ፡ ተባዕታይ ወይ ኣንስተይቲ የልቦን፡ ኩላትኩም ብክርስቶስ የሱስ ሓደ ኢኹም እሞ።</w:t>
      </w:r>
    </w:p>
    <w:p/>
    <w:p>
      <w:r xmlns:w="http://schemas.openxmlformats.org/wordprocessingml/2006/main">
        <w:t xml:space="preserve">2. ኤፌሶን 4፡2-3 ብኹሉ ትሕትናን ለውሃትን ብትዕግስቲ፡ ብፍቕሪ ንሓድሕድኩም ተዓገሱ፡ ሓድነት መንፈስ ኣብ ማእሰር ሰላም ንምዕቃብ ሃረርታ።</w:t>
      </w:r>
    </w:p>
    <w:p/>
    <w:p>
      <w:r xmlns:w="http://schemas.openxmlformats.org/wordprocessingml/2006/main">
        <w:t xml:space="preserve">ዘሌዋውያን 7:11 እቲ ንሱ ንእግዚኣብሄር ዘቕርቦ መስዋእቲ ምስጋና ሕጊ እዚ እዩ።</w:t>
      </w:r>
    </w:p>
    <w:p/>
    <w:p>
      <w:r xmlns:w="http://schemas.openxmlformats.org/wordprocessingml/2006/main">
        <w:t xml:space="preserve">እዚ ክፍሊ እዚ ንእግዚኣብሄር ንዝቐርብ መስዋእቲ ሰላም ሕጊ ዝገልጽ እዩ።</w:t>
      </w:r>
    </w:p>
    <w:p/>
    <w:p>
      <w:r xmlns:w="http://schemas.openxmlformats.org/wordprocessingml/2006/main">
        <w:t xml:space="preserve">1. ኣገዳስነት ንጎይታ ሰላም ምቕራብ</w:t>
      </w:r>
    </w:p>
    <w:p/>
    <w:p>
      <w:r xmlns:w="http://schemas.openxmlformats.org/wordprocessingml/2006/main">
        <w:t xml:space="preserve">2. ሕግታት ኣምላኽ ብምስዓብ ተኣዛዝነት</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ቆሎሴ 3፡15 - "እቲ ብሓደ ኣካል ዝተጸዋዕኩምሉ ሰላም ክርስቶስ ድማ ኣብ ልብኹም ይግዛእ። ኣመስግኑ ድማ።"</w:t>
      </w:r>
    </w:p>
    <w:p/>
    <w:p>
      <w:r xmlns:w="http://schemas.openxmlformats.org/wordprocessingml/2006/main">
        <w:t xml:space="preserve">ዘሌዋውያን 7:12 ምስጋና እንተ ዘቕረቦ፡ ምስ መስዋእቲ ምስጋና ምስ ዘይቲ እተሓዋወሰ ዘይበዅዐ ቅጫን ብዘይቲ እተቐብአ ዘይበዅዐ ቕጫን ምስ ዘይቲ እተሓዋወሰ ቅጫን ካብ ጽሩይ ሓርጭ እተጠብሰ ቕጫን የቕርብ።</w:t>
      </w:r>
    </w:p>
    <w:p/>
    <w:p>
      <w:r xmlns:w="http://schemas.openxmlformats.org/wordprocessingml/2006/main">
        <w:t xml:space="preserve">እዚ ካብ ዘሌዋውያን 7፡12 ዘሎ ክፍሊ ንመስዋእቲ ምስጋና ክቐርብ ዘለዎ ዓይነት መግቢ ይገልጽ።</w:t>
      </w:r>
    </w:p>
    <w:p/>
    <w:p>
      <w:r xmlns:w="http://schemas.openxmlformats.org/wordprocessingml/2006/main">
        <w:t xml:space="preserve">1. ምስጋና፡ ኣገዳስነት ምስጋና ኣብ ህይወትና</w:t>
      </w:r>
    </w:p>
    <w:p/>
    <w:p>
      <w:r xmlns:w="http://schemas.openxmlformats.org/wordprocessingml/2006/main">
        <w:t xml:space="preserve">2. ትርጉም መስዋእቲ፡ ስለምንታይ ንኣምላኽ ህያባት ነቕርብ</w:t>
      </w:r>
    </w:p>
    <w:p/>
    <w:p>
      <w:r xmlns:w="http://schemas.openxmlformats.org/wordprocessingml/2006/main">
        <w:t xml:space="preserve">1. መዝሙር ዳዊት 95፡2 - "ኣመስጊንና ናብ ቅድሚኡ ንመጽእ፡ ብመዝሙር ምስጋና ድማ ብሓጎስ ነዕልለሉ!"</w:t>
      </w:r>
    </w:p>
    <w:p/>
    <w:p>
      <w:r xmlns:w="http://schemas.openxmlformats.org/wordprocessingml/2006/main">
        <w:t xml:space="preserve">2. ቆሎሴ 4፡2 - "ብጸሎት ጸኒዕኩም ብጸሎት ንቕሑ፡ ምስጋና ድማ ንቑሓት ኩኑ።"</w:t>
      </w:r>
    </w:p>
    <w:p/>
    <w:p>
      <w:r xmlns:w="http://schemas.openxmlformats.org/wordprocessingml/2006/main">
        <w:t xml:space="preserve">ዘሌዋውያን 7:13 ብዘይካ እቲ ቕጫ፡ ንመስዋእቱ ብሑቝ እንጌራ ምስ መስዋእቲ ምስጋና መስዋእቲ ምስጋና የቕርብ።</w:t>
      </w:r>
    </w:p>
    <w:p/>
    <w:p>
      <w:r xmlns:w="http://schemas.openxmlformats.org/wordprocessingml/2006/main">
        <w:t xml:space="preserve">ናይ ምስጋና መስዋእቲ ኣብ ርእሲ እቲ ኬክ ብበዅዒ ዘለዎ እንጌራ ኬጠቓልል ኣለዎ።</w:t>
      </w:r>
    </w:p>
    <w:p/>
    <w:p>
      <w:r xmlns:w="http://schemas.openxmlformats.org/wordprocessingml/2006/main">
        <w:t xml:space="preserve">1. ምስጋና ናብ መስዋእቲ ይመርሕ</w:t>
      </w:r>
    </w:p>
    <w:p/>
    <w:p>
      <w:r xmlns:w="http://schemas.openxmlformats.org/wordprocessingml/2006/main">
        <w:t xml:space="preserve">2. ሓይሊ ምስጋና</w:t>
      </w:r>
    </w:p>
    <w:p/>
    <w:p>
      <w:r xmlns:w="http://schemas.openxmlformats.org/wordprocessingml/2006/main">
        <w:t xml:space="preserve">1. ፊልጲ 4፡6 - "ብዛዕባ ነገር ኣይትጨነቑ፡ ኣብ ኩሉ ኩነታት ብጸሎትን ልመናን፡ ምስጋናን ልመናኹም ናብ ኣምላኽ ኣቕርቡ።"</w:t>
      </w:r>
    </w:p>
    <w:p/>
    <w:p>
      <w:r xmlns:w="http://schemas.openxmlformats.org/wordprocessingml/2006/main">
        <w:t xml:space="preserve">2. መዝሙር ዳዊት 107፡1 - "ንእግዚኣብሄር ሰናይ እዩ እሞ ኣመስግንዎ፡ ፍቕሩ ድማ ንዘለኣለም ይነብር።"</w:t>
      </w:r>
    </w:p>
    <w:p/>
    <w:p>
      <w:r xmlns:w="http://schemas.openxmlformats.org/wordprocessingml/2006/main">
        <w:t xml:space="preserve">ዘሌዋውያን 7:14 ካብ ኵሉ እቲ መስዋእቲ ሓደ ንእግዚኣብሄር ዚኸውን መስዋእቲ የቕርቦ፡ ደም መስዋእቲ ምስጋና ዚነጽግ ድማ ናይቲ ካህን ይኹን።</w:t>
      </w:r>
    </w:p>
    <w:p/>
    <w:p>
      <w:r xmlns:w="http://schemas.openxmlformats.org/wordprocessingml/2006/main">
        <w:t xml:space="preserve">እዚ ክፍሊ እዚ ብሓደ ካህን ንእግዚኣብሄር መስዋእቲ ልዕል ዝበለ መስዋእቲ ዝገልጽ ኮይኑ፡ ንሱ ድማ ደም መስዋእቲ ሰላም ክነጽግ እዩ።</w:t>
      </w:r>
    </w:p>
    <w:p/>
    <w:p>
      <w:r xmlns:w="http://schemas.openxmlformats.org/wordprocessingml/2006/main">
        <w:t xml:space="preserve">1. ኣገዳስነት መስዋእቲ ንጐይታ ምቕራብ</w:t>
      </w:r>
    </w:p>
    <w:p/>
    <w:p>
      <w:r xmlns:w="http://schemas.openxmlformats.org/wordprocessingml/2006/main">
        <w:t xml:space="preserve">2. ኣገዳስነት ግደ ካህን ኣብ መስዋእቲ ምርዳእ</w:t>
      </w:r>
    </w:p>
    <w:p/>
    <w:p>
      <w:r xmlns:w="http://schemas.openxmlformats.org/wordprocessingml/2006/main">
        <w:t xml:space="preserve">1. እብራውያን 13፡15-16 - "ስለዚ ንስሙ እናኣመስገንና ብእኡ መስዋእቲ ምስጋና ንኣምላኽ ማለት ፍረ ከናፍርና ነቕርብ። ግናኸ ሰናይ ምግባርን ምክፋልን ኣይትረስዕ። ኣምላኽ ብኸምዚ ዝኣመሰለ መስዋእቲ ይሕጐስ እዩ እሞ።”</w:t>
      </w:r>
    </w:p>
    <w:p/>
    <w:p>
      <w:r xmlns:w="http://schemas.openxmlformats.org/wordprocessingml/2006/main">
        <w:t xml:space="preserve">2. ዘሌዋውያን 1፡4 - "ኢዱ ኣብ ርእሲ እቲ ዝሓርር መስዋእቲ የንብር፡ ንዕኡ ኺዕረቐሉ ድማ ተቐባልነት ይወሃቦ።"</w:t>
      </w:r>
    </w:p>
    <w:p/>
    <w:p>
      <w:r xmlns:w="http://schemas.openxmlformats.org/wordprocessingml/2006/main">
        <w:t xml:space="preserve">ዘሌዋውያን 7:15 ስጋ መስዋእቲ ምስጋና ድማ ኣብታ እተሰውኣላ መዓልቲ ይብላዕ። ካብኡ ሓደ እኳ ክሳዕ ንግሆ ኣይሓድጎን።</w:t>
      </w:r>
    </w:p>
    <w:p/>
    <w:p>
      <w:r xmlns:w="http://schemas.openxmlformats.org/wordprocessingml/2006/main">
        <w:t xml:space="preserve">ስጋ ናይ ምስጋና መስዋእቲ ምስጋና ኣብታ እተሰውኣላ መዓልቲ ይብላዕ፡ ሓደ ኻብኡውን ክሳዕ ንግሆ ኣይግደፍ።</w:t>
      </w:r>
    </w:p>
    <w:p/>
    <w:p>
      <w:r xmlns:w="http://schemas.openxmlformats.org/wordprocessingml/2006/main">
        <w:t xml:space="preserve">1. ኣብ ምስጋና ምንባር፡ ናይ ምስጋና ኣተሓሳስባ ምዅስኳስ</w:t>
      </w:r>
    </w:p>
    <w:p/>
    <w:p>
      <w:r xmlns:w="http://schemas.openxmlformats.org/wordprocessingml/2006/main">
        <w:t xml:space="preserve">2. ሓይሊ ምስጋና፦ ስለምንታይ ኢና በረኸት ኣምላኽ ከነመስግን።</w:t>
      </w:r>
    </w:p>
    <w:p/>
    <w:p>
      <w:r xmlns:w="http://schemas.openxmlformats.org/wordprocessingml/2006/main">
        <w:t xml:space="preserve">1. መዝሙር ዳዊት 100፡4 - ብምስጋን ናብ ደጌታቱ ብውዳሴ ናብ ኣጸድታቱ እቶ፤ ኣመስግኖን ስሙ ኣመስግኖን።</w:t>
      </w:r>
    </w:p>
    <w:p/>
    <w:p>
      <w:r xmlns:w="http://schemas.openxmlformats.org/wordprocessingml/2006/main">
        <w:t xml:space="preserve">2. ቆሎሴ 3፡15-17 - ከም ኣባላት ሓደ ኣካል ንሰላም ስለ ዝተጸዋዕኩም፡ ሰላም ክርስቶስ ኣብ ልብኹም ይግዛእ። ኣመስግን ድማ። ብመዝሙርን ብመዝሙርን ብመንፈስ ብመዝሙርን ንእግዚኣብሔር እናዘመርኩምን ብኹሉ ጥበብ እናተማሃሩን እናተማኸርኩምን መልእኽቲ ክርስቶስ ብብዝሒ ኣብ ማእከልኩም ይሓድር። ብቓል ይኹን ብግብሪ እትገብርዎ ዘበለ ዅሉ ድማ ብስም ጐይታ የሱስ ግበርዎ፡ ብእኡ ኣቢልኩም ንኣምላኽ ኣቦ ኣመስጊንኩም።</w:t>
      </w:r>
    </w:p>
    <w:p/>
    <w:p>
      <w:r xmlns:w="http://schemas.openxmlformats.org/wordprocessingml/2006/main">
        <w:t xml:space="preserve">ዘሌዋውያን 7:16 መስዋእቲ መስዋእቱ መብጽዓ ወይ መስዋእቲ ብፍቓዱ እንተ ዀይኑ ግና፡ ኣብታ መስዋእቱ ዘቕረበላ መዓልቲ ይብላዕ፡ ንጽባሒቱ ድማ እቲ ዝተረፈ ይብላዕ።</w:t>
      </w:r>
    </w:p>
    <w:p/>
    <w:p>
      <w:r xmlns:w="http://schemas.openxmlformats.org/wordprocessingml/2006/main">
        <w:t xml:space="preserve">መስዋእቲ መብጽዓ ወይ ብፍቓድካ ዝቐርብ መስዋእቲ ኣብ መዓልቲ መስዋእቲ፡ እቲ ዝተረፈ ድማ ንጽባሒቱ ክብላዕ ኣለዎ።</w:t>
      </w:r>
    </w:p>
    <w:p/>
    <w:p>
      <w:r xmlns:w="http://schemas.openxmlformats.org/wordprocessingml/2006/main">
        <w:t xml:space="preserve">1: እንታይ ኢኻ ትስውእ?</w:t>
      </w:r>
    </w:p>
    <w:p/>
    <w:p>
      <w:r xmlns:w="http://schemas.openxmlformats.org/wordprocessingml/2006/main">
        <w:t xml:space="preserve">2: ናይ መስዋእቲ ህይወት ምንባር</w:t>
      </w:r>
    </w:p>
    <w:p/>
    <w:p>
      <w:r xmlns:w="http://schemas.openxmlformats.org/wordprocessingml/2006/main">
        <w:t xml:space="preserve">1: እብራውያን 13፡15-17 - ብኢየሱስ ኣቢልና ንስሙ እናኣመስገንና ንኣምላኽ ማለት ፍረ ከናፍርና መስዋእቲ ምስጋና ነቕርብ።</w:t>
      </w:r>
    </w:p>
    <w:p/>
    <w:p>
      <w:r xmlns:w="http://schemas.openxmlformats.org/wordprocessingml/2006/main">
        <w:t xml:space="preserve">2: ፊልጲ 4፡18 - ምሉእ ክፍሊት ረኺበ ኣለኹ፡ ካብኡ ንላዕሊ ድማ፤ እቲ ዝለኣኽካዮ ህያባት፡ ጨናዊ መስዋእቲ፡ ንኣምላኽ ቅቡልን ባህ ዘብልን መስዋእቲ፡ ካብ ኤጳፍሮዲቶስ ተቐቢለ፡ ጽቡቕ ኣቕሪበ ኣለኹ።</w:t>
      </w:r>
    </w:p>
    <w:p/>
    <w:p>
      <w:r xmlns:w="http://schemas.openxmlformats.org/wordprocessingml/2006/main">
        <w:t xml:space="preserve">ዘሌዋውያን 7:17 እቲ ዝተረፈ ስጋ መስዋእቲ ግና ኣብ ሳልሳይ መዓልቲ ብሓዊ ይቃጸል።</w:t>
      </w:r>
    </w:p>
    <w:p/>
    <w:p>
      <w:r xmlns:w="http://schemas.openxmlformats.org/wordprocessingml/2006/main">
        <w:t xml:space="preserve">ስጋ መስዋእቲ ኣብ ሳልሳይ መዓልቲ ክቃጸል ኣለዎ።</w:t>
      </w:r>
    </w:p>
    <w:p/>
    <w:p>
      <w:r xmlns:w="http://schemas.openxmlformats.org/wordprocessingml/2006/main">
        <w:t xml:space="preserve">1. እግዚኣብሄር ኣብ መስዋእትና እውን እንተኾነ ዝበለጸና ክንህቦ ይምነ።</w:t>
      </w:r>
    </w:p>
    <w:p/>
    <w:p>
      <w:r xmlns:w="http://schemas.openxmlformats.org/wordprocessingml/2006/main">
        <w:t xml:space="preserve">2. ጎይታ ክኽበር እምበር ክዝንጋዕ የብሉን።</w:t>
      </w:r>
    </w:p>
    <w:p/>
    <w:p>
      <w:r xmlns:w="http://schemas.openxmlformats.org/wordprocessingml/2006/main">
        <w:t xml:space="preserve">1. ማቴ 22፡37-39 - ኢየሱስ፡ ንእግዚኣብሄር ኣምላኽካ ብምሉእ ልብኻን ብዅሉ ነፍስኻን ብዅሉ ሓሳብካን ኣፍቅሮ። እዚ ቀዳማይን ዓባይን ትእዛዝ እዩ። እቲ ካልኣይ ድማ ከምዚ እዩ፡ ንብጻይካ ከም ነፍስኻ ኣፍቅሮ።</w:t>
      </w:r>
    </w:p>
    <w:p/>
    <w:p>
      <w:r xmlns:w="http://schemas.openxmlformats.org/wordprocessingml/2006/main">
        <w:t xml:space="preserve">2. ዘዳ 10፡12-13 - ሕጂ ድማ እስራኤል፡ ንእግዚኣብሄር ኣምላኽካ ክትፈርህ፡ ብዅሉ መገዱ ክትመላለስን ከተፍቅሮን፡ ንእግዚኣብሄር ኣምላኽካ ከተገልግልን እምበር፡ እግዚኣብሄር ኣምላኽካ ካባኻ እንታይ ይደሊ ብዅሉ ልብኻን ብዅሉ ነፍስኻን፡ ነቲ ሎሚ ዝእዝዘካ ዘለኹ ትእዛዛት እግዚኣብሄርን ሕግታቱን ክትሕሎ</w:t>
      </w:r>
    </w:p>
    <w:p/>
    <w:p>
      <w:r xmlns:w="http://schemas.openxmlformats.org/wordprocessingml/2006/main">
        <w:t xml:space="preserve">ዘሌዋውያን 7፡18 ካብ ስጋ መስዋእቲ ምስጋና ኣብ ሳልሳይ መዓልቲ እንተ ተበሊዑ፡ ኣይቅበልን፡ ነቲ ዘቕርቦ ድማ ኣይቁጸርን፡ ፍንፉን ይኸውን፡ ፍንፉን ድማ ይኸውን ካብኣ እትበልዕ ነፍሲ ኣበሳኡ ክትስከም እያ።</w:t>
      </w:r>
    </w:p>
    <w:p/>
    <w:p>
      <w:r xmlns:w="http://schemas.openxmlformats.org/wordprocessingml/2006/main">
        <w:t xml:space="preserve">እግዚኣብሄር ካብ ስጋ መስዋእቲ ሰላም ዝኾነ ኣብ ሳልሳይ መዓልቲ እንተተበሊዑ እቲ መስዋእቲ ተቐባልነት ከምዘይረክብን እቲ ዝበልዖ ድማ በደሉ ክስከምን ኣዘዘ።</w:t>
      </w:r>
    </w:p>
    <w:p/>
    <w:p>
      <w:r xmlns:w="http://schemas.openxmlformats.org/wordprocessingml/2006/main">
        <w:t xml:space="preserve">1. ሳዕቤን ዘይምእዛዝ፡ ካብቲ ኣብ ዘሌዋውያን 7፡18 ዘሎ መስዋእቲ ሰላም ምምሃር</w:t>
      </w:r>
    </w:p>
    <w:p/>
    <w:p>
      <w:r xmlns:w="http://schemas.openxmlformats.org/wordprocessingml/2006/main">
        <w:t xml:space="preserve">2. ቅድስና ኣምላኽ፡ ትእዛዛት ጐይታ ምኽባር ኣብ ዘሌዋውያን 7፡18</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ሮሜ 8፡7 - "እቲ ኣብ ስጋ ዚሓልፍ ሓሳብ ንሕጊ ኣምላኽ ኣይግዛእን እዩ እሞ፡ ንኣምላኽ ይጻረር እዩ፡ ብሓቂ ኸኣ ኣይክእልን እዩ።"</w:t>
      </w:r>
    </w:p>
    <w:p/>
    <w:p>
      <w:r xmlns:w="http://schemas.openxmlformats.org/wordprocessingml/2006/main">
        <w:t xml:space="preserve">ዘሌዋውያን 7፡19 ርኹስ ነገር ዝትንክፍ ስጋ ድማ ኣይብላዕ። ብሓዊ ይነድድ፡ ስጋ ግና ንጹሃት ዘበለ ኺበልዕዎ እዮም።</w:t>
      </w:r>
    </w:p>
    <w:p/>
    <w:p>
      <w:r xmlns:w="http://schemas.openxmlformats.org/wordprocessingml/2006/main">
        <w:t xml:space="preserve">ስጋ ርኹስ ነገር ኣይብላዕን ክቃጸልን ኣለዎ፤ ስጋ ንጹህ ነገር ጥራይ እዩ ክብላዕ ዝኽእል።</w:t>
      </w:r>
    </w:p>
    <w:p/>
    <w:p>
      <w:r xmlns:w="http://schemas.openxmlformats.org/wordprocessingml/2006/main">
        <w:t xml:space="preserve">1. ንጹሃት ክንከውን ካብ ርኹስ ነገራት ክንርሓቕ እግዚኣብሄር ኣዚዙና ኣሎ።</w:t>
      </w:r>
    </w:p>
    <w:p/>
    <w:p>
      <w:r xmlns:w="http://schemas.openxmlformats.org/wordprocessingml/2006/main">
        <w:t xml:space="preserve">2. ኣምላኽ ነቲ ክንበልዖ እንኽእልን ዘይንበልዖን ብዝምልከት ዘቐመጦ ዶባት ከነኽብር ይደሊ።</w:t>
      </w:r>
    </w:p>
    <w:p/>
    <w:p>
      <w:r xmlns:w="http://schemas.openxmlformats.org/wordprocessingml/2006/main">
        <w:t xml:space="preserve">1. 1ጢሞ 4፡4-5 "ብኣምላኽ ዝፈጠሮ ኩሉ ሰናይ እዩ፡ ብቓል ኣምላኽን ብጸሎትን ይቕደስ እዩ እሞ፡ ብምስጋን እንተተቐቢሉ ዝሕደግ የልቦን።"</w:t>
      </w:r>
    </w:p>
    <w:p/>
    <w:p>
      <w:r xmlns:w="http://schemas.openxmlformats.org/wordprocessingml/2006/main">
        <w:t xml:space="preserve">2. ዘዳግም 14፡8-9 "ሓሰማ ውን ርኹስ እያ፡ ዋላ እኳ ዝተመቕለ ሸኾና እንተሃለዋ፡ ንመቑረጺ ኣይትሓክኽን እያ። ስጋኦም ኣይትበልዑን ሬሳታቶም ክትትንክፉን የብልኩምን። ንሳቶም ርኹሳት እዮም።"</w:t>
      </w:r>
    </w:p>
    <w:p/>
    <w:p>
      <w:r xmlns:w="http://schemas.openxmlformats.org/wordprocessingml/2006/main">
        <w:t xml:space="preserve">ዘሌዋውያን 7:20 ካብ ስጋ መስዋእቲ ምስጋና እትበልዕ ነፍሲ ግና ርኽሰቱ ኣብ ልዕሊኡ ሒዛ፡ እታ ነፍሲ እቲኣ ካብ ህዝቡ ትሕረስ።</w:t>
      </w:r>
    </w:p>
    <w:p/>
    <w:p>
      <w:r xmlns:w="http://schemas.openxmlformats.org/wordprocessingml/2006/main">
        <w:t xml:space="preserve">ርኹስ እናሃለወ ናይ እግዚኣብሄር መስዋእቲ ሰላም ስጋ ምብላዕ ሓደ ሰብ ካብ ህዝቡ ከም ዝቑረጽ ይገብሮ።</w:t>
      </w:r>
    </w:p>
    <w:p/>
    <w:p>
      <w:r xmlns:w="http://schemas.openxmlformats.org/wordprocessingml/2006/main">
        <w:t xml:space="preserve">1. ኣምላኽና ቅዱስ እዩ፡ ርኽሰት እንታይ ማለት ምዃኑን ስለምንታይ ኣገዳሲ ምዃኑን እዩ።</w:t>
      </w:r>
    </w:p>
    <w:p/>
    <w:p>
      <w:r xmlns:w="http://schemas.openxmlformats.org/wordprocessingml/2006/main">
        <w:t xml:space="preserve">2. መስዋእቲ ሰላም፡ ምልክት ርክብና ምስ ኣምላኽ እዩ።</w:t>
      </w:r>
    </w:p>
    <w:p/>
    <w:p>
      <w:r xmlns:w="http://schemas.openxmlformats.org/wordprocessingml/2006/main">
        <w:t xml:space="preserve">1. መዝሙር ዳዊት 24፡3-4 መን እዩ ናብ ጎቦ እግዚኣብሄር ዝድይብ? መንከ ኣብ ቅድስቲ ስፍራኡ ደው ክብል ይኽእል? ንጹህ ኣእዳውን ንጹህ ልብን ዘለዎ።</w:t>
      </w:r>
    </w:p>
    <w:p/>
    <w:p>
      <w:r xmlns:w="http://schemas.openxmlformats.org/wordprocessingml/2006/main">
        <w:t xml:space="preserve">2. ኢሳይያስ 5፡16 እቲ ዅሉ ዝኽእል እግዚኣብሄር ግና ብጽድቁ ልዕል ክብል እዩ፡ እቲ ቅዱስ ኣምላኽ ድማ ብጽድቂ ተግባራቱ ኪቕደስ እዩ።</w:t>
      </w:r>
    </w:p>
    <w:p/>
    <w:p>
      <w:r xmlns:w="http://schemas.openxmlformats.org/wordprocessingml/2006/main">
        <w:t xml:space="preserve">ዘሌዋውያን 7:21 ነፍሲ ወከፍ ርኹስ ነገር ከም ርኽሰት ሰብ ወይ ርኹስ ኣራዊት ወይ ፍንፉን ርኹስ ነገር ተንኪፋ ካብ ስጋ መስዋእቲ ምስጋና ንእግዚኣብሄር እትበልዕ ነፍሲ እታ ነፍሲ እቲኣ ካብ ህዝቡ ክትቁረጽ እያ።</w:t>
      </w:r>
    </w:p>
    <w:p/>
    <w:p>
      <w:r xmlns:w="http://schemas.openxmlformats.org/wordprocessingml/2006/main">
        <w:t xml:space="preserve">ዝኾነ ርኹስ ነገር ተንኪፋ ወይ ስጋ ናይቲ ንእግዚኣብሄር ዝቐርብ መስዋእቲ ምስጋና እትበልዕ ነፍሲ ካብ ህዝቡ ክትቁረጽ እያ።</w:t>
      </w:r>
    </w:p>
    <w:p/>
    <w:p>
      <w:r xmlns:w="http://schemas.openxmlformats.org/wordprocessingml/2006/main">
        <w:t xml:space="preserve">1. ንእግዚኣብሄር ኣብ እንገብሮ ኣምልኾ ንጹሃትን ቅዱሳንን ክንከውን ኣሎና።</w:t>
      </w:r>
    </w:p>
    <w:p/>
    <w:p>
      <w:r xmlns:w="http://schemas.openxmlformats.org/wordprocessingml/2006/main">
        <w:t xml:space="preserve">2. ጎይታ ቅዱስ ስለዝኾነ ብኹሉ መዳይ ሕይወትና ቅዱሳን ክንከውን ይጠልበና።</w:t>
      </w:r>
    </w:p>
    <w:p/>
    <w:p>
      <w:r xmlns:w="http://schemas.openxmlformats.org/wordprocessingml/2006/main">
        <w:t xml:space="preserve">1. 1ይ ጴጥሮስ 1፡14-16 - ከም እዙዛት ውሉድ መጠን፡ ከምቲ ዝጸውዓኩም ቅዱስ ዝዀነ፡ ንስኻትኩምውን ብዅሉ ኣካይዳኹም ቅዱሳን ኩኑ እምበር፡ ከምቲ ናይ ቀደም ድንቁርናኹም ኣይትምሰሉ። ኣነ ቅዱስ እየ እሞ ክቕደስ እየ።</w:t>
      </w:r>
    </w:p>
    <w:p/>
    <w:p>
      <w:r xmlns:w="http://schemas.openxmlformats.org/wordprocessingml/2006/main">
        <w:t xml:space="preserve">2. ማቴ 5፡48 - እምበኣር ንስኻትኩም ከምቲ ሰማያዊ ኣቦኹም ፍጹም ዝኾነ ፍጹማት ክትኮኑ ይግባእ።</w:t>
      </w:r>
    </w:p>
    <w:p/>
    <w:p>
      <w:r xmlns:w="http://schemas.openxmlformats.org/wordprocessingml/2006/main">
        <w:t xml:space="preserve">ዘሌዋውያን 7:22 እግዚኣብሄር ድማ ንሙሴ ከምዚ ኢሉ ተዛረቦ።</w:t>
      </w:r>
    </w:p>
    <w:p/>
    <w:p>
      <w:r xmlns:w="http://schemas.openxmlformats.org/wordprocessingml/2006/main">
        <w:t xml:space="preserve">እዚ ካብ ዘሌዋውያን 7፡22 ዘሎ ክፍሊ ኣምላኽ ንሙሴ ብዛዕባ ሓደ ፍሉይ መምርሒ ከም ዝመሃሮ ብዝርዝር ይገልጽ።</w:t>
      </w:r>
    </w:p>
    <w:p/>
    <w:p>
      <w:r xmlns:w="http://schemas.openxmlformats.org/wordprocessingml/2006/main">
        <w:t xml:space="preserve">1. "ተኣዛዝነት ሙሴ፡ ንኹላትና ኣብነት"።</w:t>
      </w:r>
    </w:p>
    <w:p/>
    <w:p>
      <w:r xmlns:w="http://schemas.openxmlformats.org/wordprocessingml/2006/main">
        <w:t xml:space="preserve">2. "መምርሒ ኣምላኽ፡ መምርሒታቱ ምኽታል ምምሃር"።</w:t>
      </w:r>
    </w:p>
    <w:p/>
    <w:p>
      <w:r xmlns:w="http://schemas.openxmlformats.org/wordprocessingml/2006/main">
        <w:t xml:space="preserve">1. ዮሓ.</w:t>
      </w:r>
    </w:p>
    <w:p/>
    <w:p>
      <w:r xmlns:w="http://schemas.openxmlformats.org/wordprocessingml/2006/main">
        <w:t xml:space="preserve">2. 2 ተሰሎንቄ 3፡5 - "እግዚኣብሄር ንልብኹም ናብ ፍቕሪ ኣምላኽን ናብ ጽንዓት ክርስቶስን የቕንዖ።"</w:t>
      </w:r>
    </w:p>
    <w:p/>
    <w:p>
      <w:r xmlns:w="http://schemas.openxmlformats.org/wordprocessingml/2006/main">
        <w:t xml:space="preserve">ዘሌዋውያን 7:23 ንደቂ እስራኤል ከምዚ ኢልካ ተዛረቦም፡ ስብሒ ብዕራይ ወይ በጊዕ ወይ ምራኽ ኣይትበልዑ።</w:t>
      </w:r>
    </w:p>
    <w:p/>
    <w:p>
      <w:r xmlns:w="http://schemas.openxmlformats.org/wordprocessingml/2006/main">
        <w:t xml:space="preserve">ኣምላኽ ንእስራኤላውያን ካብ ብዕራይ፡ ካብ በጊዕ፡ ወይ ምራኽ ዝኾነ ስብሒ ከይበልዑ ኣዘዞም።</w:t>
      </w:r>
    </w:p>
    <w:p/>
    <w:p>
      <w:r xmlns:w="http://schemas.openxmlformats.org/wordprocessingml/2006/main">
        <w:t xml:space="preserve">1. ኣገዳስነት ተኣዛዝነት፡ ካብ ዘሌዋውያን 7፡23 ትምህርቲ</w:t>
      </w:r>
    </w:p>
    <w:p/>
    <w:p>
      <w:r xmlns:w="http://schemas.openxmlformats.org/wordprocessingml/2006/main">
        <w:t xml:space="preserve">2. ትእዛዛት ኣምላኽ ብምእዛዝ እምነትና ምምጋብ</w:t>
      </w:r>
    </w:p>
    <w:p/>
    <w:p>
      <w:r xmlns:w="http://schemas.openxmlformats.org/wordprocessingml/2006/main">
        <w:t xml:space="preserve">1. ዘዳ 12፡15-16 - ከምቲ እግዚኣብሄር ኣምላኽካ ዝሃበካ በረኸት፡ ኣብ ውሽጢ ዝደለኻዮ ከተማታትካ፡ ክንዲ ዝደለኻዮ ሓሪድካ ስጋ ክትበልዕ ትኽእል ኢኻ። ርኹሳትን ንጹሃትን ከም ዕንቅርቢትን ከም ሓርማዝን ካብኡ ይበልዑ። ንስኻትኩም ጥራይ ነቲ ደም ኣይትብላዕዎ፤ ኣብ ምድሪ ከም ማይ ከተፍስሶ ኢኻ።</w:t>
      </w:r>
    </w:p>
    <w:p/>
    <w:p>
      <w:r xmlns:w="http://schemas.openxmlformats.org/wordprocessingml/2006/main">
        <w:t xml:space="preserve">2. ምሳሌ 4፡4 - ምሂሩኒ፡ ልብኻ ንቃለይ ይሕዞ፡ በለኒ። ትእዛዛተይ ሓልዉ፡ ብህይወትውን ንበሩ።</w:t>
      </w:r>
    </w:p>
    <w:p/>
    <w:p>
      <w:r xmlns:w="http://schemas.openxmlformats.org/wordprocessingml/2006/main">
        <w:t xml:space="preserve">ዘሌዋውያን 7:24 ስብሒ እቲ ባዕሉ ዚመውት ኣራዊትን ስብሒ እቲ ምስ ኣራዊት እተቐደደ ስብሒን ኣብ ካልእ ጥቕሚ ይውዕል እዩ፡ ንስኻትኩም ግና ከቶ ካብኡ ኣይትበልዑ።</w:t>
      </w:r>
    </w:p>
    <w:p/>
    <w:p>
      <w:r xmlns:w="http://schemas.openxmlformats.org/wordprocessingml/2006/main">
        <w:t xml:space="preserve">ካብ ዝሞተ እንስሳ፡ ወይ ብኻልእ እንስሳ ዝተቐትለ ስብሒ ንኻልእ ዕላማ ክውዕል ይኽእል እዩ፡ ግን ክብላዕ የብሉን።</w:t>
      </w:r>
    </w:p>
    <w:p/>
    <w:p>
      <w:r xmlns:w="http://schemas.openxmlformats.org/wordprocessingml/2006/main">
        <w:t xml:space="preserve">1. ቅድስና ሕይወት፡ ከመይ ጌርና ከም ቃል ኣምላኽ ንነብር</w:t>
      </w:r>
    </w:p>
    <w:p/>
    <w:p>
      <w:r xmlns:w="http://schemas.openxmlformats.org/wordprocessingml/2006/main">
        <w:t xml:space="preserve">2. ትእዛዛት ኣምላኽ፦ ሕግታት ኣምላኽ ምሕላው ዘለዎ ኣገዳስነት</w:t>
      </w:r>
    </w:p>
    <w:p/>
    <w:p>
      <w:r xmlns:w="http://schemas.openxmlformats.org/wordprocessingml/2006/main">
        <w:t xml:space="preserve">1. ዘዳ 12፡15-16 - "ከምቲ ዝሃበኩም በረኸት እግዚኣብሄር ኣምላኽኩም ግና ኣብ ውሽጢ ዝደለኹሞ ኣብ ውሽጢ ከተማታትኩም ክትሓርዱን ስጋ ክትበልዑን ትኽእሉ ኢኹም። ርኹሳትን ንጹሃትን ይኹኑ።" ካብኡ ከም ዕንቅርቢትን ከም ሓርማዝን ብልዑ። ነቲ ደም ጥራይ ኣይትበልዕዎ፡ ከም ማይ ኣብ ምድሪ ኣፍስስዎ።"</w:t>
      </w:r>
    </w:p>
    <w:p/>
    <w:p>
      <w:r xmlns:w="http://schemas.openxmlformats.org/wordprocessingml/2006/main">
        <w:t xml:space="preserve">2. ሮሜ 14፡17 - "መንግስቲ ኣምላኽ ብዛዕባ ጽድቅን ሰላምን ብሓጎስን ብመንፈስ ቅዱስ እምበር፡ ናይ ምብላዕን ምስታይን ኣይኮነትን።"</w:t>
      </w:r>
    </w:p>
    <w:p/>
    <w:p>
      <w:r xmlns:w="http://schemas.openxmlformats.org/wordprocessingml/2006/main">
        <w:t xml:space="preserve">ዘሌዋውያን 7:25 እቲ ስብሒ እቲ ስብሒ ኣራዊት ዚበልዕ ዘበለ፡ ካብኡ ንእግዚኣብሄር ብሓዊ መስዋእቲ ዘቕርብዎ፡ እታ እትበልዕ ነፍሲ ካብ ህዝቡ ትጠፍእ።</w:t>
      </w:r>
    </w:p>
    <w:p/>
    <w:p>
      <w:r xmlns:w="http://schemas.openxmlformats.org/wordprocessingml/2006/main">
        <w:t xml:space="preserve">ስብሒ ናይቲ ብሓዊ ንእግዚኣብሄር ዝቐርብ መስዋእቲ ምብላዕ ውጽኢቱ ካብ ህዝብኻ ምቑራጽ እዩ።</w:t>
      </w:r>
    </w:p>
    <w:p/>
    <w:p>
      <w:r xmlns:w="http://schemas.openxmlformats.org/wordprocessingml/2006/main">
        <w:t xml:space="preserve">1. ኣብ ተኣዛዝነት መምርሒታት ኣምላኽ ምኽታል ዘለዎ ኣገዳስነት</w:t>
      </w:r>
    </w:p>
    <w:p/>
    <w:p>
      <w:r xmlns:w="http://schemas.openxmlformats.org/wordprocessingml/2006/main">
        <w:t xml:space="preserve">2. ንኣምላኽ ዘይምእዛዝ ዘስዕቦ ሳዕቤን።</w:t>
      </w:r>
    </w:p>
    <w:p/>
    <w:p>
      <w:r xmlns:w="http://schemas.openxmlformats.org/wordprocessingml/2006/main">
        <w:t xml:space="preserve">1. ዮሃንስ 14፡15 - "እንተ ኣፍቂርኩምኒ ትእዛዛተይ ሓልዉ።"</w:t>
      </w:r>
    </w:p>
    <w:p/>
    <w:p>
      <w:r xmlns:w="http://schemas.openxmlformats.org/wordprocessingml/2006/main">
        <w:t xml:space="preserve">2. ዘዳግም 28፡15-20 - "እዚ ሎሚ ዝእዝዘኩም ዘለኹ ዅሉ ትእዛዛቱን ትእዛዛቱን ብትግሃት ብምሕላው ንእግዚኣብሄር ኣምላኽኩም እንተ ዘይእዘዝኩም ግና፡ እዚ ዅሉ መርገም እዚ ኺመጸኩምን ኪረኽበኩምን እዩ።"</w:t>
      </w:r>
    </w:p>
    <w:p/>
    <w:p>
      <w:r xmlns:w="http://schemas.openxmlformats.org/wordprocessingml/2006/main">
        <w:t xml:space="preserve">ዘሌዋውያን 7:26 ኣብ ዝዀነ ይኹን መንበሪኹም ካብ ኣዕዋፍ ይኹን ካብ እንስሳ ዝዀነ ደም ኣይትበልዑ።</w:t>
      </w:r>
    </w:p>
    <w:p/>
    <w:p>
      <w:r xmlns:w="http://schemas.openxmlformats.org/wordprocessingml/2006/main">
        <w:t xml:space="preserve">ኣብ መንበሪ እስራኤላውያን ዝኾነ ዓይነት ደም ምብላዕ ክልኩል እዩ።</w:t>
      </w:r>
    </w:p>
    <w:p/>
    <w:p>
      <w:r xmlns:w="http://schemas.openxmlformats.org/wordprocessingml/2006/main">
        <w:t xml:space="preserve">1. ሓይሊ ተኣዛዝነት፡ ትእዛዛት ኣምላኽ ምርዳእን ምኽታልን።</w:t>
      </w:r>
    </w:p>
    <w:p/>
    <w:p>
      <w:r xmlns:w="http://schemas.openxmlformats.org/wordprocessingml/2006/main">
        <w:t xml:space="preserve">2. ቅድስና ህይወት፦ መጽሓፍ ቅዱስ ንህይወት እንስሳታት ብኸመይ ከነኽብር ይምህረና እዩ።</w:t>
      </w:r>
    </w:p>
    <w:p/>
    <w:p>
      <w:r xmlns:w="http://schemas.openxmlformats.org/wordprocessingml/2006/main">
        <w:t xml:space="preserve">1. ግብሪ ሃዋርያት 15፡20, ግናኸ ካብ ርኽሰት ጣኦታትን ካብ ምንዝርናን ካብ ዝተሓነቐ ነገርን ካብ ደምን ክቑጠቡ ክንጽሕፈሎም።</w:t>
      </w:r>
    </w:p>
    <w:p/>
    <w:p>
      <w:r xmlns:w="http://schemas.openxmlformats.org/wordprocessingml/2006/main">
        <w:t xml:space="preserve">2. ዘዳ 12፡16፡ ደም ጥራይ ኣይትብልዑ። ከም ማይ ኣብ ምድሪ ከተፍስሶ ኢኻ።</w:t>
      </w:r>
    </w:p>
    <w:p/>
    <w:p>
      <w:r xmlns:w="http://schemas.openxmlformats.org/wordprocessingml/2006/main">
        <w:t xml:space="preserve">ዘሌዋውያን 7:27 ዘበለ ደም ዚበልዕ ዘበለ ነፍሲ፡ ካብ ህዝቡ ይጠፍእ።</w:t>
      </w:r>
    </w:p>
    <w:p/>
    <w:p>
      <w:r xmlns:w="http://schemas.openxmlformats.org/wordprocessingml/2006/main">
        <w:t xml:space="preserve">ዝኾነ ዓይነት ደም ምብላዕ ክልኩል ስለዝኾነ ካብ እግዚኣብሔር ናብ መቕጻዕቲ ዘብጽሕ እዩ።</w:t>
      </w:r>
    </w:p>
    <w:p/>
    <w:p>
      <w:r xmlns:w="http://schemas.openxmlformats.org/wordprocessingml/2006/main">
        <w:t xml:space="preserve">1. ሳዕቤን ዘይምእዛዝ - ዘሌዋውያን 7፡27</w:t>
      </w:r>
    </w:p>
    <w:p/>
    <w:p>
      <w:r xmlns:w="http://schemas.openxmlformats.org/wordprocessingml/2006/main">
        <w:t xml:space="preserve">2. ኣገዳስነት ምኽታል ሕግታት ኣምላኽ - ዘሌዋውያን 7፡27</w:t>
      </w:r>
    </w:p>
    <w:p/>
    <w:p>
      <w:r xmlns:w="http://schemas.openxmlformats.org/wordprocessingml/2006/main">
        <w:t xml:space="preserve">1. ግብሪ ሃዋርያት 15፡29 - "ካብ ንጣኦታት እተሰውአ ምግቢን ካብ ደምን ካብ ዝተሓነቐ ነገርን ካብ ዝሙትን ክትቁጠቡ፡ ካብዚ እንተ ሓሊኹም ጽቡቕ ክትገብሩ ኢኹም። ጽቡቕ ይኹኑ።"</w:t>
      </w:r>
    </w:p>
    <w:p/>
    <w:p>
      <w:r xmlns:w="http://schemas.openxmlformats.org/wordprocessingml/2006/main">
        <w:t xml:space="preserve">2. ዘዳ 12፡16 - "ደም ጥራይ ኣይትበልዕዎ፡ ከም ማይ ኣብ ምድሪ ኣፍስስዎ።"</w:t>
      </w:r>
    </w:p>
    <w:p/>
    <w:p>
      <w:r xmlns:w="http://schemas.openxmlformats.org/wordprocessingml/2006/main">
        <w:t xml:space="preserve">ዘሌዋውያን 7:28 እግዚኣብሄር ድማ ንሙሴ ከምዚ ኢሉ ተዛረቦ።</w:t>
      </w:r>
    </w:p>
    <w:p/>
    <w:p>
      <w:r xmlns:w="http://schemas.openxmlformats.org/wordprocessingml/2006/main">
        <w:t xml:space="preserve">ኣምላኽ ምስ ሙሴ ተዛሪቡ መምርሒ ሃቦ።</w:t>
      </w:r>
    </w:p>
    <w:p/>
    <w:p>
      <w:r xmlns:w="http://schemas.openxmlformats.org/wordprocessingml/2006/main">
        <w:t xml:space="preserve">1. ሓይሊ ተኣዛዝነት፦ ንቓል ኣምላኽ ምስዓብ በረኸት ብኸመይ ከም ዜምጽእ እዩ።</w:t>
      </w:r>
    </w:p>
    <w:p/>
    <w:p>
      <w:r xmlns:w="http://schemas.openxmlformats.org/wordprocessingml/2006/main">
        <w:t xml:space="preserve">2. ድምጺ ጐይታ፡ ንመምርሒ ኣምላኽ ምስማዕ ምምሃር</w:t>
      </w:r>
    </w:p>
    <w:p/>
    <w:p>
      <w:r xmlns:w="http://schemas.openxmlformats.org/wordprocessingml/2006/main">
        <w:t xml:space="preserve">1. መዝሙር ዳዊት 37፡31 - ሕጊ ኣምላኹ ኣብ ልቡ ኣሎ፤ ካብ ስጉምቱ ሓደ እኳ ኣይንሸራሸርን እዩ።</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ዘሌዋውያን 7፡29 ንደቂ እስራኤል ከምዚ ኢልካ ተዛረቦም፡ እቲ መስዋእቲ ምስጋና ንእግዚኣብሄር ዘቕርብ፡ መስዋእቲ ምስጋና ናብ እግዚኣብሄር የቕርብ።</w:t>
      </w:r>
    </w:p>
    <w:p/>
    <w:p>
      <w:r xmlns:w="http://schemas.openxmlformats.org/wordprocessingml/2006/main">
        <w:t xml:space="preserve">እዚ ክፍሊ እዚ እቶም ንእግዚኣብሄር መስዋእቲ ሰላም ዘቕርቡ መስዋእቶም ናብ እግዚኣብሄር ከምጽኡ ከም ዘለዎም ይገልጽ።</w:t>
      </w:r>
    </w:p>
    <w:p/>
    <w:p>
      <w:r xmlns:w="http://schemas.openxmlformats.org/wordprocessingml/2006/main">
        <w:t xml:space="preserve">1. መስዋእቲ ሰላም - ኣገዳስነት እቲ ዝበለጸካ ንጐይታ ምቕራብ</w:t>
      </w:r>
    </w:p>
    <w:p/>
    <w:p>
      <w:r xmlns:w="http://schemas.openxmlformats.org/wordprocessingml/2006/main">
        <w:t xml:space="preserve">2. ምሃብ ከም ተግባር ኣምልኾ - ምጥማት ተግባር ምሃብ ከም ተግባር ኣምልኾ</w:t>
      </w:r>
    </w:p>
    <w:p/>
    <w:p>
      <w:r xmlns:w="http://schemas.openxmlformats.org/wordprocessingml/2006/main">
        <w:t xml:space="preserve">1. ፊልጲ 4፡18 - "ምሉእ ክፍሊትን ካልእን ተቐቢለ ኣለኹ። እቲ ዝለኣኽካዮ ህያባት፡ ጨናዊ መስዋእቲ፡ ንኣምላኽ ቅቡልን ባህ ዘብልን መስዋእቲ፡ ካብ ኤጳፍሮዲጦስ ተቐቢለዮ ኣለኹ።"</w:t>
      </w:r>
    </w:p>
    <w:p/>
    <w:p>
      <w:r xmlns:w="http://schemas.openxmlformats.org/wordprocessingml/2006/main">
        <w:t xml:space="preserve">2. 2 ቆሮንቶስ 9፡7 - "ኣምላኽ ንሕጉስ ወሃቢ የፍቅሮ እዩ እሞ፡ ነፍሲ ወከፍኩም ነቲ ብልብኹም ዝወሰድኩምዎ ክትህቡ ይግባእ፡ ብዘይ ፍቓደኛ ወይ ብግዴታ ኣይኮነን።"</w:t>
      </w:r>
    </w:p>
    <w:p/>
    <w:p>
      <w:r xmlns:w="http://schemas.openxmlformats.org/wordprocessingml/2006/main">
        <w:t xml:space="preserve">ዘሌዋውያን 7:30 ኣእዳዉ ነቲ ብሓዊ እተሰርሐ መስዋእቲ እግዚኣብሄር፡ ነቲ ስብሒ ምስ ኣፍልቡ የምጽኦ፡ እቲ ጡብ ኣብ ቅድሚ እግዚኣብሄር መስዋእቲ ምውጥዋጥ ምእንቲ ኺወዛወዝ፡ ንሱ የምጽኦ።</w:t>
      </w:r>
    </w:p>
    <w:p/>
    <w:p>
      <w:r xmlns:w="http://schemas.openxmlformats.org/wordprocessingml/2006/main">
        <w:t xml:space="preserve">እዚ ክፍሊ እዚ ንእግዚኣብሄር መስዋእቲ ክቐርብ ዘለዎ ኣገባብ ይገልጽ: ብመስዋእቲ ሓዊን ስብሕን መስዋእቲ ማዕበልን ብዘምጽኣ ኣእዳው።</w:t>
      </w:r>
    </w:p>
    <w:p/>
    <w:p>
      <w:r xmlns:w="http://schemas.openxmlformats.org/wordprocessingml/2006/main">
        <w:t xml:space="preserve">1. ሓይሊ መስዋእቲ፡ ብኸመይ ውፉይነት ብውህበት ከነርኢ ንኽእል</w:t>
      </w:r>
    </w:p>
    <w:p/>
    <w:p>
      <w:r xmlns:w="http://schemas.openxmlformats.org/wordprocessingml/2006/main">
        <w:t xml:space="preserve">2. ኣገዳስነት ተኣዛዝነት፡ ትእዛዛት ጐይታ ምኽታል</w:t>
      </w:r>
    </w:p>
    <w:p/>
    <w:p>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p>
      <w:r xmlns:w="http://schemas.openxmlformats.org/wordprocessingml/2006/main">
        <w:t xml:space="preserve">2. እብራውያን 13፡15-16 - "እምበኣርከስ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 እሞ።”</w:t>
      </w:r>
    </w:p>
    <w:p/>
    <w:p>
      <w:r xmlns:w="http://schemas.openxmlformats.org/wordprocessingml/2006/main">
        <w:t xml:space="preserve">ዘሌዋውያን 7፡31 እቲ ካህን ድማ ነቲ ስብሒ ኣብ መሰውኢ የቃጽሎ፡ እቲ ጡብ ግና ናይ ኣሮንን ደቁን ይኹን።</w:t>
      </w:r>
    </w:p>
    <w:p/>
    <w:p>
      <w:r xmlns:w="http://schemas.openxmlformats.org/wordprocessingml/2006/main">
        <w:t xml:space="preserve">እግዚኣብሔር እቲ ካህን ነቲ ስብሒ ኣብ መሰውኢ ከቃጽሎ፡ ጡብ መስዋእቲ ግና ንካህን ኣሮንን ደቁን ክወሃብ ይእዝዝ።</w:t>
      </w:r>
    </w:p>
    <w:p/>
    <w:p>
      <w:r xmlns:w="http://schemas.openxmlformats.org/wordprocessingml/2006/main">
        <w:t xml:space="preserve">1. ሓይሊ ተኣዛዝነት፡ ካብ ካህን ኣሮን ኣብ ዘሌዋውያን ምምሃር</w:t>
      </w:r>
    </w:p>
    <w:p/>
    <w:p>
      <w:r xmlns:w="http://schemas.openxmlformats.org/wordprocessingml/2006/main">
        <w:t xml:space="preserve">2. ኣገዳስነት ምሃብ፡ መስዋእቲ ዘሌዋውያን 7፡31</w:t>
      </w:r>
    </w:p>
    <w:p/>
    <w:p>
      <w:r xmlns:w="http://schemas.openxmlformats.org/wordprocessingml/2006/main">
        <w:t xml:space="preserve">1. እብራውያን 5፡1-4 - ግደ ክህነት ምርዳእ</w:t>
      </w:r>
    </w:p>
    <w:p/>
    <w:p>
      <w:r xmlns:w="http://schemas.openxmlformats.org/wordprocessingml/2006/main">
        <w:t xml:space="preserve">2. ዘዳ 12፡7 - ንእግዚኣብሄር መስዋእቲ ምቕራብ</w:t>
      </w:r>
    </w:p>
    <w:p/>
    <w:p>
      <w:r xmlns:w="http://schemas.openxmlformats.org/wordprocessingml/2006/main">
        <w:t xml:space="preserve">ዘሌዋውያን 7:32 የማናይ መንኵብ ድማ ንካህን መስዋእቲ ምስጋናኹም ሃብዎ።</w:t>
      </w:r>
    </w:p>
    <w:p/>
    <w:p>
      <w:r xmlns:w="http://schemas.openxmlformats.org/wordprocessingml/2006/main">
        <w:t xml:space="preserve">የማናይ መንኵብ መስዋእቲ ንካህን ከም መስዋእቲ ክወሃብ ኣለዎ።</w:t>
      </w:r>
    </w:p>
    <w:p/>
    <w:p>
      <w:r xmlns:w="http://schemas.openxmlformats.org/wordprocessingml/2006/main">
        <w:t xml:space="preserve">1. መስዋእቲ ጻድቃን - ዘሌዋውያን 7፡32</w:t>
      </w:r>
    </w:p>
    <w:p/>
    <w:p>
      <w:r xmlns:w="http://schemas.openxmlformats.org/wordprocessingml/2006/main">
        <w:t xml:space="preserve">2. ንጐይታ ምሃብ - መትከላት መስዋእቲ ኣብ ዘሌዋውያን 7፡32</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ፊልጲ 4፡18 - ምሉእ ክፍሊትን ካብኡ ንላዕሊን ተቐቢለ ኣለኹ፤ ሕጂ እቲ ዝለኣኽካዮ ህያባት ካብ ኤጳፍሮዲጦስ ምስ ተቐበልኩ፡ ብዙሕ ቀረብ ኣሎኒ። ጨናዊ መስዋእቲ፡ ቅቡል መስዋእቲ፡ ንኣምላኽ ዘሐጉስ እዮም።</w:t>
      </w:r>
    </w:p>
    <w:p/>
    <w:p>
      <w:r xmlns:w="http://schemas.openxmlformats.org/wordprocessingml/2006/main">
        <w:t xml:space="preserve">ዘሌዋውያን 7:33 እቲ ደም መስዋእቲ ምስጋንን ስብሕን ዘቕርብ ካብ ደቂ ኣሮን የማናይ መንኵቡ ይግበኦ።</w:t>
      </w:r>
    </w:p>
    <w:p/>
    <w:p>
      <w:r xmlns:w="http://schemas.openxmlformats.org/wordprocessingml/2006/main">
        <w:t xml:space="preserve">እዚ ክፍሊ እዚ እቲ መስዋእቲ ሰላም ዘቕርብ ካህን የማናይ መንኵብ ናይቲ መስዋእቲ ከም ዝቕበል ይገልጽ።</w:t>
      </w:r>
    </w:p>
    <w:p/>
    <w:p>
      <w:r xmlns:w="http://schemas.openxmlformats.org/wordprocessingml/2006/main">
        <w:t xml:space="preserve">1. ሓይሊ መስዋእቲ፡ ንጐይታ ብተኣማንነት ምሃብ ከመይ ጌሩ በረኸት ከም ዘምጽእ እዩ።</w:t>
      </w:r>
    </w:p>
    <w:p/>
    <w:p>
      <w:r xmlns:w="http://schemas.openxmlformats.org/wordprocessingml/2006/main">
        <w:t xml:space="preserve">2. ክህነት፦ ንኣምላኽ ምግልጋልን ንኻልኦት ምውካልን እንታይ ማለት እዩ።</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1ጴጥ 2፡5 - ንስኻትኩም ባዕልኹም ከም ህያው ኣእማን ከም መንፈሳዊ ቤት፡ ቅድስቲ ክህነት ክትኮኑ፡ ብኢየሱስ ክርስቶስ ኣብ ቅድሚ ኣምላኽ ቅቡል ዝኾነ መንፈሳዊ መስዋእቲ ከተቕርቡ ትህነጹ ኣለኹም።</w:t>
      </w:r>
    </w:p>
    <w:p/>
    <w:p>
      <w:r xmlns:w="http://schemas.openxmlformats.org/wordprocessingml/2006/main">
        <w:t xml:space="preserve">ዘሌዋውያን 7:34 ካብ ደቂ እስራኤል ካብ መስዋእቲ ምስጋናኦም ኣውጺአ፡ ንካህን ኣሮንን ንደቁን ንዘለኣለም ካብ ማእከል ውሉድ ብሕጊ ሂበዮም ናይ እስራኤል።</w:t>
      </w:r>
    </w:p>
    <w:p/>
    <w:p>
      <w:r xmlns:w="http://schemas.openxmlformats.org/wordprocessingml/2006/main">
        <w:t xml:space="preserve">እግዚኣብሄር፡ እቲ ናይ እስራኤላውያን መስዋእቲ ምስጋና ማዕበልን መንኵብን ንካህን ኣሮንን ደቁን ከም ናይ ዘለኣለም ሕጊ ክወሃብ ኣዚዙ ኣሎ።</w:t>
      </w:r>
    </w:p>
    <w:p/>
    <w:p>
      <w:r xmlns:w="http://schemas.openxmlformats.org/wordprocessingml/2006/main">
        <w:t xml:space="preserve">1. ጐይታ ንመብጽዓታቱ ዘይሓልፍ ተኣማንነቱ</w:t>
      </w:r>
    </w:p>
    <w:p/>
    <w:p>
      <w:r xmlns:w="http://schemas.openxmlformats.org/wordprocessingml/2006/main">
        <w:t xml:space="preserve">2. ኣገዳስነት መስዋእቲ ክህነት ኣብ ጥንታዊት እስራኤል</w:t>
      </w:r>
    </w:p>
    <w:p/>
    <w:p>
      <w:r xmlns:w="http://schemas.openxmlformats.org/wordprocessingml/2006/main">
        <w:t xml:space="preserve">1. ዘዳ 10፡8-9 - በቲ ጊዜ እቲ እግዚኣብሄር ንነገድ ሌዊ ታቦት ኪዳን እግዚኣብሄር ክስከሙ፡ ኣብ ቅድሚ እግዚኣብሄር ደው ኢሎም ከገልግሉዎን ብስሙ ክባርኹን ክሳዕ ሎሚ ፈሊዩዎም .</w:t>
      </w:r>
    </w:p>
    <w:p/>
    <w:p>
      <w:r xmlns:w="http://schemas.openxmlformats.org/wordprocessingml/2006/main">
        <w:t xml:space="preserve">2. እብራውያን 9፡11-14 - ክርስቶስ ከም ሊቀ ካህናት ናይቲ ዝመጸ ሰናይ ነገር ምስ ተራእየ ግና በቲ ዝዓበየን ፍጹምን ድንኳን (ብኢድ ዘይተሰርሐ ማለት ካብዚ ፍጥረት እዚ ዘይኰነ) ሓንሳብ ኣተወ ንዅሉ ናብ ቅዱሳት ቦታታት፡ ብደም ኣጣልን ጤለ በጊዕን ዘይኰነስ ብደሙ፡ በዚ ኸምዚ ድማ ዘለኣለማዊ ምድሓን ረኸበ።</w:t>
      </w:r>
    </w:p>
    <w:p/>
    <w:p>
      <w:r xmlns:w="http://schemas.openxmlformats.org/wordprocessingml/2006/main">
        <w:t xml:space="preserve">ዘሌዋውያን 7:35 እዚ ግደ ናይ ኣሮንን ቅብኣት ደቁን ካብቲ ብሓዊ ዝቐርብ መስዋእቲ እግዚኣብሄር ብኽህነት ንእግዚኣብሄር ከገልግሉ ዘቕረበላ መዓልቲ እዩ።</w:t>
      </w:r>
    </w:p>
    <w:p/>
    <w:p>
      <w:r xmlns:w="http://schemas.openxmlformats.org/wordprocessingml/2006/main">
        <w:t xml:space="preserve">እዚ ክፍሊ ቅብኣት ኣሮንን ደቁን ከም ኣካል መስዋእቲ እግዚኣብሄር ይገልጽ።</w:t>
      </w:r>
    </w:p>
    <w:p/>
    <w:p>
      <w:r xmlns:w="http://schemas.openxmlformats.org/wordprocessingml/2006/main">
        <w:t xml:space="preserve">1. ሓይሊ ቅብኣት፦ ኣገዳስነት በረኸት ኣምላኽ ምርዳእ</w:t>
      </w:r>
    </w:p>
    <w:p/>
    <w:p>
      <w:r xmlns:w="http://schemas.openxmlformats.org/wordprocessingml/2006/main">
        <w:t xml:space="preserve">2. መብጽዓታት ምብዛሕ፦ ኣምላኽ ንእሙን ኣገልግሎት ብኸመይ ይሽልም</w:t>
      </w:r>
    </w:p>
    <w:p/>
    <w:p>
      <w:r xmlns:w="http://schemas.openxmlformats.org/wordprocessingml/2006/main">
        <w:t xml:space="preserve">1. መዝሙር ዳዊት 133፡2፡ "ከምቲ ኣብ ርእሲ ጭሕሙ ዝፈስስ ክቡር ዘይቲ፡ ጭሕሚ ኣሮን፡ ኣብ መንኮርኮር ክዳውንቱ ዝፈስስ እዩ!"</w:t>
      </w:r>
    </w:p>
    <w:p/>
    <w:p>
      <w:r xmlns:w="http://schemas.openxmlformats.org/wordprocessingml/2006/main">
        <w:t xml:space="preserve">2. ማቴዎስ 24:45-47: እቲ ጐይታ ነቶም ኣብ ቤቱ ዘለዉ ባሮት ኣብ ግቡእ ግዜ መግቦም ኪህቦም ዘቐመጦ እሙንን ለባምን ባርያ መን እዩ፧ እቲ ጎይታ ምስ ተመልሰ ከምኡ ክገብር ዝረኸቦ ኣገልጋሊ ብሩኽ እዩ። ብሓቂ እብለኩም ኣለኹ፡ ንሱ ኣብ ኵሉ ንብረቱ ኬቐምጦ እዩ።</w:t>
      </w:r>
    </w:p>
    <w:p/>
    <w:p>
      <w:r xmlns:w="http://schemas.openxmlformats.org/wordprocessingml/2006/main">
        <w:t xml:space="preserve">ዘሌዋውያን 7:36 እግዚኣብሄር በታ ዝቐብኣሎም መዓልቲ ካብ ደቂ እስራኤል ብሕጊ ንዘለኣለም ኣብ ወለዶኦም ክወሃቦም ኣዘዘ።</w:t>
      </w:r>
    </w:p>
    <w:p/>
    <w:p>
      <w:r xmlns:w="http://schemas.openxmlformats.org/wordprocessingml/2006/main">
        <w:t xml:space="preserve">እግዚኣብሄር ንእስራኤላውያን ኣብታ ዝቐብኣላ መዓልቲ መስዋእቲ ክህቡ ኣዘዞም፣ እዚ ድማ ንዘለኣለም ክግበር ነበሮ።</w:t>
      </w:r>
    </w:p>
    <w:p/>
    <w:p>
      <w:r xmlns:w="http://schemas.openxmlformats.org/wordprocessingml/2006/main">
        <w:t xml:space="preserve">1. ኣገዳስነት ምእዛዝ ትእዛዛት ኣምላኽ</w:t>
      </w:r>
    </w:p>
    <w:p/>
    <w:p>
      <w:r xmlns:w="http://schemas.openxmlformats.org/wordprocessingml/2006/main">
        <w:t xml:space="preserve">2. ሕግታት ኣምላኽ ምኽታል በረኸት።</w:t>
      </w:r>
    </w:p>
    <w:p/>
    <w:p>
      <w:r xmlns:w="http://schemas.openxmlformats.org/wordprocessingml/2006/main">
        <w:t xml:space="preserve">1. ዘዳግም 6፡2 "ንእግዚኣብሄር ኣምላኽካ ፍርሃዮ፡ ኣገልግሎ፡ ኣጽኒዕካ ድማ ሒዝካዮ፡ ብስሙ ድማ ትምሕል።"</w:t>
      </w:r>
    </w:p>
    <w:p/>
    <w:p>
      <w:r xmlns:w="http://schemas.openxmlformats.org/wordprocessingml/2006/main">
        <w:t xml:space="preserve">2. ፊልጲ 2፡8-9 "ብመልክዕ ሰብ ተረኺቡ ድማ ክሳዕ ሞት ኣብ መስቀል ሞት ብምእዛዝ ርእሱ ኣዋረደ። ስለዚ እግዚኣብሄር ድማ ኣዝዩ ልዕል ኣቢልዎ ዘሎ ስም ድማ ሃቦ።" ልዕሊ ኩሉ ስም"።</w:t>
      </w:r>
    </w:p>
    <w:p/>
    <w:p>
      <w:r xmlns:w="http://schemas.openxmlformats.org/wordprocessingml/2006/main">
        <w:t xml:space="preserve">ዘሌዋውያን 7፡37 ሕጊ እቲ ዝሓርር መስዋእቲ፡ መስዋእቲ ብልዕን መስዋእቲ ሓጢኣትን መስዋእቲ በደልን ቅድስናን መስዋእቲ ምስጋንን እዚ እዩ።</w:t>
      </w:r>
    </w:p>
    <w:p/>
    <w:p>
      <w:r xmlns:w="http://schemas.openxmlformats.org/wordprocessingml/2006/main">
        <w:t xml:space="preserve">እዚ ክፍሊ እዚ ንኣምላኽ ክቐርብ ዘለዎ ዝተፈላለየ መስዋእትታትን መስዋእትታትን ሕግታት ዝገልጽ እዩ።</w:t>
      </w:r>
    </w:p>
    <w:p/>
    <w:p>
      <w:r xmlns:w="http://schemas.openxmlformats.org/wordprocessingml/2006/main">
        <w:t xml:space="preserve">1. ኣገዳስነት ንኣምላኽ መስዋእቲ ምቕራብ</w:t>
      </w:r>
    </w:p>
    <w:p/>
    <w:p>
      <w:r xmlns:w="http://schemas.openxmlformats.org/wordprocessingml/2006/main">
        <w:t xml:space="preserve">2. መስዋእትን ተኣዛዝነትን ንእግዚኣብሄር</w:t>
      </w:r>
    </w:p>
    <w:p/>
    <w:p>
      <w:r xmlns:w="http://schemas.openxmlformats.org/wordprocessingml/2006/main">
        <w:t xml:space="preserve">1. ያእቆብ 1፡22 - "ገበርቲ ቃል ግና ንርእስኹም እናኣታለልኩም ሰማዕቲ ጥራይ ኣይትኹኑ።"</w:t>
      </w:r>
    </w:p>
    <w:p/>
    <w:p>
      <w:r xmlns:w="http://schemas.openxmlformats.org/wordprocessingml/2006/main">
        <w:t xml:space="preserve">2. ሮሜ 12፡1 - "ኣሕዋት፡ ስጋኹም ከም ህያው መስዋእቲ፡ ቅዱስን ኣብ ቅድሚ ኣምላኽ ቅቡልን መስዋእቲ ጌርኩም ከተቕርቡ፡ እዚ ድማ መንፈሳዊ ኣምልኾኹም እዩ፡ ብምሕረት ኣምላኽ እልምነኩም ኣለኹ።"</w:t>
      </w:r>
    </w:p>
    <w:p/>
    <w:p>
      <w:r xmlns:w="http://schemas.openxmlformats.org/wordprocessingml/2006/main">
        <w:t xml:space="preserve">ዘሌዋውያን 7:38 እግዚኣብሄር ንሙሴ ኣብ ከረን ሲና ኣብታ ንደቂ እስራኤል ኣብ በረኻ ሲና መስዋእቶም ንእግዚኣብሄር ኬቕርቡ ዝኣዘዘላ መዓልቲ ኣዘዞ።</w:t>
      </w:r>
    </w:p>
    <w:p/>
    <w:p>
      <w:r xmlns:w="http://schemas.openxmlformats.org/wordprocessingml/2006/main">
        <w:t xml:space="preserve">እዚ ክፍሊ እዚ እግዚኣብሄር ንሙሴ ዝሃቦ ትእዛዝ ንእስራኤላውያን ኣብ በረኻ ሲና ንእግዚኣብሄር መስዋእቶም ከቕርቡ መምርሒ ይገልጽ።</w:t>
      </w:r>
    </w:p>
    <w:p/>
    <w:p>
      <w:r xmlns:w="http://schemas.openxmlformats.org/wordprocessingml/2006/main">
        <w:t xml:space="preserve">1. ንእግዚኣብሄር ምስጋና ምቕራብ፡ መጽናዕቲ ዘሌዋውያን 7፡38</w:t>
      </w:r>
    </w:p>
    <w:p/>
    <w:p>
      <w:r xmlns:w="http://schemas.openxmlformats.org/wordprocessingml/2006/main">
        <w:t xml:space="preserve">2. መስዋእቲ፡ ኩለንተናዊ ኣገባብ ኣምልኾ ኣብ ዘሌዋውያን 7፡38</w:t>
      </w:r>
    </w:p>
    <w:p/>
    <w:p>
      <w:r xmlns:w="http://schemas.openxmlformats.org/wordprocessingml/2006/main">
        <w:t xml:space="preserve">1. ዘዳ 12፡5-7 - ኣምላኽ መስዋእቲ ንምቕራብ ዝሃቦ መምርሒ</w:t>
      </w:r>
    </w:p>
    <w:p/>
    <w:p>
      <w:r xmlns:w="http://schemas.openxmlformats.org/wordprocessingml/2006/main">
        <w:t xml:space="preserve">2. እብራውያን 13፡15-16 - ንጐይታ መንፈሳዊ መስዋእቲ ብውዳሴን ምስጋናን ምቕራብ።</w:t>
      </w:r>
    </w:p>
    <w:p/>
    <w:p>
      <w:r xmlns:w="http://schemas.openxmlformats.org/wordprocessingml/2006/main">
        <w:t xml:space="preserve">ዘሌዋውያን 8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ዘሌዋውያን 8፡1-13 እግዚኣብሄር ንሙሴ ንኣሮንን ደቁን ክህነት ክቕድሶም ይእዝዞ። ሙሴ ንብዘላ ጉባኤ ኣብ ኣፍደገ ድንኳን ምርኻብ ኣኪቡ ንኣሮንን ደቁን ብማይ ሓጸቦም። ብድሕሪኡ ንኣሮን ቅዱስ ክዳውንቲ ኣከዲኑ፡ ዘይቲ ይቐብኦ፡ ዝተፈላለየ መስዋእቲ ብምቕራብ ድማ ይቕድሶ። ሙሴ ነቲ ማሕደርን ንብረቱን እውን ብዘይቲ ይቐብኦ።</w:t>
      </w:r>
    </w:p>
    <w:p/>
    <w:p>
      <w:r xmlns:w="http://schemas.openxmlformats.org/wordprocessingml/2006/main">
        <w:t xml:space="preserve">ሕጡበ-ጽሑፍ 2፡ ኣብ ዘሌዋውያን 8፡14-30 ብምቕጻል፡ ሙሴ ንኣሮንን ደቁን ንምቕዳስ ተወሳኺ መምርሒታት ይፍጽም። ኣብ ክንዳኦም ድማ ብዕራይ ከም መስዋእቲ ሓጢኣት፡ ድዑል ድማ ከም ዝሓርር መስዋእቲ የምጽእ እዩ። ካብዚ መስዋእትታት እዚ ዚወጽእ ደም ኣብ መሰውኢ ይንጸግ፣ ገሊኡ ኽፋላት ድማ ኣብ የማናይ እዝኖምን የማናይ ኣጻብዕቲ ኣጻብዕቶምን የማናይ ዓባይ ኣጻብዕቶምን ተቐሚጡ ንኣገልግሎት ኣምላኽ ተወፋይነቶም ንምምልካት ይግበር።</w:t>
      </w:r>
    </w:p>
    <w:p/>
    <w:p>
      <w:r xmlns:w="http://schemas.openxmlformats.org/wordprocessingml/2006/main">
        <w:t xml:space="preserve">ሕጡበ-ጽሑፍ 3፡ ኣብ ዘሌዋውያን 8፡31-36 ፡ ሙሴ ንኣሮንን ደቁን ብዛዕባ ሓላፍነቶም ከም ካህናት መምርሒ ሂብዎም ኣሎ። ፍሉይ ስርዓታት ቅድስና እናፈጸሙ ኣብ ኣፍደገ ዳስ ኣኼባ ንሸውዓተ መዓልቲ ክጸንሑ ኣለዎም። ኣብዚ ግዜ እዚ ድማ ብትእዛዛት እግዚኣብሔር መሰረት ክህነታዊ ግቡኦም ኣብ ምፍጻም ጥራይ ከድህቡ እምበር ካልእ ስራሕ ክወጹ ወይ ክፍጽሙ የብሎምን።</w:t>
      </w:r>
    </w:p>
    <w:p/>
    <w:p>
      <w:r xmlns:w="http://schemas.openxmlformats.org/wordprocessingml/2006/main">
        <w:t xml:space="preserve">ብሓጺሩ፤</w:t>
      </w:r>
    </w:p>
    <w:p>
      <w:r xmlns:w="http://schemas.openxmlformats.org/wordprocessingml/2006/main">
        <w:t xml:space="preserve">ዘሌዋውያን 8 ከምዚ ይብል፤</w:t>
      </w:r>
    </w:p>
    <w:p>
      <w:r xmlns:w="http://schemas.openxmlformats.org/wordprocessingml/2006/main">
        <w:t xml:space="preserve">ንኣሮንን ደቁን ካህናት ኮይኖም ንኽቕደሱ ትእዛዝ፤</w:t>
      </w:r>
    </w:p>
    <w:p>
      <w:r xmlns:w="http://schemas.openxmlformats.org/wordprocessingml/2006/main">
        <w:t xml:space="preserve">ምእካብ ጉባኤ፤ ምሕጻብ፤ ቅዱስ ክዳን ምኽዳን፤</w:t>
      </w:r>
    </w:p>
    <w:p>
      <w:r xmlns:w="http://schemas.openxmlformats.org/wordprocessingml/2006/main">
        <w:t xml:space="preserve">ብዘይቲ ምቕባእ፤ መስዋእቲ ምቕራብ፤ ማሕደር ቅብኣት።</w:t>
      </w:r>
    </w:p>
    <w:p/>
    <w:p>
      <w:r xmlns:w="http://schemas.openxmlformats.org/wordprocessingml/2006/main">
        <w:t xml:space="preserve">ንዝያዳ ምቕዳስ ኣሮንን ደቁን ዝምልከት መምርሒ፤</w:t>
      </w:r>
    </w:p>
    <w:p>
      <w:r xmlns:w="http://schemas.openxmlformats.org/wordprocessingml/2006/main">
        <w:t xml:space="preserve">መስዋእቲ ሓጢኣት (ብዕራይ)ን ዝሓርር መስዋእቲ (ደጊዕ)ን ምምጻእ፤</w:t>
      </w:r>
    </w:p>
    <w:p>
      <w:r xmlns:w="http://schemas.openxmlformats.org/wordprocessingml/2006/main">
        <w:t xml:space="preserve">ደም ምብራዝ፤ ክፋላት ኣብ እዝኒ፡ ኣጻብዕቲ ኢድ፡ ዓበይቲ ኣጻብዕቲ እግሪ ምቕማጥ።</w:t>
      </w:r>
    </w:p>
    <w:p/>
    <w:p>
      <w:r xmlns:w="http://schemas.openxmlformats.org/wordprocessingml/2006/main">
        <w:t xml:space="preserve">ናይ ካህናት ሓላፍነት ብዝምልከት መምርሒ፤</w:t>
      </w:r>
    </w:p>
    <w:p>
      <w:r xmlns:w="http://schemas.openxmlformats.org/wordprocessingml/2006/main">
        <w:t xml:space="preserve">ንሸውዓተ መዓልቲ ኣብ ኣፍደገ ዳስ ምጽናሕ፤</w:t>
      </w:r>
    </w:p>
    <w:p>
      <w:r xmlns:w="http://schemas.openxmlformats.org/wordprocessingml/2006/main">
        <w:t xml:space="preserve">ከይገደፍካ ወይ ኣብ ካልእ ስራሕ ከይተዋፈርካ ስርዓታት ምፍጻም።</w:t>
      </w:r>
    </w:p>
    <w:p/>
    <w:p>
      <w:r xmlns:w="http://schemas.openxmlformats.org/wordprocessingml/2006/main">
        <w:t xml:space="preserve">እዛ ምዕራፍ እዚኣ ኣብ ጥንታዊት እስራኤል ኣብ ቅድሚ እግዚኣብሔር ኣሮንን ደቁን ካህናት ኮይኖም ዝቕደሱሉ መስርሕ ዘተኮረ እዩ።</w:t>
      </w:r>
    </w:p>
    <w:p>
      <w:r xmlns:w="http://schemas.openxmlformats.org/wordprocessingml/2006/main">
        <w:t xml:space="preserve">እግዚኣብሄር ንሙሴ ንኣሮንን ደቁን ብማይ ዝሓጽቦ ኣብ ኣፍደገ ድንኳን ምርኻብ ንሙሉእ ጉባኤ ክእክቦ ይእዝዞ ቅድሚ ንኣሮን ቅዱስ ክዳን ምልባሱ። ብዘይቲ ብሙሴ ይቕብኡ እሞ ድሕሪኡ ድማ ንምቕዳሶም ዝተፈላለየ መስዋእቲ የቕርብ።</w:t>
      </w:r>
    </w:p>
    <w:p>
      <w:r xmlns:w="http://schemas.openxmlformats.org/wordprocessingml/2006/main">
        <w:t xml:space="preserve">ተወሳኺ መምርሒታት ብዛዕባ ተወሳኺ መስዋእቲ ብሙሴ ካብ ሓጢኣት ምንጻህ ዝውክል መስዋእቲ ሓጢኣት (ብዕራይ) ከምኡ’ውን ምሉእ ተወፋይነት ዘመልክት ዝሓርር መስዋእቲ (ደጊዕ) ክልቲኦም ብስም ስድራቤት ኣሮን ዝቐርብ እዩ።</w:t>
      </w:r>
    </w:p>
    <w:p>
      <w:r xmlns:w="http://schemas.openxmlformats.org/wordprocessingml/2006/main">
        <w:t xml:space="preserve">ብተወሳኺ ኣብ ናይ ሸውዓተ መዓልቲ ግዜ ፍሉይ ስርዓታት ብዝምልከት መምርሒታት ተዋሂቡ ኣሎ፡ ኣብ ካልእ ስራሕ ከይተዋፈሩ ግን ከኣ ብመሰረት ትእዛዛት እግዚኣብሔር ክህነታዊ ግቡኦም ኣብ ምፍጻም ጥራይ ዘተኮሩ ኣብ ኣፍደገ ክጸንሑ ኣለዎም።</w:t>
      </w:r>
    </w:p>
    <w:p/>
    <w:p>
      <w:r xmlns:w="http://schemas.openxmlformats.org/wordprocessingml/2006/main">
        <w:t xml:space="preserve">ዘሌዋውያን 8:1 እግዚኣብሄር ድማ ንሙሴ ከምዚ ኢሉ ተዛረቦ።</w:t>
      </w:r>
    </w:p>
    <w:p/>
    <w:p>
      <w:r xmlns:w="http://schemas.openxmlformats.org/wordprocessingml/2006/main">
        <w:t xml:space="preserve">ሙሴ ንኣሮንን ደቁን ናብ ክህነት ክቕድሶም ብኣምላኽ መምርሒ ተዋሂብዎ።</w:t>
      </w:r>
    </w:p>
    <w:p/>
    <w:p>
      <w:r xmlns:w="http://schemas.openxmlformats.org/wordprocessingml/2006/main">
        <w:t xml:space="preserve">1. እግዚኣብሔር ካህናቱ ክንከውን መሪጹና ኣሎ፡ እቶም ብእኦም ኣቢሉ ኣብ ዓለም ዝዓዪ።</w:t>
      </w:r>
    </w:p>
    <w:p/>
    <w:p>
      <w:r xmlns:w="http://schemas.openxmlformats.org/wordprocessingml/2006/main">
        <w:t xml:space="preserve">2. ንዕላማታቱ ክጥቀመሉ እናፈቐድና ንኣምላኽን ንኣገልግሎቱን ክንውፍይ ይግባእ።</w:t>
      </w:r>
    </w:p>
    <w:p/>
    <w:p>
      <w:r xmlns:w="http://schemas.openxmlformats.org/wordprocessingml/2006/main">
        <w:t xml:space="preserve">1. 1ይ ጴጥሮስ 2፡9 - "ንስኻትኩም ግና ሕሩይ ህዝቢ፡ ንጉሳዊ ክህነት፡ ቅዱስ ህዝቢ፡ ፍሉይ ንብረት ኣምላኽ ኢኹም፡ ውዳሴ እቲ ካብ ጸልማት ናብ መስተንክር ብርሃኑ ዝጸውዓኩም ምእንቲ ክትነግሩ።"</w:t>
      </w:r>
    </w:p>
    <w:p/>
    <w:p>
      <w:r xmlns:w="http://schemas.openxmlformats.org/wordprocessingml/2006/main">
        <w:t xml:space="preserve">2. ሮሜ 12፡1 - "ስለዚ ኣሕዋትን ኣሓትን፡ ብምሕረት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ዘሌዋውያን 8:2 ንኣሮንን ደቁን ምስኡን ክዳውንትን ዘይቲ ቅብኣትን ንመስዋእቲ ሓጢኣት ዝራብዕን ክልተ ድዑልን መሶብ ዘይበኹዐ እንጌራን ውሰድዎ።</w:t>
      </w:r>
    </w:p>
    <w:p/>
    <w:p>
      <w:r xmlns:w="http://schemas.openxmlformats.org/wordprocessingml/2006/main">
        <w:t xml:space="preserve">ኣምላኽ ንሙሴ ንኣሮንን ደቁን ክዳውንትን ዘይቲ ቅብኣትን ንመስዋእቲ ሓጢኣት ዝኸውን ብዕራይን ክልተ ድዑልን መሶብ ዘይበኹዐ እንጌራን ክእክብ መምርሒ ይህቦ።</w:t>
      </w:r>
    </w:p>
    <w:p/>
    <w:p>
      <w:r xmlns:w="http://schemas.openxmlformats.org/wordprocessingml/2006/main">
        <w:t xml:space="preserve">1. ድሕሪ ምልክታት ዘሎ ትርጉም፡ ኣብ ዘሌዋውያን 8 ዘሎ ኣገዳስነት መስዋእቲ ምምርማር</w:t>
      </w:r>
    </w:p>
    <w:p/>
    <w:p>
      <w:r xmlns:w="http://schemas.openxmlformats.org/wordprocessingml/2006/main">
        <w:t xml:space="preserve">2. ጻውዒት እግዚኣብሔር ናብ ቅድስና፡ ትርጉም ናይቲ ቅብኣት ዘይቲ ምርዳእ</w:t>
      </w:r>
    </w:p>
    <w:p/>
    <w:p>
      <w:r xmlns:w="http://schemas.openxmlformats.org/wordprocessingml/2006/main">
        <w:t xml:space="preserve">1. ዘጸ 28፡2-3 - "ንኣሮን ሓውካ ድማ ንኽብርን ንጽባቐን ቅዱስ ክዳውንቲ ስርሓሉ። ነቶም ኣነ ብመንፈስ ውሕሉል ዝመልእኩዎም ኹሎም ክኢላታት ክዳውንቲ ኣሮን ክገብሩ ተዛረቦም።" ንኽህነተይ ክቕድሶ።</w:t>
      </w:r>
    </w:p>
    <w:p/>
    <w:p>
      <w:r xmlns:w="http://schemas.openxmlformats.org/wordprocessingml/2006/main">
        <w:t xml:space="preserve">2. ዘጸ 29፡7 - "ሽዑ ነቲ ዘይቲ ቅብኣት ወሲድካ ኣብ ርእሱ ኣፍስሶ እሞ ቅብኦ።"</w:t>
      </w:r>
    </w:p>
    <w:p/>
    <w:p>
      <w:r xmlns:w="http://schemas.openxmlformats.org/wordprocessingml/2006/main">
        <w:t xml:space="preserve">ዘሌዋውያን 8:3 ንብዘሎ እቲ ጉባኤ ድማ ናብ ኣፍ ደገ ማሕደር ምርኻብ ኣክቦ።</w:t>
      </w:r>
    </w:p>
    <w:p/>
    <w:p>
      <w:r xmlns:w="http://schemas.openxmlformats.org/wordprocessingml/2006/main">
        <w:t xml:space="preserve">ሙሴ ንጉባኤ እስራኤል ኣብ ኣፍ ደገ ማሕደር ኣከበ።</w:t>
      </w:r>
    </w:p>
    <w:p/>
    <w:p>
      <w:r xmlns:w="http://schemas.openxmlformats.org/wordprocessingml/2006/main">
        <w:t xml:space="preserve">1. ሓይሊ ምትእኽኻብ፡ ንሓይልን ሓድነትን ብሓባር ምእካብ</w:t>
      </w:r>
    </w:p>
    <w:p/>
    <w:p>
      <w:r xmlns:w="http://schemas.openxmlformats.org/wordprocessingml/2006/main">
        <w:t xml:space="preserve">2. ቅድስና ማሕደር፡ ናይ ኣምልኾ ቦታ።</w:t>
      </w:r>
    </w:p>
    <w:p/>
    <w:p>
      <w:r xmlns:w="http://schemas.openxmlformats.org/wordprocessingml/2006/main">
        <w:t xml:space="preserve">1. ግብሪ ሃዋርያት 2፡1-4 - ተስፋ መንፈስ ቅዱስ</w:t>
      </w:r>
    </w:p>
    <w:p/>
    <w:p>
      <w:r xmlns:w="http://schemas.openxmlformats.org/wordprocessingml/2006/main">
        <w:t xml:space="preserve">2. እብራውያን 10፡19-25 - ብኢየሱስ ክርስቶስ ናብ ኣምላኽ ምቕራብ።</w:t>
      </w:r>
    </w:p>
    <w:p/>
    <w:p>
      <w:r xmlns:w="http://schemas.openxmlformats.org/wordprocessingml/2006/main">
        <w:t xml:space="preserve">ዘሌዋውያን 8:4 ሙሴ ድማ ከምቲ እግዚኣብሄር ዝኣዘዞ ገበረ። እቲ ኣኼባ ድማ ናብ ኣፍ ደገ ድንኳን ምርኻብ ተኣከበ።</w:t>
      </w:r>
    </w:p>
    <w:p/>
    <w:p>
      <w:r xmlns:w="http://schemas.openxmlformats.org/wordprocessingml/2006/main">
        <w:t xml:space="preserve">ሙሴ ትእዛዝ እግዚኣብሄር ተኸቲሉ ህዝቢ ኣብ ኣፍደገ ማሕደር ተኣከበ።</w:t>
      </w:r>
    </w:p>
    <w:p/>
    <w:p>
      <w:r xmlns:w="http://schemas.openxmlformats.org/wordprocessingml/2006/main">
        <w:t xml:space="preserve">1. ንብሩኽ ናብራ ንኣምላኽ ምእዛዝ ኣገዳሲ እዩ።</w:t>
      </w:r>
    </w:p>
    <w:p/>
    <w:p>
      <w:r xmlns:w="http://schemas.openxmlformats.org/wordprocessingml/2006/main">
        <w:t xml:space="preserve">2. ፍቓድ ኣምላኽ ንምፍጻም ብሓድነት ክንመጽእ ፍቓደኛታት ክንከውን ኣሎና።</w:t>
      </w:r>
    </w:p>
    <w:p/>
    <w:p>
      <w:r xmlns:w="http://schemas.openxmlformats.org/wordprocessingml/2006/main">
        <w:t xml:space="preserve">1. ዘዳ 5፡32-33 - "ስለዚ ከምቲ እግዚኣብሄር ኣምላኽካ ዝኣዘዘካ ክትገብር ተጠንቀቕ። ናብ የማን ወይ ናብ ጸጋም ኣይትምለስ። በቲ እግዚኣብሄር ብዘለዎ ዅሉ መገዲ ተመላለሰ።" ኣምላኽካ ብህይወት ክትነብርን ጽቡቕ ምእንቲ ኺሰምዓካን፡ ኣብታ እትወርስዋ ምድሪ ድማ ነዊሕ ክትነብርን ኣዚዙካ እዩ።”</w:t>
      </w:r>
    </w:p>
    <w:p/>
    <w:p>
      <w:r xmlns:w="http://schemas.openxmlformats.org/wordprocessingml/2006/main">
        <w:t xml:space="preserve">2. ያእቆብ 2:17-18 - " ከምኡ ድማ እምነት ንባዕላ ግብሪ እንተ ዘይብላ ሞይታ እያ። ሓደ ሰብ ግና ንስኻትኩም እምነት ኣለዋ ኣነ ግብር ኣሎኒ ክብል እዩ። ካብ ግብሪካ ወጻኢ እምነትካ ኣርእየኒ ኣነውን።" ብግብረይ እምነተይ ከርእየኩም እየ።”</w:t>
      </w:r>
    </w:p>
    <w:p/>
    <w:p>
      <w:r xmlns:w="http://schemas.openxmlformats.org/wordprocessingml/2006/main">
        <w:t xml:space="preserve">ዘሌዋውያን 8:5 ሙሴ ድማ ነቲ ኣኼባ፡ እግዚኣብሄር ክግበር ዝኣዘዞ እዚ እዩ በሎ።</w:t>
      </w:r>
    </w:p>
    <w:p/>
    <w:p>
      <w:r xmlns:w="http://schemas.openxmlformats.org/wordprocessingml/2006/main">
        <w:t xml:space="preserve">ሙሴ ነታ ጉባኤ ከምቲ እግዚኣብሄር ዝኣዘዛ ክትፍጽም መምርሒ ሃባ።</w:t>
      </w:r>
    </w:p>
    <w:p/>
    <w:p>
      <w:r xmlns:w="http://schemas.openxmlformats.org/wordprocessingml/2006/main">
        <w:t xml:space="preserve">1. ሓይሊ ተኣዛዝነት</w:t>
      </w:r>
    </w:p>
    <w:p/>
    <w:p>
      <w:r xmlns:w="http://schemas.openxmlformats.org/wordprocessingml/2006/main">
        <w:t xml:space="preserve">2. ጻውዒት ኣምላኽ ክንስዕቦ</w:t>
      </w:r>
    </w:p>
    <w:p/>
    <w:p>
      <w:r xmlns:w="http://schemas.openxmlformats.org/wordprocessingml/2006/main">
        <w:t xml:space="preserve">1. ዘዳ 5፡32-33 - "ስለዚ ከምቲ እግዚኣብሄር ኣምላኽካ ዝኣዘዘካ ክትገብር ተጠንቀቕ። ናብ የማን ወይ ናብ ጸጋም ኣይትምለስ። በታ እግዚኣብሄር ብዘለዎ ዅሉ መገዲ ተመላለሰ።" ኣምላኽካ፡ ብህይወት ክትነብርን ጽቡቕ ምእንቲ ኪዀነካን፡ ኣብታ እትወርሳ ምድሪ ድማ መዓልትታትካ ኽትነውሕ ኣዚዙካ እዩ።</w:t>
      </w:r>
    </w:p>
    <w:p/>
    <w:p>
      <w:r xmlns:w="http://schemas.openxmlformats.org/wordprocessingml/2006/main">
        <w:t xml:space="preserve">2. ማቴ 28፡19-20 - እምብኣርሲ ኪዱ ንዅሎም ኣህዛብ ደቀ መዛሙርቲ ግበሩ፡ ብስም ኣብን ወድን መንፈስ ቅዱስን ኣጥሚቕኩም፡ ነቲ ዝኣዘዝኩኹም ዅሉ ኺሕልዉ እናመሃርኩም። እንሆ ድማ ክሳዕ መወዳእታ ዘመን ምሳኻትኩም እየ።</w:t>
      </w:r>
    </w:p>
    <w:p/>
    <w:p>
      <w:r xmlns:w="http://schemas.openxmlformats.org/wordprocessingml/2006/main">
        <w:t xml:space="preserve">ዘሌዋውያን 8:6 ሙሴ ድማ ንኣሮንን ደቁን ኣምጺኡ ብማይ ሓጸቦም።</w:t>
      </w:r>
    </w:p>
    <w:p/>
    <w:p>
      <w:r xmlns:w="http://schemas.openxmlformats.org/wordprocessingml/2006/main">
        <w:t xml:space="preserve">ሙሴ ንኣሮንን ደቁን ንእግዚኣብሄር ምቕዳሶም ንምምልካት ብማይ ክሕጸቡ መሪሕዎም።</w:t>
      </w:r>
    </w:p>
    <w:p/>
    <w:p>
      <w:r xmlns:w="http://schemas.openxmlformats.org/wordprocessingml/2006/main">
        <w:t xml:space="preserve">1. ምቕዳስ፦ ንጐይታ ገዛእ ርእስና ምውፋይ</w:t>
      </w:r>
    </w:p>
    <w:p/>
    <w:p>
      <w:r xmlns:w="http://schemas.openxmlformats.org/wordprocessingml/2006/main">
        <w:t xml:space="preserve">2. ሓይሊ ማይ፡ ንኣምላኽ ንርእስና ምጽራይ</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ዮሃ 15፡3 - ብሰንኪ እቲ ዝበልኩኻ ቃል ድሮ ንጹህ ኢኻ።</w:t>
      </w:r>
    </w:p>
    <w:p/>
    <w:p>
      <w:r xmlns:w="http://schemas.openxmlformats.org/wordprocessingml/2006/main">
        <w:t xml:space="preserve">ዘሌዋውያን 8:7 ንሱ ድማ ካቦት ኣንቢሩ ብቐጥታ ኣሰሮ፡ እቲ ልብሲ ድማ ኣልቢስዎ፡ ኤፎድ ድማ ኣንበሮ፡ በቲ ፍሉጥ ቅናት ኤፎድ ድማ ኣሰሮ፡ ኣሰሮ ምስኡ ድማ።</w:t>
      </w:r>
    </w:p>
    <w:p/>
    <w:p>
      <w:r xmlns:w="http://schemas.openxmlformats.org/wordprocessingml/2006/main">
        <w:t xml:space="preserve">እግዚኣብሄር ንህዝቡ ዝኣተዎ መብጽዓታት ኣብ ምፍጻሙ ዘለዎ ተኣማንነት ኣብ ክዳን ኣሮን ከም ሊቀ ካህናት ኣብነት ይርአ።</w:t>
      </w:r>
    </w:p>
    <w:p/>
    <w:p>
      <w:r xmlns:w="http://schemas.openxmlformats.org/wordprocessingml/2006/main">
        <w:t xml:space="preserve">1. እሙን መብጽዓ ኣምላኽ ምፍጻሙ፡ መርመራ ዘሌዋውያን 8:7</w:t>
      </w:r>
    </w:p>
    <w:p/>
    <w:p>
      <w:r xmlns:w="http://schemas.openxmlformats.org/wordprocessingml/2006/main">
        <w:t xml:space="preserve">2. ኣገዳስነት ክዳን ኣብ ብሉይ ኪዳን፡ መጽናዕቲ ክዳን ሊቀ ክህነት ኣሮን</w:t>
      </w:r>
    </w:p>
    <w:p/>
    <w:p>
      <w:r xmlns:w="http://schemas.openxmlformats.org/wordprocessingml/2006/main">
        <w:t xml:space="preserve">1. 2ይ ቆሮንቶስ 1፡20 - ብእኡ ዝሃቦ ተስፋታት ኲሉ እወ፡ ብእኡ ድማ ኣሜን፡ ንኽብሪ ኣምላኽ ብኣና እዩ።</w:t>
      </w:r>
    </w:p>
    <w:p/>
    <w:p>
      <w:r xmlns:w="http://schemas.openxmlformats.org/wordprocessingml/2006/main">
        <w:t xml:space="preserve">2. ሮሜ 4፡20-21 - ብዘይምእማን ኣብ ተስፋ ኣምላኽ ኣይተደናገረን፤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ዘሌዋውያን 8:8 ነቲ ሳንዱቕ ኣፍልቢ ድማ ኣብ ልዕሊኡ ኣንበሮ፡ ኣብቲ ሳንዱቕ ኣፍልቢ ድማ ኡሪምን ቱሚምን ኣእተዎ።</w:t>
      </w:r>
    </w:p>
    <w:p/>
    <w:p>
      <w:r xmlns:w="http://schemas.openxmlformats.org/wordprocessingml/2006/main">
        <w:t xml:space="preserve">እቲ ካህን ነቲ ኡሪምን ቱሚምን ዝሓዘ መትሓዚ ኣፍልቢ ክኽደን መምርሒ ተዋህቦ።</w:t>
      </w:r>
    </w:p>
    <w:p/>
    <w:p>
      <w:r xmlns:w="http://schemas.openxmlformats.org/wordprocessingml/2006/main">
        <w:t xml:space="preserve">1. ኣገዳስነት ናይ ክህነት ሳንዱቕ ኣፍልቢ</w:t>
      </w:r>
    </w:p>
    <w:p/>
    <w:p>
      <w:r xmlns:w="http://schemas.openxmlformats.org/wordprocessingml/2006/main">
        <w:t xml:space="preserve">2. ኡሪምን ቱሚምን ብዛዕባ ኣምላኽ እንታይ ይምህሩና።</w:t>
      </w:r>
    </w:p>
    <w:p/>
    <w:p>
      <w:r xmlns:w="http://schemas.openxmlformats.org/wordprocessingml/2006/main">
        <w:t xml:space="preserve">1. ዮሃ 17፡17 - ብሓቅኻ ቀድሶም፡ ቃልካ ሓቂ እዩ።</w:t>
      </w:r>
    </w:p>
    <w:p/>
    <w:p>
      <w:r xmlns:w="http://schemas.openxmlformats.org/wordprocessingml/2006/main">
        <w:t xml:space="preserve">2. ዘጸ 28፡15 30 - ብተንኮል ግብሪ ድማ ነቲ ናይ ፍርዲ መትሓዚ ኣፍልቢ ግበሮ። ድሕሪ ዕዮ ኤፎድ ክትሰርሖ ኢኻ፤ ካብ ወርቂ፡ ካብ ሰማያውን ካብ ሐምላይን ካብ ቀይሕን ካብ ጽሩይ ዝተጠምጠመ በፍታን ግበሮ።</w:t>
      </w:r>
    </w:p>
    <w:p/>
    <w:p>
      <w:r xmlns:w="http://schemas.openxmlformats.org/wordprocessingml/2006/main">
        <w:t xml:space="preserve">ዘሌዋውያን 8፡9 ነቲ መትሓዚ ድማ ኣብ ርእሱ ኣንበሮ። ኣብ ልዕሊ እቲ ሚትረ እውን ኣብ ቅድሚት ከይተረፈ ነቲ ጻሕሊ ወርቂ፡ ነቲ ቅዱስ ኣኽሊል ኣንበሮ፤ ከምቲ እግዚኣብሄር ንሙሴ ዝኣዘዞ።</w:t>
      </w:r>
    </w:p>
    <w:p/>
    <w:p>
      <w:r xmlns:w="http://schemas.openxmlformats.org/wordprocessingml/2006/main">
        <w:t xml:space="preserve">ሙሴ ድማ ከምቲ እግዚኣብሄር ዝኣዘዞ ነቲ ሚትሮን ጽላት ወርቅን ቅዱስ ኣኽሊልን ኣብ ርእሲ ኣሮን ኣንበሮ።</w:t>
      </w:r>
    </w:p>
    <w:p/>
    <w:p>
      <w:r xmlns:w="http://schemas.openxmlformats.org/wordprocessingml/2006/main">
        <w:t xml:space="preserve">1. በረኸት ተኣዛዝነት፦ ፍቓድ ኣምላኽ ምግባር ከመይ ጌሩ ናብኡ የቕርበና።</w:t>
      </w:r>
    </w:p>
    <w:p/>
    <w:p>
      <w:r xmlns:w="http://schemas.openxmlformats.org/wordprocessingml/2006/main">
        <w:t xml:space="preserve">2. ሓይሊ ዘውዲ ምድፋእ፡ ዓወታትናን ዓወታትናን ብኸመይ ብኣምላኽ ኣፍልጦ ይወሃቦ</w:t>
      </w:r>
    </w:p>
    <w:p/>
    <w:p>
      <w:r xmlns:w="http://schemas.openxmlformats.org/wordprocessingml/2006/main">
        <w:t xml:space="preserve">1. ምሳሌ 16፡3 - ዝገበርካዮ ዘበለ ንእግዚኣብሄር ኣሕሊፍካ ሃቦ፡ ንሱ ድማ መደባትካ ከጽንዕ እዩ።</w:t>
      </w:r>
    </w:p>
    <w:p/>
    <w:p>
      <w:r xmlns:w="http://schemas.openxmlformats.org/wordprocessingml/2006/main">
        <w:t xml:space="preserve">2. ኤፌሶን 2፡10 - ንሕና ብክርስቶስ የሱስ ዝተፈጠርና ናይ ኣምላኽ ኢድ ኢና እሞ፡ ኣምላኽ ኣቐዲሙ ዘዳለወልና ሰናይ ግብሪ ክንገብር ኢና።</w:t>
      </w:r>
    </w:p>
    <w:p/>
    <w:p>
      <w:r xmlns:w="http://schemas.openxmlformats.org/wordprocessingml/2006/main">
        <w:t xml:space="preserve">ዘሌዋውያን 8:10 ሙሴ ድማ ነቲ ዘይቲ ቅብኣት ኣልዒሉ ነቲ ማሕደርን ኣብኡ ዘሎ ዅሉን ቀቢኡ ቀደሶም።</w:t>
      </w:r>
    </w:p>
    <w:p/>
    <w:p>
      <w:r xmlns:w="http://schemas.openxmlformats.org/wordprocessingml/2006/main">
        <w:t xml:space="preserve">ሙሴ ነቲ ዘይቲ ቅብኣት ወሲዱ ነቲ ማሕደርን ንኹሉ ትሕዝቶኡን ቀደሶ።</w:t>
      </w:r>
    </w:p>
    <w:p/>
    <w:p>
      <w:r xmlns:w="http://schemas.openxmlformats.org/wordprocessingml/2006/main">
        <w:t xml:space="preserve">1. ሓይሊ ቅብኣን በረኸትን</w:t>
      </w:r>
    </w:p>
    <w:p/>
    <w:p>
      <w:r xmlns:w="http://schemas.openxmlformats.org/wordprocessingml/2006/main">
        <w:t xml:space="preserve">2. ህይወትና ንኣገልግሎት ኣምላኽ ምውፋይ</w:t>
      </w:r>
    </w:p>
    <w:p/>
    <w:p>
      <w:r xmlns:w="http://schemas.openxmlformats.org/wordprocessingml/2006/main">
        <w:t xml:space="preserve">1. ያእቆብ 4፡7-8 - "ስለዚ ንኣምላኽ ተገዛኡ። ንድያብሎስ ተቓወምዎ፡ ንሱ ድማ ካባኻትኩም ክሃድም እዩ። ናብ ኣምላኽ ቅረቡ፡ ንሱ ድማ ክቐርበኩም እዩ።"</w:t>
      </w:r>
    </w:p>
    <w:p/>
    <w:p>
      <w:r xmlns:w="http://schemas.openxmlformats.org/wordprocessingml/2006/main">
        <w:t xml:space="preserve">2. 1ይ ዮሃ 2፡15-17 - "ንዓለም ኮነ ነቲ ኣብ ዓለም ዘሎ ኣይትፍተዉ። ንዓለም ዘፍቅር እንተ ዀይኑ፡ ፍቕሪ ኣቦ ኣብኡ የላን። ኣብ ዓለም ዘሎ ዅሉ ትምኒት እቲ እዩ።" ስጋን ድሌት ኣዒንቲን ትዕቢትን ህይወት ካብ ኣብ ዘይኮነስ ካብ ዓለም እዩ።ዓለም ድማ ምስ ድሌታታ ትሓልፍ ኣላ፡ ፍቓድ ኣምላኽ ዝገብር ግና ንዘለኣለም ይነብር።"</w:t>
      </w:r>
    </w:p>
    <w:p/>
    <w:p>
      <w:r xmlns:w="http://schemas.openxmlformats.org/wordprocessingml/2006/main">
        <w:t xml:space="preserve">ዘሌዋውያን 8:11 ካብኡ ድማ ኣብ መሰውኢ ሾብዓተ ሳዕ ነጸጎ፡ ነቲ መሰውእን ንዅሉ ኣቕሑኡን፡ ንላሕጊን እግሩን ድማ ቀብኦ።</w:t>
      </w:r>
    </w:p>
    <w:p/>
    <w:p>
      <w:r xmlns:w="http://schemas.openxmlformats.org/wordprocessingml/2006/main">
        <w:t xml:space="preserve">ሙሴ ነቲ መሰውእን ንዅሉ ኣቕሑኡን እንተላይ ነቲ ላባን እግርን ሸውዓተ ሳዕ ቀብኦ።</w:t>
      </w:r>
    </w:p>
    <w:p/>
    <w:p>
      <w:r xmlns:w="http://schemas.openxmlformats.org/wordprocessingml/2006/main">
        <w:t xml:space="preserve">1. ሓይሊ ቅብኣት፡ ተወፋይነት ንኣምላኽ ብኸመይ ይምስረት</w:t>
      </w:r>
    </w:p>
    <w:p/>
    <w:p>
      <w:r xmlns:w="http://schemas.openxmlformats.org/wordprocessingml/2006/main">
        <w:t xml:space="preserve">2. ምቕዳስ፦ ካብ እግዚኣብሔር ዝረኸብናዮ በረኸት።</w:t>
      </w:r>
    </w:p>
    <w:p/>
    <w:p>
      <w:r xmlns:w="http://schemas.openxmlformats.org/wordprocessingml/2006/main">
        <w:t xml:space="preserve">1. ማቴ 3፡16 - ኢየሱስ ምስ ተጠመቐ ካብ ማይ ደየበ። ኣብታ ህሞት እቲኣ ሰማይ ተኸፊቱ መንፈስ ኣምላኽ ከም ርግቢ ወሪዱ ኣብ ልዕሊኡ ክወርድ ረኣየ።</w:t>
      </w:r>
    </w:p>
    <w:p/>
    <w:p>
      <w:r xmlns:w="http://schemas.openxmlformats.org/wordprocessingml/2006/main">
        <w:t xml:space="preserve">2. መዝሙር ዳዊት 133፡2 - ከምቲ ኣብ ርእሲ ርእሱ ዝፈስስ ክቡር ዘይቲ፡ ኣብ ጭሕሚ ዝወረደ፡ ጭሕሚ ኣሮን፡ ኣብ መንኮርኮር ክዳውንቱ ዝወረደ እዩ።</w:t>
      </w:r>
    </w:p>
    <w:p/>
    <w:p>
      <w:r xmlns:w="http://schemas.openxmlformats.org/wordprocessingml/2006/main">
        <w:t xml:space="preserve">ዘሌዋውያን 8:12 ካብቲ ዘይቲ ቅብኣት ድማ ኣብ ርእሲ ኣሮን ኣፍሲሱ ቐብኦ።</w:t>
      </w:r>
    </w:p>
    <w:p/>
    <w:p>
      <w:r xmlns:w="http://schemas.openxmlformats.org/wordprocessingml/2006/main">
        <w:t xml:space="preserve">ኣሮን ብዘይቲ ተቐቢኡ ከም ኣካል ናይቲ ሥርዓተ ክህነት ተቐዲሱ።</w:t>
      </w:r>
    </w:p>
    <w:p/>
    <w:p>
      <w:r xmlns:w="http://schemas.openxmlformats.org/wordprocessingml/2006/main">
        <w:t xml:space="preserve">1. ኣገዳስነት ቅድስና ኣብ ስብከት።</w:t>
      </w:r>
    </w:p>
    <w:p/>
    <w:p>
      <w:r xmlns:w="http://schemas.openxmlformats.org/wordprocessingml/2006/main">
        <w:t xml:space="preserve">2. ሓይሊ ዘይቲ ቅብኣት ኣብ ኣገልግሎት ክህነት</w:t>
      </w:r>
    </w:p>
    <w:p/>
    <w:p>
      <w:r xmlns:w="http://schemas.openxmlformats.org/wordprocessingml/2006/main">
        <w:t xml:space="preserve">1. ዮሃንስ 15፡3 - "ሕጂ በቲ ዝነገርኩኹም ቃል ንጹሃት ኢኹም።"</w:t>
      </w:r>
    </w:p>
    <w:p/>
    <w:p>
      <w:r xmlns:w="http://schemas.openxmlformats.org/wordprocessingml/2006/main">
        <w:t xml:space="preserve">2. እብራውያን 5፡4 - "ከም ኣሮን ብእግዚኣብሄር ዝተጸውዐ እምበር፡ ነዚ ክብሪ እዚ ንርእሱ ዝወስድ የልቦን።"</w:t>
      </w:r>
    </w:p>
    <w:p/>
    <w:p>
      <w:r xmlns:w="http://schemas.openxmlformats.org/wordprocessingml/2006/main">
        <w:t xml:space="preserve">ዘሌዋውያን 8:13 ሙሴ ድማ ንደቂ ኣሮን ኣምጺኡ ልብሲ ለቢሱ፡ ብቐጥታ ኣሰረቶም፡ መትሓዚ ድማ ኣንበሮም። ከምቲ እግዚኣብሄር ንሙሴ ዝኣዘዞ።</w:t>
      </w:r>
    </w:p>
    <w:p/>
    <w:p>
      <w:r xmlns:w="http://schemas.openxmlformats.org/wordprocessingml/2006/main">
        <w:t xml:space="preserve">ሙሴ ንደቂ ኣሮን ከምቲ እግዚኣብሄር ዝኣዘዞም ክዳን ኣንቢሩ።</w:t>
      </w:r>
    </w:p>
    <w:p/>
    <w:p>
      <w:r xmlns:w="http://schemas.openxmlformats.org/wordprocessingml/2006/main">
        <w:t xml:space="preserve">1. ኣገዳስነት ምእዛዝ ትእዛዛት ኣምላኽ</w:t>
      </w:r>
    </w:p>
    <w:p/>
    <w:p>
      <w:r xmlns:w="http://schemas.openxmlformats.org/wordprocessingml/2006/main">
        <w:t xml:space="preserve">2. ንፍቓድ ኣምላኽ ተኣዚዝካ ምንባር</w:t>
      </w:r>
    </w:p>
    <w:p/>
    <w:p>
      <w:r xmlns:w="http://schemas.openxmlformats.org/wordprocessingml/2006/main">
        <w:t xml:space="preserve">1. ዘዳ 11፡26-28 - "እንሆ፡ ሎሚ በረኸትን መርገምን ኣብ ቅድሜኹም የቐምጥ ኣለኹ፡ በረኸት፡ ነቲ ሎሚ ዝእዝዘኩም ትእዛዛት እግዚኣብሄር ኣምላኽኩም እንተ ተኣዘዝኩም፡ መርገም ድማ፡ እንተ ተኣዚዝኩም።" ትእዛዛት እግዚኣብሄር ኣምላኽካ ኣይትእዘዝ፡ ካብዛ ሎሚ ዝእዝዘካ ዘለኹ መገዲ ርሓቕ እሞ፡ ደድሕሪ ዘይፈለጥካዮም ካልኦት ኣማልኽቲ ክትከይድ።</w:t>
      </w:r>
    </w:p>
    <w:p/>
    <w:p>
      <w:r xmlns:w="http://schemas.openxmlformats.org/wordprocessingml/2006/main">
        <w:t xml:space="preserve">2.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ዘሌዋውያን 8:14 ነቲ ዝራብዕ ድማ ንመስዋእቲ ሓጢኣት ኣምጽኦ፡ ኣሮንን ደቁን ድማ ኣእዳዎም ኣብ ርእሲ እቲ ብዕራይ ንመስዋእቲ ሓጢኣት ኣንበርዎ።</w:t>
      </w:r>
    </w:p>
    <w:p/>
    <w:p>
      <w:r xmlns:w="http://schemas.openxmlformats.org/wordprocessingml/2006/main">
        <w:t xml:space="preserve">ኣሮንን ደቁን ከምቲ ኣምላኽ ዝኣዘዞ ብዕራይ መስዋእቲ ሓጢኣት ኣቕረቡ።</w:t>
      </w:r>
    </w:p>
    <w:p/>
    <w:p>
      <w:r xmlns:w="http://schemas.openxmlformats.org/wordprocessingml/2006/main">
        <w:t xml:space="preserve">1. ሓይሊ መስዋእቲ - ኣምላኽ ንሓጢኣትና ኣገዳሲ ነገር ክንገድፎ ብኸመይ ይጽውዓና።</w:t>
      </w:r>
    </w:p>
    <w:p/>
    <w:p>
      <w:r xmlns:w="http://schemas.openxmlformats.org/wordprocessingml/2006/main">
        <w:t xml:space="preserve">2. በረኸት ተኣዛዝነት - ትእዛዛት እግዚኣብሔር ምኽታል ከመይ ጌሩ ናብኡ ከም ዘቕርበና።</w:t>
      </w:r>
    </w:p>
    <w:p/>
    <w:p>
      <w:r xmlns:w="http://schemas.openxmlformats.org/wordprocessingml/2006/main">
        <w:t xml:space="preserve">1. እብራውያን 9፡22 - "ብሓቂ ሕጊ ዳርጋ ኩሉ ብደም ክነጽህ ይጠልብ፡ ብዘይ ምፍሳስ ደም ድማ ይቕረታ የልቦን።"</w:t>
      </w:r>
    </w:p>
    <w:p/>
    <w:p>
      <w:r xmlns:w="http://schemas.openxmlformats.org/wordprocessingml/2006/main">
        <w:t xml:space="preserve">2. ዮሓ.</w:t>
      </w:r>
    </w:p>
    <w:p/>
    <w:p>
      <w:r xmlns:w="http://schemas.openxmlformats.org/wordprocessingml/2006/main">
        <w:t xml:space="preserve">ዘሌዋውያን 8:15 ንሱ ድማ ቀተሎ። ሙሴ ድማ ነቲ ደም ወሲዱ ብኣጻብዕቱ ኣብ ዙርያኡ ኣብ ቀርኒ መሰውኢ ኣንበሮ፡ ነቲ መሰውኢ ድማ ኣጽረዮ፡ ነቲ ደም ድማ ኣብ ታሕቲ እቲ መሰውኢ ኣፍሲሱ፡ ኣብ ልዕሊኡ ዕርቂ ክገብር ቀደሶ።</w:t>
      </w:r>
    </w:p>
    <w:p/>
    <w:p>
      <w:r xmlns:w="http://schemas.openxmlformats.org/wordprocessingml/2006/main">
        <w:t xml:space="preserve">ሙሴ ኣብ ቀርኒ መሰውእን ኣብ ታሕቲን ደም ናይ ዝተሰውአ እንስሳ ብምፍሳስ ነቲ መሰውኢ ንምጽራይን ንምቕዳስን ዝዓለመ ስርዓት ይፍጽም ነበረ።</w:t>
      </w:r>
    </w:p>
    <w:p/>
    <w:p>
      <w:r xmlns:w="http://schemas.openxmlformats.org/wordprocessingml/2006/main">
        <w:t xml:space="preserve">1. ሓይሊ ምትዕራቕ፡ ምድህሳስ ስርዓት ዕርቂ</w:t>
      </w:r>
    </w:p>
    <w:p/>
    <w:p>
      <w:r xmlns:w="http://schemas.openxmlformats.org/wordprocessingml/2006/main">
        <w:t xml:space="preserve">2. ኣገዳስነት መስዋእቲ ኣብ ግዜ መጽሓፍ ቅዱስ</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እብራውያን 10፡4 - ደም ብዕራይን ኣጣልን ሓጢኣት ኬርሕቕ ኣይከኣልን እዩ።</w:t>
      </w:r>
    </w:p>
    <w:p/>
    <w:p>
      <w:r xmlns:w="http://schemas.openxmlformats.org/wordprocessingml/2006/main">
        <w:t xml:space="preserve">ዘሌዋውያን 8:16 ነቲ ኣብ ውሽጡ ዝነበረ ዅሉ ስብሒ፡ ኣብ ልዕሊ ጸላም ከብዲ ዝነበረ ጕንዲ፡ ክልተ ኩሊትን ስብሖምን ወሲዱ፡ ሙሴ ድማ ኣብ መሰውኢ ኣንደዶ።</w:t>
      </w:r>
    </w:p>
    <w:p/>
    <w:p>
      <w:r xmlns:w="http://schemas.openxmlformats.org/wordprocessingml/2006/main">
        <w:t xml:space="preserve">ሙሴ ነቲ ስብሒ ካብ ውሽጡን ካውልን ጸላም ከብድን ኩሊትን ናይ መስዋእቲ መስዋእቲ ኣብ መሰውኢ የቃጽሎ።</w:t>
      </w:r>
    </w:p>
    <w:p/>
    <w:p>
      <w:r xmlns:w="http://schemas.openxmlformats.org/wordprocessingml/2006/main">
        <w:t xml:space="preserve">1. ኣገዳስነት መስዋእቲ መስዋእቲ ኣብ ብሉይ ኪዳን</w:t>
      </w:r>
    </w:p>
    <w:p/>
    <w:p>
      <w:r xmlns:w="http://schemas.openxmlformats.org/wordprocessingml/2006/main">
        <w:t xml:space="preserve">2. ንፍቓድ ኣምላኽ ናይ ምእዛዝ ሓይሊ</w:t>
      </w:r>
    </w:p>
    <w:p/>
    <w:p>
      <w:r xmlns:w="http://schemas.openxmlformats.org/wordprocessingml/2006/main">
        <w:t xml:space="preserve">1. ዘሌዋውያን 8፡16 - "ኣብ ውሽጢ ልቢ ዝነበረ ስብሒ፡ ኣብ ልዕሊ ጸላም ከብዲ ዝነበረ ስብሕን ክልተ ኩሊትን ስብሕን ወሲዱ፡ ሙሴ ድማ ኣብ መሰውኢ ኣንደዶ።"</w:t>
      </w:r>
    </w:p>
    <w:p/>
    <w:p>
      <w:r xmlns:w="http://schemas.openxmlformats.org/wordprocessingml/2006/main">
        <w:t xml:space="preserve">2. እብራውያን 13፡15 - "ስለዚ ብእኡ ንኣምላኽ መስዋእቲ ምስጋና ማለት ፍረ ከናፍርና ንስሙ እናኣመስገንና ወትሩ ነቕርብ።"</w:t>
      </w:r>
    </w:p>
    <w:p/>
    <w:p>
      <w:r xmlns:w="http://schemas.openxmlformats.org/wordprocessingml/2006/main">
        <w:t xml:space="preserve">ዘሌዋውያን 8:17 ነቲ ብዕራይን ቈርበቱን፡ ስጋኡን ሓመድን ግና ኣብ ወጻኢ ሰፈር ብሓዊ ኣንደዶ። ከምቲ እግዚኣብሄር ንሙሴ ዝኣዘዞ።</w:t>
      </w:r>
    </w:p>
    <w:p/>
    <w:p>
      <w:r xmlns:w="http://schemas.openxmlformats.org/wordprocessingml/2006/main">
        <w:t xml:space="preserve">ሙሴ ነቲ ብዕራይን ቆርበቱን ስጋኡን ሓመድን ኣብ ወጻኢ ሰፈር ብሓዊ ከቃጽሎ ብእግዚኣብሄር ተኣዘዘ።</w:t>
      </w:r>
    </w:p>
    <w:p/>
    <w:p>
      <w:r xmlns:w="http://schemas.openxmlformats.org/wordprocessingml/2006/main">
        <w:t xml:space="preserve">1. ትእዛዛት ኣምላኽ ምእዛዝ፡ ሓይሊ ተኣዛዝነት</w:t>
      </w:r>
    </w:p>
    <w:p/>
    <w:p>
      <w:r xmlns:w="http://schemas.openxmlformats.org/wordprocessingml/2006/main">
        <w:t xml:space="preserve">2. ኣገዳስነት መስዋእቲ፦ ንኣምላኽ ብመስዋእቲ ሓደ ነገር ምቕራብ እንታይ ማለት እዩ፧</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13 እግዚኣብሄር ኣምላኽካ ኣምላኽ፡ ምስቶም ዘፍቅርዎን ትእዛዛቱ ዚሕልዉን ኪዳንን ጽኑዕ ፍቕርን ዚሕሉ እሙን ኣምላኽ፡ ክሳዕ ሽሕ ወለዶ ምዃኑ ፍለጥ።”</w:t>
      </w:r>
    </w:p>
    <w:p/>
    <w:p>
      <w:r xmlns:w="http://schemas.openxmlformats.org/wordprocessingml/2006/main">
        <w:t xml:space="preserve">2. 1ይ ጴጥሮስ 2፡5 - "ንስኻትኩም ከም ህያው ኣእማን ከም መንፈሳዊ ቤት ትህነጹ ዘለኹም፡ ቅድስቲ ክህነት ክትኮኑ፡ ብኢየሱስ ክርስቶስ ኣብ ቅድሚ ኣምላኽ ቅቡል መንፈሳዊ መስዋእቲ ከተቕርቡ ኢኹም።"</w:t>
      </w:r>
    </w:p>
    <w:p/>
    <w:p>
      <w:r xmlns:w="http://schemas.openxmlformats.org/wordprocessingml/2006/main">
        <w:t xml:space="preserve">ዘሌዋውያን 8:18 ነቲ ዝሓርር መስዋእቲ ድዑል ኣምጽኦ፡ ኣሮንን ደቁን ድማ ኣእዳዎም ኣብ ርእሲ እቲ ድዑል ኣንበሩ።</w:t>
      </w:r>
    </w:p>
    <w:p/>
    <w:p>
      <w:r xmlns:w="http://schemas.openxmlformats.org/wordprocessingml/2006/main">
        <w:t xml:space="preserve">ኣሮንን ደቁን ከምቲ ኣምላኽ ኣብ ዘሌዋውያን 8፡18 ዝኣዘዘ፡ ንዝሓርር መስዋእቲ ዝኸውን ድዑል ኣእዳዎም ኣንበሩ።</w:t>
      </w:r>
    </w:p>
    <w:p/>
    <w:p>
      <w:r xmlns:w="http://schemas.openxmlformats.org/wordprocessingml/2006/main">
        <w:t xml:space="preserve">1. ኣገዳስነት ኢድ ምንባር ኣብ ልዕሊ መስዋእቲ፡ ዘሌዋውያን 8፡18</w:t>
      </w:r>
    </w:p>
    <w:p/>
    <w:p>
      <w:r xmlns:w="http://schemas.openxmlformats.org/wordprocessingml/2006/main">
        <w:t xml:space="preserve">2. ኣሮን ንኣምላኽ ዝገበሮ ተኣዛዝነት፡ ካብ ዘሌዋውያን 8፡18 ትምህርቲ</w:t>
      </w:r>
    </w:p>
    <w:p/>
    <w:p>
      <w:r xmlns:w="http://schemas.openxmlformats.org/wordprocessingml/2006/main">
        <w:t xml:space="preserve">1. ዘጸ 29፡15-22 - ብዛዕባ ምቕዳስ ኣሮንን ደቁን ካህናት ብዝምልከት እግዚኣብሄር ንሙሴ ዝሃቦ መምርሒ።</w:t>
      </w:r>
    </w:p>
    <w:p/>
    <w:p>
      <w:r xmlns:w="http://schemas.openxmlformats.org/wordprocessingml/2006/main">
        <w:t xml:space="preserve">2. እብራውያን 7፡23-28 - ግደ ኢየሱስ ከም ሊቀ ካህናትናን ኣገዳስነት መስዋእቱን።</w:t>
      </w:r>
    </w:p>
    <w:p/>
    <w:p>
      <w:r xmlns:w="http://schemas.openxmlformats.org/wordprocessingml/2006/main">
        <w:t xml:space="preserve">ዘሌዋውያን 8:19 ንሱ ድማ ቀተሎ። ሙሴ ድማ ነቲ ደም ኣብ ዙርያ እቲ መሰውኢ ነጸጎ።</w:t>
      </w:r>
    </w:p>
    <w:p/>
    <w:p>
      <w:r xmlns:w="http://schemas.openxmlformats.org/wordprocessingml/2006/main">
        <w:t xml:space="preserve">ሙሴ እንስሳ ሰዊኡ ደሙ ኣብ መሰውኢ ነጸጎ።</w:t>
      </w:r>
    </w:p>
    <w:p/>
    <w:p>
      <w:r xmlns:w="http://schemas.openxmlformats.org/wordprocessingml/2006/main">
        <w:t xml:space="preserve">1. ኣብ መጽሓፍ ቅዱስ ዘሎ ትርጉም መስዋእቲ መስዋእቲ።</w:t>
      </w:r>
    </w:p>
    <w:p/>
    <w:p>
      <w:r xmlns:w="http://schemas.openxmlformats.org/wordprocessingml/2006/main">
        <w:t xml:space="preserve">2. ሓይሊ ኣምላኽ ኣብ ብሉይ ኪዳን።</w:t>
      </w:r>
    </w:p>
    <w:p/>
    <w:p>
      <w:r xmlns:w="http://schemas.openxmlformats.org/wordprocessingml/2006/main">
        <w:t xml:space="preserve">1. እብራውያን 10፡11-14 - "ኩሉ ካህን ድማ መዓልታዊ ኣብ ኣገልግሎቱ ደው ኢሉ፡ ንሓጢኣት ከቶ ኬርሕቕ ዘይክእል ሓደ ዓይነት መስዋእቲ ብተደጋጋሚ የቕርብ። ክርስቶስ ግና ንሓጢኣት ንሓጢኣት ንሓዋሩ ሓንቲ መስዋእቲ ምስ ኣቕረበ፡ ኣብኡ ኮፍ በለ።" የማነይቲ ኢድ ኣምላኽ፡ ካብታ ግዜ እቲኣ ጸላእቱ መርገጺ እግሩ ክሳዕ ዚዀኑ ትጽበ ኣላ።ብሓደ መስዋእቲ ነቶም ዚቕደሱ ንዅሉ ጊዜ ፍጹም ገይርዎም እዩ።"</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ዘሌዋውያን 8:20 ነቲ ድዑል ድማ ቆረጾ። ሙሴ ድማ ነቲ ርእስን ነቲ ቍርጽራጽን ነቲ ስብሕን ኣቃጸሎ።</w:t>
      </w:r>
    </w:p>
    <w:p/>
    <w:p>
      <w:r xmlns:w="http://schemas.openxmlformats.org/wordprocessingml/2006/main">
        <w:t xml:space="preserve">ሙሴ ንርእስን ቁርጽራጽን ስብሕን ናይቲ ዝተሰውአ ድዑል ከም መምርሒ ኣምላኽ ኣቃጸሎ።</w:t>
      </w:r>
    </w:p>
    <w:p/>
    <w:p>
      <w:r xmlns:w="http://schemas.openxmlformats.org/wordprocessingml/2006/main">
        <w:t xml:space="preserve">1. ኣገዳስነት ምእዛዝ ትእዛዛት ኣምላኽ</w:t>
      </w:r>
    </w:p>
    <w:p/>
    <w:p>
      <w:r xmlns:w="http://schemas.openxmlformats.org/wordprocessingml/2006/main">
        <w:t xml:space="preserve">2. ሓይሊ መስዋእቲ</w:t>
      </w:r>
    </w:p>
    <w:p/>
    <w:p>
      <w:r xmlns:w="http://schemas.openxmlformats.org/wordprocessingml/2006/main">
        <w:t xml:space="preserve">1. ኤፌሶን 4፡2 - ብኹሉ ትሕትናን ብለውሃትን ብትዕግስቲ፡ ብፍቕሪ ንሓድሕድኩም ተዓገሱ።</w:t>
      </w:r>
    </w:p>
    <w:p/>
    <w:p>
      <w:r xmlns:w="http://schemas.openxmlformats.org/wordprocessingml/2006/main">
        <w:t xml:space="preserve">2.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ዘሌዋውያን 8:21 ውሽጡን ኣእጋሩን ድማ ብማይ ሓጸቦ። ሙሴ ድማ ንብዘሎ እቲ ድዑል ኣብ መሰውኢ ኣንደዶ፡ ንጥዑም ጨና ዚሓርር መስዋእቲ፡ ንእግዚኣብሄር ድማ ብሓዊ መስዋእቲ ነበረ። ከምቲ እግዚኣብሄር ንሙሴ ዝኣዘዞ።</w:t>
      </w:r>
    </w:p>
    <w:p/>
    <w:p>
      <w:r xmlns:w="http://schemas.openxmlformats.org/wordprocessingml/2006/main">
        <w:t xml:space="preserve">ሙሴ ድማ ብእግዚኣብሄር ዝተኣዘዘ ዝሓርር መስዋእቲ ንእግዚኣብሄር ኣቕረበ።</w:t>
      </w:r>
    </w:p>
    <w:p/>
    <w:p>
      <w:r xmlns:w="http://schemas.openxmlformats.org/wordprocessingml/2006/main">
        <w:t xml:space="preserve">1. ትእዛዛት ኣምላኽ ምእዛዝ ዘለዎ ኣገዳስነት</w:t>
      </w:r>
    </w:p>
    <w:p/>
    <w:p>
      <w:r xmlns:w="http://schemas.openxmlformats.org/wordprocessingml/2006/main">
        <w:t xml:space="preserve">2. ጽባቐ መስዋእቲ መስዋእቲ</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መዝሙር ዳዊት 51፡16-17 - ብመስዋእቲ ኣይክትሕጐስን ኢኻ እሞ፡ ኣነ እንተ ዘይህበካ። ብዝሓርር መስዋእቲ ኣይክትሕጐሱን ኢኹም። መስዋእቲ እግዚኣብሔር ዝተሰብረ መንፈስ እዩ፤ ዝተሰብረን ዝተጣዕሰን ልቢ ኦ ኣምላኽ ኣይትንዕቆን ኢኻ።</w:t>
      </w:r>
    </w:p>
    <w:p/>
    <w:p>
      <w:r xmlns:w="http://schemas.openxmlformats.org/wordprocessingml/2006/main">
        <w:t xml:space="preserve">ዘሌዋውያን 8:22 ነቲ ኻልእ ድዑል ዝዀነ ድዑል ቅድስና ኣምጽኦ፡ ኣሮንን ደቁን ድማ ኣእዳዎም ኣብ ርእሲ እቲ ድዑል ኣንበሩ።</w:t>
      </w:r>
    </w:p>
    <w:p/>
    <w:p>
      <w:r xmlns:w="http://schemas.openxmlformats.org/wordprocessingml/2006/main">
        <w:t xml:space="preserve">ኣሮንን ደቁን ነቲ ድዑል ኣእዳዎም ኣብ ርእሱ ብምንባር ቀደስዎ።</w:t>
      </w:r>
    </w:p>
    <w:p/>
    <w:p>
      <w:r xmlns:w="http://schemas.openxmlformats.org/wordprocessingml/2006/main">
        <w:t xml:space="preserve">1. ሓይሊ ውዳሴ</w:t>
      </w:r>
    </w:p>
    <w:p/>
    <w:p>
      <w:r xmlns:w="http://schemas.openxmlformats.org/wordprocessingml/2006/main">
        <w:t xml:space="preserve">2. ኣገዳስነት ኢድ ኣብ ልዕሊ ሓደ ነገር</w:t>
      </w:r>
    </w:p>
    <w:p/>
    <w:p>
      <w:r xmlns:w="http://schemas.openxmlformats.org/wordprocessingml/2006/main">
        <w:t xml:space="preserve">1. ዘጸ 29፡15-19 መምርሒ ምቕዳስ ካህናት</w:t>
      </w:r>
    </w:p>
    <w:p/>
    <w:p>
      <w:r xmlns:w="http://schemas.openxmlformats.org/wordprocessingml/2006/main">
        <w:t xml:space="preserve">2. ዘሁ 8፡10-11 ኣገዳስነት ኣብ ልዕሊ ሌዋውያን ኢድ ንቕደስ ምንባር።</w:t>
      </w:r>
    </w:p>
    <w:p/>
    <w:p>
      <w:r xmlns:w="http://schemas.openxmlformats.org/wordprocessingml/2006/main">
        <w:t xml:space="preserve">ዘሌዋውያን 8:23 ንሱ ድማ ቀተሎ። ሙሴ ድማ ካብ ደሙ ወሲዱ ኣብ ጫፍ የማናይ እዝኒ ኣሮንን ኣብ ኣጻብዕቲ የማነይቲ ኢዱን ኣብ ዓባይ ኣጻብዕቲ የማነይቲ እግሩን ኣንበሮ።</w:t>
      </w:r>
    </w:p>
    <w:p/>
    <w:p>
      <w:r xmlns:w="http://schemas.openxmlformats.org/wordprocessingml/2006/main">
        <w:t xml:space="preserve">ሙሴ ገለ ካብ ደም መስዋእቲ እንስሳ ወሲዱ ኣብ የማናይ እዝንን ኣጻብዕቲ ኢድን ዓባይ እግሩን ኣሮን ኣንበሮ።</w:t>
      </w:r>
    </w:p>
    <w:p/>
    <w:p>
      <w:r xmlns:w="http://schemas.openxmlformats.org/wordprocessingml/2006/main">
        <w:t xml:space="preserve">1. ሓይሊ ደም፦ መስዋእቲ የሱስ ብኸመይ ሓይሊ ከም ዚህበና እዩ።</w:t>
      </w:r>
    </w:p>
    <w:p/>
    <w:p>
      <w:r xmlns:w="http://schemas.openxmlformats.org/wordprocessingml/2006/main">
        <w:t xml:space="preserve">2. መስዋእቲ ምኽፋል፦ ብተኣዛዝነት ፍቓድ ኣምላኽ ምርዳእ</w:t>
      </w:r>
    </w:p>
    <w:p/>
    <w:p>
      <w:r xmlns:w="http://schemas.openxmlformats.org/wordprocessingml/2006/main">
        <w:t xml:space="preserve">1. እብራውያን 9፡22 - ብዘይ ምፍሳስ ደም ሕድገት ሓጢኣት የለን</w:t>
      </w:r>
    </w:p>
    <w:p/>
    <w:p>
      <w:r xmlns:w="http://schemas.openxmlformats.org/wordprocessingml/2006/main">
        <w:t xml:space="preserve">2. ሮሜ 12፡1 - ስጋኹም ከም ህያው መስዋእቲ፡ ቅዱስን ንኣምላኽ ዘሐጉስን ኣቕርቡ።</w:t>
      </w:r>
    </w:p>
    <w:p/>
    <w:p>
      <w:r xmlns:w="http://schemas.openxmlformats.org/wordprocessingml/2006/main">
        <w:t xml:space="preserve">ዘሌዋውያን 8:24 ንደቂ ኣሮን ኣምጽኦም፡ ሙሴ ድማ ካብቲ ደም ኣብ ጫፍ የማነይቲ እዝኖምን ኣብ ኣጻብዕቲ የማነይቲ ኣእዳዎምን ኣብ ዓባይ ኣጻብዕቲ የማናይ ኣእጋሮምን ኣንበሮ፡ ሙሴ ድማ ነቲ ደም ኣብ ልዕሊ እቲ... መሰውኢ ኣብ ዙርያኡ።</w:t>
      </w:r>
    </w:p>
    <w:p/>
    <w:p>
      <w:r xmlns:w="http://schemas.openxmlformats.org/wordprocessingml/2006/main">
        <w:t xml:space="preserve">ሙሴ ኣብ ልዕሊ ደቂ ኣሮን ስነ-ስርዓት ፈጸመ፣ ደም ናይ ዝተሰውአ እንስሳ ኣብ ጫፍ የማናይ እዝኖምን ኣጻብዕቲ የማነይቲ ኣእዳዎምን ኣብ ዓበይቲ ኣጻብዕቲ የማነይቲ እግሮምን ኣንበረ። ነቲ ደም ኣብቲ ኣብ ዙርያኡ ዝነበረ መሰውኢ እውን ነጸጎ።</w:t>
      </w:r>
    </w:p>
    <w:p/>
    <w:p>
      <w:r xmlns:w="http://schemas.openxmlformats.org/wordprocessingml/2006/main">
        <w:t xml:space="preserve">1. ሓይሊ ምሳልያዊ ተግባራት ኣብ ኣምልኾ</w:t>
      </w:r>
    </w:p>
    <w:p/>
    <w:p>
      <w:r xmlns:w="http://schemas.openxmlformats.org/wordprocessingml/2006/main">
        <w:t xml:space="preserve">2. ኣገዳስነት ደም ኣብ ኣምልኾ</w:t>
      </w:r>
    </w:p>
    <w:p/>
    <w:p>
      <w:r xmlns:w="http://schemas.openxmlformats.org/wordprocessingml/2006/main">
        <w:t xml:space="preserve">1. እብራውያን 10፡19-20 - እምበኣር ኣሕዋት፡ ብደም ኢየሱስ፡ በቲ ብመጋረጃ፡ ማለት ብስጋኡ ዝኸፈተልና ሓድሽን ህያውን መገዲ፡ ናብ ቅዱሳት ቦታታት ክንኣቱ ምትእምማን ስለ ዘሎና።</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ዘሌዋውያን 8:25 ነቲ ስብሕን ረግረግን ኣብ ውሽጡ ዝነበረ ዅሉ ስብሕን ኣብ ልዕሊ ጸላም ከብዲን ነቲ ኣብ ልዕሊ ጸላም ከብዲ ዘሎ ኽልተ ኩሊትን ስብሕን የማናይ መንኵብን ወሰደ።</w:t>
      </w:r>
    </w:p>
    <w:p/>
    <w:p>
      <w:r xmlns:w="http://schemas.openxmlformats.org/wordprocessingml/2006/main">
        <w:t xml:space="preserve">ሙሴ ንኣሮንን ደቁን ካህናት ጌሩ ቀደሶም፡ ካብቲ ስብሒ ብዕራይ መስዋእቲ ብምቕራብ።</w:t>
      </w:r>
    </w:p>
    <w:p/>
    <w:p>
      <w:r xmlns:w="http://schemas.openxmlformats.org/wordprocessingml/2006/main">
        <w:t xml:space="preserve">1. ኣብ ሕይወትና ዘሎ ሓይሊ ውዳሴ</w:t>
      </w:r>
    </w:p>
    <w:p/>
    <w:p>
      <w:r xmlns:w="http://schemas.openxmlformats.org/wordprocessingml/2006/main">
        <w:t xml:space="preserve">2. ኣገዳስነት መስዋእቲ ኣብ መንፈሳዊ ሕይወትና።</w:t>
      </w:r>
    </w:p>
    <w:p/>
    <w:p>
      <w:r xmlns:w="http://schemas.openxmlformats.org/wordprocessingml/2006/main">
        <w:t xml:space="preserve">1.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13፡15-16 እምበኣር ብኢየሱስ ኣቢልና፡ ነቲ ስሙ ብግልጺ ዝእመነሉ ፍረ ከናፍር ንእግዚኣብሄር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ዘሌዋውያን 8:26 ካብታ ኣብ ቅድሚ እግዚኣብሄር ዝነበረት መሶብ ዘይበዅዐ እንጌራ ድማ፡ ሓንቲ ዘይበዅዐ ቅጫን ቅጫ ዘይቲ ዘለዎ እንጌራን ሓደ ጣፍ ወሲዱ ኣብ ልዕሊ እቲ ስብሕን ኣብ የማናይ መንኵብን ኣንበሮ።</w:t>
      </w:r>
    </w:p>
    <w:p/>
    <w:p>
      <w:r xmlns:w="http://schemas.openxmlformats.org/wordprocessingml/2006/main">
        <w:t xml:space="preserve">እዚ ክፍሊ እዚ ኣሮን ነቲ ዘይበኹዐ እንጌራን ቅጫ ዘይቲ ዝተለኽየ እንጌራን ዌፈርን ኣብ ስብሕን የማናይ መንኵብን እንስሳ ከም ኣካል ናይቲ ንእግዚኣብሄር ዝቐርብ መስዋእቲ ከም ዘንበሮ ይገልጽ።</w:t>
      </w:r>
    </w:p>
    <w:p/>
    <w:p>
      <w:r xmlns:w="http://schemas.openxmlformats.org/wordprocessingml/2006/main">
        <w:t xml:space="preserve">1. ሓይሊ መስዋእቲ፦ ዋጋ ዘለዎ ነገር መስዋእቲ ምግባር ናብ ዝዓበየ በረኸት ብኸመይ ከም ዚመርሕ</w:t>
      </w:r>
    </w:p>
    <w:p/>
    <w:p>
      <w:r xmlns:w="http://schemas.openxmlformats.org/wordprocessingml/2006/main">
        <w:t xml:space="preserve">2. እሙን ተኣዛዝነት፡ በረኸት ናይ ሓደ ንጐይታ ኣብ ኣገልግሎት ዝነብር ህይወት</w:t>
      </w:r>
    </w:p>
    <w:p/>
    <w:p>
      <w:r xmlns:w="http://schemas.openxmlformats.org/wordprocessingml/2006/main">
        <w:t xml:space="preserve">1. እብራውያን 13፡15-16 - "ስለዚ ንስሙ እናኣመስገንና ብእኡ መስዋእቲ ምስጋና ንኣምላኽ ማለት ፍረ ከናፍርና ነቕርብ። ግናኸ ሰናይ ምግባርን ምክፋልን ኣይትረስዕ። ኣምላኽ ብኸምዚ ዝኣመሰለ መስዋእቲ ይሕጐስ እዩ እሞ።”</w:t>
      </w:r>
    </w:p>
    <w:p/>
    <w:p>
      <w:r xmlns:w="http://schemas.openxmlformats.org/wordprocessingml/2006/main">
        <w:t xml:space="preserve">2. ማቴ 6፡1-4 - "ሰናይ ተግባርኩም ኣብ ቅድሚ ሰብ ከይትገብሩ ተጠንቀቑ፡ እንተዘይኮይኑ ካብ ኣብ ሰማይ ዘሎ ኣቦኹም ዓስቢ የብልኩምን። ስለዚ ግብረ ሰናይ ክትገብሩ ከለኹም ግበሩ።" ከምቲ ግቡዛት ኣብ ምኩራባትን ኣብ ጎደናታትን ዝገብርዎ መለኸት ኣብ ቅድሜኹም ኣይተንፍሑ፣ ካብ ሰብ ክብሪ ምእንቲ ክረኽቡ።ብርግጽ እብለኩም ኣለኹ፣ ዓስቦም ኣለዎም፣ ግብረ ሰናይ ክትገብሩ ከለኹም ግና ናትኩም ኣይትፍቀዱ ጸጋማይ ኢድካ የማነይቲ ኢድካ እንታይ ከም እትገብር ፍለጥ፣ ግብሪ ምጽዋትካ ብሕቡእ ምእንቲ ክኸውን፣ እቲ ብሕቡእ ዝርኢ ኣቦኻ ድማ ብግልጺ ክሽልመካ እዩ።"</w:t>
      </w:r>
    </w:p>
    <w:p/>
    <w:p>
      <w:r xmlns:w="http://schemas.openxmlformats.org/wordprocessingml/2006/main">
        <w:t xml:space="preserve">ዘሌዋውያን 8:27 ንዅሉ ኣብ ኣእዳው ኣሮንን ኣብ ኣእዳው ደቁን ኣንቢሩ ድማ ኣብ ቅድሚ እግዚኣብሄር መስዋእቲ ምውጥዋጥ ኣንቀጥቀጦ።</w:t>
      </w:r>
    </w:p>
    <w:p/>
    <w:p>
      <w:r xmlns:w="http://schemas.openxmlformats.org/wordprocessingml/2006/main">
        <w:t xml:space="preserve">ኣሮንን ደቁን ከም ምልክት ኣኽብሮትን መስዋእትን ኣብ ቅድሚ እግዚኣብሄር ዝተወዛወዘ መስዋእቲ ቀረበ።</w:t>
      </w:r>
    </w:p>
    <w:p/>
    <w:p>
      <w:r xmlns:w="http://schemas.openxmlformats.org/wordprocessingml/2006/main">
        <w:t xml:space="preserve">1. ሓይሊ ኣቀራርባ፡ ከመይ ጌርና ብኣኽብሮት ንኣምላኽ ነቕርቦ</w:t>
      </w:r>
    </w:p>
    <w:p/>
    <w:p>
      <w:r xmlns:w="http://schemas.openxmlformats.org/wordprocessingml/2006/main">
        <w:t xml:space="preserve">2. ኣገዳስነት መስዋእቲ፦ ዋጋ ተወፋይነት ምፍላጥ</w:t>
      </w:r>
    </w:p>
    <w:p/>
    <w:p>
      <w:r xmlns:w="http://schemas.openxmlformats.org/wordprocessingml/2006/main">
        <w:t xml:space="preserve">1. ሮሜ 12፡1 - "ስለዚ ኣሕዋትን ኣሓትን፡ ምሕረት ኣምላኽ ኣብ ግምት ብምእታው፡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እብራውያን 13፡15 - "እምበኣርሲ፡ ብኢየሱስ ኣቢልና፡ ነቲ ስሙ ብግልጺ ዝእመነሉ ፍረ ከናፍር ንኣምላኽ ወትሩ መስዋእቲ ምስጋና ነቕርብ።"</w:t>
      </w:r>
    </w:p>
    <w:p/>
    <w:p>
      <w:r xmlns:w="http://schemas.openxmlformats.org/wordprocessingml/2006/main">
        <w:t xml:space="preserve">ዘሌዋውያን 8:28 ሙሴ ድማ ካብ ኣእዳዎም ኣልዒሉ ኣብ መሰውኢ ኣብ ልዕሊ እቲ ዝሓርር መስዋእቲ ኣንደዶም፡ ንጥዑም ጨና ቅድስና ነበሩ፡ ንእግዚኣብሄር ብሓዊ እተዳለወ መስዋእቲ እዩ።</w:t>
      </w:r>
    </w:p>
    <w:p/>
    <w:p>
      <w:r xmlns:w="http://schemas.openxmlformats.org/wordprocessingml/2006/main">
        <w:t xml:space="preserve">ሙሴ ካብቲ ህዝቢ መስዋእቲ ወሲዱ ንእግዚኣብሄር ጥዑም ጨና ዘለዎ መስዋእቲ ኣብ መሰውኢ ኣንደዶ።</w:t>
      </w:r>
    </w:p>
    <w:p/>
    <w:p>
      <w:r xmlns:w="http://schemas.openxmlformats.org/wordprocessingml/2006/main">
        <w:t xml:space="preserve">1. ኣገዳስነት መስዋእቲ ንእግዚኣብሄር ምቕራብ።</w:t>
      </w:r>
    </w:p>
    <w:p/>
    <w:p>
      <w:r xmlns:w="http://schemas.openxmlformats.org/wordprocessingml/2006/main">
        <w:t xml:space="preserve">2. ምስ ስጋዊ ንብረትና ንእግዚኣብሄር ምምላስ።</w:t>
      </w:r>
    </w:p>
    <w:p/>
    <w:p>
      <w:r xmlns:w="http://schemas.openxmlformats.org/wordprocessingml/2006/main">
        <w:t xml:space="preserve">1. ሉቃ 19፡8-10 - ዘኬዎስ ድማ ደው ኢሉ ንእግዚኣብሄር በሎ። እንሆ ጐይታይ፡ ፍርቂ ንብረተይ ንድኻታት እህቦ እየ። ካብ ዝኾነ ሰብ ብናይ ሓሶት ክሲ ዝወሰድኩ እንተ ዀይነ ድማ፡ ኣርባዕተ ዕጽፊ እመልሶ።</w:t>
      </w:r>
    </w:p>
    <w:p/>
    <w:p>
      <w:r xmlns:w="http://schemas.openxmlformats.org/wordprocessingml/2006/main">
        <w:t xml:space="preserve">9 የሱስ ድማ፡ ንሱ እውን ወዲ ኣብርሃም ስለ ዝዀነ፡ ሎሚ ምድሓን ናብዛ ቤት እዚኣ መጺኡ ኣሎ፡ በሎ።</w:t>
      </w:r>
    </w:p>
    <w:p/>
    <w:p>
      <w:r xmlns:w="http://schemas.openxmlformats.org/wordprocessingml/2006/main">
        <w:t xml:space="preserve">10 ወዲ ሰብ ነቲ ዝጠፍአ ኺደልዮን ኬድሕንን እዩ መጺኡ።</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w:t>
      </w:r>
    </w:p>
    <w:p/>
    <w:p>
      <w:r xmlns:w="http://schemas.openxmlformats.org/wordprocessingml/2006/main">
        <w:t xml:space="preserve">2 እቲ ሰናይን ቅቡልን ፍጹምን ፍቓድ ኣምላኽ እንታይ ምዃኑ ምእንቲ ኽትምርምሩሲ፡ ብምሕዳስ ሓሳብኩም ተለወጡ እምበር፡ ምስዛ ዓለም እዚኣ ኣይትምሰሉ።</w:t>
      </w:r>
    </w:p>
    <w:p/>
    <w:p>
      <w:r xmlns:w="http://schemas.openxmlformats.org/wordprocessingml/2006/main">
        <w:t xml:space="preserve">ዘሌዋውያን 8:29 ሙሴ ድማ ነቲ ጡብ ኣልዒሉ ኣብ ቅድሚ እግዚኣብሄር መስዋእቲ ምውጥዋጥ ኣወዛወዞ፡ ካብ ድዑል ቅድስና ግደ ሙሴ እዩ እሞ። ከምቲ እግዚኣብሄር ንሙሴ ዝኣዘዞ።</w:t>
      </w:r>
    </w:p>
    <w:p/>
    <w:p>
      <w:r xmlns:w="http://schemas.openxmlformats.org/wordprocessingml/2006/main">
        <w:t xml:space="preserve">ሙሴ ከምቲ ዝተኣዘዘ ጡብ እቲ ዝራብዕ ንእግዚኣብሄር ኣቕረበ።</w:t>
      </w:r>
    </w:p>
    <w:p/>
    <w:p>
      <w:r xmlns:w="http://schemas.openxmlformats.org/wordprocessingml/2006/main">
        <w:t xml:space="preserve">1. ሓይሊ ተኣዛዝነት - ንትእዛዛት ኣምላኽ ምእዛዝና ኣብኡ ዘሎና እምነት ብኸመይ ከም ዘርኢ እዩ።</w:t>
      </w:r>
    </w:p>
    <w:p/>
    <w:p>
      <w:r xmlns:w="http://schemas.openxmlformats.org/wordprocessingml/2006/main">
        <w:t xml:space="preserve">2. ኣገዳስነት ምሃብ - ንኣምላኽ መስዋእቲ ህያባትና ብኸመይ ንዕኡ ዘለና ኣኽብሮት ዘርኢ እዩ።</w:t>
      </w:r>
    </w:p>
    <w:p/>
    <w:p>
      <w:r xmlns:w="http://schemas.openxmlformats.org/wordprocessingml/2006/main">
        <w:t xml:space="preserve">1. ማቴ 7፡24-27 - ነዚ ዘረባይ ሰሚዑ ኣብ ግብሪ ዘውዕሎ ዘበለ ዅሉ፡ ከም ሓደ ኣብ ከውሒ ቤቱ ዝሰርሐ ለባም ሰብኣይ እዩ።</w:t>
      </w:r>
    </w:p>
    <w:p/>
    <w:p>
      <w:r xmlns:w="http://schemas.openxmlformats.org/wordprocessingml/2006/main">
        <w:t xml:space="preserve">25 ዝናም ወረደ፡ ወሓይዝ ተንሲኡ፡ ንፋሳት ድማ ነፍሱን ነታ ቤት እቲኣ ወቕዓን። ግናኸ መሰረቱ ኣብ ከውሒ ስለ ዝነበረ፡ ኣይወደቐን።</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16 ብኸምዚ ዝኣመሰለ መስዋእቲ ንኣምላኽ ይሕጐስ እዩ እሞ፡ ሰናይ ምግባርን ምስ ካልኦት ምክፋልን ኣይትረስዕ።</w:t>
      </w:r>
    </w:p>
    <w:p/>
    <w:p>
      <w:r xmlns:w="http://schemas.openxmlformats.org/wordprocessingml/2006/main">
        <w:t xml:space="preserve">ዘሌዋውያን 8:30 ሙሴ ድማ ካብቲ ዘይቲ ቅብኣትን ካብቲ ኣብ መሰውኢ ዝነበረ ደምን ወሲዱ ኣብ ልዕሊ ኣሮንን ኣብ ክዳውንቱን ኣብ ልዕሊ ደቁን ኣብ ክዳውንቲ ደቁን ምስኡ ነጸጎ። ንኣሮንን ክዳውንቱን ደቁን ክዳውንቲ ደቁን ድማ ምስኡ ቀደሶ።</w:t>
      </w:r>
    </w:p>
    <w:p/>
    <w:p>
      <w:r xmlns:w="http://schemas.openxmlformats.org/wordprocessingml/2006/main">
        <w:t xml:space="preserve">ሙሴ ንኣሮንን ንስድራ ቤቱን ካብ መሰውኢ ዘይቲ ቅብኣትን ደምን ወሲዱ ኣብ ልዕሊኦምን ክዳውንቶምን ብምንጻግ ቀደሶም።</w:t>
      </w:r>
    </w:p>
    <w:p/>
    <w:p>
      <w:r xmlns:w="http://schemas.openxmlformats.org/wordprocessingml/2006/main">
        <w:t xml:space="preserve">1. ሓይሊ ቅድስና፡ ከመይ ጌርካ ፍሉይ ህይወት ትነብር።</w:t>
      </w:r>
    </w:p>
    <w:p/>
    <w:p>
      <w:r xmlns:w="http://schemas.openxmlformats.org/wordprocessingml/2006/main">
        <w:t xml:space="preserve">2. ኣገዳስነት ቅብኣት ኣብ ግዜ መጽሓፍ ቅዱስ።</w:t>
      </w:r>
    </w:p>
    <w:p/>
    <w:p>
      <w:r xmlns:w="http://schemas.openxmlformats.org/wordprocessingml/2006/main">
        <w:t xml:space="preserve">1. እብራውያን 10፡22 - ልብና ካብ ክፉእ ሕልና ተነጺጉ፡ ስጋና ድማ ብጽሩይ ማይ ተሓጺቡ፡ ብናይ ሓቂ ልቢ ብሙሉእ ርግጸኝነት እምነት ንቐርብ።</w:t>
      </w:r>
    </w:p>
    <w:p/>
    <w:p>
      <w:r xmlns:w="http://schemas.openxmlformats.org/wordprocessingml/2006/main">
        <w:t xml:space="preserve">2. ያዕ 4፡8 - ናብ ኣምላኽ ቅረብ ንሱ ድማ ክቐርበካ እዩ። ኣቱም ሓጥኣን ኣእዳውኩም ኣጽርዩ፤ ኣቱም ክልተ ኣተሓሳስባ ዘለኩም ድማ ልብኹም ኣንጽሑ።</w:t>
      </w:r>
    </w:p>
    <w:p/>
    <w:p>
      <w:r xmlns:w="http://schemas.openxmlformats.org/wordprocessingml/2006/main">
        <w:t xml:space="preserve">ዘሌዋውያን 8:31 ሙሴ ድማ ንኣሮንን ንደቁን፡ ከምቲ ኣነ ዝኣዘዝክዎ፡ ኣሮንን... ደቁ ክበልዕዎ እዮም።</w:t>
      </w:r>
    </w:p>
    <w:p/>
    <w:p>
      <w:r xmlns:w="http://schemas.openxmlformats.org/wordprocessingml/2006/main">
        <w:t xml:space="preserve">ሙሴ ንኣሮንን ደቁን ነቲ ስጋ ኣፍሊሖም ምስቲ እንጌራ ካብ መሶብ ቅድስና ኣብ ኣፍ ደገ ማሕደር ጉባኤ ክበልዕዎ መምርሒ ሃቦም።</w:t>
      </w:r>
    </w:p>
    <w:p/>
    <w:p>
      <w:r xmlns:w="http://schemas.openxmlformats.org/wordprocessingml/2006/main">
        <w:t xml:space="preserve">1. ኣርኣያ ተኣዛዝነት፡ ኣሮንን ደቁን።</w:t>
      </w:r>
    </w:p>
    <w:p/>
    <w:p>
      <w:r xmlns:w="http://schemas.openxmlformats.org/wordprocessingml/2006/main">
        <w:t xml:space="preserve">2. ኣገዳስነት መስዋእቲ ማሕደር</w:t>
      </w:r>
    </w:p>
    <w:p/>
    <w:p>
      <w:r xmlns:w="http://schemas.openxmlformats.org/wordprocessingml/2006/main">
        <w:t xml:space="preserve">1. ዘዳ 5፡32-33 - "ስለዚ ከምቲ እግዚኣብሄር ኣምላኽካ ዝኣዘዘካ ክትገብር ተጠንቀቕ። ናብ የማን ወይ ናብ ጸጋም ኣይትምለስ። በቲ እግዚኣብሄር ብዘለዎ ዅሉ መገዲ ተመላለሰ።" ኣምላኽካ ብህይወት ክትነብርን ጽቡቕ ምእንቲ ኪዀነልካን ኣብታ እትወርስዋ ምድሪ ነዊሕ ክትነብርን ኣዚዙካ እዩ።</w:t>
      </w:r>
    </w:p>
    <w:p/>
    <w:p>
      <w:r xmlns:w="http://schemas.openxmlformats.org/wordprocessingml/2006/main">
        <w:t xml:space="preserve">2. እብራውያን 10፡1-2 - "ሕጊ ኣብ ክንዲ እቲ ሓቀኛ መልክዕ ናይዚ ክውንነት እዚ ጽላሎት ናይቲ ዝመጽእ ሰናይ ነገር ጥራይ ስለ ዘለዎ፡ በቲ ዓመት ዓመት ብቐጻሊ ዝቐርብ መስዋእቲ ፍጹም ክገብሮ ኣይክእልን እዩ።" እቶም ዝቐርቡ።እንተዘይኮይኑ፡ እቶም ኣምለኽቲ ሓንሳብ ምስ ተነጽሑ፡ ድሕሪ ደጊም ብዛዕባ ሓጢኣት ዝፈልጦም ነገር ስለ ዘይህልዎም፡ መስዋእቲ ምተቛረጹዶ፧</w:t>
      </w:r>
    </w:p>
    <w:p/>
    <w:p>
      <w:r xmlns:w="http://schemas.openxmlformats.org/wordprocessingml/2006/main">
        <w:t xml:space="preserve">ዘሌዋውያን 8:32 ካብ ስጋን እንጌራን ዝተረፈ ድማ ብሓዊ ኣንድድዎ።</w:t>
      </w:r>
    </w:p>
    <w:p/>
    <w:p>
      <w:r xmlns:w="http://schemas.openxmlformats.org/wordprocessingml/2006/main">
        <w:t xml:space="preserve">እቲ ዝተረፈ መስዋእቲ ስጋን እንጌራን ብሓዊ ክቃጸል ኣለዎ።</w:t>
      </w:r>
    </w:p>
    <w:p/>
    <w:p>
      <w:r xmlns:w="http://schemas.openxmlformats.org/wordprocessingml/2006/main">
        <w:t xml:space="preserve">1. ሓይሊ መስዋእቲ፡ ነቲ ኣኽቢርና እንሓዝናዮ ምሕዳግ ከመይ ጌሩ ናብ ኣምላኽ ከቕርበና ይኽእል እዩ።</w:t>
      </w:r>
    </w:p>
    <w:p/>
    <w:p>
      <w:r xmlns:w="http://schemas.openxmlformats.org/wordprocessingml/2006/main">
        <w:t xml:space="preserve">2. ሓዊ ተወፋይነት፡ ከመይ ጌርና ንኣምላኽ ብምእዛዝ ገዛእ ርእስና ከነንጽህ ንኽእል</w:t>
      </w:r>
    </w:p>
    <w:p/>
    <w:p>
      <w:r xmlns:w="http://schemas.openxmlformats.org/wordprocessingml/2006/main">
        <w:t xml:space="preserve">1. ዘዳ 32፡35-36 - "ሕነን ሕነን ናተይ እያ፡ እግሮም ብእዋኑ ይንሳፈፍ፡ መዓልቲ መከራኦም ቀሪባ ኣላ፡ እቲ ዚወርዶም ድማ ይቕልጥፍ። እግዚኣብሄር ድማ ኪቕልጥፍ እዩ።" ንህዝቡ ይፈርድ፡ ሓይሎም ከም ዝጠፍአ፡ ዝተዓጽወ ወይ ዝተረፈ ከም ዘየለ ምስ ረኣየ፡ ምእንቲ ባሮቱ ተነሳሕ።"</w:t>
      </w:r>
    </w:p>
    <w:p/>
    <w:p>
      <w:r xmlns:w="http://schemas.openxmlformats.org/wordprocessingml/2006/main">
        <w:t xml:space="preserve">2. ኢሳይያስ 43፡2 - "ብማያት ምስ ሓለፍካ ምሳኻ ክኸውን እየ፡ ብወሓይዝ ድማ ኣይክውሕዙኻን እዮም፡ ብሓዊ ምስ ሓለፍካ፡ ኣይክትቃጸልን፡ ሃልሃልታውን ኣይክነድድን እዩ።" ኣብ ልዕሌኻ"።</w:t>
      </w:r>
    </w:p>
    <w:p/>
    <w:p>
      <w:r xmlns:w="http://schemas.openxmlformats.org/wordprocessingml/2006/main">
        <w:t xml:space="preserve">ዘሌዋውያን 8:33 መዓልትታት ምቕዳስኩም ክሳዕ ዝውዳእ ድሕሪ ሾብዓተ መዓልቲ ካብ ኣፍ ድንኳን ምርኻብ ኣይትውጹ፡ ንሱ ሾብዓተ መዓልቲ ይቕድሰኩም።</w:t>
      </w:r>
    </w:p>
    <w:p/>
    <w:p>
      <w:r xmlns:w="http://schemas.openxmlformats.org/wordprocessingml/2006/main">
        <w:t xml:space="preserve">እግዚኣብሄር ንእስራኤላውያን ምእንቲ ክቕድሶም ኣብ ማሕደር ንሸውዓተ መዓልቲ ክጸንሑ ኣዘዞም።</w:t>
      </w:r>
    </w:p>
    <w:p/>
    <w:p>
      <w:r xmlns:w="http://schemas.openxmlformats.org/wordprocessingml/2006/main">
        <w:t xml:space="preserve">1. ውፉይነት፡ ምልክት ተወፋይነት ንኣምላኽ እዩ።</w:t>
      </w:r>
    </w:p>
    <w:p/>
    <w:p>
      <w:r xmlns:w="http://schemas.openxmlformats.org/wordprocessingml/2006/main">
        <w:t xml:space="preserve">2. ፍቓድ ኣምላኽ ምቕባልን ትእዛዛቱ ምኽታልን።</w:t>
      </w:r>
    </w:p>
    <w:p/>
    <w:p>
      <w:r xmlns:w="http://schemas.openxmlformats.org/wordprocessingml/2006/main">
        <w:t xml:space="preserve">1. መዝሙር ዳዊት 15፡4 - "ብዓይኑ ርኹስ ሰብ ይንዕቕ፡ ንእግዚኣብሄር ዚፈርህዎ ግና የኽብሮም። ንገዛእ ርእሱ ዚምሕል ግናኸ ዘይልወጥ እዩ።"</w:t>
      </w:r>
    </w:p>
    <w:p/>
    <w:p>
      <w:r xmlns:w="http://schemas.openxmlformats.org/wordprocessingml/2006/main">
        <w:t xml:space="preserve">2. ዮሃንስ 15፡14 - "ኣነ ዝእዝዘኩም እንተ ገበርኩም፡ ኣዕሩኽተይ ኢኹም።"</w:t>
      </w:r>
    </w:p>
    <w:p/>
    <w:p>
      <w:r xmlns:w="http://schemas.openxmlformats.org/wordprocessingml/2006/main">
        <w:t xml:space="preserve">ዘሌዋውያን 8:34 ከምቲ ሎሚ ዝገበሮ፡ እግዚኣብሄር ድማ ከምኡ ኽትዕረቐልኩም ዝኣዘዘ።</w:t>
      </w:r>
    </w:p>
    <w:p/>
    <w:p>
      <w:r xmlns:w="http://schemas.openxmlformats.org/wordprocessingml/2006/main">
        <w:t xml:space="preserve">እግዚኣብሄር ንህዝቢ እስራኤል ንሓጢኣቶም ዕርቂ ክገብሩ ኣዘዞም ከም ትንቢታዊ ተግባር ንመተዓረቒ ኩሎም ደቂ ሰባት።</w:t>
      </w:r>
    </w:p>
    <w:p/>
    <w:p>
      <w:r xmlns:w="http://schemas.openxmlformats.org/wordprocessingml/2006/main">
        <w:t xml:space="preserve">1: በጃ ብዕርቂ - ናይ ኢየሱስ ክርስቶስ ምትዕራቕ ንደቂ ሰባት ናይ መወዳእታ በጃ እዩ፣ ብዕርቆቱ ድማ ኢና ጸጋን ምሕረትን ኣምላኽ ክንረክብ እንኽእል።</w:t>
      </w:r>
    </w:p>
    <w:p/>
    <w:p>
      <w:r xmlns:w="http://schemas.openxmlformats.org/wordprocessingml/2006/main">
        <w:t xml:space="preserve">2: ሓይሊ ምትዕራቕ - ምትዕራቕ ምልኣት ጸጋን ምሕረትን እግዚኣብሔር ንኽንመሃር ክንወስዶ ዝግበኣና ሓያልን ኣድላዪን ተግባር እዩ።</w:t>
      </w:r>
    </w:p>
    <w:p/>
    <w:p>
      <w:r xmlns:w="http://schemas.openxmlformats.org/wordprocessingml/2006/main">
        <w:t xml:space="preserve">1: ሮሜ 3፡25 - "እግዚኣብሄር ንክርስቶስ ብእምነት ክቕበል ብፍሰት ደሙ መስዋእቲ ምትዕራቕ ገይሩ ኣቕረቦ። ብትዕግስቱ ነቲ ኣቐዲሙ ዝተፈጸመ ሓጢኣት ከይተቐጽዐ ስለ ዝገደፎ፡ ጽድቁ ንምግላጽ ከምዚ ገበረ"።</w:t>
      </w:r>
    </w:p>
    <w:p/>
    <w:p>
      <w:r xmlns:w="http://schemas.openxmlformats.org/wordprocessingml/2006/main">
        <w:t xml:space="preserve">2: እብራውያን 9፡22 - "ብሓቂ ሕጊ ዳርጋ ኩሉ ብደም ክነጽህ ይጠልብ፡ ብዘይ ምፍሳስ ደም ድማ ይቕረታ የለን።"</w:t>
      </w:r>
    </w:p>
    <w:p/>
    <w:p>
      <w:r xmlns:w="http://schemas.openxmlformats.org/wordprocessingml/2006/main">
        <w:t xml:space="preserve">ዘሌዋውያን 8:35 ስለዚ ኣነ ከምኡ ተኣዚዘ ኣለኹ እሞ፡ ለይትን መዓልትን ኣብ ኣፍ ድንኳን ምርኻብ ሾብዓተ መዓልቲ ጸኒዕኩም፡ ንኸይትሞቱ ድማ ትእዛዝ እግዚኣብሄር ሓልዉ።</w:t>
      </w:r>
    </w:p>
    <w:p/>
    <w:p>
      <w:r xmlns:w="http://schemas.openxmlformats.org/wordprocessingml/2006/main">
        <w:t xml:space="preserve">ኣብ ዘሌዋውያን 8፡35 እግዚኣብሔር ንህዝቡ ንሸውዓተ መዓልቲ ኣብ ኣፍ ደገ ማሕደር ጉባኤ ክጸንሑን ከይሞቱ ስልጣኑ ክሕልዉን ይእዝዞም።</w:t>
      </w:r>
    </w:p>
    <w:p/>
    <w:p>
      <w:r xmlns:w="http://schemas.openxmlformats.org/wordprocessingml/2006/main">
        <w:t xml:space="preserve">1. ሓይሊ ተኣዛዝነት፦ መምርሒታት ኣምላኽ ምስዓብ ምምሃር</w:t>
      </w:r>
    </w:p>
    <w:p/>
    <w:p>
      <w:r xmlns:w="http://schemas.openxmlformats.org/wordprocessingml/2006/main">
        <w:t xml:space="preserve">2. ሓጐስ ባርነት፦ ጥቕሚ እሙን ተኣዛዝነት ምእካብ</w:t>
      </w:r>
    </w:p>
    <w:p/>
    <w:p>
      <w:r xmlns:w="http://schemas.openxmlformats.org/wordprocessingml/2006/main">
        <w:t xml:space="preserve">1. ዘዳ 5፡29 - ኣየ ልቦም ንዓይ ክፈርህን ኩሉ ትእዛዛተይን ወትሩ እንተ ዝሕሉ፡ ንዓኣቶምን ንደቆምን ንዘለኣለም ጽቡቕ ምእንቲ ክኸውን!</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ዘሌዋውያን 8:36 ኣሮንን ደቁን ድማ እቲ እግዚኣብሄር ብኢድ ሙሴ ዝኣዘዞ ዅሉ ገበሩ።</w:t>
      </w:r>
    </w:p>
    <w:p/>
    <w:p>
      <w:r xmlns:w="http://schemas.openxmlformats.org/wordprocessingml/2006/main">
        <w:t xml:space="preserve">ኣሮንን ደቁን ነቲ ንሙሴ ዝተዋህቦ መምርሒ እግዚኣብሄር ተኸተሉ።</w:t>
      </w:r>
    </w:p>
    <w:p/>
    <w:p>
      <w:r xmlns:w="http://schemas.openxmlformats.org/wordprocessingml/2006/main">
        <w:t xml:space="preserve">1. ናይ እምነት ሕይወት ንምንባር ንትእዛዛት ኣምላኽ ምእዛዝ ኣገዳሲ እዩ።</w:t>
      </w:r>
    </w:p>
    <w:p/>
    <w:p>
      <w:r xmlns:w="http://schemas.openxmlformats.org/wordprocessingml/2006/main">
        <w:t xml:space="preserve">2. እግዚኣብሄር ብቃሉ ኣቢሉ ክንኣምኖ ዝከኣል ፍሉይ መምርሒ ሂቡና እዩ።</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1ይ ሳሙኤል 15፡22 - ሳሙኤል ግና ከምዚ ኢሉ መለሰ፦ እግዚኣብሄር ክንዲ ንእግዚኣብሄር ምእዛዝ ብዝሓርር መስዋእትን መስዋእትን ይሕጐስ ድዩ፧ ካብ መስዋእቲ ምእዛዝ ይበልጽ፡ ካብ ስብሒ ድዑል ድማ ምእዛዝ ይበልጽ።</w:t>
      </w:r>
    </w:p>
    <w:p/>
    <w:p>
      <w:r xmlns:w="http://schemas.openxmlformats.org/wordprocessingml/2006/main">
        <w:t xml:space="preserve">ዘሌዋውያን 9 ብሰለስተ ሕጡበ-ጽሑፋት ብኸምዚ ዝስዕብ ተጠቓሊሉ ክቐርብ ይኽእል እዩ፣ ምስ ዝተጠቕሱ ጥቕስታት፤</w:t>
      </w:r>
    </w:p>
    <w:p/>
    <w:p>
      <w:r xmlns:w="http://schemas.openxmlformats.org/wordprocessingml/2006/main">
        <w:t xml:space="preserve">ሕጡበ-ጽሑፍ 1፡ ኣብ ዘሌዋውያን 9፡1-14 ኣሮንን ደቁን ንመጀመርታ ግዜ ዕዮ ክህነቶም ይፍጽሙ። ሙሴ ንመስዋእቲ ሓጢኣት ዝኸውን ብዕራይ፡ ንዝሓርር መስዋእቲ ድማ ድዑል ምስ መስዋእቲ ካልኣይ ድዑል ንቕድስና ፍሉይ መስዋእቲ ክወስዱ መምርሒ ይህቦም። ኣሮን ነቲ መስዋእቲ ኣብ ቅድሚኦም ከቕርቦ ከሎ እቶም ህዝቢ ኣብ ኣፍደገ ድንኳን ምርኻብ ይእከቡ። ንሱን ሙሴን ናብ ድንኳን ኣትዮም ወጺኦም ነቲ ህዝቢ ይባርኽዎ። ሽዑ ኣሮን ኣብ ክንዲ ገዛእ ርእሱን ህዝብን መስዋእቲ ሓጢኣትን ዝሓርር መስዋእትን መስዋእቲ ሰላምን የቕርብ።</w:t>
      </w:r>
    </w:p>
    <w:p/>
    <w:p>
      <w:r xmlns:w="http://schemas.openxmlformats.org/wordprocessingml/2006/main">
        <w:t xml:space="preserve">ሕጡበ-ጽሑፍ 2፡ ኣብ ዘሌዋውያን 9፡15-21 ብምቕጻል፡ ኣሮን ተወሳኺ መስዋእቲ ንምቕራብ ይቕጽል። ንመስዋእቲ ሓጢኣት ዝኸውን ምራኽ ንቕድሚት ኣምጺኡ ኣብ ቅድሚ ኣምላኽ የቕርቦ። ብድሕሪኡ ድማ ካብቲ ኣምላኽ ዝጠልቦ መስዋእቲ ካልእ ዝሓርር መስዋእቲ የቕርብ። ኣሮን ነዚ ናይ ክህነት ዕማማት ካብ ምፍጻም ቅድሚ ምውራዱ ኣእዳዉ ናብቶም ህዝቢ ኣልዒሉ ይባርኾም።</w:t>
      </w:r>
    </w:p>
    <w:p/>
    <w:p>
      <w:r xmlns:w="http://schemas.openxmlformats.org/wordprocessingml/2006/main">
        <w:t xml:space="preserve">ሕጡበ-ጽሑፍ 3፡ ኣብ ዘሌዋውያን 9፡22-24 ፡ ሙሴን ኣሮንን እንደገና ናብ ድንኳን ምርኻብ ይኣትዉ። ንሓንሳብ ዳግማይ ንህዝቢ ክባርኹ ብሓባር ይወጹ፡ ድሕሪኡ ድማ ክብሪ ኣምላኽ ንኹሎም ኣብኡ ዘለዉ ይግለጽ። ሓዊ ካብ ህላዌ ኣምላኽ ወጺኡ ነቲ ዝሓርር መስዋእን ኣብ ልዕሊ እቲ መሰውኢ ዘሎ ስብሒ ክፋላትን ይበልዖ። እቲ ትርኢት ብዅሎም እቶም ዝዕዘብዎ ብኣድናቖት ይቕበልዎ።</w:t>
      </w:r>
    </w:p>
    <w:p/>
    <w:p>
      <w:r xmlns:w="http://schemas.openxmlformats.org/wordprocessingml/2006/main">
        <w:t xml:space="preserve">ብሓጺሩ፤</w:t>
      </w:r>
    </w:p>
    <w:p>
      <w:r xmlns:w="http://schemas.openxmlformats.org/wordprocessingml/2006/main">
        <w:t xml:space="preserve">ዘሌዋውያን 9 ከምዚ ይብል፤</w:t>
      </w:r>
    </w:p>
    <w:p>
      <w:r xmlns:w="http://schemas.openxmlformats.org/wordprocessingml/2006/main">
        <w:t xml:space="preserve">ኣሮን ንመጀመርታ ግዜ ናይ ክህነት ዕማሙ እናፈጸመ፤</w:t>
      </w:r>
    </w:p>
    <w:p>
      <w:r xmlns:w="http://schemas.openxmlformats.org/wordprocessingml/2006/main">
        <w:t xml:space="preserve">ፍሉይ መስዋእቲ ምውሳድ ሓጢኣት፡ ምንዳድ፡ ምቕዳስ፤</w:t>
      </w:r>
    </w:p>
    <w:p>
      <w:r xmlns:w="http://schemas.openxmlformats.org/wordprocessingml/2006/main">
        <w:t xml:space="preserve">ኣብ ቅድሚ ሰባት መስዋእቲ ምቕራብ፤ እናባረኾም።</w:t>
      </w:r>
    </w:p>
    <w:p/>
    <w:p>
      <w:r xmlns:w="http://schemas.openxmlformats.org/wordprocessingml/2006/main">
        <w:t xml:space="preserve">ተወሳኺ መስዋእቲ ምቕራብ ምራኽ፣ ሓጢኣት፣ ዝተቓጸለ፤</w:t>
      </w:r>
    </w:p>
    <w:p>
      <w:r xmlns:w="http://schemas.openxmlformats.org/wordprocessingml/2006/main">
        <w:t xml:space="preserve">ምራኽ ከም መስዋእቲ ሓጢኣት ኣብ ቅድሚ ኣምላኽ ምቕራብ፤</w:t>
      </w:r>
    </w:p>
    <w:p>
      <w:r xmlns:w="http://schemas.openxmlformats.org/wordprocessingml/2006/main">
        <w:t xml:space="preserve">ንሰባት ምምራኽ፤ ካብ ዕዮ ክህነት ዝወረደ።</w:t>
      </w:r>
    </w:p>
    <w:p/>
    <w:p>
      <w:r xmlns:w="http://schemas.openxmlformats.org/wordprocessingml/2006/main">
        <w:t xml:space="preserve">ሙሴን ኣሮንን ብሓባር ናብ ድንኳን ምርኻብ ክኣትዉ ከለዉ፤</w:t>
      </w:r>
    </w:p>
    <w:p>
      <w:r xmlns:w="http://schemas.openxmlformats.org/wordprocessingml/2006/main">
        <w:t xml:space="preserve">ንሰባት ዳግማይ ሓንሳብ ምምራኽ፤ መልክዕ ክብሪ ኣምላኽ፤</w:t>
      </w:r>
    </w:p>
    <w:p>
      <w:r xmlns:w="http://schemas.openxmlformats.org/wordprocessingml/2006/main">
        <w:t xml:space="preserve">ንዝሓርር መስዋእቲ ዝበልዕ ሓዊ፤ ዘፍርሕ ትርኢት።</w:t>
      </w:r>
    </w:p>
    <w:p/>
    <w:p>
      <w:r xmlns:w="http://schemas.openxmlformats.org/wordprocessingml/2006/main">
        <w:t xml:space="preserve">እዛ ምዕራፍ እዚኣ፡ ኣሮን ኣብ ጥንታዊት እስራኤል ከም ሊቀ ካህናት ኰይኑ ዝነበሮ ግደ ምጅማሩ ዘተኰረ እዩ።</w:t>
      </w:r>
    </w:p>
    <w:p>
      <w:r xmlns:w="http://schemas.openxmlformats.org/wordprocessingml/2006/main">
        <w:t xml:space="preserve">ኣሮን መምርሒታት ሙሴ ብምስዓብ፡ ንመስዋእቲ ሓጢኣት ዝኸውን ብዕራይ፡ ንመስዋእቲ ሓጢኣት ዝኸውን ድዑል፡ ምስ ተወሳኺ ድዑል ንቕድስና ዝኸውን ዝተፈላለየ መስዋእቲ ወሲዱ ኣብ ቅድሚ እግዚኣብሔርን ኣብ ቅድሚ እቲ ዝተኣከበ ጉባኤን ኣብ ኣፍደገ ድንኳን የቕርቦ።</w:t>
      </w:r>
    </w:p>
    <w:p>
      <w:r xmlns:w="http://schemas.openxmlformats.org/wordprocessingml/2006/main">
        <w:t xml:space="preserve">ኣሮን ተወሳኺ መስዋእቲ ይፍጽም ተወሳኺ ምራኽ ንርእሱ ወኪሉ ከም መስዋእቲ ሓጢኣት ዝቐርብ ድሕሪኡ ድማ ብመሰረት ትእዛዛት ኣምላኽ ካልእ ዝሓርር መስዋእቲ የቕርብ።</w:t>
      </w:r>
    </w:p>
    <w:p>
      <w:r xmlns:w="http://schemas.openxmlformats.org/wordprocessingml/2006/main">
        <w:t xml:space="preserve">ሙሴ ምስ ኣሮን ኣብ ውሽጢ ይጽንበር ናብ ዳስ ብዙሕ ግዜ ኣብ ምሉእ እዚ መስርሕ ብሓባር ነቶም ኣብ ደገ ዝነበሩ ይባርኽዎምን ኣብ ናይ መወዳእታ መውጽኢኦም ድማ ብበረኸት ተሰንዩ፣ሓደ ተኣምራዊ ፍጻመ ይፍጸም ሓዊ ካብ ህላወ ኣምላኽ ክወጽእ ከሎ ነቲ ዝተቐመጠ መስዋእቲ ኣብ ልዕሊ መሰውኢ ዝበልዕ ዘፍርሕ መግለጺኡ ንኹሉ ሰብ ክግረም ዝገድፍ ክብሪ</w:t>
      </w:r>
    </w:p>
    <w:p/>
    <w:p>
      <w:r xmlns:w="http://schemas.openxmlformats.org/wordprocessingml/2006/main">
        <w:t xml:space="preserve">ዘሌዋውያን 9:1 ኣብ ሻሙናይ መዓልቲ ድማ ሙሴ ንኣሮንን ደቁን ንዓበይቲ እስራኤልን ጸውዖም።</w:t>
      </w:r>
    </w:p>
    <w:p/>
    <w:p>
      <w:r xmlns:w="http://schemas.openxmlformats.org/wordprocessingml/2006/main">
        <w:t xml:space="preserve">እስራኤላውያን ካብ ግብጺ ኣብ ዝገበሩሉ ሻሙናይ መዓልቲ፡ ሙሴ ንኣሮንን ደቁን ከምኡ’ውን ንዓበይቲ እስራኤል ጸዊዖም ክእከቡ ጸውዖም።</w:t>
      </w:r>
    </w:p>
    <w:p/>
    <w:p>
      <w:r xmlns:w="http://schemas.openxmlformats.org/wordprocessingml/2006/main">
        <w:t xml:space="preserve">1. ኣገዳስነት ከም ማሕበረሰብ ብሓባር ምስራሕ</w:t>
      </w:r>
    </w:p>
    <w:p/>
    <w:p>
      <w:r xmlns:w="http://schemas.openxmlformats.org/wordprocessingml/2006/main">
        <w:t xml:space="preserve">2. ኣብ ኣምላኽ ናይ እምነት መሰረት ምህናጽ</w:t>
      </w:r>
    </w:p>
    <w:p/>
    <w:p>
      <w:r xmlns:w="http://schemas.openxmlformats.org/wordprocessingml/2006/main">
        <w:t xml:space="preserve">1. ዘጸኣት 19፡3-6</w:t>
      </w:r>
    </w:p>
    <w:p/>
    <w:p>
      <w:r xmlns:w="http://schemas.openxmlformats.org/wordprocessingml/2006/main">
        <w:t xml:space="preserve">2. ኤፌሶን 4፡1-4</w:t>
      </w:r>
    </w:p>
    <w:p/>
    <w:p>
      <w:r xmlns:w="http://schemas.openxmlformats.org/wordprocessingml/2006/main">
        <w:t xml:space="preserve">ዘሌዋውያን 9:2 ንኣሮን ድማ፡ ንመስዋእቲ ሓጢኣት ዝኸውን ጤል፡ ንመስዋእቲ ሓጢኣት ድማ ድዑል ወሲድካ ኣብ ቅድሚ እግዚኣብሄር ኣቕርቦ።</w:t>
      </w:r>
    </w:p>
    <w:p/>
    <w:p>
      <w:r xmlns:w="http://schemas.openxmlformats.org/wordprocessingml/2006/main">
        <w:t xml:space="preserve">ኣሮን ድማ ብእግዚኣብሔር ዝተነግሮ ጤለ በጊዕን ድዑልን ክልቲኦም መንቅብ ዘይብሎም ወሲዱ ኣብ ቅድሚ እግዚኣብሄር መስዋእቲ ሓጢኣትን ዝሓርር መስዋእትን ከቕርቦ ተነግሮ።</w:t>
      </w:r>
    </w:p>
    <w:p/>
    <w:p>
      <w:r xmlns:w="http://schemas.openxmlformats.org/wordprocessingml/2006/main">
        <w:t xml:space="preserve">1. ሓይሊ መስዋእቲ፦ ኣብ ህይወትና ንዘሎ ምድላው ኣምላኽ ምፍላጥ</w:t>
      </w:r>
    </w:p>
    <w:p/>
    <w:p>
      <w:r xmlns:w="http://schemas.openxmlformats.org/wordprocessingml/2006/main">
        <w:t xml:space="preserve">2. መስዋእታዊ ናብራ፡ መስቀልና ኣልዒልና ንኢየሱስ ምስዓብ</w:t>
      </w:r>
    </w:p>
    <w:p/>
    <w:p>
      <w:r xmlns:w="http://schemas.openxmlformats.org/wordprocessingml/2006/main">
        <w:t xml:space="preserve">1. ዮሃ 3፡16-17 "ኣምላኽ ንዓለም ኣዝዩ ኣፍቂርዋ እሞ፡ ብእኡ ዝኣመነ ዘበለ ዅሉ ናይ ዘለኣለም ህይወት ምእንቲ ኺረክብ እምበር፡ ነቲ ሓደ ወዱ ኽሳዕ ዝሀበ ዓለም ብእኡ ኣቢሉ ንዓለም ንምድሓን እምበር።</w:t>
      </w:r>
    </w:p>
    <w:p/>
    <w:p>
      <w:r xmlns:w="http://schemas.openxmlformats.org/wordprocessingml/2006/main">
        <w:t xml:space="preserve">2. እብራውያን 13፡15-16 "እምበኣር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w:t>
      </w:r>
    </w:p>
    <w:p/>
    <w:p>
      <w:r xmlns:w="http://schemas.openxmlformats.org/wordprocessingml/2006/main">
        <w:t xml:space="preserve">ዘሌዋውያን 9:3 ንደቂ እስራኤል ድማ ከምዚ ኢልካ ተዛረቦም፡ ካብ ኣጣል መስዋእቲ ሓጢኣት ውሰድ። ንዚሓርር መስዋእቲ ድማ ጤለ በጊዕን ሓደ ገንሸልን ክልተ ዓመት ዝዕድሚኦም መንቅብ ዘይብሎም።</w:t>
      </w:r>
    </w:p>
    <w:p/>
    <w:p>
      <w:r xmlns:w="http://schemas.openxmlformats.org/wordprocessingml/2006/main">
        <w:t xml:space="preserve">እግዚኣብሄር ንእስራኤላውያን ንመስዋእቲ ሓጢኣት ምራኽ፡ ንዝሓርር መስዋእቲ ድማ ምራኽን ገንሸልን ከቕርቡ ኣዘዞም።</w:t>
      </w:r>
    </w:p>
    <w:p/>
    <w:p>
      <w:r xmlns:w="http://schemas.openxmlformats.org/wordprocessingml/2006/main">
        <w:t xml:space="preserve">1. ትርጉም መስዋእቲ መስዋእቲ ኣብ ዘሌዋውያን 9፡3</w:t>
      </w:r>
    </w:p>
    <w:p/>
    <w:p>
      <w:r xmlns:w="http://schemas.openxmlformats.org/wordprocessingml/2006/main">
        <w:t xml:space="preserve">2. ትርጉም መስዋእቲ ሓጢኣት ኣብ ዘሌዋውያን 9፡3</w:t>
      </w:r>
    </w:p>
    <w:p/>
    <w:p>
      <w:r xmlns:w="http://schemas.openxmlformats.org/wordprocessingml/2006/main">
        <w:t xml:space="preserve">1. እብራውያን 9፡22 - "ዳርጋ ኲሉ ብሕጊ ብደም ይጸሪ፡ ደም ከይፈሰሰ ድማ ይቕረታ የልቦን።"</w:t>
      </w:r>
    </w:p>
    <w:p/>
    <w:p>
      <w:r xmlns:w="http://schemas.openxmlformats.org/wordprocessingml/2006/main">
        <w:t xml:space="preserve">2. ኢሳይያስ 53፡10 - "ግናኸ ንእግዚኣብሄር ምጭብባጥ ደስ ኢሉዎ፡ ሓዘኖ፡ ንነፍሱ መስዋእቲ ሓጢኣት ምስ ገበርካያ፡ ዘርኡ ይርኢ፡ ዕድሚኡውን ባህታኡን የናውሕ።" ናይ እግዚኣብሄር ኣብ ኢዱ ክስስን እዩ።"</w:t>
      </w:r>
    </w:p>
    <w:p/>
    <w:p>
      <w:r xmlns:w="http://schemas.openxmlformats.org/wordprocessingml/2006/main">
        <w:t xml:space="preserve">ዘሌዋውያን 9:4 ኣብ ቅድሚ እግዚኣብሄር መስዋእቲ ምስጋና ዚኸውን ብዕራይን ድዑልን እውን። ሎሚ እግዚኣብሄር ኪግለጸልኩም እዩ እሞ፡ ምስ ዘይቲ እተሓዋወሰ መስዋእቲ ብልዒ ድማ ይቐርብ።</w:t>
      </w:r>
    </w:p>
    <w:p/>
    <w:p>
      <w:r xmlns:w="http://schemas.openxmlformats.org/wordprocessingml/2006/main">
        <w:t xml:space="preserve">ኣብታ እግዚኣብሄር ዝተራእየላ መዓልቲ፡ ብዕራይን ድዑልን ዘይቲ ዝተሓወሶ መስዋእቲ ስጋን ንእግዚኣብሄር ተሰውኡ።</w:t>
      </w:r>
    </w:p>
    <w:p/>
    <w:p>
      <w:r xmlns:w="http://schemas.openxmlformats.org/wordprocessingml/2006/main">
        <w:t xml:space="preserve">1. ሓይሊ መስዋእቲ ኣብ ቅድሚ ጎይታ።</w:t>
      </w:r>
    </w:p>
    <w:p/>
    <w:p>
      <w:r xmlns:w="http://schemas.openxmlformats.org/wordprocessingml/2006/main">
        <w:t xml:space="preserve">2. መልክዕ ጎይታ ንመስዋእቲና ብኸመይ ይቕይሮ።</w:t>
      </w:r>
    </w:p>
    <w:p/>
    <w:p>
      <w:r xmlns:w="http://schemas.openxmlformats.org/wordprocessingml/2006/main">
        <w:t xml:space="preserve">1. እብራውያን 13፡15-16 - ብኢየሱስ ኣቢልና፡ ነቲ ስሙ ብግልጺ ዝእመነሉ ፍረ ከናፍር ንኣምላኽ ብቐጻሊ መስዋእቲ ምስጋና ነቕርብ። 16 ብኸምዚ ዝኣመሰለ መስዋእቲ ንኣምላኽ ይሕጐስ እዩ እሞ፡ ሰናይ ምግባርን ምስ ካልኦት ምክፋልን ኣይትረስዕ።</w:t>
      </w:r>
    </w:p>
    <w:p/>
    <w:p>
      <w:r xmlns:w="http://schemas.openxmlformats.org/wordprocessingml/2006/main">
        <w:t xml:space="preserve">2. ኢሳይያስ 1፡11 - "እቲ ዝተባዝሐ መስዋእትታትካ እንታይ እዩ?" ይብል እግዚኣብሄር። "ዝሓርር መስዋእቲ ድዑላትን ስብሒ ጽቡቕ ዝተመገቡ እንስሳታትን ይኣኽለኒ ኣሎ፡ ብደም ብዕራይ፡ ወይ ገንሸል፡ ወይ ኣጣል ኣይሕጎስን እየ።"</w:t>
      </w:r>
    </w:p>
    <w:p/>
    <w:p>
      <w:r xmlns:w="http://schemas.openxmlformats.org/wordprocessingml/2006/main">
        <w:t xml:space="preserve">ዘሌዋውያን 9:5 ነቲ ሙሴ ዝኣዘዞ ድማ ኣብ ቅድሚ ድንኳን ምርኻብ ኣምጽእዎ፡ ብዘሎ እቲ ኣኼባ ድማ ቀሪቡ ኣብ ቅድሚ እግዚኣብሄር ደው በለ።</w:t>
      </w:r>
    </w:p>
    <w:p/>
    <w:p>
      <w:r xmlns:w="http://schemas.openxmlformats.org/wordprocessingml/2006/main">
        <w:t xml:space="preserve">እቲ ጉባኤ ነቲ ብሙሴ ዝተኣዘዞ መስዋእቲ ናብ ማሕደር ጉባኤ ኣምጽኦ እሞ ኩሎም ቀሪቦም ኣብ ቅድሚ እግዚኣብሄር ደው በሉ።</w:t>
      </w:r>
    </w:p>
    <w:p/>
    <w:p>
      <w:r xmlns:w="http://schemas.openxmlformats.org/wordprocessingml/2006/main">
        <w:t xml:space="preserve">1. ናብ ጎይታ ምቕራብ - ህላወ ምልምማድን ብጸሎትን ኣምልኾን ምስ ኣምላኽ ምትእስሳር።</w:t>
      </w:r>
    </w:p>
    <w:p/>
    <w:p>
      <w:r xmlns:w="http://schemas.openxmlformats.org/wordprocessingml/2006/main">
        <w:t xml:space="preserve">2. ንጐይታ መስዋእቲ ምቕራብ - ብመስዋእቲ መስዋእቲ ንኣምላኽ ገዛእ ርእስና ምሃብ።</w:t>
      </w:r>
    </w:p>
    <w:p/>
    <w:p>
      <w:r xmlns:w="http://schemas.openxmlformats.org/wordprocessingml/2006/main">
        <w:t xml:space="preserve">1. እብራውያን 10፡19-22 - ስለዚ ኣሕዋተየ፡ ብደም ኢየሱስ፡ በቲ ብመጋረጃ፡ ማለት ብስጋኡ ዝኸፈተልና ሓድሽን ህያውን መገዲ፡ ናብ ቅዱሳት ቦታታት ክንኣቱ ምትእምማን ስለ ዘሎና፡ ኣብ ልዕሊ ቤት ኣምላኽ ዓቢ ካህን ስለዘለና ድማ፡ ልብና ካብ ክፉእ ሕልና ተነጺጉ፡ ሰብነትና ድማ ብጽሩይ ማይ ተሓጺቡ፡ ብሓቀኛ ልቢ ብሙሉእ ርግጸኝነት እምነት ንቐርብ።</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ዘሌዋውያን 9:6 ሙሴ ድማ፡ እቲ እግዚኣብሄር ክትገብርዎ ዝኣዘዘ እዚ እዩ፡ ክብሪ እግዚኣብሄር ከኣ ኪግለጸልኩም እዩ፡ በለ።</w:t>
      </w:r>
    </w:p>
    <w:p/>
    <w:p>
      <w:r xmlns:w="http://schemas.openxmlformats.org/wordprocessingml/2006/main">
        <w:t xml:space="preserve">ሙሴ ንህዝቢ ከምቲ እግዚኣብሄር ዝኣዘዞም ክገብሩን ክብሪ እግዚኣብሄር ክግለጸሎምን ይእዝዞም።</w:t>
      </w:r>
    </w:p>
    <w:p/>
    <w:p>
      <w:r xmlns:w="http://schemas.openxmlformats.org/wordprocessingml/2006/main">
        <w:t xml:space="preserve">1: ንእግዚኣብሄር ተኣዘዝ ክብሩ ክግለጽ እዩ።</w:t>
      </w:r>
    </w:p>
    <w:p/>
    <w:p>
      <w:r xmlns:w="http://schemas.openxmlformats.org/wordprocessingml/2006/main">
        <w:t xml:space="preserve">2: ኣምላኻዊ ህይወት ምንባር ክብሪ ጐይታ የምጽእ እዩ።</w:t>
      </w:r>
    </w:p>
    <w:p/>
    <w:p>
      <w:r xmlns:w="http://schemas.openxmlformats.org/wordprocessingml/2006/main">
        <w:t xml:space="preserve">1: ዘዳግም 28:2 ድምጺ እግዚኣብሄር ኣምላኽካ እንተ ሰማዕካ፡ እዚ ዅሉ በረኸት እዚ ኪመጸካን ኪረኽበካን እዩ።</w:t>
      </w:r>
    </w:p>
    <w:p/>
    <w:p>
      <w:r xmlns:w="http://schemas.openxmlformats.org/wordprocessingml/2006/main">
        <w:t xml:space="preserve">2: 2 ቆሮንቶስ 3:18 ኩላትና ግና ክብሪ እግዚኣብሄር ከም ኣብ መነጽር ጌርና ብግልጺ ገጽና ንርኢ፡ ከምቲ ብመንፈስ እግዚኣብሄር ካብ ክብሪ ናብ ክብሪ ናብ ሓደ ምስሊ ንለወጥ።</w:t>
      </w:r>
    </w:p>
    <w:p/>
    <w:p>
      <w:r xmlns:w="http://schemas.openxmlformats.org/wordprocessingml/2006/main">
        <w:t xml:space="preserve">ዘሌዋውያን 9:7 ሙሴ ድማ ንኣሮን፡ ናብ መሰውኢ ኪድ እሞ፡ መስዋእቲ ሓጢኣትካን ዚሓርር መስዋእትኻን ኣቕርቦ፡ ንርእስኻን ንህዝብን ከኣ ዕርቂ ግበር፡ መስዋእቲ ህዝብኻውን ኣቕርቦ፡ ዕርቂ ድማ ግበር፡ በሎ ንዓኣቶም፤ ከምቲ እግዚኣብሄር ዝኣዘዞ።</w:t>
      </w:r>
    </w:p>
    <w:p/>
    <w:p>
      <w:r xmlns:w="http://schemas.openxmlformats.org/wordprocessingml/2006/main">
        <w:t xml:space="preserve">ሙሴ ንኣሮን ከም ትእዛዝ እግዚኣብሄር ንርእሱን ንህዝብን መስዋእቲ ሓጢኣትን ዝሓርር መስዋእትን ምትዕራቕን ከቕርብ መምርሒ ሃቦ።</w:t>
      </w:r>
    </w:p>
    <w:p/>
    <w:p>
      <w:r xmlns:w="http://schemas.openxmlformats.org/wordprocessingml/2006/main">
        <w:t xml:space="preserve">1. ሓይሊ ምትዕራቕ - ንኻልኦት መስዋእቲ ምግባር ከመይ ጌሩ ይቕረታ ኣምላኽ ክንቅበል የኽእለና።</w:t>
      </w:r>
    </w:p>
    <w:p/>
    <w:p>
      <w:r xmlns:w="http://schemas.openxmlformats.org/wordprocessingml/2006/main">
        <w:t xml:space="preserve">2. ኣገዳስነት ተኣዛዝነት - ስለምንታይ ትእዛዛት ኣምላኽ ምኽታል ናብኡ የቕርበልና።</w:t>
      </w:r>
    </w:p>
    <w:p/>
    <w:p>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ሮሜ 12፡1 - "ስለዚ ኣሕዋትን ኣሓትን፡ ብምሕረት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ዘሌዋውያን 9:8 ኣሮን ድማ ናብ መሰውኢ ከይዱ ነታ ንርእሱ ዝነበረት ጤል መስዋእቲ ሓጢኣት ሓረደ።</w:t>
      </w:r>
    </w:p>
    <w:p/>
    <w:p>
      <w:r xmlns:w="http://schemas.openxmlformats.org/wordprocessingml/2006/main">
        <w:t xml:space="preserve">ኣሮን ነቲ ጤል መስዋእቲ ሓጢኣት ከም ምልክት ንስሓ ኣቕረበ።</w:t>
      </w:r>
    </w:p>
    <w:p/>
    <w:p>
      <w:r xmlns:w="http://schemas.openxmlformats.org/wordprocessingml/2006/main">
        <w:t xml:space="preserve">1: ንስሓ ናብ ይቕረታ ይመርሕ።</w:t>
      </w:r>
    </w:p>
    <w:p/>
    <w:p>
      <w:r xmlns:w="http://schemas.openxmlformats.org/wordprocessingml/2006/main">
        <w:t xml:space="preserve">2: ብትሕትና ምድሓን ክንረክብ ንኽእል ኢና።</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መዝሙር ዳዊት 103፡12 - "ምብራቕ ካብ ምዕራብ ክሳዕ ዝረሓቐ፡ ንኣበሳና ካባና ኣርሒቑ።"</w:t>
      </w:r>
    </w:p>
    <w:p/>
    <w:p>
      <w:r xmlns:w="http://schemas.openxmlformats.org/wordprocessingml/2006/main">
        <w:t xml:space="preserve">ዘሌዋውያን 9፡9 ደቂ ኣሮን ድማ ነቲ ደም ኣምጽእዎ፡ ኣጻብዕቱ ድማ ኣብቲ ደም ኣጥሒሉ ኣብ ቀርኒ መሰውኢ ኣንበሮ፡ ነቲ ደም ድማ ኣብ ታሕቲ መሰውኢ ኣፍሰሶ።</w:t>
      </w:r>
    </w:p>
    <w:p/>
    <w:p>
      <w:r xmlns:w="http://schemas.openxmlformats.org/wordprocessingml/2006/main">
        <w:t xml:space="preserve">ደቂ ኣሮን ነቲ ደም ኣምጺኦምሉ ኣብ ቀርኒ መሰውኢ ኣንቢሩ ዝተረፈ ድማ ኣብ ታሕቲ ኣፍሰሶ።</w:t>
      </w:r>
    </w:p>
    <w:p/>
    <w:p>
      <w:r xmlns:w="http://schemas.openxmlformats.org/wordprocessingml/2006/main">
        <w:t xml:space="preserve">1. ትእዛዛት ኣምላኽ ምእዛዝ ዘለዎ ኣገዳስነት።</w:t>
      </w:r>
    </w:p>
    <w:p/>
    <w:p>
      <w:r xmlns:w="http://schemas.openxmlformats.org/wordprocessingml/2006/main">
        <w:t xml:space="preserve">2. ሓይሊ እምነት ብግብሪ።</w:t>
      </w:r>
    </w:p>
    <w:p/>
    <w:p>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 ዮሃ 14፡15 - እንተ ኣፍቂርኩምኒ ትእዛዛተይ ሓልዉ።</w:t>
      </w:r>
    </w:p>
    <w:p/>
    <w:p>
      <w:r xmlns:w="http://schemas.openxmlformats.org/wordprocessingml/2006/main">
        <w:t xml:space="preserve">ዘሌዋውያን 9:10 ስብሕን ኩሊትን ኣብ ልዕሊ ጸላም ከብዲ መስዋእቲ ሓጢኣትን ግና ኣብ መሰውኢ ኣንደዶ። ከምቲ እግዚኣብሄር ንሙሴ ዝኣዘዞ።</w:t>
      </w:r>
    </w:p>
    <w:p/>
    <w:p>
      <w:r xmlns:w="http://schemas.openxmlformats.org/wordprocessingml/2006/main">
        <w:t xml:space="preserve">ሙሴ ትእዛዝ እግዚኣብሄር ተኸቲሉ መስዋእቲ ሓጢኣት ኣቕረበ፣ ነቲ ስብሕን ኩሊትን ቆሎን ኣብ ልዕሊ ጸላም ከብዲ ናይቲ መስዋእቲ ኣብ መሰውኢ ኣቃጸለ።</w:t>
      </w:r>
    </w:p>
    <w:p/>
    <w:p>
      <w:r xmlns:w="http://schemas.openxmlformats.org/wordprocessingml/2006/main">
        <w:t xml:space="preserve">1. ሓይሊ ተኣዛዝነት - ትእዛዛት ኣምላኽ ምኽታል ከመይ ጌሩ በረኸት ከምጽእ ከም ዝኽእል።</w:t>
      </w:r>
    </w:p>
    <w:p/>
    <w:p>
      <w:r xmlns:w="http://schemas.openxmlformats.org/wordprocessingml/2006/main">
        <w:t xml:space="preserve">2. ትርጉም መስዋእቲ - ኣገዳስነት እቲ ዝበለጸና ንኣምላኽ ምቕራብ።</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እብራውያን 13፡15-16 - ብእኡ ኣቢልና እምበኣር ብቐጻሊ ንኣምላኽ መስዋእቲ ምስጋና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ዘሌዋውያን 9:11 ነቲ ስጋን ቈርበትን ድማ ኣብ ወጻኢ ሰፈር ብሓዊ ኣንደዶ።</w:t>
      </w:r>
    </w:p>
    <w:p/>
    <w:p>
      <w:r xmlns:w="http://schemas.openxmlformats.org/wordprocessingml/2006/main">
        <w:t xml:space="preserve">ስጋን ቆርበትን መስዋእቲ ሓጢኣት ካብ ሰፈር ወጻኢ ብሓዊ ይቃጸል ነበረ።</w:t>
      </w:r>
    </w:p>
    <w:p/>
    <w:p>
      <w:r xmlns:w="http://schemas.openxmlformats.org/wordprocessingml/2006/main">
        <w:t xml:space="preserve">1. ሓይሊ ይቕረታ፡ ትርጉም መስዋእቲ ሓጢኣት ምርዳእ</w:t>
      </w:r>
    </w:p>
    <w:p/>
    <w:p>
      <w:r xmlns:w="http://schemas.openxmlformats.org/wordprocessingml/2006/main">
        <w:t xml:space="preserve">2. ቅድስና እግዚኣብሔር፡ ንመተዓረቒ ዝጠልቦ</w:t>
      </w:r>
    </w:p>
    <w:p/>
    <w:p>
      <w:r xmlns:w="http://schemas.openxmlformats.org/wordprocessingml/2006/main">
        <w:t xml:space="preserve">1. እብራውያን 13፡11-13 - ናይ ኢየሱስ ክርስቶስ ሊቀ ክህነት</w:t>
      </w:r>
    </w:p>
    <w:p/>
    <w:p>
      <w:r xmlns:w="http://schemas.openxmlformats.org/wordprocessingml/2006/main">
        <w:t xml:space="preserve">2. ሮሜ 12፡1-2 - ሓይሊ ምንባር ህይወት ከም ህያው መስዋእቲ ንኣምላኽ</w:t>
      </w:r>
    </w:p>
    <w:p/>
    <w:p>
      <w:r xmlns:w="http://schemas.openxmlformats.org/wordprocessingml/2006/main">
        <w:t xml:space="preserve">ዘሌዋውያን 9:12 ነቲ ዝሓርር መስዋእቲ ድማ ሓረዶ። ደቂ ኣሮን ድማ ነቲ ደም ኣቕረብዎ፡ ንሱ ድማ ኣብ ዙርያ እቲ መሰውኢ ነጸጎ።</w:t>
      </w:r>
    </w:p>
    <w:p/>
    <w:p>
      <w:r xmlns:w="http://schemas.openxmlformats.org/wordprocessingml/2006/main">
        <w:t xml:space="preserve">ደቂ ኣሮን ነቲ ዝሐርር መስዋእቲ ደም ናብ ኣሮን ኣቕረቡሉ፣ ንሱ ድማ ኣብ ዙርያ እቲ መሰውኢ ነጸጎ።</w:t>
      </w:r>
    </w:p>
    <w:p/>
    <w:p>
      <w:r xmlns:w="http://schemas.openxmlformats.org/wordprocessingml/2006/main">
        <w:t xml:space="preserve">1. ከም ፍቓዱ ንኣምላኽ መስዋእቲ ምቕራብ ዘለዎ ኣገዳስነት።</w:t>
      </w:r>
    </w:p>
    <w:p/>
    <w:p>
      <w:r xmlns:w="http://schemas.openxmlformats.org/wordprocessingml/2006/main">
        <w:t xml:space="preserve">2. ንትእዛዛት ኣምላኽ ናይ ምእዛዝ ሓይሊ።</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ዘሌዋውያን 9:13 ነቲ ዝሓርር መስዋእቲ ምስ ቍርጽራጹን ርእሱን ኣቕረቡሉ፡ ንሱ ድማ ኣብ መሰውኢ ኣንደዶ።</w:t>
      </w:r>
    </w:p>
    <w:p/>
    <w:p>
      <w:r xmlns:w="http://schemas.openxmlformats.org/wordprocessingml/2006/main">
        <w:t xml:space="preserve">እቲ ዝሓርር መስዋእቲ ምስቲ ቁራጽን ርእስን ናብ ኣምላኽ ይቐርብ ነበረ፣ ድሕሪኡ ድማ ኣብ መሰውኢ ይቃጸል ነበረ።</w:t>
      </w:r>
    </w:p>
    <w:p/>
    <w:p>
      <w:r xmlns:w="http://schemas.openxmlformats.org/wordprocessingml/2006/main">
        <w:t xml:space="preserve">1. ምሕረት ኣምላኽ ንዘልኣለም ይነብር - እቲ ዝሓርር መስዋእቲ ምሕረት ኣምላኽን ከመይ ንዘለኣለም ከም ዝጸንሕን ዘዘኻኽር እዩ።</w:t>
      </w:r>
    </w:p>
    <w:p/>
    <w:p>
      <w:r xmlns:w="http://schemas.openxmlformats.org/wordprocessingml/2006/main">
        <w:t xml:space="preserve">2. ንፍቓድ ኣምላኽ ኢድካ ምሃብ - ንዝሓርር መስዋእቲ ብምቕራብ ንፍቓድ ኣምላኽ ኢድካ ምሃብ ክንመሃር ንኽእል።</w:t>
      </w:r>
    </w:p>
    <w:p/>
    <w:p>
      <w:r xmlns:w="http://schemas.openxmlformats.org/wordprocessingml/2006/main">
        <w:t xml:space="preserve">1. ዘሌዋውያን 9፡13 - ነቲ ዝሓርር መስዋእቲ ምስ ቍርጽራጹን ርእሱን ኣቕረቡሉ፡ ንሱ ድማ ኣብ መሰውኢ ኣንደዶ።</w:t>
      </w:r>
    </w:p>
    <w:p/>
    <w:p>
      <w:r xmlns:w="http://schemas.openxmlformats.org/wordprocessingml/2006/main">
        <w:t xml:space="preserve">2. መዝሙር ዳዊት 107፡1 - ንእግዚኣብሄር ሰናይ እዩ እሞ ኣመስግንዎ፤ እታ ጽንዕቲ ፍቕሩ ንዘለኣለም ትነብር እያ እሞ።</w:t>
      </w:r>
    </w:p>
    <w:p/>
    <w:p>
      <w:r xmlns:w="http://schemas.openxmlformats.org/wordprocessingml/2006/main">
        <w:t xml:space="preserve">ዘሌዋውያን 9:14 ውሽጡን ኣእጋሩን ሓጺቡ ኣብ ልዕሊ እቲ ኣብ መሰውኢ ዝነበረ ዝሓርር መስዋእቲ ኣንደዶ።</w:t>
      </w:r>
    </w:p>
    <w:p/>
    <w:p>
      <w:r xmlns:w="http://schemas.openxmlformats.org/wordprocessingml/2006/main">
        <w:t xml:space="preserve">ኣሮን ንእግዚኣብሄር ዝሓርር መስዋእቲ ኣቕረበ እሞ ቅድሚ ኣብ መሰውኢ ምሕራር ውሽጡን ኣእጋርን እቲ መስዋእቲ ሓጸቦ።</w:t>
      </w:r>
    </w:p>
    <w:p/>
    <w:p>
      <w:r xmlns:w="http://schemas.openxmlformats.org/wordprocessingml/2006/main">
        <w:t xml:space="preserve">1. ብንጹህ ልብን ፍቓደኛ መንፈስን ንኣምላኽ ኣምልኾ ምቕራብ ዘለዎ ኣገዳስነት።</w:t>
      </w:r>
    </w:p>
    <w:p/>
    <w:p>
      <w:r xmlns:w="http://schemas.openxmlformats.org/wordprocessingml/2006/main">
        <w:t xml:space="preserve">2. ዋላ’ውን ጻዕሪ ኣብ ዝሓትትሉ እዋን፡ ዝከኣለና ንኣምላኽ ምቕራብ ኣድላይነት።</w:t>
      </w:r>
    </w:p>
    <w:p/>
    <w:p>
      <w:r xmlns:w="http://schemas.openxmlformats.org/wordprocessingml/2006/main">
        <w:t xml:space="preserve">1. መዝሙር ዳዊት 51፡17 "መስዋእቲ ኣምላኽ ስቡር መንፈስ እዩ፡ ስቡርን ዝተጣዓሰን ልቢ፡ ኦ ኣምላኽ፡ ኣይትንዕቆን ኢኻ።"</w:t>
      </w:r>
    </w:p>
    <w:p/>
    <w:p>
      <w:r xmlns:w="http://schemas.openxmlformats.org/wordprocessingml/2006/main">
        <w:t xml:space="preserve">2. ሮሜ 12፡1 "ኣሕዋት፡ ስጋኹም ከም ህያው መስዋእቲ፡ ቅዱስን ኣብ ቅድሚ ኣምላኽ ቅቡልን መስዋእቲ ጌርኩም ከተቕርቡ፡ እዚ ድማ መንፈሳዊ ኣምልኾኹም እዩ፡ ብምሕረት ኣምላኽ እልምነኩም ኣለኹ።"</w:t>
      </w:r>
    </w:p>
    <w:p/>
    <w:p>
      <w:r xmlns:w="http://schemas.openxmlformats.org/wordprocessingml/2006/main">
        <w:t xml:space="preserve">ዘሌዋውያን 9:15 መስዋእቲ ህዝቢ ኣምጺኡ ነታ ንህዝቢ መስዋእቲ ሓጢኣት ዝነበረት ምራኽ ወሲዱ ሓሪዱ ከም ቀዳሞት ንሓጢኣት ኣቕረባ።</w:t>
      </w:r>
    </w:p>
    <w:p/>
    <w:p>
      <w:r xmlns:w="http://schemas.openxmlformats.org/wordprocessingml/2006/main">
        <w:t xml:space="preserve">ህዝቢ እስራኤል ንእግዚኣብሄር መስዋእቲ ከምጽኡ መምርሒ ተዋሂብዎም ምራኽ ድማ ከም መስዋእቲ ሓጢኣት ተሰዊኡ።</w:t>
      </w:r>
    </w:p>
    <w:p/>
    <w:p>
      <w:r xmlns:w="http://schemas.openxmlformats.org/wordprocessingml/2006/main">
        <w:t xml:space="preserve">1. ኣገዳስነት መስዋእቲ ሓጢኣት፡ ትርጉም መስዋእቲ ኣብ ብሉይ ኪዳን ምድህሳስ</w:t>
      </w:r>
    </w:p>
    <w:p/>
    <w:p>
      <w:r xmlns:w="http://schemas.openxmlformats.org/wordprocessingml/2006/main">
        <w:t xml:space="preserve">2. ልቢ ኣምልኾ፦ ንኣምላኽ ምእዛዝ ዘለዎ ኣገዳስነት ምርዳእ</w:t>
      </w:r>
    </w:p>
    <w:p/>
    <w:p>
      <w:r xmlns:w="http://schemas.openxmlformats.org/wordprocessingml/2006/main">
        <w:t xml:space="preserve">1. እብራውያን 10፡1-4 - "ሕጊ ኣብ ክንዲ እቲ ሓቀኛ መልክዕ ናይዚ ክውንነት እዚ ጽላሎት ናይቲ ዝመጽእ ሰናይ ነገር ጥራይ ስለ ዘለዎ፡ በቲ ዓመት ዓመት ብቐጻሊ ዝቐርብ መስዋእቲ ፍጹም ክገብሮ ኣይክእልን እዩ።" እቶም ዝቐርቡ።እንተዘይኮይኑ እቶም ኣምለኽቲ ሓንሳብ ምስ ተነጽሑ ድሕሪ ደጊም ናይ ሓጢኣት ንቕሓት ስለዘይህልዎም ካብ ምቕራብ ኣይምተቛረጹን ነይሮም?ኣብዞም መስዋእትታት እዚኦም ግን ዓመት ዓመት መዘኻኸሪ ሓጢኣት ኣሎ። ደም ብዕራይን ኣጣልን ሓጢኣት ከውጽእ ዘይከኣል እዩ።"</w:t>
      </w:r>
    </w:p>
    <w:p/>
    <w:p>
      <w:r xmlns:w="http://schemas.openxmlformats.org/wordprocessingml/2006/main">
        <w:t xml:space="preserve">2. ሮሜ 5፡8 - "ኣምላኽ ግና ገና ሓጥኣን ከለና ክርስቶስ ምእንታና ሞይቱ ብምባል ፍቕሩ የረድኣና።"</w:t>
      </w:r>
    </w:p>
    <w:p/>
    <w:p>
      <w:r xmlns:w="http://schemas.openxmlformats.org/wordprocessingml/2006/main">
        <w:t xml:space="preserve">ዘሌዋውያን 9:16 ነቲ ዝሓርር መስዋእቲ ኣምጺኡ ድማ ከከም ኣሰራርሓኡ ኣቕረቦ።</w:t>
      </w:r>
    </w:p>
    <w:p/>
    <w:p>
      <w:r xmlns:w="http://schemas.openxmlformats.org/wordprocessingml/2006/main">
        <w:t xml:space="preserve">ኣሮን ከምቲ ኣብ ዘሌዋውያን 9፡16 ዝተቐመጠ ኣገባብ ዝሓርር መስዋእቲ ኣቕረበ።</w:t>
      </w:r>
    </w:p>
    <w:p/>
    <w:p>
      <w:r xmlns:w="http://schemas.openxmlformats.org/wordprocessingml/2006/main">
        <w:t xml:space="preserve">1. ሓይሊ ተኣዛዝነት፦ መምርሒታት ኣምላኽ ምስዓብ ብኸመይ በረኸት ከምጽእ ከም ዚኽእል።</w:t>
      </w:r>
    </w:p>
    <w:p/>
    <w:p>
      <w:r xmlns:w="http://schemas.openxmlformats.org/wordprocessingml/2006/main">
        <w:t xml:space="preserve">2. ዕላማ መስዋእቲ፦ ኣምላኽ ስለምንታይ መስዋእቲ ክንከፍል ከም ዝደልየና ምርዳእ።</w:t>
      </w:r>
    </w:p>
    <w:p/>
    <w:p>
      <w:r xmlns:w="http://schemas.openxmlformats.org/wordprocessingml/2006/main">
        <w:t xml:space="preserve">1. ገላትያ 5፡13-14 - "ኣሕዋት፡ ናብ ሓርነት ተጸዊዕኩም ኢኹም እሞ፡ ብፍቕሪ ንሓድሕድኩም ኣገልግሉ እምበር፡ ንናጽነትኩም ከም ኣጋጣሚ ስጋ ኣይትጠቐሙ። እቲ ሕጊ ብዘሎ ብሓደ ቃል ይፍጸም እዩ፡ ንስኻትኩም።" ንብጻይካ ከም ነፍስኻ ኣፍቅሮ።</w:t>
      </w:r>
    </w:p>
    <w:p/>
    <w:p>
      <w:r xmlns:w="http://schemas.openxmlformats.org/wordprocessingml/2006/main">
        <w:t xml:space="preserve">2. 1ይ ጴጥሮስ 2፡4-5 - ብሰባት ዝተነጽገ ህያው እምኒ ኣብ ቅድሚ ሕሩይን ክቡርን ኣምላኽ ግና ናብኡ ምስ መጻእኩም፡ ንስኻትኩም ባዕልኹም ከም ህያው ኣእማን ከም መንፈሳዊ ቤት፡ ቅድስቲ ክትኮኑ ትህነጹ ኣለኹም ክህነት፣ ብኢየሱስ ክርስቶስ ኣቢሉ ንኣምላኽ ቅቡል ዝኾነ መንፈሳዊ መስዋእቲ ንምቕራብ።</w:t>
      </w:r>
    </w:p>
    <w:p/>
    <w:p>
      <w:r xmlns:w="http://schemas.openxmlformats.org/wordprocessingml/2006/main">
        <w:t xml:space="preserve">ዘሌዋውያን 9:17 ነቲ መስዋእቲ ብልዒ ኣምጺኡ ድማ ብኣጻብዕቲ ወሲዱ ኣብ መሰውኢ ኣብ ጎድኒ እቲ ናይ ንግሆ ዚሓርር መስዋእቲ ኣንደዶ።</w:t>
      </w:r>
    </w:p>
    <w:p/>
    <w:p>
      <w:r xmlns:w="http://schemas.openxmlformats.org/wordprocessingml/2006/main">
        <w:t xml:space="preserve">ኣሮን ኣብ ጎኒ እቲ ናይ ንግሆ ዝሓርር መስዋእቲ ንእግዚኣብሄር መስዋእቲ ስጋ ኣቕረበ።</w:t>
      </w:r>
    </w:p>
    <w:p/>
    <w:p>
      <w:r xmlns:w="http://schemas.openxmlformats.org/wordprocessingml/2006/main">
        <w:t xml:space="preserve">1. ሓይሊ መስዋእቲ፡ ንርእስና ንኣምላኽ ምቕራብ ምምሃር</w:t>
      </w:r>
    </w:p>
    <w:p/>
    <w:p>
      <w:r xmlns:w="http://schemas.openxmlformats.org/wordprocessingml/2006/main">
        <w:t xml:space="preserve">2. ልቢ ኣምልኾ፡ ብተኣዛዝነት ንኣምላኽ ዘለና ፍቕሪ ምርኣይ</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ዘሌዋውያን 9:18 ነቲ ብዕራይን ነቲ ድዑልን መስዋእቲ ምስጋና ዚኸውን ንህዝቢ ዚኸውን መስዋእቲ ምስጋና ሓረደ፡ ደቂ ኣሮን ድማ ነቲ ደም ኣብ ዙርያ እቲ መሰውኢ ነጸጎሉ።</w:t>
      </w:r>
    </w:p>
    <w:p/>
    <w:p>
      <w:r xmlns:w="http://schemas.openxmlformats.org/wordprocessingml/2006/main">
        <w:t xml:space="preserve">ደቂ ኣሮን ድማ ደም እቲ ብዕራይን ድዑልን ኣቕረቡሉ፣ ንሱ ድማ ንህዝቢ መስዋእቲ ምስጋና ኣብ መሰውኢ ነጸጎ።</w:t>
      </w:r>
    </w:p>
    <w:p/>
    <w:p>
      <w:r xmlns:w="http://schemas.openxmlformats.org/wordprocessingml/2006/main">
        <w:t xml:space="preserve">1. ኣገዳስነት መስዋእቲ ሰላም</w:t>
      </w:r>
    </w:p>
    <w:p/>
    <w:p>
      <w:r xmlns:w="http://schemas.openxmlformats.org/wordprocessingml/2006/main">
        <w:t xml:space="preserve">2. ትርጉም መስዋእቲ ኣብ መጽሓፍ ቅዱስ</w:t>
      </w:r>
    </w:p>
    <w:p/>
    <w:p>
      <w:r xmlns:w="http://schemas.openxmlformats.org/wordprocessingml/2006/main">
        <w:t xml:space="preserve">1. ሮሜ 12፡1 - "ስለዚ ኣሕዋትን ኣሓትን፡ ብምሕረት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እብራውያን 13፡15-16 - "እምበኣርሲ፡ ብኢየሱስ ኣቢልና፡ ነቲ ስሙ ብግልጺ ዝእመነሉ ፍረ ከናፍር ንእግዚኣብሄር መስዋእቲ ምስጋና ነቕርብ። ሰናይ ምግባርን ንኻልኦት ምክፋልን ከኣ ኣይትረስዕ ከምዚ ዝኣመሰለ መስዋእቲ ኣምላኽ ባህ ይብሎ።"</w:t>
      </w:r>
    </w:p>
    <w:p/>
    <w:p>
      <w:r xmlns:w="http://schemas.openxmlformats.org/wordprocessingml/2006/main">
        <w:t xml:space="preserve">ዘሌዋውያን 9:19 ስብሒ ብዕራይን ድዑልን ጭሕሙን ንውሽጡን ኩሊትን ኣብ ልዕሊ ጸላም ከብዲ ዝሽፍንን እዩ።</w:t>
      </w:r>
    </w:p>
    <w:p/>
    <w:p>
      <w:r xmlns:w="http://schemas.openxmlformats.org/wordprocessingml/2006/main">
        <w:t xml:space="preserve">እግዚኣብሄር ንእስራኤላውያን ስብሒ ብዕራይን ድዑልን ንኸስውኡ ኣዘዞም፣ እዚ ኸኣ ስብሒ ብዕራይን ድዑልን ስብሒ ርእሶምን ውሽጡን ኩሊትን ኣብ ልዕሊ ጸላም ከብዲ ንዘሎ ቆልዓን ኬቕርቡ ኣዘዞም።</w:t>
      </w:r>
    </w:p>
    <w:p/>
    <w:p>
      <w:r xmlns:w="http://schemas.openxmlformats.org/wordprocessingml/2006/main">
        <w:t xml:space="preserve">1. ኣገዳስነት ተኣዛዝነት፡ እግዚኣብሄር ካብ እስራኤላውያን ዝሓተቶ</w:t>
      </w:r>
    </w:p>
    <w:p/>
    <w:p>
      <w:r xmlns:w="http://schemas.openxmlformats.org/wordprocessingml/2006/main">
        <w:t xml:space="preserve">2. መስዋእቲ መስዋእቲ፡ ምልክት ተወፋይነትን ተኣማንነትን እዩ።</w:t>
      </w:r>
    </w:p>
    <w:p/>
    <w:p>
      <w:r xmlns:w="http://schemas.openxmlformats.org/wordprocessingml/2006/main">
        <w:t xml:space="preserve">1. እብራውያን 13፡15-16 - ብኢየሱስ ኣቢልና፡ ነቲ ስሙ ብግልጺ ዝእመነሉ ፍረ ከናፍር ንኣምላኽ ብቐጻሊ መስዋእቲ ምስጋና ነቕርብ።</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ዘሌዋውያን 9:20 ነቲ ስብሒ ድማ ኣብ ኣጥባት ኣንበርዎ፡ ንሱ ድማ ነቲ ስብሒ ኣብ መሰውኢ ኣንደዶ።</w:t>
      </w:r>
    </w:p>
    <w:p/>
    <w:p>
      <w:r xmlns:w="http://schemas.openxmlformats.org/wordprocessingml/2006/main">
        <w:t xml:space="preserve">ካህናት ነቲ ስብሒ መስዋእቲ ኣብ መሰውኢ ንእግዚኣብሄር ኣንደድዎ።</w:t>
      </w:r>
    </w:p>
    <w:p/>
    <w:p>
      <w:r xmlns:w="http://schemas.openxmlformats.org/wordprocessingml/2006/main">
        <w:t xml:space="preserve">1: ፍቓድ ኣምላኽ ምግባር - ንኣምላኽ ዝከኣለና ብፍቓድና ብምቕራብ ውፉይነትና ከነርኢ ንኽእል።</w:t>
      </w:r>
    </w:p>
    <w:p/>
    <w:p>
      <w:r xmlns:w="http://schemas.openxmlformats.org/wordprocessingml/2006/main">
        <w:t xml:space="preserve">2: ናይ ምእዛዝ ልቢ - ኩሉና ንጐይታ ክንህብ ፍቓደኛታት ክንከውንን ኣብ ኩሉ ነገር ተኣዛዝነትና ከነርኢን ይግባእ።</w:t>
      </w:r>
    </w:p>
    <w:p/>
    <w:p>
      <w:r xmlns:w="http://schemas.openxmlformats.org/wordprocessingml/2006/main">
        <w:t xml:space="preserve">1: ፊልጲ 2፡12-13 - እምብኣርሲ ኣቱም ፍቁራተይ፡ ከምቲ ወትሩ እትእዘዝዎ፡ ሕጂውን ከምቲ ኣብ ቅድመይ ጥራይ ዘይኰነስ፡ ኣብ ዘይነበረኒ ግዜ ብዝያዳ፡ ንርእስኹም ምድሓን ብፍርሃትን ራዕራዕን ግበሩ። ከመይሲ፡ እቲ ኣባኻትኩም ዚዓዪ ዘሎ ኣምላኽ እዩ እሞ፡ ንሰናይ ባህታኡ ኺደሊን ኪዓዪን እዩ።</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ዘሌዋውያን 9:21 ኣሮን ድማ ነቲ ኣጥባትን የማናይ መንኵብን ኣብ ቅድሚ እግዚኣብሄር መስዋእቲ ምውጥዋጥ ወዛወዘ። ከምቲ ሙሴ ዝኣዘዞ።</w:t>
      </w:r>
    </w:p>
    <w:p/>
    <w:p>
      <w:r xmlns:w="http://schemas.openxmlformats.org/wordprocessingml/2006/main">
        <w:t xml:space="preserve">ኣሮን ከምቲ ሙሴ ዝኣዘዞ ንእግዚኣብሄር መስዋእቲ ምውጥዋጥ ኣቕረበ።</w:t>
      </w:r>
    </w:p>
    <w:p/>
    <w:p>
      <w:r xmlns:w="http://schemas.openxmlformats.org/wordprocessingml/2006/main">
        <w:t xml:space="preserve">1. ሓይሊ ተኣዛዝነት፡ ካብ ኣብነት ኣሮን ምምሃር</w:t>
      </w:r>
    </w:p>
    <w:p/>
    <w:p>
      <w:r xmlns:w="http://schemas.openxmlformats.org/wordprocessingml/2006/main">
        <w:t xml:space="preserve">2. መስዋእቲ ኢድካ ምሃብ፡ ካብ መስዋእቲ ማዕበል ኣሮን እንታይ ክንመሃር ንኽእል</w:t>
      </w:r>
    </w:p>
    <w:p/>
    <w:p>
      <w:r xmlns:w="http://schemas.openxmlformats.org/wordprocessingml/2006/main">
        <w:t xml:space="preserve">1. ዮሃንስ 14፡15 "እንተ ኣፍቂርኩምኒ ትእዛዛተይ ክትሕልዉ ኢኹም።"</w:t>
      </w:r>
    </w:p>
    <w:p/>
    <w:p>
      <w:r xmlns:w="http://schemas.openxmlformats.org/wordprocessingml/2006/main">
        <w:t xml:space="preserve">2. ቆሎሴ 3፡23 "እትገብርዎ ዘበለ ንሰብ ዘይኮነስ ንእግዚኣብሄር ብልቢ ግበሩ።"</w:t>
      </w:r>
    </w:p>
    <w:p/>
    <w:p>
      <w:r xmlns:w="http://schemas.openxmlformats.org/wordprocessingml/2006/main">
        <w:t xml:space="preserve">ዘሌዋውያን 9:22 ኣሮን ድማ ኢዱ ናብቶም ህዝቢ ኣልዒሉ ባረኾም፡ ካብ መስዋእቲ ሓጢኣትን ዝሓርር መስዋእትን መስዋእቲ ምስጋንን ድማ ወረደ።</w:t>
      </w:r>
    </w:p>
    <w:p/>
    <w:p>
      <w:r xmlns:w="http://schemas.openxmlformats.org/wordprocessingml/2006/main">
        <w:t xml:space="preserve">ኣሮን መስዋእቲ ሓጢኣትን ዝሓርር መስዋእቲ ምስ መስዋእቲ ሰላምን ምስ ኣቕረበ ኢዱ ናብቶም ህዝቢ ኣልዒሉ ባረኾም።</w:t>
      </w:r>
    </w:p>
    <w:p/>
    <w:p>
      <w:r xmlns:w="http://schemas.openxmlformats.org/wordprocessingml/2006/main">
        <w:t xml:space="preserve">1. ሓይሊ በረኸት - በረኸት ኣምላኽ ኣብ ህይወትና ብኸመይ ክጸልዎ ከም ዝኽእል።</w:t>
      </w:r>
    </w:p>
    <w:p/>
    <w:p>
      <w:r xmlns:w="http://schemas.openxmlformats.org/wordprocessingml/2006/main">
        <w:t xml:space="preserve">2. ኣገዳስነት መስዋእቲ - ስለምንታይ ንሓደ ነገር ንኣምላኽ ምሕዳግ ንመንፈሳዊ ዕብየትና ኣገዳሲ እዩ።</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እብራውያን 13፡15 - "እምበኣርሲ፡ ብኢየሱስ ኣቢልና፡ ነቲ ስሙ ብግልጺ ዝእመነሉ ፍረ ከናፍር ንኣምላኽ ወትሩ መስዋእቲ ምስጋና ነቕርብ።"</w:t>
      </w:r>
    </w:p>
    <w:p/>
    <w:p>
      <w:r xmlns:w="http://schemas.openxmlformats.org/wordprocessingml/2006/main">
        <w:t xml:space="preserve">ዘሌዋውያን 9:23 ሙሴን ኣሮንን ድማ ናብ ድንኳን ምርኻብ ኣትዮም ወጺኦም ነቲ ህዝቢ ባረኽዎ፡ ክብሪ እግዚኣብሄር ድማ ንብዘሎ ህዝቢ ተራእየ።</w:t>
      </w:r>
    </w:p>
    <w:p/>
    <w:p>
      <w:r xmlns:w="http://schemas.openxmlformats.org/wordprocessingml/2006/main">
        <w:t xml:space="preserve">ሙሴን ኣሮንን ናብ ማሕደር ጉባኤ ኣትዮም ወጺኦም ነቲ ህዝቢ ባረኽዎ፡ ክብሪ እግዚኣብሄር ድማ ብኹሉ ተራእየ።</w:t>
      </w:r>
    </w:p>
    <w:p/>
    <w:p>
      <w:r xmlns:w="http://schemas.openxmlformats.org/wordprocessingml/2006/main">
        <w:t xml:space="preserve">1. ሓይሊ በረኸት፦ በረኸት ኣምላኽ ከመይ ገይሩ ክብሩ ከም ዘምጽኦ</w:t>
      </w:r>
    </w:p>
    <w:p/>
    <w:p>
      <w:r xmlns:w="http://schemas.openxmlformats.org/wordprocessingml/2006/main">
        <w:t xml:space="preserve">2. ጻውዒት ኣምላኽ ምስዓብ፡ ንጐይታ ምእዛዝን ኣገልግሎትን።</w:t>
      </w:r>
    </w:p>
    <w:p/>
    <w:p>
      <w:r xmlns:w="http://schemas.openxmlformats.org/wordprocessingml/2006/main">
        <w:t xml:space="preserve">1. መዝሙር ዳዊት 67፡1-2 "ኣምላኽ ጸጋ ይግበረልና፡ ይባርኸና፡ ገጹ ድማ የብርሃልና፡ መገድኻ ኣብ ምድሪ፡ ኣብ ኵሎም ኣህዛብ መድሕን ሓይልኻ ምእንቲ ኺፍለጥ።"</w:t>
      </w:r>
    </w:p>
    <w:p/>
    <w:p>
      <w:r xmlns:w="http://schemas.openxmlformats.org/wordprocessingml/2006/main">
        <w:t xml:space="preserve">2. 2ይ ቆሮንቶስ 3፡18 "ኩላትና ድማ ብዘይ መጋረጃ ገጽ ክብሪ እግዚኣብሄር እናረኣና፡ ካብ ሓደ ደረጃ ክብሪ ናብ ሓደ ደረጃ ንቕየር ኣሎና። እዚ ድማ ካብቲ መንፈስ ዝኾነ ጐይታ እዩ ዝመጽእ እሞ።"</w:t>
      </w:r>
    </w:p>
    <w:p/>
    <w:p>
      <w:r xmlns:w="http://schemas.openxmlformats.org/wordprocessingml/2006/main">
        <w:t xml:space="preserve">ዘሌዋውያን 9:24 ካብ ቅድሚ እግዚኣብሄር ሓዊ ወጺኡ ነቲ ዝሓርር መስዋእትን ነቲ ስብሕን ኣብ ልዕሊ እቲ መሰውኢ ኣጥፍኦ፡ ኲሉ ህዝቢ ምስ ረኣየ ድማ ጨደረ፡ ብገጾም ተደፍኡ።</w:t>
      </w:r>
    </w:p>
    <w:p/>
    <w:p>
      <w:r xmlns:w="http://schemas.openxmlformats.org/wordprocessingml/2006/main">
        <w:t xml:space="preserve">ካብ እግዚኣብሄር ሓዊ መጺኡ ነቲ ዝሓርር መስዋእትን ኣብ መሰውኢ ዝነበረ ስብሕን ምስ በልዐ ህዝቢ ጨደረን ብገጾም ተደፊኡን።</w:t>
      </w:r>
    </w:p>
    <w:p/>
    <w:p>
      <w:r xmlns:w="http://schemas.openxmlformats.org/wordprocessingml/2006/main">
        <w:t xml:space="preserve">1. ህላወ ጎይታ ሓያልን ክብረትና ዝበቅዕን እዩ።</w:t>
      </w:r>
    </w:p>
    <w:p/>
    <w:p>
      <w:r xmlns:w="http://schemas.openxmlformats.org/wordprocessingml/2006/main">
        <w:t xml:space="preserve">2. መስዋእቲ ከም ተግባር ኣምልኾ</w:t>
      </w:r>
    </w:p>
    <w:p/>
    <w:p>
      <w:r xmlns:w="http://schemas.openxmlformats.org/wordprocessingml/2006/main">
        <w:t xml:space="preserve">1. ኢሳይያስ 6፡1-3 - ንጉስ ዑዝያ ኣብ ዝሞተላ ዓመት እግዚኣብሄር ኣብ ዝፋን ልዕል ዝበለን ልዕል ዝበለን ተቐሚጡ ረኣኹ። ባቡር ልብሱ ድማ ነታ ቤተ መቕደስ መሊኣ።</w:t>
      </w:r>
    </w:p>
    <w:p/>
    <w:p>
      <w:r xmlns:w="http://schemas.openxmlformats.org/wordprocessingml/2006/main">
        <w:t xml:space="preserve">2. መዝሙር ዳዊት 99፡1-5 - እግዚኣብሄር ይነግስ፤ ህዝብታት ይንቀጥቀጡ፤ ኣብ ልዕሊ ኪሩቤል ኣብ ዝፋን ተቐሚጡ ይቕመጥ፤ ምድሪ ይንቀጥቀጥ።</w:t>
      </w:r>
    </w:p>
    <w:p/>
    <w:p>
      <w:r xmlns:w="http://schemas.openxmlformats.org/wordprocessingml/2006/main">
        <w:t xml:space="preserve">ዘሌዋውያን 10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10፡1-7 ብዛዕባ ደቂ ኣሮን ናዳብን ኣቢሁን ኣብ ቅድሚ እግዚኣብሄር ዘይተፈቕደ ሓዊ ብምቕራብ ጌጋ ዝፈጸሙ ትገልጽ። እዚ ድማ ትእዛዛት ኣምላኽ ምጥሓስ እዩ ነይሩ። ከም ሳዕቤን በደሎም ድማ ካብ ቅድሚ እግዚኣብሄር ሓዊ ወጺኡ በልዖም እሞ ናብ ቅጽበታዊ ሞቶም ኣምረሐ። ድሕሪኡ ሙሴ ንኣሮንን ንኻልኦት ደቁን ንናዳብን ኣቢሁን ንርእሶም ወይ ንብምልእታ ጉባኤ ንኸይረኽሱ ዝዀነ ይኹን ደጋዊ ምልክት ሓዘን ከየርእዩ መምርሒ ሃቦም።</w:t>
      </w:r>
    </w:p>
    <w:p/>
    <w:p>
      <w:r xmlns:w="http://schemas.openxmlformats.org/wordprocessingml/2006/main">
        <w:t xml:space="preserve">ሕጡበ-ጽሑፍ 2፡ ኣብ ዘሌዋውያን 10፡8-11 ፡ ኣምላኽ ንኣሮን ብዛዕባ ክህነታዊ ዕዮታቱ ፍሉይ መምርሒታት ይህቦ። ኣብ ድንኳን ምርኻብ ምስ ኣተወ ወይኒ ወይ ካልእ ዝተበሰለ መስተ ከይሰቲ ተኣዚዙ ኣሎ፣ ምእንቲ ቅዱስን ሓባራዊን፣ ንጹህን ርኹስን ክፈሊ። እዚ መምርሒ እዚ፡ ካህናት ግቡኦም ኪፍጽሙ ኸለዉ ንጹር ኣተሓሳስባ ክህልዎም ዘለዎ ኣገዳስነት የጕልሕ።</w:t>
      </w:r>
    </w:p>
    <w:p/>
    <w:p>
      <w:r xmlns:w="http://schemas.openxmlformats.org/wordprocessingml/2006/main">
        <w:t xml:space="preserve">ሕጡበ-ጽሑፍ 3፡ ኣብ ዘሌዋውያን 10፡12-20 ፡ ሙሴ ንኣሮንን ዝተረፉ ደቁን ኣልኣዛርን ኢታማርን ብዛዕባ መስዋእቲ ተወሳኺ መምርሒታት ሂቡ ኣሎ። ብዛዕባ መስዋእቲ እኽሊ ዝምልከት ፍሉይ ስርዓታት ኣሎ ኣካል ናይ ሕብረት መስዋእቲ ዝኾኑ ኣብ ቅዱስ ቦታ ክብላዕ ኣለዎ ምኽንያቱ ኣዝዩ ቅዱስ ስለ ዝኾነን ብዛዕባ መስዋእቲ ሓጢኣት ድማ እቲ ስጋ ኣብ ቅዱስ ቦታ ክብላዕ ኣለዎ ደሙ ናብ ድንኳን ምርኻብ እንተኣትዩ እዩ። ኣብ ቅድስቲ ስፍራ ንዝግበር ምትዕራቕ።</w:t>
      </w:r>
    </w:p>
    <w:p/>
    <w:p>
      <w:r xmlns:w="http://schemas.openxmlformats.org/wordprocessingml/2006/main">
        <w:t xml:space="preserve">ብሓጺሩ፤</w:t>
      </w:r>
    </w:p>
    <w:p>
      <w:r xmlns:w="http://schemas.openxmlformats.org/wordprocessingml/2006/main">
        <w:t xml:space="preserve">ዘሌዋውያን 10 ከምዚ ይብል፤</w:t>
      </w:r>
    </w:p>
    <w:p>
      <w:r xmlns:w="http://schemas.openxmlformats.org/wordprocessingml/2006/main">
        <w:t xml:space="preserve">ናዳብን ኣቢሁን ኣብ ቅድሚ ኣምላኽ ዘይተፈቕደ ሓዊ ከቕርቡ፤</w:t>
      </w:r>
    </w:p>
    <w:p>
      <w:r xmlns:w="http://schemas.openxmlformats.org/wordprocessingml/2006/main">
        <w:t xml:space="preserve">ብሰንኪ መለኮታዊ ፍርዲ ቅጽበታዊ ሞቶም፤</w:t>
      </w:r>
    </w:p>
    <w:p>
      <w:r xmlns:w="http://schemas.openxmlformats.org/wordprocessingml/2006/main">
        <w:t xml:space="preserve">መምርሒ መልሲ ኣሮን፤ ምእላይ ሬሳታት።</w:t>
      </w:r>
    </w:p>
    <w:p/>
    <w:p>
      <w:r xmlns:w="http://schemas.openxmlformats.org/wordprocessingml/2006/main">
        <w:t xml:space="preserve">ብዛዕባ ሓላፍነት ክህነት ብዝምልከት ብቐጥታ ብእግዚኣብሔር ንኣሮን ዝተዋህበ ፍሉይ መምርሒ፤</w:t>
      </w:r>
    </w:p>
    <w:p>
      <w:r xmlns:w="http://schemas.openxmlformats.org/wordprocessingml/2006/main">
        <w:t xml:space="preserve">ዳስ ኣኼባ ኣብ ዝኣትወሉ እዋን ኣልኮላዊ መስተ ምስታይ ምኽልካል፤</w:t>
      </w:r>
    </w:p>
    <w:p>
      <w:r xmlns:w="http://schemas.openxmlformats.org/wordprocessingml/2006/main">
        <w:t xml:space="preserve">ኣብ መንጎ ቅዱሳን ዘይቅዱሳትን ንጹር ምፍላይ ኣድላይነት፤ ዕማማት እናፈጸመ ጽሩይ፡ ርኹስ።</w:t>
      </w:r>
    </w:p>
    <w:p/>
    <w:p>
      <w:r xmlns:w="http://schemas.openxmlformats.org/wordprocessingml/2006/main">
        <w:t xml:space="preserve">ብሙሴ ዝቐረበ መስዋእቲ ዝምልከት ተወሳኺ ስርዓታት፤</w:t>
      </w:r>
    </w:p>
    <w:p>
      <w:r xmlns:w="http://schemas.openxmlformats.org/wordprocessingml/2006/main">
        <w:t xml:space="preserve">ኣብ ውሽጢ ቅዱስ ደረት ንዝካፈሉ መስዋእቲ እኽሊ ዝምልከት መምርሒ፤</w:t>
      </w:r>
    </w:p>
    <w:p>
      <w:r xmlns:w="http://schemas.openxmlformats.org/wordprocessingml/2006/main">
        <w:t xml:space="preserve">ደሙ ንመተዓረቒ ኣበይ ከምዝተጠቕመሉ መሰረት ብምግባር ብዛዕባ ምብላዕ መስዋእቲ ሓጢኣት ዝምልከት መምርሒታት።</w:t>
      </w:r>
    </w:p>
    <w:p/>
    <w:p>
      <w:r xmlns:w="http://schemas.openxmlformats.org/wordprocessingml/2006/main">
        <w:t xml:space="preserve">ዘሌዋውያን 10:1 ናዳብን ኣቢሁን ደቂ ኣሮን ድማ፡ ንሓደ ኻባታቶም ዕጣኑ ወሲዶም ሓዊ ኣእትዮም ዕጣን ኣንቢሮምሉ፡ ንሱ ዘይኣዘዞም ድማ ኣብ ቅድሚ እግዚኣብሄር ጓና ሓዊ ኣቕረቡ።</w:t>
      </w:r>
    </w:p>
    <w:p/>
    <w:p>
      <w:r xmlns:w="http://schemas.openxmlformats.org/wordprocessingml/2006/main">
        <w:t xml:space="preserve">ናዳብን ኣቢሁን ደቂ ኣሮን ኣብ ክንዲ እቲ እግዚኣብሄር ዝእዝዞ ሓዊ ጓና ሓዊ ብምቕራብ ንእግዚኣብሄር ኣይተኣዘዙን።</w:t>
      </w:r>
    </w:p>
    <w:p/>
    <w:p>
      <w:r xmlns:w="http://schemas.openxmlformats.org/wordprocessingml/2006/main">
        <w:t xml:space="preserve">1. ትእዛዛት ጐይታ ኣስተውዕል - ዘሌዋውያን 10፡1</w:t>
      </w:r>
    </w:p>
    <w:p/>
    <w:p>
      <w:r xmlns:w="http://schemas.openxmlformats.org/wordprocessingml/2006/main">
        <w:t xml:space="preserve">2. ሳዕቤን ዘይምእዛዝ - ዘሌዋውያን 10፡1</w:t>
      </w:r>
    </w:p>
    <w:p/>
    <w:p>
      <w:r xmlns:w="http://schemas.openxmlformats.org/wordprocessingml/2006/main">
        <w:t xml:space="preserve">1. ዘዳግም 4፡2 "ነቲ ኣነ ዝእዝዘኩም ትእዛዛት እግዚኣብሄር ኣምላኽኩም ምእንቲ ኽትሕልዉ፡ ኣብ ልዕሊ እቲ ዝእዝዘኩም ቃል ኣይትውስኹሉ፡ ካብኡ ድማ ሓንቲ እኳ ኣይትቕንሱ።"</w:t>
      </w:r>
    </w:p>
    <w:p/>
    <w:p>
      <w:r xmlns:w="http://schemas.openxmlformats.org/wordprocessingml/2006/main">
        <w:t xml:space="preserve">2. ኢሳይያስ 55፡11፡ "እቲ ካብ ኣፈይ ዝወጽእ ቃለይ ከምኡ ክኸውን እዩ፡ ንዓይ ዝደለኹዎ ይፍጽም እምበር፡ በታ ዝለኣኽኩዎ ነገር ክሰስን እዩ እምበር፡ ባዶ ኣይክምለስን እዩ።" " "</w:t>
      </w:r>
    </w:p>
    <w:p/>
    <w:p>
      <w:r xmlns:w="http://schemas.openxmlformats.org/wordprocessingml/2006/main">
        <w:t xml:space="preserve">ዘሌዋውያን 10:2 ካብ እግዚኣብሄር ሓዊ ወጺኡ ድማ በልዖም፡ ኣብ ቅድሚ እግዚኣብሄር ድማ ሞቱ።</w:t>
      </w:r>
    </w:p>
    <w:p/>
    <w:p>
      <w:r xmlns:w="http://schemas.openxmlformats.org/wordprocessingml/2006/main">
        <w:t xml:space="preserve">ሓዊ ጎይታ ንደቂ ኣሮን ብሰንኪ ዘይምእዛዞም ቀተሎም።</w:t>
      </w:r>
    </w:p>
    <w:p/>
    <w:p>
      <w:r xmlns:w="http://schemas.openxmlformats.org/wordprocessingml/2006/main">
        <w:t xml:space="preserve">1: ንኣምላኽ ተኣዘዝ ካብ ቁጥዓኡ ድማ ርሓቕ</w:t>
      </w:r>
    </w:p>
    <w:p/>
    <w:p>
      <w:r xmlns:w="http://schemas.openxmlformats.org/wordprocessingml/2006/main">
        <w:t xml:space="preserve">2: ኣምላኽ ፍትሓዊ እዩ ፍርዱ ድማ ቅልጡፍ እዩ።</w:t>
      </w:r>
    </w:p>
    <w:p/>
    <w:p>
      <w:r xmlns:w="http://schemas.openxmlformats.org/wordprocessingml/2006/main">
        <w:t xml:space="preserve">1: ኤርምያስ 17፡9-10 "ልቢ ልዕሊ ዅሉ ተንኮለኛ፡ ኣዝዩ እኩይውን እዩ፡ መን ክፈልጦ ይኽእል? ኣነ እግዚኣብሄር ንልቢ እፍትኖ፡ ንነፍሲ ወከፍ ከም መገዱን ከም መገዱን ክህቦ፡ ንልቢ እፍትን እየ።" ናብ ፍረ ግብሩ።”</w:t>
      </w:r>
    </w:p>
    <w:p/>
    <w:p>
      <w:r xmlns:w="http://schemas.openxmlformats.org/wordprocessingml/2006/main">
        <w:t xml:space="preserve">2: ሮሜ 6፡23 "ዓስቢ ሓጢኣት ሞት እዩ፡ ውህበት ኣምላኽ ግና ብኢየሱስ ክርስቶስ ጐይታና ናይ ዘለኣለም ህይወት እዩ።"</w:t>
      </w:r>
    </w:p>
    <w:p/>
    <w:p>
      <w:r xmlns:w="http://schemas.openxmlformats.org/wordprocessingml/2006/main">
        <w:t xml:space="preserve">ዘሌዋውያን 10:3 ሽዑ ሙሴ ንኣሮን፡ እግዚኣብሄር ከምዚ ኢሉ ዝተዛረቦ እዩ፡ በቶም ዝቐርቡኒ ክቕደስ፡ ኣብ ቅድሚ ኲሉ ህዝቢ ድማ ክኸብር እየ፡ በሎ። ኣሮን ድማ ስቕ በለ።</w:t>
      </w:r>
    </w:p>
    <w:p/>
    <w:p>
      <w:r xmlns:w="http://schemas.openxmlformats.org/wordprocessingml/2006/main">
        <w:t xml:space="preserve">እዚ ክፍሊ እዚ ብዛዕባ ኣምላኽ ብዅሎም እቶም ዝቐርብዎ ክብሪን ክብሪን ከም ዘለዎ ይዛረብ።</w:t>
      </w:r>
    </w:p>
    <w:p/>
    <w:p>
      <w:r xmlns:w="http://schemas.openxmlformats.org/wordprocessingml/2006/main">
        <w:t xml:space="preserve">1. "ኣብ ኩሉ እትገብሮ ንኣምላኽ ኣኽብርን ኣኽብርን"።</w:t>
      </w:r>
    </w:p>
    <w:p/>
    <w:p>
      <w:r xmlns:w="http://schemas.openxmlformats.org/wordprocessingml/2006/main">
        <w:t xml:space="preserve">2. "ንኹሉ ዝኽእል ኣብ ኩሉ ብምድላይ ኣኽብሮ"።</w:t>
      </w:r>
    </w:p>
    <w:p/>
    <w:p>
      <w:r xmlns:w="http://schemas.openxmlformats.org/wordprocessingml/2006/main">
        <w:t xml:space="preserve">1. መዝሙር ዳዊት 27፡4 - ካብ እግዚኣብሄር ሓደ ነገር እየ ዝደልዮ፡ ንሱ ክደልዮ እየ። ጽባቐ እግዚኣብሄር ክርኢን ኣብ ቤተ መቕደሱ ክምርምርን ኲሉ መዓልትታት ኣብ ቤት እግዚኣብሄር ክነብር።</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ዘሌዋውያን 10:4 ሙሴ ድማ ንሚሳኤልን ኤልዛፋንን ደቂ ዑዚኤል ኣኮ ኣሮን ጸዊዑ፡ ንዑ፡ ንኣሕዋትኩም ካብ ቅድሚ መቕደስ ካብ ሰፈር ኣውጽእዎም፡ በሎም።</w:t>
      </w:r>
    </w:p>
    <w:p/>
    <w:p>
      <w:r xmlns:w="http://schemas.openxmlformats.org/wordprocessingml/2006/main">
        <w:t xml:space="preserve">ሙሴ ንሚሳኤልን ኤልዛፋንን ደቂ ዑዚኤል ኣኮ ኣሮን ጸዊዑ ንኣሕዋቶም ካብቲ ኣብ ሰፈር ዝነበረ መቕደስ ሒዞም ክወስድዎም ኣዘዞም።</w:t>
      </w:r>
    </w:p>
    <w:p/>
    <w:p>
      <w:r xmlns:w="http://schemas.openxmlformats.org/wordprocessingml/2006/main">
        <w:t xml:space="preserve">1. ትእዛዛት ኣምላኽ ምኽታል ዘለዎ ኣገዳስነት</w:t>
      </w:r>
    </w:p>
    <w:p/>
    <w:p>
      <w:r xmlns:w="http://schemas.openxmlformats.org/wordprocessingml/2006/main">
        <w:t xml:space="preserve">2. ሓላፍነት ናይ ምቕባል ሓይሊ</w:t>
      </w:r>
    </w:p>
    <w:p/>
    <w:p>
      <w:r xmlns:w="http://schemas.openxmlformats.org/wordprocessingml/2006/main">
        <w:t xml:space="preserve">1. ማቴ 28፡20 - "ዝኣዘዝኩኹም ኩሉ ክሕልዉ ምሃርዎም"።</w:t>
      </w:r>
    </w:p>
    <w:p/>
    <w:p>
      <w:r xmlns:w="http://schemas.openxmlformats.org/wordprocessingml/2006/main">
        <w:t xml:space="preserve">2. ሮሜ 12፡1 - "ንርእስኹም ህያው መስዋእቲ፡ ቅዱስ፡ ኣብ ቅድሚ ኣምላኽ ቅቡል ዝኾነ መስዋእቲ ኣቕርቡ፡ እዚ ድማ ርትዓዊ ኣገልግሎትኩም እዩ"።</w:t>
      </w:r>
    </w:p>
    <w:p/>
    <w:p>
      <w:r xmlns:w="http://schemas.openxmlformats.org/wordprocessingml/2006/main">
        <w:t xml:space="preserve">ዘሌዋውያን 10:5 ቀሪቦም ድማ ብካብቶም ተሰኪሞም ካብ ሰፈር ኣውጽእዎም። ከምቲ ሙሴ ዝበሎ።</w:t>
      </w:r>
    </w:p>
    <w:p/>
    <w:p>
      <w:r xmlns:w="http://schemas.openxmlformats.org/wordprocessingml/2006/main">
        <w:t xml:space="preserve">ሙሴ ንደቂ ኣሮን ነቲ ካብ ሰፈር ወጻኢ ዘዳለውዎ ዝሓርር መስዋእቲ ክወስድዎ ኣዘዞም።</w:t>
      </w:r>
    </w:p>
    <w:p/>
    <w:p>
      <w:r xmlns:w="http://schemas.openxmlformats.org/wordprocessingml/2006/main">
        <w:t xml:space="preserve">1. ቃል ኣምላኽ ክእዘዝ ኣለዎ - ዘሌዋውያን 10፡5</w:t>
      </w:r>
    </w:p>
    <w:p/>
    <w:p>
      <w:r xmlns:w="http://schemas.openxmlformats.org/wordprocessingml/2006/main">
        <w:t xml:space="preserve">2. ትእዛዛት ኣምላኽ ምፍጻም - ዘሌዋውያን 10፡5</w:t>
      </w:r>
    </w:p>
    <w:p/>
    <w:p>
      <w:r xmlns:w="http://schemas.openxmlformats.org/wordprocessingml/2006/main">
        <w:t xml:space="preserve">1. 1ይ ጴጥሮስ 1፡13-14 - እምበኣርከስ ብንቕሓትን ምሉእ ብምሉእ ልቦና ዝመልኦን ኣእምሮ፡ ኣብቲ ኢየሱስ ክርስቶስ ኣብ ምጽኣት ምስ ተገልጸ ናባኻትኩም ክመጽእ ዘለዎ ጸጋ ተስፋኹም ኣንብሩ። ከም እዙዛት ውሉድ መጠን፡ ምስቲ ኣብ ድንቁርና ክትነብሩ ከለኹም ዝነበረኩም እኩይ ትምኒት ኣይትሰማምዑ።</w:t>
      </w:r>
    </w:p>
    <w:p/>
    <w:p>
      <w:r xmlns:w="http://schemas.openxmlformats.org/wordprocessingml/2006/main">
        <w:t xml:space="preserve">2. ኤፌሶን 6፡5-8 - ባሮት ከምቲ ንክርስቶስ እትእዘዝዎ፡ ነቶም ምድራውያን ጎይቶትኩም ብኣኽብሮትን ብፍርሃትን ብቕንዕና ልብን ተኣዘዝዎም። ኣዒንቶም ናባኻትኩም እንከላ ሞገሶም ንምርካብ ጥራይ ዘይኮነስ ከም ባሮት ክርስቶስ ካብ ልብኹም ፍቓድ ኣምላኽ እናገበርኩም ተኣዘዞም። ንሰባት ዘይኮነስ ንእግዚኣብሄር ከም እተገልግል ጌርኩም ብሙሉእ ልብኹም ኣገልግሉ፣ ምኽንያቱ ጐይታ ንነፍሲ ወከፎም ባርያ ይኹኑ ሓራ ንዝገበሩዎ ሰናይ ነገር ከም ዝሽልም ስለ እትፈልጥ።</w:t>
      </w:r>
    </w:p>
    <w:p/>
    <w:p>
      <w:r xmlns:w="http://schemas.openxmlformats.org/wordprocessingml/2006/main">
        <w:t xml:space="preserve">ዘሌዋውያን 10:6 ሙሴ ድማ ንኣሮንን ንኤልኣዛርን ንደቁ ኢታማርን፡ ርእስኹም ኣይትቐንጥጡ፡ ክዳውንትኹምውን ኣይትቕደዱ፡ በሎም። ምእንቲ ኸይትሞቱ፡ ቍጥዓ ኣብ ልዕሊ ዅሉ ህዝቢ ኸይወርድ፡ ኣሕዋትኩም ብዘላ ቤት እስራኤል ግና በቲ እግዚኣብሄር ዘቃጸሎ ቃጸሎ ይበከዩ።</w:t>
      </w:r>
    </w:p>
    <w:p/>
    <w:p>
      <w:r xmlns:w="http://schemas.openxmlformats.org/wordprocessingml/2006/main">
        <w:t xml:space="preserve">ሙሴ ንኣሮንን ኣልኣዛርን ንኢታማርን ሞይቶም ኣብ ልዕሊ እስራኤላውያን ቍጥዓ ከየውርዱ እንከለዉ ርእሶም ከይቀልዑ ወይ ክዳውንቶም ከይቅንጥጡ ኣጠንቀቖም።</w:t>
      </w:r>
    </w:p>
    <w:p/>
    <w:p>
      <w:r xmlns:w="http://schemas.openxmlformats.org/wordprocessingml/2006/main">
        <w:t xml:space="preserve">1. ብዘይ ፍርሒ ምሕዛን፡ ነፍሳት ኣብ ሓደጋ ከየእተና ከመይ ጌርና ንሓዝን።</w:t>
      </w:r>
    </w:p>
    <w:p/>
    <w:p>
      <w:r xmlns:w="http://schemas.openxmlformats.org/wordprocessingml/2006/main">
        <w:t xml:space="preserve">2. ሓይሊ ሓዘንተኛ ሓድነት፡ ብሓባር ምስራሕ ብኸመይ ሰላምን ሓይልን የምጽእ</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መዝሙር ዳዊት 34፡18 - እግዚኣብሄር ነቶም ዝተሰብረ ልቢ ዘለዎም ቀረባ እዩ፡ ነቶም ዝተጣዕሰ መንፈስ ዘለዎም ድማ የድሕኖም።</w:t>
      </w:r>
    </w:p>
    <w:p/>
    <w:p>
      <w:r xmlns:w="http://schemas.openxmlformats.org/wordprocessingml/2006/main">
        <w:t xml:space="preserve">ዘሌዋውያን 10:7 ዘይቲ ቅብኣት እግዚኣብሄር ኣብ ልዕሌኹም እዩ እሞ፡ ከይትሞቱ፡ ካብ ኣፍ ድንኳን ምርኻብ ኣይትውጹ። ከም ቃል ሙሴ ድማ ገበሩ።</w:t>
      </w:r>
    </w:p>
    <w:p/>
    <w:p>
      <w:r xmlns:w="http://schemas.openxmlformats.org/wordprocessingml/2006/main">
        <w:t xml:space="preserve">ሙሴ ንካህናት ማሕደር መምርሒ ሃቦም እሞ ንሳቶም ድማ ብዘይቲ እግዚኣብሄር ቅድሚ ምቕባኦም እንተ ወጺኦም ከም ዝሞቱ ኣጠንቂቖም ሰዓብዎም።</w:t>
      </w:r>
    </w:p>
    <w:p/>
    <w:p>
      <w:r xmlns:w="http://schemas.openxmlformats.org/wordprocessingml/2006/main">
        <w:t xml:space="preserve">1. ሓይሊ ተኣዛዝነት - ኣብ ህይወትና መምርሒታት ኣምላኽ ምኽታል ኣገዳሲ እዩ።</w:t>
      </w:r>
    </w:p>
    <w:p/>
    <w:p>
      <w:r xmlns:w="http://schemas.openxmlformats.org/wordprocessingml/2006/main">
        <w:t xml:space="preserve">2. ቅብኣት ጎይታ - ትርጉም መንፈስ ቅዱስ ኣብ ሕይወትና</w:t>
      </w:r>
    </w:p>
    <w:p/>
    <w:p>
      <w:r xmlns:w="http://schemas.openxmlformats.org/wordprocessingml/2006/main">
        <w:t xml:space="preserve">1. ዮሃ 14፡15-17 - ኢየሱስ መንፈስ ቅዱስ ብሓቂ ክመርሓና ቃል ኣትዩልና ኣሎ።</w:t>
      </w:r>
    </w:p>
    <w:p/>
    <w:p>
      <w:r xmlns:w="http://schemas.openxmlformats.org/wordprocessingml/2006/main">
        <w:t xml:space="preserve">2. ሮሜ 8፡14-17 - መንፈስ ቅዱስ ከም ኣወዳትን ኣዋልድን ኣምላኽ ናብ ምውሳድ ይመርሓና።</w:t>
      </w:r>
    </w:p>
    <w:p/>
    <w:p>
      <w:r xmlns:w="http://schemas.openxmlformats.org/wordprocessingml/2006/main">
        <w:t xml:space="preserve">ዘሌዋውያን 10:8 እግዚኣብሄር ድማ ንኣሮን ከምዚ ኢሉ ተዛረቦ።</w:t>
      </w:r>
    </w:p>
    <w:p/>
    <w:p>
      <w:r xmlns:w="http://schemas.openxmlformats.org/wordprocessingml/2006/main">
        <w:t xml:space="preserve">ኣሮንን ደቁን ኣብ ግቡእ ክህነት ብእግዚኣብሄር ተማሂሮም እዮም።</w:t>
      </w:r>
    </w:p>
    <w:p/>
    <w:p>
      <w:r xmlns:w="http://schemas.openxmlformats.org/wordprocessingml/2006/main">
        <w:t xml:space="preserve">1. እግዚኣብሔር ንኣሮንን ደቁን ናብ ክህነት ንምሻም ዘለዎ ዕላማ</w:t>
      </w:r>
    </w:p>
    <w:p/>
    <w:p>
      <w:r xmlns:w="http://schemas.openxmlformats.org/wordprocessingml/2006/main">
        <w:t xml:space="preserve">2. ንመምርሒታት ኣምላኽ ናይ ምእዛዝ ሓይሊ</w:t>
      </w:r>
    </w:p>
    <w:p/>
    <w:p>
      <w:r xmlns:w="http://schemas.openxmlformats.org/wordprocessingml/2006/main">
        <w:t xml:space="preserve">1. ዘጸ 28፡1-4 - እግዚኣብሔር ንኣሮንን ደቁን ናብ ክህነት ሸሞ</w:t>
      </w:r>
    </w:p>
    <w:p/>
    <w:p>
      <w:r xmlns:w="http://schemas.openxmlformats.org/wordprocessingml/2006/main">
        <w:t xml:space="preserve">2. ምሳሌ 3፡1-2 - ንመምርሒታት ኣምላኽ ምእዛዝ በረኸት።</w:t>
      </w:r>
    </w:p>
    <w:p/>
    <w:p>
      <w:r xmlns:w="http://schemas.openxmlformats.org/wordprocessingml/2006/main">
        <w:t xml:space="preserve">ዘሌዋውያን 10፡9 ንስኻን ደቅኻን ምሳኻ ናብ ድንኳን ምርኻብ ምስ ኣተኻ፡ ወይኒ ወይ መስተ ኣይትሰቲ፡ ምእንቲ ከይትሞቱ፡ ንወለዶታትኩም ንዘለኣለም ሕጊ ይኹን።</w:t>
      </w:r>
    </w:p>
    <w:p/>
    <w:p>
      <w:r xmlns:w="http://schemas.openxmlformats.org/wordprocessingml/2006/main">
        <w:t xml:space="preserve">እግዚኣብሄር ነቶም ካህናት ኣብ ድንኳን ጉባኤ እናሃለዉ ካብ ምስታይ ወይንን መስተን ክቑጠቡ ይእዝዞም፣ ምእንቲ ከይሞቱ። እዚ ንዅሉ ወለዶ ዚኸውን ናይ ዘለኣለም ሕጊ እዩ።</w:t>
      </w:r>
    </w:p>
    <w:p/>
    <w:p>
      <w:r xmlns:w="http://schemas.openxmlformats.org/wordprocessingml/2006/main">
        <w:t xml:space="preserve">1. ሓይሊ ምቑጣብ፡ ትእዛዝ ኣምላኽ ንካህናት</w:t>
      </w:r>
    </w:p>
    <w:p/>
    <w:p>
      <w:r xmlns:w="http://schemas.openxmlformats.org/wordprocessingml/2006/main">
        <w:t xml:space="preserve">2. ተወፋይነት ክህነት፡ ንሕጊ እግዚኣብሔር ምእዛዝ</w:t>
      </w:r>
    </w:p>
    <w:p/>
    <w:p>
      <w:r xmlns:w="http://schemas.openxmlformats.org/wordprocessingml/2006/main">
        <w:t xml:space="preserve">1. ምሳሌ 20፡1 - "ወይኒ መላገጺ እዩ፡ ስቱር መስተ ይነድድ፡ ብእኡ ዝታለል ዘበለ ድማ ጥበበኛ ኣይኮነን።"</w:t>
      </w:r>
    </w:p>
    <w:p/>
    <w:p>
      <w:r xmlns:w="http://schemas.openxmlformats.org/wordprocessingml/2006/main">
        <w:t xml:space="preserve">2. ኢሳይያስ 5፡11-12 - "እቶም ንግሆ ተንሲኦም፡ መስተ ክስዕቡ፡ ወይኒ ክሳዕ ዘቃጽሎም፡ ክሳዕ ለይቲ ዚጸንሑ ወይለኦም!"</w:t>
      </w:r>
    </w:p>
    <w:p/>
    <w:p>
      <w:r xmlns:w="http://schemas.openxmlformats.org/wordprocessingml/2006/main">
        <w:t xml:space="preserve">ዘሌዋውያን 10፡10 ኣብ መንጎ ቅዱስን ዘይቅዱስን፡ ኣብ መንጎ ርኹስን ንጹህን ፍልልይ ምእንቲ ኽትገብሩ።</w:t>
      </w:r>
    </w:p>
    <w:p/>
    <w:p>
      <w:r xmlns:w="http://schemas.openxmlformats.org/wordprocessingml/2006/main">
        <w:t xml:space="preserve">እዚ ካብ ዘሌዋውያን ዝተወስደ ክፍሊ ንጹህን ዘይንጹህን ምፍላይ ኣገዳሲ ምዃኑ የጉልሕ።</w:t>
      </w:r>
    </w:p>
    <w:p/>
    <w:p>
      <w:r xmlns:w="http://schemas.openxmlformats.org/wordprocessingml/2006/main">
        <w:t xml:space="preserve">1. ኣብ መንጎ ቅዱስን ዘይቅዱሳን ምፍላይ</w:t>
      </w:r>
    </w:p>
    <w:p/>
    <w:p>
      <w:r xmlns:w="http://schemas.openxmlformats.org/wordprocessingml/2006/main">
        <w:t xml:space="preserve">2. ጻውዒት ኣምላኽ ናብ ጽድቂ ናብራ</w:t>
      </w:r>
    </w:p>
    <w:p/>
    <w:p>
      <w:r xmlns:w="http://schemas.openxmlformats.org/wordprocessingml/2006/main">
        <w:t xml:space="preserve">1. ሮሜ 12፡2, እቲ ሰናይን ቅቡልን ፍጹምን ፍቓድ ኣምላኽ እንታይ ምዃኑ ምእንቲ ኽትምርምሩ፡ ብምሕዳስ ሓሳብኩም ተለወጡ እምበር፡ ነዛ ዓለም እዚኣ ኣይትምሰል።</w:t>
      </w:r>
    </w:p>
    <w:p/>
    <w:p>
      <w:r xmlns:w="http://schemas.openxmlformats.org/wordprocessingml/2006/main">
        <w:t xml:space="preserve">2. ያእቆብ 4፡7-8፡ ስለዚ ንኣምላኽ ተገዛእዎ። ንድያብሎስ ተቓወሞ ካባኻ ክሃድም እዩ። ናብ ኣምላኽ ቅረብ ንሱ ድማ ክቐርበካ እዩ። ኣቱም ሓጥኣን ኣእዳውኩም ኣጽርዩ፤ ኣቱም ክልተ ኣተሓሳስባ ዘለኩም ድማ ልብኹም ኣንጽሑ።</w:t>
      </w:r>
    </w:p>
    <w:p/>
    <w:p>
      <w:r xmlns:w="http://schemas.openxmlformats.org/wordprocessingml/2006/main">
        <w:t xml:space="preserve">ዘሌዋውያን 10:11 ንደቂ እስራኤል ድማ እቲ እግዚኣብሄር ብኢድ ሙሴ ዝተዛረቦም ኵሉ ስርዓታት ምእንቲ ኽትምህርዎም።</w:t>
      </w:r>
    </w:p>
    <w:p/>
    <w:p>
      <w:r xmlns:w="http://schemas.openxmlformats.org/wordprocessingml/2006/main">
        <w:t xml:space="preserve">ዘሌዋውያን 10፡11 ንህዝቢ እስራኤል ንደቆም ከምቲ ሙሴ ዝተዛረቦ ሕግታት ኣምላኽ ክምህሩ መምርሒ ይህብ።</w:t>
      </w:r>
    </w:p>
    <w:p/>
    <w:p>
      <w:r xmlns:w="http://schemas.openxmlformats.org/wordprocessingml/2006/main">
        <w:t xml:space="preserve">1. ቃል ኣምላኽ ምምሃር፡ ንደቅና ምምሃር ዘለዎ ኣገዳስነት</w:t>
      </w:r>
    </w:p>
    <w:p/>
    <w:p>
      <w:r xmlns:w="http://schemas.openxmlformats.org/wordprocessingml/2006/main">
        <w:t xml:space="preserve">2. ሓይሊ ተኣዛዝነት፡ መጽናዕቲ ዘሌዋውያን 10፡11</w:t>
      </w:r>
    </w:p>
    <w:p/>
    <w:p>
      <w:r xmlns:w="http://schemas.openxmlformats.org/wordprocessingml/2006/main">
        <w:t xml:space="preserve">1. ዘዳ 6፡4-7 - ዎ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ዘሌዋውያን 10:12 ሙሴ ድማ ንኣሮንን ንኣልኣዛርን ንኢታማርን ዝተረፉ ደቁን፡ ካብቲ ብሓዊ እተሰርሐ መስዋእቲ እግዚኣብሄር ዝተረፈ መስዋእቲ ብልዒ ውሰድ እሞ፡ ኣብ ጎኒ መሰውኢ ብዘይ ማይ ብሑቝ ብልዑ፡ ምእንቲ እዚ፡ በሎም ኣዝዩ ቅዱስ እዩ፤</w:t>
      </w:r>
    </w:p>
    <w:p/>
    <w:p>
      <w:r xmlns:w="http://schemas.openxmlformats.org/wordprocessingml/2006/main">
        <w:t xml:space="preserve">ሙሴ ንኣሮንን ኤልኣዛርን ንኢታማርን ካብቲ ብሓዊ እተሰርሐ መስዋእቲ እግዚኣብሄር ዝተረፈ መስዋእቲ ስጋ ወሲዶም ብዘይ ማይ ብሑቝ ኣብ ጥቓ መሰውኢ ኺበልዕዎ ኣዘዞም፣ እዚ ኸኣ ኣዝዩ ቅዱስ እዩ እሞ።</w:t>
      </w:r>
    </w:p>
    <w:p/>
    <w:p>
      <w:r xmlns:w="http://schemas.openxmlformats.org/wordprocessingml/2006/main">
        <w:t xml:space="preserve">1. ቅድስና መስዋእቲ እግዚኣብሔር</w:t>
      </w:r>
    </w:p>
    <w:p/>
    <w:p>
      <w:r xmlns:w="http://schemas.openxmlformats.org/wordprocessingml/2006/main">
        <w:t xml:space="preserve">2. ተኣዛዝነት ህዝቢ ኣምላኽ</w:t>
      </w:r>
    </w:p>
    <w:p/>
    <w:p>
      <w:r xmlns:w="http://schemas.openxmlformats.org/wordprocessingml/2006/main">
        <w:t xml:space="preserve">1. ማቴ 5፡48 "ከምቲ ኣብ ሰማይ ዘሎ ኣቦኹም ፍጹማት ኩኑ።"</w:t>
      </w:r>
    </w:p>
    <w:p/>
    <w:p>
      <w:r xmlns:w="http://schemas.openxmlformats.org/wordprocessingml/2006/main">
        <w:t xml:space="preserve">2. እብራውያን 13፡15፡ "ስለዚ ብእኡ ንኣምላኽ መስዋእቲ ምስጋና ወትሩ ነቕርብ፡ ማለት ፍረ ከናፍርና ንስሙ ነመስግን።"</w:t>
      </w:r>
    </w:p>
    <w:p/>
    <w:p>
      <w:r xmlns:w="http://schemas.openxmlformats.org/wordprocessingml/2006/main">
        <w:t xml:space="preserve">ዘሌዋውያን 10:13 ኣነ ከምኡ ተኣዚዘ ኣለኹ እሞ፡ ግቡእኩምን ንደቅኹምን ግቡእ እዩ እሞ፡ ኣብ ቅድስቲ ስፍራ ብልዑዎ።</w:t>
      </w:r>
    </w:p>
    <w:p/>
    <w:p>
      <w:r xmlns:w="http://schemas.openxmlformats.org/wordprocessingml/2006/main">
        <w:t xml:space="preserve">እግዚኣብሄር ንሙሴን ንኣሮንን ኣብ ቅድስቲ ስፍራ ዝተሰውአሉ መስዋእቲ ክበልዑ ኣዘዞም።</w:t>
      </w:r>
    </w:p>
    <w:p/>
    <w:p>
      <w:r xmlns:w="http://schemas.openxmlformats.org/wordprocessingml/2006/main">
        <w:t xml:space="preserve">1. ኣገዳስነት ተኣዛዝነት ንኣምላኽ</w:t>
      </w:r>
    </w:p>
    <w:p/>
    <w:p>
      <w:r xmlns:w="http://schemas.openxmlformats.org/wordprocessingml/2006/main">
        <w:t xml:space="preserve">2. ትርጉም መስዋእቲ ኣብ ቅድስቲ ቦታ ምብላዕ</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እብራውያን 13፡15-16 - ብእኡ ኣቢልና እምበኣር ብቐጻሊ ንኣምላኽ መስዋእቲ ምስጋና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ዘሌዋውያን 10:14 ኣብ ጽሩይ ቦታ ማዕበል ኣፍልብን ልዕል ዝበለ መንኵብን ክትበልዑ ኢኹም። ንስኻን ኣወዳትካን ኣዋልድካን ምሳኻ፡ ካብ መስዋእቲ ምስጋና ደቂ እስራኤል ዝወሃብ ግቡእካን ንደቅኻን ይግባእ እዩ።</w:t>
      </w:r>
    </w:p>
    <w:p/>
    <w:p>
      <w:r xmlns:w="http://schemas.openxmlformats.org/wordprocessingml/2006/main">
        <w:t xml:space="preserve">እቲ ማዕበል ጡብን ሄቭ ሸልደርን ምስ ስድራቤት ኣብ ጽሩይ ቦታ ክብላዕ ኣለዎ። እዚኣቶም ካብ መስዋእቲ ሰላም እስራኤላውያን ግቡኦም እዮም።</w:t>
      </w:r>
    </w:p>
    <w:p/>
    <w:p>
      <w:r xmlns:w="http://schemas.openxmlformats.org/wordprocessingml/2006/main">
        <w:t xml:space="preserve">1. ኣገዳስነት ኣብ ጽሩይ ቦታን ምስ ስድራቤትን ምብላዕ።</w:t>
      </w:r>
    </w:p>
    <w:p/>
    <w:p>
      <w:r xmlns:w="http://schemas.openxmlformats.org/wordprocessingml/2006/main">
        <w:t xml:space="preserve">2. ካብ ካልኦት በረኸትን መስዋእትን ናይ ምቕባል ሓጎስ።</w:t>
      </w:r>
    </w:p>
    <w:p/>
    <w:p>
      <w:r xmlns:w="http://schemas.openxmlformats.org/wordprocessingml/2006/main">
        <w:t xml:space="preserve">1. ዘዳግም 12፡7 "ኣብኡ ድማ ኣብ ቅድሚ እግዚኣብሄር ኣምላኽኩም ክትበልዑ ኢኹም፡ በቲ እግዚኣብሄር ኣምላኽኩም ዝባረኸኩም፡ ንስኻትኩምን ኣባይትኹምን ኢድኩም ኣብ ዝሃብኩምሉ ዅሉ ድማ ተሓጐሱ።"</w:t>
      </w:r>
    </w:p>
    <w:p/>
    <w:p>
      <w:r xmlns:w="http://schemas.openxmlformats.org/wordprocessingml/2006/main">
        <w:t xml:space="preserve">2. መክብብ 9፡7 "ኣምላኽ ሕጂ ግብርታትካ ይቕበሎ እዩ እሞ፡ ኪድ፡ እንጌራኻ ብሓጐስ ብላዕ፡ ወይኒኻ ድማ ብሓጐስ ልቢ ስተ።"</w:t>
      </w:r>
    </w:p>
    <w:p/>
    <w:p>
      <w:r xmlns:w="http://schemas.openxmlformats.org/wordprocessingml/2006/main">
        <w:t xml:space="preserve">ዘሌዋውያን 10:15 ኣብ ቅድሚ እግዚኣብሄር መስዋእቲ ምውጥዋጥ ምእንቲ ኺወዛወዙ፡ ነቲ ልዕል ዝበለ መንኵብን ጡብን ምስቲ ብስብሒ ብሓዊ እተሰርሐ መስዋእቲ የምጽእዎ። ብሕጊ ንዘለኣለም ናትካን ናይ ደቅኻን ምሳኻ ክኸውን እዩ። ከምቲ እግዚኣብሄር ዝኣዘዞ።</w:t>
      </w:r>
    </w:p>
    <w:p/>
    <w:p>
      <w:r xmlns:w="http://schemas.openxmlformats.org/wordprocessingml/2006/main">
        <w:t xml:space="preserve">እግዚኣብሄር ናይ ነፍሲ ወከፍ መስዋእቲ ልዕል ዝበለ መንኵብን ማዕበል ኣፍልብን ከም መስዋእቲ ምውጥዋጥ ኣብ ቅድሚኡ ክውዛወዝ ኣዘዘ፣ እዚ ድማ ንዘለኣለም ሕጊ ክኸውን ነበሮ።</w:t>
      </w:r>
    </w:p>
    <w:p/>
    <w:p>
      <w:r xmlns:w="http://schemas.openxmlformats.org/wordprocessingml/2006/main">
        <w:t xml:space="preserve">1. ትእዛዛት ጐይታ፡ ተኣዛዝነት ከም መስዋእቲ ማዕበል</w:t>
      </w:r>
    </w:p>
    <w:p/>
    <w:p>
      <w:r xmlns:w="http://schemas.openxmlformats.org/wordprocessingml/2006/main">
        <w:t xml:space="preserve">2. ኪዳን ጸጋ ኣምላኽ፡ ኣብራኽ ሰማይን ጡብ ማዕበልን።</w:t>
      </w:r>
    </w:p>
    <w:p/>
    <w:p>
      <w:r xmlns:w="http://schemas.openxmlformats.org/wordprocessingml/2006/main">
        <w:t xml:space="preserve">1. ማቴ 22፡37-40 - ኢየሱስ ከምዚ ኢሉ መለሰ፦ ንእግዚኣብሄር ኣምላኽካ ብምሉእ ልብኻን ብዅሉ ነፍስኻን ብዅሉ ሓሳብካን ኣፍቅሮ። እዚ እቲ ቀዳማይን ዝዓበየን ትእዛዝ እዩ። እቲ ካልኣይ ድማ ከምኡ እዩ፡ ንብጻይካ ከም ነብስኻ ኣፍቅሮ። ኩሉ ሕግን ነብያትን ኣብዘን ክልተ ትእዛዛት ይንጠልጠል።</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ዘሌዋውያን 10፡16 ሙሴ ድማ ነታ ምራኽ መስዋእቲ ሓጢኣት ብትግሃት ደለያ፡ እንሆ ድማ ተቓጺላ፡ በቶም ብህይወት ዝተረፉ ደቂ ኣሮን፡ ኣልኣዛርን ኢታማርን ድማ ተቖጥዐ።</w:t>
      </w:r>
    </w:p>
    <w:p/>
    <w:p>
      <w:r xmlns:w="http://schemas.openxmlformats.org/wordprocessingml/2006/main">
        <w:t xml:space="preserve">ሙሴ ነቲ ምራኽ መስዋእቲ ሓጢኣት ስለ ዘቃጸሉ፡ ብደቂ ኣሮን፡ ኤልያዛርን ኢታማርን ኣይተሓጐሶምን።</w:t>
      </w:r>
    </w:p>
    <w:p/>
    <w:p>
      <w:r xmlns:w="http://schemas.openxmlformats.org/wordprocessingml/2006/main">
        <w:t xml:space="preserve">1. ንጐይታ ትእዛዛቱ ብምፍጻም ከነኽብሮ ክንጥንቀቕ ይግባእ።</w:t>
      </w:r>
    </w:p>
    <w:p/>
    <w:p>
      <w:r xmlns:w="http://schemas.openxmlformats.org/wordprocessingml/2006/main">
        <w:t xml:space="preserve">2. ንኣምላኽ ትእዛዛቱ ኣቕሊልና ብዘይምውሳድ ካብ ምፍታን ክንርሕቕ ይግባእ።</w:t>
      </w:r>
    </w:p>
    <w:p/>
    <w:p>
      <w:r xmlns:w="http://schemas.openxmlformats.org/wordprocessingml/2006/main">
        <w:t xml:space="preserve">1. ዘዳግም 6፡13 - "ንእግዚኣብሄር ኣምላኽካ ፍርሃዮ፡ ኣገልግሎ፡ ብስሙ ድማ ምሓል።"</w:t>
      </w:r>
    </w:p>
    <w:p/>
    <w:p>
      <w:r xmlns:w="http://schemas.openxmlformats.org/wordprocessingml/2006/main">
        <w:t xml:space="preserve">2. እብራውያን 10፡26-27 - "ፍልጠት ሓቂ ምስ ተቐበልና ኮነ ኢልና ሓጢኣት እንተ ገበርና፡ ደጊም ፍርሒ ምጽባይን ንፍርዲ ዝበልዕ ቁጥዐ ሓዊን እምበር፡ መስዋእቲ ሓጢኣት ኣይተርፍን እዩ።" ተጻባእቲ።"</w:t>
      </w:r>
    </w:p>
    <w:p/>
    <w:p>
      <w:r xmlns:w="http://schemas.openxmlformats.org/wordprocessingml/2006/main">
        <w:t xml:space="preserve">ዘሌዋውያን 10:17 ስለምንታይ ኢኹም ነቲ መስዋእቲ ሓጢኣት ኣብ ቅድስቲ ስፍራ ዘይበላዕኩምዎ፡ ኣዝዩ ቅዱስ እዩ እሞ፡ ኣምላኽ ከኣ ኣብ ቅድሚ እግዚኣብሄር ምእንቲ ኽትዕረቕ፡ በደል ማሕበር ክትስከሙ ሂቡኩም፧</w:t>
      </w:r>
    </w:p>
    <w:p/>
    <w:p>
      <w:r xmlns:w="http://schemas.openxmlformats.org/wordprocessingml/2006/main">
        <w:t xml:space="preserve">እግዚኣብሄር ንካህናት ነቲ መስዋእቲ ሓጢኣት ኣብ ቅድስቲ ቦታ ክበልዕዎ ኣዚዙ ከምቲ ኣዝዩ ቅዱስ ስለዝኾነ ንጉባኤ ኣብ ቅድሚ እግዚኣብሄር ንምትዕራቕ ተዋሂብዎም።</w:t>
      </w:r>
    </w:p>
    <w:p/>
    <w:p>
      <w:r xmlns:w="http://schemas.openxmlformats.org/wordprocessingml/2006/main">
        <w:t xml:space="preserve">1. ኣገዳስነት ምትዕራቕ፡ መጽናዕቲ ዘሌዋውያን 10፡17</w:t>
      </w:r>
    </w:p>
    <w:p/>
    <w:p>
      <w:r xmlns:w="http://schemas.openxmlformats.org/wordprocessingml/2006/main">
        <w:t xml:space="preserve">2. ጸጋ ኣምላኽ፡ ኣምላኽ ንመስዋእቲ ሓጢኣት ከመይ ጌሩ ንመተዓረቒ ይጥቀመሉ</w:t>
      </w:r>
    </w:p>
    <w:p/>
    <w:p>
      <w:r xmlns:w="http://schemas.openxmlformats.org/wordprocessingml/2006/main">
        <w:t xml:space="preserve">1. ሮሜ 5፡11 - "እዚ ጥራይ ዘይኰነስ፡ በቲ ሕጂ ብእኡ ዕርቂ ዝረኸብና ጐይታና ኢየሱስ ክርስቶስ ብእግዚኣብሄር ንሕጐስ ኣሎና።"</w:t>
      </w:r>
    </w:p>
    <w:p/>
    <w:p>
      <w:r xmlns:w="http://schemas.openxmlformats.org/wordprocessingml/2006/main">
        <w:t xml:space="preserve">2. እብራውያን 9፡11-15 - "ክርስቶስ ግና ሊቀ ኻህናት ናይቲ ዝመጽእ ሰናይ ነገር ኮይኑ መጺኡ፡ ብኢድ ዘይተሰርሐ፡ ማለት ካብዚ ህንጻ እዚ ኣይኰነን፡ ብደምውን ኣይኰነን።" ካብ ኣጣልን ጤለ በጊዕን ግና ብደሙ ሓንሳብ ናብታ ቅድስቲ ስፍራ ኣተወ፣ ምእንታና ናይ ዘለኣለም ምድሓን ረኺቡ፣ ደም ብዕራይን ኣጣልን ሓሙኽሽቲ ጤል ነቲ ርኹስ ዝነጽግ እንተ ዀይኑ፣ ንዚንጽህ እንተ ቐደሰ ናይ ስጋ: እቲ ብዘለኣለማዊ መንፈስ ንርእሱ ብዘይ ርስሓት ንኣምላኽ ዘቕረበ ደም ክርስቶስ ንህያው ኣምላኽ ንምግልጋል ሕልናኹም ካብ ምዉት ግብሪ ኸንደይ ደኣ ኬጽርዮ፧”</w:t>
      </w:r>
    </w:p>
    <w:p/>
    <w:p>
      <w:r xmlns:w="http://schemas.openxmlformats.org/wordprocessingml/2006/main">
        <w:t xml:space="preserve">ዘሌዋውያን 10፡18 እንሆ፡ ደሙ ኣብ ውሽጢ ቅድስቲ ስፍራ ኣይኣተወን፡ ከምቲ ዝኣዘዝክዎ ኣብ ቅድስቲ ስፍራ ክትበልዕዎ ምተገብኣኩም ነይሩ።</w:t>
      </w:r>
    </w:p>
    <w:p/>
    <w:p>
      <w:r xmlns:w="http://schemas.openxmlformats.org/wordprocessingml/2006/main">
        <w:t xml:space="preserve">ደም መስዋእቲ ከምቲ ዝተኣዘዘ ናብቲ ቅድስቲ ስፍራ ኣይኣተወን።</w:t>
      </w:r>
    </w:p>
    <w:p/>
    <w:p>
      <w:r xmlns:w="http://schemas.openxmlformats.org/wordprocessingml/2006/main">
        <w:t xml:space="preserve">1. ኣገዳስነት ትእዛዛት ኣምላኽ ምእዛዝ</w:t>
      </w:r>
    </w:p>
    <w:p/>
    <w:p>
      <w:r xmlns:w="http://schemas.openxmlformats.org/wordprocessingml/2006/main">
        <w:t xml:space="preserve">2. ሓይሊ መስዋእታዊ ተኣዛዝነት</w:t>
      </w:r>
    </w:p>
    <w:p/>
    <w:p>
      <w:r xmlns:w="http://schemas.openxmlformats.org/wordprocessingml/2006/main">
        <w:t xml:space="preserve">1. 1ይ ሳሙኤል 15፡22 - ሳሙኤል ድማ፡ እግዚኣብሄር፡ ከምቲ ንድምጺ እግዚኣብሄር ምእዛዝ፡ ብዝሓርር መስዋእትን መስዋእትንዶ ይሕጐስ ኣሎ፧ እንሆ፡ ካብ መስዋእቲ ምእዛዝ፡ ካብ ስብሒ ድዑል ምስማዕ ይበልጽ።</w:t>
      </w:r>
    </w:p>
    <w:p/>
    <w:p>
      <w:r xmlns:w="http://schemas.openxmlformats.org/wordprocessingml/2006/main">
        <w:t xml:space="preserve">2. እብራውያን 10፡7 - ሽዑ ኣነ፡ እንሆ፡ ኦ ኣምላኽ፡ ፍቓድካ ክገብር መጺአ ኣለኹ፡ በልኩ።</w:t>
      </w:r>
    </w:p>
    <w:p/>
    <w:p>
      <w:r xmlns:w="http://schemas.openxmlformats.org/wordprocessingml/2006/main">
        <w:t xml:space="preserve">ዘሌዋውያን 10:19 ኣሮን ድማ ንሙሴ፡ እንሆ፡ ሎሚ ኣብ ቅድሚ እግዚኣብሄር መስዋእቲ ሓጢኣቶምን ዝሓርር መስዋእቶምን ኣቕሪቦም ኣለዉ። ከምዚ ኸምዚ ኣጋጢሙኒ ኣሎ፡ ሎሚ መስዋእቲ ሓጢኣት እንተ ዚበልዕ፡ ኣብ ቅድሚ እግዚኣብሄርዶ ምተቐበሎ ነይሩ፧</w:t>
      </w:r>
    </w:p>
    <w:p/>
    <w:p>
      <w:r xmlns:w="http://schemas.openxmlformats.org/wordprocessingml/2006/main">
        <w:t xml:space="preserve">ኣሮን ንሙሴ ኣብታ መዓልቲ እቲኣ መስዋእቲ ሓጢኣት እንተዝበልዕ ቅቡል እንተዝኸውን ኢሉ ሓተቶ።</w:t>
      </w:r>
    </w:p>
    <w:p/>
    <w:p>
      <w:r xmlns:w="http://schemas.openxmlformats.org/wordprocessingml/2006/main">
        <w:t xml:space="preserve">1. ኣምላኽ ቅዱስን ጻድቕን እዩ - ዘሌዋውያን 10፡19</w:t>
      </w:r>
    </w:p>
    <w:p/>
    <w:p>
      <w:r xmlns:w="http://schemas.openxmlformats.org/wordprocessingml/2006/main">
        <w:t xml:space="preserve">2. ኣገዳስነት ተኣዛዝነት - ዘሌዋውያን 10፡19</w:t>
      </w:r>
    </w:p>
    <w:p/>
    <w:p>
      <w:r xmlns:w="http://schemas.openxmlformats.org/wordprocessingml/2006/main">
        <w:t xml:space="preserve">1. ኢሳይያስ 6፡3 - "ሓደ ጸዊዑ ድማ፡ እግዚኣብሄር ጐይታ ሰራዊት ቅዱስ፡ ቅዱስ፡ ቅዱስ እዩ፡ ብዘላ ምድሪ ብኽብሩ መሊኣ እያ" በለ።</w:t>
      </w:r>
    </w:p>
    <w:p/>
    <w:p>
      <w:r xmlns:w="http://schemas.openxmlformats.org/wordprocessingml/2006/main">
        <w:t xml:space="preserve">2. እብራውያን 12፡14 - ንሰላም ምስ ኩሉ ሰብ ተጋደሉ፡ ነቲ ብዘይካኡ ሓደ እኳ ንእግዚኣብሄር ዘይርእዮ ቅድስና ድማ ተጋደሉ።</w:t>
      </w:r>
    </w:p>
    <w:p/>
    <w:p>
      <w:r xmlns:w="http://schemas.openxmlformats.org/wordprocessingml/2006/main">
        <w:t xml:space="preserve">ዘሌዋውያን 10:20 ሙሴ ድማ ነዚ ምስ ሰምዐ ዕጉብ ነበረ።</w:t>
      </w:r>
    </w:p>
    <w:p/>
    <w:p>
      <w:r xmlns:w="http://schemas.openxmlformats.org/wordprocessingml/2006/main">
        <w:t xml:space="preserve">ሙሴ ነቲ ዜና ምስ ሰምዐ ተሓጐሰ።</w:t>
      </w:r>
    </w:p>
    <w:p/>
    <w:p>
      <w:r xmlns:w="http://schemas.openxmlformats.org/wordprocessingml/2006/main">
        <w:t xml:space="preserve">1. ተኣዛዝነት መንገዲ ዕግበት እዩ።</w:t>
      </w:r>
    </w:p>
    <w:p/>
    <w:p>
      <w:r xmlns:w="http://schemas.openxmlformats.org/wordprocessingml/2006/main">
        <w:t xml:space="preserve">2. ፍቓድ ኣምላኽ ምስዓብ ዘምጽኦ ሓጐስ</w:t>
      </w:r>
    </w:p>
    <w:p/>
    <w:p>
      <w:r xmlns:w="http://schemas.openxmlformats.org/wordprocessingml/2006/main">
        <w:t xml:space="preserve">1. ፊልጲ 4፡11 - "ኣብ ዝዀነ ይኹን ዅነታት ዕጉብ ምዃነይ ተማሂረ እየ እሞ፡ ብዛዕባ ምጽጋን እየ ዝዛረብ ዘለኹ ኣይኰንኩን።"</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ዘሌዋውያን 11 ብሰለስተ ሕጡበ-ጽሑፋት ብኸምዚ ዝስዕብ ክጥቀስ ይከኣል፡ ምስ ዝተጠቕሱ ጥቕስታት፤</w:t>
      </w:r>
    </w:p>
    <w:p/>
    <w:p>
      <w:r xmlns:w="http://schemas.openxmlformats.org/wordprocessingml/2006/main">
        <w:t xml:space="preserve">ሕጡበ-ጽሑፍ 1፡ ኣብ ዘሌዋውያን 11፡1-23 ኣምላኽ ንሙሴን ንኣሮንን ሕጊ ኣመጋግባ ኣዳልዩሎም ኣሎ። እዚ ሕግታት እዚ ንእንስሳታት ኣብ ጽሩያትን ርኹሳትን ይምድቦም። ነቲ ቆርቆሮ ዝሓክኹን ዝተመቕለ ሸኾና ዘለዎምን እንስሳታት መሬት ከም ጽሩያት ይቑጸሩ (ንኣብነት፡ ላሕሚ፡ ኣባጊዕ)። ይኹን እምበር ከም ሓሰማ ዝኣመሰሉ ዝተወሰኑ እንስሳታት ክልቲኡ መዐቀኒታት ስለዘየማልኡ ከም ርኹሳት ይቑጸሩ። ብተመሳሳሊ ፍጥረታት ባሕሪ ጽሩያት ተባሂሎም ንኽቑጸሩ ቅንፍዝን ቅርፊትን ክህልዎም ኣለዎ፤ ካልእ ኣብ ማያት ዘሎ ነገር ከም ርኹስ ይቑጸር። ኣዕዋፍ ሃዳናይ ወይ ጓሓላሉ እውን ከም ርኹሳት ይምደባ።</w:t>
      </w:r>
    </w:p>
    <w:p/>
    <w:p>
      <w:r xmlns:w="http://schemas.openxmlformats.org/wordprocessingml/2006/main">
        <w:t xml:space="preserve">ሕጡበ-ጽሑፍ 2፡ ኣብ ዘሌዋውያን 11፡24-40 ብምቕጻል፡ ኣምላኽ ብዛዕባ ሬሳታት ዝሞቱ እንስሳታት መምርሒታት ይህብ። ሬሳ ርኹስ እንስሳ ምትንካፍ ንሓደ ሰብ ክሳብ ምሸት ብስርዓት ርኹስ ይገብሮ፤ ዝኾነ ምስ ከምዚ ዝኣመሰለ ሬሳ ዝራኸብ ክዳን ወይ ኣቕሓ ቅድሚ ዳግማይ ኣብ ጥቕሚ ምውዓሉ ክሕጸብ ኣለዎ። ብኣርባዕተ እግሮም ዝንቀሳቐሱ ምዉታት ጣንጡ እውን ከም ርኹሳት ይቑጸሩ።</w:t>
      </w:r>
    </w:p>
    <w:p/>
    <w:p>
      <w:r xmlns:w="http://schemas.openxmlformats.org/wordprocessingml/2006/main">
        <w:t xml:space="preserve">ሕጡበ-ጽሑፍ 3፡ ኣብ ዘሌዋውያን 11፡41-47 ፡ ዝዀነ ይኹን ኣብ መሬት ዚስሕብ ወይ ዚጭፍልቕ ፍጡር ፍንፉን ስለ ዝዀነ፡ ንኸይብላዕ ተወሳኺ ክልከላታት ተዋሂቡ ኣሎ። እቲ ምዕራፍ ኣብ መንጎ ርኹስን ንጹህን፡ ከምኡ’ውን ኣብ መንጎ ክብላዕ ዝኽእልን ዘይብላዕን ህያዋን ፍጡራት ምፍላይ ብዝምልከት ጽማቕ መግለጺ ይዛዘም።</w:t>
      </w:r>
    </w:p>
    <w:p/>
    <w:p>
      <w:r xmlns:w="http://schemas.openxmlformats.org/wordprocessingml/2006/main">
        <w:t xml:space="preserve">ብሓጺሩ፤</w:t>
      </w:r>
    </w:p>
    <w:p>
      <w:r xmlns:w="http://schemas.openxmlformats.org/wordprocessingml/2006/main">
        <w:t xml:space="preserve">ዘሌዋውያን 11 ከምዚ ይብል፤</w:t>
      </w:r>
    </w:p>
    <w:p>
      <w:r xmlns:w="http://schemas.openxmlformats.org/wordprocessingml/2006/main">
        <w:t xml:space="preserve">ንሙሴ፡ ኣሮን ዝተዋህበ ሕግታት ኣመጋግባ፤</w:t>
      </w:r>
    </w:p>
    <w:p>
      <w:r xmlns:w="http://schemas.openxmlformats.org/wordprocessingml/2006/main">
        <w:t xml:space="preserve">ንእንስሳታት ብፍሉይ መዐቀኒታት መሰረት ኣብ ፅሩያት፣ ርኹሳትን ምምዳብ፤</w:t>
      </w:r>
    </w:p>
    <w:p>
      <w:r xmlns:w="http://schemas.openxmlformats.org/wordprocessingml/2006/main">
        <w:t xml:space="preserve">ንመሬት፡ ፍጥረታት ባሕሪ፡ ኣዕዋፍ ወይ ጽሩያት፡ ርኹሳት ምዃኖም ምምልካት።</w:t>
      </w:r>
    </w:p>
    <w:p/>
    <w:p>
      <w:r xmlns:w="http://schemas.openxmlformats.org/wordprocessingml/2006/main">
        <w:t xml:space="preserve">ሬሳታት ዝሞቱ እንስሳታት ኣተሓሕዛ ዝምልከት መምርሒታት፤</w:t>
      </w:r>
    </w:p>
    <w:p>
      <w:r xmlns:w="http://schemas.openxmlformats.org/wordprocessingml/2006/main">
        <w:t xml:space="preserve">ስርዓታዊ ርስሓት ካብ ምትንኻፍ ሬሳታት ክሳብ ምሸት፤</w:t>
      </w:r>
    </w:p>
    <w:p>
      <w:r xmlns:w="http://schemas.openxmlformats.org/wordprocessingml/2006/main">
        <w:t xml:space="preserve">ምስ ከምዚኦም ዝኣመሰሉ ሬሳታት ንዝራኸቡ ነገራት ዘድሊ ምሕጻብ።</w:t>
      </w:r>
    </w:p>
    <w:p/>
    <w:p>
      <w:r xmlns:w="http://schemas.openxmlformats.org/wordprocessingml/2006/main">
        <w:t xml:space="preserve">ዝንቀሳቐሱን ዝሕንበቡን ፍጥረታት ካብ ምብላዕ ምኽልካል፤</w:t>
      </w:r>
    </w:p>
    <w:p>
      <w:r xmlns:w="http://schemas.openxmlformats.org/wordprocessingml/2006/main">
        <w:t xml:space="preserve">ኣብ መንጎ ጽሩይ፡ ርኹስ ፍልልይ፤ ዝብላዕ፣ ዘይብላዕ ፍጥረታት።</w:t>
      </w:r>
    </w:p>
    <w:p>
      <w:r xmlns:w="http://schemas.openxmlformats.org/wordprocessingml/2006/main">
        <w:t xml:space="preserve">ነዚ ትእዛዛት እዚ ንቅድስና ኣብ ምእዛዝ ኣገዳስነት ምድግጋም።</w:t>
      </w:r>
    </w:p>
    <w:p/>
    <w:p>
      <w:r xmlns:w="http://schemas.openxmlformats.org/wordprocessingml/2006/main">
        <w:t xml:space="preserve">እዛ ምዕራፍ እዚኣ ኣብቲ ኣምላኽ ንሙሴን ንኣሮንን ንእስራኤላውያን ዝሃቦም ሕግታት ኣመጋግባ ዘተኮረ እዩ።</w:t>
      </w:r>
    </w:p>
    <w:p>
      <w:r xmlns:w="http://schemas.openxmlformats.org/wordprocessingml/2006/main">
        <w:t xml:space="preserve">እግዚኣብሄር ዝተፈላለዩ ዓይነታት እንስሳታት ነበርቲ መሬት፣ ህይወት ባሕሪ፣ ኣዕዋፍ ኣብ ክልተ ምድብ ይምድቦም ብፍሉይ ባህርያት መሰረት ብምግባር እቶም ‘ንጹሃት’ ተባሂሎም ንሃልኪ ዝበቕዑ ክኾኑ ከለዉ ካልኦት ድማ ‘ርኹሳት’ ተባሂሎም ካብ ምብላዕ ዝተኸልከሉ።</w:t>
      </w:r>
    </w:p>
    <w:p>
      <w:r xmlns:w="http://schemas.openxmlformats.org/wordprocessingml/2006/main">
        <w:t xml:space="preserve">ተወሳኺ መምርሒታት ምዉታት እንስሳታት ምሓዝ ዘጠቓልል ኩነታት ዝምልከት ኮይኑ ሬሳታቶም ምትንካፍ ውጽኢቱ ድማ ክሳብ ምሸት ዝጸንሕ ስርዓታዊ ርስሓት ቅድሚ ዳግማይ ምጥቃም ምሕጻብ ዘድልዮ እዩ።</w:t>
      </w:r>
    </w:p>
    <w:p>
      <w:r xmlns:w="http://schemas.openxmlformats.org/wordprocessingml/2006/main">
        <w:t xml:space="preserve">እቲ ክልከላ ዋላ ናብ ምብላዕ ዝዝርጋሕ ኣብ ልዕሊ ምድሪ ዝንቀሳቐስ ወይ ዝሕንበብ ፍጡር ከም ፍንፉን ተባሂሎም ዝቑጸሩ እዮም።</w:t>
      </w:r>
    </w:p>
    <w:p>
      <w:r xmlns:w="http://schemas.openxmlformats.org/wordprocessingml/2006/main">
        <w:t xml:space="preserve">እቲ ምዕራፍ ነዚ ኣብ መንጎ እቲ ንጹህ ወይ ርኹስ ተባሂሉ ዝሕሰብ ምስ ዝብላዕ ወይ ዘይብላዕ ህያዋን ፍጡራት ዝተገብረ ፍልልያት ብምጉላሕ ይዛዝም እቲ ዕላማ ድሕሪ እዞም ትእዛዛት እዚኣቶም ብመሰረት መለክዒታት ኣምላኽ ኣብ መንጎ እስራኤላውያን ቅድስና ምዕቃብ እዩ።</w:t>
      </w:r>
    </w:p>
    <w:p/>
    <w:p>
      <w:r xmlns:w="http://schemas.openxmlformats.org/wordprocessingml/2006/main">
        <w:t xml:space="preserve">ዘሌዋውያን 11:1 እግዚኣብሄር ድማ ንሙሴን ንኣሮንን ከምዚ ኢሉ ተዛረቦም።</w:t>
      </w:r>
    </w:p>
    <w:p/>
    <w:p>
      <w:r xmlns:w="http://schemas.openxmlformats.org/wordprocessingml/2006/main">
        <w:t xml:space="preserve">ኣምላኽ ንሙሴን ንኣሮንን መምርሒ እናሃበ ይዛረቦም።</w:t>
      </w:r>
    </w:p>
    <w:p/>
    <w:p>
      <w:r xmlns:w="http://schemas.openxmlformats.org/wordprocessingml/2006/main">
        <w:t xml:space="preserve">1. ሓይሊ ተኣዛዝነት፡ ካብ ኣብነት ሙሴን ኣሮንን ምምሃር</w:t>
      </w:r>
    </w:p>
    <w:p/>
    <w:p>
      <w:r xmlns:w="http://schemas.openxmlformats.org/wordprocessingml/2006/main">
        <w:t xml:space="preserve">2. ኣገዳስነት መለኮታዊ መምርሒ ኣብ ህይወትና</w:t>
      </w:r>
    </w:p>
    <w:p/>
    <w:p>
      <w:r xmlns:w="http://schemas.openxmlformats.org/wordprocessingml/2006/main">
        <w:t xml:space="preserve">1. ዘዳ 10፡12-13፡ "ሕጂ ድማ እስራኤል፡ እግዚኣብሄር ኣምላኽካ ካብ ምፍራህ፡ ብኹሉ መገድታቱ ክትመላለስ፡ ከተፍቅሮ፡ ንእግዚኣብሄር ኣምላኽካ ከተገልግል እምበር፡ እግዚኣብሄር ኣምላኽካ ካባኻ እንታይ ይደሊ።" ብምሉእ ልብኻን ብምሉእ ነፍስኻን...</w:t>
      </w:r>
    </w:p>
    <w:p/>
    <w:p>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ዘሌዋውያን 11፡2 ንደቂ እስራኤል ከምዚ ኢልካ ተዛረቦም፡ እዚኣቶም ኣብ መንጎ ኣብ ምድሪ ዘለዉ ኣራዊት ክትበልዕዎም ዘለኩም ኣራዊት እዮም።</w:t>
      </w:r>
    </w:p>
    <w:p/>
    <w:p>
      <w:r xmlns:w="http://schemas.openxmlformats.org/wordprocessingml/2006/main">
        <w:t xml:space="preserve">እግዚኣብሄር ንደቂ እስራኤል ኣብ ምድሪ ዝርከቡ ዝተወሰኑ እንስሳታት ጥራይ ክበልዑ ይእዝዞም።</w:t>
      </w:r>
    </w:p>
    <w:p/>
    <w:p>
      <w:r xmlns:w="http://schemas.openxmlformats.org/wordprocessingml/2006/main">
        <w:t xml:space="preserve">1. ትእዛዛት ኣምላኽ ምኽታል ዘለዎ ኣገዳስነት</w:t>
      </w:r>
    </w:p>
    <w:p/>
    <w:p>
      <w:r xmlns:w="http://schemas.openxmlformats.org/wordprocessingml/2006/main">
        <w:t xml:space="preserve">2. ቅድስና ፍጥረት ኣምላኽ</w:t>
      </w:r>
    </w:p>
    <w:p/>
    <w:p>
      <w:r xmlns:w="http://schemas.openxmlformats.org/wordprocessingml/2006/main">
        <w:t xml:space="preserve">1. ዘዳ 12፡15 - "ከምቲ ንሱ ዝሃበካ በረኸት እግዚኣብሄር ኣምላኽካ፡ ነፍስኻ እትምነዮ ዘበለ ኣብ ኲላ ደጌታትካ ስጋ ትቐትልን ትበልዕን፡ ርኹሳትን ንጹሃትን ካብኡ ይበልዑ። ከም ዕንቅርቢትን ከም ዕንቅርቢትን።”</w:t>
      </w:r>
    </w:p>
    <w:p/>
    <w:p>
      <w:r xmlns:w="http://schemas.openxmlformats.org/wordprocessingml/2006/main">
        <w:t xml:space="preserve">2. ማቴ 22፡37-38 - "የሱስ፡ ንእግዚኣብሄር ኣምላኽካ ብዅሉ ልብኻን ብዅሉ ነፍስኻን ብዅሉ ሓሳብካን ኣፍቅሮ በሎ። እዚኣ እታ ቀዳመይቲን ዓባይን ትእዛዝ እያ።"</w:t>
      </w:r>
    </w:p>
    <w:p/>
    <w:p>
      <w:r xmlns:w="http://schemas.openxmlformats.org/wordprocessingml/2006/main">
        <w:t xml:space="preserve">ዘሌዋውያን 11:3 ኣብ መንጎ ኣራዊት ሸኾናኡ እተመቓቐለን እግሩ እተበተነን ዚሓክኽን ዘበለ ዅሉ ክትበልዑ ኢኹም።</w:t>
      </w:r>
    </w:p>
    <w:p/>
    <w:p>
      <w:r xmlns:w="http://schemas.openxmlformats.org/wordprocessingml/2006/main">
        <w:t xml:space="preserve">እግዚኣብሄር ዝእዝዘና መንኮርኮር ዝተመቕለ እንስሳታት ጥራይ ክንበልዕን ቆርበቶም ክንሓክኽን እዩ።</w:t>
      </w:r>
    </w:p>
    <w:p/>
    <w:p>
      <w:r xmlns:w="http://schemas.openxmlformats.org/wordprocessingml/2006/main">
        <w:t xml:space="preserve">1. ሕግታት ኣመጋግባ ኣምላኽ ምኽታል ዘለዎ ኣገዳስነት</w:t>
      </w:r>
    </w:p>
    <w:p/>
    <w:p>
      <w:r xmlns:w="http://schemas.openxmlformats.org/wordprocessingml/2006/main">
        <w:t xml:space="preserve">2. ኣምላኽ ብኸመይ ጥበባውን ጥዑይን ምርጫታት ኣመጋግባ ክንገብር ይመርሓና።</w:t>
      </w:r>
    </w:p>
    <w:p/>
    <w:p>
      <w:r xmlns:w="http://schemas.openxmlformats.org/wordprocessingml/2006/main">
        <w:t xml:space="preserve">1. ዘዳግም 14፡3-8</w:t>
      </w:r>
    </w:p>
    <w:p/>
    <w:p>
      <w:r xmlns:w="http://schemas.openxmlformats.org/wordprocessingml/2006/main">
        <w:t xml:space="preserve">2. ማቴዎስ 15፡11-20</w:t>
      </w:r>
    </w:p>
    <w:p/>
    <w:p>
      <w:r xmlns:w="http://schemas.openxmlformats.org/wordprocessingml/2006/main">
        <w:t xml:space="preserve">ዘሌዋውያን 11:4 ግናኸ እዚኣቶም ካብቶም ጭራም ዚሓክኹ ወይ ካብ ሸኾና ዚመቓቕሉ ኣይትብላዕዎም፡ ከም ገመል፡ ንሱ ቘርበት ይሓክኽ፡ ሸኾና ግና ኣይመቓቐልን። ንሱ ንዓኻትኩም ርኹስ እዩ።</w:t>
      </w:r>
    </w:p>
    <w:p/>
    <w:p>
      <w:r xmlns:w="http://schemas.openxmlformats.org/wordprocessingml/2006/main">
        <w:t xml:space="preserve">እዚ ክፍሊ እዚ ኣግማል ርኹሳት ምዃነንን ክብላዕ ከም ዘይብለንን ይገልጽ ምኽንያቱ ቆርቆሮ ይሓክኽ እምበር ሸኾና ስለ ዘይመቓቐላ።</w:t>
      </w:r>
    </w:p>
    <w:p/>
    <w:p>
      <w:r xmlns:w="http://schemas.openxmlformats.org/wordprocessingml/2006/main">
        <w:t xml:space="preserve">1. ብዛዕባ ንጽህናን ቅድስናን ዝምልከት ሕግታት ኣምላኽ።</w:t>
      </w:r>
    </w:p>
    <w:p/>
    <w:p>
      <w:r xmlns:w="http://schemas.openxmlformats.org/wordprocessingml/2006/main">
        <w:t xml:space="preserve">2. መምርሒታት ኣምላኽ ምኽታል ዘለዎ ኣገዳስነት።</w:t>
      </w:r>
    </w:p>
    <w:p/>
    <w:p>
      <w:r xmlns:w="http://schemas.openxmlformats.org/wordprocessingml/2006/main">
        <w:t xml:space="preserve">1. ዘዳ 14፡3-8 - ዝኾነ ፍንፉን ነገር ኣይትብላዕ።</w:t>
      </w:r>
    </w:p>
    <w:p/>
    <w:p>
      <w:r xmlns:w="http://schemas.openxmlformats.org/wordprocessingml/2006/main">
        <w:t xml:space="preserve">2. ማቴ 5፡17-20 - ኢየሱስ ሕግን ነብያትን ክፍጽም መጺኡ።</w:t>
      </w:r>
    </w:p>
    <w:p/>
    <w:p>
      <w:r xmlns:w="http://schemas.openxmlformats.org/wordprocessingml/2006/main">
        <w:t xml:space="preserve">ዘሌዋውያን 11:5 ቆርቆሮ ድማ፡ ሸኾና ይሓክኽ፡ ሸኾና ግን ኣይመቕሎን እዩ። ንሱ ንዓኻትኩም ርኹስ እዩ።</w:t>
      </w:r>
    </w:p>
    <w:p/>
    <w:p>
      <w:r xmlns:w="http://schemas.openxmlformats.org/wordprocessingml/2006/main">
        <w:t xml:space="preserve">እዚ ክፍሊ እዚ እቲ ኮኒ ንህዝቢ እስራኤል ርኹስ ምዃኑ ይገልጽ ምኽንያቱ ንመቑረጺ ይሓክኽ እምበር ሸኾና ስለዘይመቕሎ።</w:t>
      </w:r>
    </w:p>
    <w:p/>
    <w:p>
      <w:r xmlns:w="http://schemas.openxmlformats.org/wordprocessingml/2006/main">
        <w:t xml:space="preserve">1. ቅድስና እግዚኣብሔርን ፍጥረቱን፡ ኣብ መንጎ ንጹህን ርኹስን ዘሎ ፍልልይ ምርዳእ</w:t>
      </w:r>
    </w:p>
    <w:p/>
    <w:p>
      <w:r xmlns:w="http://schemas.openxmlformats.org/wordprocessingml/2006/main">
        <w:t xml:space="preserve">2. ኣብ ሕይወትና ቅድስናን ምፍልላይን ምዅስኳስ</w:t>
      </w:r>
    </w:p>
    <w:p/>
    <w:p>
      <w:r xmlns:w="http://schemas.openxmlformats.org/wordprocessingml/2006/main">
        <w:t xml:space="preserve">1. ዘፍጥረት 1፡26-27 - እግዚኣብሄር ንደቂ ሰባት ኣብ ልዕሊ እንስሳታት ምድሪ ክገዝእ ብመልክዑን ብመልክዑን ፈጢርዎም።</w:t>
      </w:r>
    </w:p>
    <w:p/>
    <w:p>
      <w:r xmlns:w="http://schemas.openxmlformats.org/wordprocessingml/2006/main">
        <w:t xml:space="preserve">2. ዘሌዋውያን 11፡44-45 - እግዚኣብሄር ንህዝቢ እስራኤል ቅዱስ እዩ እሞ ቅዱሳን ክኾኑ ይእዝዞም።</w:t>
      </w:r>
    </w:p>
    <w:p/>
    <w:p>
      <w:r xmlns:w="http://schemas.openxmlformats.org/wordprocessingml/2006/main">
        <w:t xml:space="preserve">ዘሌዋውያን 11:6 ሓርማዝ ድማ፡ ሸኾናኡ ይሓክኽ እምበር፡ ሸኾናኡ ኣይመቕሎን እዩ። ንሱ ንዓኻትኩም ርኹስ እዩ።</w:t>
      </w:r>
    </w:p>
    <w:p/>
    <w:p>
      <w:r xmlns:w="http://schemas.openxmlformats.org/wordprocessingml/2006/main">
        <w:t xml:space="preserve">ሓርማዝ ንእስራኤላውያን ከም ርኹስ ይቑጸር ምኽንያቱ ንእስራኤላውያን ርኹስ ይቑጸር ምኽንያቱ ቆርቆሮኡ ይሓክኽ እምበር ሸኾናኡ ስለዘይመቕሎ።</w:t>
      </w:r>
    </w:p>
    <w:p/>
    <w:p>
      <w:r xmlns:w="http://schemas.openxmlformats.org/wordprocessingml/2006/main">
        <w:t xml:space="preserve">1. ቅድስና እግዚኣብሔርን ህዝቡን።</w:t>
      </w:r>
    </w:p>
    <w:p/>
    <w:p>
      <w:r xmlns:w="http://schemas.openxmlformats.org/wordprocessingml/2006/main">
        <w:t xml:space="preserve">2. ኣገዳስነት ጽሩይን ርኹስን መግቢ</w:t>
      </w:r>
    </w:p>
    <w:p/>
    <w:p>
      <w:r xmlns:w="http://schemas.openxmlformats.org/wordprocessingml/2006/main">
        <w:t xml:space="preserve">1. ኢሳይያስ 52፡11 - "ርሓቑ፡ ርሓቑ፡ ካብኡ ውጹ፡ ርኹስ ነገር ኣይትተንክፉ፡ ካብ ማእከላ ውጹ፡ ኣቓሑ እግዚኣብሄር እትጾሩ ንጹሃት ኩኑ።"</w:t>
      </w:r>
    </w:p>
    <w:p/>
    <w:p>
      <w:r xmlns:w="http://schemas.openxmlformats.org/wordprocessingml/2006/main">
        <w:t xml:space="preserve">2. ሮሜ 14፡14 - "ንገዛእ ርእሱ ርኹስ ከም ዘየለ እፈልጥ እየ፡ ብጐይታ የሱስ ድማ ኣእሚነዮ ኣለኹ፡ ንገለ ነገር ከም ርኹስ ዝቖጽሮ ግና ርኹስ እዩ።"</w:t>
      </w:r>
    </w:p>
    <w:p/>
    <w:p>
      <w:r xmlns:w="http://schemas.openxmlformats.org/wordprocessingml/2006/main">
        <w:t xml:space="preserve">ዘሌዋውያን 11:7 ሓሰማ ኸኣ ሸኾናኡ እንተመቐል እግሩውን እንተ ተበተነ፡ ንእግሩ ግና ኣይሓክኽን እዩ። ንሱ ንዓኻትኩም ርኹስ እዩ።</w:t>
      </w:r>
    </w:p>
    <w:p/>
    <w:p>
      <w:r xmlns:w="http://schemas.openxmlformats.org/wordprocessingml/2006/main">
        <w:t xml:space="preserve">ሓሰማታት ንእስራኤላውያን ከም ርኹሳት ይቑጸሩ ምኽንያቱ ንእስራኤላውያን ቆልዓኦም ስለ ዘይሓክኹ።</w:t>
      </w:r>
    </w:p>
    <w:p/>
    <w:p>
      <w:r xmlns:w="http://schemas.openxmlformats.org/wordprocessingml/2006/main">
        <w:t xml:space="preserve">1. ቅድስና እግዚኣብሔር፡ ሕግታት ኣመጋግባ መጽሓፍ ቅዱስ ምርዳእ</w:t>
      </w:r>
    </w:p>
    <w:p/>
    <w:p>
      <w:r xmlns:w="http://schemas.openxmlformats.org/wordprocessingml/2006/main">
        <w:t xml:space="preserve">2. ጻውዒት ምፍልላይ፡ ንኣምላኽ ዝተፈልየ ህይወት ምንባር</w:t>
      </w:r>
    </w:p>
    <w:p/>
    <w:p>
      <w:r xmlns:w="http://schemas.openxmlformats.org/wordprocessingml/2006/main">
        <w:t xml:space="preserve">1. ዘሌዋውያን 20፡25-26 - ስለዚ ኣብ መንጎ ንጹሃት እንስሳን ርኹሳትን፡ ኣብ መንጎ ርኹሳት ኣዕዋፍን ንጹሃትን ፍልልይ ግበሩ። ብእንስሳ ወይ ብኣዕዋፍ ወይ ብዘረከብኩኹም መሬት ብዝመልአ ነገር፡ ንርእስኹም ኣይትጽየፉ። ኣነ እግዚኣብሄር ቅዱስ እየ እሞ፡ ናተይ ምእንቲ ኽትኰኑ፡ ካብ ህዝብታት ፈሊየኩም እየ እሞ፡ ከምዚ ጌርኩም ቅዱሳን ትኹኑለይ።</w:t>
      </w:r>
    </w:p>
    <w:p/>
    <w:p>
      <w:r xmlns:w="http://schemas.openxmlformats.org/wordprocessingml/2006/main">
        <w:t xml:space="preserve">2. ዘዳ 14፡4-5 - እቶም ክትበልዕዎም እትኽእሉ ኣራዊት እዚኣቶም እዮም፡ ብዕራይን ኣባጊዕን ምራኽን ሓርማዝን ዕንቅርቢትን ሓርማዝን ምራኽ በረኻን ዕንቅርቢትን እቲ... ኣንቴሎፕ፡ ከምኡውን ኣባጊዕ ከረን ዝበሃላ ኣባጊዕ። ኣብ መንጎ እቶም ኣራዊት ድማ፡ ሸኾናኡ ዚመቓቐል፡ ሸኾናኡ ድማ ኣብ ክልተ ተበታቲኑ፡ ቆርቆሮ ዚሓክኽ ዘበለ ኣራዊት ድማ፡ ክትበልዑ።</w:t>
      </w:r>
    </w:p>
    <w:p/>
    <w:p>
      <w:r xmlns:w="http://schemas.openxmlformats.org/wordprocessingml/2006/main">
        <w:t xml:space="preserve">ዘሌዋውያን 11:8 ካብ ስጋኦም ኣይትብላዕ፡ ሬሳኦምውን ኣይትተንክፍዎ። ንዓኻትኩም ርኹሳት እዮም።</w:t>
      </w:r>
    </w:p>
    <w:p/>
    <w:p>
      <w:r xmlns:w="http://schemas.openxmlformats.org/wordprocessingml/2006/main">
        <w:t xml:space="preserve">ናይ ዝተወሰኑ እንስሳታት ስጋ ምብላዕ ወይ ምትንካፍ ብመሰረት ሕጊ ዘሌዋውያን ክልኩል እዩ።</w:t>
      </w:r>
    </w:p>
    <w:p/>
    <w:p>
      <w:r xmlns:w="http://schemas.openxmlformats.org/wordprocessingml/2006/main">
        <w:t xml:space="preserve">1. ቅድስና እግዚኣብሔር፡ ንጹህን ርኹስን እዩ።</w:t>
      </w:r>
    </w:p>
    <w:p/>
    <w:p>
      <w:r xmlns:w="http://schemas.openxmlformats.org/wordprocessingml/2006/main">
        <w:t xml:space="preserve">2. ጻውዒት ምፍልላይ፡ ቅኑዕን ጌጋን ምፍላይ</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ያእቆብ 4፡17 - "እምበኣር እቲ ቅኑዕ ነገር ዝፈልጥን ዘይገበሮን፡ ንዕኡ ሓጢኣት እዩ።"</w:t>
      </w:r>
    </w:p>
    <w:p/>
    <w:p>
      <w:r xmlns:w="http://schemas.openxmlformats.org/wordprocessingml/2006/main">
        <w:t xml:space="preserve">ዘሌዋውያን 11:9 ካብ ኵሉ ኣብ ማያት ዘሎ እዚኣቶም ክትበልዑ ኢኹም፡ ኣብ ማያትን ኣብ ባሕርን ኣብ ወሓይዝን ቅንፍዝን ቅርፊትን ዘለዎ ዘበለ ክትበልዑ ኢኹም።</w:t>
      </w:r>
    </w:p>
    <w:p/>
    <w:p>
      <w:r xmlns:w="http://schemas.openxmlformats.org/wordprocessingml/2006/main">
        <w:t xml:space="preserve">እግዚኣብሄር ንህዝቡ ቅንፍዝን ቅርፊትን ዘለዎ ዓሳ ክበልዑ ይእዝዞም።</w:t>
      </w:r>
    </w:p>
    <w:p/>
    <w:p>
      <w:r xmlns:w="http://schemas.openxmlformats.org/wordprocessingml/2006/main">
        <w:t xml:space="preserve">1. "ብንድፊ ኣምላኽ ምንባር: ዓሳ ምብላዕ"።</w:t>
      </w:r>
    </w:p>
    <w:p/>
    <w:p>
      <w:r xmlns:w="http://schemas.openxmlformats.org/wordprocessingml/2006/main">
        <w:t xml:space="preserve">2. "ምድላይ ስንቂ ኣምላኽ፡ ዓሳ ከም ምንጪ መግቢ"።</w:t>
      </w:r>
    </w:p>
    <w:p/>
    <w:p>
      <w:r xmlns:w="http://schemas.openxmlformats.org/wordprocessingml/2006/main">
        <w:t xml:space="preserve">1. መዝሙር ዳዊት 104፡25 - ኦ እግዚኣብሄር፡ ግብሪኻ ክንደይ ብዙሕ እዩ! ንዅሎም ብጥበብ ገበርካዮም፡ ምድሪ ብሃብትኻ መሊኣ ኣላ።</w:t>
      </w:r>
    </w:p>
    <w:p/>
    <w:p>
      <w:r xmlns:w="http://schemas.openxmlformats.org/wordprocessingml/2006/main">
        <w:t xml:space="preserve">2. ኢሳይያስ 40፡28 -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ዘሌዋውያን 11:10 ኣብ ባሕርን ኣብ ወሓይዝን ቅንፍዝን ቅርፊትን ዘይብሎም ኵሎም፡ ኣብ ማያት ዚንቀሳቐሱ ዅሎምን ኣብ ማያት ዘሎ ዅሉ ህያው ፍጥረትን ከኣ ፍንፉን ኪዀኑኹም እዮም።</w:t>
      </w:r>
    </w:p>
    <w:p/>
    <w:p>
      <w:r xmlns:w="http://schemas.openxmlformats.org/wordprocessingml/2006/main">
        <w:t xml:space="preserve">ኣብ ዘሌዋውያን 11፡10 ኩሎም ኣብ ማያት ዝንቀሳቐሱ ቅንፍዝን ቅርጽን ዘይብሎም ፍጥረታት ንኣምላኽ ፍንፉናት ምዃኖም ተገሊጹ ኣሎ።</w:t>
      </w:r>
    </w:p>
    <w:p/>
    <w:p>
      <w:r xmlns:w="http://schemas.openxmlformats.org/wordprocessingml/2006/main">
        <w:t xml:space="preserve">1. ፍቕሪ ኣምላኽ ንፍጥረት፡ ሞራላዊ ትርጉም ዘሌዋውያን 11፡10 ምርዳእ</w:t>
      </w:r>
    </w:p>
    <w:p/>
    <w:p>
      <w:r xmlns:w="http://schemas.openxmlformats.org/wordprocessingml/2006/main">
        <w:t xml:space="preserve">2. ቅድስና ህይወት፦ ነቲ ኣምላኽ ንተፈጥሮኣዊ ዓለም ዘለዎ ሓልዮት ምምስጋን እዩ።</w:t>
      </w:r>
    </w:p>
    <w:p/>
    <w:p>
      <w:r xmlns:w="http://schemas.openxmlformats.org/wordprocessingml/2006/main">
        <w:t xml:space="preserve">1. መዝሙር ዳዊት 36፡6፡ "ጽድቅኻ ከም በረኽቲ ኣኽራን፡ ፍትሕኻ ከም ዓቢ መዓሙቕ እዩ። ንስኻ ጎይታ፡ ንሰባትን እንስሳን ትዕቅብ።"</w:t>
      </w:r>
    </w:p>
    <w:p/>
    <w:p>
      <w:r xmlns:w="http://schemas.openxmlformats.org/wordprocessingml/2006/main">
        <w:t xml:space="preserve">2. ዘፍጥረት 1፡20-21፡ "እግዚኣብሄር ድማ፡ ማያት ብዕስለ ህያዋን ፍጡራት ይዕምብብ፡ ኣዕዋፍ ድማ ኣብ ልዕሊ ምድሪ ብገፍሕ ሰማያት ይነፍራ። ስለዚ እግዚኣብሄር ነቶም ዓበይቲ ፍጥረታት ባሕርን ንኹሉ ህያው ፍጡርን ፈጠረ።" ተንቀሳቐስቲ፡ ማያት ከከም ዓሌታተን፡ ኩለን ክንፊ ዘለወን ኣዕዋፍ ድማ ከከም ዓሌተን ይዕስለላ።ኣምላኽ ድማ ጽቡቕ ከም ዝኾነ ረኣየ።"</w:t>
      </w:r>
    </w:p>
    <w:p/>
    <w:p>
      <w:r xmlns:w="http://schemas.openxmlformats.org/wordprocessingml/2006/main">
        <w:t xml:space="preserve">ዘሌዋውያን 11:11 ንሳቶም ፍንፉናት ኪዀኑኹም እዮም። ካብ ስጋኦም ኣይትበልዑ፡ ሬሳታቶም ግና ፍንፉን ክኸውን እዩ።</w:t>
      </w:r>
    </w:p>
    <w:p/>
    <w:p>
      <w:r xmlns:w="http://schemas.openxmlformats.org/wordprocessingml/2006/main">
        <w:t xml:space="preserve">እግዚኣብሄር ንገለ እንስሳታት ምብላዕ ይኽልክል፣ ንሬሳታቶም ድማ ከም ጽያፍ ይቖጽሮ።</w:t>
      </w:r>
    </w:p>
    <w:p/>
    <w:p>
      <w:r xmlns:w="http://schemas.openxmlformats.org/wordprocessingml/2006/main">
        <w:t xml:space="preserve">1. ሕጊ ኣመጋግባ ጎይታ ብዕቱብ ምውሳድ</w:t>
      </w:r>
    </w:p>
    <w:p/>
    <w:p>
      <w:r xmlns:w="http://schemas.openxmlformats.org/wordprocessingml/2006/main">
        <w:t xml:space="preserve">2. ቅድስና ፍጥረት ኣምላኽ</w:t>
      </w:r>
    </w:p>
    <w:p/>
    <w:p>
      <w:r xmlns:w="http://schemas.openxmlformats.org/wordprocessingml/2006/main">
        <w:t xml:space="preserve">1. ዘዳግም 14፡3-8</w:t>
      </w:r>
    </w:p>
    <w:p/>
    <w:p>
      <w:r xmlns:w="http://schemas.openxmlformats.org/wordprocessingml/2006/main">
        <w:t xml:space="preserve">2. መዝሙር 24፡1-2</w:t>
      </w:r>
    </w:p>
    <w:p/>
    <w:p>
      <w:r xmlns:w="http://schemas.openxmlformats.org/wordprocessingml/2006/main">
        <w:t xml:space="preserve">ዘሌዋውያን 11:12 ኣብ ማያት ቅንፍዝን ቅርፊትን ዘይብሉ ዘበለ ፍንፉን ይኹነልኩም።</w:t>
      </w:r>
    </w:p>
    <w:p/>
    <w:p>
      <w:r xmlns:w="http://schemas.openxmlformats.org/wordprocessingml/2006/main">
        <w:t xml:space="preserve">እግዚኣብሄር ንእስራኤላውያን ዝዀነ ይኹን ቅንፍዝ ወይ ቅርፊት ዘይብሉ ፍጡር ባሕሪ ካብ ምብላዕ ክቑጠቡ መምርሒ ይህቦም።</w:t>
      </w:r>
    </w:p>
    <w:p/>
    <w:p>
      <w:r xmlns:w="http://schemas.openxmlformats.org/wordprocessingml/2006/main">
        <w:t xml:space="preserve">1. እንታይ ክንበልዕ ከም ዘለና ኣምላኽ ዝሃቦ መምርሒ፡ ምርዳእ ዘሌዋውያን 11፡12</w:t>
      </w:r>
    </w:p>
    <w:p/>
    <w:p>
      <w:r xmlns:w="http://schemas.openxmlformats.org/wordprocessingml/2006/main">
        <w:t xml:space="preserve">2. ካብ ጽያፍ ምቑጣብ፡ ቅድስና መግቢ ብመሰረት ዘሌዋውያን 11፡12</w:t>
      </w:r>
    </w:p>
    <w:p/>
    <w:p>
      <w:r xmlns:w="http://schemas.openxmlformats.org/wordprocessingml/2006/main">
        <w:t xml:space="preserve">1. ሮሜ 14፡14 - "ንገዛእ ርእሱ ርኹስ ከም ዘየለ እፈልጥ እየ፡ ብጐይታ የሱስ ድማ ኣእሚነዮ ኣለኹ፡ ንገለ ነገር ከም ርኹስ ዝቖጽሮ ግና ርኹስ እዩ።"</w:t>
      </w:r>
    </w:p>
    <w:p/>
    <w:p>
      <w:r xmlns:w="http://schemas.openxmlformats.org/wordprocessingml/2006/main">
        <w:t xml:space="preserve">2. ቆሎሴ 2፡20-21 - "ስለዚ ካብ መበገሲ ዓለም ምስ ክርስቶስ ሞይትኩም እንተ ዄንኩም፡ ስለምንታይ ኣብ ዓለም ከም እትነብሩ ጌርኩም ንሥርዓት ትግዝኡ ኣለኹም፡ (ኣይትተንክፉ፡ ኣይትጥዓሙ፡ ኣይትሕዝዎ፡ እዚ ድማ።" ኩሎም ምስ ምጥቃም ክጠፍኡ እዮም፤) ድሕሪ ትእዛዛትን ትምህርትን ደቂ ሰባት?"</w:t>
      </w:r>
    </w:p>
    <w:p/>
    <w:p>
      <w:r xmlns:w="http://schemas.openxmlformats.org/wordprocessingml/2006/main">
        <w:t xml:space="preserve">ዘሌዋውያን 11:13 ኣብ መንጎ ኣዕዋፍ ፍንፉን ኰይኑ ዚህልወኩም እዚኣቶም እዮም። ኣይክብላዕን እዮም፣ ፍንፉናት እዮም፣ ንስሪን ዓጽሚን ዕንቅርቢትን፣</w:t>
      </w:r>
    </w:p>
    <w:p/>
    <w:p>
      <w:r xmlns:w="http://schemas.openxmlformats.org/wordprocessingml/2006/main">
        <w:t xml:space="preserve">ኣምላኽ ንገለ እንስሳታት ካብ ምብላዕ ክንቁጠብ ይእዝዘና።</w:t>
      </w:r>
    </w:p>
    <w:p/>
    <w:p>
      <w:r xmlns:w="http://schemas.openxmlformats.org/wordprocessingml/2006/main">
        <w:t xml:space="preserve">1: እግዚኣብሄር ብዙሓት ፍጥረታት ኣዳልዩልናን ዝተወሰኑ እንስሳታት ካብ ምብላዕ ክንቁጠብ ኣዚዙና እዩ። ትእዛዛት ጎይታ ኣኽቢርና ነቶም እንስሳታት ካብ ምብላዕ ንቑጠብ።</w:t>
      </w:r>
    </w:p>
    <w:p/>
    <w:p>
      <w:r xmlns:w="http://schemas.openxmlformats.org/wordprocessingml/2006/main">
        <w:t xml:space="preserve">2: ብፍቓድ እግዚኣብሄር ንጽናዕ ካብ ምብላዕ ዝኸልከልና እንስሳታት ንርሓቕ።</w:t>
      </w:r>
    </w:p>
    <w:p/>
    <w:p>
      <w:r xmlns:w="http://schemas.openxmlformats.org/wordprocessingml/2006/main">
        <w:t xml:space="preserve">1: ዘዳግም 14፡2-3 "ዝኾነ ፍንፉን ነገር ኣይትብላዕ። እቶም እትበልዕዎም ኣራዊት እዚኣቶም እዮም፡ ብዕራይን ኣባጊዕን ምራኽን።"</w:t>
      </w:r>
    </w:p>
    <w:p/>
    <w:p>
      <w:r xmlns:w="http://schemas.openxmlformats.org/wordprocessingml/2006/main">
        <w:t xml:space="preserve">2: ምሳሌ 6፡16-19 "እዚ ሽዱሽተ ነገር እግዚኣብሄር ይጸልኦ፡ እወ፡ ሸውዓተ ንዕኡ ፍንፉን እዩ፡ ትዕቢተኛ ምጥማትን ሓሳዊ መልሓስን ንጹህ ደም ዘፍስሱ ኣእዳውን፡ ክፉእ ሓሳባት ዝሓስብ ልቢ፡ ኣእጋር ድማ።" ናብ ክፉእ ክትጎዪ ቀልጢፍኩም ኩኑ፣ ሓሶት ዝዛረብ ናይ ሓሶት ምስክር፣ ኣብ መንጎ ኣሕዋት ዘይምስምማዕ ዝዘርእ።"</w:t>
      </w:r>
    </w:p>
    <w:p/>
    <w:p>
      <w:r xmlns:w="http://schemas.openxmlformats.org/wordprocessingml/2006/main">
        <w:t xml:space="preserve">ዘሌዋውያን 11:14 ድሙን ዕንቅርቢትን ከም ዓሌቱ።</w:t>
      </w:r>
    </w:p>
    <w:p/>
    <w:p>
      <w:r xmlns:w="http://schemas.openxmlformats.org/wordprocessingml/2006/main">
        <w:t xml:space="preserve">እዚ ክፍሊ እዚ እስራኤላውያን ክበልዕዎም ዘይነበሮም ዝተኸልከሉ እንስሳታት ይገልጽ።</w:t>
      </w:r>
    </w:p>
    <w:p/>
    <w:p>
      <w:r xmlns:w="http://schemas.openxmlformats.org/wordprocessingml/2006/main">
        <w:t xml:space="preserve">1: ስጋዊ ጥዕናና ንመንፈሳዊ ጥዕናና ኣገዳሲ ስለዝኾነ እግዚኣብሄር እንታይ ክንበልዕ ዝጠቅም ይነግረና።</w:t>
      </w:r>
    </w:p>
    <w:p/>
    <w:p>
      <w:r xmlns:w="http://schemas.openxmlformats.org/wordprocessingml/2006/main">
        <w:t xml:space="preserve">2: ሕግታት ኣምላኽ ክንእዘዞ ከለና ካብ ሓደጋ ይሕልወና እዩ።</w:t>
      </w:r>
    </w:p>
    <w:p/>
    <w:p>
      <w:r xmlns:w="http://schemas.openxmlformats.org/wordprocessingml/2006/main">
        <w:t xml:space="preserve">1: ዘዳ 8፡3፡ "ሰብ ብእንጌራ ጥራይ ከም ዘይነብር ምእንቲ ኼፍልጠካ፡ ትሕት ኣበለካ፡ ክትጠምየካ፡ ኣቦታትካውን ዘይፈለጥካዮ ማና መገበካ።" ፣ ሰብ ካብ ኣፍ እግዚኣብሄር ብዝወጽእ ኵሉ ቓል ግና ብህይወት ይነብር።”</w:t>
      </w:r>
    </w:p>
    <w:p/>
    <w:p>
      <w:r xmlns:w="http://schemas.openxmlformats.org/wordprocessingml/2006/main">
        <w:t xml:space="preserve">2: ሮሜ 14፡17፡ "መንግስቲ ኣምላኽ ጽድቅን ሰላምን ብሓጎስን ብመንፈስ ቅዱስ እምበር፡ ብልዕን መስተን ኣይኮነትን።"</w:t>
      </w:r>
    </w:p>
    <w:p/>
    <w:p>
      <w:r xmlns:w="http://schemas.openxmlformats.org/wordprocessingml/2006/main">
        <w:t xml:space="preserve">ዘሌዋውያን 11:15 ኩርኩር ከከም ዓሌቱ፤</w:t>
      </w:r>
    </w:p>
    <w:p/>
    <w:p>
      <w:r xmlns:w="http://schemas.openxmlformats.org/wordprocessingml/2006/main">
        <w:t xml:space="preserve">ኣምላኽ ንደቂ ሰባት ኣብ ኣመጋግባኦም ምሩጻት ክኾኑ ይእዝዞም።</w:t>
      </w:r>
    </w:p>
    <w:p/>
    <w:p>
      <w:r xmlns:w="http://schemas.openxmlformats.org/wordprocessingml/2006/main">
        <w:t xml:space="preserve">1: ጐይታ እንታይ ክንበልዕ ከም ዘለናን ዘይንበልዕን ፍሉይ መምርሒ ስለ ዝሃበና፡ ብጥበብ እንታይ ከም እንበልዕን ከም እንመርጾን ክንሓስበሉ ይግባእ።</w:t>
      </w:r>
    </w:p>
    <w:p/>
    <w:p>
      <w:r xmlns:w="http://schemas.openxmlformats.org/wordprocessingml/2006/main">
        <w:t xml:space="preserve">2: ኣምላኽ ንኣካላትና ብኸመይ ክንከናኸኖን ጥዑይ ህይወት ክንመርሕን ከም እንኽእል ንጹር መምርሒ ስለ ዝሃበና: በቲ ኣምላኽ ዝሃበና መሰናድዎ ኽንጸናንዕ ንኽእል ኢና።</w:t>
      </w:r>
    </w:p>
    <w:p/>
    <w:p>
      <w:r xmlns:w="http://schemas.openxmlformats.org/wordprocessingml/2006/main">
        <w:t xml:space="preserve">1: ማቴ 6፡25-34 - ኢየሱስ ብዛዕባ እንታይ ክንበልዕ፡ ክንሰትዮ፡ ወይ ክንክደን ኢና ክንጭነቕ ዘይኮነስ፡ ኣምላኽ ዘድልየና ከም ዘማልኣና ክንኣምን ይምህረና።</w:t>
      </w:r>
    </w:p>
    <w:p/>
    <w:p>
      <w:r xmlns:w="http://schemas.openxmlformats.org/wordprocessingml/2006/main">
        <w:t xml:space="preserve">2: ዘዳ 8፡1-20 - እግዚኣብሄር ትእዛዛቱን ትእዛዛቱን ክንክተል ይእዝዘና፡ ከምኡ ውን ንሱ እዩ ዘማልኣና ክንዝክር።</w:t>
      </w:r>
    </w:p>
    <w:p/>
    <w:p>
      <w:r xmlns:w="http://schemas.openxmlformats.org/wordprocessingml/2006/main">
        <w:t xml:space="preserve">ዘሌዋውያን 11:16 ጉንጉን ለይታዊ ሓርገጽን ኳኽን ሓርገጽን ከከም ዓሌቱ።</w:t>
      </w:r>
    </w:p>
    <w:p/>
    <w:p>
      <w:r xmlns:w="http://schemas.openxmlformats.org/wordprocessingml/2006/main">
        <w:t xml:space="preserve">ኣብ ዘሌዋውያን 11፡16 ንጉንጉን፡ ለይታዊ ሓርገጽ፡ ኩኮን ሓርገጽን ሓዊስካ ዝተፈላለያ ኣዕዋፍ ተገሊጾም ኣለዉ።</w:t>
      </w:r>
    </w:p>
    <w:p/>
    <w:p>
      <w:r xmlns:w="http://schemas.openxmlformats.org/wordprocessingml/2006/main">
        <w:t xml:space="preserve">1: ከም ኣመንቲ መጠን ነቶም ዝነኣሱ ፍጡራት ከይተረፈ ክንከናኸን ዝተጸዋዕና ኢና፡ ከምቲ ኣብ ዘሌዋውያን 11፡16 ዝርአ።</w:t>
      </w:r>
    </w:p>
    <w:p/>
    <w:p>
      <w:r xmlns:w="http://schemas.openxmlformats.org/wordprocessingml/2006/main">
        <w:t xml:space="preserve">2: ፍቕሪ ኣምላኽ በቲ ኣብ ዘሌዋውያን 11፡16 ተገሊጹ ዘሎ እተፈላለያ ኣዕዋፍ እዩ ዚግለጽ፣ እዚ ኸኣ ንዅሉ ፍጥረት ብኸመይ ከም ዚሓልየሉ ዜርኢ እዩ።</w:t>
      </w:r>
    </w:p>
    <w:p/>
    <w:p>
      <w:r xmlns:w="http://schemas.openxmlformats.org/wordprocessingml/2006/main">
        <w:t xml:space="preserve">1: ማቴ 10፡29-31 - ክልተ ዑፍ ብሓንቲ ሳንቲም ኣይሽየጣን ድየን? ግናኸ ካብኣቶም ሓደ እኳ ካብ ሓልዮት ኣቦኻ ወጻኢ ናብ መሬት ኣይወድቕን እዩ። ጸጕሪ ርእስኹምውን ኵሉ ተቘጺሩ ኣሎ። ስለዚ ኣይትፍራሕ፤ ካብ ብዙሓት ዕንቅርቢታት ንላዕሊ ዋጋ ኣለካ።</w:t>
      </w:r>
    </w:p>
    <w:p/>
    <w:p>
      <w:r xmlns:w="http://schemas.openxmlformats.org/wordprocessingml/2006/main">
        <w:t xml:space="preserve">2: መዝሙር ዳዊት 104፡12-13 - ኣዕዋፍ ሰማይ ኣብ ጥቓ ማያት ይሰፍራ፤ ኣብ መንጎ ጨናፍር ይደርፉ። ካብ ላዕለዎት ክፍልታቱ ንኣኽራን የስትዮም፤ ምድሪ ብፍረ ስርሑ ትጸግብ።</w:t>
      </w:r>
    </w:p>
    <w:p/>
    <w:p>
      <w:r xmlns:w="http://schemas.openxmlformats.org/wordprocessingml/2006/main">
        <w:t xml:space="preserve">ዘሌዋውያን 11:17 ንእሽቶ ጉንጉን ቆርቆሮን ዓባይ ጉንጉን ድማ</w:t>
      </w:r>
    </w:p>
    <w:p/>
    <w:p>
      <w:r xmlns:w="http://schemas.openxmlformats.org/wordprocessingml/2006/main">
        <w:t xml:space="preserve">እዚ ካብ ዘሌዋውያን 11፡17 ዝወጸ ክፍሊ ሰለስተ ኣዕዋፍ ይጠቅስ፡ ንሳቶም ድማ ንእሽቶ ጉንጉን፡ ቆርቆሮን ዓባይ ጉንጉን እዮም።</w:t>
      </w:r>
    </w:p>
    <w:p/>
    <w:p>
      <w:r xmlns:w="http://schemas.openxmlformats.org/wordprocessingml/2006/main">
        <w:t xml:space="preserve">1. ፍጥረት ኣምላኽ፡ ዘጋጥመና ዝተፈላለዩ እንስሳታት</w:t>
      </w:r>
    </w:p>
    <w:p/>
    <w:p>
      <w:r xmlns:w="http://schemas.openxmlformats.org/wordprocessingml/2006/main">
        <w:t xml:space="preserve">2. ግርማ ፍጥረት ኣምላኽ፡ ምጥማት ናብቶም ዝፈጠሮም እንስሳታት</w:t>
      </w:r>
    </w:p>
    <w:p/>
    <w:p>
      <w:r xmlns:w="http://schemas.openxmlformats.org/wordprocessingml/2006/main">
        <w:t xml:space="preserve">1. መዝሙር ዳዊት 104፡24 - ንፍጡራት ምድሪ ከከም ዓሌቱ ጥሪት፡ ንፍጡር ሰንከልከል፡ ንእንስሳ ዘገዳም ይገብሮም።</w:t>
      </w:r>
    </w:p>
    <w:p/>
    <w:p>
      <w:r xmlns:w="http://schemas.openxmlformats.org/wordprocessingml/2006/main">
        <w:t xml:space="preserve">2. ዘፍጥረት 1፡24-25 - እግዚኣብሔር ድማ፡ ምድሪ ብዓይነቶም ህያዋን ፍጡራት፡ ከከም ዓሌቶም ጥሪት፡ ለመምትን እንስሳ ዘገዳምን ትውለድ፡ በሎ። ከምኡ ድማ ነበረ። ኣምላኽ ድማ ንእንስሳ ዘገዳም ምድሪ ከከም ዓሌቶም፡ ንጥሪት ከከም ዓሌቶምን ኣብ ምድሪ ዝንሳፈፍ ዘበለ ዘበለን ከከም ዓሌቶም ፈጠሮም። ኣምላኽ ድማ ጽቡቕ ምዃኑ ረኣየ።</w:t>
      </w:r>
    </w:p>
    <w:p/>
    <w:p>
      <w:r xmlns:w="http://schemas.openxmlformats.org/wordprocessingml/2006/main">
        <w:t xml:space="preserve">ዘሌዋውያን 11:18 ስዋንን ፔሊካንን ጂየር ንስሪን ድማ።</w:t>
      </w:r>
    </w:p>
    <w:p/>
    <w:p>
      <w:r xmlns:w="http://schemas.openxmlformats.org/wordprocessingml/2006/main">
        <w:t xml:space="preserve">እቲ ክፍሊ ሰለስተ ዓይነት ኣዕዋፍ ይጠቅስ: ስዋን: ፔሊካን: ከምኡውን ጂየር ንስሪ።</w:t>
      </w:r>
    </w:p>
    <w:p/>
    <w:p>
      <w:r xmlns:w="http://schemas.openxmlformats.org/wordprocessingml/2006/main">
        <w:t xml:space="preserve">1. ዕቤት ፍጥረት ኣምላኽ፡ ንጽባቐ ስዋን፡ ፔሊካንን ጂር ኢግልን ምጥማት</w:t>
      </w:r>
    </w:p>
    <w:p/>
    <w:p>
      <w:r xmlns:w="http://schemas.openxmlformats.org/wordprocessingml/2006/main">
        <w:t xml:space="preserve">2. ሓይሊ ፍጥረት ኣምላኽ፦ ንግርማ ስዋንን ፔሊካንን ጂር ኢግልን ምድናቕ</w:t>
      </w:r>
    </w:p>
    <w:p/>
    <w:p>
      <w:r xmlns:w="http://schemas.openxmlformats.org/wordprocessingml/2006/main">
        <w:t xml:space="preserve">1. እዮብ 39፡13-17፡ ኣኽናፍ ሰገን ብትዕቢት ይወዛወዝ፤ ግን ንሳቶም ድዮም ፒንዮን ላሕምን ፍቕሪ? እንቋቑሖኣ ናብ ምድሪ ገዲፋ፡ ኣብ መሬት ክውዕዩ ትገድፎም፡ እግሩ ከም ዝጭፍልቖም፡ እቲ ኣራዊት ድማ ከም ዝረግጾ ረሲዓ። ምስ ደቃ ከም ዘይናታ ጌራ ብጭካነ ትሕዞ፤ ጻዕራ ንኸንቱ እኳ እንተዀነ፡ ኣምላኽ ጥበብ ከም እትርስዕ ገይሩዋ፡ ብጽሒት ምስትውዓልውን ኣይሃባን እሞ፡ ፍርሃት የብላን። ንርእሳ ኣብ ላዕሊ ምስ ኣልዓለት፡ ነቲ ፈረስን ተቐዳዳማይን ይንዕቕ።</w:t>
      </w:r>
    </w:p>
    <w:p/>
    <w:p>
      <w:r xmlns:w="http://schemas.openxmlformats.org/wordprocessingml/2006/main">
        <w:t xml:space="preserve">2. መዝሙር ዳዊት 104፡12-18፡ ኣዕዋፍ ሰማያት ኣብ ጥቓ ወሓይዝ ይነብራ፤ ኣብ መንጎ ጨናፍር ይደርፉ። ካብቲ ልዑል መሕደሪኻ ንኣኽራን የስትዮም፤ ምድሪ ብፍረ ስራሕካ ትጸግብ። ንጥሪት ሳዕሪ ንሰብ ንኸልምዖ ተኽሊ ትገብሮ፡ ካብ ምድሪ መግብን ወይንን ንልቢ ሰብ ከሐጉስ፡ ገጹ ከብርህ ዘይቲ፡ ንልቢ ሰብ ድማ እንጌራ ንኸጽንዕ። ኣእዋም እግዚኣብሄር ብብዝሒ ማይ ይሰቲ፡ እቲ ዝተኸሎ ቄድሮስ ሊባኖስ።</w:t>
      </w:r>
    </w:p>
    <w:p/>
    <w:p>
      <w:r xmlns:w="http://schemas.openxmlformats.org/wordprocessingml/2006/main">
        <w:t xml:space="preserve">ዘሌዋውያን 11:19 ዕንቅርቢትን ዕንቅርቢትን በብዓይነታ፡ ክንፊ ላፕን ጭራምን ድማ።</w:t>
      </w:r>
    </w:p>
    <w:p/>
    <w:p>
      <w:r xmlns:w="http://schemas.openxmlformats.org/wordprocessingml/2006/main">
        <w:t xml:space="preserve">ዘሌዋውያን 11:19 ኣርባዕተ ዓይነት ኣዕዋፍ ተዘርዚሩ ኣሎ፣ ንሳቶም ድማ ዕንቅርቢት: ዕንቅርቢት: ላፕዊንግ: ከምኡውን ባት።</w:t>
      </w:r>
    </w:p>
    <w:p/>
    <w:p>
      <w:r xmlns:w="http://schemas.openxmlformats.org/wordprocessingml/2006/main">
        <w:t xml:space="preserve">1. ፍጥረት ኣምላኽ፦ ንዝተፈላለዩ ኣዕዋፍ ምድናቕ</w:t>
      </w:r>
    </w:p>
    <w:p/>
    <w:p>
      <w:r xmlns:w="http://schemas.openxmlformats.org/wordprocessingml/2006/main">
        <w:t xml:space="preserve">2. ጻውዒት ቅድስና፡ ብመሰረት ሕጊ ኣምላኽ ምንባር</w:t>
      </w:r>
    </w:p>
    <w:p/>
    <w:p>
      <w:r xmlns:w="http://schemas.openxmlformats.org/wordprocessingml/2006/main">
        <w:t xml:space="preserve">1. ዘፍጥረት 1፡20-21 ኣምላኽ ድማ፡ ማያት ብዕስለ ህያዋን ፍጡራት ይዕምብብ፡ ኣዕዋፍ ድማ ኣብ ልዕሊ ምድሪ ኣብ ልዕሊ ሰማያት ይነፍራ፡ በለ። ስለዚ እግዚኣብሄር ነቶም ዓበይቲ ፍጥረታት ባሕርን ንዅሉ ዚንቀሳቐስ ህያው ፍጡርን፡ ማያት ብዓይነቶም፡ ንዅለን ክንፊ ዘለወን ኣዕዋፍ ድማ ከከም ዓሌተን ፈጠሮም። ኣምላኽ ድማ ጽቡቕ ምዃኑ ረኣየ።</w:t>
      </w:r>
    </w:p>
    <w:p/>
    <w:p>
      <w:r xmlns:w="http://schemas.openxmlformats.org/wordprocessingml/2006/main">
        <w:t xml:space="preserve">2. ምሳሌ 26፡2 ዘይግብኦ መርገም ከም ዕንቅርቢት ኣብ ምብራር፡ ከም ውሕጣ ኣብ ምብራር፡ ኣይወርድን እዩ።</w:t>
      </w:r>
    </w:p>
    <w:p/>
    <w:p>
      <w:r xmlns:w="http://schemas.openxmlformats.org/wordprocessingml/2006/main">
        <w:t xml:space="preserve">ዘሌዋውያን 11፡20 ኣብ ኣርባዕቲአን ዝንቀሳቐሳ ኣዕዋፍ ኵለን ፍንፉናት ይኹናኹም።</w:t>
      </w:r>
    </w:p>
    <w:p/>
    <w:p>
      <w:r xmlns:w="http://schemas.openxmlformats.org/wordprocessingml/2006/main">
        <w:t xml:space="preserve">ዝኾነ ብኣርባዕተ እግሩ ዝኸዳ ኣዕዋፍ ምብላዕ ብእግዚኣብሄር ከም ፍንፉን ነገር እዩ ዝቑጸር።</w:t>
      </w:r>
    </w:p>
    <w:p/>
    <w:p>
      <w:r xmlns:w="http://schemas.openxmlformats.org/wordprocessingml/2006/main">
        <w:t xml:space="preserve">1. ቅድስና እግዚኣብሔር፡ ርኹሳት ኣዕዋፍ ከይንበልዕ ዝብል ትእዛዝ</w:t>
      </w:r>
    </w:p>
    <w:p/>
    <w:p>
      <w:r xmlns:w="http://schemas.openxmlformats.org/wordprocessingml/2006/main">
        <w:t xml:space="preserve">2. ፍሉይነት ናይ እግዚኣብሔር ጠለባት፡ ቅድስና ሰብ ምስ ቅድስና ኣምላኽ ክነጻጸር ከሎ</w:t>
      </w:r>
    </w:p>
    <w:p/>
    <w:p>
      <w:r xmlns:w="http://schemas.openxmlformats.org/wordprocessingml/2006/main">
        <w:t xml:space="preserve">1. ዘሌዋውያን 11፡20 ኣብ ኣርባዕቲአን ዝንቀሳቐሳ ኣዕዋፍ ኵለን ፍንፉናት ይኹናኹም።</w:t>
      </w:r>
    </w:p>
    <w:p/>
    <w:p>
      <w:r xmlns:w="http://schemas.openxmlformats.org/wordprocessingml/2006/main">
        <w:t xml:space="preserve">2. ኢሳይያስ 6፡3 ሓደ ድማ፡ እግዚኣብሄር ጐይታ ሰራዊት ቅዱስ፡ ቅዱስ፡ ቅዱስ እዩ፡ ብዘላ ምድሪ ብኽብሩ መሊኣ ኣላ፡ ኢሉ ጨደረ።</w:t>
      </w:r>
    </w:p>
    <w:p/>
    <w:p>
      <w:r xmlns:w="http://schemas.openxmlformats.org/wordprocessingml/2006/main">
        <w:t xml:space="preserve">ዘሌዋውያን 11:21 ግናኸ እዚኣቶም ኣብ ምድሪ ኺዘልሉ፡ ካብ ኣርባዕቲኦም ዚኸዱ፡ ኣብ ልዕሊ እግሮም ኣእጋር ዘለዎም ዅሉ ዚነፍር ረሳሕ ነገር እዚኣቶም ክትበልዑ ትኽእሉ ኢኹም።</w:t>
      </w:r>
    </w:p>
    <w:p/>
    <w:p>
      <w:r xmlns:w="http://schemas.openxmlformats.org/wordprocessingml/2006/main">
        <w:t xml:space="preserve">እዚ ክፍሊ ብዛዕባ ኣርባዕተ እግሪ ዘለዎምን ኣብ ምድሪ ክዘሉ ዝኽእሉን ፍጡራት ይዛረብ።</w:t>
      </w:r>
    </w:p>
    <w:p/>
    <w:p>
      <w:r xmlns:w="http://schemas.openxmlformats.org/wordprocessingml/2006/main">
        <w:t xml:space="preserve">1. እግዚኣብሄር ዝተፈላለዩ ፍጥረታት ዘለዎ መስተንክር ዓለም ፈጢሩ እዩ፣ ከነድንቖምን ክንሓልየሎምን ይግባእ።</w:t>
      </w:r>
    </w:p>
    <w:p/>
    <w:p>
      <w:r xmlns:w="http://schemas.openxmlformats.org/wordprocessingml/2006/main">
        <w:t xml:space="preserve">2. ፍጥረታት ምድሪ ነጸብራቕ መለኮታዊ ሓይልን ጥበብን ኣምላኽ እዮም።</w:t>
      </w:r>
    </w:p>
    <w:p/>
    <w:p>
      <w:r xmlns:w="http://schemas.openxmlformats.org/wordprocessingml/2006/main">
        <w:t xml:space="preserve">1. ዘፍጥረት 1፡20-21 - ኣምላኽ ድማ፡ ማያት ነቲ ህይወት ዘለዎ ዝንቀሳቐስ ፍጡርን ኣብ ልዕሊ ምድሪ ኣብ ሰማይ ሰማይ ዝነፍራ ኣዕዋፍን ብብዝሒ የውጽእ በለ።</w:t>
      </w:r>
    </w:p>
    <w:p/>
    <w:p>
      <w:r xmlns:w="http://schemas.openxmlformats.org/wordprocessingml/2006/main">
        <w:t xml:space="preserve">2. መዝሙር ዳዊት 104፡24-26 - ኦ እግዚኣብሄር፡ ግብሪኻ ክንደይ ብዙሕ እዩ! ንዅሎም ብጥበብ ገበርካዮም፡ ምድሪ ብሃብትኻ መሊኣ ኣላ። እዚ ዓብይን ገፊሕን ባሕሪ እዚ፡ ንኣሽቱን ዓበይትን ኣራዊት ማእለያ ዘይብሎም ዝንቀሳቐሱሉ ባሕሪ እውን ከምኡ እዩ። መራኽብ ኣብኡ ይኸዳ፡ እቲ ኣብኣ ኺጻወት ዝገበርካዮ ሌዋታን ኣሎ።</w:t>
      </w:r>
    </w:p>
    <w:p/>
    <w:p>
      <w:r xmlns:w="http://schemas.openxmlformats.org/wordprocessingml/2006/main">
        <w:t xml:space="preserve">ዘሌዋውያን 11:22 እዚኣቶምውን ክትበልዕዎም ትኽእሉ ኢኹም። ኣንበጣ ብዓይነቱ፡ ራዛ ኣንበጣ ድማ ብዓይነቱ፡ ዕንቅርቢት ድማ ብዓይነቱ፡ ዕንቅርቢት ድማ ብዓይነቱ።</w:t>
      </w:r>
    </w:p>
    <w:p/>
    <w:p>
      <w:r xmlns:w="http://schemas.openxmlformats.org/wordprocessingml/2006/main">
        <w:t xml:space="preserve">እግዚኣብሄር ንእስራኤላውያን ዝተወሰኑ ዓይነት ኣንበጣ፡ ራዛ ኣንበጣ፡ ዕንቅርቢትን ዕንቅርቢትን ክበልዑ ይእዝዞም።</w:t>
      </w:r>
    </w:p>
    <w:p/>
    <w:p>
      <w:r xmlns:w="http://schemas.openxmlformats.org/wordprocessingml/2006/main">
        <w:t xml:space="preserve">1. ኣምላኽ ንዅሎም ፍጡራቱ ዝገበሮ ምድላው</w:t>
      </w:r>
    </w:p>
    <w:p/>
    <w:p>
      <w:r xmlns:w="http://schemas.openxmlformats.org/wordprocessingml/2006/main">
        <w:t xml:space="preserve">2. ቅድስና ንጹሃት ፍጡር ምብላዕ</w:t>
      </w:r>
    </w:p>
    <w:p/>
    <w:p>
      <w:r xmlns:w="http://schemas.openxmlformats.org/wordprocessingml/2006/main">
        <w:t xml:space="preserve">1. መዝሙር ዳዊት 104፡14 - ካብ ምድሪ ምግቢ ምእንቲ ኼውጽእ፡ ንእንስሳ ሳዕሪ፡ ንኣገልግሎት ሰብ ድማ ኣትክልቲ የብቁል።</w:t>
      </w:r>
    </w:p>
    <w:p/>
    <w:p>
      <w:r xmlns:w="http://schemas.openxmlformats.org/wordprocessingml/2006/main">
        <w:t xml:space="preserve">2. ምሳሌ 12፡10 - ጻድቕ ንህይወት ኣራዊቱ ይርእዮ፡ ምሕረት ረሲኣን ግና ጨካን እዩ።</w:t>
      </w:r>
    </w:p>
    <w:p/>
    <w:p>
      <w:r xmlns:w="http://schemas.openxmlformats.org/wordprocessingml/2006/main">
        <w:t xml:space="preserve">ዘሌዋውያን 11:23 ካልኦት ኣርባዕተ እግሪ ዘለዎም ዝነፍሩ ረሳሓት ግና ፍንፉን ይኹኑኹም።</w:t>
      </w:r>
    </w:p>
    <w:p/>
    <w:p>
      <w:r xmlns:w="http://schemas.openxmlformats.org/wordprocessingml/2006/main">
        <w:t xml:space="preserve">እግዚኣብሄር ኩሎም ኣርባዕተ እግሪ ዘለዎም ዝነፍሩን ዝንቀሳቐሱን ፍጡራት ከም ፍንፉን ክቑጸሩ ኣዘዘ።</w:t>
      </w:r>
    </w:p>
    <w:p/>
    <w:p>
      <w:r xmlns:w="http://schemas.openxmlformats.org/wordprocessingml/2006/main">
        <w:t xml:space="preserve">1. ነቲ ፍንፉን ነገር ምጽላእ፡ ኣብ ዘሌዋውያን 11፡23 ዘሎ ትእዛዝ ኣምላኽ ምሕሳብ</w:t>
      </w:r>
    </w:p>
    <w:p/>
    <w:p>
      <w:r xmlns:w="http://schemas.openxmlformats.org/wordprocessingml/2006/main">
        <w:t xml:space="preserve">2. ነቲ ዝፍቶ ምፍቃር፡ ነቲ ኣምላኽ ዝደልዮ ምሕቋፍ ኣብ ዘሌዋውያን 11፡23</w:t>
      </w:r>
    </w:p>
    <w:p/>
    <w:p>
      <w:r xmlns:w="http://schemas.openxmlformats.org/wordprocessingml/2006/main">
        <w:t xml:space="preserve">1. ዘዳ 14፡3-4 - ዝኾነ ፍንፉን ነገር ኣይትብላዕ።</w:t>
      </w:r>
    </w:p>
    <w:p/>
    <w:p>
      <w:r xmlns:w="http://schemas.openxmlformats.org/wordprocessingml/2006/main">
        <w:t xml:space="preserve">2. ምሳሌ 6፡16-19 - እግዚኣብሄር ዝጸልኦ ሽዱሽተ ነገር ኣሎ፡ ሸውዓተ ንዕኡ ፍንፉን እዩ።</w:t>
      </w:r>
    </w:p>
    <w:p/>
    <w:p>
      <w:r xmlns:w="http://schemas.openxmlformats.org/wordprocessingml/2006/main">
        <w:t xml:space="preserve">ዘሌዋውያን 11:24 በዚኣቶም ርኹሳት ኩኑ፡ ንሬሳኦም ዝትንክፍ ዘበለ ዅሉ ክሳዕ ምሸት ርኹስ ይኹን።</w:t>
      </w:r>
    </w:p>
    <w:p/>
    <w:p>
      <w:r xmlns:w="http://schemas.openxmlformats.org/wordprocessingml/2006/main">
        <w:t xml:space="preserve">እቲ ክፍሊ ንሬሳ ዝኾነ ኣብታ ምዕራፍ ዝተጠቕሰ ርኹስ እንስሳ ዝትንክፍ ክሳብ ምሸት ከም ርኹስ ከም ዝቑጸር ይገልጽ።</w:t>
      </w:r>
    </w:p>
    <w:p/>
    <w:p>
      <w:r xmlns:w="http://schemas.openxmlformats.org/wordprocessingml/2006/main">
        <w:t xml:space="preserve">1. ንጹሃትን ቅዱሳንን ክንከውን ስለ ዝተጸዋዕና ምስ ርኹሳት ነገራት ከይንራኸብ ክንጥንቀቕ ይግባእ።</w:t>
      </w:r>
    </w:p>
    <w:p/>
    <w:p>
      <w:r xmlns:w="http://schemas.openxmlformats.org/wordprocessingml/2006/main">
        <w:t xml:space="preserve">2. ትእዛዛት ኣምላኽ ዋላ ከቢድ ወይ ዘይምቹእ ኣብ ዝመስለሉ እዋን ክኽበር ኣለዎ።</w:t>
      </w:r>
    </w:p>
    <w:p/>
    <w:p>
      <w:r xmlns:w="http://schemas.openxmlformats.org/wordprocessingml/2006/main">
        <w:t xml:space="preserve">1. 2ይ ቆሮ 6፡17-18 - ስለዚ ካባታቶም ወጺእኩም ተፈለዩ ይብል እግዚኣብሄር። ርኹስ ነገር ኣይትተንክፍ፡ ኣነ ድማ ክቕበለካ እየ። ከምኡ ድማ፡ ኣነ ኣቦ ክኾንኩም እየ፡ ንስኻትኩም ድማ ኣወዳተይን ኣዋልደይን ክትኮኑ ኢኹም፡ ይብል እግዚኣብሄር ልዑል።</w:t>
      </w:r>
    </w:p>
    <w:p/>
    <w:p>
      <w:r xmlns:w="http://schemas.openxmlformats.org/wordprocessingml/2006/main">
        <w:t xml:space="preserve">2. 1ይ ዮሃ 3፡3 - እዚ ተስፋ እዚ ዘለዎ ዘበለ ድማ ከምቲ ንጹህ ዝዀነ፡ ንርእሱ የንጽህ።</w:t>
      </w:r>
    </w:p>
    <w:p/>
    <w:p>
      <w:r xmlns:w="http://schemas.openxmlformats.org/wordprocessingml/2006/main">
        <w:t xml:space="preserve">ዘሌዋውያን 11:25 ካብ ሬሳታቶም ዝጾረ ዘበለ ድማ ክዳውንቱ ይሓጽብ፡ ክሳዕ ምሸት ድማ ርኹስ ይኹን።</w:t>
      </w:r>
    </w:p>
    <w:p/>
    <w:p>
      <w:r xmlns:w="http://schemas.openxmlformats.org/wordprocessingml/2006/main">
        <w:t xml:space="preserve">ኣብ ዘሌዋውያን 11፡25 ሬሳ ዝኾነ ካብቶም ርኹሳት እንስሳታት ዝትንክፍ ክዳውንቱ ክሓጽብን ክሳዕ ምሸት ርኹሳት ክጸንሑን ከም ዘለዎ ተገሊጹ ኣሎ።</w:t>
      </w:r>
    </w:p>
    <w:p/>
    <w:p>
      <w:r xmlns:w="http://schemas.openxmlformats.org/wordprocessingml/2006/main">
        <w:t xml:space="preserve">1. ንቑሕ ኩን፡ ካብ ርኽሰት ምሕላው</w:t>
      </w:r>
    </w:p>
    <w:p/>
    <w:p>
      <w:r xmlns:w="http://schemas.openxmlformats.org/wordprocessingml/2006/main">
        <w:t xml:space="preserve">2. ሓይሊ ቅድስና፡ ብኸመይ ይልውጠና።</w:t>
      </w:r>
    </w:p>
    <w:p/>
    <w:p>
      <w:r xmlns:w="http://schemas.openxmlformats.org/wordprocessingml/2006/main">
        <w:t xml:space="preserve">1. እያሱ 7፡13 - "እግዚኣብሄር ኣምላኽ እስራኤል፡ ዎ እስራኤል፡ ኣብ ማእከልካ ርጉም ነገር ኣሎ፡ ደው ክትብል ኣይትኽእልን ኢኻ እሞ፡ ተንስእ፡ ንህዝቢ ቀድስዎ፡ ንጽባሕ ድማ ቅድሱ በል።" ኣብ ቅድሚ ጸላእትኻ፡ ነቲ ርጉም ካብ ካባኻትኩም ክሳዕ እተውጽእዎ።”</w:t>
      </w:r>
    </w:p>
    <w:p/>
    <w:p>
      <w:r xmlns:w="http://schemas.openxmlformats.org/wordprocessingml/2006/main">
        <w:t xml:space="preserve">2. 1ይ ዮሃንስ 1፡7 - "ከምቲ ንሱ ኣብ ብርሃን ዘሎ ብብርሃን እንተ ተመላለስና ግና፡ ንሓድሕድና ሕብረት ኣሎና፡ ደም የሱስ ክርስቶስ ወዱ ድማ ካብ ኵሉ ሓጢኣት የጽርየና።"</w:t>
      </w:r>
    </w:p>
    <w:p/>
    <w:p>
      <w:r xmlns:w="http://schemas.openxmlformats.org/wordprocessingml/2006/main">
        <w:t xml:space="preserve">ዘሌዋውያን 11:26 ሬሳታት ኵሉ ኣራዊት ንእግሩ ዚመቓቐል፡ እግሩውን ዘይተበታተነን ዘይሓክኽን ኣራዊት ርኹስ ንዓኻትኩም እዩ፡ ዝትንክፎ ዘበለ ርኹስ ይኹን።</w:t>
      </w:r>
    </w:p>
    <w:p/>
    <w:p>
      <w:r xmlns:w="http://schemas.openxmlformats.org/wordprocessingml/2006/main">
        <w:t xml:space="preserve">ኣምላኽ ንእስራኤላውያን ንእስራኤላውያን ዝዀነ ይኹን ሸኾና ዘይብተኽ ወይ ጨጉሩ ዘይሓክኽ እንስሳታት ከይትንክፉ ኣዘዞም፣ ከመይሲ ከምዚኦም ዝኣመሰሉ እንስሳታት ከም ርኹሳት ይቑጸሩ ነበሩ።</w:t>
      </w:r>
    </w:p>
    <w:p/>
    <w:p>
      <w:r xmlns:w="http://schemas.openxmlformats.org/wordprocessingml/2006/main">
        <w:t xml:space="preserve">1. ኣብ ቅድሚ ኣምላኽ ንጹህ ምዃን ዘለዎ ኣገዳስነት</w:t>
      </w:r>
    </w:p>
    <w:p/>
    <w:p>
      <w:r xmlns:w="http://schemas.openxmlformats.org/wordprocessingml/2006/main">
        <w:t xml:space="preserve">2. ትእዛዛት ኣምላኽ ምእዛዝ ዘለዎ ኣገዳስነት</w:t>
      </w:r>
    </w:p>
    <w:p/>
    <w:p>
      <w:r xmlns:w="http://schemas.openxmlformats.org/wordprocessingml/2006/main">
        <w:t xml:space="preserve">1. መዝሙር ዳዊት 24፡3-4 - መን እዩ ናብ ጎቦ እግዚኣብሄር ዝድይብ? መንከ ኣብ ቅድስቲ ስፍራኡ ደው ክብል እዩ፧ ንጹህ ኣእዳውን ንጹህ ልብን ዘለዎ።</w:t>
      </w:r>
    </w:p>
    <w:p/>
    <w:p>
      <w:r xmlns:w="http://schemas.openxmlformats.org/wordprocessingml/2006/main">
        <w:t xml:space="preserve">2. ቲቶ 1፡15-16 - ንጹሃት ኩሉ ንጹህ እዩ፡ ንርኹሳትን ዘይኣምኑን ግና ንጹህ የልቦን። ኣእምሮኦምን ሕልናኦምን ግና ርኹስ እዩ።</w:t>
      </w:r>
    </w:p>
    <w:p/>
    <w:p>
      <w:r xmlns:w="http://schemas.openxmlformats.org/wordprocessingml/2006/main">
        <w:t xml:space="preserve">ዘሌዋውያን 11:27 ብእግሩ ዚኸይድ ዘበለ ዅሉ፡ ኣብ ኣርባዕቲኡ ዚጐዓዝ ኵሉ እንስሳ፡ ንኣኻትኩም ርኹስ እዩ፡ ሬሳኦም ዚትንክፍ ክሳዕ ምሸት ርኹስ ይኹን።</w:t>
      </w:r>
    </w:p>
    <w:p/>
    <w:p>
      <w:r xmlns:w="http://schemas.openxmlformats.org/wordprocessingml/2006/main">
        <w:t xml:space="preserve">ኣምላኽ ንእስራኤላውያን ሬሳታት ብኣርባዕተ ኣእጋር ዚመላለሱ እንስሳታት ከይትንክፉ ኣዘዞም፣ እዚ ምግባሮም ክሳዕ ምሸት ርኹሳት ስለ ዚገብሮም እዩ።</w:t>
      </w:r>
    </w:p>
    <w:p/>
    <w:p>
      <w:r xmlns:w="http://schemas.openxmlformats.org/wordprocessingml/2006/main">
        <w:t xml:space="preserve">1: እግዚኣብሔር ንጹሃት ክንጸንሕን ምስ ርኹሳት ነገራት ብምርኻብ ገዛእ ርእስና ከይንረክስን ኣዚዙና እዩ።</w:t>
      </w:r>
    </w:p>
    <w:p/>
    <w:p>
      <w:r xmlns:w="http://schemas.openxmlformats.org/wordprocessingml/2006/main">
        <w:t xml:space="preserve">2: ንዅሉ ትእዛዛት ኣምላኽ: ዋላ ነቲ ኣገዳሲ ዘይመስል ትእዛዛት እውን ከይተረፈ ንምሕላው ክንጥንቀቕ ኣሎና።</w:t>
      </w:r>
    </w:p>
    <w:p/>
    <w:p>
      <w:r xmlns:w="http://schemas.openxmlformats.org/wordprocessingml/2006/main">
        <w:t xml:space="preserve">1: ፊልጲ 4፡8 - ኣብ መወዳእታ ኣሕዋትን ኣሓትን፡ ሓቂ ዝኾነ ይኹን፡ ክቡር፡ ቅኑዕ፡ ንጹህ፡ ፍቑር፡ ዝድነቕ ዝኾነ ይኹን ብሉጽ ወይ ዝምስገን እንተኾይኑ ብዛዕባ ከምዚ ዝኣመሰለ ነገራት ሕሰቡ።</w:t>
      </w:r>
    </w:p>
    <w:p/>
    <w:p>
      <w:r xmlns:w="http://schemas.openxmlformats.org/wordprocessingml/2006/main">
        <w:t xml:space="preserve">2: ዮሃ 15፡14 - ኣነ ዝኣዘዝኩዎ እንተ ገበርኩም ኣዕሩኽተይ ኢኹም።</w:t>
      </w:r>
    </w:p>
    <w:p/>
    <w:p>
      <w:r xmlns:w="http://schemas.openxmlformats.org/wordprocessingml/2006/main">
        <w:t xml:space="preserve">ዘሌዋውያን 11:28 እቲ ሬሳኦም ዝጾረ ድማ ክዳውንቱ ይሓጽብ፡ ክሳዕ ምሸት ድማ ርኹስ ይኸውን፡ ንዓኻትኩም ርኹሳት እዮም።</w:t>
      </w:r>
    </w:p>
    <w:p/>
    <w:p>
      <w:r xmlns:w="http://schemas.openxmlformats.org/wordprocessingml/2006/main">
        <w:t xml:space="preserve">ሬሳ ርኹሳት እንስሳ ዝትንክፍ ሰብ ክዳውንቱ ክሓጽብን ክሳዕ ምሸት ርኹስ ኮይኑ ክጸንሕን እግዚኣብሔር ይእዝዝ።</w:t>
      </w:r>
    </w:p>
    <w:p/>
    <w:p>
      <w:r xmlns:w="http://schemas.openxmlformats.org/wordprocessingml/2006/main">
        <w:t xml:space="preserve">1. ቅድስና እግዚኣብሔር፡ ናይ ንጽህና ሕይወት ምንባር</w:t>
      </w:r>
    </w:p>
    <w:p/>
    <w:p>
      <w:r xmlns:w="http://schemas.openxmlformats.org/wordprocessingml/2006/main">
        <w:t xml:space="preserve">2. ሕጊ ኣምላኽ ምሕላው፡ ትእዛዛቱ ምእዛዝ</w:t>
      </w:r>
    </w:p>
    <w:p/>
    <w:p>
      <w:r xmlns:w="http://schemas.openxmlformats.org/wordprocessingml/2006/main">
        <w:t xml:space="preserve">1. ኤፌሶን 5፡3-4 - ግናኸ ከምቲ ኣብ ቅዱሳን ዝግበኦ፡ ርኽሰትን ኵሉ ርኽሰትን ስስዐን ኣብ ማእከልኩም ክስመ ኣይግባእን። ኣብ ክንድኡ ምስጋና ይኹን እምበር፡ ካብ ቦታኡ ወጻኢ ዝኾነ ርኽሰት ወይ ዕሽነት ዘረባ ወይ ጨካን ዋዛ ኣይኹን።</w:t>
      </w:r>
    </w:p>
    <w:p/>
    <w:p>
      <w:r xmlns:w="http://schemas.openxmlformats.org/wordprocessingml/2006/main">
        <w:t xml:space="preserve">2.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ዘሌዋውያን 11:29 እዚኣቶም ኣብ መንጎ እቶም ኣብ ምድሪ ዚሰግሩ ረሳሓት ኪዀኑኹም እዮም። ዕንቅርቢትን ኣንጭዋንን ዕንቅርቢትን ብዓይነቱ፡ .</w:t>
      </w:r>
    </w:p>
    <w:p/>
    <w:p>
      <w:r xmlns:w="http://schemas.openxmlformats.org/wordprocessingml/2006/main">
        <w:t xml:space="preserve">እዚ ክፍሊ እዚ ገለ ፍጡራት ብመሰረት መጽሓፍ ዘሌዋውያን ከመይ ጌሮም "ርኹሳት" ተባሂሎም ከም ዝቑጸሩ ይገልጽ።</w:t>
      </w:r>
    </w:p>
    <w:p/>
    <w:p>
      <w:r xmlns:w="http://schemas.openxmlformats.org/wordprocessingml/2006/main">
        <w:t xml:space="preserve">1. ጽሬት ኣብ ጎኒ ኣምላኽነት እዩ ዘሎ፡ ሀ ብዛዕባ ኣገዳስነት ጽሬት ኣብ ቅድሚ ኣምላኽ።</w:t>
      </w:r>
    </w:p>
    <w:p/>
    <w:p>
      <w:r xmlns:w="http://schemas.openxmlformats.org/wordprocessingml/2006/main">
        <w:t xml:space="preserve">2. ቅድስና ተፈጥሮ፡ ሀ ብዛዕባ ቅድስና ተፈጥሮን ኣብኡ ዝነብሩ ፍጥረታትን።</w:t>
      </w:r>
    </w:p>
    <w:p/>
    <w:p>
      <w:r xmlns:w="http://schemas.openxmlformats.org/wordprocessingml/2006/main">
        <w:t xml:space="preserve">1. ማቴ 15፡11 "እቲ ናብ ኣፍ ሰብ ዝኣቱ ኣይርክስን እዩ፡ እቲ ካብ ኣፉ ዝወጽእ ግና ንሱ እዩ ዘርክሶ።"</w:t>
      </w:r>
    </w:p>
    <w:p/>
    <w:p>
      <w:r xmlns:w="http://schemas.openxmlformats.org/wordprocessingml/2006/main">
        <w:t xml:space="preserve">2. ያእቆብ 3፡2 "ኩላትና ብብዙሕ መገዲ ንዕንቀፍ ኢና። በቲ ዝዛረብዎ ፈጺሙ ዘይበደለ ሰብ ፍጹም እዩ፡ ንኹሉ ኣካላቱ ክቆጻጸሮ ዝኽእል እዩ።"</w:t>
      </w:r>
    </w:p>
    <w:p/>
    <w:p>
      <w:r xmlns:w="http://schemas.openxmlformats.org/wordprocessingml/2006/main">
        <w:t xml:space="preserve">ዘሌዋውያን 11:30 ጤለ-በጊዕን ዕንቅርቢትን ዕንቅርቢትን ቀንዴልን ዕንቅርቢትን።</w:t>
      </w:r>
    </w:p>
    <w:p/>
    <w:p>
      <w:r xmlns:w="http://schemas.openxmlformats.org/wordprocessingml/2006/main">
        <w:t xml:space="preserve">እቲ ክፍሊ ዝተፈላለዩ እንስሳታት ከም ፈረት፡ ካሜሎን፡ ዕንቅርቢት፡ ቀንዴልን ሞልን ይገልጽ።</w:t>
      </w:r>
    </w:p>
    <w:p/>
    <w:p>
      <w:r xmlns:w="http://schemas.openxmlformats.org/wordprocessingml/2006/main">
        <w:t xml:space="preserve">1. ፍጥረት ኣምላኽ ዝተፈላለየን መስተንክርን እዩ - መዝሙር 104፡24</w:t>
      </w:r>
    </w:p>
    <w:p/>
    <w:p>
      <w:r xmlns:w="http://schemas.openxmlformats.org/wordprocessingml/2006/main">
        <w:t xml:space="preserve">2. ንኹሎም ፍጡራት ኣምላኽ ከነድንቖም ይግባእ - ዘፍጥረት 1፡31</w:t>
      </w:r>
    </w:p>
    <w:p/>
    <w:p>
      <w:r xmlns:w="http://schemas.openxmlformats.org/wordprocessingml/2006/main">
        <w:t xml:space="preserve">1. ዘፍጥረት 1፡31 - እግዚኣብሄር ድማ ዝገበሮ ኩሉ ረኣየ፡ እንሆ ድማ ኣዝዩ ጽቡቕ ነበረ። ምሸትን ንግሆን ድማ ሻድሻይ መዓልቲ ነበረ።</w:t>
      </w:r>
    </w:p>
    <w:p/>
    <w:p>
      <w:r xmlns:w="http://schemas.openxmlformats.org/wordprocessingml/2006/main">
        <w:t xml:space="preserve">2. መዝሙር ዳዊት 104፡24 - ኦ እግዚኣብሄር፡ ግብሪኻ ክንደይ ብዙሕ እዩ! ንዅሎም ብጥበብ ገበርካዮም፡ ምድሪ ብሃብትኻ መሊኣ ኣላ።</w:t>
      </w:r>
    </w:p>
    <w:p/>
    <w:p>
      <w:r xmlns:w="http://schemas.openxmlformats.org/wordprocessingml/2006/main">
        <w:t xml:space="preserve">ዘሌዋውያን 11:31 እዚኣቶም ኣብ ኵሎም ረሳሓት ርኹሳት እዮም።</w:t>
      </w:r>
    </w:p>
    <w:p/>
    <w:p>
      <w:r xmlns:w="http://schemas.openxmlformats.org/wordprocessingml/2006/main">
        <w:t xml:space="preserve">እዚ ካብ ዘሌዋውያን 11፡31 ዝተረኽበ ክፍሊ፡ ዝኾነ ሰብ ምስ ዝተወሰኑ ዓይነት እንስሳታት ኣብ መሬት ዝሰሓቡ እንስሳታት ዝራኸብ ክሳዕ ምሸት ርኹስ ከም ዝኸውን ይገልጽ።</w:t>
      </w:r>
    </w:p>
    <w:p/>
    <w:p>
      <w:r xmlns:w="http://schemas.openxmlformats.org/wordprocessingml/2006/main">
        <w:t xml:space="preserve">1. ሓይሊ ርኽሰት ኣብ መጽሓፍ ቅዱስ</w:t>
      </w:r>
    </w:p>
    <w:p/>
    <w:p>
      <w:r xmlns:w="http://schemas.openxmlformats.org/wordprocessingml/2006/main">
        <w:t xml:space="preserve">2. ቅድስና ናይ ምሕላው ጽሬት</w:t>
      </w:r>
    </w:p>
    <w:p/>
    <w:p>
      <w:r xmlns:w="http://schemas.openxmlformats.org/wordprocessingml/2006/main">
        <w:t xml:space="preserve">1. ያዕ 1፡27 - ኣብ ቅድሚ እግዚኣብሔርን ኣቦን ንጹህን ዘይርከስን ሃይማኖት እዚ እዩ፡ ዘኽታማትን መበለታትን ኣብ ጸበባኦም ምብጻሕ፡ ካብ ዓለም ድማ ንርእስኻ ምሕላው።</w:t>
      </w:r>
    </w:p>
    <w:p/>
    <w:p>
      <w:r xmlns:w="http://schemas.openxmlformats.org/wordprocessingml/2006/main">
        <w:t xml:space="preserve">2. 1ቆሮ 6፡19-20 - ስጋኹም መቕደስ ናይቲ ኣባኻትኩም ዘሎ ካብ ኣምላኽ ዝተቐበልኩም መንፈስ ቅዱስ ምዃኑዶ ኣይትፈልጡን ኢኹም? ንስኻ ናትካ ኣይኮንካን፤ ብዋጋ ተዓዲግካ ኢኻ። ስለዚ ንኣምላኽ ብስጋኹም ኣኽብሩ።</w:t>
      </w:r>
    </w:p>
    <w:p/>
    <w:p>
      <w:r xmlns:w="http://schemas.openxmlformats.org/wordprocessingml/2006/main">
        <w:t xml:space="preserve">ዘሌዋውያን 11:32 ሓደ ካባታቶም ምስ ሞተ ኣብ ዝወደቐ ዘበለ ርኹስ ይኹን። ካብ ዕንጨይቲ እተሰርሐ ኣቕሓ ይኹን፡ ወይ ክዳን፡ ወይ ቈርበት፡ ወይ ሳእኒ፡ ዝዀነ ይኹን ዕዮ ኣብ ማይ ይውሰድ፡ ክሳዕ ምሸት ድማ ርኹስ ይኹን። ከምኡ ድማ ክነጽህ እዩ።</w:t>
      </w:r>
    </w:p>
    <w:p/>
    <w:p>
      <w:r xmlns:w="http://schemas.openxmlformats.org/wordprocessingml/2006/main">
        <w:t xml:space="preserve">ኣብ ዝሞተ እንስሳ ዝወደቐ ዘበለ ርኹስ ስለ ዝዀነ፡ ኪነጽህ ናብ ማይ ኪኣቱ ኣለዎ።</w:t>
      </w:r>
    </w:p>
    <w:p/>
    <w:p>
      <w:r xmlns:w="http://schemas.openxmlformats.org/wordprocessingml/2006/main">
        <w:t xml:space="preserve">1. ሓይሊ ምጽራይ፡ ርኽሰት ብኸመይ ንሰግሮ</w:t>
      </w:r>
    </w:p>
    <w:p/>
    <w:p>
      <w:r xmlns:w="http://schemas.openxmlformats.org/wordprocessingml/2006/main">
        <w:t xml:space="preserve">2. ምሕረት ኣምላኽ፡ ንጻውዒት ንጽህና ምምላስ</w:t>
      </w:r>
    </w:p>
    <w:p/>
    <w:p>
      <w:r xmlns:w="http://schemas.openxmlformats.org/wordprocessingml/2006/main">
        <w:t xml:space="preserve">1. ኢሳይያስ 1፡18 - "ንዑ ሕጂ ንሓድሕድና ንዘራረብ፡ ይብል እግዚኣብሄር። ሓጢኣትኩም ከም ቀይሕ እኳ እንተዀነ፡ ከም በረድ ኪጻዕዱ እዮም፡ ከም ቀይሕ እኳ እንተ ቐያሕቲ፡ ከም ሱፍ ኪዀኑ እዮም።"</w:t>
      </w:r>
    </w:p>
    <w:p/>
    <w:p>
      <w:r xmlns:w="http://schemas.openxmlformats.org/wordprocessingml/2006/main">
        <w:t xml:space="preserve">2. ቲቶስ 3፡5 - "ብሰንኪ ምሕረቱ እምበር፡ ብዝገበርናዮ ጽድቂ ኣይኰነን ኣድሒኑና። ብመንፈስ ቅዱስ ብሓጺብ ዳግማይ ልደትን ምሕዳስን ኣድሒኑና።"</w:t>
      </w:r>
    </w:p>
    <w:p/>
    <w:p>
      <w:r xmlns:w="http://schemas.openxmlformats.org/wordprocessingml/2006/main">
        <w:t xml:space="preserve">ዘሌዋውያን 11:33 ሓደ ኻባታቶም ዝወደቐሉ ዅሉ ኣቕሓ መሬት ድማ፡ ኣብኡ ዘሎ ዘበለ ርኹስ ይኹን። ንስኻትኩም ድማ ክትሰብሩዎ ኢኹም።</w:t>
      </w:r>
    </w:p>
    <w:p/>
    <w:p>
      <w:r xmlns:w="http://schemas.openxmlformats.org/wordprocessingml/2006/main">
        <w:t xml:space="preserve">ዝኾነ ዝተበከለ ኣቕሓ መሬት ክስበር ከም ዘለዎ እግዚኣብሄር ይእዝዝ።</w:t>
      </w:r>
    </w:p>
    <w:p/>
    <w:p>
      <w:r xmlns:w="http://schemas.openxmlformats.org/wordprocessingml/2006/main">
        <w:t xml:space="preserve">1. ኣብ ቅድሚ እግዚኣብሄር ጽሬት ምጽናሕ ዘለዎ ኣገዳስነት።</w:t>
      </w:r>
    </w:p>
    <w:p/>
    <w:p>
      <w:r xmlns:w="http://schemas.openxmlformats.org/wordprocessingml/2006/main">
        <w:t xml:space="preserve">2. ትእዛዛት ኣምላኽ ምኽታል ዘለዎ ትርጉም።</w:t>
      </w:r>
    </w:p>
    <w:p/>
    <w:p>
      <w:r xmlns:w="http://schemas.openxmlformats.org/wordprocessingml/2006/main">
        <w:t xml:space="preserve">1. ማር 7፡14-15 - "ንህዝቢ ጸዊዑ ድማ፡ ነፍሲ ወከፍኩም ስምዑኒ፡ ኣስተውዕሉ፡ ካብ ወጻኢ ሰብ ናብኡ ምእታው ዜርክሶ የልቦን፡ በሎም። እቲ ካብኡ ዚወጽእ ግና ነቲ ሰብ ዜርክስ እዩ።”</w:t>
      </w:r>
    </w:p>
    <w:p/>
    <w:p>
      <w:r xmlns:w="http://schemas.openxmlformats.org/wordprocessingml/2006/main">
        <w:t xml:space="preserve">2. 1ቆሮ 6፡19-20 - "እንታይ? ስጋኹም ቤተ መቕደስ እቲ ኣባኻትኩም ዘሎ ካብ ኣምላኽ ዘሎኩም መንፈስ ቅዱስ ምዃኑ ኣይትፈልጡን ኢኹም። ዋጋ፡ ስለዚ ብኣካልኩምን ብመንፈስኩምን ንኣምላኽ ኣኽብርዎ፡ እዚ ድማ ናይ ኣምላኽ እዩ።"</w:t>
      </w:r>
    </w:p>
    <w:p/>
    <w:p>
      <w:r xmlns:w="http://schemas.openxmlformats.org/wordprocessingml/2006/main">
        <w:t xml:space="preserve">ዘሌዋውያን 11:34 ካብ ኵሉ ዚብላዕ ምግቢ፡ እቲ ከምዚ ማይ ዚመጽእ ርኹስ ይኸውን፡ ኣብ ኲሉ ኣቕሓ ዚሰተዮ መስተ ዅሉ ርኹስ ይኹን።</w:t>
      </w:r>
    </w:p>
    <w:p/>
    <w:p>
      <w:r xmlns:w="http://schemas.openxmlformats.org/wordprocessingml/2006/main">
        <w:t xml:space="preserve">እዚ ካብ ዘሌዋውያን ዝተረኽበ ክፍሊ፡ ዝኾነ ይኹን ምስ ርኹስ ማይ ዝራኸብ መግቢ ወይ መስተ ከም ርኹስ ክቑጸር ከም ዘለዎ ይገልጽ።</w:t>
      </w:r>
    </w:p>
    <w:p/>
    <w:p>
      <w:r xmlns:w="http://schemas.openxmlformats.org/wordprocessingml/2006/main">
        <w:t xml:space="preserve">1. ቅድስና እግዚኣብሔር፦ ቅድስና እግዚኣብሔርን ኣብ ዕለታዊ ሕይወትና ብኸመይ ከም ዝምልከትን ምድህሳስ።</w:t>
      </w:r>
    </w:p>
    <w:p/>
    <w:p>
      <w:r xmlns:w="http://schemas.openxmlformats.org/wordprocessingml/2006/main">
        <w:t xml:space="preserve">2. እንታይነት ትእዛዛት ኣምላኽ፦ ኣገዳስነት ተኣዛዝነትን ንቕድስና ኣምላኽ ብኸመይ ከም ዘንጸባርቕን ምምርማር።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ዘሌዋውያን 11:35 ካብ ሬሳኦም ዝወደቐሉ ዘበለ ዅሉ ርኹስ ይኹን። መጥሓን እንተ ዀነ፡ ወይስ ንመትሎ ዚኸውን መትሓዚ፡ ርኹሳት እዮም፡ ንዓኻትኩምውን ርኹሳት ኪዀኑኹም እዮም እሞ፡ ይፈርሱ።</w:t>
      </w:r>
    </w:p>
    <w:p/>
    <w:p>
      <w:r xmlns:w="http://schemas.openxmlformats.org/wordprocessingml/2006/main">
        <w:t xml:space="preserve">ኣምላኽ ንእስራኤላውያን ምስ ርኹስ እንስሳ ዝረኸበ ዝዀነ ይኹን መጥሓን ወይ ድስቲ ክሰብሩ መምርሒ ይህቦም።</w:t>
      </w:r>
    </w:p>
    <w:p/>
    <w:p>
      <w:r xmlns:w="http://schemas.openxmlformats.org/wordprocessingml/2006/main">
        <w:t xml:space="preserve">1. ኣድላይነት ንጽህና፡ ጻውዒት ቅድስና እዩ።</w:t>
      </w:r>
    </w:p>
    <w:p/>
    <w:p>
      <w:r xmlns:w="http://schemas.openxmlformats.org/wordprocessingml/2006/main">
        <w:t xml:space="preserve">2. ቅድስና እግዚኣብሔር፡ ትእዛዛቱ ምእዛዝ</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ማቴ 5፡48 - "ከምቲ ኣብ ሰማይ ዘሎ ኣቦኹም ፍጹም ዝኾነ፡ ንስኻትኩም ፍጹማት ኩኑ።"</w:t>
      </w:r>
    </w:p>
    <w:p/>
    <w:p>
      <w:r xmlns:w="http://schemas.openxmlformats.org/wordprocessingml/2006/main">
        <w:t xml:space="preserve">ዘሌዋውያን 11:36 ግናኸ ብዙሕ ማይ ዘለዎ ፈልፋሊ ማይ ወይ ጉድጓድ ይነጽህ፡ እቲ ንሬሳኦም ዝትንክፍ ግና ርኹስ ይኸውን።</w:t>
      </w:r>
    </w:p>
    <w:p/>
    <w:p>
      <w:r xmlns:w="http://schemas.openxmlformats.org/wordprocessingml/2006/main">
        <w:t xml:space="preserve">ብዙሕ ማይ ዘለዎ ምንጪ ማይ ከም ጽሩይ ይቑጸር፡ ዝኾነ ይኹን ንሬሳ ዝትንክፍ ግን ከም ርኹስ ይቑጸር።</w:t>
      </w:r>
    </w:p>
    <w:p/>
    <w:p>
      <w:r xmlns:w="http://schemas.openxmlformats.org/wordprocessingml/2006/main">
        <w:t xml:space="preserve">1. ጽሬት ማይ፡ መጽናዕቲ ዘሌዋውያን 11፡36</w:t>
      </w:r>
    </w:p>
    <w:p/>
    <w:p>
      <w:r xmlns:w="http://schemas.openxmlformats.org/wordprocessingml/2006/main">
        <w:t xml:space="preserve">2. ሓይሊ ብከላ፡ መጽናዕቲ ዘሌዋውያን 11፡36</w:t>
      </w:r>
    </w:p>
    <w:p/>
    <w:p>
      <w:r xmlns:w="http://schemas.openxmlformats.org/wordprocessingml/2006/main">
        <w:t xml:space="preserve">1. ኤርምያስ 17፡13 - "ኦ እግዚኣብሄር፡ ተስፋ እስራኤል፡ ንእግዚኣብሄር ፈልፋሊ ህያው ማያት ሓዲጎምዎ እዮም እሞ፡ እቶም ዝሐድጉኻ ኲሎም ክሓፍሩ እዮም፡ እቶም ካባይ ዝረሓቑ ድማ ኣብ ምድሪ ክጽሓፉ እዮም።" " "</w:t>
      </w:r>
    </w:p>
    <w:p/>
    <w:p>
      <w:r xmlns:w="http://schemas.openxmlformats.org/wordprocessingml/2006/main">
        <w:t xml:space="preserve">2. እብራውያን 10፡22 - "ልብና ካብ ክፉእ ሕልና ተነጺጉ፡ ኣካላትና ድማ ብጽሩይ ማይ ተሓጺቡ፡ ብናይ ሓቂ ልቢ ብሙሉእ እምነት ንቐርብ።"</w:t>
      </w:r>
    </w:p>
    <w:p/>
    <w:p>
      <w:r xmlns:w="http://schemas.openxmlformats.org/wordprocessingml/2006/main">
        <w:t xml:space="preserve">ዘሌዋውያን 11:37 ሓደ ክፋል ሬሳኦም ኣብ ዝዝራእ ዘርኢ እንተወደቐ ድማ ይጸሪ።</w:t>
      </w:r>
    </w:p>
    <w:p/>
    <w:p>
      <w:r xmlns:w="http://schemas.openxmlformats.org/wordprocessingml/2006/main">
        <w:t xml:space="preserve">እስራኤላውያን ንእስራኤላውያን ብዛዕባ ጽሬት ኪሓስቡ መምርሒ ሂብዎም እዩ፣ ከመይሲ፡ ክፋላት ዝሞቱ እንስሳታት ዘርኢ ምዝራእ ኪብክሉ ኣይፍቀደሎምን እዩ።</w:t>
      </w:r>
    </w:p>
    <w:p/>
    <w:p>
      <w:r xmlns:w="http://schemas.openxmlformats.org/wordprocessingml/2006/main">
        <w:t xml:space="preserve">1. በረኸት ጽሬት፦ ኣምላኽ ንእስራኤላውያን ዝሃቦም መምርሒታት</w:t>
      </w:r>
    </w:p>
    <w:p/>
    <w:p>
      <w:r xmlns:w="http://schemas.openxmlformats.org/wordprocessingml/2006/main">
        <w:t xml:space="preserve">2. ልቢ ምዅስኳስ፡ መንፈሳዊ ጽሬት ምዕዋት</w:t>
      </w:r>
    </w:p>
    <w:p/>
    <w:p>
      <w:r xmlns:w="http://schemas.openxmlformats.org/wordprocessingml/2006/main">
        <w:t xml:space="preserve">1. ማቴ 5፡8 - "ንጹሃት ልቢ ንኣምላኽ ኪርእይዎ እዮም እሞ ብጹኣን እዮም።"</w:t>
      </w:r>
    </w:p>
    <w:p/>
    <w:p>
      <w:r xmlns:w="http://schemas.openxmlformats.org/wordprocessingml/2006/main">
        <w:t xml:space="preserve">2. 1ይ ጴጥሮስ 1፡15-16 - "እቲ ዝጸውዓኩም ቅዱስ ከም ዝኾነ፡ ኣነ ቅዱስ እየ እሞ፡ ቅዱሳን ኩኑ፡ ተጻሒፉ ስለ ዘሎ፡ ንስኻትኩምውን ብኹሉ ኣካይዳኹም ቅዱሳን ኩኑ።"</w:t>
      </w:r>
    </w:p>
    <w:p/>
    <w:p>
      <w:r xmlns:w="http://schemas.openxmlformats.org/wordprocessingml/2006/main">
        <w:t xml:space="preserve">ዘሌዋውያን 11:38 ኣብ ልዕሊ እቲ ዘርኢ ማይ እንተ ተለኺዩ፡ ካብ ሬሳኦም ድማ እንተ ወደቐ፡ ንኣኻትኩም ርኹስ ይኹነልኩም።</w:t>
      </w:r>
    </w:p>
    <w:p/>
    <w:p>
      <w:r xmlns:w="http://schemas.openxmlformats.org/wordprocessingml/2006/main">
        <w:t xml:space="preserve">እቲ ክፍሊ ዝኾነ ማይ ኣብ ዘርኢ እንተተቐሚጡ ዝኾነ ክፋል ምዉት እንስሳ እንተወዲቑ ንኣይሁድ ርኹስ ምዃኑ ይገልጽ።</w:t>
      </w:r>
    </w:p>
    <w:p/>
    <w:p>
      <w:r xmlns:w="http://schemas.openxmlformats.org/wordprocessingml/2006/main">
        <w:t xml:space="preserve">1. ኣገዳስነት ጽሬት ኣብ ቅድሚ ጎይታ</w:t>
      </w:r>
    </w:p>
    <w:p/>
    <w:p>
      <w:r xmlns:w="http://schemas.openxmlformats.org/wordprocessingml/2006/main">
        <w:t xml:space="preserve">2. ተራ ተኣዛዝነት ኣብ ቅድስና</w:t>
      </w:r>
    </w:p>
    <w:p/>
    <w:p>
      <w:r xmlns:w="http://schemas.openxmlformats.org/wordprocessingml/2006/main">
        <w:t xml:space="preserve">1. ዘሌዋውያን 19፡2, ንብዘሎ ማሕበር ህዝቢ እስራኤል ተዛረቦ እሞ ኣነ እግዚኣብሄር ኣምላኽካ ቅዱስ እየ እሞ ቅዱሳን ኩኑ በሎም።</w:t>
      </w:r>
    </w:p>
    <w:p/>
    <w:p>
      <w:r xmlns:w="http://schemas.openxmlformats.org/wordprocessingml/2006/main">
        <w:t xml:space="preserve">2. ማቴ 5፡48, እምበኣር ከምቲ ሰማያዊ ኣቦኻ ፍጹም ዝኾነ ንስኻትኩም ፍጹማት ክትኮኑ ይግባእ።</w:t>
      </w:r>
    </w:p>
    <w:p/>
    <w:p>
      <w:r xmlns:w="http://schemas.openxmlformats.org/wordprocessingml/2006/main">
        <w:t xml:space="preserve">ዘሌዋውያን 11:39 ካብኡ እትበልዕዎ ኣራዊት እንተ ሞይቱ። ነቲ ሬሳኡ ዚትንክፍ ክሳዕ ምሸት ርኹስ ይኸውን።</w:t>
      </w:r>
    </w:p>
    <w:p/>
    <w:p>
      <w:r xmlns:w="http://schemas.openxmlformats.org/wordprocessingml/2006/main">
        <w:t xml:space="preserve">እዛ ካብ ዘሌዋውያን ዝወጸት ጥቕሲ፡ ዝዀነ ይኹን ሰብ፡ ሓደ ኻብቶም ብእስራኤላውያን ዚብላዕ ዝበልዎም እንስሳታት ዝዀነ ምዉት እንስሳ ዚትንክፍ፡ ክሳዕ ምሸት ከም ርኹስ ኪቝጸር ከም ዘለዎ ትገልጽ።</w:t>
      </w:r>
    </w:p>
    <w:p/>
    <w:p>
      <w:r xmlns:w="http://schemas.openxmlformats.org/wordprocessingml/2006/main">
        <w:t xml:space="preserve">1. "ኣገዳስነት ምዕቃብ ቅድስና: ካብ ዘሌዋውያን 11፡39 ትምህርቲ"።</w:t>
      </w:r>
    </w:p>
    <w:p/>
    <w:p>
      <w:r xmlns:w="http://schemas.openxmlformats.org/wordprocessingml/2006/main">
        <w:t xml:space="preserve">2. "ኣምላኽ ንጽሬት ዝጠልቦ፡ መጽናዕቲ ዘሌዋውያን 11፡39"።</w:t>
      </w:r>
    </w:p>
    <w:p/>
    <w:p>
      <w:r xmlns:w="http://schemas.openxmlformats.org/wordprocessingml/2006/main">
        <w:t xml:space="preserve">1. ዘሁ 19፡11-22 - ምስ ሬሳ ካብ ምትንኻፍ ስርዓታዊ ምጽራይ ዝምልከት መምርሒታት</w:t>
      </w:r>
    </w:p>
    <w:p/>
    <w:p>
      <w:r xmlns:w="http://schemas.openxmlformats.org/wordprocessingml/2006/main">
        <w:t xml:space="preserve">2. ዘዳ 14፡3-21 - ንጹሃትን ርኹሳትን እንስሳታት ንምብላዕ ዝምልከት ሕግታት</w:t>
      </w:r>
    </w:p>
    <w:p/>
    <w:p>
      <w:r xmlns:w="http://schemas.openxmlformats.org/wordprocessingml/2006/main">
        <w:t xml:space="preserve">ዘሌዋውያን 11:40 ካብ ሬሳኡ ዚበልዕ ድማ ክዳውንቱ ይሓጽብ፡ ክሳዕ ምሸትውን ርኹስ ይኸውን፡ እቲ ሬሳኡ ዝጾረ ድማ ክዳውንቱ ይሓጽብ፡ ክሳዕ ምሸት ድማ ርኹስ ይኸውን።</w:t>
      </w:r>
    </w:p>
    <w:p/>
    <w:p>
      <w:r xmlns:w="http://schemas.openxmlformats.org/wordprocessingml/2006/main">
        <w:t xml:space="preserve">እቶም ዝበልዑ ወይ ሬሳ ዝጾሩ ክዳውንቶም ክሓጽቡን ክሳዕ ምሸት ርኹሳት ኮይኖም ክጸንሑን ኣለዎም።</w:t>
      </w:r>
    </w:p>
    <w:p/>
    <w:p>
      <w:r xmlns:w="http://schemas.openxmlformats.org/wordprocessingml/2006/main">
        <w:t xml:space="preserve">1. ቅድስና እግዚኣብሔር፡ ምስ ሞት ምትንኻፍ ዘስዕቦ ሳዕቤን</w:t>
      </w:r>
    </w:p>
    <w:p/>
    <w:p>
      <w:r xmlns:w="http://schemas.openxmlformats.org/wordprocessingml/2006/main">
        <w:t xml:space="preserve">2. ንጽህና ኣብ ጎኒ ኣምላኻውነት እዩ: ብሓጢኣት ዘይተለኽየ ምዃን</w:t>
      </w:r>
    </w:p>
    <w:p/>
    <w:p>
      <w:r xmlns:w="http://schemas.openxmlformats.org/wordprocessingml/2006/main">
        <w:t xml:space="preserve">1. እብራውያን 12፡14 - ብዘይካኡ ሓደ እኳ ንእግዚኣብሄር ዘይርእዮ ቅድስና ስዓቡ።</w:t>
      </w:r>
    </w:p>
    <w:p/>
    <w:p>
      <w:r xmlns:w="http://schemas.openxmlformats.org/wordprocessingml/2006/main">
        <w:t xml:space="preserve">2. ቲቶ 2፡11-12 - ጸጋ ኣምላኽ ተራእዩ እዩ እሞ፡ ንዅሎም ሰባት ምድሓን ኣምጺኡ፡ ንዓመጽ ኣምላኽን ዓለማዊ ፍትወትን ክንሓድግ፡ ኣብዚ ሕጂ ዘሎ ዘመን ድማ ርእስና ርእስና ኽንቅንዕ፡ ቅንዕናን ኣምላኻውን ህይወት ክንነብር ኣሰልጠነና።</w:t>
      </w:r>
    </w:p>
    <w:p/>
    <w:p>
      <w:r xmlns:w="http://schemas.openxmlformats.org/wordprocessingml/2006/main">
        <w:t xml:space="preserve">ዘሌዋውያን 11:41 ኣብ ምድሪ ዚዘምት ዘበለ ዅሉ ፍንፉን ኪኸውን እዩ። ኣይብላዕ እዩ።</w:t>
      </w:r>
    </w:p>
    <w:p/>
    <w:p>
      <w:r xmlns:w="http://schemas.openxmlformats.org/wordprocessingml/2006/main">
        <w:t xml:space="preserve">ካብቶም ኣብ ምድሪ ዘለዉ ሰንከልከል ዝብሉ ፍጡራት ዝኾነ ይኹን ምብላዕ ፍንፉን እዩ።</w:t>
      </w:r>
    </w:p>
    <w:p/>
    <w:p>
      <w:r xmlns:w="http://schemas.openxmlformats.org/wordprocessingml/2006/main">
        <w:t xml:space="preserve">1. ትእዛዛት ጎይታ ክንክተል እምበር ፍንፉን ነገራት ከይንበልዕ ክንጥንቀቕ ይግባእ ።</w:t>
      </w:r>
    </w:p>
    <w:p/>
    <w:p>
      <w:r xmlns:w="http://schemas.openxmlformats.org/wordprocessingml/2006/main">
        <w:t xml:space="preserve">2. ንእግዚኣብሄር ተኣዘዝን ካብ ምብላዕ ሸንኮለል ተቖጠብ።</w:t>
      </w:r>
    </w:p>
    <w:p/>
    <w:p>
      <w:r xmlns:w="http://schemas.openxmlformats.org/wordprocessingml/2006/main">
        <w:t xml:space="preserve">1. ዘዳ 14፡3-8 - ፍንፉን ነገር ኣይትብላዕ።</w:t>
      </w:r>
    </w:p>
    <w:p/>
    <w:p>
      <w:r xmlns:w="http://schemas.openxmlformats.org/wordprocessingml/2006/main">
        <w:t xml:space="preserve">2. ኢሳይያስ 66፡17 - ትእዛዛት ጎይታ ዝሕልዉ ክባረኹ እዮም።</w:t>
      </w:r>
    </w:p>
    <w:p/>
    <w:p>
      <w:r xmlns:w="http://schemas.openxmlformats.org/wordprocessingml/2006/main">
        <w:t xml:space="preserve">ዘሌዋውያን 11:42 ኣብ ከብዲ ዚኸይድ ዘበለ፡ ኣብ ኣርባዕቲኡ ዚኸይድ ዘበለ፡ ወይ ካብ ኵሎም ኣብ ምድሪ ዚለማመዱ ኣእጋር ዚበዝሕ ዘበለ፡ ኣይትበልዕዎ። ፍንፉናት እዮም እሞ።</w:t>
      </w:r>
    </w:p>
    <w:p/>
    <w:p>
      <w:r xmlns:w="http://schemas.openxmlformats.org/wordprocessingml/2006/main">
        <w:t xml:space="preserve">ብከብዶም ወይ ብኣርባዕተ እግሮም ዝንቀሳቐሱ እንስሳታት ፍንፉን ስለ ዝኾኑ ከይንበልዕ እግዚኣብሔር ይእዝዘና።</w:t>
      </w:r>
    </w:p>
    <w:p/>
    <w:p>
      <w:r xmlns:w="http://schemas.openxmlformats.org/wordprocessingml/2006/main">
        <w:t xml:space="preserve">1. ትእዛዛት ጐይታ፡ ፍንፉን ፍጥረት ምብላዕ ርኹሳት ፍጥረታት</w:t>
      </w:r>
    </w:p>
    <w:p/>
    <w:p>
      <w:r xmlns:w="http://schemas.openxmlformats.org/wordprocessingml/2006/main">
        <w:t xml:space="preserve">2. ናይ ጽድቂ ህይወት ምንባር፡ ፍንፉናት እንስሳታት ካብ ምብላዕ ምቑጣብ</w:t>
      </w:r>
    </w:p>
    <w:p/>
    <w:p>
      <w:r xmlns:w="http://schemas.openxmlformats.org/wordprocessingml/2006/main">
        <w:t xml:space="preserve">1. ዘዳ 14፡3-20 - ፍንፉን ነገር ኣይትብላዕ።</w:t>
      </w:r>
    </w:p>
    <w:p/>
    <w:p>
      <w:r xmlns:w="http://schemas.openxmlformats.org/wordprocessingml/2006/main">
        <w:t xml:space="preserve">2. ኢሳይያስ 11፡6-9 - ዝብኢ ምስ ገንሸል ክነብር፡ ነብሪ ድማ ምስ ቆልዓ ይድቅስ። ጤልን ቈልዓ ኣንበሳን ስብሕቲ ድማ ብሓባር፤ ንእሽቶ ቆልዓ ድማ ክመርሖም እዩ።</w:t>
      </w:r>
    </w:p>
    <w:p/>
    <w:p>
      <w:r xmlns:w="http://schemas.openxmlformats.org/wordprocessingml/2006/main">
        <w:t xml:space="preserve">ዘሌዋውያን 11፡43 ብዘለመመ ነገር ፍንፉናት ኣይትግበሩ፡ ብእኡ ምእንቲ ኽትረኽሱ ድማ ብእኦም ኣይትርከሱ።</w:t>
      </w:r>
    </w:p>
    <w:p/>
    <w:p>
      <w:r xmlns:w="http://schemas.openxmlformats.org/wordprocessingml/2006/main">
        <w:t xml:space="preserve">ሰባት ዝዀነ ይኹን ዚስሕብ ነገር ብምትንካፍ ወይ ብምርኻብ ንርእሶም ፍንፉናት ክገብሩ የብሎምን፣ ከመይሲ ናብ ርኽሰት ከብጽሕ ስለ ዝኽእል።</w:t>
      </w:r>
    </w:p>
    <w:p/>
    <w:p>
      <w:r xmlns:w="http://schemas.openxmlformats.org/wordprocessingml/2006/main">
        <w:t xml:space="preserve">1. ሓደጋ ርስሓት፦ ርኽሰት ምዃን ዘስዕቦ ሳዕቤን ምርዳእ።</w:t>
      </w:r>
    </w:p>
    <w:p/>
    <w:p>
      <w:r xmlns:w="http://schemas.openxmlformats.org/wordprocessingml/2006/main">
        <w:t xml:space="preserve">2. ቅድስና ህይወት፡ ካብ ፍንፉናት ነገራት ምፍላይ።</w:t>
      </w:r>
    </w:p>
    <w:p/>
    <w:p>
      <w:r xmlns:w="http://schemas.openxmlformats.org/wordprocessingml/2006/main">
        <w:t xml:space="preserve">1. ምሳሌ 22፡3 - ለባም ሰብ ነቲ ክፉእ ኣቐዲሙ ይርእዮ፡ ይሕባእ፡ ጥዑማት ግና ይሓልፉ፡ ይቕጽዑ።</w:t>
      </w:r>
    </w:p>
    <w:p/>
    <w:p>
      <w:r xmlns:w="http://schemas.openxmlformats.org/wordprocessingml/2006/main">
        <w:t xml:space="preserve">2. መዝሙር ዳዊት 119፡37 - ኣዒንተይ ንኸንቱ ካብ ምርኣይ ኣርሕቐን፤ ኣብ መገድኻ ድማ ህያው ሃበኒ።</w:t>
      </w:r>
    </w:p>
    <w:p/>
    <w:p>
      <w:r xmlns:w="http://schemas.openxmlformats.org/wordprocessingml/2006/main">
        <w:t xml:space="preserve">ዘሌዋውያን 11:44 ኣነ እግዚኣብሄር ኣምላኽኩም እየ እሞ፡ ንርእስኹም ቅድሱ ቅዱሳን ድማ ክትኮኑ ኢኹም። ኣነ ቅዱስ እየ እሞ፡ ኣብ ምድሪ ብዝዘምቀል ረሳሕ ነገር እውን ኣይትረክስ።</w:t>
      </w:r>
    </w:p>
    <w:p/>
    <w:p>
      <w:r xmlns:w="http://schemas.openxmlformats.org/wordprocessingml/2006/main">
        <w:t xml:space="preserve">እዚ ክፍሊ እዚ እግዚኣብሔር ቅዱስ ስለ ዝኾነን ህዝቡ እውን ቅዱሳን ክኾኑ ስለ ዝእዝዝን ኣገዳስነት ቅድስና ዘጉልሕ እዩ።</w:t>
      </w:r>
    </w:p>
    <w:p/>
    <w:p>
      <w:r xmlns:w="http://schemas.openxmlformats.org/wordprocessingml/2006/main">
        <w:t xml:space="preserve">1. "ጸዋዕታ ናብ ቅድስና: ንትእዛዝ እግዚኣብሔር ምላሽ"።</w:t>
      </w:r>
    </w:p>
    <w:p/>
    <w:p>
      <w:r xmlns:w="http://schemas.openxmlformats.org/wordprocessingml/2006/main">
        <w:t xml:space="preserve">2. "ርእስኻ ቅድስ: ኣብ ዝወደቐት ዓለም ቅድስና ምምራጽ"።</w:t>
      </w:r>
    </w:p>
    <w:p/>
    <w:p>
      <w:r xmlns:w="http://schemas.openxmlformats.org/wordprocessingml/2006/main">
        <w:t xml:space="preserve">1. ኢሳይያስ 6፡1-8 - ቅድስና እግዚኣብሔርን ቅዱሳን ንምዃን ጻውዒትን</w:t>
      </w:r>
    </w:p>
    <w:p/>
    <w:p>
      <w:r xmlns:w="http://schemas.openxmlformats.org/wordprocessingml/2006/main">
        <w:t xml:space="preserve">2. 1ጴጥ 1፡15-16 - ኣብ ዓለም ከም ቅዱሳን ሰባት ምንባር</w:t>
      </w:r>
    </w:p>
    <w:p/>
    <w:p>
      <w:r xmlns:w="http://schemas.openxmlformats.org/wordprocessingml/2006/main">
        <w:t xml:space="preserve">ዘሌዋውያን 11:45 ኣነ ቅዱስ እየ እሞ፡ ካብ ምድሪ ግብጺ ዘውጽኣኩም እግዚኣብሄር እየ እሞ፡ ኣነ ቅዱስ እየ እሞ፡ ቅዱሳን ኩኑ።</w:t>
      </w:r>
    </w:p>
    <w:p/>
    <w:p>
      <w:r xmlns:w="http://schemas.openxmlformats.org/wordprocessingml/2006/main">
        <w:t xml:space="preserve">እዚ ክፍሊ እዚ ቅድስና ከም ትእዛዝ ካብቲ ንእስራኤል ካብ ግብጺ ዘውጽኦ እግዚኣብሔር ኣገዳስነቱ የጉልሕ።</w:t>
      </w:r>
    </w:p>
    <w:p/>
    <w:p>
      <w:r xmlns:w="http://schemas.openxmlformats.org/wordprocessingml/2006/main">
        <w:t xml:space="preserve">1. ቅድስናን ቃል ኪዳን እግዚኣብሔርን ምስ ህዝቡ</w:t>
      </w:r>
    </w:p>
    <w:p/>
    <w:p>
      <w:r xmlns:w="http://schemas.openxmlformats.org/wordprocessingml/2006/main">
        <w:t xml:space="preserve">2. ንትእዛዛት ኣምላኽ ብምእዛዝ ምንባር</w:t>
      </w:r>
    </w:p>
    <w:p/>
    <w:p>
      <w:r xmlns:w="http://schemas.openxmlformats.org/wordprocessingml/2006/main">
        <w:t xml:space="preserve">1. ዘዳ 7፡6 - ንስኻ ንእግዚኣብሄር ኣምላኽካ ቅዱስ ህዝቢ ኢኻ እሞ፡ እግዚኣብሄር ኣምላኽካ ንርእሱ ፍሉይ ህዝቢ ክትከውን ሓረየካ፡ ልዕሊ ዅሎም ኣብ ገጽ ምድሪ ዘለዉ ህዝብታት።</w:t>
      </w:r>
    </w:p>
    <w:p/>
    <w:p>
      <w:r xmlns:w="http://schemas.openxmlformats.org/wordprocessingml/2006/main">
        <w:t xml:space="preserve">2. ኢሳይያስ 43፡21 - እዚ ህዝቢ እዚ ንርእሰይ ፈጢረዮ፤ ንሳቶም ድማ ውዳሴይ ኪገልጹ እዮም።</w:t>
      </w:r>
    </w:p>
    <w:p/>
    <w:p>
      <w:r xmlns:w="http://schemas.openxmlformats.org/wordprocessingml/2006/main">
        <w:t xml:space="preserve">ዘሌዋውያን 11:46 ሕጊ ኣራዊትን ኣዕዋፍን ኣብ ማያት ዚንቀሳቐስ ኵሉ ህያው ፍጡርን ኣብ ምድሪ ዚዘውር ፍጡርን እዚ እዩ።</w:t>
      </w:r>
    </w:p>
    <w:p/>
    <w:p>
      <w:r xmlns:w="http://schemas.openxmlformats.org/wordprocessingml/2006/main">
        <w:t xml:space="preserve">እዚ ካብ ዘሌዋውያን 11፡46 ዝተረኽበ ክፍሊ ጽሑፍ፡ ንእንስሳታትን ኣዕዋፍን ፍጡራት ባሕርን ምድርን ዝምልከት ሕግታት ኣምላኽ ይገልጽ።</w:t>
      </w:r>
    </w:p>
    <w:p/>
    <w:p>
      <w:r xmlns:w="http://schemas.openxmlformats.org/wordprocessingml/2006/main">
        <w:t xml:space="preserve">1. "ፍቕሪ ኣምላኽ ንፍጡራት ምድሪ" ኣብ ዘሌዋውያን 11፡46 ዝተመርኮሰ</w:t>
      </w:r>
    </w:p>
    <w:p/>
    <w:p>
      <w:r xmlns:w="http://schemas.openxmlformats.org/wordprocessingml/2006/main">
        <w:t xml:space="preserve">2. "ንፍጡራት ኣምላኽ ክንከናኸኖ ዝግበኣና" ኣብ ዘሌዋውያን 11፡46 ዝተመርኮሰ</w:t>
      </w:r>
    </w:p>
    <w:p/>
    <w:p>
      <w:r xmlns:w="http://schemas.openxmlformats.org/wordprocessingml/2006/main">
        <w:t xml:space="preserve">1. መዝሙር መዝሙር 8፡6-9 - "ንግብሪ ኣእዳውካ ግዛእ ሂብካዮ፡ ንዅሉ ኣብ ትሕቲ እግሩ፡ ንዅለን ኣባጊዕን ብዕራይን፡ ከምኡውን ንኣራዊት መሮርን ኣዕዋፍ ሰማያትን ኣቐሚጥካዮ። ዓሳ ባሕሪ ድማ፡ ብመገዲ ባሕሪ ዝሓልፍ ዘበለ።”</w:t>
      </w:r>
    </w:p>
    <w:p/>
    <w:p>
      <w:r xmlns:w="http://schemas.openxmlformats.org/wordprocessingml/2006/main">
        <w:t xml:space="preserve">2. ማቴ 6፡26 - "ኣዕዋፍ ሰማይ ርኣዩ፡ ኣይዘርኡን ኣይዓጽዱን ኣብ ኣጉዶ ኣይእከቡን እዮም፡ ሰማያዊ ኣቦኻ ግና ይምግበን እዩ። ንስኻትኩምዶ ካባታተን ትበልጽ ኣይኮንካን?"</w:t>
      </w:r>
    </w:p>
    <w:p/>
    <w:p>
      <w:r xmlns:w="http://schemas.openxmlformats.org/wordprocessingml/2006/main">
        <w:t xml:space="preserve">ዘሌዋውያን 11፡47 ኣብ መንጎ ርኹስን ንጹህን፡ ኣብ መንጎ እቲ ክብላዕ ዝኽእል ኣራዊትን ዘይብላዕ ኣራዊትን ፍልልይ ንምግባር።</w:t>
      </w:r>
    </w:p>
    <w:p/>
    <w:p>
      <w:r xmlns:w="http://schemas.openxmlformats.org/wordprocessingml/2006/main">
        <w:t xml:space="preserve">እግዚኣብሄር ንእስራኤላውያን ኣብ መንጎ እቲ ንጹህን ዘይንጹህን ከምኡውን ኣብ መንጎ እቶም ክበልዕዎም ዝፍቀደሎምን ክበልዕዎም ዘይፍቀደሎምን እንስሳታት ፍልልይ ክገብሩ መምርሒ ይህቦም።</w:t>
      </w:r>
    </w:p>
    <w:p/>
    <w:p>
      <w:r xmlns:w="http://schemas.openxmlformats.org/wordprocessingml/2006/main">
        <w:t xml:space="preserve">1. ኣድላይነት ምስትውዓል፡ ኣብ መንጎ ሰናይን ክፉእን ክንፈልጥ ዝግበኣና ስለምንታይ</w:t>
      </w:r>
    </w:p>
    <w:p/>
    <w:p>
      <w:r xmlns:w="http://schemas.openxmlformats.org/wordprocessingml/2006/main">
        <w:t xml:space="preserve">2. ሓይሊ ምርጫ፡ ምርጫታትና ንፍቓድ ኣምላኽ ብኸመይ ዘንጸባርቕ እዩ።</w:t>
      </w:r>
    </w:p>
    <w:p/>
    <w:p>
      <w:r xmlns:w="http://schemas.openxmlformats.org/wordprocessingml/2006/main">
        <w:t xml:space="preserve">1. ምሳሌ 14፡12 - ንሰብ ቅኑዕ ዝመስል መንገዲ ኣሎ፡ ኣብ መወዳእታ ግን ናብ ሞት የብጽሕ።</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ዘሌዋውያን 12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12፡1-5 ድሕሪ ሕርሲ ንጽህና ዚምልከት ሕግታት ኣተኣታትዩ ኣሎ። ተባዕታይ ቆልዓ ዝወለደት ሰበይቲ ንሸውዓተ መዓልቲ ከም ርኹስ ይቑጸር፡ ኣብ ሻሙናይ መዓልቲ ድማ እቲ ቆልዓ ክግዘር ኣለዎ። እታ ኣደ ንተወሳኺ ሰላሳን ሰለስተን መዓልታት ኣብ ናይ ምጽራይ ኩነታት ትቕጽል፣ ኣብዚ እዋን እዚ ዝኾነ ቅዱስ ነገር ክትትንክፍ ወይ ናብ መቕደስ ክትኣቱ ኣይትኽእልን። ድሕሪ እዚ ግዜ እዚ ድማ ኣብ ኣፍደገ ድንኳን ምርኻብ ገንሸል ከም ዝሓርር መስዋእቲ ርግቢት ወይ ርግቢት ከም መስዋእቲ ሓጢኣት ናብ ካህን ከተምጽእ ይግደድ።</w:t>
      </w:r>
    </w:p>
    <w:p/>
    <w:p>
      <w:r xmlns:w="http://schemas.openxmlformats.org/wordprocessingml/2006/main">
        <w:t xml:space="preserve">ሕጡበ-ጽሑፍ 2፡ ኣብ ዘሌዋውያን 12፡6-8 ብምቕጻል፡ ሓንቲ ጓል ኣንስተይቲ ቆልዓ እንተ ወሊዳ፡ ናይ ርኽሰታ ግዜ ናብ ዓሰርተ ኣርባዕተ መዓልቲ ይናዋሕ። እቲ ስዒቡ ዝመጽእ ናይ ምጽራይ ግዜ ስሳን ሽዱሽተን መዓልታት ይጸንሕ። ልክዕ ከምቲ ዝሓለፈ ጉዳይ ድማ ንዝሓርር መስዋእቲ ገንሸል ንመስዋእቲ ሓጢኣት ዝኸውን ርግቢት ወይ ርግቢት ናብ ካህን ኣብ ኣፍደገ ድንኳን ምርኻብ መስዋእቲ ሒዛ ትመጽእ ኣላ።</w:t>
      </w:r>
    </w:p>
    <w:p/>
    <w:p>
      <w:r xmlns:w="http://schemas.openxmlformats.org/wordprocessingml/2006/main">
        <w:t xml:space="preserve">ሕጡበ-ጽሑፍ 3፡ ዘሌዋውያን 12 እዚ ብዛዕባ ሕርስን ምንጻህን ዝምልከት ሕግታት ንትእዛዛት ኣምላኽ ንምጉላሕን ንህዝቡ ንምቕዳስን ዝዓለመ ምዃኑ ብምጉላሕ ይዛዝም። እዚ ስርዓታት እዚ ኣብ ውሽጢ ሕብረተሰብ እስራኤል ጽሬትን ቅድስናን ንምዕቃብ ኣገዳሲ ምዃኑ የጉልሕ።</w:t>
      </w:r>
    </w:p>
    <w:p/>
    <w:p>
      <w:r xmlns:w="http://schemas.openxmlformats.org/wordprocessingml/2006/main">
        <w:t xml:space="preserve">ብሓጺሩ፤</w:t>
      </w:r>
    </w:p>
    <w:p>
      <w:r xmlns:w="http://schemas.openxmlformats.org/wordprocessingml/2006/main">
        <w:t xml:space="preserve">ዘሌዋውያን 12 ከምዚ ይብል፤</w:t>
      </w:r>
    </w:p>
    <w:p>
      <w:r xmlns:w="http://schemas.openxmlformats.org/wordprocessingml/2006/main">
        <w:t xml:space="preserve">ድሕሪ ሕርሲ ምጽራይ ዝምልከት ሕግታት፤</w:t>
      </w:r>
    </w:p>
    <w:p>
      <w:r xmlns:w="http://schemas.openxmlformats.org/wordprocessingml/2006/main">
        <w:t xml:space="preserve">ድሕሪ ምውላድ ወዲ ተባዕታይ ቆልዓ ናይ 7 መዓልታት ግዜ ርኽሰት፤</w:t>
      </w:r>
    </w:p>
    <w:p>
      <w:r xmlns:w="http://schemas.openxmlformats.org/wordprocessingml/2006/main">
        <w:t xml:space="preserve">ተወሳኺ ሰላሳን ሰለስተን መዓልቲ ምጽራይ፤ ኣብ ቅድሚ ካህን ዝቐርብ መስዋእቲ።</w:t>
      </w:r>
    </w:p>
    <w:p/>
    <w:p>
      <w:r xmlns:w="http://schemas.openxmlformats.org/wordprocessingml/2006/main">
        <w:t xml:space="preserve">ንደቂ ኣንስትዮ ህጻናት ዝተናውሐ ግዜ ንዓሰርተ ኣርባዕተ መዓልቲ ርኽሰት፤</w:t>
      </w:r>
    </w:p>
    <w:p>
      <w:r xmlns:w="http://schemas.openxmlformats.org/wordprocessingml/2006/main">
        <w:t xml:space="preserve">ስሳን ሽዱሽተን መዓልቲ ብድምር ንጽሬት፤ ኣብ ኣፍደገ ዳስ ዝቐርብ መስዋእትታት።</w:t>
      </w:r>
    </w:p>
    <w:p/>
    <w:p>
      <w:r xmlns:w="http://schemas.openxmlformats.org/wordprocessingml/2006/main">
        <w:t xml:space="preserve">ኣብ ኣገዳስነት ናይዞም ሕግታት ንቅድስና ምትኳር፤</w:t>
      </w:r>
    </w:p>
    <w:p>
      <w:r xmlns:w="http://schemas.openxmlformats.org/wordprocessingml/2006/main">
        <w:t xml:space="preserve">ኣብ ውሽጢ ሕብረተሰብ እስራኤል ጽሬት፡ ቅድስና ምሕላው።</w:t>
      </w:r>
    </w:p>
    <w:p>
      <w:r xmlns:w="http://schemas.openxmlformats.org/wordprocessingml/2006/main">
        <w:t xml:space="preserve">በዚ ስርዓታት እዚ ኣቢልካ ትእዛዛት ኣምላኽ ምጕላሕ</w:t>
      </w:r>
    </w:p>
    <w:p/>
    <w:p>
      <w:r xmlns:w="http://schemas.openxmlformats.org/wordprocessingml/2006/main">
        <w:t xml:space="preserve">ዘሌዋውያን 12:1 እግዚኣብሄር ድማ ንሙሴ ከምዚ ኢሉ ተዛረቦ።</w:t>
      </w:r>
    </w:p>
    <w:p/>
    <w:p>
      <w:r xmlns:w="http://schemas.openxmlformats.org/wordprocessingml/2006/main">
        <w:t xml:space="preserve">እዚ ክፍሊ እዚ ብዛዕባ እግዚኣብሄር ምስ ሙሴ ክዛረብን መምርሒ ክህብን ይዛረብ።</w:t>
      </w:r>
    </w:p>
    <w:p/>
    <w:p>
      <w:r xmlns:w="http://schemas.openxmlformats.org/wordprocessingml/2006/main">
        <w:t xml:space="preserve">1. ጎይታ ተኣዛዝነት ይእዝዝ</w:t>
      </w:r>
    </w:p>
    <w:p/>
    <w:p>
      <w:r xmlns:w="http://schemas.openxmlformats.org/wordprocessingml/2006/main">
        <w:t xml:space="preserve">2. መምርሒ ኣምላኽ ኣብ መዓልታዊ ህይወት</w:t>
      </w:r>
    </w:p>
    <w:p/>
    <w:p>
      <w:r xmlns:w="http://schemas.openxmlformats.org/wordprocessingml/2006/main">
        <w:t xml:space="preserve">1. ማቴ 7፡24-27 - እምብኣርሲ ነዚ ዘረባይ ሰሚዑ ዝፍጽም ዘበለ ዅሉ፡ ምስቲ ኣብ ከውሒ ቤቱ ዝሰርሐ ለባም ሰብኣይ ከመሳስሎ እየ።</w:t>
      </w:r>
    </w:p>
    <w:p/>
    <w:p>
      <w:r xmlns:w="http://schemas.openxmlformats.org/wordprocessingml/2006/main">
        <w:t xml:space="preserve">2. ኤፌሶን 6፡1-3 - ደቀይ፡ እዚ ቅኑዕ እዩ እሞ፡ ንወለድኹም ብጐይታ ተኣዘዝዎም። ንኣቦኻን ኣዴኻን ኣኽብር፤ ንሳ ድማ እታ ቀዳመይቲ ትእዛዝ ምስ ተስፋ እያ።</w:t>
      </w:r>
    </w:p>
    <w:p/>
    <w:p>
      <w:r xmlns:w="http://schemas.openxmlformats.org/wordprocessingml/2006/main">
        <w:t xml:space="preserve">ዘሌዋውያን 12:2 ንደቂ እስራኤል ከምዚ ኢልካ ተዛረቦም፡ ሰበይቲ ዘርኢ እንተ ጠነሰት፡ ወዲ ተባዕታይውን እንተ ወለደት፡ ሾብዓተ መዓልቲ ርኽሰት ትኸውን። ከም መዓልትታት ምፍልላይ ድኻማ ርኽሰት ትኸውን።</w:t>
      </w:r>
    </w:p>
    <w:p/>
    <w:p>
      <w:r xmlns:w="http://schemas.openxmlformats.org/wordprocessingml/2006/main">
        <w:t xml:space="preserve">እዚ ክፍሊ እዚ ወዲ ተባዕታይ ቆልዓ ዝወለደት ጓል ኣንስተይቲ ንሸውዓተ መዓልቲ ከም ርኹስ ክትቁጸር ከም ዘለዋ ይገልጽ።</w:t>
      </w:r>
    </w:p>
    <w:p/>
    <w:p>
      <w:r xmlns:w="http://schemas.openxmlformats.org/wordprocessingml/2006/main">
        <w:t xml:space="preserve">1. ቅድስና ህዝቢ እግዚኣብሔር - ንሕግታቱ ብምእዛዝ ከመይ ጌርና ቅዱስን ንጹህን ሕይወት ክንነብር ክንጽዕር ንኽእል።</w:t>
      </w:r>
    </w:p>
    <w:p/>
    <w:p>
      <w:r xmlns:w="http://schemas.openxmlformats.org/wordprocessingml/2006/main">
        <w:t xml:space="preserve">2. በረኸት ኣደነት - ጽባቐን ሓጎስን ኣደነትን ኣገዳስነት ምኽባርን ምጽንባል።</w:t>
      </w:r>
    </w:p>
    <w:p/>
    <w:p>
      <w:r xmlns:w="http://schemas.openxmlformats.org/wordprocessingml/2006/main">
        <w:t xml:space="preserve">1. 1ይ ጴጥሮስ 1፡13-16 - እምበኣርሲ፡ ብንቑሓትን ምሉእ ብምሉእ ልቦና ዝመልኦን ኣእምሮ፡ ኣብቲ ኢየሱስ ክርስቶስ ኣብ ምጽኣት ምስ ተገልጸ፡ ኣብ ዚመጸኩም ጸጋ ተስፋኹም ኣቐምጡ። ከም እዙዛት ውሉድ መጠን፡ ምስቲ ኣብ ድንቁርና ክትነብሩ ከለኹም ዝነበረኩም እኩይ ትምኒት ኣይትሰማምዑ። ከምቲ እቲ ዝጸውዓኩም ቅዱስ ዝዀነ ግና ብዅሉ እትገብሮ ቅዱሳን ኩኑ፤ ኣነ ቅዱስ እየ እሞ ቅዱሳን ኩኑ።</w:t>
      </w:r>
    </w:p>
    <w:p/>
    <w:p>
      <w:r xmlns:w="http://schemas.openxmlformats.org/wordprocessingml/2006/main">
        <w:t xml:space="preserve">2. ኢሳይያስ 66፡13 - ከምቲ ኣደ ንውላዳ እተጸናንዖ፡ ኣነውን ከምኡ ከጸናንዓኩም እየ፤ ብዛዕባ የሩሳሌም ከኣ ክትጸናንዑ ኢኹም።</w:t>
      </w:r>
    </w:p>
    <w:p/>
    <w:p>
      <w:r xmlns:w="http://schemas.openxmlformats.org/wordprocessingml/2006/main">
        <w:t xml:space="preserve">ዘሌዋውያን 12:3 ኣብ ሳምነይቲ መዓልቲ ድማ ስጋ ቆርበቱ ይግዘር።</w:t>
      </w:r>
    </w:p>
    <w:p/>
    <w:p>
      <w:r xmlns:w="http://schemas.openxmlformats.org/wordprocessingml/2006/main">
        <w:t xml:space="preserve">እዚ ክፍሊ እዚ ወዲ ተባዕታይ ቆልዓ ምስ ተወልደ ኣብ ሻሙናይ መዓልቲ ምግዛር ኣገዳሲ ምዃኑ የጉልሕ።</w:t>
      </w:r>
    </w:p>
    <w:p/>
    <w:p>
      <w:r xmlns:w="http://schemas.openxmlformats.org/wordprocessingml/2006/main">
        <w:t xml:space="preserve">1: ናይ እግዚኣብሔር ቃል ኪዳን ግዝረት፡ ምልክት ፍቕሩ</w:t>
      </w:r>
    </w:p>
    <w:p/>
    <w:p>
      <w:r xmlns:w="http://schemas.openxmlformats.org/wordprocessingml/2006/main">
        <w:t xml:space="preserve">2: ኣገዳስነት ግዝረት፦ ምልክት ኪዳን ኣምላኽ እዩ።</w:t>
      </w:r>
    </w:p>
    <w:p/>
    <w:p>
      <w:r xmlns:w="http://schemas.openxmlformats.org/wordprocessingml/2006/main">
        <w:t xml:space="preserve">1: ሉቃስ 2:21: እቲ ሕጻን ንምግዛር ሸሞንተ መዓልቲ ምስ ተፈጸመ ድማ ስሙ የሱስ ተባህለ።</w:t>
      </w:r>
    </w:p>
    <w:p/>
    <w:p>
      <w:r xmlns:w="http://schemas.openxmlformats.org/wordprocessingml/2006/main">
        <w:t xml:space="preserve">2: ሮሜ 4፡11፡ ምልክት ግዝረት፡ ማሕተም ጽድቂ እታ ገና ዘይተገዝረላ እምነት ተቐበለ።</w:t>
      </w:r>
    </w:p>
    <w:p/>
    <w:p>
      <w:r xmlns:w="http://schemas.openxmlformats.org/wordprocessingml/2006/main">
        <w:t xml:space="preserve">ዘሌዋውያን 12:4 ሽዑ ድማ ብደም ንጽህናኣ ሰላሳን ሰለስተን መዓልቲ ትጸንሕ። መዓልትታት ምንጻህኣ ክሳዕ ዚፍጸም፡ እተቐደሰ ነገር ኣይትተንክፍ፡ ናብ መቕደስውን ኣይትኣቱን እያ።</w:t>
      </w:r>
    </w:p>
    <w:p/>
    <w:p>
      <w:r xmlns:w="http://schemas.openxmlformats.org/wordprocessingml/2006/main">
        <w:t xml:space="preserve">እዚ ኣብ ዘሌዋውያን ዘሎ ክፍሊ ንሓንቲ ጓል ኣንስተይቲ ድሕሪ ምውላዳ ን33 መዓልታት ዝጸንሕ ናይ ምንጻሕ ግዜ ይገልጽ፣ ኣብዚ እዋን እዚ ድማ ዝኾነ ቅዱስ ነገር ክትትንክፍ ወይ ናብ መቕደስ ክትኣቱ የብላን።</w:t>
      </w:r>
    </w:p>
    <w:p/>
    <w:p>
      <w:r xmlns:w="http://schemas.openxmlformats.org/wordprocessingml/2006/main">
        <w:t xml:space="preserve">1. ንርእስና ንምንጻህ ግዜ ምውፋይ፡ ኣብ መዓልታዊ ህይወት ቅዱሳን ምዃን ምምሃር</w:t>
      </w:r>
    </w:p>
    <w:p/>
    <w:p>
      <w:r xmlns:w="http://schemas.openxmlformats.org/wordprocessingml/2006/main">
        <w:t xml:space="preserve">2. ቅድስና ሕይወት፡ ድሕሪ ሕርሲ ናይ ምንጻህ በረኸት እግዚኣብሔር</w:t>
      </w:r>
    </w:p>
    <w:p/>
    <w:p>
      <w:r xmlns:w="http://schemas.openxmlformats.org/wordprocessingml/2006/main">
        <w:t xml:space="preserve">1. ኤፌሶን 5፡26-27 - "ብቃል ብማይ ብምሕጻብ ንቕድስኣ"።</w:t>
      </w:r>
    </w:p>
    <w:p/>
    <w:p>
      <w:r xmlns:w="http://schemas.openxmlformats.org/wordprocessingml/2006/main">
        <w:t xml:space="preserve">2. 1ቆሮ 6፡19-20 - "ስጋኹም ኣብ ውሽጥኹም ቤተ መቕደስ ናይቲ ካብ ኣምላኽ ዝረኸብኩም መንፈስ ቅዱስ ምዃኑ ኣይትፈልጡን ኢኹም።</w:t>
      </w:r>
    </w:p>
    <w:p/>
    <w:p>
      <w:r xmlns:w="http://schemas.openxmlformats.org/wordprocessingml/2006/main">
        <w:t xml:space="preserve">ዘሌዋውያን 12:5 ገረድ ቆልዓ እንተ ወለደት ግና፡ ከምቲ ኣብ ምፍልላይኣ ክልተ ሰሙን ርኽሰት ትኸውን፡ ብደም ንጽህናኣ ድማ ስሳን ሽዱሽተን መዓልቲ ትጸንሕ።</w:t>
      </w:r>
    </w:p>
    <w:p/>
    <w:p>
      <w:r xmlns:w="http://schemas.openxmlformats.org/wordprocessingml/2006/main">
        <w:t xml:space="preserve">ጓል ዝወለደት ኣደ ንኽልተ ሰሙን ከም ርኹስ ተቖጺራ ን66 መዓልታት ኣብ ናይ ምጽራይ ኩነታት ክትጸንሕ ኣለዋ።</w:t>
      </w:r>
    </w:p>
    <w:p/>
    <w:p>
      <w:r xmlns:w="http://schemas.openxmlformats.org/wordprocessingml/2006/main">
        <w:t xml:space="preserve">1. ናይ እግዚኣብሔር መደብ ንጽህናን ቅድስናን ኣብ ሕርሲ።</w:t>
      </w:r>
    </w:p>
    <w:p/>
    <w:p>
      <w:r xmlns:w="http://schemas.openxmlformats.org/wordprocessingml/2006/main">
        <w:t xml:space="preserve">2. ጽባቐ ኣደነት ኣብ ቅድሚ ኣምላኽ።</w:t>
      </w:r>
    </w:p>
    <w:p/>
    <w:p>
      <w:r xmlns:w="http://schemas.openxmlformats.org/wordprocessingml/2006/main">
        <w:t xml:space="preserve">1. መዝሙር ዳዊት 127፡3 - እንሆ ውሉድ ካብ እግዚኣብሄር ውርሻ፡ ፍረ ማህጸን ዓስቢ እዩ።</w:t>
      </w:r>
    </w:p>
    <w:p/>
    <w:p>
      <w:r xmlns:w="http://schemas.openxmlformats.org/wordprocessingml/2006/main">
        <w:t xml:space="preserve">2. 1ይ ጴጥሮስ 1፡13-15 - እምበኣርከስ ኣእምሮኹም ንግብሪ እናኣዳለዉ፡ ልቦና እናሃለኹም ድማ፡ ተስፋኹም ምሉእ ብምሉእ ኣብቲ ብግልጸት ኢየሱስ ክርስቶስ ዝመጸኩም ጸጋ ኣቐምጡ። ከም እዙዛት ውሉድ መጠን፡ እቲ ዝጸውዓኩም ቅዱስ ከም ዝኾነ፡ ንስኻትኩምውን ብኹሉ ኣካይዳኹም ቅዱሳን ኩኑ እምበር፡ ምስቲ ናይ ቀደም ድንቁርናኹም ፍትወት ኣይትሰማምዑ።</w:t>
      </w:r>
    </w:p>
    <w:p/>
    <w:p>
      <w:r xmlns:w="http://schemas.openxmlformats.org/wordprocessingml/2006/main">
        <w:t xml:space="preserve">ዘሌዋውያን 12:6 መዓልትታት ምንጽሃታ ምስ ተፈጸመ ድማ፡ ንወዲ ወይ ንጓል፡ ንመስዋእቲ ሓጢኣት፡ ወዲ ሓደ ዓመት ገንሸል፡ ንመስዋእቲ ሓጢኣት ድማ ርእሲ ርግቢ ወይ ርግቢት የምጽእ ፣ ናብ ኣፍ ደገ ድንኳን ምርኻብ፣ ናብ ካህን፤</w:t>
      </w:r>
    </w:p>
    <w:p/>
    <w:p>
      <w:r xmlns:w="http://schemas.openxmlformats.org/wordprocessingml/2006/main">
        <w:t xml:space="preserve">ወዲ ወይ ጓል ዝወለደት ሰበይቲ ኣብ ኣፍ ደገ ማሕደር ጉባኤ ናብ ካህን መስዋእቲ ገንሸል፡ ርግቢት ወይ ርግቢት ከተምጽእ ኣለዋ።</w:t>
      </w:r>
    </w:p>
    <w:p/>
    <w:p>
      <w:r xmlns:w="http://schemas.openxmlformats.org/wordprocessingml/2006/main">
        <w:t xml:space="preserve">1. ኣገዳስነት መስዋእቲ ኣብ ብሉይ ኪዳን</w:t>
      </w:r>
    </w:p>
    <w:p/>
    <w:p>
      <w:r xmlns:w="http://schemas.openxmlformats.org/wordprocessingml/2006/main">
        <w:t xml:space="preserve">2. ቅድስና ማሕደር ጉባኤ</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ዘሁ 28፡11-13 - ኣብ መጀመርታ ኣዋርሕኩም ድማ ንእግዚኣብሄር ዝሓርር መስዋእቲ ኣቕርቡ። ክልተ ጫጩት ብዕራይን ሓደ ድዑልን ሓደ ዓመት ዝዕድሚኦም ሸውዓተ ገንሸላት ርስሓት ዘይብሎም። ንሓንቲ ብዕራይ ድማ ሰለስተ ዓስራይ ሓርጭ ንመስዋእቲ ስጋ ምስ ዘይቲ ተሓዋዊሱ። ንሓደ ድዑል ድማ ክልተ ዓስራይ ሓርጭ ንመስዋእቲ ብልዒ ምስ ዘይቲ ተሓዋዊሱ። ንሓደ ገንሸል መስዋእቲ ብልዒ ድማ ምስ ዘይቲ ዝተሓወሶ ሓርጭ ዓስራይ ሓያሎ። ንእግዚኣብሄር ብሓዊ መስዋእቲ ጥዑም ጨና ዚሓርር መስዋእቲ እዩ።</w:t>
      </w:r>
    </w:p>
    <w:p/>
    <w:p>
      <w:r xmlns:w="http://schemas.openxmlformats.org/wordprocessingml/2006/main">
        <w:t xml:space="preserve">ዘሌዋውያን 12:7 ንሱ ኣብ ቅድሚ እግዚኣብሄር የቕርቦ፡ ንዓኣውን ይዕረቐላ። ካብ ምፍሳስ ደማ ድማ ክትነጽሕ እያ። ንወዲ ተባዕታይ ወይ ኣንስተይቲ ዝወለደት ሕጊ እዚ እዩ።</w:t>
      </w:r>
    </w:p>
    <w:p/>
    <w:p>
      <w:r xmlns:w="http://schemas.openxmlformats.org/wordprocessingml/2006/main">
        <w:t xml:space="preserve">እዚ ካብ ዘሌዋውያን ዝተወስደ ክፍሊ ንሓንቲ ኣብ ቀረባ እዋን ዝወለደት ሰበይቲ ዝምልከት ሕጊን ንጽህናኣ ንጐይታ ብኸመይ ክትዕረቕ ከም ዘለዋን ይገልጽ።</w:t>
      </w:r>
    </w:p>
    <w:p/>
    <w:p>
      <w:r xmlns:w="http://schemas.openxmlformats.org/wordprocessingml/2006/main">
        <w:t xml:space="preserve">1. ናይ ጐይታ ምንጻህ ሓይሊ፡ ብእምነት ከመይ ጌርና ይቕረታ ክንረክብ ንኽእል</w:t>
      </w:r>
    </w:p>
    <w:p/>
    <w:p>
      <w:r xmlns:w="http://schemas.openxmlformats.org/wordprocessingml/2006/main">
        <w:t xml:space="preserve">2. ምሕረት ኣምላኽ፡ ምትዕራቕ ሓጢኣትና ምርዳእ</w:t>
      </w:r>
    </w:p>
    <w:p/>
    <w:p>
      <w:r xmlns:w="http://schemas.openxmlformats.org/wordprocessingml/2006/main">
        <w:t xml:space="preserve">1. ኢሳይያስ 1፡18 - "ንዑ ሕጂ ንሓድሕድና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ሮሜ 5፡10 - "ጸላእቲ ከለና ብሞት ወዱ ምስ ኣምላኽ እንተተዓረቕና፡ ሕጂ ምስ ተዓረቕና፡ ብህይወቱ ክንድሕን ኢና።"</w:t>
      </w:r>
    </w:p>
    <w:p/>
    <w:p>
      <w:r xmlns:w="http://schemas.openxmlformats.org/wordprocessingml/2006/main">
        <w:t xml:space="preserve">ዘሌዋውያን 12:8 ገንሸል ከተምጽእ እንተ ዘይከኣለት ድማ ክልተ ዕንቅርቢት ወይ ክልተ ጫጩት ርግቢት ከተምጽእ እያ። እቲ ሓደ ንዝሓርር መስዋእቲ፡ እቲ ካልኣይ ድማ ንመስዋእቲ ሓጢኣት፡ እቲ ካህን ድማ ይዕረቐላ፡ ንሳ ድማ ትነጽህ።</w:t>
      </w:r>
    </w:p>
    <w:p/>
    <w:p>
      <w:r xmlns:w="http://schemas.openxmlformats.org/wordprocessingml/2006/main">
        <w:t xml:space="preserve">ንዝሓርር መስዋእቲ ገንሸል ከተምጽእ ዘይትኽእል ሰበይቲ ኣብ ክንድኡ ክልተ ዕንቅርቢት ወይ ክልተ ርግቢት ከተምጽእ ኣለዋ፣ እቲ ካህን ድማ ንጹህ መተዓረቒ ይገብረላ።</w:t>
      </w:r>
    </w:p>
    <w:p/>
    <w:p>
      <w:r xmlns:w="http://schemas.openxmlformats.org/wordprocessingml/2006/main">
        <w:t xml:space="preserve">1. ሓይሊ ምትዕራቕ፡ ኢየሱስ ከመይ ገይሩ ከንጽህና ርእሱ ከም ዝሰውአ</w:t>
      </w:r>
    </w:p>
    <w:p/>
    <w:p>
      <w:r xmlns:w="http://schemas.openxmlformats.org/wordprocessingml/2006/main">
        <w:t xml:space="preserve">2. ምጥማት ኣብ ዘሌዋውያን 12፡8፡ ኣገዳስነት መስዋእቲ እንስሳታት ኣብ ብሉይ ኪዳን</w:t>
      </w:r>
    </w:p>
    <w:p/>
    <w:p>
      <w:r xmlns:w="http://schemas.openxmlformats.org/wordprocessingml/2006/main">
        <w:t xml:space="preserve">1. ሮሜ 5፡8 - ኣምላኽ ግና ገና ሓጥኣን ከለና ክርስቶስ ምእንታና ሞይቱ ብምባል ፍቕሩ ይገልጸልና።</w:t>
      </w:r>
    </w:p>
    <w:p/>
    <w:p>
      <w:r xmlns:w="http://schemas.openxmlformats.org/wordprocessingml/2006/main">
        <w:t xml:space="preserve">2. እብራውያን 9፡22 - ዳርጋ ኩሉ ብሕጊ ብደም ይጸሪ። ደም ከይፈሰሰ ድማ ምሕረት የብሉን።</w:t>
      </w:r>
    </w:p>
    <w:p/>
    <w:p>
      <w:r xmlns:w="http://schemas.openxmlformats.org/wordprocessingml/2006/main">
        <w:t xml:space="preserve">ዘሌዋውያን 13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13፡1-17 ንሕማማት ቆርበትን ረኽስን ዝምልከት ሕግታት ኣላልዩ ኣሎ። ሓደ ሰብ ሕማም ቆርበት እንተ ኣማዕቢሉ ናብ ካህን ቀሪቡ መርመራ ክግበር ኣለዎ። እቲ ካህን ነቲ ዝተጎድአ ቦታ ብጥንቃቐ ይምርምሮን ጽሩይ ድዩ ርኹስ ምዃኑ ይውስን። ዝተፈላለዩ ዓይነታት ሕማማት ቆርበት፡ እንተላይ ለምጺ ይግለጹ። እቲ ሕማም ከም ርኹስ እንተተቖጺሩ፡ እቲ ሰብ ብስነ-ስርዓት ርኹስ ምዃኑ ይእወጅ፡ ክሳብ ዝሓውዩ ድማ ካብቲ መዓስከር ወጻኢ ክነብር ኣለዎ።</w:t>
      </w:r>
    </w:p>
    <w:p/>
    <w:p>
      <w:r xmlns:w="http://schemas.openxmlformats.org/wordprocessingml/2006/main">
        <w:t xml:space="preserve">ሕጡበ-ጽሑፍ 2፡ ኣብ ዘሌዋውያን 13:18-46 ብምቕጻል፡ ብዛዕባ እተፈላለየ ዓይነት ዅነታት ቈርበትን ትርጕሙን ብዝምልከት ዝርዝር መምርሒታት ተዋሂቡ ኣሎ። እቲ ካህን ኣብ ቆርበት ጽሩይ ድዩ ርኹስ ምዃኑ ንምፍላጥ ዝተፈላለየ ምልክታት ከም ሕበጥ፡ ሕብሪ ምቕያር ወይ ቁስሊ ይምርምር። ንሕማም ለምጺ ንምፍላጥ ፍሉይ መምርሒታት ተዋሂቡ ኣሎ፣ ዝተፈላለየ ደረጃታቱን መግለጺታቱን ፈሊዩ።</w:t>
      </w:r>
    </w:p>
    <w:p/>
    <w:p>
      <w:r xmlns:w="http://schemas.openxmlformats.org/wordprocessingml/2006/main">
        <w:t xml:space="preserve">ሕጡበ-ጽሑፍ 3፦ ዘሌዋውያን 13 ብተላባዒ ሕማም ቈርበት ተበኪሉ ኪኸውን ዚኽእል ክዳውንቲ ብኸመይ ከም እትሕዞ ዚገልጽ መምርሒታት ብምሃብ ትዛዘም። ሓደ ክዳን ናይ ረኽሲ ነጠብጣብ እንተ ኣማዕቢሉ፡ እቲ ካህን ይምርመር እሞ ንሱ ጽሩይ ድዩ ርኹስ ምዃኑ ይውስን። ብከላ ኣብ ዝህልወሉ እዋን፡ እቲ ክዳን ብመሕጸቢ ይኹን ብኻልእ ኣገባብ ክጽረግ ስለዘይክእል ክቃጸል ኣለዎ።</w:t>
      </w:r>
    </w:p>
    <w:p/>
    <w:p>
      <w:r xmlns:w="http://schemas.openxmlformats.org/wordprocessingml/2006/main">
        <w:t xml:space="preserve">ብሓጺሩ፤</w:t>
      </w:r>
    </w:p>
    <w:p>
      <w:r xmlns:w="http://schemas.openxmlformats.org/wordprocessingml/2006/main">
        <w:t xml:space="preserve">ዘሌዋውያን 13 ከምዚ ይብል፤</w:t>
      </w:r>
    </w:p>
    <w:p>
      <w:r xmlns:w="http://schemas.openxmlformats.org/wordprocessingml/2006/main">
        <w:t xml:space="preserve">ንሕማማት ቆርበት፣ ረኽሲታት ንምምርማር ዝምልከት ሕግታት፤</w:t>
      </w:r>
    </w:p>
    <w:p>
      <w:r xmlns:w="http://schemas.openxmlformats.org/wordprocessingml/2006/main">
        <w:t xml:space="preserve">ፅሬት፣ ርኽሰት ኣብ ምውሳን ግደ ካህን፤</w:t>
      </w:r>
    </w:p>
    <w:p>
      <w:r xmlns:w="http://schemas.openxmlformats.org/wordprocessingml/2006/main">
        <w:t xml:space="preserve">ንጽሬት ስነ-ስርዓት ዘለዎ ትርጉም፤ ክሳብ ዝሓዊ ካብ መዓስከር ወጻኢ ምቕማጥ።</w:t>
      </w:r>
    </w:p>
    <w:p/>
    <w:p>
      <w:r xmlns:w="http://schemas.openxmlformats.org/wordprocessingml/2006/main">
        <w:t xml:space="preserve">ዝተፈላለዩ ዓይነታት ኩነታት ቆርበት ንምፍላጥ ዝሕግዝ ዝርዝር መምርሒታት፤</w:t>
      </w:r>
    </w:p>
    <w:p>
      <w:r xmlns:w="http://schemas.openxmlformats.org/wordprocessingml/2006/main">
        <w:t xml:space="preserve">ምልላይ ምልክታት ከም ሕበጥ፣ ሕብሪ ምቕያር፣ ቁስሊ፤</w:t>
      </w:r>
    </w:p>
    <w:p>
      <w:r xmlns:w="http://schemas.openxmlformats.org/wordprocessingml/2006/main">
        <w:t xml:space="preserve">ዝተፈላለዩ ደረጃታት፡ መግለጺታት ሕማም ለምጺ ኣብ ምልላይ ኣተኩር።</w:t>
      </w:r>
    </w:p>
    <w:p/>
    <w:p>
      <w:r xmlns:w="http://schemas.openxmlformats.org/wordprocessingml/2006/main">
        <w:t xml:space="preserve">ዝተበከለ ክዳውንቲ ኣተሓሕዛ ዝምልከት መምርሒታት፤</w:t>
      </w:r>
    </w:p>
    <w:p>
      <w:r xmlns:w="http://schemas.openxmlformats.org/wordprocessingml/2006/main">
        <w:t xml:space="preserve">ጽሬት፡ ርኽሰት ንምፍላጥ ዝገብሮ መርመራ ካህን፤</w:t>
      </w:r>
    </w:p>
    <w:p>
      <w:r xmlns:w="http://schemas.openxmlformats.org/wordprocessingml/2006/main">
        <w:t xml:space="preserve">ዝተበከለ ክዳውንቲ ብሰንኪ ምጽራይ ዘይምኽኣል ምንዳድ።</w:t>
      </w:r>
    </w:p>
    <w:p/>
    <w:p>
      <w:r xmlns:w="http://schemas.openxmlformats.org/wordprocessingml/2006/main">
        <w:t xml:space="preserve">እዚ ምዕራፍ እዚ ኣብ ጥንታዊት እስራኤል ብዛዕባ ሕማማት ቆርበትን ረኽስን ዝምልከት ሕግታት ዘተኮረ እዩ። ሓደ ሰብ ሕማም ቆርበት ምስ ዘማዕብል፡ ኣብ ቅድሚ ካህን ቀሪቦም መርመራ ይግበረሎም። እቲ ካህን ነቲ ዝተጎድአ ቦታ ብጥንቃቐ ይምርምሮ እሞ ጽሩይ ድዩ ርኹስ ምዃኑ ይውስን፣ እዚ ድማ ንለምጺ ንምፍላጥ ዝሕግዝ ፍሉይ መምርሒታት ሓዊሱ እዩ። እቲ ሕማም ከም ርኹስ እንተተቖጺሩ፡ እቲ ሰብ ብስነ-ስርዓት ርኹስ ምዃኑ ይእወጅ፡ ክሳብ ዝሓውዩ ድማ ካብቲ መዓስከር ወጻኢ ክነብር ኣለዎ።</w:t>
      </w:r>
    </w:p>
    <w:p/>
    <w:p>
      <w:r xmlns:w="http://schemas.openxmlformats.org/wordprocessingml/2006/main">
        <w:t xml:space="preserve">ብዘይካዚ፡ ዘሌዋውያን 13 ብተላባዒ ሕማም ቈርበት ተበኪሉ ኪኸውን ዚኽእል ክዳውንቲ ብኸመይ ከም እትሕዞ መምርሒታት ይህብ። እቲ ካህን ንኸምዚ ዝኣመሰለ ክዳውንቲ መርሚሩ ንጽህናኡ ወይ ርኽሰቱ ይውስን። ሓደ ክዳን እንተተበኪሉ ብመሕጸቢ ይኹን ብኻልእ ኣገባብ ክጽረግ ስለዘይክእል ክቃጸል ኣለዎ።</w:t>
      </w:r>
    </w:p>
    <w:p/>
    <w:p>
      <w:r xmlns:w="http://schemas.openxmlformats.org/wordprocessingml/2006/main">
        <w:t xml:space="preserve">እዚ ስርዓታት እዚ ኣብ ውሽጢ ሕብረተሰብ እስራኤል ጽሬትን ንጽህናን ምሕላው ኣገዳሲ ምዃኑ የጕልሕ። ተላባዕቲ ሕማማት ኣብ ሕብረተሰብ ከይስፋሕፍሑ ንምልላይን ንምንጻልን ከም መሳርሒ ኮይኖም ዘገልግሉ እንትኾኑ እግዚኣብሄር ኣብ መንጎ ህዝቡ ንቕድስና ዘለዎ ሓልዮት ዘጉልሑ እዮም።</w:t>
      </w:r>
    </w:p>
    <w:p/>
    <w:p>
      <w:r xmlns:w="http://schemas.openxmlformats.org/wordprocessingml/2006/main">
        <w:t xml:space="preserve">ዘሌዋውያን 13:1 እግዚኣብሄር ድማ ንሙሴን ንኣሮንን ከምዚ ኢሉ ተዛረቦም።</w:t>
      </w:r>
    </w:p>
    <w:p/>
    <w:p>
      <w:r xmlns:w="http://schemas.openxmlformats.org/wordprocessingml/2006/main">
        <w:t xml:space="preserve">እዚ ክፍሊ እዚ ነቲ ኣምላኽ ንሙሴን ንኣሮንን ዝሃቦም መምርሒታት ብዛዕባ ተላባዒ ሕማማት ቆርበት ዘለዎም ሰባት ብኸመይ ከም ዝሕዙ ዝገልጽ እዩ።</w:t>
      </w:r>
    </w:p>
    <w:p/>
    <w:p>
      <w:r xmlns:w="http://schemas.openxmlformats.org/wordprocessingml/2006/main">
        <w:t xml:space="preserve">1. መምርሒ ኣምላኽ፦ ለባም ምዃንን ንሕሙማት ምሕላይን።</w:t>
      </w:r>
    </w:p>
    <w:p/>
    <w:p>
      <w:r xmlns:w="http://schemas.openxmlformats.org/wordprocessingml/2006/main">
        <w:t xml:space="preserve">2. ምሕረት ኣምላኽ፡ ካብዚኦም ንዝነኣሰ ምሕላይ</w:t>
      </w:r>
    </w:p>
    <w:p/>
    <w:p>
      <w:r xmlns:w="http://schemas.openxmlformats.org/wordprocessingml/2006/main">
        <w:t xml:space="preserve">1. ማቴ 25፡35-40 - "ጥሜት ስለ ዝነበርኩ ዝብላዕ ሂብካኒ፡ ጽምኢ ኔረ ንስኻ ድማ ዝሰትየኒ፡ ጓና እየ ነይረ ንስኻ ድማ ዓዲምካኒ"።</w:t>
      </w:r>
    </w:p>
    <w:p/>
    <w:p>
      <w:r xmlns:w="http://schemas.openxmlformats.org/wordprocessingml/2006/main">
        <w:t xml:space="preserve">2. ያእቆብ 1፡27 - "እግዚኣብሄር ኣቦና ንጹህን መንቅብ ዘይብሉን ኢሉ ዝቕበሎ ሃይማኖት እዚ እዩ፡ ዘኽታማትን መበለታትን ኣብ ጸበባኦም ምሕላይን ብዓለም ካብ ምብካል ምሕላውን እዩ።"</w:t>
      </w:r>
    </w:p>
    <w:p/>
    <w:p>
      <w:r xmlns:w="http://schemas.openxmlformats.org/wordprocessingml/2006/main">
        <w:t xml:space="preserve">ዘሌዋውያን 13:2 ሓደ ሰብ ኣብ ቈርበት ስጋኡ ትንሳኤ፡ ቈርበት ወይ ድሙቕ ነጠብጣብ ምስ ዝህልዎ፡ ኣብ ቈርበት ስጋኡ ድማ ከም መዓት ለምጺ ምስ ኰነ። ሽዑ ናብ ካህን ኣሮን ወይ ናብ ሓደ ኻብቶም ካህናት ደቁ ይቐርብ።</w:t>
      </w:r>
    </w:p>
    <w:p/>
    <w:p>
      <w:r xmlns:w="http://schemas.openxmlformats.org/wordprocessingml/2006/main">
        <w:t xml:space="preserve">ሓደ ሰብኣይ ምስ ለምጺ ዝመሳሰል ጸበባ ቆርበት ምስ ዝህልዎ ናብ ካህን ኣሮን ወይ ናብ ሓደ ካብ ደቁ ክቐርብ ኣለዎ።</w:t>
      </w:r>
    </w:p>
    <w:p/>
    <w:p>
      <w:r xmlns:w="http://schemas.openxmlformats.org/wordprocessingml/2006/main">
        <w:t xml:space="preserve">1. ንትእዛዛት ኣምላኽ እሙን ምዃን፡ ዘሌዋውያን 13፡2</w:t>
      </w:r>
    </w:p>
    <w:p/>
    <w:p>
      <w:r xmlns:w="http://schemas.openxmlformats.org/wordprocessingml/2006/main">
        <w:t xml:space="preserve">2. ግደ ካህን፡ ንሕሱማት ፈውሲ ምምጻእ</w:t>
      </w:r>
    </w:p>
    <w:p/>
    <w:p>
      <w:r xmlns:w="http://schemas.openxmlformats.org/wordprocessingml/2006/main">
        <w:t xml:space="preserve">1. ያዕ 5፡14 - ካባኻትኩም ዝሓመመ ኣሎ ድዩ? ሽማግለታት ቤተ ክርስቲያን ይጽውዕ፤ ብስም እግዚኣብሄር ድማ ብዘይቲ እናቐብኡ ይጽልዩሉ።</w:t>
      </w:r>
    </w:p>
    <w:p/>
    <w:p>
      <w:r xmlns:w="http://schemas.openxmlformats.org/wordprocessingml/2006/main">
        <w:t xml:space="preserve">2. ዘጸ 28፡1 - ንኣሮን ሓውኻን ደቁን ካብ ማእከል ደቂ እስራኤል ናባኻ ውሰድ፡ ንሱ ድማ ብኽህነት ከገልግለኒ፡ ኣሮንን ናዳብን ኣቢሁን፡ ኣልኣዛርን ኢታማርን ፣ ደቂ ኣሮን።</w:t>
      </w:r>
    </w:p>
    <w:p/>
    <w:p>
      <w:r xmlns:w="http://schemas.openxmlformats.org/wordprocessingml/2006/main">
        <w:t xml:space="preserve">ዘሌዋውያን 13:3 እቲ ኻህን ድማ ነቲ ኣብ ቈርበት ስጋ ዘሎ መዓት ይጥምቶ፡ እቲ ጸጕሪ እቲ መዓት ምስ ጸዓደ፡ እቲ ዚርአ መዓት ድማ ካብ ቈርበት ስጋኡ ምስ ዝዓሞቐ፡ መዓት ለምጺ እዩ። ፦ እቲ ኻህን ከኣ ይጥምቶ እሞ ርኹስ ኢሉ ይእውጅ።</w:t>
      </w:r>
    </w:p>
    <w:p/>
    <w:p>
      <w:r xmlns:w="http://schemas.openxmlformats.org/wordprocessingml/2006/main">
        <w:t xml:space="preserve">እቲ ካህን ናይ ሓደ ሕሱም ሰብ ቆርበት መርሚሩ መዓት ለምጺ ምዃኑን ዘይምዃኑን ክፈልጥ እዩ።</w:t>
      </w:r>
    </w:p>
    <w:p/>
    <w:p>
      <w:r xmlns:w="http://schemas.openxmlformats.org/wordprocessingml/2006/main">
        <w:t xml:space="preserve">1. ምሕረት ኣምላኽ ምልላይ፡ ኣስተንትኖታት ብዛዕባ ለምጺ</w:t>
      </w:r>
    </w:p>
    <w:p/>
    <w:p>
      <w:r xmlns:w="http://schemas.openxmlformats.org/wordprocessingml/2006/main">
        <w:t xml:space="preserve">2. ፍርዲ ኣምላኽ ምቕባል፡ ኣብ ለምጺ ሓይሊ ምርካብ</w:t>
      </w:r>
    </w:p>
    <w:p/>
    <w:p>
      <w:r xmlns:w="http://schemas.openxmlformats.org/wordprocessingml/2006/main">
        <w:t xml:space="preserve">1. ማቴ 8፡2-3 - እንሆ ድማ፡ ሓደ ለምጻም መጺኡ፡ ጐይታይ፡ እንተ ደሊኻ፡ ከተንጽሃኒ ትኽእል ኢኻ፡ ኢሉ ሰገደሉ። የሱስ ድማ ኢዱ ዘርጊሑ ተንከዮ፡ ከምዚ ኢሉ ተንከዮ። ንጹህ ኩን። ብኡብኡ ድማ ለምጺኡ ተነጽሐ።</w:t>
      </w:r>
    </w:p>
    <w:p/>
    <w:p>
      <w:r xmlns:w="http://schemas.openxmlformats.org/wordprocessingml/2006/main">
        <w:t xml:space="preserve">2. ሉቃ 17፡11-19 - ናብ ኢየሩሳሌም ክኸይድ ከሎ ድማ ብማእከል ሰማርያን ገሊላን ሓለፈ። ናብ ሓንቲ ዓዲ ምስ ኣተወ ድማ፡ ኣብ ርሑቕ ደው ኢሎም ዝነበሩ ዓሰርተ ለምጻማት ሰባት ተራኸብዎ፡ ንሳቶም ድማ ድምጾም ኣልዒሎም፡ የሱስ፡ መምህር፡ ምሓረና፡ በልዎ። ምስ ረኣዮም ድማ፡ ኪዱ ናብ ካህናት ርኣዩ፡ በሎም። ኰነ ድማ፡ ኪኸዱ ኸለዉ፡ ንጹሃት ነበሩ።</w:t>
      </w:r>
    </w:p>
    <w:p/>
    <w:p>
      <w:r xmlns:w="http://schemas.openxmlformats.org/wordprocessingml/2006/main">
        <w:t xml:space="preserve">ዘሌዋውያን 13:4 እቲ ድሙቕ ነጥቢ ኣብ ቈርበት ስጋኡ ጻዕዳ እንተ ዀይኑ፡ ኣብ ምርኣይውን ካብ ቈርበት እንተ ዘይዓሞቐ፡ ጸጕሩውን እንተ ዘይጸዓደ። ሽዑ እቲ ኻህን ነቲ መዓት ዘለዎ ሾብዓተ መዓልቲ ይዓጽዎ።</w:t>
      </w:r>
    </w:p>
    <w:p/>
    <w:p>
      <w:r xmlns:w="http://schemas.openxmlformats.org/wordprocessingml/2006/main">
        <w:t xml:space="preserve">ሓደ ካህን ንሓደ ሕማም ቆርበት ዘለዎ ሰብ እቲ ኣብ ቆርበቱ ዘሎ ድሙቕ ነጥቢ ጻዕዳን ካብ ቆርበት ዘይዓሞቐን እንተኾይኑ፡ ጸጉሩ ድማ ጻዕዳ እንተዘይኮይኑ ንሸውዓተ መዓልቲ ክዓጽዎ ኣለዎ።</w:t>
      </w:r>
    </w:p>
    <w:p/>
    <w:p>
      <w:r xmlns:w="http://schemas.openxmlformats.org/wordprocessingml/2006/main">
        <w:t xml:space="preserve">1. ኣገዳስነት ምእዛዝ ትእዛዛት እግዚኣብሔር ዋላ ስለምንታይ ኣብ ዘይንርደኣናሉ እዋን።</w:t>
      </w:r>
    </w:p>
    <w:p/>
    <w:p>
      <w:r xmlns:w="http://schemas.openxmlformats.org/wordprocessingml/2006/main">
        <w:t xml:space="preserve">2. ኣብ ጽንኩር እዋንን በዳሂ ኩነታትን ክመርሓና ኣብ ኣምላኽ ምውካል።</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ዘሌዋውያን 13:5 እቲ ኻህን ድማ ኣብ ሳብዐይቲ መዓልቲ ይጥምቶ፡ እንሆ ድማ፡ እቲ ኣብ ቅድሚኡ ዘሎ መዓት እንተ ኣቋሪጹ፡ እቲ መዓት ከኣ ኣብ ቈርበት እንተ ዘይተዘርግሐ። ሽዑ እቲ ኻህን ተወሳኺ ሾብዓተ መዓልቲ ይዓጽዎ።</w:t>
      </w:r>
    </w:p>
    <w:p/>
    <w:p>
      <w:r xmlns:w="http://schemas.openxmlformats.org/wordprocessingml/2006/main">
        <w:t xml:space="preserve">እቲ ካህን ነቲ ሕማም ቆርበት ዘለዎ ሰብ ይምርምሮ እሞ እቲ መዓት ጸኒሑ ድዩ ወይስ ተዘርጊሑ።</w:t>
      </w:r>
    </w:p>
    <w:p/>
    <w:p>
      <w:r xmlns:w="http://schemas.openxmlformats.org/wordprocessingml/2006/main">
        <w:t xml:space="preserve">1. "ሓይሊ ትዕግስቲ፡ ግዜ ኣምላኽ ምጽባይ ምምሃር"።</w:t>
      </w:r>
    </w:p>
    <w:p/>
    <w:p>
      <w:r xmlns:w="http://schemas.openxmlformats.org/wordprocessingml/2006/main">
        <w:t xml:space="preserve">2. "ኣገዳስነት ተኣዛዝነት፡ መምርሒ ጎይታ ምኽታል"።</w:t>
      </w:r>
    </w:p>
    <w:p/>
    <w:p>
      <w:r xmlns:w="http://schemas.openxmlformats.org/wordprocessingml/2006/main">
        <w:t xml:space="preserve">1. ያእቆብ 5፡7-8 - "ኣሕዋት እምበኣር ክሳዕ ምጽኣት እግዚኣብሄር ተዓገሱ። ሓረስታይ ነቲ ክቡር ፍረ ምድሪ ከመይ ጌሩ ከም ዝጽበዮ ርኣዩ። ዝናብ ይዘንብ።ንስኻትኩም እውን ተዓገሱ፡ ምጽኣት እግዚኣብሄር ቀሪቡ እዩ እሞ፡ ልብኹም ኣጽንዑ።"</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ዘሌዋውያን 13:6 እቲ ኻህን ድማ ኣብ ሳብዐይቲ መዓልቲ ከም ብሓድሽ ይጥምቶ፡ እንሆ ድማ፡ እቲ መዓት ገለ ጸልማት እንተ ዀይኑ፡ እቲ መዓት ድማ ኣብ ቈርበት እንተ ዘይተዘርግሐ፡ እቲ ኻህን ንጹህ ምዃኑ ይእውጅ፡ ንሱ ኸኣ ቈርበት ጥራይ እዩ፡ ከምኡውን ክዳውንቱ ይሓጽብ፡ ንጹህ ድማ ይኸውን።</w:t>
      </w:r>
    </w:p>
    <w:p/>
    <w:p>
      <w:r xmlns:w="http://schemas.openxmlformats.org/wordprocessingml/2006/main">
        <w:t xml:space="preserve">ኣብ ሻብዐይቲ መዓልቲ መዓት፡ እቲ መዓት እንተዘይተዘርጊሑን እንተ ጸልሚቱን፡ እቲ ካህን ነቲ ሰብ ንጹህ፡ እቲ መዓት ድማ ቆርቆሮ ምዃኑ ይእውጅ።</w:t>
      </w:r>
    </w:p>
    <w:p/>
    <w:p>
      <w:r xmlns:w="http://schemas.openxmlformats.org/wordprocessingml/2006/main">
        <w:t xml:space="preserve">1. ጸጋ ኣምላኽ ኣብ መስርሕ ፈውሲ ርኡይ እዩ።</w:t>
      </w:r>
    </w:p>
    <w:p/>
    <w:p>
      <w:r xmlns:w="http://schemas.openxmlformats.org/wordprocessingml/2006/main">
        <w:t xml:space="preserve">2. ኣብ ጽንኩር እዋን ኣብ ኣምላኽ ምውካል</w:t>
      </w:r>
    </w:p>
    <w:p/>
    <w:p>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p>
      <w:r xmlns:w="http://schemas.openxmlformats.org/wordprocessingml/2006/main">
        <w:t xml:space="preserve">2. ያዕ 5፡14-15 - ካባኻትኩም ዝሓመመ ኣሎ ድዩ? ሽማግለታት ቤተ ክርስቲያን ይጽውዕ፤ ብስም እግዚኣብሄር ዘይቲ እናቐብኡ ይጽልዩሉ፡ ጸሎት እምነት ድማ ንሕሙም የድሕኖ፡ እግዚኣብሄር ድማ ከተንስኦ እዩ። ሓጢኣት እንተ ፈጺሙ ድማ ይቕረ ይበሃለሉ።</w:t>
      </w:r>
    </w:p>
    <w:p/>
    <w:p>
      <w:r xmlns:w="http://schemas.openxmlformats.org/wordprocessingml/2006/main">
        <w:t xml:space="preserve">ዘሌዋውያን 13:7 እቲ ኻህን ንጽህናኡ ምስ ተራእየ፡ ኣብ ቈርበት ብዙሕ እንተ ተዘርጊሑ ግና፡ ዳግማይ ብካህን ይርአ።</w:t>
      </w:r>
    </w:p>
    <w:p/>
    <w:p>
      <w:r xmlns:w="http://schemas.openxmlformats.org/wordprocessingml/2006/main">
        <w:t xml:space="preserve">እዚ ክፍሊ እዚ ሓደ ሰብ ክዝርጋሕ ዝጅምር ስንጥቆ እንተሃልይዎ ንመጽረዪ ዳግማይ ብካህን ክረአ ከም ዘለዎ ይገልጽ።</w:t>
      </w:r>
    </w:p>
    <w:p/>
    <w:p>
      <w:r xmlns:w="http://schemas.openxmlformats.org/wordprocessingml/2006/main">
        <w:t xml:space="preserve">1. 'ኣምላኽ ብዛዕባ ጥዕናናን ጽቡቕ ሂወትናን ይግደስ'።</w:t>
      </w:r>
    </w:p>
    <w:p/>
    <w:p>
      <w:r xmlns:w="http://schemas.openxmlformats.org/wordprocessingml/2006/main">
        <w:t xml:space="preserve">2. 'ኣገዳስነት ምኽባር ሕግታት ኣምላኽ'።</w:t>
      </w:r>
    </w:p>
    <w:p/>
    <w:p>
      <w:r xmlns:w="http://schemas.openxmlformats.org/wordprocessingml/2006/main">
        <w:t xml:space="preserve">1. ኢሳይያስ 33፡24 - "ሓሚመ እየ ዝብል ነባሪ የልቦን ፡ ኣብኡ ዚነብር ህዝቢ ድማ በደሉ ይሕደገሉ እዩ።"</w:t>
      </w:r>
    </w:p>
    <w:p/>
    <w:p>
      <w:r xmlns:w="http://schemas.openxmlformats.org/wordprocessingml/2006/main">
        <w:t xml:space="preserve">2. ያዕ 5፡14-15 - "ካባኻትኩም ዝሓመመ ኣሎ ድዩ? ንሽማግለታት ቤተ ክርስቲያን ይጽውዕ፡ ብስም እግዚኣብሄር ድማ ብዘይቲ እናቐብኡ ይጽልዩ። ነቲ ዝሓመመ ኣድሕኖ፡ እግዚኣብሄር ድማ ከተንስኦ እዩ። ሓጢኣት እንተ ፈጺሙ ድማ ይቕረ ይበሃለሉ።"</w:t>
      </w:r>
    </w:p>
    <w:p/>
    <w:p>
      <w:r xmlns:w="http://schemas.openxmlformats.org/wordprocessingml/2006/main">
        <w:t xml:space="preserve">ዘሌዋውያን 13:8 እቲ ኻህን ድማ እንሆ እቲ ቈርበት ኣብ ቈርበት ተዘርጊሑ እንተ ረኣየ፡ እቲ ኻህን ርኹስ ኢሉ ይእውጅ፡ ለምጺ እዩ።</w:t>
      </w:r>
    </w:p>
    <w:p/>
    <w:p>
      <w:r xmlns:w="http://schemas.openxmlformats.org/wordprocessingml/2006/main">
        <w:t xml:space="preserve">ሓደ ካህን ኣብ ቈርበት ሰብ ተዘርጊሑ ቈርበት እንተ ረኣየ፡ ብሰንኪ ለምጺ ርኹሳት ምዃኖም ኪገልጽ ኣለዎ።</w:t>
      </w:r>
    </w:p>
    <w:p/>
    <w:p>
      <w:r xmlns:w="http://schemas.openxmlformats.org/wordprocessingml/2006/main">
        <w:t xml:space="preserve">1. ኣገዳስነት መምርሒታት ኣምላኽ ምስማዕ፡ መጽናዕቲ ዘሌዋውያን 13፡8</w:t>
      </w:r>
    </w:p>
    <w:p/>
    <w:p>
      <w:r xmlns:w="http://schemas.openxmlformats.org/wordprocessingml/2006/main">
        <w:t xml:space="preserve">2. ርኽሰት ምፍላጥ፦ ነቲ ኣብ ዘሌዋውያን 13:8 ዘሎ መምርሒ ኣምላኽ ከመይ ጌርና ንስዕቦ</w:t>
      </w:r>
    </w:p>
    <w:p/>
    <w:p>
      <w:r xmlns:w="http://schemas.openxmlformats.org/wordprocessingml/2006/main">
        <w:t xml:space="preserve">1. ያእቆብ 1፡22-25 - ንርእስኹም እናኣታለልኩም ሰማዕቲ ጥራይ ዘይኮነስ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ዘሌዋውያን 13፡9 መዓት ለምጺ ኣብ ሰብ ምስ በጽሐ፡ ናብ ካህን ይቐርብ።</w:t>
      </w:r>
    </w:p>
    <w:p/>
    <w:p>
      <w:r xmlns:w="http://schemas.openxmlformats.org/wordprocessingml/2006/main">
        <w:t xml:space="preserve">ለምጺ ዘለዎ ሰብ ናብ ካህን ቀሪቡ ክምርመር ኣለዎ።</w:t>
      </w:r>
    </w:p>
    <w:p/>
    <w:p>
      <w:r xmlns:w="http://schemas.openxmlformats.org/wordprocessingml/2006/main">
        <w:t xml:space="preserve">1. መደብ ፈውሲ እግዚኣብሔር፡ ተራ ክህነት ኣብ ለምጺ</w:t>
      </w:r>
    </w:p>
    <w:p/>
    <w:p>
      <w:r xmlns:w="http://schemas.openxmlformats.org/wordprocessingml/2006/main">
        <w:t xml:space="preserve">2. ኣገዳስነት መርመራ፡ ለምጽን ተራ ክህነትን</w:t>
      </w:r>
    </w:p>
    <w:p/>
    <w:p>
      <w:r xmlns:w="http://schemas.openxmlformats.org/wordprocessingml/2006/main">
        <w:t xml:space="preserve">1. ማቴ 8፡2-3 - ኢየሱስ ንሓደ ብለምጺ ዝሓመመ ሰብ ይፍውሶ</w:t>
      </w:r>
    </w:p>
    <w:p/>
    <w:p>
      <w:r xmlns:w="http://schemas.openxmlformats.org/wordprocessingml/2006/main">
        <w:t xml:space="preserve">2. ሉቃ 17፡11-19 - ኢየሱስ ንዓሰርተ ሰብ ብለምጺ ፈዊሱ</w:t>
      </w:r>
    </w:p>
    <w:p/>
    <w:p>
      <w:r xmlns:w="http://schemas.openxmlformats.org/wordprocessingml/2006/main">
        <w:t xml:space="preserve">ዘሌዋውያን 13:10 እቲ ካህን ድማ ይርእዮ፡ እንሆ ድማ፡ እቲ ተንሲኡ ኣብ ቈርበት ጻዕዳ እንተ ዀይኑ፡ ጸጕሩ ኸኣ እንተ ኣጻዕደ፡ ኣብቲ ዚትንስእ ከኣ ህያው ጥረ ስጋ እንተ ዀነ።</w:t>
      </w:r>
    </w:p>
    <w:p/>
    <w:p>
      <w:r xmlns:w="http://schemas.openxmlformats.org/wordprocessingml/2006/main">
        <w:t xml:space="preserve">እቲ ካህን ንሓደ ጸበባ ቆርበት ዘለዎ ሰብ ክምርምሮ መምርሒ ይወሃቦ፣ እዚ ድማ ብጻዕዳ ሕብሪ ቆርበትን ጸጉሩን ዝልለ እንተኾይኑ፣ ብጥረ ስጋ ዝተሰነየ እንተኾይኑ ድማ ርኹስ ምዃኑ ይግለጽ።</w:t>
      </w:r>
    </w:p>
    <w:p/>
    <w:p>
      <w:r xmlns:w="http://schemas.openxmlformats.org/wordprocessingml/2006/main">
        <w:t xml:space="preserve">1: ጐይታ ኣብ ትሕቲ ቁጽጽር ኣሎ - ኣብ ዘሌዋውያን ዘሎ ሕግታት ኣምላኽ ኣብ ህይወትና ንዝነበረ ደቀቕቲ ዝርዝራት ከይተረፈ ከም ዝቆጻጸሮ፡ ንኹሉ መከራና ከም ዝፈልጦ ዘርእየና እዩ።</w:t>
      </w:r>
    </w:p>
    <w:p/>
    <w:p>
      <w:r xmlns:w="http://schemas.openxmlformats.org/wordprocessingml/2006/main">
        <w:t xml:space="preserve">2: ቅድስና እግዚኣብሔር - ዘሌዋውያን 13፡10 ቅድስና እግዚኣብሔር የዘኻኽረና፡ ከምኡ’ውን ንጹህን ርኹስን ፍልልይ ከም ዝገበረ፡ ምእንቲ ህዝቡ።</w:t>
      </w:r>
    </w:p>
    <w:p/>
    <w:p>
      <w:r xmlns:w="http://schemas.openxmlformats.org/wordprocessingml/2006/main">
        <w:t xml:space="preserve">1: 2 ቆሮ 5፡17 - ስለዚ ሓደ ብክርስቶስ እንተሎ ሓድሽ ፍጥረት እዩ፤ እቲ ኣረጊት ከይዱ፡ እቲ ሓድሽ መጺኡ!</w:t>
      </w:r>
    </w:p>
    <w:p/>
    <w:p>
      <w:r xmlns:w="http://schemas.openxmlformats.org/wordprocessingml/2006/main">
        <w:t xml:space="preserve">2: ፊልጲ 4፡19 - ኣምላኸይ ድማ ከምቲ ብክርስቶስ የሱስ ዘለዎ ክቡር ሃብቱ ንኹሉ ዘድልየኩም ከማልኣኩም እዩ።</w:t>
      </w:r>
    </w:p>
    <w:p/>
    <w:p>
      <w:r xmlns:w="http://schemas.openxmlformats.org/wordprocessingml/2006/main">
        <w:t xml:space="preserve">ዘሌዋውያን 13፡11 ኣብ ቆርበት ስጋኡ ዘሎ ኣረጊት ለምጺ እዩ፡ ርኹስ እዩ እሞ፡ ካህን ርኹስ ኢሉ ይእውጅ፡ ኣይዓጽዎን እዩ።</w:t>
      </w:r>
    </w:p>
    <w:p/>
    <w:p>
      <w:r xmlns:w="http://schemas.openxmlformats.org/wordprocessingml/2006/main">
        <w:t xml:space="preserve">እዚ ክፍሊ እዚ ብዛዕባ ሓደ ውልቀ ሰብ ብሰንኪ ኣብ ቆርበቱ ዝነበረ ኣረጊት ለምጺ ብካህን ርኹስ ተባሂሉ ዝድመጽ ይዛረብ።</w:t>
      </w:r>
    </w:p>
    <w:p/>
    <w:p>
      <w:r xmlns:w="http://schemas.openxmlformats.org/wordprocessingml/2006/main">
        <w:t xml:space="preserve">1. ፈውሲ ሓይሊ ኣምላኽ፦ ኣገዳስነት ስጋውን መንፈሳውን ፈውሲ ምርዳእ።</w:t>
      </w:r>
    </w:p>
    <w:p/>
    <w:p>
      <w:r xmlns:w="http://schemas.openxmlformats.org/wordprocessingml/2006/main">
        <w:t xml:space="preserve">2. መምርሒ ኣምላኽ፦ ኣብ ማእከል መከራ እውን ከይተረፈ፡ ንህይወትና ኣብ መምርሒ ኣምላኽ ክንውከል ተማሃር።</w:t>
      </w:r>
    </w:p>
    <w:p/>
    <w:p>
      <w:r xmlns:w="http://schemas.openxmlformats.org/wordprocessingml/2006/main">
        <w:t xml:space="preserve">1. ማቴ 10፡8 - ንሕሙማት ፈውሱ፡ ምዉታት ኣተንስኡ፡ ለምጺ ዘለዎም ኣንጽሕዎም፡ ኣጋንንቲ ኣውጽእዎም።</w:t>
      </w:r>
    </w:p>
    <w:p/>
    <w:p>
      <w:r xmlns:w="http://schemas.openxmlformats.org/wordprocessingml/2006/main">
        <w:t xml:space="preserve">2. ያእቆብ 5፡14-15 -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w:t>
      </w:r>
    </w:p>
    <w:p/>
    <w:p>
      <w:r xmlns:w="http://schemas.openxmlformats.org/wordprocessingml/2006/main">
        <w:t xml:space="preserve">ዘሌዋውያን 13:12 ለምጺ ኣብ ቈርበት እንተ ተበገሰ፡ እቲ ለምጺ ድማ ንዅሉ ቈርበት እቲ መዓት ዘለዎ ካብ ርእሱ ክሳዕ እግሩ እንተ ሸፈኖ፡ እቲ ኻህን ኣብ ዝጠመቶ ዘበለ ዅሉ ቈርበት እንተሸፈኖ።</w:t>
      </w:r>
    </w:p>
    <w:p/>
    <w:p>
      <w:r xmlns:w="http://schemas.openxmlformats.org/wordprocessingml/2006/main">
        <w:t xml:space="preserve">ሓደ ሰብ ለምጺ እንተ ኣልይዎ፡ እቲ ካህን ነቲ ዝተጎድአ ክፋላት ኣካላቱ መርሚሩ፡ ብሓቂ ለምጺ እንተኾይኑ ክፈልጥ ኣለዎ።</w:t>
      </w:r>
    </w:p>
    <w:p/>
    <w:p>
      <w:r xmlns:w="http://schemas.openxmlformats.org/wordprocessingml/2006/main">
        <w:t xml:space="preserve">1. ሓይሊ ፈውሲ፡ ንኻልኦት ተስፋ ንኽረኽቡ ብኸመይ ክንሕግዞም ንኽእል</w:t>
      </w:r>
    </w:p>
    <w:p/>
    <w:p>
      <w:r xmlns:w="http://schemas.openxmlformats.org/wordprocessingml/2006/main">
        <w:t xml:space="preserve">2. ቅድስና እግዚኣብሔር፡ ንስልጣኑ ክንግዛእ ከለና።</w:t>
      </w:r>
    </w:p>
    <w:p/>
    <w:p>
      <w:r xmlns:w="http://schemas.openxmlformats.org/wordprocessingml/2006/main">
        <w:t xml:space="preserve">1. ማቴ 8፡1 3 - የሱስ ነቶም ህዝቢ ምስ ረኣየ፡ ከም ጓሳ ዘይብለን ኣባጊዕ ተሸጊሮምን ረዳኢ ዘይብሎምን ስለ ዝነበሩ፡ ደንገጸሎም።</w:t>
      </w:r>
    </w:p>
    <w:p/>
    <w:p>
      <w:r xmlns:w="http://schemas.openxmlformats.org/wordprocessingml/2006/main">
        <w:t xml:space="preserve">2. ኢሳይያስ 53፡4 5 - ብርግጽ ንሱ ንሓዘንና ተሰኪሙ ሓዘንና ተሰኪሙና እዩ፤ ግናኸ ከም ዝተወቕዐን ብኣምላኽ ከም ዝተወቕዐን ከም ዝተሳቐየን ኣቚጽናዮ። ንሱ ግና ብሰንኪ ኣበሳና ተወጊኡ፤ ብሰንኪ ኣበሳና ተጨፍሊቑ፤ ኣብ ልዕሊኡ እቲ ሰላም ዘምጽኣልና መቕጻዕቲ ነበረ፡ ምስ ቁስሉ ድማ ንሕውየና።</w:t>
      </w:r>
    </w:p>
    <w:p/>
    <w:p>
      <w:r xmlns:w="http://schemas.openxmlformats.org/wordprocessingml/2006/main">
        <w:t xml:space="preserve">ዘሌዋውያን 13:13 ሽዑ እቲ ኻህን ይሓስበሉ፡ እንሆ ድማ፡ እቲ ለምጺ ንዅሉ ስጋኡ እንተ ሸፈኖ፡ ነቲ መዓት ዘለዎ ንጹህ ይብሎ፡ ኲሉ ጻዕዳ ኰይኑ፡ ንጹህ እዩ።</w:t>
      </w:r>
    </w:p>
    <w:p/>
    <w:p>
      <w:r xmlns:w="http://schemas.openxmlformats.org/wordprocessingml/2006/main">
        <w:t xml:space="preserve">እቲ ለምጺ ቈርበት እቲ ሰብ ምሉእ ብምሉእ እንተ ኣጻዕደ እንተ ዀይኑ፡ እቲ ካህን ንሓደ ለምጺ ዘለዎ ሰብ ንጹህ ይእውጅ።</w:t>
      </w:r>
    </w:p>
    <w:p/>
    <w:p>
      <w:r xmlns:w="http://schemas.openxmlformats.org/wordprocessingml/2006/main">
        <w:t xml:space="preserve">1. ምሕረትን ስንቅን እግዚኣብሔር ንዝተጸገሙ</w:t>
      </w:r>
    </w:p>
    <w:p/>
    <w:p>
      <w:r xmlns:w="http://schemas.openxmlformats.org/wordprocessingml/2006/main">
        <w:t xml:space="preserve">2. ካብ ዘይጽቡቕ ስንክልና ምጽራይ</w:t>
      </w:r>
    </w:p>
    <w:p/>
    <w:p>
      <w:r xmlns:w="http://schemas.openxmlformats.org/wordprocessingml/2006/main">
        <w:t xml:space="preserve">1. ኢሳይያስ 1፡18 - "ንዑ ሕጂ ንሓድሕድና ንዘራረብ፡ ይብል እግዚኣብሄር፡ ሓጢኣትኩም ከም ቀይሕ እኳ እንተ ዀነ፡ ከም በረድ ኪጻዕዱ እዮም።"</w:t>
      </w:r>
    </w:p>
    <w:p/>
    <w:p>
      <w:r xmlns:w="http://schemas.openxmlformats.org/wordprocessingml/2006/main">
        <w:t xml:space="preserve">2. ዮሃንስ 13፡10 - "ኢየሱስ፡ ዝሓጸበ ዘበለ ብጀካ ኣእጋሩ ምሕጻብ ኣየድልዮን እዩ፡ ምሉእ ብምሉእ ንጹህ እዩ" በሎ።</w:t>
      </w:r>
    </w:p>
    <w:p/>
    <w:p>
      <w:r xmlns:w="http://schemas.openxmlformats.org/wordprocessingml/2006/main">
        <w:t xml:space="preserve">ዘሌዋውያን 13:14 ጥረ ስጋ ምስ ተራእየ ግና ርኹስ ይኸውን።</w:t>
      </w:r>
    </w:p>
    <w:p/>
    <w:p>
      <w:r xmlns:w="http://schemas.openxmlformats.org/wordprocessingml/2006/main">
        <w:t xml:space="preserve">ሓደ ሰብ ኣብ ኣካላቱ ጥረ ስጋ ምስ ዝህልዎ ብመሰረት ዘሌዋውያን 13፡14 ከም ርኹሳት ይቑጸሩ።</w:t>
      </w:r>
    </w:p>
    <w:p/>
    <w:p>
      <w:r xmlns:w="http://schemas.openxmlformats.org/wordprocessingml/2006/main">
        <w:t xml:space="preserve">1. ጽሬት ኣብ ጎኒ ኣምላኽነት እዩ - ኣብ ዘሌዋውያን 13፡14 ተጠቒምና ደጋዊ መልክዕና መንፈሳዊ ኩነታትና ብኸመይ ከም ዘንጸባርቕ ንምዝታይ።</w:t>
      </w:r>
    </w:p>
    <w:p/>
    <w:p>
      <w:r xmlns:w="http://schemas.openxmlformats.org/wordprocessingml/2006/main">
        <w:t xml:space="preserve">2. ሓይሊ ንጽህና - ከምቲ ኣብ ዘሌዋውያን 13፡14 ተገሊጹ ዘሎ፡ ጽሩይ ስጋውን መንፈሳውን ህይወት ምሕላው ኣገዳስነቱ ምምርማር።</w:t>
      </w:r>
    </w:p>
    <w:p/>
    <w:p>
      <w:r xmlns:w="http://schemas.openxmlformats.org/wordprocessingml/2006/main">
        <w:t xml:space="preserve">1. ኢሳይያስ 1፡16-17 - ተሓጸቡ፤ ንርእስኹም ንጹሃት፤ ነቲ ክፍኣት ግብሪኻ ካብ ቅድሚ ኣዒንተይ ኣርሕቖ፤ ክፉእ ምግባር ኣቋርጽ።</w:t>
      </w:r>
    </w:p>
    <w:p/>
    <w:p>
      <w:r xmlns:w="http://schemas.openxmlformats.org/wordprocessingml/2006/main">
        <w:t xml:space="preserve">2. 1ይ ጴጥሮስ 1፡15-16 - እቲ ዝጸውዓኩም ቅዱስ ከም ዝኾነ ግና፡ ኣነ ቅዱስ እየ እሞ፡ ቅዱሳን ኩኑ፡ ዝብል ጽሑፍ ስለ ዘሎ፡ ንስኻትኩምውን ብኹሉ ኣካይዳኹም ቅዱሳን ኩኑ።</w:t>
      </w:r>
    </w:p>
    <w:p/>
    <w:p>
      <w:r xmlns:w="http://schemas.openxmlformats.org/wordprocessingml/2006/main">
        <w:t xml:space="preserve">ዘሌዋውያን 13:15 እቲ ኻህን ድማ ነቲ ጥረ ስጋ ርእዩ ርኹስ ምዃኑ ይእውጅ፡ እቲ ጥረ ስጋ ርኹስ እዩ እሞ፡ ለምጺ እዩ።</w:t>
      </w:r>
    </w:p>
    <w:p/>
    <w:p>
      <w:r xmlns:w="http://schemas.openxmlformats.org/wordprocessingml/2006/main">
        <w:t xml:space="preserve">ሓደ ካህን ጥረ ስጋ ዘለዎ ሰብ ብሰንኪ ለምጺ ርኹስ እንተኾይኑ ክምርምሮ ኣለዎ።</w:t>
      </w:r>
    </w:p>
    <w:p/>
    <w:p>
      <w:r xmlns:w="http://schemas.openxmlformats.org/wordprocessingml/2006/main">
        <w:t xml:space="preserve">1. ሓይሊ ዘይምፍላጥ፡ ኢየሱስ ብድኽመትና ብኸመይ ይፍውሰና እዩ።</w:t>
      </w:r>
    </w:p>
    <w:p/>
    <w:p>
      <w:r xmlns:w="http://schemas.openxmlformats.org/wordprocessingml/2006/main">
        <w:t xml:space="preserve">2. ምሕረትን ጸጋን እግዚኣብሔር፡ ብስቓይና ከመይ ጌርና ንጹህ</w:t>
      </w:r>
    </w:p>
    <w:p/>
    <w:p>
      <w:r xmlns:w="http://schemas.openxmlformats.org/wordprocessingml/2006/main">
        <w:t xml:space="preserve">1. ዮሓ.</w:t>
      </w:r>
    </w:p>
    <w:p/>
    <w:p>
      <w:r xmlns:w="http://schemas.openxmlformats.org/wordprocessingml/2006/main">
        <w:t xml:space="preserve">2. ኢሳይያስ 53፡4-5 (ብሰባት ተናዕቀን ተነጺጉን፡ ናይ ሓዘን ሰብ፡ ምስ ሓዘን ዝፋለጥ፡ ከም ሰብ ገጾም ዝሓብእዎ ድማ ተናዕቀ፡ ንሕና ግና ኣይገበርናዮን)</w:t>
      </w:r>
    </w:p>
    <w:p/>
    <w:p>
      <w:r xmlns:w="http://schemas.openxmlformats.org/wordprocessingml/2006/main">
        <w:t xml:space="preserve">ዘሌዋውያን 13:16 ወይስ እቲ ጥረ ስጋ ተመሊሱ ናብ ጻዕዳ እንተ ተቐየረ፡ ናብ ካህን ይመጽእ።</w:t>
      </w:r>
    </w:p>
    <w:p/>
    <w:p>
      <w:r xmlns:w="http://schemas.openxmlformats.org/wordprocessingml/2006/main">
        <w:t xml:space="preserve">እቲ ጽሑፍ ጥረ ስጋ ሓደ ሰብ ዝጻዕደሉ፡ ናብ ካህን ክኸዱ ዝግደደሉ ኩነታት ይገልጽ።</w:t>
      </w:r>
    </w:p>
    <w:p/>
    <w:p>
      <w:r xmlns:w="http://schemas.openxmlformats.org/wordprocessingml/2006/main">
        <w:t xml:space="preserve">1: እግዚኣብሄር ኣብ ግዜ ጸገም ናብኡ ክንምለስ ይእዝዘና።</w:t>
      </w:r>
    </w:p>
    <w:p/>
    <w:p>
      <w:r xmlns:w="http://schemas.openxmlformats.org/wordprocessingml/2006/main">
        <w:t xml:space="preserve">2: ኣምላኽ ኩሉ ግዜ ብኽፉት ቅልጽም ክቕበለና ድሉው እዩ።</w:t>
      </w:r>
    </w:p>
    <w:p/>
    <w:p>
      <w:r xmlns:w="http://schemas.openxmlformats.org/wordprocessingml/2006/main">
        <w:t xml:space="preserve">1: ኤርምያስ 3፡22-23 - "ኣታ ዘይትኣምን እስራኤል ተመለሱ" ይብል እግዚኣብሄር "ኣነ መሓሪ እየ እሞ ብቑጥዓ ኣይጥምተኩምን እየ" ይብል እግዚኣብሄር "ንዘለኣለም ኣይቁጣዕን እየ" ይብል።</w:t>
      </w:r>
    </w:p>
    <w:p/>
    <w:p>
      <w:r xmlns:w="http://schemas.openxmlformats.org/wordprocessingml/2006/main">
        <w:t xml:space="preserve">2: ኢሳይያስ 1፡18 - "ንዑ ብሓባር ንማኸር" ይብል እግዚኣብሄር። "ሓጢኣትኩም ከም ቀይሕ እኳ እንተ ዀነ፡ ከም በረድ ኪጻዕዱ እዮም፡ ከም ቀይሕ እኳ እንተ ቐያሕቲ፡ ከም ሱፍ ኪዀኑ እዮም።"</w:t>
      </w:r>
    </w:p>
    <w:p/>
    <w:p>
      <w:r xmlns:w="http://schemas.openxmlformats.org/wordprocessingml/2006/main">
        <w:t xml:space="preserve">ዘሌዋውያን 13:17 እቲ ኻህን ከኣ ይርእዮ፡ እንሆ ድማ፡ እቲ መዓት ናብ ጻዕዳ እንተ ተቐየረ። ሽዑ እቲ ኻህን ነቲ ለበዳ ዘለዎ ንጹህ ይብሎ፡ ንሱ ንጹህ እዩ።</w:t>
      </w:r>
    </w:p>
    <w:p/>
    <w:p>
      <w:r xmlns:w="http://schemas.openxmlformats.org/wordprocessingml/2006/main">
        <w:t xml:space="preserve">እቲ ካህን ሓደ ሰብ ዕስለ እንተሃልይዎ ክምርምር ይኽእል እዩ እቲ ዕስለ እንተሓዊሱ ድማ እቲ ሰብ ጽሩይ ምዃኑ ይእወጅ።</w:t>
      </w:r>
    </w:p>
    <w:p/>
    <w:p>
      <w:r xmlns:w="http://schemas.openxmlformats.org/wordprocessingml/2006/main">
        <w:t xml:space="preserve">1. ንጹህ ልቢ - ምሳሌ 4፡23፡ ልዕሊ ኩሉ ንልብኻ ሓልዎ፡ ኩሉ እትገብሮ ካብኡ እዩ ዝውሕዝ።</w:t>
      </w:r>
    </w:p>
    <w:p/>
    <w:p>
      <w:r xmlns:w="http://schemas.openxmlformats.org/wordprocessingml/2006/main">
        <w:t xml:space="preserve">2. ምሕረትን ይቕሬታን ኣምላኽ - ኢሳይያስ 1፡18,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1. መዝሙር ዳዊት 51፡10፡ ኦ ኣምላኽ፡ ንጹህ ልቢ ኣባይ ፍጠረለይ፤ ኣብ ውሽጠይ ድማ ቅኑዕ መንፈስ ኣሐድስ።</w:t>
      </w:r>
    </w:p>
    <w:p/>
    <w:p>
      <w:r xmlns:w="http://schemas.openxmlformats.org/wordprocessingml/2006/main">
        <w:t xml:space="preserve">2. ሚክያስ 7፡19፡ መሊሱ ክድንግጸልና እዩ፡ ንኣበሳና ድማ ከግዝእ እዩ። ንኹሉ ሓጢኣትና ናብ መዓሙቕ ባሕሪ ክትድርብዮ ኢኻ።</w:t>
      </w:r>
    </w:p>
    <w:p/>
    <w:p>
      <w:r xmlns:w="http://schemas.openxmlformats.org/wordprocessingml/2006/main">
        <w:t xml:space="preserve">ዘሌዋውያን 13:18 እቲ ስጋውን ኣብ ቈርበቱ ፍልሖ ነበረ እሞ ይሓዊ ኣሎ።</w:t>
      </w:r>
    </w:p>
    <w:p/>
    <w:p>
      <w:r xmlns:w="http://schemas.openxmlformats.org/wordprocessingml/2006/main">
        <w:t xml:space="preserve">እቲ ክፍሊ ብዛዕባ ኣብ ቆርበት ዝሓወየ ፍልሖ ይዛረብ።</w:t>
      </w:r>
    </w:p>
    <w:p/>
    <w:p>
      <w:r xmlns:w="http://schemas.openxmlformats.org/wordprocessingml/2006/main">
        <w:t xml:space="preserve">1: ጸጋ ኣምላኽ ንኹሉ ጸበባና ክፍውስ ዝኽእል እዩ።</w:t>
      </w:r>
    </w:p>
    <w:p/>
    <w:p>
      <w:r xmlns:w="http://schemas.openxmlformats.org/wordprocessingml/2006/main">
        <w:t xml:space="preserve">2: ኣብ ምሕረት ኣምላኽ ብምውካል ክንፍወስ ንኽእል።</w:t>
      </w:r>
    </w:p>
    <w:p/>
    <w:p>
      <w:r xmlns:w="http://schemas.openxmlformats.org/wordprocessingml/2006/main">
        <w:t xml:space="preserve">1: ኢሳይያስ 53:5 - "ንሱ ግና ብሰሪ ኣበሳና ተወጊኡ፡ ብሰሪ ኣበሳና ተጨፍሊቑ፡ እቲ ሰላም ዘምጽኣልና መቕጻዕቲ ኣብ ልዕሊኡ ነበረ፡ ብቑስሉ ድማ ሓዊና።"</w:t>
      </w:r>
    </w:p>
    <w:p/>
    <w:p>
      <w:r xmlns:w="http://schemas.openxmlformats.org/wordprocessingml/2006/main">
        <w:t xml:space="preserve">2: ያዕ 5፡14-15 - "ካባኻትኩም ዝሓመመ ኣሎ ድዩ? ነቶም ሽማግለታት ቤተ ክርስቲያን ጸዊዖም ብስም እግዚኣብሄር ኣብ ልዕሊኦም ክጽልዩን ብዘይቲ ይቐብእዎምን። እቲ ብእምነት ዝቐርብ ጸሎት ድማ ንሕሙማት የሕምሞም።" person well;እግዚኣብሄር ከተንስኦም እዩ።ሓጢኣት እንተገይሮም ይቕረ ይበሃሉ።</w:t>
      </w:r>
    </w:p>
    <w:p/>
    <w:p>
      <w:r xmlns:w="http://schemas.openxmlformats.org/wordprocessingml/2006/main">
        <w:t xml:space="preserve">ዘሌዋውያን 13:19 ኣብ ክንዲ እቲ ፍልሖ ድማ ጻዕዳ ምልዓል ወይ ድሙቕ ንጣብ ጻዕዳን ገለ ቀይሕን ይሃሉ እሞ ንኻህን ይርአ።</w:t>
      </w:r>
    </w:p>
    <w:p/>
    <w:p>
      <w:r xmlns:w="http://schemas.openxmlformats.org/wordprocessingml/2006/main">
        <w:t xml:space="preserve">እዚ ክፍሊ እዚ ንኣካላዊ ምልክት ናይ ሓደ ፍሉይ ሕማም ቆርበትን ተላባዒ ምዃኑን ዘይምዃኑን ንምፍላጥ ዝግበር መስርሕን ይገልጽ።</w:t>
      </w:r>
    </w:p>
    <w:p/>
    <w:p>
      <w:r xmlns:w="http://schemas.openxmlformats.org/wordprocessingml/2006/main">
        <w:t xml:space="preserve">1. ናይ ኣምላኽ ፈውሲ ሓይሊ፡ ኣብ ግዜ መከራ ኣብ ኣምላኽ ምውካል ምምሃር</w:t>
      </w:r>
    </w:p>
    <w:p/>
    <w:p>
      <w:r xmlns:w="http://schemas.openxmlformats.org/wordprocessingml/2006/main">
        <w:t xml:space="preserve">2. ምልክታት ፍቓድ ኣምላኽ፡ ኣብ ህይወትና ፍቓዱ ብኸመይ ክንፈልጦ ንኽእል</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ያእቆብ 5፡14-15 -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w:t>
      </w:r>
    </w:p>
    <w:p/>
    <w:p>
      <w:r xmlns:w="http://schemas.openxmlformats.org/wordprocessingml/2006/main">
        <w:t xml:space="preserve">ዘሌዋውያን 13:20 እቲ ኻህን ምስ ረኣዮ፡ እንሆ፡ ካብ ቈርበት ንታሕቲ እንተ ረኣየ፡ ጸጕሩ ኸኣ እንተ ጸዓደ። እቲ ኻህን ርኹስ ኢሉ ይእውጅ፡ ካብ ፍልሖ እተበተኸ መዓት ለምጺ እዩ።</w:t>
      </w:r>
    </w:p>
    <w:p/>
    <w:p>
      <w:r xmlns:w="http://schemas.openxmlformats.org/wordprocessingml/2006/main">
        <w:t xml:space="preserve">እዚ ክፍሊ እዚ ብዛዕባ ምልክታት ናይቲ ብካህን ዝፍለጥ መዓት ለምጺ ይዛረብ።</w:t>
      </w:r>
    </w:p>
    <w:p/>
    <w:p>
      <w:r xmlns:w="http://schemas.openxmlformats.org/wordprocessingml/2006/main">
        <w:t xml:space="preserve">1. ኩላትና ኣብ ግዜ ጸበባ ንኻልኦት ብርሃን ክንከውን ተጸዊዕና።</w:t>
      </w:r>
    </w:p>
    <w:p/>
    <w:p>
      <w:r xmlns:w="http://schemas.openxmlformats.org/wordprocessingml/2006/main">
        <w:t xml:space="preserve">2. ምሕረትን ጸጋን ኣምላኽ ንኹሉ ብድሆን ድኻምን ንምስዓር እኹል እዩ።</w:t>
      </w:r>
    </w:p>
    <w:p/>
    <w:p>
      <w:r xmlns:w="http://schemas.openxmlformats.org/wordprocessingml/2006/main">
        <w:t xml:space="preserve">1. ኢሳይያስ 9፡2 - "እቶም ኣብ ጸልማት ዚመላለሱ ህዝቢ ዓብዪ ብርሃን ረኣዩ፡ ነቶም ኣብ ምድሪ ዓሚቝ ጸልማት ዚነብሩ ድማ ብርሃን ወግሐሎም።"</w:t>
      </w:r>
    </w:p>
    <w:p/>
    <w:p>
      <w:r xmlns:w="http://schemas.openxmlformats.org/wordprocessingml/2006/main">
        <w:t xml:space="preserve">2. ማቴ 11፡28 - "ኣቱም ኲላትኩም ደኺምኩምን ዝተሸከሙን ናባይ ንዑ፡ ኣነ ድማ ከዕርፈኩም እየ።"</w:t>
      </w:r>
    </w:p>
    <w:p/>
    <w:p>
      <w:r xmlns:w="http://schemas.openxmlformats.org/wordprocessingml/2006/main">
        <w:t xml:space="preserve">ዘሌዋውያን 13:21 እቲ ኻህን እንተ ረኣዮ፡ እንሆ ኸኣ፡ ጻዕዳ ጸጕሪ እንተ ዘይሃለዎ፡ ካብ ቈርበት ዘይትሕት እንተ ዀይኑ ግና፡ ገለ ጸልማት እንተ ዀነ። ሽዑ እቲ ኻህን ሾብዓተ መዓልቲ ይዓጽዎ።</w:t>
      </w:r>
    </w:p>
    <w:p/>
    <w:p>
      <w:r xmlns:w="http://schemas.openxmlformats.org/wordprocessingml/2006/main">
        <w:t xml:space="preserve">ሓደ ሰብ ለምጺ ከም ዘለዎ ምስ ዝጥርጠር፡ እቲ ካህን ጻዕዳ ጸጉሪ እንተሃልይዎ ይምርምር እሞ እቲ ቁስሊ ካብ ቆርበት ዝጸልመተ እንተኾይኑ ይውስን። ከምኡ እንተኾይኑ እቲ ሰብ ንሸውዓተ መዓልቲ ስቕ ይበሃል።</w:t>
      </w:r>
    </w:p>
    <w:p/>
    <w:p>
      <w:r xmlns:w="http://schemas.openxmlformats.org/wordprocessingml/2006/main">
        <w:t xml:space="preserve">1. ምሕረትን ጸጋን እግዚኣብሔር ኣብ ግዜ ጸገማት ንሕውየትን ተስፋን ናብኡ ክንመጽእ የኽእለና።</w:t>
      </w:r>
    </w:p>
    <w:p/>
    <w:p>
      <w:r xmlns:w="http://schemas.openxmlformats.org/wordprocessingml/2006/main">
        <w:t xml:space="preserve">2. ኣብ ማእከል መከራና እውን እንተኾነ ፍቕርን ሰናይን ኣምላኽ ገና ኣሎ።</w:t>
      </w:r>
    </w:p>
    <w:p/>
    <w:p>
      <w:r xmlns:w="http://schemas.openxmlformats.org/wordprocessingml/2006/main">
        <w:t xml:space="preserve">1. መዝሙር ዳዊት 91፡14-16 - ንሱ ስለ ዘፍቀረኒ፡ ስለዚ ኣነ ከድሕኖ እየ፤ ስመይ ስለ ዝፈለጠ፡ ኣብ ላዕሊ ኣጽኒዐ ከቐምጦ እየ። ንሱ ክጽውዓኒ እዩ፡ ኣነ ድማ ክምልሶ እየ፤ ኣብ ሽግር ምስኡ ክኸውን እየ፤ ኣነ ከድሕኖን ከኽብሮን እየ። ብነዊሕ ዕድመ ከዕግቦ እየ ድሕነተይ ድማ ክርኢ እየ።</w:t>
      </w:r>
    </w:p>
    <w:p/>
    <w:p>
      <w:r xmlns:w="http://schemas.openxmlformats.org/wordprocessingml/2006/main">
        <w:t xml:space="preserve">2. ኢሳይያስ 43፡2 - ብማያት ምስ ሓለፍኩም ኣነ ምሳኹም ክኸውን እየ፤ ብወሓይዝ ኣቢሎም ድማ ኣይክውሕዙኻን እዮም። ብሓዊ ክትሓልፍ ከለኻ፡ ኣይክትቃጸልን ኢኻ፡ እቲ ሃልሃልታ እውን ኣይክቃጸልካን እዩ።</w:t>
      </w:r>
    </w:p>
    <w:p/>
    <w:p>
      <w:r xmlns:w="http://schemas.openxmlformats.org/wordprocessingml/2006/main">
        <w:t xml:space="preserve">ዘሌዋውያን 13:22 ኣብ ቈርበት ብዙሕ እንተ ተዘርግሐ፡ እቲ ኻህን ርኹስ ኢሉ ይእውጅ፡ መዓት እዩ።</w:t>
      </w:r>
    </w:p>
    <w:p/>
    <w:p>
      <w:r xmlns:w="http://schemas.openxmlformats.org/wordprocessingml/2006/main">
        <w:t xml:space="preserve">እቲ ካህን ንሓደ ሰብ ኣብ ቆርበቱ ዝዘርግሐ መዓት እንተ ኣጋጢምዎ ርኹስ ኢሉ ክእውጅ ኣለዎ።</w:t>
      </w:r>
    </w:p>
    <w:p/>
    <w:p>
      <w:r xmlns:w="http://schemas.openxmlformats.org/wordprocessingml/2006/main">
        <w:t xml:space="preserve">1. ሓይሊ ንጽህና፡ መምርሒታት ኣምላኽ ንዓናን ንማሕበረሰባትናን ብኸመይ ይከላኸለልና</w:t>
      </w:r>
    </w:p>
    <w:p/>
    <w:p>
      <w:r xmlns:w="http://schemas.openxmlformats.org/wordprocessingml/2006/main">
        <w:t xml:space="preserve">2. ቅድስና ሕይወት፡ ንኣምላኽ ዝተፈልየ ሕይወት ምንባር</w:t>
      </w:r>
    </w:p>
    <w:p/>
    <w:p>
      <w:r xmlns:w="http://schemas.openxmlformats.org/wordprocessingml/2006/main">
        <w:t xml:space="preserve">1. ዘሌዋውያን 11፡44-45 ኣነ እግዚኣብሄር ኣምላኽኩም እየ እሞ። ስለዚ ኣነ ቅዱስ እየ እሞ፡ ንርእስኹም ቅድሱ ቅዱሳን ኩኑ። ካብቲ ኣብ ምድሪ ዚዕምብብ ረሳሕ ነገር ብሓደ እኳ ኣይትርክስ።</w:t>
      </w:r>
    </w:p>
    <w:p/>
    <w:p>
      <w:r xmlns:w="http://schemas.openxmlformats.org/wordprocessingml/2006/main">
        <w:t xml:space="preserve">2. ማቴ 5፡48 እምበኣር ከምቲ ሰማያዊ ኣቦኹም ፍጹም ዝኾነ ንስኻትኩም ፍጹማት ክትኮኑ ይግባእ።</w:t>
      </w:r>
    </w:p>
    <w:p/>
    <w:p>
      <w:r xmlns:w="http://schemas.openxmlformats.org/wordprocessingml/2006/main">
        <w:t xml:space="preserve">ዘሌዋውያን 13:23 እቲ ድሙቕ ርስሓት ኣብ ቦታኡ እንተ ጸኒሑ፡ እንተ ዘይተዘርግሐ ግና፡ ዚነድድ ፍልሖ እዩ። እቲ ካህን ከኣ ንጹህ ምዃኑ ይእውጅ።</w:t>
      </w:r>
    </w:p>
    <w:p/>
    <w:p>
      <w:r xmlns:w="http://schemas.openxmlformats.org/wordprocessingml/2006/main">
        <w:t xml:space="preserve">እቲ ድሙቕ ነጥቢ ዝነድድ ፍልሖ ኮይኑ እቲ ካህን ነቲ ሰብ ጽሩይ እዩ ኢሉ የድምጾ።</w:t>
      </w:r>
    </w:p>
    <w:p/>
    <w:p>
      <w:r xmlns:w="http://schemas.openxmlformats.org/wordprocessingml/2006/main">
        <w:t xml:space="preserve">1. ናይ እግዚኣብሔር ፈውሲ ሓይሊ - ናይ እምነትን ጸሎትን ሓይሊ ንምፍዋስን ንምምላስን ምጥማት።</w:t>
      </w:r>
    </w:p>
    <w:p/>
    <w:p>
      <w:r xmlns:w="http://schemas.openxmlformats.org/wordprocessingml/2006/main">
        <w:t xml:space="preserve">2. ስንቂ ኣምላኽ - እግዚኣብሄር ስጋዊ፡ ስምዒታውን መንፈሳውን ድሌታትና ዘማልኣሉ መገድታት ዳህሳስ እዩ።</w:t>
      </w:r>
    </w:p>
    <w:p/>
    <w:p>
      <w:r xmlns:w="http://schemas.openxmlformats.org/wordprocessingml/2006/main">
        <w:t xml:space="preserve">1. ያዕ 5፡14-15 - "ካባኻትኩም ዝሓመመ ኣሎ ድዩ? ነቶም ሽማግለታት ቤተ ክርስቲያን ጸዊዖም ብስም እግዚኣብሄር ኣብ ልዕሊኦም ክጽልዩን ብዘይቲ ይቐብእዎምን። እቲ ብእምነት ዝቐርብ ጸሎት ድማ ንሕሙማት የሕምሞም።" person well;እግዚኣብሄር ከተንስኦም እዩ። ሓጢኣት እንተገይሮም ይቕረ ይበሃሉ።"</w:t>
      </w:r>
    </w:p>
    <w:p/>
    <w:p>
      <w:r xmlns:w="http://schemas.openxmlformats.org/wordprocessingml/2006/main">
        <w:t xml:space="preserve">2.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ዘሌዋውያን 13:24 ወይስ ኣብ ቈርበቱ ውዑይ ምንዳድ ስጋ እንተሃልዩ፡ እቲ ዝነድድ ህያው ስጋ ድማ ጻዕዳ ድሙቕ ነጥቢ እንተሃልይዎ፡ ገለ ቀይሕ ወይ ጻዕዳ እንተሃልይዎ።</w:t>
      </w:r>
    </w:p>
    <w:p/>
    <w:p>
      <w:r xmlns:w="http://schemas.openxmlformats.org/wordprocessingml/2006/main">
        <w:t xml:space="preserve">እዚ ካብ ዘሌዋውያን ዝተወስደ ክፍሊ፡ ምልክታት ውዑይ ምንዳድ ዘለዎ፡ ከምኡ’ውን ጻዕዳ ወይ ቀይሕ ነጥቢ ዘለዎ ኩነታት ቆርበት ይገልጽ።</w:t>
      </w:r>
    </w:p>
    <w:p/>
    <w:p>
      <w:r xmlns:w="http://schemas.openxmlformats.org/wordprocessingml/2006/main">
        <w:t xml:space="preserve">1. የሱስ ንሕማምና ይፍውስ፡ መጽናዕቲ ብዛዕባ ፈውሲ ሓይሊ እምነት</w:t>
      </w:r>
    </w:p>
    <w:p/>
    <w:p>
      <w:r xmlns:w="http://schemas.openxmlformats.org/wordprocessingml/2006/main">
        <w:t xml:space="preserve">2. ምሕረት እግዚኣብሔር፡ ከመይ ጌሩ ኣምላኽ ኩሉ ግዜ ይቕረ ክብልን ክፍውስን ድሉው እዩ።</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ያእቆብ 5፡14-15 -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w:t>
      </w:r>
    </w:p>
    <w:p/>
    <w:p>
      <w:r xmlns:w="http://schemas.openxmlformats.org/wordprocessingml/2006/main">
        <w:t xml:space="preserve">ዘሌዋውያን 13:25 ሽዑ እቲ ኻህን ይጥምታ፡ እንሆ ድማ፡ እቲ ጸጕሪ እቲ ኣብ ድሙቕ ጸጕሪ እንተ ጸዓደ፡ ካብ ቈርበት ድማ ዝዓሞቐ እንተ ዀይኑ። ካብ ምንዳድ ዝተበተነ ለምጺ እዩ፡ ስለዚ እቲ ካህን ርኹስ ኢሉ ይእውጅ፡ መዓት ለምጺ እዩ።</w:t>
      </w:r>
    </w:p>
    <w:p/>
    <w:p>
      <w:r xmlns:w="http://schemas.openxmlformats.org/wordprocessingml/2006/main">
        <w:t xml:space="preserve">ሓደ ካህን ኣብ ቆርበቱ ድሙቕ ነጠብጣብ ዘለዎ ሰብ ክምርምሮ ኣለዎ፣ ኣብቲ ቦታ ዘሎ ጸጉሪ ጻዕዳ ኮይኑ እቲ ረሳሕ ካብ ቆርበቱ ዝዓሞቐ እንተኾይኑ ድማ ምልክት ለምጺ ስለዝኾነ እቲ ካህን ነቲ ሰብ ርኹስ ኢሉ ክእውጅ ኣለዎ።</w:t>
      </w:r>
    </w:p>
    <w:p/>
    <w:p>
      <w:r xmlns:w="http://schemas.openxmlformats.org/wordprocessingml/2006/main">
        <w:t xml:space="preserve">1. ቅድስና እግዚኣብሔር፡ ለምጺ ንባህርያት ኣምላኽ ብኸመይ ከም ዝገልጽ</w:t>
      </w:r>
    </w:p>
    <w:p/>
    <w:p>
      <w:r xmlns:w="http://schemas.openxmlformats.org/wordprocessingml/2006/main">
        <w:t xml:space="preserve">2. ሓይሊ ንጽህና፡ ካብ ዘሌዋውያን 13 እንታይ ክንመሃር ንኽእል</w:t>
      </w:r>
    </w:p>
    <w:p/>
    <w:p>
      <w:r xmlns:w="http://schemas.openxmlformats.org/wordprocessingml/2006/main">
        <w:t xml:space="preserve">1. ሉቃ 5፡12-13 ኢየሱስ ንሓደ ለምጻም ይፍውሶ</w:t>
      </w:r>
    </w:p>
    <w:p/>
    <w:p>
      <w:r xmlns:w="http://schemas.openxmlformats.org/wordprocessingml/2006/main">
        <w:t xml:space="preserve">2. እብራውያን 9፡22 ብዘይ ምፍሳስ ደም ሕድገት ሓጢኣት የለን</w:t>
      </w:r>
    </w:p>
    <w:p/>
    <w:p>
      <w:r xmlns:w="http://schemas.openxmlformats.org/wordprocessingml/2006/main">
        <w:t xml:space="preserve">ዘሌዋውያን 13:26 እቲ ኻህን እንተ ረኣዮ ግና፡ ኣብቲ ድሙቕ ጸጕሪ ጻዕዳ ጸጕሪ እንተ ዘይሃለወ፡ ካብቲ ኻልእ ቈርበትውን ዘይንእስ እንተ ዀይኑ፡ ገለ ጸልማት እንተ ዀነ። ሽዑ እቲ ኻህን ሾብዓተ መዓልቲ ይዓጽዎ።</w:t>
      </w:r>
    </w:p>
    <w:p/>
    <w:p>
      <w:r xmlns:w="http://schemas.openxmlformats.org/wordprocessingml/2006/main">
        <w:t xml:space="preserve">እቲ ካህን ረኽሲ ቆርበት መርሚሩ ለምጺ ድዩ ኣይኮነን ክውስን ኣለዎ።</w:t>
      </w:r>
    </w:p>
    <w:p/>
    <w:p>
      <w:r xmlns:w="http://schemas.openxmlformats.org/wordprocessingml/2006/main">
        <w:t xml:space="preserve">1: ኣብ ኣምላኽ ተስፋን ፈውሲን ክንረክብ ንኽእል ኢና: ዋላ እውን ከቢድ ውሳነታት ኣብ ዘጋጥመና እዋን።</w:t>
      </w:r>
    </w:p>
    <w:p/>
    <w:p>
      <w:r xmlns:w="http://schemas.openxmlformats.org/wordprocessingml/2006/main">
        <w:t xml:space="preserve">2: ዘይርጉጽ ነገር ኣብ ዘጋጥመና እዋን መምርሒ ንምርካብ ናብ ኣምላኽ ክንጥምት ኣሎና።</w:t>
      </w:r>
    </w:p>
    <w:p/>
    <w:p>
      <w:r xmlns:w="http://schemas.openxmlformats.org/wordprocessingml/2006/main">
        <w:t xml:space="preserve">1: ፊልጲ 4፡6-7 ኣብ ኵሉ ነገር ብጸሎትን ልመናን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ያእቆብ 1፡5-6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p>
      <w:r xmlns:w="http://schemas.openxmlformats.org/wordprocessingml/2006/main">
        <w:t xml:space="preserve">ዘሌዋውያን 13:27 እቲ ኻህን ድማ ኣብ ሳብዐይቲ መዓልቲ ይጥምቶ፡ ኣብ ቈርበት ብዙሕ እንተ ተዘርጊሑ ኸኣ፡ እቲ ኻህን ርኹስ ኢሉ ይእውጅ፡ እዚ ድማ መዓት ለምጺ እዩ።</w:t>
      </w:r>
    </w:p>
    <w:p/>
    <w:p>
      <w:r xmlns:w="http://schemas.openxmlformats.org/wordprocessingml/2006/main">
        <w:t xml:space="preserve">እቲ ኻህን ኣብ ሳብዐይቲ መዓልቲ ለምጺ ዘለዎ ሰብ ይምርምሮ፡ እንተ ተዘርጊሑ ድማ ከም ርኹስ ይግለጽ።</w:t>
      </w:r>
    </w:p>
    <w:p/>
    <w:p>
      <w:r xmlns:w="http://schemas.openxmlformats.org/wordprocessingml/2006/main">
        <w:t xml:space="preserve">1: ፍቕሪ ኣምላኽ ነቶም ዝሓመሙን ተቓላዕቲ ዝኾኑን ኣብ ምሕብሓብ እዩ ዝግለጽ።</w:t>
      </w:r>
    </w:p>
    <w:p/>
    <w:p>
      <w:r xmlns:w="http://schemas.openxmlformats.org/wordprocessingml/2006/main">
        <w:t xml:space="preserve">2: ለምጺ ኣብ መንጎ ገዛእ ርእስናን ኣብ መንጎ ኣምላኽን ዘሎ መንፈሳዊ ምፍልላይ፡ ከምኡ’ውን ናብኡ ክንምለስ ከምዘድልየና ምልክት እዩ።</w:t>
      </w:r>
    </w:p>
    <w:p/>
    <w:p>
      <w:r xmlns:w="http://schemas.openxmlformats.org/wordprocessingml/2006/main">
        <w:t xml:space="preserve">1: ኢሳይያስ 53፡4-5 - "ብሓቂ ንሱ ጓሂና ተሰኪሙ ሓዘንና ተሰኪሙ፡ ንሕና ግና ከም ዝተወቕዐ፡ ብእግዚኣብሄር ከም ዝተወቕዐን ከም ዝተሳቐየን ገበርናዮ። ንሱ ግና ብበደልና ተወጊኡ፡ ብሰሪ ኣበሳና ተጨፍሊቑ፡ ኣብ ልዕሊኡ።" ንሱ እዩ እቲ ሰላም ዘምጽኣልና መቕጻዕቲ፡ ብመግረፍቱ ድማ ንሕወየና።"</w:t>
      </w:r>
    </w:p>
    <w:p/>
    <w:p>
      <w:r xmlns:w="http://schemas.openxmlformats.org/wordprocessingml/2006/main">
        <w:t xml:space="preserve">2: 1ዮሃ 4፡19 - "ቅድም ንሱ ስለ ዘፍቀረና ኢና ንፈቱ።"</w:t>
      </w:r>
    </w:p>
    <w:p/>
    <w:p>
      <w:r xmlns:w="http://schemas.openxmlformats.org/wordprocessingml/2006/main">
        <w:t xml:space="preserve">ዘሌዋውያን 13:28 እቲ ድሙቕ ርስሓት ኣብ ቦታኡ እንተ ጸኒሑ፡ ኣብ ቈርበትውን እንተ ዘይተዘርግሐ፡ ግናኸ ገለ ጸልማት እንተ ዀነ። ንሱ ትንሳኤ እቲ ምንዳድ እዩ፡ እቲ ኻህን ከኣ ንጹህ እዩ ኢሉ ይእውጅ፡ እዚ ኸኣ ነድሪ እቲ ምንዳድ እዩ እሞ።</w:t>
      </w:r>
    </w:p>
    <w:p/>
    <w:p>
      <w:r xmlns:w="http://schemas.openxmlformats.org/wordprocessingml/2006/main">
        <w:t xml:space="preserve">እዚ ክፍሊ እዚ ብዛዕባ ሓደ ነድሪ ናይቲ ምንዳድ ዘለዎ ሰብ ይዛረብ፣ እቲ ካህን ድማ ጽሩይ ኢሉ ከም ዘድምጾ እዩ።</w:t>
      </w:r>
    </w:p>
    <w:p/>
    <w:p>
      <w:r xmlns:w="http://schemas.openxmlformats.org/wordprocessingml/2006/main">
        <w:t xml:space="preserve">1. ምሕረት እግዚኣብሔር፡ ዋላ ኣብ ቅድሚ ጸገም</w:t>
      </w:r>
    </w:p>
    <w:p/>
    <w:p>
      <w:r xmlns:w="http://schemas.openxmlformats.org/wordprocessingml/2006/main">
        <w:t xml:space="preserve">2. ሓይሊ ኣዋጅን ስልጣን ክህነትን</w:t>
      </w:r>
    </w:p>
    <w:p/>
    <w:p>
      <w:r xmlns:w="http://schemas.openxmlformats.org/wordprocessingml/2006/main">
        <w:t xml:space="preserve">1. ያእቆብ 5፡14-15 - ካባኻትኩም ዝሓመመ ኣሎ ድዩ? ሽማግለታት ቤተ ክርስቲያን ይጽውዕ፤ ብስም እግዚኣብሄር ዘይቲ እናቐብኡ ይጽልዩሉ፡ ጸሎት እምነት ድማ ንሕሙም የድሕኖ፡ እግዚኣብሄር ድማ ከተንስኦ እዩ። ሓጢኣት እንተ ፈጺሙ ድማ ይቕረ ይበሃለሉ።</w:t>
      </w:r>
    </w:p>
    <w:p/>
    <w:p>
      <w:r xmlns:w="http://schemas.openxmlformats.org/wordprocessingml/2006/main">
        <w:t xml:space="preserve">2. ማር 16፡17-18 - እዚ ትእምርቲ እዚ ነቶም ዝኣመኑ ክስዕቦም እዩ። ብስመይ ኣጋንንቲ ከውጽኡ እዮም፤ ብሓድሽ ቛንቋታት ኪዛረቡ እዮም። ተመን ክወስዱ እዮም፤ ቀታሊ ነገር እንተ ሰተዩ ድማ ኣይጐድኦምን እዩ። ኣብ ልዕሊ ሕሙማት ኣእዳዎም ከንብሩ እዮም፡ ክሓውዩ ድማ እዮም።</w:t>
      </w:r>
    </w:p>
    <w:p/>
    <w:p>
      <w:r xmlns:w="http://schemas.openxmlformats.org/wordprocessingml/2006/main">
        <w:t xml:space="preserve">ዘሌዋውያን 13:29 ሰብኣይ ወይ ሰበይቲ ኣብ ርእሱ ወይ ኣብ ጭሕሙ መዓት እንተ ኣጋጢምዎ፤</w:t>
      </w:r>
    </w:p>
    <w:p/>
    <w:p>
      <w:r xmlns:w="http://schemas.openxmlformats.org/wordprocessingml/2006/main">
        <w:t xml:space="preserve">እቲ ክፍሊ መዓት ኣብ ርእሲ ወይ ጭሕሚ ሰብኣይ ወይ ሰበይቲ ክኽሰት ከም ዝኽእል ይጠቅስ።</w:t>
      </w:r>
    </w:p>
    <w:p/>
    <w:p>
      <w:r xmlns:w="http://schemas.openxmlformats.org/wordprocessingml/2006/main">
        <w:t xml:space="preserve">1. ሓይሊ ምክልኻል ኣምላኽ፡ ፍቕሪ ኣምላኽ ከመይ ጌራ ካብ መዓት ከም እትጭብጠና እዩ።</w:t>
      </w:r>
    </w:p>
    <w:p/>
    <w:p>
      <w:r xmlns:w="http://schemas.openxmlformats.org/wordprocessingml/2006/main">
        <w:t xml:space="preserve">2. ቃልስታትና ምሕቋፍ፡ መዓት ምስ ዘጋጥም ከመይ ጌርና ንጸንዕ</w:t>
      </w:r>
    </w:p>
    <w:p/>
    <w:p>
      <w:r xmlns:w="http://schemas.openxmlformats.org/wordprocessingml/2006/main">
        <w:t xml:space="preserve">1. መዝሙር ዳዊት 91፡3-4 ብርግጽ ካብ መፈንጠራ ኣዕዋፍን ካብ ቀታሊ ፌራን ከድሕነካ እዩ። ብላሕሙ ክሽፍነካ፡ ኣብ ትሕቲ ኣኽናፉ ድማ መዕቆቢ ክትረክብ ኢኻ።</w:t>
      </w:r>
    </w:p>
    <w:p/>
    <w:p>
      <w:r xmlns:w="http://schemas.openxmlformats.org/wordprocessingml/2006/main">
        <w:t xml:space="preserve">2. መዝሙር ዳዊት 34፡17-20 ጻድቃን ሓገዝ ክብሉ ክጭድሩ ከለዉ እግዚኣብሄር ይሰምዖም ካብ ኩሉ ጸበባቶም የናግፎም። ጎይታ ነቶም ዝተሰብረ ልቢ ቀረባ ኮይኑ ነቶም ብመንፈስ ዝተጨፍለቑ የድሕኖም። ጸበባ ጻድቃን ብዙሕ እዩ፡ እግዚኣብሄር ግና ካብ ኩሉ የናግፎ። ንኹሉ ኣዕጽምቱ ይሕሉ፤ ካብኣቶም ሓደ እኳ ኣይተሰብረን። ጸበባ ንረሲኣን ኪቐትሎም እዩ፤ እቶም ንጻድቃን ዝጸልኡ ድማ ክፍረዱ እዮም።</w:t>
      </w:r>
    </w:p>
    <w:p/>
    <w:p>
      <w:r xmlns:w="http://schemas.openxmlformats.org/wordprocessingml/2006/main">
        <w:t xml:space="preserve">ዘሌዋውያን 13:30 ሽዑ እቲ ኻህን ነቲ መዓት ይርእዮ፡ እንሆ ድማ፡ ካብ ቈርበት ዝዓሞቐ እንተ ዀይኑ። ኣብ ውሽጡ ድማ ብጫ ቀጢን ጸጉሪ ይሃሉ፤ ሽዑ እቲ ኻህን ርኹስ ኢሉ ይእውጅ፡ ንሱ ደረቕ ረስኒ እዩ፡ ኣብ ርእሲ ወይ ጭሕሙ ለምጺ እዩ።</w:t>
      </w:r>
    </w:p>
    <w:p/>
    <w:p>
      <w:r xmlns:w="http://schemas.openxmlformats.org/wordprocessingml/2006/main">
        <w:t xml:space="preserve">ሓደ ካህን ንሓደ መዓት መርሚሩ፡ ደረቕ ቈርበት፡ ሓደ ዓይነት ሕማም ለምጺ ምዃኑ፡ ብመልክዕ ብጫ ቀጢን ጸጕሪ ተመርኲሱ ኪውስን እዩ።</w:t>
      </w:r>
    </w:p>
    <w:p/>
    <w:p>
      <w:r xmlns:w="http://schemas.openxmlformats.org/wordprocessingml/2006/main">
        <w:t xml:space="preserve">1. ኣገዳስነት መጽሓፍ ቅዱሳዊ ተኣዛዝነት፡ መጽናዕቲ ዘሌዋውያን 13፡30</w:t>
      </w:r>
    </w:p>
    <w:p/>
    <w:p>
      <w:r xmlns:w="http://schemas.openxmlformats.org/wordprocessingml/2006/main">
        <w:t xml:space="preserve">2. ጸጋ ኣምላኽ ንለምጻማት፡ ኢየሱስን ፈውሲ ለምጻማትን።</w:t>
      </w:r>
    </w:p>
    <w:p/>
    <w:p>
      <w:r xmlns:w="http://schemas.openxmlformats.org/wordprocessingml/2006/main">
        <w:t xml:space="preserve">1. ማቴ 8፡1-4 (የሱስ ንለምጻማት ይፍውስ)</w:t>
      </w:r>
    </w:p>
    <w:p/>
    <w:p>
      <w:r xmlns:w="http://schemas.openxmlformats.org/wordprocessingml/2006/main">
        <w:t xml:space="preserve">2. ሮሜ 12፡1-2 (ንፍቓድ ኣምላኽ ተኣዚዝካ ምንባር)</w:t>
      </w:r>
    </w:p>
    <w:p/>
    <w:p>
      <w:r xmlns:w="http://schemas.openxmlformats.org/wordprocessingml/2006/main">
        <w:t xml:space="preserve">ዘሌዋውያን 13:31 እቲ ኻህን ነቲ መዓት እቲ ቘርበት እንተ ረኣየ፡ እንሆ ኸኣ፡ ካብ ቈርበት ዝዓሞቐ እንተ ዘይረኣየ፡ ኣብ ውሽጡ ድማ ጸሊም ጸጕሪ እንተ ዘይረኣየ። ሽዑ እቲ ኻህን ነቲ ብሕማም ቘርበት ዘለዎ ሰብ ሾብዓተ መዓልቲ ይዓጽዎ።</w:t>
      </w:r>
    </w:p>
    <w:p/>
    <w:p>
      <w:r xmlns:w="http://schemas.openxmlformats.org/wordprocessingml/2006/main">
        <w:t xml:space="preserve">ሓደ ካህን ንሓደ ሰብ ኣብ ቆርበት ዘይዓሞቐን ጸሊም ጸጉሪ ዘይብሉን ቅርፊት እንተሃልይዎ ንሸውዓተ መዓልቲ ክነጽሎ ኣለዎ።</w:t>
      </w:r>
    </w:p>
    <w:p/>
    <w:p>
      <w:r xmlns:w="http://schemas.openxmlformats.org/wordprocessingml/2006/main">
        <w:t xml:space="preserve">1. ኣገዳስነት ምፍልላይ፦ መጽሓፍ ቅዱስ ንርእስናን ንኻልኦትን ክንከላኸለሉ ብኸመይ ይምህረና እዩ።</w:t>
      </w:r>
    </w:p>
    <w:p/>
    <w:p>
      <w:r xmlns:w="http://schemas.openxmlformats.org/wordprocessingml/2006/main">
        <w:t xml:space="preserve">2. ሓይሊ ፍቕሪ ኣምላኽ፡ ኣብ እዋን ቅልውላው ከይተረፈ ብኸመይ ይሓልየልና</w:t>
      </w:r>
    </w:p>
    <w:p/>
    <w:p>
      <w:r xmlns:w="http://schemas.openxmlformats.org/wordprocessingml/2006/main">
        <w:t xml:space="preserve">1. 1ይ ጴጥሮስ 5፡8 ልቦና ኩኑ፤ ንቑሓት ኩኑ። ተጻባኢኻ ዲያብሎስ ዝበልዖ ሰብ እናደለየ ከም ዝጉህር ኣንበሳ ይዘውር።</w:t>
      </w:r>
    </w:p>
    <w:p/>
    <w:p>
      <w:r xmlns:w="http://schemas.openxmlformats.org/wordprocessingml/2006/main">
        <w:t xml:space="preserve">2. ያእቆብ 5፡14-15 ካባኻትኩም ዝሓመመ ኣሎ ድዩ፧ ሽማግለታት ቤተ ክርስቲያን ይጽውዕ፡ ብስም እግዚኣብሄር ዘይቲ እናቐብኡ ይጽልዩሉ። ጸሎት እምነት ድማ ነቲ ዝሓመመ ከድሕኖ እዩ፡ እግዚኣብሄር ድማ ከተንስኦ እዩ።</w:t>
      </w:r>
    </w:p>
    <w:p/>
    <w:p>
      <w:r xmlns:w="http://schemas.openxmlformats.org/wordprocessingml/2006/main">
        <w:t xml:space="preserve">ዘሌዋውያን 13:32 ኣብ ሳብዐይቲ መዓልቲ ድማ እቲ ኻህን ነቲ መዓት ይጥምቶ፡ እንሆ ድማ፡ እቲ ጭሕሚ እንተ ዘይተዘርግሐ፡ ኣብ ውሽጡ ብጫ ጸጕሪ እንተ ዘይሃለወ፡ እቲ ቘርበትውን ካብ ቈርበት ዝዓሞቐ እንተ ዘይርአ።</w:t>
      </w:r>
    </w:p>
    <w:p/>
    <w:p>
      <w:r xmlns:w="http://schemas.openxmlformats.org/wordprocessingml/2006/main">
        <w:t xml:space="preserve">እዚ ክፍሊ እዚ ንሓደ ሕማም ቆርበት ኣብ ሻብዓይ መዓልቲ ትዕዝብቱ ንምልላይ ዝግበር መስርሕ ይገልጽ።</w:t>
      </w:r>
    </w:p>
    <w:p/>
    <w:p>
      <w:r xmlns:w="http://schemas.openxmlformats.org/wordprocessingml/2006/main">
        <w:t xml:space="preserve">1. ኣምላኽ ንፈውሲ ዝገበሮ ምሕረት ዝመልኦ ምድላው - ዘሌዋውያን 13፡32</w:t>
      </w:r>
    </w:p>
    <w:p/>
    <w:p>
      <w:r xmlns:w="http://schemas.openxmlformats.org/wordprocessingml/2006/main">
        <w:t xml:space="preserve">2. ምስትውዓልን ጥበባዊ ፍርድን ከምዘድልየና - ዘሌዋውያን 13፡32</w:t>
      </w:r>
    </w:p>
    <w:p/>
    <w:p>
      <w:r xmlns:w="http://schemas.openxmlformats.org/wordprocessingml/2006/main">
        <w:t xml:space="preserve">1. ያእቆብ 5፡14-15 - ካባኻትኩም ዝሓመመ ኣሎ ድዩ? ሽማግለታት ቤተ ክርስቲያን ጸዊዑ ብስም እግዚኣብሄር ኣብ ልዕሊኡ ክጽልዩን ዘይቲ ክቐብእዎን ይግባእ።</w:t>
      </w:r>
    </w:p>
    <w:p/>
    <w:p>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ዘሌዋውያን 13:33 ንሱ ይላጸ፡ ነቲ ጭሕሚ ግና ኣይክላጸዮን እዩ። እቲ ኻህን ድማ ነቲ ቍርጽራጽ ዘለዎ ሾብዓተ መዓልቲ ተወሳኺ ይዓጽዎ።</w:t>
      </w:r>
    </w:p>
    <w:p/>
    <w:p>
      <w:r xmlns:w="http://schemas.openxmlformats.org/wordprocessingml/2006/main">
        <w:t xml:space="preserve">ስካል ዘለዎ ሰብ ሕማም ንኸይላባዕ ንሸውዓተ መዓልታት ክውሸብ ኣለዎ።</w:t>
      </w:r>
    </w:p>
    <w:p/>
    <w:p>
      <w:r xmlns:w="http://schemas.openxmlformats.org/wordprocessingml/2006/main">
        <w:t xml:space="preserve">1. ኣገዳስነት ውሸባ ኣብ ምክልኻል ሕብረተሰብና ።</w:t>
      </w:r>
    </w:p>
    <w:p/>
    <w:p>
      <w:r xmlns:w="http://schemas.openxmlformats.org/wordprocessingml/2006/main">
        <w:t xml:space="preserve">2. ኣካላውን መንፈሳውን ጥዕናና ከመይ ጌርና ከም እነመሓድር ምምሃር።</w:t>
      </w:r>
    </w:p>
    <w:p/>
    <w:p>
      <w:r xmlns:w="http://schemas.openxmlformats.org/wordprocessingml/2006/main">
        <w:t xml:space="preserve">1. ያዕ 1፡2-4 - ኣሕዋተየ፡ ፈተና እምነትኩም ጽንዓት ከም ዘምጽእ ትፈልጡ ኢኹም እሞ፡ ዝተፈላለየ ዓይነት ፈተና ምስ ዘጋጥመኩም፡ ንዅሉ ሓጐስ ቍጸርዎ።</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ዘሌዋውያን 13:34 ኣብ ሳብዐይቲ መዓልቲ ድማ እቲ ኻህን ነቲ ቘርበት ይጥምቶ፡ እንሆ ድማ፡ እቲ ቘርበት ኣብ ቈርበት እንተ ዘይተዘርግሐ፡ ካብ ቘርበት ዘይዓሞቐ እንተ ዀይኑ ኸኣ፡ እንሆ። ሽዑ እቲ ኻህን ንጹህ ምዃኑ ይእውጅ፡ ክዳውንቱ ድማ ይሓጽብ፡ ይነጽህ።</w:t>
      </w:r>
    </w:p>
    <w:p/>
    <w:p>
      <w:r xmlns:w="http://schemas.openxmlformats.org/wordprocessingml/2006/main">
        <w:t xml:space="preserve">እዚ ክፍሊ እዚ ሓደ ካህን ሓደ ሰብ ካብ ቅርፊት ንጹህ ድዩ ወይስ ርኹስ ምዃኑ ንምፍላጥ ክሓልፎ ዘለዎ መስርሕ ይገልጽ።</w:t>
      </w:r>
    </w:p>
    <w:p/>
    <w:p>
      <w:r xmlns:w="http://schemas.openxmlformats.org/wordprocessingml/2006/main">
        <w:t xml:space="preserve">1: "ሚካሊ ሓጢኣት፡ ምሕረት እግዚኣብሔር ምጽራይ"።</w:t>
      </w:r>
    </w:p>
    <w:p/>
    <w:p>
      <w:r xmlns:w="http://schemas.openxmlformats.org/wordprocessingml/2006/main">
        <w:t xml:space="preserve">2: "ሓይሊ ንጽህና: ብእምነት ንጹህ ኮይንካ ምጽናሕ"</w:t>
      </w:r>
    </w:p>
    <w:p/>
    <w:p>
      <w:r xmlns:w="http://schemas.openxmlformats.org/wordprocessingml/2006/main">
        <w:t xml:space="preserve">1: ዮሃንስ 15፡3 "ሕጂ ብሰንኪ እቲ ዝነገርኩኹም ቃል ንጹሃት ኢኹም"።</w:t>
      </w:r>
    </w:p>
    <w:p/>
    <w:p>
      <w:r xmlns:w="http://schemas.openxmlformats.org/wordprocessingml/2006/main">
        <w:t xml:space="preserve">2: ቲቶስ 2፡14 "ካብ ኵሉ ክፍኣት ኪብጀወና፡ ሰናይ ንምግባር ዚህንጠ ህዝቢ ናቱ ንርእሱ ኼንጽህ ድማ ምእንታና ርእሱ ሃበ።"</w:t>
      </w:r>
    </w:p>
    <w:p/>
    <w:p>
      <w:r xmlns:w="http://schemas.openxmlformats.org/wordprocessingml/2006/main">
        <w:t xml:space="preserve">ዘሌዋውያን 13:35 ድሕሪ ምንጻሑ ግና እቲ ቈርበት ኣብ ቈርበት ብዙሕ እንተ ተዘርግሐ።</w:t>
      </w:r>
    </w:p>
    <w:p/>
    <w:p>
      <w:r xmlns:w="http://schemas.openxmlformats.org/wordprocessingml/2006/main">
        <w:t xml:space="preserve">እቲ ክፍሊ ድሕሪ ምጽራይ ኣብ ቆርበት ብዙሕ ዝዝርጋሕ ስካል ምኽሳት ይዛረብ።</w:t>
      </w:r>
    </w:p>
    <w:p/>
    <w:p>
      <w:r xmlns:w="http://schemas.openxmlformats.org/wordprocessingml/2006/main">
        <w:t xml:space="preserve">1. ጸጋ ኣምላኽ፡ ኣብ ግዜ ፈተና በረኸት።</w:t>
      </w:r>
    </w:p>
    <w:p/>
    <w:p>
      <w:r xmlns:w="http://schemas.openxmlformats.org/wordprocessingml/2006/main">
        <w:t xml:space="preserve">2. ብእምነት ንጸገም ምብዳህ</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ዘሌዋውያን 13:36 ሽዑ እቲ ኻህን ይጥምቶ፡ እንሆ ድማ፡ እቲ ቈርበት ኣብ ቈርበት እንተ ተዘርጊሑ፡ እቲ ኻህን ብጫ ጸጕሪ ኣይደልን እዩ። ንሱ ርኹስ እዩ።</w:t>
      </w:r>
    </w:p>
    <w:p/>
    <w:p>
      <w:r xmlns:w="http://schemas.openxmlformats.org/wordprocessingml/2006/main">
        <w:t xml:space="preserve">እቲ ካህን ኣብ ቆርበቱ ቅርፊት ዘለዎ ሰብ ርእዩ ዋላ ብጫ ጸጉሪ እንተጎደሎ ርኹሳት ምዃኖም ክውስን ኣለዎ።</w:t>
      </w:r>
    </w:p>
    <w:p/>
    <w:p>
      <w:r xmlns:w="http://schemas.openxmlformats.org/wordprocessingml/2006/main">
        <w:t xml:space="preserve">1. ኣገዳስነት ቅድስና፦ ብመሰረት ትምህርቲ መጽሓፍ ቅዱስ፡ ብስጋዊ ጸበባ ኣብ እንሳቐየሉ እዋን’ውን ቅድስና ክንጸንሕ ይግባእ ።</w:t>
      </w:r>
    </w:p>
    <w:p/>
    <w:p>
      <w:r xmlns:w="http://schemas.openxmlformats.org/wordprocessingml/2006/main">
        <w:t xml:space="preserve">2. መንቅብ ዘይብሉ ናይ ምዃን በረኸት፦ ብስጋዊ ጥዕናና ኣመስጊንና ብስጋን ብመንፈስን መንቅብ ዘይብልና ክንጸንሕ ክንጽዕር ይግባእ።</w:t>
      </w:r>
    </w:p>
    <w:p/>
    <w:p>
      <w:r xmlns:w="http://schemas.openxmlformats.org/wordprocessingml/2006/main">
        <w:t xml:space="preserve">1. እብራውያን 12፡14፡ "ምስ ኩሉ ንሰላምን ነቲ ብዘይካኡ ሓደ እኳ ንእግዚኣብሄር ዘይርእዮ ቅድስናን ተጋደሉ።"</w:t>
      </w:r>
    </w:p>
    <w:p/>
    <w:p>
      <w:r xmlns:w="http://schemas.openxmlformats.org/wordprocessingml/2006/main">
        <w:t xml:space="preserve">2. 1ይ ጴጥሮስ 1፡16፡ "ኣነ ቅዱስ እየ እሞ፡ ቅዱሳን ኩኑ' ካብ ዝተጻሕፈ።"</w:t>
      </w:r>
    </w:p>
    <w:p/>
    <w:p>
      <w:r xmlns:w="http://schemas.openxmlformats.org/wordprocessingml/2006/main">
        <w:t xml:space="preserve">ዘሌዋውያን 13:37 ግናኸ እቲ ቘርበት ኣብ ቅድሚኡ እንተ ጸንሐ፡ ኣብ ውሽጡ ድማ ጸሊም ጸጕሪ እንተ በቘለ። ቅርፊት ሓወየ፡ ንጹህ እዩ፡ እቲ ኻህን ከኣ ንጹህ እዩ ኢሉ ይእውጅ።</w:t>
      </w:r>
    </w:p>
    <w:p/>
    <w:p>
      <w:r xmlns:w="http://schemas.openxmlformats.org/wordprocessingml/2006/main">
        <w:t xml:space="preserve">እዚ ክፍሊ እዚ ሓደ ሰብ ቅርፊት እንተሃልይዎን ጸሊም ጸጉሪ ኣብኡ ክበቁል እንተጀሚሩን እቲ ቅርፊት ከም ዝሓዊን እቲ ሰብ ከም ጽሩይ ከም ዝቑጸርን ይገልጽ።</w:t>
      </w:r>
    </w:p>
    <w:p/>
    <w:p>
      <w:r xmlns:w="http://schemas.openxmlformats.org/wordprocessingml/2006/main">
        <w:t xml:space="preserve">1. ናይ እግዚኣብሔር ፈውሲ ሓይሊ፡ ብኸመይ ብእምነት ፈውሲ ክንቅበል ንኽእል</w:t>
      </w:r>
    </w:p>
    <w:p/>
    <w:p>
      <w:r xmlns:w="http://schemas.openxmlformats.org/wordprocessingml/2006/main">
        <w:t xml:space="preserve">2. ኣድላይነት ቅድስና፡ ብተኣዛዝነት ናብ ኣምላኽ ምቕራብ</w:t>
      </w:r>
    </w:p>
    <w:p/>
    <w:p>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ያዕ 5፡14-16 - "ካባኻትኩም ዝሓመመ ኣሎ ድዩ? ነቶም ሽማግለታት ቤተ ክርስቲያን ጸዊዖም ብስም እግዚኣብሄር ኣብ ልዕሊኦም ክጽልዩን ብዘይቲ ይቐብእዎምን። እቲ ብእምነት ዝቐርብ ጸሎት ድማ ንሕሙማት የሕምሞም።" ሰብ ጽቡቕ፤እግዚኣብሄር ከተንስኦም እዩ።ሓጢኣት እንተገይሮም ይቕረ ይግበረሎም።ስለዚ ሓጢኣትኩም ኣብ ነንሕድሕድኩም ተናዘዙን ንሓድሕድኩም ጸልዩን ምእንቲ ክትፍወሱ።ጸሎት ጻድቕ ሓያልን ውጽኢታውን እዩ። " "</w:t>
      </w:r>
    </w:p>
    <w:p/>
    <w:p>
      <w:r xmlns:w="http://schemas.openxmlformats.org/wordprocessingml/2006/main">
        <w:t xml:space="preserve">ዘሌዋውያን 13:38 ሰብኣይ ወይ ሰበይቲ ኣብ ቆርበት ስጋኦም ድሙቕ ነጠብጣብ እንተሃልይዎ፡ ጻዕዳ ድሙቕ ነጠብጣብ እንተሃልይዎ።</w:t>
      </w:r>
    </w:p>
    <w:p/>
    <w:p>
      <w:r xmlns:w="http://schemas.openxmlformats.org/wordprocessingml/2006/main">
        <w:t xml:space="preserve">ኣብ ቆርበት ድሙቕ ነጠብጣብ ምልክት ረኽሲ ክኸውን ይኽእል።</w:t>
      </w:r>
    </w:p>
    <w:p/>
    <w:p>
      <w:r xmlns:w="http://schemas.openxmlformats.org/wordprocessingml/2006/main">
        <w:t xml:space="preserve">1: እግዚኣብሄር ኣብ ዘሌዋውያን 13፡38 ይምህረና፡ ዋላ ንኣሽቱ፡ ቁምነገር ዘይብሎም ዝመስሉ ምልክታት ረኽሲ ሸለል ክበሃሉ ከም ዘይብሎም እዩ።</w:t>
      </w:r>
    </w:p>
    <w:p/>
    <w:p>
      <w:r xmlns:w="http://schemas.openxmlformats.org/wordprocessingml/2006/main">
        <w:t xml:space="preserve">2: ኣብ ዘሌዋውያን 13፡38 ዘሎ መጠንቀቕታ ብዕቱብ ክንወስዶ ይግባእ፡ ምልክታት ረኽሲ ብዘየገድስ ክንደይ ንእሽቶ ይኹን።</w:t>
      </w:r>
    </w:p>
    <w:p/>
    <w:p>
      <w:r xmlns:w="http://schemas.openxmlformats.org/wordprocessingml/2006/main">
        <w:t xml:space="preserve">1: ያእቆብ 5፡14-15 - ካባኻትኩም ዝሓመመ ኣሎ ድዩ? ሽማግለታት ቤተ ክርስቲያን ይጽውዕ፡ ብስም እግዚኣብሄር ዘይቲ እናቐብኡ ይጽልዩሉ። ጸሎት እምነት ድማ ንሕሙም ከድሕኖ እዩ፡ እግዚኣብሄር ድማ ከተንስኦ እዩ። ሓጢኣት እንተ ፈጺሙ ድማ ይቕረ ይግበረሉ።</w:t>
      </w:r>
    </w:p>
    <w:p/>
    <w:p>
      <w:r xmlns:w="http://schemas.openxmlformats.org/wordprocessingml/2006/main">
        <w:t xml:space="preserve">2: ምሳሌ 30፡5 - ቃል ኣምላኽ ኩሉ ንጹህ እዩ፤ ነቶም ኣብኡ እምነቶም ዘእተዉ ዋልታ እዩ።</w:t>
      </w:r>
    </w:p>
    <w:p/>
    <w:p>
      <w:r xmlns:w="http://schemas.openxmlformats.org/wordprocessingml/2006/main">
        <w:t xml:space="preserve">ዘሌዋውያን 13:39 ሽዑ እቲ ካህን ይጥምት፡ እንሆ ድማ፡ እቲ ኣብ ቈርበት ስጋኦም ዘሎ ድሙቕ ነጠብጣብ ጸሊም ጻዕዳ እንተ ዀይኑ። ኣብ ቆርበት ዝበቁል ፍረነብሲ ዘለዎ ነጥቢ እዩ፤ ንሱ ንጹህ እዩ።</w:t>
      </w:r>
    </w:p>
    <w:p/>
    <w:p>
      <w:r xmlns:w="http://schemas.openxmlformats.org/wordprocessingml/2006/main">
        <w:t xml:space="preserve">እቲ ካህን ንጹህ መከራ እንተኾይኑ ንምፍላጥ ፍረነብሲ ዘለዎ ሰብ ክምርምሮ ኣለዎ።</w:t>
      </w:r>
    </w:p>
    <w:p/>
    <w:p>
      <w:r xmlns:w="http://schemas.openxmlformats.org/wordprocessingml/2006/main">
        <w:t xml:space="preserve">1. ምሕረት ኣምላኽ፡ ምጥማት ናይቲ ኣብ ዘሌዋውያን 13፡39 ዘሎ ናይ ምጽራይ ሓይሊ</w:t>
      </w:r>
    </w:p>
    <w:p/>
    <w:p>
      <w:r xmlns:w="http://schemas.openxmlformats.org/wordprocessingml/2006/main">
        <w:t xml:space="preserve">2. የሱስ፡ ናይ መወዳእታ ፈዋስን ናይ ምጽራይ ሓይልን ዘሌዋውያን 13፡39</w:t>
      </w:r>
    </w:p>
    <w:p/>
    <w:p>
      <w:r xmlns:w="http://schemas.openxmlformats.org/wordprocessingml/2006/main">
        <w:t xml:space="preserve">1. መዝሙር ዳዊት 103፡12 - ምብራቕ ካብ ምዕራብ ከም ዝረሓቐ፡ ንኣበሳና ካባና ኣርሒቑ።</w:t>
      </w:r>
    </w:p>
    <w:p/>
    <w:p>
      <w:r xmlns:w="http://schemas.openxmlformats.org/wordprocessingml/2006/main">
        <w:t xml:space="preserve">2. ኢሳይያስ 1፡18 - "ንዑ ሕጂ ንሓድሕድና ንዘራረብ" ይብል እግዚኣብሄር "ሓጢኣትኩም ከም ቀይሕ እኳ እንተዀነ፡ ከም በረድ ኪጻዕዱ እዮም፡ ከም ቀያሕቲ እኳ እንተ ቐያሕቲ፡ ከም ሱፍ ኪዀኑ እዮም።" .</w:t>
      </w:r>
    </w:p>
    <w:p/>
    <w:p>
      <w:r xmlns:w="http://schemas.openxmlformats.org/wordprocessingml/2006/main">
        <w:t xml:space="preserve">ዘሌዋውያን 13:40 ጸጉሩ ካብ ርእሱ ዝወደቐ ሰብኣይ ድማ ራዛ እዩ። ግናኸ ንጹህ እዩ።</w:t>
      </w:r>
    </w:p>
    <w:p/>
    <w:p>
      <w:r xmlns:w="http://schemas.openxmlformats.org/wordprocessingml/2006/main">
        <w:t xml:space="preserve">ጸጉሩ ዝወደቐ ሰብኣይ ብመሰረት ዘሌዋውያን 13፡40 ከም ጽሩይ ይቑጸር።</w:t>
      </w:r>
    </w:p>
    <w:p/>
    <w:p>
      <w:r xmlns:w="http://schemas.openxmlformats.org/wordprocessingml/2006/main">
        <w:t xml:space="preserve">1. "ንጹህ ልቢ፡ በረኸት ራዛ"።</w:t>
      </w:r>
    </w:p>
    <w:p/>
    <w:p>
      <w:r xmlns:w="http://schemas.openxmlformats.org/wordprocessingml/2006/main">
        <w:t xml:space="preserve">2. "መዐቀኒ ጽሬት ኣምላኽ፡ ኣብ ራዛ ሕፍረት የለን"።</w:t>
      </w:r>
    </w:p>
    <w:p/>
    <w:p>
      <w:r xmlns:w="http://schemas.openxmlformats.org/wordprocessingml/2006/main">
        <w:t xml:space="preserve">1. መዝሙር ዳዊት 51፡10 "ኦ ኣምላኽ፡ ንጹህ ልቢ ፍጠረለይ፡ ኣብ ውሽጠይ ድማ ቅኑዕ መንፈስ ኣሐድስ"።</w:t>
      </w:r>
    </w:p>
    <w:p/>
    <w:p>
      <w:r xmlns:w="http://schemas.openxmlformats.org/wordprocessingml/2006/main">
        <w:t xml:space="preserve">2. 2ቆሮ 7፡1 "እዚ ተስፋታት እዚ ስለ ዘሎና፡ ፍቑራት፡ ካብ ኩሉ ርኽሰት ስጋን መንፈስን ነንጽህ፡ ቅድስና ድማ ብፍርሃት ኣምላኽ ፍጹም ንግበሮ።"</w:t>
      </w:r>
    </w:p>
    <w:p/>
    <w:p>
      <w:r xmlns:w="http://schemas.openxmlformats.org/wordprocessingml/2006/main">
        <w:t xml:space="preserve">ዘሌዋውያን 13:41 እቲ ጸጕሩ ካብ ኽፋል ርእሱ ናብ ገጹ ዝወደቐ፡ ግንባሩ ራዛ እዩ፡ ግናኸ ንጹህ እዩ።</w:t>
      </w:r>
    </w:p>
    <w:p/>
    <w:p>
      <w:r xmlns:w="http://schemas.openxmlformats.org/wordprocessingml/2006/main">
        <w:t xml:space="preserve">እዚ ካብ ዘሌዋውያን ዝተወስደ ክፍሊ ሓደ ካብ ቅድሚት ገጹ ራዛ ዘለዎ ሰብ ይገልጽ፡ እንተኾነ ግን ክሳብ ሕጂ ከም ጽሩይ ይቑጸር።</w:t>
      </w:r>
    </w:p>
    <w:p/>
    <w:p>
      <w:r xmlns:w="http://schemas.openxmlformats.org/wordprocessingml/2006/main">
        <w:t xml:space="preserve">1. ጽባቐ ኣምላኽ ኣብ ኣካላትና ምርኣይ፡ ኣካላዊ ዘይፍጽምና ምርዳእ</w:t>
      </w:r>
    </w:p>
    <w:p/>
    <w:p>
      <w:r xmlns:w="http://schemas.openxmlformats.org/wordprocessingml/2006/main">
        <w:t xml:space="preserve">2. ቅድስና ትሕትና፡ ንርእስና ብምቕባል ምስ ኣምላኽ ቅርበት ምርካብ</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መዝሙር ዳዊት 139፡14 - "ብፍርህን ብዘደንቕን ተፈጥሮ እየ እሞ፡ እውድሰካ ኣለኹ። ግብሪኻ ድንቂ እዩ፡ ነፍሰይ ኣጸቢቓ ትፈልጦ እያ።"</w:t>
      </w:r>
    </w:p>
    <w:p/>
    <w:p>
      <w:r xmlns:w="http://schemas.openxmlformats.org/wordprocessingml/2006/main">
        <w:t xml:space="preserve">ዘሌዋውያን 13:42 ኣብቲ ራዛ ርእሲ ወይ ራዛ ግንባር እንተሎ፡ ጻዕዳ ቀይሕ ዝሕብሩ ቍስሊ እንተ ኣልዩ፤ ኣብ ራዛ ርእሱ፡ ወይ ኣብ ራዛ ግንባሩ ዝበቖለ ለምጺ እዩ።</w:t>
      </w:r>
    </w:p>
    <w:p/>
    <w:p>
      <w:r xmlns:w="http://schemas.openxmlformats.org/wordprocessingml/2006/main">
        <w:t xml:space="preserve">እቲ ክፍሊ ኣብ ራዛ ርእሲ ወይ ግንባር ሓደ ሰብ ጻዕዳ ቀይሕ ዝሕብሩ ቁስሊ ከም ምልክት ለምጺ ይገልጽ።</w:t>
      </w:r>
    </w:p>
    <w:p/>
    <w:p>
      <w:r xmlns:w="http://schemas.openxmlformats.org/wordprocessingml/2006/main">
        <w:t xml:space="preserve">1. መልእኽቲ ዘሌዋውያን 13፡42፡ ኣምላኽ ኣብ ዝርዝር እዩ።</w:t>
      </w:r>
    </w:p>
    <w:p/>
    <w:p>
      <w:r xmlns:w="http://schemas.openxmlformats.org/wordprocessingml/2006/main">
        <w:t xml:space="preserve">2. ሓይሊ ንእሽቶ ለምጺ፡ ንእሽቶ ምልክት ብኸመይ ዓቢ ጽልዋ ክህልዎ ከም ዝኽእል።</w:t>
      </w:r>
    </w:p>
    <w:p/>
    <w:p>
      <w:r xmlns:w="http://schemas.openxmlformats.org/wordprocessingml/2006/main">
        <w:t xml:space="preserve">1. 1ቆሮ 3፡18-20 - "ርእስኹም ኣይትታለሉ። ካባኻትኩም ብመዐቀኒ እዚ ዘመን እዚ ለባም እንተመሲልዎ፡ ምእንቲ ጥበብ እዛ ዓለም እዚኣ ዓሻ ይኸውን።" ኣብ ቅድሚ ኣምላኽ ዕሽነት እዩ።"</w:t>
      </w:r>
    </w:p>
    <w:p/>
    <w:p>
      <w:r xmlns:w="http://schemas.openxmlformats.org/wordprocessingml/2006/main">
        <w:t xml:space="preserve">2. ያእቆብ 1፡2-4 - "ኣሕዋተይን ኣሓተይን፡ ፈተና እምነትኩም ጽንዓት ከም ዘፍሪ ስለ እትፈልጡ፡ ብዙሕ ዓይነት ፈተናታት ኣብ ዘጋጥመኩም ዅሉ ንጹህ ሓጐስ ጌርኩም ርኣዩ። ብሱልን ምሉእን፣ ዝኾነ ነገር ዘይጎደሎን"።</w:t>
      </w:r>
    </w:p>
    <w:p/>
    <w:p>
      <w:r xmlns:w="http://schemas.openxmlformats.org/wordprocessingml/2006/main">
        <w:t xml:space="preserve">ዘሌዋውያን 13:43 ሽዑ እቲ ኻህን ይርእያ፡ እንሆ ድማ፡ ከምቲ ለምጺ ኣብ ቈርበት ስጋ ዚርአ፡ ኣብ ራዛ ርእሱ ወይ ኣብ ራዛ ግንባሩ ጻዕዳ ቀይሕ እንተ ዀይኑ።</w:t>
      </w:r>
    </w:p>
    <w:p/>
    <w:p>
      <w:r xmlns:w="http://schemas.openxmlformats.org/wordprocessingml/2006/main">
        <w:t xml:space="preserve">እቲ ካህን ኣብ ራዛ ርእሲ ወይ ግንባሩ ናይ ሓደ ብለምጺ ዝተጠርጠረ ሰብ ቁስሊ ክምርምር ኣለዎ።</w:t>
      </w:r>
    </w:p>
    <w:p/>
    <w:p>
      <w:r xmlns:w="http://schemas.openxmlformats.org/wordprocessingml/2006/main">
        <w:t xml:space="preserve">1. ኣገዳስነት ኣብ እዋን ጸገም ምኽሪ ካህን ምድላይ።</w:t>
      </w:r>
    </w:p>
    <w:p/>
    <w:p>
      <w:r xmlns:w="http://schemas.openxmlformats.org/wordprocessingml/2006/main">
        <w:t xml:space="preserve">2. ኣምላኽ ንሕማም ለምጺ ንምፍላጥን ንምፍዋስን ዝሕግዝ ስርዓት ምድላዉ።</w:t>
      </w:r>
    </w:p>
    <w:p/>
    <w:p>
      <w:r xmlns:w="http://schemas.openxmlformats.org/wordprocessingml/2006/main">
        <w:t xml:space="preserve">1. ያዕ 5፡14 - ካባኻትኩም ዝሓመመ ኣሎ ድዩ? ንሽማግለታት ቤተ ክርስቲያን ጸዊዖም ብስም እግዚኣብሄር ኣብ ልዕሊኦም ክጽልዩን ዘይቲ ይቐብኡን።</w:t>
      </w:r>
    </w:p>
    <w:p/>
    <w:p>
      <w:r xmlns:w="http://schemas.openxmlformats.org/wordprocessingml/2006/main">
        <w:t xml:space="preserve">2. ማቴ 9፡12 - ኢየሱስ ነዚ ምስ ሰምዐ፡ ሓኪም ዘድልዮም ጥዑያት ዘይኮኑስ፡ ሕሙማት ኢዮም።</w:t>
      </w:r>
    </w:p>
    <w:p/>
    <w:p>
      <w:r xmlns:w="http://schemas.openxmlformats.org/wordprocessingml/2006/main">
        <w:t xml:space="preserve">ዘሌዋውያን 13፡44 ለምጻም እዩ፡ ርኹስ እዩ፡ ካህን ፍጹም ርኹስ ምዃኑ ይእውጅ። መዓትኡ ኣብ ርእሱ ኣሎ።</w:t>
      </w:r>
    </w:p>
    <w:p/>
    <w:p>
      <w:r xmlns:w="http://schemas.openxmlformats.org/wordprocessingml/2006/main">
        <w:t xml:space="preserve">እዚ ክፍሊ ብዛዕባ ሓደ ለምጺ ዘለዎ ሰብኣይ ብካህን ርኹስ ተባሂሉ ዝተኣወጀ ይዛረብ።</w:t>
      </w:r>
    </w:p>
    <w:p/>
    <w:p>
      <w:r xmlns:w="http://schemas.openxmlformats.org/wordprocessingml/2006/main">
        <w:t xml:space="preserve">1. ሓይሊ ንጽህና፡ ቅድስና ኣምላኽን ሓላፍነትናን እዩ።</w:t>
      </w:r>
    </w:p>
    <w:p/>
    <w:p>
      <w:r xmlns:w="http://schemas.openxmlformats.org/wordprocessingml/2006/main">
        <w:t xml:space="preserve">2. ምሕረት ኣምላኽ፡ ኣብ ማእከል ርኽሰት ምፍዋስ</w:t>
      </w:r>
    </w:p>
    <w:p/>
    <w:p>
      <w:r xmlns:w="http://schemas.openxmlformats.org/wordprocessingml/2006/main">
        <w:t xml:space="preserve">1. 2ይ ቆሮንቶስ 7፡1 - እምበኣርከስ ፍቁራተይ፡ እዚ ተስፋታት እዚ ስለ ዘሎና፡ ብፍርሃት እግዚኣብሔር ቅድስና ናብ ፍጻሜ እናገበርና፡ ካብ ኩሉ ርኽሰት ስጋን መንፈስን ነንጽህ።</w:t>
      </w:r>
    </w:p>
    <w:p/>
    <w:p>
      <w:r xmlns:w="http://schemas.openxmlformats.org/wordprocessingml/2006/main">
        <w:t xml:space="preserve">2. መዝሙር ዳዊት 51፡7 - ብሂሶፕ ኣጽርየኒ፡ ኣነ ድማ ክነጽህ እየ። ሓጸቡኒ፡ ካብ በረድ ድማ ክጻዕድ እየ።</w:t>
      </w:r>
    </w:p>
    <w:p/>
    <w:p>
      <w:r xmlns:w="http://schemas.openxmlformats.org/wordprocessingml/2006/main">
        <w:t xml:space="preserve">ዘሌዋውያን 13:45 እቲ መዓት ኣብ ውሽጡ ዘሎ ለምጻም ድማ ክዳውንቱ ይቕደድ፡ ርእሱ ድማ ይቕልቀል፡ ኣብ ላዕለዋይ ከንፈሩ ድማ መሸፈኒ ይገብር፡ ርኹስ፡ ርኹስ ድማ፡ ኢሉ ይጭድር።</w:t>
      </w:r>
    </w:p>
    <w:p/>
    <w:p>
      <w:r xmlns:w="http://schemas.openxmlformats.org/wordprocessingml/2006/main">
        <w:t xml:space="preserve">እዚ ክፍሊ እዚ፡ ሓደ ለምጻም በቲ መዓት ምስ ተለኽፈ፡ ፍሉይ ኣከዳድናን ባህርያትን ይገልጽ።</w:t>
      </w:r>
    </w:p>
    <w:p/>
    <w:p>
      <w:r xmlns:w="http://schemas.openxmlformats.org/wordprocessingml/2006/main">
        <w:t xml:space="preserve">1. ሓይሊ ተኣዛዝነት፦ ኣብ ኣጸጋሚ ዅነታት እሙን ምዃን ምምሃር</w:t>
      </w:r>
    </w:p>
    <w:p/>
    <w:p>
      <w:r xmlns:w="http://schemas.openxmlformats.org/wordprocessingml/2006/main">
        <w:t xml:space="preserve">2. ቅድስና እግዚኣብሔር ምርዳእ፡ መዐቀኒታቱ ምልላይን ምኽባርን።</w:t>
      </w:r>
    </w:p>
    <w:p/>
    <w:p>
      <w:r xmlns:w="http://schemas.openxmlformats.org/wordprocessingml/2006/main">
        <w:t xml:space="preserve">1. 1ይ ጴጥሮስ 5፡5-7 - ብተመሳሳሊ ኣቱም ንኣሽቱ ንሽማግለታት ተገዝኡ። እግዚኣብሄር ንዕቡያት ይቃወሞም ንትሑታት ግና ጸጋ ይህቦም እሞ፡ ኩላትኩም ኣብ ነንሕድሕድኩም ትሕትና ተኸደኑ። እምበኣርሲ ንሱ ይሓልየልኩም እዩ እሞ፡ ኣብ ግቡእ ግዜ ልዕል ከብለኩም፡ ኣብ ትሕቲ ሓያል ኢድ ኣምላኽ ትሕት በሉ።</w:t>
      </w:r>
    </w:p>
    <w:p/>
    <w:p>
      <w:r xmlns:w="http://schemas.openxmlformats.org/wordprocessingml/2006/main">
        <w:t xml:space="preserve">2. ያእቆብ 4፡7-10 - ስለዚ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 ሕሱም ኩኑ ሓዘንን ንብዓትን። ሰሓቕካ ናብ ሓዘን፡ ሓጐስካ ድማ ናብ ጸልማት ይቕየር። ኣብ ቅድሚ እግዚኣብሄር ትሕት በሉ፡ ንሱ ድማ ልዕል ከብለኩም እዩ።</w:t>
      </w:r>
    </w:p>
    <w:p/>
    <w:p>
      <w:r xmlns:w="http://schemas.openxmlformats.org/wordprocessingml/2006/main">
        <w:t xml:space="preserve">ዘሌዋውያን 13:46 እቲ መዓት ኣብኡ ዝዀነሉ ዅሉ መዓልትታት ኪርክስ እዩ። ርኹስ እዩ፡ በይኑ ይነብር። ካብ ሰፈር ወጻኢ መሕደሪኡ ክኸውን እዩ።</w:t>
      </w:r>
    </w:p>
    <w:p/>
    <w:p>
      <w:r xmlns:w="http://schemas.openxmlformats.org/wordprocessingml/2006/main">
        <w:t xml:space="preserve">ሓደ ሰብ ብሕማም መዓት ኣብ ዝሳቐየሉ እዋን ተነጺሉ ካብቲ መዓስከር ተፈልዩ ክነብር ኣለዎ።</w:t>
      </w:r>
    </w:p>
    <w:p/>
    <w:p>
      <w:r xmlns:w="http://schemas.openxmlformats.org/wordprocessingml/2006/main">
        <w:t xml:space="preserve">1. "ኣብ ተነጽሎ ምንባር፡ ካብ ርሑቕ ምፍቃር ምምራጽ"።</w:t>
      </w:r>
    </w:p>
    <w:p/>
    <w:p>
      <w:r xmlns:w="http://schemas.openxmlformats.org/wordprocessingml/2006/main">
        <w:t xml:space="preserve">2. "ዋጋ ምፍልላይ፡ ንበይንኻ ምንባር ምምሃር"።</w:t>
      </w:r>
    </w:p>
    <w:p/>
    <w:p>
      <w:r xmlns:w="http://schemas.openxmlformats.org/wordprocessingml/2006/main">
        <w:t xml:space="preserve">1. ሮሜ 12፡9-10፡ "ፍቕሪ ቅንዕቲ ክትከውን ኣለዋ። ክፉእ ጽላእ፡ ኣብ ሰናይ ተጣበቕ። ብፍቕሪ ንሓድሕድኩም ተወፈዩ። ካብ ገዛእ ርእስኹም ንላዕሊ ንሓድሕድኩም ኣኽብሩ።"</w:t>
      </w:r>
    </w:p>
    <w:p/>
    <w:p>
      <w:r xmlns:w="http://schemas.openxmlformats.org/wordprocessingml/2006/main">
        <w:t xml:space="preserve">2. 1ይ ዮሃ 4፡7-8፡ "ፍቁራት ኣዕሩኽ፡ ፍቕሪ ካብ ኣምላኽ እያ እሞ፡ ንሓድሕድና ንፋቐር። ዘፍቅር ዘበለ ዅሉ ካብ ኣምላኽ ተወሊዱ ንኣምላኽ ይፈልጦ እዩ። ዘየፍቅር ንኣምላኽ ኣይፈልጦን እዩ፡ ኣምላኽ ስለ ዝኾነ።" ፍቅሪ."</w:t>
      </w:r>
    </w:p>
    <w:p/>
    <w:p>
      <w:r xmlns:w="http://schemas.openxmlformats.org/wordprocessingml/2006/main">
        <w:t xml:space="preserve">ዘሌዋውያን 13:47 እቲ መዓት ለምጺ ዘለዎ ክዳን፡ ክዳን ሱፍ ወይ ክዳን በፍታ ይኹን።</w:t>
      </w:r>
    </w:p>
    <w:p/>
    <w:p>
      <w:r xmlns:w="http://schemas.openxmlformats.org/wordprocessingml/2006/main">
        <w:t xml:space="preserve">መዓት ለምጺ ንኽልቲኡ ክዳውንቲ ሱፍን በፍታን ክጸልዎ ይኽእል እዩ።</w:t>
      </w:r>
    </w:p>
    <w:p/>
    <w:p>
      <w:r xmlns:w="http://schemas.openxmlformats.org/wordprocessingml/2006/main">
        <w:t xml:space="preserve">1: ሕማም ለምጺ ብብዙሕ መገዲ ክጸልወና ስለ ዝኽእል፡ ከነለልዮን ክንሕክሞን ክንጥንቀቕ ኣሎና።</w:t>
      </w:r>
    </w:p>
    <w:p/>
    <w:p>
      <w:r xmlns:w="http://schemas.openxmlformats.org/wordprocessingml/2006/main">
        <w:t xml:space="preserve">2: ኣብ ከባቢና ክንፈልጥን ህላወ ለምጺ ከነስተብህልን ይግባእ፣ ምኽንያቱ ንኣከዳድናናን ንዝምድናናን መዓልታዊ ህይወትናን ክጸልዎ ስለ ዝኽእል።</w:t>
      </w:r>
    </w:p>
    <w:p/>
    <w:p>
      <w:r xmlns:w="http://schemas.openxmlformats.org/wordprocessingml/2006/main">
        <w:t xml:space="preserve">1: ማቴ 9፡20-22 - "እንሆ ድማ፡ ሓንቲ ብደም ዓሰርተው ክልተ ዓመት ዝሓመመት ሰበይቲ፡ ብድሕሪኡ መጺኣ፡ ወሰን ክዳኑ ተንከፈት። ኣብ ውሽጣ፡ እንተ ፈቐደለይ፡ ትብል ነበረት።" ክዳኑ ተንኪፍካ ክሓዊ እየ። የሱስ ግና ተገልቢጡ ምስ ረኣያ፡ ጓለይ ኣጸናንዓ፡ እምነትኪ ኣሕወየትኪ። እታ ሰበይቲ ድማ ካብታ ሰዓት እቲኣ ሓወየት።"</w:t>
      </w:r>
    </w:p>
    <w:p/>
    <w:p>
      <w:r xmlns:w="http://schemas.openxmlformats.org/wordprocessingml/2006/main">
        <w:t xml:space="preserve">2: ሉቃ 17፡11-19 - "ናብ ኢየሩሳሌም ክኸይድ ከሎ ድማ ብማእከል ሰማርያን ገሊላን ሓለፈ። ናብ ሓንቲ ዓዲ ምስ ኣተወ ድማ ዓሰርተ ለምጻማት ተቐበልዎ።" ፡ ኣብ ርሑቕ ደው ኢላ ዝነበረት፡ ንሳቶም ድማ ድምጾም ኣልዒሎም፡ ኢየሱስ፡ መምህር፡ ምሓረና፡ በልዎም። ምስ ረኣዮም ድማ፡ ኪዱ ናብ ካህናት ርኣዩ፡ በሎም። ኰነ ድማ፡ ከምኡ ፡ ክኸዱ ከለዉ ተነጽሑ።ሓደ ካባታቶም ድማ ከም ዝሓወየ ምስ ረኣየ ንድሕሪት ተመልሰ፡ ብዓው ዝበለ ድምጺ ድማ ንኣምላኽ ኣኽበሮ፡ ብገጹ ድማ ኣብ እግሩ ተደፊኡ ኣመስገኖ፡ ንሱ ድማ ኰነ ሓደ ሳምራዊ።ኢየሱስ ድማ፡ ዓሰርተዶ ኣይነጽሑን፡ እቶም ትሽዓተ ግና ኣበይ ኣለዉ፡ ብዘይካ እዚ ጓና ንኣምላኽ ክብሪ ክህቡ ዝተመልሱ ኣይተረኽቡን።ንሱ ድማ፡ ተንስእ፡ ኪድ፡ እምነትካ፡ በሎ ኣሕወየካ።"</w:t>
      </w:r>
    </w:p>
    <w:p/>
    <w:p>
      <w:r xmlns:w="http://schemas.openxmlformats.org/wordprocessingml/2006/main">
        <w:t xml:space="preserve">ዘሌዋውያን 13፡48 ኣብ ልብሲ ወይስ ኣብ መንጠልጠሊ ይኹን። ካብ በፍታ ወይ ካብ ሱፍ፤ ኣብ ቆርበት ይኹን፡ ወይ ኣብ ዝኾነ ካብ ቆርበት ዝተሰርሐ ነገር፤</w:t>
      </w:r>
    </w:p>
    <w:p/>
    <w:p>
      <w:r xmlns:w="http://schemas.openxmlformats.org/wordprocessingml/2006/main">
        <w:t xml:space="preserve">እቲ ክፍሊ ብዛዕባ ሕግታት ለምጽን ኣብ ጨርቅን ክዳንን ዘለዎ ጽልዋን ይገልጽ።</w:t>
      </w:r>
    </w:p>
    <w:p/>
    <w:p>
      <w:r xmlns:w="http://schemas.openxmlformats.org/wordprocessingml/2006/main">
        <w:t xml:space="preserve">1. ሓደጋታት ለምጽን ከመይ ጌርካ ካብኡ ትከላኸልን ።</w:t>
      </w:r>
    </w:p>
    <w:p/>
    <w:p>
      <w:r xmlns:w="http://schemas.openxmlformats.org/wordprocessingml/2006/main">
        <w:t xml:space="preserve">2. ኣገዳስነት ምኽታል ሕግታት ለምጺ ኣብ ዘሌዋውያን ተገሊጹ ኣሎ።</w:t>
      </w:r>
    </w:p>
    <w:p/>
    <w:p>
      <w:r xmlns:w="http://schemas.openxmlformats.org/wordprocessingml/2006/main">
        <w:t xml:space="preserve">1. ዘሌዋውያን 14፡44-45 - "እቲ ክነጽህ ዘለዎ ክዳውንቱ ይሓጽብ፡ ንጸጉሩ ኹሉ ይላጽይ፡ ንጹህ ድማ ብማይ ይሕጸብ። ብድሕሪኡ ናብ ሰፈር ይኣቱ፡ ክነጽህ ድማ እዩ።" ኣብ ደገ ድንኳኑ ሾብዓተ መዓልቲ ይጸንሕ።ኣብ ሳብዐይቲ መዓልቲ ግና ንዅሉ ጸጕሪ ርእሱን ጭሕሙን ቅንፍዙን ኲሉ ጸጕሩ ይላጽዮ፡ ክዳውንቱ ይሓጽብ፡ ስጋኡ ድማ ብማይ ይሕጸብ፡ ንሱ ድማ ይላጽዮ ጽሩያት ኩኑ።"</w:t>
      </w:r>
    </w:p>
    <w:p/>
    <w:p>
      <w:r xmlns:w="http://schemas.openxmlformats.org/wordprocessingml/2006/main">
        <w:t xml:space="preserve">2. ዘሁ 12፡10-15 - "እቲ ደበና ካብ ልዕሊ ማሕደር ምስ ተላዕለ፡ ደቂ እስራኤል ኣብ ኩሉ መገሻታቶም ይኸዱ ነበሩ። እቲ ደበና እንተ ዘይተላዕለ ግና ክሳዕ እታ መዓልቲ ኣይተጓዕዙን።" ተላዕለ።ደበና እግዚኣብሄር ብመዓልቲ ኣብ ልዕሊ ማሕደር ነበረ፡ ብለይቲ ድማ ሓዊ ኣብ ቅድሚ ብዘሎ ቤት እስራኤል ኣብ ኲሉ መገሻታቶም ነበረ።"</w:t>
      </w:r>
    </w:p>
    <w:p/>
    <w:p>
      <w:r xmlns:w="http://schemas.openxmlformats.org/wordprocessingml/2006/main">
        <w:t xml:space="preserve">ዘሌዋውያን 13:49 እቲ መዓት ኣብ ክዳን ወይ ኣብ ቈርበት፡ ወይ ኣብ ቁርጽራጽ ወይ ኣብ ስፌት ወይ ኣብ ዝዀነ ይኹን ቈርበት ቀጠልያ ወይ ቀይሕ እንተ ዀይኑ። መዓት ለምጺ እዩ፡ ንካህን ከኣ ይግለጽ።</w:t>
      </w:r>
    </w:p>
    <w:p/>
    <w:p>
      <w:r xmlns:w="http://schemas.openxmlformats.org/wordprocessingml/2006/main">
        <w:t xml:space="preserve">ኣብ ዘሌዋውያን 13፡49 ኣብቲ ክዳን፡ ቆርበት፡ ዋርፕ፡ ወይ ስፌት ቀጠልያ ወይ ቀይሕ ዝሕብሩ መዓት እንተሃልዩ፡ ከም መዓት ለምጺ ክፍለጥ ከም ዘለዎን ናብ ካህን ክረአ ከም ዘለዎን ተገሊጹ ኣሎ።</w:t>
      </w:r>
    </w:p>
    <w:p/>
    <w:p>
      <w:r xmlns:w="http://schemas.openxmlformats.org/wordprocessingml/2006/main">
        <w:t xml:space="preserve">1. ሓይሊ ካህን፡- ክህነት ኣብ ምልላይ ለምጺ ብኸመይ ኣገዳሲ እዩ።</w:t>
      </w:r>
    </w:p>
    <w:p/>
    <w:p>
      <w:r xmlns:w="http://schemas.openxmlformats.org/wordprocessingml/2006/main">
        <w:t xml:space="preserve">2. ሓልዮት ኣምላኽ ንዓና፦ ኣምላኽ ንለምጺ ንምፍላጥ ዝሕግዝ ስርዓት ዘቖመ ስለምንታይ እዩ።</w:t>
      </w:r>
    </w:p>
    <w:p/>
    <w:p>
      <w:r xmlns:w="http://schemas.openxmlformats.org/wordprocessingml/2006/main">
        <w:t xml:space="preserve">1. ማቴ 8፡1-4 - ኢየሱስ ንለምጻም ክፍውስ ከሎ</w:t>
      </w:r>
    </w:p>
    <w:p/>
    <w:p>
      <w:r xmlns:w="http://schemas.openxmlformats.org/wordprocessingml/2006/main">
        <w:t xml:space="preserve">2. ዮሃ 9፡1-7 - ኢየሱስ ነቲ ዕዉር ኮይኑ ዝተወልደ ሰብ እናፈወሶ</w:t>
      </w:r>
    </w:p>
    <w:p/>
    <w:p>
      <w:r xmlns:w="http://schemas.openxmlformats.org/wordprocessingml/2006/main">
        <w:t xml:space="preserve">ዘሌዋውያን 13:50 እቲ ካህን ድማ ነቲ መዓት ይጥምቶ፡ ነቲ መዓት ዘለዎ ድማ ሾብዓተ መዓልቲ ይዓጽዎ።</w:t>
      </w:r>
    </w:p>
    <w:p/>
    <w:p>
      <w:r xmlns:w="http://schemas.openxmlformats.org/wordprocessingml/2006/main">
        <w:t xml:space="preserve">እቲ ካህን ንሓደ ብሕማም መዓት ዝወረዶ ሰብ መርሚሩ ካብቲ ዝተረፈ ሕብረተሰብ ንሸውዓተ መዓልቲ ክፈልዮ ኣለዎ።</w:t>
      </w:r>
    </w:p>
    <w:p/>
    <w:p>
      <w:r xmlns:w="http://schemas.openxmlformats.org/wordprocessingml/2006/main">
        <w:t xml:space="preserve">1. ኣገዳስነት ስጋውን መንፈሳውን ጽሬት</w:t>
      </w:r>
    </w:p>
    <w:p/>
    <w:p>
      <w:r xmlns:w="http://schemas.openxmlformats.org/wordprocessingml/2006/main">
        <w:t xml:space="preserve">2. ሓላፍነት ምውሳድን ነቶም ዝሳቐዩ ዘለዉ ምድንጋጽን ምርኣይ</w:t>
      </w:r>
    </w:p>
    <w:p/>
    <w:p>
      <w:r xmlns:w="http://schemas.openxmlformats.org/wordprocessingml/2006/main">
        <w:t xml:space="preserve">1. ዘሌዋውያን 15፡13 - "እቲ ሰብኣይ ፈሳሲ ምስ ዝህልዎ፡ ፈሳሲኡ ርኹስ ምስ ኰነ፡ ርኹስ ይኸውን። ንሱ ንበይኑ ይነብር፡ መሕደሪኡ ድማ ካብ ሰፈር ወጻኢ ይኹን።"</w:t>
      </w:r>
    </w:p>
    <w:p/>
    <w:p>
      <w:r xmlns:w="http://schemas.openxmlformats.org/wordprocessingml/2006/main">
        <w:t xml:space="preserve">2. ማቴዎስ 25፡35-36 - "ጠሚየ ስለ ዝነበርካ ምግቢ ሂብካኒ፡ ጽምኢ ኔረ ንስኻ ድማ ሰተኻኒ፡ ጓና እየ ነይረ እሞ ተቐቢልካኒ።"</w:t>
      </w:r>
    </w:p>
    <w:p/>
    <w:p>
      <w:r xmlns:w="http://schemas.openxmlformats.org/wordprocessingml/2006/main">
        <w:t xml:space="preserve">ዘሌዋውያን 13:51 ኣብ ሳብዐይቲ መዓልቲ ድማ ነቲ መዓት ይጥምቶ፡ እቲ መዓት ኣብ ክዳን፡ ወይ ኣብ መንጠልጠሊ ወይ ኣብ ስፌት ወይ ኣብ ቆርበት ወይ ኣብ ዝኾነ ካብ ቆርበት ዝተሰርሐ ስራሕ እንተ ተዘርጊሑ። እቲ መዓት ዜጨንቕ ለምጺ እዩ፤ ርኹስ እዩ።</w:t>
      </w:r>
    </w:p>
    <w:p/>
    <w:p>
      <w:r xmlns:w="http://schemas.openxmlformats.org/wordprocessingml/2006/main">
        <w:t xml:space="preserve">መዓት ለምጺ ኣብ ዘሌዋውያን 13፡51 ርኹስ ተባሂሉ ተኣዊጁ ኣሎ።</w:t>
      </w:r>
    </w:p>
    <w:p/>
    <w:p>
      <w:r xmlns:w="http://schemas.openxmlformats.org/wordprocessingml/2006/main">
        <w:t xml:space="preserve">1: ካብ ሓጢኣትና ነጺሕና ብኢየሱስ ክርስቶስ ሓድሽ ሕይወት ክንረክብ ንኽእል ኢና።</w:t>
      </w:r>
    </w:p>
    <w:p/>
    <w:p>
      <w:r xmlns:w="http://schemas.openxmlformats.org/wordprocessingml/2006/main">
        <w:t xml:space="preserve">2: ብተመሳሳሊ መንገዲ ካብ ርኽሰት ለምጺ ነጺሕና ከም ብሓድሽ ክንሓዊ ንኽእል ኢና።</w:t>
      </w:r>
    </w:p>
    <w:p/>
    <w:p>
      <w:r xmlns:w="http://schemas.openxmlformats.org/wordprocessingml/2006/main">
        <w:t xml:space="preserve">1: ዮሃንስ 10፡10 - "ሰራቒ ክሰርቕን ክቐትልን ከጥፍእን ጥራይ እዩ ዝመጽእ፡ ኣነ ድማ ህይወት ምእንቲ ክረኽቡን ምሉእ ብምሉእ ክረኽብዋን እየ መጺአ።"</w:t>
      </w:r>
    </w:p>
    <w:p/>
    <w:p>
      <w:r xmlns:w="http://schemas.openxmlformats.org/wordprocessingml/2006/main">
        <w:t xml:space="preserve">2: ኢሳይያስ 43፡25 - "ኣነ ኣነ እየ፡ ምእንቲ ርእሰይ ኢለ ኣበሳኹም ዝድምስስ፡ ደጊም ሓጢኣትኩም ዘይዝክር።"</w:t>
      </w:r>
    </w:p>
    <w:p/>
    <w:p>
      <w:r xmlns:w="http://schemas.openxmlformats.org/wordprocessingml/2006/main">
        <w:t xml:space="preserve">ዘሌዋውያን 13:52 እምብኣርሲ ነቲ መዓት ለምጺ እዩ እሞ፡ ነቲ ልብሲ፡ ወይስ ብስፍራ፡ ብሱፍ ወይ ብበፍታ፡ ወይ ካብ ቈርበት የቃጽሎ። ኣብ ሓዊ ይነድድ።</w:t>
      </w:r>
    </w:p>
    <w:p/>
    <w:p>
      <w:r xmlns:w="http://schemas.openxmlformats.org/wordprocessingml/2006/main">
        <w:t xml:space="preserve">ክዳን ብለምጺ እንተተሳቒዩ ኣብ ሓዊ ክቃጸል ይግባእ።</w:t>
      </w:r>
    </w:p>
    <w:p/>
    <w:p>
      <w:r xmlns:w="http://schemas.openxmlformats.org/wordprocessingml/2006/main">
        <w:t xml:space="preserve">1. ሳዕቤን ሓጢኣት፡ ኣስተንትኖ ኣብ ዘሌዋውያን 13፡52</w:t>
      </w:r>
    </w:p>
    <w:p/>
    <w:p>
      <w:r xmlns:w="http://schemas.openxmlformats.org/wordprocessingml/2006/main">
        <w:t xml:space="preserve">2. ሓይሊ ምጽራይ፡ ካብ ዘሌዋውያን 13፡52 እንታይ ክንመሃር ንኽእል</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2ይ ቆሮ 5፡17 - እምበኣር ሓደ ሰብ ብክርስቶስ እንተሎ ሓድሽ ፍጡር እዩ፡ ኣረጊት ሓሊፉ እዩ። እንሆ፡ ኵሉ ሓድሽ ኰነ።</w:t>
      </w:r>
    </w:p>
    <w:p/>
    <w:p>
      <w:r xmlns:w="http://schemas.openxmlformats.org/wordprocessingml/2006/main">
        <w:t xml:space="preserve">ዘሌዋውያን 13:53 እቲ ኻህን እንተ ጠመተ፡ እንሆ ድማ፡ እቲ መዓት ኣብቲ ክዳን፡ ወይ ኣብ ልብሲ፡ ወይ ኣብ ልብሲ፡ ወይ ኣብ ዝዀነ ይኹን ቈርበት እንተ ዘይተዘርግሐ።</w:t>
      </w:r>
    </w:p>
    <w:p/>
    <w:p>
      <w:r xmlns:w="http://schemas.openxmlformats.org/wordprocessingml/2006/main">
        <w:t xml:space="preserve">እቲ ካህን እቲ ዕስለ ተዘርጊሑ እንተኾይኑ ንምፍላጥ ብሕማም ዝተለኽፈ ክዳን ክምርምር መምርሒ ይወሃቦ።</w:t>
      </w:r>
    </w:p>
    <w:p/>
    <w:p>
      <w:r xmlns:w="http://schemas.openxmlformats.org/wordprocessingml/2006/main">
        <w:t xml:space="preserve">1. ሓይሊ ተኣማንነት፦ ኣምላኽ ንዕኡ እሙናት ክንከውን ብኸመይ ከም ዝጽውዓና ምምርማር</w:t>
      </w:r>
    </w:p>
    <w:p/>
    <w:p>
      <w:r xmlns:w="http://schemas.openxmlformats.org/wordprocessingml/2006/main">
        <w:t xml:space="preserve">2. ሓይሊ ምስትውዓል፦ ኣብ መዓት ህይወት ክንጓዓዝ ከለና ንመምርሒ ኣምላኽ ምፍላጥ</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ዘሌዋውያን 13:54 ሽዑ እቲ ኻህን ነቲ መዓት ዘለዎ ነገር ክሓጽብዎ ይእዝዝ፡ ንሱ ድማ ተወሳኺ ሾብዓተ መዓልቲ ይዓጽዎ።</w:t>
      </w:r>
    </w:p>
    <w:p/>
    <w:p>
      <w:r xmlns:w="http://schemas.openxmlformats.org/wordprocessingml/2006/main">
        <w:t xml:space="preserve">እቲ ካህን ነቲ ብሕማም ዝተበከለ ነገር ተሓጺቡ ንተወሳኺ ሸውዓተ መዓልቲ ክዕጾ ክእዝዝ ኣለዎ።</w:t>
      </w:r>
    </w:p>
    <w:p/>
    <w:p>
      <w:r xmlns:w="http://schemas.openxmlformats.org/wordprocessingml/2006/main">
        <w:t xml:space="preserve">1. ትእዛዝ እግዚኣብሔር፡ መምርሒ ካህን ምእዛዝ</w:t>
      </w:r>
    </w:p>
    <w:p/>
    <w:p>
      <w:r xmlns:w="http://schemas.openxmlformats.org/wordprocessingml/2006/main">
        <w:t xml:space="preserve">2. እሙን ተኣዛዝነት፦ ንኣዋጅ ጐይታ ምኽታል</w:t>
      </w:r>
    </w:p>
    <w:p/>
    <w:p>
      <w:r xmlns:w="http://schemas.openxmlformats.org/wordprocessingml/2006/main">
        <w:t xml:space="preserve">1. ዘዳ 5፡32-33 - "ስለዚ ከምቲ እግዚኣብሄር ኣምላኽካ ዝኣዘዘካ ክትገብር ተጠንቀቕ። ናብ የማን ወይ ናብ ጸጋም ኣይትምለስ። በታ እግዚኣብሄር እትኽተሎ ዅሉ መገዲ ትመላለስ።" ኣምላኽካ ብህይወት ክትነብርን ጽቡቕ ምእንቲ ኪኸውንን፡ ኣብታ እትወርስዋ ምድሪ ድማ ነዊሕ ክትነብርን ኣዘዘካ።”</w:t>
      </w:r>
    </w:p>
    <w:p/>
    <w:p>
      <w:r xmlns:w="http://schemas.openxmlformats.org/wordprocessingml/2006/main">
        <w:t xml:space="preserve">2. ማቴ 7፡21-23 - "እግዚኣብሄር ጎይታ ዝብለኒ ዘበለ ናብ መንግሥተ ሰማያት ኣይኣቱን እዩ፡ እቲ ፍቓድ እቲ ኣብ ሰማያት ዘሎ ኣቦይ ዝገብር እምበር። በታ መዓልቲ እቲኣ ብዙሓት ኪብሉ እዮም።" ኣነ ጐይታ ጐይታ ብስምካዶ ኣይተነበናን፡ ብስምካ ኣጋንንቲውን ኣየውጻእናን፡ ብስምካውን ብዙሕ ሠራዊት ኣይገበርናን፡ ሽዑ ድማ፡ ፈጺመ ኣይፈለጥኩኻን፡ ካባይ ርሓቑ፡ ኣቱም ዓየይቲ፡ ክነግሮም እየ ናይ ሕጊ ኣልቦነት። "</w:t>
      </w:r>
    </w:p>
    <w:p/>
    <w:p>
      <w:r xmlns:w="http://schemas.openxmlformats.org/wordprocessingml/2006/main">
        <w:t xml:space="preserve">ዘሌዋውያን 13:55 እቲ ኻህን ድማ ነቲ መዓት ምስ ተሓጸበ ይጥምቶ፡ እንሆ ድማ፡ እቲ መዓት ሕብሩ እንተ ዘይቀየረ፡ እቲ መዓትውን እንተ ዘይተዘርግሐ። ርኹስ እዩ፤ ኣብ ሓዊ ከተቃጽሎ ኢኻ፤ ኣብ ውሽጢ ይኹን ብደገ ዕርቃን ይኹን ንውሽጢ ይጭነቕ።</w:t>
      </w:r>
    </w:p>
    <w:p/>
    <w:p>
      <w:r xmlns:w="http://schemas.openxmlformats.org/wordprocessingml/2006/main">
        <w:t xml:space="preserve">እቲ ካህን ነቲ መዓት ርኹስ እንተ ዀይኑ ንምፍላጥ ኪምርምሮ ኣለዎ። ሕብሪ እንተዘይቀይሩን እንተዘይተዘርጊሑን ርኹስ ስለዝኾነ ክቃጸል ይግባእ።</w:t>
      </w:r>
    </w:p>
    <w:p/>
    <w:p>
      <w:r xmlns:w="http://schemas.openxmlformats.org/wordprocessingml/2006/main">
        <w:t xml:space="preserve">1. ርኹስ ነገር ወትሩ ንቑሓትን ኣስተውዓልናን ክንከውንን ንኸይዝርጋሕ ኣድላዪ ስጉምትታት ክንወስድን እግዚኣብሄር ይጽውዓና።</w:t>
      </w:r>
    </w:p>
    <w:p/>
    <w:p>
      <w:r xmlns:w="http://schemas.openxmlformats.org/wordprocessingml/2006/main">
        <w:t xml:space="preserve">2. ሕይወትና ነጸብራቕ ባህርይ እግዚኣብሔር ክኸውን ይግባእ፣ ኣብ እምነትና ንቑሓት ክንከውንን ቅዱሳን ንኽንከውን ትእዛዛቱ ክንክተልን ዝመርሓና።</w:t>
      </w:r>
    </w:p>
    <w:p/>
    <w:p>
      <w:r xmlns:w="http://schemas.openxmlformats.org/wordprocessingml/2006/main">
        <w:t xml:space="preserve">1. 1ይ ጴጥሮስ 1፡15-16 - ኣነ ቅዱስ እየ እሞ፡ ቅዱሳን ኩኑ፡ ተጻሒፉ ስለ ዘሎ፡ ከምቲ እቲ ዝጸውዓኩም ቅዱስ ዝዀነ፡ ንስኻትኩምውን ብዅሉ ኣካይዳኹም ቅዱሳን ኩኑ።</w:t>
      </w:r>
    </w:p>
    <w:p/>
    <w:p>
      <w:r xmlns:w="http://schemas.openxmlformats.org/wordprocessingml/2006/main">
        <w:t xml:space="preserve">2.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ዘሌዋውያን 13:56 እቲ ኻህን እንተ ጠመተ፡ እንሆ ድማ እቲ መዓት ድሕሪ ምሕጻቡ ገለ ጸልማት እንተ ዀነ። ሽዑ ኻብ ክዳን ወይ ካብ ቘርበት ወይ ኻብ ቍርጽራጽ ወይ ካብ ልብሲ ይቐድዶ።</w:t>
      </w:r>
    </w:p>
    <w:p/>
    <w:p>
      <w:r xmlns:w="http://schemas.openxmlformats.org/wordprocessingml/2006/main">
        <w:t xml:space="preserve">እቲ ካህን ኣብ ክዳን ወይ ቆርበት ዝተረኽበ መዓት ክምርምሮን ከወግድን መምርሒ ተዋህቦ።</w:t>
      </w:r>
    </w:p>
    <w:p/>
    <w:p>
      <w:r xmlns:w="http://schemas.openxmlformats.org/wordprocessingml/2006/main">
        <w:t xml:space="preserve">1. ኣድላይነት ምጽራይ፡ ኣምላኽ ካብ ህይወትና ርስሓት ከነወግድ ብኸመይ ይእዝዘና።</w:t>
      </w:r>
    </w:p>
    <w:p/>
    <w:p>
      <w:r xmlns:w="http://schemas.openxmlformats.org/wordprocessingml/2006/main">
        <w:t xml:space="preserve">2. መምርሒ ኣምላኽ ኣብ ህይወትና፡ ከመይ ጌርና ካብ ጎይታ መምርሒ ንቕበል</w:t>
      </w:r>
    </w:p>
    <w:p/>
    <w:p>
      <w:r xmlns:w="http://schemas.openxmlformats.org/wordprocessingml/2006/main">
        <w:t xml:space="preserve">1.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ኢሳይያስ 1:18 ንዑ ሕጂ ንሓድሕድና ንዘራረብ፡ ይብል እግዚኣብሄር፡ ሓጢኣትኩም ከም ቀይሕ እኳ እንተ ዀነ፡ ከም በረድ ኪጻዕዱ እዮም። ከም ቀይሕ ቀይሕ እኳ እንተ ዀኑ፡ ከም ሱፍ ኪዀኑ እዮም።</w:t>
      </w:r>
    </w:p>
    <w:p/>
    <w:p>
      <w:r xmlns:w="http://schemas.openxmlformats.org/wordprocessingml/2006/main">
        <w:t xml:space="preserve">ዘሌዋውያን 13:57 ኣብ ልብሲ፡ ወይ ኣብ መንጠልጠሊ፡ ወይ ኣብ መንጠልጠሊ፡ ወይ ኣብ ዝዀነ ይኹን ቈርበት እንተ ተራእየ። ዚሰፍሕ መዓት እዩ፡ ነቲ መዓት ዘለዎ ብሓዊ ኣቃጽሎ።</w:t>
      </w:r>
    </w:p>
    <w:p/>
    <w:p>
      <w:r xmlns:w="http://schemas.openxmlformats.org/wordprocessingml/2006/main">
        <w:t xml:space="preserve">እዚ ክፍሊ እዚ ኣብ ሓደ ክዳን ዝዝርጋሕ መዓት እንተተራእዩ ብሓዊ ክቃጸል ከም ዘለዎ ይገልጽ።</w:t>
      </w:r>
    </w:p>
    <w:p/>
    <w:p>
      <w:r xmlns:w="http://schemas.openxmlformats.org/wordprocessingml/2006/main">
        <w:t xml:space="preserve">1. እግዚኣብሔር ኣብ ጽንኩር እዋን ስጉምቲ ክንወስድ ይጽውዓና፡ ዋላ’ውን ክቡር ነገር መስዋእቲ ማለት ኣብ ዝኾነሉ እዋን።</w:t>
      </w:r>
    </w:p>
    <w:p/>
    <w:p>
      <w:r xmlns:w="http://schemas.openxmlformats.org/wordprocessingml/2006/main">
        <w:t xml:space="preserve">2. ኣብ ግዜ ጸበባ ቃል ኣምላኽ ከም መምርሒና ክንጥቀመሉን ኣብ ሓለዋኡ ክንውከልን ይግባእ።</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ዘሌዋውያን 13:58 እቲ እትሓጽቦ ክዳን፡ ወይስ ወይስ መትሓዚ፡ ወይስ ካብ ቆርበት ዝኾነ ይኹን ነገር፡ እቲ መዓት ካባታቶም እንተ ረሓቐ፡ ካልኣይ ግዜ ይሕጸብ እሞ ይነጽህ።</w:t>
      </w:r>
    </w:p>
    <w:p/>
    <w:p>
      <w:r xmlns:w="http://schemas.openxmlformats.org/wordprocessingml/2006/main">
        <w:t xml:space="preserve">ብለበዳ ዝተሳቐየ ሰብ፡ ከም ጽሩይ ንኽቑጸር፡ ነቲ ክዳን፡ ዋርፕ ወይ ዋፍ፡ ወይ ዝኾነ ካብ ቆርበት ዝተሰርሐ ንብረት ክልተ ግዜ ክሓጽቦ ኣለዎ።</w:t>
      </w:r>
    </w:p>
    <w:p/>
    <w:p>
      <w:r xmlns:w="http://schemas.openxmlformats.org/wordprocessingml/2006/main">
        <w:t xml:space="preserve">1. ሓይሊ ጽሬት፡ ንጽህና ብኸመይ መንፈሳውን ኣካላውን በረኸት ክኸውን ከም ዝኽእል</w:t>
      </w:r>
    </w:p>
    <w:p/>
    <w:p>
      <w:r xmlns:w="http://schemas.openxmlformats.org/wordprocessingml/2006/main">
        <w:t xml:space="preserve">2. ህያብ ምጽራይ፡ ኣምላኽ ንጽሬት ተጠቒሙ ናብኡ ከቕርበልና ብኸመይ ይጥቀመሉ</w:t>
      </w:r>
    </w:p>
    <w:p/>
    <w:p>
      <w:r xmlns:w="http://schemas.openxmlformats.org/wordprocessingml/2006/main">
        <w:t xml:space="preserve">1. 2ቆሮ 7፡1 "እምበኣርሲ ፍቑራተይ፡ እዚ ተስፋታት እዚ ስለ ዘሎና፡ ብፍርሃት ኣምላኽ ቅድስና እናፈጸምና፡ ካብ ኵሉ ርኽሰት ስጋን መንፈስን ነንጽህ።"</w:t>
      </w:r>
    </w:p>
    <w:p/>
    <w:p>
      <w:r xmlns:w="http://schemas.openxmlformats.org/wordprocessingml/2006/main">
        <w:t xml:space="preserve">2. ኢሳይያስ 1፡16-18 "ተሓጸቡ፡ ንርእስኹም ኣጽርዩ፡ ክፉእ ተግባርኩም ካብ ቅድሚ ኣዒንተይ ኣርሕቑ። ክፉእ ምግባር ኣቋርጹ፡ ሰናይ ምግባር ተማሃሩ፡ ፍትሒ ድለዩ፡ ንጨቋኒ ገንሑ፡ ንዘኽታማት ተኸላኸሉ፡ ለመኑ።" ንመበለት ድማ።'ሕጂ ንዑ ብሓባር ንመዘራረቢ፡' ይብል እግዚኣብሄር፡ 'ሓጢኣትኩም ከም ቀይሕ እኳ እንተዀነ፡ ከም በረድ ኪጻዕዱ እዮም፡ ከም ቀይሕ እኳ እንተ ቀያሕቲ፡ ከም ሱፍ ኪዀኑ እዮም።'" ይብል እግዚኣብሄር።</w:t>
      </w:r>
    </w:p>
    <w:p/>
    <w:p>
      <w:r xmlns:w="http://schemas.openxmlformats.org/wordprocessingml/2006/main">
        <w:t xml:space="preserve">ዘሌዋውያን 13፡59 እዚ ሕጊ መዓት ለምጺ ኣብ ክዳን ሱፍ ወይ በፍታ፡ ወይ ኣብ ልብሲ ወይ ኣብ ስፌት ወይ ኣብ ቆርበት ወይ ዝኾነ ይኹን ነገር ንጹህ ምዃኑ ንምእዋጅ፡ ወይ ርኹስ ምዃኑ ንምእዋጅ እዩ።</w:t>
      </w:r>
    </w:p>
    <w:p/>
    <w:p>
      <w:r xmlns:w="http://schemas.openxmlformats.org/wordprocessingml/2006/main">
        <w:t xml:space="preserve">ሕጊ ለምጺ ኣብ ክዳውንቲ ሱፍ፡ በፍታ፡ ዋርፕ፡ ስፌት ወይ ቆርበት ተዘርዚሩ ኣሎ።</w:t>
      </w:r>
    </w:p>
    <w:p/>
    <w:p>
      <w:r xmlns:w="http://schemas.openxmlformats.org/wordprocessingml/2006/main">
        <w:t xml:space="preserve">1. ኣገዳስነት ጥንቃቐ ካብ ለበዳ</w:t>
      </w:r>
    </w:p>
    <w:p/>
    <w:p>
      <w:r xmlns:w="http://schemas.openxmlformats.org/wordprocessingml/2006/main">
        <w:t xml:space="preserve">2. ጽሬት ኣንጻር ርኽሰት፡ ፍልልይ ምርዳእ</w:t>
      </w:r>
    </w:p>
    <w:p/>
    <w:p>
      <w:r xmlns:w="http://schemas.openxmlformats.org/wordprocessingml/2006/main">
        <w:t xml:space="preserve">1. ማቴ 10፡8 - ንሕሙማት ፈውሱ፡ ምዉታት ኣተንስኡ፡ ንለምጻማት ኣንጽሑ፡ ኣጋንንቲ ኣውጽኡ፡ ብናጻ ተቐቢልኩም፡ ብናጻ ሃብ።</w:t>
      </w:r>
    </w:p>
    <w:p/>
    <w:p>
      <w:r xmlns:w="http://schemas.openxmlformats.org/wordprocessingml/2006/main">
        <w:t xml:space="preserve">2. 1ቆሮ 6፡19-20 - ስጋኹም ቤተ መቕደስ እቲ ካብ ኣምላኽ ዝረኸብኩም ኣብ ውሽጥኹም መንፈስ ቅዱስ ምዃኑዶ ኣይትፈልጡን ኢኹም፧ ብዋጋ ስለ ዝተዓደግካ፡ ናይ ገዛእ ርእስኻ ኣይኮንካን። ስለዚ ንኣምላኽ ብስጋኻ ኣኽብሮ።</w:t>
      </w:r>
    </w:p>
    <w:p/>
    <w:p>
      <w:r xmlns:w="http://schemas.openxmlformats.org/wordprocessingml/2006/main">
        <w:t xml:space="preserve">ዘሌዋውያን 14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14:1-32 ካብ ሕማም ቈርበት: ብፍላይ ከኣ ካብ ለምጺ ዝሓወየ ሰብ ንምንጻህ ዚምልከት መምርሒታት ትህብ። ሓደ ሰብ ምስ ሓወየ ናብቲ ካብ ሰፈር ወጻኢ ዝምርምሮ ካህን ክኸይድ ኣለዎ። እቲ ካህን ክልተ ህያዋን ኣዕዋፍ: ዕንጨይቲ ቄድሮስ: ቀይሕ ፈትሊ: ከምኡውን ሂሶፕ ዘጠቓልል ስርዓት ይፍጽም። ሓንቲ ዑፍ ኣብ ልዕሊ ማይ ክትስዋእ ከላ እታ ካልአይቲ ዑፍ ድማ ኣብ ደም እታ ዝተሰውአት ዑፍ ተጠሊቓ ናብ ክፉት ሜዳ ትለቐቕ። ድሕሪኡ እቲ ዝሓወየ ሰብ ቅድሚ ናብቲ መዓስከር ምምላስ ምፍቃዱ ክዳውንቱ ምሕጻብን ኩሉ ጸጉሩ ምልጻይን ዘጠቓልል መስርሕ ምጽራይ ይገብር።</w:t>
      </w:r>
    </w:p>
    <w:p/>
    <w:p>
      <w:r xmlns:w="http://schemas.openxmlformats.org/wordprocessingml/2006/main">
        <w:t xml:space="preserve">ሕጡበ-ጽሑፍ 2: ኣብ ዘሌዋውያን 14:33-53 ብምቕጻል: ብዛዕባ ስርዓታት ምጽራይ ብጭንቀት ወይ ሻምብቆ ዝተሃስዩ ኣባይቲ መምርሒ ተዋሂቡ ኣሎ። ኣብ መናድቕ ገዛ ዕንፍሩር ወይ ሻምብቆ እንተ ተራእዩ፡ ናብ ካህን ክሕበር ኣለዎ። እቲ ካህን ነቲ ቤት ይምርምሮ እሞ ርኹስ እንተኾይኑ ይውስን። ንዝተሳቐየ ገዛ ንምጽራይ፡ ቅድሚ ምሕራዱን ምስ ጽሩይ ማይን ደም ኣዕዋፍን ዝተሓዋወሰ ሓድሽ ሞርታር ምልባሱን ካብ ትሕዝቶኡ ባዶ ይግበር። ድሕሪ እዚ መስርሕ እዚ እቲ መከራ እንተተመሊሱ፡ ነቲ ገዛ ምፍራስ ዘድልዮ ዓሚቝ ብከላ ከምዘሎ የመልክት።</w:t>
      </w:r>
    </w:p>
    <w:p/>
    <w:p>
      <w:r xmlns:w="http://schemas.openxmlformats.org/wordprocessingml/2006/main">
        <w:t xml:space="preserve">ሕጡበ-ጽሑፍ 3፡ ዘሌዋውያን 14 ንዝተኣዘዘ ኣገባባት እናተኸተሉ ክነሱ ክፍወሱ ዘይክእሉ ሕማማት ቆርበት ወይ ክጽረጉ ዘይክእሉ ኣባይቲ ንምግጣም ዝምልከት መምርሒታት ብምሃብ ትዛዘም። ናይ ሓደ ውልቀ ሰብ ሕማም ቆርበት እንተድኣ ቀጺሉ ወይ ሓደ ገዛ ግቡእ ስጉምትታት ምስ ተወሰደ እውን እንተኾነ ብከላ እንተጸኒሑ ርኹሳት ተባሂሎም ይእወጁ እሞ ኣብ ውሽጢ ሕብረተሰብ እስራኤል ርስሓት ከይዝርጋሕ ካብ ካልኦት ክግለሉ ኣለዎም።</w:t>
      </w:r>
    </w:p>
    <w:p/>
    <w:p>
      <w:r xmlns:w="http://schemas.openxmlformats.org/wordprocessingml/2006/main">
        <w:t xml:space="preserve">ብሓጺሩ፤</w:t>
      </w:r>
    </w:p>
    <w:p>
      <w:r xmlns:w="http://schemas.openxmlformats.org/wordprocessingml/2006/main">
        <w:t xml:space="preserve">ዘሌዋውያን 14 ከምዚ ይብል፤</w:t>
      </w:r>
    </w:p>
    <w:p>
      <w:r xmlns:w="http://schemas.openxmlformats.org/wordprocessingml/2006/main">
        <w:t xml:space="preserve">ካብ ሕማማት ቆርበት ድሕሪ ምሕዋይ ንምጽራይ ዝሕግዝ መምርሒ፤</w:t>
      </w:r>
    </w:p>
    <w:p>
      <w:r xmlns:w="http://schemas.openxmlformats.org/wordprocessingml/2006/main">
        <w:t xml:space="preserve">ህያዋን ኣዕዋፍ ዘሳትፍ ስርዓት፤ ኣብ ልዕሊ ዝፈስስ ማይ መስዋእቲ፤</w:t>
      </w:r>
    </w:p>
    <w:p>
      <w:r xmlns:w="http://schemas.openxmlformats.org/wordprocessingml/2006/main">
        <w:t xml:space="preserve">መስርሕ ምጽራይ ክዳውንቲ ምሕጻብ፣ ጸጉሪ ምልጻይ ሓዊሱ።</w:t>
      </w:r>
    </w:p>
    <w:p/>
    <w:p>
      <w:r xmlns:w="http://schemas.openxmlformats.org/wordprocessingml/2006/main">
        <w:t xml:space="preserve">ብዕንቅርቢት፣ ሻምብቆ ዝተጎድኡ ገዛውቲ ንምፅራይ ዝሕግዝ መምርሒ፤</w:t>
      </w:r>
    </w:p>
    <w:p>
      <w:r xmlns:w="http://schemas.openxmlformats.org/wordprocessingml/2006/main">
        <w:t xml:space="preserve">ብካህን ዝግበር መርመራ፤ ብሓድሽ ሞርታር ምሕራርን ምልባስን፤</w:t>
      </w:r>
    </w:p>
    <w:p>
      <w:r xmlns:w="http://schemas.openxmlformats.org/wordprocessingml/2006/main">
        <w:t xml:space="preserve">ድሕሪ ፈተነ ምጽራይ መከራ እንተተመሊሱ ምፍራስ የድሊ።</w:t>
      </w:r>
    </w:p>
    <w:p/>
    <w:p>
      <w:r xmlns:w="http://schemas.openxmlformats.org/wordprocessingml/2006/main">
        <w:t xml:space="preserve">ንዘይፍወስ ሕማማት ቆርበት፣ ዘይጽረግ ገዛውቲ ርኽሰት ምእዋጅ፤</w:t>
      </w:r>
    </w:p>
    <w:p>
      <w:r xmlns:w="http://schemas.openxmlformats.org/wordprocessingml/2006/main">
        <w:t xml:space="preserve">ኣብ ውሽጢ ሕብረተሰብ ርስሓት ንኸይዝርጋሕ ተነጽሎ።</w:t>
      </w:r>
    </w:p>
    <w:p/>
    <w:p>
      <w:r xmlns:w="http://schemas.openxmlformats.org/wordprocessingml/2006/main">
        <w:t xml:space="preserve">እዚ ምዕራፍ እዚ ካብ ሕማማት ቆርበት ብፍላይ ድማ ካብ ለምጺ ንዝሓወዩ ውልቀሰባት ዝግበር ስርዓታት ምጽራይ ዘተኮረ እዩ። ሓደ ሰብ ምስ ሓወየ ናብቲ ህያዋን ኣዕዋፍን ዕንጨይቲ ቄድሮስን ቀይሕ ፈትልን ሂሶፕን ዘጠቓልል ስርዓት ዝፍጽም ካህን ክኸዱ ኣለዎም። እቲ ዝሓወየ ሰብ ቅድሚ ዳግማይ ናብቲ መዓስከር ምእታዉ መስርሕ ምጽራይ ይሓልፍ።</w:t>
      </w:r>
    </w:p>
    <w:p/>
    <w:p>
      <w:r xmlns:w="http://schemas.openxmlformats.org/wordprocessingml/2006/main">
        <w:t xml:space="preserve">ብዘይካዚ፡ ዘሌዋውያን 14 ብጭንቀት ወይ ሻምብቆ ንዝተጐድኡ ኣባይቲ ብኸመይ ከም ዚግበር መምርሒታት ይህብ እዩ። ከምዚ ዝኣመሰለ መከራ ኣብ መናድቕ ገዛ እንተ ተራእዩ፡ ናብቲ ዝምርምሮን ኩነታቱ ንጽህናኡ ዝውስንን ካህን ክሕበር ኣለዎ። እቲ ዝተሃስየ ገዛ ምስ ደም ኣዕዋፍ ዝተሓዋወሰ ሓድሽ ሞርታር ምሕራርን ምልባስን ዘጠቓልል መስርሕ ምጽራይ ይሓልፍ።</w:t>
      </w:r>
    </w:p>
    <w:p/>
    <w:p>
      <w:r xmlns:w="http://schemas.openxmlformats.org/wordprocessingml/2006/main">
        <w:t xml:space="preserve">እቲ ምዕራፍ፡ ሕማማት ቆርበት ክፍወሱ ዘይክእሉ ወይ ገዛውቲ ዝተቐመጠ ኣገባባት ተኸቲሎም ክንሶም ክጽረጉ ዘይክእሉ ኩነታት ብምድህሳስ ይዛዘም። ኣብ ከምዚ ዝኣመሰለ ዅነታት፡ ውልቀ-ሰባት ርኹሳት ተባሂሎም ይእወጁ እሞ፡ ኣብ ውሽጢ ሕብረተሰብ እስራኤል ርስሓት ከይዝርጋሕ ካብ ካልኦት ክግለሉ ኣለዎም። እዚ ስርዓታት እዚ፡ ኣምላኽ ኣብ መንጎ ህዝቡ ጽሬትን ቅድስናን ንምሕላው ዘለዎ ሓልዮት ዘጕልሕ ኮይኑ፡ ኣብ ጥንቲ ምስ ጽሬትን ህዝባዊ ጥዕናን ዝተኣሳሰሩ ግብራዊ ጉዳያት እውን ይምልከት።</w:t>
      </w:r>
    </w:p>
    <w:p/>
    <w:p>
      <w:r xmlns:w="http://schemas.openxmlformats.org/wordprocessingml/2006/main">
        <w:t xml:space="preserve">ዘሌዋውያን 14:1 እግዚኣብሄር ድማ ንሙሴ ከምዚ ኢሉ ተዛረቦ።</w:t>
      </w:r>
    </w:p>
    <w:p/>
    <w:p>
      <w:r xmlns:w="http://schemas.openxmlformats.org/wordprocessingml/2006/main">
        <w:t xml:space="preserve">እዚ ክፍሊ እዚ ጐይታ ምስ ሙሴ ብዛዕባ ነቶም ብለምጺ ዝተለኽፉ ከመይ ጌርና ከም ዘጽርዮም ይዛረብ።</w:t>
      </w:r>
    </w:p>
    <w:p/>
    <w:p>
      <w:r xmlns:w="http://schemas.openxmlformats.org/wordprocessingml/2006/main">
        <w:t xml:space="preserve">1. ብእምነት ፈውሲ፡ ኣብ ግዜ ጸበባ ከመይ ጌርና በረኸት ኣምላኽ ንረክብ</w:t>
      </w:r>
    </w:p>
    <w:p/>
    <w:p>
      <w:r xmlns:w="http://schemas.openxmlformats.org/wordprocessingml/2006/main">
        <w:t xml:space="preserve">2. ሓይሊ ተኣዛዝነት፦ ንኹለንተና ዝሃቦ መምርሒታት ኣምላኽ ምኽታል</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ያእቆብ 5፡14-15 -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w:t>
      </w:r>
    </w:p>
    <w:p/>
    <w:p>
      <w:r xmlns:w="http://schemas.openxmlformats.org/wordprocessingml/2006/main">
        <w:t xml:space="preserve">ዘሌዋውያን 14:2 ሕጊ እቲ ለምጻም ብመዓልቲ ምንጻሑ እዚ ይኸውን፡ ናብ ካህን ይቐርብ።</w:t>
      </w:r>
    </w:p>
    <w:p/>
    <w:p>
      <w:r xmlns:w="http://schemas.openxmlformats.org/wordprocessingml/2006/main">
        <w:t xml:space="preserve">እቲ ኣብ ዘሌዋውያን ዚርከብ ሕጊ ለምጻማት፡ ነቶም ለምጺ ዘለዎም ሰባት ናይ ምንጻሕ ስርዓት ኣቐሚጡ ነበረ።</w:t>
      </w:r>
    </w:p>
    <w:p/>
    <w:p>
      <w:r xmlns:w="http://schemas.openxmlformats.org/wordprocessingml/2006/main">
        <w:t xml:space="preserve">1. ፈውሲ ሓይሊ ኣምላኽ፡ ምጽራይ ለምጻማት ኣብ ዘሌዋውያን</w:t>
      </w:r>
    </w:p>
    <w:p/>
    <w:p>
      <w:r xmlns:w="http://schemas.openxmlformats.org/wordprocessingml/2006/main">
        <w:t xml:space="preserve">2. ቅድመ ኩነት ዘይብሉ ፍቕሪ፡ የሱስን ፈውሲ ለምጻምን</w:t>
      </w:r>
    </w:p>
    <w:p/>
    <w:p>
      <w:r xmlns:w="http://schemas.openxmlformats.org/wordprocessingml/2006/main">
        <w:t xml:space="preserve">1. ማቴ 8፡1-4 - የሱስ ንለምጻም ይፍውስ</w:t>
      </w:r>
    </w:p>
    <w:p/>
    <w:p>
      <w:r xmlns:w="http://schemas.openxmlformats.org/wordprocessingml/2006/main">
        <w:t xml:space="preserve">2. ማርቆስ 1፡40-45 - ኢየሱስ ንሓደ ለምጺ ዘለዎ ሰብ ይፍውሶ</w:t>
      </w:r>
    </w:p>
    <w:p/>
    <w:p>
      <w:r xmlns:w="http://schemas.openxmlformats.org/wordprocessingml/2006/main">
        <w:t xml:space="preserve">ዘሌዋውያን 14:3 እቲ ካህን ድማ ካብቲ ሰፈር ይወጽእ። እቲ ኻህን ድማ ይጥምት፡ እንሆ ድማ፡ እቲ መዓት ለምጺ ኣብቲ ለምጻም እንተ ሓዊሱ፡ ይዕዘብ።</w:t>
      </w:r>
    </w:p>
    <w:p/>
    <w:p>
      <w:r xmlns:w="http://schemas.openxmlformats.org/wordprocessingml/2006/main">
        <w:t xml:space="preserve">እቲ ካህን ካብቲ ሰፈር ወጺኡ እቲ ለምጻም ካብ ለምጹ እንተ ፈዊሱ ክዕዘብ ኣለዎ።</w:t>
      </w:r>
    </w:p>
    <w:p/>
    <w:p>
      <w:r xmlns:w="http://schemas.openxmlformats.org/wordprocessingml/2006/main">
        <w:t xml:space="preserve">1. ሓይሊ ፈውሲ እግዚኣብሔር፡ ኣምላኽ ብኣካልን ብመንፈሳውን ብኸመይ ይፍውሰና።</w:t>
      </w:r>
    </w:p>
    <w:p/>
    <w:p>
      <w:r xmlns:w="http://schemas.openxmlformats.org/wordprocessingml/2006/main">
        <w:t xml:space="preserve">2. ሓይሊ ርህራሄ፡ ከመይ ጌርና ነቶም ጽጉማት ክንበጽሖም ንኽእል</w:t>
      </w:r>
    </w:p>
    <w:p/>
    <w:p>
      <w:r xmlns:w="http://schemas.openxmlformats.org/wordprocessingml/2006/main">
        <w:t xml:space="preserve">1. ማቴ 8፡2-3 - እንሆ ድማ፡ ሓደ ለምጻም መጺኡ፡ ጐይታይ፡ እንተ ደሊኻ፡ ከተንጽሃኒ ትኽእል ኢኻ፡ ኢሉ ሰገደሉ። የሱስ ድማ ኢዱ ዘርጊሑ ተንከዮ፡ ከምዚ ኢሉ ተንከዮ። ንጹህ ኩን።</w:t>
      </w:r>
    </w:p>
    <w:p/>
    <w:p>
      <w:r xmlns:w="http://schemas.openxmlformats.org/wordprocessingml/2006/main">
        <w:t xml:space="preserve">2. 1ይ ጴጥሮስ 2፡24 - ንሕና ንሓጢኣት ሞይትና ናብ ጽድቂ ምእንቲ ኽንነብር፡ ንሱ ባዕሉ ሓጢኣትና ኣብ ስጋኡ ኣብ ኦም ተሰከመ።</w:t>
      </w:r>
    </w:p>
    <w:p/>
    <w:p>
      <w:r xmlns:w="http://schemas.openxmlformats.org/wordprocessingml/2006/main">
        <w:t xml:space="preserve">ዘሌዋውያን 14:4 ሽዑ እቲ ካህን ነቲ ዚነጽህ ክልተ ህያዋንን ንጹሃትን ኣዕዋፍ፡ ዕንጨይቲ ቄድሮስን ቀይሕን ሂሶፕን ኪወስደሉ ይእዝዝ።</w:t>
      </w:r>
    </w:p>
    <w:p/>
    <w:p>
      <w:r xmlns:w="http://schemas.openxmlformats.org/wordprocessingml/2006/main">
        <w:t xml:space="preserve">እቲ ካህን ክልተ ኣዕዋፍ ብህይወትን ንጹሃትን፡ ዕንጨይቲ ቄድሮስን ቀይሕን ሂሶፕን ንሓደ ሰብ ንኽንጽህ ክወስድ ይእዝዝ።</w:t>
      </w:r>
    </w:p>
    <w:p/>
    <w:p>
      <w:r xmlns:w="http://schemas.openxmlformats.org/wordprocessingml/2006/main">
        <w:t xml:space="preserve">1. ሓይሊ ምንጻህ፡ ሞትን ትንሳኤን የሱስ ብኸመይ ፈውስን ምሕዳስን ከም ዘቕርብ</w:t>
      </w:r>
    </w:p>
    <w:p/>
    <w:p>
      <w:r xmlns:w="http://schemas.openxmlformats.org/wordprocessingml/2006/main">
        <w:t xml:space="preserve">2. ክህነት፡ ንህዝቢ ኣምላኽ ንምግልጋልን ንምውካልን ዝግበር ጻውዒት።</w:t>
      </w:r>
    </w:p>
    <w:p/>
    <w:p>
      <w:r xmlns:w="http://schemas.openxmlformats.org/wordprocessingml/2006/main">
        <w:t xml:space="preserve">1. ዮሃንስ 3፡16-17 -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እብራውያን 7፡24-25 - እዚ ሰብ እዚ ግና ንዘለኣለም ስለ ዝነብር፡ ዘይልወጥ ክህነት ኣለዎ። ስለዚ ንሱ ንዘለኣለም ብህይወት ይነብር ኣሎ እሞ፡ ነቶም ብእኡ ናብ ኣምላኽ ዚመጹ ክሳዕ መወዳእታ ኼድሕኖም ይኽእል እዩ።</w:t>
      </w:r>
    </w:p>
    <w:p/>
    <w:p>
      <w:r xmlns:w="http://schemas.openxmlformats.org/wordprocessingml/2006/main">
        <w:t xml:space="preserve">ዘሌዋውያን 14:5 እቲ ካህን ድማ ሓንቲ ኻብተን ኣዕዋፍ ኣብ ዕትሮ መሬት ኣብ ልዕሊ ማይ ኪቕተል ይእዝዝ።</w:t>
      </w:r>
    </w:p>
    <w:p/>
    <w:p>
      <w:r xmlns:w="http://schemas.openxmlformats.org/wordprocessingml/2006/main">
        <w:t xml:space="preserve">እቲ ካህን ንሓንቲ ካብተን ኣዕዋፍ ኣብ ዕትሮ መሬት ኣብ ልዕሊ ማይ ክቐትል ይእዘዝ።</w:t>
      </w:r>
    </w:p>
    <w:p/>
    <w:p>
      <w:r xmlns:w="http://schemas.openxmlformats.org/wordprocessingml/2006/main">
        <w:t xml:space="preserve">1. ኣብ እምነትና መምርሒ ምኽታል ኣገዳሲ ምዃኑ</w:t>
      </w:r>
    </w:p>
    <w:p/>
    <w:p>
      <w:r xmlns:w="http://schemas.openxmlformats.org/wordprocessingml/2006/main">
        <w:t xml:space="preserve">2. ሓይሊ ተኣዛዝነት ኣብ መንፈሳዊ ሕይወትና።</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ዘሌዋውያን 14:6 ነታ ህያው ዑፍ ግና ንዓኣን ንዕንጨይቲ ቄድሮስን ነቲ ቀይሕን ንሂሶፕን ይወስደሎም፡ ንዓኣቶምን ነታ ህያው ዑፍን ድማ ኣብ ደም እታ ኣብ ልዕሊ ማይ ዝተቐትለት ዑፍ ይጥሕሎም።</w:t>
      </w:r>
    </w:p>
    <w:p/>
    <w:p>
      <w:r xmlns:w="http://schemas.openxmlformats.org/wordprocessingml/2006/main">
        <w:t xml:space="preserve">እዚ ክፍሊ እዚ፡ ህያው ዑፍ፡ ዕንጨይቲ ቄድሮስ፡ ቀይሕ፡ ሂሶፕን ደም ሓንቲ ኣብ ልዕሊ ማይ እተቐትለት ዑፍን ብምጥቃም፡ ንሓደ ለምጻም ንምጽራይ ዚሕግዝ መምርሒታት ይገልጽ እዩ።</w:t>
      </w:r>
    </w:p>
    <w:p/>
    <w:p>
      <w:r xmlns:w="http://schemas.openxmlformats.org/wordprocessingml/2006/main">
        <w:t xml:space="preserve">1. ከመይ ኢሉ ኣብ ግዜ ርኽሰት እውን ኣምላኽ ንጽህና ዝወስድ መንገዲ ከም ዘቕርብ</w:t>
      </w:r>
    </w:p>
    <w:p/>
    <w:p>
      <w:r xmlns:w="http://schemas.openxmlformats.org/wordprocessingml/2006/main">
        <w:t xml:space="preserve">2. ኣገዳስነት ማይን ደምን ኣብ መንፈሳዊ ምጽራይ</w:t>
      </w:r>
    </w:p>
    <w:p/>
    <w:p>
      <w:r xmlns:w="http://schemas.openxmlformats.org/wordprocessingml/2006/main">
        <w:t xml:space="preserve">1. ህዝቅኤል 36፡25-27 ጽሩይ ማይ ክነጽገካ እየ፡ ካብ ኩሉ ርኽሰትካ ድማ ክትነጽህ ኢኻ፡ ካብ ኩሉ ጣኦታትካ ድማ ከንጽሃካ እየ።</w:t>
      </w:r>
    </w:p>
    <w:p/>
    <w:p>
      <w:r xmlns:w="http://schemas.openxmlformats.org/wordprocessingml/2006/main">
        <w:t xml:space="preserve">2. 1ይ ዮሃ 1፡9 ሓጢኣትና እንተ ተናዘዝና ሓጢኣትና ይቕረ ክብለልና ካብ ኩሉ ዓመጽ ከንጽሓና እሙንን ጻድቕን እዩ።</w:t>
      </w:r>
    </w:p>
    <w:p/>
    <w:p>
      <w:r xmlns:w="http://schemas.openxmlformats.org/wordprocessingml/2006/main">
        <w:t xml:space="preserve">ዘሌዋውያን 14:7 ኣብ ልዕሊ እቲ ኻብ ለምጺ ዚንጽህ ሾብዓተ ሳዕ ይነጽጎ፡ ንጹህ ድማ ይብሎ፡ ነታ ህያው ዑፍ ድማ ናብ መሮር ይፈትሓ።</w:t>
      </w:r>
    </w:p>
    <w:p/>
    <w:p>
      <w:r xmlns:w="http://schemas.openxmlformats.org/wordprocessingml/2006/main">
        <w:t xml:space="preserve">እቲ ክፍሊ ንሓደ ሰብ ካብ ለምጺ ንምጽራይ ዝሕግዝ መስርሕ ይገልጽ። እቲ ዝጽረግ ሰብ ሸውዓተ ግዜ ማይ ክነጽግን ህያው ዑፍ ናብ ክፉት ግራት ክፍታሕ ኣለዎ።</w:t>
      </w:r>
    </w:p>
    <w:p/>
    <w:p>
      <w:r xmlns:w="http://schemas.openxmlformats.org/wordprocessingml/2006/main">
        <w:t xml:space="preserve">1. "ናይ እግዚኣብሄር መጽረዪ ሓይሊ"።</w:t>
      </w:r>
    </w:p>
    <w:p/>
    <w:p>
      <w:r xmlns:w="http://schemas.openxmlformats.org/wordprocessingml/2006/main">
        <w:t xml:space="preserve">2. "ንጹህ ህይወት ምንባር"።</w:t>
      </w:r>
    </w:p>
    <w:p/>
    <w:p>
      <w:r xmlns:w="http://schemas.openxmlformats.org/wordprocessingml/2006/main">
        <w:t xml:space="preserve">1. 2ይ ቆሮ 5፡17 - "ስለዚ ሓደ ብክርስቶስ እንተሎ ሓድሽ ፍጥረት እዩ፡ እቲ ኣረጊት ከይዱ፡ እቲ ሓድሽ መጺኡ!"</w:t>
      </w:r>
    </w:p>
    <w:p/>
    <w:p>
      <w:r xmlns:w="http://schemas.openxmlformats.org/wordprocessingml/2006/main">
        <w:t xml:space="preserve">2. መዝሙር ዳዊት 51፡7 - "ብሂሶፕ ኣጽርየኒ፡ ኣነ ድማ ክነጽህ እየ፡ ተሓጸበኒ፡ ካብ በረድ ድማ ክጻዕድ እየ።"</w:t>
      </w:r>
    </w:p>
    <w:p/>
    <w:p>
      <w:r xmlns:w="http://schemas.openxmlformats.org/wordprocessingml/2006/main">
        <w:t xml:space="preserve">ዘሌዋውያን 14:8 እቲ ዚነጽህ ድማ ክዳውንቱ ይሓጽብ፡ ንዅሉ ጸጕሩውን ይላጽዮ፡ ምእንቲ ኺጸሪ ድማ ብማይ ይሕጸብ፡ ድሕሪኡ ድማ ናብ ሰፈር ይኣቱ፡ ኣብ ደገ ድማ ይጸንሕ ካብ ድንኳኑ ሸውዓተ መዓልቲ።</w:t>
      </w:r>
    </w:p>
    <w:p/>
    <w:p>
      <w:r xmlns:w="http://schemas.openxmlformats.org/wordprocessingml/2006/main">
        <w:t xml:space="preserve">ሓደ ምጽራይ ዘድልዮ ሰብ ክዳውንቱ ክሓጽብ፡ ኩሉ ጸጉሩ ክላጽዮ፡ ክጽረግ ድማ ብማይ ክሕጸብ ኣለዎ፡ ድሕሪኡ ንሸውዓተ መዓልቲ ካብ ድንኳኑ ወጻኢ ክጸንሕ ኣለዎ።</w:t>
      </w:r>
    </w:p>
    <w:p/>
    <w:p>
      <w:r xmlns:w="http://schemas.openxmlformats.org/wordprocessingml/2006/main">
        <w:t xml:space="preserve">1. ኣገዳስነት ምጽራይን ኣብ ህይወትና ዝጸልወሉ ኣገባብን።</w:t>
      </w:r>
    </w:p>
    <w:p/>
    <w:p>
      <w:r xmlns:w="http://schemas.openxmlformats.org/wordprocessingml/2006/main">
        <w:t xml:space="preserve">2. እግዚኣብሄር ካብ ሓጢኣትና ንምንጻህ ዝሓሰቦ መደብ።</w:t>
      </w:r>
    </w:p>
    <w:p/>
    <w:p>
      <w:r xmlns:w="http://schemas.openxmlformats.org/wordprocessingml/2006/main">
        <w:t xml:space="preserve">1. ኢሳይያስ 1፡16-18 - ተሓጸቡን ኣጽርዩን ። ክፉእ ተግባራትካ ካብ ቅድመይ ኣውጽእ፤ ጌጋ ምግባር ኣቋርጽ።</w:t>
      </w:r>
    </w:p>
    <w:p/>
    <w:p>
      <w:r xmlns:w="http://schemas.openxmlformats.org/wordprocessingml/2006/main">
        <w:t xml:space="preserve">2. ሮሜ 6፡17-18 - ኣቱም ቀደም ባሮት ሓጢኣት ዝነበርኩም ግና ነቲ እተዋፈርኩምሉ መዐቀኒ ትምህርቲ ካብ ልብኹም ተኣዘዝኩም፡ ካብ ሓጢኣት ሓራ ስለ ዝወጻእኩም፡ ንኣምላኽ ምስጋና ይኹኖ ባሮት ጽድቂ ኩኑ።</w:t>
      </w:r>
    </w:p>
    <w:p/>
    <w:p>
      <w:r xmlns:w="http://schemas.openxmlformats.org/wordprocessingml/2006/main">
        <w:t xml:space="preserve">ዘሌዋውያን 14:9 ኣብ ሳብዐይቲ መዓልቲ ግና ንዅሉ ጸጕሩ ካብ ርእሱን ጭሕሙን ቅንፍዙን ይላጽዮ፡ ንዅሉ ጸጕሩ ይላጽዮ፡ ክዳውንቱ እውን ይሓጽብ፡ ይሕጸብ ስጋኡ ኣብ ማይ፡ ንጹህ ድማ ኪኸውን እዩ።</w:t>
      </w:r>
    </w:p>
    <w:p/>
    <w:p>
      <w:r xmlns:w="http://schemas.openxmlformats.org/wordprocessingml/2006/main">
        <w:t xml:space="preserve">ካብ ሕማም ቆርበት ዝሓወየ ሰብ ኩሉ ጸጉሩ ክላጽዮ፣ ክዳውንቱን ኣካላቱን ክሓጽብ፣ ኣብ ሻብዓይቲ መዓልቲ ድማ ጽሩይ ምዃኑ ክእወጅ ኣለዎ።</w:t>
      </w:r>
    </w:p>
    <w:p/>
    <w:p>
      <w:r xmlns:w="http://schemas.openxmlformats.org/wordprocessingml/2006/main">
        <w:t xml:space="preserve">1. ናይ ኣምላኽ ፈውሲ ሓይሊ፡ ምጥማት ኣብ ዘሌዋውያን 14፡9</w:t>
      </w:r>
    </w:p>
    <w:p/>
    <w:p>
      <w:r xmlns:w="http://schemas.openxmlformats.org/wordprocessingml/2006/main">
        <w:t xml:space="preserve">2. ኣብ ምጽራይ ኣስተንትኖ፡ ክዳውንትኻ ሕጸብ፡ ኣካላትካ ተሓጸብ፡ ጽሩይ ኩን።</w:t>
      </w:r>
    </w:p>
    <w:p/>
    <w:p>
      <w:r xmlns:w="http://schemas.openxmlformats.org/wordprocessingml/2006/main">
        <w:t xml:space="preserve">1. ኢሳይያስ 1፡18 - ንዑ ሕጂ ሓቢርና ንመክር ይብል እግዚኣብሄር።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2. ማቴ 8፡3 - ኢየሱስ ኢዱ ዘርጊሑ ነቲ ሰብኣይ ተንከፎ። ፍቓደኛ እየ ኢሉ። ጽሩይ ኩን! ብኡብኡ ድማ ካብ ለምጺ ነጽሐ።</w:t>
      </w:r>
    </w:p>
    <w:p/>
    <w:p>
      <w:r xmlns:w="http://schemas.openxmlformats.org/wordprocessingml/2006/main">
        <w:t xml:space="preserve">ዘሌዋውያን 14:10 ኣብ ሻሙናይ መዓልቲ ድማ ክልተ መንቅብ ዘይብሎም ገንሸላት፡ ሓንቲ ጓል በጊዕ በጊዕ ድማ መንቅብ ዘይብሉ፡ ንመስዋእቲ ብልዒ ድማ ሰለስተ ዓስራይ ዲል ጽቡቕ ሓርጭ ምስ ዘይቲ ተሓዋዊሱ፡ ሓደ ዕንጨይቲ ዘይትን ይወስድ .</w:t>
      </w:r>
    </w:p>
    <w:p/>
    <w:p>
      <w:r xmlns:w="http://schemas.openxmlformats.org/wordprocessingml/2006/main">
        <w:t xml:space="preserve">ኣብ ሻሙናይ መዓልቲ፡ እቲ ኻህን ክልተ ገንሸልን ሓንቲ ጓል በጊዕ በጊዕን፡ ምስ ዘይቲ ዝተሓወሶ መስዋእቲ ብልዒ ሰለስተ ዓስራይ ድቕድቕ ሓርጭን ሓደ ዕንጨይቲ ዘይቲን ይወስድ።</w:t>
      </w:r>
    </w:p>
    <w:p/>
    <w:p>
      <w:r xmlns:w="http://schemas.openxmlformats.org/wordprocessingml/2006/main">
        <w:t xml:space="preserve">1. ኣገዳስነት መስዋእቲ ክህነት ኣብ ዘሌዋውያን 14</w:t>
      </w:r>
    </w:p>
    <w:p/>
    <w:p>
      <w:r xmlns:w="http://schemas.openxmlformats.org/wordprocessingml/2006/main">
        <w:t xml:space="preserve">2. ቅድስና ክህነትን ኣብ ማሕደር ዘለዎ ግደን።</w:t>
      </w:r>
    </w:p>
    <w:p/>
    <w:p>
      <w:r xmlns:w="http://schemas.openxmlformats.org/wordprocessingml/2006/main">
        <w:t xml:space="preserve">1. ዘሁ 18፡8-10 - እግዚኣብሄር ድማ ንኣሮን፡ እንሆ፡ ካብ ኵሉ ቅዱሳት ደቂ እስራኤል፡ ናይ ምልዓል መስዋእተይ ሂበካ ኣለኹ፡ በሎ። ብኣኻን ንደቅኻን ብስርዓት ንዘለኣለም ሂበዮም። እዚ ካብ ሓዊ ዝተሓዝአ ቅዱሳን ናትካ ይኹን፡ ኵሉ መስዋእቶም፡ መስዋእቲ ብልዒ፡ መስዋእቲ ሓጢኣትን መስዋእቲ ሓጢኣትን፡ መስዋእቲ በደሎምን እቲ ንዓይ ዝቕርቡለይ፡ ዝበዝሐ ይኹን ንዓኻን ንደቅኻን ቅዱስ እዩ።</w:t>
      </w:r>
    </w:p>
    <w:p/>
    <w:p>
      <w:r xmlns:w="http://schemas.openxmlformats.org/wordprocessingml/2006/main">
        <w:t xml:space="preserve">2. ዘጸ 28፡41 - ኣብ ልዕሊ ኣሮን ሓውካን ደቁን ምስኡ ኣንበሮም። ካህን ኰይኖም ምእንቲ ኼገልግሉኒ፡ ኪቐብኦምን ኪቕድሶምን ኪቕድሶምን እዩ።</w:t>
      </w:r>
    </w:p>
    <w:p/>
    <w:p>
      <w:r xmlns:w="http://schemas.openxmlformats.org/wordprocessingml/2006/main">
        <w:t xml:space="preserve">ዘሌዋውያን 14:11 እቲ ዜንጽህ ካህን ድማ ነቲ ዚጸሪ ሰብን ነዚ ነገራትን ኣብ ቅድሚ እግዚኣብሄር ኣብ ኣፍ ድንኳን ምርኻብ የቕርቦ።</w:t>
      </w:r>
    </w:p>
    <w:p/>
    <w:p>
      <w:r xmlns:w="http://schemas.openxmlformats.org/wordprocessingml/2006/main">
        <w:t xml:space="preserve">እቲ ካህን ነቲ ክነጽህ ዘለዎ ሰብኣይ ኣብ ኣፍደገ ድንኳን ምርኻብ ኣብ ቅድሚ እግዚኣብሄር ከቕርቦ ኣለዎ።</w:t>
      </w:r>
    </w:p>
    <w:p/>
    <w:p>
      <w:r xmlns:w="http://schemas.openxmlformats.org/wordprocessingml/2006/main">
        <w:t xml:space="preserve">1: ኢየሱስ ንዓና ናይ መወዳእታ ምንጪ ምንጻህን ፈውስን እዩ።</w:t>
      </w:r>
    </w:p>
    <w:p/>
    <w:p>
      <w:r xmlns:w="http://schemas.openxmlformats.org/wordprocessingml/2006/main">
        <w:t xml:space="preserve">2: ኣምላኽ ንጽህናን ፈውሲን ክንደልዮ ይምነ።</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ያእቆብ 5፡14-15 -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 ሓጢኣት እንተገይሮም ይቕረ ይግበረሎም።</w:t>
      </w:r>
    </w:p>
    <w:p/>
    <w:p>
      <w:r xmlns:w="http://schemas.openxmlformats.org/wordprocessingml/2006/main">
        <w:t xml:space="preserve">ዘሌዋውያን 14:12 እቲ ካህን ድማ ሓደ ገንሸል ወሲዱ ንመስዋእቲ በደልን ዕንጨይቲ ዘይትን የቕርቦ እሞ ኣብ ቅድሚ እግዚኣብሄር መስዋእቲ ምውጥዋጥ ይወዛወዝ።</w:t>
      </w:r>
    </w:p>
    <w:p/>
    <w:p>
      <w:r xmlns:w="http://schemas.openxmlformats.org/wordprocessingml/2006/main">
        <w:t xml:space="preserve">እቲ ካህን ድማ ሓደ ገንሸል ወሲዱ ምስ ሓደ ዕንጨይቲ ዘይቲ ከም መስዋእቲ በደል ከቕርቦን ከም መስዋእቲ ምውጥዋጥ ኣብ ቅድሚ እግዚኣብሄር ከወዛውዞን መምርሒ ተዋህቦ።</w:t>
      </w:r>
    </w:p>
    <w:p/>
    <w:p>
      <w:r xmlns:w="http://schemas.openxmlformats.org/wordprocessingml/2006/main">
        <w:t xml:space="preserve">1. ሓይሊ ይቕረታ፡ ኣብ ዘሌዋውያን 14፡12 ዘሎ መስዋእቲ በደል ናብ የሱስ ብኸመይ ከም ዘመልክት እዩ።</w:t>
      </w:r>
    </w:p>
    <w:p/>
    <w:p>
      <w:r xmlns:w="http://schemas.openxmlformats.org/wordprocessingml/2006/main">
        <w:t xml:space="preserve">2. ነቲ ንዓና ዝፈትዎ ምሕዳግ ምልክት ሓቀኛ እምነት ከመይ ከም ዝኾነ፡ መጽናዕቲ ኣብ ዘሌዋውያን 14፡12</w:t>
      </w:r>
    </w:p>
    <w:p/>
    <w:p>
      <w:r xmlns:w="http://schemas.openxmlformats.org/wordprocessingml/2006/main">
        <w:t xml:space="preserve">1. ማቴ 10፡37-39 "ካባይ ንላዕሊ ንኣቦኡ ወይ ንኣዲኡ ዘፍቅር ንዓይ ኣይበቅዕን እዩ፡ ንወዱ ወይ ንጓሉ ካባይ ንላዕሊ ዘፍቅር ንዓይ ኣይበቅዕን እዩ። መስቀሉ ዘይስቀልን... ስዓቡኒ ኣይበቅዕን እዩ ህይወቱ ዝረኸበ ክስእና እዩ፡ ምእንታይ ኢሉ ህይወቱ ዝሰኣነ ድማ ክረኽባ እዩ።"</w:t>
      </w:r>
    </w:p>
    <w:p/>
    <w:p>
      <w:r xmlns:w="http://schemas.openxmlformats.org/wordprocessingml/2006/main">
        <w:t xml:space="preserve">2. ኢሳይያስ 53፡4-6፡ "ብሓቂ ንሱ ቃንዛና ኣልዒሉ መከራና ተሰኪሙ፡ ንሕና ግና ብኣምላኽ ከም ዝተቐጽዐ፡ ብእኡ ከም ዝተወቕዐን ከም ዝተሳቐየን ቆጺርና። ንሱ ግና ብሰሪ ኣበሳና ተወጊኡ፡ ብሰሪ ኣበሳና ተጨፍሊቑ።" ፤ እቲ ሰላም ዘምጽኣልና መቕጻዕቲ ኣብ ልዕሊኡ ነበረ፡ ብቑስሉ ድማ ንሕውየና።"</w:t>
      </w:r>
    </w:p>
    <w:p/>
    <w:p>
      <w:r xmlns:w="http://schemas.openxmlformats.org/wordprocessingml/2006/main">
        <w:t xml:space="preserve">ዘሌዋውያን 14:13 ነቲ ገንሸል ድማ ኣብታ መስዋእቲ ሓጢኣትን ንዝሓርር መስዋእትን ዝሓረደላ ቦታ ኣብታ ቅድስቲ ስፍራ ይሓርዶ፡ ከምቲ መስዋእቲ ሓጢኣት ናይ ካህን ዝዀነ፡ እቲ መስዋእቲ በደል እውን ከምኡ እዩ፡ ኣዝዩ ቅዱስ እዩ።</w:t>
      </w:r>
    </w:p>
    <w:p/>
    <w:p>
      <w:r xmlns:w="http://schemas.openxmlformats.org/wordprocessingml/2006/main">
        <w:t xml:space="preserve">እቲ መስዋእቲ ሓጢኣትን መስዋእቲ በደልን ናቱ ስለ ዝኾነን ኣዝዩ ቅዱስ ስለ ዝኾነን እቲ ካህን ነቲ ገንሸል ኣብ ቅድስቲ ቦታ ክሓርዶ እዩ።</w:t>
      </w:r>
    </w:p>
    <w:p/>
    <w:p>
      <w:r xmlns:w="http://schemas.openxmlformats.org/wordprocessingml/2006/main">
        <w:t xml:space="preserve">1. መስዋእቲ ኢየሱስ - ዋጋ ድሕነትና ምርዳእ</w:t>
      </w:r>
    </w:p>
    <w:p/>
    <w:p>
      <w:r xmlns:w="http://schemas.openxmlformats.org/wordprocessingml/2006/main">
        <w:t xml:space="preserve">2. ቅድስና ክህነት - ኣገዳስነት ቅድስና ኣብ ኣገልግሎት</w:t>
      </w:r>
    </w:p>
    <w:p/>
    <w:p>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p>
      <w:r xmlns:w="http://schemas.openxmlformats.org/wordprocessingml/2006/main">
        <w:t xml:space="preserve">2. እብራውያን 7፡26 - ከምዚ ዝበለ ሊቀ ካህናት ኰነና፡ ንሱ ቅዱስ፡ ዘይጐድእ፡ ዘይርክስ፡ ካብ ሓጥኣን ዝተፈልየ፡ ካብ ሰማያት ዝለዓለ እዩ።</w:t>
      </w:r>
    </w:p>
    <w:p/>
    <w:p>
      <w:r xmlns:w="http://schemas.openxmlformats.org/wordprocessingml/2006/main">
        <w:t xml:space="preserve">ዘሌዋውያን 14:14 እቲ ኻህን ድማ ካብቲ ደም መስዋእቲ በደል ይወስድ እሞ እቲ ኻህን ኣብ ጫፍ የማናይ እዝኒ እቲ ዚነጽህን ኣብ ኣጻብዕቲ ኢድ የማነይቲ ኢዱን ኣብ ልዕሊኡን ይገብሮ ዓባይ ጫፍ የማናይ እግሩ፤</w:t>
      </w:r>
    </w:p>
    <w:p/>
    <w:p>
      <w:r xmlns:w="http://schemas.openxmlformats.org/wordprocessingml/2006/main">
        <w:t xml:space="preserve">እቲ ካህን ገለ ካብቲ ደም መስዋእቲ በደል ወሲዱ ኣብ የማናይ እዝኒን ኣጻብዕቲ ኢድን ዓባይ እግሩን ናይቲ ክነጽህ ዝደሊ ሰብ የቐምጦ ነበረ።</w:t>
      </w:r>
    </w:p>
    <w:p/>
    <w:p>
      <w:r xmlns:w="http://schemas.openxmlformats.org/wordprocessingml/2006/main">
        <w:t xml:space="preserve">1. ሓይሊ ደም - ደም የሱስ ከመይ ጌሩ የጽርየና እዩ።</w:t>
      </w:r>
    </w:p>
    <w:p/>
    <w:p>
      <w:r xmlns:w="http://schemas.openxmlformats.org/wordprocessingml/2006/main">
        <w:t xml:space="preserve">2. ኣገዳስነት የማናይ ኢድን የማናይ እዝንን የማናይ እግርን - ምልክታት ኣምላኽ ንዓና እንታይ ትርጉም ኣለዎ።</w:t>
      </w:r>
    </w:p>
    <w:p/>
    <w:p>
      <w:r xmlns:w="http://schemas.openxmlformats.org/wordprocessingml/2006/main">
        <w:t xml:space="preserve">1. እብራውያን 9፡22 - "ብመሰረት ሕጊ ድማ ዳርጋ ኩሉ ብደም ይነጽህ፡ ደም ከይፈሰሰ ድማ ይቕረታ የልቦን።"</w:t>
      </w:r>
    </w:p>
    <w:p/>
    <w:p>
      <w:r xmlns:w="http://schemas.openxmlformats.org/wordprocessingml/2006/main">
        <w:t xml:space="preserve">2. ኢሳይያስ 52፡15 - "ከምኡ ንብዙሓት ኣህዛብ ክነጽግ እዩ፡ ነገስታት ኣፎም ክዓጽዉሉ እዮም፡ እቲ ዘይተነግሮም ክርእዩ እዮም፡ ነቲ ዘይሰምዕዎ ድማ ክሓስቡሉ እዮም።"</w:t>
      </w:r>
    </w:p>
    <w:p/>
    <w:p>
      <w:r xmlns:w="http://schemas.openxmlformats.org/wordprocessingml/2006/main">
        <w:t xml:space="preserve">ዘሌዋውያን 14:15 እቲ ኻህን ድማ ካብቲ ዕንጨይቲ ዘይቲ ወሲዱ ኣብ ጨጉሪ ጸጋማይ ኢዱ የፍስሶ።</w:t>
      </w:r>
    </w:p>
    <w:p/>
    <w:p>
      <w:r xmlns:w="http://schemas.openxmlformats.org/wordprocessingml/2006/main">
        <w:t xml:space="preserve">እቲ ካህን ካብቲ ዕንጨይቲ ዘይቲ ገለ ወሲዱ ናብ ጸጋማይ ኢዱ ከፍስሶ መምርሒ ይወሃቦ።</w:t>
      </w:r>
    </w:p>
    <w:p/>
    <w:p>
      <w:r xmlns:w="http://schemas.openxmlformats.org/wordprocessingml/2006/main">
        <w:t xml:space="preserve">1. ሓይሊ ተኣዛዝነት፦ መምርሒታት ኣምላኽ ምስዓብ ምምሃር</w:t>
      </w:r>
    </w:p>
    <w:p/>
    <w:p>
      <w:r xmlns:w="http://schemas.openxmlformats.org/wordprocessingml/2006/main">
        <w:t xml:space="preserve">2. ኣገዳስነት ዘይቲ፡ ምልክታት ንፍቕርን ምሕረትን ኣምላኽ ብኸመይ ይውክሉ።</w:t>
      </w:r>
    </w:p>
    <w:p/>
    <w:p>
      <w:r xmlns:w="http://schemas.openxmlformats.org/wordprocessingml/2006/main">
        <w:t xml:space="preserve">1. ያእቆብ 1፡22-25 - "ገበርቲ ቃል ግና ሰማዕቲ ጥራይ ኣይኮንኩም፡ ንርእስኹም እናኣታለልኩም። ሓደ ሰብ ሰማዒ ቃል እምበር ገባሪ እንተዘይኮይኑ፡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ኣብ ግብሩ ክባረኽ እዩ።</w:t>
      </w:r>
    </w:p>
    <w:p/>
    <w:p>
      <w:r xmlns:w="http://schemas.openxmlformats.org/wordprocessingml/2006/main">
        <w:t xml:space="preserve">2. ማቴ 7፡24-25 - እምበኣር ነዚ ዘረባይ ሰሚዑ ዝፍጽሞ ዘበለ ዅሉ፡ ከምቲ ቤቱ ኣብ ከውሒ ዝሰርሐ ለባም ሰብኣይ ኪኸውን እዩ። ዝናም ድማ ወረደ፡ ማይ ኣይሂ ድማ መጸ፡ ንፋሳት ድማ ነፍሱን ኣብ ልዕሊ እታ ቤት እቲኣ ይሃርሙን፡ ኣብ ከውሒ ስለ ዝተመስረተት ግና ኣይወደቐትን።</w:t>
      </w:r>
    </w:p>
    <w:p/>
    <w:p>
      <w:r xmlns:w="http://schemas.openxmlformats.org/wordprocessingml/2006/main">
        <w:t xml:space="preserve">ዘሌዋውያን 14:16 እቲ ኻህን ድማ የማነይቲ ኣጻብዕቱ ኣብቲ ኣብ ጸጋማይ ኢዱ ዘሎ ዘይቲ ይጥሕሎ፡ ካብቲ ዘይቲ ድማ ብኣጻብዕቱ ሾብዓተ ሳዕ ኣብ ቅድሚ እግዚኣብሄር ይነጽጎ።</w:t>
      </w:r>
    </w:p>
    <w:p/>
    <w:p>
      <w:r xmlns:w="http://schemas.openxmlformats.org/wordprocessingml/2006/main">
        <w:t xml:space="preserve">ካህን የማነይቲ ኣጻብዕቱ ኣብቲ ኣብ ጸጋማይ ኢዱ ዘሎ ዘይቲ ኣጥሒሉ ኣብ ቅድሚ እግዚኣብሄር ሸውዓተ ግዜ ክነጽጎ ይእዘዝ።</w:t>
      </w:r>
    </w:p>
    <w:p/>
    <w:p>
      <w:r xmlns:w="http://schemas.openxmlformats.org/wordprocessingml/2006/main">
        <w:t xml:space="preserve">1. ልቢ ተኣዛዝነት፡ ኣገዳስነት መስዋእታዊ ኣገልግሎት ምርዳእ</w:t>
      </w:r>
    </w:p>
    <w:p/>
    <w:p>
      <w:r xmlns:w="http://schemas.openxmlformats.org/wordprocessingml/2006/main">
        <w:t xml:space="preserve">2. ምቕዳስ ካህን፡ ጻውዒት ናብ ቅድስናን ጽድቅን።</w:t>
      </w:r>
    </w:p>
    <w:p/>
    <w:p>
      <w:r xmlns:w="http://schemas.openxmlformats.org/wordprocessingml/2006/main">
        <w:t xml:space="preserve">1. ኢሳይያስ 1፡15-17 - ኣእዳውካ ምስ ዘርጊሕካ ኣዒንተይ ክሓብኣካ እየ፤ ዋላ እኳ ብዙሕ ጸሎት እንተ ገበርካ ኣነ ኣይሰምዕን እየ፤ ኣእዳውካ ደም መሊአን እየን።</w:t>
      </w:r>
    </w:p>
    <w:p/>
    <w:p>
      <w:r xmlns:w="http://schemas.openxmlformats.org/wordprocessingml/2006/main">
        <w:t xml:space="preserve">2. ማቴ 6፡6-8 - ክትጽሊ ከለኻ ግና ናብ ክፍልኻ ኣቲኻ ማዕጾ ዓጽኻ ናብቲ ብሕቡእ ዘሎ ኣቦኻ ጸሊ። እቲ ብሕቡእ ዝርኢ ኣቦኻ ድማ ዓስቢ ክህበካ እዩ።</w:t>
      </w:r>
    </w:p>
    <w:p/>
    <w:p>
      <w:r xmlns:w="http://schemas.openxmlformats.org/wordprocessingml/2006/main">
        <w:t xml:space="preserve">ዘሌዋውያን 14:17 ካብቲ ኣብ ኢዱ ዘሎ ዝተረፈ ዘይቲ ድማ እቲ ካህን ኣብ ጫፍ የማናይ እዝኒ እቲ ዝጸሪን ኣብ ኣጻብዕቲ የማነይቲ ኢዱን ኣብ ዓባይ ኣጻብዕቲ እግሩን ይገብሮ የማነይቲ እግሩ ኣብ ልዕሊ ደም መስዋእቲ በደል።</w:t>
      </w:r>
    </w:p>
    <w:p/>
    <w:p>
      <w:r xmlns:w="http://schemas.openxmlformats.org/wordprocessingml/2006/main">
        <w:t xml:space="preserve">ካህን ነቲ ዝጸረየ ሰብ ኣብ የማናይ እዝኑን የማናይ ኢዱን የማናይ እግሩን ብዘይቲ ክቐብኦ እዩ፣ እዚ ድማ ምሳሌ ደም መስዋእቲ በደል እዩ።</w:t>
      </w:r>
    </w:p>
    <w:p/>
    <w:p>
      <w:r xmlns:w="http://schemas.openxmlformats.org/wordprocessingml/2006/main">
        <w:t xml:space="preserve">1. ሓይሊ ቅብኣት፦ ኣምላኽ ንፍቕሩን ምሕረቱን ንምምሳል ምሳልያዊ ስርዓታት ብኸመይ ይጥቀም</w:t>
      </w:r>
    </w:p>
    <w:p/>
    <w:p>
      <w:r xmlns:w="http://schemas.openxmlformats.org/wordprocessingml/2006/main">
        <w:t xml:space="preserve">2. ኣገዳስነት የማናይ ኢድን እዝንን እግርን፡ ድሕሪ ዘሌዋውያን 14፡17 ዘሎ ትርጉም ምርዳእ</w:t>
      </w:r>
    </w:p>
    <w:p/>
    <w:p>
      <w:r xmlns:w="http://schemas.openxmlformats.org/wordprocessingml/2006/main">
        <w:t xml:space="preserve">1. ኢሳ 11፡2 - መንፈስ እግዚኣብሄር፡ መንፈስ ጥበብን ምስትውዓልን፡ መንፈስ ምኽርን ሓይልን፡ መንፈስ ፍልጠትን ፍርሃት እግዚኣብሄርን ኣብ ልዕሊኡ ኪዓርፍ እዩ።</w:t>
      </w:r>
    </w:p>
    <w:p/>
    <w:p>
      <w:r xmlns:w="http://schemas.openxmlformats.org/wordprocessingml/2006/main">
        <w:t xml:space="preserve">2. ያእቆብ 5፡14-15 - ካባኻትኩም ዝሓመመ ኣሎ ድዩ? ንሽማግለታት ቤተ ክርስቲያን ጸዊዖም ብስም እግዚኣብሄር ኣብ ልዕሊኦም ክጽልዩን ዘይቲ ይቐብኡን። እቲ ብእምነት ዝቐርብ ጸሎት ድማ ነቲ ዝሓመመ ሰብ ከሕውዮ እዩ፤ እግዚኣብሄር ከተንስኦም እዩ።</w:t>
      </w:r>
    </w:p>
    <w:p/>
    <w:p>
      <w:r xmlns:w="http://schemas.openxmlformats.org/wordprocessingml/2006/main">
        <w:t xml:space="preserve">ዘሌዋውያን 14:18 ነቲ ኣብ ኢድ ካህን ዘሎ ተረፍ ዘይቲ ድማ ኣብ ርእሲ እቲ ዚነጽህ የፍስሶ፡ እቲ ኻህን ከኣ ኣብ ቅድሚ እግዚኣብሄር ይተዓረቐሉ።</w:t>
      </w:r>
    </w:p>
    <w:p/>
    <w:p>
      <w:r xmlns:w="http://schemas.openxmlformats.org/wordprocessingml/2006/main">
        <w:t xml:space="preserve">እቲ ካህን ዝተረፈ ዘይቲ ኣብ ርእሲ እቲ ክነጽህ ዘለዎ ኣፍሲሱ ንእግዚኣብሄር ዕርቂ ክገብር ኣለዎ።</w:t>
      </w:r>
    </w:p>
    <w:p/>
    <w:p>
      <w:r xmlns:w="http://schemas.openxmlformats.org/wordprocessingml/2006/main">
        <w:t xml:space="preserve">1. ምትዕራቕ ጎይታ፡ ምልክት ጸጋን ምሕረትን እዩ።</w:t>
      </w:r>
    </w:p>
    <w:p/>
    <w:p>
      <w:r xmlns:w="http://schemas.openxmlformats.org/wordprocessingml/2006/main">
        <w:t xml:space="preserve">2. ሓይሊ ምፍሳስ ዘይቲ፡ ምልክት ምብጃውን ምትዕራቕን እዩ።</w:t>
      </w:r>
    </w:p>
    <w:p/>
    <w:p>
      <w:r xmlns:w="http://schemas.openxmlformats.org/wordprocessingml/2006/main">
        <w:t xml:space="preserve">1. ኢሳይያስ 61፡1-3 - እግዚኣብሄር ንድኻታት ብስራት ከብጽሕ ስለ ዝቐብአኒ፡ መንፈስ እግዚኣብሄር ኣምላኽ ኣብ ልዕለይ ኣሎ፤ ነቶም ዝተሰብረ ልቢ ክኣስሮም፡ ነቶም ምሩኻት ሓርነት ክእውጅ፡ ነቶም ዝተኣስሩ ድማ ክኽፈት ቤት ማእሰርቲ ልኢኹኒ፤</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ዘሌዋውያን 14:19 እቲ ካህን ድማ መስዋእቲ ሓጢኣት የቕርብ፡ ነቲ ኻብ ርኽሰቱ ዚነጽህ ድማ የተዓርቖ። ብድሕሪኡ ድማ ነቲ ዝሓርር መስዋእቲ ይቐትሎ።</w:t>
      </w:r>
    </w:p>
    <w:p/>
    <w:p>
      <w:r xmlns:w="http://schemas.openxmlformats.org/wordprocessingml/2006/main">
        <w:t xml:space="preserve">እቲ ካህን ነቲ ዚሓርር መስዋእቲ ቕድሚ ምቕራቡ፡ ርኽሰት ሓደ ሰብ ምእንቲ ኺዕረቕ፡ መስዋእቲ ሓጢኣት ኬቕርብ ኣለዎ።</w:t>
      </w:r>
    </w:p>
    <w:p/>
    <w:p>
      <w:r xmlns:w="http://schemas.openxmlformats.org/wordprocessingml/2006/main">
        <w:t xml:space="preserve">1. መንገዲ ምትዕራቕ፡ ኣስተንትኖ ኣብ ዘሌዋውያን 14፡19</w:t>
      </w:r>
    </w:p>
    <w:p/>
    <w:p>
      <w:r xmlns:w="http://schemas.openxmlformats.org/wordprocessingml/2006/main">
        <w:t xml:space="preserve">2. ብመስዋእታዊ ፍቕሪ ምጽራይ ምድላይ</w:t>
      </w:r>
    </w:p>
    <w:p/>
    <w:p>
      <w:r xmlns:w="http://schemas.openxmlformats.org/wordprocessingml/2006/main">
        <w:t xml:space="preserve">1. ኢሳይያስ 53፡5 - ንሱ ግና ብሰሪ ኣበሳና ተቘሰለ፡ ብሰሪ ኣበሳና ተቘጥዐ። ናይ ሰላምና መቕጻዕቲ ኣብ ልዕሊኡ ነበረ፤ ብመግረፍቱ ድማ ንሕውየና።</w:t>
      </w:r>
    </w:p>
    <w:p/>
    <w:p>
      <w:r xmlns:w="http://schemas.openxmlformats.org/wordprocessingml/2006/main">
        <w:t xml:space="preserve">2. እብራውያን 10፡14 - ብሓደ መስዋእቲ ነቶም ዝተቐደሱ ንዘለኣለም ፍጹም ገበሮም።</w:t>
      </w:r>
    </w:p>
    <w:p/>
    <w:p>
      <w:r xmlns:w="http://schemas.openxmlformats.org/wordprocessingml/2006/main">
        <w:t xml:space="preserve">ዘሌዋውያን 14፡20 እቲ ካህን ድማ ነቲ ዝሓርር መስዋእትን መስዋእቲ ብልዕን ኣብ ልዕሊ መሰውኢ የቕርቦ፡ እቲ ካህን ድማ ይተዓረቐሉ፡ ንሱ ድማ ይነጽህ።</w:t>
      </w:r>
    </w:p>
    <w:p/>
    <w:p>
      <w:r xmlns:w="http://schemas.openxmlformats.org/wordprocessingml/2006/main">
        <w:t xml:space="preserve">እቲ ካህን ኣብ ዘሌዋውያን 14፡20 ነቲ ምንጻህ ዘድልዮ ሰብ መተዓረቒ ክኸውን ኣብ መሰውኢ ዝሓርር መስዋእትን መስዋእቲ ስጋን ይፍጽም።</w:t>
      </w:r>
    </w:p>
    <w:p/>
    <w:p>
      <w:r xmlns:w="http://schemas.openxmlformats.org/wordprocessingml/2006/main">
        <w:t xml:space="preserve">1. ምትዕራቕ ካህን፡ ብመስዋእቲ መስዋእቲ ከመይ ጌርና ንጽረግ</w:t>
      </w:r>
    </w:p>
    <w:p/>
    <w:p>
      <w:r xmlns:w="http://schemas.openxmlformats.org/wordprocessingml/2006/main">
        <w:t xml:space="preserve">2. ሓይሊ ይቕረታ፡ ብዕርቂ ኣቢልካ ምጽራይ እንታይ ማለት እዩ።</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እብራውያን 9፡22 - ከም ሕጊ ድማ ዳርጋ ኩሉ ብደም ይነጽህ፡ ደም ከይፈሰሰ ድማ ይቕሬታ የልቦን።</w:t>
      </w:r>
    </w:p>
    <w:p/>
    <w:p>
      <w:r xmlns:w="http://schemas.openxmlformats.org/wordprocessingml/2006/main">
        <w:t xml:space="preserve">ዘሌዋውያን 14:21 ድኻ እንተ ዀይኑ፡ ክንድዚ ኸኣ ኪረክብ እንተ ዘይከኣለ። ሽዑ ሓደ ገንሸል ንመስዋእቲ በደል ኪወዛወዝ፡ ንዕርቃን ኪዕረቐሉ፡ ሓደ ዓስራይ ዕስለ መስዋእቲ ብልዒ ምስ ዘይቲ እተሓዋወሰ ጽቡቕ ሓርጭ፡ ሓደ ዕንጨይቲ ዘይቲ ድማ ይወስድ።</w:t>
      </w:r>
    </w:p>
    <w:p/>
    <w:p>
      <w:r xmlns:w="http://schemas.openxmlformats.org/wordprocessingml/2006/main">
        <w:t xml:space="preserve">ክቡር መስዋእቲ ክኸፍል ዘይክእል ድኻ ሰብ፡ ንመስዋእቲ በደል ሓደ ገንሸል፡ ንመስዋእቲ ስጋ ምስ ዘይቲ ዝተሓዋወሰ ዓስራይ ብርኪ ጽቡቕ ሓርጭ፡ ንመስዋእቲ ስጋ ድማ ሓደ ዕንጨይቲ ዘይቲ ከቕርብ ይኽእል።</w:t>
      </w:r>
    </w:p>
    <w:p/>
    <w:p>
      <w:r xmlns:w="http://schemas.openxmlformats.org/wordprocessingml/2006/main">
        <w:t xml:space="preserve">1. ዋጋ መስዋእቲ፡ ብኸመይ ብቐሊል መስዋእቲ ምትዕራቕ ክብጻሕ ይከኣል</w:t>
      </w:r>
    </w:p>
    <w:p/>
    <w:p>
      <w:r xmlns:w="http://schemas.openxmlformats.org/wordprocessingml/2006/main">
        <w:t xml:space="preserve">2. ሓይሊ ርህራሄ፡ ምሕረትን ምርድዳእን ከመይ ጌሩ በረኸት ከም ዘምጽእ እዩ።</w:t>
      </w:r>
    </w:p>
    <w:p/>
    <w:p>
      <w:r xmlns:w="http://schemas.openxmlformats.org/wordprocessingml/2006/main">
        <w:t xml:space="preserve">1. ኢሳይያስ 53፡5-6 - ንሱ ግና ብሰሪ ኣበሳና ተቘሰለ፡ ብሰሪ ኣበሳና ተጨፍለቐ፡ መቕጻዕቲ ሰላምና ኣብ ልዕሊኡ ነበረ። ብመግረፍቱ ድማ ንሕውየና። ኩላትና ከም ኣባጊዕ ስሒትና፤ ነፍሲ ወከፍና ናብ መንገዱ ኣቕኒዕና ኣለና፤ እግዚኣብሄር ድማ ኣበሳ ኲላትና ኣንቢሩሉ።</w:t>
      </w:r>
    </w:p>
    <w:p/>
    <w:p>
      <w:r xmlns:w="http://schemas.openxmlformats.org/wordprocessingml/2006/main">
        <w:t xml:space="preserve">2. እብራውያን 10፡19-22 - እምብኣርሲ ኣሕዋተየ፡ ብደም ኢየሱስ፡ በቲ ንሱ ዝቀደሰልና ሓዳስን ህያውን መገዲ፡ ብመጋረጃ፡ ማለት ብናቱ፡ ናብ ቅዱስ ቦታ ክንኣቱ ትብዓት ኣሎና። ስጋ; ኣብ ልዕሊ ቤት ኣምላኽ ድማ ሊቀ ኻህናት ኣሎዎ፤ ልብና ካብ ክፉእ ሕልና ተነጺጉ፡ ኣካላትና ድማ ብጽሩይ ማይ ተሓጺቡ፡ ብናይ ሓቂ ልቢ ብሙሉእ ርግጸኝነት እምነት ንቐርብ።</w:t>
      </w:r>
    </w:p>
    <w:p/>
    <w:p>
      <w:r xmlns:w="http://schemas.openxmlformats.org/wordprocessingml/2006/main">
        <w:t xml:space="preserve">ዘሌዋውያን 14:22 ክልተ ርግቢት ወይ ክልተ ጫጩት ርግቢት ድማ፡ ንሱ ኺረኽቦ ዚኽእል። እቲ ሓደ መስዋእቲ ሓጢኣት፡ እቲ ኻልኣይ ከኣ ዚሓርር መስዋእቲ ይኹን።</w:t>
      </w:r>
    </w:p>
    <w:p/>
    <w:p>
      <w:r xmlns:w="http://schemas.openxmlformats.org/wordprocessingml/2006/main">
        <w:t xml:space="preserve">ኣብ ዘሌዋውያን 14፡22 ክልተ ርግቢት ወይ ክልተ ጫጩት ርግቢት ክስውኡ ተኣዚዙ ኣሎ። እቲ ሓደ መስዋእቲ ሓጢኣት ክኸውን ከሎ እቲ ካልኣይ ድማ ዝሓርር መስዋእቲ ክኸውን እዩ።</w:t>
      </w:r>
    </w:p>
    <w:p/>
    <w:p>
      <w:r xmlns:w="http://schemas.openxmlformats.org/wordprocessingml/2006/main">
        <w:t xml:space="preserve">1. መስዋእቲ ክልተ ርግቢት፡ መደብ በጃ ኣምላኽ ብኸመይ ሓጐስ ከም ዘምጽእ</w:t>
      </w:r>
    </w:p>
    <w:p/>
    <w:p>
      <w:r xmlns:w="http://schemas.openxmlformats.org/wordprocessingml/2006/main">
        <w:t xml:space="preserve">2. ትርጉም መስዋእቲ፡ ካብ ዘሌዋውያን 14፡22 እንታይ ክንመሃር ንኽእል</w:t>
      </w:r>
    </w:p>
    <w:p/>
    <w:p>
      <w:r xmlns:w="http://schemas.openxmlformats.org/wordprocessingml/2006/main">
        <w:t xml:space="preserve">1. ኢሳይያስ 53፡6 - "ኩላትና ከም ኣባጊዕ ጠፊእና፡ ነፍሲ ወከፍና ናብ መገዱ ተመለስና፡ እግዚኣብሄር ድማ ኣበሳ ኩላትና ኣንበረሉ።"</w:t>
      </w:r>
    </w:p>
    <w:p/>
    <w:p>
      <w:r xmlns:w="http://schemas.openxmlformats.org/wordprocessingml/2006/main">
        <w:t xml:space="preserve">2. ሮሜ 5፡8 - "ኣምላኽ ግና ገና ሓጢኣተኛታት ከለና ክርስቶስ ምእንታና ሞይቱ ብምባል ፍቕሩ ኣባና ይገልጽ።"</w:t>
      </w:r>
    </w:p>
    <w:p/>
    <w:p>
      <w:r xmlns:w="http://schemas.openxmlformats.org/wordprocessingml/2006/main">
        <w:t xml:space="preserve">ዘሌዋውያን 14:23 ኣብ ሻሙናይ መዓልቲ ድማ ንጽህናኡ ናብ ካህን ናብ ኣፍ ደገ ድንኳን ምርኻብ ኣብ ቅድሚ እግዚኣብሄር የብጽሖም።</w:t>
      </w:r>
    </w:p>
    <w:p/>
    <w:p>
      <w:r xmlns:w="http://schemas.openxmlformats.org/wordprocessingml/2006/main">
        <w:t xml:space="preserve">ኣብ ሻሙናይ መዓልቲ ናይ ሓደ ሰብ ናይ ምንጻሕ ስርዓት፡ ኣብ ኣፍደገ ማሕደር ጉባኤ ኣብ ቅድሚ እግዚኣብሄር መስዋእቶም ናብቲ ካህን ከብጽሑ ኣለዎም።</w:t>
      </w:r>
    </w:p>
    <w:p/>
    <w:p>
      <w:r xmlns:w="http://schemas.openxmlformats.org/wordprocessingml/2006/main">
        <w:t xml:space="preserve">1. ኣድላይነት ቅድስና - ዘሌዋውያን 14፡23</w:t>
      </w:r>
    </w:p>
    <w:p/>
    <w:p>
      <w:r xmlns:w="http://schemas.openxmlformats.org/wordprocessingml/2006/main">
        <w:t xml:space="preserve">2. ንርእስና ንኣምላኽ ምቕራብ - ዘሌዋውያን 14፡23</w:t>
      </w:r>
    </w:p>
    <w:p/>
    <w:p>
      <w:r xmlns:w="http://schemas.openxmlformats.org/wordprocessingml/2006/main">
        <w:t xml:space="preserve">1. ሮሜ 12፡1 - "ስለዚ ኣሕዋትን ኣሓትን፡ ምሕረት ኣምላኽ ኣብ ግምት ብምእታው፡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እብራውያን 13፡15 - "እምበኣርሲ፡ ብኢየሱስ ኣቢልና፡ ነቲ ስሙ ብግልጺ ዝእመነሉ ፍረ ከናፍር ንኣምላኽ ወትሩ መስዋእቲ ምስጋና ነቕርብ።"</w:t>
      </w:r>
    </w:p>
    <w:p/>
    <w:p>
      <w:r xmlns:w="http://schemas.openxmlformats.org/wordprocessingml/2006/main">
        <w:t xml:space="preserve">ዘሌዋውያን 14:24 እቲ ካህን ድማ ነቲ ገንሸል መስዋእቲ በደልን ዕንጨይቲ ዘይትን ይወስድ፡ እቲ ኻህን ድማ ኣብ ቅድሚ እግዚኣብሄር መስዋእቲ ምውጥዋጥ ይወዛወዝ።</w:t>
      </w:r>
    </w:p>
    <w:p/>
    <w:p>
      <w:r xmlns:w="http://schemas.openxmlformats.org/wordprocessingml/2006/main">
        <w:t xml:space="preserve">እዚ ክፍሊ እዚ ብዛዕባ እቲ ካህን ንእግዚኣብሄር መስዋእቲ በደል ገንሸልን ዕንጨይቲ ዘይትን ከም ዘቕረበ ይዛረብ።</w:t>
      </w:r>
    </w:p>
    <w:p/>
    <w:p>
      <w:r xmlns:w="http://schemas.openxmlformats.org/wordprocessingml/2006/main">
        <w:t xml:space="preserve">1. ሓይሊ ይቕረታ፡ ምሕረት ምቕባልን ምሃብን ምምሃር</w:t>
      </w:r>
    </w:p>
    <w:p/>
    <w:p>
      <w:r xmlns:w="http://schemas.openxmlformats.org/wordprocessingml/2006/main">
        <w:t xml:space="preserve">2. ትርጉም ናይቲ ማዕበል መስዋእቲ፡ ዳህሳስ ትርጉሙን ዕላምኡን እዩ።</w:t>
      </w:r>
    </w:p>
    <w:p/>
    <w:p>
      <w:r xmlns:w="http://schemas.openxmlformats.org/wordprocessingml/2006/main">
        <w:t xml:space="preserve">1. መዝሙር ዳዊት 51፡1-2፡ "ኦ ኣምላኽ፡ ከም ጽንዕቲ ፍቕርኻ ምሓረኒ፡ ከምቲ ብዙሕ ምሕረትካ፡ በደለይ ደምስሶ። ካብ ኣበሳይ ኣጸቢቕካ ሓጸበኒ፡ ካብ ሓጢኣተይ ድማ ኣንጽሓኒ!"</w:t>
      </w:r>
    </w:p>
    <w:p/>
    <w:p>
      <w:r xmlns:w="http://schemas.openxmlformats.org/wordprocessingml/2006/main">
        <w:t xml:space="preserve">2. ኢሳይያስ 43፡25፡ "ኣነ፡ ኣነ እየ፡ እቲ ምእንቲ ርእሰይ ኣበሳኹም ዝድምስስ፡ ሓጢኣትኩም ድማ ኣይክዝክሮን እየ።"</w:t>
      </w:r>
    </w:p>
    <w:p/>
    <w:p>
      <w:r xmlns:w="http://schemas.openxmlformats.org/wordprocessingml/2006/main">
        <w:t xml:space="preserve">ዘሌዋውያን 14:25 ነቲ ገንሸል መስዋእቲ በደል ይቐትሎ፡ እቲ ኻህን ድማ ካብቲ ደም መስዋእቲ በደል ወሲዱ ኣብ ጫፍ የማናይ እዝኒ እቲ ዚነጽህን ኣብ ልዕሊ እቲ... ኣጻብዕቲ የማነይቲ ኢዱ፡ ኣብ ዓባይ ኣጻብዕቲ የማነይቲ እግሩ።</w:t>
      </w:r>
    </w:p>
    <w:p/>
    <w:p>
      <w:r xmlns:w="http://schemas.openxmlformats.org/wordprocessingml/2006/main">
        <w:t xml:space="preserve">ካህን ደም ናይቲ መስዋእቲ በደል ወሲዱ ኣብ የማናይ እዝንን ኣጻብዕቲ ኢድን ዓባይ ኣጻብዕቲ እግርን ናይቲ ክነጽህ ዝደሊ ሰብ ክገብሮ እዩ።</w:t>
      </w:r>
    </w:p>
    <w:p/>
    <w:p>
      <w:r xmlns:w="http://schemas.openxmlformats.org/wordprocessingml/2006/main">
        <w:t xml:space="preserve">1. ሓይሊ ደም ኢየሱስ ንጽሬት</w:t>
      </w:r>
    </w:p>
    <w:p/>
    <w:p>
      <w:r xmlns:w="http://schemas.openxmlformats.org/wordprocessingml/2006/main">
        <w:t xml:space="preserve">2. ምሕረትን ይቕሬታን ኣምላኽ ብመስዋእቲ</w:t>
      </w:r>
    </w:p>
    <w:p/>
    <w:p>
      <w:r xmlns:w="http://schemas.openxmlformats.org/wordprocessingml/2006/main">
        <w:t xml:space="preserve">1. 1ይ ዮሃ 1፡7 - ከምቲ ንሱ ኣብ ብርሃን ዘሎ ብብርሃን እንተ ተመላለስና ግና ኣብ ሓድሕድና ሕብረት ኣሎና፡ ደም ኢየሱስ ክርስቶስ ወዱ ድማ ካብ ኩሉ ሓጢኣት የንጽሃና።</w:t>
      </w:r>
    </w:p>
    <w:p/>
    <w:p>
      <w:r xmlns:w="http://schemas.openxmlformats.org/wordprocessingml/2006/main">
        <w:t xml:space="preserve">2. እብራውያን 9፡22 - ዳርጋ ኩሉ ብሕጊ ብደም ይጸሪ። ደም ከይፈሰሰ ድማ ምሕረት የብሉን።</w:t>
      </w:r>
    </w:p>
    <w:p/>
    <w:p>
      <w:r xmlns:w="http://schemas.openxmlformats.org/wordprocessingml/2006/main">
        <w:t xml:space="preserve">ዘሌዋውያን 14:26 እቲ ካህን ድማ ካብቲ ዘይቲ ናብ ጨጉሪ ጸጋማይ ኢዱ የፍስሶ።</w:t>
      </w:r>
    </w:p>
    <w:p/>
    <w:p>
      <w:r xmlns:w="http://schemas.openxmlformats.org/wordprocessingml/2006/main">
        <w:t xml:space="preserve">እቲ ካህን ኣብ ጨጉሪ ጸጋማይ ኢዱ ዘይቲ ከፍስስ እዩ።</w:t>
      </w:r>
    </w:p>
    <w:p/>
    <w:p>
      <w:r xmlns:w="http://schemas.openxmlformats.org/wordprocessingml/2006/main">
        <w:t xml:space="preserve">1. ስንቂ ኣምላኽ፡ ዘይቲ ምቕባእ ዝረኽቦ በረኸት።</w:t>
      </w:r>
    </w:p>
    <w:p/>
    <w:p>
      <w:r xmlns:w="http://schemas.openxmlformats.org/wordprocessingml/2006/main">
        <w:t xml:space="preserve">2. ክህነት፡ ንጐይታ ብተወፋይነትን ብትሕትናን ምግልጋል</w:t>
      </w:r>
    </w:p>
    <w:p/>
    <w:p>
      <w:r xmlns:w="http://schemas.openxmlformats.org/wordprocessingml/2006/main">
        <w:t xml:space="preserve">1. ያዕ 5፡14 - ካባኻትኩም ዝሓመመ ኣሎ ድዩ? ሽማግለታት ቤተ ክርስቲያን ይጽውዕ፤ ብስም እግዚኣብሄር ድማ ብዘይቲ እናቐብኡ ይጽልዩሉ።</w:t>
      </w:r>
    </w:p>
    <w:p/>
    <w:p>
      <w:r xmlns:w="http://schemas.openxmlformats.org/wordprocessingml/2006/main">
        <w:t xml:space="preserve">2. ዘጸ 30፡23-25 - ካብ ጽሩይ ከርበ ሓሙሽተ ሚእቲ ሲቃል፡ ካብ ምቁር ቀረፋ ፍርቂ ድማ ክልተ ሚእትን ሓምሳን ሲቃል፡ ካብ ጥዑም ካላሞስ ድማ ክልተ ሚእትን ሓምሳን ሲቃል፡ ከምኡ’ውን ናባኻ ውሰድ ካብ ካስያ ሓሙሽተ ሚእቲ ሲቃል፡ ከም ሲቃል መቕደስ፡ ካብ ዘይቲ ኣውሊዕ ድማ ሓደ ሂን፡ ካብ ቅብኣት ቅብኣት፡ ከም ስነ-ጥበብ ሓኪም ቅብኣት ግበሮ፡ ቅዱስ ዘይቲ ቅብኣት ይኹን።</w:t>
      </w:r>
    </w:p>
    <w:p/>
    <w:p>
      <w:r xmlns:w="http://schemas.openxmlformats.org/wordprocessingml/2006/main">
        <w:t xml:space="preserve">ዘሌዋውያን 14:27 እቲ ካህን ድማ ካብቲ ኣብ ጸጋማይ ኢዱ ዘሎ ዘይቲ ብየማናይ ኣጻብዕቱ ኣብ ቅድሚ እግዚኣብሄር ሾብዓተ ሳዕ ይነጽግ።</w:t>
      </w:r>
    </w:p>
    <w:p/>
    <w:p>
      <w:r xmlns:w="http://schemas.openxmlformats.org/wordprocessingml/2006/main">
        <w:t xml:space="preserve">እቲ ካህን ብየማነይቲ ኣጻብዕቱ ኣብ ቅድሚ እግዚኣብሄር ሸውዓተ ግዜ ዘይቲ ክነጽግ ኣለዎ።</w:t>
      </w:r>
    </w:p>
    <w:p/>
    <w:p>
      <w:r xmlns:w="http://schemas.openxmlformats.org/wordprocessingml/2006/main">
        <w:t xml:space="preserve">1. ጻውዒት ኣምላኽ ንኣምልኾ፡ ካህንን ዘይትን።</w:t>
      </w:r>
    </w:p>
    <w:p/>
    <w:p>
      <w:r xmlns:w="http://schemas.openxmlformats.org/wordprocessingml/2006/main">
        <w:t xml:space="preserve">2. ሸውዓተ ዕጽፊ በረኸት ጎይታ።</w:t>
      </w:r>
    </w:p>
    <w:p/>
    <w:p>
      <w:r xmlns:w="http://schemas.openxmlformats.org/wordprocessingml/2006/main">
        <w:t xml:space="preserve">1. ዘጸ 29፡7 - ዘይቲ ቅብኣት ወሲድካ ኣብ ርእሱ ብምፍሳስ ቅብኣዮ።</w:t>
      </w:r>
    </w:p>
    <w:p/>
    <w:p>
      <w:r xmlns:w="http://schemas.openxmlformats.org/wordprocessingml/2006/main">
        <w:t xml:space="preserve">2. ዘጸ 30፡30 - ንኣሮንን ደቁን ቀብእዎም፡ ቀድሶም ድማ ካህናት ኮይኖም ከገልግሉኒ።</w:t>
      </w:r>
    </w:p>
    <w:p/>
    <w:p>
      <w:r xmlns:w="http://schemas.openxmlformats.org/wordprocessingml/2006/main">
        <w:t xml:space="preserve">ዘሌዋውያን 14:28 እቲ ኻህን ድማ ካብቲ ኣብ ኢዱ ዘሎ ዘይቲ ኣብ ጫፍ የማናይ እዝኒ እቲ ዚንጽህን ኣብ ኣጻብዕቲ የማነይቲ ኢዱን ኣብ ዓባይ ኣጻብዕቲ የማነይቲ እግሩን ይገብር ፣ ኣብ ልዕሊ ስፍራ ደም መስዋእቲ በደል፤</w:t>
      </w:r>
    </w:p>
    <w:p/>
    <w:p>
      <w:r xmlns:w="http://schemas.openxmlformats.org/wordprocessingml/2006/main">
        <w:t xml:space="preserve">እቲ ካህን ኣብ የማናይ እዝኒን የማናይ ኣጻብዕቲ ኢድን የማናይ ዓባይ ጫፍ እግርን ናይቲ ዝጸሪ ሰብ፡ ኣብ ሓደ ቦታ ደም መስዋእቲ በደል ዘይቲ ክለኽዮ እዩ።</w:t>
      </w:r>
    </w:p>
    <w:p/>
    <w:p>
      <w:r xmlns:w="http://schemas.openxmlformats.org/wordprocessingml/2006/main">
        <w:t xml:space="preserve">1. ፈውሲ ሓይሊ ኣምላኽ፡ ምሕረት ኣምላኽ ንጽሬትን ምሕዳስን እዩ።</w:t>
      </w:r>
    </w:p>
    <w:p/>
    <w:p>
      <w:r xmlns:w="http://schemas.openxmlformats.org/wordprocessingml/2006/main">
        <w:t xml:space="preserve">2. መስዋእታዊ ፍቕሪ፡ ትርጉም መስዋእቲ በደል</w:t>
      </w:r>
    </w:p>
    <w:p/>
    <w:p>
      <w:r xmlns:w="http://schemas.openxmlformats.org/wordprocessingml/2006/main">
        <w:t xml:space="preserve">1. ዮሃንስ 8፡36 "እምበኣር ወዲ ሓራ እንተ ኣውጺኡኩም ብሓቂ ሓራ ክትወጹ ኢኹም።"</w:t>
      </w:r>
    </w:p>
    <w:p/>
    <w:p>
      <w:r xmlns:w="http://schemas.openxmlformats.org/wordprocessingml/2006/main">
        <w:t xml:space="preserve">2. እብራውያን 9፡22፡ "ብመሰረት ሕጊ ድማ ዳርጋ ኩሉ ብደም ይነጽህ፡ ደም ከይፈሰሰ ድማ ይቕረታ የልቦን።"</w:t>
      </w:r>
    </w:p>
    <w:p/>
    <w:p>
      <w:r xmlns:w="http://schemas.openxmlformats.org/wordprocessingml/2006/main">
        <w:t xml:space="preserve">ዘሌዋውያን 14:29 ነቲ ኣብ ኢድ ካህን ዘሎ ዝተረፈ ዘይቲ ድማ ኣብ ርእሲ እቲ ዚንጽህ ኣብ ቅድሚ እግዚኣብሄር ኪዕረቐሉ ይገብሮ።</w:t>
      </w:r>
    </w:p>
    <w:p/>
    <w:p>
      <w:r xmlns:w="http://schemas.openxmlformats.org/wordprocessingml/2006/main">
        <w:t xml:space="preserve">እቲ ካህን ነቲ ኣብ ኢዱ ዝተረፈ ዘይቲ ተጠቒሙ ነቲ ኣብ ቅድሚ እግዚኣብሄር ዝጸሪ ዘሎ ሰብ መተዓረቒ ክገብረሉ መምርሒ ይወሃቦ።</w:t>
      </w:r>
    </w:p>
    <w:p/>
    <w:p>
      <w:r xmlns:w="http://schemas.openxmlformats.org/wordprocessingml/2006/main">
        <w:t xml:space="preserve">1. ሓይሊ ምትዕራቕ፡ ኣብ ዘሌዋውያን 14፡29 ዘሎ ስርዓት ምጽራይ ምድህሳስ</w:t>
      </w:r>
    </w:p>
    <w:p/>
    <w:p>
      <w:r xmlns:w="http://schemas.openxmlformats.org/wordprocessingml/2006/main">
        <w:t xml:space="preserve">2. ኣገዳስነት ቅብኣት ኣብ ግዜ መጽሓፍ ቅዱስ፡ ምምርማር ስርዓት ምትዕራቕ ኣብ ዘሌዋውያን 14፡29</w:t>
      </w:r>
    </w:p>
    <w:p/>
    <w:p>
      <w:r xmlns:w="http://schemas.openxmlformats.org/wordprocessingml/2006/main">
        <w:t xml:space="preserve">1. ኢሳይያስ 53፡4-5 - "ብሓቂ ንሱ ጓሂና ተሰኪሙ ሓዘንና ተሰኪሙ፡ ንሕና ግና ከም ዝተወቕዐ፡ ብእግዚኣብሄር ከም ዝተወቕዐን ከም ዝተሳቐየን ገበርናዮ። ንሱ ግና ብሰሪ ኣበሳና ተወጊኡ፡ ብሰሪ ኣበሳና ተጨፍሊቑ፡ ኣብ ልዕሊኡ።" ንሱ እዩ እቲ ሰላም ዘምጽኣልና መቕጻዕቲ፡ ብመግረፍቱ ድማ ንሕወየና።"</w:t>
      </w:r>
    </w:p>
    <w:p/>
    <w:p>
      <w:r xmlns:w="http://schemas.openxmlformats.org/wordprocessingml/2006/main">
        <w:t xml:space="preserve">2. እብራውያን 9፡11-12 - "ክርስቶስ ከም ሊቀ ካህናት ናይቲ ዝመጸ ሰናይ ነገር ምስ ተራእየ ግና፡ በቲ ዝዓበየን ፍጹምን ድንኳን (ብኢድ ዘይተሰርሐ፡ ማለት ካብዚ ፍጥረት እዚ ዘይኰነ) ኣተወ።" ሓንሳብ ንሓዋሩ ናብ ቅዱሳት ቦታታት፡ ብደም ኣጣልን ጤለ በጊዕን ዘይኰነስ ብደሙ፡ በዚ ኸምዚ ድማ ዘለኣለማዊ ምድሓን ረኸበ።”</w:t>
      </w:r>
    </w:p>
    <w:p/>
    <w:p>
      <w:r xmlns:w="http://schemas.openxmlformats.org/wordprocessingml/2006/main">
        <w:t xml:space="preserve">ዘሌዋውያን 14:30 ካብ ርግቢት ወይ ርግቢት ድማ ከምቲ ዝረኽቦ የቕርቦ።</w:t>
      </w:r>
    </w:p>
    <w:p/>
    <w:p>
      <w:r xmlns:w="http://schemas.openxmlformats.org/wordprocessingml/2006/main">
        <w:t xml:space="preserve">እዚ ክፍሊ እዚ፡ ሓንቲ ካብተን ክልተ ኣዕዋፍ፡ ርግቢት ወይ ንእሽቶ ርግቢት ከም መስዋእቲ ምቕራብ ይዛረብ።</w:t>
      </w:r>
    </w:p>
    <w:p/>
    <w:p>
      <w:r xmlns:w="http://schemas.openxmlformats.org/wordprocessingml/2006/main">
        <w:t xml:space="preserve">1: ኣብ ከቢድ እዋን እውን እንተኾነ ብመስዋእቲ ክንህብ ክንመሃር ኣሎና።</w:t>
      </w:r>
    </w:p>
    <w:p/>
    <w:p>
      <w:r xmlns:w="http://schemas.openxmlformats.org/wordprocessingml/2006/main">
        <w:t xml:space="preserve">2: ሓይሊ ንኣሽቱ መስዋእቲ ካብቲ እንሓስቦ ክዓቢ ይኽእል እዩ።</w:t>
      </w:r>
    </w:p>
    <w:p/>
    <w:p>
      <w:r xmlns:w="http://schemas.openxmlformats.org/wordprocessingml/2006/main">
        <w:t xml:space="preserve">1: ሉቃ 9፡23-24 - "ሽዑ ንዅሎም፡ ወደ መዝሙረይ ክኸውን ዝደሊ፡ ንርእሱ ክኽሕድ፡ መስቀሉ ድማ መዓልታዊ ክስዕበኒ ይግባእ፡ ንህይወቱ ከድሕን ዝደሊ ዘበለ ክስእን እዩ፡ ዝሰኣነ ግና" በሎም ምእንታይ ህይወቶም ከተድሕና እያ"።</w:t>
      </w:r>
    </w:p>
    <w:p/>
    <w:p>
      <w:r xmlns:w="http://schemas.openxmlformats.org/wordprocessingml/2006/main">
        <w:t xml:space="preserve">2: ፊልጲ 4፡12-13 - "ተጸጊምካ ምህላው እንታይ ምዃኑ እፈልጥ እየ፡ ምብዛሕ ድማ እንታይ ምዃኑ እፈልጥ እየ። ኣብ ዝዀነ ይኹንን ኣብ ኩሉን ኩነታት፡ ጽቡቕ ምግቢ ይኹን ብጥሜት ዕጉብ ምዃን ምስጢር ተማሂረ እየ። ብብዝሒ ይኹን ብስእነት ምንባር።እዚ ኩሉ በቲ ሓይሊ ዝህበኒ ኣቢለ ክገብሮ እኽእል እየ።"</w:t>
      </w:r>
    </w:p>
    <w:p/>
    <w:p>
      <w:r xmlns:w="http://schemas.openxmlformats.org/wordprocessingml/2006/main">
        <w:t xml:space="preserve">ዘሌዋውያን 14:31 ክረኽቦ ዝኽእል፡ እቲ ሓደ ንመስዋእቲ ሓጢኣት፡ እቲ ካልኣይ ድማ ንዝሓርር መስዋእቲ ምስ መስዋእቲ ብልዒ፡ እቲ ኻህን ድማ ነቲ ኣብ ቅድሚ እግዚኣብሄር ዚነጽሕ የተዓርቖ .</w:t>
      </w:r>
    </w:p>
    <w:p/>
    <w:p>
      <w:r xmlns:w="http://schemas.openxmlformats.org/wordprocessingml/2006/main">
        <w:t xml:space="preserve">ካህን ነቶም ኣብ ቅድሚ እግዚኣብሄር ክነጽሑ ዘለዎም መስዋእቲ ሓጢኣትን ዝሓርር መስዋእትን ብምቕራብ ይዕረቐሎም።</w:t>
      </w:r>
    </w:p>
    <w:p/>
    <w:p>
      <w:r xmlns:w="http://schemas.openxmlformats.org/wordprocessingml/2006/main">
        <w:t xml:space="preserve">1. ምትዕራቕ፡- ህያብ ኣምላኽ ንዓና እዩ።</w:t>
      </w:r>
    </w:p>
    <w:p/>
    <w:p>
      <w:r xmlns:w="http://schemas.openxmlformats.org/wordprocessingml/2006/main">
        <w:t xml:space="preserve">2. ሓይሊ ዕርቂ ብዕርቂ</w:t>
      </w:r>
    </w:p>
    <w:p/>
    <w:p>
      <w:r xmlns:w="http://schemas.openxmlformats.org/wordprocessingml/2006/main">
        <w:t xml:space="preserve">1. ሮሜ 3፡23-25 - ብክርስቶስ የሱስ ብዘሎ በጃ ብጸጋኡ ብናጻ ተጸዲቖም፡ ኲላቶም ሓጢኣት ገይሮም፡ ክብሪ ኣምላኽውን ስኢኖም እዮም።</w:t>
      </w:r>
    </w:p>
    <w:p/>
    <w:p>
      <w:r xmlns:w="http://schemas.openxmlformats.org/wordprocessingml/2006/main">
        <w:t xml:space="preserve">25 ኣምላኽ ብትዕግስቱ ነቲ ኣቐዲሙ እተገብረ ሓጢኣት ስለ ዝሰገሮ፡ ጽድቁ ንኸርኢ ብእምነት ብደሙ መተዓረቒ ዀይኑ ኣቐመጦም።</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ዘሌዋውያን 14:32 ሕጊ እቲ መዓት ለምጺ ዘለዎ፡ ኢዱ ንጽህናኡ ክትረክብ ዘይትኽእል ሕጊ እዚ እዩ።</w:t>
      </w:r>
    </w:p>
    <w:p/>
    <w:p>
      <w:r xmlns:w="http://schemas.openxmlformats.org/wordprocessingml/2006/main">
        <w:t xml:space="preserve">እዚ ክፍሊ እዚ ንሓደ ለምጺ ዘለዎ ሰብ፡ ጸጋታቱ ንመጽረዪኡ ዘድሊ ንብረት ንምዕዳግ እኹል ዘይኮነ ሕጊ ዝገልጽ እዩ።</w:t>
      </w:r>
    </w:p>
    <w:p/>
    <w:p>
      <w:r xmlns:w="http://schemas.openxmlformats.org/wordprocessingml/2006/main">
        <w:t xml:space="preserve">1. ምሕረት ኣምላኽ ደረት የብሉን - ሮሜ 5፡8</w:t>
      </w:r>
    </w:p>
    <w:p/>
    <w:p>
      <w:r xmlns:w="http://schemas.openxmlformats.org/wordprocessingml/2006/main">
        <w:t xml:space="preserve">2. ሓይሊ ምሕዳስ - ኢሳይያስ 61፡1-3</w:t>
      </w:r>
    </w:p>
    <w:p/>
    <w:p>
      <w:r xmlns:w="http://schemas.openxmlformats.org/wordprocessingml/2006/main">
        <w:t xml:space="preserve">1. ያዕቆብ 2፡14-17 - ኣሕዋተይ፡ ሓደ ሰብ እምነት ኣለኒ እንተበለ፡ ግናኸ ስኢኑ፡ እንታይ ይጠቅም?</w:t>
      </w:r>
    </w:p>
    <w:p/>
    <w:p>
      <w:r xmlns:w="http://schemas.openxmlformats.org/wordprocessingml/2006/main">
        <w:t xml:space="preserve">2. ማቴ 25፡31-46 - ወዲ ሰብ ብኽብሩ ምስ መጸ፡ ኩሎም መላእኽቲ ምስኡ ምስ መጸ፡ ኣብቲ ክቡር ዝፋኑ ክቕመጥ እዩ።</w:t>
      </w:r>
    </w:p>
    <w:p/>
    <w:p>
      <w:r xmlns:w="http://schemas.openxmlformats.org/wordprocessingml/2006/main">
        <w:t xml:space="preserve">ዘሌዋውያን 14:33 እግዚኣብሄር ድማ ንሙሴን ንኣሮንን ከምዚ ኢሉ ተዛረቦም።</w:t>
      </w:r>
    </w:p>
    <w:p/>
    <w:p>
      <w:r xmlns:w="http://schemas.openxmlformats.org/wordprocessingml/2006/main">
        <w:t xml:space="preserve">እግዚኣብሄር ንሙሴን ንኣሮንን ሓንቲ ቤት ካብ ለምጺ ከንጽሁ ኣዘዞም።</w:t>
      </w:r>
    </w:p>
    <w:p/>
    <w:p>
      <w:r xmlns:w="http://schemas.openxmlformats.org/wordprocessingml/2006/main">
        <w:t xml:space="preserve">1: ኣካላትና ጥራሕ ዘይኮነስ ገዛና እውን ከነንፅህ ኣለና።</w:t>
      </w:r>
    </w:p>
    <w:p/>
    <w:p>
      <w:r xmlns:w="http://schemas.openxmlformats.org/wordprocessingml/2006/main">
        <w:t xml:space="preserve">2: ንትእዛዛት ጎይታ ክንእዘዝ ኣሎና።</w:t>
      </w:r>
    </w:p>
    <w:p/>
    <w:p>
      <w:r xmlns:w="http://schemas.openxmlformats.org/wordprocessingml/2006/main">
        <w:t xml:space="preserve">1: ኤፌሶን 5፡25-27 - ሰብኡት ከምቲ ክርስቶስ ንቤተ ክርስቲያን ዘፍቀረን ብቓል ብማይ ምሕጻብ ምእንቲ ክቕድሳን ንኸንጽህን ንቤተ ክርስቲያን ዘፍቀራን ንርእሱ ዝሃባን ኣንስቲኩም ኣፍቅሩ።</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ዘሌዋውያን 14:34 ናብታ ርስቲ ዝህበኩም ምድሪ ከነኣን ምስ መጻእኩም፡ ኣብ ቤት ምድሪ ርስቲኹም ድማ መዓት ለምጺ ምስ ኣእተኹዋ።</w:t>
      </w:r>
    </w:p>
    <w:p/>
    <w:p>
      <w:r xmlns:w="http://schemas.openxmlformats.org/wordprocessingml/2006/main">
        <w:t xml:space="preserve">እዚ ክፍሊ እዚ እግዚኣብሄር ንእስራኤላውያን ኣብ ከነኣን መሬት ከም ዝሃቦምን ትእዛዛቱ እንተዘይተኣዚዞም ብዛዕባ መዓት ለምጺ ከም ዘጠንቀቖምን ይዛረብ።</w:t>
      </w:r>
    </w:p>
    <w:p/>
    <w:p>
      <w:r xmlns:w="http://schemas.openxmlformats.org/wordprocessingml/2006/main">
        <w:t xml:space="preserve">1. ኣብ ቃል ኣምላኽ ምጽናዕ - እስራኤላውያን ኣብ ምድሪ ከነኣን ዓቢ ህያብ ተዋሂብዎም፡ እግዚኣብሄር ድማ ትእዛዛቱ ክኽተሉ ወይ ድማ ንመዓት ለምጺ ኣብ ሓደጋ ክወድቁ ኣጠንቀቖም።</w:t>
      </w:r>
    </w:p>
    <w:p/>
    <w:p>
      <w:r xmlns:w="http://schemas.openxmlformats.org/wordprocessingml/2006/main">
        <w:t xml:space="preserve">2. ዝዘራእካዮ ዓጺድካ - እግዚኣብሄር ኣብ ዘሌዋውያን 14፡34 የርእየና፡ እንተ ዘይእዘዝና ሳዕቤን መዓት ለምጺ ክንሳቐ።</w:t>
      </w:r>
    </w:p>
    <w:p/>
    <w:p>
      <w:r xmlns:w="http://schemas.openxmlformats.org/wordprocessingml/2006/main">
        <w:t xml:space="preserve">1. ዘዳ 12፡28 - ኣብ ቅድሚ እግዚኣብሄር ጽቡቕን ቅኑዕን ምስ ገበርካ፡ ንዓኻን ንደቅኻን ንዘለኣለም ጽቡቕ ምእንቲ ኪኸውን፡ ነዚ ኣነ ዝእዝዘካ ዅሉ ቃላት ሓልዎን ተኣዘዞን። ኣምላኽካ።</w:t>
      </w:r>
    </w:p>
    <w:p/>
    <w:p>
      <w:r xmlns:w="http://schemas.openxmlformats.org/wordprocessingml/2006/main">
        <w:t xml:space="preserve">2. ኢሳይያስ 1፡19-20 - ፍቓደኛታትን ተኣዘዝትን እንተ ዄንኩም፡ ጽቡቕ ናይታ ሃገር ክትበልዑ ኢኹም፡ እንተ ኣቢኹምን እንተ ዓመጽኩምን ግና፡ ኣፍ እግዚኣብሄር ተዛሪቡ እዩ እሞ፡ ብሰይፊ ክትውሕጡ ኢኹም።</w:t>
      </w:r>
    </w:p>
    <w:p/>
    <w:p>
      <w:r xmlns:w="http://schemas.openxmlformats.org/wordprocessingml/2006/main">
        <w:t xml:space="preserve">ዘሌዋውያን 14:35 እቲ ቤት ዝውንን ድማ መጺኡ ነቲ ካህን ከምዚ ኢሉ ይነግሮ።</w:t>
      </w:r>
    </w:p>
    <w:p/>
    <w:p>
      <w:r xmlns:w="http://schemas.openxmlformats.org/wordprocessingml/2006/main">
        <w:t xml:space="preserve">ወናኒ ገዛ ኣብ ገዝኦም መዓት ከምዘሎ እንተጠርጢሮም ናብ ካህን ክሕብሩ ኣለዎም።</w:t>
      </w:r>
    </w:p>
    <w:p/>
    <w:p>
      <w:r xmlns:w="http://schemas.openxmlformats.org/wordprocessingml/2006/main">
        <w:t xml:space="preserve">1. ኣብ ግዜ ጸገም ንኣምላኽ ምውካል፡ ካብቲ ኣብ ዘሌዋውያን 14፡35 ዘሎ ኣብነት ወናኒ ገዛ ምምሃር</w:t>
      </w:r>
    </w:p>
    <w:p/>
    <w:p>
      <w:r xmlns:w="http://schemas.openxmlformats.org/wordprocessingml/2006/main">
        <w:t xml:space="preserve">2. ጸብጻብ ንምሃብ ትብዓት ምህላው፡ ወናኒ ገዛ ኣብ ዘሌዋውያን 14፡35 ከም ሞዴል ህይወትና።</w:t>
      </w:r>
    </w:p>
    <w:p/>
    <w:p>
      <w:r xmlns:w="http://schemas.openxmlformats.org/wordprocessingml/2006/main">
        <w:t xml:space="preserve">1. መዝሙር መዝሙር 46፡1-3 - "ኣምላኽ መዕቆቢናን ሓይልናን፡ ኣብ ጸበባ ኣዝዩ ህሉው ረዳኢ እዩ። ስለዚ ምድሪ እንተ ተረገጸት፡ ኣኽራንውን ናብ ማእከል ባሕሪ እንተ ተሰከማ፡ ኣይንፈርህን ኢና። ግናኸ።" ኣኽራን ብሕበጡ እኳ እንተ ተናወጹ፡ ማያታ ይጉርምሩን ይርበዱን እዮም።”</w:t>
      </w:r>
    </w:p>
    <w:p/>
    <w:p>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p>
      <w:r xmlns:w="http://schemas.openxmlformats.org/wordprocessingml/2006/main">
        <w:t xml:space="preserve">ዘሌዋውያን 14:36 ሽዑ እቲ ኻህን ነቲ ኣብታ ቤት ዘሎ ዅሉ ንኸይርክስ፡ እቲ ኻህን ነቲ መዓት ኺርኢ ቕድሚ ምእታዉ፡ ነታ ቤት ባዶ ኺገብርዋ ይእዝዝ፡ ድሕሪኡ እቲ ኻህን ነታ ቤት ኺርኢ ይኣቱ።</w:t>
      </w:r>
    </w:p>
    <w:p/>
    <w:p>
      <w:r xmlns:w="http://schemas.openxmlformats.org/wordprocessingml/2006/main">
        <w:t xml:space="preserve">እቲ ካህን ቅድሚ ምእታዉ ነቲ መዓት ንምፍታሽ ንሓደ ገዛ ባዶ ክገብሮ ይእዘዝ፣ ኣብ ውሽጡ ዝኾነ ነገር ከይርከስ።</w:t>
      </w:r>
    </w:p>
    <w:p/>
    <w:p>
      <w:r xmlns:w="http://schemas.openxmlformats.org/wordprocessingml/2006/main">
        <w:t xml:space="preserve">1: ኩሉ ግዜ ኣብ ህይወትና እንፈቕደሎም ነገራት ክንጥንቀቐሎም ይግባእ። ግዜናን ጉልበትናን ገንዘብናን እንውዕለሎም ነገራት ካብ እግዚኣብሔር ከም ዘይርሕቁና ከነረጋግጽ ይግባእ።</w:t>
      </w:r>
    </w:p>
    <w:p/>
    <w:p>
      <w:r xmlns:w="http://schemas.openxmlformats.org/wordprocessingml/2006/main">
        <w:t xml:space="preserve">2: ትእዛዛት ጎይታ ቀሊልና ክንወስዶ የብልናን። ኣብ ልብና ክንሕዞምን ሳዕቤን ተግባራትና ክንሓስቦን ይግባእ።</w:t>
      </w:r>
    </w:p>
    <w:p/>
    <w:p>
      <w:r xmlns:w="http://schemas.openxmlformats.org/wordprocessingml/2006/main">
        <w:t xml:space="preserve">1: ፊልጲ 4፡8 - ኣብ መወዳእታ ኣሕዋትን ኣሓትን፡ ሓቂ ዝኾነ ይኹን፡ ክቡር፡ ቅኑዕ፡ ንጹህ፡ ፍቑር፡ ዝድነቕ ዝኾነ ይኹን ብሉጽ ወይ ዝምስገን እንተኾይኑ ብዛዕባ ከምዚ ዝኣመሰለ ነገራት ሕሰቡ።</w:t>
      </w:r>
    </w:p>
    <w:p/>
    <w:p>
      <w:r xmlns:w="http://schemas.openxmlformats.org/wordprocessingml/2006/main">
        <w:t xml:space="preserve">2: ቆሎሴ 3፡17 - ብቓል ይኹን ብግብሪ እትገብርዎ ዘበለ ዅሉ ብስም ጐይታ የሱስ ግበሩ፡ ብእኡ ኣቢልኩም ንኣምላኽ ኣቦ ኣመስግኑ።</w:t>
      </w:r>
    </w:p>
    <w:p/>
    <w:p>
      <w:r xmlns:w="http://schemas.openxmlformats.org/wordprocessingml/2006/main">
        <w:t xml:space="preserve">ዘሌዋውያን 14:37 ነቲ መዓት ይጥምቶ እሞ፡ እንሆ፡ እቲ መዓት ኣብ መንደቕ እታ ቤት፡ ቀጠልያ ወይ ቀይሕ ዝሕብሩ፡ ካብ መንደቕ ዝንእስ ጐዳጕዲ እንተ ዀይኑ፡ ይርኢ።</w:t>
      </w:r>
    </w:p>
    <w:p/>
    <w:p>
      <w:r xmlns:w="http://schemas.openxmlformats.org/wordprocessingml/2006/main">
        <w:t xml:space="preserve">እግዚኣብሄር ንህዝቢ ኣብ መናድቕ ገዛ ቀጠልያ ወይ ቀይሕ ዝሕብሩን ካብ መንደቕ ንታሕቲ ዝኾኑን ቆፎታት ስትራክ ክደልዩ ይእዝዞም።</w:t>
      </w:r>
    </w:p>
    <w:p/>
    <w:p>
      <w:r xmlns:w="http://schemas.openxmlformats.org/wordprocessingml/2006/main">
        <w:t xml:space="preserve">1. ዓይኒ ምስትውዓል ጎይታ፡ ዘይርአ ምርኣይ</w:t>
      </w:r>
    </w:p>
    <w:p/>
    <w:p>
      <w:r xmlns:w="http://schemas.openxmlformats.org/wordprocessingml/2006/main">
        <w:t xml:space="preserve">2. ጻውዒት ጐይታ ንተኣዛዝነት፡ ትእዛዛት ምኽታል</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ምሳሌ 3፡1-7 - "ወደይ ንትእዛዛተይ ኣይትረስዕ፡ ንውሓት መዓልትን ዓመታትን ዕድመን ሰላምን ክውስኸልካ እዩ እሞ፡ ልብኻ ትእዛዛተይ ይሕሎ። ጽንዓት ፍቕርን ተኣማንነትን ኣይትሕደግ።" ንስኻ፤ ኣብ ክሳድካ ኣሲርካ ኣብ ጽላት ልብኻ ጽሓፍ።"</w:t>
      </w:r>
    </w:p>
    <w:p/>
    <w:p>
      <w:r xmlns:w="http://schemas.openxmlformats.org/wordprocessingml/2006/main">
        <w:t xml:space="preserve">ዘሌዋውያን 14:38 ሽዑ እቲ ካህን ካብታ ቤት ናብ ኣፍ ደገ እታ ቤት ይወጽእ እሞ ነታ ቤት ሾብዓተ መዓልቲ ይዓጽዋ።</w:t>
      </w:r>
    </w:p>
    <w:p/>
    <w:p>
      <w:r xmlns:w="http://schemas.openxmlformats.org/wordprocessingml/2006/main">
        <w:t xml:space="preserve">ካህን ካብቲ ገዛ ወጺኡ ንሸውዓተ መዓልቲ ክዓጽዎ መምርሒ ይወሃቦ።</w:t>
      </w:r>
    </w:p>
    <w:p/>
    <w:p>
      <w:r xmlns:w="http://schemas.openxmlformats.org/wordprocessingml/2006/main">
        <w:t xml:space="preserve">1. ፍትሒ ኣምላኽ - ዋላ'ውን ሳዕቤን ተግባራትና ኣብ ዘይንርደኣሉ እዋን፡ ንፍትሒ ኣምላኽ ክንኣምኖ ንኽእል ኢና።</w:t>
      </w:r>
    </w:p>
    <w:p/>
    <w:p>
      <w:r xmlns:w="http://schemas.openxmlformats.org/wordprocessingml/2006/main">
        <w:t xml:space="preserve">2. ተኣዛዝነት - መምርሒ እግዚኣብሔር ምኽታል ናብ ፍቓዱ የቕርበልና።</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ዘሌዋውያን 14:39 እቲ ኻህን ድማ ብሳብዐይቲ መዓልቲ ተመሊሱ ይርኢ፡ እንሆ ድማ፡ እቲ መዓት ኣብ መናድቕ እታ ቤት እንተ ተዘርጊሑ።</w:t>
      </w:r>
    </w:p>
    <w:p/>
    <w:p>
      <w:r xmlns:w="http://schemas.openxmlformats.org/wordprocessingml/2006/main">
        <w:t xml:space="preserve">እቲ ካህን ኣብ ሻብዓይ መዓልቲ እቲ መዓት ተዘርጊሑ እንተኾይኑ ንምፍላጥ ነቲ ገዛ ክምርምሮ ተመሊሱ ክመጽእ እዩ።</w:t>
      </w:r>
    </w:p>
    <w:p/>
    <w:p>
      <w:r xmlns:w="http://schemas.openxmlformats.org/wordprocessingml/2006/main">
        <w:t xml:space="preserve">1. ኣገዳስነት ምፍታሽ ቤት፡ መጽናዕቲ ዘሌዋውያን 14፡39</w:t>
      </w:r>
    </w:p>
    <w:p/>
    <w:p>
      <w:r xmlns:w="http://schemas.openxmlformats.org/wordprocessingml/2006/main">
        <w:t xml:space="preserve">2. ተኣማንነት ኣምላኽ ኣብ ጽንኩር እዋን፡ ምምርማር ዘሌዋውያን 14፡39</w:t>
      </w:r>
    </w:p>
    <w:p/>
    <w:p>
      <w:r xmlns:w="http://schemas.openxmlformats.org/wordprocessingml/2006/main">
        <w:t xml:space="preserve">1. ዘዳ 7፡15 - "እግዚኣብሄር ድማ ካባኻትኩም ንኹሉ ሕማም ከርሕቐልኩም እዩ፡ ካብቲ እትፈልጥዎ ክፉእ ሕማም ግብጺ ድማ ኣብ ልዕሌኹም ኣይክገብረልኩምን እዩ፡ ኣብ ልዕሊ ኲሎም ዝጸልእኹም ግና ከንብሮ እዩ።"</w:t>
      </w:r>
    </w:p>
    <w:p/>
    <w:p>
      <w:r xmlns:w="http://schemas.openxmlformats.org/wordprocessingml/2006/main">
        <w:t xml:space="preserve">2. ኤርምያስ 33፡6 - "እንሆ፡ ኣነ ጥዕናን ፈውስን ከምጽኣሉ እየ፡ ክፍውሶም ድማ እየ፡ ብዝሒ ሰላምን ሓቅን ድማ ክገልጸሎም እየ።"</w:t>
      </w:r>
    </w:p>
    <w:p/>
    <w:p>
      <w:r xmlns:w="http://schemas.openxmlformats.org/wordprocessingml/2006/main">
        <w:t xml:space="preserve">ዘሌዋውያን 14:40 ሽዑ እቲ ኻህን ነቲ መዓት ዘለዎ ኣእማን ኬውጽእዎ፡ ኣብ ወጻኢ እታ ኸተማ ድማ ናብ ርኹስ ቦታ ኺድርብይዎ ይእዝዝ።</w:t>
      </w:r>
    </w:p>
    <w:p/>
    <w:p>
      <w:r xmlns:w="http://schemas.openxmlformats.org/wordprocessingml/2006/main">
        <w:t xml:space="preserve">እቲ ካህን ኣብ ዘሌዋውያን 14፡40 እቲ መዓት ዝሓዘ ኣእማን ካብታ ከተማ ተኣልዩ ናብ ርኹስ ቦታ ክድርበ ይእዝዝ።</w:t>
      </w:r>
    </w:p>
    <w:p/>
    <w:p>
      <w:r xmlns:w="http://schemas.openxmlformats.org/wordprocessingml/2006/main">
        <w:t xml:space="preserve">1. ምሕረት ኣምላኽ ኣብ መዓት ዝመልአት ዓለም ምርዳእ</w:t>
      </w:r>
    </w:p>
    <w:p/>
    <w:p>
      <w:r xmlns:w="http://schemas.openxmlformats.org/wordprocessingml/2006/main">
        <w:t xml:space="preserve">2. ሓይሊ ንጽህናን ቅድስናን ኣብ መዓልታዊ ህይወት</w:t>
      </w:r>
    </w:p>
    <w:p/>
    <w:p>
      <w:r xmlns:w="http://schemas.openxmlformats.org/wordprocessingml/2006/main">
        <w:t xml:space="preserve">1. መዝሙር ዳዊት 107፡17-20 - ገሊኦም ብሓጢኣተኛ መገድታቶም ዓያሹ ነበሩ፡ ብሰሪ ኣበሳታቶምውን መከራ ወረዱ። ዝኾነ ዓይነት ምግቢ ይጸልእዎ ነበሩ፡ ናብ ኣፍ ደገ ሞት ድማ ቀረቡ። ሽዑ ኣብ ጸበባኦም ናብ እግዚኣብሄር ኣእወዩ፡ ንሱ ድማ ካብ ጸበባኦም ኣድሓኖም። ቃሉ ሰዲዱ ኣሕወዮም፡ ካብ ጥፍኣቶም ድማ ኣድሓኖም።</w:t>
      </w:r>
    </w:p>
    <w:p/>
    <w:p>
      <w:r xmlns:w="http://schemas.openxmlformats.org/wordprocessingml/2006/main">
        <w:t xml:space="preserve">2. ኢሳይያስ 33፡14-16 - ኣብ ጽዮን ዘለዉ ሓጥኣን ይፈርሁ፤ ራዕራዕ ንኣምላኽ ዘይብሎም ሒዝዎም ኣሎ፡ ካባና መን እዩ ምስቲ ዚበልዕ ሓዊ ኪነብር ዚኽእል፧ ካባና መን እዩ ምስ ዘለኣለማዊ ሃልሃልታ ክነብር ዝኽእል? ብጽድቂ ዝመላለስን ብቕንዕና ዝዛረብን፡ መኽሰብ ጭቆና ዝንዕቕ፡ ጉቦ ከይሕዙ ኢዱ ዝጭብጥ፡ ምፍሳስ ደም ከይሰምዕ ኣእዛኑ ዝዓግት፡ ክፉእ ካብ ምጥማት ኣዒንቱ ዝዓጸወ።</w:t>
      </w:r>
    </w:p>
    <w:p/>
    <w:p>
      <w:r xmlns:w="http://schemas.openxmlformats.org/wordprocessingml/2006/main">
        <w:t xml:space="preserve">ዘሌዋውያን 14:41 ነታ ቤት ድማ ኣብ ዙርያኣ ይሕርቕ፡ ነቲ ኣብ ወጻኢ እታ ኸተማ ዚሓርቕዎ ሓመድ ድማ ናብ ርኹስ ቦታ የፍስስዎ።</w:t>
      </w:r>
    </w:p>
    <w:p/>
    <w:p>
      <w:r xmlns:w="http://schemas.openxmlformats.org/wordprocessingml/2006/main">
        <w:t xml:space="preserve">እቲ ገዛ ምሕርቃም ምሳልያዊ ምልክት ምጽራይ እዩ።</w:t>
      </w:r>
    </w:p>
    <w:p/>
    <w:p>
      <w:r xmlns:w="http://schemas.openxmlformats.org/wordprocessingml/2006/main">
        <w:t xml:space="preserve">1: ኣብ ቅድሚ ኣምላኽ ቅኑዓት ክንከውን፡ ሕይወትና ካብ ሓጢኣትን ርኽሰትን ከነንጽሆ ይግባእ ።</w:t>
      </w:r>
    </w:p>
    <w:p/>
    <w:p>
      <w:r xmlns:w="http://schemas.openxmlformats.org/wordprocessingml/2006/main">
        <w:t xml:space="preserve">2: ክብሪ ኣምላኽ ምእንቲ ከነንጸባርቕ፡ ሕይወትና ንጽህናን ቅድስትን ክንከውን ክንጽዕር ኣሎና።</w:t>
      </w:r>
    </w:p>
    <w:p/>
    <w:p>
      <w:r xmlns:w="http://schemas.openxmlformats.org/wordprocessingml/2006/main">
        <w:t xml:space="preserve">1: መዝሙር ዳዊት 51፡2 - "ካብ ኣበሳይ ኣጸቢቕካ ሕጸበኒ፡ ካብ ሓጢኣተይ ድማ ኣንጽህኒ!"</w:t>
      </w:r>
    </w:p>
    <w:p/>
    <w:p>
      <w:r xmlns:w="http://schemas.openxmlformats.org/wordprocessingml/2006/main">
        <w:t xml:space="preserve">2፡ 1ዮሃ 1፡9 - "ሓጢኣትና እንተ ተናዘዝና፡ ንሱ ሓጢኣትና ይቕረ ክብለልናን ካብ ኩሉ ዓመጽ ከንጽሓናን እሙንን ጻድቕን እዩ።"</w:t>
      </w:r>
    </w:p>
    <w:p/>
    <w:p>
      <w:r xmlns:w="http://schemas.openxmlformats.org/wordprocessingml/2006/main">
        <w:t xml:space="preserve">ዘሌዋውያን 14:42 ካልእ ኣእማን ወሲዶም ኣብ ክንዲ እቲ ኣእማን የቐምጥዎ። ካልእ ቧንቧ ድማ ይወስድ፡ ነታ ቤት ድማ ይለብሳ።</w:t>
      </w:r>
    </w:p>
    <w:p/>
    <w:p>
      <w:r xmlns:w="http://schemas.openxmlformats.org/wordprocessingml/2006/main">
        <w:t xml:space="preserve">ኣብ ዘሌዋውያን 14፡42 ዝተዋህበ መምርሒታት፡ ኣእማንን ሞርታርን ወሲድካ ንሓደ ገዛ ንምልባስ ምጥቃም እዩ።</w:t>
      </w:r>
    </w:p>
    <w:p/>
    <w:p>
      <w:r xmlns:w="http://schemas.openxmlformats.org/wordprocessingml/2006/main">
        <w:t xml:space="preserve">1. መደብ ኣምላኽ ንህይወትና፡ ምጥማት ኣብ ዘሌዋውያን 14፡42</w:t>
      </w:r>
    </w:p>
    <w:p/>
    <w:p>
      <w:r xmlns:w="http://schemas.openxmlformats.org/wordprocessingml/2006/main">
        <w:t xml:space="preserve">2. ብመምርሒ ኣምላኽ ገዛ ምህናጽ፡ መጽናዕቲ ዘሌዋውያን 14፡42</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 መክብብ 3፡1-8 - "ንኹሉ ነገር ግዜ ኣለዎ፡ ኣብ ትሕቲ ሰማያት ንዝግበር ኩሉ ድማ ወቕቲ ኣለዎ።"</w:t>
      </w:r>
    </w:p>
    <w:p/>
    <w:p>
      <w:r xmlns:w="http://schemas.openxmlformats.org/wordprocessingml/2006/main">
        <w:t xml:space="preserve">ዘሌዋውያን 14:43 እቲ መዓት መሊሱ ኣብታ ቤት እንተ ተበታተነ፡ ነቲ ኣእማን ምስ ወሰደ፡ ነታ ቤት ምስ ጨፍጨፋን ምስ ተለኽየትን።</w:t>
      </w:r>
    </w:p>
    <w:p/>
    <w:p>
      <w:r xmlns:w="http://schemas.openxmlformats.org/wordprocessingml/2006/main">
        <w:t xml:space="preserve">እቲ ለበዳ ድሕሪ ምሕካሙ ናብ ሓደ ገዛ እንተተመሊሱ፡ እቲ ኣእማንን ምሕርቃምን ፕላስተርን እንደገና ክእለ ኣለዎ።</w:t>
      </w:r>
    </w:p>
    <w:p/>
    <w:p>
      <w:r xmlns:w="http://schemas.openxmlformats.org/wordprocessingml/2006/main">
        <w:t xml:space="preserve">1. ኣገዳስነት መምርሒታት ኣምላኽ ምኽታል፡ መጽናዕቲ ኣብ ዘሌዋውያን 14፡43</w:t>
      </w:r>
    </w:p>
    <w:p/>
    <w:p>
      <w:r xmlns:w="http://schemas.openxmlformats.org/wordprocessingml/2006/main">
        <w:t xml:space="preserve">2. ሓለዋ ኣምላኽ፡ መርመራ ዘሌዋውያን 14:43</w:t>
      </w:r>
    </w:p>
    <w:p/>
    <w:p>
      <w:r xmlns:w="http://schemas.openxmlformats.org/wordprocessingml/2006/main">
        <w:t xml:space="preserve">1. ዘዳ 7፡15 - እግዚኣብሄር ድማ ካባኻ ኵሉ ሕማም ኬውጽኣልካ እዩ፡ ካብቲ እትፈልጦ ኽፉእ ሕማማት ግብጺውን ሓደ እኳ ኣብ ልዕሌኻ ኣይክገብረካን እዩ። ኣብ ልዕሊ ኵሎም እቶም ዚጸልኡኻ ግና ከንብሮም እዩ።</w:t>
      </w:r>
    </w:p>
    <w:p/>
    <w:p>
      <w:r xmlns:w="http://schemas.openxmlformats.org/wordprocessingml/2006/main">
        <w:t xml:space="preserve">2. መዝሙር ዳዊት 91፡10 - ክፉእ ኣይክወረካን እዩ፡ ናብ መንበሪኻ ድማ መዓት ኣይቀርብን እዩ።</w:t>
      </w:r>
    </w:p>
    <w:p/>
    <w:p>
      <w:r xmlns:w="http://schemas.openxmlformats.org/wordprocessingml/2006/main">
        <w:t xml:space="preserve">ዘሌዋውያን 14:44 ሽዑ እቲ ኻህን መጺኡ ይርኢ፡ እንሆ ድማ፡ እቲ መዓት ኣብ ቤት እንተ ተዘርጊሑ፡ ኣብ ቤት ዜጨንቕ ለምጺ እዩ፡ ርኹስ እዩ።</w:t>
      </w:r>
    </w:p>
    <w:p/>
    <w:p>
      <w:r xmlns:w="http://schemas.openxmlformats.org/wordprocessingml/2006/main">
        <w:t xml:space="preserve">እቲ ካህን ኣብ ሓደ ገዛ ምልክት ለምጺ እንተሃልዩ ክምርምር ኣለዎ፡ እንተተረኺቡ ድማ እቲ ገዛ ርኹስ ምዃኑ ይእወጅ።</w:t>
      </w:r>
    </w:p>
    <w:p/>
    <w:p>
      <w:r xmlns:w="http://schemas.openxmlformats.org/wordprocessingml/2006/main">
        <w:t xml:space="preserve">1. ቅድስና ኣምላኽ፡ ርኽሰት ስለምንታይ ኣገዳሲ እዩ።</w:t>
      </w:r>
    </w:p>
    <w:p/>
    <w:p>
      <w:r xmlns:w="http://schemas.openxmlformats.org/wordprocessingml/2006/main">
        <w:t xml:space="preserve">2. ፈውሲ ሓይሊ ኣምላኽ፡ ንርኹሳት ምጽራይ።</w:t>
      </w:r>
    </w:p>
    <w:p/>
    <w:p>
      <w:r xmlns:w="http://schemas.openxmlformats.org/wordprocessingml/2006/main">
        <w:t xml:space="preserve">1. ዘሌዋውያን 14፡44 - "ሽዑ እቲ ኻህን መጺኡ ይርኢ፡ እንሆ ድማ፡ እቲ መዓት ኣብ ቤት እንተ ተዘርጊሑ፡ ኣብ ቤት ዘጨንቕ ለምጺ እዩ፡ ርኹስ እዩ።"</w:t>
      </w:r>
    </w:p>
    <w:p/>
    <w:p>
      <w:r xmlns:w="http://schemas.openxmlformats.org/wordprocessingml/2006/main">
        <w:t xml:space="preserve">2. ዘጸ 15፡26 - "ንድምጺ እግዚኣብሄር ኣምላኽካ ብትግሃት እንተ ሰማዕካ፡ ኣብ ቅድሚኡውን ቅኑዕ እንተ ገበርካ፡ ንትእዛዛቱውን እንተ ሰሚዕካ፡ ኵሉ ሕግታቱ እንተ ሓሊኻ፡ በለ። ኣነ እቲ ዚፍውሰካ እግዚኣብሄር እየ እሞ፡ ካብዚ ኣብ ልዕሊ ግብጻውያን ዘምጻእኩዎ ሕማማት እዚ ሓደ እኳ ኣይክገብረልካን እየ።”</w:t>
      </w:r>
    </w:p>
    <w:p/>
    <w:p>
      <w:r xmlns:w="http://schemas.openxmlformats.org/wordprocessingml/2006/main">
        <w:t xml:space="preserve">ዘሌዋውያን 14:45 ነታ ቤትን ኣእማንን ዕንጨይታንን ንብዘሎ ሓርጭ ቤትን ድማ የፍርሳ። ካብታ ኸተማ ድማ ናብ ርኹስ ቦታ ይወስዶም።</w:t>
      </w:r>
    </w:p>
    <w:p/>
    <w:p>
      <w:r xmlns:w="http://schemas.openxmlformats.org/wordprocessingml/2006/main">
        <w:t xml:space="preserve">ለምጺ ዘለዎ ሰብ ነቲ ዝነብረሉ ገዛ ኣፍሪሱ ኩሉ ንብረት ካብ ከተማ ወጻኢ ናብ ርኹስ ቦታ ከውጽኦ ኣለዎ።</w:t>
      </w:r>
    </w:p>
    <w:p/>
    <w:p>
      <w:r xmlns:w="http://schemas.openxmlformats.org/wordprocessingml/2006/main">
        <w:t xml:space="preserve">1. ናይ እግዚኣብሔር ናይ ምንጻህ ሓይሊ፡ ሕግታት ዘሌዋውያን ምኽታል ብኸመይ ቅዱሳን ክገብረና ይኽእል እዩ።</w:t>
      </w:r>
    </w:p>
    <w:p/>
    <w:p>
      <w:r xmlns:w="http://schemas.openxmlformats.org/wordprocessingml/2006/main">
        <w:t xml:space="preserve">2. ሓይሊ ተኣዛዝነት፦ ንሕግታት ዘሌዋውያን ወትሩ ክንክተል ዝግብኣና ስለምንታይ እዩ።</w:t>
      </w:r>
    </w:p>
    <w:p/>
    <w:p>
      <w:r xmlns:w="http://schemas.openxmlformats.org/wordprocessingml/2006/main">
        <w:t xml:space="preserve">1. ማቴ 8፡1-4 - ኢየሱስ ንሓደ ለምጻም ይፍውሶ፡ ኣምላኽ ካብ ሓጢኣት ከንጽሓና ዘለዎ ሓይሊ የርኢ።</w:t>
      </w:r>
    </w:p>
    <w:p/>
    <w:p>
      <w:r xmlns:w="http://schemas.openxmlformats.org/wordprocessingml/2006/main">
        <w:t xml:space="preserve">2. 2ይ ቆሮ 5፡17-21 - ብክርስቶስ ሓድሽ ፍጥረት ኢና፡ ድሕሪ ደጊም ኣብ ሓጢኣት ኣይንነብርን ኢና።</w:t>
      </w:r>
    </w:p>
    <w:p/>
    <w:p>
      <w:r xmlns:w="http://schemas.openxmlformats.org/wordprocessingml/2006/main">
        <w:t xml:space="preserve">ዘሌዋውያን 14:46 ኣብታ ቤት ተዓጽያ ዘላ ዅሉ ግዜ ናብታ ቤት ዚኣቱ ድማ ክሳዕ ምሸት ርኹስ ይኹን።</w:t>
      </w:r>
    </w:p>
    <w:p/>
    <w:p>
      <w:r xmlns:w="http://schemas.openxmlformats.org/wordprocessingml/2006/main">
        <w:t xml:space="preserve">እዛ ጥቕሲ ዘሌዋውያን 14 ኣብ ቤት ዕጹው እናሃለወ ዝኣቱ ሰብ ክሳብ ምሸት ከም ርኹስ ከም ዝቑጸር መምርሒ ትህብ።</w:t>
      </w:r>
    </w:p>
    <w:p/>
    <w:p>
      <w:r xmlns:w="http://schemas.openxmlformats.org/wordprocessingml/2006/main">
        <w:t xml:space="preserve">1. "ሓይሊ ንጽህና፡ ቅድስና ቤት ጎይታ"።</w:t>
      </w:r>
    </w:p>
    <w:p/>
    <w:p>
      <w:r xmlns:w="http://schemas.openxmlformats.org/wordprocessingml/2006/main">
        <w:t xml:space="preserve">2. "ኣገዳስነት ቅድስና ቤት ጎይታ"።</w:t>
      </w:r>
    </w:p>
    <w:p/>
    <w:p>
      <w:r xmlns:w="http://schemas.openxmlformats.org/wordprocessingml/2006/main">
        <w:t xml:space="preserve">1. እብራውያን 9፡14 - "እቲ ብዘለኣለማዊ መንፈስ ኣቢሉ ንርእሱ ብዘይ ገለ ጸገም ንኣምላኽ ዘቕረበ ደም ክርስቶስ፡ ነቲ ህያው ኣምላኽ ምእንቲ ከነገልግሎ፡ ንሕልናና ካብ ናብ ሞት ዘብጽሕ ግብሪ ከንጽሆ ክንደይ ኰን እዩ!"</w:t>
      </w:r>
    </w:p>
    <w:p/>
    <w:p>
      <w:r xmlns:w="http://schemas.openxmlformats.org/wordprocessingml/2006/main">
        <w:t xml:space="preserve">2. 1ይ ጴጥሮስ 1፡16 - "ኣነ ቅዱስ እየ እሞ ቅዱሳን ኩኑ" ዝብል ጽሑፍ ኣሎ።</w:t>
      </w:r>
    </w:p>
    <w:p/>
    <w:p>
      <w:r xmlns:w="http://schemas.openxmlformats.org/wordprocessingml/2006/main">
        <w:t xml:space="preserve">ዘሌዋውያን 14:47 ኣብ ቤት ዝደቀሰ ድማ ክዳውንቱ ይሓጽብ። እቲ ኣብ ቤት ዚበልዕ ከኣ ክዳውንቱ ይሓጽብ።</w:t>
      </w:r>
    </w:p>
    <w:p/>
    <w:p>
      <w:r xmlns:w="http://schemas.openxmlformats.org/wordprocessingml/2006/main">
        <w:t xml:space="preserve">ኣብ ዘሌዋውያን 14፡47 ኣብ ገዛ ዝሓድሩ ሰባት ክዳውንቶም ክሓጽቡ ከም ዘለዎም ተጠቒሱ ኣሎ፡ ከምኡ’ውን እቶም ኣብ ገዛ ዝበልዑ ዘለዉ።</w:t>
      </w:r>
    </w:p>
    <w:p/>
    <w:p>
      <w:r xmlns:w="http://schemas.openxmlformats.org/wordprocessingml/2006/main">
        <w:t xml:space="preserve">1. ብጽሬት ምንባር - ንኻልኦት ቅድስናን ንጽህናን ዘለዎ ህይወት ክነብሩ ምትብባዕ።</w:t>
      </w:r>
    </w:p>
    <w:p/>
    <w:p>
      <w:r xmlns:w="http://schemas.openxmlformats.org/wordprocessingml/2006/main">
        <w:t xml:space="preserve">2. ንትእዛዛት ኣምላኽ ምእዛዝ - ትእዛዛት ኣምላኽ ምኽታል ኣገዳሲ ምዃኑ ምርዳእ።</w:t>
      </w:r>
    </w:p>
    <w:p/>
    <w:p>
      <w:r xmlns:w="http://schemas.openxmlformats.org/wordprocessingml/2006/main">
        <w:t xml:space="preserve">1. ዘዳግም 29፡29 - "እቲ ምስጢራዊ ነገር ናይ እግዚኣብሄር ኣምላኽና እዩ፡ እቲ ዝተገልጸ ግና ንዘለኣለም ናታትናን ናይ ደቅናን እዩ፡ ኵሉ ቃላት እዚ ሕጊ እዚ ምእንቲ ኽንገብር።"</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ዘሌዋውያን 14:48 እቲ ኻህን ኣትዩ እንተ ረኣዮ፡ እንሆ ድማ እቲ መዓት ኣብታ ቤት እንተ ዘይተዘርግሐ፡ እቲ መዓት ስለ ዝሓወየ፡ እቲ ኻህን ነታ ቤት ንጹህ እያ ኢሉ ይእውጅ .</w:t>
      </w:r>
    </w:p>
    <w:p/>
    <w:p>
      <w:r xmlns:w="http://schemas.openxmlformats.org/wordprocessingml/2006/main">
        <w:t xml:space="preserve">እቲ ካህን ሓደ ገዛ ጽሩይ ምዃኑ ክእውጅ ስልጣን ይወሃቦ፡ እቲ መዓት ድሕሪ እቲ ገዛ ምልባሱ እንተሓዊሱ።</w:t>
      </w:r>
    </w:p>
    <w:p/>
    <w:p>
      <w:r xmlns:w="http://schemas.openxmlformats.org/wordprocessingml/2006/main">
        <w:t xml:space="preserve">1. ፍቕርን ምሕረትን ኣምላኽ ንህዝቡ - ዘሌዋውያን 14፡48</w:t>
      </w:r>
    </w:p>
    <w:p/>
    <w:p>
      <w:r xmlns:w="http://schemas.openxmlformats.org/wordprocessingml/2006/main">
        <w:t xml:space="preserve">2. ሓይሊ ጸሎትን እምነትን - ዘሌዋውያን 14፡48</w:t>
      </w:r>
    </w:p>
    <w:p/>
    <w:p>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p>
      <w:r xmlns:w="http://schemas.openxmlformats.org/wordprocessingml/2006/main">
        <w:t xml:space="preserve">2. ያዕ 5፡14-15 - ካባኻትኩም ዝሓመመ ኣሎ ድዩ? ሽማግለታት ቤተ ክርስቲያን ይጽውዕ፤ ብስም እግዚኣብሄር ዘይቲ እናቐብኡ ይጽልዩሉ፡ ጸሎት እምነት ድማ ንሕሙም የድሕኖ፡ እግዚኣብሄር ድማ ከተንስኦ እዩ። ሓጢኣት እንተ ፈጺሙ ድማ ይቕረ ይበሃለሉ።</w:t>
      </w:r>
    </w:p>
    <w:p/>
    <w:p>
      <w:r xmlns:w="http://schemas.openxmlformats.org/wordprocessingml/2006/main">
        <w:t xml:space="preserve">ዘሌዋውያን 14:49 ነታ ቤት ከንጽህ ድማ ክልተ ኣዕዋፍን ዕንጨይቲ ቄድሮስን ቀይሕን ሂሶፕን ይወስድ።</w:t>
      </w:r>
    </w:p>
    <w:p/>
    <w:p>
      <w:r xmlns:w="http://schemas.openxmlformats.org/wordprocessingml/2006/main">
        <w:t xml:space="preserve">እዚ ክፍሊ እዚ፡ ክልተ ኣዕዋፍ፡ ዕንጨይቲ ቄድሮስ፡ ቀይሕን ሂሶፕን ተጠቒምካ ንቤት ምጽራይ ይገልጽ።</w:t>
      </w:r>
    </w:p>
    <w:p/>
    <w:p>
      <w:r xmlns:w="http://schemas.openxmlformats.org/wordprocessingml/2006/main">
        <w:t xml:space="preserve">1: ኢየሱስ ብደሙ የንጽሓና ልክዕ ከምቲ ኣዕዋፍ፡ ዕንጨይቲ ቄድሮስ፡ ቀይሕ፡ ሂሶፕ ንቤት ዘጽረያ።</w:t>
      </w:r>
    </w:p>
    <w:p/>
    <w:p>
      <w:r xmlns:w="http://schemas.openxmlformats.org/wordprocessingml/2006/main">
        <w:t xml:space="preserve">2: ምጽራይ ቤት ኣብ ዘሌዋውያን 14፡49 ትእዛዛት እግዚኣብሔር ብእምነትን ተኣዛዝነትን ክኽተል ከም ዘለዎ ይምህረና።</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1ይ ዮሃ 1፡7 - ከምቲ ንሱ ኣብ ብርሃን ዘሎ ብብርሃን እንተ ተመላለስና ግና ንሓድሕድና ሕብረት ኣሎና፡ ደም ኢየሱስ ክርስቶስ ወዱ ድማ ካብ ኩሉ ሓጢኣት የንጽሓና።</w:t>
      </w:r>
    </w:p>
    <w:p/>
    <w:p>
      <w:r xmlns:w="http://schemas.openxmlformats.org/wordprocessingml/2006/main">
        <w:t xml:space="preserve">ዘሌዋውያን 14:50 ነታ ሓንቲ ኻብተን ኣዕዋፍ ድማ ኣብ ዕትሮ መሬት ኣብ ልዕሊ ማይ ይቐትላ።</w:t>
      </w:r>
    </w:p>
    <w:p/>
    <w:p>
      <w:r xmlns:w="http://schemas.openxmlformats.org/wordprocessingml/2006/main">
        <w:t xml:space="preserve">እግዚኣብሄር ካብ ክልተ ኣዕዋፍ ሓንቲ ኣብ ዕትሮ መሬት ኣብ ልዕሊ ማይ ክትቅተል ኣዘዘ።</w:t>
      </w:r>
    </w:p>
    <w:p/>
    <w:p>
      <w:r xmlns:w="http://schemas.openxmlformats.org/wordprocessingml/2006/main">
        <w:t xml:space="preserve">1: ንጐይታ ምእዛዝና ዋላ ትርጉም ኣብ ዘይብሉ እዋን ልዕሊ ኩሉ እዩ።</w:t>
      </w:r>
    </w:p>
    <w:p/>
    <w:p>
      <w:r xmlns:w="http://schemas.openxmlformats.org/wordprocessingml/2006/main">
        <w:t xml:space="preserve">2: ትእዛዛት ጎይታ ብዘይ ምሕላል ክኽተል ይግባእ።</w:t>
      </w:r>
    </w:p>
    <w:p/>
    <w:p>
      <w:r xmlns:w="http://schemas.openxmlformats.org/wordprocessingml/2006/main">
        <w:t xml:space="preserve">1: ዘዳ 8፡3 - "ሰብ ብእንጌራ ጥራይ ከም ዘይነብር ምእንቲ ኼፍልጠካ፡ ትሕት ኣበለካ፡ ክትጠምየካ፡ ኣቦታትካውን ዘይፈለጥካዮ ማና መገበካ።" ፣ ሰብ ካብ ኣፍ እግዚኣብሄር ብዝወጽእ ኵሉ ቓል ግና ብህይወት ይነብር።”</w:t>
      </w:r>
    </w:p>
    <w:p/>
    <w:p>
      <w:r xmlns:w="http://schemas.openxmlformats.org/wordprocessingml/2006/main">
        <w:t xml:space="preserve">2: ዮሃ 14፡21 - "እቲ ትእዛዛተይ ዘለዎን ዝሕልዎን ንሱ እዩ ዘፍቅረኒ፡ ዘፍቅረኒ ድማ ብኣቦይ ክፍቀር እዩ፡ ኣነ ድማ ከፍቅሮ እየ፡ ንዕኡውን ክግለጽ እየ።" " "</w:t>
      </w:r>
    </w:p>
    <w:p/>
    <w:p>
      <w:r xmlns:w="http://schemas.openxmlformats.org/wordprocessingml/2006/main">
        <w:t xml:space="preserve">ዘሌዋውያን 14:51 ንዕንጨይቲ ቄድሮስን ሂሶፕን ቀይሕን ህያው ዑፍን ወሲዱ ኣብ ደም እታ እተሓርደት ዑፍን ኣብቲ ዝፈስስ ማይን ይጥሕሎም፡ ነታ ቤት ድማ ሸውዓተ ሳዕ ይነጽጋ።</w:t>
      </w:r>
    </w:p>
    <w:p/>
    <w:p>
      <w:r xmlns:w="http://schemas.openxmlformats.org/wordprocessingml/2006/main">
        <w:t xml:space="preserve">እዚ ክፍሊ እዚ ንሓደ ቤት ካብ ለምጺ ንምጽራይ ዝሕግዝ ስርዓት ይገልጽ፣ እዚ ድማ ዕንጨይቲ ቄድሮስን ሂሶፕን፣ ቀይሕን ህያው ዑፍን ወሲድካ ኣብ ደም ዝተቐትለት ዑፍን ማይን ምጥላቕ፣ ድሕሪኡ ነቲ ቤት ሸውዓተ ግዜ ምንጻግ ዘጠቓልል እዩ።</w:t>
      </w:r>
    </w:p>
    <w:p/>
    <w:p>
      <w:r xmlns:w="http://schemas.openxmlformats.org/wordprocessingml/2006/main">
        <w:t xml:space="preserve">1. ደሙ ሸውዓተ ግዜ ተነጺጉ፡ ሓይሊ መስዋእቲ የሱስ</w:t>
      </w:r>
    </w:p>
    <w:p/>
    <w:p>
      <w:r xmlns:w="http://schemas.openxmlformats.org/wordprocessingml/2006/main">
        <w:t xml:space="preserve">2. ብማይ ቃል ህይወትና ምጽራይ</w:t>
      </w:r>
    </w:p>
    <w:p/>
    <w:p>
      <w:r xmlns:w="http://schemas.openxmlformats.org/wordprocessingml/2006/main">
        <w:t xml:space="preserve">1. ኤፌሶን 1፡7 - ብእኡ ብደሙ በጃ ኣሎና፡ ሕድገት ሓጢኣት፡ ከም ሃብቲ ጸጋ ኣምላኽ።</w:t>
      </w:r>
    </w:p>
    <w:p/>
    <w:p>
      <w:r xmlns:w="http://schemas.openxmlformats.org/wordprocessingml/2006/main">
        <w:t xml:space="preserve">2. ቲቶ 3፡5 - ብምሕረቱ ደኣ እምበር፡ ብሰሪ ዝገበርናዮ ጽድቂ ኣይኰነን ኣድሒኑና። ብመንፈስ ቅዱስ ዳግማይ ልደትን ምሕዳስን ብምሕጻብ ኣድሒኑና።</w:t>
      </w:r>
    </w:p>
    <w:p/>
    <w:p>
      <w:r xmlns:w="http://schemas.openxmlformats.org/wordprocessingml/2006/main">
        <w:t xml:space="preserve">ዘሌዋውያን 14:52 ነታ ቤት ድማ ብደም ኣዕዋፍን ብማይ ዝፈስስን ብህያው ዑፍን ብዕንጨይቲ ቄድሮስን ብሂሶፕን ብቐይሕ ክነጽህን እዩ።</w:t>
      </w:r>
    </w:p>
    <w:p/>
    <w:p>
      <w:r xmlns:w="http://schemas.openxmlformats.org/wordprocessingml/2006/main">
        <w:t xml:space="preserve">ምጽራይ ቤት ብደም፡ ብማይ፡ ብህያው ዑፍ፡ ብዕንጨይቲ ቄድሮስ፡ ብሂሶፕን ብቐይሕ ቐይሕን ይፍጸም።</w:t>
      </w:r>
    </w:p>
    <w:p/>
    <w:p>
      <w:r xmlns:w="http://schemas.openxmlformats.org/wordprocessingml/2006/main">
        <w:t xml:space="preserve">1. ናይ እምነት መጽረዪ ሓይሊ</w:t>
      </w:r>
    </w:p>
    <w:p/>
    <w:p>
      <w:r xmlns:w="http://schemas.openxmlformats.org/wordprocessingml/2006/main">
        <w:t xml:space="preserve">2. ንትእዛዛት ኣምላኽ ምእዛዝ ጽባቐ</w:t>
      </w:r>
    </w:p>
    <w:p/>
    <w:p>
      <w:r xmlns:w="http://schemas.openxmlformats.org/wordprocessingml/2006/main">
        <w:t xml:space="preserve">1. እብራውያን 9፡22 - ከም ሕጊ ድማ ዳርጋ ኩሉ ብደም ይነጽህ፡ ደም ከይፈሰሰ ድማ ይቕሬታ የልቦን።</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ዘሌዋውያን 14:53 ንሱ ግና ነታ ህያው ዑፍ ካብ ከተማ ናብ መሮር ይገድፋ፡ ነታ ቤት ድማ ይዕረቓ፡ ንሳ ድማ ትነጽህ።</w:t>
      </w:r>
    </w:p>
    <w:p/>
    <w:p>
      <w:r xmlns:w="http://schemas.openxmlformats.org/wordprocessingml/2006/main">
        <w:t xml:space="preserve">ህያው ዑፍ ንሓደ ገዛ ንምትዕራቕን ንምጽራይን ከም መገዲ ናብ ክፉት ግራት ምፍናው እዩ።</w:t>
      </w:r>
    </w:p>
    <w:p/>
    <w:p>
      <w:r xmlns:w="http://schemas.openxmlformats.org/wordprocessingml/2006/main">
        <w:t xml:space="preserve">1.ዑፍ ምትዕራቕ ክርስቶስ ከመይ ገይሩ ይብጀወና።</w:t>
      </w:r>
    </w:p>
    <w:p/>
    <w:p>
      <w:r xmlns:w="http://schemas.openxmlformats.org/wordprocessingml/2006/main">
        <w:t xml:space="preserve">2.መስዋእታዊ ፍቕሪ ምትዕራቕ ኣምላኽ ንዓና እንታይ ማለት እዩ።</w:t>
      </w:r>
    </w:p>
    <w:p/>
    <w:p>
      <w:r xmlns:w="http://schemas.openxmlformats.org/wordprocessingml/2006/main">
        <w:t xml:space="preserve">1.ኢሳ 53:5 ንሱ ግና ብሰሪ ኣበሳና ተወጊኡ፡ ብሰሪ ኣበሳና ተጨፍለቐ። እቲ ሰላም ዘምጽኣልና መቕጻዕቲ ኣብ ልዕሊኡ ነበረ፡ ብቑስሉ ድማ ንሕውየና።</w:t>
      </w:r>
    </w:p>
    <w:p/>
    <w:p>
      <w:r xmlns:w="http://schemas.openxmlformats.org/wordprocessingml/2006/main">
        <w:t xml:space="preserve">2.ሮሜ 5፡8 እግዚኣብሄር ግና ብፍቕሩ በዚ ይገልጽ፡ ንሕና ገና ሓጥኣን ከለና ክርስቶስ ምእንታና ሞተ።</w:t>
      </w:r>
    </w:p>
    <w:p/>
    <w:p>
      <w:r xmlns:w="http://schemas.openxmlformats.org/wordprocessingml/2006/main">
        <w:t xml:space="preserve">ዘሌዋውያን 14:54 እዚ ሕጊ እዚ ንዅሉ ዓይነት መዓት ለምጽን ምሕርቃምን እዩ።</w:t>
      </w:r>
    </w:p>
    <w:p/>
    <w:p>
      <w:r xmlns:w="http://schemas.openxmlformats.org/wordprocessingml/2006/main">
        <w:t xml:space="preserve">እዚ ክፍሊ እዚ ብዛዕባ ለምጽን ምሕርቃምን ዝምልከት ሕጊ ይገልጽ።</w:t>
      </w:r>
    </w:p>
    <w:p/>
    <w:p>
      <w:r xmlns:w="http://schemas.openxmlformats.org/wordprocessingml/2006/main">
        <w:t xml:space="preserve">1. ምሕረት እግዚኣብሄር፡ ሕጊ ኣምላኽ ከመይ ጌሩ ፈውሲን ምሕዳስን ከም ዘቕርብ</w:t>
      </w:r>
    </w:p>
    <w:p/>
    <w:p>
      <w:r xmlns:w="http://schemas.openxmlformats.org/wordprocessingml/2006/main">
        <w:t xml:space="preserve">2. ትእዛዛት ጐይታ ምእዛዝ ህይወት ዝቕይር ጽልዋ</w:t>
      </w:r>
    </w:p>
    <w:p/>
    <w:p>
      <w:r xmlns:w="http://schemas.openxmlformats.org/wordprocessingml/2006/main">
        <w:t xml:space="preserve">1. መዝሙር ዳዊት 103፡3 - ኦ ነፍሰይ ንእግዚኣብሄር ኣመስግኖ፡ ኩሉ ጥቕሙ ድማ ኣይትረስዕ።</w:t>
      </w:r>
    </w:p>
    <w:p/>
    <w:p>
      <w:r xmlns:w="http://schemas.openxmlformats.org/wordprocessingml/2006/main">
        <w:t xml:space="preserve">2. ኢሳይያስ 53፡5 - ንሱ ግና ብሰሪ ኣበሳና ተቘሰለ፡ ብሰንኪ ኣበሳና ተጨፍለቐ፡ መቕጻዕቲ ሰላምና ኣብ ልዕሊኡ ነበረ። ብመግረፍቱ ድማ ንሕውየና።</w:t>
      </w:r>
    </w:p>
    <w:p/>
    <w:p>
      <w:r xmlns:w="http://schemas.openxmlformats.org/wordprocessingml/2006/main">
        <w:t xml:space="preserve">ዘሌዋውያን 14:55 ብዛዕባ ለምጺ ክዳንን ቤትን ድማ፡</w:t>
      </w:r>
    </w:p>
    <w:p/>
    <w:p>
      <w:r xmlns:w="http://schemas.openxmlformats.org/wordprocessingml/2006/main">
        <w:t xml:space="preserve">እዚ ክፍሊ እዚ ብዛዕባ ምጽራይ ለምጺ ኣብ ክዳውንትን ኣባይትን ይዛረብ።</w:t>
      </w:r>
    </w:p>
    <w:p/>
    <w:p>
      <w:r xmlns:w="http://schemas.openxmlformats.org/wordprocessingml/2006/main">
        <w:t xml:space="preserve">1. ሓይሊ ምጽራይ፡ መርመራ ዘሌዋውያን 14፡55</w:t>
      </w:r>
    </w:p>
    <w:p/>
    <w:p>
      <w:r xmlns:w="http://schemas.openxmlformats.org/wordprocessingml/2006/main">
        <w:t xml:space="preserve">2. ኣገዳስነት ምንጻህ፡ መጽናዕቲ ቅድስና ኣምላኽ</w:t>
      </w:r>
    </w:p>
    <w:p/>
    <w:p>
      <w:r xmlns:w="http://schemas.openxmlformats.org/wordprocessingml/2006/main">
        <w:t xml:space="preserve">1. ኢሳይያስ 1፡18 - ንዑ ሕጂ ንሓድሕድና ንዘራረብ፡ ይብል እግዚኣብሄር፡ ሓጢኣትኩም ከም ቀይሕ እኳ እንተ ዀነ፡ ከም በረድ ኪጻዕዱ እዮም።</w:t>
      </w:r>
    </w:p>
    <w:p/>
    <w:p>
      <w:r xmlns:w="http://schemas.openxmlformats.org/wordprocessingml/2006/main">
        <w:t xml:space="preserve">2. ማቴ 8፡3-4 - የሱስ ድማ ኢዱ ዘርጊሑ ተንከፎ፡ ኣነ ድማ እፈቱ። ንጹህ ኩን። ብኡብኡ ድማ ለምጺኡ ተነጽሐ።</w:t>
      </w:r>
    </w:p>
    <w:p/>
    <w:p>
      <w:r xmlns:w="http://schemas.openxmlformats.org/wordprocessingml/2006/main">
        <w:t xml:space="preserve">ዘሌዋውያን 14:56 ንትንሳኤን ንመትሎን ንብሩህ ነጠብጣብን ከኣ።</w:t>
      </w:r>
    </w:p>
    <w:p/>
    <w:p>
      <w:r xmlns:w="http://schemas.openxmlformats.org/wordprocessingml/2006/main">
        <w:t xml:space="preserve">እዚ ክፍሊ እዚ ብዛዕባ እቲ ኣብ ዘሌዋውያን ንዅነታት ቈርበት ዚኸውን ስርዓታት ይዛረብ።</w:t>
      </w:r>
    </w:p>
    <w:p/>
    <w:p>
      <w:r xmlns:w="http://schemas.openxmlformats.org/wordprocessingml/2006/main">
        <w:t xml:space="preserve">1: ትእዛዛት ኣምላኽ ንምንታይ ከም እተዋህበና ኣብ ዘይርደኣናሉ እዋን እውን ከይተረፈ፡ ትእዛዛት ኣምላኽ ምኽታል ኣገዳሲ ምዃኑ ኢና እንዝክረና።</w:t>
      </w:r>
    </w:p>
    <w:p/>
    <w:p>
      <w:r xmlns:w="http://schemas.openxmlformats.org/wordprocessingml/2006/main">
        <w:t xml:space="preserve">2: ሕግታት እግዚኣብሄር ንመከላኸሊናን ፍቕሩ ከርእየናን እዩ ተዋሂቡና።</w:t>
      </w:r>
    </w:p>
    <w:p/>
    <w:p>
      <w:r xmlns:w="http://schemas.openxmlformats.org/wordprocessingml/2006/main">
        <w:t xml:space="preserve">1: ዘዳግም 6፡5-6 "ንእግዚኣብሄር ኣምላኽኩም ብምሉእ ልብኹምን ብዅሉ ነፍስኹምን ብዅሉ ሓይልኹምን ኣፍቅሩ። እዚ ሎሚ ዝህበኩም ትእዛዛት ኣብ ልብኹም ኪኸውን እዩ።"</w:t>
      </w:r>
    </w:p>
    <w:p/>
    <w:p>
      <w:r xmlns:w="http://schemas.openxmlformats.org/wordprocessingml/2006/main">
        <w:t xml:space="preserve">2: ያእቆብ 1፡22-25 ነቲ ቃል ጥራይ ኣይትሰምዑ፡ ከምኡ ድማ ንርእስኹም ኣይተታለሉ። ዝብሎ ግበሩ። ነቲ ቃል ሰሚዑ ዝብሎ ዘይገብር ሰብ፡ ከም ሓደ ኣብ መስትያት ገጹ ጠሚቱ፡ ንነብሱ ምስ ጠመተ፡ ርሒቑ፡ ብኡንብኡ እንታይ ከም ዝመስል ዝርስዕ ሰብ እዩ። ነቲ ናጽነት ዝህብ ፍጹም ሕጊ ኣተኲሩ ዝጥምት፡ ዝሰምዕዎ ከይረሰዐ ኣብኡ ዝቕጽል ግና በቲ ዝገብርዎ ክባረኹ እዮም።</w:t>
      </w:r>
    </w:p>
    <w:p/>
    <w:p>
      <w:r xmlns:w="http://schemas.openxmlformats.org/wordprocessingml/2006/main">
        <w:t xml:space="preserve">ዘሌዋውያን 14:57 ርኹስ ከሎን ምስ ጸረየን ንምምሃር፡ ሕጊ ለምጺ እዚ እዩ።</w:t>
      </w:r>
    </w:p>
    <w:p/>
    <w:p>
      <w:r xmlns:w="http://schemas.openxmlformats.org/wordprocessingml/2006/main">
        <w:t xml:space="preserve">እዚ ክፍሊ እዚ ንሕግታት ለምጽን ንጹህን ርኹስን ብኸመይ ከም እንፈሊ ይገልጽ።</w:t>
      </w:r>
    </w:p>
    <w:p/>
    <w:p>
      <w:r xmlns:w="http://schemas.openxmlformats.org/wordprocessingml/2006/main">
        <w:t xml:space="preserve">1. ቅድስና እግዚኣብሔር፡ ሕግታት ለምጺ ምርዳእ</w:t>
      </w:r>
    </w:p>
    <w:p/>
    <w:p>
      <w:r xmlns:w="http://schemas.openxmlformats.org/wordprocessingml/2006/main">
        <w:t xml:space="preserve">2. ከመይ ጌርካ ጽሩይ ዕትሮ ንኸውን፡ መንፈሳዊ ትርጉም ለምጺ</w:t>
      </w:r>
    </w:p>
    <w:p/>
    <w:p>
      <w:r xmlns:w="http://schemas.openxmlformats.org/wordprocessingml/2006/main">
        <w:t xml:space="preserve">1. ዘሌዋውያን 11፡44-45 ኣነ እግዚኣብሄር ኣምላኽኩም እየ እሞ። ስለዚ ኣነ ቅዱስ እየ እሞ፡ ንርእስኹም ቅድሱ ቅዱሳን ኩኑ። ኣብ ምድሪ ብዝንቀሳቐስ ዝዀነ ይኹን ዕስለ ፍጡር ኣይትርክስ።</w:t>
      </w:r>
    </w:p>
    <w:p/>
    <w:p>
      <w:r xmlns:w="http://schemas.openxmlformats.org/wordprocessingml/2006/main">
        <w:t xml:space="preserve">2. ማቴ 5፡48 እምበኣር ከምቲ ሰማያዊ ኣቦኹም ፍጹም ዝኾነ ንስኻትኩም ፍጹማት ክትኮኑ ይግባእ።</w:t>
      </w:r>
    </w:p>
    <w:p/>
    <w:p>
      <w:r xmlns:w="http://schemas.openxmlformats.org/wordprocessingml/2006/main">
        <w:t xml:space="preserve">ዘሌዋውያን 15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15:1-15 ብዛዕባ ፈሳሲ ኣካላት ዝምልከት ሕግታት ኣላልዩ ኣሎ። ንሓደ ሰብ ርኹስ ዝገብር ፍሳስ ደቂ ተባዕትዮን ደቂ ኣንስትዮን ዝምልከት እዩ። ዝተፈላለዩ ዓይነታት ፍሳስ ተገሊጾም ኣለዉ፡ ዘይንቡር ምፍሳስ ብልዕቲ፡ ዋሕዚ ወርሓዊ ጽግያት ኣብ ደቂ ኣንስትዮ፡ ከምኡ’ውን ካብ ደቂ ተባዕትዮ ዝፍኖ ዘርኢ ወዲ ተባዕታይ። እቲ ምዕራፍ እዚ ኩነታት እዚ ኣብ ስነ-ስርዓት ጽሬት ሓደ ሰብ ብኸመይ ከም ዝጸልዎን ንጽህናኡ ንምምላስ እንታይ ዓይነት ስጉምትታት ክወስድ ከም ዘለዎን መምርሒታት ይህብ።</w:t>
      </w:r>
    </w:p>
    <w:p/>
    <w:p>
      <w:r xmlns:w="http://schemas.openxmlformats.org/wordprocessingml/2006/main">
        <w:t xml:space="preserve">ሕጡበ-ጽሑፍ 2፡ ኣብ ዘሌዋውያን 15:16-33 ብምቕጻል፡ እታ ምዕራፍ ብዛዕባ ምፍሳስ ኣካላት ዝምልከት ስርዓታት ብዝያዳ ዝርዝር ትገልጽ። ኣብዚ ናይ ርስሓት እዋናት ኣገዳስነት ውልቃዊ ጽሬት ዘጉልሕ ኮይኑ ንዘይጽሩይ ሰብ ወይ ንብረቱ ዝትንክፍ ሰብ እውን ክሳብ ምሸት ርኹስ ከም ዝኸውን የጉልሕ። እቲ ናይ ርስሓት ግዜ ምስተወድአ ንነብስኻ ንምጽራይ ፍሉይ መምርሒታት ይወሃብ፣ ክዳውንትኻ ምሕጻብን ኣብ ማይ ምሕጻብን ሓዊስካ።</w:t>
      </w:r>
    </w:p>
    <w:p/>
    <w:p>
      <w:r xmlns:w="http://schemas.openxmlformats.org/wordprocessingml/2006/main">
        <w:t xml:space="preserve">ሕጡበ-ጽሑፍ 3፦ ዘሌዋውያን 15 እዚ ሕግታት እዚ ኣብ ውሽጢ ማሕበረሰብ እስራኤላውያን ንጽሬት ንምሕላው ኣገዳሲ ምዃኑ ብምጕላሕ ትዛዝም። ነዚ ደንብታት ዘይምኽባር ንውልቀሰባት ጥራይ ዘይኮነስ ንመነባብሮኦምን ዝራኸብዎ ኣቑሑትን እውን ርስሓት ከም ዘስዕብ የጉልሕ። እታ ምዕራፍ እግዚኣብሔር ኣብ መንጎ ህዝቡ ብዛዕባ ቅድስና ዘለዎ ሓልዮት ዘጉልሕ ኮይኑ፡ ምስ ምፍሳስ ስጋ ዝተኣሳሰር ኩነታት ብኸመይ ከም ዝሕዞ ንጹር መምርሒታት ብምሃብ እዩ።</w:t>
      </w:r>
    </w:p>
    <w:p/>
    <w:p>
      <w:r xmlns:w="http://schemas.openxmlformats.org/wordprocessingml/2006/main">
        <w:t xml:space="preserve">ብሓጺሩ፤</w:t>
      </w:r>
    </w:p>
    <w:p>
      <w:r xmlns:w="http://schemas.openxmlformats.org/wordprocessingml/2006/main">
        <w:t xml:space="preserve">ዘሌዋውያን 15 ከምዚ ይብል፤</w:t>
      </w:r>
    </w:p>
    <w:p>
      <w:r xmlns:w="http://schemas.openxmlformats.org/wordprocessingml/2006/main">
        <w:t xml:space="preserve">ንሓደ ሰብ ርኹስ ዝገብር ምፍሳስ ኣካላት ዝምልከት ሕግታት፤</w:t>
      </w:r>
    </w:p>
    <w:p>
      <w:r xmlns:w="http://schemas.openxmlformats.org/wordprocessingml/2006/main">
        <w:t xml:space="preserve">ንደቂ ተባዕትዮ፣ ንደቂ ኣንስትዮ ዝጸሉ ዝተፈላለዩ ዓይነታት ፍሳስ ዝገልጽ መግለጺታት፤</w:t>
      </w:r>
    </w:p>
    <w:p>
      <w:r xmlns:w="http://schemas.openxmlformats.org/wordprocessingml/2006/main">
        <w:t xml:space="preserve">ስነ-ስርዓት ንጽህና ንምምላስ ዘድልዩ ተግባራት ዝምልከት መምርሒታት።</w:t>
      </w:r>
    </w:p>
    <w:p/>
    <w:p>
      <w:r xmlns:w="http://schemas.openxmlformats.org/wordprocessingml/2006/main">
        <w:t xml:space="preserve">ኣገዳስነት ውልቃዊ ጽሬት ኣብ እዋን ርስሓት፤</w:t>
      </w:r>
    </w:p>
    <w:p>
      <w:r xmlns:w="http://schemas.openxmlformats.org/wordprocessingml/2006/main">
        <w:t xml:space="preserve">ምትንኻፍ፣ ምስ ርኹሳት ሰባት ወይ ንብረት ብምርኻብ ርኽሰት ምትሕልላፍ፤</w:t>
      </w:r>
    </w:p>
    <w:p>
      <w:r xmlns:w="http://schemas.openxmlformats.org/wordprocessingml/2006/main">
        <w:t xml:space="preserve">ድሕሪ ወርሓዊ ጽግያት ምውዳእ ክዳውንቲ ምሕጻብ፡ ምሕጻብ ንነብስኻ ንምጽራይ ዝሕግዝ መምርሒ።</w:t>
      </w:r>
    </w:p>
    <w:p/>
    <w:p>
      <w:r xmlns:w="http://schemas.openxmlformats.org/wordprocessingml/2006/main">
        <w:t xml:space="preserve">ኣብ ውሽጢ ማሕበረሰብ እስራኤል ፅሬት ኣብ ምሕላው ትኹረት፤</w:t>
      </w:r>
    </w:p>
    <w:p>
      <w:r xmlns:w="http://schemas.openxmlformats.org/wordprocessingml/2006/main">
        <w:t xml:space="preserve">ናብ መንበሪ ቦታታት ዝዝርጋሕ ርስሓት፣ ኣቑሑት ብመምርሒታት ብዘይምኽባር፤</w:t>
      </w:r>
    </w:p>
    <w:p>
      <w:r xmlns:w="http://schemas.openxmlformats.org/wordprocessingml/2006/main">
        <w:t xml:space="preserve">እግዚኣብሄር ኣብ መንጎ ህዝቡ ብዛዕባ ቅድስና ዘለዎ ሓልዮት ኣብዚ መምርሒታት እዚ ይንጸባረቕ ነበረ።</w:t>
      </w:r>
    </w:p>
    <w:p/>
    <w:p>
      <w:r xmlns:w="http://schemas.openxmlformats.org/wordprocessingml/2006/main">
        <w:t xml:space="preserve">እዚ ምዕራፍ እዚ ብዛዕባ ምፍሳስ ኣካላት ዝምልከት ሕግታትን ኣብ ውሽጢ ማሕበረሰብ እስራኤላውያን ኣብ ስነ-ስርዓት ጽሬት ዘለዎም ጽልዋን ዘተኮረ እዩ። ንሓደ ሰብ ርኹስ ዝገብሩ ዝተፈላለዩ ዓይነታት ፈሳሲታት ዝምልከት ኮይኑ፡ ዘይንቡር ፈሳሲ ስጋዊ ርክብ፡ ዋሕዚ ወርሓዊ ጽግያት ኣብ ደቂ ኣንስትዮ፡ ከምኡ’ውን ካብ ደቂ ተባዕትዮ ዝፍኖ ዘርኢ ወዲ ተባዕታይ ይርከብዎም። እቲ ምዕራፍ እዚ ኩነታት እዚ ንኹነታት ጽሬት ሓደ ሰብ ብኸመይ ከም ዝጸልዎ ዝርዝር መምርሒታት ዝህብ ኮይኑ፡ ስነ-ስርዓት ጽሬት ዳግማይ ንምርካብ ዘድልዩ ስጉምትታት ዝገልጽ እዩ።</w:t>
      </w:r>
    </w:p>
    <w:p/>
    <w:p>
      <w:r xmlns:w="http://schemas.openxmlformats.org/wordprocessingml/2006/main">
        <w:t xml:space="preserve">ብዘይካዚ፡ ዘሌዋውያን 15 ኣብ እዋን ርስሓት ንውልቃዊ ጽሬት ዘጕልሕ ኮይኑ፡ ምስ ርኹስ ሰብ ወይ ንብረቶም ርክብ እውን ክሳዕ ምሸት ግዝያዊ ርኽሰት ከም ዘስዕብ የጕልሕ። እቲ ናይ ርስሓት ግዜ ምስተወድአ ንነብስኻ ንምጽራይ ፍሉይ መምርሒታት ይወሃብ፣ ክዳውንቲ ምሕጻብን ኣብ ማይ ምሕጻብን ሓዊስካ።</w:t>
      </w:r>
    </w:p>
    <w:p/>
    <w:p>
      <w:r xmlns:w="http://schemas.openxmlformats.org/wordprocessingml/2006/main">
        <w:t xml:space="preserve">እታ ምዕራፍ ኣብ ውሽጢ ማሕበረሰብ እስራኤላውያን ጽሬት ምሕላው ኣገዳሲ ምዃኑ ብምጕላሕ ትዛዝም። ነዚ ደንቢ ዘይምኽባር ንውልቀሰባት ከምዘርክስ ጥራይ ዘይኮነስ ንመነባብሮኦምን ዝራኸብዎ ኣቑሑትን እውን ከምዝጸሉ የጠንቅቕ። እዞም ሕግታት እዚኣቶም፡ ንውልቃዊ ጽሬትን ስነ-ስርዓት ንጽህና ብምሕላውን፡ ምስ ምፍሳስ ኣካላት ዝተኣሳሰር ኩነታት ብኸመይ ከም ዝሕዞ ንጹር መምርሒታት ብምሃብ፡ ኣምላኽ ኣብ መንጎ ህዝቡ ንቕድስና ዘለዎ ሓልዮት ዘርኢ እዩ።</w:t>
      </w:r>
    </w:p>
    <w:p/>
    <w:p>
      <w:r xmlns:w="http://schemas.openxmlformats.org/wordprocessingml/2006/main">
        <w:t xml:space="preserve">ዘሌዋውያን 15:1 እግዚኣብሄር ድማ ንሙሴን ንኣሮንን ከምዚ ኢሉ ተዛረቦም።</w:t>
      </w:r>
    </w:p>
    <w:p/>
    <w:p>
      <w:r xmlns:w="http://schemas.openxmlformats.org/wordprocessingml/2006/main">
        <w:t xml:space="preserve">እዚ ክፍሊ እዚ ጐይታ ንሙሴን ንኣሮንን ብዛዕባ ፈሳሲ ኣካላት ብኸመይ ከም ዝሕዙ ዝሃቦም መምርሒታት ይገልጽ።</w:t>
      </w:r>
    </w:p>
    <w:p/>
    <w:p>
      <w:r xmlns:w="http://schemas.openxmlformats.org/wordprocessingml/2006/main">
        <w:t xml:space="preserve">1: እግዚኣብሄር ንኣካላትና ክንሓስበሉ፡ ከም ትእዛዛቱ ድማ ክንከናኸኖ ይምህረና።</w:t>
      </w:r>
    </w:p>
    <w:p/>
    <w:p>
      <w:r xmlns:w="http://schemas.openxmlformats.org/wordprocessingml/2006/main">
        <w:t xml:space="preserve">2: ኣብ ጉዳይ ስጋዊ ጥዕና ኩሉ ግዜ መምርሒ ኣምላኽ ክንደሊን መምርሒታቱ ክንክተልን ይግባእ ።</w:t>
      </w:r>
    </w:p>
    <w:p/>
    <w:p>
      <w:r xmlns:w="http://schemas.openxmlformats.org/wordprocessingml/2006/main">
        <w:t xml:space="preserve">1: ምሳሌ 3፡7-8 - "ብኣዒንትኻ ኣይትጠቢብ፡ ንእግዚኣብሄር ፍርሃዮ፡ ካብ ክፉእ ድማ ርሓቕ። ንሕምብርቲ ሕውረትካ፡ ንኣዕጽምትኻ ድማ ምሕዋስ ኪኸውን እዩ።"</w:t>
      </w:r>
    </w:p>
    <w:p/>
    <w:p>
      <w:r xmlns:w="http://schemas.openxmlformats.org/wordprocessingml/2006/main">
        <w:t xml:space="preserve">2፡ 1ቆሮ 6፡19-20 - "እንታይ? ስጋኹም ቤተ መቕደስ እቲ ኣባኻትኩም ዘሎ ካብ ኣምላኽ ዘሎኩም መንፈስ ቅዱስ ምዃኑ ኣይትፈልጡን ኢኹም፡ ንስኻትኩም ግና ናይ ገዛእ ርእስኹም ከም ዘይኮንኩም? ብኣ ዋጋ፡ ስለዚ ብኣካልኩምን ብመንፈስኩምን ንኣምላኽ ኣኽብርዎ፡ እዚ ድማ ናይ ኣምላኽ እዩ።"</w:t>
      </w:r>
    </w:p>
    <w:p/>
    <w:p>
      <w:r xmlns:w="http://schemas.openxmlformats.org/wordprocessingml/2006/main">
        <w:t xml:space="preserve">ዘሌዋውያን 15:2 ንደቂ እስራኤል ተዛረቦም፡ ሓደ ሰብ ካብ ስጋኡ ረሳሕ ምስ ዝህልዎ፡ ብሰሪ ጭንቀቱ ርኹስ እዩ።</w:t>
      </w:r>
    </w:p>
    <w:p/>
    <w:p>
      <w:r xmlns:w="http://schemas.openxmlformats.org/wordprocessingml/2006/main">
        <w:t xml:space="preserve">እግዚኣብሄር ንእስራኤላውያን ካብ ስጋኡ ዝጎዪ ጉዳይ ዘለዎ ሰብ ርኹስ ምዃኑ ይምህሮም እዩ።</w:t>
      </w:r>
    </w:p>
    <w:p/>
    <w:p>
      <w:r xmlns:w="http://schemas.openxmlformats.org/wordprocessingml/2006/main">
        <w:t xml:space="preserve">1. ሓይሊ ንጽህና፦ ብመምርሒ ኣምላኽ ምንባር ምምሃር</w:t>
      </w:r>
    </w:p>
    <w:p/>
    <w:p>
      <w:r xmlns:w="http://schemas.openxmlformats.org/wordprocessingml/2006/main">
        <w:t xml:space="preserve">2. ርኽሰት ምርዳእ፦ ሕግታት ኣምላኽ ብዛዕባ ኣካላዊ ርስሓት</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ዘሌዋውያን 18፡19-20 - "ንጓል ኣንስተይቲ ዕርቃና ክትቀልዕ፡ ብርኽሰታ ክሳብ ዝተፈልየት ኣይትቐርብ። ምስ ሰበይቲ ብጻይካውን ብስጋ ኣይትደቅስ፡ ምስኣ ንርእስኻ ከተርክስ።" ."</w:t>
      </w:r>
    </w:p>
    <w:p/>
    <w:p>
      <w:r xmlns:w="http://schemas.openxmlformats.org/wordprocessingml/2006/main">
        <w:t xml:space="preserve">ዘሌዋውያን 15:3 እቲ ርኽሰቱ ድማ እዚ ይኸውን፡ ስጋኡ ምስ ጭሕሙ ይጐዪ፡ ወይስ ስጋኡ ካብ ጭሕሙ እንተ ተዓገተ፡ ርኽሰቱ እዩ።</w:t>
      </w:r>
    </w:p>
    <w:p/>
    <w:p>
      <w:r xmlns:w="http://schemas.openxmlformats.org/wordprocessingml/2006/main">
        <w:t xml:space="preserve">እዚ ክፍሊ እዚ ንርኽሰት ናይ ምጉያይ ወይ ደው ዝበለ ምፍሳስ ኣካላት ዝገልጽ እዩ።</w:t>
      </w:r>
    </w:p>
    <w:p/>
    <w:p>
      <w:r xmlns:w="http://schemas.openxmlformats.org/wordprocessingml/2006/main">
        <w:t xml:space="preserve">1. ቅድስና እግዚኣብሔርን ንጽህናናን</w:t>
      </w:r>
    </w:p>
    <w:p/>
    <w:p>
      <w:r xmlns:w="http://schemas.openxmlformats.org/wordprocessingml/2006/main">
        <w:t xml:space="preserve">2. ንገዛእ ርእስና ንኣምላኽ ፍሉያት ምግባር</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ሮሜ 12፡1-2 - "እምበኣር ኣሕዋተየ፡ ስጋኹም ህያው መስዋእቲ፡ ቅዱስን ንኣምላኽ ቅቡልን መስዋእቲ ጌርኩም ከተቕርቡ እልምነኩም ኣሎኹ፡ እዚ ድማ ርትዓዊ ኣገልግሎትኩም እዩ። ነዚ ድማ ኣይትሰማምዑ።" ዓለም፡ እቲ ሰናይን ቅቡልን ፍጹምን ፍቓድ ኣምላኽ እንታይ ምዃኑ ምእንቲ ኽትምርምሩ ግና፡ ብምሕዳስ ሓሳብኩም ተለወጡ።"</w:t>
      </w:r>
    </w:p>
    <w:p/>
    <w:p>
      <w:r xmlns:w="http://schemas.openxmlformats.org/wordprocessingml/2006/main">
        <w:t xml:space="preserve">ዘሌዋውያን 15:4 ሕርቃን ዘለዎ ሰብ ዝደቀሰሉ ዓራት ዘበለ ርኹስ እዩ፡ ዝቕመጦ ዘበለ ዅሉ ድማ ርኹስ እዩ።</w:t>
      </w:r>
    </w:p>
    <w:p/>
    <w:p>
      <w:r xmlns:w="http://schemas.openxmlformats.org/wordprocessingml/2006/main">
        <w:t xml:space="preserve">ፈሳሲ ዘለዎ ሰብ ኮፍ ዝብለሉ ወይ ዝድቅሰሉ ኩሉ ዓራትን ኣቕሓ ኣቑሑት ገዛን ርኹስ እዩ።</w:t>
      </w:r>
    </w:p>
    <w:p/>
    <w:p>
      <w:r xmlns:w="http://schemas.openxmlformats.org/wordprocessingml/2006/main">
        <w:t xml:space="preserve">1. "ንጹህ ሕልና ኣብ ቅድሚ ጎይታ"።</w:t>
      </w:r>
    </w:p>
    <w:p/>
    <w:p>
      <w:r xmlns:w="http://schemas.openxmlformats.org/wordprocessingml/2006/main">
        <w:t xml:space="preserve">2. "ሓይሊ ቅድስና ኣብ ሕይወትና"።</w:t>
      </w:r>
    </w:p>
    <w:p/>
    <w:p>
      <w:r xmlns:w="http://schemas.openxmlformats.org/wordprocessingml/2006/main">
        <w:t xml:space="preserve">1. ምሳሌ 4፡23 - "ንልብኻ ብኹሉ ትግሃት ሓልዎ፡ ካብኡ እዩ ጭንቀት ህይወት።"</w:t>
      </w:r>
    </w:p>
    <w:p/>
    <w:p>
      <w:r xmlns:w="http://schemas.openxmlformats.org/wordprocessingml/2006/main">
        <w:t xml:space="preserve">2. ሮሜ 12፡1-2 - "እምበኣር ኣሕዋተየ፡ ስጋኹም ህያው መስዋእቲ፡ ቅዱስን ንኣምላኽ ቅቡልን መስዋእቲ ጌርኩም ከተቕርቡ እልምነኩም ኣሎኹ፡ እዚ ድማ ርትዓዊ ኣገልግሎትኩም እዩ። ነዚ ድማ ኣይትሰማምዑ።" ዓለም፡ እቲ ሰናይን ቅቡልን ፍጹምን ፍቓድ ኣምላኽ እንታይ ምዃኑ ምእንቲ ኽትምርምሩ ግና፡ ብምሕዳስ ሓሳብኩም ተለወጡ።"</w:t>
      </w:r>
    </w:p>
    <w:p/>
    <w:p>
      <w:r xmlns:w="http://schemas.openxmlformats.org/wordprocessingml/2006/main">
        <w:t xml:space="preserve">ዘሌዋውያን 15:5 ዓራቱ ዝትንክፍ ዘበለ ድማ ክዳውንቱ ይሕጸብ፡ ብማይ ድማ ይሕጸብ፡ ክሳዕ ምሸት ድማ ርኹስ ይኸውን።</w:t>
      </w:r>
    </w:p>
    <w:p/>
    <w:p>
      <w:r xmlns:w="http://schemas.openxmlformats.org/wordprocessingml/2006/main">
        <w:t xml:space="preserve">እዚ ካብ ዘሌዋውያን ዝተወስደ ክፍሊ፡ ነቶም ምስ ርኹስ ሰብ ወይ ኣቕሓ ዝራኸቡ ሰባት ናይ ምንጻሕ ስርዓት ይገልጽ።</w:t>
      </w:r>
    </w:p>
    <w:p/>
    <w:p>
      <w:r xmlns:w="http://schemas.openxmlformats.org/wordprocessingml/2006/main">
        <w:t xml:space="preserve">1. ገዛእ ርእስና ምንጻሕ፡ ስርዓታት ጽሬትን ቅድስናን ምልምማድ</w:t>
      </w:r>
    </w:p>
    <w:p/>
    <w:p>
      <w:r xmlns:w="http://schemas.openxmlformats.org/wordprocessingml/2006/main">
        <w:t xml:space="preserve">2. ቅድስና እግዚኣብሔር፡ ንብከላ ብንጽህና ምላሽ ምሃብ</w:t>
      </w:r>
    </w:p>
    <w:p/>
    <w:p>
      <w:r xmlns:w="http://schemas.openxmlformats.org/wordprocessingml/2006/main">
        <w:t xml:space="preserve">1. 2ይ ቆሮ 7፡1 - እምበኣር ፍቁራተይ፡ እዚ ተስፋታት እዚ ስለ ዘሎና፡ ብፍርሃት ኣምላኽ ቅድስና እናፈጸምና፡ ካብ ኵሉ ርኽሰት ስጋን መንፈስን ነንጽህ።</w:t>
      </w:r>
    </w:p>
    <w:p/>
    <w:p>
      <w:r xmlns:w="http://schemas.openxmlformats.org/wordprocessingml/2006/main">
        <w:t xml:space="preserve">2. ማቴ 15፡17-19 - ናብ ኣፍ ዝኣቱ ኩሉ ናብ ከብዲ ከም ዝሓልፍ፡ ከም ዝውገድ ኣይርድኣካን ድዩ? እቲ ካብ ኣፍ ዚወጽእ ግና ካብ ልቢ እዩ ዚመጽእ፣ እዚ ኸኣ ነቲ ሰብ የርክሶ። ካብ ልቢ ክፉእ ሓሳባት፡ ቅትለት፡ ዝሙት፡ ምንዝርና፡ ስርቂ፡ ናይ ሓሶት ምስክር፡ ጸለመ ይወጽእ እዩ። እዚኦም እዮም ነቲ ሰብ ዘርክሱ፤ ብዘይተሓጽበ ኣእዳው ምብላዕ ግና ነቲ ሰብ ኣየርክስን እዩ።</w:t>
      </w:r>
    </w:p>
    <w:p/>
    <w:p>
      <w:r xmlns:w="http://schemas.openxmlformats.org/wordprocessingml/2006/main">
        <w:t xml:space="preserve">ዘሌዋውያን 15:6 እቲ ኣብ ልዕሊ እቲ ጭንቀት ዘለዎ ተቐሚጡሉ ዘሎ ነገር ዝቕመጥ ድማ ክዳውንቱ ይሓጽብ፡ ብማይ ድማ ይሕጸብ፡ ክሳዕ ምሸት ድማ ርኹስ ይኸውን።</w:t>
      </w:r>
    </w:p>
    <w:p/>
    <w:p>
      <w:r xmlns:w="http://schemas.openxmlformats.org/wordprocessingml/2006/main">
        <w:t xml:space="preserve">እዚ ካብ ዘሌዋውያን ዝተወስደ ክፍሊ ብዛዕባ ርኽሰትን ንምንጻህ ዝድለ ተግባራትን ይዛረብ።</w:t>
      </w:r>
    </w:p>
    <w:p/>
    <w:p>
      <w:r xmlns:w="http://schemas.openxmlformats.org/wordprocessingml/2006/main">
        <w:t xml:space="preserve">1: ኢየሱስ ንጽህናና ንሱ ጥራይ እዩ ከም በረድ ጻዕዳ ክሓጽበና ዝኽእል።</w:t>
      </w:r>
    </w:p>
    <w:p/>
    <w:p>
      <w:r xmlns:w="http://schemas.openxmlformats.org/wordprocessingml/2006/main">
        <w:t xml:space="preserve">2: ጸጋ እግዚኣብሔር ክንረክብ ካብ ሓጢኣትና ክንነጽሕን ክንነጽህን ክንደሊ ኣሎና።</w:t>
      </w:r>
    </w:p>
    <w:p/>
    <w:p>
      <w:r xmlns:w="http://schemas.openxmlformats.org/wordprocessingml/2006/main">
        <w:t xml:space="preserve">1: 2ይ ቆሮንቶስ 5:21 ንሱ ሓጢኣት ዘይፈለጠ ምእንታና ሓጢኣት ገበሮ። ብእኡ ጽድቂ ኣምላኽ ምእንቲ ክንከውን።</w:t>
      </w:r>
    </w:p>
    <w:p/>
    <w:p>
      <w:r xmlns:w="http://schemas.openxmlformats.org/wordprocessingml/2006/main">
        <w:t xml:space="preserve">2: ቲቶስ 2:14 ንሱ ካብ ኵሉ ኣበሳ ምእንቲ ኺብጀወና፡ ብሰናይ ግብሪ ዚቐንእ ፍሉይ ህዝቢ ንርእሱ ምእንቲ ኼንጽህ፡ ምእንታና ርእሱ ሃበ።</w:t>
      </w:r>
    </w:p>
    <w:p/>
    <w:p>
      <w:r xmlns:w="http://schemas.openxmlformats.org/wordprocessingml/2006/main">
        <w:t xml:space="preserve">ዘሌዋውያን 15:7 እቲ ስጋ እቲ ጭንቀት ዘለዎ ዝትንክፍ ድማ ክዳውንቱ ይሕጸብ፡ ብማይ ድማ ይሕጸብ፡ ክሳዕ ምሸት ድማ ርኹስ ይኸውን።</w:t>
      </w:r>
    </w:p>
    <w:p/>
    <w:p>
      <w:r xmlns:w="http://schemas.openxmlformats.org/wordprocessingml/2006/main">
        <w:t xml:space="preserve">እዚ ክፍሊ እዚ ንሓደ ፈሳሲ ኣካላት ዘለዎ ሰብ ድሕሪ ምትንካፍ ዝፍጸም መስርሕ ምጽራይ ይገልጽ።</w:t>
      </w:r>
    </w:p>
    <w:p/>
    <w:p>
      <w:r xmlns:w="http://schemas.openxmlformats.org/wordprocessingml/2006/main">
        <w:t xml:space="preserve">1. ሓይሊ ምንጻህ፡ ኣምላኽ ንጽህና ክንከውን ብኸመይ ሓይሊ ይህበና።</w:t>
      </w:r>
    </w:p>
    <w:p/>
    <w:p>
      <w:r xmlns:w="http://schemas.openxmlformats.org/wordprocessingml/2006/main">
        <w:t xml:space="preserve">2. በረኸት ቅድስና፡ ምስ ንጽህና ንምንባር ዝሕግዝ መምርሒ</w:t>
      </w:r>
    </w:p>
    <w:p/>
    <w:p>
      <w:r xmlns:w="http://schemas.openxmlformats.org/wordprocessingml/2006/main">
        <w:t xml:space="preserve">1. 1ቆሮ 6፡19-20 - ስጋኹም መቕደስ ናይቲ ኣባኻትኩም ዘሎ ካብ ኣምላኽ ዝተቐበልኩም መንፈስ ቅዱስ ምዃኑዶ ኣይትፈልጡን ኢኹም? ንስኻ ናትካ ኣይኮንካን፤ ብዋጋ ተዓዲግካ ኢኻ። ስለዚ ንኣምላኽ ብስጋኹም ኣኽብሩ።</w:t>
      </w:r>
    </w:p>
    <w:p/>
    <w:p>
      <w:r xmlns:w="http://schemas.openxmlformats.org/wordprocessingml/2006/main">
        <w:t xml:space="preserve">2. መዝሙር ዳዊት 51፡7 - ብሂሶፕ ኣንጽሃኒ፡ ኣነውን ክነጽህ እየ። ሓጸቡኒ፡ ካብ በረድ ድማ ክጻዕድ እየ።</w:t>
      </w:r>
    </w:p>
    <w:p/>
    <w:p>
      <w:r xmlns:w="http://schemas.openxmlformats.org/wordprocessingml/2006/main">
        <w:t xml:space="preserve">ዘሌዋውያን 15:8 እቲ ጭንቀት ዘለዎ ነቲ ንጹህ እንተ ተፍአ። ሽዑ ክዳውንቱ ይሓጽብ፡ ብማይ ድማ ይሕጸብ፡ ክሳዕ ምሸት ድማ ርኹስ ይኸውን።</w:t>
      </w:r>
    </w:p>
    <w:p/>
    <w:p>
      <w:r xmlns:w="http://schemas.openxmlformats.org/wordprocessingml/2006/main">
        <w:t xml:space="preserve">ጉዳይ ደም ዘለዎ ሰብ ምስ ካልእ ጽሩይ ሰብ ክራኸብ የብሉን፣ ወይ ድማ እቲ ጽሩይ ሰብ ክዳውንቱ ሓጺቡ ብማይ ተሓጺቡ ክሳብ ምሸት ክረክስ ኣለዎ።</w:t>
      </w:r>
    </w:p>
    <w:p/>
    <w:p>
      <w:r xmlns:w="http://schemas.openxmlformats.org/wordprocessingml/2006/main">
        <w:t xml:space="preserve">1. ሓይሊ ጽሬት፡ ኣብ ርኹስ ዓለም ከመይ ጌርና ቅድስና ንጸንሕ</w:t>
      </w:r>
    </w:p>
    <w:p/>
    <w:p>
      <w:r xmlns:w="http://schemas.openxmlformats.org/wordprocessingml/2006/main">
        <w:t xml:space="preserve">2. ምፍላይ ንጹሃትን ርኹሳትን፡ ምርዳእ ዘሌዋውያን 15፡8</w:t>
      </w:r>
    </w:p>
    <w:p/>
    <w:p>
      <w:r xmlns:w="http://schemas.openxmlformats.org/wordprocessingml/2006/main">
        <w:t xml:space="preserve">1. ማቴ 23፡25-26 - ኣቱም ጸሓፍትን ፈሪሳውያንን ግቡዛት ወይለኹም! ንደገ ጽዋእን ሳእንን ተጽርይዎ ኢኹም እሞ፡ ውሽጡ ግና ብዘመንትን ልዕልናን መሊኡ እዩ። ኣታ ዕዉር ፈሪሳዊ፡ ነቲ ኣብ ውሽጢ ጽዋእን ሳእንን ዘሎ ቅድም ኣጽርዮ፡ ደጋዊ ሸነኹውን ምእንቲ ኪንጽህ።</w:t>
      </w:r>
    </w:p>
    <w:p/>
    <w:p>
      <w:r xmlns:w="http://schemas.openxmlformats.org/wordprocessingml/2006/main">
        <w:t xml:space="preserve">2. መዝሙር ዳዊት 51፡7 - ብሂሶፕ ኣጽርየኒ፡ ኣነ ድማ ክነጽህ እየ፡ ሕጸበኒ፡ ካብ በረድ ድማ ክጻዕድ እየ።</w:t>
      </w:r>
    </w:p>
    <w:p/>
    <w:p>
      <w:r xmlns:w="http://schemas.openxmlformats.org/wordprocessingml/2006/main">
        <w:t xml:space="preserve">ዘሌዋውያን 15:9 ኣብ ልዕሊ እቲ ጭሕሚ ዘለዎ ሳእኒ ዝጋልቦ ዘበለ ርኹስ ይኹን።</w:t>
      </w:r>
    </w:p>
    <w:p/>
    <w:p>
      <w:r xmlns:w="http://schemas.openxmlformats.org/wordprocessingml/2006/main">
        <w:t xml:space="preserve">እዚ ክፍሊ እዚ ዝኾነ ይኹን ፈሳሲ ዘለዎ ሰብ ዝጋልቦ ሳድል ከም ርኹስ ክቑጸር ከም ዘለዎ ይገልጽ።</w:t>
      </w:r>
    </w:p>
    <w:p/>
    <w:p>
      <w:r xmlns:w="http://schemas.openxmlformats.org/wordprocessingml/2006/main">
        <w:t xml:space="preserve">1. ቅድስና ኣብ ቅድሚ ኣምላኽ፡ መጽሓፍ ቅዱሳዊ መጽናዕቲ ርኽሰት።</w:t>
      </w:r>
    </w:p>
    <w:p/>
    <w:p>
      <w:r xmlns:w="http://schemas.openxmlformats.org/wordprocessingml/2006/main">
        <w:t xml:space="preserve">2. ኣገዳስነት ቅድስናን ጽሬትን ኣብ ሕይወትና</w:t>
      </w:r>
    </w:p>
    <w:p/>
    <w:p>
      <w:r xmlns:w="http://schemas.openxmlformats.org/wordprocessingml/2006/main">
        <w:t xml:space="preserve">1. ዘሁ 19፡11-16 - መምርሒ ስርዓታዊ ምጽራይ</w:t>
      </w:r>
    </w:p>
    <w:p/>
    <w:p>
      <w:r xmlns:w="http://schemas.openxmlformats.org/wordprocessingml/2006/main">
        <w:t xml:space="preserve">2. ዘዳ 23፡12-14 - ሕግታት ጽሬት ኣብ ሰፈር</w:t>
      </w:r>
    </w:p>
    <w:p/>
    <w:p>
      <w:r xmlns:w="http://schemas.openxmlformats.org/wordprocessingml/2006/main">
        <w:t xml:space="preserve">ዘሌዋውያን 15:10 ኣብ ትሕቲኡ ዝነበረ ነገር ዚትንክፍ ዘበለ ዅሉ ክሳዕ ምሸት ርኹስ ይኸውን፡ እቲ ኻብዚ ነገር እዚ ዚጾር ከኣ ክዳውንቱ ይሓጽብ፡ ብማይ ከኣ ይሕጸብ፡ ክሳዕ ምሸት ድማ ርኹስ ይኸውን።</w:t>
      </w:r>
    </w:p>
    <w:p/>
    <w:p>
      <w:r xmlns:w="http://schemas.openxmlformats.org/wordprocessingml/2006/main">
        <w:t xml:space="preserve">ኣብ ትሕቲ ርኹስ ሰብ ዝነበረ ነገር ዝትንክፍ ሰብ መሊሱ ክጽረግ ክዳውንቱ ሓጺቡ ብማይ ክሕጸብ ኣለዎ።</w:t>
      </w:r>
    </w:p>
    <w:p/>
    <w:p>
      <w:r xmlns:w="http://schemas.openxmlformats.org/wordprocessingml/2006/main">
        <w:t xml:space="preserve">1: እግዚኣብሄር ብዛዕባ ጽሬት ኣዝዩ ስለ ዝግደስ ብዛዕባ ከባቢና ክንፈልጥን ንጽሬት ክንሕሉ ኣብ እንገብሮ ጻዕሪ ትጉሃት ክንከውን ኣገዳሲ እዩ።</w:t>
      </w:r>
    </w:p>
    <w:p/>
    <w:p>
      <w:r xmlns:w="http://schemas.openxmlformats.org/wordprocessingml/2006/main">
        <w:t xml:space="preserve">2: ንትእዛዛት እግዚኣብሔር ብቐሊል ክንወስዶ የብልናን፣ ምኽንያቱ ንሱ ሕግታቱ ሂቡና ብሰላም ክንሕሉን ኣብ ሞገሱን ክንጸንሕ።</w:t>
      </w:r>
    </w:p>
    <w:p/>
    <w:p>
      <w:r xmlns:w="http://schemas.openxmlformats.org/wordprocessingml/2006/main">
        <w:t xml:space="preserve">1: መዝሙር ዳዊት 51፡2 - ካብ ኣበሰይ ኣጸቢቕካ ሓጸበኒ፡ ካብ ሓጢኣተይ ድማ ኣንጽህኒ።</w:t>
      </w:r>
    </w:p>
    <w:p/>
    <w:p>
      <w:r xmlns:w="http://schemas.openxmlformats.org/wordprocessingml/2006/main">
        <w:t xml:space="preserve">2: ማቴ 5፡8 - ንጹሃት ልቢ፡ ንኣምላኽ ኪርእይዎ እዮም እሞ፡ ብጹኣን እዮም።</w:t>
      </w:r>
    </w:p>
    <w:p/>
    <w:p>
      <w:r xmlns:w="http://schemas.openxmlformats.org/wordprocessingml/2006/main">
        <w:t xml:space="preserve">ዘሌዋውያን 15:11 ነቲ ረስኒ ዘለዎ ተንኪፉ ኣእዳዉ ብማይ ዘይሓጸበ፡ ክዳውንቱ ይሕጸብ፡ ብማይ ድማ ይሕጸብ፡ ክሳዕ ምሸት ድማ ርኹስ ይኸውን።</w:t>
      </w:r>
    </w:p>
    <w:p/>
    <w:p>
      <w:r xmlns:w="http://schemas.openxmlformats.org/wordprocessingml/2006/main">
        <w:t xml:space="preserve">እቶም ምስ ሓደ ጉዳይ ዘለዎ ሰብ ዝራኸቡ ሰባት ብቕጽበት ኣእዳዎም ብማይን ክዳውንቶምን ክሕጸቡ፡ ጸሓይ ከይዓረበት ድማ ብማይ ክሕጸቡ ኣለዎም ምእንቲ ጽሬቶም።</w:t>
      </w:r>
    </w:p>
    <w:p/>
    <w:p>
      <w:r xmlns:w="http://schemas.openxmlformats.org/wordprocessingml/2006/main">
        <w:t xml:space="preserve">1. ቃል ኣምላኽ ንጹር እዩ፦ ንጹሃት ኴንና ክንጸንሕ ኣሎና።</w:t>
      </w:r>
    </w:p>
    <w:p/>
    <w:p>
      <w:r xmlns:w="http://schemas.openxmlformats.org/wordprocessingml/2006/main">
        <w:t xml:space="preserve">2. ተኣዛዝነት ቁልፊ እዩ፦ ንጽህና ኴንካ ንኽንጸንሕ ዝሃቦ መምርሒታት ኣምላኽ ተኸተል</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መዝሙር ዳዊት 24፡3-4 - መን እዩ ናብ ጎቦ እግዚኣብሄር ክድይብ ዝኽእል? መን ኣብ ቅድስቲ ስፍራኡ ደው ክብል ይኽእል? እቲ ንጹህ ኣእዳውን ንጹህ ልብን ዘለዎ፡ ኣብ ጣኦት ዘይውከል ወይ ብናይ ሓሶት ኣምላኽ ዘይመሓል።</w:t>
      </w:r>
    </w:p>
    <w:p/>
    <w:p>
      <w:r xmlns:w="http://schemas.openxmlformats.org/wordprocessingml/2006/main">
        <w:t xml:space="preserve">ዘሌዋውያን 15:12 እቲ ዝትንክፎ ኣቕሓ ምድሪ ድማ ይስበር፡ ኩሉ ኣቕሓ ዕንጨይቲ ድማ ብማይ ይሕጸብ።</w:t>
      </w:r>
    </w:p>
    <w:p/>
    <w:p>
      <w:r xmlns:w="http://schemas.openxmlformats.org/wordprocessingml/2006/main">
        <w:t xml:space="preserve">ኣብ ዘሌዋውያን 15፡12 ዝኾነ ፍሳስ ኣካላት ዘለዎ ሰብ ዝተተንከፈ ኣቕሓ ሸኽላ ክስበር፡ ዝኾነ ዕትሮ ዕንጨይቲ ድማ ብማይ ክሕጸብ ከም ዘለዎ ተገሊጹ ኣሎ።</w:t>
      </w:r>
    </w:p>
    <w:p/>
    <w:p>
      <w:r xmlns:w="http://schemas.openxmlformats.org/wordprocessingml/2006/main">
        <w:t xml:space="preserve">1. ኣገዳስነት ቅድስናን ካብ ርስሓት ምፍላይን።</w:t>
      </w:r>
    </w:p>
    <w:p/>
    <w:p>
      <w:r xmlns:w="http://schemas.openxmlformats.org/wordprocessingml/2006/main">
        <w:t xml:space="preserve">2. ሓይሊ ጽሬት ኣብ ህይወትና</w:t>
      </w:r>
    </w:p>
    <w:p/>
    <w:p>
      <w:r xmlns:w="http://schemas.openxmlformats.org/wordprocessingml/2006/main">
        <w:t xml:space="preserve">1. ዘሁልቍ 19፡19-22 ሬሳ፡ ዓጽሚ ሰብ ይኹን መቓብር ዝትንክፍ ንሾብዓተ መዓልቲ ርኹስ ክኸውን ኣለዎ። ንርእሶም ንምንጻህ ክዳውንቶም ሓጺቦም ብማይ ክሕጸቡን ንሸውዓተ መዓልቲ ኣብ ተነጽሎ ክጸንሑን ኣለዎም።</w:t>
      </w:r>
    </w:p>
    <w:p/>
    <w:p>
      <w:r xmlns:w="http://schemas.openxmlformats.org/wordprocessingml/2006/main">
        <w:t xml:space="preserve">2. 1ቆሮ 6፡19-20 ስጋኹም ኣብ ውሽጥኹም ቤተ መቕደስ ናይቲ ካብ ኣምላኽ ዝረኸብኩም መንፈስ ቅዱስ ምዃኑን ናትኩም ከም ዘይኮንኩምንዶ ኣይትፈልጡን ኢኹም? ብዋጋ ስለ ዝተዓደግኩም፤ ስለዚ ንኣምላኽ ብስጋኹም ኣኽብሩ።</w:t>
      </w:r>
    </w:p>
    <w:p/>
    <w:p>
      <w:r xmlns:w="http://schemas.openxmlformats.org/wordprocessingml/2006/main">
        <w:t xml:space="preserve">ዘሌዋውያን 15:13 እቲ ጭንቀት ዘለዎ ካብ ጭሕሙ ምስ ነጸሐ። ሽዑ ንርእሱ ሾብዓተ መዓልቲ ንጽህናኡ ይቑጸር፡ ክዳውንቱ ድማ ይሕጸብ፡ ስጋኡ ድማ ብማይ ይሕጸብ፡ ይነጽህ ድማ።</w:t>
      </w:r>
    </w:p>
    <w:p/>
    <w:p>
      <w:r xmlns:w="http://schemas.openxmlformats.org/wordprocessingml/2006/main">
        <w:t xml:space="preserve">ናይ ኣካላት ጉዳይ ዘለዎ ሰብ ክነጽህን ንጹህ ክኸውን ድማ ሸውዓተ መዓልቲ ምጽራይ ክኽበርን ኣለዎ። እዚ ድማ ክዳውንቶም ምሕጻብን ኣብ ዝፈስስ ማይ ምሕጻብን የጠቓልል።</w:t>
      </w:r>
    </w:p>
    <w:p/>
    <w:p>
      <w:r xmlns:w="http://schemas.openxmlformats.org/wordprocessingml/2006/main">
        <w:t xml:space="preserve">1. ሓይሊ ምጽራይ፡ ካብ ዘሌዋውያን 15፡13 እንታይ ክንመሃር ንኽእል</w:t>
      </w:r>
    </w:p>
    <w:p/>
    <w:p>
      <w:r xmlns:w="http://schemas.openxmlformats.org/wordprocessingml/2006/main">
        <w:t xml:space="preserve">2. ሸውዓተ መዓልታት ቅድስና፡ ኣብ ዘሌዋውያን ዘሎ መስርሕ ምጽራይ ኣገዳስነቱ ምርዳእ</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ገላትያ 5፡16-17 - ኣነ ግና ብመንፈስ ተመላለሱ፡ ትምኒት ስጋውን ኣይክትዕግቡን ኢኹም እብል ኣለኹ። ትምኒት ስጋ ኣንጻር መንፈስ እዩ፣ ትምኒት መንፈስ ድማ ኣንጻር ስጋ እዩ፣ እዚኣቶም ንሓድሕዶም ይጻረሩ እዮም እሞ፣ ነቲ ክትገብርዎ እትደልዮ ነገር ከይትገብርዎ እዮም።</w:t>
      </w:r>
    </w:p>
    <w:p/>
    <w:p>
      <w:r xmlns:w="http://schemas.openxmlformats.org/wordprocessingml/2006/main">
        <w:t xml:space="preserve">ዘሌዋውያን 15:14 ኣብ ሻሙናይ መዓልቲ ድማ ክልተ ርግቢት ወይ ክልተ ጫጩት ርግቢት ወሲዱ ናብ ኣፍ ድንኳን ምርኻብ ኣብ ቅድሚ እግዚኣብሄር መጺኡ ንኻህን ይህቦ።</w:t>
      </w:r>
    </w:p>
    <w:p/>
    <w:p>
      <w:r xmlns:w="http://schemas.openxmlformats.org/wordprocessingml/2006/main">
        <w:t xml:space="preserve">ኣብ ሻሙናይ መዓልቲ ሓደ ሰብ ክልተ ርግቢት ወይ ክልተ ጫጩት ርግቢት ወሲዱ ናብ ማሕደር ጉባኤ ወሲዱ ነቲ ካህን ይህቦ።</w:t>
      </w:r>
    </w:p>
    <w:p/>
    <w:p>
      <w:r xmlns:w="http://schemas.openxmlformats.org/wordprocessingml/2006/main">
        <w:t xml:space="preserve">1. ኣገዳስነት ሻሙናይ መዓልቲ - ድሕሪ እዚ ስርዓት ኣብ ዘሌዋውያን ዘሎ ምሳሌን ትርጉምን ምድህሳስ።</w:t>
      </w:r>
    </w:p>
    <w:p/>
    <w:p>
      <w:r xmlns:w="http://schemas.openxmlformats.org/wordprocessingml/2006/main">
        <w:t xml:space="preserve">2. መስዋእትን ተኣዛዝነትን - ኣገዳስነት መስዋእትን ተኣዛዝነትን ንጐይታ ምድህሳስ።</w:t>
      </w:r>
    </w:p>
    <w:p/>
    <w:p>
      <w:r xmlns:w="http://schemas.openxmlformats.org/wordprocessingml/2006/main">
        <w:t xml:space="preserve">1. ኢሳይያስ 1፡11-17 - መስዋእቲ ንተኣዛዝነት ዘይእኹል መተካእታ ምዃኑ ዝገልጽ ዓውደ-ጽሑፍ</w:t>
      </w:r>
    </w:p>
    <w:p/>
    <w:p>
      <w:r xmlns:w="http://schemas.openxmlformats.org/wordprocessingml/2006/main">
        <w:t xml:space="preserve">2. ማቴ 5፡23-24 - ቅድሚ ንጐይታ መስዋእቲ ምግባርካ ምስ ካልኦት ምዕራቕ ዝብል ዓውደ-ጽሑፍ።</w:t>
      </w:r>
    </w:p>
    <w:p/>
    <w:p>
      <w:r xmlns:w="http://schemas.openxmlformats.org/wordprocessingml/2006/main">
        <w:t xml:space="preserve">ዘሌዋውያን 15:15 እቲ ካህን ድማ እቲ ሓደ ንመስዋእቲ ሓጢኣት፡ እቲ ካልኣይ ድማ ንዝሓርር መስዋእቲ የቕርቦ። እቲ ኻህን ድማ ኣብ ቅድሚ እግዚኣብሄር ስለ ልብሱ ይዕረቐሉ።</w:t>
      </w:r>
    </w:p>
    <w:p/>
    <w:p>
      <w:r xmlns:w="http://schemas.openxmlformats.org/wordprocessingml/2006/main">
        <w:t xml:space="preserve">እቲ ካህን ንሓደ ኣብ ቅድሚ እግዚኣብሄር ጕዳይ ዘለዎ ሰብ ንምዕራቕ መስዋእቲ ሓጢኣትን ዚሓርር መስዋእትን የቕርብ።</w:t>
      </w:r>
    </w:p>
    <w:p/>
    <w:p>
      <w:r xmlns:w="http://schemas.openxmlformats.org/wordprocessingml/2006/main">
        <w:t xml:space="preserve">1. ሓይሊ ምትዕራቕ፡ መስዋእቲ ክርስቶስ ይቕረታ ብኸመይ ይኸፍት</w:t>
      </w:r>
    </w:p>
    <w:p/>
    <w:p>
      <w:r xmlns:w="http://schemas.openxmlformats.org/wordprocessingml/2006/main">
        <w:t xml:space="preserve">2. ቅድስና ምርዳእ፡ ኣብ ዝወደቐት ዓለም ተፈልዩ ከመይ ጌርና ንነብር</w:t>
      </w:r>
    </w:p>
    <w:p/>
    <w:p>
      <w:r xmlns:w="http://schemas.openxmlformats.org/wordprocessingml/2006/main">
        <w:t xml:space="preserve">1. ኢሳይያስ 53፡4-5 (ብሓቂ ንሱ ጓሂና ተሰኪሙ፡ ሓዘንናውን ተሰኪሙ፡ ንሕና ግና ከም ዝተወቕዐ፡ ብእግዚኣብሄር ከም ዝተወቕዐን ከም ዝተሳቐየን ገበርናዮ። ንሱ ግና ብሰሪ በደልና ተቘሰለ፡ ብሰሪ ኣበሳና ተጨፍጨፈ። መቕጻዕቲ ሰላምና ኣብ ልዕሊኡ ነበረ፡ ብመግረፍቱ ድማ ፈዊስና ኣለና።)</w:t>
      </w:r>
    </w:p>
    <w:p/>
    <w:p>
      <w:r xmlns:w="http://schemas.openxmlformats.org/wordprocessingml/2006/main">
        <w:t xml:space="preserve">2. ሮሜ 5፡8 (ኣምላኽ ግና ገና ሓጥኣን ከለና ክርስቶስ ምእንታና ሞይቱ ብምባል፡ ፍቕሩ ኣባና ይገልጽ።)</w:t>
      </w:r>
    </w:p>
    <w:p/>
    <w:p>
      <w:r xmlns:w="http://schemas.openxmlformats.org/wordprocessingml/2006/main">
        <w:t xml:space="preserve">ዘሌዋውያን 15:16 ካብኡ ዘርኢ መርዓ እንተ ወጸ፡ ንዅሉ ስጋኡ ብማይ ይሕጸብ፡ ክሳዕ ምሸትውን ርኹስ ይኸውን።</w:t>
      </w:r>
    </w:p>
    <w:p/>
    <w:p>
      <w:r xmlns:w="http://schemas.openxmlformats.org/wordprocessingml/2006/main">
        <w:t xml:space="preserve">ወዲ ተባዕታይ ከም ርኹስ ዝቑጸር ዘርኡ እንተ ተፈቲሑ መሊሱ ክጽረግ ስጋኡ ብማይ ክሕጸብ ኣለዎ።</w:t>
      </w:r>
    </w:p>
    <w:p/>
    <w:p>
      <w:r xmlns:w="http://schemas.openxmlformats.org/wordprocessingml/2006/main">
        <w:t xml:space="preserve">1. ኣምላኽ ክንስዕቦ ዝግበኣና መለክዒታት ንጽህና ኣቐሚጡልና ኣሎ።</w:t>
      </w:r>
    </w:p>
    <w:p/>
    <w:p>
      <w:r xmlns:w="http://schemas.openxmlformats.org/wordprocessingml/2006/main">
        <w:t xml:space="preserve">2. ቅድስናና ምልላይን ምዕቃብን ኣገዳሲ ክፋል መንፈሳዊ ሕይወትና እዩ።</w:t>
      </w:r>
    </w:p>
    <w:p/>
    <w:p>
      <w:r xmlns:w="http://schemas.openxmlformats.org/wordprocessingml/2006/main">
        <w:t xml:space="preserve">1. 1ይ ዮሃ 3፡3 - እዚ ተስፋ እዚ ዘለዎ ዘበለ ድማ ከምቲ ንጹህ ንርእሱ የንጽህ።</w:t>
      </w:r>
    </w:p>
    <w:p/>
    <w:p>
      <w:r xmlns:w="http://schemas.openxmlformats.org/wordprocessingml/2006/main">
        <w:t xml:space="preserve">2. ቲቶ 2፡11-14 - ጸጋ ኣምላኽ ተራእዩ እዩ እሞ፡ ንዅሎም ሰባት ምድሓን ኣምጺኡ፡ ፍርሃት ኣምላኽን ዓለማዊ ፍትወትን ክንሓድግ፡ ኣብዚ ሕጂ ዘሎ ዘመን ድማ ርእስና ርእስና ኽንገትእ፡ ቅንዕናን ፍርሃት ኣምላኽን ክንነብር ኣሰልጠነና።</w:t>
      </w:r>
    </w:p>
    <w:p/>
    <w:p>
      <w:r xmlns:w="http://schemas.openxmlformats.org/wordprocessingml/2006/main">
        <w:t xml:space="preserve">ዘሌዋውያን 15:17 ዘርኢ ምጽንባር ዘለዎ ኲሉ ክዳንን ቈርበትን ብማይ ይሕጸብ፡ ክሳዕ ምሸትውን ርኹስ ይኹን።</w:t>
      </w:r>
    </w:p>
    <w:p/>
    <w:p>
      <w:r xmlns:w="http://schemas.openxmlformats.org/wordprocessingml/2006/main">
        <w:t xml:space="preserve">እዚ ክፍሊ እዚ ምስ ዘርኢ ወዲ ተባዕታይ ዝተራኸበ ክዳውንቲ ወይ ቆርበት ክሳዕ ምሸት ከም ርኹስ ስለዝቑጸር ምሕጻብ ከምዘድሊ ይገልጽ።</w:t>
      </w:r>
    </w:p>
    <w:p/>
    <w:p>
      <w:r xmlns:w="http://schemas.openxmlformats.org/wordprocessingml/2006/main">
        <w:t xml:space="preserve">1. "ከምቲ ንሱ ቅዱስ ዝኾነ ቅዱሳን ኩኑ፡ ሕግታት ንጽህና ተኸተሉ"።</w:t>
      </w:r>
    </w:p>
    <w:p/>
    <w:p>
      <w:r xmlns:w="http://schemas.openxmlformats.org/wordprocessingml/2006/main">
        <w:t xml:space="preserve">2. "ሓይሊ ንጽህና: ንመምርሒ እግዚኣብሄር ንፍልልይ ኣኽብር"።</w:t>
      </w:r>
    </w:p>
    <w:p/>
    <w:p>
      <w:r xmlns:w="http://schemas.openxmlformats.org/wordprocessingml/2006/main">
        <w:t xml:space="preserve">1. ዘፍጥረት 2፡24-25 - ስለዚ ሰብኣይ ኣቦኡን ኣዲኡን ሓዲጉ ምስ ሰበይቱ ይጣበቕ፡ ሓደ ስጋ ድማ ይኾኑ። ክልቲኦም ድማ ዕርቃኖም ወጺኦም፡ እቲ ሰብኣይን ሰበይቱን፡ ኣይሓፈሩን።</w:t>
      </w:r>
    </w:p>
    <w:p/>
    <w:p>
      <w:r xmlns:w="http://schemas.openxmlformats.org/wordprocessingml/2006/main">
        <w:t xml:space="preserve">2. እብራውያን 12፡14 - ምስ ኩሉ ሰብ ሰላምን ቅድስናን ስዓቡ፡ ብዘይካኡ ሓደ እኳ ንእግዚኣብሄር ኣይርእዮን እዩ።</w:t>
      </w:r>
    </w:p>
    <w:p/>
    <w:p>
      <w:r xmlns:w="http://schemas.openxmlformats.org/wordprocessingml/2006/main">
        <w:t xml:space="preserve">ዘሌዋውያን 15:18 እታ ሰብኣይ ምስ ዘርኢ ጽንዓት ዝደቀሰላ ሰበይቲ እውን፡ ክሳዕ ምሸት ብማይ ይሕጸቡ፡ ክሳዕ ምሸትውን ርኹሳት ይዀኑ።</w:t>
      </w:r>
    </w:p>
    <w:p/>
    <w:p>
      <w:r xmlns:w="http://schemas.openxmlformats.org/wordprocessingml/2006/main">
        <w:t xml:space="preserve">ጾታዊ ርክብ ዝፍጽሙ ሰብኣይን ሰበይትን ክሕጸቡን ክሳዕ ጸሓይ እትዓርብ ከም ርኹሳት ክቑጸሩን ኣለዎም።</w:t>
      </w:r>
    </w:p>
    <w:p/>
    <w:p>
      <w:r xmlns:w="http://schemas.openxmlformats.org/wordprocessingml/2006/main">
        <w:t xml:space="preserve">1. ንጹህ ኩን፡ ጻውዒት ቅድስና ኣብ ቅርበት ዘለዎ ዝምድናታት</w:t>
      </w:r>
    </w:p>
    <w:p/>
    <w:p>
      <w:r xmlns:w="http://schemas.openxmlformats.org/wordprocessingml/2006/main">
        <w:t xml:space="preserve">2. ጽሬት ኣብ ጎኒ ቅድስና እዩ: መጽናዕቲ ሕጊ ቅድስና ኣብ ዘሌዋውያን</w:t>
      </w:r>
    </w:p>
    <w:p/>
    <w:p>
      <w:r xmlns:w="http://schemas.openxmlformats.org/wordprocessingml/2006/main">
        <w:t xml:space="preserve">1. 1ተሰሎንቄ 4፡1-8 - ጳውሎስ ንቅድስናን ርእሰ ምግታእን ዝሃቦ ምዕዶ</w:t>
      </w:r>
    </w:p>
    <w:p/>
    <w:p>
      <w:r xmlns:w="http://schemas.openxmlformats.org/wordprocessingml/2006/main">
        <w:t xml:space="preserve">2. ሮሜ 12፡1-2 - ናይ ጳውሎስ ጻውዒት ክንልወጥን ስጋና ከም ህያው መስዋእቲ ንኣምላኽ ከነቕርብን ዝገበሮ ጻውዒት።</w:t>
      </w:r>
    </w:p>
    <w:p/>
    <w:p>
      <w:r xmlns:w="http://schemas.openxmlformats.org/wordprocessingml/2006/main">
        <w:t xml:space="preserve">ዘሌዋውያን 15:19 ጓል ኣንስተይቲ ቈልዓ እንተ ኣጋጠማ፡ ኣብ ስጋኣ ድማ ደም እንተ ዀይኑ፡ ሾብዓተ መዓልቲ ይፍለ፡ ዝትንክፋ ዘበለ ኸኣ ክሳዕ ምሸት ርኹስ ይኹን።</w:t>
      </w:r>
    </w:p>
    <w:p/>
    <w:p>
      <w:r xmlns:w="http://schemas.openxmlformats.org/wordprocessingml/2006/main">
        <w:t xml:space="preserve">እዚ ካብ ዘሌዋውያን 15፡19 ዝተወስደ ክፍሊ፡ ንሓንቲ ወርሓዊ ደም ዝወጽእ ጓል ኣንስተይቲ ዝምልከት ሕግታት ምጽራይ ይገልጽ።</w:t>
      </w:r>
    </w:p>
    <w:p/>
    <w:p>
      <w:r xmlns:w="http://schemas.openxmlformats.org/wordprocessingml/2006/main">
        <w:t xml:space="preserve">1. ቅድስና እግዚኣብሔር፡ ምንጻህን ምፍልላይን።</w:t>
      </w:r>
    </w:p>
    <w:p/>
    <w:p>
      <w:r xmlns:w="http://schemas.openxmlformats.org/wordprocessingml/2006/main">
        <w:t xml:space="preserve">2. ስርዓታት ጥንታውያን እስራኤላውያን ዳግማይ ምርካብ</w:t>
      </w:r>
    </w:p>
    <w:p/>
    <w:p>
      <w:r xmlns:w="http://schemas.openxmlformats.org/wordprocessingml/2006/main">
        <w:t xml:space="preserve">1. ዘሁ 31፡19-20 - ኣብ ወጻኢ ሰፈር ድማ ሾብዓተ መዓልቲ ጽንሑ፡ ንዝቐተለ፡ ንዝተቐትለ ዝትንክፍ ዘበለ፡ ኣብ ሳልሳይ መዓልትን ኣብ ሳብዐይቲ መዓልትን ንርእስኹምን ምሩኻትኩምን ኣንጽሁ። ንዅሉ ክዳውንትኹምን ብቘርበት እተሰርሐ ዅሉን፡ ካብ ጸጕሪ ኣጣል እተሰርሐ ዅሉ፡ ካብ ዕንጨይቲ እተሰርሐ ዅሉ ነገራትን ድማ ኣንጽህዎ።</w:t>
      </w:r>
    </w:p>
    <w:p/>
    <w:p>
      <w:r xmlns:w="http://schemas.openxmlformats.org/wordprocessingml/2006/main">
        <w:t xml:space="preserve">2. ህዝቅኤል 36፡25 - ሽዑ ንጹህ ማይ ክነጽገኩም እየ፡ ንስኻትኩምውን ክትነጽሑ ኢኹም፡ ካብ ኵሉ ርስሓትኩምን ካብ ኵሉ ጣኦታትኩምን ከንጽሃኩም እየ።</w:t>
      </w:r>
    </w:p>
    <w:p/>
    <w:p>
      <w:r xmlns:w="http://schemas.openxmlformats.org/wordprocessingml/2006/main">
        <w:t xml:space="preserve">ዘሌዋውያን 15:20 ኣብ ፍልልያታ እትድቅሰሉ ዘበለ ዅሉ ርኹስ ይኹን፡ ኣብ ልዕሊኣ እተቐመጠቶ ዅሉ ርኹስ ይኹን።</w:t>
      </w:r>
    </w:p>
    <w:p/>
    <w:p>
      <w:r xmlns:w="http://schemas.openxmlformats.org/wordprocessingml/2006/main">
        <w:t xml:space="preserve">ዘሌዋውያን 15፡20 ጓል ኣንስተይቲ ኣብ እዋን ምፍልላይ እትድቅሰሉ ወይ ኣብ ልዕሊኡ እትቕመጠሉ ዝዀነ ይኹን ነገር ርኽሰት ምዃኑ ትገልጽ።</w:t>
      </w:r>
    </w:p>
    <w:p/>
    <w:p>
      <w:r xmlns:w="http://schemas.openxmlformats.org/wordprocessingml/2006/main">
        <w:t xml:space="preserve">1. "ርኽሰት ምፍልላይ፡ ዘሌዋውያን 15፡20 እንታይ ትምህረና"።</w:t>
      </w:r>
    </w:p>
    <w:p/>
    <w:p>
      <w:r xmlns:w="http://schemas.openxmlformats.org/wordprocessingml/2006/main">
        <w:t xml:space="preserve">2. "ንምንታይ ጽሬት ኣገዳሲ ምዃኑ፡ ዳህሳስ ዘሌዋውያን 15፡20"።</w:t>
      </w:r>
    </w:p>
    <w:p/>
    <w:p>
      <w:r xmlns:w="http://schemas.openxmlformats.org/wordprocessingml/2006/main">
        <w:t xml:space="preserve">1. ዘዳ 22፡11 - "ካብ ክልተ ዓይነት ንብረት ዝተሓዋወሰ ጨርቂ ዝኾነ ክዳን ኣይትኽደን።"</w:t>
      </w:r>
    </w:p>
    <w:p/>
    <w:p>
      <w:r xmlns:w="http://schemas.openxmlformats.org/wordprocessingml/2006/main">
        <w:t xml:space="preserve">2. ዘሌዋውያን 11፡44 - "ኣነ እግዚኣብሄር ኣምላኽኩም እየ እሞ፡ ኣነ ቅዱስ እየ እሞ፡ ንርእስኹም ቅድሱ ቅዱሳንውን ኩኑ።"</w:t>
      </w:r>
    </w:p>
    <w:p/>
    <w:p>
      <w:r xmlns:w="http://schemas.openxmlformats.org/wordprocessingml/2006/main">
        <w:t xml:space="preserve">ዘሌዋውያን 15:21 ዓራታ ዝትንክፍ ዘበለ ድማ ክዳውንቱ ይሕጸብ፡ ብማይ ድማ ይሕጸብ፡ ክሳዕ ምሸት ድማ ርኹስ ይኸውን።</w:t>
      </w:r>
    </w:p>
    <w:p/>
    <w:p>
      <w:r xmlns:w="http://schemas.openxmlformats.org/wordprocessingml/2006/main">
        <w:t xml:space="preserve">ሓደ ሰብ ዓራት ናይ ሓንቲ ወርሓዊ ጽግያት ዘለዋ ሰበይቲ እንተ ተንኪፉ፡ ክዳውንቱ ክሓጽብ፡ ክሕጸብ፡ ክሳብ ጸሓይ እትዓርብ ድማ ርኹስ ኮይኑ ክጸንሕ ኣለዎ።</w:t>
      </w:r>
    </w:p>
    <w:p/>
    <w:p>
      <w:r xmlns:w="http://schemas.openxmlformats.org/wordprocessingml/2006/main">
        <w:t xml:space="preserve">1. ትእዛዛት ኣምላኽ መምርሕን ናይ ቅድስና ስምዒትን ይህበና።</w:t>
      </w:r>
    </w:p>
    <w:p/>
    <w:p>
      <w:r xmlns:w="http://schemas.openxmlformats.org/wordprocessingml/2006/main">
        <w:t xml:space="preserve">2. ትእዛዛት እግዚኣብሔር ብድሕነት ንኽንከላኸልን ካብ ጉድኣት ንኽከላኸልን ዝተዳለወ እዩ።</w:t>
      </w:r>
    </w:p>
    <w:p/>
    <w:p>
      <w:r xmlns:w="http://schemas.openxmlformats.org/wordprocessingml/2006/main">
        <w:t xml:space="preserve">1. ዘጸ 30፡19-20 - "ኣሮንን ደቁን ኣእዳዎምን ኣእጋሮምን ኣብኡ ይሕጸቡ፡ ናብ ድንኳን ምርኻብ ምስ ኣተዉ፡ ከይሞቱ፡ ወይ ምስ ቀረቡ ብማይ ይሕጸቡ።" ናብ መሰውኢ ከገልግል፡ ንእግዚኣብሄር ብሓዊ መስዋእቲ ምሕራር።”</w:t>
      </w:r>
    </w:p>
    <w:p/>
    <w:p>
      <w:r xmlns:w="http://schemas.openxmlformats.org/wordprocessingml/2006/main">
        <w:t xml:space="preserve">2. ማር 7፡1-4 - "ሽዑ ፈሪሳውያንን ካብ ኢየሩሳሌም ዝመጹ ገለ ጸሓፍትን ናብኡ ተኣከቡ። ገለ ካብ ደቀ መዛሙርቱ ድማ ምስ ርኹሳት፡ ማለት ምስ ዘይሕጸቡ እንጌራ ክበልዑ ምስ ረኣዩ። ኣእዳው፡ ጌጋ ረኸቡ።ፈሪሳውያንን ኲሎም ኣይሁድን፡ ብዙሕ ግዜ ኣእዳዎም እንተዘይሓጸቡ፡ ትውፊት ሽማግለታት ሒዞም ኣይበልዑን እዮም።ካብ ዕዳጋ ምስ መጹ ድማ፡ እንተዘይሓጸቡ፡ ኣይበልዑን እዮም።ብዙሓት ድማ ካልእ ክሕዝዎ ዝተቐበልዎ ነገር ኣሎ፡ ከም ምሕጻብ ጽዋእን ድስቲን፡ ኣቕሓ ኣስራዚን ሰደቓን"።</w:t>
      </w:r>
    </w:p>
    <w:p/>
    <w:p>
      <w:r xmlns:w="http://schemas.openxmlformats.org/wordprocessingml/2006/main">
        <w:t xml:space="preserve">ዘሌዋውያን 15:22 ንሳ ተቐሚጣቶ ዝነበረት ነገር ዝትንክፍ ዘበለ ድማ ክዳውንቱ ይሕጸብ፡ ብማይ ድማ ይሕጸብ፡ ክሳዕ ምሸት ድማ ርኹስ ይኸውን።</w:t>
      </w:r>
    </w:p>
    <w:p/>
    <w:p>
      <w:r xmlns:w="http://schemas.openxmlformats.org/wordprocessingml/2006/main">
        <w:t xml:space="preserve">እዚ ካብ ዘሌዋውያን ዝተወስደ ክፍሊ ንሰባት ዝምህር ዝኾነ ይኹን ነገር ብወርሓዊ ጽግያት ዝተንከፈቶ ክሕጸብ ከም ዘለዎን ዝኾነ ዝትንክፎ ሰብ እውን ብማይ ክጸርጉን ክሳዕ ምሸት ክረክስ ከም ዘለዎን ይምህር።</w:t>
      </w:r>
    </w:p>
    <w:p/>
    <w:p>
      <w:r xmlns:w="http://schemas.openxmlformats.org/wordprocessingml/2006/main">
        <w:t xml:space="preserve">1. ቅድስና ኣምላኽ፡ መጽናዕቲ ዘሌዋውያን 15፡22</w:t>
      </w:r>
    </w:p>
    <w:p/>
    <w:p>
      <w:r xmlns:w="http://schemas.openxmlformats.org/wordprocessingml/2006/main">
        <w:t xml:space="preserve">2. መንፈሳዊ ትርጉም ወርሓዊ ጽግያት፡ መጽናዕቲ ዘሌዋውያን 15፡22</w:t>
      </w:r>
    </w:p>
    <w:p/>
    <w:p>
      <w:r xmlns:w="http://schemas.openxmlformats.org/wordprocessingml/2006/main">
        <w:t xml:space="preserve">1. ሉቃ 2፡22-24 - ብሕጊ ሙሴ ዝጸንሑሉ ግዜ ምስ ተዛዘመ ድማ ንእግዚኣብሄር ከቕርቡ ናብ ኢየሩሳሌም ደየብዎ።</w:t>
      </w:r>
    </w:p>
    <w:p/>
    <w:p>
      <w:r xmlns:w="http://schemas.openxmlformats.org/wordprocessingml/2006/main">
        <w:t xml:space="preserve">2. ዘጸ 19፡14-15 - ሙሴ ድማ ካብ ከረን ናብ ህዝቢ ወሪዱ ነቶም ህዝቢ ቀደሶም፡ ክዳውንቶም ድማ ሓጸቡ። ነቶም ህዝቢ ድማ፡ ንሳልሳይ መዓልቲ ተዳለዉ። ናብ ሰበይቲ ኣይትቐርብ።</w:t>
      </w:r>
    </w:p>
    <w:p/>
    <w:p>
      <w:r xmlns:w="http://schemas.openxmlformats.org/wordprocessingml/2006/main">
        <w:t xml:space="preserve">ዘሌዋውያን 15:23 ኣብ ዓራታ ወይ ኣብ ኮፍ ዝበለቶ ነገር እንተ ተንኪፍዎ ድማ ክሳዕ ምሸት ርኹስ ይኹን።</w:t>
      </w:r>
    </w:p>
    <w:p/>
    <w:p>
      <w:r xmlns:w="http://schemas.openxmlformats.org/wordprocessingml/2006/main">
        <w:t xml:space="preserve">እዚ ክፍሊ እዚ ሓደ ሰብ ፈሳሲ ዘለዋ ሰበይቲ ዝተራኸበቶ ነገር እንተ ተንኪፉ ክሳብ ምሸት ርኹሳት ከም ዝኾኑ ይገልጽ።</w:t>
      </w:r>
    </w:p>
    <w:p/>
    <w:p>
      <w:r xmlns:w="http://schemas.openxmlformats.org/wordprocessingml/2006/main">
        <w:t xml:space="preserve">1. ቅድስና እግዚኣብሔር፡ ኣብ ርኽሰት ዓለም ንጹህን ጻድቕን ምጽናሕ</w:t>
      </w:r>
    </w:p>
    <w:p/>
    <w:p>
      <w:r xmlns:w="http://schemas.openxmlformats.org/wordprocessingml/2006/main">
        <w:t xml:space="preserve">2. ሓይሊ ንጽህና: ሕይወት ብድሆታት እናሃለወ ቅድስና ምዕቃብ</w:t>
      </w:r>
    </w:p>
    <w:p/>
    <w:p>
      <w:r xmlns:w="http://schemas.openxmlformats.org/wordprocessingml/2006/main">
        <w:t xml:space="preserve">1. ገላትያ 5፡19-23 - ግብሪ ስጋን ፍረ መንፈስን እዩ።</w:t>
      </w:r>
    </w:p>
    <w:p/>
    <w:p>
      <w:r xmlns:w="http://schemas.openxmlformats.org/wordprocessingml/2006/main">
        <w:t xml:space="preserve">2. 1ጴጥ 1፡13-16 - ኣብ ቅድሚ ኣምላኽ ቅዱስን መንቅብ ዘይብሉን ህይወት ምንባር</w:t>
      </w:r>
    </w:p>
    <w:p/>
    <w:p>
      <w:r xmlns:w="http://schemas.openxmlformats.org/wordprocessingml/2006/main">
        <w:t xml:space="preserve">ዘሌዋውያን 15:24 ሓደ ሰብኣይ ምስኣ እንተ ደቀሰ፡ ዕምባባኣውን ኣብ ልዕሊኡ እንተ ዀይኑ፡ ንሾብዓተ መዓልቲ ርኹስ ይኸውን። እቲ ዝደቀሰሉ ዓራት ከኣ ርኹስ ይኹን።</w:t>
      </w:r>
    </w:p>
    <w:p/>
    <w:p>
      <w:r xmlns:w="http://schemas.openxmlformats.org/wordprocessingml/2006/main">
        <w:t xml:space="preserve">እዚ ካብ ዘሌዋውያን 15፡24 ዝተወስደ ክፍሊ፡ ኣድላይነት ቅድስናን ንጽህናን፡ ስጋውን መንፈሳውን የጉልሕ።</w:t>
      </w:r>
    </w:p>
    <w:p/>
    <w:p>
      <w:r xmlns:w="http://schemas.openxmlformats.org/wordprocessingml/2006/main">
        <w:t xml:space="preserve">1. "ሓይሊ ቅድስና፡ ጻውዒት ናብ ቅንዕና ሕይወት"።</w:t>
      </w:r>
    </w:p>
    <w:p/>
    <w:p>
      <w:r xmlns:w="http://schemas.openxmlformats.org/wordprocessingml/2006/main">
        <w:t xml:space="preserve">2. "ንምንታይ ጽሬት ኣገዳሲ ምዃኑ፡ መጽናዕቲ ዘሌዋውያን 15፡24"።</w:t>
      </w:r>
    </w:p>
    <w:p/>
    <w:p>
      <w:r xmlns:w="http://schemas.openxmlformats.org/wordprocessingml/2006/main">
        <w:t xml:space="preserve">1. ምሳሌ 4፡23-24 - ልዕሊ ኩሉ ንልብኻ ሓልዎ፡ ኩሉ እትገብሮ ካብኡ እዩ ዝውሕዝ። ኣፍካ ካብ ምጥምዛዝ ነጻ ይኹን፤ ብልሹው ዘረባ ካብ ከንፈርካ ኣርሕቕ።</w:t>
      </w:r>
    </w:p>
    <w:p/>
    <w:p>
      <w:r xmlns:w="http://schemas.openxmlformats.org/wordprocessingml/2006/main">
        <w:t xml:space="preserve">2. መዝሙር ዳዊት 51፡10 - ኦ ኣምላኽ፡ ንጹህ ልቢ ኣባይ ፍጠረለይ፡ ኣብ ውሽጠይ ድማ ቅኑዕ መንፈስ ኣሐድስ።</w:t>
      </w:r>
    </w:p>
    <w:p/>
    <w:p>
      <w:r xmlns:w="http://schemas.openxmlformats.org/wordprocessingml/2006/main">
        <w:t xml:space="preserve">ዘሌዋውያን 15:25 ሓንቲ ሰበይቲ ካብ ዘመን ምፍልላይ ብዙሕ መዓልትታት ደማ እንተ ወለደት ወይስ ካብ ግዜ ምፍልላያ እንተ ሓሊፉ። ኲለን መዓልትታት ርኽሰታ ከም መዓልትታት ምፍልላይ ይኹና፡ ንሳ ርኽሰት ትኸውን።</w:t>
      </w:r>
    </w:p>
    <w:p/>
    <w:p>
      <w:r xmlns:w="http://schemas.openxmlformats.org/wordprocessingml/2006/main">
        <w:t xml:space="preserve">እዚ ክፍሊ እዚ፡ ሓንቲ ጓል ኣንስተይቲ ካብቲ ንቡር ዑደታ ወጻኢ ዝኾነ ዓይነት ዋሕዚ ወርሓዊ ጽግያት እንተሃልይዋ፡ ከም ርኹስ ከም እትቑጸር ይገልጽ።</w:t>
      </w:r>
    </w:p>
    <w:p/>
    <w:p>
      <w:r xmlns:w="http://schemas.openxmlformats.org/wordprocessingml/2006/main">
        <w:t xml:space="preserve">1. ኣካላትና ቅዱስን ክኽበር ዘለዎን ስለ ዝኾነ፡ ንኣምላኽ ብዘሐጉስ መንገዲ ክንከናኸኖ ይግባእ።</w:t>
      </w:r>
    </w:p>
    <w:p/>
    <w:p>
      <w:r xmlns:w="http://schemas.openxmlformats.org/wordprocessingml/2006/main">
        <w:t xml:space="preserve">2. ብኣካላትና ይኹን ብዘጋጥም ባህርያዊ ስራሕ ክንሓፍር የብልናን፡ ኣብ ክንድኡስ ንበረኸት ሕይወት ንኣምላኽ ከነመስግኖ ይግባእ።</w:t>
      </w:r>
    </w:p>
    <w:p/>
    <w:p>
      <w:r xmlns:w="http://schemas.openxmlformats.org/wordprocessingml/2006/main">
        <w:t xml:space="preserve">1. 1ቆሮ 6፡19-20 - "ስጋኹም መቕደስ ናይቲ ኣባኻትኩም ዘሎ ካብ ኣምላኽ ዝተቐበልኩም መንፈስ ቅዱስ ምዃኑ ኣይትፈልጡን ኢኹም? ናትኩም ኣይኮንኩምን ብዋጋ ዝተዓደግኩም።" ስለዚ ንኣምላኽ ብስጋኹም ኣኽብሩዎ።"</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ዘሌዋውያን 15:26 ብዘለዋ መዓልትታት ዝደቀሰትሉ ዓራት ዘበለ ዅሉ ከም ዓራት ምፍልላይ ይኹነላ፡ ኣብ ልዕሊኣ እተቐመጠት ዘበለ ዅሉ ኸኣ ከም ርኽሰት ርኽሰት ርኹስ ይኹን።</w:t>
      </w:r>
    </w:p>
    <w:p/>
    <w:p>
      <w:r xmlns:w="http://schemas.openxmlformats.org/wordprocessingml/2006/main">
        <w:t xml:space="preserve">ጓል ኣንስተይቲ ኣብ እዋን ወርሓዊ ጽግያት ዓራትን ዝኾነ ኮፍ እትብሎ ነገርን ብመሰረት ሕጊ ዘሌዋውያን 15፡26 ከም ርኹስ ክቑጸር ኣለዎ።</w:t>
      </w:r>
    </w:p>
    <w:p/>
    <w:p>
      <w:r xmlns:w="http://schemas.openxmlformats.org/wordprocessingml/2006/main">
        <w:t xml:space="preserve">1. ቅድስና እግዚኣብሔር ደጊምካ ምርግጋጽ፡ ሕግታት ዘሌዋውያን 15፡26 ቅድስና ኣምላኽ ብኸመይ ከም ዘርእዩ</w:t>
      </w:r>
    </w:p>
    <w:p/>
    <w:p>
      <w:r xmlns:w="http://schemas.openxmlformats.org/wordprocessingml/2006/main">
        <w:t xml:space="preserve">2. ሓይሊ ምፍልላይ፡ ሕግታት ዘሌዋውያን 15፡26 ንቅድስናን ካብ ርኽሰት ምፍላይን ብኸመይ የስፋሕፍሑ</w:t>
      </w:r>
    </w:p>
    <w:p/>
    <w:p>
      <w:r xmlns:w="http://schemas.openxmlformats.org/wordprocessingml/2006/main">
        <w:t xml:space="preserve">1. ዘዳ 23፡14-15 - እግዚኣብሄር ኣምላኽካ ከናግፈካን ንጸላእትኻ ኣብ ቅድሜኻ ክህብን ኣብ ማእከል ሰፈርካ ይመላለስ ኣሎ። ስለዚ ሰፈርካ ቅዱስ ይኸውን፡ ኣባኻ ርኹስ ነገር ከይረኣየ ካባኻውን ከይምለስ።</w:t>
      </w:r>
    </w:p>
    <w:p/>
    <w:p>
      <w:r xmlns:w="http://schemas.openxmlformats.org/wordprocessingml/2006/main">
        <w:t xml:space="preserve">2. ኢሳይያስ 6፡3 - እቲ ሓደ ድማ፡ እግዚኣብሄር ጐይታ ሰራዊት ቅዱስ፡ ቅዱስ፡ ቅዱስ እዩ፡ ብዘላ ምድሪ ብኽብሩ መሊኣ ኣላ፡ ኢሉ ጨደረ።</w:t>
      </w:r>
    </w:p>
    <w:p/>
    <w:p>
      <w:r xmlns:w="http://schemas.openxmlformats.org/wordprocessingml/2006/main">
        <w:t xml:space="preserve">ዘሌዋውያን 15:27 ነዚ ዝትንክፍ ዘበለ ርኹስ ይኸውን፡ ክዳውንቱ ይሕጸብ፡ ብማይ ድማ ይሕጸብ፡ ክሳዕ ምሸት ድማ ርኹስ ይኸውን።</w:t>
      </w:r>
    </w:p>
    <w:p/>
    <w:p>
      <w:r xmlns:w="http://schemas.openxmlformats.org/wordprocessingml/2006/main">
        <w:t xml:space="preserve">ኣብ ዘሌዋውያን 15፡27 ሓደ ሰብ ርኹስ ነገር ምስ ዝትንክፍ፡ መሊሱ ከም ጽሩይ ንኽቑጸር ክዳውንቱ ክሓጽብን ብማይ ክሕጸብን ከም ዘለዎ ተገሊጹ ኣሎ።</w:t>
      </w:r>
    </w:p>
    <w:p/>
    <w:p>
      <w:r xmlns:w="http://schemas.openxmlformats.org/wordprocessingml/2006/main">
        <w:t xml:space="preserve">1. ኣብ ቅድሚ እግዚኣብሄር ንጽህና ምዃን ዘለዎ ኣገዳስነት።</w:t>
      </w:r>
    </w:p>
    <w:p/>
    <w:p>
      <w:r xmlns:w="http://schemas.openxmlformats.org/wordprocessingml/2006/main">
        <w:t xml:space="preserve">2. ንጽህና ኣብ መዓልታዊ ህይወትና ምልምማድ።</w:t>
      </w:r>
    </w:p>
    <w:p/>
    <w:p>
      <w:r xmlns:w="http://schemas.openxmlformats.org/wordprocessingml/2006/main">
        <w:t xml:space="preserve">1. እብራውያን 9፡13-14 - ደም ኣጣልን ብዕራይን ሓሙኽሽቲ ጤለ-በጊዕን ነቶም ዝረከሱ ዝነጽግዎ፡ ንጽህና ስጋ እንተ ዝቐደሰ፡ እቲ ብዘለኣለም ዝነብር ደም ክርስቶስ ክንደይ ኣይኰነን። መንፈስ ንርእሱ ብዘይ መንቅብ ንኣምላኽ ኣቕረበ፡ ነቲ ህያው ኣምላኽ ከተገልግል ሕልናኻ ካብ ምዉት ግብሪ ኣጽርዮ?</w:t>
      </w:r>
    </w:p>
    <w:p/>
    <w:p>
      <w:r xmlns:w="http://schemas.openxmlformats.org/wordprocessingml/2006/main">
        <w:t xml:space="preserve">2. ቲቶ 2፡11-12 - እቲ ንዅሉ ህዝቢ ድሕነት ዘቕርብ ጸጋ ኣምላኽ ተራእዩ እዩ። ንዘይምግባርን ዓለማዊ ፍትወትን ኣይፋልን ክንብል፡ ኣብዚ ሕጂ ዘሎ ዘመን ድማ ርእስና ዝገትእ፡ ቅኑዕን ኣምላኻዊን ህይወት ክንነብር ይምህረና።</w:t>
      </w:r>
    </w:p>
    <w:p/>
    <w:p>
      <w:r xmlns:w="http://schemas.openxmlformats.org/wordprocessingml/2006/main">
        <w:t xml:space="preserve">ዘሌዋውያን 15:28 ካብ ሕጻነታ እንተ ነጽሐት ግና፡ ሾብዓተ መዓልቲ ንርእሳ ትቍጸር፡ ድሕሪኡ ኸኣ ትነጽህ።</w:t>
      </w:r>
    </w:p>
    <w:p/>
    <w:p>
      <w:r xmlns:w="http://schemas.openxmlformats.org/wordprocessingml/2006/main">
        <w:t xml:space="preserve">ካብ ጉዳያ ዝጸረየት ጓል ኣንስተይቲ ንጹህ ተባሂላ ቅድሚ ምቑጻራ ሸውዓተ መዓልቲ ክትጽበ ኣለዋ።</w:t>
      </w:r>
    </w:p>
    <w:p/>
    <w:p>
      <w:r xmlns:w="http://schemas.openxmlformats.org/wordprocessingml/2006/main">
        <w:t xml:space="preserve">1. ምሕረትን ትዕግስትን ኣምላኽ፡ መጽናዕቲ ዘሌዋውያን 15፡28</w:t>
      </w:r>
    </w:p>
    <w:p/>
    <w:p>
      <w:r xmlns:w="http://schemas.openxmlformats.org/wordprocessingml/2006/main">
        <w:t xml:space="preserve">2. እምነት ኣብ ተስፋታት ኣምላኽ፡ ንጽህናን ቅድስናን ምርዳእ ኣብ ዘሌዋውያን 15፡28</w:t>
      </w:r>
    </w:p>
    <w:p/>
    <w:p>
      <w:r xmlns:w="http://schemas.openxmlformats.org/wordprocessingml/2006/main">
        <w:t xml:space="preserve">1.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 እብራውያን 10፡22 - "ልብና ካብ ክፉእ ሕልና ተነጺጉ፡ ኣካላትና ድማ ብጽሩይ ማይ ተሓጺቡ፡ ብናይ ሓቂ ልቢ ብሙሉእ እምነት ንቐርብ።"</w:t>
      </w:r>
    </w:p>
    <w:p/>
    <w:p>
      <w:r xmlns:w="http://schemas.openxmlformats.org/wordprocessingml/2006/main">
        <w:t xml:space="preserve">ዘሌዋውያን 15:29 ኣብ ሻሙናይ መዓልቲ ድማ ክልተ ዕንቅርቢት ወይ ክልተ ጫጩት ርግቢት ወሲዳ ናብ ካህን ናብ ኣፍ ደገ ድንኳን ምርኻብ የምጽኣ።</w:t>
      </w:r>
    </w:p>
    <w:p/>
    <w:p>
      <w:r xmlns:w="http://schemas.openxmlformats.org/wordprocessingml/2006/main">
        <w:t xml:space="preserve">ጓል ኣንስተይቲ ወርሓዊ ጽግያት ምስ ወጸት ኣብ ሻሙናይ መዓልቲ ክልተ ርግቢት ዕንቅርቢት ወይ ክልተ ርግቢት ከም መስዋእቲ ንካህን ከተቕርብ ኣለዋ።</w:t>
      </w:r>
    </w:p>
    <w:p/>
    <w:p>
      <w:r xmlns:w="http://schemas.openxmlformats.org/wordprocessingml/2006/main">
        <w:t xml:space="preserve">1. ምሳሌ መስዋእቲ፦ ርግቢት ዕንቅርቢትን ርግቢትን ኣብ መጽሓፍ ቅዱስ እንታይ ይውክሉ፧</w:t>
      </w:r>
    </w:p>
    <w:p/>
    <w:p>
      <w:r xmlns:w="http://schemas.openxmlformats.org/wordprocessingml/2006/main">
        <w:t xml:space="preserve">2. ኣገዳስነት ሻሙናይ መዓልቲ፦ ሻሙናይ መዓልቲ ንደቂ ኣንስትዮ ፍልይቲ መዓልቲ መስዋእቲ ዝዀነት ስለምንታይ እያ፧</w:t>
      </w:r>
    </w:p>
    <w:p/>
    <w:p>
      <w:r xmlns:w="http://schemas.openxmlformats.org/wordprocessingml/2006/main">
        <w:t xml:space="preserve">1. ዘሌዋውያን 5፡7 "ክልተ ርግቢት ወይ ክልተ ጫጩት ርግቢት ክዕድግ እንተ ዘይክኢሉ ግና፡ ነቲ ዝገበሮ ሓጢኣት መስዋእቱ መስዋእቲ ሓጢኣት ዓስራይ ኤፋ ጽሩይ ሓርጭ የምጽእ።"</w:t>
      </w:r>
    </w:p>
    <w:p/>
    <w:p>
      <w:r xmlns:w="http://schemas.openxmlformats.org/wordprocessingml/2006/main">
        <w:t xml:space="preserve">2. ሉቃ 2፡22-24 "ብመሰረት ሕጊ ሙሴ ዚነጽሑሉ ግዜ ምስ ኣኸለ፡ ንእግዚኣብሄር ንኸቕርቦ ናብ ኢየሩሳሌም ደየብዎ (ከምቲ ኣብ ሕጊ እግዚኣብሄር፡ ተባዕታይ ዘበለ ተጻሒፉ ዘሎ።" ቅድም ማህጸን ዝኸፈተ ንእግዚኣብሄር ቅዱስ ይበሃል ) ከምቲ ኣብ ሕጊ እግዚኣብሄር ዝተባህለ ድማ መስዋእቲ ከቕርብ፡ ጽምዲ ርግቢት ወይ ክልተ ጫጩት ርግቢት።</w:t>
      </w:r>
    </w:p>
    <w:p/>
    <w:p>
      <w:r xmlns:w="http://schemas.openxmlformats.org/wordprocessingml/2006/main">
        <w:t xml:space="preserve">ዘሌዋውያን 15:30 እቲ ካህን ድማ እቲ ሓደ ንመስዋእቲ ሓጢኣት፡ እቲ ካልኣይ ድማ ንዝሓርር መስዋእቲ የቕርብ። እቲ ኻህን ድማ ኣብ ቅድሚ እግዚኣብሄር ብዛዕባ ርኽሰታ ይዕረቐላ።</w:t>
      </w:r>
    </w:p>
    <w:p/>
    <w:p>
      <w:r xmlns:w="http://schemas.openxmlformats.org/wordprocessingml/2006/main">
        <w:t xml:space="preserve">እቲ ካህን ብመሰረት ሕግታት ዘሌዋውያን 15፡30 ንርኽሰት ሰበይቲ ንምዕራቕ ክልተ መስዋእቲ ከቕርብ ኣለዎ።</w:t>
      </w:r>
    </w:p>
    <w:p/>
    <w:p>
      <w:r xmlns:w="http://schemas.openxmlformats.org/wordprocessingml/2006/main">
        <w:t xml:space="preserve">1. ሓይሊ ምትዕራቕ፡ ምርዳእ መስዋእታዊ ልምድታት ዘሌዋውያን 15፡30።</w:t>
      </w:r>
    </w:p>
    <w:p/>
    <w:p>
      <w:r xmlns:w="http://schemas.openxmlformats.org/wordprocessingml/2006/main">
        <w:t xml:space="preserve">2. ቅድስና ይቕረታ፡ ትርጉም ዘሌዋውያን 15፡30 ምድህሳስ።</w:t>
      </w:r>
    </w:p>
    <w:p/>
    <w:p>
      <w:r xmlns:w="http://schemas.openxmlformats.org/wordprocessingml/2006/main">
        <w:t xml:space="preserve">መስቀል-</w:t>
      </w:r>
    </w:p>
    <w:p/>
    <w:p>
      <w:r xmlns:w="http://schemas.openxmlformats.org/wordprocessingml/2006/main">
        <w:t xml:space="preserve">1. ሮሜ 5፡11 - "እዚ ጥራይ ዘይኰነስ፡ በቲ ሕጂ ብእኡ ዕርቂ ዝረኸብና ጐይታና ኢየሱስ ክርስቶስ ብእግዚኣብሄር ንሕጐስ ኣሎና።"</w:t>
      </w:r>
    </w:p>
    <w:p/>
    <w:p>
      <w:r xmlns:w="http://schemas.openxmlformats.org/wordprocessingml/2006/main">
        <w:t xml:space="preserve">2. እብራውያን 10፡10 - "ብፍቓድ እዚ ብመስዋእቲ ስጋ ኢየሱስ ክርስቶስ ሓንሳብ ንሓዋሩ ተቐዲስና።"</w:t>
      </w:r>
    </w:p>
    <w:p/>
    <w:p>
      <w:r xmlns:w="http://schemas.openxmlformats.org/wordprocessingml/2006/main">
        <w:t xml:space="preserve">ዘሌዋውያን 15:31 ንደቂ እስራኤል ካብ ርኽሰቶም ብኸምዚ ፍለዮም። ነቲ ኣብ መንጎኦም ዘሎ ድንኳነይ ምስ ኣርከስዎ፡ ብርኽሰቶም ከይሞቱ።</w:t>
      </w:r>
    </w:p>
    <w:p/>
    <w:p>
      <w:r xmlns:w="http://schemas.openxmlformats.org/wordprocessingml/2006/main">
        <w:t xml:space="preserve">እግዚኣብሄር ንእስራኤላውያን ማሕደሩ ከይርክስ ምእንቲ ካብ ርኽሰቶም ክፍለዩ ኣዘዞም።</w:t>
      </w:r>
    </w:p>
    <w:p/>
    <w:p>
      <w:r xmlns:w="http://schemas.openxmlformats.org/wordprocessingml/2006/main">
        <w:t xml:space="preserve">1. ሓይሊ ትእዛዝ ኣምላኽ፡ ንኣምላኽ ምእዛዝ ብኸመይ ህይወት ከም ዘምጽእ እዩ።</w:t>
      </w:r>
    </w:p>
    <w:p/>
    <w:p>
      <w:r xmlns:w="http://schemas.openxmlformats.org/wordprocessingml/2006/main">
        <w:t xml:space="preserve">2. ንርእስና ቅድስና ምሕላው፡ ካብ ርኽሰት ንኽንፍለ ጻውዒት።</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1ይ ዮሃ 1፡5-7 - "እግዚኣብሄር ብርሃን እዩ፡ ኣብኡውን ጸልማት ከም ዘየለ፡ እቲ ብዛዕባኡ ዝሰማዕናዮን እንነግረኩምን መልእኽቲ እዚ እዩ። ምስኡ ሕብረት ኣሎና እንተበልና" ንዕኡ፡ ኣብ ጸልማት ከኣ ንመላለስ፡ ንሓሶት፡ ሓቂውን ኣይንገብርን ኢና፡ ከምቲ ንሱ ኣብ ብርሃን ዘሎ፡ ኣብ ብርሃን እንተ ተመላለስና ግና፡ ንሓድሕድና ሕብረት ኣሎና፡ ደም የሱስ ክርስቶስ ወዱ ድማ ካብ ኵሉ የንጽሃና። ሓጢኣት።"</w:t>
      </w:r>
    </w:p>
    <w:p/>
    <w:p>
      <w:r xmlns:w="http://schemas.openxmlformats.org/wordprocessingml/2006/main">
        <w:t xml:space="preserve">ዘሌዋውያን 15:32 ሕጊ እቲ ዘርኡ ካብኡ ዝወጽእን ብእኡ ዝረከሰን ሕጊ እዚ እዩ።</w:t>
      </w:r>
    </w:p>
    <w:p/>
    <w:p>
      <w:r xmlns:w="http://schemas.openxmlformats.org/wordprocessingml/2006/main">
        <w:t xml:space="preserve">እዚ ክፍሊ እዚ ምስቶም ምፍናው ዘለዎም ዝዛመድ ሕግታት ይዛረብ።</w:t>
      </w:r>
    </w:p>
    <w:p/>
    <w:p>
      <w:r xmlns:w="http://schemas.openxmlformats.org/wordprocessingml/2006/main">
        <w:t xml:space="preserve">1: ሕግታት እግዚኣብሔር ንዓና ንምሕላውን ናብ ቅድስና ዝወስድ መንገዲ ንምሃብን ዝተዳለወ እዩ።</w:t>
      </w:r>
    </w:p>
    <w:p/>
    <w:p>
      <w:r xmlns:w="http://schemas.openxmlformats.org/wordprocessingml/2006/main">
        <w:t xml:space="preserve">2: ንተግባራትና ኣስተውዒልና፡ ሕግታት ኣምላኽ ንምርዳእ ኣጸጋሚ እኳ እንተ ዀነ፡ ንኽንእዘዝ ክንጽዕር ኣሎና።</w:t>
      </w:r>
    </w:p>
    <w:p/>
    <w:p>
      <w:r xmlns:w="http://schemas.openxmlformats.org/wordprocessingml/2006/main">
        <w:t xml:space="preserve">1: ገላትያ 5፡13-14 - ኣሕዋተ፡ ናብ ሓርነት ተጸዊዕኩም ኢኹም እሞ። ብፍቕሪ ንሓድሕድኩም ኣገልግሉ እምበር፡ ናጽነትኩም ከም ዕድል ስጋ ኣይትጠቐሙ ጥራይ። ብዘሎ ሕጊ ብሓደ ቃል ይፍጸም እዩ እሞ፡ ንብጻይካ ከም ነፍስኻ ኣፍቅሮ።</w:t>
      </w:r>
    </w:p>
    <w:p/>
    <w:p>
      <w:r xmlns:w="http://schemas.openxmlformats.org/wordprocessingml/2006/main">
        <w:t xml:space="preserve">2፡ 1ይ ዮሃ 3፡4 - ሓጢኣት ዝገብር ዘበለ ዅሉ፡ ሕጊ ኣልቦ እውን ይፍጽም፤ ሓጢኣት ሕጊ ኣልቦነት እዩ።</w:t>
      </w:r>
    </w:p>
    <w:p/>
    <w:p>
      <w:r xmlns:w="http://schemas.openxmlformats.org/wordprocessingml/2006/main">
        <w:t xml:space="preserve">ዘሌዋውያን 15:33 ካብታ ብዕምባባታታ ዝሓመመትን ብዘለዋ፡ ካብ ሰብኣይን ሰበይትን ካብቲ ምስ ርኹስ ዝደቀሰትን።</w:t>
      </w:r>
    </w:p>
    <w:p/>
    <w:p>
      <w:r xmlns:w="http://schemas.openxmlformats.org/wordprocessingml/2006/main">
        <w:t xml:space="preserve">እዚ ካብ ዘሌዋውያን 15፡33 ዝተረኽበ ክፍሊ፡ ምስቶም ዝሓመሙ ወይ ጉዳይ ዘለዎም ሰባት ንምርኻብ ዝምልከት ስርዓታት ይገልጽ።</w:t>
      </w:r>
    </w:p>
    <w:p/>
    <w:p>
      <w:r xmlns:w="http://schemas.openxmlformats.org/wordprocessingml/2006/main">
        <w:t xml:space="preserve">1. ቅድስና ኣምላኽ፡ ምርዳእ ስርዓታት ዘሌዋውያን 15፡33</w:t>
      </w:r>
    </w:p>
    <w:p/>
    <w:p>
      <w:r xmlns:w="http://schemas.openxmlformats.org/wordprocessingml/2006/main">
        <w:t xml:space="preserve">2. ሓይሊ ፈውሲ፡ ከመይ ጌርካ ነቶም ጉዳይ ዘለዎም ትበጽሖም</w:t>
      </w:r>
    </w:p>
    <w:p/>
    <w:p>
      <w:r xmlns:w="http://schemas.openxmlformats.org/wordprocessingml/2006/main">
        <w:t xml:space="preserve">1. ማቴ 26፡41 - "ናብ ፈተና ከይትኣትዉ ንቕሑን ጸልዩን፡ መንፈስ ፍቓደኛ እዩ፡ ስጋ ግና ድኹም እዩ።"</w:t>
      </w:r>
    </w:p>
    <w:p/>
    <w:p>
      <w:r xmlns:w="http://schemas.openxmlformats.org/wordprocessingml/2006/main">
        <w:t xml:space="preserve">2. ያዕ 5፡14-15 - "ካባኻትኩም ዝሓመመ ኣሎ ድዩ? ንዓበይቲ ቤተ ክርስቲያን ይጽውዕ፡ ብስም እግዚኣብሄር ድማ ብዘይቲ እናቐብኡ ይጽልዩሉ፡ ጸሎት እምነት ድማ ይግበር።" ንሕሙም ኣድሕኖ እግዚኣብሄር ድማ ከተንስኦ እዩ፡ ሓጢኣት እንተ ፈጺሙ ድማ ይቕረ ይበሃለሉ።"</w:t>
      </w:r>
    </w:p>
    <w:p/>
    <w:p>
      <w:r xmlns:w="http://schemas.openxmlformats.org/wordprocessingml/2006/main">
        <w:t xml:space="preserve">ዘሌዋውያን 16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16፡1-10 ነታ ንእስራኤላውያን ኣገዳሲት ዓመታዊት ሥርዓት እትበሃል መዓልቲ ምትዕራቕ ተላልያ። እታ ምዕራፍ ንደቂ ኣሮን ናዳብን ኣቢሁን ኣብ ቅድሚ እግዚኣብሄር ብዘይፍቓድ ሓዊ ምስ ኣቕረቡ ዘሕዝን ሞት ብምዝንታው እያ ትጅምር። እግዚኣብሄር ንሙሴ ንኣሮን ኣብ ዝደለዮ ግዜ ናብ ቅድስቲ ስፍራ ክኣቱ ከም ዘይብሉ ኣብ መዓልቲ ዕርቂ ጥራይ እምበር ከጠንቅቖ መምርሒ ይህቦ። ኣብዛ ዕለት እዚኣ ኣሮን ንርእሱ ብምሕጻብን ቅዱስ ክዳን ብምኽዳንን ክዳሎ እዩ። ብድሕሪኡ ንገዛእ ርእሱን ናይ ህዝብን ሓጢኣት መስዋእቲ የቕርብ።</w:t>
      </w:r>
    </w:p>
    <w:p/>
    <w:p>
      <w:r xmlns:w="http://schemas.openxmlformats.org/wordprocessingml/2006/main">
        <w:t xml:space="preserve">ሕጡበ-ጽሑፍ 2፡ ኣብ ዘሌዋውያን 16፡11-28 ብምቕጻል፡ ብዛዕባ እቲ ኣሮን ኣብ መዓልቲ ዕርቂ ዝፍጽሞ ስርዓታት ዝርዝር መምርሒ ተዋሂቡ ኣሎ። ክልተ ኣጣል ሓደ መስዋእቲ ሓጢኣት፡ ሓንቲ ድማ ከም ምራኽ መስዋእቲ ይሕረዩ። እቲ ምራኽ መስዋእቲ ሓጢኣት ንኣሮንን ንቤተሰቡን ንምትዕራቕ ዝስዋእ ክኸውን ከሎ፡ ደሙ ድማ ነቲ ቅድስቲ ስፍራ ንምንጻህ ይጥቀመሉ። እቲ ምራኽ መስዋእቲ ቅድሚ ናብ በረኻ ምልኣኹ ኩሉ ሓጢኣት እስራኤል ብተምሳል ኣብ ልዕሊኡ ተቐሚጡ ኣሎ።</w:t>
      </w:r>
    </w:p>
    <w:p/>
    <w:p>
      <w:r xmlns:w="http://schemas.openxmlformats.org/wordprocessingml/2006/main">
        <w:t xml:space="preserve">ሕጡበ-ጽሑፍ 3፡ ዘሌዋውያን 16 ንመዓልቲ ዕርቂ ከም ነባሪ ስርዓት ንመጻኢ ወለዶታት ምኽባር ብዝምልከት ብስርዓታት ትዛዘም። እዛ መዓልቲ እዚኣ ኣብ ሕብረተሰብ እስራኤል ብዝኾነ ሰብ ክስራሕ ዘይብሉ ሰንበት ዕረፍቲ ሰንበት ከም ዝተፈልየት የጉልሕ። በዚ ሥርዓታትን በዓላትን ኣቢሉ ኣብ ዓመት ሓደ ግዜ ንዅሉ ሓጢኣቶም ከም ዝዕረቕ እቲ ምዕራፍ የጕልሕ።</w:t>
      </w:r>
    </w:p>
    <w:p/>
    <w:p>
      <w:r xmlns:w="http://schemas.openxmlformats.org/wordprocessingml/2006/main">
        <w:t xml:space="preserve">ብሓጺሩ፤</w:t>
      </w:r>
    </w:p>
    <w:p>
      <w:r xmlns:w="http://schemas.openxmlformats.org/wordprocessingml/2006/main">
        <w:t xml:space="preserve">ዘሌዋውያን 16 ከምዚ ይብል፤</w:t>
      </w:r>
    </w:p>
    <w:p>
      <w:r xmlns:w="http://schemas.openxmlformats.org/wordprocessingml/2006/main">
        <w:t xml:space="preserve">ሌላ ምስ ትርጉም ዘለዎ ስርዓት መዓልቲ ዕርቂ፤</w:t>
      </w:r>
    </w:p>
    <w:p>
      <w:r xmlns:w="http://schemas.openxmlformats.org/wordprocessingml/2006/main">
        <w:t xml:space="preserve">ብፍሉይ ንኣሮን ዝተዋህበ መምርሒ፤</w:t>
      </w:r>
    </w:p>
    <w:p>
      <w:r xmlns:w="http://schemas.openxmlformats.org/wordprocessingml/2006/main">
        <w:t xml:space="preserve">ምሕጻብ ዘጠቓልል ምድላው፣ ቅዱስ ክዳውንቲ።</w:t>
      </w:r>
    </w:p>
    <w:p/>
    <w:p>
      <w:r xmlns:w="http://schemas.openxmlformats.org/wordprocessingml/2006/main">
        <w:t xml:space="preserve">ኣብ መዓልቲ ዕርቂ ዝፍጸሙ ስርዓታት ብዝምልከት ዝርዝር መምርሒታት፤</w:t>
      </w:r>
    </w:p>
    <w:p>
      <w:r xmlns:w="http://schemas.openxmlformats.org/wordprocessingml/2006/main">
        <w:t xml:space="preserve">ምርጫ፡ መስዋእቲ ክልተ ኣጣል ሓደ ንመስዋእቲ ሓጢኣት፡ ሓንቲ ንመስዋእቲ ምራኽ፤</w:t>
      </w:r>
    </w:p>
    <w:p>
      <w:r xmlns:w="http://schemas.openxmlformats.org/wordprocessingml/2006/main">
        <w:t xml:space="preserve">መስዋእቲ ምትዕራቕ፡ ምጽራይ ደም፡ ምሳልያዊ ምትሕልላፍ ሓጢኣት።</w:t>
      </w:r>
    </w:p>
    <w:p/>
    <w:p>
      <w:r xmlns:w="http://schemas.openxmlformats.org/wordprocessingml/2006/main">
        <w:t xml:space="preserve">መዓልቲ ዕርቂ ከም ነባሪ ስርዓት ንምኽባር ዝሕግዝ ደንቢ፤</w:t>
      </w:r>
    </w:p>
    <w:p>
      <w:r xmlns:w="http://schemas.openxmlformats.org/wordprocessingml/2006/main">
        <w:t xml:space="preserve">ከም ሰንበት ናይ ክብሪ ዕረፍቲ ምምዳብ ስራሕ ኣይፍቀድን፤</w:t>
      </w:r>
    </w:p>
    <w:p>
      <w:r xmlns:w="http://schemas.openxmlformats.org/wordprocessingml/2006/main">
        <w:t xml:space="preserve">በዚ ስርዓታት እዚ ኣቢሉ ኣብ ዓመታዊ ምትዕራቕ ኩሉ ሓጢኣት ምትኳር።</w:t>
      </w:r>
    </w:p>
    <w:p/>
    <w:p>
      <w:r xmlns:w="http://schemas.openxmlformats.org/wordprocessingml/2006/main">
        <w:t xml:space="preserve">እዚ ምዕራፍ እዚ ምስቲ ኣብ እስራኤላውያን ሃይማኖታዊ ልምዲ ኣገዳሲ ፍጻመ ዝኾነ መዓልቲ ዕርቂ ዝተኣሳሰር መምርሕታትን ስርዓታትን ዘተኮረ እዩ። እታ ምዕራፍ ብዛዕባ ሞት ደቂ ኣሮንን ኣምላኽ ንኣሮን ናብ ቅድስቲ ስፍራ ምእታዉ ብዝምልከት ዝሃቦ ትእዛዝን ብምዝንታው እያ ትጅምር። ኣብ መዓልቲ ምትዕራቕ ኣሮን ቅድሚ ንሓጢኣት ገዛእ ርእሱን ናይ ህዝብን መስዋእቲ ምቕራቡ ብምሕጻብን ቅዱስ ክዳውንቲ ብምኽዳንን ንርእሱ ክዳሎ እዩ።</w:t>
      </w:r>
    </w:p>
    <w:p/>
    <w:p>
      <w:r xmlns:w="http://schemas.openxmlformats.org/wordprocessingml/2006/main">
        <w:t xml:space="preserve">ብዘይካዚ፡ ዘሌዋውያን 16 ብዛዕባ እቲ ኣብዛ መዓልቲ እዚኣ ዚፍጸም ስርዓታት ዝርዝር መምርሒታት ይህብ። ክልተ ኣጣል ሓደ መስዋእቲ ሓጢኣት፡ ሓንቲ ድማ ከም ምራኽ መስዋእቲ ይሕረዩ። እቲ ምራኽ መስዋእቲ ሓጢኣት ንኣሮንን ንቤተሰቡን ንምትዕራቕ ዝስዋእ ክኸውን ከሎ፡ ደሙ ድማ ነቲ ቅድስቲ ስፍራ ንምንጻህ ይጥቀመሉ። እቲ ምራኽ መስዋእቲ ቅድሚ ናብ በረኻ ምልኣኹ ኩሉ ሓጢኣት ብተምሳል ኣብ ልዕሊኡ ተቐሚጡ ኣሎ።</w:t>
      </w:r>
    </w:p>
    <w:p/>
    <w:p>
      <w:r xmlns:w="http://schemas.openxmlformats.org/wordprocessingml/2006/main">
        <w:t xml:space="preserve">መዓልቲ ዕርቂ ምኽባር ንመጻኢ ወለዶታት ነባሪ ስርዓት ምዃኑ ብምጉላሕ ምዕራፍ ይዛዝም። ነዛ መዓልቲ እዚኣ ኣብ ሕብረተሰብ እስራኤል ብዝኾነ ሰብ ክስራሕ ኣብ ዘይብሉ እዋን ሰንበት ዕረፍቲ ኢሉ ይምዝዝ። በዚ ዝተቐመጡ ስርዓታትን በዓላትን ኣቢሉ ድማ ኣብ ዓመት ሓደ ግዜ ንዅሉ ሓጢኣቶም ይዕረቕ። እዚ ድማ እግዚኣብሔር ኣብዛ ፍልይቲ መዓልቲ ብዝተመደቡ ውልቀሰባት ብዝፍጽምዎ ፍሉይ ተግባራት ኣብ መንጎ ገዛእ ርእሱን ህዝቡን ይቕሬታን ዕርቂን ዝሃቦ ምድላው ዘጉልሕ እዩ።</w:t>
      </w:r>
    </w:p>
    <w:p/>
    <w:p>
      <w:r xmlns:w="http://schemas.openxmlformats.org/wordprocessingml/2006/main">
        <w:t xml:space="preserve">ዘሌዋውያን 16:1 ክልተ ደቂ ኣሮን ምስ ሞቱ፡ ኣብ ቅድሚ እግዚኣብሄር ምስ ሞቱ፡ እግዚኣብሄር ንሙሴ ተዛረቦ።</w:t>
      </w:r>
    </w:p>
    <w:p/>
    <w:p>
      <w:r xmlns:w="http://schemas.openxmlformats.org/wordprocessingml/2006/main">
        <w:t xml:space="preserve">እግዚኣብሄር ምስ ሞት እቶም ክልተ ደቂ ኣሮን ንሙሴ ተዛረቦ፡ ንሳቶም ድማ ንእግዚኣብሄር መስዋእቲ ኣቕሪቦም ሞተ።</w:t>
      </w:r>
    </w:p>
    <w:p/>
    <w:p>
      <w:r xmlns:w="http://schemas.openxmlformats.org/wordprocessingml/2006/main">
        <w:t xml:space="preserve">1. ምዝካር ተኣማንነት ኣምላኽ ኣብ ግዜ ሓዘን</w:t>
      </w:r>
    </w:p>
    <w:p/>
    <w:p>
      <w:r xmlns:w="http://schemas.openxmlformats.org/wordprocessingml/2006/main">
        <w:t xml:space="preserve">2. ካብ ደቂ ኣሮን ምምሃር፡ ሓይሊ ተኣዛዝነት</w:t>
      </w:r>
    </w:p>
    <w:p/>
    <w:p>
      <w:r xmlns:w="http://schemas.openxmlformats.org/wordprocessingml/2006/main">
        <w:t xml:space="preserve">1. መዝሙር ዳዊት 34፡18 እግዚኣብሄር ነቶም ዝተሰብረ ልቢ ይቐርብ እሞ ነቶም ብመንፈስ ዝተጨፍለቑ የድሕኖም።</w:t>
      </w:r>
    </w:p>
    <w:p/>
    <w:p>
      <w:r xmlns:w="http://schemas.openxmlformats.org/wordprocessingml/2006/main">
        <w:t xml:space="preserve">2. እብራውያን 11፡4 ኣቤል ብእምነት ካብ ቃየል ዝሓሸ መስዋእቲ ንኣምላኽ ኣቕረበ። ኣምላኽ ብዛዕባ መስዋእቱ ጽቡቕ ክዛረብ ከሎ፡ ብእምነት ከም ጻድቕ ይንኣድ ነበረ።</w:t>
      </w:r>
    </w:p>
    <w:p/>
    <w:p>
      <w:r xmlns:w="http://schemas.openxmlformats.org/wordprocessingml/2006/main">
        <w:t xml:space="preserve">ዘሌዋውያን 16:2 እግዚኣብሄር ድማ ንሙሴ፡ ንኣሮን ሓውካ፡ ኣብ ቅድሚ እቲ ኣብ ልዕሊ ታቦት ዘሎ መንበር ምሕረት፡ ኵሉ ጊዜ ናብታ ኣብ ውሽጢ መጋረጃ እትርከብ ቅድስቲ ስፍራ ከይኣቱ ተዛረቦ፡ በሎ። ኣብ ደበና ኣብ ልዕሊ መንበር ምሕረት ክግለጽ እየ እሞ፡ ከይመውት።</w:t>
      </w:r>
    </w:p>
    <w:p/>
    <w:p>
      <w:r xmlns:w="http://schemas.openxmlformats.org/wordprocessingml/2006/main">
        <w:t xml:space="preserve">እግዚኣብሄር ንሙሴ ንኣሮን ኣብ ዝኾነ እዋን ኣብ ውሽጢ መጋረጃ ናብ ቅድስቲ ስፍራ ከይኣቱ ክነግሮ መምርሒ ሃቦ፣ እንተዘይኮይኑ ክመውት እዩ፣ ምኽንያቱ ኣምላኽ ኣብ ደበና ኣብ መንበር ምሕረት ክግለጽ እዩ።</w:t>
      </w:r>
    </w:p>
    <w:p/>
    <w:p>
      <w:r xmlns:w="http://schemas.openxmlformats.org/wordprocessingml/2006/main">
        <w:t xml:space="preserve">1. ቅድስና እግዚኣብሔር፡ ዶባቱ ኣኽብር</w:t>
      </w:r>
    </w:p>
    <w:p/>
    <w:p>
      <w:r xmlns:w="http://schemas.openxmlformats.org/wordprocessingml/2006/main">
        <w:t xml:space="preserve">2. ምሕረት ኣምላኽ፡ ህላዌኡ ይኣክል</w:t>
      </w:r>
    </w:p>
    <w:p/>
    <w:p>
      <w:r xmlns:w="http://schemas.openxmlformats.org/wordprocessingml/2006/main">
        <w:t xml:space="preserve">1. መዝሙር ዳዊት 99፡1 - እግዚኣብሄር ይነግስ፤ ህዝቢ ይንቀጥቀጥ፡ ኣብ መንጎ ኪሩቤል ይቕመጥ። ምድሪ ይንቀሳቐስ።</w:t>
      </w:r>
    </w:p>
    <w:p/>
    <w:p>
      <w:r xmlns:w="http://schemas.openxmlformats.org/wordprocessingml/2006/main">
        <w:t xml:space="preserve">2. ዘጸ 25፡22 - ኣብኡ ድማ ምሳኻ ክራኸብ እየ፡ ካብ ልዕሊ መንበር ምሕረት፡ ካብ መንጎ እቶም ኣብ ታቦት ምስክር ዘለዉ ክልተ ኪሩቤል፡ ብዛዕባ እቲ ዝህቦ ዅሉ ድማ ክዛረበካ እየ ንስኻ ብትእዛዝ ንደቂ እስራኤል።</w:t>
      </w:r>
    </w:p>
    <w:p/>
    <w:p>
      <w:r xmlns:w="http://schemas.openxmlformats.org/wordprocessingml/2006/main">
        <w:t xml:space="preserve">ዘሌዋውያን 16:3 ኣሮን ንመስዋእቲ ሓጢኣት ዚኸውን ብዕራይ፡ ንዝሓርር መስዋእቲ ድማ ድዑል ሒዙ ናብ ቅድስቲ ስፍራ ኺኣቱ እዩ።</w:t>
      </w:r>
    </w:p>
    <w:p/>
    <w:p>
      <w:r xmlns:w="http://schemas.openxmlformats.org/wordprocessingml/2006/main">
        <w:t xml:space="preserve">ኣሮን ንመስዋእቲ ሓጢኣት ዝኸውን ብዕራይ፡ ንዝሓርር መስዋእቲ ድማ ድዑል ሒዙ ናብታ ቅድስቲ ስፍራ ክኣቱ እዩ።</w:t>
      </w:r>
    </w:p>
    <w:p/>
    <w:p>
      <w:r xmlns:w="http://schemas.openxmlformats.org/wordprocessingml/2006/main">
        <w:t xml:space="preserve">1. ኣገዳስነት ቅድስና እግዚኣብሔርን ኣድላይነት ምትዕራቕናን።</w:t>
      </w:r>
    </w:p>
    <w:p/>
    <w:p>
      <w:r xmlns:w="http://schemas.openxmlformats.org/wordprocessingml/2006/main">
        <w:t xml:space="preserve">2. ዕብየት ምሕረትን ይቕረታን ኣምላኽ</w:t>
      </w:r>
    </w:p>
    <w:p/>
    <w:p>
      <w:r xmlns:w="http://schemas.openxmlformats.org/wordprocessingml/2006/main">
        <w:t xml:space="preserve">1. ሮሜ 3፡23-24 - "ኩሎም ሓጢኣት ገይሮምን ክብሪ ኣምላኽ ስኢኖምን እዮም እሞ፡ በቲ ብክርስቶስ የሱስ ዘሎ በጃ ብጸጋኡ ብናጻ ተጸዲቖም"።</w:t>
      </w:r>
    </w:p>
    <w:p/>
    <w:p>
      <w:r xmlns:w="http://schemas.openxmlformats.org/wordprocessingml/2006/main">
        <w:t xml:space="preserve">2. እብራውያን 9፡22 - "ብሓቂ ኣብ ትሕቲ ሕጊ ዳርጋ ኩሉ ብደም ይነጽህ፡ ብዘይ ምፍሳስ ደም ድማ ሕድገት ሓጢኣት የልቦን።"</w:t>
      </w:r>
    </w:p>
    <w:p/>
    <w:p>
      <w:r xmlns:w="http://schemas.openxmlformats.org/wordprocessingml/2006/main">
        <w:t xml:space="preserve">ዘሌዋውያን 16:4 ቅድስቲ ልብሲ በፍታ ይኽደን፡ ኣብ ስጋኡ ድማ መንጠልጠሊ በፍታ ይገብር፡ ብቐጥታ በፍታ ድማ ይእሰር፡ ብመትሓዚ በፍታ ድማ ይኽደን፡ እዚኦም ቅዱሳት ክዳውንቲ እዮም። ስለዚ ስጋኡ ብማይ ይሕጸብ፡ ከምኡ ድማ ይለብሶም።</w:t>
      </w:r>
    </w:p>
    <w:p/>
    <w:p>
      <w:r xmlns:w="http://schemas.openxmlformats.org/wordprocessingml/2006/main">
        <w:t xml:space="preserve">ኣሮን ቅድሚ ከምኡ ምግባሩ ቅዱስ ክዳውንቲ ክለብስን ስጋኡ ክሓጽብን እዩ።</w:t>
      </w:r>
    </w:p>
    <w:p/>
    <w:p>
      <w:r xmlns:w="http://schemas.openxmlformats.org/wordprocessingml/2006/main">
        <w:t xml:space="preserve">1. ቅድስና ምድላውና - ናብ ኣምልኾ ጐይታና እናቐረብና ኣገዳስነት ምድላው ንዘክር።</w:t>
      </w:r>
    </w:p>
    <w:p/>
    <w:p>
      <w:r xmlns:w="http://schemas.openxmlformats.org/wordprocessingml/2006/main">
        <w:t xml:space="preserve">2. ሓይሊ ቅዱሳን ክዳውንቲ - ሓይሊ ናይዞም ክዳውንቲን ብኸመይ ከም ዝፈልዩናን ከነለሊ ኢና ተጸዊዕና።</w:t>
      </w:r>
    </w:p>
    <w:p/>
    <w:p>
      <w:r xmlns:w="http://schemas.openxmlformats.org/wordprocessingml/2006/main">
        <w:t xml:space="preserve">1. ኢሳይያስ 52፡11 - "ካብኡ ውጹ፡ ውጹ፡ ርኹስ ነገር ኣይትተንክፉ፡ ካብ ማእከላ ውጹ፡ ኣቱም ኣቕሓ እግዚኣብሄር እተሰከሙ፡ ርእስኹም ኣንጽሑ።"</w:t>
      </w:r>
    </w:p>
    <w:p/>
    <w:p>
      <w:r xmlns:w="http://schemas.openxmlformats.org/wordprocessingml/2006/main">
        <w:t xml:space="preserve">2. ኤፌሶን 6፡10-18 - "ኣብ መወዳእታ ብእግዚኣብሄርን ብሓይሊ ሓይሉን ኣጆኹም። ኣንጻር ውዲት ድያብሎስ ክትቀውሙ ምእንቲ፡ ምሉእ ኣጽዋር ኣምላኽ ተኸደኑ።"</w:t>
      </w:r>
    </w:p>
    <w:p/>
    <w:p>
      <w:r xmlns:w="http://schemas.openxmlformats.org/wordprocessingml/2006/main">
        <w:t xml:space="preserve">ዘሌዋውያን 16:5 ካብ ማሕበር ደቂ እስራኤል ድማ ክልተ ኣጣል ንመስዋእቲ ሓጢኣት፡ ሓደ ድዑል ድማ ንመስዋእቲ ሓጢኣት ይወስድ።</w:t>
      </w:r>
    </w:p>
    <w:p/>
    <w:p>
      <w:r xmlns:w="http://schemas.openxmlformats.org/wordprocessingml/2006/main">
        <w:t xml:space="preserve">እግዚኣብሄር ንደቂ እስራኤል ንሓጢኣትን ንዝሓርር መስዋእትን ክልተ ኣጣልን ሓደ ድዑልን ከምጽኡ ኣዘዞም።</w:t>
      </w:r>
    </w:p>
    <w:p/>
    <w:p>
      <w:r xmlns:w="http://schemas.openxmlformats.org/wordprocessingml/2006/main">
        <w:t xml:space="preserve">1. ኣገዳስነት መስዋእቲ ንኣምላኽ ምቕራብ</w:t>
      </w:r>
    </w:p>
    <w:p/>
    <w:p>
      <w:r xmlns:w="http://schemas.openxmlformats.org/wordprocessingml/2006/main">
        <w:t xml:space="preserve">2. ኣገዳስነት ምትዕራቕን ይቕሬታን</w:t>
      </w:r>
    </w:p>
    <w:p/>
    <w:p>
      <w:r xmlns:w="http://schemas.openxmlformats.org/wordprocessingml/2006/main">
        <w:t xml:space="preserve">1. ኢሳይያስ 53፡5-6 ንሱ ግና ብሰሪ በደልና ተወጊኡ፤ ብሰንኪ ኣበሳና ተጨፍሊቑ፤ ኣብ ልዕሊኡ እቲ ሰላም ዘምጽኣልና መቕጻዕቲ ነበረ፡ ምስ ቁስሉ ድማ ንሕውየና። ኩላትና ከም ኣባጊዕ ስሒትና፤ ነፍሲ ወከፍና ናብ መንገዱ ኣቕኒዕና ኣለና፤ እግዚኣብሄር ድማ ኣበሳ ኩላትና ኣንቢሩሉ።</w:t>
      </w:r>
    </w:p>
    <w:p/>
    <w:p>
      <w:r xmlns:w="http://schemas.openxmlformats.org/wordprocessingml/2006/main">
        <w:t xml:space="preserve">2. እብራውያን 10፡4-10 ደም ብዕራይን ኣጣልን ሓጢኣት ኬርሕቕ ኣይከኣልን እዩ። ከም ሳዕቤኑ ድማ ክርስቶስ ናብ ዓለም ምስ መጸ መስዋእትን መስዋእትን ኣይደለኻዮን እምበር ስጋ ኣዳሊኻለይ፤ ብዝሓርር መስዋእትን መስዋእቲ ሓጢኣትን ባህ ኣይበልኩምን። ሽዑ ኣነ፡ ኦ ኣምላኽ፡ ከምቲ ኣብ ጥቕላል መጽሓፍ ብዛዕባይ ተጻሒፉ ዘሎ፡ እንሆ፡ ፍቓድካ ክገብር መጻእኩ፡ በልኩ። ኣብ ላዕሊ፡ መስዋእትን መስዋእትን፡ ዝሓርር መስዋእትን መስዋእቲ ሓጢኣትን ኣይደለኻን ኣይተሐጐስካን (እዚኦም ብመሰረት ሕጊ ዝቐርቡ እዮም) ምስ በለ፡ እንሆ፡ ፍቓድካ ክገብር መጺአ፡ ወሲኹ። ነቲ ካልኣይ ንምምስራት ነቲ ቀዳማይ የጥፍኦ።</w:t>
      </w:r>
    </w:p>
    <w:p/>
    <w:p>
      <w:r xmlns:w="http://schemas.openxmlformats.org/wordprocessingml/2006/main">
        <w:t xml:space="preserve">ዘሌዋውያን 16፡6 ኣሮን ድማ ካብ መስዋእቲ ሓጢኣት ዝራብኡ የቕርብ፡ ንርእሱን ንቤቱን ድማ ይዕረቕ።</w:t>
      </w:r>
    </w:p>
    <w:p/>
    <w:p>
      <w:r xmlns:w="http://schemas.openxmlformats.org/wordprocessingml/2006/main">
        <w:t xml:space="preserve">ኣሮን ንርእሱን ንቤቱን ንምዕራቕ ሓደ ብዕራይ ከም መስዋእቲ ሓጢኣት ከቕርብ ተኣዘዘ።</w:t>
      </w:r>
    </w:p>
    <w:p/>
    <w:p>
      <w:r xmlns:w="http://schemas.openxmlformats.org/wordprocessingml/2006/main">
        <w:t xml:space="preserve">1. ሓይሊ ምትዕራቕ ኣብ ብሉይ ኪዳን</w:t>
      </w:r>
    </w:p>
    <w:p/>
    <w:p>
      <w:r xmlns:w="http://schemas.openxmlformats.org/wordprocessingml/2006/main">
        <w:t xml:space="preserve">2. ኣገዳስነት ምትዕራቕ ኣብ ዘሌዋውያን</w:t>
      </w:r>
    </w:p>
    <w:p/>
    <w:p>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p>
      <w:r xmlns:w="http://schemas.openxmlformats.org/wordprocessingml/2006/main">
        <w:t xml:space="preserve">2. እብራውያን 9፡22 - ዳርጋ ኩሉ ብሕጊ ብደም ይጸሪ። ደም ከይፈሰሰ ድማ ምሕረት የብሉን።</w:t>
      </w:r>
    </w:p>
    <w:p/>
    <w:p>
      <w:r xmlns:w="http://schemas.openxmlformats.org/wordprocessingml/2006/main">
        <w:t xml:space="preserve">ዘሌዋውያን 16:7 ነተን ክልተ ኣጣል ወሲዱ ኣብ ኣፍ ድንኳን ምርኻብ ኣብ ቅድሚ እግዚኣብሄር የቕርበን።</w:t>
      </w:r>
    </w:p>
    <w:p/>
    <w:p>
      <w:r xmlns:w="http://schemas.openxmlformats.org/wordprocessingml/2006/main">
        <w:t xml:space="preserve">ኣሮን ክልተ ኣጣል ወሲዱ ናብ ማሕደር ጉባኤ ኣምጺኡ ንእግዚኣብሄር ከቕርቦ መምርሒ ተዋሂብዎ ኣሎ።</w:t>
      </w:r>
    </w:p>
    <w:p/>
    <w:p>
      <w:r xmlns:w="http://schemas.openxmlformats.org/wordprocessingml/2006/main">
        <w:t xml:space="preserve">1. ኣገዳስነት ተኣዛዝነት ንኣምላኽ</w:t>
      </w:r>
    </w:p>
    <w:p/>
    <w:p>
      <w:r xmlns:w="http://schemas.openxmlformats.org/wordprocessingml/2006/main">
        <w:t xml:space="preserve">2. መስዋእትን ምትዕራቕን ኣብ ብሉይ ኪዳን</w:t>
      </w:r>
    </w:p>
    <w:p/>
    <w:p>
      <w:r xmlns:w="http://schemas.openxmlformats.org/wordprocessingml/2006/main">
        <w:t xml:space="preserve">1. ዘዳ 10፡12-13 - "ሕጂ ድማ እስራኤል፡ እግዚኣብሄር ኣምላኽካ ንእግዚኣብሄር ኣምላኽካ ምፍራህ፡ ብዅሉ መገድታቱ ክትመላለስ፡ ከተፍቅሮ፡ ንእግዚኣብሄር ኣምላኽካ ከተገልግል እንተዘይኮይኑ እንታይ ይልምነካ።" ምሉእ ልብኻን ብምሉእ ነፍስኻን፡ ነቲ ሎሚ ንጥቕምኻ ዝህበካ ዘለኹ ትእዛዛትን ኣዋጃትን እግዚኣብሄር ክትሕሉ?"</w:t>
      </w:r>
    </w:p>
    <w:p/>
    <w:p>
      <w:r xmlns:w="http://schemas.openxmlformats.org/wordprocessingml/2006/main">
        <w:t xml:space="preserve">2. ኢሳይያስ 53፡10 - "ግናኸ ንእግዚኣብሄር ክጭፍልቖን መከራን ከብጽሖን ፍቓድ እግዚኣብሄር እዩ ነይሩ፡ እግዚኣብሄር ንህይወቱ መስዋእቲ ሓጢኣት እኳ እንተገበሮ፡ ንዘርኡ ርእዩ ዕድሚኡ ከናውሕ እዩ፡ ፍቓዱ ድማ።" እግዚኣብሄር ኣብ ኢዱ ክስስን እዩ።”</w:t>
      </w:r>
    </w:p>
    <w:p/>
    <w:p>
      <w:r xmlns:w="http://schemas.openxmlformats.org/wordprocessingml/2006/main">
        <w:t xml:space="preserve">ዘሌዋውያን 16:8 ኣሮን ድማ ኣብ ልዕሊ እተን ክልተ ኣጣል ዕጫ ይወድቕ። እቲ ሓደ ዕጫ ንእግዚኣብሄር፡ እቲ ኻልኣይ ዕጫ ድማ ንመስዋእቲ ምራኽ።</w:t>
      </w:r>
    </w:p>
    <w:p/>
    <w:p>
      <w:r xmlns:w="http://schemas.openxmlformats.org/wordprocessingml/2006/main">
        <w:t xml:space="preserve">ኣሮን ኣብ ልዕሊ ክልተ ኣጣል፡ ሓንቲ ንእግዚኣብሄር፡ ሓንቲ ድማ ንኣጣል መስዋእቲ ዕጫ ክድርቢ መምርሒ ተዋህቦ።</w:t>
      </w:r>
    </w:p>
    <w:p/>
    <w:p>
      <w:r xmlns:w="http://schemas.openxmlformats.org/wordprocessingml/2006/main">
        <w:t xml:space="preserve">1. "ምራኽ መሳርያን ምሕረት እግዚኣብሔርን"።</w:t>
      </w:r>
    </w:p>
    <w:p/>
    <w:p>
      <w:r xmlns:w="http://schemas.openxmlformats.org/wordprocessingml/2006/main">
        <w:t xml:space="preserve">2. "ብስርዓት መስዋእቲ ኣቢልካ ምትዕራቕ"።</w:t>
      </w:r>
    </w:p>
    <w:p/>
    <w:p>
      <w:r xmlns:w="http://schemas.openxmlformats.org/wordprocessingml/2006/main">
        <w:t xml:space="preserve">1. ኢሳይያስ 53፡6 - "ኩላትና ከም ኣባጊዕ ጠፊእና፡ ነፍሲ ወከፍና ናብ መገዱ ተመለስና፡ እግዚኣብሄር ድማ ኣበሳ ኩላትና ኣንቢሩሉ።"</w:t>
      </w:r>
    </w:p>
    <w:p/>
    <w:p>
      <w:r xmlns:w="http://schemas.openxmlformats.org/wordprocessingml/2006/main">
        <w:t xml:space="preserve">2. እብራውያን 9፡22 - "ዳርጋ ኲሉ ብሕጊ ብደም ይጸሪ፡ ደም ከይፈሰሰ ድማ ይቕረታ የለን።"</w:t>
      </w:r>
    </w:p>
    <w:p/>
    <w:p>
      <w:r xmlns:w="http://schemas.openxmlformats.org/wordprocessingml/2006/main">
        <w:t xml:space="preserve">ዘሌዋውያን 16:9 ኣሮን ድማ ነታ ዕጫ እግዚኣብሄር ዝወደቐላ ምራኽ ኣምጺኡ ንመስዋእቲ ሓጢኣት የቕርቦ።</w:t>
      </w:r>
    </w:p>
    <w:p/>
    <w:p>
      <w:r xmlns:w="http://schemas.openxmlformats.org/wordprocessingml/2006/main">
        <w:t xml:space="preserve">ኣሮን ከም ፍቓድ እግዚኣብሄር ምራኽ መስዋእቲ ሓጢኣት ንእግዚኣብሄር ከቕርብ ኣለዎ።</w:t>
      </w:r>
    </w:p>
    <w:p/>
    <w:p>
      <w:r xmlns:w="http://schemas.openxmlformats.org/wordprocessingml/2006/main">
        <w:t xml:space="preserve">1. ኣገዳስነት መስዋእታዊ ተኣዛዝነት</w:t>
      </w:r>
    </w:p>
    <w:p/>
    <w:p>
      <w:r xmlns:w="http://schemas.openxmlformats.org/wordprocessingml/2006/main">
        <w:t xml:space="preserve">2. ቅድስና እግዚኣብሔርን ኣድላይነት ምትዕራቕናን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እብራውያን 9፡12-15 - ብደም ኣጣልን ጤለ በጊዕን ኣይኣተወን፤ ግናኸ ብደሙ ሓንሳብ ንሓዋሩ ናብ ቅድስተ ቅዱሳን ኣተወ፣ በዚ ኸምዚ ድማ ዘለኣለማዊ ምድሓን ረኸበ። ደም ኣጣልን ብዕራይን፡ ሓሙኽሽቲ ጤል ርኹሳትን ምንጻግ ስጋ ንምንጻህ እንተ ዝቐደሰ፡ እቲ ብዘለኣለማዊ መንፈስ ንርእሱ ብዘይ መንቅብ ንኣምላኽ ዘቕረበ ደም ክርስቶስ ክንደይ ኣይኰነን። ፡ ነቲ ህያው ኣምላኽ ከነገልግል ሕልናና ካብ ምዉት ግብሪ ነጽህ።</w:t>
      </w:r>
    </w:p>
    <w:p/>
    <w:p>
      <w:r xmlns:w="http://schemas.openxmlformats.org/wordprocessingml/2006/main">
        <w:t xml:space="preserve">ዘሌዋውያን 16:10 እቲ ዕጫ ምራኽ መስዋእቲ ኰይኑ ዝወደቐላ ምራኽ ግና ምስኡ ኺዕረቕን ናብ በረኻ ምእንቲ ኺወድቕን ብህይወት ናብ ቅድሚ እግዚኣብሄር ይቐርብ።</w:t>
      </w:r>
    </w:p>
    <w:p/>
    <w:p>
      <w:r xmlns:w="http://schemas.openxmlformats.org/wordprocessingml/2006/main">
        <w:t xml:space="preserve">እቲ ዕጫ ዝወደቐሉ ምራኽ ንምዕራቕ ብህይወት ኣብ ቅድሚ እግዚኣብሄር ክቐርብን ናብ በረኻ ክፍታሕን እዩ።</w:t>
      </w:r>
    </w:p>
    <w:p/>
    <w:p>
      <w:r xmlns:w="http://schemas.openxmlformats.org/wordprocessingml/2006/main">
        <w:t xml:space="preserve">1. ምትዕራቕ ብመገዲ ምፍታሕ፡- ኣብ ዘሌዋውያን ዘሎ ኣገዳስነት ምራኽ መስዋእቲ ምድህሳስ</w:t>
      </w:r>
    </w:p>
    <w:p/>
    <w:p>
      <w:r xmlns:w="http://schemas.openxmlformats.org/wordprocessingml/2006/main">
        <w:t xml:space="preserve">2. ባህሪ ምትዕራቕ፡ ዳህሳስ ዘሌዋውያን 16፡10</w:t>
      </w:r>
    </w:p>
    <w:p/>
    <w:p>
      <w:r xmlns:w="http://schemas.openxmlformats.org/wordprocessingml/2006/main">
        <w:t xml:space="preserve">1. እብራውያን 9፡22 - ብሓቂ ሕጊ ዳርጋ ኩሉ ብደም ክነጽህ ይጠልብ፡ ደም ከይፈሰሰ ድማ ይቕረታ የለን</w:t>
      </w:r>
    </w:p>
    <w:p/>
    <w:p>
      <w:r xmlns:w="http://schemas.openxmlformats.org/wordprocessingml/2006/main">
        <w:t xml:space="preserve">2. ኢሳይያስ 53፡4-6 - ብርግጽ ንሱ ቃንዛና ኣልዒሉ መከራና ተሰኪሙ፡ ንሕና ግና ብኣምላኽ ከም ዝተቐጽዐ፡ ብእኡ ከም ዝተወቕዐን ከም ዝተሳቐየን ቆጺርናዮ። ንሱ ግና ብሰሪ ኣበሳና ተወጊኡ፡ ብሰንኪ ኣበሳና ተጨፍሊቑ፤ እቲ ሰላም ዘምጽኣልና መቕጻዕቲ ኣብ ልዕሊኡ ነበረ፡ ብቑስሉ ድማ ንሕውየና። ኩላትና ከም ኣባጊዕ ስሒትና፣ ነፍሲ ወከፍና ናብ መንገድና ተመሊስና፤ እግዚኣብሄር ድማ ኣበሳ ኩላትና ኣንቢሩሉ።</w:t>
      </w:r>
    </w:p>
    <w:p/>
    <w:p>
      <w:r xmlns:w="http://schemas.openxmlformats.org/wordprocessingml/2006/main">
        <w:t xml:space="preserve">ዘሌዋውያን 16:11 ኣሮን ድማ ነታ ንርእሱ እትኸውን ብዕራይ መስዋእቲ ሓጢኣት የምጽእ፡ ንርእሱን ንቤቱን ድማ ይዕረቕ፡ ነታ ንርእሱ እትኸውን ብዕራይ መስዋእቲ ሓጢኣት ድማ ይቐትላ።</w:t>
      </w:r>
    </w:p>
    <w:p/>
    <w:p>
      <w:r xmlns:w="http://schemas.openxmlformats.org/wordprocessingml/2006/main">
        <w:t xml:space="preserve">ኣሮን ንመስዋእቲ ሓጢኣት ዝኸውን ብዕራይ ኣምጺኡ ንርእሱን ንቤቱን ክዕረቕ ነበሮ።</w:t>
      </w:r>
    </w:p>
    <w:p/>
    <w:p>
      <w:r xmlns:w="http://schemas.openxmlformats.org/wordprocessingml/2006/main">
        <w:t xml:space="preserve">1. ሓይሊ ምትዕራቕ</w:t>
      </w:r>
    </w:p>
    <w:p/>
    <w:p>
      <w:r xmlns:w="http://schemas.openxmlformats.org/wordprocessingml/2006/main">
        <w:t xml:space="preserve">2. ኣገዳስነት ንስሓ</w:t>
      </w:r>
    </w:p>
    <w:p/>
    <w:p>
      <w:r xmlns:w="http://schemas.openxmlformats.org/wordprocessingml/2006/main">
        <w:t xml:space="preserve">1. ኢሳይያስ 53፡5-6 - ንሱ ግና ብሰሪ ኣበሳና ተቘሰለ፡ ብሰሪ ኣበሳና ተጨፍለቐ፡ መቕጻዕቲ ሰላምና ኣብ ልዕሊኡ ነበረ። ብመግረፍቱ ድማ ንሕውየና። ኩላትና ከም ኣባጊዕ ስሒትና፤ ነፍሲ ወከፍና ናብ መንገዱ ኣቕኒዕና ኣለና፤ እግዚኣብሄር ድማ ኣበሳ ኲላትና ኣንቢሩሉ።</w:t>
      </w:r>
    </w:p>
    <w:p/>
    <w:p>
      <w:r xmlns:w="http://schemas.openxmlformats.org/wordprocessingml/2006/main">
        <w:t xml:space="preserve">2. እብራውያን 9፡14 - እቲ ብዘለኣለማዊ መንፈስ ኣቢሉ ንኣምላኽ ብዘይ ርስሓት ዘቕረበ ደም ክርስቶስ፡ ነቲ ህያው ኣምላኽ ንምግልጋል ሕልናኹም ካብ ምዉት ግብሪ ኸንደይ ደጊም ኣየጽሪን፧</w:t>
      </w:r>
    </w:p>
    <w:p/>
    <w:p>
      <w:r xmlns:w="http://schemas.openxmlformats.org/wordprocessingml/2006/main">
        <w:t xml:space="preserve">ዘሌዋውያን 16:12 ካብ መሰውኢ ኣብ ቅድሚ እግዚኣብሄር ድማ ካብ መሰውኢ ሓዊ ዝመልአ ዕጣንን ኣእዳዉ ድማ ጥዑም ዕጣን ዝመልአ ዕጣን ወሲዱ ናብ ውሽጢ እቲ መጋረጃ የእትዎ።</w:t>
      </w:r>
    </w:p>
    <w:p/>
    <w:p>
      <w:r xmlns:w="http://schemas.openxmlformats.org/wordprocessingml/2006/main">
        <w:t xml:space="preserve">ኣሮን ሊቀ ካህናት ካብ መሰውኢ እግዚኣብሄር ፈሓም ሓዊን ጥዑም ዕጣንን ወሲዱ ናብ ውሽጢ መጋረጃ ከእትዎም ተኣዘዘ።</w:t>
      </w:r>
    </w:p>
    <w:p/>
    <w:p>
      <w:r xmlns:w="http://schemas.openxmlformats.org/wordprocessingml/2006/main">
        <w:t xml:space="preserve">1. እምነትና መስዋእቲ ሓዊ እዩ: ኣገዳስነት ምእንቲ ጐይታ መስዋእቲ።</w:t>
      </w:r>
    </w:p>
    <w:p/>
    <w:p>
      <w:r xmlns:w="http://schemas.openxmlformats.org/wordprocessingml/2006/main">
        <w:t xml:space="preserve">2. ጨናዊ መስዋእቲ፡ ሓይሊ ጸሎትን ኣምልኾን ንእግዚኣብሄር።</w:t>
      </w:r>
    </w:p>
    <w:p/>
    <w:p>
      <w:r xmlns:w="http://schemas.openxmlformats.org/wordprocessingml/2006/main">
        <w:t xml:space="preserve">1. ኢሳይያስ 6፡6-7፡ "ሽዑ ሓደ ካብቶም ሱራፌል ካብ መሰውኢ ብመትሓዚ ዝወሰዶ ዝነድድ ፈሓም ኣብ ኢዱ ሒዙ ናባይ በረረ። ንሱ ድማ ኣፈይ ተንኪፉ፡ እንሆ፡ እዚ ናትካ ተንኪፉ ኣሎ" በሎ ከናፍር፡ በደልካ ተኣልዩ፡ ሓጢኣትካ ድማ ተዓሪቑ።</w:t>
      </w:r>
    </w:p>
    <w:p/>
    <w:p>
      <w:r xmlns:w="http://schemas.openxmlformats.org/wordprocessingml/2006/main">
        <w:t xml:space="preserve">2. መዝሙር ዳዊት 141፡2፡ "ጸሎተይ ኣብ ቅድሜኻ ከም ዕጣን ይቑጸር፡ ምልዓል ኣእዳወይ ድማ ከም መስዋእቲ ምሸት ይቑጸር!"</w:t>
      </w:r>
    </w:p>
    <w:p/>
    <w:p>
      <w:r xmlns:w="http://schemas.openxmlformats.org/wordprocessingml/2006/main">
        <w:t xml:space="preserve">ዘሌዋውያን 16:13 ንሱ ከይመውት ነቲ ኣብ ልዕሊ እቲ ምስክር ዘሎ መንበር ምሕረት ምእንቲ ኺሽፍኖ፡ ነቲ ዕጣን ኣብ ቅድሚ እግዚኣብሄር ኣብ ሓዊ የንብሮ።</w:t>
      </w:r>
    </w:p>
    <w:p/>
    <w:p>
      <w:r xmlns:w="http://schemas.openxmlformats.org/wordprocessingml/2006/main">
        <w:t xml:space="preserve">ኣሮን ሊቀ ካህናት ኣብ ቅድሚ እግዚኣብሄር ኣብ ልዕሊ ሓዊ ዕጣን ክገብር መምርሒ ተዋሂብዎ ኣሎ፡ ምእንቲ ነቲ ኣብ ልዕሊ ምስክር ዘሎ መንበር ምሕረት ደበና ዕጣን ክሽፍኖን ከይመውትን።</w:t>
      </w:r>
    </w:p>
    <w:p/>
    <w:p>
      <w:r xmlns:w="http://schemas.openxmlformats.org/wordprocessingml/2006/main">
        <w:t xml:space="preserve">1. ኣገዳስነት ምቕራብ ዕጣን ንኣምላኽ</w:t>
      </w:r>
    </w:p>
    <w:p/>
    <w:p>
      <w:r xmlns:w="http://schemas.openxmlformats.org/wordprocessingml/2006/main">
        <w:t xml:space="preserve">2. ምሕረትን ሓለዋን እግዚኣብሔር ኣብ ምትዕራቕ</w:t>
      </w:r>
    </w:p>
    <w:p/>
    <w:p>
      <w:r xmlns:w="http://schemas.openxmlformats.org/wordprocessingml/2006/main">
        <w:t xml:space="preserve">1. መዝሙር ዳዊት 141፡2 - ጸሎተይ ከም ዕጣን ኣብ ቅድሜኻ ይቐርብ። ከምኡ’ውን ምልዓል ኣእዳወይ ከም መስዋእቲ ምሸት።</w:t>
      </w:r>
    </w:p>
    <w:p/>
    <w:p>
      <w:r xmlns:w="http://schemas.openxmlformats.org/wordprocessingml/2006/main">
        <w:t xml:space="preserve">2. እብራውያን 9፡5 - ኣብ ልዕሊኡ ድማ ኪሩቤል ክብሪ ነቲ መንበር ምሕረት ዘጽልልዎ፤ ሕጂ ብፍላይ ክንዛረበሉ ዘይንኽእል።</w:t>
      </w:r>
    </w:p>
    <w:p/>
    <w:p>
      <w:r xmlns:w="http://schemas.openxmlformats.org/wordprocessingml/2006/main">
        <w:t xml:space="preserve">ዘሌዋውያን 16:14 ካብ ደም እቲ ብዕራይ ወሲዱ ኣብ ልዕሊ እቲ መንበር ምሕረት ንምብራቕ ብኣጻብዕቱ ይነጽጎ። ኣብ ቅድሚ መንበር ምሕረት ድማ ካብቲ ደም ብኣጻብዕቱ ሸውዓተ ግዜ ይነጽጎ።</w:t>
      </w:r>
    </w:p>
    <w:p/>
    <w:p>
      <w:r xmlns:w="http://schemas.openxmlformats.org/wordprocessingml/2006/main">
        <w:t xml:space="preserve">ደም ብዕራይ ብኣጻብዕቲ ሸውዓተ ግዜ ኣብ መንበር ምሕረት ንምብራቕ ይነጽግ።</w:t>
      </w:r>
    </w:p>
    <w:p/>
    <w:p>
      <w:r xmlns:w="http://schemas.openxmlformats.org/wordprocessingml/2006/main">
        <w:t xml:space="preserve">1: ምሕረት እግዚኣብሔር ዘለኣለማዊ ስለ ዝኾነ ብሰብኣዊ ኣገባብ ምሉእ ብምሉእ ክግለጽ ፈጺሙ ኣይክእልን እዩ።</w:t>
      </w:r>
    </w:p>
    <w:p/>
    <w:p>
      <w:r xmlns:w="http://schemas.openxmlformats.org/wordprocessingml/2006/main">
        <w:t xml:space="preserve">2: ንሓጢኣትና ብቐጻሊ ንሕድገትን ምሕረትን ናብ ኣምላኽ ከነቕርቦ ይግባእ።</w:t>
      </w:r>
    </w:p>
    <w:p/>
    <w:p>
      <w:r xmlns:w="http://schemas.openxmlformats.org/wordprocessingml/2006/main">
        <w:t xml:space="preserve">1: ኢሳይያስ 53፡5-6 "ንሱ ግና ብሰሪ ኣበሳና ተሃሪሙ፡ ብሰንኪ ኣበሳና ተጨፍለቐ፡ እቲ ሰላም ዘምጽኣልና መቕጻዕቲ ኣብ ልዕሊኡ ነበረ፡ ብቑስሉ ድማ ሓዊና።"</w:t>
      </w:r>
    </w:p>
    <w:p/>
    <w:p>
      <w:r xmlns:w="http://schemas.openxmlformats.org/wordprocessingml/2006/main">
        <w:t xml:space="preserve">2: እብራውያን 10፡19-22 "ስለዚ ኣሕዋትን ኣሓትን፡ ብደም ኢየሱስ ናብ ቅድስቲ ስፍራ ክንኣቱ ካብ ተኣማመንና፡ ብመጋረጃ፡ ማለት ብስጋኡ ብዝተኸፍተልና ሓድሽ ህያው መገዲ፡ ኣብ ልዕሊ ቤት እግዚኣብሔር ዓቢ ካህን ስለዘለና ድማ፡ ካብ በደለኛ ሕልና ንምንጻህ ልብና ተነጺጉ፡ ስጋና ብጽሩይ ተሓጺቡ፡ ብቕኑዕ ልብን ብእምነት ዘምጽኦ ምሉእ ርግጸኝነትን ናብ ኣምላኽ ንቐርብ ማይ."</w:t>
      </w:r>
    </w:p>
    <w:p/>
    <w:p>
      <w:r xmlns:w="http://schemas.openxmlformats.org/wordprocessingml/2006/main">
        <w:t xml:space="preserve">ዘሌዋውያን 16:15 ሽዑ ነታ ምራኽ መስዋእቲ ሓጢኣት፡ ማለት ንህዝቢ ይቐትል፡ ደሙ ድማ ናብ ውሽጢ መጋረጃ የእቱ፡ በቲ ደም ድማ ከምቲ ብደም ብዕራይ ዝገበሮ፡ ኣብ ልዕሊ እቲ ምሕረት ድማ ይነጽጎ መንበር፡ ኣብ ቅድሚ መንበር ምሕረት ድማ፤</w:t>
      </w:r>
    </w:p>
    <w:p/>
    <w:p>
      <w:r xmlns:w="http://schemas.openxmlformats.org/wordprocessingml/2006/main">
        <w:t xml:space="preserve">1. ደም መስዋእቲ ሓጢኣት፡ ንምንታይ ንበጃና ኣድላዪ እዩ።</w:t>
      </w:r>
    </w:p>
    <w:p/>
    <w:p>
      <w:r xmlns:w="http://schemas.openxmlformats.org/wordprocessingml/2006/main">
        <w:t xml:space="preserve">2. ኣገዳስነት መንበር ምሕረት፡ ንድሕነትና ዝኸውን ምድላው ኣምላኽ</w:t>
      </w:r>
    </w:p>
    <w:p/>
    <w:p>
      <w:r xmlns:w="http://schemas.openxmlformats.org/wordprocessingml/2006/main">
        <w:t xml:space="preserve">1. እብራውያን 9፡22 - "ብሓቂ ኣብ ትሕቲ ሕጊ ዳርጋ ኩሉ ብደም ይነጽህ፡ ብዘይ ምፍሳስ ደም ድማ ሕድገት ሓጢኣት የልቦን።"</w:t>
      </w:r>
    </w:p>
    <w:p/>
    <w:p>
      <w:r xmlns:w="http://schemas.openxmlformats.org/wordprocessingml/2006/main">
        <w:t xml:space="preserve">2. ሮሜ 3፡23-25 - "ኩሎም ሓጢኣት ገይሮም፡ ክብሪ ኣምላኽውን ስኢኖም፡ ብጸጋኡውን ከም ውህበት ተጸዲቖም፡ በቲ ኣምላኽ መተዓረቒኡ ዘቕረቦ ክርስቶስ ኢየሱስ ዘሎ ምድሓን እዩ።" ደሙ ብእምነት ክቕበል።"</w:t>
      </w:r>
    </w:p>
    <w:p/>
    <w:p>
      <w:r xmlns:w="http://schemas.openxmlformats.org/wordprocessingml/2006/main">
        <w:t xml:space="preserve">ዘሌዋውያን 16:16 ብምኽንያት ርኽሰት ደቂ እስራኤልን ብምኽንያት በደሎምን ኣብ ኵሉ ሓጢኣቶምን ንቅድስቲ ስፍራ ይዕረቕ፡ ነታ ኣብ መንጎ እትጸንሕ ድንኳን ምርኻብ ድማ ከምኡ ይገብረላ ኣብ ማእከል ርኽሰቶም።</w:t>
      </w:r>
    </w:p>
    <w:p/>
    <w:p>
      <w:r xmlns:w="http://schemas.openxmlformats.org/wordprocessingml/2006/main">
        <w:t xml:space="preserve">እግዚኣብሄር ንሙሴ ብሰንኪ ሓጢኣት ደቂ እስራኤል ንቅዱስ ቦታን ማሕደር ጉባኤን ክዕረቕ መምርሒ ሃቦ።</w:t>
      </w:r>
    </w:p>
    <w:p/>
    <w:p>
      <w:r xmlns:w="http://schemas.openxmlformats.org/wordprocessingml/2006/main">
        <w:t xml:space="preserve">1. ሓይሊ ምትዕራቕ፡ ምሕረት ኣምላኽ ንሓጢኣትና ብኸመይ ክስዕሮ ከም ዝኽእል</w:t>
      </w:r>
    </w:p>
    <w:p/>
    <w:p>
      <w:r xmlns:w="http://schemas.openxmlformats.org/wordprocessingml/2006/main">
        <w:t xml:space="preserve">2. ቅድስና ማሕደር፡ ትምህርቲ ኣገዳስነት ትእዛዛት ኣምላኽ</w:t>
      </w:r>
    </w:p>
    <w:p/>
    <w:p>
      <w:r xmlns:w="http://schemas.openxmlformats.org/wordprocessingml/2006/main">
        <w:t xml:space="preserve">1. ኢሳይያስ 53፡5-6 - "ንሱ ግና ብሰሪ ኣበሳና ተወጊኡ፡ ብሰሪ ኣበሳና ተጨፍሊቑ፡ እቲ ሰላም ዘምጽኣልና መቕጻዕቲ ኣብ ልዕሊኡ ነበረ፡ ብቑስሉ ድማ ሓዊና። ኩላትና ከም ኣባጊዕ ኣለና።" ጠፊእና፡ ነፍሲ ወከፍና ናብ መገድና ተመሊስና፡ እግዚኣብሄር ድማ ኣበሳ ኵላትና ኣብ ልዕሊኡ ኣንበሮ።”</w:t>
      </w:r>
    </w:p>
    <w:p/>
    <w:p>
      <w:r xmlns:w="http://schemas.openxmlformats.org/wordprocessingml/2006/main">
        <w:t xml:space="preserve">2. እብራውያን 9፡11-15 - "ክርስቶስ ግና ሊቀ ካህናት ናይዚ ሕጂ ኣብዚ ዘሎ ሰናይ ነገር ኰይኑ ምስ መጸ፡ በቲ ብኢድ ሰብ ዘይተሰርሐ ዝዓበየን ፍጹምን ድንኳን ሓለፈ።" ኣካል ናይዚ ፍጥረት እዚ ኣይኰነን።ብደም ኣጣልን ጤለ በጊዕን ኣይኣተወን፤ግናኸ ብደሙ ሓንሳብ ንሓዋሩ ናብ ቅድስቲ ስፍራ ኣትዩ፣ በዚ ኸኣ ዘለኣለማዊ ምድሓን ረኸበ።ደም ኣጣልን ብዕራይን ሓሙኽሽትን እዩ። ናይ ጤል ጤል ኣብ ልዕሊ እቶም ብስነ-ስርዓት ርኹሳት ዝተነጽጉ ብግዳም ንጹሃት ምእንቲ ክኾኑ ይቕድሶም።እምበኣርከስ እቲ ብዘለኣለማዊ መንፈስ ኣቢሉ ንርእሱ ብዘይ ገለ ጸገም ንኣምላኽ ዘቕረበ ደም ክርስቶስ ክንደይ ጌሩ ንሕልናና ካብቲ ናብ ዝመርሕ ተግባራት ከንጽሆ እዩ። ሞት፡ ነቲ ህያው ኣምላኽ ምእንቲ ኸነገልግል!"</w:t>
      </w:r>
    </w:p>
    <w:p/>
    <w:p>
      <w:r xmlns:w="http://schemas.openxmlformats.org/wordprocessingml/2006/main">
        <w:t xml:space="preserve">ዘሌዋውያን 16:17 ኣብ ድንኳን ምርኻብ ሓደ እኳ ኣብ ቅድስቲ ስፍራ ክዕረቕ ክኣቱ ከሎ፡ ንርእሱን ንስድራ ቤቱን ንዅሎምን ክሳዕ ዚዕረቕ፡ ኣብ ድንኳን ምርኻብ ኣይኪህሉን እዩ። ጉባኤ እስራኤል።</w:t>
      </w:r>
    </w:p>
    <w:p/>
    <w:p>
      <w:r xmlns:w="http://schemas.openxmlformats.org/wordprocessingml/2006/main">
        <w:t xml:space="preserve">ኣብ መዓልቲ ዕርቂ ሊቀ ካህናት ንርእሱን ንስድራ ቤቱን ንብዘሎ እስራኤልን ዕርቂ ክገብር ከሎ ዝኾነ ሰብ ናብ ማሕደር ክኣቱ የብሉን።</w:t>
      </w:r>
    </w:p>
    <w:p/>
    <w:p>
      <w:r xmlns:w="http://schemas.openxmlformats.org/wordprocessingml/2006/main">
        <w:t xml:space="preserve">1. ኣገዳስነት ምትዕራቕ፡ ምሕረት ኣምላኽ ንህይወትና ብኸመይ ከም ዝቕይሮ</w:t>
      </w:r>
    </w:p>
    <w:p/>
    <w:p>
      <w:r xmlns:w="http://schemas.openxmlformats.org/wordprocessingml/2006/main">
        <w:t xml:space="preserve">2. ሓይሊ ምትዕራቕ፡ ይቕሬታን ምሕዳስን ኣምላኽ ምምልላስ</w:t>
      </w:r>
    </w:p>
    <w:p/>
    <w:p>
      <w:r xmlns:w="http://schemas.openxmlformats.org/wordprocessingml/2006/main">
        <w:t xml:space="preserve">1. ኢሳይያስ 43፡25 - "ኣነ ኣነ እየ፡ ምእንቲ ርእሰይ ኣበሳኹም ዝድምስስ፡ ሓጢኣትኩም ድማ ኣይክዝክሮን እየ።"</w:t>
      </w:r>
    </w:p>
    <w:p/>
    <w:p>
      <w:r xmlns:w="http://schemas.openxmlformats.org/wordprocessingml/2006/main">
        <w:t xml:space="preserve">2. እብራውያን 9፡14 - እቲ ብዘለኣለማዊ መንፈስ ገይሩ ንርእሱ ብዘይ ርስሓት ንኣምላኽ ዘቕረበ ደም ክርስቶስ፡ ነቲ ህያው ኣምላኽ ከተገልግል ሕልናኻ ካብ ምዉት ግብሪ ክንደይ ዘይንጽህ?</w:t>
      </w:r>
    </w:p>
    <w:p/>
    <w:p>
      <w:r xmlns:w="http://schemas.openxmlformats.org/wordprocessingml/2006/main">
        <w:t xml:space="preserve">ዘሌዋውያን 16:18 ናብቲ ኣብ ቅድሚ እግዚኣብሄር ዘሎ መሰውኢ ወጺኡ ይዕረቐሉ። ካብ ደም እቲ ብዕራይን ካብ ደም ምራኽን ወሲዱ ኣብ ቀርኒ እቲ መሰውኢ ኣብ ዙርያኡ ይገብሮ።</w:t>
      </w:r>
    </w:p>
    <w:p/>
    <w:p>
      <w:r xmlns:w="http://schemas.openxmlformats.org/wordprocessingml/2006/main">
        <w:t xml:space="preserve">እዚ ክፍሊ እዚ ነቲ ብእግዚኣብሄር ንመሰውኢ እግዚኣብሄር ዝእዝዞ መስርሕ ምትዕራቕ ይገልጽ።</w:t>
      </w:r>
    </w:p>
    <w:p/>
    <w:p>
      <w:r xmlns:w="http://schemas.openxmlformats.org/wordprocessingml/2006/main">
        <w:t xml:space="preserve">1. ምትዕራቕ፡ ዋጋ ዕርቂ</w:t>
      </w:r>
    </w:p>
    <w:p/>
    <w:p>
      <w:r xmlns:w="http://schemas.openxmlformats.org/wordprocessingml/2006/main">
        <w:t xml:space="preserve">2. ኣድላይነት ምትዕራቕ</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ሮሜ 5፡10 - ጸላእቲ ከለና ብሞት ወዱ ምስ ኣምላኽ እንተተዓረቕና፡ ብዝያዳ ተዓሪቕና ብህይወቱ ክንድሕን ኢና።</w:t>
      </w:r>
    </w:p>
    <w:p/>
    <w:p>
      <w:r xmlns:w="http://schemas.openxmlformats.org/wordprocessingml/2006/main">
        <w:t xml:space="preserve">ዘሌዋውያን 16:19 ካብቲ ደም ድማ ብኣጻብዕቱ ሾብዓተ ግዜ ይነጽጎ፡ የጽርዮ፡ ካብ ርኽሰት ደቂ እስራኤል ድማ ይቕድሶ።</w:t>
      </w:r>
    </w:p>
    <w:p/>
    <w:p>
      <w:r xmlns:w="http://schemas.openxmlformats.org/wordprocessingml/2006/main">
        <w:t xml:space="preserve">ኣሮን ሊቀ ካህናት ነቲ ደም መስዋእቲ ካብ ርኽሰት እስራኤላውያን ንምንጻሕን ንምቕዳስን ኣብቲ መሰውኢ ሸውዓተ ግዜ ክነጽጎ መምርሒ ተዋህቦ።</w:t>
      </w:r>
    </w:p>
    <w:p/>
    <w:p>
      <w:r xmlns:w="http://schemas.openxmlformats.org/wordprocessingml/2006/main">
        <w:t xml:space="preserve">1. ሓይሊ ምንጻህ ደም - መስዋእቲ ኢየሱስ ከመይ ጌሩ ካብ ሓጢኣት ከም ዘጽርየና እዩ።</w:t>
      </w:r>
    </w:p>
    <w:p/>
    <w:p>
      <w:r xmlns:w="http://schemas.openxmlformats.org/wordprocessingml/2006/main">
        <w:t xml:space="preserve">2. ቅድስና መሰውኢ እግዚኣብሔር - መሰውኢ እግዚኣብሔር ከመይ ጌሩ ንኽብሩ ይፍለ።</w:t>
      </w:r>
    </w:p>
    <w:p/>
    <w:p>
      <w:r xmlns:w="http://schemas.openxmlformats.org/wordprocessingml/2006/main">
        <w:t xml:space="preserve">1. እብራውያን 9፡14 - "እቲ ብዘለኣለማዊ መንፈስ ንርእሱ ብዘይ ርስሓት ንኣምላኽ ዘቕረበ ደም ክርስቶስ፡ ነቲ ህያው ኣምላኽ ንምግልጋል፡ ንሕልናኹም ካብ ምዉት ግብሪ ካብ ምንታይ ደኣ ኬጽርዮ፧"</w:t>
      </w:r>
    </w:p>
    <w:p/>
    <w:p>
      <w:r xmlns:w="http://schemas.openxmlformats.org/wordprocessingml/2006/main">
        <w:t xml:space="preserve">2. ዮሃንስ 15፡3 - "ሕጂ በቲ ዝነገርኩኹም ቃል ንጹሃት ኢኹም።"</w:t>
      </w:r>
    </w:p>
    <w:p/>
    <w:p>
      <w:r xmlns:w="http://schemas.openxmlformats.org/wordprocessingml/2006/main">
        <w:t xml:space="preserve">ዘሌዋውያን 16:20 ነቲ ቅድስትን ነቲ ማሕደር ምርኻብን ነቲ መሰውእን ምስ ኣዕረቖ፡ ነቲ ህያው ምራኽ የምጽኦ።</w:t>
      </w:r>
    </w:p>
    <w:p/>
    <w:p>
      <w:r xmlns:w="http://schemas.openxmlformats.org/wordprocessingml/2006/main">
        <w:t xml:space="preserve">ሊቀ ካህናት ኣብ ማሕደር ዘድሊ ኩሉ ስጉምትታት ምስ ወድአ ብዕርቂ ህያው ምራኽ ከቕርብ ኣለዎ።</w:t>
      </w:r>
    </w:p>
    <w:p/>
    <w:p>
      <w:r xmlns:w="http://schemas.openxmlformats.org/wordprocessingml/2006/main">
        <w:t xml:space="preserve">1: ኣገዳስነት ዕርቂ ኣብ ህይወትና</w:t>
      </w:r>
    </w:p>
    <w:p/>
    <w:p>
      <w:r xmlns:w="http://schemas.openxmlformats.org/wordprocessingml/2006/main">
        <w:t xml:space="preserve">2: ዋጋ መስዋእቲ ኣብ ቅድሚ ኣምላኽ</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ኢሳይያስ 53፡10 - ምስናይዚ ግና ንእግዚኣብሄር ክጭፍልቖ ደስ ኢሉ፤ ንሱ እዩ ኣሕዚንዎ፡ ንነፍሱ መስዋእቲ ሓጢኣት ምስ ገበርካያ፡ ዘርኡ ኺርኢ፡ ዕድሚኡ ይንውሕ፡ ባህታ እግዚኣብሄር ድማ ኣብ ኢዱ ኪሰስን እዩ።</w:t>
      </w:r>
    </w:p>
    <w:p/>
    <w:p>
      <w:r xmlns:w="http://schemas.openxmlformats.org/wordprocessingml/2006/main">
        <w:t xml:space="preserve">ዘሌዋውያን 16:21 ኣሮን ድማ ክልቲአን ኣእዳዉ ኣብ ርእሲ እቲ ህያው ምራኽ ኣንቢሩ ኣብ ልዕሊኡ ንዅሉ ኣበሳ ደቂ እስራኤልን ኣብ ኵሉ ሓጢኣቶምን ኣብ ርእሲ እቲ ምራኽ ኣንቢሩ ኣብ ልዕሊኡ ይናዘዝ። ብኢድ ብቑዕ ሰብ ድማ ናብ በረኻ ክሰዶ እዩ።</w:t>
      </w:r>
    </w:p>
    <w:p/>
    <w:p>
      <w:r xmlns:w="http://schemas.openxmlformats.org/wordprocessingml/2006/main">
        <w:t xml:space="preserve">ኣሮን ክልቲአን ኣእዳዉ ኣብ ርእሲ ህያው ምራኽ ኣንቢሩ ንዅሉ ሓጢኣት እስራኤላውያን ክናዘዝ መምርሒ ተዋህቦ፣ ናብታ ምራኽ ድማ ከሰጋግሮ፣ ድሕሪኡ ናብ በረኻ ክትለኣኽ እያ ነይራ።</w:t>
      </w:r>
    </w:p>
    <w:p/>
    <w:p>
      <w:r xmlns:w="http://schemas.openxmlformats.org/wordprocessingml/2006/main">
        <w:t xml:space="preserve">1. ምትዕራቕ ሓጢኣት - ጐይታ ብኸመይ ብመስዋእቲ በጃ ከም ዝሃበ</w:t>
      </w:r>
    </w:p>
    <w:p/>
    <w:p>
      <w:r xmlns:w="http://schemas.openxmlformats.org/wordprocessingml/2006/main">
        <w:t xml:space="preserve">2. ናይ እግዚኣብሔር መደብ ምድሓን ምርዳእ - ዕላማ ምራኽ መስዋእቲ</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ኢሳይያስ 53፡6 - ኩላትና ከም ኣባጊዕ ስሒትና፤ ነፍሲ ወከፍና ናብ መንገዱ ኣቕኒዕና ኣለና፤ እግዚኣብሄር ድማ ኣበሳ ኩላትና ኣንቢሩሉ።</w:t>
      </w:r>
    </w:p>
    <w:p/>
    <w:p>
      <w:r xmlns:w="http://schemas.openxmlformats.org/wordprocessingml/2006/main">
        <w:t xml:space="preserve">ዘሌዋውያን 16:22 እቲ ምራኽ ድማ ንዅሉ ኣበሳታቱ ናብ ዘይነብረሉ ምድሪ ኣብ ልዕሊኡ ይጸውር፡ ንሱ ድማ ነቲ ምራኽ ኣብ በረኻ ይሓድጎ።</w:t>
      </w:r>
    </w:p>
    <w:p/>
    <w:p>
      <w:r xmlns:w="http://schemas.openxmlformats.org/wordprocessingml/2006/main">
        <w:t xml:space="preserve">እዚ ክፍሊ እዚ ብዛዕባ ሓደ ምራኽ ኣበሳ ህዝቢ ተሰኪሙ ኣብ በረኻ ከም ዝፈትሖ ይዛረብ።</w:t>
      </w:r>
    </w:p>
    <w:p/>
    <w:p>
      <w:r xmlns:w="http://schemas.openxmlformats.org/wordprocessingml/2006/main">
        <w:t xml:space="preserve">1. ጸጋን ይቕረታን ኣምላኽ - ኢየሱስ ከመይ ጌሩ ናይ መወዳእታ መስዋእቲ ኮይኑ</w:t>
      </w:r>
    </w:p>
    <w:p/>
    <w:p>
      <w:r xmlns:w="http://schemas.openxmlformats.org/wordprocessingml/2006/main">
        <w:t xml:space="preserve">2. ሓይሊ ምፍናው - ንኣምላኽ ኢድካ ምሃብ ምምሃር</w:t>
      </w:r>
    </w:p>
    <w:p/>
    <w:p>
      <w:r xmlns:w="http://schemas.openxmlformats.org/wordprocessingml/2006/main">
        <w:t xml:space="preserve">1. ኢሳይያስ 53፡4-6 - ብርግጽ ንሱ ንሓዘንና ተሰኪሙ፡ ሓዘንናውን ተሰኪሙ፡ ንሕና ግና ከም ዝተወቕዐ፡ ከም ዝተወቕዐ፡ ከም ዝተሳቐየ ድማ ገበርናዮ። ንሱ ግና ብሰሪ ኣበሳና ተቘሰለ፡ ብሰሪ ኣበሳና ተጨፍጨፈ፡ መቕጻዕቲ ሰላምና ኣብ ልዕሊኡ ነበረ። ብመግረፍቱ ድማ ንሕውየና። ኩላትና ከም ኣባጊዕ ስሒትና፤ ነፍሲ ወከፍና ናብ መንገዱ ኣቕኒዕና ኣለና፤ እግዚኣብሄር ድማ ኣበሳ ኩላትና ኣንቢሩሉ።</w:t>
      </w:r>
    </w:p>
    <w:p/>
    <w:p>
      <w:r xmlns:w="http://schemas.openxmlformats.org/wordprocessingml/2006/main">
        <w:t xml:space="preserve">2. ሮሜ 3፡23-24 - ኩሎም ሓጢኣት ገይሮም፡ ክብሪ ኣምላኽውን ጐዲሎም እዮም። በቲ ብክርስቶስ የሱስ ዘሎ በጃ ብጸጋኡ ብናጻ ምጽዳቕ።</w:t>
      </w:r>
    </w:p>
    <w:p/>
    <w:p>
      <w:r xmlns:w="http://schemas.openxmlformats.org/wordprocessingml/2006/main">
        <w:t xml:space="preserve">ዘሌዋውያን 16:23 ኣሮን ድማ ናብ ድንኳን ምርኻብ ይኣቱ፡ ነቲ ናብ ቅድስቲ ስፍራ ምስ ኣተወ ዝለበሶ ክዳውንቲ በፍታ ድማ ይቐንጥጦ፡ ኣብኡ ድማ ይሓድጎ።</w:t>
      </w:r>
    </w:p>
    <w:p/>
    <w:p>
      <w:r xmlns:w="http://schemas.openxmlformats.org/wordprocessingml/2006/main">
        <w:t xml:space="preserve">ኣሮን ናብ ማሕደር ጉባኤ ኣትዩ ነቲ ናብ ቅድስቲ ስፍራ ምስ ኣተወ ዝለበሶ ናይ በፍታ ክዳውንቲ ከውጽእ እዩ።</w:t>
      </w:r>
    </w:p>
    <w:p/>
    <w:p>
      <w:r xmlns:w="http://schemas.openxmlformats.org/wordprocessingml/2006/main">
        <w:t xml:space="preserve">1. ኣገዳስነት ቅድስናን ኣኽብሮትን ናብ ጎይታ ኣብ እንቐርበሉ እዋን</w:t>
      </w:r>
    </w:p>
    <w:p/>
    <w:p>
      <w:r xmlns:w="http://schemas.openxmlformats.org/wordprocessingml/2006/main">
        <w:t xml:space="preserve">2. ኣብ ቅድሚ ኣምላኽ ጽድቂ ምልባስ</w:t>
      </w:r>
    </w:p>
    <w:p/>
    <w:p>
      <w:r xmlns:w="http://schemas.openxmlformats.org/wordprocessingml/2006/main">
        <w:t xml:space="preserve">1. ኢሳይያስ 61፡10 - ብእግዚኣብሄር ኣዝየ ክሕጐስ እየ፤ ነፍሰይ ብኣምላኸይ ክትሕጐስ እያ፣ ንሱ ናይ ምድሓን ክዳን ኣልቢሱኒ እዩ እሞ፤ ብናይ ጽድቂ ልብሲ ሸፊኑኒ እዩ።</w:t>
      </w:r>
    </w:p>
    <w:p/>
    <w:p>
      <w:r xmlns:w="http://schemas.openxmlformats.org/wordprocessingml/2006/main">
        <w:t xml:space="preserve">2. ሮሜ 13፡14 - ግናኸ ጐይታናን ኣምላኽናን መድሓኒናን ኢየሱስ ክርስቶስ ተኸዲንካ ንስጋ ድሌታቱ ንምምላእ ምድላው ኣይትግበር።</w:t>
      </w:r>
    </w:p>
    <w:p/>
    <w:p>
      <w:r xmlns:w="http://schemas.openxmlformats.org/wordprocessingml/2006/main">
        <w:t xml:space="preserve">ዘሌዋውያን 16:24 ስጋኡ ድማ ኣብ ቅድስቲ ስፍራ ብማይ ይሕጸብ፡ ክዳውንቱ ድማ ይለብስ፡ ይወጽእ፡ ዝሓርር መስዋእቱን ዝሓርር መስዋእቲ ህዝብን የቕርብ፡ ንርእሱን ንዕኡን ድማ ይዕረቕ ህዝቢ።</w:t>
      </w:r>
    </w:p>
    <w:p/>
    <w:p>
      <w:r xmlns:w="http://schemas.openxmlformats.org/wordprocessingml/2006/main">
        <w:t xml:space="preserve">እዚ ክፍሊ እዚ ሓደ ካህን ንርእሱን ንህዝብን ምእንቲ ክዕረቕ ከመይ ገይሩ ክሕጸብን ክዳውንቱ ክለብስን ዝሓርር መስዋእቲ ከቕርብን ከም ዘለዎ ይገልጽ።</w:t>
      </w:r>
    </w:p>
    <w:p/>
    <w:p>
      <w:r xmlns:w="http://schemas.openxmlformats.org/wordprocessingml/2006/main">
        <w:t xml:space="preserve">1. ናይ ክህነት ግዴታ ምትዕራቕ</w:t>
      </w:r>
    </w:p>
    <w:p/>
    <w:p>
      <w:r xmlns:w="http://schemas.openxmlformats.org/wordprocessingml/2006/main">
        <w:t xml:space="preserve">2. ኣገዳስነት መስዋእቲ መስዋእቲ</w:t>
      </w:r>
    </w:p>
    <w:p/>
    <w:p>
      <w:r xmlns:w="http://schemas.openxmlformats.org/wordprocessingml/2006/main">
        <w:t xml:space="preserve">1. ኢሳይያስ 53፡5-6 -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እብራውያን 9፡22 - ከም ሕጊ ድማ ዳርጋ ኩሉ ብደም ይነጽህ፡ ደም ከይፈሰሰ ድማ ይቕሬታ የልቦን።</w:t>
      </w:r>
    </w:p>
    <w:p/>
    <w:p>
      <w:r xmlns:w="http://schemas.openxmlformats.org/wordprocessingml/2006/main">
        <w:t xml:space="preserve">ዘሌዋውያን 16:25 ስብሒ መስዋእቲ ሓጢኣት ድማ ኣብ መሰውኢ የቃጽሎ።</w:t>
      </w:r>
    </w:p>
    <w:p/>
    <w:p>
      <w:r xmlns:w="http://schemas.openxmlformats.org/wordprocessingml/2006/main">
        <w:t xml:space="preserve">እቲ መስዋእቲ ሓጢኣት ከም መልክዕ መስዋእቲ ኣብ መሰውኢ ክቃጸል ኣለዎ።</w:t>
      </w:r>
    </w:p>
    <w:p/>
    <w:p>
      <w:r xmlns:w="http://schemas.openxmlformats.org/wordprocessingml/2006/main">
        <w:t xml:space="preserve">1: ይቕረ ንኽንረክብ ኩሉ ግዜ ካብ ገዛእ ርእስና ገለ ነገር ንኣምላኽ ክንህብ ፍቓደኛታት ክንከውን ይግባእ።</w:t>
      </w:r>
    </w:p>
    <w:p/>
    <w:p>
      <w:r xmlns:w="http://schemas.openxmlformats.org/wordprocessingml/2006/main">
        <w:t xml:space="preserve">2: ከምቲ እግዚኣብሔር ብኢየሱስ ናይ መወዳእታ መስዋእቲ ዝሃበና ንሕና ውን ንዕኡ መስዋእቲ ገዛእ ርእስና ከነቕርብ ፍቓደኛታት ክንከውን ይግባእ።</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ፊልጲ 4፡18 - ምሉእ ክፍሊትን ካብኡ ንላዕሊን ተቐቢለ ኣለኹ፤ ሕጂ እቲ ዝለኣኽካዮ ህያባት ካብ ኤጳፍሮዲጦስ ምስ ተቐበልኩ፡ ብዙሕ ቀረብ ኣሎኒ። ጨናዊ መስዋእቲ፡ ቅቡል መስዋእቲ፡ ንኣምላኽ ዘሐጉስ እዮም።</w:t>
      </w:r>
    </w:p>
    <w:p/>
    <w:p>
      <w:r xmlns:w="http://schemas.openxmlformats.org/wordprocessingml/2006/main">
        <w:t xml:space="preserve">ዘሌዋውያን 16:26 እቲ ምራኽ ንመስዋእቲ ዝለቐቐ ድማ ክዳውንቱ ይሓጽብ፡ ስጋኡ ድማ ብማይ ይሕጸብ፡ ድሕሪኡ ድማ ናብ ሰፈር ይኣቱ።</w:t>
      </w:r>
    </w:p>
    <w:p/>
    <w:p>
      <w:r xmlns:w="http://schemas.openxmlformats.org/wordprocessingml/2006/main">
        <w:t xml:space="preserve">እቲ ነቲ ምራኽ ንመስዋእቲ ዝለኣኾ ሰብኣይ፡ ቅድሚ ናብቲ መዓስከር ምምላሱ ክዳውንቱ ሓጺቡ ክሕጸብ መምርሒ ይወሃቦ።</w:t>
      </w:r>
    </w:p>
    <w:p/>
    <w:p>
      <w:r xmlns:w="http://schemas.openxmlformats.org/wordprocessingml/2006/main">
        <w:t xml:space="preserve">1. ኣገዳስነት ጽሬት ቅድሚ ናብ መዓስከር ምእታው</w:t>
      </w:r>
    </w:p>
    <w:p/>
    <w:p>
      <w:r xmlns:w="http://schemas.openxmlformats.org/wordprocessingml/2006/main">
        <w:t xml:space="preserve">2. ምሳሌነት ምራኽ መሳርያ</w:t>
      </w:r>
    </w:p>
    <w:p/>
    <w:p>
      <w:r xmlns:w="http://schemas.openxmlformats.org/wordprocessingml/2006/main">
        <w:t xml:space="preserve">1. ያዕ 4፡8 - ናብ ኣምላኽ ቅረብ ንሱ ድማ ክቐርበካ እዩ።</w:t>
      </w:r>
    </w:p>
    <w:p/>
    <w:p>
      <w:r xmlns:w="http://schemas.openxmlformats.org/wordprocessingml/2006/main">
        <w:t xml:space="preserve">2. ኢሳይያስ 1፡16-17 - ተሓጸቡ፤ ንርእስኹም ንጹሃት፤ ነቲ ክፍኣት ግብሪኻ ካብ ቅድሚ ኣዒንተይ ኣርሕቖ፤ ክፉእ ምግባር ኣቋርጽ፣ ጽቡቕ ምግባር ተማሃር፤ ፍትሒ ድለዩ፣ ጭቆና ኣዐርዩ።</w:t>
      </w:r>
    </w:p>
    <w:p/>
    <w:p>
      <w:r xmlns:w="http://schemas.openxmlformats.org/wordprocessingml/2006/main">
        <w:t xml:space="preserve">ዘሌዋውያን 16:27 እቲ ንመስዋእቲ ሓጢኣት ዚኸውን ብዕራይን ንመስዋእቲ ሓጢኣት ዚኸውን ምራኽን ኣብ ቅድስቲ ስፍራ ንምዕራቕ ደሙ እተኣተወ፡ ካብ ሰፈር ወጻኢ ይውሰድ። ቆርበቶምን ስጋኦምን ሓመላቶምን ድማ ብሓዊ ከቃጽሉ እዮም።</w:t>
      </w:r>
    </w:p>
    <w:p/>
    <w:p>
      <w:r xmlns:w="http://schemas.openxmlformats.org/wordprocessingml/2006/main">
        <w:t xml:space="preserve">ደም ብዕራይን ምራኽን ኣብ ቅድስቲ ስፍራ ተሰዊኡ ንሓጢኣት ንምዕራቕ ነበረ። ብድሕሪኡ እቲ ብዕራይን እቲ ምራኽን ተሰኪሞም ካብቲ ደምበ ወጺኦም ተቓጸሉ።</w:t>
      </w:r>
    </w:p>
    <w:p/>
    <w:p>
      <w:r xmlns:w="http://schemas.openxmlformats.org/wordprocessingml/2006/main">
        <w:t xml:space="preserve">1. ሓይሊ ምትዕራቕ፦ ኣብ መጽሓፍ ቅዱስ ዘሎ ኣገዳስነት መስዋእቲ ደም ምርዳእ</w:t>
      </w:r>
    </w:p>
    <w:p/>
    <w:p>
      <w:r xmlns:w="http://schemas.openxmlformats.org/wordprocessingml/2006/main">
        <w:t xml:space="preserve">2. ስርዓተ መስዋእቲ ጥንታዊት እስራኤል፡ ብድሕሪ ስርዓታት ዘሎ ትርጉም ምድህሳስ</w:t>
      </w:r>
    </w:p>
    <w:p/>
    <w:p>
      <w:r xmlns:w="http://schemas.openxmlformats.org/wordprocessingml/2006/main">
        <w:t xml:space="preserve">1. ኢሳይያስ 53፡5-6 - ንሱ ግና ብሰሪ ኣበሳና ተወጊኡ፡ ብሰንኪ ኣበሳና ተጨፍለቐ። እቲ ሰላም ዘምጽኣልና መቕጻዕቲ ኣብ ልዕሊኡ ነበረ፡ ብቑስሉ ድማ ንሕውየና። ኩላትና ከም ኣባጊዕ ስሒትና፣ ነፍሲ ወከፍና ናብ መንገድና ተመሊስና፤ እግዚኣብሄር ድማ ኣበሳ ኩላትና ኣንቢሩሉ።</w:t>
      </w:r>
    </w:p>
    <w:p/>
    <w:p>
      <w:r xmlns:w="http://schemas.openxmlformats.org/wordprocessingml/2006/main">
        <w:t xml:space="preserve">2. እብራውያን 9፡11-14 - ክርስቶስ ናይዚ ሕጂ ድሮ ኣብዚ ዘሎ ሰናይ ነገር ሊቀ ካህናት ኮይኑ ምስ መጸ፡ በቲ ብኢድ ሰብ ዘይተሰርሐ ዝዓበየን ፍጹምን ማሕደር ሓሊፉ፡ ማለት ሀ ኣካል ናይዚ ፍጥረት’ዚ። ብደም ኣጣልን ጤለ በጊዕን ኣይኣተወን፤ ግናኸ ብደሙ ሓንሳብ ንሓዋሩ ናብ ቅድስተ ቅዱሳን ኣተወ፣ በዚ ኸምዚ ድማ ዘለኣለማዊ ምድሓን ረኸበ። ኣብ ልዕሊ እቶም ብስነ-ስርዓት ዘይንጹሃት ዝተነጽገ ደም ኣጣልን ብዕራይን ሓሙኽሽቲ ጤለ-በጊዕን ብግዳም ንጹሃት ምእንቲ ክኾኑ ይቕድሶም። እምበኣርከስ እቲ ብዘለኣለማዊ መንፈስ ኣቢሉ ንርእሱ ብዘይ ገለ ጸገም ንኣምላኽ ዘቕረበ ደም ክርስቶስ፡ ነቲ ህያው ኣምላኽ ምእንቲ ከነገልግሎ፡ ንሕልናና ካብ ናብ ሞት ዘብጽሕ ተግባራት ከንጽሆ ክንደይ ኣይኰነን!</w:t>
      </w:r>
    </w:p>
    <w:p/>
    <w:p>
      <w:r xmlns:w="http://schemas.openxmlformats.org/wordprocessingml/2006/main">
        <w:t xml:space="preserve">ዘሌዋውያን 16:28 እቲ ዘቃጽሎም ድማ ክዳውንቱ ይሓጽብ፡ ስጋኡ ድማ ብማይ ይሕጸብ፡ ድሕሪኡ ድማ ናብ ሰፈር ይኣቱ።</w:t>
      </w:r>
    </w:p>
    <w:p/>
    <w:p>
      <w:r xmlns:w="http://schemas.openxmlformats.org/wordprocessingml/2006/main">
        <w:t xml:space="preserve">እዚ ክፍሊ እዚ ካህናት ቅድሚ ናብቲ ሰፈር ምእታዎም ክዳውንቶም ክሓጽቡን ብማይ ክሕጸቡን ከምዘድልዮም ይዛረብ።</w:t>
      </w:r>
    </w:p>
    <w:p/>
    <w:p>
      <w:r xmlns:w="http://schemas.openxmlformats.org/wordprocessingml/2006/main">
        <w:t xml:space="preserve">1. ኣገዳስነት ስርዓታዊ ምጽራይ</w:t>
      </w:r>
    </w:p>
    <w:p/>
    <w:p>
      <w:r xmlns:w="http://schemas.openxmlformats.org/wordprocessingml/2006/main">
        <w:t xml:space="preserve">2. ሓጢኣት ምሕጻብን ነፍስና ምጽራይን።</w:t>
      </w:r>
    </w:p>
    <w:p/>
    <w:p>
      <w:r xmlns:w="http://schemas.openxmlformats.org/wordprocessingml/2006/main">
        <w:t xml:space="preserve">1. ሮሜ 6፡4-5 - ንሕናውን ከምቲ ክርስቶስ ብኽብሪ ኣቦ ካብ ምዉታት ዝተንስአ፡ ንሕናውን ብሓድሽ ህይወት ምእንቲ ክንመላለስ፡ ብጥምቀት ናብ ሞት ምስኡ ተቐበርና።</w:t>
      </w:r>
    </w:p>
    <w:p/>
    <w:p>
      <w:r xmlns:w="http://schemas.openxmlformats.org/wordprocessingml/2006/main">
        <w:t xml:space="preserve">5. ኢሳይያስ 1፡16-17 - ተሓጸቡ፤ ንርእስኹም ንጹሃት፤ ነቲ ክፍኣት ግብሪኻ ካብ ቅድሚ ኣዒንተይ ኣርሕቖ፤ ክፉእ ምግባር ኣቋርጽ፣ ጽቡቕ ምግባር ተማሃር፤ ፍትሒ ምድላይ፣ ጭቆና ምእራም፤ ንዘኽታማት ፍትሒ ኣምጽኡሎም፡ ንጉዳይ መበለት ተማሕጸኑ።</w:t>
      </w:r>
    </w:p>
    <w:p/>
    <w:p>
      <w:r xmlns:w="http://schemas.openxmlformats.org/wordprocessingml/2006/main">
        <w:t xml:space="preserve">ዘሌዋውያን 16:29 ኣብ ሳብዐይቲ ወርሒ፡ ኣብ ዓስረይቲ መዓልቲ እታ ወርሒ፡ ንነፍስኹም ከተሳቕዩ፡ ካብ ዓድኹም ብዘየገድስ፡ ፈጺምኩም ዕዮ ኣይትሰርሑ፡ እዚ ድማ ንዘለኣለም ሕጊ ይኹነልኩም ፡ ወይ ኣብ ማእከልኩም ዝነብር ጓና።</w:t>
      </w:r>
    </w:p>
    <w:p/>
    <w:p>
      <w:r xmlns:w="http://schemas.openxmlformats.org/wordprocessingml/2006/main">
        <w:t xml:space="preserve">እዚ ክፍሊ እዚ ብዛዕባ ዓመታዊ መዓልቲ ዕርቂ ኣብ ሻብዓይ ወርሒ ናይ እብራይስጢ ኣቆጻጽራ እዩ።</w:t>
      </w:r>
    </w:p>
    <w:p/>
    <w:p>
      <w:r xmlns:w="http://schemas.openxmlformats.org/wordprocessingml/2006/main">
        <w:t xml:space="preserve">1. ናይ ምዝካር ጻውዒት፡ ንመዓልቲ ዕርቂ ምሕቋፍ</w:t>
      </w:r>
    </w:p>
    <w:p/>
    <w:p>
      <w:r xmlns:w="http://schemas.openxmlformats.org/wordprocessingml/2006/main">
        <w:t xml:space="preserve">2. ይቕሬታ ምድላይ፡ ዕላማ መዓልቲ ዕርቂ</w:t>
      </w:r>
    </w:p>
    <w:p/>
    <w:p>
      <w:r xmlns:w="http://schemas.openxmlformats.org/wordprocessingml/2006/main">
        <w:t xml:space="preserve">1. ኢሳይያስ 58፡5-7</w:t>
      </w:r>
    </w:p>
    <w:p/>
    <w:p>
      <w:r xmlns:w="http://schemas.openxmlformats.org/wordprocessingml/2006/main">
        <w:t xml:space="preserve">2. መዝሙር ዳዊት 103፡12-14</w:t>
      </w:r>
    </w:p>
    <w:p/>
    <w:p>
      <w:r xmlns:w="http://schemas.openxmlformats.org/wordprocessingml/2006/main">
        <w:t xml:space="preserve">ዘሌዋውያን 16:30 በታ መዓልቲ እቲኣ እቲ ኻህን ኣብ ቅድሚ እግዚኣብሄር ካብ ኵሉ ሓጢኣትኩም ንጹሃት ምእንቲ ኽትነጽሓኩም፡ ኬንጽሃኩም ኪዕረቐኩም እዩ።</w:t>
      </w:r>
    </w:p>
    <w:p/>
    <w:p>
      <w:r xmlns:w="http://schemas.openxmlformats.org/wordprocessingml/2006/main">
        <w:t xml:space="preserve">ካህን ንህዝቢ ካብ ሓጢኣቶም ንምንጻሕ መተዓረቒ ይገብረሎም።</w:t>
      </w:r>
    </w:p>
    <w:p/>
    <w:p>
      <w:r xmlns:w="http://schemas.openxmlformats.org/wordprocessingml/2006/main">
        <w:t xml:space="preserve">1. ሓይሊ ምትዕራቕ፡ መስዋእቲ ኢየሱስ ክርስቶስ ከመይ ጌሩ ካብ ሓጢኣትና የጽርየና።</w:t>
      </w:r>
    </w:p>
    <w:p/>
    <w:p>
      <w:r xmlns:w="http://schemas.openxmlformats.org/wordprocessingml/2006/main">
        <w:t xml:space="preserve">2. ክህነታዊ ተራ ምትዕራቕ፡ ከመይ ጌርና ይቕሬታን ዕርቅን ክንረክብ ንኽእል</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1ይ ዮሃ 1፡9 - ሓጢኣትና እንተ ተናዘዝና፡ ሓጢኣትና ይቕረ ክብለልና፡ ካብ ኩሉ ዓመጽ ከንጽሓና ድማ እሙንን ጻድቕን እዩ።</w:t>
      </w:r>
    </w:p>
    <w:p/>
    <w:p>
      <w:r xmlns:w="http://schemas.openxmlformats.org/wordprocessingml/2006/main">
        <w:t xml:space="preserve">ዘሌዋውያን 16:31 ሰንበት ዕረፍቲ ክትከውን እያ፡ ንነፍስኹም ድማ ብሕጊ ንዘለኣለም ከተሳቕዩ።</w:t>
      </w:r>
    </w:p>
    <w:p/>
    <w:p>
      <w:r xmlns:w="http://schemas.openxmlformats.org/wordprocessingml/2006/main">
        <w:t xml:space="preserve">ዘሌዋውያን 16፡31 ሰንበት ዕረፍቲ ክኽበርን ነፍሲ ሓደ ሰብ ከም ቀዋሚ ስርዓት ክትሳቐን ይእዝዝ።</w:t>
      </w:r>
    </w:p>
    <w:p/>
    <w:p>
      <w:r xmlns:w="http://schemas.openxmlformats.org/wordprocessingml/2006/main">
        <w:t xml:space="preserve">1. ናይ እግዚኣብሔር ትእዛዝ ዕረፍቲ፡ ትርጉም ሰንበት</w:t>
      </w:r>
    </w:p>
    <w:p/>
    <w:p>
      <w:r xmlns:w="http://schemas.openxmlformats.org/wordprocessingml/2006/main">
        <w:t xml:space="preserve">2. ኣብ ቅድስናን ምትዕራቕን ምጽናሕ፡ ንነፍስኻ ምግፋዕ</w:t>
      </w:r>
    </w:p>
    <w:p/>
    <w:p>
      <w:r xmlns:w="http://schemas.openxmlformats.org/wordprocessingml/2006/main">
        <w:t xml:space="preserve">1. ዘጸ 20፡8-11 - መዓልቲ ሰንበት ዘክር፡ ቅድስና ክትሕልዋ።</w:t>
      </w:r>
    </w:p>
    <w:p/>
    <w:p>
      <w:r xmlns:w="http://schemas.openxmlformats.org/wordprocessingml/2006/main">
        <w:t xml:space="preserve">2. ኢሳይያስ 58፡13-14 - እግርኻ ካብ ሰንበት እንተ ኣርሓቕካ፡ ኣብታ ቅድስቲ መዓልተይ ባህታኻ ካብ ምግባር፡ ንሰንበት ድማ ባህታ፡ ቅድስቲ መዓልቲ እግዚኣብሄር ክብርቲ እንተበልካያ፡ ዘይገበርካ ድማ እንተ ኣኽበርካዮ ናይ ገዛእ ርእስኻ መገድታት፡ ወይ ናይ ገዛእ ርእስኻ ባህታ ምርካብ፡ ወይ ናይ ገዛእ ርእስኻ ቃላት ምዝራብ።</w:t>
      </w:r>
    </w:p>
    <w:p/>
    <w:p>
      <w:r xmlns:w="http://schemas.openxmlformats.org/wordprocessingml/2006/main">
        <w:t xml:space="preserve">ዘሌዋውያን 16:32 እቲ ዚቐብኦን ኣብ ክንዲ ኣቦኡ ብኽህነት ኬገልግል ዚቕድሶን ካህን ከኣ ዕርቂ ይገብር፡ ነቲ ልብሲ በፍታውን ነቲ ቅዱስ ክዳውንቲ ይለብሶ።</w:t>
      </w:r>
    </w:p>
    <w:p/>
    <w:p>
      <w:r xmlns:w="http://schemas.openxmlformats.org/wordprocessingml/2006/main">
        <w:t xml:space="preserve">እቲ ኣብ ክንዲ እቲ ዝሞተ ኣቦ ካህን ዝተመዘዘ ካህን ይዕረቕ እሞ ነቲ ካብ በፍታ ዝተሰርሑ ቅዱስ ክዳውንቲ ይኽደን።</w:t>
      </w:r>
    </w:p>
    <w:p/>
    <w:p>
      <w:r xmlns:w="http://schemas.openxmlformats.org/wordprocessingml/2006/main">
        <w:t xml:space="preserve">1. ዕርቂ ክህነት፡ ቅድስና ዝለበሱ</w:t>
      </w:r>
    </w:p>
    <w:p/>
    <w:p>
      <w:r xmlns:w="http://schemas.openxmlformats.org/wordprocessingml/2006/main">
        <w:t xml:space="preserve">2. ምልውዋጥ ክህነት፡ ምድላው እግዚኣብሔር ናይ ምትዕራቕ</w:t>
      </w:r>
    </w:p>
    <w:p/>
    <w:p>
      <w:r xmlns:w="http://schemas.openxmlformats.org/wordprocessingml/2006/main">
        <w:t xml:space="preserve">1. እብራውያን 10፡14-17 - ብሓደ መስዋእቲ ነቶም ዝተቐደሱ ንዅሉ ጊዜ ፍጹም ገበሮም።</w:t>
      </w:r>
    </w:p>
    <w:p/>
    <w:p>
      <w:r xmlns:w="http://schemas.openxmlformats.org/wordprocessingml/2006/main">
        <w:t xml:space="preserve">2. 1ይ ጴጥሮስ 2፡9-10 - ንስኻትኩም ግና ሕሩይ ዓሌት፡ ንጉሳዊ ክህነት፡ ቅዱሳን ህዝቢ፡ ንርስቱ ዝኸውን ህዝቢ ኢኹም፡ ምእንቲ እቲ ካብ ጸልማት ናብ መስተንክር ናቱ ዝጸውዓኩም ብልጽግና ክትእውጁ ብርሃን.</w:t>
      </w:r>
    </w:p>
    <w:p/>
    <w:p>
      <w:r xmlns:w="http://schemas.openxmlformats.org/wordprocessingml/2006/main">
        <w:t xml:space="preserve">ዘሌዋውያን 16:33 ንቅድስቲ መቕደስ ድማ ይዕረቕ፡ ንማሕደር ምርኻብን ንመሰውኢን ድማ ይዕረቕ፡ ንካህናትን ንዅሎም ህዝብን ድማ ይዕረቕ ጉባኤ።</w:t>
      </w:r>
    </w:p>
    <w:p/>
    <w:p>
      <w:r xmlns:w="http://schemas.openxmlformats.org/wordprocessingml/2006/main">
        <w:t xml:space="preserve">እዚ ካብ ዘሌዋውያን ዝተወስደ ክፍሊ፡ እቲ ካህን ንቅዱስ መቕደስን ንማሕደር ጉባኤን ንመሰውኢን ንካህናትን ንዅሎም ህዝቢ እቲ ጉባኤን ከመይ ጌሩ ዕርቂ ክገብር ከም ዝነበሮ ይገልጽ።</w:t>
      </w:r>
    </w:p>
    <w:p/>
    <w:p>
      <w:r xmlns:w="http://schemas.openxmlformats.org/wordprocessingml/2006/main">
        <w:t xml:space="preserve">1. ምትዕራቕ፡ ናብ ቅድስና ዝወስድ መንገዲ</w:t>
      </w:r>
    </w:p>
    <w:p/>
    <w:p>
      <w:r xmlns:w="http://schemas.openxmlformats.org/wordprocessingml/2006/main">
        <w:t xml:space="preserve">2. ይቕሬታ ብዕርቂ፡ ናብ ዕርቂ ዝወስድ መንገዲ</w:t>
      </w:r>
    </w:p>
    <w:p/>
    <w:p>
      <w:r xmlns:w="http://schemas.openxmlformats.org/wordprocessingml/2006/main">
        <w:t xml:space="preserve">1. እብራውያን 9፡15 - በዚ ምኽንያት እዚ ድማ ካብቶም ኣብ ትሕቲ ቀዳማይ ኪዳን ዝተፈጸመ በደል ዝብጀዎም ሞት ስለ ዘጋጠሞም፡ እቶም ዝተጸውዑ ነቲ ተስፋ ዝተዋህቦም ዘለኣለማዊ ርስቲ ምእንቲ ክቕበሉ፡ መንጎኛ ሓድሽ ኪዳን እዩ።</w:t>
      </w:r>
    </w:p>
    <w:p/>
    <w:p>
      <w:r xmlns:w="http://schemas.openxmlformats.org/wordprocessingml/2006/main">
        <w:t xml:space="preserve">2. 1ይ ዮሃ 1፡9 - ሓጢኣትና እንተ ተናዘዝና ሓጢኣትና ይቕረ ክብለልናን ካብ ኩሉ ዓመጽ ከንጽሓናን እሙንን ጻድቕን እዩ።</w:t>
      </w:r>
    </w:p>
    <w:p/>
    <w:p>
      <w:r xmlns:w="http://schemas.openxmlformats.org/wordprocessingml/2006/main">
        <w:t xml:space="preserve">ዘሌዋውያን 16:34 ንደቂ እስራኤል ኣብ ዓመት ሓንሳብ ንዅሉ ሓጢኣቶም ክትዕረቕ፡ እዚ ናይ ዘለኣለም ሕጊ ኪኸውን እዩ። ከምቲ እግዚኣብሄር ንሙሴ ዝኣዘዞ ድማ ገበረ።</w:t>
      </w:r>
    </w:p>
    <w:p/>
    <w:p>
      <w:r xmlns:w="http://schemas.openxmlformats.org/wordprocessingml/2006/main">
        <w:t xml:space="preserve">ሙሴ ኣብ ዓመት ሓንሳብ ንደቂ እስራኤል ክዕረቕ ብእግዚኣብሄር ተኣዘዘ፡ ነዚ መምርሒ እዚ ድማ ተኸተሎ።</w:t>
      </w:r>
    </w:p>
    <w:p/>
    <w:p>
      <w:r xmlns:w="http://schemas.openxmlformats.org/wordprocessingml/2006/main">
        <w:t xml:space="preserve">1. ኣድላይነት ምትዕራቕ፡ ኣገዳስነት ዕርቂ ምስ ኣምላኽ ምርዳእ</w:t>
      </w:r>
    </w:p>
    <w:p/>
    <w:p>
      <w:r xmlns:w="http://schemas.openxmlformats.org/wordprocessingml/2006/main">
        <w:t xml:space="preserve">2. ቅድስና እግዚኣብሔርን ኣድላይነት ንስሓን እዩ።</w:t>
      </w:r>
    </w:p>
    <w:p/>
    <w:p>
      <w:r xmlns:w="http://schemas.openxmlformats.org/wordprocessingml/2006/main">
        <w:t xml:space="preserve">1. ኢሳይያስ 43፡25 - ኣነ ምእንታይ ኣበሳኹም ዝድምስስ፡ ደጊም ሓጢኣትኩም ዘይዝክር ኣነ እየ።</w:t>
      </w:r>
    </w:p>
    <w:p/>
    <w:p>
      <w:r xmlns:w="http://schemas.openxmlformats.org/wordprocessingml/2006/main">
        <w:t xml:space="preserve">2. ሮሜ 5፡11 - እዚ ጥራይ ዘይኰነስ፡ በቲ ሕጂ ብእኡ ኣቢልና ዕርቂ ዝረኸብና ጐይታና ኢየሱስ ክርስቶስ ብእግዚኣብሄር ንሕጐስ።</w:t>
      </w:r>
    </w:p>
    <w:p/>
    <w:p>
      <w:r xmlns:w="http://schemas.openxmlformats.org/wordprocessingml/2006/main">
        <w:t xml:space="preserve">ዘሌዋውያን 17 ብሰለስተ ሕጡበ-ጽሑፋት ብኸምዚ ዝስዕብ ክትጽብጸብ ትኽእል እያ፣ ምስ ዝተጠቕሱ ጥቕስታት፤</w:t>
      </w:r>
    </w:p>
    <w:p/>
    <w:p>
      <w:r xmlns:w="http://schemas.openxmlformats.org/wordprocessingml/2006/main">
        <w:t xml:space="preserve">ሕጡበ-ጽሑፍ 1: ዘሌዋውያን 17:1-9 ንመስዋእቲ እንስሳታት ብግቡእ ኣተሓሕዛ ዚምልከት ስርዓታት የተኣታቱ። እቲ ምዕራፍ ኩሎም እስራኤላውያን መስዋእቲ እንስሳታቶም ናብ ኣፍደገ ድንኳን ምርኻብ ኣምጺኦም ኣብ ቅድሚ እግዚኣብሄር ከቕርቡ ከም ዘለዎም የጉልሕ። ንጣኦታት ኣጣል ወይ ካብቲ ዝተመደበ ቦታ ኣምልኾ ወጻኢ ኣብ ዝኾነ ካልእ ቦታ መስዋእቲ ምቕራብ ይኽልክል። ዕላማ እዚ ስርዓታት እዚ ህዝቢ ኣብ ኣምልኾ ጣኦት ከይዋፈርን ንኣምላኽ ጥራይ ከምልኽን መስዋእቲ ከም ዘቕርብን ንምርግጋጽ እዩ።</w:t>
      </w:r>
    </w:p>
    <w:p/>
    <w:p>
      <w:r xmlns:w="http://schemas.openxmlformats.org/wordprocessingml/2006/main">
        <w:t xml:space="preserve">ሕጡበ-ጽሑፍ 2፡ ኣብ ዘሌዋውያን 17:10-16 ብምቕጻል፡ ብዛዕባ ምውሳድ ደም ፍሉይ መምርሒታት ተዋሂቡ ኣሎ። ኣብታ ምዕራፍ ካብ እስራኤላውያን፡ ከምኡ’ውን ኣብ መንጎኦም ዝነብር ዝኾነ ይኹን ወጻእተኛ ደም ክበልዕ ከምዘይፍቀደሉ ትገልጽ። እዚ ክልከላ እዚ ንመግቢ ዝሃደኑ እንስሳታት ጥራይ ዘይኮነስ ንስጋ ዝሕረዱ እንስሳ ዘቤት እውን ዘጠቓልል እዩ። ደም ንህይወት ስለ ዝውክል ከም ቅዱስ ይቑጸር፡ ብደም ህይወት ድማ እዩ ኣብ መሰውኢ ምትዕራቕ ዝፍጸም።</w:t>
      </w:r>
    </w:p>
    <w:p/>
    <w:p>
      <w:r xmlns:w="http://schemas.openxmlformats.org/wordprocessingml/2006/main">
        <w:t xml:space="preserve">ሕጡበ-ጽሑፍ 3፡ ዘሌዋውያን 17፡ እንስሳ ንመግቢ ክቕተል ከሎ፡ ደም ኣብ መሬት ክፈስስ ከም ዘለዎ ብምጕላሕ ትዛዝም። እዚ ተግባር እዚ ህይወት ናብቲ ዝሃቦ ኣምላኽ ምምላስ ዘመልክት ምዃኑ ይገልጽ፣ ኣብ ልዕሊ ህይወትን ሞትን ዘለዎ ስልጣን ኣፍልጦ ምሃብ። ደም ምብላዕ ከቢድ ሳዕቤን ከም ዘለዎን ውጽኢቱ ድማ ካብ ህዝቢ ኣምላኽ ምቑራጽ ከም ዘስዕብን እታ ምዕራፍ ደጊማ ትገልጽ።</w:t>
      </w:r>
    </w:p>
    <w:p/>
    <w:p>
      <w:r xmlns:w="http://schemas.openxmlformats.org/wordprocessingml/2006/main">
        <w:t xml:space="preserve">ብሓጺሩ፤</w:t>
      </w:r>
    </w:p>
    <w:p>
      <w:r xmlns:w="http://schemas.openxmlformats.org/wordprocessingml/2006/main">
        <w:t xml:space="preserve">ዘሌዋውያን 17 ከምዚ ይብል፤</w:t>
      </w:r>
    </w:p>
    <w:p>
      <w:r xmlns:w="http://schemas.openxmlformats.org/wordprocessingml/2006/main">
        <w:t xml:space="preserve">መስዋእቲ እንስሳታት ብግቡእ ኣተሓሕዛ ዝምልከት ደንቢ፤</w:t>
      </w:r>
    </w:p>
    <w:p>
      <w:r xmlns:w="http://schemas.openxmlformats.org/wordprocessingml/2006/main">
        <w:t xml:space="preserve">ኣብ ዝተመደበ ቦታ ኣብ ቅድሚ እግዚኣብሄር መስዋእቲ ምቕራብ ዝጠልብ፤</w:t>
      </w:r>
    </w:p>
    <w:p>
      <w:r xmlns:w="http://schemas.openxmlformats.org/wordprocessingml/2006/main">
        <w:t xml:space="preserve">ካብ ፍቓድ ዘለዎ ናይ ኣምልኾ ቦታ ወጻኢ መስዋእቲ ምቕራብ ምኽልካል።</w:t>
      </w:r>
    </w:p>
    <w:p/>
    <w:p>
      <w:r xmlns:w="http://schemas.openxmlformats.org/wordprocessingml/2006/main">
        <w:t xml:space="preserve">ብእስራኤላውያን፣ ወጻእተኛታት ደም ከይበልዑ ዝኽልክል መምርሒ፤</w:t>
      </w:r>
    </w:p>
    <w:p>
      <w:r xmlns:w="http://schemas.openxmlformats.org/wordprocessingml/2006/main">
        <w:t xml:space="preserve">ኪኖ ዝሃደኑ እንስሳታት ምንዋሕ ክልከላ ነቶም ኣብ ገዛ ዝነብሩ እንስሳታት የጠቓልል፤</w:t>
      </w:r>
    </w:p>
    <w:p>
      <w:r xmlns:w="http://schemas.openxmlformats.org/wordprocessingml/2006/main">
        <w:t xml:space="preserve">ንህይወት ዝውክል ደም ዘለዎ ትርጉም፤ ብደም ህይወት ዝግበር ምትዕራቕ።</w:t>
      </w:r>
    </w:p>
    <w:p/>
    <w:p>
      <w:r xmlns:w="http://schemas.openxmlformats.org/wordprocessingml/2006/main">
        <w:t xml:space="preserve">ኣብ እዋን ምሕራድ እንስሳታት ደም ኣብ መሬት ምፍሳስ ትኹረት፤</w:t>
      </w:r>
    </w:p>
    <w:p>
      <w:r xmlns:w="http://schemas.openxmlformats.org/wordprocessingml/2006/main">
        <w:t xml:space="preserve">ሕይወት ናብ እግዚኣብሔር ናይ ምምላስ ምሳልያዊ ተግባር፤ ስልጣኑ ኣፍልጦ ምሃብ፤</w:t>
      </w:r>
    </w:p>
    <w:p>
      <w:r xmlns:w="http://schemas.openxmlformats.org/wordprocessingml/2006/main">
        <w:t xml:space="preserve">ካብ ሕብረተሰብ ምቑራጽ ደም ምብላዕ ከቢድ ሳዕቤን ከምዘለዎ መጠንቀቕታ።</w:t>
      </w:r>
    </w:p>
    <w:p/>
    <w:p>
      <w:r xmlns:w="http://schemas.openxmlformats.org/wordprocessingml/2006/main">
        <w:t xml:space="preserve">እዚ ምዕራፍ እዚ ኣብ ኣተሓሕዛ መስዋእቲ እንስሳታት ዝምልከት ደንብታትን ደም ምውሳድ ዝኽልክል ምኽልካልን ዘተኮረ እዩ። ኩሎም እስራኤላውያን መስዋእቲ እንስሳታቶም ናብቲ ዝተመደበ ናይ ኣምልኾ ቦታ ከምጽእዎ፣ ኣብ ቅድሚ እግዚኣብሄር ከቕርቡ ከም ዘለዎም የጉልሕ። ካብዚ ፍቓድ ዘለዎ ቦታ ወጻኢ ወይ ንጣኦታት ኣጣል መስዋእቲ ምቕራብ ብጥብቂ ክልኩል እዩ ኣምልኾ ጣኦት ንምክልኻልን ንእግዚኣብሔር ጥራይ ኣምልኾ ንምርግጋጽን እዩ።</w:t>
      </w:r>
    </w:p>
    <w:p/>
    <w:p>
      <w:r xmlns:w="http://schemas.openxmlformats.org/wordprocessingml/2006/main">
        <w:t xml:space="preserve">ዘሌዋውያን 17 ብዛዕባ ምውሳድ ደም እውን ፍሉይ መምርሒታት ተዋሂቡ ኣሎ። እስራኤላውያን ይኹኑ ኣብ መንጎኦም ዝነብሩ ወጻእተኛታት ደም ክበልዑ ከምዘይፍቀደሎም ይገልጽ፣ እዚ ክልከላ እዚ ድማ ኪኖ ዝሃደኑ እንስሳታት ብምዝርጋሕ ንመግቢ ዝሕረዱ እንስሳታት ዘቤት እውን የጠቓልል። ደም ንህይወት ስለ ዝውክል ከም ቅዱስ ከም ዝቑጸር፡ ብደም ህይወት ኣቢሉ ድማ ኣብ መሰውኢ ምትዕራቕ ከም ዝፍጸም እቲ ምዕራፍ የጉልሕ።</w:t>
      </w:r>
    </w:p>
    <w:p/>
    <w:p>
      <w:r xmlns:w="http://schemas.openxmlformats.org/wordprocessingml/2006/main">
        <w:t xml:space="preserve">እቲ ምዕራፍ ኣብ እዋን ምሕራድ እንስሳታት ደም ኣብ መሬት ምፍሳስ ከም ምሳልያዊ ተግባር ናብቲ ዝሃቦ ህይወት ንምምላስ ብምጉላሕ ትዛዝም። እዚ ተግባር እዚ፡ ኣምላኽ ኣብ ልዕሊ ህይወትን ሞትን ዘለዎ ስልጣን ኣፍልጦ ይህብ። ዘሌዋውያን 17 ደም ከይበልዕ የጠንቅቕ፣ ነቶም ነዚ ክልከላ ዝጥሕሱ ሰባት ካብ ህዝቢ ኣምላኽ ምቑራጽ ዝኣመሰለ ከቢድ ሳዕቤን የጉልሕ። እዚ ስርዓታት እዚ፡ ኣብ ሕብረተሰብ እስራኤል ግቡእ ልምድታት ኣምልኾን ኣኽብሮትን ንኣምላኽ ዝሰርዖ ስርዓታት ኣገዳስነቱ የጕልሕ።</w:t>
      </w:r>
    </w:p>
    <w:p/>
    <w:p>
      <w:r xmlns:w="http://schemas.openxmlformats.org/wordprocessingml/2006/main">
        <w:t xml:space="preserve">ዘሌዋውያን 17:1 እግዚኣብሄር ድማ ንሙሴ ከምዚ ኢሉ ተዛረቦ።</w:t>
      </w:r>
    </w:p>
    <w:p/>
    <w:p>
      <w:r xmlns:w="http://schemas.openxmlformats.org/wordprocessingml/2006/main">
        <w:t xml:space="preserve">እግዚኣብሄር ንሙሴ ንእስራኤላውያን ብዛዕባ እቲ ግቡእ መገዲ ኣምልኾ መምርሒ ክህቦም ተዛረቦ።</w:t>
      </w:r>
    </w:p>
    <w:p/>
    <w:p>
      <w:r xmlns:w="http://schemas.openxmlformats.org/wordprocessingml/2006/main">
        <w:t xml:space="preserve">1. መምርሒታት ኣምላኽ ምስዓብ ዘለዎ ኣገዳስነት</w:t>
      </w:r>
    </w:p>
    <w:p/>
    <w:p>
      <w:r xmlns:w="http://schemas.openxmlformats.org/wordprocessingml/2006/main">
        <w:t xml:space="preserve">2. ሓይሊ ተኣዛዝነት</w:t>
      </w:r>
    </w:p>
    <w:p/>
    <w:p>
      <w:r xmlns:w="http://schemas.openxmlformats.org/wordprocessingml/2006/main">
        <w:t xml:space="preserve">1. ዘዳ 12፡13-14 - "ኣብቲ እግዚኣብሄር ኣምላኽካ ኣብ ሓደ ካብ ነገዳትካ ዝሓረዮ ስፍራ እምበር፡ ኣብ ዝሐረዮ ቦታ፡ እግዚኣብሄር ኣምላኽካ ኣብ ዝሐረዮ ቦታ ከይተቕርብ ተጠንቀቕ።" ዝሓርር መስዋእትታትኩም ኣቕርቡ፡ ኣብኡ ድማ እቲ ዝእዝዘኩም ዘለኹ ዅሉ ግበር።</w:t>
      </w:r>
    </w:p>
    <w:p/>
    <w:p>
      <w:r xmlns:w="http://schemas.openxmlformats.org/wordprocessingml/2006/main">
        <w:t xml:space="preserve">2. መዝሙር ዳዊት 119፡4 - ትእዛዛትካ ብትግሃት ክሕሎ ኣዚዝካ ኣለኻ።</w:t>
      </w:r>
    </w:p>
    <w:p/>
    <w:p>
      <w:r xmlns:w="http://schemas.openxmlformats.org/wordprocessingml/2006/main">
        <w:t xml:space="preserve">ዘሌዋውያን 17:2 ንኣሮንን ንደቁን ንዅሎም ደቂ እስራኤልን ተዛረቦም እሞ በሎም። እቲ እግዚኣብሄር ዝኣዘዞ ነገር እዚ እዩ፡ .</w:t>
      </w:r>
    </w:p>
    <w:p/>
    <w:p>
      <w:r xmlns:w="http://schemas.openxmlformats.org/wordprocessingml/2006/main">
        <w:t xml:space="preserve">እዚ ክፍሊ እዚ ንኣሮንን ደቁን ከምኡ’ውን ንዅሎም ደቂ እስራኤል ንመምርሒታት እግዚኣብሄር ክሰምዑ ይእዝዝ።</w:t>
      </w:r>
    </w:p>
    <w:p/>
    <w:p>
      <w:r xmlns:w="http://schemas.openxmlformats.org/wordprocessingml/2006/main">
        <w:t xml:space="preserve">1. "ትእዛዛት እግዚኣብሔር ምእዛዝ፡ ጻውዒት ናብ ቅድስና"።</w:t>
      </w:r>
    </w:p>
    <w:p/>
    <w:p>
      <w:r xmlns:w="http://schemas.openxmlformats.org/wordprocessingml/2006/main">
        <w:t xml:space="preserve">2. "ናይ እግዚኣብሄር ፍቓድ ምስዓብ በረኸት"።</w:t>
      </w:r>
    </w:p>
    <w:p/>
    <w:p>
      <w:r xmlns:w="http://schemas.openxmlformats.org/wordprocessingml/2006/main">
        <w:t xml:space="preserve">1. ዘዳ 10፡12-13 - "ንእግዚኣብሄር ኣምላኽካ ክትፈርህ፡ ብኹሉ መገድታቱ ክትመላለስ፡ ከተፍቅሮ፡ ንእግዚኣብሄር ኣምላኽካ ብምሉእ ልብኻ ከተገልግሎ እምበር፡ እንታይ ይደልየካ።" ምስ ምሉእ ነፍስኻ"።</w:t>
      </w:r>
    </w:p>
    <w:p/>
    <w:p>
      <w:r xmlns:w="http://schemas.openxmlformats.org/wordprocessingml/2006/main">
        <w:t xml:space="preserve">2. ፊልጲ 2፡12-13 - "እምበኣርሲ ኣቱም ፍቑራተይ፡ ከምቲ ወትሩ እትእዘዝዎ፡ ሕጂውን ከምቲ ኣብ ቅድመይ ጥራይ ዘይኰነስ፡ ኣብ ዘይነበረኒ ግዜ ብዝያዳ፡ ምድሓንኩም ብፍርሃትን ራዕራዕን ግበሩ፡ ንሱ እዩ እሞ።" እቲ ኣባኻትኩም ዝዓዪ ኣምላኽ፡ ንኽፍቶን ምእንቲ ሰናይ ባህግኡ ንኽዓዪን እዩ።"</w:t>
      </w:r>
    </w:p>
    <w:p/>
    <w:p>
      <w:r xmlns:w="http://schemas.openxmlformats.org/wordprocessingml/2006/main">
        <w:t xml:space="preserve">ዘሌዋውያን 17:3 ካብ ቤት እስራኤል ብዕራይ ወይ ገንሸል ወይ ምራኽ ኣብ ሰፈር ዝሓረደ ወይ ካብ ሰፈር ዝቐተሎ ሰብ ዘየሎ።</w:t>
      </w:r>
    </w:p>
    <w:p/>
    <w:p>
      <w:r xmlns:w="http://schemas.openxmlformats.org/wordprocessingml/2006/main">
        <w:t xml:space="preserve">እግዚኣብሄር ንእስራኤላውያን ብዕራይ፡ ገንሸል፡ ወይ ምራኽ ኣብ ሰፈር ኣትዩ ወይ ካብ ሰፈር ዝቐተለ፡ ተሓታቲ ክኸውን ኣለዎ ኢሉ ኣዘዞም።</w:t>
      </w:r>
    </w:p>
    <w:p/>
    <w:p>
      <w:r xmlns:w="http://schemas.openxmlformats.org/wordprocessingml/2006/main">
        <w:t xml:space="preserve">1. ትእዛዝ ጐይታ፡ ኣብ ኩሉ ኩነታት ንኣምላኽ ምእዛዝ</w:t>
      </w:r>
    </w:p>
    <w:p/>
    <w:p>
      <w:r xmlns:w="http://schemas.openxmlformats.org/wordprocessingml/2006/main">
        <w:t xml:space="preserve">2. ሓላፍነት ሰብ፡ ዋንነት ተግባራትና ምውሳድ</w:t>
      </w:r>
    </w:p>
    <w:p/>
    <w:p>
      <w:r xmlns:w="http://schemas.openxmlformats.org/wordprocessingml/2006/main">
        <w:t xml:space="preserve">1. ዘዳግም 5፡32-33 እምበኣር ከምቲ እግዚኣብሄር ኣምላኽካ ዝኣዘዘካ ክትገብር ኣጽንዕ፡ ናብ የማን ወይ ናብ ጸጋም ኣይትምለስ። ብህይወት ክትነብርን ጽቡቕ ምእንቲ ኪኸውንን፡ በቲ እግዚኣብሄር ኣምላኽካ ዝኣዘዘካ ዅሉ መገድታት ክትመላለስ...</w:t>
      </w:r>
    </w:p>
    <w:p/>
    <w:p>
      <w:r xmlns:w="http://schemas.openxmlformats.org/wordprocessingml/2006/main">
        <w:t xml:space="preserve">2. ሮሜ 14፡12 ስለዚ ነፍሲ ወከፍና ብዛዕባ ገዛእ ርእሱ ናብ ኣምላኽ ይሕተት።</w:t>
      </w:r>
    </w:p>
    <w:p/>
    <w:p>
      <w:r xmlns:w="http://schemas.openxmlformats.org/wordprocessingml/2006/main">
        <w:t xml:space="preserve">ዘሌዋውያን 17:4 ኣብ ቅድሚ ድንኳን እግዚኣብሄር ንእግዚኣብሄር መስዋእቲ ኬቕርብ ናብ ኣፍ ድንኳን ምርኻብ ኣየምጽኦን እዩ። ደም ኣብ ልዕሊ እቲ ሰብኣይ ይቑጸር፤ ደም ኣፍሲሱ፤ እቲ ሰብ ድማ ካብ ማእከል ህዝቡ ኺጠፍእ እዩ።</w:t>
      </w:r>
    </w:p>
    <w:p/>
    <w:p>
      <w:r xmlns:w="http://schemas.openxmlformats.org/wordprocessingml/2006/main">
        <w:t xml:space="preserve">ካብ ማሕደር ጉባኤ ወጻኢ ንእግዚኣብሄር መስዋእቲ ዘምጽአ ሰብ፡ ደም ምፍሳስ ተሓታቲ ኮይኑ ካብ ህዝቡ ይቑረጽ።</w:t>
      </w:r>
    </w:p>
    <w:p/>
    <w:p>
      <w:r xmlns:w="http://schemas.openxmlformats.org/wordprocessingml/2006/main">
        <w:t xml:space="preserve">1. ሓይሊ ተኣዛዝነት - ትእዛዛት ኣምላኽ ምኽታል ከመይ ጌሩ በረኸትን ሓለዋን ከም ዘምጽእ እዩ።</w:t>
      </w:r>
    </w:p>
    <w:p/>
    <w:p>
      <w:r xmlns:w="http://schemas.openxmlformats.org/wordprocessingml/2006/main">
        <w:t xml:space="preserve">2. ኣድላይነት ምትዕራቕ - ስለምንታይ ሓላፍነት ሓጢኣትና ክንወስድ ኣለና።</w:t>
      </w:r>
    </w:p>
    <w:p/>
    <w:p>
      <w:r xmlns:w="http://schemas.openxmlformats.org/wordprocessingml/2006/main">
        <w:t xml:space="preserve">1. ኢሳይያስ 55፡7-8 - "ረሲእ መገዱ ይሓድግ፡ ዓመጻውን ሓሳባቱ ይሓድግ፡ ናብ እግዚኣብሄር ይምለስ፡ ንሱ ድማ ይምሕሮ፡ ናብ ኣምላኽና ድማ ይቕረ በለ።" .ሓሳባተይ ሓሳብኩም ኣይኰነን፡ መገድኹምውን መገድታተይ ኣይኰነን፡ ይብል እግዚኣብሄር።”</w:t>
      </w:r>
    </w:p>
    <w:p/>
    <w:p>
      <w:r xmlns:w="http://schemas.openxmlformats.org/wordprocessingml/2006/main">
        <w:t xml:space="preserve">2. ዮሃ 3፡16-17 - "እግዚኣብሄር ንወዱ ሓደ ወዱ ክሳዕ ዝሃቦ፡ ብእኡ ዚኣምን ዘበለ ናይ ዘለኣለም ህይወት ምእንቲ ኺረክብ እምበር፡ ከይጠፍእ፡ ንዓለም ኣዝዩ ኣፍቀራ። ኣምላኽ ንወዱ ናብ ዓለም ኪፈርዶ ኣይለኣኾን።" ዓለም ብእኡ ምእንቲ ክትድሕን ግና”።</w:t>
      </w:r>
    </w:p>
    <w:p/>
    <w:p>
      <w:r xmlns:w="http://schemas.openxmlformats.org/wordprocessingml/2006/main">
        <w:t xml:space="preserve">ዘሌዋውያን 17:5 ደቂ እስራኤል ኣብ መሮር ዘቕርብዎ መስዋእታቶም ናብ እግዚኣብሄር ናብ ኣፍ ድንኳን ምርኻብ ናብ ካህንን ናብ... ንእግዚኣብሄር መስዋእቲ ምስጋና ኣቕርቡ።</w:t>
      </w:r>
    </w:p>
    <w:p/>
    <w:p>
      <w:r xmlns:w="http://schemas.openxmlformats.org/wordprocessingml/2006/main">
        <w:t xml:space="preserve">እግዚኣብሄር ንእስራኤላውያን መስዋእቶም ናብ ማሕደር ጉባኤ ኣምጺኦም ንእግዚኣብሄር ከም መስዋእቲ ሰላም ከቕርቡ ኣዘዞም።</w:t>
      </w:r>
    </w:p>
    <w:p/>
    <w:p>
      <w:r xmlns:w="http://schemas.openxmlformats.org/wordprocessingml/2006/main">
        <w:t xml:space="preserve">1. ሓይሊ መስዋእቲ ንእግዚኣብሔር ምቕራብ</w:t>
      </w:r>
    </w:p>
    <w:p/>
    <w:p>
      <w:r xmlns:w="http://schemas.openxmlformats.org/wordprocessingml/2006/main">
        <w:t xml:space="preserve">2. ዋጋ መስዋእቲ ሰላም ንጐይታ</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ፊልጲ 4፡6 - ብዛዕባ ዝኾነ ነገር ኣይትጨነቑ፡ ኣብ ኩሉ ኩነታት ብጸሎትን ልመናን፡ ብምስጋን፡ ልመናኹም ናብ ኣምላኽ ኣቕርቡ።</w:t>
      </w:r>
    </w:p>
    <w:p/>
    <w:p>
      <w:r xmlns:w="http://schemas.openxmlformats.org/wordprocessingml/2006/main">
        <w:t xml:space="preserve">ዘሌዋውያን 17:6 እቲ ካህን ድማ ነቲ ደም ኣብ ኣፍ ደገ ድንኳን ምርኻብ ኣብ መሰውኢ እግዚኣብሄር ይነጽጎ፡ ነቲ ስብሒ ድማ ንእግዚኣብሄር ጥዑም ጨና ይነድዶ።</w:t>
      </w:r>
    </w:p>
    <w:p/>
    <w:p>
      <w:r xmlns:w="http://schemas.openxmlformats.org/wordprocessingml/2006/main">
        <w:t xml:space="preserve">እቲ ካህን ነቲ ደም መስዋእቲ ኣብ መሰውኢ እግዚኣብሄር ክነጽጎ፡ ነቲ ስብሒ ድማ ንእግዚኣብሄር ጥዑም ጨና ገይሩ ከቃጽሎ ተኣዚዙ።</w:t>
      </w:r>
    </w:p>
    <w:p/>
    <w:p>
      <w:r xmlns:w="http://schemas.openxmlformats.org/wordprocessingml/2006/main">
        <w:t xml:space="preserve">1. ጥዑም ጣዕሚ መስዋእቲ</w:t>
      </w:r>
    </w:p>
    <w:p/>
    <w:p>
      <w:r xmlns:w="http://schemas.openxmlformats.org/wordprocessingml/2006/main">
        <w:t xml:space="preserve">2. ሓይሊ ተኣዛዝነት ኣብ ብሉይ ኪዳን</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ዘሌዋውያን 17:7 ደጊም ድማ ነቶም ደድሕሪኦም ኣመንዝራ ዝኸዱ ኣጋንንቲ መስዋእቶም ኣየቕርቡን እዮም። እዚ ንወለዶኦም ንዘለኣለም ሕጊ ኪዀነሎም እዩ።</w:t>
      </w:r>
    </w:p>
    <w:p/>
    <w:p>
      <w:r xmlns:w="http://schemas.openxmlformats.org/wordprocessingml/2006/main">
        <w:t xml:space="preserve">ድሕሪ ደጊም ህዝቡ ንሓሶት ኣማልኽቲ መስዋእቲ ከየቕርቡ እግዚኣብሄር ይእዝዝ። እዚ ንኹሉ ወለዶ ደው ዝብል ሕጊ እዩ።</w:t>
      </w:r>
    </w:p>
    <w:p/>
    <w:p>
      <w:r xmlns:w="http://schemas.openxmlformats.org/wordprocessingml/2006/main">
        <w:t xml:space="preserve">1. ትእዛዝ ጐይታ፡ ድሕሪ ደጊም ናይ ሓሶት ኣማልኽቲ የለዉን።</w:t>
      </w:r>
    </w:p>
    <w:p/>
    <w:p>
      <w:r xmlns:w="http://schemas.openxmlformats.org/wordprocessingml/2006/main">
        <w:t xml:space="preserve">2. ንኣምልኾ ጣኦት ምንጻግ፡ ዘለኣለማዊ ስርዓት</w:t>
      </w:r>
    </w:p>
    <w:p/>
    <w:p>
      <w:r xmlns:w="http://schemas.openxmlformats.org/wordprocessingml/2006/main">
        <w:t xml:space="preserve">1. ዘዳ 32፡17 - "ንኣምላኽ ዘይኰነስ፡ ንኣጋንንቲ ይስውኡ ነበሩ፡ ንዘይፈልጥዎም ኣማልኽቲ፡ ነቶም ኣቦታትኩም ዘይፈርህዎም ሓደስቲ ኣማልኽቲ እዮም።"</w:t>
      </w:r>
    </w:p>
    <w:p/>
    <w:p>
      <w:r xmlns:w="http://schemas.openxmlformats.org/wordprocessingml/2006/main">
        <w:t xml:space="preserve">2. መዝሙር ዳዊት 106፡37-38 - "እወ፡ ኣወዳቶምን ኣዋልዶምን ንኣጋንንቲ ሰውኡ፡ ደም ንጹህ ደም ኣፍሰሱ፡ ደም ኣወዳቶምን ኣዋልዶምን፡ ነቶም ንጣኦታት ከነኣንን ንምድሪን ዝሰውእዎም።" ብደም ተበኪሉ ነበረ።"</w:t>
      </w:r>
    </w:p>
    <w:p/>
    <w:p>
      <w:r xmlns:w="http://schemas.openxmlformats.org/wordprocessingml/2006/main">
        <w:t xml:space="preserve">ዘሌዋውያን 17:8 ንስኻ ድማ፡ ካብ ቤት እስራኤል ወይ ካብ ኣባኻትኩም ዝነብር ጓኖት ዝሓርር መስዋእቲ ወይ መስዋእቲ ዘቕረበ ዘበለ፡ ንገሮም።</w:t>
      </w:r>
    </w:p>
    <w:p/>
    <w:p>
      <w:r xmlns:w="http://schemas.openxmlformats.org/wordprocessingml/2006/main">
        <w:t xml:space="preserve">እግዚኣብሄር ንእስራኤላውያን ኣብታ ሃገር ዝነብር ዝኾነ ሰብ ንእግዚኣብሄር ዝሓርር መስዋእቲ ወይ መስዋእቲ ዘቕርብ ኣብ ኣፍደገ ድንኳን ኣኼባ ክገብር ከም ዘለዎ ክነግሮም ኣዘዞም።</w:t>
      </w:r>
    </w:p>
    <w:p/>
    <w:p>
      <w:r xmlns:w="http://schemas.openxmlformats.org/wordprocessingml/2006/main">
        <w:t xml:space="preserve">1. መስዋእቲ ጐይታ፡ ኣብ ኣምልኾ ዝግበር መጽናዕቲ</w:t>
      </w:r>
    </w:p>
    <w:p/>
    <w:p>
      <w:r xmlns:w="http://schemas.openxmlformats.org/wordprocessingml/2006/main">
        <w:t xml:space="preserve">2. ትእዛዝ ጐይታ፡ ዕድመ ምእዛዝ</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መዝሙር ዳዊት 50፡14-15 - ንኣምላኽ ናይ ምስጋና መስዋእቲ ኣቕርቡ፡ ነቲ ልዑል ድማ መብጽዓኹም ኣፍጽሙ። ብመዓልቲ ጸበባ ጸውዑኒ፤ ኣነ ከድሕነካ እየ፡ ንስኻ ድማ ከተኽብረኒ ኢኻ።</w:t>
      </w:r>
    </w:p>
    <w:p/>
    <w:p>
      <w:r xmlns:w="http://schemas.openxmlformats.org/wordprocessingml/2006/main">
        <w:t xml:space="preserve">ዘሌዋውያን 17:9 ንእግዚኣብሄር ኬቕርቦ ኢሉ ናብ ኣፍ ድንኳን ምርኻብ ኣየምጽኦን እዩ። እቲ ሰብ ኻብ ህዝቡ ኺጠፍእ እዩ።</w:t>
      </w:r>
    </w:p>
    <w:p/>
    <w:p>
      <w:r xmlns:w="http://schemas.openxmlformats.org/wordprocessingml/2006/main">
        <w:t xml:space="preserve">ናብ ኣፍ ደገ ማሕደር ጉባኤ መስዋእቲ ዘየምጽአ ሰብ ካብ ህዝቡ ይቑረጽ።</w:t>
      </w:r>
    </w:p>
    <w:p/>
    <w:p>
      <w:r xmlns:w="http://schemas.openxmlformats.org/wordprocessingml/2006/main">
        <w:t xml:space="preserve">1. ኣገዳስነት መስዋእቲ ንኣምላኽ</w:t>
      </w:r>
    </w:p>
    <w:p/>
    <w:p>
      <w:r xmlns:w="http://schemas.openxmlformats.org/wordprocessingml/2006/main">
        <w:t xml:space="preserve">2. ንኣምላኽ ዘይምስዋእ ዘስዕቦ ሳዕቤን</w:t>
      </w:r>
    </w:p>
    <w:p/>
    <w:p>
      <w:r xmlns:w="http://schemas.openxmlformats.org/wordprocessingml/2006/main">
        <w:t xml:space="preserve">1. ምሳሌ 21፡3 - ጽድቅን ፍትሕን ምግባር ካብ መስዋእቲ ንላዕሊ ኣብ ቅድሚ እግዚኣብሄር ቅቡል እዩ።</w:t>
      </w:r>
    </w:p>
    <w:p/>
    <w:p>
      <w:r xmlns:w="http://schemas.openxmlformats.org/wordprocessingml/2006/main">
        <w:t xml:space="preserve">2. ማቴ 5፡23-24 - ስለዚ ህያብካ ኣብ መሰውኢ ትቕርብ እንተኾንካ ኣብኡ ድማ ሓውኻ ገለ ነገር ከም ዘለዎ ዘኪርካ፡ ህያብካ ኣብኡ ኣብ ቅድሚ መሰውኢ ገዲፍካ ኪድ። ቅድም ምስ ሓውካ ተዓረቕ፡ ደሓር ከኣ ንዑ ህያብካ ኣቕርብ።</w:t>
      </w:r>
    </w:p>
    <w:p/>
    <w:p>
      <w:r xmlns:w="http://schemas.openxmlformats.org/wordprocessingml/2006/main">
        <w:t xml:space="preserve">ዘሌዋውያን 17:10 ካብ ቤት እስራኤል ወይ ካብ ኣባኻትኩም ዝቕመጡ ጓኖት ዝዀነ ይኹን፡ ደም ዝበልዕ ዘበለ ዅሉ ሰብ እዩ። ናብታ ደም እትበልዕ ነፍሲ ገጸይ ከቐምጥ እየ፡ ካብ ህዝቡ ድማ ከጥፍኦ እየ።</w:t>
      </w:r>
    </w:p>
    <w:p/>
    <w:p>
      <w:r xmlns:w="http://schemas.openxmlformats.org/wordprocessingml/2006/main">
        <w:t xml:space="preserve">እግዚኣብሄር እቶም ኣብ ቤት እስራኤል ዘለዉን ኣብ መንጎኦም ዝቕመጡ ጓኖትን ካብ ህዝቢ ከይጠፍኡ ዝኾነ ዓይነት ደም ከይበልዑ ይእዝዝ።</w:t>
      </w:r>
    </w:p>
    <w:p/>
    <w:p>
      <w:r xmlns:w="http://schemas.openxmlformats.org/wordprocessingml/2006/main">
        <w:t xml:space="preserve">1. ሓደጋ ምብላዕ ደም - ትእዛዛት ኣምላኽ ዘይምእዛዝ ዘስዕቦ ሳዕቤን ዝገልጽ መልእኽቲ።</w:t>
      </w:r>
    </w:p>
    <w:p/>
    <w:p>
      <w:r xmlns:w="http://schemas.openxmlformats.org/wordprocessingml/2006/main">
        <w:t xml:space="preserve">2. ኣገዳስነት ቅድስና - ከመይ ጌርና ምስ ቃል ኣምላኽ ተሰማሚዕና ቅዱስ ሕይወት ክንነብር ከም እንኽእል ዝገልጽ መልእኽቲ።</w:t>
      </w:r>
    </w:p>
    <w:p/>
    <w:p>
      <w:r xmlns:w="http://schemas.openxmlformats.org/wordprocessingml/2006/main">
        <w:t xml:space="preserve">1. ገላትያ 5፡19-21 - "ግብሪ ስጋ ግሁድ እዩ፡ ስጋዊ ርክብ፡ ርኽሰት፡ ስጋዊ ርክብ፡ ኣምልኾ ጣኦት፡ ጥንቆላ፡ ጽልኢ፡ ባእሲ፡ ቅንኢ፡ ቁጥዐ፡ ንሕንሕ፡ ምፍልላይ፡ ምፍልላይ፡ ቅንኢ፡ ስኽራን፡ orgies, and things like these. ከምቲ ኣቐዲመ ዘጠንቀቕኩኹም፡ እቶም ከምዚ ዝገብሩ መንግስቲ ኣምላኽ ከም ዘይወርስዋ እጠንቅቐኩም ኣለኹ።"</w:t>
      </w:r>
    </w:p>
    <w:p/>
    <w:p>
      <w:r xmlns:w="http://schemas.openxmlformats.org/wordprocessingml/2006/main">
        <w:t xml:space="preserve">2. 1ይ ጴጥሮስ 1፡15-16 - "ኣነ ቅዱስ እየ እሞ፡ ቅዱሳን ኩኑ፡ ተጻሒፉ ስለ ዘሎ፡ ከምቲ እቲ ዝጸውዓኩም ቅዱስ ዝዀነ፡ ንስኻትኩምውን ብዅሉ ኣካይዳኹም ቅዱሳን ኩኑ።"</w:t>
      </w:r>
    </w:p>
    <w:p/>
    <w:p>
      <w:r xmlns:w="http://schemas.openxmlformats.org/wordprocessingml/2006/main">
        <w:t xml:space="preserve">ዘሌዋውያን 17:11 ህይወት ስጋ ብደም እያ እሞ፡ ንነፍስኹም ዜተዓርቕ ደም እዩ እሞ፡ ኣብ መሰውኢ ሂበኩም ኣለኹ።</w:t>
      </w:r>
    </w:p>
    <w:p/>
    <w:p>
      <w:r xmlns:w="http://schemas.openxmlformats.org/wordprocessingml/2006/main">
        <w:t xml:space="preserve">እግዚኣብሄር ንነፍስና ንምትዕራቕ ናይ እንስሳታት ህይወት ሂቡና እዩ።</w:t>
      </w:r>
    </w:p>
    <w:p/>
    <w:p>
      <w:r xmlns:w="http://schemas.openxmlformats.org/wordprocessingml/2006/main">
        <w:t xml:space="preserve">1. ሓይሊ ምትዕራቕ፡ ኣገዳስነት መስዋእቲ ደም ምርዳእ</w:t>
      </w:r>
    </w:p>
    <w:p/>
    <w:p>
      <w:r xmlns:w="http://schemas.openxmlformats.org/wordprocessingml/2006/main">
        <w:t xml:space="preserve">2. ህያብ ምትዕራቕ፦ ምሕረት ኣምላኽ ብደም ክርስቶስ ብኸመይ ይግለጽ</w:t>
      </w:r>
    </w:p>
    <w:p/>
    <w:p>
      <w:r xmlns:w="http://schemas.openxmlformats.org/wordprocessingml/2006/main">
        <w:t xml:space="preserve">1. እብራውያን 9፡22 - "ብሓቂ ሕጊ ዳርጋ ኩሉ ብደም ክነጽህ ይጠልብ፡ ብዘይ ምፍሳስ ደም ድማ ይቕረታ የልቦን።"</w:t>
      </w:r>
    </w:p>
    <w:p/>
    <w:p>
      <w:r xmlns:w="http://schemas.openxmlformats.org/wordprocessingml/2006/main">
        <w:t xml:space="preserve">2. ሮሜ 5፡8 - "ኣምላኽ ግና ንዓና ዘለዎ ፍቕሪ በዚ እዩ ዘርኢ፡ ንሕና ገና ሓጥኣን ከለና፡ ክርስቶስ ምእንታና ሞተ።"</w:t>
      </w:r>
    </w:p>
    <w:p/>
    <w:p>
      <w:r xmlns:w="http://schemas.openxmlformats.org/wordprocessingml/2006/main">
        <w:t xml:space="preserve">ዘሌዋውያን 17:12 ስለዚ ንደቂ እስራኤል፡ ካባኻትኩም ደም ኣይትበልዕ፡ ኣብ ማእከልኩም ዝነብር ጓና ደም ኣይበልዕን፡ በልክዎም።</w:t>
      </w:r>
    </w:p>
    <w:p/>
    <w:p>
      <w:r xmlns:w="http://schemas.openxmlformats.org/wordprocessingml/2006/main">
        <w:t xml:space="preserve">እግዚኣብሄር ንእስራኤላውያን ደም ዝዀነ ይኹን እንስሳ፡ ዋላ እቶም ምሳታቶም ዚነብሩ፡ ደም ከይበልዑ ኣዘዞም።</w:t>
      </w:r>
    </w:p>
    <w:p/>
    <w:p>
      <w:r xmlns:w="http://schemas.openxmlformats.org/wordprocessingml/2006/main">
        <w:t xml:space="preserve">1. ሓይሊ ተኣዛዝነት፦ ንትእዛዛት ኣምላኽ ንምእዛዝ ካብ እስራኤላውያን ምምሃር</w:t>
      </w:r>
    </w:p>
    <w:p/>
    <w:p>
      <w:r xmlns:w="http://schemas.openxmlformats.org/wordprocessingml/2006/main">
        <w:t xml:space="preserve">2. ቅድስና ደም፡ እግዚኣብሔር ደም ቅዱስ ክኸውን ዝሓሰቦ</w:t>
      </w:r>
    </w:p>
    <w:p/>
    <w:p>
      <w:r xmlns:w="http://schemas.openxmlformats.org/wordprocessingml/2006/main">
        <w:t xml:space="preserve">1. ዘዳ 12፡15-16 - ግናኸ ከምቲ ዝሃበኩም በረኸት እግዚኣብሄር ኣምላኽኩም፡ ኣብ ውሽጢ ደጌታትኩም፡ ዝደለኹሞ ዘበለ ክትሓርዱን ስጋ ክትበልዑን ትኽእሉ ኢኹም። እቲ ርኹስን ንጹህን ካብኡ ይበልዑ፡ ካብ ሓርማዝን ሓርማዝን ብማዕረ። ንስኻትኩም ጥራይ ነቲ ደም ኣይትብላዕዎ፤ ከም ማይ ኣብ ምድሪ ከተፍስሶ ኢኻ።</w:t>
      </w:r>
    </w:p>
    <w:p/>
    <w:p>
      <w:r xmlns:w="http://schemas.openxmlformats.org/wordprocessingml/2006/main">
        <w:t xml:space="preserve">2. ግብሪ ሃዋርያት 15፡28-29 - ንመንፈስ ቅዱስን ንዓናውን ጽቡቕ ኰይኑ ተሰሚዑና እዩ እሞ፡ ካብዚ ንቕድሚት ዚዓቢ ጾር ኣብ ልዕሌኹም ከንብለልኩም፡ ካብ ንጣኦት እተሰውአ ነገር፡ ካብ ደም፡ ካብ ሓኒቕኩም፡ ። ከምኡውን ካብ ጾታዊ ርኽሰት። ካብዚኦም ንርእስኹም እንተ ሓሊኹም ጽቡቕ ክትገብሩ ኢኹም።</w:t>
      </w:r>
    </w:p>
    <w:p/>
    <w:p>
      <w:r xmlns:w="http://schemas.openxmlformats.org/wordprocessingml/2006/main">
        <w:t xml:space="preserve">ዘሌዋውያን 17:13 ካብ ደቂ እስራኤል ወይ ካብ ኣባኻትኩም ዝቕመጡ ጓኖት ዝብላዕ ኣራዊት ወይ ኣዕዋፍ ዝሃድንን ዝሕዝን ሰብ እንተሎ። ደሙውን የፍስስ፡ ብሓመድ ድማ ይሽፍኖ።</w:t>
      </w:r>
    </w:p>
    <w:p/>
    <w:p>
      <w:r xmlns:w="http://schemas.openxmlformats.org/wordprocessingml/2006/main">
        <w:t xml:space="preserve">እግዚኣብሄር ነቶም ኣብ መንጎኦም ዝነብሩ እስራኤላውያንን ጓኖትን ዝሃድኑን ዝበልዕዎን እንስሳ ወይ ኣዕዋፍ ደም ከፍስሱን ብሓመድ ክሽፍኑን ይእዝዞም።</w:t>
      </w:r>
    </w:p>
    <w:p/>
    <w:p>
      <w:r xmlns:w="http://schemas.openxmlformats.org/wordprocessingml/2006/main">
        <w:t xml:space="preserve">1. ኣገዳስነት ደምን መስዋእትን ኣብ ብሉይ ኪዳን</w:t>
      </w:r>
    </w:p>
    <w:p/>
    <w:p>
      <w:r xmlns:w="http://schemas.openxmlformats.org/wordprocessingml/2006/main">
        <w:t xml:space="preserve">2. ቅድስና ሕይወት፡ ንፍጥረት ከነኽብርን ክንሓልየሉን ዝሃቦ ትእዛዝ ኣምላኽ</w:t>
      </w:r>
    </w:p>
    <w:p/>
    <w:p>
      <w:r xmlns:w="http://schemas.openxmlformats.org/wordprocessingml/2006/main">
        <w:t xml:space="preserve">1. ዘፍጥረት 9፡4 "ስጋ ምስ ህይወቱ ማለት ደሙ ግና ኣይትብላዕ።"</w:t>
      </w:r>
    </w:p>
    <w:p/>
    <w:p>
      <w:r xmlns:w="http://schemas.openxmlformats.org/wordprocessingml/2006/main">
        <w:t xml:space="preserve">2. ዘዳግም 12፡23-25 "ደም ህይወት እዩ እሞ፡ ነቲ ደም ከም ዘይትበልዕዎ ጥራይ ኣረጋግጹ፡ ነቲ ህይወት ምስቲ ስጋ ኣይትበልዕዎን።"</w:t>
      </w:r>
    </w:p>
    <w:p/>
    <w:p>
      <w:r xmlns:w="http://schemas.openxmlformats.org/wordprocessingml/2006/main">
        <w:t xml:space="preserve">ዘሌዋውያን 17:14 ሕይወት ኵሉ ስጋ እያ እሞ። ደማ ንህይወታ እዩ፡ ስለዚ ንደቂ እስራኤል፡ ህይወት ኵሉ ስጋ ደሙ እዩ እሞ፡ ደም ስጋ ኣይክትበልዑን ኢለዮም፡ ዝበልዖ ዘበለ ዅሉ ይቝረጽ።</w:t>
      </w:r>
    </w:p>
    <w:p/>
    <w:p>
      <w:r xmlns:w="http://schemas.openxmlformats.org/wordprocessingml/2006/main">
        <w:t xml:space="preserve">እግዚኣብሄር ንእስራኤላውያን ናይ ዝዀነ ይኹን ዓይነት እንስሳ ደም ከይበልዑ ኣዘዞም፣ ህይወት ኵሉ ስጋ ኣብ ደሙ ስለ ዘሎ።</w:t>
      </w:r>
    </w:p>
    <w:p/>
    <w:p>
      <w:r xmlns:w="http://schemas.openxmlformats.org/wordprocessingml/2006/main">
        <w:t xml:space="preserve">1. "ቅድስና ሕይወት"።</w:t>
      </w:r>
    </w:p>
    <w:p/>
    <w:p>
      <w:r xmlns:w="http://schemas.openxmlformats.org/wordprocessingml/2006/main">
        <w:t xml:space="preserve">2. "ትእዛዛት ኣምላኽ፡ መፍትሕ ህይወት"።</w:t>
      </w:r>
    </w:p>
    <w:p/>
    <w:p>
      <w:r xmlns:w="http://schemas.openxmlformats.org/wordprocessingml/2006/main">
        <w:t xml:space="preserve">1. ማቴ 5፡17-19፡ "ሕጊ ወይ ነብያት ክድምስስ ዝመጻእኩ ኣይመስለኩም፡ ክፍጽሞም እምበር ከጥፍኦም ኣይመጻእኩን። ሰማይን ምድርን ክሳዕ ዝሓልፍ ብሓቂ እብለኩም ኣለኹ።" ርሒቕካ፡ ሓንቲ iota ኣይኮነትን ነጥቢ ኣይኮነትን፡ ካብ ሕጊ ክሳብ ኩሉ ዝፍጸም ኣይክትሓልፍን እያ።ስለዚ ካብዞም ትእዛዛት እዚኣተን ሓንቲ ካብተን ዝነኣሳ ኣዛኒዩ ንኻልኦት እውን ከምኡ ክገብሩ ዝመሃረ፡ ኣብ መንግስተ ሰማያት ዝነኣሰ ክበሃል እዩ፡ ዝገብሮ ግን ንዓኣቶምን ይምህሮምን ኣብ መንግስተ ሰማያት ዓበይቲ ክበሃሉ እዮም።"</w:t>
      </w:r>
    </w:p>
    <w:p/>
    <w:p>
      <w:r xmlns:w="http://schemas.openxmlformats.org/wordprocessingml/2006/main">
        <w:t xml:space="preserve">2. ራእይ ዮሃንስ 22፡14 "እቶም ትእዛዛቱ ዝፍጽሙ፡ ኣብታ ኦም ህይወት መሰል ክህልዎም፡ ብደጌታት ኣቢሎም ድማ ናብታ ከተማ ክኣትዉ፡ ብጹኣን እዮም።"</w:t>
      </w:r>
    </w:p>
    <w:p/>
    <w:p>
      <w:r xmlns:w="http://schemas.openxmlformats.org/wordprocessingml/2006/main">
        <w:t xml:space="preserve">ዘሌዋውያን 17:15 ነፍሲ ወከፍ ካብ ገዛእ ዓድኻ ይኹን ጓና ብገዛእ ርእሱ ዝሞተ ወይ ብኣራዊት ዝተቐደደ ዝበልዕ ነፍሲ፡ ክዳውንቱ ይሓጽብ፡ ብማይ ድማ ይሕጸብ፡ ከምኡ’ውን... ክሳዕ ምሸት ርኹስ ይኹን፡ ሽዑ ንሱ ይነጽህ።</w:t>
      </w:r>
    </w:p>
    <w:p/>
    <w:p>
      <w:r xmlns:w="http://schemas.openxmlformats.org/wordprocessingml/2006/main">
        <w:t xml:space="preserve">እዚ ክፍሊ እዚ ምስ ዝሞተ ወይ ብኣራዊት ዝተቐደደ ነገር ምስተራኸብና ምጽራይን ጽሬትን ከምዘድሊ ይዛረብ።</w:t>
      </w:r>
    </w:p>
    <w:p/>
    <w:p>
      <w:r xmlns:w="http://schemas.openxmlformats.org/wordprocessingml/2006/main">
        <w:t xml:space="preserve">1. "ናይ ንጽህና ሕይወት ምንባር፡ በረኸት ቅድስና"።</w:t>
      </w:r>
    </w:p>
    <w:p/>
    <w:p>
      <w:r xmlns:w="http://schemas.openxmlformats.org/wordprocessingml/2006/main">
        <w:t xml:space="preserve">2. "መንገዲ ቅድስና: ትእዛዝ እግዚኣብሔር ንምንጻህ"።</w:t>
      </w:r>
    </w:p>
    <w:p/>
    <w:p>
      <w:r xmlns:w="http://schemas.openxmlformats.org/wordprocessingml/2006/main">
        <w:t xml:space="preserve">1. መዝሙር ዳዊት 51፡7 - ብሂሶፕ ኣጽርየኒ፡ ኣነ ድማ ክነጽህ እየ፡ ሓጸበኒ፡ ካብ በረድ ድማ ክጻዕድ እየ።</w:t>
      </w:r>
    </w:p>
    <w:p/>
    <w:p>
      <w:r xmlns:w="http://schemas.openxmlformats.org/wordprocessingml/2006/main">
        <w:t xml:space="preserve">2. ቲቶ 2፡11-12 - እቲ ድሕነት ዘምጽእ ጸጋ ኣምላኽ ንዅሉ ሰብ ተራእዩ እዩ እሞ፡ ንዓርሰ ኣምላኽን ፍትወት ዓለምን ብምኽሓድ፡ ኣብዛ ሕጂ ዘላ ዓለም ብጥንቃቐን ብጽድቅን ብኣምላኽን ክንነብር ይምህረና እዩ።</w:t>
      </w:r>
    </w:p>
    <w:p/>
    <w:p>
      <w:r xmlns:w="http://schemas.openxmlformats.org/wordprocessingml/2006/main">
        <w:t xml:space="preserve">ዘሌዋውያን 17:16 ግናኸ እንተ ዘይሓጸቦም፡ ስጋኡውን እንተ ዘይሓጸበ። ሽዑ በደሉ ክስከም እዩ።</w:t>
      </w:r>
    </w:p>
    <w:p/>
    <w:p>
      <w:r xmlns:w="http://schemas.openxmlformats.org/wordprocessingml/2006/main">
        <w:t xml:space="preserve">እዚ ክፍሊ እዚ ንርእስኻ ምሕጻብ ከም ምልክት ምትዕራቕ ኣገዳስነቱ የጉልሕ።</w:t>
      </w:r>
    </w:p>
    <w:p/>
    <w:p>
      <w:r xmlns:w="http://schemas.openxmlformats.org/wordprocessingml/2006/main">
        <w:t xml:space="preserve">1. ሓይሊ ምንጻህ፡ እግዚኣብሄር ንኣበሳ ንምሕጻብ ዝሃቦ ትእዛዝ</w:t>
      </w:r>
    </w:p>
    <w:p/>
    <w:p>
      <w:r xmlns:w="http://schemas.openxmlformats.org/wordprocessingml/2006/main">
        <w:t xml:space="preserve">2. ቅድስና ብዘይን ውሽጥን፡ መንፈሳዊ ንጽህና ምዕዋት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1፡16-17 - ተሓጸቡ፤ ንርእስኹም ንጹሃት፤ ነቲ ክፍኣት ግብሪኻ ካብ ቅድሚ ኣዒንተይ ኣርሕቖ፤ ክፉእ ምግባር ኣቋርጽ፣ ጽቡቕ ምግባር ተማሃር፤ ፍትሒ ምድላይ፣ ጭቆና ምእራም፤ ንዘኽታማት ፍትሒ ኣምጽኡሎም፡ ንጉዳይ መበለት ተማሕጸኑ።</w:t>
      </w:r>
    </w:p>
    <w:p/>
    <w:p>
      <w:r xmlns:w="http://schemas.openxmlformats.org/wordprocessingml/2006/main">
        <w:t xml:space="preserve">ዘሌዋውያን 18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18:1-18 ሕግታት ኣምላኽ ምስዓብን ነቲ ናይ ካልኦት ኣህዛብ ዘይስነ-ምግባራዊ ተግባራት ዘይምቕባልን ኣገዳሲ ምዃኑ ብምጕላሕ እያ ትጅምር። እቲ ምዕራፍ ብፍሉይ ኣብ ውሽጢ ማሕበረሰብ እስራኤላውያን ንዝተኸልከለ ጾታዊ ርክብ ዝምልከት እዩ። ዝተፈላለየ ደረጃታት ክልኩል ጾታዊ ርክብ ዝገልጽ ኮይኑ፡ ምስ ከም ወለዲ፡ ኣሕዋትን ቆልዑን ዝኣመሰሉ ናይ ቀረባ ኣዝማድ ዝግበር ርክብ ምስ ዘመድ ኣዝማድ ሓዊሱ እዩ። እዚ ሕግታት እዚ ሞራላዊ ንጽህና ንምሕላውን ሕብረተሰብ ምብስባስ ንምክልኻልን ዝዓለመ እዩ።</w:t>
      </w:r>
    </w:p>
    <w:p/>
    <w:p>
      <w:r xmlns:w="http://schemas.openxmlformats.org/wordprocessingml/2006/main">
        <w:t xml:space="preserve">ሕጡበ-ጽሑፍ 2፡ ኣብ ዘሌዋውያን 18:19-23 ብምቕጻል፡ ብዛዕባ ጾታዊ ርክብ ዝምልከት ተወሳኺ ክልከላታት ቀሪቡ ኣሎ። እታ ምዕራፍ ኣብ ግዜ ወርሓዊ ጽግያት ጓል ኣንስተይቲ ጾታዊ ርክብ ምፍጻም ዝኽልክል ኮይኑ ዝሙትን ምስ እንስሳታትን ግብረሰዶማውያን ተግባራትን ዝኹንን እዩ። እዚ ስርዓታት እዚ ነቲ ኣምላኽ ንጾታዊ ስነ-ምግባር ዚምልከት መለክዒታት ዘጕልሕን ኣብ ውሽጢ ምቅርራብ ርክባት ንጽህና ምሕላው ኣገዳሲ ምዃኑ ዜጕልሕ እዩ።</w:t>
      </w:r>
    </w:p>
    <w:p/>
    <w:p>
      <w:r xmlns:w="http://schemas.openxmlformats.org/wordprocessingml/2006/main">
        <w:t xml:space="preserve">ሕጡበ-ጽሑፍ 3፡ ዘሌዋውያን 18 እዚ ሕግታት እዚ ንእስራኤል ካብ ካልኦት ኣህዛብ ንምፍላይ ከም እተዋህበ ብምጕላሕ ይዛዝም። ነዚ ደንቢ እዚ ምጥሓስ ነቲ መሬት ከምዘርክስን ኣብ ልዕሊ ውልቀሰባትን መላእ ሕብረተሰብን ፍርዲ ከምዘምጽእን እቲ ምዕራፍ የጉልሕ። ነቲ ናይ ጎረባብቲ ባህልታት ሓጢኣታዊ ተግባራት ከይንመስል የጠንቅቕን ንጽድቂ ዝሃቦ ትእዛዛት ኣምላኽ ምእዛዝ ድማ የጉልሕ።</w:t>
      </w:r>
    </w:p>
    <w:p/>
    <w:p>
      <w:r xmlns:w="http://schemas.openxmlformats.org/wordprocessingml/2006/main">
        <w:t xml:space="preserve">ብሓጺሩ፤</w:t>
      </w:r>
    </w:p>
    <w:p>
      <w:r xmlns:w="http://schemas.openxmlformats.org/wordprocessingml/2006/main">
        <w:t xml:space="preserve">ዘሌዋውያን 18 ከምዚ ይብል፤</w:t>
      </w:r>
    </w:p>
    <w:p>
      <w:r xmlns:w="http://schemas.openxmlformats.org/wordprocessingml/2006/main">
        <w:t xml:space="preserve">ሕግታት ኣምላኽ ኣብ ምኽታል ምትኳር፤ ካብ ዘይስነምግባራዊ ተግባራት ምውጋድ፤</w:t>
      </w:r>
    </w:p>
    <w:p>
      <w:r xmlns:w="http://schemas.openxmlformats.org/wordprocessingml/2006/main">
        <w:t xml:space="preserve">ኣብ ውሽጢ ማሕበረሰብ እስራኤል ዝኽልከል ጾታዊ ርክብ ምስ ዘመድ ኣዝማድ፤</w:t>
      </w:r>
    </w:p>
    <w:p>
      <w:r xmlns:w="http://schemas.openxmlformats.org/wordprocessingml/2006/main">
        <w:t xml:space="preserve">ሞራላዊ ንጽህና ምሕላው፤ ሕብረተሰባዊ ምብስባስ ምክልኻል።</w:t>
      </w:r>
    </w:p>
    <w:p/>
    <w:p>
      <w:r xmlns:w="http://schemas.openxmlformats.org/wordprocessingml/2006/main">
        <w:t xml:space="preserve">ኣብ እዋን ወርሓዊ ጽግያት ጾታዊ ርክብ ዝምልከት ተወሳኺ ክልከላታት፤</w:t>
      </w:r>
    </w:p>
    <w:p>
      <w:r xmlns:w="http://schemas.openxmlformats.org/wordprocessingml/2006/main">
        <w:t xml:space="preserve">ንዝሙት፣ ምስ እንስሳ፣ ግብረሰዶማዊ ተግባራት ምኹናን፤</w:t>
      </w:r>
    </w:p>
    <w:p>
      <w:r xmlns:w="http://schemas.openxmlformats.org/wordprocessingml/2006/main">
        <w:t xml:space="preserve">ደረጃታት ጾታዊ ሞራል፤ ኣገዳስነት ምሕላው ጽሬት።</w:t>
      </w:r>
    </w:p>
    <w:p/>
    <w:p>
      <w:r xmlns:w="http://schemas.openxmlformats.org/wordprocessingml/2006/main">
        <w:t xml:space="preserve">እስራኤል ካብ ካልኦት ኣህዛብ ንምፍላይ ዝተዋህበ መምርሒ፤</w:t>
      </w:r>
    </w:p>
    <w:p>
      <w:r xmlns:w="http://schemas.openxmlformats.org/wordprocessingml/2006/main">
        <w:t xml:space="preserve">ጥሕሰት መሬት የርክስ፤ ኣብ ልዕሊ ውልቀሰባት፣ ሕብረተሰብ ፍርዲ የምፅእ፤</w:t>
      </w:r>
    </w:p>
    <w:p>
      <w:r xmlns:w="http://schemas.openxmlformats.org/wordprocessingml/2006/main">
        <w:t xml:space="preserve">ንሓጢኣታዊ ተግባራት ካብ ምምሳል መጠንቀቕታ፤ ንትእዛዛት ኣምላኽ ምእዛዝ።</w:t>
      </w:r>
    </w:p>
    <w:p/>
    <w:p>
      <w:r xmlns:w="http://schemas.openxmlformats.org/wordprocessingml/2006/main">
        <w:t xml:space="preserve">እዛ ምዕራፍ እዚኣ ኣብ ውሽጢ ማሕበረሰብ እስራኤላውያን ንዝተኸልከለ ጾታዊ ርክብ ብዝምልከት ኣምላኽ ዝሃቦ መምርሒታት እያ እተተኵር። ሕግታት ኣምላኽ ምስዓብን ዘይስነ-ምግባራዊ ተግባራት ካልኦት ኣህዛብ ዘይምቕባልን ኣገዳሲ ምዃኑ ብምጕላሕ እያ እትጅምር። ዘሌዋውያን 18 ብፍሉይ ምስ ከም ወለዲ፡ ኣሕዋትን ቆልዑን ዝኣመሰሉ ናይ ቀረባ ኣዝማድ ንዝግበር ናይ ዘመድ ዝምድናታት ዝምልከት ኮይኑ፡ ሞራላዊ ንጽህና ምዕቃብን ሕብረተሰባዊ ምብስባስ ምክልኻልን ከምዘድሊ የጉልሕ።</w:t>
      </w:r>
    </w:p>
    <w:p/>
    <w:p>
      <w:r xmlns:w="http://schemas.openxmlformats.org/wordprocessingml/2006/main">
        <w:t xml:space="preserve">ብዘይካዚ፡ ዘሌዋውያን 18 ንጾታዊ ርክብ ዝምልከት ተወሳኺ ክልከላታት ኣቕሪቡ ኣሎ። ኣብ ግዜ ወርሓዊ ጽግያት ጓል ኣንስተይቲ ጾታዊ ርክብ ምፍጻም ዝኽልክል ኮይኑ ዝሙት፣ ምስ እንስሳን ግብረሰዶማዊ ተግባራትን ዝኹንን እዩ። እዚ ስርዓታት እዚ ኣብ ውሽጢ ማሕበረሰብ እስራኤላውያን ንጾታዊ ስነ-ምግባር ዝምልከት መለክዒታት ኣምላኽ ዘቐምጥን ኣብ ውሽጢ ቅርበት ዘለዎ ዝምድናታት ንጽህና ምዕቃብ ኣገዳሲ ምዃኑ ዘጕልሕ እዩ።</w:t>
      </w:r>
    </w:p>
    <w:p/>
    <w:p>
      <w:r xmlns:w="http://schemas.openxmlformats.org/wordprocessingml/2006/main">
        <w:t xml:space="preserve">እዚ ሕግታት እዚ ንእስራኤል ካብ ካልኦት ኣህዛብ ንምፍላይ ዝሕግዝ መሳርሒ ኰይኑ ከም እተዋህበ ብምጕላሕ፡ እታ ምዕራፍ ትዛዝም። ነዚ ደንቢ እዚ ምጥሓስ ነቲ መሬት ዘርክስን ኣብ ልዕሊ ውልቀ ሰባትን ኣብ መላእ ሕብረተሰብን ፍርዲ ከምጽእን ይንገር። ዘሌዋውያን 18 ነቲ ኣብ ጎረባብቲ ባህልታት ዝተዓዘብናዮ ሓጢኣታዊ ተግባራት ካብ ምምሳል ኣብ ርእሲኡ ድማ ንጽድቂ ዝሃቦ ትእዛዛት ኣምላኽ ምእዛዝ የጉልሕ። እዚ ሕግታት እዚ ኣብቶም ሕሩያት ህዝቢ ኣምላኽ ቅድስና ንምዕቃብ ከም መምርሒ የገልግሉ።</w:t>
      </w:r>
    </w:p>
    <w:p/>
    <w:p>
      <w:r xmlns:w="http://schemas.openxmlformats.org/wordprocessingml/2006/main">
        <w:t xml:space="preserve">ዘሌዋውያን 18:1 እግዚኣብሄር ድማ ንሙሴ ከምዚ ኢሉ ተዛረቦ።</w:t>
      </w:r>
    </w:p>
    <w:p/>
    <w:p>
      <w:r xmlns:w="http://schemas.openxmlformats.org/wordprocessingml/2006/main">
        <w:t xml:space="preserve">እግዚኣብሄር ንሙሴ ተዛረቦ፡ ሕግታቱ ክኽተል ኣዘዞ።</w:t>
      </w:r>
    </w:p>
    <w:p/>
    <w:p>
      <w:r xmlns:w="http://schemas.openxmlformats.org/wordprocessingml/2006/main">
        <w:t xml:space="preserve">1. ንቃል ኣምላኽ ምእዛዝ፡ በረኸት ተኣዛዝነት</w:t>
      </w:r>
    </w:p>
    <w:p/>
    <w:p>
      <w:r xmlns:w="http://schemas.openxmlformats.org/wordprocessingml/2006/main">
        <w:t xml:space="preserve">2. ትእዛዛት ኣምላኽ ናይ ምስዓብ ሓላፍነት</w:t>
      </w:r>
    </w:p>
    <w:p/>
    <w:p>
      <w:r xmlns:w="http://schemas.openxmlformats.org/wordprocessingml/2006/main">
        <w:t xml:space="preserve">1. ዘዳ 8፡1-2 - እዚ ሎሚ ዝእዝዘኩም ዘለኹ ትእዛዝ ብምልኡ፡ ብህይወት ክትነብሩን ክትበዝሑን፡ ነታ እግዚኣብሄር ንኣቦታትኩም ክህቦም ዝመሓላ ምድሪ ክትኣትዉን ክትወርሱን ተጠንቀቑ። እግዚኣብሄር ኣምላኽካ ድማ ትእዛዛቱ ትሕሉ ዲኻ ዘይትሕሉ፡ ኣብ ልብኻ ዘሎ ክትፈልጥ ክፍትነካ፡ ነዘን ኣርብዓ ዓመት ኣብ በረኻ ዝመርሓካ ብዘሎ መገዲ ዘክር።</w:t>
      </w:r>
    </w:p>
    <w:p/>
    <w:p>
      <w:r xmlns:w="http://schemas.openxmlformats.org/wordprocessingml/2006/main">
        <w:t xml:space="preserve">2. እያሱ 1፡7-9 - ከምቲ ሙሴ ባርያይ ዝኣዘዘካ ኩሉ ሕጊ ክትፍጽም ተጠንቀቕ ጥራይ ኣጆኻ ኣዚኻ ተባዕ ኩን። ኣብ ዝኸድካዮ ዘበለ ጽቡቕ ዓወት ምእንቲ ኽትረክብ፡ ካብኣ ናብ የማን ወይ ናብ ጸጋም ኣይትምለስ። እዚ መጽሓፍ ሕጊ እዚ፡ ከምቲ ኣብኡ እተጻሕፈ ዅሉ ምእንቲ ኽትገብር፡ ለይትን መዓልትን ኣስተንትኖ እምበር፡ ካብ ኣፍካ ኣይርሕቕን። ሽዑ መገድኻ ብልጽግቲ ክትገብር ኢኻ፡ ሽዑ ድማ ጽቡቕ ዓወት ክትረክብ ኢኻ።</w:t>
      </w:r>
    </w:p>
    <w:p/>
    <w:p>
      <w:r xmlns:w="http://schemas.openxmlformats.org/wordprocessingml/2006/main">
        <w:t xml:space="preserve">ዘሌዋውያን 18:2 ንደቂ እስራኤል ተዛረቦም፡ ኣነ እግዚኣብሄር ኣምላኽኩም እየ፡ በሎም።</w:t>
      </w:r>
    </w:p>
    <w:p/>
    <w:p>
      <w:r xmlns:w="http://schemas.openxmlformats.org/wordprocessingml/2006/main">
        <w:t xml:space="preserve">እግዚኣብሄር ንእስራኤላውያን ንሱ ጐይታኦምን ኣምላኾምን ምዃኑ እናዘከረ ይዛረቦም።</w:t>
      </w:r>
    </w:p>
    <w:p/>
    <w:p>
      <w:r xmlns:w="http://schemas.openxmlformats.org/wordprocessingml/2006/main">
        <w:t xml:space="preserve">1. "ናይ ምዝካር ጻውዒት፡ ምስ እግዚኣብሔር ዝኣተናዮ ቃል ኪዳን ደጊምና ምርግጋጽ"።</w:t>
      </w:r>
    </w:p>
    <w:p/>
    <w:p>
      <w:r xmlns:w="http://schemas.openxmlformats.org/wordprocessingml/2006/main">
        <w:t xml:space="preserve">2. "ከም ህዝቢ ኣምላኽ ምንባር፡ ተኣዛዝነትን ተኣማንነትን ንጎይታ"።</w:t>
      </w:r>
    </w:p>
    <w:p/>
    <w:p>
      <w:r xmlns:w="http://schemas.openxmlformats.org/wordprocessingml/2006/main">
        <w:t xml:space="preserve">1. ዘዳ 6፡4-5 -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ዘጸ 19፡5-6 - ሕጂ እምበኣር፡ ድምጸይ እንተ ሰማዕኩምን ኪዳነይ እንተ ሓሊኹምን፡ ብዘላ ምድሪ ናተይ እያ እሞ፡ ኣብ መንጎ ኲሎም ህዝብታት ክቡር ርስተይ ክትኮኑ ኢኹም። ንስኻትኩም ድማ መንግስቲ ካህናትን ቅዱስ ህዝብን ክትኮኑለይ ኢኹም።</w:t>
      </w:r>
    </w:p>
    <w:p/>
    <w:p>
      <w:r xmlns:w="http://schemas.openxmlformats.org/wordprocessingml/2006/main">
        <w:t xml:space="preserve">ዘሌዋውያን 18:3 ከም ግብርታት እታ ዝነበርኩምላ ምድሪ ግብጺ ኣይትግበሩ፡ ከም ግብሪ እታ ኣነ ዘምጽኣኩም ሃገር ከነኣን ድማ ኣይትግበር፡ ብስርዓታቶምውን ኣይትመላለሱ።</w:t>
      </w:r>
    </w:p>
    <w:p/>
    <w:p>
      <w:r xmlns:w="http://schemas.openxmlformats.org/wordprocessingml/2006/main">
        <w:t xml:space="preserve">እግዚኣብሄር ንእስራኤላውያን ናይ ግብጻውያን ወይ ከነኣናውያን ተግባራትን ልምድታትን ከይስዕቡ፡ እንታይ ደኣ ሕግታቱ ክኽተሉ ይእዝዞም።</w:t>
      </w:r>
    </w:p>
    <w:p/>
    <w:p>
      <w:r xmlns:w="http://schemas.openxmlformats.org/wordprocessingml/2006/main">
        <w:t xml:space="preserve">1. ሕጊ ኣምላኽ ልዕሊ ሕጊ ሰብ እዩ።</w:t>
      </w:r>
    </w:p>
    <w:p/>
    <w:p>
      <w:r xmlns:w="http://schemas.openxmlformats.org/wordprocessingml/2006/main">
        <w:t xml:space="preserve">2. ኣብ መዓልታዊ ህይወትና ከመይ ጌርና ትእዛዛት ኣምላኽ ክንክተል ንኽእል</w:t>
      </w:r>
    </w:p>
    <w:p/>
    <w:p>
      <w:r xmlns:w="http://schemas.openxmlformats.org/wordprocessingml/2006/main">
        <w:t xml:space="preserve">1. ምሳሌ 6፡20-23 - "ወደይ ትእዛዝ ኣቦኻ ሓልው፡ ሕጊ ኣዴኻውን ኣይትሕደግ፡ ኣብ ልብኻ ኣሰሮም፡ ኣብ ክሳድካ ድማ ኣሰሮም። ምስ ከድካ፡ ንሱ ክመርሓካ እዩ።" ፤ ምስ ደቀስካ ክትሕልወካ እያ፡ ምስ ተበራበርካ ድማ ምሳኻ ክትዛረብ እያ። ትእዛዝ መብራህቲ እዩ፡ ሕጊ ድማ ብርሃን እዩ፡ መግናሕቲ ትምህርቲ ድማ መገዲ ህይወት እዩ"።</w:t>
      </w:r>
    </w:p>
    <w:p/>
    <w:p>
      <w:r xmlns:w="http://schemas.openxmlformats.org/wordprocessingml/2006/main">
        <w:t xml:space="preserve">2. እያሱ 1፡7-8 - "ከምቲ ሙሴ ባርያይ ዝኣዘዘካ ኩሉ ሕጊ ክትገብርሲ፡ ካብኡ ናብ የማን ወይ ናብ ጸጋም ኣይትምለስ። ኣብ ዝኸድካዮ ዘበለ ምእንቲ ኽትሰስን፡ እዚ መጽሓፍ ሕጊ እዚ ኻብ ኣፍካ ኣይኪወጽእን እዩ፡ ግናኸ ከምቲ ኣብኣ እተጻሕፈ ዅሉ ኽትገብር፡ ለይትን መዓልትን ብእኡ ኣስተንትኖ፡ ሽዑ ናትካ ኽትገብር ኢኻ። መንገዲ ብልጽግቲ፡ ሽዑ ጽቡቕ ዓወት ክትረክብ ኢኻ"</w:t>
      </w:r>
    </w:p>
    <w:p/>
    <w:p>
      <w:r xmlns:w="http://schemas.openxmlformats.org/wordprocessingml/2006/main">
        <w:t xml:space="preserve">ዘሌዋውያን 18:4 ብእኡ ምእንቲ ኽትመላለሱ፡ ፍርድታተይ ግበሩ፡ ስርዓታተይውን ሓልዉ፡ ኣነ እግዚኣብሄር ኣምላኽኩም እየ።</w:t>
      </w:r>
    </w:p>
    <w:p/>
    <w:p>
      <w:r xmlns:w="http://schemas.openxmlformats.org/wordprocessingml/2006/main">
        <w:t xml:space="preserve">ጐይታ ንህዝቢ ንፍርዱን ስርዓታቱን ክእዘዙን ብእኡ ክመላለሱን ይእዝዞም።</w:t>
      </w:r>
    </w:p>
    <w:p/>
    <w:p>
      <w:r xmlns:w="http://schemas.openxmlformats.org/wordprocessingml/2006/main">
        <w:t xml:space="preserve">1. ትእዛዛት ጎይታ ተኣዚዝካ ምንባር</w:t>
      </w:r>
    </w:p>
    <w:p/>
    <w:p>
      <w:r xmlns:w="http://schemas.openxmlformats.org/wordprocessingml/2006/main">
        <w:t xml:space="preserve">2. ብጽድቅን ቅድስናን ምጉዓዝ</w:t>
      </w:r>
    </w:p>
    <w:p/>
    <w:p>
      <w:r xmlns:w="http://schemas.openxmlformats.org/wordprocessingml/2006/main">
        <w:t xml:space="preserve">1. ኤፌሶን 4፡17-24</w:t>
      </w:r>
    </w:p>
    <w:p/>
    <w:p>
      <w:r xmlns:w="http://schemas.openxmlformats.org/wordprocessingml/2006/main">
        <w:t xml:space="preserve">2. ሮሜ 12፡1-2</w:t>
      </w:r>
    </w:p>
    <w:p/>
    <w:p>
      <w:r xmlns:w="http://schemas.openxmlformats.org/wordprocessingml/2006/main">
        <w:t xml:space="preserve">ዘሌዋውያን 18:5 እምብኣርሲ ሕግታተይን ፍርድታተይን ሓልዉ፡ ሓደ ሰብ እንተ ገበሮ ኣብኡ ይነብር፡ ኣነ እግዚኣብሄር እየ።</w:t>
      </w:r>
    </w:p>
    <w:p/>
    <w:p>
      <w:r xmlns:w="http://schemas.openxmlformats.org/wordprocessingml/2006/main">
        <w:t xml:space="preserve">እዛ ጥቕሲ እዚኣ ንሕግታትን ትእዛዛትን ጐይታ ክንእዘዝ ትተባብዓና፣ ኣብኡ ምእንቲ ክንነብር።</w:t>
      </w:r>
    </w:p>
    <w:p/>
    <w:p>
      <w:r xmlns:w="http://schemas.openxmlformats.org/wordprocessingml/2006/main">
        <w:t xml:space="preserve">1: ሕግታት ኣምላኽ ንረብሓና እዩ።</w:t>
      </w:r>
    </w:p>
    <w:p/>
    <w:p>
      <w:r xmlns:w="http://schemas.openxmlformats.org/wordprocessingml/2006/main">
        <w:t xml:space="preserve">2: ንኣምላኽ ምእዛዝ ሕይወትን በረኸትን የምጽእ እዩ።</w:t>
      </w:r>
    </w:p>
    <w:p/>
    <w:p>
      <w:r xmlns:w="http://schemas.openxmlformats.org/wordprocessingml/2006/main">
        <w:t xml:space="preserve">1: ዘዳ 30፡15-20 - ህይወት ምረጹ።</w:t>
      </w:r>
    </w:p>
    <w:p/>
    <w:p>
      <w:r xmlns:w="http://schemas.openxmlformats.org/wordprocessingml/2006/main">
        <w:t xml:space="preserve">2: ሮሜ 8፡13-14 - ብመንፈስ ምምራሕ።</w:t>
      </w:r>
    </w:p>
    <w:p/>
    <w:p>
      <w:r xmlns:w="http://schemas.openxmlformats.org/wordprocessingml/2006/main">
        <w:t xml:space="preserve">ዘሌዋውያን 18:6 ካባኻትኩም ሓደ እኳ ናብ ቀረባ ዘመድ ዕርቃኑ ኬቕልጥ ኣይቀርብ፡ ኣነ እግዚኣብሄር እየ።</w:t>
      </w:r>
    </w:p>
    <w:p/>
    <w:p>
      <w:r xmlns:w="http://schemas.openxmlformats.org/wordprocessingml/2006/main">
        <w:t xml:space="preserve">እዚ ክፍሊ እዚ ዶባት ከነኽብርን ኣብ ዝምድናታትና ልክዕነት ክንሕሉን ይምህረና።</w:t>
      </w:r>
    </w:p>
    <w:p/>
    <w:p>
      <w:r xmlns:w="http://schemas.openxmlformats.org/wordprocessingml/2006/main">
        <w:t xml:space="preserve">1. ዶባት ትሕትና ኣብ ዝምድናታት ምርዳእ</w:t>
      </w:r>
    </w:p>
    <w:p/>
    <w:p>
      <w:r xmlns:w="http://schemas.openxmlformats.org/wordprocessingml/2006/main">
        <w:t xml:space="preserve">2. ዶባት ካልኦት ምኽባር ኣገዳሲ ምዃኑ ምሕቋፍ</w:t>
      </w:r>
    </w:p>
    <w:p/>
    <w:p>
      <w:r xmlns:w="http://schemas.openxmlformats.org/wordprocessingml/2006/main">
        <w:t xml:space="preserve">1. 1ይ ተሰሎንቄ 4፡3-8 - "ፍቓድ ኣምላኽ፡ ቅድስናኩም፡ ካብ ዝሙት ክትቁጠቡ፡ እዚ እዩ እሞ፡ ነፍሲ ወከፍኩም ኣቕሓኡ ብቕድስናን ብኽብርን ከም ዝውንን ክፈልጥ፡ ኣብ... ከምቶም ንኣምላኽ ዘይፈልጥዎ ኣህዛብ ፍትወት ትምኒት፡ ከምቲ ንሕና ኣቐዲምና ዘጠንቀቕናኩምን ዝመስከርናኩምን፡ እግዚኣብሄር ሕነ ዅሎም ከምዚኦም ዝኣመሰሉ ሰባት እዩ እሞ፡ ሓደ እኳ ንሓዉ ሓሊፉ ኣብ ዝዀነ ይኹን ነገር ከየታልል፡ ኣምላኽ ኣይገበሮን ናብ ቅድስና እምበር ናብ ርኽሰት ጸዊዑና።እምበኣር እቲ ዝንዕቕ ንመንፈስ ቅዱስ ዝሃበና ኣምላኽ እምበር፡ ንሰብ ኣይንዕቕን እዩ።"</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ዘሌዋውያን 18:7 ዕርቃን ኣቦኻ ወይ ዕርቃን ኣዴኻ ኣይትቕላዕ፡ ንሳ ኣዴኻ እያ። ዕርቃና ኣይትቕላዕ።</w:t>
      </w:r>
    </w:p>
    <w:p/>
    <w:p>
      <w:r xmlns:w="http://schemas.openxmlformats.org/wordprocessingml/2006/main">
        <w:t xml:space="preserve">እዚ ክፍሊ እዚ ብዛዕባ ንወለድካ ዕርቃኖም ብዘይምቕላዕ ምኽባር ይዛረብ።</w:t>
      </w:r>
    </w:p>
    <w:p/>
    <w:p>
      <w:r xmlns:w="http://schemas.openxmlformats.org/wordprocessingml/2006/main">
        <w:t xml:space="preserve">1: ንወለድኻ ኣኽብር - ንወለድኻ ክብረቶም ብምሕላው ኣኽብሮ።</w:t>
      </w:r>
    </w:p>
    <w:p/>
    <w:p>
      <w:r xmlns:w="http://schemas.openxmlformats.org/wordprocessingml/2006/main">
        <w:t xml:space="preserve">2: ቅድስና ስድራቤት - ኣብ መንጎ ኣባላት ስድራቤት ዘሎ ምትእስሳር ምኽባርን ምሕላውን።</w:t>
      </w:r>
    </w:p>
    <w:p/>
    <w:p>
      <w:r xmlns:w="http://schemas.openxmlformats.org/wordprocessingml/2006/main">
        <w:t xml:space="preserve">1: ኤፌሶን 6፡2-3 "ጽቡቕ ምእንቲ ኪኸውንን ኣብ ምድሪ ነዊሕ ዕድመ ምእንቲ ኽትሕጐሱን፡ ነታ ቀዳመይቲ ትእዛዝ ዝኾነት ኣቦኹምን ኣዴኹምን ብተስፋ ኣኽብሩ።"</w:t>
      </w:r>
    </w:p>
    <w:p/>
    <w:p>
      <w:r xmlns:w="http://schemas.openxmlformats.org/wordprocessingml/2006/main">
        <w:t xml:space="preserve">2: ምሳሌ 20፡20 "ሓደ ሰብ ንኣቦኡ ወይ ንኣዲኡ እንተ ረገሞ፡ መብራህቱ ኣብ ጸልማት ክትጠፍእ እያ።"</w:t>
      </w:r>
    </w:p>
    <w:p/>
    <w:p>
      <w:r xmlns:w="http://schemas.openxmlformats.org/wordprocessingml/2006/main">
        <w:t xml:space="preserve">ዘሌዋውያን 18፡8 ዕርቃን ሰበይቲ ኣቦኻ ኣይትቕላዕ፡ ዕርቃን ኣቦኻ እዩ።</w:t>
      </w:r>
    </w:p>
    <w:p/>
    <w:p>
      <w:r xmlns:w="http://schemas.openxmlformats.org/wordprocessingml/2006/main">
        <w:t xml:space="preserve">እቲ ክፍሊ ኣብ መንጎ ኣቦን ሰበይቱን ዘሎ ዶባት ምኽባር ኣገዳሲ ምዃኑ የጉልሕ።</w:t>
      </w:r>
    </w:p>
    <w:p/>
    <w:p>
      <w:r xmlns:w="http://schemas.openxmlformats.org/wordprocessingml/2006/main">
        <w:t xml:space="preserve">1. ንወለድኻ ኣኽብሮን ኣኽብሮን፡ ሓፈሻዊ ትሕዝቶ ዘሌዋውያን 18፡8</w:t>
      </w:r>
    </w:p>
    <w:p/>
    <w:p>
      <w:r xmlns:w="http://schemas.openxmlformats.org/wordprocessingml/2006/main">
        <w:t xml:space="preserve">2. ቅድስና ሓዳር፡ ስድራቤታዊ ዝምድናታትና ብመንጽር ዘሌዋውያን 18፡8</w:t>
      </w:r>
    </w:p>
    <w:p/>
    <w:p>
      <w:r xmlns:w="http://schemas.openxmlformats.org/wordprocessingml/2006/main">
        <w:t xml:space="preserve">1. ዘጸ 20፡12 ኣብታ እግዚኣብሄር ኣምላኽካ ዝህበካ ምድሪ መዓልትኻ ነዊሕ ምእንቲ ኪኸውን፡ ንኣቦኻን ኣዴኻን ኣኽብር።</w:t>
      </w:r>
    </w:p>
    <w:p/>
    <w:p>
      <w:r xmlns:w="http://schemas.openxmlformats.org/wordprocessingml/2006/main">
        <w:t xml:space="preserve">2. 1ቆሮ 7፡2-4 ግናኸ ብሰንኪ ፈተና ርኽሰት ነፍሲ ወከፍ ሰብኣይ ነታ ሰበይቱ፡ ነፍሲ ወከፍ ሰበይቲ ድማ ሰብኣያ ይሃልዋ። ሰብኣይ ንሰበይቱ ናይ መርዓ መሰላ ክህባ ይግባእ፣ ሰበይቲ ድማ ብተመሳሳሊ ንሰብኣያ። በዓልቲ ቤት ግና ኣብ ልዕሊ ስጋኣ ስልጣን የብሉን። ከምኡ ሰብኣይ ኣብ ልዕሊ ስጋኡ ስልጣን የብሉን፡ ሰበይቲ ግና ስልጣን ኣለዎ።</w:t>
      </w:r>
    </w:p>
    <w:p/>
    <w:p>
      <w:r xmlns:w="http://schemas.openxmlformats.org/wordprocessingml/2006/main">
        <w:t xml:space="preserve">ዘሌዋውያን 18፡9 ዕርቃን ሓፍትኻ፡ ጓል ኣቦኻ፡ ጓል ኣዴኻ፡ ኣብ ገዛ እንተ ተወሊዳ፡ ወይ ኣብ ወጻኢ ተወሊዳ፡ ዕርቃነን ኣይትቕላዕ።</w:t>
      </w:r>
    </w:p>
    <w:p/>
    <w:p>
      <w:r xmlns:w="http://schemas.openxmlformats.org/wordprocessingml/2006/main">
        <w:t xml:space="preserve">ኣብ ውሽጢ ሃገር ይኹን ኣብ ወጻኢ ዝተወልደት ሓፍቲ ዕርቃና ምቕላዕ ክልኩል እዩ።</w:t>
      </w:r>
    </w:p>
    <w:p/>
    <w:p>
      <w:r xmlns:w="http://schemas.openxmlformats.org/wordprocessingml/2006/main">
        <w:t xml:space="preserve">1. "ብቅድስና ምንባር፡ መጽሓፍ ቅዱስ ብዛዕባ ትሕትና እንታይ ይብል"።</w:t>
      </w:r>
    </w:p>
    <w:p/>
    <w:p>
      <w:r xmlns:w="http://schemas.openxmlformats.org/wordprocessingml/2006/main">
        <w:t xml:space="preserve">2. "በረኸት ስድራቤት፡ ፍሉይ ንድፊ ኣምላኽ"።</w:t>
      </w:r>
    </w:p>
    <w:p/>
    <w:p>
      <w:r xmlns:w="http://schemas.openxmlformats.org/wordprocessingml/2006/main">
        <w:t xml:space="preserve">1. 1 ተሰሎንቄ 4፡3-5 - ካብ ዝሙት ክትቁጠቡ ፍቓድ ኣምላኽ፡ ቅድስናኹም እዚ እዩ፡ ነፍሲ ወከፍኩም ቅድስናን ክብርን ኣቕሓኡ ብኸመይ ከም ዝውንኖ ክፈልጥ። ከምቶም ንኣምላኽ ዘይፈልጥዎ ኣህዛብ ብትምኒት ትምኒት ኣይኰነን።</w:t>
      </w:r>
    </w:p>
    <w:p/>
    <w:p>
      <w:r xmlns:w="http://schemas.openxmlformats.org/wordprocessingml/2006/main">
        <w:t xml:space="preserve">2. ኤፌሶን 5፡3 - ምንዝርናን ኩሉ ርኽሰትን ስስዐን ግና ከምቲ ንቅዱሳን ዝግበኦ፡ ሓንሳብ ኣብ ማእከልኩም ኣይትስመ።</w:t>
      </w:r>
    </w:p>
    <w:p/>
    <w:p>
      <w:r xmlns:w="http://schemas.openxmlformats.org/wordprocessingml/2006/main">
        <w:t xml:space="preserve">ዘሌዋውያን 18:10 ዕርቃን ጓል ወድኻ ወይ ጓል ጓልካ ዕርቃኖም ኣይትቕላዕ፡ ናቶም ዕርቃንካ እዩ እሞ።</w:t>
      </w:r>
    </w:p>
    <w:p/>
    <w:p>
      <w:r xmlns:w="http://schemas.openxmlformats.org/wordprocessingml/2006/main">
        <w:t xml:space="preserve">እዚ ክፍሊ እዚ ንጽሬት ዝምድናታት ኣብ ውሽጢ ስድራቤት ምሕላው ኣገዳሲ ምዃኑ የጉልሕ።</w:t>
      </w:r>
    </w:p>
    <w:p/>
    <w:p>
      <w:r xmlns:w="http://schemas.openxmlformats.org/wordprocessingml/2006/main">
        <w:t xml:space="preserve">1. ቅድስና ዝምድና ስድራቤት ምርዳእ</w:t>
      </w:r>
    </w:p>
    <w:p/>
    <w:p>
      <w:r xmlns:w="http://schemas.openxmlformats.org/wordprocessingml/2006/main">
        <w:t xml:space="preserve">2. ኣብ ውሽጢ ስድራ ንዘሎ ቅርበት ምኽባር ቅድስና እዩ።</w:t>
      </w:r>
    </w:p>
    <w:p/>
    <w:p>
      <w:r xmlns:w="http://schemas.openxmlformats.org/wordprocessingml/2006/main">
        <w:t xml:space="preserve">1. ማቴ 19፡4-6 - ንሱ ድማ፡ እቲ ካብ መጀመርታ ዝፈጠሮም፡ ተባዕታይን ኣንስተይትን ከም ዝሰርሖም፡ ስለዚ ሰብኣይ ነቦኡን ኣዲኡን ሓዲጉ ንሰበይቱ ይሕዛ፡ ከም ዝበለዶ ኣየንበብኩምን። ሓደ ስጋ ኸኣ ኪዀኑ እዮም ? ስለዚ ድሕሪ ሕጂ ክልተ ዘይኮኑስ ሓደ ስጋ እዮም።</w:t>
      </w:r>
    </w:p>
    <w:p/>
    <w:p>
      <w:r xmlns:w="http://schemas.openxmlformats.org/wordprocessingml/2006/main">
        <w:t xml:space="preserve">2. ኤፌሶን 5፡31-32 - ስለዚ ሰብኣይ ኣቦኡን ኣዲኡን ሓዲጉ ንሰበይቱ ይሕዛ፡ ክልቲኦም ድማ ሓደ ስጋ ይኾኑ።</w:t>
      </w:r>
    </w:p>
    <w:p/>
    <w:p>
      <w:r xmlns:w="http://schemas.openxmlformats.org/wordprocessingml/2006/main">
        <w:t xml:space="preserve">ዘሌዋውያን 18፡11 ዕርቃና ጓል ሰበይቲ ኣቦኻ፡ ካብ ኣቦኻ ዝተወልደት፡ ሓፍትኻ እያ፡ ዕርቃና ኣይትቕላዕ።</w:t>
      </w:r>
    </w:p>
    <w:p/>
    <w:p>
      <w:r xmlns:w="http://schemas.openxmlformats.org/wordprocessingml/2006/main">
        <w:t xml:space="preserve">እዚ ክፍሊ እዚ ኣብ መንጎ ኣባላት ስድራቤት ዝፍጠር ናይ ዘመድ ርክብ ምውጋድ ኣገዳሲ ምዃኑ የጉልሕ።</w:t>
      </w:r>
    </w:p>
    <w:p/>
    <w:p>
      <w:r xmlns:w="http://schemas.openxmlformats.org/wordprocessingml/2006/main">
        <w:t xml:space="preserve">1: ስድራቤታዊ ዝምድና ቅዱስ ስለዝኾነ ክኽበር ኣለዎ።</w:t>
      </w:r>
    </w:p>
    <w:p/>
    <w:p>
      <w:r xmlns:w="http://schemas.openxmlformats.org/wordprocessingml/2006/main">
        <w:t xml:space="preserve">2: ንኣቦኻን ኣዴኻን ካብ ናይ ዘመድ ርክብ ብምውጋድ ኣኽብሮ።</w:t>
      </w:r>
    </w:p>
    <w:p/>
    <w:p>
      <w:r xmlns:w="http://schemas.openxmlformats.org/wordprocessingml/2006/main">
        <w:t xml:space="preserve">1: ኤፌሶን 6፡1-3 "ደቀይ፡ እዚ ቅኑዕ እዩ እሞ፡ ንወለድኹም ብጐይታ ተኣዘዝዎም። ንኣቦኹምን ኣዴኹምን ኣኽብሩ፡ እዚ ድማ እታ ቀዳመይቲ ትእዛዝ ምስ ተስፋ እያ፡ ጽቡቕ ምእንቲ ኪዀነልኩም፡ ንነዊሕ እዋንውን ክትነብሩ።" ኣብ ምድሪ።”</w:t>
      </w:r>
    </w:p>
    <w:p/>
    <w:p>
      <w:r xmlns:w="http://schemas.openxmlformats.org/wordprocessingml/2006/main">
        <w:t xml:space="preserve">2፡ 1ቆሮ 5፡1-2 "ኣባኻትኩም ርኽሰትን ኣብ ኣህዛብ ስሙ ዘይስመ ርኽሰትን ከም ዘሎን፡ ሰብኣይ ሰበይቲ ኣቡኡ ከም ዘለዋን ይሕበር ኣሎ! ንስኻትኩም ድማ ትዕቢት ኢኹም፡ ከምኡ'ውን።" እቲ ነዚ ተግባር እዚ ዝገበረ ካባኻትኩም ምእንቲ ኺውሰድሲ ኣይሓዘንኩምን።”</w:t>
      </w:r>
    </w:p>
    <w:p/>
    <w:p>
      <w:r xmlns:w="http://schemas.openxmlformats.org/wordprocessingml/2006/main">
        <w:t xml:space="preserve">ዘሌዋውያን 18:12 ዕርቃን ሓፍቲ ኣቦኻ ኣይትቕላዕ፡ ንሳ ናይ ቀረባ ዘመድ ኣቦኻ እያ።</w:t>
      </w:r>
    </w:p>
    <w:p/>
    <w:p>
      <w:r xmlns:w="http://schemas.openxmlformats.org/wordprocessingml/2006/main">
        <w:t xml:space="preserve">ናይ ኣቦ ሓፍቲ ናይ ቀረባ ዘመድ ስለዝኾነት ዕርቃና ምቕላዕ ክልኩል እዩ።</w:t>
      </w:r>
    </w:p>
    <w:p/>
    <w:p>
      <w:r xmlns:w="http://schemas.openxmlformats.org/wordprocessingml/2006/main">
        <w:t xml:space="preserve">1. ኣገዳስነት ምኽባር ዝምድና ስድራቤትን ምኽባር ዶባትን።</w:t>
      </w:r>
    </w:p>
    <w:p/>
    <w:p>
      <w:r xmlns:w="http://schemas.openxmlformats.org/wordprocessingml/2006/main">
        <w:t xml:space="preserve">2. ሓይሊ ናይ ምፍቃርን ምሕላውን ኣሃዱ ስድራቤት።</w:t>
      </w:r>
    </w:p>
    <w:p/>
    <w:p>
      <w:r xmlns:w="http://schemas.openxmlformats.org/wordprocessingml/2006/main">
        <w:t xml:space="preserve">1. ኤፌሶን 5፡31-32 ስለዚ ሰብኣይ ኣቦኡን ኣዲኡን ሓዲጉ ንሰበይቱ ይሕዛ፡ ክልቲኦም ድማ ሓደ ስጋ ይኾኑ።</w:t>
      </w:r>
    </w:p>
    <w:p/>
    <w:p>
      <w:r xmlns:w="http://schemas.openxmlformats.org/wordprocessingml/2006/main">
        <w:t xml:space="preserve">2. ምሳሌ 17፡17 ዓርኪ ኩሉ ግዜ የፍቅር፡ ሓው ድማ ንጊዜ ጸበባ ይውለድ።</w:t>
      </w:r>
    </w:p>
    <w:p/>
    <w:p>
      <w:r xmlns:w="http://schemas.openxmlformats.org/wordprocessingml/2006/main">
        <w:t xml:space="preserve">ዘሌዋውያን 18:13 ዕርቃን ሓፍቲ ኣዴኻ ኣይትቕላዕ፡ ንሳ ናይ ቀረባ ዘመድ ኣዴኻ እያ እሞ።</w:t>
      </w:r>
    </w:p>
    <w:p/>
    <w:p>
      <w:r xmlns:w="http://schemas.openxmlformats.org/wordprocessingml/2006/main">
        <w:t xml:space="preserve">እዚ ክፍሊ እዚ ምስ ናይ ቀረባ ዘመድ ጾታዊ ርክብ ብዘይምፍጻም ርክብ ስድራቤት ምኽባር ኣገዳሲ ምዃኑ የጉልሕ።</w:t>
      </w:r>
    </w:p>
    <w:p/>
    <w:p>
      <w:r xmlns:w="http://schemas.openxmlformats.org/wordprocessingml/2006/main">
        <w:t xml:space="preserve">1: "ርክብ ስድራቤትካ ኣኽብር"።</w:t>
      </w:r>
    </w:p>
    <w:p/>
    <w:p>
      <w:r xmlns:w="http://schemas.openxmlformats.org/wordprocessingml/2006/main">
        <w:t xml:space="preserve">2: "ንኣዝማድካ ኣፍቅርን ኣኽብርን"</w:t>
      </w:r>
    </w:p>
    <w:p/>
    <w:p>
      <w:r xmlns:w="http://schemas.openxmlformats.org/wordprocessingml/2006/main">
        <w:t xml:space="preserve">1: ማቴ 12፡48-50 - "ፍቓድ ኣቦይ ኣብ ሰማይ ዝገብር ሓወይን ሓፍተይን ኣደይን እዩ።"</w:t>
      </w:r>
    </w:p>
    <w:p/>
    <w:p>
      <w:r xmlns:w="http://schemas.openxmlformats.org/wordprocessingml/2006/main">
        <w:t xml:space="preserve">2፡ 1ጢሞ 5፡1-2 - "ብፍጹም ንጽህና ንዓበይቲ ኣንስቲ ከም ኣደ፡ ንኣሽቱ ኣንስቲ ድማ ከም ኣሓት ጌርኩም ርኣይዎም።"</w:t>
      </w:r>
    </w:p>
    <w:p/>
    <w:p>
      <w:r xmlns:w="http://schemas.openxmlformats.org/wordprocessingml/2006/main">
        <w:t xml:space="preserve">ዘሌዋውያን 18፡14 ዕርቃን ሓው ኣቦኻ ኣይትቐልዕ፡ ናብ ሰበይቱ ኣይትቐርብ፡ ንሳ ኣኮኻ እያ።</w:t>
      </w:r>
    </w:p>
    <w:p/>
    <w:p>
      <w:r xmlns:w="http://schemas.openxmlformats.org/wordprocessingml/2006/main">
        <w:t xml:space="preserve">ምስታ ኣኮኻ ዝኾነት ሰበይቲ ሓው ኣቦኻ ጾታዊ ርክብ ምፍጻም ክልኩል እዩ።</w:t>
      </w:r>
    </w:p>
    <w:p/>
    <w:p>
      <w:r xmlns:w="http://schemas.openxmlformats.org/wordprocessingml/2006/main">
        <w:t xml:space="preserve">1. ኣገዳስነት ምክብባር ኣብ ዝምድናታት</w:t>
      </w:r>
    </w:p>
    <w:p/>
    <w:p>
      <w:r xmlns:w="http://schemas.openxmlformats.org/wordprocessingml/2006/main">
        <w:t xml:space="preserve">2. ትእዛዛት ኣምላኽ ምሕላው</w:t>
      </w:r>
    </w:p>
    <w:p/>
    <w:p>
      <w:r xmlns:w="http://schemas.openxmlformats.org/wordprocessingml/2006/main">
        <w:t xml:space="preserve">1. ዘጸ 20፡14 - ኣይትዘሙ።</w:t>
      </w:r>
    </w:p>
    <w:p/>
    <w:p>
      <w:r xmlns:w="http://schemas.openxmlformats.org/wordprocessingml/2006/main">
        <w:t xml:space="preserve">2. ምሳሌ 6፡32 - ዝዘሙ ዘበለ ልቦና ይጎድሎ፤ እቲ ዝገብሮ ንርእሱ የጥፍእ እዩ።</w:t>
      </w:r>
    </w:p>
    <w:p/>
    <w:p>
      <w:r xmlns:w="http://schemas.openxmlformats.org/wordprocessingml/2006/main">
        <w:t xml:space="preserve">ዘሌዋውያን 18:15 ዕርቃን ሓማትካ ኣይትቕላዕ፡ ንሳ ሰበይቲ ወድኻ እያ። ዕርቃና ኣይትቕላዕ።</w:t>
      </w:r>
    </w:p>
    <w:p/>
    <w:p>
      <w:r xmlns:w="http://schemas.openxmlformats.org/wordprocessingml/2006/main">
        <w:t xml:space="preserve">እዚ ክፍሊ እዚ ምስ መርዓትካ ብዘመድ ኣዝማድ ንኸይትፍጽም ካብ ኣምላኽ ዝመጽእ መጠንቀቕታ እዩ።</w:t>
      </w:r>
    </w:p>
    <w:p/>
    <w:p>
      <w:r xmlns:w="http://schemas.openxmlformats.org/wordprocessingml/2006/main">
        <w:t xml:space="preserve">1. ርክብ ስድራቤት ምኽባርን ካብ ዘይስነምግባራዊ ባህርያት ምውጋድን ዘለዎ ኣገዳስነት።</w:t>
      </w:r>
    </w:p>
    <w:p/>
    <w:p>
      <w:r xmlns:w="http://schemas.openxmlformats.org/wordprocessingml/2006/main">
        <w:t xml:space="preserve">2. ትእዛዛትን ሕግታትን ኣምላኽ ዕሽሽ ምባል ዘስዕቦ ሳዕቤን እዩ።</w:t>
      </w:r>
    </w:p>
    <w:p/>
    <w:p>
      <w:r xmlns:w="http://schemas.openxmlformats.org/wordprocessingml/2006/main">
        <w:t xml:space="preserve">1. 1ቆሮ 6፡18-20 - "ካብ ርኽሰት ህደሙ። ሰብ ዝገብሮ ካልእ ሓጢኣት ካብ ስጋ ወጻኢ እዩ፡ እቲ ስጋዊ ርክብ ዝፍጽም ግና ኣብ ልዕሊ ስጋኡ ይሓጥእ። ወይስ ስጋኹም ቤተ መቕደስ ምዃኑ ኣይትፈልጡን ኢኹም።" እቲ ካብ ኣምላኽ ዝረኸብካዮ መንፈስ ቅዱስ ኣብ ውሽጥኻ ኣሎ፡ ብዋጋ ስለ ዝተዓደግካ፡ ናይ ገዛእ ርእስኻ ኣይኮንካን፡ ስለዚ ንኣምላኽ ብኣካልካ ኣኽብሮ።"</w:t>
      </w:r>
    </w:p>
    <w:p/>
    <w:p>
      <w:r xmlns:w="http://schemas.openxmlformats.org/wordprocessingml/2006/main">
        <w:t xml:space="preserve">2. ኤፌሶን 5፡3-5 - "ስጋዊ ርኽሰትን ኵሉ ርኽሰትን ስስዐን ግና ከምቲ ኣብ ቅዱሳን ዝግበኦ፡ ኣባኻትኩምውን ኣይስመዩን። ርኽሰት ወይ ዕሽነት ዘረባ ወይ ጨካን ዋዛ፡ ካብ ቦታኡ ወጻኢ ዝኾነ ይኹን። ኣብ ክንድኡ ግና ምስጋና ይሃሉ፡ ብጾታዊ ርክብ ዝፍጽም ወይ ርኹስ ወይ ስሱዕ (ማለት ኣምለኽ ጣኦት) ዘበለ፡ ኣብ መንግስቲ ክርስቶስን ኣምላኽን ርስቲ ከም ዘይብሉ፡ በዚ ርግጸኛታት ክትኮኑ ትኽእሉ ኢኹም።"</w:t>
      </w:r>
    </w:p>
    <w:p/>
    <w:p>
      <w:r xmlns:w="http://schemas.openxmlformats.org/wordprocessingml/2006/main">
        <w:t xml:space="preserve">ዘሌዋውያን 18:16 ዕርቃን ሰበይቲ ሓውካ ኣይትቕላዕ፡ ዕርቃን ሓውካ እዩ።</w:t>
      </w:r>
    </w:p>
    <w:p/>
    <w:p>
      <w:r xmlns:w="http://schemas.openxmlformats.org/wordprocessingml/2006/main">
        <w:t xml:space="preserve">ዕርቃን ሰበይቲ ሓውካ ምቕላዕ ክልኩል እዩ።</w:t>
      </w:r>
    </w:p>
    <w:p/>
    <w:p>
      <w:r xmlns:w="http://schemas.openxmlformats.org/wordprocessingml/2006/main">
        <w:t xml:space="preserve">1. "ዋጋ ክብሪ ኣብ ዝምድናታት"።</w:t>
      </w:r>
    </w:p>
    <w:p/>
    <w:p>
      <w:r xmlns:w="http://schemas.openxmlformats.org/wordprocessingml/2006/main">
        <w:t xml:space="preserve">2. "ኣረኣእያ ኣምላኽ ኣብ ተኣማንነት"።</w:t>
      </w:r>
    </w:p>
    <w:p/>
    <w:p>
      <w:r xmlns:w="http://schemas.openxmlformats.org/wordprocessingml/2006/main">
        <w:t xml:space="preserve">1. ምሳሌ 6፡32-33 "ዝዘሙ ልቦና ይጎድሎ፡ እቲ ዝገብሮ ንርእሱ የጥፍእ። ቁስልን ውርደትን ይረክብ፡ ውርደቱ ድማ ኣይክድምሰስን እዩ።"</w:t>
      </w:r>
    </w:p>
    <w:p/>
    <w:p>
      <w:r xmlns:w="http://schemas.openxmlformats.org/wordprocessingml/2006/main">
        <w:t xml:space="preserve">2. ሮሜ 12፡10 "ብሕውነታዊ ፍቕሪ ንሓድሕድኩም ተፋቐሩ። ብኽብሪ ንሓድሕድኩም በልጹ።"</w:t>
      </w:r>
    </w:p>
    <w:p/>
    <w:p>
      <w:r xmlns:w="http://schemas.openxmlformats.org/wordprocessingml/2006/main">
        <w:t xml:space="preserve">ዘሌዋውያን 18:17 ዕርቃና ሰበይትን ጓላን ኣይትቐልዕ፡ ንጓል ወዳ ወይ ጓል ጓላ ዕርቃና ክትቅልዕ ኣይትውሰድ። ናይ ቀረባ ኣዝማዳ እየን እሞ፡ ክፍኣት እዩ።</w:t>
      </w:r>
    </w:p>
    <w:p/>
    <w:p>
      <w:r xmlns:w="http://schemas.openxmlformats.org/wordprocessingml/2006/main">
        <w:t xml:space="preserve">እቲ ክፍሊ ዕርቃን ጓል ኣንስተይትን ስድራኣን ምቕላዕ ከም ክፍኣት ስለ ዝቑጸር የጠንቅቕ።</w:t>
      </w:r>
    </w:p>
    <w:p/>
    <w:p>
      <w:r xmlns:w="http://schemas.openxmlformats.org/wordprocessingml/2006/main">
        <w:t xml:space="preserve">1. "ሓይሊ ዘመድነት፡ ስለምንታይ ስድራቤታዊ ዝምድናታትና ከነኽብር ኣለና"</w:t>
      </w:r>
    </w:p>
    <w:p/>
    <w:p>
      <w:r xmlns:w="http://schemas.openxmlformats.org/wordprocessingml/2006/main">
        <w:t xml:space="preserve">2. "ንሕጊ ኣምላኽ ዘለና ሓላፍነት ምዝካር፡ ስለምንታይ ዘሌዋውያን 18፡17 ክንእዘዝ ከምዘለና"።</w:t>
      </w:r>
    </w:p>
    <w:p/>
    <w:p>
      <w:r xmlns:w="http://schemas.openxmlformats.org/wordprocessingml/2006/main">
        <w:t xml:space="preserve">1. 1ጢሞ 5፡1-2 - "ንዓበይቲ ሰብኣይ ከም ኣቦ፡ መንእሰያት ከም ኣሕዋት፡ ዓበይቲ ኣንስቲ ከም ኣደ፡ ንኣሽቱ ኣንስቲ ከም ኣሓት፡ ብዅሉ ንጽህና ኣተባብዖ እምበር ኣይትገንሖ።"</w:t>
      </w:r>
    </w:p>
    <w:p/>
    <w:p>
      <w:r xmlns:w="http://schemas.openxmlformats.org/wordprocessingml/2006/main">
        <w:t xml:space="preserve">2. ዘፍጥረት 2፡24 - "ስለዚ ሰብኣይ ንኣቦኡን ኣዲኡን ሓዲጉ ንሰበይቱ ይሕዛ፡ ሓደ ስጋ ድማ ይኾኑ።"</w:t>
      </w:r>
    </w:p>
    <w:p/>
    <w:p>
      <w:r xmlns:w="http://schemas.openxmlformats.org/wordprocessingml/2006/main">
        <w:t xml:space="preserve">ዘሌዋውያን 18:18 ኣብ ዕድሚኣ ኣብ ጐድኒ እቲ ኻልእ፡ ንሓብታ ኸኣ ሰበይቲ ኣይትውሰዳ።</w:t>
      </w:r>
    </w:p>
    <w:p/>
    <w:p>
      <w:r xmlns:w="http://schemas.openxmlformats.org/wordprocessingml/2006/main">
        <w:t xml:space="preserve">እዚ ካብ ዘሌዋውያን ዝተወስደ ክፍሊ ንሰበይቲ ናብ ሓፍታ ምውሳድ ይኽልክል፣ ምኽንያቱ ንዓኣ ዓቢ ጭንቀትን ውርደትን ስለዘስዕባ።</w:t>
      </w:r>
    </w:p>
    <w:p/>
    <w:p>
      <w:r xmlns:w="http://schemas.openxmlformats.org/wordprocessingml/2006/main">
        <w:t xml:space="preserve">1: ፍቕሪ ኣምላኽ ንሰባትን ንርክባቶምን ኣኽብሮት ከም ዘለካ ዘርኢ እዩ።</w:t>
      </w:r>
    </w:p>
    <w:p/>
    <w:p>
      <w:r xmlns:w="http://schemas.openxmlformats.org/wordprocessingml/2006/main">
        <w:t xml:space="preserve">2: ኣገዳስነት ካብ ቅንእን ቅንእን ምሕላው።</w:t>
      </w:r>
    </w:p>
    <w:p/>
    <w:p>
      <w:r xmlns:w="http://schemas.openxmlformats.org/wordprocessingml/2006/main">
        <w:t xml:space="preserve">1: ማቴ 5፡43-44 ንብጻይካ ኣፍቅር ንጸላኢኻውን ጽላእ ከም ዝተባህለ ሰሚዕካ ኣለኻ። ኣነ ግና ንጸላእትኹም ኣፍቅሩ እሞ ነቶም ዘሳድዱኹም ጸልዩ እብለኩም ኣለኹ።</w:t>
      </w:r>
    </w:p>
    <w:p/>
    <w:p>
      <w:r xmlns:w="http://schemas.openxmlformats.org/wordprocessingml/2006/main">
        <w:t xml:space="preserve">2: ያእቆብ 4፡11-12 ኣሕዋተየ፡ ንሓድሕድኩም ክፉእ ኣይትዛረቡ። እቲ ኣንጻር ሓው ዝዛረብ ወይ ንሓዉ ዝፈርድ፡ ኣንጻር ሕጊ ክፉእ ዝዛረብን ሕጊ ዝፈርድን እዩ። ሕጊ እንተፈሪድካ ግና ፈራዲ እምበር ገባሪ ሕጊ ኣይኮንካን።</w:t>
      </w:r>
    </w:p>
    <w:p/>
    <w:p>
      <w:r xmlns:w="http://schemas.openxmlformats.org/wordprocessingml/2006/main">
        <w:t xml:space="preserve">ዘሌዋውያን 18:19 ንጓል ኣንስተይቲ ድማ ዕርቃና ክትቀልዕ ኣይትቐርብ፡ ንሳ ብሰንኪ ርኽሰታ ክሳብ ዝተፈልየት።</w:t>
      </w:r>
    </w:p>
    <w:p/>
    <w:p>
      <w:r xmlns:w="http://schemas.openxmlformats.org/wordprocessingml/2006/main">
        <w:t xml:space="preserve">እዚ ካብ ዘሌዋውያን ዝተወስደ ክፍሊ ንጓል ኣንስተይቲ ኣብ ርኽሰት እናሃለወት ዕርቃና ከይትቕላዕ ዝብል ትእዛዝ ይገልጽ።</w:t>
      </w:r>
    </w:p>
    <w:p/>
    <w:p>
      <w:r xmlns:w="http://schemas.openxmlformats.org/wordprocessingml/2006/main">
        <w:t xml:space="preserve">1. "መደብ ኣምላኽ ንጾታዊ ንጽህና"።</w:t>
      </w:r>
    </w:p>
    <w:p/>
    <w:p>
      <w:r xmlns:w="http://schemas.openxmlformats.org/wordprocessingml/2006/main">
        <w:t xml:space="preserve">2. "መጋቢ ኣካላትና"።</w:t>
      </w:r>
    </w:p>
    <w:p/>
    <w:p>
      <w:r xmlns:w="http://schemas.openxmlformats.org/wordprocessingml/2006/main">
        <w:t xml:space="preserve">1. 1ቆሮ 6፡12-20 - "ኩሉ ፍቑድ እዩ ንዓይ ግና ኩሉ ኣይጠቅምን እዩ። ኩሉ ፍቑድ እዩ ንዓይ ግና ብገለ ነገር ኣይክባርዕን እየ።"</w:t>
      </w:r>
    </w:p>
    <w:p/>
    <w:p>
      <w:r xmlns:w="http://schemas.openxmlformats.org/wordprocessingml/2006/main">
        <w:t xml:space="preserve">2. ማቴ 5፡27-28 - "ኣይትዘሙ፡ ከም ዝተባህለ ሰሚዕኩም ኣለኹም። ኣነ ግና ንጓል ኣንስተይቲ ብፍትወት ስጋ ዝጥምታ ዘበለ ብልቡ ድሮ ምስኣ ከም ዝፈጸመ እብለኩም ኣለኹ።"</w:t>
      </w:r>
    </w:p>
    <w:p/>
    <w:p>
      <w:r xmlns:w="http://schemas.openxmlformats.org/wordprocessingml/2006/main">
        <w:t xml:space="preserve">ዘሌዋውያን 18:20 ምስ ሰበይቲ ብጻይካውን ብስጋ ኣይትደቅስ፡ ምስኣ ንርእስኻ ኸተርክስ።</w:t>
      </w:r>
    </w:p>
    <w:p/>
    <w:p>
      <w:r xmlns:w="http://schemas.openxmlformats.org/wordprocessingml/2006/main">
        <w:t xml:space="preserve">ጎይታ ምስ ሰበይቲ ብጻይካ ምንዝርናን ጾታዊ ርኽሰትን ይኽልክል።</w:t>
      </w:r>
    </w:p>
    <w:p/>
    <w:p>
      <w:r xmlns:w="http://schemas.openxmlformats.org/wordprocessingml/2006/main">
        <w:t xml:space="preserve">1. ፍቕሪ ጎይታ፡ ንዝሙትን ጾታዊ ርኽሰትን ምንጻግ</w:t>
      </w:r>
    </w:p>
    <w:p/>
    <w:p>
      <w:r xmlns:w="http://schemas.openxmlformats.org/wordprocessingml/2006/main">
        <w:t xml:space="preserve">2. ህያብ እሙንነት ኣምላኽ፡ ካብ ዝሙትን ጾታዊ ርኽሰትን ምርሓቕ</w:t>
      </w:r>
    </w:p>
    <w:p/>
    <w:p>
      <w:r xmlns:w="http://schemas.openxmlformats.org/wordprocessingml/2006/main">
        <w:t xml:space="preserve">1. 1ቆሮ 6፡18-20 - "ካብ ርኽሰት ህደሙ። ሰብ ዝገብሮ ካልእ ኩሉ ሓጢኣት ካብ ስጋ ወጻኢ እዩ፡ ብጾታዊ ርክብ ዝበደለ ግና ኣብ ልዕሊ ስጋኡ ይበድል። ስጋኹም መቕደስ ቅዱሳን ምዃኑዶ ኣይትፈልጡን ኢኹም።" መንፈስ፡ መን ኣሎ ኣባኻትኩም፡ ካብ ኣምላኽ ዝተቐበልኩም፡ ናይ ገዛእ ርእስኹም ኣይኮንኩምን፡ ብዋጋ ዝተዓደግኩም፡ ስለዚ ንኣምላኽ ብስጋኹም ኣኽብሩ።"</w:t>
      </w:r>
    </w:p>
    <w:p/>
    <w:p>
      <w:r xmlns:w="http://schemas.openxmlformats.org/wordprocessingml/2006/main">
        <w:t xml:space="preserve">2. እብራውያን 13፡4 - "እግዚኣብሄር ነቶም ብጾታዊ ርክብ ዝፍጽሙን ዘመውትን ክፈርዶም እዩ እሞ፡ ሓዳር ኣብ ኵሉ ይኽበር፡ ዓራት መርዓውን ርኽሰት ይኹን።"</w:t>
      </w:r>
    </w:p>
    <w:p/>
    <w:p>
      <w:r xmlns:w="http://schemas.openxmlformats.org/wordprocessingml/2006/main">
        <w:t xml:space="preserve">ዘሌዋውያን 18:21 ካብ ዘርእኻ ሓደ እኳ ብሓዊ ኣቢልካ ናብ ሞሌክ ኣይትፍቀድ፡ ስም ኣምላኽካውን ኣይትርክስ፡ ኣነ እግዚኣብሄር እየ።</w:t>
      </w:r>
    </w:p>
    <w:p/>
    <w:p>
      <w:r xmlns:w="http://schemas.openxmlformats.org/wordprocessingml/2006/main">
        <w:t xml:space="preserve">እዛ ካብ መጽሓፍ ዘሌዋውያን ዝተወስደት ጥቕሲ፡ ኣብቲ ኣረማዊ ልምዲ ንሞሌክ ኣምላኽ ውሉድ መስዋእቲ ከይትሳተፍ እያ እተጠንቅቕ።</w:t>
      </w:r>
    </w:p>
    <w:p/>
    <w:p>
      <w:r xmlns:w="http://schemas.openxmlformats.org/wordprocessingml/2006/main">
        <w:t xml:space="preserve">1: እግዚኣብሄር ምሳና ርክብ እምበር መስዋእቲ ኣይምነን ፈቃር ኣምላኽ እዩ።</w:t>
      </w:r>
    </w:p>
    <w:p/>
    <w:p>
      <w:r xmlns:w="http://schemas.openxmlformats.org/wordprocessingml/2006/main">
        <w:t xml:space="preserve">2: ንስም ኣምላኽ ከነኽብሮን ከነኽብሮን ኣሎና፡ ካብ ዝዀነ ይኹን ንዕኡ ዜርክስ ተግባር ብምርሓቕ።</w:t>
      </w:r>
    </w:p>
    <w:p/>
    <w:p>
      <w:r xmlns:w="http://schemas.openxmlformats.org/wordprocessingml/2006/main">
        <w:t xml:space="preserve">1: ኤፌሶን 5፡1-2 - "ስለዚ ከም ፍቑራት ውሉድ ንኣምላኽ ምሰሉ። ከምቲ ክርስቶስ ዘፍቀረናን ምእንታና ድማ ጨናዊ መስዋእትን መስዋእትን ንኣምላኽ ዝሃበን ብፍቕሪ ተመላለሱ።"</w:t>
      </w:r>
    </w:p>
    <w:p/>
    <w:p>
      <w:r xmlns:w="http://schemas.openxmlformats.org/wordprocessingml/2006/main">
        <w:t xml:space="preserve">2: ኤርምያስ 7፡31 - "ኣወዳቶምን ኣዋልዶምን ኣብ ሓዊ ንምንዳድ፡ ኣብ ጎልጎል ወዲ ሂኖም ዘላ በሪኽ ቦታታት ቶፌት ሰሪሖም፡ ኣነ ዘይኣዘዝክዎም፡ ናብኡ እውን ኣይኣተወን።" ልበይ"።</w:t>
      </w:r>
    </w:p>
    <w:p/>
    <w:p>
      <w:r xmlns:w="http://schemas.openxmlformats.org/wordprocessingml/2006/main">
        <w:t xml:space="preserve">ዘሌዋውያን 18፡22 ከም ምስ ደቂ ኣንስትዮ ምስ ደቂ ሰብ ኣይትድቅስ፡ ፍንፉን እዩ።</w:t>
      </w:r>
    </w:p>
    <w:p/>
    <w:p>
      <w:r xmlns:w="http://schemas.openxmlformats.org/wordprocessingml/2006/main">
        <w:t xml:space="preserve">እዚ ክፍሊ እዚ ኣብ ግብረሰዶማዊ ንጥፈታት ምውፋር ሓጢኣትን ፍንፉንን ምዃኑ ዘዘኻኽር እዩ።</w:t>
      </w:r>
    </w:p>
    <w:p/>
    <w:p>
      <w:r xmlns:w="http://schemas.openxmlformats.org/wordprocessingml/2006/main">
        <w:t xml:space="preserve">1. ትእዛዛት እግዚኣብሔር ክንሕሉ ክንዝክርን በቲ ናይ ዓለም ሓጢኣታዊ ባህርያት ክንደናገር የብልናን።</w:t>
      </w:r>
    </w:p>
    <w:p/>
    <w:p>
      <w:r xmlns:w="http://schemas.openxmlformats.org/wordprocessingml/2006/main">
        <w:t xml:space="preserve">2. ንኣምላኽ ዘሐጉስ ህይወት ክንነብር ክንጽዕር ኣሎና፣ ኣብ ክንዲ ኣብ ዝኸልከሎ ንጥፈታት ምውፋር።</w:t>
      </w:r>
    </w:p>
    <w:p/>
    <w:p>
      <w:r xmlns:w="http://schemas.openxmlformats.org/wordprocessingml/2006/main">
        <w:t xml:space="preserve">1. ሮሜ 1፡26-27 - በዚ ምኽንያት እዚ እግዚኣብሔር ንዘይክብሪ ፍትወት ኣሕሊፉ ሂብዎም። ደቀንስትዮኦም ምስ ተፈጥሮ ዝጻረር ተፈጥሮኣዊ ዝምድናታት ይለዋወጡ ስለ ዝነበሩ፤ እቶም ደቂ ተባዕትዮ ድማ ብተመሳሳሊ ምስ ደቂ ኣንስትዮ ዝነበሮም ተፈጥሮኣዊ ዝምድና ገዲፎም ኣብ ነንሕድሕዶም ብፍቕሪ ተበላሸዉ፣ ደቂ ተባዕትዮ ምስ ደቂ ተባዕትዮ ዘይሕፍረት ተግባራት ይፍጽሙን ኣብ ገዛእ ርእሶም ብጌጋኦም ግቡእ መቕጻዕቲ ይቕበሉን ነበሩ።</w:t>
      </w:r>
    </w:p>
    <w:p/>
    <w:p>
      <w:r xmlns:w="http://schemas.openxmlformats.org/wordprocessingml/2006/main">
        <w:t xml:space="preserve">2. 1ቆሮ 6፡9-10 - ወይስ ዘይጻድቃን መንግስቲ ኣምላኽ ከም ዘይወርስ ኣይትፈልጥን ዲኻ? ኣይትታለሉ፡ ብጾታዊ ርክብ ዝሰርሑ፡ ወይ ኣምለኽቲ ጣኦት፡ ወይ ዘመውቲ፡ ወይ ግብረሰዶም ዝገብሩ ሰባት፡ ወይ ሸፋቱ፡ ወይ ስሱዓት፡ ወይ ሰኸርቲ፡ ወይ ጸረፍቲ፡ ወይ መጭበርበርቲ መንግስቲ ኣምላኽ ኣይክወርስዎን እዮም።</w:t>
      </w:r>
    </w:p>
    <w:p/>
    <w:p>
      <w:r xmlns:w="http://schemas.openxmlformats.org/wordprocessingml/2006/main">
        <w:t xml:space="preserve">ዘሌዋውያን 18:23 ብእኡ ኽትረክስ ምስ ዝዀነ ይኹን ኣራዊት ኣይትደቀስ፡ ሓንቲ ሰበይቲውን ኣብ ቅድሚ ኣራዊት ደው ክትብል ኣይትደቀስን፡ ዕግርግር እዩ።</w:t>
      </w:r>
    </w:p>
    <w:p/>
    <w:p>
      <w:r xmlns:w="http://schemas.openxmlformats.org/wordprocessingml/2006/main">
        <w:t xml:space="preserve">ሓደ ሰብ ምስ እንስሳ ጾታዊ ርክብ ምፍጻም ክልኩል እዩ፣ ከመይሲ ከም ፍንፉን ነገር ይቑጸር።</w:t>
      </w:r>
    </w:p>
    <w:p/>
    <w:p>
      <w:r xmlns:w="http://schemas.openxmlformats.org/wordprocessingml/2006/main">
        <w:t xml:space="preserve">1. ኣምላኻዊ ሕይወት፡ ትርጉም ቅድስና (ዘሌዋውያን 18፡23)</w:t>
      </w:r>
    </w:p>
    <w:p/>
    <w:p>
      <w:r xmlns:w="http://schemas.openxmlformats.org/wordprocessingml/2006/main">
        <w:t xml:space="preserve">2. ቅድስና ሓዳርን ሓጢኣት እንስሳን (ዘሌዋ 18፡23)</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ምሳሌ 6፡16-19 - እግዚኣብሄር ዝጸልኦ ሽዱሽተ ነገራት ኣሎ፡ ሸውዓተ ንዕኡ ፍንፉናት፡ ትዕቢተኛታት ኣዒንቲ፡ ሓሳዊት መልሓስ፡ ንጹህ ደም ዘፍስሳ ኣእዳው፡ ክፉእ ውዲት ዝሕንጽጽ ልቢ፡ ቀልጢፈን ዝጓየያ ኣእጋር ናብ ክፍኣት፡ ሓሶት ዘፍስስ ናይ ሓሶት ምስክርን ኣብቲ ሕብረተሰብ ግርጭት ዝለዓዓል ሰብን።</w:t>
      </w:r>
    </w:p>
    <w:p/>
    <w:p>
      <w:r xmlns:w="http://schemas.openxmlformats.org/wordprocessingml/2006/main">
        <w:t xml:space="preserve">ዘሌዋውያን 18:24 እቶም ኣነ ኣብ ቅድሜኹም ዝደርበኽዎም ኣህዛብ በዚ ዅሉ ርኹሳት እዮም እሞ፡ ብሓደ ኻብዚ ነገር እዚ ኣይትረክስ።</w:t>
      </w:r>
    </w:p>
    <w:p/>
    <w:p>
      <w:r xmlns:w="http://schemas.openxmlformats.org/wordprocessingml/2006/main">
        <w:t xml:space="preserve">እቲ ክፍሊ እግዚኣብሄር ህዝቡ ልክዕ ከምቶም ኣብ ቅድሚኦም ዝደርበዮም ኣህዛብ ክመላለሱ ከምዘይብሎም መጠንቀቕታ የጉልሕ።</w:t>
      </w:r>
    </w:p>
    <w:p/>
    <w:p>
      <w:r xmlns:w="http://schemas.openxmlformats.org/wordprocessingml/2006/main">
        <w:t xml:space="preserve">1: መጠንቀቕታ ኣምላኽ ኣንጻር ርኽሰት</w:t>
      </w:r>
    </w:p>
    <w:p/>
    <w:p>
      <w:r xmlns:w="http://schemas.openxmlformats.org/wordprocessingml/2006/main">
        <w:t xml:space="preserve">2: ናይ ቅድስና ሕይወት ምንባር</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ኤፌሶን 5፡3-4 - "ስጋዊ ርኽሰትን ኵሉ ርኽሰትን ስስዐን ግና ከምቲ ኣብ ቅዱሳን ዝግበኦ፡ ኣባኻትኩምውን ኣይስመዩን። ርኽሰት ወይ ዕሽነት ዘረባ ወይ ጨካን ዋዛ፡ ካብ ቦታኡ ወጻኢ ዝኾነ ይኹን። ኣብ ክንድኡ ግና ምስጋና ይኹን።"</w:t>
      </w:r>
    </w:p>
    <w:p/>
    <w:p>
      <w:r xmlns:w="http://schemas.openxmlformats.org/wordprocessingml/2006/main">
        <w:t xml:space="preserve">ዘሌዋውያን 18:25 እታ ምድሪ ርኽሰት እያ፡ ስለዚ ድማ ኣበሳኣ ኣብ ልዕሊኣ እገብሮ ኣለኹ፡ እታ ምድሪ ድማ ንነበርታ ትተፍኦም።</w:t>
      </w:r>
    </w:p>
    <w:p/>
    <w:p>
      <w:r xmlns:w="http://schemas.openxmlformats.org/wordprocessingml/2006/main">
        <w:t xml:space="preserve">እታ ምድሪ ትረክስ ኣላ እግዚኣብሄር ድማ ነቶም ነበርቲ ብበደሎም ይቐጽዖም ኣሎ።</w:t>
      </w:r>
    </w:p>
    <w:p/>
    <w:p>
      <w:r xmlns:w="http://schemas.openxmlformats.org/wordprocessingml/2006/main">
        <w:t xml:space="preserve">1: መቕጻዕቲ ቁጥዓኡ ከይንሳቐ ብሕጊ ኣምላኽ ተሰማሚዕና ክንነብር ክንጽዕር ኣሎና።</w:t>
      </w:r>
    </w:p>
    <w:p/>
    <w:p>
      <w:r xmlns:w="http://schemas.openxmlformats.org/wordprocessingml/2006/main">
        <w:t xml:space="preserve">2: ካብ ፍርዱ ክንድሕን እንተኾይንና ካብ ሓጢኣትና ተነሲሕና ይቕረታ ኣምላኽ ክንሓትት ይግባእ ።</w:t>
      </w:r>
    </w:p>
    <w:p/>
    <w:p>
      <w:r xmlns:w="http://schemas.openxmlformats.org/wordprocessingml/2006/main">
        <w:t xml:space="preserve">1: ኢሳይያስ 1፡18-20 - "ንዑ ሕጂ ንሓድሕድና ንዘራረብ፡ ይብል እግዚኣብሄር፡ ሓጢኣትኩም ከም ቀይሕ እኳ እንተ ዀነ፡ ከም በረድ ኪጻዕዱ፡ ከም ቀያሕ እኳ እንተ ቐይሑ፡ ከም ሱፍ ኪዀኑ እዮም።" ፍቓደኛታትን ተኣዘዝትን እንተ ዄንኩም፡ ጽቡቕ ናይታ ሃገር ክትበልዑ ኢኹም፡ እንተ ኣቢኹምን እንተ ዓመጽኩምን ግና፡ ኣፍ እግዚኣብሄር ተዛሪቡ እዩ እሞ፡ ብሰይፊ ክትብላዕ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ዘሌዋውያን 18:26 እምብኣርሲ ሕግታተይን ፍርድታተይን ሓልዉ፡ ካብዚ ፍንፉን ነገራት እዚውን ሓደ እኳ ኣይትፍጽሙ። ካብ ህዝብኹም ወይ ኣብ ማእከልኩም ዚነብር ጓና ኣይኰነን።</w:t>
      </w:r>
    </w:p>
    <w:p/>
    <w:p>
      <w:r xmlns:w="http://schemas.openxmlformats.org/wordprocessingml/2006/main">
        <w:t xml:space="preserve">እግዚኣብሄር ንእስራኤላውያን ንሕግታቱን ፍርድታቱን ክእዘዙ ይእዝዞም፣ ካብ ዝኾነ ይኹን ጽያፍ ነገር፣ ብኣባላት ሃገሮም ይኹን ኣብ መንጎኦም ዝነብሩ ጓኖት ይፍጸም የጠንቅቕ።</w:t>
      </w:r>
    </w:p>
    <w:p/>
    <w:p>
      <w:r xmlns:w="http://schemas.openxmlformats.org/wordprocessingml/2006/main">
        <w:t xml:space="preserve">1. ንትእዛዛት ኣምላኽ ክንእዘዝ ዘለና ግዴታ</w:t>
      </w:r>
    </w:p>
    <w:p/>
    <w:p>
      <w:r xmlns:w="http://schemas.openxmlformats.org/wordprocessingml/2006/main">
        <w:t xml:space="preserve">2. ሓደጋ ጽዩፍ ነገራት</w:t>
      </w:r>
    </w:p>
    <w:p/>
    <w:p>
      <w:r xmlns:w="http://schemas.openxmlformats.org/wordprocessingml/2006/main">
        <w:t xml:space="preserve">1. ማቴ 22፡37-40 - ንእግዚኣብሄር ኣምላኽካ ብምሉእ ልብኻን ብምሉእ ነፍስኻን ብምሉእ ሓሳብካን ኣፍቅሮ።</w:t>
      </w:r>
    </w:p>
    <w:p/>
    <w:p>
      <w:r xmlns:w="http://schemas.openxmlformats.org/wordprocessingml/2006/main">
        <w:t xml:space="preserve">2. ሮሜ 12፡2 - ብምሕዳስ ኣእምሮኹም ተለወጡ እምበር፡ ምስ ኣርእስቲ እዛ ዓለም እዚኣ ኣይትሰማምዑ።</w:t>
      </w:r>
    </w:p>
    <w:p/>
    <w:p>
      <w:r xmlns:w="http://schemas.openxmlformats.org/wordprocessingml/2006/main">
        <w:t xml:space="preserve">ዘሌዋውያን 18፡27 (እዚ ዅሉ ፍንፉን ነገራት እቶም ቅድሜኹም ዝነበሩ ሰብ እታ ሃገር ገይሮም እዮም፡ እታ ሃገርውን ርኽሰት።)</w:t>
      </w:r>
    </w:p>
    <w:p/>
    <w:p>
      <w:r xmlns:w="http://schemas.openxmlformats.org/wordprocessingml/2006/main">
        <w:t xml:space="preserve">እዚ ካብ ዘሌዋውያን ዝተወስደ ክፍሊ ብዛዕባ እቲ ኣብታ ሃገር ዝነበሩ ህዝቢ ኣብ ቅድሚ እስራኤላውያን ዝነበረ ጽዩፍ ነገራት ይዛረብ።</w:t>
      </w:r>
    </w:p>
    <w:p/>
    <w:p>
      <w:r xmlns:w="http://schemas.openxmlformats.org/wordprocessingml/2006/main">
        <w:t xml:space="preserve">1. ብኣምላኽ ይቕረ ንኽንረክብ ሓጢኣትና ኣለሊና ክንንሳሕ ይግባእ ።</w:t>
      </w:r>
    </w:p>
    <w:p/>
    <w:p>
      <w:r xmlns:w="http://schemas.openxmlformats.org/wordprocessingml/2006/main">
        <w:t xml:space="preserve">2. ናይቶም ቅድሜና ዝኸዱ ሓጢኣታዊ መገድታት ክንስዕብ የብልናን።</w:t>
      </w:r>
    </w:p>
    <w:p/>
    <w:p>
      <w:r xmlns:w="http://schemas.openxmlformats.org/wordprocessingml/2006/main">
        <w:t xml:space="preserve">1. ህዝቅኤል 18፡30-32 - ስለዚ፡ ኣቱም ቤት እስራኤል፡ ንነፍሲ ወከፍ ከም መገዱ ክፈርደኩም እየ፡ ይብል እግዚኣብሄር ኣምላኽ። ተነስሑ፡ ካብ ኵሉ በደልኩም ከኣ ተመለሱ። ስለዚ ኣበሳ ጥፍኣትኩም ኣይከውንን እዩ። ኵሉ በደልኩም ካባኻትኩም ደርብይዎ፡ ብእኡ ዝጠሓልኩሞ። ኣቱም ቤት እስራኤል፡ ስለምንታይ ክትመውቱ ኢኹም እሞ፡ ሓድሽ ልብን ሓድሽ መንፈስን ግበሩኹም፧ ብሞት እቲ ዚመውት ባህ ኣይብለንን እዩ እሞ፡ ይብል እግዚኣብሄር ኣምላኽ፡ ስለዚ ንርእስኹም ተመለሱ እሞ ብህይወት ንበሩ።</w:t>
      </w:r>
    </w:p>
    <w:p/>
    <w:p>
      <w:r xmlns:w="http://schemas.openxmlformats.org/wordprocessingml/2006/main">
        <w:t xml:space="preserve">2. ያእቆብ 4፡7-8 -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ዘሌዋውያን 18:28 እታ ሃገር ከምቲ ነቶም ቅድሜኹም ዝነበሩ ኣህዛብ ዘውጽኣቶም፡ ምስ ረክስኩምዋ፡ ንስኻትኩም እውን ከይትስሕበኩም።</w:t>
      </w:r>
    </w:p>
    <w:p/>
    <w:p>
      <w:r xmlns:w="http://schemas.openxmlformats.org/wordprocessingml/2006/main">
        <w:t xml:space="preserve">ንምድሪ ከይትረክስ ዝሃበ መጠንቀቕታ ኣምላኽ።</w:t>
      </w:r>
    </w:p>
    <w:p/>
    <w:p>
      <w:r xmlns:w="http://schemas.openxmlformats.org/wordprocessingml/2006/main">
        <w:t xml:space="preserve">1. እግዚኣብሔር ንምድሪ ካብ ምብስባስን ሳዕቤን ዘይምእዛዝን ዝሃቦ መጠንቀቕታ</w:t>
      </w:r>
    </w:p>
    <w:p/>
    <w:p>
      <w:r xmlns:w="http://schemas.openxmlformats.org/wordprocessingml/2006/main">
        <w:t xml:space="preserve">2. ኣገዳስነት ምኽባርን ምሕብሓብን መሬት</w:t>
      </w:r>
    </w:p>
    <w:p/>
    <w:p>
      <w:r xmlns:w="http://schemas.openxmlformats.org/wordprocessingml/2006/main">
        <w:t xml:space="preserve">1. ዘዳ 4፡25-31 - እግዚኣብሄር ንእስራኤላውያን ንሕግታቱን ስርዓታቱን ክእዘዙን ካብኡ ከይምለሱን ዝሃቦም መጠንቀቕታ</w:t>
      </w:r>
    </w:p>
    <w:p/>
    <w:p>
      <w:r xmlns:w="http://schemas.openxmlformats.org/wordprocessingml/2006/main">
        <w:t xml:space="preserve">2. ምሳሌ 11፡30 - "ፍረ ጻድቕ ኦም ህይወት እዩ፡ ነፍሳት ዚስዕር ድማ ጥበበኛ እዩ።"</w:t>
      </w:r>
    </w:p>
    <w:p/>
    <w:p>
      <w:r xmlns:w="http://schemas.openxmlformats.org/wordprocessingml/2006/main">
        <w:t xml:space="preserve">ዘሌዋውያን 18:29 ካብዚ ፍንፉን ነገር እዚ ዚገብር ዘበለ ዅሉ፡ እተን ዝፍጽማ ነፍሳት ካብ ማእከል ህዝቦም ይጠፍኣ እየን።</w:t>
      </w:r>
    </w:p>
    <w:p/>
    <w:p>
      <w:r xmlns:w="http://schemas.openxmlformats.org/wordprocessingml/2006/main">
        <w:t xml:space="preserve">ትእዛዛት ኣምላኽ ዘይምእዛዝ ዘስዕቦ ሳዕቤን ከቢድ እዩ - ካብ ህዝብኻ ክሳብ ዝቑረጽ።</w:t>
      </w:r>
    </w:p>
    <w:p/>
    <w:p>
      <w:r xmlns:w="http://schemas.openxmlformats.org/wordprocessingml/2006/main">
        <w:t xml:space="preserve">1. ትእዛዛት ኣምላኽ ምእዛዝ ወይ ከቢድ ሳዕቤን ኣብ ሓደጋ ምእታው</w:t>
      </w:r>
    </w:p>
    <w:p/>
    <w:p>
      <w:r xmlns:w="http://schemas.openxmlformats.org/wordprocessingml/2006/main">
        <w:t xml:space="preserve">2. ንፈጣሪኻ ዝበቅዕ ህይወት ንበር</w:t>
      </w:r>
    </w:p>
    <w:p/>
    <w:p>
      <w:r xmlns:w="http://schemas.openxmlformats.org/wordprocessingml/2006/main">
        <w:t xml:space="preserve">1. ዘፍጥረት 2፡17 - "ካብታ ጽቡቕን ክፉእን እተፍልጥ ኦም ግና ካብኣ ኣይትብላዕ፡ በታ እትበልዓላ መዓልቲ ብርግጽ ክትመውት ኢኻ።"</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ዘሌዋውያን 18:30 ስለዚ ካብዚ ቅድሜኹም እተፈጸመ ፍንፉን ልምድታት ሓደ እኳ ከይትፍጽሙ፡ ብእኡ ኸኣ ንርእስኹም ከይተረኽሱ፡ ስርዓተይ ሓልዉ፡ ኣነ እግዚኣብሄር ኣምላኽኩም እየ።</w:t>
      </w:r>
    </w:p>
    <w:p/>
    <w:p>
      <w:r xmlns:w="http://schemas.openxmlformats.org/wordprocessingml/2006/main">
        <w:t xml:space="preserve">እግዚኣብሄር ንህዝቡ ኣብቲ ኣብ ቅድሚኦም ዝፍጸም ዝነበረ ፍንፉን ልምድታት ከይሳተፉ፡ ኣብ ቅድሚኡ ድማ ቅዱሳት ኮይኖም ክጸንሑ ይእዝዞም።</w:t>
      </w:r>
    </w:p>
    <w:p/>
    <w:p>
      <w:r xmlns:w="http://schemas.openxmlformats.org/wordprocessingml/2006/main">
        <w:t xml:space="preserve">1. ኣገዳስነት ቅድስና፡ ካብ ፍንፉን ልምድታት ምርሓቕ</w:t>
      </w:r>
    </w:p>
    <w:p/>
    <w:p>
      <w:r xmlns:w="http://schemas.openxmlformats.org/wordprocessingml/2006/main">
        <w:t xml:space="preserve">2. ስርዓታት ኣምላኽ ምኽባር፡ ትእዛዛቱ ምእዛዝ</w:t>
      </w:r>
    </w:p>
    <w:p/>
    <w:p>
      <w:r xmlns:w="http://schemas.openxmlformats.org/wordprocessingml/2006/main">
        <w:t xml:space="preserve">1. መዝሙር ዳዊት 39፡1 - "ብመልሓሰይ ሓጢኣት ከይገብር፡ መገደይ ክጥንቀቕ እየ፡ እኩይ ኣብ ቅድመይ ከሎ፡ ኣፈይ ብመትሓዚ ክሕልዎ እየ፡ በልኩ።"</w:t>
      </w:r>
    </w:p>
    <w:p/>
    <w:p>
      <w:r xmlns:w="http://schemas.openxmlformats.org/wordprocessingml/2006/main">
        <w:t xml:space="preserve">2.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ዘሌዋውያን 19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19፡1-10 እግዚኣብሄር ንሙሴ ንእስራኤላውያን መልእኽቲ ከመሓላልፍ ብምምራሕ፡ ኣምላኽ ቅዱስ ስለ ዝኾነ ቅዱሳን ንምዃን ዝብል ጻውዒት ብምጉላሕ ይጅምር። ኣብታ ምዕራፍ ዝተፈላለዩ ስነ-ምግባራውን ሞራላውን መምርሒታት ንጽድቂ ናብራ ዘርዚራ ኣላ። ንወለዲ ምኽባርን ሰንበት ምሕላውን ካብ ኣምልኾ ጣኦት ምቑጣብን ኣገዳሲ ምዃኑ የጉልሕ። እስራኤላውያን እውን ገሊኡ ቐውዒቶም ንድኻታት ኪገድፉን ኣብ ንግዳዊ ልውውጥ ብቕንዕና ኪገብሩን መምርሒ ተዋሂብዎም ኣሎ።</w:t>
      </w:r>
    </w:p>
    <w:p/>
    <w:p>
      <w:r xmlns:w="http://schemas.openxmlformats.org/wordprocessingml/2006/main">
        <w:t xml:space="preserve">ሕጡበ-ጽሑፍ 2፡ ኣብ ዘሌዋውያን 19:11-18 ብምቕጻል፡ ብዛዕባ ኣብ መንጎ ሰባት ዘሎ ርክብ ፍሉይ መምርሒ ተዋሂቡ ኣሎ። እታ ምዕራፍ ስርቂ፡ ምትላል፡ ናይ ሓሶት ማሕላን ንኻልኦት ምግፋዕን ብምኽልካል ቅንዕናን ቅንዕናን የጉልሕ። ኣብ ፍርዲ ፍትሓውነት ዘስፋሕፍሕን ኣብ ልዕሊ ብጻይካ ጸለመ ወይ ናይ ሓሶት ምስክርነት ምሃብ ዝኽልክል እዩ። እስራኤላውያን ሕነ ክፈድዩ ወይ ቂም ከይሓዙ ኣብ ክንድኡስ ንጐረባብቶም ከም ገዛእ ርእሶም ከፍቅሩ ተኣዚዞም።</w:t>
      </w:r>
    </w:p>
    <w:p/>
    <w:p>
      <w:r xmlns:w="http://schemas.openxmlformats.org/wordprocessingml/2006/main">
        <w:t xml:space="preserve">ሕጡበ-ጽሑፍ 3፡ ዘሌዋውያን 19 ምስ ውልቃዊ ኣካይዳን ቅድስናን ዝተኣሳሰሩ ዝተፈላለዩ ስርዓታት ብምድህሳስ ትዛዝም። ዝተፈላለየ ዓይነት ጥሪት ምሕዋስ ወይ ግራት ምዝራእ ምስ ክልተ ዓይነት ዘርኢ ዝኽልክል እዩ። እታ ምዕራፍ ንደቂ ተባዕትዮ ምስ ኣረማዊ ስርዓታት ዝተኣሳሰር ናይ ሓዘን ልምድታት ጭሕሞም ከይላጽዩ ወይ ኣብ ኣካላቶም ከይቆርጹ መምርሒ ትህብ። ብዘይካዚ፡ ኣብ ጥንቈላ ንኸይትሳተፍ ወይ ካብ መናፍስቲ ወይ ካብ መናፍስቲ መምርሒ ንኸይትሓትት የጠንቅቕ።</w:t>
      </w:r>
    </w:p>
    <w:p/>
    <w:p>
      <w:r xmlns:w="http://schemas.openxmlformats.org/wordprocessingml/2006/main">
        <w:t xml:space="preserve">ብሓጺሩ፤</w:t>
      </w:r>
    </w:p>
    <w:p>
      <w:r xmlns:w="http://schemas.openxmlformats.org/wordprocessingml/2006/main">
        <w:t xml:space="preserve">ዘሌዋውያን 19 ከምዚ ይብል፤</w:t>
      </w:r>
    </w:p>
    <w:p>
      <w:r xmlns:w="http://schemas.openxmlformats.org/wordprocessingml/2006/main">
        <w:t xml:space="preserve">ጻውዒት ቅድስና ከምቲ እግዚኣብሔር ቅዱስ ዝኾነ ቅዱስ ይኹን፤</w:t>
      </w:r>
    </w:p>
    <w:p>
      <w:r xmlns:w="http://schemas.openxmlformats.org/wordprocessingml/2006/main">
        <w:t xml:space="preserve">ስነ-ምግባራዊ፣ ሞራላዊ መምርሒታት ንጽድቂ ናብራ፤</w:t>
      </w:r>
    </w:p>
    <w:p>
      <w:r xmlns:w="http://schemas.openxmlformats.org/wordprocessingml/2006/main">
        <w:t xml:space="preserve">ንወለዲ ዘለካ ኣኽብሮት፤ ምኽባር ሰንበት፤ ካብ ኣምልኾ ጣኦት ምውጋድ።</w:t>
      </w:r>
    </w:p>
    <w:p/>
    <w:p>
      <w:r xmlns:w="http://schemas.openxmlformats.org/wordprocessingml/2006/main">
        <w:t xml:space="preserve">ቀውዒ ንጽጉማት ገዲፍካ ፍትሓዊ ኣተሓሕዛ ዝምልከት መምርሒታት፤ ቅንዕና ዘለዎ ንግዳዊ ርክባት፤</w:t>
      </w:r>
    </w:p>
    <w:p>
      <w:r xmlns:w="http://schemas.openxmlformats.org/wordprocessingml/2006/main">
        <w:t xml:space="preserve">ምኽልካል ስርቂ፣ ምትላል፣ ናይ ሓሶት ማሕላ፤ ኣብ ልዕሊ ካልኦት ግፍዒ፤</w:t>
      </w:r>
    </w:p>
    <w:p>
      <w:r xmlns:w="http://schemas.openxmlformats.org/wordprocessingml/2006/main">
        <w:t xml:space="preserve">ኣብ ፍርዲ ፍትሓውነት ምድንፋዕ፤ ጸለመ ምኽልካል፣ ናይ ሓሶት ምስክር።</w:t>
      </w:r>
    </w:p>
    <w:p/>
    <w:p>
      <w:r xmlns:w="http://schemas.openxmlformats.org/wordprocessingml/2006/main">
        <w:t xml:space="preserve">ውልቃዊ ኣካይዳ ምኽልካል ዝተሓዋወሰ ጥሪት፣ ዘርኢ ዝምልከት ደንቢ፤</w:t>
      </w:r>
    </w:p>
    <w:p>
      <w:r xmlns:w="http://schemas.openxmlformats.org/wordprocessingml/2006/main">
        <w:t xml:space="preserve">መምርሒታት ብዛዕባ ኣሰራርሓ ሓዘን፤ መጠንቀቕታ ኣንጻር ጥንቆላ፣ መጋበርያታት፤</w:t>
      </w:r>
    </w:p>
    <w:p>
      <w:r xmlns:w="http://schemas.openxmlformats.org/wordprocessingml/2006/main">
        <w:t xml:space="preserve">ኣብ ውልቃዊ ቅድስናን ካብ ኣረማዊ ልምድታት ምፍላይን ምትኳር።</w:t>
      </w:r>
    </w:p>
    <w:p/>
    <w:p>
      <w:r xmlns:w="http://schemas.openxmlformats.org/wordprocessingml/2006/main">
        <w:t xml:space="preserve">እዛ ምዕራፍ እዚኣ እግዚኣብሔር ንእስራኤላውያን ከምቲ ንሱ ቅዱስ ዝኾነ ቅዱሳን ክኾኑ ዝገበሮ ጻውዒት ዘተኮረ ኮይኑ፡ ንጽድቂ ናብራ ዝኸውን ስነ-ምግባራውን ሞራላውን መምርሒታት ይህቦም። ዘሌዋውያን 19 ንወለዲ ምኽባርን ምኽባር ሰንበትን ካብ ኣምልኾ ጣኦት ምውጋድን ብምጉላሕ እያ ትጅምር። ከምኡ’ውን ገለ ቀውዒ ንጽጉማት ምግዳፍን ቅንዕና ዘለዎ ንግዳዊ ንጥፈታት ምክያድን ዝኣመሰሉ ናይ ሕያውነት ተግባራት የጉልሕ።</w:t>
      </w:r>
    </w:p>
    <w:p/>
    <w:p>
      <w:r xmlns:w="http://schemas.openxmlformats.org/wordprocessingml/2006/main">
        <w:t xml:space="preserve">ካብዚ ሓሊፉ ዘሌዋውያን 19 ኣብ መንጎ ሰባት ንዝህሉ ዝምድናታት ብዝምልከት ፍሉይ መምርሒታት ይህብ። ስርቂን ምትላልን ናይ ሓሶት ማሕላን ንኻልኦት ምግፋዕን ብምኽልካል ቅንዕናን ቅንዕናን የስፋሕፍሕ። እቲ ምዕራፍ ኣብ ፍርዲ ፍትሓውነት ዘጉልሕ ኮይኑ ኣብ ልዕሊ ብጻይካ ምጽላም ወይ ናይ ሓሶት ምስክርነት ዝኽልክል እዩ። እስራኤላውያን ንጐረባብቶም ከም ገዛእ ርእሶም ከፍቅሩ ተኣዚዞም እዮም፣ ሕነ ምፍዳይ ካብ ምድላይ ወይ ቂምታ ካብ ምሓዝ ክቑጠቡ።</w:t>
      </w:r>
    </w:p>
    <w:p/>
    <w:p>
      <w:r xmlns:w="http://schemas.openxmlformats.org/wordprocessingml/2006/main">
        <w:t xml:space="preserve">እቲ ምዕራፍ ምስ ውልቃዊ ኣካይዳን ቅድስናን ዝተኣሳሰሩ ዝተፈላለዩ ስርዓታት ብምድህሳስ ይዛዘም። ዝተፈላለየ ዓይነት ጥሪት ምሕዋስ ወይ ግራት ምዝራእ ምስ ክልተ ዓይነት ዘርኢ ዝኽልክል እዩ። ዘሌዋውያን 19 ደቂ ተባዕትዮ ምስ ኣረማዊ ስርዓታት ዝተኣሳሰር ናይ ሓዘን ተግባራት ጭሕሞም ከይላጽዩ ወይ ኣብ ኣካላቶም ከይቆርጹ መምርሒ ይህብ። ከም ሕሩይ ህዝቢ ኣምላኽ ፍሉይ መንነት ንምዕቃብ፡ ኣገዳስነት ውልቃዊ ቅድስናን ካብ ኣረማዊ ልምድታት ምፍላይን ብምጉላሕ፡ ኣብ ጥንቆላ ከይትዋፈር ወይ ካብ መናፍስቲ ወይ መናፍስቲ መምርሒ ከይንደሊ የጠንቅቕ።</w:t>
      </w:r>
    </w:p>
    <w:p/>
    <w:p>
      <w:r xmlns:w="http://schemas.openxmlformats.org/wordprocessingml/2006/main">
        <w:t xml:space="preserve">ዘሌዋውያን 19:1 እግዚኣብሄር ድማ ንሙሴ ከምዚ ኢሉ ተዛረቦ።</w:t>
      </w:r>
    </w:p>
    <w:p/>
    <w:p>
      <w:r xmlns:w="http://schemas.openxmlformats.org/wordprocessingml/2006/main">
        <w:t xml:space="preserve">እግዚኣብሄር ንሙሴ ይዛረቦ፣ ንእስራኤላውያን ብጽድቂ ክዋስኡ ክምህሮም ይእዝዞ።</w:t>
      </w:r>
    </w:p>
    <w:p/>
    <w:p>
      <w:r xmlns:w="http://schemas.openxmlformats.org/wordprocessingml/2006/main">
        <w:t xml:space="preserve">1. "ብጽድቂ ምንባር፡ ኣብ ቅድሚ ትእዛዛት ምእዛዝ"።</w:t>
      </w:r>
    </w:p>
    <w:p/>
    <w:p>
      <w:r xmlns:w="http://schemas.openxmlformats.org/wordprocessingml/2006/main">
        <w:t xml:space="preserve">2. "ናይ ጽድቂ ሕይወት ምንባር፡ ጻውዒት ኣምላኽ ምምላስ"።</w:t>
      </w:r>
    </w:p>
    <w:p/>
    <w:p>
      <w:r xmlns:w="http://schemas.openxmlformats.org/wordprocessingml/2006/main">
        <w:t xml:space="preserve">1. ዘዳ 6፡4-8 -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2. ያእቆብ 1፡22-25 -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ዘሌዋውያን 19:2 ንብዘሎ ኣኼባ ደቂ እስራኤል ተዛረቦም፡ ኣነ እግዚኣብሄር ኣምላኽኩም ቅዱስ እየ እሞ፡ ቅዱሳን ኩኑ።</w:t>
      </w:r>
    </w:p>
    <w:p/>
    <w:p>
      <w:r xmlns:w="http://schemas.openxmlformats.org/wordprocessingml/2006/main">
        <w:t xml:space="preserve">ከምቲ እግዚኣብሄር ኣምላኽኩም ቅዱስ ዝኾነ ቅዱሳን ኩኑ።</w:t>
      </w:r>
    </w:p>
    <w:p/>
    <w:p>
      <w:r xmlns:w="http://schemas.openxmlformats.org/wordprocessingml/2006/main">
        <w:t xml:space="preserve">1. ብጎይታ ቅዱስ ሕይወት ምንባር</w:t>
      </w:r>
    </w:p>
    <w:p/>
    <w:p>
      <w:r xmlns:w="http://schemas.openxmlformats.org/wordprocessingml/2006/main">
        <w:t xml:space="preserve">2. ቅድስና እግዚኣብሔር ኣካል ባህርያትካ ምግባር</w:t>
      </w:r>
    </w:p>
    <w:p/>
    <w:p>
      <w:r xmlns:w="http://schemas.openxmlformats.org/wordprocessingml/2006/main">
        <w:t xml:space="preserve">1. 1ይ ጴጥሮስ 1፡13-16 - እምበኣርሲ፡ ብንቑሓትን ምሉእ ብምሉእ ልቦና ዝመልኦን ኣእምሮ፡ ኣብቲ ኢየሱስ ክርስቶስ ኣብ ምጽኣት ምስ ተገልጸ፡ ኣብ ዚመጸኩም ጸጋ ተስፋኹም ኣቐምጡ። ከም እዙዛት ውሉድ መጠን፡ ምስቲ ኣብ ድንቁርና ክትነብሩ ከለኹም ዝነበረኩም እኩይ ትምኒት ኣይትሰማምዑ። ከምቲ እቲ ዝጸውዓኩም ቅዱስ ዝዀነ ግና ብዅሉ እትገብሮ ቅዱሳን ኩኑ፤ ኣነ ቅዱስ እየ እሞ ቅዱሳን ኩኑ።</w:t>
      </w:r>
    </w:p>
    <w:p/>
    <w:p>
      <w:r xmlns:w="http://schemas.openxmlformats.org/wordprocessingml/2006/main">
        <w:t xml:space="preserve">2. ኤፌሶን 5፡1-2 - እምበኣርከስ ከም ፍቑራት ደቂ ንኣምላኽ ኣምሰሉ። ከምቲ ክርስቶስ ዘፍቀረናን ንርእሱ ምእንታና ዝሃበን፡ ጨናዊ መስዋእትን መስዋእትን ንኣምላኽ ድማ ብፍቕሪ ተመላለሱ።</w:t>
      </w:r>
    </w:p>
    <w:p/>
    <w:p>
      <w:r xmlns:w="http://schemas.openxmlformats.org/wordprocessingml/2006/main">
        <w:t xml:space="preserve">ዘሌዋውያን 19:3 ነፍሲ ወከፍ ንኣዲኡን ኣቦኡን ፍርሃት ሰናብተይውን ሓልው፡ ኣነ እግዚኣብሄር ኣምላኽኩም እየ።</w:t>
      </w:r>
    </w:p>
    <w:p/>
    <w:p>
      <w:r xmlns:w="http://schemas.openxmlformats.org/wordprocessingml/2006/main">
        <w:t xml:space="preserve">ንወለድኻ ኣኽቢርካ ትእዛዛት ኣምላኽ ሓልው።</w:t>
      </w:r>
    </w:p>
    <w:p/>
    <w:p>
      <w:r xmlns:w="http://schemas.openxmlformats.org/wordprocessingml/2006/main">
        <w:t xml:space="preserve">1: ንወለድኻ ኣኽብሮን ሕግታት ኣምላኽ ሓልዎምን።</w:t>
      </w:r>
    </w:p>
    <w:p/>
    <w:p>
      <w:r xmlns:w="http://schemas.openxmlformats.org/wordprocessingml/2006/main">
        <w:t xml:space="preserve">2: ንወለድኻ ኣኽብር ሰንበት ሓልው።</w:t>
      </w:r>
    </w:p>
    <w:p/>
    <w:p>
      <w:r xmlns:w="http://schemas.openxmlformats.org/wordprocessingml/2006/main">
        <w:t xml:space="preserve">1: ኤፌሶን 6፡2-3 "ንኣቦኹምን ኣዴኹምን ኣኽብርዎም፡ እዚ ድማ እታ ቀዳመይቲ ትእዛዝ እያ፡ ጽቡቕ ምእንቲ ኪሕግዘኩምን ኣብ ምድሪ ነዊሕ ዕድመ ምእንቲ ኸተስተማቕሩን ተስፋ ሒዝኩም ኣኽብሩ።"</w:t>
      </w:r>
    </w:p>
    <w:p/>
    <w:p>
      <w:r xmlns:w="http://schemas.openxmlformats.org/wordprocessingml/2006/main">
        <w:t xml:space="preserve">2: ዘጸ 20፡8 "ንመዓልቲ ሰንበት ብምቕዳስ ዘክርዋ።"</w:t>
      </w:r>
    </w:p>
    <w:p/>
    <w:p>
      <w:r xmlns:w="http://schemas.openxmlformats.org/wordprocessingml/2006/main">
        <w:t xml:space="preserve">ዘሌዋውያን 19:4 ናብ ጣኦታት ኣይትምለሱ፡ ንርእስኹም እውን ዝፈሰሱ ኣማልኽቲ ኣይትሰርሑ፡ ኣነ እግዚኣብሄር ኣምላኽኩም እየ።</w:t>
      </w:r>
    </w:p>
    <w:p/>
    <w:p>
      <w:r xmlns:w="http://schemas.openxmlformats.org/wordprocessingml/2006/main">
        <w:t xml:space="preserve">ኣነ እግዚኣብሄር ኣምላኽኩም እየ እሞ፡ ጣኦታት ኣይትሰግዱ፡ ናይ ሓሶት ኣማልኽቲ ሓወልትታት ኣይትሰርሑ።</w:t>
      </w:r>
    </w:p>
    <w:p/>
    <w:p>
      <w:r xmlns:w="http://schemas.openxmlformats.org/wordprocessingml/2006/main">
        <w:t xml:space="preserve">1. ሓደጋ ኣምልኾ ጣኦት፡ ስለምንታይ ንሓሶት ኣማልኽቲ ክንነጽጎም ኣሎና።</w:t>
      </w:r>
    </w:p>
    <w:p/>
    <w:p>
      <w:r xmlns:w="http://schemas.openxmlformats.org/wordprocessingml/2006/main">
        <w:t xml:space="preserve">2. ተኣማንነት ኣምላኽ፡ ኣብ እግዚኣብሄር ኣምላኽና ምውካል</w:t>
      </w:r>
    </w:p>
    <w:p/>
    <w:p>
      <w:r xmlns:w="http://schemas.openxmlformats.org/wordprocessingml/2006/main">
        <w:t xml:space="preserve">1. ዘዳግም 4፡15-19 - ብዘሎ መዓልትታት ህይወትኩም ነቲ ኣዒንትኹም ዝረኣያኦ ነገር ከይትርስዕዎን ካብ ኣእምሮኹም ከይትሰድድዎን ተጠንቀቑን ኣጸቢቕኩም ተጠንቀቑን። ንደቅኻን ንደቅኻን ኣፍልጦም።</w:t>
      </w:r>
    </w:p>
    <w:p/>
    <w:p>
      <w:r xmlns:w="http://schemas.openxmlformats.org/wordprocessingml/2006/main">
        <w:t xml:space="preserve">2. ኢሳይያስ 44፡9-20 - ጣኦት ዝሰርሑ ኲሎም ዋላ ሓንቲ ኣይኮኑን፡ እቲ ባህ ዘብልዎ ነገርውን ኣይጠቅምን እዩ። መሰኻኽሮም ምእንቲ ኪሓፍሩ፡ ኣይርእዩን ኣይፈልጡን እዮም።</w:t>
      </w:r>
    </w:p>
    <w:p/>
    <w:p>
      <w:r xmlns:w="http://schemas.openxmlformats.org/wordprocessingml/2006/main">
        <w:t xml:space="preserve">ዘሌዋውያን 19:5 ንእግዚኣብሄር መስዋእቲ ምስጋና እንተ ኣቕረብኩም፡ ከም ፍቓድኩም ኣቕርቡ።</w:t>
      </w:r>
    </w:p>
    <w:p/>
    <w:p>
      <w:r xmlns:w="http://schemas.openxmlformats.org/wordprocessingml/2006/main">
        <w:t xml:space="preserve">እታ ካብ ዘሌዋውያን 19፡5 ዘላ ጥቕሲ፡ ሰባት ብፍቓዶም ንእግዚኣብሄር መስዋእቲ ሰላም መስዋእቲ ከቕርቡ መምርሒ ትህብ።</w:t>
      </w:r>
    </w:p>
    <w:p/>
    <w:p>
      <w:r xmlns:w="http://schemas.openxmlformats.org/wordprocessingml/2006/main">
        <w:t xml:space="preserve">1. ጐይታ ካብ ድሌትና ተበጊስና መስዋእቲ ከነቕርብ ይጠልበና።</w:t>
      </w:r>
    </w:p>
    <w:p/>
    <w:p>
      <w:r xmlns:w="http://schemas.openxmlformats.org/wordprocessingml/2006/main">
        <w:t xml:space="preserve">2. ካብ ፍቕርን ተኣዛዝነትን ተበጊስካ ንጐይታ ምግልጋል</w:t>
      </w:r>
    </w:p>
    <w:p/>
    <w:p>
      <w:r xmlns:w="http://schemas.openxmlformats.org/wordprocessingml/2006/main">
        <w:t xml:space="preserve">1. ዮሓ.</w:t>
      </w:r>
    </w:p>
    <w:p/>
    <w:p>
      <w:r xmlns:w="http://schemas.openxmlformats.org/wordprocessingml/2006/main">
        <w:t xml:space="preserve">2. እብራውያን 13፡15 - እምበኣርሲ ብእኡ መስዋእቲ ምስጋና ንኣምላኽ ወትሩ ነቕርብ፡ ማለት ፍረ ከናፍርና ንስሙ እናኣመስገንና።</w:t>
      </w:r>
    </w:p>
    <w:p/>
    <w:p>
      <w:r xmlns:w="http://schemas.openxmlformats.org/wordprocessingml/2006/main">
        <w:t xml:space="preserve">ዘሌዋውያን 19:6 በታ እተቕርቡላ መዓልቲን ንጽባሒቱን ይብላዕ፡ ክሳዕ ሳልሰይቲ መዓልቲ እንተ ተሪፉ ድማ ብሓዊ ይነድድ።</w:t>
      </w:r>
    </w:p>
    <w:p/>
    <w:p>
      <w:r xmlns:w="http://schemas.openxmlformats.org/wordprocessingml/2006/main">
        <w:t xml:space="preserve">እስራኤላውያን መስዋእቶም ኣብታ ዘቕረብዋ መዓልቲ ወይ ንጽባሒቱ ክበልዑ መምርሒ ተዋሂብዎም ኣሎ፡ ድሕሪኡ ዝተረፈ ድማ ኣብ ሓዊ ክቃጸል ኣለዎ።</w:t>
      </w:r>
    </w:p>
    <w:p/>
    <w:p>
      <w:r xmlns:w="http://schemas.openxmlformats.org/wordprocessingml/2006/main">
        <w:t xml:space="preserve">1. ኣገዳስነት ቅጽበታዊ ምላሽ ንፍቕሪ ኣምላኽ።</w:t>
      </w:r>
    </w:p>
    <w:p/>
    <w:p>
      <w:r xmlns:w="http://schemas.openxmlformats.org/wordprocessingml/2006/main">
        <w:t xml:space="preserve">2. ኣምላኽ ኣብ ቅድሜና ዘቐመጦ ዕድላት ብዝበለጸ ምጥቃም።</w:t>
      </w:r>
    </w:p>
    <w:p/>
    <w:p>
      <w:r xmlns:w="http://schemas.openxmlformats.org/wordprocessingml/2006/main">
        <w:t xml:space="preserve">1. ሉቃ 9፡23-25 - ንዅሎም ድማ፡ ሓደ እኳ ደድሕረይ ኪመጽእ ዚደሊ እንተ ዀይኑ፡ ርእሱ ይኽሓድ፡ መዓልታዊ መስቀሉ ኣልዒሉ ይስዓበኒ፡ በሎም።</w:t>
      </w:r>
    </w:p>
    <w:p/>
    <w:p>
      <w:r xmlns:w="http://schemas.openxmlformats.org/wordprocessingml/2006/main">
        <w:t xml:space="preserve">2. መዝሙር ዳዊት 118፡24 - እግዚኣብሄር ዝገበሮ መዓልቲ እዚኣ እያ፤ ብእኡ ክንሕጐስን ክንሕጐስን ኢና።</w:t>
      </w:r>
    </w:p>
    <w:p/>
    <w:p>
      <w:r xmlns:w="http://schemas.openxmlformats.org/wordprocessingml/2006/main">
        <w:t xml:space="preserve">ዘሌዋውያን 19:7 ብሳልሰይቲ መዓልቲ እንተ ተበሊዑ ፍንፉን እዩ። ተቐባልነት የብሉን።</w:t>
      </w:r>
    </w:p>
    <w:p/>
    <w:p>
      <w:r xmlns:w="http://schemas.openxmlformats.org/wordprocessingml/2006/main">
        <w:t xml:space="preserve">ምግቢ ምስ በሰለ ኣብ ሳልሳይ መዓልቲ ምብላዕ ፍንፉን ስለ ዝኾነ ተቐባልነት ኣይክህልዎን እዩ።</w:t>
      </w:r>
    </w:p>
    <w:p/>
    <w:p>
      <w:r xmlns:w="http://schemas.openxmlformats.org/wordprocessingml/2006/main">
        <w:t xml:space="preserve">1. "ሓይሊ ተኣዛዝነት" - ሀ ብዛዕባ ኣገዳስነት ምኽታል ትእዛዛት ኣምላኽ።</w:t>
      </w:r>
    </w:p>
    <w:p/>
    <w:p>
      <w:r xmlns:w="http://schemas.openxmlformats.org/wordprocessingml/2006/main">
        <w:t xml:space="preserve">2. "ቅድስና ቃል ኣምላኽ" - ቅዱሳት መጻሕፍቲ ምኽባርን ምኽባርን ዘለዎ ኣገዳስነት ዘጉልሕ።</w:t>
      </w:r>
    </w:p>
    <w:p/>
    <w:p>
      <w:r xmlns:w="http://schemas.openxmlformats.org/wordprocessingml/2006/main">
        <w:t xml:space="preserve">1. ዘዳ 28፡58 - ነዚ ኣብዚ መጽሓፍ እዚ ተጻሒፉ ዘሎ ኩሉ ቃላት እዚ ሕጊ እዚ ብጥንቃቐ እንተዘይተኸቲልካ፡ ነዚ ክቡርን ዘፍርሕን ስም እግዚኣብሄር ኣምላኽካ እንተ ዘይኣኽበርካዮ "።</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ዘሌዋውያን 19:8 ስለዚ እቲ ዚበልዖ ዘበለ ዅሉ ነቲ እተቐደሰ ነገር እግዚኣብሄር ኣርከሶ እሞ፡ ኣበሳኡ ይስከም፡ እታ ነፍሲ እቲኣ ድማ ካብ ህዝቡ ክትጠፍእ እያ።</w:t>
      </w:r>
    </w:p>
    <w:p/>
    <w:p>
      <w:r xmlns:w="http://schemas.openxmlformats.org/wordprocessingml/2006/main">
        <w:t xml:space="preserve">ናይ እግዚኣብሄር ዝተቐደሰ ነገር ምብላዕ ናይ ገዛእ ርእስኻ ኣበሳ የምጽእ፡ ውጽኢቱ ድማ ካብ ህዝቡ ክጠፍእ እዩ።</w:t>
      </w:r>
    </w:p>
    <w:p/>
    <w:p>
      <w:r xmlns:w="http://schemas.openxmlformats.org/wordprocessingml/2006/main">
        <w:t xml:space="preserve">1. ቅዱሳት ነገራት ምብላዕ ዘስዕቦ ሳዕቤን</w:t>
      </w:r>
    </w:p>
    <w:p/>
    <w:p>
      <w:r xmlns:w="http://schemas.openxmlformats.org/wordprocessingml/2006/main">
        <w:t xml:space="preserve">2. ኣገዳስነት ምኽባር ቅድስና ኣምላኽ</w:t>
      </w:r>
    </w:p>
    <w:p/>
    <w:p>
      <w:r xmlns:w="http://schemas.openxmlformats.org/wordprocessingml/2006/main">
        <w:t xml:space="preserve">1. ዘጸ 34፡31-34 - ቅዱሳን ኩኑን ሰንበት ክንሕልዉን ዝሃቦ ትእዛዛት ኣምላኽ</w:t>
      </w:r>
    </w:p>
    <w:p/>
    <w:p>
      <w:r xmlns:w="http://schemas.openxmlformats.org/wordprocessingml/2006/main">
        <w:t xml:space="preserve">2. ማቴ 5፡33-37 - ትምህርቲ የሱስ ብዛዕባ ማሕላን ሓቅነትን</w:t>
      </w:r>
    </w:p>
    <w:p/>
    <w:p>
      <w:r xmlns:w="http://schemas.openxmlformats.org/wordprocessingml/2006/main">
        <w:t xml:space="preserve">ዘሌዋውያን 19:9 ቀውዒ ምድርኹም ምስ ዓጸድኩም ድማ፡ ኩርናዓት ግራትኩም ምሉእ ብምሉእ ኣይትዓጽዱ፡ ካብ ቀውዒትኩም እውን ኣይትእክብዎ።</w:t>
      </w:r>
    </w:p>
    <w:p/>
    <w:p>
      <w:r xmlns:w="http://schemas.openxmlformats.org/wordprocessingml/2006/main">
        <w:t xml:space="preserve">እግዚኣብሄር ንህዝቡ ገለ ካብቲ ቀውዒ ኣብ ኩርናዓት ግራቶም ክገድፍዎን ካብ ቀውዒኦም ክእክብዎን ይእዝዞም።</w:t>
      </w:r>
    </w:p>
    <w:p/>
    <w:p>
      <w:r xmlns:w="http://schemas.openxmlformats.org/wordprocessingml/2006/main">
        <w:t xml:space="preserve">1. ልግሲ ኣምላኽ፡ ገለ ካብቲ ቀውዒ ክትገድፍ ዝብል ትእዛዝ ምርዳእ</w:t>
      </w:r>
    </w:p>
    <w:p/>
    <w:p>
      <w:r xmlns:w="http://schemas.openxmlformats.org/wordprocessingml/2006/main">
        <w:t xml:space="preserve">2. በረኸት ምቕራጽ: ንመሰናድኦ ኣምላኽ ምምስጋን እዩ።</w:t>
      </w:r>
    </w:p>
    <w:p/>
    <w:p>
      <w:r xmlns:w="http://schemas.openxmlformats.org/wordprocessingml/2006/main">
        <w:t xml:space="preserve">1. መዝሙር ዳዊት 24፡1 - ምድርን ኵሉ ምልኣትን ዓለምን ኣብኣ ዚነብሩን ናይ እግዚኣብሄር እዩ።</w:t>
      </w:r>
    </w:p>
    <w:p/>
    <w:p>
      <w:r xmlns:w="http://schemas.openxmlformats.org/wordprocessingml/2006/main">
        <w:t xml:space="preserve">2. ዘዳ 24፡19 - ኣብ ግራትካ ዓጺድካ ምስ ቆረጽካ፡ ኣብ መሮር ድማ ቆፎ ምስ ረሳዕካ፡ ዳግማይ ክትወስዶ ኣይትኺድ፡ ንጓና ንዘኽታማትን ንመበለትን ይኹን ፦ እግዚኣብሄር ኣምላኽካ ብዅሉ ዕዮ ኣእዳውካ ምእንቲ ኺባርኸካ።</w:t>
      </w:r>
    </w:p>
    <w:p/>
    <w:p>
      <w:r xmlns:w="http://schemas.openxmlformats.org/wordprocessingml/2006/main">
        <w:t xml:space="preserve">ዘሌዋውያን 19:10 ኣታኽልቲ ወይንኻ ኣይትቐምጥ፡ ካብ ኣታኽልቲ ወይንኻውን ኲሉ ወይኒ ኣይትእከብ። ንድኻን ጓኖትን ክትገድፎም ኢኻ፡ ኣነ እግዚኣብሄር ኣምላኽካ እየ።</w:t>
      </w:r>
    </w:p>
    <w:p/>
    <w:p>
      <w:r xmlns:w="http://schemas.openxmlformats.org/wordprocessingml/2006/main">
        <w:t xml:space="preserve">እዚ ክፍሊ እዚ ኣብ ማእከልና ንዘለዉ ድኻታትን ጓኖትን ክንከናኸን ዘለና ግዴታ የዘኻኽረና።</w:t>
      </w:r>
    </w:p>
    <w:p/>
    <w:p>
      <w:r xmlns:w="http://schemas.openxmlformats.org/wordprocessingml/2006/main">
        <w:t xml:space="preserve">1. ግዴታ ምክፋል፡ ሀ ኣብ ዘሌዋውያን 19፡10</w:t>
      </w:r>
    </w:p>
    <w:p/>
    <w:p>
      <w:r xmlns:w="http://schemas.openxmlformats.org/wordprocessingml/2006/main">
        <w:t xml:space="preserve">2. ልቢ ልግሲ፡ ብዛዕባ ምሕብሓብ ድኻታትን ጓኖትን ዝምልከት A</w:t>
      </w:r>
    </w:p>
    <w:p/>
    <w:p>
      <w:r xmlns:w="http://schemas.openxmlformats.org/wordprocessingml/2006/main">
        <w:t xml:space="preserve">1. ኢሳይያስ 58፡10 "ነፍስኻ ናብ ዝጠመየ እንተ ሰሓብካያ፡ ነታ መከራውን እንተ ኣጽገብካያ፡ ሽዑ ብርሃንካ ብጸልማት ክበርህ፡ ጸልማትካ ድማ ከም ቀትሪ ክኸውን እዩ"።</w:t>
      </w:r>
    </w:p>
    <w:p/>
    <w:p>
      <w:r xmlns:w="http://schemas.openxmlformats.org/wordprocessingml/2006/main">
        <w:t xml:space="preserve">2. ያእቆብ 1፡27 "ንጽህቲ ሃይማኖትን ኣብ ቅድሚ ኣምላኽን ኣቦን ንዘኽታማትን መበለታትን ኣብ ጸበባኦም ክበጽሖም፡ ካብ ዓለም ድማ ርስሓት ዘይብሉ ምሕላው እዚ እዩ።"</w:t>
      </w:r>
    </w:p>
    <w:p/>
    <w:p>
      <w:r xmlns:w="http://schemas.openxmlformats.org/wordprocessingml/2006/main">
        <w:t xml:space="preserve">ዘሌዋውያን 19:11 ኣይትስረቑ፡ ኣይትሕሰዉ፡ ንሓድሕድኩምውን ኣይትሕሰዉ።</w:t>
      </w:r>
    </w:p>
    <w:p/>
    <w:p>
      <w:r xmlns:w="http://schemas.openxmlformats.org/wordprocessingml/2006/main">
        <w:t xml:space="preserve">እዚ ካብ ዘሌዋውያን ዝተወስደ ክፍሊ ምስ ካልኦት ኣብ እንገብሮ ርክብ ብቕንዕና ክንከውን የተባብዓና።</w:t>
      </w:r>
    </w:p>
    <w:p/>
    <w:p>
      <w:r xmlns:w="http://schemas.openxmlformats.org/wordprocessingml/2006/main">
        <w:t xml:space="preserve">1: ቅንዕና እቲ ዝበለጸ ፖሊሲ እዩ።</w:t>
      </w:r>
    </w:p>
    <w:p/>
    <w:p>
      <w:r xmlns:w="http://schemas.openxmlformats.org/wordprocessingml/2006/main">
        <w:t xml:space="preserve">2: ብፍቕሪ ሓቂ ተዛረብ</w:t>
      </w:r>
    </w:p>
    <w:p/>
    <w:p>
      <w:r xmlns:w="http://schemas.openxmlformats.org/wordprocessingml/2006/main">
        <w:t xml:space="preserve">1: ኤፌሶን 4፡15 - እንታይ ደኣ ብፍቕሪ ሓቂ ክንዛረብ ከለና፡ ብኹሉ መዳይ ናብቲ ርእሲ ዝኾነ፡ ናብ ክርስቶስ ክንዓቢ ይግባእ።</w:t>
      </w:r>
    </w:p>
    <w:p/>
    <w:p>
      <w:r xmlns:w="http://schemas.openxmlformats.org/wordprocessingml/2006/main">
        <w:t xml:space="preserve">2: ምሳሌ 12፡22 - ሓሳዊ ከንፈር ንእግዚኣብሄር ፍንፉን እዩ፡ እቶም ብተኣማንነት ዝሰርሑ ግና ባህታኡ እዮም።</w:t>
      </w:r>
    </w:p>
    <w:p/>
    <w:p>
      <w:r xmlns:w="http://schemas.openxmlformats.org/wordprocessingml/2006/main">
        <w:t xml:space="preserve">ዘሌዋውያን 19:12 ብስመይ ብሓሶት ኣይትምሓሉ፡ ንስም ኣምላኽካውን ኣይትረክስ፡ ኣነ እግዚኣብሄር እየ።</w:t>
      </w:r>
    </w:p>
    <w:p/>
    <w:p>
      <w:r xmlns:w="http://schemas.openxmlformats.org/wordprocessingml/2006/main">
        <w:t xml:space="preserve">እዚ ክፍሊ እዚ ስም ጐይታ ብኸንቱ ዘይምውሳድ ኣገዳሲ ምዃኑ የጕልሕ።</w:t>
      </w:r>
    </w:p>
    <w:p/>
    <w:p>
      <w:r xmlns:w="http://schemas.openxmlformats.org/wordprocessingml/2006/main">
        <w:t xml:space="preserve">1: ስም ጎይታ ከነኽብር እምበር ንኻልኦት ንምትላል ወይ ንምጉዳእ ፈጺምና ክንጥቀመሉ የብልናን።</w:t>
      </w:r>
    </w:p>
    <w:p/>
    <w:p>
      <w:r xmlns:w="http://schemas.openxmlformats.org/wordprocessingml/2006/main">
        <w:t xml:space="preserve">2: ስም እግዚኣብሔር ኩሉ ግዜ ብዕቱብ ክንወስዶ እምበር ንዕላማና ብምጥቃም ርካሽ ክንገብሮ የብልናን።</w:t>
      </w:r>
    </w:p>
    <w:p/>
    <w:p>
      <w:r xmlns:w="http://schemas.openxmlformats.org/wordprocessingml/2006/main">
        <w:t xml:space="preserve">1: ያዕ 5፡12 - "ልዕሊ ኵሉ ግና ኣሕዋተይ፡ ብሰማይ ኮነ ብምድሪ ወይ ብኻልእ ማሕላ ኣይትምሓሉ። እወኹም እወ ይኹን፡ ኣይፋልኩምውን ኣይፋልን፡ እንተ ዘይኰነስ ክትፍረዱ ኢኹም።"</w:t>
      </w:r>
    </w:p>
    <w:p/>
    <w:p>
      <w:r xmlns:w="http://schemas.openxmlformats.org/wordprocessingml/2006/main">
        <w:t xml:space="preserve">2: ዘጸ 20፡7 - ስም እግዚኣብሄር ኣምላኽካ ብኸንቱ ኣይትውሰድ፡ እግዚኣብሄር ነቲ ስሙ ብኸንቱ ዝወሰደ ገበን ዘይብሉ ኣይገብሮን እዩ።</w:t>
      </w:r>
    </w:p>
    <w:p/>
    <w:p>
      <w:r xmlns:w="http://schemas.openxmlformats.org/wordprocessingml/2006/main">
        <w:t xml:space="preserve">ዘሌዋውያን 19:13 ንብጻይካ ኣይትታለሎ፡ ኣይትዘምቶ፡ ዓስቢ እቲ ተኻራያይ ክሳዕ ንግሆ ምሉእ ለይቲ ምሳኻ ኣይክጸንሕን እዩ።</w:t>
      </w:r>
    </w:p>
    <w:p/>
    <w:p>
      <w:r xmlns:w="http://schemas.openxmlformats.org/wordprocessingml/2006/main">
        <w:t xml:space="preserve">ጎይታ ምስ ካልኦት ኣብ እንገብሮ ርክብ ፍትሓውያንን ቅኑዓትን ክንከውን ይእዝዘና።</w:t>
      </w:r>
    </w:p>
    <w:p/>
    <w:p>
      <w:r xmlns:w="http://schemas.openxmlformats.org/wordprocessingml/2006/main">
        <w:t xml:space="preserve">1: ምስ ጎረባብትና ኣብ እንገብሮ ርክብ ቅኑዓትን ፍትሓውያንን ክንከውን ይግባእ።</w:t>
      </w:r>
    </w:p>
    <w:p/>
    <w:p>
      <w:r xmlns:w="http://schemas.openxmlformats.org/wordprocessingml/2006/main">
        <w:t xml:space="preserve">2: ንጎረባብትና ፈጺምና ክንጥቀመሉ ወይ ከነታልል የብልናን።</w:t>
      </w:r>
    </w:p>
    <w:p/>
    <w:p>
      <w:r xmlns:w="http://schemas.openxmlformats.org/wordprocessingml/2006/main">
        <w:t xml:space="preserve">1: ያዕ 2፡8 - ብሓቂ ንጉሳዊ ሕጊ ብመሰረት ጽሑፍ እንተ ፈጺምካዮ፡ ንብጻይካ ከም ነፍስኻ ኣፍቅሮ፡ ጽቡቕ ትገብር ኣለኻ።</w:t>
      </w:r>
    </w:p>
    <w:p/>
    <w:p>
      <w:r xmlns:w="http://schemas.openxmlformats.org/wordprocessingml/2006/main">
        <w:t xml:space="preserve">2: ምሳሌ 11፡1 - ናይ ሓሶት ሚዛን ንእግዚኣብሄር ፍንፉን እዩ፡ ፍትሓዊ ሚዛን ግና ባህታኡ እዩ።</w:t>
      </w:r>
    </w:p>
    <w:p/>
    <w:p>
      <w:r xmlns:w="http://schemas.openxmlformats.org/wordprocessingml/2006/main">
        <w:t xml:space="preserve">ዘሌዋውያን 19:14 ንኣምላኽካ ፍርሃት እምበር፡ ንጸማማት ኣይትረግሞም፡ ኣብ ቅድሚ ዕዉራት ዕንቅፋት ኣይትግበር፡ ኣነ እግዚኣብሄር እየ።</w:t>
      </w:r>
    </w:p>
    <w:p/>
    <w:p>
      <w:r xmlns:w="http://schemas.openxmlformats.org/wordprocessingml/2006/main">
        <w:t xml:space="preserve">እዚ ክፍሊ እዚ ኣብ ልዕሊ ስንኩላን ኣኽብሮትን ርህራሄን ክንገብርን ፍቕሪ ኣምላኽ ንምርኣይ ጽልኢና ንጎኒ ገዲፍና ክንርእዮን ከም ዘለና የዘኻኽረና።</w:t>
      </w:r>
    </w:p>
    <w:p/>
    <w:p>
      <w:r xmlns:w="http://schemas.openxmlformats.org/wordprocessingml/2006/main">
        <w:t xml:space="preserve">1. "ንብጻይካ ኣፍቅር፡ ንስንኩላን ርህራሄ ምልምማድ"።</w:t>
      </w:r>
    </w:p>
    <w:p/>
    <w:p>
      <w:r xmlns:w="http://schemas.openxmlformats.org/wordprocessingml/2006/main">
        <w:t xml:space="preserve">2. "ሓይሊ ምክብባር፡ ንስንኩላን ብኸመይ ብኽብሪ ንሕዞ"።</w:t>
      </w:r>
    </w:p>
    <w:p/>
    <w:p>
      <w:r xmlns:w="http://schemas.openxmlformats.org/wordprocessingml/2006/main">
        <w:t xml:space="preserve">1. ማቴ 22፡36-40 - "መምህር፡ እቲ ኣብ ሕጊ ዘሎ ዓቢ ትእዛዝ ኣየናይ እዩ?"</w:t>
      </w:r>
    </w:p>
    <w:p/>
    <w:p>
      <w:r xmlns:w="http://schemas.openxmlformats.org/wordprocessingml/2006/main">
        <w:t xml:space="preserve">2. ያዕ 2፡1-4 - ኣሕዋተየ፡ ኣብ ጐይታና ኢየሱስ ክርስቶስ፡ ጐይታ ክብሪ እምነት ሒዝኩም፡ ኣድልዎ ኣይትግበሩ።</w:t>
      </w:r>
    </w:p>
    <w:p/>
    <w:p>
      <w:r xmlns:w="http://schemas.openxmlformats.org/wordprocessingml/2006/main">
        <w:t xml:space="preserve">ዘሌዋውያን 19:15 ብፍርዲ ዓመጽ ኣይትግበር፡ ንብጻይካ ብጽድቂ ክትፈርዶ እምበር፡ ንሰብ ድኻ ኣይተኽብር፡ ንሰብ ጅግናውን ኣይተኽብር።</w:t>
      </w:r>
    </w:p>
    <w:p/>
    <w:p>
      <w:r xmlns:w="http://schemas.openxmlformats.org/wordprocessingml/2006/main">
        <w:t xml:space="preserve">ንብጻይና ክንፈርድ ከለና ኣድልዎ ከነርኢ የብልናን፣ ኣብ ክንድኡስ ብፍትሓውን ብዘይ ወገናውነትን ክንፈርዶም ይግባእ።</w:t>
      </w:r>
    </w:p>
    <w:p/>
    <w:p>
      <w:r xmlns:w="http://schemas.openxmlformats.org/wordprocessingml/2006/main">
        <w:t xml:space="preserve">1. ኣብ ፍርዲ ምሕረት ምርኣይ፡ ኣብ ቅድሚ ኣምላኽ ጽድቂ ምንባር</w:t>
      </w:r>
    </w:p>
    <w:p/>
    <w:p>
      <w:r xmlns:w="http://schemas.openxmlformats.org/wordprocessingml/2006/main">
        <w:t xml:space="preserve">2. ንብጻይና ብፍትሓውነት ምፍቃር፡ ኣምላኽ ብኸመይ ክንፈርድ ይደሊ</w:t>
      </w:r>
    </w:p>
    <w:p/>
    <w:p>
      <w:r xmlns:w="http://schemas.openxmlformats.org/wordprocessingml/2006/main">
        <w:t xml:space="preserve">1. ያዕ 2፡1-13 - ኣገዳስነት ንኻልኦት ብፍትሓዊ ኣተሓሕዛ፡ ብዘይ ኣድልዎ።</w:t>
      </w:r>
    </w:p>
    <w:p/>
    <w:p>
      <w:r xmlns:w="http://schemas.openxmlformats.org/wordprocessingml/2006/main">
        <w:t xml:space="preserve">2. ምሳሌ 21፡3 - ኣብ ቅድሚ እግዚኣብሄር ቅኑዕን ቅኑዕን ምግባር።</w:t>
      </w:r>
    </w:p>
    <w:p/>
    <w:p>
      <w:r xmlns:w="http://schemas.openxmlformats.org/wordprocessingml/2006/main">
        <w:t xml:space="preserve">ዘሌዋውያን 19:16 ኣብ ማእከል ህዝብኻ ከም ሰራሒ ጽውጽዋይ ኣይትደይብን ኣይትወርድን፡ ኣንጻር ደም ብጻይካውን ኣይትቀውም፡ ኣነ እግዚኣብሄር እየ።</w:t>
      </w:r>
    </w:p>
    <w:p/>
    <w:p>
      <w:r xmlns:w="http://schemas.openxmlformats.org/wordprocessingml/2006/main">
        <w:t xml:space="preserve">ብዛዕባ ካልኦት ወረ ኣይትዝርግሑ ወይ ኣብ ዝኾነ ክፉእ ሕሜታ ኣይትሳተፉ። ህይወትን ክብርን ብጻይካ ኣኽብር።</w:t>
      </w:r>
    </w:p>
    <w:p/>
    <w:p>
      <w:r xmlns:w="http://schemas.openxmlformats.org/wordprocessingml/2006/main">
        <w:t xml:space="preserve">1. ንብጻይካ ኣፍቅር፡ ኣገዳስነት ምኽባር ካልኦት</w:t>
      </w:r>
    </w:p>
    <w:p/>
    <w:p>
      <w:r xmlns:w="http://schemas.openxmlformats.org/wordprocessingml/2006/main">
        <w:t xml:space="preserve">2. ናይ ሓሶት ምስክርነት፡ ሳዕቤን ምዝርጋሕ ወረ</w:t>
      </w:r>
    </w:p>
    <w:p/>
    <w:p>
      <w:r xmlns:w="http://schemas.openxmlformats.org/wordprocessingml/2006/main">
        <w:t xml:space="preserve">1. ምሳሌ 11፡13 - ሕሜታ ንተኣማንነት ይጠልም፡ እሙን ሰብ ግን ምስጢር ይሕሉ።</w:t>
      </w:r>
    </w:p>
    <w:p/>
    <w:p>
      <w:r xmlns:w="http://schemas.openxmlformats.org/wordprocessingml/2006/main">
        <w:t xml:space="preserve">2. ምሳሌ 16፡28 - ምጥምዛዝ ሰብ ግርጭት የለዓዕል፡ ሕሜታ ድማ ናይ ቀረባ ኣዕሩኽ ይፈላልዮም።</w:t>
      </w:r>
    </w:p>
    <w:p/>
    <w:p>
      <w:r xmlns:w="http://schemas.openxmlformats.org/wordprocessingml/2006/main">
        <w:t xml:space="preserve">ዘሌዋውያን 19:17 ንሓውኻ ኣብ ልብኻ ኣይትጽላእ፡ ንብጻይካውን ገንሖ፡ ሓጢኣትውን ኣይትቕበል።</w:t>
      </w:r>
    </w:p>
    <w:p/>
    <w:p>
      <w:r xmlns:w="http://schemas.openxmlformats.org/wordprocessingml/2006/main">
        <w:t xml:space="preserve">ኣብ ልብና ኣብ ልዕሊ ብጻይና ጽልኢ ከነዕቁብ የብልናን፡ ኣብ ክንድኡ ክንገንሖምን በደል ከይፍጽሙ ክንከላኸሎምን ክንጽዕር ይግባእ።</w:t>
      </w:r>
    </w:p>
    <w:p/>
    <w:p>
      <w:r xmlns:w="http://schemas.openxmlformats.org/wordprocessingml/2006/main">
        <w:t xml:space="preserve">1. ሓይሊ ፍቕሪ፡ ፍልልይና እናሃለወ ንጎረባብትና ከመይ ጌርና ነፍቅሮም</w:t>
      </w:r>
    </w:p>
    <w:p/>
    <w:p>
      <w:r xmlns:w="http://schemas.openxmlformats.org/wordprocessingml/2006/main">
        <w:t xml:space="preserve">2. ሓላፍነት ፍቕሪ፡ ንኻልኦት ብጽድቂ ብኸመይ ንደግፎም</w:t>
      </w:r>
    </w:p>
    <w:p/>
    <w:p>
      <w:r xmlns:w="http://schemas.openxmlformats.org/wordprocessingml/2006/main">
        <w:t xml:space="preserve">1. ሮሜ 12፡17-18 - "ኣብ ቅድሚ ኩሉ ክቡር ክትገብር እምበር፡ ንሓደ ክፉእ ኣብ ክንዲ ክፉእ ኣይትፍደስ። እንተተኻኢሉ ኣባኻትኩም ክሳብ ዝምርኮስ ምስ ኩሉ ብሰላም ንበሩ።"</w:t>
      </w:r>
    </w:p>
    <w:p/>
    <w:p>
      <w:r xmlns:w="http://schemas.openxmlformats.org/wordprocessingml/2006/main">
        <w:t xml:space="preserve">2. ምሳሌ 27፡5-6 - "ካብ ሕቡእ ፍቕሪ ቅሉዕ መግናሕቲ ይሓይሽ። ቁስሊ ዓርኪ እሙን እዩ፡ ስዕመት ጸላኢ ድማ ብዙሕ እዩ።"</w:t>
      </w:r>
    </w:p>
    <w:p/>
    <w:p>
      <w:r xmlns:w="http://schemas.openxmlformats.org/wordprocessingml/2006/main">
        <w:t xml:space="preserve">ዘሌዋውያን 19:18 ንብጻይካ ከም ነፍስኻ ኣፍቅሮ እምበር፡ ሕነ ኣይትፍዲ፡ ኣብ ልዕሊ ደቂ ህዝብኻውን ቂም ኣይትበል፡ ኣነ እግዚኣብሄር እየ።</w:t>
      </w:r>
    </w:p>
    <w:p/>
    <w:p>
      <w:r xmlns:w="http://schemas.openxmlformats.org/wordprocessingml/2006/main">
        <w:t xml:space="preserve">ንብጻይና ከም ነብስና ከነፍቅሮ እምበር ሕነ ክንፈዲ ወይ ቅርሕንቲ ክንሕዝ የብልናን።</w:t>
      </w:r>
    </w:p>
    <w:p/>
    <w:p>
      <w:r xmlns:w="http://schemas.openxmlformats.org/wordprocessingml/2006/main">
        <w:t xml:space="preserve">1. ሓይሊ ፍቕሪ - ንጎረባብትና ከመይ ጌርና ፍቕሪ ነርኢ</w:t>
      </w:r>
    </w:p>
    <w:p/>
    <w:p>
      <w:r xmlns:w="http://schemas.openxmlformats.org/wordprocessingml/2006/main">
        <w:t xml:space="preserve">2. ሓይሊ ይቕረታ - ይቕረ ምባልን ምስግጋርን ምምሃር</w:t>
      </w:r>
    </w:p>
    <w:p/>
    <w:p>
      <w:r xmlns:w="http://schemas.openxmlformats.org/wordprocessingml/2006/main">
        <w:t xml:space="preserve">1. ማቴ 5፡43-44 ንብጻይካ ኣፍቅር ንጸላኢኻውን ጽላእ ከም ዝተባህለ ሰሚዕካ ኣለኻ። ኣነ ግና እብለኩም ኣለኹ፡ ንጸላእትኹም ኣፍቅሩ፡ ስለ እቶም ዘሳድዱኹም ድማ ጸልዩ።</w:t>
      </w:r>
    </w:p>
    <w:p/>
    <w:p>
      <w:r xmlns:w="http://schemas.openxmlformats.org/wordprocessingml/2006/main">
        <w:t xml:space="preserve">2. ሮሜ 12፡17-21 ኣብ ቅድሚ ኩሉ ክቡር ክትገብር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ዘሌዋውያን 19:19 ሕግታተይ ሓልዉ። ጾታ ጥሪትካ በብዓይነቱ ኣይትፍቀድ፡ ግራትካ ብዘራኢ ኣይትዘራእ፡ ካብ በፍታን ሱፍን ዝተሓዋወሰ ክዳን እውን ኣይመጸካ።</w:t>
      </w:r>
    </w:p>
    <w:p/>
    <w:p>
      <w:r xmlns:w="http://schemas.openxmlformats.org/wordprocessingml/2006/main">
        <w:t xml:space="preserve">እንስሳታትን ተኽልታትን ክዳውንትን ክሕወሱ ከም ዘይብሎም እግዚኣብሔር ይእዝዝ።</w:t>
      </w:r>
    </w:p>
    <w:p/>
    <w:p>
      <w:r xmlns:w="http://schemas.openxmlformats.org/wordprocessingml/2006/main">
        <w:t xml:space="preserve">1. ትእዛዛት ኣምላኽ ኩሉ ግዜ ክኽተል ይግባእ።</w:t>
      </w:r>
    </w:p>
    <w:p/>
    <w:p>
      <w:r xmlns:w="http://schemas.openxmlformats.org/wordprocessingml/2006/main">
        <w:t xml:space="preserve">2. ሕግታት ኣምላኽ ፍጹም ጥበቡ ዘርኢ እዩ።</w:t>
      </w:r>
    </w:p>
    <w:p/>
    <w:p>
      <w:r xmlns:w="http://schemas.openxmlformats.org/wordprocessingml/2006/main">
        <w:t xml:space="preserve">1. ዘዳ 22፡9-11 - ፍረ እቲ ዝዘራእካዮ ዘርእኻን ፍረ ኣታኽልቲ ወይንን ከይረክስ፡ ኣታኽልቲ ወይንኻ ብብዙሕ ዘርኢ ኣይትዘራእ።</w:t>
      </w:r>
    </w:p>
    <w:p/>
    <w:p>
      <w:r xmlns:w="http://schemas.openxmlformats.org/wordprocessingml/2006/main">
        <w:t xml:space="preserve">2. ያእቆብ 3፡17 - እታ ካብ ላዕሊ እትመጽእ ጥበብ ግና ቅድም ንጹህ፡ ደሓር ሰላማዊት፡ ለዋህ፡ ንምልማን ምቕሉል፡ ምሕረትን ሰናይ ፍረን ዝመልኣ፡ ብዘይ ኣድልዎን ብዘይ ምስሉይነትን እያ።</w:t>
      </w:r>
    </w:p>
    <w:p/>
    <w:p>
      <w:r xmlns:w="http://schemas.openxmlformats.org/wordprocessingml/2006/main">
        <w:t xml:space="preserve">ዘሌዋውያን 19:20 ምስ ሰበይቲ ብስጋ ዝደቀሰ ዘበለ፡ ንሳ ድማ ባርያ፡ ንሰብኣይ ተሓጽያ፡ ፈጺማ ዘይተበጀወት፡ ሓርነት እውን ዘይተዋህባ። ክትግረፍ እያ፤ ንሳ ሓራ ስለ ዘይነበረት፡ ኣይኪቕተሉን።</w:t>
      </w:r>
    </w:p>
    <w:p/>
    <w:p>
      <w:r xmlns:w="http://schemas.openxmlformats.org/wordprocessingml/2006/main">
        <w:t xml:space="preserve">ምስ ሓንቲ ንዋና ሕጽይቲ ጓል ኣንስተይቲ ባርያ ጾታዊ ርክብ ዝገበረ ሰብ ግና ዘይተበጀወት ወይ ሓራ ዘይወጸት ይግረፍ እምበር ኣይቅተልን።</w:t>
      </w:r>
    </w:p>
    <w:p/>
    <w:p>
      <w:r xmlns:w="http://schemas.openxmlformats.org/wordprocessingml/2006/main">
        <w:t xml:space="preserve">1. "ዋጋ ናጽነት፡ መጽናዕቲ ዘሌዋውያን 19፡20"።</w:t>
      </w:r>
    </w:p>
    <w:p/>
    <w:p>
      <w:r xmlns:w="http://schemas.openxmlformats.org/wordprocessingml/2006/main">
        <w:t xml:space="preserve">2. "ኣድላይነት በጃ፡ ምጥማት ኣብ ዘሌዋውያን 19፡20"።</w:t>
      </w:r>
    </w:p>
    <w:p/>
    <w:p>
      <w:r xmlns:w="http://schemas.openxmlformats.org/wordprocessingml/2006/main">
        <w:t xml:space="preserve">1. ገላትያ 5፡1-14 - ብክርስቶስ ሓርነት</w:t>
      </w:r>
    </w:p>
    <w:p/>
    <w:p>
      <w:r xmlns:w="http://schemas.openxmlformats.org/wordprocessingml/2006/main">
        <w:t xml:space="preserve">2. ኤፌሶን 1፡7 - ምድሓን ብደም የሱስ</w:t>
      </w:r>
    </w:p>
    <w:p/>
    <w:p>
      <w:r xmlns:w="http://schemas.openxmlformats.org/wordprocessingml/2006/main">
        <w:t xml:space="preserve">ዘሌዋውያን 19:21 ንእግዚኣብሄር ድማ መስዋእቲ በደሉ ናብ ኣፍ ደገ ድንኳን ምርኻብ፡ ድዑል ንመስዋእቲ በደል የብጽሖ።</w:t>
      </w:r>
    </w:p>
    <w:p/>
    <w:p>
      <w:r xmlns:w="http://schemas.openxmlformats.org/wordprocessingml/2006/main">
        <w:t xml:space="preserve">ዘሌዋውያን 19፡21 ሰባት ኣብ ማሕደር ምርኻብ ንእግዚኣብሄር መስዋእቲ በደል ኰይኖም ድዑል ከምጽኡ ይእዝዝ።</w:t>
      </w:r>
    </w:p>
    <w:p/>
    <w:p>
      <w:r xmlns:w="http://schemas.openxmlformats.org/wordprocessingml/2006/main">
        <w:t xml:space="preserve">1. ኣገዳስነት ምትዕራቕ፡ ኣገዳስነት መስዋእቲ በደል</w:t>
      </w:r>
    </w:p>
    <w:p/>
    <w:p>
      <w:r xmlns:w="http://schemas.openxmlformats.org/wordprocessingml/2006/main">
        <w:t xml:space="preserve">2. ቅድስና እግዚኣብሔር፡ ኣድላይነት ምቕራብ ድሙ</w:t>
      </w:r>
    </w:p>
    <w:p/>
    <w:p>
      <w:r xmlns:w="http://schemas.openxmlformats.org/wordprocessingml/2006/main">
        <w:t xml:space="preserve">1. እብራውያን 10፡4-10 - ደም ብዕራይን ኣጣልን ሓጢኣት ኬርሕቕ ኣይከኣልን እዩ።</w:t>
      </w:r>
    </w:p>
    <w:p/>
    <w:p>
      <w:r xmlns:w="http://schemas.openxmlformats.org/wordprocessingml/2006/main">
        <w:t xml:space="preserve">5. ኢሳይያስ 53፡11 - ጻዕሪ ነፍሱ ይርኢ፡ ክጸግብ ድማ እዩ፡ እቲ ጻድቕ ባርያይ ብፍልጠቱ ንብዙሓት ከጽድቖም እዩ። ንሱ ድማ ኣበሳታቶም ክስከም እዩ።</w:t>
      </w:r>
    </w:p>
    <w:p/>
    <w:p>
      <w:r xmlns:w="http://schemas.openxmlformats.org/wordprocessingml/2006/main">
        <w:t xml:space="preserve">ዘሌዋውያን 19:22 እቲ ካህን ድማ በቲ ዝገበሮ ሓጢኣቱ በቲ ድዑል መስዋእቲ በደል ኣብ ቅድሚ እግዚኣብሄር ይዕረቐሉ፡ እቲ ዝገበሮ ሓጢኣት ድማ ይሕደገሉ።</w:t>
      </w:r>
    </w:p>
    <w:p/>
    <w:p>
      <w:r xmlns:w="http://schemas.openxmlformats.org/wordprocessingml/2006/main">
        <w:t xml:space="preserve">እቲ ካህን ንሓጢኣት ሓደ ሰብ ብደዑል ካብቲ መስዋእቲ በደል ይዕረቕ፡ ሓጢኣት እቲ ሰብ ድማ ይሕደገሉ።</w:t>
      </w:r>
    </w:p>
    <w:p/>
    <w:p>
      <w:r xmlns:w="http://schemas.openxmlformats.org/wordprocessingml/2006/main">
        <w:t xml:space="preserve">1. ሓይሊ ምትዕራቕ፡ ይቕረታ ዘድልየና ስለምንታይ እዩ።</w:t>
      </w:r>
    </w:p>
    <w:p/>
    <w:p>
      <w:r xmlns:w="http://schemas.openxmlformats.org/wordprocessingml/2006/main">
        <w:t xml:space="preserve">2. ይቕረታ ኣምላኽ፡ ብኸመይ ክንቅበሎ ንኽእል</w:t>
      </w:r>
    </w:p>
    <w:p/>
    <w:p>
      <w:r xmlns:w="http://schemas.openxmlformats.org/wordprocessingml/2006/main">
        <w:t xml:space="preserve">1. ኢሳይያስ 53፡5-6 -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ሮሜ 3፡23-24 - ኩሎም ሓጢኣት ገይሮምን ክብሪ ኣምላኽ ስኢኖምን፡ በቲ ብክርስቶስ የሱስ ዝመጸ ምድሓን ድማ ብጸጋኡ ብናጻ ይጸድቑ።</w:t>
      </w:r>
    </w:p>
    <w:p/>
    <w:p>
      <w:r xmlns:w="http://schemas.openxmlformats.org/wordprocessingml/2006/main">
        <w:t xml:space="preserve">ዘሌዋውያን 19:23 ናብታ ምድሪ ምስ ኣተኹም፡ ንመግቢ ድማ ኵሉ ዓይነት ኣእዋም ምስ ተኸልኩም፡ ፍረኣ ከም ዘይግዙር ጌርኩም ቘጽርዎ፡ ሰለስተ ዓመት ከም ዘይግዙር ይኹነልኩም፡ ካብኡ ኣይብላዕ .</w:t>
      </w:r>
    </w:p>
    <w:p/>
    <w:p>
      <w:r xmlns:w="http://schemas.openxmlformats.org/wordprocessingml/2006/main">
        <w:t xml:space="preserve">ሰባት ናብ ምድሪ ተስፋ ኪኣትዉ ኸለዉ፡ ንሰለስተ ዓመት ፍረ ኣእዋዋ ከም ዘይተገዝረ ጌሮም ኪቝጸሩ ኣለዎም። ኣብዚ ግዜ እዚ እቲ ፍረ ክብላዕ ኣይክእልን እዩ።</w:t>
      </w:r>
    </w:p>
    <w:p/>
    <w:p>
      <w:r xmlns:w="http://schemas.openxmlformats.org/wordprocessingml/2006/main">
        <w:t xml:space="preserve">1. ኣገዳስነት ግዝረት፦ እቲ ኣምላኽ ምስ እስራኤል ዝኣተዎ ቃል ኪዳን ብኸመይ ኪልውጠና እዩ ተባሂሉ</w:t>
      </w:r>
    </w:p>
    <w:p/>
    <w:p>
      <w:r xmlns:w="http://schemas.openxmlformats.org/wordprocessingml/2006/main">
        <w:t xml:space="preserve">2. ተስፋ ምድሪ፡ በረኸት ኣምላኽ ፍቓዱ ንምፍጻም ብኸመይ ከም ዘዕጥቐና እዩ።</w:t>
      </w:r>
    </w:p>
    <w:p/>
    <w:p>
      <w:r xmlns:w="http://schemas.openxmlformats.org/wordprocessingml/2006/main">
        <w:t xml:space="preserve">1. ዘፍጥረት 17፡9-14 - ኣገዳስነት ግዝረት ኣብ ኪዳን ምስ ኣምላኽ</w:t>
      </w:r>
    </w:p>
    <w:p/>
    <w:p>
      <w:r xmlns:w="http://schemas.openxmlformats.org/wordprocessingml/2006/main">
        <w:t xml:space="preserve">2. ዘዳ 8፡7-9 - ተስፋ ምድርን በረኸት ተኣዛዝነት ንኣምላኽን።</w:t>
      </w:r>
    </w:p>
    <w:p/>
    <w:p>
      <w:r xmlns:w="http://schemas.openxmlformats.org/wordprocessingml/2006/main">
        <w:t xml:space="preserve">ዘሌዋውያን 19:24 ኣብ ራብዐይቲ ዓመት ግና ንእግዚኣብሄር ንምውዳስ ኵሉ ፍርያቱ ቅዱስ ይኸውን።</w:t>
      </w:r>
    </w:p>
    <w:p/>
    <w:p>
      <w:r xmlns:w="http://schemas.openxmlformats.org/wordprocessingml/2006/main">
        <w:t xml:space="preserve">ኣብ ራብዓይ ዓመት ቀውዒ ኩሉ እቲ ፍረ ከም ተግባር ምስጋና ንጐይታ ክውፈ ኣለዎ።</w:t>
      </w:r>
    </w:p>
    <w:p/>
    <w:p>
      <w:r xmlns:w="http://schemas.openxmlformats.org/wordprocessingml/2006/main">
        <w:t xml:space="preserve">1. ቀውዒ ውዳሴ፡ ንኹሉ ፍረ ንጐይታ ምውፋይ ዘለዎ ኣገዳስነት ምርዳእ</w:t>
      </w:r>
    </w:p>
    <w:p/>
    <w:p>
      <w:r xmlns:w="http://schemas.openxmlformats.org/wordprocessingml/2006/main">
        <w:t xml:space="preserve">2. ዓስቢ ተኣዛዝነት ምእካብ፡ ኩሉ ፍረ ንጐይታ ምውፋይ ዘምጽኦ በረኸት።</w:t>
      </w:r>
    </w:p>
    <w:p/>
    <w:p>
      <w:r xmlns:w="http://schemas.openxmlformats.org/wordprocessingml/2006/main">
        <w:t xml:space="preserve">1. መዝሙር ዳዊት 100፡4 - ናብ ደጌታቱ ብምስጋና፡ ናብ ኣጸድታቱ ድማ ብውዳሴ እቶ! ንዕኡ ኣመስግንዎ፤ ስሙ ባርኾ።</w:t>
      </w:r>
    </w:p>
    <w:p/>
    <w:p>
      <w:r xmlns:w="http://schemas.openxmlformats.org/wordprocessingml/2006/main">
        <w:t xml:space="preserve">2. ዘዳ 26፡10 - ሕጂ ድማ እንሆ፡ በዅሪ እታ ሃገር ኣምጺአ ኣለኹ፡ ንስኻ፡ ዎ እግዚኣብሄር፡ ዝሃብካኒ። ሽዑ ኣብ ቅድሚ እግዚኣብሄር ኣምላኽኩም ኣቐምጥዎ፡ ኣብ ቅድሚ እግዚኣብሄር ኣምላኽኩም ድማ ስገዱ።</w:t>
      </w:r>
    </w:p>
    <w:p/>
    <w:p>
      <w:r xmlns:w="http://schemas.openxmlformats.org/wordprocessingml/2006/main">
        <w:t xml:space="preserve">ዘሌዋውያን 19:25 ኣብ ሓምሸይቲ ዓመት ድማ ፍረኡ ምእንቲ ኼፍርየልኩም፡ ካብ ፍረኣ ክትበልዑ፡ ኣነ እግዚኣብሄር ኣምላኽኩም እየ።</w:t>
      </w:r>
    </w:p>
    <w:p/>
    <w:p>
      <w:r xmlns:w="http://schemas.openxmlformats.org/wordprocessingml/2006/main">
        <w:t xml:space="preserve">እግዚኣብሄር ንህዝቡ ፍረ ናይ ሓንቲ ሓዳስ ዝተተኽለት ኦም ቅድሚ ምእካቦም ሓሙሽተ ዓመት ክጽበዩ ይእዝዞም፣ ምእንቲ ዝዓበየ ምውሳኽ።</w:t>
      </w:r>
    </w:p>
    <w:p/>
    <w:p>
      <w:r xmlns:w="http://schemas.openxmlformats.org/wordprocessingml/2006/main">
        <w:t xml:space="preserve">1. ትእዛዛት ኣምላኽ፡ ናብ ምብዛሕ ዝወስድ መንገዲ</w:t>
      </w:r>
    </w:p>
    <w:p/>
    <w:p>
      <w:r xmlns:w="http://schemas.openxmlformats.org/wordprocessingml/2006/main">
        <w:t xml:space="preserve">2. እምነት ምዅስኳስ፡ በረኸት ጐይታ ምጽባይ</w:t>
      </w:r>
    </w:p>
    <w:p/>
    <w:p>
      <w:r xmlns:w="http://schemas.openxmlformats.org/wordprocessingml/2006/main">
        <w:t xml:space="preserve">1. ያዕ 1፡12 - እቲ ኣብ ትሕቲ ፈተና ዝጸንዕ ብጹእ እዩ ምኽንያቱ እቲ ሰብ ነቲ ፈተና ምስ ጸንሐ፡ እቲ ጐይታ ነቶም ዘፍቅርዎ ዘተስፈወሎም ኣኽሊል ህይወት ክቕበል እዩ።</w:t>
      </w:r>
    </w:p>
    <w:p/>
    <w:p>
      <w:r xmlns:w="http://schemas.openxmlformats.org/wordprocessingml/2006/main">
        <w:t xml:space="preserve">2. መዝሙር ዳዊት 33፡18-19 - ኣዒንቲ እግዚኣብሄር ግና ኣብቶም ዝፈርህዎ፡ ኣብቶም ተስፋኦም ኣብ ዘይትሓልፍ ፍቕሩ፡ ካብ ሞት ከናግፎምን ብጥሜት ብህይወት ከሕልፎምን እየን።</w:t>
      </w:r>
    </w:p>
    <w:p/>
    <w:p>
      <w:r xmlns:w="http://schemas.openxmlformats.org/wordprocessingml/2006/main">
        <w:t xml:space="preserve">ዘሌዋውያን 19:26 ብደም ዝዀነ ይኹን ነገር ኣይትብላዕ፡ ስሕተት ኣይትግበር፡ ዘመን እውን ኣይትሕሉ።</w:t>
      </w:r>
    </w:p>
    <w:p/>
    <w:p>
      <w:r xmlns:w="http://schemas.openxmlformats.org/wordprocessingml/2006/main">
        <w:t xml:space="preserve">እዚ ክፍሊ እዚ ዝኾነ ነገር ብደም ከይበልዕ፡ ስሕተት ከይጥቀምን ግዜ ከይትዕዘብን የጠንቅቕ።</w:t>
      </w:r>
    </w:p>
    <w:p/>
    <w:p>
      <w:r xmlns:w="http://schemas.openxmlformats.org/wordprocessingml/2006/main">
        <w:t xml:space="preserve">1. ሕግታት ኣምላኽ ምኽባር ዘለዎ ኣገዳስነት</w:t>
      </w:r>
    </w:p>
    <w:p/>
    <w:p>
      <w:r xmlns:w="http://schemas.openxmlformats.org/wordprocessingml/2006/main">
        <w:t xml:space="preserve">2. ኣብ ክንዲ Enchantment ኣብ ቃል ኣምላኽ ምጽጋዕ</w:t>
      </w:r>
    </w:p>
    <w:p/>
    <w:p>
      <w:r xmlns:w="http://schemas.openxmlformats.org/wordprocessingml/2006/main">
        <w:t xml:space="preserve">1. ዘዳ 12፡29-31 - እግዚኣብሄር ኣምላኽካ ነቶም ክትወርሶም እትኸዶም ኣህዛብ ካብ ቅድሜኻ ምስ ቘረጾም፡ ንስኻውን ተኪእካ ኣብ ምድሮም ምስ ተቐመጠ። ካብ ቅድሜኻ ምስ ጠፍኡ፡ ብምስዓብካ ኣብ መጻወድያ ከይትኣቱ፡ ንርእስኻ ተጠንቀቕ። ብዛዕባ ኣማልኽቶም ድማ፡ እዞም ኣህዛብ እዚኣቶም ከመይ ኢሎም ንኣማልኽቶም የገልግሉ ነበሩ፧ ኣነ እውን ከምኡ ክገብር እየ።</w:t>
      </w:r>
    </w:p>
    <w:p/>
    <w:p>
      <w:r xmlns:w="http://schemas.openxmlformats.org/wordprocessingml/2006/main">
        <w:t xml:space="preserve">2. ኤርምያስ 10፡2-3 - እግዚኣብሄር ከምዚ ይብል ኣሎ፡ መገዲ ኣህዛብ ኣይትመሃሩ፡ ብትእምርት ሰማይውን ኣይትሰምብዱ። ኣህዛብ ብእኦም ይስምብዱ እዮም እሞ። ልምዲ ህዝቢ ከንቱ እዩ እሞ፡ ካብ ጫካ ገረብ፡ ዕዮ ኣእዳው ሰራሕተኛ፡ ብሓርማዝ ይቖርጽ።</w:t>
      </w:r>
    </w:p>
    <w:p/>
    <w:p>
      <w:r xmlns:w="http://schemas.openxmlformats.org/wordprocessingml/2006/main">
        <w:t xml:space="preserve">ዘሌዋውያን 19:27 መኣዝን ርእስኹም ኣይትኽበብዎ፡ መኣዝን ጭሕምኹምውን ኣይትበላሾ።</w:t>
      </w:r>
    </w:p>
    <w:p/>
    <w:p>
      <w:r xmlns:w="http://schemas.openxmlformats.org/wordprocessingml/2006/main">
        <w:t xml:space="preserve">እግዚኣብሄር ንእስራኤላውያን ኩርናዕ ርእሶም ወይ ጭሕሞም ከይቆርጹ መምርሒ ይህቦም።</w:t>
      </w:r>
    </w:p>
    <w:p/>
    <w:p>
      <w:r xmlns:w="http://schemas.openxmlformats.org/wordprocessingml/2006/main">
        <w:t xml:space="preserve">1. ጽባቐ ኣምላኻውነት፡ ብኸመይ ንኣምላኽ ብኣኽብሮታዊ ምጽባቕ ነኽብሮ</w:t>
      </w:r>
    </w:p>
    <w:p/>
    <w:p>
      <w:r xmlns:w="http://schemas.openxmlformats.org/wordprocessingml/2006/main">
        <w:t xml:space="preserve">2. ካብ ልዕሊ ዓቐን ብምቑጣብ ንገዛእ ርእስናን ንኻልኦትን ምምራኽ</w:t>
      </w:r>
    </w:p>
    <w:p/>
    <w:p>
      <w:r xmlns:w="http://schemas.openxmlformats.org/wordprocessingml/2006/main">
        <w:t xml:space="preserve">1. 1ይ ጴጥሮስ 3፡3-4 - "ጽባቐኻ ካብ ደጋዊ ስልማት፡ ከም ውቁብ ቅዲ ጸጉርን ምልባስ ስልማት ወርቂ ወይ ጽቡቕ ክዳንን ክመጽእ የብሉን። እንታይ ደኣ ናይ ውሽጥኻ፡ ዘይሃስስ ጽባቐ ኣ." ልኡምን ህዱእን መንፈስ፡ ኣብ ቅድሚ ኣምላኽ ዓቢ ዋጋ ዘለዎ።"</w:t>
      </w:r>
    </w:p>
    <w:p/>
    <w:p>
      <w:r xmlns:w="http://schemas.openxmlformats.org/wordprocessingml/2006/main">
        <w:t xml:space="preserve">2. ምሳሌ 16፡31 - "ጸጉሪ ርእሲ ኣኽሊል ክብሪ እዩ፡ ብጽድቂ ህይወት ይርከብ።"</w:t>
      </w:r>
    </w:p>
    <w:p/>
    <w:p>
      <w:r xmlns:w="http://schemas.openxmlformats.org/wordprocessingml/2006/main">
        <w:t xml:space="preserve">ዘሌዋውያን 19:28 ኣብ ስጋኹም ምዉት ምቑራጽ ኣይትግበር፡ ምልክት እውን ኣይትሕትሙለይ፡ ኣነ እግዚኣብሄር እየ።</w:t>
      </w:r>
    </w:p>
    <w:p/>
    <w:p>
      <w:r xmlns:w="http://schemas.openxmlformats.org/wordprocessingml/2006/main">
        <w:t xml:space="preserve">ስለ ምዉታት ብምሕዛን ስጋኻ ኣይተራኽስ።</w:t>
      </w:r>
    </w:p>
    <w:p/>
    <w:p>
      <w:r xmlns:w="http://schemas.openxmlformats.org/wordprocessingml/2006/main">
        <w:t xml:space="preserve">1: እግዚኣብሄር ብመልክዑ እዩ ፈጢሩና ክንዕንቅፎ የብልናን።</w:t>
      </w:r>
    </w:p>
    <w:p/>
    <w:p>
      <w:r xmlns:w="http://schemas.openxmlformats.org/wordprocessingml/2006/main">
        <w:t xml:space="preserve">2: ነብስኻ ከየውረድካ ነቶም ዝሰኣንካዮም ኣኽብር።</w:t>
      </w:r>
    </w:p>
    <w:p/>
    <w:p>
      <w:r xmlns:w="http://schemas.openxmlformats.org/wordprocessingml/2006/main">
        <w:t xml:space="preserve">1: ዘፍጥረት 1፡27 - እግዚኣብሄር ንሰብ ብመልክዑ ፈጠሮ፡ ብኣምሳል ኣምላኽ ፈጠሮ፤ ተባዕታይን ኣንስተይትን ፈጠሮም።</w:t>
      </w:r>
    </w:p>
    <w:p/>
    <w:p>
      <w:r xmlns:w="http://schemas.openxmlformats.org/wordprocessingml/2006/main">
        <w:t xml:space="preserve">2: ሮሜ 12፡1-2 - እምብኣርሲ ኣሕዋተየ፡ ንኣካላትኩም ህያው መስዋእቲ፡ ቅዱስን ንኣምላኽ ቅቡልን መስዋእቲ ጌርኩም ከተቕርቡ፡ እዚ ድማ ርትዓዊ ኣገልግሎትኩም እዩ፡ ብምሕረት ኣምላኽ እልምነኩም ኣለኹ።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ዘሌዋውያን 19:29 ንጓልካ ኣመንዝራ ክትገብር ኣይትዘምራ። እታ ሃገር ኣብ ምንዝርና ከይትወድቕ፡ እታ ምድሪ ድማ ብኽፍኣት ከይትመልእ።</w:t>
      </w:r>
    </w:p>
    <w:p/>
    <w:p>
      <w:r xmlns:w="http://schemas.openxmlformats.org/wordprocessingml/2006/main">
        <w:t xml:space="preserve">እዚ ክፍሊ እዚ ኣንጻር ልምዲ ምንዝርና ዘተባብዕ ኮይኑ፡ ኣብታ ሃገር ዝያዳ ክፍኣት ዘስዕብ ፍንፉን እዩ ኢሉ ይጽውዖ።</w:t>
      </w:r>
    </w:p>
    <w:p/>
    <w:p>
      <w:r xmlns:w="http://schemas.openxmlformats.org/wordprocessingml/2006/main">
        <w:t xml:space="preserve">1. "ካብ ፍንፉናት ነገራት ንምቑጣብ፡ ንምንታይ ምንዝርና ጌጋ እዩ"።</w:t>
      </w:r>
    </w:p>
    <w:p/>
    <w:p>
      <w:r xmlns:w="http://schemas.openxmlformats.org/wordprocessingml/2006/main">
        <w:t xml:space="preserve">2. "ሳዕቤን ክፍኣት፡ ሓደጋ ምንዝርና ኣብ ሕብረተሰብና"</w:t>
      </w:r>
    </w:p>
    <w:p/>
    <w:p>
      <w:r xmlns:w="http://schemas.openxmlformats.org/wordprocessingml/2006/main">
        <w:t xml:space="preserve">1. ዘዳግም 22፡21 - "ሽዑ ነታ ጓል ናብ ኣፍደገ ቤት ኣቦኣ የውጽእዋ፡ ደቂ ከተማኣ ድማ ብዳርባ እምኒ ይቐትልዋ እሞ ክትመውት እያ።"</w:t>
      </w:r>
    </w:p>
    <w:p/>
    <w:p>
      <w:r xmlns:w="http://schemas.openxmlformats.org/wordprocessingml/2006/main">
        <w:t xml:space="preserve">2. ምሳሌ 5፡3-7 - "ከናፍር ጓና ሰበይቲ ከም መዓር ይወድቕ፡ ኣፋ ድማ ካብ ዘይቲ ይለስልስ፡ ጫፋ ግና ከም ዕንቅርቢት መሪር፡ ከም ክልተ ዝኣፉ ሰይፊ በሊሕ እዩ። ኣእጋራ ናብ ሞት ይወርዳ።" ፤ ስጉምታ ኣብ ሲኦል ይሕዝ።"</w:t>
      </w:r>
    </w:p>
    <w:p/>
    <w:p>
      <w:r xmlns:w="http://schemas.openxmlformats.org/wordprocessingml/2006/main">
        <w:t xml:space="preserve">ዘሌዋውያን 19:30 ሰናብተይ ሓልዉ፡ ንመቕደሰይ ድማ ኣኽብሩ፡ ኣነ እግዚኣብሄር እየ።</w:t>
      </w:r>
    </w:p>
    <w:p/>
    <w:p>
      <w:r xmlns:w="http://schemas.openxmlformats.org/wordprocessingml/2006/main">
        <w:t xml:space="preserve">እግዚኣብሄር ንህዝቡ ሰናብቱ ክሕልዉን ንመቕደሱ ከኽብሩን ይእዝዞም፣ ንሱ እግዚኣብሄር እዩ።</w:t>
      </w:r>
    </w:p>
    <w:p/>
    <w:p>
      <w:r xmlns:w="http://schemas.openxmlformats.org/wordprocessingml/2006/main">
        <w:t xml:space="preserve">1. ቅድስና ሰንበት፡ ስለምንታይ መዓልቲ ዕረፍቲ ኣምላኽ ከነኽብር ኣሎና።</w:t>
      </w:r>
    </w:p>
    <w:p/>
    <w:p>
      <w:r xmlns:w="http://schemas.openxmlformats.org/wordprocessingml/2006/main">
        <w:t xml:space="preserve">2. ንመቕደስ እግዚኣብሔር ምኽባር፡ ምስ ጐይታ ኣብ ምሕባር ሓይሊ ምርካብ</w:t>
      </w:r>
    </w:p>
    <w:p/>
    <w:p>
      <w:r xmlns:w="http://schemas.openxmlformats.org/wordprocessingml/2006/main">
        <w:t xml:space="preserve">1. ዘጸ 20፡8-11 - መዓልቲ ሰንበት ዘኪርካ ቀደሳ።</w:t>
      </w:r>
    </w:p>
    <w:p/>
    <w:p>
      <w:r xmlns:w="http://schemas.openxmlformats.org/wordprocessingml/2006/main">
        <w:t xml:space="preserve">2. መዝሙር ዳዊት 150፡1-2 - ንእግዚኣብሄር ኣብ መቕደሱ ኣመስግንዎ፤ ኣብቲ ሓያል ሰማያቱ ኣመስግኖ። ብናይ ሓይሊ ተግባራቱ ኣመስግኖ፤ በቲ ልዕሊ ዓቐን ዝኾነ ዕብየቱ ኣመስግኖ።</w:t>
      </w:r>
    </w:p>
    <w:p/>
    <w:p>
      <w:r xmlns:w="http://schemas.openxmlformats.org/wordprocessingml/2006/main">
        <w:t xml:space="preserve">ዘሌዋውያን 19:31 ነቶም ፍሉጣት መናፍስቲ ዘለዎም ኣይትረኽብዎም፡ ብእኦም ኪርከሱስ ንጠንቆልቲ ኣይትድለዩ፡ ኣነ እግዚኣብሄር ኣምላኽኩም እየ።</w:t>
      </w:r>
    </w:p>
    <w:p/>
    <w:p>
      <w:r xmlns:w="http://schemas.openxmlformats.org/wordprocessingml/2006/main">
        <w:t xml:space="preserve">ናይቶም ንምዉታት ዝመኸሩ ወይ ጥንቆላ ዝገብሩ መንፈሳዊ መምርሒ ኣይትድለ፤ ኣነ እግዚኣብሄር ኣምላኽኩም እየ።</w:t>
      </w:r>
    </w:p>
    <w:p/>
    <w:p>
      <w:r xmlns:w="http://schemas.openxmlformats.org/wordprocessingml/2006/main">
        <w:t xml:space="preserve">1. መምርሒ ኣምላኽ ይኣክል፡ ኣብ ፍቓድ ጐይታ ምውካል</w:t>
      </w:r>
    </w:p>
    <w:p/>
    <w:p>
      <w:r xmlns:w="http://schemas.openxmlformats.org/wordprocessingml/2006/main">
        <w:t xml:space="preserve">2. ካብ ስሕተት ርሓቕ፦ ካብ ፈተና ናይ ሓሶት መምርሒ ምውጋድ</w:t>
      </w:r>
    </w:p>
    <w:p/>
    <w:p>
      <w:r xmlns:w="http://schemas.openxmlformats.org/wordprocessingml/2006/main">
        <w:t xml:space="preserve">1. ምሳሌ 3፡5-6 - ብሙሉእ ልብኻ ብእግዚኣብሄር ተኣሚንካ ኣብ ኣእምሮኻ ኣይትጸጋዕ።</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ዘሌዋውያን 19:32 ኣብ ቅድሚ እቲ ጸላም ርእሲ ተንሲእካ ገጽ እቲ ኣረጊት ሰብ ኣኽብር፡ ንኣምላኽካውን ፍርሃት፡ ኣነ እግዚኣብሄር እየ።</w:t>
      </w:r>
    </w:p>
    <w:p/>
    <w:p>
      <w:r xmlns:w="http://schemas.openxmlformats.org/wordprocessingml/2006/main">
        <w:t xml:space="preserve">ሽማግለታትካ ከም ምልክት ኣኽብሮት ንኣምላኽ ኣኽብሮ።</w:t>
      </w:r>
    </w:p>
    <w:p/>
    <w:p>
      <w:r xmlns:w="http://schemas.openxmlformats.org/wordprocessingml/2006/main">
        <w:t xml:space="preserve">1. "ንሽማግለታትና ምኽባር፡ ምልክት ኣኽብሮት ንኣምላኽ"።</w:t>
      </w:r>
    </w:p>
    <w:p/>
    <w:p>
      <w:r xmlns:w="http://schemas.openxmlformats.org/wordprocessingml/2006/main">
        <w:t xml:space="preserve">2. "ኣኽብሮትን ፍርሃትን እግዚኣብሔር፡ መሰረት ክብሪ ንዓበይትና"።</w:t>
      </w:r>
    </w:p>
    <w:p/>
    <w:p>
      <w:r xmlns:w="http://schemas.openxmlformats.org/wordprocessingml/2006/main">
        <w:t xml:space="preserve">1. ምሳሌ 16፡31 "ጸጉሪ ጸጕሪ ኣኽሊል ጽባቐ እዩ፡ ብጽድቂ ህይወት ይርከብ።"</w:t>
      </w:r>
    </w:p>
    <w:p/>
    <w:p>
      <w:r xmlns:w="http://schemas.openxmlformats.org/wordprocessingml/2006/main">
        <w:t xml:space="preserve">2. ሮሜ 13፡7 "ንኹሉ ሰብ ዕዳኻ ሃቦ፡ ግብሪ እንተ ዕዳኻ ግብሪ ኽፈሉ፡ ኣታዊ እንተ ዀይኑ፡ እቶት፡ ኣኽብሮት እንተ ዀይኑ፡ ኣኽብሮት፡ እንተ ኽብሪ፡ ክብሪ።"</w:t>
      </w:r>
    </w:p>
    <w:p/>
    <w:p>
      <w:r xmlns:w="http://schemas.openxmlformats.org/wordprocessingml/2006/main">
        <w:t xml:space="preserve">ዘሌዋውያን 19:33 ሓደ ጓና ኣብ ምድርኹም ምሳኻትኩም እንተ ተቐመጠ፡ ኣይትሕመቕዎ።</w:t>
      </w:r>
    </w:p>
    <w:p/>
    <w:p>
      <w:r xmlns:w="http://schemas.openxmlformats.org/wordprocessingml/2006/main">
        <w:t xml:space="preserve">እግዚኣብሄር ንህዝቢ እስራኤል ኣብ መንጎኦም ንዝነብሩ ጓኖት ከይትሕመቑ ይእዝዞም።</w:t>
      </w:r>
    </w:p>
    <w:p/>
    <w:p>
      <w:r xmlns:w="http://schemas.openxmlformats.org/wordprocessingml/2006/main">
        <w:t xml:space="preserve">1. "ኣብ ማእከልካ ዘሎ ጓና ኣፍቅር"።</w:t>
      </w:r>
    </w:p>
    <w:p/>
    <w:p>
      <w:r xmlns:w="http://schemas.openxmlformats.org/wordprocessingml/2006/main">
        <w:t xml:space="preserve">2. "ንጓኖት ብኣኽብሮት ምሕላው"።</w:t>
      </w:r>
    </w:p>
    <w:p/>
    <w:p>
      <w:r xmlns:w="http://schemas.openxmlformats.org/wordprocessingml/2006/main">
        <w:t xml:space="preserve">1. ማቴ 25፡35-40 - "ኣነ ጠሚየ ስለ ዝነበርኩ ምግቢ ሂብካኒ፡ ጽምኢ ኔሩኒ መስተ ሃበኒ፡ ጓና ኮይነ ተቐቢልካኒ"።</w:t>
      </w:r>
    </w:p>
    <w:p/>
    <w:p>
      <w:r xmlns:w="http://schemas.openxmlformats.org/wordprocessingml/2006/main">
        <w:t xml:space="preserve">2. ያዕ 1፡27 - "ኣብ ቅድሚ እግዚኣብሄር ኣቦ ንጹህን ዘይርኽሰትን ሃይማኖት እዚ እዩ፡ ንዘኽታማትን መበለታትን ብጸበባኦም ምሕላፍ፡ ካብ ዓለም ድማ ከይተረኽሰ ምሕላው።"</w:t>
      </w:r>
    </w:p>
    <w:p/>
    <w:p>
      <w:r xmlns:w="http://schemas.openxmlformats.org/wordprocessingml/2006/main">
        <w:t xml:space="preserve">ዘሌዋውያን 19:34 እቲ ምሳኻትኩም ዚነብር ጓና ግና ከም ኣብ ማእከልኩም እተወልደ ይኹነልኩም፡ ከም ነፍስኻውን ኣፍቅሮ። ኣብ ምድሪ ግብጺ ጓኖት ኢኹም እሞ፡ ኣነ እግዚኣብሄር ኣምላኽኩም እየ።</w:t>
      </w:r>
    </w:p>
    <w:p/>
    <w:p>
      <w:r xmlns:w="http://schemas.openxmlformats.org/wordprocessingml/2006/main">
        <w:t xml:space="preserve">እግዚኣብሄር ንጓኖት ከም ገዛእ ርእስና ከነፍቅር ይእዝዘና፣ ሓደ እዋን ኣብ ግብጺ ጓኖት ከም ዝነበርና የዘኻኽረና።</w:t>
      </w:r>
    </w:p>
    <w:p/>
    <w:p>
      <w:r xmlns:w="http://schemas.openxmlformats.org/wordprocessingml/2006/main">
        <w:t xml:space="preserve">1. ኣገዳስነት ምፍቃር ጓኖት፡ A ኣብ ዘሌዋውያን 19፡34</w:t>
      </w:r>
    </w:p>
    <w:p/>
    <w:p>
      <w:r xmlns:w="http://schemas.openxmlformats.org/wordprocessingml/2006/main">
        <w:t xml:space="preserve">2. ፍቕሪ ኣምላኽ ንጓኖት፡ መጽሓፍ ቅዱሳዊ ትእዛዝ ዘሌዋውያን 19፡34</w:t>
      </w:r>
    </w:p>
    <w:p/>
    <w:p>
      <w:r xmlns:w="http://schemas.openxmlformats.org/wordprocessingml/2006/main">
        <w:t xml:space="preserve">1. ዘዳ 10፡19 - ኣብ ምድሪ ግብጺ ጓኖት ስለ ዝነበርኩም፡ ንጓና ኣፍቅሩ።</w:t>
      </w:r>
    </w:p>
    <w:p/>
    <w:p>
      <w:r xmlns:w="http://schemas.openxmlformats.org/wordprocessingml/2006/main">
        <w:t xml:space="preserve">2. እብራውያን 13፡2 - ንጓኖት ምእንጋድ ኣይትረስዑ፡ በዚ ኸኣ ገሊኦም ንመላእኽቲ ከይፈለጡ ኣአንጊዶሞም እዮም።</w:t>
      </w:r>
    </w:p>
    <w:p/>
    <w:p>
      <w:r xmlns:w="http://schemas.openxmlformats.org/wordprocessingml/2006/main">
        <w:t xml:space="preserve">ዘሌዋውያን 19:35 ብፍርዲ፡ ኣብ ኣታኽልቲ፡ ብሚዛን ወይ ብመዐቀኒ፡ ዓመጽ ኣይትግበሩ።</w:t>
      </w:r>
    </w:p>
    <w:p/>
    <w:p>
      <w:r xmlns:w="http://schemas.openxmlformats.org/wordprocessingml/2006/main">
        <w:t xml:space="preserve">ኣምላኽ ምስ ካልኦት ኣብ እንገብሮ ርክብ ፍትሓውያንን ፍትሓውያንን ክንከውን ይጽውዓና።</w:t>
      </w:r>
    </w:p>
    <w:p/>
    <w:p>
      <w:r xmlns:w="http://schemas.openxmlformats.org/wordprocessingml/2006/main">
        <w:t xml:space="preserve">1. "ፍትሒ እንታይ እዩ ብኸመይከ ንበጽሖ?"</w:t>
      </w:r>
    </w:p>
    <w:p/>
    <w:p>
      <w:r xmlns:w="http://schemas.openxmlformats.org/wordprocessingml/2006/main">
        <w:t xml:space="preserve">2. "ኣብ ከባቢና ኣብ ዘሎ ዓለም ፍትሓውነትን ማዕርነትን ምዕዋት"።</w:t>
      </w:r>
    </w:p>
    <w:p/>
    <w:p>
      <w:r xmlns:w="http://schemas.openxmlformats.org/wordprocessingml/2006/main">
        <w:t xml:space="preserve">1. ኢሳይያስ 1፡17 - "ቅኑዕ ምግባር ተማሃሩ፡ ፍትሒ ድለዩ። ንውጹዓት ተኸላኸሉ። ንጉዳይ ዘኽታማት ውሰዱ፡ ንጉዳይ መበለት ተማጐቱ።"</w:t>
      </w:r>
    </w:p>
    <w:p/>
    <w:p>
      <w:r xmlns:w="http://schemas.openxmlformats.org/wordprocessingml/2006/main">
        <w:t xml:space="preserve">2. ያእቆብ 2፡8-9 - "ብሓቂ ነቲ ኣብ ቅዱሳት መጻሕፍቲ ዝርከብ ንጉሳዊ ሕጊ እንተ ሓሊኻዮ፡ ንብጻይካ ከም ነብስኻ ኣፍቅሮ እንተ ዄንካ፡ ቅኑዕ ትገብር ኣለኻ። ኣድልዎ እንተ ኣርኢኻ ግና ሓጢኣት ትገብር፡ ከም ኣፍረስቲ ሕጊ ድማ ብሕጊ ትፍረድ።"</w:t>
      </w:r>
    </w:p>
    <w:p/>
    <w:p>
      <w:r xmlns:w="http://schemas.openxmlformats.org/wordprocessingml/2006/main">
        <w:t xml:space="preserve">ዘሌዋውያን 19:36 ቅኑዓት ሚዛንን ርትዓዊ ሚዛንን ጻድቕ ኤፋን ፍትሓዊ ሂንን ይህልወኩም፡ ኣነ እግዚኣብሄር ኣምላኽኩም እየ፡ ካብ ምድሪ ግብጺ ዘውጻእኩኹም።</w:t>
      </w:r>
    </w:p>
    <w:p/>
    <w:p>
      <w:r xmlns:w="http://schemas.openxmlformats.org/wordprocessingml/2006/main">
        <w:t xml:space="preserve">እዚ ክፍሊ እዚ ኣብ ቅድሚ ኣምላኽ ፍትሕን ፍትሓውነትን ማዕርነትን ዘለዎ ኣገዳስነት የጉልሕ።</w:t>
      </w:r>
    </w:p>
    <w:p/>
    <w:p>
      <w:r xmlns:w="http://schemas.openxmlformats.org/wordprocessingml/2006/main">
        <w:t xml:space="preserve">1. "መዐቀኒ ፍትሒ፡ ሀ ኣብ ዘሌዋውያን 19፡36"።</w:t>
      </w:r>
    </w:p>
    <w:p/>
    <w:p>
      <w:r xmlns:w="http://schemas.openxmlformats.org/wordprocessingml/2006/main">
        <w:t xml:space="preserve">2. "ልቢ ፍትሒ፡ ኣብ ቅድሚ እግዚኣብሄር ማዕረ ሚዛን"።</w:t>
      </w:r>
    </w:p>
    <w:p/>
    <w:p>
      <w:r xmlns:w="http://schemas.openxmlformats.org/wordprocessingml/2006/main">
        <w:t xml:space="preserve">1. ኢሳይያስ 40፡15-17 - "እንሆ፡ ኣህዛብ ከም ነጠብጣብ ባልጃ እዮም፡ ከም ንእሽቶ ሓመድ ሚዛን ድማ ይቑጸሩ፡ እንሆ፡ ንደሴታት ከም ንእሽቶ ነገር ይወስዶም። ሊባኖስ ድማ ኣይኮነትን።" ንምንዳድ ዝኣክል፡ እንስሳታቱውን ንዝሓርር መስዋእቲ ዝኣክል፡ ኣብ ቅድሚኡ ዝነበሩ ኣህዛብ ኵሎም ከም ዋላ ሓንቲ እዮም፡ ካብ ዋላ ሓንቲ ይንእሱ፡ ንኸንቱ ድማ ይቑጸሩ፡ እሞ ንኣምላኽ ምስ መን ከተመሳስልዎ ኢኹም፡ ወይስ ምስ ምንታይ ምሳሌ ከተወዳድሩ ኢኹም። ንሱ?"</w:t>
      </w:r>
    </w:p>
    <w:p/>
    <w:p>
      <w:r xmlns:w="http://schemas.openxmlformats.org/wordprocessingml/2006/main">
        <w:t xml:space="preserve">2. ዘካርያስ 7፡9-10 - "እግዚኣብሄር ጐይታ ሰራዊት ከምዚ ይብል ኣሎ፡ ናይ ሓቂ ፍርዲ ግበር፡ ነፍሲ ወከፍ ንሓዉውን ምሕረትን ርህራሄን ግበሩ፡ ንመበለት፡ ንዘኽታም፡ ጓና ወይ ንድኻ ኣይትጨፍልቑ።" ;</w:t>
      </w:r>
    </w:p>
    <w:p/>
    <w:p>
      <w:r xmlns:w="http://schemas.openxmlformats.org/wordprocessingml/2006/main">
        <w:t xml:space="preserve">ዘሌዋውያን 19:37 ስለዚ ንዅሉ ሕግታተይን ንዅሉ ፍርድታተይን ሓልዉ፡ ኣነ እግዚኣብሄር እየ።</w:t>
      </w:r>
    </w:p>
    <w:p/>
    <w:p>
      <w:r xmlns:w="http://schemas.openxmlformats.org/wordprocessingml/2006/main">
        <w:t xml:space="preserve">እግዚኣብሄር ኩሉ ሕግታቱን ፍርድታቱን ክእዘዝ ይእዝዝ።</w:t>
      </w:r>
    </w:p>
    <w:p/>
    <w:p>
      <w:r xmlns:w="http://schemas.openxmlformats.org/wordprocessingml/2006/main">
        <w:t xml:space="preserve">1. ሓይሊ ተኣዛዝነት - ትእዛዛት ኣምላኽ ምኽታል ኣገዳሲ እዩ።</w:t>
      </w:r>
    </w:p>
    <w:p/>
    <w:p>
      <w:r xmlns:w="http://schemas.openxmlformats.org/wordprocessingml/2006/main">
        <w:t xml:space="preserve">2. ቃል ኣምላኽ - ናይ ጎይታ ሕግታትን ፍርድታትን ምእማንን ምእዛዝን ምምሃር።</w:t>
      </w:r>
    </w:p>
    <w:p/>
    <w:p>
      <w:r xmlns:w="http://schemas.openxmlformats.org/wordprocessingml/2006/main">
        <w:t xml:space="preserve">1. ያእቆብ 1፡22-25 - ንርእስኹም እናኣታለልኩም ሰማዕቲ ጥራይ ዘይኮነስ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ዮሃ 14፡15 - እንተ ኣፍቂርኩምኒ ትእዛዛተይ ክትሕልዉ ኢኹም።</w:t>
      </w:r>
    </w:p>
    <w:p/>
    <w:p>
      <w:r xmlns:w="http://schemas.openxmlformats.org/wordprocessingml/2006/main">
        <w:t xml:space="preserve">ዘሌዋውያን 20 ብሰለስተ ሕጡበ-ጽሑፋት ብኸምዚ ዝስዕብ ክጥቀስ ይከኣል፡ ምስ ዝተጠቕሱ ጥቕስታት፤</w:t>
      </w:r>
    </w:p>
    <w:p/>
    <w:p>
      <w:r xmlns:w="http://schemas.openxmlformats.org/wordprocessingml/2006/main">
        <w:t xml:space="preserve">ሕጡበ-ጽሑፍ 1: ዘሌዋውያን 20:1-9 ነቶም ኣብ ኣምልኾ ጣኦት ዝዋፈሩ: ብፍላይ ከኣ ደቆም ንሞሌክ ናይ ሓሶት ኣምላኽ መስዋእቲ ጌሮም ዘቕርቡ መቕጻዕቲ ብምድህሳስ እያ ትጅምር። ኣብ ከምዚ ዓይነት ተግባራት ዝሳተፍ ሰብ ካብቲ ሕብረተሰብ ተቖሪጹ ከቢድ ሳዕቤን ከም ዘጋጥሞ እቲ ምዕራፍ ኣስሚሩሉ ኣሎ። ብዘይካዚ፡ ንመናፍንቲ ወይ ንመንፈሳውያን ሰባት ከይውከሱ የጠንቅቕን ከምኡ ዝገብር ዝዀነ ይኹን ሰብ ከም ዝሕተት የጕልሕ።</w:t>
      </w:r>
    </w:p>
    <w:p/>
    <w:p>
      <w:r xmlns:w="http://schemas.openxmlformats.org/wordprocessingml/2006/main">
        <w:t xml:space="preserve">ሕጡበ-ጽሑፍ 2፡ ኣብ ዘሌዋውያን 20:10-16 ብምቕጻል፡ ብዛዕባ ጾታዊ ስነ-ምግባር ዚምልከት ፍሉይ ስርዓታት ቀሪቡ ኣሎ። እቲ ምዕራፍ ንዝተፈላለዩ ዝተኸልከሉ ጾታዊ ርክብ ይኹንን፣ እዚ ድማ ዝሙት፣ ርክብ ምስ ዘመድ ኣዝማድን ግብረሰዶማዊ ተግባራትን ይርከብዎም። ኣብዞም ዝተኸልከሉ ባህርያት ምውፋር ንውልቀሰባትን ንመሬትን ከምዘርክስ የጉልሕ። ነዚ ሕግታት እዚ ብምጥሓስ ዝወሃብ መቕጻዕቲ ንኽልቲኦም ዝምልከቶም ወገናት ሞት እዩ።</w:t>
      </w:r>
    </w:p>
    <w:p/>
    <w:p>
      <w:r xmlns:w="http://schemas.openxmlformats.org/wordprocessingml/2006/main">
        <w:t xml:space="preserve">ሕጡበ-ጽሑፍ 3፡ ዘሌዋውያን 20 ምስ ውልቃዊ ኣካይዳን ቅድስናን ዝተኣሳሰር ተወሳኺ ስርዓታት ብምዝርዛር ትዛዝም። ከምዚ ዝኣመሰለ ተግባራት ነቶም ኣብቲ ጕዳይ ዚሳተፉ ውልቀ-ሰባት ከም ዜርክስ ብምጕላሕ፡ ኣብ ርክብ እንስሳታት ምውፋር ይኽልክል። እቲ ምዕራፍ ብተወሳኺ ኣብ ውሽጢ ስድራቤታዊ ዝምድናታት ንዘሎ ጉዳያት ንጽህና ዝምልከት ኮይኑ፡ ሓደ ወዲ ተባዕታይ ንሰበይትን ንኣዲኣን ከይምርዖ ወይ ሓዉ ብህይወት ከሎ ምስ ሓማቱ ጾታዊ ርክብ ከይፍጽም ዝኽልክል እዩ።</w:t>
      </w:r>
    </w:p>
    <w:p/>
    <w:p>
      <w:r xmlns:w="http://schemas.openxmlformats.org/wordprocessingml/2006/main">
        <w:t xml:space="preserve">ብሓጺሩ፤</w:t>
      </w:r>
    </w:p>
    <w:p>
      <w:r xmlns:w="http://schemas.openxmlformats.org/wordprocessingml/2006/main">
        <w:t xml:space="preserve">ዘሌዋውያን 20 ከምዚ ይብል፤</w:t>
      </w:r>
    </w:p>
    <w:p>
      <w:r xmlns:w="http://schemas.openxmlformats.org/wordprocessingml/2006/main">
        <w:t xml:space="preserve">ንህጻናት ከም መስዋእቲ ብምቕራብ ናይ ጣኦት ኣምልኾ ተግባራት መቕጻዕቲ፤</w:t>
      </w:r>
    </w:p>
    <w:p>
      <w:r xmlns:w="http://schemas.openxmlformats.org/wordprocessingml/2006/main">
        <w:t xml:space="preserve">ንመንፈሻውያን፣ ንመንፈሳውያን ንኸይምከሩ መጠንቀቕታ፤ ንኸምዚኦም ዝበሉ ተግባራት ተሓታትነት፤</w:t>
      </w:r>
    </w:p>
    <w:p>
      <w:r xmlns:w="http://schemas.openxmlformats.org/wordprocessingml/2006/main">
        <w:t xml:space="preserve">ከቢድ ሳዕቤን ካብ ሕብረተሰብ ምቁራጽ።</w:t>
      </w:r>
    </w:p>
    <w:p/>
    <w:p>
      <w:r xmlns:w="http://schemas.openxmlformats.org/wordprocessingml/2006/main">
        <w:t xml:space="preserve">ንጾታዊ ሞራል ዝምልከት ደንቢ ምኹናን ዝሙት፣ ናይ ዘመድ ርክብ ምሕዝነት፤</w:t>
      </w:r>
    </w:p>
    <w:p>
      <w:r xmlns:w="http://schemas.openxmlformats.org/wordprocessingml/2006/main">
        <w:t xml:space="preserve">ምኽልካል ግብረሰዶማዊ ተግባራት፤ ምርካስ ውልቀ ሰባት፣ መሬት፤</w:t>
      </w:r>
    </w:p>
    <w:p>
      <w:r xmlns:w="http://schemas.openxmlformats.org/wordprocessingml/2006/main">
        <w:t xml:space="preserve">ነዞም ሕግታት ዝጠሓሱ ሞት መቕጻዕቲ።</w:t>
      </w:r>
    </w:p>
    <w:p/>
    <w:p>
      <w:r xmlns:w="http://schemas.openxmlformats.org/wordprocessingml/2006/main">
        <w:t xml:space="preserve">ምኽልካል ኣንጻር እንስሳዊ ርክብ፤ ብኸምዚ ዝበለ ተግባራት ዝመጽእ ርኽሰት ምትኳር፤</w:t>
      </w:r>
    </w:p>
    <w:p>
      <w:r xmlns:w="http://schemas.openxmlformats.org/wordprocessingml/2006/main">
        <w:t xml:space="preserve">ሓው ብህይወት ከሎ ጓል ኣንስተይቲ፡ ኣደ ወይ ሓማት ምምርዓው ዝኽልክል ስድራቤታዊ ዝምድናታት ምቁጽጻር፤</w:t>
      </w:r>
    </w:p>
    <w:p>
      <w:r xmlns:w="http://schemas.openxmlformats.org/wordprocessingml/2006/main">
        <w:t xml:space="preserve">ኣብ ውልቃዊ ኣካይዳን ቅድስናን ምትኳር።</w:t>
      </w:r>
    </w:p>
    <w:p/>
    <w:p>
      <w:r xmlns:w="http://schemas.openxmlformats.org/wordprocessingml/2006/main">
        <w:t xml:space="preserve">እዛ ምዕራፍ እዚኣ ኣብቲ ኣብ ዘሌዋውያን 20 ተዘርዚሩ ዘሎ ስርዓታትን ሳዕቤናትን ዘተኮረት እያ።እዚ ድማ ነቶም ኣብ ኣምልኾ ጣኦት ዝዋፈሩ ብፍላይ ድማ ደቆም ከም መስዋእቲ ንሞሌክ ናይ ሓሶት ኣምላኽ ዘቕርቡ መቕጻዕቲ ብምድህሳስ እያ ትጅምር። እቲ ምዕራፍ፡ ንኸምዚ ዝኣመሰለ ተግባራት ተሓታትነትን ካብቲ ሕብረተሰብ ምቝራጽ ዘስዕቦ ከቢድ ሳዕቤንን ብምጕላሕ፡ ንመሃንድሳት ወይ ንመንፈሳውያን ሰባት ከይውከሱ የጠንቅቕ።</w:t>
      </w:r>
    </w:p>
    <w:p/>
    <w:p>
      <w:r xmlns:w="http://schemas.openxmlformats.org/wordprocessingml/2006/main">
        <w:t xml:space="preserve">ዘሌዋውያን 20 ንጾታዊ ስነ-ምግባር ዝምልከት ፍሉይ ስርዓታት እውን የቕርብ። ንዝተፈላለዩ ዝተኸልከሉ ጾታዊ ርክባት፡ እንተላይ ዝሙት፡ ርክብ ምስ ዘመድ ኣዝማድ፡ ከምኡ’ውን ግብረሰዶማዊ ተግባራት ይኹንን። ኣብዞም ዝተኸልከሉ ባህርያት ምውፋር ንውልቀሰባት ከም ዘርክስ ጥራይ ዘይኰነስ ነቲ መሬት ንባዕሉ ከም ዘርክስ እቲ ምዕራፍ ኣስሚሩሉ ኣሎ። ነዚ ሕግታት እዚ ብምጥሓስ ዝወሃብ መቕጻዕቲ ንኽልቲኦም ዝምልከቶም ወገናት ሞት እዩ።</w:t>
      </w:r>
    </w:p>
    <w:p/>
    <w:p>
      <w:r xmlns:w="http://schemas.openxmlformats.org/wordprocessingml/2006/main">
        <w:t xml:space="preserve">እቲ ምዕራፍ ምስ ውልቃዊ ኣካይዳን ቅድስናን ዝተኣሳሰሩ ተወሳኺ ስርዓታት ብምዝርዛር ይዛዝም። ብሰንኪ እቲ ዘርክስ ባህሪ ኣብ እንስሳዊ ርክብ ምውፋር ይኽልክል። ዘሌዋውያን 20 ኣብ ውሽጢ ስድራቤታዊ ዝምድናታት ንዘሎ ንጽህና ዝምልከት ጉዳያት እውን ይገልጽ፣ ሓደ ሰብኣይ ንሓዉ ብህይወት ከሎ ንሰበይትን ንኣዲኣን ከይምርዖ ወይ ምስ ሓማቱ ጾታዊ ርክብ ከይፍጽም ይኽልክል። እዚ ስርዓታት እዚ ኣብ ውሽጢ ሕብረተሰብ እስራኤል ውልቃዊ ኣካይዳን ምዕቃብ ቅድስናን ኣገዳሲ ምዃኑ የጉልሕ።</w:t>
      </w:r>
    </w:p>
    <w:p/>
    <w:p>
      <w:r xmlns:w="http://schemas.openxmlformats.org/wordprocessingml/2006/main">
        <w:t xml:space="preserve">ዘሌዋውያን 20:1 እግዚኣብሄር ድማ ንሙሴ ከምዚ ኢሉ ተዛረቦ።</w:t>
      </w:r>
    </w:p>
    <w:p/>
    <w:p>
      <w:r xmlns:w="http://schemas.openxmlformats.org/wordprocessingml/2006/main">
        <w:t xml:space="preserve">እግዚኣብሄር ንሙሴ ንህዝቢ እስራኤል መልእኽቲ ከብጽሕ ይዛረቦ።</w:t>
      </w:r>
    </w:p>
    <w:p/>
    <w:p>
      <w:r xmlns:w="http://schemas.openxmlformats.org/wordprocessingml/2006/main">
        <w:t xml:space="preserve">1. ንቓል ኣምላኽ ምእዛዝ፦ መምርሒታቱ ምኽታል ዘለዎ ኣገዳስነት</w:t>
      </w:r>
    </w:p>
    <w:p/>
    <w:p>
      <w:r xmlns:w="http://schemas.openxmlformats.org/wordprocessingml/2006/main">
        <w:t xml:space="preserve">2. ሳዕቤን ዘይምእዛዝ፦ ካብ ጌጋታት እስራኤላውያን ምምሃር</w:t>
      </w:r>
    </w:p>
    <w:p/>
    <w:p>
      <w:r xmlns:w="http://schemas.openxmlformats.org/wordprocessingml/2006/main">
        <w:t xml:space="preserve">1. ዘዳ 30፡16 - "ንእግዚኣብሄር ኣምላኽኩም ከተፍቅርዎ፡ ብእኡ ተኣዚዝኩም ክትመላለሱ፡ ትእዛዛቱን ትእዛዛቱን ሕግታቱን ክትሕልዉን ሎሚ እእዝዘኩም ኣለኹ፡ ሽዑ ብህይወት ክትነብሩን ክትውስኹን ኢኹም፡ እግዚኣብሄር ኣምላኽኩምውን ይፈቱ።" ኣብታ ክትወርሳ እትኣትዋ ዘለኻ ምድሪ ይባርኸካ።”</w:t>
      </w:r>
    </w:p>
    <w:p/>
    <w:p>
      <w:r xmlns:w="http://schemas.openxmlformats.org/wordprocessingml/2006/main">
        <w:t xml:space="preserve">2. እያሱ 24፡15 - ንእግዚኣብሄር ምግልጋል ዘይብህግ እንተ መሲሉኩም ግና ሎሚ ንመን ከም እተገልግሉ ምረጹ፡ ኣቦታትኩም ኣብ ስግር ኤፍራጥስ ዘገልግልዎም ኣማልኽቲ ድዮም ወይስ ነቶም ኣብ ምድሮም ዘለኹም ኣሞራውያን ኣማልኽቲ ምንባር. ኣነን ቤተይን ግና ንእግዚኣብሄር ከነገልግሎ ኢና።</w:t>
      </w:r>
    </w:p>
    <w:p/>
    <w:p>
      <w:r xmlns:w="http://schemas.openxmlformats.org/wordprocessingml/2006/main">
        <w:t xml:space="preserve">ዘሌዋውያን 20:2 ደጊምካ ንደቂ እስራኤል፡ ካብ ደቂ እስራኤል ወይ ኣብ እስራኤል ዝጸንሑ ጓኖት ዝኾነ ካብ ዘርኡ ንሞሌክ ዝህብ፡ ካብ ደቂ እስራኤል ወይ ኣብ እስራኤል ዝነብር ጓኖት ዝኾነ ይኹን፡ ካብ ዘርኡ ንሞሌክ ዝህብ፡ ንደቂ እስራኤል፡ በሎም። ብርግጽ ይቕተል፡ ህዝቢ እታ ሃገር ብዳርባ እምኒ ይቐትልዎ።</w:t>
      </w:r>
    </w:p>
    <w:p/>
    <w:p>
      <w:r xmlns:w="http://schemas.openxmlformats.org/wordprocessingml/2006/main">
        <w:t xml:space="preserve">ዝኾነ ኣብ እስራኤል ዝነብር እስራኤላዊ ወይ ጓና ዝኾነ ካብ ዘርኦም ንሞሌክ ዝስውእ ብእምኒ ክቕተል እግዚኣብሄር ይእዝዝ።</w:t>
      </w:r>
    </w:p>
    <w:p/>
    <w:p>
      <w:r xmlns:w="http://schemas.openxmlformats.org/wordprocessingml/2006/main">
        <w:t xml:space="preserve">1. ዘይምእዛዝ ዘስዕቦ ዘይግመት ሳዕቤን</w:t>
      </w:r>
    </w:p>
    <w:p/>
    <w:p>
      <w:r xmlns:w="http://schemas.openxmlformats.org/wordprocessingml/2006/main">
        <w:t xml:space="preserve">2. ንመምርሒታት ኣምላኽ እምበር ድሌታት ሰብ ዘይምኽታል ኣድላይነት</w:t>
      </w:r>
    </w:p>
    <w:p/>
    <w:p>
      <w:r xmlns:w="http://schemas.openxmlformats.org/wordprocessingml/2006/main">
        <w:t xml:space="preserve">1. ዘዳ 17፡2-5 - ኣብ ማእከልኩም፡ ኣብ ውሽጢ እቲ እግዚኣብሄር ኣምላኽካ ዝህበካ ደጌታትካ፡ ሰብኣይ ይኹን ሰበይቲ፡ ኪዳኑ ብምጥሓስ ኣብ ቅድሚ እግዚኣብሄር ኣምላኽካ ክፍኣት ዝገበረ እንተ ተረኸበ ፣</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ዘሌዋውያን 20:3 ኣነ ድማ ገጸይ ኣንጻር እቲ ሰብኣይ ክገብሮ እየ፡ ካብ ማእከል ህዝቡ ድማ ከጥፍኦ እየ። ንመቕደሰይ ኬርክስን ንቅዱስ ስመይ ኬርክስን ካብ ዘርኡ ንሞሌክ ሂብዎ እዩ እሞ።</w:t>
      </w:r>
    </w:p>
    <w:p/>
    <w:p>
      <w:r xmlns:w="http://schemas.openxmlformats.org/wordprocessingml/2006/main">
        <w:t xml:space="preserve">እግዚኣብሄር ነቶም ደቆም ንሞሌክ ዝስውኡ ካብ ህዝቢ እስራኤል ብምቁራጽ ክቐጽዖም እዩ።</w:t>
      </w:r>
    </w:p>
    <w:p/>
    <w:p>
      <w:r xmlns:w="http://schemas.openxmlformats.org/wordprocessingml/2006/main">
        <w:t xml:space="preserve">1. ጐይታ ኣብ ኣምልኾ ጣኦት ዘለዎ ምድምማጽ ዘይብሉ መርገጺ</w:t>
      </w:r>
    </w:p>
    <w:p/>
    <w:p>
      <w:r xmlns:w="http://schemas.openxmlformats.org/wordprocessingml/2006/main">
        <w:t xml:space="preserve">2. ስም ኣምላኽ ምብካል ዘስዕቦ ሳዕቤን እዩ።</w:t>
      </w:r>
    </w:p>
    <w:p/>
    <w:p>
      <w:r xmlns:w="http://schemas.openxmlformats.org/wordprocessingml/2006/main">
        <w:t xml:space="preserve">1. ዘጸኣት 20፡3-5 - "ቅድመይ ካልኦት ኣማልኽቲ ኣይሃልዉኻ።"</w:t>
      </w:r>
    </w:p>
    <w:p/>
    <w:p>
      <w:r xmlns:w="http://schemas.openxmlformats.org/wordprocessingml/2006/main">
        <w:t xml:space="preserve">2. ዘዳግም 12፡31 - "ንእግዚኣብሄር ዝጸልኦ ፍንፉን ዘበለ ንኣማልኽቶም ገይሮም እዮም እሞ፡ ንእግዚኣብሄር ኣምላኽካ ብኸምኡ ኣይትሰግድዎ።"</w:t>
      </w:r>
    </w:p>
    <w:p/>
    <w:p>
      <w:r xmlns:w="http://schemas.openxmlformats.org/wordprocessingml/2006/main">
        <w:t xml:space="preserve">ዘሌዋውያን 20:4 ህዝቢ እታ ሃገር ገለ መገዲ እንተ ገይሮም፡ እቲ ሰብኣይ ካብ ዘርኡ ንሞሌክ ኪህቦ ከሎ፡ ኣዒንቶም እንተ ሓቢኦም፡ ኣይቀተልዎ።</w:t>
      </w:r>
    </w:p>
    <w:p/>
    <w:p>
      <w:r xmlns:w="http://schemas.openxmlformats.org/wordprocessingml/2006/main">
        <w:t xml:space="preserve">እግዚኣብሄር ንሞሌክ ውሉድ ምቕራብ ይኽልክል፡ ከምኡ ዝገብሩ ድማ ክቕተሉ ይእዝዝ።</w:t>
      </w:r>
    </w:p>
    <w:p/>
    <w:p>
      <w:r xmlns:w="http://schemas.openxmlformats.org/wordprocessingml/2006/main">
        <w:t xml:space="preserve">1. ሓጢኣት ንሞሌክ ውሉዳት ምቕራብ፡ መጠንቀቕታ ካብ ዘሌዋውያን</w:t>
      </w:r>
    </w:p>
    <w:p/>
    <w:p>
      <w:r xmlns:w="http://schemas.openxmlformats.org/wordprocessingml/2006/main">
        <w:t xml:space="preserve">2. ትእዛዛቱ ብዘይምእዛዝ ኣምላኽ ዘስዓቦ ቁጥዓ፡ ትንተና ዘሌዋውያን 20፡4</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ዘዳ 18፡10 - ኣባኻትኩም ንወዱ ወይ ንጓሉ ከም መስዋእቲ ዘቃጽል፡ ጥንቈላ ዝገብር ወይ ትንቢት ዝዛረብ ወይ ትርጉሙ ዝትርጉም፡ ወይ ጠንቋሊ ኣይርከብን።</w:t>
      </w:r>
    </w:p>
    <w:p/>
    <w:p>
      <w:r xmlns:w="http://schemas.openxmlformats.org/wordprocessingml/2006/main">
        <w:t xml:space="preserve">ዘሌዋውያን 20:5 ሽዑ ገጸይ ኣብ ልዕሊ እቲ ሰብኣይን ምስ ስድራ ቤቱን ከቐምጥ እየ፡ ንዕኡን ንዅሎም እቶም ደድሕሪኡ ኣመንዝራ ዚኸዱን ምስ ሞሌክ ኪንዝሙ ዚኸዱ ዅሎምን ካብ ማእከል ህዝቦም ክቖርጾም እየ።</w:t>
      </w:r>
    </w:p>
    <w:p/>
    <w:p>
      <w:r xmlns:w="http://schemas.openxmlformats.org/wordprocessingml/2006/main">
        <w:t xml:space="preserve">እግዚኣብሄር ኣንጻር እቶም ንሞሌክ ዘምልኹ ስለ ዝኾነ ደድሕሪኦም ንዝስዕብ ክቖርጾ እዩ።</w:t>
      </w:r>
    </w:p>
    <w:p/>
    <w:p>
      <w:r xmlns:w="http://schemas.openxmlformats.org/wordprocessingml/2006/main">
        <w:t xml:space="preserve">1. ኣገዳስነት ንኣምላኽ ጥራይ ውፉይ ኮይንካ ምጽናሕ።</w:t>
      </w:r>
    </w:p>
    <w:p/>
    <w:p>
      <w:r xmlns:w="http://schemas.openxmlformats.org/wordprocessingml/2006/main">
        <w:t xml:space="preserve">2. ሳዕቤን ኣምልኾ ጣኦት።</w:t>
      </w:r>
    </w:p>
    <w:p/>
    <w:p>
      <w:r xmlns:w="http://schemas.openxmlformats.org/wordprocessingml/2006/main">
        <w:t xml:space="preserve">1. ዘዳግም 13፡6-11</w:t>
      </w:r>
    </w:p>
    <w:p/>
    <w:p>
      <w:r xmlns:w="http://schemas.openxmlformats.org/wordprocessingml/2006/main">
        <w:t xml:space="preserve">2. ሮሜ 12፡1-2</w:t>
      </w:r>
    </w:p>
    <w:p/>
    <w:p>
      <w:r xmlns:w="http://schemas.openxmlformats.org/wordprocessingml/2006/main">
        <w:t xml:space="preserve">ዘሌዋውያን 20:6 ነቶም ፍሉጣት መናፍስቲ ዘለዎምን ደድሕሪ ጠንቆልትን ደድሕሪኦም ደድሕሪኦም ክትምዝምዝ እትደሊ ነፍሲ ድማ፡ ኣነ ገጸይ ኣብ ልዕሊ ነታ ነፍስ ክገብራ እየ፡ ካብ ማእከል ህዝቡ ድማ ክቖርጾ እየ።</w:t>
      </w:r>
    </w:p>
    <w:p/>
    <w:p>
      <w:r xmlns:w="http://schemas.openxmlformats.org/wordprocessingml/2006/main">
        <w:t xml:space="preserve">እግዚኣብሄር ነቶም ናብ ፍሉጣት መናፍስትን ጠንቆልትን ዝምለሱ ይኹንኖምን ካብቲ ማሕበረሰብ ብምቑራጽ ክቐጽዖምን እዩ።</w:t>
      </w:r>
    </w:p>
    <w:p/>
    <w:p>
      <w:r xmlns:w="http://schemas.openxmlformats.org/wordprocessingml/2006/main">
        <w:t xml:space="preserve">1. ኣምልኾ ጣኦት ዘስዕቦ ከቢድ ሳዕቤን</w:t>
      </w:r>
    </w:p>
    <w:p/>
    <w:p>
      <w:r xmlns:w="http://schemas.openxmlformats.org/wordprocessingml/2006/main">
        <w:t xml:space="preserve">2. ካብ ኣምላኽ ምርሓቕ ዘስዕቦ ሓደጋ</w:t>
      </w:r>
    </w:p>
    <w:p/>
    <w:p>
      <w:r xmlns:w="http://schemas.openxmlformats.org/wordprocessingml/2006/main">
        <w:t xml:space="preserve">1. ዘዳ 18፡10-12 - "ኣባኻትኩም...ዝጠንቋል ወይ ትንቢት ዝነግር ወይ ትርጉም ዝትርጉም፡ ወይ ጠንቋሊ ወይ ጠንቋሊ ወይ ጠንቋሊ ወይ መርማሪ ወይ ምዉት ዝሓትት ኣይርከብን።" ፣ ነዚ ዚገብር ዘበለ ንእግዚኣብሄር ፍንፉን እዩ እሞ።”</w:t>
      </w:r>
    </w:p>
    <w:p/>
    <w:p>
      <w:r xmlns:w="http://schemas.openxmlformats.org/wordprocessingml/2006/main">
        <w:t xml:space="preserve">2. ኤርምያስ 10፡2-3 - "እግዚኣብሄር ከምዚ ይብል ኣሎ፡ ልምዲ ህዝብታት ከንቱ እዩ እሞ፡ ኣህዛብ ብእኡ ስለ ዝሰምበዱ፡ ብመገዲ ኣህዛብ ኣይትመሃሩ፡ ብትእምርት ሰማያት እውን ኣይትሰምብዱ።"</w:t>
      </w:r>
    </w:p>
    <w:p/>
    <w:p>
      <w:r xmlns:w="http://schemas.openxmlformats.org/wordprocessingml/2006/main">
        <w:t xml:space="preserve">ዘሌዋውያን 20:7 ኣነ እግዚኣብሄር ኣምላኽኩም እየ እሞ፡ ንርእስኹም ቅድሱ ቅዱሳንውን ኩኑ።</w:t>
      </w:r>
    </w:p>
    <w:p/>
    <w:p>
      <w:r xmlns:w="http://schemas.openxmlformats.org/wordprocessingml/2006/main">
        <w:t xml:space="preserve">እዛ ጥቕሲ እዚኣ እስራኤላውያን እግዚኣብሄር ኣምላኾም ስለዝኾነ ንርእሶም ንእግዚኣብሄር ክዳለዉን ቅዱሳን ክኾኑን ተተባብዖም።</w:t>
      </w:r>
    </w:p>
    <w:p/>
    <w:p>
      <w:r xmlns:w="http://schemas.openxmlformats.org/wordprocessingml/2006/main">
        <w:t xml:space="preserve">1. ጻውዒት ቅድስና፡ ንእግዚኣብሄር ንርእስኻ ኣዳሉ።</w:t>
      </w:r>
    </w:p>
    <w:p/>
    <w:p>
      <w:r xmlns:w="http://schemas.openxmlformats.org/wordprocessingml/2006/main">
        <w:t xml:space="preserve">2. ቅዱስ ሕይወት ምንባር፡ ትእዛዝ ኣምላኽ ምእዛዝ</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ማቴ 5፡48 - "ከምቲ ኣብ ሰማይ ዘሎ ኣቦኹም ፍጹም ዝኾነ፡ ንስኻትኩም ፍጹማት ኩኑ።"</w:t>
      </w:r>
    </w:p>
    <w:p/>
    <w:p>
      <w:r xmlns:w="http://schemas.openxmlformats.org/wordprocessingml/2006/main">
        <w:t xml:space="preserve">ዘሌዋውያን 20:8 ሕግታተይ ሓልዉን ግበሩዎን ኣነ እግዚኣብሄር እየ ዝቕድሰኩም።</w:t>
      </w:r>
    </w:p>
    <w:p/>
    <w:p>
      <w:r xmlns:w="http://schemas.openxmlformats.org/wordprocessingml/2006/main">
        <w:t xml:space="preserve">እግዚኣብሄር ንእስራኤላውያን ሕግታቱ ክሕልዉን ክፍጽምዎን ይእዝዞም፡ ንሱ ድማ እቲ ዝቕድሶም ክኸውን እዩ።</w:t>
      </w:r>
    </w:p>
    <w:p/>
    <w:p>
      <w:r xmlns:w="http://schemas.openxmlformats.org/wordprocessingml/2006/main">
        <w:t xml:space="preserve">1. ጎይታ መቕደስና እዩ፦ ቅድስና እግዚኣብሔር ምርዳእ</w:t>
      </w:r>
    </w:p>
    <w:p/>
    <w:p>
      <w:r xmlns:w="http://schemas.openxmlformats.org/wordprocessingml/2006/main">
        <w:t xml:space="preserve">2. ሕግታት ኣምላኽ ምሕላው፡ ተኣዛዝነትን መንገድ ቅድስናን እዩ።</w:t>
      </w:r>
    </w:p>
    <w:p/>
    <w:p>
      <w:r xmlns:w="http://schemas.openxmlformats.org/wordprocessingml/2006/main">
        <w:t xml:space="preserve">1. ፊልጲ 2፡12-13 - "እምበኣርሲ ኣቱም ፍቑራተይ፡ ከምቲ ወትሩ እትእዘዝዎ፡ ሕጂውን ከምቲ ኣብ ቅድመይ ጥራይ ዘይኰነስ፡ ኣብ ዘይነበረኒ ግዜ ብዝያዳ፡ ምድሓንኩም ብፍርሃትን ራዕራዕን ግበሩ፡ ንሱ እዩ እሞ።" እቲ ኣባኻትኩም ዝዓዪ ኣምላኽ፡ ንኽፍቶን ምእንቲ ሰናይ ባህግኡ ንኽዓዪን እዩ።"</w:t>
      </w:r>
    </w:p>
    <w:p/>
    <w:p>
      <w:r xmlns:w="http://schemas.openxmlformats.org/wordprocessingml/2006/main">
        <w:t xml:space="preserve">2. ዘዳግም 6፡17 - "እቲ ዝኣዘዘካ ትእዛዛት እግዚኣብሄር ኣምላኽካን ምስክሩን ሕግታቱን ብትግሃት ሓልዎ።"</w:t>
      </w:r>
    </w:p>
    <w:p/>
    <w:p>
      <w:r xmlns:w="http://schemas.openxmlformats.org/wordprocessingml/2006/main">
        <w:t xml:space="preserve">ዘሌዋውያን 20:9 ንኣቡኡ ወይ ንኣዲኡ ዝረገመ ዘበለ ብርግጽ ይቕተል፡ ንኣቦኡ ወይ ንኣዲኡ ረጊሙ እዩ። ደሙ ኣብ ልዕሊኡ ክኸውን እዩ።</w:t>
      </w:r>
    </w:p>
    <w:p/>
    <w:p>
      <w:r xmlns:w="http://schemas.openxmlformats.org/wordprocessingml/2006/main">
        <w:t xml:space="preserve">እዚ ኣብ ዘሌዋውያን 20፡9 ዘሎ ክፍሊ፡ ዝኾነ ሰብ ንወለዱ ዝረገመ፡ ከም ሳዕቤን በደልኡ ከም ዝቕተል ይገልጽ።</w:t>
      </w:r>
    </w:p>
    <w:p/>
    <w:p>
      <w:r xmlns:w="http://schemas.openxmlformats.org/wordprocessingml/2006/main">
        <w:t xml:space="preserve">1. "ሓይሊ ቃላት፡ ምኽባር ወለዲ"።</w:t>
      </w:r>
    </w:p>
    <w:p/>
    <w:p>
      <w:r xmlns:w="http://schemas.openxmlformats.org/wordprocessingml/2006/main">
        <w:t xml:space="preserve">2. "ንኣቦኻን ኣዴኻን ኣኽብር፡ ትእዛዝ ካብ ኣምላኽ"።</w:t>
      </w:r>
    </w:p>
    <w:p/>
    <w:p>
      <w:r xmlns:w="http://schemas.openxmlformats.org/wordprocessingml/2006/main">
        <w:t xml:space="preserve">1. ዘጸ 20፡12 ኣብታ እግዚኣብሄር ኣምላኽካ ዝህበካ ምድሪ ነዊሕ ክትነብር፡ ንኣቦኻን ኣዴኻን ኣኽብር።</w:t>
      </w:r>
    </w:p>
    <w:p/>
    <w:p>
      <w:r xmlns:w="http://schemas.openxmlformats.org/wordprocessingml/2006/main">
        <w:t xml:space="preserve">2. ምሳሌ 15፡20 ለባም ወዲ ንኣቦኡ የሐጕሶ፡ ዓሻ ግና ንኣዲኡ ይንዕቕ።</w:t>
      </w:r>
    </w:p>
    <w:p/>
    <w:p>
      <w:r xmlns:w="http://schemas.openxmlformats.org/wordprocessingml/2006/main">
        <w:t xml:space="preserve">ዘሌዋውያን 20:10 ምስ ሰበይቲ ካልእ ዝዘመየ ሰብኣይ፡ ምስ ሰበይቲ ብጻዩ ዝዘመየ ድማ፡ እቲ ዘማዊን ዘማዊትን ብርግጽ ይቕተሉ።</w:t>
      </w:r>
    </w:p>
    <w:p/>
    <w:p>
      <w:r xmlns:w="http://schemas.openxmlformats.org/wordprocessingml/2006/main">
        <w:t xml:space="preserve">ዝሙት ብመሰረት ዘሌዋውያን 20፡10 ብሞት ይቕጻዕ።</w:t>
      </w:r>
    </w:p>
    <w:p/>
    <w:p>
      <w:r xmlns:w="http://schemas.openxmlformats.org/wordprocessingml/2006/main">
        <w:t xml:space="preserve">1. ሳዕቤን ዝሙት፡ ካብ መጽሓፍ ዘሌዋውያን ምምሃር</w:t>
      </w:r>
    </w:p>
    <w:p/>
    <w:p>
      <w:r xmlns:w="http://schemas.openxmlformats.org/wordprocessingml/2006/main">
        <w:t xml:space="preserve">2. ንጹህ ልብና ምሕላው፡ ካብ ዘሌዋውያን 20፡10 ዝወጸ መጠንቀቕታ</w:t>
      </w:r>
    </w:p>
    <w:p/>
    <w:p>
      <w:r xmlns:w="http://schemas.openxmlformats.org/wordprocessingml/2006/main">
        <w:t xml:space="preserve">1. ምሳሌ 6፡32 - "ምስ ሰበይቲ ዝዘመ ግና ምስትውዓል ይጎድሎ፡ እቲ ዝገብሮ ድማ ንነፍሱ የጥፍኣ።"</w:t>
      </w:r>
    </w:p>
    <w:p/>
    <w:p>
      <w:r xmlns:w="http://schemas.openxmlformats.org/wordprocessingml/2006/main">
        <w:t xml:space="preserve">2. ማቴ 5፡27-28 - "ብጥንቲ፡ ኣይትዘሙ፡ ከም ዝተባህለ ሰሚዕኩም ኣለኹም፡ ኣነ ግና እብለኩም ኣለኹ፡ ንጓል ኣንስተይቲ ክምነያ ዝጥምታ ዘበለ ምስኣ ከም ዝፈጸመ።" ድሮ ኣብ ልቡ ኣሎ።”</w:t>
      </w:r>
    </w:p>
    <w:p/>
    <w:p>
      <w:r xmlns:w="http://schemas.openxmlformats.org/wordprocessingml/2006/main">
        <w:t xml:space="preserve">ዘሌዋውያን 20:11 ምስ ሰበይቲ ኣቡኡ ዝደቀሰ ሰብኣይ ድማ ዕርቃን ኣቦኡ ቀዲሑ፡ ክልቲኦም ብርግጽ ይቕተሉ። ደሞም ኣብ ልዕሊኦም ኪኸውን እዩ።</w:t>
      </w:r>
    </w:p>
    <w:p/>
    <w:p>
      <w:r xmlns:w="http://schemas.openxmlformats.org/wordprocessingml/2006/main">
        <w:t xml:space="preserve">እዚ ካብ ዘሌዋውያን ዝተወስደ ክፍሊ ምስ ሰበይቲ ኣቦኡ ዝደቀሰ ሰብ ክቕተል ከም ዘለዎ ይምህር።</w:t>
      </w:r>
    </w:p>
    <w:p/>
    <w:p>
      <w:r xmlns:w="http://schemas.openxmlformats.org/wordprocessingml/2006/main">
        <w:t xml:space="preserve">1: ቅድስና ኣምላኽ ዝለዓለ መዐቀኒና እዩ።</w:t>
      </w:r>
    </w:p>
    <w:p/>
    <w:p>
      <w:r xmlns:w="http://schemas.openxmlformats.org/wordprocessingml/2006/main">
        <w:t xml:space="preserve">2: ንስልጣንን ስድራቤትን ምኽባር</w:t>
      </w:r>
    </w:p>
    <w:p/>
    <w:p>
      <w:r xmlns:w="http://schemas.openxmlformats.org/wordprocessingml/2006/main">
        <w:t xml:space="preserve">1: ሮሜ 13፡1-2 -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ኤፌሶን 6፡1-3 -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ዘሌዋውያን 20:12 ሓደ ሰብኣይ ምስ ሓማቱ እንተ ደቀሰ፡ ክልቲኦም ብርግጽ ይቕተሉ፡ ዕግርግር ገይሮም እዮም። ደሞም ኣብ ልዕሊኦም ኪኸውን እዩ።</w:t>
      </w:r>
    </w:p>
    <w:p/>
    <w:p>
      <w:r xmlns:w="http://schemas.openxmlformats.org/wordprocessingml/2006/main">
        <w:t xml:space="preserve">እዚ ካብ ዘሌዋውያን ዝተወስደ ክፍሊ፡ ሓደ ሰብኣይ ምስ መርዓቱ እንተደቂሱ፡ ክልቲኦም በቲ ዘስዓቡዎ ምድንጋር ክቕተሉ ከም ዘለዎም ይገልጽ።</w:t>
      </w:r>
    </w:p>
    <w:p/>
    <w:p>
      <w:r xmlns:w="http://schemas.openxmlformats.org/wordprocessingml/2006/main">
        <w:t xml:space="preserve">1. "ፍቕርን ምክብባርን፡ መሰረት ርክብ ስድራቤት"።</w:t>
      </w:r>
    </w:p>
    <w:p/>
    <w:p>
      <w:r xmlns:w="http://schemas.openxmlformats.org/wordprocessingml/2006/main">
        <w:t xml:space="preserve">2. "ሳዕቤን ዘይስነምግባራዊ ባህርያት"።</w:t>
      </w:r>
    </w:p>
    <w:p/>
    <w:p>
      <w:r xmlns:w="http://schemas.openxmlformats.org/wordprocessingml/2006/main">
        <w:t xml:space="preserve">1. ኤፌሶን 5፡22-33</w:t>
      </w:r>
    </w:p>
    <w:p/>
    <w:p>
      <w:r xmlns:w="http://schemas.openxmlformats.org/wordprocessingml/2006/main">
        <w:t xml:space="preserve">2. ዘዳ 22፡22-27</w:t>
      </w:r>
    </w:p>
    <w:p/>
    <w:p>
      <w:r xmlns:w="http://schemas.openxmlformats.org/wordprocessingml/2006/main">
        <w:t xml:space="preserve">ዘሌዋውያን 20:13 ሰብኣይውን ከምቲ ምስ ሰበይቲ ዝድቅስ ምስ ደቂ ሰባት እንተ ደቀሰ ክልቲኦም ፍንፉን ነገር ፈጺሞም እዮም፡ ብርግጽ ይቕተሉ። ደሞም ኣብ ልዕሊኦም ኪኸውን እዩ።</w:t>
      </w:r>
    </w:p>
    <w:p/>
    <w:p>
      <w:r xmlns:w="http://schemas.openxmlformats.org/wordprocessingml/2006/main">
        <w:t xml:space="preserve">እዚ ካብ ዘሌዋውያን 20፡13 ዝተወስደ ክፍሊ ግብረሰዶማዊ ተግባራት ዝፍጽም ሰብ ክቕተል ከም ዘለዎ ይገልጽ።</w:t>
      </w:r>
    </w:p>
    <w:p/>
    <w:p>
      <w:r xmlns:w="http://schemas.openxmlformats.org/wordprocessingml/2006/main">
        <w:t xml:space="preserve">1. ኣብ እምነትና ጸኒዕና ክንጸንዕን ሕጊ ኣምላኽ ክንድግፍን ይግባእ፣ ዋላ ’ ውን ተፈታዊ ኣብ ዘይኮነሉ እዋን።</w:t>
      </w:r>
    </w:p>
    <w:p/>
    <w:p>
      <w:r xmlns:w="http://schemas.openxmlformats.org/wordprocessingml/2006/main">
        <w:t xml:space="preserve">2. በቲ ኣብ ከባቢና ዘሎ ባህሊ ክንወዛወዝ ክንፈቅድ የብልናን፡ ኣብ ክንድኡ ኣብ እምነትና ጸኒዕና ኣብ ኣምላኽ ክንውከል ይግባእ።</w:t>
      </w:r>
    </w:p>
    <w:p/>
    <w:p>
      <w:r xmlns:w="http://schemas.openxmlformats.org/wordprocessingml/2006/main">
        <w:t xml:space="preserve">1. ዘዳ 17፡12 - ነቲ ኣብኡ ኣብ ቅድሚ እግዚኣብሄር ኣምላኽካ ወይ ኣብ ቅድሚ እቲ ፈራዲ ከገልግል ደው ኢሉ ዘሎ ካህን ብዘይምእዛዝ ብትዕቢት ዝሰርሕ ሰብ እቲ ሰብ ክመውት እዩ። ስለዚ ነቲ ክፉእ ካብ እስራኤል ኣርሕቖ።</w:t>
      </w:r>
    </w:p>
    <w:p/>
    <w:p>
      <w:r xmlns:w="http://schemas.openxmlformats.org/wordprocessingml/2006/main">
        <w:t xml:space="preserve">2. ሮሜ 1፡18-32 - ቍጥዓ ኣምላኽ ካብ ሰማይ ኣብ ልዕሊ ኵሉ ፍርሃት ኣምላኽን ዓመጻን ደቂ ሰባት ይግለጽ እዩ እሞ፡ እቶም ንሓቂ ብዓመጻ ይዓብጥዋ።</w:t>
      </w:r>
    </w:p>
    <w:p/>
    <w:p>
      <w:r xmlns:w="http://schemas.openxmlformats.org/wordprocessingml/2006/main">
        <w:t xml:space="preserve">ዘሌዋውያን 20:14 ሰብኣይ ሰበይትን ኣዲኣን እንተ ወሲዱ፡ ክፍኣት እዩ፡ ንሱን ንሳቶምን ብሓዊ ይቃጸሉ። ኣብ ማእከልኩም ክፍኣት ከይህሉ።</w:t>
      </w:r>
    </w:p>
    <w:p/>
    <w:p>
      <w:r xmlns:w="http://schemas.openxmlformats.org/wordprocessingml/2006/main">
        <w:t xml:space="preserve">እዛ ካብ ዘሌዋውያን ዝተወስደት ጥቕሲ፡ ወዲ ተባዕታይ ንሰበይትን ንኣዲኣን ክምርዓዋ ክፍኣት ምዃኑን፡ ኣብ መንጎ ህዝቢ ጽድቂ ምእንቲ ክሕሉ፡ ኩሎም በዚ ሓጢኣት እዚ ክቃጸሉ ከም ዘለዎምን ትገልጽ።</w:t>
      </w:r>
    </w:p>
    <w:p/>
    <w:p>
      <w:r xmlns:w="http://schemas.openxmlformats.org/wordprocessingml/2006/main">
        <w:t xml:space="preserve">1. "ክፍኣት ሓጢኣት" - ስሕበት ዝተወሰኑ ሓጢኣት ምድህሳስ፡ ዘሌዋውያን 20፡14 ከም ኣብነት ምጥቃም።</w:t>
      </w:r>
    </w:p>
    <w:p/>
    <w:p>
      <w:r xmlns:w="http://schemas.openxmlformats.org/wordprocessingml/2006/main">
        <w:t xml:space="preserve">2. "ፍቕሪ ልዕሊ ኩሉ" - ልዕሊ ኩሉ ንሓድሕድካ ምፍቃር ኣገዳሲ ምዃኑ ዘጉልሕ፡ ዘሌዋውያን 20፡14 ከም ኣብነት ናይቲ ዘይንገብሮ።</w:t>
      </w:r>
    </w:p>
    <w:p/>
    <w:p>
      <w:r xmlns:w="http://schemas.openxmlformats.org/wordprocessingml/2006/main">
        <w:t xml:space="preserve">1. ማቴ 22፡36-40 - ኢየሱስ ብዛዕባ ዝዓበየ ትእዛዛትን ንኣምላኽን ንኻልኦትን ምፍቃርን ክምህር ከሎ።</w:t>
      </w:r>
    </w:p>
    <w:p/>
    <w:p>
      <w:r xmlns:w="http://schemas.openxmlformats.org/wordprocessingml/2006/main">
        <w:t xml:space="preserve">2. ሮሜ 12፡9-21 - ጳውሎስ ኣብ ፍቕሪ ህይወት ምንባርን ንኻልኦት ቀዳምነት ምሃብን ዝሃቦ ትምህርቲ።</w:t>
      </w:r>
    </w:p>
    <w:p/>
    <w:p>
      <w:r xmlns:w="http://schemas.openxmlformats.org/wordprocessingml/2006/main">
        <w:t xml:space="preserve">ዘሌዋውያን 20:15 ሓደ ሰብ ምስ ኣራዊት እንተ ደቀሰ፡ ብርግጽ ይቕተል፡ ነቲ ኣራዊት ድማ ክትቀትልዎ።</w:t>
      </w:r>
    </w:p>
    <w:p/>
    <w:p>
      <w:r xmlns:w="http://schemas.openxmlformats.org/wordprocessingml/2006/main">
        <w:t xml:space="preserve">ኣምላኽ ምስ እንስሳታት ጾታዊ ርክብ ምፍጻም ይኽልክል እሞ ክልቲኦም ወገናት ክቕተሉ ይእዝዝ።</w:t>
      </w:r>
    </w:p>
    <w:p/>
    <w:p>
      <w:r xmlns:w="http://schemas.openxmlformats.org/wordprocessingml/2006/main">
        <w:t xml:space="preserve">1. መለክዒታት ኣምላኽ፦ ንዕኡ ዘይምስዓብ ሳዕቤን እዩ።</w:t>
      </w:r>
    </w:p>
    <w:p/>
    <w:p>
      <w:r xmlns:w="http://schemas.openxmlformats.org/wordprocessingml/2006/main">
        <w:t xml:space="preserve">2. ምስ ኣራዊት ዝግበር ርክብ ዘይቅቡል ባህሪ</w:t>
      </w:r>
    </w:p>
    <w:p/>
    <w:p>
      <w:r xmlns:w="http://schemas.openxmlformats.org/wordprocessingml/2006/main">
        <w:t xml:space="preserve">1. ሮሜ 1፡26-27፡ "ስለዚ እግዚኣብሄር ናብ ዘዋርድ ትምኒት ኣሕሊፍዎም፡ ኣንስቶም ነቲ ባህርያዊ ተግባር ብዘይተፈጥሮኣዊ ተግባር ይለዋወጥኦ፡ ብተመሳሳሊ መንገዲ እቶም ሰብኡት እውን ነቲ ባህርያዊ ስራሕ እታ ሰበይቲ ገዲፎሞ።" ኣብ ነንሕድሕዶም ብዘለዎም ድሌት ተቓጺሎም፣ ሰብኡት ምስ ሰብኡት ዘይጭዋ ተግባራት እናፈጸሙን ኣብ ኣካላቶም ግቡእ መቕጻዕቲ ጌጋኦም እናተቐበሉን።"</w:t>
      </w:r>
    </w:p>
    <w:p/>
    <w:p>
      <w:r xmlns:w="http://schemas.openxmlformats.org/wordprocessingml/2006/main">
        <w:t xml:space="preserve">2. 1ቆሮ 6፡18-20፡ "ካብ ርኽሰት ህደሙ። ሰብ ዝገብሮ ካልእ ሓጢኣት ካብ ስጋ ወጻኢ እዩ፡ እቲ ዘይስነምግባራዊ ሰብ ግና ኣብ ልዕሊ ስጋኡ ይሓጥእ። ወይስ ስጋኹም ቤተ መቕደስ ቅዱስ ምዃኑ ኣይትፈልጡን ኢኹም።" ኣባኻትኩም ዘሎ መንፈስ፡ ካብ ኣምላኽ ዝረኸብኩም፡ ናትኩም ዘይኮንኩም፡ ብዋጋ ተዓዲግኩም ኢኹም እሞ፡ ስለዚ ንኣምላኽ ብስጋኹም ኣኽብሩ።"</w:t>
      </w:r>
    </w:p>
    <w:p/>
    <w:p>
      <w:r xmlns:w="http://schemas.openxmlformats.org/wordprocessingml/2006/main">
        <w:t xml:space="preserve">ዘሌዋውያን 20:16 ሓንቲ ሰበይቲ ናብ ዝኾነ ኣራዊት እንተ ቀሪባ ናብኡ እንተ ደቀሰት፡ ነታ ሰበይትን ነቲ ኣራዊትን ቅተሎ፡ ብርግጽ ይቕተሉ። ደሞም ኣብ ልዕሊኦም ኪኸውን እዩ።</w:t>
      </w:r>
    </w:p>
    <w:p/>
    <w:p>
      <w:r xmlns:w="http://schemas.openxmlformats.org/wordprocessingml/2006/main">
        <w:t xml:space="preserve">እዛ ካብ ዘሌዋውያን ዝወጸት ጥቕሲ፡ ዝኾነት ምስ እንስሳ ዝደቀሰት ሰበይቲ ክትሞት ትእዝዝ።</w:t>
      </w:r>
    </w:p>
    <w:p/>
    <w:p>
      <w:r xmlns:w="http://schemas.openxmlformats.org/wordprocessingml/2006/main">
        <w:t xml:space="preserve">1. መጠንቀቕታ ኣምላኽ፡ ንትእዛዛቱ ኣይትጥሓስ</w:t>
      </w:r>
    </w:p>
    <w:p/>
    <w:p>
      <w:r xmlns:w="http://schemas.openxmlformats.org/wordprocessingml/2006/main">
        <w:t xml:space="preserve">2. ሓደጋ ዘይምእዛዝ፡ ካብ ዘሌዋውያን ዝረኸብናዮ ትምህርቲ</w:t>
      </w:r>
    </w:p>
    <w:p/>
    <w:p>
      <w:r xmlns:w="http://schemas.openxmlformats.org/wordprocessingml/2006/main">
        <w:t xml:space="preserve">1. ዘዳ 5፡32-33 - እምበኣር ከምቲ እግዚኣብሄር ኣምላኽካ ዝኣዘዘካ ክትገብር ተጠንቀቕ። ናብ የማን ወይ ናብ ጸጋም ኣይትምለስ። ብህይወት ምእንቲ ኽትነብርን ጽቡቕ ምእንቲ ኪዀነካን፡ ኣብታ እትወርስዋ ምድሪውን ነዊሕ ምእንቲ ኽትነብር፡ በቲ እግዚኣብሄር ኣምላኽካ ዝኣዘዘካ ዅሉ መገዲ ተመላለሰ።</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ዘሌዋውያን 20:17 ሓደ ሰብኣይ ንሓብቱ፡ ንጓል ኣቡኡ፡ ወይ ንጓል ኣዲኡ እንተ ወሲዱ፡ ዕርቃና እንተ ረኣየ፡ ንሳ ኸኣ ዕርቃኑ እንተ ረኣየት። ክፉእ ነገር እዩ፤ ኣብ ቅድሚ ህዝቦም ድማ ክጠፍኡ እዮም፡ ንሱ ዕርቃን ሓፍቱ ቀሊዑ። ንሱ በደሉ ክስከም እዩ።</w:t>
      </w:r>
    </w:p>
    <w:p/>
    <w:p>
      <w:r xmlns:w="http://schemas.openxmlformats.org/wordprocessingml/2006/main">
        <w:t xml:space="preserve">ሰብኣይ ዕርቃኑ ሓፍቱ ዝረኣየ ንሳ ድማ ዕርቃኑ ዝረኣየ ከም ክፉእ ነገር ተቖጺሩ ካብ ህዝቦም ክቑረጽ እዩ።</w:t>
      </w:r>
    </w:p>
    <w:p/>
    <w:p>
      <w:r xmlns:w="http://schemas.openxmlformats.org/wordprocessingml/2006/main">
        <w:t xml:space="preserve">1. ሳዕቤን ዘይስነምግባራዊ ተግባራት - ዘሌዋውያን 20፡17</w:t>
      </w:r>
    </w:p>
    <w:p/>
    <w:p>
      <w:r xmlns:w="http://schemas.openxmlformats.org/wordprocessingml/2006/main">
        <w:t xml:space="preserve">2. ምሕረትን ፍትሕን ኣምላኽ - ዘሌዋውያን 20፡17</w:t>
      </w:r>
    </w:p>
    <w:p/>
    <w:p>
      <w:r xmlns:w="http://schemas.openxmlformats.org/wordprocessingml/2006/main">
        <w:t xml:space="preserve">1. 1ቆሮ 6፡18 - ካብ ጾታዊ ርክብ ህደም። ሓደ ሰብ ዝገብሮ ካልእ ሓጢኣት ኩሉ ካብ ስጋ ወጻኢ እዩ፡ እቲ ጾታዊ ርክብ ዝፍጽም ሰብ ግን ኣብ ልዕሊ ስጋኡ ይሓጥእ።</w:t>
      </w:r>
    </w:p>
    <w:p/>
    <w:p>
      <w:r xmlns:w="http://schemas.openxmlformats.org/wordprocessingml/2006/main">
        <w:t xml:space="preserve">2. ገላትያ 5፡19-21 - ግብሪ ስጋ ግሁድ እዩ፡ ጾታዊ ርኽሰት፡ ርኽሰት፡ ስጋዊ ርክብ፡ ኣምልኾ ጣኦት፡ ጥንቆላ፡ ጽልኢ፡ ባእሲ፡ ቅንኢ፡ ቁጥዐ፡ ንሕንሕ፡ ምፍልላይ፡ ምፍልላይ፡ ቅንኢ፡ ስኽራን፡ ቅንኢ ፣ ከምኡ’ውን ከምዚኦም ዝኣመሰሉ ነገራት። ከምቲ ኣቐዲመ ዘጠንቀቕኩኹም፡ እቶም ከምዚ ዝገብሩ ንመንግስቲ ኣምላኽ ከም ዘይወርስዋ እጠንቅቐኩም ኣለኹ።</w:t>
      </w:r>
    </w:p>
    <w:p/>
    <w:p>
      <w:r xmlns:w="http://schemas.openxmlformats.org/wordprocessingml/2006/main">
        <w:t xml:space="preserve">ዘሌዋውያን 20:18 ሰብኣይ ምስ ሓንቲ ሕማማ ዘለዋ ሰበይቲ እንተ ደቀሰ፡ ዕርቃናውን እንተ ቐሊዑ። ንሱ ፈልፋሊኣ ረኺብዋ፡ ንሳ ድማ ፈልፋሊ ደማ ቀሊዓቶ፡ ክልቲኦም ድማ ካብ ማእከል ህዝቦም ክጠፍኡ እዮም።</w:t>
      </w:r>
    </w:p>
    <w:p/>
    <w:p>
      <w:r xmlns:w="http://schemas.openxmlformats.org/wordprocessingml/2006/main">
        <w:t xml:space="preserve">እታ ሰበይቲ ወርሓዊ ጽግያት እናሃለወት ርክብ ዝፍጽሙ ሰብኣይን ሰበይትን ክልቲኦም ክቕተሉ እዮም።</w:t>
      </w:r>
    </w:p>
    <w:p/>
    <w:p>
      <w:r xmlns:w="http://schemas.openxmlformats.org/wordprocessingml/2006/main">
        <w:t xml:space="preserve">1. ቅድስናን ፍትሕን እግዚኣብሔር ኣብ ሕጊ ሙሴ</w:t>
      </w:r>
    </w:p>
    <w:p/>
    <w:p>
      <w:r xmlns:w="http://schemas.openxmlformats.org/wordprocessingml/2006/main">
        <w:t xml:space="preserve">2. ሓይሊ ሓጢኣትን ዘይተርፍ ፍርድን እዩ።</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እብራውያን 13፡4 - እግዚኣብሄር ነቶም ብጾታዊ ርክብ ዝፍጽሙን ዘዘሙን ክፈርዶም እዩ እሞ፡ ሓዳር ኣብ ኵሉ ክብሪ ይኹኖ፡ ዓራት መርዓውን ርኽሰት ይኹን።</w:t>
      </w:r>
    </w:p>
    <w:p/>
    <w:p>
      <w:r xmlns:w="http://schemas.openxmlformats.org/wordprocessingml/2006/main">
        <w:t xml:space="preserve">ዘሌዋውያን 20:19 ዕርቃን ሓፍቲ ኣዴኻን ሓፍቲ ኣቦኻን ኣይትቕላዕ፡ ንሱ ንቐረባ ዘመዱ ይቐልዖ፡ ንሳቶም ድማ ኣበሳኦም ክስከሙ እዮም።</w:t>
      </w:r>
    </w:p>
    <w:p/>
    <w:p>
      <w:r xmlns:w="http://schemas.openxmlformats.org/wordprocessingml/2006/main">
        <w:t xml:space="preserve">ዕርቃን ሓፍቲ ኣደኻ ወይ ኣቦኻ ምቕላዕ ክልኩል እዩ እዚ ድማ ናይ ቀረባ ኣባላት ስድራቤት ምቕላዕ ስለዝቑጸር ብተግባሮም ክሕተቱ እዮም።</w:t>
      </w:r>
    </w:p>
    <w:p/>
    <w:p>
      <w:r xmlns:w="http://schemas.openxmlformats.org/wordprocessingml/2006/main">
        <w:t xml:space="preserve">1. ቃል ኣምላኽ ንጹር እዩ፦ ዕርቃን ናይ ቀረባ ኣባላት ስድራ ቤት ኣይትቕላዕ</w:t>
      </w:r>
    </w:p>
    <w:p/>
    <w:p>
      <w:r xmlns:w="http://schemas.openxmlformats.org/wordprocessingml/2006/main">
        <w:t xml:space="preserve">2. ዕርቃን ናይ ቀረባ ኣባላት ስድራቤት ምቕላዕ ዘስዕቦ ሳዕቤን</w:t>
      </w:r>
    </w:p>
    <w:p/>
    <w:p>
      <w:r xmlns:w="http://schemas.openxmlformats.org/wordprocessingml/2006/main">
        <w:t xml:space="preserve">1. ዘፍጥረት 2፡24 - ስለዚ ሰብኣይ ኣቦኡን ኣዲኡን ሓዲጉ ምስ ሰበይቱ ይጣበቕ፡ ሓደ ስጋ ድማ ይኾኑ።</w:t>
      </w:r>
    </w:p>
    <w:p/>
    <w:p>
      <w:r xmlns:w="http://schemas.openxmlformats.org/wordprocessingml/2006/main">
        <w:t xml:space="preserve">2. 1ይ ጢሞቴዎስ 5፡8 - ሓደ እኳ ንገዛእ ርእሱን ብፍሉይ ንቤተሰቡን ዘይሓልየ እንተሎ ግና ንእምነት ክሒዱ ካብ ካፍር ይኸፍእ እዩ።</w:t>
      </w:r>
    </w:p>
    <w:p/>
    <w:p>
      <w:r xmlns:w="http://schemas.openxmlformats.org/wordprocessingml/2006/main">
        <w:t xml:space="preserve">ዘሌዋውያን 20:20 ሓደ ሰብኣይ ምስ ሰበይቲ ኣኮኡ እንተ ደቀሰ፡ ዕርቃን ኣኮኡ ቀሊዑ እዩ፡ ሓጢኣቶም ይሽከሙ። ውላድ ዘይብሎም ክሞቱ እዮም።</w:t>
      </w:r>
    </w:p>
    <w:p/>
    <w:p>
      <w:r xmlns:w="http://schemas.openxmlformats.org/wordprocessingml/2006/main">
        <w:t xml:space="preserve">እዚ ክፍሊ ብዛዕባ ሓደ ሰብኣይ ምስ ሰበይቲ ኣኮኡ ናይ ምሕሳው ሓጢኣት ዝፍጽምን ሳዕቤን ናይዚ ተግባርን ይዛረብ። እቲ ሰብኣይን ሰበይትን ሓጢኣቶም ተሰኪሞም ውላድ ዘይብሎም ክኾኑ እዮም።</w:t>
      </w:r>
    </w:p>
    <w:p/>
    <w:p>
      <w:r xmlns:w="http://schemas.openxmlformats.org/wordprocessingml/2006/main">
        <w:t xml:space="preserve">1. ሳዕቤን ሓጢኣት፡ መጽናዕቲ ዘሌዋውያን 20፡20</w:t>
      </w:r>
    </w:p>
    <w:p/>
    <w:p>
      <w:r xmlns:w="http://schemas.openxmlformats.org/wordprocessingml/2006/main">
        <w:t xml:space="preserve">2. ሓይሊ ይቕረታ፡ ከመይ ጌርና ካብ ሓጢኣት ንሰጋገር</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ዮሓ. ካብ ሕጂ ንደሓር ድማ ሓጢኣት ኣይገብርን።</w:t>
      </w:r>
    </w:p>
    <w:p/>
    <w:p>
      <w:r xmlns:w="http://schemas.openxmlformats.org/wordprocessingml/2006/main">
        <w:t xml:space="preserve">ዘሌዋውያን 20:21 ሰብኣይ ንሰበይቲ ሓዉ እንተ ወሲዱ ርኹስ ነገር እዩ፡ ዕርቃን ሓዉ ቀሊዑ። ውላድ ዘይብሎም ኪዀኑ እዮም።</w:t>
      </w:r>
    </w:p>
    <w:p/>
    <w:p>
      <w:r xmlns:w="http://schemas.openxmlformats.org/wordprocessingml/2006/main">
        <w:t xml:space="preserve">እቲ ክፍሊ ብዛዕባ ሓደ ሰብኣይ ንሰበይቲ ሓዉ ዝወሰደ መቕጻዕቲ ይዛረብ: ውላድ ኣይክወልዱን እዮም።</w:t>
      </w:r>
    </w:p>
    <w:p/>
    <w:p>
      <w:r xmlns:w="http://schemas.openxmlformats.org/wordprocessingml/2006/main">
        <w:t xml:space="preserve">1: ጎይታ ብዝለዓለ ደረጃ ይሕዘና ንመብጽዓናን ዝምድናታትናን ከነኽብር ይጽበየና።</w:t>
      </w:r>
    </w:p>
    <w:p/>
    <w:p>
      <w:r xmlns:w="http://schemas.openxmlformats.org/wordprocessingml/2006/main">
        <w:t xml:space="preserve">2: ኣብ ኩሉ ጉዳያት፡ እንተላይ ኣብቶም ከበድትን በዳህን ጉዳያት፡ መምርሒ ንምርካብ ናብ ኣምላኽን ቃሉን ክንጥምት ኣሎና።</w:t>
      </w:r>
    </w:p>
    <w:p/>
    <w:p>
      <w:r xmlns:w="http://schemas.openxmlformats.org/wordprocessingml/2006/main">
        <w:t xml:space="preserve">1: ማቴ 19፡4-6 ኣየንበብኩምን ዲኹም፡ ፈጣሪ ኣብ መጀመርታ ተባዕታይን ኣንስተይትን ከም ዝፈጠሮም መለሰሉ፡ በዚ ምኽንያት እዚ ሰብኣይ ኣቦኡን ኣዲኡን ሓዲጉ ምስ ሰበይቱ ይሓብር፡ ከምኡ ድማ ክልቲኦም ሓደ ስጋ ክኾኑ እዮም ? ስለዚ ድሕሪ ደጊም ክልተ ኣይኮኑን ሓደ ስጋ እዮም። እምበኣርከስ ነቲ እግዚኣብሔር ዘጣመሮ፡ ሓደ እኳ ኣይፍለዮ።</w:t>
      </w:r>
    </w:p>
    <w:p/>
    <w:p>
      <w:r xmlns:w="http://schemas.openxmlformats.org/wordprocessingml/2006/main">
        <w:t xml:space="preserve">2: እብራውያን 13:4 እግዚኣብሄር ነቶም ብጾታዊ ርክብ ዝፍጽሙን ዘዘሙን ክፈርዶም እዩ እሞ፡ ሓዳር ኣብ ኵሉ ይኽበር፡ ዓራት መርዓውን ርኽሰት ይኹን።</w:t>
      </w:r>
    </w:p>
    <w:p/>
    <w:p>
      <w:r xmlns:w="http://schemas.openxmlformats.org/wordprocessingml/2006/main">
        <w:t xml:space="preserve">ዘሌዋውያን 20:22 እምብኣርሲ እታ ኣነ ኽትነብሩላ ዘምጽኣኩም ምድሪ ኸይትስሕበኩም፡ ንዅሉ ሕግታተይን ኵሉ ፍርድታተይን ሓልዉ፡ ግበሩ።</w:t>
      </w:r>
    </w:p>
    <w:p/>
    <w:p>
      <w:r xmlns:w="http://schemas.openxmlformats.org/wordprocessingml/2006/main">
        <w:t xml:space="preserve">እግዚኣብሄር ንእስራኤላውያን ካብታ ክነብሩላ ዘምጽኣላ ምድሪ ከይሰጎም፡ ንኹሉ ሕግታቱን ፍርድታቱን ክእዘዙ መምርሒ ሃቦም።</w:t>
      </w:r>
    </w:p>
    <w:p/>
    <w:p>
      <w:r xmlns:w="http://schemas.openxmlformats.org/wordprocessingml/2006/main">
        <w:t xml:space="preserve">1. ጸጋን ምሕረትን ኣምላኽ፡ ኣገዳስነት ምሕላው ሕግታቱ</w:t>
      </w:r>
    </w:p>
    <w:p/>
    <w:p>
      <w:r xmlns:w="http://schemas.openxmlformats.org/wordprocessingml/2006/main">
        <w:t xml:space="preserve">2. ኣገዳስነት ተኣዛዝነት፦ ንመምርሒታት ኣምላኽ ምስማዕ</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ኤርምያስ 7፡22-23 - በታ ካብ ምድሪ ግብጺ ዘውጻእክዎም መዓልቲ ንኣቦታትኩም ብዛዕባ ዝሓርር መስዋእቲ ወይ መስዋእቲ ኣይኣዘዝኩዎምን። እዚ ነገር እዚ ግና ‘ድምጸይ ተኣዘዙ ኣነ ኣምላኽኩም ክኸውን እየ፡ ንስኻትኩም ድማ ህዝበይ ክትኮኑ ኢኹም ኢለ ኣዘዝክዎም፤ ጽቡቕ ምእንቲ ኪዀነልኩም ድማ፡ በቲ ዝእዝዘኩም ዘለኹ ዅሉ መገዲ ተመላለሱ’ ኢሉ መለሰሉ።</w:t>
      </w:r>
    </w:p>
    <w:p/>
    <w:p>
      <w:r xmlns:w="http://schemas.openxmlformats.org/wordprocessingml/2006/main">
        <w:t xml:space="preserve">ዘሌዋውያን 20:23 እዚ ዅሉ ፈጺሞምዎ እሞ፡ ኣነ ኸኣ ጸሊአዮም እየ እሞ፡ በቲ ኣነ ኣብ ቅድሜኹም ዝደርበኽዎ ህዝቢ ኣይትመላለሱ።</w:t>
      </w:r>
    </w:p>
    <w:p/>
    <w:p>
      <w:r xmlns:w="http://schemas.openxmlformats.org/wordprocessingml/2006/main">
        <w:t xml:space="preserve">እግዚኣብሄር ንእስራኤላውያን ከምቶም ኣቐዲሞም ነታ ምድሪ ዝሓዙ ሰባት ዘይስነምግባራዊ ባህርያት ከይስዕቡ የጠንቅቖም፣ ከመይሲ ኣምላኽ ከምዚ ዝኣመሰለ ተግባራት ይጸልእ እዩ።</w:t>
      </w:r>
    </w:p>
    <w:p/>
    <w:p>
      <w:r xmlns:w="http://schemas.openxmlformats.org/wordprocessingml/2006/main">
        <w:t xml:space="preserve">1. መጠንቀቕታ ኣምላኽ፡ ንፍቓድ ኣምላኽ ምእዛዝን ካብ ፈተናታት ምውጋድን እዩ።</w:t>
      </w:r>
    </w:p>
    <w:p/>
    <w:p>
      <w:r xmlns:w="http://schemas.openxmlformats.org/wordprocessingml/2006/main">
        <w:t xml:space="preserve">2. ሓቀኛ ቅድስና፦ ናይ እምነት ህይወት ምንባርን ንዓለም ዘይምስዓብን።</w:t>
      </w:r>
    </w:p>
    <w:p/>
    <w:p>
      <w:r xmlns:w="http://schemas.openxmlformats.org/wordprocessingml/2006/main">
        <w:t xml:space="preserve">1. ኤፌሶን 5፡1-11 - ንኣምላኽ ምምሳልን ከም ደቂ ብርሃን ምንባርን።</w:t>
      </w:r>
    </w:p>
    <w:p/>
    <w:p>
      <w:r xmlns:w="http://schemas.openxmlformats.org/wordprocessingml/2006/main">
        <w:t xml:space="preserve">2. ሮሜ 12፡2 - ኣተሓሳስባና ምቕያርን ኣተሓሳስባና ምሕዳስን።</w:t>
      </w:r>
    </w:p>
    <w:p/>
    <w:p>
      <w:r xmlns:w="http://schemas.openxmlformats.org/wordprocessingml/2006/main">
        <w:t xml:space="preserve">ዘሌዋውያን 20:24 ኣነ ግና ምድሮም ክትወርሱ ኢኹም፡ ኣነ ድማ ጸባን መዓርን እትውሕዝ ምድሪ፡ ክትወርስዋ ክህበኩም እየ፡ ካብ ካልኦት ዝፈለኹኹም እግዚኣብሄር ኣምላኽኩም እየ፡ ኢለኩም ኣለኹ ህዝቢ.</w:t>
      </w:r>
    </w:p>
    <w:p/>
    <w:p>
      <w:r xmlns:w="http://schemas.openxmlformats.org/wordprocessingml/2006/main">
        <w:t xml:space="preserve">እግዚኣብሄር ንእስራኤላውያን ጸባን መዓርን እትውሕዝ መሬት ከም ዝህቦምን ካብ ካልኦት ሰባት ከም ዝፈልዮምን ይነግሮም።</w:t>
      </w:r>
    </w:p>
    <w:p/>
    <w:p>
      <w:r xmlns:w="http://schemas.openxmlformats.org/wordprocessingml/2006/main">
        <w:t xml:space="preserve">1. ናይ እግዚኣብሄር መብጽዓ ውርሻ - እግዚኣብሄር ንህዝቡ ከማልእ ዝኣተዎ መብጽዓ ብኸመይ ከም ዝሓለወ።</w:t>
      </w:r>
    </w:p>
    <w:p/>
    <w:p>
      <w:r xmlns:w="http://schemas.openxmlformats.org/wordprocessingml/2006/main">
        <w:t xml:space="preserve">2. ሓይሊ ምፍልላይ - ኣምላኽ ከመይ ገይሩ ፈሊዩና መንነት ሂቡና።</w:t>
      </w:r>
    </w:p>
    <w:p/>
    <w:p>
      <w:r xmlns:w="http://schemas.openxmlformats.org/wordprocessingml/2006/main">
        <w:t xml:space="preserve">1. ሮሜ 8፡14-17 - ብመንፈስ ኣምላኽ ዝምርሑ ዘበሉ ደቂ ኣምላኽ እዮም።</w:t>
      </w:r>
    </w:p>
    <w:p/>
    <w:p>
      <w:r xmlns:w="http://schemas.openxmlformats.org/wordprocessingml/2006/main">
        <w:t xml:space="preserve">2. ኤርምያስ 29፡11 -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ዘሌዋውያን 20:25 ስለዚ ኣብ መንጎ ንጹሃት ኣራዊትን ርኹሳትን፡ ኣብ መንጎ ርኹሳት ኣዕዋፍን ንጹሃትን ፍልልይ ግበሩ፡ ንነፍስኹም ድማ ብኣራዊት ወይ ብኣዕዋፍ ወይ ኣብ ምድሪ ብዝሰሓቕ ዝዀነ ይኹን ህያው ፍጥረት ፍንፉን ኣይትግበሩ። ካባኻትኩም ከም ርኹስ ፈሊየዮ ኣለኹ።</w:t>
      </w:r>
    </w:p>
    <w:p/>
    <w:p>
      <w:r xmlns:w="http://schemas.openxmlformats.org/wordprocessingml/2006/main">
        <w:t xml:space="preserve">እግዚኣብሄር ንህዝቡ ንጹሃትን ርኹሳትን እንስሳታት ክፈላልዩ፡ ምስ ርኹሳት እንስሳታት ካብ ምሕባር ክቑጠቡ ይእዝዞም።</w:t>
      </w:r>
    </w:p>
    <w:p/>
    <w:p>
      <w:r xmlns:w="http://schemas.openxmlformats.org/wordprocessingml/2006/main">
        <w:t xml:space="preserve">1. ኣብ መንጎ ንጹህን ርኹስን ዘሎ ፍልልይ፡ ከመይ ጌርና ትእዛዛት ኣምላኽ ክንስዕቦ ኣሎና።</w:t>
      </w:r>
    </w:p>
    <w:p/>
    <w:p>
      <w:r xmlns:w="http://schemas.openxmlformats.org/wordprocessingml/2006/main">
        <w:t xml:space="preserve">2. ቅድስና፡ ካብ ዘይቅዱስ ነገር ምፍላይ።</w:t>
      </w:r>
    </w:p>
    <w:p/>
    <w:p>
      <w:r xmlns:w="http://schemas.openxmlformats.org/wordprocessingml/2006/main">
        <w:t xml:space="preserve">1. 1ይ ጴጥሮስ 1፡16 - "ኣነ ቅዱስ እየ እሞ ንስኻትኩም ቅዱሳን ኩኑ' ስለ ዝተጻሕፈ።"</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ዘሌዋውያን 20:26 ኣነ እግዚኣብሄር ቅዱስ እየ እሞ፡ ናተይ ምእንቲ ኽትኰኑስ፡ ካብ ካልኦት ህዝቢ ፈሊየኩም እየ እሞ፡ ቅዱሳን ኩኑለይ።</w:t>
      </w:r>
    </w:p>
    <w:p/>
    <w:p>
      <w:r xmlns:w="http://schemas.openxmlformats.org/wordprocessingml/2006/main">
        <w:t xml:space="preserve">እግዚኣብሄር ንህዝቡ ፈሊዩ ቅዱሳት ገይርዎም ናይ ገዛእ ርእሱ ምእንቲ ክኸውን እዩ።</w:t>
      </w:r>
    </w:p>
    <w:p/>
    <w:p>
      <w:r xmlns:w="http://schemas.openxmlformats.org/wordprocessingml/2006/main">
        <w:t xml:space="preserve">1. ቅድስና እግዚኣብሔርን ኣብ ህይወትና ዘለዎ ጽልዋን።</w:t>
      </w:r>
    </w:p>
    <w:p/>
    <w:p>
      <w:r xmlns:w="http://schemas.openxmlformats.org/wordprocessingml/2006/main">
        <w:t xml:space="preserve">2. ዶባት ቅድስና - ንመዐቀኒታት ኣምላኽ ናይ ምሕላው ሓላፍነትና እዩ።</w:t>
      </w:r>
    </w:p>
    <w:p/>
    <w:p>
      <w:r xmlns:w="http://schemas.openxmlformats.org/wordprocessingml/2006/main">
        <w:t xml:space="preserve">1. ኢሳይያስ 6፡3 - ሓደ ድማ ንሓድሕዱ ጸዊዑ፡ እግዚኣብሄር ጐይታ ሰራዊት ቅዱስ፡ ቅዱስ፡ ቅዱስ እዩ። ምድሪ ብምልእታ ብኽብሩ መሊኣ ኣላ!</w:t>
      </w:r>
    </w:p>
    <w:p/>
    <w:p>
      <w:r xmlns:w="http://schemas.openxmlformats.org/wordprocessingml/2006/main">
        <w:t xml:space="preserve">2. 1ይ ጴጥሮስ 1፡15-16 - እቲ ዝጸውዓኩም ቅዱስ ከም ዝኾነ ግና ብኹሉ ኣዘራርባ ቅዱሳን ኩኑ። ቅዱሳን ኩኑ፡ ተጻሒፉ ስለ ዘሎ። ኣነ ቅዱስ እየ እሞ።</w:t>
      </w:r>
    </w:p>
    <w:p/>
    <w:p>
      <w:r xmlns:w="http://schemas.openxmlformats.org/wordprocessingml/2006/main">
        <w:t xml:space="preserve">ዘሌዋውያን 20:27 ሰብኣይ ወይ ሰበይቲ መንፈስ ዘለዎ ወይስ ጠንቋሊ ብርግጽ ይቕተል፡ ብእምኒ ይቐትልዎም፡ ደሞም ኣብ ልዕሊኦም ይወርድ።</w:t>
      </w:r>
    </w:p>
    <w:p/>
    <w:p>
      <w:r xmlns:w="http://schemas.openxmlformats.org/wordprocessingml/2006/main">
        <w:t xml:space="preserve">እዚ ክፍሊ እዚ ብዛዕባ መቕጻዕቲ ነቶም ጥንቆላ ዝገብሩ ይዛረብ።</w:t>
      </w:r>
    </w:p>
    <w:p/>
    <w:p>
      <w:r xmlns:w="http://schemas.openxmlformats.org/wordprocessingml/2006/main">
        <w:t xml:space="preserve">1. "ሓደጋ ስዉር፡ ሳዕቤን ምትእትታው ኣብ ልዕሊ ባህርያዊ"።</w:t>
      </w:r>
    </w:p>
    <w:p/>
    <w:p>
      <w:r xmlns:w="http://schemas.openxmlformats.org/wordprocessingml/2006/main">
        <w:t xml:space="preserve">2. " መጠንቀቕታ ኣምላኽ፡ መንፈሳዊ ሓደጋታት ጥንቆላን ጥንቆላን"።</w:t>
      </w:r>
    </w:p>
    <w:p/>
    <w:p>
      <w:r xmlns:w="http://schemas.openxmlformats.org/wordprocessingml/2006/main">
        <w:t xml:space="preserve">1. ዘዳ 18፡10-12 - "ካባኻትኩም ንወዱ ወይ ንጓሉ ብሓዊ ዘሕለፍ፡ ወይ ጥንቆላ ዝገብር፡ ወይ ተዓዛቢ ዘመን፡ ወይ ጠንቋሊ፡ ወይ ጠንቋሊ ኣይርከብን።" ፣ ወይስ ሰሓቢ፣ ወይ ምስ ፍሉጣት መናፍስቲ ዝመኸር፣ ወይስ ጠንቋሊ፣ ወይስ ንእግዚኣብሄር ፍንፉን እዩ እሞ።</w:t>
      </w:r>
    </w:p>
    <w:p/>
    <w:p>
      <w:r xmlns:w="http://schemas.openxmlformats.org/wordprocessingml/2006/main">
        <w:t xml:space="preserve">2. ኢሳይያስ 8፡19 - "ናቶም ፍሉጣት መናፍስቲ ዘለዎምን ንጠንቆልትን ጠንቆልትን ጠንቈልትን ዘጉረምረሙን ድለዩ ምስ በሉኹም፡ ህዝቢ ናብ ኣምላኹዶ ኣይደልን ድዩ፧ ካብ ህያዋን ክሳዕ ምዉታት፧" " "</w:t>
      </w:r>
    </w:p>
    <w:p/>
    <w:p>
      <w:r xmlns:w="http://schemas.openxmlformats.org/wordprocessingml/2006/main">
        <w:t xml:space="preserve">ዘሌዋውያን 21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21፡1-9 ብዛዕባ ቅድስና ካህናት ዝምልከት ስርዓታት ተዘርዚሩ ኣሎ። ካህናት ኣብ መንጎ እግዚኣብሔርን ህዝብን ከም መንጎኛታት ብዘለዎም ግደ ዝለዓለ ደረጃ ንጽህናን ቅድስናን ክሕልዉ ከም ዘለዎም እቲ ምዕራፍ ኣስሚሩሉ ኣሎ። ካህናት ብዘይካ ናይ ቀረባ ኣዝማዶም ከም ወለዶም፡ ደቆም፡ ኣሕዋቶም፡ ወይ ዘይተመርዓዋ ኣሓት፡ ምስ ሬሳታት ብምርኻብ ንነብሶም ከይረኽሱ ይኽልክል። ካህናት እውን ርእሶም ከይላጽዩ ወይ ጭሕሞም ከይቆርጹን ኣብ ልዕሊ ገዛእ ርእሶም ውርደት ዘምጽእ ዝኾነ ይኹን ተግባራት ክቑጠቡን መምርሒ ተዋሂብዎም ኣሎ።</w:t>
      </w:r>
    </w:p>
    <w:p/>
    <w:p>
      <w:r xmlns:w="http://schemas.openxmlformats.org/wordprocessingml/2006/main">
        <w:t xml:space="preserve">ሕጡበ-ጽሑፍ 2፡ ኣብ ዘሌዋውያን 21:10-15 ብምቕጻል፡ ካህናት ንኽምርዓዉ ብቑዓት ምዃኖም ብዝምልከት ፍሉይ ስርዓታት ተዋሂቡ ኣሎ። ካህን ድንግል ወይ መበለት ካልእ ካህን ዝኾነት ሰበይቲ ጥራይ ክምርዖ ከም ዝኽእል ኣብቲ ምዕራፍ ይገልጽ። ዝተፋትሓ ደቂ ኣንስትዮ ወይ ኣብ ምንዝርና ዝተዋፈራ ደቂ ኣንስትዮ ከይምርዓዋ ክልኩል እዩ። እዚ ጠለብ እዚ፡ መስመር ወለዶ ክህነት ንጹህን ዘይተበከለን ከም ዝቕጽል የረጋግጽ።</w:t>
      </w:r>
    </w:p>
    <w:p/>
    <w:p>
      <w:r xmlns:w="http://schemas.openxmlformats.org/wordprocessingml/2006/main">
        <w:t xml:space="preserve">ሕጡበ-ጽሑፍ 3፡ ዘሌዋውያን 21፡ ካህናት ንገለ ቅዱስ ዕዮታት ንኸይፍጽሙ ዚገብሮም ኣካላዊ ጕድለታት ወይ ስንክልናታት ብምድህሳስ ትዛዝም። ዝኾነ ይኹን ዝርአ ጉድለት ከም ዕውርነት፡ ምሕንካስ፡ ድዋርፍዝም፡ ምብስባስ ወይ ስኮሊዮሲስ ዘለዎ ካህን ናብ መሰውኢ ክቐርብ ወይ ንኣምላኽ መስዋእቲ ከቕርብ ከምዘይፍቀደሉ ይገልጽ። እዚ ስርዓታት እዚ ብዘይ ስጋዊ ዘይፍጽምና መስዋእቲ ምቕራብ ዝብል ሓሳብ ንምድጋፍን ኣብ ውሽጢ ክህነት ንጽህና ምሕላው ኣገዳሲ ምዃኑ ንምጉላሕን ዝዓለመ እዩ።</w:t>
      </w:r>
    </w:p>
    <w:p/>
    <w:p>
      <w:r xmlns:w="http://schemas.openxmlformats.org/wordprocessingml/2006/main">
        <w:t xml:space="preserve">ብሓጺሩ፤</w:t>
      </w:r>
    </w:p>
    <w:p>
      <w:r xmlns:w="http://schemas.openxmlformats.org/wordprocessingml/2006/main">
        <w:t xml:space="preserve">ዘሌዋውያን 21 ከምዚ ይብል፤</w:t>
      </w:r>
    </w:p>
    <w:p>
      <w:r xmlns:w="http://schemas.openxmlformats.org/wordprocessingml/2006/main">
        <w:t xml:space="preserve">ቅድስና ካህናት ዝምልከት ደንቢ፤</w:t>
      </w:r>
    </w:p>
    <w:p>
      <w:r xmlns:w="http://schemas.openxmlformats.org/wordprocessingml/2006/main">
        <w:t xml:space="preserve">ምስ ሬሳታት ምትንኻፍ ምኽልካል ብዘይካ ናይ ቀረባ ኣዝማድ፤</w:t>
      </w:r>
    </w:p>
    <w:p>
      <w:r xmlns:w="http://schemas.openxmlformats.org/wordprocessingml/2006/main">
        <w:t xml:space="preserve">መምርሒታት ኣንጻር ምልጻይ ርእሲ፣ ምቑራጽ ጭሕሚ፤ ካብ ውርደት ምውጋድ።</w:t>
      </w:r>
    </w:p>
    <w:p/>
    <w:p>
      <w:r xmlns:w="http://schemas.openxmlformats.org/wordprocessingml/2006/main">
        <w:t xml:space="preserve">ደናግል፣ መበለታት ካልኦት ካህናት ብምምርዓው ኣብ መርዓ ብቑዕ ምዃን ዘድልዩ ነገራት፤</w:t>
      </w:r>
    </w:p>
    <w:p>
      <w:r xmlns:w="http://schemas.openxmlformats.org/wordprocessingml/2006/main">
        <w:t xml:space="preserve">ዝተፋትሓ ደቂ ኣንስትዮ፣ ኣመንዝራታት ምምርዓው ምኽልካል፤</w:t>
      </w:r>
    </w:p>
    <w:p>
      <w:r xmlns:w="http://schemas.openxmlformats.org/wordprocessingml/2006/main">
        <w:t xml:space="preserve">ንጽህና ናይ ክህነት መስመር ወለዶ ምሕላው።</w:t>
      </w:r>
    </w:p>
    <w:p/>
    <w:p>
      <w:r xmlns:w="http://schemas.openxmlformats.org/wordprocessingml/2006/main">
        <w:t xml:space="preserve">ዝርአ ጉድለት ዘለዎም ካህናት ቅዱስ ስራሕ ካብ ምፍፃም ካብ ብቕዓት ምእላይ፤</w:t>
      </w:r>
    </w:p>
    <w:p>
      <w:r xmlns:w="http://schemas.openxmlformats.org/wordprocessingml/2006/main">
        <w:t xml:space="preserve">ናብ መሰውኢ ምቕራብ፣ መስዋእቲ ምቕራብ ምኽልካል፤</w:t>
      </w:r>
    </w:p>
    <w:p>
      <w:r xmlns:w="http://schemas.openxmlformats.org/wordprocessingml/2006/main">
        <w:t xml:space="preserve">ኣካላዊ ዘይፍጽምና ዘይብሉ መስዋእቲ ኣብ ምቕራብ ትኹረት፤ ኣብ ውሽጢ ክህነት ንጽህና ምሕላው።</w:t>
      </w:r>
    </w:p>
    <w:p/>
    <w:p>
      <w:r xmlns:w="http://schemas.openxmlformats.org/wordprocessingml/2006/main">
        <w:t xml:space="preserve">እዚ ምዕራፍ እዚ ብዛዕባ ቅድስናን ብቑዕን ካህናት ኣብ ኣገልግሎት እግዚኣብሔር ዝምልከት ስርዓታት ዘተኮረ እዩ። ዘሌዋውያን 21 ካህናት ኣብ መንጎ እግዚኣብሔርን ህዝብን ከም መንጎኛታት ብዘለዎም ግደ ዝለዓለ ደረጃ ንጽህናን ቅድስናን ክሕልዉ ከም ዘለዎም ብምጉላሕ ይጅምር። ካህናት ብዘይካ ፍሉያት ናይ ቀረባ ኣዝማድ ምስ ሬሳታት ብምርኻብ ንርእሶም ከይረኽሱ ይኽልክል። ብተወሳኺ እታ ምዕራፍ ካህናት ርእሶም ከይላጽዩ ወይ ጭሕሞም ከይቆርጹ መምርሒ ብምሃብ ኣብ ልዕሊ ገዛእ ርእሶም ውርደት ዘምጽእ ተግባራት ምውጋድ ኣገዳሲ ምዃኑ የጉልሕ።</w:t>
      </w:r>
    </w:p>
    <w:p/>
    <w:p>
      <w:r xmlns:w="http://schemas.openxmlformats.org/wordprocessingml/2006/main">
        <w:t xml:space="preserve">ብዘይካዚ፡ ዘሌዋውያን 21፡ ካህናት ንኽምርዓዉ ብቑዓት ምዃኖም ብዝምልከት ፍሉይ ስርዓታት ኣቐሚጡ ኣሎ። ካህን ድንግል ወይ መበለት ካልእ ካህን ዝኾነት ሰበይቲ ጥራይ ክምርዖ ከም ዝኽእል ይገልጽ። ዝተፋትሓ ደቂ ኣንስትዮ ወይ ኣብ ምንዝርና ዝተዋፈራ ደቂ ኣንስትዮ ከይምርዓዋ ክልኩል እዩ። እዚ ጠለብ እዚ፡ መስመር ወለዶ ክህነት ንጹህን ዘይተበከለን ከም ዝቕጽል የረጋግጽ።</w:t>
      </w:r>
    </w:p>
    <w:p/>
    <w:p>
      <w:r xmlns:w="http://schemas.openxmlformats.org/wordprocessingml/2006/main">
        <w:t xml:space="preserve">እቲ ምዕራፍ፡ ካህናት ንገለ ቅዱስ ዕዮታት ንኸይፍጽሙ ዚገብሮም ኣካላዊ ጕድለታት ወይ ስንክልናታት ብምድህሳስ ትዛዝም። ዘሌዋውያን 21 ዝኾነ ይኹን ዝርአ ጉድለት ከም ዕውርነት፣ ምሕንካስ፣ ድዋርፍዝም፣ ምብስባስ ወይ ስኮሊዮሲስ ዘለዎ ካህን ናብ መሰውኢ ክቐርብ ወይ ንኣምላኽ መስዋእቲ ከቕርብ ከምዘይፍቀደሉ ይገልጽ። እዚ ስርዓታት እዚ ብዘይ ስጋዊ ዘይፍጽምና መስዋእቲ ምቕራብ ዝብል ሓሳብ ንምድጋፍን ኣብ ውሽጢ ክህነት ንጽህና ምሕላው ኣገዳሲ ምዃኑ ንምጉላሕን ዝዓለመ እዩ።</w:t>
      </w:r>
    </w:p>
    <w:p/>
    <w:p>
      <w:r xmlns:w="http://schemas.openxmlformats.org/wordprocessingml/2006/main">
        <w:t xml:space="preserve">ዘሌዋውያን 21:1 እግዚኣብሄር ድማ ንሙሴ፡ ንካህናት ደቂ ኣሮን ተዛረቦም፡ ኣብ መንጎ ህዝቡ ምዉት ዝርክስ የልቦን፡ በሎም።</w:t>
      </w:r>
    </w:p>
    <w:p/>
    <w:p>
      <w:r xmlns:w="http://schemas.openxmlformats.org/wordprocessingml/2006/main">
        <w:t xml:space="preserve">እግዚኣብሄር ንሙሴ ነቶም ካህናት ደቂ ኣሮን ምዉታት ክሕልዉ ከለዉ ከይረኽሱ ክምህር ኣዘዞ።</w:t>
      </w:r>
    </w:p>
    <w:p/>
    <w:p>
      <w:r xmlns:w="http://schemas.openxmlformats.org/wordprocessingml/2006/main">
        <w:t xml:space="preserve">1. ሓይሊ ክህነት፡ ከመይ ጌርና ትእዛዛት ጎይታ ክንክተል ንኽእል</w:t>
      </w:r>
    </w:p>
    <w:p/>
    <w:p>
      <w:r xmlns:w="http://schemas.openxmlformats.org/wordprocessingml/2006/main">
        <w:t xml:space="preserve">2. ቅድስናን ምዉታት ምኽባርን፡ ኣገዳስነት መምርሒታት ኣምላኽ ምስዓብ</w:t>
      </w:r>
    </w:p>
    <w:p/>
    <w:p>
      <w:r xmlns:w="http://schemas.openxmlformats.org/wordprocessingml/2006/main">
        <w:t xml:space="preserve">1. እብራውያን 13፡17 - ንመራሕትኻ ተኣዘዞም ንስልጣኖም ድማ ተገዛእ። ጸብጻብ ክህቡ ዘለዎም ሰባት ኰይኖም ይሕልዉኻ። ስርሖም ጾር ደኣ እምበር ሓጐስ ምእንቲ ኪኸውን ተኣዘዞም፡ እዚ ንዓኹም ዋላ ሓንቲ ረብሓ ኣይምሃለወን።</w:t>
      </w:r>
    </w:p>
    <w:p/>
    <w:p>
      <w:r xmlns:w="http://schemas.openxmlformats.org/wordprocessingml/2006/main">
        <w:t xml:space="preserve">2. ዘዳ 18፡10-13 - ካባኻትኩም ወዶም ወይ ጓሎም ኣብ ሓዊ ዝስውእ፡ ጥንቆላ ወይ ጥንቆላ ዝገብር፡ ምልክት ዝትርጉም፡ ኣብ ጥንቆላ ዝዋፈር፡ ወይ ፍንጠራ ዝገብር፡ ወይ መንፈሳዊ ወይ መናፍስቲ ዝኾነ ሰብ ኣይርከብ ወይ ንምዉታት ዝውከስ። ነዚ ዝገብር ሰብ ኣብ ቅድሚ እግዚኣብሄር ፍንፉን እዩ።</w:t>
      </w:r>
    </w:p>
    <w:p/>
    <w:p>
      <w:r xmlns:w="http://schemas.openxmlformats.org/wordprocessingml/2006/main">
        <w:t xml:space="preserve">ዘሌዋውያን 21:2 ግናኸ ነቶም ኣብ ጥቓኡ ዘለዉ ዘመድ፡ ማለት ንኣዲኡን ንኣቡኡን ንወዱን ንጓሉን ንሓዉን።</w:t>
      </w:r>
    </w:p>
    <w:p/>
    <w:p>
      <w:r xmlns:w="http://schemas.openxmlformats.org/wordprocessingml/2006/main">
        <w:t xml:space="preserve">እዛ ጥቕሲ እዚኣ፡ ካህናት ንናይ ቀረባ ኣባላት ስድራቤቶም ኣኽብሮትን ኣኽብሮትን ከርእዩ ከም ዘለዎም የጕልሕ።</w:t>
      </w:r>
    </w:p>
    <w:p/>
    <w:p>
      <w:r xmlns:w="http://schemas.openxmlformats.org/wordprocessingml/2006/main">
        <w:t xml:space="preserve">1: ስድራና ከነፍቅርን ከነኽብርን ተጸዊዕና።</w:t>
      </w:r>
    </w:p>
    <w:p/>
    <w:p>
      <w:r xmlns:w="http://schemas.openxmlformats.org/wordprocessingml/2006/main">
        <w:t xml:space="preserve">2: ንኣዝማድና ናይ ምኽባር ልቢ ምዅስኳስ</w:t>
      </w:r>
    </w:p>
    <w:p/>
    <w:p>
      <w:r xmlns:w="http://schemas.openxmlformats.org/wordprocessingml/2006/main">
        <w:t xml:space="preserve">1: ኤፌሶን 6፡2 "ንኣቦኹምን ኣዴኹምን ኣኽብሩ" እዚ ድማ መብጽዓ ዘለዎ ቀዳማይ ትእዛዝ እዩ።</w:t>
      </w:r>
    </w:p>
    <w:p/>
    <w:p>
      <w:r xmlns:w="http://schemas.openxmlformats.org/wordprocessingml/2006/main">
        <w:t xml:space="preserve">2: ምሳሌ 3፡1-2 "ወደይ፡ ንውሓት መዓልትታትን ዓመታትን ዕድመን ሰላምን ክውስኸልካ እዩ እሞ፡ ልብኻ ትእዛዛተይ ይሕሉ እምበር፡ ትምህርተይ ኣይትረስዕ።"</w:t>
      </w:r>
    </w:p>
    <w:p/>
    <w:p>
      <w:r xmlns:w="http://schemas.openxmlformats.org/wordprocessingml/2006/main">
        <w:t xml:space="preserve">ዘሌዋውያን 21:3 ንሓፍቱ ድማ ሰብኣይ ዘይነበራ ናብኡ እትቐርብ ድንግል። ንዓኣ ይርከስ።</w:t>
      </w:r>
    </w:p>
    <w:p/>
    <w:p>
      <w:r xmlns:w="http://schemas.openxmlformats.org/wordprocessingml/2006/main">
        <w:t xml:space="preserve">ኣብ ሕጊ ሌዋውያን ዚርከብ ሰብኣይ ንሓፍቱ ድንግል እኳ እንተ ዀነት ከይምርዓዋ ይኽእል እዩ።</w:t>
      </w:r>
    </w:p>
    <w:p/>
    <w:p>
      <w:r xmlns:w="http://schemas.openxmlformats.org/wordprocessingml/2006/main">
        <w:t xml:space="preserve">1. ቅድስና ሓዳር፡ ሕጊ ሌዋውያን ኣብ መንጎ ስድራቤታት ዝግበር ሓዳር ዝገደቦ ገደብ</w:t>
      </w:r>
    </w:p>
    <w:p/>
    <w:p>
      <w:r xmlns:w="http://schemas.openxmlformats.org/wordprocessingml/2006/main">
        <w:t xml:space="preserve">2. ኣገዳስነት ቅድስና፡ ሕግታቱ ብምኽባር ንኣምላኽ ምኽባር</w:t>
      </w:r>
    </w:p>
    <w:p/>
    <w:p>
      <w:r xmlns:w="http://schemas.openxmlformats.org/wordprocessingml/2006/main">
        <w:t xml:space="preserve">1. ምሳሌ 18፡22 - ሰበይቲ ዝረኸበ ጽቡቕ ነገር ይረክብ ካብ እግዚኣብሄር ድማ ሞገስ ይረክብ።</w:t>
      </w:r>
    </w:p>
    <w:p/>
    <w:p>
      <w:r xmlns:w="http://schemas.openxmlformats.org/wordprocessingml/2006/main">
        <w:t xml:space="preserve">2. 1ቆሮ 7፡2 - ግና ብሰንኪ ፈተና ርኽሰት ነፍሲ ወከፍ ሰብኣይ ነፍሱ ሰበይቱ፡ ነፍሲ ወከፍ ሰበይቲ ድማ ሰብኣያ ይህልዋ።</w:t>
      </w:r>
    </w:p>
    <w:p/>
    <w:p>
      <w:r xmlns:w="http://schemas.openxmlformats.org/wordprocessingml/2006/main">
        <w:t xml:space="preserve">ዘሌዋውያን 21:4 ንሱ ግና ንርእሱ ኬርክስ ኢሉ ኣብ ማእከል ህዝቡ መራሒ ዀይኑ ንርእሱ ኣይርክስን።</w:t>
      </w:r>
    </w:p>
    <w:p/>
    <w:p>
      <w:r xmlns:w="http://schemas.openxmlformats.org/wordprocessingml/2006/main">
        <w:t xml:space="preserve">ሓለቓ ሓደ ህዝቢ ኣብ ዘርክሶ ስራሕ ብምውፋር ነብሱ ከርክስ የብሉን።</w:t>
      </w:r>
    </w:p>
    <w:p/>
    <w:p>
      <w:r xmlns:w="http://schemas.openxmlformats.org/wordprocessingml/2006/main">
        <w:t xml:space="preserve">1. ሓላፍነት ኣመራርሓ፡ ምሕላው ቅንዕና ከም ኣብነት ንኻልኦት።</w:t>
      </w:r>
    </w:p>
    <w:p/>
    <w:p>
      <w:r xmlns:w="http://schemas.openxmlformats.org/wordprocessingml/2006/main">
        <w:t xml:space="preserve">2. ጽቡቕ ኣብነት ምቕማጥ፡ ሓይሊ ቅዱስ ሕይወት ምንባር</w:t>
      </w:r>
    </w:p>
    <w:p/>
    <w:p>
      <w:r xmlns:w="http://schemas.openxmlformats.org/wordprocessingml/2006/main">
        <w:t xml:space="preserve">1. እብራውያን 13፡17 - ንነፍስኹም ይሕልውዋ ኣለዉ እሞ፡ ንመራሕትኹም ተኣዘዝዎምን ተገዛእዎምን።</w:t>
      </w:r>
    </w:p>
    <w:p/>
    <w:p>
      <w:r xmlns:w="http://schemas.openxmlformats.org/wordprocessingml/2006/main">
        <w:t xml:space="preserve">2. 1ይ ጴጥሮስ 5፡2-3 - ከምቲ ኣምላኽ ዝደልዮ፡ ብግዴታ ዘይኰነስ፡ ብግዴታ ዘይኰነስ፡ ነቲ ኣብ ማእከልኩም ዘሎ መጓሰ ኣምላኽ ጓስዩ። ብሃንቀውታ እምበር፡ ንሕሱር ረብሓ ኣይኰነን፤ ኣብ ልዕሊ እቶም ኣብ ስልጣንኩም ዘለዉ ዘይትዕብለሉ፡ ኣብነት መጓሰ ምዃን እምበር።</w:t>
      </w:r>
    </w:p>
    <w:p/>
    <w:p>
      <w:r xmlns:w="http://schemas.openxmlformats.org/wordprocessingml/2006/main">
        <w:t xml:space="preserve">ዘሌዋውያን 21:5 ኣብ ርእሶም ራዛ ኣይኪገብሮም፡ ኩርናዕ ጭሕሞምውን ኣይኪላጽዩ፡ ኣብ ስጋኦምውን ዋላ ሓንቲ ቈርበት ኣይገብሩን።</w:t>
      </w:r>
    </w:p>
    <w:p/>
    <w:p>
      <w:r xmlns:w="http://schemas.openxmlformats.org/wordprocessingml/2006/main">
        <w:t xml:space="preserve">ካህናት ኣምላኽ ጸጉሮም ከይቆርጹ፡ ጭሕሞም ከይላጽዩ፡ ኣብ ስጋኦም ዝኾነ ምቑራጽ ከይገብሩ ተኣዚዞም ኣለዉ።</w:t>
      </w:r>
    </w:p>
    <w:p/>
    <w:p>
      <w:r xmlns:w="http://schemas.openxmlformats.org/wordprocessingml/2006/main">
        <w:t xml:space="preserve">1. ሓይሊ ቅድስና፡ ስለምንታይ ናብ ዝለዓለ ደረጃ ተጸዋዕና።</w:t>
      </w:r>
    </w:p>
    <w:p/>
    <w:p>
      <w:r xmlns:w="http://schemas.openxmlformats.org/wordprocessingml/2006/main">
        <w:t xml:space="preserve">2. ንርእስና ምፍላይ፡ ካህን ኣምላኽ ምዃን እንታይ ማለት እዩ።</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ያእቆብ 4፡8 - "ናብ ኣምላኽ ቅረቡ፡ ንሱ ድማ ናባኻትኩም ክቐርበኩም እዩ። ኣቱም ሓጥኣን ኣእዳውኩም ኣንጽሑ፡ ኣቱም ክልተ ኣእምሮ ዘለኩም ድማ ልብኹም ኣንጽሑ።"</w:t>
      </w:r>
    </w:p>
    <w:p/>
    <w:p>
      <w:r xmlns:w="http://schemas.openxmlformats.org/wordprocessingml/2006/main">
        <w:t xml:space="preserve">ዘሌዋውያን 21:6 ንኣምላኾም ቅዱሳን ይኹኑ፡ ስም ኣምላኾም ከኣ ኣይርከሱን፡ መስዋእቲ እግዚኣብሄር ብሓዊን እንጌራ ኣምላኾምን የቕርቡ እዮም እሞ፡ ስለዚ ቅዱሳን ይኹኑ።</w:t>
      </w:r>
    </w:p>
    <w:p/>
    <w:p>
      <w:r xmlns:w="http://schemas.openxmlformats.org/wordprocessingml/2006/main">
        <w:t xml:space="preserve">ካህናት እግዚኣብሄር መስዋእቲ እግዚኣብሄርን እንጌራ ኣምላኾምን ምእንቲ ኸቕርቡ ቅዱሳን ኪዀኑ ኣለዎም።</w:t>
      </w:r>
    </w:p>
    <w:p/>
    <w:p>
      <w:r xmlns:w="http://schemas.openxmlformats.org/wordprocessingml/2006/main">
        <w:t xml:space="preserve">1. ክህነት እግዚኣብሔር - ጻውዒት ቅድስና</w:t>
      </w:r>
    </w:p>
    <w:p/>
    <w:p>
      <w:r xmlns:w="http://schemas.openxmlformats.org/wordprocessingml/2006/main">
        <w:t xml:space="preserve">2. እንጌራ ህይወት - ኣብ እግዚኣብሄር መግቢ ምርካብ</w:t>
      </w:r>
    </w:p>
    <w:p/>
    <w:p>
      <w:r xmlns:w="http://schemas.openxmlformats.org/wordprocessingml/2006/main">
        <w:t xml:space="preserve">1. 1ይ ጴጥሮስ 2፡5 - ንስኻትኩም እውን ከም ህያዋን ኣእማን መንፈሳዊ ቤት፡ ቅዱስ ክህነት፡ ብኢየሱስ ክርስቶስ ኣብ ቅድሚ ኣምላኽ ቅቡል ዝኾነ መንፈሳዊ መስዋእቲ ከተቕርቡ ትህነጹ ኣለኹም።</w:t>
      </w:r>
    </w:p>
    <w:p/>
    <w:p>
      <w:r xmlns:w="http://schemas.openxmlformats.org/wordprocessingml/2006/main">
        <w:t xml:space="preserve">2. ኢሳይያስ 61፡6 - ንስኻትኩም ግና ካህናት እግዚኣብሄር ተባሂልኩም ክትስመዩ ኢኹም፡ ባሮት ኣምላኽና ክብሉኹም እዮም። ሃብቲ ኣህዛብ ክትበልዕ ኢኻ፡ ብኽብሩ ድማ ክትምካሕ ኢኻ።</w:t>
      </w:r>
    </w:p>
    <w:p/>
    <w:p>
      <w:r xmlns:w="http://schemas.openxmlformats.org/wordprocessingml/2006/main">
        <w:t xml:space="preserve">ዘሌዋውያን 21:7 ኣመንዝራ ወይ ርኹስ ሰበይቲ ኣይወስዱ። ንሰብኣያ ንኣምላኹ ቅዱስ እዩ እሞ፡ ካብ ሰብኣያ እተፈልየት ሰበይቲ እውን ኣይኪወስድዋ።</w:t>
      </w:r>
    </w:p>
    <w:p/>
    <w:p>
      <w:r xmlns:w="http://schemas.openxmlformats.org/wordprocessingml/2006/main">
        <w:t xml:space="preserve">ካህናት ንሓደ ዕሱብ ሰብ ከይምርዓዉ፡ ወይ ድሮ ዝተፋትሐት ሰበይቲ ከይምርዓዉ እግዚኣብሄር ይእዝዝ።</w:t>
      </w:r>
    </w:p>
    <w:p/>
    <w:p>
      <w:r xmlns:w="http://schemas.openxmlformats.org/wordprocessingml/2006/main">
        <w:t xml:space="preserve">1. ቅድስና ክህነት</w:t>
      </w:r>
    </w:p>
    <w:p/>
    <w:p>
      <w:r xmlns:w="http://schemas.openxmlformats.org/wordprocessingml/2006/main">
        <w:t xml:space="preserve">2. ቅድስና ሓዳር</w:t>
      </w:r>
    </w:p>
    <w:p/>
    <w:p>
      <w:r xmlns:w="http://schemas.openxmlformats.org/wordprocessingml/2006/main">
        <w:t xml:space="preserve">1. 1ይ ጢሞቴዎስ 3፡2-3 "ስለዚ ሓላው ልዕሊ ጸርፊ፡ ሰብኣይ ሓንቲ ሰበይቲ፡ ልቦና ዘለዎ፡ ርእሱ ዝገትእ፡ ክቡር፡ ተቐባሊ ጋሻ፡ ምምሃር ዝኽእል ክኸውን ኣለዎ..."</w:t>
      </w:r>
    </w:p>
    <w:p/>
    <w:p>
      <w:r xmlns:w="http://schemas.openxmlformats.org/wordprocessingml/2006/main">
        <w:t xml:space="preserve">2. 1ጴጥ 1፡15-16 "ኣነ ቅዱስ እየ እሞ፡ ቅዱሳን ኩኑ' ተጻሒፉ ስለ ዘሎ፡ ከምቲ እቲ ዝጸውዓኩም ቅዱስ ዝዀነ፡ ንስኻትኩምውን ብዅሉ ኣካይዳኹም ቅዱሳን ኩኑ።"</w:t>
      </w:r>
    </w:p>
    <w:p/>
    <w:p>
      <w:r xmlns:w="http://schemas.openxmlformats.org/wordprocessingml/2006/main">
        <w:t xml:space="preserve">ዘሌዋውያን 21:8 ስለዚ ቅድሶ። እንጌራ ኣምላኽካ የቕርበልካ እዩ እሞ፡ ኣነ ዝቕድሰካ እግዚኣብሄር ቅዱስ እየ እሞ፡ ንሱ ቅዱስ ኪኸውን እዩ።</w:t>
      </w:r>
    </w:p>
    <w:p/>
    <w:p>
      <w:r xmlns:w="http://schemas.openxmlformats.org/wordprocessingml/2006/main">
        <w:t xml:space="preserve">እዚ ክፍሊ እዚ ብዛዕባ ቅድስና ናይቶም እንጌራ እግዚኣብሔር ዘቕርቡን ኣገዳስነት ምቕዳሶምን ይዛረብ።</w:t>
      </w:r>
    </w:p>
    <w:p/>
    <w:p>
      <w:r xmlns:w="http://schemas.openxmlformats.org/wordprocessingml/2006/main">
        <w:t xml:space="preserve">1. ቅድስና ናይ እግዚኣብሔር እንጌራ ምቕራብ</w:t>
      </w:r>
    </w:p>
    <w:p/>
    <w:p>
      <w:r xmlns:w="http://schemas.openxmlformats.org/wordprocessingml/2006/main">
        <w:t xml:space="preserve">2. ምቕዳስ፦ ኣድላዪ ስጉምቲ</w:t>
      </w:r>
    </w:p>
    <w:p/>
    <w:p>
      <w:r xmlns:w="http://schemas.openxmlformats.org/wordprocessingml/2006/main">
        <w:t xml:space="preserve">1. ማቴ 5፡48፡ "ከምቲ ኣብ ሰማይ ዘሎ ኣቦኹም ፍጹም ዝኾነ፡ ንስኻትኩም ፍጹማት ኩኑ።"</w:t>
      </w:r>
    </w:p>
    <w:p/>
    <w:p>
      <w:r xmlns:w="http://schemas.openxmlformats.org/wordprocessingml/2006/main">
        <w:t xml:space="preserve">2. 1ይ ጴጥሮስ 1፡16፡ "ኣነ ቅዱስ እየ እሞ ቅዱሳን ኩኑ" ስለ ዝተጻሕፈ።"</w:t>
      </w:r>
    </w:p>
    <w:p/>
    <w:p>
      <w:r xmlns:w="http://schemas.openxmlformats.org/wordprocessingml/2006/main">
        <w:t xml:space="preserve">ዘሌዋውያን 21:9 ጓል ዝዀነ ይኹን ካህን፡ ብምዝሙር ንርእሳ እንተ ኣርከሰቶ፡ ንኣቦኣ ትርኽሶ፡ ብሓዊ ትቃጸል።</w:t>
      </w:r>
    </w:p>
    <w:p/>
    <w:p>
      <w:r xmlns:w="http://schemas.openxmlformats.org/wordprocessingml/2006/main">
        <w:t xml:space="preserve">ጓል ካህን ኣብ ጾታዊ ርኽሰት ከይትዋፈር ዝተኸልከለት እያ፣ ነዚ ሕጊ እዚ እንተጥሒሳ ድማ ብሓዊ ሞት ክትቅጻዕ እያ።</w:t>
      </w:r>
    </w:p>
    <w:p/>
    <w:p>
      <w:r xmlns:w="http://schemas.openxmlformats.org/wordprocessingml/2006/main">
        <w:t xml:space="preserve">1. ሳዕቤን ዘይስነምግባራዊ ባህርያት</w:t>
      </w:r>
    </w:p>
    <w:p/>
    <w:p>
      <w:r xmlns:w="http://schemas.openxmlformats.org/wordprocessingml/2006/main">
        <w:t xml:space="preserve">2. መዐቀኒ ጽድቂ ኣምላኽ</w:t>
      </w:r>
    </w:p>
    <w:p/>
    <w:p>
      <w:r xmlns:w="http://schemas.openxmlformats.org/wordprocessingml/2006/main">
        <w:t xml:space="preserve">1. 1ቆሮ 6፡18-20 - ካብ ጾታዊ ርኽሰት ህደሙ፤ ካልእ ኩሉ ሓደ ሰብ ዝገብሮ ሓጢኣት ካብ ስጋ ወጻኢ እዩ፣ ብጾታዊ ርክብ ዝሓጥእ ግና ኣብ ልዕሊ ስጋኡ ይሓጥእ።</w:t>
      </w:r>
    </w:p>
    <w:p/>
    <w:p>
      <w:r xmlns:w="http://schemas.openxmlformats.org/wordprocessingml/2006/main">
        <w:t xml:space="preserve">2. ገላትያ 5፡19-21 - ተግባራት ስጋ ርዱእ እዩ፡ ጾታዊ ርኽሰትን ርኽሰትን ርኽሰትን፤ ኣምልኾ ጣኦትን ጥንቆላን፤ ጽልኢ፡ ዘይምስምማዕ፡ ቅንኢ፡ ምውቃዕ ቁጥዐ፡ ርእሰ-ፍትወት፡ ምፍልላይ፡ ውድባትን ቅንእን፤ ስኽራንን ዕልልታን ካልእ ከምኡ ዝኣመሰለን እዩ።</w:t>
      </w:r>
    </w:p>
    <w:p/>
    <w:p>
      <w:r xmlns:w="http://schemas.openxmlformats.org/wordprocessingml/2006/main">
        <w:t xml:space="preserve">ዘሌዋውያን 21:10 እቲ ኣብ ርእሲ ኣሕዋቱ ዘይቲ ቅብኣት ዝፈሰሰ ሊቀ ኻህናት ዝዀነ፡ ክዳውንቲ ኺለብስ እተቐደሰ ድማ ርእሱ ኣይቀንጥጥ፡ ክዳውንቱ እውን ኣይቀድድ።</w:t>
      </w:r>
    </w:p>
    <w:p/>
    <w:p>
      <w:r xmlns:w="http://schemas.openxmlformats.org/wordprocessingml/2006/main">
        <w:t xml:space="preserve">ሊቀ ካህናት ናይ ቅድስና ክዳውንቲ ክለብስ ከሎ ርእሱ ከይቅላዕ ወይ ክዳውንቱ ከይቀድድ ክልኩል እዩ።</w:t>
      </w:r>
    </w:p>
    <w:p/>
    <w:p>
      <w:r xmlns:w="http://schemas.openxmlformats.org/wordprocessingml/2006/main">
        <w:t xml:space="preserve">1. ኣገዳስነት ኣኽብሮት ኣብ ኣምልኾ</w:t>
      </w:r>
    </w:p>
    <w:p/>
    <w:p>
      <w:r xmlns:w="http://schemas.openxmlformats.org/wordprocessingml/2006/main">
        <w:t xml:space="preserve">2. ንትእዛዛት ኣምላኽ ምእዛዝ</w:t>
      </w:r>
    </w:p>
    <w:p/>
    <w:p>
      <w:r xmlns:w="http://schemas.openxmlformats.org/wordprocessingml/2006/main">
        <w:t xml:space="preserve">1. ዘጸ 28፡2-4 - "[እግዚኣብሄር ንሙሴ ከምዚ በሎ፡] ንህዝቢ እስራኤል ህያባት ኣምጽኣለይ ንገሮም፡ ካብ ልቡ ዘንቀሳቕሰሉ ዘበለ ውህበት ተቐበለለይ። እዚኣቶም ድማ እቶም ውህበት ክትቅበሎም ኢኻ።" ካብኣቶም፡ ወርቂ፡ ብሩርን ኣስራዚን፡ ሰማያውን ሐምላይን ቀይሕን ፈትልን ጽቡቕ ዝተጠምጠመ በፍታን፡ ጸጕሪ ኣጣል፡ ጸጕሪ ኣጣል፡ ቈርበት ኣጣል፡ ቈርበት ኣጣል፡ ዕንጨይቲ ኣካስያ፡ ንመብራህቲ ዘይቲ፡ ቀመማት ዘይቲ ቅብኣን ንጨናዊ ዕጣንን እዩ። ፡ ንኤፎድን ንመቐመጢ ኣፍልብን ድማ ኣእማን ኦኒክስን ኣእማንን እዩ።”</w:t>
      </w:r>
    </w:p>
    <w:p/>
    <w:p>
      <w:r xmlns:w="http://schemas.openxmlformats.org/wordprocessingml/2006/main">
        <w:t xml:space="preserve">2. ኢሳይያስ 61፡10 - "ብእግዚኣብሄር ኣዝየ ክሕጎስ እየ፡ ንሱ ክዳን ምድሓን ኣከዲኑኒ እዩ እሞ፡ ነፍሰይ ብኣምላኸይ ክትሕጎስ እያ፡ ከምቲ መርዓዊ ንርእሱ ዝስልሞ፡ ብናይ ጽድቂ ልብሲ ኸዲኑኒ።" ከም ካህን ጽቡቕ ልብሲ ርእሲ ዝለበሰ፡ ከም መርዓት ድማ ብዕንቊታታ እትስልሞ።”</w:t>
      </w:r>
    </w:p>
    <w:p/>
    <w:p>
      <w:r xmlns:w="http://schemas.openxmlformats.org/wordprocessingml/2006/main">
        <w:t xml:space="preserve">ዘሌዋውያን 21:11 ናብ ዝዀነ ይኹን ሬሳ ኣይኣቱን፡ ምእንቲ ኣቦኡን ስለ ኣዲኡንውን ኣይርክስን።</w:t>
      </w:r>
    </w:p>
    <w:p/>
    <w:p>
      <w:r xmlns:w="http://schemas.openxmlformats.org/wordprocessingml/2006/main">
        <w:t xml:space="preserve">ኣብ ዘሌዋውያን 21፡11 ሓደ ካህን ምስ ሬሳታት ብምርኻብ ንርእሱ ከየርክስ ተኣዚዙ ኣሎ፡ ዋላ ካብ ስድርኡ ይኹን።</w:t>
      </w:r>
    </w:p>
    <w:p/>
    <w:p>
      <w:r xmlns:w="http://schemas.openxmlformats.org/wordprocessingml/2006/main">
        <w:t xml:space="preserve">1: ምዉታት ዋላ ናይ ገዛእ ርእስና ስድራቤት ኣብ ዝኾኑሉ እዋን ኣገዳስነቱ ኣኽብሮትን ምክብባርን ክንዝክር ይግባእ።</w:t>
      </w:r>
    </w:p>
    <w:p/>
    <w:p>
      <w:r xmlns:w="http://schemas.openxmlformats.org/wordprocessingml/2006/main">
        <w:t xml:space="preserve">2: ካብ ውልቃዊ ሓላፍነትና ንምርሓቕ ሃይማኖታዊ ስልጣን ክንጥቀመሉ የብልናን።</w:t>
      </w:r>
    </w:p>
    <w:p/>
    <w:p>
      <w:r xmlns:w="http://schemas.openxmlformats.org/wordprocessingml/2006/main">
        <w:t xml:space="preserve">1: መክብብ 8፡11 - "ፍርዲ ኣብ ልዕሊ ክፉእ ግብሪ ቀልጢፉ ስለ ዘይፍጸም፡ ስለዚ ልቢ ደቂ ሰብ ክፉእ ንምግባር ምሉእ ብምሉእ ተጸሚዱ ኣሎ።"</w:t>
      </w:r>
    </w:p>
    <w:p/>
    <w:p>
      <w:r xmlns:w="http://schemas.openxmlformats.org/wordprocessingml/2006/main">
        <w:t xml:space="preserve">2: ሮሜ 12፡17-18 - "ኣብ ቅድሚ ኩሉ ክቡር ክትገብር እምበር፡ ንሓደ ክፉእ ኣብ ክንዲ ክፉእ ኣይትፍደስ። እንተተኻኢሉ ኣባኻትኩም ክሳብ ዝምርኮስ ምስ ኩሉ ብሰላም ንበሩ።"</w:t>
      </w:r>
    </w:p>
    <w:p/>
    <w:p>
      <w:r xmlns:w="http://schemas.openxmlformats.org/wordprocessingml/2006/main">
        <w:t xml:space="preserve">ዘሌዋውያን 21:12 ካብ መቕደስ ኣይኪወጽእን ንመቕደስ ኣምላኹ እውን ኣይርክስን እዩ። ኣኽሊል ዘይቲ ቅብኣት ኣምላኹ ኣብ ልዕሊኡ ኣሎ እሞ፡ ኣነ እግዚኣብሄር እየ።</w:t>
      </w:r>
    </w:p>
    <w:p/>
    <w:p>
      <w:r xmlns:w="http://schemas.openxmlformats.org/wordprocessingml/2006/main">
        <w:t xml:space="preserve">እቲ ካህን ካብ ኣምላኽ ዝወጽእ ዘይቲ ቅብኣት ኣብ ልዕሊኡ ስለ ዘሎ፡ ካብቲ መቕደስ ክወጽእ ወይ ከርክሶ የብሉን።</w:t>
      </w:r>
    </w:p>
    <w:p/>
    <w:p>
      <w:r xmlns:w="http://schemas.openxmlformats.org/wordprocessingml/2006/main">
        <w:t xml:space="preserve">1. ሓይሊ ቅብኣ</w:t>
      </w:r>
    </w:p>
    <w:p/>
    <w:p>
      <w:r xmlns:w="http://schemas.openxmlformats.org/wordprocessingml/2006/main">
        <w:t xml:space="preserve">2. ቅድስና ክህነት</w:t>
      </w:r>
    </w:p>
    <w:p/>
    <w:p>
      <w:r xmlns:w="http://schemas.openxmlformats.org/wordprocessingml/2006/main">
        <w:t xml:space="preserve">1. መዝሙር ዳዊት 133፡2 - ከምቲ ኣብ ርእሲ ርእሱ ዝወረደ ክቡር ዘይቲ፡ ኣብ ጭሕሚ ዝወርድ፡ ጭሕሚ ኣሮን፡ ኣብ ቆርቆሮ ልብሱ ዝወርድ!</w:t>
      </w:r>
    </w:p>
    <w:p/>
    <w:p>
      <w:r xmlns:w="http://schemas.openxmlformats.org/wordprocessingml/2006/main">
        <w:t xml:space="preserve">2. ማቴ 3፡16 - ኢየሱስ ምስ ተጠመቐ ብኡብኡ ካብ ማይ ደየበ፡ እንሆ ድማ ሰማያት ተኸፊቱሉ፡ መንፈስ ኣምላኽ ከም ርግቢ ወሪዱ ኣብ ልዕሊኡ ክዓርፍ ክመጽእ ረኣየ።</w:t>
      </w:r>
    </w:p>
    <w:p/>
    <w:p>
      <w:r xmlns:w="http://schemas.openxmlformats.org/wordprocessingml/2006/main">
        <w:t xml:space="preserve">ዘሌዋውያን 21፡13 ብድንግልናኣ ድማ ሰበይቲ ይውሰድ።</w:t>
      </w:r>
    </w:p>
    <w:p/>
    <w:p>
      <w:r xmlns:w="http://schemas.openxmlformats.org/wordprocessingml/2006/main">
        <w:t xml:space="preserve">እቲ ክፍሊ ወዲ ተባዕታይ ድንግል ዝኾነት ሰበይቲ ክምርዖ ከም ዘለዎ ይገልጽ።</w:t>
      </w:r>
    </w:p>
    <w:p/>
    <w:p>
      <w:r xmlns:w="http://schemas.openxmlformats.org/wordprocessingml/2006/main">
        <w:t xml:space="preserve">1. ቅድስና ሓዳር - ዘሌዋውያን 21፡13</w:t>
      </w:r>
    </w:p>
    <w:p/>
    <w:p>
      <w:r xmlns:w="http://schemas.openxmlformats.org/wordprocessingml/2006/main">
        <w:t xml:space="preserve">2. ኣገዳስነት ንጽህና - ዘሌዋውያን 21፡13</w:t>
      </w:r>
    </w:p>
    <w:p/>
    <w:p>
      <w:r xmlns:w="http://schemas.openxmlformats.org/wordprocessingml/2006/main">
        <w:t xml:space="preserve">1. 1ቆሮ 7፡2 - ግናኸ ብሰንኪ ፈተና ርኽሰት ነፍሲ ወከፍ ሰብኣይ ናይ ገዛእ ርእሱ ሰበይቱ፡ ነፍሲ ወከፍ ሰበይቲ ድማ ናይ ገዛእ ርእሱ ሰብኣያ ይህልዋ።</w:t>
      </w:r>
    </w:p>
    <w:p/>
    <w:p>
      <w:r xmlns:w="http://schemas.openxmlformats.org/wordprocessingml/2006/main">
        <w:t xml:space="preserve">2. ዮሃ 15፡12 - ከምቲ ኣነ ዘፍቀርኩኹም ንሓድሕድኩም ክትፋቐሩ ትእዛዘይ እዚ እዩ።</w:t>
      </w:r>
    </w:p>
    <w:p/>
    <w:p>
      <w:r xmlns:w="http://schemas.openxmlformats.org/wordprocessingml/2006/main">
        <w:t xml:space="preserve">ዘሌዋውያን 21:14 መበለት ወይ ዝተፋትሐት ሰበይቲ ወይ ርኹስ ወይ ኣመንዝራ እዚኣቶም ኣይወስዶም፡ ካብ ህዝቡ ድንግል ግና ናብ ሰበይቲ ይወስድ።</w:t>
      </w:r>
    </w:p>
    <w:p/>
    <w:p>
      <w:r xmlns:w="http://schemas.openxmlformats.org/wordprocessingml/2006/main">
        <w:t xml:space="preserve">ሰብኣይ ንመበለት፡ ዝተፋትሐት ሰበይቲ፡ ዘይድንግል፡ ወይ ኣመንዝራ ክምርዖ ኣይክእልን እዩ፡ ካብ ህዝቡ ግን ድንግል ክምርዖ ኣለዎ።</w:t>
      </w:r>
    </w:p>
    <w:p/>
    <w:p>
      <w:r xmlns:w="http://schemas.openxmlformats.org/wordprocessingml/2006/main">
        <w:t xml:space="preserve">1. ኣገዳስነት ንጽህና ኣብ ሓዳር</w:t>
      </w:r>
    </w:p>
    <w:p/>
    <w:p>
      <w:r xmlns:w="http://schemas.openxmlformats.org/wordprocessingml/2006/main">
        <w:t xml:space="preserve">2. ቅድስና ሓዳር</w:t>
      </w:r>
    </w:p>
    <w:p/>
    <w:p>
      <w:r xmlns:w="http://schemas.openxmlformats.org/wordprocessingml/2006/main">
        <w:t xml:space="preserve">1. 1ቆሮ 7፡2 - "ብዙሕ ርኽሰት ስለ ዘሎ ግና፡ ነፍሲ ወከፍ ሰብኣይ ነታ ሰበይቱ፡ ነፍሲ ወከፍ ሰበይቲ ድማ ሰብኣያ ይሃልዋ።"</w:t>
      </w:r>
    </w:p>
    <w:p/>
    <w:p>
      <w:r xmlns:w="http://schemas.openxmlformats.org/wordprocessingml/2006/main">
        <w:t xml:space="preserve">2. ኤፌሶን 5፡22-25 - "ኣንስቲ ንሰብኡትክን ከም ንእግዚኣብሄር ተገዛእዎ። ሰብኣይ ርእሲ ሰበይቲ እዩ እሞ ክርስቶስ ርእሲ እታ ንሱ መድሓኒኣ ዝኾነት ስጋኡ እዩ። ሕጂ።" ከምቲ ቤተ ክርስቲያን ንክርስቶስ እትግዛእ፡ ኣንስቲ እውን ብኹሉ ንሰብኡተን ክግዝኣ ይግባእ፡ ሰብኡት ከምቲ ክርስቶስ ንቤተ ክርስቲያን ኣፍቂሩ ንርእሱ ምእንታኣ ዝሃበ፡ ኣንስትኹም ኣፍቅሩ።"</w:t>
      </w:r>
    </w:p>
    <w:p/>
    <w:p>
      <w:r xmlns:w="http://schemas.openxmlformats.org/wordprocessingml/2006/main">
        <w:t xml:space="preserve">ዘሌዋውያን 21:15 ኣነ እግዚኣብሄር እቕድሶ እየ እሞ፡ ዘርኡ ኣብ ማእከል ህዝቡ ኣየርክስን እዩ።</w:t>
      </w:r>
    </w:p>
    <w:p/>
    <w:p>
      <w:r xmlns:w="http://schemas.openxmlformats.org/wordprocessingml/2006/main">
        <w:t xml:space="preserve">እግዚኣብሄር ንህዝቡ ከምቲ ዝቕድሶም ዘርኦም ኣብ መንጎ ህዝቦም ከየርክስ ይእዝዞም።</w:t>
      </w:r>
    </w:p>
    <w:p/>
    <w:p>
      <w:r xmlns:w="http://schemas.openxmlformats.org/wordprocessingml/2006/main">
        <w:t xml:space="preserve">1. ሓይሊ ቅድስናን ቅድስናን - ተግባራትና ንመጻኢ ወለዶታት ብኸመይ ይጸልዎም</w:t>
      </w:r>
    </w:p>
    <w:p/>
    <w:p>
      <w:r xmlns:w="http://schemas.openxmlformats.org/wordprocessingml/2006/main">
        <w:t xml:space="preserve">2. ኣገዳስነት ምኽባር ንኣምላኽ ኣብ ህይወትና - ብተግባርና ንኣምላኽ ኣኽብሮት ምርኣይ</w:t>
      </w:r>
    </w:p>
    <w:p/>
    <w:p>
      <w:r xmlns:w="http://schemas.openxmlformats.org/wordprocessingml/2006/main">
        <w:t xml:space="preserve">1. ዘዳ 5፡16 - "ኣብታ እግዚኣብሄር ኣምላኽካ ዝህበካ ምድሪ፡ መዓልትኻ ምእንቲ ኺነውሕ፡ ጽቡቕ ምእንቲ ኪኸውን፡ ከምቲ እግዚኣብሄር ኣምላኽካ ዝኣዘዘካ፡ ንኣቦኻን ኣዴኻን ኣኽብር።" ."</w:t>
      </w:r>
    </w:p>
    <w:p/>
    <w:p>
      <w:r xmlns:w="http://schemas.openxmlformats.org/wordprocessingml/2006/main">
        <w:t xml:space="preserve">2. መዝሙር ዳዊት 15፡2 - "ብቕንዕና ዚመላለስን ጽድቂ ዚገብርን ብልቡውን ሓቂ ዚዛረብ።"</w:t>
      </w:r>
    </w:p>
    <w:p/>
    <w:p>
      <w:r xmlns:w="http://schemas.openxmlformats.org/wordprocessingml/2006/main">
        <w:t xml:space="preserve">ዘሌዋውያን 21:16 እግዚኣብሄር ድማ ንሙሴ ከምዚ ኢሉ ተዛረቦ።</w:t>
      </w:r>
    </w:p>
    <w:p/>
    <w:p>
      <w:r xmlns:w="http://schemas.openxmlformats.org/wordprocessingml/2006/main">
        <w:t xml:space="preserve">እግዚኣብሄር ንሙሴ ነቶም ካህናት ብዛዕባ ኣካይዳኦም ክዛረቦም ኣዘዞ።</w:t>
      </w:r>
    </w:p>
    <w:p/>
    <w:p>
      <w:r xmlns:w="http://schemas.openxmlformats.org/wordprocessingml/2006/main">
        <w:t xml:space="preserve">1. ኣገዳስነት ቅድስና ኣብ ክህነት</w:t>
      </w:r>
    </w:p>
    <w:p/>
    <w:p>
      <w:r xmlns:w="http://schemas.openxmlformats.org/wordprocessingml/2006/main">
        <w:t xml:space="preserve">2. ትእዛዛት ጐይታ ምእዛዝ ዘለዎ ዋጋ</w:t>
      </w:r>
    </w:p>
    <w:p/>
    <w:p>
      <w:r xmlns:w="http://schemas.openxmlformats.org/wordprocessingml/2006/main">
        <w:t xml:space="preserve">1. ዘሌዋውያን 21፡16 - እግዚኣብሄር ድማ ንሙሴ ከምዚ ኢሉ ተዛረቦ</w:t>
      </w:r>
    </w:p>
    <w:p/>
    <w:p>
      <w:r xmlns:w="http://schemas.openxmlformats.org/wordprocessingml/2006/main">
        <w:t xml:space="preserve">2. 1ጴጥ 2፡9 - ንስኻትኩም ግና ሕሩይ ህዝቢ፡ ንጉሳዊ ክህነት፡ ቅዱስ ህዝቢ፡ ፍሉይ ንብረት ኣምላኽ ኢኹም፡ ውዳሴ እቲ ካብ ጸልማት ናብቲ ድንቂ ብርሃኑ ዝጸውዓኩም ክትነግሩ።</w:t>
      </w:r>
    </w:p>
    <w:p/>
    <w:p>
      <w:r xmlns:w="http://schemas.openxmlformats.org/wordprocessingml/2006/main">
        <w:t xml:space="preserve">ዘሌዋውያን 21:17 ንኣሮን ከምዚ ኢልካ ተዛረቦ፡ ካብ ወለዶኦም ካብ ዘርእኻ ዝኾነ ጉድለት ዘለዎ ዘበለ፡ እንጌራ ኣምላኹ ከቕርብ ኣይቀርብ።</w:t>
      </w:r>
    </w:p>
    <w:p/>
    <w:p>
      <w:r xmlns:w="http://schemas.openxmlformats.org/wordprocessingml/2006/main">
        <w:t xml:space="preserve">እግዚኣብሄር ንኣሮን ካብ ስጋዊ ጸገም ዘለዎም ዘርኡ ሓደ እኳ እንጌራ ኣምላኽ ንምቕራብ ክቐርብ ከምዘይብሉ ይእዝዞ።</w:t>
      </w:r>
    </w:p>
    <w:p/>
    <w:p>
      <w:r xmlns:w="http://schemas.openxmlformats.org/wordprocessingml/2006/main">
        <w:t xml:space="preserve">1. ሓይሊ ትእዛዛት ኣምላኽ፡ ትርጉም ዘሌዋውያን 21፡17 ምድህሳስ</w:t>
      </w:r>
    </w:p>
    <w:p/>
    <w:p>
      <w:r xmlns:w="http://schemas.openxmlformats.org/wordprocessingml/2006/main">
        <w:t xml:space="preserve">2. ቅድስና እግዚኣብሔር ምርዳእ፡ እንጌራ እግዚኣብሔር ንምቕራብ ብቑዕ ምዃን</w:t>
      </w:r>
    </w:p>
    <w:p/>
    <w:p>
      <w:r xmlns:w="http://schemas.openxmlformats.org/wordprocessingml/2006/main">
        <w:t xml:space="preserve">1. ያእቆብ 2፡10 - "ብዘሎ ሕጊ ዝሕሉ ብሓደ ነጥቢ ግና ዝፈሸለ ብኹሉ ተሓታቲ እዩ።"</w:t>
      </w:r>
    </w:p>
    <w:p/>
    <w:p>
      <w:r xmlns:w="http://schemas.openxmlformats.org/wordprocessingml/2006/main">
        <w:t xml:space="preserve">2. ኢሳይያስ 1፡18 - "ንዑ ሕጂ ንሓድሕድና ንዘራረብ፡ ይብል እግዚኣብሄር፡ ሓጢኣትኩም ከም ቀይሕ እኳ እንተ ዀነ፡ ከም በረድ ኪጻዕዱ እዮም።"</w:t>
      </w:r>
    </w:p>
    <w:p/>
    <w:p>
      <w:r xmlns:w="http://schemas.openxmlformats.org/wordprocessingml/2006/main">
        <w:t xml:space="preserve">ዘሌዋውያን 21:18 ጕድለት ዘለዎ ዘበለ ዅሉ ኣይቀርቦ፡ ንዓይነ ስዉር፡ ወይስ ሓንካስ፡ ወይስ ጸፍሒ ኣፍንጫ ዘለዎ፡ ወይ ትርፊ ዝኾነ ይኹን።</w:t>
      </w:r>
    </w:p>
    <w:p/>
    <w:p>
      <w:r xmlns:w="http://schemas.openxmlformats.org/wordprocessingml/2006/main">
        <w:t xml:space="preserve">እዚ ክፍሊ እዚ እቶም ኣካላዊ ስንክልና ዘለዎም ከም ዕውርነትን ምሕንካስን ጸፍሒ ኣፍንጫን ዘለዎም ናብ ጎይታ ክቐርቡ ከምዘይብሎም የጉልሕ።</w:t>
      </w:r>
    </w:p>
    <w:p/>
    <w:p>
      <w:r xmlns:w="http://schemas.openxmlformats.org/wordprocessingml/2006/main">
        <w:t xml:space="preserve">1. ኣካላዊ ስንክልና ዘለዎም ሰባት ብኸመይ ነፍቅሮምን ንከናኸኖምን?</w:t>
      </w:r>
    </w:p>
    <w:p/>
    <w:p>
      <w:r xmlns:w="http://schemas.openxmlformats.org/wordprocessingml/2006/main">
        <w:t xml:space="preserve">2. ኣካላዊ ስንክልና ዘለዎም ሰባት ክፉት ምዃንን ተቐባልነትን ዘለዎ ኣገዳስነት።</w:t>
      </w:r>
    </w:p>
    <w:p/>
    <w:p>
      <w:r xmlns:w="http://schemas.openxmlformats.org/wordprocessingml/2006/main">
        <w:t xml:space="preserve">1. መዝሙር ዳዊት 139፡13-14 - ልጓመይ ወሪስካኒ ኢኻ እሞ፡ ኣብ ማህጸን ኣደይ ሸፊንካኒ። ክውድሰካ እየ፤ ኣነ ብፍርሃትን ብዘደንቕን ተፈጢረ እየ እሞ፡ ግብሪኻ ድንቂ እዩ። ነፍሰይ ጽቡቕ ጌራ ከም እትፈልጥ ድማ።</w:t>
      </w:r>
    </w:p>
    <w:p/>
    <w:p>
      <w:r xmlns:w="http://schemas.openxmlformats.org/wordprocessingml/2006/main">
        <w:t xml:space="preserve">2. ማቴ 18፡5 - ሓደ ከምዚ ዝበለ ቆልዓ ብስመይ ዝቕበል ድማ ይቕበለኒ።</w:t>
      </w:r>
    </w:p>
    <w:p/>
    <w:p>
      <w:r xmlns:w="http://schemas.openxmlformats.org/wordprocessingml/2006/main">
        <w:t xml:space="preserve">ዘሌዋውያን 21:19 ወይስ እግሩ ዝተሰብረ ወይ ዝተሰብረ ኢድ ሰብ።</w:t>
      </w:r>
    </w:p>
    <w:p/>
    <w:p>
      <w:r xmlns:w="http://schemas.openxmlformats.org/wordprocessingml/2006/main">
        <w:t xml:space="preserve">እግዚኣብሄር ንሙሴን ኣሮንን ብዛዕባ ንጽህና ክህነትን ሓደ ካህን ኣካላዊ ጉድለት ከይህልዎ ምኽልካልን ይዛረቦም።</w:t>
      </w:r>
    </w:p>
    <w:p/>
    <w:p>
      <w:r xmlns:w="http://schemas.openxmlformats.org/wordprocessingml/2006/main">
        <w:t xml:space="preserve">1. ቅድስና እግዚኣብሔር፡ ከመይ ጌርና ምስሉ ከነንጸባርቕ ተጸዋዕና።</w:t>
      </w:r>
    </w:p>
    <w:p/>
    <w:p>
      <w:r xmlns:w="http://schemas.openxmlformats.org/wordprocessingml/2006/main">
        <w:t xml:space="preserve">2. ልዑል ደረጃታት ክህነት፡ ተኣዛዝነትን ንጽህናን ኣብ ኣገልግሎት ኣምላኽ</w:t>
      </w:r>
    </w:p>
    <w:p/>
    <w:p>
      <w:r xmlns:w="http://schemas.openxmlformats.org/wordprocessingml/2006/main">
        <w:t xml:space="preserve">1.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2. 1ይ ጴጥሮስ 2፡9-10 - "ንስኻትኩም ግና ሕሩይ ዓሌት፡ ንጉሳዊ ክህነት፡ ቅዱሳን ህዝቢ፡ ንርስቱ ዝዀንኩም ህዝቢ ኢኹም፡ እቲ ኻብ ጸልማት ናብ መስተንክርኡ ዝጸውዓኩም ምእንቲ ኽትእውጁ።" ብርሃን፡ ቀደም ህዝቢ ኣይነበርኩምን፡ ሕጂ ግና ህዝቢ ኣምላኽ ኢኹም፡ ቀደም ምሕረት ኣይረኸብኩምን፡ ሕጂ ግና ምሕረት ተቐቢልኩም ኣለኹም።"</w:t>
      </w:r>
    </w:p>
    <w:p/>
    <w:p>
      <w:r xmlns:w="http://schemas.openxmlformats.org/wordprocessingml/2006/main">
        <w:t xml:space="preserve">ዘሌዋውያን 21:20 ወይስ ቆርቆሮ ወይ ድዋርፍ ወይ ኣብ ዓይኑ ጐደሎ ዘለዎ፡ ወይ ረሳሕ ወይ ረስኒ ዘለዎ፡ ወይ ኣእማን ዝተሰብረ።</w:t>
      </w:r>
    </w:p>
    <w:p/>
    <w:p>
      <w:r xmlns:w="http://schemas.openxmlformats.org/wordprocessingml/2006/main">
        <w:t xml:space="preserve">እዚ ክፍሊ እዚ ዝኾነ ዓይነት ኣካላዊ ዘይንቡርነት ዘለዎ ሰብ ካብ ክህነት ምእላይ ዝገልጽ እዩ።</w:t>
      </w:r>
    </w:p>
    <w:p/>
    <w:p>
      <w:r xmlns:w="http://schemas.openxmlformats.org/wordprocessingml/2006/main">
        <w:t xml:space="preserve">1. ፍቕሪ ኣምላኽ ቅድመ ኩነት የብሉን: ምሕዋስ ናይቶም ኣካላዊ ዘይንቡር ጸገም ዘለዎም</w:t>
      </w:r>
    </w:p>
    <w:p/>
    <w:p>
      <w:r xmlns:w="http://schemas.openxmlformats.org/wordprocessingml/2006/main">
        <w:t xml:space="preserve">2. ክህነት፡ ነጸብራቕ ፍጽምና ኣምላኽ</w:t>
      </w:r>
    </w:p>
    <w:p/>
    <w:p>
      <w:r xmlns:w="http://schemas.openxmlformats.org/wordprocessingml/2006/main">
        <w:t xml:space="preserve">1. 1ቆሮ 12፡22-23 - በንጻሩ እቶም ዝደኸሙ ዝመስሉ ክፍሊ ኣካላት መተካእታ ዘይብሎም እዮም፡ እቶም ክብሪ ዝወሓደ ዝመስለና ክፍሊ ኣካላት ድማ ብፍሉይ ክብሪ ንሕዞ። እቶም ዘይቀርቡ ክፋላት ድማ ብፍሉይ ትሕትና ይሕዙ</w:t>
      </w:r>
    </w:p>
    <w:p/>
    <w:p>
      <w:r xmlns:w="http://schemas.openxmlformats.org/wordprocessingml/2006/main">
        <w:t xml:space="preserve">2. ኢሳይያስ 35፡5-6 - ሽዑ ኣዒንቲ ዕዉራት ክኽፈታ፡ ኣእዛን ጸማማት ድማ ክኽፈታ እየን። ሽዑ ሓንካስ ከም ሓርማዝ ክዘልል፡ ዓባስ መልሓስ ድማ ብሓጐስ ክጭድር እዩ።</w:t>
      </w:r>
    </w:p>
    <w:p/>
    <w:p>
      <w:r xmlns:w="http://schemas.openxmlformats.org/wordprocessingml/2006/main">
        <w:t xml:space="preserve">ዘሌዋውያን 21:21 ካብ ዘርኢ ካህን ኣሮን ጐደሎ ዘለዎ ሓደ እኳ ብሓዊ መስዋእቲ እግዚኣብሄር ኬቕርብ ኣይቀርብ፡ ጐደሎ ኣለዎ። እንጌራ ኣምላኹ ኬቕርብ ኣይቀርብን እዩ።</w:t>
      </w:r>
    </w:p>
    <w:p/>
    <w:p>
      <w:r xmlns:w="http://schemas.openxmlformats.org/wordprocessingml/2006/main">
        <w:t xml:space="preserve">ካብ ዘርኢ ካህን ኣሮን ዝጎደሎ ሰብ ንእግዚኣብሄር መስዋእቲ ከቕርብ ኣይፍቀድን እዩ።</w:t>
      </w:r>
    </w:p>
    <w:p/>
    <w:p>
      <w:r xmlns:w="http://schemas.openxmlformats.org/wordprocessingml/2006/main">
        <w:t xml:space="preserve">1. ጽባቐ ቅድስና፡ ምፍላይ ምምሃር</w:t>
      </w:r>
    </w:p>
    <w:p/>
    <w:p>
      <w:r xmlns:w="http://schemas.openxmlformats.org/wordprocessingml/2006/main">
        <w:t xml:space="preserve">2. ፍጽምና ኣምላኽ፦ ንኣምልኾ ዘድልዮም ነገራት</w:t>
      </w:r>
    </w:p>
    <w:p/>
    <w:p>
      <w:r xmlns:w="http://schemas.openxmlformats.org/wordprocessingml/2006/main">
        <w:t xml:space="preserve">1. ኤፌሶን 5:27 ንርእሱ ምእንቲ ኽብሪ ቤተ ክርስቲያን ኬቕርባ፡ ርስሓት ወይ ምጉርምራም ወይ ከምኡ ዝኣመሰለ ነገር ዘይብላ። ቅድስትን መንቅብ ዘይብሉን ክኸውን ግና እዩ።</w:t>
      </w:r>
    </w:p>
    <w:p/>
    <w:p>
      <w:r xmlns:w="http://schemas.openxmlformats.org/wordprocessingml/2006/main">
        <w:t xml:space="preserve">2. እብራውያን 10፡19-22 እምብኣርሲ ኣሕዋተየ፡ ብደም ኢየሱስ፡ ብሓድሽን ህያውን መገዲ፡ ብመጋረጃ፡ ማለት ብስጋኡ ዝቀደሰልና፡ ናብ ቅዱስ ቦታ ክንኣቱ ትብዓት ኣሎና። ; ኣብ ልዕሊ ቤት ኣምላኽ ድማ ሊቀ ኻህናት ኣሎዎ፤ ልብና ካብ ክፉእ ሕልና ተነጺጉ፡ ኣካላትና ድማ ብጽሩይ ማይ ተሓጺቡ፡ ብናይ ሓቂ ልቢ ብሙሉእ ርግጸኝነት እምነት ንቐርብ።</w:t>
      </w:r>
    </w:p>
    <w:p/>
    <w:p>
      <w:r xmlns:w="http://schemas.openxmlformats.org/wordprocessingml/2006/main">
        <w:t xml:space="preserve">ዘሌዋውያን 21፡22 እንጌራ ኣምላኹ ካብ ቅዱሳን ቅዱሳንን ክበልዕ እዩ።</w:t>
      </w:r>
    </w:p>
    <w:p/>
    <w:p>
      <w:r xmlns:w="http://schemas.openxmlformats.org/wordprocessingml/2006/main">
        <w:t xml:space="preserve">እግዚኣብሄር ንካህናቱ እቲ ኣዝዩ ቅዱስን ቅዱስን እንጌራ ናቱ ክበልዑ ይእዝዞም።</w:t>
      </w:r>
    </w:p>
    <w:p/>
    <w:p>
      <w:r xmlns:w="http://schemas.openxmlformats.org/wordprocessingml/2006/main">
        <w:t xml:space="preserve">1. ሓይሊ ትእዛዝ ኣምላኽ፦ ንቓል ኣምላኽ ምእዛዝ ብኸመይ በረኸት ከም ዘምጽእ እዩ።</w:t>
      </w:r>
    </w:p>
    <w:p/>
    <w:p>
      <w:r xmlns:w="http://schemas.openxmlformats.org/wordprocessingml/2006/main">
        <w:t xml:space="preserve">2. ቅድስና ስንቂ እግዚኣብሔር፡ እንጌራ ናቱ ከመይ ሓይልን ምሕዳስን ከም ዝህብ</w:t>
      </w:r>
    </w:p>
    <w:p/>
    <w:p>
      <w:r xmlns:w="http://schemas.openxmlformats.org/wordprocessingml/2006/main">
        <w:t xml:space="preserve">1. ዮሃንስ 6፡35 - "የሱስ፡ ኣነ እንጌራ ህይወት እየ፡ ናባይ ዝመጽእ ኣይጠምየን፡ ብኣይ ዝኣምን ከቶ ኣይጸምእን' በሎም።"</w:t>
      </w:r>
    </w:p>
    <w:p/>
    <w:p>
      <w:r xmlns:w="http://schemas.openxmlformats.org/wordprocessingml/2006/main">
        <w:t xml:space="preserve">2. መዝሙር ዳዊት 78፡25 - "ሰብ እንጌራ ጀጋኑ በሊዑ፡ መግቢ ብብዝሒ ሰደደሎም።"</w:t>
      </w:r>
    </w:p>
    <w:p/>
    <w:p>
      <w:r xmlns:w="http://schemas.openxmlformats.org/wordprocessingml/2006/main">
        <w:t xml:space="preserve">ዘሌዋውያን 21:23 ንሱ ግና ጐደሎ ስለ ዘለዎ ናብ መጋረጃ ኣይኣቱን ናብ መሰውኢ እውን ኣይቀርብን እዩ። ኣነ እግዚኣብሄር እቕድሶም እየ እሞ፡ ንመቕደሰይ ከየርክስ።</w:t>
      </w:r>
    </w:p>
    <w:p/>
    <w:p>
      <w:r xmlns:w="http://schemas.openxmlformats.org/wordprocessingml/2006/main">
        <w:t xml:space="preserve">እግዚኣብሔር ስጋዊ ጉድለት ዘለዎም ሰባት ከምቲ ዝቕድሶም ናብቲ መጋረጃ ወይ መሰውኢ ክቐርቡ ከምዘይብሎም ይእዝዝ።</w:t>
      </w:r>
    </w:p>
    <w:p/>
    <w:p>
      <w:r xmlns:w="http://schemas.openxmlformats.org/wordprocessingml/2006/main">
        <w:t xml:space="preserve">1. ቅድስና መቕደስ: ናይ ኣምልኾ ቦታ ምኽባር</w:t>
      </w:r>
    </w:p>
    <w:p/>
    <w:p>
      <w:r xmlns:w="http://schemas.openxmlformats.org/wordprocessingml/2006/main">
        <w:t xml:space="preserve">2. ፍቕሪ ኣምላኽ ንዅሉ፡ ዘይብቕዓት እናሃለወ፡ ዘይፍጽምናና ምሕቋፍ</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1ይ ሳሙኤል 16፡7 - እግዚኣብሄር ግና ንሳሙኤል፡ ኣነ ነጺገዮ እየ እሞ፡ መልክዑን ቁመቱን ኣይትሕሰበሉ። እግዚኣብሄር ነቲ ሰባት ዝጥምትዎ ነገራት ኣይርእዮን እዩ። ሰባት ንደጋዊ መልክዕ ይጥምቱ እግዚኣብሄር ግና ንልቢ ይጥምት።</w:t>
      </w:r>
    </w:p>
    <w:p/>
    <w:p>
      <w:r xmlns:w="http://schemas.openxmlformats.org/wordprocessingml/2006/main">
        <w:t xml:space="preserve">ዘሌዋውያን 21:24 ሙሴ ድማ ንኣሮንን ንደቁን ንዅሎም ደቂ እስራኤልን ነገሮም።</w:t>
      </w:r>
    </w:p>
    <w:p/>
    <w:p>
      <w:r xmlns:w="http://schemas.openxmlformats.org/wordprocessingml/2006/main">
        <w:t xml:space="preserve">ሙሴ ንኣሮንን ደቁን ንዅሎም እስራኤላውያንን ብትእዛዛት እግዚኣብሄር መሃሮም።</w:t>
      </w:r>
    </w:p>
    <w:p/>
    <w:p>
      <w:r xmlns:w="http://schemas.openxmlformats.org/wordprocessingml/2006/main">
        <w:t xml:space="preserve">1. ሓይሊ ምእዛዝ ቃል ኣምላኽ</w:t>
      </w:r>
    </w:p>
    <w:p/>
    <w:p>
      <w:r xmlns:w="http://schemas.openxmlformats.org/wordprocessingml/2006/main">
        <w:t xml:space="preserve">2. መምርሒታት ኣምላኽ ምስዓብ ዘለዎ ጥቕሚ</w:t>
      </w:r>
    </w:p>
    <w:p/>
    <w:p>
      <w:r xmlns:w="http://schemas.openxmlformats.org/wordprocessingml/2006/main">
        <w:t xml:space="preserve">1. ዘዳ 11፡26-28 - "እንሆ፡ ሎሚ በረኸትን መርገምን ኣብ ቅድሜኹም የቐምጥ ኣለኹ 27 በረኸት ነዚ ሎሚ ዝህበኩም ዘለኹ ትእዛዛት እግዚኣብሄር ኣምላኽኩም እንተ ተኣዚዝኩም፡ 28 ነቲ መርገም እንተ ዘይተኣዘዝኩም ትእዛዛት እግዚኣብሄር ኣምላኽካ እሞ ካብቲ ሎሚ ዝእዝዘካ ዘለኹ መንገዲ ተመለስ፡ ነቶም ዘይትፈልጥዎም ካልኦት ኣማልኽቲ ብምስዓብ።"</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ዘሌዋውያን 22 ብሰለስተ ሕጡበ-ጽሑፋት ብኸምዚ ዝስዕብ ክጥቀስ ይከኣል፡ ምስ ዝተጠቕሱ ጥቕስታት፤</w:t>
      </w:r>
    </w:p>
    <w:p/>
    <w:p>
      <w:r xmlns:w="http://schemas.openxmlformats.org/wordprocessingml/2006/main">
        <w:t xml:space="preserve">ሕጡበ-ጽሑፍ 1፡ ዘሌዋውያን 22፡1-9 ብዛዕባ ቅድስና ናይቲ ናብ እግዚኣብሄር ዝቐርብ መስዋእቲ ዝምልከት ስርዓታት ኣስፊሩ ኣሎ። እቲ ምዕራፍ ብስነ-ስርዓት ዝጸረዩን ምስ ምዉት ሬሳ ብምንኻፍ ዘይረከሱን ጥራይ ነቲ ቅዱስ መስዋእቲ ክበልዕዎ ከም ዝኽእሉ ኣስሚሩሉ ኣሎ። ካህናትን ናይ ቀረባ ቤተሰቦምን ኣብ ርኽሰት ኩነታት እንከለዉ ቅዱስ መግቢ ከይበልዑ ይኽልክል። ብተወሳኺ፡ ጓል ካህን መዓስ ካብቲ ቅዱስ ምግቢ ክትካፈል ከም እትኽእል መምርሒታት የቐምጥ።</w:t>
      </w:r>
    </w:p>
    <w:p/>
    <w:p>
      <w:r xmlns:w="http://schemas.openxmlformats.org/wordprocessingml/2006/main">
        <w:t xml:space="preserve">ሕጡበ-ጽሑፍ 2፡ ኣብ ዘሌዋውያን 22፡10-16 ብምቕጻል፡ ካህናትን ስድራቤቶምን ንቕዱስ መስዋእቲ ንኽበልዑ ብቑዓት ምዃኖም ብዝምልከት ፍሉይ መምርሒ ተዋሂቡ ኣሎ። እቲ ምዕራፍ ብግቡእ ናብ ኣገልግሎት ክህነት ዝተበገሱ ወይ ካብ ስድራ ቤት ክህነት ዝተወልዱ ጥራይ ካብዚ መስዋእቲ እዚ ክካፈሉ ከም ዝኽእሉ ይገልጽ። ከምዚ ዓይነት መግቢ ዝበልዑ ፍቓድ ዘይብሎም ውልቀሰባት ከቢድ ሳዕቤን ከም ዘጋጥሞም እውን የጉልሕ።</w:t>
      </w:r>
    </w:p>
    <w:p/>
    <w:p>
      <w:r xmlns:w="http://schemas.openxmlformats.org/wordprocessingml/2006/main">
        <w:t xml:space="preserve">ሕጡበ-ጽሑፍ 3፡ ዘሌዋውያን 22፡ እንስሳታት ከም መስዋእቲ ኺቐርቡ ዚኽእሉ ቅቡላት ብቕዓታት ብምድህሳስ ትዛዝም። እንስሳታት ንኣምላኽ ንኺቐርቡ ብቑዓት ኰይኖም ምእንቲ ኺውሰዱ፡ ካብ ዝዀነ ይኹን ኣካላዊ ጕድለት ወይ ጕድለት ነጻ ኪዀኑ ከም ዘለዎም ብግልጺ ይገልጽ። እታ ምዕራፍ መንቅብ ዘይብሉ መስዋእቲ ምቕራብ ኣብ መሰውኢ ኣምላኽ እቲ ዝበለጸ ጥራይ ከም ዝቐርብ ብምርግጋጽ ናይ ኣኽብሮትን ተኣዛዝነትን ተግባር ምዃኑ የጕልሕ።</w:t>
      </w:r>
    </w:p>
    <w:p/>
    <w:p>
      <w:r xmlns:w="http://schemas.openxmlformats.org/wordprocessingml/2006/main">
        <w:t xml:space="preserve">ብሓጺሩ፤</w:t>
      </w:r>
    </w:p>
    <w:p>
      <w:r xmlns:w="http://schemas.openxmlformats.org/wordprocessingml/2006/main">
        <w:t xml:space="preserve">ዘሌዋውያን 22 ከምዚ ይብል፤</w:t>
      </w:r>
    </w:p>
    <w:p>
      <w:r xmlns:w="http://schemas.openxmlformats.org/wordprocessingml/2006/main">
        <w:t xml:space="preserve">ናብ ኣምላኽ ዝቐርብ መስዋእቲ ቅድስና ዝምልከት ስርዓታት፤</w:t>
      </w:r>
    </w:p>
    <w:p>
      <w:r xmlns:w="http://schemas.openxmlformats.org/wordprocessingml/2006/main">
        <w:t xml:space="preserve">ብስነ-ስርዓት ርኹስ እናሃለወ ቅዱስ መግቢ ምብላዕ ምኽልካል፤</w:t>
      </w:r>
    </w:p>
    <w:p>
      <w:r xmlns:w="http://schemas.openxmlformats.org/wordprocessingml/2006/main">
        <w:t xml:space="preserve">መምርሒ ብቑዕነት ካህናት፣ ስድራቤቶም ኣብ ዝተቐደሰ መስዋእቲ ንኽሳተፉ።</w:t>
      </w:r>
    </w:p>
    <w:p/>
    <w:p>
      <w:r xmlns:w="http://schemas.openxmlformats.org/wordprocessingml/2006/main">
        <w:t xml:space="preserve">መምርሒታት ብዛዕባ ግቡእ ምጅማር፣ ንዝተቐደሰ መግቢ ንምብላዕ መሰል ውልደት፤</w:t>
      </w:r>
    </w:p>
    <w:p>
      <w:r xmlns:w="http://schemas.openxmlformats.org/wordprocessingml/2006/main">
        <w:t xml:space="preserve">ከምዚ ዓይነት መስዋእቲ ንዝበልዑ ፍቓድ ዘይብሎም ውልቀሰባት ከቢድ ሳዕቤን፤</w:t>
      </w:r>
    </w:p>
    <w:p>
      <w:r xmlns:w="http://schemas.openxmlformats.org/wordprocessingml/2006/main">
        <w:t xml:space="preserve">ኣብ ውሽጢ ስድራ ካህናት ንጽህና ምሕላው።</w:t>
      </w:r>
    </w:p>
    <w:p/>
    <w:p>
      <w:r xmlns:w="http://schemas.openxmlformats.org/wordprocessingml/2006/main">
        <w:t xml:space="preserve">ከም መስዋእቲ ዝቐርቡ እንስሳታት ካብ ኣካላዊ ጉድለት፣ ጸገም ነጻ ምዃን ዝጠልቦ፤</w:t>
      </w:r>
    </w:p>
    <w:p>
      <w:r xmlns:w="http://schemas.openxmlformats.org/wordprocessingml/2006/main">
        <w:t xml:space="preserve">መንቅብ ዘይብሉ መስዋእቲ ከም ተግባር ክብሪ ኣብ ምቕራብ ትኹረት፤</w:t>
      </w:r>
    </w:p>
    <w:p>
      <w:r xmlns:w="http://schemas.openxmlformats.org/wordprocessingml/2006/main">
        <w:t xml:space="preserve">ኣብ መሰውኢ ኣምላኽ እቲ ዝበለጸ ጥራይ ከም ዝቐርብ ምርግጋጽ።</w:t>
      </w:r>
    </w:p>
    <w:p/>
    <w:p>
      <w:r xmlns:w="http://schemas.openxmlformats.org/wordprocessingml/2006/main">
        <w:t xml:space="preserve">እዚ ምዕራፍ እዚ ብዛዕባ ቅድስና ናይቲ ናብ እግዚኣብሔር ዝቐርብ መስዋእቲ ከምኡ’ውን ካህናትን ስድራቤቶምን ኣብ ዝተቐደሰ መግቢ ንኽሳተፉ ብቑዓት ምዃኖምን ዝምልከት ስርዓታት ዘተኮረ እዩ። ዘሌዋውያን 22 ብስነ-ስርዓት ዝጸረዩን ምስ ሬሳ ብምንኻፍ ዘይረከሱን ጥራይ ነቲ ቅዱስ መስዋእቲ ክበልዑ ከም ዝኽእሉ ብምጉላሕ ይጅምር። ካህናትን ናይ ቀረባ ቤተሰቦምን ኣብ ርኽሰት ኩነታት እንከለዉ ቅዱስ መግቢ ከይበልዑ ይኽልክል። እታ ምዕራፍ ጓል ካህን መዓስ ካብቲ ቅዱስ ምግቢ ክትምገብ ከም እትኽእል መምርሒታት እውን ኣቐሚጡ ኣሎ።</w:t>
      </w:r>
    </w:p>
    <w:p/>
    <w:p>
      <w:r xmlns:w="http://schemas.openxmlformats.org/wordprocessingml/2006/main">
        <w:t xml:space="preserve">ብዘይካዚ፡ ዘሌዋውያን 22 መን ንቕዱስ መስዋእቲ ክበልዕ ብቑዕ ምዃኑ ብዝምልከት ፍሉይ መምርሒታት ይህብ። ካብዚ መስዋእትታት እዚ ብግቡእ ናብ ኣገልግሎት ክህነት ዝተበገሱ ወይ ካብ ስድራ ቤት ክህነት ዝተወልዱ ጥራይ ከም ዝኽእሉ ይገልጽ። እቲ ምዕራፍ ከምዚ ዓይነት መግቢ ዝበልዑ ፍቓድ ዘይብሎም ውልቀሰባት ከቢድ ሳዕቤን ከም ዘጋጥሞም ብምጉላሕ ኣብ ውሽጢ ስድራ ካህናት ንጽህና ምሕላው ኣገዳሲ ምዃኑ የጉልሕ።</w:t>
      </w:r>
    </w:p>
    <w:p/>
    <w:p>
      <w:r xmlns:w="http://schemas.openxmlformats.org/wordprocessingml/2006/main">
        <w:t xml:space="preserve">እቲ ምዕራፍ ከም መስዋእቲ ዝቐርቡ እንስሳታት ቅቡል ብቕዓታት ብምድህሳስ ይዛዘም። ዘሌዋውያን 22 እንስሳታት ንኣምላኽ መስዋእቲ ብቑዓት ተባሂሎም ንኽውሰዱ ካብ ዝዀነ ይኹን ኣካላዊ ጕድለት ወይ ጕድለት ነጻ ኪዀኑ ከም ዘለዎም ብግልጺ ይገልጽ። መንቅብ ዘይብሉ መስዋእቲ ምቕራብ ከም ናይ ኣኽብሮትን ተኣዛዝነትን ተግባር እዩ ዝረአ፣ እቲ ዝበለጸ ጥራይ ኣብ መሰውኢ ኣምላኽ ከም ዝቐርብ ምርግጋጽ። እዚ ስርዓታት እዚ ንጹህን መንቅብ ዘይብሉን መስዋእቲ ምቕራብ ከም መግለጺ ውፉይነት ንኣምላኽ ዘለዎ ኣገዳስነት የጕልሕ።</w:t>
      </w:r>
    </w:p>
    <w:p/>
    <w:p>
      <w:r xmlns:w="http://schemas.openxmlformats.org/wordprocessingml/2006/main">
        <w:t xml:space="preserve">ዘሌዋውያን 22:1 እግዚኣብሄር ድማ ንሙሴ ከምዚ ኢሉ ተዛረቦ።</w:t>
      </w:r>
    </w:p>
    <w:p/>
    <w:p>
      <w:r xmlns:w="http://schemas.openxmlformats.org/wordprocessingml/2006/main">
        <w:t xml:space="preserve">እግዚኣብሄር ንሙሴ ካህናት ቅዱሳን ከም ዝኾኑ ከረጋግጽ ይእዝዞ።</w:t>
      </w:r>
    </w:p>
    <w:p/>
    <w:p>
      <w:r xmlns:w="http://schemas.openxmlformats.org/wordprocessingml/2006/main">
        <w:t xml:space="preserve">1: ቅድስና ትእዛዝ እዩ - እግዚኣብሄር ከምቲ ንሱ ቅዱስ ዝኾነ ቅዱሳን ክንከውን ይእዝዘና።</w:t>
      </w:r>
    </w:p>
    <w:p/>
    <w:p>
      <w:r xmlns:w="http://schemas.openxmlformats.org/wordprocessingml/2006/main">
        <w:t xml:space="preserve">2: ጻውዒት ቅድስና - ከም ሰዓብቲ ክርስቶስ መጠን ቅድስና ክንስዕብ ጻውዒት ይወሃበና።</w:t>
      </w:r>
    </w:p>
    <w:p/>
    <w:p>
      <w:r xmlns:w="http://schemas.openxmlformats.org/wordprocessingml/2006/main">
        <w:t xml:space="preserve">1፡ 1ይ ጴጥሮስ 1፡14-16 - ከም እዙዛት ውሉድ መጠን፡ ከምቲ እቲ ዝጸውዓኩም ቅዱስ፡ ንስኻትኩምውን ብዅሉ ኣካይዳኹም ቅዱሳን ኩኑ እምበር፡ ከምቲ ናይ ቀደም ድንቁርናኹም ኣይትምሰሉ።</w:t>
      </w:r>
    </w:p>
    <w:p/>
    <w:p>
      <w:r xmlns:w="http://schemas.openxmlformats.org/wordprocessingml/2006/main">
        <w:t xml:space="preserve">2: እብራውያን 12፡14 - ንሰላም ምስ ኩሉ ሰብ ተጋደሉ፡ ነቲ ብዘይካኡ ሓደ እኳ ንእግዚኣብሄር ዘይርእዮ ቅድስና ድማ ተጋደሉ።</w:t>
      </w:r>
    </w:p>
    <w:p/>
    <w:p>
      <w:r xmlns:w="http://schemas.openxmlformats.org/wordprocessingml/2006/main">
        <w:t xml:space="preserve">ዘሌዋውያን 22:2 ንኣሮንን ንደቁን ካብ ቅድስ ደቂ እስራኤል ክፍለዩ፡ በቲ ዝቐደሱለይ ንቅዱስ ስመይ ከየርክስ ንገሮም፡ ኣነ እግዚኣብሄር እየ።</w:t>
      </w:r>
    </w:p>
    <w:p/>
    <w:p>
      <w:r xmlns:w="http://schemas.openxmlformats.org/wordprocessingml/2006/main">
        <w:t xml:space="preserve">እግዚኣብሄር ንኣሮንን ደቁን ካብ ቅዱሳት ነገራት እስራኤላውያን ክፍለዩን ንቅዱስ ስሙ ንዕላማታቶም ብምጥቃም ከየርክስን ይእዝዞም።</w:t>
      </w:r>
    </w:p>
    <w:p/>
    <w:p>
      <w:r xmlns:w="http://schemas.openxmlformats.org/wordprocessingml/2006/main">
        <w:t xml:space="preserve">1. ካብ ዓለም ክንፍለ ትእዛዝ ጎይታ</w:t>
      </w:r>
    </w:p>
    <w:p/>
    <w:p>
      <w:r xmlns:w="http://schemas.openxmlformats.org/wordprocessingml/2006/main">
        <w:t xml:space="preserve">2. ቅዱስ ስም ጐይታ ምጽራፍ</w:t>
      </w:r>
    </w:p>
    <w:p/>
    <w:p>
      <w:r xmlns:w="http://schemas.openxmlformats.org/wordprocessingml/2006/main">
        <w:t xml:space="preserve">1. ፊልጲ 2፡15-16 - "ደቂ ኣምላኽ፡ ብዘይ መግናሕቲ፡ ኣብ ማእከል እቲ ኣብ ዓለም ከም መብራህቲ ኣብ መንጎኦም እትበርቕዎ ጥውይትን ጥውይትን ህዝቢ፡ ቃል ሒዝኩም፡ መንቅብ ዘይብሎምን ዘይጐድኡን ምእንቲ ክትኮኑ።" ናይ ህይወት"።</w:t>
      </w:r>
    </w:p>
    <w:p/>
    <w:p>
      <w:r xmlns:w="http://schemas.openxmlformats.org/wordprocessingml/2006/main">
        <w:t xml:space="preserve">2. ያእቆብ 4፡4 - "ኣቱም ኣመንዝራውያንን ኣመንዝራታትን፡ ዕርክነት ዓለም ምስ ኣምላኽ ጽልኢ ምዃኑ ኣይትፈልጡን ኢኹም፧ ስለዚ ፈታዊ ዓለም ኪኸውን ዚደሊ ጸላኢ ኣምላኽ እዩ።"</w:t>
      </w:r>
    </w:p>
    <w:p/>
    <w:p>
      <w:r xmlns:w="http://schemas.openxmlformats.org/wordprocessingml/2006/main">
        <w:t xml:space="preserve">ዘሌዋውያን 22:3 በሎም፡ ካብ ወለዶታትኩም ካብ ኲሉ ዘርእኹም ዝኾነ፡ ርኽሰቱ ኣብ ልዕሊኡ ሒዝዎ ናብቲ ደቂ እስራኤል ንእግዚኣብሄር ዝቕድስዎ ቅዱሳት ዝኸይድ፡ ነፍሰይ ካብ ናተይ ክትቁረጽ እያ። ህላወ፡ ኣነ እግዚኣብሄር እየ።</w:t>
      </w:r>
    </w:p>
    <w:p/>
    <w:p>
      <w:r xmlns:w="http://schemas.openxmlformats.org/wordprocessingml/2006/main">
        <w:t xml:space="preserve">እዚ ክፍሊ እዚ ነቶም ርኹሳት ካብ ህላዌኡ ክቑረጹ ስለ ዘለዎም፡ ኣገዳስነት ቅድስናን ንኣምላኽ ምእዛዝን ዘጉልሕ እዩ።</w:t>
      </w:r>
    </w:p>
    <w:p/>
    <w:p>
      <w:r xmlns:w="http://schemas.openxmlformats.org/wordprocessingml/2006/main">
        <w:t xml:space="preserve">1. ኣገዳስነት ቅድስና፡ ንኣምላኽ ተኣዚዝካ ምንባር</w:t>
      </w:r>
    </w:p>
    <w:p/>
    <w:p>
      <w:r xmlns:w="http://schemas.openxmlformats.org/wordprocessingml/2006/main">
        <w:t xml:space="preserve">2. ንጽህና ኣብ ጎኒ ኣምላኽነት እዩ ዘሎ፦ ንጹሃት ገዛእ ርእስና ምሕላው</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እብራውያን 12፡14 - "ምስ ኩሉ ሰብ ሰላምን ቅድስናን ስዓቡ፡ ብዘይካኡ ሓደ እኳ ንእግዚኣብሄር ኣይርእዮን እዩ።"</w:t>
      </w:r>
    </w:p>
    <w:p/>
    <w:p>
      <w:r xmlns:w="http://schemas.openxmlformats.org/wordprocessingml/2006/main">
        <w:t xml:space="preserve">ዘሌዋውያን 22:4 ካብ ዘርኢ ኣሮን ዝኾነ ሰብ ለምጻም ወይስ ረሳሕ ዘለዎ። ክሳዕ ዚነጽህ፡ ካብቲ ቕዱስ ነገር ኣይበልዕን እዩ። ካብ ምዉት ርኹስ ነገር ወይ ዘርኡ ካብኡ ዝወጽእ ሰብ ዝትንክፍ ድማ።</w:t>
      </w:r>
    </w:p>
    <w:p/>
    <w:p>
      <w:r xmlns:w="http://schemas.openxmlformats.org/wordprocessingml/2006/main">
        <w:t xml:space="preserve">ካብ ዘርኢ ኣሮን ዝኾነ ሰብ ለምጻም ወይ ጉያ ጉዳይ ዘለዎ ሰብ ክሳብ ዝጸሪ ቅዱስ ነገር ክበልዕ ኣይፍቀደሉን እዩ፣ ዝኾነ ሰብ ርኹስ ነገር ዝትንክፍ ወይ ዘርኡ ካብኡ ዝኸይድ ሰብ እውን ቅዱስ ነገራት ከይበልዕ ክልኩል እዩ። .</w:t>
      </w:r>
    </w:p>
    <w:p/>
    <w:p>
      <w:r xmlns:w="http://schemas.openxmlformats.org/wordprocessingml/2006/main">
        <w:t xml:space="preserve">1. ሓይሊ ቅድስና፦ ከመይ ጌርና ንኣምላኽ ብዘሐጉስ ኣገባብ ንነብር</w:t>
      </w:r>
    </w:p>
    <w:p/>
    <w:p>
      <w:r xmlns:w="http://schemas.openxmlformats.org/wordprocessingml/2006/main">
        <w:t xml:space="preserve">2. ንጽህና ኣብ ጎኒ ኣምላኽነት እዩ ዘሎ፦ ቅድስና እግዚኣብሔር ምርዳእ</w:t>
      </w:r>
    </w:p>
    <w:p/>
    <w:p>
      <w:r xmlns:w="http://schemas.openxmlformats.org/wordprocessingml/2006/main">
        <w:t xml:space="preserve">1. ዘሌዋውያን 19፡2- ንብዘሎ ማሕበር ህዝቢ እስራኤል ተዛረቦ እሞ ኣነ እግዚኣብሄር ኣምላኽካ ቅዱስ እየ እሞ ቅዱሳን ኩኑ በሎም።</w:t>
      </w:r>
    </w:p>
    <w:p/>
    <w:p>
      <w:r xmlns:w="http://schemas.openxmlformats.org/wordprocessingml/2006/main">
        <w:t xml:space="preserve">2. 1ጴጥ 1፡15-16- ኣነ ቅዱስ እየ እሞ፡ ቅዱሳን ኩኑ፡ ተጻሒፉ ስለ ዘሎ፡ ከምቲ እቲ ዝጸውዓኩም ቅዱስ ዝዀነ፡ ንስኻትኩምውን ብዅሉ ኣካይዳኹም ቅዱሳን ኩኑ።</w:t>
      </w:r>
    </w:p>
    <w:p/>
    <w:p>
      <w:r xmlns:w="http://schemas.openxmlformats.org/wordprocessingml/2006/main">
        <w:t xml:space="preserve">ዘሌዋውያን 22:5 ወይስ ብእኡ ዚርከስ ረሳሕ ነገር ዚትንክፍ፡ ወይ ርኽሰት ዚወስድ ሰብ፡ ርኽሰት ዘለዎ ዅሉ፡ ርኽሰት ዘለዎ ሰብ፡ ርኽሰት ዘለዎ ዅሉ ርኽሰት ዚትንክፍ።</w:t>
      </w:r>
    </w:p>
    <w:p/>
    <w:p>
      <w:r xmlns:w="http://schemas.openxmlformats.org/wordprocessingml/2006/main">
        <w:t xml:space="preserve">እዚ ክፍሊ እዚ ምስ ርኹስ ነገራት ካብ ርክብ ምውጋድ ከም መገዲ ቅድስና ንምቕጻል ይዛረብ።</w:t>
      </w:r>
    </w:p>
    <w:p/>
    <w:p>
      <w:r xmlns:w="http://schemas.openxmlformats.org/wordprocessingml/2006/main">
        <w:t xml:space="preserve">1: ናብ ናይ ቅድስና ሕይወት ተጸዊዕና ኢና፡ ነዚ ክንነብረሉ እንኽእል ሓደ መገዲ ድማ ምስ ርኹሳት ነገራት ካብ ርክብ ምውጋድ እዩ።</w:t>
      </w:r>
    </w:p>
    <w:p/>
    <w:p>
      <w:r xmlns:w="http://schemas.openxmlformats.org/wordprocessingml/2006/main">
        <w:t xml:space="preserve">2: ንኣምላኽ ተኣዘዝቲ ክንከውን ቅዱሳን ንኽንጸንሕ ስጉምትታት ክንወስድ ኣሎና፣ እዚ ድማ ምስ ርኹስ ነገራት ካብ ርክብ ምውጋድ የጠቓልል።</w:t>
      </w:r>
    </w:p>
    <w:p/>
    <w:p>
      <w:r xmlns:w="http://schemas.openxmlformats.org/wordprocessingml/2006/main">
        <w:t xml:space="preserve">1: ማቴ 5፡8 - ንጹህ ልቢ፡ ንኣምላኽ ኪርእይዎ እዮም እሞ፡ ብጹኣን እዮም።</w:t>
      </w:r>
    </w:p>
    <w:p/>
    <w:p>
      <w:r xmlns:w="http://schemas.openxmlformats.org/wordprocessingml/2006/main">
        <w:t xml:space="preserve">2፡ 1ጴጥሮስ 2፡9 - ንስኻትኩም ግና ሕሩይ ህዝቢ፡ ንጉሳዊ ክህነት፡ ቅዱስ ህዝቢ፡ ፍሉይ ንብረት ኣምላኽ ኢኹም፡ ውዳሴ እቲ ካብ ጸልማት ናብ ድንቂ ብርሃኑ ዝጸውዓኩም ክትነግሩ።</w:t>
      </w:r>
    </w:p>
    <w:p/>
    <w:p>
      <w:r xmlns:w="http://schemas.openxmlformats.org/wordprocessingml/2006/main">
        <w:t xml:space="preserve">ዘሌዋውያን 22:6 ንኸምዚ ዝኣመሰለ ዝዀነ ይኹን ዝትንክፍ ነፍሲ ክሳዕ ምሸት ርኽሰት ትኸውን፡ ስጋኡ ብማይ እንተ ዘይሓጸበ ድማ ካብ ቅዱሳት ኣይበልዕን።</w:t>
      </w:r>
    </w:p>
    <w:p/>
    <w:p>
      <w:r xmlns:w="http://schemas.openxmlformats.org/wordprocessingml/2006/main">
        <w:t xml:space="preserve">እዚ ካብ ዘሌዋውያን ዝተወስደ ክፍሊ ንቅዱስ ነገራት ንምቕራብ ዝሕግዝ ሕግታት ዝገልጽ ኮይኑ፡ ዝኾነ ዝትንክፎ ሰብ ክሳዕ ምሸት ንጹህ ንኽኸውን ብማይ ክሕጸብ ከም ዘለዎ ይገልጽ።</w:t>
      </w:r>
    </w:p>
    <w:p/>
    <w:p>
      <w:r xmlns:w="http://schemas.openxmlformats.org/wordprocessingml/2006/main">
        <w:t xml:space="preserve">1. ኣብ ቅድሚ ኣምላኽ ንጽህናና ምሕላው</w:t>
      </w:r>
    </w:p>
    <w:p/>
    <w:p>
      <w:r xmlns:w="http://schemas.openxmlformats.org/wordprocessingml/2006/main">
        <w:t xml:space="preserve">2. ቅድስና እግዚኣብሔርን ሓላፍነትናን</w:t>
      </w:r>
    </w:p>
    <w:p/>
    <w:p>
      <w:r xmlns:w="http://schemas.openxmlformats.org/wordprocessingml/2006/main">
        <w:t xml:space="preserve">1. ኢሳይያስ 1፡16-17 ሓጸብካ፡ ኣጽርየካ</w:t>
      </w:r>
    </w:p>
    <w:p/>
    <w:p>
      <w:r xmlns:w="http://schemas.openxmlformats.org/wordprocessingml/2006/main">
        <w:t xml:space="preserve">2. መዝሙር ዳዊት 51፡2 ካብ ኣበሳየይ ኣጸቢቕካ ሕጸበኒ።</w:t>
      </w:r>
    </w:p>
    <w:p/>
    <w:p>
      <w:r xmlns:w="http://schemas.openxmlformats.org/wordprocessingml/2006/main">
        <w:t xml:space="preserve">ዘሌዋውያን 22:7 ጸሓይ ምስ ዓረበት ድማ ይነጽህ፡ ድሕሪኡ ድማ ካብ ቅዱሳት ክበልዕ እዩ። መግቡ ስለ ዝኾነ።</w:t>
      </w:r>
    </w:p>
    <w:p/>
    <w:p>
      <w:r xmlns:w="http://schemas.openxmlformats.org/wordprocessingml/2006/main">
        <w:t xml:space="preserve">ጸሓይ ምስ ዓረበት ሓደ ሰብ ንጹህ ክኸውንን ቅዱሳት ነገራት ክበልዕን ይኽእል እዩ፣ እዚኦም መግቡ ስለ ዝኾኑ።</w:t>
      </w:r>
    </w:p>
    <w:p/>
    <w:p>
      <w:r xmlns:w="http://schemas.openxmlformats.org/wordprocessingml/2006/main">
        <w:t xml:space="preserve">1. ካብ ኣምላኽ ዝመጽእ መግቢ፡ ነቲ ህያብ ምቕባልን ምምስጋንን እዩ።</w:t>
      </w:r>
    </w:p>
    <w:p/>
    <w:p>
      <w:r xmlns:w="http://schemas.openxmlformats.org/wordprocessingml/2006/main">
        <w:t xml:space="preserve">2. ጽሬት፡ ኣድላይነት መንፈሳዊ ምጽራይ።</w:t>
      </w:r>
    </w:p>
    <w:p/>
    <w:p>
      <w:r xmlns:w="http://schemas.openxmlformats.org/wordprocessingml/2006/main">
        <w:t xml:space="preserve">1. ዮሃንስ 6፡35፡ "የሱስ፡ ኣነ እንጌራ ህይወት እየ፡ ናባይ ዝመጽእ ኣይጠምየን፡ ብኣይ ዝኣምን ከቶ ኣይጸምእን' በሎም።"</w:t>
      </w:r>
    </w:p>
    <w:p/>
    <w:p>
      <w:r xmlns:w="http://schemas.openxmlformats.org/wordprocessingml/2006/main">
        <w:t xml:space="preserve">2. እብራውያን 12፡14፡ "ምስ ኩሉ ሰብ ሰላምን ንእግዚኣብሄር ብዘይካኡ ሓደ እኳ ዘይርእዮ ቅድስናን ተጋደሉ።"</w:t>
      </w:r>
    </w:p>
    <w:p/>
    <w:p>
      <w:r xmlns:w="http://schemas.openxmlformats.org/wordprocessingml/2006/main">
        <w:t xml:space="preserve">ዘሌዋውያን 22:8 እቲ ብገዛእ ርእሱ ዚመውት ወይ ምስ እንስሳ እተቐደደ፡ ብእኡ ንርእሱ ኼርክስ ኣይበልዕ፡ ኣነ እግዚኣብሄር እየ።</w:t>
      </w:r>
    </w:p>
    <w:p/>
    <w:p>
      <w:r xmlns:w="http://schemas.openxmlformats.org/wordprocessingml/2006/main">
        <w:t xml:space="preserve">እዚ ክፍሊ እዚ ብተፈጥሮኣዊ ምኽንያት ብዝሞቱ ወይ ብእንስሳ ዘገዳም ብዝተቐትሉ እንስሳታት ንነብስኻ ዘይምርካስ ኣገዳሲ ምዃኑ የጉልሕ።</w:t>
      </w:r>
    </w:p>
    <w:p/>
    <w:p>
      <w:r xmlns:w="http://schemas.openxmlformats.org/wordprocessingml/2006/main">
        <w:t xml:space="preserve">1. ትእዛዛት ጐይታ ምኽባር፡ መርመራ ዘሌዋውያን 22፡8</w:t>
      </w:r>
    </w:p>
    <w:p/>
    <w:p>
      <w:r xmlns:w="http://schemas.openxmlformats.org/wordprocessingml/2006/main">
        <w:t xml:space="preserve">2. ቅድስና ሕይወት፡ ካብ ርኽሰት ምንጻህ</w:t>
      </w:r>
    </w:p>
    <w:p/>
    <w:p>
      <w:r xmlns:w="http://schemas.openxmlformats.org/wordprocessingml/2006/main">
        <w:t xml:space="preserve">1. ዘዳ 14፡3-21 - እስራኤላውያን ካብ ዝተወሰኑ መግብታት ክቑጠቡ ዝሃቦ ትእዛዝ ኣምላኽ</w:t>
      </w:r>
    </w:p>
    <w:p/>
    <w:p>
      <w:r xmlns:w="http://schemas.openxmlformats.org/wordprocessingml/2006/main">
        <w:t xml:space="preserve">2. ሮሜ 12፡1-2 - ንእግዚኣብሄር ከም ህያው መስዋእቲ፡ ቅዱሳንን ቅቡላትን ኮይንና ምቕራብ</w:t>
      </w:r>
    </w:p>
    <w:p/>
    <w:p>
      <w:r xmlns:w="http://schemas.openxmlformats.org/wordprocessingml/2006/main">
        <w:t xml:space="preserve">ዘሌዋውያን 22:9 ስለዚ ሓጢኣት ከይጾሩ፡ እንተ ኣረከስዎ ድማ ከይሞቱ፡ ስርዓተይ ይሕልዉ፡ ኣነ እግዚኣብሄር እቕድሶም።</w:t>
      </w:r>
    </w:p>
    <w:p/>
    <w:p>
      <w:r xmlns:w="http://schemas.openxmlformats.org/wordprocessingml/2006/main">
        <w:t xml:space="preserve">እግዚኣብሄር ንእስራኤላውያን ሓጢኣት ካብ ምጽዋርን ካብ ሞትን ንምህዳም ስርዓታቱ ክኽተሉ ይእዝዞም።</w:t>
      </w:r>
    </w:p>
    <w:p/>
    <w:p>
      <w:r xmlns:w="http://schemas.openxmlformats.org/wordprocessingml/2006/main">
        <w:t xml:space="preserve">1. ኣገዳስነት ምሕላው ትእዛዛት ኣምላኽ።</w:t>
      </w:r>
    </w:p>
    <w:p/>
    <w:p>
      <w:r xmlns:w="http://schemas.openxmlformats.org/wordprocessingml/2006/main">
        <w:t xml:space="preserve">2. ትእዛዛት ኣምላኽ ዘይምኽባር ዘስዕቦ ሳዕቤን።</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w:t>
      </w:r>
    </w:p>
    <w:p/>
    <w:p>
      <w:r xmlns:w="http://schemas.openxmlformats.org/wordprocessingml/2006/main">
        <w:t xml:space="preserve">ዘሌዋውያን 22:10 ጓና ካብ ቅዱስ ነገር ኣይበልዕ፡ ካብ ካህን ዝነብር ወይስ ብተኻራዪ ኣገልጋሊ ካብቲ ቅዱስ ነገር ኣይበልዕን።</w:t>
      </w:r>
    </w:p>
    <w:p/>
    <w:p>
      <w:r xmlns:w="http://schemas.openxmlformats.org/wordprocessingml/2006/main">
        <w:t xml:space="preserve">ጓኖትን ተኻረይቲ ኣገልገልትን ካብቲ ቅዱስ ነገራት ክበልዑ ኣይፍቀደሎምን እዩ።</w:t>
      </w:r>
    </w:p>
    <w:p/>
    <w:p>
      <w:r xmlns:w="http://schemas.openxmlformats.org/wordprocessingml/2006/main">
        <w:t xml:space="preserve">1. ሓይሊ ቅድስና - ቅድስና እግዚኣብሔር ምኽባርን ካብ ዓለም ምፍላይን ዘለዎ ኣገዳስነት ምድህሳስ።</w:t>
      </w:r>
    </w:p>
    <w:p/>
    <w:p>
      <w:r xmlns:w="http://schemas.openxmlformats.org/wordprocessingml/2006/main">
        <w:t xml:space="preserve">2. ዋጋ ካልኦት - ዋጋ ኩሎም ሰባት ምርዳእ፡ ድሕረ ባይታኦምን ምስ ኣምላኽ ዘለዎም ርክብን ብዘየገድስ።</w:t>
      </w:r>
    </w:p>
    <w:p/>
    <w:p>
      <w:r xmlns:w="http://schemas.openxmlformats.org/wordprocessingml/2006/main">
        <w:t xml:space="preserve">1. 1ይ ጴጥሮስ 1፡16 - "ኣነ ቅዱስ እየ እሞ ቅዱሳን ኩኑ' ዝብል ጽሑፍ ስለዘሎ።"</w:t>
      </w:r>
    </w:p>
    <w:p/>
    <w:p>
      <w:r xmlns:w="http://schemas.openxmlformats.org/wordprocessingml/2006/main">
        <w:t xml:space="preserve">2. ያእቆብ 2፡1-9 - "ኣሕዋተይን ኣሓተይን፡ እምነት ጐይታና ኢየሱስ ክርስቶስ፡ ጐይታ ክብሪ ሒዝኩም፡ ኣድልዎ ኣይትግበሩ።"</w:t>
      </w:r>
    </w:p>
    <w:p/>
    <w:p>
      <w:r xmlns:w="http://schemas.openxmlformats.org/wordprocessingml/2006/main">
        <w:t xml:space="preserve">ዘሌዋውያን 22:11 ካህን ግና ብገንዘቡ ንዝኾነ ነፍሲ እንተ ዓደጎ፡ ካብኡ ይበልዕ፡ እቲ ኣብ ቤቱ ዝተወልደ ድማ ካብ ብልዑ ይበልዕ።</w:t>
      </w:r>
    </w:p>
    <w:p/>
    <w:p>
      <w:r xmlns:w="http://schemas.openxmlformats.org/wordprocessingml/2006/main">
        <w:t xml:space="preserve">ካህን ብገንዘቡ ምግቢ ክገዝእን ክበልዕን ይፍቀደሉ፣ ኣብ ቤቱ ዝተወልዱ እውን ነቲ መግቢ ክበልዑ ይፍቀደሎም።</w:t>
      </w:r>
    </w:p>
    <w:p/>
    <w:p>
      <w:r xmlns:w="http://schemas.openxmlformats.org/wordprocessingml/2006/main">
        <w:t xml:space="preserve">1. ሓይሊ ስንቂ - ኣምላኽ ንኣገልገልቱ ብኸመይ ከም ዘማልኦም</w:t>
      </w:r>
    </w:p>
    <w:p/>
    <w:p>
      <w:r xmlns:w="http://schemas.openxmlformats.org/wordprocessingml/2006/main">
        <w:t xml:space="preserve">2. በረኸት ክህነት - በረኸት እግዚኣብሔር ነቶም ዘገልግልዎ።</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ፊልጲ 4፡19 - ኣምላኸይ ግና ብክርስቶስ የሱስ ብኽብሪ ሃብቱ ንዅሉ ዘድልየኩም ኬቕርበልኩም እዩ።</w:t>
      </w:r>
    </w:p>
    <w:p/>
    <w:p>
      <w:r xmlns:w="http://schemas.openxmlformats.org/wordprocessingml/2006/main">
        <w:t xml:space="preserve">ዘሌዋውያን 22:12 ጓል ካህን እውን ምስ ጓና እንተ ተመርዓወት ካብ መስዋእቲ ቅዱስ ነገር ኣይትበልዕ።</w:t>
      </w:r>
    </w:p>
    <w:p/>
    <w:p>
      <w:r xmlns:w="http://schemas.openxmlformats.org/wordprocessingml/2006/main">
        <w:t xml:space="preserve">ጓል ካህን ምስ ጓና እንተ ተመርዕያ ካብ መስዋእቲ ቅዱሳን ክትበልዕ ኣይትኽእልን እያ።</w:t>
      </w:r>
    </w:p>
    <w:p/>
    <w:p>
      <w:r xmlns:w="http://schemas.openxmlformats.org/wordprocessingml/2006/main">
        <w:t xml:space="preserve">1. ኣገዳስነት ቅድስና፡ ስለምንታይ ካብ ዓለም ክንፍለ ኣሎና።</w:t>
      </w:r>
    </w:p>
    <w:p/>
    <w:p>
      <w:r xmlns:w="http://schemas.openxmlformats.org/wordprocessingml/2006/main">
        <w:t xml:space="preserve">2. ዋጋ ተኣዛዝነት፦ ንትእዛዛት ኣምላኽ ብኸመይ ንእዘዝ</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ኤፌሶን 5፡11 - ኣብቲ ፍረ ዘይብሉ ግብሪ ጸልማት ኣይትሳተፉ፡ ኣብ ክንድኡስ ኣቃልዑ።</w:t>
      </w:r>
    </w:p>
    <w:p/>
    <w:p>
      <w:r xmlns:w="http://schemas.openxmlformats.org/wordprocessingml/2006/main">
        <w:t xml:space="preserve">ዘሌዋውያን 22:13 ጓል ካህን መበለት ወይ ዝተፋትሐት፡ ውላድ ዘይብላ እንተ ዀይና ግና፡ ከም ብንእስነታ ናብ ቤት ኣቦኣ እንተ ተመሊሳ፡ ካብ ስጋ ኣቦኣ ትበልዕ፡ ጓና ግና ካብኡ ኣይበልዕን።</w:t>
      </w:r>
    </w:p>
    <w:p/>
    <w:p>
      <w:r xmlns:w="http://schemas.openxmlformats.org/wordprocessingml/2006/main">
        <w:t xml:space="preserve">ጓል ካህን መበለት እንተ ኾይና፡ እንተ ተፋቲሓ፡ ወይ ውላድ እንተ ዘይብላ፡ ካብ መግቢ ኣቦኣ ክትበልዕ ይፍቀደላ፡ ግና ዝኾነ ጓና ሰብ ክትበልዕ ኣይፍቀድን እዩ።</w:t>
      </w:r>
    </w:p>
    <w:p/>
    <w:p>
      <w:r xmlns:w="http://schemas.openxmlformats.org/wordprocessingml/2006/main">
        <w:t xml:space="preserve">1. ኣምላኽ ንመበለታትን ዝተፋትሓ ደቂ ኣንስትዮን ዝገበሮ ምድላው</w:t>
      </w:r>
    </w:p>
    <w:p/>
    <w:p>
      <w:r xmlns:w="http://schemas.openxmlformats.org/wordprocessingml/2006/main">
        <w:t xml:space="preserve">2. ኣገዳስነት ምኽባር ስልጣን</w:t>
      </w:r>
    </w:p>
    <w:p/>
    <w:p>
      <w:r xmlns:w="http://schemas.openxmlformats.org/wordprocessingml/2006/main">
        <w:t xml:space="preserve">1. ዘጸ 22፡22-24 - ሓለዋ ኣምላኽ ንመበለታትን ዘኽታማትን።</w:t>
      </w:r>
    </w:p>
    <w:p/>
    <w:p>
      <w:r xmlns:w="http://schemas.openxmlformats.org/wordprocessingml/2006/main">
        <w:t xml:space="preserve">2. 1ይ ጴጥሮስ 2፡13-15 - ንኣካላት ስልጣን ዘለዎም ሰባት ምኽባር</w:t>
      </w:r>
    </w:p>
    <w:p/>
    <w:p>
      <w:r xmlns:w="http://schemas.openxmlformats.org/wordprocessingml/2006/main">
        <w:t xml:space="preserve">ዘሌዋውያን 22:14 ሓደ ሰብ ብዘይ ፍላጥ ካብቲ ቅዱስ ነገር እንተ በሊዑ፡ ሓሙሻይ ክፋሉ የእትዎ፡ ምስቲ ቅዱስ ነገር ድማ ንካህን ይህቦ።</w:t>
      </w:r>
    </w:p>
    <w:p/>
    <w:p>
      <w:r xmlns:w="http://schemas.openxmlformats.org/wordprocessingml/2006/main">
        <w:t xml:space="preserve">እዚ ካብ ዘሌዋውያን ዝተወስደ ክፍሊ፡ ሓደ ቅዱስ ነገር ብዘይፍላጥ ዝበልዐ ሰብ፡ ሓሙሻይ ክፋል ዋጋኡ ወሲኹ ምስቲ ቅዱስ ነገር ንካህን ክህቦ ዝጠልቦ ይገልጽ።</w:t>
      </w:r>
    </w:p>
    <w:p/>
    <w:p>
      <w:r xmlns:w="http://schemas.openxmlformats.org/wordprocessingml/2006/main">
        <w:t xml:space="preserve">1. "ናይ እግዚኣብሄር ጠለባት ኣስተውዕል"።</w:t>
      </w:r>
    </w:p>
    <w:p/>
    <w:p>
      <w:r xmlns:w="http://schemas.openxmlformats.org/wordprocessingml/2006/main">
        <w:t xml:space="preserve">2. "ሕጊ እግዚኣብሔር ብምእዛዝ ምንባር"።</w:t>
      </w:r>
    </w:p>
    <w:p/>
    <w:p>
      <w:r xmlns:w="http://schemas.openxmlformats.org/wordprocessingml/2006/main">
        <w:t xml:space="preserve">1. ዘዳ 5፡1-2 "ሙሴ ድማ ንብዘሎ እስራኤል ጸዊዑ፡ እስራኤል፡ ነዚ ሎሚ ኣብ ኣእዛንኩም ዝዛረቦ ዘለኹ ሕግታትን ፍርድታትን ስምዑ፡ ምእንቲ ክትመሃሩን ክትሕልዎን ክትፍጽምዎን" በሎም።" . እግዚኣብሄር ኣምላኽና ኣብ ሆሬብ ምሳና ቃል ኪዳን ኣተወ።"</w:t>
      </w:r>
    </w:p>
    <w:p/>
    <w:p>
      <w:r xmlns:w="http://schemas.openxmlformats.org/wordprocessingml/2006/main">
        <w:t xml:space="preserve">2. ማቴ 22፡37-40 "የሱስ፡ ንእግዚኣብሄር ኣምላኽካ ብዅሉ ልብኻን ብዅሉ ነፍስኻን ብዅሉ ሓሳብካን ኣፍቅሮ በሎ። እዚኣ እታ ቀዳመይቲን ዓባይን ትእዛዝ እያ። እታ ካልአይቲ ድማ እያ።" ከምኡ፡ ንብጻይካ ከም ነፍስኻ ኣፍቅሮ፡ ኣብዘን ክልተ ትእዛዛት እዚኣተን ኩሉ ሕግን ነብያትን ተሰቒሎም ኣለዉ።"</w:t>
      </w:r>
    </w:p>
    <w:p/>
    <w:p>
      <w:r xmlns:w="http://schemas.openxmlformats.org/wordprocessingml/2006/main">
        <w:t xml:space="preserve">ዘሌዋውያን 22:15 ነቲ ንእግዚኣብሄር ዘቕርብዎ ቅዱሳት ነገር ደቂ እስራኤል ከኣ ኣየርክስዎን እዮም።</w:t>
      </w:r>
    </w:p>
    <w:p/>
    <w:p>
      <w:r xmlns:w="http://schemas.openxmlformats.org/wordprocessingml/2006/main">
        <w:t xml:space="preserve">ቅዱስ ነገር ደቂ እስራኤል ክረክስ የብሉን።</w:t>
      </w:r>
    </w:p>
    <w:p/>
    <w:p>
      <w:r xmlns:w="http://schemas.openxmlformats.org/wordprocessingml/2006/main">
        <w:t xml:space="preserve">1. ሓይሊ ቅድስና - ኣብ ሕይወትና ቅድስና ምዕቃብ ዘለዎ ኣገዳስነት።</w:t>
      </w:r>
    </w:p>
    <w:p/>
    <w:p>
      <w:r xmlns:w="http://schemas.openxmlformats.org/wordprocessingml/2006/main">
        <w:t xml:space="preserve">2. ንቅዱስ ምሕላው - ኣገዳስነት ናይ ምሕላውን ምኽባርን ነገራት ቅዱስ ኢልና እንርእዮም ነገራት።</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1ይ ጴጥሮስ 1፡15-16 - ከምቲ ዝጸውዓኩም ቅዱስ ዝዀነ ግና፡ ብእትገብሮ ዘበለ ዅሉ ቅዱሳን ኩኑ። ኣነ ቅዱስ እየ እሞ ቅዱሳን ኩኑ።</w:t>
      </w:r>
    </w:p>
    <w:p/>
    <w:p>
      <w:r xmlns:w="http://schemas.openxmlformats.org/wordprocessingml/2006/main">
        <w:t xml:space="preserve">ዘሌዋውያን 22:16 ኣነ እግዚኣብሄር እቕድሶም እየ እሞ፡ ወይስ ቅዱሳቶም ኪበልዑ ኸለዉ፡ ኣበሳ ኺጾሩ ፍቐደሎም።</w:t>
      </w:r>
    </w:p>
    <w:p/>
    <w:p>
      <w:r xmlns:w="http://schemas.openxmlformats.org/wordprocessingml/2006/main">
        <w:t xml:space="preserve">እግዚኣብሄር ንህዝቡ ትእዛዛቱ ካብ ምፍራስ ክቑጠቡን ቅዱሳን ክኾኑን፡ ብጌጋኦም ካብ መቕጻዕቲ ከም ዝሕልዎምን ይእዝዞም።</w:t>
      </w:r>
    </w:p>
    <w:p/>
    <w:p>
      <w:r xmlns:w="http://schemas.openxmlformats.org/wordprocessingml/2006/main">
        <w:t xml:space="preserve">1. እግዚኣብሔር ናብ ቅድስና ይጽውዓና ካብ ሳዕቤን ጌጋታትና ክሕልወና እዩ።</w:t>
      </w:r>
    </w:p>
    <w:p/>
    <w:p>
      <w:r xmlns:w="http://schemas.openxmlformats.org/wordprocessingml/2006/main">
        <w:t xml:space="preserve">2. ከም ትእዛዛት ኣምላኽ ክንነብር ክንጽዕር ኣሎና ንሱ ድማ ክቕድሰና እዩ።</w:t>
      </w:r>
    </w:p>
    <w:p/>
    <w:p>
      <w:r xmlns:w="http://schemas.openxmlformats.org/wordprocessingml/2006/main">
        <w:t xml:space="preserve">1. 1ይ ጴጥሮስ 1፡15-16 - እቲ ዝጸውዓኩም ቅዱስ ከም ዝዀነ ግና፡ ብዅሉ ኣዘራርባኹም ቅዱሳን ኩኑ። ቅዱሳን ኩኑ፡ ተጻሒፉ ስለ ዘሎ። ኣነ ቅዱስ እየ እሞ።</w:t>
      </w:r>
    </w:p>
    <w:p/>
    <w:p>
      <w:r xmlns:w="http://schemas.openxmlformats.org/wordprocessingml/2006/main">
        <w:t xml:space="preserve">2. ሮሜ 8፡1 - እምበኣር ነቶም ብክርስቶስ የሱስ ዘለዉ፡ ብመንፈስ ደኣ እምበር፡ ከም ስጋ ዘይመላለሱ፡ ሕጂ ፍርዲ የልቦን።</w:t>
      </w:r>
    </w:p>
    <w:p/>
    <w:p>
      <w:r xmlns:w="http://schemas.openxmlformats.org/wordprocessingml/2006/main">
        <w:t xml:space="preserve">ዘሌዋውያን 22:17 እግዚኣብሄር ድማ ንሙሴ ከምዚ ኢሉ ተዛረቦ።</w:t>
      </w:r>
    </w:p>
    <w:p/>
    <w:p>
      <w:r xmlns:w="http://schemas.openxmlformats.org/wordprocessingml/2006/main">
        <w:t xml:space="preserve">እቲ ክፍሊ እስራኤላውያን ቅዱሳት ክኾኑን ትእዛዛት እግዚኣብሄር ክሕልዉን ከምዘድሊ የጉልሕ።</w:t>
      </w:r>
    </w:p>
    <w:p/>
    <w:p>
      <w:r xmlns:w="http://schemas.openxmlformats.org/wordprocessingml/2006/main">
        <w:t xml:space="preserve">1. ቅድስና ካብ ትእዛዝ ንላዕሊ እዩ - መገዲ ኣምላኽ ክንስዕብ ክንመርጽ ኣሎና።</w:t>
      </w:r>
    </w:p>
    <w:p/>
    <w:p>
      <w:r xmlns:w="http://schemas.openxmlformats.org/wordprocessingml/2006/main">
        <w:t xml:space="preserve">2. ንቃል ኣምላኽ ምእዛዝ በረኸት የምጽእ - ሞገሱ ንምርካብ ትእዛዛቱ ኣኽብር</w:t>
      </w:r>
    </w:p>
    <w:p/>
    <w:p>
      <w:r xmlns:w="http://schemas.openxmlformats.org/wordprocessingml/2006/main">
        <w:t xml:space="preserve">1. ዘዳ 6፡17-18 ነቲ ዝኣዘዘካ ትእዛዛት እግዚኣብሄር ኣምላኽካን ምስክሩን ሕግታቱን ብትግሃት ሓልዎ። ኣብ ቅድሚ እግዚኣብሄር ጽቡቕን ሰናይን ግበሩ፡ ጽቡቕ ምእንቲ ኪዀነልኩም፡ ነታ እግዚኣብሄር ንኣቦታትኩም ኪህቦም ዝመሓላ ጽብቕቲ ምድሪ ድማ ኣቲኹም ክትወርሱ።</w:t>
      </w:r>
    </w:p>
    <w:p/>
    <w:p>
      <w:r xmlns:w="http://schemas.openxmlformats.org/wordprocessingml/2006/main">
        <w:t xml:space="preserve">2. ዮሃ 14፡15 እንተ ኣፍቂርኩምኒ ትእዛዛተይ ክትሕልዉ ኢኹም።</w:t>
      </w:r>
    </w:p>
    <w:p/>
    <w:p>
      <w:r xmlns:w="http://schemas.openxmlformats.org/wordprocessingml/2006/main">
        <w:t xml:space="preserve">ዘሌዋውያን 22:18 ንኣሮንን ንደቁን ንዅሎም ደቂ እስራኤልን ተዛረቦም፡ ካብ ቤት እስራኤል ወይ ኣብ እስራኤል ካብ ዘለዉ ጓኖት ዝኾነ ይኹን፡ ንሱ ንዅሉ መስዋእቱ የቕርብ መብጽዓን በቲ ንእግዚኣብሄር ዚሓርር መስዋእቲ ዜቕርብዎ ዅሉ ብፍቓዱ መስዋእቱን።</w:t>
      </w:r>
    </w:p>
    <w:p/>
    <w:p>
      <w:r xmlns:w="http://schemas.openxmlformats.org/wordprocessingml/2006/main">
        <w:t xml:space="preserve">እግዚኣብሄር ንሙሴ ንእስራኤላውያን፡ ተወላዲ ይኹን ወጻእተኛ፡ ንዝሓርር መስዋእቲ ንእግዚኣብሄር መስዋእቱ ከቕርብ ዝደሊ ከምኡ ክገብር ከም ዘለዎ መምርሒ ሃቦ።</w:t>
      </w:r>
    </w:p>
    <w:p/>
    <w:p>
      <w:r xmlns:w="http://schemas.openxmlformats.org/wordprocessingml/2006/main">
        <w:t xml:space="preserve">1. ሓይሊ ኣምልኾ ምርዳእ - ኣምልኾና ንኣምላኽ ብኸመይ ከም ዘሐጉሶ</w:t>
      </w:r>
    </w:p>
    <w:p/>
    <w:p>
      <w:r xmlns:w="http://schemas.openxmlformats.org/wordprocessingml/2006/main">
        <w:t xml:space="preserve">2. ጽባቐ ርእሰ-ኣልቦ መስዋእቲ - ዓስቢ መስዋእቲ ንጐይታ</w:t>
      </w:r>
    </w:p>
    <w:p/>
    <w:p>
      <w:r xmlns:w="http://schemas.openxmlformats.org/wordprocessingml/2006/main">
        <w:t xml:space="preserve">1. መዝሙር ዳዊት 50፡14-15 - ንኣምላኽ መስዋእቲ ምስጋና ኣቕርቡ፡ ንልዑል ድማ መብጽዓኹም ፈጽሙ፡ ብመዓልቲ ጸበባ ድማ ጸውዑኒ። ኣነ ከድሕነካ እየ፡ ንስኻ ድማ ከተኽብረኒ ኢኻ።</w:t>
      </w:r>
    </w:p>
    <w:p/>
    <w:p>
      <w:r xmlns:w="http://schemas.openxmlformats.org/wordprocessingml/2006/main">
        <w:t xml:space="preserve">2. እብራውያን 13፡15-16 - ብእኡ ኣቢልና እምበኣር ብቐጻሊ ንኣምላኽ መስዋእቲ ምስጋና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ዘሌዋውያን 22:19 ብፍቓድኩም መንቅብ ዘይብሉ ተባዕታይ፡ ካብ ከብቲ፡ ካብ ኣባጊዕ፡ ወይ ካብ ኣጣል ኣቕርቡ።</w:t>
      </w:r>
    </w:p>
    <w:p/>
    <w:p>
      <w:r xmlns:w="http://schemas.openxmlformats.org/wordprocessingml/2006/main">
        <w:t xml:space="preserve">እግዚኣብሄር ንዕኡ ዝቐርብ መስዋእቲ ካብ ኣበር ዘይብሎም እንስሳታት ክኸውን ኣለዎ፣ እዚኦም ድማ ወይ ስጋ ከብቲ፣ ኣባጊዕ ወይ ኣጣል ክኾኑ ይኽእሉ።</w:t>
      </w:r>
    </w:p>
    <w:p/>
    <w:p>
      <w:r xmlns:w="http://schemas.openxmlformats.org/wordprocessingml/2006/main">
        <w:t xml:space="preserve">1. ሓይሊ መስዋእቲ፦ ንኣምላኽ መስዋእቲ ምቕራብ ትርጉሙ ምርዳእ</w:t>
      </w:r>
    </w:p>
    <w:p/>
    <w:p>
      <w:r xmlns:w="http://schemas.openxmlformats.org/wordprocessingml/2006/main">
        <w:t xml:space="preserve">2. ብምሉእ ልቢ ኣምልኾ፦ ብዘይ በደል ምቕራብ ኣገዳሲ ምዃኑ ምግንዛብ</w:t>
      </w:r>
    </w:p>
    <w:p/>
    <w:p>
      <w:r xmlns:w="http://schemas.openxmlformats.org/wordprocessingml/2006/main">
        <w:t xml:space="preserve">1. መዝሙር ዳዊት 51፡17 - "መስዋእቲ ኣምላኽ ዝተሰብረ መንፈስ እዩ፡ ስቡርን ዝተጣዓሰን ልቢ፡ ኦ ኣምላኽ፡ ኣይትንዕቖን ኢኻ።"</w:t>
      </w:r>
    </w:p>
    <w:p/>
    <w:p>
      <w:r xmlns:w="http://schemas.openxmlformats.org/wordprocessingml/2006/main">
        <w:t xml:space="preserve">2. ሮሜ 12፡1 -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ዘሌዋውያን 22:20 ጐደሎ ዘለዎ ዘበለ ግና ኣይቅቡልኩምን እዩ እሞ፡ ንሱ ኣይትስውኡ።</w:t>
      </w:r>
    </w:p>
    <w:p/>
    <w:p>
      <w:r xmlns:w="http://schemas.openxmlformats.org/wordprocessingml/2006/main">
        <w:t xml:space="preserve">ንኣምላኽ ዝቐርብ መስዋእቲ መንቅብ ዘይብሉ ክኸውን ኣለዎ፣ እንተዘይኮይኑ ተቐባልነት ኣይረክብን እዩ።</w:t>
      </w:r>
    </w:p>
    <w:p/>
    <w:p>
      <w:r xmlns:w="http://schemas.openxmlformats.org/wordprocessingml/2006/main">
        <w:t xml:space="preserve">1. ኣገዳስነት እቲ ዝበለጸና ንኣምላኽ ምቕራብ</w:t>
      </w:r>
    </w:p>
    <w:p/>
    <w:p>
      <w:r xmlns:w="http://schemas.openxmlformats.org/wordprocessingml/2006/main">
        <w:t xml:space="preserve">2. ልቢ ተኣዛዝነት፦ ፍጹም ህያባት ንኣምላኽ ምቕራብ</w:t>
      </w:r>
    </w:p>
    <w:p/>
    <w:p>
      <w:r xmlns:w="http://schemas.openxmlformats.org/wordprocessingml/2006/main">
        <w:t xml:space="preserve">1. ምሳሌ 21፡3 - ጽድቅን ፍትሕን ምግባር ካብ መስዋእቲ ንላዕሊ ኣብ ቅድሚ እግዚኣብሄር ቅቡል እዩ።</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ዘሌዋውያን 22:21 መብጽዓኡ ንምፍጻም ንእግዚኣብሄር መስዋእቲ ምስጋና ዘቕረበ ዘበለ፡ ወይስ ብፍቓድ መስዋእቲ ከብቲ ወይ ኣባጊዕ ዘቕረበ ዘበለ፡ ቅቡል ይኸውን። ኣብኣ ጕድለት ኣይኪህሉን እዩ።</w:t>
      </w:r>
    </w:p>
    <w:p/>
    <w:p>
      <w:r xmlns:w="http://schemas.openxmlformats.org/wordprocessingml/2006/main">
        <w:t xml:space="preserve">እግዚኣብሄር መስዋእቲ ንእግዚኣብሄር ክቐርብ ከሎ ፍጹምን መንቅብ ዘይብሉን ክኸውን ይደሊ።</w:t>
      </w:r>
    </w:p>
    <w:p/>
    <w:p>
      <w:r xmlns:w="http://schemas.openxmlformats.org/wordprocessingml/2006/main">
        <w:t xml:space="preserve">1. ፍጹም መስዋእቲ፦ ንኣምልኾ ዘድልዮ ነገራት ምርዳእ</w:t>
      </w:r>
    </w:p>
    <w:p/>
    <w:p>
      <w:r xmlns:w="http://schemas.openxmlformats.org/wordprocessingml/2006/main">
        <w:t xml:space="preserve">2. ንጐይታ ዝቐርብ መስዋእቲ፡ ንኣምላኽ ብተኣዛዝነት ምኽባር</w:t>
      </w:r>
    </w:p>
    <w:p/>
    <w:p>
      <w:r xmlns:w="http://schemas.openxmlformats.org/wordprocessingml/2006/main">
        <w:t xml:space="preserve">1. ፊልጲ 4፡18 ምሉእ ክፍሊት ረኺበ ኣለኹ፡ ካብኡ ንላዕሊ ድማ ረኺበ ኣለኹ። እቲ ዝለኣኽካዮ ህያባት፡ ጨናዊ መስዋእቲ፡ ንኣምላኽ ቅቡልን ባህ ዘብልን መስዋእቲ፡ ካብ ኤጳፍሮዲቶስ ተቐቢለ ጸጊበ ኣለኹ።</w:t>
      </w:r>
    </w:p>
    <w:p/>
    <w:p>
      <w:r xmlns:w="http://schemas.openxmlformats.org/wordprocessingml/2006/main">
        <w:t xml:space="preserve">2. እብራውያን 13፡15 16 እምበኣር ብእኡ ኣቢልና ንኣምላኽ መስዋእቲ ምስጋና ማለት ፍረ ስሙ ኣፍልጦ ዝህባ ከናፍር ነቕርብ። ከምዚ ዝኣመሰለ መስዋእቲ ንኣምላኽ ባህ ዘብል እዩ እሞ፡ ሰናይ ምግባርን ዘለካ ምክፋልን ሸለል ኣይትበል።</w:t>
      </w:r>
    </w:p>
    <w:p/>
    <w:p>
      <w:r xmlns:w="http://schemas.openxmlformats.org/wordprocessingml/2006/main">
        <w:t xml:space="preserve">ዘሌዋውያን 22:22 ዕዉራት፡ ወይ ዝተሰብረ፡ ወይ ስንኩል፡ ወይ ጭሕሚ፡ ወይ ጭሕሚ፡ ወይ ቆርቆሮ ዘለዎ፡ እዚ ንእግዚኣብሄር ኣይትስውኡ፡ ካብኦም ድማ ብሓዊ ኣብ መሰውኢ ንእግዚኣብሄር ኣይትስውኡ።</w:t>
      </w:r>
    </w:p>
    <w:p/>
    <w:p>
      <w:r xmlns:w="http://schemas.openxmlformats.org/wordprocessingml/2006/main">
        <w:t xml:space="preserve">እዚ ክፍሊ እዚ እግዚኣብሄር ፍጹም መስዋእትታትን መስዋእትታትን ጥራይ ከም ዝቕበል የጉልሕ።</w:t>
      </w:r>
    </w:p>
    <w:p/>
    <w:p>
      <w:r xmlns:w="http://schemas.openxmlformats.org/wordprocessingml/2006/main">
        <w:t xml:space="preserve">1. ኣብ መስዋእቲ ንኣምላኽ ፍጽምና ምዃን</w:t>
      </w:r>
    </w:p>
    <w:p/>
    <w:p>
      <w:r xmlns:w="http://schemas.openxmlformats.org/wordprocessingml/2006/main">
        <w:t xml:space="preserve">2. ቅድስና እግዚኣብሔርን ትጽቢታቱን</w:t>
      </w:r>
    </w:p>
    <w:p/>
    <w:p>
      <w:r xmlns:w="http://schemas.openxmlformats.org/wordprocessingml/2006/main">
        <w:t xml:space="preserve">1. ማቴ 5፡48 - "ስለዚ ከምቲ ሰማያዊ ኣቦኹም ፍጹም ዝኾነ ፍጹማት ኩኑ።"</w:t>
      </w:r>
    </w:p>
    <w:p/>
    <w:p>
      <w:r xmlns:w="http://schemas.openxmlformats.org/wordprocessingml/2006/main">
        <w:t xml:space="preserve">2. እብራውያን 12፡14 - "ምስ ኩሉ ብሰላም ክትነብሩን ቅዱሳን ክትኮኑን ጻዕሪ ግበር፡ ብዘይ ቅድስና ንእግዚኣብሄር ዝርእዮ የልቦን።"</w:t>
      </w:r>
    </w:p>
    <w:p/>
    <w:p>
      <w:r xmlns:w="http://schemas.openxmlformats.org/wordprocessingml/2006/main">
        <w:t xml:space="preserve">ዘሌዋውያን 22:23 ብዕራይ ወይ ገንሸል ትርፊ ወይ ዝጐደሎ ነገር እንተ ኣልዩ፡ ብፍቓድካ መስዋእቲ ኸተቕርብ። ንመብጽዓ ግና ኣይቅበሎን።</w:t>
      </w:r>
    </w:p>
    <w:p/>
    <w:p>
      <w:r xmlns:w="http://schemas.openxmlformats.org/wordprocessingml/2006/main">
        <w:t xml:space="preserve">ናይ ስንክልና ዘለዎም እንስሳታት ዝቐርብ መስዋእቲ ንናይ ናጻ ድሌት መስዋእቲ ተቐባልነት ኣለዎ፣ ንመብጽዓ ግን ኣይኮነን።</w:t>
      </w:r>
    </w:p>
    <w:p/>
    <w:p>
      <w:r xmlns:w="http://schemas.openxmlformats.org/wordprocessingml/2006/main">
        <w:t xml:space="preserve">1. ዋጋ ናጻ ድሌት ምቕራብ</w:t>
      </w:r>
    </w:p>
    <w:p/>
    <w:p>
      <w:r xmlns:w="http://schemas.openxmlformats.org/wordprocessingml/2006/main">
        <w:t xml:space="preserve">2. ዝበለጸና ምቕራብ፡ ፍጽምና ኣብ ቅድሚ ኣምላኽ</w:t>
      </w:r>
    </w:p>
    <w:p/>
    <w:p>
      <w:r xmlns:w="http://schemas.openxmlformats.org/wordprocessingml/2006/main">
        <w:t xml:space="preserve">1. ዘፍጥረት 4፡3-5 - ቃየል ካብ ፍረ ምድሪ ዘቕረቦ መስዋእቲ ካብቲ ኣቤል በዅሪ መጓሰኡን ካብ ስብሒ ግደኦምን ዘቕረቦ መስዋእቲ ይንእስ ነበረ።</w:t>
      </w:r>
    </w:p>
    <w:p/>
    <w:p>
      <w:r xmlns:w="http://schemas.openxmlformats.org/wordprocessingml/2006/main">
        <w:t xml:space="preserve">2. ሮሜ 12፡1-2 - ስጋኹም ከም ህያው መስዋእቲ፡ ቅዱስን ንእግዚኣብሔር ባህ ዘብልን፡ መንፈሳዊ ኣምልኾኹም ወፍዩ።</w:t>
      </w:r>
    </w:p>
    <w:p/>
    <w:p>
      <w:r xmlns:w="http://schemas.openxmlformats.org/wordprocessingml/2006/main">
        <w:t xml:space="preserve">ዘሌዋውያን 22:24 ዝተጨፍለቐ ወይ ዝተጨፍለቐ ወይ ዝተሰብረ ወይ ዝተቖርጸ ንእግዚኣብሄር ኣይትስውኡ። ካብኡ ድማ ኣብ ምድርኹም መስዋእቲ ኣይትግበር።</w:t>
      </w:r>
    </w:p>
    <w:p/>
    <w:p>
      <w:r xmlns:w="http://schemas.openxmlformats.org/wordprocessingml/2006/main">
        <w:t xml:space="preserve">ዝተጨፍለቐ፡ ዝተጨፍለቐ፡ ዝተሰብረ፡ ዝተቖርጸ ንእግዚኣብሄር መስዋእቲ ምቕራብ ክልኩል እዩ።</w:t>
      </w:r>
    </w:p>
    <w:p/>
    <w:p>
      <w:r xmlns:w="http://schemas.openxmlformats.org/wordprocessingml/2006/main">
        <w:t xml:space="preserve">1. ኣገዳስነት እቲ ዝበለጸና ንኣምላኽ ምቕራብ።</w:t>
      </w:r>
    </w:p>
    <w:p/>
    <w:p>
      <w:r xmlns:w="http://schemas.openxmlformats.org/wordprocessingml/2006/main">
        <w:t xml:space="preserve">2. ንኣምላኽ ዘይተመቓቐለ ኣቓልቦናን ተወፋይነትናን ምሃብ።</w:t>
      </w:r>
    </w:p>
    <w:p/>
    <w:p>
      <w:r xmlns:w="http://schemas.openxmlformats.org/wordprocessingml/2006/main">
        <w:t xml:space="preserve">1. ዘዳ 15፡21 - ሓንካስ ወይ ዕዉር ወይ ሕማቕ ኣበር ዘለዎ ኰይኑ ኣብኣ ጐደሎ እንተ ኣልዩ፡ ንእግዚኣብሄር ኣምላኽካ ኣይትስውኦ።</w:t>
      </w:r>
    </w:p>
    <w:p/>
    <w:p>
      <w:r xmlns:w="http://schemas.openxmlformats.org/wordprocessingml/2006/main">
        <w:t xml:space="preserve">2. ኢሳይያስ 1፡11-15 - ብዙሕ መስዋእትታትካ ንዓይ እንታይ እዩ? ይብል እግዚኣብሄር፤ ካብ ዝሐርር መስዋእቲ ድዑልን ስብሒ ጽቡቅ ዝተመገቡ ኣራዊትን ይኣኽለኒ ኣሎ፤ ብደም ብዕራይ፡ ወይ ገንሸል፡ ወይ ኣጣል ኣይሕጐስን እየ።</w:t>
      </w:r>
    </w:p>
    <w:p/>
    <w:p>
      <w:r xmlns:w="http://schemas.openxmlformats.org/wordprocessingml/2006/main">
        <w:t xml:space="preserve">ዘሌዋውያን 22:25 ካብ ኢድ ጓና ካብ ሓደ ኻብዚኦም እንጌራ ኣምላኽኩም ኣይትስውኡ። ብልሽቶም ኣባታቶም ስለ ዘሎ፡ ኣበሳውን ኣባታቶም ስለ ዘሎ፡ ምእንታኹም ተቐባልነት ኣይክረኽቡን እዮም።</w:t>
      </w:r>
    </w:p>
    <w:p/>
    <w:p>
      <w:r xmlns:w="http://schemas.openxmlformats.org/wordprocessingml/2006/main">
        <w:t xml:space="preserve">እዚ ክፍሊ እዚ ንኣምላኽ ዝቐርብ መስዋእቲ ካብ ጓና ክመጽእ ከምዘይብሉን መንቅብ ወይ ብልሽውና ዘይብሉ ክኸውን ከምዘለዎን የጉልሕ።</w:t>
      </w:r>
    </w:p>
    <w:p/>
    <w:p>
      <w:r xmlns:w="http://schemas.openxmlformats.org/wordprocessingml/2006/main">
        <w:t xml:space="preserve">1. ንጹህን ቅዱስን መስዋእቲ ንኣምላኽ ምቕራብ ዘለዎ ኣገዳስነት</w:t>
      </w:r>
    </w:p>
    <w:p/>
    <w:p>
      <w:r xmlns:w="http://schemas.openxmlformats.org/wordprocessingml/2006/main">
        <w:t xml:space="preserve">2. መስዋእትና ኣብ ቅድሚ ኣምላኽ ቅቡል ምዃኑ ንምርግጋጽ ግዜ ምውሳድ</w:t>
      </w:r>
    </w:p>
    <w:p/>
    <w:p>
      <w:r xmlns:w="http://schemas.openxmlformats.org/wordprocessingml/2006/main">
        <w:t xml:space="preserve">1. መዝሙር ዳዊት 51፡17 - መስዋእቲ ኣምላኽ ዝተሰብረ መንፈስ እዩ፡ ዝተሰብረን ዝተጣዕሰ ልቢ፡ ኦ ኣምላኽ፡ ኣይትንዕቆን ኢኻ።</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ጽቡቕ ምግባርን ምዝርራብን ግና ኣይትረስዕ፡ በዚ መስዋእቲ እዚ ኣምላኽ ይሕጐስ እዩ።</w:t>
      </w:r>
    </w:p>
    <w:p/>
    <w:p>
      <w:r xmlns:w="http://schemas.openxmlformats.org/wordprocessingml/2006/main">
        <w:t xml:space="preserve">ዘሌዋውያን 22:26 እግዚኣብሄር ድማ ንሙሴ ከምዚ ኢሉ ተዛረቦ።</w:t>
      </w:r>
    </w:p>
    <w:p/>
    <w:p>
      <w:r xmlns:w="http://schemas.openxmlformats.org/wordprocessingml/2006/main">
        <w:t xml:space="preserve">እዚ ካብ ዘሌዋውያን ዝተወስደ ክፍሊ እግዚኣብሔር ንሙሴ ብዛዕባ ሕግታት መስዋእትን መስዋእትን ክዛረብ ከሎ ይገልጽ።</w:t>
      </w:r>
    </w:p>
    <w:p/>
    <w:p>
      <w:r xmlns:w="http://schemas.openxmlformats.org/wordprocessingml/2006/main">
        <w:t xml:space="preserve">1. ሓይሊ ተኣዛዝነት፡ ትእዛዛት ኣምላኽ ምእዛዝ ኣብ ዘሌዋውያን 22፡26</w:t>
      </w:r>
    </w:p>
    <w:p/>
    <w:p>
      <w:r xmlns:w="http://schemas.openxmlformats.org/wordprocessingml/2006/main">
        <w:t xml:space="preserve">2. ንኣምላኽ ምሃብ፡ ኣገዳስነት መስዋእትን መስዋእትን ኣብ ዘሌዋውያን 22፡26</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እብራውያን 13፡15-16 - "እምበኣርከስ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 እሞ።”</w:t>
      </w:r>
    </w:p>
    <w:p/>
    <w:p>
      <w:r xmlns:w="http://schemas.openxmlformats.org/wordprocessingml/2006/main">
        <w:t xml:space="preserve">ዘሌዋውያን 22:27 ብዕራይ ወይ በጊዕ ወይ ምራኽ ምስ ወለደ ኣብ ትሕቲ እቲ ግድብ ሾብዓተ መዓልቲ ይጸንሕ። ካብ ሻሙነይቲ መዓልቲ ጀሚሩ ድማ ንእግዚኣብሄር ብሓዊ መስዋእቲ ይቕበል።</w:t>
      </w:r>
    </w:p>
    <w:p/>
    <w:p>
      <w:r xmlns:w="http://schemas.openxmlformats.org/wordprocessingml/2006/main">
        <w:t xml:space="preserve">እዚ ክፍሊ እዚ ንመስዋእቲ ዝመጹ እንስሳታት ንሸውዓተ መዓልቲ ኣብ ትሕቲ እቲ ግድብ ክጸንሑን ካብ ሻሙናይ መዓልቲ ጀሚሩ ከም መስዋእቲ ክቕበሉን ከም ዘለዎም ይገልጽ።</w:t>
      </w:r>
    </w:p>
    <w:p/>
    <w:p>
      <w:r xmlns:w="http://schemas.openxmlformats.org/wordprocessingml/2006/main">
        <w:t xml:space="preserve">1. ምድላው ኣምላኽ ንዓና፦ መስዋእቲ እንስሳታት ኣብ ብሉይ ኪዳን ከመይ ጌሩ ናይ ኣምልኾ ተግባር ከም ዝነበረ።</w:t>
      </w:r>
    </w:p>
    <w:p/>
    <w:p>
      <w:r xmlns:w="http://schemas.openxmlformats.org/wordprocessingml/2006/main">
        <w:t xml:space="preserve">2. ኣገዳስነት ንጐይታ ምጽባይ፡ ስለምንታይ ትዕግስትን ተኣዛዝነትን ወሳኒ ባእታታት እምነትና እዮም።</w:t>
      </w:r>
    </w:p>
    <w:p/>
    <w:p>
      <w:r xmlns:w="http://schemas.openxmlformats.org/wordprocessingml/2006/main">
        <w:t xml:space="preserve">1. ዘፍጥረት 22፡2-3 - "ንሱ ድማ፡ "ንወድኻ ነቲ እተፍቅሮ ሓደ ወድኻ ይስሃቅ ወሲድካ ናብ ምድሪ ሞርያ ኪድ፡ ኣብኡ ድማ ኣብ ሓደ ኻብቲ ኣኽራን ዚሓርር መስዋእቲ ኣቕርቦ።" ክነግረኩም እየ።"</w:t>
      </w:r>
    </w:p>
    <w:p/>
    <w:p>
      <w:r xmlns:w="http://schemas.openxmlformats.org/wordprocessingml/2006/main">
        <w:t xml:space="preserve">3. ያዕ 1፡2-4 - "ኣሕዋተይ፡ ፈተና እምነትኩም ጽንዓት ከም ዘፍሪ ትፈልጡ ኢኹም እሞ፡ ዝተፈላለየ ዓይነት ፈተና ምስ ኣጋጠመኩም፡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ዘሌዋውያን 22:28 ላም ወይ በጊዕ እንተ ዀነ፡ ንዓኣን ንደቃን ብሓደ መዓልቲ ኣይትቕተልዎም።</w:t>
      </w:r>
    </w:p>
    <w:p/>
    <w:p>
      <w:r xmlns:w="http://schemas.openxmlformats.org/wordprocessingml/2006/main">
        <w:t xml:space="preserve">ንላምን ጤልን ኣብ ሓደ መዓልቲ ምቕታል ክልኩል እዩ።</w:t>
      </w:r>
    </w:p>
    <w:p/>
    <w:p>
      <w:r xmlns:w="http://schemas.openxmlformats.org/wordprocessingml/2006/main">
        <w:t xml:space="preserve">1. ቅድስና ህይወት፡ መጽናዕቲ ዘሌዋውያን 22፡28</w:t>
      </w:r>
    </w:p>
    <w:p/>
    <w:p>
      <w:r xmlns:w="http://schemas.openxmlformats.org/wordprocessingml/2006/main">
        <w:t xml:space="preserve">2. ማእሰር ህይወት፡ ኣብ ልዕሊ ኩሎም ፍጡራት ዘለና ሓላፍነት ምጥማት</w:t>
      </w:r>
    </w:p>
    <w:p/>
    <w:p>
      <w:r xmlns:w="http://schemas.openxmlformats.org/wordprocessingml/2006/main">
        <w:t xml:space="preserve">1. ዘጸኣት 20፡13 - "ኣይትቕተል"።</w:t>
      </w:r>
    </w:p>
    <w:p/>
    <w:p>
      <w:r xmlns:w="http://schemas.openxmlformats.org/wordprocessingml/2006/main">
        <w:t xml:space="preserve">2. መዝሙር 36፡6 - "ጽድቅኻ ከም ሓያላት ኣኽራን እዩ፡ ፍርድታትካ ከም ዓቢ መዓሙቕ እዩ፡ ዎ እግዚኣብሄር፡ ሰብን እንስሳን ኢኻ እተድሕን።"</w:t>
      </w:r>
    </w:p>
    <w:p/>
    <w:p>
      <w:r xmlns:w="http://schemas.openxmlformats.org/wordprocessingml/2006/main">
        <w:t xml:space="preserve">ዘሌዋውያን 22:29 ንእግዚኣብሄር መስዋእቲ ምስጋና ምስ ኣቕረብኩም ድማ ከም ፍቓድኩም ኣቕርቡ።</w:t>
      </w:r>
    </w:p>
    <w:p/>
    <w:p>
      <w:r xmlns:w="http://schemas.openxmlformats.org/wordprocessingml/2006/main">
        <w:t xml:space="preserve">ናይ ምስጋና መስዋእቲ ንእግዚኣብሄር ብነጻ ክቐርብ እዩ።</w:t>
      </w:r>
    </w:p>
    <w:p/>
    <w:p>
      <w:r xmlns:w="http://schemas.openxmlformats.org/wordprocessingml/2006/main">
        <w:t xml:space="preserve">1. ንጐይታ ብሓጐስን ምስጋናን ምስጋና ምቕራብ</w:t>
      </w:r>
    </w:p>
    <w:p/>
    <w:p>
      <w:r xmlns:w="http://schemas.openxmlformats.org/wordprocessingml/2006/main">
        <w:t xml:space="preserve">2. ህያብ ምስጋና፡ ንጐይታ ምስጋና ምሃብ</w:t>
      </w:r>
    </w:p>
    <w:p/>
    <w:p>
      <w:r xmlns:w="http://schemas.openxmlformats.org/wordprocessingml/2006/main">
        <w:t xml:space="preserve">1. መዝሙር መዝሙር 95፡2 - ምስጋና ኣብ ቅድሚ ቅድሜኡ ንቐርብ፡ ብመዝሙር ድማ ብታሕጓስ ነዕልሎ።</w:t>
      </w:r>
    </w:p>
    <w:p/>
    <w:p>
      <w:r xmlns:w="http://schemas.openxmlformats.org/wordprocessingml/2006/main">
        <w:t xml:space="preserve">2. ቆሎሴ 3፡15-17 - ሰላም ኣምላኽ ድማ ኣብ ልብኹም ይግዛእ፡ እዚ ድማ ብሓደ ኣካል ዝተጸዋዕኩምሉ። ኣመስግኑ ድማ። ቃል ክርስቶስ ብብዝሒ ብኹሉ ጥበብ ኣባኻ ይሓድር፤ ብመዝሙርን ብመዝሙርን ብመንፈሳዊ መዝሙርን ንሓድሕድኩም እናተማሃርኩምን እናተማኸርኩምን፡ ኣብ ልብኹም ብጸጋ ንእግዚኣብሄር እናዘመሩ። ብቓል ይኹን ብግብሪ እትገብርዎ ዘበለ ዅሉ ድማ ብስም ጐይታ የሱስ ግበርዎ፡ ብእኡ ንኣምላኽን ኣቦን እናኣመስገንኩም።</w:t>
      </w:r>
    </w:p>
    <w:p/>
    <w:p>
      <w:r xmlns:w="http://schemas.openxmlformats.org/wordprocessingml/2006/main">
        <w:t xml:space="preserve">ዘሌዋውያን 22:30 በታ መዓልቲ እቲኣ ይብላዕ። ክሳዕ ጽባሕ ካብኡ ሓደ እኳ ኣይትሓድግዎ፡ ኣነ እግዚኣብሄር እየ።</w:t>
      </w:r>
    </w:p>
    <w:p/>
    <w:p>
      <w:r xmlns:w="http://schemas.openxmlformats.org/wordprocessingml/2006/main">
        <w:t xml:space="preserve">ዝኾነ ዝተቐደሰ መግቢ ኣብታ መዓልቲ ክብላዕ ከም ዘለዎን ክሳብ ንጽባሒቱ ዝኾነ ነገር ክተርፍ ከም ዘይብሉ እግዚኣብሔር ይእዝዝ።</w:t>
      </w:r>
    </w:p>
    <w:p/>
    <w:p>
      <w:r xmlns:w="http://schemas.openxmlformats.org/wordprocessingml/2006/main">
        <w:t xml:space="preserve">1. ትእዛዛት ኣምላኽ ምእዛዝ ዘለዎ ኣገዳስነት።</w:t>
      </w:r>
    </w:p>
    <w:p/>
    <w:p>
      <w:r xmlns:w="http://schemas.openxmlformats.org/wordprocessingml/2006/main">
        <w:t xml:space="preserve">2. ቅድስና ናይ እግዚኣብሔር ዝተቐደሰ ምግቢን ምኽባር ኣድላይነትን።</w:t>
      </w:r>
    </w:p>
    <w:p/>
    <w:p>
      <w:r xmlns:w="http://schemas.openxmlformats.org/wordprocessingml/2006/main">
        <w:t xml:space="preserve">1. ሉቃ 6፡46-49 - ስለምንታይ 'ጎይታ ጎይታ' ትብለኒ'ሞ ዝብለካ ዘይትገብር?</w:t>
      </w:r>
    </w:p>
    <w:p/>
    <w:p>
      <w:r xmlns:w="http://schemas.openxmlformats.org/wordprocessingml/2006/main">
        <w:t xml:space="preserve">2. 1ቆሮ 10፡16 - እቲ እንባርኾ ጽዋእ በረኸት፡ ኣብ ደም ክርስቶስ ምስታፍ ዶ ኣይኮነን? እቲ እንሰብሮ እንጌራ፡ ኣብ ስጋ ክርስቶስ ምክፋል ድዩ ኣይኮነን?</w:t>
      </w:r>
    </w:p>
    <w:p/>
    <w:p>
      <w:r xmlns:w="http://schemas.openxmlformats.org/wordprocessingml/2006/main">
        <w:t xml:space="preserve">ዘሌዋውያን 22:31 ስለዚ ትእዛዛተይ ሓልዉን ግበሩን ኣነ እግዚኣብሄር እየ።</w:t>
      </w:r>
    </w:p>
    <w:p/>
    <w:p>
      <w:r xmlns:w="http://schemas.openxmlformats.org/wordprocessingml/2006/main">
        <w:t xml:space="preserve">እግዚኣብሄር ንዕኡ ክንእዘዝን ትእዛዛቱ ክንሕልውን ይእዝዘና።</w:t>
      </w:r>
    </w:p>
    <w:p/>
    <w:p>
      <w:r xmlns:w="http://schemas.openxmlformats.org/wordprocessingml/2006/main">
        <w:t xml:space="preserve">1. "ናይ ተኣዛዝነት ህይወት ምንባር"።</w:t>
      </w:r>
    </w:p>
    <w:p/>
    <w:p>
      <w:r xmlns:w="http://schemas.openxmlformats.org/wordprocessingml/2006/main">
        <w:t xml:space="preserve">2. "ኣድላይነት ምሕላው ትእዛዛት ኣምላኽ"።</w:t>
      </w:r>
    </w:p>
    <w:p/>
    <w:p>
      <w:r xmlns:w="http://schemas.openxmlformats.org/wordprocessingml/2006/main">
        <w:t xml:space="preserve">1. ማቴ 22፡37-40 - ኢየሱስ ድማ " ንእግዚኣብሄር ኣምላኽካ ብምሉእ ልብኻን ብዅሉ ነፍስኻን ብዅሉ ሓሳብካን ኣፍቅሮ። እዚኣ እያ እታ ቀዳመይቲን ዝዓበየትን ትእዛዝ። እታ ካልአይቲ ድማ ከምኣ እያ፡ ናትካ ኣፍቅር።" ጎረቤት ከም ነብስኻ ኩሉ ሕግን ነብያትን ኣብዘን ክልተ ትእዛዛት ይንጠልጠል።</w:t>
      </w:r>
    </w:p>
    <w:p/>
    <w:p>
      <w:r xmlns:w="http://schemas.openxmlformats.org/wordprocessingml/2006/main">
        <w:t xml:space="preserve">2. ያእቆብ 1፡22-25 - ነቲ ቃል ጥራይ ኣይትሰምዑ፡ ስለዚ ድማ ንርእስኹም ኣይተታለሉ። ዝብሎ ግበሩ። ነቲ ቃል ሰሚዑ ዝብሎ ዘይገብር ሰብ፡ ከም ሓደ ኣብ መስትያት ገጹ ጠሚቱ፡ ንነብሱ ምስ ጠመተ፡ ርሒቑ፡ ብኡንብኡ እንታይ ከም ዝመስል ዝርስዕ ሰብ እዩ። ነቲ ናጽነት ዝህብ ፍጹም ሕጊ ኣተኲሩ ዝጥምት፡ ዝሰምዕዎ ከይረሰዐ ኣብኡ ዝቕጽል ግና በቲ ዝገብርዎ ክባረኹ እዮም።</w:t>
      </w:r>
    </w:p>
    <w:p/>
    <w:p>
      <w:r xmlns:w="http://schemas.openxmlformats.org/wordprocessingml/2006/main">
        <w:t xml:space="preserve">ዘሌዋውያን 22:32 ነቲ ቅዱስ ስመይ እውን ኣይትርክስዎ። ኣነ ግና ኣብ መንጎ ደቂ እስራኤል ክቕደስ እየ፡ ኣነ እግዚኣብሄር ዝቕደሰኩም እየ።</w:t>
      </w:r>
    </w:p>
    <w:p/>
    <w:p>
      <w:r xmlns:w="http://schemas.openxmlformats.org/wordprocessingml/2006/main">
        <w:t xml:space="preserve">እግዚኣብሄር ነቲ ቅዱስ ስሙ ክንድግፎን ብኣኽብሮት ክንሕዞን ይእዝዘና።</w:t>
      </w:r>
    </w:p>
    <w:p/>
    <w:p>
      <w:r xmlns:w="http://schemas.openxmlformats.org/wordprocessingml/2006/main">
        <w:t xml:space="preserve">1: ጻውዒት ናብ ቅድስና - ቅድስና ስም እግዚኣብሔር ክንድግፍን ከነኽብሮን ዝተጸዋዕና ኢና።</w:t>
      </w:r>
    </w:p>
    <w:p/>
    <w:p>
      <w:r xmlns:w="http://schemas.openxmlformats.org/wordprocessingml/2006/main">
        <w:t xml:space="preserve">2: ብቅድስና ምንባር - ብኣምላኽ ክንቅደስ ከም ደቂ እስራኤል ቅዱስ ሕይወት ክንነብር ክንጽዕር ኣሎና።</w:t>
      </w:r>
    </w:p>
    <w:p/>
    <w:p>
      <w:r xmlns:w="http://schemas.openxmlformats.org/wordprocessingml/2006/main">
        <w:t xml:space="preserve">1: ማቴ 5፡16 - "ሰናይ ግብሪኩም ርእዮም ነቲ ኣብ ሰማይ ዘሎ ኣቦኹም ከኽብርዎ፡ ብርሃንኩም ኣብ ቅድሚ ሰብ ይበርህ።"</w:t>
      </w:r>
    </w:p>
    <w:p/>
    <w:p>
      <w:r xmlns:w="http://schemas.openxmlformats.org/wordprocessingml/2006/main">
        <w:t xml:space="preserve">2: ኢሳይያስ 8፡13 - "ንእግዚኣብሄር ጐይታ ሰራዊት ቀድስዎ፡ ንሱ ፍርሃትኩም ይኹን፡ ንሱ ድማ ፍርሃትኩም ይኹን።"</w:t>
      </w:r>
    </w:p>
    <w:p/>
    <w:p>
      <w:r xmlns:w="http://schemas.openxmlformats.org/wordprocessingml/2006/main">
        <w:t xml:space="preserve">ዘሌዋውያን 22:33 ኣምላኽኩም ኽትከውን ካብ ምድሪ ግብጺ ዘውጽኣኩም፡ ኣነ እግዚኣብሄር እየ።</w:t>
      </w:r>
    </w:p>
    <w:p/>
    <w:p>
      <w:r xmlns:w="http://schemas.openxmlformats.org/wordprocessingml/2006/main">
        <w:t xml:space="preserve">እግዚኣብሄር ንእስራኤላውያን ካብ ግብጺ ዘውጽኦም ንሱ ምዃኑን ኣምላኾም ምዃኑን የዘኻኽሮም።</w:t>
      </w:r>
    </w:p>
    <w:p/>
    <w:p>
      <w:r xmlns:w="http://schemas.openxmlformats.org/wordprocessingml/2006/main">
        <w:t xml:space="preserve">1: እግዚኣብሔር ካብ መጀመርታ ምሳና ከምዝነበረን ኩሉ ግዜ ኣምላኽና ከምዝነበረን ክንዝክር ይግባእ።</w:t>
      </w:r>
    </w:p>
    <w:p/>
    <w:p>
      <w:r xmlns:w="http://schemas.openxmlformats.org/wordprocessingml/2006/main">
        <w:t xml:space="preserve">2: ስለ ምድሓን ኣምላኽ ከነመስግንን ከም ጎይታና ክንፈልጦን ይግባእ።</w:t>
      </w:r>
    </w:p>
    <w:p/>
    <w:p>
      <w:r xmlns:w="http://schemas.openxmlformats.org/wordprocessingml/2006/main">
        <w:t xml:space="preserve">1: ዘዳ 5፡15 - ኣብ ምድሪ ግብጺ ባርያ ከም ዝነበርካ፡ እግዚኣብሄር ኣምላኽካ ድማ ብሓያል ኢዱን ብዝዘርግሐ ቅልጽምን ካብኣ ከም ዘውጽኣካ ዘክር። ስለዚ እግዚኣብሄር ኣምላኽኩም መዓልቲ ሰንበት ክትሕልዉ ኣዘዘኩም።</w:t>
      </w:r>
    </w:p>
    <w:p/>
    <w:p>
      <w:r xmlns:w="http://schemas.openxmlformats.org/wordprocessingml/2006/main">
        <w:t xml:space="preserve">2: ዘጸ 20፡2 - ካብ ምድሪ ግብጺ፡ ካብ ቤት ባርነት ዘውጻእኩኹም እግዚኣብሄር ኣምላኽኩም እየ።</w:t>
      </w:r>
    </w:p>
    <w:p/>
    <w:p>
      <w:r xmlns:w="http://schemas.openxmlformats.org/wordprocessingml/2006/main">
        <w:t xml:space="preserve">ዘሌዋውያን 23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23፡1-8 እስራኤላውያን ክገብርዎ ዝተኣዘዙሉ ዝተመደበ በዓላት ወይ ቅዱሳት ኣኼባታት ተዘርዚሩ ኣሎ። እታ ምዕራፍ ነዚ እተመደበ እዋናት ከም ቅዱሳት ኣኼባታት ምሕላው ኣገዳሲ ምዃኑ ብምጕላሕ እያ እትጅምር። ንመዓልቲ ሰንበት ከም ሰሙናዊ በዓላት ዘጉልሕ ኮይኑ ዓመታዊ በዓላት ማለት ፋስጋን በዓለ ቅጫን በዓላት በዅሪን የላልየና። እዞም በዓላት እዚኣቶም ንህዝቡ ምድሓንን ምድላውን እግዚኣብሔር ከም መዘኻኸሪ ኮይኖም የገልግሉ።</w:t>
      </w:r>
    </w:p>
    <w:p/>
    <w:p>
      <w:r xmlns:w="http://schemas.openxmlformats.org/wordprocessingml/2006/main">
        <w:t xml:space="preserve">ሕጡበ-ጽሑፍ 2፡ ኣብ ዘሌዋውያን 23፡9-22 ብምቕጻል፡ ብዛዕባ በዓል ሰሙናት ወይ ጴንጠቆስጠ ፍሉይ መምርሒ ተዋሂቡ ኣሎ። እዚ በዓል እዚ ድሕሪ ምቕራብ ቀዳሞት ፍረታት ድሕሪ ሸውዓተ ሰሙን ክኽበር ከም ዘለዎ እቲ ምዕራፍ ኣቐሚጡ ኣሎ። ንኣምላኽ ሓድሽ መስዋእቲ እኽሊ ምቕራብን ቅዱስ ኣኼባ ምኽባርን የጠቓልል። ብተወሳኺ ካብ ቀውዒ ምቕራምን ንዝተሸገሩ ክፋላት ምግዳፍን ዝምልከት ደንብታት ይምልከት።</w:t>
      </w:r>
    </w:p>
    <w:p/>
    <w:p>
      <w:r xmlns:w="http://schemas.openxmlformats.org/wordprocessingml/2006/main">
        <w:t xml:space="preserve">ሕጡበ-ጽሑፍ 3፦ ዘሌዋውያን 23 ብዛዕባ እተመደበ ግዜን በዓላትን ዚምልከት ተወሳኺ መምርሒታት ብምቕራብ ትዛዝም። ንበዓል መለኸት የላልየና፣ እዚ ድማ መዓልቲ ምንፋሕ መለኸት ዘኽብርን ከም መዘከርታ ወይ መዘኻኸሪ ኣብ ቅድሚ እግዚኣብሔር ተኣኪብና ዘገልግል እዩ። እታ ምዕራፍ ንመዓልቲ ዕርቂ ዓመት ምሉእ ንዝተፈጸመ ሓጢኣት ንምትዕራቕ ጾምን መከራን ነፍሳት ዝድለየሉ ክቡር ኣጋጣሚ ንምኽባር ዝሕግዙ ስርዓታት እውን ዘርዚራ ኣላ። ኣብ መወዳእታ፡ እስራኤል ኣብ በረኻ ዝነበረትሉ እዋን ንምዝካር ኣብ ግዝያዊ መዕቆቢታት ምንባር ዘጠቓልል ናይ ሰሙን ዝኽሪ በዓል ማሕደር ወይ ዳሳት ንምብዓል መምርሒታት የቕርብ።</w:t>
      </w:r>
    </w:p>
    <w:p/>
    <w:p>
      <w:r xmlns:w="http://schemas.openxmlformats.org/wordprocessingml/2006/main">
        <w:t xml:space="preserve">ብሓጺሩ፤</w:t>
      </w:r>
    </w:p>
    <w:p>
      <w:r xmlns:w="http://schemas.openxmlformats.org/wordprocessingml/2006/main">
        <w:t xml:space="preserve">ዘሌዋውያን 23 ከምዚ ይብል፤</w:t>
      </w:r>
    </w:p>
    <w:p>
      <w:r xmlns:w="http://schemas.openxmlformats.org/wordprocessingml/2006/main">
        <w:t xml:space="preserve">ዝተመደቡ በዓላት፣ ቅዱሳት ጉባኤታት ምኽባር ኣዚዙ፤</w:t>
      </w:r>
    </w:p>
    <w:p>
      <w:r xmlns:w="http://schemas.openxmlformats.org/wordprocessingml/2006/main">
        <w:t xml:space="preserve">ዝተመደበ ግዜ ከም ቅዱስ ኣኼባታት ኣብ ምሕላው ትኹረት፤</w:t>
      </w:r>
    </w:p>
    <w:p>
      <w:r xmlns:w="http://schemas.openxmlformats.org/wordprocessingml/2006/main">
        <w:t xml:space="preserve">መእተዊ ሰሙናዊ ሰንበት፤ ዓመታዊ በዓላት ፋሲካ፡ ዘይበዅዐ እንጌራ፡ ቀዳሞት ፍረታት።</w:t>
      </w:r>
    </w:p>
    <w:p/>
    <w:p>
      <w:r xmlns:w="http://schemas.openxmlformats.org/wordprocessingml/2006/main">
        <w:t xml:space="preserve">በዓለ ሰሙናት ንምኽባር ዝሕግዝ መምርሒ፣ ሓድሽ እኽሊ ምቕራብ ጴንጠቆስጠ፤</w:t>
      </w:r>
    </w:p>
    <w:p>
      <w:r xmlns:w="http://schemas.openxmlformats.org/wordprocessingml/2006/main">
        <w:t xml:space="preserve">ንዝተፀገሙ ክፋላት ምቕራምን ምግዳፍን ዝምልከት ደንቢ፤</w:t>
      </w:r>
    </w:p>
    <w:p>
      <w:r xmlns:w="http://schemas.openxmlformats.org/wordprocessingml/2006/main">
        <w:t xml:space="preserve">ኣብ ምስጋናን ስንቅን ምትኳር።</w:t>
      </w:r>
    </w:p>
    <w:p/>
    <w:p>
      <w:r xmlns:w="http://schemas.openxmlformats.org/wordprocessingml/2006/main">
        <w:t xml:space="preserve">መእተዊ ንበዓል መለኸት ምንፋሕ መለኸት፤ ኣብ ቅድሚ ኣምላኽ ምእካብ፤</w:t>
      </w:r>
    </w:p>
    <w:p>
      <w:r xmlns:w="http://schemas.openxmlformats.org/wordprocessingml/2006/main">
        <w:t xml:space="preserve">ምኽባር መዓልቲ ዕርቂ ጾም፡ መከራ ነፍሳት ንመዕረቒ፤</w:t>
      </w:r>
    </w:p>
    <w:p>
      <w:r xmlns:w="http://schemas.openxmlformats.org/wordprocessingml/2006/main">
        <w:t xml:space="preserve">በዓለ ድንኳን ንምኽባር ዝሕግዝ መምርሒ፣ ኣብ ግዝያዊ መዕቆቢ ዝነብሩ ዳሳት፤ እስራኤል ኣብ በረኻ ዝነበረሉ እዋን እናዘከረ።</w:t>
      </w:r>
    </w:p>
    <w:p/>
    <w:p>
      <w:r xmlns:w="http://schemas.openxmlformats.org/wordprocessingml/2006/main">
        <w:t xml:space="preserve">እዛ ምዕራፍ እዚኣ ኣብቲ እስራኤላውያን ክገብርዎ ዝተኣዘዙሉ ዝተመደበ በዓላት ወይ ቅዱስ ኣኼባታት ዘተኮረ እዩ። ዘሌዋውያን 23 ነዚ እተመደበ እዋናት ከም ቅዱስ ኣኼባታት ምሕላው ኣገዳሲ ምዃኑ ብምጕላሕ እያ ትጅምር። ሰሙናዊ በዓላት ሰንበት ዘላልየና ዓመታዊ በዓላት ከም በዓል ፋሲካ፡ በዓለ ቅጫን በዓላት በዅሪ ፍረታትን የቕርብ። እዚ በዓላት እዚ ንእስራኤላውያን ብዛዕባ ምድሓንን ምድላውን ኣምላኽ ኣብ ምሉእ ታሪኾም ከም መዘኻኸሪ የገልግሎም።</w:t>
      </w:r>
    </w:p>
    <w:p/>
    <w:p>
      <w:r xmlns:w="http://schemas.openxmlformats.org/wordprocessingml/2006/main">
        <w:t xml:space="preserve">ብዘይካዚ፡ ዘሌዋውያን 23 ተወሳኺ በዓላት ብዝምልከት ፍሉይ መምርሒታት ይህብ። ንበዓል ሰሙናት ወይ ጴንጠቆስጠ ንምኽባር ዚሕግዝ ስርዓታት ይገልጽ፣ እዚ ኸኣ በዅሪ ፍረ ካብ ምቕራብ ድሕሪ ሸውዓተ ሰሙን ንኣምላኽ ሓድሽ መስዋእቲ እኽሊ ምቕራብ ዘጠቓልል እዩ። እቲ ምዕራፍ ካብ ቀውዒ ምቕራምን ኣብዚ በዓል እዚ ንዝተጸገሙ ክፋላት ምግዳፍን እውን ዝምልከት ኮይኑ፡ ምስጋናን ስንቅን ዘጉልሕ እዩ።</w:t>
      </w:r>
    </w:p>
    <w:p/>
    <w:p>
      <w:r xmlns:w="http://schemas.openxmlformats.org/wordprocessingml/2006/main">
        <w:t xml:space="preserve">እታ ምዕራፍ ካልእ ዝተመደበ ግዜን በዓላትን ብምልላይ ትዛዝም። ዘሌዋውያን 23 ኣብ ቅድሚ እግዚኣብሔር መዘከርታ መለኸት ብምንፋሕ ዝፍለጥ መዓልቲ በዓለ መለኸት ንምኽባር መምርሒታት ኣቕሪቡ ኣሎ። ከምኡ’ውን ነቲ ኣብ ምሉእ ዓመት ንዝተፈጸመ ሓጢኣት ንምትዕራቕ ጾምን መከራን ነፍሳት ዝሓትት ክቡር መዓልቲ ዕርቂ ንምኽባር ዝምልከት ስርዓታት ይገልጽ። ኣብ መወዳእታ፡ እስራኤል ኣብ በረኻ ዝነበረትሉ እዋን ንምዝካር ኣብ ግዝያዊ መዕቆቢታት ምንባር ዘጠቓልል ናይ ሰሙን ዝኽሪ በዓል ማሕደር ወይ ዳሳት ንምብዓል መምርሒታት ይህብ። እዚ በዓላት እዚ እስራኤላውያን ንኽእከቡን ንኽዝክሩን ንኣምላኽ ዘለዎም እምነትን ምስጋናን ንኽገልጹ ኣገዳሲ ኣጋጣሚታት ኰይኖም የገልግሉ።</w:t>
      </w:r>
    </w:p>
    <w:p/>
    <w:p>
      <w:r xmlns:w="http://schemas.openxmlformats.org/wordprocessingml/2006/main">
        <w:t xml:space="preserve">ዘሌዋውያን 23:1 እግዚኣብሄር ድማ ንሙሴ ከምዚ ኢሉ ተዛረቦ።</w:t>
      </w:r>
    </w:p>
    <w:p/>
    <w:p>
      <w:r xmlns:w="http://schemas.openxmlformats.org/wordprocessingml/2006/main">
        <w:t xml:space="preserve">እግዚኣብሄር ንሙሴ ተዛረቦ፣ ከመይ ጌሩ ሃይማኖታዊ በዓላት ከም ዘብዕል መምርሒ ሂብዎ።</w:t>
      </w:r>
    </w:p>
    <w:p/>
    <w:p>
      <w:r xmlns:w="http://schemas.openxmlformats.org/wordprocessingml/2006/main">
        <w:t xml:space="preserve">1. ጎይታ ገና ይዛረብ ኣሎ፡ ከመይ ጌርና ንመምርሒታት ኣምላኽ ክንሰምዕን ክንምልስን ንኽእል</w:t>
      </w:r>
    </w:p>
    <w:p/>
    <w:p>
      <w:r xmlns:w="http://schemas.openxmlformats.org/wordprocessingml/2006/main">
        <w:t xml:space="preserve">2. መጽሓፍ ቅዱሳዊ በዓላት፦ መብጽዓታት ኣምላኽ ምብዓል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ዘዳ 30፡15-16 እንሆ ሎሚ ህይወትን ሰናይን ሞትን ክፉእን ኣብ ቅድሜኹም ኣንቢረ ኣለኹ። ነዚ ሎሚ ዝእዝዘኩም ዘለኹ ትእዛዛት እግዚኣብሄር ኣምላኽኩም፡ ንእግዚኣብሄር ኣምላኽኩም ብምፍቃር፡ ብመገዱ ብምምልላስ፡ ትእዛዛቱን ሕግታቱን ሕግታቱን ብምሕላው እንተ ተኣዚዝኩም፡ ብህይወት ክትነብሩን ክትበዝሑን፡ እቲ... እግዚኣብሄር ኣምላኽካ ኣብታ ክትወስዳ እትኣትውዋ ሃገር ክባርኸካ እዩ።</w:t>
      </w:r>
    </w:p>
    <w:p/>
    <w:p>
      <w:r xmlns:w="http://schemas.openxmlformats.org/wordprocessingml/2006/main">
        <w:t xml:space="preserve">ዘሌዋውያን 23:2 ንደቂ እስራኤል ተዛረቦም፡ ብዛዕባ እቶም ቅዱሳት ኣኼባታት ኢልኩም እትእውጅዎም በዓላት እግዚኣብሄር፡ እዚኣቶም በዓላተይ እዮም።</w:t>
      </w:r>
    </w:p>
    <w:p/>
    <w:p>
      <w:r xmlns:w="http://schemas.openxmlformats.org/wordprocessingml/2006/main">
        <w:t xml:space="preserve">እግዚኣብሄር ንእስራኤላውያን ቅዱሳት መዓልታት ከም ቅዱሳን ኣኼባታት ክእውጁ ኣዘዞም።</w:t>
      </w:r>
    </w:p>
    <w:p/>
    <w:p>
      <w:r xmlns:w="http://schemas.openxmlformats.org/wordprocessingml/2006/main">
        <w:t xml:space="preserve">1. ቅድስና ኣምላኽ ከመይ ጌርና ነብዕሎ</w:t>
      </w:r>
    </w:p>
    <w:p/>
    <w:p>
      <w:r xmlns:w="http://schemas.openxmlformats.org/wordprocessingml/2006/main">
        <w:t xml:space="preserve">2. ቅዱሳት መዓልታት ኣምላኽ ምሕላው</w:t>
      </w:r>
    </w:p>
    <w:p/>
    <w:p>
      <w:r xmlns:w="http://schemas.openxmlformats.org/wordprocessingml/2006/main">
        <w:t xml:space="preserve">1. ማር 2፡27-28 - ንሱ ድማ፡ ሰንበት ንሰብ እምበር፡ ሰብ ንሰንበት ኣይኰነትን፡ ስለዚ ወዲ ሰብ ጐይታ ሰንበት እውን እዩ፡ በሎም።</w:t>
      </w:r>
    </w:p>
    <w:p/>
    <w:p>
      <w:r xmlns:w="http://schemas.openxmlformats.org/wordprocessingml/2006/main">
        <w:t xml:space="preserve">2. ቆሎሴ 2:16 እምብኣርሲ ሓደ እኳ ብስጋ ወይ ብስተይ ወይ ብቅድስ ወይ ብሓድሽ ወርሒ ወይ ብመዓልቲ ሰንበት ኣይፍረደኩም።</w:t>
      </w:r>
    </w:p>
    <w:p/>
    <w:p>
      <w:r xmlns:w="http://schemas.openxmlformats.org/wordprocessingml/2006/main">
        <w:t xml:space="preserve">ዘሌዋውያን 23:3 ሽዱሽተ መዓልቲ ዕዮ ይግበር፡ እታ ሳብዐይቲ መዓልቲ ግና ሰንበት ዕረፍቲ፡ ቅድስቲ ኣኼባ እያ። ኣብኣ ዕዮ ኣይትግበር፡ ኣብ ኵሉ መንበሪኹም ሰንበት እግዚኣብሄር እዩ።</w:t>
      </w:r>
    </w:p>
    <w:p/>
    <w:p>
      <w:r xmlns:w="http://schemas.openxmlformats.org/wordprocessingml/2006/main">
        <w:t xml:space="preserve">እግዚኣብሄር ንእግዚኣብሄር መዓልቲ ዕረፍቲ ስለ ዝኾነት ንሽዱሽተ መዓልቲ ክንሰርሕን ሻብዓይቲ መዓልቲ ከም ሰንበት ቅድስቲ ጉባኤ ጌርና ክንሕልዋ ይእዝዘና።</w:t>
      </w:r>
    </w:p>
    <w:p/>
    <w:p>
      <w:r xmlns:w="http://schemas.openxmlformats.org/wordprocessingml/2006/main">
        <w:t xml:space="preserve">1. ንሽዱሽተ መዓልቲ ብትግሃት ሰሪሕካ ንሻብዓይ መዓልቲ ንዕረፍትን ስግደትን ምውፋይ።</w:t>
      </w:r>
    </w:p>
    <w:p/>
    <w:p>
      <w:r xmlns:w="http://schemas.openxmlformats.org/wordprocessingml/2006/main">
        <w:t xml:space="preserve">2. ዕረፍቲ ንመንፈሳውን ስጋውን ጽቡቕ ምህላውና ኣገዳሲ እዩ፣ ጐይታ ድማ መዓልቲ ሰንበት ቅድስና ክንሕልዋ ይእዝዘና።</w:t>
      </w:r>
    </w:p>
    <w:p/>
    <w:p>
      <w:r xmlns:w="http://schemas.openxmlformats.org/wordprocessingml/2006/main">
        <w:t xml:space="preserve">1. ቆሎሴ 3፡23 "እትገብርዎ ዘበለ ዅሉ ልብኹም ንጐይቶት እምበር ንጐይቶት ከም እትዓዪ ጌርኩም ግበሩ።"</w:t>
      </w:r>
    </w:p>
    <w:p/>
    <w:p>
      <w:r xmlns:w="http://schemas.openxmlformats.org/wordprocessingml/2006/main">
        <w:t xml:space="preserve">2. እብራውያን 4፡9-11 "እምበኣርሲ ንህዝቢ ኣምላኽ ዕረፍቲ ሰንበት ተሪፉ ኣሎ፡ ናብ ዕረፍቲ ኣምላኽ ዝኣቱ ዘበለውን ከምቲ ኣምላኽ ካብ ግብሩ ዝዓረፈ፡ ካብ ግብሩ ይዓርፍ። እምበኣርከስ ነፍሲ ወከፍ ንግበር።" ናብቲ ዕረፍቲ ንምእታው ዝግበር ጻዕሪ፡ ዝኾነ ሰብ ኣብነቶም ናይ ዘይምእዛዝ ብምስዓብ ከይጠፍእ"።</w:t>
      </w:r>
    </w:p>
    <w:p/>
    <w:p>
      <w:r xmlns:w="http://schemas.openxmlformats.org/wordprocessingml/2006/main">
        <w:t xml:space="preserve">ዘሌዋውያን 23:4 እዚኣቶም በዓላት እግዚኣብሄር፡ ቅዱሳት ኣኼባታት፡ በብእዋኖም ክትእውጅዎም ኢኹም።</w:t>
      </w:r>
    </w:p>
    <w:p/>
    <w:p>
      <w:r xmlns:w="http://schemas.openxmlformats.org/wordprocessingml/2006/main">
        <w:t xml:space="preserve">እግዚኣብሄር ኣብ ዝተመደበ ግዜኦም ከነብዕል ቅዱሳት ጉባኤታት ሂቡና ኣሎ።</w:t>
      </w:r>
    </w:p>
    <w:p/>
    <w:p>
      <w:r xmlns:w="http://schemas.openxmlformats.org/wordprocessingml/2006/main">
        <w:t xml:space="preserve">1. ንጐይታ ኣብ ዝተመደበሉ ግዜ ምብዓል</w:t>
      </w:r>
    </w:p>
    <w:p/>
    <w:p>
      <w:r xmlns:w="http://schemas.openxmlformats.org/wordprocessingml/2006/main">
        <w:t xml:space="preserve">2. ኣብ በዓላት እግዚኣብሄር ሓጐስ ምርካብ</w:t>
      </w:r>
    </w:p>
    <w:p/>
    <w:p>
      <w:r xmlns:w="http://schemas.openxmlformats.org/wordprocessingml/2006/main">
        <w:t xml:space="preserve">1. ዘዳ 16፡16 - "ኩሎም ደቂ ተባዕትዮኻ ኣብ ዓመት ሰለስተ ሳዕ ኣብ ቅድሚ እግዚኣብሄር ኣምላኽካ ኣብታ ንሱ ዝሐረያ ስፍራ ይቐርቡ፡ ብበዓል ቅጫን ብበዓል ሰሙናትን ብበዓልን" ድንኳናት፡ ኣብ ቅድሚ እግዚኣብሄር ከኣ ባዶ ኣይኪቐርቡን እዮም።"</w:t>
      </w:r>
    </w:p>
    <w:p/>
    <w:p>
      <w:r xmlns:w="http://schemas.openxmlformats.org/wordprocessingml/2006/main">
        <w:t xml:space="preserve">2. ሉቃ 4፡16-21 - "ናብታ ዝዓበየላ ናዝሬት መጸ፡ ከም ልማዱ ድማ ብሰንበት ናብ ምኩራብ ኣትዩ ከንብብ ደው በለ። ኣብኡ ድማ ነበረ።" መጽሓፍ ነብዪ ኢሳይያስ ኣረከቦ።ነታ መጽሓፍ ምስ ከፈታ ድማ፡ መንፈስ እግዚኣብሄር ኣብ ልዕለይ ኣሎ፡ ንድኻታት ወንጌል ክሰብኽ ስለ ዝቐብአኒ፡ ዝተጻሕፈላ ቦታ ረኸበ ንዝተሰብረ ልቢ ክፍውስ፡ ንማሩኻት ምድሓን ክሰብኽ፡ ንዓይነ ስዉራን ድማ ምሕዋይ ምርኣይ፡ ንዝተሃርሙ ሓራ ከውጽኦም፡ ቅቡል ዓመት እግዚኣብሄር ክሰብኽ ልኢኹኒ።"</w:t>
      </w:r>
    </w:p>
    <w:p/>
    <w:p>
      <w:r xmlns:w="http://schemas.openxmlformats.org/wordprocessingml/2006/main">
        <w:t xml:space="preserve">ዘሌዋውያን 23:5 ኣብ መበል ዓሰርተው ኣርባዕተ መዓልቲ ካብታ ቀዳመይቲ ወርሒ ምሸት ፋስጋ እግዚኣብሄር እዩ።</w:t>
      </w:r>
    </w:p>
    <w:p/>
    <w:p>
      <w:r xmlns:w="http://schemas.openxmlformats.org/wordprocessingml/2006/main">
        <w:t xml:space="preserve">ፋስጋ ጐይታ ካብ ቀዳማይ ወርሒ ኣብ መበል ዓሰርተው ኣርባዕተ መዓልቲ ምሸት ይኽበር።</w:t>
      </w:r>
    </w:p>
    <w:p/>
    <w:p>
      <w:r xmlns:w="http://schemas.openxmlformats.org/wordprocessingml/2006/main">
        <w:t xml:space="preserve">1. ፋሲካ ጐይታ፡ ጽምብል በጃ</w:t>
      </w:r>
    </w:p>
    <w:p/>
    <w:p>
      <w:r xmlns:w="http://schemas.openxmlformats.org/wordprocessingml/2006/main">
        <w:t xml:space="preserve">2. ምዝካር መስዋእቲ ጎይታ፡ ትርጉም ፋሲካ</w:t>
      </w:r>
    </w:p>
    <w:p/>
    <w:p>
      <w:r xmlns:w="http://schemas.openxmlformats.org/wordprocessingml/2006/main">
        <w:t xml:space="preserve">1. ዘጸ 12፡1-14 - እግዚኣብሄር ንእስራኤል ዝሃቦም መምርሒ ፋሲካ ብኸመይ ከም እተኽብሩ</w:t>
      </w:r>
    </w:p>
    <w:p/>
    <w:p>
      <w:r xmlns:w="http://schemas.openxmlformats.org/wordprocessingml/2006/main">
        <w:t xml:space="preserve">2. ዮሃ 12፡1 - የሱስ ምስ ደቀ መዛሙርቱ ኣብ ድራር ፋሲካ ምክፋሉ።</w:t>
      </w:r>
    </w:p>
    <w:p/>
    <w:p>
      <w:r xmlns:w="http://schemas.openxmlformats.org/wordprocessingml/2006/main">
        <w:t xml:space="preserve">ዘሌዋውያን 23:6 ኣብታ ወርሒ ኣብ መበል ዓሰርተው ሓሙሽተ መዓልቲ ድማ ንእግዚኣብሄር በዓለ ቅጫ ይኸውን፡ ሾብዓተ መዓልቲ ድማ ቅጫ ብልዑ።</w:t>
      </w:r>
    </w:p>
    <w:p/>
    <w:p>
      <w:r xmlns:w="http://schemas.openxmlformats.org/wordprocessingml/2006/main">
        <w:t xml:space="preserve">በዓለ ቅጫ ኣብ መበል 15 መዓልቲ ዝኽበር ኮይኑ ንሸውዓተ መዓልቲ ዘይበኹዐ እንጌራ ምብላዕ ይግደድ።</w:t>
      </w:r>
    </w:p>
    <w:p/>
    <w:p>
      <w:r xmlns:w="http://schemas.openxmlformats.org/wordprocessingml/2006/main">
        <w:t xml:space="preserve">1. ኣገዳስነት ምብዓል በዓል ዘይበኹዐ እንጌራ።</w:t>
      </w:r>
    </w:p>
    <w:p/>
    <w:p>
      <w:r xmlns:w="http://schemas.openxmlformats.org/wordprocessingml/2006/main">
        <w:t xml:space="preserve">2. ድሕሪ ሸውዓተ መዓልቲ ዘይበኹዐ እንጌራ ምብላዕ ዘሎ ትርጉም።</w:t>
      </w:r>
    </w:p>
    <w:p/>
    <w:p>
      <w:r xmlns:w="http://schemas.openxmlformats.org/wordprocessingml/2006/main">
        <w:t xml:space="preserve">1. ዘጸ 12፡15-20 - ሾብዓተ መዓልቲ ዘይበኹዐ እንጌራ ክትበልዑ ኢኹም። ካብታ ቀዳመይቲ መዓልቲ ኽሳዕ እታ ሻብዐይቲ መዓልቲ ብሑቝ ዚበልዕ ዘበለ ዅሉ፡ እታ ነፍሲ እቲኣ ኻብ እስራኤል ክትጠፍእ እያ እሞ፡ በታ ቐዳመይቲ መዓልቲ ኻብ ኣባይትኹም ማይ ብሑቝ ኣውጽኡ።</w:t>
      </w:r>
    </w:p>
    <w:p/>
    <w:p>
      <w:r xmlns:w="http://schemas.openxmlformats.org/wordprocessingml/2006/main">
        <w:t xml:space="preserve">2. ሉቃ 22፡7-9 - ብድሕሪኡ እታ ገንሸል ፋሲካ ክስዋእ ዝግደደላ መዓልቲ ቅጫ ዘይበዅዐ መጸት። ኢየሱስ ንጴጥሮስን ንዮሃንስን ኪዱ በዓለ ፋሲካ ክንበልዕ ምድላዋት ግበሩልና ኢሉ ለኣኾም። ኣበይ ክንዳሎ ትደልዩ? ኢሎም ሓተቱ።</w:t>
      </w:r>
    </w:p>
    <w:p/>
    <w:p>
      <w:r xmlns:w="http://schemas.openxmlformats.org/wordprocessingml/2006/main">
        <w:t xml:space="preserve">ዘሌዋውያን 23:7 በታ ቀዳመይቲ መዓልቲ ቅዱስ ኣኼባ ይግበረልኩም፡ ኣብኡ ዕዮ ባርነት ኣይትሰርሑ።</w:t>
      </w:r>
    </w:p>
    <w:p/>
    <w:p>
      <w:r xmlns:w="http://schemas.openxmlformats.org/wordprocessingml/2006/main">
        <w:t xml:space="preserve">እግዚኣብሄር ንእስራኤላውያን ኣብታ ቀዳመይቲ መዓልቲ ሰሙን ቅዱስ ኣኼባ ክገብሩ ኣዘዞም።</w:t>
      </w:r>
    </w:p>
    <w:p/>
    <w:p>
      <w:r xmlns:w="http://schemas.openxmlformats.org/wordprocessingml/2006/main">
        <w:t xml:space="preserve">1: ጎይታ ቀዳመይቲ መዓልቲ ናይ ሰሙን ንዕኡ ክንውፍያ ይጽውዓና፣ ንቅዱስ ኣጠቓቕማ ፈሊናያ።</w:t>
      </w:r>
    </w:p>
    <w:p/>
    <w:p>
      <w:r xmlns:w="http://schemas.openxmlformats.org/wordprocessingml/2006/main">
        <w:t xml:space="preserve">2: ኣብታ ቀዳመይቲ መዓልቲ ናይ ሰሙን ንኣምላኽ ንምኽባር ክንጥቀመሉ እምበር ኣብ ናይ ገዛእ ርእስና ስራሕ ክንዋፈር ኣይግባእን እዩ።</w:t>
      </w:r>
    </w:p>
    <w:p/>
    <w:p>
      <w:r xmlns:w="http://schemas.openxmlformats.org/wordprocessingml/2006/main">
        <w:t xml:space="preserve">1: ዘጸ 20፡8-11 - መዓልቲ ሰንበት ቅድስና ክትሕልዋ ዘክር።</w:t>
      </w:r>
    </w:p>
    <w:p/>
    <w:p>
      <w:r xmlns:w="http://schemas.openxmlformats.org/wordprocessingml/2006/main">
        <w:t xml:space="preserve">2: ቆሎሴ 2፡16-17 - እምብኣርሲ ሓደ እኳ ብብልዒ ወይ ብስተይ ወይ ብቅድስ ወይ ብሓድሽ ወርሒ ወይ ብመዓልቲ ሰንበት ኣይፍረደኩም፡ እዚ ድማ ጽላሎት ናይቲ ዝመጽእ ነገር እዩ። ስጋ ግና ናይ ክርስቶስ እዩ።</w:t>
      </w:r>
    </w:p>
    <w:p/>
    <w:p>
      <w:r xmlns:w="http://schemas.openxmlformats.org/wordprocessingml/2006/main">
        <w:t xml:space="preserve">ዘሌዋውያን 23:8 ግናኸ ሾብዓተ መዓልቲ ብሓዊ መስዋእቲ ንእግዚኣብሄር ኣቕርቡ፡ ኣብታ ሳብዐይቲ መዓልቲ ድማ ቅዱስ ኣኼባ እዩ፡ ኣብኡ ዕዮ ባርነት ኣይትሰርሑ።</w:t>
      </w:r>
    </w:p>
    <w:p/>
    <w:p>
      <w:r xmlns:w="http://schemas.openxmlformats.org/wordprocessingml/2006/main">
        <w:t xml:space="preserve">እግዚኣብሄር ንእስራኤላውያን ንእግዚኣብሄር ዝሓርር መስዋእቲ ንሸውዓተ መዓልቲ ክገብሩ ይእዝዞም፣ እታ ሻብዓይቲ መዓልቲ ድማ ቅድስቲ ጉባኤ ክኸውን ከሎ፣ ዝኾነ ስራሕ ክስራሕ ኣይፈቅድን እዩ።</w:t>
      </w:r>
    </w:p>
    <w:p/>
    <w:p>
      <w:r xmlns:w="http://schemas.openxmlformats.org/wordprocessingml/2006/main">
        <w:t xml:space="preserve">1. ሓይሊ ውዳሴ፡ ንኣምላኽ ግዜ ምፍላይ ምምሃር</w:t>
      </w:r>
    </w:p>
    <w:p/>
    <w:p>
      <w:r xmlns:w="http://schemas.openxmlformats.org/wordprocessingml/2006/main">
        <w:t xml:space="preserve">2. ኣገዳስነት ምሕላው ሰንበት፡ ኣስተንትኖ ብዛዕባ ምእዛዝ ትእዛዛት ኣምላኽ</w:t>
      </w:r>
    </w:p>
    <w:p/>
    <w:p>
      <w:r xmlns:w="http://schemas.openxmlformats.org/wordprocessingml/2006/main">
        <w:t xml:space="preserve">1. ኢሳይያስ 58፡13-14 - ንሰንበት ባህታ፡ ቅድስቲ መዓልቲ እግዚኣብሄር ድማ ክብርቲ ኢልኩም እንተ ኣኽቢርኩምዋ፡ መንገድኹም ከይከድኩም፡ ንረብሓኹም ከየገልገልኩም፡ ወይ ንጉዳያትኩም ከይትሰርሑ እንተ ኣኽቢርኩምዋ፡ ሽዑ ክትሕጐሱ ኢኹም። ኣብ እግዚኣብሄር፡ ኣብ በረኽቲ ምድሪ ድማ ክጋልበኩም እየ፤ ኣፍ እግዚኣብሄር ተዛሪቡ እዩ እሞ፡ ውርሻ ያእቆብ ኣቦኻ ክምግበካ እየ።</w:t>
      </w:r>
    </w:p>
    <w:p/>
    <w:p>
      <w:r xmlns:w="http://schemas.openxmlformats.org/wordprocessingml/2006/main">
        <w:t xml:space="preserve">2. ዘጸ 20፡8-11 - መዓልቲ ሰንበት ክትቅድስ ዘክር። ሽዱሽተ መዓልቲ ትጽዕሩ፡ ኵሉ ዕዮኹምውን ትፍጽሙ፡ እታ ሳብዐይቲ መዓልቲ ግና ንእግዚኣብሄር ኣምላኽኩም ሰንበት እያ። ኣብ ልዕሊኣ፡ ንስኻ ወይ ወድኻ፡ ጓልካ፡ ተባዕታይ ባርያኻ፡ ወይ ጓል ኣንስተይቲ ባርያኻ፡ ወይ ጥሪትካ፡ ወይ ኣብ ውሽጢ ደጌታትካ ዘሎ ስደተኛ፡ ኣብ ልዕሊኡ ዝዀነ ይኹን ዕዮ ኣይትግበር። እግዚኣብሄር ኣብ ሽዱሽተ መዓልቲ ንሰማይን ምድርን ንባሕርን ኣብ ውሽጦም ዘሎ ዅሉን ገበረ፡ ኣብታ ሳብዐይቲ መዓልቲ ድማ ዓረፈ። ስለዚ እግዚኣብሄር ንመዓልቲ ሰንበት ባሪኹ ቀደሳ።</w:t>
      </w:r>
    </w:p>
    <w:p/>
    <w:p>
      <w:r xmlns:w="http://schemas.openxmlformats.org/wordprocessingml/2006/main">
        <w:t xml:space="preserve">ዘሌዋውያን 23:9 እግዚኣብሄር ድማ ንሙሴ ከምዚ ኢሉ ተዛረቦ።</w:t>
      </w:r>
    </w:p>
    <w:p/>
    <w:p>
      <w:r xmlns:w="http://schemas.openxmlformats.org/wordprocessingml/2006/main">
        <w:t xml:space="preserve">እግዚኣብሄር መምርሒ እናሃበ ንሙሴ ተዛረቦ።</w:t>
      </w:r>
    </w:p>
    <w:p/>
    <w:p>
      <w:r xmlns:w="http://schemas.openxmlformats.org/wordprocessingml/2006/main">
        <w:t xml:space="preserve">1. ንትእዛዛት ኣምላኽ ተኣዛዚ ኩን።</w:t>
      </w:r>
    </w:p>
    <w:p/>
    <w:p>
      <w:r xmlns:w="http://schemas.openxmlformats.org/wordprocessingml/2006/main">
        <w:t xml:space="preserve">2. ምስ እግዚኣብሄር ዝኣተኻዮ ቃል ኪዳን ደጊምካ ኣረጋግጽ</w:t>
      </w:r>
    </w:p>
    <w:p/>
    <w:p>
      <w:r xmlns:w="http://schemas.openxmlformats.org/wordprocessingml/2006/main">
        <w:t xml:space="preserve">1. ኤፌሶን 6፡1-3 - ደቀይ፡ እዚ ቅኑዕ እዩ እሞ፡ ንወለድኹም ብጐይታ ተኣዘዙ።</w:t>
      </w:r>
    </w:p>
    <w:p/>
    <w:p>
      <w:r xmlns:w="http://schemas.openxmlformats.org/wordprocessingml/2006/main">
        <w:t xml:space="preserve">2. ዘዳ 5፡2-3 - እግዚኣብሄር ኣምላኽና ኣብ ሆሬብ ምሳና ቃል ኪዳን ኣተወ። እግዚኣብሄር ነዚ ቃል ኪዳን ምስ ኣቦታትና ዘይኮነስ ምስቶም ሎሚ ብህይወት ኣብዚ ዘለና ኩላትና እዩ።</w:t>
      </w:r>
    </w:p>
    <w:p/>
    <w:p>
      <w:r xmlns:w="http://schemas.openxmlformats.org/wordprocessingml/2006/main">
        <w:t xml:space="preserve">ዘሌዋውያን 23:10 ንደቂ እስራኤል ተዛረቦም፡ ናብታ ዝህበኩም ምድሪ ምስ ኣተኹም፡ ቀውዒኣ ድማ ምስ ዓጸድኩም፡ ካብቲ በዅሪ ፍረ ዓጺድኩም ናብ... ቀሺ:</w:t>
      </w:r>
    </w:p>
    <w:p/>
    <w:p>
      <w:r xmlns:w="http://schemas.openxmlformats.org/wordprocessingml/2006/main">
        <w:t xml:space="preserve">እግዚኣብሄር ደቂ እስራኤል ናብታ ዝሃቦም ምድሪ ምስ ኣተዉ ካብ ቀውዒኦም ካብ በዅሪ ፍረታት ናብ ካህን ከምጽኡ ይእዝዞም።</w:t>
      </w:r>
    </w:p>
    <w:p/>
    <w:p>
      <w:r xmlns:w="http://schemas.openxmlformats.org/wordprocessingml/2006/main">
        <w:t xml:space="preserve">1. ዓጺድ ቀውዒ፡ ኣስተንትኖ ኣብ ዘሌዋውያን 23፡10</w:t>
      </w:r>
    </w:p>
    <w:p/>
    <w:p>
      <w:r xmlns:w="http://schemas.openxmlformats.org/wordprocessingml/2006/main">
        <w:t xml:space="preserve">2. ብዝሕን በረኸትን፡ መጽናዕቲ ቀዳሞት ፍረታት ኣብ ዘሌዋውያን 23፡10</w:t>
      </w:r>
    </w:p>
    <w:p/>
    <w:p>
      <w:r xmlns:w="http://schemas.openxmlformats.org/wordprocessingml/2006/main">
        <w:t xml:space="preserve">1. ዘዳ 26፡1-11 - እስራኤላውያን ናብ ምድሪ ተስፋ ምስ ኣተዉ መሶብ በዅሪ ናብ ካህን ሒዞም ክመጹ መምርሒ ተዋሂብዎም ኣሎ።</w:t>
      </w:r>
    </w:p>
    <w:p/>
    <w:p>
      <w:r xmlns:w="http://schemas.openxmlformats.org/wordprocessingml/2006/main">
        <w:t xml:space="preserve">2. ምሳሌ 3፡9-10 - ንእግዚኣብሄር ብሃብትኻን በዅሪ ዓጺድካን ኣኽብሮ።</w:t>
      </w:r>
    </w:p>
    <w:p/>
    <w:p>
      <w:r xmlns:w="http://schemas.openxmlformats.org/wordprocessingml/2006/main">
        <w:t xml:space="preserve">ዘሌዋውያን 23:11 ንኣኻትኩም ምእንቲ ኺቕበልሲ፡ ነቲ ቘራሪ ኣብ ቅድሚ እግዚኣብሄር ይወዛወዝ፡ ንጽባሒቱ ድሕሪ ሰንበት እቲ ኻህን ይወዛወዝ።</w:t>
      </w:r>
    </w:p>
    <w:p/>
    <w:p>
      <w:r xmlns:w="http://schemas.openxmlformats.org/wordprocessingml/2006/main">
        <w:t xml:space="preserve">ኣብታ ድሕሪ ሰንበት እትርከብ መዓልቲ ካህን ከም መስዋእቲ ተቐባልነት ንኽረክብ ኣብ ቅድሚ እግዚኣብሄር ዕስለ እኽሊ ክወዛወዝ ኣለዎ።</w:t>
      </w:r>
    </w:p>
    <w:p/>
    <w:p>
      <w:r xmlns:w="http://schemas.openxmlformats.org/wordprocessingml/2006/main">
        <w:t xml:space="preserve">1. "ሓይሊ ማዕበል፡ ትርጉም መስዋእቲ ማዕበል"።</w:t>
      </w:r>
    </w:p>
    <w:p/>
    <w:p>
      <w:r xmlns:w="http://schemas.openxmlformats.org/wordprocessingml/2006/main">
        <w:t xml:space="preserve">2. "ዑደት ሰንበት፡ ጉዕዞ እሙን ተኣዛዝነት"።</w:t>
      </w:r>
    </w:p>
    <w:p/>
    <w:p>
      <w:r xmlns:w="http://schemas.openxmlformats.org/wordprocessingml/2006/main">
        <w:t xml:space="preserve">1. መዝሙር ዳዊት 121፡1-2 "ረድኤተይ ካበይ ከም ዝመጽእ ናብ ኣኽራን ኣዒንተይ ከልዕል እየ። ረድኤተይ ካብቲ ሰማይን ምድርን ዝፈጠረ እግዚኣብሄር እዩ ዝመጽእ።"</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ዘሌዋውያን 23:12 በታ መዓልቲ እቲኣ ነቲ ዕስለ ምስ ወዛወዝኩም፡ ንእግዚኣብሄር ዚሓርር መስዋእቲ፡ ናይ ሓደ ዓመት መንቅብ ዘይብሉ ገንሸል ኣቕርቡ።</w:t>
      </w:r>
    </w:p>
    <w:p/>
    <w:p>
      <w:r xmlns:w="http://schemas.openxmlformats.org/wordprocessingml/2006/main">
        <w:t xml:space="preserve">እዚ ክፍሊ እዚ ንእስራኤላውያን ኣብ መዓልቲ ምውጥዋጥ ዕስለ ንእግዚኣብሄር ንዝሓርር መስዋእቲ ንእግዚኣብሄር መንቅብ ዘይብሉ ገንሸል ከቕርቡ መምርሒ ይህብ።</w:t>
      </w:r>
    </w:p>
    <w:p/>
    <w:p>
      <w:r xmlns:w="http://schemas.openxmlformats.org/wordprocessingml/2006/main">
        <w:t xml:space="preserve">1. ጻውዒት ጐይታ ንመስዋእቲ፡ ንጐይታ ዚሓርር መስዋእቲ ምቕራብ ግዴታ ምፍታሽ</w:t>
      </w:r>
    </w:p>
    <w:p/>
    <w:p>
      <w:r xmlns:w="http://schemas.openxmlformats.org/wordprocessingml/2006/main">
        <w:t xml:space="preserve">2. ትርጉሙ መንቅብ ዘይብሉ፡ መስዋእትን ንጐይታ ምእዛዝን ህይወት ምንባር</w:t>
      </w:r>
    </w:p>
    <w:p/>
    <w:p>
      <w:r xmlns:w="http://schemas.openxmlformats.org/wordprocessingml/2006/main">
        <w:t xml:space="preserve">1. ኢሳይያስ 53፡7 - ተገፊዑ፡ ተሸገረ፡ ግናኸ ኣፉ ኣይከፈተን። ከም ገንሸል ናብ ምሕራድ ተመሪሑ፡ ከም በጊዕ ኣብ ቅድሚ ቀረጽታ ስቕ ከም ዝብሉ፡ ኣፉ ኣይከፈተን።</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ዘሌዋውያን 23:13 እቲ መስዋእቲ ብልዒ ድማ ክልተ ዓስራይ ደርቢ ካብ ጽሩይ ሓርጭ ምስ ዘይቲ ተሓዋዊሱ ይኸውን፡ ንእግዚኣብሄር ንጥዑም ጨና ብሓዊ እተዳለወ መስዋእቲ ይኸውን፡ እቲ ዝስተ መስዋእቲ ድማ ካብ ወይኒ፡ ራብዓይ ክፋል ሂን ይኹን .</w:t>
      </w:r>
    </w:p>
    <w:p/>
    <w:p>
      <w:r xmlns:w="http://schemas.openxmlformats.org/wordprocessingml/2006/main">
        <w:t xml:space="preserve">ንእግዚኣብሄር ዚቐርብ መስዋእቲ ስጋ፡ ክልተ ዓስራይ ደርቢ ጽቡቕ ሓርጭ ምስ ዘይቲ ተሓዋዊሱ፡ መስዋእቲ መስተ ድማ ወይኒ፡ ራብዓይ ክፋል ሂን ይኸውን።</w:t>
      </w:r>
    </w:p>
    <w:p/>
    <w:p>
      <w:r xmlns:w="http://schemas.openxmlformats.org/wordprocessingml/2006/main">
        <w:t xml:space="preserve">1. መስዋእቲ መስዋእቲ፦ ኣገዳስነት ብመስዋእቲ ንኣምላኽ ምሃብ።</w:t>
      </w:r>
    </w:p>
    <w:p/>
    <w:p>
      <w:r xmlns:w="http://schemas.openxmlformats.org/wordprocessingml/2006/main">
        <w:t xml:space="preserve">2. ምስጋና፦ ብጥዑም ጣዕሚ ንጐይታ ምምስጋን።</w:t>
      </w:r>
    </w:p>
    <w:p/>
    <w:p>
      <w:r xmlns:w="http://schemas.openxmlformats.org/wordprocessingml/2006/main">
        <w:t xml:space="preserve">1. 1ይ ዜና መዋእል 16፡29 - ንእግዚኣብሄር ስሙ ዝግብኦ ክብሪ ሃቦ፡ መስዋእቲ ኣምጽእ፡ ኣብ ቅድሚኡ ድማ ምጻእ፡ ንእግዚኣብሄር ብጽባቐ ቅድስና ስገደሉ።</w:t>
      </w:r>
    </w:p>
    <w:p/>
    <w:p>
      <w:r xmlns:w="http://schemas.openxmlformats.org/wordprocessingml/2006/main">
        <w:t xml:space="preserve">2. ኢሳይያስ 43፡24 - ብገንዘብ ጥዑም ቃንጫ ኣይገዛእካንን፡ ብስብሒ መስዋእትኻውን ኣይመልእካንን፡ ብሓጢኣትካ ከም ዘገልግል ገበርካኒ፡ ብኣበሳኻ ኣድኪምካኒ።</w:t>
      </w:r>
    </w:p>
    <w:p/>
    <w:p>
      <w:r xmlns:w="http://schemas.openxmlformats.org/wordprocessingml/2006/main">
        <w:t xml:space="preserve">ዘሌዋውያን 23:14 ክሳዕ እታ ንኣምላኽኩም መስዋእቲ ዘምጻእኩምላ መዓልቲ፡ እንጌራ ወይ ደረቕ እኽሊ፡ ወይስ ሓምላይ እዝኒ ኣይትብላዕ፡ እዚ ኸኣ ኣብ ኵሉ መንበሪኹም ንወለዶታትኩም ንዘለኣለም ሕጊ ይኹን።</w:t>
      </w:r>
    </w:p>
    <w:p/>
    <w:p>
      <w:r xmlns:w="http://schemas.openxmlformats.org/wordprocessingml/2006/main">
        <w:t xml:space="preserve">እግዚኣብሄር ንእስራኤላውያን ንወለዶታት ንኹሉ ወለዶ መስዋእቲ ክሳብ ዘቕርቡሉ እንጌራን ዝነቐጸ ቆሎን ቀጠልያ እዝኒን ከይበልዑ ኣዘዞም።</w:t>
      </w:r>
    </w:p>
    <w:p/>
    <w:p>
      <w:r xmlns:w="http://schemas.openxmlformats.org/wordprocessingml/2006/main">
        <w:t xml:space="preserve">1. ኣገዳስነት መስዋእትና ንኣምላኽ ምቕራብ</w:t>
      </w:r>
    </w:p>
    <w:p/>
    <w:p>
      <w:r xmlns:w="http://schemas.openxmlformats.org/wordprocessingml/2006/main">
        <w:t xml:space="preserve">2. ትእዛዛት ኣምላኽ ምእዛዝ ዘምጽኦ በረኸት።</w:t>
      </w:r>
    </w:p>
    <w:p/>
    <w:p>
      <w:r xmlns:w="http://schemas.openxmlformats.org/wordprocessingml/2006/main">
        <w:t xml:space="preserve">1. ዘዳ 26፡1-15 - ሓደ ሰብ መስዋእቱ ኣብ ቅድሚ እግዚኣብሄር ምስ ኣቕረበ ክባረኽ እዩ።</w:t>
      </w:r>
    </w:p>
    <w:p/>
    <w:p>
      <w:r xmlns:w="http://schemas.openxmlformats.org/wordprocessingml/2006/main">
        <w:t xml:space="preserve">2. ማቴ 5፡23-24 - ሓደ ሰብ ንእግዚኣብሔር ህያብ ዘቕርብ እንተኾይኑ፡ መጀመርታ ምስ ሓዉ ሰላም ክገብር ኣገዳሲ እዩ።</w:t>
      </w:r>
    </w:p>
    <w:p/>
    <w:p>
      <w:r xmlns:w="http://schemas.openxmlformats.org/wordprocessingml/2006/main">
        <w:t xml:space="preserve">ዘሌዋውያን 23:15 ካብታ ጽባሕ ድሕሪ ሰንበት ጀሚርኩም ካብታ ዕስለ መስዋእቲ ምውጥዋጥ ዘምጻእኩምላ መዓልቲ ጀሚርኩም ክትቁጸሩኹም ኢኹም። ሾብዓተ ሰናብቲ ይፍጸም።</w:t>
      </w:r>
    </w:p>
    <w:p/>
    <w:p>
      <w:r xmlns:w="http://schemas.openxmlformats.org/wordprocessingml/2006/main">
        <w:t xml:space="preserve">እዚ ካብ ዘሌዋውያን 23፡15 ዝተወስደ ክፍሊ፡ ካብታ መዓልቲ መስዋእቲ ማዕበል ጀሚሩ ሸውዓተ ሰንበት ክቑጸር ከም ዘለዎ ይምህር።</w:t>
      </w:r>
    </w:p>
    <w:p/>
    <w:p>
      <w:r xmlns:w="http://schemas.openxmlformats.org/wordprocessingml/2006/main">
        <w:t xml:space="preserve">1. ናይ ተኣዛዝነት ህይወት ምንባር፡ ኣገዳስነት ምሕላው ሰንበት</w:t>
      </w:r>
    </w:p>
    <w:p/>
    <w:p>
      <w:r xmlns:w="http://schemas.openxmlformats.org/wordprocessingml/2006/main">
        <w:t xml:space="preserve">2. ምሕላው ሰንበት፡ ግዜ ኣምልኾን ኣስተንትኖን እዩ።</w:t>
      </w:r>
    </w:p>
    <w:p/>
    <w:p>
      <w:r xmlns:w="http://schemas.openxmlformats.org/wordprocessingml/2006/main">
        <w:t xml:space="preserve">1. ማቴ 12፡1-14 - ኢየሱስ ንደቀ መዛሙርቱ ብሰንበት እኽሊ ይቕንጥጡ ብምባል ይከላኸለሎም</w:t>
      </w:r>
    </w:p>
    <w:p/>
    <w:p>
      <w:r xmlns:w="http://schemas.openxmlformats.org/wordprocessingml/2006/main">
        <w:t xml:space="preserve">2. ዘጸ 20፡8-11 - መዓልቲ ሰንበት ቅድስና ክንሕሉ ዝሃቦ ትእዛዝ ኣምላኽ</w:t>
      </w:r>
    </w:p>
    <w:p/>
    <w:p>
      <w:r xmlns:w="http://schemas.openxmlformats.org/wordprocessingml/2006/main">
        <w:t xml:space="preserve">ዘሌዋውያን 23:16 ክሳዕ ጽባሕ ድሕሪ ሳብዐይቲ ሰንበት ሓምሳ መዓልቲ ክትቁጸሩ ኢኹም። ሓድሽ መስዋእቲ ብልዒ ድማ ንእግዚኣብሄር ኣቕርቡ።</w:t>
      </w:r>
    </w:p>
    <w:p/>
    <w:p>
      <w:r xmlns:w="http://schemas.openxmlformats.org/wordprocessingml/2006/main">
        <w:t xml:space="preserve">እግዚኣብሄር ንእስራኤላውያን ድሕሪ ሾብዓተ ሰሙናት ዘመነ ቀውዒ ሓምሳ መዓልቲ ቆጺሮም ሓድሽ መስዋእቲ እኽሊ ከቕርቡሉ ኣዘዞም።</w:t>
      </w:r>
    </w:p>
    <w:p/>
    <w:p>
      <w:r xmlns:w="http://schemas.openxmlformats.org/wordprocessingml/2006/main">
        <w:t xml:space="preserve">1. በረኸት ተኣዛዝነት፦ ኣምላኽ ነቶም ትእዛዛቱ ዚስዕቡ ብኸመይ ይሽልሞም</w:t>
      </w:r>
    </w:p>
    <w:p/>
    <w:p>
      <w:r xmlns:w="http://schemas.openxmlformats.org/wordprocessingml/2006/main">
        <w:t xml:space="preserve">2. ሓጐስ ምሃብ፡ ስንቂ ኣምላኽ ብምስጋና ምጽንባል</w:t>
      </w:r>
    </w:p>
    <w:p/>
    <w:p>
      <w:r xmlns:w="http://schemas.openxmlformats.org/wordprocessingml/2006/main">
        <w:t xml:space="preserve">1. ዘዳ 28፡1-14 - እግዚኣብሄር ንተኣዛዝነት በረኸት ዝሃቦ መብጽዓ</w:t>
      </w:r>
    </w:p>
    <w:p/>
    <w:p>
      <w:r xmlns:w="http://schemas.openxmlformats.org/wordprocessingml/2006/main">
        <w:t xml:space="preserve">2. ሉቃ 6፡38 - መትከል ምሃብን ምቕባልን እዩ።</w:t>
      </w:r>
    </w:p>
    <w:p/>
    <w:p>
      <w:r xmlns:w="http://schemas.openxmlformats.org/wordprocessingml/2006/main">
        <w:t xml:space="preserve">ዘሌዋውያን 23:17 ካብ መንበሪኹም ክልተ ዓስራይ ዕስለ ዘለዎ ክልተ ማዕበል እንጌራ ኣውጽኡ፡ ካብ ጽሩይ ሓርጭ ይኹኑ። ብማይ ብሑቝ ይጥበሱ፤ ንእግዚኣብሄር በዅሪ ፍረ እዮም።</w:t>
      </w:r>
    </w:p>
    <w:p/>
    <w:p>
      <w:r xmlns:w="http://schemas.openxmlformats.org/wordprocessingml/2006/main">
        <w:t xml:space="preserve">እግዚኣብሄር ንእስራኤላውያን ከም በዅሪ ፍረ ንኽቐርብ ክልተ እንጌራ መባዅዒ ዘለዎ ጽቡቕ ሓርጭ ሒዞም ክመጹ ኣዘዞም።</w:t>
      </w:r>
    </w:p>
    <w:p/>
    <w:p>
      <w:r xmlns:w="http://schemas.openxmlformats.org/wordprocessingml/2006/main">
        <w:t xml:space="preserve">1. ኣገዳስነት ምእዛዝ ትእዛዛት ኣምላኽ</w:t>
      </w:r>
    </w:p>
    <w:p/>
    <w:p>
      <w:r xmlns:w="http://schemas.openxmlformats.org/wordprocessingml/2006/main">
        <w:t xml:space="preserve">2. ንጐይታ ቀዳሞት ፍረ ምቕራብ ዘለዎ ኣገዳስነት</w:t>
      </w:r>
    </w:p>
    <w:p/>
    <w:p>
      <w:r xmlns:w="http://schemas.openxmlformats.org/wordprocessingml/2006/main">
        <w:t xml:space="preserve">1. ዘዳ 8፡17-18 - ንእግዚኣብሄር ኣምላኽካ ዘክርዎ፡ ንሱ እዩ ሃብቲ ከተፍሪ ክእለት ዝህበኩም፡ ከምኡ ድማ ነቲ ንኣቦታትኩም ዝመሓለሎም ኪዳኑ ከም ሎሚ ዘጽንዕ።</w:t>
      </w:r>
    </w:p>
    <w:p/>
    <w:p>
      <w:r xmlns:w="http://schemas.openxmlformats.org/wordprocessingml/2006/main">
        <w:t xml:space="preserve">2. ማቴ 6፡33 - ግናኸ ቅድም መንግስቲ ኣምላኽን ጽድቁን ድለዩ፡ እዚ ዅሉ ድማ ክውሰኸልኩም እዩ።</w:t>
      </w:r>
    </w:p>
    <w:p/>
    <w:p>
      <w:r xmlns:w="http://schemas.openxmlformats.org/wordprocessingml/2006/main">
        <w:t xml:space="preserve">ዘሌዋውያን 23:18 ምስቲ እንጌራ ድማ ሾብዓተ መንቅብ ዘይብሎም ናይ ሓደ ዓመት ገንሸልን ሓደ ጭራም ብዕራይን ክልተ ድዑልን ኣቕርቡ፡ ምስ መስዋእቲ ብልዕን መስተ መስዋእቶምን ንእግዚኣብሄር ዝሓርር መስዋእቲ ይኹኑ። ንእግዚኣብሄር ጥዑም ጨና ብሓዊ ዚቐርብ መስዋእቲ እዩ።</w:t>
      </w:r>
    </w:p>
    <w:p/>
    <w:p>
      <w:r xmlns:w="http://schemas.openxmlformats.org/wordprocessingml/2006/main">
        <w:t xml:space="preserve">1: ንጐይታ ምእንቲ ከነኽብሮ መስዋእቲ ክንህቦ ኣሎና።</w:t>
      </w:r>
    </w:p>
    <w:p/>
    <w:p>
      <w:r xmlns:w="http://schemas.openxmlformats.org/wordprocessingml/2006/main">
        <w:t xml:space="preserve">2: ንኣምላኽ ዘለና ተወፋይነት ንምርኣይ መስዋእቲ ከነቕርብ ኣሎና።</w:t>
      </w:r>
    </w:p>
    <w:p/>
    <w:p>
      <w:r xmlns:w="http://schemas.openxmlformats.org/wordprocessingml/2006/main">
        <w:t xml:space="preserve">1: ዮሃንስ 3፡16 - "ኣምላኽ ንዓለም ክሳብ ክንድዚ ኣፍቂርዋ፡ ብእኡ ዝኣምን ዘበለ ናይ ዘለኣለም ህይወት ምእንቲ ኺረክብ እምበር፡ ከይጠፍእ፡ ነቲ ሓደ ወዱ ክሳብ ዝሃባ።"</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ዓለም፡ እቲ ሰናይን ቅቡልን ፍጹምን ፍቓድ ኣምላኽ እንታይ ምዃኑ ምእንቲ ኽትምርምሩ ግና፡ ብምሕዳስ ሓሳብኩም ተለወጡ።"</w:t>
      </w:r>
    </w:p>
    <w:p/>
    <w:p>
      <w:r xmlns:w="http://schemas.openxmlformats.org/wordprocessingml/2006/main">
        <w:t xml:space="preserve">ዘሌዋውያን 23:19 ሽዑ ንመስዋእቲ ሓጢኣት ሓንቲ ጤል ኣጣል፡ ንመስዋእቲ ምስጋና ድማ ክልተ ዓመት ዝዕድሚኦም ገንሸል ይስውኡ።</w:t>
      </w:r>
    </w:p>
    <w:p/>
    <w:p>
      <w:r xmlns:w="http://schemas.openxmlformats.org/wordprocessingml/2006/main">
        <w:t xml:space="preserve">እግዚኣብሄር ንእስራኤላውያን ንመስዋእቲ ሓጢኣት ሓደ ምራኽ፡ ንመስዋእቲ ምስላም ድማ ክልተ ገንሸል ክስውኡ ኣዘዞም።</w:t>
      </w:r>
    </w:p>
    <w:p/>
    <w:p>
      <w:r xmlns:w="http://schemas.openxmlformats.org/wordprocessingml/2006/main">
        <w:t xml:space="preserve">1. ሓይሊ መስዋእቲ፦ ኣገዳስነት ትእዛዝ ኣምላኽ ምርዳእ</w:t>
      </w:r>
    </w:p>
    <w:p/>
    <w:p>
      <w:r xmlns:w="http://schemas.openxmlformats.org/wordprocessingml/2006/main">
        <w:t xml:space="preserve">2. ህያብ ይቕረታ፡ መልእኽቲ መስዋእቲ ሓጢኣት</w:t>
      </w:r>
    </w:p>
    <w:p/>
    <w:p>
      <w:r xmlns:w="http://schemas.openxmlformats.org/wordprocessingml/2006/main">
        <w:t xml:space="preserve">1. ኢሳይያስ 53፡5-6 - "ንሱ ግና ብሰሪ ኣበሳና ተወጊኡ፡ ብሰሪ ኣበሳና ተጨፍሊቑ፡ እቲ ሰላም ዘምጽኣልና መቕጻዕቲ ኣብ ልዕሊኡ ነበረ፡ ምስ ቁስሉ ድማ ሓወይና። ኩላትና ከም ኣባጊዕ ስሒትና።" ፤ ነፍሲ ወከፍና ናብ መገዱ ተመለስና፣ እግዚኣብሄር ድማ ኣበሳ ኩላትና ኣንቢሩሉ።"</w:t>
      </w:r>
    </w:p>
    <w:p/>
    <w:p>
      <w:r xmlns:w="http://schemas.openxmlformats.org/wordprocessingml/2006/main">
        <w:t xml:space="preserve">2. እብራውያን 9፡22 - "ብሓቂ ኣብ ትሕቲ ሕጊ ዳርጋ ኩሉ ብደም ይነጽህ፡ ብዘይ ምፍሳስ ደም ድማ ሕድገት ሓጢኣት የልቦን።"</w:t>
      </w:r>
    </w:p>
    <w:p/>
    <w:p>
      <w:r xmlns:w="http://schemas.openxmlformats.org/wordprocessingml/2006/main">
        <w:t xml:space="preserve">ዘሌዋውያን 23:20 እቲ ካህን ድማ ምስቶም ክልተ ገንሸል ምስ እንጌራ በዅሪ ፍረታት ኣብ ቅድሚ እግዚኣብሄር ንመስዋእቲ ምውጥዋጥ ይወዛወዝ፡ ንኻህን ድማ ንእግዚኣብሄር ቅዱሳን ይኹኑ።</w:t>
      </w:r>
    </w:p>
    <w:p/>
    <w:p>
      <w:r xmlns:w="http://schemas.openxmlformats.org/wordprocessingml/2006/main">
        <w:t xml:space="preserve">እቲ ካህን ክልተ ገንሸል ምስ እንጌራ በዅሪ ፍረታት ኣብ ቅድሚ እግዚኣብሄር መስዋእቲ ክወዛወዝ መምርሒ ይወሃቦ እሞ እዞም ክልተ ገንሸል ንእግዚኣብሄር ንካህን ቅዱሳን ይኾኑ።</w:t>
      </w:r>
    </w:p>
    <w:p/>
    <w:p>
      <w:r xmlns:w="http://schemas.openxmlformats.org/wordprocessingml/2006/main">
        <w:t xml:space="preserve">1. ሓይሊ መስዋእቲ፡ መስዋእትታትና ንኣምላኽ እንታይ ትርጉም ኣለዎ።</w:t>
      </w:r>
    </w:p>
    <w:p/>
    <w:p>
      <w:r xmlns:w="http://schemas.openxmlformats.org/wordprocessingml/2006/main">
        <w:t xml:space="preserve">2. ቅድስናን ምፍላይ ኣገዳስነቱን</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ዘሌዋውያን 23:21 በታ መዓልቲ እቲኣ ቅዱስ ኣኼባ ምእንቲ ኪዀነልኩም ኣበስሩ፡ ኣብኡ ዕዮ ባርነት ኣይትሰርሑ፡ ኣብ ኲሉ መንበሪኹም ንወለዶታትኩም ንዘለኣለም ሕጊ ይኹን።</w:t>
      </w:r>
    </w:p>
    <w:p/>
    <w:p>
      <w:r xmlns:w="http://schemas.openxmlformats.org/wordprocessingml/2006/main">
        <w:t xml:space="preserve">እግዚኣብሔር ቅዱስ ጉባኤ ክንገብር፡ ከይንሰርሕ፡ ነዚ ትእዛዝ እዚ ንዘልኣለም ክንሕልዎ ይእዝዘና።</w:t>
      </w:r>
    </w:p>
    <w:p/>
    <w:p>
      <w:r xmlns:w="http://schemas.openxmlformats.org/wordprocessingml/2006/main">
        <w:t xml:space="preserve">1. ትእዛዛት ኣምላኽ፡ ምስ ሎሚ ዘሎ ህይወትና ተዛማድነት</w:t>
      </w:r>
    </w:p>
    <w:p/>
    <w:p>
      <w:r xmlns:w="http://schemas.openxmlformats.org/wordprocessingml/2006/main">
        <w:t xml:space="preserve">2. ትእዛዛት እግዚኣብሔር ምሕላው፡ ጻውዒት ናብ ቅድስና እዩ።</w:t>
      </w:r>
    </w:p>
    <w:p/>
    <w:p>
      <w:r xmlns:w="http://schemas.openxmlformats.org/wordprocessingml/2006/main">
        <w:t xml:space="preserve">1. ሮሜ 8፡14-15 - ብመንፈስ ኣምላኽ ዝምርሑ ኩሎም ደቂ ኣምላኽ እዮም። ንመንፈስ ባርነት ተመሊስኩም ናብ ፍርሒ ክትወድቁ ኣይተቐበልኩምን እምበር፡ መንፈስ ውሉድነት ተቐቢልኩም ኣለኹም፡ ብእኡ ኣባ! ኣቦ!</w:t>
      </w:r>
    </w:p>
    <w:p/>
    <w:p>
      <w:r xmlns:w="http://schemas.openxmlformats.org/wordprocessingml/2006/main">
        <w:t xml:space="preserve">2. ዘዳ 7፡9 - እምበኣር እግዚኣብሄር ኣምላኽካ ኣምላኽ፡ ምስቶም ዘፍቅርዎን ትእዛዛቱ ዝሕልዉን፡ ክሳብ ሽሕ ወለዶታት ኪዳንን ጽኑዕ ፍቕርን ዝሕሉ እሙን ኣምላኽ ምዃኑ ፍለጥ።</w:t>
      </w:r>
    </w:p>
    <w:p/>
    <w:p>
      <w:r xmlns:w="http://schemas.openxmlformats.org/wordprocessingml/2006/main">
        <w:t xml:space="preserve">ዘሌዋውያን 23:22 ዓጺድ ምድርኹም ምስ ዓጸድኩም፡ ክትዓጽዱ ኸለኹም ካብ መኣዝናት ግራትኩም ኣይትጽረግዎ፡ ካብ ዓጺድኩምውን ሓደ እኳ ኣይትእከብ፡ ንድኻታትን ን... እቲ ጓና: ኣነ እግዚኣብሄር ኣምላኽኩም እየ።</w:t>
      </w:r>
    </w:p>
    <w:p/>
    <w:p>
      <w:r xmlns:w="http://schemas.openxmlformats.org/wordprocessingml/2006/main">
        <w:t xml:space="preserve">እግዚኣብሄር ቀውዒ እታ ምድሪ ኣብ ዝዓጽደሉ እዋን፡ ኩርናዓት ግራትን ምቕራጽ ቀውዒን ንጽጉማትን ጓኖትን ክግደፍ ይእዝዝ።</w:t>
      </w:r>
    </w:p>
    <w:p/>
    <w:p>
      <w:r xmlns:w="http://schemas.openxmlformats.org/wordprocessingml/2006/main">
        <w:t xml:space="preserve">1. ርህራሄ ብተግባር፦ ነቲ ንድኻታት ክንከናኸን ዝሃቦ ትእዛዝ ኣምላኽ ኣብ ግብሪ ምውዓል</w:t>
      </w:r>
    </w:p>
    <w:p/>
    <w:p>
      <w:r xmlns:w="http://schemas.openxmlformats.org/wordprocessingml/2006/main">
        <w:t xml:space="preserve">2. ብጽድቂ ምንባር፦ ነቲ ንድኻታትን ጓኖትን ቀውዒ ክንገድፎ ዝሃቦ ትእዛዝ ኣምላኽ ምፍጻም</w:t>
      </w:r>
    </w:p>
    <w:p/>
    <w:p>
      <w:r xmlns:w="http://schemas.openxmlformats.org/wordprocessingml/2006/main">
        <w:t xml:space="preserve">1. ዘዳ 24፡19-22 - ኣብ ግራትካ ዓጺድካ ምስ ቆረጽካ፡ ኣብ መሮር ድማ ቆፎ ምስ ረሳዕካ፡ ዳግማይ ክትወስዶ ኣይትኺድ፡ ንጓና ንዘኽታማትን ንዘኽታማትን ይኹን እታ መበለት፡ እግዚኣብሄር ኣምላኽካ ብዅሉ ዕዮ ኣእዳውካ ምእንቲ ኺባርኸካ።</w:t>
      </w:r>
    </w:p>
    <w:p/>
    <w:p>
      <w:r xmlns:w="http://schemas.openxmlformats.org/wordprocessingml/2006/main">
        <w:t xml:space="preserve">20ንኦም ኣውሊዕካ ምስ ወቕዕካያ፡ ዳግማይ ነቲ ጨናፍር ኣይትሰግር፡ ንጓና ንዘኽታማትን ንመበለትን ይኹን።</w:t>
      </w:r>
    </w:p>
    <w:p/>
    <w:p>
      <w:r xmlns:w="http://schemas.openxmlformats.org/wordprocessingml/2006/main">
        <w:t xml:space="preserve">21ካብ ኣታኽልቲ ወይኒኻ ወይኒ ምስ ኣከብካ፡ ብድሕሪኡ ኣይትቐንጥጦ፡ ንጓና ንዘኽታማትን ንመበለትን ኪኸውን እዩ።</w:t>
      </w:r>
    </w:p>
    <w:p/>
    <w:p>
      <w:r xmlns:w="http://schemas.openxmlformats.org/wordprocessingml/2006/main">
        <w:t xml:space="preserve">22ኣብ ምድሪ ግብጺ ባርያ ኸም ዝነበርካ ድማ ዘክር፡ ስለዚ እዚ ነገር እዚ ኽትገብር እእዝዘካ ኣሎኹ።</w:t>
      </w:r>
    </w:p>
    <w:p/>
    <w:p>
      <w:r xmlns:w="http://schemas.openxmlformats.org/wordprocessingml/2006/main">
        <w:t xml:space="preserve">2. ያእቆብ 1፡27 - ንጹህ ሃይማኖትን ኣብ ቅድሚ ኣምላኽን ኣቦን ዘይርከስ እዚ እዩ፡ ንዘኽታማትን መበለታትን ኣብ ጸበባኦም ክበጽሖም፡ ንርእሱ ድማ ካብ ዓለም ብዘይ ርስሓት ክሕሉ እዩ።</w:t>
      </w:r>
    </w:p>
    <w:p/>
    <w:p>
      <w:r xmlns:w="http://schemas.openxmlformats.org/wordprocessingml/2006/main">
        <w:t xml:space="preserve">ዘሌዋውያን 23:23 እግዚኣብሄር ድማ ንሙሴ ከምዚ ኢሉ ተዛረቦ።</w:t>
      </w:r>
    </w:p>
    <w:p/>
    <w:p>
      <w:r xmlns:w="http://schemas.openxmlformats.org/wordprocessingml/2006/main">
        <w:t xml:space="preserve">እግዚኣብሄር ንሙሴ ተዛሪቡ መምርሒ ሃቦ።</w:t>
      </w:r>
    </w:p>
    <w:p/>
    <w:p>
      <w:r xmlns:w="http://schemas.openxmlformats.org/wordprocessingml/2006/main">
        <w:t xml:space="preserve">1. ኣምላኽ ኩሉ ግዜ ይዛረበና ኣሎ፡ ክንሰምዕ ድማ ይግባእ ።</w:t>
      </w:r>
    </w:p>
    <w:p/>
    <w:p>
      <w:r xmlns:w="http://schemas.openxmlformats.org/wordprocessingml/2006/main">
        <w:t xml:space="preserve">2. ንትእዛዛት ጎይታ ምእዛዝ ንመንፈሳዊ ዕብየትና ኣገዳሲ እዩ።</w:t>
      </w:r>
    </w:p>
    <w:p/>
    <w:p>
      <w:r xmlns:w="http://schemas.openxmlformats.org/wordprocessingml/2006/main">
        <w:t xml:space="preserve">1. ያእቆብ 1፡19-21 - ኣብ ምስማዕ ቀልጢፍካ፡ ኣብ ምዝራብ ደንጉኻ፡ ንቑጥዓ ድማ ደንጉኻ ኩን።</w:t>
      </w:r>
    </w:p>
    <w:p/>
    <w:p>
      <w:r xmlns:w="http://schemas.openxmlformats.org/wordprocessingml/2006/main">
        <w:t xml:space="preserve">2. ዘዳ 11፡26-28 - ብህይወት ክትነብሩን ክትበዝሑን፡ እግዚኣብሄር ኣምላኽኩም ድማ ኣብታ ክትወርስዋ እትኸዱ ምድሪ ምእንቲ ኺባርኸኩምን፡ ትእዛዛት እግዚኣብሄር ኣምላኽኩም ተኣዘዙ።</w:t>
      </w:r>
    </w:p>
    <w:p/>
    <w:p>
      <w:r xmlns:w="http://schemas.openxmlformats.org/wordprocessingml/2006/main">
        <w:t xml:space="preserve">ዘሌዋውያን 23:24 ንደቂ እስራኤል ከምዚ ኢልካ ተዛረቦም፡ ኣብ ሳብዐይቲ ወርሒ፡ ኣብ ቀዳመይቲ መዓልቲ እታ ወርሒ፡ ሰንበት፡ መዘከርታ ምንፋሕ መለኸት፡ ቅዱስ ኣኼባ ይግበረልኩም።</w:t>
      </w:r>
    </w:p>
    <w:p/>
    <w:p>
      <w:r xmlns:w="http://schemas.openxmlformats.org/wordprocessingml/2006/main">
        <w:t xml:space="preserve">እግዚኣብሄር ንእስራኤላውያን ኣብ ቀዳመይቲ መዓልቲ ናይ ሻብዓይ ወርሒ ሰንበት ከኽብሩ ኣዘዞም፣ እዚ ድማ ብመለኸት ምንፋሕን ቅዱስ ኣኼባን ክስነ እዩ።</w:t>
      </w:r>
    </w:p>
    <w:p/>
    <w:p>
      <w:r xmlns:w="http://schemas.openxmlformats.org/wordprocessingml/2006/main">
        <w:t xml:space="preserve">1. ኣገዳስነት ምሕላው ቅዱስ ግዜ</w:t>
      </w:r>
    </w:p>
    <w:p/>
    <w:p>
      <w:r xmlns:w="http://schemas.openxmlformats.org/wordprocessingml/2006/main">
        <w:t xml:space="preserve">2. ቅድስና እግዚኣብሔርን ኣብ ህይወትና ዘለዎ ጽልዋን።</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ኢሳይያስ 58፡13-14 - ኣብታ ቅድስቲ መዓልተይ ደስታኻ ካብ ምግባር እግርኻ ካብ ሰንበት ንድሕሪት እንተ ተመሊስካ፡ ንሰንበት ድማ ባህታ፡ ቅድስቲ መዓልቲ እግዚኣብሄር ድማ ክብርቲ እንተበልካያ፤ እንተ ኣኽቢርካዮ፡ መንገድኻ ዘይትኸይድ፡ ወይ ባህታኻ ዘይደለኻ፡ ወይ ብዘይ ስራሕ እንተ ተዛሪብካ፡ ሽዑ ብእግዚኣብሄር ክትሕጐስ ኢኻ፡ ኣነ ድማ ኣብ በሪኽ ምድሪ ክጋልበካ እየ፤ ኣፍ እግዚኣብሄር ተዛሪቡ እዩ እሞ፡ ውርሻ ያእቆብ ኣቦኻ ክምግበካ እየ።</w:t>
      </w:r>
    </w:p>
    <w:p/>
    <w:p>
      <w:r xmlns:w="http://schemas.openxmlformats.org/wordprocessingml/2006/main">
        <w:t xml:space="preserve">ዘሌዋውያን 23:25 ኣብኣ ዕዮ ባርነት ኣይትግበሩ፡ ንእግዚኣብሄር ብሓዊ መስዋእቲ ግበሩ።</w:t>
      </w:r>
    </w:p>
    <w:p/>
    <w:p>
      <w:r xmlns:w="http://schemas.openxmlformats.org/wordprocessingml/2006/main">
        <w:t xml:space="preserve">መስዋእቲ ንጐይታ እምበር ንባርነት ክቐርብ የብሉን።</w:t>
      </w:r>
    </w:p>
    <w:p/>
    <w:p>
      <w:r xmlns:w="http://schemas.openxmlformats.org/wordprocessingml/2006/main">
        <w:t xml:space="preserve">1. ዝበለጸና ንጐይታ ነቕርብ</w:t>
      </w:r>
    </w:p>
    <w:p/>
    <w:p>
      <w:r xmlns:w="http://schemas.openxmlformats.org/wordprocessingml/2006/main">
        <w:t xml:space="preserve">2. ስለምንታይ ናይ ባርነት ስራሕ ክስራሕ የብሉን</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ዘሌዋውያን 23:26 እግዚኣብሄር ድማ ንሙሴ ከምዚ ኢሉ ተዛረቦ።</w:t>
      </w:r>
    </w:p>
    <w:p/>
    <w:p>
      <w:r xmlns:w="http://schemas.openxmlformats.org/wordprocessingml/2006/main">
        <w:t xml:space="preserve">እግዚኣብሄር መምርሒ እናሃበ ንሙሴ ተዛረቦ።</w:t>
      </w:r>
    </w:p>
    <w:p/>
    <w:p>
      <w:r xmlns:w="http://schemas.openxmlformats.org/wordprocessingml/2006/main">
        <w:t xml:space="preserve">1. ብቓል ምንባር፦ መምርሒታት ኣምላኽ ብኸመይ ከም እንስዕቦ።</w:t>
      </w:r>
    </w:p>
    <w:p/>
    <w:p>
      <w:r xmlns:w="http://schemas.openxmlformats.org/wordprocessingml/2006/main">
        <w:t xml:space="preserve">2. ብተኣዛዝነት ምስ ኣምላኽ ዝምድና ምዅስኳስ።</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ማቴ 7፡21 - "እቲ ኣብ ሰማያት ዘሎ ኣቦይ ፍቓድ ዝገብር እምበር፡ ጐይታ ጐይታ ዚብለኒ ዅሉ ናብ መንግስተ ሰማያት ኣይኣቱን እዩ።"</w:t>
      </w:r>
    </w:p>
    <w:p/>
    <w:p>
      <w:r xmlns:w="http://schemas.openxmlformats.org/wordprocessingml/2006/main">
        <w:t xml:space="preserve">ዘሌዋውያን 23:27 ካብዛ ሻብዐይቲ ወርሒ ኣብ ዓስራይ መዓልቲ ድማ መዓልቲ ዕርቂ ትኸውን፡ ቅድስቲ ኣኼባ ትኹነልኩም። ንነፍስኹም ድማ ኣሳቐዩ፡ ንእግዚኣብሄር ድማ ብሓዊ መስዋእቲ ኣቕርቡ።</w:t>
      </w:r>
    </w:p>
    <w:p/>
    <w:p>
      <w:r xmlns:w="http://schemas.openxmlformats.org/wordprocessingml/2006/main">
        <w:t xml:space="preserve">ኣብ ሻብዓይ ወርሒ ኣብ ዓስራይ መዓልቲ ቅዱስ ጉባኤ ክግበርን ሰባት ነፍሶም ከሳቕዩን ንእግዚኣብሄር መስዋእቲ ከቕርቡን ይግባእ ።</w:t>
      </w:r>
    </w:p>
    <w:p/>
    <w:p>
      <w:r xmlns:w="http://schemas.openxmlformats.org/wordprocessingml/2006/main">
        <w:t xml:space="preserve">1. እግዚኣብሄር ንንስሓን ንርእስና ንምስትንታንን ግዜ ክንምድብ ይጽውዓና።</w:t>
      </w:r>
    </w:p>
    <w:p/>
    <w:p>
      <w:r xmlns:w="http://schemas.openxmlformats.org/wordprocessingml/2006/main">
        <w:t xml:space="preserve">2. ንጐይታ ዝቐርብ መስዋእቲ ምልክት ትሕትናን ሞሳ ጸጋኡን እዩ።</w:t>
      </w:r>
    </w:p>
    <w:p/>
    <w:p>
      <w:r xmlns:w="http://schemas.openxmlformats.org/wordprocessingml/2006/main">
        <w:t xml:space="preserve">1. ኢሳይያስ 58፡5-12 - እዚ መሪጸዮ ዘለኹ ጾም ዶ ኣይኮነን? መትሓዚ ክፍኣት ክትፈትሕ፡ ነቲ ከቢድ ጾር ክትፈትሕ፡ ንውጹዓት ሓራ ክትገድፎ፡ ኣርዑት ዘበለ ድማ ክትሰብሮ?</w:t>
      </w:r>
    </w:p>
    <w:p/>
    <w:p>
      <w:r xmlns:w="http://schemas.openxmlformats.org/wordprocessingml/2006/main">
        <w:t xml:space="preserve">2. ያእቆብ 4፡7-10 -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ዘሌዋውያን 23:28 ኣብታ መዓልቲ እቲኣ ኣብ ቅድሚ እግዚኣብሄር ኣምላኽኩም መተዓረቕቲ መዓልቲ እያ እሞ፡ ኣብታ መዓልቲ እቲኣ ዕዮ ኣይትግበር።</w:t>
      </w:r>
    </w:p>
    <w:p/>
    <w:p>
      <w:r xmlns:w="http://schemas.openxmlformats.org/wordprocessingml/2006/main">
        <w:t xml:space="preserve">እግዚኣብሄር ኣብ መዓልቲ ዕርቂ ሓደ ሰብ ኣዕሪፉ ኣብ ቅድሚኡ ንርእሱ ዕርቂ ክገብር ኣዚዙ ኣሎ።</w:t>
      </w:r>
    </w:p>
    <w:p/>
    <w:p>
      <w:r xmlns:w="http://schemas.openxmlformats.org/wordprocessingml/2006/main">
        <w:t xml:space="preserve">1. ምሕረት ኣምላኽ ኣብ ምትዕራቕ</w:t>
      </w:r>
    </w:p>
    <w:p/>
    <w:p>
      <w:r xmlns:w="http://schemas.openxmlformats.org/wordprocessingml/2006/main">
        <w:t xml:space="preserve">2. ኣገዳስነት ዕረፍቲ ኣብ መዓልቲ ዕርቂ</w:t>
      </w:r>
    </w:p>
    <w:p/>
    <w:p>
      <w:r xmlns:w="http://schemas.openxmlformats.org/wordprocessingml/2006/main">
        <w:t xml:space="preserve">1. ኢሳይያስ 53፡5-6 - "ንሱ ግና ብሰሪ ኣበሳና ተወጊኡ፡ ብሰሪ ኣበሳና ተጨፍሊቑ፡ እቲ ሰላም ዘምጽኣልና መቕጻዕቲ ኣብ ልዕሊኡ ነበረ፡ ምስ ቁስሉ ድማ ሓወይና። ኩላትና ከም ኣባጊዕ ስሒትና።" ፤ ነፍሲ ወከፍና ናብ መገዱ ተመለስና፣ እግዚኣብሄር ድማ ኣበሳ ኩላትና ኣንቢሩሉ።"</w:t>
      </w:r>
    </w:p>
    <w:p/>
    <w:p>
      <w:r xmlns:w="http://schemas.openxmlformats.org/wordprocessingml/2006/main">
        <w:t xml:space="preserve">2. እብራውያን 10፡14-17 - "ነቶም ዝቕደሱ ብሓደ መስዋእቲ ንዅሉ ዘመን ፍጹም ገበሮም። መንፈስ ቅዱስውን ይምስክረልና ኣሎ፡ እዚኣ እየ ዝኣትወላ ቃል ኪዳን ምስ በለ።" ድሕሪ እተን መዓልትታት እዚኣተን፡ ይብል እግዚኣብሄር፡ ሕግታተይ ኣብ ልቦም ከንብር እየ፡ ኣብ ኣእምሮኦም ድማ ክጽሕፎ እየ፡ ወሲኹ ድማ፡ ሓጢኣቶምን ዘይሕጋኦምን ድሕሪ ደጊም ኣይክዝክሮምን እየ፡ ይቕሬታ ናይዚኦም ኣብ ዘለዎ፡ ኣሎ። ድሕሪ ደጊም ንሓጢኣት ዝኸውን መስዋእቲ ኣይኰነን።”</w:t>
      </w:r>
    </w:p>
    <w:p/>
    <w:p>
      <w:r xmlns:w="http://schemas.openxmlformats.org/wordprocessingml/2006/main">
        <w:t xml:space="preserve">ዘሌዋውያን 23:29 በታ መዓልቲ እቲኣ ዘይትሳቐ ዘበለ ነፍሲ ካብ ማእከል ህዝቡ ይጠፍእ እዩ።</w:t>
      </w:r>
    </w:p>
    <w:p/>
    <w:p>
      <w:r xmlns:w="http://schemas.openxmlformats.org/wordprocessingml/2006/main">
        <w:t xml:space="preserve">እግዚኣብሄር ኣብ መዓልቲ ዕርቂ ንነፍስና ከነሳቕያ ይእዝዘና።</w:t>
      </w:r>
    </w:p>
    <w:p/>
    <w:p>
      <w:r xmlns:w="http://schemas.openxmlformats.org/wordprocessingml/2006/main">
        <w:t xml:space="preserve">1. ሓይሊ ምትዕራቕን ብኸመይ ከም ዝጥርነፈናን እዩ።</w:t>
      </w:r>
    </w:p>
    <w:p/>
    <w:p>
      <w:r xmlns:w="http://schemas.openxmlformats.org/wordprocessingml/2006/main">
        <w:t xml:space="preserve">2. ኣድላይነት ነብስኻ ኣስተንትኖን ንስሓን።</w:t>
      </w:r>
    </w:p>
    <w:p/>
    <w:p>
      <w:r xmlns:w="http://schemas.openxmlformats.org/wordprocessingml/2006/main">
        <w:t xml:space="preserve">1. ኢሳይያስ 58፡5-7 እቲ ኣነ ዝመርጾ ጾም እዚዶ ኣይኮነን፡ ማእሰር ክፍኣት ምፍታሕ፡ መትሓዚ ኣርዑት ምፍታሕ፡ ንውጹዓት ሓራ ምውጻእ፡ ኣርዑት ዘበለ ዅሉ ምብታኽ?</w:t>
      </w:r>
    </w:p>
    <w:p/>
    <w:p>
      <w:r xmlns:w="http://schemas.openxmlformats.org/wordprocessingml/2006/main">
        <w:t xml:space="preserve">2. መዝሙር ዳዊት 51፡17 መስዋእቲ ኣምላኽ ዝተሰብረ መንፈስ እዩ፤ ዝተሰብረን ዝተጣዕሰን ልቢ ኦ ኣምላኽ ኣይትንዕቆን ኢኻ።</w:t>
      </w:r>
    </w:p>
    <w:p/>
    <w:p>
      <w:r xmlns:w="http://schemas.openxmlformats.org/wordprocessingml/2006/main">
        <w:t xml:space="preserve">ዘሌዋውያን 23:30 በታ መዓልቲ እቲኣ ዕዮ ዝገብር ዘበለ ነፍሲ፡ ካብ ህዝቡ ከጥፍኣ እየ።</w:t>
      </w:r>
    </w:p>
    <w:p/>
    <w:p>
      <w:r xmlns:w="http://schemas.openxmlformats.org/wordprocessingml/2006/main">
        <w:t xml:space="preserve">እግዚኣብሄር ንእስራኤላውያን የጠንቅቖም ነፍሲ ወከፍ ኣብ መዓልቲ ሰንበት ዝኾነ ዕዮ እንተፈጸመ ካብ ማእከል ህዝቢ ከም እትጠፍእ እዩ።</w:t>
      </w:r>
    </w:p>
    <w:p/>
    <w:p>
      <w:r xmlns:w="http://schemas.openxmlformats.org/wordprocessingml/2006/main">
        <w:t xml:space="preserve">1. ትእዛዛት ኣምላኽ ምሕላው፡ ኣገዳስነት ዕረፍቲ ብሰንበት</w:t>
      </w:r>
    </w:p>
    <w:p/>
    <w:p>
      <w:r xmlns:w="http://schemas.openxmlformats.org/wordprocessingml/2006/main">
        <w:t xml:space="preserve">2. ሰንበት ዘይምሕላው ዘስዕቦ ሳዕቤን</w:t>
      </w:r>
    </w:p>
    <w:p/>
    <w:p>
      <w:r xmlns:w="http://schemas.openxmlformats.org/wordprocessingml/2006/main">
        <w:t xml:space="preserve">1. እብራውያን 4፡9-11 - ስለዚ ንህዝቢ ኣምላኽ ናይ ሰንበት ዕረፍቲ ይተርፈሎም። ከመይሲ እቲ ናብ ዕረፍቱ ዝኣተወ ሰብ ልክዕ ከምቲ እግዚኣብሄር ካብ ግብሩ ዘዕረፎ ካብ ግብሩ ዓሪፉ እዩ። ስለዚ፡ ሓደ እኳ ኣብ ተመሳሳሊ ቅዲ ዘይምእዛዝ ከይወድቕ፡ ናብታ ዕረፍቲ ክንኣቱ ዝከኣለና ጻዕሪ ንግበር።</w:t>
      </w:r>
    </w:p>
    <w:p/>
    <w:p>
      <w:r xmlns:w="http://schemas.openxmlformats.org/wordprocessingml/2006/main">
        <w:t xml:space="preserve">2. ዘጸ 20፡8-11 - መዓልቲ ሰንበት ቅድስና ብምሕላው ዘክር። ሽዱሽተ መዓልቲ ክትጽዕሩን ኩሉ ዕዮኹም ክትፍጽሙን ኢኹም፡ እታ ሳብዐይቲ መዓልቲ ግና ንእግዚኣብሄር ኣምላኽኩም ሰንበት እያ። ኣብ ልዕሊኣ፡ ንስኻ ወይ ወድኻ ወይ ጓልካ፡ ወይ ተባዕታይ ወይ ጓል ኣንስተይቲ ባርያኻ፡ ወይ እንስሳታትካ፡ ወይ ኣብ ከተማታትኩም ዝነብር ጓና ዝዀነ ይኹን ዕዮ ኣይትሰርሑ። እግዚኣብሄር ኣብ ሽዱሽተ መዓልቲ ንሰማይን ምድርን ንባሕርን ኣብ ውሽጦም ዘሎ ኩሉን ፈጠረ፡ ኣብ ሻብዓይቲ መዓልቲ ግና ኣዕረፈ። ስለዚ እግዚኣብሄር ንመዓልቲ ሰንበት ባሪኹ ቀደሳ።</w:t>
      </w:r>
    </w:p>
    <w:p/>
    <w:p>
      <w:r xmlns:w="http://schemas.openxmlformats.org/wordprocessingml/2006/main">
        <w:t xml:space="preserve">ዘሌዋውያን 23:31 ሓደ ዓይነት ዕዮ ኣይትሰርሑ፡ ኣብ ኲሉ መንበሪኹም ንወለዶታትኩም ንዘለኣለም ሕጊ ይኹን።</w:t>
      </w:r>
    </w:p>
    <w:p/>
    <w:p>
      <w:r xmlns:w="http://schemas.openxmlformats.org/wordprocessingml/2006/main">
        <w:t xml:space="preserve">እግዚኣብሄር ህዝቢ እስራኤል ኣብ መንበሪኦም ንዘለኣለም ዝኽበር መዓልቲ ዕረፍቲ ክህልዎም ይእዝዝ።</w:t>
      </w:r>
    </w:p>
    <w:p/>
    <w:p>
      <w:r xmlns:w="http://schemas.openxmlformats.org/wordprocessingml/2006/main">
        <w:t xml:space="preserve">1. ቅድስና ዕረፍቲ፡ ግዜ ወሲድካ ብዛዕባ ፍቕሪ ኣምላኽ ምሕሳብ</w:t>
      </w:r>
    </w:p>
    <w:p/>
    <w:p>
      <w:r xmlns:w="http://schemas.openxmlformats.org/wordprocessingml/2006/main">
        <w:t xml:space="preserve">2. በረኸት ሰንበት፡ ኣብ መዓልቲ ዕረፍቲ ሓጐስን ሰላምን ምርካብ</w:t>
      </w:r>
    </w:p>
    <w:p/>
    <w:p>
      <w:r xmlns:w="http://schemas.openxmlformats.org/wordprocessingml/2006/main">
        <w:t xml:space="preserve">1. ዘጸ 20፡8-11 (መዓልቲ ሰንበት ክትቅድስ ዘክር)</w:t>
      </w:r>
    </w:p>
    <w:p/>
    <w:p>
      <w:r xmlns:w="http://schemas.openxmlformats.org/wordprocessingml/2006/main">
        <w:t xml:space="preserve">2. እብራውያን 4፡9-11 (ነቶም ብኢየሱስ ዝኣምኑ ናይ ዕረፍቲ መብጽዓ)</w:t>
      </w:r>
    </w:p>
    <w:p/>
    <w:p>
      <w:r xmlns:w="http://schemas.openxmlformats.org/wordprocessingml/2006/main">
        <w:t xml:space="preserve">ዘሌዋውያን 23:32 ሰንበት ዕረፍቲ ኪዀነልኩም፡ ንነፍስኹምውን ከተሳቕዩ ኢኹም፡ ኣብታ ወርሒ ኣብ ታሽዐይቲ መዓልቲ ምሸት፡ ካብ ምሸት ክሳዕ ምሸት ሰንበትኩም ኣኽብሩ።</w:t>
      </w:r>
    </w:p>
    <w:p/>
    <w:p>
      <w:r xmlns:w="http://schemas.openxmlformats.org/wordprocessingml/2006/main">
        <w:t xml:space="preserve">እዚ ክፍሊ እዚ ሰንበት ካብ ምሸት ታሽዓይ መዓልቲ ወርሒ ክሳብ ምሸት ዓስራይ መዓልቲ ክትበዓል ዝግብኣ መዓልቲ ዕረፍትን ርእሰ-ኣስተንትኖን ምዃና ይገልጽ።</w:t>
      </w:r>
    </w:p>
    <w:p/>
    <w:p>
      <w:r xmlns:w="http://schemas.openxmlformats.org/wordprocessingml/2006/main">
        <w:t xml:space="preserve">1. "ሰንበት፡ መዓልቲ ዕረፍትን ኣስተንትኖን"።</w:t>
      </w:r>
    </w:p>
    <w:p/>
    <w:p>
      <w:r xmlns:w="http://schemas.openxmlformats.org/wordprocessingml/2006/main">
        <w:t xml:space="preserve">2. "ቅድስና ሰንበት፡ ንእግዚኣብሄር ብዕረፍቲ ምኽባር"።</w:t>
      </w:r>
    </w:p>
    <w:p/>
    <w:p>
      <w:r xmlns:w="http://schemas.openxmlformats.org/wordprocessingml/2006/main">
        <w:t xml:space="preserve">1. ኢሳይያስ 58፡13-14 - "ኣብታ ቅድስቲ መዓልተይ ኣእጋርኩም ካብ ምፍራስ ሰንበትን ከም ድላይኩም ካብ ምግባርን እንተ ሓሊኹም፡ ንሰንበት ባህታ፡ ቅድስቲ እግዚኣብሄር ድማ ክብርቲ እንተበልኩምዋ፡ እንተ ኣኽቢርኩምዋ።" መንገድኻ ብዘይምኻድካን ከም ድላይካ ብዘይምግባርን ወይ ስራሕ ኣልቦ ቃላት ብዘይምዝራብን፡ ሽዑ ሓጐስካ ኣብ እግዚኣብሄር ክትረክብ ኢኻ።"</w:t>
      </w:r>
    </w:p>
    <w:p/>
    <w:p>
      <w:r xmlns:w="http://schemas.openxmlformats.org/wordprocessingml/2006/main">
        <w:t xml:space="preserve">2. ዘጸ 20፡8-11 - "ንመዓልቲ ሰንበት ብምቕዳስ ዘክሩ። ሽዱሽተ መዓልቲ ክትጽዕሩን ኩሉ ዕዮኹም ክትፍጽሙን፡ እታ ሳብዐይቲ መዓልቲ ግና ንእግዚኣብሄር ኣምላኽኩም ሰንበት እያ፡ ኣብኣ ሓንቲ እኳ ኣይትግበር።" እግዚኣብሄር ንሰማያትን ምድርን ባሕርን ንዅሉ እቲ ዘሎን ብሽዱሽተ መዓልቲ ፈጠሮ እሞ፡ ንስኻትኩም፡ ወይስ ወድኹም ወይ ጓልኩም፡ ወይስ ተባዕታይ ወይ ጓል ኣንስተይቲ ባርያኹም፡ ወይ እንስሳታትኩም፡ ወይስ ኣብ ከተማታትኩም ዝነብር ጓና ኣይትሰርሑ ኣብኣቶም ግና ኣብ ሻብዓይቲ መዓልቲ ኣዕረፈ።ስለዚ እግዚኣብሄር ንሰንበት ባረኸን ቀደሳን።"</w:t>
      </w:r>
    </w:p>
    <w:p/>
    <w:p>
      <w:r xmlns:w="http://schemas.openxmlformats.org/wordprocessingml/2006/main">
        <w:t xml:space="preserve">ዘሌዋውያን 23:33 እግዚኣብሄር ድማ ንሙሴ ከምዚ ኢሉ ተዛረቦ።</w:t>
      </w:r>
    </w:p>
    <w:p/>
    <w:p>
      <w:r xmlns:w="http://schemas.openxmlformats.org/wordprocessingml/2006/main">
        <w:t xml:space="preserve">እግዚኣብሄር ብዛዕባ ሓደ ፍሉይ በዓል መምርሒ እናሃበ ንሙሴ ተዛረቦ።</w:t>
      </w:r>
    </w:p>
    <w:p/>
    <w:p>
      <w:r xmlns:w="http://schemas.openxmlformats.org/wordprocessingml/2006/main">
        <w:t xml:space="preserve">1. ትእዛዝ ጐይታ፡ ንፍቓድ ኣምላኽ ተኣዚዝካ ምንባር</w:t>
      </w:r>
    </w:p>
    <w:p/>
    <w:p>
      <w:r xmlns:w="http://schemas.openxmlformats.org/wordprocessingml/2006/main">
        <w:t xml:space="preserve">2. ምጽንባል ተኣማንነት ኣምላኽ፡ ኣገዳስነት እቲ ፍሉይ በዓል</w:t>
      </w:r>
    </w:p>
    <w:p/>
    <w:p>
      <w:r xmlns:w="http://schemas.openxmlformats.org/wordprocessingml/2006/main">
        <w:t xml:space="preserve">1. ዘዳ 6፡4-9 - እስራኤል፡ ስምዑ፡ እግዚኣብሄር ኣምላኽና ሓደ እግዚኣብሄር እዩ።</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w:t>
      </w:r>
    </w:p>
    <w:p/>
    <w:p>
      <w:r xmlns:w="http://schemas.openxmlformats.org/wordprocessingml/2006/main">
        <w:t xml:space="preserve">ዘሌዋውያን 23:34 ንደቂ እስራኤል ከምዚ ኢልካ ተዛረቦም፡ ካብዛ ሻብዓይቲ ወርሒ ኣብ መበል ዓሰርተው ሓሙሽተ መዓልቲ ንእግዚኣብሄር ንሸውዓተ መዓልቲ በዓል ድንኳን ይኹን።</w:t>
      </w:r>
    </w:p>
    <w:p/>
    <w:p>
      <w:r xmlns:w="http://schemas.openxmlformats.org/wordprocessingml/2006/main">
        <w:t xml:space="preserve">ደቂ እስራኤል በዓለ ድንኳን ከኽብሩ ተኣዚዞም ኣለዉ፣ እዚ ድማ ካብ ሻብዓይ ወርሒ ኣብ መበል ዓሰርተው ሓሙሽተ መዓልቲ ክጅምር እዩ።</w:t>
      </w:r>
    </w:p>
    <w:p/>
    <w:p>
      <w:r xmlns:w="http://schemas.openxmlformats.org/wordprocessingml/2006/main">
        <w:t xml:space="preserve">1. "ኣብ ቅድሚ እግዚኣብሔር ምንባር፡ ኣገዳስነት በዓል ማሕደር"።</w:t>
      </w:r>
    </w:p>
    <w:p/>
    <w:p>
      <w:r xmlns:w="http://schemas.openxmlformats.org/wordprocessingml/2006/main">
        <w:t xml:space="preserve">2. "በዓል ድንኳን ናይ ምብዓል ሓጎስ"።</w:t>
      </w:r>
    </w:p>
    <w:p/>
    <w:p>
      <w:r xmlns:w="http://schemas.openxmlformats.org/wordprocessingml/2006/main">
        <w:t xml:space="preserve">1. መዝሙር ዳዊት 36፡7-9 - ኦ ኣምላኽ፡ ምሕረትካ ክንደይ ክቡር እዩ! ስለዚ ደቂ ሰብ እምነቶም ኣብ ትሕቲ ጽላሎት ኣኽናፍካ ኣንበሩ። ብምልኣት ቤትካ ብብዝሒ ይጸግቡ፡ ካብ ሩባ ደስታኻ ድማ ትሰትዮም። ፈልፋሊ ህይወት ምሳኻ እዩ እሞ፤ ኣብ ብርሃንካ ብርሃን ንርኢ።</w:t>
      </w:r>
    </w:p>
    <w:p/>
    <w:p>
      <w:r xmlns:w="http://schemas.openxmlformats.org/wordprocessingml/2006/main">
        <w:t xml:space="preserve">2. ዘዳ 16፡13-15 - ካብ መሕረሲኻን ካብ መጽረዪ ወይንን ምስ ተኣከብካ፡ በዓል ድንኳን ሾብዓተ መዓልቲ ኣኽብር። ንስኻን ወድኻን ጓልካን፡ ተባዕታይ ባርያኻን ጓል ኣንስተይቲ ባርያኻን ሌዋዊን፡ ጓናን ዘኽታማትን መበለታትን፡ ኣብ ውሽጢ ደጌታትኩም ብበዓልኩም ተሓጐሱ። እግዚኣብሄር ኣምላኽካ ብዅሉ ፍርያትካን ብዅሉ ዕዮ ኣእዳውካን ኪባርኸካ እዩ እሞ፡ ኣብታ እግዚኣብሄር ዝሐረያ ቦታ ንእግዚኣብሄር ኣምላኽካ ሾብዓተ መዓልቲ ቅዱስ በዓል ኣኽብር።</w:t>
      </w:r>
    </w:p>
    <w:p/>
    <w:p>
      <w:r xmlns:w="http://schemas.openxmlformats.org/wordprocessingml/2006/main">
        <w:t xml:space="preserve">ዘሌዋውያን 23:35 በታ ቀዳመይቲ መዓልቲ ቅዱስ ኣኼባ ይኹን፡ ኣብኡ ዕዮ ባርነት ኣይትሰርሑ።</w:t>
      </w:r>
    </w:p>
    <w:p/>
    <w:p>
      <w:r xmlns:w="http://schemas.openxmlformats.org/wordprocessingml/2006/main">
        <w:t xml:space="preserve">ኣብ ቀዳመይቲ መዓልቲ ሰሙን ቅዱስ ጉባኤ ክኽበርን ዝኾነ ናይ ባርነት ስራሕ ክስራሕ የብሉን።</w:t>
      </w:r>
    </w:p>
    <w:p/>
    <w:p>
      <w:r xmlns:w="http://schemas.openxmlformats.org/wordprocessingml/2006/main">
        <w:t xml:space="preserve">1. እግዚኣብሄር ዕረፍቲ ይህበና: ግዜ ወሲድና ምምላእን ምሕጓስን እዩ።</w:t>
      </w:r>
    </w:p>
    <w:p/>
    <w:p>
      <w:r xmlns:w="http://schemas.openxmlformats.org/wordprocessingml/2006/main">
        <w:t xml:space="preserve">2. ሓይሊ ኣምልኾ፡ ብተግባርና ንኣምላኽ ብኸመይ ነኽብሮ</w:t>
      </w:r>
    </w:p>
    <w:p/>
    <w:p>
      <w:r xmlns:w="http://schemas.openxmlformats.org/wordprocessingml/2006/main">
        <w:t xml:space="preserve">1. ዘጸ 20፡8-11 መዓልቲ ሰንበት ቅድስና ክትሕልዋ ዘክር። ሽዱሽተ መዓልቲ ትጽዕሩ፡ ኵሉ ዕዮኹምውን ትፍጽሙ፡ እታ ሳብዐይቲ መዓልቲ ግና ንእግዚኣብሄር ኣምላኽኩም ሰንበት እያ። ኣብ ልዕሊኣ፡ ንስኻ ወይ ወድኻ፡ ጓልካ፡ ተባዕታይ ባርያኻ፡ ወይ ጓል ኣንስተይቲ ባርያኻ፡ ወይ ጥሪትካ፡ ወይ ኣብ ውሽጢ ደጌታትካ ዘሎ ስደተኛ፡ ኣብ ልዕሊኡ ዝዀነ ይኹን ዕዮ ኣይትግበር። እግዚኣብሄር ኣብ ሽዱሽተ መዓልቲ ንሰማይን ምድርን ንባሕርን ኣብ ውሽጦም ዘሎ ዅሉን ገበረ፡ ኣብታ ሳብዐይቲ መዓልቲ ድማ ዓረፈ። ስለዚ እግዚኣብሄር ንመዓልቲ ሰንበት ባሪኹ ቀደሳ።</w:t>
      </w:r>
    </w:p>
    <w:p/>
    <w:p>
      <w:r xmlns:w="http://schemas.openxmlformats.org/wordprocessingml/2006/main">
        <w:t xml:space="preserve">2. ቈሎሴ 2፡16-17 ስለዚ ሓደ እኳ ብዛዕባ መግብን መስተን ወይ ብዛዕባ በዓል ወይ ሓዳስ ወርሒ ወይ ሰንበት ኣይፍረደኩም። እዚኦም ጽላሎት ናይቲ ዝመጽእ ነገራት እዮም፡ እቲ ንጥረ ነገር ግን ናይ ክርስቶስ እዩ።</w:t>
      </w:r>
    </w:p>
    <w:p/>
    <w:p>
      <w:r xmlns:w="http://schemas.openxmlformats.org/wordprocessingml/2006/main">
        <w:t xml:space="preserve">ዘሌዋውያን 23:36 ንእግዚኣብሄር ብሓዊ መስዋእቲ ሾብዓተ መዓልቲ ኣቕርቡ፡ ኣብ ሻሙናይ መዓልቲ ድማ ቅዱስ ኣኼባ ይኹነልኩም። ንእግዚኣብሄር ብሓዊ እተሰውአ መስዋእቲ ኣቕርቡ፡ እዚ ኽቡር ኣኼባ እዩ። ኣብኡ ኸኣ ዕዮ ባርነት ኣይትሰርሑ።</w:t>
      </w:r>
    </w:p>
    <w:p/>
    <w:p>
      <w:r xmlns:w="http://schemas.openxmlformats.org/wordprocessingml/2006/main">
        <w:t xml:space="preserve">እግዚኣብሄር ንእስራኤላውያን ንእግዚኣብሄር ንሸውዓተ መዓልቲ ብሓዊ መስዋእቲ ከቕርቡ ይእዝዞም፡ ድሕሪኡ ድማ ኣብ ሻሙናይ መዓልቲ ቅዱስ ኣኼባ ይግበር። ኣብ ሻሙናይ መዓልቲ ብሓዊ እተገብረ መስዋእቲ ኺቐርብ ኣለዎ፣ ዝኾነ ዕዮ ባርነት እውን ኣይግበርን።</w:t>
      </w:r>
    </w:p>
    <w:p/>
    <w:p>
      <w:r xmlns:w="http://schemas.openxmlformats.org/wordprocessingml/2006/main">
        <w:t xml:space="preserve">1. ሓይሊ ተኣዛዝነት፡ ካብ ዘሌዋውያን 23፡36 ትእዛዛት ኣምላኽ ምኽታል ምምሃር</w:t>
      </w:r>
    </w:p>
    <w:p/>
    <w:p>
      <w:r xmlns:w="http://schemas.openxmlformats.org/wordprocessingml/2006/main">
        <w:t xml:space="preserve">2. ህያብ ኣምልኾ፡ ትርጉም ምትእኽኻባት ምርዳእ ኣብ ዘሌዋውያን 23፡36</w:t>
      </w:r>
    </w:p>
    <w:p/>
    <w:p>
      <w:r xmlns:w="http://schemas.openxmlformats.org/wordprocessingml/2006/main">
        <w:t xml:space="preserve">1. ዘዳግም 28፡1-2 - "ንድምጺ እግዚኣብሄር ኣምላኽካ እንተ ሰማዕካ፡ ነቲ ኣብዚ መጽሓፍ ሕግ እዚ ተጻሒፉ ዘሎ ትእዛዛቱን ሕግታቱን እንተ ሓሊኻ፡ ናብ እግዚኣብሄር ኣምላኽካ እንተ ተመለስካውን።" ብዅሉ ልብኻን ብዅሉ ነፍስኻን እዚ ዅሉ መርገም እዚ ኺመጸካን ኪረኽበካን እዩ።”</w:t>
      </w:r>
    </w:p>
    <w:p/>
    <w:p>
      <w:r xmlns:w="http://schemas.openxmlformats.org/wordprocessingml/2006/main">
        <w:t xml:space="preserve">2. መዝሙር ዳዊት 100፡1-2 - "ኩላትኩም ሃገራት ንእግዚኣብሄር ብታሕጓስ ድምጺ ኣውጽኡሉ። ንእግዚኣብሄር ብሓጐስ ኣገልግልዎ፡ ብዘማሪ ኣብ ቅድሚ ቅድሚኡ ንዑ።"</w:t>
      </w:r>
    </w:p>
    <w:p/>
    <w:p>
      <w:r xmlns:w="http://schemas.openxmlformats.org/wordprocessingml/2006/main">
        <w:t xml:space="preserve">ዘሌዋውያን 23:37 እዚኣቶም ንእግዚኣብሄር ብሓዊ እተገብረ መስዋእቲ፡ ዚሓርር መስዋእቲ፡ መስዋእቲ ብልዒ፡ መስዋእቲ መስዋእቲ መስተ፡ መስዋእቲ መስተ፡ ንእግዚኣብሄር እተቕርቡሉ ቅዱሳት ኣኼባታት ኢልኩም እትእውጁ በዓላት እግዚኣብሄር እዮም። ኣብ መዓልቱ፤</w:t>
      </w:r>
    </w:p>
    <w:p/>
    <w:p>
      <w:r xmlns:w="http://schemas.openxmlformats.org/wordprocessingml/2006/main">
        <w:t xml:space="preserve">እዚ ክፍሊ እዚ ብዛዕባ በዓላት እግዚኣብሄርን ምስኡ ዝተተሓሓዘ መስዋእትታትን ይገልጽ።</w:t>
      </w:r>
    </w:p>
    <w:p/>
    <w:p>
      <w:r xmlns:w="http://schemas.openxmlformats.org/wordprocessingml/2006/main">
        <w:t xml:space="preserve">1. በዓላት እግዚኣብሔር ምብዓል፡ ስንቂ ምዝካር</w:t>
      </w:r>
    </w:p>
    <w:p/>
    <w:p>
      <w:r xmlns:w="http://schemas.openxmlformats.org/wordprocessingml/2006/main">
        <w:t xml:space="preserve">2. ቅድስናን ተኣዛዝነትን፡ ትርጉም በዓላት</w:t>
      </w:r>
    </w:p>
    <w:p/>
    <w:p>
      <w:r xmlns:w="http://schemas.openxmlformats.org/wordprocessingml/2006/main">
        <w:t xml:space="preserve">1. ዘዳ 16፡16 - "ኩሎም ደቂ ተባዕትዮኻ ኣብ ዓመት ሰለስተ ሳዕ ኣብ ቅድሚ እግዚኣብሄር ኣምላኽካ ኣብታ ንሱ ዝሐረያ ስፍራ ይቐርቡ፡ ብበዓል ቅጫን ብበዓል ሰሙናትን ብበዓልን" ድንኳናት፡ ኣብ ቅድሚ እግዚኣብሄር ከኣ ባዶ ኣይኪቐርቡን እዮም።”</w:t>
      </w:r>
    </w:p>
    <w:p/>
    <w:p>
      <w:r xmlns:w="http://schemas.openxmlformats.org/wordprocessingml/2006/main">
        <w:t xml:space="preserve">2. ሉቃስ 2፡41-42 - "ወለዱ ድማ ዓመት መጸ ብበዓል ፋሲካ ናብ ኢየሩሳሌም ይኸዱ ነበሩ። ወዲ ዓሰርተው ክልተ ዓመት ምስ ኮነ ድማ ከም ልምዲ ናብ ኢየሩሳሌም ደየቡ።"</w:t>
      </w:r>
    </w:p>
    <w:p/>
    <w:p>
      <w:r xmlns:w="http://schemas.openxmlformats.org/wordprocessingml/2006/main">
        <w:t xml:space="preserve">ዘሌዋውያን 23:38 ብዘይካ ሰንበት እግዚኣብሄርን ብዘይ ህያባትኩምን ብዘይካ ኵሉ መብጽዓኹምን ብዘይካ እቲ ንእግዚኣብሄር እትህብዎ መስዋእቲ ፍቓደኛታትኩምን።</w:t>
      </w:r>
    </w:p>
    <w:p/>
    <w:p>
      <w:r xmlns:w="http://schemas.openxmlformats.org/wordprocessingml/2006/main">
        <w:t xml:space="preserve">እግዚኣብሄር ንእስራኤላውያን ሰንበት ከኽብሩን ህያባት ክህቡን መብጽዓኦም ክሕልዉን ንእግዚኣብሄር ብፍቓዶም መስዋእቲ ከቕርቡን ኣዘዞም።</w:t>
      </w:r>
    </w:p>
    <w:p/>
    <w:p>
      <w:r xmlns:w="http://schemas.openxmlformats.org/wordprocessingml/2006/main">
        <w:t xml:space="preserve">1. ሓይሊ ተኣዛዝነት፡ ትእዛዛት ኣምላኽ ምኽታል ኣብ ዘሌዋውያን 23</w:t>
      </w:r>
    </w:p>
    <w:p/>
    <w:p>
      <w:r xmlns:w="http://schemas.openxmlformats.org/wordprocessingml/2006/main">
        <w:t xml:space="preserve">2. ሓጐስ ልግሲ፡ ንኣምላኽን ንኻልኦትን ምስጋና ምርኣይ</w:t>
      </w:r>
    </w:p>
    <w:p/>
    <w:p>
      <w:r xmlns:w="http://schemas.openxmlformats.org/wordprocessingml/2006/main">
        <w:t xml:space="preserve">1. ዘዳ 26፡12-13 - ኣብታ ሳልሰይቲ ዓመት ማለት ኣብ ዓመተ ዕሽር ምህርቲኻ ኵሉ ዕሽር ምስ ወዳእካ፡ ንሌዋዊን ጓናን ንዘኽታማትን ንመበለትን ሃብዎ። ኣብ ውሽጢ ከተማታትኩም ብልዑ እሞ ጽገቡ፣ .</w:t>
      </w:r>
    </w:p>
    <w:p/>
    <w:p>
      <w:r xmlns:w="http://schemas.openxmlformats.org/wordprocessingml/2006/main">
        <w:t xml:space="preserve">2. ዘዳ 16፡16-17 - ኣብ ዓመት ሰለስተ ሳዕ ኩሎም ደቂ ተባዕትዮኹም ኣብ ቅድሚ እግዚኣብሄር ኣምላኽኩም ኣብቲ ንሱ ዝመርጾ ቦታ ይቐርቡ፡ ኣብ በዓለ ቅጫን ብበዓል ሰሙናትን ብበዓል ዳስን። . ባዶ ኢዶም ኣብ ቅድሚ እግዚኣብሄር ኣይቀርቡን እዮም።</w:t>
      </w:r>
    </w:p>
    <w:p/>
    <w:p>
      <w:r xmlns:w="http://schemas.openxmlformats.org/wordprocessingml/2006/main">
        <w:t xml:space="preserve">ዘሌዋውያን 23:39 ካብታ ሻብዐይቲ ወርሒ ድማ ኣብ መበል ዓሰርተው ሓሙሽተ መዓልቲ ፍረ እታ ሃገር ምስ ኣከብኩም፡ ንእግዚኣብሄር ሾብዓተ መዓልቲ በዓላት ኣኽብሩ፡ በታ ቀዳመይቲ መዓልቲ ሰንበት ይኹን፡ ኣብታ ሻሙናይ መዓልቱ ሰንበት ኪኸውን እዩ።</w:t>
      </w:r>
    </w:p>
    <w:p/>
    <w:p>
      <w:r xmlns:w="http://schemas.openxmlformats.org/wordprocessingml/2006/main">
        <w:t xml:space="preserve">ካብ ሻብዐይቲ ወርሒ ዓመት መበል ዓሰርተው ሓሙሽተ መዓልቲ ንእግዚኣብሄር ንሸውዓተ መዓልቲ በዓለ እያ፣ እታ ቀዳመይቲን ሻሙናይን መዓልቲ ድማ ሰንበት እየን።</w:t>
      </w:r>
    </w:p>
    <w:p/>
    <w:p>
      <w:r xmlns:w="http://schemas.openxmlformats.org/wordprocessingml/2006/main">
        <w:t xml:space="preserve">1. በቲ እግዚኣብሔር ዘዳለዎ ህያባት ኣመስግኑ ሰንበት ቅድስና ምሕላው ዘክር።</w:t>
      </w:r>
    </w:p>
    <w:p/>
    <w:p>
      <w:r xmlns:w="http://schemas.openxmlformats.org/wordprocessingml/2006/main">
        <w:t xml:space="preserve">2. ግዜ ወሲድና ኣብ ህይወትና ንኣምላኽ ከነብዕሎን ከነኽብሮን ዘለዎ ኣገዳስነት።</w:t>
      </w:r>
    </w:p>
    <w:p/>
    <w:p>
      <w:r xmlns:w="http://schemas.openxmlformats.org/wordprocessingml/2006/main">
        <w:t xml:space="preserve">1. ዘዳ 5፡12-15 - መዓልቲ ሰንበት ቅድስና ምሕላው ዘክር።</w:t>
      </w:r>
    </w:p>
    <w:p/>
    <w:p>
      <w:r xmlns:w="http://schemas.openxmlformats.org/wordprocessingml/2006/main">
        <w:t xml:space="preserve">2. መዝሙር ዳዊት 100፡4 - ብምስጋና ናብ ደጌታቱ ብውዳሴ ናብ ኣጸድታቱ እቶ፤ ኣመስግኖን ስሙ ኣመስግኖን።</w:t>
      </w:r>
    </w:p>
    <w:p/>
    <w:p>
      <w:r xmlns:w="http://schemas.openxmlformats.org/wordprocessingml/2006/main">
        <w:t xml:space="preserve">ዘሌዋውያን 23:40 በታ ቀዳመይቲ መዓልቲ ድማ ጨናፍር ጽቡቓት ኣእዋም፡ ጨናፍር ኣእዋም ስየ፡ ጨናፍር ረጒድ ኣእዋምን ዕንቅርቢት ሩባን ክትወስዱኹም ኢኹም። ኣብ ቅድሚ እግዚኣብሄር ኣምላኽኩም ድማ ሾብዓተ መዓልቲ ተሓጐሱ።</w:t>
      </w:r>
    </w:p>
    <w:p/>
    <w:p>
      <w:r xmlns:w="http://schemas.openxmlformats.org/wordprocessingml/2006/main">
        <w:t xml:space="preserve">ኣብታ ቀዳመይቲ መዓልቲ እቲ በዓል፡ ህዝቢ እስራኤል ንሸውዓተ ኣብ ቅድሚ እግዚኣብሄር ኣምላኾም ምእንቲ ኺሕጐሱ፡ ጨናፍር ጽቡቓት ኣእዋም፡ ጨናፍር ኣእዋም ስየ፡ ጨናፍር ረጒድ ኣእዋም፡ ከምኡውን ዕንቅርቢታት ሩባ ክእክቡ ተኣዘዙ መዓልታት።</w:t>
      </w:r>
    </w:p>
    <w:p/>
    <w:p>
      <w:r xmlns:w="http://schemas.openxmlformats.org/wordprocessingml/2006/main">
        <w:t xml:space="preserve">1. ብጐይታ ምሕጓስ፡ ኣብ ኣምልኾ ሓጐስ ምርካብ</w:t>
      </w:r>
    </w:p>
    <w:p/>
    <w:p>
      <w:r xmlns:w="http://schemas.openxmlformats.org/wordprocessingml/2006/main">
        <w:t xml:space="preserve">2. በረኸት ተኣዛዝነት፡ ንህያባት ኣምላኽ ምጽንባል</w:t>
      </w:r>
    </w:p>
    <w:p/>
    <w:p>
      <w:r xmlns:w="http://schemas.openxmlformats.org/wordprocessingml/2006/main">
        <w:t xml:space="preserve">1. ዮሃንስ 15፡11 - "ሓጐሰይ ኣባኻትኩም ምእንቲ ኺጸንሕ፡ ሓጐስኩምውን ምእንቲ ኺመልእ፡ እዚ ነገርኩም እየ።"</w:t>
      </w:r>
    </w:p>
    <w:p/>
    <w:p>
      <w:r xmlns:w="http://schemas.openxmlformats.org/wordprocessingml/2006/main">
        <w:t xml:space="preserve">2. መዝሙር ዳዊት 35፡9 - "ነፍሰይ ድማ ብእግዚኣብሄር ትሕጐስ፡ ብድሕነቱ ድማ ትሕጐስ።"</w:t>
      </w:r>
    </w:p>
    <w:p/>
    <w:p>
      <w:r xmlns:w="http://schemas.openxmlformats.org/wordprocessingml/2006/main">
        <w:t xml:space="preserve">ዘሌዋውያን 23:41 ኣብ ዓመት ሾብዓተ መዓልቲ ንእግዚኣብሄር በዓሉ ግበርዎ። ኣብ ወለዶኹም ንዘለኣለም ሕጊ ይኹን፡ ኣብ ሳብዐይቲ ወርሒ ድማ ኣኽብሩዎ።</w:t>
      </w:r>
    </w:p>
    <w:p/>
    <w:p>
      <w:r xmlns:w="http://schemas.openxmlformats.org/wordprocessingml/2006/main">
        <w:t xml:space="preserve">እዚ ክፍሊ እዚ ንኣንበብቲ በዓለ እግዚኣብሄር ኣብ ዓመት ንሸውዓተ መዓልቲ ክሕልዉ መምርሒ ይህብ፣ እዚ ሕጊ እዚ ንመጻኢ ወለዶታት ክመሓላለፍ እዩ።</w:t>
      </w:r>
    </w:p>
    <w:p/>
    <w:p>
      <w:r xmlns:w="http://schemas.openxmlformats.org/wordprocessingml/2006/main">
        <w:t xml:space="preserve">1. ኣገዳስነት ናይ ጎይታ በዓላት ምሕላውን ምኽባርን።</w:t>
      </w:r>
    </w:p>
    <w:p/>
    <w:p>
      <w:r xmlns:w="http://schemas.openxmlformats.org/wordprocessingml/2006/main">
        <w:t xml:space="preserve">2. መጽሓፍ ቅዱሳዊ ትውፊታት ናብ መጻኢ ወለዶታት ምትሕልላፍ ዘለዎ ዋጋ</w:t>
      </w:r>
    </w:p>
    <w:p/>
    <w:p>
      <w:r xmlns:w="http://schemas.openxmlformats.org/wordprocessingml/2006/main">
        <w:t xml:space="preserve">1. ዘሁ 28፡16-17 - ካብታ ቀዳመይቲ ወርሒ ድማ ኣብ መበል ዓሰርተው ኣርባዕተ መዓልቲ ፋስጋ እግዚኣብሄር እዩ። ካብዛ ወርሒ እዚኣ ኣብ መበል ዓሰርተው ሓሙሽተ መዓልቲ ድማ በዓለ ይኸውን፡ ሾብዓተ መዓልቲ ድማ ዘይበዅዐ እንጌራ ይብላዕ።</w:t>
      </w:r>
    </w:p>
    <w:p/>
    <w:p>
      <w:r xmlns:w="http://schemas.openxmlformats.org/wordprocessingml/2006/main">
        <w:t xml:space="preserve">2. ዘዳ 16፡16 - ኣብ ዓመት ሰለስተ ሳዕ ኵሎም ደቂ ተባዕትዮኻ ኣብ ቅድሚ እግዚኣብሄር ኣምላኽካ ኣብታ ንሱ ዝሐረያ ቦታ ይቐርቡ። ብበዓል ቅጫን ብበዓል ሰሙናትን ብበዓል ድንኳናትን ኣብ ቅድሚ እግዚኣብሄር ጥራሕ ኣይክቐርቡን እዮም።</w:t>
      </w:r>
    </w:p>
    <w:p/>
    <w:p>
      <w:r xmlns:w="http://schemas.openxmlformats.org/wordprocessingml/2006/main">
        <w:t xml:space="preserve">ዘሌዋውያን 23:42 ኣብ ዳስ ሾብዓተ መዓልቲ ክትነብሩ ኢኹም። እተወልዱ እስራኤላውያን ኵሎም ኣብ ዳስ ይቕመጡ።</w:t>
      </w:r>
    </w:p>
    <w:p/>
    <w:p>
      <w:r xmlns:w="http://schemas.openxmlformats.org/wordprocessingml/2006/main">
        <w:t xml:space="preserve">እዚ ክፍሊ እዚ ብዛዕባ እስራኤላውያን ንሸውዓተ መዓልቲ ኣብ ዳስ ናይ ምንባር ልምዲ ይዛረብ።</w:t>
      </w:r>
    </w:p>
    <w:p/>
    <w:p>
      <w:r xmlns:w="http://schemas.openxmlformats.org/wordprocessingml/2006/main">
        <w:t xml:space="preserve">1. ኣምላኽ ኣብ ዳሳት ክንነብር ዝሃቦ ትእዛዝ፦ ብዛዕባ ኣገዳስነት እሙን ተኣዛዝነት ምሕሳብ</w:t>
      </w:r>
    </w:p>
    <w:p/>
    <w:p>
      <w:r xmlns:w="http://schemas.openxmlformats.org/wordprocessingml/2006/main">
        <w:t xml:space="preserve">2. ምድላው ኣምላኽ ኣብ በረኻ፦ ኣብ ዳሳት ምንባር ዘለዎ ኣገዳስነት ምርዳእ</w:t>
      </w:r>
    </w:p>
    <w:p/>
    <w:p>
      <w:r xmlns:w="http://schemas.openxmlformats.org/wordprocessingml/2006/main">
        <w:t xml:space="preserve">1. ዘዳ 16፡13-15 - ካብ መሕረሲኻን መጽረዪ ወይንኻን ፍርያት ምስ ኣከብካ፡ በዓል ዳስ ሾብዓተ መዓልቲ ኣኽብር። ንስኻን ወድኻን ጓልካን፡ ተባዕታይ ባርያኻን ጓል ኣንስተይቲ ባርያኻን፡ ሌዋዊ፡ ስደተኛ፡ ዘኽታማትን መበለትን ኣብ ውሽጢ ዓድታትኩም ብበዓልኩም ተሓጐሱ። እግዚኣብሄር ኣምላኽካ ብዅሉ ፍርያትካን ብዅሉ ዕዮ ኣእዳውካን ኪባርኸካ እዩ እሞ፡ ንእግዚኣብሄር ኣምላኽካ ኣብቲ እግዚኣብሄር ዚሓርዮ ቦታ ንሸውዓተ መዓልቲ በዓሉ ኣኽብሮ .</w:t>
      </w:r>
    </w:p>
    <w:p/>
    <w:p>
      <w:r xmlns:w="http://schemas.openxmlformats.org/wordprocessingml/2006/main">
        <w:t xml:space="preserve">2. ዘጸ 33፡7-11 - ሙሴ ድማ ነቲ ድንኳን ወሲዱ ካብቲ ሰፈር ርሒቑ ኣብ ወጻኢ ሰፈር የቐምጦ ነበረ፡ ድንኳን ምርኻብ ድማ ይብሎ ነበረ። ንእግዚኣብሄር ዝደለዮ ዘበለ ድማ ናብታ ካብ ሰፈር ወጻኢ ዝነበረት ድንኳን ምርኻብ ይወጽእ ነበረ። ሙሴ ናብ ድንኳን ክወጽእ ከሎ ኩሉ ህዝቢ ተንሲኡ ነፍሲ ወከፎም ኣብ ኣፍ ድንኳኑ ደው ኢሎም ንሙሴ ክሳብ ናብ ድንኳን ዝኣቱ ይከታተልዎ ነበሩ። ሙሴ ናብቲ ድንኳን ምስ ኣተወ፡ እቲ ዓንዲ ደበና ወሪዱ ኣብ ኣፍደገ እቲ ድንኳን ደው ይብል፡ እግዚኣብሄር ድማ ምስ ሙሴ ይዛረብ ነበረ። ኵሉ እቲ ህዝቢ ነቲ ዓንዲ ደበና ኣብ ኣፍ ደገ እቲ ድንኳን ደው ኢሉ ምስ ረኣየ፡ ኵሉ እቲ ህዝቢ ተንሲኡ ነፍሲ ወከፎም ኣብ ኣፍ ደገ ድንኳኑ ይሰግዱ ነበሩ። በዚ ኸምዚ እግዚኣብሄር ንሙሴ ፊት ንፊት ይዛረቦ ነበረ፣ ከምቲ ሰብ ምስ ዓርኩ ዝዛረቦ።</w:t>
      </w:r>
    </w:p>
    <w:p/>
    <w:p>
      <w:r xmlns:w="http://schemas.openxmlformats.org/wordprocessingml/2006/main">
        <w:t xml:space="preserve">ዘሌዋውያን 23:43 ንደቂ እስራኤል ካብ ምድሪ ግብጺ ምስ ኣውጻእኩዎም ኣብ ዳስ ከም ዘቐመጥክዎም ወለዶታትኩም ምእንቲ ኺፈልጡ፡ ኣነ እግዚኣብሄር ኣምላኽኩም እየ።</w:t>
      </w:r>
    </w:p>
    <w:p/>
    <w:p>
      <w:r xmlns:w="http://schemas.openxmlformats.org/wordprocessingml/2006/main">
        <w:t xml:space="preserve">እግዚኣብሄር ንእስራኤል ኣብ ዳስ ብምንባር ክዝክርዎ ኣዘዞም፣ መጻኢ ወለዶታት ካብ ባርነት ግብጺ ምድሓኑ ምእንቲ ክፈልጡ።</w:t>
      </w:r>
    </w:p>
    <w:p/>
    <w:p>
      <w:r xmlns:w="http://schemas.openxmlformats.org/wordprocessingml/2006/main">
        <w:t xml:space="preserve">1. ኣብቲ መንገዲ ዝሰርሕ ጎይታ ምውካል - ካብ ከቢድ ኩነታት መውጽኢ መንገዲ ንኽህበካ ናብ ጎይታ ምጥማት</w:t>
      </w:r>
    </w:p>
    <w:p/>
    <w:p>
      <w:r xmlns:w="http://schemas.openxmlformats.org/wordprocessingml/2006/main">
        <w:t xml:space="preserve">2. ምድሓን ጎይታ ምዝካር - ኣብ ህሉው ግዜ ጐይታ ካብ ግብጺ ምድሓን ምጽንባል</w:t>
      </w:r>
    </w:p>
    <w:p/>
    <w:p>
      <w:r xmlns:w="http://schemas.openxmlformats.org/wordprocessingml/2006/main">
        <w:t xml:space="preserve">1. መዝሙር ዳዊት 34፡4 - ንእግዚኣብሄር ደለኹ፡ ንሱ ድማ ሰሚዑኒ፡ ካብ ኵሉ ፍርሐይ ድማ ኣድሓነኒ።</w:t>
      </w:r>
    </w:p>
    <w:p/>
    <w:p>
      <w:r xmlns:w="http://schemas.openxmlformats.org/wordprocessingml/2006/main">
        <w:t xml:space="preserve">2. ዮሃ 8፡32 - ንሓቂ ክትፈልጥዋ ኢኹም፡ ሓቂ ድማ ሓራ ከተውጽኣኩም እያ።</w:t>
      </w:r>
    </w:p>
    <w:p/>
    <w:p>
      <w:r xmlns:w="http://schemas.openxmlformats.org/wordprocessingml/2006/main">
        <w:t xml:space="preserve">ዘሌዋውያን 23:44 ሙሴ ድማ ንደቂ እስራኤል በዓላት እግዚኣብሄር ኣዘንተዎም።</w:t>
      </w:r>
    </w:p>
    <w:p/>
    <w:p>
      <w:r xmlns:w="http://schemas.openxmlformats.org/wordprocessingml/2006/main">
        <w:t xml:space="preserve">ሙሴ ንደቂ እስራኤል በዓላት እግዚኣብሄር ኣበሰሮም።</w:t>
      </w:r>
    </w:p>
    <w:p/>
    <w:p>
      <w:r xmlns:w="http://schemas.openxmlformats.org/wordprocessingml/2006/main">
        <w:t xml:space="preserve">1. ሓይሊ ተኣዛዝነት፡ ከምቲ ብሙሴ ዝተማህሮ በዓላት እግዚኣብሄር ምድህሳስ</w:t>
      </w:r>
    </w:p>
    <w:p/>
    <w:p>
      <w:r xmlns:w="http://schemas.openxmlformats.org/wordprocessingml/2006/main">
        <w:t xml:space="preserve">2. ምብዓል በዓላት ጎይታ፡ መጽናዕቲ ታሪኻዊ ኣገዳስነት በዓላቱ</w:t>
      </w:r>
    </w:p>
    <w:p/>
    <w:p>
      <w:r xmlns:w="http://schemas.openxmlformats.org/wordprocessingml/2006/main">
        <w:t xml:space="preserve">1. ዘዳ 16፡16-17 - "ኩሎም ደቂ ተባዕትዮኹም ኣብ ዓመት ሰለስተ ሳዕ ኣብ ቅድሚ እግዚኣብሄር ኣምላኽኩም ኣብ ዝሐረዮ ቦታ፡ ኣብ በዓለ ቅጫን ብበዓል ሰሙናትን ኣብ በዓላት ዳሳትን፡ ኣብ ቅድሚ እግዚኣብሄር ኣምላኽኩም ይቐርቡ። ባዶ ኢዶም ድማ ኣብ ቅድሚ እግዚኣብሄር ኣይቀርቡን እዮም።</w:t>
      </w:r>
    </w:p>
    <w:p/>
    <w:p>
      <w:r xmlns:w="http://schemas.openxmlformats.org/wordprocessingml/2006/main">
        <w:t xml:space="preserve">2. ሉቃ 22፡15-16 - ንሱ ድማ፡ ቅድሚ መከራ ምሳኻትኩም እዚ ፋሲካ ክበልዕ ብሃንቀውታ ሃረር ይብል ኣለኹ። ኣብ መንግስቲ ኣምላኽ ክሳዕ ዚፍጸም፡ ደጊመ ኣይበልዓን እየ እሞ፡ እብለኩም ኣለኹ።</w:t>
      </w:r>
    </w:p>
    <w:p/>
    <w:p>
      <w:r xmlns:w="http://schemas.openxmlformats.org/wordprocessingml/2006/main">
        <w:t xml:space="preserve">ዘሌዋውያን 24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24:1-9 ብዛዕባ ምሕላው ቐንዴል መቕደስን ምቕማጥ እንጌራ ንምርኢትን ዝምልከት ስርዓታት ተዘርዚሩ ኣሎ። እስራኤላውያን ነቲ መቐመጢ ቐንዴል ንጹህ ዘይቲ ኣውሊዕ ኣብ ቅድሚ ኣምላኽ ብዘይምቁራጽ ከም ዝቃጸል ከረጋግጹ ከም ዘለዎም ኣብታ ምዕራፍ ኣስሚራ ኣላ። ብተወሳኺ፡ ዓሰርተው ክልተ እንጌራ ኣብ መቕደስ ኣብ መኣዲ ከም መስዋእቲ ክስርዓሉ ከም ዘለዎን፡ ኣብ ነፍሲ ወከፍ ሰንበት ድማ ፍሩይ እንጌራ ከም ዝቕመጥን ይገልጽ። እዚ መምርሒታት እዚ ንኣምላኽ ንምኽባር ቅዱሳት ነገራት ምሕላውን መስዋእቲ ምቕራብን ዘለዎ ኣገዳስነት የጕልሕ።</w:t>
      </w:r>
    </w:p>
    <w:p/>
    <w:p>
      <w:r xmlns:w="http://schemas.openxmlformats.org/wordprocessingml/2006/main">
        <w:t xml:space="preserve">ሕጡበ-ጽሑፍ 2፡ ኣብ ዘሌዋውያን 24:10-16 ብምቕጻል፡ ጸርፊ ዘጠቓልል ጉዳይ ቀሪቡ ኣሎ። እታ ምዕራፍ፡ ሓደ ካብ እስራኤላዊት ኣደን ግብጻዊ ኣቦን ዝተወልደ ሰብኣይ፡ ኣብ እዋን ባእሲ ስም ኣምላኽ ተጠቒሙ ዝረገመሉ ፍጻመ ትገልጽ። እቶም ህዝቢ ኣብ ቅድሚ ሙሴ ኣምጽእዎ፣ ንሱ ድማ መቕጻዕቱ ብዝምልከት ካብ ኣምላኽ መምርሒ ይደሊ። ከም ውጽኢቱ ድማ እቶም ጸርፊኡ ዝሰምዑ ቅድሚ ብዳርባ እምኒ ምቕታሎም ከም መሰኻኽር ኣእዳዎም ከንብሩሉ ይእዘዙ።</w:t>
      </w:r>
    </w:p>
    <w:p/>
    <w:p>
      <w:r xmlns:w="http://schemas.openxmlformats.org/wordprocessingml/2006/main">
        <w:t xml:space="preserve">ሕጡበ-ጽሑፍ 3፡ ዘሌዋውያን 24 ምስ ፍትሕን ሕነ ምፍዳይን ዝተኣሳሰር ተወሳኺ ስርዓታት ብምቕራብ ይዛዝም። "ዓይኒ ኣብ ክንዲ ዓይኒ"ን "ስኒ ኣብ ክንዲ ስኒ"ን ዝብል መትከል ዘተኣታቱ ኮይኑ፡ ኣብ ልዕሊ ካልኦት ንዝበጽሐ ጉድኣት ርትዓዊ ካሕሳ ምሃብ ዘጉልሕ እዩ። ብተወሳኺ ብጥሪት ዝመጽእ መጉዳእቲ ዘጠቓልሉ ጉዳያት ዝምልከት ኮይኑ፡ ኣብ ዝተፈላለየ ኩነታት ተመርኲሱ ግቡእ ምምላስ ወይ ካሕሳ ንምውሳን መምርሒታት ይህብ።</w:t>
      </w:r>
    </w:p>
    <w:p/>
    <w:p>
      <w:r xmlns:w="http://schemas.openxmlformats.org/wordprocessingml/2006/main">
        <w:t xml:space="preserve">ብሓጺሩ፤</w:t>
      </w:r>
    </w:p>
    <w:p>
      <w:r xmlns:w="http://schemas.openxmlformats.org/wordprocessingml/2006/main">
        <w:t xml:space="preserve">ዘሌዋውያን 24 ከምዚ ይብል፤</w:t>
      </w:r>
    </w:p>
    <w:p>
      <w:r xmlns:w="http://schemas.openxmlformats.org/wordprocessingml/2006/main">
        <w:t xml:space="preserve">ንጽገና መቐመጢ መብራህቲ መቕደስ ዝምልከት ደንቢ፤</w:t>
      </w:r>
    </w:p>
    <w:p>
      <w:r xmlns:w="http://schemas.openxmlformats.org/wordprocessingml/2006/main">
        <w:t xml:space="preserve">ንቐጻሊ ምንዳድ ጽሩይ ዘይቲ ኣውሊዕ ምቕራብ፤</w:t>
      </w:r>
    </w:p>
    <w:p>
      <w:r xmlns:w="http://schemas.openxmlformats.org/wordprocessingml/2006/main">
        <w:t xml:space="preserve">ዓሰርተው ክልተ እንጌራ ከም ናይ ምርኢት እንጌራ ምቕማጥ፤ ብመስዋእቲ ንኣምላኽ ምኽባር።</w:t>
      </w:r>
    </w:p>
    <w:p/>
    <w:p>
      <w:r xmlns:w="http://schemas.openxmlformats.org/wordprocessingml/2006/main">
        <w:t xml:space="preserve">ጸርፊ ዘጠቓልል ጉዳይ ሰብ ስም ኣምላኽ ተጠቒሙ ዝረገመ፤</w:t>
      </w:r>
    </w:p>
    <w:p>
      <w:r xmlns:w="http://schemas.openxmlformats.org/wordprocessingml/2006/main">
        <w:t xml:space="preserve">መቕጻዕቲ ብዝምልከት ካብ እግዚኣብሔር መምርሒ ምድላይ፤</w:t>
      </w:r>
    </w:p>
    <w:p>
      <w:r xmlns:w="http://schemas.openxmlformats.org/wordprocessingml/2006/main">
        <w:t xml:space="preserve">ቅድሚ ብዳርባ እምኒ ምቕታሉ ከም መሰኻኽር ኢድካ ኣንቢርካሉ ዝብል ትእዛዝ።</w:t>
      </w:r>
    </w:p>
    <w:p/>
    <w:p>
      <w:r xmlns:w="http://schemas.openxmlformats.org/wordprocessingml/2006/main">
        <w:t xml:space="preserve">ምስ ፍትሕን ሕነ ምፍዳይን ዝተኣሳሰሩ ደንብታት፤</w:t>
      </w:r>
    </w:p>
    <w:p>
      <w:r xmlns:w="http://schemas.openxmlformats.org/wordprocessingml/2006/main">
        <w:t xml:space="preserve">ምትእትታው "ዓይኒ ንዓይኒ" ዝብል መትከል ፍትሓዊ ካሕሳ ንጉድኣት፤</w:t>
      </w:r>
    </w:p>
    <w:p>
      <w:r xmlns:w="http://schemas.openxmlformats.org/wordprocessingml/2006/main">
        <w:t xml:space="preserve">ብሰንኪ ጥሪት ኣብ ዝበፅሕ መጉዳእቲ ኣብ ዘካትቱ ጉዳያት ምምላስ ንምውሳን ዝሕግዝ መምርሒ።</w:t>
      </w:r>
    </w:p>
    <w:p/>
    <w:p>
      <w:r xmlns:w="http://schemas.openxmlformats.org/wordprocessingml/2006/main">
        <w:t xml:space="preserve">እዚ ምዕራፍ እዚ ኣብ ምሕላው ቅዱሳት ነገራት፡ መቕጻዕቲ ጸርፊ፡ ከምኡ’ውን መትከላት ፍትሕን ሕነ ምፍዳይን ዝምልከት ስርዓታት ዘተኮረ እዩ። ዘሌዋውያን 24 ኣብ መቕደስ ንዝርከብ መቐመጢ መብራህቲ ጽሩይ ዘይቲ ኣውሊዕ ኣብ ቅድሚ ኣምላኽ ብቐጻሊ ከም ዝቃጸል ብምርግጋጽ ኣገዳስነቱ ብምጉላሕ እያ ትጅምር። ብተወሳኺ ዓሰርተው ክልተ እንጌራ ከም ናይ ምርኢት እንጌራ ኣብ መኣዲ ክስርዑ ከም ዘለዎምን፡ ኣብ ነፍሲ ወከፍ ሰንበት ፍሩይ እንጌራታት ከም ዝቐርቡን፡ ንኣምላኽ ንምኽባር መስዋእቲ ክቐርቡ ከም ዘለዎምን ይገልጽ።</w:t>
      </w:r>
    </w:p>
    <w:p/>
    <w:p>
      <w:r xmlns:w="http://schemas.openxmlformats.org/wordprocessingml/2006/main">
        <w:t xml:space="preserve">ብተወሳኺ ዘሌዋውያን 24 ካብ እስራኤላዊት ኣደን ግብጻዊ ኣቦን ዝተወልደ ሰብኣይ ኣብ እዋን ባእሲ ስም ኣምላኽ ተጠቒሙ ዝረገመሉ ጸርፊ ዝምልከት ጉዳይ የቕርብ። ሙሴ መቕጻዕቱ ብዝምልከት ካብ ኣምላኽ መምርሒ ይደሊ፣ ከም ውጽኢቱ ድማ እቶም ጸርፊኡ ዝሰምዑ ቅድሚ ብዳርባ እምኒ ምቕታሉ ኣእዳዎም ከም ምስክር ጌሮም ከንብሩሉ ይእዘዙ። እዚ ከቢድ ሳዕቤን እዚ፡ ኣብ ውሽጢ ሕብረተሰብ እስራኤል ጸርፊ ብኽብደት ከም ዝረአ ዘጕልሕ እዩ።</w:t>
      </w:r>
    </w:p>
    <w:p/>
    <w:p>
      <w:r xmlns:w="http://schemas.openxmlformats.org/wordprocessingml/2006/main">
        <w:t xml:space="preserve">እቲ ምዕራፍ ምስ ፍትሕን ሕነ ምፍዳይን ዝተኣሳሰሩ ተወሳኺ ደንብታት ብምትእትታው ይዛዘም። "ዓይኒ ኣብ ክንዲ ዓይኒ"ን "ስኒ ኣብ ክንዲ ስኒ"ን ዝብል መትከል ዘቐምጥ ኮይኑ፡ ኣብ ልዕሊ ካልኦት ንዝበጽሐ ጉድኣት ርትዓዊ ካሕሳ ከምዘጉልሕ እዩ። ዘሌዋውያን 24 ብተወሳኺ ብጥሪት ዝመጽእ መጉዳእቲ ዝምልከት ጉዳያት ዝምልከት ኮይኑ፡ ኣብ ዝተፈላለየ ኩነታት ተመርኲሱ ግቡእ ምምላስ ወይ ካሕሳ ንምውሳን መምርሒታት ይህብ። እዞም ደንብታት ኣብ ምፍታሕ ዘይምርድዳእን ኣብ ውሽጢ ሕብረተሰብ ማሕበራዊ ስርዓት ምሕላውን ፍትሓውነት ንምርግጋፅ ዝዓለሙ እዮም።</w:t>
      </w:r>
    </w:p>
    <w:p/>
    <w:p>
      <w:r xmlns:w="http://schemas.openxmlformats.org/wordprocessingml/2006/main">
        <w:t xml:space="preserve">ዘሌዋውያን 24:1 እግዚኣብሄር ድማ ንሙሴ ከምዚ ኢሉ ተዛረቦ።</w:t>
      </w:r>
    </w:p>
    <w:p/>
    <w:p>
      <w:r xmlns:w="http://schemas.openxmlformats.org/wordprocessingml/2006/main">
        <w:t xml:space="preserve">እግዚኣብሄር መምርሒ እናሃበ ንሙሴ ተዛረቦ።</w:t>
      </w:r>
    </w:p>
    <w:p/>
    <w:p>
      <w:r xmlns:w="http://schemas.openxmlformats.org/wordprocessingml/2006/main">
        <w:t xml:space="preserve">1. ሓይሊ ተኣዛዝነት፦ ስልጣን ኣምላኽ ኣብ ህይወትና ምፍላጥ</w:t>
      </w:r>
    </w:p>
    <w:p/>
    <w:p>
      <w:r xmlns:w="http://schemas.openxmlformats.org/wordprocessingml/2006/main">
        <w:t xml:space="preserve">2. ዋጋ ቅድስና፡ ኣብ ብልሹው ዓለም ብቅንዕና ምንባር</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ያእቆብ 1፡22-25 - ንርእስኹም እናኣታለልኩም ሰማዕቲ ጥራይ ዘይኮኑስ ገበርቲ ቃል ኩኑ።</w:t>
      </w:r>
    </w:p>
    <w:p/>
    <w:p>
      <w:r xmlns:w="http://schemas.openxmlformats.org/wordprocessingml/2006/main">
        <w:t xml:space="preserve">ዘሌዋውያን 24:2 ንደቂ እስራኤል ንብርሃን ዝተሃርመ ጽሩይ ዘይቲ ኣውሊዕ ከምጽኡልካ ኣዘዞም።</w:t>
      </w:r>
    </w:p>
    <w:p/>
    <w:p>
      <w:r xmlns:w="http://schemas.openxmlformats.org/wordprocessingml/2006/main">
        <w:t xml:space="preserve">እግዚኣብሄር ንእስራኤላውያን መብራህቲ ብቐጻሊ ንኽነድድ ጽሩይ ዘይቲ ኣውሊዕ ከምጽኡሉ ኣዘዞም።</w:t>
      </w:r>
    </w:p>
    <w:p/>
    <w:p>
      <w:r xmlns:w="http://schemas.openxmlformats.org/wordprocessingml/2006/main">
        <w:t xml:space="preserve">1. ኣገዳስነት ተኣዛዝነት ንኣምላኽ</w:t>
      </w:r>
    </w:p>
    <w:p/>
    <w:p>
      <w:r xmlns:w="http://schemas.openxmlformats.org/wordprocessingml/2006/main">
        <w:t xml:space="preserve">2. ሓይሊ ምሳሌነት ኣብ መጽሓፍ ቅዱስ</w:t>
      </w:r>
    </w:p>
    <w:p/>
    <w:p>
      <w:r xmlns:w="http://schemas.openxmlformats.org/wordprocessingml/2006/main">
        <w:t xml:space="preserve">1. ማቴ 5፡16 - "ሰናይ ግብሪኩም ርእዮም ነቲ ኣብ ሰማያት ዘሎ ኣቦኹም ከኽብርዎ፡ ብርሃንኩም ኣብ ቅድሚ ሰብ ይበርህ።"</w:t>
      </w:r>
    </w:p>
    <w:p/>
    <w:p>
      <w:r xmlns:w="http://schemas.openxmlformats.org/wordprocessingml/2006/main">
        <w:t xml:space="preserve">2. ያእቆብ 2፡17 - "እምነት እውን ግብሪ እንተ ዘይብላ ሞይታ እያ፡ በይና እያ።"</w:t>
      </w:r>
    </w:p>
    <w:p/>
    <w:p>
      <w:r xmlns:w="http://schemas.openxmlformats.org/wordprocessingml/2006/main">
        <w:t xml:space="preserve">ዘሌዋውያን 24:3 ብዘይ መጋረጃ ምስክር፡ ኣብ ማሕደር ምርኻብ፡ ኣሮን ካብ ምሸት ክሳዕ ንግሆ ኣብ ቅድሚ እግዚኣብሄር ወትሩ ይእዝዞ፡ ንወለዶታትኩም ንዘለኣለም ሕጊ ኪኸውን እዩ።</w:t>
      </w:r>
    </w:p>
    <w:p/>
    <w:p>
      <w:r xmlns:w="http://schemas.openxmlformats.org/wordprocessingml/2006/main">
        <w:t xml:space="preserve">ኣሮን ነቲ ኣብ ድንኳን ጉባኤ ዘሎ መብራህቲ ካብ ምሸት ክሳዕ ንግሆ ብቐጻሊ ኪሕልዎ ኣለዎ፣ እዚ ንዅሉ ወለዶ ዚኸውን ሕጊ ስለ ዝነበረ።</w:t>
      </w:r>
    </w:p>
    <w:p/>
    <w:p>
      <w:r xmlns:w="http://schemas.openxmlformats.org/wordprocessingml/2006/main">
        <w:t xml:space="preserve">1. ብርሃን ህላወ እግዚኣብሔር፡ ከመይ ጌርና መሪሕነቱ ንደሊ</w:t>
      </w:r>
    </w:p>
    <w:p/>
    <w:p>
      <w:r xmlns:w="http://schemas.openxmlformats.org/wordprocessingml/2006/main">
        <w:t xml:space="preserve">2. ዘለኣለማዊ መብራህቲ ኪዳን ኣምላኽ፡ ብሕግታቱ ምኽባር</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ዮሃንስ 8፡12 የሱስ ከም ብሓድሽ፡ ኣነ ብርሃን ዓለም እየ፡ ኢሉ ተዛረቦም። እቲ ዝስዕበኒ ብርሃን ህይወት ይረክብ እምበር፡ ብጸልማት ኣይመላለስን እዩ።</w:t>
      </w:r>
    </w:p>
    <w:p/>
    <w:p>
      <w:r xmlns:w="http://schemas.openxmlformats.org/wordprocessingml/2006/main">
        <w:t xml:space="preserve">ዘሌዋውያን 24:4 ነቲ መብራህቲ ኣብ ቅድሚ እግዚኣብሄር ኣብ ልዕሊ እቲ ጽሩይ መብራህቲ ይሰርዖ።</w:t>
      </w:r>
    </w:p>
    <w:p/>
    <w:p>
      <w:r xmlns:w="http://schemas.openxmlformats.org/wordprocessingml/2006/main">
        <w:t xml:space="preserve">እግዚኣብሄር ብቐጻሊ ብጽሩይን ዝነድድን መብራህቲ ክምስገንን ክኸብርን ኣለዎ።</w:t>
      </w:r>
    </w:p>
    <w:p/>
    <w:p>
      <w:r xmlns:w="http://schemas.openxmlformats.org/wordprocessingml/2006/main">
        <w:t xml:space="preserve">1: ብንጹህ ልብን ብዝነድድ መብራህትን ንእግዚኣብሄር ብቐጻሊ ነመስግኖ።</w:t>
      </w:r>
    </w:p>
    <w:p/>
    <w:p>
      <w:r xmlns:w="http://schemas.openxmlformats.org/wordprocessingml/2006/main">
        <w:t xml:space="preserve">2: ብመንፈስ ቅዱስ ተመሊእና ኣብዛ ናይ ጸልማት ዓለም ዘንጸባርቕ ብርሃን ንኹን።</w:t>
      </w:r>
    </w:p>
    <w:p/>
    <w:p>
      <w:r xmlns:w="http://schemas.openxmlformats.org/wordprocessingml/2006/main">
        <w:t xml:space="preserve">1: ማቴ 5፡14-16 - "ንስኻትኩም ብርሃን ዓለም ኢኹም። ኣብ ጎቦ ዝተሃንጸት ከተማ ክትሕባእ ኣይትኽእልን እያ። ሰባት እውን መብራህቲ ወሊዖም ኣብ ትሕቲ ሳእኒ ኣየእትዋን። ኣብ ክንድኡስ ኣብ መቐመጢኣ የቐምጥዋ፡ ከምኡ'ውን።" ኣብ ቤት ንዘሎ ኩሉ ብርሃን ይህቦ።ብተመሳሳሊ መንገዲ ብርሃንካ ኣብ ቅድሚ ካልኦት ይበርህ፡ ንሳቶም ድማ ነቲ ሰናይ ተግባርካ ርእዮም ኣብ ሰማይ ንኣቦኻ ከኽብሩ።"</w:t>
      </w:r>
    </w:p>
    <w:p/>
    <w:p>
      <w:r xmlns:w="http://schemas.openxmlformats.org/wordprocessingml/2006/main">
        <w:t xml:space="preserve">2: ፊልጲ 2፡14-15 - "ዘይተበሳጨዉን ንጹሃትን ምእንቲ ኽትኰኑ፡ ኵሉ ብዘይ ምጉርምራምን ብዘይ ምጉትን ግበርዎ። ሽዑ ከም ከዋኽብቲ ሰማይ ኣብ መንጎኦም ክትበርሁ ኢኹም።" " "</w:t>
      </w:r>
    </w:p>
    <w:p/>
    <w:p>
      <w:r xmlns:w="http://schemas.openxmlformats.org/wordprocessingml/2006/main">
        <w:t xml:space="preserve">ዘሌዋውያን 24:5 ጽቡቕ ሓርጭ ውሰድ፡ ካብኡ ድማ ዓሰርተው ክልተ ቅጫ ትጥሕኖ፡ ክልተ ዓስራይ ቅጫ ኣብ ሓደ ቅጫ ይኹኖ።</w:t>
      </w:r>
    </w:p>
    <w:p/>
    <w:p>
      <w:r xmlns:w="http://schemas.openxmlformats.org/wordprocessingml/2006/main">
        <w:t xml:space="preserve">ሓርጭ ወሲዱ ናብ ዓሰርተው ክልተ ኬክ ክጥበስ ኣለዎ፣ ኣብ ነፍሲ ወከፍ ኬክ ድማ ክልተ ዓስራይ ውዕላት ክህሉ ኣለዎ።</w:t>
      </w:r>
    </w:p>
    <w:p/>
    <w:p>
      <w:r xmlns:w="http://schemas.openxmlformats.org/wordprocessingml/2006/main">
        <w:t xml:space="preserve">1. ኣገዳስነት መምርሒታት ኣምላኽ ምኽታል - ዘሌዋውያን 24፡5</w:t>
      </w:r>
    </w:p>
    <w:p/>
    <w:p>
      <w:r xmlns:w="http://schemas.openxmlformats.org/wordprocessingml/2006/main">
        <w:t xml:space="preserve">2. ኣብ ኩሉ ነገር ንኣምላኽ ምስጋና - ዘሌዋውያን 24፡5</w:t>
      </w:r>
    </w:p>
    <w:p/>
    <w:p>
      <w:r xmlns:w="http://schemas.openxmlformats.org/wordprocessingml/2006/main">
        <w:t xml:space="preserve">1. ዘዳግም 8፡3 ትሕት ኣበለካ፡ ክትጠምየካ ድማ፡ ንስኻ ዘይትፈልጦ፡ ኣቦታትካውን ዘይፈልጥዎ ማና መጊቡካ። ሰብ ብእንጌራ ጥራይ ከም ዘይነብር፡ ካብ ኣፍ እግዚኣብሄር ብዝወጽእ ኵሉ ቓል ግና ህያው ምዃኑ ምእንቲ ኼፍልጠካ።</w:t>
      </w:r>
    </w:p>
    <w:p/>
    <w:p>
      <w:r xmlns:w="http://schemas.openxmlformats.org/wordprocessingml/2006/main">
        <w:t xml:space="preserve">2. ሉቃ 6፡38 ሃቡ፡ ክውሃበኩም እዩ። ጽቡቕ መዐቀኒ፡ ተጸቒጡን ተናዊጹን እናተጓየየን፡ ሰባት ኣብ ሕቝፍኹም ኪህቡ እዮም። በታ እትልክዕዎ መዐቀኒ ከም ብሓድሽ ኪዕቀነልኩም እዩ።</w:t>
      </w:r>
    </w:p>
    <w:p/>
    <w:p>
      <w:r xmlns:w="http://schemas.openxmlformats.org/wordprocessingml/2006/main">
        <w:t xml:space="preserve">ዘሌዋውያን 24:6 ኣብ ክልተ መስርዕ ሽዱሽተ ኣብ መስርዕ ኣብ ልዕሊ እቲ ንጹህ መኣዲ ኣብ ቅድሚ እግዚኣብሄር ኣቐምጦም።</w:t>
      </w:r>
    </w:p>
    <w:p/>
    <w:p>
      <w:r xmlns:w="http://schemas.openxmlformats.org/wordprocessingml/2006/main">
        <w:t xml:space="preserve">እግዚኣብሄር እቲ ናይ ምርኢት እንጌራ ኣብ ክልተ መስርዕ ኣብ ነፍሲ ወከፍ መስርዕ ሽዱሽተ ቁራጽ ኣብ መኣዲ ክቕመጥ ኣዘዘ።</w:t>
      </w:r>
    </w:p>
    <w:p/>
    <w:p>
      <w:r xmlns:w="http://schemas.openxmlformats.org/wordprocessingml/2006/main">
        <w:t xml:space="preserve">1. ትእዛዛት ኣምላኽ ምእዛዝ ዘለዎ ኣገዳስነት።</w:t>
      </w:r>
    </w:p>
    <w:p/>
    <w:p>
      <w:r xmlns:w="http://schemas.openxmlformats.org/wordprocessingml/2006/main">
        <w:t xml:space="preserve">2. ጽባቐ ንድፍን ስርዓትን ኣምላኽ።</w:t>
      </w:r>
    </w:p>
    <w:p/>
    <w:p>
      <w:r xmlns:w="http://schemas.openxmlformats.org/wordprocessingml/2006/main">
        <w:t xml:space="preserve">1. ዘዳግም 6፡4-5 - "ኦ እስራኤል ስምዑ፡ እግዚኣብሄር ኣምላኽና፡ እግዚኣብሄር ሓደ እዩ። ንእግዚኣብሄር ኣምላኽካ ብዅሉ ልብኻን ብዅሉ ነፍስኻን ብዅሉ ሓይልኻን ኣፍቅሮ።"</w:t>
      </w:r>
    </w:p>
    <w:p/>
    <w:p>
      <w:r xmlns:w="http://schemas.openxmlformats.org/wordprocessingml/2006/main">
        <w:t xml:space="preserve">2. መዝሙር ዳዊት 145፡17 - እግዚኣብሄር ብኹሉ መገዱ ጻድቕ፡ ብኹሉ ግብሩ ድማ ሕያዋይ እዩ።</w:t>
      </w:r>
    </w:p>
    <w:p/>
    <w:p>
      <w:r xmlns:w="http://schemas.openxmlformats.org/wordprocessingml/2006/main">
        <w:t xml:space="preserve">ዘሌዋውያን 24:7 ኣብ ነፍሲ ወከፍ መስርዕ ድማ ኣብ ልዕሊ እቲ እንጌራ ንመዘከርታ ምእንቲ ኪኸውን፡ ንእግዚኣብሄር ብሓዊ ዚቐርብ መስዋእቲ፡ ጽሩይ ዕጣን ግበሮ።</w:t>
      </w:r>
    </w:p>
    <w:p/>
    <w:p>
      <w:r xmlns:w="http://schemas.openxmlformats.org/wordprocessingml/2006/main">
        <w:t xml:space="preserve">እዚ ካብ ዘሌዋውያን ዝተወስደ ክፍሊ ብዛዕባ ዕጣን ኣብ ልዕሊ እንጌራ ከም መዘከርታ መስዋእቲ ንእግዚኣብሄር ምቕራብ ይዛረብ።</w:t>
      </w:r>
    </w:p>
    <w:p/>
    <w:p>
      <w:r xmlns:w="http://schemas.openxmlformats.org/wordprocessingml/2006/main">
        <w:t xml:space="preserve">1. ኣገዳስነት ናይ ዝኽሪ መስዋእቲ ንእግዚኣብሄር።</w:t>
      </w:r>
    </w:p>
    <w:p/>
    <w:p>
      <w:r xmlns:w="http://schemas.openxmlformats.org/wordprocessingml/2006/main">
        <w:t xml:space="preserve">2. ሓይሊ ዕጣን ኣብ ምኽባር ኣምላኽ።</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23፡5 - ኣብ ቅድሚ ጸላእተይ መኣዲ ተዳሉ፡ ንርእሰይ ብዘይቲ ትለኽዮ። ጽዋአይ ይውሕዝ ኣሎ።</w:t>
      </w:r>
    </w:p>
    <w:p/>
    <w:p>
      <w:r xmlns:w="http://schemas.openxmlformats.org/wordprocessingml/2006/main">
        <w:t xml:space="preserve">ዘሌዋውያን 24:8 ኣብ ነፍሲ ወከፍ ሰንበት ኣብ ቅድሚ እግዚኣብሄር ብዘለኣለማዊ ኪዳን ካብ ደቂ እስራኤል እናተመንዝዐ፡ ወትሩ ኣብ ቅድሚ እግዚኣብሄር ይሰርዖ።</w:t>
      </w:r>
    </w:p>
    <w:p/>
    <w:p>
      <w:r xmlns:w="http://schemas.openxmlformats.org/wordprocessingml/2006/main">
        <w:t xml:space="preserve">ኣብ ነፍሲ ወከፍ ሰንበት እስራኤላውያን ከም ኣካል ናይ ዘለኣለም ኪዳን ኣብ ቅድሚ እግዚኣብሄር እንጌራ ከምጽኡ ይእዘዙ ነበሩ።</w:t>
      </w:r>
    </w:p>
    <w:p/>
    <w:p>
      <w:r xmlns:w="http://schemas.openxmlformats.org/wordprocessingml/2006/main">
        <w:t xml:space="preserve">1. እንጌራ ሕይወት፡ ግደ ክርስቶስ ከም ፍጻሜ ኪዳን</w:t>
      </w:r>
    </w:p>
    <w:p/>
    <w:p>
      <w:r xmlns:w="http://schemas.openxmlformats.org/wordprocessingml/2006/main">
        <w:t xml:space="preserve">2. ዘለኣለማዊ ትርጉም ተኣዛዝነት ሰንበት</w:t>
      </w:r>
    </w:p>
    <w:p/>
    <w:p>
      <w:r xmlns:w="http://schemas.openxmlformats.org/wordprocessingml/2006/main">
        <w:t xml:space="preserve">1. ዮሃንስ 6፡35 - "ኢየሱስ ድማ፡ ኣነ እንጌራ ህይወት እየ፡ ናባይ ዝመጽእ ከቶ ኣይክጠሚን እዩ፡ ብኣይ ዝኣምን ድማ ከቶ ኣይጸምእን" በሎም።"</w:t>
      </w:r>
    </w:p>
    <w:p/>
    <w:p>
      <w:r xmlns:w="http://schemas.openxmlformats.org/wordprocessingml/2006/main">
        <w:t xml:space="preserve">2. ዘጸ 31፡13-17 - "ንደቂ እስራኤልውን፡ ኣነ እግዚኣብሄር ምዃነይ ምእንቲ ኽትፈልጡ፡ ኣብ መንጎይን ኣብ መንጎኹምን ትእምርቲ እዩ እሞ፡ ብሓቂ ሰናብተይ ሓልውዎም፡ በሎም።" ንሱ ድማ ዝቕድሰኩም"።</w:t>
      </w:r>
    </w:p>
    <w:p/>
    <w:p>
      <w:r xmlns:w="http://schemas.openxmlformats.org/wordprocessingml/2006/main">
        <w:t xml:space="preserve">ዘሌዋውያን 24:9 ናይ ኣሮንን ደቁን ኪኸውን እዩ። ካብ መስዋእቲ እግዚኣብሄር ብናይ ዘለኣለም ሕጊ ኣዝዩ ቅዱስ እዩ እሞ፡ ኣብታ ቅድስቲ ስፍራ ይበልዕዎ።</w:t>
      </w:r>
    </w:p>
    <w:p/>
    <w:p>
      <w:r xmlns:w="http://schemas.openxmlformats.org/wordprocessingml/2006/main">
        <w:t xml:space="preserve">ኣሮንን ደቁን ነቲ ብሓዊ እተዳለወ መስዋእቲ እግዚኣብሄር ኣብ ቅድስቲ ስፍራ ከም ናይ ዘለኣለም ስርዓት ኪበልዑ ነበሮም።</w:t>
      </w:r>
    </w:p>
    <w:p/>
    <w:p>
      <w:r xmlns:w="http://schemas.openxmlformats.org/wordprocessingml/2006/main">
        <w:t xml:space="preserve">1. ሕግታት ኣምላኽ ምኽታል ዘለዎ ኣገዳስነት</w:t>
      </w:r>
    </w:p>
    <w:p/>
    <w:p>
      <w:r xmlns:w="http://schemas.openxmlformats.org/wordprocessingml/2006/main">
        <w:t xml:space="preserve">2. ቅድስና መስዋእቲ እግዚኣብሄር</w:t>
      </w:r>
    </w:p>
    <w:p/>
    <w:p>
      <w:r xmlns:w="http://schemas.openxmlformats.org/wordprocessingml/2006/main">
        <w:t xml:space="preserve">1. ዘዳ 12፡5-7 - "እግዚኣብሄር ኣምላኽኩም ስሙ ኣብኣ ኼንብር ካብ ኲሎም ነገዳትኩም ናብታ ዚሓርያ ስፍራ ግና ናብ መሕደሪኡ ድለዩ፡ ናብኣ ድማ ክትመጹ ኢኹም፡ ናብኣ ድማ ክትመጹ ኢኹም።" ዝሓርር መስዋእትኹምን መስዋእትኹምን ዕሽርኩምን ካብ ኢድኩምን መብጽዓኹምን ብፍቓድኩምን በዅሪ ኣባጊዕኩምን መጓሰኹምን ኣምጽኡ፡ ኣብኡ ድማ ኣብ ቅድሚ እግዚኣብሄር ኣምላኽኩም ክትበልዑ ኢኹም። ፡ በቲ እግዚኣብሄር ኣምላኽኩም ዝባረኸኩም፡ ንስኻን ኣባይትን ኢድኩም ኣብ ዝሃብኩምሉ ዅሉ ድማ ተሓጐሱ።”</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ነቕርብ። ሰናይ ምግባርን ምዝርራብን ግና ኣይትረስዕ ከምዚ ዝኣመሰለ መስዋእቲ ኣምላኽ ኣጸቢቑ ይሕጐስ እዩ።"</w:t>
      </w:r>
    </w:p>
    <w:p/>
    <w:p>
      <w:r xmlns:w="http://schemas.openxmlformats.org/wordprocessingml/2006/main">
        <w:t xml:space="preserve">ዘሌዋውያን 24:10 ወዲ እስራኤላዊት ሰበይቲ፡ ኣቦኣ ግብጻዊ ድማ ናብ ደቂ እስራኤል ወጸ፡ እዚ ወዲ እስራኤላዊት ሰበይትን ሓደ ሰብኣይ እስራኤልን ድማ ኣብ ሰፈር ተባኣሱ።</w:t>
      </w:r>
    </w:p>
    <w:p/>
    <w:p>
      <w:r xmlns:w="http://schemas.openxmlformats.org/wordprocessingml/2006/main">
        <w:t xml:space="preserve">ሓደ ወዲ ሓንቲ እስራኤላዊት ሰበይቲ፡ ኣቡኣ ግብጻዊ፡ ኣብ ሰፈር ከሎ ምስ ሓደ እስራኤላዊ ሰብኣይ ተባኢሱ።</w:t>
      </w:r>
    </w:p>
    <w:p/>
    <w:p>
      <w:r xmlns:w="http://schemas.openxmlformats.org/wordprocessingml/2006/main">
        <w:t xml:space="preserve">1. ሓይሊ ሓድነት፡ ፍልልያትና ብኸመይ ክጥርነፈና ይኽእል እዩ።</w:t>
      </w:r>
    </w:p>
    <w:p/>
    <w:p>
      <w:r xmlns:w="http://schemas.openxmlformats.org/wordprocessingml/2006/main">
        <w:t xml:space="preserve">2. ምፍታሕ ግርጭት፡ ግርጭት ብጥዑይ መንገዲ ምፍታሕ ምምሃር</w:t>
      </w:r>
    </w:p>
    <w:p/>
    <w:p>
      <w:r xmlns:w="http://schemas.openxmlformats.org/wordprocessingml/2006/main">
        <w:t xml:space="preserve">1. ኤፌሶን 4፡2-3 - ብኹሉ ትሕትናን ለውሃትን ብትዕግስቲ፡ ብፍቕሪ ንሓድሕድኩም ተጻዊርኩም፡ ሓድነት መንፈስ ኣብ ማእሰር ሰላም ንምዕቃብ ሃረርታ።</w:t>
      </w:r>
    </w:p>
    <w:p/>
    <w:p>
      <w:r xmlns:w="http://schemas.openxmlformats.org/wordprocessingml/2006/main">
        <w:t xml:space="preserve">2. ማቴ 18፡15-17 - ሓውካ እንተ በዲሉካ፡ ኪድ በደሉ ንገሮ፡ ኣብ መንጎኻን ኣብ መንጎኡን ጥራይ። እንተ ሰሚዑካ ሓውኻ ረኺብካ ኣለኻ ማለት እዩ። እንተ ዘይሰምዖ ግና፡ ነፍሲ ወከፍ ክሲ ብናይ ክልተ ወይ ሰለስተ መሰኻኽር መርትዖ ምእንቲ ኺረጋገጽ፡ ሓደ ወይ ክልተ ካልኦት ምሳኻ ውሰድ። ምስማዕ እንተ ኣቢዩ ንቤተ ክርስቲያን ንገሮ። ንቤተ ክርስቲያን ከይተረፈ ምስማዕ እንተ ኣቢዩ ድማ ከም ኣህዛብን ቀረጽን ይኹነልኩም።</w:t>
      </w:r>
    </w:p>
    <w:p/>
    <w:p>
      <w:r xmlns:w="http://schemas.openxmlformats.org/wordprocessingml/2006/main">
        <w:t xml:space="preserve">ዘሌዋውያን 24:11 ወዲ እታ እስራኤላዊት ሰበይቲ ድማ ንስም እግዚኣብሄር ጸረፈ፡ ረገመ። ናብ ሙሴ ድማ ኣምጽእዎ፡ (ስማ ኣዲኡ ድማ ሸሎሚት ጓል ዲብሪ ካብ ነገድ ዳን ትበሃል።)</w:t>
      </w:r>
    </w:p>
    <w:p/>
    <w:p>
      <w:r xmlns:w="http://schemas.openxmlformats.org/wordprocessingml/2006/main">
        <w:t xml:space="preserve">ወዲ እስራኤላዊት ሰበይቲ ንእግዚኣብሄር ጸሪፉ ረገመ፡ ናብ ሙሴ ድማ ኣምጽአ። ኣዲኡ ድማ ሸሎሚት ጓል ዲብሪ ካብ ነገድ ዳን ትበሃል።</w:t>
      </w:r>
    </w:p>
    <w:p/>
    <w:p>
      <w:r xmlns:w="http://schemas.openxmlformats.org/wordprocessingml/2006/main">
        <w:t xml:space="preserve">1. ሓይሊ ቃላት፡ መልሓስ ከመይ ጌራ ከተጥፍእን ክትባርኽን ትኽእል</w:t>
      </w:r>
    </w:p>
    <w:p/>
    <w:p>
      <w:r xmlns:w="http://schemas.openxmlformats.org/wordprocessingml/2006/main">
        <w:t xml:space="preserve">2. ሳዕቤን ጸርፊ፡ መጽናዕቲ ዘሌዋውያን 24፡11</w:t>
      </w:r>
    </w:p>
    <w:p/>
    <w:p>
      <w:r xmlns:w="http://schemas.openxmlformats.org/wordprocessingml/2006/main">
        <w:t xml:space="preserve">1. ምሳሌ 18፡21 - ሞትን ህይወትን ኣብ ሓይሊ መልሓስ እዮም፡ እቶም ዝፈትውዎ ድማ ፍሬኡ ክበልዑ እዮም።</w:t>
      </w:r>
    </w:p>
    <w:p/>
    <w:p>
      <w:r xmlns:w="http://schemas.openxmlformats.org/wordprocessingml/2006/main">
        <w:t xml:space="preserve">2. ያእቆብ 3፡6-10 - መልሓስ ቀታሊ መርዚ ዝመልአ ዕረፍቲ ዘይብሉ ክፍኣት እዩ። ብእኡ ንጐይታናን ኣቦናን ንባርኾ፡ ብእኡ ድማ ብኣምሳል ኣምላኽ ዝተፈጥሩ ሰባት ንረግሞም።</w:t>
      </w:r>
    </w:p>
    <w:p/>
    <w:p>
      <w:r xmlns:w="http://schemas.openxmlformats.org/wordprocessingml/2006/main">
        <w:t xml:space="preserve">ዘሌዋውያን 24:12 ሓሳብ እግዚኣብሄር ምእንቲ ኺርኣዮም ድማ ኣብ ሓለዋ ኣእተውዎ።</w:t>
      </w:r>
    </w:p>
    <w:p/>
    <w:p>
      <w:r xmlns:w="http://schemas.openxmlformats.org/wordprocessingml/2006/main">
        <w:t xml:space="preserve">ፍቓድ ጎይታ ንህዝቢ ምእንቲ ክግለጽ ሓደ ሰብኣይ ኣብ ቤት ማእሰርቲ ተኣሲሩ።</w:t>
      </w:r>
    </w:p>
    <w:p/>
    <w:p>
      <w:r xmlns:w="http://schemas.openxmlformats.org/wordprocessingml/2006/main">
        <w:t xml:space="preserve">1. "ፍቓድ ኣምላኽ ተገሊጹ፡ ታሪኽ ዘሌዋውያን 24፡12"።</w:t>
      </w:r>
    </w:p>
    <w:p/>
    <w:p>
      <w:r xmlns:w="http://schemas.openxmlformats.org/wordprocessingml/2006/main">
        <w:t xml:space="preserve">2. "ንመደብ ኣምላኽ ምእማን፡ መጽናዕቲ ዘሌዋውያን 24፡12"።</w:t>
      </w:r>
    </w:p>
    <w:p/>
    <w:p>
      <w:r xmlns:w="http://schemas.openxmlformats.org/wordprocessingml/2006/main">
        <w:t xml:space="preserve">1. መዝሙር ዳዊት 33፡10-11 - "እግዚኣብሄር ንምኽሪ ኣህዛብ የጥፍኦ፡ ንመደብ ህዝብታት የፍሽሎ። ምኽሪ እግዚኣብሄር ንዘለኣለም ይጸንሕ፡ ውጥን ልቡ ድማ ክሳብ ወለዶታት ንዘለኣለም ይነብር።"</w:t>
      </w:r>
    </w:p>
    <w:p/>
    <w:p>
      <w:r xmlns:w="http://schemas.openxmlformats.org/wordprocessingml/2006/main">
        <w:t xml:space="preserve">2. ምሳሌ 19፡21 - "ሓሳብ ሰብ ብዙሕ እዩ፡ ዕላማ እግዚኣብሄር ግና ደው ይብል።"</w:t>
      </w:r>
    </w:p>
    <w:p/>
    <w:p>
      <w:r xmlns:w="http://schemas.openxmlformats.org/wordprocessingml/2006/main">
        <w:t xml:space="preserve">ዘሌዋውያን 24:13 እግዚኣብሄር ድማ ንሙሴ ከምዚ ኢሉ ተዛረቦ።</w:t>
      </w:r>
    </w:p>
    <w:p/>
    <w:p>
      <w:r xmlns:w="http://schemas.openxmlformats.org/wordprocessingml/2006/main">
        <w:t xml:space="preserve">እግዚኣብሄር ንሙሴ ይዛረቦ መምርሒ ይህቦ።</w:t>
      </w:r>
    </w:p>
    <w:p/>
    <w:p>
      <w:r xmlns:w="http://schemas.openxmlformats.org/wordprocessingml/2006/main">
        <w:t xml:space="preserve">1. "ቃል ኣምላኽ መምርሕን ምጽንናዕን እዩ"።</w:t>
      </w:r>
    </w:p>
    <w:p/>
    <w:p>
      <w:r xmlns:w="http://schemas.openxmlformats.org/wordprocessingml/2006/main">
        <w:t xml:space="preserve">2. "ጻውዒት ተኣዛዝነት"።</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ማቴዎስ 4፡4 -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ዘሌዋውያን 24:14 ነቲ ዝረገመ ካብ ሰፈር ወጻኢ ኣውጽእዎ። እቶም ዝሰምዕዎ ኲላቶም ድማ ኣእዳዎም ኣብ ርእሱ የንብሩ፡ ብዘሎ እቲ ጉባኤ ድማ ብዳርባ እምኒ ይቐትሎ።</w:t>
      </w:r>
    </w:p>
    <w:p/>
    <w:p>
      <w:r xmlns:w="http://schemas.openxmlformats.org/wordprocessingml/2006/main">
        <w:t xml:space="preserve">ዝረገመ ሰብ ካብቲ መዓስከር ወጻኢ ኣምጺኡ ብማሕበረሰብ ብዳርባ እምኒ ክቕጥቀጥ ኣለዎ፡ ኩሎም እቶም መርገም ዝሰምዑ ኣእዳዎም ኣብ ርእሲ እቲ ሰብ ምስ ኣንበሩ።</w:t>
      </w:r>
    </w:p>
    <w:p/>
    <w:p>
      <w:r xmlns:w="http://schemas.openxmlformats.org/wordprocessingml/2006/main">
        <w:t xml:space="preserve">1. ሳዕቤን መርገም፡ መጽናዕቲ ዘሌዋውያን 24፡14</w:t>
      </w:r>
    </w:p>
    <w:p/>
    <w:p>
      <w:r xmlns:w="http://schemas.openxmlformats.org/wordprocessingml/2006/main">
        <w:t xml:space="preserve">2. ስም ኣምላኽ ብኸንቱ ምውሳድ፡ ኣብ ዘሌዋውያን 24፡14 ዘሎ ዕቱብነት መርገም ምርዳእ</w:t>
      </w:r>
    </w:p>
    <w:p/>
    <w:p>
      <w:r xmlns:w="http://schemas.openxmlformats.org/wordprocessingml/2006/main">
        <w:t xml:space="preserve">1. ያእቆብ 5:12 ልዕሊ ዅሉ ግና ኣሕዋተየ፡ ኣብ ትሕቲ ፍርዲ ምእንቲ ኸይትወድቁ፡ እወኹም እወ፡ ኣይፋልኩምውን ኣይፋል ይኹን እምበር፡ ብሰማይ ወይስ ብድሪ ወይ ብኻልእ ማሕላ ኣይትምሓሉ።</w:t>
      </w:r>
    </w:p>
    <w:p/>
    <w:p>
      <w:r xmlns:w="http://schemas.openxmlformats.org/wordprocessingml/2006/main">
        <w:t xml:space="preserve">2. ዘጸ 20፡7 ስም እግዚኣብሄር ኣምላኽካ ብኸንቱ ኣይትውሰድ፡ እግዚኣብሄር ነቲ ስሙ ብኸንቱ ዝወሰደ ብዘይ በደል ኣይገብሮን እዩ።</w:t>
      </w:r>
    </w:p>
    <w:p/>
    <w:p>
      <w:r xmlns:w="http://schemas.openxmlformats.org/wordprocessingml/2006/main">
        <w:t xml:space="preserve">ዘሌዋውያን 24:15 ንደቂ እስራኤል ከኣ፡ ንኣምላኹ ዝረገመ ዘበለ ሓጢኣቱ ይስከም።</w:t>
      </w:r>
    </w:p>
    <w:p/>
    <w:p>
      <w:r xmlns:w="http://schemas.openxmlformats.org/wordprocessingml/2006/main">
        <w:t xml:space="preserve">ዝኾነ ንኣምላኽ ዝረገመ ሰብ ሳዕቤን ናይቲ ሓጢኣት ክሽከም ክግደድ እዩ።</w:t>
      </w:r>
    </w:p>
    <w:p/>
    <w:p>
      <w:r xmlns:w="http://schemas.openxmlformats.org/wordprocessingml/2006/main">
        <w:t xml:space="preserve">1. ኣምላኽ ክብረትና ይግብኦ እዩ - ሮሜ 13፡7</w:t>
      </w:r>
    </w:p>
    <w:p/>
    <w:p>
      <w:r xmlns:w="http://schemas.openxmlformats.org/wordprocessingml/2006/main">
        <w:t xml:space="preserve">2. ቃላትና ኣገዳሲ እዩ - ያእቆብ 3፡5-6</w:t>
      </w:r>
    </w:p>
    <w:p/>
    <w:p>
      <w:r xmlns:w="http://schemas.openxmlformats.org/wordprocessingml/2006/main">
        <w:t xml:space="preserve">1. ምሳሌ 18፡21 - ሞትን ህይወትን ኣብ ሓይሊ መልሓስ እዩ።</w:t>
      </w:r>
    </w:p>
    <w:p/>
    <w:p>
      <w:r xmlns:w="http://schemas.openxmlformats.org/wordprocessingml/2006/main">
        <w:t xml:space="preserve">2. መክብብ 5፡2 - ብኣፍካ ኣይትተሃወኽ፡ ልብኻ ድማ ኣብ ቅድሚ ኣምላኽ ዋላ ሓንቲ ክትዛረብ ኣይትሃወኽ።</w:t>
      </w:r>
    </w:p>
    <w:p/>
    <w:p>
      <w:r xmlns:w="http://schemas.openxmlformats.org/wordprocessingml/2006/main">
        <w:t xml:space="preserve">ዘሌዋውያን 24:16 እቲ ንስም እግዚኣብሄር ዚጸርፍ ከኣ ብርግጽ ይቕተል፡ ብዘሎ እቲ ኣኼባ ድማ ብዳርባ እምኒ ይቐትሎ፡ ከምኡ ድማ ጓና ከምቲ ኣብታ ሃገር እተወልደ፡ ነቲ ስም ኪጸርፍ ከሎ ናይ እግዚኣብሄር፡ ይቕተል።</w:t>
      </w:r>
    </w:p>
    <w:p/>
    <w:p>
      <w:r xmlns:w="http://schemas.openxmlformats.org/wordprocessingml/2006/main">
        <w:t xml:space="preserve">ንሽም ጎይታ ምጽራፍ ብሞት ይቕጻዕ፣ እቲ ጸራፊ ጓና ይኹን ኣብታ ሃገር ዝተወልደ ብዘየገድስ።</w:t>
      </w:r>
    </w:p>
    <w:p/>
    <w:p>
      <w:r xmlns:w="http://schemas.openxmlformats.org/wordprocessingml/2006/main">
        <w:t xml:space="preserve">1. ሓይሊ ስም እግዚኣብሔር፡ ንቅድስነቱ ብኸመይ ከነኽብሮ ይግባእ።</w:t>
      </w:r>
    </w:p>
    <w:p/>
    <w:p>
      <w:r xmlns:w="http://schemas.openxmlformats.org/wordprocessingml/2006/main">
        <w:t xml:space="preserve">2. ሳዕቤን ጸርፊ፡ ንቅዱስ ስሙ ሸለል ምስ እንብሎ እንታይ ይኸውን</w:t>
      </w:r>
    </w:p>
    <w:p/>
    <w:p>
      <w:r xmlns:w="http://schemas.openxmlformats.org/wordprocessingml/2006/main">
        <w:t xml:space="preserve">1. ዘጸኣት 20፡7- "ስሙ ንኸንቱ ዝጽውዕ እግዚኣብሄር ብዘይ ገበን ኣይገብሮን እዩ እሞ፡ ስም እግዚኣብሄር ኣምላኽካ ብኸንቱ ኣይትጸውዖ።"</w:t>
      </w:r>
    </w:p>
    <w:p/>
    <w:p>
      <w:r xmlns:w="http://schemas.openxmlformats.org/wordprocessingml/2006/main">
        <w:t xml:space="preserve">2. መዝሙር ዳዊት 29፡2- "ንእግዚኣብሄር ንስሙ ዝግባእ ክብሪ ሃቦ፡ ንእግዚኣብሄር ብጽባቐ ቅድስና ስገደሉ።"</w:t>
      </w:r>
    </w:p>
    <w:p/>
    <w:p>
      <w:r xmlns:w="http://schemas.openxmlformats.org/wordprocessingml/2006/main">
        <w:t xml:space="preserve">ዘሌዋውያን 24:17 ንሓደ ሰብ ዝቐተለ ድማ ብርግጽ ይቕተል።</w:t>
      </w:r>
    </w:p>
    <w:p/>
    <w:p>
      <w:r xmlns:w="http://schemas.openxmlformats.org/wordprocessingml/2006/main">
        <w:t xml:space="preserve">ንዝኾነ ሰብ ምቕታል ብመሰረት ዘሌዋውያን 24፡17 ብሞት ይቕጻዕ።</w:t>
      </w:r>
    </w:p>
    <w:p/>
    <w:p>
      <w:r xmlns:w="http://schemas.openxmlformats.org/wordprocessingml/2006/main">
        <w:t xml:space="preserve">1. ሓይሊ ይቕረታ፡ ምስ በደልካ ከመይ ጌርካ ንቕድሚት ትስጉም</w:t>
      </w:r>
    </w:p>
    <w:p/>
    <w:p>
      <w:r xmlns:w="http://schemas.openxmlformats.org/wordprocessingml/2006/main">
        <w:t xml:space="preserve">2. ዋጋ ህይወት፡ ስለምንታይ ህይወት ወዲ ሰብ ከነኽብር ኣሎና።</w:t>
      </w:r>
    </w:p>
    <w:p/>
    <w:p>
      <w:r xmlns:w="http://schemas.openxmlformats.org/wordprocessingml/2006/main">
        <w:t xml:space="preserve">1. ማቴ 6፡14-15 - "ንኻልኦት ሰባት ክበድሉኻ ከለዉ ይቕረ እንተበልካሎም፡ ሰማያዊ ኣቦኻ እውን ይቕረ ክብለልካ እዩ። ንኻልኦት ሓጢኣቶም እንተዘይሓዲግካሎም ግና ኣቦኹም ሓጢኣትኩም ኣይሓድገኩምን እዩ።"</w:t>
      </w:r>
    </w:p>
    <w:p/>
    <w:p>
      <w:r xmlns:w="http://schemas.openxmlformats.org/wordprocessingml/2006/main">
        <w:t xml:space="preserve">2. ሮሜ 12፡19 - "ኣቱም ፍቑራት ኣዕሩኽተይ ሕነ ኣይትፍደዩ፡ ሕነ ምፍዳይ ናተይ እዩ፡ ይብል እግዚኣብሄር፡ ይብል እግዚኣብሄር፡ ይብል እግዚኣብሄር፡ ንቝጥዓ ኣምላኽ ቦታ ግደፉ።"</w:t>
      </w:r>
    </w:p>
    <w:p/>
    <w:p>
      <w:r xmlns:w="http://schemas.openxmlformats.org/wordprocessingml/2006/main">
        <w:t xml:space="preserve">ዘሌዋውያን 24:18 ኣራዊት ዝቐተለ ድማ የጽብቖ። ኣራዊት ኣብ ልዕሊ ኣራዊት።</w:t>
      </w:r>
    </w:p>
    <w:p/>
    <w:p>
      <w:r xmlns:w="http://schemas.openxmlformats.org/wordprocessingml/2006/main">
        <w:t xml:space="preserve">እቶም ንሓደ እንስሳ ዝቐተሉ ካልእ እንስሳ ብምቕራብ ምምላስ ክኸፍሉ ኣለዎም።</w:t>
      </w:r>
    </w:p>
    <w:p/>
    <w:p>
      <w:r xmlns:w="http://schemas.openxmlformats.org/wordprocessingml/2006/main">
        <w:t xml:space="preserve">1. ዋጋ ህይወት፡ ክብደት ህይወት ምውሳድ ምርዳእ</w:t>
      </w:r>
    </w:p>
    <w:p/>
    <w:p>
      <w:r xmlns:w="http://schemas.openxmlformats.org/wordprocessingml/2006/main">
        <w:t xml:space="preserve">2. ምምላስ፡ ንዝወስዶ ህይወት ምኽፋል</w:t>
      </w:r>
    </w:p>
    <w:p/>
    <w:p>
      <w:r xmlns:w="http://schemas.openxmlformats.org/wordprocessingml/2006/main">
        <w:t xml:space="preserve">1. ዘፍጥረት 9፡3-5 - ህያው ዝንቀሳቐስ ዘበለ ዅሉ ምግቢ ይኹነልኩም። ከምቲ ቀጠልያ ኣትክልቲ ኵሉ ዝሃብኩኹም። ግናኸ ስጋ ምስ ሕይወቱ፡ ደሙ ዝዀነ፡ ኣይትብልዑ።</w:t>
      </w:r>
    </w:p>
    <w:p/>
    <w:p>
      <w:r xmlns:w="http://schemas.openxmlformats.org/wordprocessingml/2006/main">
        <w:t xml:space="preserve">2. ዘጸ 21፡28-36 - ብዕራይ ንሰብኣይ ወይ ንሰበይቲ እንተ ወጊኡ እንተ ሞተ፡ እቲ ብዕራይ ብዳርባ እምኒ ይቕተል፡ ስጋኡውን ኣይብላዕ። እቲ ዋና ብዕራይ ግና ይሕደግ።</w:t>
      </w:r>
    </w:p>
    <w:p/>
    <w:p>
      <w:r xmlns:w="http://schemas.openxmlformats.org/wordprocessingml/2006/main">
        <w:t xml:space="preserve">ዘሌዋውያን 24:19 ሓደ ሰብ ኣብ ብጻዩ ጕድለት እንተ ኣውረደ። ከምቲ ዝገበሮ፡ ከምኡ ኪግበር እዩ።</w:t>
      </w:r>
    </w:p>
    <w:p/>
    <w:p>
      <w:r xmlns:w="http://schemas.openxmlformats.org/wordprocessingml/2006/main">
        <w:t xml:space="preserve">እዚ ክፍሊ እዚ ንኻልኦት ከምቲ ንስኻ ክትሕዞም እትደሊ ምሕላው ኣገዳሲ ምዃኑ የጕልሕ።</w:t>
      </w:r>
    </w:p>
    <w:p/>
    <w:p>
      <w:r xmlns:w="http://schemas.openxmlformats.org/wordprocessingml/2006/main">
        <w:t xml:space="preserve">1. ወርቃዊ ሕጊ፡ ንኻልኦት ከምቲ ክትሕዙ ዝደለኻ ኣተሓሕዛ</w:t>
      </w:r>
    </w:p>
    <w:p/>
    <w:p>
      <w:r xmlns:w="http://schemas.openxmlformats.org/wordprocessingml/2006/main">
        <w:t xml:space="preserve">2. ንጐረባብትና ከም ነብስና ክንፈትዎም ዝግበኣና ስለምንታይ</w:t>
      </w:r>
    </w:p>
    <w:p/>
    <w:p>
      <w:r xmlns:w="http://schemas.openxmlformats.org/wordprocessingml/2006/main">
        <w:t xml:space="preserve">1. ሉቃ 6፡31 - ንኻልኦት ከምቲ ንስኻ ክገብሩልካ እትደልዮ ግበር።</w:t>
      </w:r>
    </w:p>
    <w:p/>
    <w:p>
      <w:r xmlns:w="http://schemas.openxmlformats.org/wordprocessingml/2006/main">
        <w:t xml:space="preserve">2. ማቴ 22፡39 - ንብጻይካ ከም ነብስኻ ኣፍቅሮ።</w:t>
      </w:r>
    </w:p>
    <w:p/>
    <w:p>
      <w:r xmlns:w="http://schemas.openxmlformats.org/wordprocessingml/2006/main">
        <w:t xml:space="preserve">ዘሌዋውያን 24:20 ኣብ ክንዲ ስብርባር፡ ዓይኒ ኣብ ክንዲ ዓይኒ፡ ስኒ ኣብ ክንዲ ስኒ፡ ከምቲ ኣብ ሰብ ኣበሳ ዘውረደ፡ ከም ብሓድሽ ከምኡ ይኹን።</w:t>
      </w:r>
    </w:p>
    <w:p/>
    <w:p>
      <w:r xmlns:w="http://schemas.openxmlformats.org/wordprocessingml/2006/main">
        <w:t xml:space="preserve">እዚ ኣብ ዘሌዋውያን 24፡20 ዘሎ ክፍሊ፡ ብስርዓት ሕነ ምፍዳይ ኣቢሉ ንኣምር ፍትሒ የጉልሕ።</w:t>
      </w:r>
    </w:p>
    <w:p/>
    <w:p>
      <w:r xmlns:w="http://schemas.openxmlformats.org/wordprocessingml/2006/main">
        <w:t xml:space="preserve">1: "ዓይኒ ኣብ ክንዲ ዓይኒ፡ መትከል ሕነ ምፍዳይ ኣብ ፍትሒ"</w:t>
      </w:r>
    </w:p>
    <w:p/>
    <w:p>
      <w:r xmlns:w="http://schemas.openxmlformats.org/wordprocessingml/2006/main">
        <w:t xml:space="preserve">2: "ፍትሒ ዘሌዋውያን 24፡20፡ ትምህርቲ ጥበብ ኣምላኽ"</w:t>
      </w:r>
    </w:p>
    <w:p/>
    <w:p>
      <w:r xmlns:w="http://schemas.openxmlformats.org/wordprocessingml/2006/main">
        <w:t xml:space="preserve">1: ዘጸኣት 21፡24 25፡ "ዓይኒ ኣብ ክንዲ ዓይኒ፡ ስኒ ኣብ ክንዲ ስኒ፡ ኢድ ኣብ ክንዲ ኢድ፡ እግሪ ኣብ ክንዲ እግሪ፡ ምንዳድ ኣብ ክንዲ ምንዳድ፡ ቁስሊ ኣብ ክንዲ ቁስሊ፡ መሰረት ኣብ ክንዲ ስርርዕ።"</w:t>
      </w:r>
    </w:p>
    <w:p/>
    <w:p>
      <w:r xmlns:w="http://schemas.openxmlformats.org/wordprocessingml/2006/main">
        <w:t xml:space="preserve">2: ምሳሌ 20፡22 "ክፉእ ክፈድየካ እየ ኣይትበል ፡ ንእግዚኣብሄር ተጸበዮ ንሱ ድማ ከድሕነካ እዩ።"</w:t>
      </w:r>
    </w:p>
    <w:p/>
    <w:p>
      <w:r xmlns:w="http://schemas.openxmlformats.org/wordprocessingml/2006/main">
        <w:t xml:space="preserve">ዘሌዋውያን 24:21 ኣራዊት ዝቐተለ ድማ ይመልሶ፡ ንሰብ ዝቐተለ ድማ ይቕተል።</w:t>
      </w:r>
    </w:p>
    <w:p/>
    <w:p>
      <w:r xmlns:w="http://schemas.openxmlformats.org/wordprocessingml/2006/main">
        <w:t xml:space="preserve">እንስሳ ዝቐተለ ሰብ ምምላስ ክገብር ኣለዎ፣ ንሰብ ዝቐተለ ድማ ክቕተል ኣለዎ።</w:t>
      </w:r>
    </w:p>
    <w:p/>
    <w:p>
      <w:r xmlns:w="http://schemas.openxmlformats.org/wordprocessingml/2006/main">
        <w:t xml:space="preserve">1. ዋጋ ህይወት ወዲ ሰብ፡ ክብደት ተግባራትና ምምርማር</w:t>
      </w:r>
    </w:p>
    <w:p/>
    <w:p>
      <w:r xmlns:w="http://schemas.openxmlformats.org/wordprocessingml/2006/main">
        <w:t xml:space="preserve">2. ቅድስና ህይወት፡ ንኹሉ ፍጥረት ምኽባር</w:t>
      </w:r>
    </w:p>
    <w:p/>
    <w:p>
      <w:r xmlns:w="http://schemas.openxmlformats.org/wordprocessingml/2006/main">
        <w:t xml:space="preserve">1. ዘጸ 21፡14-17 - ዋጋ ህይወት ወዲ ሰብ</w:t>
      </w:r>
    </w:p>
    <w:p/>
    <w:p>
      <w:r xmlns:w="http://schemas.openxmlformats.org/wordprocessingml/2006/main">
        <w:t xml:space="preserve">2. ዘፍጥረት 1፡26-28 - ቅድስና ሕይወት</w:t>
      </w:r>
    </w:p>
    <w:p/>
    <w:p>
      <w:r xmlns:w="http://schemas.openxmlformats.org/wordprocessingml/2006/main">
        <w:t xml:space="preserve">ዘሌዋውያን 24:22 ኣነ እግዚኣብሄር ኣምላኽኩም እየ እሞ፡ ንወጻእተኛን ከም ናይ ዓድኹምን ሓደ ዓይነት ሕጊ ይሃልኹም።</w:t>
      </w:r>
    </w:p>
    <w:p/>
    <w:p>
      <w:r xmlns:w="http://schemas.openxmlformats.org/wordprocessingml/2006/main">
        <w:t xml:space="preserve">እዛ ጥቕሲ እዚኣ፡ ድሕረ ባይታኦም ብዘየገድስ፡ ንዅሎም ሰባት ብማዕረ ምሕላው ኣገዳሲ ምዃኑ እያ እተጕልሕ።</w:t>
      </w:r>
    </w:p>
    <w:p/>
    <w:p>
      <w:r xmlns:w="http://schemas.openxmlformats.org/wordprocessingml/2006/main">
        <w:t xml:space="preserve">1: ንብጻይካ ከም ነብስኻ ኣፍቅሮ - ዘሌዋውያን 19፡18</w:t>
      </w:r>
    </w:p>
    <w:p/>
    <w:p>
      <w:r xmlns:w="http://schemas.openxmlformats.org/wordprocessingml/2006/main">
        <w:t xml:space="preserve">2: ከምቲ ንኻልኦት ክገብሩልኩም እትደልይዎ ንኻልኦት ግበሩ - ማቴ 7፡12</w:t>
      </w:r>
    </w:p>
    <w:p/>
    <w:p>
      <w:r xmlns:w="http://schemas.openxmlformats.org/wordprocessingml/2006/main">
        <w:t xml:space="preserve">1: ገላትያ 3፡28 - ኩላትኩም ብክርስቶስ ኢየሱስ ሓደ ኢኹም እሞ ኣይሁዳዊ ወይ ኣህዛብ፡ ባርያ ወይ ሓራ፡ ተባዕታይን ኣንስተይትን የለዉን።</w:t>
      </w:r>
    </w:p>
    <w:p/>
    <w:p>
      <w:r xmlns:w="http://schemas.openxmlformats.org/wordprocessingml/2006/main">
        <w:t xml:space="preserve">2: ግብሪ ሃዋርያት 10፡34-35 - ሽዑ ጴጥሮስ ኣፉ ከፊቱ "ኣምላኽ ኣድልዎ ከም ዘየርኢ ብሓቂ ይርድኣኒ ኣሎ፡ ኣብ ኲሉ ህዝቢ ግና ዝፈርሖን ቅኑዕ ዝገብርን ቅቡል እዩ።"</w:t>
      </w:r>
    </w:p>
    <w:p/>
    <w:p>
      <w:r xmlns:w="http://schemas.openxmlformats.org/wordprocessingml/2006/main">
        <w:t xml:space="preserve">ዘሌዋውያን 24:23 ሙሴ ድማ ንደቂ እስራኤል ነቲ ዝረገመ ካብ ሰፈር ኣውጺኦም ብእምኒ ክቐትልዎ ተዛረቦም። ደቂ እስራኤል ድማ ከምቲ እግዚኣብሄር ንሙሴ ዝኣዘዞ ገበሩ።</w:t>
      </w:r>
    </w:p>
    <w:p/>
    <w:p>
      <w:r xmlns:w="http://schemas.openxmlformats.org/wordprocessingml/2006/main">
        <w:t xml:space="preserve">ሙሴ ንደቂ እስራኤል ከምቲ እግዚኣብሄር ዝኣዘዞም ዝረገሞም ኣውጺኦም ብዳርባ እምኒ ክቐትልዎም ኣዘዞም።</w:t>
      </w:r>
    </w:p>
    <w:p/>
    <w:p>
      <w:r xmlns:w="http://schemas.openxmlformats.org/wordprocessingml/2006/main">
        <w:t xml:space="preserve">1. ኣድላይነት ተኣዛዝነት - ብተኣዛዝነት ንኣምላኽ ዘኽብር ህይወት ምንባር።</w:t>
      </w:r>
    </w:p>
    <w:p/>
    <w:p>
      <w:r xmlns:w="http://schemas.openxmlformats.org/wordprocessingml/2006/main">
        <w:t xml:space="preserve">2. ሓይሊ ሓድነት - ፍቓድ ኣምላኽ ንምፍጻም ብሓባር ምስራሕ።</w:t>
      </w:r>
    </w:p>
    <w:p/>
    <w:p>
      <w:r xmlns:w="http://schemas.openxmlformats.org/wordprocessingml/2006/main">
        <w:t xml:space="preserve">1. ዘዳ 6፡4-5 -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ያዕቆብ 2፡14-17 - ኣሕዋተየ፡ ሓደ ሰብ እምነት ኣለኒ እንተበለ ግናኸ ግብሪ የብለይን። እዛ እምነት እዚኣ ኸተድሕኖ ትኽእልዶ፧ ሓደ ሓው ወይ ሓፍትና ድኹም ክዳን ተኸዲኑ መዓልታዊ መግቢ እንተሰኣነ፡ ሓደ ካባኻትኩም ድማ ብሰላም ኪዱ፡ ንሥጋ ዘድሊ ነገራት ከይሃብኩም፡ ብሰላም ኪዱ፡ ኣሞቑን ተመልኡን እንተበሎም፡ እዚ እንታይ ይጠቅም? ከምኡ እውን እምነት ንባዕላ ግብሪ እንተ ዘይብላ ሞይታ እያ።</w:t>
      </w:r>
    </w:p>
    <w:p/>
    <w:p>
      <w:r xmlns:w="http://schemas.openxmlformats.org/wordprocessingml/2006/main">
        <w:t xml:space="preserve">ዘሌዋውያን 25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25፡1-22 ዓመተ ሰንበት፡ ማለት ንመሬት ዕረፍቲ ዝወሃበሉ ዓመት ዝብል ኣምር የላልየና። እስራኤላውያን ኣብ ነፍሲ ወከፍ ሻብዓይ ዓመት፡ ግራውቶም ኸም ጐደሎ ኺሓድጉን ካብ ምዝራእ ወይ ካብ ምእካብ ኣእካል ኪቝጠቡን ከም ዘለዎም ኣብታ ምዕራፍ ተጕልሕ። እዚ ተግባር እዚ እቲ መሬት ንኽሕደስን ኣብዚ እዋን እዚ ሰባትን እንስሳታትን መግቢ ንኽረኽቡ ዘኽእልን እዩ። ብተወሳኺ ኣብ ዓመት ሰንበት ካብ ኣታኽልቲ ወይኒ ምእካብ ወይ ካብ ኣግራብ ፍረ ምእካብ ይኽልክል።</w:t>
      </w:r>
    </w:p>
    <w:p/>
    <w:p>
      <w:r xmlns:w="http://schemas.openxmlformats.org/wordprocessingml/2006/main">
        <w:t xml:space="preserve">ሕጡበ-ጽሑፍ 2፡ ኣብ ዘሌዋውያን 25፡23-38 ብምቕጻል፡ ብዛዕባ ምብጃውን ምፍናው ንብረትን ዝምልከት ስርዓታት ቀሪቡ ኣሎ። እቲ ምዕራፍ ኩሉ መሬት ኣብ መወዳእታ ናይ ኣምላኽ ምዃኑን እስራኤላውያን ድማ ኣብ መሬቱ ከም ተኻረይቲ ወይ ስደተኛታት ከም ዝቑጸሩን የጉልሕ። ብሰንኪ ፋይናንሳዊ ጸገም ዝተሸጠ እንተኾይኑ መሬት ኣቦሓጎታት ንምብጃው መምርሒታት ዘቐምጥን ኣብ ዓመት ኢዮቤል ኣብ ነፍሲ ወከፍ ሓምሳ ዓመት ዝፍጸም ፍሉይ ዓመት ንብረት ንምምላስ ዝሕግዙ ድንጋገታት ዘቐምጥ ኮይኑ ኩሉ ዕዳታት ይቕረ ዝግበረሉ፣ ባሮት ሓራ ዝወጹሉ፣ መሬት ኣቦታት ናብ ናቶም ዝምለሰሉ እዩ። ኦርጅናል ወነንቲ።</w:t>
      </w:r>
    </w:p>
    <w:p/>
    <w:p>
      <w:r xmlns:w="http://schemas.openxmlformats.org/wordprocessingml/2006/main">
        <w:t xml:space="preserve">ሕጡበ-ጽሑፍ 3፡ ዘሌዋውያን 25 ምስ ምቅላል ድኽነትን ኣተሓሕዛ እስራኤላውያን ብጾትናን ዝተኣሳሰር ስርዓታት ብምድህሳስ ትዛዝም። ንዝተጸገሙ እስራኤላውያን ብጾትና ኣብ ዝተዋህበ ልቓሕ ወለድ ምኽልካል ዝኽልክል ኮይኑ ንወጻእተኛታት ወለድ ዘለዎ ገንዘብ ምልቃሕ ግን ይፈቅድ። እቲ ምዕራፍ ኣብ ውሽጢ ሕብረተሰብ እስራኤል ንዝርከቡ ባሮት ፍትሓዊ ኣተሓሕዛ ዘጉልሕ ኮይኑ፡ ኣብ ክንድኡስ ኣብ ዝኾነ እዋን ብኣባላት ስድራቤቶም ክብጀዉ ዝኽእሉ ቆጸርቲ ሰራሕተኛታት ጌሮም ክሕዙ ከምዘይብሎም ይገልጽ። ብተወሳኺ ንድኻታት ኣሕዋት ብተግባራት ሕያውነትን ልግስን ሓገዝ ምግባር የተባብዕ።</w:t>
      </w:r>
    </w:p>
    <w:p/>
    <w:p>
      <w:r xmlns:w="http://schemas.openxmlformats.org/wordprocessingml/2006/main">
        <w:t xml:space="preserve">ብሓጺሩ፤</w:t>
      </w:r>
    </w:p>
    <w:p>
      <w:r xmlns:w="http://schemas.openxmlformats.org/wordprocessingml/2006/main">
        <w:t xml:space="preserve">ዘሌዋውያን 25 ከምዚ ይብል፤</w:t>
      </w:r>
    </w:p>
    <w:p>
      <w:r xmlns:w="http://schemas.openxmlformats.org/wordprocessingml/2006/main">
        <w:t xml:space="preserve">ምትእትታው ዓመት ሰንበት ዓመታዊ ዕረፍቲ ንመሬት፤</w:t>
      </w:r>
    </w:p>
    <w:p>
      <w:r xmlns:w="http://schemas.openxmlformats.org/wordprocessingml/2006/main">
        <w:t xml:space="preserve">ኣብ ሻብዓይ ዓመት ምዝራእ፣ ምእካብ ዝራእቲ ምኽልካል፤</w:t>
      </w:r>
    </w:p>
    <w:p>
      <w:r xmlns:w="http://schemas.openxmlformats.org/wordprocessingml/2006/main">
        <w:t xml:space="preserve">ኣብ ዓመት ሰንበት ወይኒ ምእካብ፣ ፍረታት ምእካብ ምኽልካል።</w:t>
      </w:r>
    </w:p>
    <w:p/>
    <w:p>
      <w:r xmlns:w="http://schemas.openxmlformats.org/wordprocessingml/2006/main">
        <w:t xml:space="preserve">ንብረት ምብጃውን ምፍታሕን ዝምልከት ደንቢ፤</w:t>
      </w:r>
    </w:p>
    <w:p>
      <w:r xmlns:w="http://schemas.openxmlformats.org/wordprocessingml/2006/main">
        <w:t xml:space="preserve">ዋንነት ኣምላኽ ኣብ ኩሉ መሬት ኣፍልጦ ምሃብ፤ እስራኤላውያን ከም ተኻረይቲ፤</w:t>
      </w:r>
    </w:p>
    <w:p>
      <w:r xmlns:w="http://schemas.openxmlformats.org/wordprocessingml/2006/main">
        <w:t xml:space="preserve">መምርሒ ምብጃው መሬት ኣቦሓጎታት፣ ስንቂ ኣብ ዓመት ኢዮቤል።</w:t>
      </w:r>
    </w:p>
    <w:p/>
    <w:p>
      <w:r xmlns:w="http://schemas.openxmlformats.org/wordprocessingml/2006/main">
        <w:t xml:space="preserve">ንዝተጸገሙ ብጾት እስራኤላውያን ካብ ልቓሕ ወለድ ከይሓትት ምኽልካል፤</w:t>
      </w:r>
    </w:p>
    <w:p>
      <w:r xmlns:w="http://schemas.openxmlformats.org/wordprocessingml/2006/main">
        <w:t xml:space="preserve">ንባሮት ከም ክብጀዉ ዝኽእሉ ተቖጻጸርቲ ሰራሕተኛታት ፍትሓዊ ኣተሓሕዛ፤</w:t>
      </w:r>
    </w:p>
    <w:p>
      <w:r xmlns:w="http://schemas.openxmlformats.org/wordprocessingml/2006/main">
        <w:t xml:space="preserve">ድኻታት ኣሕዋት ብተግባራት ሕያውነትን ልግስን ንምሕጋዝ ምትብባዕ።</w:t>
      </w:r>
    </w:p>
    <w:p/>
    <w:p>
      <w:r xmlns:w="http://schemas.openxmlformats.org/wordprocessingml/2006/main">
        <w:t xml:space="preserve">እዚ ምዕራፍ እዚ ምስ ዓመት ሰንበት ዝተኣሳሰሩ ዝተፈላለዩ ስርዓታት፣ ምብጃውን ምፍታሕ ንብረትን፣ ምቅላል ድኽነትን ዘተኮረ እዩ። ዘሌዋውያን 25 ኣብ ነፍሲ ወከፍ ሻብዓይ ዓመት እስራኤላውያን ግራውቶም ዕንክሊል ክገብሩን ካብ ምዝራእ ወይ ምእካብ ዝራእቲ ክቑጠቡን ከም ዘለዎም ብምጉላሕ ዓመት ሰንበት ዝብል ኣምር የላልየና። እዚ ኣገባብ እዚ ንመሬት ምሕዳስ ዘኽእልን ንሰባትን እንስሳታትን መግቢ ምህላው ዘረጋግጽን እዩ። እቲ ምዕራፍ ኣብ ዓመት ሰንበት ካብ ኣታኽልቲ ወይኒ ምእካብ ወይ ካብ ኣግራብ ፍረ ምእካብ እውን ይኽልክል።</w:t>
      </w:r>
    </w:p>
    <w:p/>
    <w:p>
      <w:r xmlns:w="http://schemas.openxmlformats.org/wordprocessingml/2006/main">
        <w:t xml:space="preserve">ካብዚ ሓሊፉ ዘሌዋውያን 25 ንብረት ምብጃውን ምፍታሕን ዝምልከት ስርዓታት የቕርብ። ኩሉ መሬት ኣብ መወዳእታ ናይ ኣምላኽ ምዃኑ የጉልሕ፣ እስራኤላውያን ኣብ መሬቱ ከም ተኻረይቲ ወይ ስደተኛታት ይቑጸሩ። እቲ ምዕራፍ ብሰንኪ ፋይናንሳዊ ጸገም ዝተሸጠ እንተኾይኑ መሬት ኣቦሓጎታት ንምብጃው መምርሒታት ዝህብ ኮይኑ፡ ኣብ ነፍሲ ወከፍ ሓምሳ ዓመት ኣብ ነፍሲ ወከፍ ሓምሳ ዓመት ዝፍጸም ዓመት ዕዳታት ይቕረ፡ ባሮት ሓራ ዝወጹ፡ መሬት ኣቦሓጎታት ናብ ናቶም ዝምለሱሉ ፍሉይ ዓመት ኢዮቤል ንብረት ንምምላስ ዝሕግዙ ድንጋገታት የቐምጥ ኦርጅናል ወነንቲ።</w:t>
      </w:r>
    </w:p>
    <w:p/>
    <w:p>
      <w:r xmlns:w="http://schemas.openxmlformats.org/wordprocessingml/2006/main">
        <w:t xml:space="preserve">እቲ ምዕራፍ ኣብ ውሽጢ ሕብረተሰብ እስራኤል ምስ ምቅላል ድኽነትን ፍትሓዊ ኣተሓሕዛን ዝተኣሳሰሩ ደንብታት ብምድህሳስ ይዛዘም። ዘሌዋውያን 25 ንዝተጸገሙ እስራኤላውያን ብጾትና ኣብ ዝተዋህበ ልቓሕ ወለድ ምኽልካል ዝኽልክል ኮይኑ ንወጻእተኛታት ወለድ ዘለዎ ገንዘብ ምልቃሕ ግን ይፈቅድ። ንባሮት ከም ተሪር ኣተሓሕዛ ዘይኮነስ ኣብ ዝኾነ እዋን ብኣባላት ስድራቤቶም ክብጀዉ ዝኽእሉ ቆጸርቲ ሰራሕተኛታት ፍትሓዊ ኣተሓሕዛ የጉልሕ። ብተወሳኺ ንድኻታት ኣሕዋት ብተግባራት ሕያውነትን ልግስን ሓገዝ ምግባር የተባብዕ። እዞም ደንብታት እዚኦም ኣብ ውሽጢ እቲ ሕብረተሰብ ማሕበራዊ ፍትሒ፣ ርህራሄን ቁጠባዊ ምርግጋእን ንምድንፋዕ ዝዓለሙ እዮም።</w:t>
      </w:r>
    </w:p>
    <w:p/>
    <w:p>
      <w:r xmlns:w="http://schemas.openxmlformats.org/wordprocessingml/2006/main">
        <w:t xml:space="preserve">ዘሌዋውያን 25:1 እግዚኣብሄር ድማ ንሙሴ ኣብ ከረን ሲና ከምዚ ኢሉ ተዛረቦ።</w:t>
      </w:r>
    </w:p>
    <w:p/>
    <w:p>
      <w:r xmlns:w="http://schemas.openxmlformats.org/wordprocessingml/2006/main">
        <w:t xml:space="preserve">እግዚኣብሄር ንሙሴ ኣብ ደብረ ሲና ብዛዕባ እስራኤላውያን ክኽተልዎ ዘለዎም ሕግታት ተዛረቦ።</w:t>
      </w:r>
    </w:p>
    <w:p/>
    <w:p>
      <w:r xmlns:w="http://schemas.openxmlformats.org/wordprocessingml/2006/main">
        <w:t xml:space="preserve">1. ሕይወትና ንሕጊ እግዚኣብሔር ተኣዚዝና ክንነብር ይግባእ።</w:t>
      </w:r>
    </w:p>
    <w:p/>
    <w:p>
      <w:r xmlns:w="http://schemas.openxmlformats.org/wordprocessingml/2006/main">
        <w:t xml:space="preserve">2. መምርሒ ጎይታ ንምኽታል ንርእስና ክንውፍይ ኣሎና።</w:t>
      </w:r>
    </w:p>
    <w:p/>
    <w:p>
      <w:r xmlns:w="http://schemas.openxmlformats.org/wordprocessingml/2006/main">
        <w:t xml:space="preserve">1. ዘዳ 11፡1 - ስለዚ ንእግዚኣብሄር ኣምላኽካ ኣፍቅሮ፡ ስልጣኑን ሕግታቱን ፍርዱን ትእዛዛቱን ድማ ወትሩ ሓልዎ።</w:t>
      </w:r>
    </w:p>
    <w:p/>
    <w:p>
      <w:r xmlns:w="http://schemas.openxmlformats.org/wordprocessingml/2006/main">
        <w:t xml:space="preserve">2. ማቴ 22፡36-40 - መምህር፡ እቲ ኣብ ሕጊ ዘሎ ዓቢ ትእዛዝ ኣየናይ እዩ?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 ኩሉ ሕግን ነብያትን ኣብዘን ክልተ ትእዛዛት ይምርኮስ።</w:t>
      </w:r>
    </w:p>
    <w:p/>
    <w:p>
      <w:r xmlns:w="http://schemas.openxmlformats.org/wordprocessingml/2006/main">
        <w:t xml:space="preserve">ዘሌዋውያን 25:2 ንደቂ እስራኤል ተዛረቦም፡ ናብታ ዝህበኩም ምድሪ ምስ ኣተኹም፡ ሽዑ እታ ምድሪ ንእግዚኣብሄር ሰንበት ትሕሉ፡ በሎም።</w:t>
      </w:r>
    </w:p>
    <w:p/>
    <w:p>
      <w:r xmlns:w="http://schemas.openxmlformats.org/wordprocessingml/2006/main">
        <w:t xml:space="preserve">እዛ ጥቕሲ እዚኣ እስራኤላውያን ናብ ምድሪ ተስፋ ምስ ኣተዉ ሰንበት ንኺሕልዉ ተተባብዖም።</w:t>
      </w:r>
    </w:p>
    <w:p/>
    <w:p>
      <w:r xmlns:w="http://schemas.openxmlformats.org/wordprocessingml/2006/main">
        <w:t xml:space="preserve">1. ጻውዒት ኣምላኽ ንዕረፍቲ፡ ምጥማት ኣገዳስነት ሰንበት ኣብ ዘሌዋውያን 25፡2</w:t>
      </w:r>
    </w:p>
    <w:p/>
    <w:p>
      <w:r xmlns:w="http://schemas.openxmlformats.org/wordprocessingml/2006/main">
        <w:t xml:space="preserve">2. ንመደብ ኣምላኽ ምእማን፡ ኣብ ምድሪ ተስፋ ብኸመይ እምነት ይህልወና ብመሰረት ዘሌዋውያን 25፡2</w:t>
      </w:r>
    </w:p>
    <w:p/>
    <w:p>
      <w:r xmlns:w="http://schemas.openxmlformats.org/wordprocessingml/2006/main">
        <w:t xml:space="preserve">1. ኢሳይያስ 58፡13-14 - እግርኻ ካብ ሰንበት፡ ኣብታ ቅድስቲ መዓልተይ ባህታኻ ካብ ምግባር፡ ንሰንበት ድማ ባህታ፡ ቅድስቲ መዓልቲ እግዚኣብሄር ክብርቲ እንተበልካያ፤ እንተ ኣኽቢርካዮ፡ መንገድኻ ዘይትኸይድ፡ ወይ ባህታኻ ዘይትደሊ፡ ወይ ዕሽሽ ኢልካ ምዝራብ።</w:t>
      </w:r>
    </w:p>
    <w:p/>
    <w:p>
      <w:r xmlns:w="http://schemas.openxmlformats.org/wordprocessingml/2006/main">
        <w:t xml:space="preserve">2. ዘጸ 20፡8-11 - መዓልቲ ሰንበት ክትቅድስ ዘክር። ሽዱሽተ መዓልቲ ትጽዕሩ፡ ኵሉ ዕዮኹምውን ትፍጽሙ፡ እታ ሳብዐይቲ መዓልቲ ግና ንእግዚኣብሄር ኣምላኽኩም ሰንበት እያ። ኣብ ልዕሊኡ፡ ንስኻ ወይ ወድኻ፡ ጓልካ፡ ተባዕታይ ባርያኻ፡ ወይ ጓል ኣንስተይቲ ባርያኻ፡ ወይ ጥሪትካ፡ ወይ ኣብ ውሽጢ ደጌታትካ ዘሎ ወጻእተኛ፡ ዝኾነ ዕዮ ኣይትግበር።"</w:t>
      </w:r>
    </w:p>
    <w:p/>
    <w:p>
      <w:r xmlns:w="http://schemas.openxmlformats.org/wordprocessingml/2006/main">
        <w:t xml:space="preserve">ዘሌዋውያን 25:3 ሽዱሽተ ዓመት ግራትካ ትዘርእ፡ ሽዱሽተ ዓመት ድማ ኣታኽልቲ ወይንኻ ትቖርጽ፡ ፍረኡውን ትእክብ።</w:t>
      </w:r>
    </w:p>
    <w:p/>
    <w:p>
      <w:r xmlns:w="http://schemas.openxmlformats.org/wordprocessingml/2006/main">
        <w:t xml:space="preserve">እግዚኣብሄር ንሽዱሽተ ዓመት ብመሬትና ብዘራእን ምግራዝን ክንከናኸን ይእዝዘና።</w:t>
      </w:r>
    </w:p>
    <w:p/>
    <w:p>
      <w:r xmlns:w="http://schemas.openxmlformats.org/wordprocessingml/2006/main">
        <w:t xml:space="preserve">1: እሙናት መጋቢ ናይቲ እግዚኣብሄር ዝሃበና ክንከውንን ንእግዚኣብሄር ካብ ዘለና ኣኽብሮት ተበጊስና ናብ ምድሪና ክንከናኸን ይግባእ ።</w:t>
      </w:r>
    </w:p>
    <w:p/>
    <w:p>
      <w:r xmlns:w="http://schemas.openxmlformats.org/wordprocessingml/2006/main">
        <w:t xml:space="preserve">2: ኣብ ምሕላው ግራትናን ኣታኽልቲ ወይንናን ብዘለና ትግሃት ንጐይታ ዘለና ፍቕርን ተኣዛዝነትን ከነርኢ ንኽእል።</w:t>
      </w:r>
    </w:p>
    <w:p/>
    <w:p>
      <w:r xmlns:w="http://schemas.openxmlformats.org/wordprocessingml/2006/main">
        <w:t xml:space="preserve">1: ማቴ 25፡14-30 - ምሳሌ መክሊት እሙናት መጋቢ ናይቲ እግዚኣብሄር ዝሃበና ክንከውን ይምህረና።</w:t>
      </w:r>
    </w:p>
    <w:p/>
    <w:p>
      <w:r xmlns:w="http://schemas.openxmlformats.org/wordprocessingml/2006/main">
        <w:t xml:space="preserve">2: መዝሙር ዳዊት 24፡1 - ምድርን ኵሉ ምልኣትን ዓለምን ኣብኣ ዚነብሩን ናይ እግዚኣብሄር እዩ።</w:t>
      </w:r>
    </w:p>
    <w:p/>
    <w:p>
      <w:r xmlns:w="http://schemas.openxmlformats.org/wordprocessingml/2006/main">
        <w:t xml:space="preserve">ዘሌዋውያን 25:4 ኣብ ሳብዐይቲ ዓመት ግና እታ ሃገር ሰንበት ዕረፍቲ፡ ንእግዚኣብሄር ሰንበት ይኹን፡ ግራትካ ኣይትዘርእ፡ ኣታኽልቲ ወይንኻውን ኣይትግረፍ።</w:t>
      </w:r>
    </w:p>
    <w:p/>
    <w:p>
      <w:r xmlns:w="http://schemas.openxmlformats.org/wordprocessingml/2006/main">
        <w:t xml:space="preserve">እታ ሳብዐይቲ ዓመት እታ ሃገር ንእግዚኣብሄር ሰንበት ዕረፍቲ ይኹን።</w:t>
      </w:r>
    </w:p>
    <w:p/>
    <w:p>
      <w:r xmlns:w="http://schemas.openxmlformats.org/wordprocessingml/2006/main">
        <w:t xml:space="preserve">1. ግዜ ምውሳድ ንዕረፍትን ኣስተንትኖን፡ ኣገዳስነት ሰንበት</w:t>
      </w:r>
    </w:p>
    <w:p/>
    <w:p>
      <w:r xmlns:w="http://schemas.openxmlformats.org/wordprocessingml/2006/main">
        <w:t xml:space="preserve">2. ናይ ተኣማንነት ህይወት ምዅስኳስ፡ በረኸት ምሕላው ሰንበት</w:t>
      </w:r>
    </w:p>
    <w:p/>
    <w:p>
      <w:r xmlns:w="http://schemas.openxmlformats.org/wordprocessingml/2006/main">
        <w:t xml:space="preserve">1. ማቴ 11፡28-30 - ኣቱም ኲላትኩም ትጽዕሩን ጾር ዝኸበዱን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ከኣ ቀሊል እዩ።</w:t>
      </w:r>
    </w:p>
    <w:p/>
    <w:p>
      <w:r xmlns:w="http://schemas.openxmlformats.org/wordprocessingml/2006/main">
        <w:t xml:space="preserve">2. እብራውያን 4፡9-11 - እምብኣርሲ ንህዝቢ ኣምላኽ ዕረፍቲ ሰንበት ተሪፉዎ ኣሎ፡ ከመይሲ ናብ ዕረፍቲ ኣምላኽ ዝኣተወ፡ ከምቲ ኣምላኽ ካብ ግብሩ ዝዓረፈ፡ ካብ ግብሩ ኣዕሪፉ እዩ። ስለዚ ሓደ እኳ ብተመሳሳሊ ዘይምእዛዝ ከይወድቕ ናብታ ዕረፍቲ ክንኣቱ ንጽዓር።</w:t>
      </w:r>
    </w:p>
    <w:p/>
    <w:p>
      <w:r xmlns:w="http://schemas.openxmlformats.org/wordprocessingml/2006/main">
        <w:t xml:space="preserve">ዘሌዋውያን 25:5 ካብ ዓጺድካ ብፍቓዳ ዝበቍል ኣይትዓጽድ፡ ወይኒ ወይኒ ድማ ከይተቐንጠጠ ኣይትእከብ፡ እታ ሃገር ድማ ዓመተ ዕረፍቲ እያ እሞ።</w:t>
      </w:r>
    </w:p>
    <w:p/>
    <w:p>
      <w:r xmlns:w="http://schemas.openxmlformats.org/wordprocessingml/2006/main">
        <w:t xml:space="preserve">ኣብ ዓመተ ዕረፍቲ ሓረስቶት ባዕሎም ዝበቁሉ ኣእካል ክዓጽዱ ወይ ኣብ ወይኖም ወይኒ ክለቕሙ የብሎምን።</w:t>
      </w:r>
    </w:p>
    <w:p/>
    <w:p>
      <w:r xmlns:w="http://schemas.openxmlformats.org/wordprocessingml/2006/main">
        <w:t xml:space="preserve">1. መደብ እግዚኣብሔር ንዕረፍትን ምሕዳስን</w:t>
      </w:r>
    </w:p>
    <w:p/>
    <w:p>
      <w:r xmlns:w="http://schemas.openxmlformats.org/wordprocessingml/2006/main">
        <w:t xml:space="preserve">2. ኣገዳስነት ዕረፍቲ ሰንበት</w:t>
      </w:r>
    </w:p>
    <w:p/>
    <w:p>
      <w:r xmlns:w="http://schemas.openxmlformats.org/wordprocessingml/2006/main">
        <w:t xml:space="preserve">1. ዘጸ 20፡8-10 - መዓልቲ ሰንበት ዘኪርካ ቀደሳ።</w:t>
      </w:r>
    </w:p>
    <w:p/>
    <w:p>
      <w:r xmlns:w="http://schemas.openxmlformats.org/wordprocessingml/2006/main">
        <w:t xml:space="preserve">2. መዝሙር ዳዊት 92፡12-14 - ጻድቃን ከም ስየ ይዕምብቡ፡ ከም ቄድሮስ ድማ ኣብ ሊባኖስ ይበቁሉ።</w:t>
      </w:r>
    </w:p>
    <w:p/>
    <w:p>
      <w:r xmlns:w="http://schemas.openxmlformats.org/wordprocessingml/2006/main">
        <w:t xml:space="preserve">ዘሌዋውያን 25:6 ሰንበት እታ ሃገር ድማ ምግቢ ትኹነልኩም። ንዓኻን ንጊልያኻን ንገረድካን ንገረድካን ነቲ ምሳኻ ዝነብር ጓናኻን .</w:t>
      </w:r>
    </w:p>
    <w:p/>
    <w:p>
      <w:r xmlns:w="http://schemas.openxmlformats.org/wordprocessingml/2006/main">
        <w:t xml:space="preserve">እታ ምድሪ ንዅሉ መግቢ ክትህብ፡ ናይ ሰንበት ዕረፍቲ ክትወሃባ እያ።</w:t>
      </w:r>
    </w:p>
    <w:p/>
    <w:p>
      <w:r xmlns:w="http://schemas.openxmlformats.org/wordprocessingml/2006/main">
        <w:t xml:space="preserve">1. ናይ ሰንበት ዕረፍቲ ጥቕሚ ምሕፋስ</w:t>
      </w:r>
    </w:p>
    <w:p/>
    <w:p>
      <w:r xmlns:w="http://schemas.openxmlformats.org/wordprocessingml/2006/main">
        <w:t xml:space="preserve">2. ንኹሉ ዝኸውን ናይ መሬት ሓልዮት ምድላው</w:t>
      </w:r>
    </w:p>
    <w:p/>
    <w:p>
      <w:r xmlns:w="http://schemas.openxmlformats.org/wordprocessingml/2006/main">
        <w:t xml:space="preserve">1. ኢሳይያስ 58፡13-14 - ኣብታ ቅድስቲ መዓልተይ ፍስሃኻ ካብ ምግባር፡ እግርኻ ካብ ሰንበት እንተ ኣርሓቕካ። ንሰንበት ድማ ባህታ፡ ናይ እግዚኣብሄር ቅድስቲ፡ ክቡር በልዋ። መገድኻ ከይገበርካ፡ ባህታኻ ከይረኸብካ፡ ዘረባኻውን ከይተዛረብካ ኣኽብሮ፡ ሽዑ ብእግዚኣብሄር ትሕጐስ። ኣፍ እግዚኣብሄር ተዛሪቡ እዩ እሞ፡ ኣብ በረኽቲ ምድሪ ክጋልበካን ብውርሻ ኣቦኻ ያእቆብ ክምግበካን እየ።</w:t>
      </w:r>
    </w:p>
    <w:p/>
    <w:p>
      <w:r xmlns:w="http://schemas.openxmlformats.org/wordprocessingml/2006/main">
        <w:t xml:space="preserve">2. ዘጸ 20፡8-10 - መዓልቲ ሰንበት ቅድስና ክትሕልዋ ዘክር። ሽዱሽተ መዓልቲ ጻዕሪ፡ ኵሉ ዕዮኻውን ግበር፡ እታ ሳብዐይቲ መዓልቲ ግና ሰንበት እግዚኣብሄር ኣምላኽካ እያ፡ ኣብኣ ድማ ንስኻ ወይ ወድኻ ወይ ጓልካ፡ ባርያኻ ወይ ባርያኻ፡ ኣብኣ ዋላ ሓንቲ ዕዮ ኣይትግበር ፡ ከብትኻ፡ ወይ ኣብ ውሽጢ ደጌታትካ ዘሎ ጓናኻ፡ እግዚኣብሄር ኣብ ሽዱሽተ መዓልቲ ሰማይን ምድርን ባሕርን ኣብኡ ዘሎ ዅሉ ገበረ፡ ኣብ ሻብዐይቲ መዓልቲ ድማ ኣዕረፈ፡ ስለዚ እግዚኣብሄር ንሰንበት ባረኸ፡ ከምኡውን ቀዲስዎ።</w:t>
      </w:r>
    </w:p>
    <w:p/>
    <w:p>
      <w:r xmlns:w="http://schemas.openxmlformats.org/wordprocessingml/2006/main">
        <w:t xml:space="preserve">ዘሌዋውያን 25:7 ንጥሪትካን ኣብ ምድርኻ ንዘለዉ ኣራዊትን ድማ ኵሉ ፍረኣ ምግቢ ይኸውን።</w:t>
      </w:r>
    </w:p>
    <w:p/>
    <w:p>
      <w:r xmlns:w="http://schemas.openxmlformats.org/wordprocessingml/2006/main">
        <w:t xml:space="preserve">እግዚኣብሄር ንእስራኤላውያን ብብዝሒ ከብቶምን ካልእ ኣራዊቶምን ከም መግቢ ክጥቀሙሉ ኣዘዞም።</w:t>
      </w:r>
    </w:p>
    <w:p/>
    <w:p>
      <w:r xmlns:w="http://schemas.openxmlformats.org/wordprocessingml/2006/main">
        <w:t xml:space="preserve">1. "በረኸት ተኣዛዝነት፡ ኣብ ስንቂ ኣምላኽ ምክፋል"።</w:t>
      </w:r>
    </w:p>
    <w:p/>
    <w:p>
      <w:r xmlns:w="http://schemas.openxmlformats.org/wordprocessingml/2006/main">
        <w:t xml:space="preserve">2. "ናይ ምስጋና ህይወት ምንባር፡ ንልግሲ ኣምላኽ ኣፍልጦ ምሃብ"።</w:t>
      </w:r>
    </w:p>
    <w:p/>
    <w:p>
      <w:r xmlns:w="http://schemas.openxmlformats.org/wordprocessingml/2006/main">
        <w:t xml:space="preserve">1. ፊልጲ 4፡19 - "ኣምላኸይ ድማ ከምቲ ብክርስቶስ የሱስ ብኽብሪ ዘለዎ ሃብቲ ዘድልየኩም ዘበለ ዅሉ ከማልኣኩም እዩ።"</w:t>
      </w:r>
    </w:p>
    <w:p/>
    <w:p>
      <w:r xmlns:w="http://schemas.openxmlformats.org/wordprocessingml/2006/main">
        <w:t xml:space="preserve">2. ቆሎሴ 3፡17 - "ብቓል ይኹን ብግብሪ ዝገበርኩሞ ዘበለ ዅሉ ብስም ጐይታ የሱስ ግበሩ፡ ብእኡ ኣቢልኩም ንኣምላኽ ኣቦ ኣመስግኑ።"</w:t>
      </w:r>
    </w:p>
    <w:p/>
    <w:p>
      <w:r xmlns:w="http://schemas.openxmlformats.org/wordprocessingml/2006/main">
        <w:t xml:space="preserve">ዘሌዋውያን 25:8 ሾብዓተ ሰንበት ዓመት ሾብዓተ ዕጽፊ ሾብዓተ ዓመት ቆጸረልካ። ናይተን ሾብዓተ ሰንበት ዓመት ድማ ኣርብዓን ትሽዓተን ዓመት ይኹነልካ።</w:t>
      </w:r>
    </w:p>
    <w:p/>
    <w:p>
      <w:r xmlns:w="http://schemas.openxmlformats.org/wordprocessingml/2006/main">
        <w:t xml:space="preserve">ኣብ ነፍሲ ወከፍ ሸውዓተ ዓመት ሸውዓተ ሰንበት ክኽበር ኣለዎ፣ እዚ ድማ ብድምር 49 ዓመት ይኸውን።</w:t>
      </w:r>
    </w:p>
    <w:p/>
    <w:p>
      <w:r xmlns:w="http://schemas.openxmlformats.org/wordprocessingml/2006/main">
        <w:t xml:space="preserve">1. ኣገዳስነት ምኽባር ሰንበት</w:t>
      </w:r>
    </w:p>
    <w:p/>
    <w:p>
      <w:r xmlns:w="http://schemas.openxmlformats.org/wordprocessingml/2006/main">
        <w:t xml:space="preserve">2. ናይ እምነትን ተኣዛዝነትን ህይወት ምንባር</w:t>
      </w:r>
    </w:p>
    <w:p/>
    <w:p>
      <w:r xmlns:w="http://schemas.openxmlformats.org/wordprocessingml/2006/main">
        <w:t xml:space="preserve">1. ዘዳ 5፡12-15 - ራብዓይ ትእዛዝ</w:t>
      </w:r>
    </w:p>
    <w:p/>
    <w:p>
      <w:r xmlns:w="http://schemas.openxmlformats.org/wordprocessingml/2006/main">
        <w:t xml:space="preserve">2. ኢሳይያስ 58፡13-14 - ሰንበት ቅድስና ምሕላው</w:t>
      </w:r>
    </w:p>
    <w:p/>
    <w:p>
      <w:r xmlns:w="http://schemas.openxmlformats.org/wordprocessingml/2006/main">
        <w:t xml:space="preserve">ዘሌዋውያን 25:9 ሽዑ ኣብታ ሻብዓይቲ ወርሒ ኣብ ዓስራይ መዓልቲ መለኸት ኢዮቤል ተነፍሕ፡ ብመዓልቲ ዕርቂ ድማ ኣብ ብዘላ ምድርኹም መለኸት ተነፍሑ።</w:t>
      </w:r>
    </w:p>
    <w:p/>
    <w:p>
      <w:r xmlns:w="http://schemas.openxmlformats.org/wordprocessingml/2006/main">
        <w:t xml:space="preserve">እዚ ካብ ዘሌዋውያን 25፡9 ዝተወስደ ክፍሊ ብዛዕባ ኣብ መዓልቲ ምትዕራቕ ክበዓል ዘለዎ ኢዮቤል ይዛረብ።</w:t>
      </w:r>
    </w:p>
    <w:p/>
    <w:p>
      <w:r xmlns:w="http://schemas.openxmlformats.org/wordprocessingml/2006/main">
        <w:t xml:space="preserve">1: መዓልቲ ዕርቂ፡ ምድሓንን ምሕዳስን ምርካብ</w:t>
      </w:r>
    </w:p>
    <w:p/>
    <w:p>
      <w:r xmlns:w="http://schemas.openxmlformats.org/wordprocessingml/2006/main">
        <w:t xml:space="preserve">2: ምጽንባል ኢዮቤል፡ ጾር ህይወትና ምፍታሕ</w:t>
      </w:r>
    </w:p>
    <w:p/>
    <w:p>
      <w:r xmlns:w="http://schemas.openxmlformats.org/wordprocessingml/2006/main">
        <w:t xml:space="preserve">1: ኢሳይያስ 61፡1-2 -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2: ሉቃ 4፡18-19 - መንፈስ እግዚኣብሄር ንድኻታት ወንጌል ክሰብኽ ስለ ዝቐብኣኒ፡ ኣብ ልዕለይ ኣሎ። ንዝተሰብረ ልቢ ክፍውስ፡ ነቶም ምሩኻት ምድሓን ክሰብኽ፡ ንዓይነ ስዉራን ድማ ምሕዋይ ክሰብኽ፡ ንዝተሃርሙ ሓራ ከውጽኦም ለኣኸኒ።</w:t>
      </w:r>
    </w:p>
    <w:p/>
    <w:p>
      <w:r xmlns:w="http://schemas.openxmlformats.org/wordprocessingml/2006/main">
        <w:t xml:space="preserve">ዘሌዋውያን 25:10 መበል ሓምሳ ዓመት ድማ ቅድስዋ፡ ኣብ ብዘላ እታ ሃገር ድማ ንዅሎም ነበርቲ ሓርነት ኣበስሩ፡ ንዓኹም ድማ ኢዮቤል ይኹነልኩም። ነፍሲ ወከፍኩም ድማ ናብ ርስቱ ክትምለሱ፡ ነፍሲ ወከፍኩም ድማ ናብ ስድርኡ ክትምለሱ ኢኹም።</w:t>
      </w:r>
    </w:p>
    <w:p/>
    <w:p>
      <w:r xmlns:w="http://schemas.openxmlformats.org/wordprocessingml/2006/main">
        <w:t xml:space="preserve">እዚ ክፍሊ እዚ መበል 50 ዓመት ናይ ኢዮቤል ዓመት ናይ ሓርነትን ናጽነትን ንኹሉ ህዝቢ ምዃኑ ይዛረብ።</w:t>
      </w:r>
    </w:p>
    <w:p/>
    <w:p>
      <w:r xmlns:w="http://schemas.openxmlformats.org/wordprocessingml/2006/main">
        <w:t xml:space="preserve">1. ኣብ ሓርነት ምንባር፡ ዓመት ኢዮቤል ከምቲ ኣምላኽ ዝሓሰቦ ምሕቋፍ</w:t>
      </w:r>
    </w:p>
    <w:p/>
    <w:p>
      <w:r xmlns:w="http://schemas.openxmlformats.org/wordprocessingml/2006/main">
        <w:t xml:space="preserve">2. ዓመተ ምፍታሕ፡ ኣብ ህይወትካ ናጽነት ኣምላኽ ምምልላስ</w:t>
      </w:r>
    </w:p>
    <w:p/>
    <w:p>
      <w:r xmlns:w="http://schemas.openxmlformats.org/wordprocessingml/2006/main">
        <w:t xml:space="preserve">1. ኢሳይያስ 61፡1-2 - ንለዋሃት ብስራት ክሰብኽ እግዚኣብሄር ስለ ዝቐብአኒ፡ መንፈስ እግዚኣብሄር ኣምላኽ ኣብ ልዕለይ ኣሎ። ነቶም ዝተሰብረ ልቢ ክኣስሮም፡ ነቶም ምሩኻት ሓርነት ክእውጅ፡ ነቶም ዝተኣስሩ ድማ ምኽፋት ቤት ማእሰርቲ ልኢኹኒ።</w:t>
      </w:r>
    </w:p>
    <w:p/>
    <w:p>
      <w:r xmlns:w="http://schemas.openxmlformats.org/wordprocessingml/2006/main">
        <w:t xml:space="preserve">2. ገላትያ 5፡1 - እምብኣርሲ ኣብታ ክርስቶስ ሓራ ዘውጽኣና ሓርነት ጸኒዕኩም ደው በሉ፡ እንደገና ድማ ብኣርዑት ባርነት ኣይትተሓወሱ።</w:t>
      </w:r>
    </w:p>
    <w:p/>
    <w:p>
      <w:r xmlns:w="http://schemas.openxmlformats.org/wordprocessingml/2006/main">
        <w:t xml:space="preserve">ዘሌዋውያን 25:11 እታ መበል ሓምሳ ዓመት እዮቤል ትኹነልኩም፡ ኣይትዘርኡ፡ ኣብኣ ዚበቍል ኣይክትዓጽዱ፡ ካብ ፍረ ወይኒኹም ድማ ወይኒ ኣይትእከቡ።</w:t>
      </w:r>
    </w:p>
    <w:p/>
    <w:p>
      <w:r xmlns:w="http://schemas.openxmlformats.org/wordprocessingml/2006/main">
        <w:t xml:space="preserve">ኣብ ነፍሲ ወከፍ መበል 50 ዓመት ከም ኢዮቤል ክኽበር ኣለዎ፣ ኣብዚ እዋን እዚ ዝኾነ ይኹን ምዝራእ ወይ ዓጺድ ክካየድ የብሉን፣ ወይኒ ወይኒ ድማ ከይተቖረጸ ክተርፍ ኣለዎ።</w:t>
      </w:r>
    </w:p>
    <w:p/>
    <w:p>
      <w:r xmlns:w="http://schemas.openxmlformats.org/wordprocessingml/2006/main">
        <w:t xml:space="preserve">1. ሕጊ ኣምላኽን ተኣዛዝነትናን፡ ኢዮቤል ኣብ ዘሌዋውያን 25</w:t>
      </w:r>
    </w:p>
    <w:p/>
    <w:p>
      <w:r xmlns:w="http://schemas.openxmlformats.org/wordprocessingml/2006/main">
        <w:t xml:space="preserve">2. ትእዛዛት ኣምላኽ ምሕላው ዝረኽቦ በረኸት፡ ኢዮቤል ኣብ ዘሌዋውያን 25</w:t>
      </w:r>
    </w:p>
    <w:p/>
    <w:p>
      <w:r xmlns:w="http://schemas.openxmlformats.org/wordprocessingml/2006/main">
        <w:t xml:space="preserve">1. ዘዳ 15፡1-2 ኣብ መወዳእታ ነፍሲ ወከፍ ሸውዓተ ዓመት ምፍታሕ ትህብ። እቲ መልክዕ ናይቲ ምፍታሕ ድማ እዚ እዩ፦ ንብጻዩ ዝኾነ ነገር ዘለቅሐ ኣለቃሒ ኩሉ ይፈትሖ፤ ምፍታሕ እግዚኣብሄር ስለ ዝብሃል፡ ካብ ብጻዩ ወይ ካብ ሓዉ ኣይጠልቦን።</w:t>
      </w:r>
    </w:p>
    <w:p/>
    <w:p>
      <w:r xmlns:w="http://schemas.openxmlformats.org/wordprocessingml/2006/main">
        <w:t xml:space="preserve">2. ህዝቅኤል 46፡17 እቲ መስፍን ብፍቓድካ መስዋእቲ፡ ወይ ብመልክዕካ ወይ ብናይ ገዛእ ርእሱ መስዋእቲ ብፍቓድ ምስ ኣቕረበ፡ ተቐባልነት ይረክብ። ንድኻታትን ድኻታትን ፍትሒ ይህቦም፡ ህይወት ድኻታት ድማ የድሕን።</w:t>
      </w:r>
    </w:p>
    <w:p/>
    <w:p>
      <w:r xmlns:w="http://schemas.openxmlformats.org/wordprocessingml/2006/main">
        <w:t xml:space="preserve">ዘሌዋውያን 25:12 ኢዮቤል እዩ እሞ፤ ቅድስቲ ይኹነልኩም፡ ፍረኡ ካብ መሮር ክትበልዑ ኢኹም።</w:t>
      </w:r>
    </w:p>
    <w:p/>
    <w:p>
      <w:r xmlns:w="http://schemas.openxmlformats.org/wordprocessingml/2006/main">
        <w:t xml:space="preserve">ዘሌዋውያን 25፡12 ዓመተ ኢዮቤል ቅድስቲ ክትከውንን ምህርቲ እታ ሃገር ክብላዕ ከም ዘለዋን ትገልጽ።</w:t>
      </w:r>
    </w:p>
    <w:p/>
    <w:p>
      <w:r xmlns:w="http://schemas.openxmlformats.org/wordprocessingml/2006/main">
        <w:t xml:space="preserve">1. በረኸት ምሕላው ቅዱስ ግዜ</w:t>
      </w:r>
    </w:p>
    <w:p/>
    <w:p>
      <w:r xmlns:w="http://schemas.openxmlformats.org/wordprocessingml/2006/main">
        <w:t xml:space="preserve">2. ምጽንባል ዓመት ኢዮቤል</w:t>
      </w:r>
    </w:p>
    <w:p/>
    <w:p>
      <w:r xmlns:w="http://schemas.openxmlformats.org/wordprocessingml/2006/main">
        <w:t xml:space="preserve">1. ዘዳ 15፡1-2 - ኣብ መወዳእታ ነፍሲ ወከፍ ሸውዓተ ዓመት ምፍታሕ ትህብ። እቲ መልክዕ ናይቲ ምፍታሕ ድማ እዚ እዩ፦ ንብጻዩ ዝኾነ ነገር ዘለቅሐ ኣለቃሒ ኩሉ ይፈትሖ፤ ምፍታሕ እግዚኣብሄር ስለ ዝብሃል፡ ካብ ብጻዩ ወይ ካብ ሓዉ ኣይጠልቦን።</w:t>
      </w:r>
    </w:p>
    <w:p/>
    <w:p>
      <w:r xmlns:w="http://schemas.openxmlformats.org/wordprocessingml/2006/main">
        <w:t xml:space="preserve">2. ኢሳይያስ 61፡1-2 - እግዚኣብሄር ንድኻታት ብስራት ከብጽሕ ስለ ዝቐብኣኒ፡ መንፈስ እግዚኣብሄር ኣምላኽ ኣብ ልዕለይ ኣሎ፤ ነቶም ዝተሰብረ ልቢ ክኣስሮም፡ ነቶም ምሩኻት ሓርነት ክእውጅ፡ ነቶም ዝተኣስሩ ድማ ክኽፈት ቤት ማእሰርቲ ልኢኹኒ፤ ዓመት ሞገስ እግዚኣብሄርን መዓልቲ ሕነ ኣምላኽናን ንምእዋጅ፤ ንኹሎም ዝሓዝኑ ንምጽንናን እዩ።</w:t>
      </w:r>
    </w:p>
    <w:p/>
    <w:p>
      <w:r xmlns:w="http://schemas.openxmlformats.org/wordprocessingml/2006/main">
        <w:t xml:space="preserve">ዘሌዋውያን 25:13 በዛ ዓመት እዮቤል እዚኣ ነፍሲ ወከፍኩም ናብ ርስቱ ክትምለሱ ኢኹም።</w:t>
      </w:r>
    </w:p>
    <w:p/>
    <w:p>
      <w:r xmlns:w="http://schemas.openxmlformats.org/wordprocessingml/2006/main">
        <w:t xml:space="preserve">እዚ ካብ ዘሌዋውያን ዝተወስደ ክፍሊ ንህዝቢ እስራኤል ኣብ ዓመት ኢዮቤል ናብ ንብረቶም ክምለሱ የተባብዖም።</w:t>
      </w:r>
    </w:p>
    <w:p/>
    <w:p>
      <w:r xmlns:w="http://schemas.openxmlformats.org/wordprocessingml/2006/main">
        <w:t xml:space="preserve">1. ናጽነት ምውናን፡ ሕጊ ኣምላኽ ብኸመይ ሓራ የውጽኣና።</w:t>
      </w:r>
    </w:p>
    <w:p/>
    <w:p>
      <w:r xmlns:w="http://schemas.openxmlformats.org/wordprocessingml/2006/main">
        <w:t xml:space="preserve">2. በረኸት ኢዮቤል፡ ብጸጋ ኣምላኽ ምሕዳስ ምምልላስ</w:t>
      </w:r>
    </w:p>
    <w:p/>
    <w:p>
      <w:r xmlns:w="http://schemas.openxmlformats.org/wordprocessingml/2006/main">
        <w:t xml:space="preserve">1. ኢሳይያስ 61፡1-3 -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2. ሉቃ 4፡18-19 - መንፈስ እግዚኣብሄር ንድኻታት ወንጌል ክሰብኽ ስለ ዝቐብኣኒ፡ ኣብ ልዕለይ ኣሎ። ንዝተሰብረ ልቢ ክፍውስ፡ ነቶም ምሩኻት ምድሓን ክሰብኽ፡ ንዓይነ ስዉራን ድማ ምሕዋይ ክሰብኽ፡ ንዝተሃርሙ ሓራ ከውጽኦም ለኣኸኒ።</w:t>
      </w:r>
    </w:p>
    <w:p/>
    <w:p>
      <w:r xmlns:w="http://schemas.openxmlformats.org/wordprocessingml/2006/main">
        <w:t xml:space="preserve">ዘሌዋውያን 25:14 ንብጻይካ ሓደ ነገር እንተ ሸይጥካ ወይ ካብ ኢድ ብጻይካ እንተ ገዚእካ፡ ንሓድሕድካ ኣይትጨነቕ።</w:t>
      </w:r>
    </w:p>
    <w:p/>
    <w:p>
      <w:r xmlns:w="http://schemas.openxmlformats.org/wordprocessingml/2006/main">
        <w:t xml:space="preserve">እዚ ክፍሊ እዚ ኣብ ንግዳዊ ርክባትና ንሓድሕድና ከይንጥቀመሉ ይምህረና።</w:t>
      </w:r>
    </w:p>
    <w:p/>
    <w:p>
      <w:r xmlns:w="http://schemas.openxmlformats.org/wordprocessingml/2006/main">
        <w:t xml:space="preserve">1. "ኣብ ንግዲ ንኻልኦት ፍትሓዊ ኣተሓሕዛ ክንገብር ዝሃቦ ትእዛዝ ኣምላኽ"።</w:t>
      </w:r>
    </w:p>
    <w:p/>
    <w:p>
      <w:r xmlns:w="http://schemas.openxmlformats.org/wordprocessingml/2006/main">
        <w:t xml:space="preserve">2. "ሓላፍነት ፍትሓውነት ኣብ ንግዳዊ ትራንዛክሽን"።</w:t>
      </w:r>
    </w:p>
    <w:p/>
    <w:p>
      <w:r xmlns:w="http://schemas.openxmlformats.org/wordprocessingml/2006/main">
        <w:t xml:space="preserve">1. ኤፌሶን 4፡25-28 - "እምበኣርሲ ሓሶት ምስ ኣቋረጽኩም፡ ነፍሲ ወከፍኩም ምስ ብጻዩ ሓቂ ይዛረብ፡ ንሓድሕድና ኣካል ኢና እሞ፡ ተቖጥዑ፡ ሓጢኣትውን ኣይትግበሩ፡ ጸሓይ ኣይትውደቕ።" ብሕርቃንኩም ውረዱ፡ ንድያብሎስ ድማ ዕድል ኣይትሃቡዎ።ሰራቒ ድሕሪ ደጊም ኣይስረቕ፡ እንታይ ደኣ ምስ ዝደለዮ ሰብ ዝካፈሎ ነገር ምእንቲ ክህልዎ፡ ብኢዱ ቅንዕና እናሰርሐ ይጽዕር።</w:t>
      </w:r>
    </w:p>
    <w:p/>
    <w:p>
      <w:r xmlns:w="http://schemas.openxmlformats.org/wordprocessingml/2006/main">
        <w:t xml:space="preserve">2. ማቴ 7፡12 - "እዚ ሕግን ነብያትን ዘጠቓልል እዩ እሞ፡ ኣብ ኵሉ፡ ከምቲ ንኻልኦት ክገብሩልኩም እትደልይዎ ግበርዎም።"</w:t>
      </w:r>
    </w:p>
    <w:p/>
    <w:p>
      <w:r xmlns:w="http://schemas.openxmlformats.org/wordprocessingml/2006/main">
        <w:t xml:space="preserve">ዘሌዋውያን 25:15 ብድሕሪ ኢዮቤል ብብዝሒ ዓመታት ካብ ብጻይካ ክትገዝእ፡ ከከም ብዝሒ ዓመት እቲ ፍረ ድማ ይሸጠልካ።</w:t>
      </w:r>
    </w:p>
    <w:p/>
    <w:p>
      <w:r xmlns:w="http://schemas.openxmlformats.org/wordprocessingml/2006/main">
        <w:t xml:space="preserve">እዚ ክፍሊ እዚ ንጐረባብትና ብፍትሓውነትን ብሕያውነትን ክንሕዞም፣ ንብዝሒ ዓመታት ፍረታት ብዘኽብር መንገዲ ኣብ ነንሕድሕድና ክንዕድግን ክንሸይጥን የተባብዓና።</w:t>
      </w:r>
    </w:p>
    <w:p/>
    <w:p>
      <w:r xmlns:w="http://schemas.openxmlformats.org/wordprocessingml/2006/main">
        <w:t xml:space="preserve">1. ኩነታትና ብዘየገድስ ንኻልኦት ብፍትሓውነትን ብሕያውነትን ክንሕዞም እግዚኣብሄር ከም ዝጽውዓና።</w:t>
      </w:r>
    </w:p>
    <w:p/>
    <w:p>
      <w:r xmlns:w="http://schemas.openxmlformats.org/wordprocessingml/2006/main">
        <w:t xml:space="preserve">2. ብዝሒ ዓመታት ፍረታት ብምርዳእን ብምኽባርን ትእዛዛት እግዚኣብሔርን ንጎረባብትናን ከነኽብር ከም እንኽእል።</w:t>
      </w:r>
    </w:p>
    <w:p/>
    <w:p>
      <w:r xmlns:w="http://schemas.openxmlformats.org/wordprocessingml/2006/main">
        <w:t xml:space="preserve">1. ሉቃ 6፡31 - ንኻልኦት ከምቲ ንስኻ ክገብሩልካ እትደልዮ ግበር።</w:t>
      </w:r>
    </w:p>
    <w:p/>
    <w:p>
      <w:r xmlns:w="http://schemas.openxmlformats.org/wordprocessingml/2006/main">
        <w:t xml:space="preserve">2. ምሳሌ 22፡1 - ካብ ዓቢ ሃብቲ ጽቡቕ ስም ይብሃግ፤ ምኽባር ካብ ብሩር ወይ ወርቂ ይሓይሽ።</w:t>
      </w:r>
    </w:p>
    <w:p/>
    <w:p>
      <w:r xmlns:w="http://schemas.openxmlformats.org/wordprocessingml/2006/main">
        <w:t xml:space="preserve">ዘሌዋውያን 25:16 ከከም ብዝሒ ዓመታት ዋጋኡ ክትውስኽ ኢኻ፡ ዋጋኡ ድማ ከከም ሒደት ዓመታት ክትቅንስ ኢኻ፡ ከም ብዝሒ ዓመታት ፍረታት ይሸጠልካ እዩ እሞ።</w:t>
      </w:r>
    </w:p>
    <w:p/>
    <w:p>
      <w:r xmlns:w="http://schemas.openxmlformats.org/wordprocessingml/2006/main">
        <w:t xml:space="preserve">እዚ ካብ ዘሌዋውያን ዝተወስደ ክፍሊ፡ ፍረታት ኣብ ዝሽየጥሉ እዋን፡ ዋጋኡ ከከም ብዝሒ ዓመት እቲ ፍረ ዝዓበየሉ ዓመት ክስተኻኸል ከም ዘለዎ ይገልጽ።</w:t>
      </w:r>
    </w:p>
    <w:p/>
    <w:p>
      <w:r xmlns:w="http://schemas.openxmlformats.org/wordprocessingml/2006/main">
        <w:t xml:space="preserve">1. ሓይሊ ትዕግስቲ፦ ዋጋ ግዜ ንምርዳእ ኣብ ዘሌዋውያን 25፡16 ምጥቃም</w:t>
      </w:r>
    </w:p>
    <w:p/>
    <w:p>
      <w:r xmlns:w="http://schemas.openxmlformats.org/wordprocessingml/2006/main">
        <w:t xml:space="preserve">2. ዋጋ መጋቢነት፡ ካብ ዘሌዋውያን 25፡16 ክሳብ ዘለና ምሕብሓብ ምምሃር</w:t>
      </w:r>
    </w:p>
    <w:p/>
    <w:p>
      <w:r xmlns:w="http://schemas.openxmlformats.org/wordprocessingml/2006/main">
        <w:t xml:space="preserve">1. ምሳሌ 13፡11 - ብታህዋኽ ዝረኸብናዮ ሃብቲ ይንኪ፡ በብቑሩብ ዝእክብ ግና ይውስኾ።</w:t>
      </w:r>
    </w:p>
    <w:p/>
    <w:p>
      <w:r xmlns:w="http://schemas.openxmlformats.org/wordprocessingml/2006/main">
        <w:t xml:space="preserve">2. 1ቆሮ 4፡2 - ኣብ መጋብቲ ድማ እሙን ኮይኑ ክርከብ ይግደድ።</w:t>
      </w:r>
    </w:p>
    <w:p/>
    <w:p>
      <w:r xmlns:w="http://schemas.openxmlformats.org/wordprocessingml/2006/main">
        <w:t xml:space="preserve">ዘሌዋውያን 25:17 እምብኣርሲ ንሓድሕድኩም ኣይትጨነቑ። ኣነ እግዚኣብሄር ኣምላኽካ እየ እሞ፡ ንኣምላኽካ ፍርህ።</w:t>
      </w:r>
    </w:p>
    <w:p/>
    <w:p>
      <w:r xmlns:w="http://schemas.openxmlformats.org/wordprocessingml/2006/main">
        <w:t xml:space="preserve">ንሓድሕድኩም ኣይትጠቐሙ ወይ ኣይትጨቁኑ፤ የግዳስ ንእግዚኣብሄር ኣምላኽካ ኣኽብሮ።</w:t>
      </w:r>
    </w:p>
    <w:p/>
    <w:p>
      <w:r xmlns:w="http://schemas.openxmlformats.org/wordprocessingml/2006/main">
        <w:t xml:space="preserve">1. ሓይሊ ፍርሒ፡ ንኣምላኽ ኣብ ምኽባር ሓይሊ ምርካብ</w:t>
      </w:r>
    </w:p>
    <w:p/>
    <w:p>
      <w:r xmlns:w="http://schemas.openxmlformats.org/wordprocessingml/2006/main">
        <w:t xml:space="preserve">2. ክብርን ምክብባርን፡ ንጎረባብትና ከምቲ ክንሕዞም እንደሊ ምሕላው</w:t>
      </w:r>
    </w:p>
    <w:p/>
    <w:p>
      <w:r xmlns:w="http://schemas.openxmlformats.org/wordprocessingml/2006/main">
        <w:t xml:space="preserve">1. ማቴ 22፡37-40 - "ኢየሱስ ድማ፡ ንእግዚኣብሄር ኣምላኽካ ብምሉእ ልብኻን ብዅሉ ነፍስኻን ብዅሉ ሓሳብካን ኣፍቅሮ። እዚኣ እታ ቀዳመይቲን ዝዓበየትን ትእዛዝ እያ። እታ ካልአይቲ ድማ ከምኣ እያ፡ ናትካ ኣፍቅር።" ጎረቤት ከም ነብስኻ።ኩሉ ሕግን ነብያትን ኣብዘን ክልተ ትእዛዛት ተሰቒሉ ኣሎ።'"</w:t>
      </w:r>
    </w:p>
    <w:p/>
    <w:p>
      <w:r xmlns:w="http://schemas.openxmlformats.org/wordprocessingml/2006/main">
        <w:t xml:space="preserve">2. ምሳሌ 3፡1-2 - "ወደይ ትምህርተይ ኣይትረስዕ፡ ትእዛዛተይ ኣብ ልብኻ ሓልዎ፡ ዕድመኻ ንነዊሕ ዓመታት ከናውሑኻን ሰላምን ራህዋን የምጽኡልካን እዮም።"</w:t>
      </w:r>
    </w:p>
    <w:p/>
    <w:p>
      <w:r xmlns:w="http://schemas.openxmlformats.org/wordprocessingml/2006/main">
        <w:t xml:space="preserve">ዘሌዋውያን 25:18 ስለዚ ሕግታተይ ግበርዎ፡ ፍርድታተይውን ሓልዉዎን ግበሩዎ። ኣብታ ምድሪ ድማ ብደሓን ክትነብሩ ኢኹም።</w:t>
      </w:r>
    </w:p>
    <w:p/>
    <w:p>
      <w:r xmlns:w="http://schemas.openxmlformats.org/wordprocessingml/2006/main">
        <w:t xml:space="preserve">እግዚኣብሄር ንህዝቡ ብሰላም ክነብሩ ሕግታቱን ፍርድታቱን ክሕልዉ ይእዝዞም።</w:t>
      </w:r>
    </w:p>
    <w:p/>
    <w:p>
      <w:r xmlns:w="http://schemas.openxmlformats.org/wordprocessingml/2006/main">
        <w:t xml:space="preserve">1. ትእዛዛት ኣምላኽ ምሕላው ድሕነት የምጽእ እዩ።</w:t>
      </w:r>
    </w:p>
    <w:p/>
    <w:p>
      <w:r xmlns:w="http://schemas.openxmlformats.org/wordprocessingml/2006/main">
        <w:t xml:space="preserve">2. ብተኣዛዝነት ቃል ኣምላኽ ምንባር</w:t>
      </w:r>
    </w:p>
    <w:p/>
    <w:p>
      <w:r xmlns:w="http://schemas.openxmlformats.org/wordprocessingml/2006/main">
        <w:t xml:space="preserve">1. ዘዳግም 28፡1-14</w:t>
      </w:r>
    </w:p>
    <w:p/>
    <w:p>
      <w:r xmlns:w="http://schemas.openxmlformats.org/wordprocessingml/2006/main">
        <w:t xml:space="preserve">2. መዝሙር 91፡1-16</w:t>
      </w:r>
    </w:p>
    <w:p/>
    <w:p>
      <w:r xmlns:w="http://schemas.openxmlformats.org/wordprocessingml/2006/main">
        <w:t xml:space="preserve">ዘሌዋውያን 25:19 እታ ምድሪ ፍረኣ ኽትፈሪ እያ፡ ንስኻትኩም ከኣ ክትጸግቡ ኢኹም፡ ብሰላም ከኣ ክትነብሩ ኢኹም።</w:t>
      </w:r>
    </w:p>
    <w:p/>
    <w:p>
      <w:r xmlns:w="http://schemas.openxmlformats.org/wordprocessingml/2006/main">
        <w:t xml:space="preserve">እቲ መሬት ንኹሉ ዝኣክል መግቢ ዘቕርብን ብሰላምን ድሕንነትን ክነብሩ ክኽእሉ እዮም።</w:t>
      </w:r>
    </w:p>
    <w:p/>
    <w:p>
      <w:r xmlns:w="http://schemas.openxmlformats.org/wordprocessingml/2006/main">
        <w:t xml:space="preserve">1. ብዝሒ ስንቂ፡ እሙንነት ኣምላኽ ንህዝቡ።</w:t>
      </w:r>
    </w:p>
    <w:p/>
    <w:p>
      <w:r xmlns:w="http://schemas.openxmlformats.org/wordprocessingml/2006/main">
        <w:t xml:space="preserve">2. ኣብ ድሕንነት ክትነብር ጻውዒት፡ ኣብ ሓለዋ ኣምላኽ ምንባር።</w:t>
      </w:r>
    </w:p>
    <w:p/>
    <w:p>
      <w:r xmlns:w="http://schemas.openxmlformats.org/wordprocessingml/2006/main">
        <w:t xml:space="preserve">1. መዝሙር ዳዊት 34፡9 - ኣቱም ቅዱሳን ህዝቡ ንእግዚኣብሄር ፍርሁዎ፡ እቶም ዝፈርህዎ ዋላ ሓንቲ ኣይጐድሎምን እዩ!</w:t>
      </w:r>
    </w:p>
    <w:p/>
    <w:p>
      <w:r xmlns:w="http://schemas.openxmlformats.org/wordprocessingml/2006/main">
        <w:t xml:space="preserve">2. ዘዳ 28፡11-12 - እግዚኣብሄር ኣብታ ንኣቦታትካ ክህበካ ዝመሓለላ ምድሪ፡ ኣብ ፍረ ማህጸንኪ፡ ኣብ ጫጩት ጥሪትካን ኣብ መሬትካ ዝራእቲ ብዙሕ ራህዋ ክህበካ እዩ።</w:t>
      </w:r>
    </w:p>
    <w:p/>
    <w:p>
      <w:r xmlns:w="http://schemas.openxmlformats.org/wordprocessingml/2006/main">
        <w:t xml:space="preserve">ዘሌዋውያን 25:20 ኣብ ሳብዐይቲ ዓመት እንታይ ክንበልዕ ኢና እንተበልኩም? እንሆ፡ ኣይንዘርእን፡ ዘርብናውን ኣይንእክብን ኢና።</w:t>
      </w:r>
    </w:p>
    <w:p/>
    <w:p>
      <w:r xmlns:w="http://schemas.openxmlformats.org/wordprocessingml/2006/main">
        <w:t xml:space="preserve">ሻብዓይ ዓመት ንእስራኤላውያን ካብ ምዝራእን ምእካብን ዝራእቲ ዝዕረፈሉ እዋን እዩ።</w:t>
      </w:r>
    </w:p>
    <w:p/>
    <w:p>
      <w:r xmlns:w="http://schemas.openxmlformats.org/wordprocessingml/2006/main">
        <w:t xml:space="preserve">1: እግዚኣብሄር ንእስራኤላውያን ኣብ ሻብዓይ ዓመት ዋላ እውን ኣብ ዘርኦም ክዘርኡ ወይ ክእክቡ ኣብ ዘይክእሉሉ እዋን ዘድልዮም ነገራት ኣቕረበሎም።</w:t>
      </w:r>
    </w:p>
    <w:p/>
    <w:p>
      <w:r xmlns:w="http://schemas.openxmlformats.org/wordprocessingml/2006/main">
        <w:t xml:space="preserve">2: ዋላ እኳ ዋላ ሓንቲ ኣብ ዝመስለና እዋን፡ ኣብ እዋን ጸገም ዘድልየና ነገራት ከም ዘማልኣና ኣምላኽ ክንውከል ንኽእል ኢና።</w:t>
      </w:r>
    </w:p>
    <w:p/>
    <w:p>
      <w:r xmlns:w="http://schemas.openxmlformats.org/wordprocessingml/2006/main">
        <w:t xml:space="preserve">1: ማቴ 6፡25-34 - የሱስ ብዛዕባ መዓልታዊ ድሌታትና ከይንጭነቕ የተባብዓና፣ ምኽንያቱ ኣምላኽ ከማልኣና እዩ።</w:t>
      </w:r>
    </w:p>
    <w:p/>
    <w:p>
      <w:r xmlns:w="http://schemas.openxmlformats.org/wordprocessingml/2006/main">
        <w:t xml:space="preserve">2: መዝሙር ዳዊት 37፡25 - ክንጭነቕ የብልናን፡ ኣብ እግዚኣብሄር ተኣሚንና ንሱ ድማ ክህበና እዩ።</w:t>
      </w:r>
    </w:p>
    <w:p/>
    <w:p>
      <w:r xmlns:w="http://schemas.openxmlformats.org/wordprocessingml/2006/main">
        <w:t xml:space="preserve">ዘሌዋውያን 25:21 ሽዑ ኣብ ሻድሻይ ዓመት በረኸተይ ክእዝዝ እየ፡ ንሰለስተ ዓመት ድማ ፍረ ክፈሪ እዩ።</w:t>
      </w:r>
    </w:p>
    <w:p/>
    <w:p>
      <w:r xmlns:w="http://schemas.openxmlformats.org/wordprocessingml/2006/main">
        <w:t xml:space="preserve">ኣብ ዘሌዋውያን 25፡21 እግዚኣብሄር ንእስራኤላውያን ትእዛዛቱ እንተ ተኸቲሎም ክባርኾም ቃል ኣትዩ ኣሎ፡ እቲ በረኸት ድማ ንሰለስተ ዓመት ፍረታት ምእካብ ክኸውን እዩ።</w:t>
      </w:r>
    </w:p>
    <w:p/>
    <w:p>
      <w:r xmlns:w="http://schemas.openxmlformats.org/wordprocessingml/2006/main">
        <w:t xml:space="preserve">1. በረኸትን ምድላውን እግዚኣብሔር ንህዝቡ</w:t>
      </w:r>
    </w:p>
    <w:p/>
    <w:p>
      <w:r xmlns:w="http://schemas.openxmlformats.org/wordprocessingml/2006/main">
        <w:t xml:space="preserve">2. ተኣዛዝነት ምብዛሕን ፍረን የምጽእ እዩ።</w:t>
      </w:r>
    </w:p>
    <w:p/>
    <w:p>
      <w:r xmlns:w="http://schemas.openxmlformats.org/wordprocessingml/2006/main">
        <w:t xml:space="preserve">1. መዝሙር ዳዊት 37፡3-5 ብእግዚኣብሄር ተኣመን፡ ሰናይ ከኣ ግበር። ኣብታ ሃገር ተቐመጡን ምስ ተኣማንነት ዕርክነት ግበርን።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2. ዘዳ 28፡1-2 ነዚ ሎሚ ዝእዝዘኩም ዘለኹ ዅሉ ትእዛዛቱ ክትፍጽሙ ተጠንቂቕኩም፡ ንድምጺ እግዚኣብሄር ኣምላኽኩም ብተኣማንነት እንተ ተኣዚዝኩም፡ እግዚኣብሄር ኣምላኽኩም ልዕሊ ዅሎም ኣህዛብ ምድሪ ልዕል ክብለኩም እዩ። ድምጺ እግዚኣብሄር ኣምላኽካ እንተ ተኣዚዝካ ድማ እዚ ዅሉ በረኸት ክመጸካን ክረኽበካን እዩ።</w:t>
      </w:r>
    </w:p>
    <w:p/>
    <w:p>
      <w:r xmlns:w="http://schemas.openxmlformats.org/wordprocessingml/2006/main">
        <w:t xml:space="preserve">ዘሌዋውያን 25:22 ኣብ ሻሙናይ ዓመት ድማ ክትዘርእ፡ ክሳዕ ታሽዓይ ዓመት ድማ ካብ ናይ ቀደም ፍረ ክትበልዑ። ፍረኣ ክሳዕ ዚኣቱ ካብቲ ኣረጊት መኽዘን ክትበልዑ ኢኹም።</w:t>
      </w:r>
    </w:p>
    <w:p/>
    <w:p>
      <w:r xmlns:w="http://schemas.openxmlformats.org/wordprocessingml/2006/main">
        <w:t xml:space="preserve">ኣብ ሻሙናይ ዓመት ሰባት ካብቲ ኣረጊት ፍረ ክሳብ ታሽዓይ ዓመት እቲ ሓድሽ ፍረ ዝኣቱ ክዘርኡን ክበልዑን ይግባእ።</w:t>
      </w:r>
    </w:p>
    <w:p/>
    <w:p>
      <w:r xmlns:w="http://schemas.openxmlformats.org/wordprocessingml/2006/main">
        <w:t xml:space="preserve">1. ኣብ ግዜ ጸገም ተስፋ ኣይትቑረጽ - እግዚኣብሄር ኣብ ግዚኡ ከቕርበልና እዩ።</w:t>
      </w:r>
    </w:p>
    <w:p/>
    <w:p>
      <w:r xmlns:w="http://schemas.openxmlformats.org/wordprocessingml/2006/main">
        <w:t xml:space="preserve">2. ኣገዳስነት ትዕግስትን ጽንዓትን ኣብ ህይወትና።</w:t>
      </w:r>
    </w:p>
    <w:p/>
    <w:p>
      <w:r xmlns:w="http://schemas.openxmlformats.org/wordprocessingml/2006/main">
        <w:t xml:space="preserve">1. ሮሜ 12፡12 - ብተስፋ ምሕጓስ፤ ኣብ ጸበባ ትዕግስቲ፤ ብጸሎት ቅጽበታዊ ምቕጻል።</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ዘሌዋውያን 25:23 እታ ምድሪ ናተይ እያ እሞ፡ እታ ምድሪ ንዘለኣለም ኣይትሽየጥን እያ። ምሳይ ጓኖትን ስደተኛታትን ኢኹም እሞ።</w:t>
      </w:r>
    </w:p>
    <w:p/>
    <w:p>
      <w:r xmlns:w="http://schemas.openxmlformats.org/wordprocessingml/2006/main">
        <w:t xml:space="preserve">እቲ መሬት ናይ እግዚኣብሔር ስለ ዝኾነ፡ እቶም ዝሓዝዎ ግዝያዊ ነበርቲ ጥራይ ስለ ዝኾኑ፡ ንሓዋሩ ክሽየጥ ኣይክእልን እዩ።</w:t>
      </w:r>
    </w:p>
    <w:p/>
    <w:p>
      <w:r xmlns:w="http://schemas.openxmlformats.org/wordprocessingml/2006/main">
        <w:t xml:space="preserve">1. ዋንነት እግዚኣብሔር ኣብ ኩሉ ነገር ከም ነበርቲ ምድሪ ግዝያዊ ባህርይናን ኣብ ሕይወትና ንዕኡ ዘድልየናን የዘኻኽረና።</w:t>
      </w:r>
    </w:p>
    <w:p/>
    <w:p>
      <w:r xmlns:w="http://schemas.openxmlformats.org/wordprocessingml/2006/main">
        <w:t xml:space="preserve">2. ኣብዛ ምድሪ ጓኖትን ስደተኛታትን ጥራይ ምዃንና፡ ኣብ መወዳእታ ድማ ኩሉ ዘለና ናይ ኣምላኽ ምዃኑ ክንዝክር ይግባእ።</w:t>
      </w:r>
    </w:p>
    <w:p/>
    <w:p>
      <w:r xmlns:w="http://schemas.openxmlformats.org/wordprocessingml/2006/main">
        <w:t xml:space="preserve">1. መዝሙር ዳዊት 24፡1 ምድርን ኣብኣ ዘሎ ዅሉን ዓለምን ኣብኣ ዚነብሩ ዅሎምን ናይ እግዚኣብሄር እዩ።</w:t>
      </w:r>
    </w:p>
    <w:p/>
    <w:p>
      <w:r xmlns:w="http://schemas.openxmlformats.org/wordprocessingml/2006/main">
        <w:t xml:space="preserve">2. እብራውያን 11፡13 እዞም ኩሎም ሰባት ክሞቱ ከለዉ ገና ብእምነት ይነብሩ ነበሩ። እቲ ዝተመባጽዓሎም ነገራት ኣይተቐበሉን፤ ኣብ ምድሪ ወጻእተኛታትን ጓኖትን ምዃኖም ተኣሚኖም ካብ ርሑቕ ጥራይ እዮም ዝረኣይዎምን ተቐቢሎምዎምን።</w:t>
      </w:r>
    </w:p>
    <w:p/>
    <w:p>
      <w:r xmlns:w="http://schemas.openxmlformats.org/wordprocessingml/2006/main">
        <w:t xml:space="preserve">ዘሌዋውያን 25:24 ኣብ ብዘላ ምድሪ ርስትኹም ድማ በጃ እታ ምድሪ ሃቡ።</w:t>
      </w:r>
    </w:p>
    <w:p/>
    <w:p>
      <w:r xmlns:w="http://schemas.openxmlformats.org/wordprocessingml/2006/main">
        <w:t xml:space="preserve">እግዚኣብሄር ንእስራኤላውያን ካልኦት ኣብ ኢዶም ዝተሸጠ መሬት ክብጀዉ ክፈቕዱ ይእዝዞም።</w:t>
      </w:r>
    </w:p>
    <w:p/>
    <w:p>
      <w:r xmlns:w="http://schemas.openxmlformats.org/wordprocessingml/2006/main">
        <w:t xml:space="preserve">1. ጸጋ ኣምላኽ፡ ኣገዳስነት ምብጃው ብኢየሱስ ክርስቶስ።</w:t>
      </w:r>
    </w:p>
    <w:p/>
    <w:p>
      <w:r xmlns:w="http://schemas.openxmlformats.org/wordprocessingml/2006/main">
        <w:t xml:space="preserve">2. መጋቢነት ፍጥረት ኣምላኽ፦ ንመሬት ናይ ምሕብሓብ ሓላፍነትና እዩ።</w:t>
      </w:r>
    </w:p>
    <w:p/>
    <w:p>
      <w:r xmlns:w="http://schemas.openxmlformats.org/wordprocessingml/2006/main">
        <w:t xml:space="preserve">1. ሉቃ 4፡18-19 - "መንፈስ እግዚኣብሄር ኣብ ልዕለይ ኣሎ፡ ንሱ ንድኻታት ወንጌል ክሰብኽ ስለ ዝቐብአኒ፡ ንዝተሰብረ ልቢ ክፍውስ፡ ንማረኽቲ ምድሓንን ክሓዊን ክሰብኽ ለኣኸኒ።" ንዓይነ ስዉራን ምርኣይ፡ ነቶም ዝተሃርሙ ሓራ ምውጻእ”።</w:t>
      </w:r>
    </w:p>
    <w:p/>
    <w:p>
      <w:r xmlns:w="http://schemas.openxmlformats.org/wordprocessingml/2006/main">
        <w:t xml:space="preserve">2. መዝሙር ዳዊት 24፡1 - "ምድርን ምልኣትን እግዚኣብሄር እዩ፡ ዓለምን ኣብኣ ዚነብሩን እዮም።"</w:t>
      </w:r>
    </w:p>
    <w:p/>
    <w:p>
      <w:r xmlns:w="http://schemas.openxmlformats.org/wordprocessingml/2006/main">
        <w:t xml:space="preserve">ዘሌዋውያን 25:25 ሓውኻ ድኻ እንተ ዀይኑ፡ ገለ ካብ ርስቱ እንተ ሸይጡ፡ ካብ ኣዝማዱ ከኣ ኪብጀዎ እንተ መጸ፡ ነቲ ሓዉ ዝሸጦ ይብጀዎ።</w:t>
      </w:r>
    </w:p>
    <w:p/>
    <w:p>
      <w:r xmlns:w="http://schemas.openxmlformats.org/wordprocessingml/2006/main">
        <w:t xml:space="preserve">እዚ ክፍሊ ብዛዕባ ሓደ ሓው ድኻ ኮይኑ ገለ ካብ ንብረቱ ሸይጡ፡ ካልእ ዘመድ ድማ ነቲ ዝተሸጠ ንብረቱ ከመይ ጌሩ ክብጀዎ ከም ዝኽእል ይዛረብ።</w:t>
      </w:r>
    </w:p>
    <w:p/>
    <w:p>
      <w:r xmlns:w="http://schemas.openxmlformats.org/wordprocessingml/2006/main">
        <w:t xml:space="preserve">1. ዋጋ ስድራ ቤት፦ ምስ ኣዝማድና እንገብሮ ርክብ ኣብ እዋን ጸገም ብኸመይ ምንጪ ሓይልን ደገፍን ክኸውን ከም ዝኽእል።</w:t>
      </w:r>
    </w:p>
    <w:p/>
    <w:p>
      <w:r xmlns:w="http://schemas.openxmlformats.org/wordprocessingml/2006/main">
        <w:t xml:space="preserve">2. ሓይሊ ምድሓን፦ ኣምላኽ ብጸጋኡን ሓይሉን ከመይ ገይሩ ክመልሰናን ሕይወትና ክብጀወናን ከም ዝኽእል።</w:t>
      </w:r>
    </w:p>
    <w:p/>
    <w:p>
      <w:r xmlns:w="http://schemas.openxmlformats.org/wordprocessingml/2006/main">
        <w:t xml:space="preserve">1. ሩት 4፡14 "እተን ኣንስቲ ድማ ንናእሚ፡ ስሙ ኣብ እስራኤል ምእንቲ ኺፍለጥ፡ ሎሚ ብዘይ ዘመድ ዘይገደፈኪ እግዚኣብሄር ይመስገን" በልዋ።"</w:t>
      </w:r>
    </w:p>
    <w:p/>
    <w:p>
      <w:r xmlns:w="http://schemas.openxmlformats.org/wordprocessingml/2006/main">
        <w:t xml:space="preserve">2. መዝሙር ዳዊት 34፡19 "ጸበባ ጻድቃን ብዙሕ እዩ፡ እግዚኣብሄር ግና ካብ ኲሉ የናግፎ።"</w:t>
      </w:r>
    </w:p>
    <w:p/>
    <w:p>
      <w:r xmlns:w="http://schemas.openxmlformats.org/wordprocessingml/2006/main">
        <w:t xml:space="preserve">ዘሌዋውያን 25:26 እቲ ሰብኣይ ዚብጀዎ እንተ ዘይሃለዎ፡ ባዕሉውን ኪብጀዎ እንተ ኽኢሉ።</w:t>
      </w:r>
    </w:p>
    <w:p/>
    <w:p>
      <w:r xmlns:w="http://schemas.openxmlformats.org/wordprocessingml/2006/main">
        <w:t xml:space="preserve">እቲ ክፍሊ ብዛዕባ ምብጃው ንብረት ይዛረብ።</w:t>
      </w:r>
    </w:p>
    <w:p/>
    <w:p>
      <w:r xmlns:w="http://schemas.openxmlformats.org/wordprocessingml/2006/main">
        <w:t xml:space="preserve">1: ነቲ ዝጠፍአ ክንብጀዎ፡ ንኻልኦት ድማ መብራህቲ ምብጃው ክንከውን ኢና ተጸዊዕና።</w:t>
      </w:r>
    </w:p>
    <w:p/>
    <w:p>
      <w:r xmlns:w="http://schemas.openxmlformats.org/wordprocessingml/2006/main">
        <w:t xml:space="preserve">2: ንብጾትና ኣሕዋትናን ኣሓትናን ምድሓን ክንገብረሎም ክንጽዕር ይግብኣና።</w:t>
      </w:r>
    </w:p>
    <w:p/>
    <w:p>
      <w:r xmlns:w="http://schemas.openxmlformats.org/wordprocessingml/2006/main">
        <w:t xml:space="preserve">1: ኢሳይያስ 58፡6-12 - እቲ ክፍሊ ብዛዕባ ከመይ ጌርካ ከም እትጾምን ንዝተጸገሙ ብኸመይ ከም እትከናኸንን ይዛረብ።</w:t>
      </w:r>
    </w:p>
    <w:p/>
    <w:p>
      <w:r xmlns:w="http://schemas.openxmlformats.org/wordprocessingml/2006/main">
        <w:t xml:space="preserve">2: ምሳሌ 19፡17 - ንድኻ ሕያዋይ ንእግዚኣብሄር የለቅሖ፡ ንሱ ድማ በቲ ዝገበሮ ክፈድዮ እዩ።</w:t>
      </w:r>
    </w:p>
    <w:p/>
    <w:p>
      <w:r xmlns:w="http://schemas.openxmlformats.org/wordprocessingml/2006/main">
        <w:t xml:space="preserve">ዘሌዋውያን 25:27 ሽዑ እቲ እተሸጠሉ ዓመታት ይቝጸር፡ እቲ ልዕሊ ዓቐን ድማ ነቲ ዝሸጦ ሰብኣይ ይመልሶ። ናብ ርስቱ ምእንቲ ክምለስ።</w:t>
      </w:r>
    </w:p>
    <w:p/>
    <w:p>
      <w:r xmlns:w="http://schemas.openxmlformats.org/wordprocessingml/2006/main">
        <w:t xml:space="preserve">ኣምላኽ ንሰባት ካብ መሸጣ ዝረኸብዎ ዝኾነ ትርፊ ገንዘብ ናብቲ ግቡእ ዋናኡ ክመልስዎ ይእዝዞም።</w:t>
      </w:r>
    </w:p>
    <w:p/>
    <w:p>
      <w:r xmlns:w="http://schemas.openxmlformats.org/wordprocessingml/2006/main">
        <w:t xml:space="preserve">1. ትእዛዛት ኣምላኽ ምኽባር ዘለዎ ኣገዳስነት።</w:t>
      </w:r>
    </w:p>
    <w:p/>
    <w:p>
      <w:r xmlns:w="http://schemas.openxmlformats.org/wordprocessingml/2006/main">
        <w:t xml:space="preserve">2. ንተግባራትናን ሳዕቤናቱን ኣብ ግምት ምእታው።</w:t>
      </w:r>
    </w:p>
    <w:p/>
    <w:p>
      <w:r xmlns:w="http://schemas.openxmlformats.org/wordprocessingml/2006/main">
        <w:t xml:space="preserve">1. ማቴ 7፡12፡ "ስለዚ ሕግን ነብያትን እዚ እዩ እሞ፡ ሰባት ክገብሩልኩም እትደልይዎ ዘበለ ዅሉ፡ ከምኡ ግበርዎም።"</w:t>
      </w:r>
    </w:p>
    <w:p/>
    <w:p>
      <w:r xmlns:w="http://schemas.openxmlformats.org/wordprocessingml/2006/main">
        <w:t xml:space="preserve">2. ምሳሌ 3፡27 "ሰናይ ምግባር ኣብ ዓቕሚ ኢድካ ምስ ዝህልዎ፡ ካብቶም ዝግበኦም ሰናይ ኣይትኽልከሎም።"</w:t>
      </w:r>
    </w:p>
    <w:p/>
    <w:p>
      <w:r xmlns:w="http://schemas.openxmlformats.org/wordprocessingml/2006/main">
        <w:t xml:space="preserve">ዘሌዋውያን 25:28 ኪመልሰሉ እንተ ዘይከኣለ ግና፡ እቲ እተሸጠ ክሳዕ ዓመት ኢዮቤል ኣብ ኢድ እቲ ዝዓደጎ ይጸንሕ፡ ብኢዮቤል ድማ ይወጽእ፡ ንሱ ድማ ይወድቕ ናብ ርስቱ ተመለስ።</w:t>
      </w:r>
    </w:p>
    <w:p/>
    <w:p>
      <w:r xmlns:w="http://schemas.openxmlformats.org/wordprocessingml/2006/main">
        <w:t xml:space="preserve">ኣብ ዓመት ኢዮቤል ካብ ካልእ ሰብ ዝገዝአ ሰብ ናብቲ መበቆላዊ ዋና ክመልሶ ኣለዎ።</w:t>
      </w:r>
    </w:p>
    <w:p/>
    <w:p>
      <w:r xmlns:w="http://schemas.openxmlformats.org/wordprocessingml/2006/main">
        <w:t xml:space="preserve">1. ኣገዳስነት ምልምማድ ኢዮቤል- ከመይ ጌሩ ንሓድሕድና ናይ ምግልጋል ግዴታና የዘኻኽረና።</w:t>
      </w:r>
    </w:p>
    <w:p/>
    <w:p>
      <w:r xmlns:w="http://schemas.openxmlformats.org/wordprocessingml/2006/main">
        <w:t xml:space="preserve">2. ትርጉም ኢዮቤል ኣብ ህይወት ኣማኒ- ከመይ ጌሩ ከም ኣብነት ፍቕርን ጸጋን ኣምላኽ ኮይኑ የገልግል።</w:t>
      </w:r>
    </w:p>
    <w:p/>
    <w:p>
      <w:r xmlns:w="http://schemas.openxmlformats.org/wordprocessingml/2006/main">
        <w:t xml:space="preserve">1. ዘዳ 15፡1-2 ኣብ መወዳእታ ነፍሲ ወከፍ ሸውዓተ ዓመት ዕዳታት ክትፍታሕ ይግበኣካ። እቲ መልክዕ ናይቲ ምፍታሕ ድማ እዚ እዩ፦ ንብጻዩ ዝኾነ ነገር ዘለቅሐ ኣለቃሒ ኩሉ ይፈትሖ፤ ምፍታሕ እግዚኣብሄር ስለ ዝብሃል፡ ካብ ብጻዩ ወይ ካብ ሓዉ ኣይጠልቦን።</w:t>
      </w:r>
    </w:p>
    <w:p/>
    <w:p>
      <w:r xmlns:w="http://schemas.openxmlformats.org/wordprocessingml/2006/main">
        <w:t xml:space="preserve">2. ሉቃ 4፡18-19 ንድኻታት ወንጌል ክሰብኽ ስለ ዝቐብአኒ መንፈስ እግዚኣብሄር ኣብ ልዕለይ ኣሎ። ነቶም ምሩኻት ምፍታሕ፡ ንዓይነ ስውራን ምሕዋይ ምርኣይ ክእውጅ፡ ነቶም ውጹዓት ሓራ ከውጽኦም፡ ቅቡል ዓመት እግዚኣብሄር ክእውጅ ልኢኹኒ።</w:t>
      </w:r>
    </w:p>
    <w:p/>
    <w:p>
      <w:r xmlns:w="http://schemas.openxmlformats.org/wordprocessingml/2006/main">
        <w:t xml:space="preserve">ዘሌዋውያን 25:29 ሓደ ሰብ ኣብ ዝተኸበበት ከተማ መንበሪ ገዛ እንተ ሸይጡ፡ ምስ ተሸጠት ኣብ ውሽጢ ዓመት ምሉእ ይብጀዋ። ኣብ ውሽጢ ዓመት ምሉእ ይብጀው።</w:t>
      </w:r>
    </w:p>
    <w:p/>
    <w:p>
      <w:r xmlns:w="http://schemas.openxmlformats.org/wordprocessingml/2006/main">
        <w:t xml:space="preserve">ብመሰረት ዘሌዋውያን 25፡29 ሓደ ሰብኣይ ኣብ ውሽጢ ሓደ ዓመት ኣብ ዝተሸጠ መንበሪ ገዛ ክብጀዎ መሰል ኣለዎ።</w:t>
      </w:r>
    </w:p>
    <w:p/>
    <w:p>
      <w:r xmlns:w="http://schemas.openxmlformats.org/wordprocessingml/2006/main">
        <w:t xml:space="preserve">1. ኣገዳስነት ምብጃው መንበሪና፦ ነቶም እንነብረሎም ቦታታት ዋጋ ምሃብ ምምሃር።</w:t>
      </w:r>
    </w:p>
    <w:p/>
    <w:p>
      <w:r xmlns:w="http://schemas.openxmlformats.org/wordprocessingml/2006/main">
        <w:t xml:space="preserve">2. ናይ እግዚኣብሔር ምድላዋት ምድሓን: ጸጋኡን ምሕረቱን ኣብ ሕይወትና እዩ።</w:t>
      </w:r>
    </w:p>
    <w:p/>
    <w:p>
      <w:r xmlns:w="http://schemas.openxmlformats.org/wordprocessingml/2006/main">
        <w:t xml:space="preserve">1. ኢሳይያስ 43፡1-3 "እግዚኣብሄር፡ እቲ ዝፈጠረካ፡ ኦ ያእቆብ፡ እቲ ዝፈጠረካ፡ ኦ እስራኤል፡ ሕጂ ከምዚ ይብል ኣሎ፡ ኣነ ተበጀኹኻ እየ፡ ብስምካ ጸዊዐካ፡ ንስኻ ኢኻ።" ናተይ።ብማያት ምስ ሓለፍካ ምሳኻ ክኸውን እየ፡ ብወሓይዝ ድማ ኣይክዕብለልካን እዩ፡ ብሓዊ ክትመላለስ ከለኻ ኣይክትቃጸልን ኢኻ፡ ሃልሃልታ ድማ ኣይክበልዓካን እዩ።"</w:t>
      </w:r>
    </w:p>
    <w:p/>
    <w:p>
      <w:r xmlns:w="http://schemas.openxmlformats.org/wordprocessingml/2006/main">
        <w:t xml:space="preserve">2.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የሱስ ጐይታና ንኽፈልየና”።</w:t>
      </w:r>
    </w:p>
    <w:p/>
    <w:p>
      <w:r xmlns:w="http://schemas.openxmlformats.org/wordprocessingml/2006/main">
        <w:t xml:space="preserve">ዘሌዋውያን 25:30 ኣብ ውሽጢ ዓመት ምሉእ እንተ ዘይተበጀወ ድማ፡ እታ ኣብታ ብመንደቕ እተኸበበት ኸተማ ዘላ ቤት፡ ነቲ ዝዓደጎ ንዘለኣለም ክትጸንዕ እያ፡ ብኢዮቤል ኣይክትወጽእን እያ።</w:t>
      </w:r>
    </w:p>
    <w:p/>
    <w:p>
      <w:r xmlns:w="http://schemas.openxmlformats.org/wordprocessingml/2006/main">
        <w:t xml:space="preserve">እዚ ክፍሊ እዚ ሕግታት ምብጃው ገዛ ኣብ ብመንደቕ ዝተኸበበት ከተማ ይገልጽ። እቲ ገዛ ኣብ ውሽጢ ዓመት እንተዘይተበጀወ ነቲ ዝገዝኦ ንዘልኣለም ይምስረት።</w:t>
      </w:r>
    </w:p>
    <w:p/>
    <w:p>
      <w:r xmlns:w="http://schemas.openxmlformats.org/wordprocessingml/2006/main">
        <w:t xml:space="preserve">1. እግዚኣብሄር ምሕረት ዝመልኦ ምድላዋት ንህይወትናን ንቤትናን ዝኸውን ምድሓን እዩ።</w:t>
      </w:r>
    </w:p>
    <w:p/>
    <w:p>
      <w:r xmlns:w="http://schemas.openxmlformats.org/wordprocessingml/2006/main">
        <w:t xml:space="preserve">2. ግዜና ምብጃውን ብጥበብ ምጥቃምን ዘለዎ ኣገዳስነት።</w:t>
      </w:r>
    </w:p>
    <w:p/>
    <w:p>
      <w:r xmlns:w="http://schemas.openxmlformats.org/wordprocessingml/2006/main">
        <w:t xml:space="preserve">1. መዝሙር ዳዊት 32፡6-7 "ስለዚ እሙናት ኲሎም ጸሎት የቕርቡልካ፡ ብጊዜ ጸበባ፡ ውሕጅ ብርቱዕ ማያት ኣይበጽሖምን እዩ። ንስኻ መሕብኢ ኢኻ፡ ካብ ጸበባ ትሕልወኒ። ብሓጐስ ናይ ምድሓን ኣውያት ትኸብበኒ ኣለኻ።”</w:t>
      </w:r>
    </w:p>
    <w:p/>
    <w:p>
      <w:r xmlns:w="http://schemas.openxmlformats.org/wordprocessingml/2006/main">
        <w:t xml:space="preserve">2. ኢሳይያስ 43፡2 "ብማያት ምስ ሓለፍካ ምሳኻ ክኸውን እየ፡ ብወሓይዝ ድማ ኣይክዕብለልካን እዩ፡ ብሓዊ ክትመላለስ ከለኻ ኣይክትቃጸልን፡ ሃልሃልታ ድማ ኣይክበልዓካን እዩ።" " "</w:t>
      </w:r>
    </w:p>
    <w:p/>
    <w:p>
      <w:r xmlns:w="http://schemas.openxmlformats.org/wordprocessingml/2006/main">
        <w:t xml:space="preserve">ዘሌዋውያን 25:31 እተን ኣብ ዙርያአን መንደቕ ዘይብለን ዓድታት ግና ከም ግራት እታ ሃገር ይቑጸራ፡ ይብጀዋ፡ ብኢዮቤል ድማ ይወጻ።</w:t>
      </w:r>
    </w:p>
    <w:p/>
    <w:p>
      <w:r xmlns:w="http://schemas.openxmlformats.org/wordprocessingml/2006/main">
        <w:t xml:space="preserve">እዚ ክፍሊ እዚ ዋላ እኳ ኣብ መናድቕ ዘይብለን ዓድታት ዝርከባ ገዛውቲ ከም ኣካል ግራውቲ እታ ሃገር እንተተቖጽሩ፡ ኣብ ኢዮቤል ግን ክብጀዉን ክለቐቑን ከም ዝኽእሉ ይገልጽ።</w:t>
      </w:r>
    </w:p>
    <w:p/>
    <w:p>
      <w:r xmlns:w="http://schemas.openxmlformats.org/wordprocessingml/2006/main">
        <w:t xml:space="preserve">1. በጃ ኣምላኽ፡ መልእኽቲ ተስፋ ኣብ ዘይዕድለኛ ኩነታት</w:t>
      </w:r>
    </w:p>
    <w:p/>
    <w:p>
      <w:r xmlns:w="http://schemas.openxmlformats.org/wordprocessingml/2006/main">
        <w:t xml:space="preserve">2. ናጽነት ኢዮቤል፡ ምብዓል ስንቂ ኣምላኽ</w:t>
      </w:r>
    </w:p>
    <w:p/>
    <w:p>
      <w:r xmlns:w="http://schemas.openxmlformats.org/wordprocessingml/2006/main">
        <w:t xml:space="preserve">1. ኢሳይያስ 61፡1-2 - "እግዚኣብሄር ንድኻታት ብስራት ከብጽሕ ስለ ዝቐብአኒ፡ መንፈስ እግዚኣብሄር ኣምላኽ ኣብ ልዕለይ ኣሎ፡ ንዝተሰብረ ልቢ ክኣስሮም፡ ንማሩኽ ሓርነት ክእውጅ ለኣኸኒ።" ፣ ነቶም እተኣስሩ ድማ ቤት ማእሰርቲ ምኽፋት፣ ዓመት ሞገስ እግዚኣብሄርን መዓልቲ ሕነ ኣምላኽናን ንምእዋጅ፣ ንዅሎም ዝሓዝኑ ንምጽንናዕ።”</w:t>
      </w:r>
    </w:p>
    <w:p/>
    <w:p>
      <w:r xmlns:w="http://schemas.openxmlformats.org/wordprocessingml/2006/main">
        <w:t xml:space="preserve">2. ሉቃ 4፡18-19 - "መንፈስ እግዚኣብሄር ኣብ ልዕለይ ኣሎ፡ ንሱ ንድኻታት ብስራት ከበስር ቀቢኡኒ። ንእሱራት ሓርነት ክእውጅ፡ ንዓይነ ስዉራን ድማ ምሕዋይ ምርኣይ ክእውጅ ልኢኹኒ። ነቶም ውጹዓት ሓራ ምውጻእ፡ ዓመት ሞገስ እግዚኣብሄር ንምእዋጅ።"</w:t>
      </w:r>
    </w:p>
    <w:p/>
    <w:p>
      <w:r xmlns:w="http://schemas.openxmlformats.org/wordprocessingml/2006/main">
        <w:t xml:space="preserve">ዘሌዋውያን 25:32 ከተማታት ሌዋውያንን ኣባይቲ ከተማታት ርስቶምን ብዘየገድስ፡ ሌዋውያን ኣብ ዝዀነ ይኹን እዋን ይብጀዉ።</w:t>
      </w:r>
    </w:p>
    <w:p/>
    <w:p>
      <w:r xmlns:w="http://schemas.openxmlformats.org/wordprocessingml/2006/main">
        <w:t xml:space="preserve">ሌዋውያን ኣብ ዝኾነ እዋን ካብተን ዝውንንወን ከተማታት ወይ ኣባይቲ ዝኾነ ይኹን ክብጀው መሰል ኣለዎም።</w:t>
      </w:r>
    </w:p>
    <w:p/>
    <w:p>
      <w:r xmlns:w="http://schemas.openxmlformats.org/wordprocessingml/2006/main">
        <w:t xml:space="preserve">1. ጸጋ ኣምላኽ እንተደሊና ሕይወትና ክንብጀው የኽእለና።</w:t>
      </w:r>
    </w:p>
    <w:p/>
    <w:p>
      <w:r xmlns:w="http://schemas.openxmlformats.org/wordprocessingml/2006/main">
        <w:t xml:space="preserve">2. ኩሉ ግዜ ኣብ ጎይታ ክንውከል ንኽእል ኩነታትና ክንብጀው ክሕግዘና ንኽእል ኢና።</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ኢሳይያስ 59፡2 - ኣበሳኹም ግና ኣብ መንጎኹምን ኣብ መንጎ ኣምላኽኩምን ተፈላልዩ፡ ሓጢኣትኩም ድማ ገጹ ሓቢኡልኩም ከይሰምዕ።</w:t>
      </w:r>
    </w:p>
    <w:p/>
    <w:p>
      <w:r xmlns:w="http://schemas.openxmlformats.org/wordprocessingml/2006/main">
        <w:t xml:space="preserve">ዘሌዋውያን 25:33 ሓደ ሰብ ካብ ሌዋውያን እንተ ዓደገ፡ ኣባይቲ ከተማታት ሌዋውያን ኣብ መንጎ እቶም... ደቂ እስራኤል።</w:t>
      </w:r>
    </w:p>
    <w:p/>
    <w:p>
      <w:r xmlns:w="http://schemas.openxmlformats.org/wordprocessingml/2006/main">
        <w:t xml:space="preserve">እዛ ጥቕሲ እዚኣ ሓደ ሌዋዊ ገዛ ክሸይጥ ከሎ ኣብ ዓመት ኢዮቤል ኣብ መንጎ እስራኤላውያን ንብረቱ ስለ ዝኾነ ክምለሰሉ ምዃኑ ትገልጽ።</w:t>
      </w:r>
    </w:p>
    <w:p/>
    <w:p>
      <w:r xmlns:w="http://schemas.openxmlformats.org/wordprocessingml/2006/main">
        <w:t xml:space="preserve">1. ኣምላኽ ንሌዋውያን ዝገበሮ ምድላው፡ ኣምላኽ ንህዝቡ ብኸመይ ይሓልየሎም</w:t>
      </w:r>
    </w:p>
    <w:p/>
    <w:p>
      <w:r xmlns:w="http://schemas.openxmlformats.org/wordprocessingml/2006/main">
        <w:t xml:space="preserve">2. ዓመት ኢዮቤል፡ በጃ ኣምላኽ ብግብሪ</w:t>
      </w:r>
    </w:p>
    <w:p/>
    <w:p>
      <w:r xmlns:w="http://schemas.openxmlformats.org/wordprocessingml/2006/main">
        <w:t xml:space="preserve">1. ዘዳ 15፡4 - "ግናኸ፡ ኣብታ እግዚኣብሄር ኣምላኽካ ርስቲ ኽትወርስ እትህበካ ምድሪ፡ ብብዝሒ ኪባርኸካ እዩ እሞ፡ ኣብ ማእከልኩም ድኻ ኺህሉ ኣይግባእን።"</w:t>
      </w:r>
    </w:p>
    <w:p/>
    <w:p>
      <w:r xmlns:w="http://schemas.openxmlformats.org/wordprocessingml/2006/main">
        <w:t xml:space="preserve">2. ኢሳይያስ 61፡1-2 - እግዚኣብሄር ንድኻታት ብስራት ክእውጅ ስለ ዝቐብአኒ፡ መንፈስ ልዑላዊ እግዚኣብሄር ኣባይ ኣሎ። ንዝተሰብረ ልቢ ክኣስር፣ ንማረኽቲ ሓርነት ክእውጅ፣ ንእሱራት ድማ ካብ ጸልማት ክወጽእ ልኢኹኒ።</w:t>
      </w:r>
    </w:p>
    <w:p/>
    <w:p>
      <w:r xmlns:w="http://schemas.openxmlformats.org/wordprocessingml/2006/main">
        <w:t xml:space="preserve">ዘሌዋውያን 25:34 ግራት መሮር ከተማታቶም ግና ኣይሽየጥን። ንዘለኣለም ዋንነቶም እዩ እሞ።</w:t>
      </w:r>
    </w:p>
    <w:p/>
    <w:p>
      <w:r xmlns:w="http://schemas.openxmlformats.org/wordprocessingml/2006/main">
        <w:t xml:space="preserve">ንሓንቲ ከተማ ዝኸበበ መሬት ከም ንዘልኣለም ንብረት ነበርታ ስለዝቑጸር ክሽየጥ ኣይክእልን እዩ።</w:t>
      </w:r>
    </w:p>
    <w:p/>
    <w:p>
      <w:r xmlns:w="http://schemas.openxmlformats.org/wordprocessingml/2006/main">
        <w:t xml:space="preserve">1. እግዚኣብሄር ዘድልየና ኩሉ ኣዳልዩልና እዩ፣ በቲ ዝሃበና በረኸት ድማ ከነመስግን ይግባእ።</w:t>
      </w:r>
    </w:p>
    <w:p/>
    <w:p>
      <w:r xmlns:w="http://schemas.openxmlformats.org/wordprocessingml/2006/main">
        <w:t xml:space="preserve">2. ንብረትና ኣስተውዒልና ንኣምላኽ ንምኽባርን ንብጻይና ንምግልጋልን ክንጥቀመሉ ይግባእ።</w:t>
      </w:r>
    </w:p>
    <w:p/>
    <w:p>
      <w:r xmlns:w="http://schemas.openxmlformats.org/wordprocessingml/2006/main">
        <w:t xml:space="preserve">1. ዘዳ 10፡14 - እንሆ፡ ሰማያትን ሰማያት ሰማያትን ናይ እግዚኣብሄር ኣምላኽካ፡ ምድሪ ምስ ኩሉ ኣብኣ ዘሎ እዩ።</w:t>
      </w:r>
    </w:p>
    <w:p/>
    <w:p>
      <w:r xmlns:w="http://schemas.openxmlformats.org/wordprocessingml/2006/main">
        <w:t xml:space="preserve">2. መዝሙር ዳዊት 24፡1 - ምድርን ኣብኣ ዘሎ ዅሉን ዓለምን ኣብኣ ዚነብሩ ዅሎምን ናይ እግዚኣብሄር እዩ።</w:t>
      </w:r>
    </w:p>
    <w:p/>
    <w:p>
      <w:r xmlns:w="http://schemas.openxmlformats.org/wordprocessingml/2006/main">
        <w:t xml:space="preserve">ዘሌዋውያን 25:35 ሓውኻ ድኻ እንተ ዀነ፡ ምሳኻውን እንተ ወደቐ። ሽዑ ክትፈትሖ ኢኻ፡ እወ፡ ጓና ወይ ጓና እኳ እንተ ዀነ። ምሳኻ ምእንቲ ኪነብር።</w:t>
      </w:r>
    </w:p>
    <w:p/>
    <w:p>
      <w:r xmlns:w="http://schemas.openxmlformats.org/wordprocessingml/2006/main">
        <w:t xml:space="preserve">ንዝተጸገሙ ዋላ ጓኖት ወይ ስደተኛታት እንተኾኑ ክንሕግዞም ይግባእ።</w:t>
      </w:r>
    </w:p>
    <w:p/>
    <w:p>
      <w:r xmlns:w="http://schemas.openxmlformats.org/wordprocessingml/2006/main">
        <w:t xml:space="preserve">1. ኣገዳስነት ንዝተጸገሙ ጎረባብትና ምሕጋዝ።</w:t>
      </w:r>
    </w:p>
    <w:p/>
    <w:p>
      <w:r xmlns:w="http://schemas.openxmlformats.org/wordprocessingml/2006/main">
        <w:t xml:space="preserve">2. ሓይሊ ርእሰ ፍትወት ዘይብሉ ተግባራት ሕያውነት።</w:t>
      </w:r>
    </w:p>
    <w:p/>
    <w:p>
      <w:r xmlns:w="http://schemas.openxmlformats.org/wordprocessingml/2006/main">
        <w:t xml:space="preserve">1. ገላትያ 6፡10 - "እምበኣርከስ ከምቲ ዕድል ዝረኸብና ንኹሉ ሰብ ብፍላይ ድማ ነቶም ካብ ቤት እምነት ዘለዉ ጽቡቕ ንግበር።"</w:t>
      </w:r>
    </w:p>
    <w:p/>
    <w:p>
      <w:r xmlns:w="http://schemas.openxmlformats.org/wordprocessingml/2006/main">
        <w:t xml:space="preserve">2. ኢሳይያስ 58፡10 - "ንጥሙያት ንርእስኹም እንተ ኣሕሊፍኩምን ድሌት ውጹዓት እንተ ኣማሊእኩምን፡ ብርሃንኩም ብጸልማት ክበርህ እዩ፡ ለይትኹም ድማ ከም ቀትሪ ክትከውን እያ።"</w:t>
      </w:r>
    </w:p>
    <w:p/>
    <w:p>
      <w:r xmlns:w="http://schemas.openxmlformats.org/wordprocessingml/2006/main">
        <w:t xml:space="preserve">ዘሌዋውያን 25:36 ንኣምላኽካ ፍርሃት እምበር፡ ሓረድ ኣይትውሰዶ፡ ኣይትብዝሕ። ሓውኻ ምሳኻ ምእንቲ ኪነብር።</w:t>
      </w:r>
    </w:p>
    <w:p/>
    <w:p>
      <w:r xmlns:w="http://schemas.openxmlformats.org/wordprocessingml/2006/main">
        <w:t xml:space="preserve">እዚ ክፍሊ ልግሲ ክንለማመድን ንኣሕዋትና ወይ ኣሓትና ብገንዘብ ካብ ምጥቃም ክንቁጠብን የዘኻኽረና።</w:t>
      </w:r>
    </w:p>
    <w:p/>
    <w:p>
      <w:r xmlns:w="http://schemas.openxmlformats.org/wordprocessingml/2006/main">
        <w:t xml:space="preserve">1: ኣብ ልዕሊ ኣሕዋትናን ኣሓትናን ልግስን ርህራሄን ክንለማመድ ብእግዚኣብሔር ተኣዚዝና ኢና።</w:t>
      </w:r>
    </w:p>
    <w:p/>
    <w:p>
      <w:r xmlns:w="http://schemas.openxmlformats.org/wordprocessingml/2006/main">
        <w:t xml:space="preserve">2: ንኣሕዋትናን ኣሓትናን ብገንዘብ ከይንጥቀመሉ ብሕያውነትን ምሕረትን ክንሕዞም ንዘክር።</w:t>
      </w:r>
    </w:p>
    <w:p/>
    <w:p>
      <w:r xmlns:w="http://schemas.openxmlformats.org/wordprocessingml/2006/main">
        <w:t xml:space="preserve">1: ምሳሌ 19፡17 - ንድኻ ለጋስ ንእግዚኣብሄር የለቅሖ፡ ንሱ ድማ ብግብሩ ይፈድዮ።</w:t>
      </w:r>
    </w:p>
    <w:p/>
    <w:p>
      <w:r xmlns:w="http://schemas.openxmlformats.org/wordprocessingml/2006/main">
        <w:t xml:space="preserve">2: ማቴ 5፡7 - መሓርቲ ምሕረት ክረኽቡ እዮም እሞ ብጹኣን እዮም።</w:t>
      </w:r>
    </w:p>
    <w:p/>
    <w:p>
      <w:r xmlns:w="http://schemas.openxmlformats.org/wordprocessingml/2006/main">
        <w:t xml:space="preserve">ዘሌዋውያን 25:37 ገንዘብካ ብዓረዳ ኣይትሃቦ፡ ምግቢኻውን ብልቢ ኣይትለቅሖ።</w:t>
      </w:r>
    </w:p>
    <w:p/>
    <w:p>
      <w:r xmlns:w="http://schemas.openxmlformats.org/wordprocessingml/2006/main">
        <w:t xml:space="preserve">እዛ ኣብ ዘሌዋውያን እትርከብ ጥቕሲ፡ ገንዘብ ወይ መግቢ ክንልቃሕ ወይ ክንልቃሕ ከለና፡ ወለድ ከይንሓትት ትጽውዓና።</w:t>
      </w:r>
    </w:p>
    <w:p/>
    <w:p>
      <w:r xmlns:w="http://schemas.openxmlformats.org/wordprocessingml/2006/main">
        <w:t xml:space="preserve">1. ንኻልኦት ከይተጠቐምና ከመይ ጌርና ልግሲ ዝመልኦ ህይወት ንነብር</w:t>
      </w:r>
    </w:p>
    <w:p/>
    <w:p>
      <w:r xmlns:w="http://schemas.openxmlformats.org/wordprocessingml/2006/main">
        <w:t xml:space="preserve">2. ናይ ምሃብን ምቕባልን በረኸት።</w:t>
      </w:r>
    </w:p>
    <w:p/>
    <w:p>
      <w:r xmlns:w="http://schemas.openxmlformats.org/wordprocessingml/2006/main">
        <w:t xml:space="preserve">1. ምሳሌ 22፡7 - "ሃብታም ኣብ ልዕሊ ድኻ ይገዝእ፡ ተለቃሒ ድማ ባርያ ኣለቃሒ እዩ።"</w:t>
      </w:r>
    </w:p>
    <w:p/>
    <w:p>
      <w:r xmlns:w="http://schemas.openxmlformats.org/wordprocessingml/2006/main">
        <w:t xml:space="preserve">2. ሉቃ 6፡35 - "ንጸላእትኹም ግና ኣፍቅሩ፡ ሰናይ ግበሩ፡ ምልቃሕውን የለቅሑ፡ ዓስብኹም ድማ ብዙሕ ኪኸውን እዩ፡ ደቂ እቲ ልዑልውን ክትኮኑ ኢኹም። ንሱ ንዘየመስገኑን ሕያዋይ እዩ።" ሰይጣን."</w:t>
      </w:r>
    </w:p>
    <w:p/>
    <w:p>
      <w:r xmlns:w="http://schemas.openxmlformats.org/wordprocessingml/2006/main">
        <w:t xml:space="preserve">ዘሌዋውያን 25:38 ኣነ እግዚኣብሄር ኣምላኽኩም እየ፡ ምድሪ ከነኣን ክህበኩምን ኣምላኽኩም ክኸውንን ካብ ምድሪ ግብጺ ዘውጻእኩኹም።</w:t>
      </w:r>
    </w:p>
    <w:p/>
    <w:p>
      <w:r xmlns:w="http://schemas.openxmlformats.org/wordprocessingml/2006/main">
        <w:t xml:space="preserve">እዚ ክፍሊ እዚ ንእስራኤላውያን ካብ ግብጺ ኣውጺኡ ምድረ ከነኣን ዝሃቦም ኣምላኾም ክኸውን ቃል ዝኣተወ ኣምላኽ ምዃኑ ይዛረብ።</w:t>
      </w:r>
    </w:p>
    <w:p/>
    <w:p>
      <w:r xmlns:w="http://schemas.openxmlformats.org/wordprocessingml/2006/main">
        <w:t xml:space="preserve">1. ኣምላኽ እሙን እዩ - መብጽዓታቱ ክሕሉ ክንኣምኖ ንኽእል ኢና።</w:t>
      </w:r>
    </w:p>
    <w:p/>
    <w:p>
      <w:r xmlns:w="http://schemas.openxmlformats.org/wordprocessingml/2006/main">
        <w:t xml:space="preserve">2. ኣምላኽ መድሓኒና እዩ - ካብ ዝኾነ ኩነታት ከናግፈና ዓቕሚ ኣለዎ።</w:t>
      </w:r>
    </w:p>
    <w:p/>
    <w:p>
      <w:r xmlns:w="http://schemas.openxmlformats.org/wordprocessingml/2006/main">
        <w:t xml:space="preserve">1. ዘዳ 7፡8-9 - እግዚኣብሄር ስለ ዘፍቀረካን ነቲ ንኣቦታትካ ብብርቱዕ ኢድ ኣውጺኡካ ካብ ሃገር ባርነት፡ ካብ ሓይሊ ፈርኦን ንጉስ ከም ዝተበጀወካን ዝመሓሎም ማሕላ ስለ ዝሓለወ እዩ። ግብጺ።</w:t>
      </w:r>
    </w:p>
    <w:p/>
    <w:p>
      <w:r xmlns:w="http://schemas.openxmlformats.org/wordprocessingml/2006/main">
        <w:t xml:space="preserve">9 እምበኣርሲ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እያሱ 21፡43-45 - እግዚኣብሄር ድማ ነታ ንኣቦታቶም ክህቦም ዝመሓላ ኲላ ምድሪ ንእስራኤል ሃቦም፡ ንሳቶም ድማ ረዚሶም ኣብኣ ሰፈሩ። 44 እግዚኣብሄር ከምቲ ንኣቦታቶም ዝመሓለሎም፡ ብዅሉ ሸነኽ ዕረፍቲ ሃቦም። ካብ ጸላእቶም ሓደ እኳ ኣይተቓወሞምን፤ እግዚኣብሄር ንዅሎም ጸላእቶም ኣብ ኢዶም ሃቦም። 45 ካብ ኵሉ እቲ እግዚኣብሄር ንቤት እስራኤል ዝሃቦ ሰናይ ተስፋ ሓደ እኳ ኣይፈሸለን። ነፍሲ ወከፍ ተፈጸመ።</w:t>
      </w:r>
    </w:p>
    <w:p/>
    <w:p>
      <w:r xmlns:w="http://schemas.openxmlformats.org/wordprocessingml/2006/main">
        <w:t xml:space="preserve">ዘሌዋውያን 25:39 እቲ ኣብ ጎንኻ ዚነብር ሓውኻ ድኻ እንተ ዀነ እሞ እንተ ተሸጠልካ። ባርያ ዀይኑ ኬገልግል ኣይትግድዶ።</w:t>
      </w:r>
    </w:p>
    <w:p/>
    <w:p>
      <w:r xmlns:w="http://schemas.openxmlformats.org/wordprocessingml/2006/main">
        <w:t xml:space="preserve">እቲ ክፍሊ ሓደ ሰብ ድኻ ዝኾነ ሓው ባርያ ኮይኑ ከገልግል ከገድዶ ከምዘይብሉ ይገልጽ።</w:t>
      </w:r>
    </w:p>
    <w:p/>
    <w:p>
      <w:r xmlns:w="http://schemas.openxmlformats.org/wordprocessingml/2006/main">
        <w:t xml:space="preserve">1: ንኣሕዋትና ብፍላይ ኣብ ጸገም እንተሃልዮም ኩሉ ግዜ ምሕረትን ሕያውነትን ከነርኢ ይግባእ።</w:t>
      </w:r>
    </w:p>
    <w:p/>
    <w:p>
      <w:r xmlns:w="http://schemas.openxmlformats.org/wordprocessingml/2006/main">
        <w:t xml:space="preserve">2: ነቶም ካባና ተቓላዕቲ ዝኾኑን ዕድለኛታት ዘይኮኑን ክንጥቀመሉ የብልናን።</w:t>
      </w:r>
    </w:p>
    <w:p/>
    <w:p>
      <w:r xmlns:w="http://schemas.openxmlformats.org/wordprocessingml/2006/main">
        <w:t xml:space="preserve">1: ያእቆብ 2፡13 - ፍርዲ ነቲ ምሕረት ዘይብሉ ሰብ ምሕረት የብሉን። ምሕረት ኣብ ልዕሊ ፍርዲ ትዕወት።</w:t>
      </w:r>
    </w:p>
    <w:p/>
    <w:p>
      <w:r xmlns:w="http://schemas.openxmlformats.org/wordprocessingml/2006/main">
        <w:t xml:space="preserve">2: ሮሜ 12፡15 - ምስቶም ዝሕጐሱ ተሓጐሱ፤ ምስቶም ዝሓዝኑ ሓዘን።</w:t>
      </w:r>
    </w:p>
    <w:p/>
    <w:p>
      <w:r xmlns:w="http://schemas.openxmlformats.org/wordprocessingml/2006/main">
        <w:t xml:space="preserve">ዘሌዋውያን 25:40 ከም ተኻራዪ ባርያን ከም ወጻእተኛን ግና ምሳኻ ይኸውን፡ ክሳዕ ዓመት ኢዮቤል ከኣ የገልግለካ።</w:t>
      </w:r>
    </w:p>
    <w:p/>
    <w:p>
      <w:r xmlns:w="http://schemas.openxmlformats.org/wordprocessingml/2006/main">
        <w:t xml:space="preserve">እዚ ክፍሊ እዚ ብዛዕባ ንውሓት ግዜ ኣገልግሎት ብዝምልከት ሓደ ጎይታ ኣብ ልዕሊ ኣገልጋሊኡ ዘለዎ ሓላፍነት ይዛረብ።</w:t>
      </w:r>
    </w:p>
    <w:p/>
    <w:p>
      <w:r xmlns:w="http://schemas.openxmlformats.org/wordprocessingml/2006/main">
        <w:t xml:space="preserve">1. እግዚኣብሄር ንጐረባብትና ብተኣማንነትን ብኣኽብሮትን ክንሕዞም ይጽውዓና፡ ዋላ ነቶም ዝሰርሑልና።</w:t>
      </w:r>
    </w:p>
    <w:p/>
    <w:p>
      <w:r xmlns:w="http://schemas.openxmlformats.org/wordprocessingml/2006/main">
        <w:t xml:space="preserve">2. ዓመተ ኢዮቤል ናይ ሓርነትን ምሕረት ዕዳታትን ዘዘኻኽር ናይ እግዚኣብሔር ጸጋን ምሕረትን ዘመነ እዩ ነይሩ።</w:t>
      </w:r>
    </w:p>
    <w:p/>
    <w:p>
      <w:r xmlns:w="http://schemas.openxmlformats.org/wordprocessingml/2006/main">
        <w:t xml:space="preserve">1. ኤፌሶን 6፡5-9 - ባሮት ከምቲ ንክርስቶስ እትእዘዝዎ፡ ነቶም ምድራውያን ጎይቶትኩም ብኣኽብሮትን ብፍርሃትን ብቕንዕና ልብን ተኣዘዝዎም።</w:t>
      </w:r>
    </w:p>
    <w:p/>
    <w:p>
      <w:r xmlns:w="http://schemas.openxmlformats.org/wordprocessingml/2006/main">
        <w:t xml:space="preserve">2. ቆሎሴ 4፡1 - ኣቱም ጎይቶት፡ ኣብ ሰማይ ጐይታ ከም ዘለኩም ስለ እትፈልጡ፡ ንባሮትኩም ቅኑዕን ርትዓውን ኣቕርቡ።</w:t>
      </w:r>
    </w:p>
    <w:p/>
    <w:p>
      <w:r xmlns:w="http://schemas.openxmlformats.org/wordprocessingml/2006/main">
        <w:t xml:space="preserve">ዘሌዋውያን 25:41 ሽዑ ንሱን ደቁን ካባኻ ይርሕቕ፡ ናብ ስድራ ቤቱውን ኪምለስ፡ ናብ ርስቲ ኣቦታቱውን ኪምለስ እዩ።</w:t>
      </w:r>
    </w:p>
    <w:p/>
    <w:p>
      <w:r xmlns:w="http://schemas.openxmlformats.org/wordprocessingml/2006/main">
        <w:t xml:space="preserve">እዚ ክፍሊ እዚ ብዛዕባ ሓደ ሰብ ካብ ኣገልግሎት ካልእ ገዲፉ ናብቲ ናይ መጀመርታ ስድርኡን ንብረቱን ክምለስ ዝተፈቕደሉ ሰብ ይዛረብ።</w:t>
      </w:r>
    </w:p>
    <w:p/>
    <w:p>
      <w:r xmlns:w="http://schemas.openxmlformats.org/wordprocessingml/2006/main">
        <w:t xml:space="preserve">1. እሙንነት እግዚኣብሔር ኣብ መብጽዓታቱ ናይ ምድሓንን ምሕዳስን እዩ።</w:t>
      </w:r>
    </w:p>
    <w:p/>
    <w:p>
      <w:r xmlns:w="http://schemas.openxmlformats.org/wordprocessingml/2006/main">
        <w:t xml:space="preserve">2. ኣገዳስነት ምኽባር ቃል ኪዳንን ግዴታታትን።</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ዘሌዋውያን 25:42 ካብ ምድሪ ግብጺ ዘውጻእክዎም ባሮተይ እዮም እሞ፡ ከም ባሮት ኣይኪሽየጡን እዮም።</w:t>
      </w:r>
    </w:p>
    <w:p/>
    <w:p>
      <w:r xmlns:w="http://schemas.openxmlformats.org/wordprocessingml/2006/main">
        <w:t xml:space="preserve">ኣብ ዘሌዋውያን 25፡42 እግዚኣብሔር እስራኤላውያን ካብ ግብጺ ዘውጽኦም ህዝቢ ኣምላኽ ስለ ዝኾኑ፡ ናብ ባርነት ከይሽየጡ ይእዝዝ።</w:t>
      </w:r>
    </w:p>
    <w:p/>
    <w:p>
      <w:r xmlns:w="http://schemas.openxmlformats.org/wordprocessingml/2006/main">
        <w:t xml:space="preserve">1: ንሕና ህዝቢ እግዚኣብሔር ኢና፡ ንሱ ድማ ናጻ ክንከውን ይምነየና ሕይወትና ኣብ ኣገልግሎት ንዕኡ ክንነብር።</w:t>
      </w:r>
    </w:p>
    <w:p/>
    <w:p>
      <w:r xmlns:w="http://schemas.openxmlformats.org/wordprocessingml/2006/main">
        <w:t xml:space="preserve">2: ኣገዳስነት ዓርሰ ውሳኔን ናጽነትን፡ ኣብ ህይወት ኣብ ዝኾነ ቦታ ንሃሉ ብዘየገድስ ይዝከረና።</w:t>
      </w:r>
    </w:p>
    <w:p/>
    <w:p>
      <w:r xmlns:w="http://schemas.openxmlformats.org/wordprocessingml/2006/main">
        <w:t xml:space="preserve">1: ዘዳ 5፡15 - "ኣብ ምድሪ ግብጺ ባርያ ከም ዝነበርካ፡ እግዚኣብሄር ኣምላኽካ ድማ ብሓያል ኢዱን ብዝዘርግሐ ቅልጽምን ካብኣ ከም ዘውጽኣካ ዘክር። ስለዚ እግዚኣብሄር ኣምላኽካ ክትሕልዎ ኣዘዘካ።" መዓልቲ ሰንበት።"</w:t>
      </w:r>
    </w:p>
    <w:p/>
    <w:p>
      <w:r xmlns:w="http://schemas.openxmlformats.org/wordprocessingml/2006/main">
        <w:t xml:space="preserve">2: ዘጸኣት 20፡2 - "ኣነ እግዚኣብሄር ኣምላኽካ እየ፡ ካብ ምድሪ ግብጺ፡ ካብ ቤት ባርነት ዘውጻእኩኻ።"</w:t>
      </w:r>
    </w:p>
    <w:p/>
    <w:p>
      <w:r xmlns:w="http://schemas.openxmlformats.org/wordprocessingml/2006/main">
        <w:t xml:space="preserve">ዘሌዋውያን 25:43 ብትሪ ኣይትግዝኦ። ንኣምላኽካ ግና ፍርሃ።</w:t>
      </w:r>
    </w:p>
    <w:p/>
    <w:p>
      <w:r xmlns:w="http://schemas.openxmlformats.org/wordprocessingml/2006/main">
        <w:t xml:space="preserve">ኣብ ዘሌዋውያን 25 እግዚኣብሄር ኣብ ልዕሊ ብጻይና ብትሪ ከይንገዝእ፡ ኣብ ክንድኡ ንኣምላኽ ክንፈርህ ይእዝዘና።</w:t>
      </w:r>
    </w:p>
    <w:p/>
    <w:p>
      <w:r xmlns:w="http://schemas.openxmlformats.org/wordprocessingml/2006/main">
        <w:t xml:space="preserve">1. ሓይሊ ፍርሒ፡ ንኣምላኽ ምፍራህ ብኸመይ ናብ ጽድቂ ናብራ ክመርሕ ከም ዝኽእል</w:t>
      </w:r>
    </w:p>
    <w:p/>
    <w:p>
      <w:r xmlns:w="http://schemas.openxmlformats.org/wordprocessingml/2006/main">
        <w:t xml:space="preserve">2. ንብጻይካ ኣፍቅር፦ ንኻልኦት ብሕያውነት ምሕላው ዘለዎ ኣገዳስነት</w:t>
      </w:r>
    </w:p>
    <w:p/>
    <w:p>
      <w:r xmlns:w="http://schemas.openxmlformats.org/wordprocessingml/2006/main">
        <w:t xml:space="preserve">1. ምሳሌ 16፡7 - ሓደ ሰብ መገዱ ንእግዚኣብሄር ምስ ዘሐጉሶ፡ ንጸላእቱ ከይተረፈ ምስኡ ሰላም ከም ዝህልዎም ይገብር።</w:t>
      </w:r>
    </w:p>
    <w:p/>
    <w:p>
      <w:r xmlns:w="http://schemas.openxmlformats.org/wordprocessingml/2006/main">
        <w:t xml:space="preserve">2. ማቴ 22፡34-40 - ኢየሱስ፡ ንእግዚኣብሄር ኣምላኽካ ብምሉእ ልብኻን ብምሉእ ነፍስኻን ብምሉእ ሓሳብካን ኣፍቅሮ። እዚ ቀዳማይን ዓባይን ትእዛዝ እዩ። እቲ ካልኣይ ድማ ከምዚ እዩ፡ ንብጻይካ ከም ነፍስኻ ኣፍቅሮ።</w:t>
      </w:r>
    </w:p>
    <w:p/>
    <w:p>
      <w:r xmlns:w="http://schemas.openxmlformats.org/wordprocessingml/2006/main">
        <w:t xml:space="preserve">ዘሌዋውያን 25:44 ባሮትካን ባሮትካን ካብተን ኣብ ከባቢኻ ዘለዉ ኣህዛብ ኪዀኑ እዮም። ካባታቶም ባሮትን ባሮትን ግዝኡ።</w:t>
      </w:r>
    </w:p>
    <w:p/>
    <w:p>
      <w:r xmlns:w="http://schemas.openxmlformats.org/wordprocessingml/2006/main">
        <w:t xml:space="preserve">እስራኤላውያን ካብቶም ኣብ ከባቢኦም ዘለዉ ኣህዛብ ባሮትን ባሮትን ክገዝኡ መምርሒ ተዋሂብዎም ኣሎ።</w:t>
      </w:r>
    </w:p>
    <w:p/>
    <w:p>
      <w:r xmlns:w="http://schemas.openxmlformats.org/wordprocessingml/2006/main">
        <w:t xml:space="preserve">1: ናጽነት ናይቶም ካባና ዝተፈልዩ ሰባት ከነለልዮን ከነኽብርን ይግባእ።</w:t>
      </w:r>
    </w:p>
    <w:p/>
    <w:p>
      <w:r xmlns:w="http://schemas.openxmlformats.org/wordprocessingml/2006/main">
        <w:t xml:space="preserve">2: እግዚኣብሄር ንኻልኦት ብፍቕርን ርህራሄን ክንሕዞም ይጽውዓና፣ ድሕረ ባይታኦምን ደረጅኦምን ብዘየገድስ።</w:t>
      </w:r>
    </w:p>
    <w:p/>
    <w:p>
      <w:r xmlns:w="http://schemas.openxmlformats.org/wordprocessingml/2006/main">
        <w:t xml:space="preserve">1: ኤፌሶን 6፡5-8 - ኣቱም ባሮት፡ ከም ንክርስቶስ፡ ብፍርሃትን ምንቅጥቃጥን፡ ነቶም ብስጋ ጐይቶትኩም ዝዀኑ ተኣዘዝዎም። ብኣገልግሎት ዓይኒ ዘይኮነስ፡ ከም ደስ ዘብሉ ደቂ ተባዕትዮ፤ ከም ኣገልገልቲ ክርስቶስ ግና ፍቓድ ኣምላኽ ካብ ልብና እናገበርና፤ ንሰብ ዘይኰነስ፡ ከም ንእግዚኣብሄር ብሰናይ ፍቓድ ኣገልግሎት ግበር፡ ሓደ ሰብ ዝገብሮ ሰናይ ነገር ግዙእ ይኹን ሓራ ካብ እግዚኣብሄር ከም ዝቕበል ፈሊጥካ።</w:t>
      </w:r>
    </w:p>
    <w:p/>
    <w:p>
      <w:r xmlns:w="http://schemas.openxmlformats.org/wordprocessingml/2006/main">
        <w:t xml:space="preserve">2: ገላትያ 3፡28-29 - ኲላትኩም ብክርስቶስ የሱስ ሓደ ኢኹም እሞ፡ ኣይሁዳዊ ይኹን ግሪኻዊ፡ ባርያ ወይ ሓራ፡ ተባዕታይ ወይ ኣንስተይቲ የልቦን። ናይ ክርስቶስ እንተ ዄንኩም ድማ፡ ዘርኢ ኣብርሃም፡ ከምቲ ተስፋ ድማ ወረስቲ ኢኹም።</w:t>
      </w:r>
    </w:p>
    <w:p/>
    <w:p>
      <w:r xmlns:w="http://schemas.openxmlformats.org/wordprocessingml/2006/main">
        <w:t xml:space="preserve">ዘሌዋውያን 25:45 ካብ ደቂ እቶም ኣባኻትኩም ዚነብሩ ጓኖት፡ ካብኦምን ካብቶም ምሳኻትኩም ዘለዉ ዓሌታቶምን ኣብ ምድርኹም ዝወለድዎምን ክትገዝእዎም ኢኹም፡ ንሳቶም ከኣ ርስቲኹም ኪዀኑ እዮም።</w:t>
      </w:r>
    </w:p>
    <w:p/>
    <w:p>
      <w:r xmlns:w="http://schemas.openxmlformats.org/wordprocessingml/2006/main">
        <w:t xml:space="preserve">እዚ ካብ ዘሌዋውያን 25፡45 ዝተወስደ ክፍሊ እስራኤላውያን ደቂ ካብቶም ኣብ መንጎኦም ዝነብር ጓኖት ክገዝኡን እቶም ቆልዑ ንብረቶም ክኾኑን ዘለዎም ዓቕሚ ይዛረብ።</w:t>
      </w:r>
    </w:p>
    <w:p/>
    <w:p>
      <w:r xmlns:w="http://schemas.openxmlformats.org/wordprocessingml/2006/main">
        <w:t xml:space="preserve">1. ልቢ ኣምላኽ ንጓና - እስራኤላውያን ንጓኖት ከፍቅሩን ክሓልዩን ብኸመይ ከም ዝተጸውዑ።</w:t>
      </w:r>
    </w:p>
    <w:p/>
    <w:p>
      <w:r xmlns:w="http://schemas.openxmlformats.org/wordprocessingml/2006/main">
        <w:t xml:space="preserve">2. ዋጋ ነፍሲ ወከፍ ሰብ - ዋላ እቲ ጓና ኣብ ቅድሚ ኣምላኽ ከመይ ዋጋን ዋጋን ኣለዎ።</w:t>
      </w:r>
    </w:p>
    <w:p/>
    <w:p>
      <w:r xmlns:w="http://schemas.openxmlformats.org/wordprocessingml/2006/main">
        <w:t xml:space="preserve">1. ማቴ 25፡40 - ንጉስ ድማ ክምልሰሎም እዩ፡ ብሓቂ እብለኩም ኣሎኹ፡ ከምቲ ንሓደ ኻብዞም ንኣሽቱ ኣሕዋተይ ዝገበርካዮ፡ ንዓይ እውን ከም ዝገበርካለይ።</w:t>
      </w:r>
    </w:p>
    <w:p/>
    <w:p>
      <w:r xmlns:w="http://schemas.openxmlformats.org/wordprocessingml/2006/main">
        <w:t xml:space="preserve">2. ቆሎሴ 3፡11 - ኣብዚ ግሪኻውን ኣይሁዳዊን፡ ዝተገዝሩን ዘይተገዝሩን፡ ባርባራዊ፡ ስኪትያዊ፡ ባርያ፡ ሓራ የለዉን፤ ክርስቶስ ግና ኩሉን ኣብ ኩሉን እዩ።</w:t>
      </w:r>
    </w:p>
    <w:p/>
    <w:p>
      <w:r xmlns:w="http://schemas.openxmlformats.org/wordprocessingml/2006/main">
        <w:t xml:space="preserve">ዘሌዋውያን 25:46 ብድሕሬኹም ንደቅኹም ርስቲ ጌርኩም ውሰድዎም እሞ ርስቲ ኽትወርስዎም። ንዘለኣለም ባሮትኩም ኪዀኑ እዮም፡ ኣብ ልዕሊ ኣሕዋትኩም ደቂ እስራኤል ግና ንሓድሕድኩም ብትሪ ኣይትግዛእዎ።</w:t>
      </w:r>
    </w:p>
    <w:p/>
    <w:p>
      <w:r xmlns:w="http://schemas.openxmlformats.org/wordprocessingml/2006/main">
        <w:t xml:space="preserve">እግዚኣብሄር ንእስራኤላውያን ንኣሕዋቶም ብትሪ ከይገዝእዎም እምበር ከም ደቆም ክሕዝዎምን ንዘለኣለም ከም ባሮቶም ክሕዝዎምን ይእዝዞም።</w:t>
      </w:r>
    </w:p>
    <w:p/>
    <w:p>
      <w:r xmlns:w="http://schemas.openxmlformats.org/wordprocessingml/2006/main">
        <w:t xml:space="preserve">1. ሓይሊ ሕያውነት፡ ብምሕረት ክትገዝእ ዝሃቦ ትእዛዝ ኣምላኽ።</w:t>
      </w:r>
    </w:p>
    <w:p/>
    <w:p>
      <w:r xmlns:w="http://schemas.openxmlformats.org/wordprocessingml/2006/main">
        <w:t xml:space="preserve">2. ሓላፍነት መሪሕነት፡ ነቶም ኣብ ትሕቲ ሓልዮትካ ዘለዉ ምፍቃር።</w:t>
      </w:r>
    </w:p>
    <w:p/>
    <w:p>
      <w:r xmlns:w="http://schemas.openxmlformats.org/wordprocessingml/2006/main">
        <w:t xml:space="preserve">1. ማቴ 18፡15-17 - ሓውኻ ወይ ሓፍትኻ እንተ ሓጢኣት፡ ኪድ በደሎም ኣመልክት፡ ኣብ መንጎ ክልቴኹም ጥራይ። እንተ ሰሚዖምካ፡ ስዒርካዮም ኣለኻ ማለት እዩ። እንተ ዘይሰምዑ ግና ሓደ ወይ ክልተ ካልኦት ውሰድ፣ ምእንቲ ዅሉ ነገር ብናይ ክልተ ወይ ሰለስተ መሰኻኽር ኪረጋገጽ። ሕጂ ውን ምስማዕ እንተኣቢዮም ንቤተ ክርስቲያን ንገሮ፤ ንቤተ ክርስቲያን ከይተረፈ ምስማዕ እንተኣቢዮም ድማ ከምቲ ንኣረማዊ ወይ ንኣከባቢ ቀረጽ ትሕዞ።</w:t>
      </w:r>
    </w:p>
    <w:p/>
    <w:p>
      <w:r xmlns:w="http://schemas.openxmlformats.org/wordprocessingml/2006/main">
        <w:t xml:space="preserve">2. ቆሎሴ 3፡12-14 -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p>
      <w:r xmlns:w="http://schemas.openxmlformats.org/wordprocessingml/2006/main">
        <w:t xml:space="preserve">ዘሌዋውያን 25:47 ሓደ ስደተኛ ወይ ጓና ብኣኻ እንተ ሃብታም፡ እቲ ኣብ ጥቓኡ ዚነብር ሓውካ ድማ እንተ ድኻ እንተ ዀነ፡ ንርእሱ ድማ ነቲ ኣብ ጥቓኻ ዘሎ ጓና ወይ ንገዛእ ርእሱ እንተሸጠ።</w:t>
      </w:r>
    </w:p>
    <w:p/>
    <w:p>
      <w:r xmlns:w="http://schemas.openxmlformats.org/wordprocessingml/2006/main">
        <w:t xml:space="preserve">እዚ ክፍሊ እዚ ብዛዕባ ሓደ ምስ ሓው ዝነብር ጓና ወይ ስደተኛ ሃብታም ክኸውን ከሎ፡ እቲ ሓው ድማ ድኻ ኮይኑ ንነብሱ ነቲ ጓና ወይ ስደተኛ ክሸይጥ ዝግደደሉ ኩነታት ይዛረብ።</w:t>
      </w:r>
    </w:p>
    <w:p/>
    <w:p>
      <w:r xmlns:w="http://schemas.openxmlformats.org/wordprocessingml/2006/main">
        <w:t xml:space="preserve">1. ኣድላይነት ልግስን ሕያውነትን ንጓኖት።</w:t>
      </w:r>
    </w:p>
    <w:p/>
    <w:p>
      <w:r xmlns:w="http://schemas.openxmlformats.org/wordprocessingml/2006/main">
        <w:t xml:space="preserve">2. ተራ ሕብረተሰብ ኣብ ምድጋፍ ንዝተፀገሙ</w:t>
      </w:r>
    </w:p>
    <w:p/>
    <w:p>
      <w:r xmlns:w="http://schemas.openxmlformats.org/wordprocessingml/2006/main">
        <w:t xml:space="preserve">1. ኤፌሶን 2፡19 - እምብኣርሲ ደጊም ጓኖትን ጓኖትን ኣይኮንኩምን፡ ምስ ቅዱሳን ብጾትኩም ኢኹም፡ ካብ ቤት ኣምላኽ ድማ ኢኹም።</w:t>
      </w:r>
    </w:p>
    <w:p/>
    <w:p>
      <w:r xmlns:w="http://schemas.openxmlformats.org/wordprocessingml/2006/main">
        <w:t xml:space="preserve">2. ማቴ 25፡35-36 - ኣነ ጠሚየ ስለ ዝበልዕካኒ፡ ጽምኢ ኔረ ንስኻ ድማ መስተ ሂብካኒ፡ ጓና ስለ ዝነበርኩ ድማ ዓዲምካኒ።</w:t>
      </w:r>
    </w:p>
    <w:p/>
    <w:p>
      <w:r xmlns:w="http://schemas.openxmlformats.org/wordprocessingml/2006/main">
        <w:t xml:space="preserve">ዘሌዋውያን 25:48 ምስ ተሸጠ መሊሱ ይብጀው። ሓደ ካብ ኣሕዋቱ ክብጀዎ ይኽእል እዩ።</w:t>
      </w:r>
    </w:p>
    <w:p/>
    <w:p>
      <w:r xmlns:w="http://schemas.openxmlformats.org/wordprocessingml/2006/main">
        <w:t xml:space="preserve">እዚ ካብ ዘሌዋውያን ዝተወስደ ክፍሊ ንኣምር ምብጃውን ኣባላት ስድራቤት ንባርነት ዝተሸጡ ኣባላት ስድራቤት ንምብጃው ዘለዎም ሓላፍነትን ይገልጽ።</w:t>
      </w:r>
    </w:p>
    <w:p/>
    <w:p>
      <w:r xmlns:w="http://schemas.openxmlformats.org/wordprocessingml/2006/main">
        <w:t xml:space="preserve">1. "ሓይሊ በጃ፡ ስድራቤታዊ ሓላፍነትን ፍቕሪ ኣምላኽን"።</w:t>
      </w:r>
    </w:p>
    <w:p/>
    <w:p>
      <w:r xmlns:w="http://schemas.openxmlformats.org/wordprocessingml/2006/main">
        <w:t xml:space="preserve">2. "ናይ ምድሓን ህይወት ምንባር፡ ሓላፍነት ስድራና"።</w:t>
      </w:r>
    </w:p>
    <w:p/>
    <w:p>
      <w:r xmlns:w="http://schemas.openxmlformats.org/wordprocessingml/2006/main">
        <w:t xml:space="preserve">1. ዘዳግም 15፡12-18</w:t>
      </w:r>
    </w:p>
    <w:p/>
    <w:p>
      <w:r xmlns:w="http://schemas.openxmlformats.org/wordprocessingml/2006/main">
        <w:t xml:space="preserve">2. ኢሳይያስ 43፡1-7</w:t>
      </w:r>
    </w:p>
    <w:p/>
    <w:p>
      <w:r xmlns:w="http://schemas.openxmlformats.org/wordprocessingml/2006/main">
        <w:t xml:space="preserve">ዘሌዋውያን 25:49 ወይ ኣኮኡ ወይ ወዲ ኣኮኡ ይብጀዎ ወይ ካብ ስድርኡ ቀረባ ዘመድ ይብጀዎ። ወይ እንተኺኢሉ ንርእሱ ክብጀው ይኽእል እዩ።</w:t>
      </w:r>
    </w:p>
    <w:p/>
    <w:p>
      <w:r xmlns:w="http://schemas.openxmlformats.org/wordprocessingml/2006/main">
        <w:t xml:space="preserve">እዚ ክፍሊ ብዛዕባ ምድሓን ብፍላይ ድማ ኣባላት ስድራቤት ንሓደ ናብ ባርነት ዝተሸጠ ዘመድ ንምብጃው ዘለዎም ሓላፍነት ይዛረብ።</w:t>
      </w:r>
    </w:p>
    <w:p/>
    <w:p>
      <w:r xmlns:w="http://schemas.openxmlformats.org/wordprocessingml/2006/main">
        <w:t xml:space="preserve">1. ሓላፍነት ስድራቤት፡ ከመይ ጌርና ንሓድሕድና ንፋቐርን ንከላኸልን ኢና።</w:t>
      </w:r>
    </w:p>
    <w:p/>
    <w:p>
      <w:r xmlns:w="http://schemas.openxmlformats.org/wordprocessingml/2006/main">
        <w:t xml:space="preserve">2. ምድሓን ብክርስቶስ፡ ካብ ባርነት ሓርነትና</w:t>
      </w:r>
    </w:p>
    <w:p/>
    <w:p>
      <w:r xmlns:w="http://schemas.openxmlformats.org/wordprocessingml/2006/main">
        <w:t xml:space="preserve">1. ገላትያ 5፡1 - ክርስቶስ ሓራ ዘውጽኣና ምእንቲ ሓርነት እዩ። እምበኣር ጽኑዓት ኴንኩም ደጊምኩም ብኣርዑት ባርነት ከይትሽከሙ።</w:t>
      </w:r>
    </w:p>
    <w:p/>
    <w:p>
      <w:r xmlns:w="http://schemas.openxmlformats.org/wordprocessingml/2006/main">
        <w:t xml:space="preserve">2. ሮሜ 8፡15 - እቲ ዝተቐበልኩምዎ መንፈስ ባሮት ኣይገብረኩምን እዩ እሞ፡ መሊስኩም ብፍርሃት ክትነብሩ፤ የግዳስ እቲ ዝተቐበልካዮ መንፈስ ንወዲነት ከም ዝውለድካ ኣምጺእካ። ብእኡ ድማ ኣባ ኣቦይ ኢልና ንበኪ።</w:t>
      </w:r>
    </w:p>
    <w:p/>
    <w:p>
      <w:r xmlns:w="http://schemas.openxmlformats.org/wordprocessingml/2006/main">
        <w:t xml:space="preserve">ዘሌዋውያን 25:50 ካብታ እተሸጠሉ ዓመት ኣትሒዙ ክሳዕ ዓመት ኢዮቤል ምስቲ ዝዓደጎ ይቍጸሮ፡ ዋጋ ምሻጡ ድማ ከከም ጊዜ ተኻራያይ ከከም ቍጽሪ ዓመታት ይኹኖ ባርያ ምስኡ ይኹን።</w:t>
      </w:r>
    </w:p>
    <w:p/>
    <w:p>
      <w:r xmlns:w="http://schemas.openxmlformats.org/wordprocessingml/2006/main">
        <w:t xml:space="preserve">እዚ ኣብ ዘሌዋውያን 25፡50 ዘሎ ክፍሊ፡ ምስ ምሻጥን ምዕዳግን ባሮት ዝተኣሳሰር ስርዓታት፡ እንተላይ ዋጋ መሸጣ ኣብ ብዝሒ ዓመት ዝውነን ባርያ ዝተመርኮሰ ይገልጽ።</w:t>
      </w:r>
    </w:p>
    <w:p/>
    <w:p>
      <w:r xmlns:w="http://schemas.openxmlformats.org/wordprocessingml/2006/main">
        <w:t xml:space="preserve">1. "ዋጋ ናጽነት፡ ምርዳእ ደንቢ ባርነት ኣብ መጽሓፍ ቅዱስ"።</w:t>
      </w:r>
    </w:p>
    <w:p/>
    <w:p>
      <w:r xmlns:w="http://schemas.openxmlformats.org/wordprocessingml/2006/main">
        <w:t xml:space="preserve">2. "ዋጋ ምድሓን፡ ኣብ መጽሓፍ ቅዱሳዊ ዘመን ባሮት ምብጃው"።</w:t>
      </w:r>
    </w:p>
    <w:p/>
    <w:p>
      <w:r xmlns:w="http://schemas.openxmlformats.org/wordprocessingml/2006/main">
        <w:t xml:space="preserve">1. ዘጸ 21፡2-6 - ኣተሓሕዛ ባሮት ዝምልከት ስርዓታት</w:t>
      </w:r>
    </w:p>
    <w:p/>
    <w:p>
      <w:r xmlns:w="http://schemas.openxmlformats.org/wordprocessingml/2006/main">
        <w:t xml:space="preserve">2. ዘዳ 15፡12-18 - ድሕሪ ናይ ኣገልግሎት ግዜ ባሮት ንኽፍታሕ ዝምልከት ደንቢ</w:t>
      </w:r>
    </w:p>
    <w:p/>
    <w:p>
      <w:r xmlns:w="http://schemas.openxmlformats.org/wordprocessingml/2006/main">
        <w:t xml:space="preserve">ዘሌዋውያን 25:51 ገና ብዙሕ ዓመታት እንተ ድሒሩ፡ ካብቲ ዝተዓደገ ገንዘብ በጃኡ ብኸምኡ ይመልስ።</w:t>
      </w:r>
    </w:p>
    <w:p/>
    <w:p>
      <w:r xmlns:w="http://schemas.openxmlformats.org/wordprocessingml/2006/main">
        <w:t xml:space="preserve">እዚ ክፍሊ እዚ ሓደ ሰብ ገና እኹል ግዜ እንተሃልዩ ዋጋ ብምኽፋል ንነብሱ ወይ ንኣባላት ስድርኡ ክብጀው ዝኽእለሉ ሕጊ ምብጃው ዝገልጽ እዩ።</w:t>
      </w:r>
    </w:p>
    <w:p/>
    <w:p>
      <w:r xmlns:w="http://schemas.openxmlformats.org/wordprocessingml/2006/main">
        <w:t xml:space="preserve">1. "ዋጋ በጃ፡ መጽናዕቲ ዘሌዋውያን 25፡51"።</w:t>
      </w:r>
    </w:p>
    <w:p/>
    <w:p>
      <w:r xmlns:w="http://schemas.openxmlformats.org/wordprocessingml/2006/main">
        <w:t xml:space="preserve">2. "ህያብ በጃ፡ መርመራ ዘሌዋውያን 25፡51"።</w:t>
      </w:r>
    </w:p>
    <w:p/>
    <w:p>
      <w:r xmlns:w="http://schemas.openxmlformats.org/wordprocessingml/2006/main">
        <w:t xml:space="preserve">1. ሉቃ 4፡18-21 - ኢየሱስ ካብ ኢሳይያስ 61፡1-2 ብምጥቃስ ናይ ጐይታ ሞገስን ምፍታሕን ዓመት ምሩኻት ብስራት ክእውጅ።</w:t>
      </w:r>
    </w:p>
    <w:p/>
    <w:p>
      <w:r xmlns:w="http://schemas.openxmlformats.org/wordprocessingml/2006/main">
        <w:t xml:space="preserve">2. ኢሳያስ 53 - እቲ ዝብጀወናን ሓራ ዘውጽኣናን መከራ ኣገልጋሊ።</w:t>
      </w:r>
    </w:p>
    <w:p/>
    <w:p>
      <w:r xmlns:w="http://schemas.openxmlformats.org/wordprocessingml/2006/main">
        <w:t xml:space="preserve">ዘሌዋውያን 25:52 ክሳዕ ዓመት ኢዮቤል ሒደት ዓመታት እንተ ተረፈ፡ ምስኡ ይቍጸር፡ ከከም ዓመታቱ ድማ ዋጋ በጃኡ መሊሱ ይህቦ።</w:t>
      </w:r>
    </w:p>
    <w:p/>
    <w:p>
      <w:r xmlns:w="http://schemas.openxmlformats.org/wordprocessingml/2006/main">
        <w:t xml:space="preserve">ኣብ ዘሌዋውያን 25፡52 ሓደ ሰብ ናብ ባርነት እንተተሸይጡን ዓመት ኢዮቤል ቀልጢፉ እንተመጺኡን፡ እቲ ጎይታ ዝተረፋ ዓመታት ቆጺሩ ዋጋ በጃ ናብ ባርያ ክመልሶ ከም ዘለዎ ሕጊ ተቐሚጡ ኣሎ።</w:t>
      </w:r>
    </w:p>
    <w:p/>
    <w:p>
      <w:r xmlns:w="http://schemas.openxmlformats.org/wordprocessingml/2006/main">
        <w:t xml:space="preserve">1. ምሕረትን ጸጋን ኣምላኽ፡ በጃ ኣብ ዘሌዋውያን 25፡52</w:t>
      </w:r>
    </w:p>
    <w:p/>
    <w:p>
      <w:r xmlns:w="http://schemas.openxmlformats.org/wordprocessingml/2006/main">
        <w:t xml:space="preserve">2. በረኸት ኢዮቤል፡ ዓመት ሓርነት ኣብ ዘሌዋውያን 25፡52</w:t>
      </w:r>
    </w:p>
    <w:p/>
    <w:p>
      <w:r xmlns:w="http://schemas.openxmlformats.org/wordprocessingml/2006/main">
        <w:t xml:space="preserve">1. ኢሳይያስ 61፡1-2 - ቅቡእ ጎይታ ንኹሎም ውጹዓት ሓርነትን ምምላስን የምጽኣሎም።</w:t>
      </w:r>
    </w:p>
    <w:p/>
    <w:p>
      <w:r xmlns:w="http://schemas.openxmlformats.org/wordprocessingml/2006/main">
        <w:t xml:space="preserve">2. መዝሙር ዳዊት 146፡7-9 - እግዚኣብሄር ነቶም ምሩኻት ሓራ የውጽኦም፡ ንዓይነ ስዉራት ድማ ይኸፍት።</w:t>
      </w:r>
    </w:p>
    <w:p/>
    <w:p>
      <w:r xmlns:w="http://schemas.openxmlformats.org/wordprocessingml/2006/main">
        <w:t xml:space="preserve">ዘሌዋውያን 25:53 ከም ዓመታዊ ዕሱብ ባርያ ምስኡ ይኸውን፡ እቲ ኻልኣይ ድማ ኣብ ቅድሜኻ ብትሪ ኣይኪገዝኦን እዩ።</w:t>
      </w:r>
    </w:p>
    <w:p/>
    <w:p>
      <w:r xmlns:w="http://schemas.openxmlformats.org/wordprocessingml/2006/main">
        <w:t xml:space="preserve">ዘሌዋውያን 25:53 ንሓደ ተኻራያይ ኣገልጋሊ ብትሪ ወይ ብጽኑዕ ክሕዞ ከም ዘይብሉ ትምህር።</w:t>
      </w:r>
    </w:p>
    <w:p/>
    <w:p>
      <w:r xmlns:w="http://schemas.openxmlformats.org/wordprocessingml/2006/main">
        <w:t xml:space="preserve">1. ሓይሊ ሕያውነት፡ ኣብ ርክብና ዘሌዋውያን 25፡53 ምንባር</w:t>
      </w:r>
    </w:p>
    <w:p/>
    <w:p>
      <w:r xmlns:w="http://schemas.openxmlformats.org/wordprocessingml/2006/main">
        <w:t xml:space="preserve">2. ብሕጊ ምንባር፡ መትከላት ዘሌዋውያን 25፡53 ኣብ ህይወትና ምድህሳስ</w:t>
      </w:r>
    </w:p>
    <w:p/>
    <w:p>
      <w:r xmlns:w="http://schemas.openxmlformats.org/wordprocessingml/2006/main">
        <w:t xml:space="preserve">1. ያዕ 2፡8-9 - ብሓቂ ነቲ ንጉሳዊ ሕጊ ብመሰረት ጽሑፍ እንተ ፈጺምካዮ፡ ንብጻይካ ከም ነፍስኻ ኣፍቅሮ፡ ጽቡቕ ትገብር ኣለኻ። ኣድልዎ እንተ ኣርኢኻ ግና ሓጢኣት ትፍጽም ኣለኻ እሞ ብሕጊ ከም ገበነኛታት ትፍረድ።</w:t>
      </w:r>
    </w:p>
    <w:p/>
    <w:p>
      <w:r xmlns:w="http://schemas.openxmlformats.org/wordprocessingml/2006/main">
        <w:t xml:space="preserve">2. ቆሎሴ 3፡12-14 - እምበኣር ከም ሕሩያት ኣምላኽ ቅዱሳንን ፍቑራትን ርህሩህ ልቢ፡ ሕያውነት፡ ትሕትና፡ ልኡምነትን ትዕግስትን፡ ንሓድሕድኩም ተዓገሱ፡ ሓደ ኣብ ልዕሊ ካልእ ቅሬታ እንተሃልይዎ ድማ ይቕረ ዝብሉ ተኸደኑ ነንባዕሎም;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ዘሌዋውያን 25:54 በዘን ዓመታት እዚኣተን እንተዘይተበጀወ፡ ንሱን ደቁን ምስኡ ብዓመተ ኢዮቤል ይወጹ።</w:t>
      </w:r>
    </w:p>
    <w:p/>
    <w:p>
      <w:r xmlns:w="http://schemas.openxmlformats.org/wordprocessingml/2006/main">
        <w:t xml:space="preserve">ኣብ ዘሌዋውያን 25፡54 መጽሓፍ ቅዱስ፡ ሓደ ሰብ ኣብ ዝተወሰነ ዓመት እንተዘይተበጀዉ፡ ንሱን ደቁን ኣብ ዓመት ኢዮቤል ከም ዝፍታሑ ይገልጽ።</w:t>
      </w:r>
    </w:p>
    <w:p/>
    <w:p>
      <w:r xmlns:w="http://schemas.openxmlformats.org/wordprocessingml/2006/main">
        <w:t xml:space="preserve">1. ብበጃ ኣቢልካ ንጸገም ምብዳህ</w:t>
      </w:r>
    </w:p>
    <w:p/>
    <w:p>
      <w:r xmlns:w="http://schemas.openxmlformats.org/wordprocessingml/2006/main">
        <w:t xml:space="preserve">2. ዓመት ኢዮቤል፡ ናይ ምሕዳስ ግዜ</w:t>
      </w:r>
    </w:p>
    <w:p/>
    <w:p>
      <w:r xmlns:w="http://schemas.openxmlformats.org/wordprocessingml/2006/main">
        <w:t xml:space="preserve">1. ኢሳይያስ 61፡1-2 - "እግዚኣብሄር ንድኻታት ብስራት ከብጽሕ ስለ ዝቐብአኒ፡ መንፈስ እግዚኣብሄር ኣምላኽ ኣብ ልዕለይ ኣሎ፡ ንዝተሰብረ ልቢ ክኣስሮም፡ ንማሩኽ ሓርነት ክእውጅ ለኣኸኒ።" ፡ ከምኡውን ነቶም ዝተኣስሩ ምኽፋት ቤት ማእሰርቲ፤</w:t>
      </w:r>
    </w:p>
    <w:p/>
    <w:p>
      <w:r xmlns:w="http://schemas.openxmlformats.org/wordprocessingml/2006/main">
        <w:t xml:space="preserve">2. ሉቃ 4፡18-19 - መንፈስ እግዚኣብሄር ንድኻታት ብስራት ክእውጅ ስለ ዝቐብአኒ፡ ኣብ ልዕለይ ኣሎ። ነቶም ምሩኻት ሓርነት ክእውጅ፡ ንዓይነ ስውራን ድማ ምሕዋይ ምርኣይ ክእውጅ፡ ነቶም ውጹዓት ሓራ ከውጽኦም፡ ዓመት ሞገስ እግዚኣብሄር ክእውጅ ልኢኹኒ።</w:t>
      </w:r>
    </w:p>
    <w:p/>
    <w:p>
      <w:r xmlns:w="http://schemas.openxmlformats.org/wordprocessingml/2006/main">
        <w:t xml:space="preserve">ዘሌዋውያን 25:55 ንዓይ ደቂ እስራኤል ባሮት እዮም። ካብ ምድሪ ግብጺ ዘውጻእክዎም ባሮተይ እዮም፡ ኣነ እግዚኣብሄር ኣምላኽኩም እየ።</w:t>
      </w:r>
    </w:p>
    <w:p/>
    <w:p>
      <w:r xmlns:w="http://schemas.openxmlformats.org/wordprocessingml/2006/main">
        <w:t xml:space="preserve">እግዚኣብሄር ንእስራኤላውያን ጎይታኦም ምዃኑን ካብ ባርነት ግብጺ ሓራ ከም ዘውጽኦምን የዘኻኽሮም።</w:t>
      </w:r>
    </w:p>
    <w:p/>
    <w:p>
      <w:r xmlns:w="http://schemas.openxmlformats.org/wordprocessingml/2006/main">
        <w:t xml:space="preserve">1. እግዚኣብሄር ይብጀው፦ ኣምላኽ ካብ ባርነት ዘናገፈሉ ምዝካር</w:t>
      </w:r>
    </w:p>
    <w:p/>
    <w:p>
      <w:r xmlns:w="http://schemas.openxmlformats.org/wordprocessingml/2006/main">
        <w:t xml:space="preserve">2. እግዚኣብሄር ጓሳና እዩ፦ ንመከላኸልን ስንቅን ኣብ ኣምላኽ ምጽጋዕ</w:t>
      </w:r>
    </w:p>
    <w:p/>
    <w:p>
      <w:r xmlns:w="http://schemas.openxmlformats.org/wordprocessingml/2006/main">
        <w:t xml:space="preserve">1. መዝሙር ዳዊት 23፡1 - እግዚኣብሄር ጓሳየይ እዩ፤ ኣይክደልን እየ።</w:t>
      </w:r>
    </w:p>
    <w:p/>
    <w:p>
      <w:r xmlns:w="http://schemas.openxmlformats.org/wordprocessingml/2006/main">
        <w:t xml:space="preserve">2. ኢሳይያስ 43፡1-3 - ሕጂ ግና እግዚኣብሄር፡ እቲ ዝፈጠረካ፡ ኦ ያእቆብ፡ እቲ ዝፈጠረካ፡ ኣታ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ዘሌዋውያን 26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26:1-13 እስራኤላውያን ንትእዛዛት ኣምላኽ ብተኣማንነት እንተ ተኸቲሎም ኣብ ልዕሊኦም ዚመጾም በረኸት ተዘርዚሩ ኣሎ። እቲ ምዕራፍ ንሕግታት ኣምላኽ ምእዛዝ ብዙሕ ቀውዒ፡ ኣብ ውሽጢ መሬቶም ሰላምን ድሕንነትን ከም ዝህሉን ኣብ መንጎኦም መለኮታዊ ህላወ ከም ዘምጽእን የጕልሕ። ብልጽግና፡ ኣብ ልዕሊ ጸላእቲ ዓወት፡ ከምኡ’ውን ምስ እግዚኣብሔር ኣምላኾም ዝኾነሉ ንሳቶም ድማ ህዝቡ ዝኾኑሉ ናይ ቃል ኪዳን ዝምድና ቃል ይኣቱ።</w:t>
      </w:r>
    </w:p>
    <w:p/>
    <w:p>
      <w:r xmlns:w="http://schemas.openxmlformats.org/wordprocessingml/2006/main">
        <w:t xml:space="preserve">ሕጡበ-ጽሑፍ 2፡ ኣብ ዘሌዋውያን 26፡14-39 ብምቕጻል፡ መጠንቀቕታታት ተግሳጽን ንዘይምእዛዝ ዘስዕቦ ሳዕቤንን ቀሪቡ ኣሎ። እስራኤላውያን ንሕጊ እግዚኣብሔር እንተነጺጎም ትእዛዛቱ እንተዘይሓሊዮም ዝተፈላለየ ዓይነት መቕጻዕቲ ከም ዘጋጥሞም እቲ ምዕራፍ የጉልሕ። እዚ ድማ ሕማማት፡ ውድቀት ዝራእቲ፡ ብጸላእቲ ወተሃደራዊ ስዕረት፡ ጥሜት፡ ምሩኻት ካልኦት ኣህዛብ ኮይኖም ካብ መሬቶም ምስዳድ፡ ምድረበዳ ከተማታትን ኣብ መንጎ ኣህዛብ ምብታንን ይርከብዎም።</w:t>
      </w:r>
    </w:p>
    <w:p/>
    <w:p>
      <w:r xmlns:w="http://schemas.openxmlformats.org/wordprocessingml/2006/main">
        <w:t xml:space="preserve">ሕጡበ-ጽሑፍ 3፡ ዘሌዋውያን 26 ተግሳጽ ምስ ኣጋጠመካ ናይ ንስሓን ምምላስን ተኽእሎታት ብምድህሳስ ትዛዝም። እስራኤላውያን ኣብ ምርኮ ወይ ኣብ ስደት ኣብ መንጎ ኣህዛብ ከለዉ ትሕት ኢሎም ሓጢኣቶም እንተ ተናዘዙ እግዚኣብሔር ምስ ኣቦታቶም ዝኣተዎ ቃል ኪዳን ከም ዝዝክር ይገልጽ። ናብ መሬቶም ክመልሶምን ዳግማይ ብብዝሒ ክባርኾምን ቃል ይኣትወሎም። ይኹን እምበር፡ ቀጻሊ ዘይምእዛዝ፡ ገበኖም ክሳብ ዝእመኑ፡ ዝያዳ ከቢድ ሳዕቤን ከም ዘስዕብ የጠንቅቕ።</w:t>
      </w:r>
    </w:p>
    <w:p/>
    <w:p>
      <w:r xmlns:w="http://schemas.openxmlformats.org/wordprocessingml/2006/main">
        <w:t xml:space="preserve">ብሓጺሩ፤</w:t>
      </w:r>
    </w:p>
    <w:p>
      <w:r xmlns:w="http://schemas.openxmlformats.org/wordprocessingml/2006/main">
        <w:t xml:space="preserve">ዘሌዋውያን 26 ከምዚ ይብል፤</w:t>
      </w:r>
    </w:p>
    <w:p>
      <w:r xmlns:w="http://schemas.openxmlformats.org/wordprocessingml/2006/main">
        <w:t xml:space="preserve">በረኸት ንእሙን ተኣዛዝነት ብዙሕ ቀውዒ፤ ሰላም፣ ድሕንነት፤ መለኮታዊ ህላወ፤</w:t>
      </w:r>
    </w:p>
    <w:p>
      <w:r xmlns:w="http://schemas.openxmlformats.org/wordprocessingml/2006/main">
        <w:t xml:space="preserve">ብልጽግና; ኣብ ልዕሊ ፀላእቲ ዓወት፤ ምስ ኣምላኽ ርክብ ኪዳን እዩ።</w:t>
      </w:r>
    </w:p>
    <w:p/>
    <w:p>
      <w:r xmlns:w="http://schemas.openxmlformats.org/wordprocessingml/2006/main">
        <w:t xml:space="preserve">መጠንቀቕታታት ስነ-ስርዓት፣ ሳዕቤን ንሕማማት ዘይምእዛዝ፤ ውድቀት ዝራእቲ፤</w:t>
      </w:r>
    </w:p>
    <w:p>
      <w:r xmlns:w="http://schemas.openxmlformats.org/wordprocessingml/2006/main">
        <w:t xml:space="preserve">ወተሃደራዊ ስዕረት፤ ጥሜት; ስደት፣ ምርኮ ኣብ መንጎ ካልኦት ኣህዛብ፤</w:t>
      </w:r>
    </w:p>
    <w:p>
      <w:r xmlns:w="http://schemas.openxmlformats.org/wordprocessingml/2006/main">
        <w:t xml:space="preserve">ምድረበዳ ከተማታት፤ ኣብ መንጎ ኣህዛብ ፋሕ ኢሉ።</w:t>
      </w:r>
    </w:p>
    <w:p/>
    <w:p>
      <w:r xmlns:w="http://schemas.openxmlformats.org/wordprocessingml/2006/main">
        <w:t xml:space="preserve">ናይ ንስሓ ተኽእሎ፣ ድሕሪ ተግሳጽ ምምላስ ትሑት ናይ ሓጢኣት ምእማን፤</w:t>
      </w:r>
    </w:p>
    <w:p>
      <w:r xmlns:w="http://schemas.openxmlformats.org/wordprocessingml/2006/main">
        <w:t xml:space="preserve">እግዚኣብሄር ምስ ኣቦታት ቃል ኪዳን እናዘከረ፤</w:t>
      </w:r>
    </w:p>
    <w:p>
      <w:r xmlns:w="http://schemas.openxmlformats.org/wordprocessingml/2006/main">
        <w:t xml:space="preserve">ናብ መሬት ምምላስን ኣብ ልዕሊ ንስሓ ብዙሕ በረኸትን መብጽዓ።</w:t>
      </w:r>
    </w:p>
    <w:p/>
    <w:p>
      <w:r xmlns:w="http://schemas.openxmlformats.org/wordprocessingml/2006/main">
        <w:t xml:space="preserve">እዚ ምዕራፍ እዚ ኣብ በረኸት ተኣዛዝነት፡ መጠንቀቕታታት ተግሳጽ ንዘይምእዛዝ፡ ከምኡ’ውን ተኽእሎ ንስሓን ምሕዳስን ዘተኮረ እዩ። ዘሌዋውያን 26 ንእስራኤላውያን ትእዛዛት ኣምላኽ ብተኣማንነት ምስ ዝስዕቡ ኣብ ልዕሊኦም ዝመጽእ በረኸት ብምጉላሕ እያ ትጅምር። ብዙሕ ቀውዒ፡ ኣብ ውሽጢ መሬቶም ሰላምን ድሕንነትን፡ ኣብ መንጎኦም መለኮታዊ ህላወ፡ ራህዋ፡ ዓወት ኣብ ልዕሊ ጸላእቲ፡ ከምኡ’ውን ምስ እግዚኣብሔር ናይ ኪዳን ዝምድና ቃል ይኣቱ።</w:t>
      </w:r>
    </w:p>
    <w:p/>
    <w:p>
      <w:r xmlns:w="http://schemas.openxmlformats.org/wordprocessingml/2006/main">
        <w:t xml:space="preserve">ካብዚ ሓሊፉ ዘሌዋውያን 26 ንእስራኤላውያን ንሕጊ እግዚኣብሔር እንተነጺጎም ትእዛዛቱ እንተዘይሓሊዮም ዝበጽሕ ሳዕቤን ብዝምልከት መጠንቀቕታታት የቕርብ። ሕማማት፡ ውድቀት ዝራእቲ፡ ወተሃደራዊ ስዕረት ብጸላእቲ፡ ጥሜት፡ ካብ መሬቶም ምሩኻት ካልኦት ኣህዛብ ኮይኖም ካብ መሬቶም ምስዳድ፡ ምድረበዳ ከተማታት፡ ኣብ መንጎ ኣህዛብ ፋሕፋሕ ዝብሉ ዝተፈላለዩ ዓይነታት መቕጻዕቲ ይዝርዝር።</w:t>
      </w:r>
    </w:p>
    <w:p/>
    <w:p>
      <w:r xmlns:w="http://schemas.openxmlformats.org/wordprocessingml/2006/main">
        <w:t xml:space="preserve">እቲ ምዕራፍ ተግሳጽ ምስ ኣጋጠመካ ናይ ንስሓን ምምላስን ተኽእሎታት ብምድህሳስ ይዛዘም። እስራኤላውያን ኣብ ምርኮ ወይ ኣብ ስደት ኣብ መንጎ ካልኦት ኣህዛብ ከለዉ ትሕት ኢሎም ሓጢኣቶም እንተ ተናዘዙ እግዚኣብሄር ምስ ኣቦታቶም ዝኣተዎ ቃል ኪዳን ከም ዝዝክር ይገልጽ። ናብ መሬቶም ክመልሶምን ዳግማይ ብብዝሒ ክባርኾምን ቃል ይኣትወሎም። ይኹን እምበር፡ ቀጻሊ ዘይምእዛዝ፡ ገበኖም ክሳብ ዝእመኑ፡ ዝያዳ ከቢድ ሳዕቤን ከም ዘስዕብ የጠንቅቕ። እዚ መጠንቀቕታታት እዚ ኣብ ግዜ ተግሳጽ ከይተረፈ ከም ጻውዒት ንስሓን መዘኻኸሪ ተኣማንነት ኣምላኽን ኮይኑ የገልግል።</w:t>
      </w:r>
    </w:p>
    <w:p/>
    <w:p>
      <w:r xmlns:w="http://schemas.openxmlformats.org/wordprocessingml/2006/main">
        <w:t xml:space="preserve">ዘሌዋውያን 26:1 ኣነ እግዚኣብሄር ኣምላኽኩም እየ እሞ፡ ጣኦት ወይ ምስሊ ኣይትገብሩልኩም፡ ደው ዝበለ ምስሊ እውን ኣይተልዕሉኹም፡ ኣብ ምድርኹም ክትሰግዱላ ድማ ምስሊ እምኒ ኣይትተኽሉ።</w:t>
      </w:r>
    </w:p>
    <w:p/>
    <w:p>
      <w:r xmlns:w="http://schemas.openxmlformats.org/wordprocessingml/2006/main">
        <w:t xml:space="preserve">እዚ ክፍሊ እዚ ካብ ኣምልኾ ጣኦት ምውጋድ ይዛረብ።</w:t>
      </w:r>
    </w:p>
    <w:p/>
    <w:p>
      <w:r xmlns:w="http://schemas.openxmlformats.org/wordprocessingml/2006/main">
        <w:t xml:space="preserve">1. ሓደጋ ኣምልኾ ጣኦት፡ ኣብ ኣምላኽ ጥራይ ምትኳር</w:t>
      </w:r>
    </w:p>
    <w:p/>
    <w:p>
      <w:r xmlns:w="http://schemas.openxmlformats.org/wordprocessingml/2006/main">
        <w:t xml:space="preserve">2. ኣገዳስነት ተኣዛዝነት፦ ትእዛዛት ኣምላኽ ምስዓብ</w:t>
      </w:r>
    </w:p>
    <w:p/>
    <w:p>
      <w:r xmlns:w="http://schemas.openxmlformats.org/wordprocessingml/2006/main">
        <w:t xml:space="preserve">1. ዘዳ 4፡15-19 - ጣኦት ወይ ቅርጻዊ ምስሊ ካብ ምስራሕ ተጠንቀቕ።</w:t>
      </w:r>
    </w:p>
    <w:p/>
    <w:p>
      <w:r xmlns:w="http://schemas.openxmlformats.org/wordprocessingml/2006/main">
        <w:t xml:space="preserve">2. መዝሙር ዳዊት 115፡4-8 - ጣኦታት ኣህዛብ ዋጋ የብሎምን።</w:t>
      </w:r>
    </w:p>
    <w:p/>
    <w:p>
      <w:r xmlns:w="http://schemas.openxmlformats.org/wordprocessingml/2006/main">
        <w:t xml:space="preserve">ዘሌዋውያን 26:2 ሰናብተይ ሓልዉ፡ ንመቕደሰይ ድማ ኣኽብሩ፡ ኣነ እግዚኣብሄር እየ።</w:t>
      </w:r>
    </w:p>
    <w:p/>
    <w:p>
      <w:r xmlns:w="http://schemas.openxmlformats.org/wordprocessingml/2006/main">
        <w:t xml:space="preserve">ኣምላኽ ንእስራኤላውያን ሰናብቱ ክሕልዉን ንመቕደሱ ከኽብሩን ይእዝዞም።</w:t>
      </w:r>
    </w:p>
    <w:p/>
    <w:p>
      <w:r xmlns:w="http://schemas.openxmlformats.org/wordprocessingml/2006/main">
        <w:t xml:space="preserve">1. እግዚኣብሄር ንሰንበት ከም ህያብ ሂቡና - ንዕኡ ንምኽባርን ንምኽባርን ንጥቀመሉ።</w:t>
      </w:r>
    </w:p>
    <w:p/>
    <w:p>
      <w:r xmlns:w="http://schemas.openxmlformats.org/wordprocessingml/2006/main">
        <w:t xml:space="preserve">2. ንመቕደስ ምኽባር ንጐይታ ምውፋይ ተግባር እዩ።</w:t>
      </w:r>
    </w:p>
    <w:p/>
    <w:p>
      <w:r xmlns:w="http://schemas.openxmlformats.org/wordprocessingml/2006/main">
        <w:t xml:space="preserve">1. ዘዳ 5፡12-15 - መዓልቲ ሰንበት ቅድስና ክንሕሉ ዝሃቦ ትእዛዝ ኣምላኽ።</w:t>
      </w:r>
    </w:p>
    <w:p/>
    <w:p>
      <w:r xmlns:w="http://schemas.openxmlformats.org/wordprocessingml/2006/main">
        <w:t xml:space="preserve">2. እብራውያን 12፡28-29 - ኣብ ልዕሊ መቕደስ ኣምላኽ ኣኽብሮትን ፍርሃትን ።</w:t>
      </w:r>
    </w:p>
    <w:p/>
    <w:p>
      <w:r xmlns:w="http://schemas.openxmlformats.org/wordprocessingml/2006/main">
        <w:t xml:space="preserve">ዘሌዋውያን 26:3 ብሕግታተይ እንተ ተመላለሱን ትእዛዛተይ እንተ ሓሊኹምን እንተ ገበርኩምን፤</w:t>
      </w:r>
    </w:p>
    <w:p/>
    <w:p>
      <w:r xmlns:w="http://schemas.openxmlformats.org/wordprocessingml/2006/main">
        <w:t xml:space="preserve">ክትባረኹ ንሕግታትን ትእዛዛትን ኣምላኽ ተኣዘዙ።</w:t>
      </w:r>
    </w:p>
    <w:p/>
    <w:p>
      <w:r xmlns:w="http://schemas.openxmlformats.org/wordprocessingml/2006/main">
        <w:t xml:space="preserve">1. ብጽድቂ ተሓጐስ፦ ንትእዛዛት ኣምላኽ ምእዛዝ ሓጐስን ምልኣትን የምጽእ እዩ።</w:t>
      </w:r>
    </w:p>
    <w:p/>
    <w:p>
      <w:r xmlns:w="http://schemas.openxmlformats.org/wordprocessingml/2006/main">
        <w:t xml:space="preserve">2. ኣብ በረኸት ኣምላኽ ምንባር፦ ሕግታት ኣምላኽ ምኽታል ናብ ብዙሕ በረኸት ዘለዎ ህይወት ይመርሕ።</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ምሳሌ 11፡28 - ብሃብቱ ዝውከል ይወድቕ፡ ጻድቕ ግና ከም ቀጠልያ ቆጽሊ ይዕምብብ።</w:t>
      </w:r>
    </w:p>
    <w:p/>
    <w:p>
      <w:r xmlns:w="http://schemas.openxmlformats.org/wordprocessingml/2006/main">
        <w:t xml:space="preserve">ዘሌዋውያን 26:4 ሽዑ ኣብ ግዚኡ ዝናም ክህበኩም እየ፡ እታ ምድሪ ድማ ፍረኣ ኽትፈሪ፡ ኣእዋም መሮር ከኣ ፍረኦም ኪፈርዩ እዮም።</w:t>
      </w:r>
    </w:p>
    <w:p/>
    <w:p>
      <w:r xmlns:w="http://schemas.openxmlformats.org/wordprocessingml/2006/main">
        <w:t xml:space="preserve">እግዚኣብሄር ኣብ ግዚኡ ዝናብ ከም ዝዘንብ ቃል ኣትዩ ኣሎ፣ ስለዚ እታ ምድሪ ብብዝሒ ኣእካልን ፍረን ከተፍሪ።</w:t>
      </w:r>
    </w:p>
    <w:p/>
    <w:p>
      <w:r xmlns:w="http://schemas.openxmlformats.org/wordprocessingml/2006/main">
        <w:t xml:space="preserve">1. ተኣማንነት ኣምላኽ፡ ብመብጽዓታቱ ኣቢልካ ምድላው ኣምላኽ ምምልላስ</w:t>
      </w:r>
    </w:p>
    <w:p/>
    <w:p>
      <w:r xmlns:w="http://schemas.openxmlformats.org/wordprocessingml/2006/main">
        <w:t xml:space="preserve">2. ብተኣዛዝነት ኣቢልካ ምብዛሕ፦ ትእዛዛት ኣምላኽ ብምስዓብ ዓስቢ ምእካብ</w:t>
      </w:r>
    </w:p>
    <w:p/>
    <w:p>
      <w:r xmlns:w="http://schemas.openxmlformats.org/wordprocessingml/2006/main">
        <w:t xml:space="preserve">1. መዝሙር ዳዊት 65፡9-13 - ንምድሪ ትበጽሓ እሞ ኣስትያ፡ ኣዚኻ ትሀብትማ፤ ሩባ ኣምላኽ ማይ መሊኡ፤ ንህዝቢ እኽሊ ትህቦም ኢኻ፣ ከምኡ ስለ ዘዳለኻዮ።</w:t>
      </w:r>
    </w:p>
    <w:p/>
    <w:p>
      <w:r xmlns:w="http://schemas.openxmlformats.org/wordprocessingml/2006/main">
        <w:t xml:space="preserve">10 ንመጋረጃታቱ ብብዝሒ ማይ ትሰትዮ፣ ንገማታታ ትሰፍር፣ ብውሕጅ ትለስልሶ፣ ንዕብየቱ ድማ ትባርኾ። 11 ንዓመት ብጸጋኻ ኣኽሊል ትሰርዓ። መስመር ባጎኒኻ ብብዝሒ ይውሕዝ። 12 መጓሰዪ በረኻ ይውሕዝ፣ ኵርባታት ብሓጐስ ይዕጠቑ፣ 13 መሮር መጓሰ ይኽደኑ፣ ስንጭሮታት ብእኽሊ ይስልሙ፣ ብሓጐስ ይጭድሩን ይዝምሩን።</w:t>
      </w:r>
    </w:p>
    <w:p/>
    <w:p>
      <w:r xmlns:w="http://schemas.openxmlformats.org/wordprocessingml/2006/main">
        <w:t xml:space="preserve">2. ኢሳይያስ 30፡23-26 - ሽዑ ነቲ መሬት እትዘርእዎ ዘርኢ ዝናም፡ እንጌራ፡ ምህርቲ ምድሪ ድማ ሃብታምን ብዙሕን ኪኸውን እዩ። በታ መዓልቲ እቲኣ ጥሪትኩም ኣብ ዓበይቲ መጓሰዪታት ኪጓሰያ እየን፣ 24 እቶም ኣብ መሬት ዚሰርሑ ብዕራይን ኣእዱግን ድማ ብኣንጭዋን ፋርኬታን እተነፍሐ ጨው ዝሓዘ ቀለብ ኪበልዑ እዮም። 25 ኣብ ነፍሲ ወከፍ ልዑል ኣኽራንን ኣብ ኵሉ ነዋሕቲ ኵርባታትን ድማ ኣብ መዓልቲ እቲ ዓብዪ ምሕራድ፡ እቶም ግምብታት ምስ ወደቑ፡ ማይ ዝውሕዝ ወሓይዝ ኪህሉ እዩ። 26 ብዘይካዚ፡ ኣብታ እግዚኣብሄር ነቲ ስብርባር ህዝቡ ኣሲሩ ዚፍውሰላ መዓልቲ፡ ብርሃን ወርሒ ከም ብርሃን ጸሓይ ኪኸውን፡ ብርሃን ጸሓይ ድማ ከም ብርሃን ሾብዓተ መዓልቲ ሾብዓተ ዕጽፊ ኪኸውን እዩ። ብጽፍዒቱ ዝወረዶ ቁስሊ።</w:t>
      </w:r>
    </w:p>
    <w:p/>
    <w:p>
      <w:r xmlns:w="http://schemas.openxmlformats.org/wordprocessingml/2006/main">
        <w:t xml:space="preserve">ዘሌዋውያን 26:5 ምሕራድኩም ድማ ክሳዕ እቲ ወይኒ ክበጽሕ እዩ፡ እቲ ወይኒ ድማ ክሳዕ ግዜ ምዝራእ ኪበጽሕ እዩ፡ እንጌራኹም ከኣ ክሳዕ ምልኣት ክትበልዑ፡ ኣብ ምድርኹምውን ብሰላም ክትነብሩ ኢኹም።</w:t>
      </w:r>
    </w:p>
    <w:p/>
    <w:p>
      <w:r xmlns:w="http://schemas.openxmlformats.org/wordprocessingml/2006/main">
        <w:t xml:space="preserve">እግዚኣብሄር ንህዝቡ ትእዛዛቱ እንተድኣ ተኣዚዞም ዘድልዮም ክምልኦምን ክሕልዎምን ቃል ይኣትወሎም።</w:t>
      </w:r>
    </w:p>
    <w:p/>
    <w:p>
      <w:r xmlns:w="http://schemas.openxmlformats.org/wordprocessingml/2006/main">
        <w:t xml:space="preserve">1: እግዚኣብሄር ኩሉ ግዜ እሙን እዩ ንህዝቡ ዘድሊ ድማ ከማልእ እዩ።</w:t>
      </w:r>
    </w:p>
    <w:p/>
    <w:p>
      <w:r xmlns:w="http://schemas.openxmlformats.org/wordprocessingml/2006/main">
        <w:t xml:space="preserve">2: በረኸት ኣምላኽ ኣብ ተኣዛዝነትና ዝተመርኮሰ እዩ።</w:t>
      </w:r>
    </w:p>
    <w:p/>
    <w:p>
      <w:r xmlns:w="http://schemas.openxmlformats.org/wordprocessingml/2006/main">
        <w:t xml:space="preserve">1: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2: ዘዳግም 28፡1-14 - "ንእግዚኣብሄር ኣምላኽካ ምሉእ ብምሉእ እንተ ተኣዘዝካን ንዅሉ እቲ ሎሚ ዝህበካ ትእዛዛቱ ብጥንቃቐ እንተ ሰዓብካን፡ እግዚኣብሄር ኣምላኽካ ልዕሊ ዅሎም ኣህዛብ ምድሪ ልዕል ክብለካ እዩ።"</w:t>
      </w:r>
    </w:p>
    <w:p/>
    <w:p>
      <w:r xmlns:w="http://schemas.openxmlformats.org/wordprocessingml/2006/main">
        <w:t xml:space="preserve">ዘሌዋውያን 26:6 ኣነ ድማ ኣብታ ምድሪ ሰላም ክህበኩም እየ፡ ክትድቅሱ ኢኹም፡ ሓደ እኳ ዜፍርህኩም የልቦን፡ ክፉኣት ኣራዊት ድማ ካብታ ምድሪ ከውጽእ እየ፡ ሰይፊ ድማ ብሃገርኩም ኣይኪሓልፍን እዩ።</w:t>
      </w:r>
    </w:p>
    <w:p/>
    <w:p>
      <w:r xmlns:w="http://schemas.openxmlformats.org/wordprocessingml/2006/main">
        <w:t xml:space="preserve">እግዚኣብሄር ንህዝቡ ሰላምን ሓለዋን ክህቦም ቃል ይኣትወሉ፣ ነታ ሃገር ካብ ክፉኣት ኣራዊት ኣገላጊሉ ስግኣት ሰይፊ ከወግድ እዩ።</w:t>
      </w:r>
    </w:p>
    <w:p/>
    <w:p>
      <w:r xmlns:w="http://schemas.openxmlformats.org/wordprocessingml/2006/main">
        <w:t xml:space="preserve">1. "ሰላም ኣብታ ምድሪ፡ መብጽዓ ሓለዋ ኣምላኽ"።</w:t>
      </w:r>
    </w:p>
    <w:p/>
    <w:p>
      <w:r xmlns:w="http://schemas.openxmlformats.org/wordprocessingml/2006/main">
        <w:t xml:space="preserve">2. "ሰይፊ ብመሬትካ ኣይሓልፍን: መብጽዓ እግዚኣብሄር ውሕስነት"።</w:t>
      </w:r>
    </w:p>
    <w:p/>
    <w:p>
      <w:r xmlns:w="http://schemas.openxmlformats.org/wordprocessingml/2006/main">
        <w:t xml:space="preserve">1. ኢሳይያስ 54፡17 - ኣብ ልዕሌኻ ዝተፈንጠረ ኣጽዋር ኣይክዕወትን እዩ፡ ንዝኸሰሰካ መልሓስ ድማ ክትነጽጎ ኢኻ።</w:t>
      </w:r>
    </w:p>
    <w:p/>
    <w:p>
      <w:r xmlns:w="http://schemas.openxmlformats.org/wordprocessingml/2006/main">
        <w:t xml:space="preserve">2. መዝሙር ዳዊት 91፡3-4 - ብርግጽ ካብ መፈንጠራ ኣዕዋፍን ካብ ቀታሊ ፌራን ከድሕነካ እዩ። ንሱ ብላሕሙ ክሽፍነካ፡ ኣብ ትሕቲ ኣኽናፉ ድማ መዕቆቢ ክትረክብ ኢኻ፤ ተኣማንነቱ ዋልታኻን መንደቕካን ኪኸውን እዩ።</w:t>
      </w:r>
    </w:p>
    <w:p/>
    <w:p>
      <w:r xmlns:w="http://schemas.openxmlformats.org/wordprocessingml/2006/main">
        <w:t xml:space="preserve">ዘሌዋውያን 26:7 ንጸላእትኹም ድማ ክትሰጉዎም ኢኹም፡ ብሰይፊ ድማ ኣብ ቅድሜኹም ክወድቁ እዮም።</w:t>
      </w:r>
    </w:p>
    <w:p/>
    <w:p>
      <w:r xmlns:w="http://schemas.openxmlformats.org/wordprocessingml/2006/main">
        <w:t xml:space="preserve">እስራኤላውያን ትእዛዛቱ እንተ ተኸቲሎም ንጸላእቶም ብውግእ ንኽስዕሩ ከም ዝሕግዞም ኣምላኽ ቃል ኣትዩሎም ኣሎ።</w:t>
      </w:r>
    </w:p>
    <w:p/>
    <w:p>
      <w:r xmlns:w="http://schemas.openxmlformats.org/wordprocessingml/2006/main">
        <w:t xml:space="preserve">1. ብእምነት ኣብ ኣምላኽ ንፍርሒ ምብዳህ</w:t>
      </w:r>
    </w:p>
    <w:p/>
    <w:p>
      <w:r xmlns:w="http://schemas.openxmlformats.org/wordprocessingml/2006/main">
        <w:t xml:space="preserve">2. መብጽዓ ዓወት ኣምላኽ</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ዘሌዋውያን 26:8 ካባኻትኩም ሓሙሽተ ሚእቲ ክትሃድኑ፡ ሚእቲ ካባኻትኩም ድማ ንዓሰርተ ሽሕ ኪሃድሙ፡ ጸላእትኹም ድማ ብሰይፊ ኣብ ቅድሜኹም ኪወድቁ እዮም።</w:t>
      </w:r>
    </w:p>
    <w:p/>
    <w:p>
      <w:r xmlns:w="http://schemas.openxmlformats.org/wordprocessingml/2006/main">
        <w:t xml:space="preserve">እግዚኣብሄር ንህዝቡ ትእዛዛቱ እንተተኣዚዞም ኣብ ልዕሊ ጸላእቶም ዓወት ክህቦም ቃል ይኣቱ።</w:t>
      </w:r>
    </w:p>
    <w:p/>
    <w:p>
      <w:r xmlns:w="http://schemas.openxmlformats.org/wordprocessingml/2006/main">
        <w:t xml:space="preserve">1. መብጽዓታት ኣምላኽ፡ ንኣምላኽ ምእዛዝ ናብ ዓወት የብጽሕ</w:t>
      </w:r>
    </w:p>
    <w:p/>
    <w:p>
      <w:r xmlns:w="http://schemas.openxmlformats.org/wordprocessingml/2006/main">
        <w:t xml:space="preserve">2. ሓይሊ ህዝቢ ኣምላኽ፦ ነቲ ዘይከኣል ምብዳህ</w:t>
      </w:r>
    </w:p>
    <w:p/>
    <w:p>
      <w:r xmlns:w="http://schemas.openxmlformats.org/wordprocessingml/2006/main">
        <w:t xml:space="preserve">1. ኤርምያስ 29፡11 - "ንዓኻትኩም ዝሓሰብክዎ መደብ እፈልጥ እየ፡ ይብል እግዚኣብሄር፡ ከሰስነኩም እምበር ከይጎድኣኩም፡ ተስፋን መጻእን ክህበኩም መደብ ኣሎ"።</w:t>
      </w:r>
    </w:p>
    <w:p/>
    <w:p>
      <w:r xmlns:w="http://schemas.openxmlformats.org/wordprocessingml/2006/main">
        <w:t xml:space="preserve">2. ሮሜ 8፡31-32 - "እምበኣርከስ ነዚ ነገር እዚ እንታይ ክንብል ኢና፧ ኣምላኽ ምሳና እንተ ዀይኑስ፡ መን ይጻረረና፧ እቲ ንወዱ ዘይሓረረ፡ ምእንታናውን ኣሕሊፉ ዝሃበ።" ኩሉ ከመይ ኢሉ እዩ ምስኡ ብጸጋ ንዅሉ ነገር ዘይህበና፧”</w:t>
      </w:r>
    </w:p>
    <w:p/>
    <w:p>
      <w:r xmlns:w="http://schemas.openxmlformats.org/wordprocessingml/2006/main">
        <w:t xml:space="preserve">ዘሌዋውያን 26:9 ኣነ ከኽብረኩም፡ ከፍርየኩምን ከብዝሓኩምን ምሳኻትኩም ድማ ኪዳነይ ከጽንዓኩም እየ።</w:t>
      </w:r>
    </w:p>
    <w:p/>
    <w:p>
      <w:r xmlns:w="http://schemas.openxmlformats.org/wordprocessingml/2006/main">
        <w:t xml:space="preserve">እግዚኣብሄር ንህዝቡ ኣኽቢሩ ክፈሪ፡ ከብዝሖን ምስኦም ዝኣተዎ ቃል ኪዳን ክሕሉን ቃል ይኣቱ።</w:t>
      </w:r>
    </w:p>
    <w:p/>
    <w:p>
      <w:r xmlns:w="http://schemas.openxmlformats.org/wordprocessingml/2006/main">
        <w:t xml:space="preserve">1. ናይ እግዚኣብሔር ቃል ኪዳን ተኣማንነት</w:t>
      </w:r>
    </w:p>
    <w:p/>
    <w:p>
      <w:r xmlns:w="http://schemas.openxmlformats.org/wordprocessingml/2006/main">
        <w:t xml:space="preserve">2. በረኸት ምብዛሕ</w:t>
      </w:r>
    </w:p>
    <w:p/>
    <w:p>
      <w:r xmlns:w="http://schemas.openxmlformats.org/wordprocessingml/2006/main">
        <w:t xml:space="preserve">1. ኤርምያስ 29:11 ኣነ ንዓኻትኩም ዝሓሰብኩዎ መደባት እፈልጥ እየ፡ ይብል እግዚኣብሄር፡ ንመጻእን ተስፋን ክህበኩም፡ ንደሓን እምበር ንኽፉእ ኣይኰነን።</w:t>
      </w:r>
    </w:p>
    <w:p/>
    <w:p>
      <w:r xmlns:w="http://schemas.openxmlformats.org/wordprocessingml/2006/main">
        <w:t xml:space="preserve">2. መዝሙር ዳዊት 37፡3-4 ብእግዚኣብሄር ተኣመን፡ ሰናይ ከኣ ግበር። ኣብታ ሃገር ተቐመጡን ምስ ተኣማንነት ዕርክነት ግበርን። ብእግዚኣብሄር ተሓጎስ ንሱ ድማ ትምኒት ልብኻ ክህበካ እዩ።</w:t>
      </w:r>
    </w:p>
    <w:p/>
    <w:p>
      <w:r xmlns:w="http://schemas.openxmlformats.org/wordprocessingml/2006/main">
        <w:t xml:space="preserve">ዘሌዋውያን 26:10 ኣረጊት ዕቑር ክትበልዑ፡ ነቲ ኣረጊት ድማ ብሰንኪ እቲ ሓድሽ ከተውጽእዎ ኢኹም።</w:t>
      </w:r>
    </w:p>
    <w:p/>
    <w:p>
      <w:r xmlns:w="http://schemas.openxmlformats.org/wordprocessingml/2006/main">
        <w:t xml:space="preserve">እስራኤላውያን ኣረጊት ድኳን ክበልዑን ኣረጊት ነገራት ኣብ ክንዲ ሓድሽ ነገር ከውጽኡን ተኣዚዞም።</w:t>
      </w:r>
    </w:p>
    <w:p/>
    <w:p>
      <w:r xmlns:w="http://schemas.openxmlformats.org/wordprocessingml/2006/main">
        <w:t xml:space="preserve">1. ተኣማንነት ኣምላኽ፦ እግዚኣብሄር ንእስራኤላውያን ኣረጊት መኽዘን ምሃቡ ኣብነት ናይቲ ንህዝቡ ዘለዎ ተኣማንነት እዩ።</w:t>
      </w:r>
    </w:p>
    <w:p/>
    <w:p>
      <w:r xmlns:w="http://schemas.openxmlformats.org/wordprocessingml/2006/main">
        <w:t xml:space="preserve">2. በረኸት ሓድሽነት፦ ናይ ቀደም ብሓድሽ ምልውዋጥ ምስ ሓድሽነት ዝመጽእ በረኸት ዘዘኻኽር እዩ።</w:t>
      </w:r>
    </w:p>
    <w:p/>
    <w:p>
      <w:r xmlns:w="http://schemas.openxmlformats.org/wordprocessingml/2006/main">
        <w:t xml:space="preserve">1. መዝሙር ዳዊት 145፡9 - እግዚኣብሄር ንኹሉ ሰናይ እዩ፤ ንዅሉ ዝፈጠሮ ይድንግጸሉ።</w:t>
      </w:r>
    </w:p>
    <w:p/>
    <w:p>
      <w:r xmlns:w="http://schemas.openxmlformats.org/wordprocessingml/2006/main">
        <w:t xml:space="preserve">2. ኢሳይያስ 43፡18-19 - ነቲ ቀዳሞት ረሲዕካ፤ ኣብ ዝሓለፈ ኣይትሓድር። ርኣዩኒ ሓድሽ ነገር ይገብር ኣለኹ! ሕጂ ይበቁል፤ ኣይትርድኦን ዲኻ፧ ኣብ በረኻን ወሓይዝን ኣብ ምድረበዳ መንገዲ እገብር ኣለኹ።</w:t>
      </w:r>
    </w:p>
    <w:p/>
    <w:p>
      <w:r xmlns:w="http://schemas.openxmlformats.org/wordprocessingml/2006/main">
        <w:t xml:space="preserve">ዘሌዋውያን 26:11 ድንኳነይ ኣብ ማእከልኩም ከቐምጥ እየ፡ ነፍሰይ ከኣ ኣይክትጸልኣኩምን እያ።</w:t>
      </w:r>
    </w:p>
    <w:p/>
    <w:p>
      <w:r xmlns:w="http://schemas.openxmlformats.org/wordprocessingml/2006/main">
        <w:t xml:space="preserve">እግዚኣብሄር ምስ ህዝቡ ክጸንሕን ፈጺሙ ከምዘይሓድጎምን ቃል ኣትዩ ኣሎ።</w:t>
      </w:r>
    </w:p>
    <w:p/>
    <w:p>
      <w:r xmlns:w="http://schemas.openxmlformats.org/wordprocessingml/2006/main">
        <w:t xml:space="preserve">1. ዘይሕለል ህላወ ኣምላኽ፡ ወትሩ ምሳና ክኸውን ዝኣተዎ መብጽዓ</w:t>
      </w:r>
    </w:p>
    <w:p/>
    <w:p>
      <w:r xmlns:w="http://schemas.openxmlformats.org/wordprocessingml/2006/main">
        <w:t xml:space="preserve">2. ኣብ ማሕደር ህላዌ ኣምላኽ ምሕጓስ</w:t>
      </w:r>
    </w:p>
    <w:p/>
    <w:p>
      <w:r xmlns:w="http://schemas.openxmlformats.org/wordprocessingml/2006/main">
        <w:t xml:space="preserve">1. ዘዳ 31፡6 - "ኣጆኻ ኣጆኻ። እግዚኣብሄር ኣምላኽካ ምሳኻ ይኸይድ እዩ እሞ፡ ብሰሪኦም ኣይትፍራህን ኣይትሸበርን። ፈጺሙ ኣይክሓድገካን ኣይክሓድገካን እዩ።"</w:t>
      </w:r>
    </w:p>
    <w:p/>
    <w:p>
      <w:r xmlns:w="http://schemas.openxmlformats.org/wordprocessingml/2006/main">
        <w:t xml:space="preserve">2. እብራውያን 13፡5 - "ኣምላኽ ከቶ ኣይክሓድገኩምን ፈጺመ ኣይክሓድገኩምን እየ ኢሉ እዩ እሞ፡ ንህይወትኩም ካብ ፍቕሪ ገንዘብ ነጻ ኩኑ፡ በቲ ዘለኩምውን ዕጉባት ኩኑ።"</w:t>
      </w:r>
    </w:p>
    <w:p/>
    <w:p>
      <w:r xmlns:w="http://schemas.openxmlformats.org/wordprocessingml/2006/main">
        <w:t xml:space="preserve">ዘሌዋውያን 26:12 ኣነ ድማ ኣብ ማእከልኩም ክመላለስ እየ፡ ኣምላኽኩምውን ክኸውን እየ፡ ንስኻትኩም ድማ ህዝበይ ክትኮኑ ኢኹም።</w:t>
      </w:r>
    </w:p>
    <w:p/>
    <w:p>
      <w:r xmlns:w="http://schemas.openxmlformats.org/wordprocessingml/2006/main">
        <w:t xml:space="preserve">እግዚኣብሄር ምስ ህዝቡ ክኸውንን ኣብ መንጎኦም ክመላለስን ቃል ይኣቱ፡ ንሳቶም ድማ ህዝቡ ክኾኑ እዮም።</w:t>
      </w:r>
    </w:p>
    <w:p/>
    <w:p>
      <w:r xmlns:w="http://schemas.openxmlformats.org/wordprocessingml/2006/main">
        <w:t xml:space="preserve">1. ዘይፈሽል ተስፋ ህላወ ኣምላኽ</w:t>
      </w:r>
    </w:p>
    <w:p/>
    <w:p>
      <w:r xmlns:w="http://schemas.openxmlformats.org/wordprocessingml/2006/main">
        <w:t xml:space="preserve">2. ምስ እግዚኣብሔር ብቅድስናን ብተኣማንነትን ምጉዓዝ</w:t>
      </w:r>
    </w:p>
    <w:p/>
    <w:p>
      <w:r xmlns:w="http://schemas.openxmlformats.org/wordprocessingml/2006/main">
        <w:t xml:space="preserve">1. ኢሳይያስ 43፡1-3 - "ኣነ ተበጂየካ እየ እሞ፡ ኣይትፍራህ፡ ብስምካ ጸዊዐካ፡ ናተይ ኢኻ። ብማያት ምስ ሓለፍካ፡ ምሳኻ ክኸውን እየ፡ ብወሓይዝ ድማ ክሓልፍ እየ።" ኣይስዕለለካን፡ ብሓዊ ክትመላለስ ከለኻ ኣይክትቃጸልን፡ ሃልሃልታ ድማ ኣይክበልዓካን እዩ።ኣነ እግዚኣብሄር ኣምላኽካ፡ ቅዱስ እስራኤል፡ መድሓኒኻ እየ እሞ።"</w:t>
      </w:r>
    </w:p>
    <w:p/>
    <w:p>
      <w:r xmlns:w="http://schemas.openxmlformats.org/wordprocessingml/2006/main">
        <w:t xml:space="preserve">2. ዘዳ 31፡6 - "ኣጆኻ ኣጆኻ። ምሳኻ ዝኸይድ እግዚኣብሄር ኣምላኽካ እዩ እሞ፡ ኣይትፍርሃኦምን ኣይትፍርሃዮም። ኣይክሓድገካን ኣይክሓድገካን እዩ።"</w:t>
      </w:r>
    </w:p>
    <w:p/>
    <w:p>
      <w:r xmlns:w="http://schemas.openxmlformats.org/wordprocessingml/2006/main">
        <w:t xml:space="preserve">ዘሌዋውያን 26:13 ኣነ እግዚኣብሄር ኣምላኽኩም እየ፡ ባሮቶም ከይትኰኑስ ካብ ምድሪ ግብጺ ዘውጻእኩኹም። ነቲ መትሓዚ ኣርዑትካ ድማ ሰቢረ፡ ትኽ ኢልካ ድማ ጌረካ።</w:t>
      </w:r>
    </w:p>
    <w:p/>
    <w:p>
      <w:r xmlns:w="http://schemas.openxmlformats.org/wordprocessingml/2006/main">
        <w:t xml:space="preserve">እግዚኣብሄር ንእስራኤላውያን ካብ ባርነት ግብጺ ኣውጺእዎም ካብ ኣርዑት ባርነት ሓራ ኣውጺእዎም እዩ።</w:t>
      </w:r>
    </w:p>
    <w:p/>
    <w:p>
      <w:r xmlns:w="http://schemas.openxmlformats.org/wordprocessingml/2006/main">
        <w:t xml:space="preserve">1. ብእምነት ሓርነት፡ ፍቕሪ ኣምላኽ ከመይ ጌሩ ካብ ቃልስታት ሓራ ከም ዘውጽኣና እዩ።</w:t>
      </w:r>
    </w:p>
    <w:p/>
    <w:p>
      <w:r xmlns:w="http://schemas.openxmlformats.org/wordprocessingml/2006/main">
        <w:t xml:space="preserve">2. ሓይሊ ምድሓን፡ በረኸት ድሕነት ኣምላኽ ምምልላስ</w:t>
      </w:r>
    </w:p>
    <w:p/>
    <w:p>
      <w:r xmlns:w="http://schemas.openxmlformats.org/wordprocessingml/2006/main">
        <w:t xml:space="preserve">1. ኢሳይያስ 61፡1-3 -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ዘሌዋውያን 26:14 ግናኸ እንተ ዘይሰማዕኩምኒን እዚ ዅሉ ትእዛዛት እዚ እንተ ዘይገበርኩምን፤</w:t>
      </w:r>
    </w:p>
    <w:p/>
    <w:p>
      <w:r xmlns:w="http://schemas.openxmlformats.org/wordprocessingml/2006/main">
        <w:t xml:space="preserve">እግዚኣብሄር ትእዛዛቱ ክንእዘዝ ይእዝዘና፣ እንተዘይገይርና ድማ ክቐጽዓና እዩ።</w:t>
      </w:r>
    </w:p>
    <w:p/>
    <w:p>
      <w:r xmlns:w="http://schemas.openxmlformats.org/wordprocessingml/2006/main">
        <w:t xml:space="preserve">1: "ተኣዛዝነት በረኸት የምጽእ፡ ዘይምእዛዝ መቕጻዕቲ የምጽእ"</w:t>
      </w:r>
    </w:p>
    <w:p/>
    <w:p>
      <w:r xmlns:w="http://schemas.openxmlformats.org/wordprocessingml/2006/main">
        <w:t xml:space="preserve">2: "ንኣምላኽ ምስማዕ ለባምን ኣድላዪን እዩ"</w:t>
      </w:r>
    </w:p>
    <w:p/>
    <w:p>
      <w:r xmlns:w="http://schemas.openxmlformats.org/wordprocessingml/2006/main">
        <w:t xml:space="preserve">1: ኤርምያስ 17፡23 - ንሳቶም ግና ከይሰምዑን ትምህርቲ ምእንቲ ከይቅበሉን ክሳዶም ኣትሪሮም እምበር፡ ኣይተኣዘዙን እዝኖምውን ኣየዘንበለን።</w:t>
      </w:r>
    </w:p>
    <w:p/>
    <w:p>
      <w:r xmlns:w="http://schemas.openxmlformats.org/wordprocessingml/2006/main">
        <w:t xml:space="preserve">2: ምሳሌ 8፡32-33 - እምብኣርሲ ሕጂ ኣቱም ደቀይ፡ እቶም መገደይ ዝሕልዉ ብጹኣን እዮም እሞ፡ ስምዑኒ። ትምህርቲ ስማዕ፡ ለባም ኩን፡ ኣይትእበዮ።</w:t>
      </w:r>
    </w:p>
    <w:p/>
    <w:p>
      <w:r xmlns:w="http://schemas.openxmlformats.org/wordprocessingml/2006/main">
        <w:t xml:space="preserve">ዘሌዋውያን 26:15 ንሕግታተይ እንተ ንዒቕኩም፡ ወይስ ነፍስኹም ንፍርደይ እንተ ጸየቕኩም፡ ኪዳነይ ኽትጥሕሱ ደኣ እምበር፡ ንዅሉ ትእዛዛተይ እንተ ዘይትገብሩ።</w:t>
      </w:r>
    </w:p>
    <w:p/>
    <w:p>
      <w:r xmlns:w="http://schemas.openxmlformats.org/wordprocessingml/2006/main">
        <w:t xml:space="preserve">እግዚኣብሄር ንእስራኤላውያን ንሕግታቱ እንተንዒቖምን ንፍርዱ እንተጸሊኦምዎን ኪዳኑ ከም ዝጥሕሱ የጠንቅቖም።</w:t>
      </w:r>
    </w:p>
    <w:p/>
    <w:p>
      <w:r xmlns:w="http://schemas.openxmlformats.org/wordprocessingml/2006/main">
        <w:t xml:space="preserve">1. ኣገዳስነት ምሕላው ቃል ኪዳን ምስ ኣምላኽ</w:t>
      </w:r>
    </w:p>
    <w:p/>
    <w:p>
      <w:r xmlns:w="http://schemas.openxmlformats.org/wordprocessingml/2006/main">
        <w:t xml:space="preserve">2. ትእዛዛት ኣምላኽ ዘይምእዛዝ ዘስዕቦ ሓደጋ</w:t>
      </w:r>
    </w:p>
    <w:p/>
    <w:p>
      <w:r xmlns:w="http://schemas.openxmlformats.org/wordprocessingml/2006/main">
        <w:t xml:space="preserve">1. ኤርምያስ 11፡3-5 "እግዚኣብሄር ኣምላኽ እስራኤል ከምዚ ይብል ኣሎ፡ በሎም፡ ነቲ ኣብታ ዘውጻእክዎም መዓልቲ ንኣቦታትኩም ዝኣዘዝክዎ ቃል ኪዳን ዘይእዘዝ ሰብ ርጉም ይኹን።" ካብ ምድሪ ግብጺ፡ ካብ እቶን ሓጺን ኰይኑ፡ ድምጸይ ተኣዘዙ፡ ከምቲ ዝእዝዘኩም ዅሉ ድማ ግበሩ፡ ከምኡ ድማ ህዝበይ ክትኮኑ፡ ኣነውን ኣምላኽኩም ክኸውን እየ።”</w:t>
      </w:r>
    </w:p>
    <w:p/>
    <w:p>
      <w:r xmlns:w="http://schemas.openxmlformats.org/wordprocessingml/2006/main">
        <w:t xml:space="preserve">2. ዘዳግም 28፡15 "ግናኸ፡ እዚ ሎሚ ዝኣዘዝኩኻ ዅሉ ትእዛዛቱን ሕግታቱን ክትፍጽም፡ ድምጺ እግዚኣብሄር ኣምላኽካ እንተ ዘይሰማዕካ፡ እዚ ዅሉ መርገም እዚ ኪኸውን እዩ።" ናባኻ ምጻእ እሞ ረኸብካ።"</w:t>
      </w:r>
    </w:p>
    <w:p/>
    <w:p>
      <w:r xmlns:w="http://schemas.openxmlformats.org/wordprocessingml/2006/main">
        <w:t xml:space="preserve">ዘሌዋውያን 26:16 ኣነውን ከምዚ ክገብረልኩም እየ። ንዓይኒ ዚበልዕን ንልቢ ዚሓዝንን ራዕዲን ጥፍኣትን ዚነድድ ኣጉዌን ኣብ ልዕሌኹም ክሸይም እየ፡ ጸላእትኹም ኪበልዕዎ እዮም እሞ፡ ዘርእኹም ንኸንቱ ክትዘርኡ ኢኹም።</w:t>
      </w:r>
    </w:p>
    <w:p/>
    <w:p>
      <w:r xmlns:w="http://schemas.openxmlformats.org/wordprocessingml/2006/main">
        <w:t xml:space="preserve">እግዚኣብሄር ንዘይምእዛዝ ራዕዲን ሃልኪን ሓዘን ልቢ ዘስዕብን ዘርኢ ብጸላእቲ ክብላዕ ዝገብርን ዝነድድ ኣጉዌ ብምልኣኽ ክቐጽዖ እዩ።</w:t>
      </w:r>
    </w:p>
    <w:p/>
    <w:p>
      <w:r xmlns:w="http://schemas.openxmlformats.org/wordprocessingml/2006/main">
        <w:t xml:space="preserve">1. "ተኣዛዝነት ምረጹ፡ ሳዕቤን ዘይምእዛዝ"።</w:t>
      </w:r>
    </w:p>
    <w:p/>
    <w:p>
      <w:r xmlns:w="http://schemas.openxmlformats.org/wordprocessingml/2006/main">
        <w:t xml:space="preserve">2. "በረኸትን መርገምን ተኣዛዝነት"።</w:t>
      </w:r>
    </w:p>
    <w:p/>
    <w:p>
      <w:r xmlns:w="http://schemas.openxmlformats.org/wordprocessingml/2006/main">
        <w:t xml:space="preserve">1. ዘዳግም 28:15 16 ኪኸውን እዩ፡ ድምጺ እግዚኣብሄር ኣምላኽካ እንተ ዘይሰማዕካ፡ እዚ ሎሚ እእዝዘካ ዘለኹ ዅሉ ትእዛዛቱን ሕግታቱን ክትፍጽም እንተ ዘይኰንካ፡ ኪኸውን እዩ። እዚ ዅሉ መርገም እዚ ኣብ ልዕሌኻ ኸም ዚመጸካን ኪረኽበካን እዩ።</w:t>
      </w:r>
    </w:p>
    <w:p/>
    <w:p>
      <w:r xmlns:w="http://schemas.openxmlformats.org/wordprocessingml/2006/main">
        <w:t xml:space="preserve">2. ያእቆብ 1:25 ነቲ ፍጹም ሕጊ ሓርነት ዚጥምት እሞ ኣብኡ ዚጸንሕ ግና፡ ገባሪ ዕዮ እምበር፡ ሰማዒ ዘይኰነስ፡ ብግብሩ ይባረኽ።</w:t>
      </w:r>
    </w:p>
    <w:p/>
    <w:p>
      <w:r xmlns:w="http://schemas.openxmlformats.org/wordprocessingml/2006/main">
        <w:t xml:space="preserve">ዘሌዋውያን 26:17 ገጸይ ኣንጻርኩም ክገብር እየ፡ ኣብ ቅድሚ ጸላእትኹም ድማ ክትቅተሉ ኢኹም፡ ዝጸልኡኹም ድማ ክነግሱኹም እዮም። ሓደ እኳ እንተ ዘይሰዓበኩም ድማ ክትሃድሙ ኢኹም።</w:t>
      </w:r>
    </w:p>
    <w:p/>
    <w:p>
      <w:r xmlns:w="http://schemas.openxmlformats.org/wordprocessingml/2006/main">
        <w:t xml:space="preserve">እግዚኣብሄር ነቶም ዘይእዘዝዎ ገጹ ክመልስ እዩ እሞ ብጸላእቶም ክስዓሩ እዮም፣ ጨቆንቶም ድማ ኣብ ልዕሊኦም ክገዝእዎም እዮም።</w:t>
      </w:r>
    </w:p>
    <w:p/>
    <w:p>
      <w:r xmlns:w="http://schemas.openxmlformats.org/wordprocessingml/2006/main">
        <w:t xml:space="preserve">1. ሳዕቤን ዘይምእዛዝ፡ ካብ ኣብነት እስራኤል ኣብ ዘሌዋውያን 26፡17 ምምሃር</w:t>
      </w:r>
    </w:p>
    <w:p/>
    <w:p>
      <w:r xmlns:w="http://schemas.openxmlformats.org/wordprocessingml/2006/main">
        <w:t xml:space="preserve">2. ሓደጋ ኣምልኾ ጣኦት፡ ፍርዲ ኣምላኽ ኣብ ዘሌዋውያን 26፡17</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ኤርምያስ 17፡5-8 - እግዚኣብሄር ከምዚ ይብል፤ እቲ ብሰብ ዚውከልን ቅልጽሙ ስጋ ዚገብርን ልቡውን ካብ እግዚኣብሄር ዚርሕቕ ሰብ ርጉም ይኹን። ከምቲ ኣብ በረኻ ዘሎ በረኻ ኰይኑ፡ ሰናይ ምስ መጸ ኸኣ ኣይኪርኢን እዩ። ግናኸ ኣብ በረኻ፡ ኣብ ዘይነብረሉ ምድሪ ጨው ኣብ ደረቕ ቦታታት ኪነብሩ እዮም።</w:t>
      </w:r>
    </w:p>
    <w:p/>
    <w:p>
      <w:r xmlns:w="http://schemas.openxmlformats.org/wordprocessingml/2006/main">
        <w:t xml:space="preserve">ዘሌዋውያን 26:18 እዚ ዅሉ ገና እንተ ዘይሰማዕኩምኒ፡ ኣነ ብሰሪ ሓጢኣትኩም ሾብዓተ ዕጽፊ ክቐጽዓኩም እየ።</w:t>
      </w:r>
    </w:p>
    <w:p/>
    <w:p>
      <w:r xmlns:w="http://schemas.openxmlformats.org/wordprocessingml/2006/main">
        <w:t xml:space="preserve">እግዚኣብሄር ንህዝቢ እስራኤል ትእዛዛት እግዚኣብሔር እንተዘይተኣዚዞም ብሰንኪ ሓጢኣቶም ሸውዓተ ዕጽፊ ከም ዝቕጽዑ የጠንቅቖም።</w:t>
      </w:r>
    </w:p>
    <w:p/>
    <w:p>
      <w:r xmlns:w="http://schemas.openxmlformats.org/wordprocessingml/2006/main">
        <w:t xml:space="preserve">1. "ምሕረት ኣምላኽ ኣብ መቕጻዕቲ"።</w:t>
      </w:r>
    </w:p>
    <w:p/>
    <w:p>
      <w:r xmlns:w="http://schemas.openxmlformats.org/wordprocessingml/2006/main">
        <w:t xml:space="preserve">2. "ሳዕቤን ዘይምእዛዝ"።</w:t>
      </w:r>
    </w:p>
    <w:p/>
    <w:p>
      <w:r xmlns:w="http://schemas.openxmlformats.org/wordprocessingml/2006/main">
        <w:t xml:space="preserve">1. ኢሳይያስ 55፡6-7 "ንእግዚኣብሄር ክርከብ ከሎ ድለዮ፡ ኣብ ቀረባ ከሎ ጸውዕዎ፡ ረሲእ መገዱ ይሓድግ፡ ዓመጽ ድማ ሓሳባቱ ይሓድግ፡ ንሱ ምእንቲ ኪኸውንሲ ናብ እግዚኣብሄር ይምለስ።" ንሱ ብብዝሒ ይቕረ ኪብል እዩ እሞ፡ ንዕኡን ንኣምላኽናን ርንግጽዎ።”</w:t>
      </w:r>
    </w:p>
    <w:p/>
    <w:p>
      <w:r xmlns:w="http://schemas.openxmlformats.org/wordprocessingml/2006/main">
        <w:t xml:space="preserve">2. ሮሜ 8፡38-39 "ሞት ኮነ ህይወት፡ መላእኽቲ ወይ ገዛእቲ፡ ህሉዋት ወይ ንዝመጽእ፡ ሓይልታት፡ ቁመት ወይ ዕምቆት፡ ካልእ ኣብ ኲሉ ፍጥረት ከም ዘይክእል ርግጸኛ እየ።" ካብ ፍቕሪ ኣምላኽ ብክርስቶስ የሱስ ጐይታና ንኽፈልየና”።</w:t>
      </w:r>
    </w:p>
    <w:p/>
    <w:p>
      <w:r xmlns:w="http://schemas.openxmlformats.org/wordprocessingml/2006/main">
        <w:t xml:space="preserve">ዘሌዋውያን 26:19 ትዕቢት ሓይልኻ ድማ ክሰብሮ እየ። ንሰማያትካ ከም ሓጺን፡ ምድርኻውን ከም ኣስራዚ ክገብራ እየ።</w:t>
      </w:r>
    </w:p>
    <w:p/>
    <w:p>
      <w:r xmlns:w="http://schemas.openxmlformats.org/wordprocessingml/2006/main">
        <w:t xml:space="preserve">እግዚኣብሄር ንእስራኤላውያን ብናይ ትዕቢት ኣካይዳኦም ሓይሎም ብምስባርን ከባቢኦም ተሪር ብምግባርን ክቐጽዖም እዩ።</w:t>
      </w:r>
    </w:p>
    <w:p/>
    <w:p>
      <w:r xmlns:w="http://schemas.openxmlformats.org/wordprocessingml/2006/main">
        <w:t xml:space="preserve">1. ሓደጋ ትዕቢት - ምሳሌ 16፡18</w:t>
      </w:r>
    </w:p>
    <w:p/>
    <w:p>
      <w:r xmlns:w="http://schemas.openxmlformats.org/wordprocessingml/2006/main">
        <w:t xml:space="preserve">2. ሳዕቤን ሓጢኣት - ሮሜ 6፡23</w:t>
      </w:r>
    </w:p>
    <w:p/>
    <w:p>
      <w:r xmlns:w="http://schemas.openxmlformats.org/wordprocessingml/2006/main">
        <w:t xml:space="preserve">1. ኢሳይያስ 2፡11-12,17-18 - እግዚኣብሄር ትምክሕቲ ሓይሊ ሰብ ከውርዶ እዩ።</w:t>
      </w:r>
    </w:p>
    <w:p/>
    <w:p>
      <w:r xmlns:w="http://schemas.openxmlformats.org/wordprocessingml/2006/main">
        <w:t xml:space="preserve">2. መዝሙር ዳዊት 147፡6 - እግዚኣብሄር ንትሑታት የበርትዖም ንዕቡያት ግን የውርዶም።</w:t>
      </w:r>
    </w:p>
    <w:p/>
    <w:p>
      <w:r xmlns:w="http://schemas.openxmlformats.org/wordprocessingml/2006/main">
        <w:t xml:space="preserve">ዘሌዋውያን 26:20 ምድርኹም ፍረኣ ኣይክትህብን እያ እሞ፡ ኣእዋም እታ ሃገር ፍረኦም ኣይክፈርዩን እዮም እሞ፡ ሓይልኹም ንኸንቱ ኪጠፍእ እዩ።</w:t>
      </w:r>
    </w:p>
    <w:p/>
    <w:p>
      <w:r xmlns:w="http://schemas.openxmlformats.org/wordprocessingml/2006/main">
        <w:t xml:space="preserve">እግዚኣብሄር ንእስራኤላውያን ትእዛዛቱ እንተ ጥሒሶም መሬቶም ፍረ ከም ዘይትፈሪን ጻዕሮም ከም ዝባኽንን የጠንቅቖም።</w:t>
      </w:r>
    </w:p>
    <w:p/>
    <w:p>
      <w:r xmlns:w="http://schemas.openxmlformats.org/wordprocessingml/2006/main">
        <w:t xml:space="preserve">1. ሳዕቤን ዘይምእዛዝ፡ ካብ ዘሌዋውያን ዝረኸብናዮ ትምህርቲ</w:t>
      </w:r>
    </w:p>
    <w:p/>
    <w:p>
      <w:r xmlns:w="http://schemas.openxmlformats.org/wordprocessingml/2006/main">
        <w:t xml:space="preserve">2. በረኸት ኣምላኽ ብተኣዛዝነት: ካብ ዘሌዋውያን እንታይ ክንመሃር ንኽእል</w:t>
      </w:r>
    </w:p>
    <w:p/>
    <w:p>
      <w:r xmlns:w="http://schemas.openxmlformats.org/wordprocessingml/2006/main">
        <w:t xml:space="preserve">1. ዘዳ 28፡1-14 - ትእዛዛት እግዚኣብሔር ብምእዛዝ ዝረኽቦ በረኸት።</w:t>
      </w:r>
    </w:p>
    <w:p/>
    <w:p>
      <w:r xmlns:w="http://schemas.openxmlformats.org/wordprocessingml/2006/main">
        <w:t xml:space="preserve">2. ምሳሌ 3፡5-6 - ኣብ ጎይታ ምውካልን ኣብ ክንዲ ኣብ ጥበብና ኣብ ምስትውዓል ናቱ ምጽጋዕን።</w:t>
      </w:r>
    </w:p>
    <w:p/>
    <w:p>
      <w:r xmlns:w="http://schemas.openxmlformats.org/wordprocessingml/2006/main">
        <w:t xml:space="preserve">ዘሌዋውያን 26:21 ኣንጻረይ እንተ ተመላሊስኩም፡ እንተ ዘይሰማዕኩምኒውን። ከም ሓጢኣትኩም ሸውዓተ ዕጽፊ መዓት ከውርደልኩም እየ።</w:t>
      </w:r>
    </w:p>
    <w:p/>
    <w:p>
      <w:r xmlns:w="http://schemas.openxmlformats.org/wordprocessingml/2006/main">
        <w:t xml:space="preserve">እዚ ካብ ዘሌዋውያን ዝተወስደ ክፍሊ፡ ህዝቡ እንተ ዘይተኣዘዝዎ፡ ብሸውዓተ ዕጽፊ መዓት ከም ዝቐጽዖም ካብ ኣምላኽ ዝመጽእ መጠንቀቕታ ይገልጽ።</w:t>
      </w:r>
    </w:p>
    <w:p/>
    <w:p>
      <w:r xmlns:w="http://schemas.openxmlformats.org/wordprocessingml/2006/main">
        <w:t xml:space="preserve">1. ሓደጋታት ዘይምእዛዝ፡ ካብ መጠንቀቕታ ዘሌዋውያን 26፡21 ምምሃር</w:t>
      </w:r>
    </w:p>
    <w:p/>
    <w:p>
      <w:r xmlns:w="http://schemas.openxmlformats.org/wordprocessingml/2006/main">
        <w:t xml:space="preserve">2. ሳዕቤን ሓጢኣት፡ ክብደት ፍርዲ ኣምላኽ ምርዳእ</w:t>
      </w:r>
    </w:p>
    <w:p/>
    <w:p>
      <w:r xmlns:w="http://schemas.openxmlformats.org/wordprocessingml/2006/main">
        <w:t xml:space="preserve">1. ኢሳይያስ 55፡6-7 - ንእግዚኣብሄር ክርከብ ከሎ ድለዮ፤ ኣብ ቀረባ ከሎ ጸውዕዎ፤ ረሲእ መገዱ ይሓድግ፡ ዘይጻድቕ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እብራውያን 12፡28-29 - እምበኣርከስ ዘይትናወጽ መንግስቲ ብምቕባልና ነመስግን፡ በዚ ኸኣ ንኣምላኽ ቅቡል ኣምልኾ፡ ብኣኽብሮትን ብፍርሃትን ነቕርቦ፡ ኣምላኽና ዚበልዕ ሓዊ እዩ።</w:t>
      </w:r>
    </w:p>
    <w:p/>
    <w:p>
      <w:r xmlns:w="http://schemas.openxmlformats.org/wordprocessingml/2006/main">
        <w:t xml:space="preserve">ዘሌዋውያን 26:22 ኣራዊት በረኻ ኣብ ማእከልኩም ክሰድድ እየ፡ ንሳቶም ድማ ደቅኹም ክዘምቱኹም፡ ከብትኹም ድማ ከጥፍኡኹም፡ ብቑጽሪ ድማ ክውሕዱኹም እዮም። ላዕለዎት መገድታትኩም ድማ ጥፍኣት ኪዀኑ እዮም።</w:t>
      </w:r>
    </w:p>
    <w:p/>
    <w:p>
      <w:r xmlns:w="http://schemas.openxmlformats.org/wordprocessingml/2006/main">
        <w:t xml:space="preserve">ኣምላኽ ንህዝቢ እስራኤል ብዛዕባ ሳዕቤን ዘይምእዛዝ፡ እንተላይ ምጥፋእ ደቆምን ከብቶምን፡ ምንካይ ቁጽሮምን የጠንቅቖም።</w:t>
      </w:r>
    </w:p>
    <w:p/>
    <w:p>
      <w:r xmlns:w="http://schemas.openxmlformats.org/wordprocessingml/2006/main">
        <w:t xml:space="preserve">1) ሓደጋ ዘይምእዛዝ፡ መጠንቀቕታ ካብ ዘሌዋውያን 26፡22</w:t>
      </w:r>
    </w:p>
    <w:p/>
    <w:p>
      <w:r xmlns:w="http://schemas.openxmlformats.org/wordprocessingml/2006/main">
        <w:t xml:space="preserve">2) ንኣምላኽ ምእዛዝ፡ በረኸትን ሳዕቤንን ዘይምእዛዝ</w:t>
      </w:r>
    </w:p>
    <w:p/>
    <w:p>
      <w:r xmlns:w="http://schemas.openxmlformats.org/wordprocessingml/2006/main">
        <w:t xml:space="preserve">1) ማቴ 7፡13-14 - ብጸቢብ ኣፍ ደገ ኣቲኻ እቶ። እቲ ናብ ጥፍኣት ዚወስድ ኣፍ ደገ ገፊሕ እዩ እሞ፡ ብዙሓት ብእኡ ይኣትዉ። እቲ ናብ ህይወት ዝወስድ ኣፍደገ ግን ንእሽቶን ጸቢብን ኮይኑ፡ ውሑዳት ጥራይ እዮም ዝረኽብዎ።</w:t>
      </w:r>
    </w:p>
    <w:p/>
    <w:p>
      <w:r xmlns:w="http://schemas.openxmlformats.org/wordprocessingml/2006/main">
        <w:t xml:space="preserve">2) ሮሜ 8፡14-17 - እቶም ብመንፈስ ኣምላኽ ዝምርሑ ደቂ ኣምላኽ እዮም እሞ። እቲ ዝተቐበልኩምዎ መንፈስ ባሮት ኣይገብረኩምን እዩ እሞ መሊስኩም ብፍርሃት ክትነብሩ፤ የግዳስ እቲ ዝተቐበልካዮ መንፈስ ንወዲነት ከም ዝውለድካ ኣምጺእካ። ብእኡ ድማ ኣባ ኣቦይ ኢልና ንበኪ። መንፈስ ባዕሉ ምስ መንፈስና ደቂ ኣምላኽ ምዃንና ይምስክር። ሕጂ ውሉድ እንተ ዄንና፡ ወረስቲ ኣምላኽን ምስ ክርስቶስ ሓባራዊ ወረስቲን ኢና፡ ብሓቂ ኣብ ክብሩ ምእንቲ ኽንካፈል ኣብ መከራኡ እንተ ተኻፈልና።</w:t>
      </w:r>
    </w:p>
    <w:p/>
    <w:p>
      <w:r xmlns:w="http://schemas.openxmlformats.org/wordprocessingml/2006/main">
        <w:t xml:space="preserve">ዘሌዋውያን 26:23 ብእዚ ነገር እዚ ብኣይ እንተዘይተሐዲስኩም፡ ኣንጻረይ እንተ ተመላለሱ።</w:t>
      </w:r>
    </w:p>
    <w:p/>
    <w:p>
      <w:r xmlns:w="http://schemas.openxmlformats.org/wordprocessingml/2006/main">
        <w:t xml:space="preserve">እግዚኣብሄር ነቶም ንስሓ ምባል ዝኣበዩን ብኣንጻሩ ዝመላለሱን ክቐጽዖም እዩ።</w:t>
      </w:r>
    </w:p>
    <w:p/>
    <w:p>
      <w:r xmlns:w="http://schemas.openxmlformats.org/wordprocessingml/2006/main">
        <w:t xml:space="preserve">1: ተነስሑ ወይ ጠፍኡ - ሉቃ 13፡1-5</w:t>
      </w:r>
    </w:p>
    <w:p/>
    <w:p>
      <w:r xmlns:w="http://schemas.openxmlformats.org/wordprocessingml/2006/main">
        <w:t xml:space="preserve">2: ንልዑላውነት ኣምላኽ ኣፍልጦ ምሃብ - ኢሳይያስ 45፡5-7</w:t>
      </w:r>
    </w:p>
    <w:p/>
    <w:p>
      <w:r xmlns:w="http://schemas.openxmlformats.org/wordprocessingml/2006/main">
        <w:t xml:space="preserve">1: ኤርምያስ 18፡7-10</w:t>
      </w:r>
    </w:p>
    <w:p/>
    <w:p>
      <w:r xmlns:w="http://schemas.openxmlformats.org/wordprocessingml/2006/main">
        <w:t xml:space="preserve">2: እብራውያን 10፡26-31</w:t>
      </w:r>
    </w:p>
    <w:p/>
    <w:p>
      <w:r xmlns:w="http://schemas.openxmlformats.org/wordprocessingml/2006/main">
        <w:t xml:space="preserve">ዘሌዋውያን 26:24 ሽዑ ኣነውን ኣንጻርኩም ክመላለስ እየ፡ ብሰንኪ ሓጢኣትኩም ድማ ሾብዓተ ሳዕ ክቐጽዓኩም እየ።</w:t>
      </w:r>
    </w:p>
    <w:p/>
    <w:p>
      <w:r xmlns:w="http://schemas.openxmlformats.org/wordprocessingml/2006/main">
        <w:t xml:space="preserve">እግዚኣብሄር ነቶም ዘይእዘዝዎ ካብቲ ብኻልእ ኣገባብ ዝገብሮ ሸውዓተ ዕጽፊ ዝኸበደ ክቐጽዖም እዩ።</w:t>
      </w:r>
    </w:p>
    <w:p/>
    <w:p>
      <w:r xmlns:w="http://schemas.openxmlformats.org/wordprocessingml/2006/main">
        <w:t xml:space="preserve">1. ቁጥዓ ኣምላኽ፡ ሳዕቤን ዘይምእዛዝ ምርዳእ</w:t>
      </w:r>
    </w:p>
    <w:p/>
    <w:p>
      <w:r xmlns:w="http://schemas.openxmlformats.org/wordprocessingml/2006/main">
        <w:t xml:space="preserve">2. ናብ ኣምላኽ ምምላስ፡ ኣብ ምሕረቱን ይቕረታኡን ምውካል</w:t>
      </w:r>
    </w:p>
    <w:p/>
    <w:p>
      <w:r xmlns:w="http://schemas.openxmlformats.org/wordprocessingml/2006/main">
        <w:t xml:space="preserve">1. ኢሳይያስ 40፡1-2 "ኣጸናንዕ፡ ኣጸናንዕ ንህዝበይ፡ ይብል ኣምላኽካ። ንኢየሩሳሌም ብለውሃት ተዛረባ፡ ውግኣ ከም እተወድአ፡ ኣበሳኣ ተሓዲጉ፡ ካብ ኢድ እግዚኣብሄር ብዕጽፊ ከም እተቐበለቶ ድማ ኣእወያ።" ኩሉ ሓጢኣታታ።"</w:t>
      </w:r>
    </w:p>
    <w:p/>
    <w:p>
      <w:r xmlns:w="http://schemas.openxmlformats.org/wordprocessingml/2006/main">
        <w:t xml:space="preserve">2. ኤርምያስ 31፡33-34 "ድሕሪ እተን መዓልትታት ምስ ቤት እስራኤል ዝኣትዎ ቃል ኪዳን ግና እዚ እዩ፡ ሕገይ ኣብ ውሽጦም ከእትዎ እየ፡ ኣብ ልቦም ድማ ክጽሕፎ እየ። ኣነ ድማ።" ኣምላኾም ኪዀኑ እዮም፡ ንሳቶም ከኣ ህዝበይ ኪዀኑ እዮም።”</w:t>
      </w:r>
    </w:p>
    <w:p/>
    <w:p>
      <w:r xmlns:w="http://schemas.openxmlformats.org/wordprocessingml/2006/main">
        <w:t xml:space="preserve">ዘሌዋውያን 26:25 ንባእሲ ኪዳነይ ሕነ ዝፈዲ ሰይፊ ኣብ ልዕሌኹም ከውርደኩም እየ፡ ኣብ ውሽጢ ከተማታትኩም ምስ ተኣከብኩም ድማ፡ ኣብ ማእከልኩም ፌራ ክሰድደኩም እየ። ኣብ ኢድ ጸላኢ ድማ ኣሕሊፍኩም ክትወሃቡ ኢኹም።</w:t>
      </w:r>
    </w:p>
    <w:p/>
    <w:p>
      <w:r xmlns:w="http://schemas.openxmlformats.org/wordprocessingml/2006/main">
        <w:t xml:space="preserve">እግዚኣብሄር እስራኤላውያን ምስኦም ዝኣተዎ ቃል ኪዳን እንተ ኣፍሪሶም ናብ ስዕረቶምን ናብ ኢድ ጸላእቶምን ዘብጽሕ ሰይፍን ፌራን ከም ዝለኣኸሎም የጠንቅቕ።</w:t>
      </w:r>
    </w:p>
    <w:p/>
    <w:p>
      <w:r xmlns:w="http://schemas.openxmlformats.org/wordprocessingml/2006/main">
        <w:t xml:space="preserve">1. ሳዕቤን ምፍራስ መብጽዓ - ዘሌዋውያን 26፡25</w:t>
      </w:r>
    </w:p>
    <w:p/>
    <w:p>
      <w:r xmlns:w="http://schemas.openxmlformats.org/wordprocessingml/2006/main">
        <w:t xml:space="preserve">2. ኣብ ኪዳን ተኣማንነት - ዘሌዋውያን 26፡25</w:t>
      </w:r>
    </w:p>
    <w:p/>
    <w:p>
      <w:r xmlns:w="http://schemas.openxmlformats.org/wordprocessingml/2006/main">
        <w:t xml:space="preserve">1. ኤርምያስ 11፡4 - "ንኣቦታትኩም በታ ካብ ምድሪ ግብጺ ካብ እቶን ሓጺን ዘውጻእክዎም መዓልቲ፡ ድምጸይ ተኣዘዙ፡ ከምቲ ዝእዝዘኩም ድማ ግበርዎም፡ ኢለ ዝኣዘዝክዎም።" : ከምኡ ንስኻትኩም ህዝበይ ክትኮኑኒ ኢኹም፡ ኣነ ድማ ኣምላኽኩም ክኸውን እየ።"</w:t>
      </w:r>
    </w:p>
    <w:p/>
    <w:p>
      <w:r xmlns:w="http://schemas.openxmlformats.org/wordprocessingml/2006/main">
        <w:t xml:space="preserve">2. ዘዳ 28፡15 - "ግናኸ፡ እዚ ሎሚ ዝእዝዘካ ዘለኹ ዅሉ ትእዛዛቱን ሕግታቱን ክትፍጽም፡ ድምጺ እግዚኣብሄር ኣምላኽካ እንተ ዘይሰማዕካ፡ እዚ ዅሉ መርገም ኪኸውን እዩ።" ክመጸካን ክረኽበካን እዩ።”</w:t>
      </w:r>
    </w:p>
    <w:p/>
    <w:p>
      <w:r xmlns:w="http://schemas.openxmlformats.org/wordprocessingml/2006/main">
        <w:t xml:space="preserve">ዘሌዋውያን 26:26 በትሪ እንጌራኹም ምስ ሰበርኩ ድማ፡ ዓሰርተ ኣንስቲ እንጌራኹም ኣብ ሓደ መጥሓን ይጥሕና፡ እንጌራኹም ድማ ብሚዛን ከም ብሓድሽ የረክቡልኩም፡ ክትበልዑ ኢኹም፡ ኣይትጸገቡን።</w:t>
      </w:r>
    </w:p>
    <w:p/>
    <w:p>
      <w:r xmlns:w="http://schemas.openxmlformats.org/wordprocessingml/2006/main">
        <w:t xml:space="preserve">እግዚኣብሄር ንእስራኤላውያን እንተ ዘይተኣዘዝዎ በትሪ እንጌራኦም ብምስባር ክቐጽዖም ምዃኑ የጠንቅቖም፣ ዓሰርተ ኣንስቲ ነቲ እንጌራ ኣብ ሓደ መጥሓን ክጥሕናኦን ክመቕለን ይጠልብ።</w:t>
      </w:r>
    </w:p>
    <w:p/>
    <w:p>
      <w:r xmlns:w="http://schemas.openxmlformats.org/wordprocessingml/2006/main">
        <w:t xml:space="preserve">1. ስንቂ ኣምላኽን ተኣዛዝነትናን - ኣብ ስንቂ ኣምላኽ ምውካልን ንዕኡ ምእዛዝን ክሳብ ክንደይ ዘድልየና ምግቢ ከም ዝህበና እዩ።</w:t>
      </w:r>
    </w:p>
    <w:p/>
    <w:p>
      <w:r xmlns:w="http://schemas.openxmlformats.org/wordprocessingml/2006/main">
        <w:t xml:space="preserve">2. ኣብ ኩሉ ወቕትታት ዕግበት - በቲ ዘለና ዕጉባት ክንከውን ምምሃርን ኣብ ኩሉ ወቕትታት ኣብ ኣምላኽ ከም ዘቕርበልና ምትእምማንን።</w:t>
      </w:r>
    </w:p>
    <w:p/>
    <w:p>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ናይ ምግጣም ብዙሕን ጥሜትን፡ ብዝሒን ድሌትን ተማሂረ ኣለኹ።</w:t>
      </w:r>
    </w:p>
    <w:p/>
    <w:p>
      <w:r xmlns:w="http://schemas.openxmlformats.org/wordprocessingml/2006/main">
        <w:t xml:space="preserve">2. መዝሙር ዳዊት 34፡10 - "እቶም ንእግዚኣብሄር ዝደልይዎ ጽቡቕ ነገር የብሎምን።"</w:t>
      </w:r>
    </w:p>
    <w:p/>
    <w:p>
      <w:r xmlns:w="http://schemas.openxmlformats.org/wordprocessingml/2006/main">
        <w:t xml:space="preserve">ዘሌዋውያን 26:27 እዚ ዅሉ እንተ ዘይትሰምዑኒ ግና ኣንጻርይ እንተ ተመላለሱ።</w:t>
      </w:r>
    </w:p>
    <w:p/>
    <w:p>
      <w:r xmlns:w="http://schemas.openxmlformats.org/wordprocessingml/2006/main">
        <w:t xml:space="preserve">ኣምላኽ ንዘይምእዛዝ ይቐጽዖ።</w:t>
      </w:r>
    </w:p>
    <w:p/>
    <w:p>
      <w:r xmlns:w="http://schemas.openxmlformats.org/wordprocessingml/2006/main">
        <w:t xml:space="preserve">1: ኩሉ ግዜ ንኣምላኽ ተኣዘዝቲ ክንከውን ኣሎና እንተዘይኮይኑ ሳዕቤን ክገጥመና እዩ።</w:t>
      </w:r>
    </w:p>
    <w:p/>
    <w:p>
      <w:r xmlns:w="http://schemas.openxmlformats.org/wordprocessingml/2006/main">
        <w:t xml:space="preserve">2: ትእዛዛት ኣምላኽ ክንሰምዕን ክንእዘዝን ፍቓደኛታት ክንከውን ኣሎና እንተዘይኮይኑ ፍርዱ ክወድቕ እዩ።</w:t>
      </w:r>
    </w:p>
    <w:p/>
    <w:p>
      <w:r xmlns:w="http://schemas.openxmlformats.org/wordprocessingml/2006/main">
        <w:t xml:space="preserve">1: ዘዳ 28፡15 - "ግናኸ፡ እዚ ሎሚ ዝኣዘዝኩኻ ዅሉ ትእዛዛቱን ሕግታቱን ክትፍጽም፡ ድምጺ እግዚኣብሄር ኣምላኽካ እንተ ዘይሰማዕካ፡ እዚ ዅሉ መርገም ኪኸውን እዩ።" ክመጸካን ክረኽበካን እዩ።”</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ዘሌዋውያን 26:28 ሽዑ ኣነውን ብቑጥዓ ክጻረርኩም እየ። ኣነ፡ ኣነውን፡ ብሰንኪ ሓጢኣትኩም ሸውዓተ ሳዕ ክቐጽዓኩም እየ።</w:t>
      </w:r>
    </w:p>
    <w:p/>
    <w:p>
      <w:r xmlns:w="http://schemas.openxmlformats.org/wordprocessingml/2006/main">
        <w:t xml:space="preserve">እግዚኣብሄር ንህዝቡ ትእዛዛቱ እንተዘይተኸቲሎም ብቑጥዐ ምላሽ ከም ዝህብን ብሰንኪ ሓጢኣቶም ሸውዓተ ግዜ ከም ዝቐጽዖምን የጠንቅቖም።</w:t>
      </w:r>
    </w:p>
    <w:p/>
    <w:p>
      <w:r xmlns:w="http://schemas.openxmlformats.org/wordprocessingml/2006/main">
        <w:t xml:space="preserve">1. ቁጥዓ ኣምላኽ፡ መቕጻዕቲ ኣምላኽ ንሓጢኣት ምርዳእ</w:t>
      </w:r>
    </w:p>
    <w:p/>
    <w:p>
      <w:r xmlns:w="http://schemas.openxmlformats.org/wordprocessingml/2006/main">
        <w:t xml:space="preserve">2. ኣገዳስነት ተኣዛዝነት፦ ትእዛዛት ኣምላኽ ምስዓብ</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ኤርምያስ 17፡10 - ኣነ እግዚኣብሄር ንነፍሲ ወከፍ ከም መገዱን ከም ፍረ ግብሩን ክህቦ፡ ንልቢ እፍትሾ፡ ንኣእምሮ ድማ ይፍትኖ።</w:t>
      </w:r>
    </w:p>
    <w:p/>
    <w:p>
      <w:r xmlns:w="http://schemas.openxmlformats.org/wordprocessingml/2006/main">
        <w:t xml:space="preserve">ዘሌዋውያን 26:29 ስጋ ኣወዳትኩም፡ ስጋ ኣዋልድኩምውን ክትበልዑ ኢኹም።</w:t>
      </w:r>
    </w:p>
    <w:p/>
    <w:p>
      <w:r xmlns:w="http://schemas.openxmlformats.org/wordprocessingml/2006/main">
        <w:t xml:space="preserve">እግዚኣብሄር ንእስራኤላውያን ኣብ ግዜ ጥሜት ስጋ ደቆም ክበልዑ ከም ዝግደዱ ይነግሮም።</w:t>
      </w:r>
    </w:p>
    <w:p/>
    <w:p>
      <w:r xmlns:w="http://schemas.openxmlformats.org/wordprocessingml/2006/main">
        <w:t xml:space="preserve">1. ልቢ ዝሰብር ክውንነት ጥሜት፡ ኣብ ከቢድ እዋን ንኣምላኽ ብኸመይ ክንኣምኖ ንኽእል</w:t>
      </w:r>
    </w:p>
    <w:p/>
    <w:p>
      <w:r xmlns:w="http://schemas.openxmlformats.org/wordprocessingml/2006/main">
        <w:t xml:space="preserve">2. ኣብ ቅድሚ ጸገም ንእምነት ምጽዓር</w:t>
      </w:r>
    </w:p>
    <w:p/>
    <w:p>
      <w:r xmlns:w="http://schemas.openxmlformats.org/wordprocessingml/2006/main">
        <w:t xml:space="preserve">1. ሮሜ 5፡3-5 -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ዘሌዋውያን 26:30 በረኽትኹም ከጥፍእ እየ፡ ምስልታትኩም ድማ ክቖርጾም እየ፡ ሬሳታትኩም ድማ ኣብ ልዕሊ ሬሳታት ጣኦታትኩም ክድርብዮም እየ፡ ነፍሰይ ድማ ክትጸልኣኩም እያ።</w:t>
      </w:r>
    </w:p>
    <w:p/>
    <w:p>
      <w:r xmlns:w="http://schemas.openxmlformats.org/wordprocessingml/2006/main">
        <w:t xml:space="preserve">እግዚኣብሄር ነቶም ጣኦት ዘምልኹ ቦታታት ኣምልኾኦምን ጣኦታቶምን ብምዕናው ክቐጽዖምን ስጋኦም ኣብ መንጎ እቶም ሓደ እዋን ዘምልኹዎ ዝነበሩ ጣኦታት ክገድፎምን እዩ።</w:t>
      </w:r>
    </w:p>
    <w:p/>
    <w:p>
      <w:r xmlns:w="http://schemas.openxmlformats.org/wordprocessingml/2006/main">
        <w:t xml:space="preserve">1. ሓደጋ ኣምልኾ ጣኦት - ዘሌዋውያን 26፡30</w:t>
      </w:r>
    </w:p>
    <w:p/>
    <w:p>
      <w:r xmlns:w="http://schemas.openxmlformats.org/wordprocessingml/2006/main">
        <w:t xml:space="preserve">2. ሳዕቤን ዘይምእዛዝ - ዘሌዋውያን 26፡30</w:t>
      </w:r>
    </w:p>
    <w:p/>
    <w:p>
      <w:r xmlns:w="http://schemas.openxmlformats.org/wordprocessingml/2006/main">
        <w:t xml:space="preserve">1. ዘዳ 12፡2-3 - "እቶም እትስሕብዎም ኣህዛብ ንኣማልኽቶም ዘገልገሉሉ ቦታታት፡ ኣብ ነዋሕቲ ኣኽራንን ኣብ ኣኽራንን ኣብ ትሕቲ ለምለም ኣእዋምን ፈጺምካ ኣጥፍኦም። መሰውኢታቶም ድማ ኣፍድሶ። ቅዱሳት ኣዕኑዶም ስበር፡ ካብ ዕንጨይቲ ዝተሰርሑ ምስሊታቶም ድማ ብሓዊ ኣቃጽል፡ ነቲ ዝተቐርጸ ምስሊ ኣማልኽቶም ቆሪጽካ ካብታ ቦታ እቲኣ ኣስማቶም ኣጥፍኦም።</w:t>
      </w:r>
    </w:p>
    <w:p/>
    <w:p>
      <w:r xmlns:w="http://schemas.openxmlformats.org/wordprocessingml/2006/main">
        <w:t xml:space="preserve">2. ኢሳይያስ 2፡20 - "በታ መዓልቲ እቲኣ ሰባት ነቲ ንርእሶም ክሰግድዎ ዝሰርሕዎ ጣኦታቶም ካብ ብሩርን ጣኦታቶም ወርቅን ናብ ዕንቅርቢታትን ዕንቅርቢታትን ክድርብይዎም እዮም።"</w:t>
      </w:r>
    </w:p>
    <w:p/>
    <w:p>
      <w:r xmlns:w="http://schemas.openxmlformats.org/wordprocessingml/2006/main">
        <w:t xml:space="preserve">ዘሌዋውያን 26:31 ንከተማታትኩም ከጥፍኣ እየ፡ መቕደሳትኩም ድማ ናብ ምድረበዳ ከእትወን እየ፡ ጨና ጥዑም ጨናኹም ከኣ ኣይክሽትተን እየ።</w:t>
      </w:r>
    </w:p>
    <w:p/>
    <w:p>
      <w:r xmlns:w="http://schemas.openxmlformats.org/wordprocessingml/2006/main">
        <w:t xml:space="preserve">እግዚኣብሄር ንህዝቡ ከተማታቶምን መቕደሶምን ምድረበዳ ብምግባር ክቐጽዖም እዩ።</w:t>
      </w:r>
    </w:p>
    <w:p/>
    <w:p>
      <w:r xmlns:w="http://schemas.openxmlformats.org/wordprocessingml/2006/main">
        <w:t xml:space="preserve">1. መቕጻዕቲ ኣምላኽ፡ ሳዕቤን ዘይምእዛዝ ምርዳእ - ዘሌዋውያን 26፡31</w:t>
      </w:r>
    </w:p>
    <w:p/>
    <w:p>
      <w:r xmlns:w="http://schemas.openxmlformats.org/wordprocessingml/2006/main">
        <w:t xml:space="preserve">2. ሓይሊ ፍቕሪ ኣምላኽ፡ ምሕረቱ ከመይ ጌርካ ከም እትምልስ ምፍላጥ - ዘሌዋውያን 26፡11-13</w:t>
      </w:r>
    </w:p>
    <w:p/>
    <w:p>
      <w:r xmlns:w="http://schemas.openxmlformats.org/wordprocessingml/2006/main">
        <w:t xml:space="preserve">1. ኢሳይያስ 1፡16-17 - "ርእስኹም ተሓጸቡ፡ ንርእስኹም ኣጽርዩ፡ ክፉእ ግብሪኹም ካብ ቅድሚ ኣዒንተይ ኣርሕቑ። ክፉእ ምግባር ኣቋርጹ፡ ሰናይ ምግባር ተማሃሩ፡ ፍትሒ ድለዩ፡ ንጨቋኒ ገንሑ፡ ንዘኽታማት ተኸላኸሉ። ምእንቲ እታ መበለት ለመኑ።”</w:t>
      </w:r>
    </w:p>
    <w:p/>
    <w:p>
      <w:r xmlns:w="http://schemas.openxmlformats.org/wordprocessingml/2006/main">
        <w:t xml:space="preserve">2. ኤርምያስ 5፡3 - "ኦ እግዚኣብሄር፡ ኣዒንትኻ ናብ ሓቂዶ ኣይኮናን? ወቒዕካዮም፡ ግናኸ ኣይሓዘኑን፡ ሃዲምካዮም፡ ምእራም ግና ኣበዩ። ከውሒ፤ምምላስ ኣብዮም ኣለዉ።"</w:t>
      </w:r>
    </w:p>
    <w:p/>
    <w:p>
      <w:r xmlns:w="http://schemas.openxmlformats.org/wordprocessingml/2006/main">
        <w:t xml:space="preserve">ዘሌዋውያን 26:32 ነታ ምድሪ ድማ ናብ ምድረበዳ ከእትዋ እየ፡ እቶም ኣብኣ ዚነብሩ ጸላእትኹም ከኣ ኪግረሙ እዮም።</w:t>
      </w:r>
    </w:p>
    <w:p/>
    <w:p>
      <w:r xmlns:w="http://schemas.openxmlformats.org/wordprocessingml/2006/main">
        <w:t xml:space="preserve">እታ ምድሪ ናብ ምድረበዳ ክትኣቱ እያ፣ ንጸላእቲ ድማ ተገሪሞም ክተርፉ እዮም።</w:t>
      </w:r>
    </w:p>
    <w:p/>
    <w:p>
      <w:r xmlns:w="http://schemas.openxmlformats.org/wordprocessingml/2006/main">
        <w:t xml:space="preserve">1: መቕጻዕቲ ኣምላኽ ፍትሓዊ እዩ - ሮሜ 12፡19</w:t>
      </w:r>
    </w:p>
    <w:p/>
    <w:p>
      <w:r xmlns:w="http://schemas.openxmlformats.org/wordprocessingml/2006/main">
        <w:t xml:space="preserve">2: ናይ ኣምላኽ ምሕዳስ ሓይሊ - ኢሳይያስ 43፡18-19</w:t>
      </w:r>
    </w:p>
    <w:p/>
    <w:p>
      <w:r xmlns:w="http://schemas.openxmlformats.org/wordprocessingml/2006/main">
        <w:t xml:space="preserve">1: መዝሙር ዳዊት 97፡2 - ደበናን ጸልማትን ኣብ ዙርያኡ ኣሎ፡ ጽድቅን ፍርድን መሕደሪ ዝፋኑ እዩ።</w:t>
      </w:r>
    </w:p>
    <w:p/>
    <w:p>
      <w:r xmlns:w="http://schemas.openxmlformats.org/wordprocessingml/2006/main">
        <w:t xml:space="preserve">2: ኤርምያስ 12:15 - ኪኸውን ድማ እዩ፡ እቶም ኣብ ዙርያኻ ዚተርፉ ኣህዛብ፡ ኣነ እግዚኣብሄር ነቲ ዝዓነወ ቦታታት ከም ዝሃንጽ፡ ነቲ ዝዓነወ ድማ ከም ዝተኽሎ፡ ኣነ እግዚኣብሄር ተዛሪበዮ ኣለኹ። ኣነ ድማ ክገብሮ እየ።</w:t>
      </w:r>
    </w:p>
    <w:p/>
    <w:p>
      <w:r xmlns:w="http://schemas.openxmlformats.org/wordprocessingml/2006/main">
        <w:t xml:space="preserve">ዘሌዋውያን 26:33 ኣነ ድማ ኣብ ኣህዛብ ፋሕ ክብለኩም እየ፡ ሰይፊውን ከውጽኣኩም እየ፡ ምድርኩም ድማ ምድረበዳ፡ ከተማታትኩምውን ጥፍኣት ኪኸውን እዩ።</w:t>
      </w:r>
    </w:p>
    <w:p/>
    <w:p>
      <w:r xmlns:w="http://schemas.openxmlformats.org/wordprocessingml/2006/main">
        <w:t xml:space="preserve">እግዚኣብሔር ንህዝቢ እስራኤል ሕግታቱ እንተዘይተኣዚዞም ናብ ስደት ከምዝሰዶም ምድሮም ድማ ምድረበዳ ከምዝኸውን የጠንቅቖም።</w:t>
      </w:r>
    </w:p>
    <w:p/>
    <w:p>
      <w:r xmlns:w="http://schemas.openxmlformats.org/wordprocessingml/2006/main">
        <w:t xml:space="preserve">1. ትእዛዛት ኣምላኽ ምእዛዝ በረኸት የምጽእ፣ ዘይምእዛዝ ጥፍኣት የምጽእ እዩ።</w:t>
      </w:r>
    </w:p>
    <w:p/>
    <w:p>
      <w:r xmlns:w="http://schemas.openxmlformats.org/wordprocessingml/2006/main">
        <w:t xml:space="preserve">2. እግዚኣብሄር ንተኣዛዝነት ዓስቢ፡ ብዘይምእዛዝ ድማ መቕጻዕቲ ክህበና ዝኣተዎ መብጽዓ ሎሚ እውን ሓቂ ኮይኑ ኣሎ።</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ያእቆብ 4፡7 - "ስለዚ ንኣምላኽ ተገዛእዎ። ንድያብሎስ ተቓወምዎ፡ ንሱ ድማ ካባኻትኩም ክሃድም እዩ።"</w:t>
      </w:r>
    </w:p>
    <w:p/>
    <w:p>
      <w:r xmlns:w="http://schemas.openxmlformats.org/wordprocessingml/2006/main">
        <w:t xml:space="preserve">ዘሌዋውያን 26:34 ሽዑ እታ ምድሪ ብሰናብታታ ክትሕጐስ እያ፡ ንስኻትኩም ድማ ኣብ ምድሪ ጸላእትኹም ኽሳዕ ዝደምሰትኩም። ሽዑ እውን እታ ምድሪ ክትዓርፍ እያ፡ ሰናብታውን ከተስተማቕር እያ።</w:t>
      </w:r>
    </w:p>
    <w:p/>
    <w:p>
      <w:r xmlns:w="http://schemas.openxmlformats.org/wordprocessingml/2006/main">
        <w:t xml:space="preserve">እግዚኣብሄር ንህዝቢ እስራኤል መሬቶም ኣብ ዝዓነወትሉን ኣብ ስደት ኣብ ዝነበሩሉን እዋን ሰንበት ክሕልዉ ኣዘዞም።</w:t>
      </w:r>
    </w:p>
    <w:p/>
    <w:p>
      <w:r xmlns:w="http://schemas.openxmlformats.org/wordprocessingml/2006/main">
        <w:t xml:space="preserve">1. እሙንነት ኣምላኽ ኣብ ግዜ ጸገም</w:t>
      </w:r>
    </w:p>
    <w:p/>
    <w:p>
      <w:r xmlns:w="http://schemas.openxmlformats.org/wordprocessingml/2006/main">
        <w:t xml:space="preserve">2. ኣገዳስነት ዕረፍቲ ሰንበት ኣብ ሕንፍሽፍሽ ዝመልኦ ዓለም</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w:t>
      </w:r>
    </w:p>
    <w:p/>
    <w:p>
      <w:r xmlns:w="http://schemas.openxmlformats.org/wordprocessingml/2006/main">
        <w:t xml:space="preserve">2. እብራውያን 4፡9-11 - እምበኣር ንህዝቢ ኣምላኽ ዕረፍቲ ተሪፉዎም ኣሎ። እቲ ናብ ዕረፍቱ ዝኣተወ፡ ከምቲ ኣምላኽ ካብ ግብሩ ዝገደፎ፡ ንሱውን ካብ ግብሩ ኣቋሪጹ እዩ። እምብኣርሲ ሓደ እኳ ብተመሳሳሊ ኣርኣያ ዘይምእማን ከይወድቕ፡ ናብታ ዕረፍቲ እቲኣ ክንኣቱ ንጽዓር።</w:t>
      </w:r>
    </w:p>
    <w:p/>
    <w:p>
      <w:r xmlns:w="http://schemas.openxmlformats.org/wordprocessingml/2006/main">
        <w:t xml:space="preserve">ዘሌዋውያን 26:35 ዝደነሰት ኽሳዕ እትዓርፍ እያ። ኣብኣ ኣብ ዝነበርኩምሉ ሰናብትኹም ስለ ዘይዓረፈት።</w:t>
      </w:r>
    </w:p>
    <w:p/>
    <w:p>
      <w:r xmlns:w="http://schemas.openxmlformats.org/wordprocessingml/2006/main">
        <w:t xml:space="preserve">እግዚኣብሄር እታ ምድሪ ብሰንበት ክትዓርፍ ክትፍቀደላ ይእዝዝ፣ ከምቲ ህዝቢ ኣብኣ እናነበሩ ኣብኣ ዘይዓረፉ።</w:t>
      </w:r>
    </w:p>
    <w:p/>
    <w:p>
      <w:r xmlns:w="http://schemas.openxmlformats.org/wordprocessingml/2006/main">
        <w:t xml:space="preserve">1. ኣገዳስነት ምኽባር መዓልቲ ሰንበት</w:t>
      </w:r>
    </w:p>
    <w:p/>
    <w:p>
      <w:r xmlns:w="http://schemas.openxmlformats.org/wordprocessingml/2006/main">
        <w:t xml:space="preserve">2. ኣገዳስነት ምሕብሓብ መሬት</w:t>
      </w:r>
    </w:p>
    <w:p/>
    <w:p>
      <w:r xmlns:w="http://schemas.openxmlformats.org/wordprocessingml/2006/main">
        <w:t xml:space="preserve">1. ዘጸ 20፡8-11 - መዓልቲ ሰንበት ቅድስና ክትሕልዋ ዘክር።</w:t>
      </w:r>
    </w:p>
    <w:p/>
    <w:p>
      <w:r xmlns:w="http://schemas.openxmlformats.org/wordprocessingml/2006/main">
        <w:t xml:space="preserve">2. መዝሙር ዳዊት 24፡1 - ምድርን ምልኣትን ናይ እግዚኣብሄር እዩ። ዓለምን እቶም ኣብኣ ዚነብሩን እዩ።</w:t>
      </w:r>
    </w:p>
    <w:p/>
    <w:p>
      <w:r xmlns:w="http://schemas.openxmlformats.org/wordprocessingml/2006/main">
        <w:t xml:space="preserve">ዘሌዋውያን 26:36 ነቶም ካባኻትኩም ብህይወት ዝተረፉ ድማ ኣብ ሃገራት ጸላእቶም ናብ ልቦም ድኻም ክሰደሎም እየ። ድምጺ ተንቀጥቂጡ ቈጽሊ ኸኣ ኪሰጕጎም እዩ። ካብ ሰይፊ ከም ዝሃድሙ ድማ ክሃድሙ እዮም። ሓደ እኳ ምስ ዘይሰዓቦም ድማ ክወድቁ እዮም።</w:t>
      </w:r>
    </w:p>
    <w:p/>
    <w:p>
      <w:r xmlns:w="http://schemas.openxmlformats.org/wordprocessingml/2006/main">
        <w:t xml:space="preserve">እግዚኣብሄር ኣብ ልቢ እቶም ብህይወት ካብ ህዝቡ ዝተረፉ ፍርሒ ኣእትዩ፡ ሰይፊ መሲሉ ብፍርሒ ዝንቀጥቀጥ ቆጽሊ ከም ዝሃድሙ ክገብሮም እዩ።</w:t>
      </w:r>
    </w:p>
    <w:p/>
    <w:p>
      <w:r xmlns:w="http://schemas.openxmlformats.org/wordprocessingml/2006/main">
        <w:t xml:space="preserve">1. ሓለዋ እግዚኣብሔር - ኣብ ቅድሚ ሓደጋ ስግኣት ወይ ፍርሒ ክስመዓና ይኽእል እኳ እንተኾነ፡ ኣምላኽ ምሳና ከምዘሎ ምፍላጥ ኣብ ማእከል ፍርሒ ሰላም የምጽእ እዩ።</w:t>
      </w:r>
    </w:p>
    <w:p/>
    <w:p>
      <w:r xmlns:w="http://schemas.openxmlformats.org/wordprocessingml/2006/main">
        <w:t xml:space="preserve">2. ዘይንቕነቕ እምነት - ኩሉ ተስፋ ዝጠፍአ ኮይኑ ኣብ ዝስምዓናሉ እዋን እውን እንተኾነ ኣብ ሓለዋን መምርሕን ጐይታ ተኣማሚንና ክንጸንሕ ንኽእል ኢና።</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ዘዳ 31፡6 - "ኣጆኻ ኣጆኻ። እግዚኣብሄር ኣምላኽካ ምሳኻ ይኸይድ እዩ እሞ፡ ብሰሪኦም ኣይትፍራህን ኣይትሸበርን። ፈጺሙ ኣይክሓድገካን ኣይክሓድገካን እዩ።"</w:t>
      </w:r>
    </w:p>
    <w:p/>
    <w:p>
      <w:r xmlns:w="http://schemas.openxmlformats.org/wordprocessingml/2006/main">
        <w:t xml:space="preserve">ዘሌዋውያን 26:37 ሓደ እኳ ምስ ሰዓበ፡ ከም ኣብ ቅድሚ ሰይፊ ኣብ ነንሕድሕዶም ኪወድቁ እዮም፡ ኣብ ቅድሚ ጸላእትኹምውን ደው ክትብሉ ሓይሊ የብልኩምን።</w:t>
      </w:r>
    </w:p>
    <w:p/>
    <w:p>
      <w:r xmlns:w="http://schemas.openxmlformats.org/wordprocessingml/2006/main">
        <w:t xml:space="preserve">ህዝቢ እስራኤል ብጸላእቱ ዋላ ከይተሰዓበ ክስዓር እዩ።</w:t>
      </w:r>
    </w:p>
    <w:p/>
    <w:p>
      <w:r xmlns:w="http://schemas.openxmlformats.org/wordprocessingml/2006/main">
        <w:t xml:space="preserve">1. ኣብ ግዜ ጸበባ ንፍቓድ ኣምላኽ ኢድካ ምሃብ</w:t>
      </w:r>
    </w:p>
    <w:p/>
    <w:p>
      <w:r xmlns:w="http://schemas.openxmlformats.org/wordprocessingml/2006/main">
        <w:t xml:space="preserve">2. ኣብ ሓለዋን ሓይልን ኣምላኽ ምውካል ኣገዳሲ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6፡33-34 - "ቅድም መንግስቲ ኣምላኽን ጽድቁን ድለዩ፡ እዚ ዅሉ ድማ ክውሰኸልኩም እዩ። ስለዚ ጽባሕ ንርእሳ ክትጭነቕ እያ እሞ፡ ብዛዕባ ጽባሕ ኣይትጨነቑ። ንእኣኽል እዩ።" መዓልቲ ናይ ገዛእ ርእሳ ሽግር እያ።"</w:t>
      </w:r>
    </w:p>
    <w:p/>
    <w:p>
      <w:r xmlns:w="http://schemas.openxmlformats.org/wordprocessingml/2006/main">
        <w:t xml:space="preserve">ዘሌዋውያን 26:38 ኣብ ማእከል ኣህዛብ ክትጠፍኡ ኢኹም፡ ምድሪ ጸላእትኹም ድማ ክትበልዓኩም እያ።</w:t>
      </w:r>
    </w:p>
    <w:p/>
    <w:p>
      <w:r xmlns:w="http://schemas.openxmlformats.org/wordprocessingml/2006/main">
        <w:t xml:space="preserve">ህዝቢ እስራኤል ብጸላእቱ ብምጥፋእ ሳዕቤን ዘይምእዛዙ ክሳቐ እዩ።</w:t>
      </w:r>
    </w:p>
    <w:p/>
    <w:p>
      <w:r xmlns:w="http://schemas.openxmlformats.org/wordprocessingml/2006/main">
        <w:t xml:space="preserve">1. ሳዕቤን ዘይምእዛዝ፦ ካብ እስራኤላውያን ምምሃር</w:t>
      </w:r>
    </w:p>
    <w:p/>
    <w:p>
      <w:r xmlns:w="http://schemas.openxmlformats.org/wordprocessingml/2006/main">
        <w:t xml:space="preserve">2. ዝዘራእናዮ ምዕጻድ ክውንነት</w:t>
      </w:r>
    </w:p>
    <w:p/>
    <w:p>
      <w:r xmlns:w="http://schemas.openxmlformats.org/wordprocessingml/2006/main">
        <w:t xml:space="preserve">1. ገላትያ 6፡7-8፡ "ኣይትታለሉ፡ ኣምላኽ ኣይላገጽን፡ ዝዘርኦ ዘበለ ንሱውን ክዓጽድ እዩ። እቲ ናብ ስጋኡ ዝዘርእ ካብ ስጋ ጥፍኣት ይዓጽድ፡ እቲ ሓደ ግና ብልሽውና ይዓጽድ።" እቲ ንመንፈስ ዝዘርእ ካብ መንፈስ ናይ ዘለኣለም ህይወት ክዓጽድ እዩ።"</w:t>
      </w:r>
    </w:p>
    <w:p/>
    <w:p>
      <w:r xmlns:w="http://schemas.openxmlformats.org/wordprocessingml/2006/main">
        <w:t xml:space="preserve">2. ምሳሌ 1፡32፡ "ትሑታት ብምምላሶም ይቕተሉ፡ ዕግበት ዓያሹ ድማ የጥፍኦም እዩ።"</w:t>
      </w:r>
    </w:p>
    <w:p/>
    <w:p>
      <w:r xmlns:w="http://schemas.openxmlformats.org/wordprocessingml/2006/main">
        <w:t xml:space="preserve">ዘሌዋውያን 26:39 እቶም ካባኻትኩም ዝተረፉ ድማ ኣብ ሃገራት ጸላእትኹም ብበደሎም ይሕመቑ። ብበደል ኣቦታቶም ከኣ ምስኦም ኪሓርሩ እዮም።</w:t>
      </w:r>
    </w:p>
    <w:p/>
    <w:p>
      <w:r xmlns:w="http://schemas.openxmlformats.org/wordprocessingml/2006/main">
        <w:t xml:space="preserve">እቶም ኣብ ስደት ዝተረፉ እስራኤላውያን ብሰንኪ ሓጢኣቶምን ብሰንኪ ሓጢኣት ኣቦታቶምን ክሳቐዩ እዮም።</w:t>
      </w:r>
    </w:p>
    <w:p/>
    <w:p>
      <w:r xmlns:w="http://schemas.openxmlformats.org/wordprocessingml/2006/main">
        <w:t xml:space="preserve">1. ሳዕቤን ሓጢኣት፡ ናይ ገዛእ ርእስና ሓጢኣት ምፍላጥን ኣብ መጻኢ ወለዶታት ዘለዎ ጽልዋን።</w:t>
      </w:r>
    </w:p>
    <w:p/>
    <w:p>
      <w:r xmlns:w="http://schemas.openxmlformats.org/wordprocessingml/2006/main">
        <w:t xml:space="preserve">2. ክውንነት ፍትሒ ኣምላኽ፡ ንሓጢኣት ኣፍልጦ ምሃብን ይቕረታ ምሕታትን ኣድላይነት</w:t>
      </w:r>
    </w:p>
    <w:p/>
    <w:p>
      <w:r xmlns:w="http://schemas.openxmlformats.org/wordprocessingml/2006/main">
        <w:t xml:space="preserve">1. ህዝቅኤል 18፡20 - ሓጢኣት እትገብር ነፍሲ ክትመውት እያ። ወዲ ብምኽንያት ኣበሳ ኣቦ ኣይኪሳቐን፣ ኣቦ ድማ ብሰሪ ኣበሳ ወዲ ኣይኪሳቐን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ዘሌዋውያን 26:40 ኣበሳኦምን ኣበሳ ኣቦታቶምን ምስቲ ኣብ ልዕለይ ዝበደሉኒ በደሎም እንተ ተናዘዙ፡ ንኣይ እውን ተጻረሩ ከም ዝመላለሱ።</w:t>
      </w:r>
    </w:p>
    <w:p/>
    <w:p>
      <w:r xmlns:w="http://schemas.openxmlformats.org/wordprocessingml/2006/main">
        <w:t xml:space="preserve">እዚ ክፍሊ እዚ ብዛዕባ ኣድላይነት ሓጢኣት ምእማንን በቲ ኣብ ልዕሊ ኣምላኽ ዝተፈጸመ በደል ንስሓን ይዛረብ።</w:t>
      </w:r>
    </w:p>
    <w:p/>
    <w:p>
      <w:r xmlns:w="http://schemas.openxmlformats.org/wordprocessingml/2006/main">
        <w:t xml:space="preserve">1: ብእግዚኣብሔር ይቕረ ክብለና እንተ ደሊና ሓጢኣትና ኣፍልጦ ክንህብን ክንንሳሕን ፍቓደኛታት ክንከውን ይግባእ።</w:t>
      </w:r>
    </w:p>
    <w:p/>
    <w:p>
      <w:r xmlns:w="http://schemas.openxmlformats.org/wordprocessingml/2006/main">
        <w:t xml:space="preserve">2: መንገዲ ይቕረታ ብሓጢኣትና ብምንዛዝን ንስሓን እዩ።</w:t>
      </w:r>
    </w:p>
    <w:p/>
    <w:p>
      <w:r xmlns:w="http://schemas.openxmlformats.org/wordprocessingml/2006/main">
        <w:t xml:space="preserve">1፡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2: ኢሳይያስ 55፡7 - ረሲእ መገዱ፡ ዓመጽ ድማ ሓሳባቱ ይሕደግ። ናብ እግዚኣብሄር ድማ ይምለስ፡ ንሱ ድማ ክምሕረሉ እዩ። ንኣምላኽና ድማ ብብዝሒ ይቕረ ኪብለካ እዩ እሞ።</w:t>
      </w:r>
    </w:p>
    <w:p/>
    <w:p>
      <w:r xmlns:w="http://schemas.openxmlformats.org/wordprocessingml/2006/main">
        <w:t xml:space="preserve">ዘሌዋውያን 26:41 ኣነውን ኣንጻሮም ተመላሊሰ ናብ ምድሪ ጸላእቶም ከም ዘእተኹዎም። እቲ ዘይግዙር ልቦም እንተ ትሕት እሞ፡ መቕጻዕቲ ኣበሳኦም እንተ ተቐበሉ።</w:t>
      </w:r>
    </w:p>
    <w:p/>
    <w:p>
      <w:r xmlns:w="http://schemas.openxmlformats.org/wordprocessingml/2006/main">
        <w:t xml:space="preserve">እግዚኣብሄር ንህዝቡ ክቐጽዖም እዩ እንተ ዘይነሲሖምን ካብ ሓጢኣቶም እንተዘይተመልሱን።</w:t>
      </w:r>
    </w:p>
    <w:p/>
    <w:p>
      <w:r xmlns:w="http://schemas.openxmlformats.org/wordprocessingml/2006/main">
        <w:t xml:space="preserve">1. ሓጢኣትና ኣለሊና ንስሓ</w:t>
      </w:r>
    </w:p>
    <w:p/>
    <w:p>
      <w:r xmlns:w="http://schemas.openxmlformats.org/wordprocessingml/2006/main">
        <w:t xml:space="preserve">2. ሳዕቤን ዘይምእዛዝ</w:t>
      </w:r>
    </w:p>
    <w:p/>
    <w:p>
      <w:r xmlns:w="http://schemas.openxmlformats.org/wordprocessingml/2006/main">
        <w:t xml:space="preserve">1. መዝሙር ዳዊት 51፡17፡ "መስዋእቲ ኣምላኽ ስቡር መንፈስ እዩ፡ ስቡርን ዝተጣዓሰን ልቢ፡ ኦ ኣምላኽ፡ ኣይትንዕቆን ኢኻ።"</w:t>
      </w:r>
    </w:p>
    <w:p/>
    <w:p>
      <w:r xmlns:w="http://schemas.openxmlformats.org/wordprocessingml/2006/main">
        <w:t xml:space="preserve">2. ኢሳይያስ 55፡7፡ "ረሲእ መገዱ፡ ዓመጻውን ሓሳባቱ ይሕደግ፡ ናብ እግዚኣብሄር ይምለስ፡ ንሱ ድማ ይምሕሮ፡ ናብ ኣምላኽና ድማ ብብዝሒ ይቕረ ክብለሉ እዩ።"</w:t>
      </w:r>
    </w:p>
    <w:p/>
    <w:p>
      <w:r xmlns:w="http://schemas.openxmlformats.org/wordprocessingml/2006/main">
        <w:t xml:space="preserve">ዘሌዋውያን 26:42 ሽዑ ምስ ያእቆብ ዝኣተኽዎ ቃል ኪዳንን ምስ ይስሃቅ ዝነበረኒ ኪዳንን ምስ ኣብርሃም ዝኣተኽዎ ኪዳንን ክዝክሮ እየ። ነታ ምድሪ ድማ ክዝክራ እየ።</w:t>
      </w:r>
    </w:p>
    <w:p/>
    <w:p>
      <w:r xmlns:w="http://schemas.openxmlformats.org/wordprocessingml/2006/main">
        <w:t xml:space="preserve">እግዚኣብሄር ምስ ኣብርሃምን ይስሃቅን ያእቆብን ዝኣተዎ ቃል ኪዳን፡ ከምኡ’ውን ምድረ እስራኤል ክህቦም ዝኣተዎ መብጽዓ ይዝክር።</w:t>
      </w:r>
    </w:p>
    <w:p/>
    <w:p>
      <w:r xmlns:w="http://schemas.openxmlformats.org/wordprocessingml/2006/main">
        <w:t xml:space="preserve">1. ዘይሕለል ተኣማንነት እግዚኣብሔር - እግዚኣብሔር ኣብ መብጽዓታቱን ቃል ኪዳኑን ዘለዎ ተኣማንነት ከመይ ዘይልወጥን ዘተኣማምንን እዩ።</w:t>
      </w:r>
    </w:p>
    <w:p/>
    <w:p>
      <w:r xmlns:w="http://schemas.openxmlformats.org/wordprocessingml/2006/main">
        <w:t xml:space="preserve">2. ተስፋ ምድረ እግዚኣብሔር - እቲ ኣምላኽ ብዛዕባ ምድሪ እስራኤል ዝሃቦ መብጽዓ ክሳብ ሕጂ ከመይ ደው ኢሉ ኣሎ።</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ዘዳ 7፡9 - እምበኣር እግዚኣብሄር ኣምላኽካ ኣምላኽ፡ ምስቶም ዘፍቅርዎን ትእዛዛቱ ዝሕልዉን፡ ክሳብ ሽሕ ወለዶታት ኪዳንን ጽኑዕ ፍቕርን ዝሕሉ እሙን ኣምላኽ ምዃኑ ፍለጥ።</w:t>
      </w:r>
    </w:p>
    <w:p/>
    <w:p>
      <w:r xmlns:w="http://schemas.openxmlformats.org/wordprocessingml/2006/main">
        <w:t xml:space="preserve">ዘሌዋውያን 26:43 እታ ምድሪውን ካባታቶም ክትተርፍ እያ፡ ብዘይካኦም ምድረበዳ እናደቀሰት ድማ ሰናባታ ከተስተማቕር እያ፡ ንፍርደይን ነፍሶምን ስለ ዝነዓቑ፡ መቕጻዕቲ ኣበሳኦም ድማ ኪቕበሉ እዮም። ንሕግታተይ ፍንፉን ነበረ።</w:t>
      </w:r>
    </w:p>
    <w:p/>
    <w:p>
      <w:r xmlns:w="http://schemas.openxmlformats.org/wordprocessingml/2006/main">
        <w:t xml:space="preserve">መቕጻዕቲ ኣበሳ እስራኤላውያን፡ እታ ምድሪ ምድረበዳ ኮይና ተሪፋ፡ ንሳቶም ኣብ ዘይነበሩሉ እዋን ሰንበት ከተስተማቕር እያ። እዚ ድማ ብሰንኪ ንፍርድን ስርዓታትን ኣምላኽ ዘለዎም ንዕቀት እዩ።</w:t>
      </w:r>
    </w:p>
    <w:p/>
    <w:p>
      <w:r xmlns:w="http://schemas.openxmlformats.org/wordprocessingml/2006/main">
        <w:t xml:space="preserve">1. ፍርዲ ኣምላኽ ፍትሓውን ቅኑዕን እዩ።</w:t>
      </w:r>
    </w:p>
    <w:p/>
    <w:p>
      <w:r xmlns:w="http://schemas.openxmlformats.org/wordprocessingml/2006/main">
        <w:t xml:space="preserve">2. ሳዕቤን ኣበሳና ምቕባል</w:t>
      </w:r>
    </w:p>
    <w:p/>
    <w:p>
      <w:r xmlns:w="http://schemas.openxmlformats.org/wordprocessingml/2006/main">
        <w:t xml:space="preserve">1. ዘዳግም 8፡11-20</w:t>
      </w:r>
    </w:p>
    <w:p/>
    <w:p>
      <w:r xmlns:w="http://schemas.openxmlformats.org/wordprocessingml/2006/main">
        <w:t xml:space="preserve">2. ኢሳይያስ 1፡11-20</w:t>
      </w:r>
    </w:p>
    <w:p/>
    <w:p>
      <w:r xmlns:w="http://schemas.openxmlformats.org/wordprocessingml/2006/main">
        <w:t xml:space="preserve">ዘሌዋውያን 26:44 ምስዚ ኩሉ ግና ኣብ ምድሪ ጸላእቶም ምስ ኰኑ ኣይክድርብዮምን ኣይክጸልኦምን እየ፡ ፈጺመ ከጥፍኦምን ምሳታቶም ዝኣተኽዎ ቃል ኪዳን ከፍርስን ኣይክጸልኦምን እየ፡ ኣነ እየ እቲ... እግዚኣብሄር ኣምላኾም።</w:t>
      </w:r>
    </w:p>
    <w:p/>
    <w:p>
      <w:r xmlns:w="http://schemas.openxmlformats.org/wordprocessingml/2006/main">
        <w:t xml:space="preserve">እስራኤላውያን ስሒቶም ምስ እግዚኣብሔር ዝኣተውዎ ኪዳን ኣፍሪሶም እኳ እንተኾኑ እግዚኣብሔር ግን እሙን ኮይኑ ይጸንሕ እምበር ኣይነጽጎምን እዩ።</w:t>
      </w:r>
    </w:p>
    <w:p/>
    <w:p>
      <w:r xmlns:w="http://schemas.openxmlformats.org/wordprocessingml/2006/main">
        <w:t xml:space="preserve">1. ዘይትሓልፍ ፍቕሪ ኣምላኽ፡ መብጽዓ ብዘይ ቅድመ ኩነት ተኣማንነት</w:t>
      </w:r>
    </w:p>
    <w:p/>
    <w:p>
      <w:r xmlns:w="http://schemas.openxmlformats.org/wordprocessingml/2006/main">
        <w:t xml:space="preserve">2. ሓይሊ ኪዳን፡ መወዳእታ ዘይብሉ ተወፋይነት ኣምላኽ ንዓና እዩ።</w:t>
      </w:r>
    </w:p>
    <w:p/>
    <w:p>
      <w:r xmlns:w="http://schemas.openxmlformats.org/wordprocessingml/2006/main">
        <w:t xml:space="preserve">1. ሮሜ 8፡35-39 - "ካብ ፍቕሪ ክርስቶስ መን ይፈልየና? ጸበባ፡ ወይስ ጸበባ፡ ወይስ ስደት፡ ወይስ ጥሜት፡ ወይስ ዕርቃን፡ ወይስ ሓደጋ፡ ወይስ ሰይፊ ድዩ? ከምቲ ጽሑፍ፡ ምእንታኻ ንኸውን።" ምሉእ መዓልቲ ንቕተል፡ ንሕርዲ ከም ኣባጊዕ ንቑጸር፡ ኣይፋሉን፡ በዚ ዅሉ በቲ ዘፍቀረና ኣቢልና ካብ ሰዓርቲ ኢና፡ ሞት ኰነ፡ ህይወት፡ መላእኽቲ፡ መሳፍንቲ ኸም ዘይኰነ ተኣሚነ እየ ፣ ወይ ሓይልታት፣ ወይ ህልዋት፣ ወይ ንዝመጽእ፣ ወይ ቁመት፣ ወይ ዕምቆት፣ ወይ ካልእ ፍጡር፣ ካብታ ብክርስቶስ የሱስ ጐይታና ዘላ ፍቕሪ ኣምላኽ ክፈልየና ኣይክእልን እዩ።"</w:t>
      </w:r>
    </w:p>
    <w:p/>
    <w:p>
      <w:r xmlns:w="http://schemas.openxmlformats.org/wordprocessingml/2006/main">
        <w:t xml:space="preserve">2. ኢሳይያስ 54፡10 - ኣኽራን ኪወጹ፡ ኣኽራንውን ኪወጹ እዮም። ለውሃተይ ግና ካባኻ ኣይኪርሕቕን፡ ኪዳን ሰላመይውን ኣይኪጠፍእን እዩ፡ ይብል እቲ ዚምሕረካ እግዚኣብሄር።</w:t>
      </w:r>
    </w:p>
    <w:p/>
    <w:p>
      <w:r xmlns:w="http://schemas.openxmlformats.org/wordprocessingml/2006/main">
        <w:t xml:space="preserve">ዘሌዋውያን 26:45 ኣነ ግና ንኣምላኾም ምእንቲ ክኸውን፡ ኣነ እግዚኣብሄር እየ።</w:t>
      </w:r>
    </w:p>
    <w:p/>
    <w:p>
      <w:r xmlns:w="http://schemas.openxmlformats.org/wordprocessingml/2006/main">
        <w:t xml:space="preserve">እግዚኣብሄር ነቲ ምስ እስራኤላውያን ኣብ ቅድሚ ኣህዛብ ካብ ግብጺ ከውጽኦም ከሎ ዝኣተዎ ቃል ኪዳን ይዝክር እሞ ኣምላኾም ክቕጽል እዩ።</w:t>
      </w:r>
    </w:p>
    <w:p/>
    <w:p>
      <w:r xmlns:w="http://schemas.openxmlformats.org/wordprocessingml/2006/main">
        <w:t xml:space="preserve">1. እግዚኣብሔር እሙን እዩ - ነቲ ምስ ህዝቡ ዝኣተዎ ቃል ኪዳን ምኽባርን ምዝካርን ይቕጽል።</w:t>
      </w:r>
    </w:p>
    <w:p/>
    <w:p>
      <w:r xmlns:w="http://schemas.openxmlformats.org/wordprocessingml/2006/main">
        <w:t xml:space="preserve">2. ኣምላኽ ዘተኣማምን እዩ - ዝኾነ ይኹን ብዘየገድስ ኣምላኽ ህዝቡ ኮይኑ ክቕጽል እዩ።</w:t>
      </w:r>
    </w:p>
    <w:p/>
    <w:p>
      <w:r xmlns:w="http://schemas.openxmlformats.org/wordprocessingml/2006/main">
        <w:t xml:space="preserve">1. ዘዳ 7፡9 - እምበኣር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2. መዝሙር ዳዊት 103፡17-18 - ግናኸ ኣብቶም ዚፈርህዎ ጽንዕቲ ፍቕሪ እግዚኣብሄር ካብ ዘለዓለም ክሳዕ ዘለኣለም፡ ጽድቁ ድማ ንደቂ ውሉድ፡ ነቶም ኪዳኑ ዚሕልዉን ትእዛዛቱ ኺገብሩ ዚዝክሩን እዩ።</w:t>
      </w:r>
    </w:p>
    <w:p/>
    <w:p>
      <w:r xmlns:w="http://schemas.openxmlformats.org/wordprocessingml/2006/main">
        <w:t xml:space="preserve">ዘሌዋውያን 26:46 እግዚኣብሄር ኣብ መንጎኡን ኣብ መንጎ ደቂ እስራኤልን ኣብ ከረን ሲና ብኢድ ሙሴ ዝገበሮ ሕግታትን ፍርድታትን ሕግታትን እዚ እዩ።</w:t>
      </w:r>
    </w:p>
    <w:p/>
    <w:p>
      <w:r xmlns:w="http://schemas.openxmlformats.org/wordprocessingml/2006/main">
        <w:t xml:space="preserve">እግዚኣብሄር ብሙሴ ኣቢሉ ኣብ ደብረ ሲና ንደቂ እስራኤል ሕግታትን ፍርድታትን ሕግታትን ገይሩሎም።</w:t>
      </w:r>
    </w:p>
    <w:p/>
    <w:p>
      <w:r xmlns:w="http://schemas.openxmlformats.org/wordprocessingml/2006/main">
        <w:t xml:space="preserve">1. ሕግታት ጐይታ፡ ንህይወትና መምርሒ</w:t>
      </w:r>
    </w:p>
    <w:p/>
    <w:p>
      <w:r xmlns:w="http://schemas.openxmlformats.org/wordprocessingml/2006/main">
        <w:t xml:space="preserve">2. ኪዳን ምሕላው፡ ፍቓድ ኣምላኽ ምፍጻም</w:t>
      </w:r>
    </w:p>
    <w:p/>
    <w:p>
      <w:r xmlns:w="http://schemas.openxmlformats.org/wordprocessingml/2006/main">
        <w:t xml:space="preserve">1. ዘዳ 5፡1-3</w:t>
      </w:r>
    </w:p>
    <w:p/>
    <w:p>
      <w:r xmlns:w="http://schemas.openxmlformats.org/wordprocessingml/2006/main">
        <w:t xml:space="preserve">2. ኤርምያስ 7፡23-24</w:t>
      </w:r>
    </w:p>
    <w:p/>
    <w:p>
      <w:r xmlns:w="http://schemas.openxmlformats.org/wordprocessingml/2006/main">
        <w:t xml:space="preserve">ዘሌዋውያን 27 ብሰለስተ ሕጡበ-ጽሑፋት ብኸምዚ ዝስዕብ ተጠቓሊሉ ክቐርብ ይኽእል እዩ፣ ምስ ዝተጠቕሱ ጥቕስታት፤</w:t>
      </w:r>
    </w:p>
    <w:p/>
    <w:p>
      <w:r xmlns:w="http://schemas.openxmlformats.org/wordprocessingml/2006/main">
        <w:t xml:space="preserve">ሕጡበ-ጽሑፍ 1፡ ዘሌዋውያን 27፡1-15 ንእግዚኣብሄር ዝተገብረ መብጽዓን ውፉይነትን ዋጋ ዝምልከት ስርዓታት የላልየና። እታ ምዕራፍ፡ ውልቀ-ሰባት ንርእሶም ወይ ንብረቶም ንኣምላኽ ኪውፍዩ መብጽዓ ኺኣትዉ ኸም ዚኽእሉ ትገልጽ። ኣብ ዕድመ፣ ጾታን ካልእ ረቛሒታትን ተመርኲሱ ዋጋ ናይዞም ተወፋይነት ዝውስን ስርዓት የቐምጥ። እታ ምዕራፍ ንሰባት፡ እንስሳታት፡ ኣባይትን ግራውቲን ከከም ዋጋኦም ብሸቃል ዋጋ ንምሃብ መምርሒታት ትህብ።</w:t>
      </w:r>
    </w:p>
    <w:p/>
    <w:p>
      <w:r xmlns:w="http://schemas.openxmlformats.org/wordprocessingml/2006/main">
        <w:t xml:space="preserve">ሕጡበ-ጽሑፍ 2: ኣብ ዘሌዋውያን 27:16-25 ብምቕጻል: ንሓደ ግራት ንምውፋይ ዚምልከት ስርዓታት ቀሪቡ ኣሎ። እቲ ምዕራፍ ሓደ ሰብ ድሮ ዝውንኖ ዓውዲ ንጐይታ እንተወፊዩ፡ ክሳብ ዓመት ኢዮቤል ዝበጽሕ ብዝሒ ዓመታት መሰረት ዋግኡ ከም ዝውሰን የጉልሕ። ቅድሚኡ ክብጀውዎ እንተደልዮም ኣብ ዋጋኡ ተወሳኺ ገንዘብ ክውሰኽ ኣለዎ። እንተኾነ ብዓመተ ኢዮቤል እንተዘይተበጀውዎ ንሓዋሩ ንኣምላኽ ዝተወፈየት ትኸውን።</w:t>
      </w:r>
    </w:p>
    <w:p/>
    <w:p>
      <w:r xmlns:w="http://schemas.openxmlformats.org/wordprocessingml/2006/main">
        <w:t xml:space="preserve">ሕጡበ-ጽሑፍ 3፡ ዘሌዋውያን 27 ምስ ጥሪት ዝተኣሳሰር ውፉይነት ብምድህሳስ ትዛዝም። ሓደ ሰብ ካብ መጓሰኡ ወይ መጓሰኡ እንስሳ ንእግዚኣብሔር መስዋእቲ እንተወፊዩ ዋጋኡ ብሓደ ካህን ብዝገብሮ ገምጋም ከም ዝውሰን ይገልጽ። ኣብ ክንዲ ከም መስዋእቲ ዘቕርብዎ ክብጀውዎ እንተደልዮም ካብቲ ዝተገምገመ ዋጋኡ ሓደ ሓሙሻይ ክፋል ከም ክፍሊት ክውስኹሉ ኣለዎም። ብተወሳኺ ዝተወሰኑ እንስሳታት ከም ቅዱሳን ስለዝቑጸሩ ክብጀዉ ስለዘይክእሉ ምሉእ ብምሉእ ከም መስዋእቲ ክቐርቡ ኣለዎም።</w:t>
      </w:r>
    </w:p>
    <w:p/>
    <w:p>
      <w:r xmlns:w="http://schemas.openxmlformats.org/wordprocessingml/2006/main">
        <w:t xml:space="preserve">ብሓጺሩ፤</w:t>
      </w:r>
    </w:p>
    <w:p>
      <w:r xmlns:w="http://schemas.openxmlformats.org/wordprocessingml/2006/main">
        <w:t xml:space="preserve">ዘሌዋውያን 27 ከምዚ ይብል፤</w:t>
      </w:r>
    </w:p>
    <w:p>
      <w:r xmlns:w="http://schemas.openxmlformats.org/wordprocessingml/2006/main">
        <w:t xml:space="preserve">ንኣምላኽ እተገብረ መብጽዓን ውፉይነትን ዝምልከት ስርዓታት፤</w:t>
      </w:r>
    </w:p>
    <w:p>
      <w:r xmlns:w="http://schemas.openxmlformats.org/wordprocessingml/2006/main">
        <w:t xml:space="preserve">ኣብ ዕድመ፣ ጾታ መሰረት ብምግባር ክብርታት ዝውስን ስርዓት፤</w:t>
      </w:r>
    </w:p>
    <w:p>
      <w:r xmlns:w="http://schemas.openxmlformats.org/wordprocessingml/2006/main">
        <w:t xml:space="preserve">ንሰባት፡ እንስሳታት፡ ገዛውቲ፡ ግራውቲ ዋጋ ንምሃብ ዝሕግዙ መምርሒታት።</w:t>
      </w:r>
    </w:p>
    <w:p/>
    <w:p>
      <w:r xmlns:w="http://schemas.openxmlformats.org/wordprocessingml/2006/main">
        <w:t xml:space="preserve">ውፉይነት ዓውድታት ዝምልከት ደንቢ፤</w:t>
      </w:r>
    </w:p>
    <w:p>
      <w:r xmlns:w="http://schemas.openxmlformats.org/wordprocessingml/2006/main">
        <w:t xml:space="preserve">ክሳብ ዓመት ኢዮቤል ኣብ ዘሎ ዓመታት መሰረት ብምግባር ዋጋ ምውሳን፤</w:t>
      </w:r>
    </w:p>
    <w:p>
      <w:r xmlns:w="http://schemas.openxmlformats.org/wordprocessingml/2006/main">
        <w:t xml:space="preserve">ቅድሚ ዓመት ኢዮቤል ናይ ምብጃው ኣማራጺ፣ ተወሳኺ ክፍሊት የድሊ።</w:t>
      </w:r>
    </w:p>
    <w:p/>
    <w:p>
      <w:r xmlns:w="http://schemas.openxmlformats.org/wordprocessingml/2006/main">
        <w:t xml:space="preserve">ምስ ጥሪት ዝተኣሳሰሩ ውፉያት፤</w:t>
      </w:r>
    </w:p>
    <w:p>
      <w:r xmlns:w="http://schemas.openxmlformats.org/wordprocessingml/2006/main">
        <w:t xml:space="preserve">ገምጋም ዋጋ ብካህን፤</w:t>
      </w:r>
    </w:p>
    <w:p>
      <w:r xmlns:w="http://schemas.openxmlformats.org/wordprocessingml/2006/main">
        <w:t xml:space="preserve">ኣማራጺ ምብጃው ምስ ተወሳኺ ክፍሊት ወይ መስዋእቲ ምቕራብ።</w:t>
      </w:r>
    </w:p>
    <w:p/>
    <w:p>
      <w:r xmlns:w="http://schemas.openxmlformats.org/wordprocessingml/2006/main">
        <w:t xml:space="preserve">እዚ ምዕራፍ እዚ ኣብቲ ንመብጽዓን ተወፋይነትን ክብርታቶምን ዝምልከት ስርዓታት ዘተኮረ እዩ። ዘሌዋውያን 27 ንእግዚኣብሄር መብጽዓን ውፉይነትን ዝብል ኣምር የላልየና። ኣብ ዝተፈላለዩ ረቛሒታት ከም ዕድመ፣ ጾታን ካልእ ኣብ ግምት ዘእተወ ነገራትን መሰረት ብምግባር ዋጋ ናይዞም ተወፋይነት ዝውስነሉ ስርዓት የቐምጥ። እታ ምዕራፍ ንሰባት፡ እንስሳታት፡ ኣባይትን ግራውቲን ከከም ዋጋኦም ብሸቃል ዋጋ ንምሃብ መምርሒታት ትህብ።</w:t>
      </w:r>
    </w:p>
    <w:p/>
    <w:p>
      <w:r xmlns:w="http://schemas.openxmlformats.org/wordprocessingml/2006/main">
        <w:t xml:space="preserve">ካብዚ ሓሊፉ ዘሌዋውያን 27 ንውፉይ ዓውድታት ዝምልከት ፍሉይ ስርዓታት የቕርብ። ሓደ ሰብ ድሮ ዝውንኖ ሜዳ ንጐይታ እንተወፊዩ፡ ዋጋኡ ብብዝሒ ዓመታት ተመርኲሱ ክሳብ ዓመት ኢዮቤል ዝውሰን ፍሉይ ዓመት ኣብ ነፍሲ ወከፍ ሓምሳ ዓመት ዝፍጸም ኩሉ ዕዳታት ተሓዲጉ መሬት ኣቦሓጎታት ናብ መበቆላዊ ዋናታቱ ዝምለሰሉ ምዃኑ ይገልጽ . ቅድሚ ዓመት ኢዮቤል ምብጃው ይከኣል እዩ ግን ኣብ ዋጋኡ ተወሳኺ ገንዘብ ክውሰኽ ይሓትት። ብዓመተ ኢዮቤል እንተዘይተበጀወ ንሓዋሩ ንኣምላኽ ዝተወፈየት ትኸውን።</w:t>
      </w:r>
    </w:p>
    <w:p/>
    <w:p>
      <w:r xmlns:w="http://schemas.openxmlformats.org/wordprocessingml/2006/main">
        <w:t xml:space="preserve">እቲ ምዕራፍ ምስ ጥሪት ዝተኣሳሰር ውፉይነት ብምድህሳስ ይዛዘም። ዘሌዋውያን 27 ሓደ ሰብ ካብ መጓሰኡ ወይ መጓሰኡ እንስሳ ከም መስዋእቲ ንኣምላኽ እንተወፊዩ ዋጋኡ ብካህን ብዝገብሮ ገምጋም ከም ዝውሰን ይገልጽ። ኣብ ክንዲ ከም መስዋእቲ ዘቕርብዎ ናይ ምብጃው ኣማራጺ ኣለዎም ግን ሓደ ሓሙሻይ ክፋል ናይቲ ዝተገምገመ ዋጋኡ ከም ክፍሊት ክውስኹ ኣለዎም። ብተወሳኺ ዝተወሰኑ እንስሳታት ከም ቅዱሳን ስለዝቑጸሩ ክብጀዉ ስለዘይክእሉ ምሉእ ብምሉእ ከም መስዋእቲ ክቐርቡ ኣለዎም። እዚ ስርዓታት እዚ ብዝተፈላለየ መልክዕ ንኣምላኽ እተገብረ መብጽዓን ውፉይነትን ንምፍጻም መምርሒ ይህብ።</w:t>
      </w:r>
    </w:p>
    <w:p/>
    <w:p/>
    <w:p>
      <w:r xmlns:w="http://schemas.openxmlformats.org/wordprocessingml/2006/main">
        <w:t xml:space="preserve">ዘሌዋውያን 27:1 እግዚኣብሄር ድማ ንሙሴ ከምዚ ኢሉ ተዛረቦ።</w:t>
      </w:r>
    </w:p>
    <w:p/>
    <w:p>
      <w:r xmlns:w="http://schemas.openxmlformats.org/wordprocessingml/2006/main">
        <w:t xml:space="preserve">እዚ ክፍሊ እዚ ኣምላኽ ንሙሴ ብዛዕባ ምቕዳስ ናይቲ ንእግዚኣብሄር ዝተወፈየ ነገራት ዝምልከት ሕጊ ከም ዝዛረቦ ዝገልጽ እዩ።</w:t>
      </w:r>
    </w:p>
    <w:p/>
    <w:p>
      <w:r xmlns:w="http://schemas.openxmlformats.org/wordprocessingml/2006/main">
        <w:t xml:space="preserve">1. ቅድስና ውፉይነት፡ ንጐይታ ገለ ነገር ምሃብ እንታይ ማለት ምዃኑ ምምርማር</w:t>
      </w:r>
    </w:p>
    <w:p/>
    <w:p>
      <w:r xmlns:w="http://schemas.openxmlformats.org/wordprocessingml/2006/main">
        <w:t xml:space="preserve">2. ኣገዳስነት ምእዛዝ ትእዛዛት ኣምላኽ</w:t>
      </w:r>
    </w:p>
    <w:p/>
    <w:p>
      <w:r xmlns:w="http://schemas.openxmlformats.org/wordprocessingml/2006/main">
        <w:t xml:space="preserve">1. ዘዳ 10፡12-13 - "ሕጂ ድማ እስራኤል፡ ንእግዚኣብሄር ኣምላኽካ ምፍራህ፡ ብዅሉ መገድታቱ ኽትመላለስ፡ ከተፍቅሮ፡ ንእግዚኣብሄር ኣምላኽካ ከተገልግል እምበር፡ እግዚኣብሄር ኣምላኽካ እንታይ ይደሊ ኣሎ።"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ኤርምያስ 29፡11-13 - "ንመጻኢን ተስፋን ክህበኩም፡ ንኣኻትኩም ዝሓሰብክዎ መደብ እፈልጥ እየ፡ ይብል እግዚኣብሄር፡ ንመጻእን ተስፋን ክህበኩም፡ ንደሓን እምበር ንደሓን ኣይኮንኩን። ጸልዩኒ፡ ኣነ ድማ ክሰምዓካ እየ፡ ብምሉእ ልብኻ ምስ ደለኻኒ፡ ክትደልየኒን ክትረኽበንን ኢኻ።"</w:t>
      </w:r>
    </w:p>
    <w:p/>
    <w:p>
      <w:r xmlns:w="http://schemas.openxmlformats.org/wordprocessingml/2006/main">
        <w:t xml:space="preserve">ዘሌዋውያን 27:2 ንደቂ እስራኤል ተዛረቦም፡ ሓደ ሰብኣይ ንጽል መብጽዓ ምስ ገበረ፡ ብግምትካ ንእግዚኣብሄር ይኹኑ፡ በሎም።</w:t>
      </w:r>
    </w:p>
    <w:p/>
    <w:p>
      <w:r xmlns:w="http://schemas.openxmlformats.org/wordprocessingml/2006/main">
        <w:t xml:space="preserve">እዚ ክፍሊ እዚ ብዛዕባ ንጐይታ መብጽዓ ምግባርን ኣገዳስነት ምኽባርን ይዛረብ።</w:t>
      </w:r>
    </w:p>
    <w:p/>
    <w:p>
      <w:r xmlns:w="http://schemas.openxmlformats.org/wordprocessingml/2006/main">
        <w:t xml:space="preserve">1. "ሓይሊ መብጽዓ፡ ንኣምላኽ ዝኣተናዮ መብጽዓ ምሕላው"።</w:t>
      </w:r>
    </w:p>
    <w:p/>
    <w:p>
      <w:r xmlns:w="http://schemas.openxmlformats.org/wordprocessingml/2006/main">
        <w:t xml:space="preserve">2. "ምኽባር ቃል ኪዳንና፡ በረኸት ቃል ምእታው"።</w:t>
      </w:r>
    </w:p>
    <w:p/>
    <w:p>
      <w:r xmlns:w="http://schemas.openxmlformats.org/wordprocessingml/2006/main">
        <w:t xml:space="preserve">1. መክብብ 5፡4-5 - "ንእግዚኣብሄር መብጽዓ ምስ ኣእተኹም ክትፍጽሞ ኣይትደናጐ። ንሱ ብዓያሹ ባህ ኣይብሎን፤ መብጽዓኹም ፈጽሙ። ካብ መብጽዓን ዘይምፍጻምን ዘይምብጻሕ ይሓይሽ።" " "</w:t>
      </w:r>
    </w:p>
    <w:p/>
    <w:p>
      <w:r xmlns:w="http://schemas.openxmlformats.org/wordprocessingml/2006/main">
        <w:t xml:space="preserve">2. ያእቆብ 5፡12 - "ልዕሊ ዅሉ ግና ኣሕዋተየ፡ ብሰማይ ኮነ ብምድሪ ወይ ብኻልእ ኣይትምሓሉ። እወኹም እወ ይኹን፡ ኣይፋልኩምውን ኣይፋል ይኹን፡ እንተዘይኮይኑ ክትፍረዱ ኢኹም።"</w:t>
      </w:r>
    </w:p>
    <w:p/>
    <w:p>
      <w:r xmlns:w="http://schemas.openxmlformats.org/wordprocessingml/2006/main">
        <w:t xml:space="preserve">ዘሌዋውያን 27:3 ግምትካ ድማ ካብ ወዲ ዕስራ ዓመት ክሳዕ ወዲ ስሳ ዓመት ተባዕታይ ይኸውን፡ ግምትካ ድማ ከም ሲቃል መቕደስ ሓምሳ ሲቃል ብሩር ይኸውን።</w:t>
      </w:r>
    </w:p>
    <w:p/>
    <w:p>
      <w:r xmlns:w="http://schemas.openxmlformats.org/wordprocessingml/2006/main">
        <w:t xml:space="preserve">እዚ ካብ ዘሌዋውያን ዝተወስደ ክፍሊ፡ ካብ 20 ክሳብ 60 ዓመት ዝዕድሚኡ ወዲ ተባዕታይ 50 ሲቃል ብሩር ክኸውን ከም ዘለዎ ይገልጽ።</w:t>
      </w:r>
    </w:p>
    <w:p/>
    <w:p>
      <w:r xmlns:w="http://schemas.openxmlformats.org/wordprocessingml/2006/main">
        <w:t xml:space="preserve">1. መብጽዓታትን መደባትን ኣምላኽ ንሕይወትና</w:t>
      </w:r>
    </w:p>
    <w:p/>
    <w:p>
      <w:r xmlns:w="http://schemas.openxmlformats.org/wordprocessingml/2006/main">
        <w:t xml:space="preserve">2. ዋጋ ነፍሲ ወከፍ ህይወት ወዲ ሰብ</w:t>
      </w:r>
    </w:p>
    <w:p/>
    <w:p>
      <w:r xmlns:w="http://schemas.openxmlformats.org/wordprocessingml/2006/main">
        <w:t xml:space="preserve">1. ዘፍጥረት 1፡27-28 - ኣምላኽ ድማ ንሰብ ብመልክዑ ፈጠሮ፡ ብመልክዕ ኣምላኽ ድማ ፈጠሮ። ተባዕታይን ኣንስተይትን ፈጠሮም።</w:t>
      </w:r>
    </w:p>
    <w:p/>
    <w:p>
      <w:r xmlns:w="http://schemas.openxmlformats.org/wordprocessingml/2006/main">
        <w:t xml:space="preserve">2. ፊልጲ 2፡3-4 - ብትሕትና ንኻልኦት ካባኻትኩም ከም ዝበልጹ ቘጽርዎም እምበር፡ ካብ ርእሰ ፍትወት ወይ ከንቱ ትዕቢት ሓደ እኳ ኣይትግበር። ነፍሲ ወከፍኩም ንረብሓኹም ጥራይ ዘይኮነስ፡ ንረብሓ ካልኦት እውን ክትጥምቱ ይግባእ።</w:t>
      </w:r>
    </w:p>
    <w:p/>
    <w:p>
      <w:r xmlns:w="http://schemas.openxmlformats.org/wordprocessingml/2006/main">
        <w:t xml:space="preserve">ዘሌዋውያን 27:4 ጓል ኣንስተይቲ እንተ ዀይና፡ ግምትኺ ሰላሳ ሲቃል ይኸውን።</w:t>
      </w:r>
    </w:p>
    <w:p/>
    <w:p>
      <w:r xmlns:w="http://schemas.openxmlformats.org/wordprocessingml/2006/main">
        <w:t xml:space="preserve">እዛ ካብ ዘሌዋውያን ዝወጸት ጥቕሲ፡ ንሓደ ሰብ ዋጋ ክትህቦ ከለኻ፡ ዋጋ ሓንቲ ኣንስተይቲ ሰላሳ ሲቃል ከም ዝነበረት ትገልጽ።</w:t>
      </w:r>
    </w:p>
    <w:p/>
    <w:p>
      <w:r xmlns:w="http://schemas.openxmlformats.org/wordprocessingml/2006/main">
        <w:t xml:space="preserve">1. "ዋጋ ነፍሲ ወከፍ ሰብ" - ጾታ ብዘየገድስ ብዛዕባ ኣገዳስነትን ዋጋን ነፍሲ ወከፍ ሰብ ምዝታይ።</w:t>
      </w:r>
    </w:p>
    <w:p/>
    <w:p>
      <w:r xmlns:w="http://schemas.openxmlformats.org/wordprocessingml/2006/main">
        <w:t xml:space="preserve">2. "ዋጋ ሕብረተሰብ" - ጥዑይን ህያውን ሕብረተሰብ ንምህናጽን ንምዕቃብን ዝወጽእ ወጻኢታት ምምርማር።</w:t>
      </w:r>
    </w:p>
    <w:p/>
    <w:p>
      <w:r xmlns:w="http://schemas.openxmlformats.org/wordprocessingml/2006/main">
        <w:t xml:space="preserve">1. ምሳሌ 31፡10-31 - ዋጋ ጽብቕቲ ሰበይትን ንማሕበረሰብ ዘለዋ ዋጋን ምዝታይ።</w:t>
      </w:r>
    </w:p>
    <w:p/>
    <w:p>
      <w:r xmlns:w="http://schemas.openxmlformats.org/wordprocessingml/2006/main">
        <w:t xml:space="preserve">2. ኢሳይያስ 43፡4 - ነፍሲ ወከፍ ሰብ ኣብ ቅድሚ ኣምላኽ ዘይተኣደነ ዋጋ ኣለዎ ዝብል ሓሳብ ምድህሳስ።</w:t>
      </w:r>
    </w:p>
    <w:p/>
    <w:p>
      <w:r xmlns:w="http://schemas.openxmlformats.org/wordprocessingml/2006/main">
        <w:t xml:space="preserve">ዘሌዋውያን 27:5 ካብ ሓሙሽተ ዓመት ክሳዕ ወዲ ዕስራ ዓመት እንተ ዀይኑ ግና፡ ካብ ተባዕታይ ዕስራ ሲቃል፡ ነታ ኣንስተይቲ ድማ ዓሰርተ ሲቃል ይኸውን።</w:t>
      </w:r>
    </w:p>
    <w:p/>
    <w:p>
      <w:r xmlns:w="http://schemas.openxmlformats.org/wordprocessingml/2006/main">
        <w:t xml:space="preserve">እዚ ካብ ዘሌዋውያን 27፡5 ዝተረኽበ ክፍሊ፡ ንዕላማ ፍሉይ መስዋእቲ ወይ መብጽዓ ንውልቀሰባት ከመይ ጌርካ ዋጋ ከም እትህቦም ይገልጽ። ካብ 5 ክሳብ 20 ዓመት ዝዕድሚኡ ወዲ ተባዕታይ 20 ሸቃል፡ ጓል ኣንስተይቲ ድማ 10 ሸቃል ክግመት ኣለዎ።</w:t>
      </w:r>
    </w:p>
    <w:p/>
    <w:p>
      <w:r xmlns:w="http://schemas.openxmlformats.org/wordprocessingml/2006/main">
        <w:t xml:space="preserve">1. ስርዓተ ክብርታት ኣምላኽ - ኣምላኽ ንነፍሲ ወከፍ ሰብ ብኸመይ ዝተፈላለየ ዋጋ ይህቦ</w:t>
      </w:r>
    </w:p>
    <w:p/>
    <w:p>
      <w:r xmlns:w="http://schemas.openxmlformats.org/wordprocessingml/2006/main">
        <w:t xml:space="preserve">2. ፋይናንሳዊ ግዴታታት - ስለምንታይ ኣብ ቅድሚ ኣምላኽ ዘሎና ፋይናንሳዊ ግዴታ ክንፍጽም ኣለና።</w:t>
      </w:r>
    </w:p>
    <w:p/>
    <w:p>
      <w:r xmlns:w="http://schemas.openxmlformats.org/wordprocessingml/2006/main">
        <w:t xml:space="preserve">1. 1ይ ጴጥሮስ 2፡9 - "ንስኻትኩም ግና ሕሩይ ወለዶ፡ ንጉሳዊ ክህነት፡ ቅዱስ ህዝቢ፡ ፍሉይ ህዝቢ ኢኹም፡ ውዳሴ እቲ ካብ ጸልማት ናብ መስተንክር ብርሃኑ ዝጸውዓኩም ክትነግሩ።"</w:t>
      </w:r>
    </w:p>
    <w:p/>
    <w:p>
      <w:r xmlns:w="http://schemas.openxmlformats.org/wordprocessingml/2006/main">
        <w:t xml:space="preserve">2. ምሳሌ 22፡1 - "ካብ ዓቢ ሃብቲ ጽቡቕ ስም፡ ካብ ብሩርን ወርቅን ድማ ፍቕራዊ ሞገስ ይምረጽ።"</w:t>
      </w:r>
    </w:p>
    <w:p/>
    <w:p>
      <w:r xmlns:w="http://schemas.openxmlformats.org/wordprocessingml/2006/main">
        <w:t xml:space="preserve">ዘሌዋውያን 27:6 ካብ ወዲ ወርሒ ኽሳዕ ወዲ ሓሙሽተ ዓመት እንተ ዀይኑ ግና፡ ግምታትካ ኻብ ተባዕታይ ሓሙሽተ ሲቃል ብሩር ይኸውን፡ ነታ ኣንስተይቲ ድማ ሰለስተ ሲቃል ብሩር ይኸውን።</w:t>
      </w:r>
    </w:p>
    <w:p/>
    <w:p>
      <w:r xmlns:w="http://schemas.openxmlformats.org/wordprocessingml/2006/main">
        <w:t xml:space="preserve">እዚ ክፍሊ እዚ ንገምጋም ዋጋ ሓደ ሰብ ከከም ዕድመን ጾታን ዝገልጽ እዩ።</w:t>
      </w:r>
    </w:p>
    <w:p/>
    <w:p>
      <w:r xmlns:w="http://schemas.openxmlformats.org/wordprocessingml/2006/main">
        <w:t xml:space="preserve">1. ዋጋ ነፍሲ ወከፍ ነፍሲ፡ ትርጉም ዘሌዋውያን 27፡6 ምድህሳስ</w:t>
      </w:r>
    </w:p>
    <w:p/>
    <w:p>
      <w:r xmlns:w="http://schemas.openxmlformats.org/wordprocessingml/2006/main">
        <w:t xml:space="preserve">2. ዋጋ ህይወት፡ መጽናዕቲ ዋጋ ሰባት ኣብ ኦሪት።</w:t>
      </w:r>
    </w:p>
    <w:p/>
    <w:p>
      <w:r xmlns:w="http://schemas.openxmlformats.org/wordprocessingml/2006/main">
        <w:t xml:space="preserve">1. ምሳሌ 27፡19 "ከምቲ ኣብ ማይ ገጽ ንገጽ ዝምልስ፡ ከምኡ ድማ ልቢ ሰብ ንሰብ።"</w:t>
      </w:r>
    </w:p>
    <w:p/>
    <w:p>
      <w:r xmlns:w="http://schemas.openxmlformats.org/wordprocessingml/2006/main">
        <w:t xml:space="preserve">2. መዝሙር ዳዊት 139፡17-18፡ "ኦ ኣምላኽ፡ ሓሳብካ ንዓይ ክንደይ ክቡር እዩ፡ ድምርኡ ክንደይ ይዓቢ። እንተ ቆጺረዮ ካብ ሑጻ ብብዝሒ ይበዝሕ፡ ምስ ተበራበርኩ፡ ኣነ።" ክሳብ ሕጂ ምሳኻ ኣለኹ።”</w:t>
      </w:r>
    </w:p>
    <w:p/>
    <w:p>
      <w:r xmlns:w="http://schemas.openxmlformats.org/wordprocessingml/2006/main">
        <w:t xml:space="preserve">ዘሌዋውያን 27:7 ካብ ወዲ ስሳ ዓመትን ልዕሊኡን እንተ ዀይኑ ድማ፤ ወዲ ተባዕታይ እንተ ዀይኑ፡ ገምጋምካ ዓሰርተው ሓሙሽተ ሲቃል፡ ነታ ኣንስተይቲ ድማ ዓሰርተ ሲቃል ይኸውን።</w:t>
      </w:r>
    </w:p>
    <w:p/>
    <w:p>
      <w:r xmlns:w="http://schemas.openxmlformats.org/wordprocessingml/2006/main">
        <w:t xml:space="preserve">እዚ ክፍሊ እዚ ንዋጋ ናይ ሓደ 60 ዓመትን ልዕሊኡን ዝዕድሚኡ ሰብ ዝገልጽ ኮይኑ፡ ንሓደ ወዲ ተባዕታይ 15 ሸቃል ንሓንቲ ጓል ኣንስተይቲ ድማ 10 ሸቃል ክኸውን ይግመት።</w:t>
      </w:r>
    </w:p>
    <w:p/>
    <w:p>
      <w:r xmlns:w="http://schemas.openxmlformats.org/wordprocessingml/2006/main">
        <w:t xml:space="preserve">1. ዋጋ ዕድመ፡ ኣስተንትኖ ኣብ ዘሌዋውያን 27፡7</w:t>
      </w:r>
    </w:p>
    <w:p/>
    <w:p>
      <w:r xmlns:w="http://schemas.openxmlformats.org/wordprocessingml/2006/main">
        <w:t xml:space="preserve">2. ኣብ ሽማግለታትና ወፍሪ ምግባር፡ ጥበብ ዘሌዋውያን 27፡7</w:t>
      </w:r>
    </w:p>
    <w:p/>
    <w:p>
      <w:r xmlns:w="http://schemas.openxmlformats.org/wordprocessingml/2006/main">
        <w:t xml:space="preserve">1. ዘዳ 15፡12-15 - 60 ዓመትን ልዕሊኡን ዝዕድሚኦም ከነኽብርን ክንከናኸንን ዝሃቦ ትእዛዛት እግዚኣብሔር ኣስተንትኖ።</w:t>
      </w:r>
    </w:p>
    <w:p/>
    <w:p>
      <w:r xmlns:w="http://schemas.openxmlformats.org/wordprocessingml/2006/main">
        <w:t xml:space="preserve">2. ምሳሌ 16፡31 - ምስ ዕድመ ዝመጽእ ጥበብን ተመክሮን ዘለዎ ዋጋ ኣስተንትኖ።</w:t>
      </w:r>
    </w:p>
    <w:p/>
    <w:p>
      <w:r xmlns:w="http://schemas.openxmlformats.org/wordprocessingml/2006/main">
        <w:t xml:space="preserve">ዘሌዋውያን 27:8 ካብ ግምትካ እንተ ድኻ እንተ ዀይኑ ግና፡ ኣብ ቅድሚ እቲ ኻህን ይቐርብ፡ እቲ ኻህን ከኣ ዋጋ ይህቦ። እቲ ካህን ከከም ዓቕሙ ዋጋ ይህቦ።</w:t>
      </w:r>
    </w:p>
    <w:p/>
    <w:p>
      <w:r xmlns:w="http://schemas.openxmlformats.org/wordprocessingml/2006/main">
        <w:t xml:space="preserve">ሓደ ንእግዚኣብሔር ቃል ዝኣተወ ግን ከኣ ብገንዘባዊ ጸገም ክፍጽሞ ዘይክእል ሰብ ናብ ሓደ ካህን ክቐርብ ይኽእል እዩ ድሕሪኡ እቲ ሰብ ነቲ መብጽዓ ናይ ምፍጻም ዓቕሙ ክግምግም እዩ።</w:t>
      </w:r>
    </w:p>
    <w:p/>
    <w:p>
      <w:r xmlns:w="http://schemas.openxmlformats.org/wordprocessingml/2006/main">
        <w:t xml:space="preserve">1. ሓይሊ መብጽዓ - ዳህሳስ ዕቱብነት መብጽዓ ምግባርን ዘይምፍጻም ዘስዕቦ ሳዕቤንን እዩ።</w:t>
      </w:r>
    </w:p>
    <w:p/>
    <w:p>
      <w:r xmlns:w="http://schemas.openxmlformats.org/wordprocessingml/2006/main">
        <w:t xml:space="preserve">2. ስንቂ ኣምላኽ - እግዚኣብሄር ዋላ ፋይናንሳዊ ጸገም እንተ ኣጋጠመና ቃልና ክንፍጽም መገድታት ብኸመይ ይህበና።</w:t>
      </w:r>
    </w:p>
    <w:p/>
    <w:p>
      <w:r xmlns:w="http://schemas.openxmlformats.org/wordprocessingml/2006/main">
        <w:t xml:space="preserve">1. መክብብ 5፡4-5 - ንኣምላኽ መብጽዓ ክትኣቱ ከለኻ፡ ኣብ ምፍጻሙ ኣይትደናጐ። ኣብ ዓያሹ ባህታ የብሉን፤ መብጽዓኻ ፈጽም።</w:t>
      </w:r>
    </w:p>
    <w:p/>
    <w:p>
      <w:r xmlns:w="http://schemas.openxmlformats.org/wordprocessingml/2006/main">
        <w:t xml:space="preserve">2. ምሳሌ 20፡25 - ብሃንደበት መብጽዓ ምግባርን ድሒርካ ንቓላትካ ኣብ ግምት ዘይምእታውን መፈንጠራ እዩ።</w:t>
      </w:r>
    </w:p>
    <w:p/>
    <w:p>
      <w:r xmlns:w="http://schemas.openxmlformats.org/wordprocessingml/2006/main">
        <w:t xml:space="preserve">ዘሌዋውያን 27:9 ሰባት ንእግዚኣብሄር መስዋእቲ ዘምጽኡሉ ኣራዊት እንተ ዀይኑ ድማ፡ ካብ ከምዚ ዝኣመሰለ ንእግዚኣብሄር ዚህቦ ዅሉ ቅዱስ ይኹን።</w:t>
      </w:r>
    </w:p>
    <w:p/>
    <w:p>
      <w:r xmlns:w="http://schemas.openxmlformats.org/wordprocessingml/2006/main">
        <w:t xml:space="preserve">ንእግዚኣብሄር መስዋእቲ ኣብ እተምጽኣሉ እዋን ቅዱስን ብጐይታ ተቐባልነት ዘለዎን ክኸውን ኣለዎ።</w:t>
      </w:r>
    </w:p>
    <w:p/>
    <w:p>
      <w:r xmlns:w="http://schemas.openxmlformats.org/wordprocessingml/2006/main">
        <w:t xml:space="preserve">1. ኣገዳስነት ምስ ቅድስና ንጐይታ ምቕራብ</w:t>
      </w:r>
    </w:p>
    <w:p/>
    <w:p>
      <w:r xmlns:w="http://schemas.openxmlformats.org/wordprocessingml/2006/main">
        <w:t xml:space="preserve">2. ምስ ቅድስና ንጐይታ ምቕራብ ዘለዎ ትርጉም</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ሚልክያስ 3፡3 - ከም መጽረዪን መጽረዪን ብሩር ኮይኑ ክቕመጥ እዩ፤ ንሌዋውያን ከንጽሆምን ከም ወርቅን ብሩርን ከጽርዮም እዩ። ሽዑ እግዚኣብሄር ብጽድቂ መስዋእቲ ዘምጽኡ ሰባት ክህልዎም እዩ።</w:t>
      </w:r>
    </w:p>
    <w:p/>
    <w:p>
      <w:r xmlns:w="http://schemas.openxmlformats.org/wordprocessingml/2006/main">
        <w:t xml:space="preserve">ዘሌዋውያን 27፡10 ኣይቅይሮን ኣይልውጦን እዩ፡ ጽቡቕ ኣብ ክፉእ፡ ወይ ክፉእ ኣብ ጽቡቕ፡ እንስሳ ኣብ ክንዲ እንስሳ እንተ ቀይሩ፡ ንሱን ምልውዋጡን ቅዱስ ይኸውን።</w:t>
      </w:r>
    </w:p>
    <w:p/>
    <w:p>
      <w:r xmlns:w="http://schemas.openxmlformats.org/wordprocessingml/2006/main">
        <w:t xml:space="preserve">እዚ ክፍሊ እዚ ብዛዕባ ሓደ ነገር ብኻልእ ነገር ምልውዋጥ ዘይኮነስ ከም ዘለዎ ምቕባል እዩ ዝዛረብ።</w:t>
      </w:r>
    </w:p>
    <w:p/>
    <w:p>
      <w:r xmlns:w="http://schemas.openxmlformats.org/wordprocessingml/2006/main">
        <w:t xml:space="preserve">1. ኣብ ተቐባልነት ዘሎ በረኸት፡ ዘይልወጥ ምሕቋፍ ምምሃር</w:t>
      </w:r>
    </w:p>
    <w:p/>
    <w:p>
      <w:r xmlns:w="http://schemas.openxmlformats.org/wordprocessingml/2006/main">
        <w:t xml:space="preserve">2. ዋጋ ተኣማንነት፡ ኣብ ዘለካ ምጽናዕ</w:t>
      </w:r>
    </w:p>
    <w:p/>
    <w:p>
      <w:r xmlns:w="http://schemas.openxmlformats.org/wordprocessingml/2006/main">
        <w:t xml:space="preserve">1. ሮሜ 12፡2 - ፍቓድ ኣምላኽ እንታይ ምዃኑ - እቲ ሰናይን ቅቡልን ፍጹምን ምዃኑ ምእንቲ ኽትፈልጡ፡ ብሓድሽ ኣእምሮኹም ተለወጡ እምበር፡ ምስ ኣርእስታት እዛ ዓለም እዚኣ ኣይትምሰሉ።</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ዘሌዋውያን 27:11 ንእግዚኣብሄር መስዋእቲ ዘየቕረቡሉ ርኹስ እንስሳ እንተ ዀይኑ ድማ፡ ነቲ ኣራዊት ኣብ ቅድሚ ካህን የቕርቦ።</w:t>
      </w:r>
    </w:p>
    <w:p/>
    <w:p>
      <w:r xmlns:w="http://schemas.openxmlformats.org/wordprocessingml/2006/main">
        <w:t xml:space="preserve">ሓደ ሰብ ንእግዚኣብሄር መስዋእቲ እንተ ዘይቀሪቡ ንካህን ርኹስ ኣራዊት ከቕርብ ኣለዎ።</w:t>
      </w:r>
    </w:p>
    <w:p/>
    <w:p>
      <w:r xmlns:w="http://schemas.openxmlformats.org/wordprocessingml/2006/main">
        <w:t xml:space="preserve">1. ሓይሊ መስዋእቲ፡ ከመይ ጌርና ንጐይታ ብዘይ ርእስኻ ብዘይምልከት ምሃብ ነኽብሮ</w:t>
      </w:r>
    </w:p>
    <w:p/>
    <w:p>
      <w:r xmlns:w="http://schemas.openxmlformats.org/wordprocessingml/2006/main">
        <w:t xml:space="preserve">2. ኣገዳስነት ንጐይታ ኣፍልጦ ምሃብ፡ ስለምንታይ ንርእስና ኣብ ቅድሚኡ ከነቕርቦ ኣሎና።</w:t>
      </w:r>
    </w:p>
    <w:p/>
    <w:p>
      <w:r xmlns:w="http://schemas.openxmlformats.org/wordprocessingml/2006/main">
        <w:t xml:space="preserve">1. ፊልጲ 4፡18-19፡ ምሉእ ክፍሊት ተቐቢለ ኣለኹ፡ ካብኡ ንላዕሊ ድማ። እቲ ዝለኣኽካዮ ህያባት፡ ጨናዊ መስዋእቲ፡ ንኣምላኽ ቅቡልን ባህ ዘብልን መስዋእቲ፡ ካብ ኤጳፍሮዲቶስ ተቐቢለ፡ ጽቡቕ ኣቕሪበ ኣለኹ።</w:t>
      </w:r>
    </w:p>
    <w:p/>
    <w:p>
      <w:r xmlns:w="http://schemas.openxmlformats.org/wordprocessingml/2006/main">
        <w:t xml:space="preserve">2. ሮሜ 12፡1-2: እምበኣርከስ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ዘሌዋውያን 27፡12 እቲ ካህን ከኣ ጽቡቕ ይኹን ሕማቕ ይኹኖ፡ ከምቲ ንስኻ ካህን ዝኾንካ ዋጋ እትህቦ፡ ከምኡ ክኸውን እዩ።</w:t>
      </w:r>
    </w:p>
    <w:p/>
    <w:p>
      <w:r xmlns:w="http://schemas.openxmlformats.org/wordprocessingml/2006/main">
        <w:t xml:space="preserve">ካህን ንሓደ ሰብ ወይ ኣቕሓ ጽቡቕ ድዩ ሕማቕ ብዝምልከት ዋጋ ናይ ምግምጋም ሓላፍነት ኣለዎ።</w:t>
      </w:r>
    </w:p>
    <w:p/>
    <w:p>
      <w:r xmlns:w="http://schemas.openxmlformats.org/wordprocessingml/2006/main">
        <w:t xml:space="preserve">1. እግዚኣብሄር ዋጋ ካልኦትን ገዛእ ርእስናን ክንመዝን ሓላፍነት ይህበና።</w:t>
      </w:r>
    </w:p>
    <w:p/>
    <w:p>
      <w:r xmlns:w="http://schemas.openxmlformats.org/wordprocessingml/2006/main">
        <w:t xml:space="preserve">2. በቲ እግዚኣብሔር ዝተቐመጠልና መዐቀኒታትን ክብርታትን ምንባር ኣገዳስነት።</w:t>
      </w:r>
    </w:p>
    <w:p/>
    <w:p>
      <w:r xmlns:w="http://schemas.openxmlformats.org/wordprocessingml/2006/main">
        <w:t xml:space="preserve">1. ምሳሌ 14፡12 - ቅኑዕ ዝመስል መንገዲ ኣሎ፡ ኣብ መወዳእታ ግን ናብ ሞት የብጽሕ።</w:t>
      </w:r>
    </w:p>
    <w:p/>
    <w:p>
      <w:r xmlns:w="http://schemas.openxmlformats.org/wordprocessingml/2006/main">
        <w:t xml:space="preserve">2. 1ይ ዮሃ 4፡7 - ፍቁራተይ፡ ፍቕሪ ካብ ኣምላኽ እያ እሞ፡ ንሓድሕድና ንፋቐር፡ ዘፍቅር ዘበለውን ካብ ኣምላኽ ተወሊዱ ንኣምላኽ ይፈልጦ እዩ።</w:t>
      </w:r>
    </w:p>
    <w:p/>
    <w:p>
      <w:r xmlns:w="http://schemas.openxmlformats.org/wordprocessingml/2006/main">
        <w:t xml:space="preserve">ዘሌዋውያን 27:13 እንተ በጀዎ ግና ሓሙሻይ ክፋል ኣብ ልዕሊ ዋጋኻ ይውስኸሉ።</w:t>
      </w:r>
    </w:p>
    <w:p/>
    <w:p>
      <w:r xmlns:w="http://schemas.openxmlformats.org/wordprocessingml/2006/main">
        <w:t xml:space="preserve">ሓደ ሰብ ዝውንኖ ነገር ክብጀዎ እንተደልዩ፡ ኣብቲ መበገሲ ግምት ሓሙሻይ ክፋል ክውስኸሉ ኣለዎ።</w:t>
      </w:r>
    </w:p>
    <w:p/>
    <w:p>
      <w:r xmlns:w="http://schemas.openxmlformats.org/wordprocessingml/2006/main">
        <w:t xml:space="preserve">1. ልግሲ ኣምላኽ፦ ንኻልኦት ብኸመይ ዝያዳ ክንህቦም ንኽእል</w:t>
      </w:r>
    </w:p>
    <w:p/>
    <w:p>
      <w:r xmlns:w="http://schemas.openxmlformats.org/wordprocessingml/2006/main">
        <w:t xml:space="preserve">2. ሓይሊ በጃ፡ ከመይ ጌርና ካብቲ ዝኣስረና ነገራት ሓራ ክንወጽእ ንኽእል</w:t>
      </w:r>
    </w:p>
    <w:p/>
    <w:p>
      <w:r xmlns:w="http://schemas.openxmlformats.org/wordprocessingml/2006/main">
        <w:t xml:space="preserve">1. 2ይ ቆሮንቶስ 9፡6-8 - ኣነ ግና እዚ እብል ኣለኹ፡ እቲ ውሑድ ዝዘርእ ብውሑድ እውን ይዓጽድ። እቲ ብብዝሒ ዝዘርእ ድማ ብብዝሒ ይዓጽድ።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2. ማቴ 6፡19-21 - ዕንቅርቢትን ረስኒን ኣብ ዘበላሽዋ፡ ሸፋቱ ድማ ሰቢሮም ኣብ ዝሰረቑላ ምድሪ መዝገብ ኣይትእክቡ፡ ኣብ ሰማይ ግና መዝገብ ንርእስኹም ኣዋህልሉ፡ ዕንቅርቢት ወይ ረስኒ ኣብ ዘይበላሸወላ። ሰረቕቲ ኣብ ዘይሰረቑሉን ዘይሰረቑሉን ድማ፡ መዝገብካ ኣብ ዘለዎ፡ ልብኻውን ኣብኡ ኪኸውን እዩ።</w:t>
      </w:r>
    </w:p>
    <w:p/>
    <w:p>
      <w:r xmlns:w="http://schemas.openxmlformats.org/wordprocessingml/2006/main">
        <w:t xml:space="preserve">ዘሌዋውያን 27:14 ሓደ ሰብ ንቤቱ ንእግዚኣብሄር ቅድስና ኪኸውን ምስ ቀደሰ፡ እቲ ኻህን ጽቡቕ ድዩ ሕማቕ ይግምቶ፡ ከምቲ ኻህን ዚግምቶ፡ ከምኡ ኺጸንዕ እዩ።</w:t>
      </w:r>
    </w:p>
    <w:p/>
    <w:p>
      <w:r xmlns:w="http://schemas.openxmlformats.org/wordprocessingml/2006/main">
        <w:t xml:space="preserve">ሓደ ሰብ ንቤቱ ንእግዚኣብሄር ቅዱስ ክኸውን ክቕድሶ ይኽእል እዩ፣ ሽዑ ሓደ ካህን ጽቡቕ ድዩ ሕማቕ ክግምግም እዩ። እቲ ካህን ዝገብሮ ገምጋም ድማ ናይቲ ቤት መርገጺ ክውስን እዩ።</w:t>
      </w:r>
    </w:p>
    <w:p/>
    <w:p>
      <w:r xmlns:w="http://schemas.openxmlformats.org/wordprocessingml/2006/main">
        <w:t xml:space="preserve">1. ሓይሊ ምቕዳስ፦ ንቤት ምቕዳስ ከመይ ጌሩ ናብ ኣምላኽ ከቕርባ ከም ዝኽእል።</w:t>
      </w:r>
    </w:p>
    <w:p/>
    <w:p>
      <w:r xmlns:w="http://schemas.openxmlformats.org/wordprocessingml/2006/main">
        <w:t xml:space="preserve">2. ኣድላይነት መምርሒ፦ ቅድስና ኣብ እትደልየሉ እዋን ምኽሪ ካህን ምሕታት ኣገዳሲ ዝዀነ ስለምንታይ እዩ።</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ኤፌሶን 2፡19-22 - ሕጂ እምበኣር፡ ኣብ መሰረት ሃዋርያትን ነብያትን፡ ባዕሉ ኢየሱስ ክርስቶስ፡ ምስ ቅዱሳንን ኣባላት ቤት ኣምላኽን ብጾት ኢኹም እምበር፡ ደጊም ጓኖትን ወጻእተኛታትን ኣይኮንኩምን። እቲ ብዘሎ ህንጻ ተጠርኒፉ ብእኡ ናብ ቅድስቲ ቤተ መቕደስ ብጐይታ ዝዓብየሉ ቀንዲ እምነ መኣዝን ኰንኩም፣ ኣብኡ ድማ ብመንፈስ መሕደሪ ኣምላኽ ክትኮኑ ብሓባር ትህነጹ ኣለኹም።</w:t>
      </w:r>
    </w:p>
    <w:p/>
    <w:p>
      <w:r xmlns:w="http://schemas.openxmlformats.org/wordprocessingml/2006/main">
        <w:t xml:space="preserve">ዘሌዋውያን 27:15 እቲ ዝቐደሳ ንቤቱ እንተ ተበጀዋ፡ ሓሙሻይ ክፋል ናይቲ ገንዘብካ ኣብ ልዕሊኡ ይውስኸላ፡ ናቱ ድማ ይኸውን።</w:t>
      </w:r>
    </w:p>
    <w:p/>
    <w:p>
      <w:r xmlns:w="http://schemas.openxmlformats.org/wordprocessingml/2006/main">
        <w:t xml:space="preserve">ሓደ ሰብ ንሓደ ገዛ ቀዲሱ ክብጀዎ እንተደልዩ፡ ነቲ ገንዘብ ብመሰረት እቲ ግምት ከፊሉ ተወሳኺ ሓሙሻይ ክፋል ክውስኽ ኣለዎ።</w:t>
      </w:r>
    </w:p>
    <w:p/>
    <w:p>
      <w:r xmlns:w="http://schemas.openxmlformats.org/wordprocessingml/2006/main">
        <w:t xml:space="preserve">1. ሓይሊ በጃ፡ ዋጋ ተወፋይነት ምርዳእ</w:t>
      </w:r>
    </w:p>
    <w:p/>
    <w:p>
      <w:r xmlns:w="http://schemas.openxmlformats.org/wordprocessingml/2006/main">
        <w:t xml:space="preserve">2. ኣገዳስነት በጃ፡ ናትና ዝኾነ ንምምላስ መስዋእቲ ምግባር</w:t>
      </w:r>
    </w:p>
    <w:p/>
    <w:p>
      <w:r xmlns:w="http://schemas.openxmlformats.org/wordprocessingml/2006/main">
        <w:t xml:space="preserve">1. ሉቃ 4፡18-19፡ መንፈስ እግዚኣብሄር ንድኻታት ወንጌል ክሰብኽ ስለ ዝቐብኣኒ፡ ኣብ ልዕለይ ኣሎ። ንዝተሰብረ ልቢ ክፍውስ፡ ምሩኻት ምድሓን ክሰብኽ፡ ንዓይነ ስዉራን ድማ ምሕዋይ ምርኣይ፡ ንዝተሃርሙ ሓራ ከውጽኦም፡ ቅቡል ዓመት እግዚኣብሄር ክሰብኽ ለኣኸኒ።</w:t>
      </w:r>
    </w:p>
    <w:p/>
    <w:p>
      <w:r xmlns:w="http://schemas.openxmlformats.org/wordprocessingml/2006/main">
        <w:t xml:space="preserve">2. ሮሜ 8፡38-39፡ ሞት ኰነ፡ ህይወት፡ መላእኽቲ፡ ስልጣናት፡ ሓይልታት፡ ህሉዋት፡ ዚመጽእ፡ ቍመት፡ መዓሙቕ፡ ካልእ ፍጥረት ከም ዘይኰነ፡ ኣሚነ እየ። ካብታ ብክርስቶስ የሱስ ጐይታና ዘላ ፍቕሪ ኣምላኽ ክፈልየና ክኽእል እዩ።</w:t>
      </w:r>
    </w:p>
    <w:p/>
    <w:p>
      <w:r xmlns:w="http://schemas.openxmlformats.org/wordprocessingml/2006/main">
        <w:t xml:space="preserve">ዘሌዋውያን 27:16 ሓደ ሰብ ካብ ግራት ርስቱ ንእግዚኣብሄር እንተ ቀደሶ፡ ዋጋኻ ከም ዘርኡ ይኸውን፡ ሓደ ሆመር ዘርኢ ስገም ብሓምሳ ሲቃል ብሩር ይውሰድ።</w:t>
      </w:r>
    </w:p>
    <w:p/>
    <w:p>
      <w:r xmlns:w="http://schemas.openxmlformats.org/wordprocessingml/2006/main">
        <w:t xml:space="preserve">እዚ ክፍሊ እዚ ብዛዕባ ሓደ ንእግዚኣብሄር ቅድስና ክኸውን ካብ ንብረቱ ሓደ ክፋል ዝገድፍ ሰብ ይዛረብ። ዋጋ እቲ መሬት በቲ ኼፍሪ ዝኽእል መጠን ዘርኢ ይውሰን፣ ሓደ ሆመር ዘርኢ ስገም ድማ 50 ሸቃል ብሩር ይግመት።</w:t>
      </w:r>
    </w:p>
    <w:p/>
    <w:p>
      <w:r xmlns:w="http://schemas.openxmlformats.org/wordprocessingml/2006/main">
        <w:t xml:space="preserve">1. ሓይሊ ምሃብ፦ ኣምላኽ ንመስዋእቲና ብኸመይ ከም ዘማስወሉ እዩ።</w:t>
      </w:r>
    </w:p>
    <w:p/>
    <w:p>
      <w:r xmlns:w="http://schemas.openxmlformats.org/wordprocessingml/2006/main">
        <w:t xml:space="preserve">2. ዓውዲ ተኽእሎታት፡ በረኸት ልግሲ</w:t>
      </w:r>
    </w:p>
    <w:p/>
    <w:p>
      <w:r xmlns:w="http://schemas.openxmlformats.org/wordprocessingml/2006/main">
        <w:t xml:space="preserve">1. ሉቃ 12፡13-21 - ምሳሌ ናይቲ ሃብታም ዓሻ</w:t>
      </w:r>
    </w:p>
    <w:p/>
    <w:p>
      <w:r xmlns:w="http://schemas.openxmlformats.org/wordprocessingml/2006/main">
        <w:t xml:space="preserve">2. 2ይ ቆሮ 9፡6-15 - ሕጉስ ወሃቢ</w:t>
      </w:r>
    </w:p>
    <w:p/>
    <w:p>
      <w:r xmlns:w="http://schemas.openxmlformats.org/wordprocessingml/2006/main">
        <w:t xml:space="preserve">ዘሌዋውያን 27:17 ካብ ዓመት ኢዮቤል ጀሚሩ ግራቱ እንተ ቀደሶ፡ ከም ግምትካ ደው ይብል።</w:t>
      </w:r>
    </w:p>
    <w:p/>
    <w:p>
      <w:r xmlns:w="http://schemas.openxmlformats.org/wordprocessingml/2006/main">
        <w:t xml:space="preserve">ዓመተ ኢዮቤል ኣብ ግምት ክኣቱ ዘለዎ ግራት ክንቅድስ ከለና እዩ።</w:t>
      </w:r>
    </w:p>
    <w:p/>
    <w:p>
      <w:r xmlns:w="http://schemas.openxmlformats.org/wordprocessingml/2006/main">
        <w:t xml:space="preserve">1: ኣገዳስነት ዓመት ኢዮቤል ኣስተውዒልና ጻድቃንን ለጋሳትን ምዃን ንዘክር።</w:t>
      </w:r>
    </w:p>
    <w:p/>
    <w:p>
      <w:r xmlns:w="http://schemas.openxmlformats.org/wordprocessingml/2006/main">
        <w:t xml:space="preserve">2: እግዚኣብሔር ብጸጋ ዓመተ ኢዮቤል ኣዳልዩልና ኣሎ፡ ኩሉ ግዜ ድማ መምርሒታቱ ክንክተል ክንጽዕር ይግባእ።</w:t>
      </w:r>
    </w:p>
    <w:p/>
    <w:p>
      <w:r xmlns:w="http://schemas.openxmlformats.org/wordprocessingml/2006/main">
        <w:t xml:space="preserve">1: ዘዳ 15፡1-2 "ኣብ መወዳእታ ነፍሲ ወከፍ ሾብዓተ ዓመት ምፍታሕ ግበር። ኣገባብ ምፍታሕ ድማ ከምዚ እዩ፡ ንብጻዩ ዘለቅሖ ዘበለ ዅሉ ይፈትሖ፡ ካብ ናቱ ድማ ኣይገብሮ።" ብጻይ ወይ ናይ ሓዉ፡ እግዚኣብሄር S ምፍታሕ ይበሃል።</w:t>
      </w:r>
    </w:p>
    <w:p/>
    <w:p>
      <w:r xmlns:w="http://schemas.openxmlformats.org/wordprocessingml/2006/main">
        <w:t xml:space="preserve">2: ኢሳይያስ 61፡1-2 መንፈስ እግዚኣብሄር ኣምላኽ ኣብ ልዕለይ ኣሎ፤ እግዚኣብሄር ንለዋሃት ብስራት ክሰብኽ ስለ ዝቐብኣኒ፤ ነቶም ዝተሰብረ ልቢ ክኣስሮም፡ ነቶም ምሩኻት ሓርነት ክእውጅ፡ ነቶም ዝተኣስሩ ድማ ምኽፋት ቤት ማእሰርቲ ልኢኹኒ። ቅቡል ዓመት እግዚኣብሄርን መዓልቲ ሕነ ኣምላኽናን ንምእዋጅ።</w:t>
      </w:r>
    </w:p>
    <w:p/>
    <w:p>
      <w:r xmlns:w="http://schemas.openxmlformats.org/wordprocessingml/2006/main">
        <w:t xml:space="preserve">ዘሌዋውያን 27:18 ድሕሪ ኢዮቤል ግራቱ እንተ ቀደሰ ግና፡ እቲ ኻህን ነቲ ገንዘብ በተን ዝተረፋ ዓመታት፡ ክሳዕ ዓመት ኢዮቤል ይቍጸሮ፡ ካብ ግምትካ ድማ ይቕንስ።</w:t>
      </w:r>
    </w:p>
    <w:p/>
    <w:p>
      <w:r xmlns:w="http://schemas.openxmlformats.org/wordprocessingml/2006/main">
        <w:t xml:space="preserve">እቲ ክፍሊ ድሕሪ ዓመት ኢዮቤል ዝተቐደሰ ዓውዲ ንምግምጋም ዝሕግዝ ኣገባብ ይዛረብ።</w:t>
      </w:r>
    </w:p>
    <w:p/>
    <w:p>
      <w:r xmlns:w="http://schemas.openxmlformats.org/wordprocessingml/2006/main">
        <w:t xml:space="preserve">1. ሓይሊ ምቕዳስ - ከመይ ጌርና ብሓይሊ ናይ እግዚኣብሔር ዝቕድስ ህላዌ ኣለሊና ክንዓቢ።</w:t>
      </w:r>
    </w:p>
    <w:p/>
    <w:p>
      <w:r xmlns:w="http://schemas.openxmlformats.org/wordprocessingml/2006/main">
        <w:t xml:space="preserve">2. ምሕላው ኢዮቤል - ኣገዳስነት ምንባር ኢዮቤልን ነባሪ ሕድሩን ንምጽንባል።</w:t>
      </w:r>
    </w:p>
    <w:p/>
    <w:p>
      <w:r xmlns:w="http://schemas.openxmlformats.org/wordprocessingml/2006/main">
        <w:t xml:space="preserve">1. ማቴ 5፡14-16 - ንስኻ ብርሃን ዓለም ኢኻ።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ንሳቶም ነቲ ሰናይ ተግባርካ ርእዮም ኣብ ሰማይ ንኣቦኻ ምእንቲ ኼኽብሩ፡ ብርሃንካ ኣብ ቅድሚ ካልኦት ይበርህ።</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ዘሌዋውያን 27:19 እቲ ነቲ ግራት ዝቐደሰ እንተ ዀይኑ እንተ ተበጀዎ፡ ሓሙሻይ ክፋል ናይቲ ገንዘብካ ኣብ ልዕሊኡ ይውስኸሉ፡ ንሱ ኸኣ ይረጋገጸሉ።</w:t>
      </w:r>
    </w:p>
    <w:p/>
    <w:p>
      <w:r xmlns:w="http://schemas.openxmlformats.org/wordprocessingml/2006/main">
        <w:t xml:space="preserve">እዚ ክፍሊ እዚ ንመስርሕ ምብጃው ናይ ሓደ ንኣምላኽ ዝተወፈየ ዓውዲ ዝገልጽ እዩ።</w:t>
      </w:r>
    </w:p>
    <w:p/>
    <w:p>
      <w:r xmlns:w="http://schemas.openxmlformats.org/wordprocessingml/2006/main">
        <w:t xml:space="preserve">1. ቅድስና ውፉይነት፦ ኣብ ኩሉ እንገብሮ ንእግዚኣብሔር ከነኽብሮ ክንጽዕር ኣሎና።</w:t>
      </w:r>
    </w:p>
    <w:p/>
    <w:p>
      <w:r xmlns:w="http://schemas.openxmlformats.org/wordprocessingml/2006/main">
        <w:t xml:space="preserve">2. ዋጋ ምብጃው፦ ነፍሲ ወከፍ ሰብ ብጸጋ ኣምላኽ ናይ ምብጃው ዓቕሚ ኣለዎ።</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ማቴ 21፡22 - እንተ ኣሚንካ ብጸሎት ዝለመንካዮ ኩሉ ክትቅበል ኢኻ።</w:t>
      </w:r>
    </w:p>
    <w:p/>
    <w:p>
      <w:r xmlns:w="http://schemas.openxmlformats.org/wordprocessingml/2006/main">
        <w:t xml:space="preserve">ዘሌዋውያን 27:20 ነቲ ግራት እንተ ዘይበጀዎ፡ ወይ ነቲ ግራት ንኻልእ ሰብ እንተ ሸይጥዎ፡ ደጊም ኣይምብጀውን እዩ።</w:t>
      </w:r>
    </w:p>
    <w:p/>
    <w:p>
      <w:r xmlns:w="http://schemas.openxmlformats.org/wordprocessingml/2006/main">
        <w:t xml:space="preserve">ኣብ ዘሌዋውያን 27፡20 ሓደ ሰብ ግራት እንተሸይጡ ድሕሪ ደጊም ክብጀው ከም ዘይክእል ይገልጽ።</w:t>
      </w:r>
    </w:p>
    <w:p/>
    <w:p>
      <w:r xmlns:w="http://schemas.openxmlformats.org/wordprocessingml/2006/main">
        <w:t xml:space="preserve">1. ትእዛዛት ኣምላኽ ኣብ ዘሌዋውያን፡ መዘኻኸሪታት ከመይ ጌርካ ናይ ተኣዛዝነት ህይወት ክትነብር ከም እትኽእል</w:t>
      </w:r>
    </w:p>
    <w:p/>
    <w:p>
      <w:r xmlns:w="http://schemas.openxmlformats.org/wordprocessingml/2006/main">
        <w:t xml:space="preserve">2. ኣገዳስነት ጥበባዊ ፋይናንሳዊ ውሳነታት ምውሳድ</w:t>
      </w:r>
    </w:p>
    <w:p/>
    <w:p>
      <w:r xmlns:w="http://schemas.openxmlformats.org/wordprocessingml/2006/main">
        <w:t xml:space="preserve">1. ምሳሌ 10፡4 - "ብድኻም ኢድ ዝገብር ድኻ ይኸውን፡ ኢድ ትጉህ ግና ሃብታም እያ።"</w:t>
      </w:r>
    </w:p>
    <w:p/>
    <w:p>
      <w:r xmlns:w="http://schemas.openxmlformats.org/wordprocessingml/2006/main">
        <w:t xml:space="preserve">2. ማቴ 6፡19-21 - "ኣብ ምድሪ ስንቂን ረስኒን ኣብ ዘበላሸወላ፡ ሸፋቱ ድማ ሰቢሮም ዝሰርቁላ፡ ንርእስኹም መዝገብ ኣይትእከቡ፡ ኣብ ሰማይ ግና መዝገብ ርእስኹም ኣዋህልሉ፡ ዕንቅርቢት ወይ ረስኒ ኣብ ዘይበላሸወላ።" ፡ ሰረቕቲ ኣብ ዘይሰረቑሉን ዘይሰረቑሉን ድማ፡ መዝገብካ ኣብ ዘለዎ፡ ልብኻውን ኣብኡ ኪኸውን እዩ።”</w:t>
      </w:r>
    </w:p>
    <w:p/>
    <w:p>
      <w:r xmlns:w="http://schemas.openxmlformats.org/wordprocessingml/2006/main">
        <w:t xml:space="preserve">ዘሌዋውያን 27:21 እቲ ግራት ብኢዮቤል ምስ ወጸ ግና ከም ዝተወደየ ግራት ንእግዚኣብሄር ቅድስ ይኸውን። እቲ ርስቱ ናይ ካህን ይኹን።</w:t>
      </w:r>
    </w:p>
    <w:p/>
    <w:p>
      <w:r xmlns:w="http://schemas.openxmlformats.org/wordprocessingml/2006/main">
        <w:t xml:space="preserve">ዓመት ኢዮቤል ሓደ ግራት ንእግዚኣብሄር ዝውፈየሉን ዋንነቱ ድማ ናይ ካህን ዝኾነሉን ፍሉይ ዓመት እዩ።</w:t>
      </w:r>
    </w:p>
    <w:p/>
    <w:p>
      <w:r xmlns:w="http://schemas.openxmlformats.org/wordprocessingml/2006/main">
        <w:t xml:space="preserve">1. እግዚኣብሄር ብዓመተ ኢዮቤል ኣቢሉ ንበጃዊ መደብ።</w:t>
      </w:r>
    </w:p>
    <w:p/>
    <w:p>
      <w:r xmlns:w="http://schemas.openxmlformats.org/wordprocessingml/2006/main">
        <w:t xml:space="preserve">2. ኣገዳስነት ዓመት ኢዮቤል ኣብ ኪዳን ኣምላኽ ምስ እስራኤል።</w:t>
      </w:r>
    </w:p>
    <w:p/>
    <w:p>
      <w:r xmlns:w="http://schemas.openxmlformats.org/wordprocessingml/2006/main">
        <w:t xml:space="preserve">1. ኢሳይያስ 61፡1 2 - መንፈስ እግዚኣብሄር ኣምላኽ ኣባይ ኣሎ፤ እግዚኣብሄር ንለዋሃት ብስራት ክሰብኽ ስለ ዝቐብኣኒ፤ ነቶም ዝተሰብረ ልቢ ክኣስሮም፡ ነቶም ምሩኻት ሓርነት ክእውጅ፡ ነቶም ዝተኣስሩ ድማ ክኽፈት ቤት ማእሰርቲ ክእውጅ ልኢኹኒ።</w:t>
      </w:r>
    </w:p>
    <w:p/>
    <w:p>
      <w:r xmlns:w="http://schemas.openxmlformats.org/wordprocessingml/2006/main">
        <w:t xml:space="preserve">2. ገላትያ 4፡4 7 - ምልኣት እቲ ዘመን ምስ ኣኸለ ግና፡ ኣምላኽ ንወዱ፡ ካብ ሰበይቲ እተፈጥረ፡ ኣብ ትሕቲ ሕጊ ዚቘመ ወዱ ለኣኾ፡ ነቶም ኣብ ትሕቲ ሕጊ ዝነበሩ ምእንቲ ኺብጀው፡ ንሕና ድማ ውላድነት ክንቅበል ደቂ ተባዕትዮ።</w:t>
      </w:r>
    </w:p>
    <w:p/>
    <w:p>
      <w:r xmlns:w="http://schemas.openxmlformats.org/wordprocessingml/2006/main">
        <w:t xml:space="preserve">ዘሌዋውያን 27:22 ሓደ ሰብ ካብ ግራት ርስቱ ዘይኰነስ ዝዓደጎ ግራት ንእግዚኣብሄር እንተ ቀደሶ።</w:t>
      </w:r>
    </w:p>
    <w:p/>
    <w:p>
      <w:r xmlns:w="http://schemas.openxmlformats.org/wordprocessingml/2006/main">
        <w:t xml:space="preserve">እዚ ክፍሊ እዚ ንእግዚኣብሄር ዝዓደጎ ግራት ዝቐድስ ሰብ ይገልጽ።</w:t>
      </w:r>
    </w:p>
    <w:p/>
    <w:p>
      <w:r xmlns:w="http://schemas.openxmlformats.org/wordprocessingml/2006/main">
        <w:t xml:space="preserve">1. ሓይሊ ውፉይነት፡ ሓደ ሰብ ንጐይታ ዘለዎ ተወፋይነት ንህይወቱ ብኸመይ ክቕይሮ ከም ዝኽእል</w:t>
      </w:r>
    </w:p>
    <w:p/>
    <w:p>
      <w:r xmlns:w="http://schemas.openxmlformats.org/wordprocessingml/2006/main">
        <w:t xml:space="preserve">2. ካብ ምውናን ናብ በረኸት፦ ንኣምላኽ ምሃብ ብኸመይ ናብ ተኣምራዊ ዓስቢ ከምርሕ ከም ዝኽእል</w:t>
      </w:r>
    </w:p>
    <w:p/>
    <w:p>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p>
      <w:r xmlns:w="http://schemas.openxmlformats.org/wordprocessingml/2006/main">
        <w:t xml:space="preserve">2. ዘዳ 16፡16-17 - "ኩሎም ደቂ ተባዕትዮኻ ኣብ ዓመት ሰለስተ ሳዕ ኣብ ቅድሚ እግዚኣብሄር ኣምላኽካ ኣብታ ንሱ ዝመርጾ ቦታ ይቐርቡ፡ ኣብ በዓለ ቅጫን ብበዓል ሰሙናትን ኣብ በዓላትን" ዳሳት።ባዶ ኢዶም ኣብ ቅድሚ እግዚኣብሄር ኣይቀርቡን እዮም። ነፍሲ ወከፍ ከምቲ ዝሃበኩም በረኸት እግዚኣብሄር ኣምላኽኩም ከም ዓቕሙ ይህብ።"</w:t>
      </w:r>
    </w:p>
    <w:p/>
    <w:p>
      <w:r xmlns:w="http://schemas.openxmlformats.org/wordprocessingml/2006/main">
        <w:t xml:space="preserve">ዘሌዋውያን 27:23 ሽዑ እቲ ኻህን ክሳዕ ዓመት ኢዮቤል ክሳዕ ዓመት ግምታትካ ይቘጽሮ፡ በታ መዓልቲ እቲኣ ድማ ንእግዚኣብሄር ቅዱስ ነገር ጌሩ ግምትኻ ይህቦ።</w:t>
      </w:r>
    </w:p>
    <w:p/>
    <w:p>
      <w:r xmlns:w="http://schemas.openxmlformats.org/wordprocessingml/2006/main">
        <w:t xml:space="preserve">እዚ ክፍሊ እዚ ንኣምላኽ ክብርናን ክብርናን ከም ዝግብኦን ንብረትና ንዕኡ ዋጋ ክንህቦን ክንውፍዮን ከም ዝግብኣና ይምህር።</w:t>
      </w:r>
    </w:p>
    <w:p/>
    <w:p>
      <w:r xmlns:w="http://schemas.openxmlformats.org/wordprocessingml/2006/main">
        <w:t xml:space="preserve">1. ንኣምላኽ ዘኽብር ህይወት ምንባር - ንህያባቱ ከመይ ጌርና ነኽብሮን ዋጋ ንህቦን።</w:t>
      </w:r>
    </w:p>
    <w:p/>
    <w:p>
      <w:r xmlns:w="http://schemas.openxmlformats.org/wordprocessingml/2006/main">
        <w:t xml:space="preserve">2. ሓይሊ ተወፋይነት - ንብረትና ከመይ ጌርና ንኣምላኽ ንምኽባር ንጥቀመሉ</w:t>
      </w:r>
    </w:p>
    <w:p/>
    <w:p>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p>
      <w:r xmlns:w="http://schemas.openxmlformats.org/wordprocessingml/2006/main">
        <w:t xml:space="preserve">2. ማቴ 6፡24 - ንኽልተ ጎይቶት ከገልግል ዝኽእል የለን። ወይ ነቲ ሓደ ጸሊእካ ነቲ ካልእ ከተፍቅሮ፡ ወይ ድማ ነቲ ሓደ ውፉይ ኮይንካ ነቲ ካልእ ክትንዕቖ ኢኻ። ንኣምላኽን ንገንዘብን ከተገልግል ኣይትኽእልን ኢኻ።</w:t>
      </w:r>
    </w:p>
    <w:p/>
    <w:p>
      <w:r xmlns:w="http://schemas.openxmlformats.org/wordprocessingml/2006/main">
        <w:t xml:space="preserve">ዘሌዋውያን 27:24 ብዓመተ ኢዮቤል እቲ ግራት ናብቲ ዝተዓደገ፡ ናብቲ ርስቲ እታ ምድሪ ዝውንኖ ይምለስ።</w:t>
      </w:r>
    </w:p>
    <w:p/>
    <w:p>
      <w:r xmlns:w="http://schemas.openxmlformats.org/wordprocessingml/2006/main">
        <w:t xml:space="preserve">እቲ መሬት ኣብ ዓመት ኢዮቤል ናብቲ ናይ መጀመርታ ዋናኡ ክምለስ እዩ።</w:t>
      </w:r>
    </w:p>
    <w:p/>
    <w:p>
      <w:r xmlns:w="http://schemas.openxmlformats.org/wordprocessingml/2006/main">
        <w:t xml:space="preserve">1. ኣምላኽ ኣብ ዓመት ኢዮቤል ናብኡ ክንምለስ ይጽውዓና።</w:t>
      </w:r>
    </w:p>
    <w:p/>
    <w:p>
      <w:r xmlns:w="http://schemas.openxmlformats.org/wordprocessingml/2006/main">
        <w:t xml:space="preserve">2. እግዚኣብሄር ኣብ ነንሕድሕድና ቅኑዕ ርክብ ክንነብር ይምነ።</w:t>
      </w:r>
    </w:p>
    <w:p/>
    <w:p>
      <w:r xmlns:w="http://schemas.openxmlformats.org/wordprocessingml/2006/main">
        <w:t xml:space="preserve">1. ኢሳይያስ 58፡13-14 - "ኣብታ ቅድስቲ መዓልተይ ደስታኻ ካብ ምግባር እግርኻ ካብ ሰንበት ንድሕሪት እንተ ተመሊስካ፡ ንሰንበት ድማ ባህታ፡ ቅድስቲ መዓልቲ እግዚኣብሄር ድማ ክብርቲ እንተበልካያ፡ እንተ ኣኽበርካያ ኣይኰነን።" መንገድኻ ክትከይድ፡ ወይ ባህታኻ ክትደሊ፡ ወይ ዕሽሽ ክትዛረብ፡ ሽዑ ብእግዚኣብሄር ክትሕጐስ ኢኻ።”</w:t>
      </w:r>
    </w:p>
    <w:p/>
    <w:p>
      <w:r xmlns:w="http://schemas.openxmlformats.org/wordprocessingml/2006/main">
        <w:t xml:space="preserve">2. ሉቃ 4፡18-19 - "መንፈስ እግዚኣብሄር ኣብ ልዕለይ ኣሎ፡ ንሱ ንድኻታት ብስራት ከበስር ቀቢኡኒ። ንእሱራት ሓርነት ክእውጅ፡ ንዓይነ ስዉራን ድማ ምሕዋይ ምርኣይ ክእውጅ ልኢኹኒ። ነቶም ውጹዓት ሓራ ምውጻእ፡ ዓመት ሞገስ እግዚኣብሄር ንምእዋጅ።"</w:t>
      </w:r>
    </w:p>
    <w:p/>
    <w:p>
      <w:r xmlns:w="http://schemas.openxmlformats.org/wordprocessingml/2006/main">
        <w:t xml:space="preserve">ዘሌዋውያን 27:25 ኵሉ ግምታትካ ድማ ከም ሲቃል መቕደስ ይኹን፡ ዕስራ ጌራ ድማ ሲቃል ኪኸውን እዩ።</w:t>
      </w:r>
    </w:p>
    <w:p/>
    <w:p>
      <w:r xmlns:w="http://schemas.openxmlformats.org/wordprocessingml/2006/main">
        <w:t xml:space="preserve">እግዚኣብሄር ንእስራኤላውያን ኣቑሑት ብመሰረት ሸቃል ናይቲ መቕደስ ዋጋ ክህቡ ኣዘዞም፣ እዚ ድማ ዕስራ ጌራ እዩ።</w:t>
      </w:r>
    </w:p>
    <w:p/>
    <w:p>
      <w:r xmlns:w="http://schemas.openxmlformats.org/wordprocessingml/2006/main">
        <w:t xml:space="preserve">1. ትእዛዛት ኣምላኽ ምኽታል ዘለዎ ኣገዳስነት</w:t>
      </w:r>
    </w:p>
    <w:p/>
    <w:p>
      <w:r xmlns:w="http://schemas.openxmlformats.org/wordprocessingml/2006/main">
        <w:t xml:space="preserve">2. ዋጋ ቅድስና እዩ።</w:t>
      </w:r>
    </w:p>
    <w:p/>
    <w:p>
      <w:r xmlns:w="http://schemas.openxmlformats.org/wordprocessingml/2006/main">
        <w:t xml:space="preserve">1. 1ይ ዜና መዋእል 21፡24-25 - "ንጉስ ዳዊት ድማ ንኦርናን፡ ኣይፋሉን፡ ግናኸ ብሓቂ ብሙሉእ ዋጋ ክገዝኦ እየ፡ ንእግዚኣብሄር ናትካ ኣይወስድን እየ፡ ብዘይ ዋጋ ዝሐርር መስዋእቲ እውን ኣይከቕርብን እየ" በሎ።" .እሞ ዳዊት ንኦርናን ብሚዛን ሽዱሽተ ሚእቲ ሲቃል ወርቂ ሃቦ።</w:t>
      </w:r>
    </w:p>
    <w:p/>
    <w:p>
      <w:r xmlns:w="http://schemas.openxmlformats.org/wordprocessingml/2006/main">
        <w:t xml:space="preserve">2. ገላትያ 6፡7-8 - "ኣይትታለሉ፡ ኣምላኽ ኣይላገጽን፡ ሰብ ዝዘርኦ ዘበለ ንሱውን ክዓጽድ እዩ። እቲ ናብ ስጋኡ ዝዘርእ ካብ ስጋኡ ጥፍኣት ይዓጽድ፡ እቲ ዝዘርእ ግና ጥፍኣት ይዓጽድ።" መንፈስ ካብ መንፈስ ናይ ዘለኣለም ህይወት ክዓጽድ እዩ።"</w:t>
      </w:r>
    </w:p>
    <w:p/>
    <w:p>
      <w:r xmlns:w="http://schemas.openxmlformats.org/wordprocessingml/2006/main">
        <w:t xml:space="preserve">ዘሌዋውያን 27:26 በዅሪ ኣራዊት በዅሪ እግዚኣብሄር ጥራይ፡ ሓደ እኳ ኣይቀድሶ። ብዕራይ ይኹን በጊዕ፡ ናይ እግዚኣብሄር እዩ።</w:t>
      </w:r>
    </w:p>
    <w:p/>
    <w:p>
      <w:r xmlns:w="http://schemas.openxmlformats.org/wordprocessingml/2006/main">
        <w:t xml:space="preserve">በዅሪ ዝዀነ ይኹን እንስሳ፡ ናይ እግዚኣብሄር ስለ ዝዀነ፡ ኪቕድሶ ዚኽእል ሰብ የልቦን።</w:t>
      </w:r>
    </w:p>
    <w:p/>
    <w:p>
      <w:r xmlns:w="http://schemas.openxmlformats.org/wordprocessingml/2006/main">
        <w:t xml:space="preserve">1. ቅድስና በዅሪ ጎይታ</w:t>
      </w:r>
    </w:p>
    <w:p/>
    <w:p>
      <w:r xmlns:w="http://schemas.openxmlformats.org/wordprocessingml/2006/main">
        <w:t xml:space="preserve">2. ስልጣን ጎይታ ኣብ ልዕሊ ኩሉ ፍጥረታቱ ምኽባር</w:t>
      </w:r>
    </w:p>
    <w:p/>
    <w:p>
      <w:r xmlns:w="http://schemas.openxmlformats.org/wordprocessingml/2006/main">
        <w:t xml:space="preserve">1. መዝሙር ዳዊት 24፡1 - ምድርን ምልኣትን ናይ እግዚኣብሄር እያ፤ ዓለምን እቶም ኣብኣ ዚነብሩን እዩ።</w:t>
      </w:r>
    </w:p>
    <w:p/>
    <w:p>
      <w:r xmlns:w="http://schemas.openxmlformats.org/wordprocessingml/2006/main">
        <w:t xml:space="preserve">2. ዘዳ 12፡11 - ሽዑ እግዚኣብሄር ኣምላኽካ ስሙ ኺነብረሉ ዚሐርዮ ቦታ ይኸውን። እቲ ዝእዝዘኩም ዘበለ ዅሉ ናብኡ ከተምጽእዎ ኢኹም። ዚሓርር መስዋእትኹምን መስዋእትኹምን ዕሽርኹምን መስዋእቲ ኢድኩምን ንእግዚኣብሄር ዝመባጻዕኩምዎ ዅሉ ሕሩይ መብጽዓኹምን እዩ።</w:t>
      </w:r>
    </w:p>
    <w:p/>
    <w:p>
      <w:r xmlns:w="http://schemas.openxmlformats.org/wordprocessingml/2006/main">
        <w:t xml:space="preserve">ዘሌዋውያን 27:27 ካብ ርኹስ ኣራዊት እንተ ዀይኑ ድማ፡ ከም ግምትካ ይብጀዎ፡ ሓሙሻይ ክፋሉ ድማ ይውስኸሉ፡ እንተ ዘይተበጀወ ድማ፡ ከከም ግምትካ ይሽየጥ።</w:t>
      </w:r>
    </w:p>
    <w:p/>
    <w:p>
      <w:r xmlns:w="http://schemas.openxmlformats.org/wordprocessingml/2006/main">
        <w:t xml:space="preserve">ኣብ ዘሌዋውያን 27፡27 ዘሎ ሕጊ ኣምላኽ፡ ርኹስ ኣራዊት በቲ ዝተገመተ ዋጋኡ ክብጀው፡ ሓምሻይ ድማ ክውሰኽ ኣለዎ፡ ወይ ድማ በቲ ዝተገመተ ዋጋኡ ክሽየጥ ከም ዘለዎ ይገልጽ።</w:t>
      </w:r>
    </w:p>
    <w:p/>
    <w:p>
      <w:r xmlns:w="http://schemas.openxmlformats.org/wordprocessingml/2006/main">
        <w:t xml:space="preserve">1. ምብጃው፡ ዋጋ ጽሬት</w:t>
      </w:r>
    </w:p>
    <w:p/>
    <w:p>
      <w:r xmlns:w="http://schemas.openxmlformats.org/wordprocessingml/2006/main">
        <w:t xml:space="preserve">2. ዋጋ ተኣዛዝነት፦ ብሕጊ ኣምላኽ ምንባር</w:t>
      </w:r>
    </w:p>
    <w:p/>
    <w:p>
      <w:r xmlns:w="http://schemas.openxmlformats.org/wordprocessingml/2006/main">
        <w:t xml:space="preserve">1. ኢሳይያስ 43፡25 - ኣነ፡ ኣነ እየ፡ ምእንታይ ኢለ በደልካ ዝድምስስ፡ ሓጢኣትካውን ዘይዝክሮን እየ።</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ዘሌዋውያን 27:28 ሓደ ሰብ ካብ ሰብን እንስሳን ካብ ግራት ርስቱን ዘለዎ ዅሉ ንእግዚኣብሄር እንተ ወፈየ፡ ይሽየጥ ወይ ይብጀወ፡ እተወፈየ ዘበለ ዅሉ ቕዱስ እዩ። እግዚኣብሄር።</w:t>
      </w:r>
    </w:p>
    <w:p/>
    <w:p>
      <w:r xmlns:w="http://schemas.openxmlformats.org/wordprocessingml/2006/main">
        <w:t xml:space="preserve">እዚ ክፍሊ እዚ ንእግዚኣብሄር ዝተወፈየ ነገር ንእግዚኣብሄር ቅዱስ ስለ ዝኾነ ክሽየጥ ወይ ክብጀው ከም ዘይብሉ ይገልጽ።</w:t>
      </w:r>
    </w:p>
    <w:p/>
    <w:p>
      <w:r xmlns:w="http://schemas.openxmlformats.org/wordprocessingml/2006/main">
        <w:t xml:space="preserve">1. ዋጋ ውፉይነት ንእግዚኣብሄር</w:t>
      </w:r>
    </w:p>
    <w:p/>
    <w:p>
      <w:r xmlns:w="http://schemas.openxmlformats.org/wordprocessingml/2006/main">
        <w:t xml:space="preserve">2. ቅድስና ህያባትን መስዋእትን ንእግዚኣብሄር</w:t>
      </w:r>
    </w:p>
    <w:p/>
    <w:p>
      <w:r xmlns:w="http://schemas.openxmlformats.org/wordprocessingml/2006/main">
        <w:t xml:space="preserve">1. ዘዳግም 14፡22-26</w:t>
      </w:r>
    </w:p>
    <w:p/>
    <w:p>
      <w:r xmlns:w="http://schemas.openxmlformats.org/wordprocessingml/2006/main">
        <w:t xml:space="preserve">2. መዝሙር ዳዊት 116፡12-14</w:t>
      </w:r>
    </w:p>
    <w:p/>
    <w:p>
      <w:r xmlns:w="http://schemas.openxmlformats.org/wordprocessingml/2006/main">
        <w:t xml:space="preserve">ዘሌዋውያን 27፡29 ውፉይ፡ ንሰብ ዚውፈ ሓደ እኳ ኣይኪብጀን እዩ። ግናኸ ብርግጽ ኪቕተል እዩ።</w:t>
      </w:r>
    </w:p>
    <w:p/>
    <w:p>
      <w:r xmlns:w="http://schemas.openxmlformats.org/wordprocessingml/2006/main">
        <w:t xml:space="preserve">እግዚኣብሄር ነቶም ንዕኡ ውፉያት ዝኾኑ ምድሓን ኣይፈቅድን እዩ።</w:t>
      </w:r>
    </w:p>
    <w:p/>
    <w:p>
      <w:r xmlns:w="http://schemas.openxmlformats.org/wordprocessingml/2006/main">
        <w:t xml:space="preserve">1: ንእግዚኣብሄር ውፉያት ኮይንና ክንቅጽልን ፍቓዱ ክንቅበል ፍቓደኛታት ክንከውንን ይግባእ ዋጋ ብዘየገድስ።</w:t>
      </w:r>
    </w:p>
    <w:p/>
    <w:p>
      <w:r xmlns:w="http://schemas.openxmlformats.org/wordprocessingml/2006/main">
        <w:t xml:space="preserve">2: ንኣምላኽ እንኸፍሎ መስዋእቲ ብጽሩይ ዕላማ ከም ዝፍጸም ከነረጋግጽ ይግባእ፣ ፍቓዱ ክንቅበል ድማ ፍቓደኛታት ክንከውን ይግባእ።</w:t>
      </w:r>
    </w:p>
    <w:p/>
    <w:p>
      <w:r xmlns:w="http://schemas.openxmlformats.org/wordprocessingml/2006/main">
        <w:t xml:space="preserve">1: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ያእቆብ 4፡7-8 እምበኣር ንኣምላኽ ተገዛእዎ። ንድያብሎስ ተቓወሞ ንሱ ድማ ካባኻ ክሃድም እዩ። ናብ ኣምላኽ ቅረብ ንሱ ድማ ክቐርበካ እዩ። ኣቱም ሓጥኣን ኣእዳውኩም ተሓጸቡ ልብኹም ኣንጽሑ ኣቱም ክልተ ኣተሓሳስባ ዘለኩም።</w:t>
      </w:r>
    </w:p>
    <w:p/>
    <w:p>
      <w:r xmlns:w="http://schemas.openxmlformats.org/wordprocessingml/2006/main">
        <w:t xml:space="preserve">ዘሌዋውያን 27:30 ብዘሎ ዕሽር እታ ሃገር፡ ካብ ዘርኢ እታ ሃገር ወይስ ካብ ፍረ ኦም፡ ናይ እግዚኣብሄር እዩ፡ ንእግዚኣብሄር ቅዱስ እዩ።</w:t>
      </w:r>
    </w:p>
    <w:p/>
    <w:p>
      <w:r xmlns:w="http://schemas.openxmlformats.org/wordprocessingml/2006/main">
        <w:t xml:space="preserve">ዕሽር እታ ሃገር ዘርእን ፍረን ሓዊሱ ናይ እግዚኣብሄር እዩ ንዕኡ ድማ ቅዱስ እዩ።</w:t>
      </w:r>
    </w:p>
    <w:p/>
    <w:p>
      <w:r xmlns:w="http://schemas.openxmlformats.org/wordprocessingml/2006/main">
        <w:t xml:space="preserve">1. "ቅድስና ምሃብ፡ መጽናዕቲ ዕሽር ኣብ ዘሌዋውያን 27፡30"።</w:t>
      </w:r>
    </w:p>
    <w:p/>
    <w:p>
      <w:r xmlns:w="http://schemas.openxmlformats.org/wordprocessingml/2006/main">
        <w:t xml:space="preserve">2. "በረኸት ምሃብ፡ ንኣምላኽ ክንህብ ከለና እንታይ ንረክብ"።</w:t>
      </w:r>
    </w:p>
    <w:p/>
    <w:p>
      <w:r xmlns:w="http://schemas.openxmlformats.org/wordprocessingml/2006/main">
        <w:t xml:space="preserve">1. 2ይ ቆሮንቶስ 9፡6-7 - "እዚ ዘክርዎ፡ ብውሑድ ዝዘርእ ዉሑድ ክዓጽድ እዩ፡ ብልግሲ ዝዘርእ ድማ ብልግሲ ክዓጽድ እዩ። ነፍሲ ወከፍኩም ነቲ ብልብኹም ክትህብዎ ዝወሰድኩምዎ ክትህብዎ ይግባእ እምበር፡ ብፍቓድኩም ወይ ብትሕቲ ኣይኮነን።" ግዴታ፡ ኣምላኽ ንሕጉስ ወሃቢ የፍቅሮ እዩ።</w:t>
      </w:r>
    </w:p>
    <w:p/>
    <w:p>
      <w:r xmlns:w="http://schemas.openxmlformats.org/wordprocessingml/2006/main">
        <w:t xml:space="preserve">2. ምሳሌ 11፡24-25 - "ሓደ ሰብ ብናጻ ይህብ፡ ግናኸ ዝያዳ ይረብሕ፡ ካልእ ድማ ብዘይግቡእ ይኽልክሎ፡ ናብ ድኽነት ግና ይመጽእ። ለጋስ ይሰስን፡ ንኻልኦት ዘሐድስ ድማ ይሕደስ።"</w:t>
      </w:r>
    </w:p>
    <w:p/>
    <w:p>
      <w:r xmlns:w="http://schemas.openxmlformats.org/wordprocessingml/2006/main">
        <w:t xml:space="preserve">ዘሌዋውያን 27:31 ሓደ ሰብ ካብ ዕሽሩ እንተ ተበጀወ፡ ኣብ ሓምሻይ ክፋል ይውስኸሉ።</w:t>
      </w:r>
    </w:p>
    <w:p/>
    <w:p>
      <w:r xmlns:w="http://schemas.openxmlformats.org/wordprocessingml/2006/main">
        <w:t xml:space="preserve">ሓደ ሰብ ንዝኾነ ካብ ዕሽሩ ክብጀው እንተመሪጹ ተወሳኺ ሓሙሻይ ክፋል ናይቲ ዕሽር ክወሃብ ኣለዎ ኢሉ ጐይታ ይእዝዝ።</w:t>
      </w:r>
    </w:p>
    <w:p/>
    <w:p>
      <w:r xmlns:w="http://schemas.openxmlformats.org/wordprocessingml/2006/main">
        <w:t xml:space="preserve">1. ጎይታ ንልግሲ ይሽልም - ዘሌዋውያን 27፡31</w:t>
      </w:r>
    </w:p>
    <w:p/>
    <w:p>
      <w:r xmlns:w="http://schemas.openxmlformats.org/wordprocessingml/2006/main">
        <w:t xml:space="preserve">2. ካብቲ ዝድለ ንላዕሊ ምቕራብ - ዘሌዋውያን 27፡31</w:t>
      </w:r>
    </w:p>
    <w:p/>
    <w:p>
      <w:r xmlns:w="http://schemas.openxmlformats.org/wordprocessingml/2006/main">
        <w:t xml:space="preserve">1. ዘዳ 14፡22-23 - ካብቲ ካብ ግራት ዝመጽእ ምህርቲ ዘርእኻ ዓመት ዓመት ዕሽር ክትህብ ኢኻ። ኣብ ቅድሚ እግዚኣብሄር ኣምላኽካ፡ ኣብታ ስሙ ኺሓድረላ ኣብ ዝሐረያ ቦታ፡ ዕሽር እኽልኻን ወይኒኻን ዘይትኻን፡ በዅሪ ኣባጊዕካን መጓሰኻን ክትበልዕ፡ ንሱ ንእግዚኣብሄር ኣምላኽካ ወትሩ ምፍራህ ክትመሃር ትኽእል ኢኻ።</w:t>
      </w:r>
    </w:p>
    <w:p/>
    <w:p>
      <w:r xmlns:w="http://schemas.openxmlformats.org/wordprocessingml/2006/main">
        <w:t xml:space="preserve">2.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ዘሌዋውያን 27:32 ብዛዕባ ዕሽር ኣባጊዕ ወይ መጓሰ፡ ካብቲ ኣብ ትሕቲ በትሪ ዚሓልፍ ዘበለ ድማ፡ እቲ ዓስራይ ንእግዚኣብሄር ቅድስቲ ይኹን።</w:t>
      </w:r>
    </w:p>
    <w:p/>
    <w:p>
      <w:r xmlns:w="http://schemas.openxmlformats.org/wordprocessingml/2006/main">
        <w:t xml:space="preserve">ጎይታ ካብ ኩሉ ጥሪት ዓስራይ ክፋል ንዕኡ ክወሃቦ ይጠልብ።</w:t>
      </w:r>
    </w:p>
    <w:p/>
    <w:p>
      <w:r xmlns:w="http://schemas.openxmlformats.org/wordprocessingml/2006/main">
        <w:t xml:space="preserve">1. ልግሲ እግዚኣብሔር፡ ብውህበት ከመይ ጌርና በረኸት ኣምላኽ ንረክብ</w:t>
      </w:r>
    </w:p>
    <w:p/>
    <w:p>
      <w:r xmlns:w="http://schemas.openxmlformats.org/wordprocessingml/2006/main">
        <w:t xml:space="preserve">2. እሙን መጋቢነት፡ ኣገዳስነት ዕሽር ምርዳእ</w:t>
      </w:r>
    </w:p>
    <w:p/>
    <w:p>
      <w:r xmlns:w="http://schemas.openxmlformats.org/wordprocessingml/2006/main">
        <w:t xml:space="preserve">1. 2ይ ቆሮ 9፡7-8 ነፍሲ ወከፍ ከምቲ ኣብ ልቡ ዝሓሰቦ፡ ከምኡ ይሃብ። ኣምላኽ ንሕጉስ ወሃቢ የፍቅሮ እዩ እሞ፡ ብሕርቃን ወይ ብግዲ ኣይኰነን። ኣምላኽ ድማ ንዅሉ ጸጋ ናባኻትኩም ኪብዝሕ ይኽእል እዩ፤ ኵሉ ሳዕ ብዅሉ ዅሉ ይኣኽለኩም፡ ኣብ ኵሉ ሰናይ ግብሪ ምእንቲ ኽትበዝሑ።</w:t>
      </w:r>
    </w:p>
    <w:p/>
    <w:p>
      <w:r xmlns:w="http://schemas.openxmlformats.org/wordprocessingml/2006/main">
        <w:t xml:space="preserve">2. ሚልክያስ 3:10 ኣብ ቤተይ ምግቢ ምእንቲ ኺህሉ፡ ንዅሉ ዕሽር ናብ መኽዘን ኣምጽእዎ፡ ሕጂ ድማ በዚ ፈትኑኒ፡ ይብል እግዚኣብሄር ጐይታ ሰራዊት፡ መስኮት ሰማይ ከፊተኩም እንተ ዘይፈሰስኩልኩም በረኸት ኣውጺኡ፣ ንዕኡ ንምቕባል ዝኣክል ቦታ ከይህሉ።</w:t>
      </w:r>
    </w:p>
    <w:p/>
    <w:p>
      <w:r xmlns:w="http://schemas.openxmlformats.org/wordprocessingml/2006/main">
        <w:t xml:space="preserve">ዘሌዋውያን 27፡33 ጽቡቕ ድዩ ሕማቕ ኣይምርምር፡ ኣይልውጦን እዩ፡ እንተ ለወጦውን ንሱን እቲ ምልዋጡን ቅዱስ ይኸውን። ኣይክብጀውን እዩ።</w:t>
      </w:r>
    </w:p>
    <w:p/>
    <w:p>
      <w:r xmlns:w="http://schemas.openxmlformats.org/wordprocessingml/2006/main">
        <w:t xml:space="preserve">ሓደ ሰብ መብጽዓ ምስ ተኣተወ ክቕይር ከም ዘይብሉን ቅዱስ ስለ ዝኾነ ከም ዘለዎ ክሕሎን ጐይታ ይጠልብ።</w:t>
      </w:r>
    </w:p>
    <w:p/>
    <w:p>
      <w:r xmlns:w="http://schemas.openxmlformats.org/wordprocessingml/2006/main">
        <w:t xml:space="preserve">1. ኣገዳስነት ምሕላው መብጽዓታትካ</w:t>
      </w:r>
    </w:p>
    <w:p/>
    <w:p>
      <w:r xmlns:w="http://schemas.openxmlformats.org/wordprocessingml/2006/main">
        <w:t xml:space="preserve">2. ቅድስና ናይ ምፍጻም መብጽዓ</w:t>
      </w:r>
    </w:p>
    <w:p/>
    <w:p>
      <w:r xmlns:w="http://schemas.openxmlformats.org/wordprocessingml/2006/main">
        <w:t xml:space="preserve">1. መክብብ 5፡5 - "ካብ ምምባጽን ዘይምፍጻምን ምምባጽ ይሓይሽ።"</w:t>
      </w:r>
    </w:p>
    <w:p/>
    <w:p>
      <w:r xmlns:w="http://schemas.openxmlformats.org/wordprocessingml/2006/main">
        <w:t xml:space="preserve">2. መዝሙር መዝሙር 15፡4 - ንገዛእ ርእሱ ዝጎድእ ዝምሕልን ዘይልወጥን።</w:t>
      </w:r>
    </w:p>
    <w:p/>
    <w:p>
      <w:r xmlns:w="http://schemas.openxmlformats.org/wordprocessingml/2006/main">
        <w:t xml:space="preserve">ዘሌዋውያን 27:34 እግዚኣብሄር ንሙሴ ንደቂ እስራኤል ኣብ ከረን ሲና ዝኣዘዞ ትእዛዛት እዚ እዩ።</w:t>
      </w:r>
    </w:p>
    <w:p/>
    <w:p>
      <w:r xmlns:w="http://schemas.openxmlformats.org/wordprocessingml/2006/main">
        <w:t xml:space="preserve">እግዚኣብሄር ንሙሴ ንህዝቢ እስራኤል ኣብ ከረን ሲና መምርሒ ሃቦ።</w:t>
      </w:r>
    </w:p>
    <w:p/>
    <w:p>
      <w:r xmlns:w="http://schemas.openxmlformats.org/wordprocessingml/2006/main">
        <w:t xml:space="preserve">1. ትእዛዛት ኣምላኽ ምእዛዝ ምምሃር</w:t>
      </w:r>
    </w:p>
    <w:p/>
    <w:p>
      <w:r xmlns:w="http://schemas.openxmlformats.org/wordprocessingml/2006/main">
        <w:t xml:space="preserve">2. መምርሒ ኣምላኽ ብእምነት ምኽታል</w:t>
      </w:r>
    </w:p>
    <w:p/>
    <w:p>
      <w:r xmlns:w="http://schemas.openxmlformats.org/wordprocessingml/2006/main">
        <w:t xml:space="preserve">1. እያሱ 1፡7-8 -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ቁጽሪ 1 ብሰለስተ ሕጡበ-ጽሑፋት ብኸምዚ ዝስዕብ ክጥቀስ ይከኣል፡ ምስ ዝተጠቕሱ ጥቕስታት፤</w:t>
      </w:r>
    </w:p>
    <w:p/>
    <w:p>
      <w:r xmlns:w="http://schemas.openxmlformats.org/wordprocessingml/2006/main">
        <w:t xml:space="preserve">ሕጡበ-ጽሑፍ 1፡ ዘሁ 1፡1-16 ኣምላኽ ንሙሴ ቆጸራ ህዝቢ እስራኤላውያን ክገብር ብምእዛዙ እያ ትጅምር። እዚ ቆጸራ ህዝቢ ዕስራ ዓመትን ልዕሊኡን ዝዕድሚኦምን ንወተሃደራዊ ኣገልግሎት ብቑዓት ዝኾኑን ኩሎም ደቂ ተባዕትዮ ብምቑጻር ክካየድ ምዃኑ እቲ ምዕራፍ ኣስሚሩሉ ኣሎ። ነፍሲ ወከፍ ቀቢላ ኣብ መስርሕ ምቑጻር ብዝሕግዝ መራሒ ይውከል። እቲ ምዕራፍ ብዛዕባ ብዝሒ ደቂ ተባዕትዮ ካብ ነፍሲ ወከፍ ቀቢላ ዝርዝር ጸብጻብ ይህብ፣ ኣብ ውሽጢ እቲ ሕብረተሰብ ዘለዎም ፍሉይ ተራን ሓላፍነትን የጉልሕ።</w:t>
      </w:r>
    </w:p>
    <w:p/>
    <w:p>
      <w:r xmlns:w="http://schemas.openxmlformats.org/wordprocessingml/2006/main">
        <w:t xml:space="preserve">ሕጡበ-ጽሑፍ 2፡ ኣብ ዘሁ 1፡17-46 ብምቕጻል፡ ውጽኢት ቆጸራ ህዝቢ ቀሪቡ ኣሎ። እታ ምዕራፍ ካብ ነፍሲ ወከፍ ቀቢላ ዝተቖጽሩ ጠቕላላ ቁጽሪ ደቂ ተባዕትዮ ትገልጽ፣ እዚ ድማ ሓባራዊ ሓይሎምን ንወተሃደራዊ ኣገልግሎት ድልውነቶምን ዘርኢ እዩ። ኵሎም ዓቕሚ ዘለዎም ሰባት ብበረኻ ናብ ምድሪ ተስፋ ገጾም ኺጐዓዙ ኸለዉ፡ ንዕላማታት ኣምላኽ ኣብ ምክልኻልን ኣብ ምግልጋልን ዝነበሮም ግደ ተሓተትቲ ምንባሮም የጕልሕ።</w:t>
      </w:r>
    </w:p>
    <w:p/>
    <w:p>
      <w:r xmlns:w="http://schemas.openxmlformats.org/wordprocessingml/2006/main">
        <w:t xml:space="preserve">ሕጡበ-ጽሑፍ 3፡ ዘሁልቍ 1፡ ሙሴ ነቲ ብዛዕባ ቆጸራ ህዝቢ ዝሃቦ ትእዛዝ ኣምላኽ ከም ዝፈጸሞ ብምጕላሕ፡ ነፍሲ ወከፍ ሰብ ከከም ዓሌቱን መበቈሉን ብልክዕ ከም ዝመዝገቦ ብምጕላሕ ይዛዝም። እዚ ምዝርዛር እዚ ልክዕ ከምቲ ኣምላኽ ዝሃቦ ዝተዛዘመ ምዃኑ የጉልሕ፣ ሙሴ ከም ብኣምላኽ ዝተሸመ መራሒ ተራኡ ኣብ ምፍጻም ዝገበሮ ተኣዛዝነትን ንዝርዝር ነገራት ኣቓልቦን ዘጉልሕ እዩ። እዛ ምዕራፍ እዚኣ ንማሕበረሰብ እስራኤል ናብ ከነኣን ገጾም ንዝገብርዎ ጉዕዞ ኣብ ዝዳለዉሉ እዋን ንምውዳብን ንምውዳብን ኣገዳሲ መሰረት ትገብር።</w:t>
      </w:r>
    </w:p>
    <w:p/>
    <w:p>
      <w:r xmlns:w="http://schemas.openxmlformats.org/wordprocessingml/2006/main">
        <w:t xml:space="preserve">ብሓጺሩ፤</w:t>
      </w:r>
    </w:p>
    <w:p>
      <w:r xmlns:w="http://schemas.openxmlformats.org/wordprocessingml/2006/main">
        <w:t xml:space="preserve">ቁጽሪ 1 የቕርብ፤</w:t>
      </w:r>
    </w:p>
    <w:p>
      <w:r xmlns:w="http://schemas.openxmlformats.org/wordprocessingml/2006/main">
        <w:t xml:space="preserve">ብቑዓት ደቂ ተባዕትዮ ቆጸራ ህዝቢ ከካይድ ዝሃቦ ትእዛዝ ኣምላኽ፤</w:t>
      </w:r>
    </w:p>
    <w:p>
      <w:r xmlns:w="http://schemas.openxmlformats.org/wordprocessingml/2006/main">
        <w:t xml:space="preserve">ኩሎም ዕስራ ዓመትን ልዕሊኡን ዝዕድሚኦም ደቂ ተባዕትዮ ንወተሃደራዊ ኣገልግሎት ቆጺርካ፤</w:t>
      </w:r>
    </w:p>
    <w:p>
      <w:r xmlns:w="http://schemas.openxmlformats.org/wordprocessingml/2006/main">
        <w:t xml:space="preserve">ኣብ መስርሕ ምቑፃር ዝሕግዙ መራሕቲ ቀቢላታት፤ ዝርዝር ጸብጻብ ንነፍሲ ወከፍ ቀቢላ።</w:t>
      </w:r>
    </w:p>
    <w:p/>
    <w:p>
      <w:r xmlns:w="http://schemas.openxmlformats.org/wordprocessingml/2006/main">
        <w:t xml:space="preserve">ውጽኢት ቆጸራ ህዝቢ ጠቕላላ ቁጽሪ ደቂ ተባዕትዮ ካብ ነፍሲ ወከፍ ቀቢላ ዝተቖጽሩ፤</w:t>
      </w:r>
    </w:p>
    <w:p>
      <w:r xmlns:w="http://schemas.openxmlformats.org/wordprocessingml/2006/main">
        <w:t xml:space="preserve">ናይ ሓባር ሓይልን ድልውነትን ንወተሃደራዊ ኣገልግሎት ምርኣይ፤</w:t>
      </w:r>
    </w:p>
    <w:p>
      <w:r xmlns:w="http://schemas.openxmlformats.org/wordprocessingml/2006/main">
        <w:t xml:space="preserve">ንዕላማታት ኣምላኽ ንምክልኻልን ንምግልጋልን ተሓታትነት።</w:t>
      </w:r>
    </w:p>
    <w:p/>
    <w:p>
      <w:r xmlns:w="http://schemas.openxmlformats.org/wordprocessingml/2006/main">
        <w:t xml:space="preserve">ሙሴ ምፍጻሙ ትእዛዝ ኣምላኽ ልክዕ መዝገብ ብመሰረት ቀቢላታት፡ መስመር ወለዶ፤</w:t>
      </w:r>
    </w:p>
    <w:p>
      <w:r xmlns:w="http://schemas.openxmlformats.org/wordprocessingml/2006/main">
        <w:t xml:space="preserve">ኣብ ተራ መሪሕነት ኣብ ምእዛዝን ንዝርዝር ነገራት ትኹረት ምሃብን፤</w:t>
      </w:r>
    </w:p>
    <w:p>
      <w:r xmlns:w="http://schemas.openxmlformats.org/wordprocessingml/2006/main">
        <w:t xml:space="preserve">ምምስራት ውዳበን ቅርጽን ንጉዕዞ ማሕበረሰብ እስራኤል።</w:t>
      </w:r>
    </w:p>
    <w:p/>
    <w:p>
      <w:r xmlns:w="http://schemas.openxmlformats.org/wordprocessingml/2006/main">
        <w:t xml:space="preserve">እዛ ምዕራፍ እዚኣ ብዛዕባ እቲ ብኣምላኽ እተኣዘዘን ብሙሴ እተገብረን ቆጸራ ህዝቢ ዘተኰረት ኮይና፡ ጸብጻብ ናይቶም ብቑዓት ዝኾኑ ሰባት ካብ ነፍሲ ወከፍ ነገድ ትህብ። ቁጽሪ 1 ኣምላኽ ንሙሴ ቆጸራ ህዝቢ እስራኤላውያን ክገብር መምርሒ ብምሃቡ እያ ትጅምር። እቲ ምዕራፍ እዚ ቆጸራ ህዝቢ ብፍሉይ ንኹሎም ደቂ ዕስራ ዓመትን ልዕሊኡን ዝኾኑን ንወተሃደራዊ ኣገልግሎት ብቑዓት ዝኾኑን ደቂ ተባዕትዮ ምቑጻር ዘጠቓልል ምዃኑ የጉልሕ። መራሕቲ ቀቢላታት ኣብ መስርሕ ምቑጻር ንኽሕግዙ ይምዘዙ፣ ቅኑዕ ውክልና የረጋግጹ።</w:t>
      </w:r>
    </w:p>
    <w:p/>
    <w:p>
      <w:r xmlns:w="http://schemas.openxmlformats.org/wordprocessingml/2006/main">
        <w:t xml:space="preserve">ካብዚ ሓሊፉ ቁጽሪ 1 ውጽኢት ቆጸራ ህዝቢ ዘቕርብ ኮይኑ፡ ካብ ነፍሲ ወከፍ ቀቢላ ዝተቖጽሩ ጠቕላላ ቁጽሪ ደቂ ተባዕትዮ የጉልሕ። እዚ ምዝርዛር እዚ፡ ብበረኻ ኣቢሎም ናብ ከነኣን ገጾም ክጓዓዙ ኣብ ዝዳለዉሉ እዋን፡ ሓባራዊ ሓይሎምን ንወተሃደራዊ ኣገልግሎት ድልውነቶምን ዘርኢ እዩ። እቲ ምዕራፍ ኣብ ውሽጢ ሕብረተሰብ ተራኦም ኣብ ዝፍጽሙሉ እዋን ንዕላማታት ኣምላኽ ንምክልኻልን ንምግልጋልን ዘለዎም ተሓታትነት የጉልሕ።</w:t>
      </w:r>
    </w:p>
    <w:p/>
    <w:p>
      <w:r xmlns:w="http://schemas.openxmlformats.org/wordprocessingml/2006/main">
        <w:t xml:space="preserve">እታ ምዕራፍ፡ ሙሴ ነቲ ብዛዕባ ቆጸራ ህዝቢ ዝሃቦ ትእዛዝ ኣምላኽ ብተኣማንነት ከም ዝፈጸሞ ብምጕላሕ፡ ነፍሲ ወከፍ ሰብ ከከም ነገዱን መስመር ወለዶኡን ብትኽክል ከም ዝመዝገቦ ብምጕላሕ ትዛዝም። ብእግዚኣብሔር ዝተሸመ መራሒ ኮይኑ ዘለዎ ተራ ኣብ ምፍጻም ዘለዎ ተኣዛዝነትን ንዝርዝር ነገራት ኣቓልቦን ዘጉልሕ እዩ። እዚ ንማሕበረሰብ እስራኤላውያን ናይ ምውዳብን ምውዳብን ተግባር፡ ኣብ መንጎ መሳርዖም ግቡእ ውክልናን ድልውነትን ዘረጋግጽ፡ ናብ ከነኣን ገጾም ንዝገብርዎ ጉዕዞ ኣብ ዝዳለዉሉ እዋን ኣገዳሲ መሰረት የቐምጥ።</w:t>
      </w:r>
    </w:p>
    <w:p/>
    <w:p>
      <w:r xmlns:w="http://schemas.openxmlformats.org/wordprocessingml/2006/main">
        <w:t xml:space="preserve">ዘሁ 1:1 እግዚኣብሄር ድማ ካብ ምድሪ ግብጺ ምስ ወጹ ኣብ ካልኣይ ዓመት ኣብ በረኻ ሲና ኣብ ድንኳን ምርኻብ ኣብ ቀዳመይቲ መዓልቲ ካልኣይቲ ወርሒ ንሙሴ ተዛረቦ።</w:t>
      </w:r>
    </w:p>
    <w:p/>
    <w:p>
      <w:r xmlns:w="http://schemas.openxmlformats.org/wordprocessingml/2006/main">
        <w:t xml:space="preserve">እግዚኣብሄር ንሙሴ ኣብ በረኻ ሲና ኣብታ ካብ ግብጺ ዘውጽኡላ ካልኣይ ዓመት ኣብታ ካልኣይቲ ወርሒ ኣብ ቀዳመይቲ መዓልቲ ተዛረቦ።</w:t>
      </w:r>
    </w:p>
    <w:p/>
    <w:p>
      <w:r xmlns:w="http://schemas.openxmlformats.org/wordprocessingml/2006/main">
        <w:t xml:space="preserve">1. እሙንነት ኣምላኽ ኣብ ግዜ ጸገም</w:t>
      </w:r>
    </w:p>
    <w:p/>
    <w:p>
      <w:r xmlns:w="http://schemas.openxmlformats.org/wordprocessingml/2006/main">
        <w:t xml:space="preserve">2. ንትእዛዛት ኣምላኽ ምእዛዝ</w:t>
      </w:r>
    </w:p>
    <w:p/>
    <w:p>
      <w:r xmlns:w="http://schemas.openxmlformats.org/wordprocessingml/2006/main">
        <w:t xml:space="preserve">1. ዘጸ 3፡7-10 - እግዚኣብሄር ድማ፡ መከራ ናይቶም ኣብ ግብጺ ዘለዉ ህዝበይ ብርግጽ ርእየ፡ ብሰንኪ ሓለውቲ ዕማሞም ድማ ኣውያቶም ሰሚዐ፡ በለ። ሓዘኖም እፈልጥ እየ እሞ፤</w:t>
      </w:r>
    </w:p>
    <w:p/>
    <w:p>
      <w:r xmlns:w="http://schemas.openxmlformats.org/wordprocessingml/2006/main">
        <w:t xml:space="preserve">2. እያሱ 1፡5-7 - ኵሉ መዓልትታት ህይወትካ ኣብ ቅድሜኻ ደው ኪብል ዚኽእል የልቦን፡ ከምቲ ምስ ሙሴ ዝነበርኩ፡ ከምኡ ምሳኻ ክኸውን እየ፡ ኣይከጥፍኣካን ኣይክሓድገካን እየ።</w:t>
      </w:r>
    </w:p>
    <w:p/>
    <w:p>
      <w:r xmlns:w="http://schemas.openxmlformats.org/wordprocessingml/2006/main">
        <w:t xml:space="preserve">ዘሁ 1:2 ድምር ኵሉ ማሕበር ደቂ እስራኤል፡ በብዓሌቶም፡ በብቤት ኣቦታቶም፡ ምስ ቍጽሪ ኣስማቶም፡ ነፍሲ ወከፍ ተባዕታይ በብቍጽሮም ውሰድ።</w:t>
      </w:r>
    </w:p>
    <w:p/>
    <w:p>
      <w:r xmlns:w="http://schemas.openxmlformats.org/wordprocessingml/2006/main">
        <w:t xml:space="preserve">እዚ ክፍሊ እዚ ንሙሴ ንኹሎም ደቂ እስራኤል ብስድራቤት ዝተወደበን ብዝሒ ደቂ ተባዕትዮ ሓዊሱን ዝርዝር ክሕዝ መምርሒ ይህቦ።</w:t>
      </w:r>
    </w:p>
    <w:p/>
    <w:p>
      <w:r xmlns:w="http://schemas.openxmlformats.org/wordprocessingml/2006/main">
        <w:t xml:space="preserve">1. ስራሕ ኣምላኽ ስርዓት ዘለዎን ልክዕን እዩ - ኣብ ማእከል ህውከት ከይተረፈ።</w:t>
      </w:r>
    </w:p>
    <w:p/>
    <w:p>
      <w:r xmlns:w="http://schemas.openxmlformats.org/wordprocessingml/2006/main">
        <w:t xml:space="preserve">2. ኣገዳስነት ሰባት ምቑጻርን ውልቃውነቶም ምልላይን።</w:t>
      </w:r>
    </w:p>
    <w:p/>
    <w:p>
      <w:r xmlns:w="http://schemas.openxmlformats.org/wordprocessingml/2006/main">
        <w:t xml:space="preserve">1. መዝሙር ዳዊት 139፡15-16 - ኣብ መዓሙቕ ምድሪ ብሕቡእ ክስራሕ ከለኹ፡ ፍሬመይ ካባኻ ኣይተሰወረን። ኣዒንትኻ ነቲ ዘይተቐርጸ ንጥረተይ ርእየን፤ ኣብ መጽሓፍካ፡ ነፍሲ ወከፎም፡ እተን ንዓይ እተፈጥራ መዓልትታት፡ ገና ሓደ እኳ ዘይነበረለን መዓልትታት ተጻሒፈን።</w:t>
      </w:r>
    </w:p>
    <w:p/>
    <w:p>
      <w:r xmlns:w="http://schemas.openxmlformats.org/wordprocessingml/2006/main">
        <w:t xml:space="preserve">2. ሉቃ 12፡6-7 - ሓሙሽተ ዑፍ ብኽልተ ሳንቲም ኣይሽየጣን ድየን? ሓደ ካብኣቶም ድማ ኣብ ቅድሚ ኣምላኽ ዝርሳዕ የለን። ስለምንታይ፡ ጸጕሪ ርእስኻ እኳ ዅሉ ተቘጺሩ ኣሎ። ኣይትፍራሕ፤ ካብ ብዙሓት ዑፍ ትበልጽ።</w:t>
      </w:r>
    </w:p>
    <w:p/>
    <w:p>
      <w:r xmlns:w="http://schemas.openxmlformats.org/wordprocessingml/2006/main">
        <w:t xml:space="preserve">ዘሁ 1:3 ካብ ደቂ ዕስራ ዓመትን ልዕሊኡን ኣብ እስራኤል ኪዋግኡ ዚኽእሉ ዅሎም፡ ንስኻን ኣሮንን ብሰራዊቶም ቍጸሮም።</w:t>
      </w:r>
    </w:p>
    <w:p/>
    <w:p>
      <w:r xmlns:w="http://schemas.openxmlformats.org/wordprocessingml/2006/main">
        <w:t xml:space="preserve">እዚ ክፍሊ እዚ ኣብ ሰራዊት እስራኤል ንምምዝጋብ ዘድሊ ዕድመ ዝገልጽ እዩ።</w:t>
      </w:r>
    </w:p>
    <w:p/>
    <w:p>
      <w:r xmlns:w="http://schemas.openxmlformats.org/wordprocessingml/2006/main">
        <w:t xml:space="preserve">1. እግዚኣብሄር ንብጻይና ብምግልጋል ንዕኡ ከነገልግሎ ይጽውዓና።</w:t>
      </w:r>
    </w:p>
    <w:p/>
    <w:p>
      <w:r xmlns:w="http://schemas.openxmlformats.org/wordprocessingml/2006/main">
        <w:t xml:space="preserve">2. ንኣምላኽ ንምግልጋል ናይ ገዛእ ርእስና ኣጀንዳታትን ድሌታትን ከነቐምጥ ፍቓደኛታት ክንከውን ይግባእ።</w:t>
      </w:r>
    </w:p>
    <w:p/>
    <w:p>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p>
      <w:r xmlns:w="http://schemas.openxmlformats.org/wordprocessingml/2006/main">
        <w:t xml:space="preserve">2. ዮሃንስ 15፡13 - ካብዚ ዝዓቢ ፍቕሪ የልቦን፡ ንህይወትካ ምእንቲ ኣዕሩኽካ ምሃብ።</w:t>
      </w:r>
    </w:p>
    <w:p/>
    <w:p>
      <w:r xmlns:w="http://schemas.openxmlformats.org/wordprocessingml/2006/main">
        <w:t xml:space="preserve">ዘሁ 1:4 ምሳኻትኩም ድማ ካብ ነገድ ዘበለ ሓደ ሰብኣይ ኪኸውን እዩ። ነፍሲ ወከፍ ርእሲ ቤት ኣቦታቱ።</w:t>
      </w:r>
    </w:p>
    <w:p/>
    <w:p>
      <w:r xmlns:w="http://schemas.openxmlformats.org/wordprocessingml/2006/main">
        <w:t xml:space="preserve">ካብ ነፍሲ ወከፍ ነገድ ሓደ ወኪል ኣካል ቁጽሪ ቁጽሪ እስራኤላውያን ክኸውን ተመሪጹ።</w:t>
      </w:r>
    </w:p>
    <w:p/>
    <w:p>
      <w:r xmlns:w="http://schemas.openxmlformats.org/wordprocessingml/2006/main">
        <w:t xml:space="preserve">1. ኣገዳስነት ቀቢላኻ ወኪልካ ኣብ ገዛኻ መራሒ ምዃን።</w:t>
      </w:r>
    </w:p>
    <w:p/>
    <w:p>
      <w:r xmlns:w="http://schemas.openxmlformats.org/wordprocessingml/2006/main">
        <w:t xml:space="preserve">2. ጻውዒት እግዚኣብሔር ንኹላትና ስድራና ክንመርሕን ከነገልግልን።</w:t>
      </w:r>
    </w:p>
    <w:p/>
    <w:p>
      <w:r xmlns:w="http://schemas.openxmlformats.org/wordprocessingml/2006/main">
        <w:t xml:space="preserve">1. ማቴ 20፡25-28 - ትምህርቲ የሱስ ብዛዕባ ትሑት ኣገልግሎትን መሪሕነትን።</w:t>
      </w:r>
    </w:p>
    <w:p/>
    <w:p>
      <w:r xmlns:w="http://schemas.openxmlformats.org/wordprocessingml/2006/main">
        <w:t xml:space="preserve">2. ኤፌሶን 6፡1-4 - ጳውሎስ ንህጻናት ብጐይታ ንወለዶም ክእዘዙ ዝሃቦም መምርሒ።</w:t>
      </w:r>
    </w:p>
    <w:p/>
    <w:p>
      <w:r xmlns:w="http://schemas.openxmlformats.org/wordprocessingml/2006/main">
        <w:t xml:space="preserve">ዘሁ 1:5 ኣስማት እቶም ምሳኻትኩም ዝቘሙ ሰባት እዚ እዩ፡ ካብ ነገድ ሮቤል። ኤሊዙር ወዲ ሸዴር።</w:t>
      </w:r>
    </w:p>
    <w:p/>
    <w:p>
      <w:r xmlns:w="http://schemas.openxmlformats.org/wordprocessingml/2006/main">
        <w:t xml:space="preserve">እግዚኣብሄር ንሙሴ ቆጸራ ህዝቢ እስራኤል ክገብር ኣዘዞ፣ ኤሊዙር ካብ ነገድ ሮቤል ምስኡ ደው ክብል ሸሞ።</w:t>
      </w:r>
    </w:p>
    <w:p/>
    <w:p>
      <w:r xmlns:w="http://schemas.openxmlformats.org/wordprocessingml/2006/main">
        <w:t xml:space="preserve">1. ልዑላውነት ኣምላኽ ንህዝቡ መራሕቲ ኣብ ምምራጽ</w:t>
      </w:r>
    </w:p>
    <w:p/>
    <w:p>
      <w:r xmlns:w="http://schemas.openxmlformats.org/wordprocessingml/2006/main">
        <w:t xml:space="preserve">2. ብእግዚኣብሔር ምጽዋዕን ምሕረትን ዘለዎ ኣገዳስነት</w:t>
      </w:r>
    </w:p>
    <w:p/>
    <w:p>
      <w:r xmlns:w="http://schemas.openxmlformats.org/wordprocessingml/2006/main">
        <w:t xml:space="preserve">1. ኤፌሶን 2፡10 - "ንሕና ብክርስቶስ የሱስ ንሰናይ ግብሪ ተፈጢርና፡ ብእኡ ምእንቲ ኽንመላለስ፡ ኣምላኽ ኣቐዲሙ ዘዳለዎ፡ ስርሑ ኢና።"</w:t>
      </w:r>
    </w:p>
    <w:p/>
    <w:p>
      <w:r xmlns:w="http://schemas.openxmlformats.org/wordprocessingml/2006/main">
        <w:t xml:space="preserve">2. ሮሜ 8፡28-29 - "ንእቶም ንኣምላኽ ዘፍቅርዎ፡ ነቶም ከም ዕላማኡ እተጸውዑ፡ ኵሉ ንጽቡቕ ከም ዚዓዪ ንፈልጥ ኢና። ነቶም ኣቐዲሙ ዝፈለጦም ድማ ምስ ምስሊ ኺመስሉ ኣቐዲሙ መደቦም።" ካብ ወዱ፡ ካብ ብዙሓት ኣሕዋት በዅሪ ምእንቲ ኪኸውን።”</w:t>
      </w:r>
    </w:p>
    <w:p/>
    <w:p>
      <w:r xmlns:w="http://schemas.openxmlformats.org/wordprocessingml/2006/main">
        <w:t xml:space="preserve">ዘሁ 1፡6 ብዛዕባ ስምኦን፤ ሸሉሚኤል ወዲ ዙሪሻዳይ።</w:t>
      </w:r>
    </w:p>
    <w:p/>
    <w:p>
      <w:r xmlns:w="http://schemas.openxmlformats.org/wordprocessingml/2006/main">
        <w:t xml:space="preserve">እዛ ጥቕሲ እዚኣ ሸሉሚኤል ወዲ ዙሪሻዳይ ከም ሓደ ኻብቶም መራሕቲ ነገድ ስምዖን ዘርዚራ ኣላ።</w:t>
      </w:r>
    </w:p>
    <w:p/>
    <w:p>
      <w:r xmlns:w="http://schemas.openxmlformats.org/wordprocessingml/2006/main">
        <w:t xml:space="preserve">1. ንመሪሕነት ምጽዓር፡ ካብ ሸሉሚኤል ዝረኸብናዮ ትምህርቲ</w:t>
      </w:r>
    </w:p>
    <w:p/>
    <w:p>
      <w:r xmlns:w="http://schemas.openxmlformats.org/wordprocessingml/2006/main">
        <w:t xml:space="preserve">2. ሓይሊ ጽቡቕ ስም፡ ሕድሪ ዙሪሻዳይ</w:t>
      </w:r>
    </w:p>
    <w:p/>
    <w:p>
      <w:r xmlns:w="http://schemas.openxmlformats.org/wordprocessingml/2006/main">
        <w:t xml:space="preserve">1. ምሳሌ 22፡1 ካብ ዓቢ ሃብቲ ጽቡቕ ስም ይምረጽ፡ ሞገስ ድማ ካብ ብሩርን ወርቅን ይበልጽ።</w:t>
      </w:r>
    </w:p>
    <w:p/>
    <w:p>
      <w:r xmlns:w="http://schemas.openxmlformats.org/wordprocessingml/2006/main">
        <w:t xml:space="preserve">2. እብራውያን 12፡1 እምብኣርሲ ብኽንድዚ ዝኣክል ደበና መሰኻኽር ተኸቢብና ስለ ዘለና፡ ንዅሉ ኽብደትን ነቲ ኣዝዩ ተጣቢቑ ዘሎ ሓጢኣትን ንገድፎ፡ ነቲ ኣብ ቅድሜና ዘሎ ጕያ ድማ ብትዕግስቲ ንጐየ።</w:t>
      </w:r>
    </w:p>
    <w:p/>
    <w:p>
      <w:r xmlns:w="http://schemas.openxmlformats.org/wordprocessingml/2006/main">
        <w:t xml:space="preserve">ዘሁ 1፡7 ካብ ይሁዳ፤ ናሕሶን ወዲ ኣሚናዳብ።</w:t>
      </w:r>
    </w:p>
    <w:p/>
    <w:p>
      <w:r xmlns:w="http://schemas.openxmlformats.org/wordprocessingml/2006/main">
        <w:t xml:space="preserve">እዚ ካብ ዘሁ 1፡7 ዝተወስደ ክፍሊ ናህሶን ወዲ ኣሚናዳብ ካብ ነገድ ይሁዳ ከም ዝነበረ ይገልጽ።</w:t>
      </w:r>
    </w:p>
    <w:p/>
    <w:p>
      <w:r xmlns:w="http://schemas.openxmlformats.org/wordprocessingml/2006/main">
        <w:t xml:space="preserve">1. ኣገዳስነት ዋንነት፡ ኣብ መደብ ኣምላኽ ዘለና ቦታ ምፍላጥ ንእምነትና ብኸመይ ከም ዘደልድል</w:t>
      </w:r>
    </w:p>
    <w:p/>
    <w:p>
      <w:r xmlns:w="http://schemas.openxmlformats.org/wordprocessingml/2006/main">
        <w:t xml:space="preserve">2. በረኸት ስድራቤት፡ ሕድሪ እሙናት ኣቦታት</w:t>
      </w:r>
    </w:p>
    <w:p/>
    <w:p>
      <w:r xmlns:w="http://schemas.openxmlformats.org/wordprocessingml/2006/main">
        <w:t xml:space="preserve">1. ሮሜ 12፡4-5 - ከምቲ ነፍሲ ወከፍና ሓደ ኣካል ምስ ብዙሕ ኣካላት ዘለዎ፡ እዞም ኣካላት እዚኣቶም ድማ ኩላትና ሓደ ዓይነት ዕዮ ዘይብሎም፡ ከምኡ ድማ ብክርስቶስ ብዙሓት እኳ እንተኾንና፡ ሓደ ኣካል ንፈጥር፡ ነፍሲ ወከፍ ኣካል ድማ ናቱ እዩ። ኩሎም እቶም ካልኦት።</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ዘሁ 1፡8 ብዛዕባ ኢሳኮር፤ ናትናኤል ወዲ ዙኣር።</w:t>
      </w:r>
    </w:p>
    <w:p/>
    <w:p>
      <w:r xmlns:w="http://schemas.openxmlformats.org/wordprocessingml/2006/main">
        <w:t xml:space="preserve">እቲ ክፍሊ ብዛዕባ ነገድ ኢሳካርን መራሒኡ ኔታንኤል ወዲ ዙኣርን ዝዛረብ እዩ።</w:t>
      </w:r>
    </w:p>
    <w:p/>
    <w:p>
      <w:r xmlns:w="http://schemas.openxmlformats.org/wordprocessingml/2006/main">
        <w:t xml:space="preserve">1. ኣገዳስነት ብቕንዕና ምምራሕ - ዘሁ 1፡8</w:t>
      </w:r>
    </w:p>
    <w:p/>
    <w:p>
      <w:r xmlns:w="http://schemas.openxmlformats.org/wordprocessingml/2006/main">
        <w:t xml:space="preserve">2. ሓይሊ ሓድነት - ዘሁ 1፡8</w:t>
      </w:r>
    </w:p>
    <w:p/>
    <w:p>
      <w:r xmlns:w="http://schemas.openxmlformats.org/wordprocessingml/2006/main">
        <w:t xml:space="preserve">1. 1ቆሮ 12፡12-27 - ቤተ ክርስቲያን ከም ሓደ ኣካል፡ ብዙሕ ዝተፈላለየ ክፍሊ ዘለዋ።</w:t>
      </w:r>
    </w:p>
    <w:p/>
    <w:p>
      <w:r xmlns:w="http://schemas.openxmlformats.org/wordprocessingml/2006/main">
        <w:t xml:space="preserve">2. 1ይ ጴጥሮስ 5፡3 - ኣገዳስነት ትሑት መራሒ ምዃን።</w:t>
      </w:r>
    </w:p>
    <w:p/>
    <w:p>
      <w:r xmlns:w="http://schemas.openxmlformats.org/wordprocessingml/2006/main">
        <w:t xml:space="preserve">ዘሁ 1፡9 ካብ ዛብሎን፤ ኤልያብ ወዲ ሄሎን።</w:t>
      </w:r>
    </w:p>
    <w:p/>
    <w:p>
      <w:r xmlns:w="http://schemas.openxmlformats.org/wordprocessingml/2006/main">
        <w:t xml:space="preserve">እዛ ጥቕሲ እዚኣ ኤልያብ ወዲ ሄሎን ካብ ነገድ ዛብሎን ከም ዝነበረ ትገልጽ።</w:t>
      </w:r>
    </w:p>
    <w:p/>
    <w:p>
      <w:r xmlns:w="http://schemas.openxmlformats.org/wordprocessingml/2006/main">
        <w:t xml:space="preserve">1. ዋጋ ነፍሲ ወከፍ ውልቀ ሰብ ንዝዓበየ ጽቡቕ ኣበርክቶ ምፍላጥ ተማሃር።</w:t>
      </w:r>
    </w:p>
    <w:p/>
    <w:p>
      <w:r xmlns:w="http://schemas.openxmlformats.org/wordprocessingml/2006/main">
        <w:t xml:space="preserve">2. ኣምላኽ ንነፍሲ ወከፍ ሰብ ደረጃኡ ብዘየገድስ ኣኽቢሩ ይርእዮ።</w:t>
      </w:r>
    </w:p>
    <w:p/>
    <w:p>
      <w:r xmlns:w="http://schemas.openxmlformats.org/wordprocessingml/2006/main">
        <w:t xml:space="preserve">1.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ዘሁ 1:10 ካብ ደቂ ዮሴፍ: ካብ ኤፍሬም፤ ኤልሳማ ወዲ ኣሚሁድ፡ ካብ ምናሴ። ገማልኤል ወዲ ጰዳሕዙር።</w:t>
      </w:r>
    </w:p>
    <w:p/>
    <w:p>
      <w:r xmlns:w="http://schemas.openxmlformats.org/wordprocessingml/2006/main">
        <w:t xml:space="preserve">ገማልኤልን ኤልሳማን ደቂ ኣሚሁድን ፔዳሕዙርን ብቕደም ተኸተል ዘርኢ ዮሴፍ እዮም።</w:t>
      </w:r>
    </w:p>
    <w:p/>
    <w:p>
      <w:r xmlns:w="http://schemas.openxmlformats.org/wordprocessingml/2006/main">
        <w:t xml:space="preserve">1. ሓይሊ ወለዶታት፡ ብዛዕባ ሕድሪ ኣቦታትና ምሕሳብ</w:t>
      </w:r>
    </w:p>
    <w:p/>
    <w:p>
      <w:r xmlns:w="http://schemas.openxmlformats.org/wordprocessingml/2006/main">
        <w:t xml:space="preserve">2. በረኸት ዮሴፍ፡ ነባሪ ውጽኢት ተኣማንነቱ ምምርማር</w:t>
      </w:r>
    </w:p>
    <w:p/>
    <w:p>
      <w:r xmlns:w="http://schemas.openxmlformats.org/wordprocessingml/2006/main">
        <w:t xml:space="preserve">1. ዘፍጥረት 50፡20 - "ዮሴፍ ድማ ንኣሕዋቱ፡ ሞይተ ኣለኹ፡ ኣምላኽ ድማ ብርግጽ ክበጽሓኩም እዩ፡ ካብዛ ምድሪ ድማ ናብታ ንኣብርሃምን ንይስሃቅን ንያእቆብን ዝመሓለላ ምድሪ ከውጽኣኩም እዩ፡ በሎም።"</w:t>
      </w:r>
    </w:p>
    <w:p/>
    <w:p>
      <w:r xmlns:w="http://schemas.openxmlformats.org/wordprocessingml/2006/main">
        <w:t xml:space="preserve">2. ዘዳ 33፡13-17 - "ብዛዕባ ዮሴፍ ድማ፡ ብምኽንያት ክቡር ነገር ሰማይን ብሰንኪ ጠሊ፡ ስለቲ ኣብ ታሕቲ ተደፊኡ ዘሎ መዓሙቕን፡ በቲ ዝፈረየ ክቡር ፍረን ብእግዚኣብሄር ምድሩ ብሩኽ ይኹን" በለ ብጸሓይን በቲ ብወርሒ እተዘርግሐ ክቡር ነገራትን፡ ብቐንዲ ነገራት ጥንታውያን ኣኽራንን ብኽቡር ነገራት ነባሪ ጎቦታትን፡ ከምኡ’ውን ብኽቡር ነገራት ምድርን ምልኣትን ከምኡ’ውን ን... ሰናይ ፍቓድ ናይቲ ኣብ ቁጥቋጥ ዝነብር ዝነበረ፡ በረኸት ኣብ ርእሲ ዮሴፍን ኣብ ርእሲ ርእሲ እቲ ካብ ኣሕዋቱ ዝተፈልየን ይኹን።"</w:t>
      </w:r>
    </w:p>
    <w:p/>
    <w:p>
      <w:r xmlns:w="http://schemas.openxmlformats.org/wordprocessingml/2006/main">
        <w:t xml:space="preserve">ዘሁ 1፡11 ካብ ብንያም፤ ኣቢዳን ወዲ ጊዴዎን እዩ።</w:t>
      </w:r>
    </w:p>
    <w:p/>
    <w:p>
      <w:r xmlns:w="http://schemas.openxmlformats.org/wordprocessingml/2006/main">
        <w:t xml:space="preserve">እዛ ካብ ዘሁልቍ ጥቕሲ፡ ካብ ነገድ ብንያም ዝመጸ ኣቢዳን ወዲ ጊዴዎን ትገልጽ።</w:t>
      </w:r>
    </w:p>
    <w:p/>
    <w:p>
      <w:r xmlns:w="http://schemas.openxmlformats.org/wordprocessingml/2006/main">
        <w:t xml:space="preserve">1. "ተኣማንነት ሕሩይ ህዝቢ ኣምላኽ"።</w:t>
      </w:r>
    </w:p>
    <w:p/>
    <w:p>
      <w:r xmlns:w="http://schemas.openxmlformats.org/wordprocessingml/2006/main">
        <w:t xml:space="preserve">2. "ሓይሊ ሓደ፡ ኣቢዳን ግቡኡን ኣብ ቀቢላኡን"።</w:t>
      </w:r>
    </w:p>
    <w:p/>
    <w:p>
      <w:r xmlns:w="http://schemas.openxmlformats.org/wordprocessingml/2006/main">
        <w:t xml:space="preserve">1. ሮሜ 11፡1-5</w:t>
      </w:r>
    </w:p>
    <w:p/>
    <w:p>
      <w:r xmlns:w="http://schemas.openxmlformats.org/wordprocessingml/2006/main">
        <w:t xml:space="preserve">2. ዘዳግም 18፡15-19</w:t>
      </w:r>
    </w:p>
    <w:p/>
    <w:p>
      <w:r xmlns:w="http://schemas.openxmlformats.org/wordprocessingml/2006/main">
        <w:t xml:space="preserve">ዘሁ 1፡12 ብዛዕባ ዳን፤ ኣሒኤዘር ወዲ ኣሚሻዳይ።</w:t>
      </w:r>
    </w:p>
    <w:p/>
    <w:p>
      <w:r xmlns:w="http://schemas.openxmlformats.org/wordprocessingml/2006/main">
        <w:t xml:space="preserve">ኣሒኤዘር ወዲ ኣሚሻዳይ ኣባል ነገድ ዳን እዩ ነይሩ።</w:t>
      </w:r>
    </w:p>
    <w:p/>
    <w:p>
      <w:r xmlns:w="http://schemas.openxmlformats.org/wordprocessingml/2006/main">
        <w:t xml:space="preserve">1. ብተኣማንነት ኣቦታትና ተተባብዑ - A on Numbers 1:12</w:t>
      </w:r>
    </w:p>
    <w:p/>
    <w:p>
      <w:r xmlns:w="http://schemas.openxmlformats.org/wordprocessingml/2006/main">
        <w:t xml:space="preserve">2. ፍሉይነት ነፍሲ ወከፍ ቀቢላ - A ኣብ ዘሁልቍ 1፡12</w:t>
      </w:r>
    </w:p>
    <w:p/>
    <w:p>
      <w:r xmlns:w="http://schemas.openxmlformats.org/wordprocessingml/2006/main">
        <w:t xml:space="preserve">1. ዘዳ 33፡22 - "ግዲ እግዚኣብሄር ህዝቡ እዩ፡ ያእቆብ ዕጫ ርስቱ እዩ።"</w:t>
      </w:r>
    </w:p>
    <w:p/>
    <w:p>
      <w:r xmlns:w="http://schemas.openxmlformats.org/wordprocessingml/2006/main">
        <w:t xml:space="preserve">2. መዝሙር ዳዊት 78፡5-6 - "ንሱ ኣብ ያእቆብ ምስክርነት ኣቘመ፡ ኣብ እስራኤል ድማ ሕጊ ሰርዐ፡ ኣቦታትና ድማ ንደቆም ክምህርዎም ኣዘዞም፡ እቲ ዝቕጽል ወለዶ፡ እቶም ገና ዘይተወልዱ ውሉዳት ክፈልጥዎም፡ ተንሲኦም ድማ።" ንደቆም ንገሮም"።</w:t>
      </w:r>
    </w:p>
    <w:p/>
    <w:p>
      <w:r xmlns:w="http://schemas.openxmlformats.org/wordprocessingml/2006/main">
        <w:t xml:space="preserve">ዘሁ 1፡13 ብዛዕባ ኣሸር፤ ጳጊኤል ወዲ ኦክራን።</w:t>
      </w:r>
    </w:p>
    <w:p/>
    <w:p>
      <w:r xmlns:w="http://schemas.openxmlformats.org/wordprocessingml/2006/main">
        <w:t xml:space="preserve">ጳጊኤል ወዲ ኦክራን ኣብ መጽሓፍ ዘሁልቍ ከም ኣባል ነገድ ኣሸር ተዘርዚሩ ኣሎ።</w:t>
      </w:r>
    </w:p>
    <w:p/>
    <w:p>
      <w:r xmlns:w="http://schemas.openxmlformats.org/wordprocessingml/2006/main">
        <w:t xml:space="preserve">1. ኣገዳስነት ከም ኣባል ቀቢላ ኣፍልጦ ምርካብ፡ ትምህርቲ ካብ ፓጊኤል ወዲ ኦክራን።</w:t>
      </w:r>
    </w:p>
    <w:p/>
    <w:p>
      <w:r xmlns:w="http://schemas.openxmlformats.org/wordprocessingml/2006/main">
        <w:t xml:space="preserve">2. ናይ ምዃን ፍሉይ መሰል፡- ኣብ ነገድ ኣሸር ኣባልነት ዘለዎ ኣገዳስነት ምምርማር</w:t>
      </w:r>
    </w:p>
    <w:p/>
    <w:p>
      <w:r xmlns:w="http://schemas.openxmlformats.org/wordprocessingml/2006/main">
        <w:t xml:space="preserve">1. መዝሙር ዳዊት 133፡1-3 - "እንሆ፡ ኣሕዋት ብሓድነት ኪነብሩ ኽንደይ ሰናይን ባህ ዘብልን እዩ! ከምቲ ኣብ ርእሲ ኽቡር ዘይቲ፡ ኣብ ጭሕሚ፡ ኣብ ጭሕሚ ኣሮን፡ ኣብ ልዕሊ እቲ... ቆላሕታ ልብሱ! ከምቲ ኣብ ኣኽራን ጽዮን ዝወድቕ ጠሊ ሄርሞን እዩ! እግዚኣብሄር ኣብኡ በረኸት ኣዚዙ ኣሎ፡ ህይወት ንዘለኣለም።"</w:t>
      </w:r>
    </w:p>
    <w:p/>
    <w:p>
      <w:r xmlns:w="http://schemas.openxmlformats.org/wordprocessingml/2006/main">
        <w:t xml:space="preserve">2. ኤፌሶን 4፡1-3 - "ኣነ እሱር እግዚኣብሄር ዝኾንኩ እምበኣር፡ በቲ ዝተጸዋዕኩምሉ ጻውዒት ብቑዕ ኣገባብ፡ ብኹሉ ትሕትናን 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ዘሁ 1፡14 ብዛዕባ ጋድ፤ ኤልያስፍ ወዲ ደኡኤል።</w:t>
      </w:r>
    </w:p>
    <w:p/>
    <w:p>
      <w:r xmlns:w="http://schemas.openxmlformats.org/wordprocessingml/2006/main">
        <w:t xml:space="preserve">እዚ ክፍሊ እዚ ካብ ነገድ ጋድ ዝነበረ ኤልያሳፍ ወዲ ደዎኤል ይጠቅስ።</w:t>
      </w:r>
    </w:p>
    <w:p/>
    <w:p>
      <w:r xmlns:w="http://schemas.openxmlformats.org/wordprocessingml/2006/main">
        <w:t xml:space="preserve">1. እግዚኣብሄር ንህዝቡ ዝኣተዎ መብጽዓ ኣብ ምፍጻም ዘለዎ ተኣማንነት</w:t>
      </w:r>
    </w:p>
    <w:p/>
    <w:p>
      <w:r xmlns:w="http://schemas.openxmlformats.org/wordprocessingml/2006/main">
        <w:t xml:space="preserve">2. ኣገዳስነት ውርሻ ኣብ መደብ ኣምላኽ</w:t>
      </w:r>
    </w:p>
    <w:p/>
    <w:p>
      <w:r xmlns:w="http://schemas.openxmlformats.org/wordprocessingml/2006/main">
        <w:t xml:space="preserve">1. ሮሜ 8፡17 - ውሉድ፡ ወረስቲ ኣምላኽን ብጾት ወረስቲ ክርስቶስን እንተ ዄንና፡ ምስኡ ምእንቲ ኽንከብር፡ ምስኡ መከራ እንተ ተቐበልና።</w:t>
      </w:r>
    </w:p>
    <w:p/>
    <w:p>
      <w:r xmlns:w="http://schemas.openxmlformats.org/wordprocessingml/2006/main">
        <w:t xml:space="preserve">2. መዝሙር ዳዊት 16፡5 - እግዚኣብሄር ሕሩይ ግደይን ጽዋአይን እዩ፤ ዕጫይ ሒዝካ ኣለኻ።</w:t>
      </w:r>
    </w:p>
    <w:p/>
    <w:p>
      <w:r xmlns:w="http://schemas.openxmlformats.org/wordprocessingml/2006/main">
        <w:t xml:space="preserve">ዘሁ 1፡15 ብዛዕባ ንፍታሌም፤ ኣሂራ ወዲ ሄናን።</w:t>
      </w:r>
    </w:p>
    <w:p/>
    <w:p>
      <w:r xmlns:w="http://schemas.openxmlformats.org/wordprocessingml/2006/main">
        <w:t xml:space="preserve">ኣሒራ ወዲ ኤናን ኣባል ነገድ ንፍታሌም እዩ ነይሩ።</w:t>
      </w:r>
    </w:p>
    <w:p/>
    <w:p>
      <w:r xmlns:w="http://schemas.openxmlformats.org/wordprocessingml/2006/main">
        <w:t xml:space="preserve">1. ነገዳት እስራኤል፡ ኣሒራ ወዲ ሄናን ነገድ ንፍታሌምን እዩ።</w:t>
      </w:r>
    </w:p>
    <w:p/>
    <w:p>
      <w:r xmlns:w="http://schemas.openxmlformats.org/wordprocessingml/2006/main">
        <w:t xml:space="preserve">2. ኣገዳስነት መስመር ወለዶ፡ ኣሂራ ወዲ ሄናን፡ ኣብ ነገድ ንፍታሌም ዘለዎ ቦታን እዩ።</w:t>
      </w:r>
    </w:p>
    <w:p/>
    <w:p>
      <w:r xmlns:w="http://schemas.openxmlformats.org/wordprocessingml/2006/main">
        <w:t xml:space="preserve">1. ዘፍጥረት 49፡21 - "ናፍታሌም ዝተፈትሐት ድሙ እያ፡ ጽቡቕ ቃላት ይህብ።"</w:t>
      </w:r>
    </w:p>
    <w:p/>
    <w:p>
      <w:r xmlns:w="http://schemas.openxmlformats.org/wordprocessingml/2006/main">
        <w:t xml:space="preserve">2. ዘዳ 33፡23 - ብዛዕባ ንፍታሌም ድማ ከምዚ በለ፡ ኦ ንፍታሌም፡ ሞገስ ዝጸገብካ፡ በረኸት እግዚኣብሄር ዝመልአ፡ ንምዕራብን ደቡብን ውረድ።</w:t>
      </w:r>
    </w:p>
    <w:p/>
    <w:p>
      <w:r xmlns:w="http://schemas.openxmlformats.org/wordprocessingml/2006/main">
        <w:t xml:space="preserve">ዘሁ 1፡16 እዚኣቶም እቶም ኣብ ጉባኤ ፍሉጣት ዝነበሩ፡ መሳፍንቲ ነገድ ኣቦታቶም፡ ርእስታት ኣሽሓት ኣብ እስራኤል ነበሩ።</w:t>
      </w:r>
    </w:p>
    <w:p/>
    <w:p>
      <w:r xmlns:w="http://schemas.openxmlformats.org/wordprocessingml/2006/main">
        <w:t xml:space="preserve">እዚ ክፍሊ እዚ ነቶም ኣብ እስራኤል ዝነበሩ ፍሉጣት ህዝቢ ጉባኤ ዝገልጽ ኮይኑ፡ መሳፍንቲ ነገዳቶምን መራሕቲ ኣሽሓትን ዝነበሩ እዩ።</w:t>
      </w:r>
    </w:p>
    <w:p/>
    <w:p>
      <w:r xmlns:w="http://schemas.openxmlformats.org/wordprocessingml/2006/main">
        <w:t xml:space="preserve">1. ኣምላኽ ኣብ ማሕበረሰባትና መራሕቲ ክንከውን ይጽውዓና።</w:t>
      </w:r>
    </w:p>
    <w:p/>
    <w:p>
      <w:r xmlns:w="http://schemas.openxmlformats.org/wordprocessingml/2006/main">
        <w:t xml:space="preserve">2. ኣብ ህይወትና ንፍቓድ ኣምላኽ ዝውክሉ መራሕቲ ክንከውን ክንጽዕር ይግባእ።</w:t>
      </w:r>
    </w:p>
    <w:p/>
    <w:p>
      <w:r xmlns:w="http://schemas.openxmlformats.org/wordprocessingml/2006/main">
        <w:t xml:space="preserve">1. እያሱ 1፡6-9</w:t>
      </w:r>
    </w:p>
    <w:p/>
    <w:p>
      <w:r xmlns:w="http://schemas.openxmlformats.org/wordprocessingml/2006/main">
        <w:t xml:space="preserve">2. ማቴዎስ 5፡14-16</w:t>
      </w:r>
    </w:p>
    <w:p/>
    <w:p>
      <w:r xmlns:w="http://schemas.openxmlformats.org/wordprocessingml/2006/main">
        <w:t xml:space="preserve">ዘሁ 1:17 ሙሴን ኣሮንን ድማ ነዞም ብስሞም ዝግለጹ ሰባት ወሲዶም።</w:t>
      </w:r>
    </w:p>
    <w:p/>
    <w:p>
      <w:r xmlns:w="http://schemas.openxmlformats.org/wordprocessingml/2006/main">
        <w:t xml:space="preserve">እስራኤላውያን ከከም ስሞም ብሙሴን ኣሮንን ተቖጺሮምን ይውደቡን ነበሩ።</w:t>
      </w:r>
    </w:p>
    <w:p/>
    <w:p>
      <w:r xmlns:w="http://schemas.openxmlformats.org/wordprocessingml/2006/main">
        <w:t xml:space="preserve">1: ኣምላኽ ንነፍሲ ወከፍና መደብ ኣለዎ፡ ከም ፍቓዱ ድማ ኣብ ህይወት ክመርሓና እዩ።</w:t>
      </w:r>
    </w:p>
    <w:p/>
    <w:p>
      <w:r xmlns:w="http://schemas.openxmlformats.org/wordprocessingml/2006/main">
        <w:t xml:space="preserve">2: ቃል ኣምላኽ መን ብዘየገድስ ንዓና ዕላማ ከም ዘለዎን ክንፍጽሞ ከም ዝሕግዘናን የርእየና።</w:t>
      </w:r>
    </w:p>
    <w:p/>
    <w:p>
      <w:r xmlns:w="http://schemas.openxmlformats.org/wordprocessingml/2006/main">
        <w:t xml:space="preserve">1: ኢሳይያስ 55፡8-11 - "ሓሳባተይ ሓሳብኩም ኣይኰነን፡ መገድታትኩምውን መገድታተይ ኣይኮኑን" ይብል እግዚኣብሄር።</w:t>
      </w:r>
    </w:p>
    <w:p/>
    <w:p>
      <w:r xmlns:w="http://schemas.openxmlformats.org/wordprocessingml/2006/main">
        <w:t xml:space="preserve">2: ኤርምያስ 29፡11 - ኣነ ንዓኻትኩም ዝሓሰብኩዎ መደባት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ዘሁ 1:18 ኣብታ ካልአይቲ ወርሒ ድማ ኣብ ቀዳመይቲ መዓልቲ ንብዘሎ ኣኼባ ኣኪቦም፡ ካብ ደቂ ዕስራ ዓመትን ልዕሊኡን ድማ ብብዝሒ ኣስማት፡ በብዓሌቶም ብቤት ኣቦታቶም ኣዘንተዉ ፣ ብዝገበርዎ ምርጫ።</w:t>
      </w:r>
    </w:p>
    <w:p/>
    <w:p>
      <w:r xmlns:w="http://schemas.openxmlformats.org/wordprocessingml/2006/main">
        <w:t xml:space="preserve">ኣብታ ካልኣይቲ ወርሒ ኣብ ቀዳመይቲ መዓልቲ፡ ጉባኤ እስራኤል ኣብ ሰራዊት ከገልግል ዕድመ ዝበጽሐ መን ምዃኑ ንምፍላጥ፡ ከከም ስድራ ቤቶም ክቑጸሩ ተጸዊዖም።</w:t>
      </w:r>
    </w:p>
    <w:p/>
    <w:p>
      <w:r xmlns:w="http://schemas.openxmlformats.org/wordprocessingml/2006/main">
        <w:t xml:space="preserve">1. እግዚኣብሄር ኣብ ስድራናን ማሕበረሰባትናን ንሓድሕድና ከነገልግል ይጽውዓና።</w:t>
      </w:r>
    </w:p>
    <w:p/>
    <w:p>
      <w:r xmlns:w="http://schemas.openxmlformats.org/wordprocessingml/2006/main">
        <w:t xml:space="preserve">2. ምቑጻር ኣብ ቅድሚ ኣምላኽን ኣብ ነንሕድሕድናን ዘለና ኣገዳስነት ዘዘኻኽር እዩ።</w:t>
      </w:r>
    </w:p>
    <w:p/>
    <w:p>
      <w:r xmlns:w="http://schemas.openxmlformats.org/wordprocessingml/2006/main">
        <w:t xml:space="preserve">1. ሮሜ 12፡4-5 - ከምቲ ኣብ ሓደ ኣካል ብዙሕ ኣካላት ዘለና፡ እቲ ኣካላት ከኣ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2. 1ቆሮ 12፡12-14 - ከምቲ ስጋ ሓደን ብዙሕ ኣካላት ዘለዎን፡ ኩሉ ኣካላት ስጋውን ብዙሓት እኳ እንተኾኑ ሓደ ኣካል፡ ከምኡ ድማ ምስ ክርስቶስ እዩ። ከመይሲ ብሓደ መንፈስ ኩላትና ኣይሁድ ወይ ግሪኻውያን ባሮት ወይ ሓራ ኣብ ሓደ ኣካል ተጠሚቕና ኩላትና ድማ ካብ ሓደ መንፈስ ሰተና።</w:t>
      </w:r>
    </w:p>
    <w:p/>
    <w:p>
      <w:r xmlns:w="http://schemas.openxmlformats.org/wordprocessingml/2006/main">
        <w:t xml:space="preserve">ዘሁ 1:19 እግዚኣብሄር ንሙሴ ከም ዝኣዘዞ ኣብ በረኻ ሲና ቈጸሮም።</w:t>
      </w:r>
    </w:p>
    <w:p/>
    <w:p>
      <w:r xmlns:w="http://schemas.openxmlformats.org/wordprocessingml/2006/main">
        <w:t xml:space="preserve">ሙሴ ንእስራኤላውያን ከም ትእዛዝ እግዚኣብሄር ኣብ በረኻ ሲና ቆጸሮም።</w:t>
      </w:r>
    </w:p>
    <w:p/>
    <w:p>
      <w:r xmlns:w="http://schemas.openxmlformats.org/wordprocessingml/2006/main">
        <w:t xml:space="preserve">1. መርገጺ ምሓዝ፡ ኣብ ከቢድ እዋን ንጐይታ ምእዛዝ</w:t>
      </w:r>
    </w:p>
    <w:p/>
    <w:p>
      <w:r xmlns:w="http://schemas.openxmlformats.org/wordprocessingml/2006/main">
        <w:t xml:space="preserve">2. ሓይሊ ተኣዛዝነት፦ ትእዛዛት ኣምላኽ ምስዓብ</w:t>
      </w:r>
    </w:p>
    <w:p/>
    <w:p>
      <w:r xmlns:w="http://schemas.openxmlformats.org/wordprocessingml/2006/main">
        <w:t xml:space="preserve">1. ዘዳ 5፡29 - "ኣታ ንዓኣቶምን ንደቆምን ንዘለኣለም ጽቡቕ ምእንቲ ኪኸውንሲ፡ ልቦም ንዓይ ክፈርህን ኵሉ ትእዛዛተይ ወትሩ እንተ ዚሕሉን!"</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ዘሁ 1:20 ደቂ ሮቤል በዅሪ ወዲ እስራኤል ድማ በብወለዶኦምን በብዓሌቶምን ብቤት ኣቦታቶምን በብዝሒ ኣስማትን በብዓመቶምን ነፍሲ ወከፍ ወዲ ዕስራ ዓመትን ልዕሊኡን ወዲ ተባዕታይ። ናብ ውግእ ክወጹ ዝኸኣሉ ኩሎም፤</w:t>
      </w:r>
    </w:p>
    <w:p/>
    <w:p>
      <w:r xmlns:w="http://schemas.openxmlformats.org/wordprocessingml/2006/main">
        <w:t xml:space="preserve">ደቂ ሮቤል ከከም ስድራ ቤትን ኣባይቶምን ንወተሃደራዊ ኣገልግሎት ይቑጸሩ ነበሩ። ኩሎም ደቂ ተባዕትዮ ዕስራ ዓመትን ልዕሊኡን ዝዕድሚኦም ክምዝገቡ ነበሮም።</w:t>
      </w:r>
    </w:p>
    <w:p/>
    <w:p>
      <w:r xmlns:w="http://schemas.openxmlformats.org/wordprocessingml/2006/main">
        <w:t xml:space="preserve">1. እግዚኣብሄር ንዝደኸሙ ክንከላኸልን ንቅኑዕ ክንቃለስን ይጽውዓና።</w:t>
      </w:r>
    </w:p>
    <w:p/>
    <w:p>
      <w:r xmlns:w="http://schemas.openxmlformats.org/wordprocessingml/2006/main">
        <w:t xml:space="preserve">2. ኣብ ግዜ ውግእ እግዚኣብሄር ተባዓትን ተባዓትን ክንከውን ይጽውዓና።</w:t>
      </w:r>
    </w:p>
    <w:p/>
    <w:p>
      <w:r xmlns:w="http://schemas.openxmlformats.org/wordprocessingml/2006/main">
        <w:t xml:space="preserve">1. ዘዳ 20፡1-4 - ምስ ጸላእትኻ ክትዋጋእ ምስ እትኸይድ፡ ኣፍራስን ሰረገላታትን ካባኻ ዝዓቢ ሰራዊትን ምስ ረኣኻ፡ ካብ ግብጺ ዘደየበካ እግዚኣብሄር ኣምላኽካ፡ ኣይትፍራሕ። ምሳኻትኩም ክኸውን እዩ።</w:t>
      </w:r>
    </w:p>
    <w:p/>
    <w:p>
      <w:r xmlns:w="http://schemas.openxmlformats.org/wordprocessingml/2006/main">
        <w:t xml:space="preserve">2. ኤፌሶን 6፡10-18 -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ዘሁ 1:21 እቶም ካብ ነገድ ሮቤል ዝተቖጽሩ ኣርብዓን ሽዱሽተን ሽሕን ሓሙሽተ ሚእትን ነበሩ።</w:t>
      </w:r>
    </w:p>
    <w:p/>
    <w:p>
      <w:r xmlns:w="http://schemas.openxmlformats.org/wordprocessingml/2006/main">
        <w:t xml:space="preserve">ነገድ ሮቤል ድማ 46,500 ተቖጺሩ።</w:t>
      </w:r>
    </w:p>
    <w:p/>
    <w:p>
      <w:r xmlns:w="http://schemas.openxmlformats.org/wordprocessingml/2006/main">
        <w:t xml:space="preserve">1. ተኣማንነት ኣምላኽ ኣብ ልክዕ ቁጽሪ ነገድ ሮቤል ይርአ።</w:t>
      </w:r>
    </w:p>
    <w:p/>
    <w:p>
      <w:r xmlns:w="http://schemas.openxmlformats.org/wordprocessingml/2006/main">
        <w:t xml:space="preserve">2. ንኹሉ ዝርዝራት ስለዘስተውዕል ኣምላኽ ንዓና ዝሓንጸጾ መደባት ክንኣምኖ ንኽእል።</w:t>
      </w:r>
    </w:p>
    <w:p/>
    <w:p>
      <w:r xmlns:w="http://schemas.openxmlformats.org/wordprocessingml/2006/main">
        <w:t xml:space="preserve">1. እያሱ 4፡1-7 እግዚኣብሄር ንእስራኤላውያን ንመዘከርታ ተኣማንነት እግዚኣብሄር ካብ ፈለግ ዮርዳኖስ 12 ኣእማን ክወስዱ ይእዝዞም።</w:t>
      </w:r>
    </w:p>
    <w:p/>
    <w:p>
      <w:r xmlns:w="http://schemas.openxmlformats.org/wordprocessingml/2006/main">
        <w:t xml:space="preserve">2. መዝሙር ዳዊት 139፡1-4 እግዚኣብሄር ንኹሉ ዝርዝር ህይወትና ይፈልጥ እዩ፡ ንኹሉ ድማ ይከታተሎ።</w:t>
      </w:r>
    </w:p>
    <w:p/>
    <w:p>
      <w:r xmlns:w="http://schemas.openxmlformats.org/wordprocessingml/2006/main">
        <w:t xml:space="preserve">ዘሁ 1:22 ካብ ደቂ ስምኦን ብወለዶኦምን በብዓሌቶምን ብቤት ኣቦታቶምን እቶም ካብኦም ዝተቖጽሩ ከከም ብዝሒ ኣስማትን በብዓመቶምን ነፍሲ ወከፍ ወዲ ዕስራ ዓመት ዝዕድሚኦም ተባዕታይ ንላዕሊ ድማ ናብ ውግእ ክኸዱ ዝኸኣሉ ኩሎም፤</w:t>
      </w:r>
    </w:p>
    <w:p/>
    <w:p>
      <w:r xmlns:w="http://schemas.openxmlformats.org/wordprocessingml/2006/main">
        <w:t xml:space="preserve">ቆጸራ ህዝቢ ደቂ ስምኦን ተገይሩ፡ ኩሎም ደቂ ተባዕትዮ ዕስራን ልዕሊኡን ዝዕድሚኦም ክዋግኡ ዝኸኣሉ ተዘርዚሩ።</w:t>
      </w:r>
    </w:p>
    <w:p/>
    <w:p>
      <w:r xmlns:w="http://schemas.openxmlformats.org/wordprocessingml/2006/main">
        <w:t xml:space="preserve">1. ሓይሊ ሓድነት፡ ብሓባር ምስራሕ ከመይ ጌርና ዘገርም ነገራት ክፍጽም ከም ዝኽእል</w:t>
      </w:r>
    </w:p>
    <w:p/>
    <w:p>
      <w:r xmlns:w="http://schemas.openxmlformats.org/wordprocessingml/2006/main">
        <w:t xml:space="preserve">2. ኣገዳስነት ንውግእ ምድላው፡ ንኣምላኽ ምእዛዝ ብኸመይ ዓወት ከም ዘምጽእ እዩ።</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ኤፌሶን 6፡10-18 - ኣብ መወዳእታ ኣሕዋተየ፡ ብጐይታን ብሓይሊ ሓይሉን ኣጆኹም። ኣንጻር ተንኮል ድያብሎስ ክትቀውም ምእንቲ፡ ኵሉ ኣጽዋር ኣምላኽ ተኸደኑ።</w:t>
      </w:r>
    </w:p>
    <w:p/>
    <w:p>
      <w:r xmlns:w="http://schemas.openxmlformats.org/wordprocessingml/2006/main">
        <w:t xml:space="preserve">ዘሁ 1:23 እቶም ካብ ነገድ ስምዖን ዝተቖጽሩ ሓምሳን ትሽዓተን ሽሕን ሰለስተ ሚእትን ነበሩ።</w:t>
      </w:r>
    </w:p>
    <w:p/>
    <w:p>
      <w:r xmlns:w="http://schemas.openxmlformats.org/wordprocessingml/2006/main">
        <w:t xml:space="preserve">እዚ ክፍሊ እዚ ነገድ ስምዖን 59,300 ውልቀ-ሰባት ከም ዝቝጸሩ ይገልጽ።</w:t>
      </w:r>
    </w:p>
    <w:p/>
    <w:p>
      <w:r xmlns:w="http://schemas.openxmlformats.org/wordprocessingml/2006/main">
        <w:t xml:space="preserve">1. እግዚኣብሄር ንህዝቡ ብወለዶታት ኣብ ምዕቃብ ዘለዎ ተኣማንነት።</w:t>
      </w:r>
    </w:p>
    <w:p/>
    <w:p>
      <w:r xmlns:w="http://schemas.openxmlformats.org/wordprocessingml/2006/main">
        <w:t xml:space="preserve">2. ኣገዳስነት ምቑጻርን ምሕሳብን ህዝቢ ኣምላኽ።</w:t>
      </w:r>
    </w:p>
    <w:p/>
    <w:p>
      <w:r xmlns:w="http://schemas.openxmlformats.org/wordprocessingml/2006/main">
        <w:t xml:space="preserve">1. መዝሙር ዳዊት 105፡8 - ነቲ ዝኣዘዞ ቃል ንዘለኣለም ሽሕ ወለዶ ይዝክር።</w:t>
      </w:r>
    </w:p>
    <w:p/>
    <w:p>
      <w:r xmlns:w="http://schemas.openxmlformats.org/wordprocessingml/2006/main">
        <w:t xml:space="preserve">2. 2ይ ጢሞቴዎስ 2፡2 - ነቲ ካባይ ዝሰማዕካዮ ድማ ኣብ ቅድሚ ብዙሓት መሰኻኽር ነቶም ንኻልኦት እውን ኪምህሩ ዚኽእሉ እሙናት ሰባት ኣሕሊፍካ ሃቦም።</w:t>
      </w:r>
    </w:p>
    <w:p/>
    <w:p>
      <w:r xmlns:w="http://schemas.openxmlformats.org/wordprocessingml/2006/main">
        <w:t xml:space="preserve">ዘሁ 1:24 ካብ ደቂ ጋድ፡ ብወለዶኦም፡ በብዓሌቶም፡ በብቤት ኣቦታቶም፡ ከም ቍጽሪ ኣስማት፡ ካብ ደቂ ዕስራ ዓመትን ልዕሊኡን፡ ኵሎም ናብ ውግእ ኪወጹ ዚኽእሉ፡ ኵሎም።</w:t>
      </w:r>
    </w:p>
    <w:p/>
    <w:p>
      <w:r xmlns:w="http://schemas.openxmlformats.org/wordprocessingml/2006/main">
        <w:t xml:space="preserve">ቆጸራ ህዝቢ ደቂ ጋድ ተገይሩ፣ ንኹሎም እቶም ልዕሊ 20 ዓመት ዝዕድሚኦም ናብ ውግእ ክኸዱ ዝኸኣሉ ተዘርዚሩ።</w:t>
      </w:r>
    </w:p>
    <w:p/>
    <w:p>
      <w:r xmlns:w="http://schemas.openxmlformats.org/wordprocessingml/2006/main">
        <w:t xml:space="preserve">1. ኣገዳስነት ንውግእ ምድላው</w:t>
      </w:r>
    </w:p>
    <w:p/>
    <w:p>
      <w:r xmlns:w="http://schemas.openxmlformats.org/wordprocessingml/2006/main">
        <w:t xml:space="preserve">2. ሓይሊ ውህደት</w:t>
      </w:r>
    </w:p>
    <w:p/>
    <w:p>
      <w:r xmlns:w="http://schemas.openxmlformats.org/wordprocessingml/2006/main">
        <w:t xml:space="preserve">1. ኤፌሶን 6፡10-18 - ኣንጻር ተንኮል ዲያብሎስ ደው ንምባል ምሉእ ዕጥቂ ኣምላኽ ተኸደኑ።</w:t>
      </w:r>
    </w:p>
    <w:p/>
    <w:p>
      <w:r xmlns:w="http://schemas.openxmlformats.org/wordprocessingml/2006/main">
        <w:t xml:space="preserve">2. ግብሪ ሃዋርያት 4፡32-37 - ኩሎም ኣመንቲ ሓደ ልብን ነፍስን ነበሩ፡ ንብረቶምን ንብረቶምን ይሸጡ ነንሕድሕዶም ክማልኡ።</w:t>
      </w:r>
    </w:p>
    <w:p/>
    <w:p>
      <w:r xmlns:w="http://schemas.openxmlformats.org/wordprocessingml/2006/main">
        <w:t xml:space="preserve">ዘሁ 1:25 እቶም ካብ ነገድ ጋድ ዝተቖጽሩ ኣርብዓን ሓሙሽተን ሽሕን ሽዱሽተ ሚእትን ሓምሳን ነበሩ።</w:t>
      </w:r>
    </w:p>
    <w:p/>
    <w:p>
      <w:r xmlns:w="http://schemas.openxmlformats.org/wordprocessingml/2006/main">
        <w:t xml:space="preserve">ነገድ ጋድ 45,650 ተቖጺሩ።</w:t>
      </w:r>
    </w:p>
    <w:p/>
    <w:p>
      <w:r xmlns:w="http://schemas.openxmlformats.org/wordprocessingml/2006/main">
        <w:t xml:space="preserve">1. ኣምላኽ ንነፍሲ ወከፍ ሰብን ንነፍሲ ወከፍ ነገድን ኣኽቢሩ ይርእዮ፡ ንሕና እውን ክንገብሮ ይግባእ።</w:t>
      </w:r>
    </w:p>
    <w:p/>
    <w:p>
      <w:r xmlns:w="http://schemas.openxmlformats.org/wordprocessingml/2006/main">
        <w:t xml:space="preserve">2. ነፍሲ ወከፍና ክንፍጽሞ ዝግበኣና ፍሉይ ዕላማ ኣሎና፣ ነዚ ንምፍጻም ድማ ክንጽዕር ይግባእ።</w:t>
      </w:r>
    </w:p>
    <w:p/>
    <w:p>
      <w:r xmlns:w="http://schemas.openxmlformats.org/wordprocessingml/2006/main">
        <w:t xml:space="preserve">1. ዘፍጥረት 12፡2 - ካባኻ ዓቢ ህዝቢ ክገብረካ እየ፡ ክባርኸካ፡ ስምካ ድማ ከዕብዮ እየ። በረኸት ድማ ክትከውን ኢኻ።</w:t>
      </w:r>
    </w:p>
    <w:p/>
    <w:p>
      <w:r xmlns:w="http://schemas.openxmlformats.org/wordprocessingml/2006/main">
        <w:t xml:space="preserve">2. ኢሳይያስ 43፡7 - ብስመይ ዚጽዋዕ ዘበለ ዅሉ፡ ንኽብረይ ፈጢረዮ፡ ፈጢረዮ እየ እሞ፡ ብስመይ ዚጽዋዕ ዘበለ ዅሉ እውን እንተ ዀነ። እወ ኣነ እየ ገይረዮ።</w:t>
      </w:r>
    </w:p>
    <w:p/>
    <w:p>
      <w:r xmlns:w="http://schemas.openxmlformats.org/wordprocessingml/2006/main">
        <w:t xml:space="preserve">ዘሁ 1:26 ካብ ደቂ ይሁዳ፡ ብወለዶኦም፡ በብዓሌቶም፡ በብቤት ኣቦታቶም፡ ከም ብዝሒ ኣስማት፡ ካብ ወዲ ዕስራ ዓመትን ልዕሊኡን፡ ናብ ውግእ ኪወጹ ዚኽእሉ ዅሎም።</w:t>
      </w:r>
    </w:p>
    <w:p/>
    <w:p>
      <w:r xmlns:w="http://schemas.openxmlformats.org/wordprocessingml/2006/main">
        <w:t xml:space="preserve">እዛ ካብ ዘሁ 1፡26 ዝተወስደት ጥቕሲ፡ ብመሰረት ስድራ ቤት ዝተወደበ ነገድ ይሁዳን ብዝሒ ደቂ 20 ዓመትን ልዕሊኡን ናብ ውግእ ክኸዱ ዝኽእሉ ደቂ ተባዕትዮ ነፍሲ ወከፍ ስድራቤት ትገልጽ።</w:t>
      </w:r>
    </w:p>
    <w:p/>
    <w:p>
      <w:r xmlns:w="http://schemas.openxmlformats.org/wordprocessingml/2006/main">
        <w:t xml:space="preserve">1. ተኣማንነት ነገድ ይሁዳ፡ ኣገዳስነት ማሕበረሰብን ሓድነትን</w:t>
      </w:r>
    </w:p>
    <w:p/>
    <w:p>
      <w:r xmlns:w="http://schemas.openxmlformats.org/wordprocessingml/2006/main">
        <w:t xml:space="preserve">2. ሓይሊ ስድራቤት፡ ኣብ ሓድነት ሓይሊ ምርካብ</w:t>
      </w:r>
    </w:p>
    <w:p/>
    <w:p>
      <w:r xmlns:w="http://schemas.openxmlformats.org/wordprocessingml/2006/main">
        <w:t xml:space="preserve">1. ኤፌሶን 4፡12-16 - ኩላትና ናብ ሓድነት እምነትን ፍልጠት ወዲ ኣምላኽን ክሳዕ እንበጽሕ፡ ንቅዱሳን ንዕዮ ኣገልግሎት ንምዕጣቕ፡ ንህንጸት ስጋ ክርስቶስ፡ ንፍጹም ሰብ፡ ክሳዕ ቁመት ምልኣት ክርስቶስ። ደጊም ውሉድ ከይንኸውን፡ ብተንኮል ሰብ፡ ብተንኮል ሰብ፡ ብተንኮል ተንኮል፡ ብፍቕሪ ሓቂ እናተዛረብና፡ ብዅሉ ነገር ናብ ኵሉ ክንዓቢ እቲ ርእሲ ክርስቶስ ዝኾነ ምሉእ ኣካል፡ በቲ ነፍሲ ወከፍ መላግቦ ዘቕርቦ ተጸንቢሩን ተጠርኒፉን፡ ብመሰረት እቲ ነፍሲ ወከፍ ክፍሊ ብጽሒቱ ዝፍጽመሉ ውጽኢታዊ ስራሕ፡ ንርእሱ ብፍቕሪ ንምህናጽ ስጋ ዕብየት ይገብር።</w:t>
      </w:r>
    </w:p>
    <w:p/>
    <w:p>
      <w:r xmlns:w="http://schemas.openxmlformats.org/wordprocessingml/2006/main">
        <w:t xml:space="preserve">2. መዝሙር ዳዊት 133፡1-3 - እንሆ ኣሕዋት ብሓድነት ሓቢሮም ክነብሩ ክንደይ ሰናይን ደስ ዘብልን እዩ! ከምቲ ኣብ ርእሲ ርእሱ ዝወረደ ክቡር ዘይቲ፡ ኣብ ጭሕሚ ዝወርድ፡ ጭሕሚ ኣሮን፡ ኣብ ወሰን ክዳውንቱ ዝወርድ እዩ። ከም ጠሊ ሄርሞን እዩ ኣብ ኣኽራን ጽዮን ዝወርድ፤ ኣብኡ እግዚኣብሄር በረኸት ህይወት ንዘለኣለም ኣዘዘ።</w:t>
      </w:r>
    </w:p>
    <w:p/>
    <w:p>
      <w:r xmlns:w="http://schemas.openxmlformats.org/wordprocessingml/2006/main">
        <w:t xml:space="preserve">ዘሁ 1:27 እቶም ካብ ነገድ ይሁዳ ዝተቖጽሩ ሰማንያን ዓሰርተው ኣርባዕተን ሽሕን ሽዱሽተ ሚእትን ነበሩ።</w:t>
      </w:r>
    </w:p>
    <w:p/>
    <w:p>
      <w:r xmlns:w="http://schemas.openxmlformats.org/wordprocessingml/2006/main">
        <w:t xml:space="preserve">ቍጽሪ እቶም ኣብ ሰራዊት ኬገልግሉ ዚበቕዑ ሰብኡት ነገድ ይሁዳ 74,600 ነበረ።</w:t>
      </w:r>
    </w:p>
    <w:p/>
    <w:p>
      <w:r xmlns:w="http://schemas.openxmlformats.org/wordprocessingml/2006/main">
        <w:t xml:space="preserve">1. ሓይሊ ሓድነት - ነገድ ይሁዳ ከመይ ገይሩ ከምዚ ዝበለ ዓቢ ሰራዊት ክእክብ ክኢሉ።</w:t>
      </w:r>
    </w:p>
    <w:p/>
    <w:p>
      <w:r xmlns:w="http://schemas.openxmlformats.org/wordprocessingml/2006/main">
        <w:t xml:space="preserve">2. ተኣማንነት ተሸሊሙ - በረኸት እግዚኣብሄር ኣብ ልዕሊ ነገድ ይሁዳ ብሰንኪ ተኣዛዝነቶም።</w:t>
      </w:r>
    </w:p>
    <w:p/>
    <w:p>
      <w:r xmlns:w="http://schemas.openxmlformats.org/wordprocessingml/2006/main">
        <w:t xml:space="preserve">1. ኤፌሶን 4፡16 - "ብዘሎ ኣካል ካብኡ ብዘቕርቦ መላግቦ ተጸንቢሩን ተጠርኒፉን፡ ከምቲ ነፍሲ ወከፍ ክፍሊ ብጽሒቱ ዝፍጽመሉ ውጽኢታዊ ስራሕ፡ ንርእሱ ብፍቕሪ ንምህናጽ ዕብየት ስጋ ይገብር።" " "</w:t>
      </w:r>
    </w:p>
    <w:p/>
    <w:p>
      <w:r xmlns:w="http://schemas.openxmlformats.org/wordprocessingml/2006/main">
        <w:t xml:space="preserve">2. ዘሁ 6:24 እግዚኣብሄር ይባርኸኩምን ይሕልወኩምን፤ 25 እግዚኣብሄር ገጹ የብርሃልኩም፡ ጸጋ ድማ ይግበረልኩም። 26 እግዚኣብሄር ገጹ ኣልዕል፡ ሰላም ከኣ ይህበኩም።</w:t>
      </w:r>
    </w:p>
    <w:p/>
    <w:p>
      <w:r xmlns:w="http://schemas.openxmlformats.org/wordprocessingml/2006/main">
        <w:t xml:space="preserve">ዘሁ 1:28 ካብ ደቂ ኢሳኮር፡ ብወለዶኦም፡ በብዓሌቶም፡ በብቤት ኣቦታቶም፡ ከም ብዝሒ ኣስማት፡ ካብ ደቂ ዕስራ ዓመትን ልዕሊኡን፡ ናብ ውግእ ኪወጹ ዚኽእሉ ዅሎም።</w:t>
      </w:r>
    </w:p>
    <w:p/>
    <w:p>
      <w:r xmlns:w="http://schemas.openxmlformats.org/wordprocessingml/2006/main">
        <w:t xml:space="preserve">እዚ ክፍሊ እዚ ንወተሃደራዊ ኣገልግሎት ናይቶም ካብ ዕስራ ዓመት ዕድሚኦም ጀሚሮም ናብ ውግእ ክኣትዉ ዝኸኣሉ ነገድ ኢሳኮር ዝገልጽ እዩ።</w:t>
      </w:r>
    </w:p>
    <w:p/>
    <w:p>
      <w:r xmlns:w="http://schemas.openxmlformats.org/wordprocessingml/2006/main">
        <w:t xml:space="preserve">1. ሓይልን ትብዓትን ነገድ ኢሳኮር</w:t>
      </w:r>
    </w:p>
    <w:p/>
    <w:p>
      <w:r xmlns:w="http://schemas.openxmlformats.org/wordprocessingml/2006/main">
        <w:t xml:space="preserve">2. ኣገዳስነት ወተሃደራዊ ኣገልግሎት</w:t>
      </w:r>
    </w:p>
    <w:p/>
    <w:p>
      <w:r xmlns:w="http://schemas.openxmlformats.org/wordprocessingml/2006/main">
        <w:t xml:space="preserve">1. ዘዳ 20፡1-9 - ናብ ውግእ ምኻድ ዝምልከት ትእዛዛት ኣምላኽ</w:t>
      </w:r>
    </w:p>
    <w:p/>
    <w:p>
      <w:r xmlns:w="http://schemas.openxmlformats.org/wordprocessingml/2006/main">
        <w:t xml:space="preserve">2. 1ይ ዜና መዋእል 12፡32 - ጅግንነትን ጅግንነትን ደቂ ኢሳካር ኣብ ውግእ</w:t>
      </w:r>
    </w:p>
    <w:p/>
    <w:p>
      <w:r xmlns:w="http://schemas.openxmlformats.org/wordprocessingml/2006/main">
        <w:t xml:space="preserve">ዘሁ 1:29 እቶም ካብ ነገድ ኢሳኮር ዝተቖጽሩ ሓምሳን ኣርባዕተን ሽሕን ኣርባዕተ ሚእትን ነበሩ።</w:t>
      </w:r>
    </w:p>
    <w:p/>
    <w:p>
      <w:r xmlns:w="http://schemas.openxmlformats.org/wordprocessingml/2006/main">
        <w:t xml:space="preserve">ነገድ ኢሳካር ብድምር 54,400 ኣባላት ነበሮም።</w:t>
      </w:r>
    </w:p>
    <w:p/>
    <w:p>
      <w:r xmlns:w="http://schemas.openxmlformats.org/wordprocessingml/2006/main">
        <w:t xml:space="preserve">1. ኣገዳስነት ምቑጻር፡ ዋላ ኣብ ዕለታዊ ዝመስሉ ዕማማት ትእዛዛት ኣምላኽ ምእዛዝ።</w:t>
      </w:r>
    </w:p>
    <w:p/>
    <w:p>
      <w:r xmlns:w="http://schemas.openxmlformats.org/wordprocessingml/2006/main">
        <w:t xml:space="preserve">2. ብቑጽሪ ሓይልን ሓድነትን ምርካብ፡ ዕማም ብዘየገድስ፡ እግዚኣብሄር እጃምና ክንገብር ይጽውዓና።</w:t>
      </w:r>
    </w:p>
    <w:p/>
    <w:p>
      <w:r xmlns:w="http://schemas.openxmlformats.org/wordprocessingml/2006/main">
        <w:t xml:space="preserve">1. ዘጸ 30፡11-16 - እግዚኣብሄር ንሙሴ ቆጸራ ህዝቢ እስራኤላውያን ክገብር ኣዘዞ።</w:t>
      </w:r>
    </w:p>
    <w:p/>
    <w:p>
      <w:r xmlns:w="http://schemas.openxmlformats.org/wordprocessingml/2006/main">
        <w:t xml:space="preserve">2. ግብሪ ሃዋርያት 1፡15-26 - ደቀ መዛሙርቲ ንይሁዳ ኣስቆሮታዊ መተካእታ ንምምራጽ ዕጫ ኣውደቑ።</w:t>
      </w:r>
    </w:p>
    <w:p/>
    <w:p>
      <w:r xmlns:w="http://schemas.openxmlformats.org/wordprocessingml/2006/main">
        <w:t xml:space="preserve">ዘሁ 1:30 ካብ ደቂ ዛብሎን ብወለዶኦምን በብዓሌቶምን ብቤት ኣቦታቶምን ከም ብዝሒ ኣስማት፡ ካብ ደቂ ዕስራ ዓመትን ልዕሊኡን ናብ ውግእ ክወጹ ዝኽእሉ ኩሎም።</w:t>
      </w:r>
    </w:p>
    <w:p/>
    <w:p>
      <w:r xmlns:w="http://schemas.openxmlformats.org/wordprocessingml/2006/main">
        <w:t xml:space="preserve">ቆጸራ ህዝቢ ደቂ ዛብሎን ተገይሩ፣ እቶም ልዕሊ 20 ዓመት ዝዕድሚኦም ናብ ውግእ ክኸዱ ዝኸኣሉ ተመዝጊቡ።</w:t>
      </w:r>
    </w:p>
    <w:p/>
    <w:p>
      <w:r xmlns:w="http://schemas.openxmlformats.org/wordprocessingml/2006/main">
        <w:t xml:space="preserve">1. እግዚኣብሄር ኣብ ግዜ ውግእ ንህዝቡ ሓይልን ሓለዋን ኣብ ምሃብ ዘለዎ ተኣማንነት።</w:t>
      </w:r>
    </w:p>
    <w:p/>
    <w:p>
      <w:r xmlns:w="http://schemas.openxmlformats.org/wordprocessingml/2006/main">
        <w:t xml:space="preserve">2. ኣብ ዝኾነ ኩነታት በረኸትና ምቑጻርን ኣብ ጎይታ ምውካልን ዘለዎ ኣገዳስነት።</w:t>
      </w:r>
    </w:p>
    <w:p/>
    <w:p>
      <w:r xmlns:w="http://schemas.openxmlformats.org/wordprocessingml/2006/main">
        <w:t xml:space="preserve">1. ዘዳ 20፡4 - እግዚኣብሄር ኣምላኽኩም ምሳኻትኩም ዝኸይድ፡ ምስ ጸላእትኹም ክዋግኣኩም፡ ከድሕነኩም እዩ።</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ዘሁ 1:31 እቶም ካብ ነገድ ዛብሎን ዝተቖጽሩ ሓምሳን ሾብዓተን ሽሕን ኣርባዕተ ሚእትን ነበሩ።</w:t>
      </w:r>
    </w:p>
    <w:p/>
    <w:p>
      <w:r xmlns:w="http://schemas.openxmlformats.org/wordprocessingml/2006/main">
        <w:t xml:space="preserve">ነገድ ዛብሎን 57,400 ነበሩ።</w:t>
      </w:r>
    </w:p>
    <w:p/>
    <w:p>
      <w:r xmlns:w="http://schemas.openxmlformats.org/wordprocessingml/2006/main">
        <w:t xml:space="preserve">1: ተኣማንነት እግዚኣብሔር ኣብነት ኣብነት ይኸውን ካብ ዓሰርተው ክልተ ነገድ እስራኤል ንነፍሲ ወከፎም መሬቶም ክህቦምን ዘድልዮም ከማልኦምን እዩ።</w:t>
      </w:r>
    </w:p>
    <w:p/>
    <w:p>
      <w:r xmlns:w="http://schemas.openxmlformats.org/wordprocessingml/2006/main">
        <w:t xml:space="preserve">2: እግዚኣብሄር ንዛብሎን መሬቶም ክህቦምን ዘድልዮም ከማልኦምን ዝኣተወሉ ኣብነት ናይ ተኣማንነቱ እዩ።</w:t>
      </w:r>
    </w:p>
    <w:p/>
    <w:p>
      <w:r xmlns:w="http://schemas.openxmlformats.org/wordprocessingml/2006/main">
        <w:t xml:space="preserve">1: እያሱ 19፡10-12 - "እቲ ሳልሳይ ዕጫ ድማ ንደቂ ዛብሎን ከከም ዓሌቶም ደየበ፡ ዶብ ርስቶም ድማ ክሳዕ ሳሪድ፡ ዶቦም ድማ ብሸነኽ ምዕራብ ክሳዕ ወሰን ቂስሎት-ታቦር፡ ከምኡውን።" ሽዑ ናብ ዳበራት ወጺኡ ናብ ያፍያ ይድይብ፡ ካብኡ ድማ ብሸነኽ ምብራቕ ናብ ጊታ-ሄፈር፡ ናብ ዒታ-ቃዚን ይሓልፍ፡ ናብ ሬሞን-ሜቶኣር ድማ ናብ ነዓ ይወጽእ፡ መውጽኢኣ ድማ ብሰሜን ነበረ። ብሸነኽ ሃናቶን፡ ዶባቶም ድማ ብሸነኽ ሰሜን ያፍያ ነበሮም፡ እቲ ዶብ ድማ ናብ ምብራቕ ናብ ጣዓናት-ሺሎ ይዘውር፡ ብሸነኽ ምብራቕ ድማ ናብ ያኖኣ ይሓልፍ፡ ካብ ጃኖዓ ድማ ናብ ኣታሮትን ናብ ናዓራትን ይወርድ ናብ ያሪኮ መጺኡ ናብ ዮርዳኖስ ይወጽእ።”</w:t>
      </w:r>
    </w:p>
    <w:p/>
    <w:p>
      <w:r xmlns:w="http://schemas.openxmlformats.org/wordprocessingml/2006/main">
        <w:t xml:space="preserve">2: ዘዳግም 33፡18 - "ብዛብሎን ድማ፡ ኣታ ዛብሎን፡ ኣብ ምውጻእካ፡ ኣታ ኢሳኮር ድማ፡ ኣብ ድንኳናትካ ተሓጐስ በሎ።"</w:t>
      </w:r>
    </w:p>
    <w:p/>
    <w:p>
      <w:r xmlns:w="http://schemas.openxmlformats.org/wordprocessingml/2006/main">
        <w:t xml:space="preserve">ዘሁ 1:32 ካብ ደቂ ዮሴፍ፡ ማለት ካብ ደቂ ኤፍሬም፡ ብወለዶኦም፡ በብዓሌቶም፡ በብቤት ኣቦታቶም፡ ከም ቍጽሪ ኣስማት፡ ካብ ወዲ ዕስራ ዓመት ንላዕሊ፡ እዚ ዅሉ። ናብ ውግእ ክወጹ ክኢሎም፤</w:t>
      </w:r>
    </w:p>
    <w:p/>
    <w:p>
      <w:r xmlns:w="http://schemas.openxmlformats.org/wordprocessingml/2006/main">
        <w:t xml:space="preserve">ዘሁ 1፡32 ካብ ነገድ ኤፍሬም ዕድሚኦም 20 ዓመትን ልዕሊኡን ዝዕድሚኦም ናብ ውግእ ክኸዱ ዝኸኣሉ ሰባት ይገልጽ።</w:t>
      </w:r>
    </w:p>
    <w:p/>
    <w:p>
      <w:r xmlns:w="http://schemas.openxmlformats.org/wordprocessingml/2006/main">
        <w:t xml:space="preserve">1. ንውግእ ምድላው - ዛንታ ኤፍሬማውያን ኣብ ዘሁ 1፡32 ንመንፈሳዊ ውግእ ኩሉ ግዜ ክንዳሎ ከም ዘለና መዘኻኸሪ ኮይኑ የገልግል።</w:t>
      </w:r>
    </w:p>
    <w:p/>
    <w:p>
      <w:r xmlns:w="http://schemas.openxmlformats.org/wordprocessingml/2006/main">
        <w:t xml:space="preserve">2. ብትብዓት ምንባር - ዘሁ 1፡32 ትብዓት ኤፍሬማውያን ዘመልክት ኮይኑ፡ ብተመሳሳሊ ድፍረትን ጅግንነትን ክንነብር የተባብዓና።</w:t>
      </w:r>
    </w:p>
    <w:p/>
    <w:p>
      <w:r xmlns:w="http://schemas.openxmlformats.org/wordprocessingml/2006/main">
        <w:t xml:space="preserve">1. ኤፌሶን 6፡10-13 -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 ስለዚ ኣብታ ክፉእ መዓልቲ ክትጻወሩ፡ ኵሉ ምስ ገበርኩምውን ክትጸንዑ፡ ብዘሎ ኣጽዋር ኣምላኽ ውሰዱ።</w:t>
      </w:r>
    </w:p>
    <w:p/>
    <w:p>
      <w:r xmlns:w="http://schemas.openxmlformats.org/wordprocessingml/2006/main">
        <w:t xml:space="preserve">2. እያሱ 1፡6-9 - ነዚ ህዝቢ እዚ ነታ ንኣቦታቶም ክህቦም ዝመሓልኩላ ምድሪ ከተውርሶም ኢኻ እሞ፡ ኣጆኻ ኣጆኻ። ከምቲ ሙሴ ባርያይ ዝኣዘዘካ ኩሉ ሕጊ ክትገብር ተጠንቀቕ ጥራይ ኣጆኻ ኣዝዩ ተባዕ ኩን። ኣብ ዝኸድካዮ ዘበለ ጽቡቕ ዓወት ምእንቲ ኽትረክብ፡ ካብኣ ናብ የማን ወይ ናብ ጸጋም ኣይትምለስ። እዚ መጽሓፍ ሕጊ እዚ፡ ከምቲ ኣብኡ እተጻሕፈ ዅሉ ምእንቲ ኽትገብር፡ ለይትን መዓልትን ኣስተንትኖ እምበር፡ ካብ ኣፍካ ኣይርሕቕን። ሽዑ መገድኻ ብልጽግቲ ክትገብር ኢኻ፡ ሽዑ ድማ ጽቡቕ ዓወት ክትረክብ ኢኻ።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ዘሁ 1:33 እቶም ካብ ነገድ ኤፍሬም ዝተቖጽሩ ኣርብዓ ሽሕን ሓሙሽተ ሚእትን ነበሩ።</w:t>
      </w:r>
    </w:p>
    <w:p/>
    <w:p>
      <w:r xmlns:w="http://schemas.openxmlformats.org/wordprocessingml/2006/main">
        <w:t xml:space="preserve">ነገድ ኤፍሬም ተቖጺሩ ብድምር ኣርብዓን ሓሙሽተን ሚእቲ ነበረ።</w:t>
      </w:r>
    </w:p>
    <w:p/>
    <w:p>
      <w:r xmlns:w="http://schemas.openxmlformats.org/wordprocessingml/2006/main">
        <w:t xml:space="preserve">1. ኣገዳስነት ምቑጻር ኣብ መጽሓፍ ቅዱስ</w:t>
      </w:r>
    </w:p>
    <w:p/>
    <w:p>
      <w:r xmlns:w="http://schemas.openxmlformats.org/wordprocessingml/2006/main">
        <w:t xml:space="preserve">2. ትርጉም ናይቲ ቁጽሪ ኣርብዓን ሓሙሽተን ሚእቲ</w:t>
      </w:r>
    </w:p>
    <w:p/>
    <w:p>
      <w:r xmlns:w="http://schemas.openxmlformats.org/wordprocessingml/2006/main">
        <w:t xml:space="preserve">1. ዘሁ 3፡14-15 - ኣስማት ደቂ ኣሮን እዚ እዩ፡ ናዳብ በዅሪ፡ ኣቢሁ፡ ኣልኣዛርን ኢታማርን። እዚ ኣስማት ናይቶም ንሱ ካህናት ኰይኖም ኬገልግሉ ዝሸሞም ቅቡኣት ካህናት ደቂ ኣሮን እዩ።</w:t>
      </w:r>
    </w:p>
    <w:p/>
    <w:p>
      <w:r xmlns:w="http://schemas.openxmlformats.org/wordprocessingml/2006/main">
        <w:t xml:space="preserve">2. መዝሙር ዳዊት 105፡1 - ኣየ ንእግዚኣብሄር ኣመስግን፤ ስሙ ጸውዕ፤ ተግባራቱ ኣብ መንጎ ህዝብታት ኣፍልጡ!</w:t>
      </w:r>
    </w:p>
    <w:p/>
    <w:p>
      <w:r xmlns:w="http://schemas.openxmlformats.org/wordprocessingml/2006/main">
        <w:t xml:space="preserve">ዘሁ 1:34 ካብ ደቂ ምናሴ፡ ብወለዶኦም፡ በብዓሌቶም፡ በብቤት ኣቦታቶም፡ ከም ቍጽሪ ኣስማት፡ ካብ ደቂ ዕስራ ዓመትን ልዕሊኡን፡ ኵሎም ናብ ውግእ ኪወጹ ዚኽእሉ፡ ኵሎም።</w:t>
      </w:r>
    </w:p>
    <w:p/>
    <w:p>
      <w:r xmlns:w="http://schemas.openxmlformats.org/wordprocessingml/2006/main">
        <w:t xml:space="preserve">እዚ ክፍሊ እዚ ካብ ነገድ ምናሴ ዝመጹ ሰባት ኣብ ዕስራ ዓመትን ልዕሊኡን ዕድሚኦም ናብ ውግእ ክኸዱ ዝኸኣሉ ብዝሒ ይገልጽ።</w:t>
      </w:r>
    </w:p>
    <w:p/>
    <w:p>
      <w:r xmlns:w="http://schemas.openxmlformats.org/wordprocessingml/2006/main">
        <w:t xml:space="preserve">1. ሓይሊ ጎይታ ኣብ ድኻምና ፍጹም ይኸውን</w:t>
      </w:r>
    </w:p>
    <w:p/>
    <w:p>
      <w:r xmlns:w="http://schemas.openxmlformats.org/wordprocessingml/2006/main">
        <w:t xml:space="preserve">2. ጻውዒት ዕጥቂ፡ ንቅኑዕን ፍትሓውን ምቅላስ</w:t>
      </w:r>
    </w:p>
    <w:p/>
    <w:p>
      <w:r xmlns:w="http://schemas.openxmlformats.org/wordprocessingml/2006/main">
        <w:t xml:space="preserve">1.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ኢሳይያስ 59፡14-15 - ሓቂ ኣብ ጐደና ወዲቓ፡ ፍትሒውን ክኣቱ ኣይክእልን እዩ እሞ፡ ፍርዲ ንድሕሪት ተመሊሱ፡ ፍትሒ ድማ ኣብ ርሑቕ ደው ይብል። እወ፡ ሓቂ ትፈሽል፤ እቲ ኻብ ክፉእ ዚርሕቕ ድማ ንርእሱ ግዳይ ይገብሮ፡ እግዚኣብሄር ከኣ ረኣዮ፡ ፍርዲ ከም ዘይነበረ ድማ ኣቖጢዕዎ።</w:t>
      </w:r>
    </w:p>
    <w:p/>
    <w:p>
      <w:r xmlns:w="http://schemas.openxmlformats.org/wordprocessingml/2006/main">
        <w:t xml:space="preserve">ዘሁ 1:35 እቶም ካብ ነገድ ምናሴ ዝተቖጽሩ ሰላሳን ክልተን ሽሕን ክልተ ሚእትን ነበሩ።</w:t>
      </w:r>
    </w:p>
    <w:p/>
    <w:p>
      <w:r xmlns:w="http://schemas.openxmlformats.org/wordprocessingml/2006/main">
        <w:t xml:space="preserve">ነገድ ምናሴ 32,200 ነበሩ።</w:t>
      </w:r>
    </w:p>
    <w:p/>
    <w:p>
      <w:r xmlns:w="http://schemas.openxmlformats.org/wordprocessingml/2006/main">
        <w:t xml:space="preserve">1. እግዚኣብሄር ይቑጸረናን ንኹላትና ብስም ይፈልጠናን።</w:t>
      </w:r>
    </w:p>
    <w:p/>
    <w:p>
      <w:r xmlns:w="http://schemas.openxmlformats.org/wordprocessingml/2006/main">
        <w:t xml:space="preserve">2. ኩላትና ኣካል ናይ ሓደ ካብ ገዛእ ርእስና ዝዓቢ ነገር ኢና።</w:t>
      </w:r>
    </w:p>
    <w:p/>
    <w:p>
      <w:r xmlns:w="http://schemas.openxmlformats.org/wordprocessingml/2006/main">
        <w:t xml:space="preserve">1. መዝሙር ዳዊት 139፡13-14 "ንውሽጠይ ፈጢርካኒ ኢኻ እሞ፡ ኣብ ማህጸን ኣደይ ሰፊሕካኒ። ብፍርሃትን ብዘደንቕን ስለ ዝተፈጠርኩ እየ ዘውድሰካ፡ ግብሪኻ ድንቂ እዩ፡ ኣነ ድማ ኣጸቢቐ እፈልጦ እየ።"</w:t>
      </w:r>
    </w:p>
    <w:p/>
    <w:p>
      <w:r xmlns:w="http://schemas.openxmlformats.org/wordprocessingml/2006/main">
        <w:t xml:space="preserve">2. ማቴ 10፡29-31 "ክልተ ዑፍ ብሓንቲ ሳንቲምዶ ኣይሽየጣን እየን? ግናኸ ካብ ሓልዮት ኣቦኹም ወጻኢ ሓንቲ ኻባታተን ናብ መሬት ኣይትወድቕን እያ። ጸጕሪ ርእስኹምውን ኵሉ ተቘጺሩ ኣሎ። ስለዚ ኣይትኹኑ።" ፈሪሕካ፡ ካብ ብዙሓት ዑፍ ትበልጽ።</w:t>
      </w:r>
    </w:p>
    <w:p/>
    <w:p>
      <w:r xmlns:w="http://schemas.openxmlformats.org/wordprocessingml/2006/main">
        <w:t xml:space="preserve">ዘሁ 1:36 ካብ ደቂ ብንያም፡ ብወለዶኦም፡ በብዓሌቶም፡ በብቤት ኣቦታቶም፡ ከም ቍጽሪ ኣስማት፡ ካብ ደቂ ዕስራ ዓመትን ልዕሊኡን፡ ኵሎም ናብ ውግእ ኪወጹ ዚኽእሉ፡ ኵሎም።</w:t>
      </w:r>
    </w:p>
    <w:p/>
    <w:p>
      <w:r xmlns:w="http://schemas.openxmlformats.org/wordprocessingml/2006/main">
        <w:t xml:space="preserve">እዚ ክፍሊ እዚ ካብ ወዲ ዕስራ ዓመትን ልዕሊኡን ናብ ውግእ ክኸዱ ዝኸኣሉ ብንያማውያን ሰባት ብዝሒ ይገልጽ።</w:t>
      </w:r>
    </w:p>
    <w:p/>
    <w:p>
      <w:r xmlns:w="http://schemas.openxmlformats.org/wordprocessingml/2006/main">
        <w:t xml:space="preserve">1. ተባዕን ንቅኑዕ ክትቃለስ ድሉውን ኩን - ዘሁ 1፡36</w:t>
      </w:r>
    </w:p>
    <w:p/>
    <w:p>
      <w:r xmlns:w="http://schemas.openxmlformats.org/wordprocessingml/2006/main">
        <w:t xml:space="preserve">2. ካብ ብድሆ ንድሕሪት ኣይትምለስ - ዘሁ 1፡36</w:t>
      </w:r>
    </w:p>
    <w:p/>
    <w:p>
      <w:r xmlns:w="http://schemas.openxmlformats.org/wordprocessingml/2006/main">
        <w:t xml:space="preserve">1. ኤፌሶን 6፡10-11 -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ዘሁ 1:37 እቶም ካብ ነገድ ብንያም ዝተቖጽሩ ሰላሳን ሓሙሽተን ሽሕን ኣርባዕተ ሚእትን ነበሩ።</w:t>
      </w:r>
    </w:p>
    <w:p/>
    <w:p>
      <w:r xmlns:w="http://schemas.openxmlformats.org/wordprocessingml/2006/main">
        <w:t xml:space="preserve">ነገድ ብንያም ተቖጺሩ 35,400 ኣባላት ሒዞም ተረኺቦም።</w:t>
      </w:r>
    </w:p>
    <w:p/>
    <w:p>
      <w:r xmlns:w="http://schemas.openxmlformats.org/wordprocessingml/2006/main">
        <w:t xml:space="preserve">1. ኣብ ውሽጢ ቤተ ክርስቲያን ንነፍሲ ወከፍ ውልቀ ሰብ ምቑጻርን ዋጋ ምሃብን ዘለዎ ኣገዳስነት።</w:t>
      </w:r>
    </w:p>
    <w:p/>
    <w:p>
      <w:r xmlns:w="http://schemas.openxmlformats.org/wordprocessingml/2006/main">
        <w:t xml:space="preserve">2. ተኣማንነትን ምድላውን እግዚኣብሄር ንኹሉ ህዝቡ።</w:t>
      </w:r>
    </w:p>
    <w:p/>
    <w:p>
      <w:r xmlns:w="http://schemas.openxmlformats.org/wordprocessingml/2006/main">
        <w:t xml:space="preserve">1. ዘፍጥረት 1፡26-27 - ኣምላኽ ድማ፡ ብመልክዕና ብመልክዕና ሰብ ንግበር፡ ኣብ ልዕሊ ዓሳ ባሕርን ኣብ ልዕሊ ኣዕዋፍ ሰማይን ኣብ ልዕሊ ከብትን ይግዝኡ፡ በለ። ኣብ ልዕሊ ብዘላ ምድርን ኣብ ልዕሊ ኵሉ ኣብ ምድሪ ዚሰምዕ ረሳሕን። ስለዚ እግዚኣብሄር ንሰብ ብመልክዑ ፈጠሮ፣ ብኣምሳል ኣምላኽ ፈጠሮ፤ ተባዕታይን ኣንስተይትን ፈጠሮም።</w:t>
      </w:r>
    </w:p>
    <w:p/>
    <w:p>
      <w:r xmlns:w="http://schemas.openxmlformats.org/wordprocessingml/2006/main">
        <w:t xml:space="preserve">2. መዝሙር ዳዊት 147፡4 - ብዝሒ ከዋኽብቲ ይነግር፤ ንኹሎም ብስሞም ይጽውዖም።</w:t>
      </w:r>
    </w:p>
    <w:p/>
    <w:p>
      <w:r xmlns:w="http://schemas.openxmlformats.org/wordprocessingml/2006/main">
        <w:t xml:space="preserve">ዘሁ 1:38 ካብ ደቂ ዳን፡ ብወለዶኦም፡ በብዓሌቶም፡ በብቤት ኣቦታቶም፡ ከከም ቍጽሪ ኣስማት፡ ካብ ደቂ ዕስራ ዓመትን ልዕሊኡን፡ ኵሎም ናብ ውግእ ኪወጹ ዚኽእሉ፡ ኵሎም።</w:t>
      </w:r>
    </w:p>
    <w:p/>
    <w:p>
      <w:r xmlns:w="http://schemas.openxmlformats.org/wordprocessingml/2006/main">
        <w:t xml:space="preserve">እቶም ብስድራቤቶም ዝተዘርዘሩ ደቂ ዳን፡ ነቶም ናብ ውግእ ክኸዱ ዝኽእሉ ንምፍላጥ፡ ካብ ዕስራ ዓመት ንላዕሊ ይቑጸሩ ነበሩ።</w:t>
      </w:r>
    </w:p>
    <w:p/>
    <w:p>
      <w:r xmlns:w="http://schemas.openxmlformats.org/wordprocessingml/2006/main">
        <w:t xml:space="preserve">1. "ንውግእ ድሉው ምንባር፡ ንመንፈሳዊ ውግኣት ምድላው"።</w:t>
      </w:r>
    </w:p>
    <w:p/>
    <w:p>
      <w:r xmlns:w="http://schemas.openxmlformats.org/wordprocessingml/2006/main">
        <w:t xml:space="preserve">2. "ሓይሊ ብቑጽሪ፡ ኣገዳስነት ማሕበረሰብ"።</w:t>
      </w:r>
    </w:p>
    <w:p/>
    <w:p>
      <w:r xmlns:w="http://schemas.openxmlformats.org/wordprocessingml/2006/main">
        <w:t xml:space="preserve">1. ኤፌሶን 6፡10-18 - ዕጥቂ ኣምላኽ</w:t>
      </w:r>
    </w:p>
    <w:p/>
    <w:p>
      <w:r xmlns:w="http://schemas.openxmlformats.org/wordprocessingml/2006/main">
        <w:t xml:space="preserve">2. እብራውያን 10፡23-25 - ካብ ኣመንቲ ብጾትና ምትብባዕ</w:t>
      </w:r>
    </w:p>
    <w:p/>
    <w:p>
      <w:r xmlns:w="http://schemas.openxmlformats.org/wordprocessingml/2006/main">
        <w:t xml:space="preserve">ዘሁ 1:39 እቶም ካብ ነገድ ዳን ዝተቖጽሩ ስሳን ክልተ ሽሕን ሾብዓ ሚእትን ነበሩ።</w:t>
      </w:r>
    </w:p>
    <w:p/>
    <w:p>
      <w:r xmlns:w="http://schemas.openxmlformats.org/wordprocessingml/2006/main">
        <w:t xml:space="preserve">ነገድ ዳን 62,700 ሰባት ነበሩ።</w:t>
      </w:r>
    </w:p>
    <w:p/>
    <w:p>
      <w:r xmlns:w="http://schemas.openxmlformats.org/wordprocessingml/2006/main">
        <w:t xml:space="preserve">1. እግዚኣብሔር ንህዝቡ ዘለዎ ተኣማንነት ንነገድ ዳን ኣብ ምቑጻሩን በረኸቱን ይርአ።</w:t>
      </w:r>
    </w:p>
    <w:p/>
    <w:p>
      <w:r xmlns:w="http://schemas.openxmlformats.org/wordprocessingml/2006/main">
        <w:t xml:space="preserve">2. እግዚኣብሄር ንህዝቡ ዘለዎ መደብ ካብ ኩሉ ክንሓስቦ እንኽእል ዝዓቢ እዩ።</w:t>
      </w:r>
    </w:p>
    <w:p/>
    <w:p>
      <w:r xmlns:w="http://schemas.openxmlformats.org/wordprocessingml/2006/main">
        <w:t xml:space="preserve">1. ዘሁ 1፡39 - እቶም ካብ ነገድ ዳን ዝተቖጽሩ ሰማንያን ክልተ ሽሕን ሾብዓ ሚእትን ነበሩ።</w:t>
      </w:r>
    </w:p>
    <w:p/>
    <w:p>
      <w:r xmlns:w="http://schemas.openxmlformats.org/wordprocessingml/2006/main">
        <w:t xml:space="preserve">2. መዝሙር ዳዊት 91፡14 - ፍቕሩ ኣብ ልዕለይ ስለ ዘንበረኒ፡ ስለዚ ኣነ ከድሕኖ እየ፡ ስመይ ስለ ዝፈለጠ፡ ኣብ ላዕሊ ከቐምጦ እየ።</w:t>
      </w:r>
    </w:p>
    <w:p/>
    <w:p>
      <w:r xmlns:w="http://schemas.openxmlformats.org/wordprocessingml/2006/main">
        <w:t xml:space="preserve">ዘሁ 1:40 ካብ ደቂ ኣሸር፡ ብወለዶኦም፡ በብዓሌቶም፡ በብቤት ኣቦታቶም፡ ከከም ቍጽሪ ኣስማት፡ ካብ ደቂ ዕስራ ዓመትን ልዕሊኡን፡ ናብ ውግእ ኪወጹ ዚኽእሉ ዅሎም።</w:t>
      </w:r>
    </w:p>
    <w:p/>
    <w:p>
      <w:r xmlns:w="http://schemas.openxmlformats.org/wordprocessingml/2006/main">
        <w:t xml:space="preserve">ኣብ ዘሁ 1፡40 ካብ ዕስራ ዓመትን ልዕሊኡን ናብ ውግእ ክኸዱ ዝኸኣሉ ደቂ ኣሸር ብወለዶኦምን ብስድራኦምን ብቤት ኣቦታቶምን ተቖጺሮም እዮም።</w:t>
      </w:r>
    </w:p>
    <w:p/>
    <w:p>
      <w:r xmlns:w="http://schemas.openxmlformats.org/wordprocessingml/2006/main">
        <w:t xml:space="preserve">1. ሓይሊ ኣሸር፡ ንእምነትን ሓይልን ህዝቢ ኣምላኽ ምጽንባል</w:t>
      </w:r>
    </w:p>
    <w:p/>
    <w:p>
      <w:r xmlns:w="http://schemas.openxmlformats.org/wordprocessingml/2006/main">
        <w:t xml:space="preserve">2. ንውግእ ምድላው፡ ዳይናሚክስ መንፈሳዊ ግጭት ምርዳእ</w:t>
      </w:r>
    </w:p>
    <w:p/>
    <w:p>
      <w:r xmlns:w="http://schemas.openxmlformats.org/wordprocessingml/2006/main">
        <w:t xml:space="preserve">1. 1ይ ዜና መዋእል 7፡40 - እዚኦም ኩሎም ደቂ ኣሸር፡ ሓለፍቲ ቤት ኣቦኦም፡ ሕሩያትን ጀጋኑን ጀጋኑ፡ ሓለቓ መሳፍንቲ እዮም። ኣብ ኵሉ ትውልዲ እቶም ንውግእን ንውግእን ዚበቅዑ ሰባት ድማ ዕስራን ሽዱሽተን ሽሕ ሰብ ነበረ።</w:t>
      </w:r>
    </w:p>
    <w:p/>
    <w:p>
      <w:r xmlns:w="http://schemas.openxmlformats.org/wordprocessingml/2006/main">
        <w:t xml:space="preserve">2. 2ይ ጢሞቴዎስ 2፡3-4 - እምብኣርሲ ከም ሕያዋይ ወተሃደር ኢየሱስ ክርስቶስ ትሪ ትዕገስ። ዝዋጋእ ሓደ እኳ ምስ ጉዳይ እዛ ህይወት እዚኣ ኣይሓዋውስን። ነቲ ወተሃደር ኪኸውን ዝሓረዮ ምእንቲ ኼሐጕሶ እዩ።</w:t>
      </w:r>
    </w:p>
    <w:p/>
    <w:p>
      <w:r xmlns:w="http://schemas.openxmlformats.org/wordprocessingml/2006/main">
        <w:t xml:space="preserve">ዘሁ 1:41 እቶም ካብ ነገድ ኣሸር ዝተቖጽሩ ኣርብዓን ሓደ ሽሕን ሓሙሽተ ሚእትን ነበሩ።</w:t>
      </w:r>
    </w:p>
    <w:p/>
    <w:p>
      <w:r xmlns:w="http://schemas.openxmlformats.org/wordprocessingml/2006/main">
        <w:t xml:space="preserve">ነገድ ኣሸር ብቑጽሪ 41,500 ተቖጺሩ።</w:t>
      </w:r>
    </w:p>
    <w:p/>
    <w:p>
      <w:r xmlns:w="http://schemas.openxmlformats.org/wordprocessingml/2006/main">
        <w:t xml:space="preserve">1. እግዚኣብሄር ንህዝቡ ኣብ ምምጋብ ዘለዎ ተኣማንነት።</w:t>
      </w:r>
    </w:p>
    <w:p/>
    <w:p>
      <w:r xmlns:w="http://schemas.openxmlformats.org/wordprocessingml/2006/main">
        <w:t xml:space="preserve">2. ኣገዳስነት ምቑጻርን ከም ኣካል ሓደ ሕብረተሰብ ምቑጻርን።</w:t>
      </w:r>
    </w:p>
    <w:p/>
    <w:p>
      <w:r xmlns:w="http://schemas.openxmlformats.org/wordprocessingml/2006/main">
        <w:t xml:space="preserve">1. መዝሙር ዳዊት 147፡4 - ብዝሒ ከዋኽብቲ ይቖጽር፤ ንኹሎም ኣስማት ይህቦም።</w:t>
      </w:r>
    </w:p>
    <w:p/>
    <w:p>
      <w:r xmlns:w="http://schemas.openxmlformats.org/wordprocessingml/2006/main">
        <w:t xml:space="preserve">2. ማቴ 10፡30 - ጸጕሪ ርእስኻ እኳ ኵሉ ተቘጺሩ ኣሎ።</w:t>
      </w:r>
    </w:p>
    <w:p/>
    <w:p>
      <w:r xmlns:w="http://schemas.openxmlformats.org/wordprocessingml/2006/main">
        <w:t xml:space="preserve">ዘሁ 1:42 ካብ ደቂ ንፍታሌም ብዘለዉ ወለዶታቶም፡ በብዓሌቶም፡ በብቤት ኣቦታቶም፡ ከም ቍጽሪ ኣስማት፡ ካብ ወዲ ዕስራ ዓመትን ልዕሊኡን፡ ናብ ውግእ ኪወጹ ዚኽእሉ ዅሎም።</w:t>
      </w:r>
    </w:p>
    <w:p/>
    <w:p>
      <w:r xmlns:w="http://schemas.openxmlformats.org/wordprocessingml/2006/main">
        <w:t xml:space="preserve">ቆጸራ ህዝቢ ነገድ ንፍታሌም ተገይሩ፣ ንዅሎም ዕድሚኦም 20 ዓመትን ልዕሊኡን ዝዕድሚኦም ናብ ውግእ ክኸዱ ዝኸኣሉ ደቂ ተባዕትዮ ተቖጺሩ።</w:t>
      </w:r>
    </w:p>
    <w:p/>
    <w:p>
      <w:r xmlns:w="http://schemas.openxmlformats.org/wordprocessingml/2006/main">
        <w:t xml:space="preserve">1. ኣገዳስነት ሓድነት፡ ምጥማት ኣብ ዘሁ 1፡42</w:t>
      </w:r>
    </w:p>
    <w:p/>
    <w:p>
      <w:r xmlns:w="http://schemas.openxmlformats.org/wordprocessingml/2006/main">
        <w:t xml:space="preserve">2. ናብ ውግእ ክትከይድ ኣይትፍራሕ፡ መጽናዕቲ ዘሁልቍ 1፡42</w:t>
      </w:r>
    </w:p>
    <w:p/>
    <w:p>
      <w:r xmlns:w="http://schemas.openxmlformats.org/wordprocessingml/2006/main">
        <w:t xml:space="preserve">1. ዘዳ 20፡1-4 - ጐይታ ናብ ውግእ ምኻድ ዝሃቦ መምርሒ።</w:t>
      </w:r>
    </w:p>
    <w:p/>
    <w:p>
      <w:r xmlns:w="http://schemas.openxmlformats.org/wordprocessingml/2006/main">
        <w:t xml:space="preserve">2. መዝሙር ዳዊት 144፡1 - ጸሎት ምክልኻልን ዓወትን ኣብ ውግእ።</w:t>
      </w:r>
    </w:p>
    <w:p/>
    <w:p>
      <w:r xmlns:w="http://schemas.openxmlformats.org/wordprocessingml/2006/main">
        <w:t xml:space="preserve">ዘሁ 1:43 እቶም ካብ ነገድ ንፍታሌም ዝተቖጽሩ ሓምሳን ሰለስተን ሽሕን ኣርባዕተ ሚእትን ነበሩ።</w:t>
      </w:r>
    </w:p>
    <w:p/>
    <w:p>
      <w:r xmlns:w="http://schemas.openxmlformats.org/wordprocessingml/2006/main">
        <w:t xml:space="preserve">ነገድ ንፍታሌም 53,400 ይቝጸሩ ነበሩ።</w:t>
      </w:r>
    </w:p>
    <w:p/>
    <w:p>
      <w:r xmlns:w="http://schemas.openxmlformats.org/wordprocessingml/2006/main">
        <w:t xml:space="preserve">1. እምነትና ከም ቁጽሪ ናፍታሌም ዘይንቀሳቐስ ክኸውን ይግባእ።</w:t>
      </w:r>
    </w:p>
    <w:p/>
    <w:p>
      <w:r xmlns:w="http://schemas.openxmlformats.org/wordprocessingml/2006/main">
        <w:t xml:space="preserve">2. እምነትና ብቑጽሪ ምስ ዝድገፍ እዩ ዝጸንዕ።</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ዘሁ 1፡44 እዚኣቶም እቶም ሙሴን ኣሮንን መሳፍንቲ እስራኤልን ዝቖጸርዎም ዓሰርተው ክልተ ሰብኡት እዮም፡ ነፍሲ ወከፎም ንቤት ኣቦታቶም እዮም።</w:t>
      </w:r>
    </w:p>
    <w:p/>
    <w:p>
      <w:r xmlns:w="http://schemas.openxmlformats.org/wordprocessingml/2006/main">
        <w:t xml:space="preserve">እስራኤላውያን ብሙሴን ኣሮንን ምስ መሳፍንቲ እስራኤል ተቖጺሮምን ተመሪሖምን ብድምር ንነፍሲ ወከፍ ስድራ ቤቶም ዝውክሉ ዓሰርተው ክልተ ሰብኡት ነበሩ።</w:t>
      </w:r>
    </w:p>
    <w:p/>
    <w:p>
      <w:r xmlns:w="http://schemas.openxmlformats.org/wordprocessingml/2006/main">
        <w:t xml:space="preserve">1. ኣገዳስነት ኣብ ስድራ እግዚኣብሔር ምቑጻር።</w:t>
      </w:r>
    </w:p>
    <w:p/>
    <w:p>
      <w:r xmlns:w="http://schemas.openxmlformats.org/wordprocessingml/2006/main">
        <w:t xml:space="preserve">2. ብሓባር ንድልድል: ሓይሊ ሓድነት ኣብ ስራሕ ጐይታ።</w:t>
      </w:r>
    </w:p>
    <w:p/>
    <w:p>
      <w:r xmlns:w="http://schemas.openxmlformats.org/wordprocessingml/2006/main">
        <w:t xml:space="preserve">1. ማቴ 18፡20 - ክልተ ወይ ሰለስተ ብስመይ ኣብ ዝተኣከቡሉ ኣነ ኣብ ማእከሎም እየ።</w:t>
      </w:r>
    </w:p>
    <w:p/>
    <w:p>
      <w:r xmlns:w="http://schemas.openxmlformats.org/wordprocessingml/2006/main">
        <w:t xml:space="preserve">2. ሮሜ 12፡5 - ስለዚ ንሕና ብዙሓት ክንከውን ብክርስቶስ ሓደ ኣካል ኢና፡ ነፍሲ ወከፍና ድማ ኣካል ነንሕድሕድና እዩ።</w:t>
      </w:r>
    </w:p>
    <w:p/>
    <w:p>
      <w:r xmlns:w="http://schemas.openxmlformats.org/wordprocessingml/2006/main">
        <w:t xml:space="preserve">ዘሁ 1:45 ኵሎም እቶም ካብ ደቂ እስራኤል ብቤት ኣቦታቶም እተቘጽሩ፡ ካብ ደቂ ዕስራ ዓመት ንላዕሊ፡ ኣብ እስራኤል ኪዋግኡ ዚኽእሉ ዅሎም፡ ከምኡ።</w:t>
      </w:r>
    </w:p>
    <w:p/>
    <w:p>
      <w:r xmlns:w="http://schemas.openxmlformats.org/wordprocessingml/2006/main">
        <w:t xml:space="preserve">ኩሎም ደቂ እስራኤል ደቂ እስራኤል እንተወሓደ ዕስራ ዓመት ዝዕድሚኦም ናብ ውግእ ክኸዱ ተቖጽሩ።</w:t>
      </w:r>
    </w:p>
    <w:p/>
    <w:p>
      <w:r xmlns:w="http://schemas.openxmlformats.org/wordprocessingml/2006/main">
        <w:t xml:space="preserve">1. ሓይሊ ተኣዛዝነት - ትእዛዛት ጐይታ ምኽታል ከመይ ጌሩ ዘይከኣል ነገራት ክንገብር ከም እንኽእል ይገብረና።</w:t>
      </w:r>
    </w:p>
    <w:p/>
    <w:p>
      <w:r xmlns:w="http://schemas.openxmlformats.org/wordprocessingml/2006/main">
        <w:t xml:space="preserve">2. ሓይሊ ሓድነት - ብሓንሳብ ደው ምስ እንብል ሓይሊ ህዝቢ ጎይታ ከመይ ይዓቢ።</w:t>
      </w:r>
    </w:p>
    <w:p/>
    <w:p>
      <w:r xmlns:w="http://schemas.openxmlformats.org/wordprocessingml/2006/main">
        <w:t xml:space="preserve">1. ዘዳ 32፡30 - ከውሒኦም እንተ ዘይሸጦም፡ እግዚኣብሄር ድማ እንተ ዘይዓጸዎም፡ ከመይ ኢሉ ሓደ ንሽሕ ይሃድኖም፡ ክልተ ድማ ንዓሰርተ ሽሕ ይሃድሙ?</w:t>
      </w:r>
    </w:p>
    <w:p/>
    <w:p>
      <w:r xmlns:w="http://schemas.openxmlformats.org/wordprocessingml/2006/main">
        <w:t xml:space="preserve">2. ኤፌሶን 6፡10-18 - ኣብ መወዳእታ ኣሕዋተየ፡ ብጐይታን ብሓይሊ ሓይሉን ኣጆኹም።</w:t>
      </w:r>
    </w:p>
    <w:p/>
    <w:p>
      <w:r xmlns:w="http://schemas.openxmlformats.org/wordprocessingml/2006/main">
        <w:t xml:space="preserve">ዘሁ 1:46 እቶም እተቘጽሩ ዅሎም ሽዱሽተ ሚእትን ሰለስተ ሽሕን ሓሙሽተ ሚእትን ሓምሳን ነበሩ።</w:t>
      </w:r>
    </w:p>
    <w:p/>
    <w:p>
      <w:r xmlns:w="http://schemas.openxmlformats.org/wordprocessingml/2006/main">
        <w:t xml:space="preserve">እዛ ካብ ዘሁ 1፡46 ዝወጸት ጥቕሲ፡ ጠቕላላ ቁጽሪ ናይቶም ኣብ ቆጸራ ህዝቢ ዝተቖጽሩ ሰባት 600,550 ከም ዝነበሩ ትገልጽ።</w:t>
      </w:r>
    </w:p>
    <w:p/>
    <w:p>
      <w:r xmlns:w="http://schemas.openxmlformats.org/wordprocessingml/2006/main">
        <w:t xml:space="preserve">1. ተኣማንነት ኣምላኽ፦ ኣብ ዘሁ 1፡46 እግዚኣብሄር ንጹህ ቁጽሪ ዝከታተሎም ሰባት ኣብ ምቕራብ ተኣማንነቱ የርኢ።</w:t>
      </w:r>
    </w:p>
    <w:p/>
    <w:p>
      <w:r xmlns:w="http://schemas.openxmlformats.org/wordprocessingml/2006/main">
        <w:t xml:space="preserve">2. ኣገዳስነት ቁጽርታት፦ እዛ ጥቕሲ እዚኣ ኣገዳስነት ቁጽርታትን ብኸመይ ተኣማንነት ኣምላኽ ንምግላጽ ክጥቀሙሉ ከም ዝኽእሉን ትገልጽ።</w:t>
      </w:r>
    </w:p>
    <w:p/>
    <w:p>
      <w:r xmlns:w="http://schemas.openxmlformats.org/wordprocessingml/2006/main">
        <w:t xml:space="preserve">1. መዝሙር ዳዊት 147፡4 - ብዝሒ ከዋኽብቲ ይቖጽር፤ ንኹሎም ኣስማቶም ይህቦም።</w:t>
      </w:r>
    </w:p>
    <w:p/>
    <w:p>
      <w:r xmlns:w="http://schemas.openxmlformats.org/wordprocessingml/2006/main">
        <w:t xml:space="preserve">2. ሉቃ 12፡7 - ብሓቂ ጸጕሪ ርእስኻ ኵሉ ተቘጺሩ እዩ። ኣይትፍራሕ፤ ካብ ብዙሓት ዕንቅርቢታት ንላዕሊ ዋጋ ኣለካ።</w:t>
      </w:r>
    </w:p>
    <w:p/>
    <w:p>
      <w:r xmlns:w="http://schemas.openxmlformats.org/wordprocessingml/2006/main">
        <w:t xml:space="preserve">ዘሁ 1:47 ሌዋውያን ግና ከም ነገድ ኣቦታቶም ኣብ መንጎኦም ኣይተቘጽሩን።</w:t>
      </w:r>
    </w:p>
    <w:p/>
    <w:p>
      <w:r xmlns:w="http://schemas.openxmlformats.org/wordprocessingml/2006/main">
        <w:t xml:space="preserve">ሌዋውያን ኣብ ቁጽሪ ካልኦት ነገዳት እስራኤል ኣይተኻተቱን።</w:t>
      </w:r>
    </w:p>
    <w:p/>
    <w:p>
      <w:r xmlns:w="http://schemas.openxmlformats.org/wordprocessingml/2006/main">
        <w:t xml:space="preserve">1. ጻውዒት ንምግልጋል፡ ተራ ሌዋውያን ኣብ መደብ ኣምላኽ</w:t>
      </w:r>
    </w:p>
    <w:p/>
    <w:p>
      <w:r xmlns:w="http://schemas.openxmlformats.org/wordprocessingml/2006/main">
        <w:t xml:space="preserve">2. ንሕሩይ ህዝቢ ኣምላኽ ምኽባር፦ ኣብ መጽሓፍ ቅዱስ ዘሎ ኣገዳስነት ሌዋውያን</w:t>
      </w:r>
    </w:p>
    <w:p/>
    <w:p>
      <w:r xmlns:w="http://schemas.openxmlformats.org/wordprocessingml/2006/main">
        <w:t xml:space="preserve">1. ዘዳ 10፡8-9 - በታ ጊዜ እቲኣ ድማ እግዚኣብሄር ነገድ ሌዊ፡ ታቦት ኪዳን እግዚኣብሄር ክስከሙ፡ ኣብ ቅድሚ እግዚኣብሄር ደው ኢሎም ኬገልግሉን ብስሙ ኺባርኹን፡ ፈለዮም። ክሳዕ ሎሚ።</w:t>
      </w:r>
    </w:p>
    <w:p/>
    <w:p>
      <w:r xmlns:w="http://schemas.openxmlformats.org/wordprocessingml/2006/main">
        <w:t xml:space="preserve">2. ዘሁልቍ 3፡12-13 - ኣነ ድማ እንሆ፡ ኣብ ክንዲ እቶም ኣብ ደቂ እስራኤል ዚኸፍቱ በዅሪ ንሌዋውያን ካብ ማእከል ደቂ እስራኤል ወሲደዮም ኣለኹ፡ ስለዚ ሌዋውያን ናተይ ኪዀኑ እዮም። ምኽንያቱ ኩሎም በዅሪ ናተይ እዮም።</w:t>
      </w:r>
    </w:p>
    <w:p/>
    <w:p>
      <w:r xmlns:w="http://schemas.openxmlformats.org/wordprocessingml/2006/main">
        <w:t xml:space="preserve">ዘሁ 1:48 እግዚኣብሄር ንሙሴ ከምዚ ኢሉ ተዛሪብዎ ነበረ።</w:t>
      </w:r>
    </w:p>
    <w:p/>
    <w:p>
      <w:r xmlns:w="http://schemas.openxmlformats.org/wordprocessingml/2006/main">
        <w:t xml:space="preserve">ኣምላኽ ንሙሴ ናይ ኩሎም እስራኤላውያን ቆጸራ ክገብር ኣዘዞ።</w:t>
      </w:r>
    </w:p>
    <w:p/>
    <w:p>
      <w:r xmlns:w="http://schemas.openxmlformats.org/wordprocessingml/2006/main">
        <w:t xml:space="preserve">1. ቆጸራ ህዝቢ እስራኤላውያን ክንገብር ዝሃቦ ትእዛዝ ኣምላኽ ንህዝቢ ኣምላኽ ምቑጻርን ምሕሳብን ኣገዳሲ ምዃኑ የዘኻኽረና።</w:t>
      </w:r>
    </w:p>
    <w:p/>
    <w:p>
      <w:r xmlns:w="http://schemas.openxmlformats.org/wordprocessingml/2006/main">
        <w:t xml:space="preserve">2. ትእዛዛት እግዚኣብሔር ምእዛዝ ናይ እምነትን ኣገልግሎትን ህይወት ንምንባር ኣገዳሲ እዩ።</w:t>
      </w:r>
    </w:p>
    <w:p/>
    <w:p>
      <w:r xmlns:w="http://schemas.openxmlformats.org/wordprocessingml/2006/main">
        <w:t xml:space="preserve">1. 2ይ ጢሞቴዎስ 3፡16-17 - ኩሉ ቅዱሳት መጻሕፍቲ ብኣምላኽ ዝተተንፈሰ ኮይኑ ንምምሃርን ንመግናጽን ንመእረምን ንጽድቂ ንምስልጣንን ዝጠቅም እዩ።</w:t>
      </w:r>
    </w:p>
    <w:p/>
    <w:p>
      <w:r xmlns:w="http://schemas.openxmlformats.org/wordprocessingml/2006/main">
        <w:t xml:space="preserve">2. መዝሙር መዝሙር 46፡10 - "ህድእ በል፡ ኣነ ኣምላኽ ምዃነይ ድማ ፍለጥ።"</w:t>
      </w:r>
    </w:p>
    <w:p/>
    <w:p>
      <w:r xmlns:w="http://schemas.openxmlformats.org/wordprocessingml/2006/main">
        <w:t xml:space="preserve">ዘሁ 1:49 ነገድ ሌዊ ጥራይ ኣይትቍጸሮም፡ ኣብ ደቂ እስራኤልውን ኣይትቍጸሮም።</w:t>
      </w:r>
    </w:p>
    <w:p/>
    <w:p>
      <w:r xmlns:w="http://schemas.openxmlformats.org/wordprocessingml/2006/main">
        <w:t xml:space="preserve">ነገድ ሌዊ ኣብ መንጎ ካልኦት ነገዳት እስራኤል ካብ ምቑጻር ነጻ እዩ።</w:t>
      </w:r>
    </w:p>
    <w:p/>
    <w:p>
      <w:r xmlns:w="http://schemas.openxmlformats.org/wordprocessingml/2006/main">
        <w:t xml:space="preserve">1. ኣገዳስነት ምፍልላይ፦ ኣምላኽ ኣብ ማእከል ዓለም ፍሉያት ክንከውን ብኸመይ ይጽውዓና።</w:t>
      </w:r>
    </w:p>
    <w:p/>
    <w:p>
      <w:r xmlns:w="http://schemas.openxmlformats.org/wordprocessingml/2006/main">
        <w:t xml:space="preserve">2. ናይ ኣገልግሎት ፍሉይ መሰል፦ ኣምላኽ ብቕድስናን ብጽድቅን ከነገልግሎ ብኸመይ ይጽውዓና።</w:t>
      </w:r>
    </w:p>
    <w:p/>
    <w:p>
      <w:r xmlns:w="http://schemas.openxmlformats.org/wordprocessingml/2006/main">
        <w:t xml:space="preserve">1. ዘጸ 32፡25-29 - ሙሴ ንህዝቢ እስራኤል ኣብ ቅድሚ ኣምላኽ ክልምን ከሎ።</w:t>
      </w:r>
    </w:p>
    <w:p/>
    <w:p>
      <w:r xmlns:w="http://schemas.openxmlformats.org/wordprocessingml/2006/main">
        <w:t xml:space="preserve">2. ዘዳ 10፡8-9 - እግዚኣብሄር ንእስራኤላውያን ከፍቅርዎን ብምሉእ ልቦምን ነፍሶምን ከገልግሉዎ ዝሃቦ ትእዛዝ።</w:t>
      </w:r>
    </w:p>
    <w:p/>
    <w:p>
      <w:r xmlns:w="http://schemas.openxmlformats.org/wordprocessingml/2006/main">
        <w:t xml:space="preserve">ዘሁ 1:50 ንሌዋውያን ግና ኣብ ልዕሊ እቲ ድንኳን ምስክርን ኣብ ልዕሊ ዅሉ ኣቕሑኡን ኣብ ልዕሊ እቲ ናታ ዅሉ ነገርን ሸሞ፡ ንሳቶም ነቲ ማሕደርን ንዅሉ ኣቓሑኡን ይስከሙ። ንሳቶም ከኣ ኬገልግልዎ፡ ኣብ ዙርያ እቲ ድንኳን ከኣ ክሰፍሩ እዮም።</w:t>
      </w:r>
    </w:p>
    <w:p/>
    <w:p>
      <w:r xmlns:w="http://schemas.openxmlformats.org/wordprocessingml/2006/main">
        <w:t xml:space="preserve">ሌዋውያን ነቲ ማሕደርን ንብረቱን ክስከሙን ከገልግሉን፡ ኣብ ዙርያኡ ድማ ክሰፍሩ ተመዘዙ።</w:t>
      </w:r>
    </w:p>
    <w:p/>
    <w:p>
      <w:r xmlns:w="http://schemas.openxmlformats.org/wordprocessingml/2006/main">
        <w:t xml:space="preserve">1. ኣገዳስነት ምግልጋል ጎይታ - ዘሁ 1፡50</w:t>
      </w:r>
    </w:p>
    <w:p/>
    <w:p>
      <w:r xmlns:w="http://schemas.openxmlformats.org/wordprocessingml/2006/main">
        <w:t xml:space="preserve">2. እሙን ኣገልግሎት ንኣምላኽ - ዘሁ 1፡50</w:t>
      </w:r>
    </w:p>
    <w:p/>
    <w:p>
      <w:r xmlns:w="http://schemas.openxmlformats.org/wordprocessingml/2006/main">
        <w:t xml:space="preserve">1.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2. ዘጸ 35፡19 - ከምቲ እግዚኣብሄር ዝበሎ፡ ኣብ ደቂ እስራኤል፡ ካብ ሰብን እንስሳን ማህጸን ዝኸፍት ኩሉ ናተይ እዩ።</w:t>
      </w:r>
    </w:p>
    <w:p/>
    <w:p>
      <w:r xmlns:w="http://schemas.openxmlformats.org/wordprocessingml/2006/main">
        <w:t xml:space="preserve">ዘሁ 1:51 እቲ ድንኳን ንቕድሚት ምስ ተበገሰ ሌዋውያን የውርድዎ፡ እቲ ማሕደር ምስ ሰፈረ ድማ ሌዋውያን ይተኽልዎ፡ እቲ ዝቐረበ ጓና ድማ ይቕተል።</w:t>
      </w:r>
    </w:p>
    <w:p/>
    <w:p>
      <w:r xmlns:w="http://schemas.openxmlformats.org/wordprocessingml/2006/main">
        <w:t xml:space="preserve">እቲ ማሕደር ብሌዋውያን ክተክልን ከውርድን ነበሮ፣ ብዘይ ፍቓድ ዝቐርቦ ሰብ ድማ ክቕተል ነበሮ።</w:t>
      </w:r>
    </w:p>
    <w:p/>
    <w:p>
      <w:r xmlns:w="http://schemas.openxmlformats.org/wordprocessingml/2006/main">
        <w:t xml:space="preserve">1. ሕጊ ኣምላኽ ዕቱብ ስለ ዝኾነ ብዕቱብ ክንወስዶ ይግባእ</w:t>
      </w:r>
    </w:p>
    <w:p/>
    <w:p>
      <w:r xmlns:w="http://schemas.openxmlformats.org/wordprocessingml/2006/main">
        <w:t xml:space="preserve">2. ኣገዳስነት ቅድስቲ ስፍራ እግዚኣብሔር ቅዱስ ምዃኑ</w:t>
      </w:r>
    </w:p>
    <w:p/>
    <w:p>
      <w:r xmlns:w="http://schemas.openxmlformats.org/wordprocessingml/2006/main">
        <w:t xml:space="preserve">1. ዘጸ 40፡17-19 - ኣብታ ካልአይቲ ዓመት ኣብታ ቀዳመይቲ ወርሒ፡ ኣብታ ቀዳመይቲ መዓልቲ እታ ወርሒ ድማ፡ እቲ ድንኳን ተተኸለ። ሙሴ ድማ ነቲ ድንኳን ኣንበሮ፡ መሰረታቱ ድማ ኣሰረ፡ ሳንዱቕ ድማ ኣንበረ፡ መጋረጃኡ ድማ ኣእተወ፡ ኣዕኑዱ ድማ ኣንበረ። ነቲ ድንኳን ድማ ኣብ ልዕሊ እቲ ድንኳን ዘርጊሑ፡ መሸፈኒ እቲ ድንኳን ድማ ኣብ ልዕሊኡ ኣንበሮ። ከምቲ እግዚኣብሄር ንሙሴ ዝኣዘዞ።</w:t>
      </w:r>
    </w:p>
    <w:p/>
    <w:p>
      <w:r xmlns:w="http://schemas.openxmlformats.org/wordprocessingml/2006/main">
        <w:t xml:space="preserve">2. ዘዳ 12፡5-7 - ናብታ እግዚኣብሄር ኣምላኽኩም ካብ ኲሎም ነገዳትኩም ስሙ ኣብኣ ኼንብረላ ዝሐረያ ስፍራ ግና ናብ መሕደሪኡ ድለዩ፡ ናብኣ ድማ ክትመጹ ኢኹም፡ ናብኣ ድማ ከተምጽእዋ ኢኹም። ዝሓርር መስዋእትኹምን መስዋእትኹምን ዕሽርኩምን ካብ ኢድኩምን መብጽዓኹምን ብፍቓድኩምን በዅሪ ኣባጊዕኩምን ካብ መጓሰኹምን ኣብ ቅድሚ እግዚኣብሄር ኣምላኽኩም ብልዑ። በቲ እግዚኣብሄር ኣምላኽኩም ዝባረኸኩም፡ ንስኻትኩምን ኣባይትኹምን ኢድኩም ዘንበርኩምሉ ዅሉ ድማ ተሓጐሱ።</w:t>
      </w:r>
    </w:p>
    <w:p/>
    <w:p>
      <w:r xmlns:w="http://schemas.openxmlformats.org/wordprocessingml/2006/main">
        <w:t xml:space="preserve">ዘሁ 1:52 ደቂ እስራኤል ከኣ ነፍሲ ወከፎም ኣብ ሰፈሩ፡ ነፍሲ ወከፍ ድማ በብሰንደቕ ኣብ ኵሉ ሰራዊቶም ድንኳናቶም ኪሰፍሩ እዮም።</w:t>
      </w:r>
    </w:p>
    <w:p/>
    <w:p>
      <w:r xmlns:w="http://schemas.openxmlformats.org/wordprocessingml/2006/main">
        <w:t xml:space="preserve">እስራኤላውያን ከከም ዓሌቶም ክሰፍሩ ተኣዘዙ፣ ነፍሲ ወከፍ ኣብ ውሽጢ ሰፈርን ሰንደቕ ዕላማኡን ክሰፍሩ ተኣዘዙ።</w:t>
      </w:r>
    </w:p>
    <w:p/>
    <w:p>
      <w:r xmlns:w="http://schemas.openxmlformats.org/wordprocessingml/2006/main">
        <w:t xml:space="preserve">1. ኣብ ማሕበረሰብ ምንባር ምምሃር፡ ትእዛዝ ሓድነት ኣምላኽ ምኽታል</w:t>
      </w:r>
    </w:p>
    <w:p/>
    <w:p>
      <w:r xmlns:w="http://schemas.openxmlformats.org/wordprocessingml/2006/main">
        <w:t xml:space="preserve">2. ሓይሊ ብዕላማ ምንባር፡ ንህይወትና መለክዒታት ምቕማጥ</w:t>
      </w:r>
    </w:p>
    <w:p/>
    <w:p>
      <w:r xmlns:w="http://schemas.openxmlformats.org/wordprocessingml/2006/main">
        <w:t xml:space="preserve">1. ገላትያ 6፡2-3 - ጾር ሓድሕድኩም ተሰከሙ፡ በዚ ኸኣ ሕጊ ክርስቶስ ፍጸሙ። ከመይሲ፡ ሓደ ሰብ ገለ ነገር እንተመሲሉ፡ ዋላ ሓንቲ ኣብ ዘይኰነሉ እዋን፡ ንርእሱ የታልል።</w:t>
      </w:r>
    </w:p>
    <w:p/>
    <w:p>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p>
      <w:r xmlns:w="http://schemas.openxmlformats.org/wordprocessingml/2006/main">
        <w:t xml:space="preserve">ዘሁ 1:53 ሌዋውያን ግና ኣብ ልዕሊ ኣኼባ ደቂ እስራኤል ቍጥዓ ምእንቲ ኸይህሉ፡ ኣብ ዙርያ እቲ ድንኳን ምስክር ኪሰፍሩ እዮም፡ ሌዋውያን ድማ ነቲ ድንኳን ምስክር ኪሕልዉ እዮም።</w:t>
      </w:r>
    </w:p>
    <w:p/>
    <w:p>
      <w:r xmlns:w="http://schemas.openxmlformats.org/wordprocessingml/2006/main">
        <w:t xml:space="preserve">ሌዋውያን ነቲ ማሕደር ምስክር ናይ ምሕላውን ንጉባኤ እስራኤላውያን ካብ ጉድኣት ናይ ምሕላውን ሓላፍነት ኣለዎም።</w:t>
      </w:r>
    </w:p>
    <w:p/>
    <w:p>
      <w:r xmlns:w="http://schemas.openxmlformats.org/wordprocessingml/2006/main">
        <w:t xml:space="preserve">1. ሓለዋ ህዝቢ ኣምላኽ</w:t>
      </w:r>
    </w:p>
    <w:p/>
    <w:p>
      <w:r xmlns:w="http://schemas.openxmlformats.org/wordprocessingml/2006/main">
        <w:t xml:space="preserve">2. ሓላፍነት ኣገልገልቲ ኣምላኽ</w:t>
      </w:r>
    </w:p>
    <w:p/>
    <w:p>
      <w:r xmlns:w="http://schemas.openxmlformats.org/wordprocessingml/2006/main">
        <w:t xml:space="preserve">1. መዝሙር ዳዊት 121፡3-4 "እግርኻ ኣይክንቀሳቐስን እዩ፡ እቲ ዝሕልወካ ኣይክድቅስን እዩ። እንሆ፡ እቲ ንእስራኤል ዝሕሉ ኣይክድቅስን ኣይድቅስን እዩ።"</w:t>
      </w:r>
    </w:p>
    <w:p/>
    <w:p>
      <w:r xmlns:w="http://schemas.openxmlformats.org/wordprocessingml/2006/main">
        <w:t xml:space="preserve">2. ግብሪ ሃዋርያት 20፡32 "ሕጂ ድማ ንኣምላኽን ናብቲ ኣብ መንጎ ኲሎም ዝተቐደሱ ርስቲ ክህበኩምን ክህበኩምን ዝኽእል ቃል ጸጋኡን የመስግነኩም ኣለኹ።"</w:t>
      </w:r>
    </w:p>
    <w:p/>
    <w:p>
      <w:r xmlns:w="http://schemas.openxmlformats.org/wordprocessingml/2006/main">
        <w:t xml:space="preserve">ዘሁ 1:54 ደቂ እስራኤል ድማ ከምቲ እግዚኣብሄር ንሙሴ ዝኣዘዞ ዅሉ ገበሩ፡ ከምኡ ገበሩ።</w:t>
      </w:r>
    </w:p>
    <w:p/>
    <w:p>
      <w:r xmlns:w="http://schemas.openxmlformats.org/wordprocessingml/2006/main">
        <w:t xml:space="preserve">ደቂ እስራኤል ንኹሉ እቲ እግዚኣብሄር ንሙሴ ዝተዋህቦ ትእዛዛት ተኣዚዞም።</w:t>
      </w:r>
    </w:p>
    <w:p/>
    <w:p>
      <w:r xmlns:w="http://schemas.openxmlformats.org/wordprocessingml/2006/main">
        <w:t xml:space="preserve">1. ኣብ ህይወትና ንኣምላኽ ምእዛዝ ዘለዎ ኣገዳስነት።</w:t>
      </w:r>
    </w:p>
    <w:p/>
    <w:p>
      <w:r xmlns:w="http://schemas.openxmlformats.org/wordprocessingml/2006/main">
        <w:t xml:space="preserve">2. ናብ ተግባር ዝድርኸና ሓይሊ እምነት።</w:t>
      </w:r>
    </w:p>
    <w:p/>
    <w:p>
      <w:r xmlns:w="http://schemas.openxmlformats.org/wordprocessingml/2006/main">
        <w:t xml:space="preserve">1. እብራውያን 11፡8 - "ኣብርሃም ናብታ ርስቲ ኪቕበላ ምስ ተጸውዐ ብእምነት ተኣዘዘ። ናበይ ከም ዝኸይድ ከይፈለጠ ድማ ወጸ።"</w:t>
      </w:r>
    </w:p>
    <w:p/>
    <w:p>
      <w:r xmlns:w="http://schemas.openxmlformats.org/wordprocessingml/2006/main">
        <w:t xml:space="preserve">2. ዘዳግም 5፡32 - "ከምቲ እግዚኣብሄር ኣምላኽካ ዝኣዘዘካ ክትገብር ተጠንቀቕ፡ ናብ የማን ወይ ናብ ጸጋም ኣይትምለስ።"</w:t>
      </w:r>
    </w:p>
    <w:p/>
    <w:p>
      <w:r xmlns:w="http://schemas.openxmlformats.org/wordprocessingml/2006/main">
        <w:t xml:space="preserve">ቁጽሪ 2 ብሰለስተ ሕጡበ-ጽሑፋት ብኸምዚ ዝስዕብ ክጥቕለል ይከኣል፡ ምስ ዝተጠቕሱ ጥቕስታት፤</w:t>
      </w:r>
    </w:p>
    <w:p/>
    <w:p>
      <w:r xmlns:w="http://schemas.openxmlformats.org/wordprocessingml/2006/main">
        <w:t xml:space="preserve">ሕጡበ-ጽሑፍ 1፡ ዘሁልቍ 2፡1-9፡ ኣወዳድባን ኣሰራርሓን ሰፈር እስራኤላውያን ኣብ በረኻ ኣብ ዝነበሩሉ እዋን የላልየና። እቲ ምዕራፍ ነፍሲ ወከፍ ነገድ ኣብ ዙርያ እቲ ማሕደር ፍሉይ ቦታ ከም ዝተመደበን እዚ ድማ ከም ማእከላይ ነጥቢ ኣምልኾን መለኮታዊ ህላወን ከም ዘገልግል የጉልሕ። እቶም ቀቢላታት ኣብ ኣርባዕተ ጉጅለታት ዝተኸፋፈሉ ኮይኖም፡ ሰለስተ ቀቢላታት "መደበኛ" ዝበሃል ዝዓበየ ኣሃዱ ይፈጥሩ። ነፍሲ ወከፍ መዐቀኒ ኣብ ዝተፈላለየ ሸነኽ ናይቲ ማሕደር ዝተቐመጡ ብዙሓት ነገዳት ዝሓቖፈ እዩ።</w:t>
      </w:r>
    </w:p>
    <w:p/>
    <w:p>
      <w:r xmlns:w="http://schemas.openxmlformats.org/wordprocessingml/2006/main">
        <w:t xml:space="preserve">ሕጡበ-ጽሑፍ 2፡ ኣብ ዘሁ 2፡10-34 ብምቕጻል፡ ብዛዕባ ኣቀማምጣን ስርዓትን ነፍሲ ወከፍ ቀቢላ ኣብ ውሽጢ በብደረጅኦም ዝምልከት ዝርዝር መምርሒታት ቀሪቡ ኣሎ። እታ ምዕራፍ ነፍሲ ወከፍ ነገድ ብተዛማዲ ምስቲ ማሕደር ብሰሜን፡ ደቡብ፡ ምብራቕ ወይ ምዕራብ ኣበይ ከም ዝዓርፍ ትገልጽን ልክዕ ኣቀማምጣኦም ኣብ ውሽጢ መለክዒታቶም ትገልጽን። እዚ ምድላው እዚ ስርዓት ዘረጋግጽን ደምበ ኣብ እትሰብሮ ወይ ኣብ እትሰርዓሉ እዋን ስሉጥ ምንቅስቓስ ዘመቻችእን እዩ።</w:t>
      </w:r>
    </w:p>
    <w:p/>
    <w:p>
      <w:r xmlns:w="http://schemas.openxmlformats.org/wordprocessingml/2006/main">
        <w:t xml:space="preserve">ሕጡበ-ጽሑፍ 3፦ ዘሁልቍ 2፡ ሙሴን ኣሮንን ነቲ ብዛዕባ ኣወዳድባን ኣሰራርሓን ሰፈር እስራኤላውያን ዚምልከት ትእዛዝ ኣምላኽ ከም ዝፍጸሙ ብምጕላሕ ትዛዝም። ነዚ መምርሒታት እዚ ልክዕ ከምቲ ብኣምላኽ ዝተዋህበ ኣብ ምትግባር ዘለዎም ተኣዛዝነት የጉልሕ። እዛ ምዕራፍ እዚኣ እስራኤላውያን ኣብ በረኻ ኣብ ዚገብርዎ ጕዕዞ ብኸመይ ኣብ ዙርያ እቲ ማሕደር ኺሰፍሩ ኸም ዘለዎም ዚገልጽ ንጹር ኣቃውማ ትሰርዕ።</w:t>
      </w:r>
    </w:p>
    <w:p/>
    <w:p>
      <w:r xmlns:w="http://schemas.openxmlformats.org/wordprocessingml/2006/main">
        <w:t xml:space="preserve">ብሓጺሩ፤</w:t>
      </w:r>
    </w:p>
    <w:p>
      <w:r xmlns:w="http://schemas.openxmlformats.org/wordprocessingml/2006/main">
        <w:t xml:space="preserve">ቁጽሪ 2 የቕርብ፤</w:t>
      </w:r>
    </w:p>
    <w:p>
      <w:r xmlns:w="http://schemas.openxmlformats.org/wordprocessingml/2006/main">
        <w:t xml:space="preserve">ኣወዳድባን ኣወዳድባን ደምበ እስራኤላውያን፤</w:t>
      </w:r>
    </w:p>
    <w:p>
      <w:r xmlns:w="http://schemas.openxmlformats.org/wordprocessingml/2006/main">
        <w:t xml:space="preserve">ኣብ ዙርያ ማሕደር ንነፍሲ ወከፍ ነገድ ዝተመደበ ፍሉይ ቦታታት፤</w:t>
      </w:r>
    </w:p>
    <w:p>
      <w:r xmlns:w="http://schemas.openxmlformats.org/wordprocessingml/2006/main">
        <w:t xml:space="preserve">ኣብ ኣርባዕተ ጉጅለታት ምምቕቓል ብዙሓት ቀቢላታት መለክዒታት ዝፈጥሩ።</w:t>
      </w:r>
    </w:p>
    <w:p/>
    <w:p>
      <w:r xmlns:w="http://schemas.openxmlformats.org/wordprocessingml/2006/main">
        <w:t xml:space="preserve">ዝርዝር መምርሒታት ኣቀማምጣ፣ ስርዓት ኣብ ውሽጢ ነፍሲ ወከፍ ቀቢላ፤</w:t>
      </w:r>
    </w:p>
    <w:p>
      <w:r xmlns:w="http://schemas.openxmlformats.org/wordprocessingml/2006/main">
        <w:t xml:space="preserve">መዓስከር ቦታታት ብተዛማዲ ምስ ማሕደር ሰሜን፣ ደቡብ፣ ምብራቕ ወይ ምዕራብ፤</w:t>
      </w:r>
    </w:p>
    <w:p>
      <w:r xmlns:w="http://schemas.openxmlformats.org/wordprocessingml/2006/main">
        <w:t xml:space="preserve">ኣብ እዋን ጉዕዞ ዝተመቻቸወ ስርዓትን ስሉጥ ምንቅስቓስን እዩ።</w:t>
      </w:r>
    </w:p>
    <w:p/>
    <w:p>
      <w:r xmlns:w="http://schemas.openxmlformats.org/wordprocessingml/2006/main">
        <w:t xml:space="preserve">ሙሴን ኣሮንን ትእዛዝ ኣምላኽ ምፍጻሞም፤</w:t>
      </w:r>
    </w:p>
    <w:p>
      <w:r xmlns:w="http://schemas.openxmlformats.org/wordprocessingml/2006/main">
        <w:t xml:space="preserve">ንኣወዳድባ መዓስከር ዝምልከት ልክዕ መምርሒታት ኣብ ምትግባር ተኣዛዝነት፤</w:t>
      </w:r>
    </w:p>
    <w:p>
      <w:r xmlns:w="http://schemas.openxmlformats.org/wordprocessingml/2006/main">
        <w:t xml:space="preserve">ኣብ እዋን ጉዕዞ በረኻ ንመዓስከር ዝኸውን ንጹር መዋቕር ምምስራት።</w:t>
      </w:r>
    </w:p>
    <w:p/>
    <w:p>
      <w:r xmlns:w="http://schemas.openxmlformats.org/wordprocessingml/2006/main">
        <w:t xml:space="preserve">እዛ ምዕራፍ እዚኣ ብዛዕባ ኣወዳድባን ኣሰራርሓን ሰፈር እስራኤላውያን ኣብ በረኻ ኣብ ዝነበሩሉ እዋን ዘተኰረ እዩ። ቍጽሪ 2 ነፍሲ ወከፍ ነገድ ኣብ ዙርያ እቲ ማሕደር ፍሉይ ቦታ ይምደበሉ ዝብል ኣምር ብምትእትታው ይጅምር፣ እዚ ድማ ከም ማእከላይ ነጥቢ ኣምልኾን መለኮታዊ ህላወን ኮይኑ የገልግል። እቶም ቀቢላታት ኣብ ኣርባዕተ ጉጅለታት ዝተኸፋፈሉ ኮይኖም፡ ሰለስተ ቀቢላታት "መደበኛ" ዝበሃል ዝዓበየ ኣሃዱ ይፈጥሩ። ነፍሲ ወከፍ መዐቀኒ ኣብ ዝተፈላለየ ሸነኽ ናይቲ ማሕደር ዝተቐመጡ ብዙሓት ነገዳት ዝሓቖፈ እዩ።</w:t>
      </w:r>
    </w:p>
    <w:p/>
    <w:p>
      <w:r xmlns:w="http://schemas.openxmlformats.org/wordprocessingml/2006/main">
        <w:t xml:space="preserve">ካብዚ ሓሊፉ ቁጽሪ 2 ንነፍሲ ወከፍ ቀቢላ ኣብ ውሽጢ በብደረጅኦም ኣቀማምጣን ስርዓትን ብዝምልከት ዝርዝር መምርሒታት ይህብ። እታ ምዕራፍ ነፍሲ ወከፍ ነገድ ብተዛማዲ ምስቲ ማሕደር ብሰሜን፡ ደቡብ፡ ምብራቕ ወይ ምዕራብ ኣበይ ከም ዝዓርፍ ትገልጽን ልክዕ ኣቀማምጣኦም ኣብ ውሽጢ መለክዒታቶም ትገልጽን። እዚ ኣወዳድባ እዚ ስርዓት ዘረጋግጽን ኣብ በረኻታት ክጓዓዙ ከለዉ ደምበ ክሰብሩ ወይ ክተኽሉ ከለዉ ስሉጥ ምንቅስቓስ ዘመቻችእን እዩ።</w:t>
      </w:r>
    </w:p>
    <w:p/>
    <w:p>
      <w:r xmlns:w="http://schemas.openxmlformats.org/wordprocessingml/2006/main">
        <w:t xml:space="preserve">እታ ምዕራፍ፡ ሙሴን ኣሮንን ነቲ ብዛዕባ ኣወዳድባን ኣሰራርሓን ሰፈር እስራኤላውያን ዚምልከት ትእዛዝ ኣምላኽ ብተኣማንነት ከም ዝፍጸሙ ብምጕላሕ ትዛዝም። ነዚ መምርሒታት እዚ ብልክዕ ከምቲ ኣምላኽ ዝሃቦ ተግባራዊ ብምግባር፡ ኣብ በረኻ ኣብ ዝገብርዎ ጉዕዞ ኣብ ዙርያ ማሕደር ብኸመይ ከም ዝዓረዱ ግቡእ ኣቃውማን ስርዓትን ኣረጋጊጾም። እዚ ምዕራፍ እዚ እስራኤላውያን ኣብ ምሉእ መገሻታቶም ምስ ኣምልኾን መለኮታዊ ህላወን ብዝተኣሳሰር ከመይ ጌሮም ክውደቡ ከም ዘለዎም ንጹር ማዕቀፍ የቐምጥ።</w:t>
      </w:r>
    </w:p>
    <w:p/>
    <w:p>
      <w:r xmlns:w="http://schemas.openxmlformats.org/wordprocessingml/2006/main">
        <w:t xml:space="preserve">ዘሁ 2:1 እግዚኣብሄር ድማ ንሙሴን ንኣሮንን ከምዚ ኢሉ ተዛረቦም።</w:t>
      </w:r>
    </w:p>
    <w:p/>
    <w:p>
      <w:r xmlns:w="http://schemas.openxmlformats.org/wordprocessingml/2006/main">
        <w:t xml:space="preserve">እግዚኣብሄር ንሙሴን ንኣሮንን ብዛዕባ ውዳበ እስራኤላውያን ኣብ በረኻ መምርሒ ይህቦም።</w:t>
      </w:r>
    </w:p>
    <w:p/>
    <w:p>
      <w:r xmlns:w="http://schemas.openxmlformats.org/wordprocessingml/2006/main">
        <w:t xml:space="preserve">1. ሓይሊ ተኣዛዝነት፡ ትእዛዛት ኣምላኽ ብኸመይ ናብ ሓድነትን ሓይልን ከም ዝመርሕ</w:t>
      </w:r>
    </w:p>
    <w:p/>
    <w:p>
      <w:r xmlns:w="http://schemas.openxmlformats.org/wordprocessingml/2006/main">
        <w:t xml:space="preserve">2. መለኮታዊ ውዳበ፦ ንመደብ ኣምላኽ ምስዓብ ዘለዎ ረብሓ</w:t>
      </w:r>
    </w:p>
    <w:p/>
    <w:p>
      <w:r xmlns:w="http://schemas.openxmlformats.org/wordprocessingml/2006/main">
        <w:t xml:space="preserve">1. ዘዳ 6፡4-5 -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ፊልጲ 2፡1-2 - ስለዚ ኣብ ክርስቶስ ዝኾነ ይኹን ምትብባዕ፡ ዝኾነ ይኹን ምጽንናዕ ካብ ፍቕሪ፡ ዝኾነ ይኹን ተሳትፎ ብመንፈስ፡ ዝኾነ ይኹን ፍቕርን ድንጋጸን እንተሃልዩ፡ ሓደ ሓሳብ ብምዃን፡ ሓደ ዓይነት ፍቕሪ ብምህላው፡ ብምዃን ሓጎሰይ ምልኣዮ ብሙሉእ ስምምዕን ብሓደ ኣተሓሳስባን እዩ።</w:t>
      </w:r>
    </w:p>
    <w:p/>
    <w:p>
      <w:r xmlns:w="http://schemas.openxmlformats.org/wordprocessingml/2006/main">
        <w:t xml:space="preserve">ዘሁ 2:2 ካብ ደቂ እስራኤል ነፍሲ ወከፍ ምስ ባንዴራ ቤት ኣቦኦም ብሰንደቕ ዕላማኡ ይሰፍሩ፡ ኣብ ዙርያ ማሕደር ምርኻብ ኣብ ርሑቕ ክሰፍሩ እዮም።</w:t>
      </w:r>
    </w:p>
    <w:p/>
    <w:p>
      <w:r xmlns:w="http://schemas.openxmlformats.org/wordprocessingml/2006/main">
        <w:t xml:space="preserve">ነፍሲ ወከፍ ሰብኣይ እስራኤላውያን ከም ሰንደቕ ዕላማ ስድራ ቤቶም ኣብ ዙርያ እቲ ማሕደር ሰፈሩ የቐምጥ።</w:t>
      </w:r>
    </w:p>
    <w:p/>
    <w:p>
      <w:r xmlns:w="http://schemas.openxmlformats.org/wordprocessingml/2006/main">
        <w:t xml:space="preserve">1. ኣምላኽ መን ምዃኑን ብኸመይ ብተኣዛዝነት ክንነብር ከም ዝምነየናን ምርዳእ።</w:t>
      </w:r>
    </w:p>
    <w:p/>
    <w:p>
      <w:r xmlns:w="http://schemas.openxmlformats.org/wordprocessingml/2006/main">
        <w:t xml:space="preserve">2. ኣገዳስነት ንስድራቤት፡ ንባህሊ፡ ንሕድሪ ዋጋ ምሃብ።</w:t>
      </w:r>
    </w:p>
    <w:p/>
    <w:p>
      <w:r xmlns:w="http://schemas.openxmlformats.org/wordprocessingml/2006/main">
        <w:t xml:space="preserve">1. እያሱ 22፡5, ነቲ ሙሴ ባርያ እግዚኣብሄር ዝኣዘዘካ ትእዛዝን ሕግን ግና ንእግዚኣብሄር ኣምላኽካ ከተፍቅር፡ ብኹሉ መገድታቱ ክትመላለስን ትእዛዛቱ ክትሕሉን ኣስተውዕል። ምስኡ ክትጣበቑን ብሙሉእ ልብኹምን ብምሉእ ነፍስኹምን ከተገልግሉዎ።</w:t>
      </w:r>
    </w:p>
    <w:p/>
    <w:p>
      <w:r xmlns:w="http://schemas.openxmlformats.org/wordprocessingml/2006/main">
        <w:t xml:space="preserve">2. ኤፌሶን 6፡1-4፡ ደቀይ፡ እዚ ቅኑዕ እዩ እሞ፡ ንወለድኹም ብጐይታ ተኣዘዝዎም። ንኣቦኻን ኣዴኻን ኣኽብር፤ (እዚኣ እታ ቀዳመይቲ ትእዛዝ ምስ ተስፋ እያ፤) ጽቡቕ ምእንቲ ኪኸውን፡ ኣብ ምድሪውን ነዊሕ ክትነብር። ኣቱም ኣቦታት፡ ንደቅኹም ብእግዚኣብሄር ኣዕብይዎም እምበር፡ ኣይተቖጥዑ።</w:t>
      </w:r>
    </w:p>
    <w:p/>
    <w:p>
      <w:r xmlns:w="http://schemas.openxmlformats.org/wordprocessingml/2006/main">
        <w:t xml:space="preserve">ዘሁ 2:3 ብሸነኽ ምብራቕ ድማ ብሸነኽ ምብራቕ ጸሓይ ካብ ሰንደቕ ዕላማ ሰፈር ይሁዳ ኣብ ብዘሎ ሰራዊቶም ክሰፍሩ እዮም፡ ናሕሶን ወዲ ኣሚናዳብ ድማ ሓለቓ ደቂ ይሁዳ ክኸውን እዩ።</w:t>
      </w:r>
    </w:p>
    <w:p/>
    <w:p>
      <w:r xmlns:w="http://schemas.openxmlformats.org/wordprocessingml/2006/main">
        <w:t xml:space="preserve">ደቂ ይሁዳ ብናሕሶን ተመሪሖም ብሸነኽ ምብራቕ ሰፈር እስራኤላውያን ክሰፍሩ እዮም።</w:t>
      </w:r>
    </w:p>
    <w:p/>
    <w:p>
      <w:r xmlns:w="http://schemas.openxmlformats.org/wordprocessingml/2006/main">
        <w:t xml:space="preserve">1. ንኣምላኽ ዘለና ተኣማንነት ናብ ናይ መሪሕነት ቦታታት ከእትወና ይኽእል እዩ።</w:t>
      </w:r>
    </w:p>
    <w:p/>
    <w:p>
      <w:r xmlns:w="http://schemas.openxmlformats.org/wordprocessingml/2006/main">
        <w:t xml:space="preserve">2. እግዚኣብሄር ፍቓዱ ንምፍጻም ተራ ሰባት ይጥቀም።</w:t>
      </w:r>
    </w:p>
    <w:p/>
    <w:p>
      <w:r xmlns:w="http://schemas.openxmlformats.org/wordprocessingml/2006/main">
        <w:t xml:space="preserve">1. 2ይ ዜና መዋእል 16፡9 - ኣዒንቲ እግዚኣብሄር ኣብ ብዘላ ምድሪ ንየው ነጀው ይጎያ እሞ፡ ኣብ ክንዲ እቶም ኣብ ልዕሊኡ ፍጹም ልቦም ድልዱል ምዃኑ።</w:t>
      </w:r>
    </w:p>
    <w:p/>
    <w:p>
      <w:r xmlns:w="http://schemas.openxmlformats.org/wordprocessingml/2006/main">
        <w:t xml:space="preserve">2. ገላትያ 5፡22-23 - ፍረ መንፈስ ግና ፍቕሪ፡ ሓጐስ፡ ሰላም፡ ዓቕሊ፡ ለውሃት፡ ሕያውነት፡ እምነት፡ ለውሃት፡ ምግታእ እዩ፡ ኣብ ልዕሊ ከምዚኦም ዝኣመሰሉ ሕጊ የልቦን።</w:t>
      </w:r>
    </w:p>
    <w:p/>
    <w:p>
      <w:r xmlns:w="http://schemas.openxmlformats.org/wordprocessingml/2006/main">
        <w:t xml:space="preserve">ዘሁ 2:4 ሰራዊቱን እቶም ካብኣቶም እተቘጽሩን ድማ ስሳን ዓሰርተው ኣርባዕተ ሽሕን ሽዱሽተ ሚእትን ነበሩ።</w:t>
      </w:r>
    </w:p>
    <w:p/>
    <w:p>
      <w:r xmlns:w="http://schemas.openxmlformats.org/wordprocessingml/2006/main">
        <w:t xml:space="preserve">እዚ ክፍሊ እዚ ንጠቕላላ ቁጽሪ ሰባት ኣብ ኣአንገድቲ ነገድ ሮቤል ዝገልጽ ኮይኑ፡ እዚ ድማ 74,600 እዩ።</w:t>
      </w:r>
    </w:p>
    <w:p/>
    <w:p>
      <w:r xmlns:w="http://schemas.openxmlformats.org/wordprocessingml/2006/main">
        <w:t xml:space="preserve">1. እግዚኣብሄር እሙን እዩ፦ ዋላ እኳ እቲ ዕድላት ኣንጻርና ኣብ ዝኾነሉ እዋን እግዚኣብሄር ኩሉ ግዜ እሙን ምዃኑ የረጋግጽን ኣብ ዕላማና ንምብጻሕ ዘድሊ ጸጋታት ክህበናን እዩ።</w:t>
      </w:r>
    </w:p>
    <w:p/>
    <w:p>
      <w:r xmlns:w="http://schemas.openxmlformats.org/wordprocessingml/2006/main">
        <w:t xml:space="preserve">2. በረኸትካ ቆጸር፦ እዚ ክፍሊ እዚ ብዝሒ ብዘየገድስ ኣብ ሕይወትና ዝተዋህበና በረኸት ከነመስግን የዘኻኽረና።</w:t>
      </w:r>
    </w:p>
    <w:p/>
    <w:p>
      <w:r xmlns:w="http://schemas.openxmlformats.org/wordprocessingml/2006/main">
        <w:t xml:space="preserve">1. ዘዳ 10፡22 ንእግዚኣብሄር ኣምላኽካ ፍርሃዮ፡ ንዕኡ ኣገልግሎ፡ ምስኡ ድማ ተጣበቕ፡ ብስሙ ድማ ምሓል።</w:t>
      </w:r>
    </w:p>
    <w:p/>
    <w:p>
      <w:r xmlns:w="http://schemas.openxmlformats.org/wordprocessingml/2006/main">
        <w:t xml:space="preserve">2. መዝሙር ዳዊት 90፡14 ኣንጊህካ ብምሕረትካ ኣጽግበና። ኵሉ መዓልትታትና ምእንቲ ኽንሕጐስን ክንሕጐስን እዩ።</w:t>
      </w:r>
    </w:p>
    <w:p/>
    <w:p>
      <w:r xmlns:w="http://schemas.openxmlformats.org/wordprocessingml/2006/main">
        <w:t xml:space="preserve">ዘሁ 2:5 እቶም ኣብ ጥቓኡ ዚሰፍሩ ድማ ነገድ ኢሳካር ኪዀኑ እዮም፡ ኔታንኤል ወዲ ዙኣር ከኣ ሓለቓ ደቂ ኢሳካር ኪኸውን እዩ።</w:t>
      </w:r>
    </w:p>
    <w:p/>
    <w:p>
      <w:r xmlns:w="http://schemas.openxmlformats.org/wordprocessingml/2006/main">
        <w:t xml:space="preserve">እዚ ክፍሊ ብዛዕባ ነገድ ኢሳካርን መራሒኦም ኔታንኤል ወዲ ዙኣርን ይዛረብ።</w:t>
      </w:r>
    </w:p>
    <w:p/>
    <w:p>
      <w:r xmlns:w="http://schemas.openxmlformats.org/wordprocessingml/2006/main">
        <w:t xml:space="preserve">1. ግዴታ መሪሕነት፡ ካብ ናትናኤል ወዲ ዙኣር ዝተወሰደ ትምህርቲ</w:t>
      </w:r>
    </w:p>
    <w:p/>
    <w:p>
      <w:r xmlns:w="http://schemas.openxmlformats.org/wordprocessingml/2006/main">
        <w:t xml:space="preserve">2. ካብ ነገድካ ምንባር፡ ኣብነት ኢሳኮር</w:t>
      </w:r>
    </w:p>
    <w:p/>
    <w:p>
      <w:r xmlns:w="http://schemas.openxmlformats.org/wordprocessingml/2006/main">
        <w:t xml:space="preserve">1. 1ይ ጴጥሮስ 5፡2-3 - "ጓሶት ነተን ኣብ ትሕቲ ሓልዮትኩም ዘላ መጓሰ ኣምላኽ ኩኑ፡ ከምቲ ኣምላኽ ከም ዝደልዮ ፍቓደኛታት ስለ ዝኾንኩም እምበር፡ ግድን ስለ ዝዀንኩም ዘይኰነስ ሓልውዎም። ብሃንቀውታ እምበር፡ ዘይቅኑዕ ረብሓ ኣይትስዕቡ።" ንምግልጋል፡ ኣብ ልዕሊ እቶም ብሓላፍነት ዝተዋህቡኻ ጐይታ ዘይኰነስ፡ ንመጓሰ ኣብነት ምዃን።”</w:t>
      </w:r>
    </w:p>
    <w:p/>
    <w:p>
      <w:r xmlns:w="http://schemas.openxmlformats.org/wordprocessingml/2006/main">
        <w:t xml:space="preserve">2. ምሳሌ 11፡14 - "ህዝቢ ብሰንኪ ስእነት መምርሒ ይወድቕ፡ ዓወት ግና ብብዙሓት ኣማኸርቲ ይዕወት።"</w:t>
      </w:r>
    </w:p>
    <w:p/>
    <w:p>
      <w:r xmlns:w="http://schemas.openxmlformats.org/wordprocessingml/2006/main">
        <w:t xml:space="preserve">ዘሁ 2:6 ሰራዊቱን እቶም እተቖጽሩን ድማ ሓምሳን ኣርባዕተን ሽሕን ኣርባዕተ ሚእትን ነበሩ።</w:t>
      </w:r>
    </w:p>
    <w:p/>
    <w:p>
      <w:r xmlns:w="http://schemas.openxmlformats.org/wordprocessingml/2006/main">
        <w:t xml:space="preserve">እዚ ካብ ዘሁ 2፡6 ዝተረኽበ ክፍሊ፡ ኣብ ሰራዊት ነገድ ሮቤል ዝነበሩ ሰባት 54,400 ከም ዝነበሩ ይገልጽ።</w:t>
      </w:r>
    </w:p>
    <w:p/>
    <w:p>
      <w:r xmlns:w="http://schemas.openxmlformats.org/wordprocessingml/2006/main">
        <w:t xml:space="preserve">1. ሓይሊ ሓድነት፡ ቀቢላ ሮቤል ብኸመይ ሓቢሮም ይሰርሑ ነበሩ</w:t>
      </w:r>
    </w:p>
    <w:p/>
    <w:p>
      <w:r xmlns:w="http://schemas.openxmlformats.org/wordprocessingml/2006/main">
        <w:t xml:space="preserve">2. ምድላው ኣምላኽ፦ ንነገድ ሮቤል ብኸመይ ከም ዝሓልየሎም</w:t>
      </w:r>
    </w:p>
    <w:p/>
    <w:p>
      <w:r xmlns:w="http://schemas.openxmlformats.org/wordprocessingml/2006/main">
        <w:t xml:space="preserve">1. መዝሙር ዳዊት 133፡1 - ህዝቢ እግዚኣብሔር ብሓድነት ሓቢሮም ክነብሩ ከለዉ ክንደይ ጽቡቕን ባህ ዘብልን እዩ!</w:t>
      </w:r>
    </w:p>
    <w:p/>
    <w:p>
      <w:r xmlns:w="http://schemas.openxmlformats.org/wordprocessingml/2006/main">
        <w:t xml:space="preserve">2. ኢሳይያስ 40፡11 - መጓሰኡ ከም ጓሳ ይጓሲ፡ ነቶም ገንሸል ኣብ ሕቑፉ ኣኪቡ ናብ ልቡ ይቐርብ፤ ነተን መንእሰያት ዘለወን ብህድኣት ይመርሓ።</w:t>
      </w:r>
    </w:p>
    <w:p/>
    <w:p>
      <w:r xmlns:w="http://schemas.openxmlformats.org/wordprocessingml/2006/main">
        <w:t xml:space="preserve">ዘሁ 2:7 ሽዑ ነገድ ዛብሎን፡ ኤልያብ ወዲ ሄሎን ድማ ሓለቓ ደቂ ዛብሎን ኪዀኑ እዮም።</w:t>
      </w:r>
    </w:p>
    <w:p/>
    <w:p>
      <w:r xmlns:w="http://schemas.openxmlformats.org/wordprocessingml/2006/main">
        <w:t xml:space="preserve">እዚ ክፍሊ እዚ ንኤልያብ ሓለቓ ነገድ ዛብሎን ኮይኑ ከምዝተሸመ ይገልጽ።</w:t>
      </w:r>
    </w:p>
    <w:p/>
    <w:p>
      <w:r xmlns:w="http://schemas.openxmlformats.org/wordprocessingml/2006/main">
        <w:t xml:space="preserve">1: መሪሕነት ብዛዕባ ስልጣን ዘይኮነስ ብዛዕባ ኣገልግሎት እዩ።</w:t>
      </w:r>
    </w:p>
    <w:p/>
    <w:p>
      <w:r xmlns:w="http://schemas.openxmlformats.org/wordprocessingml/2006/main">
        <w:t xml:space="preserve">2: እግዚኣብሄር ንነፍሲ ወከፍ ውልቀ ሰብ ዕላማ ኣለዎ ኩሉ ተራ ድማ ኣገዳሲ እዩ።</w:t>
      </w:r>
    </w:p>
    <w:p/>
    <w:p>
      <w:r xmlns:w="http://schemas.openxmlformats.org/wordprocessingml/2006/main">
        <w:t xml:space="preserve">1፡ 1ይ ጴጥሮስ 5፡2-3፡ "ጓሶት ነተን ኣብ ትሕቲ ሓልዮትኩም ዘላ መጓሰ ኣምላኽ ኩኑ፡ ከምቲ ኣምላኽ ከም ዝደልዮ ፍቓደኛታት ስለ ዝኾንኩም እምበር፡ ግድን ስለ ዝዀንኩም ዘይኰነስ ሓልውዎም ንምግልጋል፡ ኣብ ልዕሊ እቶም ብሓላፍነት ዝተዋህቡኻ ጐይታ ዘይኰነስ፡ ንመጓሰ ኣብነት ምዃን።”</w:t>
      </w:r>
    </w:p>
    <w:p/>
    <w:p>
      <w:r xmlns:w="http://schemas.openxmlformats.org/wordprocessingml/2006/main">
        <w:t xml:space="preserve">2: ማር 10፡45 "ወዲ ሰብ ከገልግልን ህይወቱ በጃ ብዙሓት ክህብን እምበር፡ ክግልገል ኣይመጸን።"</w:t>
      </w:r>
    </w:p>
    <w:p/>
    <w:p>
      <w:r xmlns:w="http://schemas.openxmlformats.org/wordprocessingml/2006/main">
        <w:t xml:space="preserve">ዘሁ 2:8 ሰራዊቱን እቶም እተቖጽሩን ድማ ሓምሳን ሾብዓተን ሽሕን ኣርባዕተ ሚእትን ነበሩ።</w:t>
      </w:r>
    </w:p>
    <w:p/>
    <w:p>
      <w:r xmlns:w="http://schemas.openxmlformats.org/wordprocessingml/2006/main">
        <w:t xml:space="preserve">እዚ ክፍሊ እዚ፡ ሰራዊት ነገድ ሮቤል 57,400 ውልቀ-ሰባት ከም ዝነበሩ ይገልጽ።</w:t>
      </w:r>
    </w:p>
    <w:p/>
    <w:p>
      <w:r xmlns:w="http://schemas.openxmlformats.org/wordprocessingml/2006/main">
        <w:t xml:space="preserve">1: ካብ ነገድ ሮቤል ክንመሃር ንኽእል እሙናት ኮይንና እንተስዒብናዮ እግዚኣብሔር ክባርኸና እዩ።</w:t>
      </w:r>
    </w:p>
    <w:p/>
    <w:p>
      <w:r xmlns:w="http://schemas.openxmlformats.org/wordprocessingml/2006/main">
        <w:t xml:space="preserve">2: ብኣብነት ነገድ ሮቤል ተደሪኽና ኣብቲ ንህይወትና ዝኸውን ስንቂ ጎይታ ክንውከል ይግባእ።</w:t>
      </w:r>
    </w:p>
    <w:p/>
    <w:p>
      <w:r xmlns:w="http://schemas.openxmlformats.org/wordprocessingml/2006/main">
        <w:t xml:space="preserve">1: ዘዳ 28፡1-2 - "ንእግዚኣብሄር ኣምላኽካ ምሉእ ብምሉእ እንተ ተኣዘዝካን፡ ሎሚ ዝህበካ ዅሉ ትእዛዛቱ ብጥንቃቐ እንተ ሰዓብካን፡ እግዚኣብሄር ኣምላኽካ ልዕሊ ዅሎም ኣብ ምድሪ ዘለዉ ኣህዛብ ልዕል ክገብረካ እዩ። እዚ ዅሉ በረኸት ኪመጽእ እዩ።" ንእግዚኣብሄር ኣምላኽካ እንተ ተኣዚዝካ ድማ የሰንየካ።"</w:t>
      </w:r>
    </w:p>
    <w:p/>
    <w:p>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p>
      <w:r xmlns:w="http://schemas.openxmlformats.org/wordprocessingml/2006/main">
        <w:t xml:space="preserve">ዘሁ 2:9 ኣብ ሰፈር ይሁዳ እተቘጽሩ ዅሎም ሚእትን ስሳን ሽሕን ሽዱሽተ ሽሕን ኣርባዕተ ሚእትን ነበሩ። እዚኣቶም ቅድም ክብገሱ እዮም።</w:t>
      </w:r>
    </w:p>
    <w:p/>
    <w:p>
      <w:r xmlns:w="http://schemas.openxmlformats.org/wordprocessingml/2006/main">
        <w:t xml:space="preserve">ነገድ ይሁዳ ኣብ ሰፈር እስራኤላውያን እቲ ዝዓበየ ስለ ዝነበረ፡ ቀዳሞት ክጓዓዙ ነበሮም።</w:t>
      </w:r>
    </w:p>
    <w:p/>
    <w:p>
      <w:r xmlns:w="http://schemas.openxmlformats.org/wordprocessingml/2006/main">
        <w:t xml:space="preserve">1. ኣገዳስነት ቀዳማይ ምዃን፡ ኣብነት ይሁዳ።</w:t>
      </w:r>
    </w:p>
    <w:p/>
    <w:p>
      <w:r xmlns:w="http://schemas.openxmlformats.org/wordprocessingml/2006/main">
        <w:t xml:space="preserve">2. ሓድነት ኣብ ኣካል ክርስቶስ፡ ዋጋ ነፍሲ ወከፍ ኣባል።</w:t>
      </w:r>
    </w:p>
    <w:p/>
    <w:p>
      <w:r xmlns:w="http://schemas.openxmlformats.org/wordprocessingml/2006/main">
        <w:t xml:space="preserve">1. ቆሎሴ 3፡15 - ሰላም ኣምላኽ ድማ ኣብ ልብኹም ይግዛእ፡ ንሱ ድማ ብሓደ ኣካል ዝተጸዋዕኩምሉ። ኣመስግን ድማ።</w:t>
      </w:r>
    </w:p>
    <w:p/>
    <w:p>
      <w:r xmlns:w="http://schemas.openxmlformats.org/wordprocessingml/2006/main">
        <w:t xml:space="preserve">2. ኤፌሶን 4፡16 - ካብኡ ኩሉ ኣካል በቲ ነፍሲ ወከፍ መላግቦ ዘቕርቦ ተጸንቢሩን ተጠርኒፉን፡ ብመሰረት እቲ ነፍሲ ወከፍ ክፍሊ ብጽሒቱ ዝፍጽመሉ ውጽኢታዊ ስራሕ፡ ንርእሱ ብፍቕሪ ንምህናጽ ዕብየት ስጋ ይገብር።</w:t>
      </w:r>
    </w:p>
    <w:p/>
    <w:p>
      <w:r xmlns:w="http://schemas.openxmlformats.org/wordprocessingml/2006/main">
        <w:t xml:space="preserve">ዘሁ 2:10 ብሸነኽ ደቡብ ሰንደቕ ሰፈር ሮቤል ከከም ሰራዊቶም ይኸውን፡ ሓለቓ ደቂ ሮቤል ድማ ኤልዙር ወዲ ሸዴር ይኸውን።</w:t>
      </w:r>
    </w:p>
    <w:p/>
    <w:p>
      <w:r xmlns:w="http://schemas.openxmlformats.org/wordprocessingml/2006/main">
        <w:t xml:space="preserve">እዚ ካብ ዘሁ 2፡10 ዝተወስደ ክፍሊ፡ ሰንደቕ ሰፈር ሮቤል ብሸነኽ ደቡብ ከም ዝኸውን፡ ኤሊዙር ወዲ ሸዴር ድማ ሓለቓ ደቂ ሮቤል ከም ዝኸውን ይገልጽ።</w:t>
      </w:r>
    </w:p>
    <w:p/>
    <w:p>
      <w:r xmlns:w="http://schemas.openxmlformats.org/wordprocessingml/2006/main">
        <w:t xml:space="preserve">1. መደብ ኣምላኽ ንህዝቡ፡ ንመሪሕነት ሮቤል ምኽታል</w:t>
      </w:r>
    </w:p>
    <w:p/>
    <w:p>
      <w:r xmlns:w="http://schemas.openxmlformats.org/wordprocessingml/2006/main">
        <w:t xml:space="preserve">2. ጻውዒት ኣምላኽ ንምስዓብ ድሉው ምዃን፡ ኣብነት ኤሊዙር</w:t>
      </w:r>
    </w:p>
    <w:p/>
    <w:p>
      <w:r xmlns:w="http://schemas.openxmlformats.org/wordprocessingml/2006/main">
        <w:t xml:space="preserve">1. እያሱ 1፡6-7 - ነዚ ህዝቢ እዚ ነታ ንኣቦታቶም ክህቦም ዝመሓልኩላ ምድሪ ከተውርሶም ኢኻ እሞ፡ ኣጆኻ ኣጆኻ። ከምቲ ሙሴ ባርያይ ዝኣዘዘካ ኩሉ ሕጊ ክትገብር ተጠንቀቕ ጥራይ ኣጆኻ ኣዝዩ ተባዕ ኩን። ኣብ ዝኸድካዮ ዘበለ ጽቡቕ ዓወት ምእንቲ ኽትረክብ፡ ካብኣ ናብ የማን ወይ ናብ ጸጋም ኣይትምለስ።</w:t>
      </w:r>
    </w:p>
    <w:p/>
    <w:p>
      <w:r xmlns:w="http://schemas.openxmlformats.org/wordprocessingml/2006/main">
        <w:t xml:space="preserve">2. 1ይ ጴጥሮስ 5፡3 - ነቶም መጓሰ ኣብነት ምዃን እምበር፡ ኣብ ልዕሊ እቶም ኣብ ትሕቲኦም ዘለዉ ኣይትግዛእ።</w:t>
      </w:r>
    </w:p>
    <w:p/>
    <w:p>
      <w:r xmlns:w="http://schemas.openxmlformats.org/wordprocessingml/2006/main">
        <w:t xml:space="preserve">ዘሁ 2:11 ሰራዊቱን እቶም እተቖጽሩን ድማ ኣርብዓን ሽዱሽተን ሽሕን ሓሙሽተ ሚእትን ነበሩ።</w:t>
      </w:r>
    </w:p>
    <w:p/>
    <w:p>
      <w:r xmlns:w="http://schemas.openxmlformats.org/wordprocessingml/2006/main">
        <w:t xml:space="preserve">እዚ ክፍሊ እዚ ኣብ ኣአንገድቲ ነገድ ኢሳካር ዝነበሩ ሰባት 46,500 ከም ዝነበሩ ይገልጽ።</w:t>
      </w:r>
    </w:p>
    <w:p/>
    <w:p>
      <w:r xmlns:w="http://schemas.openxmlformats.org/wordprocessingml/2006/main">
        <w:t xml:space="preserve">1. ሓይሊ ቍጽሪ፡ ቍጽሪ ንተኣማንነት ኣምላኽ ብኸመይ ኪውክል ይኽእል እዩ።</w:t>
      </w:r>
    </w:p>
    <w:p/>
    <w:p>
      <w:r xmlns:w="http://schemas.openxmlformats.org/wordprocessingml/2006/main">
        <w:t xml:space="preserve">2. ጽባቐ ሓድነት፡ ብሓባር ምስራሕ እምነትና ብኸመይ ከም ዘደልድል</w:t>
      </w:r>
    </w:p>
    <w:p/>
    <w:p>
      <w:r xmlns:w="http://schemas.openxmlformats.org/wordprocessingml/2006/main">
        <w:t xml:space="preserve">1. መዝሙር ዳዊት 133፡1-3 - "እንሆ፡ ኣሕዋት ብሓድነት ሓቢሮም ክነብሩ ክንደይ ጽቡቕን ባህ ዘብልን እዩ!"</w:t>
      </w:r>
    </w:p>
    <w:p/>
    <w:p>
      <w:r xmlns:w="http://schemas.openxmlformats.org/wordprocessingml/2006/main">
        <w:t xml:space="preserve">2. ግብሪ ሃዋርያት 2፡44-45 - "እቶም ዝኣመኑ ኲላቶም ድማ ብሓባር ነበሩ፡ ኲሉ ድማ ሓባራዊ ነበሩ፡ ንብረቶምን ንብረቶምን ሸይጦም፡ ከም ዘድልዮ ንዅሎም መቐልዎ።"</w:t>
      </w:r>
    </w:p>
    <w:p/>
    <w:p>
      <w:r xmlns:w="http://schemas.openxmlformats.org/wordprocessingml/2006/main">
        <w:t xml:space="preserve">ዘሁ 2:12 እቶም ኣብ ጥቓኡ ዚሰፍሩ ድማ ነገድ ስምዖን ኪዀኑ፡ ሓለቓ ደቂ ስምኦን ከኣ ሸሉሚኤል ወዲ ዙሪሻዳይ ኪኸውን እዩ።</w:t>
      </w:r>
    </w:p>
    <w:p/>
    <w:p>
      <w:r xmlns:w="http://schemas.openxmlformats.org/wordprocessingml/2006/main">
        <w:t xml:space="preserve">ነገድ ስምዖን ኣብ ጥቓ ነገድ ይሁዳ ክሰፍሩ ተመደቡ፣ ሸሉሚኤል ወዲ ዙሪሻዳይ ድማ ሓለቓኣ ነበረ።</w:t>
      </w:r>
    </w:p>
    <w:p/>
    <w:p>
      <w:r xmlns:w="http://schemas.openxmlformats.org/wordprocessingml/2006/main">
        <w:t xml:space="preserve">1. ትእዛዛት ኣምላኽ ምስዓብ ዘለዎ ኣገዳስነት</w:t>
      </w:r>
    </w:p>
    <w:p/>
    <w:p>
      <w:r xmlns:w="http://schemas.openxmlformats.org/wordprocessingml/2006/main">
        <w:t xml:space="preserve">2. ሓይሊ እሙን መሪሕነት</w:t>
      </w:r>
    </w:p>
    <w:p/>
    <w:p>
      <w:r xmlns:w="http://schemas.openxmlformats.org/wordprocessingml/2006/main">
        <w:t xml:space="preserve">1. እያሱ 1፡6-9 ነዚ ህዝቢ እዚ ነታ ንኣቦታቶም ክህቦም ዝመሓልኩላ ምድሪ ከተውርሶ ኢኻ እሞ፡ ኣጆኻ ኣጆኻ፡ ኣነዶ ኣይኣዘዝኩኻን፧ ኣጆኻ ተባዕ ኩን። እግዚኣብሄር ኣምላኽካ ኣብ ዝኸድካዮ ዘበለ ምሳኻ እዩ እሞ፡ ኣይትፍርህ፡ ኣይትሸበር።</w:t>
      </w:r>
    </w:p>
    <w:p/>
    <w:p>
      <w:r xmlns:w="http://schemas.openxmlformats.org/wordprocessingml/2006/main">
        <w:t xml:space="preserve">2. እብራውያን 13፡7 - ነቶም ቃል ኣምላኽ ዝዛረቡኹም መራሕትኹም ዘክርዎም። ንውጽኢት ኣነባብራኦም ኣብ ግምት ኣእቱ፣ ንእምነቶም ድማ ቀድሖ።</w:t>
      </w:r>
    </w:p>
    <w:p/>
    <w:p>
      <w:r xmlns:w="http://schemas.openxmlformats.org/wordprocessingml/2006/main">
        <w:t xml:space="preserve">ዘሁ 2:13 ሰራዊቱን እቶም ካብኣቶም እተቘጽሩን ሓምሳን ትሽዓተን ሽሕን ሰለስተ ሚእትን ነበሩ።</w:t>
      </w:r>
    </w:p>
    <w:p/>
    <w:p>
      <w:r xmlns:w="http://schemas.openxmlformats.org/wordprocessingml/2006/main">
        <w:t xml:space="preserve">እዛ ካብ ዘሁ 2፡13 ዝተወስደት ጥቕሲ፡ ሰራዊት ነገድ ይሁዳን እቶም ካብኣቶም ዝተቖጽሩን ሓምሳን ትሽዓተን ሽሕን ሰለስተ ሚእትን ከም ዝነበሩ ትገልጽ።</w:t>
      </w:r>
    </w:p>
    <w:p/>
    <w:p>
      <w:r xmlns:w="http://schemas.openxmlformats.org/wordprocessingml/2006/main">
        <w:t xml:space="preserve">1. "እሙናት ብጹኣን እዮም" - ብዛዕባ ተኣማንነት ነገድ ይሁዳን እግዚኣብሄር ንተኣማንነት ከመይ ከም ዝሽልምን ምሕሳብ።</w:t>
      </w:r>
    </w:p>
    <w:p/>
    <w:p>
      <w:r xmlns:w="http://schemas.openxmlformats.org/wordprocessingml/2006/main">
        <w:t xml:space="preserve">2. "ሓይሊ ቁጽሪ" - ትርጉም ቁጽርታት ኣብ መጽሓፍ ቅዱስን ብዛዕባ ሓይሊ ኣምላኽ ብኸመይ ክምህሩና ከም ዝኽእሉን ምድህሳስ።</w:t>
      </w:r>
    </w:p>
    <w:p/>
    <w:p>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ያእቆብ 1፡12 - እቲ ኣብ ፈተና ጸኒዑ ዝጸንዕ ብጹእ እዩ፡ እቲ ፈተና ምስ ጸንሐ፡ ኣምላኽ ነቶም ዘፍቅርዎ ዘተስፈወሉ ኣኽሊል ህይወት ክቕበል እዩ።</w:t>
      </w:r>
    </w:p>
    <w:p/>
    <w:p>
      <w:r xmlns:w="http://schemas.openxmlformats.org/wordprocessingml/2006/main">
        <w:t xml:space="preserve">ዘሁ 2:14 ሽዑ ነገድ ጋድ፡ ሓለቓ ደቂ ጋድ ድማ ኤልያሳፍ ወዲ ሮኤል ይኸውን።</w:t>
      </w:r>
    </w:p>
    <w:p/>
    <w:p>
      <w:r xmlns:w="http://schemas.openxmlformats.org/wordprocessingml/2006/main">
        <w:t xml:space="preserve">ሓለቓ ደቂ ጋድ ኤልያሳፍ ወዲ ሮኤል እዩ።</w:t>
      </w:r>
    </w:p>
    <w:p/>
    <w:p>
      <w:r xmlns:w="http://schemas.openxmlformats.org/wordprocessingml/2006/main">
        <w:t xml:space="preserve">1. ኣገዳስነት መሪሕነት፡ ምምርማር ዛንታታት ኤልያስፋን ሮኤልን።</w:t>
      </w:r>
    </w:p>
    <w:p/>
    <w:p>
      <w:r xmlns:w="http://schemas.openxmlformats.org/wordprocessingml/2006/main">
        <w:t xml:space="preserve">2. በረኸት ተኣዛዝነት፡ ካብ ነገድ ጋድ ዝረኸብናዮ ትምህርቲ</w:t>
      </w:r>
    </w:p>
    <w:p/>
    <w:p>
      <w:r xmlns:w="http://schemas.openxmlformats.org/wordprocessingml/2006/main">
        <w:t xml:space="preserve">1. 2ይ ቆረንቶስ 1፡3-4፡ "ንኣምላኽን ኣቦን ጐይታና ኢየሱስ ክርስቶስ፡ ኣቦ ምሕረትን ኣምላኽ ምጽንናዕን፡ ኣብ ኲሉ ጸበባና ዜጸናንዓና፡ ነቶም ምእንቲ ኸነጸናንዖም፡ ይባረኽ።" ኣብ ዘበለ ጸበባ ዘለኹም፡ በቲ ንሕና ባዕልና ብኣምላኽ እንጸናንዕና ምጽንናዕ።"</w:t>
      </w:r>
    </w:p>
    <w:p/>
    <w:p>
      <w:r xmlns:w="http://schemas.openxmlformats.org/wordprocessingml/2006/main">
        <w:t xml:space="preserve">2. ያእቆብ 5፡16፡ "ስለዚ ምእንቲ ክትሓዊ ሓጢኣትኩም ተናዘዙ፡ ንሓድሕድኩምውን ጸለዩ። ጸሎት ጻድቕ ከም ዝዓዪ ዓቢ ሓይሊ ኣለዎ።"</w:t>
      </w:r>
    </w:p>
    <w:p/>
    <w:p>
      <w:r xmlns:w="http://schemas.openxmlformats.org/wordprocessingml/2006/main">
        <w:t xml:space="preserve">ዘሁ 2:15 ሰራዊቱን እቶም ካብኣቶም እተቘጽሩን ድማ ኣርብዓን ሓሙሽተን ሽሕን ሽዱሽተ ሚእትን ሓምሳን ነበሩ።</w:t>
      </w:r>
    </w:p>
    <w:p/>
    <w:p>
      <w:r xmlns:w="http://schemas.openxmlformats.org/wordprocessingml/2006/main">
        <w:t xml:space="preserve">እዛ ካብ መጽሓፍ ዘሁልቍ ጥቕሲ፡ ጠቕላላ ስፍሓት ሰራዊት እስራኤል 45,650 ከም ዝነበረት ትገልጽ።</w:t>
      </w:r>
    </w:p>
    <w:p/>
    <w:p>
      <w:r xmlns:w="http://schemas.openxmlformats.org/wordprocessingml/2006/main">
        <w:t xml:space="preserve">1. ሓይሊ ሓድነት፡ ኣምላኽ ንህዝቡ ብሓባር ብኸመይ ይጥቀመሉ</w:t>
      </w:r>
    </w:p>
    <w:p/>
    <w:p>
      <w:r xmlns:w="http://schemas.openxmlformats.org/wordprocessingml/2006/main">
        <w:t xml:space="preserve">2. ተኣምራዊ፡ ኣምላኽ ብዘይከኣል ኣቢሉ ስርሑ ብኸመይ ይፍጽሞ</w:t>
      </w:r>
    </w:p>
    <w:p/>
    <w:p>
      <w:r xmlns:w="http://schemas.openxmlformats.org/wordprocessingml/2006/main">
        <w:t xml:space="preserve">1. ኤፌሶን 6፡10-18 - ዕጥቂ ኣምላኽ ምልባስ</w:t>
      </w:r>
    </w:p>
    <w:p/>
    <w:p>
      <w:r xmlns:w="http://schemas.openxmlformats.org/wordprocessingml/2006/main">
        <w:t xml:space="preserve">2. መዝሙር ዳዊት 46፡1-3 - እግዚኣብሄር ዕርዲናን መዕቆቢናን እዩ።</w:t>
      </w:r>
    </w:p>
    <w:p/>
    <w:p>
      <w:r xmlns:w="http://schemas.openxmlformats.org/wordprocessingml/2006/main">
        <w:t xml:space="preserve">ዘሁ 2:16 ኣብ ሰፈር ሮቤል እተቘጽሩ ዅሎም ሚእትን ሓምሳን ሓደን ሽሕን ኣርባዕተ ሚእትን ሓምሳን ነበሩ። ንሳቶም ድማ ብኻልኣይ መስርዕ ክብገሱ እዮም።</w:t>
      </w:r>
    </w:p>
    <w:p/>
    <w:p>
      <w:r xmlns:w="http://schemas.openxmlformats.org/wordprocessingml/2006/main">
        <w:t xml:space="preserve">ነገድ ሮቤል ሚእትን ሓምሳን ሓደን ሽሕን ኣርባዕተ ሚእትን ሓምሳን ወተሃደራት ይቑጸሩ እሞ ኣብ ካልኣይ መስርዕ ክጓዓዙ እዮም።</w:t>
      </w:r>
    </w:p>
    <w:p/>
    <w:p>
      <w:r xmlns:w="http://schemas.openxmlformats.org/wordprocessingml/2006/main">
        <w:t xml:space="preserve">1. ኣምላኽ ንኹሉ ሰብ መደብ ኣለዎ - ንኹላትና ዝኸውን ቦታን ዕላማን ኣሎ።</w:t>
      </w:r>
    </w:p>
    <w:p/>
    <w:p>
      <w:r xmlns:w="http://schemas.openxmlformats.org/wordprocessingml/2006/main">
        <w:t xml:space="preserve">2. ኣገዳስነት ምኽታል ትእዛዛት - መምርሒ ናይቶም ስልጣን ዘለዎም ሰባት ምኽታል ኣገዳሲ እዩ።</w:t>
      </w:r>
    </w:p>
    <w:p/>
    <w:p>
      <w:r xmlns:w="http://schemas.openxmlformats.org/wordprocessingml/2006/main">
        <w:t xml:space="preserve">1. 1ይ ጴጥሮስ 5፡5-7 - ኩላትኩም ኣብ ነንሕድሕድኩም ትሕትና ተኸደኑ፡ ምኽንያቱ፡ ኣምላኽ ንዕቡያት ይቃወሞም፡ ንትሑታት ግና ጸጋ ይህቦም።</w:t>
      </w:r>
    </w:p>
    <w:p/>
    <w:p>
      <w:r xmlns:w="http://schemas.openxmlformats.org/wordprocessingml/2006/main">
        <w:t xml:space="preserve">2. 1ቆሮ 12፡14-20 - ስጋ ብብዙሓት እምበር ብሓደ ኣካል ኣይኰነን።</w:t>
      </w:r>
    </w:p>
    <w:p/>
    <w:p>
      <w:r xmlns:w="http://schemas.openxmlformats.org/wordprocessingml/2006/main">
        <w:t xml:space="preserve">ዘሁ 2:17 ሽዑ እቲ ድንኳን ምርኻብ ምስ ሰፈር ሌዋውያን ኣብ ማእከል እቲ ሰፈር ይኸይድ፡ ከምቲ ዝሰፈርዎ፡ ነፍሲ ወከፍ ኣብ ስፍራኡ ብሰንጠረዥኡ ይንቀሳቐስ።</w:t>
      </w:r>
    </w:p>
    <w:p/>
    <w:p>
      <w:r xmlns:w="http://schemas.openxmlformats.org/wordprocessingml/2006/main">
        <w:t xml:space="preserve">ማሕደር ጉባኤ ምስቲ ኣብ ማእከል እቲ ሰፈር ዝርከብ ሰፈር ሌዋውያን ክግዕዝ ኣለዎ። ኩሉ ሰብ ብመሰረት መዐቀኒኡ ኣብቲ ዝተመደበሉ ቦታ ክጸንሕ ይግባእ።</w:t>
      </w:r>
    </w:p>
    <w:p/>
    <w:p>
      <w:r xmlns:w="http://schemas.openxmlformats.org/wordprocessingml/2006/main">
        <w:t xml:space="preserve">1. ኣብ ቦታና ምጽናሕ፡ ኣብ መንግስቲ ኣምላኽ ቦታና ምርካብ</w:t>
      </w:r>
    </w:p>
    <w:p/>
    <w:p>
      <w:r xmlns:w="http://schemas.openxmlformats.org/wordprocessingml/2006/main">
        <w:t xml:space="preserve">2. ብተኣዛዝነት ምግልጋል፡ እሙናት ኮይንና ክንጸንሕ ዝጸውዓና ጻውዒት ኣምላኽ</w:t>
      </w:r>
    </w:p>
    <w:p/>
    <w:p>
      <w:r xmlns:w="http://schemas.openxmlformats.org/wordprocessingml/2006/main">
        <w:t xml:space="preserve">1. ዮሓ.</w:t>
      </w:r>
    </w:p>
    <w:p/>
    <w:p>
      <w:r xmlns:w="http://schemas.openxmlformats.org/wordprocessingml/2006/main">
        <w:t xml:space="preserve">2. እብራውያን 13፡17፡ "ንመራሕትኹም ተኣዘዝዎምን ተገዛእዎምን፡ ንሳቶም ድማ ከምቶም ጸብጻብ ክህቡ ዝግደዱ ንነፍስኹም ይሕልዉዋ ኣለዉ። እዚ ድማ ብሓጎስ እምበር ብሕርቃን ኣይግበርዎ፡ ከምኡ ምኾነ።" ንዓኻ ዋላ ሓንቲ ረብሓ የብሉን።”</w:t>
      </w:r>
    </w:p>
    <w:p/>
    <w:p>
      <w:r xmlns:w="http://schemas.openxmlformats.org/wordprocessingml/2006/main">
        <w:t xml:space="preserve">ዘሁ 2:18 ብሸነኽ ምዕራብ ሰንደቕ ዕላማ ሰፈር ኤፍሬም ከም ሰራዊቶም ይኸውን፡ ሓለቓ ደቂ ኤፍሬም ድማ ኤልሳማ ወዲ ኣሚሁድ ይኸውን።</w:t>
      </w:r>
    </w:p>
    <w:p/>
    <w:p>
      <w:r xmlns:w="http://schemas.openxmlformats.org/wordprocessingml/2006/main">
        <w:t xml:space="preserve">ደቂ ኤፍሬም ሓደ ካብቶም ዓሰርተው ክልተ ነገድ እስራኤል ብሸነኽ ምዕራብ ክሰፍሩ ተኣዘዙ፣ መራሒኦም ድማ ኤልሳማ ወዲ ኣሚሁድ ነበረ።</w:t>
      </w:r>
    </w:p>
    <w:p/>
    <w:p>
      <w:r xmlns:w="http://schemas.openxmlformats.org/wordprocessingml/2006/main">
        <w:t xml:space="preserve">1. ትእዛዛት ኣምላኽ ምኽታል ዘለዎ ኣገዳስነት</w:t>
      </w:r>
    </w:p>
    <w:p/>
    <w:p>
      <w:r xmlns:w="http://schemas.openxmlformats.org/wordprocessingml/2006/main">
        <w:t xml:space="preserve">2. ተኣማንነት ኤልሳማ</w:t>
      </w:r>
    </w:p>
    <w:p/>
    <w:p>
      <w:r xmlns:w="http://schemas.openxmlformats.org/wordprocessingml/2006/main">
        <w:t xml:space="preserve">1. ዘዳግም 6፡17-18 "ንእግዚኣብሄር ኣምላኽኩምን ነቲ ንሱ ዝኣዘዘኩም ትእዛዛቱን ምስክሩን ሕግታቱን ብትግሃት ሓልዉ። ኣብ ቅድሚ እግዚኣብሄር ድማ ቅኑዕን ሰናይን ግበሩ። ጽቡቕ ምእንቲ ኪዀነልኩም፡ ነታ እግዚኣብሄር ንኣቦታትኩም ኪህቦም ዝመሓላ ጽብቕቲ ምድሪ ኣቲኹም ምእንቲ ኽትወርሱ።</w:t>
      </w:r>
    </w:p>
    <w:p/>
    <w:p>
      <w:r xmlns:w="http://schemas.openxmlformats.org/wordprocessingml/2006/main">
        <w:t xml:space="preserve">2. 2 ጢሞ 2፡2 "እቲ ካባይ ዝሰማዕካዮ ድማ ኣብ ቅድሚ ብዙሓት መሰኻኽር፡ ንኻልኦት እውን ኪምህሩ ዚኽእሉ እሙናት ሰባት ኣሕልፎ።"</w:t>
      </w:r>
    </w:p>
    <w:p/>
    <w:p>
      <w:r xmlns:w="http://schemas.openxmlformats.org/wordprocessingml/2006/main">
        <w:t xml:space="preserve">ዘሁ 2:19 ሰራዊቱን እቶም ካብኣቶም እተቘጽሩን ኣርብዓ ሽሕን ሓሙሽተ ሚእትን ነበሩ።</w:t>
      </w:r>
    </w:p>
    <w:p/>
    <w:p>
      <w:r xmlns:w="http://schemas.openxmlformats.org/wordprocessingml/2006/main">
        <w:t xml:space="preserve">እዛ ጥቕሲ እዚኣ ንዓቐን እቲ 40,500 ሰባት ዝነበረ ሰራዊት ይሁዳ ትገልጽ ኣላ።</w:t>
      </w:r>
    </w:p>
    <w:p/>
    <w:p>
      <w:r xmlns:w="http://schemas.openxmlformats.org/wordprocessingml/2006/main">
        <w:t xml:space="preserve">1. ሓይሊ ኣብ ቁጽሪ፡ ሓይሊ ሓድነት</w:t>
      </w:r>
    </w:p>
    <w:p/>
    <w:p>
      <w:r xmlns:w="http://schemas.openxmlformats.org/wordprocessingml/2006/main">
        <w:t xml:space="preserve">2. ብተኣዛዝነትን ተኣማንነትን ምንባር፡ መጽናዕቲ ዘሁልቍ 2፡19</w:t>
      </w:r>
    </w:p>
    <w:p/>
    <w:p>
      <w:r xmlns:w="http://schemas.openxmlformats.org/wordprocessingml/2006/main">
        <w:t xml:space="preserve">1. ኤፌሶን 6፡10-18 - ምሉእ ዕጥቂ ኣምላኽ ምልባስ</w:t>
      </w:r>
    </w:p>
    <w:p/>
    <w:p>
      <w:r xmlns:w="http://schemas.openxmlformats.org/wordprocessingml/2006/main">
        <w:t xml:space="preserve">2. ዮሃ 15፡12-17 - ኣብ ክርስቶስ ምጽናዕን ፍረ ምፍራይን።</w:t>
      </w:r>
    </w:p>
    <w:p/>
    <w:p>
      <w:r xmlns:w="http://schemas.openxmlformats.org/wordprocessingml/2006/main">
        <w:t xml:space="preserve">ዘሁ 2:20 ብእኡ ድማ ነገድ ምናሴ ይኸውን፡ ሓለቓ ደቂ ምናሴ ድማ ገማልኤል ወዲ ፔዳሕዙር ክኸውን እዩ።</w:t>
      </w:r>
    </w:p>
    <w:p/>
    <w:p>
      <w:r xmlns:w="http://schemas.openxmlformats.org/wordprocessingml/2006/main">
        <w:t xml:space="preserve">ነገድ ምናሴ ብገማልኤል ወዲ ፔዳሕዙር ይምራሕ ነበረ።</w:t>
      </w:r>
    </w:p>
    <w:p/>
    <w:p>
      <w:r xmlns:w="http://schemas.openxmlformats.org/wordprocessingml/2006/main">
        <w:t xml:space="preserve">1. ኣገዳስነት መሪሕነት ኣብ መጽሓፍ ቅዱስ</w:t>
      </w:r>
    </w:p>
    <w:p/>
    <w:p>
      <w:r xmlns:w="http://schemas.openxmlformats.org/wordprocessingml/2006/main">
        <w:t xml:space="preserve">2. ኣብነት ገማልኤል ብምስዓብ</w:t>
      </w:r>
    </w:p>
    <w:p/>
    <w:p>
      <w:r xmlns:w="http://schemas.openxmlformats.org/wordprocessingml/2006/main">
        <w:t xml:space="preserve">1. ግብሪ ሃዋርያት 5፡34-39 - ገማልኤል ንጉባኤ ዋዕላ ዝሃቦ ጥበባዊ ምኽሪ</w:t>
      </w:r>
    </w:p>
    <w:p/>
    <w:p>
      <w:r xmlns:w="http://schemas.openxmlformats.org/wordprocessingml/2006/main">
        <w:t xml:space="preserve">2. ምሳሌ 11፡14 - መምርሒ ኣብ ዘይብሉ ህዝቢ ይወድቕ፡ ኣብ ብዙሓት ኣማኸርቲ ግና ድሕነት ኣሎ።</w:t>
      </w:r>
    </w:p>
    <w:p/>
    <w:p>
      <w:r xmlns:w="http://schemas.openxmlformats.org/wordprocessingml/2006/main">
        <w:t xml:space="preserve">ዘሁ 2:21 ሰራዊቱን እቶም ካብኣቶም እተቘጽሩን ድማ ሰላሳን ክልተን ሽሕን ክልተ ሚእትን ነበሩ።</w:t>
      </w:r>
    </w:p>
    <w:p/>
    <w:p>
      <w:r xmlns:w="http://schemas.openxmlformats.org/wordprocessingml/2006/main">
        <w:t xml:space="preserve">እዛ ኣብ ዘሁ 2 እትርከብ ጥቕሲ፡ ንዓቐን ሰራዊት ነገድ ምናሴ ትገልጽ፡ ቍጽሪ 32,200 እዩ።</w:t>
      </w:r>
    </w:p>
    <w:p/>
    <w:p>
      <w:r xmlns:w="http://schemas.openxmlformats.org/wordprocessingml/2006/main">
        <w:t xml:space="preserve">1. ተኣማንነት እግዚኣብሔር ንህዝቡ ኣብ ዝገብሮ ምድላው ይርአ</w:t>
      </w:r>
    </w:p>
    <w:p/>
    <w:p>
      <w:r xmlns:w="http://schemas.openxmlformats.org/wordprocessingml/2006/main">
        <w:t xml:space="preserve">2. ሓይሊ ህላወ እግዚኣብሔር ኣብ ልዕሊ ህዝቡ ኣብ ዝገብሮ ሓለዋ እዩ ዝረአ</w:t>
      </w:r>
    </w:p>
    <w:p/>
    <w:p>
      <w:r xmlns:w="http://schemas.openxmlformats.org/wordprocessingml/2006/main">
        <w:t xml:space="preserve">1. ዘጸ 12፡37-38 - ደቂ እስራኤል ድማ ብዘይ ውሉድ፡ ኣስታት ሽዱሽተ ሚእቲ ሽሕ ብእግሮም ካብ ራሜሴስ ናብ ሱኮት ተጓዕዙ። ሕውስዋስ ህዝቢ ድማ ምሳታቶም ደየበ። መጓሰን ኣባጊዕን፡ ኣዝየን ከብቲ እውን ከይተረፈ።</w:t>
      </w:r>
    </w:p>
    <w:p/>
    <w:p>
      <w:r xmlns:w="http://schemas.openxmlformats.org/wordprocessingml/2006/main">
        <w:t xml:space="preserve">2. ዘዳ 33፡17 - ክብሩ ከም በዅሪ ብዕራይ፡ ቀርኑ ድማ ከም ቀርኒ ዩኒኮርን እዩ፡ ምስኦም ንህዝቢ ክሳዕ ወሰን ምድሪ ይደፍኦም፡ ንሳቶም ድማ ዓሰርተ ሽሕ ኤፍሬም እዮም። ፣ ኣሽሓት ምናሴ ድማ እዮም።</w:t>
      </w:r>
    </w:p>
    <w:p/>
    <w:p>
      <w:r xmlns:w="http://schemas.openxmlformats.org/wordprocessingml/2006/main">
        <w:t xml:space="preserve">ዘሁ 2:22 ሽዑ ነገድ ብንያም፡ ሓለቓ ደቂ ብንያም ድማ ኣቢዳን ወዲ ጊዴዎኒ ይኸውን።</w:t>
      </w:r>
    </w:p>
    <w:p/>
    <w:p>
      <w:r xmlns:w="http://schemas.openxmlformats.org/wordprocessingml/2006/main">
        <w:t xml:space="preserve">እዚ ክፍሊ እዚ ኣቢዳን ወዲ ጊዴዎን ሓለቓ ነገድ ብንያም ከም ዝነበረ ይገልጽ።</w:t>
      </w:r>
    </w:p>
    <w:p/>
    <w:p>
      <w:r xmlns:w="http://schemas.openxmlformats.org/wordprocessingml/2006/main">
        <w:t xml:space="preserve">1. እግዚኣብሄር ንህዝቡ ዝመርሑ መራሕቲ ይመርጽ (1ቆሮ 12፡28)።</w:t>
      </w:r>
    </w:p>
    <w:p/>
    <w:p>
      <w:r xmlns:w="http://schemas.openxmlformats.org/wordprocessingml/2006/main">
        <w:t xml:space="preserve">2. ነቲ ኣምላኽ ንህይወትና ዝሃቦ መደብ ክንውከል ይግባእ (ምሳ 3፡5-6)።</w:t>
      </w:r>
    </w:p>
    <w:p/>
    <w:p>
      <w:r xmlns:w="http://schemas.openxmlformats.org/wordprocessingml/2006/main">
        <w:t xml:space="preserve">1. 1ቆሮ 12፡28 - እግዚኣብሄር ኣብ ቤተ ክርስቲያን ንገሊኦም፡ ቅድም ሃዋርያት፡ ካልኣይ ነብያት፡ ሳልሳይ መምህራን፡ ብድሕሪኡ ተኣምራት፡ ድሕሪኡ ውህበት ፈውሲ፡ ረዳኢ፡ መንግስታት፡ ብዙሕ ቋንቋታት ኣቐመጦም።</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ዘሁ 2:23 ሰራዊቱን እቶም ካብኣቶም እተቘጽሩን ሰላሳን ሓሙሽተን ሽሕን ኣርባዕተ ሚእትን ነበሩ።</w:t>
      </w:r>
    </w:p>
    <w:p/>
    <w:p>
      <w:r xmlns:w="http://schemas.openxmlformats.org/wordprocessingml/2006/main">
        <w:t xml:space="preserve">እዛ ጥቕሲ ካብ ዘሁልቍ 2 ንብዝሒ ህዝቢ ኣብ ሰራዊት ነገድ ሮቤል ትገልጽ።</w:t>
      </w:r>
    </w:p>
    <w:p/>
    <w:p>
      <w:r xmlns:w="http://schemas.openxmlformats.org/wordprocessingml/2006/main">
        <w:t xml:space="preserve">1. ኣብ ጎይታ ምውካል፡ ኣብነት ነገድ ሮቤል።</w:t>
      </w:r>
    </w:p>
    <w:p/>
    <w:p>
      <w:r xmlns:w="http://schemas.openxmlformats.org/wordprocessingml/2006/main">
        <w:t xml:space="preserve">2. ሓይሊ ሓድነት፡ ኣአንጋዲ ሮቤል ከም ኣብነት።</w:t>
      </w:r>
    </w:p>
    <w:p/>
    <w:p>
      <w:r xmlns:w="http://schemas.openxmlformats.org/wordprocessingml/2006/main">
        <w:t xml:space="preserve">1. መዝሙር ዳዊት 35፡1-2 - ዎ እግዚኣብሄር ምስቶም ምሳይ ዝቃለሱ ተባኣስ፤ ኣንጻር እቶም ኣንጻረይ ዝቃለሱ ተቓለሱ።</w:t>
      </w:r>
    </w:p>
    <w:p/>
    <w:p>
      <w:r xmlns:w="http://schemas.openxmlformats.org/wordprocessingml/2006/main">
        <w:t xml:space="preserve">2. ዘዳ 33፡6 - ሮቤል ብህይወት ይነብር እምበር ኣይመውትን፡ ሰቡ እውን ይውሕዱ።</w:t>
      </w:r>
    </w:p>
    <w:p/>
    <w:p>
      <w:r xmlns:w="http://schemas.openxmlformats.org/wordprocessingml/2006/main">
        <w:t xml:space="preserve">ዘሁ 2:24 ካብ ሰፈር ኤፍሬም እተቘጽሩ ዅሎም ሚእትን ሸሞንተ ሽሕን ሚእትን ነበሩ። ንሳልሳይ መስርዕ ድማ ንቕድሚት ክኸዱ እዮም።</w:t>
      </w:r>
    </w:p>
    <w:p/>
    <w:p>
      <w:r xmlns:w="http://schemas.openxmlformats.org/wordprocessingml/2006/main">
        <w:t xml:space="preserve">ጠቕላላ ቁጽሪ ህዝቢ ካብ ሰፈር ኤፍሬም 108,100 ኮይኑ፡ ኣብ ሳልሳይ መስርዕ ሰራዊት ንቕድሚት ክኸዱ ነበሮም።</w:t>
      </w:r>
    </w:p>
    <w:p/>
    <w:p>
      <w:r xmlns:w="http://schemas.openxmlformats.org/wordprocessingml/2006/main">
        <w:t xml:space="preserve">1. ሓይሊ ኣምላኽ ብቑጽሪ፡ ንድፊ ኣምላኽ ካብ ህውከት ከመይ ገይሩ ስርዓት ከውጽእ ይኽእል እዩ።</w:t>
      </w:r>
    </w:p>
    <w:p/>
    <w:p>
      <w:r xmlns:w="http://schemas.openxmlformats.org/wordprocessingml/2006/main">
        <w:t xml:space="preserve">2. ዋጋ ማሕበረሰብ፡ ብሓባር ምስራሕ ብኸመይ ሓይልን ዓወትን ከምጽእ ከም ዝኽእል</w:t>
      </w:r>
    </w:p>
    <w:p/>
    <w:p>
      <w:r xmlns:w="http://schemas.openxmlformats.org/wordprocessingml/2006/main">
        <w:t xml:space="preserve">1. መዝሙር ዳዊት 147፡4-5 - ብዝሒ ከዋኽብቲ ይቖጽር፤ ንኹሎም ኣስማት ይህቦም። ጐይታና ዓብዪን ብሓይሊ ብዙሕን እዩ፤ ርድኢቱ ልዕሊ ዓቐን እዩ።</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ዘሁ 2:25 ሰንደቕ ሰፈር ዳን ብሸነኽ ሰሜን ብሰራዊቶም ይኹን፡ ሓለቓ ደቂ ዳን ድማ ኣሒኤዘር ወዲ ኣሚሻዳይ ክኸውን እዩ።</w:t>
      </w:r>
    </w:p>
    <w:p/>
    <w:p>
      <w:r xmlns:w="http://schemas.openxmlformats.org/wordprocessingml/2006/main">
        <w:t xml:space="preserve">ሰፈር ዳን ብሸነኽ ሰሜን ክኸውን ነበሮ፣ መራሒኦም ድማ ኣሒኤዘር ወዲ ኣሚሻዳይ ነበረ።</w:t>
      </w:r>
    </w:p>
    <w:p/>
    <w:p>
      <w:r xmlns:w="http://schemas.openxmlformats.org/wordprocessingml/2006/main">
        <w:t xml:space="preserve">1: እግዚኣብሔር ዝመደበና ቦታታትን ንሱ ዝመረጾም መራሕቲን ክንቅበል ፍቓደኛታት ክንከውን ይግባእ።</w:t>
      </w:r>
    </w:p>
    <w:p/>
    <w:p>
      <w:r xmlns:w="http://schemas.openxmlformats.org/wordprocessingml/2006/main">
        <w:t xml:space="preserve">2: ነቲ ኣምላኽ ዝሃበና ጻውዒት እሙናት ክንከውን ክንጽዕር ይግባእ።</w:t>
      </w:r>
    </w:p>
    <w:p/>
    <w:p>
      <w:r xmlns:w="http://schemas.openxmlformats.org/wordprocessingml/2006/main">
        <w:t xml:space="preserve">1: ኤፌሶን 2፡10 - ንሕና ብክርስቶስ የሱስ ዝተፈጠርና ናይ ኣምላኽ ኢድ ኢና እሞ፡ ኣምላኽ ኣቐዲሙ ዘዳለወልና ሰናይ ግብሪ ክንገብር ኢና።</w:t>
      </w:r>
    </w:p>
    <w:p/>
    <w:p>
      <w:r xmlns:w="http://schemas.openxmlformats.org/wordprocessingml/2006/main">
        <w:t xml:space="preserve">2: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ዘሁ 2:26 ሰራዊቱን እቶም ካብኣቶም እተቘጽሩን ድማ ስሳን ክልተ ሽሕን ሾብዓ ሚእትን ነበሩ።</w:t>
      </w:r>
    </w:p>
    <w:p/>
    <w:p>
      <w:r xmlns:w="http://schemas.openxmlformats.org/wordprocessingml/2006/main">
        <w:t xml:space="preserve">ኣብ ዘሁ 2፡26 ሰራዊት ነገድ ሮቤል ብድምር 62,700 ከም ዝነበረ ተገሊጹ ኣሎ።</w:t>
      </w:r>
    </w:p>
    <w:p/>
    <w:p>
      <w:r xmlns:w="http://schemas.openxmlformats.org/wordprocessingml/2006/main">
        <w:t xml:space="preserve">1. ጎይታ ንህዝቡ ይቑጸር፡ ኣስተንትኖ ሓድነት ህዝቢ ኣምላኽ</w:t>
      </w:r>
    </w:p>
    <w:p/>
    <w:p>
      <w:r xmlns:w="http://schemas.openxmlformats.org/wordprocessingml/2006/main">
        <w:t xml:space="preserve">2. ተኣምራዊ ቍጽሪ ኣምላኽ፡ እምነትና በቲ ፍጹም ምድላው ኣምላኽ ብኸመይ ትድልድል</w:t>
      </w:r>
    </w:p>
    <w:p/>
    <w:p>
      <w:r xmlns:w="http://schemas.openxmlformats.org/wordprocessingml/2006/main">
        <w:t xml:space="preserve">1. ዘዳ 10፡22 - እግዚኣብሄር ኣምላኽካ ቍጽሪካ ኣዕበየ፡ ሎሚ ኸም ከዋኽብቲ ሰማይ በዝሑ።</w:t>
      </w:r>
    </w:p>
    <w:p/>
    <w:p>
      <w:r xmlns:w="http://schemas.openxmlformats.org/wordprocessingml/2006/main">
        <w:t xml:space="preserve">2. መዝሙር ዳዊት 147፡4 - ብዝሒ ከዋኽብቲ ይውስን ንነፍሲ ወከፎም ብስሞም ይጽውዖም።</w:t>
      </w:r>
    </w:p>
    <w:p/>
    <w:p>
      <w:r xmlns:w="http://schemas.openxmlformats.org/wordprocessingml/2006/main">
        <w:t xml:space="preserve">ዘሁ 2:27 እቶም ኣብ ጥቓኡ ዝሰፈሩ ድማ ነገድ ኣሸር ኪዀኑ፡ ሓለቓ ደቂ ኣሸር ከኣ ጳጊኤል ወዲ ኦክራን ኪኸውን እዩ።</w:t>
      </w:r>
    </w:p>
    <w:p/>
    <w:p>
      <w:r xmlns:w="http://schemas.openxmlformats.org/wordprocessingml/2006/main">
        <w:t xml:space="preserve">ነገድ ኣሸር ብጳግኤል ወዲ ኦክራን ክሰፍር እዩ።</w:t>
      </w:r>
    </w:p>
    <w:p/>
    <w:p>
      <w:r xmlns:w="http://schemas.openxmlformats.org/wordprocessingml/2006/main">
        <w:t xml:space="preserve">1. እግዚኣብሄር ንህዝቡ መምርሕን ሓለዋን ብእሙን ምድላው።</w:t>
      </w:r>
    </w:p>
    <w:p/>
    <w:p>
      <w:r xmlns:w="http://schemas.openxmlformats.org/wordprocessingml/2006/main">
        <w:t xml:space="preserve">2. ኣገዳስነት ሓደ መራሒ ንህዝቢ ኣምላኽ ንምግልጋልን ንምምራሕን ዘለዎ ተወፋይነት።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2ይ ዜና መዋእል 20፡17 - ኣብዚ ውግእ ምቅላስ ኣየድልየካን እዩ። ኣቲ ይሁዳን ኢየሩሳሌምን ኣጽኒዕካ ደው በል፡ መርገጺኻ ሓዝ፡ ኣብ ክንዳኻ ምድሓን እግዚኣብሄር ርአ። ኣይትፍራህ ኣይትጨነቕን።</w:t>
      </w:r>
    </w:p>
    <w:p/>
    <w:p>
      <w:r xmlns:w="http://schemas.openxmlformats.org/wordprocessingml/2006/main">
        <w:t xml:space="preserve">ዘሁ 2:28 ሰራዊቱን እቶም ካብኣቶም እተቘጽሩን ኣርብዓን ሓደን ሽሕን ሓሙሽተ ሚእትን ነበሩ።</w:t>
      </w:r>
    </w:p>
    <w:p/>
    <w:p>
      <w:r xmlns:w="http://schemas.openxmlformats.org/wordprocessingml/2006/main">
        <w:t xml:space="preserve">ኣብ ምዕራፍ ዘሁልቍ፡ ቁጽሪ እስራኤላውያን ኣብ በረኻ ተመዝጊቡ ኣሎ። ነገድ ኢሳኮር 41,500 ኣባላት ተቖጺሩ።</w:t>
      </w:r>
    </w:p>
    <w:p/>
    <w:p>
      <w:r xmlns:w="http://schemas.openxmlformats.org/wordprocessingml/2006/main">
        <w:t xml:space="preserve">1. እግዚኣብሄር ልክዕ ከምቲ ንእስራኤላውያን ዝገበሮ ንነፍሲ ወከፍና ንፍሉይ ዕላማ እዩ ዝሸመና።</w:t>
      </w:r>
    </w:p>
    <w:p/>
    <w:p>
      <w:r xmlns:w="http://schemas.openxmlformats.org/wordprocessingml/2006/main">
        <w:t xml:space="preserve">2. ንጸዋዕታ ኣምላኽ ተኣማንነትና ዓስቢ ክረክብ እዩ።</w:t>
      </w:r>
    </w:p>
    <w:p/>
    <w:p>
      <w:r xmlns:w="http://schemas.openxmlformats.org/wordprocessingml/2006/main">
        <w:t xml:space="preserve">1. ኤፌሶን 2፡10፡ ንሕና ብክርስቶስ የሱስ ንሰናይ ግብሪ ዝተፈጠርና፡ ብእኡ ምእንቲ ክንመላለስ ኣቐዲሙ ዘዳለዎ፡ ብክርስቶስ ኢየሱስ ዝተፈጠርና ስርሑ ኢና።</w:t>
      </w:r>
    </w:p>
    <w:p/>
    <w:p>
      <w:r xmlns:w="http://schemas.openxmlformats.org/wordprocessingml/2006/main">
        <w:t xml:space="preserve">2. ኢሳይያስ 43፡7፡ ብስመይ ዝተጸውዐ ኩሉ፡ ንኽብሩ ዝፈጠርክዎ፤ ኣነ እየ ፈጢረዮ እወ ኣነ እየ ገይረዮ።</w:t>
      </w:r>
    </w:p>
    <w:p/>
    <w:p>
      <w:r xmlns:w="http://schemas.openxmlformats.org/wordprocessingml/2006/main">
        <w:t xml:space="preserve">ዘሁ 2:29 ሽዑ ነገድ ንፍታሌም፡ ሓለቓ ደቂ ንፍታሌም ድማ ኣሂራ ወዲ ሄናን ይኸውን።</w:t>
      </w:r>
    </w:p>
    <w:p/>
    <w:p>
      <w:r xmlns:w="http://schemas.openxmlformats.org/wordprocessingml/2006/main">
        <w:t xml:space="preserve">ነገድ ንፍታሌም ብኣሂራ ወዲ ሄናን ይምራሕ ነበረ።</w:t>
      </w:r>
    </w:p>
    <w:p/>
    <w:p>
      <w:r xmlns:w="http://schemas.openxmlformats.org/wordprocessingml/2006/main">
        <w:t xml:space="preserve">1. ኣገዳስነት መሪሕነትን መምርሕን ኣብ ሕይወት ክርስትያን።</w:t>
      </w:r>
    </w:p>
    <w:p/>
    <w:p>
      <w:r xmlns:w="http://schemas.openxmlformats.org/wordprocessingml/2006/main">
        <w:t xml:space="preserve">2. እሙን ኣገልጋሊ ኣምላኽ ናይ ምዃን ሕድሪ።</w:t>
      </w:r>
    </w:p>
    <w:p/>
    <w:p>
      <w:r xmlns:w="http://schemas.openxmlformats.org/wordprocessingml/2006/main">
        <w:t xml:space="preserve">1. ምሳሌ 11፡14 - መምርሒ ኣብ ዘይብሉ ህዝቢ ይወድቕ፡ ኣብ ብዙሓት ኣማኸርቲ ግና ድሕነት ኣሎ።</w:t>
      </w:r>
    </w:p>
    <w:p/>
    <w:p>
      <w:r xmlns:w="http://schemas.openxmlformats.org/wordprocessingml/2006/main">
        <w:t xml:space="preserve">2. 2ይ ጢሞቴዎስ 3፡16-17 - ኩሉ ቅዱሳት መጻሕፍቲ ብእግዚኣብሔር ትንፋስ ዝህብን ንመምሃሪን ንመግናጽን ንመእረምን ንምልምማድን ጽድቂ ዝጠቅም እዩ፡ እቲ ናይ ኣምላኽ ሰብ ምሉእ ምእንቲ ክኸውን፡ ንሰናይ ግብሪ ዘበለ ኩሉ ተዓጢቑ።</w:t>
      </w:r>
    </w:p>
    <w:p/>
    <w:p>
      <w:r xmlns:w="http://schemas.openxmlformats.org/wordprocessingml/2006/main">
        <w:t xml:space="preserve">ዘሁ 2:30 ሰራዊቱን እቶም ካብኣቶም እተቘጽሩን ሓምሳን ሰለስተን ሽሕን ኣርባዕተ ሚእትን ነበሩ።</w:t>
      </w:r>
    </w:p>
    <w:p/>
    <w:p>
      <w:r xmlns:w="http://schemas.openxmlformats.org/wordprocessingml/2006/main">
        <w:t xml:space="preserve">እዚ ክፍሊ እዚ ንዓቐን እቲ 53,400 ዝነበረ ነገድ ጋድ ይገልጽ።</w:t>
      </w:r>
    </w:p>
    <w:p/>
    <w:p>
      <w:r xmlns:w="http://schemas.openxmlformats.org/wordprocessingml/2006/main">
        <w:t xml:space="preserve">1. ህዝቢ ኣምላኽ ብቑጽሪ ሓያላት እዮም - ዘሁ 2፡30</w:t>
      </w:r>
    </w:p>
    <w:p/>
    <w:p>
      <w:r xmlns:w="http://schemas.openxmlformats.org/wordprocessingml/2006/main">
        <w:t xml:space="preserve">2. ኣብ ሓይሊ ህዝቢ ኣምላኽ ምጽጋዕ - ዘሁ 2፡30</w:t>
      </w:r>
    </w:p>
    <w:p/>
    <w:p>
      <w:r xmlns:w="http://schemas.openxmlformats.org/wordprocessingml/2006/main">
        <w:t xml:space="preserve">1. ኤፌሶን 6፡10-18 - ኩሉ ኣጽዋር ኣምላኽ ተኸደኑ</w:t>
      </w:r>
    </w:p>
    <w:p/>
    <w:p>
      <w:r xmlns:w="http://schemas.openxmlformats.org/wordprocessingml/2006/main">
        <w:t xml:space="preserve">2. መዝሙር ዳዊት 33፡16-22 - ብእግዚኣብሄር ተሓጐሱ፡ ብእኡ ድማ ተወከሉ።</w:t>
      </w:r>
    </w:p>
    <w:p/>
    <w:p>
      <w:r xmlns:w="http://schemas.openxmlformats.org/wordprocessingml/2006/main">
        <w:t xml:space="preserve">ዘሁ 2:31 ኣብ ሰፈር ዳን እተቘጽሩ ዅሎም ሚእትን ሓምሳን ሾብዓተን ሽሕን ሽዱሽተ ሚእትን ነበሩ። ምስ መለክዒታቶም ንድሕሪት ክኸዱ እዮም።</w:t>
      </w:r>
    </w:p>
    <w:p/>
    <w:p>
      <w:r xmlns:w="http://schemas.openxmlformats.org/wordprocessingml/2006/main">
        <w:t xml:space="preserve">ጠቕላላ ቁጽሪ ደምበ ዳን 157,600 ኮይኑ ኣብቲ ሰልፊ ድማ ኣብ መወዳእታ ክኸዱ ነበሮም።</w:t>
      </w:r>
    </w:p>
    <w:p/>
    <w:p>
      <w:r xmlns:w="http://schemas.openxmlformats.org/wordprocessingml/2006/main">
        <w:t xml:space="preserve">1. ግዜ ኣምላኽ ፍጹም እዩ - ፍጹም ግዜ ኣምላኽ ኣብ ውዳበ እስራኤላውያን ምምርማር።</w:t>
      </w:r>
    </w:p>
    <w:p/>
    <w:p>
      <w:r xmlns:w="http://schemas.openxmlformats.org/wordprocessingml/2006/main">
        <w:t xml:space="preserve">2. ኣገዳስነት ተኣዛዝነት - ትእዛዛት ኣምላኽ ምኽታል ዘለዎ ትርጉም ምድህሳስ።</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መዝሙር ዳዊት 46፡10 - "ህድእ በል፡ ኣነ ኣምላኽ ምዃነይውን ፍለጥ፡ ኣብ ኣህዛብ ልዕል ክብል፡ ኣብ ምድሪ ልዕል ክብል እየ።"</w:t>
      </w:r>
    </w:p>
    <w:p/>
    <w:p>
      <w:r xmlns:w="http://schemas.openxmlformats.org/wordprocessingml/2006/main">
        <w:t xml:space="preserve">ዘሁ 2:32 ካብ ደቂ እስራኤል ብቤት ኣቦታቶም እተቘጽሩ እዚኣቶም እዮም፡ ኵሎም እቶም ሰፈራት ብዅሉ ሰራዊቶም እተቘጽሩ ሹድሽተ ሚእትን ሰለስተ ሽሕን ሓሙሽተ ሚእትን ሓምሳን እዮም።</w:t>
      </w:r>
    </w:p>
    <w:p/>
    <w:p>
      <w:r xmlns:w="http://schemas.openxmlformats.org/wordprocessingml/2006/main">
        <w:t xml:space="preserve">እዛ ጥቕሲ ካብ ዘሁ 2 ኣብ በረኻ ብዓሌቶም ዝተቖጽሩ እስራኤላውያን ትገልጽ ኣላ።</w:t>
      </w:r>
    </w:p>
    <w:p/>
    <w:p>
      <w:r xmlns:w="http://schemas.openxmlformats.org/wordprocessingml/2006/main">
        <w:t xml:space="preserve">1. ኣምላኽ ንነፍሲ ወከፍና ኣኽቢሩ ይርእዮ፡ ዘሁ 2፡32 እስራኤላውያን ኣብ ሰፊሕ በረኻ እኳ እንተነበሩ፡ ኣምላኽ ንነፍሲ ወከፎም ከም ዝከታተሎም ይሕብር።</w:t>
      </w:r>
    </w:p>
    <w:p/>
    <w:p>
      <w:r xmlns:w="http://schemas.openxmlformats.org/wordprocessingml/2006/main">
        <w:t xml:space="preserve">2. ሓይሊ ማሕበረሰብ፦ እዛ ጥቕሲ እዚኣ ንሓይሊ ማሕበረሰብ እውን ትዛረብ እያ፣ ከምቲ እስራኤላውያን ብዓሌቶም ይቑጸሩን ኣብ በረኻ ይከታተልዎን ነበሩ።</w:t>
      </w:r>
    </w:p>
    <w:p/>
    <w:p>
      <w:r xmlns:w="http://schemas.openxmlformats.org/wordprocessingml/2006/main">
        <w:t xml:space="preserve">1. መዝሙር ዳዊት 139፡14-15 - ብፍርሃትን ብዘደንቕን ተፈጥሮ እየ እሞ፡ እውድሰካ ኣለኹ። ስራሕካ ድንቂ እዩ፤ ነፍሰይ ኣጸቢቓ ትፈልጦ እያ።</w:t>
      </w:r>
    </w:p>
    <w:p/>
    <w:p>
      <w:r xmlns:w="http://schemas.openxmlformats.org/wordprocessingml/2006/main">
        <w:t xml:space="preserve">2.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ዘሁ 2:33 ሌዋውያን ግና ኣብ ደቂ እስራኤል ኣይተቘጽሩን። ከምቲ እግዚኣብሄር ንሙሴ ዝኣዘዞ።</w:t>
      </w:r>
    </w:p>
    <w:p/>
    <w:p>
      <w:r xmlns:w="http://schemas.openxmlformats.org/wordprocessingml/2006/main">
        <w:t xml:space="preserve">ሌዋውያን ከምቲ እግዚኣብሄር ዝኣዘዞ ኣብ ህዝቢ እስራኤል ኣይቁጸሩን።</w:t>
      </w:r>
    </w:p>
    <w:p/>
    <w:p>
      <w:r xmlns:w="http://schemas.openxmlformats.org/wordprocessingml/2006/main">
        <w:t xml:space="preserve">1. ትእዛዛት ኣምላኽ ዋላ ከቢድን ዘይምቹእን ኣብ ዝመስለሉ እዋን ክኽተል ኣለዎ።</w:t>
      </w:r>
    </w:p>
    <w:p/>
    <w:p>
      <w:r xmlns:w="http://schemas.openxmlformats.org/wordprocessingml/2006/main">
        <w:t xml:space="preserve">2. ኣብ መደባት ጐይታ ዋላ ኣብ ዘይተረድኣና እዋን ክንውከል ይግባእ ።</w:t>
      </w:r>
    </w:p>
    <w:p/>
    <w:p>
      <w:r xmlns:w="http://schemas.openxmlformats.org/wordprocessingml/2006/main">
        <w:t xml:space="preserve">1. ዘዳ 10፡8-9 - 8 በታ ጊዜ እቲኣ እግዚኣብሄር ንነገድ ሌዊ ታቦት ኪዳን እግዚኣብሄር ክስከሙ፡ ኣብ ቅድሚ እግዚኣብሄር ደው ኢሎም ከገልግሉዎን ብስሙ ክባርኹን፡ ነዚ ፈለዮም መዓልቲ. 9 ስለዚ ሌዊ ምስ ኣሕዋቱ ግደ ወይ ርስቲ የብሉን። እግዚኣብሄር ርስቱ እዩ፣ ከምቲ እግዚኣብሄር ኣምላኽካ እተመባጽዖ።</w:t>
      </w:r>
    </w:p>
    <w:p/>
    <w:p>
      <w:r xmlns:w="http://schemas.openxmlformats.org/wordprocessingml/2006/main">
        <w:t xml:space="preserve">2. ዮሃ 14፡15 - እንተ ኣፍቂርኩምኒ ትእዛዛተይ ክትሕልዉ ኢኹም።</w:t>
      </w:r>
    </w:p>
    <w:p/>
    <w:p>
      <w:r xmlns:w="http://schemas.openxmlformats.org/wordprocessingml/2006/main">
        <w:t xml:space="preserve">ዘሁ 2:34 ደቂ እስራኤል ድማ ከምቲ እግዚኣብሄር ንሙሴ ዝኣዘዞ ዅሉ ገበሩ፡ በሰንካሎም ድማ ሰፈሩ፡ ነፍሲ ወከፎም ድማ ከም ቤት ኣቦታቶም በብዓሌቶም ተበገሱ።</w:t>
      </w:r>
    </w:p>
    <w:p/>
    <w:p>
      <w:r xmlns:w="http://schemas.openxmlformats.org/wordprocessingml/2006/main">
        <w:t xml:space="preserve">እዚ ክፍሊ እዚ እስራኤላውያን ከመይ ጌሮም ነቲ ጐይታ ዝሃቦ ትእዛዝ ተኸቲሎም ብወተሃደራዊ ዝመስል ቅርጺ ክውደቡን ክጓዓዙን ይገልጽ።</w:t>
      </w:r>
    </w:p>
    <w:p/>
    <w:p>
      <w:r xmlns:w="http://schemas.openxmlformats.org/wordprocessingml/2006/main">
        <w:t xml:space="preserve">1: እግዚኣብሔር ኣብ ሕይወትና ስርዓትን ተኣዛዝነትን ይምነ፣ ትእዛዛቱ ክንስዕብ ክንጽዕር ይግባእ።</w:t>
      </w:r>
    </w:p>
    <w:p/>
    <w:p>
      <w:r xmlns:w="http://schemas.openxmlformats.org/wordprocessingml/2006/main">
        <w:t xml:space="preserve">2: ንእግዚኣብሄር ብዝበለጸ ከነገልግሎ ልክዕ ከም እስራኤላውያን ዝተወደበን ተግሳጽን ክንከውን ክንጽዕር ይግባእ።</w:t>
      </w:r>
    </w:p>
    <w:p/>
    <w:p>
      <w:r xmlns:w="http://schemas.openxmlformats.org/wordprocessingml/2006/main">
        <w:t xml:space="preserve">1: ኤፌሶን 6፡13-17 - ስለዚ ኣብታ ክፉእ መዓልቲ ክትጻወሩ፡ ኲሉ ጌርኩም ድማ ክትጸንዑ፡ ብዘሎ ኣጽዋር ኣምላኽ ኣልዕሉ።</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ቁጽሪ 3 ብሰለስተ ሕጡበ-ጽሑፋት ብኸምዚ ዝስዕብ ክጥቕለል ይኽእል፡ ምስ ዝተጠቕሱ ጥቕስታት፤</w:t>
      </w:r>
    </w:p>
    <w:p/>
    <w:p>
      <w:r xmlns:w="http://schemas.openxmlformats.org/wordprocessingml/2006/main">
        <w:t xml:space="preserve">ሕጡበ-ጽሑፍ 1፡ ዘሁ 3፡1-13 ንሌዋውያንን ኣብ ውሽጢ ማሕበረሰብ እስራኤላውያን ዝነበሮም ግደን የላልዮም። እቲ ምዕራፍ ሌዋውያን ኣብ ማሕደር ንኸገልግሉ ብኣምላኽ ከም ዝተፈልዩ የጉልሕ። ብፍሉይ ንኣሮንን ነቶም ካህናት ኰይኖም ዜገልግሉ ደቁን ንምሕጋዝ እዮም እተመርጹ። እታ ምዕራፍ ትውልዲ ዘርኢ ኣሮን ዝገልጽ ኮይኑ፡ መስመር ወለዶ ክህነት ሌዋውያንን ኣብ ምሕላይን ምሕላውን ማሕደር ዘለዎም ሓላፍነትን የጉልሕ።</w:t>
      </w:r>
    </w:p>
    <w:p/>
    <w:p>
      <w:r xmlns:w="http://schemas.openxmlformats.org/wordprocessingml/2006/main">
        <w:t xml:space="preserve">ሕጡበ-ጽሑፍ 2፡ ኣብ ዘሁ 3፡14-39 ብምቕጻል፡ ኣብ ውሽጢ ነገድ ሌዊ ዝነበረ ፍሉይ ዕማማትን ምደባን ቀሪቡ ኣሎ። እታ ምዕራፍ ኣብ መንጎ ሌዋውያን ብመሰረት ስድራ ቤት ኣቦታቶም እተፈላለየ ምክፍፋላት ትገልጽ፣ ነፍሲ ወከፎም ድማ ምስ እተፈላለየ መዳያት ኣገልግሎት ማሕደር ዚተሓሓዝ ፍሉይ ዕማማት ይምደቡ ነበሩ። እዚ ዕማማት እዚ ነቲ ማሕደር ምጉዕዓዝን ምትእኽኻብን: ቅዱስ ንብረቱ ምሕላው: ከምኡውን ኣብ ከም መስዋእቲ ዝኣመሰለ ስርዓታት ምሕጋዝ የጠቓልል።</w:t>
      </w:r>
    </w:p>
    <w:p/>
    <w:p>
      <w:r xmlns:w="http://schemas.openxmlformats.org/wordprocessingml/2006/main">
        <w:t xml:space="preserve">ሕጡበ-ጽሑፍ 3፡ ዘሁልቍ 3፡ ሙሴ ንነፍሲ ወከፍ ኣባል ነገድ ሌዊ ቁጽሪን ምምዳብን ግቡእ ብዝምልከት ዝሃቦ ትእዛዝ ኣምላኽ ከም ዝፈጸመ ብምስማር ትዛዝም። ሙሴ ነዚ መምርሒታት እዚ ብልክዕ ከምቲ ኣምላኽ ዝሃቦ ብምስዓብ ዝገበሮ ተኣዛዝነት የጕልሕ። እዚ ምዕራፍ እዚ ኣብ ውሽጢ ልምድታት ኣምልኾ ኣብ ማሕደር ግቡእ ኣሰራርሓን ስርዓትን ብምርግጋጽ፡ ሓላፍነት ኣብ መንጎ ሌዋውያን ብኸመይ ከም ዝዕደል ንጹር ኣቃውማ የቐምጥ።</w:t>
      </w:r>
    </w:p>
    <w:p/>
    <w:p>
      <w:r xmlns:w="http://schemas.openxmlformats.org/wordprocessingml/2006/main">
        <w:t xml:space="preserve">ብሓጺሩ፤</w:t>
      </w:r>
    </w:p>
    <w:p>
      <w:r xmlns:w="http://schemas.openxmlformats.org/wordprocessingml/2006/main">
        <w:t xml:space="preserve">ቁጽሪ 3 የቕርብ፤</w:t>
      </w:r>
    </w:p>
    <w:p>
      <w:r xmlns:w="http://schemas.openxmlformats.org/wordprocessingml/2006/main">
        <w:t xml:space="preserve">ሌዋውያን ንኣገልግሎት ኣብ ማሕደር ዝተፈልዩ ሌዋውያን ሌላ፤</w:t>
      </w:r>
    </w:p>
    <w:p>
      <w:r xmlns:w="http://schemas.openxmlformats.org/wordprocessingml/2006/main">
        <w:t xml:space="preserve">ንኣሮንን ደቁን ካህናት ኮይኖም ዘገልግሉ ሓገዝ፤</w:t>
      </w:r>
    </w:p>
    <w:p>
      <w:r xmlns:w="http://schemas.openxmlformats.org/wordprocessingml/2006/main">
        <w:t xml:space="preserve">መስመር ወለዶ ክህነት ሌዋውያን ዘጉልሕ ትውልዲ።</w:t>
      </w:r>
    </w:p>
    <w:p/>
    <w:p>
      <w:r xmlns:w="http://schemas.openxmlformats.org/wordprocessingml/2006/main">
        <w:t xml:space="preserve">ፍሉይ ዕማማት፣ ምደባታት ኣብ ውሽጢ ነገድ ሌዊ፤</w:t>
      </w:r>
    </w:p>
    <w:p>
      <w:r xmlns:w="http://schemas.openxmlformats.org/wordprocessingml/2006/main">
        <w:t xml:space="preserve">ኣብ ስድራ ኣቦታት ዝተመስረተ ምክፍፋል፤</w:t>
      </w:r>
    </w:p>
    <w:p>
      <w:r xmlns:w="http://schemas.openxmlformats.org/wordprocessingml/2006/main">
        <w:t xml:space="preserve">ምስ ምጉዕዓዝ፣ ምትእኽኻብ፣ ምሕላው ቅዱሳት ነገራት ዝተኣሳሰሩ ዕማማት፤ ኣብ ስርዓታት ምሕጋዝ።</w:t>
      </w:r>
    </w:p>
    <w:p/>
    <w:p>
      <w:r xmlns:w="http://schemas.openxmlformats.org/wordprocessingml/2006/main">
        <w:t xml:space="preserve">ሙሴ ናይ እግዚኣብሔር ትእዛዝ ምቑጻር፣ ምምዳብ ግቡእ ምፍጻሙ፤</w:t>
      </w:r>
    </w:p>
    <w:p>
      <w:r xmlns:w="http://schemas.openxmlformats.org/wordprocessingml/2006/main">
        <w:t xml:space="preserve">መምርሒታት ብትኽክል ኣብ ምኽታል ተኣዛዝነት፤</w:t>
      </w:r>
    </w:p>
    <w:p>
      <w:r xmlns:w="http://schemas.openxmlformats.org/wordprocessingml/2006/main">
        <w:t xml:space="preserve">ኣብ ውሽጢ ቀቢላ ንዝህልዉ ሓላፍነታት ብግቡእ ንኽሰርሑ ቅርፂ ምቛም።</w:t>
      </w:r>
    </w:p>
    <w:p/>
    <w:p>
      <w:r xmlns:w="http://schemas.openxmlformats.org/wordprocessingml/2006/main">
        <w:t xml:space="preserve">እዚ ምዕራፍ እዚ ኣብ ተራን ሓላፍነትን ሌዋውያን ኣብ ውሽጢ ማሕበረሰብ እስራኤላውያን ዘተኮረ እዩ። ዘሁ 3 ነቶም ብኣምላኽ ኣብ ማሕደር ንኸገልግሉ ዝተፈልዩ ሌዋውያን ብምልላይ እያ ትጅምር። ብፍሉይ ንኣሮንን ነቶም ካህናት ኰይኖም ዜገልግሉ ደቁን ንምሕጋዝ እዮም እተመርጹ። እታ ምዕራፍ ትውልዲ ዘርኢ ኣሮን ዝገልጽ ኮይኑ፡ መስመር ወለዶ ክህነት ሌዋውያንን ኣብ ምሕላይን ምሕላውን ማሕደር ዘለዎም ሓላፍነትን የጉልሕ።</w:t>
      </w:r>
    </w:p>
    <w:p/>
    <w:p>
      <w:r xmlns:w="http://schemas.openxmlformats.org/wordprocessingml/2006/main">
        <w:t xml:space="preserve">ካብዚ ሓሊፉ ዘሁ 3 ኣብ ውሽጢ ነገድ ሌዊ ፍሉይ ዕማማትን ምደባን የቕርብ። እታ ምዕራፍ ኣብ መንጎ ሌዋውያን ብመሰረት ስድራ ቤት ኣቦታቶም እተፈላለየ ምክፍፋላት ትገልጽ፣ ነፍሲ ወከፍ ክፍሊ ድማ ምስ እተፈላለየ መዳያት ኣገልግሎት ማሕደር ዚተሓሓዝ ፍሉይ ዕማማት ይምደበሉ። እዚ ዕማማት እዚ ነቲ ማሕደር ምጉዕዓዝን ምትእኽኻብን: ቅዱስ ንብረቱ ምሕላው: ከምኡውን ኣብ ከም መስዋእቲ ዝኣመሰለ ስርዓታት ምሕጋዝ የጠቓልል።</w:t>
      </w:r>
    </w:p>
    <w:p/>
    <w:p>
      <w:r xmlns:w="http://schemas.openxmlformats.org/wordprocessingml/2006/main">
        <w:t xml:space="preserve">እታ ምዕራፍ፡ ሙሴ ነቲ ንነፍሲ ወከፍ ኣባል ነገድ ሌዊ ዚምልከት ምቝጻርን ዕዮ ንምምዳብን ዚምልከት ትእዛዝ ኣምላኽ ብተኣማንነት ከም ዝፈጸመ ብምጕላሕ ትዛዝም። ነዚ መምርሒታት እዚ ብልክዕ ከምቲ ኣምላኽ ዝሃቦ ተኸቲሉ፡ ሓላፍነት ኣብ መንጎኦም ብኸመይ ከም ዝዕደል ንጹር ኣቃውማ ኣረጋጊጹ። እዚ ምትካል ስርዓት እዚ ኣብ ውሽጢ ልምድታት ኣምልኾ ኣብ ማሕደር ግቡእ ኣሰራርሓ የረጋግጽ።</w:t>
      </w:r>
    </w:p>
    <w:p/>
    <w:p>
      <w:r xmlns:w="http://schemas.openxmlformats.org/wordprocessingml/2006/main">
        <w:t xml:space="preserve">ዘሁ 3:1 በታ እግዚኣብሄር ምስ ሙሴ ኣብ ከረን ሲና ዝተዛረበላ መዓልቲ ወለዶ ኣሮንን ሙሴን እዚኣቶም እዮም።</w:t>
      </w:r>
    </w:p>
    <w:p/>
    <w:p>
      <w:r xmlns:w="http://schemas.openxmlformats.org/wordprocessingml/2006/main">
        <w:t xml:space="preserve">እቲ ክፍሊ ብዛዕባ ወለዶ ኣሮንን ሙሴን ኣብታ እግዚኣብሄር ምስ ሙሴ ኣብ ደብረ ሲና ዝተዛረበላ መዓልቲ እዩ።</w:t>
      </w:r>
    </w:p>
    <w:p/>
    <w:p>
      <w:r xmlns:w="http://schemas.openxmlformats.org/wordprocessingml/2006/main">
        <w:t xml:space="preserve">1. ካብ ተኣማንነት ኣሮንን ሙሴን ምምሃር</w:t>
      </w:r>
    </w:p>
    <w:p/>
    <w:p>
      <w:r xmlns:w="http://schemas.openxmlformats.org/wordprocessingml/2006/main">
        <w:t xml:space="preserve">2. ካብ ጎይታ ናይ ምስማዕ በረኸት።</w:t>
      </w:r>
    </w:p>
    <w:p/>
    <w:p>
      <w:r xmlns:w="http://schemas.openxmlformats.org/wordprocessingml/2006/main">
        <w:t xml:space="preserve">1. እብራውያን 11፡8-12 -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እያሱ 1፡7 - "ከምቲ ሙሴ ባርያይ ዝኣዘዘካ ኹሉ ሕጊ ክትገብርሲ፡ ኣጆኻን ኣዚኻ ተባዕን ጥራይ ኩን፡ ምእንቲ ክትክእል፡ ካብኡ ናብ የማን ወይ ናብ ጸጋም ኣይትምለስ።" ኣብ ዝኸድካዮ ብልጽግና ረኸብ።</w:t>
      </w:r>
    </w:p>
    <w:p/>
    <w:p>
      <w:r xmlns:w="http://schemas.openxmlformats.org/wordprocessingml/2006/main">
        <w:t xml:space="preserve">ዘሁ 3:2 ኣስማት ደቂ ኣሮን ድማ እዚ እዩ። በዅሪ ናዳብን ኣቢሁን ኤልኣዛርን ኢታማርን።</w:t>
      </w:r>
    </w:p>
    <w:p/>
    <w:p>
      <w:r xmlns:w="http://schemas.openxmlformats.org/wordprocessingml/2006/main">
        <w:t xml:space="preserve">እቲ ክፍሊ ብዛዕባ ኣስማት ኣርባዕተ ደቂ ኣሮን ይገልጽ።</w:t>
      </w:r>
    </w:p>
    <w:p/>
    <w:p>
      <w:r xmlns:w="http://schemas.openxmlformats.org/wordprocessingml/2006/main">
        <w:t xml:space="preserve">1: ኣሮን ኣብነት ኣቦነትን ከመይ ገይሩ ንደቁ ብመገዲ እግዚኣብሄር ክመላለሱ ብጥንቃቐ ከም ዝመሃሮምን ክንመሃር ንኽእል።</w:t>
      </w:r>
    </w:p>
    <w:p/>
    <w:p>
      <w:r xmlns:w="http://schemas.openxmlformats.org/wordprocessingml/2006/main">
        <w:t xml:space="preserve">2: ከም ደቂ እግዚኣብሔር መጠን ንሕና እውን ብዛዕባኡ ዘለና ፍልጠት ናብቶም ዝስዕብ ወለዶ ከነመሓላልፎ ይግባእ።</w:t>
      </w:r>
    </w:p>
    <w:p/>
    <w:p>
      <w:r xmlns:w="http://schemas.openxmlformats.org/wordprocessingml/2006/main">
        <w:t xml:space="preserve">1: ዘዳ 6፡6-9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መዝሙር ዳዊት 78፡5-7 ኣብ ያእቆብ ምስክርነት ኣቘመ፡ ኣብ እስራኤል ድማ ሕጊ ሰርዐ፡ ኣቦታትና ድማ ንደቆም ክምህርዎም ኣዘዞም፡ እቲ ዝቕጽል ወለዶ፡ እቶም ገና ዘይተወልዱ ውሉዳት ክፈልጥዎምን ተንሲኦም ክነግሮምን። ንደቆም ተስፋኦም ኣብ ኣምላኽ ክገብሩን ግብሪ ኣምላኽ ከይርስዑን ትእዛዛቱ ክሕልዉ እምበር።</w:t>
      </w:r>
    </w:p>
    <w:p/>
    <w:p>
      <w:r xmlns:w="http://schemas.openxmlformats.org/wordprocessingml/2006/main">
        <w:t xml:space="preserve">ዘሁ 3፡3 እዚ ኣስማት ናይቶም ኣብ ክህነት ንኸገልግሉ ዝቐደሶም ቅቡኣት ካህናት ደቂ ኣሮን እዩ።</w:t>
      </w:r>
    </w:p>
    <w:p/>
    <w:p>
      <w:r xmlns:w="http://schemas.openxmlformats.org/wordprocessingml/2006/main">
        <w:t xml:space="preserve">እዚ ካብ ዘሁ 3፡3 ዝተረኽበ ክፍሊ ነቶም ካህናት ኮይኖም ከገልግሉ ዝተቐብኡን ዝተቐደሱን ደቂ ኣሮን ይገልጽ።</w:t>
      </w:r>
    </w:p>
    <w:p/>
    <w:p>
      <w:r xmlns:w="http://schemas.openxmlformats.org/wordprocessingml/2006/main">
        <w:t xml:space="preserve">1. ኣገዳስነት እምነትካ ናብ ቀጻሊ ወለዶ ምትሕልላፍ</w:t>
      </w:r>
    </w:p>
    <w:p/>
    <w:p>
      <w:r xmlns:w="http://schemas.openxmlformats.org/wordprocessingml/2006/main">
        <w:t xml:space="preserve">2. ከም ካህን ናይ ምግልጋል ሓላፍነት</w:t>
      </w:r>
    </w:p>
    <w:p/>
    <w:p>
      <w:r xmlns:w="http://schemas.openxmlformats.org/wordprocessingml/2006/main">
        <w:t xml:space="preserve">1. 2 ጢሞ 2፡2 - "እቲ ኣብ ቅድሚ ብዙሓት መሰኻኽር ክብሎ ዝሰማዕካኒ ነገር ድማ ንኻልኦት ንምምሃር ብቑዓት ዝኾኑ እሙናት ሰባት ኣሕሊፍካ ሃቦም።"</w:t>
      </w:r>
    </w:p>
    <w:p/>
    <w:p>
      <w:r xmlns:w="http://schemas.openxmlformats.org/wordprocessingml/2006/main">
        <w:t xml:space="preserve">2. እብራውያን 13፡7 - "ነቶም ቃል ኣምላኽ ዝዛረቡኹም መራሕትኹም ዘክርዎም። ውጽኢት ኣነባብራኦም ሕሰቡ፡ ንእምነቶም ድማ ምሰሉ።"</w:t>
      </w:r>
    </w:p>
    <w:p/>
    <w:p>
      <w:r xmlns:w="http://schemas.openxmlformats.org/wordprocessingml/2006/main">
        <w:t xml:space="preserve">ዘሁ 3:4 ናዳብን ኣቢሁን ድማ ኣብ በረኻ ሲና ኣብ ቅድሚ እግዚኣብሄር ጓና ሓዊ ምስ ኣቕረቡ ኣብ ቅድሚ እግዚኣብሄር ሞቱ፡ ውሉድ ከኣ ኣይነበሮምን፡ ኣልኣዛርን ኢታማርን ድማ ኣብ ቅድሚ ኣሮን ኣቦኦም ኣብ መዓርግ ክህነት የገልግሉ። .</w:t>
      </w:r>
    </w:p>
    <w:p/>
    <w:p>
      <w:r xmlns:w="http://schemas.openxmlformats.org/wordprocessingml/2006/main">
        <w:t xml:space="preserve">ናዳብን ኣቢሁን ኣብ በረኻ ሲና ኣብ ቅድሚ እግዚኣብሄር ጓና ሓዊ ምስ ኣቕረቡ ሞቱ፡ ንኤልኣዛርን ኢታማርን ኣብ ቅድሚ ኣሮን ኣቦኦም ኣብ መዓርግ ክህነት ከገልግሉ ተገዲፎም።</w:t>
      </w:r>
    </w:p>
    <w:p/>
    <w:p>
      <w:r xmlns:w="http://schemas.openxmlformats.org/wordprocessingml/2006/main">
        <w:t xml:space="preserve">1. ትእዛዛት ኣምላኽ ዘይምእዛዝ ዘስዕቦ ሳዕቤን እዩ።</w:t>
      </w:r>
    </w:p>
    <w:p/>
    <w:p>
      <w:r xmlns:w="http://schemas.openxmlformats.org/wordprocessingml/2006/main">
        <w:t xml:space="preserve">2. ኣገዳስነት ተኣዛዝነት ንኣምላኽ</w:t>
      </w:r>
    </w:p>
    <w:p/>
    <w:p>
      <w:r xmlns:w="http://schemas.openxmlformats.org/wordprocessingml/2006/main">
        <w:t xml:space="preserve">1. ኢሳይያስ 66፡1-2 እግዚኣብሄር ከምዚ ይብል፡ ሰማይ ዝፋነይ እያ፡ ምድሪ ድማ መርገጺ እግረይ እያ። ኣበይ ኣሎ እታ ክትሃንጸኒ እትደሊ ቤት? ስፍራ ዕረፍተይከ ኣበይ ኣሎ? እዚ ዅሉ ኢደይ ገይራቶ እያ እሞ፡ እዚ ዅሉ ድማ ኣሎ፡ ይብል እግዚኣብሄር።</w:t>
      </w:r>
    </w:p>
    <w:p/>
    <w:p>
      <w:r xmlns:w="http://schemas.openxmlformats.org/wordprocessingml/2006/main">
        <w:t xml:space="preserve">2. ያእቆብ 2:10-12 ብዘሎ ሕጊ ዚሕሉ፡ ብሓደ ነገር ግና ዚዕንቀፍ፡ ብዅሉ በደለኛ እዩ። እቲ ኣይትዘሙ ዝበለ፡ ኣይትቕተል እውን በለ። ሕጂውን እንተ ዘይዘመኻ፡ እንተ ቐተልካ ግና፡ ሕጊ ዝጥሕስ ኰንካ።</w:t>
      </w:r>
    </w:p>
    <w:p/>
    <w:p>
      <w:r xmlns:w="http://schemas.openxmlformats.org/wordprocessingml/2006/main">
        <w:t xml:space="preserve">ዘሁ 3:5 እግዚኣብሄር ድማ ንሙሴ ከምዚ ኢሉ ተዛረቦ።</w:t>
      </w:r>
    </w:p>
    <w:p/>
    <w:p>
      <w:r xmlns:w="http://schemas.openxmlformats.org/wordprocessingml/2006/main">
        <w:t xml:space="preserve">እግዚኣብሔር ንኣሮንን ደቁን ኣብ እስራኤል ካህናት ኮይኖም ከገልግሉ ሸሞ።</w:t>
      </w:r>
    </w:p>
    <w:p/>
    <w:p>
      <w:r xmlns:w="http://schemas.openxmlformats.org/wordprocessingml/2006/main">
        <w:t xml:space="preserve">1. ብትሕትናን ብተኣማንነትን ንኣምላኽ ምግልጋል</w:t>
      </w:r>
    </w:p>
    <w:p/>
    <w:p>
      <w:r xmlns:w="http://schemas.openxmlformats.org/wordprocessingml/2006/main">
        <w:t xml:space="preserve">2. ኣገዳስነት ምፍጻም ጻውዒት ኣምላኽ</w:t>
      </w:r>
    </w:p>
    <w:p/>
    <w:p>
      <w:r xmlns:w="http://schemas.openxmlformats.org/wordprocessingml/2006/main">
        <w:t xml:space="preserve">1. 1ይ ጴጥሮስ 5፡5-7 - ብተመሳሳሊ ኣቱም ንኣሽቱ ንሽማግለታት ተገዝኡ። እግዚኣብሄር ንዕቡያት ይቃወሞም ንትሑታት ግና ጸጋ ይህቦም እሞ፡ ኩላትኩም ኣብ ነንሕድሕድኩም ትሕትና ተኸደኑ።</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ዘሁ 3:6 ነገድ ሌዊ ኣቐርብዎም እሞ ኣብ ቅድሚ ካህን ኣሮን ኣቕርብዎም፡ ንሳቶም ድማ ኬገልግሉዎ።</w:t>
      </w:r>
    </w:p>
    <w:p/>
    <w:p>
      <w:r xmlns:w="http://schemas.openxmlformats.org/wordprocessingml/2006/main">
        <w:t xml:space="preserve">ነገድ ሌዊ ምእንቲ ከገልግልዎ ናብ ካህን ኣሮን ክቐርብ ነበሮ።</w:t>
      </w:r>
    </w:p>
    <w:p/>
    <w:p>
      <w:r xmlns:w="http://schemas.openxmlformats.org/wordprocessingml/2006/main">
        <w:t xml:space="preserve">1. ንኻልኦት ናይ ምግልጋል በረኸት።</w:t>
      </w:r>
    </w:p>
    <w:p/>
    <w:p>
      <w:r xmlns:w="http://schemas.openxmlformats.org/wordprocessingml/2006/main">
        <w:t xml:space="preserve">2. ኣገዳስነት ኣገልግሎት</w:t>
      </w:r>
    </w:p>
    <w:p/>
    <w:p>
      <w:r xmlns:w="http://schemas.openxmlformats.org/wordprocessingml/2006/main">
        <w:t xml:space="preserve">1. እብራውያን 13፡17 - ንነፍስኹም ይሕልውዋ ኣለዉ እሞ፡ ንመራሕትኹም ተኣዘዝዎምን ተገዛእዎምን።</w:t>
      </w:r>
    </w:p>
    <w:p/>
    <w:p>
      <w:r xmlns:w="http://schemas.openxmlformats.org/wordprocessingml/2006/main">
        <w:t xml:space="preserve">2. 1ይ ጴጥሮስ 5፡2-3 - ከምቲ ኣምላኽ ዝደልዮ፡ ብግዴታ ዘይኰነስ፡ ብግዴታ ዘይኰነስ፡ ነቲ ኣብ ማእከልኩም ዘሎ መጓሰ ኣምላኽ ጓስዩ። ብሃንቀውታ እምበር፡ ንሕሱር ረብሓ ኣይኰነን፤ ኣብ ልዕሊ እቶም ኣብ ስልጣንኩም ዘለዉ ዘይትዕብለሉ፡ ኣብነት መጓሰ ምዃን እምበር።</w:t>
      </w:r>
    </w:p>
    <w:p/>
    <w:p>
      <w:r xmlns:w="http://schemas.openxmlformats.org/wordprocessingml/2006/main">
        <w:t xml:space="preserve">ዘሁ 3:7 ኣገልግሎት ድንኳን ኪገብሩ ድማ ሓላውኡን ሓላፍነት ብዘሎ ጉባኤን ኣብ ቅድሚ ማሕደር ምርኻብ ይሕልዉ።</w:t>
      </w:r>
    </w:p>
    <w:p/>
    <w:p>
      <w:r xmlns:w="http://schemas.openxmlformats.org/wordprocessingml/2006/main">
        <w:t xml:space="preserve">ሌዋውያን ኣብ ማሕደር ንኸገልግሉን ነቲ ብኣምላኽን ጉባኤን ዝተመደበሎም ግቡኣት ክፍጽሙን ብኣምላኽ ዝተመርጹ እዮም።</w:t>
      </w:r>
    </w:p>
    <w:p/>
    <w:p>
      <w:r xmlns:w="http://schemas.openxmlformats.org/wordprocessingml/2006/main">
        <w:t xml:space="preserve">1. ጻውዒት ሌዋውያን - እግዚኣብሄር ንህዝቡ ከገልግልን ክመርሕን ዝሓሰቦ መደብ</w:t>
      </w:r>
    </w:p>
    <w:p/>
    <w:p>
      <w:r xmlns:w="http://schemas.openxmlformats.org/wordprocessingml/2006/main">
        <w:t xml:space="preserve">2. እሙን ኣገልግሎት - ከመይ ጌርና ንኣምላኽ ብተኣማንነት ኣብ ህይወትና ነገልግሎ</w:t>
      </w:r>
    </w:p>
    <w:p/>
    <w:p>
      <w:r xmlns:w="http://schemas.openxmlformats.org/wordprocessingml/2006/main">
        <w:t xml:space="preserve">1. ዘሁልቍ 3፡7 - ኣገልግሎት ድንኳን ኪገብሩ ድማ ስልጣኑን ሓላፍነት ብዘሎ ጉባኤን ኣብ ቅድሚ ድንኳን ምርኻብ ይሕልዉ።</w:t>
      </w:r>
    </w:p>
    <w:p/>
    <w:p>
      <w:r xmlns:w="http://schemas.openxmlformats.org/wordprocessingml/2006/main">
        <w:t xml:space="preserve">2. ማቴ 25፡21 - ጐይታኡ ድማ፡ ጽቡቕ ጌርካ፡ ኣታ ሕያዋይን እሙንን ባርያ፡ ኣብ ሒደት ነገር እሙን ኴንካ፡ ኣብ ብዙሕ ነገር ክገዝኣካ እየ፡ ናብ ሓጐስ ጐይታኻ እቶ፡ በሎ።</w:t>
      </w:r>
    </w:p>
    <w:p/>
    <w:p>
      <w:r xmlns:w="http://schemas.openxmlformats.org/wordprocessingml/2006/main">
        <w:t xml:space="preserve">ዘሁ 3:8 ንኣገልግሎት ማሕደር ንምፍጻም ድማ ንዅሉ ናውቲ ድንኳን ምርኻብን ስልጣን ደቂ እስራኤልን ይሕልዉ።</w:t>
      </w:r>
    </w:p>
    <w:p/>
    <w:p>
      <w:r xmlns:w="http://schemas.openxmlformats.org/wordprocessingml/2006/main">
        <w:t xml:space="preserve">ደቂ እስራኤል ንመሳርሒታት ማሕደር ክሕልዉን ኣገልግሎት ማሕደር ክፍጽሙን ሓላፍነት ተዋህቦም።</w:t>
      </w:r>
    </w:p>
    <w:p/>
    <w:p>
      <w:r xmlns:w="http://schemas.openxmlformats.org/wordprocessingml/2006/main">
        <w:t xml:space="preserve">1. ኣገዳስነት ምግልጋል ኣብ ማሕደር</w:t>
      </w:r>
    </w:p>
    <w:p/>
    <w:p>
      <w:r xmlns:w="http://schemas.openxmlformats.org/wordprocessingml/2006/main">
        <w:t xml:space="preserve">2. ሓላፍነት ተዋሂቡካ ዝረኽቦ በረኸት።</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1ይ ጴጥሮስ 4፡10-11 - ነፍሲ ወከፍኩም ዝረኸብኩሞ ህያብ ንኻልኦት ንምግልጋል ክትጥቀሙሉ ይግባእ፣ ከም እሙናት መጋቢ ጸጋ ኣምላኽ ብዝተፈላለየ መልክዑ። ዝዛረብ እንተሎ፡ ቃል ኣምላኽ ዝዛረብ ሰብ ኰይኑ ክገብሮ ይግባእ። ሓደ እኳ እንተ ዘገልግል፡ ኣምላኽ ብየሱስ ክርስቶስ ብዅሉ ምእንቲ ኺመስገን፡ በቲ ኣምላኽ ዝህቦ ሓይሊ ይገብሮ። ክብርን ሓይልን ንዘለኣለም ንዘለኣለም ንዕኡ ይኹን። ኣሜን።</w:t>
      </w:r>
    </w:p>
    <w:p/>
    <w:p>
      <w:r xmlns:w="http://schemas.openxmlformats.org/wordprocessingml/2006/main">
        <w:t xml:space="preserve">ዘሁ 3:9 ንሌዋውያን ድማ ንኣሮንን ንደቁን ሃቦም፡ ንሳቶም ካብ ደቂ እስራኤል ምሉእ ብምሉእ ንዕኡ ተዋሂቦም እዮም።</w:t>
      </w:r>
    </w:p>
    <w:p/>
    <w:p>
      <w:r xmlns:w="http://schemas.openxmlformats.org/wordprocessingml/2006/main">
        <w:t xml:space="preserve">ሌዋውያን ንኣሮንን ደቁን ከም ህያብ ካብ ደቂ እስራኤል ተዋሂቦም።</w:t>
      </w:r>
    </w:p>
    <w:p/>
    <w:p>
      <w:r xmlns:w="http://schemas.openxmlformats.org/wordprocessingml/2006/main">
        <w:t xml:space="preserve">1. ህያባት ኣምላኽ ንዓና፦ ነቲ ዘለና ምፍላጥን ምምስጋንን እዩ።</w:t>
      </w:r>
    </w:p>
    <w:p/>
    <w:p>
      <w:r xmlns:w="http://schemas.openxmlformats.org/wordprocessingml/2006/main">
        <w:t xml:space="preserve">2. ንኣምላኽ ናይ ምግልጋል ሓጐስ፡ መሳርሒ ፍቓዱ ምዃን ምፍጻሙ።</w:t>
      </w:r>
    </w:p>
    <w:p/>
    <w:p>
      <w:r xmlns:w="http://schemas.openxmlformats.org/wordprocessingml/2006/main">
        <w:t xml:space="preserve">1. ማቴ 25፡14-30 - ምሳሌ መክሊት።</w:t>
      </w:r>
    </w:p>
    <w:p/>
    <w:p>
      <w:r xmlns:w="http://schemas.openxmlformats.org/wordprocessingml/2006/main">
        <w:t xml:space="preserve">2. 1ቆሮ 12፡12-27 - ኣካል ክርስቶስን ብዙሕነት ህያባትን።</w:t>
      </w:r>
    </w:p>
    <w:p/>
    <w:p>
      <w:r xmlns:w="http://schemas.openxmlformats.org/wordprocessingml/2006/main">
        <w:t xml:space="preserve">ዘሁ 3:10 ንኣሮንን ደቁን ድማ ሸሞ፡ ንሳቶም ድማ ኣብ መዓርግ ክህነቶም ይጽበዩ፡ እቲ ዝቐርብ ጓና ድማ ይቕተል።</w:t>
      </w:r>
    </w:p>
    <w:p/>
    <w:p>
      <w:r xmlns:w="http://schemas.openxmlformats.org/wordprocessingml/2006/main">
        <w:t xml:space="preserve">እግዚኣብሄር ንሙሴ ንኣሮንን ደቁን ካህናት ክሸሞም ኣዚዙ ዝኾነ ጓና ዝቐርብ ድማ ክቕተል እዩ።</w:t>
      </w:r>
    </w:p>
    <w:p/>
    <w:p>
      <w:r xmlns:w="http://schemas.openxmlformats.org/wordprocessingml/2006/main">
        <w:t xml:space="preserve">1. ትእዛዛት ኣምላኽ ምኽታል ዘለዎ ኣገዳስነት።</w:t>
      </w:r>
    </w:p>
    <w:p/>
    <w:p>
      <w:r xmlns:w="http://schemas.openxmlformats.org/wordprocessingml/2006/main">
        <w:t xml:space="preserve">2. ሳዕቤን ዘይምእዛዝ።</w:t>
      </w:r>
    </w:p>
    <w:p/>
    <w:p>
      <w:r xmlns:w="http://schemas.openxmlformats.org/wordprocessingml/2006/main">
        <w:t xml:space="preserve">1. ዘዳ 28፡1-2 "ንድምጺ እግዚኣብሄር ኣምላኽካ ብተኣማንነት እንተ ተኣዘዝካ፡ ነዚ ሎሚ ዝእዝዘካ ዘለኹ ዅሉ ትእዛዛቱ ክትፍጽም እንተ ተጠንቀቕካ፡ እግዚኣብሄር ኣምላኽካ ልዕሊ ዅሎም ኣህዛብ ምድሪ ልዕል ክብለካ እዩ።" . ንድምጺ እግዚኣብሄር ኣምላኽካ እንተ ተኣዚዝካ፡ እዚ ዅሉ በረኸት እዚ ክመጸካን ክረኽበካን እዩ።"</w:t>
      </w:r>
    </w:p>
    <w:p/>
    <w:p>
      <w:r xmlns:w="http://schemas.openxmlformats.org/wordprocessingml/2006/main">
        <w:t xml:space="preserve">2. ማቴ 5፡17-19 "ንሕግን ነብያትን ክድምስስ ከም ዝመጻእኩ ኣይትሕሰቡ፡ ክፍጽሞም እምበር ክድምስሶም ኣይመጻእኩን። ሰማይን ምድርን ክሳዕ ዝሓልፉ፡ ብሓቂ እብለኩም ኣለኹ።" ፣ ሓንቲ ኢዮታ ኣይኮነትን ነጥቢ ኣይኮነትን ካብ ሕጊ ክሳብ ኩሉ ዝፍጸም ክትሓልፍ እያ።ስለዚ ካብዞም ትእዛዛት እዚኣተን ሓንቲ ካብተን ዝነኣሳ ኣዛኒሑ ንኻልኦት እውን ከምኡ ክገብሩ ዝምህር ኣብ መንግስተ ሰማያት ዝነኣሰ ክበሃል እዩ፣ ዝገብሮ ግን ኣብ መንግስተ ሰማያት ዓበይቲ ክበሃሉ ድማ ይምህሮም እዩ።"</w:t>
      </w:r>
    </w:p>
    <w:p/>
    <w:p>
      <w:r xmlns:w="http://schemas.openxmlformats.org/wordprocessingml/2006/main">
        <w:t xml:space="preserve">ዘሁ 3:11 እግዚኣብሄር ድማ ንሙሴ ከምዚ ኢሉ ተዛረቦ።</w:t>
      </w:r>
    </w:p>
    <w:p/>
    <w:p>
      <w:r xmlns:w="http://schemas.openxmlformats.org/wordprocessingml/2006/main">
        <w:t xml:space="preserve">ሙሴ ኣብ ኣገልግሎት እግዚኣብሄር መራሒ ሌዋውያን ኮይኑ ይሽየም።</w:t>
      </w:r>
    </w:p>
    <w:p/>
    <w:p>
      <w:r xmlns:w="http://schemas.openxmlformats.org/wordprocessingml/2006/main">
        <w:t xml:space="preserve">1. ፍቓድ ኣምላኽ ተኸቲልካ ንዕኡ ኣብ እትህቦ ኣገልግሎት እሙን ኩን።</w:t>
      </w:r>
    </w:p>
    <w:p/>
    <w:p>
      <w:r xmlns:w="http://schemas.openxmlformats.org/wordprocessingml/2006/main">
        <w:t xml:space="preserve">2. ዝተመዘዙ መራሕቲ ትእዛዛቱ ናይ ምፍጻም ሓላፍነት ኣለዎም።</w:t>
      </w:r>
    </w:p>
    <w:p/>
    <w:p>
      <w:r xmlns:w="http://schemas.openxmlformats.org/wordprocessingml/2006/main">
        <w:t xml:space="preserve">1. ማቴ 6፡33 - "ቅድም መንግስቱን ጽድቁን ድለዩ፡ እዚ ኹሉ ድማ ክውሃበኩም እዩ።"</w:t>
      </w:r>
    </w:p>
    <w:p/>
    <w:p>
      <w:r xmlns:w="http://schemas.openxmlformats.org/wordprocessingml/2006/main">
        <w:t xml:space="preserve">2. 1ይ ጴጥሮስ 5፡2-3 - "ጓሶት ነተን ኣብ ትሕቲ ሓልዮትኩም ዘላ መጓሰ ኣምላኽ ኩኑ፡ ከምቲ ኣምላኽ ዝደልዮ ፍቓደኛታት ስለ ዝኾንኩም እምበር፡ ግድን ስለ ዝዀንኩም ዘይኰነስ ሓልውዎም፡ ብሃንቀውታ እምበር፡ ንዘይቅኑዕ ጥቕሚ ኣይስዕቡን።" ንምግልጋል፡ ኣብ ልዕሊ እቶም ብሓላፍነት ዝተዋህቡኻ ጐይታ ዘይኰነስ፡ ንመጓሰ ኣብነት ምዃን።”</w:t>
      </w:r>
    </w:p>
    <w:p/>
    <w:p>
      <w:r xmlns:w="http://schemas.openxmlformats.org/wordprocessingml/2006/main">
        <w:t xml:space="preserve">ዘሁ 3:12 ኣነ ድማ እንሆ፡ ኣብ ክንዲ እቶም ኣብ ደቂ እስራኤል ማትሪክ ዝኸፍቱ በዅሪ ንሌዋውያን ካብ ደቂ እስራኤል ወሲደዮም ኣለኹ፡ ስለዚ ሌዋውያን ናተይ ኪዀኑ እዮም።</w:t>
      </w:r>
    </w:p>
    <w:p/>
    <w:p>
      <w:r xmlns:w="http://schemas.openxmlformats.org/wordprocessingml/2006/main">
        <w:t xml:space="preserve">ኣምላኽ ኣብ ክንዲ እቶም መብዛሕትኡ ግዜ ንዕኡ ዝወፈዩ በዅሪ እስራኤላውያን ንሌዋውያን ናቱ ኪዀኑ መሪጽዎም።</w:t>
      </w:r>
    </w:p>
    <w:p/>
    <w:p>
      <w:r xmlns:w="http://schemas.openxmlformats.org/wordprocessingml/2006/main">
        <w:t xml:space="preserve">1. ሓይሊ ውፉይነት፡ መጽናዕቲ ሌዋውያንን ንኣምላኽ ምውፋይን።</w:t>
      </w:r>
    </w:p>
    <w:p/>
    <w:p>
      <w:r xmlns:w="http://schemas.openxmlformats.org/wordprocessingml/2006/main">
        <w:t xml:space="preserve">2. በረኸት ምፍላይ፡ ኣምላኽ ንሌዋውያን ብኸመይ ከም ዓስቦም</w:t>
      </w:r>
    </w:p>
    <w:p/>
    <w:p>
      <w:r xmlns:w="http://schemas.openxmlformats.org/wordprocessingml/2006/main">
        <w:t xml:space="preserve">1. 1ይ ዜና መዋእል 16፡4-7 - ንእግዚኣብሄር ኣመስግኑ፡ ስሙ ጸውዕ፤ ዝገበሮ ኣብ መንጎ ኣህዛብ የፍልጥ</w:t>
      </w:r>
    </w:p>
    <w:p/>
    <w:p>
      <w:r xmlns:w="http://schemas.openxmlformats.org/wordprocessingml/2006/main">
        <w:t xml:space="preserve">2. ዘዳ 10፡8-9 - በቲ ግዜ እቲ እግዚኣብሄር ንነገድ ሌዊ ታቦት ኪዳን እግዚኣብሄር ክስከሙ፡ ኣብ ቅድሚ እግዚኣብሄር ደው ኢሎም ከገልግሉን ብስሙ በረኸት ከስምዑን፡ ከምቲ ክሳብ ሕጂ ዝገብርዎ ዘለዉ ፈሊዩዎም ሎምዓንቲ.</w:t>
      </w:r>
    </w:p>
    <w:p/>
    <w:p>
      <w:r xmlns:w="http://schemas.openxmlformats.org/wordprocessingml/2006/main">
        <w:t xml:space="preserve">ዘሁ 3፡13 በዅሪ ኵሎም ናተይ ስለ ዝኾኑ፤ በታ ኣብ ምድሪ ግብጺ ዘለዉ በዅሪ ዅሎም ዝወቕዕኩላ መዓልቲ፡ ንዅሎም በዅሪ እስራኤል፡ ሰብን እንስሳን ቀደስኩለይ፡ ናተይ ኪዀኑ እዮም፡ ኣነ እግዚኣብሄር እየ።</w:t>
      </w:r>
    </w:p>
    <w:p/>
    <w:p>
      <w:r xmlns:w="http://schemas.openxmlformats.org/wordprocessingml/2006/main">
        <w:t xml:space="preserve">እዚ ክፍሊ እዚ እግዚኣብሄር ነቶም በዅሪ ኣብ እስራኤል ንሰብን እንስሳን ከም ናቱ ገይርዎም ከም ዝፈልዮም ይገልጽ።</w:t>
      </w:r>
    </w:p>
    <w:p/>
    <w:p>
      <w:r xmlns:w="http://schemas.openxmlformats.org/wordprocessingml/2006/main">
        <w:t xml:space="preserve">1. እግዚኣብሄር ኣብ ህይወትና ፍሉይ ቦታ ይሓትት፤ ከም ጎይታን ንጉስን ምኽባር ናይ እምነትን ተኣዛዝነትን ህይወት ንምንባር ቀዳማይ ስጉምቲ እዩ።</w:t>
      </w:r>
    </w:p>
    <w:p/>
    <w:p>
      <w:r xmlns:w="http://schemas.openxmlformats.org/wordprocessingml/2006/main">
        <w:t xml:space="preserve">2. ኣብ ልዕሊ ኩሉ ፍጥረት ዘለዎ ስልጣን እግዚኣብሔር ኣለሊና ክንግዛእን ኣብ ሕይወትና ሓይሉን ህላዌኡን ኣፍልጦ ክንህብ ይግባእ።</w:t>
      </w:r>
    </w:p>
    <w:p/>
    <w:p>
      <w:r xmlns:w="http://schemas.openxmlformats.org/wordprocessingml/2006/main">
        <w:t xml:space="preserve">1. ዘዳ 6፡4-5 -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ሮሜ 10፡9 - ኢየሱስ ጎይታ ምዃኑ ብኣፍካ እንተ ተናዘዝካን ኣምላኽ ካብ ምዉታት ከም ዘተንስኦ ብልብኻ እንተኣሚንካን ክትድሕን ኢኻ።</w:t>
      </w:r>
    </w:p>
    <w:p/>
    <w:p>
      <w:r xmlns:w="http://schemas.openxmlformats.org/wordprocessingml/2006/main">
        <w:t xml:space="preserve">ዘሁ 3:14 እግዚኣብሄር ድማ ንሙሴ ኣብ በረኻ ሲና ከምዚ ኢሉ ተዛረቦ።</w:t>
      </w:r>
    </w:p>
    <w:p/>
    <w:p>
      <w:r xmlns:w="http://schemas.openxmlformats.org/wordprocessingml/2006/main">
        <w:t xml:space="preserve">ኣምላኽ ንሙሴ ነቶም ኣብ በረኻ ሲና ዝነበሩ ሌዋውያን ክቖጽር መምርሒ ሃቦ።</w:t>
      </w:r>
    </w:p>
    <w:p/>
    <w:p>
      <w:r xmlns:w="http://schemas.openxmlformats.org/wordprocessingml/2006/main">
        <w:t xml:space="preserve">1. ተኣማንነት ኣምላኽ ኣብ በረኻ ንሙሴ ኣብ ዝመርሖ መምርሒ እዩ ዝግለጽ።</w:t>
      </w:r>
    </w:p>
    <w:p/>
    <w:p>
      <w:r xmlns:w="http://schemas.openxmlformats.org/wordprocessingml/2006/main">
        <w:t xml:space="preserve">2. እቲ ዕማም ከቢድ እኳ እንተዀነ መምርሒ ኣምላኽ ክንቅበል ፍቓደኛታት ክንከውን ይግባእ።</w:t>
      </w:r>
    </w:p>
    <w:p/>
    <w:p>
      <w:r xmlns:w="http://schemas.openxmlformats.org/wordprocessingml/2006/main">
        <w:t xml:space="preserve">1. ዘጸ 3፡1-4 - ጻውዒት ኣምላኽ ንሙሴ ካብቲ ዝነድድ ቆጥቋጥ።</w:t>
      </w:r>
    </w:p>
    <w:p/>
    <w:p>
      <w:r xmlns:w="http://schemas.openxmlformats.org/wordprocessingml/2006/main">
        <w:t xml:space="preserve">2. ኢሳይያስ 43፡2 - ኣምላኽ ምስ ህዝቡ ኣብ በረኻ ክኸውን ዝሃቦ መብጽዓ።</w:t>
      </w:r>
    </w:p>
    <w:p/>
    <w:p>
      <w:r xmlns:w="http://schemas.openxmlformats.org/wordprocessingml/2006/main">
        <w:t xml:space="preserve">ዘሁ 3:15 ንደቂ ሌዊ በብቤት ኣቦታቶም በብዓሌቶም ቁጸሮም፡ ካብ ወዲ ሓደ ወርሒ ንላዕሊ ዝኾነ ተባዕታይ ቆጸሮም።</w:t>
      </w:r>
    </w:p>
    <w:p/>
    <w:p>
      <w:r xmlns:w="http://schemas.openxmlformats.org/wordprocessingml/2006/main">
        <w:t xml:space="preserve">እግዚኣብሄር ንሙሴ ደቂ ሌዊ ካብ ወዲ ሓደ ወርሒ ጀሚሩ ከከም ዓሌቶም ክቖጽሮም ኣዘዞ።</w:t>
      </w:r>
    </w:p>
    <w:p/>
    <w:p>
      <w:r xmlns:w="http://schemas.openxmlformats.org/wordprocessingml/2006/main">
        <w:t xml:space="preserve">1. "ናይ ጎይታ ውጥን ስርዓት" - A ብዛዕባ ከመይ ጌሩ እግዚኣብሄር ንህይወትና ከም ፍቓዱ ክንውድብ ከም ዝእዝዘና እዩ።</w:t>
      </w:r>
    </w:p>
    <w:p/>
    <w:p>
      <w:r xmlns:w="http://schemas.openxmlformats.org/wordprocessingml/2006/main">
        <w:t xml:space="preserve">2. "በረኸት ተኣዛዝነት" - A ብዛዕባ ትእዛዛት ኣምላኽ ምኽታል በረኸቱ ብኸመይ ከም ዘምጽኣልና።</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ዘሁ 3:16 ሙሴ ድማ ከምቲ ዝተኣዘዞ ብቓል እግዚኣብሄር ቈጸሮም።</w:t>
      </w:r>
    </w:p>
    <w:p/>
    <w:p>
      <w:r xmlns:w="http://schemas.openxmlformats.org/wordprocessingml/2006/main">
        <w:t xml:space="preserve">እግዚኣብሄር ንሙሴ ከም ቃሉ ንህዝቢ ክቖጽር ኣዘዞ።</w:t>
      </w:r>
    </w:p>
    <w:p/>
    <w:p>
      <w:r xmlns:w="http://schemas.openxmlformats.org/wordprocessingml/2006/main">
        <w:t xml:space="preserve">1. ትእዛዛት ኣምላኽ ምኽታል፡ ኣብነት ሙሴ</w:t>
      </w:r>
    </w:p>
    <w:p/>
    <w:p>
      <w:r xmlns:w="http://schemas.openxmlformats.org/wordprocessingml/2006/main">
        <w:t xml:space="preserve">2. ንኣምላኽ ምእዛዝ፡ ኣድላይነት ተኣዛዝነት</w:t>
      </w:r>
    </w:p>
    <w:p/>
    <w:p>
      <w:r xmlns:w="http://schemas.openxmlformats.org/wordprocessingml/2006/main">
        <w:t xml:space="preserve">1. ዘዳ 10፡12-13 - "ሕጂ ድማ እስራኤል፡ ንእግዚኣብሄር ኣምላኽካ ምፍራህ፡ ብዅሉ መገድታቱ ክትመላለስ፡ ንዕኡ ከተፍቅሮ፡ ንእግዚኣብሄር ኣምላኽካ ከተገልግል እምበር፡ እግዚኣብሄር ኣምላኽካ ካባኻ እንታይ ይደሊ።" ብዅሉ ልብኻን ብዅሉ ነፍስኻን፡ ነቲ ሎሚ ንሰናይካ ዝእዝዘካ ትእዛዛት እግዚኣብሄርን ሕግታቱን ክትሕሉ፧</w:t>
      </w:r>
    </w:p>
    <w:p/>
    <w:p>
      <w:r xmlns:w="http://schemas.openxmlformats.org/wordprocessingml/2006/main">
        <w:t xml:space="preserve">2. ዮሃንስ 14፡15 - "እንተ ኣፍቂርኩምኒ ትእዛዛተይ ሓልዉ።"</w:t>
      </w:r>
    </w:p>
    <w:p/>
    <w:p>
      <w:r xmlns:w="http://schemas.openxmlformats.org/wordprocessingml/2006/main">
        <w:t xml:space="preserve">ዘሁ 3:17 እዚኣቶም ድማ ብስሞም ደቂ ሌዊ እዮም። ጌርሾንን ቆሃትን መራሪን።</w:t>
      </w:r>
    </w:p>
    <w:p/>
    <w:p>
      <w:r xmlns:w="http://schemas.openxmlformats.org/wordprocessingml/2006/main">
        <w:t xml:space="preserve">እዚ ክፍሊ እዚ ነቶም ገርሾንን ቆሃትን መራሪን ዝበሃሉ ደቂ ሌዊ ይገልጽ።</w:t>
      </w:r>
    </w:p>
    <w:p/>
    <w:p>
      <w:r xmlns:w="http://schemas.openxmlformats.org/wordprocessingml/2006/main">
        <w:t xml:space="preserve">1. እሙናት ኣቦታትና፡ ምፍታሽ ሕድሪ ደቂ ሌዊ</w:t>
      </w:r>
    </w:p>
    <w:p/>
    <w:p>
      <w:r xmlns:w="http://schemas.openxmlformats.org/wordprocessingml/2006/main">
        <w:t xml:space="preserve">2. ምኽባር መስመር ወለዶ፡ ካብ ደቂ ሌዊ ምምሃር</w:t>
      </w:r>
    </w:p>
    <w:p/>
    <w:p>
      <w:r xmlns:w="http://schemas.openxmlformats.org/wordprocessingml/2006/main">
        <w:t xml:space="preserve">1. ዘጸኣት 6፡16-20</w:t>
      </w:r>
    </w:p>
    <w:p/>
    <w:p>
      <w:r xmlns:w="http://schemas.openxmlformats.org/wordprocessingml/2006/main">
        <w:t xml:space="preserve">2. እብራውያን 11፡23-29</w:t>
      </w:r>
    </w:p>
    <w:p/>
    <w:p>
      <w:r xmlns:w="http://schemas.openxmlformats.org/wordprocessingml/2006/main">
        <w:t xml:space="preserve">ዘሁ 3:18 ኣስማት ደቂ ጌርሾን ድማ በብዓሌቶም እዚ እዩ። ሊብኒ፡ ከምኡውን ሽመይ።</w:t>
      </w:r>
    </w:p>
    <w:p/>
    <w:p>
      <w:r xmlns:w="http://schemas.openxmlformats.org/wordprocessingml/2006/main">
        <w:t xml:space="preserve">እዚ ክፍሊ እዚ ኣስማት ደቂ ገርሾን ብስድራ ቤቶም የቕርብ።</w:t>
      </w:r>
    </w:p>
    <w:p/>
    <w:p>
      <w:r xmlns:w="http://schemas.openxmlformats.org/wordprocessingml/2006/main">
        <w:t xml:space="preserve">1. ኣገዳስነት ምዝካር ኣስማት ስድራቤትካ</w:t>
      </w:r>
    </w:p>
    <w:p/>
    <w:p>
      <w:r xmlns:w="http://schemas.openxmlformats.org/wordprocessingml/2006/main">
        <w:t xml:space="preserve">2. ሕድሪ ዘለዎ ህይወት ምንባር</w:t>
      </w:r>
    </w:p>
    <w:p/>
    <w:p>
      <w:r xmlns:w="http://schemas.openxmlformats.org/wordprocessingml/2006/main">
        <w:t xml:space="preserve">1. ዘፍጥረት 32፡25-33 - ያእቆብ ምስ መልኣኽ ተቓሊሱ ሓድሽ ስም ይረክብ</w:t>
      </w:r>
    </w:p>
    <w:p/>
    <w:p>
      <w:r xmlns:w="http://schemas.openxmlformats.org/wordprocessingml/2006/main">
        <w:t xml:space="preserve">2. ሩት 4፡17-22 - ኣገዳስነት ስም ስድራቤት ምትሕልላፍ</w:t>
      </w:r>
    </w:p>
    <w:p/>
    <w:p>
      <w:r xmlns:w="http://schemas.openxmlformats.org/wordprocessingml/2006/main">
        <w:t xml:space="preserve">ዘሁ 3:19 ደቂ ቄሃት ድማ በብዓሌቶም፤ ዓምራምን ኢዘሃርን ኬብሮንን ዑዚኤልን።</w:t>
      </w:r>
    </w:p>
    <w:p/>
    <w:p>
      <w:r xmlns:w="http://schemas.openxmlformats.org/wordprocessingml/2006/main">
        <w:t xml:space="preserve">እዚ ክፍሊ እዚ ደቂ ቆሓት ዓምራምን ኢዘሃርን ኬብሮንን ዑዚኤልን ከም ዝኾኑ ይገልጽ።</w:t>
      </w:r>
    </w:p>
    <w:p/>
    <w:p>
      <w:r xmlns:w="http://schemas.openxmlformats.org/wordprocessingml/2006/main">
        <w:t xml:space="preserve">1. ካብ ኣብነት ቄሃትን ደቁን ክንመሃር ንኽእል ኢና ምስ ስድራና ክንጸንዕን ድልዱል ዝምድና ክንሃንጽን ንኽእል።</w:t>
      </w:r>
    </w:p>
    <w:p/>
    <w:p>
      <w:r xmlns:w="http://schemas.openxmlformats.org/wordprocessingml/2006/main">
        <w:t xml:space="preserve">2. እግዚኣብሔር ልክዕ ከምቲ ምስ ደቂ ቄሃት ዝነበረ ወትሩ ምሳና ምዃኑ ይንዘኻኽረና።</w:t>
      </w:r>
    </w:p>
    <w:p/>
    <w:p>
      <w:r xmlns:w="http://schemas.openxmlformats.org/wordprocessingml/2006/main">
        <w:t xml:space="preserve">1. እያሱ 24፡15 - "ንእግዚኣብሄር ምግልጋል ክፉእ እንተ መሲሉኩም፡ ሎሚ ንመን ከም እተገልግሉ ምረጹ፡ ነቶም ኣቦታትኩም ኣብ ስግር ማይ ኣይሂ ዝነበሩ ኣማልኽቲ ወይስ ኣማልኽቲ።" ኣብ ምድሮም እትነብሩ ኣሞራውያን፡ ኣነን ንቤተይን ግና ንእግዚኣብሄር ከነገልግሎ ኢና።”</w:t>
      </w:r>
    </w:p>
    <w:p/>
    <w:p>
      <w:r xmlns:w="http://schemas.openxmlformats.org/wordprocessingml/2006/main">
        <w:t xml:space="preserve">2. 1ይ ዮሃ 3፡14-16 - "ንሕድሕድና ስለ እንፋቐር፡ ካብ ሞት ናብ ህይወት ከም ዝሓለፍና ንፈልጥ ኢና። ዘየፍቅር ኣብ ሞት እዩ ዝጸንሕ። ንሓው ወይ ሓፍቲ ዝጸልእ ኩሉ ቀታሊ እዩ፡ ንስኻትኩም ድማ።" ቀታሊ ዝኾነ ሰብ ናይ ዘለኣለም ህይወት ኣብኡ ከም ዝነብር ፍለጥ።ፍቕሪ እንታይ ምዃና ብኸምዚ ኢና ንፈልጥ፡ ኢየሱስ ክርስቶስ ምእንታና ህይወቱ ኣሕሊፉ ሂቡ።ንሕና ድማ ምእንቲ ኣሕዋትናን ኣሓትናን ህይወትና ክንህብ ይግብኣና።"</w:t>
      </w:r>
    </w:p>
    <w:p/>
    <w:p>
      <w:r xmlns:w="http://schemas.openxmlformats.org/wordprocessingml/2006/main">
        <w:t xml:space="preserve">ዘሁ 3:20 ደቂ መራሪ ድማ በብዓሌቶም፤ ማህሊ፡ ከምኡ’ውን ሙሺ። እዚኣቶም ዓሌታት ሌዋውያን ከም ቤት ኣቦታቶም እዮም።</w:t>
      </w:r>
    </w:p>
    <w:p/>
    <w:p>
      <w:r xmlns:w="http://schemas.openxmlformats.org/wordprocessingml/2006/main">
        <w:t xml:space="preserve">ደቂ መራሪ ማህሊን ሙሺን እዮም፣ ከከም ዓሌቶም ድማ ካብ ሌዋውያን እዮም።</w:t>
      </w:r>
    </w:p>
    <w:p/>
    <w:p>
      <w:r xmlns:w="http://schemas.openxmlformats.org/wordprocessingml/2006/main">
        <w:t xml:space="preserve">1. ኣገዳስነት ምፍላጥ መስመር ወለዶ ስድራቤትካ</w:t>
      </w:r>
    </w:p>
    <w:p/>
    <w:p>
      <w:r xmlns:w="http://schemas.openxmlformats.org/wordprocessingml/2006/main">
        <w:t xml:space="preserve">2. ሕድሪ ኣቦታትካ ምምላስ</w:t>
      </w:r>
    </w:p>
    <w:p/>
    <w:p>
      <w:r xmlns:w="http://schemas.openxmlformats.org/wordprocessingml/2006/main">
        <w:t xml:space="preserve">1. ሚልክያስ 2፡7 - ንሱ ልኡኽ እግዚኣብሄር ጐይታ ሰራዊት እዩ እሞ፡ ከንፈር ካህን ንፍልጠት ይሕልዋ፡ ሰባት ድማ ካብ ኣፉ ትምህርቲ ይደልዩ።</w:t>
      </w:r>
    </w:p>
    <w:p/>
    <w:p>
      <w:r xmlns:w="http://schemas.openxmlformats.org/wordprocessingml/2006/main">
        <w:t xml:space="preserve">2. 1ይ ዜና መዋእል 12፡32 - ካብ ደቂ ኢሳኮር፡ እስራኤል እንታይ ክገብር ከም ዘለዎ ንምፍላጥ ብዛዕባ ዘመን ምስትውዓል ዝነበሮም ሰባት፡ ሓላቑኦም ክልተ ሚእቲ ነበሩ። ኵሎም ኣሕዋቶም ድማ ብትእዛዞም ነበሩ።</w:t>
      </w:r>
    </w:p>
    <w:p/>
    <w:p>
      <w:r xmlns:w="http://schemas.openxmlformats.org/wordprocessingml/2006/main">
        <w:t xml:space="preserve">ዘሁ 3:21 ካብ ገርሾን ዓሌት ሊብናውያንን ዓሌት ሺማውያንን ነበሩ፡ እዚኣቶም ዓሌታት ገርሾናውያን እዮም።</w:t>
      </w:r>
    </w:p>
    <w:p/>
    <w:p>
      <w:r xmlns:w="http://schemas.openxmlformats.org/wordprocessingml/2006/main">
        <w:t xml:space="preserve">እዛ ጥቕሲ እዚኣ ብዛዕባ እቶም ክልተ ዓሌት ገርሾናውያን፡ ማለት ሊብናውያንን ሺማውያንን እያ።</w:t>
      </w:r>
    </w:p>
    <w:p/>
    <w:p>
      <w:r xmlns:w="http://schemas.openxmlformats.org/wordprocessingml/2006/main">
        <w:t xml:space="preserve">1. መደብ ኣምላኽ ንእስራኤላውያን፡ ኣገዳስነት ገርሾናውያን።</w:t>
      </w:r>
    </w:p>
    <w:p/>
    <w:p>
      <w:r xmlns:w="http://schemas.openxmlformats.org/wordprocessingml/2006/main">
        <w:t xml:space="preserve">2. ትርጉም ሓድነት፡ ገርሾናውያን ከም ኣብነት።</w:t>
      </w:r>
    </w:p>
    <w:p/>
    <w:p>
      <w:r xmlns:w="http://schemas.openxmlformats.org/wordprocessingml/2006/main">
        <w:t xml:space="preserve">1. መዝሙር ዳዊት 133፡1-3 - "እንሆ፡ ኣሕዋት ብሓድነት ሓቢሮም ክነብሩ ክንደይ ሰናይን ደስ ዘብልን እዩ! ከምቲ ኣብ ርእሲ ጭሕሚ ዝወረደ ክቡር ቅብኣት፡ ጭሕሚ ኣሮን፡ ከም ዝኸደ እዩ።" እግዚኣብሄር ኣብኡ በረኸት፡ ህይወት ንዘለኣለም ኣዚዙ እዩ እሞ፡ ከም ጠሊ ሄርሞንን ኣብ ኣኽራን ጽዮን ዚወርድ ጠሊን ኰይኑ፡ ክሳዕ ደረት ክዳውንቱ።”</w:t>
      </w:r>
    </w:p>
    <w:p/>
    <w:p>
      <w:r xmlns:w="http://schemas.openxmlformats.org/wordprocessingml/2006/main">
        <w:t xml:space="preserve">2. ዘዳ 1፡9-10 - "በታ ግዜ እቲኣ ድማ፡ ኣነ በይነይ ክጻወረኩም ኣይክእልን እየ፡ እግዚኣብሄር ኣምላኽኩም ኣባዚሑኩም፡ እንሆ ድማ ሎሚ ከም ከዋኽብቲ ኢኹም፡ ኢለ ተዛሪበኩም ኣለኹ።" ናይ ሰማይ ብብዝሒ።”</w:t>
      </w:r>
    </w:p>
    <w:p/>
    <w:p>
      <w:r xmlns:w="http://schemas.openxmlformats.org/wordprocessingml/2006/main">
        <w:t xml:space="preserve">ዘሁ 3:22 እቶም ካብኣቶም እተቘጽሩ፡ ብቍጽሪ ዂሎም ደቂ ተባዕትዮ፡ ካብ ወዲ ሓደ ወርሒ ንላዕሊ፡ እቶም እተቘጽሩ ሾብዓተ ሽሕን ሓሙሽተ ሚእትን ነበሩ።</w:t>
      </w:r>
    </w:p>
    <w:p/>
    <w:p>
      <w:r xmlns:w="http://schemas.openxmlformats.org/wordprocessingml/2006/main">
        <w:t xml:space="preserve">እዚ ክፍሊ እዚ ብዛዕባ ቁጽሪ ናይቶም ካብ ሓደ ወርሒ ንላዕሊ ዝዕድሚኦም ደቂ ተባዕትዮ ኣብ መንጎ ሌዋውያን ዝተቖጽሩ ይዛረብ: 7,500።</w:t>
      </w:r>
    </w:p>
    <w:p/>
    <w:p>
      <w:r xmlns:w="http://schemas.openxmlformats.org/wordprocessingml/2006/main">
        <w:t xml:space="preserve">1. ኣምላኽ ብሌዋውያን ኣቢሉ ንህዝቡ ዝገበሮ ፍጹም ምድላው።</w:t>
      </w:r>
    </w:p>
    <w:p/>
    <w:p>
      <w:r xmlns:w="http://schemas.openxmlformats.org/wordprocessingml/2006/main">
        <w:t xml:space="preserve">2. ኣገዳስነት ምቑጻርን ምቑጻርን ኣብ ቅዱሳት መጻሕፍቲ።</w:t>
      </w:r>
    </w:p>
    <w:p/>
    <w:p>
      <w:r xmlns:w="http://schemas.openxmlformats.org/wordprocessingml/2006/main">
        <w:t xml:space="preserve">1. ሉቃስ 12፡7 - "ብሓቂ ጸጕሪ ርእስኹም ኵሉ ተቖጺሩ ኣሎ። ኣይትፍርሑ፡ ካብ ብዙሓት ዑፍ ትበልጹ ኢኹም።"</w:t>
      </w:r>
    </w:p>
    <w:p/>
    <w:p>
      <w:r xmlns:w="http://schemas.openxmlformats.org/wordprocessingml/2006/main">
        <w:t xml:space="preserve">2. ዘዳ 10፡8-9 - "በቲ ግዜ እቲ እግዚኣብሄር ንነገድ ሌዊ ታቦት ኪዳን እግዚኣብሄር ክስከሙ፡ ኣብ ቅድሚ እግዚኣብሄር ደው ክብሉ ከገልግሉን ብስሙ በረኸት ከስምዑን ፈለዮም።" ሎሚ ግበሩ።ስለዚ እዮም ሌዋውያን ኣብ መንጎ እስራኤላውያን ብጾቶም ብጽሒት ወይ ርስቲ የብሎምን፣ ከምቲ እግዚኣብሄር ኣምላኽኩም ዝበሎም እግዚኣብሄር ርስቶም እዩ።"</w:t>
      </w:r>
    </w:p>
    <w:p/>
    <w:p>
      <w:r xmlns:w="http://schemas.openxmlformats.org/wordprocessingml/2006/main">
        <w:t xml:space="preserve">ዘሁ 3:23 ዓሌታት ጌርሾናውያን ብድሕሪ እቲ ማሕደር ንሸነኽ ምዕራብ ይሰፍሩ።</w:t>
      </w:r>
    </w:p>
    <w:p/>
    <w:p>
      <w:r xmlns:w="http://schemas.openxmlformats.org/wordprocessingml/2006/main">
        <w:t xml:space="preserve">ገርሾናውያን ድንኳናቶም ብድሕሪ እቲ ማሕደር ንሸነኽ ምዕራብ ይሰፍሩ።</w:t>
      </w:r>
    </w:p>
    <w:p/>
    <w:p>
      <w:r xmlns:w="http://schemas.openxmlformats.org/wordprocessingml/2006/main">
        <w:t xml:space="preserve">1. መደብ ኣምላኽ ንዝተወደበ ኣምልኾ - ዘሁ 3፡23</w:t>
      </w:r>
    </w:p>
    <w:p/>
    <w:p>
      <w:r xmlns:w="http://schemas.openxmlformats.org/wordprocessingml/2006/main">
        <w:t xml:space="preserve">2. ኣገዳስነት ትእዛዛት ኣምላኽ ምኽታል - ዘሁ 3፡23</w:t>
      </w:r>
    </w:p>
    <w:p/>
    <w:p>
      <w:r xmlns:w="http://schemas.openxmlformats.org/wordprocessingml/2006/main">
        <w:t xml:space="preserve">1. ዘዳ 16፡16 - "ኩሎም ደቂ ተባዕትዮኻ ኣብ ዓመት ሰለስተ ሳዕ ኣብ ቅድሚ እግዚኣብሄር ኣምላኽካ ኣብታ ንሱ ዝሐረያ ስፍራ ይቐርቡ፡ ብበዓል ቅጫን ብበዓል ሰሙናትን ብበዓልን" ድንኳናት፡ ኣብ ቅድሚ እግዚኣብሄር ከኣ ባዶ ኣይኪቐርቡን እዮም።”</w:t>
      </w:r>
    </w:p>
    <w:p/>
    <w:p>
      <w:r xmlns:w="http://schemas.openxmlformats.org/wordprocessingml/2006/main">
        <w:t xml:space="preserve">2. ዘጸ 25፡8-9 - "ኣብ መንጎኦም ምእንቲ ክነብር ድማ መቕደስ ይገብሩኒ። ከምቲ ዘርእየካ ዘበለ ዅሉ፡ ከም መርኣያ ማሕደርን ከም መርኣያ ዅሉ መሳርሒታቱን።" ከምኡ ክትገብርዎ ኢኹም።”</w:t>
      </w:r>
    </w:p>
    <w:p/>
    <w:p>
      <w:r xmlns:w="http://schemas.openxmlformats.org/wordprocessingml/2006/main">
        <w:t xml:space="preserve">ዘሁ 3:24 ሓለቓ ቤት ኣቦ ገርሾናውያን ድማ ኤልያሳፍ ወዲ ላኤል ኪኸውን እዩ።</w:t>
      </w:r>
    </w:p>
    <w:p/>
    <w:p>
      <w:r xmlns:w="http://schemas.openxmlformats.org/wordprocessingml/2006/main">
        <w:t xml:space="preserve">ሓለቓ ስድራ ገርሾናውያን ኤልያሳፍ ወዲ ላኤል እዩ።</w:t>
      </w:r>
    </w:p>
    <w:p/>
    <w:p>
      <w:r xmlns:w="http://schemas.openxmlformats.org/wordprocessingml/2006/main">
        <w:t xml:space="preserve">1. ኣገዳስነት መስመር ወለዶን ስድራቤትን ኣብ ቅዱሳት መጻሕፍቲ።</w:t>
      </w:r>
    </w:p>
    <w:p/>
    <w:p>
      <w:r xmlns:w="http://schemas.openxmlformats.org/wordprocessingml/2006/main">
        <w:t xml:space="preserve">2. መደብ ኣምላኽ ንህዝቡ፡ ምሕዳስን ምምስራትን ስድራቤታት።</w:t>
      </w:r>
    </w:p>
    <w:p/>
    <w:p>
      <w:r xmlns:w="http://schemas.openxmlformats.org/wordprocessingml/2006/main">
        <w:t xml:space="preserve">1. ማቴ ክልቲኦም ሓደ ስጋ ክኾኑ እዮም ? ስለዚ ድሕሪ ደጊም ክልተ ኣይኮኑን ሓደ ስጋ እዮም። እምበኣርከስ ነቲ እግዚኣብሔር ዘጣመሮ፡ ሓደ እኳ ኣይፍለዮ።</w:t>
      </w:r>
    </w:p>
    <w:p/>
    <w:p>
      <w:r xmlns:w="http://schemas.openxmlformats.org/wordprocessingml/2006/main">
        <w:t xml:space="preserve">2. ኤፌሶን 6፡1-4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 ኣቦታት ንደቅኹም ኣይተቖጥዑ፤ የግዳስ ብናይ እግዚኣብሄር ስልጠናን ትምህርትን ኣዕብዮም።</w:t>
      </w:r>
    </w:p>
    <w:p/>
    <w:p>
      <w:r xmlns:w="http://schemas.openxmlformats.org/wordprocessingml/2006/main">
        <w:t xml:space="preserve">ዘሁ 3:25 ኣብ ድንኳን ምርኻብ ንደቂ ጌርሾን ኣብ ድንኳን ምርኻብ፡ ድንኳንን ድንኳንን መሸፈኒኡን መሰቀሊ ኣፍ ድንኳን ምርኻብን ይኹን።</w:t>
      </w:r>
    </w:p>
    <w:p/>
    <w:p>
      <w:r xmlns:w="http://schemas.openxmlformats.org/wordprocessingml/2006/main">
        <w:t xml:space="preserve">ደቂ ገርሾን ነቲ ድንኳንን መሸፈኒኡን ሓዊስካ ንማሕደር ጉባኤ ናይ ምጽዋርን ምሕላውን ሓላፍነት ተዋህቦም።</w:t>
      </w:r>
    </w:p>
    <w:p/>
    <w:p>
      <w:r xmlns:w="http://schemas.openxmlformats.org/wordprocessingml/2006/main">
        <w:t xml:space="preserve">1. ኣገዳስነት ሓላፍነት ምውሳድ ቤት ኣምላኽ</w:t>
      </w:r>
    </w:p>
    <w:p/>
    <w:p>
      <w:r xmlns:w="http://schemas.openxmlformats.org/wordprocessingml/2006/main">
        <w:t xml:space="preserve">2. ምስ ካልኦት ብሓባር ኣብ ኣገልግሎት ኣምላኽ ናይ ምስራሕ ሓይሊ</w:t>
      </w:r>
    </w:p>
    <w:p/>
    <w:p>
      <w:r xmlns:w="http://schemas.openxmlformats.org/wordprocessingml/2006/main">
        <w:t xml:space="preserve">1. ዘጸ 40፡34-38 - ደበና ነቲ ማሕደር ምስ ሸፈኖ ህዝቢ እስራኤል ናብ ጉዕዞኦም ይብገሱ ነበሩ</w:t>
      </w:r>
    </w:p>
    <w:p/>
    <w:p>
      <w:r xmlns:w="http://schemas.openxmlformats.org/wordprocessingml/2006/main">
        <w:t xml:space="preserve">2. 1ቆሮ 3፡16-17 - ንሕና ቤተ መቕደስ ኣምላኽ ኢና፡ መንፈስ ኣምላኽ ድማ ኣባና ይሓድር።</w:t>
      </w:r>
    </w:p>
    <w:p/>
    <w:p>
      <w:r xmlns:w="http://schemas.openxmlformats.org/wordprocessingml/2006/main">
        <w:t xml:space="preserve">ዘሁ 3:26 መጋረጃ ኣጸድ፡ መጋረጃ ኣፍ ደገ ኣጸድ፡ ኣብ ጥቓ ማሕደርን ኣብ ዙርያ መሰውእን ኣብ ዙርያኡ፡ ገመዳቱ ድማ ንዅሉ ኣገልግሎቱ።</w:t>
      </w:r>
    </w:p>
    <w:p/>
    <w:p>
      <w:r xmlns:w="http://schemas.openxmlformats.org/wordprocessingml/2006/main">
        <w:t xml:space="preserve">እዚ ክፍሊ እዚ ብዛዕባ እቲ ንኣገልግሎት እግዚኣብሄር ዚውዕል ዝነበረ መንጠልጠሊታትን መጋረጃታትን ገመዳትን ኣጸድ ማሕደር ይዛረብ።</w:t>
      </w:r>
    </w:p>
    <w:p/>
    <w:p>
      <w:r xmlns:w="http://schemas.openxmlformats.org/wordprocessingml/2006/main">
        <w:t xml:space="preserve">1. ኣገልግሎት ጐይታ ተጠቒምካ ሓይሊ ኣምላኽ ምጥቃም</w:t>
      </w:r>
    </w:p>
    <w:p/>
    <w:p>
      <w:r xmlns:w="http://schemas.openxmlformats.org/wordprocessingml/2006/main">
        <w:t xml:space="preserve">2. ኣገዳስነት ውፉይ ኣገልግሎት ንኣምላኽ</w:t>
      </w:r>
    </w:p>
    <w:p/>
    <w:p>
      <w:r xmlns:w="http://schemas.openxmlformats.org/wordprocessingml/2006/main">
        <w:t xml:space="preserve">1. ዘጸ 35፡19፡ "እግዚኣብሄር ዝኣዘዞ ኩሉ ክንገብሮ ኢና፡ ክንእዘዝ ድማ"።</w:t>
      </w:r>
    </w:p>
    <w:p/>
    <w:p>
      <w:r xmlns:w="http://schemas.openxmlformats.org/wordprocessingml/2006/main">
        <w:t xml:space="preserve">2. ቆሎሴ 3፡23 "እትገብርዎ ዘበለ ንሰብ ዘይኮነስ ከም ንእግዚኣብሄር ብልቢ ግበሩ"።</w:t>
      </w:r>
    </w:p>
    <w:p/>
    <w:p>
      <w:r xmlns:w="http://schemas.openxmlformats.org/wordprocessingml/2006/main">
        <w:t xml:space="preserve">ዘሁ 3:27 ካብ ቆሓት ድማ ዓሌት ዓምራማውያንን ዓሌት ኢዝሃራውያንን ዓሌት ኬብሮናውያንን ዓሌት ዑዚኤላውያንን ነበሩ፡ እዚኣቶም ዓሌታት ቀሃታውያን እዮም።</w:t>
      </w:r>
    </w:p>
    <w:p/>
    <w:p>
      <w:r xmlns:w="http://schemas.openxmlformats.org/wordprocessingml/2006/main">
        <w:t xml:space="preserve">እዚ ኣብ ዘሁ 3፡27 ዘሎ ክፍሊ ንኣርባዕተ ዓሌታት ቀሃታውያን ይገልጽ፡ ንሳቶም ድማ ዓምራማውያን፡ ኢዘሃራውያን፡ ኬብሮናውያንን ዑዚኤላውያንን እዮም።</w:t>
      </w:r>
    </w:p>
    <w:p/>
    <w:p>
      <w:r xmlns:w="http://schemas.openxmlformats.org/wordprocessingml/2006/main">
        <w:t xml:space="preserve">1. ዋጋ ማሕበረሰብ፡ ቀሃታውያንን ካብ ሕብረት ብኸመይ ክንጥቀም ከም እንኽእልን።</w:t>
      </w:r>
    </w:p>
    <w:p/>
    <w:p>
      <w:r xmlns:w="http://schemas.openxmlformats.org/wordprocessingml/2006/main">
        <w:t xml:space="preserve">2. ሓይሊ ብሓድነት: ብፍቕርን ደገፍን ከመይ ጌርና ብሓባር ክንዓቢ ንኽእል</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ብሓንሳብ እንተደቀሱ ይውዕዩ እዮም፡ ሓደ ግን ከመይ ኢሉ እዩ በይኑ ክውዕይ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ግብሪ ሃዋርያት 2፡42-47 - ኣብ ምምሃርን ሕብረትን ሓዋርያት ድማ ንእንጌራ ንምብታኽን ንጸሎትን ወፈዩ። ኣብ ነፍሲ ወከፍ ነፍሲ ድማ ፍርሃት ኰነ፡ ብሃዋርያት ድማ ብዙሕ ተኣምራትን ትእምርትን ይግበር ነበረ። ኩሎም ዝኣመኑ ድማ ብሓደ ነበሩ፡ ኩሉ ድማ ሓባራዊ ነበሮም። ንብረቶምን ንብረቶምን ሸይጦም ድማ ነቲ ዝረኸብዎ ኣታዊ ንዅሉ ይዕድልዎ ነበሩ፣ ከምቲ ዝኾነ ሰብ ዘድልዮ። መዓልቲ መዓልቲ ድማ ብሓባር ናብ ቤተ መቕደስ እናተኸታተሉን ኣብ ኣባይቶም እንጌራ እናሰባበሩን፡ ንኣምላኽ እናኣመስገኑን ኣብ ቅድሚ ኩሉ ህዝቢ ሞገስ እናረኸቡን ብሕጉስን ለጋስን ልቢ መግቦም ይቕበሉ ነበሩ። እግዚኣብሄር ድማ ነቶም ዝድሕኑ ዝነበሩ መዓልታዊ ናብ ቁጽሮም ይውስኽ ነበረ።</w:t>
      </w:r>
    </w:p>
    <w:p/>
    <w:p>
      <w:r xmlns:w="http://schemas.openxmlformats.org/wordprocessingml/2006/main">
        <w:t xml:space="preserve">ዘሁ 3:28 ብቍጽሪ ኵሎም ደቂ ተባዕትዮ፡ ካብ ወዲ ሓደ ወርሒ ንላዕሊ፡ ሸሞንተ ሽሕን ሽዱሽተ ሚእትን ነበሩ።</w:t>
      </w:r>
    </w:p>
    <w:p/>
    <w:p>
      <w:r xmlns:w="http://schemas.openxmlformats.org/wordprocessingml/2006/main">
        <w:t xml:space="preserve">እስራኤላውያን ንዅሎም እቶም ሓደ ወርሒን ልዕሊኡን ዝዕድሚኦም ደቂ ተባዕትዮ 8,600 ዝዀኑ ሰባት ቆጸራ ክገብሩ ተኣዘዙ።</w:t>
      </w:r>
    </w:p>
    <w:p/>
    <w:p>
      <w:r xmlns:w="http://schemas.openxmlformats.org/wordprocessingml/2006/main">
        <w:t xml:space="preserve">1. ፍጹም መደብ ኣምላኽ፡ ዘሁልቍ 3፡28 ንምድላው ኣምላኽ ብኸመይ ከም እተርኢ</w:t>
      </w:r>
    </w:p>
    <w:p/>
    <w:p>
      <w:r xmlns:w="http://schemas.openxmlformats.org/wordprocessingml/2006/main">
        <w:t xml:space="preserve">2. ተኣማንነት እስራኤላውያን፡ ኣብ ዘሁ 3፡28 ንትእዛዝ ኣምላኽ ምእዛዝ ንእስራኤላውያን በረኸት ክረኽቡ ብኸመይ ኣኽኢልዎም</w:t>
      </w:r>
    </w:p>
    <w:p/>
    <w:p>
      <w:r xmlns:w="http://schemas.openxmlformats.org/wordprocessingml/2006/main">
        <w:t xml:space="preserve">1. ማቴ 22፡14 - "ብዙሓት ተጸዊዖም፡ ሕሩያት ግና ውሑዳት እዮም።"</w:t>
      </w:r>
    </w:p>
    <w:p/>
    <w:p>
      <w:r xmlns:w="http://schemas.openxmlformats.org/wordprocessingml/2006/main">
        <w:t xml:space="preserve">2. ዘዳግም 4፡9 - "ነቲ ኣዒንትኻ ዝረኣያኦ ከይትርስዖ፡ ንርእስኻ ጥራይ ተጠንቀቕ፡ ንነፍስኻ ድማ ኣጽኒዕካ ሓልዋ።"</w:t>
      </w:r>
    </w:p>
    <w:p/>
    <w:p>
      <w:r xmlns:w="http://schemas.openxmlformats.org/wordprocessingml/2006/main">
        <w:t xml:space="preserve">ዘሁ 3:29 ዓሌታት ደቂ ቄሃት ብሸነኽ እቲ ድንኳን ብደቡብ ይሰፍሩ።</w:t>
      </w:r>
    </w:p>
    <w:p/>
    <w:p>
      <w:r xmlns:w="http://schemas.openxmlformats.org/wordprocessingml/2006/main">
        <w:t xml:space="preserve">ደቂ ቄሃት ካብ ማሕደር ንደቡብ ሰፈሮም ከቘሙ እዮም።</w:t>
      </w:r>
    </w:p>
    <w:p/>
    <w:p>
      <w:r xmlns:w="http://schemas.openxmlformats.org/wordprocessingml/2006/main">
        <w:t xml:space="preserve">1. ትእዛዛት ኣምላኽ ምኽታል ኣገዳስነቱ።</w:t>
      </w:r>
    </w:p>
    <w:p/>
    <w:p>
      <w:r xmlns:w="http://schemas.openxmlformats.org/wordprocessingml/2006/main">
        <w:t xml:space="preserve">2. ፍቓድ ኣምላኽ ኣብ ምኽታል ሓይሊ ሓድነት።</w:t>
      </w:r>
    </w:p>
    <w:p/>
    <w:p>
      <w:r xmlns:w="http://schemas.openxmlformats.org/wordprocessingml/2006/main">
        <w:t xml:space="preserve">1. እያሱ 1፡9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ፊልጲ 2፡1-2 ስለዚ ብክርስቶስ ዝኾነ ይኹን ምትብባዕ፡ ዝኾነ ይኹን ምጽንናዕ ካብ ፍቕሪ፡ ዝኾነ ይኹን ተሳትፎ ብመንፈስ፡ ዝኾነ ይኹን ፍቕርን ድንጋጸን እንተሃልዩ፡ ሓደ ሓሳብ ብምዃን፡ ሓደ ዓይነት ፍቕሪ ብምህላው፡ ኣብ ምህላው ሓጎሰይ ምልኣዮ ምሉእ ስምምዕን ብሓደ ኣተሓሳስባን እዩ።</w:t>
      </w:r>
    </w:p>
    <w:p/>
    <w:p>
      <w:r xmlns:w="http://schemas.openxmlformats.org/wordprocessingml/2006/main">
        <w:t xml:space="preserve">ዘሁ 3:30 ሓለቓ ቤት ኣቦ ዓሌታት ቄሃታውያን ድማ ኤልሳፋን ወዲ ዑዚኤል ኪኸውን እዩ።</w:t>
      </w:r>
    </w:p>
    <w:p/>
    <w:p>
      <w:r xmlns:w="http://schemas.openxmlformats.org/wordprocessingml/2006/main">
        <w:t xml:space="preserve">ኤልሳፋን ወዲ ዑዚኤል፡ ሓለቓ ቤት ኣቦ ቄሃታውያን ኰይኑ ተመዘዘ።</w:t>
      </w:r>
    </w:p>
    <w:p/>
    <w:p>
      <w:r xmlns:w="http://schemas.openxmlformats.org/wordprocessingml/2006/main">
        <w:t xml:space="preserve">1. ሓይሊ ስድራቤት፡ ኣገዳስነት ውርሻ ምርዳእ</w:t>
      </w:r>
    </w:p>
    <w:p/>
    <w:p>
      <w:r xmlns:w="http://schemas.openxmlformats.org/wordprocessingml/2006/main">
        <w:t xml:space="preserve">2. በረኸት መሪሕነት፡ ተራ ስልጣን ምድናቕ</w:t>
      </w:r>
    </w:p>
    <w:p/>
    <w:p>
      <w:r xmlns:w="http://schemas.openxmlformats.org/wordprocessingml/2006/main">
        <w:t xml:space="preserve">1. ዘፍጥረት 49፡26-28 - "በረኸት ኣቦኻ ካብ በረኸት ኣቦታተይ በሊጹ፡ ክሳብ ጫፍ ናይ ዘለኣለም ጎቦታት። ኣብ ርእሲ ዮሴፍ፡ ኣብ ኣኽሊል ርእሲ ድማ ክኸውን እዩ።" ካብ ኣሕዋቱ ዝተፈልየ ዝነበረ"።</w:t>
      </w:r>
    </w:p>
    <w:p/>
    <w:p>
      <w:r xmlns:w="http://schemas.openxmlformats.org/wordprocessingml/2006/main">
        <w:t xml:space="preserve">2. 1ሳሙ 2፡35 - "ንርእሰይ ድማ ከምቲ ኣብ ልበይን ኣብ ሓሳበይን ዘሎ ዝገብር እሙን ካህን ከተንስኣሉ እየ። ጽኑዕ ቤት ክሰርሓሉ እየ፡ ንሱ ድማ ክኣቱን ክወጽእን እዩ።" ኣብ ቅድሚ ቅቡአይ ንዘልኣለም”።</w:t>
      </w:r>
    </w:p>
    <w:p/>
    <w:p>
      <w:r xmlns:w="http://schemas.openxmlformats.org/wordprocessingml/2006/main">
        <w:t xml:space="preserve">ዘሁ 3:31 ዕዮኦም ድማ ታቦትን ሰደቓን መቐመጢ ቀንዴላትን መሰውኢታትን ኣቕሑ መቕደስን ዘገልግልዎ ኣቓሑ መቕደስን መንጠልጠልን ኵሉ ኣገልግሎቱን ክኸውን እዩ።</w:t>
      </w:r>
    </w:p>
    <w:p/>
    <w:p>
      <w:r xmlns:w="http://schemas.openxmlformats.org/wordprocessingml/2006/main">
        <w:t xml:space="preserve">ሌዋውያን ኣገልግሎት መቕደስ ንኺፍጽሙ ተመዘዙ።</w:t>
      </w:r>
    </w:p>
    <w:p/>
    <w:p>
      <w:r xmlns:w="http://schemas.openxmlformats.org/wordprocessingml/2006/main">
        <w:t xml:space="preserve">1: እግዚኣብሄር ብዝሃበና ዓቕሚ ከነገልግሎ ይጽውዓና።</w:t>
      </w:r>
    </w:p>
    <w:p/>
    <w:p>
      <w:r xmlns:w="http://schemas.openxmlformats.org/wordprocessingml/2006/main">
        <w:t xml:space="preserve">2: ንኣምላኽ እንህቦ ኣገልግሎት ኣገዳስነት ዘይብሉ ወይ ዕሽሽ ከም ዝዀነ ዀይኑ ፈጺሙ ክስምዓና የብሉን።</w:t>
      </w:r>
    </w:p>
    <w:p/>
    <w:p>
      <w:r xmlns:w="http://schemas.openxmlformats.org/wordprocessingml/2006/main">
        <w:t xml:space="preserve">1: ቆሎሴ 3፡23-24 "ካብ እግዚኣብሄር ከም ዓስቢ ርስቲ ከም እትቕበሉ ስለ እትፈልጥ፡ ንጐይታ እምበር ንጐይቶት ከም እትዓዪ ብዅሉ ልብኻ ግበሮ። ንሱ እዩ።" ንጐይታ ክርስቶስ ተገልግልዎ ኣለኹም።”</w:t>
      </w:r>
    </w:p>
    <w:p/>
    <w:p>
      <w:r xmlns:w="http://schemas.openxmlformats.org/wordprocessingml/2006/main">
        <w:t xml:space="preserve">2፡ 1ቆሮንቶስ 15፡58 "ስለዚ ኣቱም ፍቑራት ኣሕዋተይን ኣሓተይን፡ ጽናዕ። ሓደ እኳ ኣይንቀሳቐሰኩም። ኵሉ ሳዕ ንርእስኹም ምሉእ ብምሉእ ንስራሕ እግዚኣብሄር ሃቡ፡ ምኽንያቱ ብጐይታ እትገብርዎ ጻዕሪ ንኸንቱ ከም ዘይኰነ ስለ እትፈልጡ።"</w:t>
      </w:r>
    </w:p>
    <w:p/>
    <w:p>
      <w:r xmlns:w="http://schemas.openxmlformats.org/wordprocessingml/2006/main">
        <w:t xml:space="preserve">ዘሁ 3:32 ኣልኣዛር ወዲ ካህን ኣሮን ድማ ሓለቓ ሓለቓ ሌዋውያን ይኹን፡ ኣብቶም ሓለውቲ መቕደስ ድማ ይከታተል።</w:t>
      </w:r>
    </w:p>
    <w:p/>
    <w:p>
      <w:r xmlns:w="http://schemas.openxmlformats.org/wordprocessingml/2006/main">
        <w:t xml:space="preserve">እቲ ክፍሊ ብዛዕባ ተራ ኣልኣዛር ወዲ ካህን ኣሮን፡ ኣብ ልዕሊ ሌዋውያን ሓለቓ ኰይኑን ኣብ ልዕሊ መቕደስ ዝከታተልን ተራ ይዛረብ።</w:t>
      </w:r>
    </w:p>
    <w:p/>
    <w:p>
      <w:r xmlns:w="http://schemas.openxmlformats.org/wordprocessingml/2006/main">
        <w:t xml:space="preserve">1: እግዚኣብሄር ኣብ መንግስቱ ክንጻወቶ ዝግበኣና ተራ ሂቡና እዩ - ነዚ ተራ እዚ ብዓቕምና ክንፍጽሞ ሓላፍነትና እዩ።</w:t>
      </w:r>
    </w:p>
    <w:p/>
    <w:p>
      <w:r xmlns:w="http://schemas.openxmlformats.org/wordprocessingml/2006/main">
        <w:t xml:space="preserve">2: ኣምላኽ ኣብ መንፈሳዊ ጉዕዞና ክመርሑናን ክመርሑናን ውልቀሰባት መሪጹ - መሪሕነቶምን ጥበቦምን ተኸተሉ።</w:t>
      </w:r>
    </w:p>
    <w:p/>
    <w:p>
      <w:r xmlns:w="http://schemas.openxmlformats.org/wordprocessingml/2006/main">
        <w:t xml:space="preserve">1፡ 1ቆሮ 12፡4-7 - ውህበት ዝተፈላለየ እዩ፡ መንፈስ ግን ሓደ እዩ። ናይ ኣገልግሎት ፍልልያት ኣሎ፡ ግን ሓደ ጎይታ እዩ። ብዙሕነት ንጥፈታት ድማ ኣሎ፡ ኩሉ ብሓባር ዝሰርሕ ግን ሓደ ኣምላኽ እዩ።</w:t>
      </w:r>
    </w:p>
    <w:p/>
    <w:p>
      <w:r xmlns:w="http://schemas.openxmlformats.org/wordprocessingml/2006/main">
        <w:t xml:space="preserve">2: ኤፌሶን 4፡11-13 - ንሱ ባዕሉ ንገለ ሓዋርያት፡ ገሊኡ ነብያት፡ ገሊኡ ወንጌላውያን፡ ገሊኡ ድማ ጓሶትን መምህራንን ንቅዱሳን ንዕዮ ኣገልግሎት ንምዕጣቕ፡ ንህንጸት ስጋ ክርስቶስ ሀበ ፣ ኩላትና ናብ ሓድነት እምነትን ፍልጠት ወዲ ኣምላኽን፣ ናብ ፍጹም ሰብ፣ ክሳብ ቁመት ምልኣት ክርስቶስ ክሳብ እንበጽሕ።</w:t>
      </w:r>
    </w:p>
    <w:p/>
    <w:p>
      <w:r xmlns:w="http://schemas.openxmlformats.org/wordprocessingml/2006/main">
        <w:t xml:space="preserve">ዘሁ 3:33 ካብ መራሪ ዓሌት ማሕሊታውያንን ዓሌት ሙሻውያንን ነበሩ፡ እዚኣቶም ዓሌታት መራሪ እዮም።</w:t>
      </w:r>
    </w:p>
    <w:p/>
    <w:p>
      <w:r xmlns:w="http://schemas.openxmlformats.org/wordprocessingml/2006/main">
        <w:t xml:space="preserve">እዛ ጥቕሲ እዚኣ ስድራ መራሪ ማሕሊትን ሙሻውያንን ምንባሮም ትገልጽ።</w:t>
      </w:r>
    </w:p>
    <w:p/>
    <w:p>
      <w:r xmlns:w="http://schemas.openxmlformats.org/wordprocessingml/2006/main">
        <w:t xml:space="preserve">1. ኣገዳስነት ስድራቤትን ኩላትና ኣብ ነንሕድሕድና ብኸመይ ከም እንዛመድን።</w:t>
      </w:r>
    </w:p>
    <w:p/>
    <w:p>
      <w:r xmlns:w="http://schemas.openxmlformats.org/wordprocessingml/2006/main">
        <w:t xml:space="preserve">2. ሓይሊ ሓድነት ኣብ ውሽጢ ስድራ።</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ኤፌሶን 4፡3 - "ሓድነት መንፈስ ኣብ ማእሰር ሰላም ክትሕልዎ ጻዕሪ።"</w:t>
      </w:r>
    </w:p>
    <w:p/>
    <w:p>
      <w:r xmlns:w="http://schemas.openxmlformats.org/wordprocessingml/2006/main">
        <w:t xml:space="preserve">ዘሁ 3:34 እቶም ካብኣቶም እተቘጽሩ ድማ ብቍጽሪ ዂሎም ደቂ ተባዕትዮ፡ ካብ ወዲ ሓደ ወርሒ ንላዕሊ፡ ሽዱሽተ ሽሕን ክልተ ሚእትን ነበሩ።</w:t>
      </w:r>
    </w:p>
    <w:p/>
    <w:p>
      <w:r xmlns:w="http://schemas.openxmlformats.org/wordprocessingml/2006/main">
        <w:t xml:space="preserve">እዛ ካብ ዘሁ 3፡34 ዝተረኽበት ጥቕሲ፡ ኣብ ቆጸራ ህዝቢ ልዕሊ ሓደ ወርሒ ዝዕድሚኦም 6,200 ደቂ ተባዕትዮ እስራኤላውያን ከም ዝተቖጽሩ ትሕብር።</w:t>
      </w:r>
    </w:p>
    <w:p/>
    <w:p>
      <w:r xmlns:w="http://schemas.openxmlformats.org/wordprocessingml/2006/main">
        <w:t xml:space="preserve">1. ሓይሊ ቁጽሪ፡ ጎይታ ብኸመይ እምነትን ሓይልን ብቁጽሪ ይህበና።</w:t>
      </w:r>
    </w:p>
    <w:p/>
    <w:p>
      <w:r xmlns:w="http://schemas.openxmlformats.org/wordprocessingml/2006/main">
        <w:t xml:space="preserve">2. ሓይሊ ተኣዛዝነት፡ መምርሒ ኣምላኽ ምኽታል ከመይ ጌሩ ናብ በረኸት ከም ዝመርሕ</w:t>
      </w:r>
    </w:p>
    <w:p/>
    <w:p>
      <w:r xmlns:w="http://schemas.openxmlformats.org/wordprocessingml/2006/main">
        <w:t xml:space="preserve">1. ዘሁልቍ 1፡2-3 - ንዅሉ ጉባኤ ህዝቢ እስራኤል፡ ብዓሌታት፡ ብቤት ኣቦታት፡ ከከም ብዝሒ ኣስማት፡ ነፍሲ ወከፍ ተባዕታይ፡ ርእሲ ብርእሲ ቆጸራ። ካብ ዕስራ ዓመት ንላዕሊ፡ ኣብ እስራኤል ዘለዉ ዅሎም ናብ ውግእ ኪኸዱ ዚኽእሉ፡ ንስኻን ኣሮንን ጕጅለ ብጕጅለ ክትዝርዝሮም ኢኻ።</w:t>
      </w:r>
    </w:p>
    <w:p/>
    <w:p>
      <w:r xmlns:w="http://schemas.openxmlformats.org/wordprocessingml/2006/main">
        <w:t xml:space="preserve">2. መዝሙር ዳዊት 5፡11-12 - ኣባኻ ዝዕቆቡ ኩሎም ግና ይሕጐሱ፤ እቶም ንስምካ ዜፍቅሩ ብኣኻ ምእንቲ ኺሕጐሱ፡ ወትሩ ብሓጐስ ይዝምሩ፡ ዕቝባኻ ድማ ኣብ ልዕሊኦም ኣስፍሕ። ዎ እግዚኣብሄር ንጻድቃን ትባርኾም ኢኻ እሞ፤ ከም ዋልታ ብሞገስ ትሽፍኖ።</w:t>
      </w:r>
    </w:p>
    <w:p/>
    <w:p>
      <w:r xmlns:w="http://schemas.openxmlformats.org/wordprocessingml/2006/main">
        <w:t xml:space="preserve">ዘሁ 3:35 ሓለቓ ቤት ኣቦ ዓሌታት መራሪ ድማ ዙርያል ወዲ ኣቢሃይል ነበረ፡ እዚኣቶም ድማ ብሸነኽ እቲ ድንኳን ብሰሜን ይሰፍሩ።</w:t>
      </w:r>
    </w:p>
    <w:p/>
    <w:p>
      <w:r xmlns:w="http://schemas.openxmlformats.org/wordprocessingml/2006/main">
        <w:t xml:space="preserve">እዛ ካብ ዘሁ 3 ዝወጸት ጥቕሲ፡ ዙርያል ወዲ ኣቢሃይል፡ ሓለቓ ቤት ኣቦ ስድራ መራሪ ኰይኑ ከም እተሸመ፡ ነቲ ማሕደር ንሰሜን ኪሰፍራ ድማ መምርሒ ከም እተዋህቦ ትገልጽ።</w:t>
      </w:r>
    </w:p>
    <w:p/>
    <w:p>
      <w:r xmlns:w="http://schemas.openxmlformats.org/wordprocessingml/2006/main">
        <w:t xml:space="preserve">1. ናብ ሰሜን ዝወስድ ድምጺ፡ ትምህርቲ ተወፋይነትን ተኣዛዝነትን</w:t>
      </w:r>
    </w:p>
    <w:p/>
    <w:p>
      <w:r xmlns:w="http://schemas.openxmlformats.org/wordprocessingml/2006/main">
        <w:t xml:space="preserve">2. ሽመት ኣምላኽ ሓለቓ: ጻውዒት ንምግልጋል</w:t>
      </w:r>
    </w:p>
    <w:p/>
    <w:p>
      <w:r xmlns:w="http://schemas.openxmlformats.org/wordprocessingml/2006/main">
        <w:t xml:space="preserve">1. ማቴ 4፡19 - ንሱ ድማ፡ ስዓቡኒ፡ ገፈፍቲ ሰብ ክገብረኩም እየ፡ በሎም</w:t>
      </w:r>
    </w:p>
    <w:p/>
    <w:p>
      <w:r xmlns:w="http://schemas.openxmlformats.org/wordprocessingml/2006/main">
        <w:t xml:space="preserve">2. ማቴ 28፡18-20 - የሱስ ድማ መጺኡ፡ ኣብ ሰማይን ኣብ ምድርን ዘሎ ዅሉ ስልጣን ተዋሂቡኒ፡ በሎም።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p>
      <w:r xmlns:w="http://schemas.openxmlformats.org/wordprocessingml/2006/main">
        <w:t xml:space="preserve">ዘሁ 3:36 ኣብ ትሕቲ ሓለዋን ሓለዋን ደቂ መራሪ ድማ ሳንዱቕ ማሕደርን መትሓዚኡን ኣዕኑዱን ኣዕኑዱን ኵሉ ኣቕሑኡን ዘገልግልዎ ዘበለን ይኹኑ።</w:t>
      </w:r>
    </w:p>
    <w:p/>
    <w:p>
      <w:r xmlns:w="http://schemas.openxmlformats.org/wordprocessingml/2006/main">
        <w:t xml:space="preserve">ንደቂ መራሪ ነቲ ማሕደር ዘድሊ ሳንዱቕን መጋረጃን ኣዕኑድን ኣጽዋርን ኣቕሑን ካልእ ኩሉ ክከናኸኑ ሓላፍነት ተዋህቦም።</w:t>
      </w:r>
    </w:p>
    <w:p/>
    <w:p>
      <w:r xmlns:w="http://schemas.openxmlformats.org/wordprocessingml/2006/main">
        <w:t xml:space="preserve">1. ጎይታ ስርሑ ብሓላፍነት ይህበና።</w:t>
      </w:r>
    </w:p>
    <w:p/>
    <w:p>
      <w:r xmlns:w="http://schemas.openxmlformats.org/wordprocessingml/2006/main">
        <w:t xml:space="preserve">2. ኣገዳስነት ተሓታትነት</w:t>
      </w:r>
    </w:p>
    <w:p/>
    <w:p>
      <w:r xmlns:w="http://schemas.openxmlformats.org/wordprocessingml/2006/main">
        <w:t xml:space="preserve">1. 1ቆሮ 3፡6-9 - ጳውሎስ ብዛዕባ መንፈሳዊ ቤተ መቕደስ ዝሃቦ ምምስሳል</w:t>
      </w:r>
    </w:p>
    <w:p/>
    <w:p>
      <w:r xmlns:w="http://schemas.openxmlformats.org/wordprocessingml/2006/main">
        <w:t xml:space="preserve">2. 2ቆሮ 5፡10 - ኩላትና ብዛዕባ መጋቢነትና ጸብጻብ ክንህብ ይግባእ።</w:t>
      </w:r>
    </w:p>
    <w:p/>
    <w:p>
      <w:r xmlns:w="http://schemas.openxmlformats.org/wordprocessingml/2006/main">
        <w:t xml:space="preserve">ዘሁ 3:37 ኣዕኑድ እቲ ኣጸድ ኣብ ዙርያኡን መሰረታቱን መትሓዚታቱን ገመዳቱን።</w:t>
      </w:r>
    </w:p>
    <w:p/>
    <w:p>
      <w:r xmlns:w="http://schemas.openxmlformats.org/wordprocessingml/2006/main">
        <w:t xml:space="preserve">እዚ ክፍሊ እዚ፡ ነቲ ኣብ ዙርያ እቲ ማሕደር ዝነበረ ኣጸድ፡ ኣዕኑድ፡ መትሓዚ፡ መንኰርኰርን ገመዳትን ይገልጽ።</w:t>
      </w:r>
    </w:p>
    <w:p/>
    <w:p>
      <w:r xmlns:w="http://schemas.openxmlformats.org/wordprocessingml/2006/main">
        <w:t xml:space="preserve">1. ማሕደር፡ መዘኻኸሪ ተኣማንነት ኣምላኽ</w:t>
      </w:r>
    </w:p>
    <w:p/>
    <w:p>
      <w:r xmlns:w="http://schemas.openxmlformats.org/wordprocessingml/2006/main">
        <w:t xml:space="preserve">2. ኣዕኑድ ሓይሊ፡ ኣብ እምነትና ጸኒዕና ደው ምባል</w:t>
      </w:r>
    </w:p>
    <w:p/>
    <w:p>
      <w:r xmlns:w="http://schemas.openxmlformats.org/wordprocessingml/2006/main">
        <w:t xml:space="preserve">1. መዝ. 5:11 ኣባኻ ዚዕቆቡ ዅሎም ግና ይሕጐሱ። ንዘልኣለም ብሓጐስ ይዝምሩ። እቶም ንስምካ ዜፍቅሩ ብኣኻ ምእንቲ ኺሕጐሱ፡ ዕቝባኻ ኣብ ልዕሊኦም ኣስፍሕ።</w:t>
      </w:r>
    </w:p>
    <w:p/>
    <w:p>
      <w:r xmlns:w="http://schemas.openxmlformats.org/wordprocessingml/2006/main">
        <w:t xml:space="preserve">2. እብ. 10፡22 ልብና ካብ ክፉእ ሕልና ተነጺጉ፡ ስጋና ድማ ብጽሩይ ማይ ተሓጺቡ፡ ብናይ ሓቂ ልቢ ምሉእ ብምሉእ እምነት ንቐርብ።</w:t>
      </w:r>
    </w:p>
    <w:p/>
    <w:p>
      <w:r xmlns:w="http://schemas.openxmlformats.org/wordprocessingml/2006/main">
        <w:t xml:space="preserve">ዘሁ 3:38 እቶም ኣብ ቅድሚ እቲ ድንኳን ብሸነኽ ምብራቕ፡ ኣብ ቅድሚ ማሕደር ምርኻብ ብሸነኽ ምብራቕ ዝሰፈሩ ግና፡ ሙሴን ኣሮንን ደቁን እዮም፡ ንደቂ እስራኤል ድማ ሓለዋ መቕደስ ይሕልዉ። እቲ ዝቐርብ ጓና ድማ ይቕተል።</w:t>
      </w:r>
    </w:p>
    <w:p/>
    <w:p>
      <w:r xmlns:w="http://schemas.openxmlformats.org/wordprocessingml/2006/main">
        <w:t xml:space="preserve">ሙሴን ኣሮንን ደቆምን ካብቲ ማሕደር ንምብራቕ ክሰፍሩን ንእስራኤላውያን መቕደስ ክመሓደሩን ነበሮም። ዝቀረበ ጓና ዝዀነ ይኹን ክቕተል ነበሮ።</w:t>
      </w:r>
    </w:p>
    <w:p/>
    <w:p>
      <w:r xmlns:w="http://schemas.openxmlformats.org/wordprocessingml/2006/main">
        <w:t xml:space="preserve">1. ሓላፍነት ህዝቢ ኣምላኽ፡ ኣብነት ሙሴን ኣሮንን ደቆምን እዩ።</w:t>
      </w:r>
    </w:p>
    <w:p/>
    <w:p>
      <w:r xmlns:w="http://schemas.openxmlformats.org/wordprocessingml/2006/main">
        <w:t xml:space="preserve">2. ቅድስና እግዚኣብሔር፡ መቕጻዕቲ ጓኖት።</w:t>
      </w:r>
    </w:p>
    <w:p/>
    <w:p>
      <w:r xmlns:w="http://schemas.openxmlformats.org/wordprocessingml/2006/main">
        <w:t xml:space="preserve">1. ዘጸ 19፡10-12 - እግዚኣብሄር ድማ ንሙሴ፡ ናብ ህዝቢ ኪድ፡ ሎሚን ጽባሕን ቀድሶም፡ ክዳውንቶም ይሕጸቡ፡ ንሳልሳይ መዓልቲ ድማ ተዳለዉ፡ ንሳልሳይ መዓልቲ ድማ እቲ... እግዚኣብሄር ኣብ ቅድሚ ኵሉ ህዝቢ ናብ ከረን ሲና ኪወርድ እዩ። ነቲ ኣብ ዙርያኡ ዘሎ ህዝቢ ድማ፡ ናብ ከረን ከይትድይብ፡ ዶብኡውን ከይትትንክፍ፡ ንርእስኹም ተጠንቀቑ፡ ነቲ ከረን ዝትንክፎ ዘበለ ብርግጽ ይቕተል።</w:t>
      </w:r>
    </w:p>
    <w:p/>
    <w:p>
      <w:r xmlns:w="http://schemas.openxmlformats.org/wordprocessingml/2006/main">
        <w:t xml:space="preserve">2. እብራውያን 12፡18-24 - ናብቲ ዝትንከፍን ብሓዊ ዝነደደን ከረን ወይ ናብ ጸሊምን ጸልማትን ህቦብላን ድምጺ መለኸትን ድምጺ ቃላትን ኣይመጻእኩምን። ; እቶም ዝሰምዕዎ ድምጺ እዚ ድሕሪ ደጊም እቲ ቓል ከይንገር ለመኑ፦ (ነቲ ዝተኣዘዘ ክጻወሩ ኣይከኣሉን እዮም እሞ፡ ኣራዊት ነቲ እምባ እንተ ተንከፎ ድማ ብእምኒ ይቕተል፡ ወይ ብኣ ፍላጻ፡ እቲ ትርኢት ድማ ኣዝዩ ዘስካሕክሕ ስለ ዝነበረ፡ ሙሴ፡ ኣዝየ እፈርሕን እናወጽን እየ፡ በለ።)</w:t>
      </w:r>
    </w:p>
    <w:p/>
    <w:p>
      <w:r xmlns:w="http://schemas.openxmlformats.org/wordprocessingml/2006/main">
        <w:t xml:space="preserve">ዘሁ 3:39 ሙሴን ኣሮንን ብትእዛዝ እግዚኣብሄር ዝቖጸርዎም ሌዋውያን፡ ብዘለዉ ዓሌቶም፡ ኲሎም ደቂ ተባዕትዮ ካብ ወዲ ሓደ ወርሒ ንላዕሊ፡ ዕስራን ክልተን ሽሕ ነበሩ።</w:t>
      </w:r>
    </w:p>
    <w:p/>
    <w:p>
      <w:r xmlns:w="http://schemas.openxmlformats.org/wordprocessingml/2006/main">
        <w:t xml:space="preserve">ጠቕላላ ቁጽሪ ናይቶም ሓደ ወርሒን ልዕሊኡን ዝዕድሚኦም ደቂ ተባዕትዮ ሌዋውያን 22,000 እዩ ነይሩ፣ ከምቲ ሙሴን ኣሮንን ብትእዛዝ እግዚኣብሄር ዝቖጸርዎ።</w:t>
      </w:r>
    </w:p>
    <w:p/>
    <w:p>
      <w:r xmlns:w="http://schemas.openxmlformats.org/wordprocessingml/2006/main">
        <w:t xml:space="preserve">1. ልዑላውነት ኣምላኽ፦ ንበረኸት ንትእዛዛት ኣምላኽ ምእዛዝ</w:t>
      </w:r>
    </w:p>
    <w:p/>
    <w:p>
      <w:r xmlns:w="http://schemas.openxmlformats.org/wordprocessingml/2006/main">
        <w:t xml:space="preserve">2. ተኣማንነት፦ ኣብ ዕላማ ኣምላኽ ምጽናዕ</w:t>
      </w:r>
    </w:p>
    <w:p/>
    <w:p>
      <w:r xmlns:w="http://schemas.openxmlformats.org/wordprocessingml/2006/main">
        <w:t xml:space="preserve">1. ዘዳ 10፡8-9 - በታ ግዜ እቲኣ እግዚኣብሄር ነገድ ሌዊ ታቦት ኪዳን እግዚኣብሄር ክስከሙ፡ ኣብ ቅድሚ እግዚኣብሄር ደው ኢሎም ከገልግሉዎን ብስሙ ክባርኹን ክሳዕ ሎሚ ፈለዮም .</w:t>
      </w:r>
    </w:p>
    <w:p/>
    <w:p>
      <w:r xmlns:w="http://schemas.openxmlformats.org/wordprocessingml/2006/main">
        <w:t xml:space="preserve">2. ዘፍጥረት 17፡7-8 - ኣብ መንጎይን ኣብ መንጎኻን ኣብ መንጎኻን ኣብ መንጎኻን ኣብ መንጎኻን ብድሕሬኻ ዘለዉ ዘርእኻን ድማ ንኣኻን ንድሕሬኻን ኣምላኽ ክኸውን፡ ናይ ዘለኣለም ኪዳን ክገብር እየ። ንዓኻን ንድሕሬኻ ንዘለዉ ዘርእኻን ድማ እታ ሃገር ስደትካ፡ ማለት ብዘላ ምድሪ ከነኣን ንዘለኣለም ርስቲ ክህበካ እየ፡ ኣምላኾም ድማ ክኸውን እየ።</w:t>
      </w:r>
    </w:p>
    <w:p/>
    <w:p>
      <w:r xmlns:w="http://schemas.openxmlformats.org/wordprocessingml/2006/main">
        <w:t xml:space="preserve">ዘሁ 3:40 እግዚኣብሄር ድማ ንሙሴ፡ ካብ ደቂ እስራኤል ካብ ደቂ እስራኤል ካብ ዝዕድሚኦም ኵሎም በዅሪ ውሉዳት ቍጸር፡ ቍጽሪ ኣስማቶም ከኣ ውሰድ፡ በሎ።</w:t>
      </w:r>
    </w:p>
    <w:p/>
    <w:p>
      <w:r xmlns:w="http://schemas.openxmlformats.org/wordprocessingml/2006/main">
        <w:t xml:space="preserve">እግዚኣብሄር ንሙሴ ነቶም ሓደ ወርሒን ልዕሊኡን ዝዕድሚኦም በዅሪ ደቂ እስራኤል ክቖጽርን ክምዝግብን መምርሒ ሃቦ።</w:t>
      </w:r>
    </w:p>
    <w:p/>
    <w:p>
      <w:r xmlns:w="http://schemas.openxmlformats.org/wordprocessingml/2006/main">
        <w:t xml:space="preserve">1. መምርሒታት ኣምላኽ ምስዓብ ዘለዎ ኣገዳስነት</w:t>
      </w:r>
    </w:p>
    <w:p/>
    <w:p>
      <w:r xmlns:w="http://schemas.openxmlformats.org/wordprocessingml/2006/main">
        <w:t xml:space="preserve">2. ሓልዮት ኣምላኽ ንደቂ እስራኤል</w:t>
      </w:r>
    </w:p>
    <w:p/>
    <w:p>
      <w:r xmlns:w="http://schemas.openxmlformats.org/wordprocessingml/2006/main">
        <w:t xml:space="preserve">1. ዘዳ 11፡18-21 - ስለዚ ነዚ ቃላተይ ኣብ ልብኹምን ኣብ ነፍስኹምን ኣቐምጥዎ፡ ኣብ ኢድኩም ድማ ከም ምልክት ኣብ መንጎ ኣዒንትኹም ምእንቲ ክኸውን ኣሲርኩም። ኣብ ቤትካ ምስ ተቐመጥካን ብመገዲ ኽትመላለስን ምስ ተደቀስካን ምስ ተንስእካን ብዛዕባኦም እናዘራረብካ ደቅኻ ምሃርዎም።</w:t>
      </w:r>
    </w:p>
    <w:p/>
    <w:p>
      <w:r xmlns:w="http://schemas.openxmlformats.org/wordprocessingml/2006/main">
        <w:t xml:space="preserve">2. ማቴ 28፡19-20 - እምብኣርሲ ኪዱ ንዅሎም ኣህዛብ ድማ ብስም ኣብን ወድን መንፈስ ቅዱስን እናኣጠመቕኩም፡ ነቲ ዝኣዘዝኩኹም ዘበለ ዅሉ ኺሕልዉ ምሃርዎም። እንሆ ድማ ክሳዕ መወዳእታ ዓለም ምሳኻትኩም እየ። ኣሜን።</w:t>
      </w:r>
    </w:p>
    <w:p/>
    <w:p>
      <w:r xmlns:w="http://schemas.openxmlformats.org/wordprocessingml/2006/main">
        <w:t xml:space="preserve">ዘሁ 3:41 ኣብ ክንዲ ኵሎም በዅሪ ደቂ እስራኤል ንሌዋውያን ውሰደለይ (ኣነ እግዚኣብሄር እየ)። ኣብ ክንዲ ኵሎም በዅሪ ኻብ ከብቲ ደቂ እስራኤል ድማ፡ ከብቲ ሌዋውያን።</w:t>
      </w:r>
    </w:p>
    <w:p/>
    <w:p>
      <w:r xmlns:w="http://schemas.openxmlformats.org/wordprocessingml/2006/main">
        <w:t xml:space="preserve">እግዚኣብሄር ሌዋውያን ንዅሎም በዅሪ ደቂ እስራኤል ኪትክእዎም፡ ከብቲ ሌዋውያን ድማ ንዅሎም በዅሪ ካብ ከብቲ ደቂ እስራኤል ኪትክኡ ይእዝዝ።</w:t>
      </w:r>
    </w:p>
    <w:p/>
    <w:p>
      <w:r xmlns:w="http://schemas.openxmlformats.org/wordprocessingml/2006/main">
        <w:t xml:space="preserve">1. ኣገዳስነት ንኣምላኽ ምግልጋል፡ መጽናዕቲ ዘሁልቍ 3፡41</w:t>
      </w:r>
    </w:p>
    <w:p/>
    <w:p>
      <w:r xmlns:w="http://schemas.openxmlformats.org/wordprocessingml/2006/main">
        <w:t xml:space="preserve">2. ኣገዳስነት ሌዋውያን፡ ምጥማት ኣብ ዘሁ 3፡41</w:t>
      </w:r>
    </w:p>
    <w:p/>
    <w:p>
      <w:r xmlns:w="http://schemas.openxmlformats.org/wordprocessingml/2006/main">
        <w:t xml:space="preserve">1. ዘጸ 13፡1-2 - "እግዚኣብሄር ንሙሴ፡ ንዅሎም በዅሪ ውሉዳት ቀደሰለይ በሎ። ኣብ መንጎ ህዝቢ እስራኤል፡ ካብ ሰብን እንስሳን ማህጸን ዝኸፈተ ዅሉ ናተይ እዩ።"</w:t>
      </w:r>
    </w:p>
    <w:p/>
    <w:p>
      <w:r xmlns:w="http://schemas.openxmlformats.org/wordprocessingml/2006/main">
        <w:t xml:space="preserve">2. 1ቆሮ 12፡28 - እግዚኣብሔር ድማ ኣብ ቤተ ክርስቲያን ቅድም ሃዋርያት፡ ካልኣይ ነብያት፡ ሳልሳይ መምህራን፡ ቀጺሉ ተኣምራት፡ ቀጺሉ ውህበት ፈውሲ፡ ምሕጋዝ፡ ምምሕዳር፡ ዝተፈላለየ ዓይነት ቋንቋታት ሸይሙ ኣሎ።</w:t>
      </w:r>
    </w:p>
    <w:p/>
    <w:p>
      <w:r xmlns:w="http://schemas.openxmlformats.org/wordprocessingml/2006/main">
        <w:t xml:space="preserve">ዘሁ 3:42 ሙሴ ድማ ከምቲ እግዚኣብሄር ዝኣዘዞ ንዅሎም በዅሪ ደቂ እስራኤል ቈጸሮም።</w:t>
      </w:r>
    </w:p>
    <w:p/>
    <w:p>
      <w:r xmlns:w="http://schemas.openxmlformats.org/wordprocessingml/2006/main">
        <w:t xml:space="preserve">ሙሴ ንዅሎም በዅሪ እስራኤል ብመሰረት ትእዛዝ እግዚኣብሄር ቈጸሮም።</w:t>
      </w:r>
    </w:p>
    <w:p/>
    <w:p>
      <w:r xmlns:w="http://schemas.openxmlformats.org/wordprocessingml/2006/main">
        <w:t xml:space="preserve">1. ትእዛዝ ኣምላኽ ክኽበር ኣለዎ - ዘሁ 3፡42</w:t>
      </w:r>
    </w:p>
    <w:p/>
    <w:p>
      <w:r xmlns:w="http://schemas.openxmlformats.org/wordprocessingml/2006/main">
        <w:t xml:space="preserve">2. ኣገዳስነት ተኣዛዝነት - ዘሁ 3፡42</w:t>
      </w:r>
    </w:p>
    <w:p/>
    <w:p>
      <w:r xmlns:w="http://schemas.openxmlformats.org/wordprocessingml/2006/main">
        <w:t xml:space="preserve">1. ዘዳ 31፡7-8 - ሙሴ ንህዝቢ እስራኤል ሓያላትን ተባዕን ክኾኑን ንኹሉ ትእዛዛት እግዚኣብሄር ክእዘዙን ኣዘዞም።</w:t>
      </w:r>
    </w:p>
    <w:p/>
    <w:p>
      <w:r xmlns:w="http://schemas.openxmlformats.org/wordprocessingml/2006/main">
        <w:t xml:space="preserve">2. ዘፍጥረት 22፡18 - ኣብርሃም ንኣምላኽ ተኣዚዙ ንወዱ ከም መስዋእቲ ከቕርብ ፍቓደኛ ነበረ።</w:t>
      </w:r>
    </w:p>
    <w:p/>
    <w:p>
      <w:r xmlns:w="http://schemas.openxmlformats.org/wordprocessingml/2006/main">
        <w:t xml:space="preserve">ዘሁልቍ 3:43 ካብቶም እተቘጽሩ ዅሎም በዅሪ ተባዕታይ ብቍጽሪ ኣስማት፡ ካብ ወዲ ወርሒ ንላዕሊ፡ ዕስራን ክልተን ሽሕን ክልተ ሚእትን ስሳን ዓሰርተን ሰለስተን ነበሩ።</w:t>
      </w:r>
    </w:p>
    <w:p/>
    <w:p>
      <w:r xmlns:w="http://schemas.openxmlformats.org/wordprocessingml/2006/main">
        <w:t xml:space="preserve">22,273 በዅሪ ደቂ ተባዕትዮ ካብ ወዲ ሓደ ወርሒን ልዕሊኡን ተቖጺሮም እዮም።</w:t>
      </w:r>
    </w:p>
    <w:p/>
    <w:p>
      <w:r xmlns:w="http://schemas.openxmlformats.org/wordprocessingml/2006/main">
        <w:t xml:space="preserve">1. ኣገዳስነት ምቑጻር፡ ኣምላኽ ንህዝቡ ብኸመይ ከም ዝቖጸሮም</w:t>
      </w:r>
    </w:p>
    <w:p/>
    <w:p>
      <w:r xmlns:w="http://schemas.openxmlformats.org/wordprocessingml/2006/main">
        <w:t xml:space="preserve">2. ኣብ መጽሓፍ ቅዱስ ዘሎ ኣገዳስነት በዅሪ</w:t>
      </w:r>
    </w:p>
    <w:p/>
    <w:p>
      <w:r xmlns:w="http://schemas.openxmlformats.org/wordprocessingml/2006/main">
        <w:t xml:space="preserve">1. ዘጸ 13፡2፤ "ነፍሲ ወከፍ በዅሪ ተባዕታይ ቅድስለይ። ኣብ እስራኤላውያን ካብ ነፍሲ ወከፍ ማህጸን ቀዳሞት ዘርኢ ናተይ እዩ፡ ሰብ ይኹን እንስሳ።"</w:t>
      </w:r>
    </w:p>
    <w:p/>
    <w:p>
      <w:r xmlns:w="http://schemas.openxmlformats.org/wordprocessingml/2006/main">
        <w:t xml:space="preserve">2. ዘሁ 8፡17፤ "ኩሎም በዅሪ ደቂ እስራኤል ሰብን እንስሳን ናተይ እዮም እሞ፡ በታ ኣብ ምድሪ ግብጺ ንዅሉ በዅሪ ዝቐተልኩላ መዓልቲ ንርእሰይ ቀደስክዎም።"</w:t>
      </w:r>
    </w:p>
    <w:p/>
    <w:p>
      <w:r xmlns:w="http://schemas.openxmlformats.org/wordprocessingml/2006/main">
        <w:t xml:space="preserve">ዘሁ 3:44 እግዚኣብሄር ድማ ንሙሴ ከምዚ ኢሉ ተዛረቦ።</w:t>
      </w:r>
    </w:p>
    <w:p/>
    <w:p>
      <w:r xmlns:w="http://schemas.openxmlformats.org/wordprocessingml/2006/main">
        <w:t xml:space="preserve">እግዚኣብሄር ንሙሴ ቆጸራ ሌዋውያን ክገብር መምርሒ ሃቦ።</w:t>
      </w:r>
    </w:p>
    <w:p/>
    <w:p>
      <w:r xmlns:w="http://schemas.openxmlformats.org/wordprocessingml/2006/main">
        <w:t xml:space="preserve">1. ትእዛዛት ጎይታ ምእዛዝ በረኸት የምጽእ እዩ።</w:t>
      </w:r>
    </w:p>
    <w:p/>
    <w:p>
      <w:r xmlns:w="http://schemas.openxmlformats.org/wordprocessingml/2006/main">
        <w:t xml:space="preserve">2. ኣምላኽ ንነፍሲ ወከፍ ውልቀ ሰብ መደብ ኣለዎ።</w:t>
      </w:r>
    </w:p>
    <w:p/>
    <w:p>
      <w:r xmlns:w="http://schemas.openxmlformats.org/wordprocessingml/2006/main">
        <w:t xml:space="preserve">1. 1ይ ሳሙኤል 15፡22 - "ሳሙኤል ድማ፡ እግዚኣብሄር፡ ከምቲ ንድምጺ እግዚኣብሄር ምእዛዝ፡ ብዝሓርር መስዋእትን መስዋእትን ይሕጐስ ድዩ፧ እንሆ፡ ካብ መስዋእቲ ምእዛዝ፡ ካብ ስብሒ ምስማዕ ይበልጽ።" ድዑል"።</w:t>
      </w:r>
    </w:p>
    <w:p/>
    <w:p>
      <w:r xmlns:w="http://schemas.openxmlformats.org/wordprocessingml/2006/main">
        <w:t xml:space="preserve">2. ኤፌሶን 2፡10 - "ንሕና ብክርስቶስ የሱስ ንጽቡቕ ግብሪ ተፈጢርና፡ ኣምላኽ ብእኡ ኽንመላለስ ኣቐዲሙ ዝሰርዖ፡ ስርሑ ኢና።"</w:t>
      </w:r>
    </w:p>
    <w:p/>
    <w:p>
      <w:r xmlns:w="http://schemas.openxmlformats.org/wordprocessingml/2006/main">
        <w:t xml:space="preserve">ዘሁ 3:45 ኣብ ክንዲ በዅሪ ደቂ እስራኤል ሌዋውያን፡ ኣብ ክንዲ ከብቶም ድማ ከብቲ ሌዋውያን ውሰድ። ሌዋውያን ድማ ናተይ ኪዀኑ እዮም፡ ኣነ እግዚኣብሄር እየ።</w:t>
      </w:r>
    </w:p>
    <w:p/>
    <w:p>
      <w:r xmlns:w="http://schemas.openxmlformats.org/wordprocessingml/2006/main">
        <w:t xml:space="preserve">እግዚኣብሄር ኣብ ክንዲ በዅሪ እስራኤልን ከብቶምን ንሌዋውያን ክውሰዱ ኣዘዘ።</w:t>
      </w:r>
    </w:p>
    <w:p/>
    <w:p>
      <w:r xmlns:w="http://schemas.openxmlformats.org/wordprocessingml/2006/main">
        <w:t xml:space="preserve">1. ጸጋ ኣምላኽ ኣብ ምምራጽ ሌዋውያን ንዕኡ ከገልግሉ ይርአ።</w:t>
      </w:r>
    </w:p>
    <w:p/>
    <w:p>
      <w:r xmlns:w="http://schemas.openxmlformats.org/wordprocessingml/2006/main">
        <w:t xml:space="preserve">2. ንትእዛዛት ኣምላኽ ምእዛዝ በረኸት የምጽእ እዩ።</w:t>
      </w:r>
    </w:p>
    <w:p/>
    <w:p>
      <w:r xmlns:w="http://schemas.openxmlformats.org/wordprocessingml/2006/main">
        <w:t xml:space="preserve">1. ዘዳ 10፡8-9 - በታ ግዜ እቲኣ እግዚኣብሄር ነገድ ሌዊ ታቦት ኪዳን እግዚኣብሄር ክስከሙ፡ ኣብ ቅድሚ እግዚኣብሄር ደው ኢሎም ከገልግሉዎን ብስሙ ክባርኹን ክሳዕ ሎሚ ፈለዮም .</w:t>
      </w:r>
    </w:p>
    <w:p/>
    <w:p>
      <w:r xmlns:w="http://schemas.openxmlformats.org/wordprocessingml/2006/main">
        <w:t xml:space="preserve">2. 1ጴጥ 5፡5-7 - ብተመሳሳሊ መንገዲ ኣቱም ንኣሽቱ፡ንዓበይትኹም ተገዝኡ። ኩልኹም ኣብ ነንሕድሕድኩም ትሕትና ተኸደኑ፣ ምኽንያቱ፣ ኣምላኽ ንዕቡያት ይቃወሞም ንትሑታት ግን ሞገስ ይገብረሎም። እምበኣር ኣብ ግዚኡ ምእንቲ ኼልዕለኩም፡ ኣብ ትሕቲ ሓያል ኢድ ኣምላኽ ትሕት በሉ። ንሱ ስለ ዝሓልየልካ ኩሉ ጭንቀትካ ኣብ ልዕሊኡ ደርብዮ።</w:t>
      </w:r>
    </w:p>
    <w:p/>
    <w:p>
      <w:r xmlns:w="http://schemas.openxmlformats.org/wordprocessingml/2006/main">
        <w:t xml:space="preserve">ዘሁ 3:46 ነቶም ካብ ሌዋውያን ዝበዝሑ በዅሪ ደቂ እስራኤል ክልተ ሚእትን ስሳን ዓሰርተን ሰለስተን ኪብጀዉ ዘለዎም ድማ።</w:t>
      </w:r>
    </w:p>
    <w:p/>
    <w:p>
      <w:r xmlns:w="http://schemas.openxmlformats.org/wordprocessingml/2006/main">
        <w:t xml:space="preserve">እስራኤላውያን ካብ ሌዋውያን ዝበዝሑ በዅሪ ውሉድ ስለ ዝነበሮም፡ እቶም በዅሪ ብኽልተ ሚእትን ስሳን ዓሰርተን ሰለስተን ሲቃል ክብጀዉ ነበሮም።</w:t>
      </w:r>
    </w:p>
    <w:p/>
    <w:p>
      <w:r xmlns:w="http://schemas.openxmlformats.org/wordprocessingml/2006/main">
        <w:t xml:space="preserve">1. ኣገዳስነት በጃ ኣብ መጽሓፍ ቅዱስ</w:t>
      </w:r>
    </w:p>
    <w:p/>
    <w:p>
      <w:r xmlns:w="http://schemas.openxmlformats.org/wordprocessingml/2006/main">
        <w:t xml:space="preserve">2. ኣብ መጽሓፍ ቅዱስ ዘሎ ኣገዳስነት በዅሪ</w:t>
      </w:r>
    </w:p>
    <w:p/>
    <w:p>
      <w:r xmlns:w="http://schemas.openxmlformats.org/wordprocessingml/2006/main">
        <w:t xml:space="preserve">1. ዘሁ 3፡13-15</w:t>
      </w:r>
    </w:p>
    <w:p/>
    <w:p>
      <w:r xmlns:w="http://schemas.openxmlformats.org/wordprocessingml/2006/main">
        <w:t xml:space="preserve">2. ዘጸኣት 13፡11-16</w:t>
      </w:r>
    </w:p>
    <w:p/>
    <w:p>
      <w:r xmlns:w="http://schemas.openxmlformats.org/wordprocessingml/2006/main">
        <w:t xml:space="preserve">ዘሁ 3:47 ነፍሲ ወከፎም ሓሙሽተ ሲቃል በብእግሪ ውሰድ፡ ድሕሪ ሸቃል መቕደስ ድማ ውሰድ፡ (ሲቃል ዕስራ ጌራ እዩ።)</w:t>
      </w:r>
    </w:p>
    <w:p/>
    <w:p>
      <w:r xmlns:w="http://schemas.openxmlformats.org/wordprocessingml/2006/main">
        <w:t xml:space="preserve">እግዚኣብሄር ንሙሴ ቆጸራ ሌዋውያን ክገብር ይእዝዞ፣ ነፍሲ ወከፍ ልዕሊ ሓደ ወርሒ ዝዕድሚኡ ተባዕታይ ክቑጸርን ንነፍሲ ወከፎም ድማ ሓሙሽተ ሲቃል ክፍሊት ክኸፍሉ ከምዘለዎምን ብመሰረት ሸቃል ናይቲ መቕደስ እዩ።</w:t>
      </w:r>
    </w:p>
    <w:p/>
    <w:p>
      <w:r xmlns:w="http://schemas.openxmlformats.org/wordprocessingml/2006/main">
        <w:t xml:space="preserve">1. ቅድስና ሌዋውያን፡ እግዚኣብሔር ከመይ ጌሩ ንኽፍለዩን ንኽቕደሱን ጸዊዑ</w:t>
      </w:r>
    </w:p>
    <w:p/>
    <w:p>
      <w:r xmlns:w="http://schemas.openxmlformats.org/wordprocessingml/2006/main">
        <w:t xml:space="preserve">2. ሓይሊ መስዋእቲ፡ ዕላማን ኣገዳስነትን መስዋእቲ ክፍሊት ምርዳእ</w:t>
      </w:r>
    </w:p>
    <w:p/>
    <w:p>
      <w:r xmlns:w="http://schemas.openxmlformats.org/wordprocessingml/2006/main">
        <w:t xml:space="preserve">1. ዘጸ 38፡ 24-25 - ነቲ መሕጸቢ ኣስራዚን እግሩን ድማ ካብ ኣስራዚ፡ ካብ መነጽር ናይተን ኣብ ኣፍ ደገ ድንኳን ምርኻብ ዝተኣከባ ደቂ ኣንስትዮ ገበሮ። ነቲ መሕጸቢ ድማ ኣብ መንጎ ድንኳን ምርኻብን መሰውኢን ኣቐመጦ፡ ኣብኡ ድማ ማይ ኣእተወ፡ ምእንቲ ክሕጸብ።</w:t>
      </w:r>
    </w:p>
    <w:p/>
    <w:p>
      <w:r xmlns:w="http://schemas.openxmlformats.org/wordprocessingml/2006/main">
        <w:t xml:space="preserve">2. ዘሁልቍ 18፡15-16 - ንእግዚኣብሄር ዘምጽእዎ ብዅሉ ስጋ ዚኸፍት ዘበለ ዅሉ፡ ካብ ሰብ ይኹን እንስሳ፡ ናትካ ይኸውን፡ በዅሪ ሰብ ግና ብርግጽ ክትብጀዎ፡ ነቲ... በዅሪ ርኹሳት ኣራዊት ተበጀው። ነቶም ካብ ሓደ ወርሒ ዝዕድሚኦም ድማ ከም ግምትካ ብገንዘብ ሓሙሽተ ሲቃል፡ በብሸከል መቕደስ ዕስራ ጌራ ትብጀዎም።</w:t>
      </w:r>
    </w:p>
    <w:p/>
    <w:p>
      <w:r xmlns:w="http://schemas.openxmlformats.org/wordprocessingml/2006/main">
        <w:t xml:space="preserve">ዘሁልቍ 3:48 እቲ ዕጽው ቍጽሮም ዚብጀወሉ ገንዘብ ድማ ንኣሮንን ንደቁን ሃቦም።</w:t>
      </w:r>
    </w:p>
    <w:p/>
    <w:p>
      <w:r xmlns:w="http://schemas.openxmlformats.org/wordprocessingml/2006/main">
        <w:t xml:space="preserve">እዚ ክፍሊ እዚ ንሌዋውያን ካብ እስራኤላውያን ናይ ምብጃው መስርሕ ይገልጽ።</w:t>
      </w:r>
    </w:p>
    <w:p/>
    <w:p>
      <w:r xmlns:w="http://schemas.openxmlformats.org/wordprocessingml/2006/main">
        <w:t xml:space="preserve">1. እግዚኣብሄር ንሌዋውያን ዝሃቦም ምድላው፡ ንበጃዊ ጻውዒቱ።</w:t>
      </w:r>
    </w:p>
    <w:p/>
    <w:p>
      <w:r xmlns:w="http://schemas.openxmlformats.org/wordprocessingml/2006/main">
        <w:t xml:space="preserve">2. ኣገዳስነት ምኽባር ትእዛዛት ኣምላኽ፡ ዋጋ በጃ።</w:t>
      </w:r>
    </w:p>
    <w:p/>
    <w:p>
      <w:r xmlns:w="http://schemas.openxmlformats.org/wordprocessingml/2006/main">
        <w:t xml:space="preserve">1. መዝሙር ዳዊት 107፡2 - እግዚኣብሄር ካብ ኢድ ጸላኢ ዝተበጀዎም ከምኡ ይበሉ።</w:t>
      </w:r>
    </w:p>
    <w:p/>
    <w:p>
      <w:r xmlns:w="http://schemas.openxmlformats.org/wordprocessingml/2006/main">
        <w:t xml:space="preserve">2. ሉቃ 1፡68 - እግዚኣብሄር ኣምላኽ እስራኤል ይባረኽ፤ ንህዝቡ በጺሑን ተበጀዎምን እዩ እሞ።</w:t>
      </w:r>
    </w:p>
    <w:p/>
    <w:p>
      <w:r xmlns:w="http://schemas.openxmlformats.org/wordprocessingml/2006/main">
        <w:t xml:space="preserve">ዘሁ 3:49 ሙሴ ድማ ናይቶም ብሌዋውያን ዝተበጀዉ ልዕሊኡ ዝነበሩ ገንዘብ በጃ ወሰደ።</w:t>
      </w:r>
    </w:p>
    <w:p/>
    <w:p>
      <w:r xmlns:w="http://schemas.openxmlformats.org/wordprocessingml/2006/main">
        <w:t xml:space="preserve">ሙሴ ነቶም ብሌዋውያን ዘይተበጀዉ ናይ ምድሓን ገንዘብ ተቐቢሉ።</w:t>
      </w:r>
    </w:p>
    <w:p/>
    <w:p>
      <w:r xmlns:w="http://schemas.openxmlformats.org/wordprocessingml/2006/main">
        <w:t xml:space="preserve">1. ሓይሊ በጃ</w:t>
      </w:r>
    </w:p>
    <w:p/>
    <w:p>
      <w:r xmlns:w="http://schemas.openxmlformats.org/wordprocessingml/2006/main">
        <w:t xml:space="preserve">2. ሓይሊ እምነት</w:t>
      </w:r>
    </w:p>
    <w:p/>
    <w:p>
      <w:r xmlns:w="http://schemas.openxmlformats.org/wordprocessingml/2006/main">
        <w:t xml:space="preserve">1. እብራውያን 11፡24-26 - ሙሴ ብእምነት ነቲ ሓላፊ ባህታ ሓጢኣት ካብ ምሕጓስ ምስ ህዝቢ ኣምላኽ ጸበባ ክወርድ መሪጹ።</w:t>
      </w:r>
    </w:p>
    <w:p/>
    <w:p>
      <w:r xmlns:w="http://schemas.openxmlformats.org/wordprocessingml/2006/main">
        <w:t xml:space="preserve">2. ኤፌሶን 1፡7 - ብእኡ ብደሙ ምድሓን ከም ሃብቲ ጸጋኡ ሕድገት ሓጢኣት ኣሎና።</w:t>
      </w:r>
    </w:p>
    <w:p/>
    <w:p>
      <w:r xmlns:w="http://schemas.openxmlformats.org/wordprocessingml/2006/main">
        <w:t xml:space="preserve">ዘሁ 3:50 ካብ በዅሪ ደቂ እስራኤል ነቲ ገንዘብ ወሰዶ። ሽሕን ሰለስተ ሚእትን ስሳን ሓሙሽተን ሲቃል ከም ሲቃል መቕደስ።</w:t>
      </w:r>
    </w:p>
    <w:p/>
    <w:p>
      <w:r xmlns:w="http://schemas.openxmlformats.org/wordprocessingml/2006/main">
        <w:t xml:space="preserve">እግዚኣብሄር ንሙሴ ገንዘብ በዅሪ ደቂ እስራኤል ክወስድ ኣዘዞ፣ እዚ ድማ ብመሰረት ሸቃል መቕደስ 1,365 ሲቃል እዩ።</w:t>
      </w:r>
    </w:p>
    <w:p/>
    <w:p>
      <w:r xmlns:w="http://schemas.openxmlformats.org/wordprocessingml/2006/main">
        <w:t xml:space="preserve">1. እግዚኣብሄር ንህዝቡ ዝሃቦ ምድላው፡ ኣገዳስነት ምሃብ</w:t>
      </w:r>
    </w:p>
    <w:p/>
    <w:p>
      <w:r xmlns:w="http://schemas.openxmlformats.org/wordprocessingml/2006/main">
        <w:t xml:space="preserve">2. ተኣማንነት ኣምላኽ፡ ከመይ ኣምላኽ ኩሉ ግዜ ምሳና እዩ።</w:t>
      </w:r>
    </w:p>
    <w:p/>
    <w:p>
      <w:r xmlns:w="http://schemas.openxmlformats.org/wordprocessingml/2006/main">
        <w:t xml:space="preserve">1. ዘፍጥረት 22፡14 - "ኣብርሃም ድማ ነታ ቦታ እቲኣ፡ እግዚኣብሄር ኪህባ እዩ ኢሉ ሰመያ፡ ክሳዕ ሎሚ ኣብ ከረን እግዚኣብሄር ኪቐርብ እዩ ዚብሃል።"</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ዘሁ 3:51 ሙሴ ድማ ከምቲ እግዚኣብሄር ንሙሴ ዝኣዘዞ፡ ገንዘብ እቶም ዝተበጀዉ ንኣሮንን ንደቁን ሃቦም።</w:t>
      </w:r>
    </w:p>
    <w:p/>
    <w:p>
      <w:r xmlns:w="http://schemas.openxmlformats.org/wordprocessingml/2006/main">
        <w:t xml:space="preserve">ሙሴ ገንዘብ እቶም ዝተበጀዉ ከም ትእዛዝ እግዚኣብሄር ንኣሮንን ደቁን ሃቦም።</w:t>
      </w:r>
    </w:p>
    <w:p/>
    <w:p>
      <w:r xmlns:w="http://schemas.openxmlformats.org/wordprocessingml/2006/main">
        <w:t xml:space="preserve">1. ሓይሊ ተኣዛዝነት፡ ትእዛዛት ጐይታ ምኽታል ከመይ ጌሩ በረኸት ከም ዘምጽእ እዩ።</w:t>
      </w:r>
    </w:p>
    <w:p/>
    <w:p>
      <w:r xmlns:w="http://schemas.openxmlformats.org/wordprocessingml/2006/main">
        <w:t xml:space="preserve">2. ዝተበጀወ፦ እግዚኣብሄር ብኸመይ ምድሓንን ምሕዳስን ይህብ</w:t>
      </w:r>
    </w:p>
    <w:p/>
    <w:p>
      <w:r xmlns:w="http://schemas.openxmlformats.org/wordprocessingml/2006/main">
        <w:t xml:space="preserve">1. ማቴ 7፡21 - እግዚኣብሄር ጎይታ ዝብለኒ ኩሉ ናብ መንግሥተ ሰማያት ኣይኣቱን እዩ፡ እቲ ፍቓድ እቲ ኣብ ሰማያት ዘሎ ኣቦይ ዝገብር ጥራይ እዩ።</w:t>
      </w:r>
    </w:p>
    <w:p/>
    <w:p>
      <w:r xmlns:w="http://schemas.openxmlformats.org/wordprocessingml/2006/main">
        <w:t xml:space="preserve">2. ኤፌሶን 1፡7 - ከም ሃብቲ ጸጋኡ ብደሙ ምድሓን፡ ሕድገት በደልና ብእኡ ኣሎና።</w:t>
      </w:r>
    </w:p>
    <w:p/>
    <w:p>
      <w:r xmlns:w="http://schemas.openxmlformats.org/wordprocessingml/2006/main">
        <w:t xml:space="preserve">ቁጽሪ 4 ብሰለስተ ሕጡበ-ጽሑፋት ብኸምዚ ዝስዕብ ክጥቕለል ይኽእል፡ ምስ ዝተጠቕሱ ጥቕስታት፤</w:t>
      </w:r>
    </w:p>
    <w:p/>
    <w:p>
      <w:r xmlns:w="http://schemas.openxmlformats.org/wordprocessingml/2006/main">
        <w:t xml:space="preserve">ሕጡበ-ጽሑፍ 1፡ ዘሁ 4፡1-20 ኣብ ውሽጢ ነገድ ሌዊ ንዓሌት ቃሃታውያን ዝተመደበ ሓላፍነትን ዕማማትን የላልየና። እታ ምዕራፍ፡ ቀሃታውያን ነቲ ኣብ ማሕደር ንኣምልኾ ዝጥቀሙሉ ቅዱሳት ነገራት ናይ ምጉዕዓዝን ምሕብሓብን ሓላፍነት ከም ዘለዎም የጕልሕ። እዚ ኣቑሑት እዚ ብኸመይ ካብ ዓሌት ቄሃታውያን ዘርኢ ኣሮን ከም ዝሕዝዎን ከም ዝጥቕለሉን ከም ዝስከሙን ፍሉይ መምርሒታት ይህብ። ካብዚ ዓሌት ዝተመደቡ ውልቀሰባት ጥራይ ነዚ ዕማማት ብሞት መቕጻዕቲ ክፍጽሙ ከም ዝፍቀደሎም እቲ ምዕራፍ የጉልሕ።</w:t>
      </w:r>
    </w:p>
    <w:p/>
    <w:p>
      <w:r xmlns:w="http://schemas.openxmlformats.org/wordprocessingml/2006/main">
        <w:t xml:space="preserve">ሕጡበ-ጽሑፍ 2፡ ኣብ ዘሁ 4፡21-37 ብምቕጻል፡ ኣብ ውሽጢ ነገድ ሌዊ ንኻልኦት ዓሌታት ዝተመደበ ፍሉይ ዕማማት ቀሪቡ ኣሎ። እቲ ምዕራፍ ኣብ እዋን መገሻ ምስ ምፍንጫልን ምጽዓንን ምትካልን ዝተፈላለየ ኣካላት ማሕደር ዝተኣሳሰር ሓላፍነታት ይገልጽ። እዞም ዕማማት እዚኣቶም ንቅዱሳት ነገራት ብፍሉይ ሽፋን ምሽፋን፣ ብዝግባእ ንብረት ምውሓስን ውሑስ መጓዓዝያኦም ምርግጋጽን የጠቓልሉ።</w:t>
      </w:r>
    </w:p>
    <w:p/>
    <w:p>
      <w:r xmlns:w="http://schemas.openxmlformats.org/wordprocessingml/2006/main">
        <w:t xml:space="preserve">ሕጡበ-ጽሑፍ 3፡ ዘሁልቍ 4፡ ሙሴ ኣብ ውሽጢ ነገድ ሌዊ ንነፍሲ ወከፍ ዓሌት ግቡእ ምምዳብ ብዝምልከት ዝሃቦ ትእዛዝ ኣምላኽ ከም ዝፈጸመ ብምጕላሕ ትዛዝም። ሙሴ ነዚ መምርሒታት እዚ ብልክዕ ከምቲ ኣምላኽ ዝሃቦ ብምስዓብ ዝገበሮ ተኣዛዝነት የጕልሕ። እዚ ምዕራፍ እዚ ኣብ ውሽጢ ሌዋውያን ክህነት ኣብ መንጎ ዝተፈላለዩ ዓሌታት ንጹር ናይ ስራሕ ምክፍፋል ዘቐምጥ ኮይኑ፡ ኣብ በረኻ ኣብ ዝገብርዎ ጉዕዞ ቅዱሳት ነገራት ብግቡእ ኣተሓሕዛን ክንክንን የረጋግጽ።</w:t>
      </w:r>
    </w:p>
    <w:p/>
    <w:p>
      <w:r xmlns:w="http://schemas.openxmlformats.org/wordprocessingml/2006/main">
        <w:t xml:space="preserve">ብሓጺሩ፤</w:t>
      </w:r>
    </w:p>
    <w:p>
      <w:r xmlns:w="http://schemas.openxmlformats.org/wordprocessingml/2006/main">
        <w:t xml:space="preserve">ቁጽሪ 4 የቕርብ፤</w:t>
      </w:r>
    </w:p>
    <w:p>
      <w:r xmlns:w="http://schemas.openxmlformats.org/wordprocessingml/2006/main">
        <w:t xml:space="preserve">ሓላፍነት፣ ንዓሌት ቃሃታውያን ዝተመደበ ዕማማት፤</w:t>
      </w:r>
    </w:p>
    <w:p>
      <w:r xmlns:w="http://schemas.openxmlformats.org/wordprocessingml/2006/main">
        <w:t xml:space="preserve">ኣብ ማሕደር ኣብ ኣምልኾ ዝውዕሉ ቅዱሳት ነገራት ምጉዕዓዝ፣ ምሕብሓብ፤</w:t>
      </w:r>
    </w:p>
    <w:p>
      <w:r xmlns:w="http://schemas.openxmlformats.org/wordprocessingml/2006/main">
        <w:t xml:space="preserve">ፍሉይ መምርሒታት ኣብ ኣተሓሕዛ፣ ምጥቕላል፣ ምጽዓን፤ ውሱናት ውልቀሰባት ይፍቀድ።</w:t>
      </w:r>
    </w:p>
    <w:p/>
    <w:p>
      <w:r xmlns:w="http://schemas.openxmlformats.org/wordprocessingml/2006/main">
        <w:t xml:space="preserve">ኣብ ውሽጢ ነገድ ሌዊ ንኻልኦት ዓሌታት ዝተመደበ ዕማማት፤</w:t>
      </w:r>
    </w:p>
    <w:p>
      <w:r xmlns:w="http://schemas.openxmlformats.org/wordprocessingml/2006/main">
        <w:t xml:space="preserve">ኣብ እዋን ጉዕዞ ምፍንጫል፣ ምሓዝ፣ ምትካል ኣካላት፤</w:t>
      </w:r>
    </w:p>
    <w:p>
      <w:r xmlns:w="http://schemas.openxmlformats.org/wordprocessingml/2006/main">
        <w:t xml:space="preserve">ቅዱሳት ነገራት ምሽፋን፤ ብዝግባእ ንብረት ምውሓስ፤ ውሑስ መጓዓዝያ።</w:t>
      </w:r>
    </w:p>
    <w:p/>
    <w:p>
      <w:r xmlns:w="http://schemas.openxmlformats.org/wordprocessingml/2006/main">
        <w:t xml:space="preserve">ሙሴ ንነፍሲ ወከፍ ዓሌት ግቡእ ብምምዳብ ትእዛዝ ኣምላኽ ምፍጻሙ፤</w:t>
      </w:r>
    </w:p>
    <w:p>
      <w:r xmlns:w="http://schemas.openxmlformats.org/wordprocessingml/2006/main">
        <w:t xml:space="preserve">መምርሒታት ብትኽክል ኣብ ምኽታል ተኣዛዝነት፤</w:t>
      </w:r>
    </w:p>
    <w:p>
      <w:r xmlns:w="http://schemas.openxmlformats.org/wordprocessingml/2006/main">
        <w:t xml:space="preserve">ምምስራት ምክፍፋል ስራሕ ብግቡእ ኣተሓሕዛ፣ ኣብ እዋን ጉዕዞ ክንክን።</w:t>
      </w:r>
    </w:p>
    <w:p/>
    <w:p>
      <w:r xmlns:w="http://schemas.openxmlformats.org/wordprocessingml/2006/main">
        <w:t xml:space="preserve">እዚ ምዕራፍ እዚ ኣብ ውሽጢ ነገድ ሌዊ ንዝተፈላለዩ ዓሌታት ዝተመደበ ሓላፍነትን ዕማማትን ዘተኮረ እዩ። ቍጽሪ 4 ዓሌት ቄሃታውያን ብምልላይ ትጅምር፣ ነቲ ኣብ ማሕደር ንኣምልኾ ዝጥቀሙሉ ቅዱሳት ነገራት ኣብ ምጉዕዓዝን ምሕብሓብን ዘለዎም ፍሉይ ተራ ዘጉልሕ እዩ። እቲ ምዕራፍ፡ እዞም ኣቑሑት እዚኣቶም ካብ ዓሌት ቄሃታውያን ብዝተመደቡ ውልቀሰባት ብኸመይ ከም ዝሕዙን ከም ዝጥቕለሉን ከም ዝስከሙን ዝርዝር መምርሒታት ብምሃብ፡ ነዚ ዕማማት እዚ ብሞት መቕጻዕቲ ንምፍጻም ዘለዎም ፍሉይነት የጕልሕ።</w:t>
      </w:r>
    </w:p>
    <w:p/>
    <w:p>
      <w:r xmlns:w="http://schemas.openxmlformats.org/wordprocessingml/2006/main">
        <w:t xml:space="preserve">ካብዚ ሓሊፉ ዘሁ 4 ኣብ ውሽጢ ነገድ ሌዊ ንኻልኦት ዓሌታት ዝተመደበ ፍሉይ ዕማማት የቕርብ። እቲ ምዕራፍ ኣብ እዋን መገሻ ምስ ምፍንጫልን ምጽዓንን ምትካልን ዝተፈላለየ ኣካላት ማሕደር ዝተኣሳሰር ሓላፍነታት ይገልጽ። እዞም ዕማማት እዚኣቶም ንቅዱሳት ነገራት ብፍሉይ ሽፋን ምሽፋን፣ ብዝግባእ ንብረት ምውሓስን ውሑስ መጓዓዝያኦም ምርግጋጽን የጠቓልሉ።</w:t>
      </w:r>
    </w:p>
    <w:p/>
    <w:p>
      <w:r xmlns:w="http://schemas.openxmlformats.org/wordprocessingml/2006/main">
        <w:t xml:space="preserve">ሙሴ ኣብ ውሽጢ ነገድ ሌዊ ንነፍሲ ወከፍ ዓሌት ግቡእ ምምዳብ ብዝምልከት ዝሃቦ ትእዛዝ ኣምላኽ ብተኣማንነት ከም ዝፈጸመ ብምጕላሕ እታ ምዕራፍ ትዛዝም። ነዚ መምርሒታት እዚ ብልክዕ ከምቲ ኣምላኽ ዝሃቦ ተኸቲሉ፡ ኣብ ውሽጢ ክህነት ሌዋውያን ኣብ መንጎ ዝተፈላለዩ ዓሌታት ንጹር ናይ ስራሕ ምክፍፋል ኣቖመ። እዚ ምክፍፋል እዚ ንቅዱሳት ነገራት ኣብ በረኻ ኣብ ዝገብርዎ ጉዕዞ ግቡእ ኣተሓሕዛን ክንክንን የረጋግጽ።</w:t>
      </w:r>
    </w:p>
    <w:p/>
    <w:p>
      <w:r xmlns:w="http://schemas.openxmlformats.org/wordprocessingml/2006/main">
        <w:t xml:space="preserve">ዘሁ 4:1 እግዚኣብሄር ድማ ንሙሴን ንኣሮንን ከምዚ ኢሉ ተዛረቦም።</w:t>
      </w:r>
    </w:p>
    <w:p/>
    <w:p>
      <w:r xmlns:w="http://schemas.openxmlformats.org/wordprocessingml/2006/main">
        <w:t xml:space="preserve">እግዚኣብሄር ንሙሴን ንኣሮንን ብዛዕባ ግቡኣት ቀሃታውያን መምርሒ ሃቦም።</w:t>
      </w:r>
    </w:p>
    <w:p/>
    <w:p>
      <w:r xmlns:w="http://schemas.openxmlformats.org/wordprocessingml/2006/main">
        <w:t xml:space="preserve">1. ጻውዒት ጐይታ ምርዳእ፡ ግቡኣት ቀሃታውያን</w:t>
      </w:r>
    </w:p>
    <w:p/>
    <w:p>
      <w:r xmlns:w="http://schemas.openxmlformats.org/wordprocessingml/2006/main">
        <w:t xml:space="preserve">2. ንኣምላኽ ብምሉእ ልቢ ተኣዛዝነት ምግልጋል፡ መጽናዕቲ ዘሁልቍ 4፡1</w:t>
      </w:r>
    </w:p>
    <w:p/>
    <w:p>
      <w:r xmlns:w="http://schemas.openxmlformats.org/wordprocessingml/2006/main">
        <w:t xml:space="preserve">1. ዘዳግም 6፡5-6 - "ንእግዚኣብሄር ኣምላኽካ ብምሉእ ልብኻን ብዅሉ ነፍስኻን ብዅሉ ሓይልኻን ኣፍቅሮ።"</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w:t>
      </w:r>
    </w:p>
    <w:p/>
    <w:p>
      <w:r xmlns:w="http://schemas.openxmlformats.org/wordprocessingml/2006/main">
        <w:t xml:space="preserve">ዘሁ 4:2 ድምር ደቂ ቄሃት ካብ ደቂ ሌዊ በብዓሌቶም ብቤት ኣቦታቶም ውሰድ።</w:t>
      </w:r>
    </w:p>
    <w:p/>
    <w:p>
      <w:r xmlns:w="http://schemas.openxmlformats.org/wordprocessingml/2006/main">
        <w:t xml:space="preserve">እግዚኣብሄር ንሙሴ ንደቂ ቄሃት ካብ ነገድ ሌዋውያን፡ ከከም ስድራ ቤቶምን ኣባይቶምን ቆጸራ ክገብር ይእዝዞ።</w:t>
      </w:r>
    </w:p>
    <w:p/>
    <w:p>
      <w:r xmlns:w="http://schemas.openxmlformats.org/wordprocessingml/2006/main">
        <w:t xml:space="preserve">1. ኣምላኽ ንህዝቡ ዘለዎ ዘይንቕነቕ ሓልዮት።</w:t>
      </w:r>
    </w:p>
    <w:p/>
    <w:p>
      <w:r xmlns:w="http://schemas.openxmlformats.org/wordprocessingml/2006/main">
        <w:t xml:space="preserve">2. ምቑጻር በረኸት ተኣማንነት ኣምላኽ</w:t>
      </w:r>
    </w:p>
    <w:p/>
    <w:p>
      <w:r xmlns:w="http://schemas.openxmlformats.org/wordprocessingml/2006/main">
        <w:t xml:space="preserve">1. መዝሙር ዳዊት 36፡7፡ "ዘይትሓልፍ ፍቕርኻ ክንደይ ክቡር እያ! ልዑልን ትሑትን ኣብ ሰብ ኣብ ጽላሎት ኣኽናፍካ ይዕቆብ።"</w:t>
      </w:r>
    </w:p>
    <w:p/>
    <w:p>
      <w:r xmlns:w="http://schemas.openxmlformats.org/wordprocessingml/2006/main">
        <w:t xml:space="preserve">2. ኢሳይያስ 40፡11፡ "ንመጓሰኡ ከም ጓሳ ይጓስዮም፡ ነቶም ገንሸላት ኣብ ሕቑፉ ይእክቦም፡ ናብ ልቡ ድማ የቐርቦም፡ ነቶም ጫጩት ዘለዎም ድማ ብህድኣት ይመርሖም።"</w:t>
      </w:r>
    </w:p>
    <w:p/>
    <w:p>
      <w:r xmlns:w="http://schemas.openxmlformats.org/wordprocessingml/2006/main">
        <w:t xml:space="preserve">ዘሁ 4:3 ካብ ወዲ ሰላሳ ዓመት ንላዕሊ ክሳዕ ወዲ ሓምሳ ዓመት፡ ኣብ ድንኳን ምርኻብ ዕዮ ኺዓዩ ናብ ሰራዊት ዚኣትዉ ዅሎም።</w:t>
      </w:r>
    </w:p>
    <w:p/>
    <w:p>
      <w:r xmlns:w="http://schemas.openxmlformats.org/wordprocessingml/2006/main">
        <w:t xml:space="preserve">ዘሁ 4፡3 ብዛዕባ እቶም ካብ 30-50 ዓመት ዝዕድሚኦም ኣብ ማሕደር ጉባኤ ከገልግሉ ዝግበኦም ይዛረብ።</w:t>
      </w:r>
    </w:p>
    <w:p/>
    <w:p>
      <w:r xmlns:w="http://schemas.openxmlformats.org/wordprocessingml/2006/main">
        <w:t xml:space="preserve">1. ኣብ ዘመነ ህይወትና ንኣምላኽ ምግልጋል ዘለዎ ኣገዳስነት</w:t>
      </w:r>
    </w:p>
    <w:p/>
    <w:p>
      <w:r xmlns:w="http://schemas.openxmlformats.org/wordprocessingml/2006/main">
        <w:t xml:space="preserve">2. ዋጋ ኣገልግሎት ንኣምላኽን ንህዝቡን።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1ቆሮ 15፡58 - ስለዚ ክቡራት ኣሕዋተይን ኣሓተይን ጽናዕ። ዝኾነ ነገር ኣይንቀሳቐሰካ። ኣብ እግዚኣብሄር እትገብርዎ ጻዕሪ ንኸንቱ ከም ዘይኰነ ስለ እትፈልጡ፡ ኵሉ ሳዕ ንርእስኹም ምሉእ ብምሉእ ንዕዮ እግዚኣብሄር ሃቡ።</w:t>
      </w:r>
    </w:p>
    <w:p/>
    <w:p>
      <w:r xmlns:w="http://schemas.openxmlformats.org/wordprocessingml/2006/main">
        <w:t xml:space="preserve">ዘሁ 4:4 ኣብ ድንኳን ምርኻብ ንደቂ ቄሃት ብዛዕባ እቲ ቅዱሳት ነገራት ዚገብርዎ ኣገልግሎት እዚ እዩ።</w:t>
      </w:r>
    </w:p>
    <w:p/>
    <w:p>
      <w:r xmlns:w="http://schemas.openxmlformats.org/wordprocessingml/2006/main">
        <w:t xml:space="preserve">ደቂ ቄሃት ኣብ ድንኳን ጉባኤ ኬገልግሉን ነቲ ኣዝዩ ቕዱስ ነገራት ኪሕልዉን ተመደቡ።</w:t>
      </w:r>
    </w:p>
    <w:p/>
    <w:p>
      <w:r xmlns:w="http://schemas.openxmlformats.org/wordprocessingml/2006/main">
        <w:t xml:space="preserve">1. ንእግዚኣብሔር ብቕድስና ምግልጋል - ንኣገልግሎት እግዚኣብሔር ዝተወፈየ ሕይወት ምንባር ኣገዳስነቱ።</w:t>
      </w:r>
    </w:p>
    <w:p/>
    <w:p>
      <w:r xmlns:w="http://schemas.openxmlformats.org/wordprocessingml/2006/main">
        <w:t xml:space="preserve">2. ኣብ ኣገልግሎት ምንባር - ንኻልኦት ብምግልጋል ንኣምላኽ ውፉይነት ዘለዎ ህይወት ምንባር።</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ዘሁ 4:5 እቲ ሰፈር ምስ ተበገሰ ድማ፡ ኣሮንን ደቁን ክመጹ እዮም፡ ነቲ መሸፈኒ መጋረጃ ድማ ኣውሪዶም ነቲ ታቦት ምስክር ብእኡ ይሽፍኑዎ።</w:t>
      </w:r>
    </w:p>
    <w:p/>
    <w:p>
      <w:r xmlns:w="http://schemas.openxmlformats.org/wordprocessingml/2006/main">
        <w:t xml:space="preserve">ኣሮንን ደቁን እቲ ሰፈር ንቕድሚት ምስ ተበገሰ ነቲ መሸፈኒ መጋረጃ ኣውሪዶም ነቲ ታቦት ምስክር ክሽፍኑ ኣለዎም።</w:t>
      </w:r>
    </w:p>
    <w:p/>
    <w:p>
      <w:r xmlns:w="http://schemas.openxmlformats.org/wordprocessingml/2006/main">
        <w:t xml:space="preserve">1. ሓይሊ ተኣዛዝነት፦ ካብቲ ኣሮን ዝሃቦ ኣብነት ትእዛዛት ኣምላኽ ብምስዓብ ተኣማንነት ተማሃር።</w:t>
      </w:r>
    </w:p>
    <w:p/>
    <w:p>
      <w:r xmlns:w="http://schemas.openxmlformats.org/wordprocessingml/2006/main">
        <w:t xml:space="preserve">2. ኣገዳስነት ታቦት ኪዳን፦ ኣገዳስነት ታቦትን መሸፈኒ መጋረጃን ከም ምሳሌ ህላወ እግዚኣብሔር ምርዳእ።</w:t>
      </w:r>
    </w:p>
    <w:p/>
    <w:p>
      <w:r xmlns:w="http://schemas.openxmlformats.org/wordprocessingml/2006/main">
        <w:t xml:space="preserve">1. እብራውያን 11፡23-29 - ወለዲ ሙሴ፡ ተራ ቆልዓ ከም ዘይኰነ ስለ ዝረኣዩ፡ ብእምነት ድሕሪ ምውላዱ ንሰለስተ ወርሒ ሓብእዎ።</w:t>
      </w:r>
    </w:p>
    <w:p/>
    <w:p>
      <w:r xmlns:w="http://schemas.openxmlformats.org/wordprocessingml/2006/main">
        <w:t xml:space="preserve">2. ዘጸ 25፡10-22 - እግዚኣብሄር ንሙሴ ታቦት ካብ ዕንጨይቲ ኣካሽያ ሰሪሑ ብሰማያውን ሐምላይን ቀይሕን ፈትሊ መጋረጃ ክሽፍኖን ብጽሩይ ወርቂ ክለብሶን ኣዘዞ።</w:t>
      </w:r>
    </w:p>
    <w:p/>
    <w:p>
      <w:r xmlns:w="http://schemas.openxmlformats.org/wordprocessingml/2006/main">
        <w:t xml:space="preserve">ዘሁ 4:6 ኣብ ልዕሊኡ ድማ መሸፈኒ ቈርበት ባዶ ይገብር፡ ኣብ ልዕሊኡ ድማ ምሉእ ብምሉእ ሰማያዊ ጨርቂ ይዝርግሕ፡ ኣብ በትሪ ድማ የእቱ።</w:t>
      </w:r>
    </w:p>
    <w:p/>
    <w:p>
      <w:r xmlns:w="http://schemas.openxmlformats.org/wordprocessingml/2006/main">
        <w:t xml:space="preserve">እግዚኣብሄር ንእስራኤላውያን ነቲ ማሕደር ብቆርበት ባጅን ብሰማያዊ ጨርቅን ክሽፍንዎን ነቲ ንምስካም ዝኸውን ዓንዲታት ከእትውዎን መምርሒ ሃቦም።</w:t>
      </w:r>
    </w:p>
    <w:p/>
    <w:p>
      <w:r xmlns:w="http://schemas.openxmlformats.org/wordprocessingml/2006/main">
        <w:t xml:space="preserve">1. መምርሒታት ኣምላኽ ብተኣማንነት ምኽታል ኣገዳሲ እዩ።</w:t>
      </w:r>
    </w:p>
    <w:p/>
    <w:p>
      <w:r xmlns:w="http://schemas.openxmlformats.org/wordprocessingml/2006/main">
        <w:t xml:space="preserve">2. ትርጉም ማሕደርን መሸፈኒኡን።</w:t>
      </w:r>
    </w:p>
    <w:p/>
    <w:p>
      <w:r xmlns:w="http://schemas.openxmlformats.org/wordprocessingml/2006/main">
        <w:t xml:space="preserve">1. ዘጸ 25፡1-9 - ኣምላኽ ብዛዕባ ህንጸት ማሕደር መምርሒ ይህብ</w:t>
      </w:r>
    </w:p>
    <w:p/>
    <w:p>
      <w:r xmlns:w="http://schemas.openxmlformats.org/wordprocessingml/2006/main">
        <w:t xml:space="preserve">2. ማቴ 6፡19-21 - የሱስ ብዛዕባ ምኽዛን ሃብቲ ኣብ ሰማይ ዝሃቦ ትምህርቲ</w:t>
      </w:r>
    </w:p>
    <w:p/>
    <w:p>
      <w:r xmlns:w="http://schemas.openxmlformats.org/wordprocessingml/2006/main">
        <w:t xml:space="preserve">ዘሁ 4:7 ኣብ መኣዲ እንጌራ ድማ ሰማያዊ ጨርቂ ይዝርግሑ፡ ኣብ ልዕሊኡ ድማ ሳእንን ማንካን ሳእንን መሸፈኒን ንመሸፈኒ ይገብሩ፡ እቲ ናይ ወትሩ እንጌራ ድማ ኣብ ልዕሊኡ ይኹን።</w:t>
      </w:r>
    </w:p>
    <w:p/>
    <w:p>
      <w:r xmlns:w="http://schemas.openxmlformats.org/wordprocessingml/2006/main">
        <w:t xml:space="preserve">እዚ ክፍሊ እዚ ኣብ ልዕሊ እቲ መኣዲ እንጌራ ሰማያዊ ጨርቂ ክዝርጋሕን ሳእኒን ማንካታትን ሳእንታትን መሸፈኒታትን ክቕመጥ ከም ዘለዎን እቲ ናይ ህላወ እንጌራ ድማ ኣብ ልዕሊኡ ክኸውን ከም ዘለዎን ይምህር።</w:t>
      </w:r>
    </w:p>
    <w:p/>
    <w:p>
      <w:r xmlns:w="http://schemas.openxmlformats.org/wordprocessingml/2006/main">
        <w:t xml:space="preserve">1. እንጌራ ህላወ፡ ከመይ ገይሩ ናብ ኣምላኽ የመልክተና።</w:t>
      </w:r>
    </w:p>
    <w:p/>
    <w:p>
      <w:r xmlns:w="http://schemas.openxmlformats.org/wordprocessingml/2006/main">
        <w:t xml:space="preserve">2. ምሳሌ ሰማያዊ፡ ንባህርያት ኣምላኽ ዝሕብር ፍንጪ</w:t>
      </w:r>
    </w:p>
    <w:p/>
    <w:p>
      <w:r xmlns:w="http://schemas.openxmlformats.org/wordprocessingml/2006/main">
        <w:t xml:space="preserve">1. ዘጸኣት 25፡30 - "ኣብ መኣዲ ድማ ወትሩ ኣብ ቅድመይ እንጌራ ኣቐምጥ።"</w:t>
      </w:r>
    </w:p>
    <w:p/>
    <w:p>
      <w:r xmlns:w="http://schemas.openxmlformats.org/wordprocessingml/2006/main">
        <w:t xml:space="preserve">2. ማቴ 6፡11 - "ናይ መዓልቲ እንጌራና ሎሚ ሃበና።"</w:t>
      </w:r>
    </w:p>
    <w:p/>
    <w:p>
      <w:r xmlns:w="http://schemas.openxmlformats.org/wordprocessingml/2006/main">
        <w:t xml:space="preserve">ዘሁ 4:8 ኣብ ልዕሊኦም ድማ ቀይሕ ጨርቂ ይዝርግሑ፡ ነቲ ብቆርበት ቆርቆሮ ድማ ብመሸፈኒ ይሽፍኑ፡ ኣብ በትሪ ድማ የእትዉ።</w:t>
      </w:r>
    </w:p>
    <w:p/>
    <w:p>
      <w:r xmlns:w="http://schemas.openxmlformats.org/wordprocessingml/2006/main">
        <w:t xml:space="preserve">ቀሃታውያን ነቲ ቅዱስ ኣቑሑት ማሕደር ብቐይሕ ጨርቂን ብመሸፈኒ ቈርበት ቆርቆሮን ክሽፍንዎ፡ ድሕሪኡ ድማ ኣብ በትሪ እቲ መሸፈኒ ከእትውዎ ኣለዎም።</w:t>
      </w:r>
    </w:p>
    <w:p/>
    <w:p>
      <w:r xmlns:w="http://schemas.openxmlformats.org/wordprocessingml/2006/main">
        <w:t xml:space="preserve">1. ኣገዳስነት ቅድስና፡ ማሕደርን ሎሚ ንዓና እንታይ ትርጉም ኣለዎ።</w:t>
      </w:r>
    </w:p>
    <w:p/>
    <w:p>
      <w:r xmlns:w="http://schemas.openxmlformats.org/wordprocessingml/2006/main">
        <w:t xml:space="preserve">2. ሓይሊ ጽድቂ፡ ድሕሪ ማሕደር ከመይ ጌርና ሞዴል ክንከውን ይግባእ።</w:t>
      </w:r>
    </w:p>
    <w:p/>
    <w:p>
      <w:r xmlns:w="http://schemas.openxmlformats.org/wordprocessingml/2006/main">
        <w:t xml:space="preserve">1. ዘጸ 25፡10-22 - መምርሒ ህንጸት ማሕደር</w:t>
      </w:r>
    </w:p>
    <w:p/>
    <w:p>
      <w:r xmlns:w="http://schemas.openxmlformats.org/wordprocessingml/2006/main">
        <w:t xml:space="preserve">2. 2ይ ቆሮ 6፡16 - ካብ ዓለም ምፍላይን ንእግዚኣብሄር ቅድስናን።</w:t>
      </w:r>
    </w:p>
    <w:p/>
    <w:p>
      <w:r xmlns:w="http://schemas.openxmlformats.org/wordprocessingml/2006/main">
        <w:t xml:space="preserve">ዘሁ 4:9 ሰማያዊ ጨርቂ ወሲዶም ድማ ነቲ መብራህቲ መብራህትን መብራህቱን መንጠልጠሊኡን መሸፈኒኡን ንዅሉ እቲ ዘገልግልዎ ኣቕሓ ዘይቲን ይሽፍኑ።</w:t>
      </w:r>
    </w:p>
    <w:p/>
    <w:p>
      <w:r xmlns:w="http://schemas.openxmlformats.org/wordprocessingml/2006/main">
        <w:t xml:space="preserve">ነገድ ቄሃት ሰማያዊ ጨርቂ ወሲዶም ነቲ ንመቐመጢ ሽምዓ ንምሕላው ዝጥቀሙሉ ነገራት፡ እንተላይ መብራህቱን መንጠልጠሊኡን ክሽፍኑ ኣለዎም።</w:t>
      </w:r>
    </w:p>
    <w:p/>
    <w:p>
      <w:r xmlns:w="http://schemas.openxmlformats.org/wordprocessingml/2006/main">
        <w:t xml:space="preserve">1. ኣምላኽ ነቲ ንዕኡ ኣገዳሲ ዝኾነ ነገር ብፍሉይ ክንጥንቀቐሉ ይደሊ።</w:t>
      </w:r>
    </w:p>
    <w:p/>
    <w:p>
      <w:r xmlns:w="http://schemas.openxmlformats.org/wordprocessingml/2006/main">
        <w:t xml:space="preserve">2. ብግብርና ንጐይታ ከነኽብሮ ክንዝክር ይግባእ።</w:t>
      </w:r>
    </w:p>
    <w:p/>
    <w:p>
      <w:r xmlns:w="http://schemas.openxmlformats.org/wordprocessingml/2006/main">
        <w:t xml:space="preserve">1. 1ይ ጴጥሮስ 2፡5 - "ንስኻትኩም ከም ህያው ኣእማን ከም መንፈሳዊ ቤት ትህነጹ ዘለኹም፡ ቅድስቲ ክህነት ክትኮኑ፡ ብኢየሱስ ክርስቶስ ኣብ ቅድሚ ኣምላኽ ቅቡል ዝኾነ መንፈሳዊ መስዋእቲ ከተቕርቡ ኢኹም።"</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ዘሁ 4:10 ንዕኡን ንዅሉ ኣቕሑኡን ድማ ኣብ ውሽጢ መሸፈኒ ቈርበት ሓርማዝ የእትውዎ፡ ኣብ መጋረጃ ድማ ይገብርዎ።</w:t>
      </w:r>
    </w:p>
    <w:p/>
    <w:p>
      <w:r xmlns:w="http://schemas.openxmlformats.org/wordprocessingml/2006/main">
        <w:t xml:space="preserve">ቀሃታውያን ነቲ ታቦት ኪዳን ብመሸፈኒ ቈርበት ባጅር ክሽፍንዎን ኣብ ልዕሊ ባር ከቐምጥዎን መምርሒ ተዋሂብዎም ኣሎ።</w:t>
      </w:r>
    </w:p>
    <w:p/>
    <w:p>
      <w:r xmlns:w="http://schemas.openxmlformats.org/wordprocessingml/2006/main">
        <w:t xml:space="preserve">1. ምሥጢራዊ ትርጉም ምሽፋን ታቦት ኪዳን</w:t>
      </w:r>
    </w:p>
    <w:p/>
    <w:p>
      <w:r xmlns:w="http://schemas.openxmlformats.org/wordprocessingml/2006/main">
        <w:t xml:space="preserve">2. ምሳሌ ቆርበት ባድጀር ከም መከላኸሊ ሽፋን</w:t>
      </w:r>
    </w:p>
    <w:p/>
    <w:p>
      <w:r xmlns:w="http://schemas.openxmlformats.org/wordprocessingml/2006/main">
        <w:t xml:space="preserve">1. ዘጸ 25፡10-22 - መምርሒ ህንጸት ታቦት ኪዳን</w:t>
      </w:r>
    </w:p>
    <w:p/>
    <w:p>
      <w:r xmlns:w="http://schemas.openxmlformats.org/wordprocessingml/2006/main">
        <w:t xml:space="preserve">2. ዘጸ 26፡14 - መምርሒ ምስራሕ ማሕደር ብቆርበት ባጅ።</w:t>
      </w:r>
    </w:p>
    <w:p/>
    <w:p>
      <w:r xmlns:w="http://schemas.openxmlformats.org/wordprocessingml/2006/main">
        <w:t xml:space="preserve">ዘሁ 4:11 ኣብ ልዕሊ እቲ መሰውኢ ወርቂ ድማ ሰማያዊ ጨርቂ ይዝርግሑ፡ ብመሸፈኒ ቈርበት ሓርማዝ ድማ ይሽፍኑ፡ ኣብ በትሪ ድማ ይገብርዎ።</w:t>
      </w:r>
    </w:p>
    <w:p/>
    <w:p>
      <w:r xmlns:w="http://schemas.openxmlformats.org/wordprocessingml/2006/main">
        <w:t xml:space="preserve">እቲ ኣብ ድንኳን ዝነበረ መሰውኢ ወርቂ ብሰማያውን ቈርበት ባጅርን ጨርቂ ክሽፈንን ብበትሪ ክእሰርን ነበሮ።</w:t>
      </w:r>
    </w:p>
    <w:p/>
    <w:p>
      <w:r xmlns:w="http://schemas.openxmlformats.org/wordprocessingml/2006/main">
        <w:t xml:space="preserve">1. ቅድስና ማሕደር፡ ኣገዳስነት ምሽፋን መሰውኢ ምርዳእ</w:t>
      </w:r>
    </w:p>
    <w:p/>
    <w:p>
      <w:r xmlns:w="http://schemas.openxmlformats.org/wordprocessingml/2006/main">
        <w:t xml:space="preserve">2. ሓይሊ ተኣዛዝነት፡ ከምቲ መምርሒ መሰውኢ ብምሽፋን ዝረአ</w:t>
      </w:r>
    </w:p>
    <w:p/>
    <w:p>
      <w:r xmlns:w="http://schemas.openxmlformats.org/wordprocessingml/2006/main">
        <w:t xml:space="preserve">1. ዘሌዋውያን 16፡12-15 - ኣገዳስነት መሰውእን ምትዕራቕን እዩ።</w:t>
      </w:r>
    </w:p>
    <w:p/>
    <w:p>
      <w:r xmlns:w="http://schemas.openxmlformats.org/wordprocessingml/2006/main">
        <w:t xml:space="preserve">2. እብራውያን 9፡1-14 - ኣገዳስነት ማሕደርን ቅድስናን</w:t>
      </w:r>
    </w:p>
    <w:p/>
    <w:p>
      <w:r xmlns:w="http://schemas.openxmlformats.org/wordprocessingml/2006/main">
        <w:t xml:space="preserve">ዘሁ 4:12 ኣብ መቕደስ ዜገልግሉ ዅሉ ናውቲ ኣገልግሎት ወሲዶም ኣብ ሰማያዊ ጨርቂ ይገብርዎ፡ ብመሸፈኒ ቘርበት ቘርበት ድማ ይሽፍኑ፡ ኣብ መጋረጃ ድማ ይገብርዎ።</w:t>
      </w:r>
    </w:p>
    <w:p/>
    <w:p>
      <w:r xmlns:w="http://schemas.openxmlformats.org/wordprocessingml/2006/main">
        <w:t xml:space="preserve">ቆሃታውያን ንኹሉ እቲ ኣብቲ መቕደስ ንኣገልግሎት ዝውዕል መሳርሒታት ወሲዶም ብሰማያውን ቆርበት ባጅርን ዝተሰርሐ ጨርቂ ክሽፍንዎን ኣብ ባር ከቐምጥዎን መምርሒ ተዋሂብዎም ኣሎ።</w:t>
      </w:r>
    </w:p>
    <w:p/>
    <w:p>
      <w:r xmlns:w="http://schemas.openxmlformats.org/wordprocessingml/2006/main">
        <w:t xml:space="preserve">1. ሓይሊ ተኣዛዝነት፡ ካብ ቀሃታውያን ምምሃር</w:t>
      </w:r>
    </w:p>
    <w:p/>
    <w:p>
      <w:r xmlns:w="http://schemas.openxmlformats.org/wordprocessingml/2006/main">
        <w:t xml:space="preserve">2. መጋቢነት ቅዱሳት ነገራት፦ ንመሳርሒታት ኣምላኽ ናይ ምሕብሓብ ሓላፍነት</w:t>
      </w:r>
    </w:p>
    <w:p/>
    <w:p>
      <w:r xmlns:w="http://schemas.openxmlformats.org/wordprocessingml/2006/main">
        <w:t xml:space="preserve">1. ዘዳ 10፡8-9 - በታ ጊዜ እቲኣ እግዚኣብሄር ነገድ ሌዊ ታቦት ኪዳን እግዚኣብሄር ክስከሙ፡ ኣብ ቅድሚ እግዚኣብሄር ደው ኢሎም ከገልግሉን ብስሙ በረኸት ከስምዑን ፈለዮም ሎምዓንቲ.</w:t>
      </w:r>
    </w:p>
    <w:p/>
    <w:p>
      <w:r xmlns:w="http://schemas.openxmlformats.org/wordprocessingml/2006/main">
        <w:t xml:space="preserve">2. ዘጸ 39፡1-7 - ሽዑ እግዚኣብሄር ንሙሴ፡ እንሆ፡ ንበሳልኤል ወዲ ኡሪ፡ ወዲ ሑር፡ ካብ ነገድ ይሁዳ ሓረየ፡ ብመንፈስ ኣምላኽ ከኣ ብጥበብ መሊአዮ ኣለኹ፡ በሎ ፣ ብርድኢት፣ ብፍልጠትን ብኹሉ ዓይነት ክእለትን ንስራሕ ብወርቅን ብሩርን ነሓስን ስነ-ጥበባዊ ንድፊ ንምስራሕ፣ ኣእማን ንምቑራጽን ንምቕማጥን፣ ኣብ ዕንጨይቲ ንምስራሕ፣ ከምኡ’ውን ኣብ ኩሉ ዓይነት ስነ-ጥበባዊ ስርሓት ንምውፋር።</w:t>
      </w:r>
    </w:p>
    <w:p/>
    <w:p>
      <w:r xmlns:w="http://schemas.openxmlformats.org/wordprocessingml/2006/main">
        <w:t xml:space="preserve">ዘሁ 4:13 ነቲ ሓሙኽሽቲ ካብቲ መሰውኢ የውጽእዎ፡ ኣብ ልዕሊኡ ድማ ሐምላይ ጨርቂ ይዝርግሑ።</w:t>
      </w:r>
    </w:p>
    <w:p/>
    <w:p>
      <w:r xmlns:w="http://schemas.openxmlformats.org/wordprocessingml/2006/main">
        <w:t xml:space="preserve">ካህናት ነቲ ሓሙኽሽቲ ካብቲ መሰውኢ ኣውጺኦም ብሐምላይ ጨርቂ ክሽፍኑዎ ይእዘዙ።</w:t>
      </w:r>
    </w:p>
    <w:p/>
    <w:p>
      <w:r xmlns:w="http://schemas.openxmlformats.org/wordprocessingml/2006/main">
        <w:t xml:space="preserve">1. ኣገዳስነት ምሕላው ጽሩይን ቅዱስን መሰውኢ - ዘሁ 4፡13</w:t>
      </w:r>
    </w:p>
    <w:p/>
    <w:p>
      <w:r xmlns:w="http://schemas.openxmlformats.org/wordprocessingml/2006/main">
        <w:t xml:space="preserve">2. እቲ ሐምላይ ጨርቂ ከመይ ጌሩ ቅድስናን ጽድቅን ከም ዘመልክት - ዘሁ 4፡13</w:t>
      </w:r>
    </w:p>
    <w:p/>
    <w:p>
      <w:r xmlns:w="http://schemas.openxmlformats.org/wordprocessingml/2006/main">
        <w:t xml:space="preserve">1. ዘጸ 28፡4 - እቲ ዝሰርሕዎ ክዳውንቲ እዚ እዩ። ንኣሮን ሓውኻን ንደቁን ብኽህነት ምእንቲ ኼገልግለኒ፡ ቅዱሳት ክዳውንቲ ይሰርሑለይ።</w:t>
      </w:r>
    </w:p>
    <w:p/>
    <w:p>
      <w:r xmlns:w="http://schemas.openxmlformats.org/wordprocessingml/2006/main">
        <w:t xml:space="preserve">2. እብራውያን 9፡24 - ክርስቶስ ናብተን ብኣእዳው እተሰርሓ ቅዱሳት ስፍራታት ኣይኣተወን፡ እዚኣተን ድማ ስእሊ ናይ ሓቂ እየን። ናብ ሰማይ ግና ሕጂ ኣብ ቅድሚ ኣምላኽ ምእንታና ክግለጽ።</w:t>
      </w:r>
    </w:p>
    <w:p/>
    <w:p>
      <w:r xmlns:w="http://schemas.openxmlformats.org/wordprocessingml/2006/main">
        <w:t xml:space="preserve">ዘሁ 4:14 ኣብ ልዕሊኡ ድማ ነቲ ዘገልግልዎ ኣቓሑ ዅሉ፡ ዕጣንን መንጠልጠሊ ስጋን መንኮርኮርን ሸፋሽፍቲ፡ ኲሉ ኣቕሑ መሰውኢ፡ ኣብ ልዕሊኡ ይገብርዎ። ኣብ ልዕሊኡ ድማ ብቘርበት ቘርበት መሸፈኒ ይዝርግሑ፡ ኣብ በትሩ ድማ ይገብሩ።</w:t>
      </w:r>
    </w:p>
    <w:p/>
    <w:p>
      <w:r xmlns:w="http://schemas.openxmlformats.org/wordprocessingml/2006/main">
        <w:t xml:space="preserve">ኣቕሓ እቲ መሰውኢ ኣብ ልዕሊ እቲ መሰውኢ ክቕመጥን ብቆርበት ባጅ ክሽፈንን ነበሮ።</w:t>
      </w:r>
    </w:p>
    <w:p/>
    <w:p>
      <w:r xmlns:w="http://schemas.openxmlformats.org/wordprocessingml/2006/main">
        <w:t xml:space="preserve">1. ኣገዳስነት ኣኽብሮትን ምኽባርን ንቤት ጎይታ።</w:t>
      </w:r>
    </w:p>
    <w:p/>
    <w:p>
      <w:r xmlns:w="http://schemas.openxmlformats.org/wordprocessingml/2006/main">
        <w:t xml:space="preserve">2. ዋጋ ኣገልግሎትን ተወፋይነትን ንጐይታ።</w:t>
      </w:r>
    </w:p>
    <w:p/>
    <w:p>
      <w:r xmlns:w="http://schemas.openxmlformats.org/wordprocessingml/2006/main">
        <w:t xml:space="preserve">1. ዘጸ 28፡1-2 - እግዚኣብሄር ንሙሴ ንኣሮን ካህንን ደቁን ብክህነት ከገልግሉ ናይ ቅድስና ክዳውንቲ ክሰርሕ መምርሒ ይህቦ።</w:t>
      </w:r>
    </w:p>
    <w:p/>
    <w:p>
      <w:r xmlns:w="http://schemas.openxmlformats.org/wordprocessingml/2006/main">
        <w:t xml:space="preserve">2. ዘሁ 16፡36-38 - እግዚኣብሄር ንኣሮን ዕጣን ወሲዱ ዝነድድ ፈሓምን ዕጣንን ኣንቢሩ ኣብ መንጎ ህያዋንን ምዉታትን ደው ኢሉ ንህዝቢ ክዕረቕ ይእዝዞ።</w:t>
      </w:r>
    </w:p>
    <w:p/>
    <w:p>
      <w:r xmlns:w="http://schemas.openxmlformats.org/wordprocessingml/2006/main">
        <w:t xml:space="preserve">ዘሁ 4:15 ኣሮንን ደቁን ነቲ መቕደስን ንዅሉ ኣቓሑ መቕደስን ምስ ሸፈኑ፡ ከምቲ ሰፈር ንቕድሚት ዝስጉም። ብድሕሪኡ ደቂ ቄሃት ኪጾርዎ ይመጹ፡ ንኸይሞቱ ግና ንቕዱስ ነገር ኣይኪትንክፉን እዮም። እዚ ነገር እዚ ጾር ደቂ ቄሃት ኣብ ማሕደር ምርኻብ እዩ።</w:t>
      </w:r>
    </w:p>
    <w:p/>
    <w:p>
      <w:r xmlns:w="http://schemas.openxmlformats.org/wordprocessingml/2006/main">
        <w:t xml:space="preserve">ኣሮንን ደቁን ቅድሚ እቲ ደምበ ምኻዱ ነቲ መቕደስን መራኽቡን ናይ ምሽፋን ሓላፍነት ኣለዎም። ብድሕሪኡ ደቂ ቄሓት ነቲ ኣቕሑ ክስከሙ እምበር ዝኾነ ቅዱስ ነገር ክትንክፉ የብሎምን እንተዘይኮይኑ ክሞቱ እዮም።</w:t>
      </w:r>
    </w:p>
    <w:p/>
    <w:p>
      <w:r xmlns:w="http://schemas.openxmlformats.org/wordprocessingml/2006/main">
        <w:t xml:space="preserve">1. ንነገራት ኣምላኽ ክትሕዝ ከለኻ ተጠንቀቕ</w:t>
      </w:r>
    </w:p>
    <w:p/>
    <w:p>
      <w:r xmlns:w="http://schemas.openxmlformats.org/wordprocessingml/2006/main">
        <w:t xml:space="preserve">2. ቅድስና ናይ እግዚኣብሔር ነገራት ኣኽብር</w:t>
      </w:r>
    </w:p>
    <w:p/>
    <w:p>
      <w:r xmlns:w="http://schemas.openxmlformats.org/wordprocessingml/2006/main">
        <w:t xml:space="preserve">1. ዘጸ 30፡29 - "ኣዝዮም ቅዱሳን ምእንቲ ክኾኑ ቅድሶም፡ ዝትንክፎም ዘበለ ቅዱስ ክኸውን ኣለዎ።"</w:t>
      </w:r>
    </w:p>
    <w:p/>
    <w:p>
      <w:r xmlns:w="http://schemas.openxmlformats.org/wordprocessingml/2006/main">
        <w:t xml:space="preserve">2. እብራውያን 9፡1-3 - "እቲ ቀዳማይ ኪዳን እውን ንኣምልኾ ዝምልከት ስርዓታትን ምድራዊ መቕደስን ነበሮ። ድንኳን ተዳልዩ ነበረ እሞ፡ እቲ ቐዳማይ ክፍሊ፡ ኣብኡ ድማ መትሓዚ መብራህትን መኣድን እንጌራን ህላዌን ነበሩ።" ቅድስቲ ስፍራ ይበሃል።ብድሕሪ እቲ ካልኣይ መጋረጃ ካልኣይ ክፋል ቅድስቲ ስፍራ ዝበሃል ነበረ።"</w:t>
      </w:r>
    </w:p>
    <w:p/>
    <w:p>
      <w:r xmlns:w="http://schemas.openxmlformats.org/wordprocessingml/2006/main">
        <w:t xml:space="preserve">ዘሁ 4:16 ንስልጣን ኣልኣዛር ወዲ ካህን ኣሮን ድማ ዘይቲ ብርሃንን ጥዑም ዕጣንን መስዋእቲ ብልዕን መዓልታዊ መስዋእቲ ብልዕን ዘይቲ ቅብኣትን ምሕላው ብዘሎ ማሕደርን ንዅሉን ይምልከት። ኣብ መቕደስን ኣብ ኣቕሑኣን ከም ዘሎ።</w:t>
      </w:r>
    </w:p>
    <w:p/>
    <w:p>
      <w:r xmlns:w="http://schemas.openxmlformats.org/wordprocessingml/2006/main">
        <w:t xml:space="preserve">ኣልኣዛር ወዲ ካህን ኣሮን፡ ዘይቲ ብርሃንን ጥዑም ዕጣንን መዓልታዊ መስዋእቲ ስጋን ዘይቲ ቅብኣትን ተሓታቲ ነበረ። ንብዘሎ እቲ ማሕደርን ንኣቕሑን ትሕዝቶን እቲ መቕደስ እውን ይከታተሎ ነበረ።</w:t>
      </w:r>
    </w:p>
    <w:p/>
    <w:p>
      <w:r xmlns:w="http://schemas.openxmlformats.org/wordprocessingml/2006/main">
        <w:t xml:space="preserve">1. ሓላፍነት መሪሕነት - ዘሁ 4፡16</w:t>
      </w:r>
    </w:p>
    <w:p/>
    <w:p>
      <w:r xmlns:w="http://schemas.openxmlformats.org/wordprocessingml/2006/main">
        <w:t xml:space="preserve">2. ሓይሊ ቅዱሳት ነገራት - ዘሁ 4፡16</w:t>
      </w:r>
    </w:p>
    <w:p/>
    <w:p>
      <w:r xmlns:w="http://schemas.openxmlformats.org/wordprocessingml/2006/main">
        <w:t xml:space="preserve">1. ዘጸ 30፡22-33 - ኣምላኽ ንሙሴ ብዛዕባ ዘይቲ ቅብኣን ዕጣንን መምርሒ ይህቦ።</w:t>
      </w:r>
    </w:p>
    <w:p/>
    <w:p>
      <w:r xmlns:w="http://schemas.openxmlformats.org/wordprocessingml/2006/main">
        <w:t xml:space="preserve">2. ዘሌዋውያን 24፡1-4 - እግዚኣብሄር ንሙሴ መብራህቲ ኣብ ማሕደር ከቐምጥ ይእዝዞ።</w:t>
      </w:r>
    </w:p>
    <w:p/>
    <w:p>
      <w:r xmlns:w="http://schemas.openxmlformats.org/wordprocessingml/2006/main">
        <w:t xml:space="preserve">ዘሁ 4:17 እግዚኣብሄር ድማ ንሙሴን ንኣሮንን ከምዚ ኢሉ ተዛረቦም።</w:t>
      </w:r>
    </w:p>
    <w:p/>
    <w:p>
      <w:r xmlns:w="http://schemas.openxmlformats.org/wordprocessingml/2006/main">
        <w:t xml:space="preserve">እግዚኣብሄር ንሙሴን ንኣሮንን ሓደ ዕዮ ኪፍጽሙ ኣዘዞም።</w:t>
      </w:r>
    </w:p>
    <w:p/>
    <w:p>
      <w:r xmlns:w="http://schemas.openxmlformats.org/wordprocessingml/2006/main">
        <w:t xml:space="preserve">1. ንትእዛዛት ኣምላኽ ምእዛዝ</w:t>
      </w:r>
    </w:p>
    <w:p/>
    <w:p>
      <w:r xmlns:w="http://schemas.openxmlformats.org/wordprocessingml/2006/main">
        <w:t xml:space="preserve">2. ኣገዳስነት ምኽታል ኣንፈታት</w:t>
      </w:r>
    </w:p>
    <w:p/>
    <w:p>
      <w:r xmlns:w="http://schemas.openxmlformats.org/wordprocessingml/2006/main">
        <w:t xml:space="preserve">1. ዘዳ 10፡12-13 - "ሕጂ ድማ እስራኤል፡ ንእግዚኣብሄር ኣምላኽካ ምፍራህ፡ ብዅሉ መገድታቱ ኽትመላለስ፡ ከተፍቅሮ፡ ንእግዚኣብሄር ኣምላኽካ ከተገልግል እምበር፡ እግዚኣብሄር ኣምላኽካ እንታይ ይደሊ ኣሎ።" ብሙሉእ ልብኻን ብሙሉእ ነፍስኻን።</w:t>
      </w:r>
    </w:p>
    <w:p/>
    <w:p>
      <w:r xmlns:w="http://schemas.openxmlformats.org/wordprocessingml/2006/main">
        <w:t xml:space="preserve">2. ሉቃ 6፡46-49 - ስለምንታይ ኢኻ እግዚኣብሄር ጐይታ ትብለኒ፡ ኣነ ዝብለካ ዘይትገብር? ናባይ መጺኡ ቃላተይ ሰሚዑ ዝፍጽም ዘበለ ኩሉ፡ ከመይ ከም ዝመስል ከርእየኩም እየ፡ ንሱ ከም ሓደ ቤት ዝሃንጽ ሰብ እዩ፡ ኣዕሚቑ ኰዒቱ ኣብ ከውሒ መሰረት ኣንቢሩ። ማይ ኣይሂ ምስ ተላዕለ ድማ፡ እቲ ውሒዝ ነታ ቤት እቲኣ ሰባበረ እሞ፡ ጽቡቕ ጌራ ስለ እተሃንጸት ከንቀጥቅጣ ኣይከኣለን።</w:t>
      </w:r>
    </w:p>
    <w:p/>
    <w:p>
      <w:r xmlns:w="http://schemas.openxmlformats.org/wordprocessingml/2006/main">
        <w:t xml:space="preserve">ዘሁ 4:18 ነገድ ዓሌታት ቀሃታውያን ካብ ማእከል ሌዋውያን ኣይትቖርጽዎ።</w:t>
      </w:r>
    </w:p>
    <w:p/>
    <w:p>
      <w:r xmlns:w="http://schemas.openxmlformats.org/wordprocessingml/2006/main">
        <w:t xml:space="preserve">ቆሃታውያን ኣብ መንጎ ሌዋውያን ክሕወሱ ኣለዎም።</w:t>
      </w:r>
    </w:p>
    <w:p/>
    <w:p>
      <w:r xmlns:w="http://schemas.openxmlformats.org/wordprocessingml/2006/main">
        <w:t xml:space="preserve">1. ኣገዳስነት ሓድነት ኣብ ቤተ ክርስቲያን</w:t>
      </w:r>
    </w:p>
    <w:p/>
    <w:p>
      <w:r xmlns:w="http://schemas.openxmlformats.org/wordprocessingml/2006/main">
        <w:t xml:space="preserve">2. ብዋጋ ዘይሽነን ግደ ነፍሲ ወከፍ ኣባል ኣካል ክርስቶስ</w:t>
      </w:r>
    </w:p>
    <w:p/>
    <w:p>
      <w:r xmlns:w="http://schemas.openxmlformats.org/wordprocessingml/2006/main">
        <w:t xml:space="preserve">1. ኤፌሶን 4፡1-3 ኣነ እሱር እግዚኣብሄር ዝኾንኩ እምበኣር፡ በቲ ዝተጸዋዕኩምሉ ጻውዒት ብቑዕ ኣገባብ፡ ብኹሉ ትሕትናን ለውሃትን፡ ብትዕግስቲ፡ ብፍቕሪ ንሓድሕድኩም ተጻዊርኩም ክትመላለሱ እላቦ ፣ ሓድነት መንፈስ ኣብ ማእሰር ሰላም ንምዕቃብ ህንጡያት።</w:t>
      </w:r>
    </w:p>
    <w:p/>
    <w:p>
      <w:r xmlns:w="http://schemas.openxmlformats.org/wordprocessingml/2006/main">
        <w:t xml:space="preserve">2. ቆሎሴ 3፡15-17 ብሓደ ኣካል ዝተጸዋዕኩምሉ ሰላም ክርስቶስ ኣብ ልብኹም ይግዛእ። ኣመስግን ድማ። መዝሙርን መዝሙርን መንፈሳዊ መዝሙርን እናዘመርኩም፡ ኣብ ልብኹም ንኣምላኽ ምስጋና እናገበርኩም፡ ብኹሉ ጥበብ ንሓድሕድኩም እናመሃሩን እናተማኸሩን ቃል ክርስቶስ ብብዝሒ ኣባኻትኩም ይሓድር። ብቓል ይኹን ብግብሪ ዝገበርካዮ ኩሉ ድማ ብስም ጎይታ ኢየሱስ ግበርዎ፡ ብእኡ ኣቢልካ ንኣምላኽ ኣቦ ኣመስጊንካ።</w:t>
      </w:r>
    </w:p>
    <w:p/>
    <w:p>
      <w:r xmlns:w="http://schemas.openxmlformats.org/wordprocessingml/2006/main">
        <w:t xml:space="preserve">ዘሁ 4:19 ግናኸ ናብ ቅዱሳት ነገራት ምስ ቀረቡ ብህይወት ኪዀኑ እምበር ከይሞቱ ከምዚ ግበርዎም፡ ኣሮንን ደቁን ኣትዮም ነፍሲ ወከፎም ንኣገልግሎቱን ንጾሩን ኪሸምዎም እዮም።</w:t>
      </w:r>
    </w:p>
    <w:p/>
    <w:p>
      <w:r xmlns:w="http://schemas.openxmlformats.org/wordprocessingml/2006/main">
        <w:t xml:space="preserve">ኣሮንን ደቁን ንሌዋውያን ናብ ኣገልግሎቶምን ጾርኦምን ክሸይምዎም ኣለዎም፣ ምእንቲ ናብ ቅዱሳን ነገራት ክቐርቡ ከለዉ ብህይወት ክነብሩን ከይሞቱን።</w:t>
      </w:r>
    </w:p>
    <w:p/>
    <w:p>
      <w:r xmlns:w="http://schemas.openxmlformats.org/wordprocessingml/2006/main">
        <w:t xml:space="preserve">1. ሓይሊ ሽመት፦ ንኻልኦት ኣብ ኣገልግሎቶምን ጾሮምን ምምዛዝ ናብ ህይወት እምበር ናብ ሞት ከብጽሕ ኣይክእልን እዩ።</w:t>
      </w:r>
    </w:p>
    <w:p/>
    <w:p>
      <w:r xmlns:w="http://schemas.openxmlformats.org/wordprocessingml/2006/main">
        <w:t xml:space="preserve">2. ብተኣማንነት ምግልጋል፦ ሌዋውያን ኣብ ኣገልግሎቶምን ጾሮምን እሙናት ስለ ዝነበሩ ብህይወት ይሽለሙ ነበሩ።</w:t>
      </w:r>
    </w:p>
    <w:p/>
    <w:p>
      <w:r xmlns:w="http://schemas.openxmlformats.org/wordprocessingml/2006/main">
        <w:t xml:space="preserve">1. ሉቃ 17፡10 ከምኡ ድማ ንስኻትኩም እቲ ዝተኣዘዘኩም ኲሉ ምስ ገበርኩም፡ ዘይንጠቅም ባሮት ኢና፡ ግዴታና ጌርና፡ በሉ።</w:t>
      </w:r>
    </w:p>
    <w:p/>
    <w:p>
      <w:r xmlns:w="http://schemas.openxmlformats.org/wordprocessingml/2006/main">
        <w:t xml:space="preserve">2. 1ቆሮ 15:58 እምብኣርሲ ኣቱም ፍቑራት ኣሕዋተየ፡ ጻዕርኹም ብጐይታ ንኸንቱ ከም ዘይኰነ ስለ ዝፈለጥኩም፡ ጽኑዓት፡ ዘይንቀሳቐሱ፡ ወትሩ ብዕዮ እግዚኣብሄር ትበዝሑ።</w:t>
      </w:r>
    </w:p>
    <w:p/>
    <w:p>
      <w:r xmlns:w="http://schemas.openxmlformats.org/wordprocessingml/2006/main">
        <w:t xml:space="preserve">ዘሁ 4፡20 ግናኸ ምእንቲ ኸይሞቱ፡ እቲ ቕዱስ ነገር መዓስ ከም እተሸፈነ ኺርእዩ ኣይኪኣትዉ እዮም።</w:t>
      </w:r>
    </w:p>
    <w:p/>
    <w:p>
      <w:r xmlns:w="http://schemas.openxmlformats.org/wordprocessingml/2006/main">
        <w:t xml:space="preserve">ቅዱሳት ነገራት ምስ ተሸፈኑ ናብ ቅድስቲ ስፍራ ዘይምእታው፣ ከይሞቱ።</w:t>
      </w:r>
    </w:p>
    <w:p/>
    <w:p>
      <w:r xmlns:w="http://schemas.openxmlformats.org/wordprocessingml/2006/main">
        <w:t xml:space="preserve">1. ቅድስና ምኽባር ዘለዎ ኣገዳስነት</w:t>
      </w:r>
    </w:p>
    <w:p/>
    <w:p>
      <w:r xmlns:w="http://schemas.openxmlformats.org/wordprocessingml/2006/main">
        <w:t xml:space="preserve">2. ቅድስና ዘይምኽባር ዘስዕቦ ሳዕቤን</w:t>
      </w:r>
    </w:p>
    <w:p/>
    <w:p>
      <w:r xmlns:w="http://schemas.openxmlformats.org/wordprocessingml/2006/main">
        <w:t xml:space="preserve">1. ዘጸ 28፡43 - "ኣሮንን ደቁን ናብ ድንኳን ምርኻብ ምስ ኣተዉ፡ ወይ ኣብ መቕደስ ከገልግሉ ናብ መሰውኢ ምስ ቀረቡ፡ ኣበሳ ከይጾሩን ከይሞቱን፡ ኣብ ልዕሊ ኣሮንን ደቁን ይኹኑ።" ንዕኡን ንዘርኡን ንዘለኣለም ሕጊ ኪኸውን እዩ።</w:t>
      </w:r>
    </w:p>
    <w:p/>
    <w:p>
      <w:r xmlns:w="http://schemas.openxmlformats.org/wordprocessingml/2006/main">
        <w:t xml:space="preserve">2. ዘሌዋውያን 10፡2-3 - "ካብ እግዚኣብሄር ሓዊ ወጺኡ ድማ በልዖም፡ ኣብ ቅድሚ እግዚኣብሄር ድማ ሞቱ። ሽዑ ሙሴ ንኣሮን፡ እግዚኣብሄር ክቕደስ እየ ኢሉ ዝተዛረቦ እዚ እዩ" በሎ ኣብቶም ዝቐርቡኒ፡ ኣብ ቅድሚ ኵሉ ህዝቢ ድማ ክኸብር እየ።”</w:t>
      </w:r>
    </w:p>
    <w:p/>
    <w:p>
      <w:r xmlns:w="http://schemas.openxmlformats.org/wordprocessingml/2006/main">
        <w:t xml:space="preserve">ዘሁ 4:21 እግዚኣብሄር ድማ ንሙሴ ከምዚ ኢሉ ተዛረቦ።</w:t>
      </w:r>
    </w:p>
    <w:p/>
    <w:p>
      <w:r xmlns:w="http://schemas.openxmlformats.org/wordprocessingml/2006/main">
        <w:t xml:space="preserve">እግዚኣብሄር ኣምላኽ ንሙሴ ንሌዋውያን ክፍሊ ማሕደር ክስከሙ ክእዝዞም ተዛረቦ።</w:t>
      </w:r>
    </w:p>
    <w:p/>
    <w:p>
      <w:r xmlns:w="http://schemas.openxmlformats.org/wordprocessingml/2006/main">
        <w:t xml:space="preserve">1: እግዚኣብሄር ዕማም ብዘየገድስ ንፍቓዱ እሙናትን ተኣዘዝትን ክንከውን ይጽውዓና።</w:t>
      </w:r>
    </w:p>
    <w:p/>
    <w:p>
      <w:r xmlns:w="http://schemas.openxmlformats.org/wordprocessingml/2006/main">
        <w:t xml:space="preserve">2: ንኣምላኽ ዕላማታቱ ፈጺሙ ከምዘይወድቕ ፈሊጥና ብሓጎስን ብውዕዉዕ ስምዒትን ከነገልግሎ ይግባእ።</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ዘሁ 4:22 ድምር ደቂ ጌርሾን ኣብ ኣባይቲ ኣቦታቶም በብዓሌቶም ውሰድ።</w:t>
      </w:r>
    </w:p>
    <w:p/>
    <w:p>
      <w:r xmlns:w="http://schemas.openxmlformats.org/wordprocessingml/2006/main">
        <w:t xml:space="preserve">እግዚኣብሄር ንገረሾናውያን ስድራ ቤት ቆጸራ ክግበር ኣዘዘ።</w:t>
      </w:r>
    </w:p>
    <w:p/>
    <w:p>
      <w:r xmlns:w="http://schemas.openxmlformats.org/wordprocessingml/2006/main">
        <w:t xml:space="preserve">1: ልዑላውነት ኣምላኽ ኣብቲ ንገርሾናውያን ቆጸራ ክግበር ዝተዋህቦ ትእዛዝ ርኡይ እዩ።</w:t>
      </w:r>
    </w:p>
    <w:p/>
    <w:p>
      <w:r xmlns:w="http://schemas.openxmlformats.org/wordprocessingml/2006/main">
        <w:t xml:space="preserve">2: እግዚኣብሄር ንነፍሲ ወከፍ ስድራቤት ይፈልጦን ይሓልየሎምን ቁጽሮም ክሕበር ይምነ።</w:t>
      </w:r>
    </w:p>
    <w:p/>
    <w:p>
      <w:r xmlns:w="http://schemas.openxmlformats.org/wordprocessingml/2006/main">
        <w:t xml:space="preserve">1: 1 ዜና መዋእል 21፡2-3 - ዳዊት ድማ ንዮኣብን ንሹማምቲ ህዝብን፡ ኪዱ ንእስራኤል ካብ ቤር-ሸባ ክሳዕ ዳን ቁጸሮም፡ በሎም። ቍጽሪኦም ድማ ኣምጽኡለይ፡ ምእንቲ ኽፈልጦ። ዮኣብ ድማ፡ እግዚኣብሄር ንህዝቡ ሚእቲ ዕጽፊ ይበዝሕ፡ ግናኸ፡ ጐይታይ ንጉስ፡ ኵሎም ባሮት ጐይታይዶ ኣይኰኑን፧ ስለምንታይ ደኣ ጐይታይ ነዚ ነገር እዚ ዚደልዮ፧</w:t>
      </w:r>
    </w:p>
    <w:p/>
    <w:p>
      <w:r xmlns:w="http://schemas.openxmlformats.org/wordprocessingml/2006/main">
        <w:t xml:space="preserve">2: ሉቃ 2፡1-7 - በተን መዓልትታት እቲኣ ድማ፡ ብዘላ ዓለም ቀረጽ ክኽፈል፡ ካብ ቄሳር ኣውጉስጦስ ኣዋጅ ወጸ። (እዚ ግብሪ እዚ ኸኣ ንመጀመርታ ግዜ ቂሬንዮስ ኣመሓዳሪ ሶርያ ምስ ኰነ እዩ ተገይሩ።) ኲላቶም ድማ ነፍሲ ወከፎም ናብ ከተማኦም ኪኽፈሉ ከዱ። ዮሴፍ ድማ ካብ ገሊላ ካብ ከተማ ናዝሬት ናብ ይሁዳ ናብታ ቤተልሄም እትበሃል ከተማ ዳዊት ደየበ። (ካብ ቤትን መስመር ወለዶን ዳዊት ስለ ዝነበረ:) ምስ ማርያም በዓልቲ ቤቱ ብጥንሲ ዓብዪ ኰይኑ ኪኽፈል። ከምኡ ድማ ኰነ፡ ኣብኡ ኸለዉ፡ ንሳ እትወልደሉ መዓልትታት ተፈጸመ። በዅሪ ወዳ ድማ ወለደት፡ ብኽዳውንቲ ጠቕሊላ ድማ ኣብ መብልዕ ማል ኣንበረቶ። ምኽንያቱ ኣብቲ መዕረፊ ኣጋይሽ ቦታ ስለዘይነበረ።</w:t>
      </w:r>
    </w:p>
    <w:p/>
    <w:p>
      <w:r xmlns:w="http://schemas.openxmlformats.org/wordprocessingml/2006/main">
        <w:t xml:space="preserve">ዘሁ 4:23 ካብ ወዲ ሰላሳ ዓመት ንላዕሊ ክሳዕ ወዲ ሓምሳ ዓመት ቆጸሮም። ነቲ ኣገልግሎት ንምፍጻም፡ ኣብ ድንኳን ምርኻብ ዕዮ ኺዓዩ ዚኣትዉ ዅሎም።</w:t>
      </w:r>
    </w:p>
    <w:p/>
    <w:p>
      <w:r xmlns:w="http://schemas.openxmlformats.org/wordprocessingml/2006/main">
        <w:t xml:space="preserve">እዚ ክፍሊ እዚ ኣብ መንጎ 30 50 ዓመት ዝዕድሚኦም ኣብ ማሕደር ጉባኤ ኣትዮም ኣገልግሎት ክፍጽሙ ከም ዘለዎም ይገልጽ።</w:t>
      </w:r>
    </w:p>
    <w:p/>
    <w:p>
      <w:r xmlns:w="http://schemas.openxmlformats.org/wordprocessingml/2006/main">
        <w:t xml:space="preserve">1. ኣገዳስነት ተወፋይነት ንኣምላኽ ንምግልጋል</w:t>
      </w:r>
    </w:p>
    <w:p/>
    <w:p>
      <w:r xmlns:w="http://schemas.openxmlformats.org/wordprocessingml/2006/main">
        <w:t xml:space="preserve">2. ንእግዚኣብሔር ብቕድስና ንምግልጋል ዝግበር ጻውዒት።</w:t>
      </w:r>
    </w:p>
    <w:p/>
    <w:p>
      <w:r xmlns:w="http://schemas.openxmlformats.org/wordprocessingml/2006/main">
        <w:t xml:space="preserve">1. ቈሎሴ 3፡23-24 ዝገበርካዮ ዘበለ፡ ከም ዓስቢ ካብ እግዚኣብሄር ርስቲ ከም እትቕበል ስለ እትፈልጥ፡ ንጐይታ እምበር ንጐይቶት ከም እትዓዪ ጌርካ ብዅሉ ልብኻ ግበሮ። እቲ እተገልግሎ ዘለኻ ጎይታ ክርስቶስ እዩ።</w:t>
      </w:r>
    </w:p>
    <w:p/>
    <w:p>
      <w:r xmlns:w="http://schemas.openxmlformats.org/wordprocessingml/2006/main">
        <w:t xml:space="preserve">2. 1ይ ዜና መዋእል 28:20 ሽዑ ዳዊት ንወዱ ሰሎሞን፡ ኣጆኻ ኣጆኻ፡ ነቲ ዕዮ ድማ ግበሮ፡ በሎ። እግዚኣብሄር ኣምላኽ ኣምላኸይ ምሳኻ እዩ እሞ፡ ኣይትፍራህን ተስፋ ኣይትቑረጽ። ኩሉ እቲ ንኣገልግሎት ቤተ መቕደስ እግዚኣብሄር ዝግበር ዕዮ ክሳብ ዝውዳእ ኣይክፈሽለካን ወይ ኣይሓድገካን እዩ።</w:t>
      </w:r>
    </w:p>
    <w:p/>
    <w:p>
      <w:r xmlns:w="http://schemas.openxmlformats.org/wordprocessingml/2006/main">
        <w:t xml:space="preserve">ዘሁ 4፡24 ኣገልግሎት ዓሌት ገርሾናውያን፡ ንኸገልግሉን ንጾርን እዚ እዩ።</w:t>
      </w:r>
    </w:p>
    <w:p/>
    <w:p>
      <w:r xmlns:w="http://schemas.openxmlformats.org/wordprocessingml/2006/main">
        <w:t xml:space="preserve">ገርሾናውያን ኣገልግሎት ናይ ምሃብን ጾር ናይ ምጽዋርን ሓላፍነት ነበሮም።</w:t>
      </w:r>
    </w:p>
    <w:p/>
    <w:p>
      <w:r xmlns:w="http://schemas.openxmlformats.org/wordprocessingml/2006/main">
        <w:t xml:space="preserve">1: ከምቲ ገርሾናውያን ዘገልገሉ ንኻልኦት ከነገልግል ተጸዊዕና።</w:t>
      </w:r>
    </w:p>
    <w:p/>
    <w:p>
      <w:r xmlns:w="http://schemas.openxmlformats.org/wordprocessingml/2006/main">
        <w:t xml:space="preserve">2: ከነገልግል ምእንቲ ጾር ክንሽከም ፍቓደኛታት ክንከውን ኣሎና።</w:t>
      </w:r>
    </w:p>
    <w:p/>
    <w:p>
      <w:r xmlns:w="http://schemas.openxmlformats.org/wordprocessingml/2006/main">
        <w:t xml:space="preserve">1: ፊልጲ 2፡3-4 "ብትሕትና ንኻልኦት ካብ ገዛእ ርእስኹም ኣገደስቲ ጌርኩም ግበሩ እምበር፡ ካብ ርእሰ ፍትወት ወይ ትዕቢት ዋላ ሓንቲ ኣይትግበር። ነፍሲ ወከፍኩም ንረብሓኡ ጥራይ ዘይኮነስ ንረብሓ ካልኦት እውን ይጠምቱ።"</w:t>
      </w:r>
    </w:p>
    <w:p/>
    <w:p>
      <w:r xmlns:w="http://schemas.openxmlformats.org/wordprocessingml/2006/main">
        <w:t xml:space="preserve">2: ገላትያ 5፡13 "ኣሕዋት፡ ናብ ሓርነት ተጸዊዕኩም ኢኹም እሞ፡ ብፍቕሪ ንሓድሕድኩም ኣገልግሉ እምበር፡ ንናጽነትኩም ከም ዕድል ስጋ ኣይትጠቐሙሉ።"</w:t>
      </w:r>
    </w:p>
    <w:p/>
    <w:p>
      <w:r xmlns:w="http://schemas.openxmlformats.org/wordprocessingml/2006/main">
        <w:t xml:space="preserve">ዘሁ 4:25 መጋረጃታት ማሕደርን ማሕደር ምርኻብን መሸፈኒኡን ኣብ ልዕሊኡ ዘሎ መሸፈኒ ቈርበት ጤለ-በጊዕን ንማዕጾ ድንኳን ምርኻብን ተንጠልጢሎም ይሽከሙ ፣</w:t>
      </w:r>
    </w:p>
    <w:p/>
    <w:p>
      <w:r xmlns:w="http://schemas.openxmlformats.org/wordprocessingml/2006/main">
        <w:t xml:space="preserve">እዚ ክፍሊ እዚ፡ ቀሃታውያን ነገድ ሌዋውያን፡ መጋረጃታትን መሸፈኒታትን ኣፍ ደገ ማሕደርን ናይ ምጽዋር ሓላፍነት ይገልጽ።</w:t>
      </w:r>
    </w:p>
    <w:p/>
    <w:p>
      <w:r xmlns:w="http://schemas.openxmlformats.org/wordprocessingml/2006/main">
        <w:t xml:space="preserve">1. ኣገዳስነት ፍቓድ ኣምላኽ ምፍጻም: መጽናዕቲ ዘሁልቍ 4:25</w:t>
      </w:r>
    </w:p>
    <w:p/>
    <w:p>
      <w:r xmlns:w="http://schemas.openxmlformats.org/wordprocessingml/2006/main">
        <w:t xml:space="preserve">2. ዋጋ እሙን ኣገልግሎት፡ ንቆሃታውያን ኣብ ዘሁ 4፡25 ምጥማት</w:t>
      </w:r>
    </w:p>
    <w:p/>
    <w:p>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2. ማቴ 25፡21 - "ጐይታኡ፡ ጽቡቕ ጌርካ፡ ሕያዋይን እሙንን ባርያ፡ ብሒደት እሙን ኴንካ፡ ኣብ ልዕሊ ብዙሕ ክሰርዓካ እየ። ናብ ሓጐስ ጐይታኻ እቶ፡ በሎ።"</w:t>
      </w:r>
    </w:p>
    <w:p/>
    <w:p>
      <w:r xmlns:w="http://schemas.openxmlformats.org/wordprocessingml/2006/main">
        <w:t xml:space="preserve">ዘሁ 4:26 ኣብ ዙርያ እቲ ኣብ ጥቓ ማሕደርን ኣብ ጥቓ መሰውእን ዘሎ ማዕጾ እቲ ኣጸድ መሰቀሊ ኣፍ ደገ ኣጸድ፡ ገመዳቶምን ኵሉ ናውቲ ኣገልግሎቶምን ኵሉን። ንዓታቶም እተፈጥረ፡ ከምኡ ኼገልግሉ እዮም።</w:t>
      </w:r>
    </w:p>
    <w:p/>
    <w:p>
      <w:r xmlns:w="http://schemas.openxmlformats.org/wordprocessingml/2006/main">
        <w:t xml:space="preserve">እዚ ክፍሊ እዚ መእተዊ ኣጸድ ማሕደርን መሰውእን ከምኡ’ውን ኣብ ኣገልግሎቶም ዝጥቀሙሉ ኣቑሑት ይገልጽ።</w:t>
      </w:r>
    </w:p>
    <w:p/>
    <w:p>
      <w:r xmlns:w="http://schemas.openxmlformats.org/wordprocessingml/2006/main">
        <w:t xml:space="preserve">1: ኣብ ቤት ፍርዲ ኣምላኽ ንኣገልግሎት ተወፋይነት ዘለዎ ኣገዳስነት።</w:t>
      </w:r>
    </w:p>
    <w:p/>
    <w:p>
      <w:r xmlns:w="http://schemas.openxmlformats.org/wordprocessingml/2006/main">
        <w:t xml:space="preserve">2: ዋጋ እቶም ኣብ ቤት ፍርዲ ኣምላኽ ዘገልግሉ።</w:t>
      </w:r>
    </w:p>
    <w:p/>
    <w:p>
      <w:r xmlns:w="http://schemas.openxmlformats.org/wordprocessingml/2006/main">
        <w:t xml:space="preserve">1: ማቴ 20፡26-28 - ካባኻትኩም ዓቢ ክኸውን ዝደሊ ባርያኹም ክኸውን ኣለዎ፡ ቀዳማይ ክኸውን ዝደሊ ድማ ባርያኹም ክኸውን ኣለዎ ከምቲ ወዲ ሰብ ከገልግልን ክግልገልን እምበር ክግልገል ዘይመጸ ህይወቱ ንብዙሓት በጃ ጌሩ ይህብ።</w:t>
      </w:r>
    </w:p>
    <w:p/>
    <w:p>
      <w:r xmlns:w="http://schemas.openxmlformats.org/wordprocessingml/2006/main">
        <w:t xml:space="preserve">2: እብራውያን 13፡17 - ንሳቶም ከምቶም ጸብጻብ ኪህቡ ዚግደዱ፡ ንነፍስኹም ይሕልዉዋ እዮም እሞ፡ ንመራሕትኹም ተኣዘዝዎምን ተገዛእዎምን። እዚ ኸኣ ብሓጐስ እምበር ብሕርቃን ኣይግበርዎ፣ እዚ ንዓኹም ዋላ ሓንቲ ኣይምጠቕመኩምን እዩ።</w:t>
      </w:r>
    </w:p>
    <w:p/>
    <w:p>
      <w:r xmlns:w="http://schemas.openxmlformats.org/wordprocessingml/2006/main">
        <w:t xml:space="preserve">ዘሁ 4:27 ኣሮንን ደቁን ኵሉ ኣገልግሎት ደቂ ገርሾናውያን ኣብ ኵሉ ጾሮምን ኣብ ኵሉ ኣገልግሎቶምን ይኸውን፡ ንዅሉ ጾርኦም ከኣ ሓላፊ ሠርዖም።</w:t>
      </w:r>
    </w:p>
    <w:p/>
    <w:p>
      <w:r xmlns:w="http://schemas.openxmlformats.org/wordprocessingml/2006/main">
        <w:t xml:space="preserve">ኣገልግሎት ደቂ ገርሾናውያን ንኣሮንን ደቁን ይምደብ፣ ኩሉ ጾሮምን ኣገልግሎቶምን ድማ ንዕኦም ይምደብ።</w:t>
      </w:r>
    </w:p>
    <w:p/>
    <w:p>
      <w:r xmlns:w="http://schemas.openxmlformats.org/wordprocessingml/2006/main">
        <w:t xml:space="preserve">1: እግዚኣብሔር ንኣሮንን ደቁን ኣብ ኣገልግሎት ደቂ ገርሾናውያን ክመሓደሩ ሸሞ።</w:t>
      </w:r>
    </w:p>
    <w:p/>
    <w:p>
      <w:r xmlns:w="http://schemas.openxmlformats.org/wordprocessingml/2006/main">
        <w:t xml:space="preserve">2: ኣብ ኣምላኽን ኣብ ዝተሸሙ መራሕቱን ተኣሚንና ብተኣማንነት ከነገልግል ኣሎና።</w:t>
      </w:r>
    </w:p>
    <w:p/>
    <w:p>
      <w:r xmlns:w="http://schemas.openxmlformats.org/wordprocessingml/2006/main">
        <w:t xml:space="preserve">1፡ 1ይ ጴጥሮስ 5፡5-6 "ኣቱም ንኣሽቱ፡ ከምኡ ድማ ነቶም ሽማግለታት ተገዝኡ። እወ፡ ኵላትኩም ንሓድሕድኩም ተገዝኡ፡ ትሕትናውን ተኸዲንኩም፡ ኣምላኽ ንዕቡያት ይቃወሞም፡ ንትሑታትውን ጸጋ ይህቦም።" .እምበኣር ኣብ ግዚኡ ልዕል ከብለኩም፡ ኣብ ትሕቲ ሓያል ኢድ ኣምላኽ ትሕት በሉ።"</w:t>
      </w:r>
    </w:p>
    <w:p/>
    <w:p>
      <w:r xmlns:w="http://schemas.openxmlformats.org/wordprocessingml/2006/main">
        <w:t xml:space="preserve">2: ኤፌሶን 6:5-7 "ኣቱም ባሮት፡ ከም ኣገልገልቲ እምበር፡ ከም ባሮት እምበር፡ ብፍርሃትን ራዕራዕን፡ ብጽልውና ልብኹም፡ ብናይ ስጋ ጐይቶትኩም ተኣዘዝዎም።" ናይ ክርስቶስ ፍቓድ ኣምላኽ ካብ ልቢ ግበር፡ ንሰብ ዘይኰነስ ከም ንጐይታ ጌርካ ብሰናይ ፍቓድ ኣገልግሎት ግበር።"</w:t>
      </w:r>
    </w:p>
    <w:p/>
    <w:p>
      <w:r xmlns:w="http://schemas.openxmlformats.org/wordprocessingml/2006/main">
        <w:t xml:space="preserve">ዘሁ 4:28 ኣገልግሎት ዓሌታት ደቂ ገርሾን ኣብ ድንኳን ምርኻብ እዚ እዩ፡ ዕዮኦም ድማ ኣብ ትሕቲ ኢድ ኢታማር ወዲ ካህን ኣሮን ይኸውን።</w:t>
      </w:r>
    </w:p>
    <w:p/>
    <w:p>
      <w:r xmlns:w="http://schemas.openxmlformats.org/wordprocessingml/2006/main">
        <w:t xml:space="preserve">እዚ ክፍሊ እዚ ንኣገልግሎት ደቂ ገርሾን ኣብ ማሕደር ጉባኤ ዝገልጽ ኮይኑ፡ ስልጣኖም ኣብ ትሕቲ ኢድ ኢታማር ወዲ ካህን ኣሮን ከም ዝኸውን ይገልጽ።</w:t>
      </w:r>
    </w:p>
    <w:p/>
    <w:p>
      <w:r xmlns:w="http://schemas.openxmlformats.org/wordprocessingml/2006/main">
        <w:t xml:space="preserve">1. ንኣምላኽ ብተኣማንነት ምግልጋል ዘለዎ ኣገዳስነት</w:t>
      </w:r>
    </w:p>
    <w:p/>
    <w:p>
      <w:r xmlns:w="http://schemas.openxmlformats.org/wordprocessingml/2006/main">
        <w:t xml:space="preserve">2. ንትእዛዛት ኣምላኽ ናይ ምእዛዝ ሓይሊ</w:t>
      </w:r>
    </w:p>
    <w:p/>
    <w:p>
      <w:r xmlns:w="http://schemas.openxmlformats.org/wordprocessingml/2006/main">
        <w:t xml:space="preserve">1. እብራውያን 13፡15-16 - "እምበኣርሲ ብእኡ መስዋእቲ ምስጋና ንኣምላኽ ወትሩ ነቕርብ፡ ማለት ፍረ ከናፍርና ንስሙ እናኣመስገንና ነቕርብ። ሰናይ ምግባርን ምዝርራብን ግና ኣይትረስዕ ከምዚ ዝኣመሰለ መስዋእቲ ኣምላኽ ኣጸቢቑ ይሕጐስ እዩ።"</w:t>
      </w:r>
    </w:p>
    <w:p/>
    <w:p>
      <w:r xmlns:w="http://schemas.openxmlformats.org/wordprocessingml/2006/main">
        <w:t xml:space="preserve">2. 1ይ ጴጥሮስ 4፡10 - "ከምቲ ነፍሲ ወከፍ ህያብ ዝተቐበለ፡ ከም ሕያዎት መጋቢ ናይቲ ብዙሕ ጸጋ ኣምላኽ፡ ንሓድሕድኩም ኣገልግሉ።"</w:t>
      </w:r>
    </w:p>
    <w:p/>
    <w:p>
      <w:r xmlns:w="http://schemas.openxmlformats.org/wordprocessingml/2006/main">
        <w:t xml:space="preserve">ዘሁ 4:29 ደቂ መራሪ ግና በብዓሌቶም ብቤት ኣቦታቶም ቆጸሮም።</w:t>
      </w:r>
    </w:p>
    <w:p/>
    <w:p>
      <w:r xmlns:w="http://schemas.openxmlformats.org/wordprocessingml/2006/main">
        <w:t xml:space="preserve">ኣምላኽ ንሙሴ ንሌዋውያን ከከም ዓሌቶምን ብቤት ኣቦታቶምን ክቖጽሮም መምርሒ ሃቦ።</w:t>
      </w:r>
    </w:p>
    <w:p/>
    <w:p>
      <w:r xmlns:w="http://schemas.openxmlformats.org/wordprocessingml/2006/main">
        <w:t xml:space="preserve">1. እግዚኣብሄር ንህውከት ስርዓት ንምምጻእ መደብ ኣለዎ።</w:t>
      </w:r>
    </w:p>
    <w:p/>
    <w:p>
      <w:r xmlns:w="http://schemas.openxmlformats.org/wordprocessingml/2006/main">
        <w:t xml:space="preserve">2. ንመምርሒታት ኣምላኽ ክንእዘዝ ኣሎና።</w:t>
      </w:r>
    </w:p>
    <w:p/>
    <w:p>
      <w:r xmlns:w="http://schemas.openxmlformats.org/wordprocessingml/2006/main">
        <w:t xml:space="preserve">1. ኢሳይያስ 43፡5-7 - "ኣነ ምሳኻ እየ እሞ ኣይትፍራህ፡ ንዘርእኻ ካብ ምብራቕ ከምጽኦ እየ፡ ካብ ምዕራብ ድማ ክእክበካ እየ። ንሰሜን ሕደግ፡ ንሰሜን ድማ ክብለካ እየ።" ደቡብ፡ ኣይትኽልከል፡ ደቀይ ካብ ርሑቕ፡ ኣዋልደይ ድማ ካብ ወሰን ምድሪ ኣምጽእ"።</w:t>
      </w:r>
    </w:p>
    <w:p/>
    <w:p>
      <w:r xmlns:w="http://schemas.openxmlformats.org/wordprocessingml/2006/main">
        <w:t xml:space="preserve">2. ቆሎሴ 3፡17 - "ብቓል ይኹን ብግብሪ ዝገበርኩሞ ዘበለ ዅሉ ብስም ጐይታ የሱስ ግበሩ፡ ብእኡ ኣቢልኩም ንኣምላኽ ኣቦ ኣመስግኑ።"</w:t>
      </w:r>
    </w:p>
    <w:p/>
    <w:p>
      <w:r xmlns:w="http://schemas.openxmlformats.org/wordprocessingml/2006/main">
        <w:t xml:space="preserve">ዘሁ 4:30 ካብ ወዲ ሰላሳ ዓመት ንላዕሊ ክሳዕ ወዲ ሓምሳ ዓመት ኴንካ ዕዮ ድንኳን ምርኻብ ኪገብሩ ናብ ኣገልግሎት ዚኣትዉ ዂሎም ቍጸሮም።</w:t>
      </w:r>
    </w:p>
    <w:p/>
    <w:p>
      <w:r xmlns:w="http://schemas.openxmlformats.org/wordprocessingml/2006/main">
        <w:t xml:space="preserve">ካብ 30-50 ዓመት ዝዕድሚኦም ንኣገልግሎት ማሕደር ጉባኤ ክቑጸሩ ጐይታ ኣዘዘ።</w:t>
      </w:r>
    </w:p>
    <w:p/>
    <w:p>
      <w:r xmlns:w="http://schemas.openxmlformats.org/wordprocessingml/2006/main">
        <w:t xml:space="preserve">1. ኣገዳስነት ኣገልግሎት ኣብ ስራሕ ጎይታ</w:t>
      </w:r>
    </w:p>
    <w:p/>
    <w:p>
      <w:r xmlns:w="http://schemas.openxmlformats.org/wordprocessingml/2006/main">
        <w:t xml:space="preserve">2. ምቑጻር፡ ዋጋ ውልቀ ሰብ ኣብ ቤተ ክርስቲያን</w:t>
      </w:r>
    </w:p>
    <w:p/>
    <w:p>
      <w:r xmlns:w="http://schemas.openxmlformats.org/wordprocessingml/2006/main">
        <w:t xml:space="preserve">1. ማቴ 25፡40 "ንጉስ ድማ፡ ከምቲ ንሓደ ካብዞም ንኣሽቱ ኣሕዋተይ ዝገበርካዮ፡ ንዓይ እውን ከም ዝገበርካለይ፡ ብሓቂ እብለካ ኣሎኹ፡ ክምልሰሎም እዩ።"</w:t>
      </w:r>
    </w:p>
    <w:p/>
    <w:p>
      <w:r xmlns:w="http://schemas.openxmlformats.org/wordprocessingml/2006/main">
        <w:t xml:space="preserve">2. እብራውያን 13፡17 "ንመራሕትኹም ተኣዘዝዎም፡ ንነፍስኹምውን ይሕልዉዋ ኣለዉ እሞ፡ ንነፍስኹም ይሕብሕቡ ኣለዉ። እዚ ድማ ብሓጎስ እምበር ብሕርቃን ኣይግበርዎ፡ እዚ ምኾነ።" ንዓኻ ዝኾነ ረብሓ የለን።"</w:t>
      </w:r>
    </w:p>
    <w:p/>
    <w:p>
      <w:r xmlns:w="http://schemas.openxmlformats.org/wordprocessingml/2006/main">
        <w:t xml:space="preserve">ዘሁ 4:31 ከምቲ ኣብ ድንኳን ምርኻብ ዝገብርዎ ዘበለ ዅሉ ኣገልግሎት ጾሮም እዚ እዩ። ሳንዱቕ ማሕደርን መትሓዚታቱን ኣዕኑዱን ኣጽዋርን .</w:t>
      </w:r>
    </w:p>
    <w:p/>
    <w:p>
      <w:r xmlns:w="http://schemas.openxmlformats.org/wordprocessingml/2006/main">
        <w:t xml:space="preserve">እዚ ክፍሊ እዚ ነቲ ኣብ ማሕደር ንዘሎ ጾር ኣገልግሎት ዝጠልቦ ነገራት ይገልጽ፣ እዚ ድማ ንመጋረጃታትን መጋረጃታትን ኣዕኑድን መሰረታትን ናይቲ ማሕደር ሓዊሱ እዩ።</w:t>
      </w:r>
    </w:p>
    <w:p/>
    <w:p>
      <w:r xmlns:w="http://schemas.openxmlformats.org/wordprocessingml/2006/main">
        <w:t xml:space="preserve">1. ኣገዳስነት ውፉይ ኣገልግሎት፡ መጽናዕቲ ዘሁልቍ 4:31</w:t>
      </w:r>
    </w:p>
    <w:p/>
    <w:p>
      <w:r xmlns:w="http://schemas.openxmlformats.org/wordprocessingml/2006/main">
        <w:t xml:space="preserve">2. ኣብ መደብ ጐይታ ምውካል፡ መጽናዕቲ ዘሁልቍ 4፡31</w:t>
      </w:r>
    </w:p>
    <w:p/>
    <w:p>
      <w:r xmlns:w="http://schemas.openxmlformats.org/wordprocessingml/2006/main">
        <w:t xml:space="preserve">1. ቆሎሴ 3፡23-24 - ዝገበርኩምዎ ዘበለ፡ ዓስቢ ርስቲ ካብ እግዚኣብሄር ከም እትቕበሉ ፈሊጥኩም፡ ከም ንእግዚኣብሄር እምበር ንሰብ ዘይኰነ ብልቢ ግበሩ። ንጐይታ ክርስቶስ ተገልግልዎ ኢኹም እሞ።</w:t>
      </w:r>
    </w:p>
    <w:p/>
    <w:p>
      <w:r xmlns:w="http://schemas.openxmlformats.org/wordprocessingml/2006/main">
        <w:t xml:space="preserve">2. እብራውያን 9፡1-2 - ሽዑ ብሓቂ እቲ ቀዳማይ ኪዳን እውን እንተኾነ ስርዓታት መለኮታዊ ኣገልግሎትን ምድራዊ መቕደስን ነበሮ። ድንኳን ተዳልዩ ነበረ እሞ፡ እቲ ቐዳማይ ክፋሉ፡ ኣብኡ ቐንዲ መብራህትን መኣድን እቲ መቕደስ ዚብሃል እንጌራ ምርኣይን ነበረ።</w:t>
      </w:r>
    </w:p>
    <w:p/>
    <w:p>
      <w:r xmlns:w="http://schemas.openxmlformats.org/wordprocessingml/2006/main">
        <w:t xml:space="preserve">ዘሁ 4:32 ኣዕኑድ እቲ ኣጸድ ኣብ ዙርያኡን መሰረታቶምን መትሓዚታቶምን ገመዳቶምን ምስ ኲሉ መሳርሒታቶምን ምስ ኵሉ ኣገልግሎቶምን፡ ንመሳርሒታት ጾርኦም ድማ ብስሞም ቍጸሩ .</w:t>
      </w:r>
    </w:p>
    <w:p/>
    <w:p>
      <w:r xmlns:w="http://schemas.openxmlformats.org/wordprocessingml/2006/main">
        <w:t xml:space="preserve">ጐይታ ንሙሴ ንዅሉ እቲ ኣብቲ ቤት ፍርዲ ዚጥቀመሉ ዝነበረ ኣቑሑት ገዛን መሳርሒታትን ኪቝጽሮ፡ ከምኡውን ኣገልግሎት ነፍሲ ወከፍ ኣቕሓ ብጥንቃቐ ክስነድ መምርሒ ሃቦ።</w:t>
      </w:r>
    </w:p>
    <w:p/>
    <w:p>
      <w:r xmlns:w="http://schemas.openxmlformats.org/wordprocessingml/2006/main">
        <w:t xml:space="preserve">1. የሱስ ኣብ ኩሉ ነገር ዋላ ኣብ ንኣሽቱ ዝርዝራት እውን እንተኾነ ጥንቁቓትን እሙናትን ክንከውን ይጽውዓና።</w:t>
      </w:r>
    </w:p>
    <w:p/>
    <w:p>
      <w:r xmlns:w="http://schemas.openxmlformats.org/wordprocessingml/2006/main">
        <w:t xml:space="preserve">2. መደብ ኣምላኽ ልክዕን ልክዕን እዩ፣ ዝከኣለና ጻዕርናን ኣቓልቦናን ዝሓትት እዩ።</w:t>
      </w:r>
    </w:p>
    <w:p/>
    <w:p>
      <w:r xmlns:w="http://schemas.openxmlformats.org/wordprocessingml/2006/main">
        <w:t xml:space="preserve">1.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2. ሉቃ 16፡10 - ብውሑድ ክእመን ዝኽእል ብብዙሕ ክእመን ይኽእል እዩ፡ ብውሑድ ቅንዕና ዘይብሉ ድማ ብብዙሕ ቅንዕና የብሉን።</w:t>
      </w:r>
    </w:p>
    <w:p/>
    <w:p>
      <w:r xmlns:w="http://schemas.openxmlformats.org/wordprocessingml/2006/main">
        <w:t xml:space="preserve">ዘሁ 4፡33 ዓሌታት ደቂ መራሪ፡ ከም ኩሉ ኣገልግሎቶም፡ ኣብ ማሕደር ምርኻብ፡ ኣብ ትሕቲ ኢድ ኢታማር ወዲ ካህን ኣሮን፡ ኣገልግሎት እዚ እዩ።</w:t>
      </w:r>
    </w:p>
    <w:p/>
    <w:p>
      <w:r xmlns:w="http://schemas.openxmlformats.org/wordprocessingml/2006/main">
        <w:t xml:space="preserve">ኣገልግሎት ዓሌታት ደቂ መራሪ ኣብ ዘሁ 4፡33 ኣብ ትሕቲ ኢድ ኢታማር ወዲ ካህን ኣሮን ተገሊጹ ኣሎ።</w:t>
      </w:r>
    </w:p>
    <w:p/>
    <w:p>
      <w:r xmlns:w="http://schemas.openxmlformats.org/wordprocessingml/2006/main">
        <w:t xml:space="preserve">1. ንኣምላኽ ብሓጐስን ብሓጐስን ምግልጋል</w:t>
      </w:r>
    </w:p>
    <w:p/>
    <w:p>
      <w:r xmlns:w="http://schemas.openxmlformats.org/wordprocessingml/2006/main">
        <w:t xml:space="preserve">2. ንኣምላኽ ዘገልግል ህይወት ምንባር</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ዘሁ 4:34 ሙሴን ኣሮንን ሓለቓ ጉባኤን ድማ ንደቂ ቀሃታውያን በብዓሌቶምን ከም ቤት ኣቦታቶምን ቈጸሩ።</w:t>
      </w:r>
    </w:p>
    <w:p/>
    <w:p>
      <w:r xmlns:w="http://schemas.openxmlformats.org/wordprocessingml/2006/main">
        <w:t xml:space="preserve">ሙሴን ኣሮንን ሓለቓ ማሕበርን ንደቂ ቀሃታውያን ከከም ዓሌቶምን ኣቦታቶምን ቆጸሩ።</w:t>
      </w:r>
    </w:p>
    <w:p/>
    <w:p>
      <w:r xmlns:w="http://schemas.openxmlformats.org/wordprocessingml/2006/main">
        <w:t xml:space="preserve">1. እግዚኣብሄር ንነፍሲ ወከፍ ውልቀ ሰብ ኣኽቢሩ ይርእዮ ንኹላትና ድማ ከም ኣካል ስድርኡ ይርእየና።</w:t>
      </w:r>
    </w:p>
    <w:p/>
    <w:p>
      <w:r xmlns:w="http://schemas.openxmlformats.org/wordprocessingml/2006/main">
        <w:t xml:space="preserve">2. ኩላትና ኣካል ናይ ሓደ ዝዓበየ ማሕበረሰብ ኢና፡ ስድራቤታትና ድማ ኣገዳሲ ኣካል ናይዚ እዮም።</w:t>
      </w:r>
    </w:p>
    <w:p/>
    <w:p>
      <w:r xmlns:w="http://schemas.openxmlformats.org/wordprocessingml/2006/main">
        <w:t xml:space="preserve">1. ገላትያ 6፡10, እምበኣርከስ ዕድል ከም ዝረኸብና ንኩሎም ሰባት ብፍላይ ከኣ ነቶም ካብ ስድራ ኣመንቲ ዝኾኑ ሰናይ ንግበር።</w:t>
      </w:r>
    </w:p>
    <w:p/>
    <w:p>
      <w:r xmlns:w="http://schemas.openxmlformats.org/wordprocessingml/2006/main">
        <w:t xml:space="preserve">2. መዝሙር ዳዊት 68፡6፡ እግዚኣብሄር ንጽምዋ ኣብ ስድራ የቐምጦም፡ ንእሱራት ብመዝሙር ይመርሖም፤ ዓመጽቲ ግና ኣብ ጸሓይ ዝሓረረት መሬት እዮም ዝነብሩ።</w:t>
      </w:r>
    </w:p>
    <w:p/>
    <w:p>
      <w:r xmlns:w="http://schemas.openxmlformats.org/wordprocessingml/2006/main">
        <w:t xml:space="preserve">ዘሁ 4:35 ካብ ወዲ ሰላሳ ዓመት ንላዕሊ ክሳዕ ወዲ ሓምሳ ዓመት፡ ኣብ ድንኳን ምርኻብ ዕዮ ናብ ኣገልግሎት ዚኣቱ ዅሉ።</w:t>
      </w:r>
    </w:p>
    <w:p/>
    <w:p>
      <w:r xmlns:w="http://schemas.openxmlformats.org/wordprocessingml/2006/main">
        <w:t xml:space="preserve">እዚ ክፍሊ እዚ ነቶም ኣብ ማሕደር ጉባኤ ናብ ኣገልግሎት ዝኣትዉ ዕድመ ዝገልጽ እዩ።</w:t>
      </w:r>
    </w:p>
    <w:p/>
    <w:p>
      <w:r xmlns:w="http://schemas.openxmlformats.org/wordprocessingml/2006/main">
        <w:t xml:space="preserve">1. ኣምላኽ ንኹሉ ዘመናት ከገልግል ይጽውዖ</w:t>
      </w:r>
    </w:p>
    <w:p/>
    <w:p>
      <w:r xmlns:w="http://schemas.openxmlformats.org/wordprocessingml/2006/main">
        <w:t xml:space="preserve">2. ኣብ ማሕደር ምግልጋል ዘምጽኦ በረኸት።</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ዮሃ 12፡26 - ዘገልግለኒ ዘበለ ይስዕበኒ፤ ኣብ ዘለኹዎ ድማ፡ ባርያይ እውን ኪኸውን እዩ። ኣቦይ ነቲ ዘገልግለኒ ከኽብሮ እዩ።</w:t>
      </w:r>
    </w:p>
    <w:p/>
    <w:p>
      <w:r xmlns:w="http://schemas.openxmlformats.org/wordprocessingml/2006/main">
        <w:t xml:space="preserve">ዘሁ 4:36 እቶም ብዓሌቶም እተቘጽሩ ድማ ክልተ ሽሕን ሾብዓተ ሚእትን ሓምሳን ነበሩ።</w:t>
      </w:r>
    </w:p>
    <w:p/>
    <w:p>
      <w:r xmlns:w="http://schemas.openxmlformats.org/wordprocessingml/2006/main">
        <w:t xml:space="preserve">እዚ ክፍሊ እዚ ኣብ ቀቢላ መራሪ ብድምር 2,750 ሰባት ብዝሒ ስድራቤታት ዝገልጽ እዩ።</w:t>
      </w:r>
    </w:p>
    <w:p/>
    <w:p>
      <w:r xmlns:w="http://schemas.openxmlformats.org/wordprocessingml/2006/main">
        <w:t xml:space="preserve">1. ትምህርቲ ካብ ነገድ መራሪ፡ ተኣማንነት ኣምላኽ ብቁጽሪ</w:t>
      </w:r>
    </w:p>
    <w:p/>
    <w:p>
      <w:r xmlns:w="http://schemas.openxmlformats.org/wordprocessingml/2006/main">
        <w:t xml:space="preserve">2. ናይ ተኣማንነት ህይወት ምንባር፡ ካብ ቀቢላ መራሪ እንታይ ክንመሃር ንኽእል</w:t>
      </w:r>
    </w:p>
    <w:p/>
    <w:p>
      <w:r xmlns:w="http://schemas.openxmlformats.org/wordprocessingml/2006/main">
        <w:t xml:space="preserve">1. ኤርምያስ 33፡22 - ከምቲ ሰራዊት ሰማይ ክቑጸር ዘይክእል፡ ሑጻ ባሕሪውን ከም ዘይዕቀን፡ ከምኡ ድማ ዘርኢ ዳዊት ባርያይን ነቶም ዘገልግሉኒ ሌዋውያንን ከብዝሖም እየ።</w:t>
      </w:r>
    </w:p>
    <w:p/>
    <w:p>
      <w:r xmlns:w="http://schemas.openxmlformats.org/wordprocessingml/2006/main">
        <w:t xml:space="preserve">2. ዘዳ 10፡8 - በታ ጊዜ እቲኣ እግዚኣብሄር ነገድ ሌዊ፡ ታቦት ኪዳን እግዚኣብሄር ክስከሙ፡ ኣብ ቅድሚ እግዚኣብሄር ደው ኢሎም ከገልግሉዎን ብስሙ ክባርኹን፡ ክሳዕ ሎሚ ፈለዮም።</w:t>
      </w:r>
    </w:p>
    <w:p/>
    <w:p>
      <w:r xmlns:w="http://schemas.openxmlformats.org/wordprocessingml/2006/main">
        <w:t xml:space="preserve">ዘሁ 4:37 እዚኣቶም እቶም ኣብ ማሕደር ምርኻብ ኬገልግሉ ዚኽእሉ ዅሎም እቶም ሙሴን ኣሮንን ብኢድ ሙሴ ከም ትእዛዝ እግዚኣብሄር ዝቘጽሩ እዮም።</w:t>
      </w:r>
    </w:p>
    <w:p/>
    <w:p>
      <w:r xmlns:w="http://schemas.openxmlformats.org/wordprocessingml/2006/main">
        <w:t xml:space="preserve">ቆሃታውያን ብሙሴን ኣሮንን ኣብ ማሕደር ምርኻብ ከገልግሉ ብመሰረት ትእዛዝ እግዚኣብሄር ተቖጺሮም እዮም።</w:t>
      </w:r>
    </w:p>
    <w:p/>
    <w:p>
      <w:r xmlns:w="http://schemas.openxmlformats.org/wordprocessingml/2006/main">
        <w:t xml:space="preserve">1. ትእዛዛት ኣምላኽ ምስዓብ ዘለዎ ኣገዳስነት</w:t>
      </w:r>
    </w:p>
    <w:p/>
    <w:p>
      <w:r xmlns:w="http://schemas.openxmlformats.org/wordprocessingml/2006/main">
        <w:t xml:space="preserve">2. ሓይሊ ተኣዛዝነት</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ዘሁ 4:38 እቶም ካብ ደቂ ጌርሾን እተቘጽሩ ድማ ብዓሌቶምን ብቤት ኣቦታቶምን እተቘጽሩ።</w:t>
      </w:r>
    </w:p>
    <w:p/>
    <w:p>
      <w:r xmlns:w="http://schemas.openxmlformats.org/wordprocessingml/2006/main">
        <w:t xml:space="preserve">ደቂ ገርሾን ከከም ዓሌቶምን ብቤት ኣቦታቶምን ተቘጸሩ።</w:t>
      </w:r>
    </w:p>
    <w:p/>
    <w:p>
      <w:r xmlns:w="http://schemas.openxmlformats.org/wordprocessingml/2006/main">
        <w:t xml:space="preserve">1. ታሪኽ ስድራቤትካ ምፍላጥ ዘምጽኦ በረኸት።</w:t>
      </w:r>
    </w:p>
    <w:p/>
    <w:p>
      <w:r xmlns:w="http://schemas.openxmlformats.org/wordprocessingml/2006/main">
        <w:t xml:space="preserve">2. ኣገዳስነት መስመር ወለዶ ኣብ መጽሓፍ ቅዱስ</w:t>
      </w:r>
    </w:p>
    <w:p/>
    <w:p>
      <w:r xmlns:w="http://schemas.openxmlformats.org/wordprocessingml/2006/main">
        <w:t xml:space="preserve">1. ዘዳ 6፡20-25፡ እግዚኣብሄር ነቶም ቆልዑ ብዛዕባ መስመር ወለዶ ስድራ ቤት ክምህርዎም ይእዝዝ</w:t>
      </w:r>
    </w:p>
    <w:p/>
    <w:p>
      <w:r xmlns:w="http://schemas.openxmlformats.org/wordprocessingml/2006/main">
        <w:t xml:space="preserve">2. ሮሜ 4፡13-17፡ እምነት ኣብርሃም ብወለዶኡ ጽድቂ ተባሂላ ተሰጋጊራቶ</w:t>
      </w:r>
    </w:p>
    <w:p/>
    <w:p>
      <w:r xmlns:w="http://schemas.openxmlformats.org/wordprocessingml/2006/main">
        <w:t xml:space="preserve">ዘሁ 4:39 ካብ ወዲ ሰላሳ ዓመት ንላዕሊ ክሳዕ ወዲ ሓምሳ ዓመት፡ ኣብ ድንኳን ምርኻብ ዕዮ ናብ ኣገልግሎት ዚኣቱ ዅሉ፡</w:t>
      </w:r>
    </w:p>
    <w:p/>
    <w:p>
      <w:r xmlns:w="http://schemas.openxmlformats.org/wordprocessingml/2006/main">
        <w:t xml:space="preserve">እዚ ክፍሊ እዚ ነቶም ናብ ኣገልግሎት ማሕደር ጉባኤ ክኣትዉ ዝኽእሉ ዕድመ ዝገልጽ እዩ።</w:t>
      </w:r>
    </w:p>
    <w:p/>
    <w:p>
      <w:r xmlns:w="http://schemas.openxmlformats.org/wordprocessingml/2006/main">
        <w:t xml:space="preserve">1: ኣምላኽ ንኸነገልግልን ንህያባትና ንኻልኦት ከነገልግልን ይጽውዓና።</w:t>
      </w:r>
    </w:p>
    <w:p/>
    <w:p>
      <w:r xmlns:w="http://schemas.openxmlformats.org/wordprocessingml/2006/main">
        <w:t xml:space="preserve">2: ጻውዒት እግዚኣብሔር ንምግልጋል ኣብ ዝኾነ ዕድመ ክፍጸም ይኽእል እዩ፣ ንኸገልግል ድማ ኣዝዩ ንእሽቶ ወይ ዝኣረገ ዕድመ የለን።</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1 ጴጥሮስ 4፡10 - "ነፍሲ ወከፍ ህያብ ከም ዝተቐበለ፡ ከም ሕያዎት መጋቢ ዝተፈላለየ ጸጋ ኣምላኽ፡ ንሓድሕድኩም ንምግልጋል ተጠቐሙሉ።"</w:t>
      </w:r>
    </w:p>
    <w:p/>
    <w:p>
      <w:r xmlns:w="http://schemas.openxmlformats.org/wordprocessingml/2006/main">
        <w:t xml:space="preserve">ዘሁ 4:40 እቶም ካብ ዓሌቶም ብቤት ኣቦታቶም እተቖጽሩ ክልተ ሽሕን ሽዱሽተ ሚእትን ሰላሳን እዮም።</w:t>
      </w:r>
    </w:p>
    <w:p/>
    <w:p>
      <w:r xmlns:w="http://schemas.openxmlformats.org/wordprocessingml/2006/main">
        <w:t xml:space="preserve">እዚ ክፍሊ እዚ ንብዝሒ እቶም ኣብቲ ብሙሴ ዝወሰዶ ቆጸራ ህዝቢ ዝተቖጽሩ ሌዋውያን ይገልጽ።</w:t>
      </w:r>
    </w:p>
    <w:p/>
    <w:p>
      <w:r xmlns:w="http://schemas.openxmlformats.org/wordprocessingml/2006/main">
        <w:t xml:space="preserve">1. ቁጽርና ክንደይ ውሑድ ብዘየገድስ ኣምላኽ ንነፍሲ ወከፍና ኣኽቢሩ ይርእዮ።</w:t>
      </w:r>
    </w:p>
    <w:p/>
    <w:p>
      <w:r xmlns:w="http://schemas.openxmlformats.org/wordprocessingml/2006/main">
        <w:t xml:space="preserve">2. ኩላትና ኣካል ናይ ሓንቲ ዝዓበየት ስድራቤት ኢና፡ ውልቃዊ ተግባራትና ድማ ዓቢ ጽልዋ ክህልዎ ይኽእል እዩ።</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ገላትያ 6፡9-10 - ተስፋ እንተዘይቆሪጽና ኣብ ግቡእ ግዜ ቀውዒ ክንዓጽድ ኢና እሞ፡ ሰናይ ምግባር ኣይንደክም። ስለዚ ዕድል ከም ዝረኸብና ንኹሉ ሰብ ብፍላይ ድማ ነቶም ካብ ስድራ ኣመንቲ ዝኾኑ ሰናይ ንግበር።</w:t>
      </w:r>
    </w:p>
    <w:p/>
    <w:p>
      <w:r xmlns:w="http://schemas.openxmlformats.org/wordprocessingml/2006/main">
        <w:t xml:space="preserve">ዘሁ 4:41 እዚኣቶም እቶም ሙሴን ኣሮንን ከም ትእዛዝ እግዚኣብሄር ዝቘጽሩዎም፡ ካብ ዓሌታት ደቂ ገርሾን፡ ካብቶም ኣብ ማሕደር ምርኻብ ኬገልግሉ ዚኽእሉ ዅሎም እተቘጽሩ እዮም።</w:t>
      </w:r>
    </w:p>
    <w:p/>
    <w:p>
      <w:r xmlns:w="http://schemas.openxmlformats.org/wordprocessingml/2006/main">
        <w:t xml:space="preserve">ሙሴን ኣሮንን፡ ከምቲ እግዚኣብሄር ዝኣዘዞ፡ ኣብ ድንኳን ምርኻብ ኣገልግሎት ኪገብር ዚኽእል መን ምዃኑ ምእንቲ ኺፈልጡ፡ ዓሌታት ደቂ ገርሾን ቈጸሩ።</w:t>
      </w:r>
    </w:p>
    <w:p/>
    <w:p>
      <w:r xmlns:w="http://schemas.openxmlformats.org/wordprocessingml/2006/main">
        <w:t xml:space="preserve">1. ንጐይታ ብተኣዛዝነት ምግልጋል - ዘሁ 4፡41</w:t>
      </w:r>
    </w:p>
    <w:p/>
    <w:p>
      <w:r xmlns:w="http://schemas.openxmlformats.org/wordprocessingml/2006/main">
        <w:t xml:space="preserve">2. ኣገዳስነት ትእዛዝ ኣምላኽ ምኽታል - ዘሁ 4፡41</w:t>
      </w:r>
    </w:p>
    <w:p/>
    <w:p>
      <w:r xmlns:w="http://schemas.openxmlformats.org/wordprocessingml/2006/main">
        <w:t xml:space="preserve">1. ሮሜ 12፡1 - "ስለዚ ኣሕዋትን ኣሓትን፡ ብምሕረት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ኤፌሶን 5፡15-17 - "እምበኣርሲ፡ መዓልትታት ክፉኣት እየን እሞ፡ ንዅሉ ኣጋጣሚ ብዝበለጸ ተጠቒምኩም፡ ከም ለባማት ደኣ እምበር፡ ከም ዘይለባማት ዘይኰንኩም፡ ኣዚኹም ተጠንቀቑ። ስለዚ እግዚኣብሄር እንታይ ምዃኑ ተረድኡ እምበር፡ ዓያሹ ኣይትኹኑ።" s ድሌት እዩ"።</w:t>
      </w:r>
    </w:p>
    <w:p/>
    <w:p>
      <w:r xmlns:w="http://schemas.openxmlformats.org/wordprocessingml/2006/main">
        <w:t xml:space="preserve">ዘሁ 4:42 እቶም ካብ ዓሌታት ደቂ መራሪ ድማ በብዓሌቶም ብቤት ኣቦታቶም እተቘጽሩ።</w:t>
      </w:r>
    </w:p>
    <w:p/>
    <w:p>
      <w:r xmlns:w="http://schemas.openxmlformats.org/wordprocessingml/2006/main">
        <w:t xml:space="preserve">ዓሌት ደቂ መራሪ በብዓሌቶምን በብዓሌቶምን ኣቦታቶምን ተቘጸረ።</w:t>
      </w:r>
    </w:p>
    <w:p/>
    <w:p>
      <w:r xmlns:w="http://schemas.openxmlformats.org/wordprocessingml/2006/main">
        <w:t xml:space="preserve">1. እግዚኣብሄር ኣብ ህይወትና እንነብሮ ኣገባብ ኮነ ኢልና ክንከውን ይደሊ።</w:t>
      </w:r>
    </w:p>
    <w:p/>
    <w:p>
      <w:r xmlns:w="http://schemas.openxmlformats.org/wordprocessingml/2006/main">
        <w:t xml:space="preserve">2. ሱር ስድራና ኣስተውዒልና ከነኽብሮ ይግባእ።</w:t>
      </w:r>
    </w:p>
    <w:p/>
    <w:p>
      <w:r xmlns:w="http://schemas.openxmlformats.org/wordprocessingml/2006/main">
        <w:t xml:space="preserve">1. ኤፌሶን 6፡1-3 - "ደቀይ፡ እዚ ቅኑዕ እዩ እሞ፡ ንወለድኹም ብጐይታ ተኣዘዝዎም። ነታ ቀዳመይቲ ትእዛዝ ዝኾነት ኣቦኹምን ኣዴኹምን ብተስፋ ኣኽብሩ፡ ምሳኻትኩም ጽቡቕ ምእንቲ ኺሰምዓኩምን ምእንቲ ኽትሕጐሱን።" ኣብ ምድሪ ነዊሕ ዕድመ።</w:t>
      </w:r>
    </w:p>
    <w:p/>
    <w:p>
      <w:r xmlns:w="http://schemas.openxmlformats.org/wordprocessingml/2006/main">
        <w:t xml:space="preserve">2. ምሳሌ 20፡7 - ጻድቕ ብቅንዕናኡ ይመላለስ፤ ዝስዕብዎ ደቁ ብጹኣን እዮም።</w:t>
      </w:r>
    </w:p>
    <w:p/>
    <w:p>
      <w:r xmlns:w="http://schemas.openxmlformats.org/wordprocessingml/2006/main">
        <w:t xml:space="preserve">ዘሁ 4:43 ካብ ወዲ ሰላሳ ዓመት ንላዕሊ ክሳዕ ወዲ ሓምሳ ዓመት፡ ኣብ ድንኳን ምርኻብ ዕዮ ናብ ኣገልግሎት ዚኣቱ ዅሉ፡</w:t>
      </w:r>
    </w:p>
    <w:p/>
    <w:p>
      <w:r xmlns:w="http://schemas.openxmlformats.org/wordprocessingml/2006/main">
        <w:t xml:space="preserve">እዚ ክፍሊ እዚ ነቶም ኣብ ማሕደር ጉባኤ ንኸገልግሉ ብቑዓት ዝኾኑ ሰባት ዝጠልቦ ዕድመ ይገልጽ።</w:t>
      </w:r>
    </w:p>
    <w:p/>
    <w:p>
      <w:r xmlns:w="http://schemas.openxmlformats.org/wordprocessingml/2006/main">
        <w:t xml:space="preserve">1. ዋጋ ተመክሮ፡ ንጥበብ ዕድመ ምምስጋን ምምሃር</w:t>
      </w:r>
    </w:p>
    <w:p/>
    <w:p>
      <w:r xmlns:w="http://schemas.openxmlformats.org/wordprocessingml/2006/main">
        <w:t xml:space="preserve">2. ንኣምላኽ ብኸመይ ብፍቓድ ልቢ ነገልግሎ</w:t>
      </w:r>
    </w:p>
    <w:p/>
    <w:p>
      <w:r xmlns:w="http://schemas.openxmlformats.org/wordprocessingml/2006/main">
        <w:t xml:space="preserve">1. መክብብ 12፡1-7 - ኣብ መዓልትታት ንእስነትካ፡ መዓልትታት ጸበባ ከይመጸን፡ ደስታ የብለይን ትብለለን ዓመታት ከይቀረበን፡ ንፈጣሪኻ ዘክር</w:t>
      </w:r>
    </w:p>
    <w:p/>
    <w:p>
      <w:r xmlns:w="http://schemas.openxmlformats.org/wordprocessingml/2006/main">
        <w:t xml:space="preserve">2. 1ይ ጢሞቴዎስ 4፡12 - ንእሽተይ ስለ ዝኾንካ ሓደ እኳ ኣትሒቱ ከይጥምተካ፡ እንታይ ደኣ ንኣመንቲ ብዘረባ፡ ብኣካይዳ፡ ብፍቕሪ፡ ብእምነትን ብንጽህናን ኣብነት ኩነሎም።</w:t>
      </w:r>
    </w:p>
    <w:p/>
    <w:p>
      <w:r xmlns:w="http://schemas.openxmlformats.org/wordprocessingml/2006/main">
        <w:t xml:space="preserve">ዘሁ 4:44 እቶም ካብ ዓሌቶም እተቖጽሩ ሰለስተ ሽሕን ክልተ ሚእትን ነበሩ።</w:t>
      </w:r>
    </w:p>
    <w:p/>
    <w:p>
      <w:r xmlns:w="http://schemas.openxmlformats.org/wordprocessingml/2006/main">
        <w:t xml:space="preserve">እዚ ካብ ዘሁ 4፡44 ዝወጸ ክፍሊ ቁጽሪ ህዝቢ እስራኤል ዝህብ ኮይኑ፡ ብድምር 3,200 እዩ።</w:t>
      </w:r>
    </w:p>
    <w:p/>
    <w:p>
      <w:r xmlns:w="http://schemas.openxmlformats.org/wordprocessingml/2006/main">
        <w:t xml:space="preserve">1. በረኸትካ ቆጸር፡ A ብዛዕባ ኣገዳስነት ንህዝቢ ኣብ ህይወትና ምኽባር።</w:t>
      </w:r>
    </w:p>
    <w:p/>
    <w:p>
      <w:r xmlns:w="http://schemas.openxmlformats.org/wordprocessingml/2006/main">
        <w:t xml:space="preserve">2. ቁጽራዊ ሓይሊ፡ ሀ ብዛዕባ ሓይሊ ቁጽርታትን ብኸመይ ናብ ሓይልን ዓወትን ከብጽሑ ከም ዝኽእሉን።</w:t>
      </w:r>
    </w:p>
    <w:p/>
    <w:p>
      <w:r xmlns:w="http://schemas.openxmlformats.org/wordprocessingml/2006/main">
        <w:t xml:space="preserve">1. መዝሙር ዳዊት 16፡5 - "እግዚኣብሄር ሕሩይ ግደይን ጽዋአይን እዩ፡ ንስኻ ዕጫይ ትሕልው።"</w:t>
      </w:r>
    </w:p>
    <w:p/>
    <w:p>
      <w:r xmlns:w="http://schemas.openxmlformats.org/wordprocessingml/2006/main">
        <w:t xml:space="preserve">2. ምሳሌ 10፡22 - "በረኸት እግዚኣብሄር ንሰብ ሃብታም ይገብሮ፡ ምስኡ ድማ ሓዘን ኣይውስኸሉን እዩ።"</w:t>
      </w:r>
    </w:p>
    <w:p/>
    <w:p>
      <w:r xmlns:w="http://schemas.openxmlformats.org/wordprocessingml/2006/main">
        <w:t xml:space="preserve">ዘሁ 4:45 ሙሴን ኣሮንን ብኢድ ሙሴ ከም ቃል እግዚኣብሄር ዝቖጸርዎም ዓሌታት ደቂ መራሪ ዝተቖጽሩ እዚኣቶም እዮም።</w:t>
      </w:r>
    </w:p>
    <w:p/>
    <w:p>
      <w:r xmlns:w="http://schemas.openxmlformats.org/wordprocessingml/2006/main">
        <w:t xml:space="preserve">ደቂ መራሪ ከም ቃል እግዚኣብሄር ተቘጽሩ።</w:t>
      </w:r>
    </w:p>
    <w:p/>
    <w:p>
      <w:r xmlns:w="http://schemas.openxmlformats.org/wordprocessingml/2006/main">
        <w:t xml:space="preserve">1: ቃል እግዚኣብሄር ተኣዚዝና ከም ትእዛዛቱ ክንነብር ይግባእ።</w:t>
      </w:r>
    </w:p>
    <w:p/>
    <w:p>
      <w:r xmlns:w="http://schemas.openxmlformats.org/wordprocessingml/2006/main">
        <w:t xml:space="preserve">2: ንእግዚኣብሄር እሙናትን ተኣዘዝትን ኩኑ ንሱ ድማ ክመርሓናን ክሕልወናን እዩ።</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እያሱ 1፡7- "ኣጆኻ ኣጆኻ። ንኹሉ እቲ ባርያይ ሙሴ ዝሃበካ ሕጊ ክትእዘዞ ተጠንቀቕ። ኣብ ዝኸድካዮ ዘበለ ዕዉት ክትከውንሲ ካብኡ ናብ የማን ወይ ንጸጋም ኣይትምለስ።"</w:t>
      </w:r>
    </w:p>
    <w:p/>
    <w:p>
      <w:r xmlns:w="http://schemas.openxmlformats.org/wordprocessingml/2006/main">
        <w:t xml:space="preserve">ዘሁ 4:46 ኵሎም እቶም ሙሴን ኣሮንን ሓለቓ እስራኤልን ዝቖጸርዎም ሌዋውያን፡ በብዓሌቶምን ብቤት ኣቦታቶምን ዝተቖጽሩ።</w:t>
      </w:r>
    </w:p>
    <w:p/>
    <w:p>
      <w:r xmlns:w="http://schemas.openxmlformats.org/wordprocessingml/2006/main">
        <w:t xml:space="preserve">እዚ ክፍሊ እዚ ነቶም ብሙሴን ብኣሮንን ሹማምንቲ እስራኤልን ከም ዓሌቶምን ቤት ኣቦታቶምን ዝተቖጽሩ ሌዋውያን ይገልጽ።</w:t>
      </w:r>
    </w:p>
    <w:p/>
    <w:p>
      <w:r xmlns:w="http://schemas.openxmlformats.org/wordprocessingml/2006/main">
        <w:t xml:space="preserve">1. ኣገዳስነት ሓድነት ኣብ ህዝቢ ኣምላኽ</w:t>
      </w:r>
    </w:p>
    <w:p/>
    <w:p>
      <w:r xmlns:w="http://schemas.openxmlformats.org/wordprocessingml/2006/main">
        <w:t xml:space="preserve">2. ተራ መሪሕነት ኣብ ቤተ ክርስቲያን</w:t>
      </w:r>
    </w:p>
    <w:p/>
    <w:p>
      <w:r xmlns:w="http://schemas.openxmlformats.org/wordprocessingml/2006/main">
        <w:t xml:space="preserve">1. ግብሪ ሃዋርያት 6፡1-7 - ምምራጽን ምሻምን ቀዳሞት ዲያቆናት</w:t>
      </w:r>
    </w:p>
    <w:p/>
    <w:p>
      <w:r xmlns:w="http://schemas.openxmlformats.org/wordprocessingml/2006/main">
        <w:t xml:space="preserve">2. 2ይ ዜና መዋእል 19፡8-11 - ዮሳፋጥ ፍትሒ ንምምሕዳር ዳያኑ ምሻሙ</w:t>
      </w:r>
    </w:p>
    <w:p/>
    <w:p>
      <w:r xmlns:w="http://schemas.openxmlformats.org/wordprocessingml/2006/main">
        <w:t xml:space="preserve">ዘሁ 4:47 ካብ ወዲ ሰላሳ ዓመት ንላዕሊ ክሳዕ ወዲ ሓምሳ ዓመት፡ ኣገልግሎት ኣገልግሎትን ኣገልግሎት ጾርን ኣብ ድንኳን ምርኻብ ኪገብሩ ዝመጹ ዅሎም።</w:t>
      </w:r>
    </w:p>
    <w:p/>
    <w:p>
      <w:r xmlns:w="http://schemas.openxmlformats.org/wordprocessingml/2006/main">
        <w:t xml:space="preserve">ዘሁ 4:47 ዕድመ እቶም ኣብ ኣገልግሎት ኬገልግሉ ዝኸኣሉን ጾር ማሕደር ጉባኤን ትገልጽ።</w:t>
      </w:r>
    </w:p>
    <w:p/>
    <w:p>
      <w:r xmlns:w="http://schemas.openxmlformats.org/wordprocessingml/2006/main">
        <w:t xml:space="preserve">1. ዋጋ ኣገልግሎት ኣብ ቤተ ክርስቲያን</w:t>
      </w:r>
    </w:p>
    <w:p/>
    <w:p>
      <w:r xmlns:w="http://schemas.openxmlformats.org/wordprocessingml/2006/main">
        <w:t xml:space="preserve">2. ኣብ ህይወትና ንኣምላኽ ምግልጋል ዘምጽኦ በረኸት።</w:t>
      </w:r>
    </w:p>
    <w:p/>
    <w:p>
      <w:r xmlns:w="http://schemas.openxmlformats.org/wordprocessingml/2006/main">
        <w:t xml:space="preserve">1. ኤፌሶን 6፡7-8 - ንሰብ ዘይኰነስ፡ ከም ንእግዚኣብሄር ብሰናይ ፍቓድ ኣገልግሎት ግበሩ፡ ሓደ ሰብ ዝገብሮ ሰናይ ነገር፡ ባርያ ይኹን ሓራ ካብ እግዚኣብሄር ከም ዝቕበል ፈሊጥኩም።</w:t>
      </w:r>
    </w:p>
    <w:p/>
    <w:p>
      <w:r xmlns:w="http://schemas.openxmlformats.org/wordprocessingml/2006/main">
        <w:t xml:space="preserve">2. 1ጴጥ 4፡10 - ከምቲ ነፍሲ ወከፍ ህያብ ዝተቐበለ፡ ከምኡ ድማ ከም ሕያዎት መጋቢ ናይቲ ብዙሕ ጸጋ ኣምላኽ፡ ንሓድሕድኩም ኣገልግሉ።</w:t>
      </w:r>
    </w:p>
    <w:p/>
    <w:p>
      <w:r xmlns:w="http://schemas.openxmlformats.org/wordprocessingml/2006/main">
        <w:t xml:space="preserve">ዘሁ 4:48 እቶም ካብኣቶም እተቘጽሩ እውን ሸሞንተ ሽሕን ሓሙሽተ ሚእትን ስሳን ነበሩ።</w:t>
      </w:r>
    </w:p>
    <w:p/>
    <w:p>
      <w:r xmlns:w="http://schemas.openxmlformats.org/wordprocessingml/2006/main">
        <w:t xml:space="preserve">እዛ ካብ መጽሓፍ ዘሁልቍ ጥቕሲ ንጠቕላላ ቁጽሪ ሌዋውያን ትገልጽ፣ እዚ ድማ 8,584 እዩ።</w:t>
      </w:r>
    </w:p>
    <w:p/>
    <w:p>
      <w:r xmlns:w="http://schemas.openxmlformats.org/wordprocessingml/2006/main">
        <w:t xml:space="preserve">1. ኣምላኽና ልክዕነትን ልክዕነትን ዘለዎ ኣምላኽ እዩ - ዘሁ 4፡48</w:t>
      </w:r>
    </w:p>
    <w:p/>
    <w:p>
      <w:r xmlns:w="http://schemas.openxmlformats.org/wordprocessingml/2006/main">
        <w:t xml:space="preserve">2. ኣምላኽና ንኣገልግሎትና ይዕቅኖን ይምልከቶን - ዘሁ 4፡48</w:t>
      </w:r>
    </w:p>
    <w:p/>
    <w:p>
      <w:r xmlns:w="http://schemas.openxmlformats.org/wordprocessingml/2006/main">
        <w:t xml:space="preserve">1. መዝሙር ዳዊት 147፡5 - ጐይታና ዓቢ እዩ፡ ዓቢ ሓይሊ ድማ ኣለዎ፡ ኣእምሮኡ ደረት የብሉን።</w:t>
      </w:r>
    </w:p>
    <w:p/>
    <w:p>
      <w:r xmlns:w="http://schemas.openxmlformats.org/wordprocessingml/2006/main">
        <w:t xml:space="preserve">2. ዘዳ 32፡4 - ንሱ ከውሒ እዩ፡ ግብሩ ፍጹም እዩ፡ መገድታቱ ኲሉ ፍርዲ እዩ እሞ፡ ኣምላኽ ሓቅን ብዘይ ዓመጽን ጻድቕን ቅኑዕን እዩ።</w:t>
      </w:r>
    </w:p>
    <w:p/>
    <w:p>
      <w:r xmlns:w="http://schemas.openxmlformats.org/wordprocessingml/2006/main">
        <w:t xml:space="preserve">ዘሁ 4:49 ከምቲ እግዚኣብሄር ትእዛዝ እግዚኣብሄር ብኢድ ሙሴ፡ ነፍሲ ወከፍ ከከም ኣገልግሎቱን ከከም ጾሩን ተቘጽሩ፡ ከምቲ እግዚኣብሄር ንሙሴ ዝኣዘዞ፡ ከምዚ ጌሮም ተቘጽሩ።</w:t>
      </w:r>
    </w:p>
    <w:p/>
    <w:p>
      <w:r xmlns:w="http://schemas.openxmlformats.org/wordprocessingml/2006/main">
        <w:t xml:space="preserve">እግዚኣብሄር ንሙሴ ነቲ ህዝቢ ከከም ኣገልግሎቱን ጾሩን ክቖጽሮ ኣዘዞ።</w:t>
      </w:r>
    </w:p>
    <w:p/>
    <w:p>
      <w:r xmlns:w="http://schemas.openxmlformats.org/wordprocessingml/2006/main">
        <w:t xml:space="preserve">1. ኣምላኽ ብፍቕሪ ንሓድሕድና ከነገልግል ይጽውዓና።</w:t>
      </w:r>
    </w:p>
    <w:p/>
    <w:p>
      <w:r xmlns:w="http://schemas.openxmlformats.org/wordprocessingml/2006/main">
        <w:t xml:space="preserve">2. ትእዛዛት ጎይታ ምኽታል ኣገዳስነት።</w:t>
      </w:r>
    </w:p>
    <w:p/>
    <w:p>
      <w:r xmlns:w="http://schemas.openxmlformats.org/wordprocessingml/2006/main">
        <w:t xml:space="preserve">1. ገላትያ 5፡13-14 - ኣሕዋት ናብ ሓርነት ተጸዊዕኩም ኢኹም እሞ። ብፍቕሪ ንሓድሕድኩም ኣገልግሉ እምበር፡ ናጽነትኩም ከም ዕድል ስጋ ኣይትጠቐሙ ጥራይ። ብዘሎ ሕጊ ብሓደ ቃል ይፍጸም እዩ እሞ፡ ንብጻይካ ከም ነፍስኻ ኣፍቅሮ።</w:t>
      </w:r>
    </w:p>
    <w:p/>
    <w:p>
      <w:r xmlns:w="http://schemas.openxmlformats.org/wordprocessingml/2006/main">
        <w:t xml:space="preserve">2. ዘዳ 8፡3 - ሰብ ብሰብ እምበር ብእንጌራ ጥራይ ከም ዘይነብር ምእንቲ ከፍልጠኩም፡ ትሕት ኣቢሉኩም፡ ክትጠምዩኩም፡ ዘይትፈልጥዎን ኣቦታትኩምውን ዘይፈለጥኩምዎ ማና መጊቡኩም ካብ ኣፍ እግዚኣብሄር ብዝወጽእ ቃል ኩሉ ይነብር።</w:t>
      </w:r>
    </w:p>
    <w:p/>
    <w:p>
      <w:r xmlns:w="http://schemas.openxmlformats.org/wordprocessingml/2006/main">
        <w:t xml:space="preserve">ቁጽሪ 5 ብሰለስተ ሕጡበ-ጽሑፋት ብኸምዚ ዝስዕብ ክጥቕለል ይኽእል፡ ምስ ዝተጠቕሱ ጥቕስታት፤</w:t>
      </w:r>
    </w:p>
    <w:p/>
    <w:p>
      <w:r xmlns:w="http://schemas.openxmlformats.org/wordprocessingml/2006/main">
        <w:t xml:space="preserve">ሕጡበ-ጽሑፍ 1: ዘሁልቍ 5:1-4 ምስቶም ብስነ-ስርዓት ርኹሳት ዝዀኑን ካብ ሰፈር ኪእለዩ ዜድልዮምን ውልቀ-ሰባት ንምትሕሓዝ ዚሕግዝ መምርሒታት ተኣታትዩ ኣሎ። እቶም ብዝተፈላለዩ ምኽንያታት ከም ርክብ ምስ ሬሳ ወይ ምፍሳስ ኣካላት ብስርዓት ርኹሳት ዝኾኑ ሰባት ንግዚኡ ካብቲ ሕብረተሰብ ክፍለዩ ከምዘለዎም እቲ ምዕራፍ ኣስሚሩሉ ኣሎ። መስርሕ ምጽራይ ክሳብ ዝፍጽሙ ካብቲ መዓስከር ወጻኢ ክለኣኹ መምርሒ ይወሃቦም።</w:t>
      </w:r>
    </w:p>
    <w:p/>
    <w:p>
      <w:r xmlns:w="http://schemas.openxmlformats.org/wordprocessingml/2006/main">
        <w:t xml:space="preserve">ሕጡበ-ጽሑፍ 2፡ ኣብ ዘሁ 5፡5-10 ብምቕጻል፡ ብዛዕባ ምምላስ በደልን ምእማን ሓጢኣትን ዝምልከት ፍሉይ ስርዓታት ቀሪቡ ኣሎ። እቲ ምዕራፍ ሓደ ሰብ ንኻልእ ሰብ ብምትላል ወይ ብምትላል ዝበደለሉ ኩነታት ይገልጽ። ሓጢኣቶም ምእማንን ምሉእ ምምላስ ምግባርን ኣገዳሲ ምዃኑ የጉልሕ፣ እዚ ድማ ነቲ ግዳይ ዘጋጠሞ ዝኾነ ይኹን ክሳራ ንምኽሓስ ሓደ ሓሙሻይ ክፋል ናይቲ ዋጋ ምውሳኽ ሓዊሱ እዩ።</w:t>
      </w:r>
    </w:p>
    <w:p/>
    <w:p>
      <w:r xmlns:w="http://schemas.openxmlformats.org/wordprocessingml/2006/main">
        <w:t xml:space="preserve">ሕጡበ-ጽሑፍ 3፡ ቁጽሪ 5 "ማይ ምረት" ተባሂሉ ዝፍለጥ ናይ ሓዳር ተኣማንነት ፈተና ብምትእትታው ትዛዝም። ሓደ ሰብኣይ ንሰበይቱ ከም ዝሙት ኣብ ዝጠርጠረሉ እዋን ግን መርትዖ ኣብ ዝጎደሎ ኩነታት ምስ መስዋእቲ ናብ ቅድሚ ካህን ከቕርባ ይኽእል እዩ። እቲ ካህን ካብ ባይታ ማሕደር ምስ ሓመድ ዝተሓዋወሰ ቅዱስ ማይ ዘጠቓልል ስርዓት ይፍጽም። በደለኛ እንተኾይና ኣካላዊ ሳዕቤን ከጋጥማ እዩ፤ ንጽህቲ እንተኾይና ድማ ከይተጎድአት ክትጸንሕ እያ። እዚ ፈተና እዚ ኣብ ዘይእሙንነት ኣብ ዝጥርጠረሉ ጉዳያት ንጽህና ወይ ገበነኛ ንምፍላጥ ከም መከራ ኮይኑ የገልግል።</w:t>
      </w:r>
    </w:p>
    <w:p/>
    <w:p>
      <w:r xmlns:w="http://schemas.openxmlformats.org/wordprocessingml/2006/main">
        <w:t xml:space="preserve">ብሓጺሩ፤</w:t>
      </w:r>
    </w:p>
    <w:p>
      <w:r xmlns:w="http://schemas.openxmlformats.org/wordprocessingml/2006/main">
        <w:t xml:space="preserve">ቁጽሪ 5 የቕርብ፤</w:t>
      </w:r>
    </w:p>
    <w:p>
      <w:r xmlns:w="http://schemas.openxmlformats.org/wordprocessingml/2006/main">
        <w:t xml:space="preserve">ብስነስርዓት ርኹሳት ውልቀሰባት ካብ መዓስከር ንምእላይ ዝሕግዝ መምርሒ፤</w:t>
      </w:r>
    </w:p>
    <w:p>
      <w:r xmlns:w="http://schemas.openxmlformats.org/wordprocessingml/2006/main">
        <w:t xml:space="preserve">መስርሕ ምጽራይ ክሳብ ዝውዳእ ግዝያዊ ምፍላይ።</w:t>
      </w:r>
    </w:p>
    <w:p/>
    <w:p>
      <w:r xmlns:w="http://schemas.openxmlformats.org/wordprocessingml/2006/main">
        <w:t xml:space="preserve">ደንቢ ምምላስን ምእማንን ሓጢኣት፤</w:t>
      </w:r>
    </w:p>
    <w:p>
      <w:r xmlns:w="http://schemas.openxmlformats.org/wordprocessingml/2006/main">
        <w:t xml:space="preserve">ምትላል ወይ ምትላል ዘጠቓልሉ ኩነታት ምፍታሕ፤</w:t>
      </w:r>
    </w:p>
    <w:p>
      <w:r xmlns:w="http://schemas.openxmlformats.org/wordprocessingml/2006/main">
        <w:t xml:space="preserve">ኣገዳስነት ሓጢኣት ምናዛዝን ምሉእ ምምላስ ምግባርን።</w:t>
      </w:r>
    </w:p>
    <w:p/>
    <w:p>
      <w:r xmlns:w="http://schemas.openxmlformats.org/wordprocessingml/2006/main">
        <w:t xml:space="preserve">ምትእትታው ፈተና ንሓዳር ተኣማንነት እቲ "ማይ ምረት"፤</w:t>
      </w:r>
    </w:p>
    <w:p>
      <w:r xmlns:w="http://schemas.openxmlformats.org/wordprocessingml/2006/main">
        <w:t xml:space="preserve">ቅዱስ ማይ ምስ ሓመድ ምድሪቤት ማሕደር ዝተሓዋወሰ ስርዓት፤</w:t>
      </w:r>
    </w:p>
    <w:p>
      <w:r xmlns:w="http://schemas.openxmlformats.org/wordprocessingml/2006/main">
        <w:t xml:space="preserve">ዝሙት ኣብ ዝተጠርጠረሉ ኩነታት ንጽህና ወይ ገበነኛ ንምውሳን ዝፍጸም መከራ።</w:t>
      </w:r>
    </w:p>
    <w:p/>
    <w:p>
      <w:r xmlns:w="http://schemas.openxmlformats.org/wordprocessingml/2006/main">
        <w:t xml:space="preserve">እዛ ምዕራፍ እዚኣ፡ ንጽሬት፡ ምምላስን ኣብ ሓዳር ተኣማንነትን ዚምልከት እተፈላለየ መምርሕታትን ስርዓታትን ዘተኰረት እያ። ቁጽሪ 5 ብሰንኪ ከም ርክብ ምስ ሬሳ ወይ ምፍሳስ ኣካላት ዝኣመሰሉ ምኽንያታት ብስነ-ስርዓት ርኹሳት ዝኾኑ ውልቀሰባት ንምግጣም መምርሒታት ብምሃብ ትጅምር። መስርሕ ምጽራይ ክሳብ ዝፍጽሙ ንግዚኡ ካብቲ ሕብረተሰብ ክፍለዩ፣ ካብ መዓስከር ወጻኢ ክለኣኹ እዮም።</w:t>
      </w:r>
    </w:p>
    <w:p/>
    <w:p>
      <w:r xmlns:w="http://schemas.openxmlformats.org/wordprocessingml/2006/main">
        <w:t xml:space="preserve">ካብዚ ሓሊፉ ቁጽሪ 5 ንዝተበደለ ምምላስን ሓጢኣት ምእማንን ዝምልከት ፍሉይ ስርዓታት የቕርብ። እቲ ምዕራፍ ሓደ ሰብ ብመታለሊ ወይ ብመጭበርበርቲ ንኻልእ ሰብ ዝበደለሉ ኩነታት ዝምልከት እዩ። ሓጢኣቶም ምእማንን ምሉእ ምምላስ ምግባርን ኣገዳሲ ምዃኑ የጉልሕ፣ እዚ ድማ ነቲ ግዳይ ዘጋጠሞ ዝኾነ ይኹን ክሳራ ንምኽሓስ ሓደ ሓሙሻይ ክፋል ናይቲ ዋጋ ምውሳኽ ሓዊሱ እዩ።</w:t>
      </w:r>
    </w:p>
    <w:p/>
    <w:p>
      <w:r xmlns:w="http://schemas.openxmlformats.org/wordprocessingml/2006/main">
        <w:t xml:space="preserve">እቲ ምዕራፍ "ማይ ምረት" ተባሂሉ ዝፍለጥ ናይ ሓዳር ተኣማንነት ፈተና ብምትእትታው ይዛዘም። ሓደ ሰብኣይ ንሰበይቱ ከም ዝሙት ኣብ ዝጠርጠረሉ እዋን ግን መርትዖ ኣብ ዝጎደሎ ኩነታት ምስ መስዋእቲ ናብ ቅድሚ ካህን ከቕርባ ይኽእል እዩ። እቲ ካህን ካብ ባይታ ማሕደር ምስ ሓመድ ዝተሓዋወሰ ቅዱስ ማይ ዘጠቓልል ስርዓት ይፍጽም። በደለኛ እንተኾይና ኣካላዊ ሳዕቤን ከጋጥማ እዩ፤ ንጽህቲ እንተኾይና ድማ ከይተጎድአት ክትጸንሕ እያ። እዚ ፈተና እዚ ኣብ ዘይእሙንነት ኣብ ዝጥርጠረሉ ጉዳያት ንጽህና ወይ ገበነኛ ንምፍላጥ ከም መከራ ኮይኑ የገልግል።</w:t>
      </w:r>
    </w:p>
    <w:p/>
    <w:p>
      <w:r xmlns:w="http://schemas.openxmlformats.org/wordprocessingml/2006/main">
        <w:t xml:space="preserve">ዘሁ 5:1 እግዚኣብሄር ድማ ንሙሴ ከምዚ ኢሉ ተዛረቦ።</w:t>
      </w:r>
    </w:p>
    <w:p/>
    <w:p>
      <w:r xmlns:w="http://schemas.openxmlformats.org/wordprocessingml/2006/main">
        <w:t xml:space="preserve">እግዚኣብሄር ንሙሴ ብስነ ስርዓት ዝረከሰ ካብ ሰፈር ከውጽእ ኣዘዞ።</w:t>
      </w:r>
    </w:p>
    <w:p/>
    <w:p>
      <w:r xmlns:w="http://schemas.openxmlformats.org/wordprocessingml/2006/main">
        <w:t xml:space="preserve">1: ጎይታ ብዕምቆት ይግደሰልና ቅዱሳን ክንፍለን ክንፍለን ድማ ይምነ።</w:t>
      </w:r>
    </w:p>
    <w:p/>
    <w:p>
      <w:r xmlns:w="http://schemas.openxmlformats.org/wordprocessingml/2006/main">
        <w:t xml:space="preserve">2: ንኣምላኽ ዘሐጉስ ነገራት እናሓሰብና ቅዱስ ሕይወት ክንነብር ክንደሊ ይግባእ።</w:t>
      </w:r>
    </w:p>
    <w:p/>
    <w:p>
      <w:r xmlns:w="http://schemas.openxmlformats.org/wordprocessingml/2006/main">
        <w:t xml:space="preserve">1: ዘሌዋውያን 19፡2 - "ንብዘሎ ማሕበር ደቂ እስራኤል ተዛረቦም፡ ኣነ እግዚኣብሄር ኣምላኽኩም ቅዱስ እየ እሞ፡ ቅዱሳን ኩኑ።"</w:t>
      </w:r>
    </w:p>
    <w:p/>
    <w:p>
      <w:r xmlns:w="http://schemas.openxmlformats.org/wordprocessingml/2006/main">
        <w:t xml:space="preserve">2፡ 1 ጴጥሮስ 1፡15-16 - "እቲ ዝጸውዓኩም ቅዱስ ከም ዝኾነ፡ ኣነ ቅዱስ እየ እሞ፡ ቅዱሳን ኩኑ፡ ተጻሒፉ ስለ ዘሎ፡ ብኹሉ ኣዘራርባኹም ቅዱሳን ኩኑ።"</w:t>
      </w:r>
    </w:p>
    <w:p/>
    <w:p>
      <w:r xmlns:w="http://schemas.openxmlformats.org/wordprocessingml/2006/main">
        <w:t xml:space="preserve">ዘሁ 5:2 ንደቂ እስራኤል ንዅሎም ለምጻማትን ንዘለዎምን ብሞት ዝረከሱን ካብ ሰፈር ከውጽእዎም ኣዘዞም።</w:t>
      </w:r>
    </w:p>
    <w:p/>
    <w:p>
      <w:r xmlns:w="http://schemas.openxmlformats.org/wordprocessingml/2006/main">
        <w:t xml:space="preserve">እግዚኣብሄር ንእስራኤላውያን ሰፈሮም ካብቶም ርኹሳት ከጽርዩ ይእዝዞም።</w:t>
      </w:r>
    </w:p>
    <w:p/>
    <w:p>
      <w:r xmlns:w="http://schemas.openxmlformats.org/wordprocessingml/2006/main">
        <w:t xml:space="preserve">1: ትእዛዛት እግዚኣብሄር ክንእዘዝ ዝግበኣና እዩ፣ ንርእስናን ሕብረተሰብናን ንጹህን ቅዱሳንን ክንሕሉ ግዴታና እዩ።</w:t>
      </w:r>
    </w:p>
    <w:p/>
    <w:p>
      <w:r xmlns:w="http://schemas.openxmlformats.org/wordprocessingml/2006/main">
        <w:t xml:space="preserve">2: ነቶም ዝተሸገሩ ክንሓልዮምን ክንሕግዞም ክንደሊን ይግባእ፣ ካብ ምንጻግን ምግላልን።</w:t>
      </w:r>
    </w:p>
    <w:p/>
    <w:p>
      <w:r xmlns:w="http://schemas.openxmlformats.org/wordprocessingml/2006/main">
        <w:t xml:space="preserve">1: ያዕ 2፡1-9 - ንማንም ብግዳማዊ መልክዑ ኣድልዎ ከነርኢን ክንፈርዶን የብልናን።</w:t>
      </w:r>
    </w:p>
    <w:p/>
    <w:p>
      <w:r xmlns:w="http://schemas.openxmlformats.org/wordprocessingml/2006/main">
        <w:t xml:space="preserve">2: ዘሌዋውያን 13፡45-46 - እቶም ርኹሳት ክፍለዩ ኣለዎም እቶም ንጹሃት ድማ ኣብ ሰፈር ክጸንሑ ኣለዎም።</w:t>
      </w:r>
    </w:p>
    <w:p/>
    <w:p>
      <w:r xmlns:w="http://schemas.openxmlformats.org/wordprocessingml/2006/main">
        <w:t xml:space="preserve">ዘሁ 5:3 ተባዕታይን ኣንስተይትን ኣውጽእዎም፡ ካብ ሰፈር ወጻኢ ኣእትውዎም። ኣብ ማእከሎም ኣነ ዝነብረሉ ዘለኹ ሰፈራቶም ከየርክሱ።</w:t>
      </w:r>
    </w:p>
    <w:p/>
    <w:p>
      <w:r xmlns:w="http://schemas.openxmlformats.org/wordprocessingml/2006/main">
        <w:t xml:space="preserve">እግዚኣብሄር እቲ እግዚኣብሄር ዝነብረሉ ሰፈር ምእንቲ ከይርክስ፡ ተባዕታይን ኣንስተይትን ሓጥኣን ካብቲ ሰፈር ወጻኢ ክቕመጡ ይእዝዝ።</w:t>
      </w:r>
    </w:p>
    <w:p/>
    <w:p>
      <w:r xmlns:w="http://schemas.openxmlformats.org/wordprocessingml/2006/main">
        <w:t xml:space="preserve">1. ኣገዳስነት ቅድስናን ሕይወትና ካብ ሓጢኣት ነጻ ምግባርን።</w:t>
      </w:r>
    </w:p>
    <w:p/>
    <w:p>
      <w:r xmlns:w="http://schemas.openxmlformats.org/wordprocessingml/2006/main">
        <w:t xml:space="preserve">2. ሓይሊ ተኣዛዝነትን ንጐይታ እሙናት ክንከውን ብኸመይ ክሕግዘና ከም ዝኽእልን።</w:t>
      </w:r>
    </w:p>
    <w:p/>
    <w:p>
      <w:r xmlns:w="http://schemas.openxmlformats.org/wordprocessingml/2006/main">
        <w:t xml:space="preserve">1. 1ይ ጴጥሮስ 1፡15-16 - ከምቲ ዝጸውዓኩም ቅዱስ ዝዀነ ግና፡ ከምኡ ድማ ብዅሉ ኣዘራርባ ቅዱሳን ኩኑ። ቅዱሳን ኩኑ፡ ተጻሒፉ ስለ ዘሎ። ኣነ ቅዱስ እየ እሞ።</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ዘሁ 5:4 ደቂ እስራኤል ድማ ከምኡ ገበሩ፡ ከምቲ እግዚኣብሄር ንሙሴ ዝበሎ፡ ደቂ እስራኤልውን ከምኡ ገበሩ።</w:t>
      </w:r>
    </w:p>
    <w:p/>
    <w:p>
      <w:r xmlns:w="http://schemas.openxmlformats.org/wordprocessingml/2006/main">
        <w:t xml:space="preserve">ደቂ እስራኤል ድማ ትእዛዝ ኣምላኽ ተኸቲሎም ንዝኾነ ብለምጺ ካብ ሰፈር የጥፍእዎ ነበሩ።</w:t>
      </w:r>
    </w:p>
    <w:p/>
    <w:p>
      <w:r xmlns:w="http://schemas.openxmlformats.org/wordprocessingml/2006/main">
        <w:t xml:space="preserve">1. ትእዛዛት ኣምላኽ ኣብ ግብሪ ምውዓል</w:t>
      </w:r>
    </w:p>
    <w:p/>
    <w:p>
      <w:r xmlns:w="http://schemas.openxmlformats.org/wordprocessingml/2006/main">
        <w:t xml:space="preserve">2. ኣብ ኩሉ ኩነታት ፍቓድ ኣምላኽ ምስዓብ</w:t>
      </w:r>
    </w:p>
    <w:p/>
    <w:p>
      <w:r xmlns:w="http://schemas.openxmlformats.org/wordprocessingml/2006/main">
        <w:t xml:space="preserve">1. ዘዳ 10፡12-13 - "ሕጂ ድማ እስራኤል፡ ንእግዚኣብሄር ኣምላኽካ ምፍራህ፡ ብዅሉ መገድታቱ ክትመላለስን ከተፍቅሮን፡ ንእግዚኣብሄር ኣምላኽካ ከተገልግልን እምበር፡ እግዚኣብሄር ኣምላኽካ ካባኻ እንታይ ይደሊ።" ብሙሉእ ልብኻን ብኹሉ ነፍስኻን፡ ነቲ ሎሚ ንሰናይካ ዝእዝዘካ ዘለኹ ትእዛዛት እግዚኣብሄርን ሕግታቱን ክትሕሉ?"</w:t>
      </w:r>
    </w:p>
    <w:p/>
    <w:p>
      <w:r xmlns:w="http://schemas.openxmlformats.org/wordprocessingml/2006/main">
        <w:t xml:space="preserve">2. እያሱ 24፡15 - "ንእግዚኣብሄር ምግልጋል ክፉእ ኮይኑ እንተመሰለኩም፡ ነቶም ኣቦታትኩም ኣብ ስግር ፈለግ ዝነበሩ ኣማልኽቲ ወይስ ንኣማልኽቲ፡ ንመን ከም እተገልግሉ ሎሚ ምረጹ።" ካብ ኣሞራውያን፡ ኣብ ምድሮም እትነብሩ፡ ኣነን ንቤተይን ግና ንእግዚኣብሄር ከነገልግሎ ኢና።</w:t>
      </w:r>
    </w:p>
    <w:p/>
    <w:p>
      <w:r xmlns:w="http://schemas.openxmlformats.org/wordprocessingml/2006/main">
        <w:t xml:space="preserve">ዘሁ 5:5 እግዚኣብሄር ድማ ንሙሴ ከምዚ ኢሉ ተዛረቦ።</w:t>
      </w:r>
    </w:p>
    <w:p/>
    <w:p>
      <w:r xmlns:w="http://schemas.openxmlformats.org/wordprocessingml/2006/main">
        <w:t xml:space="preserve">እግዚኣብሄር ንሙሴ ብርኽሰት ዝተበከለ ካብ ሰፈር ክሰጎ ኣዘዞ።</w:t>
      </w:r>
    </w:p>
    <w:p/>
    <w:p>
      <w:r xmlns:w="http://schemas.openxmlformats.org/wordprocessingml/2006/main">
        <w:t xml:space="preserve">1. ኢየሱስ ናብ ዝለዓለ ደረጃ ንጽህናን ቅድስናን ይጽውዓና።</w:t>
      </w:r>
    </w:p>
    <w:p/>
    <w:p>
      <w:r xmlns:w="http://schemas.openxmlformats.org/wordprocessingml/2006/main">
        <w:t xml:space="preserve">2. ትእዛዛት ኣምላኽ ምእዛዝን ምኽባርን ዘለዎ ኣገዳስነት።</w:t>
      </w:r>
    </w:p>
    <w:p/>
    <w:p>
      <w:r xmlns:w="http://schemas.openxmlformats.org/wordprocessingml/2006/main">
        <w:t xml:space="preserve">1. 2ይ ቆሮንቶስ 7፡1 - እምበኣርከ ኣቱም ፍቁራተይ፡ እዚ ተስፋታት እዚ ስለ ዘሎና፡ ብፍርሃት ኣምላኽ ቅድስና እናፈጸምና፡ ካብ ኵሉ ርኽሰት ስጋን መንፈስን ነንጽህ።</w:t>
      </w:r>
    </w:p>
    <w:p/>
    <w:p>
      <w:r xmlns:w="http://schemas.openxmlformats.org/wordprocessingml/2006/main">
        <w:t xml:space="preserve">2. 1ይ ጴጥሮስ 1፡15-16 - እቲ ዝጸውዓኩም ቅዱስ ከም ዝኾነ፡ ንስኻትኩምውን ብኹሉ ኣካይዳኹም ቅዱሳን ኩኑ፡ ምኽንያቱ ኣነ ቅዱስ እየ እሞ ቅዱሳን ኩኑ።</w:t>
      </w:r>
    </w:p>
    <w:p/>
    <w:p>
      <w:r xmlns:w="http://schemas.openxmlformats.org/wordprocessingml/2006/main">
        <w:t xml:space="preserve">ዘሁ 5:6 ንደቂ እስራኤል ተዛረቦም፡ ሰብኣይ ወይ ሰበይቲ ኣብ ልዕሊ እግዚኣብሄር በደል ኪገብር፡ ሰብ ዝፈጸምዎ ሓጢኣት ምስ ዚገብር፡ እቲ ሰብ ድማ በደለኛ ምስ ኰነ።</w:t>
      </w:r>
    </w:p>
    <w:p/>
    <w:p>
      <w:r xmlns:w="http://schemas.openxmlformats.org/wordprocessingml/2006/main">
        <w:t xml:space="preserve">እዚ ክፍሊ እዚ ሓደ ሰብ ኣብ ልዕሊ እግዚኣብሄር ክሓጥእ ከሎ ክሕተትን በደለኛን ከም ዝኸውን ይገልጽ።</w:t>
      </w:r>
    </w:p>
    <w:p/>
    <w:p>
      <w:r xmlns:w="http://schemas.openxmlformats.org/wordprocessingml/2006/main">
        <w:t xml:space="preserve">1. ተግባራትና ሳዕቤን ከም ዘለዎን ኣብ ልዕሊ ኣምላኽ ብዝገበርናዮ ሓጢኣት ክንሕተት ምዃንና ክንዝክር ይግባእ።</w:t>
      </w:r>
    </w:p>
    <w:p/>
    <w:p>
      <w:r xmlns:w="http://schemas.openxmlformats.org/wordprocessingml/2006/main">
        <w:t xml:space="preserve">2. ኣምላኽ ንነፍሲ ወከፍ ምንቅስቓስና ይከታተሎ ከምዘሎ ፈሊጥና ናይ ንስሓ ህይወት ክንነብር ክንጽዕር ይግባእ።</w:t>
      </w:r>
    </w:p>
    <w:p/>
    <w:p>
      <w:r xmlns:w="http://schemas.openxmlformats.org/wordprocessingml/2006/main">
        <w:t xml:space="preserve">1. ሮሜ 3፡23 ኩሎም ሓጢኣት ገይሮም፡ ክብሪ ኣምላኽውን ስኢኖም እዮም።</w:t>
      </w:r>
    </w:p>
    <w:p/>
    <w:p>
      <w:r xmlns:w="http://schemas.openxmlformats.org/wordprocessingml/2006/main">
        <w:t xml:space="preserve">2. ያዕ 4፡17 እምበኣርሲ ነቲ ቅኑዕ ነገር ዝፈልጥን ዘይገብሮን ሓጢኣት እዩ።</w:t>
      </w:r>
    </w:p>
    <w:p/>
    <w:p>
      <w:r xmlns:w="http://schemas.openxmlformats.org/wordprocessingml/2006/main">
        <w:t xml:space="preserve">ዘሁ 5፡7 ሽዑ ነቲ ዝገበርዎ ሓጢኣቶም ይናዘዙ፡ ንሱ ድማ በደሉ ብዓቢኡ ይፈድየሉ፡ ሓሙሻይ ክፋል ድማ ይውስኸሉ፡ ንዝበደሎ ድማ ይህቦ።</w:t>
      </w:r>
    </w:p>
    <w:p/>
    <w:p>
      <w:r xmlns:w="http://schemas.openxmlformats.org/wordprocessingml/2006/main">
        <w:t xml:space="preserve">እግዚኣብሄር እቶም ሓጢኣት ዝገበሩ ሓጢኣቶም ተናዚዞም ነቲ ዝበደሉ ሰብ ዓስቢ ክገብሩሉ ኣለዎም፣ ኣብ ርእሲ ሓሙሻይ ክፋል።</w:t>
      </w:r>
    </w:p>
    <w:p/>
    <w:p>
      <w:r xmlns:w="http://schemas.openxmlformats.org/wordprocessingml/2006/main">
        <w:t xml:space="preserve">1. ኣገዳስነት ኑዛዜ፡ ንጌጋታትና ምውናን</w:t>
      </w:r>
    </w:p>
    <w:p/>
    <w:p>
      <w:r xmlns:w="http://schemas.openxmlformats.org/wordprocessingml/2006/main">
        <w:t xml:space="preserve">2. ዋጋ ንስሓ፡ ምእራምን ንቕድሚት ምጉዓዝን እዩ።</w:t>
      </w:r>
    </w:p>
    <w:p/>
    <w:p>
      <w:r xmlns:w="http://schemas.openxmlformats.org/wordprocessingml/2006/main">
        <w:t xml:space="preserve">1. ያዕ 5፡16 - ሓጢኣትኩም ንሓድሕድኩም ተናዘዙ፡ ምእንቲ ክትሓውዩ ድማ ንሓድሕድኩም ጸልዩ።</w:t>
      </w:r>
    </w:p>
    <w:p/>
    <w:p>
      <w:r xmlns:w="http://schemas.openxmlformats.org/wordprocessingml/2006/main">
        <w:t xml:space="preserve">2. ሉቃ 19፡8 - ዘኬዎስ ደው ኢሉ ንእግዚኣብሄር፡ እንሆ፡ ጐይታይ፡ ፍርቂ ንብረተይ ንድኻታት እህቦ እየ፡ በሎ። ንዝኾነ ሰብ ካብ ዝኾነ ነገር እንተ ኣታሊለዮ ድማ ኣርባዕተ ዕጽፊ እመልሶ።</w:t>
      </w:r>
    </w:p>
    <w:p/>
    <w:p>
      <w:r xmlns:w="http://schemas.openxmlformats.org/wordprocessingml/2006/main">
        <w:t xml:space="preserve">ዘሁ 5:8 እቲ ሰብ ነቲ በደል ዚኽሕሰሉ ዘመድ እንተ ኣልይዎ ግና፡ እቲ በደል ንእግዚኣብሄር፡ ንኻህን ይፍደስ። ኣብ ጎኒ እቲ ድዑል ዕርቂ፡ ብእኡ ድማ ዕርቂ ይግበረሉ።</w:t>
      </w:r>
    </w:p>
    <w:p/>
    <w:p>
      <w:r xmlns:w="http://schemas.openxmlformats.org/wordprocessingml/2006/main">
        <w:t xml:space="preserve">እዛ ጥቕሲ እዚኣ ሓደ ሰብ ክመልሰሉ ዝኽእል ዘመድ እንተዘይብሉ ብካህን ኣቢሉ ንእግዚኣብሄር ክኸፍሎ ከም ዘለዎ መምርሒ ትህብ።</w:t>
      </w:r>
    </w:p>
    <w:p/>
    <w:p>
      <w:r xmlns:w="http://schemas.openxmlformats.org/wordprocessingml/2006/main">
        <w:t xml:space="preserve">1. ዋጋ ምትዕራቕ፦ ኣገዳስነት ምትዕርራይ ምግባር ምርዳእ።</w:t>
      </w:r>
    </w:p>
    <w:p/>
    <w:p>
      <w:r xmlns:w="http://schemas.openxmlformats.org/wordprocessingml/2006/main">
        <w:t xml:space="preserve">2. ዋጋ ሓጢኣት፡ ከመይ ጌርና ምምላስ ንገብርን ምድሓን ንረክብን።</w:t>
      </w:r>
    </w:p>
    <w:p/>
    <w:p>
      <w:r xmlns:w="http://schemas.openxmlformats.org/wordprocessingml/2006/main">
        <w:t xml:space="preserve">1. ማቴ 5፡23-24፡ እምብኣርሲ ህያብካ ናብ መሰውኢ እንተ ኣምጺእካ፡ ኣብኡ ድማ ሓውካ ኣብ ልዕሌኻ ከም ዝጐደሎ እንተ ዘኪርካ። ህያብካ ኣብኡ ኣብ ቅድሚ መሰውኢ ሓዲግካ ኪድ። ቅድም ምስ ሓውካ ተዓረቕ፡ ደሓር ከኣ ንዓ ህያብካ ኣቕርብ።</w:t>
      </w:r>
    </w:p>
    <w:p/>
    <w:p>
      <w:r xmlns:w="http://schemas.openxmlformats.org/wordprocessingml/2006/main">
        <w:t xml:space="preserve">2. ሉቃ 19፡8፡ ዘኬዎስ ድማ ደው ኢሉ ንእግዚኣብሄር በሎ። እንሆ ጐይታይ፡ ፍርቂ ንብረተይ ንድኻታት እህቦ እየ። ካብ ዝኾነ ሰብ ብናይ ሓሶት ክሲ ዝወሰድኩ እንተ ዀይነ ድማ፡ ኣርባዕተ ዕጽፊ እመልሶ።</w:t>
      </w:r>
    </w:p>
    <w:p/>
    <w:p>
      <w:r xmlns:w="http://schemas.openxmlformats.org/wordprocessingml/2006/main">
        <w:t xml:space="preserve">ዘሁ 5፡9 ካብ ኩሉ ቅዱሳት ነገራት ደቂ እስራኤል ናብ ካህን ዘምጽእዎ ኩሉ መስዋእቲ ድማ ናቱ ይኹን።</w:t>
      </w:r>
    </w:p>
    <w:p/>
    <w:p>
      <w:r xmlns:w="http://schemas.openxmlformats.org/wordprocessingml/2006/main">
        <w:t xml:space="preserve">እዚ ክፍሊ እዚ ብደቂ እስራኤል ናብ ካህን ዘምጽእዎ ኩሉ መስዋእቲ ናቱ ክኸውን ዝብል ሕጊ ይገልጽ።</w:t>
      </w:r>
    </w:p>
    <w:p/>
    <w:p>
      <w:r xmlns:w="http://schemas.openxmlformats.org/wordprocessingml/2006/main">
        <w:t xml:space="preserve">1. ሓይሊ ምሃብ፡ ንኣምላኽ ምቕራብ ዋጋኡ ምምሃር</w:t>
      </w:r>
    </w:p>
    <w:p/>
    <w:p>
      <w:r xmlns:w="http://schemas.openxmlformats.org/wordprocessingml/2006/main">
        <w:t xml:space="preserve">2. ክህነት ምምስጋን ምምሃር፦ ተራ ካህናት ኣብ ህይወትና ኣፍልጦ ምሃብ</w:t>
      </w:r>
    </w:p>
    <w:p/>
    <w:p>
      <w:r xmlns:w="http://schemas.openxmlformats.org/wordprocessingml/2006/main">
        <w:t xml:space="preserve">1. ሉቃ 6፡38 - "ሃቡ፡ ክውሃበኩም እዩ፡ ጽቡቕ መለክዒ፡ ተጸቒጡ፡ ተናወጸ፡ ኣብ ሕቑፍኹም ድማ ይውሕዝ። በታ እትጥቀምሉ መለክዒ ድማ ክትዕቀን እያ።" ናባኻ ክምለስ።"</w:t>
      </w:r>
    </w:p>
    <w:p/>
    <w:p>
      <w:r xmlns:w="http://schemas.openxmlformats.org/wordprocessingml/2006/main">
        <w:t xml:space="preserve">2. 1ይ ጴጥሮስ 2፡9-10 - "ንስኻትኩም ግና ሕሩይ ወለዶ፡ ንጉሳዊ ክህነት፡ ቅዱስ ህዝቢ፡ ፍሉያት ህዝቡ ኢኹም፡ ውዳሴ እቲ ካብ ጸልማት ናብ መስተንክር ብርሃኑ ዝጸውዓኩም ክትእውጁ።" ቀደም ህዝቢ ዘይነበሩ ሕጂ ግና ህዝቢ ኣምላኽ ኮይኖም ምሕረት ዘይረኸቡ ሕጂ ግን ምሕረት ዝረኸቡ እዮም።"</w:t>
      </w:r>
    </w:p>
    <w:p/>
    <w:p>
      <w:r xmlns:w="http://schemas.openxmlformats.org/wordprocessingml/2006/main">
        <w:t xml:space="preserve">ዘሁ 5:10 ናይ ነፍሲ ወከፍ ሰብ ቅድስና ናቱ ይኹን፡ ንካህን ዝሃቦ ዘበለ ናቱ ይኹን።</w:t>
      </w:r>
    </w:p>
    <w:p/>
    <w:p>
      <w:r xmlns:w="http://schemas.openxmlformats.org/wordprocessingml/2006/main">
        <w:t xml:space="preserve">ቃል ኣምላኽ ንካህን ዝተዋህበ ዘበለ ናቱ ምዃኑ ይምህር።</w:t>
      </w:r>
    </w:p>
    <w:p/>
    <w:p>
      <w:r xmlns:w="http://schemas.openxmlformats.org/wordprocessingml/2006/main">
        <w:t xml:space="preserve">1. በረኸት ምሃብ፡ ንካህን ምሃብ ሓጐስ ብኸመይ ከም ዘምጽእ</w:t>
      </w:r>
    </w:p>
    <w:p/>
    <w:p>
      <w:r xmlns:w="http://schemas.openxmlformats.org/wordprocessingml/2006/main">
        <w:t xml:space="preserve">2. መጋቢነት፦ ንቤት ኣምላኽን ዝተዋህበናን ምሕብሓብ</w:t>
      </w:r>
    </w:p>
    <w:p/>
    <w:p>
      <w:r xmlns:w="http://schemas.openxmlformats.org/wordprocessingml/2006/main">
        <w:t xml:space="preserve">1. ዘዳግም 15፡7-11</w:t>
      </w:r>
    </w:p>
    <w:p/>
    <w:p>
      <w:r xmlns:w="http://schemas.openxmlformats.org/wordprocessingml/2006/main">
        <w:t xml:space="preserve">2. ግብሪ ሃዋርያት 4፡32-35</w:t>
      </w:r>
    </w:p>
    <w:p/>
    <w:p>
      <w:r xmlns:w="http://schemas.openxmlformats.org/wordprocessingml/2006/main">
        <w:t xml:space="preserve">ዘሁ 5:11 እግዚኣብሄር ድማ ንሙሴ ከምዚ ኢሉ ተዛረቦ።</w:t>
      </w:r>
    </w:p>
    <w:p/>
    <w:p>
      <w:r xmlns:w="http://schemas.openxmlformats.org/wordprocessingml/2006/main">
        <w:t xml:space="preserve">እዚ ክፍሊ እዚ ብዛዕባ እግዚኣብሄር ንሙሴ ብዛዕባ ሕጊ መብጽዓ ናዝራዊ ምዝራቡ ይዛረብ።</w:t>
      </w:r>
    </w:p>
    <w:p/>
    <w:p>
      <w:r xmlns:w="http://schemas.openxmlformats.org/wordprocessingml/2006/main">
        <w:t xml:space="preserve">1: ኣምላኽ ንዕኡ እሙናትን ውፉያትን ክንከውን ዘለዎ ድሌት።</w:t>
      </w:r>
    </w:p>
    <w:p/>
    <w:p>
      <w:r xmlns:w="http://schemas.openxmlformats.org/wordprocessingml/2006/main">
        <w:t xml:space="preserve">2: ቃል ኪዳንናን መብጽዓናን ምኽባር ዘለዎ ኣገዳስነት።</w:t>
      </w:r>
    </w:p>
    <w:p/>
    <w:p>
      <w:r xmlns:w="http://schemas.openxmlformats.org/wordprocessingml/2006/main">
        <w:t xml:space="preserve">1: ምሳሌ 3፡3-4 - "ምሕረትን ሓቅን ኣይትሕደግካ፡ ኣብ ክሳድካ ኣሲርካ፡ ኣብ መኣዲ ልብኻ ጽሓፍ፡ ከምኡ ድማ ኣብ ቅድሚ ኣምላኽን ሰብን ሞገስን ሰናይ ምስትውዓልን ክትረክብ ኢኻ።"</w:t>
      </w:r>
    </w:p>
    <w:p/>
    <w:p>
      <w:r xmlns:w="http://schemas.openxmlformats.org/wordprocessingml/2006/main">
        <w:t xml:space="preserve">2: ያእቆብ 5፡12 - "ኣሕዋተየ፡ ልዕሊ ዅሉ ግና ብሰማይ ወይስ ብድሪ ወይ ብኻልእ ማሕላ ኣይትምሓሉ፡ እወኹም እወ ይኹን፡ ኣይፋልኩም ድማ ኣይፋልን፡ ከይትወድቁ።" ናብ ውግዘት ኣትዩ።”</w:t>
      </w:r>
    </w:p>
    <w:p/>
    <w:p>
      <w:r xmlns:w="http://schemas.openxmlformats.org/wordprocessingml/2006/main">
        <w:t xml:space="preserve">ዘሁ 5:12 ንደቂ እስራኤል ተዛረቦም፡ ሰበይቲ ሓደ ሰብኣይ ወጺኣ ኣብ ልዕሊኡ እንተ በደለት።</w:t>
      </w:r>
    </w:p>
    <w:p/>
    <w:p>
      <w:r xmlns:w="http://schemas.openxmlformats.org/wordprocessingml/2006/main">
        <w:t xml:space="preserve">እዚ ክፍሊ ብዛዕባ ሓደ ሰበይቱ ዘይእሙን ዝነበረ ሰብኣይ ይዛረብ።</w:t>
      </w:r>
    </w:p>
    <w:p/>
    <w:p>
      <w:r xmlns:w="http://schemas.openxmlformats.org/wordprocessingml/2006/main">
        <w:t xml:space="preserve">1: "ፍቕሪ ኣምላኽ ንዘይእሙናት"</w:t>
      </w:r>
    </w:p>
    <w:p/>
    <w:p>
      <w:r xmlns:w="http://schemas.openxmlformats.org/wordprocessingml/2006/main">
        <w:t xml:space="preserve">2: "ሓይሊ ይቕረታ"።</w:t>
      </w:r>
    </w:p>
    <w:p/>
    <w:p>
      <w:r xmlns:w="http://schemas.openxmlformats.org/wordprocessingml/2006/main">
        <w:t xml:space="preserve">1፡ 1ቆሮ 13፡4-8 - "ፍቕሪ ትዕግስትን ሕያዋይን እያ፡ ፍቕሪ ኣይትቐንእን ኣይትጃሃርን እያ፡ ትዕቢተኛን ጨካንን ኣይኮነትን። ኣብ መንገዳ ኣይትጽዕርን እያ፡ ኣይትቑጣዕን ኣይትቕየምን እያ፡ ኣይትቐንእን እያ" ብኽፉእ ተሓጐሱ፡ ብሓቂ ግና ትሕጐስ ፍቕሪ ንዅሉ ትጻወሮ፡ ንዅሉ ትኣምን፡ ንዅሉ ተስፋ ትገብር፡ ንዅሉ ትዕገስ።"</w:t>
      </w:r>
    </w:p>
    <w:p/>
    <w:p>
      <w:r xmlns:w="http://schemas.openxmlformats.org/wordprocessingml/2006/main">
        <w:t xml:space="preserve">2: ሆሴ 2፡14-16 - "ስለዚ እንሆ፡ ክስሕባ፡ ናብ በረኻ ድማ ከእትዋ፡ ብለውሃት ድማ ክዛረባ እየ። ኣብኡ ድማ ኣታኽልቲ ወይና ክህባ፡ ንጐልጐል ኣኮር ድማ ኣፍ ደገ ተስፋ ክገብራ እየ።" .ኣብኡ ድማ ከምቲ ብዕድመ ንእስነታ፡ ከምቲ ካብ ምድሪ ግብጺ ዝወጸትሉ ግዜ ክትምልስ እያ።”</w:t>
      </w:r>
    </w:p>
    <w:p/>
    <w:p>
      <w:r xmlns:w="http://schemas.openxmlformats.org/wordprocessingml/2006/main">
        <w:t xml:space="preserve">ዘሁ 5:13 ሰብኣይ ድማ ብስጋ ምስኣ ይድቅስ፡ ካብ ኣዒንቲ ሰብኣያ ድማ ይሕባእ፡ ይቐርብ፡ ንሳ ድማ ትረክስ፡ ኣብ ልዕሊኣ ምስክር የልቦን፡ በቲ ኣገባባውን ኣይትውሰድ።</w:t>
      </w:r>
    </w:p>
    <w:p/>
    <w:p>
      <w:r xmlns:w="http://schemas.openxmlformats.org/wordprocessingml/2006/main">
        <w:t xml:space="preserve">እዚ ክፍሊ እዚ ሓንቲ ጓል ኣንስተይቲ ንሰብኣያ ዘይእሙን ዝኾነሉ ኩነታት ዝገልጽ ኮይኑ፡ ሓጢኣታ ግን ዝኾነ መርትዖ የለን።</w:t>
      </w:r>
    </w:p>
    <w:p/>
    <w:p>
      <w:r xmlns:w="http://schemas.openxmlformats.org/wordprocessingml/2006/main">
        <w:t xml:space="preserve">1. ሓደጋ ምስጢራዊ ሓጢኣት፡ ፈተናታትን ሳዕቤናትን ዘይእሙንነት ምፍላጥ</w:t>
      </w:r>
    </w:p>
    <w:p/>
    <w:p>
      <w:r xmlns:w="http://schemas.openxmlformats.org/wordprocessingml/2006/main">
        <w:t xml:space="preserve">2. ፍቕሪ ኣምላኽ ንእሙናት፡ ኣብ ቅድሚ ፈተና ሓይልን ተስፋን ምርካብ</w:t>
      </w:r>
    </w:p>
    <w:p/>
    <w:p>
      <w:r xmlns:w="http://schemas.openxmlformats.org/wordprocessingml/2006/main">
        <w:t xml:space="preserve">1. መዝሙር ዳዊት 51፡1-2 "ኦ ኣምላኽ፡ ከም ሕያውነትካ ምሓረኒ፡ ከም ብዙሕ ምሕረትካ ንበደለይ ደምስሶ። ካብ ኣበሳይ ሓጸበኒ፡ ካብ ሓጢኣተይ ድማ ኣንጽሓኒ።"</w:t>
      </w:r>
    </w:p>
    <w:p/>
    <w:p>
      <w:r xmlns:w="http://schemas.openxmlformats.org/wordprocessingml/2006/main">
        <w:t xml:space="preserve">2. ምሳሌ 28፡13 "ሓጢኣቱ ዝሽፍን ኣይክሰስን እዩ፡ ዝናዘዝን ዝገድፍን ግና ይምሕር።"</w:t>
      </w:r>
    </w:p>
    <w:p/>
    <w:p>
      <w:r xmlns:w="http://schemas.openxmlformats.org/wordprocessingml/2006/main">
        <w:t xml:space="preserve">ዘሁ 5:14 መንፈስ ቅንኢ ኣብ ልዕሊኡ ይወርዶ፡ ንሱ ድማ ብሰበይቱ ይቐንኣ፡ ንሳ ድማ እንተ ረኽሰት፡ ወይ መንፈስ ቅንኢ ኣብ ልዕሊኡ እንተ መጺኡ፡ ብሰበይቱ እንተ ቀንአ፡ ንሳ ግና እንተ ዘይረኸሰት።</w:t>
      </w:r>
    </w:p>
    <w:p/>
    <w:p>
      <w:r xmlns:w="http://schemas.openxmlformats.org/wordprocessingml/2006/main">
        <w:t xml:space="preserve">ሓደ ሰብኣይ ንሰበይቱ ዘይእሙን ምዃና ምስ ዝጥርጥር፡ ንጽህናኣ ንምፍታን ናብ ካህን ከምጽኣ ብኣምላኽ ይእዘዝ።</w:t>
      </w:r>
    </w:p>
    <w:p/>
    <w:p>
      <w:r xmlns:w="http://schemas.openxmlformats.org/wordprocessingml/2006/main">
        <w:t xml:space="preserve">1. ኣብ ኣምላኽ ምውካል፦ ቅንኢ ምሕዳግ ምምሃር</w:t>
      </w:r>
    </w:p>
    <w:p/>
    <w:p>
      <w:r xmlns:w="http://schemas.openxmlformats.org/wordprocessingml/2006/main">
        <w:t xml:space="preserve">2. ኣብ ሓዳር ንዘሎ ቅንኢ ከመይ ጌርና ነለልዮን ንብድሆን።</w:t>
      </w:r>
    </w:p>
    <w:p/>
    <w:p>
      <w:r xmlns:w="http://schemas.openxmlformats.org/wordprocessingml/2006/main">
        <w:t xml:space="preserve">1. 1ቆሮ 13፡4-7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2. ምሳሌ 14፡30 ጥዑይ ልቢ ህይወት ስጋ እያ፡ ንብስለት ኣዕጽምቲ ግና ቅንኣሉ።</w:t>
      </w:r>
    </w:p>
    <w:p/>
    <w:p>
      <w:r xmlns:w="http://schemas.openxmlformats.org/wordprocessingml/2006/main">
        <w:t xml:space="preserve">ዘሁ 5:15 ሽዑ እቲ ሰብኣይ ንሰበይቱ ናብ ካህን የብጽሓ፡ ንሱ ድማ ዓስራይ ክፋል ኤፋ ድኹዒ ስገም መስዋእቲ የምጽኣላ። ኣብ ልዕሊኡ ዘይቲ ኣየፍስሰሉ፡ ዕጣን እውን ኣይገብሮ። ከመይሲ፡ መስዋእቲ ቅንኢ፡ መስዋእቲ ዝኽሪ፡ ንኣበሳ ዘዘኻኽር እዩ።</w:t>
      </w:r>
    </w:p>
    <w:p/>
    <w:p>
      <w:r xmlns:w="http://schemas.openxmlformats.org/wordprocessingml/2006/main">
        <w:t xml:space="preserve">እቲ ሰብኣይ ንሰበይቱ ከም ምልክት ቅንኢ መስዋእቲ ድኹዒ ስገም ሒዙ ናብ ካህን የብጽሓ።</w:t>
      </w:r>
    </w:p>
    <w:p/>
    <w:p>
      <w:r xmlns:w="http://schemas.openxmlformats.org/wordprocessingml/2006/main">
        <w:t xml:space="preserve">1: ቅንኢ ምልክት ዘይምትእምማን ኮይኑ ኣብ ዝምድናታት ክጎድእ ይኽእል እዩ።</w:t>
      </w:r>
    </w:p>
    <w:p/>
    <w:p>
      <w:r xmlns:w="http://schemas.openxmlformats.org/wordprocessingml/2006/main">
        <w:t xml:space="preserve">2: ኣምላኽ ንልብና ይፈልጥን ኣበሳና ይፈልጥን እዩ።</w:t>
      </w:r>
    </w:p>
    <w:p/>
    <w:p>
      <w:r xmlns:w="http://schemas.openxmlformats.org/wordprocessingml/2006/main">
        <w:t xml:space="preserve">1: ምሳሌ 14፡30 - ሰላም ዘለዎ ልቢ ንሥጋ ህያው ይህቦ፡ ቅንኢ ግና ንኣዕጽምቲ የበስብሶ።</w:t>
      </w:r>
    </w:p>
    <w:p/>
    <w:p>
      <w:r xmlns:w="http://schemas.openxmlformats.org/wordprocessingml/2006/main">
        <w:t xml:space="preserve">2: እብራውያን 10፡17 - ሓጢኣቶምን ግፍዓቶምን ደጊም ኣይክዝክሮን እየ።</w:t>
      </w:r>
    </w:p>
    <w:p/>
    <w:p>
      <w:r xmlns:w="http://schemas.openxmlformats.org/wordprocessingml/2006/main">
        <w:t xml:space="preserve">ዘሁ 5:16 እቲ ካህን ድማ የቕርባ፡ ኣብ ቅድሚ እግዚኣብሄር ድማ የቐምጣ።</w:t>
      </w:r>
    </w:p>
    <w:p/>
    <w:p>
      <w:r xmlns:w="http://schemas.openxmlformats.org/wordprocessingml/2006/main">
        <w:t xml:space="preserve">ካህን ነታ ተኸሳሲት ሰበይቲ ኣብ ቅድሚ እግዚኣብሄር ንፍርድን ፍትሕን ክቐርባ እዩ።</w:t>
      </w:r>
    </w:p>
    <w:p/>
    <w:p>
      <w:r xmlns:w="http://schemas.openxmlformats.org/wordprocessingml/2006/main">
        <w:t xml:space="preserve">1: እግዚኣብሄር ፈራዲና ንሱ ጥራይ እዩ ሓቀኛ ፍትሒ ክህብ ዝኽእል።</w:t>
      </w:r>
    </w:p>
    <w:p/>
    <w:p>
      <w:r xmlns:w="http://schemas.openxmlformats.org/wordprocessingml/2006/main">
        <w:t xml:space="preserve">2: ኩላትና ንበደልና ክንሳሕን መምርሕን ፍርድን ጎይታ ክንደሊ የድልየና።</w:t>
      </w:r>
    </w:p>
    <w:p/>
    <w:p>
      <w:r xmlns:w="http://schemas.openxmlformats.org/wordprocessingml/2006/main">
        <w:t xml:space="preserve">1: ኢሳይያስ 5፡16 - "እግዚኣብሄር ጐይታ ሰራዊት ግና ብፍርዲ ልዕል ኪብል እዩ፡ እቲ ቅዱስ ኣምላኽ ድማ ብጽድቂ ኪቕደስ እዩ።"</w:t>
      </w:r>
    </w:p>
    <w:p/>
    <w:p>
      <w:r xmlns:w="http://schemas.openxmlformats.org/wordprocessingml/2006/main">
        <w:t xml:space="preserve">2: እብራውያን 10፡30 - "ሕነ ምፍዳይ ናተይ እዩ፡ ኣነ ክፈዲ እየ ዝበለ ንፈልጦ ኢና እሞ፡ ይብል እግዚኣብሄር። ከም ብሓድሽ ድማ እግዚኣብሄር ንህዝቡ ክፈርድ እዩ።"</w:t>
      </w:r>
    </w:p>
    <w:p/>
    <w:p>
      <w:r xmlns:w="http://schemas.openxmlformats.org/wordprocessingml/2006/main">
        <w:t xml:space="preserve">ዘሁ 5:17 እቲ ኻህን ድማ ኣብ ኣቕሓ መሬት ቅዱስ ማይ ይወስድ። ካብቲ ኣብ መሬት ድንኳን ዘሎ ሓመድ ድማ እቲ ካህን ወሲዱ ናብ ማይ የእትዎ።</w:t>
      </w:r>
    </w:p>
    <w:p/>
    <w:p>
      <w:r xmlns:w="http://schemas.openxmlformats.org/wordprocessingml/2006/main">
        <w:t xml:space="preserve">እቲ ካህን ካብ ባይታ እቲ ማሕደር ቅዱስ ማይን ሓመድን ወሲዱ ኣብ ዕትሮ መሬት ሓዋዊሱ ይሓዋውሶ።</w:t>
      </w:r>
    </w:p>
    <w:p/>
    <w:p>
      <w:r xmlns:w="http://schemas.openxmlformats.org/wordprocessingml/2006/main">
        <w:t xml:space="preserve">1. ቅድስና እግዚኣብሔርን ምንጻህና ዘድልየናን እዩ።</w:t>
      </w:r>
    </w:p>
    <w:p/>
    <w:p>
      <w:r xmlns:w="http://schemas.openxmlformats.org/wordprocessingml/2006/main">
        <w:t xml:space="preserve">2. ቅድስና ማሕደርን ኣገዳስነቱን</w:t>
      </w:r>
    </w:p>
    <w:p/>
    <w:p>
      <w:r xmlns:w="http://schemas.openxmlformats.org/wordprocessingml/2006/main">
        <w:t xml:space="preserve">1. እብራውያን 9፡18-22 - ክርስቶስ ናብተን ብኣእዳው እተሰርሓ ቅዱሳት ስፍራታት ኣይኣተወን፡ እዚኣተን ድማ ስእሊ ሓቀኛታት እየን። ናብ ሰማይ ግና ሕጂ ኣብ ቅድሚ ኣምላኽ ምእንታና ክግለጽ።</w:t>
      </w:r>
    </w:p>
    <w:p/>
    <w:p>
      <w:r xmlns:w="http://schemas.openxmlformats.org/wordprocessingml/2006/main">
        <w:t xml:space="preserve">2. ኤፌሶን 5፡25-27 - ኣቱም ሰብኡት፡ ከምቲ ክርስቶስ ንቤተ ክርስቲያን ዘፍቀራ፡ ኣብ ክንዳኣውን ርእሱ ዝሃበ፡ ንኣንስኹም ኣፍቅሩ። ብቓል ብማይ ምሕጻብ ክቕድሶን ከንጽሆን እዩ።</w:t>
      </w:r>
    </w:p>
    <w:p/>
    <w:p>
      <w:r xmlns:w="http://schemas.openxmlformats.org/wordprocessingml/2006/main">
        <w:t xml:space="preserve">ዘሁ 5:18 እቲ ኻህን ድማ ነታ ሰበይቲ ኣብ ቅድሚ እግዚኣብሄር የቐምጣ፡ ርእሲ እታ ሰበይቲውን ይቕንጥጣ፡ ነቲ መስዋእቲ ቅንኢ ድማ ኣብ ኢዳ የእትዎ፡ እቲ ኻህን ድማ እቲ ዜስዕብ መሪር ማይ ኣብ ኢዱ ይሓዝ እቲ መርገም፤</w:t>
      </w:r>
    </w:p>
    <w:p/>
    <w:p>
      <w:r xmlns:w="http://schemas.openxmlformats.org/wordprocessingml/2006/main">
        <w:t xml:space="preserve">እቲ ካህን ብዝሙት ዝተጠርጠረት ሰበይቲ ኣብ ቅድሚ እግዚኣብሄር ኣምጺኡ ምስቲ መርገም ዘስዕብ መሪር ማይ መስዋእቲ ቅንኢ ከቕርብ መምርሒ ይወሃቦ።</w:t>
      </w:r>
    </w:p>
    <w:p/>
    <w:p>
      <w:r xmlns:w="http://schemas.openxmlformats.org/wordprocessingml/2006/main">
        <w:t xml:space="preserve">1. ሓይሊ ይቕረታ፡ ካብ ዘሁ 5፡18 እንታይ ክንመሃር ንኽእል</w:t>
      </w:r>
    </w:p>
    <w:p/>
    <w:p>
      <w:r xmlns:w="http://schemas.openxmlformats.org/wordprocessingml/2006/main">
        <w:t xml:space="preserve">2. ሓደጋ ቅንኢን ከመይ ጌርና ከም እንርሕቖን።</w:t>
      </w:r>
    </w:p>
    <w:p/>
    <w:p>
      <w:r xmlns:w="http://schemas.openxmlformats.org/wordprocessingml/2006/main">
        <w:t xml:space="preserve">1. ሉቃስ 6፡37 - "ኣይትፍረድ፡ ኣይትፍረድ ድማ። ኣይትፍረድ፡ ኣይትፍረድ ድማ። ይቕረ በል፡ ይቕረ ክበሃለካ እዩ።"</w:t>
      </w:r>
    </w:p>
    <w:p/>
    <w:p>
      <w:r xmlns:w="http://schemas.openxmlformats.org/wordprocessingml/2006/main">
        <w:t xml:space="preserve">2. ምሳሌ 14፡30 - "ጥዑይ ልቢ ህይወት ስጋ እዩ፡ ንብስለት ኣዕጽምቲ ግና ቅንእዎ።"</w:t>
      </w:r>
    </w:p>
    <w:p/>
    <w:p>
      <w:r xmlns:w="http://schemas.openxmlformats.org/wordprocessingml/2006/main">
        <w:t xml:space="preserve">ዘሁ 5:19 እቲ ኻህን ድማ ብማሕላ ይእዝዛ እሞ ነታ ሰበይቲ፡ ምሳኻ ሓደ እኳ እንተ ዘይደቀሰ፡ ኣብ ክንዲ ሰብኣይኪ ምስ ካልእ ናብ ርኽሰት እንተ ዘይከድካ፡ ካብዚ መሪር እዚ ናጻ ኩን። መርገም ዘስዕብ ማይ፤</w:t>
      </w:r>
    </w:p>
    <w:p/>
    <w:p>
      <w:r xmlns:w="http://schemas.openxmlformats.org/wordprocessingml/2006/main">
        <w:t xml:space="preserve">እቲ ካህን ነታ ሰበይቲ ብማሕላ ይኸስሳ፣ ንሰብኣያ ተኣማንነት እንተሓሊያ ድማ ካብ ሳዕቤን እቲ መሪር ማይ ነጻ ክትከውን እያ።</w:t>
      </w:r>
    </w:p>
    <w:p/>
    <w:p>
      <w:r xmlns:w="http://schemas.openxmlformats.org/wordprocessingml/2006/main">
        <w:t xml:space="preserve">1. ኣብ ሓዳር ተኣማንነት: ትእዛዛት ኣምላኽ ምሕላው ዘለዎ ኣገዳስነት</w:t>
      </w:r>
    </w:p>
    <w:p/>
    <w:p>
      <w:r xmlns:w="http://schemas.openxmlformats.org/wordprocessingml/2006/main">
        <w:t xml:space="preserve">2. መንቅብ ዘይብሉ ምጽናሕ ዝረኽቦ በረኸት፦ ሓለዋ ኣምላኽ ምቕባል</w:t>
      </w:r>
    </w:p>
    <w:p/>
    <w:p>
      <w:r xmlns:w="http://schemas.openxmlformats.org/wordprocessingml/2006/main">
        <w:t xml:space="preserve">1. ኤፌሶን 5፡22-33 - ብፍርሃት እግዚኣብሄር ንሓድሕድኩም ተገዛእና።</w:t>
      </w:r>
    </w:p>
    <w:p/>
    <w:p>
      <w:r xmlns:w="http://schemas.openxmlformats.org/wordprocessingml/2006/main">
        <w:t xml:space="preserve">2. ምሳሌ 12፡22 - እግዚኣብሄር ንሓሳዊ ከንፈር ይጸልእ፡ ብእሙናት ሰባት ግና ባህ ይብሎ።</w:t>
      </w:r>
    </w:p>
    <w:p/>
    <w:p>
      <w:r xmlns:w="http://schemas.openxmlformats.org/wordprocessingml/2006/main">
        <w:t xml:space="preserve">ዘሁ 5:20 ግናኸ ኣብ ክንዲ ሰብኣይኪ ናብ ካልእ እንተ ኸድካ፡ እንተ ረኺስካውን፡ ኣብ ጎድኒ ሰብኣይኪ ሓደ ሰብኣይ እንተ ደቀሰ።</w:t>
      </w:r>
    </w:p>
    <w:p/>
    <w:p>
      <w:r xmlns:w="http://schemas.openxmlformats.org/wordprocessingml/2006/main">
        <w:t xml:space="preserve">ጓል ኣንስተይቲ ንሰብኣያ ዘይእሙን ኮይና ዝዘመተት ብመሰረት ሕጊ ኣብ ዘሁ 5፡20 ክትቅጻዕ እያ።</w:t>
      </w:r>
    </w:p>
    <w:p/>
    <w:p>
      <w:r xmlns:w="http://schemas.openxmlformats.org/wordprocessingml/2006/main">
        <w:t xml:space="preserve">1. መጠንቀቕታ ኣንጻር ዝሙት፡ መጽሓፍ ቅዱስ ብዛዕባ ተኣማንነት እንታይ ይብል</w:t>
      </w:r>
    </w:p>
    <w:p/>
    <w:p>
      <w:r xmlns:w="http://schemas.openxmlformats.org/wordprocessingml/2006/main">
        <w:t xml:space="preserve">2. ሳዕቤን ዘይእሙንነት፡ መጽናዕቲ ዘሁልቍ 5፡20</w:t>
      </w:r>
    </w:p>
    <w:p/>
    <w:p>
      <w:r xmlns:w="http://schemas.openxmlformats.org/wordprocessingml/2006/main">
        <w:t xml:space="preserve">1. እብራውያን 13፡4 - እግዚኣብሄር ነቶም ብጾታዊ ርክብ ዝፍጽሙን ዘመውትን ክፈርዶም እዩ እሞ፡ ሓዳር ኣብ ኵሉ ክብሪ ይኹኖ፡ ዓራት መርዓውን ርኽሰት ይኹን።</w:t>
      </w:r>
    </w:p>
    <w:p/>
    <w:p>
      <w:r xmlns:w="http://schemas.openxmlformats.org/wordprocessingml/2006/main">
        <w:t xml:space="preserve">2. ምሳሌ 6፡32 - ዝዘሙ ዘበለ ልቦና ይጎድሎ፤ እቲ ዝገብሮ ንርእሱ የጥፍእ እዩ።</w:t>
      </w:r>
    </w:p>
    <w:p/>
    <w:p>
      <w:r xmlns:w="http://schemas.openxmlformats.org/wordprocessingml/2006/main">
        <w:t xml:space="preserve">ዘሁ 5:21 ሽዑ እቲ ኻህን ነታ ሰበይቲ መርገም ይማሓላ፡ እቲ ኻህን ድማ ነታ ሰበይቲ፡ እግዚኣብሄር ኣብ መንጎ ህዝብኻ መርገምን ማሕላን ይገብረካ፡ እግዚኣብሄር ምዕጉርትኻ ምስ በስበሰ፡ ከምኡውን ከብድኻ ክትሕበጥ፤</w:t>
      </w:r>
    </w:p>
    <w:p/>
    <w:p>
      <w:r xmlns:w="http://schemas.openxmlformats.org/wordprocessingml/2006/main">
        <w:t xml:space="preserve">እዚ ክፍሊ እዚ ሓደ ካህን ንሓንቲ ሰበይቲ ብማሕላ መርገም ከም ዝኸሰሳ ይገልጽ፣ ኣብኡ ድማ እግዚኣብሄር ከም መቕጻዕቲ ምዕጉርታ ከም ዝበስበሰን ከብዳ ከም ዝሓበጠን ይገልጽ።</w:t>
      </w:r>
    </w:p>
    <w:p/>
    <w:p>
      <w:r xmlns:w="http://schemas.openxmlformats.org/wordprocessingml/2006/main">
        <w:t xml:space="preserve">1: ፍትሒ ኣምላኽ ወትሩ ይዕወት። እቲ መቕጻዕቲ ክሳዕ ክንደይ ከቢድ ብዘየገድስ፡ መገድታት ኣምላኽ ወትሩ ቅኑዕን ፍትሓውን እዩ።</w:t>
      </w:r>
    </w:p>
    <w:p/>
    <w:p>
      <w:r xmlns:w="http://schemas.openxmlformats.org/wordprocessingml/2006/main">
        <w:t xml:space="preserve">2: ንኣምላኽ ፈጺምና ክንብድሆ ኣይንኽእልን ኢና። ካብቲ ቅኑዕ ፍርዱ ከነምልጥ ኣይንኽእልን ኢና፣ ሳዕቤን ተግባራትና ድማ ክንቅበሎ ይግባእ እዩ።</w:t>
      </w:r>
    </w:p>
    <w:p/>
    <w:p>
      <w:r xmlns:w="http://schemas.openxmlformats.org/wordprocessingml/2006/main">
        <w:t xml:space="preserve">1: ኤርምያስ 17፡10 "ኣነ እግዚኣብሄር ንነፍሲ ወከፍ ከም መገዱን ከም ፍረ ግብሩን ክህቦ፡ ንልቢ እምርምር፡ ልጓም እፍትን እየ።"</w:t>
      </w:r>
    </w:p>
    <w:p/>
    <w:p>
      <w:r xmlns:w="http://schemas.openxmlformats.org/wordprocessingml/2006/main">
        <w:t xml:space="preserve">2: ምሳሌ 16፡2 "ኩሉ መገድታት ሰብ ኣብ ቅድሚ ኣዒንቱ ንጹህ እዩ፡ እግዚኣብሄር ግና ንመንፈስ ይመዝኖም።"</w:t>
      </w:r>
    </w:p>
    <w:p/>
    <w:p>
      <w:r xmlns:w="http://schemas.openxmlformats.org/wordprocessingml/2006/main">
        <w:t xml:space="preserve">ዘሁ 5:22 እዚ መርገም ዘምጽእ ማይ ድማ ንኸብድኻ ክሕብጥ፡ ምዕጉርትኻ ድማ ክበስብስ ናብ መዓንጣኻ ይኣቱ፡ እታ ሰበይቲ ድማ ኣሜን፡ ኣሜን፡ ክትብል እያ።</w:t>
      </w:r>
    </w:p>
    <w:p/>
    <w:p>
      <w:r xmlns:w="http://schemas.openxmlformats.org/wordprocessingml/2006/main">
        <w:t xml:space="preserve">ብዘሙት ዝተጠርጠረት ሰበይቲ በደላ ንምፍላጥ ካብ መሬት ማሕደር ሓመድ ዝሓዘ ማይ ክትሰቲ እግዚኣብሔር ይእዝዝ። በደለኛ እንተኾይኑ ከብዳ ክሕበጥን ምዕጉርታ ክበስብስን እዩ። እታ ሰበይቲ "ኣሜን ኣሜን" ብምባል ነቲ ፈተና ክትሰማማዕ ኣለዋ።</w:t>
      </w:r>
    </w:p>
    <w:p/>
    <w:p>
      <w:r xmlns:w="http://schemas.openxmlformats.org/wordprocessingml/2006/main">
        <w:t xml:space="preserve">1. ሓይሊ ቃላትና - እቲ እንብሎ ከመይ ሳዕቤን ኣለዎ።</w:t>
      </w:r>
    </w:p>
    <w:p/>
    <w:p>
      <w:r xmlns:w="http://schemas.openxmlformats.org/wordprocessingml/2006/main">
        <w:t xml:space="preserve">2. ኩነታት ልብና - መጽናዕቲ ዝሙትን ሳዕቤናቱን</w:t>
      </w:r>
    </w:p>
    <w:p/>
    <w:p>
      <w:r xmlns:w="http://schemas.openxmlformats.org/wordprocessingml/2006/main">
        <w:t xml:space="preserve">1. ያዕ 3፡8-12 - ሓይሊ መልሓስን ሳዕቤናቱን</w:t>
      </w:r>
    </w:p>
    <w:p/>
    <w:p>
      <w:r xmlns:w="http://schemas.openxmlformats.org/wordprocessingml/2006/main">
        <w:t xml:space="preserve">2. ምሳሌ 6፡23-29 - ዝሙት ዘስዕቦ ሳዕቤንን ኣብ ልቢ ዘለዎ ጽልዋን።</w:t>
      </w:r>
    </w:p>
    <w:p/>
    <w:p>
      <w:r xmlns:w="http://schemas.openxmlformats.org/wordprocessingml/2006/main">
        <w:t xml:space="preserve">ዘሁ 5:23 እቲ ካህን ድማ ነዚ መርገም እዚ ኣብ መጽሓፍ ይጽሕፎ፡ በቲ መሪር ማይ ድማ ይድምስሶ።</w:t>
      </w:r>
    </w:p>
    <w:p/>
    <w:p>
      <w:r xmlns:w="http://schemas.openxmlformats.org/wordprocessingml/2006/main">
        <w:t xml:space="preserve">እቲ ካህን መርገም ኣምላኽ ጽሒፉ ብመሪር ማይ ክድምስሶ ነበሮ።</w:t>
      </w:r>
    </w:p>
    <w:p/>
    <w:p>
      <w:r xmlns:w="http://schemas.openxmlformats.org/wordprocessingml/2006/main">
        <w:t xml:space="preserve">1. ሓይሊ መርገም እግዚኣብሔር፡ ኣገዳስነት ጽሑፋት ክህነት ምርዳእ።</w:t>
      </w:r>
    </w:p>
    <w:p/>
    <w:p>
      <w:r xmlns:w="http://schemas.openxmlformats.org/wordprocessingml/2006/main">
        <w:t xml:space="preserve">2. ምድምሳስ ሓጢኣት፡ ኣገዳስነት መሪር ማይ ኣብ ቁጽሪ 5.</w:t>
      </w:r>
    </w:p>
    <w:p/>
    <w:p>
      <w:r xmlns:w="http://schemas.openxmlformats.org/wordprocessingml/2006/main">
        <w:t xml:space="preserve">1. መዝሙር ዳዊት 109:18 ከም ክዳኑ መርገም ተኸዲኑ፡ ናብ ውሽጡ ከም ማይ፡ ከም ዘይቲ ድማ ናብ ኣዕጽምቱ ኣተወ።</w:t>
      </w:r>
    </w:p>
    <w:p/>
    <w:p>
      <w:r xmlns:w="http://schemas.openxmlformats.org/wordprocessingml/2006/main">
        <w:t xml:space="preserve">2. ህዝቅኤል 36፡25-27 ሽዑ ንጹህ ማይ ክነጽገኩም እየ፡ ንስኻትኩምውን ክትነጽሑ ኢኹም፡ ካብ ኵሉ ርስሓትኩምን ካብ ኵሉ ጣኦታትኩምን ከንጽሃኩም እየ። ሓድሽ ልቢ ክህበኩም እየ፡ ሓድሽ መንፈስ ድማ ኣብ ውሽጥኹም ከእትወኩም እየ፡ ነቲ እምኒ ዝመስል ልቢ ድማ ካብ ስጋኹም ከውጽኦ እየ፡ ልቢ ስጋውን ክህበኩም እየ። ኣነ ድማ መንፈሰይ ኣብ ውሽጥኹም ከእትወኩም እየ፡ ብሕግታተይ ድማ ክመላለሱኹም እየ፡ ፍርድታተይ ድማ ክትሕልዉን ክትፍጽምዎን ኢኹም።</w:t>
      </w:r>
    </w:p>
    <w:p/>
    <w:p>
      <w:r xmlns:w="http://schemas.openxmlformats.org/wordprocessingml/2006/main">
        <w:t xml:space="preserve">ዘሁ 5:24 ነታ ሰበይቲ ድማ ነቲ መርገም ዘስዕቦ መሪር ማይ የሰትያ፡ እቲ መርገም ዝፈጥር ማይ ድማ ናብኣ ኣትዩ ይመረር።</w:t>
      </w:r>
    </w:p>
    <w:p/>
    <w:p>
      <w:r xmlns:w="http://schemas.openxmlformats.org/wordprocessingml/2006/main">
        <w:t xml:space="preserve">ብዘሙት ዝተጠርጠረት ሰበይቲ በደለኛ እንተኾይኑ መርገም ዘምጽኣላ መሪር ማይ ክትሰቲ ከም ዘለዋ እግዚኣብሄር መምርሒ ይህብ።</w:t>
      </w:r>
    </w:p>
    <w:p/>
    <w:p>
      <w:r xmlns:w="http://schemas.openxmlformats.org/wordprocessingml/2006/main">
        <w:t xml:space="preserve">1. ሳዕቤን ሓጢኣት፡ ካብ ዘሁ 5፡24 ትምህርቲ</w:t>
      </w:r>
    </w:p>
    <w:p/>
    <w:p>
      <w:r xmlns:w="http://schemas.openxmlformats.org/wordprocessingml/2006/main">
        <w:t xml:space="preserve">2. ሓይሊ መርገም፡ ካብ ዘሁ 5፡24 እንታይ ክንመሃር ንኽእል</w:t>
      </w:r>
    </w:p>
    <w:p/>
    <w:p>
      <w:r xmlns:w="http://schemas.openxmlformats.org/wordprocessingml/2006/main">
        <w:t xml:space="preserve">1. ያእቆብ 1፡14-15 ነፍሲ ወከፍ ሰብ ግና ብናይ ገዛእ ርእሱ ድሌቱ ምስ ተሳሕበን ምስ ተሳሕበን እዩ ዝፍተን። ሽዑ ትምኒት ምስ ጠነሰት ሓጢኣት ትወልድ፡ ሓጢኣት ድማ ምሉእ ብምሉእ ምስ ዓበየት ሞት የውጽእ።</w:t>
      </w:r>
    </w:p>
    <w:p/>
    <w:p>
      <w:r xmlns:w="http://schemas.openxmlformats.org/wordprocessingml/2006/main">
        <w:t xml:space="preserve">2. ምሳሌ 13፡15 ጽቡቕ ምስትውዓል ሞገስ ይረክብ፡ መገዲ ጠላማት ግና ጥፍኣቶም እዩ።</w:t>
      </w:r>
    </w:p>
    <w:p/>
    <w:p>
      <w:r xmlns:w="http://schemas.openxmlformats.org/wordprocessingml/2006/main">
        <w:t xml:space="preserve">ዘሁ 5:25 ሽዑ እቲ ኻህን ነቲ መስዋእቲ ቅንኢ ካብ ኢድ እታ ሰበይቲ ይወስድ፡ ነቲ መስዋእቲ ድማ ኣብ ቅድሚ እግዚኣብሄር የወዛውዞ፡ ኣብ መሰውኢ ድማ የቕርቦ።</w:t>
      </w:r>
    </w:p>
    <w:p/>
    <w:p>
      <w:r xmlns:w="http://schemas.openxmlformats.org/wordprocessingml/2006/main">
        <w:t xml:space="preserve">ሓደ ካህን ካብ ኢድ ሰበይቲ ናይ ቅንኢ መስዋእቲ ወሲዱ ኣብ መሰውኢ ንእግዚኣብሄር የቕርቦ።</w:t>
      </w:r>
    </w:p>
    <w:p/>
    <w:p>
      <w:r xmlns:w="http://schemas.openxmlformats.org/wordprocessingml/2006/main">
        <w:t xml:space="preserve">1. ኣገዳስነት መስዋእቲ ንኣምላኽ</w:t>
      </w:r>
    </w:p>
    <w:p/>
    <w:p>
      <w:r xmlns:w="http://schemas.openxmlformats.org/wordprocessingml/2006/main">
        <w:t xml:space="preserve">2. ሓይሊ ቅንኢ ኣብ ህይወትና</w:t>
      </w:r>
    </w:p>
    <w:p/>
    <w:p>
      <w:r xmlns:w="http://schemas.openxmlformats.org/wordprocessingml/2006/main">
        <w:t xml:space="preserve">1. ማቴ 5፡23-24 - "ስለዚ ኣብ መሰውኢ ህያብካ ትስውእ እንተ ዄንካ ኣብኡ ሓውኻ ወይ ሓፍትኻ ገለ ነገር ከም ዘለዎ እንተ ዘኪርካ፡ ህያብካ ኣብኡ ኣብ ቅድሚ መሰውኢ ግደፎ። ቅድም ኪድ እሞ ተዓረቐ።" ንዓኣቶም፤ ሽዑ ንዑ ህያብኩም ኣቕርቡ።"</w:t>
      </w:r>
    </w:p>
    <w:p/>
    <w:p>
      <w:r xmlns:w="http://schemas.openxmlformats.org/wordprocessingml/2006/main">
        <w:t xml:space="preserve">2. እብራውያን 13፡15-16 -እምበኣር ብኢየሱስ ኣቢልና እምበኣር፡ ነቲ ስሙ ብግልጺ ዝእመነሉ ፍረ ከናፍር ንእግዚኣብሄር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ዘሁ 5:26 እቲ ኻህን ድማ ካብቲ መስዋእቲ፡ መዘከርታኡ፡ ብኣጻብዕ ዝቑጸር ወሲዱ ኣብ መሰውኢ የቃጽሎ፡ ድሕሪኡ ድማ ነታ ሰበይቲ ነቲ ማይ የሰትያ።</w:t>
      </w:r>
    </w:p>
    <w:p/>
    <w:p>
      <w:r xmlns:w="http://schemas.openxmlformats.org/wordprocessingml/2006/main">
        <w:t xml:space="preserve">እቲ ካህን ሓደ ክፋል ናይቲ መስዋእቲ ኣብ መሰውኢ ከቃጽል፡ ድሕሪኡ ድማ ነታ ሰበይቲ ነቲ ማይ ክትሰቲ ይግደድ ነበረ።</w:t>
      </w:r>
    </w:p>
    <w:p/>
    <w:p>
      <w:r xmlns:w="http://schemas.openxmlformats.org/wordprocessingml/2006/main">
        <w:t xml:space="preserve">1. ንጐይታ መስዋእቲ፡ መጽሓፍ ቅዱሳዊ ትርጉም መስዋእቲ</w:t>
      </w:r>
    </w:p>
    <w:p/>
    <w:p>
      <w:r xmlns:w="http://schemas.openxmlformats.org/wordprocessingml/2006/main">
        <w:t xml:space="preserve">2. ብተኣዛዝነት ናይ ፈውሲ ሓይሊ ኣምላኽ ምምልላስ</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እብራውያን 13፡15 - እምበኣር ብኢየሱስ ኣቢልና ነቲ ስሙ ብግልጺ ዝእመነሉ ፍረ ከናፍር ንእግዚኣብሄር ብቐጻሊ መስዋእቲ ምስጋና ነቕርብ።</w:t>
      </w:r>
    </w:p>
    <w:p/>
    <w:p>
      <w:r xmlns:w="http://schemas.openxmlformats.org/wordprocessingml/2006/main">
        <w:t xml:space="preserve">ዘሁ 5:27 ነቲ ማይ ምስ ሰተያ ድማ ኪኸውን እዩ፡ ንሳ ርኽሰት እንተ ዀነት፡ ንሰብኣያውን እንተ በደለት፡ እቲ መርገም ዘስዕቦ ማይ ናብኣ ይኣቱ፡ ከምኡ ድማ ክትምረር፡ ከብዳ ድማ ይሕበጥ፡ ምዕጉርታ ድማ ይበስብስ፡ እታ ሰበይቲ ድማ ኣብ መንጎ ህዝባ መርገም ክትከውን እያ።</w:t>
      </w:r>
    </w:p>
    <w:p/>
    <w:p>
      <w:r xmlns:w="http://schemas.openxmlformats.org/wordprocessingml/2006/main">
        <w:t xml:space="preserve">ጓል ኣንስተይቲ ብዝሙት ምስ እትጥርጠር፡ በደለኛ እንተኾይና ክትርገም ዝገብራ ማይ ከም እትሰቲ ይግበር። ሳዕቤን እቲ ማይ ሕበጥ ከብዳን ምብስባስ ምዕጉርታን ክኸውን እዩ፣ ኣብ መንጎ ህዝባ መርገም ክትከውን ይገብራ።</w:t>
      </w:r>
    </w:p>
    <w:p/>
    <w:p>
      <w:r xmlns:w="http://schemas.openxmlformats.org/wordprocessingml/2006/main">
        <w:t xml:space="preserve">1. ሳዕቤን ዝሙት - ምሳሌ 6፡32-33</w:t>
      </w:r>
    </w:p>
    <w:p/>
    <w:p>
      <w:r xmlns:w="http://schemas.openxmlformats.org/wordprocessingml/2006/main">
        <w:t xml:space="preserve">2. ፍትሕን ምሕረትን ኣምላኽ - ያእቆብ 2፡13</w:t>
      </w:r>
    </w:p>
    <w:p/>
    <w:p>
      <w:r xmlns:w="http://schemas.openxmlformats.org/wordprocessingml/2006/main">
        <w:t xml:space="preserve">1. ዘሌዋውያን 20፡10 - "ሰብኣይ ምስ ሰበይቲ ብጻዩ እንተ ኣዘሚቱ፡ እቲ ዘማዊን ዘማዊትን ብርግጽ ይቕተሉ።"</w:t>
      </w:r>
    </w:p>
    <w:p/>
    <w:p>
      <w:r xmlns:w="http://schemas.openxmlformats.org/wordprocessingml/2006/main">
        <w:t xml:space="preserve">2. ምሳሌ 6፡27-29 - "ሰብኣይ ኣብ ሕቑፉ ሓዊ ክሕዝ ይኽእል፡ ክዳውንቱ ድማ ኣይክቃጸልን ድዩ? ወይስ ኣብ ውዑይ ፈሓም ይመላለስ፡ ኣእጋሩ ድማ ኣይቃጸልን? ስለዚ ናብ ሰበይቲ ብጻዩ ዝኣቱ።" ፤ ዝትንክፋ ዘበለ ንጹህ ኣይከውንን።"</w:t>
      </w:r>
    </w:p>
    <w:p/>
    <w:p>
      <w:r xmlns:w="http://schemas.openxmlformats.org/wordprocessingml/2006/main">
        <w:t xml:space="preserve">ዘሁ 5:28 እታ ሰበይቲ ንጹህ ግና እንተ ዘይረከሰት። ሽዑ ሓራ ክትከውን እያ፡ ዘርኢ ድማ ክትጠንስ እያ።</w:t>
      </w:r>
    </w:p>
    <w:p/>
    <w:p>
      <w:r xmlns:w="http://schemas.openxmlformats.org/wordprocessingml/2006/main">
        <w:t xml:space="preserve">ዘይረከሰት ሰበይቲ ሓራ እያ ዘርኢ ክትጠንስ ትኽእል እያ።</w:t>
      </w:r>
    </w:p>
    <w:p/>
    <w:p>
      <w:r xmlns:w="http://schemas.openxmlformats.org/wordprocessingml/2006/main">
        <w:t xml:space="preserve">1. ሓይሊ ንጽህና፦ ንጽሬትና ምሕላው ዘለዎ ረብሓ ምርዳእ</w:t>
      </w:r>
    </w:p>
    <w:p/>
    <w:p>
      <w:r xmlns:w="http://schemas.openxmlformats.org/wordprocessingml/2006/main">
        <w:t xml:space="preserve">2. በረኸት ምቑጣብ፡ ህያብ ኣምላኽ ንምቕባል ናጻ ምዃን</w:t>
      </w:r>
    </w:p>
    <w:p/>
    <w:p>
      <w:r xmlns:w="http://schemas.openxmlformats.org/wordprocessingml/2006/main">
        <w:t xml:space="preserve">1. ማቴ 5፡8 - "ንጹሃት ልቢ ንኣምላኽ ኪርእይዎ እዮም እሞ ብጹኣን እዮም"።</w:t>
      </w:r>
    </w:p>
    <w:p/>
    <w:p>
      <w:r xmlns:w="http://schemas.openxmlformats.org/wordprocessingml/2006/main">
        <w:t xml:space="preserve">2. 1ቆሮ 6፡18-20 - "ካብ ርኽሰት ህደሙ። ሓደ ሰብ ዝገብሮ ካልእ ሓጢኣት ካብ ስጋ ወጻኢ እዩ፡ እቲ ጾታዊ ርክብ ዝፍጽም ግና ኣብ ልዕሊ ስጋኡ ይሓጥእ።"</w:t>
      </w:r>
    </w:p>
    <w:p/>
    <w:p>
      <w:r xmlns:w="http://schemas.openxmlformats.org/wordprocessingml/2006/main">
        <w:t xml:space="preserve">ዘሁ 5፡29 ሰበይቲ ኣብ ክንዲ ሰብኣያ ናብ ካልእ ክትከይድ ከላ፡ ክትረክስ ከላ፡ ሕጊ ቅንኢ እዚ እዩ።</w:t>
      </w:r>
    </w:p>
    <w:p/>
    <w:p>
      <w:r xmlns:w="http://schemas.openxmlformats.org/wordprocessingml/2006/main">
        <w:t xml:space="preserve">እዚ ክፍሊ እዚ ንሕጊ ቅንኢ ዝገልጽ ኮይኑ፡ ሰበይቲ ናብ ካልእ ሰብኣይ ብምኻድ ንሰብኣያ እንተዘይተኣማኒት ከም እትረክስ ዝገልጽ እዩ።</w:t>
      </w:r>
    </w:p>
    <w:p/>
    <w:p>
      <w:r xmlns:w="http://schemas.openxmlformats.org/wordprocessingml/2006/main">
        <w:t xml:space="preserve">1: ተኣማንነትና ንመጻምድትና ህያብ ስለዝኾነ፡ ናይ ተኣማንነት መብጽዓና ክንርስዕ የብልናን።</w:t>
      </w:r>
    </w:p>
    <w:p/>
    <w:p>
      <w:r xmlns:w="http://schemas.openxmlformats.org/wordprocessingml/2006/main">
        <w:t xml:space="preserve">2: ኣብ ሓዳርና ሓጐስ ክንረክብ ክንጽዕር፡ ድሌታትና ንምምላእ ናብ ካልኦት ሰባት ክንጥምት የብልናን።</w:t>
      </w:r>
    </w:p>
    <w:p/>
    <w:p>
      <w:r xmlns:w="http://schemas.openxmlformats.org/wordprocessingml/2006/main">
        <w:t xml:space="preserve">1: ምሳሌ 18፡22 "ሰበይቲ ዝረኸበ ጽቡቕ ነገር ይረክብ፡ ካብ እግዚኣብሄር ድማ ሞገስ ይረክብ።"</w:t>
      </w:r>
    </w:p>
    <w:p/>
    <w:p>
      <w:r xmlns:w="http://schemas.openxmlformats.org/wordprocessingml/2006/main">
        <w:t xml:space="preserve">2፡ 1ቆሮ 7፡3-5 "ሰብኣይ ንሰበይቱ ዝግብኣ ፍቕሪ ይሃባ፡ ሰበይቲ ድማ ንሰብኣያ። ሰበይቲ ኣብ ልዕሊ ስጋኣ ኣይኰነትን፡ ሰብኣይ ግና ስልጣን የብላን። ከምኡ ድማ እቲ... ሰብኣይ ኣብ ልዕሊ ስጋኡ ስልጣን የብሉን፡ ሰበይቲ ግና ስልጣን ኣለዎ፡ ንጾምን ጸሎትን ምእንቲ ኽትውፍዩ፡ ብዘይካ ብስምምዕ ንሓድሕድኩም ኣይትከልኡ፡ ሰይጣን ድማ ብሰንኪ እዚ ምእንቲ ኸይፍትነኩም መሊስኩም ተኣከቡ። ርእሰ-ምግታእ ዘይምህላውካ።”</w:t>
      </w:r>
    </w:p>
    <w:p/>
    <w:p>
      <w:r xmlns:w="http://schemas.openxmlformats.org/wordprocessingml/2006/main">
        <w:t xml:space="preserve">ዘሁ 5:30 ወይ መንፈስ ቅንኢ ኣብ ልዕሊኡ ምስ መጸ፡ ንሱ ድማ ብሰበይቱ ምስ ቀንአ፡ ነታ ሰበይቲ ድማ ኣብ ቅድሚ እግዚኣብሄር ምስ ኣቐመጣ፡ እቲ ካህን ድማ ነዚ ዅሉ ሕጊ ኣብ ልዕሊኣ ይፍጽመላ።</w:t>
      </w:r>
    </w:p>
    <w:p/>
    <w:p>
      <w:r xmlns:w="http://schemas.openxmlformats.org/wordprocessingml/2006/main">
        <w:t xml:space="preserve">እዚ ክፍሊ እዚ ሰብኣይ ብሰበይቱ ክቐንእ ከሎ ናብ እግዚኣብሄር ከብጽሓ ከም ዘለዎን እቲ ካህን ድማ ነቲ ዝተዋህበ ሕጊ ከም ዝፍጽሞን ይገልጽ።</w:t>
      </w:r>
    </w:p>
    <w:p/>
    <w:p>
      <w:r xmlns:w="http://schemas.openxmlformats.org/wordprocessingml/2006/main">
        <w:t xml:space="preserve">1: ቅንኢ ናብ ጎይታ እንተዘይኣምጺእናዮ ኣዕናዊ ክኸውን ይኽእል እዩ።</w:t>
      </w:r>
    </w:p>
    <w:p/>
    <w:p>
      <w:r xmlns:w="http://schemas.openxmlformats.org/wordprocessingml/2006/main">
        <w:t xml:space="preserve">2: ብሓደ ሰብ ክንቀንእ ከሎና መምርሒ ኣምላኽ ክንደሊን ንሱ ከም ዝከናኸነና ክንኣምንን የድልየና።</w:t>
      </w:r>
    </w:p>
    <w:p/>
    <w:p>
      <w:r xmlns:w="http://schemas.openxmlformats.org/wordprocessingml/2006/main">
        <w:t xml:space="preserve">1: ምሳሌ 6፡34 - ቅንኢ ቍጥዓ ሰብ እዩ፡ ስለዚ ብመዓልቲ ሕነ ምፍዳይ ኣይምሕርን እዩ።</w:t>
      </w:r>
    </w:p>
    <w:p/>
    <w:p>
      <w:r xmlns:w="http://schemas.openxmlformats.org/wordprocessingml/2006/main">
        <w:t xml:space="preserve">2: ገላትያ 5፡19-21 - ግብሪ ስጋ ግሁድ እዩ፡ እዚ ድማ እዚ እዩ። ዝሙት፡ ምንዝርና፡ ርኽሰት፡ ስጋዊ ርክብ፡ ኣምልኾ ጣኦት፡ ጥንቆላ፡ ጽልኢ፡ ፍልልይ፡ ምምሳል፡ ቁጥዓ፡ ባእሲ፡ ናዕቢ፡ መናፍቕነት፡ ቅንኢ፡ ቅትለት፡ ስኽራን፡ ድግስን ከምኡ ዝኣመሰለን: ብዛዕባ እዚ ኣቐዲመ እብለኩም ኣለኹ፡ ከምቲ ኣነ እውን ዝነግረኩም እቶም ከምዚ ዝገብሩ ንመንግስቲ ኣምላኽ ከም ዘይወርስዋ ቀደም ነጊሩኩም እዩ።</w:t>
      </w:r>
    </w:p>
    <w:p/>
    <w:p>
      <w:r xmlns:w="http://schemas.openxmlformats.org/wordprocessingml/2006/main">
        <w:t xml:space="preserve">ዘሁ 5:31 ሽዑ እቲ ሰብኣይ ካብ ኣበሳ ዘይበደለ ክኸውን እዩ፣ እዛ ሰበይቲ እዚኣ ድማ በደላ ክትስከም እያ።</w:t>
      </w:r>
    </w:p>
    <w:p/>
    <w:p>
      <w:r xmlns:w="http://schemas.openxmlformats.org/wordprocessingml/2006/main">
        <w:t xml:space="preserve">እዚ ክፍሊ እዚ ብዛዕባ ፍትሕን ምሕረትን ኣምላኽ የዘኻኽረና: በደለኛታት ኣብ ዝኾንናሉ እዋን እውን እንተኾነ ይቕረ ክብለልና ፍቓደኛ ምዃኑ።</w:t>
      </w:r>
    </w:p>
    <w:p/>
    <w:p>
      <w:r xmlns:w="http://schemas.openxmlformats.org/wordprocessingml/2006/main">
        <w:t xml:space="preserve">1: ሓይሊ ይቕረታ - ምሕረትን ጸጋን ኣምላኽ ምድህሳስ ኣብ ዘሁ 5፡31</w:t>
      </w:r>
    </w:p>
    <w:p/>
    <w:p>
      <w:r xmlns:w="http://schemas.openxmlformats.org/wordprocessingml/2006/main">
        <w:t xml:space="preserve">2: ጽድቅን ንስሓን - ኣብ ዘሁ 5፡31 ዘሎ ፍትሕን ምሕረትን ኣምላኽ ምሕቋፍ</w:t>
      </w:r>
    </w:p>
    <w:p/>
    <w:p>
      <w:r xmlns:w="http://schemas.openxmlformats.org/wordprocessingml/2006/main">
        <w:t xml:space="preserve">1: መዝሙር ዳዊት 103፡12 "ምብራቕ ካብ ምዕራብ ከም ዝረሓቐ፡ ንኣበሳና ካባና ኣርሒቑና እዩ።"</w:t>
      </w:r>
    </w:p>
    <w:p/>
    <w:p>
      <w:r xmlns:w="http://schemas.openxmlformats.org/wordprocessingml/2006/main">
        <w:t xml:space="preserve">2: ኢሳይያስ 1፡18 "ንዑ ሕጂ ንሓድሕድና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ቁጽሪ 6 ብሰለስተ ሕጡበ-ጽሑፋት ብኸምዚ ዝስዕብ ክጥቀስ ይከኣል፡ ምስ ዝተጠቕሱ ጥቕስታት፤</w:t>
      </w:r>
    </w:p>
    <w:p/>
    <w:p>
      <w:r xmlns:w="http://schemas.openxmlformats.org/wordprocessingml/2006/main">
        <w:t xml:space="preserve">ሕጡበ-ጽሑፍ 1፡ ዘሁ 6፡1-8 መብጽዓ ናዝራዊን ጠለባትን የላልየና። እቲ ምዕራፍ ናዝራዊ ንእግዚኣብሄር ንፍሉይ ግዜ ብፍቓዱ መብጽዓ ዝኣተወ ምዃኑ የጉልሕ። ኣብዚ እዋን እዚ፡ ወይኒ ወይ ካብ ወይኒ ዝወጽእ ዝኾነ ይኹን ፍርያት ምስታይ፡ ጸጉሮም ምቑራጽን ምስ ሬሳታት ምትንኻፍን ሓዊሱ ካብ ዝተወሰኑ ልምድታት ክቑጠቡ ኣለዎም። እቲ ምዕራፍ ነዚ መብጽዓ እዚ ንምፍጻም ዚሕግዝ ስርዓታትን መምርሕታትን ተዘርዚሩ ኣሎ።</w:t>
      </w:r>
    </w:p>
    <w:p/>
    <w:p>
      <w:r xmlns:w="http://schemas.openxmlformats.org/wordprocessingml/2006/main">
        <w:t xml:space="preserve">ሕጡበ-ጽሑፍ 2: ኣብ ዘሁ 6:9-21 ብምቕጻል: ብዛዕባ ምፍጻም መብጽዓ ናዝራዊ ተወሳኺ መምርሒታት ቀሪቡ ኣሎ። እቲ ምዕራፍ እቲ ናይ ምቕዳስ ግዜ ኣብ መወዳእታ ምስ በጽሐ እንታይ ከም ዝድለ ይገልጽ። ኣብ ማሕደር ክቐርብ ዘለዎ መስዋእቲ፡ ኣብ እዋን መብጽዓ ዝበቖለ ዅሉ ጸጕሪ ምልጻይ፡ ከምኡውን ምስ ምውፋይ ውፉይነቶም ዚተሓሓዝ እተፈላለየ ስርዓታት የጠቓልል።</w:t>
      </w:r>
    </w:p>
    <w:p/>
    <w:p>
      <w:r xmlns:w="http://schemas.openxmlformats.org/wordprocessingml/2006/main">
        <w:t xml:space="preserve">ሕጡበ-ጽሑፍ 3፦ ቍጽሪ 6 ኣብነታት ናይቶም ናዝራዊ መብጽዓ ዝወሰዱ ውልቀ-ሰባት ብምጕላሕ ትዛዝም። ንሳምሶን ካብ ልደቱ ኣትሒዙ ናዝራዊ ኰይኑ እተፈልየን ብኣምላኽ እተዋህቦ ፍሉይ ሓይሊ ዝነበሮን ሓደ ፍሉጥ ሰብ ምዃኑ ይጠቅስ። እዞም ውልቀሰባት እዚኣቶም ከም ናዝራውያን ብወለንታኦም ብዝገበርዎ ተወፋይነት ንኣምላኽ ዝተወፈዩን ኣብቲ ዝተቐደሰሉ ግዜ ብፍሉይ ጠለባት ክነብሩ ከምዝተጸውዑን እቲ ምዕራፍ የጉልሕ።</w:t>
      </w:r>
    </w:p>
    <w:p/>
    <w:p>
      <w:r xmlns:w="http://schemas.openxmlformats.org/wordprocessingml/2006/main">
        <w:t xml:space="preserve">ብሓጺሩ፤</w:t>
      </w:r>
    </w:p>
    <w:p>
      <w:r xmlns:w="http://schemas.openxmlformats.org/wordprocessingml/2006/main">
        <w:t xml:space="preserve">ቁጽሪ 6 የቕርብ፤</w:t>
      </w:r>
    </w:p>
    <w:p>
      <w:r xmlns:w="http://schemas.openxmlformats.org/wordprocessingml/2006/main">
        <w:t xml:space="preserve">መእተዊ መብጽዓ ናዝራዊ፤</w:t>
      </w:r>
    </w:p>
    <w:p>
      <w:r xmlns:w="http://schemas.openxmlformats.org/wordprocessingml/2006/main">
        <w:t xml:space="preserve">ንዝተወሰነ እዋን ብፍቓድካ ምቕዳስ፤</w:t>
      </w:r>
    </w:p>
    <w:p>
      <w:r xmlns:w="http://schemas.openxmlformats.org/wordprocessingml/2006/main">
        <w:t xml:space="preserve">ካብ ዝተወሰኑ ተግባራት ምቑጣብ፤ መብጽዓ ንምፍጻም ዝሕግዙ ስርዓታት።</w:t>
      </w:r>
    </w:p>
    <w:p/>
    <w:p>
      <w:r xmlns:w="http://schemas.openxmlformats.org/wordprocessingml/2006/main">
        <w:t xml:space="preserve">ናዝራዊ መብጽዓ ንምፍጻም ዝወሃብ መምርሒ፤</w:t>
      </w:r>
    </w:p>
    <w:p>
      <w:r xmlns:w="http://schemas.openxmlformats.org/wordprocessingml/2006/main">
        <w:t xml:space="preserve">ኣብ ማሕደር መስዋእቲ፤ ጸጉሪ ምልጻይ፤ ምስ ተወፋይነት ዝተኣሳሰር ስርዓታት።</w:t>
      </w:r>
    </w:p>
    <w:p/>
    <w:p>
      <w:r xmlns:w="http://schemas.openxmlformats.org/wordprocessingml/2006/main">
        <w:t xml:space="preserve">ኣብነታት ናይ ናዝራዊ መብጽዓ ዝወሰዱ ውልቀሰባት፤</w:t>
      </w:r>
    </w:p>
    <w:p>
      <w:r xmlns:w="http://schemas.openxmlformats.org/wordprocessingml/2006/main">
        <w:t xml:space="preserve">ሳምሶን ካብ ልደቱ ኣትሒዙ ዝተወፈየ ፍሉጥ ሰብ ተባሂሉ ዝተጠቕሰ፤</w:t>
      </w:r>
    </w:p>
    <w:p>
      <w:r xmlns:w="http://schemas.openxmlformats.org/wordprocessingml/2006/main">
        <w:t xml:space="preserve">ኣብ ዝተቐደሰ ግዜ ብመሰረት ጠለባት ምንባር ትኹረት ምሃብ።</w:t>
      </w:r>
    </w:p>
    <w:p/>
    <w:p>
      <w:r xmlns:w="http://schemas.openxmlformats.org/wordprocessingml/2006/main">
        <w:t xml:space="preserve">እዚ ምዕራፍ እዚ ኣብ ኣምር መብጽዓ ናዝራውያንን ጠለባቱን ዘተኮረ እዩ። ቍጽሪ 6 መብጽዓ ናዝራዊ ብምትእትታው ትጅምር፡ እዚ ድማ ንፍሉይ ግዜ ንጐይታ ብፍቓድካ ምውፋይ እዩ። ኣብዚ እዋን እዚ እቶም መብጽዓ ዝኣትዉ ሰባት ካብ ወይኒ ወይ ካብ ወይኒ ዝወጽእ ዝዀነ ይኹን ፍርያት ምስታይ: ጸጕሮም ምቝራጽ: ከምኡውን ምስ ሬሳታት ካብ ምርኻብ ዝኣመሰለ ገለ ልምድታት ክቑጠቡ ከም ዘለዎም የጕልሕ። ነዚ መብጽዓ ንምፍጻም ስርዓታትን መምርሕታትን ይህብ።</w:t>
      </w:r>
    </w:p>
    <w:p/>
    <w:p>
      <w:r xmlns:w="http://schemas.openxmlformats.org/wordprocessingml/2006/main">
        <w:t xml:space="preserve">ብዘይካዚ፡ ቍጽሪ 6 ንመብጽዓ ናዝራውያን ንምፍጻም ዚምልከት ተወሳኺ መምርሒታት ኣቕሪባ ኣላ። እቲ ምዕራፍ እቲ ናይ ምቕዳስ ግዜ ኣብ መወዳእታ ምስ በጽሐ እንታይ ከም ዝድለ ይገልጽ። ኣብ ማሕደር ክቐርብ ዘለዎ መስዋእቲ፡ ኣብ እዋን መብጽዓ ዝበቖለ ዅሉ ጸጕሪ ምልጻይ፡ ከምኡውን ምስ ምውፋይ ውፉይነቶም ዚተሓሓዝ እተፈላለየ ስርዓታት የጠቓልል።</w:t>
      </w:r>
    </w:p>
    <w:p/>
    <w:p>
      <w:r xmlns:w="http://schemas.openxmlformats.org/wordprocessingml/2006/main">
        <w:t xml:space="preserve">እታ ምዕራፍ ኣብነት ናይቶም ናዝራዊ መብጽዓ ዝወሰዱ ውልቀሰባት ብምጉላሕ እያ ትዛዝም። ሓደ ፍሉጥ ሰብ ተጠቒሱ ዘሎ፡ ካብ ልደቱ ኣትሒዙ ናዝራዊ ኰይኑ እተፈልየን ብኣምላኽ እተዋህቦ ፍሉይ ሓይሊ ዝነበሮን ሲምሶን እዩ። እዞም ውልቀሰባት እዚኣቶም ከም ናዝራውያን ብወለንታኦም ብዝገበርዎ ተወፋይነት ንኣምላኽ ዝተወፈዩን ኣብቲ ዝተቐደሰሉ ግዜ ብፍሉይ ጠለባት ክነብሩ ዝተጸውዑን እዮም።</w:t>
      </w:r>
    </w:p>
    <w:p/>
    <w:p>
      <w:r xmlns:w="http://schemas.openxmlformats.org/wordprocessingml/2006/main">
        <w:t xml:space="preserve">ዘሁ 6:1 እግዚኣብሄር ድማ ንሙሴ ከምዚ ኢሉ ተዛረቦ።</w:t>
      </w:r>
    </w:p>
    <w:p/>
    <w:p>
      <w:r xmlns:w="http://schemas.openxmlformats.org/wordprocessingml/2006/main">
        <w:t xml:space="preserve">እግዚኣብሄር ንሙሴ ንእስራኤላውያን ፍሉይ በረኸት ንምርካብ መምርሒ ክህቦም መምርሒ ይህቦም።</w:t>
      </w:r>
    </w:p>
    <w:p/>
    <w:p>
      <w:r xmlns:w="http://schemas.openxmlformats.org/wordprocessingml/2006/main">
        <w:t xml:space="preserve">1. ሓይሊ በረኸት ኣምላኽ</w:t>
      </w:r>
    </w:p>
    <w:p/>
    <w:p>
      <w:r xmlns:w="http://schemas.openxmlformats.org/wordprocessingml/2006/main">
        <w:t xml:space="preserve">2. ኣገዳስነት በረኸት ክህነት</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ኤፌሶን 1፡3 - ነቲ ኣብ ሰማያዊ ዓለም ብክርስቶስ ኩሉ መንፈሳዊ በረኸት ዝባረኸና ኣምላኽን ኣቦን ጎይታና ኢየሱስ ክርስቶስ ምስጋና ይኹን።</w:t>
      </w:r>
    </w:p>
    <w:p/>
    <w:p>
      <w:r xmlns:w="http://schemas.openxmlformats.org/wordprocessingml/2006/main">
        <w:t xml:space="preserve">ዘሁ 6:2 ንደቂ እስራኤል ተዛረቦም፡ ሰብኣይ ወይ ሰበይቲ ንእግዚኣብሄር ኪፈላለዩ፡ ንናዝራዊ መብጽዓ ኪመባጽዑ ምስ ተፈላልዮም፡ በሎም።</w:t>
      </w:r>
    </w:p>
    <w:p/>
    <w:p>
      <w:r xmlns:w="http://schemas.openxmlformats.org/wordprocessingml/2006/main">
        <w:t xml:space="preserve">እግዚኣብሄር ንእስራኤላውያን ንእግዚኣብሄር ናይ ናዝራዊ መብጽዓ ክገብሩ ይእዝዞም።</w:t>
      </w:r>
    </w:p>
    <w:p/>
    <w:p>
      <w:r xmlns:w="http://schemas.openxmlformats.org/wordprocessingml/2006/main">
        <w:t xml:space="preserve">1. ሓይሊ መብጽዓ፡ ንጐይታ ምውፋይ ንህይወትካ ብኸመይ ክቕይሮ ይኽእል እዩ።</w:t>
      </w:r>
    </w:p>
    <w:p/>
    <w:p>
      <w:r xmlns:w="http://schemas.openxmlformats.org/wordprocessingml/2006/main">
        <w:t xml:space="preserve">2. ጻውዒት ምፍልላይ፡ ጽልዋ ናይ ናዝራዊ መብጽዓ ምርዳእ</w:t>
      </w:r>
    </w:p>
    <w:p/>
    <w:p>
      <w:r xmlns:w="http://schemas.openxmlformats.org/wordprocessingml/2006/main">
        <w:t xml:space="preserve">1. ያዕ 5፡12 - "ልዕሊ ኵሉ ግና ኣሕዋተይ፡ ብሰማይ ኮነ ብምድሪ ወይ ብኻልእ ኣይትምሓሉ። እወኹም እወ ይኹን፡ ኣይፋልኩም ድማ ኣይፋል፡ እንተ ዘይኰነስ ክትውገዱ ኢኹም።"</w:t>
      </w:r>
    </w:p>
    <w:p/>
    <w:p>
      <w:r xmlns:w="http://schemas.openxmlformats.org/wordprocessingml/2006/main">
        <w:t xml:space="preserve">2. ኤፌሶን 4፡1-3 - ከም እሱር እግዚኣብሄር እምበኣር፡ ነቲ ዝተቐበልካዮ ጻውዒት ዝበቅዕ ህይወት ክትነብር እላቦ። ፍጹም ትሑትን ለዋህን ኩን፤ ብፍቕሪ ንሓድሕድኩም ተዓገሱ። ሓድነት መንፈስ ብመእሰሪ ሰላም ክትሕሉ ኩሉ ጻዕሪ ግበር።</w:t>
      </w:r>
    </w:p>
    <w:p/>
    <w:p>
      <w:r xmlns:w="http://schemas.openxmlformats.org/wordprocessingml/2006/main">
        <w:t xml:space="preserve">ዘሁ 6፡3 ካብ ወይንን መስተን ይፍለ፡ ካብ ወይኒ ወይ ቪነጋር መስተ ኣይሰቲ፡ መስተ ወይኒ ኣይሰቲ፡ ርጥብ ወይኒ ወይ ዝነቐጸ ወይኒ ኣይበልዕን።</w:t>
      </w:r>
    </w:p>
    <w:p/>
    <w:p>
      <w:r xmlns:w="http://schemas.openxmlformats.org/wordprocessingml/2006/main">
        <w:t xml:space="preserve">እዛ ጥቕሲ እዚኣ ነቶም ንጐይታ ዝተፈልዩ ካብ ወይንን ስቱር መስተን ክቑጠቡ ትምህር።</w:t>
      </w:r>
    </w:p>
    <w:p/>
    <w:p>
      <w:r xmlns:w="http://schemas.openxmlformats.org/wordprocessingml/2006/main">
        <w:t xml:space="preserve">1: ንቅድስና ዝበቅዕ ሕይወት ምንባር - ካብ ኣልኮላዊ መስተ ምቑጣብ</w:t>
      </w:r>
    </w:p>
    <w:p/>
    <w:p>
      <w:r xmlns:w="http://schemas.openxmlformats.org/wordprocessingml/2006/main">
        <w:t xml:space="preserve">2: ንጹህ ልቢ ምሕላው - ንፈተና ምብዳህ</w:t>
      </w:r>
    </w:p>
    <w:p/>
    <w:p>
      <w:r xmlns:w="http://schemas.openxmlformats.org/wordprocessingml/2006/main">
        <w:t xml:space="preserve">1፡ 1 ተሰሎንቄ 5፡23 - ሕጂ ድማ ኣምላኽ ሰላም ባዕሉ ምሉእ ብምሉእ ይቐድሰኩም፡ ኣብ ምጽኣት ጐይታና ኢየሱስ ክርስቶስ ድማ ኵሉ መንፈስኩምን ነፍስኹምን ስጋኹምን ብዘይ መንቅብ ይኹን።</w:t>
      </w:r>
    </w:p>
    <w:p/>
    <w:p>
      <w:r xmlns:w="http://schemas.openxmlformats.org/wordprocessingml/2006/main">
        <w:t xml:space="preserve">2: ኤፌሶን 4፡17-24 - ደጊም ከምቲ ኣህዛብ ብኸንቱ ሓሳባቶም ኣይትመላለሱ፡ ብጐይታ እዚ እብለኩምን እምስክርን ኣለኹ። ብሰንኪ እቲ ኣባታቶም ዘሎ ድንቁርና፡ ብሰንኪ ትሪ ልቦም፡ ኣብ ርድኢቶም ዝጸልመቱ፡ ካብ ሕይወት እግዚኣብሔር ዝተረሓሓቑ እዮም። ርህራሄ ዘይብሎም ኮይኖም ንርእሶም ንስምዒታዊነት ኣሕሊፎም ሂቦም፡ ኩሉ ዓይነት ርስሓት ንምልምማድ ስሱዓት ኮይኖም ኣለዉ። ንክርስቶስ ግን ከምኡ ኣይኮንካን ተማሂርካ! ከምቲ ሓቂ ኣብ ኢየሱስ ዘሎ ብዛዕባኡ ሰሚዕካን ኣብኡ ከም ዝተማሃርካን ጌርካ ብምግማት፡ ነቲ ናይ ቀደም ኣነባብራኻ ዝኾነን ብተንኮለኛ ትምኒት ዝተበላሸወን ኣረጊት ነብስኻ ኣርሒቕካ ብመንፈስ ናይ... ኣእምሮኹምን ነቲ ብሓቀኛ ጽድቅን ቅድስናን ብመልክዕ ኣምላኽ ዝተፈጥረ ሓድሽ ርእስኹም ክትለብሱ።</w:t>
      </w:r>
    </w:p>
    <w:p/>
    <w:p>
      <w:r xmlns:w="http://schemas.openxmlformats.org/wordprocessingml/2006/main">
        <w:t xml:space="preserve">ዘሁ 6:4 ኣብ ኵሉ መዓልትታት ምፍልላይ ካብ ኦም ወይኒ ካብ ፍረ ወይኒ ኽሳዕ ቈርበት ኣይበልዕ።</w:t>
      </w:r>
    </w:p>
    <w:p/>
    <w:p>
      <w:r xmlns:w="http://schemas.openxmlformats.org/wordprocessingml/2006/main">
        <w:t xml:space="preserve">ናዝራዊ ካብ ወይኒ ወይኒ ዝተሰርሐ ዝኾነ ይኹን መግቢ ወይ መስተ ከይበልዕ ክልኩል እዩ።</w:t>
      </w:r>
    </w:p>
    <w:p/>
    <w:p>
      <w:r xmlns:w="http://schemas.openxmlformats.org/wordprocessingml/2006/main">
        <w:t xml:space="preserve">1. "ናይ ተግሳጽ ህይወት ምንባር፡ መንገዲ ናዝራዊ"።</w:t>
      </w:r>
    </w:p>
    <w:p/>
    <w:p>
      <w:r xmlns:w="http://schemas.openxmlformats.org/wordprocessingml/2006/main">
        <w:t xml:space="preserve">2. "ኣገዳስነት ምቑጣብ፡ ኣብነት ናዝራዊ"።</w:t>
      </w:r>
    </w:p>
    <w:p/>
    <w:p>
      <w:r xmlns:w="http://schemas.openxmlformats.org/wordprocessingml/2006/main">
        <w:t xml:space="preserve">1. ኢሳይያስ 55፡2 - "ስለምንታይ ገንዘብኩም ንእንጌራ ዘይኰነ፡ ጻዕርኹም ድማ ንዘይጸገብ ትውድእዎ?"</w:t>
      </w:r>
    </w:p>
    <w:p/>
    <w:p>
      <w:r xmlns:w="http://schemas.openxmlformats.org/wordprocessingml/2006/main">
        <w:t xml:space="preserve">2. 1ቆሮ 6፡12 - "ኩሉ ፍቑድ እዩ ንዓይ ግና ኩሉ ኣይጠቅምን እዩ። ኩሉ ፍቑድ እዩ ንዓይ ግና ብገለ ነገር ኣይክባርዕን እየ።"</w:t>
      </w:r>
    </w:p>
    <w:p/>
    <w:p>
      <w:r xmlns:w="http://schemas.openxmlformats.org/wordprocessingml/2006/main">
        <w:t xml:space="preserve">ዘሁ 6:5 ኵለን መዓልታት መብጽዓ ምፍልላይ ኣብ ርእሱ መላጸ ኣይኪወርድን፡ እተን ንእግዚኣብሄር ዝፍለየለን መዓልትታት ክሳዕ ዝፍጸማ፡ ቅዱስ ይኸውን፡ መዕጸዊታት ድማ ይሐድግ ጸጉሪ ርእሱ ይበቁል።</w:t>
      </w:r>
    </w:p>
    <w:p/>
    <w:p>
      <w:r xmlns:w="http://schemas.openxmlformats.org/wordprocessingml/2006/main">
        <w:t xml:space="preserve">ንእግዚኣብሄር ናይ ምፍልላይ መብጽዓ ዝኣተወ ሰብ፡ እቲ መብጽዓ መዓልትታት ክሳብ ዝፍጸም ጸጉሩ ክበቁል ኣለዎ።</w:t>
      </w:r>
    </w:p>
    <w:p/>
    <w:p>
      <w:r xmlns:w="http://schemas.openxmlformats.org/wordprocessingml/2006/main">
        <w:t xml:space="preserve">1. ሓይሊ መብጽዓ፡ ንኣምላኽ መብጽዓታት ምሕላው ብኸመይ በረኸት ከም ዘምጽእ እዩ።</w:t>
      </w:r>
    </w:p>
    <w:p/>
    <w:p>
      <w:r xmlns:w="http://schemas.openxmlformats.org/wordprocessingml/2006/main">
        <w:t xml:space="preserve">2. ቅድስና ጸጉሪ፡ ንእግዚኣብሔር ዝተፈልየና ገዛእ ርእስና ምሕላው ከመይ ይሽለም</w:t>
      </w:r>
    </w:p>
    <w:p/>
    <w:p>
      <w:r xmlns:w="http://schemas.openxmlformats.org/wordprocessingml/2006/main">
        <w:t xml:space="preserve">1. ያእቆብ 4፡7-10 -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 ተሳቐዩ፡ ሓዘኑ፡ ንብዓት ከኣ፡ ሰሓቕኩም ናብ ሓዘን፡ ሓጐስኩም ድማ ናብ ጽንኩር ይቕየር። ኣብ ቅድሚ እግዚኣብሄር ትሕት በሉ፡ ንሱ ድማ ልዕል ክብለኩም እዩ።</w:t>
      </w:r>
    </w:p>
    <w:p/>
    <w:p>
      <w:r xmlns:w="http://schemas.openxmlformats.org/wordprocessingml/2006/main">
        <w:t xml:space="preserve">2. ኢሳይያስ 58፡6-7 - እዚ መሪጸዮ ዘለኹ ጾም ዶ ኣይኮነን? መትሓዚ ክፍኣት ክትፈትሕ፡ ነቲ ከቢድ ጾር ክትፈትሕ፡ ንውጹዓት ሓራ ክትገድፎ፡ ኣርዑት ዘበለ ድማ ክትሰብሮ? እንጌራኻ ንጥሙያት ክትዕድል፡ ነቶም ዝተደርበዩ ድኻታት ናብ ቤትካ ከተምጽኦምዶ ኣይኰነን፧ ዕርቃኑ ምስ ረኣኻ፡ ከም እትሽፍኖ፤ ካብ ስጋኻ ኸኣ ከም ዘይትሕባእ፧</w:t>
      </w:r>
    </w:p>
    <w:p/>
    <w:p>
      <w:r xmlns:w="http://schemas.openxmlformats.org/wordprocessingml/2006/main">
        <w:t xml:space="preserve">ዘሁ 6:6 ንእግዚኣብሄር ዝፈልየለን ዘበለ ዅሉ መዓልትታት ኣብ ሬሳ ኣይመጽእን እዩ።</w:t>
      </w:r>
    </w:p>
    <w:p/>
    <w:p>
      <w:r xmlns:w="http://schemas.openxmlformats.org/wordprocessingml/2006/main">
        <w:t xml:space="preserve">እዚ ክፍሊ እዚ ሓደ ናዝራዊ ምስ ጐይታ ተፈልዩ ክጸንሕ ዘለዎ ረቛሒ ዝገልጽ ኮይኑ፡ እዚ ድማ ምስ ሬሳ ካብ ምትእስሳር ምቑጣብ ዘጠቓልል እዩ።</w:t>
      </w:r>
    </w:p>
    <w:p/>
    <w:p>
      <w:r xmlns:w="http://schemas.openxmlformats.org/wordprocessingml/2006/main">
        <w:t xml:space="preserve">1. ሓይሊ ምፍልላይ፡ ካብ ዓለም ዝተፈልየ ምንባር</w:t>
      </w:r>
    </w:p>
    <w:p/>
    <w:p>
      <w:r xmlns:w="http://schemas.openxmlformats.org/wordprocessingml/2006/main">
        <w:t xml:space="preserve">2. ቅድስና ናዝራዊ፡ ንእግዚኣብሄር ውፉይነት</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1ይ ጴጥሮስ 1፡15-16 - ከምቲ ዝጸውዓኩም ቅዱስ ዝዀነ ግና፡ ብእትገብሮ ዘበለ ዅሉ ቅዱሳን ኩኑ። ኣነ ቅዱስ እየ እሞ ቅዱሳን ኩኑ።</w:t>
      </w:r>
    </w:p>
    <w:p/>
    <w:p>
      <w:r xmlns:w="http://schemas.openxmlformats.org/wordprocessingml/2006/main">
        <w:t xml:space="preserve">ዘሁ 6፡7 ምቕዳስ ኣምላኹ ኣብ ርእሱ ስለ ዘሎ፡ ምስ ሞቱ፡ ንኣቦኡ፡ ወይ ንኣዲኡ፡ ንሓዉ ወይ ንሓብቱ ኣይርክስን።</w:t>
      </w:r>
    </w:p>
    <w:p/>
    <w:p>
      <w:r xmlns:w="http://schemas.openxmlformats.org/wordprocessingml/2006/main">
        <w:t xml:space="preserve">እዚ ክፍሊ እዚ ቅድስና ናይቲ ካብ ዝተረፉ እስራኤላውያን ዝተፈልየ ናዝራዊ ይገልጽ። ቅዱስ ኮይኑ ክቕጽልን ኣብ ሞት ናይ ቀረባ ኣባላት ስድርኡ እውን ከይተረፈ ንርእሱ ከየርክስን ነበሮ።</w:t>
      </w:r>
    </w:p>
    <w:p/>
    <w:p>
      <w:r xmlns:w="http://schemas.openxmlformats.org/wordprocessingml/2006/main">
        <w:t xml:space="preserve">1. ሓይሊ ውፉይነት እግዚኣብሔር፡ ምስ ጸገማት ህይወት ቅዱስ ሕይወት ምንባር</w:t>
      </w:r>
    </w:p>
    <w:p/>
    <w:p>
      <w:r xmlns:w="http://schemas.openxmlformats.org/wordprocessingml/2006/main">
        <w:t xml:space="preserve">2. ህያብ ቅድስና፡ ካብ ዓለም ተፈልዩ ንምዃን ጻውዒት ምሕቋፍ</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1ይ ጴጥሮስ 1፡15-16 - ከምቲ ዝጸውዓኩም ቅዱስ ዝዀነ ግና፡ ብእትገብሮ ዘበለ ዅሉ ቅዱሳን ኩኑ። ኣነ ቅዱስ እየ እሞ ቅዱሳን ኩኑ።</w:t>
      </w:r>
    </w:p>
    <w:p/>
    <w:p>
      <w:r xmlns:w="http://schemas.openxmlformats.org/wordprocessingml/2006/main">
        <w:t xml:space="preserve">ዘሁ 6:8 ኵለን መዓልትታት ምፍልላይ ንእግዚኣብሄር ቅዱስ እዩ።</w:t>
      </w:r>
    </w:p>
    <w:p/>
    <w:p>
      <w:r xmlns:w="http://schemas.openxmlformats.org/wordprocessingml/2006/main">
        <w:t xml:space="preserve">ሓደ ናዝራዊ ንውሓት ግዜ ምፍልላይ ንጐይታ ክውፍዩ ኣለዎም።</w:t>
      </w:r>
    </w:p>
    <w:p/>
    <w:p>
      <w:r xmlns:w="http://schemas.openxmlformats.org/wordprocessingml/2006/main">
        <w:t xml:space="preserve">1. ንኣምላኽ ምውፋይ: ህይወት ናዝራዊ ምንባር</w:t>
      </w:r>
    </w:p>
    <w:p/>
    <w:p>
      <w:r xmlns:w="http://schemas.openxmlformats.org/wordprocessingml/2006/main">
        <w:t xml:space="preserve">2. ጻውዒት ቅድስና፡ ምርዳእ ናዝራዊ ቅድስና እዩ።</w:t>
      </w:r>
    </w:p>
    <w:p/>
    <w:p>
      <w:r xmlns:w="http://schemas.openxmlformats.org/wordprocessingml/2006/main">
        <w:t xml:space="preserve">1. ዮሃ 15፡14 - ኣነ ዝኣዘዝኩዎ እንተ ገበርኩም ኣዕሩኽተይ ኢኹም።</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ዘሁ 6:9 ሓደ እኳ ብእኡ ብሃንደበት እንተ ሞተ፡ ንርእሲ ምቕዳሱውን እንተ ኣርከሶ። ሽዑ ብመዓልቲ ምንጻሑ ርእሱ ይላጽዮ፡ ኣብታ ሳብዐይቲ መዓልቲ ድማ ይላጸዮ።</w:t>
      </w:r>
    </w:p>
    <w:p/>
    <w:p>
      <w:r xmlns:w="http://schemas.openxmlformats.org/wordprocessingml/2006/main">
        <w:t xml:space="preserve">ሃንደበት ሞይቱ ርእሲ ምቕዳሱ ዘርክስ ሰብ ኣብ ሻብዓይ መዓልቲ ምንጻሑ ርእሱ ክላጽይ እዩ።</w:t>
      </w:r>
    </w:p>
    <w:p/>
    <w:p>
      <w:r xmlns:w="http://schemas.openxmlformats.org/wordprocessingml/2006/main">
        <w:t xml:space="preserve">1. ብዘይተጸበኻዮ ምሟት፡ ኣብ ፍቕሪ ኣምላኽ ሓይሊ ምርካብ</w:t>
      </w:r>
    </w:p>
    <w:p/>
    <w:p>
      <w:r xmlns:w="http://schemas.openxmlformats.org/wordprocessingml/2006/main">
        <w:t xml:space="preserve">2. ኣገዳስነት ምልጻይ ርእሲ ኣብ መጽሓፍ ቅዱስ</w:t>
      </w:r>
    </w:p>
    <w:p/>
    <w:p>
      <w:r xmlns:w="http://schemas.openxmlformats.org/wordprocessingml/2006/main">
        <w:t xml:space="preserve">1. መዝሙር ዳዊት 46፡1-3 "እግዚኣብሄር መዕቆቢናን ሓይልናን፡ ኣብ ጸበባ ኣዝዩ ህሉው ረዳኢ እዩ። ስለዚ ምድሪ እንተ ሃለወት፡ ኣኽራን ናብ ልቢ ባሕሪ እኳ እንተ ገዓዙ፡ ማያታ እንተ ኣጉረምረመ፡ ኣይንፈርህን ኢና።" ረግረግ ድማ፡ ኣኽራን ብሕበጡ ይንቀጥቀጡ እኳ እንተኾኑ። ሰላሕ"።</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ዘሁ 6:10 ኣብ ሻሙናይ መዓልቲ ድማ ክልተ ዕንቅርቢት ወይ ክልተ ጫጩት ርግቢት ናብ ካህን ናብ ኣፍ ደገ ድንኳን ምርኻብ የምጽእ።</w:t>
      </w:r>
    </w:p>
    <w:p/>
    <w:p>
      <w:r xmlns:w="http://schemas.openxmlformats.org/wordprocessingml/2006/main">
        <w:t xml:space="preserve">ኣብ ሻሙናይ መዓልቲ እቲ ካህን ክልተ ዕንቅርቢት ወይ ክልተ ጫጩት ርግቢት ከም መስዋእቲ ኣብ ማሕደር ጉባኤ ይቕበል።</w:t>
      </w:r>
    </w:p>
    <w:p/>
    <w:p>
      <w:r xmlns:w="http://schemas.openxmlformats.org/wordprocessingml/2006/main">
        <w:t xml:space="preserve">1. መስዋእቲ ምሃብ፡ ምልክት ተኣዛዝነት እዩ።</w:t>
      </w:r>
    </w:p>
    <w:p/>
    <w:p>
      <w:r xmlns:w="http://schemas.openxmlformats.org/wordprocessingml/2006/main">
        <w:t xml:space="preserve">2. መስዋእትን ተኣዛዝነትን ንኣምላኽ</w:t>
      </w:r>
    </w:p>
    <w:p/>
    <w:p>
      <w:r xmlns:w="http://schemas.openxmlformats.org/wordprocessingml/2006/main">
        <w:t xml:space="preserve">1. ዘዳ 12፡6 - ናብኡ ድማ ዝሓርር መስዋእትኹምን መስዋእትኹምን ዕሽርኹምን ካብ ኢድኩምን መብጽዓኹምን ብፍቓድኩምን በዅሪ ኣባጊዕኩምን መጓሰኹምን ኣምጽኡ .</w:t>
      </w:r>
    </w:p>
    <w:p/>
    <w:p>
      <w:r xmlns:w="http://schemas.openxmlformats.org/wordprocessingml/2006/main">
        <w:t xml:space="preserve">2. ማር 12፡41-44 - የሱስ ድማ ኣብ መንጽር እቲ መዝገብ ተቐሚጡ፡ እቲ ህዝቢ ገንዘብ ናብ መኽዘን ገንዘብ ከም ዝድርብዮ፡ ብዙሓት ሃብታማት ድማ ብዙሕ ከም ዝድርብዩ ረኣየ። ሓንቲ ድኻ መበለት ድማ መጸት እሞ፡ ክልተ ዕትሮ ደርበየት። ንደቀ መዛሙርቱ ጸዊዑ ድማ በሎም፡ እዛ ድኻ መበለት እዚኣ ካብ ኵሎም ናብ መዝገብ ዝደርበዩ ንላዕሊ ከም ዘውረደት ብሓቂ እብለኩም ኣሎኹ፡ ኲሉ ድማ ካብ ብልጽግናኦም ደርበዩዎም። ንሳ ግና ካብ ድኽነታ ንዅሉ እቲ ዝነበራ፡ ንዅሉ መነባብሮኣ ደርበየት።</w:t>
      </w:r>
    </w:p>
    <w:p/>
    <w:p>
      <w:r xmlns:w="http://schemas.openxmlformats.org/wordprocessingml/2006/main">
        <w:t xml:space="preserve">ዘሁ 6፡11 እቲ ካህን ድማ ነቲ ሓደ ንመስዋእቲ ሓጢኣት፡ እቲ ካልኣይ ድማ ንዝሓርር መስዋእቲ የቕርብ፡ ብምውታን ሓጢኣት ስለ ዝገበረሉ ድማ ይዕረቕ፡ በታ መዓልቲ እቲኣ ድማ ርእሱ ይቕድስ።</w:t>
      </w:r>
    </w:p>
    <w:p/>
    <w:p>
      <w:r xmlns:w="http://schemas.openxmlformats.org/wordprocessingml/2006/main">
        <w:t xml:space="preserve">እቲ ካህን ሬሳ ብምትንካፍ ዝተፈጸመ ሓጢኣት ንምትዕራቕ ክልተ መስዋእቲ ከቕርብ እዩ፣ ኣብታ መዓልቲ እቲኣ ድማ ርእሲ እቲ ሰብ ክቕደስ ኣለዎ።</w:t>
      </w:r>
    </w:p>
    <w:p/>
    <w:p>
      <w:r xmlns:w="http://schemas.openxmlformats.org/wordprocessingml/2006/main">
        <w:t xml:space="preserve">1. ኣገዳስነትን ሓይልን ምትዕራቕ</w:t>
      </w:r>
    </w:p>
    <w:p/>
    <w:p>
      <w:r xmlns:w="http://schemas.openxmlformats.org/wordprocessingml/2006/main">
        <w:t xml:space="preserve">2. ብቅድስና ንርእስና ምቕዳስ</w:t>
      </w:r>
    </w:p>
    <w:p/>
    <w:p>
      <w:r xmlns:w="http://schemas.openxmlformats.org/wordprocessingml/2006/main">
        <w:t xml:space="preserve">1. ዘሌዋውያን 17፡11 - ህይወት ስጋ ብደም እያ እሞ፡ ንነፍስኹም ዚዕረቕ ደም እዩ እሞ፡ ኣብ መሰውኢ ሂበኩም ኣለኹ።</w:t>
      </w:r>
    </w:p>
    <w:p/>
    <w:p>
      <w:r xmlns:w="http://schemas.openxmlformats.org/wordprocessingml/2006/main">
        <w:t xml:space="preserve">2. 1ይ ጴጥሮስ 1፡15-16 - እቲ ዝጸውዓኩም ቅዱስ ከም ዝኾነ ግና ብኹሉ ኣዘራርባ ቅዱሳን ኩኑ። ቅዱሳን ኩኑ፡ ተጻሒፉ ስለ ዘሎ። ኣነ ቅዱስ እየ እሞ።</w:t>
      </w:r>
    </w:p>
    <w:p/>
    <w:p>
      <w:r xmlns:w="http://schemas.openxmlformats.org/wordprocessingml/2006/main">
        <w:t xml:space="preserve">ዘሁ 6:12 መዓልትታት ምርባዩ ድማ ንእግዚኣብሄር ይቕድስ፡ ንመስዋእቲ በደል ድማ ወዲ ዓመት ገንሸል የምጽእ፡ እቲ ቅድሚኡ ዝነበረ መዓልትታት ግና ይጠፍእ፡ ምኽንያቱ ፍልይቱ ረኺሱ።</w:t>
      </w:r>
    </w:p>
    <w:p/>
    <w:p>
      <w:r xmlns:w="http://schemas.openxmlformats.org/wordprocessingml/2006/main">
        <w:t xml:space="preserve">ዝረከሰ ሰብ ንእግዚኣብሄር ዝተወሰነ መዓልትታት ቀዲሱ ናይ ቀዳመይቲ ዓመት ገንሸል ከም መስዋእቲ በደል ከምጽእ ኣለዎ። ቅድሚ እቲ ርኽሰት ዝነበረ መዓልታት ይጠፍእ እዩ።</w:t>
      </w:r>
    </w:p>
    <w:p/>
    <w:p>
      <w:r xmlns:w="http://schemas.openxmlformats.org/wordprocessingml/2006/main">
        <w:t xml:space="preserve">1. ሳዕቤን ርስሓት ምርዳእ</w:t>
      </w:r>
    </w:p>
    <w:p/>
    <w:p>
      <w:r xmlns:w="http://schemas.openxmlformats.org/wordprocessingml/2006/main">
        <w:t xml:space="preserve">2. ንሓጢኣትና ምትዕራቕ</w:t>
      </w:r>
    </w:p>
    <w:p/>
    <w:p>
      <w:r xmlns:w="http://schemas.openxmlformats.org/wordprocessingml/2006/main">
        <w:t xml:space="preserve">1. ዘሌዋውያን 5፡1-6 - ሳዕቤን ርኽሰት።</w:t>
      </w:r>
    </w:p>
    <w:p/>
    <w:p>
      <w:r xmlns:w="http://schemas.openxmlformats.org/wordprocessingml/2006/main">
        <w:t xml:space="preserve">2. ኢሳይያስ 53፡5-6 - ንሓጢኣትና ምትዕራቕ</w:t>
      </w:r>
    </w:p>
    <w:p/>
    <w:p>
      <w:r xmlns:w="http://schemas.openxmlformats.org/wordprocessingml/2006/main">
        <w:t xml:space="preserve">ዘሁ 6:13 መዓልትታት ምፍልላይ ምስ ተፈጸመ ሕጊ ናዝራዊ እዚ እዩ፡ ናብ ኣፍ ደገ ድንኳን ምርኻብ ይቐርብ።</w:t>
      </w:r>
    </w:p>
    <w:p/>
    <w:p>
      <w:r xmlns:w="http://schemas.openxmlformats.org/wordprocessingml/2006/main">
        <w:t xml:space="preserve">ሓደ ናዝራዊ፡ መዓልትታት ምፍልላይ ምስ ተፈጸመ ናብ ኣፍ ደገ ማሕደር ጉባኤ ክመጽእ ይግደድ።</w:t>
      </w:r>
    </w:p>
    <w:p/>
    <w:p>
      <w:r xmlns:w="http://schemas.openxmlformats.org/wordprocessingml/2006/main">
        <w:t xml:space="preserve">1. ናይ ጐይታ ጻውዒት ምፍልላይን ተኣዛዝነትን</w:t>
      </w:r>
    </w:p>
    <w:p/>
    <w:p>
      <w:r xmlns:w="http://schemas.openxmlformats.org/wordprocessingml/2006/main">
        <w:t xml:space="preserve">2. ናይ እግዚኣብሔር ምድላው ቅድስናን ንጽህናን</w:t>
      </w:r>
    </w:p>
    <w:p/>
    <w:p>
      <w:r xmlns:w="http://schemas.openxmlformats.org/wordprocessingml/2006/main">
        <w:t xml:space="preserve">1. ማቴ 6፡1-4 - ጽድቅኻ ኣብ ቅድሚ ካልኦት ከይርኣዩ ተጠንቀቕ። ከምኡ እንተ ጌርኩም ካብ ኣብ ሰማይ ዘሎ ኣቦኹም ዓስቢ ኣይክህልወኩምን እዩ። ስለዚ ንጽጉማት ክትህብ ከለኻ፡ ከምቲ እቶም ምስሉያት ኣብ ምኩራባትን ኣብ ኣደባባያትን ዝገብርዎ፡ ብኻልኦት ምእንቲ ኽትከብሩ፡ ብመለኸት ኣይትእውጅ። ብሓቂ እብለኩም ኣለኹ፡ ዓስቦም ምሉእ ብምሉእ ተቐቢሎም እዮም። ንጽጉማት ክትህብ ከለኻ ግና፡ እቲ ምሃብካ ብሕቡእ ምእንቲ ኪኸውን፡ የማነይቲ ኢድካ እንታይ ከም እትገብር ጸጋማይ ኢድካ ኣይትፍለጥ። ሽዑ እቲ ብሕቡእ ዝፍጸም ዝርኢ ኣቦኻ ዓስቢ ክህበካ እዩ።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ዘሁ 6:14 ንእግዚኣብሄር ድማ ንመስዋእቲ ሓጢኣት፡ ሓደ ዓመት ዓመት ዝዕድሚኡ ገንሸል ንዚሓርር መስዋእቲ፡ ሓደ ዓመት ዝዕድሚኡ በጊዕ በጊዕ ድማ ንመስዋእቲ ሓጢኣት፡ ሓደ ድዑል ድማ መንቅብ ዘይብሉ ንሰላም የቕርብ መስዋእቲ፣ .</w:t>
      </w:r>
    </w:p>
    <w:p/>
    <w:p>
      <w:r xmlns:w="http://schemas.openxmlformats.org/wordprocessingml/2006/main">
        <w:t xml:space="preserve">እግዚኣብሄር ንሙሴ ሰለስተ ዓይነት መስዋእቲ ከቕርብ ኣዘዞ፡ ሓደ ገንሸል ንዝሓርር መስዋእቲ፡ ሓደ ገንሸል በጊዕ ንመስዋእቲ ሓጢኣት፡ ሓደ ድዑል ድማ ንመስዋእቲ ምስጋና እዩ።</w:t>
      </w:r>
    </w:p>
    <w:p/>
    <w:p>
      <w:r xmlns:w="http://schemas.openxmlformats.org/wordprocessingml/2006/main">
        <w:t xml:space="preserve">1. መስዋእቲ፡ መንገዲ ቅድስና እዩ።</w:t>
      </w:r>
    </w:p>
    <w:p/>
    <w:p>
      <w:r xmlns:w="http://schemas.openxmlformats.org/wordprocessingml/2006/main">
        <w:t xml:space="preserve">2. ተኣዛዝነት፡ መንገዲ በረኸት።</w:t>
      </w:r>
    </w:p>
    <w:p/>
    <w:p>
      <w:r xmlns:w="http://schemas.openxmlformats.org/wordprocessingml/2006/main">
        <w:t xml:space="preserve">1. ዘሌዋውያን 22፡17-25 - ጎይታ ንሙሴ ንኣሮንን ደቁን መንቅብ ዘይብሉ መስዋእቲ ከቕርቡ ክነግሮም ኣዘዞ።</w:t>
      </w:r>
    </w:p>
    <w:p/>
    <w:p>
      <w:r xmlns:w="http://schemas.openxmlformats.org/wordprocessingml/2006/main">
        <w:t xml:space="preserve">2. እብራውያን 13፡15-16 - ብክርስቶስ ኣቢልና ንስሙ እናኣመስገንና ንእግዚኣብሔር ማለት ፍረ ከናፍርና ብዘየገድስ መስዋእቲ ምስጋና ነቕርብ።</w:t>
      </w:r>
    </w:p>
    <w:p/>
    <w:p>
      <w:r xmlns:w="http://schemas.openxmlformats.org/wordprocessingml/2006/main">
        <w:t xml:space="preserve">ዘሁ 6:15 መሶብ ዘይበዅዐ እንጌራን ምስ ዘይቲ እተሓዋወሰ ጽሩይ ሓርጭ ቅጫታትን ብዘይቲ እተቐብአ ቅጫ ዘይበዅዐ እንጌራን መስዋእቲ ብልዕን መስዋእቲ መስተኦምን ድማ።</w:t>
      </w:r>
    </w:p>
    <w:p/>
    <w:p>
      <w:r xmlns:w="http://schemas.openxmlformats.org/wordprocessingml/2006/main">
        <w:t xml:space="preserve">እግዚኣብሄር ንእስራኤላውያን መስዋእቲ ዘይበዅዐ እንጌራ፡ ቅጫ ጽሩይ ሓርጭን ዋፈር ዘይበዅዐ እንጌራን ከምኡውን መስዋእቲ ስጋን መስተን ከምጽኡ ይእዝዞም።</w:t>
      </w:r>
    </w:p>
    <w:p/>
    <w:p>
      <w:r xmlns:w="http://schemas.openxmlformats.org/wordprocessingml/2006/main">
        <w:t xml:space="preserve">1. ሓይሊ ተኣዛዝነት፦ ቃል ኣምላኽ ንህይወትና ብኸመይ ከም ዚቕይሮ</w:t>
      </w:r>
    </w:p>
    <w:p/>
    <w:p>
      <w:r xmlns:w="http://schemas.openxmlformats.org/wordprocessingml/2006/main">
        <w:t xml:space="preserve">2. እንጌራ ህይወት፦ ኣብ መጽሓፍ ቅዱስ ዘሎ ኣገዳስነት ዘይበዅዐ እንጌራ</w:t>
      </w:r>
    </w:p>
    <w:p/>
    <w:p>
      <w:r xmlns:w="http://schemas.openxmlformats.org/wordprocessingml/2006/main">
        <w:t xml:space="preserve">1. ዘዳ 16፡3-8 - በዓል ፋሲካ ብዘይበኹዐ እንጌራ ምብዓል</w:t>
      </w:r>
    </w:p>
    <w:p/>
    <w:p>
      <w:r xmlns:w="http://schemas.openxmlformats.org/wordprocessingml/2006/main">
        <w:t xml:space="preserve">2. ዮሃ 6፡35-40 - ኢየሱስ ከም እንጌራ ህይወት</w:t>
      </w:r>
    </w:p>
    <w:p/>
    <w:p>
      <w:r xmlns:w="http://schemas.openxmlformats.org/wordprocessingml/2006/main">
        <w:t xml:space="preserve">ዘሁ 6:16 እቲ ካህን ድማ ናብ ቅድሚ እግዚኣብሄር የቕርቦም፡ መስዋእቲ ሓጢኣቱን ዝሓርር መስዋእቱን የቕርብ።</w:t>
      </w:r>
    </w:p>
    <w:p/>
    <w:p>
      <w:r xmlns:w="http://schemas.openxmlformats.org/wordprocessingml/2006/main">
        <w:t xml:space="preserve">እግዚኣብሄር መስዋእቲ ሓጢኣትን ዝሓርር መስዋእትን ብካህን ኣብ ቅድሚኡ ክቐርብ ይደሊ።</w:t>
      </w:r>
    </w:p>
    <w:p/>
    <w:p>
      <w:r xmlns:w="http://schemas.openxmlformats.org/wordprocessingml/2006/main">
        <w:t xml:space="preserve">1. ሓይሊ መስዋእቲ፡ ንዘሁ 6፡16 ብደቂቕ ምጥማት</w:t>
      </w:r>
    </w:p>
    <w:p/>
    <w:p>
      <w:r xmlns:w="http://schemas.openxmlformats.org/wordprocessingml/2006/main">
        <w:t xml:space="preserve">2. ቅድስና ጐይታ፡ ትንተና ዘሁ 6፡16</w:t>
      </w:r>
    </w:p>
    <w:p/>
    <w:p>
      <w:r xmlns:w="http://schemas.openxmlformats.org/wordprocessingml/2006/main">
        <w:t xml:space="preserve">1. እብራውያን 10፡19-22 - ስለዚ ኣሕዋተየ፡ ብደም ኢየሱስ፡ በቲ ብመጋረጃ፡ ማለት ብስጋኡ ዝኸፈተልና ሓድሽን ህያውን መገዲ፡ ናብ ቅዱሳት ቦታታት ክንኣቱ ምትእምማን ስለ ዘሎና፡ ኣብ ልዕሊ ቤት ኣምላኽ ዓቢ ካህን ስለዘለና ድማ፡ ልብና ካብ ክፉእ ሕልና ተነጺጉ፡ ሰብነትና ድማ ብጽሩይ ማይ ተሓጺቡ፡ ብሓቀኛ ልቢ ብሙሉእ ርግጸኝነት እምነት ንቐርብ።</w:t>
      </w:r>
    </w:p>
    <w:p/>
    <w:p>
      <w:r xmlns:w="http://schemas.openxmlformats.org/wordprocessingml/2006/main">
        <w:t xml:space="preserve">2. ዘሌዋውያን 4፡1-5 - እግዚኣብሄር ንሙሴ ከምዚ ኢሉ ተዛረቦ፡ ንህዝቢ እስራኤል ከምዚ ኢልካ ተዛረቦ፡ ሓደ ሰብ ብዘይፍላጥ ኣብ ዝሃቦ ትእዛዛት እግዚኣብሄር ብዛዕባ ዘይግባእ ነገር እንተ ሓጢኡ፡ ካብኡ ድማ ሓደ እንተ ገበረ። እቲ ቅቡእ ካህን ሓጢኣት ዝገብር እንተ ዀይኑ፡ በዚ ኸምዚ ኣብ ልዕሊ እቲ ህዝቢ በደል ዘምጽአ እንተ ዀይኑ፡ ካብ መጓሰ ብዘይ መንቅብ ብዕራይ ንዝፈጸሞ ሓጢኣት ንመስዋእቲ ሓጢኣት ንእግዚኣብሄር የቕርቦ።</w:t>
      </w:r>
    </w:p>
    <w:p/>
    <w:p>
      <w:r xmlns:w="http://schemas.openxmlformats.org/wordprocessingml/2006/main">
        <w:t xml:space="preserve">ዘሁ 6:17 ነቲ ድዑል ምስ መሶብ ዘይበዅዐ እንጌራ ንእግዚኣብሄር መስዋእቲ ምስጋና የቕርቦ፡ እቲ ኻህን ድማ መስዋእቲ ብልዑን መስዋእቲ መስተኡን የቕርብ።</w:t>
      </w:r>
    </w:p>
    <w:p/>
    <w:p>
      <w:r xmlns:w="http://schemas.openxmlformats.org/wordprocessingml/2006/main">
        <w:t xml:space="preserve">እቲ ካህን ንእግዚኣብሄር መስዋእቲ ምስጋና ዝኸውን ድዑል ምስ መሶብ ዘይበዅዐ እንጌራን መስዋእቲ ስጋን መስዋእቲ መስተን የቕርብ።</w:t>
      </w:r>
    </w:p>
    <w:p/>
    <w:p>
      <w:r xmlns:w="http://schemas.openxmlformats.org/wordprocessingml/2006/main">
        <w:t xml:space="preserve">1. ትርጉም መስዋእቲ፡ ምሳልያዊ ትርጉም መስዋእቲ ሰላም ምድህሳስ</w:t>
      </w:r>
    </w:p>
    <w:p/>
    <w:p>
      <w:r xmlns:w="http://schemas.openxmlformats.org/wordprocessingml/2006/main">
        <w:t xml:space="preserve">2. ስንቂ ኣምላኽ፡ ኣብ መስዋእቲ መስዋእቲ ውህበት ምብዛሕ ምጽንባል</w:t>
      </w:r>
    </w:p>
    <w:p/>
    <w:p>
      <w:r xmlns:w="http://schemas.openxmlformats.org/wordprocessingml/2006/main">
        <w:t xml:space="preserve">1. ዘሁ 6፡17 - ነቲ ድዑል ድማ ምስ መሶብ ዘይበዅዐ እንጌራ ንእግዚኣብሄር መስዋእቲ ምስጋና የቕርቦ፡ እቲ ኻህን ድማ መስዋእቲ ብልዑን መስዋእቲ መስተኡን የቕርብ።</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ዘሁ 6:18 እቲ ናዝራዊ ድማ ኣብ ኣፍ ድንኳን ምርኻብ ርእሱ ይላጽዮ፡ ጸጕሪ ርእሲ እቲ ፍልይቱ ድማ ወሲዱ ኣብቲ ኣብ ትሕቲ መስዋእቲ ሰላም ዘሎ ሓዊ የእትዎ። መስዋእቲ ምቕራብ።</w:t>
      </w:r>
    </w:p>
    <w:p/>
    <w:p>
      <w:r xmlns:w="http://schemas.openxmlformats.org/wordprocessingml/2006/main">
        <w:t xml:space="preserve">እቲ ናዝራዊ ኣብ ኣፍ ደገ ድንኳን ምርኻብ ርእሶም ካብ ምፍልላይ ክላጽዩ ኣለዎም፣ ድሕሪኡ ድማ ነቲ ጸጕሪ ኣብ ትሕቲ እቲ መስዋእቲ ምስጋና ኣብ ሓዊ የቐምጦ።</w:t>
      </w:r>
    </w:p>
    <w:p/>
    <w:p>
      <w:r xmlns:w="http://schemas.openxmlformats.org/wordprocessingml/2006/main">
        <w:t xml:space="preserve">1. ኣገዳስነት መስዋእቲ ኣብ መጽሓፍ ቅዱስ</w:t>
      </w:r>
    </w:p>
    <w:p/>
    <w:p>
      <w:r xmlns:w="http://schemas.openxmlformats.org/wordprocessingml/2006/main">
        <w:t xml:space="preserve">2. ሓይሊ ውዳሴ ኣብ መጽሓፍ ቅዱስ</w:t>
      </w:r>
    </w:p>
    <w:p/>
    <w:p>
      <w:r xmlns:w="http://schemas.openxmlformats.org/wordprocessingml/2006/main">
        <w:t xml:space="preserve">1. ዘሌዋውያን 6፡18-22</w:t>
      </w:r>
    </w:p>
    <w:p/>
    <w:p>
      <w:r xmlns:w="http://schemas.openxmlformats.org/wordprocessingml/2006/main">
        <w:t xml:space="preserve">2. መዝሙር መዝሙር 40፡6-8</w:t>
      </w:r>
    </w:p>
    <w:p/>
    <w:p>
      <w:r xmlns:w="http://schemas.openxmlformats.org/wordprocessingml/2006/main">
        <w:t xml:space="preserve">ዘሁ 6:19 እቲ ኻህን ድማ ነቲ ዝረገፈ መንኵብ እቲ ድዑልን ሓደ ዘይበዅዐ ቅጫን ካብ መሶብን ሓደ ዘይበዅዐ ጣፍን ወሲዱ፡ ጸጕሪ ምፍልላይ ምስ ተላጽየ ኣብ ኣእዳው እቲ ናዝራዊ ይገብሮም።</w:t>
      </w:r>
    </w:p>
    <w:p/>
    <w:p>
      <w:r xmlns:w="http://schemas.openxmlformats.org/wordprocessingml/2006/main">
        <w:t xml:space="preserve">እቲ ኻህን ነቲ ዝረሰነ መንኵብ እቲ ድዑልን ዘይበዅዐ ቅጫን ዘይበዅዐ ቆርቆሮን ወሲዱ ጸጉሩ ምስ ተላጽየ ኣብ ኣእዳው እቲ ናዝራዊ የቐምጦም።</w:t>
      </w:r>
    </w:p>
    <w:p/>
    <w:p>
      <w:r xmlns:w="http://schemas.openxmlformats.org/wordprocessingml/2006/main">
        <w:t xml:space="preserve">1. ኣምላኽ ንዘድልየና ፍጹም ምድላው።</w:t>
      </w:r>
    </w:p>
    <w:p/>
    <w:p>
      <w:r xmlns:w="http://schemas.openxmlformats.org/wordprocessingml/2006/main">
        <w:t xml:space="preserve">2. ትርጉም ናይቲ ናዝራዊ መብጽዓ።</w:t>
      </w:r>
    </w:p>
    <w:p/>
    <w:p>
      <w:r xmlns:w="http://schemas.openxmlformats.org/wordprocessingml/2006/main">
        <w:t xml:space="preserve">1. ዮሃ 6፡35 - ኢየሱስ፡ ኣነ እንጌራ ህይወት እየ፡ በሎም። ናባይ ዝመጸ ኣይጠምየን፡ ብኣይ ዝኣመነ ድማ ከቶ ኣይጸምእን እዩ።</w:t>
      </w:r>
    </w:p>
    <w:p/>
    <w:p>
      <w:r xmlns:w="http://schemas.openxmlformats.org/wordprocessingml/2006/main">
        <w:t xml:space="preserve">2. ሉቃ 1፡67-75 - ዘካርያስ ንወዱ ዮሓንስ መጥምቕ ዝሃቦ ትንቢት።</w:t>
      </w:r>
    </w:p>
    <w:p/>
    <w:p>
      <w:r xmlns:w="http://schemas.openxmlformats.org/wordprocessingml/2006/main">
        <w:t xml:space="preserve">ዘሁ 6:20 እቲ ኻህን ድማ ኣብ ቅድሚ እግዚኣብሄር ንመስዋእቲ ምውጥዋጥ ይወዛወዞም፡ እዚ ንኻህን ምስ ኣፍልቡን መንኵቡን ንኻህን ቅዱስ እዩ፡ ድሕሪኡ ድማ እቲ ናዝራዊ ወይኒ ክሰቲ እዩ።</w:t>
      </w:r>
    </w:p>
    <w:p/>
    <w:p>
      <w:r xmlns:w="http://schemas.openxmlformats.org/wordprocessingml/2006/main">
        <w:t xml:space="preserve">እዛ ካብ ዘሁ 6 ዝተወስደት ጥቕሲ፡ እቲ ካህን ኣብ ቅድሚ እግዚኣብሄር መስዋእቲ ምውጥዋጥ ከም ዘቕርብ ዝገልጽ ኮይኑ ናዝራዊ ድሕሪ እዚ መስዋእቲ ወይኒ ክሰቲ ከም ዝኽእል ይገልጽ።</w:t>
      </w:r>
    </w:p>
    <w:p/>
    <w:p>
      <w:r xmlns:w="http://schemas.openxmlformats.org/wordprocessingml/2006/main">
        <w:t xml:space="preserve">1. "ሓቀኛ ኣምልኾ፡ መስዋእቲ ንጎይታ"።</w:t>
      </w:r>
    </w:p>
    <w:p/>
    <w:p>
      <w:r xmlns:w="http://schemas.openxmlformats.org/wordprocessingml/2006/main">
        <w:t xml:space="preserve">2. "ቅድስና ናዝራዊ፡ ክቡር ህያብ"።</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2. 1ይ ጴጥሮስ 2፡5 - "ንስኻትኩም ከም ህያዋን ኣእማን ቅዱስ ክህነት ክትኮኑ ናብ መንፈሳዊ ቤት ትህነጹ ኣለኹም፡ ብኢየሱስ ክርስቶስ ድማ ንኣምላኽ ቅቡል ዝኾነ መንፈሳዊ መስዋእቲ ትሰርሑ ኣለኹም።"</w:t>
      </w:r>
    </w:p>
    <w:p/>
    <w:p>
      <w:r xmlns:w="http://schemas.openxmlformats.org/wordprocessingml/2006/main">
        <w:t xml:space="preserve">ዘሁ 6:21 ሕጊ እቲ መብጽዓ ዝኣተወ ናዝራዊ፡ ብዘይካ እቲ ኢዱ እትረኽቦ መብጽዓ ንእግዚኣብሄር መስዋእቱ እዚ እዩ፡ ከምቲ ዝመባጽዖ መብጽዓ፡ ከምኡ ድማ ከም ሕጊ ናይ... ምፍልላይ ምዃኑ።</w:t>
      </w:r>
    </w:p>
    <w:p/>
    <w:p>
      <w:r xmlns:w="http://schemas.openxmlformats.org/wordprocessingml/2006/main">
        <w:t xml:space="preserve">ናዝራዊ ነቲ ንእግዚኣብሄር ዝኣተውዎ መብጽዓ ብመሰረት ሕጊ ምፍልላይ ክፍጽም ኣለዎ።</w:t>
      </w:r>
    </w:p>
    <w:p/>
    <w:p>
      <w:r xmlns:w="http://schemas.openxmlformats.org/wordprocessingml/2006/main">
        <w:t xml:space="preserve">1. ኣገዳስነት ምሕላው መብጽዓና ንጐይታ።</w:t>
      </w:r>
    </w:p>
    <w:p/>
    <w:p>
      <w:r xmlns:w="http://schemas.openxmlformats.org/wordprocessingml/2006/main">
        <w:t xml:space="preserve">2. እግዚኣብሄር ንዓና ዝኣተናዮ መብጽዓ ክንፍጽም ኣብ ዘይንኽእለሉ እዋን እውን እንተኾነ ተኣማንነቱ።</w:t>
      </w:r>
    </w:p>
    <w:p/>
    <w:p>
      <w:r xmlns:w="http://schemas.openxmlformats.org/wordprocessingml/2006/main">
        <w:t xml:space="preserve">1. መክብብ 5፡4-5 ንኣምላኽ መብጽዓ ክትኣቱ ከለኻ፡ ኣብ ምፍጻሙ ኣይትደናጐ። ኣብ ዓያሹ ባህታ የብሉን፤ መብጽዓኻ ፈጽም። መብጽዓ ካብ ምግባርን ዘይምፍጻምን መብጽዓ ዘይምፍጻም ይሓይሽ።</w:t>
      </w:r>
    </w:p>
    <w:p/>
    <w:p>
      <w:r xmlns:w="http://schemas.openxmlformats.org/wordprocessingml/2006/main">
        <w:t xml:space="preserve">2. ያእቆብ 5:12 ልዕሊ ዅሉ ግና ኣሕዋተይን ኣሓተይን ብሰማይ ኮነ ብምድሪ ወይ ብኻልእ ኣይትምሓሉ። ክትብሎ ዘለካ ቀሊል እወ ወይ ኣይፋል ጥራይ እዩ።እንተዘይኮይኑ ክትውገን ኢኻ።</w:t>
      </w:r>
    </w:p>
    <w:p/>
    <w:p>
      <w:r xmlns:w="http://schemas.openxmlformats.org/wordprocessingml/2006/main">
        <w:t xml:space="preserve">ዘሁ 6:22 እግዚኣብሄር ድማ ንሙሴ ከምዚ ኢሉ ተዛረቦ።</w:t>
      </w:r>
    </w:p>
    <w:p/>
    <w:p>
      <w:r xmlns:w="http://schemas.openxmlformats.org/wordprocessingml/2006/main">
        <w:t xml:space="preserve">እግዚኣብሄር ንሙሴ ንህዝቢ እስራኤል ክባርኾ ኣዘዞ።</w:t>
      </w:r>
    </w:p>
    <w:p/>
    <w:p>
      <w:r xmlns:w="http://schemas.openxmlformats.org/wordprocessingml/2006/main">
        <w:t xml:space="preserve">1. ሓይሊ በረኸት ኣምላኽ</w:t>
      </w:r>
    </w:p>
    <w:p/>
    <w:p>
      <w:r xmlns:w="http://schemas.openxmlformats.org/wordprocessingml/2006/main">
        <w:t xml:space="preserve">2. በረኸት ኣምላኽ ምቕባል</w:t>
      </w:r>
    </w:p>
    <w:p/>
    <w:p>
      <w:r xmlns:w="http://schemas.openxmlformats.org/wordprocessingml/2006/main">
        <w:t xml:space="preserve">1. ዘዳ 28፡1-14፤ በረኸት ኣምላኽ ንተኣዛዝነት</w:t>
      </w:r>
    </w:p>
    <w:p/>
    <w:p>
      <w:r xmlns:w="http://schemas.openxmlformats.org/wordprocessingml/2006/main">
        <w:t xml:space="preserve">2. ኤፌሶን 1፡3፤ መንፈሳዊ በረኸት ኣምላኽ ብክርስቶስ</w:t>
      </w:r>
    </w:p>
    <w:p/>
    <w:p>
      <w:r xmlns:w="http://schemas.openxmlformats.org/wordprocessingml/2006/main">
        <w:t xml:space="preserve">ዘሁ 6:23 ንኣሮንን ንደቁን ከምዚ ኢልካ ተዛረቦም፡ ንደቂ እስራኤል ከምዚ ኢልኩም ክትባርኹዎም ኢኹም።</w:t>
      </w:r>
    </w:p>
    <w:p/>
    <w:p>
      <w:r xmlns:w="http://schemas.openxmlformats.org/wordprocessingml/2006/main">
        <w:t xml:space="preserve">ኣምላኽ ንኣሮንን ደቁን ንደቂ እስራኤል ክባርኹዎም ኣዘዞም ኣብ ዘሁ 6፡23።</w:t>
      </w:r>
    </w:p>
    <w:p/>
    <w:p>
      <w:r xmlns:w="http://schemas.openxmlformats.org/wordprocessingml/2006/main">
        <w:t xml:space="preserve">1. ሓይሊ በረኸት ኣምላኽ - ሞገስ ጎይታ ኣብ ልዕሊ ህዝቡ ምእዋጅ</w:t>
      </w:r>
    </w:p>
    <w:p/>
    <w:p>
      <w:r xmlns:w="http://schemas.openxmlformats.org/wordprocessingml/2006/main">
        <w:t xml:space="preserve">2. ሓላፍነት ክህነት - ብስም እግዚኣብሄር ንኻልኦት ንምባርኽ ዝግበር ጻውዒት።</w:t>
      </w:r>
    </w:p>
    <w:p/>
    <w:p>
      <w:r xmlns:w="http://schemas.openxmlformats.org/wordprocessingml/2006/main">
        <w:t xml:space="preserve">1. ኤፌሶን 1፡3 - ኣብ ሰማያዊ ቦታታት ብክርስቶስ ብኹሉ መንፈሳዊ በረኸት ዝባረኸና ኣምላኽን ኣቦን ጎይታና ኢየሱስ ክርስቶስ ይባረኽ።</w:t>
      </w:r>
    </w:p>
    <w:p/>
    <w:p>
      <w:r xmlns:w="http://schemas.openxmlformats.org/wordprocessingml/2006/main">
        <w:t xml:space="preserve">2. መዝሙር ዳዊት 103፡1-5 - ኦ ነፍሰይ ንእግዚኣብሄር ባርኾ፡ ኣብ ውሽጠይ ዘሎ ዅሉ ድማ ነቲ ቅዱስ ስሙ ባረኾ። ኦ ነፍሰይ ንእግዚኣብሄር ባርኽ ኩሉ ጥቕሙ ኣይትረስዕ።</w:t>
      </w:r>
    </w:p>
    <w:p/>
    <w:p>
      <w:r xmlns:w="http://schemas.openxmlformats.org/wordprocessingml/2006/main">
        <w:t xml:space="preserve">ዘሁ 6:24 እግዚኣብሄር ይባርኸካ፡ ይሓልወካ።</w:t>
      </w:r>
    </w:p>
    <w:p/>
    <w:p>
      <w:r xmlns:w="http://schemas.openxmlformats.org/wordprocessingml/2006/main">
        <w:t xml:space="preserve">እግዚኣብሄር ነቶም ዝስዕብዎ ይባርኾምን ይሕልዎምን።</w:t>
      </w:r>
    </w:p>
    <w:p/>
    <w:p>
      <w:r xmlns:w="http://schemas.openxmlformats.org/wordprocessingml/2006/main">
        <w:t xml:space="preserve">1. በረኸት ተኣዛዝነት፦ ንጐይታ ምእዛዝ ከመይ ጌሩ ሓለዋን ስንቅን ከም ዘምጽእ እዩ።</w:t>
      </w:r>
    </w:p>
    <w:p/>
    <w:p>
      <w:r xmlns:w="http://schemas.openxmlformats.org/wordprocessingml/2006/main">
        <w:t xml:space="preserve">2. ዘይንቕነቕ እምነት፡ ኣብ ኣምላኽ ምውካል ዘምጽኦ ዓስቢ</w:t>
      </w:r>
    </w:p>
    <w:p/>
    <w:p>
      <w:r xmlns:w="http://schemas.openxmlformats.org/wordprocessingml/2006/main">
        <w:t xml:space="preserve">1. መዝሙር ዳዊት 91፡14-16 - ብፍቕሪ ስለ ዝሕዘኒ፡ ኣነ ከድሕኖ እየ፤ ኣነ ክከላኸለሉ እየ፣ ምኽንያቱ ንሱ ስመይ ይፈልጥ እዩ። ምስ ደወለለይ ክምልሶ እየ፤ ኣብ ሽግር ምስኡ ክኸውን እየ፤ ኣነ ከድሕኖን ከኽብሮን እየ። ብነዊሕ ዕድመ ከዕግቦን ድሕነተይ ከርእዮን እየ።</w:t>
      </w:r>
    </w:p>
    <w:p/>
    <w:p>
      <w:r xmlns:w="http://schemas.openxmlformats.org/wordprocessingml/2006/main">
        <w:t xml:space="preserve">2. 1ይ ጴጥሮስ 3፡13-14 - ሕጂ ንሰናይ ነገር ቀናእ እንተ ዄንካ መን ኣሎ ክጎድኣካ? ስለ ጽድቂ ኢልካ መከራ እንተ ተሳቐኻ ግና ክትባረኽ ኢኻ። ኣይትፍራሕዎም፡ ኣይትጨነቑ።</w:t>
      </w:r>
    </w:p>
    <w:p/>
    <w:p>
      <w:r xmlns:w="http://schemas.openxmlformats.org/wordprocessingml/2006/main">
        <w:t xml:space="preserve">ዘሁ 6:25 እግዚኣብሄር ገጹ የብርሃልካ፡ ጸጋ ድማ ይግበረልካ።</w:t>
      </w:r>
    </w:p>
    <w:p/>
    <w:p>
      <w:r xmlns:w="http://schemas.openxmlformats.org/wordprocessingml/2006/main">
        <w:t xml:space="preserve">እግዚኣብሄር ነቶም ዘኽብርዎ ብጸጋኡን ሕያውነቱን ይባርኾም።</w:t>
      </w:r>
    </w:p>
    <w:p/>
    <w:p>
      <w:r xmlns:w="http://schemas.openxmlformats.org/wordprocessingml/2006/main">
        <w:t xml:space="preserve">1. ጸጋን ሕያውነትን ኣምላኽ - ኣስተንትኖ ኣብ ዘሁ 6፡25</w:t>
      </w:r>
    </w:p>
    <w:p/>
    <w:p>
      <w:r xmlns:w="http://schemas.openxmlformats.org/wordprocessingml/2006/main">
        <w:t xml:space="preserve">2. ንጐይታ ምኽባር - ነቲ ዘቕርበልና ምምስጋን።</w:t>
      </w:r>
    </w:p>
    <w:p/>
    <w:p>
      <w:r xmlns:w="http://schemas.openxmlformats.org/wordprocessingml/2006/main">
        <w:t xml:space="preserve">1. መዝሙር ዳዊት 67፡1 2 እግዚኣብሄር ይምሓረና፡ ይባርኸና። ገጹ ድማ ኣብ ልዕሌና የብርሃልና፤ ሴላ መገድኻ ኣብ ምድሪ፡ መድሓኒት ጥዕናኻ ኣብ ኵሎም ኣህዛብ ምእንቲ ኽትፍለጥ።</w:t>
      </w:r>
    </w:p>
    <w:p/>
    <w:p>
      <w:r xmlns:w="http://schemas.openxmlformats.org/wordprocessingml/2006/main">
        <w:t xml:space="preserve">2. ኤፌሶን 2:8 9 ብጸጋ ብእምነት ደሓንኩም። እዚ ኸኣ ካብ ገዛእ ርእስኹም ኣይኰነን፡ ውህበት ኣምላኽ እዩ፡ ሓደ እኳ ምእንቲ ኸይምካሕ፡ ካብ ግብሪ ኣይኰነን።</w:t>
      </w:r>
    </w:p>
    <w:p/>
    <w:p>
      <w:r xmlns:w="http://schemas.openxmlformats.org/wordprocessingml/2006/main">
        <w:t xml:space="preserve">ዘሁ 6:26 እግዚኣብሄር ገጹ ኣልዒሉ ሰላም ይህበካ።</w:t>
      </w:r>
    </w:p>
    <w:p/>
    <w:p>
      <w:r xmlns:w="http://schemas.openxmlformats.org/wordprocessingml/2006/main">
        <w:t xml:space="preserve">እዚ ክፍሊ እዚ ብዛዕባ በረኸት እግዚኣብሄር ኣብ ልዕሊ ህይወት ሰብ ይዛረብ - ገጹ ኣልዒሉ ሰላም ከም ዝህብ።</w:t>
      </w:r>
    </w:p>
    <w:p/>
    <w:p>
      <w:r xmlns:w="http://schemas.openxmlformats.org/wordprocessingml/2006/main">
        <w:t xml:space="preserve">1. በረኸት እግዚኣብሄር፡ ገጹን ሰላሙን ብኸመይ ንቕበል</w:t>
      </w:r>
    </w:p>
    <w:p/>
    <w:p>
      <w:r xmlns:w="http://schemas.openxmlformats.org/wordprocessingml/2006/main">
        <w:t xml:space="preserve">2. ናይ በረኸት ህይወት ምንባር፡ ሰላም ኣምላኽ ብኸመይ ንህብን ንቕበልን።</w:t>
      </w:r>
    </w:p>
    <w:p/>
    <w:p>
      <w:r xmlns:w="http://schemas.openxmlformats.org/wordprocessingml/2006/main">
        <w:t xml:space="preserve">1. ዮሓ.</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ዘሁ 6:27 ስመይ ኣብ ልዕሊ ደቂ እስራኤል ከንብሩ እዮም። ኣነ ድማ ክባርኾም እየ።</w:t>
      </w:r>
    </w:p>
    <w:p/>
    <w:p>
      <w:r xmlns:w="http://schemas.openxmlformats.org/wordprocessingml/2006/main">
        <w:t xml:space="preserve">እግዚኣብሄር ንደቂ እስራኤል ክባርኾምን ስሙ ከንብረሎምን እዩ።</w:t>
      </w:r>
    </w:p>
    <w:p/>
    <w:p>
      <w:r xmlns:w="http://schemas.openxmlformats.org/wordprocessingml/2006/main">
        <w:t xml:space="preserve">1. በረኸት እግዚኣብሄር፡ ስም ኣምላኽ ከመይ ጌሩ በረኸት ከም ዘምጽእ እዩ።</w:t>
      </w:r>
    </w:p>
    <w:p/>
    <w:p>
      <w:r xmlns:w="http://schemas.openxmlformats.org/wordprocessingml/2006/main">
        <w:t xml:space="preserve">2. ሓይሊ ስም ኣምላኽ፡ በረኸት ኪዳኑ</w:t>
      </w:r>
    </w:p>
    <w:p/>
    <w:p>
      <w:r xmlns:w="http://schemas.openxmlformats.org/wordprocessingml/2006/main">
        <w:t xml:space="preserve">1. መዝሙር ዳዊት 103፡1-5</w:t>
      </w:r>
    </w:p>
    <w:p/>
    <w:p>
      <w:r xmlns:w="http://schemas.openxmlformats.org/wordprocessingml/2006/main">
        <w:t xml:space="preserve">2. ኢሳይያስ 43፡1-7</w:t>
      </w:r>
    </w:p>
    <w:p/>
    <w:p>
      <w:r xmlns:w="http://schemas.openxmlformats.org/wordprocessingml/2006/main">
        <w:t xml:space="preserve">ቁጽሪ 7 ብሰለስተ ሕጡበ-ጽሑፋት ብኸምዚ ዝስዕብ ክጥቕለል ይኽእል፡ ምስ ዝተጠቕሱ ጥቕስታት፤</w:t>
      </w:r>
    </w:p>
    <w:p/>
    <w:p>
      <w:r xmlns:w="http://schemas.openxmlformats.org/wordprocessingml/2006/main">
        <w:t xml:space="preserve">ሕጡበ-ጽሑፍ 1፡ ዘሁ 7፡1-9 መራሕቲ ነፍሲ ወከፍ ነገድ ንመሰውኢ ንምውዳቕ ዘምጽእዎ መስዋእቲ ትገልጽ። እቲ ምዕራፍ ነፍሲ ወከፍ መራሒ ብሽዱሽተ ባጎኒን ዓሰርተው ክልተ ብዕራይን ዝቖመ ተመሳሳሊ መስዋእቲ ከም ዘቕርብ የጉልሕ። እዚ መስዋእትታት እዚ ኣብ መጓዓዝያን ኣገልግሎትን ማሕደር ንምሕጋዝ እዩ ዚቐርብ። እቶም መራሕቲ መስዋእቶም ኣብ ዝተፈላለየ መዓልታት የቕርቡ፣ ነፍሲ ወከፍ መዓልቲ ድማ ንሓደ ፍሉይ ቀቢላ ይውፈ።</w:t>
      </w:r>
    </w:p>
    <w:p/>
    <w:p>
      <w:r xmlns:w="http://schemas.openxmlformats.org/wordprocessingml/2006/main">
        <w:t xml:space="preserve">ሕጡበ-ጽሑፍ 2፡ ኣብ ዘሁ 7፡10-89 ብምቕጻል፡ ብዛዕባ እቲ ነፍሲ ወከፍ መራሒ ቀቢላ ዘምጽኦ መስዋእቲ ዝርዝር ጸብጻብ ቀሪቡ ኣሎ። ኣብታ ምዕራፍ እቲ ዚቐርብ ፍሉይ ነገራት ዘርዚሩ ኣሎ፣ እዚ ኸኣ ብሩር እተሰርሐ ሳእኒ: ብሩር ዚነጽግ ሳእኒ: ብዕጣን እተመልአ ወርቃዊ ሳእኒ: ከምኡውን ንመስዋእቲ ዚኸውን እንስሳታት ይርከብዎም። ነፍሲ ወከፍ መራሒ ዘቕርቦ መስዋእቲ ብሰፊሑ ተገሊጹ ኣሎ፣ ኣብ ማሕደር ንዝግበር ኣምልኾ ንምድጋፍ ዘለዎም ልግስን ተወፋይነትን ዘጉልሕ እዩ።</w:t>
      </w:r>
    </w:p>
    <w:p/>
    <w:p>
      <w:r xmlns:w="http://schemas.openxmlformats.org/wordprocessingml/2006/main">
        <w:t xml:space="preserve">ሕጡበ-ጽሑፍ 3፡ ዘሁልቍ 7 ሙሴ ኣብ ልዕሊ እቲ ኣብ ልዕሊ ታቦት ኪዳን ዘሎ መንበር ምሕረት ድምጺ ኣምላኽ ክሰምዕ ናብ ማሕደር ከም ዝኣቱ ብምጉላሕ ይዛዝም። እዚ ኣብ መንጎ እግዚኣብሔርን ሙሴን ዝግበር ርክብ፡ ንኽልቲኡ መሪሕነት ሙሴን ነፍሲ ወከፍ መራሒ ቀቢላ ዘምጽኦ መስዋእትን መለኮታዊ ምቕባልን ምቕባልን ዘመልክት እዩ። እቲ ምዕራፍ እዚ መስዋእትታት እዚ ብፍቓዶምን ብቕንዕና ልብን ከም እተዋህበን ንኣምላኽ ንምምላኽ ተወፋይነት ከም ዘለዎም ዜርኢ ምዃኑን የጕልሕ።</w:t>
      </w:r>
    </w:p>
    <w:p/>
    <w:p>
      <w:r xmlns:w="http://schemas.openxmlformats.org/wordprocessingml/2006/main">
        <w:t xml:space="preserve">ብሓጺሩ፤</w:t>
      </w:r>
    </w:p>
    <w:p>
      <w:r xmlns:w="http://schemas.openxmlformats.org/wordprocessingml/2006/main">
        <w:t xml:space="preserve">ቁጽሪ 7 የቕርብ፤</w:t>
      </w:r>
    </w:p>
    <w:p>
      <w:r xmlns:w="http://schemas.openxmlformats.org/wordprocessingml/2006/main">
        <w:t xml:space="preserve">ንመሰውኢ ንምውፋይ ብመራሕቲ ዘምጽእዎ መስዋእቲ፤</w:t>
      </w:r>
    </w:p>
    <w:p>
      <w:r xmlns:w="http://schemas.openxmlformats.org/wordprocessingml/2006/main">
        <w:t xml:space="preserve">ተመሳሳሊ መስዋእቲ ካብ ነፍሲ ወከፍ መራሒ ሽዱሽተ ባጎኒታት፤ ዓሰርተው ክልተ ብዕራይ፤</w:t>
      </w:r>
    </w:p>
    <w:p>
      <w:r xmlns:w="http://schemas.openxmlformats.org/wordprocessingml/2006/main">
        <w:t xml:space="preserve">ሓገዝ ኣብ መጓዓዝያ፣ ኣገልግሎት ንማሕደር።</w:t>
      </w:r>
    </w:p>
    <w:p/>
    <w:p>
      <w:r xmlns:w="http://schemas.openxmlformats.org/wordprocessingml/2006/main">
        <w:t xml:space="preserve">ዝርዝር ጸብጻብ መራሕቲ ቀቢላታት ዘምጽእዎ መስዋእቲ፤</w:t>
      </w:r>
    </w:p>
    <w:p>
      <w:r xmlns:w="http://schemas.openxmlformats.org/wordprocessingml/2006/main">
        <w:t xml:space="preserve">ብሩር ተፋሰስ፤ ሳእኒ ምብራዝ፤ ብዕጣን ዝተመልአ ወርቃዊ ሳእኒ፤</w:t>
      </w:r>
    </w:p>
    <w:p>
      <w:r xmlns:w="http://schemas.openxmlformats.org/wordprocessingml/2006/main">
        <w:t xml:space="preserve">እንስሳታት ንመስዋእቲ፤ ኣብ ልግሲ፡ ተወፋይነት ምትኳር።</w:t>
      </w:r>
    </w:p>
    <w:p/>
    <w:p>
      <w:r xmlns:w="http://schemas.openxmlformats.org/wordprocessingml/2006/main">
        <w:t xml:space="preserve">ሙሴ ድምጺ ኣምላኽ ክሰምዕ ናብ ማሕደር ክኣቱ ከሎ፤</w:t>
      </w:r>
    </w:p>
    <w:p>
      <w:r xmlns:w="http://schemas.openxmlformats.org/wordprocessingml/2006/main">
        <w:t xml:space="preserve">መለኮታዊ ሞገስ፣ ብርክብ ዝግለጽ ተቐባልነት፤</w:t>
      </w:r>
    </w:p>
    <w:p>
      <w:r xmlns:w="http://schemas.openxmlformats.org/wordprocessingml/2006/main">
        <w:t xml:space="preserve">ብፍቓድ ዝወሃብ መስዋእቲ፡ ብቕንዕና ከም ተወፋይነት ኣምልኾ።</w:t>
      </w:r>
    </w:p>
    <w:p/>
    <w:p>
      <w:r xmlns:w="http://schemas.openxmlformats.org/wordprocessingml/2006/main">
        <w:t xml:space="preserve">እዛ ምዕራፍ እዚኣ መራሕቲ ነፍሲ ወከፍ ነገድ ንመሰውኢ ንምውፋይ ዘምጽእዎ መስዋእቲ ዘተኮረ እዩ። ቁጽሪ 7 ነፍሲ ወከፍ መራሒ ብሽዱሽተ ባጎኒን ዓሰርተው ክልተ ብዕራይን ዝቖመ ተመሳሳሊ መስዋእቲ ብኸመይ ከም ዘቕርብ ብምግላጽ ትጅምር። እዚ መስዋእትታት እዚ ኣብ መጓዓዝያን ኣገልግሎትን ማሕደር ንምሕጋዝ እዩ ዚቐርብ። እቶም መራሕቲ መስዋእቶም ኣብ ዝተፈላለየ መዓልታት የቕርቡ፣ ነፍሲ ወከፍ መዓልቲ ድማ ንፍሉይ ቀቢላ ይውፈ።</w:t>
      </w:r>
    </w:p>
    <w:p/>
    <w:p>
      <w:r xmlns:w="http://schemas.openxmlformats.org/wordprocessingml/2006/main">
        <w:t xml:space="preserve">ካብዚ ሓሊፉ ቁጽሪ 7 ብዛዕባ እቲ ነፍሲ ወከፍ መራሒ ቀቢላ ዘምጽኦ መስዋእቲ ብዝርዝር ይገልጽ። ኣብታ ምዕራፍ እተቐርቡ ፍሉያት ነገራት ተዘርዚሩ ኣሎ፣ እዚ ኸኣ ካብ ብሩር እተሰርሐ ሳእኒ: ብሩር ዚነጽግ ሳእኒ: ብዕጣን እተመልአ ወርቃዊ ሳእኒ: ከምኡውን ንመስዋእቲ ዚኸውን እንስሳታት ተዘርዚሩ ኣሎ። ነፍሲ ወከፍ መራሒ ዘቕርቦ መስዋእቲ ብሰፊሑ ተገሊጹ ኣሎ፣ ኣብ ማሕደር ንዝግበር ኣምልኾ ንምድጋፍ ዘለዎም ልግስን ተወፋይነትን ዘጉልሕ እዩ።</w:t>
      </w:r>
    </w:p>
    <w:p/>
    <w:p>
      <w:r xmlns:w="http://schemas.openxmlformats.org/wordprocessingml/2006/main">
        <w:t xml:space="preserve">ሙሴ ኣብ ልዕሊ እቲ ኣብ ልዕሊ ታቦት ኪዳን ዘሎ መንበር ምሕረት ድምጺ ኣምላኽ ክሰምዕ ናብ ማሕደር ከም ዝኣቱ ብምጉላሕ ምዕራፍ ይዛዝም። እዚ ኣብ መንጎ ኣምላኽን ሙሴን ዝግበር ርክብ እዚ ንመሪሕነት ሙሴን ነፍሲ ወከፍ መራሒ ነገድ ዘምጽኦ መስዋእትን መለኮታዊ ሞገስን ምቕባልን ዘመልክት እዩ። እዚ መስዋእትታት እዚ፡ ንኣምላኽ ንምምላኽ ዘለዎም ተወፋይነት ዘርኢ፡ ብፍቓዶምን ብቕንዕና ልብን ከም እተዋህበ የጕልሕ።</w:t>
      </w:r>
    </w:p>
    <w:p/>
    <w:p>
      <w:r xmlns:w="http://schemas.openxmlformats.org/wordprocessingml/2006/main">
        <w:t xml:space="preserve">ዘሁ 7፡1 ሙሴ ድማ ነቲ ማሕደር ምሉእ ብምሉእ ኣቚሙ፡ ቀቢኡ፡ ቀደሶ፡ ንዅሉ መሳርሒታቱን፡ ነቲ መሰውእን ንዅሉ ኣቕሑኡን ዝቐብኣላ መዓልቲ ድማ ኰነ። ቀዲስዎም ድማ፤</w:t>
      </w:r>
    </w:p>
    <w:p/>
    <w:p>
      <w:r xmlns:w="http://schemas.openxmlformats.org/wordprocessingml/2006/main">
        <w:t xml:space="preserve">ሙሴ ነቲ ማሕደር ምስ ኣቖመ ወዲኡ ንዕኡን ንዅሉ መሳርሕታትን ኣብ ዝቐብኣሉን ዝቐደሰላን መዓልቲ፡ ነቲ መሰውእን ንዅሉ ኣቓሑን ቀቢእዎን ቀደሶን።</w:t>
      </w:r>
    </w:p>
    <w:p/>
    <w:p>
      <w:r xmlns:w="http://schemas.openxmlformats.org/wordprocessingml/2006/main">
        <w:t xml:space="preserve">1. "እምነት እግዚኣብሄር ኣብ ህንጸት ድንኳኑ"።</w:t>
      </w:r>
    </w:p>
    <w:p/>
    <w:p>
      <w:r xmlns:w="http://schemas.openxmlformats.org/wordprocessingml/2006/main">
        <w:t xml:space="preserve">2. "ኣገዳስነት ቅድስና ኣብ ቤት ኣምላኽ"።</w:t>
      </w:r>
    </w:p>
    <w:p/>
    <w:p>
      <w:r xmlns:w="http://schemas.openxmlformats.org/wordprocessingml/2006/main">
        <w:t xml:space="preserve">1. ዘጸ 40፡9-11 - ነቲ መሰውኢ ዝሓርር መስዋእትን ንዅሉ ኣቓሑኡን ቅብኣዮ፡ ነቲ መሰውኢ ድማ ቅድሶ፡ ቅዱስ መሰውኢ ድማ ይኹን። ነቲ ላሕጊን እግሩን ከኣ ቅብኣዮ፡ ቀድሶውን። ንኣሮንን ደቁን ድማ ናብ ኣፍ ድንኳን ምርኻብ ኣምጺእካ ብማይ ሓጸቦም።</w:t>
      </w:r>
    </w:p>
    <w:p/>
    <w:p>
      <w:r xmlns:w="http://schemas.openxmlformats.org/wordprocessingml/2006/main">
        <w:t xml:space="preserve">2. ዘሌዋውያን 8፡10-11 - ሙሴ ድማ ነቲ ዘይቲ ቅብኣት ወሲዱ ነቲ ማሕደርን ኣብኡ ዘሎ ዅሉን ቀቢኡ ቀደሶም። ኣብ ልዕሊ እቲ መሰውኢ ሾብዓተ ሳዕ ነጸጎ፡ ነቲ መሰውእን ንዅሉ ኣቕሑኡን፡ ነቲ ላሕጊን እግሩን ከኣ ቀዲሱ ቀበኦ።</w:t>
      </w:r>
    </w:p>
    <w:p/>
    <w:p>
      <w:r xmlns:w="http://schemas.openxmlformats.org/wordprocessingml/2006/main">
        <w:t xml:space="preserve">ዘሁ 7:2 እቶም መሳፍንቲ ነገዳትን ኣብ ልዕሊ እቶም እተቘጽሩን ዝነበሩ ሓለቓ ቤት ኣቦታቶም፡ መሳፍንቲ እስራኤል መስዋእቲ ኣቕረቡ።</w:t>
      </w:r>
    </w:p>
    <w:p/>
    <w:p>
      <w:r xmlns:w="http://schemas.openxmlformats.org/wordprocessingml/2006/main">
        <w:t xml:space="preserve">መሳፍንቲ ዓሰርተው ክልተ ነገድ እስራኤል ንኣምላኽ መስዋእቲ የቕርቡ ነበሩ።</w:t>
      </w:r>
    </w:p>
    <w:p/>
    <w:p>
      <w:r xmlns:w="http://schemas.openxmlformats.org/wordprocessingml/2006/main">
        <w:t xml:space="preserve">1. ስንቂ ኣምላኽ፡ መስዋእቲ ዓሰርተው ክልተ ነገድ</w:t>
      </w:r>
    </w:p>
    <w:p/>
    <w:p>
      <w:r xmlns:w="http://schemas.openxmlformats.org/wordprocessingml/2006/main">
        <w:t xml:space="preserve">2. ምስጋና ምቕራብ፦ መስዋእቲ እስራኤላውያን</w:t>
      </w:r>
    </w:p>
    <w:p/>
    <w:p>
      <w:r xmlns:w="http://schemas.openxmlformats.org/wordprocessingml/2006/main">
        <w:t xml:space="preserve">1. ዘዳ 16፡16-17 - ኣብ ዓመት ሰለስተ ሳዕ ኵሎም ደቂ ተባዕትዮካ ኣብ ቅድሚ እግዚኣብሄር ኣምላኽካ ኣብታ ንሱ ዝሐረያ ቦታ ይቐርቡ። ብበዓል ቅጫን ብበዓል ሰሙናትን ብበዓል ድንኳናትን ኣብ ቅድሚ እግዚኣብሄር ጥራሕ ኣይቀርቡን እዮም።</w:t>
      </w:r>
    </w:p>
    <w:p/>
    <w:p>
      <w:r xmlns:w="http://schemas.openxmlformats.org/wordprocessingml/2006/main">
        <w:t xml:space="preserve">2. ዘሌዋውያን 1፡2-3 - ንደቂ እስራኤል ተዛረቦም፡ ካባኻትኩም ሓደ ንእግዚኣብሄር መስዋእቲ እንተ ኣምጺኡ፡ ካብ ከብትን ካብ ኣባጊዕን ካብ ኣባጊዕን መስዋእትኹም ኣምጽኡ መጓሰ። መስዋእቱ ካብ ኣባጊዕ ዝሓርር መስዋእቲ እንተ ዀይኑ፡ መንቅብ ዘይብሉ ተባዕታይ የቕርብ፡ ብፍቓዱ ኣብ ኣፍ ደገ ድንኳን ምርኻብ ኣብ ቅድሚ እግዚኣብሄር የቕርቦ።</w:t>
      </w:r>
    </w:p>
    <w:p/>
    <w:p>
      <w:r xmlns:w="http://schemas.openxmlformats.org/wordprocessingml/2006/main">
        <w:t xml:space="preserve">ዘሁ 7:3 መስዋእቶም ድማ ሽዱሽተ ዝተሸፈና ሰረገላታትን ዓሰርተው ክልተ ብዕራይን ናብ ቅድሚ እግዚኣብሄር ኣምጽኡ። ንኽልተ መሳፍንቲ ሰረገላ፡ ንነፍሲ ወከፎም ድማ ብዕራይ፡ ናብ ቅድሚ ማሕደር ኣምጽእዎም።</w:t>
      </w:r>
    </w:p>
    <w:p/>
    <w:p>
      <w:r xmlns:w="http://schemas.openxmlformats.org/wordprocessingml/2006/main">
        <w:t xml:space="preserve">ክልተ መሳፍንቲ መስዋእቶም ናብ እግዚኣብሄር ኣምጽኡ፣ እዚ ድማ ሽዱሽተ ዝተሸፈና ሰረገላታትን ዓሰርተው ክልተ ብዕራይን ዝሓዘ ኮይኑ፡ ንነፍሲ ወከፍ መስፍን ሓንቲ ሰረገላን ሓደ ብዕራይን ዝሓዘ እዩ።</w:t>
      </w:r>
    </w:p>
    <w:p/>
    <w:p>
      <w:r xmlns:w="http://schemas.openxmlformats.org/wordprocessingml/2006/main">
        <w:t xml:space="preserve">1. ልግሲ ኣብ ምሃብ፡ ኣብነት መሳፍንቲ ኣብ ቁጽሪ 7</w:t>
      </w:r>
    </w:p>
    <w:p/>
    <w:p>
      <w:r xmlns:w="http://schemas.openxmlformats.org/wordprocessingml/2006/main">
        <w:t xml:space="preserve">2. ዋጋ መስዋእቲ፡ ነቲ ኣዝዩ ኣኽቢርና እንርእዮ ምሃብ</w:t>
      </w:r>
    </w:p>
    <w:p/>
    <w:p>
      <w:r xmlns:w="http://schemas.openxmlformats.org/wordprocessingml/2006/main">
        <w:t xml:space="preserve">1. 2ይ ቆሮንቶስ 9፡7 - እግዚኣብሄር ሕጉስ ወሃቢ ስለ ዘፍቅሮ፡ ነፍሲ ወከፍ ከም ብልቡ ከም ዝወሰኖ ክህብ ኣለዎ፡ ብዘይ ፍቓደኛ ወይ ብግዴታ ኣይኮነን።</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ዘሁ 7:4 እግዚኣብሄር ድማ ንሙሴ ከምዚ ኢሉ ተዛረቦ።</w:t>
      </w:r>
    </w:p>
    <w:p/>
    <w:p>
      <w:r xmlns:w="http://schemas.openxmlformats.org/wordprocessingml/2006/main">
        <w:t xml:space="preserve">እስራኤላውያን ንእግዚኣብሄር መስዋእትን ህያባትን የቕርቡ ነበሩ።</w:t>
      </w:r>
    </w:p>
    <w:p/>
    <w:p>
      <w:r xmlns:w="http://schemas.openxmlformats.org/wordprocessingml/2006/main">
        <w:t xml:space="preserve">1. ንኣምላኽ ምምላስ፦ ኣገዳስነት ንጐይታ ህያባትን መስዋእትን ምቕራብ።</w:t>
      </w:r>
    </w:p>
    <w:p/>
    <w:p>
      <w:r xmlns:w="http://schemas.openxmlformats.org/wordprocessingml/2006/main">
        <w:t xml:space="preserve">2. ኣብ ኣምላኽ ምውካል፦ እስራኤላውያን ኣብ ኣምላኽ ዘለዎም እምነት ምግላጾም።</w:t>
      </w:r>
    </w:p>
    <w:p/>
    <w:p>
      <w:r xmlns:w="http://schemas.openxmlformats.org/wordprocessingml/2006/main">
        <w:t xml:space="preserve">1. እብራውያን 13፡15-16 - ብኢየሱስ ኣቢልና፡ ነቲ ስሙ ብግልጺ ዝእመነሉ ፍረ ከናፍር ንኣምላኽ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ማቴ 6፡19-21 - ኣብ ምድሪ፡ ዕንቅርቢትን ባልዕን ኣብ ዘጥፍኡላ፡ ሰረቕቲ ሰቢሮም ዝሰርቁላ ምድሪ ሃብቲ ኣይትእክቡ።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ዘሁ 7:5 ኣገልግሎት ማሕደር ምርኻብ ምእንቲ ኺገብሩ፡ ካባታቶም ውሰድዎ። ንነፍሲ ወከፍ ከከም ኣገልግሎቱ ድማ ንሌዋውያን ሃቦም።</w:t>
      </w:r>
    </w:p>
    <w:p/>
    <w:p>
      <w:r xmlns:w="http://schemas.openxmlformats.org/wordprocessingml/2006/main">
        <w:t xml:space="preserve">እግዚኣብሔር ንሙሴ ካብ ህዝቢ እስራኤል መስዋእቲ ወሲዱ ንሌዋውያን ክህቦም ኣዘዞ፣ ንሳቶም ድማ ኣገልግሎት ማሕደር ምርኻብ ምእንቲ ክገብሩ።</w:t>
      </w:r>
    </w:p>
    <w:p/>
    <w:p>
      <w:r xmlns:w="http://schemas.openxmlformats.org/wordprocessingml/2006/main">
        <w:t xml:space="preserve">1. ኣገዳስነት ምግልጋል ኣምላኽን ንህዝቡን።</w:t>
      </w:r>
    </w:p>
    <w:p/>
    <w:p>
      <w:r xmlns:w="http://schemas.openxmlformats.org/wordprocessingml/2006/main">
        <w:t xml:space="preserve">2. ሓይሊ ምሃብን ምቕባልን እዩ።</w:t>
      </w:r>
    </w:p>
    <w:p/>
    <w:p>
      <w:r xmlns:w="http://schemas.openxmlformats.org/wordprocessingml/2006/main">
        <w:t xml:space="preserve">1. ዘሁ 7፡5 - ኣገልግሎት ማሕደር ምርኻብ ምእንቲ ኺገብሩ፡ ካባታቶም ውሰድዎ። ንነፍሲ ወከፍ ከከም ኣገልግሎቱ ድማ ንሌዋውያን ሃቦም።</w:t>
      </w:r>
    </w:p>
    <w:p/>
    <w:p>
      <w:r xmlns:w="http://schemas.openxmlformats.org/wordprocessingml/2006/main">
        <w:t xml:space="preserve">2. ማቴ 25፡40 - ንጉስ ድማ ክምልሰሎምን ክብሎምን፡ ብሓቂ እብለኩም ኣሎኹ፡ ንሓደ ካብዞም ንኣሽቱ ኣሕዋተይ ዝገበርኩሞ፡ ንዓይ ዝገበርኩምለይ።</w:t>
      </w:r>
    </w:p>
    <w:p/>
    <w:p>
      <w:r xmlns:w="http://schemas.openxmlformats.org/wordprocessingml/2006/main">
        <w:t xml:space="preserve">ዘሁ 7:6 ሙሴ ድማ ነተን ሰረገላታትን ብዕራይን ወሲዱ ንሌዋውያን ሃቦም።</w:t>
      </w:r>
    </w:p>
    <w:p/>
    <w:p>
      <w:r xmlns:w="http://schemas.openxmlformats.org/wordprocessingml/2006/main">
        <w:t xml:space="preserve">ህዝቢ እስራኤል ንሌዋውያን ሰረገላታትን ብዕራይን ከም መስዋእቲ ይህቦም ነበረ።</w:t>
      </w:r>
    </w:p>
    <w:p/>
    <w:p>
      <w:r xmlns:w="http://schemas.openxmlformats.org/wordprocessingml/2006/main">
        <w:t xml:space="preserve">1. ነቲ ዝተባረኽናሉ ንኣምላኽ ምምላስ ኣገዳስነቱ።</w:t>
      </w:r>
    </w:p>
    <w:p/>
    <w:p>
      <w:r xmlns:w="http://schemas.openxmlformats.org/wordprocessingml/2006/main">
        <w:t xml:space="preserve">2. ንኣምላኽ እንህቦ ልግሲ ንኻልኦት በረኸት ብኸመይ ከም ዝህቦም።</w:t>
      </w:r>
    </w:p>
    <w:p/>
    <w:p>
      <w:r xmlns:w="http://schemas.openxmlformats.org/wordprocessingml/2006/main">
        <w:t xml:space="preserve">1. 2ይ ቆሮ 9፡7-8 - እግዚኣብሔር ሕጉስ ወሃቢ ስለ ዘፍቅሮ፡ ነፍሲ ወከፍኩም ነቲ ብልብኹም ዝወሰድኩምዎ ክትህቡ ይግባእ፡ ብዘይ ፍቓደኛ ወይ ብግዴታ ኣይኮነን። እግዚኣብሄር ድማ ብብዝሒ ክባርኸኩም ይኽእል እዩ፣ ስለዚ ኣብ ኵሉ ጊዜ ዘድልየኩም ዘበለ ዅሉ ምስ ረኸብኩም፣ ብሰናይ ግብሪ ዘበለ ዅሉ ክትበዝሑ ኢኹም።</w:t>
      </w:r>
    </w:p>
    <w:p/>
    <w:p>
      <w:r xmlns:w="http://schemas.openxmlformats.org/wordprocessingml/2006/main">
        <w:t xml:space="preserve">2. 2ይ ቆሮንቶስ 8፡12-15 - እቲ ፍቓደኛነት እንተሃልዩ፡ እቲ ውህበት ከከምዘይብሉ ዘይኮነስ፡ ከከም ዘለዎ ቅቡል እዩ። ድሌትና ንስኻ ኣብ ከቢድ ጸቕጢ እናሃለኻ ካልኦት ዕረፍቲ ክረኽቡ ዘይኮነስ ማዕርነት ክህሉ እዩ። ኣብዚ ሕጂ እዋን ናትካ ጽፍሒ ነቲ ዘድልዮም ከቕርበሎም እዩ፣ ስለዚ ብግዲኡ ብዝሒኦም ነቲ ዘድልየካ ከቕርበልካ እዩ። እቲ ዕላማ ማዕርነት እዩ፣ ከምቲ ዝተጻሕፈ: እቲ ብዙሕ ዝኣከበ ብዙሕ ኣይነበሮን፣ እቲ ውሑድ ዝኣከበ ድማ ብዙሕ ኣይነበሮን።</w:t>
      </w:r>
    </w:p>
    <w:p/>
    <w:p>
      <w:r xmlns:w="http://schemas.openxmlformats.org/wordprocessingml/2006/main">
        <w:t xml:space="preserve">ዘሁ 7:7 ንደቂ ጌርሾን ከም ኣገልግሎቶም ክልተ ሰረገላን ኣርባዕተ ብዕራይን ሃቦም።</w:t>
      </w:r>
    </w:p>
    <w:p/>
    <w:p>
      <w:r xmlns:w="http://schemas.openxmlformats.org/wordprocessingml/2006/main">
        <w:t xml:space="preserve">እዚ ክፍሊ እዚ ኣምላኽ ንደቂ ገርሾን ንኣገልግሎቶም ክልተ ባጎኒን ኣርባዕተ ብዕራይን ብምሃብ ከመይ ከም ዘማልኦም ዘርኢ እዩ።</w:t>
      </w:r>
    </w:p>
    <w:p/>
    <w:p>
      <w:r xmlns:w="http://schemas.openxmlformats.org/wordprocessingml/2006/main">
        <w:t xml:space="preserve">1. እግዚኣብሄር የቕርበልና - እግዚኣብሄር ከመይ ጌሩ ዘድልየና የማልኣናን ተኣማንነቱ የርእየናን እዩ።</w:t>
      </w:r>
    </w:p>
    <w:p/>
    <w:p>
      <w:r xmlns:w="http://schemas.openxmlformats.org/wordprocessingml/2006/main">
        <w:t xml:space="preserve">2. ንኣምላኽ ምግልጋል - ኣብነት ደቂ ገርሾን ወሲድካ ንኣምላኽ ብተኣማንነትን ብተወፋይነትን ምግልጋል።</w:t>
      </w:r>
    </w:p>
    <w:p/>
    <w:p>
      <w:r xmlns:w="http://schemas.openxmlformats.org/wordprocessingml/2006/main">
        <w:t xml:space="preserve">1. ማቴ 6፡31-33 - ሰማያዊ ኣቦኻ እንታይ ከም ዘድልየካ ይፈልጥ እዩ እሞ ኣይትጨነቕ።</w:t>
      </w:r>
    </w:p>
    <w:p/>
    <w:p>
      <w:r xmlns:w="http://schemas.openxmlformats.org/wordprocessingml/2006/main">
        <w:t xml:space="preserve">2. 2ይ ጢሞቴዎስ 1፡7 - ኣምላኽ ናይ ሓይልን ፍቕርን ጥዑይ ኣእምሮን እምበር፡ ናይ ፍርሃት መንፈስ ኣይሃበናን እዩ።</w:t>
      </w:r>
    </w:p>
    <w:p/>
    <w:p>
      <w:r xmlns:w="http://schemas.openxmlformats.org/wordprocessingml/2006/main">
        <w:t xml:space="preserve">ዘሁ 7:8 ኣብ ትሕቲ ኢድ ኢታማር ወዲ ካህን ኣሮን ንደቂ መራሪ ድማ ከም ኣገልግሎቶም ኣርባዕተ ሰረገላን ሸሞንተ ብዕራይን ሃቦም።</w:t>
      </w:r>
    </w:p>
    <w:p/>
    <w:p>
      <w:r xmlns:w="http://schemas.openxmlformats.org/wordprocessingml/2006/main">
        <w:t xml:space="preserve">ኢታማር ወዲ ካህን ኣሮን ንደቂ መራሪ ብመሰረት ኣገልግሎቶም ኣርባዕተ ሰረገላን ሸሞንተ ብዕራይን ዓደሎም።</w:t>
      </w:r>
    </w:p>
    <w:p/>
    <w:p>
      <w:r xmlns:w="http://schemas.openxmlformats.org/wordprocessingml/2006/main">
        <w:t xml:space="preserve">1. ኣብ ማእከል ኣገልግሎትና ኣብ ምድላው ኣምላኽ ምእማን።</w:t>
      </w:r>
    </w:p>
    <w:p/>
    <w:p>
      <w:r xmlns:w="http://schemas.openxmlformats.org/wordprocessingml/2006/main">
        <w:t xml:space="preserve">2. ብመራሕቲ ክህነት ኣቢልካ ካብ ጎይታ ዝመጸ መምርሒ ምኽታል።</w:t>
      </w:r>
    </w:p>
    <w:p/>
    <w:p>
      <w:r xmlns:w="http://schemas.openxmlformats.org/wordprocessingml/2006/main">
        <w:t xml:space="preserve">1. ማቴ 6፡31-33 - ስለዚ እንታይ ክንበልዕ ኢና ኢልካ ኣይትጨነቕ? ወይ እንታይ ክንሰቲ? ወይ እንታይ ክንክደን? ኣህዛብ ደድሕሪ እዚ ዅሉ ይደልዩ እዮም። ሰማያዊ ኣቦኹም እዚ ዅሉ ከም ዘድልየኩም ይፈልጥ እዩ። ግናኸ ቅድም መንግስቲ ኣምላኽን ጽድቁን ድለዩ እዚ ዅሉ ክውሰኸልኩም እዩ።</w:t>
      </w:r>
    </w:p>
    <w:p/>
    <w:p>
      <w:r xmlns:w="http://schemas.openxmlformats.org/wordprocessingml/2006/main">
        <w:t xml:space="preserve">2. እብራውያን 13፡17 - ንነፍስኹም ይጥንቀቑ እዮም እሞ፡ ነቶም ዚገዝእኹም ተኣዘዙ፡ ተገዛእነትውን ኩኑ። ብጓሂ ዘይኮነስ ብሓጐስ ይግበሩ፣ እዚ ንዓኻ ዘይጠቕመካ ምኾነ።</w:t>
      </w:r>
    </w:p>
    <w:p/>
    <w:p>
      <w:r xmlns:w="http://schemas.openxmlformats.org/wordprocessingml/2006/main">
        <w:t xml:space="preserve">ዘሁ 7:9 ንደቂ ቄሃት ግና ሓደ እኳ ኣይሃቦምን፣ እቲ ናቶም ኣገልግሎት መቕደስ ኣብ መንኵቦም ክስከሙ እዩ እሞ።</w:t>
      </w:r>
    </w:p>
    <w:p/>
    <w:p>
      <w:r xmlns:w="http://schemas.openxmlformats.org/wordprocessingml/2006/main">
        <w:t xml:space="preserve">እግዚኣብሔር ንነገድ ቄሃት ቅዱሳት ኣቑሑት መቕደስ ኣብ መንኵቦም ናይ ምጽዋር ሓላፍነቶም ኣብ መስዋእቲ ዋላ ሓንቲ ግደ ኣይሃቦምን።</w:t>
      </w:r>
    </w:p>
    <w:p/>
    <w:p>
      <w:r xmlns:w="http://schemas.openxmlformats.org/wordprocessingml/2006/main">
        <w:t xml:space="preserve">1. ኣገዳስነት ኣገልግሎት ንኣምላኽን ንህዝቡን።</w:t>
      </w:r>
    </w:p>
    <w:p/>
    <w:p>
      <w:r xmlns:w="http://schemas.openxmlformats.org/wordprocessingml/2006/main">
        <w:t xml:space="preserve">2. ኣገዳስነት ናይ ሓድሕድ ጾር ምጽዋር።</w:t>
      </w:r>
    </w:p>
    <w:p/>
    <w:p>
      <w:r xmlns:w="http://schemas.openxmlformats.org/wordprocessingml/2006/main">
        <w:t xml:space="preserve">1. ገላትያ 6፡2 - ጾር ሓድሕድኩም ተሸከሙ፡ ከምኡ ድማ ሕጊ ክርስቶስ ፍጸሙ።</w:t>
      </w:r>
    </w:p>
    <w:p/>
    <w:p>
      <w:r xmlns:w="http://schemas.openxmlformats.org/wordprocessingml/2006/main">
        <w:t xml:space="preserve">2. እብራውያን 13፡17 - ነቶም ኣብ ልዕሌኹም ዝገዝእዎም ተኣዘዝዎም፡ ንርእስኹምውን ተገዛእዎም፡ ንሳቶም ከምቶም ብጓሂ ዘይኰነስ ብሓጐስ ኪገብርዋ፡ ንነፍስኹም ይሕልዉዋ እዮም። ንዓኻ ዘይረብሕ እዩ።</w:t>
      </w:r>
    </w:p>
    <w:p/>
    <w:p>
      <w:r xmlns:w="http://schemas.openxmlformats.org/wordprocessingml/2006/main">
        <w:t xml:space="preserve">ዘሁ 7፡10 እቶም መሳፍንቲ ድማ በታ መሰውኢ ዝተቐብኣላ መዓልቲ ንመሰውኢ ንምውዳቕ መስዋእቲ ኣቕረቡ፡ እቶም መሳፍንቲ ድማ ኣብ ቅድሚ መሰውኢ መስዋእቶም የቕርቡ ነበሩ።</w:t>
      </w:r>
    </w:p>
    <w:p/>
    <w:p>
      <w:r xmlns:w="http://schemas.openxmlformats.org/wordprocessingml/2006/main">
        <w:t xml:space="preserve">ኣብታ መሰውኢ ዝተቐብኣላ መዓልቲ፡ እቶም መሳፍንቲ መስዋእቶም ኣብ ቅድሚኡ የቕርቡ ነበሩ።</w:t>
      </w:r>
    </w:p>
    <w:p/>
    <w:p>
      <w:r xmlns:w="http://schemas.openxmlformats.org/wordprocessingml/2006/main">
        <w:t xml:space="preserve">1. ኣገዳስነት ጸሎትናን መስዋእትናን ንኣምላኽ ምውፋይ</w:t>
      </w:r>
    </w:p>
    <w:p/>
    <w:p>
      <w:r xmlns:w="http://schemas.openxmlformats.org/wordprocessingml/2006/main">
        <w:t xml:space="preserve">2. ሓይሊ ተወፋይነትን መስዋእትን ናብ ኣምላኽ ንምቕራብ</w:t>
      </w:r>
    </w:p>
    <w:p/>
    <w:p>
      <w:r xmlns:w="http://schemas.openxmlformats.org/wordprocessingml/2006/main">
        <w:t xml:space="preserve">1. መዝሙር ዳዊት 51፡17 - መስዋእቲ ኣምላኽ ዝተሰብረ መንፈስ እዩ፡ ዝተሰብረን ዝተጣዕሰ ልቢ፡ ኦ ኣምላኽ፡ ኣይትንዕቆን ኢኻ።</w:t>
      </w:r>
    </w:p>
    <w:p/>
    <w:p>
      <w:r xmlns:w="http://schemas.openxmlformats.org/wordprocessingml/2006/main">
        <w:t xml:space="preserve">2. ሉቃ 9፡23 - ንዅሎም ድማ፡ ሓደ እኳ ደድሕረይ ኪመጽእ ዚደሊ እንተ ዀይኑ፡ ርእሱ ይኽሓድ፡ መዓልታዊ መስቀሉ ኣልዒሉ ይስዓበኒ፡ በሎም።</w:t>
      </w:r>
    </w:p>
    <w:p/>
    <w:p>
      <w:r xmlns:w="http://schemas.openxmlformats.org/wordprocessingml/2006/main">
        <w:t xml:space="preserve">ዘሁ 7:11 እግዚኣብሄር ድማ ንሙሴ፡ ነፍሲ ወከፍ መስፍን ኣብ መዓልቱ ንመሰውኢ መሰውኢ መስዋእቶም የቕርቡ፡ በሎ።</w:t>
      </w:r>
    </w:p>
    <w:p/>
    <w:p>
      <w:r xmlns:w="http://schemas.openxmlformats.org/wordprocessingml/2006/main">
        <w:t xml:space="preserve">ነፍሲ ወከፎም መሳፍንቲ ዓሰርተው ክልተ ነገድ እስራኤል ንመሰውኢ ንምውዳቕ መስዋእቲ ከቕርቡ ነበሮም።</w:t>
      </w:r>
    </w:p>
    <w:p/>
    <w:p>
      <w:r xmlns:w="http://schemas.openxmlformats.org/wordprocessingml/2006/main">
        <w:t xml:space="preserve">1. ንጐይታ ገዛእ ርእስና ምውፋይ</w:t>
      </w:r>
    </w:p>
    <w:p/>
    <w:p>
      <w:r xmlns:w="http://schemas.openxmlformats.org/wordprocessingml/2006/main">
        <w:t xml:space="preserve">2. ሓይሊ ምሃብ ንኣምላኽ</w:t>
      </w:r>
    </w:p>
    <w:p/>
    <w:p>
      <w:r xmlns:w="http://schemas.openxmlformats.org/wordprocessingml/2006/main">
        <w:t xml:space="preserve">1. ዘዳ 10፡8 - በታ ግዜ እቲኣ እግዚኣብሄር ነገድ ሌዊ ታቦት ኪዳን እግዚኣብሄር ክስከሙ፡ ኣብ ቅድሚ እግዚኣብሄር ደው ኢሎም ከገልግሉዎን ብስሙ ክባርኹን ክሳዕ ሎሚ ፈለዮም።</w:t>
      </w:r>
    </w:p>
    <w:p/>
    <w:p>
      <w:r xmlns:w="http://schemas.openxmlformats.org/wordprocessingml/2006/main">
        <w:t xml:space="preserve">2. ማር 12፡41-44 - ኢየሱስ ኣብ መንጽር እቲ መስዋእቲ ዝቕመጠሉ ቦታ ኮፍ ኢሉ እቶም ህዝቢ ገንዘቦም ናብ መኽዘን ቤተ መቕደስ ከእትዉ ተዓዘበ። ብዙሓት ሃብታማት ብብዝሒ ደርብዮም። ሓንቲ ድኻ መበለት ግን መጺኣ ክልተ ኣዝየን ንኣሽቱ ሳንቲም ነሓስ ኣእተወት፣ ዋግኣ ሒደት ሳንቲም ጥራይ እዩ። የሱስ ንደቀ መዛሙርቱ ናብኡ ጸዊዑ፡ ብሓቂ እብለኩም ኣለኹ፡ እዛ ድኻ መበለት ካብ ኵላቶም ንላዕሊ ኣብ መዝገብ ኣእተወት። ኩሎም ካብ ሃብቶም ወጺኦም፤ ንሳ ግን ካብ ድኽነታ ወጺኣ ንኹሉ ክትነብረሉ ዝነበራ ኩሉ ኣእትያቶ።</w:t>
      </w:r>
    </w:p>
    <w:p/>
    <w:p>
      <w:r xmlns:w="http://schemas.openxmlformats.org/wordprocessingml/2006/main">
        <w:t xml:space="preserve">ዘሁ 7:12 እቲ ኣብታ ቀዳመይቲ መዓልቲ መስዋእቱ ዘቕረበ ድማ ናሕሶን ወዲ ኣሚናዳብ ካብ ነገድ ይሁዳ እዩ።</w:t>
      </w:r>
    </w:p>
    <w:p/>
    <w:p>
      <w:r xmlns:w="http://schemas.openxmlformats.org/wordprocessingml/2006/main">
        <w:t xml:space="preserve">ኣብታ ቀዳመይቲ መዓልቲ ምቕዳስ ማሕደር፡ ናሕሶን ወዲ ኣሚናዳብ ካብ ነገድ ይሁዳ መስዋእቱ ኣቕረበ።</w:t>
      </w:r>
    </w:p>
    <w:p/>
    <w:p>
      <w:r xmlns:w="http://schemas.openxmlformats.org/wordprocessingml/2006/main">
        <w:t xml:space="preserve">1. ንኣምላኽ ተባዕ ኩን፡ ናህሾን ኣብነት እምነትን ትብዓትን ኣብ ዘሁ 7።</w:t>
      </w:r>
    </w:p>
    <w:p/>
    <w:p>
      <w:r xmlns:w="http://schemas.openxmlformats.org/wordprocessingml/2006/main">
        <w:t xml:space="preserve">2. ኣምላኽ ንህዝቡ ዝገበሮ ምድላው፡ ትርጉም ማሕደር ኣብ ዘሁ 7።</w:t>
      </w:r>
    </w:p>
    <w:p/>
    <w:p>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2. መዝሙር ዳዊት 84፡11 - "እግዚኣብሄር ኣምላኽ ጸሓይን ዋልታን እዩ እሞ፡ እግዚኣብሄር ሞገስን ክብርን ይህብ። ነቶም ብቕንዕና ዝመላለሱ ሰናይ ነገር ኣይከልከሎምን።"</w:t>
      </w:r>
    </w:p>
    <w:p/>
    <w:p>
      <w:r xmlns:w="http://schemas.openxmlformats.org/wordprocessingml/2006/main">
        <w:t xml:space="preserve">ዘሁ 7:13 መስዋእቱ ድማ ሓደ መቐመጢ ብሩር፡ ክብደታ ሚእትን ሰላሳን ሲቃል፡ ሓደ ሳእኒ ብሩር ሰብዓ ሲቃል፡ ከከም ሲቃል መቕደስ ነበረ። ክልቲኦም ንመስዋእቲ ብልዒ ምስ ዘይቲ ዝተሓዋወሰ ጽቡቕ ሓርጭ መሊኦም ነበሩ።</w:t>
      </w:r>
    </w:p>
    <w:p/>
    <w:p>
      <w:r xmlns:w="http://schemas.openxmlformats.org/wordprocessingml/2006/main">
        <w:t xml:space="preserve">ኣብ መበል ዓሰርተው ክልተ መዓልቲ ምቕዳስ ማሕደር፡ ናሕሶን ወዲ ኣሚናዳብ፡ ንመስዋእቲ ስጋ፡ ብጽቡቕ ሓርጭን ዘይትን ዝመልአ ሳእኒ ብሩርን ሳእኒን ኣቕረበ።</w:t>
      </w:r>
    </w:p>
    <w:p/>
    <w:p>
      <w:r xmlns:w="http://schemas.openxmlformats.org/wordprocessingml/2006/main">
        <w:t xml:space="preserve">1. ምውፋይ ማሕደር፡ ፍቓድ ኣምላኽ ንምስዓብ ዝግበር ጻውዒት።</w:t>
      </w:r>
    </w:p>
    <w:p/>
    <w:p>
      <w:r xmlns:w="http://schemas.openxmlformats.org/wordprocessingml/2006/main">
        <w:t xml:space="preserve">2. ንጐይታ መስዋእቲ ምቕራብ፡ ምልክት እምነትን ተኣዛዝነትን እዩ።</w:t>
      </w:r>
    </w:p>
    <w:p/>
    <w:p>
      <w:r xmlns:w="http://schemas.openxmlformats.org/wordprocessingml/2006/main">
        <w:t xml:space="preserve">1. ዘሌዋውያን 2፡1-2 - ዝዀነ ይኹን ንእግዚኣብሄር መስዋእቲ ብልዒ ምስ ዜቕርብ፡ መስዋእቱ ኻብ ጽሩይ ሓርጭ ይኹን። ኣብ ልዕሊኡ ድማ ዘይቲ የፍስሰሉ፡ ዕጣን ድማ ይገብረሉ።</w:t>
      </w:r>
    </w:p>
    <w:p/>
    <w:p>
      <w:r xmlns:w="http://schemas.openxmlformats.org/wordprocessingml/2006/main">
        <w:t xml:space="preserve">2. ዘጸ 25፡1-2 - እግዚኣብሄር ድማ ንሙሴ ከምዚ ኢሉ ተዛረቦ፡ ንደቂ እስራኤል መስዋእቲ ከምጽኡለይ ተዛረቦም፡ ካብ ነፍሲ ወከፍ ብፍታው ልቡ ዝህቦ መስዋእተይ ውሰዱ።</w:t>
      </w:r>
    </w:p>
    <w:p/>
    <w:p>
      <w:r xmlns:w="http://schemas.openxmlformats.org/wordprocessingml/2006/main">
        <w:t xml:space="preserve">ዘሁ 7:14 ዕጣን ዝመልአ ሓደ ማንካ ዓሰርተ ሲቃል ወርቂ።</w:t>
      </w:r>
    </w:p>
    <w:p/>
    <w:p>
      <w:r xmlns:w="http://schemas.openxmlformats.org/wordprocessingml/2006/main">
        <w:t xml:space="preserve">ኣብ ሻብዐይቲ መዓልቲ ምቕዳስ እቲ መሰውኢ፡ ዕጣን ዝመልአ ማንካ ዓሰርተ ሲቃል ወርቂ ተቐረበ።</w:t>
      </w:r>
    </w:p>
    <w:p/>
    <w:p>
      <w:r xmlns:w="http://schemas.openxmlformats.org/wordprocessingml/2006/main">
        <w:t xml:space="preserve">1. ኣገዳስነት ህያባት - ዕጣን ዝመልአ ማንካ ዓሰርተ ሲቃል ወርቂ ከመይ ጌሩ ሎሚ ንዓና መንፈሳዊ ትርጉም ኣለዎ።</w:t>
      </w:r>
    </w:p>
    <w:p/>
    <w:p>
      <w:r xmlns:w="http://schemas.openxmlformats.org/wordprocessingml/2006/main">
        <w:t xml:space="preserve">2. ዋጋ ተወፋይነት - ንኣምላኽ ምውፋይ ከመይ ጌርና ናብኡ ከቕርበና ይኽእል እዩ።</w:t>
      </w:r>
    </w:p>
    <w:p/>
    <w:p>
      <w:r xmlns:w="http://schemas.openxmlformats.org/wordprocessingml/2006/main">
        <w:t xml:space="preserve">1.</w:t>
      </w:r>
    </w:p>
    <w:p/>
    <w:p>
      <w:r xmlns:w="http://schemas.openxmlformats.org/wordprocessingml/2006/main">
        <w:t xml:space="preserve">2. ሮሜ 12፡1-2 - ስጋና ከም ህያው መስዋእቲ፡ ቅዱስን ኣብ ቅድሚ ኣምላኽ ቅቡልን ጌርና ከነቕርቦ ዝሃቦ መምርሒ ጳውሎስ።</w:t>
      </w:r>
    </w:p>
    <w:p/>
    <w:p>
      <w:r xmlns:w="http://schemas.openxmlformats.org/wordprocessingml/2006/main">
        <w:t xml:space="preserve">ዘሁ 7:15 ንዝሓርር መስዋእቲ ሓደ ብዕራይ፡ ሓደ ድዑል፡ ሓደ ወዲ ሓደ ዓመት ገንሸል።</w:t>
      </w:r>
    </w:p>
    <w:p/>
    <w:p>
      <w:r xmlns:w="http://schemas.openxmlformats.org/wordprocessingml/2006/main">
        <w:t xml:space="preserve">እዚ ክፍሊ እዚ ብዛዕባ መስዋእቲ ንእሽቶ ብዕራይን ድዑልን ሓደ ዓመት ገንሸልን ከም ዝሓርር መስዋእቲ እዩ።</w:t>
      </w:r>
    </w:p>
    <w:p/>
    <w:p>
      <w:r xmlns:w="http://schemas.openxmlformats.org/wordprocessingml/2006/main">
        <w:t xml:space="preserve">1. ኣገዳስነት መስዋእቲ መስዋእቲ</w:t>
      </w:r>
    </w:p>
    <w:p/>
    <w:p>
      <w:r xmlns:w="http://schemas.openxmlformats.org/wordprocessingml/2006/main">
        <w:t xml:space="preserve">2. ኣስተንትኖ ብዛዕባ ጸጋ ኣምላኽ</w:t>
      </w:r>
    </w:p>
    <w:p/>
    <w:p>
      <w:r xmlns:w="http://schemas.openxmlformats.org/wordprocessingml/2006/main">
        <w:t xml:space="preserve">1. እብራውያን 9፡22 - "ዳርጋ ኲሉ ብሕጊ ብደም ይጸሪ፡ ደም ከይፈሰሰ ድማ ይቕረታ የልቦን።"</w:t>
      </w:r>
    </w:p>
    <w:p/>
    <w:p>
      <w:r xmlns:w="http://schemas.openxmlformats.org/wordprocessingml/2006/main">
        <w:t xml:space="preserve">2. ዘሌዋውያን 17፡11 - "ህይወት ስጋ ብደም እያ እሞ፡ ንነፍስኹም ዜተዓርቕ ደም እዩ እሞ፡ ኣብ መሰውኢ ሂበኩም ኣለኹ።" " "</w:t>
      </w:r>
    </w:p>
    <w:p/>
    <w:p>
      <w:r xmlns:w="http://schemas.openxmlformats.org/wordprocessingml/2006/main">
        <w:t xml:space="preserve">ዘሁ 7:16 ሓደ ጤለ በጊዕ ንመስዋእቲ ሓጢኣት።</w:t>
      </w:r>
    </w:p>
    <w:p/>
    <w:p>
      <w:r xmlns:w="http://schemas.openxmlformats.org/wordprocessingml/2006/main">
        <w:t xml:space="preserve">እዚ መስዋእቲ ኤልያብ ወዲ ሄሎን እዩ ነይሩ።</w:t>
      </w:r>
    </w:p>
    <w:p/>
    <w:p>
      <w:r xmlns:w="http://schemas.openxmlformats.org/wordprocessingml/2006/main">
        <w:t xml:space="preserve">እዚ ክፍሊ እዚ ኤልያብ ንመስዋእቲ ሓጢኣት ሓደ ጤል ካብ ኣጣል ከም ዘቕረበ ይገልጽ።</w:t>
      </w:r>
    </w:p>
    <w:p/>
    <w:p>
      <w:r xmlns:w="http://schemas.openxmlformats.org/wordprocessingml/2006/main">
        <w:t xml:space="preserve">1. ሓይሊ ምትዕራቕ፡ መርመራ መስዋእቲ ሓጢኣት ኤልያብ</w:t>
      </w:r>
    </w:p>
    <w:p/>
    <w:p>
      <w:r xmlns:w="http://schemas.openxmlformats.org/wordprocessingml/2006/main">
        <w:t xml:space="preserve">2. ሓይሊ ኢድካ ምሃብ፡ ትንተና መስዋእታዊ ህያብ ኤልያብ</w:t>
      </w:r>
    </w:p>
    <w:p/>
    <w:p>
      <w:r xmlns:w="http://schemas.openxmlformats.org/wordprocessingml/2006/main">
        <w:t xml:space="preserve">1. እብራውያን 9፡22 - ዳርጋ ኩሉ ብሕጊ ብደም ይጸሪ። ደም ከይፈሰሰ ድማ ምሕረት የብሉን።</w:t>
      </w:r>
    </w:p>
    <w:p/>
    <w:p>
      <w:r xmlns:w="http://schemas.openxmlformats.org/wordprocessingml/2006/main">
        <w:t xml:space="preserve">2. ዘሌዋውያን 4፡3 - እቲ ዝተቐብአ ካህን ከም ሓጢኣት ህዝቢ ሓጢኣት እንተ ገበረ፤ ሽዑ ንእግዚኣብሄር ንመስዋእቲ ሓጢኣት ዝኸውን መንቅብ ዘይብሉ ብዕራይ ንእግዚኣብሄር ስለ ዘበደሎ ሓጢኣቱ ኣምጽኦ።</w:t>
      </w:r>
    </w:p>
    <w:p/>
    <w:p>
      <w:r xmlns:w="http://schemas.openxmlformats.org/wordprocessingml/2006/main">
        <w:t xml:space="preserve">ዘሁ 7:17 ንመስዋእቲ ምስጋና ድማ ክልተ ብዕራይ፡ ሓሙሽተ ድዑል፡ ሓሙሽተ ኣጣል፡ ሓሙሽተ ገንሸል ሓደ ዓመት፡ እዚ መስዋእቲ ናሕሶን ወዲ ኣሚናዳብ ነበረ።</w:t>
      </w:r>
    </w:p>
    <w:p/>
    <w:p>
      <w:r xmlns:w="http://schemas.openxmlformats.org/wordprocessingml/2006/main">
        <w:t xml:space="preserve">ናሕሶን ወዲ ኣሚናዳብ ክልተ ብዕራይን ሓሙሽተ ድዑልን ሓሙሽተ ኣጣልን ሓሙሽተ ዓመት ገንሸልን መስዋእቲ ምስጋና ኣቕረበ።</w:t>
      </w:r>
    </w:p>
    <w:p/>
    <w:p>
      <w:r xmlns:w="http://schemas.openxmlformats.org/wordprocessingml/2006/main">
        <w:t xml:space="preserve">1. ኣገዳስነት መስዋእቲ ሰላምን ኣብ ኣምላኽ ዘሎና እምነት ብኸመይ ከም ዝውክሉን እዩ።</w:t>
      </w:r>
    </w:p>
    <w:p/>
    <w:p>
      <w:r xmlns:w="http://schemas.openxmlformats.org/wordprocessingml/2006/main">
        <w:t xml:space="preserve">2. ትርጉም ቁጽሪ ሓሙሽተ ኣብ መጽሓፍ ቅዱስን መንፈሳዊ ትርጉሙን።</w:t>
      </w:r>
    </w:p>
    <w:p/>
    <w:p>
      <w:r xmlns:w="http://schemas.openxmlformats.org/wordprocessingml/2006/main">
        <w:t xml:space="preserve">1. ፊልጲ 4፡6-7፡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2. ሮሜ 5፡1፡ ስለዚ ብእምነት ካብ ዝጸደቕና፡ ብጐይታና ኢየሱስ ክርስቶስ ምስ ኣምላኽ ሰላም ኣሎና።</w:t>
      </w:r>
    </w:p>
    <w:p/>
    <w:p>
      <w:r xmlns:w="http://schemas.openxmlformats.org/wordprocessingml/2006/main">
        <w:t xml:space="preserve">ዘሁ 7:18 ኣብታ ካልአይቲ መዓልቲ ኔታንኤል ወዲ ዙኣር መስፍን ኢሳካር ኣቕረበ።</w:t>
      </w:r>
    </w:p>
    <w:p/>
    <w:p>
      <w:r xmlns:w="http://schemas.openxmlformats.org/wordprocessingml/2006/main">
        <w:t xml:space="preserve">ኔታንኤል መስፍን ኢሳካር ኣብ ካልኣይ መዓልቲ ንእግዚኣብሄር መስዋእቲ ኣቕረበ።</w:t>
      </w:r>
    </w:p>
    <w:p/>
    <w:p>
      <w:r xmlns:w="http://schemas.openxmlformats.org/wordprocessingml/2006/main">
        <w:t xml:space="preserve">1. ኣገዳስነት እሙን ኣገልግሎት ንኣምላኽ</w:t>
      </w:r>
    </w:p>
    <w:p/>
    <w:p>
      <w:r xmlns:w="http://schemas.openxmlformats.org/wordprocessingml/2006/main">
        <w:t xml:space="preserve">2. ንእግዚኣብሄር ብምሉእ ልብና መስዋእቲ</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ዘሁ 7፡19 ንመስዋእቱ ድማ ሚእትን ሰላሳን ሲቃል ዝምዘን ሓደ መሸፈኒ ብሩርን ከም ሸቃል መቕደስ ድማ ሓደ ሳእኒ ብሩር ሰብዓ ሲቃልን ኣቕረበ። ክልቲኦም ምስ ዘይቲ ዝተሓዋወሰ ጽቡቕ ሓርጭ መሊኦም ንመስዋእቲ ስጋ።</w:t>
      </w:r>
    </w:p>
    <w:p/>
    <w:p>
      <w:r xmlns:w="http://schemas.openxmlformats.org/wordprocessingml/2006/main">
        <w:t xml:space="preserve">ኣብ ካልኣይ መዓልቲ ምቕዳስ እቲ ማሕደር፡ ናሕሶን ወዲ ኣሚናዳብ፡ ንመስዋእቲ ስጋ ዝኸውን ሓርጭን ዘይትን ዝመልአ ሳእኒ ብሩርን ሳእኒን ኣቕረበ።</w:t>
      </w:r>
    </w:p>
    <w:p/>
    <w:p>
      <w:r xmlns:w="http://schemas.openxmlformats.org/wordprocessingml/2006/main">
        <w:t xml:space="preserve">1. መስዋእቲ ውፉይነት፡ ብውህበትና ኣቢልና ንኣምላኽ ብኸመይ ነኽብሮ</w:t>
      </w:r>
    </w:p>
    <w:p/>
    <w:p>
      <w:r xmlns:w="http://schemas.openxmlformats.org/wordprocessingml/2006/main">
        <w:t xml:space="preserve">2. ናይ ኣምልኾ ህይወት፡ ዝበለጸና ንኣምላኽ ምሃብ</w:t>
      </w:r>
    </w:p>
    <w:p/>
    <w:p>
      <w:r xmlns:w="http://schemas.openxmlformats.org/wordprocessingml/2006/main">
        <w:t xml:space="preserve">1. ዘዳ 16፡16-17 - ኣብ ዓመት ሰለስተ ሳዕ ኵሎም ደቂ ተባዕትዮካ ኣብ ቅድሚ እግዚኣብሄር ኣምላኽካ ኣብታ ንሱ ዝሐረያ ቦታ ይቐርቡ። ብበዓል ቅጫን ብበዓል ሰሙናትን ብበዓል ድንኳናትን ኣብ ቅድሚ እግዚኣብሄር ጥራሕ ኣይቀርቡን እዮም።</w:t>
      </w:r>
    </w:p>
    <w:p/>
    <w:p>
      <w:r xmlns:w="http://schemas.openxmlformats.org/wordprocessingml/2006/main">
        <w:t xml:space="preserve">2. ዘሌዋውያን 7፡12 - ንምምስጋን እንተ ኣቕረቦ፡ ምስ መስዋእቲ ምስጋና ዘይበኹዐ ቅጫ ምስ ዘይቲ ዝተሓዋወሰ፡ ብዘይቲ ዝተቐብአ ዘይበኹዐ ቅጫን ብዘይቲ ዝተሓዋወሰ ቅጫን ካብ ጽሩይ ሓርጭ ዝተጠብሰ ቅጫን የቕርብ።</w:t>
      </w:r>
    </w:p>
    <w:p/>
    <w:p>
      <w:r xmlns:w="http://schemas.openxmlformats.org/wordprocessingml/2006/main">
        <w:t xml:space="preserve">ዘሁ 7:20 ዕጣን ዝመልአ ሓደ ማንካ ወርቂ ዓሰርተ ሲቃል።</w:t>
      </w:r>
    </w:p>
    <w:p/>
    <w:p>
      <w:r xmlns:w="http://schemas.openxmlformats.org/wordprocessingml/2006/main">
        <w:t xml:space="preserve">እስራኤላውያን ብዕጣን ዝተመልአ ማንካ ወርቂ ንእግዚኣብሄር መስዋእቲ ኣቕረቡ።</w:t>
      </w:r>
    </w:p>
    <w:p/>
    <w:p>
      <w:r xmlns:w="http://schemas.openxmlformats.org/wordprocessingml/2006/main">
        <w:t xml:space="preserve">1. ኣገዳስነት ምሃብ፦ እስራኤላውያን ዕጣን ዝመልአ ማንካ ወርቂ ካብ ዘቕረቡሉ እንታይ ክንመሃር ንኽእል፧</w:t>
      </w:r>
    </w:p>
    <w:p/>
    <w:p>
      <w:r xmlns:w="http://schemas.openxmlformats.org/wordprocessingml/2006/main">
        <w:t xml:space="preserve">2. ዋጋ መስዋእቲ፦ ዕጣን ዝመልአ ማንካ ወርቂ ምቕራብ ሓይሊ መስዋእቲ ብኸመይ የርእየና፧</w:t>
      </w:r>
    </w:p>
    <w:p/>
    <w:p>
      <w:r xmlns:w="http://schemas.openxmlformats.org/wordprocessingml/2006/main">
        <w:t xml:space="preserve">1. ምሳሌ 21፡3 - ጽድቅን ፍትሕን ምግባር ካብ መስዋእቲ ንላዕሊ ኣብ ቅድሚ እግዚኣብሄር ቅቡል እዩ።</w:t>
      </w:r>
    </w:p>
    <w:p/>
    <w:p>
      <w:r xmlns:w="http://schemas.openxmlformats.org/wordprocessingml/2006/main">
        <w:t xml:space="preserve">2. መዝሙር ዳዊት 51፡16-17 - ብመስዋእቲ ኣይትሕጐስን ኢኻ፡ እንተዘይኮይኑ ምመጻእኩ፤ ብዝሓርር መስዋእቲ ኣይትሕጐሱን ኢኹም። መስዋእተይ ኦ ኣምላኽ ዝተሰብረ መንፈስ እዩ፤ ንስኻ ኣምላኽ ዘይትንዕቖ ዝተሰብረን ዝተጣዓሰን ልቢ።</w:t>
      </w:r>
    </w:p>
    <w:p/>
    <w:p>
      <w:r xmlns:w="http://schemas.openxmlformats.org/wordprocessingml/2006/main">
        <w:t xml:space="preserve">ዘሁ 7:21 ንዝሓርር መስዋእቲ ሓደ ብዕራይ፡ ሓደ ድዑል፡ ሓደ ወዲ ሓደ ዓመት ገንሸል።</w:t>
      </w:r>
    </w:p>
    <w:p/>
    <w:p>
      <w:r xmlns:w="http://schemas.openxmlformats.org/wordprocessingml/2006/main">
        <w:t xml:space="preserve">መስዋእቲ ብዕራይን ድዑልን ገንሸልን ናይ ቀዳመይቲ ዓመት ከም ዝሓርር መስዋእቲ።</w:t>
      </w:r>
    </w:p>
    <w:p/>
    <w:p>
      <w:r xmlns:w="http://schemas.openxmlformats.org/wordprocessingml/2006/main">
        <w:t xml:space="preserve">1. እግዚኣብሄር ንህዝቡ ዘድልዮም ነገራት ኣብ ምምላእ ዘለዎ ተኣማንነት</w:t>
      </w:r>
    </w:p>
    <w:p/>
    <w:p>
      <w:r xmlns:w="http://schemas.openxmlformats.org/wordprocessingml/2006/main">
        <w:t xml:space="preserve">2. መስዋእታዊ ባህሪ ኣምልኾ</w:t>
      </w:r>
    </w:p>
    <w:p/>
    <w:p>
      <w:r xmlns:w="http://schemas.openxmlformats.org/wordprocessingml/2006/main">
        <w:t xml:space="preserve">1. ዘዳ 12፡5-7 - "እግዚኣብሄር ኣምላኽካ ግና ካብ ኵሎም ነገዳትካ ስሙ ኣብኣ ዜንብረላ ስፍራ ድለዩ፡ ናብ መሕደሪኡ ድማ ደለዩ፡ ናብኡ ድማ ክትመጹ ኢኹም፡ ናብኡ ድማ ክትመጹ ኢኹም።" ዝሓርር መስዋእትኹምን መስዋእትኹምን ዕሽርኩምን ካብ ኢድኩምን መብጽዓኹምን ብፍቓድኩምን በዅሪ ኣባጊዕኩምን መጓሰኹምን ኣምጽኡ፡ ኣብኡ ድማ ኣብ ቅድሚ እግዚኣብሄር ክትበልዑ ኢኹም። ኣምላኽካ፡ በቲ እግዚኣብሄር ኣምላኽካ ዝባረኸካ፡ ንስኻን ንቤተሰብካን ኢድካ ዘንበርካሉ ዅሉ ድማ ተሓጐስ።</w:t>
      </w:r>
    </w:p>
    <w:p/>
    <w:p>
      <w:r xmlns:w="http://schemas.openxmlformats.org/wordprocessingml/2006/main">
        <w:t xml:space="preserve">2. ዘሌዋውያን 1፡1-17 - "እግዚኣብሄር ድማ ንሙሴ ጸዊዑ፡ ካብ ማሕደር ምርኻብ ወጺኡ፡ ንደቂ እስራኤል ተዛረቦም፡ ካባኻትኩም ሓደ እንተ ኣምጺኡ ድማ በሎም።" ንእግዚኣብሄር መስዋእቲ ኣቕርቡ፡ ካብ ከብትን ካብ ኣባጊዕን ካብ መጓሰን መስዋእትኹም ኣምጽኡ፡ መስዋእቱ ካብ ኣባጊዕ ዝሓርር መስዋእቲ እንተ ዀይኑ፡ መንቅብ ዘይብሉ ተባዕታይ የቕርብ፡ ካብ ናቱ የቕርቦ ፍቓደኛ ኣብ ኣፍ ድንኳን ምርኻብ ኣብ ቅድሚ እግዚኣብሄር ይፍቀድ።ኢዱ ድማ ኣብ ርእሲ እቲ ዝሓርር መስዋእቲ የንብር፡ ንዕኡ ኺዕረቐሉ ድማ ተቐባልነት ይወሃቦ።"</w:t>
      </w:r>
    </w:p>
    <w:p/>
    <w:p>
      <w:r xmlns:w="http://schemas.openxmlformats.org/wordprocessingml/2006/main">
        <w:t xml:space="preserve">ዘሁ 7:22 ሓደ ጤለ በጊዕ ንመስዋእቲ ሓጢኣት።</w:t>
      </w:r>
    </w:p>
    <w:p/>
    <w:p>
      <w:r xmlns:w="http://schemas.openxmlformats.org/wordprocessingml/2006/main">
        <w:t xml:space="preserve">ንወለዶታትኩም ንዘለኣለም መስዋእቲ ሓጢኣት ይኹን</w:t>
      </w:r>
    </w:p>
    <w:p/>
    <w:p>
      <w:r xmlns:w="http://schemas.openxmlformats.org/wordprocessingml/2006/main">
        <w:t xml:space="preserve">እዚ ክፍሊ እዚ ነቲ ምራኽ ከም መስዋእቲ ሓጢኣት ንዘልኣለም ንወለዶታት ምቕራብ ዝብል መምርሒ ይገልጽ።</w:t>
      </w:r>
    </w:p>
    <w:p/>
    <w:p>
      <w:r xmlns:w="http://schemas.openxmlformats.org/wordprocessingml/2006/main">
        <w:t xml:space="preserve">1: መስዋእቲ ሓጢኣትና ንኣምላኽ ምቕራብና ክንቅጽል ይግባእ፣ ከም መገዲ ንስሓን ይቕረታ ንምድላይን።</w:t>
      </w:r>
    </w:p>
    <w:p/>
    <w:p>
      <w:r xmlns:w="http://schemas.openxmlformats.org/wordprocessingml/2006/main">
        <w:t xml:space="preserve">2: ጸጋ ኣምላኽ ዘለኣለማዊ እዩ፣ መስዋእቲ ሓጢኣትና ብምቕራብ ድማ ኣብኡ ዘሎና እምነትን ምሕረቱን ነርኢ።</w:t>
      </w:r>
    </w:p>
    <w:p/>
    <w:p>
      <w:r xmlns:w="http://schemas.openxmlformats.org/wordprocessingml/2006/main">
        <w:t xml:space="preserve">1: እብራውያን 9፡22 - ከም ሕጊ ድማ ዳርጋ ኩሉ ብደም ይነጽህ፡ ደም ከይፈሰሰ ድማ ይቕሬታ የልቦን።</w:t>
      </w:r>
    </w:p>
    <w:p/>
    <w:p>
      <w:r xmlns:w="http://schemas.openxmlformats.org/wordprocessingml/2006/main">
        <w:t xml:space="preserve">2: ሮሜ 3፡23-25 - ኲላቶም ሓጢኣት ገይሮም፡ ክብሪ ኣምላኽውን ጐዲሎም፡ በቲ ኣምላኽ ብደሙ ብእምነት መተዓረቒ ገይሩ ዘቐመጦ ብክርስቶስ ኢየሱስ ብዘሎ በጃ ብጸጋኡ ብናጻ ጸዲቖም እዮም። ፣ ጽድቁ ንምግላጽ፣ ምኽንያቱ ብትዕግሰቱ እግዚኣብሔር ነቲ ኣቐዲሙ ዝተፈጸመ ሓጢኣት ሓሊፉ።</w:t>
      </w:r>
    </w:p>
    <w:p/>
    <w:p>
      <w:r xmlns:w="http://schemas.openxmlformats.org/wordprocessingml/2006/main">
        <w:t xml:space="preserve">ዘሁ 7:23 ንመስዋእቲ ምስጋና ድማ ክልተ ብዕራይ፡ ሓሙሽተ ድዑል፡ ሓሙሽተ ኣጣል፡ ሓሙሽተ ገንሸል ሓደ ዓመት፡ እዚ መስዋእቲ ናትናኤል ወዲ ዙኣር ነበረ።</w:t>
      </w:r>
    </w:p>
    <w:p/>
    <w:p>
      <w:r xmlns:w="http://schemas.openxmlformats.org/wordprocessingml/2006/main">
        <w:t xml:space="preserve">ኔታንኤል ወዲ ዙኣር፡ ክልተ ብዕራይን ሓሙሽተ ድዑልን ሓሙሽተ ኣጣልን ሓሙሽተ ዓመት ገንሸልን ከም መስዋእቲ ምስጋና ኣቕረበ።</w:t>
      </w:r>
    </w:p>
    <w:p/>
    <w:p>
      <w:r xmlns:w="http://schemas.openxmlformats.org/wordprocessingml/2006/main">
        <w:t xml:space="preserve">1. መስዋእትታትን መስዋእትታትን ሰላም</w:t>
      </w:r>
    </w:p>
    <w:p/>
    <w:p>
      <w:r xmlns:w="http://schemas.openxmlformats.org/wordprocessingml/2006/main">
        <w:t xml:space="preserve">2. ሓይሊ ምሃብን ምቕባልን ሰላም</w:t>
      </w:r>
    </w:p>
    <w:p/>
    <w:p>
      <w:r xmlns:w="http://schemas.openxmlformats.org/wordprocessingml/2006/main">
        <w:t xml:space="preserve">1. ፊልጲ 4፡6-7 ኣብ ኩሉ ነገር ብጸሎትን ልመናን ምስ ምስጋናን ልማኖኹም ኣብ ቅድሚ ኣምላኽ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2. ኢሳይያስ 9፡6-7 ውላድ ተወሊዱልና፡ ወዲ ተዋሂቡና እዩ እሞ፡ ውላድ ተወሊዱልና፡ ወዲ ተዋሂቡና እዩ። መንግስቲ ድማ ኣብ መንኵቡ ክኸውን እዩ፣ ስሙ ድማ ድንቂ ኣማኻሪ፣ ሓያል ኣምላኽ፣ ዘለኣለማዊ ኣቦ፣ መስፍን ሰላም ክበሃል እዩ። ናይ መንግስቱ ምብዛሕን ናይ ሰላምን መወዳእታ ኣይክህልዎን እዩ፣ ኣብ ዝፋን ዳዊትን ኣብ ልዕሊ መንግስቱን፣ ንዕኡ ንምትካልን ብፍትሕን ብጽድቅን ካብ ሕጂ ንደሓር ንዘለኣለም ንምድጋፍን እዩ። ቅንኣት እግዚኣብሄር ጐይታ ሰራዊት ነዚ ክገብር እዩ።</w:t>
      </w:r>
    </w:p>
    <w:p/>
    <w:p>
      <w:r xmlns:w="http://schemas.openxmlformats.org/wordprocessingml/2006/main">
        <w:t xml:space="preserve">ዘሁ 7:24 ብሳልሰይቲ መዓልቲ ኤልያብ ወዲ ሄሎን ሓለቓ ደቂ ዛብሎን ኣቕረበ።</w:t>
      </w:r>
    </w:p>
    <w:p/>
    <w:p>
      <w:r xmlns:w="http://schemas.openxmlformats.org/wordprocessingml/2006/main">
        <w:t xml:space="preserve">ጽማቝ ሓሳብ፦ ኣብ ሳልሰይቲ መዓልቲ መስዋእቲ ማሕደር፡ ኤልያብ ወዲ ሄሎን መስፍን ደቂ ዛብሎን መስዋእቱ ኣቕረበ።</w:t>
      </w:r>
    </w:p>
    <w:p/>
    <w:p>
      <w:r xmlns:w="http://schemas.openxmlformats.org/wordprocessingml/2006/main">
        <w:t xml:space="preserve">1: ኣምላኽ ዝከኣለና ክንህብ ይምነየና።</w:t>
      </w:r>
    </w:p>
    <w:p/>
    <w:p>
      <w:r xmlns:w="http://schemas.openxmlformats.org/wordprocessingml/2006/main">
        <w:t xml:space="preserve">2: ልግሲ ንኣምላኽን ንኻልኦትን ሓጐስ የምጽኣሎም እዩ።</w:t>
      </w:r>
    </w:p>
    <w:p/>
    <w:p>
      <w:r xmlns:w="http://schemas.openxmlformats.org/wordprocessingml/2006/main">
        <w:t xml:space="preserve">1: ኤፌሶን 4፡28 - ሰራቒ ድሕሪ ደጊም ኣይስረቕ፡ እንታይ ደኣ ምስ ዝጸገመ ሰብ ዚካፈሎ ነገር ምእንቲ ኺህልዎ፡ ብኢዱ ቅንዕና እናገበረ ይጽዕር።</w:t>
      </w:r>
    </w:p>
    <w:p/>
    <w:p>
      <w:r xmlns:w="http://schemas.openxmlformats.org/wordprocessingml/2006/main">
        <w:t xml:space="preserve">2፡ 2 ቆሮ 9፡7 - እግዚኣብሔር ሕጉስ ወሃቢ ስለ ዘፍቅሮ፡ ነፍሲ ወከፍ ከም ብልቡ ከም ዝወሰኖ ክህብ ኣለዎ፡ ብዘይ ፍቓደኛ ወይ ብግዴታ ኣይኮነን።</w:t>
      </w:r>
    </w:p>
    <w:p/>
    <w:p>
      <w:r xmlns:w="http://schemas.openxmlformats.org/wordprocessingml/2006/main">
        <w:t xml:space="preserve">ዘሁ 7:25 መስዋእቱ ድማ ሚእትን ሰላሳን ሲቃልን ክብደታ ሚእትን ሰላሳን ሲቃል፡ ሓደ ሳእኒ ብሩር ምስ ሲቃል መቕደስ ነበረ። ክልቲኦም ምስ ዘይቲ ዝተሓዋወሰ ጽቡቕ ሓርጭ መሊኦም ንመስዋእቲ ስጋ።</w:t>
      </w:r>
    </w:p>
    <w:p/>
    <w:p>
      <w:r xmlns:w="http://schemas.openxmlformats.org/wordprocessingml/2006/main">
        <w:t xml:space="preserve">መስዋእቲ ሓደ ካብቶም መራሕቲ ቀቢላታት፡ ብሩር መመላእታን ሳእኒ ብሩርን ኮይኑ፡ ክልቲኡ ምስ ዘይቲ ዝተሓዋወሰ መጠን ሓርጭ ዝሓዘ እዩ።</w:t>
      </w:r>
    </w:p>
    <w:p/>
    <w:p>
      <w:r xmlns:w="http://schemas.openxmlformats.org/wordprocessingml/2006/main">
        <w:t xml:space="preserve">1. ኣገዳስነት መስዋእቲ መስዋእቲ ኣብ ህይወት ኣማኒ።</w:t>
      </w:r>
    </w:p>
    <w:p/>
    <w:p>
      <w:r xmlns:w="http://schemas.openxmlformats.org/wordprocessingml/2006/main">
        <w:t xml:space="preserve">2. ብመስዋእትና ንኣምላኽ ምኽባር ዘለዎ ትርጉም።</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ዘሌዋውያን 2፡1-2 - ሓደ እኳ ንእግዚኣብሄር መስዋእቲ ብልዒ ምስ ኣቕረበ፡ መስዋእቱ ካብ ጽሩይ ሓርጭ ይኹን። ኣብ ልዕሊኡ ድማ ዘይቲ የፍስሰሉ፡ ዕጣን ድማ ይገብረሉ። ናብ ካህናት ደቂ ኣሮን ድማ የብጽሖ፡ ካብ ሓርጭኡን ካብ ዘይቲኡን ምስ ኲሉ ዕጣኑ ድማ ብኣጻብዕቱ ይውሰድ።</w:t>
      </w:r>
    </w:p>
    <w:p/>
    <w:p>
      <w:r xmlns:w="http://schemas.openxmlformats.org/wordprocessingml/2006/main">
        <w:t xml:space="preserve">ዘሁ 7:26 ዕጣን ዝመልአ ሓደ ማንካ ወርቂ ዓሰርተ ሲቃል።</w:t>
      </w:r>
    </w:p>
    <w:p/>
    <w:p>
      <w:r xmlns:w="http://schemas.openxmlformats.org/wordprocessingml/2006/main">
        <w:t xml:space="preserve">ዕጣን ዝመልአ ሓደ ዓሰርተ ሲቃል ማንካ ወርቂ ንእግዚኣብሄር መስዋእቲ ተዋህበ።</w:t>
      </w:r>
    </w:p>
    <w:p/>
    <w:p>
      <w:r xmlns:w="http://schemas.openxmlformats.org/wordprocessingml/2006/main">
        <w:t xml:space="preserve">1. ዋጋ ምሃብ፡ ኣገዳስነት መስዋእቲ ንጐይታ</w:t>
      </w:r>
    </w:p>
    <w:p/>
    <w:p>
      <w:r xmlns:w="http://schemas.openxmlformats.org/wordprocessingml/2006/main">
        <w:t xml:space="preserve">2. ሓይሊ ልግሲ፡ ትርጉም ምሃብ ንኣምላኽ</w:t>
      </w:r>
    </w:p>
    <w:p/>
    <w:p>
      <w:r xmlns:w="http://schemas.openxmlformats.org/wordprocessingml/2006/main">
        <w:t xml:space="preserve">1. ሚልክያስ 3፡10 - "ኣብ ቤተይ ምግቢ ምእንቲ ኪኸውንሲ፡ ብዘሎ ዕሽር ናብ መኽዘን ኣምጽእዎ። በዚ ፈትኑኒ፡ ይብል እግዚኣብሄር ኵሉ ዝኽእል እግዚኣብሄር፡ ኣፍ ደገ ሰማይ ደርቢየ እንተ ዘይፈስስ ድማ ርኣዩ።" ክንድዚ ዝኣክል በረኸት ስለ ዝኾነ ንዕኡ ዝኸውን እኹል ቦታ ኣይክህሉን እዩ።"</w:t>
      </w:r>
    </w:p>
    <w:p/>
    <w:p>
      <w:r xmlns:w="http://schemas.openxmlformats.org/wordprocessingml/2006/main">
        <w:t xml:space="preserve">2. እብራውያን 13፡15-16 - "እምበኣርሲ፡ ብኢየሱስ ኣቢልና፡ ነቲ ስሙ ብግልጺ ዝእመነሉ ፍረ ከናፍር ንእግዚኣብሄር መስዋእቲ ምስጋና ነቕርብ። ሰናይ ምግባርን ንኻልኦት ምክፋልን ከኣ ኣይትረስዕ ከምዚ ዝኣመሰለ መስዋእቲ ኣምላኽ ባህ ይብሎ።"</w:t>
      </w:r>
    </w:p>
    <w:p/>
    <w:p>
      <w:r xmlns:w="http://schemas.openxmlformats.org/wordprocessingml/2006/main">
        <w:t xml:space="preserve">ዘሁ 7:27 ንዝሓርር መስዋእቲ ሓደ ብዕራይ፡ ሓደ ድዑል፡ ሓደ ወዲ ሓደ ዓመት ገንሸል።</w:t>
      </w:r>
    </w:p>
    <w:p/>
    <w:p>
      <w:r xmlns:w="http://schemas.openxmlformats.org/wordprocessingml/2006/main">
        <w:t xml:space="preserve">እዚ ክፍሊ እዚ ንሓደ መንእሰይ ብዕራይን ድዑልን ገንሸልን ከም ዝሓርር መስዋእቲ ዝገልጽ እዩ።</w:t>
      </w:r>
    </w:p>
    <w:p/>
    <w:p>
      <w:r xmlns:w="http://schemas.openxmlformats.org/wordprocessingml/2006/main">
        <w:t xml:space="preserve">1. መስዋእቲ፡ ህያብ ኣምልኾ</w:t>
      </w:r>
    </w:p>
    <w:p/>
    <w:p>
      <w:r xmlns:w="http://schemas.openxmlformats.org/wordprocessingml/2006/main">
        <w:t xml:space="preserve">2. ሓይሊ ምስጋና ኣብ ምቕራብ</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ዘሌዋውያን 1፡1-3 - እግዚኣብሄር ንሙሴ ጸዊዑ ካብ ድንኳን ምርኻብ ተዛረቦ። ንእስራኤላውያን ተዛረቦም እሞ በሎም፡ ካባኻትኩም ሓደ ንእግዚኣብሄር መስዋእቲ ምስ ዘምጽአ፡ ካብ ኣባጊዕ ወይ ካብ መጓሰ እንስሳ ከም መስዋእቲኩም ኣምጽኡ።</w:t>
      </w:r>
    </w:p>
    <w:p/>
    <w:p>
      <w:r xmlns:w="http://schemas.openxmlformats.org/wordprocessingml/2006/main">
        <w:t xml:space="preserve">ዘሁ 7:28 ሓደ ጤለ በጊዕ ንመስዋእቲ ሓጢኣት።</w:t>
      </w:r>
    </w:p>
    <w:p/>
    <w:p>
      <w:r xmlns:w="http://schemas.openxmlformats.org/wordprocessingml/2006/main">
        <w:t xml:space="preserve">ኣብ ርእሲ እቲ ወትሩ ዚሓርር መስዋእትን መስተ መስዋእቱን ይቐርብ።</w:t>
      </w:r>
    </w:p>
    <w:p/>
    <w:p>
      <w:r xmlns:w="http://schemas.openxmlformats.org/wordprocessingml/2006/main">
        <w:t xml:space="preserve">እዚ ክፍሊ እዚ ኣብ ርእሲ እቲ ቀጻሊ ዚሓርር መስዋእቲ ምስ መስዋእቲ መስተ ዚቐርብ መስዋእቲ ሓጢኣት ይዛረብ።</w:t>
      </w:r>
    </w:p>
    <w:p/>
    <w:p>
      <w:r xmlns:w="http://schemas.openxmlformats.org/wordprocessingml/2006/main">
        <w:t xml:space="preserve">1. ኣገዳስነት መስዋእቲ ሓጢኣት ንኣምላኽ ምቕራብ።</w:t>
      </w:r>
    </w:p>
    <w:p/>
    <w:p>
      <w:r xmlns:w="http://schemas.openxmlformats.org/wordprocessingml/2006/main">
        <w:t xml:space="preserve">2. ንመተዓረቒ መስዋእቲ ምቕራብ ዘለዎ ትርጉም።</w:t>
      </w:r>
    </w:p>
    <w:p/>
    <w:p>
      <w:r xmlns:w="http://schemas.openxmlformats.org/wordprocessingml/2006/main">
        <w:t xml:space="preserve">1. ዘሌዋውያን 16፡15-16 ሽዑ ነታ ንህዝቢ እትኸውን ምራኽ መስዋእቲ ሓጢኣት ቀቲሉ ደሙ ናብ ውሽጢ መጋረጃ ኣምጺኡ ከምቲ ብደም ብዕራይ ዝገበሮ ብደሙ ይገብሮ፡ ኣብ ልዕሊ እቲ... መንበር ምሕረትን ኣብ ቅድሚ መንበር ምሕረትን። በዚ ድማ ንቅድስቲ ስፍራ ይዕረቕ፣ ብሰንኪ ርኽሰት ህዝቢ እስራኤልን ብሰንኪ በደሎምን፣ ኩሉ ሓጢኣቶምን።</w:t>
      </w:r>
    </w:p>
    <w:p/>
    <w:p>
      <w:r xmlns:w="http://schemas.openxmlformats.org/wordprocessingml/2006/main">
        <w:t xml:space="preserve">2. እብራውያን 9፡22 ብሓቂ ኣብ ትሕቲ ሕጊ ዳርጋ ኩሉ ብደም ይነጽህ፡ ብዘይ ምፍሳስ ደም ድማ ሕድገት ሓጢኣት የልቦን።</w:t>
      </w:r>
    </w:p>
    <w:p/>
    <w:p>
      <w:r xmlns:w="http://schemas.openxmlformats.org/wordprocessingml/2006/main">
        <w:t xml:space="preserve">ዘሁ 7፡29 ንመስዋእቲ ምስጋና ድማ ክልተ ብዕራይ፡ ሓሙሽተ ድዑል፡ ሓሙሽተ ኣጣል፡ ሓሙሽተ ገንሸል ሓደ ዓመት፡ እዚ መስዋእቲ ኤልያብ ወዲ ሄሎን ነበረ።</w:t>
      </w:r>
    </w:p>
    <w:p/>
    <w:p>
      <w:r xmlns:w="http://schemas.openxmlformats.org/wordprocessingml/2006/main">
        <w:t xml:space="preserve">ኤልያብ ወዲ ሄሎን ክልተ ብዕራይን ሓሙሽተ ድዑልን ሓሙሽተ ኣጣልን ሓሙሽተ ዓመት ገንሸልን መስዋእቲ ምስጋና ኣቕረበ።</w:t>
      </w:r>
    </w:p>
    <w:p/>
    <w:p>
      <w:r xmlns:w="http://schemas.openxmlformats.org/wordprocessingml/2006/main">
        <w:t xml:space="preserve">1. መስዋእቲ ሰላም፡ ትርጉም መስዋእቲ ኤልያብ ምርዳእ</w:t>
      </w:r>
    </w:p>
    <w:p/>
    <w:p>
      <w:r xmlns:w="http://schemas.openxmlformats.org/wordprocessingml/2006/main">
        <w:t xml:space="preserve">2. ገዛእ ርእስኻ ምሃብ፡ ድሕሪ መስዋእቲ ሰላም ኤልያብ ዘሎ ትርጉም</w:t>
      </w:r>
    </w:p>
    <w:p/>
    <w:p>
      <w:r xmlns:w="http://schemas.openxmlformats.org/wordprocessingml/2006/main">
        <w:t xml:space="preserve">1. ዘሌዋውያን 3፡1-17 - ስርዓታት መስዋእቲ ሰላም</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ዘሁ 7:30 ኣብ ራብዐይቲ መዓልቲ ኤልዔር ወዲ ሸዴር፡ መስፍን ደቂ ሮቤል ኣቕረበ።</w:t>
      </w:r>
    </w:p>
    <w:p/>
    <w:p>
      <w:r xmlns:w="http://schemas.openxmlformats.org/wordprocessingml/2006/main">
        <w:t xml:space="preserve">እዚ ክፍሊ እዚ፡ ኣብ ራብዓይ መዓልቲ መስዋእቲ መሳፍንቲ እስራኤል፡ ወዲ ሸዴር ኤሊዙር ዝሃቦ መስዋእቲ ይገልጽ።</w:t>
      </w:r>
    </w:p>
    <w:p/>
    <w:p>
      <w:r xmlns:w="http://schemas.openxmlformats.org/wordprocessingml/2006/main">
        <w:t xml:space="preserve">1. ሓይሊ ልግሲ ምሃብ፡ ምድህሳስ መስዋእቲ ኤሊዙር ኣብ ዘሁ 7፡30</w:t>
      </w:r>
    </w:p>
    <w:p/>
    <w:p>
      <w:r xmlns:w="http://schemas.openxmlformats.org/wordprocessingml/2006/main">
        <w:t xml:space="preserve">2. ተኣዛዝነት ብኸመይ በረኸት ከም ዘምጽእ፡ ኣብ ዘሁ 7፡30 ዘሎ ተኣማንነት ምምርማር</w:t>
      </w:r>
    </w:p>
    <w:p/>
    <w:p>
      <w:r xmlns:w="http://schemas.openxmlformats.org/wordprocessingml/2006/main">
        <w:t xml:space="preserve">1. 2ይ ቆሮንቶስ 9፡6-8 - ኣነ ግና እዚ እብል ኣለኹ፡ እቲ ውሑድ ዝዘርእ ብውሑድ እውን ይዓጽድ። እቲ ብብዝሒ ዝዘርእ ድማ ብብዝሒ ይዓጽድ።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2. ሉቃ 6፡38 - ሃቡ፡ ክውሃበኩም እዩ። ጽቡቕ መዐቀኒ፡ ተጸቒጡን ተናዊጹን እናተጓየየን፡ ሰባት ኣብ ሕቝፍኹም ኪህቡ እዮም። በታ እትልክዕዎ መዐቀኒ ከም ብሓድሽ ኪዕቀነልኩም እዩ።</w:t>
      </w:r>
    </w:p>
    <w:p/>
    <w:p>
      <w:r xmlns:w="http://schemas.openxmlformats.org/wordprocessingml/2006/main">
        <w:t xml:space="preserve">ዘሁ 7:31 መስዋእቱ ድማ ሚእትን ሰላሳን ሲቃል ዝምዘን ሓንቲ መትሓዚ ብሩር፡ ሓደ ሳእኒ ብሩር ድማ ሰብዓ ሲቃል ከም ሲቃል መቕደስ ነበረ። ክልቲኦም ምስ ዘይቲ ዝተሓዋወሰ ጽቡቕ ሓርጭ መሊኦም ንመስዋእቲ ስጋ።</w:t>
      </w:r>
    </w:p>
    <w:p/>
    <w:p>
      <w:r xmlns:w="http://schemas.openxmlformats.org/wordprocessingml/2006/main">
        <w:t xml:space="preserve">መስዋእቲ መስፍን ነገድ ይሁዳ ናክሶን ንእግዚኣብሄር፡ ንመስዋእቲ ስጋ ዝኸውን ጽሩይ ሓርጭን ዘይትን ዝመልአ ሳእኒ ብሩርን ሳእኒን የጠቓልል።</w:t>
      </w:r>
    </w:p>
    <w:p/>
    <w:p>
      <w:r xmlns:w="http://schemas.openxmlformats.org/wordprocessingml/2006/main">
        <w:t xml:space="preserve">1. ሓይሊ ልግሲ፡ ብለጋስ ልቢ ንጐይታ ምቕራብ</w:t>
      </w:r>
    </w:p>
    <w:p/>
    <w:p>
      <w:r xmlns:w="http://schemas.openxmlformats.org/wordprocessingml/2006/main">
        <w:t xml:space="preserve">2. ሓይሊ መስዋእቲ፡ ንጐይታ ምሃብ እቲ ኣዝዩ ኣገዳሲ እዩ።</w:t>
      </w:r>
    </w:p>
    <w:p/>
    <w:p>
      <w:r xmlns:w="http://schemas.openxmlformats.org/wordprocessingml/2006/main">
        <w:t xml:space="preserve">1. 2ቆሮ 9፡7 - "ኣምላኽ ንሕጉስ ወሃቢ የፍቅሮ እዩ እሞ፡ ነፍሲ ወከፍ ከምቲ ኣብ ልቡ ዝሓሰቦ፡ ከምኡ ይሃብ፡ ብሕርቃን ወይ ብግዲ ኣይኰነን።"</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ነቕርብ። ሰናይ ምግባርን ምዝርራብን ግና ኣይትረስዕ ከምዚ ዝኣመሰለ መስዋእቲ ኣምላኽ ኣጸቢቑ ይሕጐስ እዩ።"</w:t>
      </w:r>
    </w:p>
    <w:p/>
    <w:p>
      <w:r xmlns:w="http://schemas.openxmlformats.org/wordprocessingml/2006/main">
        <w:t xml:space="preserve">ዘሁ 7:32 ዕጣን ዝመልአ ሓደ ማንካ ወርቂ ዓሰርተ ሲቃል።</w:t>
      </w:r>
    </w:p>
    <w:p/>
    <w:p>
      <w:r xmlns:w="http://schemas.openxmlformats.org/wordprocessingml/2006/main">
        <w:t xml:space="preserve">ጎይታ ድማ ዕጣን ዝመልአ ማንካ ወርቂ ከም ኣካል ናይቲ ናብ ማሕደር ዝቐርብ መስዋእቲ ከምጽእ መምርሒ ሃበ።</w:t>
      </w:r>
    </w:p>
    <w:p/>
    <w:p>
      <w:r xmlns:w="http://schemas.openxmlformats.org/wordprocessingml/2006/main">
        <w:t xml:space="preserve">1. ኣገዳስነት መስዋእቲ ንኣምላኽ።</w:t>
      </w:r>
    </w:p>
    <w:p/>
    <w:p>
      <w:r xmlns:w="http://schemas.openxmlformats.org/wordprocessingml/2006/main">
        <w:t xml:space="preserve">2. መጋቢነትን መስዋእትን ኣብ ኣምልኾ።</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ዘሌዋውያን 7፡11-12 - ሕጊ መስዋእቲ ሕብረት እዚ እዩ፡ እቲ ዘቕርቦ ካህን ኣብ መቕደስ ይበልዖ፤ ኣዝዩ ቅዱስ እዩ። ካብ ደም ናብ ድንኳን ምርኻብ ናብ ድንኳን ምርኻብ ናብ ድንኳን ምርኻብ ኣብ ቅድስቲ ስፍራ ንምዕራቕ ዝኣትወሉ መስዋእቲ ሓጢኣት ድማ ኣይብላዕ። ክቃጸል ኣለዎ።</w:t>
      </w:r>
    </w:p>
    <w:p/>
    <w:p>
      <w:r xmlns:w="http://schemas.openxmlformats.org/wordprocessingml/2006/main">
        <w:t xml:space="preserve">ዘሁ 7:33 ንዝሓርር መስዋእቲ ሓደ ብዕራይ፡ ሓደ ድዑል፡ ሓደ ወዲ ሓደ ዓመት ገንሸል።</w:t>
      </w:r>
    </w:p>
    <w:p/>
    <w:p>
      <w:r xmlns:w="http://schemas.openxmlformats.org/wordprocessingml/2006/main">
        <w:t xml:space="preserve">እዚ ክፍሊ እዚ ንዝሓርር መስዋእቲ ሓደ ብዕራይን ሓደ ድዑልን ሓደ ገንሸልን ናይ ቀዳማይ ዓመት መስዋእቲ ይገልጽ።</w:t>
      </w:r>
    </w:p>
    <w:p/>
    <w:p>
      <w:r xmlns:w="http://schemas.openxmlformats.org/wordprocessingml/2006/main">
        <w:t xml:space="preserve">1: መስዋእቲ መስዋእቲ ምልክት ናይ ሓቂ ተወፋይነት ንኣምላኽ እዩ።</w:t>
      </w:r>
    </w:p>
    <w:p/>
    <w:p>
      <w:r xmlns:w="http://schemas.openxmlformats.org/wordprocessingml/2006/main">
        <w:t xml:space="preserve">2: መስዋእትና ናብ ኣምላኽ ብፍቓድ ልብን ብትሑት ኣተሓሳስባን ከነብጽሖ ይግባእ።</w:t>
      </w:r>
    </w:p>
    <w:p/>
    <w:p>
      <w:r xmlns:w="http://schemas.openxmlformats.org/wordprocessingml/2006/main">
        <w:t xml:space="preserve">1: ዘሌዋውያን 1፡3-4 "መስዋእቱ ምሕራር መስዋእቲ ኣባጊዕ እንተ ዀይኑ፡ መንቅብ ዘይብሉ ተባዕታይ የቕርብ፡ ብፍቓዱ ኣብ ኣፍ ደገ ድንኳን ምርኻብ ኣብ ቅድሚ እግዚኣብሄር የቕርቦ።" " "</w:t>
      </w:r>
    </w:p>
    <w:p/>
    <w:p>
      <w:r xmlns:w="http://schemas.openxmlformats.org/wordprocessingml/2006/main">
        <w:t xml:space="preserve">2: እብራውያን 13፡15-16 "እምበኣርሲ ብእኡ መስዋእቲ ምስጋና ንኣምላኽ ወትሩ ነቕርብ፡ ማለት ፍረ ከናፍርና ንስሙ እናኣመስገንና። መስዋእቲ እግዚኣብሄር ባህ ይብሎ።"</w:t>
      </w:r>
    </w:p>
    <w:p/>
    <w:p>
      <w:r xmlns:w="http://schemas.openxmlformats.org/wordprocessingml/2006/main">
        <w:t xml:space="preserve">ዘሁ 7:34 ሓደ ጤለ በጊዕ ንመስዋእቲ ሓጢኣት።</w:t>
      </w:r>
    </w:p>
    <w:p/>
    <w:p>
      <w:r xmlns:w="http://schemas.openxmlformats.org/wordprocessingml/2006/main">
        <w:t xml:space="preserve">ብመሰረት ዘሁ 7፡34 ምራኽ ከም መስዋእቲ ሓጢኣት ይቐርብ ነበረ።</w:t>
      </w:r>
    </w:p>
    <w:p/>
    <w:p>
      <w:r xmlns:w="http://schemas.openxmlformats.org/wordprocessingml/2006/main">
        <w:t xml:space="preserve">1. ናይ ኢየሱስ ክርስቶስ ናይ ምትዕራቕ ሓይሊ ምርዳእ</w:t>
      </w:r>
    </w:p>
    <w:p/>
    <w:p>
      <w:r xmlns:w="http://schemas.openxmlformats.org/wordprocessingml/2006/main">
        <w:t xml:space="preserve">2. ኣገዳስነት መስዋእቲ መስዋእቲ ኣብ ብሉይ ኪዳን</w:t>
      </w:r>
    </w:p>
    <w:p/>
    <w:p>
      <w:r xmlns:w="http://schemas.openxmlformats.org/wordprocessingml/2006/main">
        <w:t xml:space="preserve">1. ኢሳይያስ 53፡10 - "ግናኸ ክጭፍልቖ ፍቓድ እግዚኣብሄር እዩ ነይሩ፡ ሓዘኖ፡ ነፍሱ ንበደል መስዋእቲ ምስ ኣቕረበት፡ ንዘርኡ ክርእያ፡ ዕድሚኡ የናውሕ፡ ፍቓድ።" ናይ እግዚኣብሄር ኣብ ኢዱ ክስስን እዩ።"</w:t>
      </w:r>
    </w:p>
    <w:p/>
    <w:p>
      <w:r xmlns:w="http://schemas.openxmlformats.org/wordprocessingml/2006/main">
        <w:t xml:space="preserve">2. እብራውያን 10፡5-10 - "ስለዚ ክርስቶስ ናብ ዓለም ምስ መጸ፡ መስዋእትን መስዋእትን ኣይደለኹምን፡ ስጋ ደኣ ኣዳለኹምለይ፡ ብዝሓርር መስዋእትን መስዋእቲ ሓጢኣትን ባህ ኣይበልኩምን።" .ሽዑ፡ እንሆ፡ ኦ ኣምላኽ፡ ከምቲ ኣብ ጥቕላል መጽሓፍ ብዛዕባይ ተጻሒፉ ዘሎ፡ ፍቓድካ ክገብር መጻእኩ፡ ኣብ ላዕሊ፡ መስዋእትን መስዋእትን ዝሓርር መስዋእትን ኣይደለኻን ኣይተሐጐስካን ምስ በለ ከምኡውን መስዋእቲ ሓጢኣት (እዚኦም ብመሰረት ሕጊ ዝቐርቡ እዮም)፡ ሽዑ ወሲኹ፡ እንሆ፡ ፍቓድካ ክገብር መጻእኩ፡ ነቲ ካልኣይ ምእንቲ ኼጽንዖ ነቲ ቀዳማይ የጥፍኦ።"</w:t>
      </w:r>
    </w:p>
    <w:p/>
    <w:p>
      <w:r xmlns:w="http://schemas.openxmlformats.org/wordprocessingml/2006/main">
        <w:t xml:space="preserve">ዘሁ 7:35 ንመስዋእቲ ምስጋና ድማ ክልተ ብዕራይ፡ ሓሙሽተ ድዑል፡ ሓሙሽተ ኣጣል፡ ሓሙሽተ ደቂ ሓደ ዓመት ገንሸል፡ እዚ መስዋእቲ ኤሊዙር ወዲ ሸዴር ነበረ።</w:t>
      </w:r>
    </w:p>
    <w:p/>
    <w:p>
      <w:r xmlns:w="http://schemas.openxmlformats.org/wordprocessingml/2006/main">
        <w:t xml:space="preserve">ኤሊዙር ወዲ ሸዴውር ክልተ ብዕራይን ሓሙሽተ ድዑልን ሓሙሽተ ኣጣልን ሓሙሽተ ዓመት ገንሸልን መስዋእቲ ምስጋና ኣቕረበ።</w:t>
      </w:r>
    </w:p>
    <w:p/>
    <w:p>
      <w:r xmlns:w="http://schemas.openxmlformats.org/wordprocessingml/2006/main">
        <w:t xml:space="preserve">1. ሓይሊ ሰላም፡ ከመይ ጌርና ሰላምን ስኒትን ዘለዎ ህይወት ንከታተል</w:t>
      </w:r>
    </w:p>
    <w:p/>
    <w:p>
      <w:r xmlns:w="http://schemas.openxmlformats.org/wordprocessingml/2006/main">
        <w:t xml:space="preserve">2. ዋጋ መስዋእቲ፡ ዋጋ ኣገልግሎትን ተኣዛዝነትን ምርዳእ</w:t>
      </w:r>
    </w:p>
    <w:p/>
    <w:p>
      <w:r xmlns:w="http://schemas.openxmlformats.org/wordprocessingml/2006/main">
        <w:t xml:space="preserve">1. ማቴ 5፡9፡ "ገበርቲ ሰላም፡ ውሉድ ኣምላኽ ክበሃሉ እዮም እሞ፡ ብጹኣን እዮም።"</w:t>
      </w:r>
    </w:p>
    <w:p/>
    <w:p>
      <w:r xmlns:w="http://schemas.openxmlformats.org/wordprocessingml/2006/main">
        <w:t xml:space="preserve">2. ዘሌዋውያን 17፡11፡ "ህይወት ስጋ ብደም እያ እሞ፡ ብህይወት ዚዕረቕ ደም እዩ እሞ፡ ንነፍስኹም ምእንቲ ኽትዕረቕ ኣብ መሰውኢ ሂበኩም ኣለኹ።"</w:t>
      </w:r>
    </w:p>
    <w:p/>
    <w:p>
      <w:r xmlns:w="http://schemas.openxmlformats.org/wordprocessingml/2006/main">
        <w:t xml:space="preserve">ዘሁ 7:36 ኣብ ሓምሸይቲ መዓልቲ ሸሉሚኤል ወዲ ዙሪሻዳይ መስፍን ደቂ ስምኦን ኣቕረበ።</w:t>
      </w:r>
    </w:p>
    <w:p/>
    <w:p>
      <w:r xmlns:w="http://schemas.openxmlformats.org/wordprocessingml/2006/main">
        <w:t xml:space="preserve">ሸሉሚኤል ወዲ ዙሪሻዳይን መስፍን ደቂ ስምኦንን ኣብ ሓምሻይ መዓልቲ መስዋእቲ ኣቕረበ።</w:t>
      </w:r>
    </w:p>
    <w:p/>
    <w:p>
      <w:r xmlns:w="http://schemas.openxmlformats.org/wordprocessingml/2006/main">
        <w:t xml:space="preserve">1. ሓይሊ መስዋእቲ፡ ንኣምላኽ ምሃብን ጥቕሙ ምዕጻድን እዩ።</w:t>
      </w:r>
    </w:p>
    <w:p/>
    <w:p>
      <w:r xmlns:w="http://schemas.openxmlformats.org/wordprocessingml/2006/main">
        <w:t xml:space="preserve">2. በረኸት ተኣዛዝነት፡ ስምኦን መሪሕነትን ተወፋይነትን ንኣምላኽ</w:t>
      </w:r>
    </w:p>
    <w:p/>
    <w:p>
      <w:r xmlns:w="http://schemas.openxmlformats.org/wordprocessingml/2006/main">
        <w:t xml:space="preserve">1. እብራውያን 13፡15-16 እምበኣር ብኢየሱስ ኣቢልና እምበኣር፡ ነቲ ስሙ ብግልጺ ዝእመነሉ ፍረ ከናፍር ንኣምላኽ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ማር 12፡41-44 የሱስ ኣብ መንጽር እቲ መስዋእቲ እተቐመጠሉ ቦታ ተቐሚጡ፡ እቶም ህዝቢ ገንዘቦም ናብ መዝገብ ቤተ መቕደስ ከእትዉ ይዕዘብ ነበረ። ብዙሓት ሃብታማት ብብዝሒ ደርብዮም። ሓንቲ ድኻ መበለት ግን መጺኣ ክልተ ኣዝየን ንኣሽቱ ሳንቲም ነሓስ ኣእተወት፣ ዋግኣ ሒደት ሳንቲም ጥራይ እዩ። የሱስ ንደቀ መዛሙርቱ ናብኡ ጸዊዑ፡ ብሓቂ እብለኩም ኣለኹ፡ እዛ ድኻ መበለት ካብ ኵላቶም ንላዕሊ ኣብ መዝገብ ኣእተወት። ኩሎም ካብ ሃብቶም ወጺኦም፤ ንሳ ግን ካብ ድኽነታ ወጺኣ ንኹሉ ክትነብረሉ ዝነበራ ኩሉ ኣእትያቶ።</w:t>
      </w:r>
    </w:p>
    <w:p/>
    <w:p>
      <w:r xmlns:w="http://schemas.openxmlformats.org/wordprocessingml/2006/main">
        <w:t xml:space="preserve">ዘሁ 7:37 መስዋእቱ ድማ ሚእትን ሰላሳን ሲቃልን ክብደታ ሚእትን ሰላሳን ሲቃል፡ ሓደ ሳእኒ ብሩር፡ ሰብዓ ሲቃል፡ ከከም ሲቃል መቕደስ ነበረ። ክልቲኦም ምስ ዘይቲ ዝተሓዋወሰ ጽቡቕ ሓርጭ መሊኦም ንመስዋእቲ ስጋ።</w:t>
      </w:r>
    </w:p>
    <w:p/>
    <w:p>
      <w:r xmlns:w="http://schemas.openxmlformats.org/wordprocessingml/2006/main">
        <w:t xml:space="preserve">መስዋእቲ መስፍን ናህሶን ክልተ ኣቕሓ ብሩር፡ እቲ ሓደ 130 ሲቃል ዝምዘን መጋቢ፡ እቲ ካልኣይ ድማ 70 ሲቃል ዝምዘን ሳእኒ፡ ንመስዋእቲ ስጋ ብዘይቲ ዝተሓዋወሰ ጽቡቕ ሓርጭ ዝተመልአ እዩ።</w:t>
      </w:r>
    </w:p>
    <w:p/>
    <w:p>
      <w:r xmlns:w="http://schemas.openxmlformats.org/wordprocessingml/2006/main">
        <w:t xml:space="preserve">1. መስዋእቲ ልኡል፡ ኣብነት ልግሲ</w:t>
      </w:r>
    </w:p>
    <w:p/>
    <w:p>
      <w:r xmlns:w="http://schemas.openxmlformats.org/wordprocessingml/2006/main">
        <w:t xml:space="preserve">2. ትርጉም መስዋእቲ ልኡል</w:t>
      </w:r>
    </w:p>
    <w:p/>
    <w:p>
      <w:r xmlns:w="http://schemas.openxmlformats.org/wordprocessingml/2006/main">
        <w:t xml:space="preserve">1. 2ይ ቆሮ 8፡2-4 - ኣብ ከቢድ ፈተና ጸበባ፡ ብዙሕ ሓጎሶምን ክቱር ድኽነቶምን ብወገኖም ብሃብቲ ልግሲ ተዋሒጡ እዩ።</w:t>
      </w:r>
    </w:p>
    <w:p/>
    <w:p>
      <w:r xmlns:w="http://schemas.openxmlformats.org/wordprocessingml/2006/main">
        <w:t xml:space="preserve">2. ዘሌዋውያን 2፡1 - ዝኾነ ሰብ ንእግዚኣብሄር መስዋእቲ እኽሊ ምስ ዘምጽእ፡ መስዋእቱ ካብ ጽሩይ ሓርጭ ይኹን። ኣብ ልዕሊኡ ዘይቲ የፍስሰሉ፡ ዕጣን ድማ ይገብረሉ።</w:t>
      </w:r>
    </w:p>
    <w:p/>
    <w:p>
      <w:r xmlns:w="http://schemas.openxmlformats.org/wordprocessingml/2006/main">
        <w:t xml:space="preserve">ዘሁ 7:38 ዕጣን ዝመልአ ሓደ ማንካ ወርቂ ዓሰርተ ሲቃል።</w:t>
      </w:r>
    </w:p>
    <w:p/>
    <w:p>
      <w:r xmlns:w="http://schemas.openxmlformats.org/wordprocessingml/2006/main">
        <w:t xml:space="preserve">እስራኤላውያን ዕጣን ዝመልአት ዓሰርተ ሲቃል ዝሓዘት ሓንቲ ማንካ ወርቂ ሓዊስካ መስዋእቲ የበርክቱ ነበሩ።</w:t>
      </w:r>
    </w:p>
    <w:p/>
    <w:p>
      <w:r xmlns:w="http://schemas.openxmlformats.org/wordprocessingml/2006/main">
        <w:t xml:space="preserve">1. ሓይሊ ልግሲ ምሃብ</w:t>
      </w:r>
    </w:p>
    <w:p/>
    <w:p>
      <w:r xmlns:w="http://schemas.openxmlformats.org/wordprocessingml/2006/main">
        <w:t xml:space="preserve">2. ህያብ ኣምልኾ</w:t>
      </w:r>
    </w:p>
    <w:p/>
    <w:p>
      <w:r xmlns:w="http://schemas.openxmlformats.org/wordprocessingml/2006/main">
        <w:t xml:space="preserve">1. ማቴ 10፡8 - "ብናጻ ተቐቢልኩም፡ ብናጻ ሃብ።"</w:t>
      </w:r>
    </w:p>
    <w:p/>
    <w:p>
      <w:r xmlns:w="http://schemas.openxmlformats.org/wordprocessingml/2006/main">
        <w:t xml:space="preserve">2. 2 ቆሮንቶስ 9፡7 - "ኣምላኽ ንሕጉስ ወሃቢ የፍቅሮ እዩ እሞ፡ ነፍሲ ወከፍኩም ነቲ ብልብኹም ዝወሰድኩምዎ ክትህቡ ይግባእ፡ ብዘይ ፍቓደኛ ወይ ብግዴታ ኣይኮነን።"</w:t>
      </w:r>
    </w:p>
    <w:p/>
    <w:p>
      <w:r xmlns:w="http://schemas.openxmlformats.org/wordprocessingml/2006/main">
        <w:t xml:space="preserve">ዘሁ 7:39 ንዝሓርር መስዋእቲ ሓደ ብዕራይ፡ ሓደ ድዑል፡ ሓደ ወዲ ሓደ ዓመት ገንሸል።</w:t>
      </w:r>
    </w:p>
    <w:p/>
    <w:p>
      <w:r xmlns:w="http://schemas.openxmlformats.org/wordprocessingml/2006/main">
        <w:t xml:space="preserve">እዚ ክፍሊ እዚ፡ ንመስዋእቲ ዚሓርር መስዋእቲ ናይ ቀዳማይ ዓመት ቈልዓ ብዕራይን ድዑልን ገንሸልን ይገልጽ።</w:t>
      </w:r>
    </w:p>
    <w:p/>
    <w:p>
      <w:r xmlns:w="http://schemas.openxmlformats.org/wordprocessingml/2006/main">
        <w:t xml:space="preserve">1. ሓይሊ መስዋእቲ፡ መስዋእቲ ሞገስ ኣምላኽ ብኸመይ ከም ዝኸፍት</w:t>
      </w:r>
    </w:p>
    <w:p/>
    <w:p>
      <w:r xmlns:w="http://schemas.openxmlformats.org/wordprocessingml/2006/main">
        <w:t xml:space="preserve">2. ኣገዳስነት ኣምልኾ፡ መጽናዕቲ ብዛዕባ ዚሓርር መስዋእቲ</w:t>
      </w:r>
    </w:p>
    <w:p/>
    <w:p>
      <w:r xmlns:w="http://schemas.openxmlformats.org/wordprocessingml/2006/main">
        <w:t xml:space="preserve">1. እብራውያን 10፡4-10 - ደም ብዕራይን ኣጣልን ሓጢኣት ኬርሕቕ ኣይከኣልን እዩ።</w:t>
      </w:r>
    </w:p>
    <w:p/>
    <w:p>
      <w:r xmlns:w="http://schemas.openxmlformats.org/wordprocessingml/2006/main">
        <w:t xml:space="preserve">2. ዘሌዋውያን 1፡10-13 - መስዋእቱ ድማ ካብ መጓሰ ማለት ካብ ኣባጊዕ ወይ ካብ ኣጣል ንዝሓርር መስዋእቲ እንተ ዀይኑ። መንቅብ ዘይብሉ ተባዕታይ የምጽኣላ።</w:t>
      </w:r>
    </w:p>
    <w:p/>
    <w:p>
      <w:r xmlns:w="http://schemas.openxmlformats.org/wordprocessingml/2006/main">
        <w:t xml:space="preserve">ዘሁ 7:40 ሓደ ጤለ በጊዕ ንመስዋእቲ ሓጢኣት።</w:t>
      </w:r>
    </w:p>
    <w:p/>
    <w:p>
      <w:r xmlns:w="http://schemas.openxmlformats.org/wordprocessingml/2006/main">
        <w:t xml:space="preserve">እዚ ክፍሊ እዚ ንመስዋእቲ ምራኽ ከም መስዋእቲ ሓጢኣት ይገልጽ።</w:t>
      </w:r>
    </w:p>
    <w:p/>
    <w:p>
      <w:r xmlns:w="http://schemas.openxmlformats.org/wordprocessingml/2006/main">
        <w:t xml:space="preserve">1. ምድላው ኣምላኽ ንሓጢኣት - ኢየሱስ ከመይ ጌሩ ንሓጢኣት ናይ መወዳእታ መስዋእቲ የቕርብ።</w:t>
      </w:r>
    </w:p>
    <w:p/>
    <w:p>
      <w:r xmlns:w="http://schemas.openxmlformats.org/wordprocessingml/2006/main">
        <w:t xml:space="preserve">2. ኣገዳስነት መስዋእታዊ ኣምልኾ - ከመይ ጌርና ብመስዋእቲ መስዋእቲ ንኣምላኽ ከነኽብሮ ከም እንኽእል ምሕሳብ።</w:t>
      </w:r>
    </w:p>
    <w:p/>
    <w:p>
      <w:r xmlns:w="http://schemas.openxmlformats.org/wordprocessingml/2006/main">
        <w:t xml:space="preserve">1. ሮሜ 3፡25 - "ኣምላኽ ንክርስቶስ ብእምነት ንኽቕበል ብፍሰት ደሙ መስዋእቲ ምትዕራቕ ኣቕረቦ።"</w:t>
      </w:r>
    </w:p>
    <w:p/>
    <w:p>
      <w:r xmlns:w="http://schemas.openxmlformats.org/wordprocessingml/2006/main">
        <w:t xml:space="preserve">2. እብራውያን 10፡10-14 - "በቲ ፍቓድ እዚ ድማ ብመስዋእቲ ስጋ ኢየሱስ ክርስቶስ ሓንሳብ ንሓዋሩ ቅዱሳት ኰንና።"</w:t>
      </w:r>
    </w:p>
    <w:p/>
    <w:p>
      <w:r xmlns:w="http://schemas.openxmlformats.org/wordprocessingml/2006/main">
        <w:t xml:space="preserve">ዘሁ 7:41 ንመስዋእቲ ምስጋና ድማ ክልተ ብዕራይ፡ ሓሙሽተ ድዑል፡ ሓሙሽተ ኣጣል፡ ሓሙሽተ ገንሸል ሓደ ዓመት፡ እዚ መስዋእቲ ሸሉሚኤል ወዲ ዙሪሻዳይ ነበረ።</w:t>
      </w:r>
    </w:p>
    <w:p/>
    <w:p>
      <w:r xmlns:w="http://schemas.openxmlformats.org/wordprocessingml/2006/main">
        <w:t xml:space="preserve">ሸሉሚኤል ወዲ ዙሪሻዳይ ክልተ ብዕራይን ሓሙሽተ ድዑልን ሓሙሽተ ኣጣልን ሓሙሽተ ዓመት ገንሸልን መስዋእቲ ምስጋና ኣቕረበ።</w:t>
      </w:r>
    </w:p>
    <w:p/>
    <w:p>
      <w:r xmlns:w="http://schemas.openxmlformats.org/wordprocessingml/2006/main">
        <w:t xml:space="preserve">1. ሓይሊ መስዋእቲ፡ ነቲ እንፈትዎ ንኽብሪ ኣምላኽ ምሕዳግ</w:t>
      </w:r>
    </w:p>
    <w:p/>
    <w:p>
      <w:r xmlns:w="http://schemas.openxmlformats.org/wordprocessingml/2006/main">
        <w:t xml:space="preserve">2. ኣገዳስነት ሰላምን ብኸመይ ክንበጽሖ ንኽእልን።</w:t>
      </w:r>
    </w:p>
    <w:p/>
    <w:p>
      <w:r xmlns:w="http://schemas.openxmlformats.org/wordprocessingml/2006/main">
        <w:t xml:space="preserve">1. ሮሜ 12፡1 - "ስለዚ ኣሕዋትን ኣሓትን፡ ብምሕረት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ኢሳይያስ 32፡17 - "ፍረ ጽድቂ ሰላም ክኸውን እዩ፡ ውጽኢት ጽድቂ ድማ ንዘለኣለም ህድኣትን ምትእምማንን ክኸውን እዩ።"</w:t>
      </w:r>
    </w:p>
    <w:p/>
    <w:p>
      <w:r xmlns:w="http://schemas.openxmlformats.org/wordprocessingml/2006/main">
        <w:t xml:space="preserve">ዘሁ 7:42 ኣብ ሻድሻይ መዓልቲ ኤልያሳፍ ወዲ ደዎኤል መስፍን ደቂ ጋድ ኣቕረበ።</w:t>
      </w:r>
    </w:p>
    <w:p/>
    <w:p>
      <w:r xmlns:w="http://schemas.openxmlformats.org/wordprocessingml/2006/main">
        <w:t xml:space="preserve">እዚ ክፍሊ እዚ መስዋእቲ ኤልያሳፍ መስፍን ደቂ ጋድ ኣብ ሻድሻይ መዓልቲ ዝገልጽ እዩ።</w:t>
      </w:r>
    </w:p>
    <w:p/>
    <w:p>
      <w:r xmlns:w="http://schemas.openxmlformats.org/wordprocessingml/2006/main">
        <w:t xml:space="preserve">1. ምግልጋል ምምሃር፡ ኣብነት ኤልያሳፍ</w:t>
      </w:r>
    </w:p>
    <w:p/>
    <w:p>
      <w:r xmlns:w="http://schemas.openxmlformats.org/wordprocessingml/2006/main">
        <w:t xml:space="preserve">2. ሓይሊ ልግሲ፡ መስዋእቲ ኤልያሳፍ</w:t>
      </w:r>
    </w:p>
    <w:p/>
    <w:p>
      <w:r xmlns:w="http://schemas.openxmlformats.org/wordprocessingml/2006/main">
        <w:t xml:space="preserve">1.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ማቴ 6፡1-4 - ሽዑ ካብቲ ኣብ ሰማይ ዘሎ ኣቦኻ ዓስቢ ኣይክህልወካን እዩ እሞ፡ ኣብ ቅድሚ ካልኦት ሰባት ምእንቲ ክትረአ ጽድቅኻ ካብ ምግባር ተጠንቀቕ። በዚ ኸምዚ፡ ንጽጉማት ክትህብ ከለኻ፡ ከምቲ እቶም ምስሉያት ኣብ ምኵራባትን ኣብ ኣደባባያትን ዝገብርዎ፡ ብኻልኦት ምእንቲ ኺውድሱ፡ ኣብ ቅድሜኻ መለኸት ኣይትነድድ። ብሓቂ እብለኩም ኣለኹ፡ ዓስቦም ተቐቢሎም እዮም። ንጽጉማት ክትህብ ከለኻ ግና፡ እቲ ምሃብካ ብሕቡእ ምእንቲ ኪኸውን፡ የማነይቲ ኢድካ እንታይ ከም እትገብር ጸጋማይ ኢድካ ኣይትፍለጥ። እቲ ብሕቡእ ዝርኢ ኣቦኻ ድማ ዓስቢ ክህበካ እዩ።</w:t>
      </w:r>
    </w:p>
    <w:p/>
    <w:p>
      <w:r xmlns:w="http://schemas.openxmlformats.org/wordprocessingml/2006/main">
        <w:t xml:space="preserve">ዘሁ 7:43 መስዋእቱ ድማ ሚእትን ሰላሳን ሲቃል ዝምዘን ሓደ መኽዘን ብሩር፡ ከም ሸቃል መቕደስ ድማ ሰብዓ ሲቃል ዝዓቐኑ ሳእኒ ብሩር ነበረ። ክልቲኦም ምስ ዘይቲ ዝተሓዋወሰ ጽቡቕ ሓርጭ መሊኦም ንመስዋእቲ ስጋ።</w:t>
      </w:r>
    </w:p>
    <w:p/>
    <w:p>
      <w:r xmlns:w="http://schemas.openxmlformats.org/wordprocessingml/2006/main">
        <w:t xml:space="preserve">መስዋእቲ ናሕሶን ወዲ ኣሚናዳብ፡ 130 ሲቃል ዝምዘን ሓንቲ መጋቢ ብሩርን 70 ሲቃል ዝምዘን ሳእኒ ብሩርን፡ ክልቲኡ ምስ ዘይቲ ዝተሓወሶ ጽቡቕ ሓርጭ ዝመልአ ነበረ።</w:t>
      </w:r>
    </w:p>
    <w:p/>
    <w:p>
      <w:r xmlns:w="http://schemas.openxmlformats.org/wordprocessingml/2006/main">
        <w:t xml:space="preserve">1. ሓይሊ መስዋእቲ፦ ንመስዋእቲ ናህሶን ወዲ ኣሚናዳብ ከም ኣብነት ንኣምላኽ ከመይ ጌርካ ከም እትህብ ጌርካ ምውሳድ።</w:t>
      </w:r>
    </w:p>
    <w:p/>
    <w:p>
      <w:r xmlns:w="http://schemas.openxmlformats.org/wordprocessingml/2006/main">
        <w:t xml:space="preserve">2. ትርጉም መስዋእቲ፡- ምሳሌ ናይቲ ብሩር ቻርጀርን ሳእንን ከምኡ’ውን ንኣምላኽ መስዋእቲ ብኸመይ ኣብነት ከም ዝኾኑ ምድህሳስ።</w:t>
      </w:r>
    </w:p>
    <w:p/>
    <w:p>
      <w:r xmlns:w="http://schemas.openxmlformats.org/wordprocessingml/2006/main">
        <w:t xml:space="preserve">1. ማቴ 6፡19-21 - ኣብ ምድሪ፡ ዕንቅርቢትን ባልዕን ኣብ ዘጥፍኣላ፡ ሸፋቱ ሰቢሮም ዝሰርቁላ ምድሪ ሃብቲ ኣይትእክብ።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2. ዘዳ 16፡16-17 - "ሰባትካ ኣብ ዓመት ሰለስተ ሳዕ ኣብ ቅድሚ እግዚኣብሄር ኣምላኽካ ኣብቲ ንሱ ዝመርጾ ቦታ ይቐርብ: ኣብ በዓል ቅጫ ዘይበዅዐ፡ ኣብ በዓል ሰሙናትን ብበዓል ድንኳናትን። ሓደ እኳ የልቦን።" ባዶ ኢዶም ኣብ ቅድሚ እግዚኣብሄር ክቐርቡ ይግባእ: ነፍሲ ወከፍኩም ምስቲ እግዚኣብሄር ኣምላኽኩም ዝባረኸኩም መገዲ ዝመጣጠን ህያብ ሒዝኩም ክትመጹ ይግባእ"።</w:t>
      </w:r>
    </w:p>
    <w:p/>
    <w:p>
      <w:r xmlns:w="http://schemas.openxmlformats.org/wordprocessingml/2006/main">
        <w:t xml:space="preserve">ዘሁ 7:44 ዕጣን ዝመልአ ዓሰርተ ሲቃል ዝዓቐኑ ሓደ ማንካ ወርቂ።</w:t>
      </w:r>
    </w:p>
    <w:p/>
    <w:p>
      <w:r xmlns:w="http://schemas.openxmlformats.org/wordprocessingml/2006/main">
        <w:t xml:space="preserve">ኣብ ሻብዐይቲ መዓልቲ ምቕዳስ ማሕደር፡ ዕጣን ዝመልአት ዓሰርተ ሲቃል ዝዋግኣ ሓንቲ ማንካ ወርቂ ቀረበት።</w:t>
      </w:r>
    </w:p>
    <w:p/>
    <w:p>
      <w:r xmlns:w="http://schemas.openxmlformats.org/wordprocessingml/2006/main">
        <w:t xml:space="preserve">1. እቲ ዝበለጸና ምሃብ፦ እቲ ኣብ ዘሁ 7፡44 ዘሎ መስዋእቲ ወርቂ ማንካ ዕጣን፡ እቲ ዝበለጸና ንጐይታ ምሃብ ኣገዳሲ ምዃኑ ይምህረና።</w:t>
      </w:r>
    </w:p>
    <w:p/>
    <w:p>
      <w:r xmlns:w="http://schemas.openxmlformats.org/wordprocessingml/2006/main">
        <w:t xml:space="preserve">2. ህያባት ምስጋና፦ እቲ ኣብ ዘሁ 7፡44 ዚቐርብ ወርቃዊ ማንካ ዕጣን፡ ንኣምላኽ ብውህበት ሞሳ ምስጋናና ምግላጽ ኣገዳሲ ምዃኑ የዘኻኽረና።</w:t>
      </w:r>
    </w:p>
    <w:p/>
    <w:p>
      <w:r xmlns:w="http://schemas.openxmlformats.org/wordprocessingml/2006/main">
        <w:t xml:space="preserve">1. ፊልጲ 4፡18 - "ምሉእ ክፍሊት ረኺበ፡ ካብኡ ንላዕሊ ድማ ተቐቢለ ኣለኹ፡ ካብ ኤጳፍሮዲቶስ ዝለኣኽካዮ ህያባት፡ ጨናዊ መስዋእቲ፡ ንኣምላኽ ቅቡልን ባህ ዘብልን መስዋእቲ፡ ተቐቢለ ጸጊበ ኣለኹ።"</w:t>
      </w:r>
    </w:p>
    <w:p/>
    <w:p>
      <w:r xmlns:w="http://schemas.openxmlformats.org/wordprocessingml/2006/main">
        <w:t xml:space="preserve">2. ሮሜ 12፡1 - "ኣሕዋት፡ ስጋኹም ከም ህያው መስዋእቲ፡ ቅዱስን ኣብ ቅድሚ ኣምላኽ ቅቡልን መስዋእቲ ጌርኩም ከተቕርቡ፡ እዚ ድማ መንፈሳዊ ኣምልኾኹም እዩ፡ ብምሕረት ኣምላኽ እልምነኩም ኣለኹ።"</w:t>
      </w:r>
    </w:p>
    <w:p/>
    <w:p>
      <w:r xmlns:w="http://schemas.openxmlformats.org/wordprocessingml/2006/main">
        <w:t xml:space="preserve">ዘሁ 7:45 ንዝሓርር መስዋእቲ ሓደ ብዕራይ፡ ሓደ ድዑል፡ ሓደ ወዲ ሓደ ዓመት ገንሸል።</w:t>
      </w:r>
    </w:p>
    <w:p/>
    <w:p>
      <w:r xmlns:w="http://schemas.openxmlformats.org/wordprocessingml/2006/main">
        <w:t xml:space="preserve">እዚ ክፍሊ እዚ ንዝሓርር መስዋእቲ ዝኸውን መስዋእቲ ብዕራይን ድዑልን ገንሸልን ይገልጽ።</w:t>
      </w:r>
    </w:p>
    <w:p/>
    <w:p>
      <w:r xmlns:w="http://schemas.openxmlformats.org/wordprocessingml/2006/main">
        <w:t xml:space="preserve">1. ሓይሊ ምሃብ: ዝበለጸና ንኣምላኽ ምቕራብና ብኸመይ ንኽንዓቢ ይሕግዘና።</w:t>
      </w:r>
    </w:p>
    <w:p/>
    <w:p>
      <w:r xmlns:w="http://schemas.openxmlformats.org/wordprocessingml/2006/main">
        <w:t xml:space="preserve">2. ኣገዳስነት መስዋእቲ፡ መስዋእቲ እንስሳታት ብዛዕባ ምስ ኣምላኽ ዘሎና ርክብ እንታይ ይገልጽ</w:t>
      </w:r>
    </w:p>
    <w:p/>
    <w:p>
      <w:r xmlns:w="http://schemas.openxmlformats.org/wordprocessingml/2006/main">
        <w:t xml:space="preserve">1. "ንእግዚኣብሄር መስዋእቲ ምስጋና እንተ ኣቕረብኩም፡ ከም ፍቓድኩም ኣቕርቡ። በታ ዘቕረብኩምሉ መዓልቲ፡ ንጽባሒቱ ድማ ይብላዕ፡ እንተድኣ ክሳዕ እታ ሳልሰይቲ መዓልቲ ይጸንሕ። ብሓዊ ክቃጸል እዩ" (ዘሌዋውያን 19፡5-6)።</w:t>
      </w:r>
    </w:p>
    <w:p/>
    <w:p>
      <w:r xmlns:w="http://schemas.openxmlformats.org/wordprocessingml/2006/main">
        <w:t xml:space="preserve">2. "ንሱ ድማ፡ እዚ እግዚኣብሄር፡ ነፍሲ ወከፍ ከከም በላዒኡ፡ ንነፍሲ ወከፍ ሰብ ድማ ከከም ብዝሒ ስብከትኩም ሓደ ኦሜር ኣክብዎ፡ ነፍሲ ወከፍኩም ውሰዱ፡ ኢሉ ዝኣዘዞም ነገር እዚ እዩ" በሎም ነቶም ኣብ ድንኳናቱ ዘለዉ" (ዘጸ 16፡16)።</w:t>
      </w:r>
    </w:p>
    <w:p/>
    <w:p>
      <w:r xmlns:w="http://schemas.openxmlformats.org/wordprocessingml/2006/main">
        <w:t xml:space="preserve">ዘሁ 7:46 ሓደ ጤለ በጊዕ ንመስዋእቲ ሓጢኣት።</w:t>
      </w:r>
    </w:p>
    <w:p/>
    <w:p>
      <w:r xmlns:w="http://schemas.openxmlformats.org/wordprocessingml/2006/main">
        <w:t xml:space="preserve">ህዝቢ እስራኤል መስዋእቲ ሓጢኣት ካብ ኣጣል ሓደ ጤል ኣቕረበ።</w:t>
      </w:r>
    </w:p>
    <w:p/>
    <w:p>
      <w:r xmlns:w="http://schemas.openxmlformats.org/wordprocessingml/2006/main">
        <w:t xml:space="preserve">1. ሓይሊ ንስሓ</w:t>
      </w:r>
    </w:p>
    <w:p/>
    <w:p>
      <w:r xmlns:w="http://schemas.openxmlformats.org/wordprocessingml/2006/main">
        <w:t xml:space="preserve">2. ትርጉም መስዋእቲ</w:t>
      </w:r>
    </w:p>
    <w:p/>
    <w:p>
      <w:r xmlns:w="http://schemas.openxmlformats.org/wordprocessingml/2006/main">
        <w:t xml:space="preserve">1. እብራውያን 10፡1-4</w:t>
      </w:r>
    </w:p>
    <w:p/>
    <w:p>
      <w:r xmlns:w="http://schemas.openxmlformats.org/wordprocessingml/2006/main">
        <w:t xml:space="preserve">2. ማቴ 3፡13-17</w:t>
      </w:r>
    </w:p>
    <w:p/>
    <w:p>
      <w:r xmlns:w="http://schemas.openxmlformats.org/wordprocessingml/2006/main">
        <w:t xml:space="preserve">ዘሁ 7:47 ንመስዋእቲ ምስጋና ድማ ክልተ ብዕራይ፡ ሓሙሽተ ድዑል፡ ሓሙሽተ ኣጣል፡ ሓሙሽተ ዓመት ገንሸል፡ እዚ መስዋእቲ ኤልያሳፍ ወዲ ዲዩኤል ነበረ።</w:t>
      </w:r>
    </w:p>
    <w:p/>
    <w:p>
      <w:r xmlns:w="http://schemas.openxmlformats.org/wordprocessingml/2006/main">
        <w:t xml:space="preserve">ኤልያሳፍ ወዲ ደዎኤል፡ ክልተ ብዕራይን ሓሙሽተ ደዑልን ሓሙሽተ ኣጣልን ሓሙሽተ ዓመት ገንሸልን መስዋእቲ ምስጋና ኣቕረበ።</w:t>
      </w:r>
    </w:p>
    <w:p/>
    <w:p>
      <w:r xmlns:w="http://schemas.openxmlformats.org/wordprocessingml/2006/main">
        <w:t xml:space="preserve">1. መስዋእታዊ ባህሪ ሓቀኛ ሰላም</w:t>
      </w:r>
    </w:p>
    <w:p/>
    <w:p>
      <w:r xmlns:w="http://schemas.openxmlformats.org/wordprocessingml/2006/main">
        <w:t xml:space="preserve">2. ኣገዳስነት መስዋእቲ ኣብ ምርካብ ይቕረታ</w:t>
      </w:r>
    </w:p>
    <w:p/>
    <w:p>
      <w:r xmlns:w="http://schemas.openxmlformats.org/wordprocessingml/2006/main">
        <w:t xml:space="preserve">1. ኢሳይያስ 52፡7 - "ኣእጋር እቲ ብስራት ዘምጽእ፡ ሰላም ዘበስር፡ ብስራት ሰናይ ዘምጽእ፡ ድሕነት ዘበስር፡ ንጽዮን፡ ኣምላኽካ ይነግስ እዩ!"</w:t>
      </w:r>
    </w:p>
    <w:p/>
    <w:p>
      <w:r xmlns:w="http://schemas.openxmlformats.org/wordprocessingml/2006/main">
        <w:t xml:space="preserve">2. ሮሜ 12፡18 - "ዝተኻእለ እንተ ዀይኑ፡ ኣባኻትኩም ዘሎ፡ ምስ ኵሉ ሰብ ብሰላም ንበሩ።"</w:t>
      </w:r>
    </w:p>
    <w:p/>
    <w:p>
      <w:r xmlns:w="http://schemas.openxmlformats.org/wordprocessingml/2006/main">
        <w:t xml:space="preserve">ዘሁ 7:48 ኣብ ሳብዐይቲ መዓልቲ ኤልሳማ ወዲ ኣሚሁድ መስፍን ደቂ ኤፍሬም ኣቕረበ።</w:t>
      </w:r>
    </w:p>
    <w:p/>
    <w:p>
      <w:r xmlns:w="http://schemas.openxmlformats.org/wordprocessingml/2006/main">
        <w:t xml:space="preserve">ኤልሳማ ወዲ ኣሚሁድ ኣብ ሻብዐይቲ መዓልቲ መስዋእቲ ኣብ ክንዲ ነገድ ኤፍሬም መስዋእቲ ኣቕረበ።</w:t>
      </w:r>
    </w:p>
    <w:p/>
    <w:p>
      <w:r xmlns:w="http://schemas.openxmlformats.org/wordprocessingml/2006/main">
        <w:t xml:space="preserve">1. መስዋእቲ መስዋእቲ፦ ንኣምላኽ ምስጋና ምርኣይ</w:t>
      </w:r>
    </w:p>
    <w:p/>
    <w:p>
      <w:r xmlns:w="http://schemas.openxmlformats.org/wordprocessingml/2006/main">
        <w:t xml:space="preserve">2. ሓይሊ ልግሲ፡ ኣብነት ኤልሳማ</w:t>
      </w:r>
    </w:p>
    <w:p/>
    <w:p>
      <w:r xmlns:w="http://schemas.openxmlformats.org/wordprocessingml/2006/main">
        <w:t xml:space="preserve">1.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2. ያእቆብ 2፡15-16 - ሓደ ሓው ወይ ሓብቲ ድኹም ክዳን ተኸዲኑ ዕለታዊ ምግቢ እንተሰኣነ፡ ሓደ ካባኻትኩም ድማ፡ ብሰላም ኪዱ፡ ንሥጋ ዘድሊ ነገራት ከይሃበኩም፡ ብሰላም ኪዱ፡ ሞቑን ጽገቡን፡ እንተ በሎም። እንታይ ይጠቅም?</w:t>
      </w:r>
    </w:p>
    <w:p/>
    <w:p>
      <w:r xmlns:w="http://schemas.openxmlformats.org/wordprocessingml/2006/main">
        <w:t xml:space="preserve">ዘሁ 7:49 መስዋእቱ ድማ ሓደ መኽዘን ብሩር፡ ክብደታ ሚእትን ሰላሳን ሲቃል፡ ሓደ ሳእኒ ብሩር ሰብዓ ሲቃል፡ ከም ሲቃል መቕደስ ነበረ። ክልቲኦም ምስ ዘይቲ ዝተሓዋወሰ ጽቡቕ ሓርጭ መሊኦም ንመስዋእቲ ስጋ።</w:t>
      </w:r>
    </w:p>
    <w:p/>
    <w:p>
      <w:r xmlns:w="http://schemas.openxmlformats.org/wordprocessingml/2006/main">
        <w:t xml:space="preserve">ኣብ ሻብዐይቲ መዓልቲ ምቕዳስ መሰውኢ፡ ናትናኤል ወዲ ዙኣር፡ ሓደ መጋቢ ብሩርን ሓንቲ ሳእኒ ብሩርን፡ ክልቲኡ ምስ ዘይቲ ዝተሓወሶ ጽቡቕ ሓርጭ ዝመልአ፡ ከም መስዋእቲ ስጋ ኣቕረበ።</w:t>
      </w:r>
    </w:p>
    <w:p/>
    <w:p>
      <w:r xmlns:w="http://schemas.openxmlformats.org/wordprocessingml/2006/main">
        <w:t xml:space="preserve">1. ኣገዳስነት መስዋእትን መስዋእትን ኣብ ህይወት ኣማኒ</w:t>
      </w:r>
    </w:p>
    <w:p/>
    <w:p>
      <w:r xmlns:w="http://schemas.openxmlformats.org/wordprocessingml/2006/main">
        <w:t xml:space="preserve">2. ካብ ልቢ ተኣዛዝነትን ፍቕርን ተበጊስካ ንኣምላኽ ምሃብ</w:t>
      </w:r>
    </w:p>
    <w:p/>
    <w:p>
      <w:r xmlns:w="http://schemas.openxmlformats.org/wordprocessingml/2006/main">
        <w:t xml:space="preserve">1. ዘሌዋውያን 7፡11-15 - "ንእግዚኣብሄር ዘቕርቦ ሕጊ መስዋእቲ ምስጋና ድማ እዚ እዩ። ንምምስጋን እንተ ዘቕረቦ ምስ መስዋእቲ ምስጋና ዘይተበላሸወ ቅጫ ተሓዋዊሱ የቕርብ።" ምስ ዘይቲ፡ ብዘይቲ እተቐብአ ዘይብሑቕ መጋረጃ፡ ምስ ዘይቲ እተሓዋወሰ ቅጫ፡ ካብ ጽሩይ ሓርጭ እተጠብሰ።ብዘይካ እቲ ቅጫ፡ ንመስዋእቱ መባዅዒ እንጌራ ምስ መስዋእቲ ምስጋና መስዋእቲ ምስጋና የቕርብ።ካብዚ ድማ የቕርብ ካብ ምሉእ መስዋእቲ ንእግዚኣብሄር ዚኸውን መስዋእቲ ሓደ፡ ደም መስዋእቲ ምስጋና ዚነጽግ ድማ ናይ ካህን ይኹን።ስጋ መስዋእቲ ምስጋናኡ ድማ በታ መዓልቲ እቲኣ ይብላዕ ይቐርብ፣ ክሳዕ ንግሆ ንሓደ እኳ ኣይሓድገን።”</w:t>
      </w:r>
    </w:p>
    <w:p/>
    <w:p>
      <w:r xmlns:w="http://schemas.openxmlformats.org/wordprocessingml/2006/main">
        <w:t xml:space="preserve">2. 2ቆሮ 9፡7 - "ኣምላኽ ንሕጉስ ወሃቢ የፍቅሮ እዩ እሞ፡ ነፍሲ ወከፍ ከምቲ ኣብ ልቡ ዝሓሰቦ፡ ከምኡ ይሃብ፡ ብሕርቃን ወይ ብግዲ ኣይኰነን።"</w:t>
      </w:r>
    </w:p>
    <w:p/>
    <w:p>
      <w:r xmlns:w="http://schemas.openxmlformats.org/wordprocessingml/2006/main">
        <w:t xml:space="preserve">ዘሁ 7:50 ዕጣን ዝመልአ ዓሰርተ ሲቃል ዝዋግኡ ሓደ ማንካ ወርቂ።</w:t>
      </w:r>
    </w:p>
    <w:p/>
    <w:p>
      <w:r xmlns:w="http://schemas.openxmlformats.org/wordprocessingml/2006/main">
        <w:t xml:space="preserve">እግዚኣብሔር ልግስን መስዋእታዊን ምሃብ ብልግሲ ክንህቦ ከም ዘለና ዘዘኻኽር እዩ።</w:t>
      </w:r>
    </w:p>
    <w:p/>
    <w:p>
      <w:r xmlns:w="http://schemas.openxmlformats.org/wordprocessingml/2006/main">
        <w:t xml:space="preserve">1: ብሓጎስን ምስጋናን ንኣምላኽ ክንመልስ ይግባእ።</w:t>
      </w:r>
    </w:p>
    <w:p/>
    <w:p>
      <w:r xmlns:w="http://schemas.openxmlformats.org/wordprocessingml/2006/main">
        <w:t xml:space="preserve">2: መስዋእትና ብፍቕርን ተወፋይነትን ክወሃብ ይግባእ።</w:t>
      </w:r>
    </w:p>
    <w:p/>
    <w:p>
      <w:r xmlns:w="http://schemas.openxmlformats.org/wordprocessingml/2006/main">
        <w:t xml:space="preserve">1: መዝሙር ዳዊት 96፡8 - ንእግዚኣብሄር ስሙ ዝግብኦ ክብሪ ሃቦ፤ መስዋእቲ ኣምጺኦም ናብ ኣጸድታቱ ምጹ።</w:t>
      </w:r>
    </w:p>
    <w:p/>
    <w:p>
      <w:r xmlns:w="http://schemas.openxmlformats.org/wordprocessingml/2006/main">
        <w:t xml:space="preserve">2፡ 2 ቆሮ 9፡7 - እግዚኣብሄር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ዘሁ 7:51 ንዝሓርር መስዋእቲ ሓደ ብዕራይ፡ ሓደ ድዑል፡ ሓደ ወዲ ሓደ ዓመት ገንሸል።</w:t>
      </w:r>
    </w:p>
    <w:p/>
    <w:p>
      <w:r xmlns:w="http://schemas.openxmlformats.org/wordprocessingml/2006/main">
        <w:t xml:space="preserve">እዚ ክፍሊ እዚ ብዛዕባ መስዋእቲ ብዕራይን ድዑልን ሓደ ዓመት ገንሸልን ንዝሓርር መስዋእቲ ይዛረብ።</w:t>
      </w:r>
    </w:p>
    <w:p/>
    <w:p>
      <w:r xmlns:w="http://schemas.openxmlformats.org/wordprocessingml/2006/main">
        <w:t xml:space="preserve">1. ኣገዳስነት ምሕራር መስዋእቲ ምቕራብ</w:t>
      </w:r>
    </w:p>
    <w:p/>
    <w:p>
      <w:r xmlns:w="http://schemas.openxmlformats.org/wordprocessingml/2006/main">
        <w:t xml:space="preserve">2. ኣገዳስነት እቲ ዝበለጸና ንኣምላኽ ምሃብ</w:t>
      </w:r>
    </w:p>
    <w:p/>
    <w:p>
      <w:r xmlns:w="http://schemas.openxmlformats.org/wordprocessingml/2006/main">
        <w:t xml:space="preserve">1. ዘሌዋውያን 1፡3-4 - "መስዋእቱ ዝሓርር መስዋእቲ በጊዕ እንተ ዀይኑ፡ መንቅብ ዘይብሉ ተባዕታይ የቕርብ፡ ብፍቓዱ ኣብ ኣፍ ደገ ድንኳን ምርኻብ ኣብ ቅድሚ እግዚኣብሄር የቕርቦ።" .ኢዱ ኣብ ርእሲ እቲ ዚሓርር መስዋእቲ የንብር፡ ንዕኡ ኪዕረቕ ድማ ተቐባልነት ይወሃቦ።”</w:t>
      </w:r>
    </w:p>
    <w:p/>
    <w:p>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ዘሁ 7:52 ሓደ ጤለ በጊዕ ንመስዋእቲ ሓጢኣት።</w:t>
      </w:r>
    </w:p>
    <w:p/>
    <w:p>
      <w:r xmlns:w="http://schemas.openxmlformats.org/wordprocessingml/2006/main">
        <w:t xml:space="preserve">እዚ መስዋእቲ ሸሎሚት ወዲ ዙሪሻዳይ እዩ ነይሩ።</w:t>
      </w:r>
    </w:p>
    <w:p/>
    <w:p>
      <w:r xmlns:w="http://schemas.openxmlformats.org/wordprocessingml/2006/main">
        <w:t xml:space="preserve">እዚ ክፍሊ እዚ ነቲ ሸሎሚት ወዲ ዙሪሻዳይ ዝሃቦ መስዋእቲ ይገልጽ፣ ንሳ ድማ ሓንቲ ቆልዓ ኣጣል ንመስዋእቲ ሓጢኣት እያ ነይራ።</w:t>
      </w:r>
    </w:p>
    <w:p/>
    <w:p>
      <w:r xmlns:w="http://schemas.openxmlformats.org/wordprocessingml/2006/main">
        <w:t xml:space="preserve">1. "ሓይሊ መስዋእቲ ሓጢኣት"።</w:t>
      </w:r>
    </w:p>
    <w:p/>
    <w:p>
      <w:r xmlns:w="http://schemas.openxmlformats.org/wordprocessingml/2006/main">
        <w:t xml:space="preserve">2. "ኣገዳስነት ምሃብ ንኣምላኽ"።</w:t>
      </w:r>
    </w:p>
    <w:p/>
    <w:p>
      <w:r xmlns:w="http://schemas.openxmlformats.org/wordprocessingml/2006/main">
        <w:t xml:space="preserve">1. እብራውያን 9፡22 - "ብሓቂ ኣብ ትሕቲ ሕጊ ዳርጋ ኩሉ ብደም ይነጽህ፡ ብዘይ ምፍሳስ ደም ድማ ሕድገት ሓጢኣት የልቦን።"</w:t>
      </w:r>
    </w:p>
    <w:p/>
    <w:p>
      <w:r xmlns:w="http://schemas.openxmlformats.org/wordprocessingml/2006/main">
        <w:t xml:space="preserve">2. ኢሳይያስ 53፡10 - "ግናኸ ክጭፍልቖን መከራን ከብጽሖን ፍቓድ እግዚኣብሄር እዩ ነይሩ፡ እግዚኣብሄር ንህይወቱ መስዋእቲ ሓጢኣት እኳ እንተገበሮ፡ ንዘርኡ ርእዩ ዕድሚኡ ከናውሕ እዩ፡ ፍቓድ ናይቶም።" እግዚኣብሄር ኣብ ኢዱ ክስስን እዩ።"</w:t>
      </w:r>
    </w:p>
    <w:p/>
    <w:p>
      <w:r xmlns:w="http://schemas.openxmlformats.org/wordprocessingml/2006/main">
        <w:t xml:space="preserve">ዘሁ 7:53 ንመስዋእቲ ምስጋና ድማ ክልተ ብዕራይ፡ ሓሙሽተ ድዑል፡ ሓሙሽተ ኣጣል፡ ሓሙሽተ ደቂ ሓደ ዓመት ገንሸል፡ እዚ መስዋእቲ ኤልሳማ ወዲ ኣሚሁድ ነበረ።</w:t>
      </w:r>
    </w:p>
    <w:p/>
    <w:p>
      <w:r xmlns:w="http://schemas.openxmlformats.org/wordprocessingml/2006/main">
        <w:t xml:space="preserve">እዚ ክፍሊ እዚ ነቲ ኤልሳማ ወዲ ኣሚሁድ ዘቕረቦ መስዋእቲ ይገልጽ፣ እዚ ኸኣ ክልተ ብዕራይን ሓሙሽተ ድዑልን ሓሙሽተ ኣጣልን ሓሙሽተ ገንሸልን ቀዳማይ ዓመት ዘጠቓለለ እዩ።</w:t>
      </w:r>
    </w:p>
    <w:p/>
    <w:p>
      <w:r xmlns:w="http://schemas.openxmlformats.org/wordprocessingml/2006/main">
        <w:t xml:space="preserve">1. መስዋእቲ ሰላም፦ መስዋእቲ ብኸመይ ናብ ኣምላኽ ኬቕርበና ይኽእል እዩ።</w:t>
      </w:r>
    </w:p>
    <w:p/>
    <w:p>
      <w:r xmlns:w="http://schemas.openxmlformats.org/wordprocessingml/2006/main">
        <w:t xml:space="preserve">2. ዋጋ ተኣዛዝነት፡ ትእዛዛት ኣምላኽ ምኽታል እንታይ ማለት እዩ።</w:t>
      </w:r>
    </w:p>
    <w:p/>
    <w:p>
      <w:r xmlns:w="http://schemas.openxmlformats.org/wordprocessingml/2006/main">
        <w:t xml:space="preserve">1. እብራውያን 13፡15-16 እምበኣርሲ ብእኡ መስዋእቲ ምስጋና ንኣምላኽ ወትሩ ነቕርብ፡ ማለት ፍረ ከናፍርና ንስሙ ነመስግን። ጽቡቕ ምግባርን ምዝርራብን ግና ኣይትረስዕ፡ በዚ መስዋእቲ እዚ ኣምላኽ ይሕጐስ እዩ።</w:t>
      </w:r>
    </w:p>
    <w:p/>
    <w:p>
      <w:r xmlns:w="http://schemas.openxmlformats.org/wordprocessingml/2006/main">
        <w:t xml:space="preserve">2. ዘሌዋውያን 7፡11-12 እቲ ንእግዚኣብሄር ዘቕርቦ መስዋእቲ ምስጋና ሕጊ ድማ እዚ እዩ። ምስጋና እንተ ዘቕረቦ፡ ምስ መስዋእቲ ምስጋና ምስ ዘይቲ ዝተሓዋወሰ ዘይበኹዐ ቅጫን ብዘይቲ ዝተቐብአ ዘይበኹዐ ጣፍ፡ ምስ ዘይቲ ዝተሓዋወሰ ቅጫን ካብ ጽሩይ ሓርጭ ዝተጠብሰ ቅጫን የቕርብ።</w:t>
      </w:r>
    </w:p>
    <w:p/>
    <w:p>
      <w:r xmlns:w="http://schemas.openxmlformats.org/wordprocessingml/2006/main">
        <w:t xml:space="preserve">ዘሁ 7:54 ኣብ ሻሙናይ መዓልቲ ገማልያል ወዲ ፔዳሕዙር መስፍን ደቂ ምናሴ ሰውአ።</w:t>
      </w:r>
    </w:p>
    <w:p/>
    <w:p>
      <w:r xmlns:w="http://schemas.openxmlformats.org/wordprocessingml/2006/main">
        <w:t xml:space="preserve">ኣብ ሻሙናይ መዓልቲ ድማ ገማልኤል መስፍን ደቂ ምናሴ መስዋእቲ ኣቕረበ።</w:t>
      </w:r>
    </w:p>
    <w:p/>
    <w:p>
      <w:r xmlns:w="http://schemas.openxmlformats.org/wordprocessingml/2006/main">
        <w:t xml:space="preserve">1. ሓይሊ መስዋእቲ፡ መስዋእትታትና ኣብ ህይወትና ብኸመይ ጽልዋ ኺህልዎ ይኽእል እዩ።</w:t>
      </w:r>
    </w:p>
    <w:p/>
    <w:p>
      <w:r xmlns:w="http://schemas.openxmlformats.org/wordprocessingml/2006/main">
        <w:t xml:space="preserve">2. እሙናት መራሕቲ ኣምላኽ፡ ኣብነት ገማልኤል</w:t>
      </w:r>
    </w:p>
    <w:p/>
    <w:p>
      <w:r xmlns:w="http://schemas.openxmlformats.org/wordprocessingml/2006/main">
        <w:t xml:space="preserve">1. እብራውያን 13፡15-16፡ "እምበኣርከስ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 እሞ።”</w:t>
      </w:r>
    </w:p>
    <w:p/>
    <w:p>
      <w:r xmlns:w="http://schemas.openxmlformats.org/wordprocessingml/2006/main">
        <w:t xml:space="preserve">2. 1ይ ጴጥሮስ 5፡5-6: "ከምኡ ኣቱም ንኣሽቱ ንሽማግለታት ተገዝኡ። እግዚኣብሄር ንዕቡያት ይጻረር እዩ እሞ፡ ንትሑታት ግና ጸጋ ይህቦም እዩ እሞ፡ ኩላትኩም ኣብ ነንሕድሕድኩም ትሕትና ተኸደኑ።" ስለዚ ኣብ ግቡእ ግዜ ልዕል ከብለኩም ኣብ ትሕቲ ሓያል ኢድ ኣምላኽ ኴንኩም።”</w:t>
      </w:r>
    </w:p>
    <w:p/>
    <w:p>
      <w:r xmlns:w="http://schemas.openxmlformats.org/wordprocessingml/2006/main">
        <w:t xml:space="preserve">ዘሁ 7:55 መስዋእቱ ድማ ሚእትን ሰላሳን ሲቃል ዝምዘን ሓንቲ መትሓዚ ብሩር፡ ሓደ ሳእኒ ብሩር ሰብዓ ሲቃል፡ ከም ሸቃል መቕደስ ነበረ። ክልቲኦም ምስ ዘይቲ ዝተሓዋወሰ ጽቡቕ ሓርጭ መሊኦም ንመስዋእቲ ስጋ።</w:t>
      </w:r>
    </w:p>
    <w:p/>
    <w:p>
      <w:r xmlns:w="http://schemas.openxmlformats.org/wordprocessingml/2006/main">
        <w:t xml:space="preserve">ኣብታ ካልአይቲ መዓልቲ መስዋእቲ ናህሶን መስፍን ነገድ ይሁዳ፡ 130 ሲቃል ዝምዘን መጋቢ ብሩርን 70 ሲቃል ዝምዘን ጽሩይ ሓርጭን ዘይትን ዝመልአ ሳእኒ ብሩርን ከም መስዋእቲ ስጋ ኣቕረበ።</w:t>
      </w:r>
    </w:p>
    <w:p/>
    <w:p>
      <w:r xmlns:w="http://schemas.openxmlformats.org/wordprocessingml/2006/main">
        <w:t xml:space="preserve">1. ሓይሊ ልግሲ፦ ናህሾን ብጽቡቕ ሓርጭን ዘይትን ዝመልአ ክልተ ኣቕሓ ብሩር ምቕራቡ፡ ሓይሊ ልግሲ ኣብ ህይወትና ዘርኢ እዩ።</w:t>
      </w:r>
    </w:p>
    <w:p/>
    <w:p>
      <w:r xmlns:w="http://schemas.openxmlformats.org/wordprocessingml/2006/main">
        <w:t xml:space="preserve">2. ትርጕም መስዋእቲ፦ ናህሾን ክልተ ጽሩይ ሓርጭን ዘይትን ዝመልአ ኣቕሓ ብሩር ምቕራቡ፡ ኣብ መንፈሳዊ ምጉዓዝና መስዋእቲ ዘለዎ ኣገዳስነት ዘንጸባርቕ እዩ።</w:t>
      </w:r>
    </w:p>
    <w:p/>
    <w:p>
      <w:r xmlns:w="http://schemas.openxmlformats.org/wordprocessingml/2006/main">
        <w:t xml:space="preserve">1. ዘሁልቍ 7፡55 - መስዋእቱ ድማ ሚእትን ሰላሳን ሲቃል ዝምዘን ሓንቲ መትሓዚ ብሩር፡ ሓደ ሳእኒ ብሩር ሰብዓ ሲቃል፡ ከም ሸቃል መቕደስ ነበረ። ክልቲኦም ምስ ዘይቲ ዝተሓዋወሰ ጽቡቕ ሓርጭ መሊኦም ንመስዋእቲ ስጋ።</w:t>
      </w:r>
    </w:p>
    <w:p/>
    <w:p>
      <w:r xmlns:w="http://schemas.openxmlformats.org/wordprocessingml/2006/main">
        <w:t xml:space="preserve">2.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ዘሁ 7:56 ዕጣን ዝመልአ ሓደ ማንካ ወርቂ ዓሰርተ ሲቃል።</w:t>
      </w:r>
    </w:p>
    <w:p/>
    <w:p>
      <w:r xmlns:w="http://schemas.openxmlformats.org/wordprocessingml/2006/main">
        <w:t xml:space="preserve">እስራኤላውያን ከም ኣካል ናይቲ ንእግዚኣብሄር ዘቕርብዎ መስዋእቲ ዕጣን ዝመልአ ማንካ ወርቂ ሒዞም መጹ።</w:t>
      </w:r>
    </w:p>
    <w:p/>
    <w:p>
      <w:r xmlns:w="http://schemas.openxmlformats.org/wordprocessingml/2006/main">
        <w:t xml:space="preserve">1. ሓይሊ ምሃብ፡- ንጐይታ እንህቦ መስዋእቲ ብኸመይ ሓያል መግለጺ እምነትና ክኸውን ከም ዝኽእል።</w:t>
      </w:r>
    </w:p>
    <w:p/>
    <w:p>
      <w:r xmlns:w="http://schemas.openxmlformats.org/wordprocessingml/2006/main">
        <w:t xml:space="preserve">2. ዋጋ ኣምልኾ፦ ግዜናን ጸጋታትናን ንኣምላኽ ንምምላኽ ምውፋይ ኣገዳሲ ምዃኑ ምርዳእ።</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መዝሙር ዳዊት 96፡8 - ንእግዚኣብሄር ስሙ ዝግብኦ ክብሪ ሃቦ፤ መስዋእቲ ኣምጺኦም ናብ ኣጸድታቱ ምጹ።</w:t>
      </w:r>
    </w:p>
    <w:p/>
    <w:p>
      <w:r xmlns:w="http://schemas.openxmlformats.org/wordprocessingml/2006/main">
        <w:t xml:space="preserve">ዘሁ 7:57 ንዝሓርር መስዋእቲ ሓደ ብዕራይ፡ ሓደ ድዑል፡ ሓደ ወዲ ሓደ ዓመት ገንሸል።</w:t>
      </w:r>
    </w:p>
    <w:p/>
    <w:p>
      <w:r xmlns:w="http://schemas.openxmlformats.org/wordprocessingml/2006/main">
        <w:t xml:space="preserve">እዚ ክፍሊ እዚ ብመራሕቲ ዓሰርተው ክልተ ነገድ እስራኤል ኣብ መዓልቲ ምውፋይ መሰውኢ ንእግዚኣብሄር ዝሃብዎ መስዋእቲ ይገልጽ።</w:t>
      </w:r>
    </w:p>
    <w:p/>
    <w:p>
      <w:r xmlns:w="http://schemas.openxmlformats.org/wordprocessingml/2006/main">
        <w:t xml:space="preserve">1. እግዚኣብሄር ንህዝቡ ዘለዎ ተኣማንነት፡ ብመስዋእቲ መስዋእቲ ዝረአ።</w:t>
      </w:r>
    </w:p>
    <w:p/>
    <w:p>
      <w:r xmlns:w="http://schemas.openxmlformats.org/wordprocessingml/2006/main">
        <w:t xml:space="preserve">2. ብተግባራት ኢድካ ምሃብን ኣምልኾን ንኣምላኽ ምውፋይ ኣገዳስነት።</w:t>
      </w:r>
    </w:p>
    <w:p/>
    <w:p>
      <w:r xmlns:w="http://schemas.openxmlformats.org/wordprocessingml/2006/main">
        <w:t xml:space="preserve">1. ዘሌዋውያን 1፡10-13 - መስዋእቱ ድማ ካብ መጓሰ ማለት ካብ ኣባጊዕ ወይ ካብ ኣጣል ንዝሓርር መስዋእቲ እንተ ዀይኑ። መንቅብ ዘይብሉ ተባዕታይ የምጽኣላ።</w:t>
      </w:r>
    </w:p>
    <w:p/>
    <w:p>
      <w:r xmlns:w="http://schemas.openxmlformats.org/wordprocessingml/2006/main">
        <w:t xml:space="preserve">2. ፊልጲ 4፡18 - ኲሉ ኣሎኒ፡ ብዙሕ ድማ ኣሎኒ፡ እቲ ካባኻትኩም ዝተላእከ፡ ጨና ጥዑም ጨና፡ ቅቡልን ንኣምላኽ ባህ ዘብልን መስዋእቲ፡ ካብ ኤጳፍሮዲቶስ ተቐቢለ፡ ጸጊበ ኣለኹ።</w:t>
      </w:r>
    </w:p>
    <w:p/>
    <w:p>
      <w:r xmlns:w="http://schemas.openxmlformats.org/wordprocessingml/2006/main">
        <w:t xml:space="preserve">ዘሁ 7:58 ሓደ ጤለ በጊዕ ንመስዋእቲ ሓጢኣት።</w:t>
      </w:r>
    </w:p>
    <w:p/>
    <w:p>
      <w:r xmlns:w="http://schemas.openxmlformats.org/wordprocessingml/2006/main">
        <w:t xml:space="preserve">ኣብ ቅድሚ እግዚኣብሄር ይቐርብ።</w:t>
      </w:r>
    </w:p>
    <w:p/>
    <w:p>
      <w:r xmlns:w="http://schemas.openxmlformats.org/wordprocessingml/2006/main">
        <w:t xml:space="preserve">ምራኽ ንእግዚኣብሄር ከም መስዋእቲ ሓጢኣት ክቐርብ ነበሮ።</w:t>
      </w:r>
    </w:p>
    <w:p/>
    <w:p>
      <w:r xmlns:w="http://schemas.openxmlformats.org/wordprocessingml/2006/main">
        <w:t xml:space="preserve">1. ትርጉም መስዋእቲ ሓጢኣት ምቕራብ - ዘሁ 7፡58</w:t>
      </w:r>
    </w:p>
    <w:p/>
    <w:p>
      <w:r xmlns:w="http://schemas.openxmlformats.org/wordprocessingml/2006/main">
        <w:t xml:space="preserve">2. ኣገዳስነት ንጐይታ መስዋእቲ - ዘሁ 7፡58</w:t>
      </w:r>
    </w:p>
    <w:p/>
    <w:p>
      <w:r xmlns:w="http://schemas.openxmlformats.org/wordprocessingml/2006/main">
        <w:t xml:space="preserve">1. ኢሳይያስ 53፡10 - ምስናይዚ ግና ንእግዚኣብሄር ክጭፍልቖ ደስ ኢሉ፤ ንሱ እዩ ኣሕዚንዎ፡ ንነፍሱ መስዋእቲ ሓጢኣት ምስ ገበርካያ፡ ዘርኡ ኺርኢ፡ ዕድሚኡ ይንውሕ፡ ባህታ እግዚኣብሄር ድማ ኣብ ኢዱ ኪሰስን እዩ።</w:t>
      </w:r>
    </w:p>
    <w:p/>
    <w:p>
      <w:r xmlns:w="http://schemas.openxmlformats.org/wordprocessingml/2006/main">
        <w:t xml:space="preserve">2. ዘሌዋውያን 5፡6 - ስለ ዝበደሎ መስዋእቲ በደሉ ንእግዚኣብሄር፡ ካብ መጓሰ ኣንስተይቲ፡ ገንሸል ወይ ድሙ ኣጣል፡ ንመስዋእቲ ሓጢኣት የቕርብ። እቲ ካህን ድማ ብዛዕባ ሓጢኣቱ ይዕረቐሉ።</w:t>
      </w:r>
    </w:p>
    <w:p/>
    <w:p>
      <w:r xmlns:w="http://schemas.openxmlformats.org/wordprocessingml/2006/main">
        <w:t xml:space="preserve">ዘሁ 7:59 ንመስዋእቲ ምስጋና ድማ ክልተ ብዕራይ፡ ሓሙሽተ ድዑል፡ ሓሙሽተ ኣጣል፡ ሓሙሽተ ገንሸል ሓደ ዓመት፡ እዚ መስዋእቲ ገማልኤል ወዲ ፔዳሕዙር ነበረ።</w:t>
      </w:r>
    </w:p>
    <w:p/>
    <w:p>
      <w:r xmlns:w="http://schemas.openxmlformats.org/wordprocessingml/2006/main">
        <w:t xml:space="preserve">ገማልኤል ወዲ ጰዳሕዙር ክልተ ብዕራይን ሓሙሽተ ድዑልን ሓሙሽተ ኣጣልን ሓሙሽተ ዓመት ገንሸልን መስዋእቲ ምስጋና ኣቕረበ።</w:t>
      </w:r>
    </w:p>
    <w:p/>
    <w:p>
      <w:r xmlns:w="http://schemas.openxmlformats.org/wordprocessingml/2006/main">
        <w:t xml:space="preserve">1. ሰላም መስዋእቲ፦ ትርጕም መስዋእቲ ገማልኤል ምምርማር</w:t>
      </w:r>
    </w:p>
    <w:p/>
    <w:p>
      <w:r xmlns:w="http://schemas.openxmlformats.org/wordprocessingml/2006/main">
        <w:t xml:space="preserve">2. ሓይሊ ምሃብ፡ ኣገዳስነት ዝበለጸካ ምቕራብ ምድህሳስ</w:t>
      </w:r>
    </w:p>
    <w:p/>
    <w:p>
      <w:r xmlns:w="http://schemas.openxmlformats.org/wordprocessingml/2006/main">
        <w:t xml:space="preserve">1. ዘጸ 24፡5-8 - ካብ ደቂ እስራኤል ድማ ዝሓርር መስዋእቲ ዘቕርቡን ንእግዚኣብሄር መስዋእቲ ምስጋና ብዕራይ ዝስውኡን ሰደደ።</w:t>
      </w:r>
    </w:p>
    <w:p/>
    <w:p>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ዘሁ 7:60 ኣብ ታሽዐይቲ መዓልቲ ኣቢዳን ወዲ ጊዴዎኒ መስፍን ደቂ ብንያም ኣቕረበ።</w:t>
      </w:r>
    </w:p>
    <w:p/>
    <w:p>
      <w:r xmlns:w="http://schemas.openxmlformats.org/wordprocessingml/2006/main">
        <w:t xml:space="preserve">እቲ ታሽዓይ መስፍን ነገድ ብንያም ድማ ህያባቱ ንእግዚኣብሄር ኣቕረበ።</w:t>
      </w:r>
    </w:p>
    <w:p/>
    <w:p>
      <w:r xmlns:w="http://schemas.openxmlformats.org/wordprocessingml/2006/main">
        <w:t xml:space="preserve">1: ልግሲ ካብ ልብና ከም ሩባ ክውሕዝ ይግባእ ንጎይታ ምሃብ።</w:t>
      </w:r>
    </w:p>
    <w:p/>
    <w:p>
      <w:r xmlns:w="http://schemas.openxmlformats.org/wordprocessingml/2006/main">
        <w:t xml:space="preserve">2: ኣብ ማእከል ቃልሲ እውን እንተኾነ ንኣምላኽ ስለቲ ተኣማንነቱን ስንቅኡን ምስጋና ከነርኢ ፈጺምና ክንርስዕ የብልናን።</w:t>
      </w:r>
    </w:p>
    <w:p/>
    <w:p>
      <w:r xmlns:w="http://schemas.openxmlformats.org/wordprocessingml/2006/main">
        <w:t xml:space="preserve">1: 2 ቆሮ 9፡7 - እግዚኣብሄር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ዘሁ 7:61 መስዋእቱ ድማ ሓደ መኽዘን ብሩር፡ ክብደታ ሚእትን ሰላሳን ሲቃል፡ ሓደ ሳእኒ ብሩር ሰብዓ ሲቃል፡ ከም ሲቃል መቕደስ ነበረ። ክልቲኦም ምስ ዘይቲ ዝተሓዋወሰ ጽቡቕ ሓርጭ መሊኦም ንመስዋእቲ ስጋ።</w:t>
      </w:r>
    </w:p>
    <w:p/>
    <w:p>
      <w:r xmlns:w="http://schemas.openxmlformats.org/wordprocessingml/2006/main">
        <w:t xml:space="preserve">ኣብታ መሰውኢ እተወፈየላ መዓልቲ፡ ናህሶን መስዋእቱ ንእግዚኣብሄር ኣቕረበ፣ እዚ መስዋእቲ እዚ ኸኣ መቐመጢ ብሩርን ሳእኒ ብሩርን እዩ ነይሩ፣ ክልቲኡ ብጽቡቕ ሓርጭን ዘይትን ዝመልአ እዩ።</w:t>
      </w:r>
    </w:p>
    <w:p/>
    <w:p>
      <w:r xmlns:w="http://schemas.openxmlformats.org/wordprocessingml/2006/main">
        <w:t xml:space="preserve">1. መስዋእቲ ልብና - ከመይ ጌርና ብመስዋእቲ ንኣምላኽ ክንህብ ንኽእል።</w:t>
      </w:r>
    </w:p>
    <w:p/>
    <w:p>
      <w:r xmlns:w="http://schemas.openxmlformats.org/wordprocessingml/2006/main">
        <w:t xml:space="preserve">2. ውፉይነት መሰውኢ - ካብ ኣብነት ናሕሾን ምምሃር።</w:t>
      </w:r>
    </w:p>
    <w:p/>
    <w:p>
      <w:r xmlns:w="http://schemas.openxmlformats.org/wordprocessingml/2006/main">
        <w:t xml:space="preserve">1. 2ቆሮ 9፡7 - "ኣምላኽ ንሕጉስ ወሃቢ የፍቅሮ እዩ እሞ፡ ነፍሲ ወከፍ ከምቲ ኣብ ልቡ ዝሓሰቦ፡ ከምኡ ይሃብ፡ ብሕርቃን ወይ ብግዲ ኣይኰነን።"</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ነቕርብ። ሰናይ ምግባርን ምዝርራብን ግና ኣይትረስዕ ከምዚ ዝኣመሰለ መስዋእቲ ኣምላኽ ኣጸቢቑ ይሕጐስ እዩ።"</w:t>
      </w:r>
    </w:p>
    <w:p/>
    <w:p>
      <w:r xmlns:w="http://schemas.openxmlformats.org/wordprocessingml/2006/main">
        <w:t xml:space="preserve">ዘሁ 7:62 ዕጣን ዝመልአ ሓደ ማንካ ወርቂ ዓሰርተ ሲቃል።</w:t>
      </w:r>
    </w:p>
    <w:p/>
    <w:p>
      <w:r xmlns:w="http://schemas.openxmlformats.org/wordprocessingml/2006/main">
        <w:t xml:space="preserve">እዚ ክፍሊ እዚ ኣብ እዋን ምውፋይ ማሕደር ንጐይታ ሓንቲ ብዕጣን ዝተመልአት ማንካ ወርቂ ከም ዝተዋህበት ይገልጽ።</w:t>
      </w:r>
    </w:p>
    <w:p/>
    <w:p>
      <w:r xmlns:w="http://schemas.openxmlformats.org/wordprocessingml/2006/main">
        <w:t xml:space="preserve">1. ሓይሊ ምትዕራቕ፡ ትርጉም ወርቃዊ ማንካ ዕጣን ምርዳእ</w:t>
      </w:r>
    </w:p>
    <w:p/>
    <w:p>
      <w:r xmlns:w="http://schemas.openxmlformats.org/wordprocessingml/2006/main">
        <w:t xml:space="preserve">2. ኣገዳስነት ተወፋይነት፡ ካብ ማሕደርን መስዋእቱን ምምሃር</w:t>
      </w:r>
    </w:p>
    <w:p/>
    <w:p>
      <w:r xmlns:w="http://schemas.openxmlformats.org/wordprocessingml/2006/main">
        <w:t xml:space="preserve">1. ዘጸኣት 30፡34-38፤ ዘሌዋውያን 2፡1-2 - መምርሒ ብዛዕባ መስዋእቲ ዕጣን ኣብ ማሕደር</w:t>
      </w:r>
    </w:p>
    <w:p/>
    <w:p>
      <w:r xmlns:w="http://schemas.openxmlformats.org/wordprocessingml/2006/main">
        <w:t xml:space="preserve">2. ዘጸኣት 25-40፤ ቁጽሪ 8-9 - ዝርዝር መምርሒታት ንምህናጽን ምውፋይን ማሕደር።</w:t>
      </w:r>
    </w:p>
    <w:p/>
    <w:p>
      <w:r xmlns:w="http://schemas.openxmlformats.org/wordprocessingml/2006/main">
        <w:t xml:space="preserve">ዘሁ 7:63 ንዝሓርር መስዋእቲ ሓደ ብዕራይ፡ ሓደ ድዑል፡ ሓደ ወዲ ሓደ ዓመት ገንሸል።</w:t>
      </w:r>
    </w:p>
    <w:p/>
    <w:p>
      <w:r xmlns:w="http://schemas.openxmlformats.org/wordprocessingml/2006/main">
        <w:t xml:space="preserve">እዚ ክፍሊ እዚ መሳፍንቲ እስራኤል ንኣምላኽ ዘቕረብዎ መስዋእቲ ይገልጽ።</w:t>
      </w:r>
    </w:p>
    <w:p/>
    <w:p>
      <w:r xmlns:w="http://schemas.openxmlformats.org/wordprocessingml/2006/main">
        <w:t xml:space="preserve">1: ብመስዋእቲ፡ ብውዳሴን ኣገልግሎትን ንርእስና ንኣምላኽ ከነቕርብ ንኽእል።</w:t>
      </w:r>
    </w:p>
    <w:p/>
    <w:p>
      <w:r xmlns:w="http://schemas.openxmlformats.org/wordprocessingml/2006/main">
        <w:t xml:space="preserve">2: ንኣምላኽ ዝበለጸና ብምቕራብ ኣኽብሮትን ክብርን ከነርኢ ንኽእል ኢና።</w:t>
      </w:r>
    </w:p>
    <w:p/>
    <w:p>
      <w:r xmlns:w="http://schemas.openxmlformats.org/wordprocessingml/2006/main">
        <w:t xml:space="preserve">1: ሮሜ 12፡1 -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51፡17 - እቲ ትብህጎ መስዋእቲ ዝተሰብረ መንፈስ እዩ። ንዝተሰብረን ዝተነስሐን ልቢ ኣይትነጽጎን ኢኻ ኦ ኣምላኽ።</w:t>
      </w:r>
    </w:p>
    <w:p/>
    <w:p>
      <w:r xmlns:w="http://schemas.openxmlformats.org/wordprocessingml/2006/main">
        <w:t xml:space="preserve">ዘሁ 7:64 ሓደ ጤለ በጊዕ ንመስዋእቲ ሓጢኣት።</w:t>
      </w:r>
    </w:p>
    <w:p/>
    <w:p>
      <w:r xmlns:w="http://schemas.openxmlformats.org/wordprocessingml/2006/main">
        <w:t xml:space="preserve">መስዋእቲ ሓጢኣት ኣብ ጥንታዊት እስራኤል ከም ዘይነጻጸል ኣካል ሃይማኖታዊ ህይወት እዩ ዚርአ ነይሩ።</w:t>
      </w:r>
    </w:p>
    <w:p/>
    <w:p>
      <w:r xmlns:w="http://schemas.openxmlformats.org/wordprocessingml/2006/main">
        <w:t xml:space="preserve">1: ከም ኣካል ሃይማኖታዊ ሕይወትና ንጐይታ መስዋእቲ ሓጢኣት ክንገብር ኣሎና።</w:t>
      </w:r>
    </w:p>
    <w:p/>
    <w:p>
      <w:r xmlns:w="http://schemas.openxmlformats.org/wordprocessingml/2006/main">
        <w:t xml:space="preserve">2: ንጐይታ ዝቐርብ መስዋእቲ ትሕትናናን ተኣማንነትናን ዘርኢ እዩ።</w:t>
      </w:r>
    </w:p>
    <w:p/>
    <w:p>
      <w:r xmlns:w="http://schemas.openxmlformats.org/wordprocessingml/2006/main">
        <w:t xml:space="preserve">1: ሮሜ 6፡23 - "ዓስቢ ሓጢኣት ሞት እዩ፡ ናጻ ውህበት ኣምላኽ ግና ብክርስቶስ የሱስ ጐይታና ናይ ዘለኣለም ህይወት እያ።"</w:t>
      </w:r>
    </w:p>
    <w:p/>
    <w:p>
      <w:r xmlns:w="http://schemas.openxmlformats.org/wordprocessingml/2006/main">
        <w:t xml:space="preserve">2: እብራውያን 10፡4-10 - ደም ብዕራይን ኣጣልን ሓጢኣት ኬርሕቕ ኣይከኣልን እዩ። ከም ሳዕቤኑ ድማ ክርስቶስ ናብ ዓለም ምስ መጸ መስዋእትን መስዋእትን ኣይደለኻዮን እምበር ስጋ ኣዳሊኻለይ፤ ብዝሓርር መስዋእትን መስዋእቲ ሓጢኣትን ባህ ኣይበልኩምን። ሽዑ ኣነ፡ ኦ ኣምላኽ፡ ከምቲ ኣብ ጥቕላል መጽሓፍ ብዛዕባይ ተጻሒፉ ዘሎ፡ እንሆ፡ ፍቓድካ ክገብር መጻእኩ፡ በልኩ። ኣብ ላዕሊ፡ መስዋእትን መስዋእትን፡ ዝሓርር መስዋእትን መስዋእቲ ሓጢኣትን ኣይደለኻን ኣይተሐጐስካን (እዚኦም ብመሰረት ሕጊ ዝቐርቡ እዮም) ምስ በለ፡ እንሆ፡ ፍቓድካ ክገብር መጺአ፡ ወሲኹ። ነቲ ካልኣይ ንምምስራት ነቲ ቀዳማይ የጥፍኦ።</w:t>
      </w:r>
    </w:p>
    <w:p/>
    <w:p>
      <w:r xmlns:w="http://schemas.openxmlformats.org/wordprocessingml/2006/main">
        <w:t xml:space="preserve">ዘሁ 7:65 ንመስዋእቲ ምስጋና ድማ ክልተ ብዕራይ፡ ሓሙሽተ ድዑል፡ ሓሙሽተ ኣጣል፡ ሓሙሽተ ገንሸል ሓደ ዓመት፡ እዚ መስዋእቲ ኣቢዳን ወዲ ጊዴዎን ነበረ።</w:t>
      </w:r>
    </w:p>
    <w:p/>
    <w:p>
      <w:r xmlns:w="http://schemas.openxmlformats.org/wordprocessingml/2006/main">
        <w:t xml:space="preserve">ኣቢዳን ወዲ ጊዴዎን ክልተ ብዕራይን ሓሙሽተ ድዑልን ሓሙሽተ ኣጣልን ሓሙሽተ ዓመት ገንሸልን መስዋእቲ ምስጋና ኣቕረበ።</w:t>
      </w:r>
    </w:p>
    <w:p/>
    <w:p>
      <w:r xmlns:w="http://schemas.openxmlformats.org/wordprocessingml/2006/main">
        <w:t xml:space="preserve">1. ሰላማዊ መስዋእቲ ብኸመይ ነቕርብ</w:t>
      </w:r>
    </w:p>
    <w:p/>
    <w:p>
      <w:r xmlns:w="http://schemas.openxmlformats.org/wordprocessingml/2006/main">
        <w:t xml:space="preserve">2. ህያባት ኣቢዳን፡ ሞዴል ምቕራብ ሰላም</w:t>
      </w:r>
    </w:p>
    <w:p/>
    <w:p>
      <w:r xmlns:w="http://schemas.openxmlformats.org/wordprocessingml/2006/main">
        <w:t xml:space="preserve">1. ዘሁ 7፡65</w:t>
      </w:r>
    </w:p>
    <w:p/>
    <w:p>
      <w:r xmlns:w="http://schemas.openxmlformats.org/wordprocessingml/2006/main">
        <w:t xml:space="preserve">2. ፊልጲ 4፡6-7 ኣብ ኩሉ ኩነታት፡ ብጸሎትን ልመናን፡ ምስጋናን፡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ዘሁ 7:66 ኣብ ዓስራይ መዓልቲ ኣሂኤዘር ወዲ ኣሚሻዳይ ሓለቓ ደቂ ዳን መስዋእቲ ኣቕረበ።</w:t>
      </w:r>
    </w:p>
    <w:p/>
    <w:p>
      <w:r xmlns:w="http://schemas.openxmlformats.org/wordprocessingml/2006/main">
        <w:t xml:space="preserve">እዚ ክፍሊ እዚ፡ ኣሂኤዘር ወዲ ኣሚሻዳይ፡ መስፍን ደቂ ዳን፡ ኣብ ዓስራይ መዓልቲ መስዋእቲ ከም ዘቕረበ ይገልጽ።</w:t>
      </w:r>
    </w:p>
    <w:p/>
    <w:p>
      <w:r xmlns:w="http://schemas.openxmlformats.org/wordprocessingml/2006/main">
        <w:t xml:space="preserve">1. "ሓይሊ መስዋእቲ፡ ነቲ ኣኽቢርና እንሓዞ ምሕዳግ ከመይ ጌሩ ናብ እግዚኣብሔር ከም ዘቕርበና"።</w:t>
      </w:r>
    </w:p>
    <w:p/>
    <w:p>
      <w:r xmlns:w="http://schemas.openxmlformats.org/wordprocessingml/2006/main">
        <w:t xml:space="preserve">2. "መሪሕነት ኣሒኤዘር፡ ሞዴል እሙን ኣገልግሎት"።</w:t>
      </w:r>
    </w:p>
    <w:p/>
    <w:p>
      <w:r xmlns:w="http://schemas.openxmlformats.org/wordprocessingml/2006/main">
        <w:t xml:space="preserve">1. እብራውያን 13፡15-16 - "እምበኣርሲ ብኢየሱስ ኣቢልና፡ ነቲ ስሙ ብግልጺ ዝእመነሉ ፍረ ከናፍር ንእግዚኣብሄር መስዋእቲ ምስጋና ነቕርብ። ሰናይ ምግባርን ንኻልኦት ምክፋልን ከኣ ኣይትረስዕ ከምዚ ዝኣመሰለ መስዋእቲ ኣምላኽ ባህ ይብሎ።"</w:t>
      </w:r>
    </w:p>
    <w:p/>
    <w:p>
      <w:r xmlns:w="http://schemas.openxmlformats.org/wordprocessingml/2006/main">
        <w:t xml:space="preserve">2. 1ይ ጴጥሮስ 5፡2-3 - "ከምቲ ኣምላኽ ዝደልዮ ፍቓደኛታት ስለ ዝኾንኩም እምበር፡ ግድን ስለ ዝዀንኩም ዘይኰነስ፡ ጓሶት መጓሰ ኣምላኽ ኩኑ፡ ዘይቅኑዕ ረብሓ ደድሕሪ እምበር።" ንኸገልግሉ ሃንቀውታ ዘለዎም፡ ኣብ ልዕሊ እቶም ብሓላፍነት እተዋህቡኻ ኣይትጐይዎን እምበር፡ ንመጓሰ ኣብነት ምዃን።"</w:t>
      </w:r>
    </w:p>
    <w:p/>
    <w:p>
      <w:r xmlns:w="http://schemas.openxmlformats.org/wordprocessingml/2006/main">
        <w:t xml:space="preserve">ዘሁ 7:67 መስዋእቱ ድማ ሓደ መሸፈኒ ብሩር፡ ክብደታ ሚእትን ሰላሳን ሲቃል፡ ሓደ ሳእኒ ብሩር ሰብዓ ሲቃል፡ ከም ሲቃል መቕደስ ነበረ። ክልቲኦም ምስ ዘይቲ ዝተሓዋወሰ ጽቡቕ ሓርጭ መሊኦም ንመስዋእቲ ስጋ።</w:t>
      </w:r>
    </w:p>
    <w:p/>
    <w:p>
      <w:r xmlns:w="http://schemas.openxmlformats.org/wordprocessingml/2006/main">
        <w:t xml:space="preserve">መስዋእቲ ሓደ ኻብቶም መሳፍንቲ ነገድ እስራኤል፡ መቐመጢ ብሩርን ሳእኒ ብሩርን እዩ ነይሩ፣ ክልቲኡ ንመስዋእቲ ስጋ ዚኸውን ምስ ዘይቲ እተሓወሶ ጽሩይ ሓርጭ እተመልአ እዩ።</w:t>
      </w:r>
    </w:p>
    <w:p/>
    <w:p>
      <w:r xmlns:w="http://schemas.openxmlformats.org/wordprocessingml/2006/main">
        <w:t xml:space="preserve">1. ሓይሊ ብልግሲ ምሃብ</w:t>
      </w:r>
    </w:p>
    <w:p/>
    <w:p>
      <w:r xmlns:w="http://schemas.openxmlformats.org/wordprocessingml/2006/main">
        <w:t xml:space="preserve">2. ልቢ መስዋእቲ</w:t>
      </w:r>
    </w:p>
    <w:p/>
    <w:p>
      <w:r xmlns:w="http://schemas.openxmlformats.org/wordprocessingml/2006/main">
        <w:t xml:space="preserve">1. 2ይ ቆሮ 9፡7 - ነፍሲ ወከፍ ከምቲ ኣብ ልቡ ዝሓሰቦ ይሃብ። ኣምላኽ ንሕጉስ ወሃቢ የፍቅሮ እዩ እሞ፡ ብሕርቃን ወይ ብግዲ ኣይኰነን።</w:t>
      </w:r>
    </w:p>
    <w:p/>
    <w:p>
      <w:r xmlns:w="http://schemas.openxmlformats.org/wordprocessingml/2006/main">
        <w:t xml:space="preserve">2. ዘሌዋውያን 7፡12 - ንምምስጋን እንተ ኣቕረቦ፡ ምስ መስዋእቲ ምስጋና ዘይበኹዐ ቅጫ ምስ ዘይቲ ዝተሓዋወሰ፡ ብዘይቲ ዝተቐብአ ዘይበኹዐ ቅጫን ብዘይቲ ዝተሓዋወሰ ቅጫን ካብ ጽሩይ ሓርጭ ዝተጠብሰ ቅጫን የቕርብ።</w:t>
      </w:r>
    </w:p>
    <w:p/>
    <w:p>
      <w:r xmlns:w="http://schemas.openxmlformats.org/wordprocessingml/2006/main">
        <w:t xml:space="preserve">ዘሁ 7:68 ዕጣን ዝመልአ ሓደ ማንካ ወርቂ ዓሰርተ ሲቃል።</w:t>
      </w:r>
    </w:p>
    <w:p/>
    <w:p>
      <w:r xmlns:w="http://schemas.openxmlformats.org/wordprocessingml/2006/main">
        <w:t xml:space="preserve">ኣብ ሻብዓይ መዓልቲ ምቕዳስ ማሕደር፡ ብዕጣን ዝተመልአ ዓሰርተ ሲቃል ዝዋግኡ ሓደ ማንካ ወርቂ ይቐርብ ነበረ።</w:t>
      </w:r>
    </w:p>
    <w:p/>
    <w:p>
      <w:r xmlns:w="http://schemas.openxmlformats.org/wordprocessingml/2006/main">
        <w:t xml:space="preserve">1. ዋጋ ምቕራብ፡ ካብቲ ዘለና ዝበለጸ ከመይ ጌርና ነቕርብ</w:t>
      </w:r>
    </w:p>
    <w:p/>
    <w:p>
      <w:r xmlns:w="http://schemas.openxmlformats.org/wordprocessingml/2006/main">
        <w:t xml:space="preserve">2. ኣገዳስነት ተወፋይነት፡ ህላወ ኣምላኽ ኣብ ህይወትና ምጽንባል</w:t>
      </w:r>
    </w:p>
    <w:p/>
    <w:p>
      <w:r xmlns:w="http://schemas.openxmlformats.org/wordprocessingml/2006/main">
        <w:t xml:space="preserve">1. ምሳሌ 21፡3 - ጽድቅን ፍትሕን ምግባር ካብ መስዋእቲ ንላዕሊ ኣብ ቅድሚ እግዚኣብሄር ቅቡል እዩ።</w:t>
      </w:r>
    </w:p>
    <w:p/>
    <w:p>
      <w:r xmlns:w="http://schemas.openxmlformats.org/wordprocessingml/2006/main">
        <w:t xml:space="preserve">2. መዝሙር ዳዊት 24፡3-4 - መን እዩ ናብ ጎቦ እግዚኣብሄር ክድይብ ዝኽእል? መንከ ኣብ ቅድስቲ ስፍራኡ ደው ክብል ይኽእል? ንጹህ ኣእዳውን ንጹህ ልብን ዘለዎ።</w:t>
      </w:r>
    </w:p>
    <w:p/>
    <w:p>
      <w:r xmlns:w="http://schemas.openxmlformats.org/wordprocessingml/2006/main">
        <w:t xml:space="preserve">ዘሁ 7:69 ንዝሓርር መስዋእቲ ሓደ ብዕራይ፡ ሓደ ድዑል፡ ሓደ ወዲ ሓደ ዓመት ገንሸል።</w:t>
      </w:r>
    </w:p>
    <w:p/>
    <w:p>
      <w:r xmlns:w="http://schemas.openxmlformats.org/wordprocessingml/2006/main">
        <w:t xml:space="preserve">ህዝቢ ኣምላኽ ንዕኡ ንምኽባር ናብ ማሕደር መስዋእቲ ኬምጽኡ ነበሮም።</w:t>
      </w:r>
    </w:p>
    <w:p/>
    <w:p>
      <w:r xmlns:w="http://schemas.openxmlformats.org/wordprocessingml/2006/main">
        <w:t xml:space="preserve">1: ንኣምላኽ ዝከኣለና ብምቕራብ ከነኽብሮ ንኽእል።</w:t>
      </w:r>
    </w:p>
    <w:p/>
    <w:p>
      <w:r xmlns:w="http://schemas.openxmlformats.org/wordprocessingml/2006/main">
        <w:t xml:space="preserve">2: ንኣምላኽ እነቕርቦ መስዋእቲ ነጸብራቕ ናይቲ ንዕኡ ዘሎና ተወፋይነት ክኸውን ይግባእ።</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2ቆሮ 9፡7 - እግዚኣብሄር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ዘሁ 7:70 ሓደ ጤለ በጊዕ ንመስዋእቲ ሓጢኣት።</w:t>
      </w:r>
    </w:p>
    <w:p/>
    <w:p>
      <w:r xmlns:w="http://schemas.openxmlformats.org/wordprocessingml/2006/main">
        <w:t xml:space="preserve">ሓደ ካብቶም ሓለቓ ኣቦታት ኣቕረበ።</w:t>
      </w:r>
    </w:p>
    <w:p/>
    <w:p>
      <w:r xmlns:w="http://schemas.openxmlformats.org/wordprocessingml/2006/main">
        <w:t xml:space="preserve">ሓደ ምራኽ ከም መስዋእቲ ሓጢኣት ብሓደ ካብ መራሕቲ ህዝቢ ይቐርብ ነበረ።</w:t>
      </w:r>
    </w:p>
    <w:p/>
    <w:p>
      <w:r xmlns:w="http://schemas.openxmlformats.org/wordprocessingml/2006/main">
        <w:t xml:space="preserve">1. ሓይሊ ምትዕራቕ፡ ኢየሱስ ዋጋ ሓጢኣትና ብኸመይ ከም ዝኸፈለ</w:t>
      </w:r>
    </w:p>
    <w:p/>
    <w:p>
      <w:r xmlns:w="http://schemas.openxmlformats.org/wordprocessingml/2006/main">
        <w:t xml:space="preserve">2. ኣገዳስነት መስዋእቲ፡ ኣድላይነት ምምላስ ገንዘብ</w:t>
      </w:r>
    </w:p>
    <w:p/>
    <w:p>
      <w:r xmlns:w="http://schemas.openxmlformats.org/wordprocessingml/2006/main">
        <w:t xml:space="preserve">1. እብራውያን 9፡22 - ከም ሕጊ ድማ ዳርጋ ኩሉ ብደም ይነጽህ፡ ደም ከይፈሰሰ ድማ ይቕሬታ የልቦን።</w:t>
      </w:r>
    </w:p>
    <w:p/>
    <w:p>
      <w:r xmlns:w="http://schemas.openxmlformats.org/wordprocessingml/2006/main">
        <w:t xml:space="preserve">2. ኢሳይያስ 53፡10 - ምስናይዚ ግና ንእግዚኣብሄር ምሕንባሱ ባህ ኣበሎ፤ ኣብ ሓዘን ኣእትይዎ ኣሎ። ንነፍሱ መስዋእቲ ሓጢኣት ምስ ገበርካያ ዘርኡ ክርኢ እዩ፡ መዓልታቱ ከናውሕ እዩ፡ ባህታ እግዚኣብሄር ድማ ኣብ ኢዱ ክስስን እዩ።</w:t>
      </w:r>
    </w:p>
    <w:p/>
    <w:p>
      <w:r xmlns:w="http://schemas.openxmlformats.org/wordprocessingml/2006/main">
        <w:t xml:space="preserve">ዘሁ 7:71 ንመስዋእቲ ምስጋና ድማ ክልተ ብዕራይ፡ ሓሙሽተ ድዑል፡ ሓሙሽተ ኣጣል፡ ሓሙሽተ ገንሸል ሓደ ዓመት፡ እዚ መስዋእቲ ኣሂኤዘር ወዲ ኣሚሻዳይ ነበረ።</w:t>
      </w:r>
    </w:p>
    <w:p/>
    <w:p>
      <w:r xmlns:w="http://schemas.openxmlformats.org/wordprocessingml/2006/main">
        <w:t xml:space="preserve">ኣሒኤዘር ወዲ ኣሚሻዳይ ክልተ ብዕራይን ሓሙሽተ ድዑልን ሓሙሽተ ኣጣልን ሓሙሽተ ዓመት ገንሸልን መስዋእቲ ምስጋና ኣቕረበ።</w:t>
      </w:r>
    </w:p>
    <w:p/>
    <w:p>
      <w:r xmlns:w="http://schemas.openxmlformats.org/wordprocessingml/2006/main">
        <w:t xml:space="preserve">1. ሓይሊ መስዋእቲ ብሰላም - ዘሁ 7፡71</w:t>
      </w:r>
    </w:p>
    <w:p/>
    <w:p>
      <w:r xmlns:w="http://schemas.openxmlformats.org/wordprocessingml/2006/main">
        <w:t xml:space="preserve">2. በረኸት ብልግሲ ምሃብ - ዘሁ 7፡71</w:t>
      </w:r>
    </w:p>
    <w:p/>
    <w:p>
      <w:r xmlns:w="http://schemas.openxmlformats.org/wordprocessingml/2006/main">
        <w:t xml:space="preserve">1. ፊልጲ 4፡6-7፡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2. ያእቆብ 4፡7፡ ስለዚ ንኣምላኽ ተገዛእዎ። ንድያብሎስ ተቓወሞ ንሱ ድማ ካባኻ ክሃድም እዩ።</w:t>
      </w:r>
    </w:p>
    <w:p/>
    <w:p>
      <w:r xmlns:w="http://schemas.openxmlformats.org/wordprocessingml/2006/main">
        <w:t xml:space="preserve">ዘሁ 7:72 ኣብ መበል ዓሰርተው ሓደ መዓልቲ ጳጊኤል ወዲ ኦክራን መስፍን ደቂ ኣሸር ኣቕረበ።</w:t>
      </w:r>
    </w:p>
    <w:p/>
    <w:p>
      <w:r xmlns:w="http://schemas.openxmlformats.org/wordprocessingml/2006/main">
        <w:t xml:space="preserve">ጳጊኤል ንጐይታ ልግሲ ዝመልኦ ናይ ውፉይነት መስዋእቲ የቕርበሉ።</w:t>
      </w:r>
    </w:p>
    <w:p/>
    <w:p>
      <w:r xmlns:w="http://schemas.openxmlformats.org/wordprocessingml/2006/main">
        <w:t xml:space="preserve">1: ኩሉ ግዜ ዝከኣለና ንጎይታ ክንህብ ክንጽዕር ይግባእ።</w:t>
      </w:r>
    </w:p>
    <w:p/>
    <w:p>
      <w:r xmlns:w="http://schemas.openxmlformats.org/wordprocessingml/2006/main">
        <w:t xml:space="preserve">2: ንጐይታን ንህዝቡን ብዘለና ህያባት ለጋሳት ክንከውን ይግባእ።</w:t>
      </w:r>
    </w:p>
    <w:p/>
    <w:p>
      <w:r xmlns:w="http://schemas.openxmlformats.org/wordprocessingml/2006/main">
        <w:t xml:space="preserve">1: 2 ቆሮ 9፡7 - እግዚኣብሄር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ሚልክያስ 3፡8-10 - ሰብ ድዩ ንኣምላኽ ዝዘምቶ? ምስናይዚ ግን ትዘምተኒ። "ንስኻትኩም ግን 'ከመይ ጌርና ንዘምተኩም?' "ኣብ ዕሽርን መስዋእትን"። ኣብ ትሕቲ መርገም ኣለኻ ኩሉ ህዝቢ ካባኻ ምኽንያቱ ትዘምተኒ ኣለኻ። ኣብ ቤተይ ምግቢ ምእንቲ ኺህሉ፡ ብዘሎ ዕሽር ናብ መኽዘን ኣምጽእዎ። በዚ ፈትነኒ" ይብል እግዚኣብሄር ልዑል፡ "ኣፍ ደገ ሰማይ ደርብየ ከፊተ ብዙሕ በረኸት ከፍስስ እንተ ዘይኮንኩ ድማ ርኣዩ፡ ንዓኹም ዝኸውን ቦታ ዘይትህልወኩም።"</w:t>
      </w:r>
    </w:p>
    <w:p/>
    <w:p>
      <w:r xmlns:w="http://schemas.openxmlformats.org/wordprocessingml/2006/main">
        <w:t xml:space="preserve">ዘሁ 7:73 መስዋእቱ ድማ ሓደ መሸፈኒ ብሩር፡ ክብደታ ሚእትን ሰላሳን ሲቃል፡ ሓደ ሳእኒ ብሩር ሰብዓ ሲቃል፡ ከም ሲቃል መቕደስ ነበረ። ክልቲኦም ምስ ዘይቲ ዝተሓዋወሰ ጽቡቕ ሓርጭ መሊኦም ንመስዋእቲ ስጋ።</w:t>
      </w:r>
    </w:p>
    <w:p/>
    <w:p>
      <w:r xmlns:w="http://schemas.openxmlformats.org/wordprocessingml/2006/main">
        <w:t xml:space="preserve">ኣሮን ንእግዚኣብሄር መስዋእቲ ኣቕረበ እዚ ድማ 130 ሲቃል ዝምዘን መጋቢ ብሩርን 70 ሲቃል ዝምዘን ሳእኒ ብሩርን ዝሓዘ ኮይኑ፡ ክልቲኡ ብጽቡቕ ሓርጭን ዘይትን ዝተመልአ እዩ።</w:t>
      </w:r>
    </w:p>
    <w:p/>
    <w:p>
      <w:r xmlns:w="http://schemas.openxmlformats.org/wordprocessingml/2006/main">
        <w:t xml:space="preserve">1. ሓይሊ ምሃብ፡ ኣገዳስነት ንኣምላኽ መስዋእቲ ምቕራብ</w:t>
      </w:r>
    </w:p>
    <w:p/>
    <w:p>
      <w:r xmlns:w="http://schemas.openxmlformats.org/wordprocessingml/2006/main">
        <w:t xml:space="preserve">2. ጽባቐ መስዋእቲ፡ ትርጉም ናይቲ ብኣሮን ዝቐርብ መስዋእቲ</w:t>
      </w:r>
    </w:p>
    <w:p/>
    <w:p>
      <w:r xmlns:w="http://schemas.openxmlformats.org/wordprocessingml/2006/main">
        <w:t xml:space="preserve">1. 2ይ ቆሮንቶስ 9፡6-8 - "እዚ እብል ኣሎኹ፡ እቲ ብውሑድ ዝዘርእ ብውሑድ እውን ይዓጽድ፡ እቲ ብዙሕ ዝዘርእ ድማ ብብዝሒ ይዓጽድ። ነፍሲ ወከፍ ከምቲ ኣብ ልቡ ዝሓሰቦ፡ ከምኡ ይሃብ።" ኣምላኽ ንሕጉስ ወሃቢ የፍቅሮ እዩ እሞ፡ ብዘይ ድሌት ወይ ብግዲ ኣይኰነን።እግዚኣብሄር ድማ ኵሉ ጸጋ ኼብዝሓልኩም ይኽእል እዩ፡ ንስኻትኩም ወትሩ ብዅሉ ዅሉ ዚኣኽለኩም፡ ንሰናይ ግብሪ ዘበለ ዅሉ ምእንቲ ኽትበዝሑ።"</w:t>
      </w:r>
    </w:p>
    <w:p/>
    <w:p>
      <w:r xmlns:w="http://schemas.openxmlformats.org/wordprocessingml/2006/main">
        <w:t xml:space="preserve">2. ማር 12፡41-44 - "የሱስ ድማ ኣብ መንጽር እቲ መዝገብ ተቐሚጡ፡ እቲ ህዝቢ ከመይ ገይሮም ገንዘብ ናብ መኽዘን ከም ዝድርብዩ ረኣየ፡ ብዙሓት ሃብታማት ድማ ብዙሕ ከም ዝድርብዩ ረኣየ። ሓንቲ ድኻ መበለት ድማ መጸት፡ ንሳ ድማ ደርበየት።" ክልተ ዕትሮ፡ ንደቀ መዛሙርቱ ጸዊዑ ድማ በሎም፡ እዛ ድኻ መበለት እዚኣ ካብ ኵሎም እቶም ናብ መዝገብ ዝደርበዩ ንላዕሊ ከም ዘውረደት ብሓቂ እብለኩም ኣሎኹ፡ ንዅሉ ስለ ዝገበርዎ፡ በሎም ካብ ብብዝሖም ደርበየት፡ ንሳ ግና ካብ ድኽነታ ንዅሉ እቲ ዝነበራ፡ ንዅሉ መነባብሮኣ ደርበየት።”</w:t>
      </w:r>
    </w:p>
    <w:p/>
    <w:p>
      <w:r xmlns:w="http://schemas.openxmlformats.org/wordprocessingml/2006/main">
        <w:t xml:space="preserve">ዘሁ 7:74 ዕጣን ዝመልአ ሓደ ማንካ ወርቂ ዓሰርተ ሲቃል።</w:t>
      </w:r>
    </w:p>
    <w:p/>
    <w:p>
      <w:r xmlns:w="http://schemas.openxmlformats.org/wordprocessingml/2006/main">
        <w:t xml:space="preserve">እዚ ክፍሊ እዚ ንእግዚኣብሄር ብዕጣን ዝተመልአ ማንካ ወርቂ ዝገልጽ እዩ።</w:t>
      </w:r>
    </w:p>
    <w:p/>
    <w:p>
      <w:r xmlns:w="http://schemas.openxmlformats.org/wordprocessingml/2006/main">
        <w:t xml:space="preserve">1. ሓይሊ ልግሲ፡ ብሙሉእ ልቢ ንጐይታ ምሃብ</w:t>
      </w:r>
    </w:p>
    <w:p/>
    <w:p>
      <w:r xmlns:w="http://schemas.openxmlformats.org/wordprocessingml/2006/main">
        <w:t xml:space="preserve">2. ትርጉም ዕጣን፡ ጨናዊ መስዋእቲ ምስጋና እዩ።</w:t>
      </w:r>
    </w:p>
    <w:p/>
    <w:p>
      <w:r xmlns:w="http://schemas.openxmlformats.org/wordprocessingml/2006/main">
        <w:t xml:space="preserve">1. ምሳሌ 3፡9-10 - ንእግዚኣብሄር ብሃብትኻ፡ በቲ በዅሪ ፍረ ዅሉ ኣእካልካ ኣኽብሮ፤ ሽዑ ኣጉዶታትኩም ክምላእ እዩ፣ ዕትሮታትኩም ድማ ብሓድሽ ወይኒ ክመልእ እዩ።</w:t>
      </w:r>
    </w:p>
    <w:p/>
    <w:p>
      <w:r xmlns:w="http://schemas.openxmlformats.org/wordprocessingml/2006/main">
        <w:t xml:space="preserve">2. መዝሙር ዳዊት 141፡2 - ጸሎተይ ከም ዕጣን ኣብ ቅድሜኻ ይኹን፤ ምልዓል ኣእዳወይ ከም መስዋእቲ ምሸት ይኹን።</w:t>
      </w:r>
    </w:p>
    <w:p/>
    <w:p>
      <w:r xmlns:w="http://schemas.openxmlformats.org/wordprocessingml/2006/main">
        <w:t xml:space="preserve">ዘሁ 7:75 ንዝሓርር መስዋእቲ ሓደ ብዕራይ፡ ሓደ ድዑል፡ ሓደ ወዲ ሓደ ዓመት ገንሸል።</w:t>
      </w:r>
    </w:p>
    <w:p/>
    <w:p>
      <w:r xmlns:w="http://schemas.openxmlformats.org/wordprocessingml/2006/main">
        <w:t xml:space="preserve">እዚ ክፍሊ ብዛዕባ መስዋእቲ ንእሽቶ ብዕራይን ሓደ ድዑልን ሓደ ገንሸልን ንዝሓርር መስዋእቲ ይዛረብ።</w:t>
      </w:r>
    </w:p>
    <w:p/>
    <w:p>
      <w:r xmlns:w="http://schemas.openxmlformats.org/wordprocessingml/2006/main">
        <w:t xml:space="preserve">1. ሓይሊ መስዋእቲ መስዋእቲ - ከመይ ጌሩ ናብ ኣምላኽ ከቕርበና ከም ዝኽእል</w:t>
      </w:r>
    </w:p>
    <w:p/>
    <w:p>
      <w:r xmlns:w="http://schemas.openxmlformats.org/wordprocessingml/2006/main">
        <w:t xml:space="preserve">2. ብመስዋእቲ ንኣምላኽ ኢድካ ምሃብ</w:t>
      </w:r>
    </w:p>
    <w:p/>
    <w:p>
      <w:r xmlns:w="http://schemas.openxmlformats.org/wordprocessingml/2006/main">
        <w:t xml:space="preserve">1. እብራውያን 13፡15 - "ስለዚ ብእኡ ንኣምላኽ መስዋእቲ ምስጋና ማለት ፍረ ከናፍርና ንስሙ እናኣመስገንና ወትሩ ነቕርብ።"</w:t>
      </w:r>
    </w:p>
    <w:p/>
    <w:p>
      <w:r xmlns:w="http://schemas.openxmlformats.org/wordprocessingml/2006/main">
        <w:t xml:space="preserve">2. ሮሜ 12፡1 -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ዘሁ 7:76 ሓደ ጤለ በጊዕ ንመስዋእቲ ሓጢኣት።</w:t>
      </w:r>
    </w:p>
    <w:p/>
    <w:p>
      <w:r xmlns:w="http://schemas.openxmlformats.org/wordprocessingml/2006/main">
        <w:t xml:space="preserve">እስራኤላውያን ካብተን ኣጣል ሓንቲ ጤለ በጊዕ መስዋእቲ ሓጢኣት ገበሩ።</w:t>
      </w:r>
    </w:p>
    <w:p/>
    <w:p>
      <w:r xmlns:w="http://schemas.openxmlformats.org/wordprocessingml/2006/main">
        <w:t xml:space="preserve">1. ሓይሊ ምትዕራቕ፡ መስዋእቲ ሓጢኣት ምቕራብ እንታይ ማለት እዩ።</w:t>
      </w:r>
    </w:p>
    <w:p/>
    <w:p>
      <w:r xmlns:w="http://schemas.openxmlformats.org/wordprocessingml/2006/main">
        <w:t xml:space="preserve">2. ኣገዳስነት መስዋእቲ ኣብ ጥንታዊት እስራኤል</w:t>
      </w:r>
    </w:p>
    <w:p/>
    <w:p>
      <w:r xmlns:w="http://schemas.openxmlformats.org/wordprocessingml/2006/main">
        <w:t xml:space="preserve">1. እብራውያን 10፡1-4 - ሕጊ ኣብ ክንዲ እቲ ሓቀኛ መልክዕ ናይዚ ክውንነታት እዚ ጽላሎት ናይቲ ዝመጽእ ሰናይ ነገራት ጥራይ ስለ ዘለዎ፡ በቲ ዓመት ዓመት ብቐጻሊ ዝቐርብ ተመሳሳሊ መስዋእቲ፡ ነቶም ፍጹማት ክገብሮም ፈጺሙ ኣይክእልን እዩ። ዝቐርቡ።</w:t>
      </w:r>
    </w:p>
    <w:p/>
    <w:p>
      <w:r xmlns:w="http://schemas.openxmlformats.org/wordprocessingml/2006/main">
        <w:t xml:space="preserve">2. ዘሌዋውያን 16፡15-17 - ሽዑ ነታ ንህዝቢ እትኸውን ምራኽ መስዋእቲ ሓጢኣት ቀቲሉ ደሙ ናብ ውሽጢ መጋረጃ ኣምጺኡ ከምቲ ብደም ብዕራይ ዝገበሮ፡ ኣብ ልዕሊ እቲ... መንበር ምሕረትን ኣብ ቅድሚ መንበር ምሕረትን እዩ።</w:t>
      </w:r>
    </w:p>
    <w:p/>
    <w:p>
      <w:r xmlns:w="http://schemas.openxmlformats.org/wordprocessingml/2006/main">
        <w:t xml:space="preserve">ዘሁ 7:77 ንመስዋእቲ ምስጋና ድማ ክልተ ብዕራይ፡ ሓሙሽተ ድዑል፡ ሓሙሽተ ኣጣል፡ ሓሙሽተ ገንሸል ሓደ ዓመት፡ እዚ መስዋእቲ ጳግኤል ወዲ ኦክራን ነበረ።</w:t>
      </w:r>
    </w:p>
    <w:p/>
    <w:p>
      <w:r xmlns:w="http://schemas.openxmlformats.org/wordprocessingml/2006/main">
        <w:t xml:space="preserve">ጳጊኤል ወዲ ኦክራን፡ ክልተ ብዕራይን ሓሙሽተ ድዑልን ሓሙሽተ ኣጣልን ሓሙሽተ ዓመት ገንሸልን መስዋእቲ ምስጋና ኣቕረበ።</w:t>
      </w:r>
    </w:p>
    <w:p/>
    <w:p>
      <w:r xmlns:w="http://schemas.openxmlformats.org/wordprocessingml/2006/main">
        <w:t xml:space="preserve">1. ሓይሊ ሰላማዊ መስዋእቲ፡ መስዋእቲ ጳጊኤል ምምርማር</w:t>
      </w:r>
    </w:p>
    <w:p/>
    <w:p>
      <w:r xmlns:w="http://schemas.openxmlformats.org/wordprocessingml/2006/main">
        <w:t xml:space="preserve">2. ብሰላም ምሃብ፡ ኣገዳስነት መስዋእቲ ጳጊኤል</w:t>
      </w:r>
    </w:p>
    <w:p/>
    <w:p>
      <w:r xmlns:w="http://schemas.openxmlformats.org/wordprocessingml/2006/main">
        <w:t xml:space="preserve">1. ማቴ 5፡43-48 - "ንብጻይካ ኣፍቅር ንጸላኢኻውን ጽላእ' ከም ዝተባህለ ሰሚዕካ ኣለኻ።" ኣነ ግና እብለኩም ኣለኹ፡ ንጸላእትኹም ኣፍቅሩ፡ ነቶም ዘሳድዱኹም ድማ ጸልዩሎም።"</w:t>
      </w:r>
    </w:p>
    <w:p/>
    <w:p>
      <w:r xmlns:w="http://schemas.openxmlformats.org/wordprocessingml/2006/main">
        <w:t xml:space="preserve">2. ሮሜ 12፡14-21 - "ነቶም ዘሳድዱኹም ባርኽዎም፡ ባርኾም ኣይትረግሞምን። ምስቶም ዝሕጐሱ ተሓጐሱ፡ ምስቶም ዝበኽዩ ድማ ንብዓት።"</w:t>
      </w:r>
    </w:p>
    <w:p/>
    <w:p>
      <w:r xmlns:w="http://schemas.openxmlformats.org/wordprocessingml/2006/main">
        <w:t xml:space="preserve">ዘሁ 7:78 ኣብ መበል ዓሰርተው ክልተ መዓልቲ ኣሂራ ወዲ ሄናን መስፍን ደቂ ንፍታሌም መስዋእቲ ኣቕረበ።</w:t>
      </w:r>
    </w:p>
    <w:p/>
    <w:p>
      <w:r xmlns:w="http://schemas.openxmlformats.org/wordprocessingml/2006/main">
        <w:t xml:space="preserve">እዚ ክፍሊ እዚ ብኣሂራ ወዲ ኤናንን መስፍን ንፍታሌምን ንእግዚኣብሄር ዘቕረቦ መስዋእቲ ይገልጽ።</w:t>
      </w:r>
    </w:p>
    <w:p/>
    <w:p>
      <w:r xmlns:w="http://schemas.openxmlformats.org/wordprocessingml/2006/main">
        <w:t xml:space="preserve">1. ንጐይታ መስዋእቲ ምግባር - ንጐይታ እነቕርቦ መስዋእቲ እምነትናን ተወፋይነትናን ብኸመይ ከም ዘርኢ እዩ።</w:t>
      </w:r>
    </w:p>
    <w:p/>
    <w:p>
      <w:r xmlns:w="http://schemas.openxmlformats.org/wordprocessingml/2006/main">
        <w:t xml:space="preserve">2. ሓይሊ ውፉይነት - ንጐይታ ጽኑዕ ተወፋይነት ክሳብ ክንደይ ዓስቢ ይረክብ።</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ዘሁ 7:79 መስዋእቱ ድማ ሓደ መሸፈኒ ብሩር፡ ክብደታ ሚእትን ሰላሳን ሲቃል፡ ሓደ ሳእኒ ብሩር ሰብዓ ሲቃል፡ ከም ሲቃል መቕደስ ነበረ። ክልቲኦም ምስ ዘይቲ ዝተሓዋወሰ ጽቡቕ ሓርጭ መሊኦም ንመስዋእቲ ስጋ።</w:t>
      </w:r>
    </w:p>
    <w:p/>
    <w:p>
      <w:r xmlns:w="http://schemas.openxmlformats.org/wordprocessingml/2006/main">
        <w:t xml:space="preserve">እዚ ክፍሊ እዚ ብወዲ ገርሾም ንእግዚኣብሄር ዘቕረቦ ሓደ መጋገዪ ብሩርን ሓንቲ ሳእኒ ብሩርን ምስ ዘይቲ ዝተሓዋወሰ ረቂቕ ሓርጭን ዝገልጽ እዩ።</w:t>
      </w:r>
    </w:p>
    <w:p/>
    <w:p>
      <w:r xmlns:w="http://schemas.openxmlformats.org/wordprocessingml/2006/main">
        <w:t xml:space="preserve">1. ንእግዚኣብሄር መስዋእቲ መስዋእትን ኣምልኾን</w:t>
      </w:r>
    </w:p>
    <w:p/>
    <w:p>
      <w:r xmlns:w="http://schemas.openxmlformats.org/wordprocessingml/2006/main">
        <w:t xml:space="preserve">2. ሓቀኛ ዋጋ ንጎይታ ምሃብ</w:t>
      </w:r>
    </w:p>
    <w:p/>
    <w:p>
      <w:r xmlns:w="http://schemas.openxmlformats.org/wordprocessingml/2006/main">
        <w:t xml:space="preserve">1. ዘዳ 16፡16-17 - "ኩሎም ደቂ ተባዕትዮካ ኣብ ዓመት ሰለስተ ሳዕ ኣብ ቅድሚ እግዚኣብሄር ኣምላኽካ ኣብታ ንሱ ዝሐረያ ስፍራ ይቐርቡ፡ ብበዓል ቅጫን ብበዓል ሰሙናትን ብበዓል ሰሙናትን ኣብ... በዓል ድንኳናት፡ ኣብ ቅድሚ እግዚኣብሄር ጥራሕ ኣይኪቐርቡን እዮም።</w:t>
      </w:r>
    </w:p>
    <w:p/>
    <w:p>
      <w:r xmlns:w="http://schemas.openxmlformats.org/wordprocessingml/2006/main">
        <w:t xml:space="preserve">2. 2ይ ቆሮንቶስ 9፡6-7 - "እዚ እብል ኣሎኹ፡ እቲ ብውሑድ ዝዘርእ ብውሑድ ድማ ይዓጽድ፡ እቲ ብዙሕ ዝዘርእ ድማ ብብዝሒ ይዓጽድ። ነፍሲ ወከፍ ከምቲ ኣብ ልቡ ዝሓሰቦ፡ ከምኡ ይሃብ።" ኣምላኽ ንሕጉስ ወሃቢ የፍቅሮ እዩ እሞ፡ ብዘይ ድሌት ወይ ብግዲ ኣይኰነን።"</w:t>
      </w:r>
    </w:p>
    <w:p/>
    <w:p>
      <w:r xmlns:w="http://schemas.openxmlformats.org/wordprocessingml/2006/main">
        <w:t xml:space="preserve">ዘሁ 7:80 ዕጣን ዝመልአ ሓደ ማንካ ወርቂ ዓሰርተ ሲቃል።</w:t>
      </w:r>
    </w:p>
    <w:p/>
    <w:p>
      <w:r xmlns:w="http://schemas.openxmlformats.org/wordprocessingml/2006/main">
        <w:t xml:space="preserve">ዕጣን ዝመልአት ዓሰርተ ሲቃል ዝዋግኣ ሓንቲ ማንካ ወርቂ ንእግዚኣብሄር ተዋህበ።</w:t>
      </w:r>
    </w:p>
    <w:p/>
    <w:p>
      <w:r xmlns:w="http://schemas.openxmlformats.org/wordprocessingml/2006/main">
        <w:t xml:space="preserve">1. ዋጋ መስዋእቲ ንጐይታ፡ ምጥማት ኣብ ዘሁ 7፡80</w:t>
      </w:r>
    </w:p>
    <w:p/>
    <w:p>
      <w:r xmlns:w="http://schemas.openxmlformats.org/wordprocessingml/2006/main">
        <w:t xml:space="preserve">2. ዋጋ ንኣምላኽ መስዋእቲ ምፍላጥ፡ መጽናዕቲ ዘሁልቍ 7፡80</w:t>
      </w:r>
    </w:p>
    <w:p/>
    <w:p>
      <w:r xmlns:w="http://schemas.openxmlformats.org/wordprocessingml/2006/main">
        <w:t xml:space="preserve">1. ዘጸ 30፡34-38 እግዚኣብሔር ንሙሴ ክዕጣን ይእዝዞ።</w:t>
      </w:r>
    </w:p>
    <w:p/>
    <w:p>
      <w:r xmlns:w="http://schemas.openxmlformats.org/wordprocessingml/2006/main">
        <w:t xml:space="preserve">2. 1ይ ጴጥሮስ 2፡5 መንፈሳዊ መስዋእቲ ንኣምላኽ ከነቕርብ እዩ።</w:t>
      </w:r>
    </w:p>
    <w:p/>
    <w:p>
      <w:r xmlns:w="http://schemas.openxmlformats.org/wordprocessingml/2006/main">
        <w:t xml:space="preserve">ዘሁ 7:81 ንዝሓርር መስዋእቲ ሓደ ብዕራይ፡ ሓደ ድዑል፡ ሓደ ወዲ ሓደ ዓመት ገንሸል።</w:t>
      </w:r>
    </w:p>
    <w:p/>
    <w:p>
      <w:r xmlns:w="http://schemas.openxmlformats.org/wordprocessingml/2006/main">
        <w:t xml:space="preserve">እቲ ክፍሊ ብዛዕባ ዚሓርር መስዋእቲ ሓደ ብዕራይን ሓደ ድዑልን ሓደ ገንሸልን ወዲ ሓደ ዓመት እዩ።</w:t>
      </w:r>
    </w:p>
    <w:p/>
    <w:p>
      <w:r xmlns:w="http://schemas.openxmlformats.org/wordprocessingml/2006/main">
        <w:t xml:space="preserve">1. ሓይሊ መስዋእቲ፦ ኣብ መጽሓፍ ቅዱስ ዚርከብ ኣገዳስነት መስዋእቲ መስዋእቲ ምርዳእ</w:t>
      </w:r>
    </w:p>
    <w:p/>
    <w:p>
      <w:r xmlns:w="http://schemas.openxmlformats.org/wordprocessingml/2006/main">
        <w:t xml:space="preserve">2. በረኸት ተኣዛዝነት፡ ትእዛዛት ኣምላኽ ምኽታል ዘለዎ ረብሓ</w:t>
      </w:r>
    </w:p>
    <w:p/>
    <w:p>
      <w:r xmlns:w="http://schemas.openxmlformats.org/wordprocessingml/2006/main">
        <w:t xml:space="preserve">1. እብራውያን 9፡22 "ብሓቂ ሕጊ ዳርጋ ኩሉ ብደም ክነጽህ ይጠልብ፡ ብዘይ ምፍሳስ ደም ድማ ይቕረታ የልቦን።"</w:t>
      </w:r>
    </w:p>
    <w:p/>
    <w:p>
      <w:r xmlns:w="http://schemas.openxmlformats.org/wordprocessingml/2006/main">
        <w:t xml:space="preserve">2. ዘሌዋውያን 1፡3-4 "እቲ መስዋእቲ ካብ ኣባጊዕ ዝሐርር መስዋእቲ እንተ ዀይኑ፡ ጕድለት ዘይብሉ ተባዕታይ ኣቕርቦ። ኣብ ኣፍ ደገ ድንኳን ምርኻብ ኣቕርቦ፡ ምእንቲ ቕቡል ኪኸውን።" ጎይታ፡ ኢድካ ኣብ ርእሲ እቲ ዝሓርር መስዋእቲ ከተንብር ኣለካ፡ ንዕርቀትካ ድማ ኣብ ክንዳኻ ተቐባልነት ክረክብ እዩ።"</w:t>
      </w:r>
    </w:p>
    <w:p/>
    <w:p>
      <w:r xmlns:w="http://schemas.openxmlformats.org/wordprocessingml/2006/main">
        <w:t xml:space="preserve">ዘሁ 7:82 ሓደ ጤለ በጊዕ ንመስዋእቲ ሓጢኣት።</w:t>
      </w:r>
    </w:p>
    <w:p/>
    <w:p>
      <w:r xmlns:w="http://schemas.openxmlformats.org/wordprocessingml/2006/main">
        <w:t xml:space="preserve">ኣብ ርእሲ እቲ ወትሩ ዚሓርር መስዋእቲ ይቐርብ።</w:t>
      </w:r>
    </w:p>
    <w:p/>
    <w:p>
      <w:r xmlns:w="http://schemas.openxmlformats.org/wordprocessingml/2006/main">
        <w:t xml:space="preserve">እዚ ካብ ዘሁ 7፡82 ዝተወስደ ክፍሊ፡ ኣብ ጎኒ እቲ ቀጻሊ ዝሓርር መስዋእቲ ንሓጢኣት ከም መስዋእቲ ሓጢኣት ምራኽ ምቕራብ ይዛረብ።</w:t>
      </w:r>
    </w:p>
    <w:p/>
    <w:p>
      <w:r xmlns:w="http://schemas.openxmlformats.org/wordprocessingml/2006/main">
        <w:t xml:space="preserve">1. ሓላፍነት ሓጢኣትና ምውሳድ - ሓጢኣትና ኣሚንና ክንናዘዝ እሞ ንሕድገት ኣምላኽ ክንሳሕ</w:t>
      </w:r>
    </w:p>
    <w:p/>
    <w:p>
      <w:r xmlns:w="http://schemas.openxmlformats.org/wordprocessingml/2006/main">
        <w:t xml:space="preserve">2. ኣገዳስነት ቀጻሊ ዝቃጸል መስዋእቲ ንድሕነት ኣብ ኣምላኽ ጽግዕተኛነትና ኣለሊ</w:t>
      </w:r>
    </w:p>
    <w:p/>
    <w:p>
      <w:r xmlns:w="http://schemas.openxmlformats.org/wordprocessingml/2006/main">
        <w:t xml:space="preserve">1. ኢሳይያስ 53፡5-6 - ንሱ ግና ብሰሪ ኣበሳና ተወጊኡ፡ ብሰንኪ ኣበሳና ተጨፍሊቑ፤ እቲ ሰላም ዘምጽኣልና መቕጻዕቲ ኣብ ልዕሊኡ ነበረ፡ ብቁስሉ ድማ ንሕውየና። 6 ኵላትና ከም ኣባጊዕ ስሒትና፡ ነፍሲ ወከፍና ናብ መገድና ተመሊስና። እግዚኣብሄር ድማ ኣብ ልዕሊኡ ኣበሳ ኩላትና ኣንቢሩ እዩ።</w:t>
      </w:r>
    </w:p>
    <w:p/>
    <w:p>
      <w:r xmlns:w="http://schemas.openxmlformats.org/wordprocessingml/2006/main">
        <w:t xml:space="preserve">2. ያእቆብ 4፡7-10 - እምበኣር ንርእስኹም ንኣምላኽ ተገዛእዎ። ንድያብሎስ ተቓወሞ ንሱ ድማ ካባኻ ክሃድም እዩ። 8 ናብ ኣምላኽ ቅረቡ ንሱ ድማ ክቐርበኩም እዩ። ኣቱም ሓጥኣን ኣእዳውኩም ተሓጸቡ ልብኹም ኣንጽሑ ኣቱም ክልተ ኣተሓሳስባ ዘለኩም። 9 ሓዘን፡ ሓዘንን ዋይዋይን። ሰሓቕካ ናብ ሓዘን ሓጐስካ ድማ ናብ ጸልማት ቀይሮ። 10 ኣብ ቅድሚ እግዚኣብሄር ትሕት በሉ።</w:t>
      </w:r>
    </w:p>
    <w:p/>
    <w:p>
      <w:r xmlns:w="http://schemas.openxmlformats.org/wordprocessingml/2006/main">
        <w:t xml:space="preserve">ዘሁ 7:83 ንመስዋእቲ ምስጋና ድማ ክልተ ብዕራይ፡ ሓሙሽተ ድዑል፡ ሓሙሽተ ኣጣል፡ ሓሙሽተ ገንሸል ሓደ ዓመት፡ እዚ መስዋእቲ ኣሂራ ወዲ ሄናን ነበረ።</w:t>
      </w:r>
    </w:p>
    <w:p/>
    <w:p>
      <w:r xmlns:w="http://schemas.openxmlformats.org/wordprocessingml/2006/main">
        <w:t xml:space="preserve">ኣሂራ ወዲ ሄናን ክልተ ብዕራይን ሓሙሽተ ድዑልን ሓሙሽተ ኣጣልን ሓሙሽተ ዓመት ገንሸልን ብመልክዕ መስዋእቲ ምስጋና መስዋእቲ ኣቕረበ።</w:t>
      </w:r>
    </w:p>
    <w:p/>
    <w:p>
      <w:r xmlns:w="http://schemas.openxmlformats.org/wordprocessingml/2006/main">
        <w:t xml:space="preserve">1. ብሰላም ናይ ምሃብ ሓይሊ</w:t>
      </w:r>
    </w:p>
    <w:p/>
    <w:p>
      <w:r xmlns:w="http://schemas.openxmlformats.org/wordprocessingml/2006/main">
        <w:t xml:space="preserve">2. ኣብ ማእከል ግጭት ሰላም ምቕራብ</w:t>
      </w:r>
    </w:p>
    <w:p/>
    <w:p>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ፊልጲ 4፡7 - "እቲ ንዅሉ ኣእምሮ ዝሰግር ሰላም ኣምላኽ ድማ ንልብኹምን ንኣእምሮኹምን ብክርስቶስ የሱስ ኪሕልዎ እዩ።"</w:t>
      </w:r>
    </w:p>
    <w:p/>
    <w:p>
      <w:r xmlns:w="http://schemas.openxmlformats.org/wordprocessingml/2006/main">
        <w:t xml:space="preserve">ዘሁ 7:84 እቲ መሰውኢ ኣብታ እተቐብኣላ መዓልቲ ብመሳፍንቲ እስራኤል ምቕዳስ እዚ እዩ ነይሩ፦ ዓሰርተው ክልተ መትሓዚ ብሩርን ዓሰርተው ክልተ ሳእኒ ብሩርን ዓሰርተው ክልተ ማንካ ወርቂ።</w:t>
      </w:r>
    </w:p>
    <w:p/>
    <w:p>
      <w:r xmlns:w="http://schemas.openxmlformats.org/wordprocessingml/2006/main">
        <w:t xml:space="preserve">መሳፍንቲ እስራኤል ነቲ መሰውኢ ኣብታ ዝተቐብኣላ መዓልቲ ብዓሰርተው ክልተ መጋረጃ ብሩርን ዓሰርተው ክልተ ሳእኒ ብሩርን ዓሰርተው ክልተ ማንካ ወርቅን ገበርዎ።</w:t>
      </w:r>
    </w:p>
    <w:p/>
    <w:p>
      <w:r xmlns:w="http://schemas.openxmlformats.org/wordprocessingml/2006/main">
        <w:t xml:space="preserve">1. ኣገዳስነት ንጐይታ ምውፋይ።</w:t>
      </w:r>
    </w:p>
    <w:p/>
    <w:p>
      <w:r xmlns:w="http://schemas.openxmlformats.org/wordprocessingml/2006/main">
        <w:t xml:space="preserve">2. ሓይሊ መስዋእቲ ምሃብ።</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2ይ ቆሮንቶስ 9፡7 - እግዚኣብሔር ሕጉስ ወሃቢ ስለ ዘፍቅሮ፡ ነፍሲ ወከፍ ከም ብልቡ ከም ዝወሰኖ ክህብ ኣለዎ፡ ብዘይ ፍቓደኛ ወይ ብግዴታ ኣይኮነን።</w:t>
      </w:r>
    </w:p>
    <w:p/>
    <w:p>
      <w:r xmlns:w="http://schemas.openxmlformats.org/wordprocessingml/2006/main">
        <w:t xml:space="preserve">ዘሁልቍ 7:85 ነፍሲ ወከፍ መትሓዚ ብሩር ሚእትን ሰላሳን ሲቃል፡ ነፍሲ ወከፍ ሳእኒ ሰብዓ፡ ኲሉ ኣቓሑ ብሩር፡ ከም ሲቃል መቕደስ ክልተ ሽሕን ኣርባዕተ ሚእትን ሲቃል ይምዘን ነበረ።</w:t>
      </w:r>
    </w:p>
    <w:p/>
    <w:p>
      <w:r xmlns:w="http://schemas.openxmlformats.org/wordprocessingml/2006/main">
        <w:t xml:space="preserve">እቲ ኣብ መስዋእቲ መሳፍንቲ እስራኤል ዝነበረ ዅሉ ኣቕሓ ብሩር 2400 ሲቃል ጠቕላላ ክብደት ነበረ።</w:t>
      </w:r>
    </w:p>
    <w:p/>
    <w:p>
      <w:r xmlns:w="http://schemas.openxmlformats.org/wordprocessingml/2006/main">
        <w:t xml:space="preserve">1. ኣገዳስነት ብልግሲ ምሃብ</w:t>
      </w:r>
    </w:p>
    <w:p/>
    <w:p>
      <w:r xmlns:w="http://schemas.openxmlformats.org/wordprocessingml/2006/main">
        <w:t xml:space="preserve">2. መስዋእቲ ምቕራብ እንታይ ዋጋ ኣለዎ፧</w:t>
      </w:r>
    </w:p>
    <w:p/>
    <w:p>
      <w:r xmlns:w="http://schemas.openxmlformats.org/wordprocessingml/2006/main">
        <w:t xml:space="preserve">1. ምሳሌ 3፡9-10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2. ሉቃ 6፡38 ሃቡ፡ ክወሃበኩም እዩ። ጽቡቕ መለክዒ፡ ተጸቒጡ፡ ብሓባር ተናዊጹ፡ እናተጓየየ፡ ኣብ ሕቝፍኻ ክኣቱ እዩ። በቲ እትጥቀመሉ መዐቀኒ ናባኻትኩም ኪምለስ እዩ።</w:t>
      </w:r>
    </w:p>
    <w:p/>
    <w:p>
      <w:r xmlns:w="http://schemas.openxmlformats.org/wordprocessingml/2006/main">
        <w:t xml:space="preserve">ዘሁ 7፡86 እተን ማንካታት ወርቂ ዓሰርተው ክልተ፡ ዕጣን ዝመልኣ፡ ነፍሲ ወከፈን ዓሰርተ ሲቃል ዝምዘና፡ ከከም ሲቃል መቕደስ፡ ኲሉ ወርቂ እተን ማንካታት ሚእትን ዕስራን ሲቃል ነበረ።</w:t>
      </w:r>
    </w:p>
    <w:p/>
    <w:p>
      <w:r xmlns:w="http://schemas.openxmlformats.org/wordprocessingml/2006/main">
        <w:t xml:space="preserve">እዚ ክፍሊ እዚ ነተን ኣብ መቕደስ እግዚኣብሄር ዝጥቀሙለን ዓሰርተው ክልተ ማንካታት ወርቂ ዝገልጽ ኮይኑ፡ ነፍሲ ወከፈን ብዕጣን ዝመልኣን ነፍሲ ወከፈን ዓሰርተ ሲቃል ዝምዘናን ብድምር ሚእትን ዕስራን ሲቃል እየን።</w:t>
      </w:r>
    </w:p>
    <w:p/>
    <w:p>
      <w:r xmlns:w="http://schemas.openxmlformats.org/wordprocessingml/2006/main">
        <w:t xml:space="preserve">1. ኣገዳስነት ምእዛዝ ትእዛዛት ጎይታ</w:t>
      </w:r>
    </w:p>
    <w:p/>
    <w:p>
      <w:r xmlns:w="http://schemas.openxmlformats.org/wordprocessingml/2006/main">
        <w:t xml:space="preserve">2. ኣገዳስነት ናይቲ ኣብ መቕደስ ዝቐርብ መስዋእቲ</w:t>
      </w:r>
    </w:p>
    <w:p/>
    <w:p>
      <w:r xmlns:w="http://schemas.openxmlformats.org/wordprocessingml/2006/main">
        <w:t xml:space="preserve">1. 1 ዜና መዋእል 29፡1-9</w:t>
      </w:r>
    </w:p>
    <w:p/>
    <w:p>
      <w:r xmlns:w="http://schemas.openxmlformats.org/wordprocessingml/2006/main">
        <w:t xml:space="preserve">2. እብራውያን 9፡1-10</w:t>
      </w:r>
    </w:p>
    <w:p/>
    <w:p>
      <w:r xmlns:w="http://schemas.openxmlformats.org/wordprocessingml/2006/main">
        <w:t xml:space="preserve">ዘሁ 7:87 ኵሎም እቶም ንዝሓርር መስዋእቲ ዚኸውን ብዕራይ ዓሰርተው ክልተ ብዕራይ፡ እቶም ድዑል ዓሰርተው ክልተ፡ እቶም ናይ ሓደ ዓመት ገንሸል ዓሰርተው ክልተ፡ ምስ መስዋእቲ ብልዒ፡ እቶም ጤለ በጊዕ ንመስዋእቲ ሓጢኣት ድማ ዓሰርተው ክልተ ነበሩ።</w:t>
      </w:r>
    </w:p>
    <w:p/>
    <w:p>
      <w:r xmlns:w="http://schemas.openxmlformats.org/wordprocessingml/2006/main">
        <w:t xml:space="preserve">ዓሰርተ ክልተ ብዕራይን ድዑልን ገንሸልን ኣጣልን ከምቲ ኣብ ዘሁ 7፡87 ዝተዋህበ መምርሒ ከም ዝሓርር መስዋእትን መስዋእቲ ሓጢኣትን ተሰውኡ።</w:t>
      </w:r>
    </w:p>
    <w:p/>
    <w:p>
      <w:r xmlns:w="http://schemas.openxmlformats.org/wordprocessingml/2006/main">
        <w:t xml:space="preserve">1. ኣገዳስነት መስዋእቲ ኣብ ኣምልኾ</w:t>
      </w:r>
    </w:p>
    <w:p/>
    <w:p>
      <w:r xmlns:w="http://schemas.openxmlformats.org/wordprocessingml/2006/main">
        <w:t xml:space="preserve">2. ትርጉም ናይቶም ኣብ ዘሁ 7፡87 ዘለዉ ዓሰርተው ክልተ መስዋእትታት ምርዳእ</w:t>
      </w:r>
    </w:p>
    <w:p/>
    <w:p>
      <w:r xmlns:w="http://schemas.openxmlformats.org/wordprocessingml/2006/main">
        <w:t xml:space="preserve">1. እብራውያን 10፡1-4 - እቲ ሕጊ ጽላሎት ናይቲ ዝመጽእ ሰናይ ነገር ዘለዎ እምበር፡ ምስሊ እቲ ነገር ዘይኰነስ፡ በቲ ዓመት ዓመት ዘቕርብዎ ዝነበሩ መስዋእቲ፡ ነቶም ዝመጹ ፍጹማት ክገብሮም ኣይክእልን እዩ።</w:t>
      </w:r>
    </w:p>
    <w:p/>
    <w:p>
      <w:r xmlns:w="http://schemas.openxmlformats.org/wordprocessingml/2006/main">
        <w:t xml:space="preserve">2. ዘሌዋውያን 4፡27-31 - ሓደ ካብ ተራ ህዝቢ ብድንቁርና ሓጢኣት እንተ ዀይኑ፡ ብዛዕባ ዘይግባእ ትእዛዛት እግዚኣብሄር ዚጻረር እንተ ዀነ፡ በደለኛ እንተ ዀነ። ወይስ እቲ ዝበደሎ ሓጢኣቱ ናብ ፍልጠቱ እንተ መጸ፤ ሽዑ መስዋእቱ፡ ጤል ኣጣል፡ መንቅብ ዘይብላ ኣንስተይቲ፡ ስለ እቲ ዝበደሎ ሓጢኣት የምጽእ።</w:t>
      </w:r>
    </w:p>
    <w:p/>
    <w:p>
      <w:r xmlns:w="http://schemas.openxmlformats.org/wordprocessingml/2006/main">
        <w:t xml:space="preserve">ዘሁ 7:88 ንመስዋእቲ ምስጋና ዚኸውን ብዕራይ ድማ ዕስራን ኣርባዕተን ብዕራይ፡ ድዑል ስሳ፡ ኣጣል ስሳ፡ ገንሸል ሓደ ዓመት ስሳ ነበሩ። እዚ ኸኣ እቲ መሰውኢ ምውፋይ እዩ ነይሩ፣ ድሕሪኡ ተቐቢኡ።</w:t>
      </w:r>
    </w:p>
    <w:p/>
    <w:p>
      <w:r xmlns:w="http://schemas.openxmlformats.org/wordprocessingml/2006/main">
        <w:t xml:space="preserve">ምውፋይ እቲ መሰውኢ 24 ብዕራይን 60 ድዑልን 60 ኣጣልን 60 ገንሸላትን ናይ ቀዳማይ ዓመት ዘጠቓልል ነበረ።</w:t>
      </w:r>
    </w:p>
    <w:p/>
    <w:p>
      <w:r xmlns:w="http://schemas.openxmlformats.org/wordprocessingml/2006/main">
        <w:t xml:space="preserve">1. ኣገዳስነት ንኣገልግሎት ኣምላኽ ምውፋይ።</w:t>
      </w:r>
    </w:p>
    <w:p/>
    <w:p>
      <w:r xmlns:w="http://schemas.openxmlformats.org/wordprocessingml/2006/main">
        <w:t xml:space="preserve">2. ኣገዳስነት መስዋእቲ መስዋእቲ ኣብ መጽሓፍ ቅዱስ።</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13፡15-16 - እምበኣር ብእኡ ኣቢልና ንእግዚኣብሔር መስዋእቲ ምስጋና ማለት ፍረ ስሙ ዝናዘዝ ከናፍርና ነቕርብ። ብኸምዚ ዝኣመሰለ መስዋእቲ ኣምላኽ ይሕጐስ እሞ፡ ሰናይ ምግባርን ምክፋልን ሸለል ኣይትበል።</w:t>
      </w:r>
    </w:p>
    <w:p/>
    <w:p>
      <w:r xmlns:w="http://schemas.openxmlformats.org/wordprocessingml/2006/main">
        <w:t xml:space="preserve">ዘሁ 7:89 ሙሴ ክዛረቦ ናብ ድንኳን ምርኻብ ምስ ኣተወ ድማ፡ ካብታ ኣብ ታቦት ምስክር ዝነበረ መንበር ምሕረት፡ ካብ መንጎ እቶም ክልተ ኪሩቤል፡ ድምጺ ሓደ ክዛረቦ ሰምዐ ኢሉ ተዛረቦ።</w:t>
      </w:r>
    </w:p>
    <w:p/>
    <w:p>
      <w:r xmlns:w="http://schemas.openxmlformats.org/wordprocessingml/2006/main">
        <w:t xml:space="preserve">ሙሴ ናብ ማሕደር ጉባኤ ምስ ኣተወ ካብቲ ኣብ መንጎ እቶም ክልተ ኪሩቤል ዝርከብ መንበር ምሕረት ዝዛረቦ ድምጺ ሰምዐ።</w:t>
      </w:r>
    </w:p>
    <w:p/>
    <w:p>
      <w:r xmlns:w="http://schemas.openxmlformats.org/wordprocessingml/2006/main">
        <w:t xml:space="preserve">1. ሓይሊ መንበር ምሕረት</w:t>
      </w:r>
    </w:p>
    <w:p/>
    <w:p>
      <w:r xmlns:w="http://schemas.openxmlformats.org/wordprocessingml/2006/main">
        <w:t xml:space="preserve">2. ድምጺ ኣምላኽ ምስማዕ</w:t>
      </w:r>
    </w:p>
    <w:p/>
    <w:p>
      <w:r xmlns:w="http://schemas.openxmlformats.org/wordprocessingml/2006/main">
        <w:t xml:space="preserve">1. ዘጸ 25፡17-22 - እግዚኣብሄር ንሙሴ ዝሃቦ መምርሒታት ከመይ ጌርካ መንበር ምሕረት ትገብር</w:t>
      </w:r>
    </w:p>
    <w:p/>
    <w:p>
      <w:r xmlns:w="http://schemas.openxmlformats.org/wordprocessingml/2006/main">
        <w:t xml:space="preserve">2. እብራውያን 4፡14-16 - ኣብ ሰማያት ኣብ የማን ዝፋን ግርማ ዝቕመጥ ዓቢ ሊቀ ካህናት ኢየሱስ</w:t>
      </w:r>
    </w:p>
    <w:p/>
    <w:p>
      <w:r xmlns:w="http://schemas.openxmlformats.org/wordprocessingml/2006/main">
        <w:t xml:space="preserve">ቁጽሪ 8 ብሰለስተ ሕጡበ-ጽሑፋት ብኸምዚ ዝስዕብ ክጥቀስ ይከኣል፡ ምስ ዝተጠቕሱ ጥቕስታት፤</w:t>
      </w:r>
    </w:p>
    <w:p/>
    <w:p>
      <w:r xmlns:w="http://schemas.openxmlformats.org/wordprocessingml/2006/main">
        <w:t xml:space="preserve">ሕጡበ-ጽሑፍ 1፡ ዘሁ 8፡1-4 ብዛዕባ ምውላዕ እተን ሸውዓተ መብራህቲ ኣብ ልዕሊ እቲ ኣብ ማሕደር ወርቂ ዝነበረ ቐንዴል መብራህቲ (ሜኖራ) ብዝምልከት ኣምላኽ ንሙሴ ዝሃቦ መምርሒ ይገልጽ። ኣሮን ነተን መብራህቲ ብርሃኖም ንቕድሚት ብዘብርህ መንገዲ፡ ነቲ ኣብ ቅድሚ እቲ መቐመጢ መብራህቲ ዘሎ ቦታ ብዘብርህ መንገዲ ክሰርዕን ክበርህን ከም ዘለዎ ኣብታ ምዕራፍ ኣስሚራ ኣላ። እዚ ተግባር እዚ ምሳሌ ህላዌ እግዚኣብሔርን ኣብ መንጎ ህዝቡን መሪሕነትን ኮይኑ የገልግል።</w:t>
      </w:r>
    </w:p>
    <w:p/>
    <w:p>
      <w:r xmlns:w="http://schemas.openxmlformats.org/wordprocessingml/2006/main">
        <w:t xml:space="preserve">ሕጡበ-ጽሑፍ 2፡ ኣብ ዘሁ 8፡5-26 ብምቕጻል፡ ንሌዋውያን ኣብ ማሕደር ንኸገልግሉ ንምቕዳስን ንምፍላይን ፍሉይ መምርሒ ተዋሂቡ ኣሎ። እታ ምዕራፍ እተፈላለየ ስርዓታትን ኣገባባትን ትገልጽ: እዚ ኸኣ ማይ ንጽህና ኣብ ልዕሊኦም ምንጻግ: ምሉእ ኣካላቶም ምልጻይ: ክዳውንቶም ምሕጻብ: ኣብ ቅድሚ ኣሮንን ደቁን ከም መስዋእቲ ካብ እስራኤላውያን ምቕራብን ይርከብዎም።</w:t>
      </w:r>
    </w:p>
    <w:p/>
    <w:p>
      <w:r xmlns:w="http://schemas.openxmlformats.org/wordprocessingml/2006/main">
        <w:t xml:space="preserve">ሕጡበ-ጽሑፍ 3፡ ዘሁልቍ 8፡ ሌዋውያን ምስ ተቐደሱ፡ ንኣሮንን ደቁን ኣብ ማሕደር ኣብ ዚገብርዎ ዕዮ ኺሕግዝዎም ከም ዘለዎም ብምጕላሕ ትዛዝም። ኣብ እዋን ኣምልኾ ቅዱሳት ነገራት ምስ ምቛምን ምፍራስን ምጽዓንን ምሕላውን ዝተኣሳሰሩ ዕማማት ከም ሓገዝቲ ኮይኖም ከገልግሉ ዝተመዘዙ እዮም። እዚ ሹመት እዚ ንዅሎም በዅሪ ደቂ ተባዕትዮ ኣብ መንጎ እስራኤላውያን መተካእታ ምዃኑ የጕልሕ፣ እቶም ፈለማ ኣብ ግዜ ፋሲካ ግና ኣምላኽ ንዅሎም በዅሪ ግብጺ ኣብ ዝቐተለሉ እዋን ዝተረፉ በዅሪ ደቂ ተባዕትዮ እዩ።</w:t>
      </w:r>
    </w:p>
    <w:p/>
    <w:p>
      <w:r xmlns:w="http://schemas.openxmlformats.org/wordprocessingml/2006/main">
        <w:t xml:space="preserve">ብሓጺሩ፤</w:t>
      </w:r>
    </w:p>
    <w:p>
      <w:r xmlns:w="http://schemas.openxmlformats.org/wordprocessingml/2006/main">
        <w:t xml:space="preserve">ቁጽሪ 8 የቕርብ፤</w:t>
      </w:r>
    </w:p>
    <w:p>
      <w:r xmlns:w="http://schemas.openxmlformats.org/wordprocessingml/2006/main">
        <w:t xml:space="preserve">ኣብ ወርቃዊ መቐመጢ መብራህቲ ሸውዓተ ላምባ ንምውላዕ ዝሕግዝ መምርሒ፤</w:t>
      </w:r>
    </w:p>
    <w:p>
      <w:r xmlns:w="http://schemas.openxmlformats.org/wordprocessingml/2006/main">
        <w:t xml:space="preserve">ኣሮን ምድላው፣ መብራህቲ ምውላዕ፤ ምሳሌ ህላወ ኣምላኽ፡ መምርሒ።</w:t>
      </w:r>
    </w:p>
    <w:p/>
    <w:p>
      <w:r xmlns:w="http://schemas.openxmlformats.org/wordprocessingml/2006/main">
        <w:t xml:space="preserve">ምቕዳስ፣ ንሌዋውያን ንኣገልግሎት ምፍላይ፤</w:t>
      </w:r>
    </w:p>
    <w:p>
      <w:r xmlns:w="http://schemas.openxmlformats.org/wordprocessingml/2006/main">
        <w:t xml:space="preserve">ስርዓታት፣ ኣገባባት ማይ ምንጻግ፤ ምልጻይ፤ ክዳውንቲ ምሕጻብ፤</w:t>
      </w:r>
    </w:p>
    <w:p>
      <w:r xmlns:w="http://schemas.openxmlformats.org/wordprocessingml/2006/main">
        <w:t xml:space="preserve">ካብ እስራኤላውያን ከም መስዋእቲ ኣብ ቅድሚ ኣሮን ዝቐረበ።</w:t>
      </w:r>
    </w:p>
    <w:p/>
    <w:p>
      <w:r xmlns:w="http://schemas.openxmlformats.org/wordprocessingml/2006/main">
        <w:t xml:space="preserve">ሌዋውያን ንኣሮን፡ ደቂ ኣብ ማሕደር ኪሕግዝዎም ተመዘዙ፤</w:t>
      </w:r>
    </w:p>
    <w:p>
      <w:r xmlns:w="http://schemas.openxmlformats.org/wordprocessingml/2006/main">
        <w:t xml:space="preserve">ምስ ምድላው፣ ምፍራስ፣ ምፅዓን፣ ምሕላው ዝተኣሳሰሩ ዕማማት ሓገዝቲ፤</w:t>
      </w:r>
    </w:p>
    <w:p>
      <w:r xmlns:w="http://schemas.openxmlformats.org/wordprocessingml/2006/main">
        <w:t xml:space="preserve">ኣብ እዋን ፋሲካ ኣብ መንጎ እስራኤላውያን በዅሪ ደቂ ተባዕትዮ ምትካእ እዩ።</w:t>
      </w:r>
    </w:p>
    <w:p/>
    <w:p>
      <w:r xmlns:w="http://schemas.openxmlformats.org/wordprocessingml/2006/main">
        <w:t xml:space="preserve">እዛ ምዕራፍ እዚኣ ኣብ ምውላዕ መብራህቲ ኣብ ልዕሊ እቲ ወርቃዊ መብራህቲ፡ ምቕዳስ ሌዋውያንን ንኣሮንን ደቁን ኣብ ማሕደር ኣብ ዝገብርዎ ዕማማት ክሕግዙ ምሻሞምን ዘተኮረ እዩ። ቍጽሪ 8 ነቲ ኣምላኽ ንሙሴ ብዛዕባ ኣሰራርሓን ምውላዕን እተን ሸውዓተ መብራህቲ ኣብ ልዕሊ እቲ ቐንዴል ዝሃቦ መምርሒ ብምግላጽ እያ ትጅምር። ኣሮን ነዘን መብራህቲ እዚኣተን ብርሃነን ንቕድሚት ብዘብርህ መንገዲ ክሰርዓን ከብርህን ሓላፍነት ከም ዘለዎን ኣብ መንጎ ህዝቡን ህላወ እግዚኣብሔርን ምምራሕን ከም ዘለዎ ኣብታ ምዕራፍ ኣስሚራ ኣላ።</w:t>
      </w:r>
    </w:p>
    <w:p/>
    <w:p>
      <w:r xmlns:w="http://schemas.openxmlformats.org/wordprocessingml/2006/main">
        <w:t xml:space="preserve">ካብዚ ሓሊፉ ዘሁ 8 ንሌዋውያን ኣብ ማሕደር ንኸገልግሉ ንምቕዳስን ንምፍላይን ፍሉይ መምርሒታት ይህብ። እታ ምዕራፍ እተፈላለየ ስርዓታትን ኣገባባትን ትገልጽ: እዚ ኸኣ ማይ ንጽህና ኣብ ልዕሊኦም ምንጻግ: ምሉእ ኣካላቶም ምልጻይ: ክዳውንቶም ምሕጻብ: ኣብ ቅድሚ ኣሮንን ደቁን ከም መስዋእቲ ካብ እስራኤላውያን ምቕራብን ይርከብዎም።</w:t>
      </w:r>
    </w:p>
    <w:p/>
    <w:p>
      <w:r xmlns:w="http://schemas.openxmlformats.org/wordprocessingml/2006/main">
        <w:t xml:space="preserve">እታ ምዕራፍ ሌዋውያን ምስ ተቐደሱ ንኣሮንን ደቁን ኣብ ማሕደር ኣብ ዝገብርዎ ዕዮ ክሕግዙ ከም ዝተመዘዙ ብምጉላሕ ትዛዝም። ኣብ እዋን ኣምልኾ ቅዱሳት ነገራት ምስ ምቛምን ምፍራስን ምጽዓንን ምሕላውን ዝተኣሳሰሩ ዕማማት ከም ሓገዝቲ ይምደቡ። እዚ ሽመት እዚ ንዅሎም በዅሪ ደቂ ተባዕትዮ ኣብ መንጎ እስራኤላውያን መተካእታ ኰይኑ የገልግል፣ እቶም ፈለማ ተፈልዮም ዝነበሩ ግናኸ ኣብ ግዜ ፋሲካ ኣምላኽ ንዅሎም በዅሪ ግብጺ ምስ ወቕዖም ድሒኖም እዮም።</w:t>
      </w:r>
    </w:p>
    <w:p/>
    <w:p>
      <w:r xmlns:w="http://schemas.openxmlformats.org/wordprocessingml/2006/main">
        <w:t xml:space="preserve">ዘሁ 8:1 እግዚኣብሄር ድማ ንሙሴ ከምዚ ኢሉ ተዛረቦ።</w:t>
      </w:r>
    </w:p>
    <w:p/>
    <w:p>
      <w:r xmlns:w="http://schemas.openxmlformats.org/wordprocessingml/2006/main">
        <w:t xml:space="preserve">ኣምላኽ ንሙሴ ንሌዋውያን ፍሉይ ስነ-ስርዓት ክፍጽም ይእዝዞ።</w:t>
      </w:r>
    </w:p>
    <w:p/>
    <w:p>
      <w:r xmlns:w="http://schemas.openxmlformats.org/wordprocessingml/2006/main">
        <w:t xml:space="preserve">1: ምስ ተጸዋዕና ብፍሉይ መገዲ ንኣምላኽ ከነገልግሎ ንኽእል ኢና።</w:t>
      </w:r>
    </w:p>
    <w:p/>
    <w:p>
      <w:r xmlns:w="http://schemas.openxmlformats.org/wordprocessingml/2006/main">
        <w:t xml:space="preserve">2: እግዚኣብሔር ክጽውዓና ከሎ መልሲ ክንህብ ሓላፍነትና እዩ።</w:t>
      </w:r>
    </w:p>
    <w:p/>
    <w:p>
      <w:r xmlns:w="http://schemas.openxmlformats.org/wordprocessingml/2006/main">
        <w:t xml:space="preserve">1: ኢሳይያስ 6፡8 - ሽዑ ድምጺ እግዚኣብሄር፡ ንመን ክሰድድ፧ መንከ ክኸደልና እዩ? ኣነ ድማ እንሆ በልኩ። ስደዱለይ!</w:t>
      </w:r>
    </w:p>
    <w:p/>
    <w:p>
      <w:r xmlns:w="http://schemas.openxmlformats.org/wordprocessingml/2006/main">
        <w:t xml:space="preserve">2: ሮሜ 12፡1 -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ዘሁ 8:2 ንኣሮን ተዛረቦ እሞ፡ መብራህቲ ምስ ወልዕካ፡ እተን ሸውዓተ መብራህቲ ኣብ ልዕሊ እቲ ቐንዴል ይበርሃ።</w:t>
      </w:r>
    </w:p>
    <w:p/>
    <w:p>
      <w:r xmlns:w="http://schemas.openxmlformats.org/wordprocessingml/2006/main">
        <w:t xml:space="preserve">ኣምላኽ ንኣሮን ነቲ ሸውዓተ መብራህቲ ናይቲ መቐመጢ ሽምዓ ክውልዓሉ ኣዘዞ።</w:t>
      </w:r>
    </w:p>
    <w:p/>
    <w:p>
      <w:r xmlns:w="http://schemas.openxmlformats.org/wordprocessingml/2006/main">
        <w:t xml:space="preserve">1. ትእዛዛት ኣምላኽ ምኽታል ዘለዎ ኣገዳስነት።</w:t>
      </w:r>
    </w:p>
    <w:p/>
    <w:p>
      <w:r xmlns:w="http://schemas.openxmlformats.org/wordprocessingml/2006/main">
        <w:t xml:space="preserve">2. ንጸልማት ንምስዓር ሓይሊ ብርሃን።</w:t>
      </w:r>
    </w:p>
    <w:p/>
    <w:p>
      <w:r xmlns:w="http://schemas.openxmlformats.org/wordprocessingml/2006/main">
        <w:t xml:space="preserve">1. ዮሃ 8፡12 - "ኢየሱስ ከም ብሓድሽ፡ ኣነ ብርሃን ዓለም እየ፡ ኢሉ ተዛረቦም። እቲ ዝስዕበኒ ዘበለ ብርሃን ህይወት ኪረክብ እምበር፡ ብጸልማት ኣይኪመላለስን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ዘሁ 8:3 ኣሮን ድማ ከምኡ ገበረ፤ ከምቲ እግዚኣብሄር ንሙሴ ዝኣዘዞ፡ ነቲ መብራህታታ ኣብ ልዕሊ እቲ ቐንዴል ወሊዕዎ።</w:t>
      </w:r>
    </w:p>
    <w:p/>
    <w:p>
      <w:r xmlns:w="http://schemas.openxmlformats.org/wordprocessingml/2006/main">
        <w:t xml:space="preserve">ኣሮን ከምቲ እግዚኣብሄር ንሙሴ ዝተዋህቦ መምርሒ መሰረት መብራህቲ ወሊዑ።</w:t>
      </w:r>
    </w:p>
    <w:p/>
    <w:p>
      <w:r xmlns:w="http://schemas.openxmlformats.org/wordprocessingml/2006/main">
        <w:t xml:space="preserve">1. ትእዛዛት ጎይታ ምእዛዝ በረኸት የምጽእ እዩ።</w:t>
      </w:r>
    </w:p>
    <w:p/>
    <w:p>
      <w:r xmlns:w="http://schemas.openxmlformats.org/wordprocessingml/2006/main">
        <w:t xml:space="preserve">2. ሓይሊ ናይ ምኽታል መምርሒታት</w:t>
      </w:r>
    </w:p>
    <w:p/>
    <w:p>
      <w:r xmlns:w="http://schemas.openxmlformats.org/wordprocessingml/2006/main">
        <w:t xml:space="preserve">1. እያሱ 1:8 እዚ መጽሓፍ ሕጊ እዚ ካብ ኣፍካ ኣይኪወጽእን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ዘሁ 8:4 እዚ ዕዮ እቲ መቐመጢ ቐንዴል ድማ ካብ ዝተሃርመ ወርቂ እዩ ነይሩ፡ ክሳዕ ሻምብቆኡ፡ ክሳዕ ዕምባባታቱ ድማ፡ ከምቲ እግዚኣብሄር ንሙሴ ዝረኣዮ ስእሊ፡ ነቲ መቐመጢ ቐንዴል ሰርሖ።</w:t>
      </w:r>
    </w:p>
    <w:p/>
    <w:p>
      <w:r xmlns:w="http://schemas.openxmlformats.org/wordprocessingml/2006/main">
        <w:t xml:space="preserve">ሙሴ ነቲ ኣምላኽ ካብ ዝተሃርመ ወርቂ መቐመጢ ሽምዓ ክሰርሕ ዘርኣዮ ቅዲ ተኸቲሉ።</w:t>
      </w:r>
    </w:p>
    <w:p/>
    <w:p>
      <w:r xmlns:w="http://schemas.openxmlformats.org/wordprocessingml/2006/main">
        <w:t xml:space="preserve">1. ኣገዳስነት መደብ ኣምላኽ ምስዓብ።</w:t>
      </w:r>
    </w:p>
    <w:p/>
    <w:p>
      <w:r xmlns:w="http://schemas.openxmlformats.org/wordprocessingml/2006/main">
        <w:t xml:space="preserve">2. እምነትና ኣብ ተግባራትና ብኸመይ ክንጸባረቕ ኣለዎ።</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ዘሁ 8:5 እግዚኣብሄር ድማ ንሙሴ ከምዚ ኢሉ ተዛረቦ።</w:t>
      </w:r>
    </w:p>
    <w:p/>
    <w:p>
      <w:r xmlns:w="http://schemas.openxmlformats.org/wordprocessingml/2006/main">
        <w:t xml:space="preserve">እዚ ካብ ዘሁ 8፡5 ዘሎ ክፍሊ እግዚኣብሔር ንሙሴ ትእዛዛቱ ክፍጽም ዝሃቦ መምርሒ ይገልጽ።</w:t>
      </w:r>
    </w:p>
    <w:p/>
    <w:p>
      <w:r xmlns:w="http://schemas.openxmlformats.org/wordprocessingml/2006/main">
        <w:t xml:space="preserve">1. ትእዛዛት ኣምላኽ፡ ንመደብ ኣምላኽ ንህይወትና ምእዛዝ</w:t>
      </w:r>
    </w:p>
    <w:p/>
    <w:p>
      <w:r xmlns:w="http://schemas.openxmlformats.org/wordprocessingml/2006/main">
        <w:t xml:space="preserve">2. ሓይሊ ተኣዛዝነት፦ ንመሪሕነት ኣምላኽ ምስዓብ</w:t>
      </w:r>
    </w:p>
    <w:p/>
    <w:p>
      <w:r xmlns:w="http://schemas.openxmlformats.org/wordprocessingml/2006/main">
        <w:t xml:space="preserve">1. ሮሜ 12፡1-2 - እምበኣር ኣሕዋተየ፡ ስጋኹም ከም ህያው መስዋእቲ፡ ቅዱስን ኣብ ቅድሚ ኣምላኽ ቅቡልን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2. እያሱ 1፡8-9 -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ዘሁ 8:6 ንሌዋውያን ካብ ማእከል ደቂ እስራኤል ኣውጽእዎም እሞ ኣንጽሆም።</w:t>
      </w:r>
    </w:p>
    <w:p/>
    <w:p>
      <w:r xmlns:w="http://schemas.openxmlformats.org/wordprocessingml/2006/main">
        <w:t xml:space="preserve">እግዚኣብሄር ንሙሴ ንሌዋውያን ካብ ደቂ እስራኤል ወሲዱ ከንጽሖም ይእዝዞ።</w:t>
      </w:r>
    </w:p>
    <w:p/>
    <w:p>
      <w:r xmlns:w="http://schemas.openxmlformats.org/wordprocessingml/2006/main">
        <w:t xml:space="preserve">1. "ጸዋዕታ ናብ ቅድስና፡ ኣብነት ሌዋውያን"።</w:t>
      </w:r>
    </w:p>
    <w:p/>
    <w:p>
      <w:r xmlns:w="http://schemas.openxmlformats.org/wordprocessingml/2006/main">
        <w:t xml:space="preserve">2. "ሓይሊ ንጽህና: ነብስኹም ነጽሩ"።</w:t>
      </w:r>
    </w:p>
    <w:p/>
    <w:p>
      <w:r xmlns:w="http://schemas.openxmlformats.org/wordprocessingml/2006/main">
        <w:t xml:space="preserve">1. 1ይ ጴጥሮስ 1፡15-16 - "ከምቲ እቲ ዝጸውዓኩም ቅዱስ ዝዀነ ግና፡ ኣነ ቅዱስ እየ እሞ፡ ቅዱሳን ኩኑ' ተጻሒፉ ኣሎ እሞ፡ ብዅሉ እትገብርዎ ቅዱሳን ኩኑ።"</w:t>
      </w:r>
    </w:p>
    <w:p/>
    <w:p>
      <w:r xmlns:w="http://schemas.openxmlformats.org/wordprocessingml/2006/main">
        <w:t xml:space="preserve">2. መዝሙር ዳዊት 51፡7 - "ብሂሶፕ ኣንጽሃኒ፡ ኣነ ድማ ክነጽህ እየ፡ ተሓጸበኒ፡ ካብ በረድ ድማ ክጻዕድ እየ።"</w:t>
      </w:r>
    </w:p>
    <w:p/>
    <w:p>
      <w:r xmlns:w="http://schemas.openxmlformats.org/wordprocessingml/2006/main">
        <w:t xml:space="preserve">ዘሁ 8፡7 ንምንጻህ ድማ ከምዚ ግበርዎም፡ ማይ ምንጻሕ ንጸግሎም፡ ንዅሉ ስጋኦም ድማ ይላጽዩ፡ ክዳውንቶም ድማ ይሕጸቡ፡ ከምኡ ድማ ንርእሶም ይነጽሁ።</w:t>
      </w:r>
    </w:p>
    <w:p/>
    <w:p>
      <w:r xmlns:w="http://schemas.openxmlformats.org/wordprocessingml/2006/main">
        <w:t xml:space="preserve">እግዚኣብሄር ንሙሴ ንሌዋውያን ማይ ብምንጻግን ጸጉሪ ስጋኦም ክላጽዩን ክዳውንቶም ክሓጽቡን ብምግባር ከንጽሆ መምርሒ ሃቦ።</w:t>
      </w:r>
    </w:p>
    <w:p/>
    <w:p>
      <w:r xmlns:w="http://schemas.openxmlformats.org/wordprocessingml/2006/main">
        <w:t xml:space="preserve">1. ሓይሊ ምንጻህ፡ ምንጻህ ከመይ ጌሩ ናብ ኣምላኽ ቅርበት ከም ዘምጽእ እዩ።</w:t>
      </w:r>
    </w:p>
    <w:p/>
    <w:p>
      <w:r xmlns:w="http://schemas.openxmlformats.org/wordprocessingml/2006/main">
        <w:t xml:space="preserve">2. ኣገዳስነት ተኣዛዝነት፡ ኣብ ዘሁ 8 ዘሎ መምርሒታት ኣምላኽ ምኽታል</w:t>
      </w:r>
    </w:p>
    <w:p/>
    <w:p>
      <w:r xmlns:w="http://schemas.openxmlformats.org/wordprocessingml/2006/main">
        <w:t xml:space="preserve">1. እብራውያን 10፡22 - ልብና ካብ ክፉእ ሕልና ተነጺጉ፡ ስጋና ድማ ብጽሩይ ማይ ተሓጺቡ፡ ብናይ ሓቂ ልቢ ብሙሉእ ርግጸኝነት እምነት ንቐርብ።</w:t>
      </w:r>
    </w:p>
    <w:p/>
    <w:p>
      <w:r xmlns:w="http://schemas.openxmlformats.org/wordprocessingml/2006/main">
        <w:t xml:space="preserve">2. ህዝቅኤል 36፡25 - ሽዑ ንጹህ ማይ ክነጽገኩም እየ፡ ንስኻትኩምውን ክትነጽሑ ኢኹም፡ ካብ ኵሉ ርስሓትኩምን ካብ ኵሉ ጣኦታትኩምን ከንጽሃኩም እየ።</w:t>
      </w:r>
    </w:p>
    <w:p/>
    <w:p>
      <w:r xmlns:w="http://schemas.openxmlformats.org/wordprocessingml/2006/main">
        <w:t xml:space="preserve">ዘሁ 8:8 ሽዑ ምስ መስዋእቲ ብልዑ፡ ምስ ዘይቲ እተሓወሶ ረቂቕ ሓርጭ፡ ምስ መስዋእቲ ብልዑ፡ ካልእ ብዕራይ ድማ ንመስዋእቲ ሓጢኣት ውሰድ።</w:t>
      </w:r>
    </w:p>
    <w:p/>
    <w:p>
      <w:r xmlns:w="http://schemas.openxmlformats.org/wordprocessingml/2006/main">
        <w:t xml:space="preserve">እግዚኣብሄር ንእስራኤላውያን ክልተ ብዕራይ፡ ሓደ ንመስዋእቲ ስጋ፡ ሓደ ንመስዋእቲ ሓጢኣት፡ ምስ ጽቡቕ ሓርጭን ዘይትን ክቐርቡ ኣዘዞም።</w:t>
      </w:r>
    </w:p>
    <w:p/>
    <w:p>
      <w:r xmlns:w="http://schemas.openxmlformats.org/wordprocessingml/2006/main">
        <w:t xml:space="preserve">1. መስዋእትን ተኣዛዝነትን፡ ንጐይታ ዘሐጉስ ህይወት ምንባር</w:t>
      </w:r>
    </w:p>
    <w:p/>
    <w:p>
      <w:r xmlns:w="http://schemas.openxmlformats.org/wordprocessingml/2006/main">
        <w:t xml:space="preserve">2. ኣገዳስነት መስዋእቲ ሓጢኣት ኣብ ጥንታዊት እስራኤል</w:t>
      </w:r>
    </w:p>
    <w:p/>
    <w:p>
      <w:r xmlns:w="http://schemas.openxmlformats.org/wordprocessingml/2006/main">
        <w:t xml:space="preserve">1. እብራውያን 10፡1-10 - ልዕልና መስዋእቲ የሱስ</w:t>
      </w:r>
    </w:p>
    <w:p/>
    <w:p>
      <w:r xmlns:w="http://schemas.openxmlformats.org/wordprocessingml/2006/main">
        <w:t xml:space="preserve">2. ዘሌዋውያን 10፡1-7 - ኣገዳስነት መስዋእቲ ሓጢኣት።</w:t>
      </w:r>
    </w:p>
    <w:p/>
    <w:p>
      <w:r xmlns:w="http://schemas.openxmlformats.org/wordprocessingml/2006/main">
        <w:t xml:space="preserve">ዘሁ 8:9 ንሌዋውያን ድማ ኣብ ቅድሚ ማሕደር ምርኻብ ኣምጽኦም፡ ንብዘሎ ኣኼባ ደቂ እስራኤል ድማ ኣኪብካ።</w:t>
      </w:r>
    </w:p>
    <w:p/>
    <w:p>
      <w:r xmlns:w="http://schemas.openxmlformats.org/wordprocessingml/2006/main">
        <w:t xml:space="preserve">ሌዋውያን ከም ምልክት ኣኽብሮትን ክብርን ንእግዚኣብሄር ኣብ ቅድሚ ማሕደር ክቐርቡ ነበሮም።</w:t>
      </w:r>
    </w:p>
    <w:p/>
    <w:p>
      <w:r xmlns:w="http://schemas.openxmlformats.org/wordprocessingml/2006/main">
        <w:t xml:space="preserve">1: ኩሉ ግዜ ኣብ ኩሉ ተግባራትና ንጎይታ ከነኽብሮን ከነኽብሮን ይግባእ።</w:t>
      </w:r>
    </w:p>
    <w:p/>
    <w:p>
      <w:r xmlns:w="http://schemas.openxmlformats.org/wordprocessingml/2006/main">
        <w:t xml:space="preserve">2: ኩሉ ግዜ ብዛዕባ ህላወ ጎይታ ኣስተውዒልና ከም ፍቓዱ ክንነብር ክንጽዕር ይግባእ።</w:t>
      </w:r>
    </w:p>
    <w:p/>
    <w:p>
      <w:r xmlns:w="http://schemas.openxmlformats.org/wordprocessingml/2006/main">
        <w:t xml:space="preserve">1፡ 1ቆሮ 6፡19-20 - ስጋኹም ቤተ መቕደስ ናይቲ ካብ ኣምላኽ ዝረኸብኩም ኣብ ውሽጥኹም መንፈስ ቅዱስ ምዃኑዶ ኣይትፈልጡን ኢኹም፧ ብዋጋ ስለ ዝተዓደግካ፡ ናይ ገዛእ ርእስኻ ኣይኮንካን። ስለዚ ንኣምላኽ ብስጋኻ ኣኽብሮ።</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ዘሁ 8:10 ንሌዋውያን ድማ ኣብ ቅድሚ እግዚኣብሄር ኣምጽኦም፡ ደቂ እስራኤል ድማ ኣእዳዎም ኣብ ልዕሊ ሌዋውያን የንብሩ።</w:t>
      </w:r>
    </w:p>
    <w:p/>
    <w:p>
      <w:r xmlns:w="http://schemas.openxmlformats.org/wordprocessingml/2006/main">
        <w:t xml:space="preserve">ሌዋውያን ኣብ ቅድሚ እግዚኣብሄር ቀሪቦም እስራኤላውያን ድማ ኣእዳዎም ኣንቢሮምሎም።</w:t>
      </w:r>
    </w:p>
    <w:p/>
    <w:p>
      <w:r xmlns:w="http://schemas.openxmlformats.org/wordprocessingml/2006/main">
        <w:t xml:space="preserve">1. ኣገዳስነት ንህዝቢ እግዚኣብሔር ናብ ቅድሚኡ ምምጻእ።</w:t>
      </w:r>
    </w:p>
    <w:p/>
    <w:p>
      <w:r xmlns:w="http://schemas.openxmlformats.org/wordprocessingml/2006/main">
        <w:t xml:space="preserve">2. ኣብ በረኸት ኣብ ልዕሊ ህዝቢ ኣምላኽ ኢድካ ምንባር ዘለዎ ትርጉም።</w:t>
      </w:r>
    </w:p>
    <w:p/>
    <w:p>
      <w:r xmlns:w="http://schemas.openxmlformats.org/wordprocessingml/2006/main">
        <w:t xml:space="preserve">1. ኢሳይያስ 66፡2 - "እዚ ዅሉ ኢደይ እያ ገይራቶ፡ ኲሉ ድማ ነበረ፡ ይብል እግዚኣብሄር፡ ናብዚ ግና ናብቲ ድኻን ጣዕሳ መንፈስ ዘለዎን ዝንቀጥቀጥን ክጥምት እየ።" ብቃለይ።"</w:t>
      </w:r>
    </w:p>
    <w:p/>
    <w:p>
      <w:r xmlns:w="http://schemas.openxmlformats.org/wordprocessingml/2006/main">
        <w:t xml:space="preserve">2. መዝሙር ዳዊት 133፡1 - "እንሆ፡ ኣሕዋት ብሓድነት ሓቢሮም ክነብሩ ክንደይ ጽቡቕን ባህ ዘብልን እዩ!"</w:t>
      </w:r>
    </w:p>
    <w:p/>
    <w:p>
      <w:r xmlns:w="http://schemas.openxmlformats.org/wordprocessingml/2006/main">
        <w:t xml:space="preserve">ዘሁ 8:11 ኣሮን ድማ ንኣገልግሎት እግዚኣብሄር ምእንቲ ኺፍጽሙ፡ ንሌዋውያን መስዋእቲ ደቂ እስራኤል ኣብ ቅድሚ እግዚኣብሄር የቕርቦም።</w:t>
      </w:r>
    </w:p>
    <w:p/>
    <w:p>
      <w:r xmlns:w="http://schemas.openxmlformats.org/wordprocessingml/2006/main">
        <w:t xml:space="preserve">ኣሮን ንሌዋውያን ኣብ ኣገልግሎት እግዚኣብሄር ምእንቲ ከገልግሉ ንእግዚኣብሄር ከቕርቦም ተኣዚዙ ኣሎ።</w:t>
      </w:r>
    </w:p>
    <w:p/>
    <w:p>
      <w:r xmlns:w="http://schemas.openxmlformats.org/wordprocessingml/2006/main">
        <w:t xml:space="preserve">1. መስዋእቲ ኣገልግሎት፡ መጽሓፍ ቅዱሳዊ ትእዛዝ ንኣምላኽ ንምግልጋል።</w:t>
      </w:r>
    </w:p>
    <w:p/>
    <w:p>
      <w:r xmlns:w="http://schemas.openxmlformats.org/wordprocessingml/2006/main">
        <w:t xml:space="preserve">2. ሓይሊ ኣምልኾ፡ ንርእስና ንኣምላኽ ምቕራብ።</w:t>
      </w:r>
    </w:p>
    <w:p/>
    <w:p>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ዘሁ 8:12 ሌዋውያን ድማ ኣእዳዎም ኣብ ርእሲ እቶም ብዕራይ የንብሩ፡ ነቲ ሓደ ንመስዋእቲ ሓጢኣት፡ እቲ ካልኣይ ድማ ንዝሓርር መስዋእቲ ንእግዚኣብሄር ኣቕርቦ፡ ምእንቲ ሌዋውያን ንምዕራቕ።</w:t>
      </w:r>
    </w:p>
    <w:p/>
    <w:p>
      <w:r xmlns:w="http://schemas.openxmlformats.org/wordprocessingml/2006/main">
        <w:t xml:space="preserve">ሌዋውያን ክልተ ብዕራይ ከም መስዋእቲ ሓጢኣትን ዝሓርር መስዋእትን ንኺዕረቑ መምርሒ ተዋህቦም።</w:t>
      </w:r>
    </w:p>
    <w:p/>
    <w:p>
      <w:r xmlns:w="http://schemas.openxmlformats.org/wordprocessingml/2006/main">
        <w:t xml:space="preserve">1. ቅድስና እግዚኣብሔር፡ ብኸመይ ንቐርቦ</w:t>
      </w:r>
    </w:p>
    <w:p/>
    <w:p>
      <w:r xmlns:w="http://schemas.openxmlformats.org/wordprocessingml/2006/main">
        <w:t xml:space="preserve">2. ዕርቂ፡ ሰላምን ዕርቅን ምምጻእ</w:t>
      </w:r>
    </w:p>
    <w:p/>
    <w:p>
      <w:r xmlns:w="http://schemas.openxmlformats.org/wordprocessingml/2006/main">
        <w:t xml:space="preserve">1. ዘሌዋውያን 16፡15-18, ሽዑ ነታ ንህዝቢ እትኸውን ምራኽ መስዋእቲ ሓጢኣት ቀቲሉ ደሙ ናብ ውሽጢ መጋረጃ ኣምጺኡ ከምቲ ብደም ብዕራይ ዝገበሮ ብደሙ ይገብሮ፡ ኣብ ልዕሊኡ ድማ ይነጽጎ መንበር ምሕረትን ኣብ ቅድሚ መንበር ምሕረትን። በዚ ኸኣ ንቅድስቲ ስፍራ ይዕረቕ፣ ብሰንኪ ርኽሰት ህዝቢ እስራኤልን ብሰንኪ በደሎምን፣ ኩሉ ሓጢኣቶምን። ነቲ ኣብ ማእከል ርኽሰቶም ምስኦም ዚነብር ድንኳን ምርኻብ ድማ ከምኡ ይገብሮ። ኣብ ቅድስቲ ስፍራ ንምዕራቕ ካብ ዝኣተወሉ ግዜ ጀሚሩ ክሳብ ዝወጽእን ንርእሱን ንቤቱን ንብዘሎ ኣኼባ እስራኤልን ዕርቂ ዝገብር ሰብ ኣብ ድንኳን ምርኻብ ክህሉ ኣይክእልን እዩ።</w:t>
      </w:r>
    </w:p>
    <w:p/>
    <w:p>
      <w:r xmlns:w="http://schemas.openxmlformats.org/wordprocessingml/2006/main">
        <w:t xml:space="preserve">2. ሮሜ 5፡11, ካብዚ ንላዕሊ ድማ ብጐይታና ኢየሱስ ክርስቶስ ብእኡ ሕጂ ዕርቂ ዝረኸብና ብኣምላኽ ንሕጐስ።</w:t>
      </w:r>
    </w:p>
    <w:p/>
    <w:p>
      <w:r xmlns:w="http://schemas.openxmlformats.org/wordprocessingml/2006/main">
        <w:t xml:space="preserve">ዘሁ 8:13 ንሌዋውያን ድማ ኣብ ቅድሚ ኣሮንን ኣብ ቅድሚ ደቁን ኣቐምጦም፡ ንእግዚኣብሄር ድማ መስዋእቲ ኣቕርቦም።</w:t>
      </w:r>
    </w:p>
    <w:p/>
    <w:p>
      <w:r xmlns:w="http://schemas.openxmlformats.org/wordprocessingml/2006/main">
        <w:t xml:space="preserve">እግዚኣብሄር ሌዋውያን ንኣሮንን ደቁን ከም መስዋእቲ ክቐርቡ ኣዘዘ።</w:t>
      </w:r>
    </w:p>
    <w:p/>
    <w:p>
      <w:r xmlns:w="http://schemas.openxmlformats.org/wordprocessingml/2006/main">
        <w:t xml:space="preserve">1. ናይ መወዳእታ መስዋእቲ፡ ትንተና ሌዋውያን ከም ቅዱስ መስዋእቲ</w:t>
      </w:r>
    </w:p>
    <w:p/>
    <w:p>
      <w:r xmlns:w="http://schemas.openxmlformats.org/wordprocessingml/2006/main">
        <w:t xml:space="preserve">2. ሓይሊ ተኣዛዝነት፡ ትእዛዛት ኣምላኽ ምኽታል ኣብ ዘሁ 8</w:t>
      </w:r>
    </w:p>
    <w:p/>
    <w:p>
      <w:r xmlns:w="http://schemas.openxmlformats.org/wordprocessingml/2006/main">
        <w:t xml:space="preserve">1. እብራውያን 7፡27 ከምቶም ሊቃነ ካህናት ቅድም ንገዛእ ርእሱ ደሓር ከኣ ስለ ሓጢኣት ህዝቢ መስዋእቲ ምቕራብ መዓልታዊ ዘየድልዮ፡ ንሱ ንርእሱ ምስ ሰውአ ሓንሳብ ንሓዋሩ ገበረ።</w:t>
      </w:r>
    </w:p>
    <w:p/>
    <w:p>
      <w:r xmlns:w="http://schemas.openxmlformats.org/wordprocessingml/2006/main">
        <w:t xml:space="preserve">2. ሮሜ 12፡1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ዘሁ 8:14 ንሌዋውያን ካብ ማእከል ደቂ እስራኤል ከምዚ ጌርካ ፍለዮም፡ ሌዋውያን ድማ ናተይ ኪዀኑ እዮም።</w:t>
      </w:r>
    </w:p>
    <w:p/>
    <w:p>
      <w:r xmlns:w="http://schemas.openxmlformats.org/wordprocessingml/2006/main">
        <w:t xml:space="preserve">እግዚኣብሄር ንእስራኤላውያን ንሌዋውያን ናቱ ክኾኑ ከም ዘለዎም ካብ ማእከሎም ክፈልዮም ኣዘዞም።</w:t>
      </w:r>
    </w:p>
    <w:p/>
    <w:p>
      <w:r xmlns:w="http://schemas.openxmlformats.org/wordprocessingml/2006/main">
        <w:t xml:space="preserve">1. ኣምላኽ ንነፍሲ ወከፍና ፍሉይ ጸዋዕታ ኣለዎ - ዘሁ 8፡14</w:t>
      </w:r>
    </w:p>
    <w:p/>
    <w:p>
      <w:r xmlns:w="http://schemas.openxmlformats.org/wordprocessingml/2006/main">
        <w:t xml:space="preserve">2. ኣምላኽ ንነፍሲ ወከፍ ኣባል ስድራቤቱ ኣኽቢሩ ይርእዮ - ዘሁ 8፡14</w:t>
      </w:r>
    </w:p>
    <w:p/>
    <w:p>
      <w:r xmlns:w="http://schemas.openxmlformats.org/wordprocessingml/2006/main">
        <w:t xml:space="preserve">1. ኤፌሶን 1፡4-6 - ቅድሚ ምምስራት ዓለም እውን እንተኾነ እግዚኣብሄር ደቁ ክንከውን መሪጹና እዩ።</w:t>
      </w:r>
    </w:p>
    <w:p/>
    <w:p>
      <w:r xmlns:w="http://schemas.openxmlformats.org/wordprocessingml/2006/main">
        <w:t xml:space="preserve">2. ሮሜ 8፡29 - እቶም ኣምላኽ ኣቐዲሙ ዝፈልጦም ንሱ እውን ምስ ምስሊ ወዱ ክመስሉ ኣቐዲሙ ከም ዝመደቦም።</w:t>
      </w:r>
    </w:p>
    <w:p/>
    <w:p>
      <w:r xmlns:w="http://schemas.openxmlformats.org/wordprocessingml/2006/main">
        <w:t xml:space="preserve">ዘሁ 8:15 ብድሕሪኡ ሌዋውያን ኣገልግሎት ማሕደር ምርኻብ ኪገብሩ ይኣትዉ፡ ንስኻ ድማ ኣንጽሆም፡ ንመስዋእቲ ድማ ኣቕርቦም።</w:t>
      </w:r>
    </w:p>
    <w:p/>
    <w:p>
      <w:r xmlns:w="http://schemas.openxmlformats.org/wordprocessingml/2006/main">
        <w:t xml:space="preserve">ሌዋውያን ኣብ ማሕደር ከገልግሉ መምርሒ ተዋሂብዎም ክነጽሑን ከም መስዋእቲ ክቐርቡን ነበሮም።</w:t>
      </w:r>
    </w:p>
    <w:p/>
    <w:p>
      <w:r xmlns:w="http://schemas.openxmlformats.org/wordprocessingml/2006/main">
        <w:t xml:space="preserve">1. መስዋእታዊ ኣገልግሎት ሌዋውያን</w:t>
      </w:r>
    </w:p>
    <w:p/>
    <w:p>
      <w:r xmlns:w="http://schemas.openxmlformats.org/wordprocessingml/2006/main">
        <w:t xml:space="preserve">2. ሓይሊ ምቕራብን ምጽራይን።</w:t>
      </w:r>
    </w:p>
    <w:p/>
    <w:p>
      <w:r xmlns:w="http://schemas.openxmlformats.org/wordprocessingml/2006/main">
        <w:t xml:space="preserve">1. እብራውያን 9፡13-14 - ደም ብዕራይን ኣጣልን ሓሙኽሽቲ ጤል ርኹስ ዝነጽግ እንተ ዀይኑ፡ ንስጋ ንምንጻህ እንተ ዝቐደሰ፡ እቲ ብዘለኣለም ዝነብር ደም ክርስቶስ ክንደይ ኣይኰነን። መንፈስ ንርእሱ ብዘይ ርስሓት ንእግዚኣብሔር ኣቕረበ፣ ሕልናኻ ካብ ምዉት ግብሪ ኣጽርዮ ነቲ ህያው ኣምላኽ ከተገልግል?</w:t>
      </w:r>
    </w:p>
    <w:p/>
    <w:p>
      <w:r xmlns:w="http://schemas.openxmlformats.org/wordprocessingml/2006/main">
        <w:t xml:space="preserve">2. ዘሌዋውያን 25፡10 - መበል ሓምሳ ዓመት ከኣ ቅድስዋ፡ ኣብ ብዘላ እታ ሃገር ድማ ንዅሎም ነበርቲ ሓርነት ኣበስሩ፡ በዓለ ኢዮቤል ይኹነልኩም። ነፍሲ ወከፍኩም ድማ ናብ ርስቱ ክትምለሱ፡ ነፍሲ ወከፍኩም ድማ ናብ ስድርኡ ክትምለሱ ኢኹም።</w:t>
      </w:r>
    </w:p>
    <w:p/>
    <w:p>
      <w:r xmlns:w="http://schemas.openxmlformats.org/wordprocessingml/2006/main">
        <w:t xml:space="preserve">ዘሁ 8:16 ካብ ማእከል ደቂ እስራኤል ምሉእ ብምሉእ ተዋሂቦምኒ እዮም። ኣብ ክንዲ እቶም ንዅሉ ማህጸን ዝኸፍቱ፡ ኣብ ክንዲ በዅሪ ዅሎም ደቂ እስራኤል፡ ናባይ ወሲደዮም ኣለኹ።</w:t>
      </w:r>
    </w:p>
    <w:p/>
    <w:p>
      <w:r xmlns:w="http://schemas.openxmlformats.org/wordprocessingml/2006/main">
        <w:t xml:space="preserve">እግዚኣብሔር ንሌዋውያን ኣብ ክንዲ በዅሪ ደቂ እስራኤል ከገልግሉ ሓሪዩዎም ኣሎ።</w:t>
      </w:r>
    </w:p>
    <w:p/>
    <w:p>
      <w:r xmlns:w="http://schemas.openxmlformats.org/wordprocessingml/2006/main">
        <w:t xml:space="preserve">1. ምርጫ ኣምላኽ፦ ንኸነገልግል ዝዕድም</w:t>
      </w:r>
    </w:p>
    <w:p/>
    <w:p>
      <w:r xmlns:w="http://schemas.openxmlformats.org/wordprocessingml/2006/main">
        <w:t xml:space="preserve">2. ምሕረት ኣምላኽ፡ መተካእታ በዅሪ</w:t>
      </w:r>
    </w:p>
    <w:p/>
    <w:p>
      <w:r xmlns:w="http://schemas.openxmlformats.org/wordprocessingml/2006/main">
        <w:t xml:space="preserve">1. ዘጸ 13፡1-2፡ "እግዚኣብሄር ድማ ንሙሴ፡ ኣብ ደቂ እስራኤል፡ ማህጸን ዝኸፍት ዘበለ፡ ካብ ሰብን እንስሳን፡ ንዅሉ በዅሪ ቅድሰለይ፡ ናተይ እዩ፡ ኢሉ ተዛረቦ።"</w:t>
      </w:r>
    </w:p>
    <w:p/>
    <w:p>
      <w:r xmlns:w="http://schemas.openxmlformats.org/wordprocessingml/2006/main">
        <w:t xml:space="preserve">2. እብራውያን 7፡11-12፡ "እምብኣርሲ ፍጽምና ብናይ ሌዋውያን ክህነት እንተ ዚኸውን፡ (ኣብ ትሕቲኡ እቲ ህዝቢ ሕጊ ተቐቢሉ እዩ እሞ፡) ካልእ ካህን ከም ስርዓት መልከጼዴቅ ኪትንስእ እምበር፡ ከይጽዋዕ፡ እንታይ ደኣ ኣድለየ።" ድሕሪ ትእዛዝ ኣሮን?"</w:t>
      </w:r>
    </w:p>
    <w:p/>
    <w:p>
      <w:r xmlns:w="http://schemas.openxmlformats.org/wordprocessingml/2006/main">
        <w:t xml:space="preserve">ዘሁ 8:17 በዅሪ ደቂ እስራኤል ሰብ ይኹን እንስሳ ናተይ እዮም እሞ፡ በታ ኣብ ምድሪ ግብጺ ንዅሎም በዅሪ ውሉዳት ዝቐተልኩላ መዓልቲ ንርእሰይ ቀደስክዎም።</w:t>
      </w:r>
    </w:p>
    <w:p/>
    <w:p>
      <w:r xmlns:w="http://schemas.openxmlformats.org/wordprocessingml/2006/main">
        <w:t xml:space="preserve">እግዚኣብሄር ንዅሎም በዅሪ ደቂ እስራኤል ናቱ እዮም ይብል፣ ከም መዘኻኸሪ በዅሪ ደቂ ግብጺ ክቐትሎም ከሎ።</w:t>
      </w:r>
    </w:p>
    <w:p/>
    <w:p>
      <w:r xmlns:w="http://schemas.openxmlformats.org/wordprocessingml/2006/main">
        <w:t xml:space="preserve">1. ሓለዋ ኣምላኽ ንህዝቡ፡ ትርጉም በዅሪ</w:t>
      </w:r>
    </w:p>
    <w:p/>
    <w:p>
      <w:r xmlns:w="http://schemas.openxmlformats.org/wordprocessingml/2006/main">
        <w:t xml:space="preserve">2. መዘኻኸሪ ልዑላውነት ኣምላኽ፡ ምቕዳስ በዅሪ</w:t>
      </w:r>
    </w:p>
    <w:p/>
    <w:p>
      <w:r xmlns:w="http://schemas.openxmlformats.org/wordprocessingml/2006/main">
        <w:t xml:space="preserve">1. ዘጸ 13፡2፡ ንዅሎም በዅሪ ውሉድ ንዓይ ቅድሱለይ። ኣብ መንጎ ህዝቢ እስራኤል ናይ ሰብን እንስሳን ብቐዳምነት ማህጸን ዝኸፈተ ኩሉ ናተይ እዩ።</w:t>
      </w:r>
    </w:p>
    <w:p/>
    <w:p>
      <w:r xmlns:w="http://schemas.openxmlformats.org/wordprocessingml/2006/main">
        <w:t xml:space="preserve">2. ሉቃ 2፡23፡ (ከምቲ ኣብ ሕጊ እግዚኣብሄር ዝተጻሕፈ፡ ቅድም ማህጸን ዝኸፈተ ተባዕታይ ንእግዚኣብሄር ቅዱስ ይባሃል)።</w:t>
      </w:r>
    </w:p>
    <w:p/>
    <w:p>
      <w:r xmlns:w="http://schemas.openxmlformats.org/wordprocessingml/2006/main">
        <w:t xml:space="preserve">ዘሁ 8:18 ንሌዋውያን ከኣ ንዅሎም በዅሪ ደቂ እስራኤል ወሲደዮም።</w:t>
      </w:r>
    </w:p>
    <w:p/>
    <w:p>
      <w:r xmlns:w="http://schemas.openxmlformats.org/wordprocessingml/2006/main">
        <w:t xml:space="preserve">እግዚኣብሄር ንሌዋውያን ኣብ ክንዲ በዅሪ ደቂ እስራኤል ክሕዙ ሓረየ።</w:t>
      </w:r>
    </w:p>
    <w:p/>
    <w:p>
      <w:r xmlns:w="http://schemas.openxmlformats.org/wordprocessingml/2006/main">
        <w:t xml:space="preserve">1. ፍሉይ ምርጫ ኣምላኽ፡ ሌዋውያን ንጐይታ ኣብ ምግልጋል ዘለዎም ተራ</w:t>
      </w:r>
    </w:p>
    <w:p/>
    <w:p>
      <w:r xmlns:w="http://schemas.openxmlformats.org/wordprocessingml/2006/main">
        <w:t xml:space="preserve">2. ብእግዚኣብሔር ዝተመርጸ በረኸት።</w:t>
      </w:r>
    </w:p>
    <w:p/>
    <w:p>
      <w:r xmlns:w="http://schemas.openxmlformats.org/wordprocessingml/2006/main">
        <w:t xml:space="preserve">1. ዮሃንስ 15፡16 ንስኻትኩም ኣይኮንኩምን ሓረኹምኒ እምበር፡ ኣነ ንዓኻትኩም መሪጸኩምን መዘዝኩኹምን ኬድኩም ነባሪ ፍረ ክትፈሪ።</w:t>
      </w:r>
    </w:p>
    <w:p/>
    <w:p>
      <w:r xmlns:w="http://schemas.openxmlformats.org/wordprocessingml/2006/main">
        <w:t xml:space="preserve">2. ኢሳይያስ 41፡8-9 ንስኻትኩም ግና እስራኤል፡ ባርያይ ያእቆብ፡ ኣነ ዝሓረኹኹም፡ ኣቱም ዘርኢ ኣብርሃም ዓርከይ፡ ካብ ወሰን ምድሪ፡ ካብ ርሑቕ ኩርናዓታ ወሲደኩም ኣለኹ። ኣነ ድማ ንስኻ ባርያይ ኢኻ በልክዎ ; ኣነ መሪጸካ ኣይነጸግካን እየ።</w:t>
      </w:r>
    </w:p>
    <w:p/>
    <w:p>
      <w:r xmlns:w="http://schemas.openxmlformats.org/wordprocessingml/2006/main">
        <w:t xml:space="preserve">ዘሁ 8:19 ንሌዋውያን ድማ ንኣሮንን ንደቁን ካብ ማእከል ደቂ እስራኤል ህያብ ሂበዮም ኣለኹ፡ ኣገልግሎት ደቂ እስራኤል ኣብ ድንኳን ምርኻብ ክገብሩን ንደቁ ድማ ክዕረቑን። ናይ እስራኤል፡ ደቂ እስራኤል ናብቲ መቕደስ ምስ ቀረቡ፡ ኣብ ደቂ እስራኤል መዓት ከይህሉ።</w:t>
      </w:r>
    </w:p>
    <w:p/>
    <w:p>
      <w:r xmlns:w="http://schemas.openxmlformats.org/wordprocessingml/2006/main">
        <w:t xml:space="preserve">እግዚኣብሄር ንሌዋውያን ንኣሮንን ደቁን ካብ ማእከል እስራኤላውያን ሂብዎም ኣሎ፡ ንደቂ እስራኤል ድማ ናብ መቕደስ ምስ ቀረቡ መዓት ከይበጽሖም፡ ኣብ ማሕደር ከገልግሉን ንደቂ እስራኤል ክዕረቑን።</w:t>
      </w:r>
    </w:p>
    <w:p/>
    <w:p>
      <w:r xmlns:w="http://schemas.openxmlformats.org/wordprocessingml/2006/main">
        <w:t xml:space="preserve">1. ሓይሊ ምትዕራቕ፡ ምትዕራቕ ብኸመይ ናብ ምሕረትን ምክልኻልን ከም ዝመርሕ</w:t>
      </w:r>
    </w:p>
    <w:p/>
    <w:p>
      <w:r xmlns:w="http://schemas.openxmlformats.org/wordprocessingml/2006/main">
        <w:t xml:space="preserve">2. ጽባቐ ኣገልግሎት፡ ምግልጋል ከመይ ጌሩ ናብ ጎይታ ቅርበት ከም ዘምጽእ እዩ።</w:t>
      </w:r>
    </w:p>
    <w:p/>
    <w:p>
      <w:r xmlns:w="http://schemas.openxmlformats.org/wordprocessingml/2006/main">
        <w:t xml:space="preserve">1. ዘሌዋውያን 16፡6-7 - ኣሮን ድማ ንርእሱ ካብ መስዋእቲ ሓጢኣት ብዕራይ የቕርብ፡ ንርእሱን ንቤቱን ድማ ይዕረቕ። ነተን ክልተ ኣጣል ወሲዱ ኣብ ኣፍ ድንኳን ምርኻብ ኣብ ቅድሚ እግዚኣብሄር የቕርበን።</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ጽቡቕ ምግባርን ምዝርራብን ግና ኣይትረስዕ፡ በዚ መስዋእቲ እዚ ኣምላኽ ይሕጐስ እዩ።</w:t>
      </w:r>
    </w:p>
    <w:p/>
    <w:p>
      <w:r xmlns:w="http://schemas.openxmlformats.org/wordprocessingml/2006/main">
        <w:t xml:space="preserve">ዘሁ 8:20 ሙሴን ኣሮንን ብዘሎ ኣኼባ ደቂ እስራኤልን ድማ ከምቲ እግዚኣብሄር ንሙሴ ብዛዕባ ሌዋውያን ዝኣዘዞ ዅሉ ንሌዋውያን ገበርዎም፡ ደቂ እስራኤል ድማ ከምኡ ገበርዎም።</w:t>
      </w:r>
    </w:p>
    <w:p/>
    <w:p>
      <w:r xmlns:w="http://schemas.openxmlformats.org/wordprocessingml/2006/main">
        <w:t xml:space="preserve">ሙሴን ኣሮንን እስራኤላውያንን ነቲ እግዚኣብሄር ብዛዕባ ሌዋውያን ዝሃቦ ትእዛዝ ይእዘዙ ነበሩ።</w:t>
      </w:r>
    </w:p>
    <w:p/>
    <w:p>
      <w:r xmlns:w="http://schemas.openxmlformats.org/wordprocessingml/2006/main">
        <w:t xml:space="preserve">1. ትእዛዛት ጎይታ ምእዛዝ በረኸት የምጽእ እዩ።</w:t>
      </w:r>
    </w:p>
    <w:p/>
    <w:p>
      <w:r xmlns:w="http://schemas.openxmlformats.org/wordprocessingml/2006/main">
        <w:t xml:space="preserve">2. ንኻልኦት ኣኽብሮትን ክብርን ምርኣይ</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1ይ ጴጥሮስ 2፡17 - ንኹሉ ሰብ ግቡእ ኣኽብሮት ኣርኢ፡ ንስድራቤት ኣመንቲ ኣፍቅር፡ ንኣምላኽ ፍርሃት፡ ንሃጸይ ኣኽብር።</w:t>
      </w:r>
    </w:p>
    <w:p/>
    <w:p>
      <w:r xmlns:w="http://schemas.openxmlformats.org/wordprocessingml/2006/main">
        <w:t xml:space="preserve">ዘሁ 8:21 ሌዋውያን ድማ ተነጽሑ፡ ክዳውንቶም ድማ ሓጸቡ። ኣሮን ድማ ኣብ ቅድሚ እግዚኣብሄር መስዋእቲ ኣቕረቦም። ኣሮን ድማ ከንጽሆም መተዓረቒ ገበረሎም።</w:t>
      </w:r>
    </w:p>
    <w:p/>
    <w:p>
      <w:r xmlns:w="http://schemas.openxmlformats.org/wordprocessingml/2006/main">
        <w:t xml:space="preserve">ሌዋውያን ተነጽሑን ተኸዲኖምን፡ ኣሮን ድማ ንእግዚኣብሄር መስዋእቲ ጌሩ ዕርቂ ገበረሎም።</w:t>
      </w:r>
    </w:p>
    <w:p/>
    <w:p>
      <w:r xmlns:w="http://schemas.openxmlformats.org/wordprocessingml/2006/main">
        <w:t xml:space="preserve">1. ሓይሊ ምትዕራቕ፦ ተኣዛዝነት የሱስ ብኸመይ ንጽህናን ድሕነትን ከም ዘምጽኣልና እዩ።</w:t>
      </w:r>
    </w:p>
    <w:p/>
    <w:p>
      <w:r xmlns:w="http://schemas.openxmlformats.org/wordprocessingml/2006/main">
        <w:t xml:space="preserve">2. ኣገዳስነት ሌዋውያን፡ ህዝቢ ኣምላኽ ብኸመይ ንኣገልግሎት ተጸዊዖም</w:t>
      </w:r>
    </w:p>
    <w:p/>
    <w:p>
      <w:r xmlns:w="http://schemas.openxmlformats.org/wordprocessingml/2006/main">
        <w:t xml:space="preserve">1. እብራውያን 10፡12-14 - ክርስቶስ ግና ንሓጢኣት ሓደ መስዋእቲ ንዅሉ ጊዜ ምስ ኣቕረበ፡ ካብታ ግዜ እቲኣ ጸላእቱ መርገጺ እግሩ ክሳዕ ዚዀኑ፡ ኣብ የማን ኣምላኽ ተቐመጠ። ብሓደ መስዋእቲ ነቶም ዝቕደሱ ንዅሉ ጊዜ ፍጹም ገይርዎም እዩ።</w:t>
      </w:r>
    </w:p>
    <w:p/>
    <w:p>
      <w:r xmlns:w="http://schemas.openxmlformats.org/wordprocessingml/2006/main">
        <w:t xml:space="preserve">2. ኢሳይያስ 1፡18 - ንዑ ሕጂ ንሓድሕድና ንዘራረብ፡ ይብል እግዚኣብሄር፡ ሓጢኣትኩም ከም ቀይሕ እኳ እንተ ዀነ፡ ከም በረድ ኪጻዕዱ እዮም። ከም ቀይሕ ቀይሕ እኳ እንተ ዀኑ፡ ከም ሱፍ ኪዀኑ እዮም።</w:t>
      </w:r>
    </w:p>
    <w:p/>
    <w:p>
      <w:r xmlns:w="http://schemas.openxmlformats.org/wordprocessingml/2006/main">
        <w:t xml:space="preserve">ዘሁ 8:22 ብድሕሪ እዚ ሌዋውያን ኣብ ቅድሚ ኣሮንን ኣብ ቅድሚ ደቁን ኣብ ድንኳን ምርኻብ ኣገልግሎቶም ኪገብሩ ኣተዉ፡ ከምቲ እግዚኣብሄር ንሙሴ ብዛዕባ ሌዋውያን ዝኣዘዞ፡ ከምኡ ገበርዎም።</w:t>
      </w:r>
    </w:p>
    <w:p/>
    <w:p>
      <w:r xmlns:w="http://schemas.openxmlformats.org/wordprocessingml/2006/main">
        <w:t xml:space="preserve">ሌዋውያን ኣብ ቅድሚ ኣሮንን ደቁን ኣብ ማሕደር ጉባኤ ኬገልግሉ ብሙሴ መምርሒ ተዋህቦም።</w:t>
      </w:r>
    </w:p>
    <w:p/>
    <w:p>
      <w:r xmlns:w="http://schemas.openxmlformats.org/wordprocessingml/2006/main">
        <w:t xml:space="preserve">1: ኩላትና ልክዕ ከምቲ ሌዋውያን ንትእዛዛት ኣምላኽ ክንእዘዝ ይግባእ ።</w:t>
      </w:r>
    </w:p>
    <w:p/>
    <w:p>
      <w:r xmlns:w="http://schemas.openxmlformats.org/wordprocessingml/2006/main">
        <w:t xml:space="preserve">2: ኩላትና ንኣምላኽ ብዝጸውዓና ዓቕሚ ከነገልግሎ ክንጽዕር ይግባእ።</w:t>
      </w:r>
    </w:p>
    <w:p/>
    <w:p>
      <w:r xmlns:w="http://schemas.openxmlformats.org/wordprocessingml/2006/main">
        <w:t xml:space="preserve">1: ኤርምያስ 7፡23 - "ድምጸይ ተኣዘዙ፡ ኣነ ድማ ኣምላኽኩም ክኸውን እየ፡ ንስኻትኩም ድማ ህዝበይ ክትኮኑ ኢኹም፡ ጽቡቕ ምእንቲ ኪኸውን ድማ በቲ ዝኣዘዝኩኹም ኵሉ መገድታት ተመላለሱኹም።"</w:t>
      </w:r>
    </w:p>
    <w:p/>
    <w:p>
      <w:r xmlns:w="http://schemas.openxmlformats.org/wordprocessingml/2006/main">
        <w:t xml:space="preserve">2: ማቴ 28፡19-20 - "እምብኣርሲ ኪዱ ንዅሎም ኣህዛብ ብስም ኣብን ወድን መንፈስ ቅዱስን እናኣጥመቑ፡ ዝአዘዝኩኹም ዘበለ ዅሉ ኺሕልዉ ምሃርዎም።" : እንሆ ድማ ክሳዕ መወዳእታ ዓለም ወትሩ ምሳኻትኩም እየ። ኣሜን።"</w:t>
      </w:r>
    </w:p>
    <w:p/>
    <w:p>
      <w:r xmlns:w="http://schemas.openxmlformats.org/wordprocessingml/2006/main">
        <w:t xml:space="preserve">ዘሁ 8:23 እግዚኣብሄር ድማ ንሙሴ ከምዚ ኢሉ ተዛረቦ።</w:t>
      </w:r>
    </w:p>
    <w:p/>
    <w:p>
      <w:r xmlns:w="http://schemas.openxmlformats.org/wordprocessingml/2006/main">
        <w:t xml:space="preserve">እዚ ክፍሊ እዚ ነቲ ኣምላኽ ኣብ ማሕደር ጉባኤ ንሙሴ ዝሃቦ መምርሒ ዘርኢ እዩ።</w:t>
      </w:r>
    </w:p>
    <w:p/>
    <w:p>
      <w:r xmlns:w="http://schemas.openxmlformats.org/wordprocessingml/2006/main">
        <w:t xml:space="preserve">1. ኣብ ግዜ ድሌት ኣምላኽ ዝህቦ መምርሒ</w:t>
      </w:r>
    </w:p>
    <w:p/>
    <w:p>
      <w:r xmlns:w="http://schemas.openxmlformats.org/wordprocessingml/2006/main">
        <w:t xml:space="preserve">2. ንትእዛዛት ኣምላኽ ምእዛዝ</w:t>
      </w:r>
    </w:p>
    <w:p/>
    <w:p>
      <w:r xmlns:w="http://schemas.openxmlformats.org/wordprocessingml/2006/main">
        <w:t xml:space="preserve">1. ኢሳይያስ 40፡31፡ "እቶም ንእግዚኣብሄር ዝጽበዩ ግና ሓይሎም ይሕደሱ፡ ከም ንስሪ ኣኽናፍ ሒዞም ይድይቡ፡ ክጎዩ እዮም፡ ኣይደኽሙን እዮም፡ ክመላለሱ ድማ ኣይደኸሙን።"</w:t>
      </w:r>
    </w:p>
    <w:p/>
    <w:p>
      <w:r xmlns:w="http://schemas.openxmlformats.org/wordprocessingml/2006/main">
        <w:t xml:space="preserve">2. መዝሙር ዳዊት 32፡8 "ነታ እትኸደላ መገዲ ክምህረካን ክምህረካን እየ፡ ብዓይነይ ክመርሓካ እየ።"</w:t>
      </w:r>
    </w:p>
    <w:p/>
    <w:p>
      <w:r xmlns:w="http://schemas.openxmlformats.org/wordprocessingml/2006/main">
        <w:t xml:space="preserve">ዘሁ 8:24 እቲ ናይ ሌዋውያን እዚ እዩ፡ ካብ ወዲ ዕስራን ሓሙሽተን ዓመትን ልዕሊኡን ንኣገልግሎት ማሕደር ምርኻብ ኪጽበዩ ይኣትዉ።</w:t>
      </w:r>
    </w:p>
    <w:p/>
    <w:p>
      <w:r xmlns:w="http://schemas.openxmlformats.org/wordprocessingml/2006/main">
        <w:t xml:space="preserve">ኣብ ዘሁ 8፡24 እግዚኣብሄር 25 ዓመትን ልዕሊኡን ዝዕድሚኦም ሌዋውያን ኣብ ማሕደር ከገልግሉ ይእዝዝ።</w:t>
      </w:r>
    </w:p>
    <w:p/>
    <w:p>
      <w:r xmlns:w="http://schemas.openxmlformats.org/wordprocessingml/2006/main">
        <w:t xml:space="preserve">1. "ጻውዒት ንምግልጋል፡ ኣስተንትኖ ኣብ ዘሁልቍ 8፡24"።</w:t>
      </w:r>
    </w:p>
    <w:p/>
    <w:p>
      <w:r xmlns:w="http://schemas.openxmlformats.org/wordprocessingml/2006/main">
        <w:t xml:space="preserve">2. "ኣብ ኣገልግሎትካ እምነት ምህላው፡ ምጥማት ዘሁ 8፡24"።</w:t>
      </w:r>
    </w:p>
    <w:p/>
    <w:p>
      <w:r xmlns:w="http://schemas.openxmlformats.org/wordprocessingml/2006/main">
        <w:t xml:space="preserve">1. ሉቃ 5፡1-11 - ኢየሱስ ነቶም ቀዳሞት ደቀ መዛሙርቱ ይጽውዖም</w:t>
      </w:r>
    </w:p>
    <w:p/>
    <w:p>
      <w:r xmlns:w="http://schemas.openxmlformats.org/wordprocessingml/2006/main">
        <w:t xml:space="preserve">2. ማቴ 25፡14-30 - ምሳሌ መክሊት።</w:t>
      </w:r>
    </w:p>
    <w:p/>
    <w:p>
      <w:r xmlns:w="http://schemas.openxmlformats.org/wordprocessingml/2006/main">
        <w:t xml:space="preserve">ዘሁ 8:25 ካብ መበል ሓምሳ ዓመት ጀሚሮም ድማ ንኣገልግሎቱ ምጽባይ የቋርጹ፡ ደጊም ከኣ ኣየገልግሉን።</w:t>
      </w:r>
    </w:p>
    <w:p/>
    <w:p>
      <w:r xmlns:w="http://schemas.openxmlformats.org/wordprocessingml/2006/main">
        <w:t xml:space="preserve">ሌዋውያን ወዲ 50 ዓመት ምስ ኰኑ፡ ከም ኣገልገልቲ ማሕደር ዕዮኦም ምፍጻም ከቋርጹ ኣለዎም።</w:t>
      </w:r>
    </w:p>
    <w:p/>
    <w:p>
      <w:r xmlns:w="http://schemas.openxmlformats.org/wordprocessingml/2006/main">
        <w:t xml:space="preserve">1. ትእዛዛት ኣምላኽ ምኽባር ዘለዎ ኣገዳስነት</w:t>
      </w:r>
    </w:p>
    <w:p/>
    <w:p>
      <w:r xmlns:w="http://schemas.openxmlformats.org/wordprocessingml/2006/main">
        <w:t xml:space="preserve">2. ሓላፍነት ምፍታሕን ኣምላኽ ክቆጻጸር ምፍቃድን እዩ።</w:t>
      </w:r>
    </w:p>
    <w:p/>
    <w:p>
      <w:r xmlns:w="http://schemas.openxmlformats.org/wordprocessingml/2006/main">
        <w:t xml:space="preserve">1. ዘዳ 10፡12-13 ( ሕጂ ድማ እስራኤል እግዚኣብሄር ኣምላኽካ ንእግዚኣብሄር ኣምላኽካ ክትፈርህ፡ ብተኣዛዝነት ክትመላለስ፡ ከተፍቅሮ፡ ንእግዚኣብሄር ኣምላኽካ ምስ ኩሉ ከተገልግል እንተዘይኮይኑ እንታይ ይልምነካ ልብኻን ብሙሉእ ነፍስኻን )</w:t>
      </w:r>
    </w:p>
    <w:p/>
    <w:p>
      <w:r xmlns:w="http://schemas.openxmlformats.org/wordprocessingml/2006/main">
        <w:t xml:space="preserve">2. ዘሁ 3፡7-8 ( ንኣሮንን ደቁን ድማ ሸሞ፡ ንሳቶም ድማ ክህነቶም ይሰርሑ። ካብ ደገ ዝመጸ እንተሎ ግና ይቕተል። )</w:t>
      </w:r>
    </w:p>
    <w:p/>
    <w:p>
      <w:r xmlns:w="http://schemas.openxmlformats.org/wordprocessingml/2006/main">
        <w:t xml:space="preserve">ዘሁ 8:26 ግናኸ ምስ ኣሕዋቶም ኣብ ድንኳን ምርኻብ ኬገልግሉ እዮም፣ ዕዮ ኺሕልዉ እዮም፣ ኣየገልግሉን። ነቶም ሌዋውያን ብዛዕባ ስልጣኖም ከምዚ ግበርዎም።</w:t>
      </w:r>
    </w:p>
    <w:p/>
    <w:p>
      <w:r xmlns:w="http://schemas.openxmlformats.org/wordprocessingml/2006/main">
        <w:t xml:space="preserve">እዚ ክፍሊ እዚ ንኣገዳስነት ምሕላው ሓላፍነት ማሕደር ጉባኤ ዘጉልሕን ሓላፍነት ሌዋውያን ዝገልጽን እዩ።</w:t>
      </w:r>
    </w:p>
    <w:p/>
    <w:p>
      <w:r xmlns:w="http://schemas.openxmlformats.org/wordprocessingml/2006/main">
        <w:t xml:space="preserve">1. ሓይሊ ቻርጅ ኣምላኽ፡ ምስ ዕላማ ኣምላኽ ምንባር</w:t>
      </w:r>
    </w:p>
    <w:p/>
    <w:p>
      <w:r xmlns:w="http://schemas.openxmlformats.org/wordprocessingml/2006/main">
        <w:t xml:space="preserve">2. ሓላፍነት ሌዋውያን፡ ንጸዋዕታና እሙናት ምዃን</w:t>
      </w:r>
    </w:p>
    <w:p/>
    <w:p>
      <w:r xmlns:w="http://schemas.openxmlformats.org/wordprocessingml/2006/main">
        <w:t xml:space="preserve">1. ዘጸ 35፡19 - "ኣባኻትኩም ለባም ልቢ ኺገብሩ ዚኽእሉ ዅሎም መጺኦም ነቲ እግዚኣብሄር ዝኣዘዞ ዅሉ ይገብሩ።"</w:t>
      </w:r>
    </w:p>
    <w:p/>
    <w:p>
      <w:r xmlns:w="http://schemas.openxmlformats.org/wordprocessingml/2006/main">
        <w:t xml:space="preserve">2. እብራውያን 13፡17 - "ነቶም ኣብ ልዕሌኹም ዝገዝእዎም ተኣዘዝዎም፡ ንርእስኹምውን ተገዛእዎም፡ ንሳቶም ከኣ ንነፍስኹም ይነቕሑ፡ ከምቶም ክሕተቱ ዘለዎም፡ ብጓሂ እምበር ብጓሂ ኣይገብርዎን።" ንዓኻ ዘይረብሕ እዩ።"</w:t>
      </w:r>
    </w:p>
    <w:p/>
    <w:p>
      <w:r xmlns:w="http://schemas.openxmlformats.org/wordprocessingml/2006/main">
        <w:t xml:space="preserve">ቍጽሪ 9 ብሰለስተ ሕጡበ-ጽሑፋት ብኸምዚ ዚስዕብ ክጽብጸብ ይኽእል እዩ፣ ምስ እተጠቕሱ ጥቕስታት፤</w:t>
      </w:r>
    </w:p>
    <w:p/>
    <w:p>
      <w:r xmlns:w="http://schemas.openxmlformats.org/wordprocessingml/2006/main">
        <w:t xml:space="preserve">ሕጡበ-ጽሑፍ 1: ዘሁልቍ 9:1-14 ንእስራኤላውያን ኣብ በረኻ ንበዓል ፋስጋ ብዚምልከት ዚምልከት መምርሒታት ተላልያ። እቲ ምዕራፍ እግዚኣብሄር ንሙሴ ንህዝቢ ፋሲካ ኣብቲ ዝተመደበሉ ግዜ ክገብር ከም ዝእዝዞ የጉልሕ፣ እዚ ድማ ኣብ መበል ዓሰርተው ኣርባዕተ መዓልቲ ናይታ ቀዳመይቲ ወርሒ ይወድቕ። ይኹን እምበር ብስርዓት ርኹሳት ወይ ምስ ሬሳ ዝተራኸቡን ኣብቲ ግዜ እቲ ክዕዘብዎ ዘይክእሉን ውልቀሰባት ኣለዉ። እግዚኣብሄር ድሕሪ ሓደ ወርሒ "ካልኣይ ፋሲካ" ንኸብዕሉ ምድላው ይገብረሎም።</w:t>
      </w:r>
    </w:p>
    <w:p/>
    <w:p>
      <w:r xmlns:w="http://schemas.openxmlformats.org/wordprocessingml/2006/main">
        <w:t xml:space="preserve">ሕጡበ-ጽሑፍ 2፡ ኣብ ዘሁ 9፡15-23 ብምቕጻል፡ ብዛዕባ ምንቅስቓስን ዕረፍትን ደበና ኣብ ልዕሊ ማሕደር ዝምልከት ፍሉይ መምርሒታት ቀሪቡ ኣሎ። እታ ምዕራፍ ህላዌ ኣምላኽ ኣብ መዓልትን ለይትን ከመይ ከም ደበና ከም ዝረአ ትገልጽ። ካብ ልዕሊ እቲ ማሕደር ምስ ተላዕለ፡ ምኻዶም ምልክት ኰይኑ፡ እስራኤላውያን ሰፈር ሰቢሮም ይስዕብዎ ነበሩ። እንደገና ምስ ሰፈረ ድማ ደምበ ኣቚሞም ክሳብ ዝቕጽል ምንቅስቓስ ኣብኡ ይጸንሑ ነበሩ።</w:t>
      </w:r>
    </w:p>
    <w:p/>
    <w:p>
      <w:r xmlns:w="http://schemas.openxmlformats.org/wordprocessingml/2006/main">
        <w:t xml:space="preserve">ሕጡበ-ጽሑፍ 3፡ ዘሁልቍ 9፡ እስራኤላውያን ብሙሴ ኣቢሎም ብትእዛዝ ኣምላኽ ኣብ ዝብገሱሉ ወይ ኣብ ዝሰፈሩሉ እዋን፡ ብዘይ ሕቶን ምድንጓይን ከም ዝእዘዙ ብምጕላሕ ትዛዝም። እቲ ምዕራፍ ብመሪሕነት ኣምላኽ በቲ ኣብ ልዕሊ ማሕደር ከም ደበና ዝተገልጸ ዝርአ ህላወኡ ብምስዓብ ተኣዛዝነቶም የጉልሕ። እዚ ተኣዛዝነት እዚ ኣብ ምሉእ እቲ ኣብ በረኻ ዝገብርዎ ጉዕዞ ኣብ መሪሕነት ኣምላኽ ዘለዎም እምነትን ምጽጋዕን ዘርኢ እዩ።</w:t>
      </w:r>
    </w:p>
    <w:p/>
    <w:p>
      <w:r xmlns:w="http://schemas.openxmlformats.org/wordprocessingml/2006/main">
        <w:t xml:space="preserve">ብሓጺሩ፤</w:t>
      </w:r>
    </w:p>
    <w:p>
      <w:r xmlns:w="http://schemas.openxmlformats.org/wordprocessingml/2006/main">
        <w:t xml:space="preserve">ቁጽሪ 9 የቕርብ፤</w:t>
      </w:r>
    </w:p>
    <w:p>
      <w:r xmlns:w="http://schemas.openxmlformats.org/wordprocessingml/2006/main">
        <w:t xml:space="preserve">ፋሲካ ኣብ ዝተመደበ ግዜ ንምኽባር ዝሕግዝ መምርሒ፤</w:t>
      </w:r>
    </w:p>
    <w:p>
      <w:r xmlns:w="http://schemas.openxmlformats.org/wordprocessingml/2006/main">
        <w:t xml:space="preserve">ብሰንኪ ስርዓታዊ ርስሓት ክዕዘቡ ዘይክእሉ ውልቀሰባት ድንጋገ፤</w:t>
      </w:r>
    </w:p>
    <w:p>
      <w:r xmlns:w="http://schemas.openxmlformats.org/wordprocessingml/2006/main">
        <w:t xml:space="preserve">ዕድል "ካልኣይ ፋሲካ" ድሕሪ ሓደ ወርሒ።</w:t>
      </w:r>
    </w:p>
    <w:p/>
    <w:p>
      <w:r xmlns:w="http://schemas.openxmlformats.org/wordprocessingml/2006/main">
        <w:t xml:space="preserve">ምንቅስቓስ፣ ዕረፍቲ ደበና ኣብ ልዕሊ ማሕደር ከም መምርሒ፤</w:t>
      </w:r>
    </w:p>
    <w:p>
      <w:r xmlns:w="http://schemas.openxmlformats.org/wordprocessingml/2006/main">
        <w:t xml:space="preserve">ብመዓልቲ፡ ብለይቲ ከም ደበና ዝተገልጸ ህላወ ኣምላኽ ምስዓብ፤</w:t>
      </w:r>
    </w:p>
    <w:p>
      <w:r xmlns:w="http://schemas.openxmlformats.org/wordprocessingml/2006/main">
        <w:t xml:space="preserve">ደበና ምስ ተላዕለ ደምበ ምብታኽ፤ ምስ ሰፈረ ምቕማጥ።</w:t>
      </w:r>
    </w:p>
    <w:p/>
    <w:p>
      <w:r xmlns:w="http://schemas.openxmlformats.org/wordprocessingml/2006/main">
        <w:t xml:space="preserve">እስራኤላውያን ብሙሴ ኣቢሎም ዝሃቦ ትእዛዝ ኣምላኽ ምእዛዝ፤</w:t>
      </w:r>
    </w:p>
    <w:p>
      <w:r xmlns:w="http://schemas.openxmlformats.org/wordprocessingml/2006/main">
        <w:t xml:space="preserve">ብዘይ ሕቶን ምድንጓይን መምርሒኡ ምኽታል፤</w:t>
      </w:r>
    </w:p>
    <w:p>
      <w:r xmlns:w="http://schemas.openxmlformats.org/wordprocessingml/2006/main">
        <w:t xml:space="preserve">ኣብ መሪሕነት ኣምላኽ ምትእምማንን ምጽጋዕን ምርኣይ።</w:t>
      </w:r>
    </w:p>
    <w:p/>
    <w:p>
      <w:r xmlns:w="http://schemas.openxmlformats.org/wordprocessingml/2006/main">
        <w:t xml:space="preserve">እዚ ምዕራፍ እዚ ኣብ ምኽባር ፋሲካ፡ ምንቅስቓስን ዕረፍትን ደበና ኣብ ልዕሊ ማሕደር፡ ከምኡ’ውን እስራኤላውያን ንትእዛዛት ኣምላኽ ምእዛዝ ዘተኮረ እዩ። ዘሁልቍ 9 ንእስራኤላውያን ኣብ በረኻ ንበዓል ፋስጋ ብዝምልከት መምርሒታት ብምትእትታው እያ ትጅምር። እቲ ምዕራፍ ኣብ ዝተመደበሉ ግዜ ክሕልውዎ ከም ዝተኣዘዙ የጉልሕ፣ ነቶም ብስርዓት ርኹሳት ወይ ምስ ሬሳ ዝተራኸቡ ግን ስንቂ ይግበር። ድሕሪ ሓደ ወርሒ "ካልኣይ ፋሲካ" ከብዕሉ ዕድል ይወሃቦም።</w:t>
      </w:r>
    </w:p>
    <w:p/>
    <w:p>
      <w:r xmlns:w="http://schemas.openxmlformats.org/wordprocessingml/2006/main">
        <w:t xml:space="preserve">ካብዚ ሓሊፉ ዘሁ 9 እስራኤላውያን ብኸመይ ክግዕዙን ከዕርፉን ከም ዘለዎም ብዝምልከት ኣብቲ ኣብ ልዕሊ ማሕደር ከም ደበና ዝተገልጸ ዝርአ ህላወ ኣምላኽ ተመርኲሱ ፍሉይ መምርሒታት ይህብ። እታ ምዕራፍ እዚ ደበና እዚ ኣብ መዓልትን ለይትን ብኸመይ ከም ዚርአ ትገልጽ። ካብ ልዕሊ እቲ ማሕደር ምስ ተላዕለ፡ ምኻዶም ምልክት እናገበረ፡ ሰፈር ሰቢሮም ይስዕብዎ ነበሩ። እንደገና ምስ ሰፈረ ድማ ደምበ ኣቚሞም ክሳብ ዝቕጽል ምንቅስቓስ ኣብኡ ይጸንሑ ነበሩ።</w:t>
      </w:r>
    </w:p>
    <w:p/>
    <w:p>
      <w:r xmlns:w="http://schemas.openxmlformats.org/wordprocessingml/2006/main">
        <w:t xml:space="preserve">እስራኤላውያን ብሙሴ ኣቢሎም ብትእዛዝ ኣምላኽ ኣብ ዝብገሱሉ ወይ ኣብ ዝሰፈሩሉ እዋን፡ ብዘይ ሕቶን ደንጉዮምን ይእዘዙ ምንባሮም ብምጉላሕ፡ እታ ምዕራፍ ትዛዝም። ኣብ ልዕሊ ማሕደር ከም ደበና ብዝርአ ህላወኡ ብመሪሕነት ኣምላኽ ኣብ ምኽታል ዘለዎም ተኣዛዝነት ይጉልሕ። እዚ ተኣዛዝነት እዚ ኣብ ምሉእ እቲ ኣብ በረኻ ዝገብርዎ ጉዕዞ ኣብ መሪሕነት ኣምላኽ ዘለዎም እምነትን ምጽጋዕን ዘርኢ እዩ።</w:t>
      </w:r>
    </w:p>
    <w:p/>
    <w:p>
      <w:r xmlns:w="http://schemas.openxmlformats.org/wordprocessingml/2006/main">
        <w:t xml:space="preserve">ዘሁ 9:1 እግዚኣብሄር ድማ ካብ ምድሪ ግብጺ ምስ ወጹ ኣብ ቀዳመይቲ ወርሒ ኣብታ ካልአይቲ ዓመት ኣብ በረኻ ሲና ንሙሴ ከምዚ ኢሉ ተዛረቦ።</w:t>
      </w:r>
    </w:p>
    <w:p/>
    <w:p>
      <w:r xmlns:w="http://schemas.openxmlformats.org/wordprocessingml/2006/main">
        <w:t xml:space="preserve">እግዚኣብሄር ንሙሴ ኣብ በረኻ ሲና ፋስጋ ከብዕል ይእዝዞ።</w:t>
      </w:r>
    </w:p>
    <w:p/>
    <w:p>
      <w:r xmlns:w="http://schemas.openxmlformats.org/wordprocessingml/2006/main">
        <w:t xml:space="preserve">1: ብመሪሕነት ጐይታ፡ ኣብቲ ኣዝዩ ጽንኩር እዋንና እውን እንተኾነ ሓጐስን ተስፋን ክንረክብ ንኽእል ኢና።</w:t>
      </w:r>
    </w:p>
    <w:p/>
    <w:p>
      <w:r xmlns:w="http://schemas.openxmlformats.org/wordprocessingml/2006/main">
        <w:t xml:space="preserve">2: ኣብዚ ኣዝዩ ፈታኒ ዘመንና እውን እንተኾነ መምርሒ ጎይታ ምስ እንኽተል ምጽንናዕን ሰላምን ክንረክብ ኢና።</w:t>
      </w:r>
    </w:p>
    <w:p/>
    <w:p>
      <w:r xmlns:w="http://schemas.openxmlformats.org/wordprocessingml/2006/main">
        <w:t xml:space="preserve">1: መዝሙር ዳዊት 23፡4 - ብጸልማት ስንጭሮ እኳ እንተ ተመላለስኩ፡ ምሳይ ኢኻ እሞ፡ ክፉእ ኣይፈርህን እየ። በትሪካን በትሪካን የጸናንዓኒ።</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ዘሁ 9:2 ደቂ እስራኤል እውን ፋስጋ ኣብ ዝተመደበሉ ግዜ ይፍቀሩ።</w:t>
      </w:r>
    </w:p>
    <w:p/>
    <w:p>
      <w:r xmlns:w="http://schemas.openxmlformats.org/wordprocessingml/2006/main">
        <w:t xml:space="preserve">እዚ ክፍሊ እዚ ደቂ እስራኤል ንበዓል ፋሲካ ኣብቲ ዝተመደበ ግዜ ምሕላው ኣገዳሲ ምዃኑ የጉልሕ።</w:t>
      </w:r>
    </w:p>
    <w:p/>
    <w:p>
      <w:r xmlns:w="http://schemas.openxmlformats.org/wordprocessingml/2006/main">
        <w:t xml:space="preserve">1. "ትርጉም ፋሲካ፡ ምብዓል ተስፋታት እግዚኣብሔር"።</w:t>
      </w:r>
    </w:p>
    <w:p/>
    <w:p>
      <w:r xmlns:w="http://schemas.openxmlformats.org/wordprocessingml/2006/main">
        <w:t xml:space="preserve">2. "ንመደብ እግዚኣብሔር ብምእዛዝ ምንባር"።</w:t>
      </w:r>
    </w:p>
    <w:p/>
    <w:p>
      <w:r xmlns:w="http://schemas.openxmlformats.org/wordprocessingml/2006/main">
        <w:t xml:space="preserve">1. ዘጸ 12፡1-14 - እግዚኣብሄር ንእስራኤል ብዛዕባ ፋሲካ ዝሃቦ መምርሒ።</w:t>
      </w:r>
    </w:p>
    <w:p/>
    <w:p>
      <w:r xmlns:w="http://schemas.openxmlformats.org/wordprocessingml/2006/main">
        <w:t xml:space="preserve">2. ዘዳ 16፡1-8 - ብዛዕባ ፋሲካን ካልእ ዝተመደበ በዓላትን ዝምልከት ትእዛዛት ኣምላኽ።</w:t>
      </w:r>
    </w:p>
    <w:p/>
    <w:p>
      <w:r xmlns:w="http://schemas.openxmlformats.org/wordprocessingml/2006/main">
        <w:t xml:space="preserve">ዘሁ 9:3 ኣብ መበል ዓሰርተው ኣርባዕተ መዓልቲ እዛ ወርሒ እዚኣ ምሸት ምሸት በታ ጊዜኡ ኽትሕልዋ፡ ከም ኵሉ ስርዓታታን ከም ኵሉ ሥርዓታታን ሓልውዋ።</w:t>
      </w:r>
    </w:p>
    <w:p/>
    <w:p>
      <w:r xmlns:w="http://schemas.openxmlformats.org/wordprocessingml/2006/main">
        <w:t xml:space="preserve">ኣብ መበል ዓሰርተው ኣርባዕተ መዓልቲ ናይታ ወርሒ፡ እስራኤላውያን በዓለ ፋሲካ ብመሰረት ኵሉ ስርዓታትን ስነ-ስርዓታቱን ከብዕልዎ ነበሮም።</w:t>
      </w:r>
    </w:p>
    <w:p/>
    <w:p>
      <w:r xmlns:w="http://schemas.openxmlformats.org/wordprocessingml/2006/main">
        <w:t xml:space="preserve">1. "ሓይሊ ተኣዛዝነት፡ ምሕላው ፋሲካ"።</w:t>
      </w:r>
    </w:p>
    <w:p/>
    <w:p>
      <w:r xmlns:w="http://schemas.openxmlformats.org/wordprocessingml/2006/main">
        <w:t xml:space="preserve">2. "በረኸት ተኣማንነት ኪዳን"።</w:t>
      </w:r>
    </w:p>
    <w:p/>
    <w:p>
      <w:r xmlns:w="http://schemas.openxmlformats.org/wordprocessingml/2006/main">
        <w:t xml:space="preserve">1. ዘዳ 16፡1-8</w:t>
      </w:r>
    </w:p>
    <w:p/>
    <w:p>
      <w:r xmlns:w="http://schemas.openxmlformats.org/wordprocessingml/2006/main">
        <w:t xml:space="preserve">2. ዘጸኣት 12፡1-28</w:t>
      </w:r>
    </w:p>
    <w:p/>
    <w:p>
      <w:r xmlns:w="http://schemas.openxmlformats.org/wordprocessingml/2006/main">
        <w:t xml:space="preserve">ዘሁ 9:4 ሙሴ ድማ ንደቂ እስራኤል ፋስጋ ክሕልዉ ተዛረቦም።</w:t>
      </w:r>
    </w:p>
    <w:p/>
    <w:p>
      <w:r xmlns:w="http://schemas.openxmlformats.org/wordprocessingml/2006/main">
        <w:t xml:space="preserve">ሙሴ ንእስራኤላውያን ፋስጋ ኬብዕሉ ኣዘዞም።</w:t>
      </w:r>
    </w:p>
    <w:p/>
    <w:p>
      <w:r xmlns:w="http://schemas.openxmlformats.org/wordprocessingml/2006/main">
        <w:t xml:space="preserve">1. ሓይሊ ተኣዛዝነት፦ ንትእዛዛት ኣምላኽ ምእዛዝ በረኸት የምጽእ እዩ።</w:t>
      </w:r>
    </w:p>
    <w:p/>
    <w:p>
      <w:r xmlns:w="http://schemas.openxmlformats.org/wordprocessingml/2006/main">
        <w:t xml:space="preserve">2. ኣገዳስነት ትውፊት፡ ልምድታት እምነትና ምርዳእን ምዕቃብን እዩ።</w:t>
      </w:r>
    </w:p>
    <w:p/>
    <w:p>
      <w:r xmlns:w="http://schemas.openxmlformats.org/wordprocessingml/2006/main">
        <w:t xml:space="preserve">1. 1ይ ዮሃንስ 5፡3 - ትእዛዛቱ ምሕላው ፍቕሪ ኣምላኽ እዚ እዩ፡ ትእዛዛቱ ግና ከቢድ ኣይኰነን።</w:t>
      </w:r>
    </w:p>
    <w:p/>
    <w:p>
      <w:r xmlns:w="http://schemas.openxmlformats.org/wordprocessingml/2006/main">
        <w:t xml:space="preserve">2. ዘዳ 6፡4-6 - ዎ እስራኤል ስምዑ፡ እግዚኣብሄር ኣምላኽና ሓደ እግዚኣብሄር እዩ፡ ንእግዚኣብሄር ኣምላኽካ ድማ ብዅሉ ልብኻን ብዅሉ ነፍስኻን ብዅሉ ሓይልኻን ኣፍቅሮ። እዚ ሎሚ ዝእዝዘካ ዘለኹ ቃላት ድማ ኣብ ልብኻ ክኸውን እዩ።</w:t>
      </w:r>
    </w:p>
    <w:p/>
    <w:p>
      <w:r xmlns:w="http://schemas.openxmlformats.org/wordprocessingml/2006/main">
        <w:t xml:space="preserve">ዘሁ 9:5 ኣብታ ቀዳመይቲ ወርሒ ኣብ መበል ዓሰርተው ኣርባዕተ መዓልቲ ምሸት ኣብ በረኻ ሲና ፋስጋ ገበሩ፡ ከምቲ እግዚኣብሄር ንሙሴ ዝኣዘዞ ዅሉ፡ ደቂ እስራኤል ከምኡ ገበሩ።</w:t>
      </w:r>
    </w:p>
    <w:p/>
    <w:p>
      <w:r xmlns:w="http://schemas.openxmlformats.org/wordprocessingml/2006/main">
        <w:t xml:space="preserve">እስራኤላውያን ከምቲ እግዚኣብሄር ብሙሴ ኣቢሉ ዝኣዘዞ ኣብ በረኻ ሲና ኣብ መበል ዓሰርተው ኣርባዕተ መዓልቲ ናይታ ቀዳመይቲ ወርሒ ኣብ በረኻ ሲና ፋስጋ የብዕሉ።</w:t>
      </w:r>
    </w:p>
    <w:p/>
    <w:p>
      <w:r xmlns:w="http://schemas.openxmlformats.org/wordprocessingml/2006/main">
        <w:t xml:space="preserve">1. እስራኤላውያን ትእዛዛት እግዚኣብሄር ኣብ ምኽታል ዘለዎም ተኣማንነት</w:t>
      </w:r>
    </w:p>
    <w:p/>
    <w:p>
      <w:r xmlns:w="http://schemas.openxmlformats.org/wordprocessingml/2006/main">
        <w:t xml:space="preserve">2. መምርሒታት ኣምላኽ ምእዛዝ ዘለዎ ኣገዳስነት</w:t>
      </w:r>
    </w:p>
    <w:p/>
    <w:p>
      <w:r xmlns:w="http://schemas.openxmlformats.org/wordprocessingml/2006/main">
        <w:t xml:space="preserve">1. ዘዳ 5፡32-33 ስለዚ ከምቲ እግዚኣብሄር ኣምላኽካ ዝኣዘዘካ ክትገብር ተጠንቀቕ። ናብ የማን ወይ ናብ ጸጋም ኣይትምለስ። ብህይወት ክትነብሩን ጽቡቕ ምእንቲ ኪዀነልኩምን፡ ኣብታ እትወርስዋ ምድሪ ድማ መዓልትኹም ምእንቲ ኽትነውሑን፡ በቲ እግዚኣብሄር ኣምላኽኩም ዝኣዘዘኩም መገድታት ብዅሉ ተመላለሱ።</w:t>
      </w:r>
    </w:p>
    <w:p/>
    <w:p>
      <w:r xmlns:w="http://schemas.openxmlformats.org/wordprocessingml/2006/main">
        <w:t xml:space="preserve">2. 1ይ ሳሙኤል 15፡22-23 ሽዑ ሳሙኤል ከምዚ በለ፦ እግዚኣብሄር ከምቲ ንድምጺ እግዚኣብሄር ምእዛዝ ዚሓርር መስዋእትን መስዋእትን ባህ ይብሎዶ፧ እንሆ ካብ መስዋእቲ ምእዛዝ ይበልጽ፡ ካብ ስብሒ ድዑል ድማ ምስማዕ ይበልጽ። ዕልወት ከም ሓጢኣት ጥንቆላ እዩ፣ ድርቅና ድማ ከም ዓመጽን ኣምልኾ ጣኦትን እዩ። ቃል እግዚኣብሄር ስለ ዝነጸግካ፡ ንሱ እውን ንጉስ ካብ ምዃን ነጺጉካ እዩ።</w:t>
      </w:r>
    </w:p>
    <w:p/>
    <w:p>
      <w:r xmlns:w="http://schemas.openxmlformats.org/wordprocessingml/2006/main">
        <w:t xml:space="preserve">ዘሁ 9:6 በታ መዓልቲ እቲኣ ፋስጋ ከብዕልዎ ዘይከኣሉ ብሬሳ ሰብ ዝረከሱ ሰባት ነበሩ፡ በታ መዓልቲ እቲኣ ድማ ኣብ ቅድሚ ሙሴን ኣብ ቅድሚ ኣሮንን መጹ።</w:t>
      </w:r>
    </w:p>
    <w:p/>
    <w:p>
      <w:r xmlns:w="http://schemas.openxmlformats.org/wordprocessingml/2006/main">
        <w:t xml:space="preserve">ገሊኦም ሰብኡት ብሬሳ ሓደ ሰብ ስለ ዝረከሱ ፋሲካ ኬብዕሉ ኣይከኣሉን። ፍታሕ ንምርካብ ናብ ሙሴን ኣሮንን ቀረቡ።</w:t>
      </w:r>
    </w:p>
    <w:p/>
    <w:p>
      <w:r xmlns:w="http://schemas.openxmlformats.org/wordprocessingml/2006/main">
        <w:t xml:space="preserve">1. ንኣምላኽ ከነኽብር፡ ኩነታትና እናሃለወ ንጽህናን ዘይረከስናን ክንጸንሕ ይግባእ።</w:t>
      </w:r>
    </w:p>
    <w:p/>
    <w:p>
      <w:r xmlns:w="http://schemas.openxmlformats.org/wordprocessingml/2006/main">
        <w:t xml:space="preserve">2. ሓይሊ እምነትን ጸሎትን ኣብ ግዜ ጸገም ፈጺሙ ከነኣእስ የብሉን።</w:t>
      </w:r>
    </w:p>
    <w:p/>
    <w:p>
      <w:r xmlns:w="http://schemas.openxmlformats.org/wordprocessingml/2006/main">
        <w:t xml:space="preserve">1. 1 ተሰሎንቄ 5፡23 - "ኣምላኽ ሰላም ድማ ምሉእ ብምሉእ ይቕድሰኩም፡ ምሉእ መንፈስኩምን ነፍስኹምን ስጋኹምን ክሳዕ ምጽኣት ጐይታና ኢየሱስ ክርስቶስ ብዘይ መንቅብ ክዕቀብ እልምነኩም ኣለኹ።"</w:t>
      </w:r>
    </w:p>
    <w:p/>
    <w:p>
      <w:r xmlns:w="http://schemas.openxmlformats.org/wordprocessingml/2006/main">
        <w:t xml:space="preserve">2. ያእቆብ 5፡16 - "ክትሓውዩሲ በደልኩም ኣብ ነንሕድሕድኩም ተናዘዙ፡ ንሓድሕድኩምውን ጸልዩሉ። እቲ ጻድቕ ዝገብርዎ ልባዊ ጸሎት ብዙሕ ይጠቅም።"</w:t>
      </w:r>
    </w:p>
    <w:p/>
    <w:p>
      <w:r xmlns:w="http://schemas.openxmlformats.org/wordprocessingml/2006/main">
        <w:t xml:space="preserve">ዘሁ 9:7 እቶም ሰባት ድማ፡ ብሬሳ ሰብ ተረኺስና ኢና፡ ስለምንታይ ኢና ንእግዚኣብሄር ኣብ ዝተወሰነ ግዜ መስዋእቲ እግዚኣብሄር ኣብ መንጎ ደቂ እስራኤል ከይነቕርብ፧</w:t>
      </w:r>
    </w:p>
    <w:p/>
    <w:p>
      <w:r xmlns:w="http://schemas.openxmlformats.org/wordprocessingml/2006/main">
        <w:t xml:space="preserve">ክልተ ሰባት ኣብ መንጎ እስራኤላውያን ዝተመደበሉ ወቕቲ ስለ ዝኾነ ንእግዚኣብሄር መስዋእቲ ከቕርቡ ዘይክእሉ ስለምንታይ ምስ ሬሳ ብምርኻብ ይሓቱ።</w:t>
      </w:r>
    </w:p>
    <w:p/>
    <w:p>
      <w:r xmlns:w="http://schemas.openxmlformats.org/wordprocessingml/2006/main">
        <w:t xml:space="preserve">1. ሓይሊ ጻድቕ ኪዳን፡ ተስፋታት ኣምላኽ ምርዳእ ብዘሁ 9፡7</w:t>
      </w:r>
    </w:p>
    <w:p/>
    <w:p>
      <w:r xmlns:w="http://schemas.openxmlformats.org/wordprocessingml/2006/main">
        <w:t xml:space="preserve">2. ሽመት ኣምላኽ ምሕላው፡ ኣብ ዘሁ 9፡7 ዕንቅፋታት እናሃለወ እሙን ተኣዛዝነት</w:t>
      </w:r>
    </w:p>
    <w:p/>
    <w:p>
      <w:r xmlns:w="http://schemas.openxmlformats.org/wordprocessingml/2006/main">
        <w:t xml:space="preserve">1. ዘሌዋውያን 15፡31 - "ንደቂ እስራኤል ነቲ ኣብ መንጎኦም ዘሎ ድንኳነይ ምስ ኣርከስዎ፡ ብርኽሰቶም ከይሞቱ፡ ካብ ርኽሰቶም ከምዚ ፍለዮም።"</w:t>
      </w:r>
    </w:p>
    <w:p/>
    <w:p>
      <w:r xmlns:w="http://schemas.openxmlformats.org/wordprocessingml/2006/main">
        <w:t xml:space="preserve">2. ዘዳ 26፡13-14 - "ሽዑ ኣብ ቅድሚ እግዚኣብሄር ኣምላኽካ፡ ካብ ቤተይ ዝተቐደሰ ነገር ኣውጺአዮ፡ ንሌዋውያንን ንጓጻውያንን ንዘኽታማትን እውን ሂበዮም፡ በሎ።" ንመበለት ድማ ከምቲ ዝኣዘዝካኒ ኲሉ ትእዛዛትካ፡ ትእዛዛትካ ኣይጠሓስኩን፡ ኣይረሳዕክዎን ድማ።”</w:t>
      </w:r>
    </w:p>
    <w:p/>
    <w:p>
      <w:r xmlns:w="http://schemas.openxmlformats.org/wordprocessingml/2006/main">
        <w:t xml:space="preserve">ዘሁ 9:8 ሙሴ ድማ፡ ደው በሉ፡ እግዚኣብሄር ብዛዕባኹም ዝእዝዝ ክሰምዕ እየ፡ በሎም።</w:t>
      </w:r>
    </w:p>
    <w:p/>
    <w:p>
      <w:r xmlns:w="http://schemas.openxmlformats.org/wordprocessingml/2006/main">
        <w:t xml:space="preserve">ሙሴ መምርሒ ጎይታ እናሰምዐ ነቶም ህዝቢ ስቕ ኢሎም ክጸንሑ መምርሒ ሃቦም።</w:t>
      </w:r>
    </w:p>
    <w:p/>
    <w:p>
      <w:r xmlns:w="http://schemas.openxmlformats.org/wordprocessingml/2006/main">
        <w:t xml:space="preserve">1. ግዜ ኣምላኽ ምጽባይ፡ ኣብ መምርሒ ጐይታ ምውካል</w:t>
      </w:r>
    </w:p>
    <w:p/>
    <w:p>
      <w:r xmlns:w="http://schemas.openxmlformats.org/wordprocessingml/2006/main">
        <w:t xml:space="preserve">2. ኣብ መከራ ምጽናዕ፡ ኣብ ጎይታ ሓይልን ምጽንናዕን ምርካብ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p>
      <w:r xmlns:w="http://schemas.openxmlformats.org/wordprocessingml/2006/main">
        <w:t xml:space="preserve">ዘሁ 9:9 እግዚኣብሄር ድማ ንሙሴ ከምዚ ኢሉ ተዛረቦ።</w:t>
      </w:r>
    </w:p>
    <w:p/>
    <w:p>
      <w:r xmlns:w="http://schemas.openxmlformats.org/wordprocessingml/2006/main">
        <w:t xml:space="preserve">እስራኤላውያን በብዓመቱ ብመሰረት መምርሒ እግዚኣብሄር ፋሲካ ከብዕሉ ኣለዎም።</w:t>
      </w:r>
    </w:p>
    <w:p/>
    <w:p>
      <w:r xmlns:w="http://schemas.openxmlformats.org/wordprocessingml/2006/main">
        <w:t xml:space="preserve">1. ትእዛዛት ኣምላኽ ምእዛዝ ዘለዎ ኣገዳስነት</w:t>
      </w:r>
    </w:p>
    <w:p/>
    <w:p>
      <w:r xmlns:w="http://schemas.openxmlformats.org/wordprocessingml/2006/main">
        <w:t xml:space="preserve">2. ብተኣዛዝነት እምነትና ምንባር</w:t>
      </w:r>
    </w:p>
    <w:p/>
    <w:p>
      <w:r xmlns:w="http://schemas.openxmlformats.org/wordprocessingml/2006/main">
        <w:t xml:space="preserve">1. ዘዳ 5፡32-33 - "ስለዚ ከምቲ እግዚኣብሄር ኣምላኽካ ዝኣዘዘካ ክትገብር ተጠንቀቕ። ናብ የማን ወይ ናብ ጸጋም ኣይትምለስ። በታ እግዚኣብሄር እትኽተሎ ዅሉ መገዲ ትመላለስ።" ኣምላኽካ፡ ብህይወት ክትነብርን ጽቡቕ ምእንቲ ኺሰምዓካን፡ ኣብታ እትወርሳ ምድሪ ድማ ነዊሕ ክትነብር ኣዚዙካ እዩ።</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ዘሁ 9:10 ንደቂ እስራኤል ከምዚ ኢልካ ተዛረቦም፡ ካባኻትኩም ወይ ካብ ዘርእኹም ብሬሳ እንተ ረኺሱ፡ ወይ ኣብ ርሑቕ እንተ ተጓዒዙ፡ ፋስጋ ንእግዚኣብሄር የብዕል።</w:t>
      </w:r>
    </w:p>
    <w:p/>
    <w:p>
      <w:r xmlns:w="http://schemas.openxmlformats.org/wordprocessingml/2006/main">
        <w:t xml:space="preserve">ኣምላኽ ንእስራኤላውያን ዋላ እኳ ርኹሳት እንተ ዀኑ ወይ ኣብ ርሑቕ እንተ ተጓዕዙ ፋስጋ ኬብዕሉ ኣዚዝዎም እዩ።</w:t>
      </w:r>
    </w:p>
    <w:p/>
    <w:p>
      <w:r xmlns:w="http://schemas.openxmlformats.org/wordprocessingml/2006/main">
        <w:t xml:space="preserve">1. ትእዛዛት ኣምላኽ ኣብ ኩሉ ኩነታት ህይወት ኣገደስቲ እዮም።</w:t>
      </w:r>
    </w:p>
    <w:p/>
    <w:p>
      <w:r xmlns:w="http://schemas.openxmlformats.org/wordprocessingml/2006/main">
        <w:t xml:space="preserve">2. ተኣዛዝነት ካብ ኣምላኽ በረኸት የምጽእ እዩ።</w:t>
      </w:r>
    </w:p>
    <w:p/>
    <w:p>
      <w:r xmlns:w="http://schemas.openxmlformats.org/wordprocessingml/2006/main">
        <w:t xml:space="preserve">1. ዘዳ 5፡32-33 - "ስለዚ ከምቲ እግዚኣብሄር ኣምላኽካ ዝኣዘዘካ ክትገብር ተጠንቀቕ። ናብ የማን ወይ ናብ ጸጋም ኣይትምለስ። በታ እግዚኣብሄር እትኽተሎ ዅሉ መገዲ ትመላለስ።" ኣምላኽካ፡ ብህይወት ክትነብርን ጽቡቕ ምእንቲ ኪዀነካን፡ ኣብታ እትወርስዋ ምድሪ ድማ መዓልትታትካ ኽትነውሕ ኣዚዙካ ኣሎ።”</w:t>
      </w:r>
    </w:p>
    <w:p/>
    <w:p>
      <w:r xmlns:w="http://schemas.openxmlformats.org/wordprocessingml/2006/main">
        <w:t xml:space="preserve">2. 1ይ ዮሃ 5፡3 - "ፍቕሪ ኣምላኽ ትእዛዛቱ ምሕላው እዚ እዩ እሞ ትእዛዛቱ ከበድቲ ኣይኮኑን።"</w:t>
      </w:r>
    </w:p>
    <w:p/>
    <w:p>
      <w:r xmlns:w="http://schemas.openxmlformats.org/wordprocessingml/2006/main">
        <w:t xml:space="preserve">ዘሁ 9:11 ካብ ካልኣይቲ ወርሒ ኣብ መበል ዓሰርተው ኣርባዕተ መዓልቲ ምሸት ይሕልውዎ፡ ምስ ዘይበዅዐ እንጌራን መሪር ኣትክልትን ድማ ይበልዕዎ።</w:t>
      </w:r>
    </w:p>
    <w:p/>
    <w:p>
      <w:r xmlns:w="http://schemas.openxmlformats.org/wordprocessingml/2006/main">
        <w:t xml:space="preserve">ኣብታ ካልኣይቲ ወርሒ ኣብ መበል ዓሰርተው ኣርባዕተ መዓልቲ፡ እስራኤላውያን ፋስጋ ከኽብሩን ምስ ዘይበዅዐ እንጌራን መሪር ኣትክልትን ኪበልዕዎ ኣለዎም።</w:t>
      </w:r>
    </w:p>
    <w:p/>
    <w:p>
      <w:r xmlns:w="http://schemas.openxmlformats.org/wordprocessingml/2006/main">
        <w:t xml:space="preserve">1. ትርጉም ፋሲካ፡ ምድህሳስ ስነ-መለኮትን ትውፊታትን እስራኤላውያን</w:t>
      </w:r>
    </w:p>
    <w:p/>
    <w:p>
      <w:r xmlns:w="http://schemas.openxmlformats.org/wordprocessingml/2006/main">
        <w:t xml:space="preserve">2. ሓይሊ እምነት፦ ፋሲካ ኣብ ኣምላኽ ምእማን ዘለዎ ሓይሊ ብኸመይ ከም ዘርኢ እዩ።</w:t>
      </w:r>
    </w:p>
    <w:p/>
    <w:p>
      <w:r xmlns:w="http://schemas.openxmlformats.org/wordprocessingml/2006/main">
        <w:t xml:space="preserve">1. ዘጸ 12፡1-14 - እግዚኣብሄር ንሙሴን ንኣሮንን ኣብ ምድሪ ግብጺ ከምዚ ኢሉ ተዛረቦም፡ "እዛ ወርሒ እዚኣ መጀመርታ ኣዋርሕኩም እያ፡ ቀዳመይቲ ወርሒ ዓመት ትኹነልኩም።"</w:t>
      </w:r>
    </w:p>
    <w:p/>
    <w:p>
      <w:r xmlns:w="http://schemas.openxmlformats.org/wordprocessingml/2006/main">
        <w:t xml:space="preserve">2. ዘዳ 16፡1-8 - ኣብ ወርሒ ኣቢብ እግዚኣብሄር ኣምላኽካ ብለይቲ ካብ ግብጺ ኣውጺኡካ እዩ እሞ፡ ወርሒ ኣቢብ ኣኽብር፡ ንእግዚኣብሄር ኣምላኽካ ድማ ፋሲካ ኣኽብር።</w:t>
      </w:r>
    </w:p>
    <w:p/>
    <w:p>
      <w:r xmlns:w="http://schemas.openxmlformats.org/wordprocessingml/2006/main">
        <w:t xml:space="preserve">ዘሁ 9:12 ካብኡ ሓደ እኳ ክሳዕ ንግሆ ኣይሐድግዎን ሓደ ዓጽሚ እውን ኣይሰብሩን እዮም፡ ከም ኵሉ ስርዓታት ፋስጋ ድማ ይሕልውዎ።</w:t>
      </w:r>
    </w:p>
    <w:p/>
    <w:p>
      <w:r xmlns:w="http://schemas.openxmlformats.org/wordprocessingml/2006/main">
        <w:t xml:space="preserve">እስራኤላውያን ስርዓታት ፋስጋ ክኽተሉን ካብቲ ስጋ ክሳብ ንግሆ ከይገድፉን ወይ ድማ ዝኾነ ኣዕጽምቲ ከይሰብሩን መምርሒ ተዋሂብዎም።</w:t>
      </w:r>
    </w:p>
    <w:p/>
    <w:p>
      <w:r xmlns:w="http://schemas.openxmlformats.org/wordprocessingml/2006/main">
        <w:t xml:space="preserve">1. መምርሒ ኣምላኽ ምኽታል፡ ዛንታ ፋሲካ</w:t>
      </w:r>
    </w:p>
    <w:p/>
    <w:p>
      <w:r xmlns:w="http://schemas.openxmlformats.org/wordprocessingml/2006/main">
        <w:t xml:space="preserve">2. በረኸት ተኣዛዝነት፦ ካብ እስራኤላውያን ምምሃር</w:t>
      </w:r>
    </w:p>
    <w:p/>
    <w:p>
      <w:r xmlns:w="http://schemas.openxmlformats.org/wordprocessingml/2006/main">
        <w:t xml:space="preserve">1. ዘጸኣት 12፡8-14</w:t>
      </w:r>
    </w:p>
    <w:p/>
    <w:p>
      <w:r xmlns:w="http://schemas.openxmlformats.org/wordprocessingml/2006/main">
        <w:t xml:space="preserve">2. ዘዳግም 16፡1-8</w:t>
      </w:r>
    </w:p>
    <w:p/>
    <w:p>
      <w:r xmlns:w="http://schemas.openxmlformats.org/wordprocessingml/2006/main">
        <w:t xml:space="preserve">ዘሁ 9:13 እቲ ንጹህ፡ ኣብ ጉዕዞ ዘይነበረ፡ ፋስጋ ኸይብዕል ዝሐደግ ሰብ ግና፡ በቲ ዝተመደበሉ መስዋእቲ እግዚኣብሄር ስለ ዘየምጽአ፡ እታ ነፍሲ ካብ ህዝቡ ትቘረጽ ወቕቲ፡ እቲ ሰብ ሓጢኣቱ ክስከም እዩ።</w:t>
      </w:r>
    </w:p>
    <w:p/>
    <w:p>
      <w:r xmlns:w="http://schemas.openxmlformats.org/wordprocessingml/2006/main">
        <w:t xml:space="preserve">እቶም ብስነ-ስርዓት ዝጸረዩን ዘይጉዓዙን ድማ ኣብ ዝተመደበ ግዜ መስዋእቲ ጎይታ ከቕርቡ ይግደዱ፤ ከምኡ ዘይገበሮ ሰብ ሓጢኣት ባዕሉ ክስከም እዩ።</w:t>
      </w:r>
    </w:p>
    <w:p/>
    <w:p>
      <w:r xmlns:w="http://schemas.openxmlformats.org/wordprocessingml/2006/main">
        <w:t xml:space="preserve">1. ኣገዳስነት ምሕላው ናይ ኣምላኽ ምዱብ ግዜ</w:t>
      </w:r>
    </w:p>
    <w:p/>
    <w:p>
      <w:r xmlns:w="http://schemas.openxmlformats.org/wordprocessingml/2006/main">
        <w:t xml:space="preserve">2. ትእዛዛት ኣምላኽ ሸለል ምባል ዘስዕቦ ሳዕቤን እዩ።</w:t>
      </w:r>
    </w:p>
    <w:p/>
    <w:p>
      <w:r xmlns:w="http://schemas.openxmlformats.org/wordprocessingml/2006/main">
        <w:t xml:space="preserve">1. ዘዳ 16፡16 - ንእግዚኣብሄር ኣምላኽካ ዝተመደበ በዓላቱ ፋሲካ ጐይታ፡ በዓል ቅጫ ዘይበኹዐ፡ በዓል ሰሙናት፡ በዓል መጽለሊ ብምኽባርን በዚ ዝተመደበ ግዜ ኣብ ቅድሚ እግዚኣብሄር ኣምላኽካ ብምሕጓስን ኣኽብሮ።</w:t>
      </w:r>
    </w:p>
    <w:p/>
    <w:p>
      <w:r xmlns:w="http://schemas.openxmlformats.org/wordprocessingml/2006/main">
        <w:t xml:space="preserve">2. እብራውያን 10፡26-27 - ፍልጠት ሓቂ ምስ ተቐበልና ኮነ ኢልና ሓጢኣት እንተቐጺልና፡ ንጸላእቲ እግዚኣብሔር ዝበልዕ ፍርድን ብርቱዕ ሓውን ምጽባይ ጥራይ እምበር፡ ንሓጢኣት ዝኸውን መስዋእቲ ኣይተርፍን እዩ። .</w:t>
      </w:r>
    </w:p>
    <w:p/>
    <w:p>
      <w:r xmlns:w="http://schemas.openxmlformats.org/wordprocessingml/2006/main">
        <w:t xml:space="preserve">ዘሁ 9:14 ሓደ ጓና ኣብ ማእከልኩም እንተ ሓዲሩ ንእግዚኣብሄር ፋስጋ እንተ ኣኽቢሩ። ከም ስርዓት ፋስጋን ከም ኣገባቡን ከምኡ ይገብር፡ ንጓናን ኣብታ ሃገር ዝተወልደን ሓደ ስርዓት ይሃልኹም።</w:t>
      </w:r>
    </w:p>
    <w:p/>
    <w:p>
      <w:r xmlns:w="http://schemas.openxmlformats.org/wordprocessingml/2006/main">
        <w:t xml:space="preserve">እዚ ክፍሊ እዚ ሓደ ወጻእተኛ ኣብታ ሃገር ዝነብርን ፋሲካ ከብዕል እንተደልዩን ከምቶም ኣብታ ሃገር ዝተወልዱ ሕግታት ክኽተሉ ከም ዘለዎም ይገልጽ።</w:t>
      </w:r>
    </w:p>
    <w:p/>
    <w:p>
      <w:r xmlns:w="http://schemas.openxmlformats.org/wordprocessingml/2006/main">
        <w:t xml:space="preserve">1. ነቲ ጓና እንቋዕ ደሓን መጻእካዮ፡ ኣብ መንግስቲ ኣምላኽ ንኹሉ ዝሓቁፍ ኣገዳስነት።</w:t>
      </w:r>
    </w:p>
    <w:p/>
    <w:p>
      <w:r xmlns:w="http://schemas.openxmlformats.org/wordprocessingml/2006/main">
        <w:t xml:space="preserve">2. ሓይሊ ተኣዛዝነት፦ ድሕረ ባይታኻ ብዘየገድስ ትእዛዛት ኣምላኽ ምሕላው።</w:t>
      </w:r>
    </w:p>
    <w:p/>
    <w:p>
      <w:r xmlns:w="http://schemas.openxmlformats.org/wordprocessingml/2006/main">
        <w:t xml:space="preserve">1. ዘሌዋውያን 19፡33-34 - "ጓና ኣብ ምድርኹም ምሳኻትኩም ምስ ዝነብር፡ ኣይትበደልዎ። ነቲ ምሳኻትኩም ዝነብር ጓና ከም ተወላዲ ኣባኻትኩም ጌርኩም ርኣይዎ፡ ከም ነፍስኹም ድማ ኣፍቅርዎ።" ንስኻትኩም ኣብ ምድሪ ግብጺ ጓኖት ኔርኩም።”</w:t>
      </w:r>
    </w:p>
    <w:p/>
    <w:p>
      <w:r xmlns:w="http://schemas.openxmlformats.org/wordprocessingml/2006/main">
        <w:t xml:space="preserve">2. ዘጸኣት 12፡49 - "ንተወላዲን ኣብ ማእከልኩም ንዝነብር ጓናን ሓደ ሕጊ ክኸውን እዩ።"</w:t>
      </w:r>
    </w:p>
    <w:p/>
    <w:p>
      <w:r xmlns:w="http://schemas.openxmlformats.org/wordprocessingml/2006/main">
        <w:t xml:space="preserve">ዘሁ 9:15 በታ ማሕደር እተላዕለላ መዓልቲ ደበና ነቲ ድንኳን ማለት ነቲ ድንኳን ምስክር ሸፈኖ፡ ምሸት ድማ ክሳዕ ንግሆ ኣብ ልዕሊ እቲ ድንኳን ከም ሓዊ ይርአ ነበረ።</w:t>
      </w:r>
    </w:p>
    <w:p/>
    <w:p>
      <w:r xmlns:w="http://schemas.openxmlformats.org/wordprocessingml/2006/main">
        <w:t xml:space="preserve">ኣብታ ማሕደር ዝተተኽለላ መዓልቲ ደበና ነቲ ማሕደር ሸፊንዎ ብለይቲ ድማ ክሳዕ ንግሆ ሓዊ ይረአ ነበረ።</w:t>
      </w:r>
    </w:p>
    <w:p/>
    <w:p>
      <w:r xmlns:w="http://schemas.openxmlformats.org/wordprocessingml/2006/main">
        <w:t xml:space="preserve">1. ኣገዳስነት ማሕደር፡ መጽናዕቲ ህላወ ኣምላኽ ኣብ በረኻ</w:t>
      </w:r>
    </w:p>
    <w:p/>
    <w:p>
      <w:r xmlns:w="http://schemas.openxmlformats.org/wordprocessingml/2006/main">
        <w:t xml:space="preserve">2. ተኣምር ሓዊ፡ ሓለዋን ስንቅን ጎይታ ኣብ በረኻ</w:t>
      </w:r>
    </w:p>
    <w:p/>
    <w:p>
      <w:r xmlns:w="http://schemas.openxmlformats.org/wordprocessingml/2006/main">
        <w:t xml:space="preserve">1. ዘጸ 40፡17-18 - ኣብታ ካልአይቲ ዓመት ኣብታ ቀዳመይቲ ወርሒ፡ ኣብታ ቀዳመይቲ መዓልቲ እታ ወርሒ ድማ ድንኳን ተተኽለ። ሙሴ ድማ ነቲ ድንኳን ኣንበሮ፡ መሰረታቱ ድማ ኣሰረ፡ ሳንዱቕ ድማ ኣንበረ፡ መጋረጃኡ ድማ ኣእተወ፡ ኣዕኑዱ ድማ ኣንበረ።</w:t>
      </w:r>
    </w:p>
    <w:p/>
    <w:p>
      <w:r xmlns:w="http://schemas.openxmlformats.org/wordprocessingml/2006/main">
        <w:t xml:space="preserve">2. መዝሙር ዳዊት 78፡14 - ብመዓልቲ ብደበና፡ ምሉእ ለይቲ ድማ ብብርሃን ሓዊ ይመርሖም ነበረ።</w:t>
      </w:r>
    </w:p>
    <w:p/>
    <w:p>
      <w:r xmlns:w="http://schemas.openxmlformats.org/wordprocessingml/2006/main">
        <w:t xml:space="preserve">ዘሁ 9:16 ኵሉ ሳዕ ከምኡ ነበረ፡ ደበና ብመዓልቲ፡ ብለይቲ ኸኣ ሓዊ ይሸፍኖ ነበረ።</w:t>
      </w:r>
    </w:p>
    <w:p/>
    <w:p>
      <w:r xmlns:w="http://schemas.openxmlformats.org/wordprocessingml/2006/main">
        <w:t xml:space="preserve">ደበና ህላወ ኣምላኽ ብመዓልቲ ነቲ ማሕደር ይሽፍኖ ነበረ፣ ብለይቲ ድማ ሓዊ ይረአ ነበረ።</w:t>
      </w:r>
    </w:p>
    <w:p/>
    <w:p>
      <w:r xmlns:w="http://schemas.openxmlformats.org/wordprocessingml/2006/main">
        <w:t xml:space="preserve">1. ክብሪ እግዚኣብሄር፡ ህላወ ኣምላኽ ኣብ ማሕደር</w:t>
      </w:r>
    </w:p>
    <w:p/>
    <w:p>
      <w:r xmlns:w="http://schemas.openxmlformats.org/wordprocessingml/2006/main">
        <w:t xml:space="preserve">2. ሓዊ እግዚኣብሄር፡ ዘይሓልፍ ስንቂ ኣምላኽ</w:t>
      </w:r>
    </w:p>
    <w:p/>
    <w:p>
      <w:r xmlns:w="http://schemas.openxmlformats.org/wordprocessingml/2006/main">
        <w:t xml:space="preserve">1. ዘጸ 40፡34-38 - ደበና ህላዌ እግዚኣብሄር ነቲ ማሕደር ሸፈኖ፡ ሓዊ ድማ ብቕድሚኦም ከደ</w:t>
      </w:r>
    </w:p>
    <w:p/>
    <w:p>
      <w:r xmlns:w="http://schemas.openxmlformats.org/wordprocessingml/2006/main">
        <w:t xml:space="preserve">2. ኢሳይያስ 4፡5-6 - እግዚኣብሄር ኣብ ልዕሊ ምሉእ መነባብሮ ከረን ጽዮን ብመዓልቲ ደበና ትኪ፡ ብለይቲ ድማ ሃልሃልታ ሓዊ ክፈጥር እዩ።</w:t>
      </w:r>
    </w:p>
    <w:p/>
    <w:p>
      <w:r xmlns:w="http://schemas.openxmlformats.org/wordprocessingml/2006/main">
        <w:t xml:space="preserve">ዘሁ 9:17 እቲ ደበና ካብ ድንኳን ምስ ተላዕለ፡ ድሕሪኡ ደቂ እስራኤል ተጓዕዙ፡ ደቂ እስራኤል ድማ ኣብታ ደበና ዝሓደረላ ቦታ ድንኳናቶም ሰፈሩ።</w:t>
      </w:r>
    </w:p>
    <w:p/>
    <w:p>
      <w:r xmlns:w="http://schemas.openxmlformats.org/wordprocessingml/2006/main">
        <w:t xml:space="preserve">ደበና እግዚኣብሄር ንእስራኤላውያን ኣብ ኵሉ ጕዕዞኦም መሪሕዎም፡ ኣብ ዝዓረፈሉ ድማ ሰፈሩ።</w:t>
      </w:r>
    </w:p>
    <w:p/>
    <w:p>
      <w:r xmlns:w="http://schemas.openxmlformats.org/wordprocessingml/2006/main">
        <w:t xml:space="preserve">1. ዋላ’ውን ከቢድ ክኸውን ዝኽእል እዋን መምርሒ ኣምላኽ ምስዓብ ኩሉ ግዜ ቅኑዕ ምርጫ እዩ።</w:t>
      </w:r>
    </w:p>
    <w:p/>
    <w:p>
      <w:r xmlns:w="http://schemas.openxmlformats.org/wordprocessingml/2006/main">
        <w:t xml:space="preserve">2. ህላወ እግዚኣብሔር ኩሉ ግዜ ምሳና እዩ ዘሎ፡ ኣብኡ እንተተኣሚንና ድማ ስጉምትና ከቕንዕ እዩ።</w:t>
      </w:r>
    </w:p>
    <w:p/>
    <w:p>
      <w:r xmlns:w="http://schemas.openxmlformats.org/wordprocessingml/2006/main">
        <w:t xml:space="preserve">1. መዝሙር ዳዊት 32፡8 - "ነታ እትኸዶ መገዲ ክምህረካን ክምህረካን እየ፡ ብዓይነይ ኣባኻ ክመኽረካ እየ።"</w:t>
      </w:r>
    </w:p>
    <w:p/>
    <w:p>
      <w:r xmlns:w="http://schemas.openxmlformats.org/wordprocessingml/2006/main">
        <w:t xml:space="preserve">2.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ዘሁ 9:18 ደቂ እስራኤል ብትእዛዝ እግዚኣብሄር ተጓዕዙ፡ ብትእዛዝ እግዚኣብሄር ድማ ሰፈሩ፡ እቲ ደበና ኣብ ልዕሊ ማሕደር ክሳዕ ዝነብር ኣብ ድንኳናቶም ዓረፉ።</w:t>
      </w:r>
    </w:p>
    <w:p/>
    <w:p>
      <w:r xmlns:w="http://schemas.openxmlformats.org/wordprocessingml/2006/main">
        <w:t xml:space="preserve">ደቂ እስራኤል ትእዛዛት እግዚኣብሄር ተኸቲሎም እቲ ደበና ኣብ ልዕሊ ማሕደር ምስ ተቐመጠ ኣዕረፉ።</w:t>
      </w:r>
    </w:p>
    <w:p/>
    <w:p>
      <w:r xmlns:w="http://schemas.openxmlformats.org/wordprocessingml/2006/main">
        <w:t xml:space="preserve">1. ትእዛዛት ኣምላኽ ምእዛዝ ዕረፍቲ የምጽእ እዩ።</w:t>
      </w:r>
    </w:p>
    <w:p/>
    <w:p>
      <w:r xmlns:w="http://schemas.openxmlformats.org/wordprocessingml/2006/main">
        <w:t xml:space="preserve">2. ንመምርሒ ኣምላኽ ምስጋና እዩ።</w:t>
      </w:r>
    </w:p>
    <w:p/>
    <w:p>
      <w:r xmlns:w="http://schemas.openxmlformats.org/wordprocessingml/2006/main">
        <w:t xml:space="preserve">1. መዝሙር ዳዊት 37፡23 - ስጉምቲ ሕያዋይ ሰብ ብእግዚኣብሄር ይሰርዕ፡ ብመገዱ ድማ ይሕጎስ።</w:t>
      </w:r>
    </w:p>
    <w:p/>
    <w:p>
      <w:r xmlns:w="http://schemas.openxmlformats.org/wordprocessingml/2006/main">
        <w:t xml:space="preserve">2. ዮሃ 14፡15 - እንተ ኣፍቂርኩምኒ ትእዛዛተይ ሓልዉ።</w:t>
      </w:r>
    </w:p>
    <w:p/>
    <w:p>
      <w:r xmlns:w="http://schemas.openxmlformats.org/wordprocessingml/2006/main">
        <w:t xml:space="preserve">ዘሁ 9:19 እቲ ደበና ኣብ ልዕሊ ማሕደር ብዙሕ መዓልቲ ምስ ጸንሐ፡ ደቂ እስራኤል ትእዛዝ እግዚኣብሄር ሓልዉ፡ ኣይተጓዕዙን።</w:t>
      </w:r>
    </w:p>
    <w:p/>
    <w:p>
      <w:r xmlns:w="http://schemas.openxmlformats.org/wordprocessingml/2006/main">
        <w:t xml:space="preserve">እስራኤላውያን ንእግዚኣብሄር ተኣዘዙ፡ እቲ ደበና ድማ ኣብ ልዕሊ ማሕደር ነዊሕ ክጸንሕ ከሎ ኣይተጓዕዙን።</w:t>
      </w:r>
    </w:p>
    <w:p/>
    <w:p>
      <w:r xmlns:w="http://schemas.openxmlformats.org/wordprocessingml/2006/main">
        <w:t xml:space="preserve">1. ንኣምላኽ እሙን ምዃን ዋላ ከቢድ ኣብ ዝኾነሉ እዋን</w:t>
      </w:r>
    </w:p>
    <w:p/>
    <w:p>
      <w:r xmlns:w="http://schemas.openxmlformats.org/wordprocessingml/2006/main">
        <w:t xml:space="preserve">2. ካብ ፍቕሪ ተበጊስካ ትእዛዛት ኣምላኽ ምእዛዝ</w:t>
      </w:r>
    </w:p>
    <w:p/>
    <w:p>
      <w:r xmlns:w="http://schemas.openxmlformats.org/wordprocessingml/2006/main">
        <w:t xml:space="preserve">1. ዘዳ 5፡32-33 - "ስለዚ ከምቲ እግዚኣብሄር ኣምላኽካ ዝኣዘዘካ ክትገብር ተጠንቀቕ። ናብ የማን ወይ ናብ ጸጋም ኣይትምለስ። በታ እግዚኣብሄር እትኽተሎ ዅሉ መገዲ ትመላለስ።" ኣምላኽካ፡ ብህይወት ክትነብርን ጽቡቕ ምእንቲ ኺሰምዓካን፡ ኣብታ እትወርሳ ምድሪ ድማ ነዊሕ ክትነብር ኣዚዙካ እዩ።</w:t>
      </w:r>
    </w:p>
    <w:p/>
    <w:p>
      <w:r xmlns:w="http://schemas.openxmlformats.org/wordprocessingml/2006/main">
        <w:t xml:space="preserve">2. ማቴ 7፡21 - እቲ ኣብ ሰማይ ዘሎ ኣቦይ ፍቓድ ዝገብር እምበር፡ ጐይታ ጐይታ ዚብለኒ ዅሉ ናብ መንግስተ ሰማያት ኣይኣቱን እዩ።</w:t>
      </w:r>
    </w:p>
    <w:p/>
    <w:p>
      <w:r xmlns:w="http://schemas.openxmlformats.org/wordprocessingml/2006/main">
        <w:t xml:space="preserve">ዘሁ 9:20 እቲ ደበና ሒደት መዓልትታት ኣብ ልዕሊ ማሕደር ምስ ጸንሐ፡ ከምኡ ኰነ። ከም ትእዛዝ እግዚኣብሄር ኣብ ድንኳናቶም ተቐመጡ፡ ከም ትእዛዝ እግዚኣብሄር ድማ ተጓዕዙ።</w:t>
      </w:r>
    </w:p>
    <w:p/>
    <w:p>
      <w:r xmlns:w="http://schemas.openxmlformats.org/wordprocessingml/2006/main">
        <w:t xml:space="preserve">እስራኤላውያን ትእዛዝ እግዚኣብሄር ተኸቲሎም እቲ ደበና ኣብ ልዕሊ ማሕደር ኣብ ዝነበረሉ እዋን ኣብ ድንኳናቶም ንቁሩብ መዓልታት ጸኒሖም ብድሕሪኡ ድማ ከም ትእዛዝ እግዚኣብሄር ጉዕዞኦም ቀጸሉ።</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ብርታዐ እምነት፦ ኣብ መምርሒ ኣምላኽ ምውካል</w:t>
      </w:r>
    </w:p>
    <w:p/>
    <w:p>
      <w:r xmlns:w="http://schemas.openxmlformats.org/wordprocessingml/2006/main">
        <w:t xml:space="preserve">1. ዘዳግም 8፡3፡ "ሰብ ብእንጌራ ጥራይ ከም ዘይነብር ምእንቲ ኼፍልጠካ፡ ትሕት ኣበለካ፡ ክትጠምየካ፡ ኣቦታትካውን ዘይፈለጥካዮ ማና መገበካ።" ፣ ሰብ ካብ ኣፍ እግዚኣብሄር ብዝወጽእ ኵሉ ቓል ግና ብህይወት ይነብር።”</w:t>
      </w:r>
    </w:p>
    <w:p/>
    <w:p>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ዘሁ 9:21 ከምኡ ኰነ፡ እቲ ደበና ካብ ምሸት ክሳዕ ንግሆ ምስ ጸንሐ፡ እቲ ደበናውን ንግሆ ምስ ተላዕለ፡ ሽዑ ይጐዓዙ ነበሩ፡ እቲ ደበና ብመዓልቲ ይኹን ብለይቲ ይለዓል፡ ንሳቶም ተጓዒዙ።</w:t>
      </w:r>
    </w:p>
    <w:p/>
    <w:p>
      <w:r xmlns:w="http://schemas.openxmlformats.org/wordprocessingml/2006/main">
        <w:t xml:space="preserve">ህዝቢ እስራኤል እቲ ዝመርሖም ደበና ምስ ተላዕለ ብመዓልቲ ወይ ብለይቲ ይጓዓዙ ነበሩ።</w:t>
      </w:r>
    </w:p>
    <w:p/>
    <w:p>
      <w:r xmlns:w="http://schemas.openxmlformats.org/wordprocessingml/2006/main">
        <w:t xml:space="preserve">1. ኣብ ጸልማት ህይወት ንኣምላኽ ምውካል።</w:t>
      </w:r>
    </w:p>
    <w:p/>
    <w:p>
      <w:r xmlns:w="http://schemas.openxmlformats.org/wordprocessingml/2006/main">
        <w:t xml:space="preserve">2. ናይ መዓልቲ ሰዓት ብዘየገድስ መምርሒ ኣምላኽ ምስዓብ።</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ዘሁ 9:22 እቲ ደበና ኣብ ልዕሊ ድንኳን እንተ ጸንሐ፡ ክልተ መዓልቲ ወይ ወርሒ ወይ ዓመት እንተ ጸንሐ፡ ደቂ እስራኤል ኣብ ድንኳናቶም ተቐመጡ፡ ምስ ተላዕለ ግና ኣይተጓዕዙን። ተጓዒዞም።</w:t>
      </w:r>
    </w:p>
    <w:p/>
    <w:p>
      <w:r xmlns:w="http://schemas.openxmlformats.org/wordprocessingml/2006/main">
        <w:t xml:space="preserve">ደቂ እስራኤል ኣብ ድንኳናቶም ይቕመጡ ነበሩ፣ እቲ ደበና ኣብ ልዕሊ ማሕደር ክጸንሕ ከሎ፣ ክንደይ ግዜ ይጸንሕ ብዘየገድስ።</w:t>
      </w:r>
    </w:p>
    <w:p/>
    <w:p>
      <w:r xmlns:w="http://schemas.openxmlformats.org/wordprocessingml/2006/main">
        <w:t xml:space="preserve">1. እግዚኣብሄር ናብ ናይ ተኣዛዝነት ሕይወት ይጽውዓና፣ ዋላ እቲ ጉዕዞ ንጹር ኣብ ዘይኮነሉ እዋን።</w:t>
      </w:r>
    </w:p>
    <w:p/>
    <w:p>
      <w:r xmlns:w="http://schemas.openxmlformats.org/wordprocessingml/2006/main">
        <w:t xml:space="preserve">2. ኣብ ማእከል ዘይርጉጽነት እውን እንተኾነ ኣብ ኣምላኽ ተኣማንነትን ምትእምማንን በረኸት የምጽእ እዩ።</w:t>
      </w:r>
    </w:p>
    <w:p/>
    <w:p>
      <w:r xmlns:w="http://schemas.openxmlformats.org/wordprocessingml/2006/main">
        <w:t xml:space="preserve">1. ኢሳይያስ 30፡21 - ንየማን ወይ ንጸጋም እንተ ተመለስካ፡ ኣእዛንካ ብድሕሬኻ፡ መገዲ እዚኣ እያ፡ ዝብል ድምጺ ክሰምዓ እየን። ኣብኡ ተመላለሱ።</w:t>
      </w:r>
    </w:p>
    <w:p/>
    <w:p>
      <w:r xmlns:w="http://schemas.openxmlformats.org/wordprocessingml/2006/main">
        <w:t xml:space="preserve">2. ዮሃ 15፡9-11 - ከምቲ ኣቦ ዘፍቀረኒ ኣነውን ከምኡ ኣፍቀርኩኹም። ኣብ ፍቕረይ ጽናሕ። ትእዛዛተይ እንተ ሓሊኹም ኣብ ፍቕረይ ክትጸንዑ ኢኹም፡ ከምቲ ኣነ ትእዛዛት ኣቦይ ሓሊየ ኣብ ፍቕሩ ዝጸንዕኩ። ሓጐሰይ ኣባኻትኩም ምእንቲ ኪኸውን፡ ሓጐስኩምውን ምሉእ ምእንቲ ኪኸውን፡ እዚ ዝበልኩኹም እየ።</w:t>
      </w:r>
    </w:p>
    <w:p/>
    <w:p>
      <w:r xmlns:w="http://schemas.openxmlformats.org/wordprocessingml/2006/main">
        <w:t xml:space="preserve">ዘሁ 9:23 ብትእዛዝ እግዚኣብሄር ኣብ ድንኳን ዓረፉ፡ ብትእዛዝ እግዚኣብሄር ድማ ተጓዕዙ፡ ብትእዛዝ እግዚኣብሄር ብኢድ ሙሴ ድማ ትእዛዝ እግዚኣብሄር ሓልዉ።</w:t>
      </w:r>
    </w:p>
    <w:p/>
    <w:p>
      <w:r xmlns:w="http://schemas.openxmlformats.org/wordprocessingml/2006/main">
        <w:t xml:space="preserve">እስራኤላውያን ነቲ እግዚኣብሄር ብትእዛዙ ከዕርፉን ክጓዓዙን ዝሃቦ ትእዛዝ ተኸቲሎም ብሙሴ ኣቢሎም ክሲ እግዚኣብሄር ሓልዮም።</w:t>
      </w:r>
    </w:p>
    <w:p/>
    <w:p>
      <w:r xmlns:w="http://schemas.openxmlformats.org/wordprocessingml/2006/main">
        <w:t xml:space="preserve">1. ትእዛዛት ኣምላኽ ናብ ተኣዛዝነትን በረኸትን ዝወስድ መንገዲ እዩ።</w:t>
      </w:r>
    </w:p>
    <w:p/>
    <w:p>
      <w:r xmlns:w="http://schemas.openxmlformats.org/wordprocessingml/2006/main">
        <w:t xml:space="preserve">2. ንጐይታ ብእሙን ምእዛዝ ሞገስን ሰላምን የምጽእ እዩ።</w:t>
      </w:r>
    </w:p>
    <w:p/>
    <w:p>
      <w:r xmlns:w="http://schemas.openxmlformats.org/wordprocessingml/2006/main">
        <w:t xml:space="preserve">1. ማቴ 7፡24፡ "ስለዚ ነዚ ዘረባይ ሰሚዑ ዝፍጽም ዘበለ፡ ምስ ቤቱ ኣብ ከውሒ ዝሰርሐ ለባም ሰብ ከመሳስሎ እየ።"</w:t>
      </w:r>
    </w:p>
    <w:p/>
    <w:p>
      <w:r xmlns:w="http://schemas.openxmlformats.org/wordprocessingml/2006/main">
        <w:t xml:space="preserve">2. ዘዳ 11፡13-15፡ "ንእግዚኣብሄር ኣምላኽኩም ኣፍቅርዎ፡ ብዅሉ ልብኹምን ብዅሉኹምን ከተገልግልዎ፡ ነዚ ሎሚ ዝእዝዘኩም ዘለኹ ትእዛዛተይ ብትግሃት እንተ ሰማዕኩም፡ ኪኸውን እዩ።" ነፍስኻ፡ ኣብ ግቡእ ግዜኡ ዝናም ምድርኻ፡ ቀዳመይቲ ዝናምን ዳሕረዋይ ዝናምን ክህበካ፡ ኣብ እኽልኻን ወይንን ዘይትኻን ክትእክብ፡ ኣብ ግራትካ ድማ ሳዕሪ ክሰድድ እየ ምእንቲ ጥሪትካ፡ ክትበልዕን ክትጸግብን እዩ።"</w:t>
      </w:r>
    </w:p>
    <w:p/>
    <w:p>
      <w:r xmlns:w="http://schemas.openxmlformats.org/wordprocessingml/2006/main">
        <w:t xml:space="preserve">ቁጽሪ 10 ብሰለስተ ሕጡበ-ጽሑፋት ብኸምዚ ዝስዕብ ክጥቀስ ይከኣል፡ ምስ ዝተጠቕሱ ጥቕስታት፤</w:t>
      </w:r>
    </w:p>
    <w:p/>
    <w:p>
      <w:r xmlns:w="http://schemas.openxmlformats.org/wordprocessingml/2006/main">
        <w:t xml:space="preserve">ሕጡበ-ጽሑፍ 1፡ ዘሁ 10፡1-10 ንህንጸትን ዕላማን መለኸት ብሩር ትገልጽ። እግዚኣብሄር ንሙሴ ክልተ ናይ ብሩር መለኸት ክሰርሕ ከም ዝእዝዞ እግዚኣብሄር ኣብ ዝተፈላለየ ዕላማታት ከም ዝውዕል እቲ ምዕራፍ የጉልሕ። እዚ መለኸት እዚ ንጉባኤ ንምርድዳእን ምልክትን ኰይኑ የገልግል፣ እዚ ኸኣ ንጉባኤ ንምጽዋዕ: ንውግእ ንምድማጽ: ከምኡውን ምጅማር በዓላትን መስዋእትን ዜመልክት እዩ። እቲ ምዕራፍ እዚ መለኸት እዚ ብካህናትን ብመራሕትን መዓስን ብኸመይን ክነፍሕ ከም ዘለዎ ዝገልጽ ፍሉይ መምርሒታት ተዘርዚሩ ኣሎ።</w:t>
      </w:r>
    </w:p>
    <w:p/>
    <w:p>
      <w:r xmlns:w="http://schemas.openxmlformats.org/wordprocessingml/2006/main">
        <w:t xml:space="preserve">ሕጡበ-ጽሑፍ 2፡ ኣብ ዘሁ 10፡11-28 ብምቕጻል፡ እስራኤላውያን ካብ ከረን ሲና ከም ዝወጹ ብዝርዝር ትገልጽ። ብመሰረት ትእዛዝ ኣምላኽ ካብ ሲና ብኸመይ ከም ዝተበገሱ፡ ነፍሲ ወከፍ ነገድ ኣብ ትሕቲ በብሰንደቕ ዕላማኡ ብዝተመደበሉ መስርዕ ከም ዝጓዓዙ ይገልጽ። ሙሴ ንሓሙኡ ሆባብ ኣብቲ ናብ ምድሪ ተስፋ ዝገብርዎ ጉዕዞ ክጽንበሮም ይዕድሞ እንተደልዩ ግን ክጸንሕ ምርጫ ይህቦ።</w:t>
      </w:r>
    </w:p>
    <w:p/>
    <w:p>
      <w:r xmlns:w="http://schemas.openxmlformats.org/wordprocessingml/2006/main">
        <w:t xml:space="preserve">ሕጡበ-ጽሑፍ 3፡ ዘሁልቍ 10 ሙሴ ብዛዕባ በረኻ ዘለዎ ኣፍልጦ ብዝምልከት ምስ ሓሙኡ ሆባብ ዝገበሮ ርክብ ብምጉላሕ ትዛዝም። ሆባብ ብዛዕባ ምቹኣት መዓስከራት ኣፍልጦ ዘለዎ ኮይኑ፡ እስራኤላውያን ኣብ ዘይፈልጥዎ መሬት ኣብ ዝገብርዎ ጉዕዞ ከም መምርሒ ኮይኑ የገልግል። ሙሴ ንሆባብ ኣብ ዝኾነ መጻኢ እግዚኣብሔር ንህዝቡ ዝህቦ በረኸት ብጽሒት ከም ዝህልዎ ቃል ብምእታው ከሰንዮም ከም ዘእምኖ እቲ ምዕራፍ የጉልሕ።</w:t>
      </w:r>
    </w:p>
    <w:p/>
    <w:p>
      <w:r xmlns:w="http://schemas.openxmlformats.org/wordprocessingml/2006/main">
        <w:t xml:space="preserve">ብሓጺሩ፤</w:t>
      </w:r>
    </w:p>
    <w:p>
      <w:r xmlns:w="http://schemas.openxmlformats.org/wordprocessingml/2006/main">
        <w:t xml:space="preserve">ቁጽሪ 10 የቕርቡ፤</w:t>
      </w:r>
    </w:p>
    <w:p>
      <w:r xmlns:w="http://schemas.openxmlformats.org/wordprocessingml/2006/main">
        <w:t xml:space="preserve">ህንፀት፣ ዕላማ ብሩር መለኸት፤</w:t>
      </w:r>
    </w:p>
    <w:p>
      <w:r xmlns:w="http://schemas.openxmlformats.org/wordprocessingml/2006/main">
        <w:t xml:space="preserve">መሳርሒ ርክብ፣ ንጉባኤ ምልክት ምሃብ፤</w:t>
      </w:r>
    </w:p>
    <w:p>
      <w:r xmlns:w="http://schemas.openxmlformats.org/wordprocessingml/2006/main">
        <w:t xml:space="preserve">ብሓባር ምጽዋዕ፤ ንኲናት ዝኸውን ኣላርም፤ በዓላት፡ መስዋእቲ ምኽባር።</w:t>
      </w:r>
    </w:p>
    <w:p/>
    <w:p>
      <w:r xmlns:w="http://schemas.openxmlformats.org/wordprocessingml/2006/main">
        <w:t xml:space="preserve">ምውጻእ እስራኤላውያን ካብ ደብረ ሲና፤</w:t>
      </w:r>
    </w:p>
    <w:p>
      <w:r xmlns:w="http://schemas.openxmlformats.org/wordprocessingml/2006/main">
        <w:t xml:space="preserve">ብመሰረት ትእዛዝ ኣምላኽ ምንቅስቓስ፤ ቀቢላታት ብዝተመደበ ቅደም ተኸተል፤</w:t>
      </w:r>
    </w:p>
    <w:p>
      <w:r xmlns:w="http://schemas.openxmlformats.org/wordprocessingml/2006/main">
        <w:t xml:space="preserve">ዕድመ ናብ ሓሙስ ሙሴ ሆባብ፤ ምርጫ ተዋሂቡ።</w:t>
      </w:r>
    </w:p>
    <w:p/>
    <w:p>
      <w:r xmlns:w="http://schemas.openxmlformats.org/wordprocessingml/2006/main">
        <w:t xml:space="preserve">ሙሴ ምስ ሆባብ ብዛዕባ ፍልጠት በረኻ ዝገበሮ ርክብ፤</w:t>
      </w:r>
    </w:p>
    <w:p>
      <w:r xmlns:w="http://schemas.openxmlformats.org/wordprocessingml/2006/main">
        <w:t xml:space="preserve">ሆባብ ኣብ ዘይፈልጦ መሬት ኣብ ዝገብሮ ጉዕዞ ከም መምርሒ ኮይኑ ዘገልግል፤</w:t>
      </w:r>
    </w:p>
    <w:p>
      <w:r xmlns:w="http://schemas.openxmlformats.org/wordprocessingml/2006/main">
        <w:t xml:space="preserve">ኣብ መጻኢ በረኸት ክትካፈል ምስ መብጽዓ ከተሰንዮ ምእማን።</w:t>
      </w:r>
    </w:p>
    <w:p/>
    <w:p>
      <w:r xmlns:w="http://schemas.openxmlformats.org/wordprocessingml/2006/main">
        <w:t xml:space="preserve">እዛ ምዕራፍ እዚኣ ኣብ ህንጸትን ዕላማን መለኸት ብሩር: ምውጻእ እስራኤላውያን ካብ ደብረ ሲና: ከምኡውን ሙሴ ምስ ሓሙኡ ሆባብ ዝገበሮ ርክብ ዘተኰረ እዩ። ዘሁ 10 እግዚኣብሔር ንሙሴ ክልተ መለኸት ብሩር ክሰርሕ ብኸመይ ከም ዝመዘዞ ብምግላጽ እያ ትጅምር። እዚ መለኸት እዚ ንጉባኤ ንምርድዳእን ምልክትን ኰይኑ የገልግል፣ እዚ ኸኣ ንጉባኤ ንምጽዋዕ: ንውግእ ንምድማጽ: ከምኡውን ምጅማር በዓላትን መስዋእትን ዜመልክት እዩ።</w:t>
      </w:r>
    </w:p>
    <w:p/>
    <w:p>
      <w:r xmlns:w="http://schemas.openxmlformats.org/wordprocessingml/2006/main">
        <w:t xml:space="preserve">ብዘይካዚ፡ ዘሁ 10 እስራኤላውያን ብመሰረት ትእዛዝ ኣምላኽ ካብ ደብረ ሲና ከም ዝወጹ ብዝርዝር ይገልጽ። ነፍሲ ወከፍ ቀቢላ ብዝተመደበሉ ቅደም ተኸተል ኣብ ትሕቲ በብሰንደቕ ዕላማኡ ይንቀሳቐስ። ሙሴ ንሓሙኡ ሆባብ ኣብቲ ናብ ምድሪ ተስፋ ዝገብርዎ ጉዕዞ ክጽንበሮም ዕድመ ኣቕረበሉ እንተደልዩ ግን ክጸንሕ ምርጫ ይህቦ።</w:t>
      </w:r>
    </w:p>
    <w:p/>
    <w:p>
      <w:r xmlns:w="http://schemas.openxmlformats.org/wordprocessingml/2006/main">
        <w:t xml:space="preserve">እታ ምዕራፍ ሙሴ ምስ ሆባብ ብዛዕባ በረኻ ዘለዎ ኣፍልጦ ብዝምልከት ዝገበሮ ርክብ ብምጉላሕ እያ ትዛዝም። ሆባብ ብዛዕባ ምቹኣት መዓስከራት ክቡር ፍልጠት ዝውንን ኮይኑ፡ እስራኤላውያን ኣብ ዘይፈልጥዎ መሬት ኣብ ዝገብርዎ ጉዕዞ ከም መምርሒ ኮይኑ የገልግል። ሙሴ ንሆባብ ኣብ ዝኾነ መጻኢ እግዚኣብሄር ንህዝቡ ዝህቦ በረኸት ብጽሒት ከም ዝህልዎ ቃል ብምእታው ከሰንዮም የእምኖ።</w:t>
      </w:r>
    </w:p>
    <w:p/>
    <w:p>
      <w:r xmlns:w="http://schemas.openxmlformats.org/wordprocessingml/2006/main">
        <w:t xml:space="preserve">ዘሁ 10:1 እግዚኣብሄር ድማ ንሙሴ ከምዚ ኢሉ ተዛረቦ።</w:t>
      </w:r>
    </w:p>
    <w:p/>
    <w:p>
      <w:r xmlns:w="http://schemas.openxmlformats.org/wordprocessingml/2006/main">
        <w:t xml:space="preserve">እግዚኣብሄር ንሙሴ ብዛዕባ ምህናጽን ምጥቃምን ማሕደር መምርሒ ይህቦ።</w:t>
      </w:r>
    </w:p>
    <w:p/>
    <w:p>
      <w:r xmlns:w="http://schemas.openxmlformats.org/wordprocessingml/2006/main">
        <w:t xml:space="preserve">1: ንመምርሒታት ኣምላኽ ክንእዘዝ ይግባእ።</w:t>
      </w:r>
    </w:p>
    <w:p/>
    <w:p>
      <w:r xmlns:w="http://schemas.openxmlformats.org/wordprocessingml/2006/main">
        <w:t xml:space="preserve">2: ብእምነት ምስ ኣምላኽ ዝያዳ ርክብ ክንሃንጽ ንኽእል።</w:t>
      </w:r>
    </w:p>
    <w:p/>
    <w:p>
      <w:r xmlns:w="http://schemas.openxmlformats.org/wordprocessingml/2006/main">
        <w:t xml:space="preserve">1: ዘዳ 10፡12-13 "ሕጂ ድማ እስራኤል፡ እግዚኣብሄር ኣምላኽካ ንእግዚኣብሄር ኣምላኽካ ምፍራህ፡ ብተኣዛዝነት ክትመላለስ፡ ከተፍቅሮ፡ ንእግዚኣብሄር ኣምላኽካ ምስ ኩሉ ከተገልግል እንተዘይኮይኑ እንታይ ይልምነካ።" ልብኻን ብምሉእ ነፍስኻን” ኢሉ።</w:t>
      </w:r>
    </w:p>
    <w:p/>
    <w:p>
      <w:r xmlns:w="http://schemas.openxmlformats.org/wordprocessingml/2006/main">
        <w:t xml:space="preserve">2: እብራውያን 11፡6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ዘሁ 10፡2 ካብ ብሩር ክልተ መለኸት ግበር። ንጸዋዕታ ኣኼባን ንመገሻ ሰፈርን ምእንቲ ኽትጥቀመሉ፡ ካብ ምሉእ ቍራጽ ግበሮም።</w:t>
      </w:r>
    </w:p>
    <w:p/>
    <w:p>
      <w:r xmlns:w="http://schemas.openxmlformats.org/wordprocessingml/2006/main">
        <w:t xml:space="preserve">እግዚኣብሄር ንሙሴ ንጸዋዕታ ኣኼባታትን ንመገሻ ሰፈርትን ዝውዕል ክልተ መለኸት ብሩር ክሰርሕ መምርሒ ይህቦ።</w:t>
      </w:r>
    </w:p>
    <w:p/>
    <w:p>
      <w:r xmlns:w="http://schemas.openxmlformats.org/wordprocessingml/2006/main">
        <w:t xml:space="preserve">1. መምርሒ ኣምላኽ ኣብ ግዜ ለውጢ</w:t>
      </w:r>
    </w:p>
    <w:p/>
    <w:p>
      <w:r xmlns:w="http://schemas.openxmlformats.org/wordprocessingml/2006/main">
        <w:t xml:space="preserve">2. ሓይሊ ሓድነት ብድምጺ</w:t>
      </w:r>
    </w:p>
    <w:p/>
    <w:p>
      <w:r xmlns:w="http://schemas.openxmlformats.org/wordprocessingml/2006/main">
        <w:t xml:space="preserve">1. ዮሃንስ 10፡3-5 - ሓላዊ ኣፍደገ ይኸፍተሉ። ኣባጊዕ ድማ ድምጹ ይሰምዓ፡ ንሱ ድማ ነተን ኣባጊዑ ብስመን ይጽውዓን ይወጻን። ኣባጊዑ ምስ ኣውጽአ ድማ፡ ድምጹ ይፈልጣ እየን እሞ፡ ይቕድመን፡ እተን ኣባጊዕ ድማ ይስዕባኦ። ድምጺ ጓኖት ኣይፈልጡን እዮም እሞ፡ ንሓደ ጓና ኣይስዕብዎን እዮም፡ ካብኡ ኪሃድሙ እምበር፡ ኣይኪስዕቡን እዮም።</w:t>
      </w:r>
    </w:p>
    <w:p/>
    <w:p>
      <w:r xmlns:w="http://schemas.openxmlformats.org/wordprocessingml/2006/main">
        <w:t xml:space="preserve">2. መዝሙር ዳዊት 150፡3-6 - ብድምጺ መለኸት ኣመስግኖ፡ ብመዝሙርን በገናን ኣመስግኖ። ብድምጽን ሳዕስዒትን ኣመስግኖ: ብገመድ መሳርሒታትን ኦርጋንን ኣመስግኖ። ኣብቲ ዓው ዝበለ ጸናጽል ኣመስግኖ፡ በቲ ልዑል ድምጺ ዘለዎ ጸናጽል ኣመስግኖ። ትንፋስ ዘለዎ ዘበለ ንእግዚኣብሄር የመስግኖ። ንእግዚኣብሄር ኣመስግንዎ።</w:t>
      </w:r>
    </w:p>
    <w:p/>
    <w:p>
      <w:r xmlns:w="http://schemas.openxmlformats.org/wordprocessingml/2006/main">
        <w:t xml:space="preserve">ዘሁ 10:3 ምሳታቶም ምስ ነፍሑ ድማ፡ ብዘሎ እቲ ኣኼባ ኣብ ኣፍ ደገ ማሕደር ምርኻብ ናባኻ ይእከብ።</w:t>
      </w:r>
    </w:p>
    <w:p/>
    <w:p>
      <w:r xmlns:w="http://schemas.openxmlformats.org/wordprocessingml/2006/main">
        <w:t xml:space="preserve">ኩሎም ኣኼባ እስራኤል ካህናት መለኸት ክነፍሑ ከለዉ ኣብ ኣፍ ድንኳን ክእከቡ መምርሒ ተዋሂብዎም።</w:t>
      </w:r>
    </w:p>
    <w:p/>
    <w:p>
      <w:r xmlns:w="http://schemas.openxmlformats.org/wordprocessingml/2006/main">
        <w:t xml:space="preserve">1. ሓይሊ ተኣዛዝነት ኣብ ብሉይ ኪዳን</w:t>
      </w:r>
    </w:p>
    <w:p/>
    <w:p>
      <w:r xmlns:w="http://schemas.openxmlformats.org/wordprocessingml/2006/main">
        <w:t xml:space="preserve">2. ትርጉም ምትእኽኻብ ኣብ መጽሓፍ ቅዱስ</w:t>
      </w:r>
    </w:p>
    <w:p/>
    <w:p>
      <w:r xmlns:w="http://schemas.openxmlformats.org/wordprocessingml/2006/main">
        <w:t xml:space="preserve">1. ዘጸ 19፡17 - ሙሴ ድማ ነቶም ህዝቢ ምስ ኣምላኽ ኪራኸቡ ካብ ሰፈር ኣውጽኦም። ኣብ ታሕተዋይ ክፋል እቲ ከረን ድማ ደው በሉ።</w:t>
      </w:r>
    </w:p>
    <w:p/>
    <w:p>
      <w:r xmlns:w="http://schemas.openxmlformats.org/wordprocessingml/2006/main">
        <w:t xml:space="preserve">2. ግብሪ ሃዋርያት 2፡1-4 - መዓልቲ ጰራቅሊጦስ ምሉእ ብምሉእ ምስ በጽሐት ድማ ኵላቶም ብሓደ ስምዒቶም ኣብ ሓደ ቦታ ነበሩ። ሃንደበት ድማ ከም ብርቱዕ ንፋስ ዝወጽእ ብርቱዕ ንፋስ ካብ ሰማይ ድምጺ ተሰምዐ፡ ንብዘላ እቲ ተቐሚጦምሉ ዝነበሩ ቤት ድማ መልኦ። ከም ሓዊ ዚመስል እተበታተነ መልሓስ ድማ ተራእየሎም፡ ኣብ ነፍሲ ወከፎም ድማ ተቐመጠ። ኵላቶም ድማ ብመንፈስ ቅዱስ መሊኦም ከምቲ መንፈስ ዘረባ ዝሃቦም ብኻልእ ቋንቋ ክዛረቡ ጀመሩ።</w:t>
      </w:r>
    </w:p>
    <w:p/>
    <w:p>
      <w:r xmlns:w="http://schemas.openxmlformats.org/wordprocessingml/2006/main">
        <w:t xml:space="preserve">ዘሁ 10:4 ብሓንቲ መለኸት እንተ ነፍሑ ድማ፡ እቶም ርእስታት ኣሽሓት እስራኤል ዝኾኑ መሳፍንቲ ናባኻ ይእከቡ።</w:t>
      </w:r>
    </w:p>
    <w:p/>
    <w:p>
      <w:r xmlns:w="http://schemas.openxmlformats.org/wordprocessingml/2006/main">
        <w:t xml:space="preserve">እግዚኣብሄር ብሓድነት ክንእከብ ይእዝዘና።</w:t>
      </w:r>
    </w:p>
    <w:p/>
    <w:p>
      <w:r xmlns:w="http://schemas.openxmlformats.org/wordprocessingml/2006/main">
        <w:t xml:space="preserve">1. ሓይሊ ሓድነት - ብሓድነት ምትእኽኻብ ከመይ ጌርና ናብ ዝዓበየ ሓይልን ዓወትን ከብጽሕ ከም ዝኽእል።</w:t>
      </w:r>
    </w:p>
    <w:p/>
    <w:p>
      <w:r xmlns:w="http://schemas.openxmlformats.org/wordprocessingml/2006/main">
        <w:t xml:space="preserve">2. ጻውዒት ንማሕበረሰብ - ኣምላኽ ከመይ ጌሩ ኣብ ነንሕድሕድና ብፍቕርን ምርድዳእን ሕብረት ክንገብር ይጽውዓና።</w:t>
      </w:r>
    </w:p>
    <w:p/>
    <w:p>
      <w:r xmlns:w="http://schemas.openxmlformats.org/wordprocessingml/2006/main">
        <w:t xml:space="preserve">1. ኤፌሶን 4፡1-3 - "እምበኣር እሱር እግዚኣብሄር ዝኾንኩ፡ በቲ ዝተጸዋዕኩምሉ ጻውዒት ብቑዕ ኣገባብ፡ ብኹሉ ትሕትናን ብለውሃትን፡ ብትዕግስቲ፡ ብሓደ ተጻዊርኩም ክትመላለሱ እላቦ።" ካልእ ድማ ብፍቕሪ፡ ሓድነት መንፈስ ኣብ ማእሰር ሰላም ንምዕቃብ ዝህንጠ።"</w:t>
      </w:r>
    </w:p>
    <w:p/>
    <w:p>
      <w:r xmlns:w="http://schemas.openxmlformats.org/wordprocessingml/2006/main">
        <w:t xml:space="preserve">2. መክብብ 4፡9-12 - "ብጻዕሮም ጽቡቕ ዓስቢ ስለ ዘለዎም፡ ክልተ ካብ ሓደ ይበልጹ። እንተወደቑ ሓደ ንብጻዩ የልዕሎ። እቲ ምስ ወደቐን ምስ ረኸበን በይኑ ዝነብር ግና ወይልዎ።" ካልእ ንኸልዕሎ ኣይኰነን!ደጊመ ክልተ ብሓባር እንተ ደቂሶም ይውዕዩ፡ ሓደ ግና ከመይ ጌሩ በይኑ ይሞቕ?ሰብ ኣብ ልዕሊ በይኑ ዝነብር እኳ እንተሰዓረ፡ ክልተ ክጻወሩዎ እዮም ሰለስተ ዕጽፊ ገመድ ቀልጢፉ ኣይስበርን። " "</w:t>
      </w:r>
    </w:p>
    <w:p/>
    <w:p>
      <w:r xmlns:w="http://schemas.openxmlformats.org/wordprocessingml/2006/main">
        <w:t xml:space="preserve">ዘሁልቍ 10:5 መቓልሕ ምስ ነፍሑ፡ ሽዑ እቶም ብሸነኽ ምብራቕ ዚድቅሱ ሰፈራት ንቕድሚት ይኸዱ።</w:t>
      </w:r>
    </w:p>
    <w:p/>
    <w:p>
      <w:r xmlns:w="http://schemas.openxmlformats.org/wordprocessingml/2006/main">
        <w:t xml:space="preserve">እዚ ካብ ዘሁ 10፡5 ዝተረኽበ ክፍሊ፡ ኣላርም ምስ ተደወለ፡ እቶም ብሸነኽ ምብራቕ ዘለዉ ሰፈራት ክቕጽሉ ከም ዘለዎም ይገልጽ።</w:t>
      </w:r>
    </w:p>
    <w:p/>
    <w:p>
      <w:r xmlns:w="http://schemas.openxmlformats.org/wordprocessingml/2006/main">
        <w:t xml:space="preserve">1. "ሓይሊ መጠንቀቕታ፡ ብእምነት ንቕድሚት ምጉዓዝ"።</w:t>
      </w:r>
    </w:p>
    <w:p/>
    <w:p>
      <w:r xmlns:w="http://schemas.openxmlformats.org/wordprocessingml/2006/main">
        <w:t xml:space="preserve">2. "ንጻውዒት ምላሽ ምሃብ፡ ኣምላኽ ክዛረብ ከሎ ስጉምቲ ምውሳድ"።</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1ይ ተሰሎንቄ 5፡16-18 - ኵሉ ሳዕ ተሓጐሱ፡ ብዘይ ምቁራጽ ጸልዩ፡ ኣብ ኵሉ ዅነታት ኣመስግኑ። ፍቓድ ኣምላኽ ብክርስቶስ የሱስ ምእንታኹም እዚ እዩ እሞ።</w:t>
      </w:r>
    </w:p>
    <w:p/>
    <w:p>
      <w:r xmlns:w="http://schemas.openxmlformats.org/wordprocessingml/2006/main">
        <w:t xml:space="preserve">ዘሁ 10፡6 ካልኣይ ጊዜ ጭንቀት ምስ ነፍሑ፡ ሽዑ እቶም ብሸነኽ ደቡብ ዝድቅሱ ሰፈራት ይኸዱ፡ ንመገሻኦም ድማ መሰጋገሪ ይነፍሑ።</w:t>
      </w:r>
    </w:p>
    <w:p/>
    <w:p>
      <w:r xmlns:w="http://schemas.openxmlformats.org/wordprocessingml/2006/main">
        <w:t xml:space="preserve">እስራኤላውያን ንመገሻ ክዳለዉ ከለዉ መለኸት ክነፍሑ ይእዘዙ ነበሩ፣ ንኻልኣይ ግዜ ድማ መለኸት ክነፍሑ ከለዉ ድማ እቲ ብሸነኽ ደቡብ ዝነበረ ሰፈር ጉዕዞኦም ክጅምር እዩ።</w:t>
      </w:r>
    </w:p>
    <w:p/>
    <w:p>
      <w:r xmlns:w="http://schemas.openxmlformats.org/wordprocessingml/2006/main">
        <w:t xml:space="preserve">1. ንትእዛዛት ኣምላኽ ናይ ምእዛዝ ሓይሊ</w:t>
      </w:r>
    </w:p>
    <w:p/>
    <w:p>
      <w:r xmlns:w="http://schemas.openxmlformats.org/wordprocessingml/2006/main">
        <w:t xml:space="preserve">2. ኣገዳስነት ንመገሻ ምድላው</w:t>
      </w:r>
    </w:p>
    <w:p/>
    <w:p>
      <w:r xmlns:w="http://schemas.openxmlformats.org/wordprocessingml/2006/main">
        <w:t xml:space="preserve">1. ዘዳ 8፡3 - "ሰብ ብእንጌራ ጥራይ ከም ዘይነብር ምእንቲ ኼፍልጠካ፡ ትሕት ኣበለካ፡ ክትጠምየካ ከኣ፡ ኣቦታትካውን ዘይፈለጥካዮ ማና መገበካ።" ፣ ሰብ ግና ካብ ኣፍ እግዚኣብሄር ብዝወጽእ ኵሉ ቃል ብህይወት ይነብር።”</w:t>
      </w:r>
    </w:p>
    <w:p/>
    <w:p>
      <w:r xmlns:w="http://schemas.openxmlformats.org/wordprocessingml/2006/main">
        <w:t xml:space="preserve">2.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ዘሁ 10፡7 እቲ ጉባኤ ምስ ተኣከበ ግና፡ ክትነፍሑ ኢኹም፡ ግናኸ ኣይትስምዑ።</w:t>
      </w:r>
    </w:p>
    <w:p/>
    <w:p>
      <w:r xmlns:w="http://schemas.openxmlformats.org/wordprocessingml/2006/main">
        <w:t xml:space="preserve">እግዚኣብሄር ንእስራኤላውያን ንጉባኤ ክእከቡ ከለዉ መለኸት ከንፍሑ ይእዝዞም እምበር መነቓቕሒ ከየስምዑ።</w:t>
      </w:r>
    </w:p>
    <w:p/>
    <w:p>
      <w:r xmlns:w="http://schemas.openxmlformats.org/wordprocessingml/2006/main">
        <w:t xml:space="preserve">1. ኣገዳስነት ምትእኽኻብ ብእምነት</w:t>
      </w:r>
    </w:p>
    <w:p/>
    <w:p>
      <w:r xmlns:w="http://schemas.openxmlformats.org/wordprocessingml/2006/main">
        <w:t xml:space="preserve">2. ትእዛዝ ኣምላኽ፡ ሓይሊ ተኣዛዝነት</w:t>
      </w:r>
    </w:p>
    <w:p/>
    <w:p>
      <w:r xmlns:w="http://schemas.openxmlformats.org/wordprocessingml/2006/main">
        <w:t xml:space="preserve">1. እብራውያን 10፡24-25 - ከምቲ ናይ ገሊኦም ልምዲ፡ ንሓድሕድኩም ምትብባዕ፡ ብዝያዳ ድማ ከምቲ ትርእይዎ ዘለኹም፡ ንሓድሕድኩም ከመይ ጌርና ናብ ፍቕርን ሰናይ ግብሪን ከም እትለዓዓሉ ንሕሰብ እታ መዓልቲ ትቐርብ ኣላ።</w:t>
      </w:r>
    </w:p>
    <w:p/>
    <w:p>
      <w:r xmlns:w="http://schemas.openxmlformats.org/wordprocessingml/2006/main">
        <w:t xml:space="preserve">2. ግብሪ ሃዋርያት 2፡42-47 - ንትምህርትን ሕብረትን ሓዋርያት ድማ ንእንጌራ ንምብታኽን ንጸሎትን ወፈዩ። ኣብ ነፍሲ ወከፍ ነፍሲ ድማ ፍርሃት ኰነ፡ ብሃዋርያት ድማ ብዙሕ ተኣምራትን ትእምርትን ይግበር ነበረ። ኩሎም ዝኣመኑ ድማ ብሓደ ነበሩ፡ ኩሉ ድማ ሓባራዊ ነበሮም። ንብረቶምን ንብረቶምን ሸይጦም ድማ ነቲ ዝረኸብዎ ኣታዊ ንዅሉ ይዕድልዎ ነበሩ፣ ከምቲ ዝኾነ ሰብ ዘድልዮ። መዓልቲ መዓልቲ ድማ ብሓባር ናብ ቤተ መቕደስ እናተኸታተሉን ኣብ ኣባይቶም እንጌራ እናሰባበሩን፡ ንኣምላኽ እናኣመስገኑን ኣብ ቅድሚ ኩሉ ህዝቢ ሞገስ እናረኸቡን ብሕጉስን ለጋስን ልቢ መግቦም ይቕበሉ ነበሩ። እግዚኣብሄር ድማ ነቶም ዝድሕኑ ዝነበሩ መዓልታዊ ናብ ቁጽሮም ይውስኽ ነበረ።</w:t>
      </w:r>
    </w:p>
    <w:p/>
    <w:p>
      <w:r xmlns:w="http://schemas.openxmlformats.org/wordprocessingml/2006/main">
        <w:t xml:space="preserve">ዘሁ 10:8 ደቂ ኣሮን ካህናት ድማ መለኸት ይንፍሑ። ንወለዶታትኩም ድማ ንዘለኣለም ስርዓት ኪዀኑኹም እዮም።</w:t>
      </w:r>
    </w:p>
    <w:p/>
    <w:p>
      <w:r xmlns:w="http://schemas.openxmlformats.org/wordprocessingml/2006/main">
        <w:t xml:space="preserve">ደቂ ኣሮን ንዘለኣለም ሥርዓት ንዅሉ ወለዶ መለኸት ኪነፍሑ እዮም።</w:t>
      </w:r>
    </w:p>
    <w:p/>
    <w:p>
      <w:r xmlns:w="http://schemas.openxmlformats.org/wordprocessingml/2006/main">
        <w:t xml:space="preserve">1: ንእግዚኣብሄር ብነፍሕ መለኸት ክንዝክሮ ይግባእ፣ እዚ ስርዓት እዚ ንዅሉ ወለዶ እዩ።</w:t>
      </w:r>
    </w:p>
    <w:p/>
    <w:p>
      <w:r xmlns:w="http://schemas.openxmlformats.org/wordprocessingml/2006/main">
        <w:t xml:space="preserve">2: እዚ ናይ ዘለኣለም ሥርዓት ስለ ዝኾነ፡ ብነፍሒ መለኸት ንጐይታ ንዘልኣለም ክንዝክሮ ይግባእ።</w:t>
      </w:r>
    </w:p>
    <w:p/>
    <w:p>
      <w:r xmlns:w="http://schemas.openxmlformats.org/wordprocessingml/2006/main">
        <w:t xml:space="preserve">1: ዘጸ 19፡16 - ኣብታ ሳልሰይቲ መዓልቲ ንግሆ ነጎዳን በርቅን፡ ኣብ ከረን ረጒድ ደበናን፡ ኣዝዩ ዓው ዝበለ ንፋስ መለኸትን ኰነ፡ ኣብ ሰፈር ዝነበረ ህዝቢ ዅሉ ራዕራዕ በለ።</w:t>
      </w:r>
    </w:p>
    <w:p/>
    <w:p>
      <w:r xmlns:w="http://schemas.openxmlformats.org/wordprocessingml/2006/main">
        <w:t xml:space="preserve">2: እያሱ 6፡4-5 - ስለዚ ሸውዓተ ካህናት ካብ ቀርኒ ድዑል ዝተሰርሐ ሸውዓተ መለኸት ተሰኪሞም ናብ ቅድሚ እግዚኣብሄር ከዱ፡ መለኸት እናነፍሑ። እቶም ዕጡቓት ድማ ብቕድሚኦም ከዱ፡ እቶም ድሕሪት ሓለውቲ ድማ መለኸት እናተነፍሐ ታቦት እግዚኣብሄር ሰዓቡ። እዚ ንእስራኤል ዝምልከት ስርዓት እዩ ነይሩ ክሳብ ሎሚ ድማ ክኽበር ዘለዎ እዩ።</w:t>
      </w:r>
    </w:p>
    <w:p/>
    <w:p>
      <w:r xmlns:w="http://schemas.openxmlformats.org/wordprocessingml/2006/main">
        <w:t xml:space="preserve">ዘሁ 10:9 ኣብ ምድርኹም ምስቲ ዚጭቁነኩም ጸላኢ እንተ ዄንኩም፡ ብመለኸት መለኸት ክትነፍሑ ኢኹም። ኣብ ቅድሚ እግዚኣብሄር ኣምላኽኩም ክትዝከር፡ ካብ ጸላእትኹምውን ክትድሕኑ ኢኹም።</w:t>
      </w:r>
    </w:p>
    <w:p/>
    <w:p>
      <w:r xmlns:w="http://schemas.openxmlformats.org/wordprocessingml/2006/main">
        <w:t xml:space="preserve">እስራኤላውያን ኣብ ግዜ ውግእ ኣንጻር ጨቆንቶም መለኸት ክነፍሑ መምርሒ ተዋሂብዎም፣ ኣምላኽ ምእንቲ ክዝክሮምን ክከላኸለሎምን እዩ።</w:t>
      </w:r>
    </w:p>
    <w:p/>
    <w:p>
      <w:r xmlns:w="http://schemas.openxmlformats.org/wordprocessingml/2006/main">
        <w:t xml:space="preserve">1. እግዚኣብሄር ኣብ ግዜ ፈተናን ጸበባን እውን እንተኾነ ኩሉ ግዜ ምሳና እዩ።</w:t>
      </w:r>
    </w:p>
    <w:p/>
    <w:p>
      <w:r xmlns:w="http://schemas.openxmlformats.org/wordprocessingml/2006/main">
        <w:t xml:space="preserve">2. ኣብ ግዜ ኲናት ንሓይልን ሓለዋን ኣብ ጎይታ ተወከል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ዘሁ 10:10 ብመዓልቲ ሓጐስኩምን ኣብ መዓልትታትኩምን ኣብ መጀመርታ ኣዋርሕኩምን ኣብ ልዕሊ ዚሓርር መስዋእትኹምን ኣብ ልዕሊ መስዋእቲ ምስጋናኹምን ብመለኸት ይንፍሑ። ኣብ ቅድሚ ኣምላኽካ መዘከርታ ምእንቲ ኪዀኑኻ፡ ኣነ እግዚኣብሄር ኣምላኽካ እየ።</w:t>
      </w:r>
    </w:p>
    <w:p/>
    <w:p>
      <w:r xmlns:w="http://schemas.openxmlformats.org/wordprocessingml/2006/main">
        <w:t xml:space="preserve">እዚ ክፍሊ እዚ ኣብ ግዜ ሓጐስን በዓላትን መጀመርታ ወርሕን ንመዘከርታ እግዚኣብሔር መለኸት ምንፋሕ ኣገዳሲ ምዃኑ የጉልሕ።</w:t>
      </w:r>
    </w:p>
    <w:p/>
    <w:p>
      <w:r xmlns:w="http://schemas.openxmlformats.org/wordprocessingml/2006/main">
        <w:t xml:space="preserve">1. ኣብ ጎይታ ሓጐስ ምርካብ፡ ካብ ላዕሊ ብበረኸት ምጽንባል</w:t>
      </w:r>
    </w:p>
    <w:p/>
    <w:p>
      <w:r xmlns:w="http://schemas.openxmlformats.org/wordprocessingml/2006/main">
        <w:t xml:space="preserve">2. ድምጺ ውዳሴ፡ ብኣኽብሮትና ኣቢልና ንኣምላኽ ምዝካር</w:t>
      </w:r>
    </w:p>
    <w:p/>
    <w:p>
      <w:r xmlns:w="http://schemas.openxmlformats.org/wordprocessingml/2006/main">
        <w:t xml:space="preserve">1. መዝሙር መዝሙር 100፡4 - ብምስጋን ናብ ደጌታቱ፡ ብውዳሴ ናብ ኣጸድታቱ እቶ! ኣመስግንዎ፤ ስሙ ባርኽ!</w:t>
      </w:r>
    </w:p>
    <w:p/>
    <w:p>
      <w:r xmlns:w="http://schemas.openxmlformats.org/wordprocessingml/2006/main">
        <w:t xml:space="preserve">2. ኢሳይያስ 61፡3 - ነቶም ኣብ ጽዮን ዝሓዝኑ ኣብ ክንዲ ሓሙኽሽቲ ጽብቕቲ መሸፈኒ ርእሲ፡ ኣብ ክንዲ ሓዘን ዘይቲ ሓጐስ፡ ኣብ ክንዲ ድኹም መንፈስ ክዳን ምስጋና ክህቦም።</w:t>
      </w:r>
    </w:p>
    <w:p/>
    <w:p>
      <w:r xmlns:w="http://schemas.openxmlformats.org/wordprocessingml/2006/main">
        <w:t xml:space="preserve">ዘሁ 10:11 ኣብ ካልኣይ ዓመት ኣብ መበል ዕስራ መዓልቲ ካልኣይቲ ወርሒ ድማ እቲ ደበና ካብ ማሕደር ምስክር ተላዕለ።</w:t>
      </w:r>
    </w:p>
    <w:p/>
    <w:p>
      <w:r xmlns:w="http://schemas.openxmlformats.org/wordprocessingml/2006/main">
        <w:t xml:space="preserve">ኣብ ካልኣይ ዓመት ኣብታ ካልኣይቲ ወርሒ ኣብ መበል ዕስራ መዓልቲ እቲ ደበና ካብ ማሕደር ምስክር ተኣልዩ።</w:t>
      </w:r>
    </w:p>
    <w:p/>
    <w:p>
      <w:r xmlns:w="http://schemas.openxmlformats.org/wordprocessingml/2006/main">
        <w:t xml:space="preserve">1. ኣምላኽ እሙን እዩ፦ ስለምንታይ ከምኡ ከም ዝኾነ ኣብ ዘይንርደኣሉ እዋን እውን እንተኾነ ኩሉ ግዜ ኣብ ኣምላኽ ክንውከል ንኽእል ኢና።</w:t>
      </w:r>
    </w:p>
    <w:p/>
    <w:p>
      <w:r xmlns:w="http://schemas.openxmlformats.org/wordprocessingml/2006/main">
        <w:t xml:space="preserve">2. መሪሕነት ኣምላኽ ምስዓብ፦ ንመምርሒ ኣምላኽ ብኸመይ ነለልዮን ንእዘዞን።</w:t>
      </w:r>
    </w:p>
    <w:p/>
    <w:p>
      <w:r xmlns:w="http://schemas.openxmlformats.org/wordprocessingml/2006/main">
        <w:t xml:space="preserve">1. ኢሳይያስ 30፡21 - ኣእዛንኩም ድማ ብድሕሬኹም፡ ንየማን ምስ ተጠውዩ ወይ ንጸጋም ምስ ተጠውዩ፡ እታ መገዲ እዚኣ እያ፡ ብእኣ ተመላለሱ፡ ዝብል ቃል ክሰምዓ እየን።</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ዘሁ 10:12 ደቂ እስራኤል ድማ ካብ በረኻ ሲና ተጓዕዙ። እቲ ደበና ድማ ኣብ በረኻ ፓራን ዓረፈ።</w:t>
      </w:r>
    </w:p>
    <w:p/>
    <w:p>
      <w:r xmlns:w="http://schemas.openxmlformats.org/wordprocessingml/2006/main">
        <w:t xml:space="preserve">እስራኤላውያን ካብ በረኻ ሲና ወጺኦም ኣብ በረኻ ፓራን ሰፈሩ።</w:t>
      </w:r>
    </w:p>
    <w:p/>
    <w:p>
      <w:r xmlns:w="http://schemas.openxmlformats.org/wordprocessingml/2006/main">
        <w:t xml:space="preserve">1. እቲ ዘይልወጥ ተኣማንነት እግዚኣብሄር፡ እቲ ጉዕዞ ክሳብ ክንደይ ከቢድ ብዘየገድስ፡ ናብ መጻኢ መዕለቢታትና ክመርሓና እዩ።</w:t>
      </w:r>
    </w:p>
    <w:p/>
    <w:p>
      <w:r xmlns:w="http://schemas.openxmlformats.org/wordprocessingml/2006/main">
        <w:t xml:space="preserve">2. ኣብ በረኻዊ ተመኩሮታትና ክመርሓና ኣብ እግዚኣብሔር እምነትና ክንገብር ይግባእ።</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ዘዳ 1፡7 - ተጠውዩ ጉዕዞኹም ውሰዱ፡ ናብ ከረን ኣሞራውያንን ናብ ኩሎም ጎረባብቶምን ኣብ ዓረብ፡ ኣብ ከረንን ኣብ ቆላታትን ኣብ ነገብን ኣብ ገማግም ባሕርን፡ ምድርን ኪድ ካብ ከነኣናውያንን ሊባኖስን ክሳዕ እቲ ዓብዪ ርባ፡ ርባ ኤፍራጥስ።</w:t>
      </w:r>
    </w:p>
    <w:p/>
    <w:p>
      <w:r xmlns:w="http://schemas.openxmlformats.org/wordprocessingml/2006/main">
        <w:t xml:space="preserve">ዘሁ 10:13 ቅድም ብኢድ ሙሴ ከም ትእዛዝ እግዚኣብሄር ተጓዕዙ።</w:t>
      </w:r>
    </w:p>
    <w:p/>
    <w:p>
      <w:r xmlns:w="http://schemas.openxmlformats.org/wordprocessingml/2006/main">
        <w:t xml:space="preserve">እዚ ክፍሊ እስራኤላውያን ብመሰረት ትእዛዝ እግዚኣብሄር ብኢድ ሙሴ ጉዕዞኦም ከም ዝጀመሩ ዝገልጽ እዩ።</w:t>
      </w:r>
    </w:p>
    <w:p/>
    <w:p>
      <w:r xmlns:w="http://schemas.openxmlformats.org/wordprocessingml/2006/main">
        <w:t xml:space="preserve">1. ካብ መስዋእቲ ተኣዛዝነት ይበልጽ፡ ትእዛዛት ኣምላኽ ኣብ ምኽታል ዝግበር መጽናዕቲ (1ሳሙ 15፡22)</w:t>
      </w:r>
    </w:p>
    <w:p/>
    <w:p>
      <w:r xmlns:w="http://schemas.openxmlformats.org/wordprocessingml/2006/main">
        <w:t xml:space="preserve">2. ንመደብ ኣምላኽ ምእማን፡ እስራኤላውያን ጉዕዞኦም ይጅምሩ (ኢሳ 30፡21)</w:t>
      </w:r>
    </w:p>
    <w:p/>
    <w:p>
      <w:r xmlns:w="http://schemas.openxmlformats.org/wordprocessingml/2006/main">
        <w:t xml:space="preserve">1. መዝሙር ዳዊት 119፡60 - ትእዛዛትካ ንምሕላው እጓየ፡ ኣይደናጐን እየ።</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ዘሁ 10፡14 ብቐዳምነት ሰንደቕ ዕላማ ሰፈር ደቂ ይሁዳ ከከም ሰራዊቶም ከደ፡ ኣብ ልዕሊ ሰራዊቱ ድማ ናሕሶን ወዲ ኣሚናዳብ ነበረ።</w:t>
      </w:r>
    </w:p>
    <w:p/>
    <w:p>
      <w:r xmlns:w="http://schemas.openxmlformats.org/wordprocessingml/2006/main">
        <w:t xml:space="preserve">ናህሶን መራሒ ሰፈር ይሁዳ እዩ ብመሰረት ዘሁ 10፡14።</w:t>
      </w:r>
    </w:p>
    <w:p/>
    <w:p>
      <w:r xmlns:w="http://schemas.openxmlformats.org/wordprocessingml/2006/main">
        <w:t xml:space="preserve">1. ኣገዳስነት እሙን መሪሕነት ኣብ ኣገልግሎት ኣምላኽ።</w:t>
      </w:r>
    </w:p>
    <w:p/>
    <w:p>
      <w:r xmlns:w="http://schemas.openxmlformats.org/wordprocessingml/2006/main">
        <w:t xml:space="preserve">2. እግዚኣብሄር ንህዝቡ ዝመርሕ መንፈሳውያን መራሕቲ ምድላዉ።</w:t>
      </w:r>
    </w:p>
    <w:p/>
    <w:p>
      <w:r xmlns:w="http://schemas.openxmlformats.org/wordprocessingml/2006/main">
        <w:t xml:space="preserve">1. እያሱ 1፡7-9፡ "ከምቲ ሙሴ ባርያይ ዝኣዘዘካ ኩሉ ሕጊ ክትገብር ተጠንቀቕ፡ ኣጆኻ ኣጆኻ፡ ምእንቲ ክህልወካ፡ ካብኡ ናብ የማን ወይ ናብ ጸጋም ኣይትምለስ።" ኣብ ዝኸድካዮ ጽቡቕ ዓወት እዚ መጽሓፍ ሕጊ እዚ ካብ ኣፍካ ኣይርሕቕን እምበር፡ ከምቲ ኣብኡ እተጻሕፈ ዅሉ ምእንቲ ኽትገብር፡ ለይትን መዓልትን ኣስተንትኖ እምበር፡ ሽዑ ክትገብር ኢኻ። መገድኻ ብልጽግና፣ ሽዑ ጽቡቕ ዓወት ክትረክብ ኢኻ።</w:t>
      </w:r>
    </w:p>
    <w:p/>
    <w:p>
      <w:r xmlns:w="http://schemas.openxmlformats.org/wordprocessingml/2006/main">
        <w:t xml:space="preserve">2. ፊልጲ 2፡3-4፡ "ብትሕትና ንኻልኦት ካብ ገዛእ ርእስኹም ንላዕሊ ኣገደስቲ ኴንኩም ግበሩ እምበር፡ ካብ ርእሰ ፍትወት ወይ ትዕቢት ዋላ ሓንቲ ኣይትግበር። ነፍሲ ወከፍኩም ንረብሓኡ ጥራይ ዘይኰነስ፡ ንረብሓ ካልኦት እውን ይጠምቱ።"</w:t>
      </w:r>
    </w:p>
    <w:p/>
    <w:p>
      <w:r xmlns:w="http://schemas.openxmlformats.org/wordprocessingml/2006/main">
        <w:t xml:space="preserve">ዘሁ 10:15 ኣብ ልዕሊ ሰራዊት ነገድ ደቂ ኢሳካር ድማ ኔታንኤል ወዲ ዙኣር ነበረ።</w:t>
      </w:r>
    </w:p>
    <w:p/>
    <w:p>
      <w:r xmlns:w="http://schemas.openxmlformats.org/wordprocessingml/2006/main">
        <w:t xml:space="preserve">ናትናኤል ወዲ ዙኣር መራሒ ነገድ ኢሳኮር ነበረ።</w:t>
      </w:r>
    </w:p>
    <w:p/>
    <w:p>
      <w:r xmlns:w="http://schemas.openxmlformats.org/wordprocessingml/2006/main">
        <w:t xml:space="preserve">1. መራሒ ምዃን፡ ካብ ኣብነት ኔታንኤል ምምሃር።</w:t>
      </w:r>
    </w:p>
    <w:p/>
    <w:p>
      <w:r xmlns:w="http://schemas.openxmlformats.org/wordprocessingml/2006/main">
        <w:t xml:space="preserve">2. ዋጋ ሓድነት፡ ቀቢላ ኢሳካር ኣብ ትሕቲ መሪሕነት ኔታንኤል ከመይ ሰሰነ።</w:t>
      </w:r>
    </w:p>
    <w:p/>
    <w:p>
      <w:r xmlns:w="http://schemas.openxmlformats.org/wordprocessingml/2006/main">
        <w:t xml:space="preserve">1. እያሱ 22፡12-13 ደቂ እስራኤል ድማ ብዛዕባ እዚ ምስ ሰምዑ፡ ብዘሎ ጉባኤ ደቂ እስራኤል ኣብ ሺሎ ተኣከበ፡ ኣንጻርኦም ኪዋግኡ። ደቂ እስራኤል ድማ ፊንሃስ ወዲ ካህን ኣልኣዛር ናብ ደቂ ሮቤልን ናብ ደቂ ጋድን ናብ ፍርቂ ነገድ ምናሴን ናብ ምድሪ ጊልዓድ ሰደዱ።</w:t>
      </w:r>
    </w:p>
    <w:p/>
    <w:p>
      <w:r xmlns:w="http://schemas.openxmlformats.org/wordprocessingml/2006/main">
        <w:t xml:space="preserve">2. 1ይ ዜና መዋእል 12:32 እስራኤል እንታይ ክገብር ከም ዘለዎ ኺፈልጡ ብዛዕባ ዘመን ፍልጠት ዝነበሮም ደቂ ኢሳኮር ድማ። ርእሶም ክልተ ሚእቲ ነበሩ፤ ኩሎም ኣሕዋቶም ድማ ብትእዛዞም ነበሩ።</w:t>
      </w:r>
    </w:p>
    <w:p/>
    <w:p>
      <w:r xmlns:w="http://schemas.openxmlformats.org/wordprocessingml/2006/main">
        <w:t xml:space="preserve">ዘሁ 10:16 ኣብ ልዕሊ ሰራዊት ነገድ ደቂ ዛብሎን ድማ ኤልያብ ወዲ ሄሎን ነበረ።</w:t>
      </w:r>
    </w:p>
    <w:p/>
    <w:p>
      <w:r xmlns:w="http://schemas.openxmlformats.org/wordprocessingml/2006/main">
        <w:t xml:space="preserve">ኤልያብ ወዲ ሄሎን ኣብ ዘሁ 10፡16 ንነገድ ዛብሎን ክመርሕ ተመዘዘ።</w:t>
      </w:r>
    </w:p>
    <w:p/>
    <w:p>
      <w:r xmlns:w="http://schemas.openxmlformats.org/wordprocessingml/2006/main">
        <w:t xml:space="preserve">1. ኣገዳስነት መሪሕነት፡ ሓደ ሰብ ብኸመይ ለውጢ ከምጽእ ይኽእል።</w:t>
      </w:r>
    </w:p>
    <w:p/>
    <w:p>
      <w:r xmlns:w="http://schemas.openxmlformats.org/wordprocessingml/2006/main">
        <w:t xml:space="preserve">2. መደብ ኣምላኽ ምስዓብ፦ ነቲ ኣምላኽ ንዓና ዝሓንጸጾ ንድፊ ምምስጋን እዩ።</w:t>
      </w:r>
    </w:p>
    <w:p/>
    <w:p>
      <w:r xmlns:w="http://schemas.openxmlformats.org/wordprocessingml/2006/main">
        <w:t xml:space="preserve">1. ምሳሌ 11፡14 "መምርሒ ኣብ ዘይብሉ ህዝቢ ይወድቕ፡ መማኸርቲ ብብዝሒ ግና ድሕነት ኣሎ"።</w:t>
      </w:r>
    </w:p>
    <w:p/>
    <w:p>
      <w:r xmlns:w="http://schemas.openxmlformats.org/wordprocessingml/2006/main">
        <w:t xml:space="preserve">2. ማቴ 16፡25 "ነፍሱ ከድሕና ዝደሊ ክስእን እዩ፡ ምእንታይ ኢሉ ህይወቱ ዝሰኣነ ግና ክረኽባ እዩ።"</w:t>
      </w:r>
    </w:p>
    <w:p/>
    <w:p>
      <w:r xmlns:w="http://schemas.openxmlformats.org/wordprocessingml/2006/main">
        <w:t xml:space="preserve">ዘሁ 10:17 እቲ ድንኳን ድማ ተፈረሰ። ደቂ ጌርሾንን ደቂ መራሪን ድማ ነቲ ማሕደር ተሰኪሞም ንቕድሚት ተበገሱ።</w:t>
      </w:r>
    </w:p>
    <w:p/>
    <w:p>
      <w:r xmlns:w="http://schemas.openxmlformats.org/wordprocessingml/2006/main">
        <w:t xml:space="preserve">ደቂ ገርሾንን መራሪን ነቲ ማሕደር ኣውሪዶም ንቕድሚት ወሰድዎ።</w:t>
      </w:r>
    </w:p>
    <w:p/>
    <w:p>
      <w:r xmlns:w="http://schemas.openxmlformats.org/wordprocessingml/2006/main">
        <w:t xml:space="preserve">1. ሓይሊ ሓድነትን ብሓባር ምስራሕን።</w:t>
      </w:r>
    </w:p>
    <w:p/>
    <w:p>
      <w:r xmlns:w="http://schemas.openxmlformats.org/wordprocessingml/2006/main">
        <w:t xml:space="preserve">2. ንኣምላኽ ምግልጋል ዘለዎ ኣገዳስነት</w:t>
      </w:r>
    </w:p>
    <w:p/>
    <w:p>
      <w:r xmlns:w="http://schemas.openxmlformats.org/wordprocessingml/2006/main">
        <w:t xml:space="preserve">1. ፊልጲ 2፡3-4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መክብብ 4፡9-10 ካብ ሓደ ክልተ ይበልጹ፡ ምኽንያቱ ብጻዕሮም ጽቡቕ ዓስቢ ኣለዎም። እንተወደቑ፡ ሓደ ንብጻዩ ልዕል ክብል እዩ።</w:t>
      </w:r>
    </w:p>
    <w:p/>
    <w:p>
      <w:r xmlns:w="http://schemas.openxmlformats.org/wordprocessingml/2006/main">
        <w:t xml:space="preserve">ዘሁ 10:18 ሰንደቕ ሰፈር ሮቤል ድማ ከም ሰራዊቶም ተበገሱ፡ ኣብ ልዕሊ ሰራዊቱ ድማ ኤልኢዙር ወዲ ሸዴር ነበረ።</w:t>
      </w:r>
    </w:p>
    <w:p/>
    <w:p>
      <w:r xmlns:w="http://schemas.openxmlformats.org/wordprocessingml/2006/main">
        <w:t xml:space="preserve">ኤሊዙር ወዲ ሸዴር መራሒ ሰፈር ሮቤል ነበረ።</w:t>
      </w:r>
    </w:p>
    <w:p/>
    <w:p>
      <w:r xmlns:w="http://schemas.openxmlformats.org/wordprocessingml/2006/main">
        <w:t xml:space="preserve">1. ሰፈር ሮቤል ብኤሊዙር ዝተባህለ ናይ እምነትን ትብዓትን ሰብ ይምራሕ ነበረ።</w:t>
      </w:r>
    </w:p>
    <w:p/>
    <w:p>
      <w:r xmlns:w="http://schemas.openxmlformats.org/wordprocessingml/2006/main">
        <w:t xml:space="preserve">2. መሪሕነት ብናይ ገዛእ ርእስና ሓይሊ ዘይኮነስ ብጸጋ ኣምላኽ እዩ ዝውሰን።</w:t>
      </w:r>
    </w:p>
    <w:p/>
    <w:p>
      <w:r xmlns:w="http://schemas.openxmlformats.org/wordprocessingml/2006/main">
        <w:t xml:space="preserve">1. መዝሙር ዳዊት 27፡14 - ንእግዚኣብሄር ተጸበዩ፤ ኣጆኻ ልብኻ ትብዓት ይሃልኻ፤ እወ ንእግዚኣብሄር ተጸበዩ።</w:t>
      </w:r>
    </w:p>
    <w:p/>
    <w:p>
      <w:r xmlns:w="http://schemas.openxmlformats.org/wordprocessingml/2006/main">
        <w:t xml:space="preserve">2. እያሱ 1፡9 - ኣነዶ ኣይኣዘዝኩኻን? ኣጆኻ ተባዕ ኩን! እግዚኣብሄር ኣምላኽካ ኣብ ዝኸድካዮ ዘበለ ምሳኻ እዩ እሞ፡ ኣይትናወጽ ወይ ኣይትሸበር።</w:t>
      </w:r>
    </w:p>
    <w:p/>
    <w:p>
      <w:r xmlns:w="http://schemas.openxmlformats.org/wordprocessingml/2006/main">
        <w:t xml:space="preserve">ዘሁ 10:19 ኣብ ልዕሊ ሰራዊት ነገድ ደቂ ስምኦን ድማ ሸሉሚኤል ወዲ ዙሪሻዳይ ነበረ።</w:t>
      </w:r>
    </w:p>
    <w:p/>
    <w:p>
      <w:r xmlns:w="http://schemas.openxmlformats.org/wordprocessingml/2006/main">
        <w:t xml:space="preserve">ሸሉሚኤል ወዲ ዙሪሻዳይ ኣብ ዘሁ 10፡19 መራሒ ነገድ ስምኦን ኮይኑ ተመዘዘ።</w:t>
      </w:r>
    </w:p>
    <w:p/>
    <w:p>
      <w:r xmlns:w="http://schemas.openxmlformats.org/wordprocessingml/2006/main">
        <w:t xml:space="preserve">1. ኣገዳስነት መሪሕነት ኣብ መጽሓፍ ቅዱስ</w:t>
      </w:r>
    </w:p>
    <w:p/>
    <w:p>
      <w:r xmlns:w="http://schemas.openxmlformats.org/wordprocessingml/2006/main">
        <w:t xml:space="preserve">2. ኣብነታት መጽሓፍ ቅዱሳውያን መራሕቲ ብኸመይ ንስዕብ</w:t>
      </w:r>
    </w:p>
    <w:p/>
    <w:p>
      <w:r xmlns:w="http://schemas.openxmlformats.org/wordprocessingml/2006/main">
        <w:t xml:space="preserve">1. 1ቆሮ 11፡1 - "ከምቲ ኣነ ኣብነት ክርስቶስ ዝስዕብ ኣብነተይ ስዓቡ።"</w:t>
      </w:r>
    </w:p>
    <w:p/>
    <w:p>
      <w:r xmlns:w="http://schemas.openxmlformats.org/wordprocessingml/2006/main">
        <w:t xml:space="preserve">2. 1ይ ጴጥሮስ 5፡3 - "ጓሶት ናይታ ኣብ ትሕቲ ሓልዮትኩም ዘላ መጓሰ ኣምላኽ ኩኑ፡ ከምቲ ኣምላኽ ዝደልዮ ፍቓደኛታት ስለ ዝኾንኩም እምበር፡ ከም ሓለውቲ ኰንኩም ኣገልግሉ። ."</w:t>
      </w:r>
    </w:p>
    <w:p/>
    <w:p>
      <w:r xmlns:w="http://schemas.openxmlformats.org/wordprocessingml/2006/main">
        <w:t xml:space="preserve">ዘሁ 10:20 ኣብ ልዕሊ ሰራዊት ነገድ ደቂ ጋድ ድማ ኤልያሳፍ ወዲ ዲዩኤል ነበረ።</w:t>
      </w:r>
    </w:p>
    <w:p/>
    <w:p>
      <w:r xmlns:w="http://schemas.openxmlformats.org/wordprocessingml/2006/main">
        <w:t xml:space="preserve">ነገድ ጋድ ብኤልያሳፍ ወዲ ደዎኤል ይምራሕ ነበረ።</w:t>
      </w:r>
    </w:p>
    <w:p/>
    <w:p>
      <w:r xmlns:w="http://schemas.openxmlformats.org/wordprocessingml/2006/main">
        <w:t xml:space="preserve">1. ሓይሊ መሪሕነት፡ ካብ ደኡኤል ክሳብ ኤልያሳፍ።</w:t>
      </w:r>
    </w:p>
    <w:p/>
    <w:p>
      <w:r xmlns:w="http://schemas.openxmlformats.org/wordprocessingml/2006/main">
        <w:t xml:space="preserve">2. ኣብ ትሕቲ ናይ ሓባር ዕላማ ምጥርናፍ፡ ነገድ ጋድ።</w:t>
      </w:r>
    </w:p>
    <w:p/>
    <w:p>
      <w:r xmlns:w="http://schemas.openxmlformats.org/wordprocessingml/2006/main">
        <w:t xml:space="preserve">1. ሮሜ 12፡8 ፍቕሪ ሓቀኛ ይኹን። ነቲ ክፉእ ጽልኣዮ፤ ነቲ ሰናይ ኣጽኒዕካ ሒዝካ ምሓዝ።</w:t>
      </w:r>
    </w:p>
    <w:p/>
    <w:p>
      <w:r xmlns:w="http://schemas.openxmlformats.org/wordprocessingml/2006/main">
        <w:t xml:space="preserve">2. ምሳሌ 17፡17 ዓርኪ ኩሉ ግዜ የፍቅር፡ ሓው ድማ ንጊዜ ጸበባ ይውለድ።</w:t>
      </w:r>
    </w:p>
    <w:p/>
    <w:p>
      <w:r xmlns:w="http://schemas.openxmlformats.org/wordprocessingml/2006/main">
        <w:t xml:space="preserve">ዘሁ 10:21 ቀሃታውያን ድማ ነቲ መቕደስ ተሰኪሞም ንቕድሚት ተበገሱ፡ እቲ ኻልኣይ ድማ ነቲ ማሕደር ኣቖሙ።</w:t>
      </w:r>
    </w:p>
    <w:p/>
    <w:p>
      <w:r xmlns:w="http://schemas.openxmlformats.org/wordprocessingml/2006/main">
        <w:t xml:space="preserve">ቀሃታውያን ነቲ መቕደስ ተሰኪሞም ክኸዱ ከለዉ እቶም ካልኦት እስራኤላውያን ድማ ክሳዕ ዝመጹ ነቲ ማሕደር ኣቖሙ።</w:t>
      </w:r>
    </w:p>
    <w:p/>
    <w:p>
      <w:r xmlns:w="http://schemas.openxmlformats.org/wordprocessingml/2006/main">
        <w:t xml:space="preserve">1. ኣገዳስነት ምትሕብባርን ናይ ሓባር ስራሕን ኣብ ቤተ ክርስቲያን።</w:t>
      </w:r>
    </w:p>
    <w:p/>
    <w:p>
      <w:r xmlns:w="http://schemas.openxmlformats.org/wordprocessingml/2006/main">
        <w:t xml:space="preserve">2. ፍቓድ ኣምላኽ ምፍጻም ዘለዎ ጽባቐ።</w:t>
      </w:r>
    </w:p>
    <w:p/>
    <w:p>
      <w:r xmlns:w="http://schemas.openxmlformats.org/wordprocessingml/2006/main">
        <w:t xml:space="preserve">1. 1ቆሮ 12፡12-31 - ኣካል ክርስቶስን ኣገዳስነት ነፍሲ ወከፍ ክፍሊ ብሓባር ምስራሕን።</w:t>
      </w:r>
    </w:p>
    <w:p/>
    <w:p>
      <w:r xmlns:w="http://schemas.openxmlformats.org/wordprocessingml/2006/main">
        <w:t xml:space="preserve">2. ዘጸ 25፡8-9 - ንእስራኤላውያን ማሕደር ንምህናጽ መምርሒ።</w:t>
      </w:r>
    </w:p>
    <w:p/>
    <w:p>
      <w:r xmlns:w="http://schemas.openxmlformats.org/wordprocessingml/2006/main">
        <w:t xml:space="preserve">ዘሁ 10፡22 ሰንደቕ ሰፈር ደቂ ኤፍሬም ድማ ከም ሰራዊቶም ተበገሰ፡ ኣብ ልዕሊ ሰራዊቱ ድማ ኤልሳማ ወዲ ኣሚሁድ ነበረ።</w:t>
      </w:r>
    </w:p>
    <w:p/>
    <w:p>
      <w:r xmlns:w="http://schemas.openxmlformats.org/wordprocessingml/2006/main">
        <w:t xml:space="preserve">ደቂ ኤፍሬም ኤልሳማ ወዲ ኣሚሁድ እናመርሖም ናብ ውግእ ተበገሱ።</w:t>
      </w:r>
    </w:p>
    <w:p/>
    <w:p>
      <w:r xmlns:w="http://schemas.openxmlformats.org/wordprocessingml/2006/main">
        <w:t xml:space="preserve">1. ኣገዳስነት ኣብ እዋን ፀገም ድልዱል ኣመራርሓ ምህላው።</w:t>
      </w:r>
    </w:p>
    <w:p/>
    <w:p>
      <w:r xmlns:w="http://schemas.openxmlformats.org/wordprocessingml/2006/main">
        <w:t xml:space="preserve">2. ኣብቶም ዝመርሑና ዘለዉ ሰባት እምነት ምህላው ዘለዎ ትርጉም።</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ምሳሌ 18፡15 - ልቢ ለባም ፍልጠት ይረክብ። እዝኒ ለባም ከኣ ፍልጠት ትደሊ።</w:t>
      </w:r>
    </w:p>
    <w:p/>
    <w:p>
      <w:r xmlns:w="http://schemas.openxmlformats.org/wordprocessingml/2006/main">
        <w:t xml:space="preserve">ዘሁ 10:23 ኣብ ልዕሊ ሰራዊት ነገድ ደቂ ምናሴ ድማ ገማልያል ወዲ ፔዳሕዙር ነበረ።</w:t>
      </w:r>
    </w:p>
    <w:p/>
    <w:p>
      <w:r xmlns:w="http://schemas.openxmlformats.org/wordprocessingml/2006/main">
        <w:t xml:space="preserve">ገማልኤል ወዲ ፔዳሕዙር መራሒ ነገድ ምናሴ እዩ ነይሩ።</w:t>
      </w:r>
    </w:p>
    <w:p/>
    <w:p>
      <w:r xmlns:w="http://schemas.openxmlformats.org/wordprocessingml/2006/main">
        <w:t xml:space="preserve">1. በረኸት መሪሕነት - እግዚኣብሄር ከመይ ጌሩ መራሕቲ ተጠቒሙ ንህዝቡ ይመርሕ።</w:t>
      </w:r>
    </w:p>
    <w:p/>
    <w:p>
      <w:r xmlns:w="http://schemas.openxmlformats.org/wordprocessingml/2006/main">
        <w:t xml:space="preserve">2. ተኣማንነት እግዚኣብሔር - ከመይ ጌርና እግዚኣብሔር መምርሕን መምርሕን ክህብ ክእመን ይከኣል።</w:t>
      </w:r>
    </w:p>
    <w:p/>
    <w:p>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w:t>
      </w:r>
    </w:p>
    <w:p/>
    <w:p>
      <w:r xmlns:w="http://schemas.openxmlformats.org/wordprocessingml/2006/main">
        <w:t xml:space="preserve">2. ግብሪ ሃዋርያት 5፡34-39 - ኣብ ጉባኤ ዝነበረ ገማልኤል ዝተባህለ ፈሪሳዊ ግና መምህር ሕጊ ብኹሉ ህዝቢ ዝኽበር ዝነበረ ተንሲኡ ነቶም ሰብኡት ንቁሩብ ግዜ ናብ ደገ ከውጽእዎም ኣዘዘ። ንሱ ድማ፡ ደቂ እስራኤል፡ ነዞም ሰባት እዚኣቶም እንታይ ክትገብሩ ከም እትቐርቡ ተጠንቀቑ። ምኽንያቱ ቅድሚ እዘን መዓልታት እዚኣተን ቴውዳስ ሓደ ሰብ እየ ኢሉ ተንሲኡ፡ ኣስታት ኣርባዕተ ሚእቲ ዝኾኑ ሰባት ድማ ተጸንበሩዎ። ተቐትለ፡ ኩሎም ዝሰዓቡ ድማ ተበታተኑን ጥፍኣት በጽሑን። ብድሕሪኡ ይሁዳ ገሊላዊ ብዘመን ቆጸራ ህዝቢ ተንሲኡ ንገለ ካብቶም ብድሕሪኡ ዝነበሩ ህዝቢ ሰሓቦ። ንሱ እውን ጠፍአ፡ ዝሰዓብዎ ዅሎም ድማ ፋሕ በሉ።</w:t>
      </w:r>
    </w:p>
    <w:p/>
    <w:p>
      <w:r xmlns:w="http://schemas.openxmlformats.org/wordprocessingml/2006/main">
        <w:t xml:space="preserve">ዘሁ 10:24 ኣብ ልዕሊ ሰራዊት ነገድ ደቂ ብንያም ድማ ኣቢዳን ወዲ ጊዴዎን ነበረ።</w:t>
      </w:r>
    </w:p>
    <w:p/>
    <w:p>
      <w:r xmlns:w="http://schemas.openxmlformats.org/wordprocessingml/2006/main">
        <w:t xml:space="preserve">ኣቢዳን ወዲ ጊዴዎን ኣብ ሰራዊት እስራኤል መራሒ ነገድ ብንያማውያን እዩ ነይሩ።</w:t>
      </w:r>
    </w:p>
    <w:p/>
    <w:p>
      <w:r xmlns:w="http://schemas.openxmlformats.org/wordprocessingml/2006/main">
        <w:t xml:space="preserve">1. ኣመራርሓ ኣገዳሲ ተራ ስለዝኾነ ብቐሊል ክውሰድ የብሉን።</w:t>
      </w:r>
    </w:p>
    <w:p/>
    <w:p>
      <w:r xmlns:w="http://schemas.openxmlformats.org/wordprocessingml/2006/main">
        <w:t xml:space="preserve">2. እግዚኣብሄር ንህዝቡ ከገልግሉን ክመርሑን መራሕቲ ይመርጽ።</w:t>
      </w:r>
    </w:p>
    <w:p/>
    <w:p>
      <w:r xmlns:w="http://schemas.openxmlformats.org/wordprocessingml/2006/main">
        <w:t xml:space="preserve">1. ዘሁ 10፡24 - ኣቢዳን ወዲ ጊዴዎን መራሒ ነገድ ብንያማውያን ኮይኑ ተመዘዘ።</w:t>
      </w:r>
    </w:p>
    <w:p/>
    <w:p>
      <w:r xmlns:w="http://schemas.openxmlformats.org/wordprocessingml/2006/main">
        <w:t xml:space="preserve">2. 1ይ ዜና መዋእል 12፡28 - ደቂ ብንያም መራሒ ነገዳት እስራኤል ኮይኖም ተሸሙ።</w:t>
      </w:r>
    </w:p>
    <w:p/>
    <w:p>
      <w:r xmlns:w="http://schemas.openxmlformats.org/wordprocessingml/2006/main">
        <w:t xml:space="preserve">ዘሁ 10:25 ሰንደቕ ሰፈር ደቂ ዳን ድማ ንቕድሚት ተበገሰ፣ እዚ ድማ ዓስቢ ኲሎም ሰፈር ብዘለዉ ሰራዊቶም ነበረ፣ ኣብ ልዕሊ ሰራዊቱ ድማ ኣሂኤዘር ወዲ ኣሚሻዳይ ነበረ።</w:t>
      </w:r>
    </w:p>
    <w:p/>
    <w:p>
      <w:r xmlns:w="http://schemas.openxmlformats.org/wordprocessingml/2006/main">
        <w:t xml:space="preserve">ሰፈር ደቂ ዳን ንቕድሚት ተበገሱ፡ ኣሒኤዘር ወዲ ኣሚሻዳይ ድማ መራሒ ሰራዊቶም ነበረ።</w:t>
      </w:r>
    </w:p>
    <w:p/>
    <w:p>
      <w:r xmlns:w="http://schemas.openxmlformats.org/wordprocessingml/2006/main">
        <w:t xml:space="preserve">1. ሓይሊ መሪሕነት፡ ንፉዕ መራሒ ምስዓብ ብኸመይ ናብ ዓወት ክመርሕ ይኽእል እዩ።</w:t>
      </w:r>
    </w:p>
    <w:p/>
    <w:p>
      <w:r xmlns:w="http://schemas.openxmlformats.org/wordprocessingml/2006/main">
        <w:t xml:space="preserve">2. ሓይሊ ሓድነት፡ ብሓንሳብ ከም ሓደ ኮይንካ ናይ ምስራሕ ሓይሊ</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ግብሪ ሃዋርያት 4፡32 - ብዙሓት ዝኣመኑ ድማ ሓደ ልብን ሓንቲ ነፍስን እዮም ነይሮም፡ ካብቶም ዝግብኦ ሓደ እኳ ብዛዕባ እቲ ዝውንኖ ናቱ እዩ ኣይበለን። ግናኸ ኩሉ ናይ ሓባር ነገራት ነበሮም።</w:t>
      </w:r>
    </w:p>
    <w:p/>
    <w:p>
      <w:r xmlns:w="http://schemas.openxmlformats.org/wordprocessingml/2006/main">
        <w:t xml:space="preserve">ዘሁ 10:26 ኣብ ልዕሊ ሰራዊት ነገድ ደቂ ኣሸር ድማ ጳጊኤል ወዲ ኦክራን ነበረ።</w:t>
      </w:r>
    </w:p>
    <w:p/>
    <w:p>
      <w:r xmlns:w="http://schemas.openxmlformats.org/wordprocessingml/2006/main">
        <w:t xml:space="preserve">ጳጊኤል ወዲ ኦክራን ኣብ ሰፈር እስራኤል መራሒ ነገድ ኣሸር ኰይኑ ተመዘዘ።</w:t>
      </w:r>
    </w:p>
    <w:p/>
    <w:p>
      <w:r xmlns:w="http://schemas.openxmlformats.org/wordprocessingml/2006/main">
        <w:t xml:space="preserve">1. ኣገዳስነት መሪሕነት ኣብ ቤተ ክርስቲያን።</w:t>
      </w:r>
    </w:p>
    <w:p/>
    <w:p>
      <w:r xmlns:w="http://schemas.openxmlformats.org/wordprocessingml/2006/main">
        <w:t xml:space="preserve">2. ነቶም ኣምላኽ ዝሸሞም መራሕቲ ምስዓብ።</w:t>
      </w:r>
    </w:p>
    <w:p/>
    <w:p>
      <w:r xmlns:w="http://schemas.openxmlformats.org/wordprocessingml/2006/main">
        <w:t xml:space="preserve">1. እብራውያን 13፡17 - ንመራሕትኹም ተኣዘዝዎምን ተገዛእዎምን እዮም እሞ፡ ንሳቶም ንነፍስኹም ከም ጸብጻብ ዝህቡ ጌሮም ይሕልዋ።</w:t>
      </w:r>
    </w:p>
    <w:p/>
    <w:p>
      <w:r xmlns:w="http://schemas.openxmlformats.org/wordprocessingml/2006/main">
        <w:t xml:space="preserve">2. 1ይ ጴጥሮስ 5፡2-3 - ከም ፍቓድ ኣምላኽ ብፍቓድኩም እምበር፡ ብግዴታ ዘይኰነስ፡ ኣብ ማእከልኩም መጓሰ ኣምላኽ ጓስዩ። ብሃንቀውታ ደኣ እምበር፡ ንርኹስ ረብሓ ኣይኰነን። ነቶም ንመጓሰ ኣብነት ኰንኩም እምበር፡ ኣብ ልዕሊ እቶም ንኽልተኹም እተመደቡ ጐይታ ኸም ዝዀንኩም እውን ኣይኰነን።</w:t>
      </w:r>
    </w:p>
    <w:p/>
    <w:p>
      <w:r xmlns:w="http://schemas.openxmlformats.org/wordprocessingml/2006/main">
        <w:t xml:space="preserve">ዘሁ 10:27 ኣብ ልዕሊ ሰራዊት ነገድ ደቂ ንፍታሌም ድማ ኣሒራ ወዲ ሄናን ነበረ።</w:t>
      </w:r>
    </w:p>
    <w:p/>
    <w:p>
      <w:r xmlns:w="http://schemas.openxmlformats.org/wordprocessingml/2006/main">
        <w:t xml:space="preserve">ኣብ ምዕራፍ ዘሁ 10 ኣሂራ ወዲ ሄናን መራሒ ነገድ ንፍታሌም ምንባሩ ይጠቅስ።</w:t>
      </w:r>
    </w:p>
    <w:p/>
    <w:p>
      <w:r xmlns:w="http://schemas.openxmlformats.org/wordprocessingml/2006/main">
        <w:t xml:space="preserve">1. ደረት ዘይብሉ ናብራ ምንባር፡ ካብ ኣሂራ መራሒ ነገድ ንፍታሌም ዝወሰድናዮ ትምህርቲ።</w:t>
      </w:r>
    </w:p>
    <w:p/>
    <w:p>
      <w:r xmlns:w="http://schemas.openxmlformats.org/wordprocessingml/2006/main">
        <w:t xml:space="preserve">2. ትብዓት ኣብ መሪሕነት፦ ኣብነት ኣሂራ መራሒ ነገድ ንፍታሌም።</w:t>
      </w:r>
    </w:p>
    <w:p/>
    <w:p>
      <w:r xmlns:w="http://schemas.openxmlformats.org/wordprocessingml/2006/main">
        <w:t xml:space="preserve">1. ዘዳግም 33:23 ብዛዕባ ንፍታሌም ድማ፡ ኦ ንፍታሌም፡ ብሞገስ ጸጊብካ፡ ብበረኸት እግዚኣብሄር ድማ ምልኣት፡ ንምዕራብን ደቡብን ውረስ፡ በለ።</w:t>
      </w:r>
    </w:p>
    <w:p/>
    <w:p>
      <w:r xmlns:w="http://schemas.openxmlformats.org/wordprocessingml/2006/main">
        <w:t xml:space="preserve">2. መዝሙር ዳዊት 68፡27 ንእሽቶ ብንያም ምስ ገዛኢኦም፡ መሳፍንቲ ይሁዳን ጉባኤኦምን፡ መሳፍንቲ ዛብሎንን መሳፍንቲ ንፍታሌምን ኣለዉ።</w:t>
      </w:r>
    </w:p>
    <w:p/>
    <w:p>
      <w:r xmlns:w="http://schemas.openxmlformats.org/wordprocessingml/2006/main">
        <w:t xml:space="preserve">ዘሁ 10:28 ደቂ እስራኤል ንቕድሚት ምስ ተበገሱ ከከም ሰራዊቶም ከምዚ ነበረ።</w:t>
      </w:r>
    </w:p>
    <w:p/>
    <w:p>
      <w:r xmlns:w="http://schemas.openxmlformats.org/wordprocessingml/2006/main">
        <w:t xml:space="preserve">እዚ ክፍሊ እዚ እስራኤላውያንን ክፍለ ሰራዊቶምን ኣብ ጉዕዞኦም ክብገሱ ከለዉ ከከም ሰራዊቶም ዝገበርዎ ጉዕዞ ይገልጽ።</w:t>
      </w:r>
    </w:p>
    <w:p/>
    <w:p>
      <w:r xmlns:w="http://schemas.openxmlformats.org/wordprocessingml/2006/main">
        <w:t xml:space="preserve">1. ኣገዳስነት ውዳበን ስነ-ስርዓትን ኣብ ህይወትና</w:t>
      </w:r>
    </w:p>
    <w:p/>
    <w:p>
      <w:r xmlns:w="http://schemas.openxmlformats.org/wordprocessingml/2006/main">
        <w:t xml:space="preserve">2. ሓይሊ እምነትን ተኣዛዝነትን ኣብ ግዜ ጸበባ</w:t>
      </w:r>
    </w:p>
    <w:p/>
    <w:p>
      <w:r xmlns:w="http://schemas.openxmlformats.org/wordprocessingml/2006/main">
        <w:t xml:space="preserve">1. እብራውያን 11፡8-9 - "ኣብርሃም ናብታ ርስቲ ክቕበላ ምስ ተጸውዐ ብእምነት ተኣዘዘ። ናበይ ከም ዝኸይድ ከይፈለጠ ድማ ወጸ።"</w:t>
      </w:r>
    </w:p>
    <w:p/>
    <w:p>
      <w:r xmlns:w="http://schemas.openxmlformats.org/wordprocessingml/2006/main">
        <w:t xml:space="preserve">2. እያሱ 1፡9 - "ኣነዶ ኣይኣዘዝኩኻን? ኣጆኻ ኣጆኻ፡ እግዚኣብሄር ኣምላኽካ ኣብ ዝኸድካዮ ዘበለ ምሳኻ እዩ እሞ፡ ኣይትፍራሕ፡ ኣይትሸበር።"</w:t>
      </w:r>
    </w:p>
    <w:p/>
    <w:p>
      <w:r xmlns:w="http://schemas.openxmlformats.org/wordprocessingml/2006/main">
        <w:t xml:space="preserve">ዘሁ 10:29 ሙሴ ድማ ንሆባብ ወዲ ራጉኤል ሚድያናዊ ሓሙስ ሙሴ፡ ናብታ እግዚኣብሄር ክህበካ እየ ዝበላ ስፍራ ንኸይድ ኣለና፡ ምሳና ንዓ፡ ክንገብሮ ድማ ኢና፡ በሎ እግዚኣብሄር ብዛዕባ እስራኤል ጽቡቕ ተዛሪቡ እዩ እሞ፡ ጽቡቅካ።</w:t>
      </w:r>
    </w:p>
    <w:p/>
    <w:p>
      <w:r xmlns:w="http://schemas.openxmlformats.org/wordprocessingml/2006/main">
        <w:t xml:space="preserve">ሙሴ ንሆባብ ሓሙኡ፡ እግዚኣብሄር ንእስራኤል ከም ዝባረኾ ብምርግጋጽ፡ ናብ ምድሪ ተስፋ ኣብ ዝገብርዎ ጉዕዞ ክጽንበሮም ሓተቶ።</w:t>
      </w:r>
    </w:p>
    <w:p/>
    <w:p>
      <w:r xmlns:w="http://schemas.openxmlformats.org/wordprocessingml/2006/main">
        <w:t xml:space="preserve">1. ኣብ ተስፋታት ጐይታ እምነት ምግባር - ዘሁ 10፡29</w:t>
      </w:r>
    </w:p>
    <w:p/>
    <w:p>
      <w:r xmlns:w="http://schemas.openxmlformats.org/wordprocessingml/2006/main">
        <w:t xml:space="preserve">2. ኣብ በረኸት ጎይታ ምጽጋዕ - ዘሁ 10፡29</w:t>
      </w:r>
    </w:p>
    <w:p/>
    <w:p>
      <w:r xmlns:w="http://schemas.openxmlformats.org/wordprocessingml/2006/main">
        <w:t xml:space="preserve">1. መዝሙር ዳዊት 37፡5 - መገድኻ ናብ እግዚኣብሄር ኣሕልፎ። ኣብኡ እውን ተወከል፤ ንሱ ድማ ክፍጽሞ እዩ።</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ዘሁ 10:30 ንሱ ድማ፡ ኣነ ኣይከይድን እየ፡ በሎ። ኣነ ግና ናብ ምድረይን ናብ ኣዝማደይን ክኸይድ እየ።</w:t>
      </w:r>
    </w:p>
    <w:p/>
    <w:p>
      <w:r xmlns:w="http://schemas.openxmlformats.org/wordprocessingml/2006/main">
        <w:t xml:space="preserve">እስራኤላውያን ናብ ዓዶም ናብ ስድራ ቤቶም ክምለሱ ደለዩ።</w:t>
      </w:r>
    </w:p>
    <w:p/>
    <w:p>
      <w:r xmlns:w="http://schemas.openxmlformats.org/wordprocessingml/2006/main">
        <w:t xml:space="preserve">1. ኣገዳስነት ስድራቤትን ዋጋ ዝምድናታት ምኽባርን።</w:t>
      </w:r>
    </w:p>
    <w:p/>
    <w:p>
      <w:r xmlns:w="http://schemas.openxmlformats.org/wordprocessingml/2006/main">
        <w:t xml:space="preserve">2. ግዜ ወሲድና ኣብቶም ንፈትዎም ሰባት ወፍሪ ምግባር</w:t>
      </w:r>
    </w:p>
    <w:p/>
    <w:p>
      <w:r xmlns:w="http://schemas.openxmlformats.org/wordprocessingml/2006/main">
        <w:t xml:space="preserve">1. ዘፍጥረት 2፡18-24 - ሓሳብ ኣምላኽ ንሓዳርን ስድራን።</w:t>
      </w:r>
    </w:p>
    <w:p/>
    <w:p>
      <w:r xmlns:w="http://schemas.openxmlformats.org/wordprocessingml/2006/main">
        <w:t xml:space="preserve">2. መዝሙር ዳዊት 68፡5-6 - ኣምላኽ ከም ኣቦናን ምንጪ ውሕስነትን ምጽንናዕን እዩ።</w:t>
      </w:r>
    </w:p>
    <w:p/>
    <w:p>
      <w:r xmlns:w="http://schemas.openxmlformats.org/wordprocessingml/2006/main">
        <w:t xml:space="preserve">ዘሁ 10:31 ንሱ ድማ፡ በጃኻ ኣይትግደፈና፡ በሎ። ከመይ ጌርና ኣብ በረኻ ከም እንሰፍር ትፈልጥ ኢኻ እሞ፡ ኣብ ክንዲ ኣዒንቲ ንዓና ትኸውን።</w:t>
      </w:r>
    </w:p>
    <w:p/>
    <w:p>
      <w:r xmlns:w="http://schemas.openxmlformats.org/wordprocessingml/2006/main">
        <w:t xml:space="preserve">ሙሴ ንሆባብ ወዲ ራጉኤል ንእስራኤላውያን ኣብ በረኻ ኣብ ዝገብርዎ ጉዕዞ ከሰንዮም ይሓቶም፣ ምኽንያቱ ሆባብ ብዛዕባ እቲ መሬት ኣፍልጦ ስለ ዘለዎን ሓጋዚ ክኸውን ስለ ዝኽእልን።</w:t>
      </w:r>
    </w:p>
    <w:p/>
    <w:p>
      <w:r xmlns:w="http://schemas.openxmlformats.org/wordprocessingml/2006/main">
        <w:t xml:space="preserve">1. ሓይሊ ሕብረተሰብ፡ ብሓባር ምምጻእ ንዝኾነ ብድሆ ንምግጣም ብኸመይ ክሕግዘና ከም ዝኽእል።</w:t>
      </w:r>
    </w:p>
    <w:p/>
    <w:p>
      <w:r xmlns:w="http://schemas.openxmlformats.org/wordprocessingml/2006/main">
        <w:t xml:space="preserve">2. ኣገዳስነት ኣብቶም ጥበብን ተመኩሮን ዘለዎም ምጽጋዕ።</w:t>
      </w:r>
    </w:p>
    <w:p/>
    <w:p>
      <w:r xmlns:w="http://schemas.openxmlformats.org/wordprocessingml/2006/main">
        <w:t xml:space="preserve">1. ምሳሌ 15፡22 - ብዘይ ምኽሪ መደባት ይፈሽል፡ ምስ ብዙሓት ኣማኸርቲ ግን ይዕወቱ።</w:t>
      </w:r>
    </w:p>
    <w:p/>
    <w:p>
      <w:r xmlns:w="http://schemas.openxmlformats.org/wordprocessingml/2006/main">
        <w:t xml:space="preserve">2. ማቴ 18፡20 - ክልተ ወይ ሰለስተ ብስመይ ኣብ ዝተኣከቡሉ ኣነ ኣብ መንጎኦም እየ።</w:t>
      </w:r>
    </w:p>
    <w:p/>
    <w:p>
      <w:r xmlns:w="http://schemas.openxmlformats.org/wordprocessingml/2006/main">
        <w:t xml:space="preserve">ዘሁ 10:32 ምሳና እንተ ኸድካ፡ እወ፡ እግዚኣብሄር ዝገብረና ሰናይ፡ ንሕናውን ከምኡ ክንገብረካ ኢና።</w:t>
      </w:r>
    </w:p>
    <w:p/>
    <w:p>
      <w:r xmlns:w="http://schemas.openxmlformats.org/wordprocessingml/2006/main">
        <w:t xml:space="preserve">እስራኤላውያን ንሆባብ ኣብ ጉዕዞኦም እንተ ተጸንቢሩ ጽቡቕ ክገብሩሉ ቃል ኣተዉ።</w:t>
      </w:r>
    </w:p>
    <w:p/>
    <w:p>
      <w:r xmlns:w="http://schemas.openxmlformats.org/wordprocessingml/2006/main">
        <w:t xml:space="preserve">1. ብሓባር ክንሰርሕ ከለና ካብቲ በይንና እንኽእሎ ዝዓበየ ሰናይ ክንዓምም ንኽእል ኢና።</w:t>
      </w:r>
    </w:p>
    <w:p/>
    <w:p>
      <w:r xmlns:w="http://schemas.openxmlformats.org/wordprocessingml/2006/main">
        <w:t xml:space="preserve">2. ንኻልኦት ጽቡቕ ምግባር ንኣምላኽ ንምኽባር ዝሕግዝ መንገዲ እዩ።</w:t>
      </w:r>
    </w:p>
    <w:p/>
    <w:p>
      <w:r xmlns:w="http://schemas.openxmlformats.org/wordprocessingml/2006/main">
        <w:t xml:space="preserve">1. ቆሎሴ 3፡12-14 - ሽዑ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 ልዕሊ እዚ ኩሉ ድማ ንኹሉ ብፍጹም ስኒት ዘራኽብ ፍቕሪ ተኸደን።</w:t>
      </w:r>
    </w:p>
    <w:p/>
    <w:p>
      <w:r xmlns:w="http://schemas.openxmlformats.org/wordprocessingml/2006/main">
        <w:t xml:space="preserve">2. ሉቃ 6፡31 - ንኻልኦት ከምቲ ንስኻ ክገብሩልካ እትደልዮ ግበር።</w:t>
      </w:r>
    </w:p>
    <w:p/>
    <w:p>
      <w:r xmlns:w="http://schemas.openxmlformats.org/wordprocessingml/2006/main">
        <w:t xml:space="preserve">ዘሁ 10:33 ካብ ከረን እግዚኣብሄር ድማ ናይ ሰለስተ መዓልቲ ጕዕዞ ተበገሱ፡ ታቦት ኪዳን እግዚኣብሄር ድማ ኣብ ሰለስተ መዓልቲ መዕረፊ ቦታ ኺደልዮም ኣብ ቅድሚኦም ኰነ።</w:t>
      </w:r>
    </w:p>
    <w:p/>
    <w:p>
      <w:r xmlns:w="http://schemas.openxmlformats.org/wordprocessingml/2006/main">
        <w:t xml:space="preserve">እስራኤላውያን ካብ ከረን እግዚኣብሄር ተበገሱ ታቦት ኪዳን ድማ ሓድሽ መዕረፊ ንምርካብ ንሰለስተ መዓልቲ ምሳታቶም ከደ።</w:t>
      </w:r>
    </w:p>
    <w:p/>
    <w:p>
      <w:r xmlns:w="http://schemas.openxmlformats.org/wordprocessingml/2006/main">
        <w:t xml:space="preserve">1. ሓይሊ ታቦት፡ ንመሪሕነት ኣምላኽ ምስዓብ ምምሃር</w:t>
      </w:r>
    </w:p>
    <w:p/>
    <w:p>
      <w:r xmlns:w="http://schemas.openxmlformats.org/wordprocessingml/2006/main">
        <w:t xml:space="preserve">2. ዕረፍቲ ንምርካብ ሰለስተ ስጉምትታት፡ ጉዕዞ ምትእምማንን ተኣዛዝነትን</w:t>
      </w:r>
    </w:p>
    <w:p/>
    <w:p>
      <w:r xmlns:w="http://schemas.openxmlformats.org/wordprocessingml/2006/main">
        <w:t xml:space="preserve">1. ዘጸ 25፡10-22 - መምርሒ ምስራሕ ታቦት ኪዳን</w:t>
      </w:r>
    </w:p>
    <w:p/>
    <w:p>
      <w:r xmlns:w="http://schemas.openxmlformats.org/wordprocessingml/2006/main">
        <w:t xml:space="preserve">2. መዝሙር ዳዊት 95፡7-11 - ልዑላውነት ጎይታ ኣለሊና ብተኣዛዝነት ክንስዕቦ ጻውዒት።</w:t>
      </w:r>
    </w:p>
    <w:p/>
    <w:p>
      <w:r xmlns:w="http://schemas.openxmlformats.org/wordprocessingml/2006/main">
        <w:t xml:space="preserve">ዘሁ 10:34 ካብ ሰፈር ምስ ወጹ፡ ደበና እግዚኣብሄር ድማ ብመዓልቲ ኣብ ልዕሊኦም ነበረ።</w:t>
      </w:r>
    </w:p>
    <w:p/>
    <w:p>
      <w:r xmlns:w="http://schemas.openxmlformats.org/wordprocessingml/2006/main">
        <w:t xml:space="preserve">ደበና እግዚኣብሄር ምስ እስራኤላውያን ካብቲ ሰፈር ክግዕዙ ከለዉ ተረኺቡ ነበረ።</w:t>
      </w:r>
    </w:p>
    <w:p/>
    <w:p>
      <w:r xmlns:w="http://schemas.openxmlformats.org/wordprocessingml/2006/main">
        <w:t xml:space="preserve">1. ጎይታ ከመይ ጌሩ ኩሉ ግዜ ምሳና ኣሎ።</w:t>
      </w:r>
    </w:p>
    <w:p/>
    <w:p>
      <w:r xmlns:w="http://schemas.openxmlformats.org/wordprocessingml/2006/main">
        <w:t xml:space="preserve">2. ሓይሊ ህላወ ኣምላኽ</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ዘሁ 10:35 ኰነ ድማ፡ ታቦት ንቕድሚት ምስ ተበገሰ፡ ሙሴ፡ እግዚኣብሄር፡ ተንስእ፡ ጸላእትኻ ድማ ይበታተኑ፡ በሎ። እቶም ዝጸልኡኻ ድማ ኣብ ቅድሜኻ ይሃድሙ።</w:t>
      </w:r>
    </w:p>
    <w:p/>
    <w:p>
      <w:r xmlns:w="http://schemas.openxmlformats.org/wordprocessingml/2006/main">
        <w:t xml:space="preserve">ሙሴ እግዚኣብሔር ተንሲኡ ነቶም ዝጸልእዎም ጸላእቶም ፋሕ ክብሎም ታቦት ጉዕዞኡ ክጅምር ጸለየ።</w:t>
      </w:r>
    </w:p>
    <w:p/>
    <w:p>
      <w:r xmlns:w="http://schemas.openxmlformats.org/wordprocessingml/2006/main">
        <w:t xml:space="preserve">1. ሓይሊ ጸሎት - ክንጽሊ ከለና ከመይ ጌርና ኣብ ኣምላኽ ክንውከል ንኽእል መልሲ ክህበና ንኽእል።</w:t>
      </w:r>
    </w:p>
    <w:p/>
    <w:p>
      <w:r xmlns:w="http://schemas.openxmlformats.org/wordprocessingml/2006/main">
        <w:t xml:space="preserve">2. ጉዕዞ እምነት - እምነትና ኣብ ግዜ ጸገም ከመይ ጌራ ንቕድሚት ክትስከና ትኽእል።</w:t>
      </w:r>
    </w:p>
    <w:p/>
    <w:p>
      <w:r xmlns:w="http://schemas.openxmlformats.org/wordprocessingml/2006/main">
        <w:t xml:space="preserve">1. ያዕ 5፡16 - ጸሎት ጻድቕ ከም ዝሰርሕ ዓቢ ሓይሊ ኣለዎ።</w:t>
      </w:r>
    </w:p>
    <w:p/>
    <w:p>
      <w:r xmlns:w="http://schemas.openxmlformats.org/wordprocessingml/2006/main">
        <w:t xml:space="preserve">2. መዝሙር ዳዊት 91፡14-16 - "ብፍቕሪ ስለ ዝሕዘኒ፡ ከናግፎ እየ፡ ስመይ ስለ ዝፈልጥ፡ ክሕልዎ እየ። ምስ ጸውዐኒ ክምልሶ እየ፡ ምስኡ ክኸውን እየ።" ኣብ ጸገም ከድሕኖን ከኽብሮን እየ።ብነዊሕ ዕድመ ከዕግቦን ድሕነተይ ከርእዮን እየ።"</w:t>
      </w:r>
    </w:p>
    <w:p/>
    <w:p>
      <w:r xmlns:w="http://schemas.openxmlformats.org/wordprocessingml/2006/main">
        <w:t xml:space="preserve">ዘሁ 10:36 ምስ ዓረፈት ድማ፡ ዎ እግዚኣብሄር፡ ናብቶም ብዙሓት ኣሽሓት እስራኤል ተመለስ።</w:t>
      </w:r>
    </w:p>
    <w:p/>
    <w:p>
      <w:r xmlns:w="http://schemas.openxmlformats.org/wordprocessingml/2006/main">
        <w:t xml:space="preserve">እስራኤላውያን ንእግዚኣብሄር ናብኦም ተመሊሱ ብህላወኡ ክባርኾም ለመኑ።</w:t>
      </w:r>
    </w:p>
    <w:p/>
    <w:p>
      <w:r xmlns:w="http://schemas.openxmlformats.org/wordprocessingml/2006/main">
        <w:t xml:space="preserve">1. ኣምላኽ ንህዝቡ ዘለዎ ቅድመ ኩነት ዘይብሉ ፍቕሪ</w:t>
      </w:r>
    </w:p>
    <w:p/>
    <w:p>
      <w:r xmlns:w="http://schemas.openxmlformats.org/wordprocessingml/2006/main">
        <w:t xml:space="preserve">2. ሓይሊ ጸሎትን ምስጋናን</w:t>
      </w:r>
    </w:p>
    <w:p/>
    <w:p>
      <w:r xmlns:w="http://schemas.openxmlformats.org/wordprocessingml/2006/main">
        <w:t xml:space="preserve">1. ኢሳይያስ 55፡6-7 ንእግዚኣብሄር ክርከብ ከሎ ድለዮ። ኣብ ቀረባ ከሎ ጸውዕዎ፤ ረሲእ መገዱ ይሓድግ፡ ዘይጻድቕ ድማ ሓሳባቱ ይሓድግ፤ ብብዝሒ ይቕረ ኪብል እዩ እሞ፡ ንዕኡን ናብ ኣምላኽናን ምእንቲ ኺድንግጸሉ፡ ናብ እግዚኣብሄር ይምለስ።</w:t>
      </w:r>
    </w:p>
    <w:p/>
    <w:p>
      <w:r xmlns:w="http://schemas.openxmlformats.org/wordprocessingml/2006/main">
        <w:t xml:space="preserve">2. መዝሙር ዳዊት 107፡1-2 ኣየ ንእግዚኣብሄር ኣመስግንዎ፡ ንሱ ሰናይ እዩ እሞ፡ እታ ጽንዕቲ ፍቕሩ ንዘለኣለም ትነብር! እቶም ብእግዚኣብሄር ካብ ጸበባ ዝብጀዎም ከምኡ ይበሉ።</w:t>
      </w:r>
    </w:p>
    <w:p/>
    <w:p>
      <w:r xmlns:w="http://schemas.openxmlformats.org/wordprocessingml/2006/main">
        <w:t xml:space="preserve">ቁጽሪ 11 ብሰለስተ ሕጡበ-ጽሑፋት ብኸምዚ ዝስዕብ ክጥቀስ ይከኣል፡ ምስ ዝተጠቕሱ ጥቕስታት፤</w:t>
      </w:r>
    </w:p>
    <w:p/>
    <w:p>
      <w:r xmlns:w="http://schemas.openxmlformats.org/wordprocessingml/2006/main">
        <w:t xml:space="preserve">ሕጡበ-ጽሑፍ 1፡ ዘሁ 11፡1-15፡ እስራኤላውያን ኣብ በረኻ ዝነበሩ ቅሬታታትን ዘይዕግበትን ትገልጽ። እቶም ህዝቢ ብዛዕባ ጸገማቶም ከማርሩን ነቲ ኣብ ግብጺ ዝነበሮም መግቢ ክናፍቑን ከም ዝጅምሩ እቲ ምዕራፍ ኣስሚሩሉ ኣሎ። ቅሬታኦም ኣብ ሙሴ ይበጽሕ እሞ ንሱ ድማ በቲ ቀጻሊ ቅሬታኦም ይጽዕን። ንኸምዚ ዝኣመሰለ ብርክት ዝበሉ ሰባት ናይ ምምራሕ ሓላፍነት ጾር ኮይኑ ስለ ዝስምዖ፡ ብስጭቱ ንኣምላኽ ይገልጽ።</w:t>
      </w:r>
    </w:p>
    <w:p/>
    <w:p>
      <w:r xmlns:w="http://schemas.openxmlformats.org/wordprocessingml/2006/main">
        <w:t xml:space="preserve">ሕጡበ-ጽሑፍ 2፡ ኣብ ዘሁ 11፡16-35 ብምቕጻል፡ ኣምላኽ ንሙሴ ካብ መንጎ እስራኤላውያን ሰብዓ ሽማግለታት ኣኪቡ፡ ጾር መሪሕነት ኣብ ምጽዋር ክሕግዝዎ መምርሒ ይህቦ። እዞም ሕሩያት ውልቀ ሰባት ብመንፈስ ኣምላኽ ዝተመልኡን ኣብ ስልጣን ሙሴ ዝካፈሉን እዮም። ብተወሳኺ እግዚኣብሄር ንህዝቢ ብብዝሒ ስጋ ከም ዝህቦ ቃል ኣትዩ ኣሎ፡ እዚ ድማ ኣብ መጀመርታ ንሙሴ ብሰንኪ ሎጂስቲካዊ ብድሆታት የገርሞ።</w:t>
      </w:r>
    </w:p>
    <w:p/>
    <w:p>
      <w:r xmlns:w="http://schemas.openxmlformats.org/wordprocessingml/2006/main">
        <w:t xml:space="preserve">ሕጡበ-ጽሑፍ 3፡ ዘሁልቍ 11 እግዚኣብሄር ብዙሕ ኳዃት ናብቲ ሰፈር ብምልኣኽ ከመይ ጌሩ መብጽዓኡ ከም ዝፍጽም ብምጉላሕ ይዛዝም። እታ ምዕራፍ ኳዃት ኣብ ከባቢኦም ሰፊሕ ቦታ ብኸመይ ከም ዝሽፍኑን ነፍሲ ወከፍ ሰብ ክንዲ ዝደለዮ ክእከብ ከም ዘኽእሎምን ትገልጽ። እንተኾነ ግን ገና ነዚ ስጋ እዚ እናበልዑ ከለዉ፡ ብሰንኪ እቲ ኣብ ልዕሊ ስንቂ ኣምላኽ ዘለዎም ልዕሊ ዓቐን ትምኒትን ዘይምምስጋንን ኣብ መንጎኦም ከቢድ መዓት ይለዓል።</w:t>
      </w:r>
    </w:p>
    <w:p/>
    <w:p>
      <w:r xmlns:w="http://schemas.openxmlformats.org/wordprocessingml/2006/main">
        <w:t xml:space="preserve">ብሓጺሩ፤</w:t>
      </w:r>
    </w:p>
    <w:p>
      <w:r xmlns:w="http://schemas.openxmlformats.org/wordprocessingml/2006/main">
        <w:t xml:space="preserve">ቁጽሪ 11 የቕርብ፤</w:t>
      </w:r>
    </w:p>
    <w:p>
      <w:r xmlns:w="http://schemas.openxmlformats.org/wordprocessingml/2006/main">
        <w:t xml:space="preserve">ቅሬታ፣ ዘይዕግበት እስራኤላውያን ኣብ በረኻ፤</w:t>
      </w:r>
    </w:p>
    <w:p>
      <w:r xmlns:w="http://schemas.openxmlformats.org/wordprocessingml/2006/main">
        <w:t xml:space="preserve">ካብ ግብጺ ምግቢ ምርካብ ሃረርታ፤ ኣብ ልዕሊ ሙሴ ልዕሊ ዓቕሙ ጾር፤</w:t>
      </w:r>
    </w:p>
    <w:p>
      <w:r xmlns:w="http://schemas.openxmlformats.org/wordprocessingml/2006/main">
        <w:t xml:space="preserve">ብስጭት ምግላጽ፤ ካብ ቀጻሊ ቅሬታታት ዕረፍቲ ምድላይ።</w:t>
      </w:r>
    </w:p>
    <w:p/>
    <w:p>
      <w:r xmlns:w="http://schemas.openxmlformats.org/wordprocessingml/2006/main">
        <w:t xml:space="preserve">ንሙሴ ንምሕጋዝ ሰብዓ ሽማግለታት ምእካብ፤</w:t>
      </w:r>
    </w:p>
    <w:p>
      <w:r xmlns:w="http://schemas.openxmlformats.org/wordprocessingml/2006/main">
        <w:t xml:space="preserve">ብመንፈስ ኣምላኽ ምምላእ፤ ስልጣን ምክፋል፤</w:t>
      </w:r>
    </w:p>
    <w:p>
      <w:r xmlns:w="http://schemas.openxmlformats.org/wordprocessingml/2006/main">
        <w:t xml:space="preserve">እግዚኣብሄር ንሰባት ብብዝሒ ስጋ ዝሃቦ መብጽዓ፤ ሎጂስቲካዊ ብድሆታት።</w:t>
      </w:r>
    </w:p>
    <w:p/>
    <w:p>
      <w:r xmlns:w="http://schemas.openxmlformats.org/wordprocessingml/2006/main">
        <w:t xml:space="preserve">ብብዝሒ ኳዃት ብምልኣኽ መብጽዓ ምፍጻም፤</w:t>
      </w:r>
    </w:p>
    <w:p>
      <w:r xmlns:w="http://schemas.openxmlformats.org/wordprocessingml/2006/main">
        <w:t xml:space="preserve">ኣብ ከባቢ መዓስከር ሰፊሕ ቦታ ዝሽፍን ኳዃት፤ ካብ መጠን ንላዕሊ ምጥቃም፤</w:t>
      </w:r>
    </w:p>
    <w:p>
      <w:r xmlns:w="http://schemas.openxmlformats.org/wordprocessingml/2006/main">
        <w:t xml:space="preserve">ብሰንኪ ኣብ ልዕሊ ስንቂ ኣምላኽ ዘይምምስጋን ከቢድ መዓት ምፍንጫል።</w:t>
      </w:r>
    </w:p>
    <w:p/>
    <w:p>
      <w:r xmlns:w="http://schemas.openxmlformats.org/wordprocessingml/2006/main">
        <w:t xml:space="preserve">እዛ ምዕራፍ እዚኣ ኣብ በረኻ ዝነበሩ እስራኤላውያን ዘሕለፍዎ ቅሬታን ዘይዕግበትን፡ ንሙሴ ክሕግዙ ሰብዓ ሽማግለታት ምሻሞም፡ ከምኡ’ውን ኣምላኽ ዝሃቦ ስጋ ስዒቡ ድማ ከቢድ ሳዕቤን ዘተኮረ እዩ። ቁጽሪ 11 ህዝቢ ብዛዕባ ጸገማቱ ከማርር ከም ዝጅምርን ነቲ ኣብ ግብጺ ዝነበሮ መግቢ ናፍቖት ከም ዝገልጽን ብምግላጽ ትጅምር። ሙሴ በቲ ቀጻሊ ቅሬታኦም ተዋሒጡ ብስጭቱ ንኣምላኽ ይገልጽ፣ እዚ ድማ ብኽንድዚ ዝኣክል ቁጽሪ ዘለዎም ሰባት ናይ ምምራሕ ሓላፍነት ጾር ኮይኑ ይስምዖ።</w:t>
      </w:r>
    </w:p>
    <w:p/>
    <w:p>
      <w:r xmlns:w="http://schemas.openxmlformats.org/wordprocessingml/2006/main">
        <w:t xml:space="preserve">ብተወሳኺ ዘሁ 11 ኣምላኽ ንሙሴ ካብ መንጎ እስራኤላውያን ሰብዓ ሽማግለታት ኣኪቡ ኣብ ጾር መሪሕነቱ ንኽካፈሉ ብኸመይ መምርሒ ከም ዝሃቦ ብዝርዝር ይገልጽ። እዞም ሕሩያት ውልቀ ሰባት ብመንፈስ ኣምላኽ መሊኦም ኣብ ጎኒ ሙሴ ስልጣን ተዋሂብዎም ኣሎ። ብተወሳኺ እግዚኣብሄር ንህዝቢ ብብዝሒ ስጋ ከም ዝህቦ ቃል ኣትዩ ኣሎ፡ እዚ ድማ ኣብ መጀመርታ ንሙሴ ብሰንኪ ሎጂስቲካዊ ብድሆታት የገርሞ።</w:t>
      </w:r>
    </w:p>
    <w:p/>
    <w:p>
      <w:r xmlns:w="http://schemas.openxmlformats.org/wordprocessingml/2006/main">
        <w:t xml:space="preserve">እቲ ምዕራፍ እግዚኣብሄር ብዙሕ ኳዃት ናብቲ ሰፈር ብምልኣኽ ከመይ ጌሩ መብጽዓኡ ከም ዝፍጽም ብምጉላሕ ይዛዝም። እቶም ኳዃት ኣብ ከባቢኦም ሰፊሕ ቦታ ስለ ዝሽፍኑ፡ ነፍሲ ወከፍ ሰብ ክንዲ ዝደለዮ ክእከብ የኽእሎ። እንተኾነ ግን ገና ነዚ ስጋ እዚ እናበልዑ ከለዉ፡ ብሰንኪ እቲ ኣብ ልዕሊ ስንቂ ኣምላኽ ዘለዎም ልዕሊ ዓቐን ትምኒትን ዘይምምስጋንን ኣብ መንጎኦም ከቢድ መዓት ይለዓል።</w:t>
      </w:r>
    </w:p>
    <w:p/>
    <w:p>
      <w:r xmlns:w="http://schemas.openxmlformats.org/wordprocessingml/2006/main">
        <w:t xml:space="preserve">ዘሁ 11:1 እቲ ህዝቢ ምስ ኣማረረ፡ ንእግዚኣብሄር ኣየሐጐሶ፡ እግዚኣብሄር ድማ ሰምዖ። ቍጥዓኡ ድማ ነደደ፤ ሓዊ እግዚኣብሄር ድማ ኣብ መንጎኦም ነደደ፡ ነቶም ኣብ ወሰን ሰፈር ዝነበሩ ድማ ኣጥፍኦም።</w:t>
      </w:r>
    </w:p>
    <w:p/>
    <w:p>
      <w:r xmlns:w="http://schemas.openxmlformats.org/wordprocessingml/2006/main">
        <w:t xml:space="preserve">ህዝቢ እስራኤል ብዛዕባ ኩነታቶም ናብ እግዚኣብሄር ኣማረሩ፡ እግዚኣብሄር ድማ ኣይተሓጐሰን፡ ነቶም ኣብ ደጋዊ ክፋል ሰፈር ዝነበሩ ድማ ሓዊ ኣንደደ።</w:t>
      </w:r>
    </w:p>
    <w:p/>
    <w:p>
      <w:r xmlns:w="http://schemas.openxmlformats.org/wordprocessingml/2006/main">
        <w:t xml:space="preserve">1. ፍርዲ ኣምላኽ፡ ካብ ቅሬታ እስራኤል ምምሃር</w:t>
      </w:r>
    </w:p>
    <w:p/>
    <w:p>
      <w:r xmlns:w="http://schemas.openxmlformats.org/wordprocessingml/2006/main">
        <w:t xml:space="preserve">2. ሓይሊ ጥርዓንን ብኸመይ ምላሽ ንህቦን።</w:t>
      </w:r>
    </w:p>
    <w:p/>
    <w:p>
      <w:r xmlns:w="http://schemas.openxmlformats.org/wordprocessingml/2006/main">
        <w:t xml:space="preserve">1. ያእቆብ 4፡13-15 -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2. ምሳሌ 16፡27 - ከንቱ ሰብ ክፉእ ይሓስብ፡ ኣብ ከንፈሩ ድማ ከም ዝነድድ ሓዊ ኣሎ።</w:t>
      </w:r>
    </w:p>
    <w:p/>
    <w:p>
      <w:r xmlns:w="http://schemas.openxmlformats.org/wordprocessingml/2006/main">
        <w:t xml:space="preserve">ዘሁ 11:2 እቲ ህዝቢ ድማ ናብ ሙሴ ጨደረ። ሙሴ ድማ ናብ እግዚኣብሄር ምስ ጸለየ፡ እቲ ሓዊ ጠፍአ።</w:t>
      </w:r>
    </w:p>
    <w:p/>
    <w:p>
      <w:r xmlns:w="http://schemas.openxmlformats.org/wordprocessingml/2006/main">
        <w:t xml:space="preserve">ህዝቢ እስራኤል ናብ ሙሴ ምስ ኣእወየ ናብ እግዚኣብሄር ጸለየ እቲ ሓዊ ድማ ጠፍአ።</w:t>
      </w:r>
    </w:p>
    <w:p/>
    <w:p>
      <w:r xmlns:w="http://schemas.openxmlformats.org/wordprocessingml/2006/main">
        <w:t xml:space="preserve">1. ሓይሊ ጸሎት፡ እሙን ኣማላድነት ብኸመይ ሰላም ከምጽእ ከም ዝኽእል</w:t>
      </w:r>
    </w:p>
    <w:p/>
    <w:p>
      <w:r xmlns:w="http://schemas.openxmlformats.org/wordprocessingml/2006/main">
        <w:t xml:space="preserve">2. ኣገዳስነት ምስዓብ መራሕቲ፡ ኣብነት ሙሴ ኣብ ዘሁልቍ 11</w:t>
      </w:r>
    </w:p>
    <w:p/>
    <w:p>
      <w:r xmlns:w="http://schemas.openxmlformats.org/wordprocessingml/2006/main">
        <w:t xml:space="preserve">1. ያእቆብ 5፡16 - ምእንቲ ክትሓውዩ፡ ንሓድሕድኩም በደልኩም ተናዘዙ፡ ንሓድሕድኩምውን ጸልዩ። እቲ ውጽኢታዊ ልባዊ ጸሎት ጻድቕ ብዙሕ ይጠቅም።</w:t>
      </w:r>
    </w:p>
    <w:p/>
    <w:p>
      <w:r xmlns:w="http://schemas.openxmlformats.org/wordprocessingml/2006/main">
        <w:t xml:space="preserve">2. እብራውያን 13፡7 - ነቶም ኣብ ልዕሌኹም ዝገዝእዎም፡ ቃል ኣምላኽ ዝዛረቡኹም ዘክርዎም፡ እምነቶም ድማ መወዳእታ ሓሳቦም እናሓሰቡ ስዓብዎም።</w:t>
      </w:r>
    </w:p>
    <w:p/>
    <w:p>
      <w:r xmlns:w="http://schemas.openxmlformats.org/wordprocessingml/2006/main">
        <w:t xml:space="preserve">ዘሁ 11:3 ሓዊ እግዚኣብሄር ኣብ መንጎኦም ስለ ዝነደደ፡ ነታ ቦታ ታቤራ ኢሉ ሰመያ።</w:t>
      </w:r>
    </w:p>
    <w:p/>
    <w:p>
      <w:r xmlns:w="http://schemas.openxmlformats.org/wordprocessingml/2006/main">
        <w:t xml:space="preserve">ህዝቢ እስራኤል በቲ እግዚኣብሔር ዝሃቦ ስንቂ ኣዝዮም ስለ ዝተቖጥዑ፡ ከም ፍርዲ ካብ ሰማይ ሓዊ ሰደደ፡ እቲ ቦታ ድማ ታቤራ ተባሂሉ ተሰምየ።</w:t>
      </w:r>
    </w:p>
    <w:p/>
    <w:p>
      <w:r xmlns:w="http://schemas.openxmlformats.org/wordprocessingml/2006/main">
        <w:t xml:space="preserve">1. እግዚኣብሄር ገና ንሓጢኣት ይፈርድ - ካብ ፍርዲ ኣምላኽ ክሳብ ክንደይ ርሒቕና ክንመስለና ንኽእል ብዘየገድስ፡ ንሱ ገና ይርእዮን ኣድላዪ ኣብ ዝኾነሉ እዋን ክዋሳእን እዩ።</w:t>
      </w:r>
    </w:p>
    <w:p/>
    <w:p>
      <w:r xmlns:w="http://schemas.openxmlformats.org/wordprocessingml/2006/main">
        <w:t xml:space="preserve">2. ሓደጋ ምጉርምራም - ምጉርምራምን ምጉርምራምን ኣብ ህይወትና ኣዕናዊ ሳዕቤን ከስዕብ ይኽእል እዩ።</w:t>
      </w:r>
    </w:p>
    <w:p/>
    <w:p>
      <w:r xmlns:w="http://schemas.openxmlformats.org/wordprocessingml/2006/main">
        <w:t xml:space="preserve">1. መዝሙር ዳዊት 32፡8 - በቲ ክትከዶ ዝግበኣካ መንገዲ ክምህረካን ክምህረካን እየ፤ ብዓይነይ ክመርሓካ እየ።</w:t>
      </w:r>
    </w:p>
    <w:p/>
    <w:p>
      <w:r xmlns:w="http://schemas.openxmlformats.org/wordprocessingml/2006/main">
        <w:t xml:space="preserve">2. ገላትያ 6፡7-8 - ኣይትታለሉ፡ ኣምላኽ ኣይላገጽን፤ ሰብ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ዘሁ 11:4 እቲ ኣብ መንጎኦም ዝነበረ ሕውስዋስ ህዝቢ ድማ ሃረርታ ወደቐ፡ ደቂ እስራኤልውን ከም ብሓድሽ በኸዩ፡ መን እዩ ስጋ ንኽንበልዕ ዝህበና፧</w:t>
      </w:r>
    </w:p>
    <w:p/>
    <w:p>
      <w:r xmlns:w="http://schemas.openxmlformats.org/wordprocessingml/2006/main">
        <w:t xml:space="preserve">ህዝቢ እስራኤል፡ ሓደ ሰብ ዝበልዖም ስጋ ከቕርበሎም እናተመነዩ፡ ብዛዕባ ስእነት መግቢ ይጉረምረሙን የማርሩን ነበሩ።</w:t>
      </w:r>
    </w:p>
    <w:p/>
    <w:p>
      <w:r xmlns:w="http://schemas.openxmlformats.org/wordprocessingml/2006/main">
        <w:t xml:space="preserve">1. ሓይሊ ምጉርምራም፡ ነቲ ዘለና ምምስጋን ምምሃር</w:t>
      </w:r>
    </w:p>
    <w:p/>
    <w:p>
      <w:r xmlns:w="http://schemas.openxmlformats.org/wordprocessingml/2006/main">
        <w:t xml:space="preserve">2. ምድላው ኣምላኽ፡ ኣብ መደቡን ግዜኡን ምውካል</w:t>
      </w:r>
    </w:p>
    <w:p/>
    <w:p>
      <w:r xmlns:w="http://schemas.openxmlformats.org/wordprocessingml/2006/main">
        <w:t xml:space="preserve">1. ፊልጲ 4፡6-7 - ኣብ ኵሉ ነገር ብጸሎትን ልማኖን ምስ ምስጋናን ንእግዚኣብሄር ይፍለጥ እምበር፡ ብዘየገድስ ኣይትጨነቑ።</w:t>
      </w:r>
    </w:p>
    <w:p/>
    <w:p>
      <w:r xmlns:w="http://schemas.openxmlformats.org/wordprocessingml/2006/main">
        <w:t xml:space="preserve">2. መዝሙር ዳዊት 23፡1 - እግዚኣብሄር ጓሳየይ እዩ፡ ኣይስእንን እየ።</w:t>
      </w:r>
    </w:p>
    <w:p/>
    <w:p>
      <w:r xmlns:w="http://schemas.openxmlformats.org/wordprocessingml/2006/main">
        <w:t xml:space="preserve">ዘሁ 11:5 ነቲ ኣብ ግብጺ ብናጻ ዝበልዕናዮ ዓሳ ንዝክር ኣሎና። ኩኩሜርን ሓርጭን ሽጉርትን ቱፋሕን ሽጉርትን፤</w:t>
      </w:r>
    </w:p>
    <w:p/>
    <w:p>
      <w:r xmlns:w="http://schemas.openxmlformats.org/wordprocessingml/2006/main">
        <w:t xml:space="preserve">እስራኤላውያን ነቲ ኣብ ግብጺ ዚበልዕዎ ዝነበሩ ምግቢ፡ ከም ዓሳ: ኩኩሜር: ሓርጭ: ለኽሲ: ቱፋሕ: ከምኡውን ሽጉርቲ ይናፍቑ ነበሩ።</w:t>
      </w:r>
    </w:p>
    <w:p/>
    <w:p>
      <w:r xmlns:w="http://schemas.openxmlformats.org/wordprocessingml/2006/main">
        <w:t xml:space="preserve">1. ስንቂ ኣምላኽ ከም ንቡር ኣይትውሰዶ።</w:t>
      </w:r>
    </w:p>
    <w:p/>
    <w:p>
      <w:r xmlns:w="http://schemas.openxmlformats.org/wordprocessingml/2006/main">
        <w:t xml:space="preserve">2. በረኸትና ምዝካር ኣብ እዋን ጸገም ምንጪ ሓይሊ ክኸውን ይኽእል እዩ።</w:t>
      </w:r>
    </w:p>
    <w:p/>
    <w:p>
      <w:r xmlns:w="http://schemas.openxmlformats.org/wordprocessingml/2006/main">
        <w:t xml:space="preserve">1. መዝሙር ዳዊት 103፡2 - ኦ ነፍሰይ ንእግዚኣብሄር ባርኾ፡ ኩሉ ጥቕሙ ድማ ኣይትረስዕ።</w:t>
      </w:r>
    </w:p>
    <w:p/>
    <w:p>
      <w:r xmlns:w="http://schemas.openxmlformats.org/wordprocessingml/2006/main">
        <w:t xml:space="preserve">2. ፊልጲ 4፡11-13 - ብዘለኹዎ ኩነታት ብእኡ ክዓግብ ተማሂረ እየ እሞ፡ ብዛዕባ ድኽመት ዝዛረብ ኣይኮንኩን። ኣነ ክልቲኡ ትሕትና እፈልጥ እየ፣ ከመይ ጌርካ ከም እትበዝሕ ድማ እፈልጥ እየ: ኣብ ኩሉ ቦታን ኣብ ኩሉን ክጸግብን ክጠሚን ክበዝሕን ክሽገርን መምርሒ ተዋሂቡኒ ኣሎ። በቲ ዘበርትዓኒ ክርስቶስ ኩሉ ክገብሮ እኽእል እየ።</w:t>
      </w:r>
    </w:p>
    <w:p/>
    <w:p>
      <w:r xmlns:w="http://schemas.openxmlformats.org/wordprocessingml/2006/main">
        <w:t xml:space="preserve">ዘሁ 11:6 ሕጂ ግና ነፍስና ነቒጻ ኣላ፡ ብዘይካ እዚ ማና እዚ ኣብ ቅድሚ ኣዒንትና ዋላ ሓንቲ የልቦን።</w:t>
      </w:r>
    </w:p>
    <w:p/>
    <w:p>
      <w:r xmlns:w="http://schemas.openxmlformats.org/wordprocessingml/2006/main">
        <w:t xml:space="preserve">እስራኤላውያን ብጥሜትን ጽምእን ብምንባሮም የማርሩ ነበሩ፣ ብዘይካ እቲ ብኣምላኽ ዝሃቦ ማና ዝብላዕን ዝስተን ኣይነበሮምን።</w:t>
      </w:r>
    </w:p>
    <w:p/>
    <w:p>
      <w:r xmlns:w="http://schemas.openxmlformats.org/wordprocessingml/2006/main">
        <w:t xml:space="preserve">1. "ካብ ምጉርምራም ዝመሃሮ ትምህርቲ፡ ኣብ ኣምላኽ ምውካል"።</w:t>
      </w:r>
    </w:p>
    <w:p/>
    <w:p>
      <w:r xmlns:w="http://schemas.openxmlformats.org/wordprocessingml/2006/main">
        <w:t xml:space="preserve">2. "ዕግበት ምዅስኳስ፡ ነቲ ዘለና ምምስጋን"።</w:t>
      </w:r>
    </w:p>
    <w:p/>
    <w:p>
      <w:r xmlns:w="http://schemas.openxmlformats.org/wordprocessingml/2006/main">
        <w:t xml:space="preserve">1. መዝሙር ዳዊት 34፡8 - "እግዚኣብሄር ሰናይ ምዃኑ ጠዓሙን ርኣዩን፡ እቲ ብእኡ ዝዕቆብ ብሩኽ እዩ።"</w:t>
      </w:r>
    </w:p>
    <w:p/>
    <w:p>
      <w:r xmlns:w="http://schemas.openxmlformats.org/wordprocessingml/2006/main">
        <w:t xml:space="preserve">2. ፊልጲ 4፡11-13 - "ኣብ ዝዀነ ይኹን ኵነታት ዕጉብ ምዃነይ ተማሂረ እየ እሞ፡ ብዛዕባ ጭንቀት እየ ዝዛረብ ዘለኹ ኣይኰንኩን። ከመይ ገይረ ኽትሕትል እፈልጥ እየ፡ ከመይ ጌረ ከም ዚበዝሕ ከኣ እፈልጥ እየ። ኣብ ዝኾነ ይኹን።" ከምኡ'ውን ኣብ ነፍሲ ወከፍ ኩነታት፡ ምስጢር ምስጢር ናይ ምግጣም ብዙሕን ጥሜትን፡ ብዝሕን ድሌትን ተማሂረ ኣለኹ።ኩሉ ነገር በቲ ዘበርትዓኒ ኣቢለ ክገብሮ እኽእል እየ።"</w:t>
      </w:r>
    </w:p>
    <w:p/>
    <w:p>
      <w:r xmlns:w="http://schemas.openxmlformats.org/wordprocessingml/2006/main">
        <w:t xml:space="preserve">ዘሁ 11:7 ማና ድማ ከም ዘርኢ ቆሎ፡ ሕብሩ ድማ ከም ሕብሪ ብደልያ ነበረ።</w:t>
      </w:r>
    </w:p>
    <w:p/>
    <w:p>
      <w:r xmlns:w="http://schemas.openxmlformats.org/wordprocessingml/2006/main">
        <w:t xml:space="preserve">ኣብ ዘሁ 11፡7፡ ማና ከም ዘርኢ ቆሎ ቅርጺ ከም ዝነበሮን ሕብሪ ብዴሊየም ከም ዝነበሮን ተገሊጹ ኣሎ።</w:t>
      </w:r>
    </w:p>
    <w:p/>
    <w:p>
      <w:r xmlns:w="http://schemas.openxmlformats.org/wordprocessingml/2006/main">
        <w:t xml:space="preserve">1. ኣምላኽ ዘድልየና ይህበና - ዘሁ 11፡7ን ኣብ ምድላው ኣምላኽ ኣብ ህይወትና ዘለዎ ጽልዋን ምድህሳስ።</w:t>
      </w:r>
    </w:p>
    <w:p/>
    <w:p>
      <w:r xmlns:w="http://schemas.openxmlformats.org/wordprocessingml/2006/main">
        <w:t xml:space="preserve">2. ሕብሪ ፍቕሪ ኣምላኽ - ዘሁልቍ 11፡7 ተጠቒምና ጽባቐ ፍቕሪ ኣምላኽን ኣብ ህይወትና ብኸመይ ከም ዝግለጽን ምድህሳስ።</w:t>
      </w:r>
    </w:p>
    <w:p/>
    <w:p>
      <w:r xmlns:w="http://schemas.openxmlformats.org/wordprocessingml/2006/main">
        <w:t xml:space="preserve">1. ማቴ 6፡25-34 - ኢየሱስ ከይንጭነቕን ኣብ ስንቂ ኣምላኽ ክንውከልን ክምህረና ከሎ።</w:t>
      </w:r>
    </w:p>
    <w:p/>
    <w:p>
      <w:r xmlns:w="http://schemas.openxmlformats.org/wordprocessingml/2006/main">
        <w:t xml:space="preserve">2. ፊልጲ 4፡4-7 - ጳውሎስ ኣብ ፍቕሪ ኣምላኽ ሓጎስን ሰላምን ክህልወና ከዘኻኽረና ከሎ።</w:t>
      </w:r>
    </w:p>
    <w:p/>
    <w:p>
      <w:r xmlns:w="http://schemas.openxmlformats.org/wordprocessingml/2006/main">
        <w:t xml:space="preserve">ዘሁ 11:8 እቶም ህዝቢ ድማ ይዘውሩ እሞ ይእክብዎ፡ ኣብ መፍሓሪ ድማ ይፍሕርዎ፡ ወይ ኣብ መጥሓን ይሃርምዎ፡ ኣብ ጣውላ ድማ ይጥሕስዎ፡ ቅጫ ድማ ይሰርሑሉ፡ ጣዕሙ ድማ ከም ጣዕሚ ፍሩይ ነበረ። ዘይቲ.</w:t>
      </w:r>
    </w:p>
    <w:p/>
    <w:p>
      <w:r xmlns:w="http://schemas.openxmlformats.org/wordprocessingml/2006/main">
        <w:t xml:space="preserve">እቶም ህዝቢ ማና ኣኪቦም ኣብ መፍረዪታት ኣፍሪሶም ኣብ ሞርታር ይሃርምዎ፣ ኣብ ጣውላታት ድማ ከም ፍሩይ ዘይቲ ዝጥዕም ኬክ ይሰርሑ ነበሩ።</w:t>
      </w:r>
    </w:p>
    <w:p/>
    <w:p>
      <w:r xmlns:w="http://schemas.openxmlformats.org/wordprocessingml/2006/main">
        <w:t xml:space="preserve">1. እንጌራ ህይወት፡ ኣብ ግዜ ጸበባ ንኣምላኽ ምውካል</w:t>
      </w:r>
    </w:p>
    <w:p/>
    <w:p>
      <w:r xmlns:w="http://schemas.openxmlformats.org/wordprocessingml/2006/main">
        <w:t xml:space="preserve">2. ጥዑም ጣዕሚ ምድላው ኣምላኽ</w:t>
      </w:r>
    </w:p>
    <w:p/>
    <w:p>
      <w:r xmlns:w="http://schemas.openxmlformats.org/wordprocessingml/2006/main">
        <w:t xml:space="preserve">1. ማቴ 6፡11 - ሎሚ እንጌራና ሃበና።</w:t>
      </w:r>
    </w:p>
    <w:p/>
    <w:p>
      <w:r xmlns:w="http://schemas.openxmlformats.org/wordprocessingml/2006/main">
        <w:t xml:space="preserve">2. ዘፍጥረት 18፡14 - ንእግዚኣብሄር ዝኸበደ ነገር ኣሎ ድዩ?</w:t>
      </w:r>
    </w:p>
    <w:p/>
    <w:p>
      <w:r xmlns:w="http://schemas.openxmlformats.org/wordprocessingml/2006/main">
        <w:t xml:space="preserve">ዘሁ 11፡9 ብለይቲ ጠሊ ኣብ ልዕሊ እቲ ሰፈር ምስ ወደቐ፡ ማና ኣብ ልዕሊኡ ወደቐ።</w:t>
      </w:r>
    </w:p>
    <w:p/>
    <w:p>
      <w:r xmlns:w="http://schemas.openxmlformats.org/wordprocessingml/2006/main">
        <w:t xml:space="preserve">እስራኤላውያን ኣብ በረኻ ኣብ ዝገሹሉ ንግሆ፡ ኣምላኽ ማና ኣዳልዩሎም ነበረ፣ እዚ ማና ድማ ኣብ ነፍሲ ወከፍ ለይቲ ምስ ጠሊ መሊሱ ይወድቕ ነበረ።</w:t>
      </w:r>
    </w:p>
    <w:p/>
    <w:p>
      <w:r xmlns:w="http://schemas.openxmlformats.org/wordprocessingml/2006/main">
        <w:t xml:space="preserve">1. ተኣማንነት ኣምላኽ፦ ኣምላኽ ኣብ እዋን ዜድልዩና ብኸመይ ይቕጽለልና።</w:t>
      </w:r>
    </w:p>
    <w:p/>
    <w:p>
      <w:r xmlns:w="http://schemas.openxmlformats.org/wordprocessingml/2006/main">
        <w:t xml:space="preserve">2. ጉዕዞ እምነት፡ ከመይ ጌርና ኣብ ኣምላኽ ክንውከል ንኽእል ኣብ ብድሆታት ህይወት ምሳና ክመላለስ።</w:t>
      </w:r>
    </w:p>
    <w:p/>
    <w:p>
      <w:r xmlns:w="http://schemas.openxmlformats.org/wordprocessingml/2006/main">
        <w:t xml:space="preserve">1. መዝሙር ዳዊት 91፡2 "ብዛዕባ እግዚኣብሄር፡ ንሱ መዕቆበይን ዕርደይን እዩ፡ ኣምላኸይ፡ ብእኡ ክውከል እየ፡ ክብል እየ።"</w:t>
      </w:r>
    </w:p>
    <w:p/>
    <w:p>
      <w:r xmlns:w="http://schemas.openxmlformats.org/wordprocessingml/2006/main">
        <w:t xml:space="preserve">2. ማቴ 6፡25-26 "ስለዚ እብለኩም ኣለኹ፡ ብዛዕባ ህይወትኩም፡ እንታይ ከም እትበልዑን እንታይ ከም እትሰትዩን፡ ብዛዕባ ስጋኹምውን እንታይ ከም እትለብሱ ኣይትሕሰቡ። እቲ ህይወት ደኣ ኣይኰነን" ካብ ስጋ፡ ስጋውን ካብ ክዳን?</w:t>
      </w:r>
    </w:p>
    <w:p/>
    <w:p>
      <w:r xmlns:w="http://schemas.openxmlformats.org/wordprocessingml/2006/main">
        <w:t xml:space="preserve">ዘሁ 11:10 ሽዑ ሙሴ እቲ ህዝቢ በብዓሌቱ ነፍሲ ወከፍ ኣብ ኣፍ ድንኳኑ ክበኪ ሰምዐ፡ ቍጥዓ እግዚኣብሄር ድማ ኣዝዩ ነደደ። ሙሴ እውን ኣይተሓጐሰን።</w:t>
      </w:r>
    </w:p>
    <w:p/>
    <w:p>
      <w:r xmlns:w="http://schemas.openxmlformats.org/wordprocessingml/2006/main">
        <w:t xml:space="preserve">ሙሴ ንህዝቢ እስራኤል ክበኽዩ ሰሚዑ ኣይተሓጐሰን፡ እግዚኣብሄር ድማ ኣዝዩ ተቖጥዐ።</w:t>
      </w:r>
    </w:p>
    <w:p/>
    <w:p>
      <w:r xmlns:w="http://schemas.openxmlformats.org/wordprocessingml/2006/main">
        <w:t xml:space="preserve">1. ሓደጋ ምጉርምራም፡ ኣስተንትኖታት ኣብ ዘሁልቍ 11፡10</w:t>
      </w:r>
    </w:p>
    <w:p/>
    <w:p>
      <w:r xmlns:w="http://schemas.openxmlformats.org/wordprocessingml/2006/main">
        <w:t xml:space="preserve">2. ሓይሊ ዘይዕግበት፦ ንዘይሕጉስነት ብኸመይ ብመጽሓፍ ቅዱሳዊ መገዲ ንሕዞ</w:t>
      </w:r>
    </w:p>
    <w:p/>
    <w:p>
      <w:r xmlns:w="http://schemas.openxmlformats.org/wordprocessingml/2006/main">
        <w:t xml:space="preserve">1. ያእቆብ 5፡9 - ኣሕዋተየ፡ ምእንቲ ከይትፍረድ፡ ኣብ ነንሕድሕድኩም ኣይትጉረምረሙ። እንሆ፡ እቲ ዳኛ ኣብ ኣፍ ደገ ደው ኢሉ ኣሎ።</w:t>
      </w:r>
    </w:p>
    <w:p/>
    <w:p>
      <w:r xmlns:w="http://schemas.openxmlformats.org/wordprocessingml/2006/main">
        <w:t xml:space="preserve">2. ፊልጲ 2፡14-15 - ኣብ ማእከል እቲ ኣብ ዓለም ከም መብራህቲ ትበርህሉ ዘለኹም፡ ኣብ ማእከል እቲ ጠዋይን ጠውዮምን ወለዶ፡ መንቅብ ዘይብሎም ደቂ ኣምላኽ፡ መንቅብ ዘይብሎምን ንጹሃትን ምእንቲ ኽትኰኑ፡ ብዘይ ምጉርምራምን ብዘይ ምጉርምራምን ኵሉ ግበሩ።</w:t>
      </w:r>
    </w:p>
    <w:p/>
    <w:p>
      <w:r xmlns:w="http://schemas.openxmlformats.org/wordprocessingml/2006/main">
        <w:t xml:space="preserve">ዘሁ 11:11 ሙሴ ድማ ንእግዚኣብሄር፡ ስለምንታይ ንባርያኻ ኣሳቐኻዮ፧ ስለምንታይከ ኣብ ቅድሜኻ ሞገስ ዘይረኸብኩ፡ ጾር እዚ ዅሉ ህዝቢ እዚ ኣብ ልዕለይ ኣንቢርካ፧</w:t>
      </w:r>
    </w:p>
    <w:p/>
    <w:p>
      <w:r xmlns:w="http://schemas.openxmlformats.org/wordprocessingml/2006/main">
        <w:t xml:space="preserve">ሙሴ ነቲ ኣምላኽ ኣብ ልዕሊ ኩሎም ህዝቢ ተሓታቲ ክገብሮ ዝገበሮ ውሳነ ኣብ ሕቶ የእትዎ።</w:t>
      </w:r>
    </w:p>
    <w:p/>
    <w:p>
      <w:r xmlns:w="http://schemas.openxmlformats.org/wordprocessingml/2006/main">
        <w:t xml:space="preserve">1: እግዚኣብሄር ሓላፍነት ይህበና፡ ብእኡ ኣቢሉ ንኽርእየና ድማ ኣብ ጥበቡን ተኣማንነቱን ክንውከል ኣሎና።</w:t>
      </w:r>
    </w:p>
    <w:p/>
    <w:p>
      <w:r xmlns:w="http://schemas.openxmlformats.org/wordprocessingml/2006/main">
        <w:t xml:space="preserve">2: ንኣምላኽ ክሰምዓናን ምጽንናዕ ከም ዝህበናን ፈሊጥና ብሕቶናን ጥርጣረታትናን ክንቀርቦ ንኽእል።</w:t>
      </w:r>
    </w:p>
    <w:p/>
    <w:p>
      <w:r xmlns:w="http://schemas.openxmlformats.org/wordprocessingml/2006/main">
        <w:t xml:space="preserve">1: ኢሳይያስ 40፡28-31 - ኣይትፈልጥን ዲኻ? ኣይሰማዕኩምንዶ፧ እግዚኣብሄር ናይ ዘለኣለም ኣምላኽ፡ ፈጣሪ ወሰን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ዚገብሩ ግና ሓይሎም ኪሕድሱ እዮም። ከም ንስሪ ኣብ ክንፊ ክነፍሩ እዮም፤ ክጎዩን ኣይክደክሙን እዮም፣ ክኸዱን ኣይክደክሙን እዮም።</w:t>
      </w:r>
    </w:p>
    <w:p/>
    <w:p>
      <w:r xmlns:w="http://schemas.openxmlformats.org/wordprocessingml/2006/main">
        <w:t xml:space="preserve">2፡ 1ጴጥሮስ 5፡7 - ንሱ ስለ ዝሓልየልካ ኩሉ ጭንቀትካ ኣብኡ ደርብዮ።</w:t>
      </w:r>
    </w:p>
    <w:p/>
    <w:p>
      <w:r xmlns:w="http://schemas.openxmlformats.org/wordprocessingml/2006/main">
        <w:t xml:space="preserve">ዘሁ 11፡12 ነዚ ዅሉ ህዝቢ እዚ ድየ ጠነስክዎ፧ ከምቲ መጥበዊ ቘልዓ ዚወልድ፡ ናብታ ንኣቦታቶም ዝመሓልካላ ምድሪ፡ ኣብ ሕቝፍኻ ተሰኪምካዮም ክትብለኒ፡ ኣነዶ ወሊደዮም እየ፧</w:t>
      </w:r>
    </w:p>
    <w:p/>
    <w:p>
      <w:r xmlns:w="http://schemas.openxmlformats.org/wordprocessingml/2006/main">
        <w:t xml:space="preserve">እግዚኣብሄር ነቲ ሙሴ ንዅሎም ህዝቢ እስራኤል ተሰኪሙ ናብ ምድሪ ተስፋ ኺወስዶም ዝሓተቶ ሕቶ ኣብ ሕቶ የእትዎ፣ ነዚ ዕላማ እዚ ፈጢርዎም ድዩ ኢሉ ይሓትት።</w:t>
      </w:r>
    </w:p>
    <w:p/>
    <w:p>
      <w:r xmlns:w="http://schemas.openxmlformats.org/wordprocessingml/2006/main">
        <w:t xml:space="preserve">1. ሓይሊ ተስፋ ኣምላኽ - መብጽዓታቱ ንምፍጻም እሙንነት ኣምላኽ ምድህሳስ።</w:t>
      </w:r>
    </w:p>
    <w:p/>
    <w:p>
      <w:r xmlns:w="http://schemas.openxmlformats.org/wordprocessingml/2006/main">
        <w:t xml:space="preserve">2. ክብደት መሪሕነት - ጾር ጻውዒት ሙሴ ንህዝቢ እስራኤል ክመርሕ ምፍታሽ።</w:t>
      </w:r>
    </w:p>
    <w:p/>
    <w:p>
      <w:r xmlns:w="http://schemas.openxmlformats.org/wordprocessingml/2006/main">
        <w:t xml:space="preserve">1. ኢሳይያስ 40፡11 - መጓሰኡ ከም ጓሳ ይጓሲ፡ ነቶም ገንሸላት ኣብ ሕቑፉ ኣኪቡ ናብ ልቡ ይቐርብ፤</w:t>
      </w:r>
    </w:p>
    <w:p/>
    <w:p>
      <w:r xmlns:w="http://schemas.openxmlformats.org/wordprocessingml/2006/main">
        <w:t xml:space="preserve">2. ማቴ 11፡28-30 - "ኣቱም ደኺምኩምን ዝተሸከሙን ኲላትኩም ናባይ ንዑ፡ ኣነ ድማ ከዕርፈኩም እየ። ኣርዑተይ ኣብ ልዕሌኹም ተሰከሙ፡ ካባይ ድማ ተማሃሩ፡ ኣነ ለዋህን ትሑትን ልቢ እየ፡ ንስኻትኩም ድማ።" ንነፍስኹም ዕረፍቲ ክረኽባ እየን። ኣርዑተይ ቀሊል እዩ ጾረይ ድማ ቀሊል እዩ።"</w:t>
      </w:r>
    </w:p>
    <w:p/>
    <w:p>
      <w:r xmlns:w="http://schemas.openxmlformats.org/wordprocessingml/2006/main">
        <w:t xml:space="preserve">ዘሁ 11:13 ነዚ ዅሉ ህዝቢ እዚ ኽህቦ ስጋ ካበይ ክረክብ፧ ንሳቶም፡ ስጋ ሃበና፡ ክንበልዕ፡ እናበሉ ይበኽዩለይ እዮም።</w:t>
      </w:r>
    </w:p>
    <w:p/>
    <w:p>
      <w:r xmlns:w="http://schemas.openxmlformats.org/wordprocessingml/2006/main">
        <w:t xml:space="preserve">ህዝቢ እስራኤል ክበልዕ ስጋ እናለመነ ናብ ሙሴ ይጭድር ኣሎ።</w:t>
      </w:r>
    </w:p>
    <w:p/>
    <w:p>
      <w:r xmlns:w="http://schemas.openxmlformats.org/wordprocessingml/2006/main">
        <w:t xml:space="preserve">1. ኣብ ኣምላኽ ጽግዕተኛነትና ምፍላጥ - ሮሜ 5፡3-5</w:t>
      </w:r>
    </w:p>
    <w:p/>
    <w:p>
      <w:r xmlns:w="http://schemas.openxmlformats.org/wordprocessingml/2006/main">
        <w:t xml:space="preserve">2. ምድላው ኣምላኽ - ፊልጲ 4፡19</w:t>
      </w:r>
    </w:p>
    <w:p/>
    <w:p>
      <w:r xmlns:w="http://schemas.openxmlformats.org/wordprocessingml/2006/main">
        <w:t xml:space="preserve">1. መዝሙር ዳዊት 78፡19 - "እወ፡ ኣንጻር ኣምላኽ ተዛረቡ፡ ኣምላኽ ኣብ በረኻ መኣዲ ከዳሉ ይኽእል ድዩ፧"</w:t>
      </w:r>
    </w:p>
    <w:p/>
    <w:p>
      <w:r xmlns:w="http://schemas.openxmlformats.org/wordprocessingml/2006/main">
        <w:t xml:space="preserve">2. ዘዳ 8፡3 - "ሰብ ብእንጌራ ጥራይ ከም ዘይነብር ምእንቲ ኼፍልጠካ፡ ትሕት ኣበለካ፡ ክትጠምየካ፡ ኣቦታትካውን ዘይፈለጥካዮ ማና መገበካ።" ፣ ሰብ ካብ ኣፍ እግዚኣብሄር ብዝወጽእ ኵሉ ቓል ግና ብህይወት ይነብር።”</w:t>
      </w:r>
    </w:p>
    <w:p/>
    <w:p>
      <w:r xmlns:w="http://schemas.openxmlformats.org/wordprocessingml/2006/main">
        <w:t xml:space="preserve">ዘሁ 11:14 እዚ ዅሉ ህዝቢ እዚ በይነይ ክጻወሮ ኣይክእልን እየ፣ ምኽንያቱ ኣዝዩ ከቢድ እዩ።</w:t>
      </w:r>
    </w:p>
    <w:p/>
    <w:p>
      <w:r xmlns:w="http://schemas.openxmlformats.org/wordprocessingml/2006/main">
        <w:t xml:space="preserve">እዚ ክፍሊ ብዛዕባ ሙሴ ጾር እስራኤላውያን በይኑ ክስከም ዘይምኽኣሉ ይዛረብ።</w:t>
      </w:r>
    </w:p>
    <w:p/>
    <w:p>
      <w:r xmlns:w="http://schemas.openxmlformats.org/wordprocessingml/2006/main">
        <w:t xml:space="preserve">1. "ሓይሊ ረድኤት ኣምላኽ"።</w:t>
      </w:r>
    </w:p>
    <w:p/>
    <w:p>
      <w:r xmlns:w="http://schemas.openxmlformats.org/wordprocessingml/2006/main">
        <w:t xml:space="preserve">2. "ዋጋ ሕብረተሰብ"።</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ገላትያ 6፡2 - "ጾር ሓድሕድኩም ተሰከሙ፡ ከምኡ ድማ ሕጊ ክርስቶስ ፍጸሙ።"</w:t>
      </w:r>
    </w:p>
    <w:p/>
    <w:p>
      <w:r xmlns:w="http://schemas.openxmlformats.org/wordprocessingml/2006/main">
        <w:t xml:space="preserve">ዘሁ 11:15 ከምዚ እንተ ገበርካኒ፡ ኣብ ቅድሜኻ ሞገስ እንተ ረኸብኩ፡ ካብ ኢድካ ቅተለኒ። ሕሰመይ ድማ ኣይርኣየኒ።</w:t>
      </w:r>
    </w:p>
    <w:p/>
    <w:p>
      <w:r xmlns:w="http://schemas.openxmlformats.org/wordprocessingml/2006/main">
        <w:t xml:space="preserve">ሙሴ ኣብ ቅድሚ እግዚኣብሔር ሞገስ እንተዘይረኺቡ ክቐትሎ ይሓትት ኣሎ፣ ካብ ሕሰም ባዕሉ ክምስክር ዝፈቅድ።</w:t>
      </w:r>
    </w:p>
    <w:p/>
    <w:p>
      <w:r xmlns:w="http://schemas.openxmlformats.org/wordprocessingml/2006/main">
        <w:t xml:space="preserve">1. ኣብ ግዜ ተስፋ ምቑራጽ ኣብ ምሕረትን ጸጋን ኣምላኽ ምጽጋዕ</w:t>
      </w:r>
    </w:p>
    <w:p/>
    <w:p>
      <w:r xmlns:w="http://schemas.openxmlformats.org/wordprocessingml/2006/main">
        <w:t xml:space="preserve">2. ንመደብን ግዜን ኣምላኽ ምእማን ምምሃር</w:t>
      </w:r>
    </w:p>
    <w:p/>
    <w:p>
      <w:r xmlns:w="http://schemas.openxmlformats.org/wordprocessingml/2006/main">
        <w:t xml:space="preserve">1. መዝሙር ዳዊት 130፡3-4 - ዎ እግዚኣብሄር፡ ኣበሳ እንተ ትምልከት፡ ኦ እግዚኣብሄር፡ መን ደው ክብል ይኽእል? ምሳኻ ግን ይቕሬታ ኣሎ።</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ዘሁ 11:16 እግዚኣብሄር ድማ ንሙሴ፡ ካብ ሽማግለታት እስራኤል፡ እቶም ሽማግለታት ህዝብን ሓለውቲ ኣብ ልዕሊኦምን ምዃኖም እትፈልጦም ሰብዓ ሰብ ኣኪብካኒ፡ በሎ። ኣብኡ ምሳኻ ደው ኪብሉ ድማ ናብ ድንኳን ምርኻብ ኣምጽኦም።</w:t>
      </w:r>
    </w:p>
    <w:p/>
    <w:p>
      <w:r xmlns:w="http://schemas.openxmlformats.org/wordprocessingml/2006/main">
        <w:t xml:space="preserve">ሙሴ ሰብዓ ሽማግለታት እስራኤል ኣኪቡ ኣብ ማሕደር ጉባኤ ምስኡ ደው ክብሉ መምርሒ ተዋህቦ።</w:t>
      </w:r>
    </w:p>
    <w:p/>
    <w:p>
      <w:r xmlns:w="http://schemas.openxmlformats.org/wordprocessingml/2006/main">
        <w:t xml:space="preserve">1. ኣገዳስነት ማሕበረሰብ፡ ከመይ ጌርና ብሓባር ንኣምላኽ ብዝበለጸ ከነገልግሎ ንኽእል</w:t>
      </w:r>
    </w:p>
    <w:p/>
    <w:p>
      <w:r xmlns:w="http://schemas.openxmlformats.org/wordprocessingml/2006/main">
        <w:t xml:space="preserve">2. ሓይሊ ተኣዛዝነት፦ ኣብ ኩሉ መዳያት ህይወት መምርሒታት ኣምላኽ ምስዓብ</w:t>
      </w:r>
    </w:p>
    <w:p/>
    <w:p>
      <w:r xmlns:w="http://schemas.openxmlformats.org/wordprocessingml/2006/main">
        <w:t xml:space="preserve">1. ግብሪ ሃዋርያት 6፡2-4 - ቀዳመይቲ ቤተ ክርስቲያን ንማሕበረሰብ ዘገልግሉ ቀዳሞት ዲያቆናት መዚዛ።</w:t>
      </w:r>
    </w:p>
    <w:p/>
    <w:p>
      <w:r xmlns:w="http://schemas.openxmlformats.org/wordprocessingml/2006/main">
        <w:t xml:space="preserve">2. 1ጴጥ 5፡1-3 - ጴጥሮስ ሽማግለታት ብትሕትና ክመርሑን ንመጓሰ ኣብነት ኮይኖም ከገልግሉን ይጽውዕ።</w:t>
      </w:r>
    </w:p>
    <w:p/>
    <w:p>
      <w:r xmlns:w="http://schemas.openxmlformats.org/wordprocessingml/2006/main">
        <w:t xml:space="preserve">ዘሁ 11:17 ኣብኡ ወሪደ ምሳኻ ክዛረብ እየ፡ ካብቲ ኣብ ልዕሌኻ ዘሎ መንፈስ ድማ ወሲደ ኣብ ልዕሊኦም ክገብሮ እየ። ንስኻ በይንኻ ምእንቲ ኸይትጾሮ ድማ፡ ምሳኻ ጾር ህዝቢ ክስከሙ እዮም።</w:t>
      </w:r>
    </w:p>
    <w:p/>
    <w:p>
      <w:r xmlns:w="http://schemas.openxmlformats.org/wordprocessingml/2006/main">
        <w:t xml:space="preserve">እግዚኣብሄር ንህዝቢ እስራኤል ናይ ምምራሕ ጾር ኣብ ምጽዋር ሓገዝ ምእንቲ ክህቦ ምስ ሙሴ ወሪዱ ክዛረብ እዩ። ንሙሴ ንምሕጋዝ ገለ ካብ መንፈሱ ንህዝቢ ክህቦም ቃል ይኣቱ።</w:t>
      </w:r>
    </w:p>
    <w:p/>
    <w:p>
      <w:r xmlns:w="http://schemas.openxmlformats.org/wordprocessingml/2006/main">
        <w:t xml:space="preserve">1. ሓይሊ መንፈስ ቅዱስ ኣብ ምብዳህ ብድሆታት</w:t>
      </w:r>
    </w:p>
    <w:p/>
    <w:p>
      <w:r xmlns:w="http://schemas.openxmlformats.org/wordprocessingml/2006/main">
        <w:t xml:space="preserve">2. ሓይሊ ሕብረተሰብ ኣብ ምጽዋር ጾር</w:t>
      </w:r>
    </w:p>
    <w:p/>
    <w:p>
      <w:r xmlns:w="http://schemas.openxmlformats.org/wordprocessingml/2006/main">
        <w:t xml:space="preserve">1. ኢሳይያስ 40፡30-31 -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ገላትያ 6፡2 - ጾር ሓድሕድኩም ተሰከሙ፡ በዚ ኸኣ ሕጊ ክርስቶስ ፍጸሙ።</w:t>
      </w:r>
    </w:p>
    <w:p/>
    <w:p>
      <w:r xmlns:w="http://schemas.openxmlformats.org/wordprocessingml/2006/main">
        <w:t xml:space="preserve">ዘሁ 11:18 ንህዝቢ ድማ፡ ንጽባሕ ቅድሱ፡ ስጋ ድማ ክትበልዑ ኢኹም፡ ኣብ ኣእዛን እግዚኣብሄር በኺኹም፡ መን እዩ ስጋ ክንበልዕ ዝህበና፧ ኣብ ግብጺ ጽቡቕ ነይሩና እሞ፡ እግዚኣብሄር ስጋ ክህበኩም እዩ፡ ክትበልዑውን ኢኹም።</w:t>
      </w:r>
    </w:p>
    <w:p/>
    <w:p>
      <w:r xmlns:w="http://schemas.openxmlformats.org/wordprocessingml/2006/main">
        <w:t xml:space="preserve">ህዝቢ እስራኤል ብዛዕባ ኩነታቶም የማርሩን ንኣምላኽ ስጋ ይልምኑን ስለ ዝነበሩ፡ ንጽባሒቱ ስጋ ክህቦም ቃል ኣተወሎም።</w:t>
      </w:r>
    </w:p>
    <w:p/>
    <w:p>
      <w:r xmlns:w="http://schemas.openxmlformats.org/wordprocessingml/2006/main">
        <w:t xml:space="preserve">1. ኣምላኽ ዜድልየና ነገራት ኬማልኣና እሙን እዩ።</w:t>
      </w:r>
    </w:p>
    <w:p/>
    <w:p>
      <w:r xmlns:w="http://schemas.openxmlformats.org/wordprocessingml/2006/main">
        <w:t xml:space="preserve">2. ክንቃለስ ከለና እውን ኣብ እግዚኣብሔር ጸሎትና ክምልሰና ክንውከል ንኽእል ኢና።</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መዝሙር ዳዊት 145፡16 - ኢድካ ትኸፍት፤ ድሌት ኩሉ ህያው ነገር ተዕግቦ።</w:t>
      </w:r>
    </w:p>
    <w:p/>
    <w:p>
      <w:r xmlns:w="http://schemas.openxmlformats.org/wordprocessingml/2006/main">
        <w:t xml:space="preserve">ዘሁ 11:19 ሓንቲ መዓልቲ ወይ ክልተ መዓልቲ ወይ ሓሙሽተ መዓልቲ ወይ ዓሰርተ መዓልቲ ወይ ዕስራ መዓልቲ ኣይትበልዑ።</w:t>
      </w:r>
    </w:p>
    <w:p/>
    <w:p>
      <w:r xmlns:w="http://schemas.openxmlformats.org/wordprocessingml/2006/main">
        <w:t xml:space="preserve">እዚ ክፍሊ እዚ ኣገዳስነት ትዕግስቲ፡ ከምኡ’ውን ምስ ምጽባይ ዝመጽእ በረኸት ምሕሳብ ከምዘድሊ የጉልሕ።</w:t>
      </w:r>
    </w:p>
    <w:p/>
    <w:p>
      <w:r xmlns:w="http://schemas.openxmlformats.org/wordprocessingml/2006/main">
        <w:t xml:space="preserve">1. "በረኸት ትዕግስቲ"።</w:t>
      </w:r>
    </w:p>
    <w:p/>
    <w:p>
      <w:r xmlns:w="http://schemas.openxmlformats.org/wordprocessingml/2006/main">
        <w:t xml:space="preserve">2. "ሓይሊ ምጽባይ"።</w:t>
      </w:r>
    </w:p>
    <w:p/>
    <w:p>
      <w:r xmlns:w="http://schemas.openxmlformats.org/wordprocessingml/2006/main">
        <w:t xml:space="preserve">1. ያእቆብ 5፡7-8 - "ኣሕዋት እምበኣር ክሳዕ ምጽኣት እግዚኣብሄር ተዓገሱ። ሓረስታይ ነቲ ክቡር ፍረ ምድሪ ከመይ ጌሩ ከም ዝጽበዮ ርኣዩ። ዝናብ ይዘንብ።ንስኻትኩም እውን ተዓገሱ፡ ምጽኣት እግዚኣብሄር ቀሪቡ እዩ እሞ፡ ልብኹም ኣጽንዑ።"</w:t>
      </w:r>
    </w:p>
    <w:p/>
    <w:p>
      <w:r xmlns:w="http://schemas.openxmlformats.org/wordprocessingml/2006/main">
        <w:t xml:space="preserve">2. መዝሙር ዳዊት 27፡14 - "ንእግዚኣብሄር ተጸበዮ፡ ኣጆኻ፡ ልብኻውን ይትብዓት፡ ንእግዚኣብሄር ተጸበዮ!"</w:t>
      </w:r>
    </w:p>
    <w:p/>
    <w:p>
      <w:r xmlns:w="http://schemas.openxmlformats.org/wordprocessingml/2006/main">
        <w:t xml:space="preserve">ዘሁ 11:20 ነቲ ኣብ ማእከልኩም ዘሎ እግዚኣብሄር ስለ ዝነዓቕኩምዎ፡ ስለምንታይ ወጻእና ኢልኩም ድማ ኣብ ቅድሚኡ በኸኹም እሞ፡ ወርሒ ምሉእ ግና ኣብ ኣፍንጫኹም ክሳዕ እትወጽእ፡ ኣባኻትኩምውን ፍንፉን እዩ። ናይ ግብጺ?</w:t>
      </w:r>
    </w:p>
    <w:p/>
    <w:p>
      <w:r xmlns:w="http://schemas.openxmlformats.org/wordprocessingml/2006/main">
        <w:t xml:space="preserve">እዚ ክፍሊ እዚ ብዛዕባ እቶም ኣምላኽ ንእግዚኣብሄር ስንቂ እኳ እንተገበረሎም ብዘይዕግበት ይዛረብ።</w:t>
      </w:r>
    </w:p>
    <w:p/>
    <w:p>
      <w:r xmlns:w="http://schemas.openxmlformats.org/wordprocessingml/2006/main">
        <w:t xml:space="preserve">1. ኣብ ኩሉ ኩነታት ዕግበት ምምሃር፡ ኣብ ምድላው ኣምላኽ ሓጐስ ምርካብ</w:t>
      </w:r>
    </w:p>
    <w:p/>
    <w:p>
      <w:r xmlns:w="http://schemas.openxmlformats.org/wordprocessingml/2006/main">
        <w:t xml:space="preserve">2. ሳዕቤን ዘይዕግበት፡ ብኽያት ዘይምእማን</w:t>
      </w:r>
    </w:p>
    <w:p/>
    <w:p>
      <w:r xmlns:w="http://schemas.openxmlformats.org/wordprocessingml/2006/main">
        <w:t xml:space="preserve">1. ፊልጲ 4፡11-13 - ብዘለኹዎ ኩነታት ብእኡ ክዓግብ ተማሂረ እየ እሞ፡ ብዛዕባ ድኽመት ዝዛረብ ኣይኮንኩን። ኣነ ክልቲኡ ትሕትና እፈልጥ እየ፣ ከመይ ጌርካ ከም እትበዝሕ ድማ እፈልጥ እየ: ኣብ ኩሉ ቦታን ኣብ ኩሉን ክጸግብን ክጠሚን ክበዝሕን ክሽገርን መምርሒ ተዋሂቡኒ ኣሎ። በቲ ዘበርትዓኒ ክርስቶስ ኩሉ ክገብሮ እኽእል እየ።</w:t>
      </w:r>
    </w:p>
    <w:p/>
    <w:p>
      <w:r xmlns:w="http://schemas.openxmlformats.org/wordprocessingml/2006/main">
        <w:t xml:space="preserve">2. እብራውያን 13፡5-6 - ዘረባኹም ብዘይ ስስዐ ይኹን፤ ንሱ፡ ከቶ ኣይክሓድገካን ኣይክሓድገካን እየ፡ ኢሉ እዩ እሞ፡ በቲ ዘሎኩም ዕጉባት ኩኑ። ስለዚ ብትብዓት እግዚኣብሄር ረዳኢየይ እዩ ሰብ እንታይ ከም ዝገብረኒ ኣይፈርህን እየ።</w:t>
      </w:r>
    </w:p>
    <w:p/>
    <w:p>
      <w:r xmlns:w="http://schemas.openxmlformats.org/wordprocessingml/2006/main">
        <w:t xml:space="preserve">ዘሁ 11:21 ሙሴ ድማ፡ እቲ ኣነ ዘለኹዎ ህዝቢ ሽዱሽተ ሚእቲ ሽሕ እግረኛታት እዮም። ወርሒ ምሉእ ምእንቲ ኺበልዑ፡ ስጋ ክህቦም እየ፡ ኢልካውን ኣለኻ።</w:t>
      </w:r>
    </w:p>
    <w:p/>
    <w:p>
      <w:r xmlns:w="http://schemas.openxmlformats.org/wordprocessingml/2006/main">
        <w:t xml:space="preserve">ሙሴ ነቶም ኣብ ህዝቡ ዝነበሩ 600,000 እግረኛታት እኹል መግቢ ምቕራብ ንኣምላኽ ከም ዘሻቕሎ ይገልጽ።</w:t>
      </w:r>
    </w:p>
    <w:p/>
    <w:p>
      <w:r xmlns:w="http://schemas.openxmlformats.org/wordprocessingml/2006/main">
        <w:t xml:space="preserve">1: ኣምላኽ ንዅሉ ዘድልየና ኼማልኣና እዩ።</w:t>
      </w:r>
    </w:p>
    <w:p/>
    <w:p>
      <w:r xmlns:w="http://schemas.openxmlformats.org/wordprocessingml/2006/main">
        <w:t xml:space="preserve">2: ኣብ ግዜ ጸገማት ክመርሓና ኣብ ኣምላኽ ክንውከል ንኽእል ኢና።</w:t>
      </w:r>
    </w:p>
    <w:p/>
    <w:p>
      <w:r xmlns:w="http://schemas.openxmlformats.org/wordprocessingml/2006/main">
        <w:t xml:space="preserve">1: ማቴ 6፡25-34 -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w:t>
      </w:r>
    </w:p>
    <w:p/>
    <w:p>
      <w:r xmlns:w="http://schemas.openxmlformats.org/wordprocessingml/2006/main">
        <w:t xml:space="preserve">2: መዝሙር ዳዊት 37፡25 - ንእሽቶይ እየ ነይረ፡ ሕጂ ድማ ኣሪገ፤ ግናኸ ጻድቕ ተሓዲጉ ደቁ እንጌራ ኪልምኑ ኣይረኣኹን።</w:t>
      </w:r>
    </w:p>
    <w:p/>
    <w:p>
      <w:r xmlns:w="http://schemas.openxmlformats.org/wordprocessingml/2006/main">
        <w:t xml:space="preserve">ዘሁ 11:22 ኣባጊዕን ኣባጊዕን ድዮም ክሕረዱሎም? ወይስ ኵሉ ዓሳ ባሕሪ ተኣኪቡ ኪኣኽሎም እዩ፧</w:t>
      </w:r>
    </w:p>
    <w:p/>
    <w:p>
      <w:r xmlns:w="http://schemas.openxmlformats.org/wordprocessingml/2006/main">
        <w:t xml:space="preserve">እስራኤላውያን ንህይወቶም ዝኸውን እኹል መግቢ ክቐርበሎም ድዩ ዝብል ሕቶታት ይሓቱ ኣለዉ።</w:t>
      </w:r>
    </w:p>
    <w:p/>
    <w:p>
      <w:r xmlns:w="http://schemas.openxmlformats.org/wordprocessingml/2006/main">
        <w:t xml:space="preserve">1. ኣምላኽ ኣብቲ ኣዝዩ በዳሂ እዋን እውን እንተዀነ፡ ወትሩ ዜድልየና ኼማልኣና እዩ።</w:t>
      </w:r>
    </w:p>
    <w:p/>
    <w:p>
      <w:r xmlns:w="http://schemas.openxmlformats.org/wordprocessingml/2006/main">
        <w:t xml:space="preserve">2. ብዘለና ዕግበት ምህላው ኣብ ኣምላኽ ናይ ሓቂ እምነት ምልክት እዩ።</w:t>
      </w:r>
    </w:p>
    <w:p/>
    <w:p>
      <w:r xmlns:w="http://schemas.openxmlformats.org/wordprocessingml/2006/main">
        <w:t xml:space="preserve">1. ማቴ 6፡25-34 - ኣዕዋፍ ሰማይን ዕምባባታት መሮርን ንሕሰብ።</w:t>
      </w:r>
    </w:p>
    <w:p/>
    <w:p>
      <w:r xmlns:w="http://schemas.openxmlformats.org/wordprocessingml/2006/main">
        <w:t xml:space="preserve">2. መዝሙር ዳዊት 23፡1 - እግዚኣብሄር ጓሳየይ እዩ፤ ኣይክደልን እየ።</w:t>
      </w:r>
    </w:p>
    <w:p/>
    <w:p>
      <w:r xmlns:w="http://schemas.openxmlformats.org/wordprocessingml/2006/main">
        <w:t xml:space="preserve">ዘሁ 11:23 እግዚኣብሄር ድማ ንሙሴ፡ ኢድ እግዚኣብሄር ሓጻር ድያ፧ ቃለይ ይፍጸመካ ድዩ ኣይፍጸመካን ሕጂ ክትዕዘብ ኢኻ።</w:t>
      </w:r>
    </w:p>
    <w:p/>
    <w:p>
      <w:r xmlns:w="http://schemas.openxmlformats.org/wordprocessingml/2006/main">
        <w:t xml:space="preserve">እግዚኣብሄር ዓበይቲ ነገራት ክገብር ዝኽእል እዩ ቃሉ ድማ ክፍጸም እዩ።</w:t>
      </w:r>
    </w:p>
    <w:p/>
    <w:p>
      <w:r xmlns:w="http://schemas.openxmlformats.org/wordprocessingml/2006/main">
        <w:t xml:space="preserve">1. ኣብ ሓይልን መብጽዓታትን ኣምላኽ ምጽጋዕ</w:t>
      </w:r>
    </w:p>
    <w:p/>
    <w:p>
      <w:r xmlns:w="http://schemas.openxmlformats.org/wordprocessingml/2006/main">
        <w:t xml:space="preserve">2. ኣብ ቃል ኣምላኽ ምውካል</w:t>
      </w:r>
    </w:p>
    <w:p/>
    <w:p>
      <w:r xmlns:w="http://schemas.openxmlformats.org/wordprocessingml/2006/main">
        <w:t xml:space="preserve">1. ኢሳይያስ 40፡28-31 - ኣይፈለጥካን ዲኻ? እቲ ዘለኣለማዊ ኣምላኽ፡ እግዚኣብሄር፡ ፈጣሪ ወሰን ምድሪ፡ ከም ዘይሕለል፡ ከም ዘይደክምዶ ኣይሰማዕካን፧ ንምርዳእኡ ምፍታሽ የለን። ንዝደኸሙ ሓይሊ ይህቦም፤ ነቶም ሓይሊ ዘይብሎም ድማ ሓይሊ የዕብዮም። እቶም መንእሰያትውን ኪደክሙን ኪደክሙን፡ እቶም ኣጕባዝ ከኣ ፈጺሞም ኪወድቁ እዮም፡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37፡7 - ኣብ ቅድሚ እግዚኣብሄር ህድእ ኢልካ ብትዕግስቲ ተጸበዮ። ብዛዕባ እቲ ኣብ መገዱ ዚሰስን፡ በቲ ክፉእ ተንኮላት ዚፍጽም ሰብ ኣይትጨነቕ።</w:t>
      </w:r>
    </w:p>
    <w:p/>
    <w:p>
      <w:r xmlns:w="http://schemas.openxmlformats.org/wordprocessingml/2006/main">
        <w:t xml:space="preserve">ዘሁ 11:24 ሙሴ ድማ ወጺኡ ንህዝቢ ቃል እግዚኣብሄር ነገሮም፡ ነቶም ሰብዓ ሰብ ሽማግለታት ህዝቢ ኣኪቡ ድማ ኣብ ዙርያ እቲ ድንኳን ኣቐመጦም።</w:t>
      </w:r>
    </w:p>
    <w:p/>
    <w:p>
      <w:r xmlns:w="http://schemas.openxmlformats.org/wordprocessingml/2006/main">
        <w:t xml:space="preserve">ሙሴ ናብቶም ህዝቢ ወጺኡ ቃል ጎይታ ኣካፈሎም፡ ብድሕሪኡ 70 ሽማግለታት ኣኪቡ ኣብ ዙርያ እቲ ማሕደር ኣቐመጦም።</w:t>
      </w:r>
    </w:p>
    <w:p/>
    <w:p>
      <w:r xmlns:w="http://schemas.openxmlformats.org/wordprocessingml/2006/main">
        <w:t xml:space="preserve">1. ቃል ኣምላኽ መምርሒና ብኸመይ እዩ፦ ካብ ሙሴ ምምሃር</w:t>
      </w:r>
    </w:p>
    <w:p/>
    <w:p>
      <w:r xmlns:w="http://schemas.openxmlformats.org/wordprocessingml/2006/main">
        <w:t xml:space="preserve">2. ሓይሊ ሕብረተሰብ፡ ንጐይታ ብሓባር ምስራሕ</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ግብሪ ሃዋርያት 2፡42 - ንሃዋርያት ንምምሃርን ንሕብረትን ንእንጌራ ንምስባርን ንጸሎትን ወፈዩ።</w:t>
      </w:r>
    </w:p>
    <w:p/>
    <w:p>
      <w:r xmlns:w="http://schemas.openxmlformats.org/wordprocessingml/2006/main">
        <w:t xml:space="preserve">ዘሁ 11:25 እግዚኣብሄር ድማ ብደበና ወሪዱ ተዛረቦ፡ ካብቲ ኣብ ልዕሊኡ ዝነበረ መንፈስ ወሲዱ ድማ ነቶም ሰብዓ ሽማግለታት ሃቦም፡ ኰነ ድማ፡ እቲ መንፈስ ኣብ ልዕሊኦም ምስ ዓረፈ ፣ ተነበዩ፣ ኣየቋረጹን።</w:t>
      </w:r>
    </w:p>
    <w:p/>
    <w:p>
      <w:r xmlns:w="http://schemas.openxmlformats.org/wordprocessingml/2006/main">
        <w:t xml:space="preserve">ጎይታ ድማ ወሪዱ ነቶም ሰብዓ ሽማግለታት ትንቢት ክገብሩ መንፈስ ሃቦም።</w:t>
      </w:r>
    </w:p>
    <w:p/>
    <w:p>
      <w:r xmlns:w="http://schemas.openxmlformats.org/wordprocessingml/2006/main">
        <w:t xml:space="preserve">1: እግዚኣብሔር ኩሉ ግዜ ኣብ ትሕቲ ቁጽጽሩ ስለዘሎ ፍቓዱ ክንፍጽም መንፈስ ክህበና እዩ።</w:t>
      </w:r>
    </w:p>
    <w:p/>
    <w:p>
      <w:r xmlns:w="http://schemas.openxmlformats.org/wordprocessingml/2006/main">
        <w:t xml:space="preserve">2: ህላወ እግዚኣብሔር ኩሉ ግዜ ምሳና እዩ ስርሑ ክንሰርሕ ድማ ክመርሓና እዩ።</w:t>
      </w:r>
    </w:p>
    <w:p/>
    <w:p>
      <w:r xmlns:w="http://schemas.openxmlformats.org/wordprocessingml/2006/main">
        <w:t xml:space="preserve">1: ዮሃንስ 14፡26 - እቲ ኣቦ ብስመይ ዝልእኾ መጸናንዒ መንፈስ ቅዱስ ግና ኲሉ ክምህረኩምን ዝበልኩኹም ዘበለ ኩሉ ከዘክረኩምን እዩ።</w:t>
      </w:r>
    </w:p>
    <w:p/>
    <w:p>
      <w:r xmlns:w="http://schemas.openxmlformats.org/wordprocessingml/2006/main">
        <w:t xml:space="preserve">2: ኢሳይያስ 40፡29 - ንዝደኸሙ ሓይሊ ይህቦም፤ ነቶም ሓይሊ ዘይብሎም ድማ ሓይሊ የዕብዮም።</w:t>
      </w:r>
    </w:p>
    <w:p/>
    <w:p>
      <w:r xmlns:w="http://schemas.openxmlformats.org/wordprocessingml/2006/main">
        <w:t xml:space="preserve">ዘሁ 11:26 ካብቶም ሰብኡት ግና ኣብቲ ሰፈር ክልተ ተረፉ፡ ስም እቲ ሓደ ኤልዳድ፡ ስም እቲ ሓደ ድማ ሜዳድ፡ እቲ መንፈስ ድማ ኣብ ልዕሊኦም ዓረፈ። ንሳቶም ከኣ ካብቶም ዝተጻሕፉ እዮም ነይሮም፡ ግናኸ ናብ ማሕደር ኣይወጹን፡ ኣብ ሰፈር ከኣ ይንበዩ ነበሩ።</w:t>
      </w:r>
    </w:p>
    <w:p/>
    <w:p>
      <w:r xmlns:w="http://schemas.openxmlformats.org/wordprocessingml/2006/main">
        <w:t xml:space="preserve">ክልተ ሰብኡት ኤልዳድን ሜዳድን መንፈስ ኣምላኽ ተቐቢሎም ናብ ማሕደር ከይከዱ ኣብ ሰፈር ተነበዩ።</w:t>
      </w:r>
    </w:p>
    <w:p/>
    <w:p>
      <w:r xmlns:w="http://schemas.openxmlformats.org/wordprocessingml/2006/main">
        <w:t xml:space="preserve">1. ሓይሊ መንፈስ ቅዱስ ኣብ ልዕሊ ኩሉ ሰብ ከዕርፍ</w:t>
      </w:r>
    </w:p>
    <w:p/>
    <w:p>
      <w:r xmlns:w="http://schemas.openxmlformats.org/wordprocessingml/2006/main">
        <w:t xml:space="preserve">2. ቅድመ ኩነት ዘይብሉ ህያብ እምነት ኣምላኽ</w:t>
      </w:r>
    </w:p>
    <w:p/>
    <w:p>
      <w:r xmlns:w="http://schemas.openxmlformats.org/wordprocessingml/2006/main">
        <w:t xml:space="preserve">1. ግብሪ ሃዋርያት 2፡4 ኩሎም ብመንፈስ ቅዱስ መሊኦም ከምቲ መንፈስ ዝሃቦም ብኻልእ ቋንቋ ክዛረቡ ጀመሩ።</w:t>
      </w:r>
    </w:p>
    <w:p/>
    <w:p>
      <w:r xmlns:w="http://schemas.openxmlformats.org/wordprocessingml/2006/main">
        <w:t xml:space="preserve">2. ኤፌሶን 2፡8-9 ብጸጋ ብእምነት ደሓንኩም። እዚ ኸኣ ካብ ገዛእ ርእስኹም ኣይኰነን፡ ውህበት ኣምላኽ እዩ፡ ሓደ እኳ ምእንቲ ኸይምካሕ፡ ካብ ግብሪ ኣይኰነን።</w:t>
      </w:r>
    </w:p>
    <w:p/>
    <w:p>
      <w:r xmlns:w="http://schemas.openxmlformats.org/wordprocessingml/2006/main">
        <w:t xml:space="preserve">ዘሁ 11:27 ሓደ መንእሰይ ጎይዩ ንሙሴ ነገሮ፡ ኤልዳድን ሜዳድን ኣብ ሰፈር ይንበዩ ኣለዉ።</w:t>
      </w:r>
    </w:p>
    <w:p/>
    <w:p>
      <w:r xmlns:w="http://schemas.openxmlformats.org/wordprocessingml/2006/main">
        <w:t xml:space="preserve">እቲ መንእሰይ ኤልዳድን ሜዳድን ኣብቲ ሰፈር ትንቢት ይዛረቡ ከም ዝነበሩ ሓበረ።</w:t>
      </w:r>
    </w:p>
    <w:p/>
    <w:p>
      <w:r xmlns:w="http://schemas.openxmlformats.org/wordprocessingml/2006/main">
        <w:t xml:space="preserve">1. ብናይ ካልኦት ህያባትን ክእለትን ኣይትቐንእ፡ ንኣምላኽ ንምግልጋል ተጠቐመሉ።</w:t>
      </w:r>
    </w:p>
    <w:p/>
    <w:p>
      <w:r xmlns:w="http://schemas.openxmlformats.org/wordprocessingml/2006/main">
        <w:t xml:space="preserve">2. እግዚኣብሄር ዕድመን ተመኩሮን ብዘየገድስ ንዕላማታቱ ንምፍጻም ንዝኾነ ሰብ ክጥቀመሉ ይኽእል እዩ።</w:t>
      </w:r>
    </w:p>
    <w:p/>
    <w:p>
      <w:r xmlns:w="http://schemas.openxmlformats.org/wordprocessingml/2006/main">
        <w:t xml:space="preserve">1. ሮሜ 12፡6-8 - እምበኣርከስ ከምቲ ዝተዋህበና ጸጋ እተፈላለየ ውህበት ስለ ዘሎና፡ ንጠቐመሉ፡ ትንቢት እንተ ዀይኑ፡ ብመጠን እምነትና ንንበ። ወይ ኣገልግሎት፡ ኣብ ኣገልግሎትና ንጠቐመሉ፤ እቲ ዝምህር፡ ኣብ ምምሃር፤ እቲ ዚምዕድ፡ ብምምዕዳው፤ እቲ ዝህብ፡ ብለጋስነት፤ እቲ ዝመርሕ፡ ብትግሃት፤ ምሕረት ዝገብር፡ ብሓጐስ።</w:t>
      </w:r>
    </w:p>
    <w:p/>
    <w:p>
      <w:r xmlns:w="http://schemas.openxmlformats.org/wordprocessingml/2006/main">
        <w:t xml:space="preserve">2. 1ቆሮ 12፡4-7 - ሕጂ ድማ ብዙሕ ውህበት ኣሎ፡ መንፈስ ግና ሓደ እዩ። ናይ ምምሕዳር ፍልልያት ድማ ኣሎ፡ ግን ሓደ ጎይታ። ስርሒታት ድማ ብዙሕነት ኣሎ፡ ብኹሉ ዝሰርሕ ግን ሓደ ኣምላኽ እዩ። መግለጺ መንፈስ ግና ንነፍሲ ወከፍ ሰብ ንረብሓኡ ይወሃቦ። ንሓደ ብመንፈስ ቃል ጥበብ ይወሃቦ እዩ እሞ። ንኻልእ ድማ ብሓደ መንፈስ ቃል ፍልጠት፤ ናብ ካልእ እምነት ብሓደ መንፈስ፤ ንኻልእ ድማ ብሓደ መንፈስ ናይ ምፍዋስ ውህበት፤</w:t>
      </w:r>
    </w:p>
    <w:p/>
    <w:p>
      <w:r xmlns:w="http://schemas.openxmlformats.org/wordprocessingml/2006/main">
        <w:t xml:space="preserve">ዘሁ 11:28 ኢያሱ ወዲ ነነ፡ ባርያ ሙሴ፡ ሓደ ኻብ ኣጕባዝኡ ድማ፡ “ጐይታይ ሙሴ፡ ከልከሎም” ኢሉ መለሰ።</w:t>
      </w:r>
    </w:p>
    <w:p/>
    <w:p>
      <w:r xmlns:w="http://schemas.openxmlformats.org/wordprocessingml/2006/main">
        <w:t xml:space="preserve">እያሱ ዝተባህለ ኣገልጋሊ ሙሴ ዝነበረ መንእሰይ፡ ንሙሴ ነቶም ህዝቢ ከየማርሩ ክኽልክሎም ሓተቶ።</w:t>
      </w:r>
    </w:p>
    <w:p/>
    <w:p>
      <w:r xmlns:w="http://schemas.openxmlformats.org/wordprocessingml/2006/main">
        <w:t xml:space="preserve">1. ኣብ ተኣማንነት ጽናዕ - እብራውያን 10፡35-39</w:t>
      </w:r>
    </w:p>
    <w:p/>
    <w:p>
      <w:r xmlns:w="http://schemas.openxmlformats.org/wordprocessingml/2006/main">
        <w:t xml:space="preserve">2. ትሕዝቶ ምጽናሕ - ፊልጲ 4፡10-13</w:t>
      </w:r>
    </w:p>
    <w:p/>
    <w:p>
      <w:r xmlns:w="http://schemas.openxmlformats.org/wordprocessingml/2006/main">
        <w:t xml:space="preserve">1. መክብብ 5፡19 - ኣምላኽ ስለዘይላገጽ፡ ነፍሲ ወከፍ ብዘለዎ ክዓግብ ይግባእ።</w:t>
      </w:r>
    </w:p>
    <w:p/>
    <w:p>
      <w:r xmlns:w="http://schemas.openxmlformats.org/wordprocessingml/2006/main">
        <w:t xml:space="preserve">2. ዘዳ 3፡22 - ኣይትፍራሕዎም፤ እግዚኣብሄር ኣምላኽካ ባዕሉ ክቃለሰልካ እዩ።</w:t>
      </w:r>
    </w:p>
    <w:p/>
    <w:p>
      <w:r xmlns:w="http://schemas.openxmlformats.org/wordprocessingml/2006/main">
        <w:t xml:space="preserve">ዘሁ 11:29 ሙሴ ድማ፡ ምእንታይ ዲኻ ትቐንእ፧ ኵሉ ህዝቢ እግዚኣብሄር ነብያት እንተ ዚኸውን፡ እግዚኣብሄር ድማ መንፈሱ እንተ ዚገብረሎም ምተመለሰ!</w:t>
      </w:r>
    </w:p>
    <w:p/>
    <w:p>
      <w:r xmlns:w="http://schemas.openxmlformats.org/wordprocessingml/2006/main">
        <w:t xml:space="preserve">ሙሴ ኩሎም ህዝቢ ጐይታ መንፈስ ጐይታ ኣብ ልዕሊኦም እንተዝህልዎም ተመነየ።</w:t>
      </w:r>
    </w:p>
    <w:p/>
    <w:p>
      <w:r xmlns:w="http://schemas.openxmlformats.org/wordprocessingml/2006/main">
        <w:t xml:space="preserve">1. ኣገዳስነት ምስ መንፈስ ጎይታ ምንባር።</w:t>
      </w:r>
    </w:p>
    <w:p/>
    <w:p>
      <w:r xmlns:w="http://schemas.openxmlformats.org/wordprocessingml/2006/main">
        <w:t xml:space="preserve">2. ኣብ ጎይታ እምነት ናይ ምህላው ሓይሊ።</w:t>
      </w:r>
    </w:p>
    <w:p/>
    <w:p>
      <w:r xmlns:w="http://schemas.openxmlformats.org/wordprocessingml/2006/main">
        <w:t xml:space="preserve">1. ግብሪ ሃዋርያት 2፡17-18 - "በተን ዳሕሮት መዓልትታት ኪኸውን እዩ፡ ይብል ኣምላኽ፡ ካብ መንፈሰይ ናብ ኵሉ ስጋ ከፍስስ እየ፡ ኣወዳትኩምን ኣዋልድኩምን ኪንበዩ፡ ኣጉባዝኩምውን ኪርእዩ እዮም።" ራእይ፡ ኣረግቶትኩም ድማ ሕልሚ ክሓልሙ እዮም፡ በተን መዓልትታት እቲኣ ድማ ኣብ ልዕሊ ባሮተይን ኣብ ልዕሊ ኣገልገልተይን መንፈሰይ ከፍስስ እየ፡ ንሳቶም ድማ ይንበዩ።"</w:t>
      </w:r>
    </w:p>
    <w:p/>
    <w:p>
      <w:r xmlns:w="http://schemas.openxmlformats.org/wordprocessingml/2006/main">
        <w:t xml:space="preserve">2. ዮኤል 2፡28 - "ድሕሪኡ ድማ መንፈሰይ ኣብ ልዕሊ ኩሉ ስጋ ከፍስስ እየ፡ ኣወዳትኩምን ኣዋልድኩምን ድማ ይንበዩ፡ ኣረግቶትኩም ሕልሚ ክሓልሙ፡ መንእሰያትኩም ራእይ ክርእዩ እዮም።" " "</w:t>
      </w:r>
    </w:p>
    <w:p/>
    <w:p>
      <w:r xmlns:w="http://schemas.openxmlformats.org/wordprocessingml/2006/main">
        <w:t xml:space="preserve">ዘሁ 11:30 ሙሴ ድማ ንሱን ዓበይቲ እስራኤልን ናብ ሰፈር ኣተውዎ።</w:t>
      </w:r>
    </w:p>
    <w:p/>
    <w:p>
      <w:r xmlns:w="http://schemas.openxmlformats.org/wordprocessingml/2006/main">
        <w:t xml:space="preserve">ሙሴን ሽማግለታት እስራኤልን መምርሒ ኣምላኽ ምስ ሓተቱ ናብቲ ሰፈር ተመልሱ።</w:t>
      </w:r>
    </w:p>
    <w:p/>
    <w:p>
      <w:r xmlns:w="http://schemas.openxmlformats.org/wordprocessingml/2006/main">
        <w:t xml:space="preserve">1: ኣምላኽ ኣብ ጽንኩር እዋን ይመርሓና።</w:t>
      </w:r>
    </w:p>
    <w:p/>
    <w:p>
      <w:r xmlns:w="http://schemas.openxmlformats.org/wordprocessingml/2006/main">
        <w:t xml:space="preserve">2: መምርሒ ኣምላኽ ምሕታት ካብ ጸገም ከድሕነና ይኽእል እዩ።</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ክመላለሱ፡ ኣይደኸሙን።"</w:t>
      </w:r>
    </w:p>
    <w:p/>
    <w:p>
      <w:r xmlns:w="http://schemas.openxmlformats.org/wordprocessingml/2006/main">
        <w:t xml:space="preserve">2: ያእቆብ 1፡5-6 "ካባኻትኩም ጥበብ እንተ ጐዲሉ፡ ነቲ ንዅሉ ሰብ ብልግሲ ዝህብ ኣምላኽ ይለምን፡ ንሱ ድማ ይወሃቦ። ንሱ ግና ብእምነት ይልምን፡ ዋላ ሓንቲ ተንቀጥቀጥ።" .እቲ ዝንቀሳቐስ ከም ብንፋስ ተደፊኡ ዝንቀሳቐስ ማዕበል ባሕሪ እዩ።”</w:t>
      </w:r>
    </w:p>
    <w:p/>
    <w:p>
      <w:r xmlns:w="http://schemas.openxmlformats.org/wordprocessingml/2006/main">
        <w:t xml:space="preserve">ዘሁ 11:31 ካብ እግዚኣብሄር ንፋስ ወጸ፡ ኳዃት ድማ ካብ ባሕሪ ኣምጺኡ፡ በዚ ሸነኽ ናይ ሓደ መዓልቲ ጕዕዞ፡ በቲ ኻልእ ሸነኽ ከኣ ናይ ሓደ መዓልቲ ጕዕዞ ኸም ዝዀነ፡ ኣብ ጥቓ እቲ ሰፈር ይወድቕ ፣ ኣብ ዙርያ እቲ ሰፈር፣ ኣብ ልዕሊ ምድሪ ድማ ክልተ እመት ቁመት ዘለዎ።</w:t>
      </w:r>
    </w:p>
    <w:p/>
    <w:p>
      <w:r xmlns:w="http://schemas.openxmlformats.org/wordprocessingml/2006/main">
        <w:t xml:space="preserve">እግዚኣብሄር ናብ ሰፈር እስራኤላውያን ኳዃት ዘምጽእ ንፋስ ሰደደ፣ ነቲ መሬት ክሳዕ ክልተ እመት ቁመት።</w:t>
      </w:r>
    </w:p>
    <w:p/>
    <w:p>
      <w:r xmlns:w="http://schemas.openxmlformats.org/wordprocessingml/2006/main">
        <w:t xml:space="preserve">1. ኣምላኽ ንህዝቡ የማልኦም: ካብ እስራኤላውያን ዝመሃሮ ትምህርቲ ኣብ ዘሁ 11።</w:t>
      </w:r>
    </w:p>
    <w:p/>
    <w:p>
      <w:r xmlns:w="http://schemas.openxmlformats.org/wordprocessingml/2006/main">
        <w:t xml:space="preserve">2. ምስጋና ኣብ ቅድሚ ብዝሒ ኣምላኽ፡ እስራኤላውያን ኣብ ዘሁ 11።</w:t>
      </w:r>
    </w:p>
    <w:p/>
    <w:p>
      <w:r xmlns:w="http://schemas.openxmlformats.org/wordprocessingml/2006/main">
        <w:t xml:space="preserve">1. ዘሁ 11፡31</w:t>
      </w:r>
    </w:p>
    <w:p/>
    <w:p>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ዘሁ 11:32 እቲ ህዝቢ ድማ ብዘላ መዓልትን ብዘላ ለይትን ንጽባሒቱ ብዘላ መዓልትን ተንሲኡ ነቲ ኳዃት ኣከበ፡ እቲ ዝወሓደ ዝኣከበ ድማ ዓሰርተ ሆመር ኣከበ፡ ንዅሉ ድማ ኣብ ዙርያ እቲ ሰፈር ዘርጊሖሞ .</w:t>
      </w:r>
    </w:p>
    <w:p/>
    <w:p>
      <w:r xmlns:w="http://schemas.openxmlformats.org/wordprocessingml/2006/main">
        <w:t xml:space="preserve">ህዝቢ እስራኤል ንኽልተ መዓልቲ ኳዃት እናኣከበ ደው በለ፣ እቲ ዝነኣሰ ድማ ዓሰርተ ሆመር ኣከበ።</w:t>
      </w:r>
    </w:p>
    <w:p/>
    <w:p>
      <w:r xmlns:w="http://schemas.openxmlformats.org/wordprocessingml/2006/main">
        <w:t xml:space="preserve">1. ሓይሊ ጽንዓት፦ እስራኤላውያን ኣብ ቅድሚ ጸገም ምጽናዕ ዝገልጽ ዛንታ።</w:t>
      </w:r>
    </w:p>
    <w:p/>
    <w:p>
      <w:r xmlns:w="http://schemas.openxmlformats.org/wordprocessingml/2006/main">
        <w:t xml:space="preserve">2. በረኸት ተኣዛዝነት፦ በረኸት ኣምላኽ ኣብ ልዕሊ እቶም ትእዛዛቱ ዝኽተሉ።</w:t>
      </w:r>
    </w:p>
    <w:p/>
    <w:p>
      <w:r xmlns:w="http://schemas.openxmlformats.org/wordprocessingml/2006/main">
        <w:t xml:space="preserve">1. ያዕ 1፡2-4 - "ኣሕዋተይ፡ ፈተና እምነትኩም ጽንዓት ከም ዘፍሪ ትፈልጡ ኢኹም እሞ፡ ዝተፈላለየ ዓይነት ፈተና ምስ ኣጋጠመኩም፡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2. ዘዳግም 8፡18 - "ንእግዚኣብሄር ኣምላኽኩም ዘክርዎ፡ ንሱ እዩ ሃብቲ ክትረኽቡ ስልጣን ዝህበኩም፡ ንሱ ነቲ ንኣቦታትኩም ዝመሓለሎም ኪዳኑ ከጽንዕ፡ ከምዚ ሎሚ ዘሎ።"</w:t>
      </w:r>
    </w:p>
    <w:p/>
    <w:p>
      <w:r xmlns:w="http://schemas.openxmlformats.org/wordprocessingml/2006/main">
        <w:t xml:space="preserve">ዘሁ 11:33 እቲ ስጋ ገና ኣብ መንጎ ኣስናኖም ከሎ፡ ከይተሓኸኸ፡ ቍጥዓ እግዚኣብሄር ኣብ ልዕሊ እቲ ህዝቢ ነደደ፡ እግዚኣብሄር ድማ ነቲ ህዝቢ ብኣዝዩ ብርቱዕ መዓት ወቕዖ።</w:t>
      </w:r>
    </w:p>
    <w:p/>
    <w:p>
      <w:r xmlns:w="http://schemas.openxmlformats.org/wordprocessingml/2006/main">
        <w:t xml:space="preserve">ህዝቢ እስራኤል ነቲ ኳዃት ከይተሓኸኸ ብምብላዕ ብእግዚኣብሄር ብዓቢ መዓት ተቐጺዑ።</w:t>
      </w:r>
    </w:p>
    <w:p/>
    <w:p>
      <w:r xmlns:w="http://schemas.openxmlformats.org/wordprocessingml/2006/main">
        <w:t xml:space="preserve">1. ሓደጋ ዘይምእዛዝ፦ ካብ ጌጋ እስራኤል ምምሃር</w:t>
      </w:r>
    </w:p>
    <w:p/>
    <w:p>
      <w:r xmlns:w="http://schemas.openxmlformats.org/wordprocessingml/2006/main">
        <w:t xml:space="preserve">2. ሳዕቤን ስስዐ፡ መጠንቀቕታ ካብ መጽሓፍ ቁጽርታት።</w:t>
      </w:r>
    </w:p>
    <w:p/>
    <w:p>
      <w:r xmlns:w="http://schemas.openxmlformats.org/wordprocessingml/2006/main">
        <w:t xml:space="preserve">1. እብራውያን 12፡29 - "ኣምላኽና ዝበልዕ ሓዊ እዩ እሞ።"</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ዘሁ 11:34 ነታ ስፍራ እቲኣ ድማ ኪብሮትሃታዋ ኢሉ ሰመያ፡ ምኽንያቱ ኣብኣ ነቶም ሃረምቲ ህዝብታት ቀበርዎም።</w:t>
      </w:r>
    </w:p>
    <w:p/>
    <w:p>
      <w:r xmlns:w="http://schemas.openxmlformats.org/wordprocessingml/2006/main">
        <w:t xml:space="preserve">እስራኤላውያን ብምምራር ሓጢኣት ገይሮም ኣብ ክብሮትሃታዋ ብሞት ተቐጺዖም።</w:t>
      </w:r>
    </w:p>
    <w:p/>
    <w:p>
      <w:r xmlns:w="http://schemas.openxmlformats.org/wordprocessingml/2006/main">
        <w:t xml:space="preserve">1. እግዚኣብሄር ሓጢኣታዊ ባህርያት ኣይክጻወርን እዩ ነቶም ትእዛዛቱ ዘይእዘዙ ድማ ክቐጽዖም እዩ።</w:t>
      </w:r>
    </w:p>
    <w:p/>
    <w:p>
      <w:r xmlns:w="http://schemas.openxmlformats.org/wordprocessingml/2006/main">
        <w:t xml:space="preserve">2. ንጐይታ ተኣዘዝቲ ኮይንና ኣብ ቅድሚኡ ትሕት ብምባል ኣኽብሮትን ኣኽብሮትን ከነርኢ ይግባእ።</w:t>
      </w:r>
    </w:p>
    <w:p/>
    <w:p>
      <w:r xmlns:w="http://schemas.openxmlformats.org/wordprocessingml/2006/main">
        <w:t xml:space="preserve">1. ምሳሌ 8፡13 - ፍርሃት እግዚኣብሄር ክፉእ ምጽላእ እዩ፡ ትዕቢትን ትዕቢትን ክፉእ መገድን ረሳሕ ኣፍን እጸልእ እየ።</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ዘሁ 11:35 እቲ ህዝቢ ድማ ካብ ኪብሮትሃታዋ ናብ ሃዜሮት ተጓዕዘ። ኣብ ሃዘሮት ድማ ተቐመጠ።</w:t>
      </w:r>
    </w:p>
    <w:p/>
    <w:p>
      <w:r xmlns:w="http://schemas.openxmlformats.org/wordprocessingml/2006/main">
        <w:t xml:space="preserve">እቶም ህዝቢ ካብ ክብሮትሃታዋ ክሳብ ሓዘሮት ተጓዒዞም ኣብኡ ጸንሑ።</w:t>
      </w:r>
    </w:p>
    <w:p/>
    <w:p>
      <w:r xmlns:w="http://schemas.openxmlformats.org/wordprocessingml/2006/main">
        <w:t xml:space="preserve">1. ኣብ ሕይወትና መምርሒ ኣምላኽ ምስዓብ ዘለዎ ኣገዳስነት።</w:t>
      </w:r>
    </w:p>
    <w:p/>
    <w:p>
      <w:r xmlns:w="http://schemas.openxmlformats.org/wordprocessingml/2006/main">
        <w:t xml:space="preserve">2. ብጸገማት ምጽናዕ ዘለዎ ዋጋ።</w:t>
      </w:r>
    </w:p>
    <w:p/>
    <w:p>
      <w:r xmlns:w="http://schemas.openxmlformats.org/wordprocessingml/2006/main">
        <w:t xml:space="preserve">1. መዝሙር ዳዊት 32፡8 በታ ክትከዳ ዝግበኣካ መንገዲ ክምህረካን ክምህረካን እየ። ፍቕራዊ ዓይነይ ኣብ ልዕሌኻ ሒዘ ክመኽረካ እየ።</w:t>
      </w:r>
    </w:p>
    <w:p/>
    <w:p>
      <w:r xmlns:w="http://schemas.openxmlformats.org/wordprocessingml/2006/main">
        <w:t xml:space="preserve">2. እብራውያን 12፡1-3 እምበኣርከስ ብኸምዚ ዝበለ ዓቢ ደበና መሰኻኽር ተኸቢብና ስለዘለና፡ ንዅሉ ዕንቅፋትን ነቲ ብቐሊል ዝሕንክስ ሓጢኣትን ንደርብዮ። ነቲ ዝተመደበልና ውድድር ድማ ብጽንዓት ንጉየ፣ ኣዒንትና ናብቲ ፈላምን ፍጹምን እምነት ዝኾነ የሱስ ኣተኲርና ንጉየ። በቲ ኣብ ቅድሚኡ ዝተቐመጠ ሓጐስ ድማ ንሕፍረቱ እናነዓቐ መስቀል ተጻዊሩ ኣብ የማን ዝፋን ኣምላኽ ተቐመጠ።</w:t>
      </w:r>
    </w:p>
    <w:p/>
    <w:p>
      <w:r xmlns:w="http://schemas.openxmlformats.org/wordprocessingml/2006/main">
        <w:t xml:space="preserve">ቁጽሪ 12 ብሰለስተ ሕጡበ-ጽሑፋት ከምዚ ዝስዕብ ተጠቓሊሉ ክቐርብ ይኽእል እዩ፣ ምስ ዝተጠቕሱ ጥቕስታት፤</w:t>
      </w:r>
    </w:p>
    <w:p/>
    <w:p>
      <w:r xmlns:w="http://schemas.openxmlformats.org/wordprocessingml/2006/main">
        <w:t xml:space="preserve">ሕጡበ-ጽሑፍ 1፡ ዘሁ 12፡1-5 ነቲ ሚርያምን ኣሮንን ኣብ ልዕሊ ሙሴ ዝገበርዎ ዓመጽ ትገልጽ። እታ ምዕራፍ ሚርያምን ኣሮንን ብሰንኪ ኩሻዊት ሰበይቱ ኣንጻር ሙሴ ከም ዝዛረቡን ኣምላኽ ብእኦም ኣቢሉ እውን ከም ዝዛረብን የጉልሕ። እግዚኣብሄር ጣልቃ ብምእታው ነቶም ሰለስተ ኣሕዋት ናብ ድንኳን ምርኻብ ይጽውዖም። ሙሴ ከም ሕሩይ ነብዩ ዘለዎ ፍሉይ መርገጺ ደጊሙ የረጋግጽ፣ ንኻልኦት ሕልምን ራእይን እናተጠቐመ ምስ ሙሴ ገጽ ንገጽ ከም ዝዛረቦ የስምረሉ።</w:t>
      </w:r>
    </w:p>
    <w:p/>
    <w:p>
      <w:r xmlns:w="http://schemas.openxmlformats.org/wordprocessingml/2006/main">
        <w:t xml:space="preserve">ሕጡበ-ጽሑፍ 2፡ ኣብ ዘሁ 12፡6-10 ብምቕጻል፡ ቁጥዓ ኣምላኽ ኣብ ልዕሊ ሚርያምን ኣሮንን ብሰንኪ ዓመጽኦም ይነድድ። እታ ምዕራፍ፡ ኣምላኽ ንሚርያም ብለምጺ ብምስቓይ ንስልጣን ሙሴ ብኸመይ ከም ዝከላኸለላ ትገልጽ። ኣሮን ንሙሴ ንሚርያም ወኪሉ ክማልድ ይልምኖ፣ በደልኦም ኣሚኑ። ሙሴ ከም ግብረ መልሲ፡ ትሕትናኡን ርህራሄኡን ብምርኣይ፡ ንኽፍወሳ ናብ ኣምላኽ ይልምኖ።</w:t>
      </w:r>
    </w:p>
    <w:p/>
    <w:p>
      <w:r xmlns:w="http://schemas.openxmlformats.org/wordprocessingml/2006/main">
        <w:t xml:space="preserve">ሕጡበ-ጽሑፍ 3፡ ቁጽሪ 12 ሚርያም ብሰንኪ ለምጺ ንሸውዓተ መዓልታት ካብ መዓስከር ወጻኢ ከመይ ከም ዝተነጸለት ብምጉላሕ ትዛዝም። እቲ ናይ ተነጽሎ ግዜ ምስ ተዛዘመ፡ ብሕቶ ህዝቢ ከም እትሓዊን ናብ መዓስከር ከም እትኣቱን እቲ ምዕራፍ የጉልሕ። እዚ ፍጻመ እዚ ነቶም ሕሩያት መራሕቲ ኣምላኽ ምኽባር ዘለዎ ኣገዳስነት ከም ትምህርቲ ኮይኑ ዘገልግል ኮይኑ ኣብ ልዕሊኦም ዓመጽ ንዘስዕቦ ሳዕቤንን ይቕረ ናይ ምግባር ዓቕሞምን ዘጉልሕ እዩ።</w:t>
      </w:r>
    </w:p>
    <w:p/>
    <w:p>
      <w:r xmlns:w="http://schemas.openxmlformats.org/wordprocessingml/2006/main">
        <w:t xml:space="preserve">ብሓጺሩ፤</w:t>
      </w:r>
    </w:p>
    <w:p>
      <w:r xmlns:w="http://schemas.openxmlformats.org/wordprocessingml/2006/main">
        <w:t xml:space="preserve">ቁጽሪ 12 የቕርብ፤</w:t>
      </w:r>
    </w:p>
    <w:p>
      <w:r xmlns:w="http://schemas.openxmlformats.org/wordprocessingml/2006/main">
        <w:t xml:space="preserve">ናዕቢ ሚርያም፡ ኣሮን ኣብ ልዕሊ ሙሴ፤</w:t>
      </w:r>
    </w:p>
    <w:p>
      <w:r xmlns:w="http://schemas.openxmlformats.org/wordprocessingml/2006/main">
        <w:t xml:space="preserve">ብዛዕባ ኩሻዊት ሰበይቱ ስክፍታ፤ መለኮታዊ ስልጣን ኣለኒ ምባል፤</w:t>
      </w:r>
    </w:p>
    <w:p>
      <w:r xmlns:w="http://schemas.openxmlformats.org/wordprocessingml/2006/main">
        <w:t xml:space="preserve">እግዚኣብሄር ፍሉይ መርገጺ ደጊሙ ዘረጋግጽ፣ ርክብ ምስ ሙሴ።</w:t>
      </w:r>
    </w:p>
    <w:p/>
    <w:p>
      <w:r xmlns:w="http://schemas.openxmlformats.org/wordprocessingml/2006/main">
        <w:t xml:space="preserve">ቁጥዓ ኣምላኽ ነደደ፤ ጸበባ ለምጺ ኣብ ልዕሊ ሚርያም፤</w:t>
      </w:r>
    </w:p>
    <w:p>
      <w:r xmlns:w="http://schemas.openxmlformats.org/wordprocessingml/2006/main">
        <w:t xml:space="preserve">ኣሮን ንኣማላድነት እናልመነ፤ በደል ከም ዝተፈጸመ ኣፍልጦ ምሃብ፤</w:t>
      </w:r>
    </w:p>
    <w:p>
      <w:r xmlns:w="http://schemas.openxmlformats.org/wordprocessingml/2006/main">
        <w:t xml:space="preserve">ሙሴ ንሕውየት ክጽውዕ፤ መርኣያ ትሕትና፡ ርህራሄ።</w:t>
      </w:r>
    </w:p>
    <w:p/>
    <w:p>
      <w:r xmlns:w="http://schemas.openxmlformats.org/wordprocessingml/2006/main">
        <w:t xml:space="preserve">ሚርያም ብሰንኪ ለምጺ ካብ መዓስከር ወጻኢ ተነጺላ፤</w:t>
      </w:r>
    </w:p>
    <w:p>
      <w:r xmlns:w="http://schemas.openxmlformats.org/wordprocessingml/2006/main">
        <w:t xml:space="preserve">ንሸውዓተ መዓልቲ ዝፀንሕ ግዜ፤ ምሕዋይ፣ ድሕሪ ተነጽሎ ምዝዛሙ ምምላስ፤</w:t>
      </w:r>
    </w:p>
    <w:p>
      <w:r xmlns:w="http://schemas.openxmlformats.org/wordprocessingml/2006/main">
        <w:t xml:space="preserve">ትምህርቲ ብዛዕባ ምኽባር ሕሩያት መራሕቲ ኣምላኽ፤ ሳዕቤን ናዕቢ፤ ናይ ይቕረታ ናይ ምግባር ዓቕሚ።</w:t>
      </w:r>
    </w:p>
    <w:p/>
    <w:p>
      <w:r xmlns:w="http://schemas.openxmlformats.org/wordprocessingml/2006/main">
        <w:t xml:space="preserve">እዛ ምዕራፍ እዚኣ ኣብ ልዕሊ ሙሴ ሚርያምን ኣሮንን ዝገበርዎ ዓመጽ፡ እግዚኣብሄር ንተግባራቶም ዝሃቦ ምላሽ፡ ከምኡ’ውን ስዒቡ ዝመጸ ምሕዋይን ምሕዳስን ሚርያም ዘተኮረ እዩ። ቁጽሪ 12 ሚርያምን ኣሮንን ብሰንኪ ኩሻዊት ሰበይቱ ኣንጻር ሙሴ ከመይ ከም ዝዛረቡን ንሳቶም እውን መለኮታዊ ርክብ ኣብ ምቕባል ተራ ከም ዘለዎምን ብምግላጽ ትጅምር። እግዚኣብሄር ነቶም ሰለስተ ኣሕዋት ናብ ድንኳን ምርኻብ ብምጽዋዕ ኢዱ ይኣቱ። ሙሴ ከም ሕሩይ ነብዩ ዘለዎ ፍሉይ መርገጺ ደጊሙ የረጋግጽ፣ ንኻልኦት ሕልምን ራእይን እናተጠቐመ ምስ ሙሴ ገጽ ንገጽ ከም ዝዛረቦ የስምረሉ።</w:t>
      </w:r>
    </w:p>
    <w:p/>
    <w:p>
      <w:r xmlns:w="http://schemas.openxmlformats.org/wordprocessingml/2006/main">
        <w:t xml:space="preserve">ብዘይካዚ፡ ዘሁ 12 ቍጥዓ ኣምላኽ ኣብ ልዕሊ ሚርያምን ኣሮንን በቲ ዝገበርዎ ዓመጽ ብኸመይ ከም ዝነደደ ትገልጽ። ከም ሳዕቤኑ ድማ ሚርያም ብሕማም ለምጺ ትሳቐ። ኣሮን ንሙሴ ንሚርያም ወኪሉ ክማልድ ይልምኖ፣ በደልኦም ኣሚኑ። ሙሴ ከም ግብረ መልሲ፡ ዋላ እኳ ተግባራቶም እንተገበሩ፡ ርህራሄኡ ብምርኣይ፡ ብትሕትና ናብ ኣምላኽ ንኽፍወሳ ይልምኖ።</w:t>
      </w:r>
    </w:p>
    <w:p/>
    <w:p>
      <w:r xmlns:w="http://schemas.openxmlformats.org/wordprocessingml/2006/main">
        <w:t xml:space="preserve">ሚርያም ብሰንኪ ለምጺ ንሸውዓተ መዓልታት ካብ መዓስከር ወጻኢ ከመይ ከም ዝተነጸለት ብምጉላሕ ምዕራፍ ትዛዝም። እዚ እዋን ምስተወድአ ድማ ብሕቶ ህዝቢ ሓዊሳ ናብ መዓስከር ተመሊሳ ትኣቱ። እዚ ፍጻመ እዚ ነቶም ሕሩያት መራሕቲ ኣምላኽ ምኽባር ዘለዎ ኣገዳስነት ከም ትምህርቲ ኮይኑ ዘገልግል ኮይኑ ኣብ ልዕሊኦም ዓመጽ ንዘስዕቦ ሳዕቤንን ይቕረ ናይ ምግባር ዓቕሞምን ዘጉልሕ እዩ።</w:t>
      </w:r>
    </w:p>
    <w:p/>
    <w:p>
      <w:r xmlns:w="http://schemas.openxmlformats.org/wordprocessingml/2006/main">
        <w:t xml:space="preserve">ዘሁ 12:1 ሚርያምን ኣሮንን ድማ ብዛዕባ እታ ንሱ ዝመርዓዋ ኢትዮጵያዊት ሰበይቲ ሙሴ ተዛረቡ።</w:t>
      </w:r>
    </w:p>
    <w:p/>
    <w:p>
      <w:r xmlns:w="http://schemas.openxmlformats.org/wordprocessingml/2006/main">
        <w:t xml:space="preserve">ሚርያምን ኣሮንን ንሙሴ ኢትዮጵያዊት ጓል ኣንስተይቲ ተመርዕዩ ብምባል ኣንጻሩ ተዛሪቦም።</w:t>
      </w:r>
    </w:p>
    <w:p/>
    <w:p>
      <w:r xmlns:w="http://schemas.openxmlformats.org/wordprocessingml/2006/main">
        <w:t xml:space="preserve">1. ኣምላኽ ንዅሎም ሰባት፡ ድሕረ ባይታኦምን ዓሌቶምን ብዘየገድስ የፍቅሮምን ይቕበሎምን እዩ።</w:t>
      </w:r>
    </w:p>
    <w:p/>
    <w:p>
      <w:r xmlns:w="http://schemas.openxmlformats.org/wordprocessingml/2006/main">
        <w:t xml:space="preserve">2. ንኻልኦት ዝያዳ ተቐበልቲ ክንከውን እምበር ብዛዕባ ምርጫኦም ኣንጻሮም ክንዛረብ የብልናን።</w:t>
      </w:r>
    </w:p>
    <w:p/>
    <w:p>
      <w:r xmlns:w="http://schemas.openxmlformats.org/wordprocessingml/2006/main">
        <w:t xml:space="preserve">1. ገላትያ 3፡28 - "ኩላትኩም ብክርስቶስ የሱስ ሓደ ኢኹም እሞ ኣይሁዳዊ ይኹን ግሪኻዊ፡ ባርያ ወይ ሓራ የለን፡ ተባዕታይን ኣንስተይትን የለዉን።"</w:t>
      </w:r>
    </w:p>
    <w:p/>
    <w:p>
      <w:r xmlns:w="http://schemas.openxmlformats.org/wordprocessingml/2006/main">
        <w:t xml:space="preserve">2. ኤፌሶን 4፡2-3 -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ዘሁ 12:2 ንሳቶም ከኣ፡ እግዚኣብሄር ብሙሴ ጥራይ ድዩ ተዛሪቡ፧ ብኣናዶ ኣይተዛረበን፧ እግዚኣብሄር ድማ ሰምዖ።</w:t>
      </w:r>
    </w:p>
    <w:p/>
    <w:p>
      <w:r xmlns:w="http://schemas.openxmlformats.org/wordprocessingml/2006/main">
        <w:t xml:space="preserve">እስራኤላውያን እግዚኣብሔር ብሙሴ ጥራይ ተዛሪቡ ኣምላኽ ሰሚዕዎም ድዩ ዝብል ሕቶ ኣልዒሎም።</w:t>
      </w:r>
    </w:p>
    <w:p/>
    <w:p>
      <w:r xmlns:w="http://schemas.openxmlformats.org/wordprocessingml/2006/main">
        <w:t xml:space="preserve">1. ሓይሊ እምነት፡ ኣስተንትኖ ኣብ ዘሁ 12፡2</w:t>
      </w:r>
    </w:p>
    <w:p/>
    <w:p>
      <w:r xmlns:w="http://schemas.openxmlformats.org/wordprocessingml/2006/main">
        <w:t xml:space="preserve">2. መጽናዕቲ ምፍላጥ ድምጺ ጐይታ፡ ምድህሳስ ዘሁልቍ 12፡2</w:t>
      </w:r>
    </w:p>
    <w:p/>
    <w:p>
      <w:r xmlns:w="http://schemas.openxmlformats.org/wordprocessingml/2006/main">
        <w:t xml:space="preserve">1. እብራውያን 4፡12-13 - ቃል ኣምላኽ ህያውን ንጡፍን እዩ፡ ካብ ዝዀነ ክልተ ዝኣፉ ሰይፊ ዚበሊሕ፡ ነፍስን መንፈስን፡ መላግቦን ምሕዋስን ዚወግእ፡ ሓሳብን ዕላማን ዘስተውዕል እዩ። ልቢ።</w:t>
      </w:r>
    </w:p>
    <w:p/>
    <w:p>
      <w:r xmlns:w="http://schemas.openxmlformats.org/wordprocessingml/2006/main">
        <w:t xml:space="preserve">2. ኤርምያስ 29፡11-13 - መጻእን ተስፋን ክህበኩም፡ ንዓኻትኩም ዝሓሰብክዎ መደባት እፈልጥ እየ፡ ይብል እግዚኣብሄር፡ ንመጻእን ተስፋን ክህበኩም፡ ንደሓን እምበር ንኽፉእ ኣይኮነን። ሽዑ ክትጽውዑኒን መጺኹም ክትልምኑኒን ኢኹም፡ ኣነ ድማ ክሰምዓኩም እየ። ክትደልየኒ ኢኻ ክትረኽበኒ ድማ፡ ብምሉእ ልብኻ ምስ ደለኻኒ።</w:t>
      </w:r>
    </w:p>
    <w:p/>
    <w:p>
      <w:r xmlns:w="http://schemas.openxmlformats.org/wordprocessingml/2006/main">
        <w:t xml:space="preserve">ዘሁ 12፡3 (እቲ ሰብኣይ ሙሴ ድማ ልዕሊ ዅሎም ኣብ ገጽ ምድሪ ዝነበሩ ሰባት ኣዝዩ ለዋህ ነበረ።)</w:t>
      </w:r>
    </w:p>
    <w:p/>
    <w:p>
      <w:r xmlns:w="http://schemas.openxmlformats.org/wordprocessingml/2006/main">
        <w:t xml:space="preserve">ሙሴ ብትሕትናኡን ብትሕትናኡን ፍሉጥ እዩ ነይሩ።</w:t>
      </w:r>
    </w:p>
    <w:p/>
    <w:p>
      <w:r xmlns:w="http://schemas.openxmlformats.org/wordprocessingml/2006/main">
        <w:t xml:space="preserve">1. ሓይሊ ትሕትና - ኣብነት ሙሴ</w:t>
      </w:r>
    </w:p>
    <w:p/>
    <w:p>
      <w:r xmlns:w="http://schemas.openxmlformats.org/wordprocessingml/2006/main">
        <w:t xml:space="preserve">2. ተኣምር ልእምነት - ካብ ሙሴ ዝተዋህበ ትምህርቲ</w:t>
      </w:r>
    </w:p>
    <w:p/>
    <w:p>
      <w:r xmlns:w="http://schemas.openxmlformats.org/wordprocessingml/2006/main">
        <w:t xml:space="preserve">1. ፊልጲ 2፡5-8 (እዚ ኣብ ክርስቶስ የሱስ ዝነበረ ሓሳብ ኣባኻትኩም ይኹን፡ ንሱ ብመልክዕ ኣምላኽ ኰይኑ፡ ምስ ኣምላኽ ማዕረ ምዃን ከም ዝርፍያ ኣይመሰሎን፡ ንርእሱ ግና ስም ዘይብሉ ገበሮ፡... መልክዕ ባርያ ለበሰ፡ ብመልክዕ ሰብ ድማ ተፈጥረ፡ ከም ሰብ ተረኺቡ ድማ ትሕት ኢሉ ክሳዕ ሞት፡ ሞት መስቀል ድማ ተኣዘዝ።)</w:t>
      </w:r>
    </w:p>
    <w:p/>
    <w:p>
      <w:r xmlns:w="http://schemas.openxmlformats.org/wordprocessingml/2006/main">
        <w:t xml:space="preserve">2. ያእቆብ 3፡13-18 (ኣባኻትኩም ለባምን ብፍልጠት ዝዓደሎን መን እዩ፧ ብለውሃት ጥበብ ግብሩ ብሰናይ ልቦና ይግለጽ። ኣብ ልብኹም መሪር ቅንእን ባእስን እንተ ኣልዩኩም ግና፡ ኣይትኽበሩ ፡ ኣንጻር ሓቂ ድማ ኣይትሕሱ።እዚ ጥበብ እዚ ምድራዊ፡ ስጋዊ፡ ዲያብሎሳዊ እዩ እምበር፡ ካብ ላዕሊ ኣይወርድን እዩ።ቅንእን ባእስን ኣብ ዘለዎ፡ ዕግርግርን ኩሉ ክፉእ ግብሪን ኣሎ እሞ፡ እታ ካብ ላዕሊ እትመጽእ ጥበብ ግና ቅድም ንጹህ እያ እምበኣር ሰላማዊ፡ ለዋህ፡ ምሕላው ቀሊል፡ ምሕረትን ሰናይ ፍረን ዝመልኦ፡ ብዘይ ኣድልዎን ብዘይ ምስሉይነትን፡ ፍረ ጽድቂ ድማ ብሰላም ናይቶም ሰላም ዝገብሩ ይዝራእ።)</w:t>
      </w:r>
    </w:p>
    <w:p/>
    <w:p>
      <w:r xmlns:w="http://schemas.openxmlformats.org/wordprocessingml/2006/main">
        <w:t xml:space="preserve">ዘሁ 12:4 እግዚኣብሄር ድማ ብሃንደበት ንሙሴን ንኣሮንን ንሚርያምን፡ ሰለስቲኹም ናብ ድንኳን ምርኻብ ውጹ፡ በሎም። ሰለስቲኦም ድማ ወጹ።</w:t>
      </w:r>
    </w:p>
    <w:p/>
    <w:p>
      <w:r xmlns:w="http://schemas.openxmlformats.org/wordprocessingml/2006/main">
        <w:t xml:space="preserve">እግዚኣብሄር ንሙሴን ንኣሮንን ንሚርያምን ተዛሪቡ ናብ ማሕደር ምርኻብ ክመጹ ኣዘዞም። ድሕሪኡ እቶም ሰለስተ ከዱ።</w:t>
      </w:r>
    </w:p>
    <w:p/>
    <w:p>
      <w:r xmlns:w="http://schemas.openxmlformats.org/wordprocessingml/2006/main">
        <w:t xml:space="preserve">1. ሓይሊ ተኣዛዝነት፡ ትእዛዛት ጐይታ ምኽታል ከመይ ጌሩ በረኸት ከም ዘምጽእ እዩ።</w:t>
      </w:r>
    </w:p>
    <w:p/>
    <w:p>
      <w:r xmlns:w="http://schemas.openxmlformats.org/wordprocessingml/2006/main">
        <w:t xml:space="preserve">2. ዋጋ ሕብረት፡ ምትእኽኻብ እምነትና ብኸመይ ከም ዘደልድል</w:t>
      </w:r>
    </w:p>
    <w:p/>
    <w:p>
      <w:r xmlns:w="http://schemas.openxmlformats.org/wordprocessingml/2006/main">
        <w:t xml:space="preserve">1. ማቴ 28፡19-20 - እምብኣርሲ ኪዱ ንዅሎም ኣህዛብ ደቀ መዛሙርቲ ግበሩ፡ ብስም ኣብን ወድን መንፈስ ቅዱስን እናኣጠመቕኩም፡ ነቲ ዝኣዘዝኩኹም ዅሉ ኺሕልዉ እናመሃርኩም።</w:t>
      </w:r>
    </w:p>
    <w:p/>
    <w:p>
      <w:r xmlns:w="http://schemas.openxmlformats.org/wordprocessingml/2006/main">
        <w:t xml:space="preserve">2. እብራውያን 10፡24-25 - ከምቲ ናይ ገሊኦም ልምዲ፡ ንሓድሕድኩም ምትብባዕ፡ ብዝያዳ ድማ ከምቲ ትርእይዎ ዘለኹም፡ ንሓድሕድኩም ከመይ ጌርና ናብ ፍቕርን ሰናይ ግብሪን ከም እንለዓዓሎ ንርአ እታ መዓልቲ ትቐርብ ኣላ።</w:t>
      </w:r>
    </w:p>
    <w:p/>
    <w:p>
      <w:r xmlns:w="http://schemas.openxmlformats.org/wordprocessingml/2006/main">
        <w:t xml:space="preserve">ዘሁ 12:5 እግዚኣብሄር ድማ ብዓንዲ ደበና ወሪዱ ኣብ ኣፍ ድንኳን ደው ኢሉ ንኣሮንን ንሚርያምን ጸውዖም፡ ክልቲኦም ድማ ወጹ።</w:t>
      </w:r>
    </w:p>
    <w:p/>
    <w:p>
      <w:r xmlns:w="http://schemas.openxmlformats.org/wordprocessingml/2006/main">
        <w:t xml:space="preserve">እግዚኣብሄር ብዓንዲ ደበና ናብቲ ማሕደር ወሪዱ ንኣሮንን ንሚርያምን ክወጹ ጸውዖም።</w:t>
      </w:r>
    </w:p>
    <w:p/>
    <w:p>
      <w:r xmlns:w="http://schemas.openxmlformats.org/wordprocessingml/2006/main">
        <w:t xml:space="preserve">1. ኣምላኽ ኣብ ኩሉ ቦታ እዩ - ኣብ ዝኾነ ቦታ ብዘየገድስ ኣምላኽ ገና ምሳና ኣሎ።</w:t>
      </w:r>
    </w:p>
    <w:p/>
    <w:p>
      <w:r xmlns:w="http://schemas.openxmlformats.org/wordprocessingml/2006/main">
        <w:t xml:space="preserve">2. እግዚኣብሔር ኣብ ቁጽጽር ኣሎ - እምነትና ኣብኡ ኣቐሚጥና ኣብ ፍቓዱ ክንውከል ይግባእ።</w:t>
      </w:r>
    </w:p>
    <w:p/>
    <w:p>
      <w:r xmlns:w="http://schemas.openxmlformats.org/wordprocessingml/2006/main">
        <w:t xml:space="preserve">1. ዘጸ 33፡9-10 ኰነ ድማ፡ ሙሴ ናብ ማሕደር ምስ ኣተወ፡ እቲ ደበናዊ ዓንዲ ወሪዱ ኣብ ኣፍ ድንኳን ደው በለ፡ እግዚኣብሄር ድማ ምስ ሙሴ ተዘራረበ። ብዘሎ ህዝቢ ድማ ነቲ ደበናዊ ዓንዲ ኣብ ኣፍ ድንኳን ደው ኢሉ ረኣዮ፡ ኲሉ ህዝቢ ድማ ነፍሲ ወከፍ ኣብ ኣፍ ድንኳኑ ተንሲኡ ሰገደ።</w:t>
      </w:r>
    </w:p>
    <w:p/>
    <w:p>
      <w:r xmlns:w="http://schemas.openxmlformats.org/wordprocessingml/2006/main">
        <w:t xml:space="preserve">2. እብራውያን 9:11 ክርስቶስ ግና ሊቀ ካህናት ናይቲ ዝመጽእ ሰናይ ነገር ኮይኑ ብዓቢን ፍጹምን ድንኳን መጺኡ፡ ብኢድ ዘይተሰርሐ፡ ማለት ካብዚ ህንጻ እዚ ኣይኰነን።</w:t>
      </w:r>
    </w:p>
    <w:p/>
    <w:p>
      <w:r xmlns:w="http://schemas.openxmlformats.org/wordprocessingml/2006/main">
        <w:t xml:space="preserve">ዘሁ 12:6 ንሱ ድማ፡ ሕጂ ቃለይ ስምዑ፡ ኣብ ማእከልኩም ነብዪ እንተ ዀይኑ፡ ኣነ እግዚኣብሄር ብራእይ ክገልጾ እየ፡ ብሕልሚውን ክዛረቦ እየ፡ በለ።</w:t>
      </w:r>
    </w:p>
    <w:p/>
    <w:p>
      <w:r xmlns:w="http://schemas.openxmlformats.org/wordprocessingml/2006/main">
        <w:t xml:space="preserve">እግዚኣብሄር ነብያት ብራእይን ብሕልምን ይገልጸሎም።</w:t>
      </w:r>
    </w:p>
    <w:p/>
    <w:p>
      <w:r xmlns:w="http://schemas.openxmlformats.org/wordprocessingml/2006/main">
        <w:t xml:space="preserve">1. ብራእይን ሕልምን ኣቢሉ ዝህቦ መምርሒ ኣምላኽ</w:t>
      </w:r>
    </w:p>
    <w:p/>
    <w:p>
      <w:r xmlns:w="http://schemas.openxmlformats.org/wordprocessingml/2006/main">
        <w:t xml:space="preserve">2. ኣገዳስነት ምስማዕ ነብያት ኣምላኽ</w:t>
      </w:r>
    </w:p>
    <w:p/>
    <w:p>
      <w:r xmlns:w="http://schemas.openxmlformats.org/wordprocessingml/2006/main">
        <w:t xml:space="preserve">1. ግብሪ ሃዋርያት 2፡17-18 - ኣብተን ዳሕሮት መዓልትታት ኪኸውን እዩ፡ ይብል ኣምላኽ፡ ካብ መንፈሰይ ኣብ ልዕሊ ዅሉ ስጋ ከፍስስ፡ ኣወዳትኩምን ኣዋልድኩምን ኪንበዩ፡ መንእሰያትኩም ከኣ ራእይ ኪርእዩ እዮም። ፣ ኣረግቶትካ ድማ ሕልሚ ክሓልሙ እዮም።</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ዘሁ 12:7 ባርያይ ሙሴ ኣብ ብዘላ ቤተይ እሙን ከምኡ ኣይኰነን።</w:t>
      </w:r>
    </w:p>
    <w:p/>
    <w:p>
      <w:r xmlns:w="http://schemas.openxmlformats.org/wordprocessingml/2006/main">
        <w:t xml:space="preserve">እዚ ክፍሊ እዚ ነቲ ኣገልጋሊ ኣምላኽ ዝኾነ ሙሴ ተኣማንነቱ የጉልሕ።</w:t>
      </w:r>
    </w:p>
    <w:p/>
    <w:p>
      <w:r xmlns:w="http://schemas.openxmlformats.org/wordprocessingml/2006/main">
        <w:t xml:space="preserve">1: ኣምላኽ ኩሉ ግዜ እሙን እዩ ከምኡ ድማ ኣብ ኩሉ እንገብሮ እሙናት ክንከውን ክንጽዕር ይግባእ።</w:t>
      </w:r>
    </w:p>
    <w:p/>
    <w:p>
      <w:r xmlns:w="http://schemas.openxmlformats.org/wordprocessingml/2006/main">
        <w:t xml:space="preserve">2: ከመይ ጌርና ናይ ተኣማንነት ህይወት ክንነብር ከም እንኽእል ኣብነት ናብ ሙሴ ክንጥምት ይግባእ።</w:t>
      </w:r>
    </w:p>
    <w:p/>
    <w:p>
      <w:r xmlns:w="http://schemas.openxmlformats.org/wordprocessingml/2006/main">
        <w:t xml:space="preserve">1: 1ቆሮ 4፡2 - "ኣብ መጋቢታት እውን እሙን ኮይኑ ክርከብ ይግደድ።"</w:t>
      </w:r>
    </w:p>
    <w:p/>
    <w:p>
      <w:r xmlns:w="http://schemas.openxmlformats.org/wordprocessingml/2006/main">
        <w:t xml:space="preserve">2: እብራውያን 3፡5 - "ሙሴ ድማ ከም ባርያ ኣብ ብዘላ ቤቱ እሙን ነበረ።"</w:t>
      </w:r>
    </w:p>
    <w:p/>
    <w:p>
      <w:r xmlns:w="http://schemas.openxmlformats.org/wordprocessingml/2006/main">
        <w:t xml:space="preserve">ዘሁ 12:8 ብጸልማት ዘረባ ዘይኰነስ ብግልጺ ኣፍ ንኣፍ ክዛረብ እየ። ንምስሳል እግዚኣብሄር ከኣ ኪርኢ እዩ፡ ስለምንታይ ደኣ ኣንጻር ባርያይ ሙሴ ክትዛረቡ ዘይፈራሕኩም፧</w:t>
      </w:r>
    </w:p>
    <w:p/>
    <w:p>
      <w:r xmlns:w="http://schemas.openxmlformats.org/wordprocessingml/2006/main">
        <w:t xml:space="preserve">ኣምላኽ ንሙሴ ብቐጥታን ብንጹርን ይዛረቦ፣ ኣንጻሩ ዘይምዝራብ ኣገዳሲ ምዃኑ የጕልሕ።</w:t>
      </w:r>
    </w:p>
    <w:p/>
    <w:p>
      <w:r xmlns:w="http://schemas.openxmlformats.org/wordprocessingml/2006/main">
        <w:t xml:space="preserve">1: እግዚኣብሄር ብቐጥታ ይዛረበና እሞ ክንእዘዞ ይግባእ ።</w:t>
      </w:r>
    </w:p>
    <w:p/>
    <w:p>
      <w:r xmlns:w="http://schemas.openxmlformats.org/wordprocessingml/2006/main">
        <w:t xml:space="preserve">2: ኣንጻር እቶም ሕሩያት ባሮት እግዚኣብሄር ኣይትዛረቡ።</w:t>
      </w:r>
    </w:p>
    <w:p/>
    <w:p>
      <w:r xmlns:w="http://schemas.openxmlformats.org/wordprocessingml/2006/main">
        <w:t xml:space="preserve">1: ያእቆብ 1፡22-25 - ንርእስኹም እናኣታለልኩም ሰማዕቲ ጥራይ ዘይኮኑስ ገበርቲ ቃል ኩኑ። ሓደ ሰብ ሰማዒ ቃል እምበር ገባሪ እንተ ዘይኰነ፡ ከም ሓደ ኣብ መስትያት ንገጹ ዚዕዘብ ሰብ እዩ። ምኽንያቱ ንርእሱ ይዕዘብ፡ ይኸይድ፡ ብኡንብኡ ድማ እንታይ ዓይነት ሰብ ምንባሩ ይርስዕ። እቲ ናብቲ ፍጹም ሕጊ ሓርነት ጠሚቱ ኣብኡ ዝቕጽል፡ ሰማዒ ዘይኰነስ ፈጻሚ ዕዮ ዝዀነ ግና፡ እዚ በቲ ዝገብሮ ይባረኽ።</w:t>
      </w:r>
    </w:p>
    <w:p/>
    <w:p>
      <w:r xmlns:w="http://schemas.openxmlformats.org/wordprocessingml/2006/main">
        <w:t xml:space="preserve">2: ዮሃ 14፡15-17 - እንተ ኣፍቂርኩምኒ ትእዛዛተይ ሓልዉ። ኣነ ድማ ንኣቦ ክልምኖ እየ፡ ንሱ ድማ ካልእ ሓጋዚ ክህበኩም እዩ፡ ንሱ ድማ ነቲ ዓለም ክትቅበሎ ዘይትኽእል መንፈስ ሓቂ ንዘለኣለም ክጸንሕ፡ ምኽንያቱ ንዓኣ ኣይትርእዮን ኣይትፈልጦን እያ፤ ምሳኻትኩም ይነብርን ኣባኻትኩም ክህሉን እዩ እሞ፡ ንስኻትኩም ግና ትፈልጥዎ። ዘኽታማት ኣይገድፈኩምን እየ፤ ናባኻትኩም ክመጽእ እየ።</w:t>
      </w:r>
    </w:p>
    <w:p/>
    <w:p>
      <w:r xmlns:w="http://schemas.openxmlformats.org/wordprocessingml/2006/main">
        <w:t xml:space="preserve">ዘሁ 12:9 ቍጥዓ እግዚኣብሄር ድማ ኣብ ልዕሊኦም ነደደ። ንሱ ድማ ከደ።</w:t>
      </w:r>
    </w:p>
    <w:p/>
    <w:p>
      <w:r xmlns:w="http://schemas.openxmlformats.org/wordprocessingml/2006/main">
        <w:t xml:space="preserve">ቍጥዓ እግዚኣብሄር ኣብ ልዕሊ ሚርያምን ኣሮንን ተላዕለ፡ ንሱ ድማ ከደ።</w:t>
      </w:r>
    </w:p>
    <w:p/>
    <w:p>
      <w:r xmlns:w="http://schemas.openxmlformats.org/wordprocessingml/2006/main">
        <w:t xml:space="preserve">1. ሓደጋ ሕሜታ፡ ካብ ኣብነት ሚርያምን ኣሮንን ምምሃር</w:t>
      </w:r>
    </w:p>
    <w:p/>
    <w:p>
      <w:r xmlns:w="http://schemas.openxmlformats.org/wordprocessingml/2006/main">
        <w:t xml:space="preserve">2. ዘይሓልፍ ፍትሒ ጐይታ፡ ሳዕቤን ዘይምእዛዝ</w:t>
      </w:r>
    </w:p>
    <w:p/>
    <w:p>
      <w:r xmlns:w="http://schemas.openxmlformats.org/wordprocessingml/2006/main">
        <w:t xml:space="preserve">1. ያእቆብ 3፡5-6 - "ልሳን ከኣ ንእሽቶ ኣካል እያ፡ ብዓቢ ነገር ግና ትምካሕ። ብኸምዚ ዝኣመሰለ ንእሽቶ ሓዊ ክንደይ ዓቢ ጫካ ይነድድ! መልሓስ ድማ ሓዊ፡ ዓለም ዓመጽ እዩ።" .መልሓስ ኣብ መንጎ ኣካላትና ተተኺላ ንብምሉኡ ኣካላትና ትለኽይ፡ ንብምሉኡ መስርሕ ህይወት ሓዊ ትነድድ፡ ብሲኦል ድማ ሓዊ ትቃጸል።"</w:t>
      </w:r>
    </w:p>
    <w:p/>
    <w:p>
      <w:r xmlns:w="http://schemas.openxmlformats.org/wordprocessingml/2006/main">
        <w:t xml:space="preserve">2. ዘሁ 14፡20 - "እግዚኣብሄር መለሰ፡ ከምቲ ዝለመንካዮ ይቕረ በልክዎም።"</w:t>
      </w:r>
    </w:p>
    <w:p/>
    <w:p>
      <w:r xmlns:w="http://schemas.openxmlformats.org/wordprocessingml/2006/main">
        <w:t xml:space="preserve">ዘሁ 12:10 እቲ ደበና ድማ ካብቲ ማሕደር ተበገሰ። እንሆ፡ ሚርያም ከም በረድ ለምጺ ኰነት፡ ኣሮን ድማ ንሚርያም ጠመታ፡ እንሆ ድማ ለምጻም ነበረት።</w:t>
      </w:r>
    </w:p>
    <w:p/>
    <w:p>
      <w:r xmlns:w="http://schemas.openxmlformats.org/wordprocessingml/2006/main">
        <w:t xml:space="preserve">ሚርያም ኣንጻር ሙሴ ብምዝራባ ከም መቕጻዕቲ ብለምጺ ተሳቐየት።</w:t>
      </w:r>
    </w:p>
    <w:p/>
    <w:p>
      <w:r xmlns:w="http://schemas.openxmlformats.org/wordprocessingml/2006/main">
        <w:t xml:space="preserve">1. ዋጋ ጥርዓን፡ ካብ ዛንታ ሚርያም ዝተወስደ ትምህርቲ</w:t>
      </w:r>
    </w:p>
    <w:p/>
    <w:p>
      <w:r xmlns:w="http://schemas.openxmlformats.org/wordprocessingml/2006/main">
        <w:t xml:space="preserve">2. ሓይሊ ይቕረ ምባል፡ ሙሴ ንሚርያም ምሕረትን ርህራሄን ከመይ ገይሩላ</w:t>
      </w:r>
    </w:p>
    <w:p/>
    <w:p>
      <w:r xmlns:w="http://schemas.openxmlformats.org/wordprocessingml/2006/main">
        <w:t xml:space="preserve">1. 1ይ ጴጥሮስ 5፡5 - "ኣቱም ንኣሽቱ፡ ከምኡ ድማ ንዓበይቲ ተገዝኡ። እወ፡ ኵላትኩም ንሓድሕድኩም ተገዝኡ፡ ትሕትናውን ተኸደኑ፡ ኣምላኽ ንዕቡያት ይቃወሞም፡ ንትሑታትውን ጸጋ ይህቦም።" " "</w:t>
      </w:r>
    </w:p>
    <w:p/>
    <w:p>
      <w:r xmlns:w="http://schemas.openxmlformats.org/wordprocessingml/2006/main">
        <w:t xml:space="preserve">2. ኤፌሶን 4፡2 - "ብዘሎ ትሕትናን ብትሕትናን ብትዕግስቲን፡ ብፍቕሪ ንሓድሕድኩም ተዓገሱ።"</w:t>
      </w:r>
    </w:p>
    <w:p/>
    <w:p>
      <w:r xmlns:w="http://schemas.openxmlformats.org/wordprocessingml/2006/main">
        <w:t xml:space="preserve">ዘሁ 12:11 ኣሮን ድማ ንሙሴ፡ ወዮ ጐይታይ፡ ነቲ ዕሽነት ዝገበርናዮን ሓጢኣት ዝገበርናዮን ሓጢኣት ኣብ ልዕሌና ኣይተንብረልና፡ እልምነካ ኣሎኹ፡ በሎ።</w:t>
      </w:r>
    </w:p>
    <w:p/>
    <w:p>
      <w:r xmlns:w="http://schemas.openxmlformats.org/wordprocessingml/2006/main">
        <w:t xml:space="preserve">ኣሮን ንሙሴ ብዕሽነቶምን ሓጢኣቶምን ከይሕተተሎም ይልምኖ።</w:t>
      </w:r>
    </w:p>
    <w:p/>
    <w:p>
      <w:r xmlns:w="http://schemas.openxmlformats.org/wordprocessingml/2006/main">
        <w:t xml:space="preserve">1. ሓይሊ Entreaty: ከመይ ጌርና ይቕረታ ንሓትት።</w:t>
      </w:r>
    </w:p>
    <w:p/>
    <w:p>
      <w:r xmlns:w="http://schemas.openxmlformats.org/wordprocessingml/2006/main">
        <w:t xml:space="preserve">2. ሓይሊ ተሓታትነት፡ ጌጋታትና ምልላይን ኣፍልጦ ምሃብን።</w:t>
      </w:r>
    </w:p>
    <w:p/>
    <w:p>
      <w:r xmlns:w="http://schemas.openxmlformats.org/wordprocessingml/2006/main">
        <w:t xml:space="preserve">1. መዝሙር ዳዊት 51፡1-2 - ኦ ኣምላኽ፡ ከም ዘይትሓልፍ ፍቕርኻ ምሓረኒ። ከም ዓብዪ ርህራሄኻ በደለይ ደምስሶ። ኩሉ ኣበሰይ ሓጺብካ ካብ ሓጢኣተይ ኣንጽህኒ።</w:t>
      </w:r>
    </w:p>
    <w:p/>
    <w:p>
      <w:r xmlns:w="http://schemas.openxmlformats.org/wordprocessingml/2006/main">
        <w:t xml:space="preserve">2. ኢሳይያስ 1፡18 - ንዑ ሕጂ ሓቢርና ንመክር ይብል እግዚኣብሄር።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ዘሁ 12:12 ካብ ማህጸን ኣዲኡ ምስ ወጸ ስጋኡ ፍርቁ ዝውዳእ ከም ምዉት ኣይትኹን።</w:t>
      </w:r>
    </w:p>
    <w:p/>
    <w:p>
      <w:r xmlns:w="http://schemas.openxmlformats.org/wordprocessingml/2006/main">
        <w:t xml:space="preserve">እግዚኣብሔር ንሚርያም ሓፍቲ ሙሴ ዝገበሮ ምሕረትን ሓለዋን፡ ኣንጻር ሙሴ ብምዝራባ ከቢድ ሓጢኣት እናገበረት ክንሱ ክትመውት ብዘይምፍቃድ እዩ ዘርኢ።</w:t>
      </w:r>
    </w:p>
    <w:p/>
    <w:p>
      <w:r xmlns:w="http://schemas.openxmlformats.org/wordprocessingml/2006/main">
        <w:t xml:space="preserve">1. እግዚኣብሄር ኣብ ቅድሚ ክቱር ዘይምእዛዝ እውን መሓርን ይቕረ ዝህብን እዩ።</w:t>
      </w:r>
    </w:p>
    <w:p/>
    <w:p>
      <w:r xmlns:w="http://schemas.openxmlformats.org/wordprocessingml/2006/main">
        <w:t xml:space="preserve">2. ኩላትና ሓጢኣት ክንገብር ንኽእል ኢና፡ ፍቕርን ምሕረትን ኣምላኽ ግና ዘይሓልፍ እዩ።</w:t>
      </w:r>
    </w:p>
    <w:p/>
    <w:p>
      <w:r xmlns:w="http://schemas.openxmlformats.org/wordprocessingml/2006/main">
        <w:t xml:space="preserve">1. መዝሙር ዳዊት 103፡8-14 - እግዚኣብሄር መሓርን ጸጋን፡ ንቑጥዓ ደንጉዩ፡ ብጽኑዕ ፍቕሪ ዝበዝሐ እዩ።</w:t>
      </w:r>
    </w:p>
    <w:p/>
    <w:p>
      <w:r xmlns:w="http://schemas.openxmlformats.org/wordprocessingml/2006/main">
        <w:t xml:space="preserve">2. ገላትያ 6፡1 - ኣሕዋተየ፡ ሓደ ሰብ ኣብ ዝዀነ ይኹን በደል እንተ ተታሒዙ፡ ኣቱም መንፈሳውያን ብመንፈስ ለውሃት መለሶ።</w:t>
      </w:r>
    </w:p>
    <w:p/>
    <w:p>
      <w:r xmlns:w="http://schemas.openxmlformats.org/wordprocessingml/2006/main">
        <w:t xml:space="preserve">ዘሁ 12:13 ሙሴ ድማ ናብ እግዚኣብሄር፡ ኦ ኣምላኽ፡ ሕጂ ፈውያ፡ እልምነካ ኣሎኹ፡ ኢሉ ጨደረ።</w:t>
      </w:r>
    </w:p>
    <w:p/>
    <w:p>
      <w:r xmlns:w="http://schemas.openxmlformats.org/wordprocessingml/2006/main">
        <w:t xml:space="preserve">ሙሴ ኣብ ዘሁ 12፡13 ንሚርያም ክፍውሳ ንኣምላኽ ይልምኖ።</w:t>
      </w:r>
    </w:p>
    <w:p/>
    <w:p>
      <w:r xmlns:w="http://schemas.openxmlformats.org/wordprocessingml/2006/main">
        <w:t xml:space="preserve">1. እግዚኣብሄር ኣብ ግዜ ጸገም ናይ ምፍዋስ ዓቕሙ።</w:t>
      </w:r>
    </w:p>
    <w:p/>
    <w:p>
      <w:r xmlns:w="http://schemas.openxmlformats.org/wordprocessingml/2006/main">
        <w:t xml:space="preserve">2. ናይ እግዚኣብሔር ፈውሲ ጸጋ ንምልማን ሓይሊ ጸሎት።</w:t>
      </w:r>
    </w:p>
    <w:p/>
    <w:p>
      <w:r xmlns:w="http://schemas.openxmlformats.org/wordprocessingml/2006/main">
        <w:t xml:space="preserve">1. ያዕ 5፡13-16 ብእምነት ንሓድሕድኩም ጸልዩ ኣምላኽ ድማ ክፍውስ እዩ።</w:t>
      </w:r>
    </w:p>
    <w:p/>
    <w:p>
      <w:r xmlns:w="http://schemas.openxmlformats.org/wordprocessingml/2006/main">
        <w:t xml:space="preserve">2. ኢሳይያስ 53፡5 ብቁስሉ ንሕውየና።</w:t>
      </w:r>
    </w:p>
    <w:p/>
    <w:p>
      <w:r xmlns:w="http://schemas.openxmlformats.org/wordprocessingml/2006/main">
        <w:t xml:space="preserve">ዘሁ 12:14 እግዚኣብሄር ድማ ንሙሴ፡ ኣቦኣ ኣብ ገጻ እንተ ተፍእ፡ ሾብዓተ መዓልቲዶዶ ኣይትሓፍርን፧ ካብ ሰፈር ሾብዓተ መዓልቲ ትዕጾ፡ ብድሕሪኡ ድማ ከም ብሓድሽ ትቕበል።</w:t>
      </w:r>
    </w:p>
    <w:p/>
    <w:p>
      <w:r xmlns:w="http://schemas.openxmlformats.org/wordprocessingml/2006/main">
        <w:t xml:space="preserve">እግዚኣብሄር ንሙሴ ንሚርያም ንሸውዓተ መዓልቲ ካብ ሰፈር ክትወጽእ ኣዘዘ።</w:t>
      </w:r>
    </w:p>
    <w:p/>
    <w:p>
      <w:r xmlns:w="http://schemas.openxmlformats.org/wordprocessingml/2006/main">
        <w:t xml:space="preserve">1. ሳዕቤን ተግባራትና፡ ካብ ጌጋ ሚርያም ምምሃር</w:t>
      </w:r>
    </w:p>
    <w:p/>
    <w:p>
      <w:r xmlns:w="http://schemas.openxmlformats.org/wordprocessingml/2006/main">
        <w:t xml:space="preserve">2. ሓይሊ ይቕረታ ኣብ ግዜ ፈተና</w:t>
      </w:r>
    </w:p>
    <w:p/>
    <w:p>
      <w:r xmlns:w="http://schemas.openxmlformats.org/wordprocessingml/2006/main">
        <w:t xml:space="preserve">1. ያእቆብ 4፡17 - "ስለዚ ነቲ ሰናይ ምግባር ዝፈልጥን ዘይገብሮን ሓጢኣት እዩ።"</w:t>
      </w:r>
    </w:p>
    <w:p/>
    <w:p>
      <w:r xmlns:w="http://schemas.openxmlformats.org/wordprocessingml/2006/main">
        <w:t xml:space="preserve">2. መዝሙር ዳዊት 103፡12 - "ምብራቕ ካብ ምዕራብ ከም ዝረሓቐ፡ ንኣበሳና ካባና ኣርሒቑ።"</w:t>
      </w:r>
    </w:p>
    <w:p/>
    <w:p>
      <w:r xmlns:w="http://schemas.openxmlformats.org/wordprocessingml/2006/main">
        <w:t xml:space="preserve">ዘሁ 12:15 ሚርያም ድማ ሾብዓተ መዓልቲ ካብ ሰፈር ተዓጽወት፡ እቲ ህዝቢ ድማ ሚርያም ክሳዕ እትምለስ ኣይተጓዕዘን።</w:t>
      </w:r>
    </w:p>
    <w:p/>
    <w:p>
      <w:r xmlns:w="http://schemas.openxmlformats.org/wordprocessingml/2006/main">
        <w:t xml:space="preserve">ሚርያም ብዘይምእዛዛ ካብ ሰፈር እስራኤል ንሸውዓተ መዓልቲ ተገሊላ ተቐጺዓ።</w:t>
      </w:r>
    </w:p>
    <w:p/>
    <w:p>
      <w:r xmlns:w="http://schemas.openxmlformats.org/wordprocessingml/2006/main">
        <w:t xml:space="preserve">1. ንኣምላኽ ምእዛዝ ንዕኡ የሐጉሶን ናብ በረኸት የብጽሖን።</w:t>
      </w:r>
    </w:p>
    <w:p/>
    <w:p>
      <w:r xmlns:w="http://schemas.openxmlformats.org/wordprocessingml/2006/main">
        <w:t xml:space="preserve">2. ትዕቢት ናብ መቕጻዕትን ምግላልን ከብጽሕ ይኽእል።</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ያእቆብ 4፡7 ስለዚ ንኣምላኽ ተገዛእዎ። ንድያብሎስ ተቓወሞ ንሱ ድማ ካባኻ ክሃድም እዩ።</w:t>
      </w:r>
    </w:p>
    <w:p/>
    <w:p>
      <w:r xmlns:w="http://schemas.openxmlformats.org/wordprocessingml/2006/main">
        <w:t xml:space="preserve">ዘሁ 12:16 ብድሕሪኡ እቲ ህዝቢ ካብ ሃዘሮት ተኣልዩ ኣብ በረኻ ጳራን ሰፈረ።</w:t>
      </w:r>
    </w:p>
    <w:p/>
    <w:p>
      <w:r xmlns:w="http://schemas.openxmlformats.org/wordprocessingml/2006/main">
        <w:t xml:space="preserve">እዚ ክፍሊ እዚ እስራኤላውያን ካብ ሓዘሮት ናብ በረኻ ፓራን ዝገበርዎ ጉዕዞ ይገልጽ።</w:t>
      </w:r>
    </w:p>
    <w:p/>
    <w:p>
      <w:r xmlns:w="http://schemas.openxmlformats.org/wordprocessingml/2006/main">
        <w:t xml:space="preserve">1. ጉዕዞ እምነት፡ ኣብ ዘይርጉጽነት ስጉምትታት ተኣዛዝነት ምውሳድ</w:t>
      </w:r>
    </w:p>
    <w:p/>
    <w:p>
      <w:r xmlns:w="http://schemas.openxmlformats.org/wordprocessingml/2006/main">
        <w:t xml:space="preserve">2. መሪሕነት ኣምላኽ ምስዓብ፡ ምስማዕን ምእዛዝን ምምሃር</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23፡4 ብጐልጐል ጽላሎት ሞት እኳ እንተ ተመላለስኩ፡ ምሳይ ኢኻ እሞ፡ ክፉእ ኣይፈርህን እየ። በትሪካን በትሪካን የጸናንዓኒ።</w:t>
      </w:r>
    </w:p>
    <w:p/>
    <w:p>
      <w:r xmlns:w="http://schemas.openxmlformats.org/wordprocessingml/2006/main">
        <w:t xml:space="preserve">ቍጽሪ 13 ብሰለስተ ሕጡበ-ጽሑፋት ብኸምዚ ዚስዕብ ጌርካ ክትጽብጸብ ትኽእል እያ፣ ምስ እተጠቕሰ ጥቕስታት፤</w:t>
      </w:r>
    </w:p>
    <w:p/>
    <w:p>
      <w:r xmlns:w="http://schemas.openxmlformats.org/wordprocessingml/2006/main">
        <w:t xml:space="preserve">ሕጡበ-ጽሑፍ 1፡ ዘሁ 13፡1-20 ዓሰርተው ክልተ ሰለይቲ ናብ ምድሪ ከነኣን ከም ዝተላእኩ ትገልጽ። እታ ምዕራፍ ብትእዛዝ ኣምላኽ ሙሴ ካብ ነፍሲ ወከፍ ነገድ ሓደ ወኪል ብምምራጽ ነታ ምድሪ ዳህሲሱ ጸብጻብ ከምጽእ ከም ዝገብር የጕልሕ። እዞም ሰለይቲ እዚኣቶም፡ ልሙዕነት እታ ምድሪ ኺግምግሙን ንነበርታ ኺዕዘቡን ካብ ፍርያታ ናሙና ኺእክቡን መምርሒ ይወሃቦም። ኣብ ተልእኾኦም ይጅምሩ እሞ ንኣርብዓ መዓልቲ ኣብታ መሬት ክድህስሱ የሕልፉ።</w:t>
      </w:r>
    </w:p>
    <w:p/>
    <w:p>
      <w:r xmlns:w="http://schemas.openxmlformats.org/wordprocessingml/2006/main">
        <w:t xml:space="preserve">ሕጡበ-ጽሑፍ 2፡ ኣብ ዘሁ 13፡21-33 ብምቕጻል፡ እታ ምዕራፍ ነቲ ብዓሰርተው ክልተ ሰለይቲ ዝመለስዎ ጸብጻብ ብዝርዝር ትገልጽ። ከነኣን ብሓቂ ጸባን መዓርን እትውሕዝ፡ ብብዝሒ ሃብቲ ዝመልአት ምድሪ ምዃና የረጋግጹ። ይኹን እምበር፡ ድልዱላት ዕርድታት ዘለዎም ከተማታትን ግዙፋት (ነፊሊም) ተባሂሎም ዝግለጹ ዘስካሕክሑ ነበርትን ብምህላዎም እውን ፍርሕን ጥርጣረን ይገልጹ። ክልተ ሰለይቲ ካሌብ ካብ ይሁዳን እያሱ ካብ ኤፍሬምን ጥራይ እዮም ነዛ ምድሪ እዚኣ ክስዕሩዋ ከም ዝኽእሉ ኣምላኽ ዝኣተዎ መብጽዓ እምነት ዝገልጹ።</w:t>
      </w:r>
    </w:p>
    <w:p/>
    <w:p>
      <w:r xmlns:w="http://schemas.openxmlformats.org/wordprocessingml/2006/main">
        <w:t xml:space="preserve">ሕጡበ-ጽሑፍ 3፡ ቁጽሪ 13 ነቲ ኣብ እስራኤላውያን ንከነኣን ናይ ምስዓር ክእለቶም ብጥርጣረን ምግናንን ዝተመልአ ጸብጻብ ምስ ሰምዑ፡ ፍርሒ ብኸመይ ከም ዝዝርጋሕ ብምጉላሕ ትዛዝም። እቲ ህዝቢ ይበኪ፣ ኣብ ልዕሊ ሙሴን ኣሮንን የማርር፣ ናብ ግብጺ ክምለስ ወይ ናብኡ ዝመርሖም ሓድሽ መራሒ ክመርጽ ድሌት ከምዘለዎ ይገልጽ። እዚ ኣንጻር መብጽዓ ኣምላኽ ዝግበር ዓመጽ ኣዝዩ የቖጥዖ፣ ውጽኢቱ ድማ ንጉድለት እምነቶም ሳዕቤን እዩ።</w:t>
      </w:r>
    </w:p>
    <w:p/>
    <w:p>
      <w:r xmlns:w="http://schemas.openxmlformats.org/wordprocessingml/2006/main">
        <w:t xml:space="preserve">ብሓጺሩ፤</w:t>
      </w:r>
    </w:p>
    <w:p>
      <w:r xmlns:w="http://schemas.openxmlformats.org/wordprocessingml/2006/main">
        <w:t xml:space="preserve">ቁጽሪ 13 የቕርብ፤</w:t>
      </w:r>
    </w:p>
    <w:p>
      <w:r xmlns:w="http://schemas.openxmlformats.org/wordprocessingml/2006/main">
        <w:t xml:space="preserve">ዓሰርተው ክልተ ሰለይቲ ናብ ከነኣን ምልኣኽ፤</w:t>
      </w:r>
    </w:p>
    <w:p>
      <w:r xmlns:w="http://schemas.openxmlformats.org/wordprocessingml/2006/main">
        <w:t xml:space="preserve">ፍርያምነት ንምግምጋም ዝወሃብ መምርሒ፣ ነበርቲ፣ ምፍራይ፤</w:t>
      </w:r>
    </w:p>
    <w:p>
      <w:r xmlns:w="http://schemas.openxmlformats.org/wordprocessingml/2006/main">
        <w:t xml:space="preserve">ናይ ኣርብዓ መዓልታት ናይ ዳህሳስ ተልእኾ።</w:t>
      </w:r>
    </w:p>
    <w:p/>
    <w:p>
      <w:r xmlns:w="http://schemas.openxmlformats.org/wordprocessingml/2006/main">
        <w:t xml:space="preserve">ብዝሒ ዘረጋግጽ ግን ከኣ ፍርሒ፣ ጥርጣረ ዝገልጽ ጸብጻብ፤</w:t>
      </w:r>
    </w:p>
    <w:p>
      <w:r xmlns:w="http://schemas.openxmlformats.org/wordprocessingml/2006/main">
        <w:t xml:space="preserve">ህላወ ዕርድታት ከተማታት፣ ዘስካሕክሑ ነበርቲ፤</w:t>
      </w:r>
    </w:p>
    <w:p>
      <w:r xmlns:w="http://schemas.openxmlformats.org/wordprocessingml/2006/main">
        <w:t xml:space="preserve">ብካሌብ ዝተገልጸ እምነት፡ እያሱ፤ ኣብ ተስፋ ኣምላኽ ምእማን።</w:t>
      </w:r>
    </w:p>
    <w:p/>
    <w:p>
      <w:r xmlns:w="http://schemas.openxmlformats.org/wordprocessingml/2006/main">
        <w:t xml:space="preserve">ኣብ እስራኤላውያን ፍርሒ እናተዘርግሐ፤ ብኽያት፡ ምጉርምራም፡ ዓመጽ፤</w:t>
      </w:r>
    </w:p>
    <w:p>
      <w:r xmlns:w="http://schemas.openxmlformats.org/wordprocessingml/2006/main">
        <w:t xml:space="preserve">ናብ ግብጺ ንምምላስ ወይ ሓድሽ መራሒ ንምምራጽ ድሌት፤</w:t>
      </w:r>
    </w:p>
    <w:p>
      <w:r xmlns:w="http://schemas.openxmlformats.org/wordprocessingml/2006/main">
        <w:t xml:space="preserve">ሳዕቤን ስእነት እምነት፤ ንኣምላኽ ዘቖጥዕ።</w:t>
      </w:r>
    </w:p>
    <w:p/>
    <w:p>
      <w:r xmlns:w="http://schemas.openxmlformats.org/wordprocessingml/2006/main">
        <w:t xml:space="preserve">እዚ ምዕራፍ እዚ ኣብ ምልኣኽ ዓሰርተው ክልተ ሰለይቲ ናብ ምድሪ ከነኣንን ምስ ተመልሱ ዝሃብዎ ጸብጻብን ድሕሪኡ ኣብ መንጎ እስራኤላውያን ዘጋጠመ ፍርሕን ናዕብን ዘተኮረ እዩ። ዘሁ 13 ሙሴ ከመይ ጌሩ ካብ ነፍሲ ወከፍ ነገድ ሓደ ወኪል መሪጹ ከምቲ ኣምላኽ ዝተኣዘዘ ንምድሪ ከነኣን ከም ዝድህስስ ብምግላጽ ይጅምር። እዞም ሰለይቲ እዚኣቶም፡ ፍርያምነቱ ኺግምግሙን ንነበርታ ኺዕዘቡን ካብ ፍርያታ ናሙና ኺእክቡን መምርሒ ይወሃቦም። ናይ ኣርብዓ መዓልታት ናይ ዳህሳስ ተልእኾ ይጅምሩ።</w:t>
      </w:r>
    </w:p>
    <w:p/>
    <w:p>
      <w:r xmlns:w="http://schemas.openxmlformats.org/wordprocessingml/2006/main">
        <w:t xml:space="preserve">ካብዚ ሓሊፉ ቁጽሪ 13 ነቲ ብዓሰርተው ክልተ ሰለይቲ ዝመለስዎ ጸብጻብ ብዝርዝር ይገልጽ። ከነኣን ብሓቂ ጸባን መዓርን እትውሕዝ፡ ብብዝሒ ሃብቲ ዝመልአት ምድሪ ምዃና የረጋግጹ። ይኹን እምበር፡ ድልዱላት ዕርድታት ዘለወን ከተማታትን ከም ግዙፋት (ነፊሊም) ተባሂሎም ዝግለጹ ዘስካሕክሑ ነበርትን ብምህላዎም ፍርሕን ጥርጣረን ይገልጹ። ክልተ ሰለይቲ ካሌብ ካብ ይሁዳን እያሱ ካብ ኤፍሬምን ጥራይ እዮም ነዛ ምድሪ እዚኣ ክስዕሩዋ ከም ዝኽእሉ ኣምላኽ ዝኣተዎ መብጽዓ እምነት ዝገልጹ።</w:t>
      </w:r>
    </w:p>
    <w:p/>
    <w:p>
      <w:r xmlns:w="http://schemas.openxmlformats.org/wordprocessingml/2006/main">
        <w:t xml:space="preserve">እታ ምዕራፍ ነቲ ኣብ እስራኤላውያን ንከነኣን ናይ ምስዓር ዓቕሞም ብጥርጣረን ምግናንን ዝመልአ ጸብጻብ ምስ ሰምዑ ፍርሒ ብኸመይ ከም ዝዝርጋሕ ብምጉላሕ ትዛዝም። እቲ ህዝቢ ይበኪ፣ ኣብ ልዕሊ ሙሴን ኣሮንን የማርር፣ ናብ ግብጺ ክምለስ ወይ ናብኡ ዝመርሖም ሓድሽ መራሒ ክመርጽ ድሌት ከምዘለዎ ይገልጽ። እዚ ኣንጻር መብጽዓ ኣምላኽ ዝግበር ዓመጽ ኣዝዩ የቖጥዖ፣ ውጽኢቱ ድማ ንጉድለት እምነቶም ሳዕቤን እዩ።</w:t>
      </w:r>
    </w:p>
    <w:p/>
    <w:p>
      <w:r xmlns:w="http://schemas.openxmlformats.org/wordprocessingml/2006/main">
        <w:t xml:space="preserve">ዘሁ 13:1 እግዚኣብሄር ድማ ንሙሴ ከምዚ ኢሉ ተዛረቦ።</w:t>
      </w:r>
    </w:p>
    <w:p/>
    <w:p>
      <w:r xmlns:w="http://schemas.openxmlformats.org/wordprocessingml/2006/main">
        <w:t xml:space="preserve">እግዚኣብሄር ንሙሴ ንምድሪ ከነኣን ክድህስሱ ሰባት ክሰድድ ይእዝዞ።</w:t>
      </w:r>
    </w:p>
    <w:p/>
    <w:p>
      <w:r xmlns:w="http://schemas.openxmlformats.org/wordprocessingml/2006/main">
        <w:t xml:space="preserve">1. እግዚኣብሄር ኣብ ከቢድ እዋን እውን እንተኾነ ኣገደስቲ ዕማማት ብሓላፍነት ይህበና።</w:t>
      </w:r>
    </w:p>
    <w:p/>
    <w:p>
      <w:r xmlns:w="http://schemas.openxmlformats.org/wordprocessingml/2006/main">
        <w:t xml:space="preserve">2. ኣብ ንኣሽቱ ዕማማት ተኣማንነት ናብ ዝዓበየ ዕድላት ይመርሕ።</w:t>
      </w:r>
    </w:p>
    <w:p/>
    <w:p>
      <w:r xmlns:w="http://schemas.openxmlformats.org/wordprocessingml/2006/main">
        <w:t xml:space="preserve">1. ሉቃ 16፡10 - "ብውሑድ ክእመን ዝኽእል ብብዙሕ እውን ክእመን ይኽእል እዩ።"</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ዘሁ 13:2 ነታ ኣነ ንደቂ እስራኤል ዝህባ ምድሪ ከነኣን ኪምርምሩ ሰባት ስደድ፡ ካብ ነገድ ኣቦታቶም ሓደ ሰብኣይ፡ ነፍሲ ወከፍ ኣብ መንጎኦም ገዛኢ።</w:t>
      </w:r>
    </w:p>
    <w:p/>
    <w:p>
      <w:r xmlns:w="http://schemas.openxmlformats.org/wordprocessingml/2006/main">
        <w:t xml:space="preserve">እግዚኣብሄር ንሙሴ ንእስራኤላውያን ዝሃቦም ምድሪ ከነኣን ክምርምሩን ክድህስሱን ሰባት ክሰድድ ይእዝዞ።</w:t>
      </w:r>
    </w:p>
    <w:p/>
    <w:p>
      <w:r xmlns:w="http://schemas.openxmlformats.org/wordprocessingml/2006/main">
        <w:t xml:space="preserve">1. እሙንነት እግዚኣብሄር ንመብጽዓታቱ፡ ዘይከኣል ክመስል ዝኽእል እናሃለወ ኣብ ተስፋታት ኣምላኽ ምውካል።</w:t>
      </w:r>
    </w:p>
    <w:p/>
    <w:p>
      <w:r xmlns:w="http://schemas.openxmlformats.org/wordprocessingml/2006/main">
        <w:t xml:space="preserve">2. ኣገዳስነት ዳህሳስን ርኽበትን፡ ትብዓት ወጺእካ ነቲ ዘይፍለጥ ምድህሳስ።</w:t>
      </w:r>
    </w:p>
    <w:p/>
    <w:p>
      <w:r xmlns:w="http://schemas.openxmlformats.org/wordprocessingml/2006/main">
        <w:t xml:space="preserve">1. ሮሜ 4፡17-21 ከምቲ ጽሑፍ፡ ኣቦ ብዙሓት ኣህዛብ ገበርኩኻ። ነቲ ምዉታት ህያው ዝህብን ዘይነበረ ነገር ንኽህሉ ዝጽውዕን ኣምላኽ ኣመነ።</w:t>
      </w:r>
    </w:p>
    <w:p/>
    <w:p>
      <w:r xmlns:w="http://schemas.openxmlformats.org/wordprocessingml/2006/main">
        <w:t xml:space="preserve">2. እብራውያን 11፡8-10 ኣብርሃም ብእምነት ናብቲ ድሒሩ ርስቱ ገይሩ ዝቕበሎ ቦታ ክኸይድ ምስ ተጸውዐ፡ ናበይ ከም ዝኸይድ እኳ እንተ ዘይፈለጠ፡ ተኣዚዙ ከደ።</w:t>
      </w:r>
    </w:p>
    <w:p/>
    <w:p>
      <w:r xmlns:w="http://schemas.openxmlformats.org/wordprocessingml/2006/main">
        <w:t xml:space="preserve">ዘሁ 13:3 ሙሴ ድማ ብትእዛዝ እግዚኣብሄር ካብ በረኻ ፓራን ለኣኾም፡ ኲሎም እቶም ሰብኡት ርእስታት ደቂ እስራኤል ነበሩ።</w:t>
      </w:r>
    </w:p>
    <w:p/>
    <w:p>
      <w:r xmlns:w="http://schemas.openxmlformats.org/wordprocessingml/2006/main">
        <w:t xml:space="preserve">ሙሴ ንምድሪ ከነኣን ክድህስሱ ካብ በረኻ ፓራን ጕጅለ ሰብኡት ለኣኸ።</w:t>
      </w:r>
    </w:p>
    <w:p/>
    <w:p>
      <w:r xmlns:w="http://schemas.openxmlformats.org/wordprocessingml/2006/main">
        <w:t xml:space="preserve">1. መደብ ኣምላኽ ብእምነት ወጺእና ነቲ ዘይንፈልጦ ክንምርምር ይጠልበና።</w:t>
      </w:r>
    </w:p>
    <w:p/>
    <w:p>
      <w:r xmlns:w="http://schemas.openxmlformats.org/wordprocessingml/2006/main">
        <w:t xml:space="preserve">2. ኣብ ግዜ ዘይርጉጽነት እውን እንተኾነ እግዚኣብሄር ፍቓዱ ንምፍጻም ዘድልዩ መሳርሒታት የቕርበልና።</w:t>
      </w:r>
    </w:p>
    <w:p/>
    <w:p>
      <w:r xmlns:w="http://schemas.openxmlformats.org/wordprocessingml/2006/main">
        <w:t xml:space="preserve">1. ዘዳ 1፡22-23 - "ነፍሲ ወከፍኩም ቀሪብኩም፡ ቅድሜና ሰባት ክንሰድድ ኢና፡ ንሳቶም ድማ ነታ ሃገር ክምርምሩና፡ በየናይ መገዲ ድማ ክነግሩና እዮም፡ ኢልኩም።" ደይብኩም ናብ ኣየኖት ከተማታት ክንመጽእ ኢና፡ እዚ ዘረባ ድማ ደስ ኢሉኒ፡ ካባኻትኩም ድማ ዓሰርተው ክልተ ሰብኡት ሓደ ካብ ነገድ ወሲደ።"</w:t>
      </w:r>
    </w:p>
    <w:p/>
    <w:p>
      <w:r xmlns:w="http://schemas.openxmlformats.org/wordprocessingml/2006/main">
        <w:t xml:space="preserve">2.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ዘሁ 13:4 ኣስማቶም ድማ እዚ እዩ ነይሩ፡ ካብ ነገድ ሮቤል ሻሙዋ ወዲ ዛኩር።</w:t>
      </w:r>
    </w:p>
    <w:p/>
    <w:p>
      <w:r xmlns:w="http://schemas.openxmlformats.org/wordprocessingml/2006/main">
        <w:t xml:space="preserve">እስራኤላውያን ንዓሰርተው ክልተ ሰለይቲ ብምልኣኽ ምድሪ ተስፋ ይድህስሱ። ካብዚኦም ሻሙዋ ወዲ ዛኩር ካብ ነገድ ሮቤል ነበረ።</w:t>
      </w:r>
    </w:p>
    <w:p/>
    <w:p>
      <w:r xmlns:w="http://schemas.openxmlformats.org/wordprocessingml/2006/main">
        <w:t xml:space="preserve">1. እግዚኣብሄር ንኹላትና ኣብ እምነትና ደፋራትን ተባዓትን ክንከውን ይጽውዓና።</w:t>
      </w:r>
    </w:p>
    <w:p/>
    <w:p>
      <w:r xmlns:w="http://schemas.openxmlformats.org/wordprocessingml/2006/main">
        <w:t xml:space="preserve">2. ብተኣዛዝነት ኢና ናብ ምድሪ ተስፋ ሰማይ ክንኣቱ እንኽእል።</w:t>
      </w:r>
    </w:p>
    <w:p/>
    <w:p>
      <w:r xmlns:w="http://schemas.openxmlformats.org/wordprocessingml/2006/main">
        <w:t xml:space="preserve">1. እያሱ 1፡9 - ኣጆኻ ተባዕ ኩን። እግዚኣብሄር ኣምላኽካ ኣብ ዝኸድካዮ ምሳኻ እዩ እሞ፡ ኣይትፍርህ፡ ኣይትሸበር።</w:t>
      </w:r>
    </w:p>
    <w:p/>
    <w:p>
      <w:r xmlns:w="http://schemas.openxmlformats.org/wordprocessingml/2006/main">
        <w:t xml:space="preserve">2. እብራውያን 11፡8 - ኣብርሃም ናብታ ርስቲ ክቕበላ ዝግብኦ ቦታ ክወጽእ ምስ ተጸውዐ ብእምነት ተኣዘዘ። ናበይ ከም ዝኸይድ ከይፈለጠ ድማ ወጸ።</w:t>
      </w:r>
    </w:p>
    <w:p/>
    <w:p>
      <w:r xmlns:w="http://schemas.openxmlformats.org/wordprocessingml/2006/main">
        <w:t xml:space="preserve">ዘሁ 13:5 ካብ ነገድ ስምኦን ሻፋት ወዲ ሆሪ።</w:t>
      </w:r>
    </w:p>
    <w:p/>
    <w:p>
      <w:r xmlns:w="http://schemas.openxmlformats.org/wordprocessingml/2006/main">
        <w:t xml:space="preserve">እዚ ክፍሊ እዚ ሻፋጥ ወዲ ሆሪ ካብ ነገድ ስምዖን ወኪል ክኸውን ከም ዝተሸመ ብዝርዝር ይገልጽ።</w:t>
      </w:r>
    </w:p>
    <w:p/>
    <w:p>
      <w:r xmlns:w="http://schemas.openxmlformats.org/wordprocessingml/2006/main">
        <w:t xml:space="preserve">1. እግዚኣብሔር ዕላማ ህይወትና ክንፍጽም ይጽውዓና። (ምሳሌ 16፡9)</w:t>
      </w:r>
    </w:p>
    <w:p/>
    <w:p>
      <w:r xmlns:w="http://schemas.openxmlformats.org/wordprocessingml/2006/main">
        <w:t xml:space="preserve">2. እግዚኣብሄር ተልእኾና ንምፍጻም ዘድልየና ህያባት የዕጥቐና። (ኤፌሶን 4፡12)</w:t>
      </w:r>
    </w:p>
    <w:p/>
    <w:p>
      <w:r xmlns:w="http://schemas.openxmlformats.org/wordprocessingml/2006/main">
        <w:t xml:space="preserve">1. ኤፌሶን 4፡12 - ንቅዱሳን ንዕዮ ኣገልግሎት ንምዕጣቕ፡ ንህንጸት ስጋ ክርስቶስ።</w:t>
      </w:r>
    </w:p>
    <w:p/>
    <w:p>
      <w:r xmlns:w="http://schemas.openxmlformats.org/wordprocessingml/2006/main">
        <w:t xml:space="preserve">2. ምሳሌ 16፡9 - ልቢ ሰብ ንመገዱ ይውጥን፡ እግዚኣብሄር ግና ስጉምቱ ይመርሕ።</w:t>
      </w:r>
    </w:p>
    <w:p/>
    <w:p>
      <w:r xmlns:w="http://schemas.openxmlformats.org/wordprocessingml/2006/main">
        <w:t xml:space="preserve">ዘሁ 13:6 ካብ ነገድ ይሁዳ ካሌብ ወዲ ይፉነ።</w:t>
      </w:r>
    </w:p>
    <w:p/>
    <w:p>
      <w:r xmlns:w="http://schemas.openxmlformats.org/wordprocessingml/2006/main">
        <w:t xml:space="preserve">ካሌብ ወዲ ይፉነ ካብ ነገድ ይሁዳ እዩ ነይሩ።</w:t>
      </w:r>
    </w:p>
    <w:p/>
    <w:p>
      <w:r xmlns:w="http://schemas.openxmlformats.org/wordprocessingml/2006/main">
        <w:t xml:space="preserve">1. እምነት ካሌብ፡ ጥንካረ እምነትና ምርካብ</w:t>
      </w:r>
    </w:p>
    <w:p/>
    <w:p>
      <w:r xmlns:w="http://schemas.openxmlformats.org/wordprocessingml/2006/main">
        <w:t xml:space="preserve">2. ጻውዒት ትብዓት፡ ካብ ኣብነት ካሌብ ምምሃር</w:t>
      </w:r>
    </w:p>
    <w:p/>
    <w:p>
      <w:r xmlns:w="http://schemas.openxmlformats.org/wordprocessingml/2006/main">
        <w:t xml:space="preserve">1. እያሱ 14፡6-14</w:t>
      </w:r>
    </w:p>
    <w:p/>
    <w:p>
      <w:r xmlns:w="http://schemas.openxmlformats.org/wordprocessingml/2006/main">
        <w:t xml:space="preserve">2. እብራውያን 11፡8-12</w:t>
      </w:r>
    </w:p>
    <w:p/>
    <w:p>
      <w:r xmlns:w="http://schemas.openxmlformats.org/wordprocessingml/2006/main">
        <w:t xml:space="preserve">ዘሁ 13:7 ካብ ነገድ ኢሳኮር ኢጋል ወዲ ዮሴፍ።</w:t>
      </w:r>
    </w:p>
    <w:p/>
    <w:p>
      <w:r xmlns:w="http://schemas.openxmlformats.org/wordprocessingml/2006/main">
        <w:t xml:space="preserve">እቲ ክፍሊ ንኢጋል ወዲ ዮሴፍ ካብ ነገድ ኢሳኮር ይጠቅስ።</w:t>
      </w:r>
    </w:p>
    <w:p/>
    <w:p>
      <w:r xmlns:w="http://schemas.openxmlformats.org/wordprocessingml/2006/main">
        <w:t xml:space="preserve">1. ሓይሊ ስንቂ ኣምላኽ፡ ሕድሪ ዮሴፍ ብኸመይ ይነብር</w:t>
      </w:r>
    </w:p>
    <w:p/>
    <w:p>
      <w:r xmlns:w="http://schemas.openxmlformats.org/wordprocessingml/2006/main">
        <w:t xml:space="preserve">2. እግዚኣብሄር ንህዝቡ ኣብ ምምራጽ ዘለዎ ተኣማንነት፡ ታሪኽ ኢጋል</w:t>
      </w:r>
    </w:p>
    <w:p/>
    <w:p>
      <w:r xmlns:w="http://schemas.openxmlformats.org/wordprocessingml/2006/main">
        <w:t xml:space="preserve">1. ዘፍጥረት 49፡22-26 - ዮሴፍ ንደቁ ዝሃቦ በረኸት።</w:t>
      </w:r>
    </w:p>
    <w:p/>
    <w:p>
      <w:r xmlns:w="http://schemas.openxmlformats.org/wordprocessingml/2006/main">
        <w:t xml:space="preserve">2. ዘዳ 33፡18-19 - በረኸት እግዚኣብሔር ንነገድ ኢሳኮር</w:t>
      </w:r>
    </w:p>
    <w:p/>
    <w:p>
      <w:r xmlns:w="http://schemas.openxmlformats.org/wordprocessingml/2006/main">
        <w:t xml:space="preserve">ዘሁ 13:8 ካብ ነገድ ኤፍሬም ኦሴኣ ወዲ ነዌ።</w:t>
      </w:r>
    </w:p>
    <w:p/>
    <w:p>
      <w:r xmlns:w="http://schemas.openxmlformats.org/wordprocessingml/2006/main">
        <w:t xml:space="preserve">እዚ ካብ ዘሁ 13፡8 ዝተወስደ ክፍሊ፡ ካብ ነገድ ኤፍሬም ዝመጸ ኦሴያ ወዲ ኑን ዝብል ስም ይጠቅስ።</w:t>
      </w:r>
    </w:p>
    <w:p/>
    <w:p>
      <w:r xmlns:w="http://schemas.openxmlformats.org/wordprocessingml/2006/main">
        <w:t xml:space="preserve">1. "ኦሴያ፡ ኣብነት ተኣማንነት"።</w:t>
      </w:r>
    </w:p>
    <w:p/>
    <w:p>
      <w:r xmlns:w="http://schemas.openxmlformats.org/wordprocessingml/2006/main">
        <w:t xml:space="preserve">2. "ኣብ ነገድ ኤፍሬም ዝተራእየ ተኣማንነት ኣምላኽ"።</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54፡10 - "ኣኽራንን ኣኽራንን እኳ እንተ ተናወጹ፡ እቲ ኣባኻትኩም ዘለኒ ዘይሓልፍ ፍቕረይ ኣይክንቀጥቀጥን፡ ኪዳነ ሰላም ድማ ኣይኪንቀሳቐስን እዩ" ይብል እቲ ዝድንግጸልኩም እግዚኣብሄር።</w:t>
      </w:r>
    </w:p>
    <w:p/>
    <w:p>
      <w:r xmlns:w="http://schemas.openxmlformats.org/wordprocessingml/2006/main">
        <w:t xml:space="preserve">ዘሁ 13:9 ካብ ነገድ ብንያም፡ ፓልቲ ወዲ ራፉ።</w:t>
      </w:r>
    </w:p>
    <w:p/>
    <w:p>
      <w:r xmlns:w="http://schemas.openxmlformats.org/wordprocessingml/2006/main">
        <w:t xml:space="preserve">ኣብ መጽሓፍ ቅዱስ ካብ ነገድ ብንያም ዝመጸ ፓልቲ ወዲ ራፉ ይጠቅስ።</w:t>
      </w:r>
    </w:p>
    <w:p/>
    <w:p>
      <w:r xmlns:w="http://schemas.openxmlformats.org/wordprocessingml/2006/main">
        <w:t xml:space="preserve">1. ኣገዳስነት ምዝካር ኣቦታትና</w:t>
      </w:r>
    </w:p>
    <w:p/>
    <w:p>
      <w:r xmlns:w="http://schemas.openxmlformats.org/wordprocessingml/2006/main">
        <w:t xml:space="preserve">2. ግደ ስድራቤት ኣብ መጽሓፍ ቅዱስ</w:t>
      </w:r>
    </w:p>
    <w:p/>
    <w:p>
      <w:r xmlns:w="http://schemas.openxmlformats.org/wordprocessingml/2006/main">
        <w:t xml:space="preserve">1. ማቴ 19፡5 - ኣብ መጀመርታ ፍጥረት ግና ኣምላኽ ተባዕታይን ኣንስተይትን ገበሮም።</w:t>
      </w:r>
    </w:p>
    <w:p/>
    <w:p>
      <w:r xmlns:w="http://schemas.openxmlformats.org/wordprocessingml/2006/main">
        <w:t xml:space="preserve">2. 1ጴጥ 2፡9 - ንስኻትኩም ግና ሕሩይ ህዝቢ፡ ንጉሳዊ ክህነት፡ ቅዱስ ህዝቢ፡ ፍሉይ ንብረት ኣምላኽ ኢኹም፡ ውዳሴ እቲ ካብ ጸልማት ናብቲ ድንቂ ብርሃኑ ዝጸውዓኩም ክትነግሩ።</w:t>
      </w:r>
    </w:p>
    <w:p/>
    <w:p>
      <w:r xmlns:w="http://schemas.openxmlformats.org/wordprocessingml/2006/main">
        <w:t xml:space="preserve">ዘሁ 13:10 ካብ ነገድ ዛብሎን ጋዲኤል ወዲ ሶዲ።</w:t>
      </w:r>
    </w:p>
    <w:p/>
    <w:p>
      <w:r xmlns:w="http://schemas.openxmlformats.org/wordprocessingml/2006/main">
        <w:t xml:space="preserve">እዚ ክፍሊ እዚ ጋዲኤል ካብ ነገድ ዛብሎን ወዲ ሶዲ ኢሉ ይጠቅስ።</w:t>
      </w:r>
    </w:p>
    <w:p/>
    <w:p>
      <w:r xmlns:w="http://schemas.openxmlformats.org/wordprocessingml/2006/main">
        <w:t xml:space="preserve">1. ሓይሊ መስመር ወለዶና፡ ትርጉም ውርሻ ኣቦታትና ምርካብ</w:t>
      </w:r>
    </w:p>
    <w:p/>
    <w:p>
      <w:r xmlns:w="http://schemas.openxmlformats.org/wordprocessingml/2006/main">
        <w:t xml:space="preserve">2. ሓይሊ እምነት፡ ካብ ዛንታ ኣቦታትና ሓይሊ ምውሳድ</w:t>
      </w:r>
    </w:p>
    <w:p/>
    <w:p>
      <w:r xmlns:w="http://schemas.openxmlformats.org/wordprocessingml/2006/main">
        <w:t xml:space="preserve">1. ዘዳ 4፡9 - ነቲ ኣዒንትኻ ዝረኣያኦ ነገር ከይትርስዖ፡ ኵሉ መዓልትታት ህይወትካውን ካብ ልብኻ ከይርሕቕ ጥራይ ተጠንቀቕ፡ ንነፍስኻ ድማ ኣጽኒዕካ ሓልዋ። ንደቅኻን ንደቅኻን ኣፍልጦም።</w:t>
      </w:r>
    </w:p>
    <w:p/>
    <w:p>
      <w:r xmlns:w="http://schemas.openxmlformats.org/wordprocessingml/2006/main">
        <w:t xml:space="preserve">2. መዝሙር ዳዊት 103፡17 - እቲ ጽኑዕ ፍቕሪ እግዚኣብሄር ግና ኣብቶም ዝፈርህዎ ካብ ዘለዓለም ክሳብ ዘለኣለም፡ ጽድቁ ድማ ንደቂ ውሉድ እዩ።</w:t>
      </w:r>
    </w:p>
    <w:p/>
    <w:p>
      <w:r xmlns:w="http://schemas.openxmlformats.org/wordprocessingml/2006/main">
        <w:t xml:space="preserve">ዘሁ 13:11 ካብ ነገድ ዮሴፍ ማለት ካብ ነገድ ምናሴ ጋዲ ወዲ ሱሲ።</w:t>
      </w:r>
    </w:p>
    <w:p/>
    <w:p>
      <w:r xmlns:w="http://schemas.openxmlformats.org/wordprocessingml/2006/main">
        <w:t xml:space="preserve">እዚ ክፍሊ እዚ ጋዲ ካብ ነገድ ምናሴ ወዲ ሱዚ ምዃኑ ይገልጽ፣ እዚ ድማ ኣካል ነገድ ዮሴፍ እዩ ነይሩ።</w:t>
      </w:r>
    </w:p>
    <w:p/>
    <w:p>
      <w:r xmlns:w="http://schemas.openxmlformats.org/wordprocessingml/2006/main">
        <w:t xml:space="preserve">1. ኣካል ቀቢላ ምዃን ዘለዎ ዋጋ፡- ኣብ ሓደ ጉጅለ ምዃን ኣገዳስነት ዝምልከት ትምህርቲ።</w:t>
      </w:r>
    </w:p>
    <w:p/>
    <w:p>
      <w:r xmlns:w="http://schemas.openxmlformats.org/wordprocessingml/2006/main">
        <w:t xml:space="preserve">2. ሕድሪ ዮሴፍ፡ ሀ ብዛዕባ ሕድሪ ቀቢላ ዮሴፍን ኣብ ዝመጽእ ወለዶታት ዘለዎ ጽልዋን።</w:t>
      </w:r>
    </w:p>
    <w:p/>
    <w:p>
      <w:r xmlns:w="http://schemas.openxmlformats.org/wordprocessingml/2006/main">
        <w:t xml:space="preserve">1. ግብሪ ሃዋርያት 2፡44-45 - ኩሎም ዝኣመኑ ብሓደ ነበሩ፡ ኩሉ ድማ ሓባራዊ ነበሮም፤ ንብረቶምን ኣቑሑቶምን ሸይጦም ነቲ ዝረኸብዎ ኣታዊ ንኹሉ ከም ዘድልዮ ይዕድልዎ ነበሩ።</w:t>
      </w:r>
    </w:p>
    <w:p/>
    <w:p>
      <w:r xmlns:w="http://schemas.openxmlformats.org/wordprocessingml/2006/main">
        <w:t xml:space="preserve">2. መክብብ 4፡9-10 - ክልተ ካብ ሓደ ይበልጹ፡ ምኽንያቱ ብጻዕሮም ጽቡቕ ዓስቢ ኣለዎም። እንተ ወደቑ፡ ሓደ ንብጻዩ ልዕል ክብል እዩ። ግናኸ እቲ ምስ ወደቐ በይኑ ዝነብር ካልእ ዘልዕሎ ዘይብሉ ወይልኡ።</w:t>
      </w:r>
    </w:p>
    <w:p/>
    <w:p>
      <w:r xmlns:w="http://schemas.openxmlformats.org/wordprocessingml/2006/main">
        <w:t xml:space="preserve">ዘሁ 13:12 ካብ ነገድ ዳን ኣሚኤል ወዲ ገማሊ።</w:t>
      </w:r>
    </w:p>
    <w:p/>
    <w:p>
      <w:r xmlns:w="http://schemas.openxmlformats.org/wordprocessingml/2006/main">
        <w:t xml:space="preserve">እቲ ክፍሊ ነገድ ዳንን ወዲ ገማሊን ኣሚኤልን ይጠቅስ።</w:t>
      </w:r>
    </w:p>
    <w:p/>
    <w:p>
      <w:r xmlns:w="http://schemas.openxmlformats.org/wordprocessingml/2006/main">
        <w:t xml:space="preserve">1. ኣገዳስነት ምፍላጥ ቀቢላኻ፡ መጽናዕቲ ዘሁልቍ 13፡12</w:t>
      </w:r>
    </w:p>
    <w:p/>
    <w:p>
      <w:r xmlns:w="http://schemas.openxmlformats.org/wordprocessingml/2006/main">
        <w:t xml:space="preserve">2. ሓይሊ ስድራቤት፡ ቀቢላ ዳን ከመይ ብልጽግና ረኺቡ።</w:t>
      </w:r>
    </w:p>
    <w:p/>
    <w:p>
      <w:r xmlns:w="http://schemas.openxmlformats.org/wordprocessingml/2006/main">
        <w:t xml:space="preserve">1. ዘፍጥረት 49፡16-18፡ ያእቆብ በረኸት ዳን</w:t>
      </w:r>
    </w:p>
    <w:p/>
    <w:p>
      <w:r xmlns:w="http://schemas.openxmlformats.org/wordprocessingml/2006/main">
        <w:t xml:space="preserve">2. ዘዳ 33፡22፡ በረኸት ኣምላኽ ዳን</w:t>
      </w:r>
    </w:p>
    <w:p/>
    <w:p>
      <w:r xmlns:w="http://schemas.openxmlformats.org/wordprocessingml/2006/main">
        <w:t xml:space="preserve">ዘሁ 13፡13 ካብ ነገድ ኣሸር፡ ሴቱር ወዲ ሚካኤል።</w:t>
      </w:r>
    </w:p>
    <w:p/>
    <w:p>
      <w:r xmlns:w="http://schemas.openxmlformats.org/wordprocessingml/2006/main">
        <w:t xml:space="preserve">እቲ ክፍሊ ንሴቱር ወዲ ሚካኤል ካብ ነገድ ኣሸር ይጠቅስ።</w:t>
      </w:r>
    </w:p>
    <w:p/>
    <w:p>
      <w:r xmlns:w="http://schemas.openxmlformats.org/wordprocessingml/2006/main">
        <w:t xml:space="preserve">1: እግዚኣብሄር ኣብ ናይ ጽልዋን መሪሕነትን ቦታታት የቐምጠና እሞ ብህይወትና ይመርሓና።</w:t>
      </w:r>
    </w:p>
    <w:p/>
    <w:p>
      <w:r xmlns:w="http://schemas.openxmlformats.org/wordprocessingml/2006/main">
        <w:t xml:space="preserve">2: ኣምላኽ መለኮታዊ ጸዋዕታና ክንፍጽም ክእለት ከም ዝህበና ክንኣምኖ ንኽእል ኢና።</w:t>
      </w:r>
    </w:p>
    <w:p/>
    <w:p>
      <w:r xmlns:w="http://schemas.openxmlformats.org/wordprocessingml/2006/main">
        <w:t xml:space="preserve">1: ሮሜ 11፡29 ውህበት ኣምላኽን ጸዋዕታኡን ዘይምለስ እዩ።</w:t>
      </w:r>
    </w:p>
    <w:p/>
    <w:p>
      <w:r xmlns:w="http://schemas.openxmlformats.org/wordprocessingml/2006/main">
        <w:t xml:space="preserve">2፡ 1ቆሮ 4፡2 ሕጂ እቶም ትውክልቲ ዝተዋህቦም እሙናት ክኾኑ ይግደድ።</w:t>
      </w:r>
    </w:p>
    <w:p/>
    <w:p>
      <w:r xmlns:w="http://schemas.openxmlformats.org/wordprocessingml/2006/main">
        <w:t xml:space="preserve">ዘሁ 13:14 ካብ ነገድ ንፍታሌም ናህቢ ወዲ ቮፍሲ።</w:t>
      </w:r>
    </w:p>
    <w:p/>
    <w:p>
      <w:r xmlns:w="http://schemas.openxmlformats.org/wordprocessingml/2006/main">
        <w:t xml:space="preserve">ናህቢ ወዲ ቮፍሲ ካብ ነገድ ንፍታሌም እዩ ነይሩ።</w:t>
      </w:r>
    </w:p>
    <w:p/>
    <w:p>
      <w:r xmlns:w="http://schemas.openxmlformats.org/wordprocessingml/2006/main">
        <w:t xml:space="preserve">1. ኩላትና ኣብቲ ሕብረተሰብ ቦታና ኣለና።</w:t>
      </w:r>
    </w:p>
    <w:p/>
    <w:p>
      <w:r xmlns:w="http://schemas.openxmlformats.org/wordprocessingml/2006/main">
        <w:t xml:space="preserve">2. እግዚኣብሄር ንኹላትና ፍሉይ ዕላማን ዕጫን ሂቡና እዩ።</w:t>
      </w:r>
    </w:p>
    <w:p/>
    <w:p>
      <w:r xmlns:w="http://schemas.openxmlformats.org/wordprocessingml/2006/main">
        <w:t xml:space="preserve">1. ገላትያ 6፡5 - ነፍሲ ወከፍ ጾር ባዕሉ ክስከሞ እዩ እሞ።</w:t>
      </w:r>
    </w:p>
    <w:p/>
    <w:p>
      <w:r xmlns:w="http://schemas.openxmlformats.org/wordprocessingml/2006/main">
        <w:t xml:space="preserve">2. ኤፌሶን 2፡10 - ንሕና ብክርስቶስ የሱስ ብክርስቶስ ኢየሱስ ስለ ዝተፈጠርና፡ ብእኡ ምእንቲ ክንመላለስ ኣቐዲሙ ዘዳለዎ ሰናይ ግብሪ ኢና።</w:t>
      </w:r>
    </w:p>
    <w:p/>
    <w:p>
      <w:r xmlns:w="http://schemas.openxmlformats.org/wordprocessingml/2006/main">
        <w:t xml:space="preserve">ዘሁ 13:15 ካብ ነገድ ጋድ፡ ጌኤል ወዲ ማኪ።</w:t>
      </w:r>
    </w:p>
    <w:p/>
    <w:p>
      <w:r xmlns:w="http://schemas.openxmlformats.org/wordprocessingml/2006/main">
        <w:t xml:space="preserve">ካብ ነገድ ጋድ ዝመጸ ጌኤል ወዲ ማኪ ምዃኑ ይፍለጥ።</w:t>
      </w:r>
    </w:p>
    <w:p/>
    <w:p>
      <w:r xmlns:w="http://schemas.openxmlformats.org/wordprocessingml/2006/main">
        <w:t xml:space="preserve">1. እሙንነት እግዚኣብሔር ኣብ ምጥርናፍ ስድራቤታት፦ ጌኤል ኣካል ነገድ ጋድን ወዲ ማኪን ምዃኑ ዝገልጽ ዛንታ፡ እግዚኣብሄር ኣብ ምጥርናፍ ስድራቤታት ዘለዎ ተኣማንነት ዘርኢ እዩ።</w:t>
      </w:r>
    </w:p>
    <w:p/>
    <w:p>
      <w:r xmlns:w="http://schemas.openxmlformats.org/wordprocessingml/2006/main">
        <w:t xml:space="preserve">2. ሓይሊ ዋንነት፦ ጌኤል ኣካል ነገድ ጋድን ወዲ ማኪን ምዃኑ ዝገልጽ ዛንታ፡ ኣብ ሓደ ሕብረተሰብ ምዃን ዘለዎ ሓይሊ ዘርኢ እዩ።</w:t>
      </w:r>
    </w:p>
    <w:p/>
    <w:p>
      <w:r xmlns:w="http://schemas.openxmlformats.org/wordprocessingml/2006/main">
        <w:t xml:space="preserve">1. ዘዳ 6፡1-9 - "ኦ እስራኤል፡ ስምዓዮ፡ እግዚኣብሄር ኣምላኽና፡ እግዚኣብሄር ሓደ እዩ። ንእግዚኣብሄር ኣምላኽካ ብዅሉ ልብኻን ብዅሉ ነፍስኻን ብዅሉ ሓይልኻን ኣፍቅሮ። እዚ ቓላት ድማ።" ሎሚ ዝእዝዘካ ዘለኹ ኣብ ልብኻ ክኸውን እዩ፡ ንደቅኻ ብትግሃት ክትምህሮም ኢኻ፡ ኣብ ቤትካ ኮፍ ምስ በልካን ኣብ መገዲ ክትከይድ ከለኻን ክትድቅስ ከለኻን ክትትንስእ ከለኻን ብዛዕባኦም ክትዛረቦም ኢኻ። ."</w:t>
      </w:r>
    </w:p>
    <w:p/>
    <w:p>
      <w:r xmlns:w="http://schemas.openxmlformats.org/wordprocessingml/2006/main">
        <w:t xml:space="preserve">2. ሮሜ 12፡10 - "ብሕውነታዊ ፍቕሪ ንሓድሕድኩም ተፋቐሩ። ብኽብሪ ንሓድሕድኩም በልጽዎ።"</w:t>
      </w:r>
    </w:p>
    <w:p/>
    <w:p>
      <w:r xmlns:w="http://schemas.openxmlformats.org/wordprocessingml/2006/main">
        <w:t xml:space="preserve">ዘሁ 13፡16 ኣስማት እቶም ሙሴ ነታ ሃገር ክስልዩ ዝለኣኾም ሰባት እዚ እዩ። ሙሴ ድማ ንኦሴኣ ወዲ ነነስ ዮሹዋ ኢሉ ጸውዖ።</w:t>
      </w:r>
    </w:p>
    <w:p/>
    <w:p>
      <w:r xmlns:w="http://schemas.openxmlformats.org/wordprocessingml/2006/main">
        <w:t xml:space="preserve">ሙሴ ንምድሪ ከነኣን ክስልዩ ዓሰርተው ክልተ ሰባት ለኣኸ፣ ሓደ ኻባታቶም ድማ ኦሴያ ይበሃል፣ ጸኒሑ ድማ ዮሹዋ ተባሂሉ ተሰምየ።</w:t>
      </w:r>
    </w:p>
    <w:p/>
    <w:p>
      <w:r xmlns:w="http://schemas.openxmlformats.org/wordprocessingml/2006/main">
        <w:t xml:space="preserve">1. ጸዋዕታ እግዚኣብሔር፡ ኦሴያ ንዮስዋ</w:t>
      </w:r>
    </w:p>
    <w:p/>
    <w:p>
      <w:r xmlns:w="http://schemas.openxmlformats.org/wordprocessingml/2006/main">
        <w:t xml:space="preserve">2. ኣብ ምስላይ መሬት ተኣማንነት</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1ቆሮ 10፡11 - "እዚ ዅሉ ኣብነት ኰይኑ ኣጋጢምዎም፡ ነቶም መወዳእታ ዘመናት ዝበጽሓና ድማ ንምምዕዳውና እዩ ተጻሒፉ።"</w:t>
      </w:r>
    </w:p>
    <w:p/>
    <w:p>
      <w:r xmlns:w="http://schemas.openxmlformats.org/wordprocessingml/2006/main">
        <w:t xml:space="preserve">ዘሁ 13:17 ሙሴ ድማ ንምድሪ ከነኣን ክስልዩ ለኣኾም፡ በዚ መንገዲ እዚ ንደቡብ ደይብኩም ናብቲ ከረን ደይብኩም በሎም።</w:t>
      </w:r>
    </w:p>
    <w:p/>
    <w:p>
      <w:r xmlns:w="http://schemas.openxmlformats.org/wordprocessingml/2006/main">
        <w:t xml:space="preserve">እስራኤላውያን ንምድሪ ከነኣን ክስልዩ ተላኢኾም።</w:t>
      </w:r>
    </w:p>
    <w:p/>
    <w:p>
      <w:r xmlns:w="http://schemas.openxmlformats.org/wordprocessingml/2006/main">
        <w:t xml:space="preserve">1. ጻውዒት ጐይታ ንኽንምርምር - ምድህሳስ ጻውዒት ጐይታ ነቲ ዘይንፈልጦን ብኸመይ ንህይወትና ክቕይሮ ከም ዝኽእልን ክንምርምር።</w:t>
      </w:r>
    </w:p>
    <w:p/>
    <w:p>
      <w:r xmlns:w="http://schemas.openxmlformats.org/wordprocessingml/2006/main">
        <w:t xml:space="preserve">2. እሙንነት ጐይታ ኣብ ፈተናታትና - ጐይታ ኣብ እዋን ጸገም ብኸመይ እሙን ምዃኑን መሪሕነቱ ብኸመይ ከም ዝሕግዘናን ምምርማር።</w:t>
      </w:r>
    </w:p>
    <w:p/>
    <w:p>
      <w:r xmlns:w="http://schemas.openxmlformats.org/wordprocessingml/2006/main">
        <w:t xml:space="preserve">1. ፊልጲ 4፡13 - በቲ ዘበርትዓኒ ኩሉ ክገብር እኽእል እየ።</w:t>
      </w:r>
    </w:p>
    <w:p/>
    <w:p>
      <w:r xmlns:w="http://schemas.openxmlformats.org/wordprocessingml/2006/main">
        <w:t xml:space="preserve">2. ዘዳ 31፡8 - ቅድሜኻ ዝኸይድ እግዚኣብሄር እዩ። ምሳኻትኩም ክኸውን እዩ፤ ኣይክፈሽለካን ወይ ኣይክሓድገካን እዩ። ኣይትፍራሕ ወይ ኣይትሸገር።</w:t>
      </w:r>
    </w:p>
    <w:p/>
    <w:p>
      <w:r xmlns:w="http://schemas.openxmlformats.org/wordprocessingml/2006/main">
        <w:t xml:space="preserve">ዘሁ 13:18 እታ ምድሪ፡ እንታይ ምዃና ርኣያ። እቶም ኣብኣ ዚቕመጡ ህዝብታት ከኣ፡ ሓያላት ይኹኑ ድኹማት፡ ውሑዳት ወይስ ብዙሓት፤</w:t>
      </w:r>
    </w:p>
    <w:p/>
    <w:p>
      <w:r xmlns:w="http://schemas.openxmlformats.org/wordprocessingml/2006/main">
        <w:t xml:space="preserve">እስራኤላውያን ነታ ምድርን ነበርታን ሓያል ድዮም ድኹም ምዃኖም ንምፍላጥ ክዕዘቡ መምርሒ ተዋሂብዎም ኣሎ።</w:t>
      </w:r>
    </w:p>
    <w:p/>
    <w:p>
      <w:r xmlns:w="http://schemas.openxmlformats.org/wordprocessingml/2006/main">
        <w:t xml:space="preserve">1. ጻውዒት ኣምላኽ ናብ ትብዓት፡ ኣብ ስንቂ ኣምላኽ ምውካል ምምሃር።</w:t>
      </w:r>
    </w:p>
    <w:p/>
    <w:p>
      <w:r xmlns:w="http://schemas.openxmlformats.org/wordprocessingml/2006/main">
        <w:t xml:space="preserve">2. ንፍርሕን ጥርጣረን ምብዳህ፡ መብጽዓታት ኣምላኽ ምሕቋፍ።</w:t>
      </w:r>
    </w:p>
    <w:p/>
    <w:p>
      <w:r xmlns:w="http://schemas.openxmlformats.org/wordprocessingml/2006/main">
        <w:t xml:space="preserve">1. ዘዳግም 1፡21-22 "እንሆ፡ እግዚኣብሄር ኣምላኽካ ነታ ምድሪ ኣብ ቅድሜኻ ኣቐሚጥዋ ኣሎ፡ ከምቲ እግዚኣብሄር ኣምላኽ ኣቦታትካ ዝበሎኻ ደይብካ ውረሳ፡ ኣይትፍራሕ፡ ተስፋ ኣይትቝረጽ።"</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ዘሁ 13:19 እታ ዝነብሩላ ምድሪ እንታይ እያ፡ ጽብቕቲ ወይስ ክፉእ፤ ኣብ ድንኳን ወይ ኣብ ዕርድታት ኣብ ምንታይ ከተማታት ይነብሩ።</w:t>
      </w:r>
    </w:p>
    <w:p/>
    <w:p>
      <w:r xmlns:w="http://schemas.openxmlformats.org/wordprocessingml/2006/main">
        <w:t xml:space="preserve">እስራኤላውያን ንምድሪ ከነኣን ጽቡቕ ድዩ ሕማቕ ንምፍላጥ ክስልዩን ብዛዕባ እተን ከተማታትን ኣብ ድንኳን ወይ ኣብ ዕርድታት ምህላወንን ክሕብሩ ተላኢኾም።</w:t>
      </w:r>
    </w:p>
    <w:p/>
    <w:p>
      <w:r xmlns:w="http://schemas.openxmlformats.org/wordprocessingml/2006/main">
        <w:t xml:space="preserve">1. እሙንነት ኣምላኽ ኣብቲ ንእስራኤላውያን ዝገበሮ ምድላው ይርአ፣ ዋላ እውን ዘይርጉጽነት ኣብ ዘጋጠሞም እዋን እዩ።</w:t>
      </w:r>
    </w:p>
    <w:p/>
    <w:p>
      <w:r xmlns:w="http://schemas.openxmlformats.org/wordprocessingml/2006/main">
        <w:t xml:space="preserve">2. መጻኢ ኣብ ዘይፍለጠሉ እዋን እውን ኣብ ኣምላኽ ምውካል ዘለዎ ኣገዳስነት።</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ዘሁ 13:20 እታ ምድሪ እንታይ ምዃና፡ ስብሕቲ ኰነ ወይስ ጽጉብ፡ ዕንጨይቲ ይሃልዋ ወይስ ኣይሃልዋን። ኣጆኹም፡ ካብ ፍረ እታ ሃገር ድማ ኣምጽኡ። ሕጂ እቲ ግዜ እቲ ቀዳሞት ዝበሰለ ወይኒ እዩ ነይሩ።</w:t>
      </w:r>
    </w:p>
    <w:p/>
    <w:p>
      <w:r xmlns:w="http://schemas.openxmlformats.org/wordprocessingml/2006/main">
        <w:t xml:space="preserve">እስራኤላውያን ንምድሪ ከነኣን ክድህስሱን እንታይ ዓይነት መሬት ምዃና ክውስኑን ዕንጨይቲ እንተሃልይዋን ክውስኑን ገለ ካብ ፍረ እታ ሃገር ክመልሱን መምርሒ ተዋህቦም። እቲ ናይ መጀመርታ ዝበሰለ ወይኒ ዝግበረሉ ግዜ ስለ ዝነበረ፡ ጽቡቕ ትብዓት ክህልዎምን ነቲ መሬት ክድህስሱን ተተባቢዖም።</w:t>
      </w:r>
    </w:p>
    <w:p/>
    <w:p>
      <w:r xmlns:w="http://schemas.openxmlformats.org/wordprocessingml/2006/main">
        <w:t xml:space="preserve">1. ሓይሊ ትብዓት፡ ኣብ ቅድሚ ዘይርጉጽነት ከመይ ጌርካ ተባዕ</w:t>
      </w:r>
    </w:p>
    <w:p/>
    <w:p>
      <w:r xmlns:w="http://schemas.openxmlformats.org/wordprocessingml/2006/main">
        <w:t xml:space="preserve">2. ሓድሽ ተኽእሎታት ምድህሳስ፡ ኣብ ዘይፍለጥ እምነት</w:t>
      </w:r>
    </w:p>
    <w:p/>
    <w:p>
      <w:r xmlns:w="http://schemas.openxmlformats.org/wordprocessingml/2006/main">
        <w:t xml:space="preserve">1. እያሱ 1፡9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መዝሙር ዳዊት 27፡14 ንእግዚኣብሄር ተጸበዩ፤ ኣጆኻ ኣጆኻ ንእግዚኣብሄር ተጸበዮ።</w:t>
      </w:r>
    </w:p>
    <w:p/>
    <w:p>
      <w:r xmlns:w="http://schemas.openxmlformats.org/wordprocessingml/2006/main">
        <w:t xml:space="preserve">ዘሁ 13:21 ደይቦም ድማ፡ ሰባት ናብ ሓማት ከም ዝመጹ፡ ካብ በረኻ ጽን ክሳዕ ረሆብ ነታ ምድሪ ፈተሽዋ።</w:t>
      </w:r>
    </w:p>
    <w:p/>
    <w:p>
      <w:r xmlns:w="http://schemas.openxmlformats.org/wordprocessingml/2006/main">
        <w:t xml:space="preserve">እስራኤላውያን ነታ ምድሪ ካብ በረኻ ዚን ክሳዕ ረሆብ ዳህሰሳ።</w:t>
      </w:r>
    </w:p>
    <w:p/>
    <w:p>
      <w:r xmlns:w="http://schemas.openxmlformats.org/wordprocessingml/2006/main">
        <w:t xml:space="preserve">1. ሓደስቲ ግዝኣታት ምርካብ፡ ንመብጽዓ ኣምላኽ ምድህሳስ</w:t>
      </w:r>
    </w:p>
    <w:p/>
    <w:p>
      <w:r xmlns:w="http://schemas.openxmlformats.org/wordprocessingml/2006/main">
        <w:t xml:space="preserve">2. መብጽዓ ምውናን፡ ድሮ ናትካ ምዃኑ ምሕታት</w:t>
      </w:r>
    </w:p>
    <w:p/>
    <w:p>
      <w:r xmlns:w="http://schemas.openxmlformats.org/wordprocessingml/2006/main">
        <w:t xml:space="preserve">1. ዘዳ 1፡6-8 - "እግዚኣብሄር ኣምላኽና ኣብ ሆሬብ ከምዚ ኢሉ ተዛረበና፡ ኣብዚ ከረን እዚ ነዊሕ ጸኒሕኩም። ተጠውዩ ጕዕዞኹም ግበሩ፡ ናብ ኣኽራን ኣሞራውያን ከኣ ኪድ፡ ናብ ኵሎም ኣብ ቆላ፡ ኣብ ኣኽራንን ኣብ ቆላታትን፡ ብደቡብን ኣብ ገማግም ባሕርን፡ ናብ ምድሪ ከነኣናውያንን ናብ ሊባኖስን፡ ክሳዕ እቲ ዓብዪ ሩባ፡ ፈለግ ኤፍራጥስ ዚርከብ ጎረባብቲ ቦታታት።’ ኢሉ መለሰሉ።</w:t>
      </w:r>
    </w:p>
    <w:p/>
    <w:p>
      <w:r xmlns:w="http://schemas.openxmlformats.org/wordprocessingml/2006/main">
        <w:t xml:space="preserve">2. እያሱ 1፡3-4 - "ከምቲ ንሙሴ ዝበልክዎ፡ በረኻን እዛ ሊባኖስን ክሳዕ እቲ ዓብዪ ሩባ፡ ፈለግ ኤፍራጥስ፡ ኵሉ፡ በረኻ እግርኻ እትረግጸሉ ዅሉ ቦታ ሂበካ እየ።" ምድሪ ሄታውያንን ክሳብ ዕራርቦ ጸሓይ ክሳዕ ዓብዪ ባሕርን መሬትኩም ይኹን።”</w:t>
      </w:r>
    </w:p>
    <w:p/>
    <w:p>
      <w:r xmlns:w="http://schemas.openxmlformats.org/wordprocessingml/2006/main">
        <w:t xml:space="preserve">ዘሁ 13:22 ብደቡብ ደየቡ ናብ ኬብሮን ከኣ መጹ። ኣብኡ ኣሂማንን ሸሻይን ታልማይን ደቂ ዓናክ ዝነበሩሉ። (ከብሮን ቅድሚ ዞኣን ኣብ ግብጺ ሾብዓተ ዓመት ተሃኒጻ።)</w:t>
      </w:r>
    </w:p>
    <w:p/>
    <w:p>
      <w:r xmlns:w="http://schemas.openxmlformats.org/wordprocessingml/2006/main">
        <w:t xml:space="preserve">እስራኤላውያን ንደቡብ ደይቦም ናብ ኬብሮን መጹ፡ ኣብኡ ድማ ምስ ደቂ ዓናክ ተራኸቡ። ኬብሮን ቅድሚ ዞኣን ኣብ ግብጺ ሾብዓተ ዓመት እያ ተሃኒጻ።</w:t>
      </w:r>
    </w:p>
    <w:p/>
    <w:p>
      <w:r xmlns:w="http://schemas.openxmlformats.org/wordprocessingml/2006/main">
        <w:t xml:space="preserve">1. ተባዕ ኩን ሓደጋ ውሰድ፡ ኣስተንትኖታት ብዛዕባ ጉዕዞ እስራኤላውያን ናብ ኬብሮን።</w:t>
      </w:r>
    </w:p>
    <w:p/>
    <w:p>
      <w:r xmlns:w="http://schemas.openxmlformats.org/wordprocessingml/2006/main">
        <w:t xml:space="preserve">2. ሓይሊ ቀዳምነት ምሃብ፡ ካብ ግዜ ህንጸት ኬብሮን ትምህርቲ</w:t>
      </w:r>
    </w:p>
    <w:p/>
    <w:p>
      <w:r xmlns:w="http://schemas.openxmlformats.org/wordprocessingml/2006/main">
        <w:t xml:space="preserve">1. እያሱ 1፡9፡ ኣነዶ ኣይኣዘዝኩኻን፧ ኣጆኻ ተባዕ ኩን። ኣይትፍራሕ፤ እግዚኣብሄር ኣምላኽካ ኣብ ዝኸድካዮ ዘበለ ምሳኻትኩም ኪኸውን እዩ እሞ፡ ተስፋ ኣይትቑረጹ።</w:t>
      </w:r>
    </w:p>
    <w:p/>
    <w:p>
      <w:r xmlns:w="http://schemas.openxmlformats.org/wordprocessingml/2006/main">
        <w:t xml:space="preserve">2. ምሳሌ 16፡3፡ ዝገበርካዮ ዘበለ ንእግዚኣብሄር ኣሕሊፍካ ሃቦ፡ መደባትካ ድማ ክዕወት እዩ።</w:t>
      </w:r>
    </w:p>
    <w:p/>
    <w:p>
      <w:r xmlns:w="http://schemas.openxmlformats.org/wordprocessingml/2006/main">
        <w:t xml:space="preserve">ዘሁ 13:23 ናብ ወሓዚ ኤሽኮል ድማ በጽሑ፡ ካብኡ ድማ ጨንፈር ምስ ሓደ ጭፍራ ወይኒ ቆሪጾም፡ ኣብ መንጎ ክልተ ድማ ኣብ በትሪ ተሰኪሞም። ካብ ሮማንን ካብ በለስን ድማ ኣምጽኡ።</w:t>
      </w:r>
    </w:p>
    <w:p/>
    <w:p>
      <w:r xmlns:w="http://schemas.openxmlformats.org/wordprocessingml/2006/main">
        <w:t xml:space="preserve">ክልተ እስራኤላውያን ካብ ወሓዚ እሽኮል ብእኩብ ወይኒ ጨንፈር ቆሪጾም ምስ ሮማንን በለስን ተሰኪሞም ከዱ።</w:t>
      </w:r>
    </w:p>
    <w:p/>
    <w:p>
      <w:r xmlns:w="http://schemas.openxmlformats.org/wordprocessingml/2006/main">
        <w:t xml:space="preserve">1. ሓይሊ ክልተ፡ ካብ ዘሁ 13፡23 ትምህርቲ</w:t>
      </w:r>
    </w:p>
    <w:p/>
    <w:p>
      <w:r xmlns:w="http://schemas.openxmlformats.org/wordprocessingml/2006/main">
        <w:t xml:space="preserve">2. ሓይሊ ብሓባር ጾር ምጽዋር፡ ኣስተንትኖ ኣብ ዘሁልቍ 13፡23</w:t>
      </w:r>
    </w:p>
    <w:p/>
    <w:p>
      <w:r xmlns:w="http://schemas.openxmlformats.org/wordprocessingml/2006/main">
        <w:t xml:space="preserve">1. ምሳሌ 27፡17 "ሓጺን ንሓጺን የስሕሎ፡ ሓደ ሰብ ድማ ንኻልእ ይስሕሎ።"</w:t>
      </w:r>
    </w:p>
    <w:p/>
    <w:p>
      <w:r xmlns:w="http://schemas.openxmlformats.org/wordprocessingml/2006/main">
        <w:t xml:space="preserve">2. ዮሃንስ 15፡12 "ከምቲ ኣነ ዘፍቀርኩኹም ንሓድሕድኩም ክትፋቐሩ ትእዛዘይ እዚ እዩ።"</w:t>
      </w:r>
    </w:p>
    <w:p/>
    <w:p>
      <w:r xmlns:w="http://schemas.openxmlformats.org/wordprocessingml/2006/main">
        <w:t xml:space="preserve">ዘሁ 13:24 እቲ ደቂ እስራኤል ካብኡ ዝቘረጽዎ ዕስለ ወይኒ፡ እታ ስፍራ ርባ ኤሽኮል ተባህለት።</w:t>
      </w:r>
    </w:p>
    <w:p/>
    <w:p>
      <w:r xmlns:w="http://schemas.openxmlformats.org/wordprocessingml/2006/main">
        <w:t xml:space="preserve">እስራኤላውያን ዕስለ ወይኒ ዘለዎ ጎልጎል ረኸቡ እሞ ኤሽኮል ኢሎም ሰመይዎ።</w:t>
      </w:r>
    </w:p>
    <w:p/>
    <w:p>
      <w:r xmlns:w="http://schemas.openxmlformats.org/wordprocessingml/2006/main">
        <w:t xml:space="preserve">1. ስንቂ ኣምላኽ ኩሉ ግዜ ብብዝሒ ኣብ ዘይተጸበናዮ ቦታታት ክርከብ ይከኣል።</w:t>
      </w:r>
    </w:p>
    <w:p/>
    <w:p>
      <w:r xmlns:w="http://schemas.openxmlformats.org/wordprocessingml/2006/main">
        <w:t xml:space="preserve">2. ኣብ ቅድሚ ዘይፍለጥ ትብዓት ሒዝና ክንጽዕር ይግባእ።</w:t>
      </w:r>
    </w:p>
    <w:p/>
    <w:p>
      <w:r xmlns:w="http://schemas.openxmlformats.org/wordprocessingml/2006/main">
        <w:t xml:space="preserve">1. ዮሃንስ 15፡5 - ኣነ እቲ ወይኒ እየ፤ ንስኻትኩም ኢኹም ጨናፍር። ኣባይ ኣነ ድማ ኣባኻትኩም እንተ ጸኒሕኩም ብዙሕ ፍረ ክትፈርዩ ኢኹም፤ ብዘይካይ ዋላ ሓንቲ ክትገብር ኣይትኽእልን ኢኻ።</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ዘሁ 13:25 ድሕሪ ኣርብዓ መዓልቲ ድማ ካብ ምፍታሽ እታ ሃገር ተመልሱ።</w:t>
      </w:r>
    </w:p>
    <w:p/>
    <w:p>
      <w:r xmlns:w="http://schemas.openxmlformats.org/wordprocessingml/2006/main">
        <w:t xml:space="preserve">እስራኤላውያን ንምድሪ ከነኣን ን40 መዓልቲ ዳህሲሶም ድሕሪኡ ተመልሱ።</w:t>
      </w:r>
    </w:p>
    <w:p/>
    <w:p>
      <w:r xmlns:w="http://schemas.openxmlformats.org/wordprocessingml/2006/main">
        <w:t xml:space="preserve">1. እግዚኣብሄር ንህዝቡ ዝኣተዎ መብጽዓ ንምፍጻም እሙን እዩ።</w:t>
      </w:r>
    </w:p>
    <w:p/>
    <w:p>
      <w:r xmlns:w="http://schemas.openxmlformats.org/wordprocessingml/2006/main">
        <w:t xml:space="preserve">2. ኣብ መደብ እግዚኣብሔር ዋላ’ውን ኣሸጋሪ ኣብ ዝመስለናሉ እዋን ክንውከል ኣሎና።</w:t>
      </w:r>
    </w:p>
    <w:p/>
    <w:p>
      <w:r xmlns:w="http://schemas.openxmlformats.org/wordprocessingml/2006/main">
        <w:t xml:space="preserve">1. እያሱ 1፡9 - "ኣብ ዝኸድካዮ ዘበለ እግዚኣብሄር ኣምላኽካ ምሳኻ እዩ እሞ፡ ኣጆኻ ኣጆኻ። ኣይትፍራሕን ኣይትሸበርን።"</w:t>
      </w:r>
    </w:p>
    <w:p/>
    <w:p>
      <w:r xmlns:w="http://schemas.openxmlformats.org/wordprocessingml/2006/main">
        <w:t xml:space="preserve">2. መዝሙር ዳዊት 37፡5 - "መገድኻ ናብ እግዚኣብሄር ኣሕልፍ፡ ኣብኡ ተኣመን፡ ንሱ ድማ ክሰርሕ እዩ።"</w:t>
      </w:r>
    </w:p>
    <w:p/>
    <w:p>
      <w:r xmlns:w="http://schemas.openxmlformats.org/wordprocessingml/2006/main">
        <w:t xml:space="preserve">ዘሁ 13:26 ከይዶም ድማ ናብ ሙሴን ናብ ኣሮንን ናብ ብዘሎ ኣኼባ ደቂ እስራኤልን ናብ በረኻ ፓራን ናብ ቃዴስን መጹ። ንዓታቶምን ንብዘሎ እቲ ጉባኤን ድማ ቃል መለሰሎም፡ ፍረ እታ ሃገር ድማ ኣርኣዮም።</w:t>
      </w:r>
    </w:p>
    <w:p/>
    <w:p>
      <w:r xmlns:w="http://schemas.openxmlformats.org/wordprocessingml/2006/main">
        <w:t xml:space="preserve">እቶም ብሙሴ ዝተላእኩ ዓሰርተው ክልተ ሰለይቲ ንምድሪ ተስፋ ንምፍራይ ዝለኣኹዎ ጸብጻብ ፍረ እታ ምድሪ ሒዞም ተመልሱ።</w:t>
      </w:r>
    </w:p>
    <w:p/>
    <w:p>
      <w:r xmlns:w="http://schemas.openxmlformats.org/wordprocessingml/2006/main">
        <w:t xml:space="preserve">1. እግዚኣብሄር ኣብ ምቕራብ ምብዛሕ ዘለዎ ተኣማንነት፤ ኣምላኽ ከም ዘቕርበልካ ብምትእምማን።</w:t>
      </w:r>
    </w:p>
    <w:p/>
    <w:p>
      <w:r xmlns:w="http://schemas.openxmlformats.org/wordprocessingml/2006/main">
        <w:t xml:space="preserve">2. ኣገዳስነት ትብዓትን ተኣዛዝነትን ንጻውዒት ኣምላኽ ምላሽ ምሃብን።</w:t>
      </w:r>
    </w:p>
    <w:p/>
    <w:p>
      <w:r xmlns:w="http://schemas.openxmlformats.org/wordprocessingml/2006/main">
        <w:t xml:space="preserve">1. ዘዳ 1፡6-8 - ሙሴ ንእስራኤላውያን ኣብ ምምጋብ እሙንነት ኣምላኽ ከዘኻኽሮም ከሎ።</w:t>
      </w:r>
    </w:p>
    <w:p/>
    <w:p>
      <w:r xmlns:w="http://schemas.openxmlformats.org/wordprocessingml/2006/main">
        <w:t xml:space="preserve">2. እያሱ 1፡6-9 - ሓያልን ተባዕን ክትኮኑ ዝህቦ ምትብባዕ ጎይታ።</w:t>
      </w:r>
    </w:p>
    <w:p/>
    <w:p>
      <w:r xmlns:w="http://schemas.openxmlformats.org/wordprocessingml/2006/main">
        <w:t xml:space="preserve">ዘሁ 13:27 ንሳቶም ድማ፡ ናብታ ዝለኣኽካና ምድሪ መጺእና፡ ብርግጽ ጸባን መዓርን ትውሕዝ ኣላ፡ በሎ። እዚ ድማ ፍረኡ እዩ።</w:t>
      </w:r>
    </w:p>
    <w:p/>
    <w:p>
      <w:r xmlns:w="http://schemas.openxmlformats.org/wordprocessingml/2006/main">
        <w:t xml:space="preserve">እስራኤላውያን ምድህሳስ ምድሪ ከነኣን ተመሊሶም ጸባን መዓርን ከም እትውሕዝን ብዙሕ ፍረ ከም ዘለዋን ጸብጺቦም።</w:t>
      </w:r>
    </w:p>
    <w:p/>
    <w:p>
      <w:r xmlns:w="http://schemas.openxmlformats.org/wordprocessingml/2006/main">
        <w:t xml:space="preserve">1. መብጽዓ ምብዛሕ ኣምላኽ፡- ተስፋ ምብዛሕ ኣምላኽ ኣብ ህይወትና ብኸመይ ይግለጽ</w:t>
      </w:r>
    </w:p>
    <w:p/>
    <w:p>
      <w:r xmlns:w="http://schemas.openxmlformats.org/wordprocessingml/2006/main">
        <w:t xml:space="preserve">2. ፍቓድ ኣምላኽ ምፍላጥ፦ ኣምላኽ ካባና እንታይ ከም ዝደሊ ምፍላጥ ምምሃር</w:t>
      </w:r>
    </w:p>
    <w:p/>
    <w:p>
      <w:r xmlns:w="http://schemas.openxmlformats.org/wordprocessingml/2006/main">
        <w:t xml:space="preserve">1. መዝሙር መዝሙር 81፡16 - ካብቲ ዝበለጸ ስርናይ እውን ክምግቦም ይግባእ ነይሩ፤ ካብ ከውሒ ብዝወጸ መዓር ድማ ምጸገብኩኻ ነይረ።</w:t>
      </w:r>
    </w:p>
    <w:p/>
    <w:p>
      <w:r xmlns:w="http://schemas.openxmlformats.org/wordprocessingml/2006/main">
        <w:t xml:space="preserve">2. መዝሙር ዳዊት 119፡103 - ቃላትካ ንጥዕመይ ክንደይ ጥዑም እዩ! እወ ንኣፈይ ካብ መዓር ዝጥዕም!</w:t>
      </w:r>
    </w:p>
    <w:p/>
    <w:p>
      <w:r xmlns:w="http://schemas.openxmlformats.org/wordprocessingml/2006/main">
        <w:t xml:space="preserve">ዘሁ 13:28 ግናኸ እቲ ኣብታ ሃገር ዚነብር ህዝቢ ብርቱዕ፡ ከተማታት ከኣ ብመንደቕ ዝተኸበባን ኣዝየን ዓበይትን እየን፡ ኣብኣ ኸኣ ንደቂ ዓናቅ ርኢናዮም።</w:t>
      </w:r>
    </w:p>
    <w:p/>
    <w:p>
      <w:r xmlns:w="http://schemas.openxmlformats.org/wordprocessingml/2006/main">
        <w:t xml:space="preserve">እስራኤላውያን ናብ ምድሪ ከነኣን ሰለይቲ ሰዲዶም እታ ምድሪ ጽብቕቲ እኳ እንተነበረት ኣብኣ ዝነብር ህዝቢ ድልዱል ምንባሩን እተን ከተማታት ብመንደቕ ዝተኸበበን ኣዝየን ዓበይትን ምዃነን ንደቂ ዓናክ ሓዊሱ ከም ዝጸብጸቡ ይሕብሩ።</w:t>
      </w:r>
    </w:p>
    <w:p/>
    <w:p>
      <w:r xmlns:w="http://schemas.openxmlformats.org/wordprocessingml/2006/main">
        <w:t xml:space="preserve">1. ኣብ ኣምላኽ ዘሎና እምነትን እምነትን ዝኾነ ይኹን ዕንቅፋት ክንሰግሮ ይኽእል እዩ።</w:t>
      </w:r>
    </w:p>
    <w:p/>
    <w:p>
      <w:r xmlns:w="http://schemas.openxmlformats.org/wordprocessingml/2006/main">
        <w:t xml:space="preserve">2. ዝዀነ ይኹን ብድሆ ንምግጣም ኣብ ኣምላኽ ሓይሊ ክንረክብ ንኽእል ኢና።</w:t>
      </w:r>
    </w:p>
    <w:p/>
    <w:p>
      <w:r xmlns:w="http://schemas.openxmlformats.org/wordprocessingml/2006/main">
        <w:t xml:space="preserve">1. 2 ዜና መዋእል 20፡15 - "ብሰንኪ እዚ ሰፊሕ ሰራዊት ኣይትፍራህን ተስፋ ኣይትቑረጹን። እቲ ውግእ ናይ ኣምላኽ እምበር ናትኩም ኣይኰነን።"</w:t>
      </w:r>
    </w:p>
    <w:p/>
    <w:p>
      <w:r xmlns:w="http://schemas.openxmlformats.org/wordprocessingml/2006/main">
        <w:t xml:space="preserve">2. ሮሜ 8፡37 - "ኣይፋልን፡ በዚ ኹሉ በቲ ዘፍቀረና ካብ ሰዓርቲ ኢና"።</w:t>
      </w:r>
    </w:p>
    <w:p/>
    <w:p>
      <w:r xmlns:w="http://schemas.openxmlformats.org/wordprocessingml/2006/main">
        <w:t xml:space="preserve">ዘሁ 13:29 ኣማሌቃውያን ኣብ ምድሪ ደቡብ ይነብሩ፡ ሄታውያንን ይቡሳውያንን ኣሞራውያንን ኣብ ኣኽራን ይነብሩ፡ ከነኣናውያን ድማ ኣብ ጥቓ ባሕርን ኣብ ገማግም ዮርዳኖስን ይነብሩ።</w:t>
      </w:r>
    </w:p>
    <w:p/>
    <w:p>
      <w:r xmlns:w="http://schemas.openxmlformats.org/wordprocessingml/2006/main">
        <w:t xml:space="preserve">ኣማሌቃውያን፡ ሄታውያን፡ የቡሳውያን፡ ኣሞራውያንን ከነኣናውያንን ኣብ ዝተፈላለየ ከባቢታት ምድሪ እስራኤል ይነብሩ ነበሩ።</w:t>
      </w:r>
    </w:p>
    <w:p/>
    <w:p>
      <w:r xmlns:w="http://schemas.openxmlformats.org/wordprocessingml/2006/main">
        <w:t xml:space="preserve">1. እግዚኣብሄር ዝተፈላለየ ባህሊ ተቐባልነት ክንከውንን ንሓድሕድና ክንከባበርን እዩ ዝደልየና።</w:t>
      </w:r>
    </w:p>
    <w:p/>
    <w:p>
      <w:r xmlns:w="http://schemas.openxmlformats.org/wordprocessingml/2006/main">
        <w:t xml:space="preserve">2. ምስቶም ካባና ዝፍለዩ ሰባት ተሰማሚዕና ክንነብር ክንጽዕር ኣሎና።</w:t>
      </w:r>
    </w:p>
    <w:p/>
    <w:p>
      <w:r xmlns:w="http://schemas.openxmlformats.org/wordprocessingml/2006/main">
        <w:t xml:space="preserve">1. ሮሜ 12፡18-19 - "ክሳዕ ኣባኻትኩም ዝምርኮስ እንተ ተኻኢሉ፡ ምስ ኩሉ ብሰላም ንበሩ። ኣቱም ፍቑራት ኣዕሩኽተይ ሕነ ኣይትፍደዩ፡ ንቝጥዓ ኣምላኽ ቦታ ግደፉ እምበር፡ ተጻሒፉ ኣሎ። 'ሕነ ምፍዳይ ናተይ እዩ፡ ኣነ ክፈድዮ እየ' ይብል እግዚኣብሄር።"</w:t>
      </w:r>
    </w:p>
    <w:p/>
    <w:p>
      <w:r xmlns:w="http://schemas.openxmlformats.org/wordprocessingml/2006/main">
        <w:t xml:space="preserve">2. ዘሌዋውያን 19፡33-34 - "ወጻእተኛ ኣብ ምድርኹም ኣብ ማእከልኩም ምስ ዝነብር ኣይትሕመቑ። እቲ ኣባኻትኩም ዝነብር ጓና ከም ተወላዲኹም ክውሰድ ኣለዎ። ኣብ ግብጺ ወጻእተኛታት ስለ ዝነበርኩም፡ ከም ነብስኹም ኣፍቅርዎም።" .ኣነ እግዚኣብሄር ኣምላኽካ እየ።"</w:t>
      </w:r>
    </w:p>
    <w:p/>
    <w:p>
      <w:r xmlns:w="http://schemas.openxmlformats.org/wordprocessingml/2006/main">
        <w:t xml:space="preserve">ዘሁ 13:30 ካሌብ ድማ ነቲ ህዝቢ ኣብ ቅድሚ ሙሴ ኣህዲኡ፡ ብኡንብኡ ደይብና ንውረሶ፡ በሎ። ከመይሲ፡ ጽቡቕ ጌርና ኽንሰግሮ ንኽእል ኢና።</w:t>
      </w:r>
    </w:p>
    <w:p/>
    <w:p>
      <w:r xmlns:w="http://schemas.openxmlformats.org/wordprocessingml/2006/main">
        <w:t xml:space="preserve">ካሌብ ንእስራኤላውያን ኣብ ኣምላኽ ኪውከሉን ነታ ምድሪ ተስፋ ብትብዓት ኪወስድዋን ኣተባቢዕዎም እዩ።</w:t>
      </w:r>
    </w:p>
    <w:p/>
    <w:p>
      <w:r xmlns:w="http://schemas.openxmlformats.org/wordprocessingml/2006/main">
        <w:t xml:space="preserve">1. ንፍርሒ ንምስዓር ኣብ ሓይሊ ኣምላኽ ምውካል</w:t>
      </w:r>
    </w:p>
    <w:p/>
    <w:p>
      <w:r xmlns:w="http://schemas.openxmlformats.org/wordprocessingml/2006/main">
        <w:t xml:space="preserve">2. ኣብ ምድሪ ተስፋ ብትብዓት ምንባር</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ዘዳግም 31፡6 - "ኣጆኻ ኣጆኻ። እግዚኣብሄር ኣምላኽካ ምሳኻ ይኸይድ እዩ እሞ፡ ብሰንካኦም ኣይትፍራሕን ኣይትሸበር፡ ንሱ ከቶ ኣይኪሓድገካን ኣይክሓድገካን እዩ።"</w:t>
      </w:r>
    </w:p>
    <w:p/>
    <w:p>
      <w:r xmlns:w="http://schemas.openxmlformats.org/wordprocessingml/2006/main">
        <w:t xml:space="preserve">ዘሁ 13:31 እቶም ምስኡ ዝደየቡ ሰባት ግና፡ ኣንጻር እቲ ህዝቢ ክንድይብ ኣይንኽእልን ኢና። ካባና ይሕይሉ እዮም እሞ።</w:t>
      </w:r>
    </w:p>
    <w:p/>
    <w:p>
      <w:r xmlns:w="http://schemas.openxmlformats.org/wordprocessingml/2006/main">
        <w:t xml:space="preserve">እቶም ንምድሪ ከነኣን ክስልዩ ዝደየቡ ሰባት፡ ስለ ዝሓየሉ ምስቶም ኣብኡ ዝነበሩ ሰባት ክገጥምዎ ዘይክእሉ ኮይኑ ተሰምዖም።</w:t>
      </w:r>
    </w:p>
    <w:p/>
    <w:p>
      <w:r xmlns:w="http://schemas.openxmlformats.org/wordprocessingml/2006/main">
        <w:t xml:space="preserve">1. ዘይከኣል ዕድላት ኣብ ዘጋጥመና እዋን ሓይሊ ንምርካብ ናብ ኣምላኽ ክንጥምት ይግባእ።</w:t>
      </w:r>
    </w:p>
    <w:p/>
    <w:p>
      <w:r xmlns:w="http://schemas.openxmlformats.org/wordprocessingml/2006/main">
        <w:t xml:space="preserve">2. ሓይሊ እምነትን ጸሎትን ኣቃሊልና ክንርእዮ የብልናን።</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p>
      <w:r xmlns:w="http://schemas.openxmlformats.org/wordprocessingml/2006/main">
        <w:t xml:space="preserve">2. ፊልጲ 4፡13 - "ብዘበርትዓኒ ኩሉ ክገብር እኽእል እየ።"</w:t>
      </w:r>
    </w:p>
    <w:p/>
    <w:p>
      <w:r xmlns:w="http://schemas.openxmlformats.org/wordprocessingml/2006/main">
        <w:t xml:space="preserve">ዘሁ 13:32 ብዛዕባ እታ ዝፈተሽዋ ምድሪ ድማ ንደቂ እስራኤል፡ እዛ ክንምርምራ ዝኸድናላ ምድሪ፡ ንነበርታ እትበልዕ ሃገር እያ፡ ኢሎም ንደቂ እስራኤል ክፉእ ዜና ኣምጽኡሎም። እቶም ኣብኣ ዝረኣናዮም ዅሎም ህዝቢ ድማ ዓብዪ ቁመት ዘለዎም ሰባት እዮም።</w:t>
      </w:r>
    </w:p>
    <w:p/>
    <w:p>
      <w:r xmlns:w="http://schemas.openxmlformats.org/wordprocessingml/2006/main">
        <w:t xml:space="preserve">እቶም ንምድሪ ከነኣን ክስልዩ ዝተላእኩ ስካውት፡ እታ ሃገር ብግዙፋት ዝመስሉ ሰባት ከም ዝነብሩላ ንእስራኤላውያን ጸብጺቦም።</w:t>
      </w:r>
    </w:p>
    <w:p/>
    <w:p>
      <w:r xmlns:w="http://schemas.openxmlformats.org/wordprocessingml/2006/main">
        <w:t xml:space="preserve">1. ኣምላኽ ካብ ዝኾነ ዕንቅፋት ይዓቢ</w:t>
      </w:r>
    </w:p>
    <w:p/>
    <w:p>
      <w:r xmlns:w="http://schemas.openxmlformats.org/wordprocessingml/2006/main">
        <w:t xml:space="preserve">2. ብፍርሒ ኣይትፍርሃ</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1፡21 - "እንሆ እግዚኣብሄር ኣምላኽኩም ነታ ምድሪ ሂቡኩም ኣሎ። ከምቲ እግዚኣብሄር ኣምላኽ ኣቦታትኩም ዝበሎኩም ደይብኩም ውሰዳ። ኣይትፍራህ፡ ተስፋ ኣይትቑረጹ።" " "</w:t>
      </w:r>
    </w:p>
    <w:p/>
    <w:p>
      <w:r xmlns:w="http://schemas.openxmlformats.org/wordprocessingml/2006/main">
        <w:t xml:space="preserve">ዘሁ 13:33 ኣብኡ ድማ ነቶም ካብ ግዙፋት ዝመጹ ግዙፋት ደቂ ዓናክ ረኣናዮም፡ ኣብ ኣዒንትና ድማ ከም ዕንቅርቢት ኰንና፡ ከምኡ ድማ ኣብ ቅድሚኦም ኰንና።</w:t>
      </w:r>
    </w:p>
    <w:p/>
    <w:p>
      <w:r xmlns:w="http://schemas.openxmlformats.org/wordprocessingml/2006/main">
        <w:t xml:space="preserve">ምስቶም ግዙፋት እታ ሃገር ክነጻጸር ከሎና ንእሽቶን ቁምነገር ዘይብሉን ኮይኑ ተሰሚዑና።</w:t>
      </w:r>
    </w:p>
    <w:p/>
    <w:p>
      <w:r xmlns:w="http://schemas.openxmlformats.org/wordprocessingml/2006/main">
        <w:t xml:space="preserve">1: ብዘየገድስ ክሳዕ ክንደይ ንእሽቶይ ኮይኑ ይስምዓካ፡ ኣብ ቅድሚ ኣምላኽ ፈጺምካ ንእሽቶ ኣይኮንካን።</w:t>
      </w:r>
    </w:p>
    <w:p/>
    <w:p>
      <w:r xmlns:w="http://schemas.openxmlformats.org/wordprocessingml/2006/main">
        <w:t xml:space="preserve">2: ኣብ ህይወትካ ብዘለዉ ግዙፋት ኣይትፍራሕ፡ ኣብ ሓይሊ ኣምላኽ ተኣሚንካ ክስከመካ።</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ቁጽሪ 14 ብሰለስተ ሕጡበ-ጽሑፋት ብኸምዚ ዝስዕብ ክጥቕለል ይከኣል፡ ምስ ዝተጠቕሱ ጥቕስታት፤</w:t>
      </w:r>
    </w:p>
    <w:p/>
    <w:p>
      <w:r xmlns:w="http://schemas.openxmlformats.org/wordprocessingml/2006/main">
        <w:t xml:space="preserve">ሕጡበ-ጽሑፍ 1: ዘሁ 14:1-10 እስራኤላውያን ነቲ መብዛሕትኦም ሰለይቲ ዘምጽእዎ ኣሉታዊ ጸብጻብ ዝሃብዎ ምላሽ ትገልጽ። እቲ ህዝቢ ብፍርሕን ጥርጣረን ዝተመልአ ጸብጻቦም ምስ ሰምዑ ከም ዝበኽዩን ከም ዘማርሩን ናብ ግብጺ ናይ ምምላስ ድሌት ከም ዝገልጹን ኣስሚሩሉ ኣሎ። ዋላ ሓድሽ መራሒ ምምራጽ ተመሊሱ ክመርሖም ይሓስቡ። እያሱን ካሌብን ከረጋግእዎም ይፍትኑ፣ ኣንጻር መብጽዓ ኣምላኽ ከይዓልዉ ይምሕጸኑን ኣብ ልዕሊ ጸላእቶም ዓወት ከም ዝህቦም የጉልሑን።</w:t>
      </w:r>
    </w:p>
    <w:p/>
    <w:p>
      <w:r xmlns:w="http://schemas.openxmlformats.org/wordprocessingml/2006/main">
        <w:t xml:space="preserve">ሕጡበ-ጽሑፍ 2፡ ኣብ ዘሁ 14፡11-25 ብምቕጻል፡ ኣብ ልዕሊ እስራኤላውያን ቍጥዓ ኣምላኽ ይነድድ፡ ብሰንኪ ጕድለት እምነትን ዓመጽኦምን። ሙሴ ኣብ ክንዳኦም ይልምን፣ ይቕረታ እግዚኣብሔር ይልምንን ናይ ኪዳን መብጽዓታቱ የዘኻኽሮን። ዋላ እኳ ሙሴ ኣማላድነት እንተሃለዎ እግዚኣብሄር ካብቶም ዝጠራጠሩዎ ወለዶ ዓበይቲ ሰባት ብዘይካ ካሌብን እያሱን ናብ ምድሪ ተስፋ ከምዘይኣቱ ይእውጅ።</w:t>
      </w:r>
    </w:p>
    <w:p/>
    <w:p>
      <w:r xmlns:w="http://schemas.openxmlformats.org/wordprocessingml/2006/main">
        <w:t xml:space="preserve">ሕጡበ-ጽሑፍ 3፡ ዘሁልቍ 14፡ ኣምላኽ ኣብ ልዕሊ እቶም ዝጠራጠርዎ ሰባት ፍርዲ ብኸመይ ከም ዚእውጅ ብምጕላሕ ትዛዝም። እታ ምዕራፍ ብዘይካ ካሌብን እያሱን ኩሎም ክሳብ ዝጠፍኡ ንነፍሲ ወከፍ መዓልቲ ኣብ ምድህሳስ ከነኣን ኣብ ዓመት ንኣርብዓ ዓመት ኣብ በረኻ ከም ዝዕንድሩ ትገልጽ። ደቆም ኣብ ክንድኡ ናብ ከነኣን ክኣትዉ ክፍቀደሎም እዩ። እዚ ድማ ከም ሳዕቤን ናይቲ እምነት ዘይምህላዎምን ዘይምእዛዞምን ኣንጻር ተስፋ ኣምላኽ ዝዓለዉን ኮይኑ የገልግል።</w:t>
      </w:r>
    </w:p>
    <w:p/>
    <w:p>
      <w:r xmlns:w="http://schemas.openxmlformats.org/wordprocessingml/2006/main">
        <w:t xml:space="preserve">ብሓጺሩ፤</w:t>
      </w:r>
    </w:p>
    <w:p>
      <w:r xmlns:w="http://schemas.openxmlformats.org/wordprocessingml/2006/main">
        <w:t xml:space="preserve">ቁጽሪ 14 የቕርብ፤</w:t>
      </w:r>
    </w:p>
    <w:p>
      <w:r xmlns:w="http://schemas.openxmlformats.org/wordprocessingml/2006/main">
        <w:t xml:space="preserve">እስራኤላውያን ንኣሉታዊ ጸብጻብ ሰላዪ ዝሃብዎ ምላሽ፤</w:t>
      </w:r>
    </w:p>
    <w:p>
      <w:r xmlns:w="http://schemas.openxmlformats.org/wordprocessingml/2006/main">
        <w:t xml:space="preserve">ብኽያት፡ ምጉርምራም፡ ናብ ግብጺ ንምምላስ ድሌት፤</w:t>
      </w:r>
    </w:p>
    <w:p>
      <w:r xmlns:w="http://schemas.openxmlformats.org/wordprocessingml/2006/main">
        <w:t xml:space="preserve">ሓድሽ መራሒ ንምምራጽ ምሕሳብ፤ መረጋገጺ ካብ እያሱ፡ ካሌብ።</w:t>
      </w:r>
    </w:p>
    <w:p/>
    <w:p>
      <w:r xmlns:w="http://schemas.openxmlformats.org/wordprocessingml/2006/main">
        <w:t xml:space="preserve">ቁጥዓ ኣምላኽ ነደደ፤ ስእነት እምነት፣ ዓመጽ፤</w:t>
      </w:r>
    </w:p>
    <w:p>
      <w:r xmlns:w="http://schemas.openxmlformats.org/wordprocessingml/2006/main">
        <w:t xml:space="preserve">ኣማላድነት ሙሴ፤ ይቕሬታ ምልማን፣ ናይ ኪዳን መብጽዓታት ምዝካር፤</w:t>
      </w:r>
    </w:p>
    <w:p>
      <w:r xmlns:w="http://schemas.openxmlformats.org/wordprocessingml/2006/main">
        <w:t xml:space="preserve">ፍርዲ ተዋሂቡ፤ ኣብ በረኻ ክሳብ ዝጠፍእ ብዘይካ ካሌብ፡ እያሱ።</w:t>
      </w:r>
    </w:p>
    <w:p/>
    <w:p>
      <w:r xmlns:w="http://schemas.openxmlformats.org/wordprocessingml/2006/main">
        <w:t xml:space="preserve">ሳዕቤን ስእነት እምነት፣ ዘይምእዛዝ፣ ዓመፅ፤</w:t>
      </w:r>
    </w:p>
    <w:p>
      <w:r xmlns:w="http://schemas.openxmlformats.org/wordprocessingml/2006/main">
        <w:t xml:space="preserve">ኣርብዓ ዓመት ኣብ በረኻ ሓደ ዓመት ኣብ መዓልቲ ንከነኣን ንምድህሳስ፤</w:t>
      </w:r>
    </w:p>
    <w:p>
      <w:r xmlns:w="http://schemas.openxmlformats.org/wordprocessingml/2006/main">
        <w:t xml:space="preserve">ቆልዑ ኣብ ክንድኡ ናብ ምድሪ ተስፋ ክኣትዉ ተፈቒዱሎም።</w:t>
      </w:r>
    </w:p>
    <w:p/>
    <w:p>
      <w:r xmlns:w="http://schemas.openxmlformats.org/wordprocessingml/2006/main">
        <w:t xml:space="preserve">እዛ ምዕራፍ እዚኣ፡ እስራኤላውያን ነቲ ዝበዝሑ ሰለይቲ ዝመለሱሉ ኣሉታዊ ጸብጻብ ዝሃብዎ ምላሽ፡ ኣብ ልዕሊኦም ዝሃቦ ቁጥዐን ፍርድን ኣምላኽን ድሕሪኡ ዝመጸ ሳዕቤናቶምን ዘተኮረ እዩ። ዘሁልቍ 14 ነቲ ብፍርሒ ዝመልአ ጸብጻብ ምስ ሰምዑ፡ እቶም ህዝቢ ከመይ ጌሮም ከም ዝበኽዩን ከም ዘማርሩን ናብ ግብጺ ናይ ምምላስ ድሌት ከም ዝገልጹን ብምግላጽ እያ ትጅምር። ዋላ ሓድሽ መራሒ ምምራጽ ተመሊሱ ክመርሖም ይሓስቡ። እያሱን ካሌብን ከረጋግእዎም ይፍትኑ፣ ኣንጻር መብጽዓ ኣምላኽ ከይዓልዉ ይምሕጸኑን ኣብ ልዕሊ ጸላእቶም ዓወት ከም ዝህቦም የጉልሑን።</w:t>
      </w:r>
    </w:p>
    <w:p/>
    <w:p>
      <w:r xmlns:w="http://schemas.openxmlformats.org/wordprocessingml/2006/main">
        <w:t xml:space="preserve">ብዘይካዚ፡ ዘሁልቍ 14፡ እስራኤላውያን ብሰንኪ እምነት ስለ ዘይነበሮምን ዕልወቶምን ብኸመይ ቍጥዓ ኣምላኽ ከም ዝነደደ ብዝርዝር ይገልጽ። ሙሴ ኣብ ክንዳኦም ይልምን፣ ይቕረታ እግዚኣብሔር ይልምንን ናይ ኪዳን መብጽዓታቱ የዘኻኽሮን። ዋላ እኳ ሙሴ ኣማላድነት እንተሃለዎ እግዚኣብሄር ካብቶም ዝጠራጠሩዎ ወለዶ ዓበይቲ ሰባት ብዘይካ ካሌብን እያሱን ናብ ምድሪ ተስፋ ከምዘይኣቱ ይእውጅ።</w:t>
      </w:r>
    </w:p>
    <w:p/>
    <w:p>
      <w:r xmlns:w="http://schemas.openxmlformats.org/wordprocessingml/2006/main">
        <w:t xml:space="preserve">እታ ምዕራፍ፡ ኣምላኽ ኣብ ልዕሊ እቶም ዝጠራጠርዎ ሰባት ፍርዲ ብኸመይ ከም ዝእውጅ ብምጉላሕ ትዛዝም። እስራኤላውያን ብዘይካ ካሌብን እያሱን ኩሎም ክሳብ ዝጠፍኡ ኣብ ከነኣን ንምድህሳስ ዘሕለፍዎ መዓልቲ ንኣርብዓ ዓመት ሓደ ዓመት ኣብ በረኻ ክዘውሩ እዮም። ደቆም ኣብ ክንድኡ ናብ ከነኣን ክኣትዉ ክፍቀደሎም እዩ። እዚ ድማ ከም ሳዕቤን ናይቲ እምነት ዘይምህላዎምን ዘይምእዛዞምን ኣንጻር ተስፋ ኣምላኽ ዝዓለዉን ኮይኑ የገልግል።</w:t>
      </w:r>
    </w:p>
    <w:p/>
    <w:p>
      <w:r xmlns:w="http://schemas.openxmlformats.org/wordprocessingml/2006/main">
        <w:t xml:space="preserve">ዘሁ 14:1 ብዘሎ እቲ ጉባኤ ድማ ድምጾም ኣልዒሎም ጨደሩ። እቲ ህዝቢ ድማ በታ ለይቲ እቲኣ በኸየ።</w:t>
      </w:r>
    </w:p>
    <w:p/>
    <w:p>
      <w:r xmlns:w="http://schemas.openxmlformats.org/wordprocessingml/2006/main">
        <w:t xml:space="preserve">ጉባኤ እስራኤላውያን ብጸብጻብ እቶም ብብኽያትን ብኽያትን ነታ ምድሪ ተስፋ ዝድህስሱ ሰለይቲ ተስፋ ከም ዝቖረጹ ገሊጾም።</w:t>
      </w:r>
    </w:p>
    <w:p/>
    <w:p>
      <w:r xmlns:w="http://schemas.openxmlformats.org/wordprocessingml/2006/main">
        <w:t xml:space="preserve">1. ተስፋ ምቑራጽ ኣብ ዕላማኻ ንኸይትበጽሕ ከይዓግተካ</w:t>
      </w:r>
    </w:p>
    <w:p/>
    <w:p>
      <w:r xmlns:w="http://schemas.openxmlformats.org/wordprocessingml/2006/main">
        <w:t xml:space="preserve">2. ውጽኢቱ ዘይምቹእ ኣብ ዝኾነሉ እዋን እውን እንተኾነ ንኣምላኽ ተኣማመን</w:t>
      </w:r>
    </w:p>
    <w:p/>
    <w:p>
      <w:r xmlns:w="http://schemas.openxmlformats.org/wordprocessingml/2006/main">
        <w:t xml:space="preserve">1. ምሳሌ 3፡5-6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ማቴ 5፡4 እቶም ዝሓዝኑ ክጸናንዑ እዮም እሞ ብጹኣን እዮም።</w:t>
      </w:r>
    </w:p>
    <w:p/>
    <w:p>
      <w:r xmlns:w="http://schemas.openxmlformats.org/wordprocessingml/2006/main">
        <w:t xml:space="preserve">ዘሁ 14:2 ኲሎም ደቂ እስራኤል ድማ ኣብ ልዕሊ ሙሴን ኣብ ልዕሊ ኣሮንን ኣጉረምረሙ፡ ብዘሎ እቲ ጉባኤ ድማ፡ ኣብ ምድሪ ግብጺ እንተንመውት እንተንኸውንሲ፡ በሎም። ወይስ ኣምላኽ ኣብዚ በረኻ ምሞትና!</w:t>
      </w:r>
    </w:p>
    <w:p/>
    <w:p>
      <w:r xmlns:w="http://schemas.openxmlformats.org/wordprocessingml/2006/main">
        <w:t xml:space="preserve">እስራኤላውያን ኣብ ክልቲኡ ቦታ እንተዝሞቱ ብምምናይ ሙሴን ኣሮንን ካብ ግብጺ መሪሖምዎም ብምህላዎም ኣማረሩ።</w:t>
      </w:r>
    </w:p>
    <w:p/>
    <w:p>
      <w:r xmlns:w="http://schemas.openxmlformats.org/wordprocessingml/2006/main">
        <w:t xml:space="preserve">1. ምጉርምራርናን ኣብ እምነትና ከይንዓቢ ብኸመይ ይዕንቅፈናን።</w:t>
      </w:r>
    </w:p>
    <w:p/>
    <w:p>
      <w:r xmlns:w="http://schemas.openxmlformats.org/wordprocessingml/2006/main">
        <w:t xml:space="preserve">2. ምድላው ኣምላኽን ብኸመይ ከነማስወሉ ከም ዘሎናን።</w:t>
      </w:r>
    </w:p>
    <w:p/>
    <w:p>
      <w:r xmlns:w="http://schemas.openxmlformats.org/wordprocessingml/2006/main">
        <w:t xml:space="preserve">1. ያእቆብ 5፡9 - ኣሕዋተየ፡ ምእንቲ ከይትፍረድ፡ ኣብ ነንሕድሕድኩም ኣይትጉረምረሙ። እንሆ፡ እቲ ዳኛ ኣብ ኣፍ ደገ ደው ኢሉ ኣሎ።</w:t>
      </w:r>
    </w:p>
    <w:p/>
    <w:p>
      <w:r xmlns:w="http://schemas.openxmlformats.org/wordprocessingml/2006/main">
        <w:t xml:space="preserve">2. ፊልጲ 2፡14 - ኣብ ማእከል እቲ ኣብ ዓለም ከም መብራህቲ ትበርህሉ ዘለኹም፡ ኣብ ማእከል እቲ ጠውዮምን ጠውዮምን ወለዶ፡ መንቅብ ዘይብሎም ደቂ ኣምላኽ፡ መንቅብ ዘይብሎምን ንጹሃትን ምእንቲ ክትኮኑ፡ ብዘይ ምጉርምራምን ብዘይ ምጉርምራምን ኵሉ ግበሩ።</w:t>
      </w:r>
    </w:p>
    <w:p/>
    <w:p>
      <w:r xmlns:w="http://schemas.openxmlformats.org/wordprocessingml/2006/main">
        <w:t xml:space="preserve">ዘሁ 14:3 እግዚኣብሄር ስለምንታይ እዩ ናብዛ ምድሪ እዚኣ ዘብጽሓና፡ ኣንስትናን ደቅናን ግዳይ ኪዀኑ፧ ናብ ግብጺ ክንምለስዶ ኣይሓሸናን፧</w:t>
      </w:r>
    </w:p>
    <w:p/>
    <w:p>
      <w:r xmlns:w="http://schemas.openxmlformats.org/wordprocessingml/2006/main">
        <w:t xml:space="preserve">እስራኤላውያን ንምንታይ ክሞቱ ናብ ምድሪ ከነኣን ከም ዘምጽኡ ኣብ ሕቶ የእትዉ ኣለዉ፣ ናብ ግብጺ ምምላስ ኣይሓይሽ ድዩ ዝብል ሕቶ የልዕሉ ኣለዉ።</w:t>
      </w:r>
    </w:p>
    <w:p/>
    <w:p>
      <w:r xmlns:w="http://schemas.openxmlformats.org/wordprocessingml/2006/main">
        <w:t xml:space="preserve">1. እግዚኣብሄር ወትሩ ምሳና እዩ፡ ዋላ ኣብቲ ዝጸልመተ ናይ ተስፋ ምቑራጽ ህሞታትና።</w:t>
      </w:r>
    </w:p>
    <w:p/>
    <w:p>
      <w:r xmlns:w="http://schemas.openxmlformats.org/wordprocessingml/2006/main">
        <w:t xml:space="preserve">2. ንመደባት ጐይታ ፈጺምና ክንጠራጠር የብልናን፣ ምኽንያቱ ንሱ ንዓና ዝበለጸ ይፈልጥ እዩ።</w:t>
      </w:r>
    </w:p>
    <w:p/>
    <w:p>
      <w:r xmlns:w="http://schemas.openxmlformats.org/wordprocessingml/2006/main">
        <w:t xml:space="preserve">1. ኢሳይያስ 43፡2፡ "ብማያት ምስ ሓለፍኩም ምሳኻ ክኸውን እየ፡ ብወሓይዝውን ኣይክዕብለልኩምን እዩ፡ ብሓዊ ክትመላለሱ ከለኹም ኣይክትቃጸልን፡ ሃልሃልታውን ኣይክበልዓኩምን እዩ።" ."</w:t>
      </w:r>
    </w:p>
    <w:p/>
    <w:p>
      <w:r xmlns:w="http://schemas.openxmlformats.org/wordprocessingml/2006/main">
        <w:t xml:space="preserve">2. ኢሳይያስ 55፡8፡ "ሓሳባተይ ሓሳብኩም ኣይኰነን፡ መገድኹምውን መገድታተይ ኣይኰነን፡ ይብል እግዚኣብሄር።"</w:t>
      </w:r>
    </w:p>
    <w:p/>
    <w:p>
      <w:r xmlns:w="http://schemas.openxmlformats.org/wordprocessingml/2006/main">
        <w:t xml:space="preserve">ዘሁ 14:4 ንሓድሕዶም ድማ፡ ሓለቓ ንግበር፡ ናብ ግብጺ ድማ ንመለስ፡ ተባሃሃሉ።</w:t>
      </w:r>
    </w:p>
    <w:p/>
    <w:p>
      <w:r xmlns:w="http://schemas.openxmlformats.org/wordprocessingml/2006/main">
        <w:t xml:space="preserve">ህዝቢ እስራኤል መራሒ መዚዙ ናብ ግብጺ ክምለስ ደለየ።</w:t>
      </w:r>
    </w:p>
    <w:p/>
    <w:p>
      <w:r xmlns:w="http://schemas.openxmlformats.org/wordprocessingml/2006/main">
        <w:t xml:space="preserve">1. ንፍርሕን ተስፋ ምቑራጽን ኢድካ ኣይትሃብ - ኣምላኽ ምሳና እዩ።</w:t>
      </w:r>
    </w:p>
    <w:p/>
    <w:p>
      <w:r xmlns:w="http://schemas.openxmlformats.org/wordprocessingml/2006/main">
        <w:t xml:space="preserve">2. ናብቲ ናይ ቀደም መገድና ናይ ምምላስ ድሌት ክንሰግሮ ንኽእል ኢና።</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ኢሳይያስ 43፡18-19 - ነቲ ቀዳሞት ረሲዕካ፤ ኣብ ዝሓለፈ ኣይትሓድር። ርኣዩኒ ሓድሽ ነገር ይገብር ኣለኹ! ሕጂ ይበቁል፤ ኣይትርድኦን ዲኻ፧ ኣብ በረኻን ወሓይዝን ኣብ ምድረበዳ መንገዲ እገብር ኣለኹ።</w:t>
      </w:r>
    </w:p>
    <w:p/>
    <w:p>
      <w:r xmlns:w="http://schemas.openxmlformats.org/wordprocessingml/2006/main">
        <w:t xml:space="preserve">ዘሁ 14:5 ሽዑ ሙሴን ኣሮንን ኣብ ቅድሚ ኵሉ ኣኼባ ደቂ እስራኤል ብገጾም ተደፍኡ።</w:t>
      </w:r>
    </w:p>
    <w:p/>
    <w:p>
      <w:r xmlns:w="http://schemas.openxmlformats.org/wordprocessingml/2006/main">
        <w:t xml:space="preserve">ሙሴን ኣሮንን ብትሕትና ኣብ ቅድሚ ኣኼባ እስራኤላውያን ሰገዱ።</w:t>
      </w:r>
    </w:p>
    <w:p/>
    <w:p>
      <w:r xmlns:w="http://schemas.openxmlformats.org/wordprocessingml/2006/main">
        <w:t xml:space="preserve">1. ኣገዳስነት ትሕትና - ፊልጲ 2፡5-8</w:t>
      </w:r>
    </w:p>
    <w:p/>
    <w:p>
      <w:r xmlns:w="http://schemas.openxmlformats.org/wordprocessingml/2006/main">
        <w:t xml:space="preserve">2. ብኣብነት ናይ ምምራሕ ሓይሊ - ማቴ 5፡16</w:t>
      </w:r>
    </w:p>
    <w:p/>
    <w:p>
      <w:r xmlns:w="http://schemas.openxmlformats.org/wordprocessingml/2006/main">
        <w:t xml:space="preserve">1. ዘሁ 14፡5-9</w:t>
      </w:r>
    </w:p>
    <w:p/>
    <w:p>
      <w:r xmlns:w="http://schemas.openxmlformats.org/wordprocessingml/2006/main">
        <w:t xml:space="preserve">2. ዘዳግም 1፡26-28</w:t>
      </w:r>
    </w:p>
    <w:p/>
    <w:p>
      <w:r xmlns:w="http://schemas.openxmlformats.org/wordprocessingml/2006/main">
        <w:t xml:space="preserve">ዘሁ 14:6 ካብቶም ነታ ሃገር ዝምርምሩ ዝነበሩ እያሱ ወዲ ነዌን ካሌብ ወዲ ይፉነን ድማ ክዳውንቶም ቀደዱ።</w:t>
      </w:r>
    </w:p>
    <w:p/>
    <w:p>
      <w:r xmlns:w="http://schemas.openxmlformats.org/wordprocessingml/2006/main">
        <w:t xml:space="preserve">ህዝቢ እስራኤል ተስፋ ቆሪጾም ናብ ግብጺ ክምለሱ ደለዩ፡ እያሱን ካሌብን ግን ንቕድሚት ክቕጽሉ ኣተባብዕዎም።</w:t>
      </w:r>
    </w:p>
    <w:p/>
    <w:p>
      <w:r xmlns:w="http://schemas.openxmlformats.org/wordprocessingml/2006/main">
        <w:t xml:space="preserve">1. ተስፋ ምቑራጽ ንብድሆታት ህይወት ብትብዓት ካብ ምግጣም ከይዓግተካ።</w:t>
      </w:r>
    </w:p>
    <w:p/>
    <w:p>
      <w:r xmlns:w="http://schemas.openxmlformats.org/wordprocessingml/2006/main">
        <w:t xml:space="preserve">2. ኣብ ቅድሚ ጸገማት እምነትን ትብዓትን ይሃልኻ።</w:t>
      </w:r>
    </w:p>
    <w:p/>
    <w:p>
      <w:r xmlns:w="http://schemas.openxmlformats.org/wordprocessingml/2006/main">
        <w:t xml:space="preserve">1. እያሱ 1፡9,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ዘሁ 14:7 ንብዘሎ ጭፍራ ደቂ እስራኤል ድማ፡ እዛ ክንምርምራ ዝሓለፍናያ ምድሪ፡ ኣዝያ ጽብቕቲ ምድሪ እያ፡ ኢሎም ተዛረቡ።</w:t>
      </w:r>
    </w:p>
    <w:p/>
    <w:p>
      <w:r xmlns:w="http://schemas.openxmlformats.org/wordprocessingml/2006/main">
        <w:t xml:space="preserve">ህዝቢ እስራኤል ንብምልኡ እቲ ትካል ተዘራሪቡ እቲ ዝዳህሰስዎ መሬት ብሉጽ መሬት ምዃኑ ኣወጀ።</w:t>
      </w:r>
    </w:p>
    <w:p/>
    <w:p>
      <w:r xmlns:w="http://schemas.openxmlformats.org/wordprocessingml/2006/main">
        <w:t xml:space="preserve">1. በረኸት ጽብቕቲ መሬት - ገዛ ኢልካ ክትጽውዖ እትኽእል ጽቡቕ ቦታ ምርካብ መንፈሳዊ ትርጉምን ሓጐስን ምድህሳስ።</w:t>
      </w:r>
    </w:p>
    <w:p/>
    <w:p>
      <w:r xmlns:w="http://schemas.openxmlformats.org/wordprocessingml/2006/main">
        <w:t xml:space="preserve">2. ጽቡቕ መሬት ምድላይ - ናይ ሓጎስን ዕረፍትን በረኸትን ቦታታት ምድላይ ኣገዳሲ ምዃኑ ኣብ ግምት ብምእታው።</w:t>
      </w:r>
    </w:p>
    <w:p/>
    <w:p>
      <w:r xmlns:w="http://schemas.openxmlformats.org/wordprocessingml/2006/main">
        <w:t xml:space="preserve">1. መዝሙር ዳዊት 37፡3-4 - ብእግዚኣብሄር ተወከል፡ ሰናይ ድማ ግበሩ፤ ኣብታ ሃገር ተቐመጡን ምስ ተኣማንነት ዕርክነት ግበርን። ብእግዚኣብሄር ተሓጐስ ንሱ ድማ ትምኒት ልብኻ ክህበካ እዩ።</w:t>
      </w:r>
    </w:p>
    <w:p/>
    <w:p>
      <w:r xmlns:w="http://schemas.openxmlformats.org/wordprocessingml/2006/main">
        <w:t xml:space="preserve">2. እያሱ 24፡13 - ዘይደኸምካላ ምድርን ዘይሰራሕካያ ከተማታትን ሂበካ፡ ኣብኡ ድማ ትነብር። እቲ ዘይተኸልካዮ ፍረ ኣታኽልቲ ወይንን ኣታኽልቲ ኣውሊዕን ትበልዕ።</w:t>
      </w:r>
    </w:p>
    <w:p/>
    <w:p>
      <w:r xmlns:w="http://schemas.openxmlformats.org/wordprocessingml/2006/main">
        <w:t xml:space="preserve">ዘሁ 14:8 እግዚኣብሄር ኣባና እንተ ደስ ኢሉና ናብዛ ምድሪ እዚኣ ኬእትወና እዩ እሞ ኪህበና እዩ። ጸባን መዓርን እትውሕዝ ምድሪ።</w:t>
      </w:r>
    </w:p>
    <w:p/>
    <w:p>
      <w:r xmlns:w="http://schemas.openxmlformats.org/wordprocessingml/2006/main">
        <w:t xml:space="preserve">ኣምላኽ ብእምነት ናብኡ እንተ ተመሊስና ዜድልየና ነገራት ኪህበና ፍቓደኛ እዩ።</w:t>
      </w:r>
    </w:p>
    <w:p/>
    <w:p>
      <w:r xmlns:w="http://schemas.openxmlformats.org/wordprocessingml/2006/main">
        <w:t xml:space="preserve">1. ኣብቲ ጐይታ ዝሃበና መደብ ምስ እንውከል ንባረኽ።</w:t>
      </w:r>
    </w:p>
    <w:p/>
    <w:p>
      <w:r xmlns:w="http://schemas.openxmlformats.org/wordprocessingml/2006/main">
        <w:t xml:space="preserve">2. ብብዝሒ ሰናይን ስንቅን ኣምላኽ ተሓጐሱ።</w:t>
      </w:r>
    </w:p>
    <w:p/>
    <w:p>
      <w:r xmlns:w="http://schemas.openxmlformats.org/wordprocessingml/2006/main">
        <w:t xml:space="preserve">1. መዝሙር ዳዊት 37፡4-5 - ብእግዚኣብሄር ተሓጐስ ንሱ ድማ ትምኒት ልብኻ ክህበካ እዩ። መንገድኻ ናብ እግዚኣብሄር ተወፋይ፤ ኣብኡ ተኣማመን፣ ንሱ ድማ ስጉምቲ ክወስድ እዩ።</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 ኣዕዋፍ ሰማይ ርኣዩ፡ ኣይዘርኡን ኣይዓጽዱን ኣብ ኣጉዶ ኣይእከቡን እዮም፡ ሰማያዊ ኣቦኻ ግና ይምግበን እዩ። ካብኦም ንላዕሊ ዋጋ የብልካን ድዩ? ካባኻትኩምከ መን እዩ ብጭንቀት ኣብ ልዕሊ ዕድመ ህይወቱ ሓንቲ ሰዓት ክውስኸሉ ዝኽእል?</w:t>
      </w:r>
    </w:p>
    <w:p/>
    <w:p>
      <w:r xmlns:w="http://schemas.openxmlformats.org/wordprocessingml/2006/main">
        <w:t xml:space="preserve">ዘሁ 14:9 ግና ካብ እግዚኣብሄር ኣይትዕመጹ፡ ንህዝቢ እታ ሃገርውን ኣይትፍርሁ። ንሳቶም እንጌራ እዮም እሞ፡ መከላኸሊኦም ካባታቶም ርሒቑ፡ እግዚኣብሄር ድማ ምሳና እዩ፡ ኣይትፍራህዎም።</w:t>
      </w:r>
    </w:p>
    <w:p/>
    <w:p>
      <w:r xmlns:w="http://schemas.openxmlformats.org/wordprocessingml/2006/main">
        <w:t xml:space="preserve">እዚ ክፍሊ እዚ እግዚኣብሄር ምሳና ከምዘሎን ነቶም ኣብ ዓለም ዘለዉ ዝቃወሙና ክንፈርህ ከምዘይብልናን የዘኻኽረና።</w:t>
      </w:r>
    </w:p>
    <w:p/>
    <w:p>
      <w:r xmlns:w="http://schemas.openxmlformats.org/wordprocessingml/2006/main">
        <w:t xml:space="preserve">1. ህላወ ኣምላኽ፡ ኣብ ፍርሒ ዝመልኦ ዓለም ብትብዓት ምንባር</w:t>
      </w:r>
    </w:p>
    <w:p/>
    <w:p>
      <w:r xmlns:w="http://schemas.openxmlformats.org/wordprocessingml/2006/main">
        <w:t xml:space="preserve">2. ንፍርሒ ብእምነት ምብዳህ</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91፡4-5 - "ብላሕሙ ክሽፍነካ፡ ኣብ ትሕቲ ኣኽናፉ ድማ መዕቆቢ ክትረክብ ኢኻ፡ ተኣማንነቱ ድማ ዋልታኻን መካበብያኻን ክኸውን እዩ። ንራዕዲ ለይቲ፡ ንፍላጻውን ኣይክትፈርህን ኢኻ።" ብመዓልቲ።"</w:t>
      </w:r>
    </w:p>
    <w:p/>
    <w:p>
      <w:r xmlns:w="http://schemas.openxmlformats.org/wordprocessingml/2006/main">
        <w:t xml:space="preserve">ዘሁ 14:10 ብዘላ ጉባኤ ግና ብዳርባ እምኒ ክቕትልዎም ኣዘዙ። ክብሪ እግዚኣብሄር ድማ ኣብ ድንኳን ምርኻብ ኣብ ቅድሚ ኵሎም ደቂ እስራኤል ተራእየ።</w:t>
      </w:r>
    </w:p>
    <w:p/>
    <w:p>
      <w:r xmlns:w="http://schemas.openxmlformats.org/wordprocessingml/2006/main">
        <w:t xml:space="preserve">ህዝቢ እስራኤል ነቶም ኣንጻር ሙሴን እግዚኣብሄርን ዝተዛረቡ ብዳርባ እምኒ ክቐትልዎም ደለዩ፡ ክብሪ እግዚኣብሄር ግና ኣብቲ ማሕደር ተራእዩ፡ ከምኡ ከይገብሩ።</w:t>
      </w:r>
    </w:p>
    <w:p/>
    <w:p>
      <w:r xmlns:w="http://schemas.openxmlformats.org/wordprocessingml/2006/main">
        <w:t xml:space="preserve">1. ተግባራትና ካብ ቃላት ዓው ኢሉ ይዛረብ</w:t>
      </w:r>
    </w:p>
    <w:p/>
    <w:p>
      <w:r xmlns:w="http://schemas.openxmlformats.org/wordprocessingml/2006/main">
        <w:t xml:space="preserve">2. ምሕረት ኣምላኽ ደረት ኣልቦ እዩ።</w:t>
      </w:r>
    </w:p>
    <w:p/>
    <w:p>
      <w:r xmlns:w="http://schemas.openxmlformats.org/wordprocessingml/2006/main">
        <w:t xml:space="preserve">1. መዝሙር 103፡8-14</w:t>
      </w:r>
    </w:p>
    <w:p/>
    <w:p>
      <w:r xmlns:w="http://schemas.openxmlformats.org/wordprocessingml/2006/main">
        <w:t xml:space="preserve">2. ያእቆብ 2፡13-17</w:t>
      </w:r>
    </w:p>
    <w:p/>
    <w:p>
      <w:r xmlns:w="http://schemas.openxmlformats.org/wordprocessingml/2006/main">
        <w:t xml:space="preserve">ዘሁ 14:11 እግዚኣብሄር ድማ ንሙሴ፡ እዚ ህዝቢ እዚ ክሳዕ መዓስ እዩ ኬቘጥዓኒ፧ እቲ ኣብ መንጎኦም ዝረኣኹዎ ዅሉ ትእምርቲ፡ ቅድሚ ምእማኖም ክሳዕ መዓስ ኪኸውን እዩ፧</w:t>
      </w:r>
    </w:p>
    <w:p/>
    <w:p>
      <w:r xmlns:w="http://schemas.openxmlformats.org/wordprocessingml/2006/main">
        <w:t xml:space="preserve">ጎይታ ህዝቡ ዘርኣዮ ምልክታት እናሃለወ ክሳብ መዓስ ከም ዘቖጥዖ ኣብ ሕቶ ይኣቱ ኣሎ።</w:t>
      </w:r>
    </w:p>
    <w:p/>
    <w:p>
      <w:r xmlns:w="http://schemas.openxmlformats.org/wordprocessingml/2006/main">
        <w:t xml:space="preserve">1: ዘይምእማን: ንሓቂ ኣምላኽ ዋላ እኳ መርትዖ እንተሃለዎ ምንጻግ</w:t>
      </w:r>
    </w:p>
    <w:p/>
    <w:p>
      <w:r xmlns:w="http://schemas.openxmlformats.org/wordprocessingml/2006/main">
        <w:t xml:space="preserve">2: ኣብ ጎይታ ምውካል፡ ኣብ ፍቕርን ተስፋታትን ጐይታ ምእማን</w:t>
      </w:r>
    </w:p>
    <w:p/>
    <w:p>
      <w:r xmlns:w="http://schemas.openxmlformats.org/wordprocessingml/2006/main">
        <w:t xml:space="preserve">1: ኢሳይያስ 7፡9 - ኣብ እምነትካ እንተ ዘይጸንዕካ ፈጺምካ ኣይክትቀውምን ኢኻ።</w:t>
      </w:r>
    </w:p>
    <w:p/>
    <w:p>
      <w:r xmlns:w="http://schemas.openxmlformats.org/wordprocessingml/2006/main">
        <w:t xml:space="preserve">2: ምሳሌ 3፡5-6 - ብምሉእ ልብኻ ኣብ 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ዘሁ 14:12 ብለበዳ ክወቕዖምን ከጥፍኦምን እየ፡ ካባታቶም ዝዓቢን ዝብርትዕን ህዝቢ ክገብረካ እየ።</w:t>
      </w:r>
    </w:p>
    <w:p/>
    <w:p>
      <w:r xmlns:w="http://schemas.openxmlformats.org/wordprocessingml/2006/main">
        <w:t xml:space="preserve">እግዚኣብሄር ንካሌብ ካብቶም ኣብ እግዚኣብሔር ዘይውከሉ ህዝቢ እስራኤል ዝዓቢን ዝሓየለን ህዝቢ ከም ዝህቦ ቃል ኣተወሉ።</w:t>
      </w:r>
    </w:p>
    <w:p/>
    <w:p>
      <w:r xmlns:w="http://schemas.openxmlformats.org/wordprocessingml/2006/main">
        <w:t xml:space="preserve">1: እግዚኣብሄር ኩሉ ግዜ ምሳና ከም ዘሎን ካብቲ እንሓስቦ ንላዕሊ ዝዓቢ በረኸት ከም ዝህበና እምነት ክህልወና ይግባእ።</w:t>
      </w:r>
    </w:p>
    <w:p/>
    <w:p>
      <w:r xmlns:w="http://schemas.openxmlformats.org/wordprocessingml/2006/main">
        <w:t xml:space="preserve">2: መብጽዓታት ኣምላኽ ኩሉ ግዜ ስለ ዝፍጸም ክንጠራጠር ወይ ኣብ ሕቶ ከነእትዎ የብልናን።</w:t>
      </w:r>
    </w:p>
    <w:p/>
    <w:p>
      <w:r xmlns:w="http://schemas.openxmlformats.org/wordprocessingml/2006/main">
        <w:t xml:space="preserve">1: ሮሜ 4፡20-21 - "እግዚኣብሄር ነቲ ዝተመባጽዖ ክገብር ከም ዝኽእል ምሉእ ብምሉእ ኣሚኑ፡ ንኣምላኽ ክብሪ እናሃበ ኣብ እምነቱ እናደልደለ እዩ እምበር፡ ብዛዕባ ተስፋ ኣምላኽ ዘየንቀጥቀጦ ዘይምእማን የልቦን።"</w:t>
      </w:r>
    </w:p>
    <w:p/>
    <w:p>
      <w:r xmlns:w="http://schemas.openxmlformats.org/wordprocessingml/2006/main">
        <w:t xml:space="preserve">2: እብራውያን 11፡1 - "እምነት ርግጸኝነት ናይቲ ተስፋ ዝግበረሉ ነገር፡ ምእማን ናይቲ ዘይተራእየ ነገር እዩ።"</w:t>
      </w:r>
    </w:p>
    <w:p/>
    <w:p>
      <w:r xmlns:w="http://schemas.openxmlformats.org/wordprocessingml/2006/main">
        <w:t xml:space="preserve">ዘሁ 14:13 ሙሴ ድማ ንእግዚኣብሄር፡ ሽዑ ግብጻውያን ክሰምዕዎ እዮም፡ ንስኻ ነዚ ህዝቢ እዚ ብሓይሊኻ ካብ ማእከሎም ኣምጺእካዮ።) በሎ።</w:t>
      </w:r>
    </w:p>
    <w:p/>
    <w:p>
      <w:r xmlns:w="http://schemas.openxmlformats.org/wordprocessingml/2006/main">
        <w:t xml:space="preserve">ሙሴ ንእስራኤላውያን ንእስራኤላውያን ናይ ምቕጻዕ መደቡ ከይፍጽም ለመነ፣ ግብጻውያን ኣብ ኣምላኽ እምነት ስለዘይብሎም ሰሚዖም ከይላገጹሎም።</w:t>
      </w:r>
    </w:p>
    <w:p/>
    <w:p>
      <w:r xmlns:w="http://schemas.openxmlformats.org/wordprocessingml/2006/main">
        <w:t xml:space="preserve">1. ሓይሊ ኣምላኽ ኣይክላገጽን እዩ - ዘሁ 14፡13</w:t>
      </w:r>
    </w:p>
    <w:p/>
    <w:p>
      <w:r xmlns:w="http://schemas.openxmlformats.org/wordprocessingml/2006/main">
        <w:t xml:space="preserve">2. ሓይሊ እምነት - ዘሁ 14፡13</w:t>
      </w:r>
    </w:p>
    <w:p/>
    <w:p>
      <w:r xmlns:w="http://schemas.openxmlformats.org/wordprocessingml/2006/main">
        <w:t xml:space="preserve">1. መዝሙር ዳዊት 37፡39-40 - "ድሕነት ጻድቃን ካብ እግዚኣብሄር እዩ ዝመጽእ፡ ንሱ ኣብ ግዜ ጸበባ ዕርድኦም እዩ። እግዚኣብሄር ይሕግዞምን የናግፎምን፡ ካብ ረሲኣን የድሕኖምን የድሕኖምን፡ ይወስዱ ስለ ዘለዉ።" ኣብኡ ዕቝባ ግበር።”</w:t>
      </w:r>
    </w:p>
    <w:p/>
    <w:p>
      <w:r xmlns:w="http://schemas.openxmlformats.org/wordprocessingml/2006/main">
        <w:t xml:space="preserve">2. ኢሳይያስ 40፡31 - "እቶም ብእግዚኣብሄር ተስፋ ዝገብሩ ግና ሓይሎም ክሕድሱ እዮም። ከም ንስሪ ብኣኽናፍ ክነፍሩ እዮም፡ ክጎዩ እዮም፡ ኣይደኽሙን እዮም፡ ክመላለሱን ኣይክደክሙን እዮም።"</w:t>
      </w:r>
    </w:p>
    <w:p/>
    <w:p>
      <w:r xmlns:w="http://schemas.openxmlformats.org/wordprocessingml/2006/main">
        <w:t xml:space="preserve">ዘሁ 14:14 እግዚኣብሄር ኣብ መንጎ እዚ ህዝቢ እዚ ኸም ዘለኻ፡ እግዚኣብሄር ገጽ ንገጽ ከም እተራእየ፡ ደበናኻውን ኣብ ልዕሊኦም ደው ኢሉ፡ ንቕድሚት ከም እትኸይድ ሰሚዖም እዮም እሞ፡ ንነበርቲ እዛ ምድሪ እዚኣ ኪነግርዎም እዮም። ብመዓልቲ ኣብ ዓንዲ ደበና፡ ብለይቲ ድማ ኣብ ዓንዲ ሓዊ።</w:t>
      </w:r>
    </w:p>
    <w:p/>
    <w:p>
      <w:r xmlns:w="http://schemas.openxmlformats.org/wordprocessingml/2006/main">
        <w:t xml:space="preserve">እግዚኣብሄር ህልው ኮይኑ ንህዝቡ ይመርሖም ኣሎ።</w:t>
      </w:r>
    </w:p>
    <w:p/>
    <w:p>
      <w:r xmlns:w="http://schemas.openxmlformats.org/wordprocessingml/2006/main">
        <w:t xml:space="preserve">1: ኣብ ሕይወትና ኣብ ህላወ እግዚኣብሔርን መምርሕን ክንውከል ይግባእ።</w:t>
      </w:r>
    </w:p>
    <w:p/>
    <w:p>
      <w:r xmlns:w="http://schemas.openxmlformats.org/wordprocessingml/2006/main">
        <w:t xml:space="preserve">2: ኣብ ሓለዋ እግዚኣብሔርን ንዓና ዘለዎ መደብን ክንውከል ይግባእ ።</w:t>
      </w:r>
    </w:p>
    <w:p/>
    <w:p>
      <w:r xmlns:w="http://schemas.openxmlformats.org/wordprocessingml/2006/main">
        <w:t xml:space="preserve">1: መዝሙር ዳዊት 32፡8 - ኣነ ክምህረካን ክምህረካን እየ በቲ ክትከዶ ዝግበኣካ መንገዲ፤ ፍቕራዊ ዓይነይ ኣብ ልዕሌኻ ሒዘ ክመኽረካ እየ።</w:t>
      </w:r>
    </w:p>
    <w:p/>
    <w:p>
      <w:r xmlns:w="http://schemas.openxmlformats.org/wordprocessingml/2006/main">
        <w:t xml:space="preserve">2: ኢሳይያስ 58:11 - እግዚኣብሄር ድማ ወትሩ ክመርሓኩምን ኣብ ዝተቓጸለ ቦታ ድሌትኩም ከዕግበሉን ኣዕጽምትኹም ድማ ከደልድለኩምን እዩ። ከም ማይ ዝመልአ ኣታኽልቲ፡ ከም ዓይኒ ማይ፡ ማያቱ ዘይጠፍእ ክትከውን ኢኻ።</w:t>
      </w:r>
    </w:p>
    <w:p/>
    <w:p>
      <w:r xmlns:w="http://schemas.openxmlformats.org/wordprocessingml/2006/main">
        <w:t xml:space="preserve">ዘሁ 14:15 ንዅሉ እዚ ህዝቢ እዚ ከም ሓደ ሰብ እንተ ቀቲልካዮ፡ እቶም ዝናኻ ዝሰምዑ ኣህዛብ ከምዚ ኢሎም ኪዛረቡ እዮም።</w:t>
      </w:r>
    </w:p>
    <w:p/>
    <w:p>
      <w:r xmlns:w="http://schemas.openxmlformats.org/wordprocessingml/2006/main">
        <w:t xml:space="preserve">እግዚኣብሄር ንእስራኤላውያን ኣዝዩ ሓያል ስለ ዝነበረ፡ ንዅሎም ብምቕታል ቀጽዖም።</w:t>
      </w:r>
    </w:p>
    <w:p/>
    <w:p>
      <w:r xmlns:w="http://schemas.openxmlformats.org/wordprocessingml/2006/main">
        <w:t xml:space="preserve">1. ሓይልን ጽድቅን ጎይታ፡ ሳዕቤን ዘይምእዛዝ</w:t>
      </w:r>
    </w:p>
    <w:p/>
    <w:p>
      <w:r xmlns:w="http://schemas.openxmlformats.org/wordprocessingml/2006/main">
        <w:t xml:space="preserve">2. ፍቕርን ፍትሕን ኣምላኽ፡ ካብ ጌጋታት እስራኤላውያን ምምሃር</w:t>
      </w:r>
    </w:p>
    <w:p/>
    <w:p>
      <w:r xmlns:w="http://schemas.openxmlformats.org/wordprocessingml/2006/main">
        <w:t xml:space="preserve">1. ኢሳይያስ 40፡29-31 -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ዘሁ 14:16 እግዚኣብሄር ነዚ ህዝቢ እዚ ናብታ ዝመሓሎም ምድሪ ኼእትዎም ስለ ዘይከኣለ፡ ኣብ በረኻ ቀተሎም።</w:t>
      </w:r>
    </w:p>
    <w:p/>
    <w:p>
      <w:r xmlns:w="http://schemas.openxmlformats.org/wordprocessingml/2006/main">
        <w:t xml:space="preserve">ሰባት እሙናት ኣብ ዘይኰኑሉ እዋን እውን ከይተረፈ ተኣማንነት ኣምላኽ ይቕጽል እዩ።</w:t>
      </w:r>
    </w:p>
    <w:p/>
    <w:p>
      <w:r xmlns:w="http://schemas.openxmlformats.org/wordprocessingml/2006/main">
        <w:t xml:space="preserve">1. ዘይእሙንነትና ክንሱ ዘይሓልፍ ፍቕሪ ኣምላኽ</w:t>
      </w:r>
    </w:p>
    <w:p/>
    <w:p>
      <w:r xmlns:w="http://schemas.openxmlformats.org/wordprocessingml/2006/main">
        <w:t xml:space="preserve">2. ቅድመ ኩነት ዘይብሉ ቃል ኪዳን፡ ሓጢኣትና ክንሱ እሙንነት ኣምላኽ</w:t>
      </w:r>
    </w:p>
    <w:p/>
    <w:p>
      <w:r xmlns:w="http://schemas.openxmlformats.org/wordprocessingml/2006/main">
        <w:t xml:space="preserve">1. ዘዳ 7፡8-9 - እግዚኣብሄር ስለ ዘፍቅረኩምን ነቲ ንኣቦታትኩም ዝመሓሎም ማሕላ ስለ ዝሕሉን ግና፡ እግዚኣብሄር ብሓያል ኢድ ኣውጺኡኩም፡ ካብ ቤት ባሮትውን ኣውጺኡኩም። ካብ ኢድ ፈርኦን ንጉስ ግብጺ።</w:t>
      </w:r>
    </w:p>
    <w:p/>
    <w:p>
      <w:r xmlns:w="http://schemas.openxmlformats.org/wordprocessingml/2006/main">
        <w:t xml:space="preserve">2. ሮሜ 3፡20-22 - ፍልጠት ሓጢኣት ብሕጊ እዩ እሞ፡ ስጋ ኣብ ቅድሚኡ ብግብሪ ሕጊ ኣይጸድቕን እዩ። ሕጂ ግና ብዘይ ሕግ ጽድቂ ኣምላኽ ብሕግን ነብያትን እናተመስከረ ይግለጽ ኣሎ፤ እቲ ብእምነት የሱስ ክርስቶስ ዚርከብ ጽድቂ ኣምላኽ ንዅሎምን ኣብ ልዕሊ ዅሎም ዝኣምኑን ይኸውን፡ ፍልልይ የልቦን።</w:t>
      </w:r>
    </w:p>
    <w:p/>
    <w:p>
      <w:r xmlns:w="http://schemas.openxmlformats.org/wordprocessingml/2006/main">
        <w:t xml:space="preserve">ዘሁ 14:17 ሕጂ ኸኣ፡ ከምቲ ዝበልካዮ፡ ሓይሊ እግዚኣብሄረይ ዓብዪ ይኹን፡ እልምነካ ኣሎኹ።</w:t>
      </w:r>
    </w:p>
    <w:p/>
    <w:p>
      <w:r xmlns:w="http://schemas.openxmlformats.org/wordprocessingml/2006/main">
        <w:t xml:space="preserve">እቲ ክፍሊ ኣብ ሓይሊ ኣምላኽ ምጽጋዕ ኣገዳሲ ምዃኑ የጕልሕ።</w:t>
      </w:r>
    </w:p>
    <w:p/>
    <w:p>
      <w:r xmlns:w="http://schemas.openxmlformats.org/wordprocessingml/2006/main">
        <w:t xml:space="preserve">1. ንሓይሊ ኣምላኽ ምልላይን ምጽጋዕን</w:t>
      </w:r>
    </w:p>
    <w:p/>
    <w:p>
      <w:r xmlns:w="http://schemas.openxmlformats.org/wordprocessingml/2006/main">
        <w:t xml:space="preserve">2. ንሓይሊ ጎይታ ምምስጋንን ምጥቃምን።</w:t>
      </w:r>
    </w:p>
    <w:p/>
    <w:p>
      <w:r xmlns:w="http://schemas.openxmlformats.org/wordprocessingml/2006/main">
        <w:t xml:space="preserve">1. ኤፌሶን 3፡20 - ሕጂ ድማ ነቲ ኣባና ዝዓዪ ሓይሊ፡ ልዕሊ ኩሉ እንልምኖ ወይ እንሓስቦ ኣዝዩ ብዙሕ ክገብር ዝኽእል።</w:t>
      </w:r>
    </w:p>
    <w:p/>
    <w:p>
      <w:r xmlns:w="http://schemas.openxmlformats.org/wordprocessingml/2006/main">
        <w:t xml:space="preserve">2. ኢሳይያስ 40፡29 - ነቶም ድኹማት ሓይሊ ይህቦም፡ ነቶም ሓይሊ ዘይብሎም ድማ ሓይሊ ይውስኸሎም።</w:t>
      </w:r>
    </w:p>
    <w:p/>
    <w:p>
      <w:r xmlns:w="http://schemas.openxmlformats.org/wordprocessingml/2006/main">
        <w:t xml:space="preserve">ዘሁ 14:18 እግዚኣብሄር ትዕግስቲ፡ ዓቢ ምሕረት ዘለዎ፡ ኣበሳን ኣበሳን ይቕረ ይሓድግ፡ ንበደለኛታት ድማ ከቶ ኣየጽርዮምን እዩ፡ ክሳዕ ሳልሳይን ራብዓይን ወለዶ ድማ ኣበሳ ኣቦታት ኣብ ልዕሊ ውሉዳት ይወድቕ።</w:t>
      </w:r>
    </w:p>
    <w:p/>
    <w:p>
      <w:r xmlns:w="http://schemas.openxmlformats.org/wordprocessingml/2006/main">
        <w:t xml:space="preserve">እግዚኣብሄር ትዕግስትን መሓርን እዩ፣ በደል ይቕረ ይብለሎም፣ ግናኸ ንበደለኛታትን ደቆምን እውን ክሳብ ኣርባዕተ ወለዶ ይቐጽዕ።</w:t>
      </w:r>
    </w:p>
    <w:p/>
    <w:p>
      <w:r xmlns:w="http://schemas.openxmlformats.org/wordprocessingml/2006/main">
        <w:t xml:space="preserve">1. ምሕረትን ትዕግስትን ኣምላኽ፡ ዳህሳስ ዘሁ 14፡18</w:t>
      </w:r>
    </w:p>
    <w:p/>
    <w:p>
      <w:r xmlns:w="http://schemas.openxmlformats.org/wordprocessingml/2006/main">
        <w:t xml:space="preserve">2. ሳዕቤን ሓጢኣት፡ ምርዳእ ዘሁልቍ 14፡18</w:t>
      </w:r>
    </w:p>
    <w:p/>
    <w:p>
      <w:r xmlns:w="http://schemas.openxmlformats.org/wordprocessingml/2006/main">
        <w:t xml:space="preserve">1. መዝሙር ዳዊት 103፡8-12 - እግዚኣብሄር መሓርን ጸጋን እዩ፡ ንቝጥዓ ደንጉዩ፡ ምሕረት ድማ ብዙሕ እዩ።</w:t>
      </w:r>
    </w:p>
    <w:p/>
    <w:p>
      <w:r xmlns:w="http://schemas.openxmlformats.org/wordprocessingml/2006/main">
        <w:t xml:space="preserve">2. ዘጸኣት 20፡5-6 - ኣነ እግዚኣብሄር ኣምላኽካ፡ ክሳዕ ሳልሳይን ራብዓይን ወለዶ ካብቶም ዝጸልኡኒ፡ ኣበሳ ኣቦታት ኣብ ልዕሊ ውሉድ ዝጸርፍ ቀናእ ኣምላኽ እየ።</w:t>
      </w:r>
    </w:p>
    <w:p/>
    <w:p>
      <w:r xmlns:w="http://schemas.openxmlformats.org/wordprocessingml/2006/main">
        <w:t xml:space="preserve">ዘሁ 14:19 ከም ዕብየት ምሕረትካ፡ ነዚ ህዝቢ እዚ፡ ካብ ግብጺ ኽሳዕ ሕጂ ይቕረ ዝበልካሉ፡ በደል እዚ ህዝቢ እዚ ይቕሬታ እልምነካ ኣሎኹ።</w:t>
      </w:r>
    </w:p>
    <w:p/>
    <w:p>
      <w:r xmlns:w="http://schemas.openxmlformats.org/wordprocessingml/2006/main">
        <w:t xml:space="preserve">ሙሴ ንህዝቢ እስራኤል ካብ ግብጺ ካብ ዝወጽእ ኣትሒዙ ይቕረ ብምባል ዝገበሮ ምሕረት ብምዝኽኻር በደሎም ይቕረ ክብሎም ንእግዚኣብሔር ይልምኖ።</w:t>
      </w:r>
    </w:p>
    <w:p/>
    <w:p>
      <w:r xmlns:w="http://schemas.openxmlformats.org/wordprocessingml/2006/main">
        <w:t xml:space="preserve">1. ሓይሊ ይቕረታ፡ ምሕረት ኣምላኽ ምፍታሕ</w:t>
      </w:r>
    </w:p>
    <w:p/>
    <w:p>
      <w:r xmlns:w="http://schemas.openxmlformats.org/wordprocessingml/2006/main">
        <w:t xml:space="preserve">2. ትምህርቲ ንስሓ ካብ ሙሴን እስራኤላውያንን።</w:t>
      </w:r>
    </w:p>
    <w:p/>
    <w:p>
      <w:r xmlns:w="http://schemas.openxmlformats.org/wordprocessingml/2006/main">
        <w:t xml:space="preserve">1. መዝሙር ዳዊት 103፡11-14 - ሰማያት ኣብ ልዕሊ ምድሪ ኸምቲ ልዕል ዝበለ፡ ነቶም ዚፈርህዎ ጽንዕቲ ፍቕሩ ዓብዪ እዩ። ምብራቕ ካብ ምዕራብ ከም ዝረሓቐ፡ በደልና ካባና የርሕቖ። ከምቲ ኣቦ ንደቁ ዝድንግጸሎም፡ እግዚኣብሄር ድማ ነቶም ዝፈርህዎ ይድንግጸሎም። ንሱ ንፍሬምና ይፈልጥ እዩ እሞ፤ ሓመድ ምዃንና ይዝክር።</w:t>
      </w:r>
    </w:p>
    <w:p/>
    <w:p>
      <w:r xmlns:w="http://schemas.openxmlformats.org/wordprocessingml/2006/main">
        <w:t xml:space="preserve">2. ኢሳይያስ 43፡25 - ኣነ ኣነ እየ እቲ ምእንቲ ርእሰይ ኢለ በደልኩም ዝድምስስ፡ ሓጢኣትኩምውን ኣይክዝክሮን እየ።</w:t>
      </w:r>
    </w:p>
    <w:p/>
    <w:p>
      <w:r xmlns:w="http://schemas.openxmlformats.org/wordprocessingml/2006/main">
        <w:t xml:space="preserve">ዘሁ 14:20 እግዚኣብሄር ድማ፡ ከም ቃልካ ይቕረ በልኩ።</w:t>
      </w:r>
    </w:p>
    <w:p/>
    <w:p>
      <w:r xmlns:w="http://schemas.openxmlformats.org/wordprocessingml/2006/main">
        <w:t xml:space="preserve">ምሕረትን ይቕሬታን ኣምላኽ ኩሉ ግዜ ይርከብ።</w:t>
      </w:r>
    </w:p>
    <w:p/>
    <w:p>
      <w:r xmlns:w="http://schemas.openxmlformats.org/wordprocessingml/2006/main">
        <w:t xml:space="preserve">1: ይቕረታ ኣምላኽ ብግብሪ፡ መጽናዕቲ ዘሁልቍ 14፡20</w:t>
      </w:r>
    </w:p>
    <w:p/>
    <w:p>
      <w:r xmlns:w="http://schemas.openxmlformats.org/wordprocessingml/2006/main">
        <w:t xml:space="preserve">2: ሓይሊ እምነት፡ ኣምላኽ ንቓላትና ብኸመይ ከም ዘኽብሮ ኣብ ዘሁ 14፡20</w:t>
      </w:r>
    </w:p>
    <w:p/>
    <w:p>
      <w:r xmlns:w="http://schemas.openxmlformats.org/wordprocessingml/2006/main">
        <w:t xml:space="preserve">1: ማቴ 18፡21-22 - ሽዑ ጴጥሮስ ደይቡ፡ ጐይታይ፡ ሓወይ ክንደይ ሳዕ በዲሉኒ፡ ኣነውን ይቕረ ክብለለይ፡ በሎ። ክሳብ ሸውዓተ ግዜ? ኢየሱስ ከኣ ሰብዓን ሸውዓተን ሳዕ እምበር ሾብዓተ ሳዕ ኣይብለካን እየ በሎ።</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ዘሁ 14:21 ከምቲ ኣነ ብህይወት ዘለኹ ግና ብዘላ ምድሪ ብኽብሪ እግዚኣብሄር ክትመልእ እያ።</w:t>
      </w:r>
    </w:p>
    <w:p/>
    <w:p>
      <w:r xmlns:w="http://schemas.openxmlformats.org/wordprocessingml/2006/main">
        <w:t xml:space="preserve">ክብሪ ኣምላኽ ንብዘላ ምድሪ ክመልኣ እዩ።</w:t>
      </w:r>
    </w:p>
    <w:p/>
    <w:p>
      <w:r xmlns:w="http://schemas.openxmlformats.org/wordprocessingml/2006/main">
        <w:t xml:space="preserve">1.ክብሪ ኣምላኽ ደው ዘይብል እዩ።</w:t>
      </w:r>
    </w:p>
    <w:p/>
    <w:p>
      <w:r xmlns:w="http://schemas.openxmlformats.org/wordprocessingml/2006/main">
        <w:t xml:space="preserve">2.ክብሪ ኣምላኽ ኣብ ኩሉ ክረአ እዩ።</w:t>
      </w:r>
    </w:p>
    <w:p/>
    <w:p>
      <w:r xmlns:w="http://schemas.openxmlformats.org/wordprocessingml/2006/main">
        <w:t xml:space="preserve">1. መዝሙር ዳዊት 19፡1 "ሰማያት ክብሪ ኣምላኽ ይነግሩ፡ ሰማያት ድማ ግብሪ ኣእዳዉ ይእውጁ።"</w:t>
      </w:r>
    </w:p>
    <w:p/>
    <w:p>
      <w:r xmlns:w="http://schemas.openxmlformats.org/wordprocessingml/2006/main">
        <w:t xml:space="preserve">2. ሮሜ 8፡19-22 "ፍጥረት ንውሉድ ኣምላኽ ኪግለጹ ብሃንቀውታ ይጽበ ኣሎ። እቲ ፍጥረት ብፍቓድ እቲ ዘግዝኦ እምበር፡ ብናይ ገዛእ ርእሱ ምርጫ ዘይኰነስ፡ ብስጭት ተገዲዱ እዩ። እቲ ፍጥረት ንባዕሉ ካብቲ ናይ ምብስባስ ባርነት ሓራ ወጺኡ ናብ ናጽነትን ክብርን ደቂ ኣምላኽ ክኣቱ ተስፋ ብምግባር።"</w:t>
      </w:r>
    </w:p>
    <w:p/>
    <w:p>
      <w:r xmlns:w="http://schemas.openxmlformats.org/wordprocessingml/2006/main">
        <w:t xml:space="preserve">ዘሁ 14:22 እቶም ኣብ ግብጽን ኣብ በረኻን ዝገበርክዎ ክብረይን ተኣምራተይን ዝረኣዩን ሕጂ ዓሰርተ ሳዕ ፈቲኖምኒን ድምጸይ ዘይሰምዑን ሰባት ኲሎም።</w:t>
      </w:r>
    </w:p>
    <w:p/>
    <w:p>
      <w:r xmlns:w="http://schemas.openxmlformats.org/wordprocessingml/2006/main">
        <w:t xml:space="preserve">እስራኤላውያን ኣብ ግብጽን በረኻን ተኣምራቱ እናረኣዩ ክነሱ፡ ትእዛዛቱ ብዘይምሰምዑ ዓሰርተ ግዜ ትዕግስቲ ኣምላኽ ፈቲኖምዎ።</w:t>
      </w:r>
    </w:p>
    <w:p/>
    <w:p>
      <w:r xmlns:w="http://schemas.openxmlformats.org/wordprocessingml/2006/main">
        <w:t xml:space="preserve">1. ትዕግስቲ ኣምላኽ ደረት የብሉን፡ ኣስተንትኖታት ኣብ ዘሁልቍ 14፡22</w:t>
      </w:r>
    </w:p>
    <w:p/>
    <w:p>
      <w:r xmlns:w="http://schemas.openxmlformats.org/wordprocessingml/2006/main">
        <w:t xml:space="preserve">2. ምሕረት ኣምላኽ ከም ንቡር ኣይትውሰዶ፡ ትርጉም ዘሁልቍ ምድህሳስ 14፡22</w:t>
      </w:r>
    </w:p>
    <w:p/>
    <w:p>
      <w:r xmlns:w="http://schemas.openxmlformats.org/wordprocessingml/2006/main">
        <w:t xml:space="preserve">1. ሮሜ 2፡4 - ወይስ ሕያውነት ኣምላኽ ናብ ንስሓ ክመርሓካ ምዃኑ ከይፈለጥካ ብሃብቲ ሕያውነቱን ትዕግስቱን ትዕግስቱን ትዕበዮ?</w:t>
      </w:r>
    </w:p>
    <w:p/>
    <w:p>
      <w:r xmlns:w="http://schemas.openxmlformats.org/wordprocessingml/2006/main">
        <w:t xml:space="preserve">2. ኤፌሶን 4፡2 - ብኹሉ ትሕትናን ብለውሃትን ብትዕግስቲ፡ ብፍቕሪ ንሓድሕድኩም ተዓገሱ።</w:t>
      </w:r>
    </w:p>
    <w:p/>
    <w:p>
      <w:r xmlns:w="http://schemas.openxmlformats.org/wordprocessingml/2006/main">
        <w:t xml:space="preserve">ዘሁ 14:23 ብርግጽ ነታ ንኣቦታቶም ዝመሓልኩላ ምድሪ ኣይኪርእይዋን እዮም፡ ካብቶም ዘቖጥዑኒ እውን ሓደ እኳ ኣይኪርእዮምን እዩ።</w:t>
      </w:r>
    </w:p>
    <w:p/>
    <w:p>
      <w:r xmlns:w="http://schemas.openxmlformats.org/wordprocessingml/2006/main">
        <w:t xml:space="preserve">እስራኤላውያን ብሰንኪ ዘይምእዛዞም ነታ ምድሪ ተስፋ ኣይኪርእይዋን እዮም።</w:t>
      </w:r>
    </w:p>
    <w:p/>
    <w:p>
      <w:r xmlns:w="http://schemas.openxmlformats.org/wordprocessingml/2006/main">
        <w:t xml:space="preserve">1. በረኸት ተኣዛዝነት፦ ትእዛዛት ኣምላኽ ምሕላው ናብ ምፍጻም ብኸመይ ከም ዚመርሕ</w:t>
      </w:r>
    </w:p>
    <w:p/>
    <w:p>
      <w:r xmlns:w="http://schemas.openxmlformats.org/wordprocessingml/2006/main">
        <w:t xml:space="preserve">2. ሳዕቤን ዘይምእዛዝ፡ ኣብ ልዕሊ ኣምላኽ ሓጢኣት ምግባር ከመይ ጌሩ ናብ ክሳራ ከም ዝመርሕ</w:t>
      </w:r>
    </w:p>
    <w:p/>
    <w:p>
      <w:r xmlns:w="http://schemas.openxmlformats.org/wordprocessingml/2006/main">
        <w:t xml:space="preserve">1. ኢሳይያስ 1፡19 - "ፍቓድን ምእዛዝን እንተ ዄንኩም፡ ጽቡቕ ናይታ ሃገር ክትበልዑ ኢኹም"።</w:t>
      </w:r>
    </w:p>
    <w:p/>
    <w:p>
      <w:r xmlns:w="http://schemas.openxmlformats.org/wordprocessingml/2006/main">
        <w:t xml:space="preserve">2. ሮሜ 6፡23 - "ዓስቢ ሓጢኣት ሞት እዩ፡ እቲ ናጻ ውህበት ኣምላኽ ግና ብክርስቶስ የሱስ ጐይታና ናይ ዘለኣለም ህይወት እያ።"</w:t>
      </w:r>
    </w:p>
    <w:p/>
    <w:p>
      <w:r xmlns:w="http://schemas.openxmlformats.org/wordprocessingml/2006/main">
        <w:t xml:space="preserve">ዘሁ 14:24 ካሌብ ባርያይ ግና ካልእ መንፈስ ስለ ዝነበሮን ምሉእ ብምሉእ ስለ ዝሰዓበንን ናብታ ዝኸደላ ምድሪ ከእትዎ እየ። ዘርኡ ድማ ኪወርስ እዩ።</w:t>
      </w:r>
    </w:p>
    <w:p/>
    <w:p>
      <w:r xmlns:w="http://schemas.openxmlformats.org/wordprocessingml/2006/main">
        <w:t xml:space="preserve">ካሌብ ንኣምላኽ ብተኣማንነት ስለ ዝሰዓበ፡ ንዘርኡ መሬትን በረኸትን ክሽለም እዩ።</w:t>
      </w:r>
    </w:p>
    <w:p/>
    <w:p>
      <w:r xmlns:w="http://schemas.openxmlformats.org/wordprocessingml/2006/main">
        <w:t xml:space="preserve">1. በረኸት ተኣማንነት</w:t>
      </w:r>
    </w:p>
    <w:p/>
    <w:p>
      <w:r xmlns:w="http://schemas.openxmlformats.org/wordprocessingml/2006/main">
        <w:t xml:space="preserve">2. ዓስቢ ተኣዛዝነት</w:t>
      </w:r>
    </w:p>
    <w:p/>
    <w:p>
      <w:r xmlns:w="http://schemas.openxmlformats.org/wordprocessingml/2006/main">
        <w:t xml:space="preserve">1. እብራውያን 11፡6 - ብዘይ እምነት ድማ ንዕኡ ምሕጓስ ኣይከኣልን እዩ ምኽንያቱ እቲ ናብ ኣምላኽ ዝመጽእ ንሱ ምዃኑን ዓስቢ ናይቶም ዝደልይዎ ምዃኑን ክኣምን ኣለዎ።</w:t>
      </w:r>
    </w:p>
    <w:p/>
    <w:p>
      <w:r xmlns:w="http://schemas.openxmlformats.org/wordprocessingml/2006/main">
        <w:t xml:space="preserve">2. ምሳሌ 19፡17 - ንድኻ ለጋስ ንእግዚኣብሄር የለቅሖ፡ ንሱ ድማ ብግብሩ ክፈድዮ እዩ።</w:t>
      </w:r>
    </w:p>
    <w:p/>
    <w:p>
      <w:r xmlns:w="http://schemas.openxmlformats.org/wordprocessingml/2006/main">
        <w:t xml:space="preserve">ዘሁ 14፡25 (ኣማሌቃውያንን ከነኣናውያንን ኣብ ጐልጐል ይቕመጡ ነበሩ።) ጽባሕ ተመለስኩም፡ ብመገዲ ባሕሪ ቀይሕ ድማ ናብ በረኻ ኣእትዉኹም።</w:t>
      </w:r>
    </w:p>
    <w:p/>
    <w:p>
      <w:r xmlns:w="http://schemas.openxmlformats.org/wordprocessingml/2006/main">
        <w:t xml:space="preserve">እስራኤላውያን ድማ ኣማሌቃውያንን ከነኣናውያንን ኣብቲ ጎልጎል ይነብሩ ነበሩ፣ ናብ በረኻ ኣብ ጥቓ ቀይሕ ባሕሪ ክምለሱን ክጓዓዙን መምርሒ ተዋህቦም።</w:t>
      </w:r>
    </w:p>
    <w:p/>
    <w:p>
      <w:r xmlns:w="http://schemas.openxmlformats.org/wordprocessingml/2006/main">
        <w:t xml:space="preserve">1. ጻውዒት ኣምላኽ ምጽንናዕ ገዲፍና መንገዱ ክንስዕብ</w:t>
      </w:r>
    </w:p>
    <w:p/>
    <w:p>
      <w:r xmlns:w="http://schemas.openxmlformats.org/wordprocessingml/2006/main">
        <w:t xml:space="preserve">2. ንፍርሕን ጭንቀትን ብእምነት ምብዳህ</w:t>
      </w:r>
    </w:p>
    <w:p/>
    <w:p>
      <w:r xmlns:w="http://schemas.openxmlformats.org/wordprocessingml/2006/main">
        <w:t xml:space="preserve">1. እብራውያን 11፡8-10 -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9 ብእምነት ኣብታ ምድሪ ተስፋ ከም ኣብ ዓዲ ጓና ተቐመጠ፣ ምስ ይስሃቅን ያእቆብን ኣብ ድንኳን ተቐመጠ። 10 ነታ መሰረታት ዘለዋ ኸተማ ይጽበ ነበረ እሞ፡ ሃናጺኣን ሰራሒኣን ኣምላኽ እዩ።</w:t>
      </w:r>
    </w:p>
    <w:p/>
    <w:p>
      <w:r xmlns:w="http://schemas.openxmlformats.org/wordprocessingml/2006/main">
        <w:t xml:space="preserve">2. ዘጸ 13፡17-22 - ኰነ ድማ፡ ፈርኦን ነቶም ህዝቢ ምስ ሓደጎም፡ ኣምላኽ ብመገዲ ምድሪ ፍልስጥኤማውያን እኳ እንተቐረበት፡ ብመገዲ ምድሪ ፍልስጥኤማውያን ኣይመርሖምን። ኣምላኽሲ፡ እቲ ህዝቢ ውግእ ምስ ረኣየ፡ ናብ ግብጺ ምእንቲ ኸይምለስ፡ ከይንሳሕ፡ 18 ኣምላኽ ግና ነቲ ህዝቢ ብመገዲ በረኻ ባሕሪ ቀይሕ መሪሕዎ፡ ደቂ እስራኤል ከኣ ተኣሲሮም ካብ... ምድሪ ግብጺ።</w:t>
      </w:r>
    </w:p>
    <w:p/>
    <w:p>
      <w:r xmlns:w="http://schemas.openxmlformats.org/wordprocessingml/2006/main">
        <w:t xml:space="preserve">ዘሁ 14:26 እግዚኣብሄር ድማ ንሙሴን ንኣሮንን ከምዚ ኢሉ ተዛረቦም።</w:t>
      </w:r>
    </w:p>
    <w:p/>
    <w:p>
      <w:r xmlns:w="http://schemas.openxmlformats.org/wordprocessingml/2006/main">
        <w:t xml:space="preserve">እቲ ክፍሊ ብዛዕባ ጐይታ ንሙሴን ንኣሮንን ከም ዝመሃሮም ይዛረብ።</w:t>
      </w:r>
    </w:p>
    <w:p/>
    <w:p>
      <w:r xmlns:w="http://schemas.openxmlformats.org/wordprocessingml/2006/main">
        <w:t xml:space="preserve">1. መምርሒ ጎይታ፡ ተኣዛዝነትን እምነትን።</w:t>
      </w:r>
    </w:p>
    <w:p/>
    <w:p>
      <w:r xmlns:w="http://schemas.openxmlformats.org/wordprocessingml/2006/main">
        <w:t xml:space="preserve">2. መምርሒ ጐይታ ምስዓብ፡ ብእሙን ምግዛእ</w:t>
      </w:r>
    </w:p>
    <w:p/>
    <w:p>
      <w:r xmlns:w="http://schemas.openxmlformats.org/wordprocessingml/2006/main">
        <w:t xml:space="preserve">1. ማቴ 7፡7-8 - ሕተት፡ ድለ፡ ኳሕኳሕ።</w:t>
      </w:r>
    </w:p>
    <w:p/>
    <w:p>
      <w:r xmlns:w="http://schemas.openxmlformats.org/wordprocessingml/2006/main">
        <w:t xml:space="preserve">2. ምሳሌ 3፡5-6 - ብምሉእ ልብኻ ብእግዚኣብሄር ተወከል።</w:t>
      </w:r>
    </w:p>
    <w:p/>
    <w:p>
      <w:r xmlns:w="http://schemas.openxmlformats.org/wordprocessingml/2006/main">
        <w:t xml:space="preserve">ዘሁ 14:27 ነዛ ኣብ ልዕለይ እትጉረምረም እኩይ ማሕበር ክሳዕ መዓስ ክዕገሳ እየ፧ ምጉርምራም ደቂ እስራኤል ኣብ ልዕለይ ዝጉረምረሙሉ ሰሚዐ ኣለኹ።</w:t>
      </w:r>
    </w:p>
    <w:p/>
    <w:p>
      <w:r xmlns:w="http://schemas.openxmlformats.org/wordprocessingml/2006/main">
        <w:t xml:space="preserve">ጎይታ ብጉርምራም እስራኤላውያን ተበሳጭዩ ክሳብ መዓስ ንኣካይዳኦም ክጻወር ከም ዝግደድ ክፈልጥ ይደሊ።</w:t>
      </w:r>
    </w:p>
    <w:p/>
    <w:p>
      <w:r xmlns:w="http://schemas.openxmlformats.org/wordprocessingml/2006/main">
        <w:t xml:space="preserve">1. "ናይ ምስጋና ህዝቢ፡ ከመይ ጌርና ንጎይታ ሞሳ ነርኢ"።</w:t>
      </w:r>
    </w:p>
    <w:p/>
    <w:p>
      <w:r xmlns:w="http://schemas.openxmlformats.org/wordprocessingml/2006/main">
        <w:t xml:space="preserve">2. "ዋጋ ጥርዓን፡ ኣንጻር ጎይታ ምጉርምራም ዘስዕቦ ሳዕቤን"።</w:t>
      </w:r>
    </w:p>
    <w:p/>
    <w:p>
      <w:r xmlns:w="http://schemas.openxmlformats.org/wordprocessingml/2006/main">
        <w:t xml:space="preserve">1. ቆሎሴ 3፡15-17 - "እቲ ብሓደ ኣካል ዝተጸዋዕኩምሉ ሰላም ክርስቶስ ድማ ኣብ ልብኹም ይግዛእ። ኣመስግኑ ድማ። ቃል ክርስቶስ ኣባኻትኩም ብብዝሒ ይነብር፡ ንሓድሕድኩም እናመሃርኩምን እናተማኸርኩምን።" ብዅሉ ጥበብ፡ መዝሙርን መዝሙርን መንፈሳዊ መዝሙርን እናዘመሩ፡ ኣብ ልብኹም ንኣምላኽ ምስጋና ይገብሩ።</w:t>
      </w:r>
    </w:p>
    <w:p/>
    <w:p>
      <w:r xmlns:w="http://schemas.openxmlformats.org/wordprocessingml/2006/main">
        <w:t xml:space="preserve">2. መዝሙር ዳዊት 106፡24-25 - ሽዑ ኣብ መብጽዓኡ እምነት ስለ ዘይነበሮም ነታ ጥዑም ምድሪ ይንዕቁዋ። ኣብ ድንኳናቶም ኣጉረምረሙ፡ ንድምጺ እግዚኣብሄር ከኣ ኣይሰምዑን።</w:t>
      </w:r>
    </w:p>
    <w:p/>
    <w:p>
      <w:r xmlns:w="http://schemas.openxmlformats.org/wordprocessingml/2006/main">
        <w:t xml:space="preserve">ዘሁ 14:28 በሎም፡ ከምቲ ኣብ ኣእዛነይ ዝበልኩምዎ፡ ከምቲ ኣነ ብህይወት ዘለኹ፡ ከምኡ ክገብረልኩም እየ፡ ይብል እግዚኣብሄር።</w:t>
      </w:r>
    </w:p>
    <w:p/>
    <w:p>
      <w:r xmlns:w="http://schemas.openxmlformats.org/wordprocessingml/2006/main">
        <w:t xml:space="preserve">እግዚኣብሄር ንህዝቡ ዝኣተዎ መብጽዓ ክሕሉ እዩ።</w:t>
      </w:r>
    </w:p>
    <w:p/>
    <w:p>
      <w:r xmlns:w="http://schemas.openxmlformats.org/wordprocessingml/2006/main">
        <w:t xml:space="preserve">1. ኣምላኽ እሙንን ሓቀኛን እዩ።</w:t>
      </w:r>
    </w:p>
    <w:p/>
    <w:p>
      <w:r xmlns:w="http://schemas.openxmlformats.org/wordprocessingml/2006/main">
        <w:t xml:space="preserve">2. እቲ ቃል ዝኣተወ፡ ዝፍጽም</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እብራውያን 10፡23 - ነቲ ናይ እምነትና ምእማን ከይተናወጽና ንጽናዕ፤ (እቲ ተስፋ ዝኣተወ እሙን እዩ እሞ፤)</w:t>
      </w:r>
    </w:p>
    <w:p/>
    <w:p>
      <w:r xmlns:w="http://schemas.openxmlformats.org/wordprocessingml/2006/main">
        <w:t xml:space="preserve">ዘሁ 14:29 ሬሳታትኩም ኣብዚ በረኻ እዚ ኺወድቕ እዩ። እቶም ካባኻትኩም እተቘጽሩ ዅሎም ድማ፡ ካብ ወዲ ዕስራ ዓመትን ልዕሊኡን፡ ኣብ ልዕለይ ዘጕረምረሙኒ፡ ብብዝሒ ቍጽሪኹም።</w:t>
      </w:r>
    </w:p>
    <w:p/>
    <w:p>
      <w:r xmlns:w="http://schemas.openxmlformats.org/wordprocessingml/2006/main">
        <w:t xml:space="preserve">እግዚኣብሄር ነቶም ዘጉረምረሙን ዘይእዘዝዎን ዝህቦ መቕጻዕቲ ቅልጡፍን ርግጸኛን እዩ።</w:t>
      </w:r>
    </w:p>
    <w:p/>
    <w:p>
      <w:r xmlns:w="http://schemas.openxmlformats.org/wordprocessingml/2006/main">
        <w:t xml:space="preserve">1: መለክዒታት ኣምላኽ ኩሉ ግዜ ካብ ናትና ዝለዓለ ምዃኑ፡ ቁጥዓኡ ድማ ቅልጡፍን ርግጸኛን ምዃኑ ክንዝክር ይግባእ።</w:t>
      </w:r>
    </w:p>
    <w:p/>
    <w:p>
      <w:r xmlns:w="http://schemas.openxmlformats.org/wordprocessingml/2006/main">
        <w:t xml:space="preserve">2: ነቶም ፍቓዱ ዘይተኣዘዙ ከም ዝቐጽዖም ተረዲእና ንኣምላኽ ተኣዘዝቲ ኮይንና ክንጸንሕ ክንጽዕር ኣሎና።</w:t>
      </w:r>
    </w:p>
    <w:p/>
    <w:p>
      <w:r xmlns:w="http://schemas.openxmlformats.org/wordprocessingml/2006/main">
        <w:t xml:space="preserve">1: ምሳሌ 29፡1 "እቲ ብዙሕ ግዜ ዝግናሕ ክሳዱ ዘትርር፡ ብሃንደበት ይጠፍእ፡ እቲ ብዘይ መድሃኒት ድማ ይጠፍእ"።</w:t>
      </w:r>
    </w:p>
    <w:p/>
    <w:p>
      <w:r xmlns:w="http://schemas.openxmlformats.org/wordprocessingml/2006/main">
        <w:t xml:space="preserve">2: እብራውያን 3፡7-11 - እምበኣርከስ (ከምቲ መንፈስ ቅዱስ ዝብሎ፡ ሎሚ ድምጹ እንተ ሰሚዕኩም፡ ከምቲ ብመዓልቲ ፈተና ኣብ በረኻ፡ ልብኹም ኣይተረሩ፡ ኣቦታትኩም ምስ ፈተኑኒ። ፡ ፈተነኒ፡ ኣርብዓ ዓመት ግብርታተይ ድማ ረኣኹ።ስለዚ ድማ በቲ ወለዶ እቲ ሓዘንኩ፡ ኵሉ ሳዕ ኣብ ልቦም ይጋገዩ፡ መገደይ ግና ኣይፈለጡን እዮም፡ በልኩ።ስለዚ ድማ ብቝጥዓይ፡ ናብኡ ኣይኪኣትዉን እዮም ኢለ መሓለኹ ዕረፍተይ።)"</w:t>
      </w:r>
    </w:p>
    <w:p/>
    <w:p>
      <w:r xmlns:w="http://schemas.openxmlformats.org/wordprocessingml/2006/main">
        <w:t xml:space="preserve">ዘሁ 14:30 ብዘይካ ካሌብ ወዲ ዮፉነን እያሱ ወዲ ነዌን ናብታ ኣብኣ ኽነብረኩም ዝመሓልኩላ ምድሪ ከም ዘይትኣትዉ ዘጠራጥር ኣይኰነን።</w:t>
      </w:r>
    </w:p>
    <w:p/>
    <w:p>
      <w:r xmlns:w="http://schemas.openxmlformats.org/wordprocessingml/2006/main">
        <w:t xml:space="preserve">እስራኤላውያን ብዘይካ ካሌብን እያሱን ናብታ ኣምላኽ ዝተመባጽዓሎም ምድሪ ኣይኣተዉን።</w:t>
      </w:r>
    </w:p>
    <w:p/>
    <w:p>
      <w:r xmlns:w="http://schemas.openxmlformats.org/wordprocessingml/2006/main">
        <w:t xml:space="preserve">1. ሓይሊ እምነት፡ ካብ ካሌብን እያሱን ዝረኸብናዮ ትምህርቲ</w:t>
      </w:r>
    </w:p>
    <w:p/>
    <w:p>
      <w:r xmlns:w="http://schemas.openxmlformats.org/wordprocessingml/2006/main">
        <w:t xml:space="preserve">2. ሓደጋታት ዘይምእማን፡ እስራኤላውያን ዝፈሸሉሉ ምኽንያት</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ዘዳ 1፡6-8 - "እግዚኣብሄር ኣምላኽና ኣብ ሆሬብ ከምዚ በለና፡ ኣብዚ ከረን እዚ ነዊሕ ጸኒሕኩም። ሰፈር ሰቢርኩም ናብ ከረን ኣሞራውያን ንገስግሱ፡ ናብ ኵሎም ጎረባብቲ ህዝብታት እቲ... ዓረብ፡ ኣብ ኣኽራን፡ ኣብ ምዕራባዊ እግሪ ጎቦታት፡ ኣብ ነጌቭን ኣብ ገማግም ባሕርን፡ ክሳብ ምድሪ ከነኣናውያንን ክሳብ ሊባኖስን፡ ክሳብ እቲ ዓቢ ሩባ ኤፍራጥስ። ርኣዩ፡ እዛ ምድሪ እዚኣ ሂበኩም ኣለኹ።'"</w:t>
      </w:r>
    </w:p>
    <w:p/>
    <w:p>
      <w:r xmlns:w="http://schemas.openxmlformats.org/wordprocessingml/2006/main">
        <w:t xml:space="preserve">ዘሁ 14:31 ነቶም ግዳይ ኪዀኑ እዮም ዝበልኩምዎም ደቅኹም ግና ኣነ ከእትዎም እየ፡ ነታ ዝነዓቕኩማ ምድሪ ድማ ኪፈልጥዋ እዮም።</w:t>
      </w:r>
    </w:p>
    <w:p/>
    <w:p>
      <w:r xmlns:w="http://schemas.openxmlformats.org/wordprocessingml/2006/main">
        <w:t xml:space="preserve">እግዚኣብሄር ንህዝቡ ኣብ ዝፈሸሉሉ እዋን እውን እንተኾነ ተኣማንነቱ።</w:t>
      </w:r>
    </w:p>
    <w:p/>
    <w:p>
      <w:r xmlns:w="http://schemas.openxmlformats.org/wordprocessingml/2006/main">
        <w:t xml:space="preserve">1. ሓይሊ ጽኑዕ እምነት</w:t>
      </w:r>
    </w:p>
    <w:p/>
    <w:p>
      <w:r xmlns:w="http://schemas.openxmlformats.org/wordprocessingml/2006/main">
        <w:t xml:space="preserve">2. ጸጋ ኣምላኽ ኣብ ቅድሚ ጥርጣረ</w:t>
      </w:r>
    </w:p>
    <w:p/>
    <w:p>
      <w:r xmlns:w="http://schemas.openxmlformats.org/wordprocessingml/2006/main">
        <w:t xml:space="preserve">1. ሮሜ 5፡1-5</w:t>
      </w:r>
    </w:p>
    <w:p/>
    <w:p>
      <w:r xmlns:w="http://schemas.openxmlformats.org/wordprocessingml/2006/main">
        <w:t xml:space="preserve">2. እብራውያን 11፡1-3</w:t>
      </w:r>
    </w:p>
    <w:p/>
    <w:p>
      <w:r xmlns:w="http://schemas.openxmlformats.org/wordprocessingml/2006/main">
        <w:t xml:space="preserve">ዘሁ 14:32 ንስኻትኩም ግና ሬሳታትኩም ኣብዚ በረኻ እዚ ኺወድቁ እዮም።</w:t>
      </w:r>
    </w:p>
    <w:p/>
    <w:p>
      <w:r xmlns:w="http://schemas.openxmlformats.org/wordprocessingml/2006/main">
        <w:t xml:space="preserve">እስራኤላውያን ናብ ምድሪ ተስፋ ምእታው ስለ ዝኣበዩ፡ ኣምላኽ ፈጺሞም ከም ዘይበጽሑን ስጋኦም ኣብ በረኻ ከም ዝወድቕን ኣወጀ።</w:t>
      </w:r>
    </w:p>
    <w:p/>
    <w:p>
      <w:r xmlns:w="http://schemas.openxmlformats.org/wordprocessingml/2006/main">
        <w:t xml:space="preserve">1. ምሕረትን ይቕረታን ኣምላኽ ኣብ ግዜ ዘይምእማን</w:t>
      </w:r>
    </w:p>
    <w:p/>
    <w:p>
      <w:r xmlns:w="http://schemas.openxmlformats.org/wordprocessingml/2006/main">
        <w:t xml:space="preserve">2. እሙንነት ኣምላኽ ንመብጽዓታቱ</w:t>
      </w:r>
    </w:p>
    <w:p/>
    <w:p>
      <w:r xmlns:w="http://schemas.openxmlformats.org/wordprocessingml/2006/main">
        <w:t xml:space="preserve">1. መዝሙር ዳዊት 103፡8-10 - እግዚኣብሄር መሓርን ጸጋን እዩ፡ ንቑጥዓ ደንጉዩ፡ ብጽኑዕ ፍቕሪ ዝበዝሐ እዩ። ወትሩ ኣይገንሕን እዩ፣ ንቝጥዓኡ እውን ንዘለኣለም ኣይኪዕቅቦን እዩ። ከም ሓጢኣትና ኣይገብረናን፡ ከም ኣበሳና እውን ኣይፈድየናን እዩ።</w:t>
      </w:r>
    </w:p>
    <w:p/>
    <w:p>
      <w:r xmlns:w="http://schemas.openxmlformats.org/wordprocessingml/2006/main">
        <w:t xml:space="preserve">2. እብራውያን 10፡23 - እቲ ቃል ዝኣተወ እሙን እዩ እሞ፡ ነቲ ናይ ተስፋና ምእማን ከይተናወጽና ንጽናዕ።</w:t>
      </w:r>
    </w:p>
    <w:p/>
    <w:p>
      <w:r xmlns:w="http://schemas.openxmlformats.org/wordprocessingml/2006/main">
        <w:t xml:space="preserve">ዘሁ 14:33 ደቅኹም ድማ ኣብ በረኻ ኣርብዓ ዓመት ኰለል ይብሉ፡ ሬሳታትኩም ኣብ በረኻ ክሳዕ ዚጠፍእ፡ ኣመንዝራኹም ድማ ይሽከሙ።</w:t>
      </w:r>
    </w:p>
    <w:p/>
    <w:p>
      <w:r xmlns:w="http://schemas.openxmlformats.org/wordprocessingml/2006/main">
        <w:t xml:space="preserve">እግዚኣብሄር ንእስራኤላውያን ብእኡ እምነት ስለዘይብሎም ኣብ በረኻ ክዕንድሩን ንኣርብዓ ዓመት ሳዕቤን ምንዝርናኦም ክሽከሙን ብምግባር ይቐጽዖም።</w:t>
      </w:r>
    </w:p>
    <w:p/>
    <w:p>
      <w:r xmlns:w="http://schemas.openxmlformats.org/wordprocessingml/2006/main">
        <w:t xml:space="preserve">1. ሓይሊ እምነት፡ ካብ እስራኤላውያን ምምሃር ኣብ ኩሉ ነገር ንኣምላኽ ምውካል</w:t>
      </w:r>
    </w:p>
    <w:p/>
    <w:p>
      <w:r xmlns:w="http://schemas.openxmlformats.org/wordprocessingml/2006/main">
        <w:t xml:space="preserve">2. ሳዕቤን ዘይምእማን፡ ዋጋ ዘይምእዛዝ ምርዳእ</w:t>
      </w:r>
    </w:p>
    <w:p/>
    <w:p>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ዘሁ 14:34 ድሕሪ ብዝሒ እተን ነታ ሃገር ዝፈተሽኩመን መዓልትታት፡ ማለት ኣርብዓ መዓልቲ፡ ነፍሲ ወከፍ መዓልቲ ንሓደ ዓመት፡ ኣበሳኹም ኣርብዓ ዓመት ክትጾሩ ኢኹም፡ ምፍራስ ተስፋይ ድማ ክትፈልጡ ኢኹም።</w:t>
      </w:r>
    </w:p>
    <w:p/>
    <w:p>
      <w:r xmlns:w="http://schemas.openxmlformats.org/wordprocessingml/2006/main">
        <w:t xml:space="preserve">እስራኤላውያን ኣብ ምድሪ ከነኣን ን40 መዓልቲ ምስ መርመሩ፡ ኣብታ እግዚኣብሄር ናብ ምድሪ ተስፋ ክመርሖም ዝኣተዎ መብጽዓ እምነት ስለዘይነበሮም መቕጻዕቲ ን40 ዓመት ኣበሳታቶም ክስከሙ ነበሮም።</w:t>
      </w:r>
    </w:p>
    <w:p/>
    <w:p>
      <w:r xmlns:w="http://schemas.openxmlformats.org/wordprocessingml/2006/main">
        <w:t xml:space="preserve">1. ኣብ መብጽዓታት ኣምላኽ ምውካል ምምሃር</w:t>
      </w:r>
    </w:p>
    <w:p/>
    <w:p>
      <w:r xmlns:w="http://schemas.openxmlformats.org/wordprocessingml/2006/main">
        <w:t xml:space="preserve">2. ትዕግስትን ይቕረታን እግዚኣብሔር ዋላ ኣብ ቅድሚ ዘይምእማን</w:t>
      </w:r>
    </w:p>
    <w:p/>
    <w:p>
      <w:r xmlns:w="http://schemas.openxmlformats.org/wordprocessingml/2006/main">
        <w:t xml:space="preserve">1. ዘዳ 7፡9 - እምበኣር እግዚኣብሄር ኣምላኽካ፡ ንሱ ኣምላኽ፡ እቲ ምስቶም ዘፍቅርዎን ትእዛዛቱ ዝሕልዉን ክሳዕ ሽሕ ወለዶ ዝሕሉ፡ እሙን ኣምላኽ ምዃኑ ፍለጥ።</w:t>
      </w:r>
    </w:p>
    <w:p/>
    <w:p>
      <w:r xmlns:w="http://schemas.openxmlformats.org/wordprocessingml/2006/main">
        <w:t xml:space="preserve">2. ሮሜ 5፡8 - ኣምላኽ ግና ገና ሓጥኣን ከለና ክርስቶስ ምእንታና ሞይቱ ብምባል ፍቕሩ ይገልጸልና።</w:t>
      </w:r>
    </w:p>
    <w:p/>
    <w:p>
      <w:r xmlns:w="http://schemas.openxmlformats.org/wordprocessingml/2006/main">
        <w:t xml:space="preserve">ዘሁ 14:35 ኣነ እግዚኣብሄር፡ ነዚ ኣንጻረይ ተኣኪቡ ዘሎ ዅሉ እኩይ ማሕበር ብርግጽ ክገብሮ እየ፡ ኣብዚ በረኻ እዚ ኪጠፍኡ እዮም፡ ኣብኡ ኸኣ ኪሞቱ እዮም፡ ኢለ ኣለኹ።</w:t>
      </w:r>
    </w:p>
    <w:p/>
    <w:p>
      <w:r xmlns:w="http://schemas.openxmlformats.org/wordprocessingml/2006/main">
        <w:t xml:space="preserve">ቍጥዓ ኣምላኽ ኣብ ልዕሊ ሓጢኣት ርግጸኛን ዘይተርፍን እዩ።</w:t>
      </w:r>
    </w:p>
    <w:p/>
    <w:p>
      <w:r xmlns:w="http://schemas.openxmlformats.org/wordprocessingml/2006/main">
        <w:t xml:space="preserve">1: ቅድሚ ምድንጓዩ ተነሲሕና ምሕረት ኣምላኽ ክንቅበል ይግባእ ።</w:t>
      </w:r>
    </w:p>
    <w:p/>
    <w:p>
      <w:r xmlns:w="http://schemas.openxmlformats.org/wordprocessingml/2006/main">
        <w:t xml:space="preserve">2: ፍርዲ ኣምላኽ ርግጸኛን ሓያልን እዩ - ሸለል ኣይትበልዎ።</w:t>
      </w:r>
    </w:p>
    <w:p/>
    <w:p>
      <w:r xmlns:w="http://schemas.openxmlformats.org/wordprocessingml/2006/main">
        <w:t xml:space="preserve">1: ህዝቅኤል 18፡30-32 - "ስለዚ ኣቱም ቤት እስራኤል፡ ንነፍሲ ወከፍኩም ከም መገዱ ክፈርደኩም እየ፡ ይብል እግዚኣብሄር ኣምላኽ። ተነስሑ፡ ካብ ኵሉ በደልኩምውን ተመለሱ፡ ከምኡ ድማ ኣበሳ ጥፍኣትኩም ኣይከውንን እዩ።" . ኣቱም ቤት እስራኤል ስለምንታይ ክትሞቱ ኢኹም እሞ፡ ነቲ ዝበደልኩምሉ ዅሉ በደልኩም ካባኻትኩም ደርብዩ፡ ሓድሽ ልብን ሓድሽ መንፈስን ግበሩኹም፧</w:t>
      </w:r>
    </w:p>
    <w:p/>
    <w:p>
      <w:r xmlns:w="http://schemas.openxmlformats.org/wordprocessingml/2006/main">
        <w:t xml:space="preserve">2: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ዘሁ 14:36 እቶም ሙሴ ነታ ሃገር ኪምርምሩ ዝለኣኾም ሰባት ድማ ተመሊሶም፡ ኣብ ልዕሊ እታ ሃገር ጸለመ ብምስማዕ፡ ንብዘሎ እቲ ጉባኤ ኣብ ልዕሊኡ ኣጉረምረም።</w:t>
      </w:r>
    </w:p>
    <w:p/>
    <w:p>
      <w:r xmlns:w="http://schemas.openxmlformats.org/wordprocessingml/2006/main">
        <w:t xml:space="preserve">እቶም ሙሴ ነታ ሃገር ክምርምሩ ዝለኣኾም ሰባት ተመሊሶም ብሰንኪ እታ ሃገር ዘዕበዩዎ ጸለመ ንጉባኤ ኣብ ልዕሊኡ ከም ዘጉረምረሙ ገበሩ።</w:t>
      </w:r>
    </w:p>
    <w:p/>
    <w:p>
      <w:r xmlns:w="http://schemas.openxmlformats.org/wordprocessingml/2006/main">
        <w:t xml:space="preserve">1: ኣብ ጽንኩር እዋን እሙናት ምዃን - ብድሆታት ኣብ ዘጋጥመና እዋን እውን እንተኾነ ኣብ ስራሕና እሙናት ኮይንና ኣብ ኣምላኽ ክንውከል ይግባእ።</w:t>
      </w:r>
    </w:p>
    <w:p/>
    <w:p>
      <w:r xmlns:w="http://schemas.openxmlformats.org/wordprocessingml/2006/main">
        <w:t xml:space="preserve">2: ትውክልትኻ ኣብ ኣምላኽ ኣቐምጥ - ኣብ ሓይልና ክንውከል የብልናን፡ ኣብ ክንድኡስ ንኣምላኽ ክንደሊን ኣብ መብጽዓታቱ ክንውከልን ይግባእ።</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11፡6 - ብዘይ እምነት ግን ንዕኡ ምሕጓስ ኣይከኣልን እዩ ምኽንያቱ እቲ ናብ ኣምላኽ ዝመጽእ ንሱ ከም ዘሎን ዓስቢ ናይቶም ብትግሃት ዝደልይዎ ምዃኑን ክኣምን ኣለዎ።</w:t>
      </w:r>
    </w:p>
    <w:p/>
    <w:p>
      <w:r xmlns:w="http://schemas.openxmlformats.org/wordprocessingml/2006/main">
        <w:t xml:space="preserve">ዘሁ 14:37 እቶም ኣብታ ሃገር ክፉእ ጸብጻብ ዘስምዑ ሰባት እኳ ኣብ ቅድሚ እግዚኣብሄር በቲ መዓት ሞቱ።</w:t>
      </w:r>
    </w:p>
    <w:p/>
    <w:p>
      <w:r xmlns:w="http://schemas.openxmlformats.org/wordprocessingml/2006/main">
        <w:t xml:space="preserve">እቶም ናይ ሓሶት ጸብጻብ ምድሪ ተስፋ ዝሃቡ እስራኤላውያን ኣብ ቅድሚ እግዚኣብሄር ጠፍኡ።</w:t>
      </w:r>
    </w:p>
    <w:p/>
    <w:p>
      <w:r xmlns:w="http://schemas.openxmlformats.org/wordprocessingml/2006/main">
        <w:t xml:space="preserve">1. ናይ ሓሶት ጸብጻብ ምሃብ ዘስዕቦ ሓደጋ</w:t>
      </w:r>
    </w:p>
    <w:p/>
    <w:p>
      <w:r xmlns:w="http://schemas.openxmlformats.org/wordprocessingml/2006/main">
        <w:t xml:space="preserve">2. ሳዕቤን ሓጢኣት</w:t>
      </w:r>
    </w:p>
    <w:p/>
    <w:p>
      <w:r xmlns:w="http://schemas.openxmlformats.org/wordprocessingml/2006/main">
        <w:t xml:space="preserve">1. ምሳሌ 18፡21፡ "ሞትን ህይወትን ኣብ ሓይሊ መልሓስ እዮም"።</w:t>
      </w:r>
    </w:p>
    <w:p/>
    <w:p>
      <w:r xmlns:w="http://schemas.openxmlformats.org/wordprocessingml/2006/main">
        <w:t xml:space="preserve">2. መዝሙር ዳዊት 5፡9, ኣብ ኣፎም ተኣማንነት የልቦን፤ ውሽጣዊ ክፍሎም ኣዝዩ ክፍኣት እዩ።</w:t>
      </w:r>
    </w:p>
    <w:p/>
    <w:p>
      <w:r xmlns:w="http://schemas.openxmlformats.org/wordprocessingml/2006/main">
        <w:t xml:space="preserve">ዘሁ 14:38 ካብቶም ነታ ሃገር ኪምርምሩ ዝኸዱ ሰባት፡ እያሱ ወዲ ነዌን ካሌብ ወዲ ይፉነን ግና ብህይወት ነበሩ።</w:t>
      </w:r>
    </w:p>
    <w:p/>
    <w:p>
      <w:r xmlns:w="http://schemas.openxmlformats.org/wordprocessingml/2006/main">
        <w:t xml:space="preserve">ኣብቲ ንምድሪ ከነኣን ንምድህሳስ ዝተገብረ ወፍሪ ዝተሳተፉ ክልተ ሰባት እያሱን ካሌብን ጥራይ ኢዮም ብህይወት ዝተረፉ።</w:t>
      </w:r>
    </w:p>
    <w:p/>
    <w:p>
      <w:r xmlns:w="http://schemas.openxmlformats.org/wordprocessingml/2006/main">
        <w:t xml:space="preserve">1. ሓለዋ ኣምላኽ፦ ኣምላኽ ኣብ ብድሆታት ህይወት ብኸመይ ይመርሓና።</w:t>
      </w:r>
    </w:p>
    <w:p/>
    <w:p>
      <w:r xmlns:w="http://schemas.openxmlformats.org/wordprocessingml/2006/main">
        <w:t xml:space="preserve">2. ሓይሊ ተኣማንነት፡ ኣብ ቅድሚ ጸገማት ጸኒዕካ ደው ምባል</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ዘሁ 14:39 ሙሴ ድማ ነዚ ዘረባ እዚ ንዅሎም ደቂ እስራኤል ነገሮም፡ እቲ ህዝቢ ድማ ኣዝዩ ሓዘነ።</w:t>
      </w:r>
    </w:p>
    <w:p/>
    <w:p>
      <w:r xmlns:w="http://schemas.openxmlformats.org/wordprocessingml/2006/main">
        <w:t xml:space="preserve">ህዝቢ እስራኤል ድማ ቃል ሙሴ ምስ ሰምዑ ብዓቢ ሓዘን መልሲ ሂቦም።</w:t>
      </w:r>
    </w:p>
    <w:p/>
    <w:p>
      <w:r xmlns:w="http://schemas.openxmlformats.org/wordprocessingml/2006/main">
        <w:t xml:space="preserve">1. ሓይሊ ቃላት፦ ቃላት ሓደ ሰብ ንብምሉኡ ህዝቢ ብኸመይ ኪጸልዎ ኸም ዚኽእል።</w:t>
      </w:r>
    </w:p>
    <w:p/>
    <w:p>
      <w:r xmlns:w="http://schemas.openxmlformats.org/wordprocessingml/2006/main">
        <w:t xml:space="preserve">2. ሓዘን ኣብ ማእከል ሓጐስ፡ ኣብ ጸልማት ግዜ ተስፋ ምርካብ።</w:t>
      </w:r>
    </w:p>
    <w:p/>
    <w:p>
      <w:r xmlns:w="http://schemas.openxmlformats.org/wordprocessingml/2006/main">
        <w:t xml:space="preserve">1. መዝሙር ዳዊት 126፡5-6 - "እቶም ንብዓት ዝዘርኡ ብጭድርታ ሓጎስ ክዓጽዱ እዮም! እቲ ንዘርኣዮ ዘርኢ ሒዙ ብኽያት ዝወጽእ፡ ቆፎኡ ሒዙ ብጭድርታ ሓጎስ ናብ ገዝኡ ክምለስ እዩ።"</w:t>
      </w:r>
    </w:p>
    <w:p/>
    <w:p>
      <w:r xmlns:w="http://schemas.openxmlformats.org/wordprocessingml/2006/main">
        <w:t xml:space="preserve">2. ሮሜ 12፡15 - "ምስቶም ዝሕጐሱ ተሓጐሱ፡ ምስቶም ዝበኽዩ ድማ ንብዓት።"</w:t>
      </w:r>
    </w:p>
    <w:p/>
    <w:p>
      <w:r xmlns:w="http://schemas.openxmlformats.org/wordprocessingml/2006/main">
        <w:t xml:space="preserve">ዘሁ 14:40 ንግሆ ኣንጊሆም ተንሲኦም ናብ ርእሲ እቲ ከረን ደየብዎም፡ እንሆ፡ ኣብዚ በጺሕና ናብታ እግዚኣብሄር ዝተመባጽዓላ ቦታ ክንድይብ ኢና፡ ሓጢኣት ገይርና ኢና።</w:t>
      </w:r>
    </w:p>
    <w:p/>
    <w:p>
      <w:r xmlns:w="http://schemas.openxmlformats.org/wordprocessingml/2006/main">
        <w:t xml:space="preserve">እስራኤላውያን ንግሆ ኣንጊሆም ተሲኦም ናብቲ እግዚኣብሄር ዝተመባጽዓሉ ቦታ ክኸዱ ከም ዝሓሰቡ እናገለጹ ናብ ጫፍ እቲ ከረን ተጓዕዙ። ሓጢኣቶም ኣፍልጦ ሂቦምሉ።</w:t>
      </w:r>
    </w:p>
    <w:p/>
    <w:p>
      <w:r xmlns:w="http://schemas.openxmlformats.org/wordprocessingml/2006/main">
        <w:t xml:space="preserve">1. ሓይሊ ብኣግኡ ምትንሳእ፡ ካብ እስራኤላውያን ምምሃር</w:t>
      </w:r>
    </w:p>
    <w:p/>
    <w:p>
      <w:r xmlns:w="http://schemas.openxmlformats.org/wordprocessingml/2006/main">
        <w:t xml:space="preserve">2. ጉዕዞ ንስሓ፡ እስራኤላውያን ንሓጢኣት ዝህብዎ ምላሽ ምርዳእ</w:t>
      </w:r>
    </w:p>
    <w:p/>
    <w:p>
      <w:r xmlns:w="http://schemas.openxmlformats.org/wordprocessingml/2006/main">
        <w:t xml:space="preserve">1. ምሳሌ 8፡17 - ነቶም ዘፍቅሩኒ እፈትዎም እየ፤ እቶም ኣንጊሆም ዚደልዩኒ ድማ ኪረኽቡኒ እዮም።</w:t>
      </w:r>
    </w:p>
    <w:p/>
    <w:p>
      <w:r xmlns:w="http://schemas.openxmlformats.org/wordprocessingml/2006/main">
        <w:t xml:space="preserve">2. መዝሙር ዳዊት 32፡5 - ሓጢኣተይ ኣሚነልካ፡ ኣበሳይውን ኣይሓብእኩን። ኣነ ድማ፡ በደልይ ናብ እግዚኣብሄር ክእመን እየ፡ በልኩ። በደል ሓጢኣተይ ድማ ይቕረ በልካ።</w:t>
      </w:r>
    </w:p>
    <w:p/>
    <w:p>
      <w:r xmlns:w="http://schemas.openxmlformats.org/wordprocessingml/2006/main">
        <w:t xml:space="preserve">ዘሁ 14:41 ሙሴ ድማ፡ ስለምንታይ ሕጂ ትእዛዝ እግዚኣብሄር ትጥሕስዎ ዘለኹም፧ ግናኸ ኣይኪሰልጥን እዩ።</w:t>
      </w:r>
    </w:p>
    <w:p/>
    <w:p>
      <w:r xmlns:w="http://schemas.openxmlformats.org/wordprocessingml/2006/main">
        <w:t xml:space="preserve">ሙሴ ነቶም ህዝቢ ትእዛዝ ኣምላኽ ብዘይምእዛዞም ገንሖም።</w:t>
      </w:r>
    </w:p>
    <w:p/>
    <w:p>
      <w:r xmlns:w="http://schemas.openxmlformats.org/wordprocessingml/2006/main">
        <w:t xml:space="preserve">1: ንኣምላኽ እንተዘይተኣዚዝና ዓወት ክንጽበ ኣይንኽእልን ኢና።</w:t>
      </w:r>
    </w:p>
    <w:p/>
    <w:p>
      <w:r xmlns:w="http://schemas.openxmlformats.org/wordprocessingml/2006/main">
        <w:t xml:space="preserve">2: በረኸቱ ንምርካብ ትእዛዛት ኣምላኽ ክኽበር ኣለዎ።</w:t>
      </w:r>
    </w:p>
    <w:p/>
    <w:p>
      <w:r xmlns:w="http://schemas.openxmlformats.org/wordprocessingml/2006/main">
        <w:t xml:space="preserve">1: ምሳሌ 19፡3 - "ዕሽነት ሰብ ንመገዱ ምስ ዘጥፍኦ፡ ልቡ ኣብ ልዕሊ እግዚኣብሄር ይነድድ።"</w:t>
      </w:r>
    </w:p>
    <w:p/>
    <w:p>
      <w:r xmlns:w="http://schemas.openxmlformats.org/wordprocessingml/2006/main">
        <w:t xml:space="preserve">2: ዘዳ 28፡1-14 - በረኸት እግዚኣብሔር ስለ ምእዛዝ፡ መርገም ድማ ንዘይምእዛዝ።</w:t>
      </w:r>
    </w:p>
    <w:p/>
    <w:p>
      <w:r xmlns:w="http://schemas.openxmlformats.org/wordprocessingml/2006/main">
        <w:t xml:space="preserve">ዘሁ 14:42 እግዚኣብሄር ኣብ ማእከልኩም የልቦን እሞ፡ ኣይትድይቡ። ኣብ ቅድሚ ጸላእትኹም ከይትውቃዕ።</w:t>
      </w:r>
    </w:p>
    <w:p/>
    <w:p>
      <w:r xmlns:w="http://schemas.openxmlformats.org/wordprocessingml/2006/main">
        <w:t xml:space="preserve">እግዚኣብሄር ንእስራኤላውያን ምስ ጸላእቶም ከይድይቡ የጠንቅቖም ምኽንያቱ ንሱ ምስኦም ስለዘየለ።</w:t>
      </w:r>
    </w:p>
    <w:p/>
    <w:p>
      <w:r xmlns:w="http://schemas.openxmlformats.org/wordprocessingml/2006/main">
        <w:t xml:space="preserve">1. እግዚኣብሄር ኩሉ ግዜ ምሳና እዩ ዋላ ኣብ ዘይመስለሉ እዋን።</w:t>
      </w:r>
    </w:p>
    <w:p/>
    <w:p>
      <w:r xmlns:w="http://schemas.openxmlformats.org/wordprocessingml/2006/main">
        <w:t xml:space="preserve">2. እግዚኣብሄር ምሳና ኣብ ዘይህልወሉ እዋን መጠንቀቕታታቱ ምእዛዝ ኣገዳሲ እዩ።</w:t>
      </w:r>
    </w:p>
    <w:p/>
    <w:p>
      <w:r xmlns:w="http://schemas.openxmlformats.org/wordprocessingml/2006/main">
        <w:t xml:space="preserve">1. ኢሳይያስ 40፡28-31 - ኣይፈለጥኩምን ዲኹም? ኣይሰማዕኩምንዶ፧ እግዚኣብሄር ናይ ዘለኣለም ኣምላኽ፡ ፈጣሪ ወሰን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ዚጽበዩ ግና ሓይሎም ኪሕድሱ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ምሳሌ 3፡5-6 - ብምሉእ ልብኻ ኣብ 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ዘሁ 14:43 ኣማሌቃውያንን ከነኣናውያንን ኣብ ቅድሜኹም ኣለዉ እሞ ብሰይፊ ክትወድቁ ኢኹም፡ ካብ እግዚኣብሄር ስለ ዝተመልስኩም፡ ስለዚ እግዚኣብሄር ምሳኻትኩም ኣይክኸውንን እዩ።</w:t>
      </w:r>
    </w:p>
    <w:p/>
    <w:p>
      <w:r xmlns:w="http://schemas.openxmlformats.org/wordprocessingml/2006/main">
        <w:t xml:space="preserve">እስራኤላውያን ካብ እግዚኣብሄር ክምለሱ እንተመሪጾም ብሰይፊ ከም ዝወድቁ ብእግዚኣብሄር ኣጠንቀቖም።</w:t>
      </w:r>
    </w:p>
    <w:p/>
    <w:p>
      <w:r xmlns:w="http://schemas.openxmlformats.org/wordprocessingml/2006/main">
        <w:t xml:space="preserve">1. ሳዕቤን ዘይምእዛዝ - ኣገዳስነት ተኣማንነትን ተኣዛዝነትን ንጐይታ ምፍላጥ።</w:t>
      </w:r>
    </w:p>
    <w:p/>
    <w:p>
      <w:r xmlns:w="http://schemas.openxmlformats.org/wordprocessingml/2006/main">
        <w:t xml:space="preserve">2. መጠንቀቕታ ጐይታ - ትርጉም መጠንቀቕታታት ኣምላኽን ብኸመይ ከም እንሰምዖን ምርዳእ።</w:t>
      </w:r>
    </w:p>
    <w:p/>
    <w:p>
      <w:r xmlns:w="http://schemas.openxmlformats.org/wordprocessingml/2006/main">
        <w:t xml:space="preserve">1. ዘዳግም 6፡16 - "ንእግዚኣብሄር ኣምላኽካ ከምቲ ኣብ ማሳ ዝፈተንካዮ ኣይትፈትኖ።"</w:t>
      </w:r>
    </w:p>
    <w:p/>
    <w:p>
      <w:r xmlns:w="http://schemas.openxmlformats.org/wordprocessingml/2006/main">
        <w:t xml:space="preserve">2. ኤርምያስ 29፡13 - "ብምሉእ ልብኻ ምስ ደለኻኒ ክትደልየኒ ኢኻ ክትረኽበኒ ድማ ኢኻ።"</w:t>
      </w:r>
    </w:p>
    <w:p/>
    <w:p>
      <w:r xmlns:w="http://schemas.openxmlformats.org/wordprocessingml/2006/main">
        <w:t xml:space="preserve">ዘሁ 14:44 ንሳቶም ግና ናብ ጫፍ ጎቦ ደየቡ፡ ግናኸ ታቦት ኪዳን እግዚኣብሄርን ሙሴን ካብ ሰፈር ኣይወጹን።</w:t>
      </w:r>
    </w:p>
    <w:p/>
    <w:p>
      <w:r xmlns:w="http://schemas.openxmlformats.org/wordprocessingml/2006/main">
        <w:t xml:space="preserve">ህዝቢ እስራኤል ብእኡ ከይተኣማመን ናብ ምድሪ ተስፋ ክኣትዉ ብምፍታን ትእዛዝ እግዚኣብሔር ጥሒሶም፡ ከም ውጽኢቱ ድማ ታቦት ኪዳን ኣብቲ ሰፈር ጸንሐ።</w:t>
      </w:r>
    </w:p>
    <w:p/>
    <w:p>
      <w:r xmlns:w="http://schemas.openxmlformats.org/wordprocessingml/2006/main">
        <w:t xml:space="preserve">1. ኣብ ጎይታ ምውካል ምምሃር፡ ታሪኽ ዘይምእዛዝ እስራኤል</w:t>
      </w:r>
    </w:p>
    <w:p/>
    <w:p>
      <w:r xmlns:w="http://schemas.openxmlformats.org/wordprocessingml/2006/main">
        <w:t xml:space="preserve">2. ምዝካር ኪዳን ኣምላኽ፡ ታቦት ኪዳን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118፡8 - ኣብ ሰብ ካብ ምትእምማን ኣብ ጎይታ ምውካል ይሓይሽ።</w:t>
      </w:r>
    </w:p>
    <w:p/>
    <w:p>
      <w:r xmlns:w="http://schemas.openxmlformats.org/wordprocessingml/2006/main">
        <w:t xml:space="preserve">ዘሁ 14:45 ሽዑ ኣማሌቃውያንን እቶም ኣብቲ ኸረን ዚቕመጡ ከነኣናውያንን ወሪዶም ወቕዕዎምን ኣደናገጽዎምን፣ ክሳዕ ሆርማ።</w:t>
      </w:r>
    </w:p>
    <w:p/>
    <w:p>
      <w:r xmlns:w="http://schemas.openxmlformats.org/wordprocessingml/2006/main">
        <w:t xml:space="preserve">እስራኤላውያን ብኣማሌቃውያንን ከነኣናውያንን ኣብ ሆርማ ተደናጊሮም እዮም።</w:t>
      </w:r>
    </w:p>
    <w:p/>
    <w:p>
      <w:r xmlns:w="http://schemas.openxmlformats.org/wordprocessingml/2006/main">
        <w:t xml:space="preserve">1. ተስፋታት ኣምላኽ ምስ ተኣዛዝነት ይመጽእ - እያሱ 14፡9</w:t>
      </w:r>
    </w:p>
    <w:p/>
    <w:p>
      <w:r xmlns:w="http://schemas.openxmlformats.org/wordprocessingml/2006/main">
        <w:t xml:space="preserve">2. መቕጻዕቲ ኣምላኽ ምስ ዘይምእዛዝ እዩ ዝመጽእ - ሮሜ 6፡23</w:t>
      </w:r>
    </w:p>
    <w:p/>
    <w:p>
      <w:r xmlns:w="http://schemas.openxmlformats.org/wordprocessingml/2006/main">
        <w:t xml:space="preserve">1. እያሱ 14፡9 - ሙሴ ድማ በታ መዓልቲ እቲኣ፡ ንእግዚኣብሄር ኣምላኸይ ምሉእ ብምሉእ ስለ ዝሰዓብካዮ፡ እታ እግርኻ ዝረገጽካላ ምድሪ ንዘለኣለም ርስትኻን ናይ ደቅኻን ክትከውን እያ፡ ኢሉ መሓለ።</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ቁጽሪ 15 ብሰለስተ ሕጡበ-ጽሑፋት ብኸምዚ ዝስዕብ ክጥቀስ ይከኣል፡ ምስ ዝተጠቕሱ ጥቕስታት፤</w:t>
      </w:r>
    </w:p>
    <w:p/>
    <w:p>
      <w:r xmlns:w="http://schemas.openxmlformats.org/wordprocessingml/2006/main">
        <w:t xml:space="preserve">ሕጡበ-ጽሑፍ 1: ዘሁ 15:1-16 ብዛዕባ መስዋእትን መስዋእትን እተፈላለየ ሕግታትን ስርዓታትን ትገልጽ። ኣምላኽ ንሙሴ እስራኤላውያን ናብ ምድሪ ከነኣን ምስ ኣተዉ እንታይ ዓይነት መስዋእቲ ኬምጽእዎ ዘለዎም ፍሉይ መምርሒታት ኬመሓላልፈሎም ከም ዝመዘዘ ኣብታ ምዕራፍ ትገልጽ። እዚ ኸኣ ዚሓርር መስዋእቲ: መስዋእቲ እኽሊ: መስዋእቲ መስተ: ከምኡውን መስዋእቲ ብዘይ ፍላጥ ሓጢኣት የጠቓልል። እቲ ምዕራፍ ብተወሳኺ ኣብዚ ስርዓታት እዚ ንኽልቲኦም ተወለድቲ እስራኤላውያንን ወጻእተኛታትን ምእታዎም ይገልጽ።</w:t>
      </w:r>
    </w:p>
    <w:p/>
    <w:p>
      <w:r xmlns:w="http://schemas.openxmlformats.org/wordprocessingml/2006/main">
        <w:t xml:space="preserve">ሕጡበ-ጽሑፍ 2፦ ኣብ ዘሁልቍ 15:17-29 ብምቕጻል፡ እታ ምዕራፍ ብዛዕባ መስዋእቲ በዅሪ ፍረታት ዚምልከት ተወሳኺ መምርሒታት ብዝርዝር ትገልጽ። እስራኤላውያን ኣብ ከነኣን ሰፊሮም ቀውዒኦም ክዓጽዱ ከለዉ ንዕኡ ከም ኣበርክቶ ብጽሒት ከቕርቡ እግዚኣብሄር ይእዝዝ። እቲ ክፋል ካብ ረቂቕ ሓርጭ ምስ ዘይትን ዕጣንን ዝተሰርሐ "ኬክ" ተባሂሉ ይግለጽ። እዚ መምርሒታት እዚ ንእግዚኣብሄር ስለቲ ዝሃቦ ስንቂ ምእዛዝን ምውፋይን ምስጋናን ዘጉልሕ እዩ።</w:t>
      </w:r>
    </w:p>
    <w:p/>
    <w:p>
      <w:r xmlns:w="http://schemas.openxmlformats.org/wordprocessingml/2006/main">
        <w:t xml:space="preserve">ሕጡበ-ጽሑፍ 3፡ ዘሁልቍ 15 ኣብ መዓልቲ ሰንበት ከም መዓልቲ ዕረፍቲ ጌሩ ክትሕልዋ ትእዛዝ እኳ እንተሃበ፡ ኣብ መዓልቲ ሰንበት በትሪ ዝእክብ ሰብኣይ ዘጠቓልል ፍጻመ ብምጉላሕ ትዛዝም። እቶም ህዝቢ ንኸምዚ ዝኣመሰለ ጉዳያት ብኸመይ ከም ዝሕዙ መብርሂ እናደለዩ ኣብ ቅድሚ ሙሴን ኣሮንን የቕርብዎ። እግዚአብሔር ንሰንበት ዝጠሓሰ ሰብ ከም ከቢድ ሳዕቤን ዘይምእዛዙ ብዳርባ እምኒ ክቕተል ከም ዘለዎ ብምርግጋጽ መልሲ ይህብ።</w:t>
      </w:r>
    </w:p>
    <w:p/>
    <w:p>
      <w:r xmlns:w="http://schemas.openxmlformats.org/wordprocessingml/2006/main">
        <w:t xml:space="preserve">ብሓጺሩ፤</w:t>
      </w:r>
    </w:p>
    <w:p>
      <w:r xmlns:w="http://schemas.openxmlformats.org/wordprocessingml/2006/main">
        <w:t xml:space="preserve">ቁጽሪ 15 የቕርቡ፤</w:t>
      </w:r>
    </w:p>
    <w:p>
      <w:r xmlns:w="http://schemas.openxmlformats.org/wordprocessingml/2006/main">
        <w:t xml:space="preserve">ሕግታት፡ ስርዓታት ብዛዕባ መስዋእቲ፡ መስዋእቲ፤</w:t>
      </w:r>
    </w:p>
    <w:p>
      <w:r xmlns:w="http://schemas.openxmlformats.org/wordprocessingml/2006/main">
        <w:t xml:space="preserve">ንዓይነታት መስዋእቲ ዝምልከት ፍሉይ መምርሒታት፤</w:t>
      </w:r>
    </w:p>
    <w:p>
      <w:r xmlns:w="http://schemas.openxmlformats.org/wordprocessingml/2006/main">
        <w:t xml:space="preserve">ተወለድቲ እስራኤላውያን፣ ወጻእተኛታት ኣብ ስርዓታት ምሕዋስ።</w:t>
      </w:r>
    </w:p>
    <w:p/>
    <w:p>
      <w:r xmlns:w="http://schemas.openxmlformats.org/wordprocessingml/2006/main">
        <w:t xml:space="preserve">ቀዳማይ ፍረታት ንምቕራብ ዝምልከት መምርሒታት፤</w:t>
      </w:r>
    </w:p>
    <w:p>
      <w:r xmlns:w="http://schemas.openxmlformats.org/wordprocessingml/2006/main">
        <w:t xml:space="preserve">ካብ ቀውዒ ዝተበርከተ ክፋል፤ ተኣዛዝነት፣ ውፉይነት፣ ምስጋና ኣስሚሩሉ፤</w:t>
      </w:r>
    </w:p>
    <w:p>
      <w:r xmlns:w="http://schemas.openxmlformats.org/wordprocessingml/2006/main">
        <w:t xml:space="preserve">መግለጺ ካብ ረቂቕ ሓርጭ፡ ዘይቲ፡ ዕጣን ዝተሰርሐ "ኬክ"።</w:t>
      </w:r>
    </w:p>
    <w:p/>
    <w:p>
      <w:r xmlns:w="http://schemas.openxmlformats.org/wordprocessingml/2006/main">
        <w:t xml:space="preserve">ምጥሓስ ሰንበት ዘጠቓልል ፍጻመ፤ ኣብ መዓልቲ ዕረፍቲ በትሪ ምእካብ፤</w:t>
      </w:r>
    </w:p>
    <w:p>
      <w:r xmlns:w="http://schemas.openxmlformats.org/wordprocessingml/2006/main">
        <w:t xml:space="preserve">መብርሂ ምድላይ፤ ብእምኒ ብእምኒ ሞት ብኣምላኽ ዝተረጋገጸ ከቢድ ሳዕቤን እዩ።</w:t>
      </w:r>
    </w:p>
    <w:p/>
    <w:p>
      <w:r xmlns:w="http://schemas.openxmlformats.org/wordprocessingml/2006/main">
        <w:t xml:space="preserve">እዚ ምዕራፍ እዚ ኣብ ሕግታትን ስርዓታትን ብዛዕባ መስዋእትን መስዋእትን፣ ብዛዕባ መስዋእቲ በዅሪ ፍረታት ዝምልከት መምርሒታትን ምጥሓስ ሰንበት ዘጠቓልል ፍጻመን ዘተኮረ እዩ። ዘሁልቍ 15 እግዚኣብሄር ንሙሴ ንእስራኤላውያን ናብ ምድሪ ከነኣን ምስ ኣተዉ እንታይ ዓይነት መስዋእቲ ኬምጽእዎ ዘለዎም ፍሉይ መምርሒታት ኬመሓላልፍ ብኸመይ መምርሒ ከም ዝሃቦ ብምግላጽ እያ እትጅምር። እዚ መስዋእትታት እዚ ዚሓርር መስዋእቲ፡ መስዋእቲ እኽሊ፡ መስዋእቲ መስተ፡ ከምኡውን ብዘይ ፍላጥ ሓጢኣት ዚቐርብ መስዋእቲ የጠቓልል። እቲ ምዕራፍ ብተወሳኺ ኣብዚ ስርዓታት እዚ ንኽልቲኦም ተወለድቲ እስራኤላውያንን ወጻእተኛታትን ምእታዎም ይገልጽ።</w:t>
      </w:r>
    </w:p>
    <w:p/>
    <w:p>
      <w:r xmlns:w="http://schemas.openxmlformats.org/wordprocessingml/2006/main">
        <w:t xml:space="preserve">ብዘይካዚ፡ ቍ. እስራኤላውያን ኣብ ከነኣን ሰፊሮም ቀውዒኦም ክዓጽዱ ከለዉ ንዕኡ ከም ኣበርክቶ ብጽሒት ከቕርቡ እግዚኣብሄር ይእዝዝ። እዚ ክፋል እዚ ካብ ረቂቕ ሓርጭ ምስ ዘይትን ዕጣንን ዝተሰርሐ "ኬክ" ተባሂሉ ይግለጽ። እዚ መምርሒታት እዚ ንእግዚኣብሄር ስለቲ ዝሃቦ ስንቂ ምእዛዝን ምውፋይን ምስጋናን ዘጉልሕ እዩ።</w:t>
      </w:r>
    </w:p>
    <w:p/>
    <w:p>
      <w:r xmlns:w="http://schemas.openxmlformats.org/wordprocessingml/2006/main">
        <w:t xml:space="preserve">እታ ምዕራፍ ኣብ መዓልቲ ሰንበት ከም መዓልቲ ዕረፍቲ ጌሩ ክትሕልዋ ትእዛዝ እንተሃበ፡ ኣብ መዓልቲ ሰንበት በትሪ ዝእክብ ሰብኣይ ዝምልከት ፍጻመ ብምጉላሕ እያ ትዛዝም። እቶም ህዝቢ ንኸምዚ ዝኣመሰለ ጉዳያት ብኸመይ ከም ዝሕዙ መብርሂ እናደለዩ ኣብ ቅድሚ ሙሴን ኣሮንን የቕርብዎ። ከም መልሲ ናይዚ ድማ እግዚኣብሔር ሰንበት ዝጥሕስ ዝኾነ ሰብ ብሰንኪ ዘይምእዛዙ ከቢድ ሳዕቤን ብዳርባ እምኒ ክቕተል ከም ዘለዎ የረጋግጽ።</w:t>
      </w:r>
    </w:p>
    <w:p/>
    <w:p>
      <w:r xmlns:w="http://schemas.openxmlformats.org/wordprocessingml/2006/main">
        <w:t xml:space="preserve">ዘሁ 15:1 እግዚኣብሄር ድማ ንሙሴ ከምዚ ኢሉ ተዛረቦ።</w:t>
      </w:r>
    </w:p>
    <w:p/>
    <w:p>
      <w:r xmlns:w="http://schemas.openxmlformats.org/wordprocessingml/2006/main">
        <w:t xml:space="preserve">እግዚኣብሄር ምስ ሙሴ ተዛሪቡ መምርሒ ሂቡ።</w:t>
      </w:r>
    </w:p>
    <w:p/>
    <w:p>
      <w:r xmlns:w="http://schemas.openxmlformats.org/wordprocessingml/2006/main">
        <w:t xml:space="preserve">1. ኣምላኽ ትእዛዛቱ ክንእዘዝ ይደሊ።</w:t>
      </w:r>
    </w:p>
    <w:p/>
    <w:p>
      <w:r xmlns:w="http://schemas.openxmlformats.org/wordprocessingml/2006/main">
        <w:t xml:space="preserve">2. መምርሒ ጐይታ ኣብ ምኽታል በረኸት ኣሎ።</w:t>
      </w:r>
    </w:p>
    <w:p/>
    <w:p>
      <w:r xmlns:w="http://schemas.openxmlformats.org/wordprocessingml/2006/main">
        <w:t xml:space="preserve">1. ዘዳ 28፡1-14 - ነዚ ሎሚ ዝእዝዘኩም ዘለኹ ዅሉ ትእዛዛቱ ክትፍጽሙ ተጠንቂቕኩም፡ ንድምጺ እግዚኣብሄር ኣምላኽኩም ብተኣማንነት እንተ ተኣዚዝኩም፡ እግዚኣብሄር ኣምላኽኩም ካብ ኵሎም ኣህዛብ ምድሪ ልዕል ክብለኩም እዩ። .</w:t>
      </w:r>
    </w:p>
    <w:p/>
    <w:p>
      <w:r xmlns:w="http://schemas.openxmlformats.org/wordprocessingml/2006/main">
        <w:t xml:space="preserve">2. እያሱ 1፡7-9 - ከምቲ ሙሴ ባርያይ ዝኣዘዘካ ኩሉ ሕጊ ክትፍጽም ተጠንቀቕ ጥራይ ኣጆኻ ኣዚኻ ተባዕ ኩን። ኣብ ዝኸድካዮ ዘበለ ጽቡቕ ዓወት ምእንቲ ኽትረክብ፡ ካብኣ ናብ የማን ወይ ናብ ጸጋም ኣይትምለስ።</w:t>
      </w:r>
    </w:p>
    <w:p/>
    <w:p>
      <w:r xmlns:w="http://schemas.openxmlformats.org/wordprocessingml/2006/main">
        <w:t xml:space="preserve">ዘሁ 15:2 ንደቂ እስራኤል ተዛረቦም፡ ናብታ ኣነ ዝህበኩም ምድሪ መሕደሪኹም ምስ ኣተኹም፡ በሎም።</w:t>
      </w:r>
    </w:p>
    <w:p/>
    <w:p>
      <w:r xmlns:w="http://schemas.openxmlformats.org/wordprocessingml/2006/main">
        <w:t xml:space="preserve">1. ብእግዚኣብሔር ንሕግታቱ ምስ እንኽበር ንባረኽ።</w:t>
      </w:r>
    </w:p>
    <w:p/>
    <w:p>
      <w:r xmlns:w="http://schemas.openxmlformats.org/wordprocessingml/2006/main">
        <w:t xml:space="preserve">2. ነታ እግዚኣብሔር ዝሃበካ ምድሪ ኣድኒቕካ።</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መዝሙር ዳዊት 37፡3 - ብእግዚኣብሄር ተወከል፡ ሰናይ ከኣ ግበር፤ ኣብታ ሃገር ተቐመጡን ምስ ተኣማንነት ዕርክነት ግበርን።</w:t>
      </w:r>
    </w:p>
    <w:p/>
    <w:p>
      <w:r xmlns:w="http://schemas.openxmlformats.org/wordprocessingml/2006/main">
        <w:t xml:space="preserve">ዘሁ 15:3 ንእግዚኣብሄር ጥዑም ጨና ንእግዚኣብሄር፡ ዚሓርር መስዋእቲ፡ ወይ መብጽዓ ብምፍጻም፡ ወይ ብፍቓድካ መስዋእቲ፡ ወይ ኣብ በዓላትኩም መስዋእቲ የቕርበልኩም መጓሰ ወይ ካብ መጓሰ፤</w:t>
      </w:r>
    </w:p>
    <w:p/>
    <w:p>
      <w:r xmlns:w="http://schemas.openxmlformats.org/wordprocessingml/2006/main">
        <w:t xml:space="preserve">እዚ ክፍሊ እዚ ነቲ ንጐይታ ዝቐርብ ዝነበረ መስዋእቲ ከም ኣካል ሃይማኖታዊ በዓላት ይገልጽ።</w:t>
      </w:r>
    </w:p>
    <w:p/>
    <w:p>
      <w:r xmlns:w="http://schemas.openxmlformats.org/wordprocessingml/2006/main">
        <w:t xml:space="preserve">ምሩፅ :</w:t>
      </w:r>
    </w:p>
    <w:p/>
    <w:p>
      <w:r xmlns:w="http://schemas.openxmlformats.org/wordprocessingml/2006/main">
        <w:t xml:space="preserve">1. ኮነ ኢልካ ናይ ምስጋናን ኣምልኾን መስዋእቲ ናብ ኣምላኽ ክንቀርብ ንኽእል።</w:t>
      </w:r>
    </w:p>
    <w:p/>
    <w:p>
      <w:r xmlns:w="http://schemas.openxmlformats.org/wordprocessingml/2006/main">
        <w:t xml:space="preserve">2. ንኣምላኽ ምቕራብ መግለጺ ናይቲ ንዕኡ ዘለና ተወፋይነት እዩ።</w:t>
      </w:r>
    </w:p>
    <w:p/>
    <w:p>
      <w:r xmlns:w="http://schemas.openxmlformats.org/wordprocessingml/2006/main">
        <w:t xml:space="preserve">ምሩፅ</w:t>
      </w:r>
    </w:p>
    <w:p/>
    <w:p>
      <w:r xmlns:w="http://schemas.openxmlformats.org/wordprocessingml/2006/main">
        <w:t xml:space="preserve">1. እብራውያን 13፡15-16 እምብኣርሲ ምሕረት ክንቅበልን ኣብ ግዜ ጸገማት ክንሕግዝ ጸጋ ምእንቲ ክንረክብን ብተኣማንነት ናብ ዝፋን ጸጋ ንቐርብ። ካብ ሰብ እተመርጸ ነፍሲ ወከፍ ሊቀ ካህናት ምስ ኣምላኽ ኣብ ክንዲ ሰብ ኪዓዪ፡ ምእንቲ ሓጢኣት ህያባትን መስዋእትን ኬቕርብ እተሸመ እዩ።</w:t>
      </w:r>
    </w:p>
    <w:p/>
    <w:p>
      <w:r xmlns:w="http://schemas.openxmlformats.org/wordprocessingml/2006/main">
        <w:t xml:space="preserve">2. ሮሜ 12፡1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ዘሁ 15:4 ሽዑ እቲ ንእግዚኣብሄር መስዋእቱ ዘቕርብ ምስ ራብዓይ ክፋል ሓደ ሂን ዘይቲ ዝተሓዋወሰ ዓስራይ ደርቢ ሓርጭ መስዋእቲ ብልዒ የምጽእ።</w:t>
      </w:r>
    </w:p>
    <w:p/>
    <w:p>
      <w:r xmlns:w="http://schemas.openxmlformats.org/wordprocessingml/2006/main">
        <w:t xml:space="preserve">እዚ ክፍሊ እዚ፡ ዓስራይ ክፋል ሓርጭ ምስ ራብዓይ ክፋል ሓደ ሂን ዘይቲ ተሓዋዊሱ ንእግዚኣብሄር መስዋእቲ ምቕራብ ይገልጽ።</w:t>
      </w:r>
    </w:p>
    <w:p/>
    <w:p>
      <w:r xmlns:w="http://schemas.openxmlformats.org/wordprocessingml/2006/main">
        <w:t xml:space="preserve">1. ኣገዳስነት ንጐይታ ምሃብ - ሉቃ 6፡38</w:t>
      </w:r>
    </w:p>
    <w:p/>
    <w:p>
      <w:r xmlns:w="http://schemas.openxmlformats.org/wordprocessingml/2006/main">
        <w:t xml:space="preserve">2. መስዋእቲ ከም መግለጺ እምነትን ተኣዛዝነትን - እብራውያን 11፡6</w:t>
      </w:r>
    </w:p>
    <w:p/>
    <w:p>
      <w:r xmlns:w="http://schemas.openxmlformats.org/wordprocessingml/2006/main">
        <w:t xml:space="preserve">1. ሉቃ 6፡38 - ሃቡ፡ ክውሃበኩም እዩ። ጽቡቕ መዐቀኒ፡ ተጸቒጡን ተናዊጹን እናተጓየየን፡ ሰባት ኣብ ሕቝፍኹም ኪህቡ እዮም። በታ እትልክዕዎ መዐቀኒ ከም ብሓድሽ ኪዕቀነልኩም እዩ።</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ዘሁ 15:5 ራብዓይ ክፋል ናይ ሓደ ሂን ወይኒ ድማ ንመስዋእቲ መስተ ምስ ዝሓርር መስዋእቲ ወይ መስዋእቲ ንሓደ ገንሸል ኣዳልዎ።</w:t>
      </w:r>
    </w:p>
    <w:p/>
    <w:p>
      <w:r xmlns:w="http://schemas.openxmlformats.org/wordprocessingml/2006/main">
        <w:t xml:space="preserve">እዚ ክፍሊ እዚ ንመስዋእቲ ገንሸልን ወይኒ ከም መስዋእቲ መስተ ምውሳኽን ይገልጽ።</w:t>
      </w:r>
    </w:p>
    <w:p/>
    <w:p>
      <w:r xmlns:w="http://schemas.openxmlformats.org/wordprocessingml/2006/main">
        <w:t xml:space="preserve">1. "ንኣምላኽ መስዋእቲ ምቕራብ፡ ሓይሊ ኢድካ ምሃብ"።</w:t>
      </w:r>
    </w:p>
    <w:p/>
    <w:p>
      <w:r xmlns:w="http://schemas.openxmlformats.org/wordprocessingml/2006/main">
        <w:t xml:space="preserve">2. "ብመስዋእትና ንኣምላኽ ምኽባር"።</w:t>
      </w:r>
    </w:p>
    <w:p/>
    <w:p>
      <w:r xmlns:w="http://schemas.openxmlformats.org/wordprocessingml/2006/main">
        <w:t xml:space="preserve">1. ፊልጲ 4፡18-19 - "ምሉእ ክፍሊትን ካብኡ ንላዕሊን ተቐቢለ ኣለኹ። ካብ ኤጳፍሮዲቶስ ዝለኣኽካዮ ህያባት፡ ጨናዊ መስዋእቲ፡ ንኣምላኽ ቅቡልን ባህ ዘብልን መስዋእቲ ተቐቢለ ጸጊበ ኣለኹ። ኣምላኸይ ድማ ንዅሉ ሰብ ከቕርበሉ እዩ።" ከምቲ ብክርስቶስ የሱስ ብኽብሪ ዘለዎ ሃብቲ የድልየኩም ኣሎ።"</w:t>
      </w:r>
    </w:p>
    <w:p/>
    <w:p>
      <w:r xmlns:w="http://schemas.openxmlformats.org/wordprocessingml/2006/main">
        <w:t xml:space="preserve">2. 1 ዜና መዋእል 16፡29 - "ንእግዚኣብሄር ስሙ ዝግብኦ ክብሪ ሃቦ፡ መስዋእቲ ኣምጽእ እሞ ናብ ኣጸድታቱ ምጻእ"።</w:t>
      </w:r>
    </w:p>
    <w:p/>
    <w:p>
      <w:r xmlns:w="http://schemas.openxmlformats.org/wordprocessingml/2006/main">
        <w:t xml:space="preserve">ዘሁ 15:6 ወይ ኣብ ድዑል፡ ክልተ ዓስራይ ዕስለ ሓርጭ ምስ ሲሶ ሓደ ሂን ዘይቲ ተሓዋዊሱ ንመስዋእቲ ብልዒ ኣዳሉ።</w:t>
      </w:r>
    </w:p>
    <w:p/>
    <w:p>
      <w:r xmlns:w="http://schemas.openxmlformats.org/wordprocessingml/2006/main">
        <w:t xml:space="preserve">መጽሓፍ ቅዱስ ክልተ ዓስራይ ክፋል ሓርጭን ሲሶ ሓደ ሂን ዘይትን ሒዙ ድዑል ከም መስዋእቲ ክዳሎ ይጽውዕ።</w:t>
      </w:r>
    </w:p>
    <w:p/>
    <w:p>
      <w:r xmlns:w="http://schemas.openxmlformats.org/wordprocessingml/2006/main">
        <w:t xml:space="preserve">1. "ትርጉም መስዋእቲ፡ መስዋእቲ ብሉጻትና"።</w:t>
      </w:r>
    </w:p>
    <w:p/>
    <w:p>
      <w:r xmlns:w="http://schemas.openxmlformats.org/wordprocessingml/2006/main">
        <w:t xml:space="preserve">2. "ጻውዒት ተኣዛዝነት፡ ዝከኣለና ምቕራብ"።</w:t>
      </w:r>
    </w:p>
    <w:p/>
    <w:p>
      <w:r xmlns:w="http://schemas.openxmlformats.org/wordprocessingml/2006/main">
        <w:t xml:space="preserve">1. ሮሜ 12፡1 - "ስለዚ ኣሕዋትን ኣሓትን፡ ብምሕረት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ፊልጲ 4፡18 - "ምሉእ ክፍሊት ተቐቢለ ልዕሊ ዝኣክል ድማ ኣሎኒ። ሕጂ ካብ ኤጳፍሮዲቶስ ዝለኣኽካዮ ህያባት ምስ ተቐበልኩ፡ ብብዝሒ ቀሪበ ኣለኹ። ጨናዊ መስዋእቲ፡ ቅቡል መስዋእቲ፡ ንኣምላኽ ዘሐጉስ እዩ።" " "</w:t>
      </w:r>
    </w:p>
    <w:p/>
    <w:p>
      <w:r xmlns:w="http://schemas.openxmlformats.org/wordprocessingml/2006/main">
        <w:t xml:space="preserve">ዘሁ 15:7 ንእግዚኣብሄር ጥዑም ጨና ክኸውን ድማ ሲሶ ናይ ሓደ ሂን ወይኒ መስዋእቲ መስተ ኣቕርብ።</w:t>
      </w:r>
    </w:p>
    <w:p/>
    <w:p>
      <w:r xmlns:w="http://schemas.openxmlformats.org/wordprocessingml/2006/main">
        <w:t xml:space="preserve">እግዚኣብሄር ንእስራኤላውያን ንእግዚኣብሄር ጥዑም ጨና መስዋእቲ ወይኒ ከም መስዋእቲ መስተ ክቐርቡ ኣዘዞም።</w:t>
      </w:r>
    </w:p>
    <w:p/>
    <w:p>
      <w:r xmlns:w="http://schemas.openxmlformats.org/wordprocessingml/2006/main">
        <w:t xml:space="preserve">1. ጥዑም ጨና ተኣዛዝነት</w:t>
      </w:r>
    </w:p>
    <w:p/>
    <w:p>
      <w:r xmlns:w="http://schemas.openxmlformats.org/wordprocessingml/2006/main">
        <w:t xml:space="preserve">2. ንጐይታ ዝቐርብ መስተ መስዋእቲ</w:t>
      </w:r>
    </w:p>
    <w:p/>
    <w:p>
      <w:r xmlns:w="http://schemas.openxmlformats.org/wordprocessingml/2006/main">
        <w:t xml:space="preserve">1. ዮሃ 15፡14 - ኣነ ዝኣዘዝኩዎ እንተ ገበርኩም ኣዕሩኽተይ ኢኹም።</w:t>
      </w:r>
    </w:p>
    <w:p/>
    <w:p>
      <w:r xmlns:w="http://schemas.openxmlformats.org/wordprocessingml/2006/main">
        <w:t xml:space="preserve">2. ፊልጲ 4፡18 - ምሉእ ክፍሊት ተቐቢለ ልዕሊ እኹል ድማ ኣለኒ። ሕጂ ነቲ ዝለኣኽካዮ ህያባት፡ ጨናዊ መስዋእቲ፡ ንኣምላኽ ቅቡልን ባህ ዘብልን መስዋእቲ፡ ካብ ኤጳፍሮዲጦስ ተቐቢለዮ ኣለኹ።</w:t>
      </w:r>
    </w:p>
    <w:p/>
    <w:p>
      <w:r xmlns:w="http://schemas.openxmlformats.org/wordprocessingml/2006/main">
        <w:t xml:space="preserve">ዘሁ 15:8 ንዝሓርር መስዋእቲ ወይ ንመብጽዓ ንምፍጻም ንመስዋእቲ ወይ ንእግዚኣብሄር መስዋእቲ ምስጋና ዝራብዕ ምስ ኣዳለኻ።</w:t>
      </w:r>
    </w:p>
    <w:p/>
    <w:p>
      <w:r xmlns:w="http://schemas.openxmlformats.org/wordprocessingml/2006/main">
        <w:t xml:space="preserve">እግዚኣብሄር ንህዝቢ እስራኤል ብዕራይ ከም ዝሓርር መስዋእቲ፡ መብጽዓ ንምፍጻም መስዋእቲ ወይ ንእግዚኣብሄር መስዋእቲ ሰላም ከምጽኡ ይእዝዝ።</w:t>
      </w:r>
    </w:p>
    <w:p/>
    <w:p>
      <w:r xmlns:w="http://schemas.openxmlformats.org/wordprocessingml/2006/main">
        <w:t xml:space="preserve">1. መስዋእቲ ኣምላኽን ተኣዛዝነትናን።</w:t>
      </w:r>
    </w:p>
    <w:p/>
    <w:p>
      <w:r xmlns:w="http://schemas.openxmlformats.org/wordprocessingml/2006/main">
        <w:t xml:space="preserve">2. ኣገዳስነት ምስጋናን መስዋእትን ንኣምላኽ</w:t>
      </w:r>
    </w:p>
    <w:p/>
    <w:p>
      <w:r xmlns:w="http://schemas.openxmlformats.org/wordprocessingml/2006/main">
        <w:t xml:space="preserve">1. ፊልጲ 4፡6 - ብዛዕባ ዝኾነ ነገር ኣይትጨነቑ፡ ኣብ ኩሉ ኩነታት ብጸሎትን ልመናን፡ ብምስጋን፡ ልመናኹም ናብ ኣምላኽ ኣቕርቡ።</w:t>
      </w:r>
    </w:p>
    <w:p/>
    <w:p>
      <w:r xmlns:w="http://schemas.openxmlformats.org/wordprocessingml/2006/main">
        <w:t xml:space="preserve">2. መዝሙር ዳዊት 50፡14 - ንኣምላኽ ናይ ምስጋና መስዋእቲ ኣቕርቡ፡ ንልዑል ድማ መብጽዓኹም ፈጽሙ።</w:t>
      </w:r>
    </w:p>
    <w:p/>
    <w:p>
      <w:r xmlns:w="http://schemas.openxmlformats.org/wordprocessingml/2006/main">
        <w:t xml:space="preserve">ዘሁ 15:9 ሽዑ ምስ ብዕራይ ሰለስተ ዓስራይ ደርቢ ሓርጭ ምስ ፍርቂ ሂን ዘይቲ ዝተሓወሶ መስዋእቲ ስጋ የምጽእ።</w:t>
      </w:r>
    </w:p>
    <w:p/>
    <w:p>
      <w:r xmlns:w="http://schemas.openxmlformats.org/wordprocessingml/2006/main">
        <w:t xml:space="preserve">ኣምላኽ ንእስራኤላውያን ንመስዋእቲ ስጋ ዝኸውን ብዕራይን ሰለስተ ዓስራይ ሓርጭን ፍርቂ ሂን ዘይትን ከምጽኡ ኣዘዞም።</w:t>
      </w:r>
    </w:p>
    <w:p/>
    <w:p>
      <w:r xmlns:w="http://schemas.openxmlformats.org/wordprocessingml/2006/main">
        <w:t xml:space="preserve">1. መስዋእትን ተኣዛዝነትን፡ ትርጉም ትእዛዛት ኣምላኽ</w:t>
      </w:r>
    </w:p>
    <w:p/>
    <w:p>
      <w:r xmlns:w="http://schemas.openxmlformats.org/wordprocessingml/2006/main">
        <w:t xml:space="preserve">2. ልግሲ ኣብ ኣምልኾ፡ ኣገዳስነት ምሃብ</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ዘሁ 15:10 ንእግዚኣብሄር ዚኸውን ጥዑም ጨና ብሓዊ ዚግበር መስዋእቲ ፍርቂ ሂን ወይኒ ድማ ንመስዋእቲ መስተ ኣምጽእ።</w:t>
      </w:r>
    </w:p>
    <w:p/>
    <w:p>
      <w:r xmlns:w="http://schemas.openxmlformats.org/wordprocessingml/2006/main">
        <w:t xml:space="preserve">እግዚኣብሔር ፍርቂ ሂን ወይኒ ከም ጥዑም ጨና ዘለዎ መስዋእቲ ክቐርብ ኣዘዘ።</w:t>
      </w:r>
    </w:p>
    <w:p/>
    <w:p>
      <w:r xmlns:w="http://schemas.openxmlformats.org/wordprocessingml/2006/main">
        <w:t xml:space="preserve">1. ሓይሊ መስዋእታዊ ኣምልኾ</w:t>
      </w:r>
    </w:p>
    <w:p/>
    <w:p>
      <w:r xmlns:w="http://schemas.openxmlformats.org/wordprocessingml/2006/main">
        <w:t xml:space="preserve">2. ዝበለጸና ንኣምላኽ ምቕራብ</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ፊልጲ 4፡18 - ምሉእ ክፍሊትን ካብኡ ንላዕሊን ተቐቢለ ኣለኹ፤ ሕጂ እቲ ዝለኣኽካዮ ህያባት ካብ ኤጳፍሮዲጦስ ምስ ተቐበልኩ፡ ብዙሕ ቀረብ ኣሎኒ። ጨናዊ መስዋእቲ፡ ቅቡል መስዋእቲ፡ ንኣምላኽ ዘሐጉስ እዮም።</w:t>
      </w:r>
    </w:p>
    <w:p/>
    <w:p>
      <w:r xmlns:w="http://schemas.openxmlformats.org/wordprocessingml/2006/main">
        <w:t xml:space="preserve">ዘሁ 15:11 ንሓደ ብዕራይ፡ ወይ ንሓደ ድዑል፡ ወይ ንገንሸል፡ ወይ ንጤለ በጊዕ ከምዚ ይኹን።</w:t>
      </w:r>
    </w:p>
    <w:p/>
    <w:p>
      <w:r xmlns:w="http://schemas.openxmlformats.org/wordprocessingml/2006/main">
        <w:t xml:space="preserve">እዚ ክፍሊ እዚ፡ ንነፍሲ ወከፍ ዓይነት መስዋእቲ፡ ዓቐን ብዘየገድስ፡ ትእዛዝ ኣምላኽ ምኽታል ኣገዳሲ ምዃኑ የጕልሕ።</w:t>
      </w:r>
    </w:p>
    <w:p/>
    <w:p>
      <w:r xmlns:w="http://schemas.openxmlformats.org/wordprocessingml/2006/main">
        <w:t xml:space="preserve">1. ትእዛዛት ኣምላኽ ብዘይ ኣፈላላይ ክኽተል ይግባእ።</w:t>
      </w:r>
    </w:p>
    <w:p/>
    <w:p>
      <w:r xmlns:w="http://schemas.openxmlformats.org/wordprocessingml/2006/main">
        <w:t xml:space="preserve">2. እቲ ዝነኣሰ መስዋእቲ እኳ ከም ፍቓድ ኣምላኽ ክግበር ኣለዎ።</w:t>
      </w:r>
    </w:p>
    <w:p/>
    <w:p>
      <w:r xmlns:w="http://schemas.openxmlformats.org/wordprocessingml/2006/main">
        <w:t xml:space="preserve">1. ሉቃ 16፡17 - ሓንቲ ነጥቢ ሕጊ ባዶ ካብ እትኸውን፡ ሰማይን ምድርን ምሕላፍ ይቐልል።</w:t>
      </w:r>
    </w:p>
    <w:p/>
    <w:p>
      <w:r xmlns:w="http://schemas.openxmlformats.org/wordprocessingml/2006/main">
        <w:t xml:space="preserve">2. እብራውያን 13፡15-16 - ብእኡ ኣቢልና እምበኣር ብቐጻሊ ንኣምላኽ መስዋእቲ ምስጋና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ዘሁ 15:12 ከምቲ እተዳልዉዎ ቍጽሪ፡ ንነፍሲ ወከፍ ከከም ቍጽሮም ከምኡ ግበርዎ።</w:t>
      </w:r>
    </w:p>
    <w:p/>
    <w:p>
      <w:r xmlns:w="http://schemas.openxmlformats.org/wordprocessingml/2006/main">
        <w:t xml:space="preserve">ኣምላኽ ንዕኡን ንኻልኦትን ብተመሳሳሊ ጻዕርን ተወፋይነትን ከነገልግል ይጽውዓና፡ ዕማም ብዘየገድስ።</w:t>
      </w:r>
    </w:p>
    <w:p/>
    <w:p>
      <w:r xmlns:w="http://schemas.openxmlformats.org/wordprocessingml/2006/main">
        <w:t xml:space="preserve">1. ማዕርነት ኣገልግሎት፡ ኣምላኽ ንጻዕርና ብኸመይ ይርእዮ</w:t>
      </w:r>
    </w:p>
    <w:p/>
    <w:p>
      <w:r xmlns:w="http://schemas.openxmlformats.org/wordprocessingml/2006/main">
        <w:t xml:space="preserve">2. ንኹሉ ንኣምላኽ ምሃብ፡ ስለምንታይ ብኹላትና ከነገልግሎ ይግባእ።</w:t>
      </w:r>
    </w:p>
    <w:p/>
    <w:p>
      <w:r xmlns:w="http://schemas.openxmlformats.org/wordprocessingml/2006/main">
        <w:t xml:space="preserve">1. ገላትያ 6፡2-5 - ጾር ሓድሕድኩም ተሰከሙ፡ በዚ ኸኣ ሕጊ ክርስቶስ ፍጸሙ።</w:t>
      </w:r>
    </w:p>
    <w:p/>
    <w:p>
      <w:r xmlns:w="http://schemas.openxmlformats.org/wordprocessingml/2006/main">
        <w:t xml:space="preserve">2. ማቴ 25፡14-30 - ምሳሌ ክእለት፡ ኣገዳስነት ምጥቃም ኣምላኽ ዝሃቦ ህያባት።</w:t>
      </w:r>
    </w:p>
    <w:p/>
    <w:p>
      <w:r xmlns:w="http://schemas.openxmlformats.org/wordprocessingml/2006/main">
        <w:t xml:space="preserve">ዘሁ 15:13 ካብ ዓዲ እተወልዱ ዅላቶም ንእግዚኣብሄር ጥዑም ጨና ብሓዊ መስዋእቲ እናሰውኡ በዚ ኸምዚ ይገብሩ።</w:t>
      </w:r>
    </w:p>
    <w:p/>
    <w:p>
      <w:r xmlns:w="http://schemas.openxmlformats.org/wordprocessingml/2006/main">
        <w:t xml:space="preserve">ኩሎም ኣብ ሃገር ዝተወልዱ ሰባት ንእግዚኣብሄር ጥዑም ጨና ዘለዎ መስዋእቲ ከቕርቡ ኣለዎም።</w:t>
      </w:r>
    </w:p>
    <w:p/>
    <w:p>
      <w:r xmlns:w="http://schemas.openxmlformats.org/wordprocessingml/2006/main">
        <w:t xml:space="preserve">1. ምስጋና ኣብ ኣምልኾ፦ ንኣምላኽ ዘለና ሞሳ ምግላጽ</w:t>
      </w:r>
    </w:p>
    <w:p/>
    <w:p>
      <w:r xmlns:w="http://schemas.openxmlformats.org/wordprocessingml/2006/main">
        <w:t xml:space="preserve">2. ሓይሊ መስዋእቲ፡ በረኸት ኣምላኽ ብኸመይ ንቕበል</w:t>
      </w:r>
    </w:p>
    <w:p/>
    <w:p>
      <w:r xmlns:w="http://schemas.openxmlformats.org/wordprocessingml/2006/main">
        <w:t xml:space="preserve">1. ፊልጲ 4፡18 - "ኣነ ግና ኩሉ ኣሎኒ፡ ይበዝሕ ድማ፡ እቲ ካባኻትኩም ዝተላእከ፡ ጨና ጥዑም ጨና፡ ቅቡልን ንኣምላኽ ባህ ዘብልን መስዋእቲ፡ ካብ ኤጳፍሮዲቶስ ተቐቢለ ጸጊበ ኣለኹ።"</w:t>
      </w:r>
    </w:p>
    <w:p/>
    <w:p>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ዘሁ 15:14 ሓደ ጓና ምሳኻትኩም ዝነብር፡ ወይ ኣብ ወለዶኹም ኣብ መንጎኹም ዝነብር፡ ንእግዚኣብሄር ጥዑም ጨና ሓዊ መስዋእቲ እንተ ኣቕረበ። ከምቲ ንስኻትኩም እትገብርዎ፡ ከምኡ ኪገብር እዩ።</w:t>
      </w:r>
    </w:p>
    <w:p/>
    <w:p>
      <w:r xmlns:w="http://schemas.openxmlformats.org/wordprocessingml/2006/main">
        <w:t xml:space="preserve">እግዚኣብሄር ንዘይንፈልጦም ሰባት ኣብ ማእከልና ክንቅበልን ከምቲ ንህዝብና እንሕዞ ኣኽብሮትን ኣቀባብላን ክንሕዞም ይእዝዘና።</w:t>
      </w:r>
    </w:p>
    <w:p/>
    <w:p>
      <w:r xmlns:w="http://schemas.openxmlformats.org/wordprocessingml/2006/main">
        <w:t xml:space="preserve">1. ንጓኖት ምቕባል፡ ኣብ ቅድሚ ኣምላኽ ዘለና ሓላፍነት</w:t>
      </w:r>
    </w:p>
    <w:p/>
    <w:p>
      <w:r xmlns:w="http://schemas.openxmlformats.org/wordprocessingml/2006/main">
        <w:t xml:space="preserve">2. ፍቕሪ ኣምላኽ ምንባር፡ ኣብ ልዕሊ ካልኦት ዘለና ግዴታ</w:t>
      </w:r>
    </w:p>
    <w:p/>
    <w:p>
      <w:r xmlns:w="http://schemas.openxmlformats.org/wordprocessingml/2006/main">
        <w:t xml:space="preserve">1. ሮሜ 12፡13 - ምስቶም ዝተጸገሙ ህዝቢ ኣምላኽ ኣካፍል። ኣቀባብላ ኣጋይሽ ተለማመድ።</w:t>
      </w:r>
    </w:p>
    <w:p/>
    <w:p>
      <w:r xmlns:w="http://schemas.openxmlformats.org/wordprocessingml/2006/main">
        <w:t xml:space="preserve">2. 1ይ ጴጥሮስ 4፡9 - ብዘይ ምጉርምራም ንሓድሕድኩም ኣቀባብላ ግበሩ።</w:t>
      </w:r>
    </w:p>
    <w:p/>
    <w:p>
      <w:r xmlns:w="http://schemas.openxmlformats.org/wordprocessingml/2006/main">
        <w:t xml:space="preserve">ዘሁ 15:15 ንኣኻትኩም ካብ ማሕበርን ነቲ ምሳኻትኩም ዚነብር ጓናን ሓደ ስርዓት ኪኸውን እዩ፡ ከምቲ ንስኻትኩም ዘለኹምዎ፡ እቲ ጓና ኣብ ቅድሚ እግዚኣብሄር ንዘለኣለም ስርዓት ኪኸውን እዩ።</w:t>
      </w:r>
    </w:p>
    <w:p/>
    <w:p>
      <w:r xmlns:w="http://schemas.openxmlformats.org/wordprocessingml/2006/main">
        <w:t xml:space="preserve">እዛ ጥቕሲ እዚኣ እግዚኣብሄር ንህዝቡ ዝሰርዖ ስርዓታት ኣብ መንጎኦም ንዝነብሩ ጓኖት እውን ከም ዝሰርሕ እያ እተርኢ።</w:t>
      </w:r>
    </w:p>
    <w:p/>
    <w:p>
      <w:r xmlns:w="http://schemas.openxmlformats.org/wordprocessingml/2006/main">
        <w:t xml:space="preserve">1. ፍቕሪ ኣምላኽ ንኹሉ እዩ - ኣብ መንግስቲ ኣምላኽ ንኹሉ ዝሓቁፍ ኣገዳስነት ምድህሳስ።</w:t>
      </w:r>
    </w:p>
    <w:p/>
    <w:p>
      <w:r xmlns:w="http://schemas.openxmlformats.org/wordprocessingml/2006/main">
        <w:t xml:space="preserve">2. ኣብ ጓና ሃገር ከም ጓኖት ምንባር - ኣብ ሓዳስ ሃገር ከም ጓና ብጸጋ ኣምላኽ ከመይ ጌርካ ከም እትነብር ምምርማር።</w:t>
      </w:r>
    </w:p>
    <w:p/>
    <w:p>
      <w:r xmlns:w="http://schemas.openxmlformats.org/wordprocessingml/2006/main">
        <w:t xml:space="preserve">1. ዘሌዋውያን 19፡34 - "ኣብ ምድሪ ግብጺ ጓኖት ስለ ዝነበርኩም፡ ምሳኻትኩም ዝነብር ጓና ከም ኣብ ማእከልኩም ዝተወልደ ይኹነልኩም፡ ከም ነፍስኹም ድማ ኣፍቅርዎ፡ ኣነ እግዚኣብሄር ኣምላኽኩም እየ።"</w:t>
      </w:r>
    </w:p>
    <w:p/>
    <w:p>
      <w:r xmlns:w="http://schemas.openxmlformats.org/wordprocessingml/2006/main">
        <w:t xml:space="preserve">2. ቆሎሴ 3፡11 - "ግሪኻዊ ወይ ኣይሁዳዊ፡ ግዝረት ወይ ዘይግዝረት፡ ባርባራዊ፡ ስኪትያዊ፡ ባርያ ወይ ሓራ ኣብ ዘይብሉ፡ ክርስቶስ ግና ኩሉን ኣብ ኩሉን እዩ።"</w:t>
      </w:r>
    </w:p>
    <w:p/>
    <w:p>
      <w:r xmlns:w="http://schemas.openxmlformats.org/wordprocessingml/2006/main">
        <w:t xml:space="preserve">ዘሁ 15:16 ንዓኻትኩምን ነቲ ምሳኻትኩም ዝነብር ጓናን ሓደ ሕግን ሓደ ኣገባብን ኪኸውን እዩ።</w:t>
      </w:r>
    </w:p>
    <w:p/>
    <w:p>
      <w:r xmlns:w="http://schemas.openxmlformats.org/wordprocessingml/2006/main">
        <w:t xml:space="preserve">እዚ ክፍሊ እዚ ንደቀባትን ወጻእተኛታትን ብማዕረን ብሓደ ዓይነት መለክዒታትን ምሕላው ኣገዳሲ ምዃኑ የጉልሕ።</w:t>
      </w:r>
    </w:p>
    <w:p/>
    <w:p>
      <w:r xmlns:w="http://schemas.openxmlformats.org/wordprocessingml/2006/main">
        <w:t xml:space="preserve">1. "ማዕርነት ኩሉ ህዝቢ"።</w:t>
      </w:r>
    </w:p>
    <w:p/>
    <w:p>
      <w:r xmlns:w="http://schemas.openxmlformats.org/wordprocessingml/2006/main">
        <w:t xml:space="preserve">2. "ንብጻይካ ኣፍቅር: ፍሉይ ዝኾነ የለን!"</w:t>
      </w:r>
    </w:p>
    <w:p/>
    <w:p>
      <w:r xmlns:w="http://schemas.openxmlformats.org/wordprocessingml/2006/main">
        <w:t xml:space="preserve">1. ገላትያ 3፡28 - "ኩላትኩም ብክርስቶስ የሱስ ሓደ ኢኹም እሞ ኣይሁዳዊ ይኹን ግሪኻዊ፡ ባርያ ወይ ሓራ፡ ተባዕታይ ወይ ኣንስተይቲ የልቦን።"</w:t>
      </w:r>
    </w:p>
    <w:p/>
    <w:p>
      <w:r xmlns:w="http://schemas.openxmlformats.org/wordprocessingml/2006/main">
        <w:t xml:space="preserve">2. ኤፌሶን 2፡19-22 - "እምበኣርሲ ደጊም ጓኖትን ጓኖትን ኣይኮንኩምን፡ ምስ ቅዱሳንን ኣባላት ቤት ኣምላኽን ብጾትኩም ኢኹም፡ ኣብ መሰረት ሃዋርያትን ነብያትን ዝተሃንጹ፡ ክርስቶስ የሱስ ባዕሉ እዩ።" እቲ እምነ ኩርናዕ፡ ብዘሎ መዋቕር ተተሓሒዙ ብእግዚኣብሄር ናብ ቅድስቲ ቤተ መቕደስ ይዓቢ።ብእኡ ንስኻትኩም ብመንፈስ ንኣምላኽ መሕደሪ ትህነጹ ኣለኹም።"</w:t>
      </w:r>
    </w:p>
    <w:p/>
    <w:p>
      <w:r xmlns:w="http://schemas.openxmlformats.org/wordprocessingml/2006/main">
        <w:t xml:space="preserve">ዘሁ 15:17 እግዚኣብሄር ድማ ንሙሴ ከምዚ ኢሉ ተዛረቦ።</w:t>
      </w:r>
    </w:p>
    <w:p/>
    <w:p>
      <w:r xmlns:w="http://schemas.openxmlformats.org/wordprocessingml/2006/main">
        <w:t xml:space="preserve">እዚ ካብ ዘሁ 15፡17 ዝተወስደ ክፍሊ እግዚኣብሔር ንሙሴ ክዛረቦን መምርሒ ክህቦን ከሎ እዩ።</w:t>
      </w:r>
    </w:p>
    <w:p/>
    <w:p>
      <w:r xmlns:w="http://schemas.openxmlformats.org/wordprocessingml/2006/main">
        <w:t xml:space="preserve">1. ንኣምላኽ ምእዛዝ በረኸት የምጽእ እዩ።</w:t>
      </w:r>
    </w:p>
    <w:p/>
    <w:p>
      <w:r xmlns:w="http://schemas.openxmlformats.org/wordprocessingml/2006/main">
        <w:t xml:space="preserve">2. ኣገዳስነት ምስማዕ ንኣምላኽ</w:t>
      </w:r>
    </w:p>
    <w:p/>
    <w:p>
      <w:r xmlns:w="http://schemas.openxmlformats.org/wordprocessingml/2006/main">
        <w:t xml:space="preserve">1. እያሱ 1፡7-8 - "ኣጆኻ ኣዚኻ ተባዕ። ነቲ ሙሴ ባርያይ ዝሃበካ ኩሉ ሕጊ ክትእዘዞ ተጠንቀቕ፡ ኣብ ዝኸድካዮ ዘበለ ክትዕወት፡ ካብኡ ናብ የማን ወይ ንጸጋም ኣይትምለስ።" .8 እዚ መጽሓፍ ሕጊ እዚ ካብ ኣፍካ ኣይትርሓቕ፣ ለይትን መዓልትን ኣስተንትኖ፣ ኣብኡ እተጻሕፈ ዅሉ ምእንቲ ኽትገብር፣ ሽዑ ብልጽግናን ዕዉትን ክትከውን ኢኻ።”</w:t>
      </w:r>
    </w:p>
    <w:p/>
    <w:p>
      <w:r xmlns:w="http://schemas.openxmlformats.org/wordprocessingml/2006/main">
        <w:t xml:space="preserve">2. ዮሃንስ 14፡15 - "እንተ ኣፍቂርኩምኒ ትእዛዛተይ ሓልዉ።"</w:t>
      </w:r>
    </w:p>
    <w:p/>
    <w:p>
      <w:r xmlns:w="http://schemas.openxmlformats.org/wordprocessingml/2006/main">
        <w:t xml:space="preserve">ዘሁ 15:18 ንደቂ እስራኤል ተዛረቦም፡ ናብታ ኣነ ዘምጽኣኩም ምድሪ ምስ ኣተኹም።</w:t>
      </w:r>
    </w:p>
    <w:p/>
    <w:p>
      <w:r xmlns:w="http://schemas.openxmlformats.org/wordprocessingml/2006/main">
        <w:t xml:space="preserve">ኣምላኽ ናብ ምድሪ ተስፋ ምስ ኣተዉ፡ እስራኤላውያን ትእዛዛቱን ሕግታቱን ኪሕልዉ ኣዘዞም።</w:t>
      </w:r>
    </w:p>
    <w:p/>
    <w:p>
      <w:r xmlns:w="http://schemas.openxmlformats.org/wordprocessingml/2006/main">
        <w:t xml:space="preserve">1: ንሕግታትን ትእዛዛትን ኣምላኽ ከም ምልክት እምነትናን ኣብኡ ክንውከልን ተኣዚዝና ኣለና።</w:t>
      </w:r>
    </w:p>
    <w:p/>
    <w:p>
      <w:r xmlns:w="http://schemas.openxmlformats.org/wordprocessingml/2006/main">
        <w:t xml:space="preserve">2: ንኣምላኽ ዘለና ተኣማንነት ንምግላጽ ሕግታቱ ክንክተልን ትእዛዛቱ ክንእዘዝን ኣሎና።</w:t>
      </w:r>
    </w:p>
    <w:p/>
    <w:p>
      <w:r xmlns:w="http://schemas.openxmlformats.org/wordprocessingml/2006/main">
        <w:t xml:space="preserve">1: ዘዳግም 4፡2፡ "ነቲ ኣነ ዝእዝዘካ ትእዛዛት እግዚኣብሄር ኣምላኽካ ምእንቲ ክትሕሉ፡ ነቲ ዝእዝዘካ ቃል ኣይትውስኸሉ፡ ካብኡ እውን ኣይትውሰድ።"</w:t>
      </w:r>
    </w:p>
    <w:p/>
    <w:p>
      <w:r xmlns:w="http://schemas.openxmlformats.org/wordprocessingml/2006/main">
        <w:t xml:space="preserve">2: ሉቃ 6፡46፡ "ስለምንታይ 'ጎይታ፡ ጎይታ' ትብለኒ፡ ዝበልክዎ ዘይትገብር?"</w:t>
      </w:r>
    </w:p>
    <w:p/>
    <w:p>
      <w:r xmlns:w="http://schemas.openxmlformats.org/wordprocessingml/2006/main">
        <w:t xml:space="preserve">ዘሁ 15:19 ሽዑ ካብ እንጌራ እታ ሃገር ምስ በላዕኩም ንእግዚኣብሄር መስዋእቲ ልዕል ኢልኩም ትሰውኡ።</w:t>
      </w:r>
    </w:p>
    <w:p/>
    <w:p>
      <w:r xmlns:w="http://schemas.openxmlformats.org/wordprocessingml/2006/main">
        <w:t xml:space="preserve">እግዚኣብሄር እስራኤላውያን እንጌራ እታ ሃገር ክበልዑ ከለዉ ንእግዚኣብሄር መስዋእቲ ልዕል ክገብሩ ኣዘዘ።</w:t>
      </w:r>
    </w:p>
    <w:p/>
    <w:p>
      <w:r xmlns:w="http://schemas.openxmlformats.org/wordprocessingml/2006/main">
        <w:t xml:space="preserve">1: እግዚኣብሄር ንመስዋእቲና ብቑዕ እዩ።</w:t>
      </w:r>
    </w:p>
    <w:p/>
    <w:p>
      <w:r xmlns:w="http://schemas.openxmlformats.org/wordprocessingml/2006/main">
        <w:t xml:space="preserve">2: መስዋእቲ ከም መግለጺ ምስጋናን ሞሳን</w:t>
      </w:r>
    </w:p>
    <w:p/>
    <w:p>
      <w:r xmlns:w="http://schemas.openxmlformats.org/wordprocessingml/2006/main">
        <w:t xml:space="preserve">1: ኢሳይያስ 43፡7 - ብስመይ ዝተጸውዐ፡ ንኽብረይ ዝፈጠርክዎ፡ ዝፈጠርክዎን ዝገበርክዎን ዘበለ ኩሉ።</w:t>
      </w:r>
    </w:p>
    <w:p/>
    <w:p>
      <w:r xmlns:w="http://schemas.openxmlformats.org/wordprocessingml/2006/main">
        <w:t xml:space="preserve">2: ፊልጲ 4፡6-7 -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ዘሁ 15:20 ካብቲ ቐዳማይ ጣይትኹም ቅጫ ንመስዋእቲ ልዕል ኢልኩም ኣቕርቡ፡ ከምቲ ንመስዋእቲ መሕረዲ እትገብርዎ፡ ከምኡ ድማ ኣልዕልዎ።</w:t>
      </w:r>
    </w:p>
    <w:p/>
    <w:p>
      <w:r xmlns:w="http://schemas.openxmlformats.org/wordprocessingml/2006/main">
        <w:t xml:space="preserve">እዚ ክፍሊ እዚ ከምቲ ሓደ ሰብ ነቲ ኣብ መሕረዲ ዚግበር መስዋእቲ ልዕል ዝበለ መስዋእቲ ኻብቲ ቐዳማይ ጣፍ ኬክ ኸቕርብ ዚእዝዝ እዩ።</w:t>
      </w:r>
    </w:p>
    <w:p/>
    <w:p>
      <w:r xmlns:w="http://schemas.openxmlformats.org/wordprocessingml/2006/main">
        <w:t xml:space="preserve">1. ኣገዳስነት መስዋእቲ ሰማይ ኣብ መጽሓፍ ቅዱስ</w:t>
      </w:r>
    </w:p>
    <w:p/>
    <w:p>
      <w:r xmlns:w="http://schemas.openxmlformats.org/wordprocessingml/2006/main">
        <w:t xml:space="preserve">2. ምሳሌን ትርጉምን መስዋእቲ እኽሊ ኣብ መጽሓፍ ቅዱስ</w:t>
      </w:r>
    </w:p>
    <w:p/>
    <w:p>
      <w:r xmlns:w="http://schemas.openxmlformats.org/wordprocessingml/2006/main">
        <w:t xml:space="preserve">1. ዘጸ 34፡20 - "ንበዅሪ ኣድጊ ግና ብገንሸል ተበጀዎ፡ እንተ ዘይበጀኻዮ ድማ ክሳዱ ትሰብሮ። ንዅሎም በዅሪ ደቅኻ ትብጀዎም።"</w:t>
      </w:r>
    </w:p>
    <w:p/>
    <w:p>
      <w:r xmlns:w="http://schemas.openxmlformats.org/wordprocessingml/2006/main">
        <w:t xml:space="preserve">2. ዘሌዋውያን 2፡1-2 - "ዝኾነ ንእግዚኣብሄር መስዋእቲ ብልዒ ምስ ኣቕረበ፡ መስዋእቱ ካብ ጽሩይ ሓርጭ ይኹን፡ ኣብ ልዕሊኡ ድማ ዘይቲ የፍስሰሉ፡ ዕጣን ድማ የእትወሉ። ናብ እንዳ ኣሮን ድማ የብጽሖ።" ደቂ ካህናት፡ ካብ ሓርጭኡን ካብ ዘይቲኡን ምስ ኵሉ ዕጣኑን ብኣጻብዕቱ ይውሰድ፡ እቲ ኻህን ድማ ነቲ መዘከርታኡ ኣብ መሰውኢ የቃጽሎ፡ ብሓዊ መስዋእቲ ኪኸውን ንእግዚኣብሄር ጥዑም ጨና እዩ።”</w:t>
      </w:r>
    </w:p>
    <w:p/>
    <w:p>
      <w:r xmlns:w="http://schemas.openxmlformats.org/wordprocessingml/2006/main">
        <w:t xml:space="preserve">ዘሁ 15:21 ካብቲ ቐዳማይ ጣይትኹም ንእግዚኣብሄር መስዋእቲ ልዕል ዝበለ ወለዶኹም ሃብዎ።</w:t>
      </w:r>
    </w:p>
    <w:p/>
    <w:p>
      <w:r xmlns:w="http://schemas.openxmlformats.org/wordprocessingml/2006/main">
        <w:t xml:space="preserve">እዚ ክፍሊ እዚ እቲ ቀዳማይ ካብ ጣፍና ንእግዚኣብሄር ከም መስዋእቲ ክወሃብ ከም ዘለዎ ይምህረና።</w:t>
      </w:r>
    </w:p>
    <w:p/>
    <w:p>
      <w:r xmlns:w="http://schemas.openxmlformats.org/wordprocessingml/2006/main">
        <w:t xml:space="preserve">1. ለጋስ ምዃን ዘክር፦ ንእግዚኣብሄር መስዋእቲ ምቕራብ ካብ ምብዛሕና ካብ ምሃብ ንላዕሊ እዩ፣ ካብ ቀዳሞት ፍረታትና ምሃብ እዩ።</w:t>
      </w:r>
    </w:p>
    <w:p/>
    <w:p>
      <w:r xmlns:w="http://schemas.openxmlformats.org/wordprocessingml/2006/main">
        <w:t xml:space="preserve">2. ኣብ ምስጋና ምንባር፦ ንእግዚኣብሄር ስለቲ ኩሉ ዝገበረልና ምምስጋን፣ ብመስዋእትና ድማ ብምስጋና ምላሽ ምሃብ።</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ፊልጲ 4፡6 - ኣብ ኩሉ ነገር ብጸሎትን ልማኖን ምስ ምስጋናን ልማኖኹም ናብ ኣምላኽ ይፍለጥ እምበር፡ ብዘየገድስ ኣይትጨነቑ።</w:t>
      </w:r>
    </w:p>
    <w:p/>
    <w:p>
      <w:r xmlns:w="http://schemas.openxmlformats.org/wordprocessingml/2006/main">
        <w:t xml:space="preserve">ዘሁ 15:22 እንተ ተጋገኹም፡ እዚ ዅሉ እዚ እግዚኣብሄር ንሙሴ እተዛረቦ ትእዛዛትውን እንተ ዘይተዓዘብኩም።</w:t>
      </w:r>
    </w:p>
    <w:p/>
    <w:p>
      <w:r xmlns:w="http://schemas.openxmlformats.org/wordprocessingml/2006/main">
        <w:t xml:space="preserve">እቲ ክፍሊ ንጐይታን ትእዛዛቱን ምእዛዝ ኣገዳሲ ምዃኑ የጉልሕ።</w:t>
      </w:r>
    </w:p>
    <w:p/>
    <w:p>
      <w:r xmlns:w="http://schemas.openxmlformats.org/wordprocessingml/2006/main">
        <w:t xml:space="preserve">1. ንጐይታ ምእዛዝ፡ ናብ በረኸት ዝወስድ መንገዲ</w:t>
      </w:r>
    </w:p>
    <w:p/>
    <w:p>
      <w:r xmlns:w="http://schemas.openxmlformats.org/wordprocessingml/2006/main">
        <w:t xml:space="preserve">2. ሓይሊ ኣምላኻዊ ተኣዛዝነት</w:t>
      </w:r>
    </w:p>
    <w:p/>
    <w:p>
      <w:r xmlns:w="http://schemas.openxmlformats.org/wordprocessingml/2006/main">
        <w:t xml:space="preserve">1. ዘዳ 28፡1-14 - በረኸት ኣምላኽ ኣብ ተኣዛዝነት</w:t>
      </w:r>
    </w:p>
    <w:p/>
    <w:p>
      <w:r xmlns:w="http://schemas.openxmlformats.org/wordprocessingml/2006/main">
        <w:t xml:space="preserve">2. ያዕ 1፡22-25 - ኣድላይነት ቅኑዕ ምግባር</w:t>
      </w:r>
    </w:p>
    <w:p/>
    <w:p>
      <w:r xmlns:w="http://schemas.openxmlformats.org/wordprocessingml/2006/main">
        <w:t xml:space="preserve">ዘሁ 15:23 እግዚኣብሄር ብኢድ ሙሴ ዝኣዘዘኩም ኲሉ፡ ካብታ እግዚኣብሄር ንሙሴ ዝኣዘዘላ መዓልቲ ኣትሒዙ፡ ካብ ሕጂ ንደሓር ኣብ ወለዶኹም።</w:t>
      </w:r>
    </w:p>
    <w:p/>
    <w:p>
      <w:r xmlns:w="http://schemas.openxmlformats.org/wordprocessingml/2006/main">
        <w:t xml:space="preserve">እግዚኣብሄር ንሙሴ ንኹሉ ወለዶታት ክሕልዎ ዝነበሮ ትእዛዛቱ ክኽተል ኣዘዞ።</w:t>
      </w:r>
    </w:p>
    <w:p/>
    <w:p>
      <w:r xmlns:w="http://schemas.openxmlformats.org/wordprocessingml/2006/main">
        <w:t xml:space="preserve">1. "ዘለዓለማዊ ትእዛዝ፡ ኣብ ነፍሲ ወከፍ ወለዶ ፍቓድ ኣምላኽ ምእዛዝ"።</w:t>
      </w:r>
    </w:p>
    <w:p/>
    <w:p>
      <w:r xmlns:w="http://schemas.openxmlformats.org/wordprocessingml/2006/main">
        <w:t xml:space="preserve">2. "ሕድሪ ተኣዛዝነት፡ ቃል ኣምላኽ ናብ ዝቕጽል ወለዶ ምትሕልላፍ"።</w:t>
      </w:r>
    </w:p>
    <w:p/>
    <w:p>
      <w:r xmlns:w="http://schemas.openxmlformats.org/wordprocessingml/2006/main">
        <w:t xml:space="preserve">1. ዘዳ 4፡9-10 - "ነቲ ኣዒንትኻ ዝረኣያኦ ከይትረስዕ፡ ብዘሎ መዓልትታት ህይወትካውን ካብ ልብኻ ከይርሕቓ፡ ንርእስኻ ጥራይ ተጠንቀቕ፡ ንነፍስኻ ድማ ኣጽኒዕካ ሓልዋ።" ደቅኻን ደቂ ደቅኻን፤"</w:t>
      </w:r>
    </w:p>
    <w:p/>
    <w:p>
      <w:r xmlns:w="http://schemas.openxmlformats.org/wordprocessingml/2006/main">
        <w:t xml:space="preserve">2. እያሱ 24፡15 - "ንእግዚኣብሄር ምግልጋል ክፉእ እንተ መሲሉኩም፡ ሎሚ ንመን ከም እተገልግሉ ምረጹ፡ ነቶም ኣቦታትኩም ኣብ ስግር ማይ ኣይሂ ዝነበሩ ኣማልኽቲ ወይስ ኣማልኽቲ።" ኣብ ምድሮም እትነብሩ ኣሞራውያን፡ ኣነን ንቤተይን ግና ንእግዚኣብሄር ከነገልግሎ ኢና።”</w:t>
      </w:r>
    </w:p>
    <w:p/>
    <w:p>
      <w:r xmlns:w="http://schemas.openxmlformats.org/wordprocessingml/2006/main">
        <w:t xml:space="preserve">ዘሁ 15:24 ሽዑ፡ እቲ ማሕበር ከይፈለጠ ብድንቁርና እንተተፈጸመ፡ ብዘሎ እቲ ጉባኤ ሓደ ብዕራይ ንዝሓርር መስዋእቲ፡ ንእግዚኣብሄር ጥዑም ጨና፡ ምስ መስዋእቲ ብልዑን... መስዋእቲ መስተኡ፡ ከከም ኣገባቡ፡ ሓደ ጤለ በጊዕ ድማ ንመስዋእቲ ሓጢኣት።</w:t>
      </w:r>
    </w:p>
    <w:p/>
    <w:p>
      <w:r xmlns:w="http://schemas.openxmlformats.org/wordprocessingml/2006/main">
        <w:t xml:space="preserve">እዚ ክፍሊ እዚ፡ ሓደ ነገር ብዘይ ኣፍልጦ ጉባኤ ብዘይ ኣፍልጦ ክግበር ከሎ፡ ብዕራይን ምራኽን ብቕደም ተኸተል ከም ዝሓርርን መስዋእቲ ሓጢኣትን፡ ምስ መስዋእቲ ስጋን መስተን ክቐርቡ ከም ዘለዎም ይገልጽ።</w:t>
      </w:r>
    </w:p>
    <w:p/>
    <w:p>
      <w:r xmlns:w="http://schemas.openxmlformats.org/wordprocessingml/2006/main">
        <w:t xml:space="preserve">1. ኣገዳስነት ኣእምሮኣዊ ምዃንን ንተግባራትና ምፍላጥን</w:t>
      </w:r>
    </w:p>
    <w:p/>
    <w:p>
      <w:r xmlns:w="http://schemas.openxmlformats.org/wordprocessingml/2006/main">
        <w:t xml:space="preserve">2. ሓይሊ ሓበራዊ ተሓታትነትን ሓላፍነትን።</w:t>
      </w:r>
    </w:p>
    <w:p/>
    <w:p>
      <w:r xmlns:w="http://schemas.openxmlformats.org/wordprocessingml/2006/main">
        <w:t xml:space="preserve">1. ያዕ 3፡2 - ኩላትና ብብዙሕ መገዲ ንዕንቀፍ ኢና። ሓደ እኳ በቲ ዝዛረቦ እንተ ዘይዓንቀፈ፡ ንብዘሎ ስጋኡ ኺቈጻጸር ዚኽእል ፍጹም ሰብ እዩ።</w:t>
      </w:r>
    </w:p>
    <w:p/>
    <w:p>
      <w:r xmlns:w="http://schemas.openxmlformats.org/wordprocessingml/2006/main">
        <w:t xml:space="preserve">2. ገላትያ 6፡1-5 - ኣሕዋተየ፡ ሓደ ሰብ ኣብ ዝዀነ ይኹን በደል እንተ ተታሒዙ፡ ኣቱም መንፈሳውያን ብመንፈስ ለውሃት መለሶ። ንስኻ እውን ከይትፍተን፡ ንርእስኻ ተጠንቀቕ። ጾር ሓድሕድኩም ተሸከሙ፡ በዚ ኸኣ ሕጊ ክርስቶስ ፈጽሙ። ከመይሲ፡ ሓደ ሰብ ገለ ነገር እንተመሲሉ፡ ዋላ ሓንቲ ኣብ ዘይኰነሉ እዋን፡ ንርእሱ የታልል። ነፍሲ ወከፍ ግና ስርሑ ይፍትኖ፡ ሽዑ እቲ ዝምካሕ ምኽንያት ኣብ ገዛእ ርእሱ ጥራይ እምበር ኣብ ብጻዩ ኣይክኸውንን እዩ። ከመይሲ ነፍሲ ወከፍ ናቱ ጾር ክስከም ኣለዎ።</w:t>
      </w:r>
    </w:p>
    <w:p/>
    <w:p>
      <w:r xmlns:w="http://schemas.openxmlformats.org/wordprocessingml/2006/main">
        <w:t xml:space="preserve">ዘሁ 15:25 እቲ ካህን ድማ ንብዘሎ ማሕበር ደቂ እስራኤል ይዕረቕ፡ ይቕረ ይብለሎም። ድንቁርና እዩ እሞ፡ ንእግዚኣብሄር ብሓዊ መስዋእቶምን መስዋእቲ ሓጢኣቶምን ኣብ ቅድሚ እግዚኣብሄር የምጽኡ።</w:t>
      </w:r>
    </w:p>
    <w:p/>
    <w:p>
      <w:r xmlns:w="http://schemas.openxmlformats.org/wordprocessingml/2006/main">
        <w:t xml:space="preserve">እቲ ካህን ብድንቁርና ዝተገብረ ስለ ዝኾነ ንኹሉ ማሕበር እስራኤል ክዕረቕ ኣለዎ። ብድሕሪኡ ንእግዚኣብሄር መስዋእቲ መስዋእቲ ሓጢኣት ድማ ንድንቁርናኦም ንምዕራቕ የቕርቡ።</w:t>
      </w:r>
    </w:p>
    <w:p/>
    <w:p>
      <w:r xmlns:w="http://schemas.openxmlformats.org/wordprocessingml/2006/main">
        <w:t xml:space="preserve">1. ኣድላይነት ምትዕራቕ፡ ተራ ካህን ኣብ መስዋእቲ መስዋእቲ ምርዳእ</w:t>
      </w:r>
    </w:p>
    <w:p/>
    <w:p>
      <w:r xmlns:w="http://schemas.openxmlformats.org/wordprocessingml/2006/main">
        <w:t xml:space="preserve">2. ሓይሊ ይቕረታ፡ ድንቁርና ብኸመይ ናብ ምትዕራቕ ክመርሕ ከም ዝኽእል</w:t>
      </w:r>
    </w:p>
    <w:p/>
    <w:p>
      <w:r xmlns:w="http://schemas.openxmlformats.org/wordprocessingml/2006/main">
        <w:t xml:space="preserve">1. ዘሌዋውያን 16፡30 - "ኣብታ መዓልቲ እቲኣ እቲ ኻህን ኣብ ቅድሚ እግዚኣብሄር ካብ ኵሉ ሓጢኣትኩም ምእንቲ ኽትነጽሑ፡ ኬንጽህኩም መተዓረቒ ኺገብረልኩም እዩ።"</w:t>
      </w:r>
    </w:p>
    <w:p/>
    <w:p>
      <w:r xmlns:w="http://schemas.openxmlformats.org/wordprocessingml/2006/main">
        <w:t xml:space="preserve">2. እብራውያን 9፡22 - "ዳርጋ ኲሉ ብሕጊ ብደም ይጸሪ፡ ደም ከይፈሰሰ ድማ ይቕረታ የለን።"</w:t>
      </w:r>
    </w:p>
    <w:p/>
    <w:p>
      <w:r xmlns:w="http://schemas.openxmlformats.org/wordprocessingml/2006/main">
        <w:t xml:space="preserve">ዘሁ 15:26 ብዘሎ ኣኼባ ደቂ እስራኤልን ኣብ መንጎኦም ዝነብር ጓናን ይቕረ ይብለሎም። ኩሉ ህዝቢ ኣብ ድንቁርና ከም ዝነበረ ርእዩ።</w:t>
      </w:r>
    </w:p>
    <w:p/>
    <w:p>
      <w:r xmlns:w="http://schemas.openxmlformats.org/wordprocessingml/2006/main">
        <w:t xml:space="preserve">እግዚኣብሄር ንኹሎም እስራኤላውያንን ኣብ ማእከሎም ዝነበሩ ጓኖትን ዋላ እኳ ተግባራቶም እንተዘይፈለጡ ይቕረ ይብሎም።</w:t>
      </w:r>
    </w:p>
    <w:p/>
    <w:p>
      <w:r xmlns:w="http://schemas.openxmlformats.org/wordprocessingml/2006/main">
        <w:t xml:space="preserve">1: እግዚኣብሄር ኩሉ ግዜ ይቕረ ዝህብን ጸጋን እዩ ብዘየገድስ ድንቁርና ተግባራትና።</w:t>
      </w:r>
    </w:p>
    <w:p/>
    <w:p>
      <w:r xmlns:w="http://schemas.openxmlformats.org/wordprocessingml/2006/main">
        <w:t xml:space="preserve">2: ጌጋና ብዘየገድስ ዓቢ ምሕረትን ጸጋን ኣምላኽ ኣለሊ።</w:t>
      </w:r>
    </w:p>
    <w:p/>
    <w:p>
      <w:r xmlns:w="http://schemas.openxmlformats.org/wordprocessingml/2006/main">
        <w:t xml:space="preserve">1: ሉቃ 23፡34 - ኢየሱስ፡ ኣቦይ፡ ዝገብርዎ ኣይፈልጡን እዮም እሞ፡ ይቕረ በለሎም።</w:t>
      </w:r>
    </w:p>
    <w:p/>
    <w:p>
      <w:r xmlns:w="http://schemas.openxmlformats.org/wordprocessingml/2006/main">
        <w:t xml:space="preserve">2: ኢሳይያስ 43፡25 - ኣነ ኣነ እየ እቲ ምእንቲ ርእሰይ ኢለ በደልኩም ዝድምስስ፡ ሓጢኣትኩምውን ኣይክዝክሮን እየ።</w:t>
      </w:r>
    </w:p>
    <w:p/>
    <w:p>
      <w:r xmlns:w="http://schemas.openxmlformats.org/wordprocessingml/2006/main">
        <w:t xml:space="preserve">ዘሁ 15:27 ሓደ ነፍሲ ብድንቁርና እንተ ሓጢኣት እንተ ዀይኑ፡ ንመስዋእቲ ሓጢኣት ዚኸውን ጓል ሓንቲ ዓመት ምራኽ የምጽእ።</w:t>
      </w:r>
    </w:p>
    <w:p/>
    <w:p>
      <w:r xmlns:w="http://schemas.openxmlformats.org/wordprocessingml/2006/main">
        <w:t xml:space="preserve">እዚ ክፍሊ እዚ ሓደ ሰብ ካብ ድንቁርና ሓጢኣት እንተገይሩ ናይ ቀዳመይቲ ዓመት ምራኽ ከም መስዋእቲ ሓጢኣት ከምጽእ ከም ዘለዎ ይገልጽ።</w:t>
      </w:r>
    </w:p>
    <w:p/>
    <w:p>
      <w:r xmlns:w="http://schemas.openxmlformats.org/wordprocessingml/2006/main">
        <w:t xml:space="preserve">1. ይቕረታ ድንቁርና፡ ጸጋ ኣምላኽ ከመይ ጌሩ ናብ ድኽመትና ይዝርጋሕ</w:t>
      </w:r>
    </w:p>
    <w:p/>
    <w:p>
      <w:r xmlns:w="http://schemas.openxmlformats.org/wordprocessingml/2006/main">
        <w:t xml:space="preserve">2. ንስሓን ምሕዳስን፡ ከመይ ጌርና ጸጋን ምሕረትን ኣምላኽ ክንቅበል ንኽእል</w:t>
      </w:r>
    </w:p>
    <w:p/>
    <w:p>
      <w:r xmlns:w="http://schemas.openxmlformats.org/wordprocessingml/2006/main">
        <w:t xml:space="preserve">1. ኢሳይያስ 1:18-19 ንዑ ሕጂ ንሓድሕድና ንዘራረብ፡ ይብል እግዚኣብሄር፡ ሓጢኣትኩም ከም ቀይሕ እኳ እንተ ዀነ፡ ከም በረድ ኪጻዕዱ እዮም። ከም ቀይሕ ቀይሕ እኳ እንተ ዀኑ፡ ከም ሱፍ ኪዀኑ እዮም።</w:t>
      </w:r>
    </w:p>
    <w:p/>
    <w:p>
      <w:r xmlns:w="http://schemas.openxmlformats.org/wordprocessingml/2006/main">
        <w:t xml:space="preserve">2. 1ይ ዮሃ 1፡9 ሓጢኣትና እንተ ተናዘዝና ሓጢኣትና ይቕረ ክብለልና ካብ ኩሉ ዓመጽ ከንጽሓና እሙንን ጻድቕን እዩ።</w:t>
      </w:r>
    </w:p>
    <w:p/>
    <w:p>
      <w:r xmlns:w="http://schemas.openxmlformats.org/wordprocessingml/2006/main">
        <w:t xml:space="preserve">ዘሁ 15:28 ካህን ድማ ነታ ብዘይፍላጥ ሓጢኣት እትገብር ነፍሲ፡ ኣብ ቅድሚ እግዚኣብሄር ብዘይፍላጥ ሓጢኣት ምስ እትገብር፡ ንዕኡ ምእንቲ ኺዕረቐላ ይዕረቐላ። ይቕረ ይበሃለሉ።</w:t>
      </w:r>
    </w:p>
    <w:p/>
    <w:p>
      <w:r xmlns:w="http://schemas.openxmlformats.org/wordprocessingml/2006/main">
        <w:t xml:space="preserve">እዚ ኣብ መጽሓፍ ቅዱስ ዘሎ ጥቕሲ ሓደ ሰብ ኣብ ቅድሚ ጐይታ ብዘይፍላጥ ሓጢኣት ክገብር ከሎ ካህን ዕርቂ ክገብረሎም ከም ዝኽእልን ይቕረ ከም ዝብሃልን ትገልጽ።</w:t>
      </w:r>
    </w:p>
    <w:p/>
    <w:p>
      <w:r xmlns:w="http://schemas.openxmlformats.org/wordprocessingml/2006/main">
        <w:t xml:space="preserve">1. ናይ እግዚኣብሄር ይቕረታ ናይቲ ደንቆሮ ሓጢኣትና እዩ።</w:t>
      </w:r>
    </w:p>
    <w:p/>
    <w:p>
      <w:r xmlns:w="http://schemas.openxmlformats.org/wordprocessingml/2006/main">
        <w:t xml:space="preserve">2. ካብ ካህን ዝመጽእ ምትዕራቕን ይቕሬታን</w:t>
      </w:r>
    </w:p>
    <w:p/>
    <w:p>
      <w:r xmlns:w="http://schemas.openxmlformats.org/wordprocessingml/2006/main">
        <w:t xml:space="preserve">1. ሮሜ 5፡20-21 - "ሓጢኣት ኣብ ዝበዝሓሉ ግና፡ ከምቲ ሓጢኣት ብሞት ዝነገሰ፡ ጸጋ እውን ብኢየሱስ ክርስቶስ ጐይታና ናብ ዘለኣለማዊ ህይወት ዚመርሕ ጽድቂ ምእንቲ ኺነግስ፡ ጸጋ ብዝያዳ በዝሐ።"</w:t>
      </w:r>
    </w:p>
    <w:p/>
    <w:p>
      <w:r xmlns:w="http://schemas.openxmlformats.org/wordprocessingml/2006/main">
        <w:t xml:space="preserve">2. ዮሓ. ካብ ሕጂ ንደሓር ድማ ሓጢኣት ኣይገብርን።</w:t>
      </w:r>
    </w:p>
    <w:p/>
    <w:p>
      <w:r xmlns:w="http://schemas.openxmlformats.org/wordprocessingml/2006/main">
        <w:t xml:space="preserve">ዘሁ 15:29 ነቲ ብድንቁርና ሓጢኣት ዝገብር፡ ኣብ ደቂ እስራኤል ዝተወልደን ኣብ መንጎኦም ዝነብር ጓናን ሓደ ሕጊ ይሃልኹም።</w:t>
      </w:r>
    </w:p>
    <w:p/>
    <w:p>
      <w:r xmlns:w="http://schemas.openxmlformats.org/wordprocessingml/2006/main">
        <w:t xml:space="preserve">ሕጊ ኣምላኽ መበቆል ብዘየገድስ ንዅሉ ይምልከት።</w:t>
      </w:r>
    </w:p>
    <w:p/>
    <w:p>
      <w:r xmlns:w="http://schemas.openxmlformats.org/wordprocessingml/2006/main">
        <w:t xml:space="preserve">1: "ሕጊ ኣምላኽ ንኹሉ እዩ"</w:t>
      </w:r>
    </w:p>
    <w:p/>
    <w:p>
      <w:r xmlns:w="http://schemas.openxmlformats.org/wordprocessingml/2006/main">
        <w:t xml:space="preserve">2: "ካብ ሕጊ እግዚኣብሔር ዝናገፍ የለን"።</w:t>
      </w:r>
    </w:p>
    <w:p/>
    <w:p>
      <w:r xmlns:w="http://schemas.openxmlformats.org/wordprocessingml/2006/main">
        <w:t xml:space="preserve">1: ገላትያ 3፡28 - "ኩላትኩም ብክርስቶስ የሱስ ሓደ ኢኹም እሞ ኣይሁዳዊ ይኹን ግሪኻዊ፡ ባርያ ወይ ሓራ የለን፡ ተባዕታይን ኣንስተይትን የለዉን።"</w:t>
      </w:r>
    </w:p>
    <w:p/>
    <w:p>
      <w:r xmlns:w="http://schemas.openxmlformats.org/wordprocessingml/2006/main">
        <w:t xml:space="preserve">2: ቆሎሴ 3፡11 - "ኣብዚ ግሪኻውን ኣይሁዳዊን፡ ዝተገዝረን ዘይግዙርን፡ ባርባራዊ፡ ስኪትያዊ፡ ባርያ፡ ሓራ የለን፡ ክርስቶስ ግና ኩሉን ብኹሉን እዩ።"</w:t>
      </w:r>
    </w:p>
    <w:p/>
    <w:p>
      <w:r xmlns:w="http://schemas.openxmlformats.org/wordprocessingml/2006/main">
        <w:t xml:space="preserve">ዘሁ 15:30 ግና ብትዕቢት እትገብር ነፍሲ፡ ኣብታ ሃገር እንተ ተወለደት ወይስ ኣብ ጓና እንተ ዀነት፡ ንእግዚኣብሄር ትጸርፎ። እታ ነፍሲ ድማ ካብ ህዝቡ ክትቁረጽ እያ።</w:t>
      </w:r>
    </w:p>
    <w:p/>
    <w:p>
      <w:r xmlns:w="http://schemas.openxmlformats.org/wordprocessingml/2006/main">
        <w:t xml:space="preserve">ብትዕቢት ሓጢኣት እትገብር ነፍሲ ንእግዚኣብሄር የሕስሮ እሞ ካብ ህዝቦም ክትቁረጽ እያ።</w:t>
      </w:r>
    </w:p>
    <w:p/>
    <w:p>
      <w:r xmlns:w="http://schemas.openxmlformats.org/wordprocessingml/2006/main">
        <w:t xml:space="preserve">1: እምነት ይሃልኻ ንኣምላኽ ተኣዘዝ - እብራውያን 10፡38-39</w:t>
      </w:r>
    </w:p>
    <w:p/>
    <w:p>
      <w:r xmlns:w="http://schemas.openxmlformats.org/wordprocessingml/2006/main">
        <w:t xml:space="preserve">2: ግምት ምንጻግ - ያእቆብ 4፡13-16</w:t>
      </w:r>
    </w:p>
    <w:p/>
    <w:p>
      <w:r xmlns:w="http://schemas.openxmlformats.org/wordprocessingml/2006/main">
        <w:t xml:space="preserve">1: ምሳሌ 14፡12 - ንሰብ ቅኑዕ ዝመስል መንገዲ ኣሎ፡ መወዳእታኣ ግና መንገዲ ሞት እዩ።</w:t>
      </w:r>
    </w:p>
    <w:p/>
    <w:p>
      <w:r xmlns:w="http://schemas.openxmlformats.org/wordprocessingml/2006/main">
        <w:t xml:space="preserve">2፡ 1ዮሃ 2፡16 - ኣብ ዓለም ዘሎ ኩሉ ትምኒት ስጋን ትምኒት ኣዒንቲን ትዕቢት ሕይወትን ካብ ኣቦ ዘይኮነስ ካብ ዓለም እዩ።</w:t>
      </w:r>
    </w:p>
    <w:p/>
    <w:p>
      <w:r xmlns:w="http://schemas.openxmlformats.org/wordprocessingml/2006/main">
        <w:t xml:space="preserve">ዘሁ 15:31 ንሱ ንቓል እግዚኣብሄር ስለ ዝነዓቖ፡ ትእዛዙውን ስለ ዝጠሓሰ፡ እታ ነፍሲ እቲኣ ፈጺማ ክትጠፍእ እያ። ኣበሳኡ ኣብ ልዕሊኡ ይኹን።</w:t>
      </w:r>
    </w:p>
    <w:p/>
    <w:p>
      <w:r xmlns:w="http://schemas.openxmlformats.org/wordprocessingml/2006/main">
        <w:t xml:space="preserve">እዚ ክፍሊ ንትእዛዛት ጎይታ ዘይምእዛዝ ዘስዕቦ ሳዕቤን ዘንጸባርቕ እዩ - እቶም ከምኡ ዝገብሩ ካብ ጎይታ ክቑረጹን ሳዕቤን ሓጢኣቶም ክስከሙን እዮም።</w:t>
      </w:r>
    </w:p>
    <w:p/>
    <w:p>
      <w:r xmlns:w="http://schemas.openxmlformats.org/wordprocessingml/2006/main">
        <w:t xml:space="preserve">1. ትእዛዛት ጎይታ ኣቕሊልካ ዝውሰድ ኣይኮነን።</w:t>
      </w:r>
    </w:p>
    <w:p/>
    <w:p>
      <w:r xmlns:w="http://schemas.openxmlformats.org/wordprocessingml/2006/main">
        <w:t xml:space="preserve">2. ንጐይታ ዘይምእዛዝ ዘስዕቦ ሳዕቤን ኣስተውዕል</w:t>
      </w:r>
    </w:p>
    <w:p/>
    <w:p>
      <w:r xmlns:w="http://schemas.openxmlformats.org/wordprocessingml/2006/main">
        <w:t xml:space="preserve">1. ዘዳ 28፡15-68 - በረኸትን መርገምን እግዚኣብሔር ንተኣዛዝነትን ዘይምእዛዝን</w:t>
      </w:r>
    </w:p>
    <w:p/>
    <w:p>
      <w:r xmlns:w="http://schemas.openxmlformats.org/wordprocessingml/2006/main">
        <w:t xml:space="preserve">2. ሮሜ 6፡23 - ዓስቢ ሓጢኣት ሞት እዩ።</w:t>
      </w:r>
    </w:p>
    <w:p/>
    <w:p>
      <w:r xmlns:w="http://schemas.openxmlformats.org/wordprocessingml/2006/main">
        <w:t xml:space="preserve">ዘሁ 15:32 ደቂ እስራኤል ኣብ በረኻ ከለዉ፡ ብሰንበት በትሪ ዝእክብ ሰብኣይ ረኸቡ።</w:t>
      </w:r>
    </w:p>
    <w:p/>
    <w:p>
      <w:r xmlns:w="http://schemas.openxmlformats.org/wordprocessingml/2006/main">
        <w:t xml:space="preserve">እስራኤላውያን ብመዓልቲ ሰንበት በትሪ ዝእክብ ሰብኣይ ረኸቡ።</w:t>
      </w:r>
    </w:p>
    <w:p/>
    <w:p>
      <w:r xmlns:w="http://schemas.openxmlformats.org/wordprocessingml/2006/main">
        <w:t xml:space="preserve">1. ንመዓልታዊ መዓልቲ ሰንበት ምግባር፡ ንህያብ ዕረፍቲ ኣምላኽ ምጽንባል</w:t>
      </w:r>
    </w:p>
    <w:p/>
    <w:p>
      <w:r xmlns:w="http://schemas.openxmlformats.org/wordprocessingml/2006/main">
        <w:t xml:space="preserve">2. ኣገዳስነት ቅድስና ሰንበት</w:t>
      </w:r>
    </w:p>
    <w:p/>
    <w:p>
      <w:r xmlns:w="http://schemas.openxmlformats.org/wordprocessingml/2006/main">
        <w:t xml:space="preserve">1. ዘጸ 20፡8-11 - መዓልቲ ሰንበት ቅድስና ክትሕልዋ ዘክር።</w:t>
      </w:r>
    </w:p>
    <w:p/>
    <w:p>
      <w:r xmlns:w="http://schemas.openxmlformats.org/wordprocessingml/2006/main">
        <w:t xml:space="preserve">2. ኢሳይያስ 58፡13-14 - እግርኻ ካብ ሰንበት፡ ኣብታ ቅድስቲ መዓልተይ ባህታኻ ካብ ምግባር፡ ንሰንበት ድማ ባህታ፡ ናይ እግዚኣብሄር ቅድስቲ፡ ክብርቲ እንተበልካያ፤ መገድኻ ከይገበርካ፡ ባህታኻ ኣይረኸብካን፡ ቃላትካውን ከይተዛረብካ ድማ ኣኽብሮ።</w:t>
      </w:r>
    </w:p>
    <w:p/>
    <w:p>
      <w:r xmlns:w="http://schemas.openxmlformats.org/wordprocessingml/2006/main">
        <w:t xml:space="preserve">ዘሁ 15:33 እቶም በትሪ ክእክብ ዝረኸብዎ ድማ ናብ ሙሴን ኣሮንን ናብ ብዘሎ ጉባኤን ኣምጽእዎ።</w:t>
      </w:r>
    </w:p>
    <w:p/>
    <w:p>
      <w:r xmlns:w="http://schemas.openxmlformats.org/wordprocessingml/2006/main">
        <w:t xml:space="preserve">ሓደ ሰብኣይ በትሪ ክእክብ ተረኺቡ ናብ ሙሴን ኣሮንን ናብ መላእ ጉባኤን ኣምጽእዎ።</w:t>
      </w:r>
    </w:p>
    <w:p/>
    <w:p>
      <w:r xmlns:w="http://schemas.openxmlformats.org/wordprocessingml/2006/main">
        <w:t xml:space="preserve">1. እንታይ ኢና ንእክብ ዘለና?</w:t>
      </w:r>
    </w:p>
    <w:p/>
    <w:p>
      <w:r xmlns:w="http://schemas.openxmlformats.org/wordprocessingml/2006/main">
        <w:t xml:space="preserve">2. ምስ ሕብረተሰብ ምትእኽኻብ ዘለዎ ኣገዳስነት።</w:t>
      </w:r>
    </w:p>
    <w:p/>
    <w:p>
      <w:r xmlns:w="http://schemas.openxmlformats.org/wordprocessingml/2006/main">
        <w:t xml:space="preserve">1. ማቴ 12፡30 - "ምሳይ ዘይኰነ ይጻረረኒ፡ ምሳይ ዘይእከብ ድማ ይበታተን እዩ።"</w:t>
      </w:r>
    </w:p>
    <w:p/>
    <w:p>
      <w:r xmlns:w="http://schemas.openxmlformats.org/wordprocessingml/2006/main">
        <w:t xml:space="preserve">2. መክብብ 4፡9-12 - "ብጻዕሮም ጽቡቕ ዓስቢ ስለ ዘለዎም፡ ክልተ ካብ ሓደ ይበልጹ። እንተወደቑ ሓደ ንብጻዩ የልዕሎ። እቲ ምስ ወደቐን ምስ ረኸበን በይኑ ዝነብር ግና ወይልዎ።" ካልእ ከልዕሎ ኣይኮነን!"</w:t>
      </w:r>
    </w:p>
    <w:p/>
    <w:p>
      <w:r xmlns:w="http://schemas.openxmlformats.org/wordprocessingml/2006/main">
        <w:t xml:space="preserve">ዘሁ 15:34 እንታይ ከም ዚግበሮ ስለ ዘይተነግረ ድማ፡ ኣብ ቤት ማእሰርቲ ኣእተውዎ።</w:t>
      </w:r>
    </w:p>
    <w:p/>
    <w:p>
      <w:r xmlns:w="http://schemas.openxmlformats.org/wordprocessingml/2006/main">
        <w:t xml:space="preserve">ሓደ ሰብ ቅኑዕ ኣካይዳ ስለዘይተፈልጠ ኣብ ማእሰርቲ ይቕመጥ ነይሩ።</w:t>
      </w:r>
    </w:p>
    <w:p/>
    <w:p>
      <w:r xmlns:w="http://schemas.openxmlformats.org/wordprocessingml/2006/main">
        <w:t xml:space="preserve">1. እግዚኣብሄር ዋላ ኣብ ዘይንፈልጦ እዋን ቅኑዕ ኣካይዳ ይፈልጥ እዩ።</w:t>
      </w:r>
    </w:p>
    <w:p/>
    <w:p>
      <w:r xmlns:w="http://schemas.openxmlformats.org/wordprocessingml/2006/main">
        <w:t xml:space="preserve">2. ኣብ ጥበብ ኣምላኽ ክንውከልን ኣንፈቱ ክንጽበን ይግባእ።</w:t>
      </w:r>
    </w:p>
    <w:p/>
    <w:p>
      <w:r xmlns:w="http://schemas.openxmlformats.org/wordprocessingml/2006/main">
        <w:t xml:space="preserve">1. ምሳሌ 3፡5-6 - ብሙሉእ ልብኻ ብእግዚኣብሄር ተኣመን፡ ኣብ ኣእምሮኻውን ኣይትጸጋዕ፤ ኣብ ኩሉ መገድታትኩም ንዕኡ ተገዛእዎ፡ ንሱ ድማ መገድታትኩም ከቕንዕ እዩ።</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ዘሁ 15:35 እግዚኣብሄር ድማ ንሙሴ፡ እቲ ሰብኣይ ብርግጽ ይቕተል፡ ብዘሎ እቲ ኣኼባ ኣብ ወጻኢ ሰፈር ብዳርባ እምኒ ይቐትሎ፡ በሎ።</w:t>
      </w:r>
    </w:p>
    <w:p/>
    <w:p>
      <w:r xmlns:w="http://schemas.openxmlformats.org/wordprocessingml/2006/main">
        <w:t xml:space="preserve">እግዚኣብሄር ንሙሴ ነቲ ሰብኣይ ኣብ ደገ ሰፈር ብዳርባ እምኒ ክቐትሎ ኣዘዞ።</w:t>
      </w:r>
    </w:p>
    <w:p/>
    <w:p>
      <w:r xmlns:w="http://schemas.openxmlformats.org/wordprocessingml/2006/main">
        <w:t xml:space="preserve">1: ንስልጣን እግዚኣብሔር ክንግዛእን ክንእዘዞን ይግባእ ዋላ ኣብ ከቢድን ትርጉም ዘይብሉን ኣብ ዝኾነሉ እዋን።</w:t>
      </w:r>
    </w:p>
    <w:p/>
    <w:p>
      <w:r xmlns:w="http://schemas.openxmlformats.org/wordprocessingml/2006/main">
        <w:t xml:space="preserve">2: ሕግታት ኣምላኽ ምስዓብ ሳዕቤን ስለዘለዎ ክንቅበሎ ድሉዋት ክንከውን ኣሎና።</w:t>
      </w:r>
    </w:p>
    <w:p/>
    <w:p>
      <w:r xmlns:w="http://schemas.openxmlformats.org/wordprocessingml/2006/main">
        <w:t xml:space="preserve">1: ዮሃ 14፡15 - እንተ ኣፍቂርኩምኒ ትእዛዛተይ ሓልዉ።</w:t>
      </w:r>
    </w:p>
    <w:p/>
    <w:p>
      <w:r xmlns:w="http://schemas.openxmlformats.org/wordprocessingml/2006/main">
        <w:t xml:space="preserve">2: ዘዳ 17፡7 - ኣእዳው መሰኻኽር ቀዳሞት ይቐትልዎ፡ ድሕሪኡ ድማ ኣእዳው ኲሉ ህዝቢ ይቐትልዎ። ስለዚ ነቲ ክፉእ ካብ ማእከልኩም ኣርሕቕዎ።</w:t>
      </w:r>
    </w:p>
    <w:p/>
    <w:p>
      <w:r xmlns:w="http://schemas.openxmlformats.org/wordprocessingml/2006/main">
        <w:t xml:space="preserve">ዘሁ 15:36 ብዘሎ ጉባኤ ድማ ናብ ወጻኢ ሰፈር ኣምጽእዎ፡ ብዳርባ እምኒ ድማ ቀተልዎ፡ ሞተ ድማ። ከምቲ እግዚኣብሄር ንሙሴ ዝኣዘዞ።</w:t>
      </w:r>
    </w:p>
    <w:p/>
    <w:p>
      <w:r xmlns:w="http://schemas.openxmlformats.org/wordprocessingml/2006/main">
        <w:t xml:space="preserve">ሓደ እስራኤላዊ ሰብኣይ ሕጊ ክጥሕስ ስለ ዝተረኸበ፡ ከምቲ እግዚኣብሄር ንሙሴ ዝኣዘዞ፡ ካብ ሰፈር ወጺኡ፡ ከም መቕጻዕቲ ድማ ብዳርባ እምኒ ተቐጥቀጠ።</w:t>
      </w:r>
    </w:p>
    <w:p/>
    <w:p>
      <w:r xmlns:w="http://schemas.openxmlformats.org/wordprocessingml/2006/main">
        <w:t xml:space="preserve">1. ኣገዳስነት ሕጊ ኣምላኽ ምእዛዝ</w:t>
      </w:r>
    </w:p>
    <w:p/>
    <w:p>
      <w:r xmlns:w="http://schemas.openxmlformats.org/wordprocessingml/2006/main">
        <w:t xml:space="preserve">2. ንሕጊ ኣምላኽ ዘይምእዛዝ ዘስዕቦ ሳዕቤን።</w:t>
      </w:r>
    </w:p>
    <w:p/>
    <w:p>
      <w:r xmlns:w="http://schemas.openxmlformats.org/wordprocessingml/2006/main">
        <w:t xml:space="preserve">1. ዘዳ 17፡5 - ሽዑ ነቲ ነዚ ክፉእ ተግባር ዝፈጸመ ሰብኣይ ወይ ሰበይቲ ናብ ደጌታትኩም ኣውጽእዎ፡ ነቲ ሰብኣይ ወይ ሰበይቲ ድማ ብዳርባ እምኒ ብዳርባ እምኒ ክትቀትልዎ ኢኹም።</w:t>
      </w:r>
    </w:p>
    <w:p/>
    <w:p>
      <w:r xmlns:w="http://schemas.openxmlformats.org/wordprocessingml/2006/main">
        <w:t xml:space="preserve">2. ያዕ 2፡10-12 - ንኹሉ ሕጊ ዝሕሉ ብሓደ ነጥቢ ግን ዝፈሸለ ብኹሉ ተሓታቲ እዩ። እቲ፡ ኣይትዘሙ ዝበለ፡ ኣይትቕተል እውን በለ። እንተ ዘይዘመኻ ቅትለት እንተፈጺምካ፡ ሕጊ ዝጥሕስ ኮይንካ ማለት እዩ። ስለዚ ከምቶም ብሕጊ ሓርነት ክፍረዱ ዘለዎም ተዛረቡን ከምኡ ድማ ተዋስኡን።</w:t>
      </w:r>
    </w:p>
    <w:p/>
    <w:p>
      <w:r xmlns:w="http://schemas.openxmlformats.org/wordprocessingml/2006/main">
        <w:t xml:space="preserve">ዘሁ 15:37 እግዚኣብሄር ድማ ንሙሴ ከምዚ ኢሉ ተዛረቦ።</w:t>
      </w:r>
    </w:p>
    <w:p/>
    <w:p>
      <w:r xmlns:w="http://schemas.openxmlformats.org/wordprocessingml/2006/main">
        <w:t xml:space="preserve">እግዚኣብሄር ንሙሴ ንህዝቢ እስራኤል መንኮርኮር ክሰርሕ ኣዘዞ።</w:t>
      </w:r>
    </w:p>
    <w:p/>
    <w:p>
      <w:r xmlns:w="http://schemas.openxmlformats.org/wordprocessingml/2006/main">
        <w:t xml:space="preserve">1: ትእዛዛት ኣምላኽ ምንጪ በረኸት ስለዝኾነ ብተኣዛዝነት ክኽተል ይግባእ።</w:t>
      </w:r>
    </w:p>
    <w:p/>
    <w:p>
      <w:r xmlns:w="http://schemas.openxmlformats.org/wordprocessingml/2006/main">
        <w:t xml:space="preserve">2: ዋላ ትእዛዛቱ እንተዘይተረድኣና ኣብ ግዜ ኣምላኽ ክንውከል ይግባእ ።</w:t>
      </w:r>
    </w:p>
    <w:p/>
    <w:p>
      <w:r xmlns:w="http://schemas.openxmlformats.org/wordprocessingml/2006/main">
        <w:t xml:space="preserve">1: ያእቆብ 1፡22-25 - ሰማዕቲ ጥራይ ዘይኮነስ ገበርቲ ቃል ኩኑ።</w:t>
      </w:r>
    </w:p>
    <w:p/>
    <w:p>
      <w:r xmlns:w="http://schemas.openxmlformats.org/wordprocessingml/2006/main">
        <w:t xml:space="preserve">2: ምሳሌ 3፡5-6 - ብምሉእ ልብኻ ኣብ እግዚኣብሄር ተወከል ኣብ ኣእምሮኻ ኣይትጸጋዕ።</w:t>
      </w:r>
    </w:p>
    <w:p/>
    <w:p>
      <w:r xmlns:w="http://schemas.openxmlformats.org/wordprocessingml/2006/main">
        <w:t xml:space="preserve">ዘሁ 15:38 ንደቂ እስራኤል ተዛረቦም፡ ንወለዶኦም ኣብ ወሰን ክዳውንቶም መጋረጃ ኺገብሩሎም፡ ኣብ ወሰን ወሰናት ድማ ሰማያዊ መሰንገለ ኺገብሩሎም ኣዘዞም።</w:t>
      </w:r>
    </w:p>
    <w:p/>
    <w:p>
      <w:r xmlns:w="http://schemas.openxmlformats.org/wordprocessingml/2006/main">
        <w:t xml:space="preserve">እግዚኣብሄር ንእስራኤላውያን ኣብ ወሰን ክዳውንቶም መንኮርኮር ክሰርሑን ሰማያዊ ሪባን ክተሓሓዙን መምርሒ ይህቦም።</w:t>
      </w:r>
    </w:p>
    <w:p/>
    <w:p>
      <w:r xmlns:w="http://schemas.openxmlformats.org/wordprocessingml/2006/main">
        <w:t xml:space="preserve">1. ተኣዛዝነት ምልምማድ፦ ጻውዒት ኣምላኽ ንእስራኤላውያን</w:t>
      </w:r>
    </w:p>
    <w:p/>
    <w:p>
      <w:r xmlns:w="http://schemas.openxmlformats.org/wordprocessingml/2006/main">
        <w:t xml:space="preserve">2. ምሕረት እግዚኣብሔር፡ ኪዳን ብታስል ምፍጻም</w:t>
      </w:r>
    </w:p>
    <w:p/>
    <w:p>
      <w:r xmlns:w="http://schemas.openxmlformats.org/wordprocessingml/2006/main">
        <w:t xml:space="preserve">1. ያእቆብ 1፡22-25 - ንርእስኹም እናኣታለልኩም ሰማዕቲ ጥራይ ዘይኮነስ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ዘዳ 6፡5-9 -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ዘሁ 15:39 ንዓኣ ኽትጥምትዎን ንዅሉ ትእዛዛት እግዚኣብሄር ክትዝክርዎን ክትፍጽምዎን ከኣ ንዓኹም ወሰን ኪኸውን እዩ። ንልብኹምን ኣዒንትኹምን ከይትደልዩ ድማ፡ ብድሕሪኡ ኣመንዝራ ትገብሩ።</w:t>
      </w:r>
    </w:p>
    <w:p/>
    <w:p>
      <w:r xmlns:w="http://schemas.openxmlformats.org/wordprocessingml/2006/main">
        <w:t xml:space="preserve">እዛ ጥቕሲ እዚኣ ንህዝቢ ትእዛዛት ጎይታ ክዝክርን ክእዘዝን እምበር ደድሕሪ ድሌታቱ ከይከይድ ተዘኻኽር።</w:t>
      </w:r>
    </w:p>
    <w:p/>
    <w:p>
      <w:r xmlns:w="http://schemas.openxmlformats.org/wordprocessingml/2006/main">
        <w:t xml:space="preserve">1. ትእዛዛት ጐይታ፡ ንባህግታትካ ዘይኮነስ ንዕኡ ተኣዘዝ</w:t>
      </w:r>
    </w:p>
    <w:p/>
    <w:p>
      <w:r xmlns:w="http://schemas.openxmlformats.org/wordprocessingml/2006/main">
        <w:t xml:space="preserve">2. ኣምልኾ ጣኦት ምንጻግ፡ ካብ ድሌትካ ንላዕሊ ሕጊ ኣምላኽ ክትስዕብ ምምራጽ</w:t>
      </w:r>
    </w:p>
    <w:p/>
    <w:p>
      <w:r xmlns:w="http://schemas.openxmlformats.org/wordprocessingml/2006/main">
        <w:t xml:space="preserve">1. ዘዳ 6፡4-9 -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መዝሙር ዳዊት 119፡1-2 - መገዶም መንቅብ ዘይብሉ፡ ብሕጊ እግዚኣብሄር ዝመላለሱ ብጹኣን እዮም! ምስክርነቱ ዝሕልዉ፡ ብምሉእ ልቦም ዝደልይዎ ብጹኣን እዮም።</w:t>
      </w:r>
    </w:p>
    <w:p/>
    <w:p>
      <w:r xmlns:w="http://schemas.openxmlformats.org/wordprocessingml/2006/main">
        <w:t xml:space="preserve">ዘሁ 15:40 ምእንቲ ክትዝክሩን ኲሉ ትእዛዛተይ ክትገብሩን ንኣምላኽኩም ቅዱሳን ክትኮኑን።</w:t>
      </w:r>
    </w:p>
    <w:p/>
    <w:p>
      <w:r xmlns:w="http://schemas.openxmlformats.org/wordprocessingml/2006/main">
        <w:t xml:space="preserve">እግዚኣብሄር ንእስራኤላውያን ንኹሉ ትእዛዛቱ ክዝክሩን ክእዘዙን ኣብ ቅድሚኡ ቅዱሳን ክኾኑ ይእዝዞም።</w:t>
      </w:r>
    </w:p>
    <w:p/>
    <w:p>
      <w:r xmlns:w="http://schemas.openxmlformats.org/wordprocessingml/2006/main">
        <w:t xml:space="preserve">1. ምእዛዝ ትእዛዛት ጎይታ፡ ቅዱስ ምዃን እንታይ ማለት እዩ።</w:t>
      </w:r>
    </w:p>
    <w:p/>
    <w:p>
      <w:r xmlns:w="http://schemas.openxmlformats.org/wordprocessingml/2006/main">
        <w:t xml:space="preserve">2. ትእዛዛት ጐይታ ምዝካር፡ ልቢ ሓቀኛ ቅድስና እዩ።</w:t>
      </w:r>
    </w:p>
    <w:p/>
    <w:p>
      <w:r xmlns:w="http://schemas.openxmlformats.org/wordprocessingml/2006/main">
        <w:t xml:space="preserve">1. ዘዳግም 6፡4-5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ሚክያስ 6፡8 "ኣታ ሰብ፡ ሰናይ ነገር ነጊሩካ ኣሎ፡ እግዚኣብሄርከ ካባኻ ፍትሒ ምግባርን ሕያውነት ምፍቃርን ምስ ኣምላኽካ ብትሕትና ምምላእን ሓሊፉ እንታይ ይደሊ?"</w:t>
      </w:r>
    </w:p>
    <w:p/>
    <w:p>
      <w:r xmlns:w="http://schemas.openxmlformats.org/wordprocessingml/2006/main">
        <w:t xml:space="preserve">ዘሁ 15:41 ኣምላኽኩም ክኸውን ካብ ምድሪ ግብጺ ዘውጻእኩኹም እግዚኣብሄር ኣምላኽኩም እየ፡ ኣነ እግዚኣብሄር ኣምላኽኩም እየ።</w:t>
      </w:r>
    </w:p>
    <w:p/>
    <w:p>
      <w:r xmlns:w="http://schemas.openxmlformats.org/wordprocessingml/2006/main">
        <w:t xml:space="preserve">እግዚኣብሄር እግዚኣብሄር እስራኤልን ኣምላኾም ክኸውን ካብ ግብጺ ዘውጽኦምን እዩ።</w:t>
      </w:r>
    </w:p>
    <w:p/>
    <w:p>
      <w:r xmlns:w="http://schemas.openxmlformats.org/wordprocessingml/2006/main">
        <w:t xml:space="preserve">1. ኣምላኽና መድሓኒ እዩ፦ ኣብ ጽንኩር እዋን ኣብ ሓይሊ ኣምላኽ ምውካል</w:t>
      </w:r>
    </w:p>
    <w:p/>
    <w:p>
      <w:r xmlns:w="http://schemas.openxmlformats.org/wordprocessingml/2006/main">
        <w:t xml:space="preserve">2. እግዚኣብሄር ኣምላኽና እዩ፡ ርክብ ኪዳን ምርዳእን ምምስጋንን እዩ።</w:t>
      </w:r>
    </w:p>
    <w:p/>
    <w:p>
      <w:r xmlns:w="http://schemas.openxmlformats.org/wordprocessingml/2006/main">
        <w:t xml:space="preserve">1. ዘጸ 20፡2 - ካብ ግብጺ፡ ካብ ምድሪ ባርነት ዘውጻእኩኹም እግዚኣብሄር ኣምላኽኩም እየ።</w:t>
      </w:r>
    </w:p>
    <w:p/>
    <w:p>
      <w:r xmlns:w="http://schemas.openxmlformats.org/wordprocessingml/2006/main">
        <w:t xml:space="preserve">2. ዘዳ 6፡4-5 -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ቁጽሪ 16 ብሰለስተ ሕጡበ-ጽሑፋት ብኸምዚ ዝስዕብ ተጠቓሊሉ ክቐርብ ይኽእል እዩ፣ ምስ ዝተጠቕሱ ጥቕስታት፤</w:t>
      </w:r>
    </w:p>
    <w:p/>
    <w:p>
      <w:r xmlns:w="http://schemas.openxmlformats.org/wordprocessingml/2006/main">
        <w:t xml:space="preserve">ሕጡበ-ጽሑፍ 1፡ ዘሁ 16፡1-11 ቆራ፡ ዳታን፡ ኣቢራምን ክልተ ሚእትን ሓምሳ መራሕቲ እስራኤልን ዝሓቖፈ ጉጅለ ኣንጻር መሪሕነት ሙሴን ኣሮንን ዝዓለመ ምዃኑ ትገልጽ። እታ ምዕራፍ ንስልጣን ሙሴ ካብ ጉባኤ ልዕል ኢሉ ብምኽሳስ ከም ዝፈታተኑ ትገልጽ። ሙሴ ድማ መን ብሓቂ ሞገስ ኣምላኽ ከም ዘለዎ ንምፍላጥ ፈተና ክግበር ሓሳብ ብምሃብ ምላሽ ይህብ። ንቆራሕን ሰዓብቱን ንጽባሒቱ ዕጣን ዘለዎ ዕጣን ኣብ ቅድሚ እግዚኣብሄር ከምጽኡ ይእዝዞም።</w:t>
      </w:r>
    </w:p>
    <w:p/>
    <w:p>
      <w:r xmlns:w="http://schemas.openxmlformats.org/wordprocessingml/2006/main">
        <w:t xml:space="preserve">ሕጡበ-ጽሑፍ 2፡ ኣብ ዘሁ 16፡12-35 ብምቕጻል፡ ኣምላኽ ነቲ ናዕቢ ንምፍራድ ብኸመይ ጣልቃ ከም ዝኣቱ ብዝርዝር ትገልጽ። ሙሴ እግዚኣብሔር ፍርዱ ኣብ ልዕሊኦም ቅድሚ ምፍጻሙ ንጉባኤ ካብ ቆራሕን ሰዓብቱን ክፈላለዩ የጠንቅቖም። ኣብ ትሕቲኦም ዘሎ መሬት ተበታቲኑ ምስ ቤቶምን ንብረቶምን ይውሕጦም። ነቶም ዕጣን ዘቕረቡ ክልተ ሚእቲ ሓምሳ ሰባት እውን ሓዊ ይበልዖም።</w:t>
      </w:r>
    </w:p>
    <w:p/>
    <w:p>
      <w:r xmlns:w="http://schemas.openxmlformats.org/wordprocessingml/2006/main">
        <w:t xml:space="preserve">ሕጡበ-ጽሑፍ 3፡ ዘሁልቍ 16፡ እግዚኣብሄር ንኣሮን ሊቀ ካህናት ከም ዝመረጾ ብኸመይ ብዝያዳ ከም ዘርእዮ ብምጉላሕ፡ በትሪ ኣሮን ቡቕሊ ከም ዝበቁል፡ ዕምባባታት ከም ዝዕምብብ፡ ኣልሞንድ ድማ ኣብ ሓደ ለይቲ ከም ዘፍሪ ብምግባር ብምግላጽ ትዛዝም። እዚ ድማ ንመርገጺ ኣሮን ዳግማይ ንምርግጋጽን ንዝኾነ ተወሳኺ ብድሆታት ኣንጻር ስልጣኑ ስቕ ንምባልን ከም ምልክት ኮይኑ የገልግል። እቶም ህዝቢ ነዚ ተኣምራዊ ምልክት እዚ ይምስክሩን ብሓይሊ ኣምላኽ ብፍርሃት ይመልኡን።</w:t>
      </w:r>
    </w:p>
    <w:p/>
    <w:p>
      <w:r xmlns:w="http://schemas.openxmlformats.org/wordprocessingml/2006/main">
        <w:t xml:space="preserve">ብሓጺሩ፤</w:t>
      </w:r>
    </w:p>
    <w:p>
      <w:r xmlns:w="http://schemas.openxmlformats.org/wordprocessingml/2006/main">
        <w:t xml:space="preserve">ቁጽሪ 16 የቕርብ፤</w:t>
      </w:r>
    </w:p>
    <w:p>
      <w:r xmlns:w="http://schemas.openxmlformats.org/wordprocessingml/2006/main">
        <w:t xml:space="preserve">ናዕቢ ቆራ፡ ዳታን፡ ኣቢራም፡ ክልተ ሚእትን ሓምሳን መራሕቲ፤</w:t>
      </w:r>
    </w:p>
    <w:p>
      <w:r xmlns:w="http://schemas.openxmlformats.org/wordprocessingml/2006/main">
        <w:t xml:space="preserve">ንሙሴ፡ ስልጣን ኣሮን ብምብዳህ፤ ኣንጻር ልዕልና ዝቐርብ ክስታት፤</w:t>
      </w:r>
    </w:p>
    <w:p>
      <w:r xmlns:w="http://schemas.openxmlformats.org/wordprocessingml/2006/main">
        <w:t xml:space="preserve">ሙሴ ፈተና ሓሳብ ኣቕሪቡ፤ ኣብ ቅድሚ ጎይታ ዕጣን ንምምጻእ ዝሕግዝ መምርሒ።</w:t>
      </w:r>
    </w:p>
    <w:p/>
    <w:p>
      <w:r xmlns:w="http://schemas.openxmlformats.org/wordprocessingml/2006/main">
        <w:t xml:space="preserve">እግዚኣብሄር ጣልቃ ብምእታው ንዓመጽ ክፈርድ፤ መጠንቀቕታ ምፍልላይ፤</w:t>
      </w:r>
    </w:p>
    <w:p>
      <w:r xmlns:w="http://schemas.openxmlformats.org/wordprocessingml/2006/main">
        <w:t xml:space="preserve">መሬት ምፍንጫል፣ ዓመጽቲ፣ ገዛውቲ፣ ንብረት ምውሓጥ፤</w:t>
      </w:r>
    </w:p>
    <w:p>
      <w:r xmlns:w="http://schemas.openxmlformats.org/wordprocessingml/2006/main">
        <w:t xml:space="preserve">ክልተ ሚእትን ሓምሳን ሰባት ዕጣን ዘቕርቡ ሓዊ ዝበልዐ።</w:t>
      </w:r>
    </w:p>
    <w:p/>
    <w:p>
      <w:r xmlns:w="http://schemas.openxmlformats.org/wordprocessingml/2006/main">
        <w:t xml:space="preserve">እግዚኣብሄር ንኣሮን ከም ሊቀ ካህናት ምርጫ ምምራጹ፤</w:t>
      </w:r>
    </w:p>
    <w:p>
      <w:r xmlns:w="http://schemas.openxmlformats.org/wordprocessingml/2006/main">
        <w:t xml:space="preserve">ኣብ በትሪ ኣሮን ኣብ ሓደ ለይቲ ዝበቖለ፣ ዝዕምብብ፣ ምፍራይ ኣልሞንድ፤</w:t>
      </w:r>
    </w:p>
    <w:p>
      <w:r xmlns:w="http://schemas.openxmlformats.org/wordprocessingml/2006/main">
        <w:t xml:space="preserve">መርገጺ ኣሮን ዳግማይ ንምርግጋጽ ምልክት፤ ብሓይሊ ኣምላኽ ምፍርራሕ።</w:t>
      </w:r>
    </w:p>
    <w:p/>
    <w:p>
      <w:r xmlns:w="http://schemas.openxmlformats.org/wordprocessingml/2006/main">
        <w:t xml:space="preserve">እዛ ምዕራፍ እዚኣ፡ ቆራሕ፡ ዳታን፡ ኣቢራምን ክልተ ሚእቲ ሓምሳ መራሕቲ እስራኤላውያን ዝሓቖፈ ጉጅለ ኣንጻር መሪሕነት ሙሴን ኣሮንን ዘተኮረ እዩ። ዘሁ 16 ንስልጣን ሙሴ ልዕሊ ጉባኤ ልዕል ኢሉ ብምኽሳስ ብኸመይ ከም ዝቃወምዎ ብምግላጽ እያ ትጅምር። ከም መልሲ ናይዚ ድማ ሙሴ መን ብሓቂ ሞገስ ኣምላኽ ከም ዘለዎ ንምፍላጥ ፈተና ሓሳብ ኣቕሪቡ ንቆራሕን ሰዓብቱን ዕጣን ዘለዎ ዕጣን ኣብ ቅድሚ እግዚኣብሄር ከምጽኡ መምርሒ ይህቦም።</w:t>
      </w:r>
    </w:p>
    <w:p/>
    <w:p>
      <w:r xmlns:w="http://schemas.openxmlformats.org/wordprocessingml/2006/main">
        <w:t xml:space="preserve">ብዘይካዚ፡ ዘሁልቍ 16፡ ኣምላኽ ነቲ ዕልወት ንምፍራድ ብኸመይ ጣልቃ ከም ዚኣቱ ብዝርዝር ይገልጽ። ሙሴ እግዚኣብሔር ፍርዱ ኣብ ልዕሊኦም ቅድሚ ምፍጻሙ ንጉባኤ ካብ ቆራሕን ሰዓብቱን ክፈላለዩ የጠንቅቖም። ኣብ ትሕቲኦም ዘሎ መሬት ተበታቲኑ ምስ ቤቶምን ንብረቶምን ይውሕጦም። ብተወሳኺ ነቶም ዕጣን ዘቕረቡ ክልተ ሚእቲ ሓምሳ ሰባት ሓዊ ይበልዖም።</w:t>
      </w:r>
    </w:p>
    <w:p/>
    <w:p>
      <w:r xmlns:w="http://schemas.openxmlformats.org/wordprocessingml/2006/main">
        <w:t xml:space="preserve">እግዚኣብሄር ንኣሮን ከም ሊቀ ካህናት ምምራጹ ብኸመይ ብዝያዳ ከም ዘርእዮ ብምጉላሕ፡ በትሪ ኣሮን ቡቕሊ ከም ዝበቁል፡ ዕምባባታት ከም ዝዕምብብ፡ ኣልሞንድ ድማ ኣብ ሓደ ለይቲ ከም ዘፍሪ ብምግባር፡ እታ ምዕራፍ ትዛዝም። እዚ ተኣምራዊ ምልክት እዚ ንመርገጺ ኣሮን ከም ብሓድሽ ዘረጋግጽ ኮይኑ ዘገልግል ኮይኑ፡ ንዝኾነ ተወሳኺ ብድሆታት ኣንጻር ስልጣኑ ስቕ ይብሎ። እቶም ህዝቢ ነዚ ምርኢት ሓይሊ ኣምላኽ ይዕዘቡ እሞ ብፍርሃት ይመልኡ።</w:t>
      </w:r>
    </w:p>
    <w:p/>
    <w:p>
      <w:r xmlns:w="http://schemas.openxmlformats.org/wordprocessingml/2006/main">
        <w:t xml:space="preserve">ዘሁ 16:1 ቆራ ወዲ ኢዝሃር ወዲ ቆሃት ወዲ ሌዊን ዳታንን ኣቢራምን ደቂ ኤልያብን ኦን ወዲ ፔሌት ደቂ ሮቤልን ሰብ ወሰዱ።</w:t>
      </w:r>
    </w:p>
    <w:p/>
    <w:p>
      <w:r xmlns:w="http://schemas.openxmlformats.org/wordprocessingml/2006/main">
        <w:t xml:space="preserve">ቆራሕን ዳታንን ኣቢራምን ኦንን ኩሎም ዘርኢ ሌዊን ሮቤልን ንሙሴን ኣሮንን ክቃወሙ ሰባት ወሲዶም።</w:t>
      </w:r>
    </w:p>
    <w:p/>
    <w:p>
      <w:r xmlns:w="http://schemas.openxmlformats.org/wordprocessingml/2006/main">
        <w:t xml:space="preserve">1. ሓደጋ ዘይምእዛዝ፦ ብዛዕባ ናዕቢ ቆራዕ እተገብረ መጽናዕቲ</w:t>
      </w:r>
    </w:p>
    <w:p/>
    <w:p>
      <w:r xmlns:w="http://schemas.openxmlformats.org/wordprocessingml/2006/main">
        <w:t xml:space="preserve">2. ኣገዳስነት ተኣዛዝነት፡ ብዛዕባ ቆራ፡ ዳታን፡ ኣቢራምን ኦንን ዝተገብረ መጽናዕቲ</w:t>
      </w:r>
    </w:p>
    <w:p/>
    <w:p>
      <w:r xmlns:w="http://schemas.openxmlformats.org/wordprocessingml/2006/main">
        <w:t xml:space="preserve">1. ሮሜ 13፡1-2 - "ነፍሲ ወከፍ ሰብ ንሰበስልጣን ይግዛእ። ብዘይካ ካብ ኣምላኽ ስልጣን የልቦን፡ እቶም ዘለዉ ድማ ብኣምላኽ ዝተመስረቱ እዮም።"</w:t>
      </w:r>
    </w:p>
    <w:p/>
    <w:p>
      <w:r xmlns:w="http://schemas.openxmlformats.org/wordprocessingml/2006/main">
        <w:t xml:space="preserve">2. ዘጸ 18፡13-16 - "ሕጂ ካብ ኲሉ ህዝቢ ንእግዚኣብሄር ዝፈርሁ፡ ስስዐ ዝጸልኡ ሰብ ሓቂ ምረጹ፡ ከምዚኦም ዝኣመሰሉ ድማ ገዛእቲ ኣሽሓት፡ ገዛእቲ ኣማኢት፡ ገዛእቲ ሓምሳ ክኾኑ ኣብ ልዕሊኦም ኣቐምጦም።" ፣ ከምኡውን ገዛእቲ ዓሰርተታት።”</w:t>
      </w:r>
    </w:p>
    <w:p/>
    <w:p>
      <w:r xmlns:w="http://schemas.openxmlformats.org/wordprocessingml/2006/main">
        <w:t xml:space="preserve">ዘሁ 16:2 ምስ ገለ ካብ ደቂ እስራኤል፡ ክልተ ሚእትን ሓምሳን መሳፍንቲ እቲ ኣኼባ፡ ፍሉጣት ሰባት፡ ኣብ ቅድሚ ሙሴ ተንስኡ።</w:t>
      </w:r>
    </w:p>
    <w:p/>
    <w:p>
      <w:r xmlns:w="http://schemas.openxmlformats.org/wordprocessingml/2006/main">
        <w:t xml:space="preserve">ክልተ ሚእትን ሓምሳን መሳፍንቲ ደቂ እስራኤል ኣብ ቅድሚ ሙሴ ተንስኡ፣ ኣብ ጉባኤ ፍሉጣትን ፍሉጣትን ኮይኖም።</w:t>
      </w:r>
    </w:p>
    <w:p/>
    <w:p>
      <w:r xmlns:w="http://schemas.openxmlformats.org/wordprocessingml/2006/main">
        <w:t xml:space="preserve">1. ሓቀኛ ዕብየት፦ መስፍን ኣምላኽ ምዃን እንታይ ማለት እዩ።</w:t>
      </w:r>
    </w:p>
    <w:p/>
    <w:p>
      <w:r xmlns:w="http://schemas.openxmlformats.org/wordprocessingml/2006/main">
        <w:t xml:space="preserve">2. ብኸመይ ኣብ ጉባኤ ፍሉጣት ክንከውን ንኽእል</w:t>
      </w:r>
    </w:p>
    <w:p/>
    <w:p>
      <w:r xmlns:w="http://schemas.openxmlformats.org/wordprocessingml/2006/main">
        <w:t xml:space="preserve">1. 1ቆሮ 1፡26-29 - ኣሕዋተየ፡ ብዙሓት ለባማት ብስጋ፡ ብዙሓት ሓያላት፡ ብዙሓት ክቡራት ከም ዘይተጸውዑ፡ ጸዋዕታኹም ትርእዩ ኣለኹም።</w:t>
      </w:r>
    </w:p>
    <w:p/>
    <w:p>
      <w:r xmlns:w="http://schemas.openxmlformats.org/wordprocessingml/2006/main">
        <w:t xml:space="preserve">2. ምሳሌ 18፡16 - ህያብ ሰብ ቦታ ይህቦ፡ ኣብ ቅድሚ ዓበይቲ ሰባት ድማ የቕርቦ።</w:t>
      </w:r>
    </w:p>
    <w:p/>
    <w:p>
      <w:r xmlns:w="http://schemas.openxmlformats.org/wordprocessingml/2006/main">
        <w:t xml:space="preserve">ዘሁ 16:3 ኣብ ልዕሊ ሙሴን ኣንጻር ኣሮንን ተኣኪቦም ድማ፡ ብዘሎ እቲ ኣኼባ ነፍሲ ወከፎም ቅዱሳት ስለ ዝዀኑ፡ እግዚኣብሄር ድማ ኣብ መንጎኦም እዩ እሞ፡ ብዙሕ ትወስዱልኩም፡ ስለዚ እምበኣር ኣልዕል፡ በልዎም ካብ ማሕበር እግዚኣብሄር ንላዕሊ ንርእስኹም ኣልዕሉ።</w:t>
      </w:r>
    </w:p>
    <w:p/>
    <w:p>
      <w:r xmlns:w="http://schemas.openxmlformats.org/wordprocessingml/2006/main">
        <w:t xml:space="preserve">ህዝቢ እስራኤል ኣብ ልዕሊ ሙሴን ኣሮንን ኣብ ልዕሊ እግዚኣብሄርን ካብ ማሕበርን ልዕል ኢሎም ይኸሱ።</w:t>
      </w:r>
    </w:p>
    <w:p/>
    <w:p>
      <w:r xmlns:w="http://schemas.openxmlformats.org/wordprocessingml/2006/main">
        <w:t xml:space="preserve">1. ሓደጋ ትዕቢት - ትዕቢት ከመይ ናብ ጥፍኣት ከምርሕ ከም ዝኽእል፡ ከምኡ’ውን ኣገዳስነት ትሕትና።</w:t>
      </w:r>
    </w:p>
    <w:p/>
    <w:p>
      <w:r xmlns:w="http://schemas.openxmlformats.org/wordprocessingml/2006/main">
        <w:t xml:space="preserve">2. ምስ ኣምላኽ ደው ምባል - ኣብ ቅድሚ ተቓውሞ ከመይ ጌርና ምስ ኣምላኽ ደው ክንብል ንኽእል።</w:t>
      </w:r>
    </w:p>
    <w:p/>
    <w:p>
      <w:r xmlns:w="http://schemas.openxmlformats.org/wordprocessingml/2006/main">
        <w:t xml:space="preserve">1. ፊልጲ 2፡3-4 - "ካብ ርእሰ ፍትወት ወይ ከንቱ ትዕቢት ዝተበገሰ ዋላ ሓንቲ ኣይትግበር። እንታይ ደኣ ብትሕትና ንኻልኦት ልዕሊ ገዛእ ርእስኹም ኣኽቢርኩም ሃብዎም። 4 ንረብሓ ካልኦት እውን እምበር፡ ንገዛእ ርእስኹም ጥራይ ኣይትጠምቱ።"</w:t>
      </w:r>
    </w:p>
    <w:p/>
    <w:p>
      <w:r xmlns:w="http://schemas.openxmlformats.org/wordprocessingml/2006/main">
        <w:t xml:space="preserve">2. ያዕ 4፡6 - ንሱ ግና ዝያዳ ጸጋ ይህብ። ስለዚ እግዚኣብሄር ንዕቡያት ይቃወሞም፡ ንትሑታት ግና ጸጋ ይህቦም ይብል።</w:t>
      </w:r>
    </w:p>
    <w:p/>
    <w:p>
      <w:r xmlns:w="http://schemas.openxmlformats.org/wordprocessingml/2006/main">
        <w:t xml:space="preserve">ዘሁ 16:4 ሙሴ ድማ ነዚ ምስ ሰምዐ ብገጹ ተደፍአ።</w:t>
      </w:r>
    </w:p>
    <w:p/>
    <w:p>
      <w:r xmlns:w="http://schemas.openxmlformats.org/wordprocessingml/2006/main">
        <w:t xml:space="preserve">ሙሴ ነቲ ንመሪሕነቱ ዘጋጠመ ብድሆ ንምምላስ ኣብ ቅድሚ ኣምላኽ ትሕት ኢሉ።</w:t>
      </w:r>
    </w:p>
    <w:p/>
    <w:p>
      <w:r xmlns:w="http://schemas.openxmlformats.org/wordprocessingml/2006/main">
        <w:t xml:space="preserve">1: ትዕቢት ቅድሚ ውድቀት ይኸይድ - ምሳሌ 16፡18</w:t>
      </w:r>
    </w:p>
    <w:p/>
    <w:p>
      <w:r xmlns:w="http://schemas.openxmlformats.org/wordprocessingml/2006/main">
        <w:t xml:space="preserve">2: ኣብ ቅድሚ ጎይታ ትሕት በል - ያእቆብ 4፡10</w:t>
      </w:r>
    </w:p>
    <w:p/>
    <w:p>
      <w:r xmlns:w="http://schemas.openxmlformats.org/wordprocessingml/2006/main">
        <w:t xml:space="preserve">1: መዝሙር መዝሙር 34፡18 - "እግዚኣብሄር ንዝተሰብረ ልቢ ይቐርብ፡ ነቶም ብመንፈስ ዝተጨፍለቑ ድማ የድሕኖም።"</w:t>
      </w:r>
    </w:p>
    <w:p/>
    <w:p>
      <w:r xmlns:w="http://schemas.openxmlformats.org/wordprocessingml/2006/main">
        <w:t xml:space="preserve">2: ኢሳይያስ 57፡15 - "እቲ ልዑልን ልዕል ዝበለን ንዘለኣለም ዝነብርን ስሙ ቅዱስን ከምዚ ይብል ኣሎ፡ ኣነ ኣብታ ልዑልን ቅድስትን ስፍራ እነብር ኣለኹ፡ ከምኡ'ውን ምስቲ ጣዕሳን ትሑትን መንፈስ ዘለዎን እየ ዝነብር።" ፣ ንመንፈስ ትሑታት ንምትንሳእ፣ ንልቢ እቶም ዝተጣዕሱ ድማ ንምትንሳእ።"</w:t>
      </w:r>
    </w:p>
    <w:p/>
    <w:p>
      <w:r xmlns:w="http://schemas.openxmlformats.org/wordprocessingml/2006/main">
        <w:t xml:space="preserve">ዘሁ 16:5 ንቆራሕን ንብዘሎ ጉጅልኡን ድማ ከምዚ ኢሉ ተዛረቦም፡ ጽባሕ እግዚኣብሄር መን ናቱ መን ምዃኑን ቅዱስ ምዃኑን ኪገልጽ እዩ። ናብኡ ኬቕርቦ እዩ፣ ነቲ ዝሓረዮ እውን ኪቐርቦ እዩ።</w:t>
      </w:r>
    </w:p>
    <w:p/>
    <w:p>
      <w:r xmlns:w="http://schemas.openxmlformats.org/wordprocessingml/2006/main">
        <w:t xml:space="preserve">ኣብ ዘሁ 16፡5 እግዚኣብሄር ንጽባሒቱ መን ናቱ ምዃኑን መን ቅዱስ ምዃኑን ከም ዘፍልጥ፡ ሕሩይ ድማ ናብኡ ክቐርብ ከም ዝፈቅድ ይእውጅ።</w:t>
      </w:r>
    </w:p>
    <w:p/>
    <w:p>
      <w:r xmlns:w="http://schemas.openxmlformats.org/wordprocessingml/2006/main">
        <w:t xml:space="preserve">1. ብእግዚኣብሔር ናይ ምምራጽ ፍሉይ መሰል</w:t>
      </w:r>
    </w:p>
    <w:p/>
    <w:p>
      <w:r xmlns:w="http://schemas.openxmlformats.org/wordprocessingml/2006/main">
        <w:t xml:space="preserve">2. ብቅድስና ናብ እግዚኣብሔር ምቅርራብ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ዮሃንስ 15፡16 - ንስኻትኩም ኣይኮንኩምን ዝሓረኹምኒ፡ ኣነስ ሓረየኩምን ክትከዱን ክትፈርዩን ፍረኹምውን ክጸንሕ መዲበኩም፡ ንሱ ድማ ንኣቦ ብስመይ ዝለመንኩምዎ ዘበለ ክህቦ ንስኻ.</w:t>
      </w:r>
    </w:p>
    <w:p/>
    <w:p>
      <w:r xmlns:w="http://schemas.openxmlformats.org/wordprocessingml/2006/main">
        <w:t xml:space="preserve">ዘሁ 16፡6 እዚ ግበሩ፤ ቆራሕን ንዅሉ ጕጅለኡን ዕጣን ውሰዱልኩም፤</w:t>
      </w:r>
    </w:p>
    <w:p/>
    <w:p>
      <w:r xmlns:w="http://schemas.openxmlformats.org/wordprocessingml/2006/main">
        <w:t xml:space="preserve">ቆራሕን ጉጅልኡን ዕጣን ክወስዱ ተኣዘዙ።</w:t>
      </w:r>
    </w:p>
    <w:p/>
    <w:p>
      <w:r xmlns:w="http://schemas.openxmlformats.org/wordprocessingml/2006/main">
        <w:t xml:space="preserve">1. ትእዛዛት ኣምላኽ ተኣዘዝ - ዘሁ 16፡6</w:t>
      </w:r>
    </w:p>
    <w:p/>
    <w:p>
      <w:r xmlns:w="http://schemas.openxmlformats.org/wordprocessingml/2006/main">
        <w:t xml:space="preserve">2. ንኣምላኽ ኣብ ማእከል ህይወትካ ኣቐምጦ - ዘሁ 16፡6</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w:t>
      </w:r>
    </w:p>
    <w:p/>
    <w:p>
      <w:r xmlns:w="http://schemas.openxmlformats.org/wordprocessingml/2006/main">
        <w:t xml:space="preserve">ዘሁ 16:7 ሓዊ ኣእትዉሉ፡ ጽባሕ ድማ ኣብ ቅድሚ እግዚኣብሄር ዕጣን ኣእትዉሉ፡ እቲ እግዚኣብሄር ዝሓረዮ ሰብኣይ ድማ ቅዱስ ይኸውን፡ ኣቱም ደቂ ሌዊ፡ ኣብ ልዕሌኹም ትበዝሑ።</w:t>
      </w:r>
    </w:p>
    <w:p/>
    <w:p>
      <w:r xmlns:w="http://schemas.openxmlformats.org/wordprocessingml/2006/main">
        <w:t xml:space="preserve">እግዚኣብሄር ንቕዱስ ክኸውን ሰብ ክመርጽ እዩ፡ ደቂ ሌዊ ድማ ኣብ ልዕሊ ገዛእ ርእሶም ልዕሊ ዓቐን ስልጣን ይወስዱ ኣለዉ።</w:t>
      </w:r>
    </w:p>
    <w:p/>
    <w:p>
      <w:r xmlns:w="http://schemas.openxmlformats.org/wordprocessingml/2006/main">
        <w:t xml:space="preserve">1. እግዚኣብሔር ናይ መወዳእታ ስልጣን ስለዘለዎ መን ቅዱስ ምዃኑ ይመርጽ።</w:t>
      </w:r>
    </w:p>
    <w:p/>
    <w:p>
      <w:r xmlns:w="http://schemas.openxmlformats.org/wordprocessingml/2006/main">
        <w:t xml:space="preserve">2. ኣብ ልዕሊ ገዛእ ርእስና ብዙሕ ስልጣን ክንወስድ የብልናን።</w:t>
      </w:r>
    </w:p>
    <w:p/>
    <w:p>
      <w:r xmlns:w="http://schemas.openxmlformats.org/wordprocessingml/2006/main">
        <w:t xml:space="preserve">1. ዳንኤል 4፡35 - "ኩሎም ነበርቲ ምድሪ ድማ ከም ሓንቲ ኸንቱ ይጽውዑ፡ ኣብ ሰራዊት ሰማይን ኣብ መንጎ ነበርቲ ምድርን ድማ ከም ፍቓዱ ይገብር፡ ሓደ እኳ ንኢዱ ክዓግቶ፡ ክብል ኣይክእልን እዩ።" ንዕኡ፡ እንታይ ትገብር ኣሎኻ፧”</w:t>
      </w:r>
    </w:p>
    <w:p/>
    <w:p>
      <w:r xmlns:w="http://schemas.openxmlformats.org/wordprocessingml/2006/main">
        <w:t xml:space="preserve">2. መዝሙር ዳዊት 115፡3 - "ኣምላኽና ግና ኣብ ሰማያት እዩ፡ ንሱ ዝደለዮ ገበረ።"</w:t>
      </w:r>
    </w:p>
    <w:p/>
    <w:p>
      <w:r xmlns:w="http://schemas.openxmlformats.org/wordprocessingml/2006/main">
        <w:t xml:space="preserve">ዘሁ 16:8 ሙሴ ድማ ንቆራህ፡ ኣቱም ደቂ ሌዊ፡ ስምዑ፡ በሎ።</w:t>
      </w:r>
    </w:p>
    <w:p/>
    <w:p>
      <w:r xmlns:w="http://schemas.openxmlformats.org/wordprocessingml/2006/main">
        <w:t xml:space="preserve">ቆራሕን ደቂ ሌዊን ኣብ ልዕሊ ስልጣን ኣምላኽ ብምዕማጾም ብሙሴ ተገንሖም።</w:t>
      </w:r>
    </w:p>
    <w:p/>
    <w:p>
      <w:r xmlns:w="http://schemas.openxmlformats.org/wordprocessingml/2006/main">
        <w:t xml:space="preserve">1. ስልጣን ኣምላኽ ክኽበር ኣለዎ።</w:t>
      </w:r>
    </w:p>
    <w:p/>
    <w:p>
      <w:r xmlns:w="http://schemas.openxmlformats.org/wordprocessingml/2006/main">
        <w:t xml:space="preserve">2. ንኣምላኽ ምግዛእ በረኸት የምጽእ እዩ።</w:t>
      </w:r>
    </w:p>
    <w:p/>
    <w:p>
      <w:r xmlns:w="http://schemas.openxmlformats.org/wordprocessingml/2006/main">
        <w:t xml:space="preserve">1. ሮሜ 13፡1-2 - "ብዘይካ እቲ ኣምላኽ ዝሰርዖ ስልጣን የልቦን እሞ፡ ኩሉ ሰብ ኣብ ትሕቲ ኣመሓደርቲ ይግዛእ። እቶም ዘለዉ ስልጣን ብኣምላኽ ዝተመስረቱ እዮም።"</w:t>
      </w:r>
    </w:p>
    <w:p/>
    <w:p>
      <w:r xmlns:w="http://schemas.openxmlformats.org/wordprocessingml/2006/main">
        <w:t xml:space="preserve">2. 1ይ ጴጥሮስ 2፡13-14 - "ስለ እግዚኣብሄር ንዅሉ ሰብኣዊ ስልጣን ተገዝኡ፡ ንሃጸይ እንተስ ከም ላዕለዋይ ስልጣን፡ ወይስ ነቶም ክፉእ ዝገብሩን ናብቶምን ክቐጽዑ ብእኡ ዝተላእኩ ኣመሓደርቲ።" ነቶም ቅኑዕ ዝገብሩ ንእድዎም።"</w:t>
      </w:r>
    </w:p>
    <w:p/>
    <w:p>
      <w:r xmlns:w="http://schemas.openxmlformats.org/wordprocessingml/2006/main">
        <w:t xml:space="preserve">ዘሁ 16:9 ኣምላኽ እስራኤል ንኣገልግሎት ማሕደር እግዚኣብሄር ኪገብሩን ኣብ ቅድሚ ጉባኤ ደው ክትብሉን ናብ ገዛእ ርእሱ ኬቕርበኩም፡ ካብ ማሕበር እስራኤል ፈሊዩኩም ምህላዉ፡ ንእሽቶ ነገር እዩ ዚመስለኩም ንኸገልግሎም፧</w:t>
      </w:r>
    </w:p>
    <w:p/>
    <w:p>
      <w:r xmlns:w="http://schemas.openxmlformats.org/wordprocessingml/2006/main">
        <w:t xml:space="preserve">እግዚኣብሄር ንሌዋውያን ኣገልግሎት ማሕደር እግዚኣብሄር ክገብሩን ኣብ ቅድሚ ጉባኤ ደው ኢሎም ከገልግሉ ሓሪዩዎም ኣሎ።</w:t>
      </w:r>
    </w:p>
    <w:p/>
    <w:p>
      <w:r xmlns:w="http://schemas.openxmlformats.org/wordprocessingml/2006/main">
        <w:t xml:space="preserve">1. ጸዋዕታ ኣምላኽ - ንህዝቢ ኣምላኽ ናይ ምግልጋል ፍሉይ መሰል</w:t>
      </w:r>
    </w:p>
    <w:p/>
    <w:p>
      <w:r xmlns:w="http://schemas.openxmlformats.org/wordprocessingml/2006/main">
        <w:t xml:space="preserve">2. ልቢ ምስጋና - ንህያብ ኣገልግሎት ኣምላኽ ምላሽ ምሃብ</w:t>
      </w:r>
    </w:p>
    <w:p/>
    <w:p>
      <w:r xmlns:w="http://schemas.openxmlformats.org/wordprocessingml/2006/main">
        <w:t xml:space="preserve">1. ማቴ 20፡26 - "ካባኻትኩም ዓቢ ክኸውን ዝደሊ ግና ኣገልጋሊኹም ይኹን።"</w:t>
      </w:r>
    </w:p>
    <w:p/>
    <w:p>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ዘሁ 16:10 ንዅሎም ኣሕዋትካ ደቂ ሌዊ ምሳኻ ናብኡ ኣቕረቦም፡ ንስኻትኩምውን ክህነት ትደልዩ?</w:t>
      </w:r>
    </w:p>
    <w:p/>
    <w:p>
      <w:r xmlns:w="http://schemas.openxmlformats.org/wordprocessingml/2006/main">
        <w:t xml:space="preserve">ቆራሕን ሰዓብቱን ንስልጣን ሙሴ ይቃወሙ እሞ ክህነት ኣብ መንጎ ኩሎም ሌዋውያን ክካፈል ሓሳብ ይህቡ።</w:t>
      </w:r>
    </w:p>
    <w:p/>
    <w:p>
      <w:r xmlns:w="http://schemas.openxmlformats.org/wordprocessingml/2006/main">
        <w:t xml:space="preserve">1. ንስልጣን ኣምላኽ ምእዛዝ፡ ታሪኽ ቆራሕን ሰዓብቱን</w:t>
      </w:r>
    </w:p>
    <w:p/>
    <w:p>
      <w:r xmlns:w="http://schemas.openxmlformats.org/wordprocessingml/2006/main">
        <w:t xml:space="preserve">2. ጻውዒት ኣገልግሎት፡ መጽናዕቲ ክህነት ሌዋውያን</w:t>
      </w:r>
    </w:p>
    <w:p/>
    <w:p>
      <w:r xmlns:w="http://schemas.openxmlformats.org/wordprocessingml/2006/main">
        <w:t xml:space="preserve">1. 1ይ ጴጥሮስ 2፡13-17 - ንስልጣን ኣምላኽ ምግዛእ</w:t>
      </w:r>
    </w:p>
    <w:p/>
    <w:p>
      <w:r xmlns:w="http://schemas.openxmlformats.org/wordprocessingml/2006/main">
        <w:t xml:space="preserve">2. ዘጸ 28፡1-4 - ምሻም ክህነት ሌዋውያን</w:t>
      </w:r>
    </w:p>
    <w:p/>
    <w:p>
      <w:r xmlns:w="http://schemas.openxmlformats.org/wordprocessingml/2006/main">
        <w:t xml:space="preserve">ዘሁ 16:11 ንስኻን ብዘሎ ጕጅለኻን ኣብ ልዕሊ እግዚኣብሄር ተኣኪብኩም ዘለኹም፡ ኣሮንከ እንታይ እዩ እሞ፡ ኣብ ልዕሊኡ ትጉረምረሙ፧</w:t>
      </w:r>
    </w:p>
    <w:p/>
    <w:p>
      <w:r xmlns:w="http://schemas.openxmlformats.org/wordprocessingml/2006/main">
        <w:t xml:space="preserve">ቆራሕን ሰዓብቱን ንስልጣን ሙሴን ኣሮንን ብድሆ ኣቕረቡ፣ ኣሮን እንታይ ከቕርበሎም ከም ዘለዎ ኣብ ሕቶ ኣእትዮም።</w:t>
      </w:r>
    </w:p>
    <w:p/>
    <w:p>
      <w:r xmlns:w="http://schemas.openxmlformats.org/wordprocessingml/2006/main">
        <w:t xml:space="preserve">1. ኣምላኽ ኣብ ስልጣን ዘቐመጦም መራሕቲ ብኸመይ ንስዕቦም</w:t>
      </w:r>
    </w:p>
    <w:p/>
    <w:p>
      <w:r xmlns:w="http://schemas.openxmlformats.org/wordprocessingml/2006/main">
        <w:t xml:space="preserve">2. ልዑላውነት ኣምላኽ ኣብ ምቕማጥ መራሕቲ</w:t>
      </w:r>
    </w:p>
    <w:p/>
    <w:p>
      <w:r xmlns:w="http://schemas.openxmlformats.org/wordprocessingml/2006/main">
        <w:t xml:space="preserve">1. ሮሜ 13፡1-7</w:t>
      </w:r>
    </w:p>
    <w:p/>
    <w:p>
      <w:r xmlns:w="http://schemas.openxmlformats.org/wordprocessingml/2006/main">
        <w:t xml:space="preserve">2. ግብሪ ሃዋርያት 5፡27-32</w:t>
      </w:r>
    </w:p>
    <w:p/>
    <w:p>
      <w:r xmlns:w="http://schemas.openxmlformats.org/wordprocessingml/2006/main">
        <w:t xml:space="preserve">ዘሁ 16:12 ሙሴ ድማ ንዳታንን ኣቢራምን ደቂ ኤልያብ ክጽውዖም ለኣኸ፡ ንሳቶም ድማ፡ ኣይንድይብን ኢና።</w:t>
      </w:r>
    </w:p>
    <w:p/>
    <w:p>
      <w:r xmlns:w="http://schemas.openxmlformats.org/wordprocessingml/2006/main">
        <w:t xml:space="preserve">ሙሴ ንደታንን ኣቢራምን ደቂ ኤልያብ መልእኽቲ ሰደደሎም፡ ንሳቶም ግና ምምጻእ ኣበዩ።</w:t>
      </w:r>
    </w:p>
    <w:p/>
    <w:p>
      <w:r xmlns:w="http://schemas.openxmlformats.org/wordprocessingml/2006/main">
        <w:t xml:space="preserve">1. ትሕትና ክንቅጽል እምበር ከምቶም ትእዛዝ ኣምላኽ ምእዛዝ ዝኣበዩ ዳታንን ኣቢራምን ክንከውን የብልናን።</w:t>
      </w:r>
    </w:p>
    <w:p/>
    <w:p>
      <w:r xmlns:w="http://schemas.openxmlformats.org/wordprocessingml/2006/main">
        <w:t xml:space="preserve">2. ፍቓድ ኣምላኽ ንምፍጻም ወትሩ ክንጽዕር ይግባእ፣ ዋላ እውን ከቢድ ኣብ ዝኾነሉ እዋን።</w:t>
      </w:r>
    </w:p>
    <w:p/>
    <w:p>
      <w:r xmlns:w="http://schemas.openxmlformats.org/wordprocessingml/2006/main">
        <w:t xml:space="preserve">1. 1ይ ጴጥሮስ 5፡5-7 - "ኣቱም ንኣሽቱ፡ ከምኡ ድማ ነቶም ሽማግለታት ተገዝኡ። እወ፡ ኵላትኩም ንሓድሕድኩም ተገዝኡ፡ ትሕትናውን ተኸዲንኩም፡ ኣምላኽ ንዕቡያት ይቃወሞም፡ ነቶም ንትዕቢተኛታት ድማ ጸጋ ይህቦም።" ትሑታት።እምበኣርሲ ኣብ ግዚኡ ልዕል ከብለኩም፡ ኣብ ትሕቲ ሓያል ኢድ ኣምላኽ ትሕት በሉ።</w:t>
      </w:r>
    </w:p>
    <w:p/>
    <w:p>
      <w:r xmlns:w="http://schemas.openxmlformats.org/wordprocessingml/2006/main">
        <w:t xml:space="preserve">2. ያእቆብ 4፡7 - "ስለዚ ንኣምላኽ ተገዛእዎ። ንድያብሎስ ተቓወምዎ፡ ንሱ ድማ ካባኻትኩም ክሃድም እዩ።"</w:t>
      </w:r>
    </w:p>
    <w:p/>
    <w:p>
      <w:r xmlns:w="http://schemas.openxmlformats.org/wordprocessingml/2006/main">
        <w:t xml:space="preserve">ዘሁ 16፡13 ንርእስኻ ምሉእ ብምሉእ ኣብ ልዕሌና መስፍን እንተ ዘይገበርካ፡ ኣብ በረኻ ክትቀትለና ካብ ጸባን መዓርን እትውሕዝ ምድሪ ዘምጻእካና ንእሽቶ ነገር ድዩ፧</w:t>
      </w:r>
    </w:p>
    <w:p/>
    <w:p>
      <w:r xmlns:w="http://schemas.openxmlformats.org/wordprocessingml/2006/main">
        <w:t xml:space="preserve">ቆራሕን ሰዓብቱን ንሙሴን ኣሮንን ኣብ በረኻ ክሳብ ዝሞቱ ካብ ምድሪ ጸባን መዓርን መሪሖም ኣብ ልዕሊ ህዝቢ እስራኤል ልዕል ክብሉ ይፍትኑ ኣለዉ ኢሎም ይኸሱ።</w:t>
      </w:r>
    </w:p>
    <w:p/>
    <w:p>
      <w:r xmlns:w="http://schemas.openxmlformats.org/wordprocessingml/2006/main">
        <w:t xml:space="preserve">1. ምድላው ኣምላኽ ኣብ ፈተናታትና፡ ኣምላኽ ንእምነትና ንምድልዳል ጸገማት ብኸመይ ይጥቀመሉ</w:t>
      </w:r>
    </w:p>
    <w:p/>
    <w:p>
      <w:r xmlns:w="http://schemas.openxmlformats.org/wordprocessingml/2006/main">
        <w:t xml:space="preserve">2. ሓይሊ ትሕትና፡ ኣብ መንጎ ሙሴን ቆራሕን ዘሎ ፍልልይ</w:t>
      </w:r>
    </w:p>
    <w:p/>
    <w:p>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ዘሁ 16:14 ናብታ ጸባን መዓርን እትውሕዝ ምድሪ ኣየእተኻናን፡ ወይስ ግራትን ኣታኽልቲ ወይንን ኣይሃብካናን፡ ኣዒንቲ እዞም ሰባት እዚኣቶምዶ ከተጥፍኦም ኢኻ፧ ኣይንደይብን ኢና።</w:t>
      </w:r>
    </w:p>
    <w:p/>
    <w:p>
      <w:r xmlns:w="http://schemas.openxmlformats.org/wordprocessingml/2006/main">
        <w:t xml:space="preserve">ህዝቢ እስራኤል ንምንታይ ናብታ ዝተመባጽዓሉ ጸባን መዓርን ዘይትህበሎም ምድሪ ከም ዝመጹ ኣብ ሕቶ የእትዮም፡ ንሙሴ ድማ ኣዒንቶም ከጥፍእ ከም ዝደለየ ይኸስስ።</w:t>
      </w:r>
    </w:p>
    <w:p/>
    <w:p>
      <w:r xmlns:w="http://schemas.openxmlformats.org/wordprocessingml/2006/main">
        <w:t xml:space="preserve">1. ተስፋታት ኣምላኽ ፈጺሙ ባዶ ኣይኮነን - ኢሳይያስ 55፡11</w:t>
      </w:r>
    </w:p>
    <w:p/>
    <w:p>
      <w:r xmlns:w="http://schemas.openxmlformats.org/wordprocessingml/2006/main">
        <w:t xml:space="preserve">2. ኣብ መደብ ኣምላኽ ምውካል - ምሳሌ 3፡5-6</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ዘሁ 16:15 ሙሴ ድማ ኣዝዩ ተቘጥዐ፡ ንእግዚኣብሄር ድማ፡ ንመስዋእቶም ኣይትኽበር፡ ካባታቶም ሓንቲ ኣድጊ ኣይወሰድኩን፡ ሓንቲ ኻባታቶም እውን ኣይጐድእኩን፡ በሎ።</w:t>
      </w:r>
    </w:p>
    <w:p/>
    <w:p>
      <w:r xmlns:w="http://schemas.openxmlformats.org/wordprocessingml/2006/main">
        <w:t xml:space="preserve">ሙሴ በቲ ህዝቢ ዘቕረብዎ መስዋእቲ ተቖጢዑ ምቕባል ኣበየ።</w:t>
      </w:r>
    </w:p>
    <w:p/>
    <w:p>
      <w:r xmlns:w="http://schemas.openxmlformats.org/wordprocessingml/2006/main">
        <w:t xml:space="preserve">1. እግዚኣብሔር ንዝበለጸናን መስዋእቲ ልብናን ይበቅዕ።</w:t>
      </w:r>
    </w:p>
    <w:p/>
    <w:p>
      <w:r xmlns:w="http://schemas.openxmlformats.org/wordprocessingml/2006/main">
        <w:t xml:space="preserve">2. ኣብ ሕርቃንን ተስፋ ምቑራጽን ህሞት ከይተረፈ ንኻልኦት ብኸመይ ከም እንሕዞም ክንጥንቀቕ ይግባእ።</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ዘሁ 16:16 ሙሴ ድማ ንቆራሕ በሎ፡ ንስኻን ብዘሎ ጕጅለኻን ጽባሕ ንስኻን ንሳቶምን ንኣሮንን ኣብ ቅድሚ እግዚኣብሄር ኩኑ።</w:t>
      </w:r>
    </w:p>
    <w:p/>
    <w:p>
      <w:r xmlns:w="http://schemas.openxmlformats.org/wordprocessingml/2006/main">
        <w:t xml:space="preserve">ሙሴ ንቆራሕን ሰዓብቱን ንጽባሒቱ ኣብ ቅድሚ እግዚኣብሄር ክቐርቡ መምርሒ ይህቦም።</w:t>
      </w:r>
    </w:p>
    <w:p/>
    <w:p>
      <w:r xmlns:w="http://schemas.openxmlformats.org/wordprocessingml/2006/main">
        <w:t xml:space="preserve">1: ጻውዒት ኣምላኽ ሰሚዕና ኣብ ቅድሚኡ ክንቀርብ ይግባእ።</w:t>
      </w:r>
    </w:p>
    <w:p/>
    <w:p>
      <w:r xmlns:w="http://schemas.openxmlformats.org/wordprocessingml/2006/main">
        <w:t xml:space="preserve">2: ንኣምላኽ ክንእዘዝን ኣብ ቃሉ ክንውከልን ይግባእ ።</w:t>
      </w:r>
    </w:p>
    <w:p/>
    <w:p>
      <w:r xmlns:w="http://schemas.openxmlformats.org/wordprocessingml/2006/main">
        <w:t xml:space="preserve">1: ማቴ 7፡7-8 "ለምኑ፡ ክወሃበኩም እዩ፡ ድለዩ፡ ክትረኽብዎ ኢኹም፡ ኳሕኩሑ፡ ክኽፈተልኩም እዩ፡ ዝልምን ዘበለ ይቕበል፡ ዝደሊ ድማ ይረክብ፡ ናብ።" እቲ ዝዅሕኵሕ ኪኽፈት እዩ።”</w:t>
      </w:r>
    </w:p>
    <w:p/>
    <w:p>
      <w:r xmlns:w="http://schemas.openxmlformats.org/wordprocessingml/2006/main">
        <w:t xml:space="preserve">2: እብራውያን 11፡6 "ብዘይ እምነት ግና ንዕኡ ምሕጓስ ኣይከኣልን እዩ እሞ፡ ናብ ኣምላኽ ዚመጽእ ንሱ ከም ዘሎን ነቶም ብትግሃት ዝደልይዎ ዓስቢ ከም ዝህቦን ክኣምን ኣለዎ።"</w:t>
      </w:r>
    </w:p>
    <w:p/>
    <w:p>
      <w:r xmlns:w="http://schemas.openxmlformats.org/wordprocessingml/2006/main">
        <w:t xml:space="preserve">ዘሁ 16:17 ነፍሲ ወከፍ ድማ ዕጣኑ ውሰዱ፡ ዕጣን ድማ ኣእትዉ፡ ነፍሲ ወከፍ ድማ ዕጣኑ፡ ክልተ ሚእትን ሓምሳን ዕጣን ኣብ ቅድሚ እግዚኣብሄር ኣምጽኡ። ንስኻን ኣሮንን፡ ነፍሲ ወከፍኩም ዕጣንኩም።</w:t>
      </w:r>
    </w:p>
    <w:p/>
    <w:p>
      <w:r xmlns:w="http://schemas.openxmlformats.org/wordprocessingml/2006/main">
        <w:t xml:space="preserve">እግዚኣብሄር ነፍሲ ወከፍ ካብቶም ክልተ ሚእትን ሓምሳን ሰብኡት ናይ ገዛእ ርእሶም ዕጣን ኣምጺኦም ኣብ ቅድሚ እግዚኣብሄር ክቐርብ ዕጣን ከእትዉ ኣዘዘ፡ ከምኡ’ውን ኣብ ቅድሚ ኣሮንን ሙሴን።</w:t>
      </w:r>
    </w:p>
    <w:p/>
    <w:p>
      <w:r xmlns:w="http://schemas.openxmlformats.org/wordprocessingml/2006/main">
        <w:t xml:space="preserve">1. ኣገዳስነት ምእዛዝ ትእዛዛት ኣምላኽ</w:t>
      </w:r>
    </w:p>
    <w:p/>
    <w:p>
      <w:r xmlns:w="http://schemas.openxmlformats.org/wordprocessingml/2006/main">
        <w:t xml:space="preserve">2. ኣብ ቅድሚ ኣምላኽ ዘሎና ግዴታ ምፍጻም ኣድላይነት</w:t>
      </w:r>
    </w:p>
    <w:p/>
    <w:p>
      <w:r xmlns:w="http://schemas.openxmlformats.org/wordprocessingml/2006/main">
        <w:t xml:space="preserve">1. ዘዳ 10፡12-13 - "ሕጂ እስራኤል፡ እግዚኣብሄር ኣምላኽካ ካባኻ እንታይ ይደሊ ኣሎ? ንእግዚኣብሄር ኣምላኽካ ክትፈርህ፡ ብዘሐጉሶ መገዲ ክትነብር፡ ከተፍቅሮን ከተገልግልን ጥራይ እዩ ዝደሊ።" ብሙሉእ ልብኻን ነፍስኻን ንዕኡ።እቲ ሎሚ ንጥቕምኻ ዝህበካ ዘለኹ ትእዛዛትን ኣዋጃትን ጐይታ ድማ ወትሩ ክትእዘዝ ኣሎካ።</w:t>
      </w:r>
    </w:p>
    <w:p/>
    <w:p>
      <w:r xmlns:w="http://schemas.openxmlformats.org/wordprocessingml/2006/main">
        <w:t xml:space="preserve">2. መክብብ 12፡13 - እቲ መደምደምታ፡ ኩሉ ምስ ተሰምዐ፡ ንእግዚኣብሄር ፍርሃዎን ትእዛዛቱ ሓልዉን፡ እዚ ንኹሉ ሰብ ስለ ዝምልከት እዩ።</w:t>
      </w:r>
    </w:p>
    <w:p/>
    <w:p>
      <w:r xmlns:w="http://schemas.openxmlformats.org/wordprocessingml/2006/main">
        <w:t xml:space="preserve">ዘሁ 16:18 ነፍሲ ወከፎም ድማ ዕጣኑ ወሲዶም ሓዊ ኣእትዮም ዕጣን ኣንቢሮም ኣብ ኣፍ ደገ ድንኳን ምርኻብ ምስ ሙሴን ኣሮንን ደው በሉ።</w:t>
      </w:r>
    </w:p>
    <w:p/>
    <w:p>
      <w:r xmlns:w="http://schemas.openxmlformats.org/wordprocessingml/2006/main">
        <w:t xml:space="preserve">ሙሴን ኣሮንን ምስቶም ካልኦት ሰባት ኣብ ኣፍ ደገ ድንኳን ምርኻብ ደው በሉ።</w:t>
      </w:r>
    </w:p>
    <w:p/>
    <w:p>
      <w:r xmlns:w="http://schemas.openxmlformats.org/wordprocessingml/2006/main">
        <w:t xml:space="preserve">1. ሓይሊ ሕብረተሰብ፡ ሓድነትን ሕብረትን ብኸመይ የሐይለና እዩ።</w:t>
      </w:r>
    </w:p>
    <w:p/>
    <w:p>
      <w:r xmlns:w="http://schemas.openxmlformats.org/wordprocessingml/2006/main">
        <w:t xml:space="preserve">2. ኣገዳስነት ተኣዛዝነት፦ ኣብ ከቢድ እዋን እውን ከይተረፈ ትእዛዛት ኣምላኽ ምስዓብ</w:t>
      </w:r>
    </w:p>
    <w:p/>
    <w:p>
      <w:r xmlns:w="http://schemas.openxmlformats.org/wordprocessingml/2006/main">
        <w:t xml:space="preserve">1. እብራውያን 10፡19-25, ስለዚ ኣሕዋተየ፡ ብደም ኢየሱስ፡ በቲ ብመጋረጃ፡ ማለት ብስጋኡ ዝኸፈተልና ሓዳስን ህያውን መገዲ፡ ናብ ቅዱሳት ቦታታት ክንኣቱ ተኣማንነት ስለ ዘሎና፡ ኣብ ልዕሊ ቤት ኣምላኽ ዓቢ ካህን ስለዘለና ድማ፡ ልብና ካብ ክፉእ ሕልና ተነጺጉ፡ ሰብነትና ድማ ብጽሩይ ማይ ተሓጺቡ፡ ብሓቀኛ ልቢ ብሙሉእ ርግጸኝነት እምነት ንቐርብ። እቲ ቃል ዝኣተወ እሙን እዩ እሞ፡ ነቲ ናይ ተስፋና ኑዛዜ ከይተናወጽና ንጽናዕ። ከምኡ’ውን ከምቲ ናይ ገሊኦም ልምዲ ንሓድሕድካ ምትእኽኻብ ሸለል ከይበልና፡ ንሓድሕድካ ምትብባዕ፡ ብዝያዳ ድማ እታ መዓልቲ ክትቀርብ እናረኣኻያ፡ ከመይ ጌርና ንሓድሕድና ንፍቕርን ሰናይ ግብሪን ከም እንነቓቕሕ ንርአ።</w:t>
      </w:r>
    </w:p>
    <w:p/>
    <w:p>
      <w:r xmlns:w="http://schemas.openxmlformats.org/wordprocessingml/2006/main">
        <w:t xml:space="preserve">2. ግብሪ ሃዋርያት 2፡42-47፡ ኣብ ምምሃርን ሕብረትን ሓዋርያት ድማ ንእንጌራ ንምብታኽን ንጸሎትን ወፈዩ። ኣብ ነፍሲ ወከፍ ነፍሲ ድማ ፍርሃት ኰነ፡ ብሃዋርያት ድማ ብዙሕ ተኣምራትን ትእምርትን ይግበር ነበረ። ኩሎም ዝኣመኑ ድማ ብሓደ ነበሩ፡ ኩሉ ድማ ሓባራዊ ነበሮም። ንብረቶምን ንብረቶምን ሸይጦም ድማ ነቲ ዝረኸብዎ ኣታዊ ንዅሉ ይዕድልዎ ነበሩ፣ ከምቲ ዝኾነ ሰብ ዘድልዮ። መዓልቲ መዓልቲ ድማ ብሓባር ናብ ቤተ መቕደስ እናተኸታተሉን ኣብ ኣባይቶም እንጌራ እናሰባበሩን፡ ንኣምላኽ እናኣመስገኑን ኣብ ቅድሚ ኩሉ ህዝቢ ሞገስ እናረኸቡን ብሕጉስን ለጋስን ልቢ መግቦም ይቕበሉ ነበሩ። እግዚኣብሄር ድማ ነቶም ዝድሕኑ ዝነበሩ መዓልታዊ ናብ ቁጽሮም ይውስኽ ነበረ።</w:t>
      </w:r>
    </w:p>
    <w:p/>
    <w:p>
      <w:r xmlns:w="http://schemas.openxmlformats.org/wordprocessingml/2006/main">
        <w:t xml:space="preserve">ዘሁ 16:19 ቆራሕ ድማ ንብዘሎ እቲ ኣኼባ ናብ ኣፍ ድንኳን ምርኻብ ኣከቦ፡ ክብሪ እግዚኣብሄር ድማ ንብዘሎ እቲ ኣኼባ ተራእየ።</w:t>
      </w:r>
    </w:p>
    <w:p/>
    <w:p>
      <w:r xmlns:w="http://schemas.openxmlformats.org/wordprocessingml/2006/main">
        <w:t xml:space="preserve">ቆራሕ ንብዘሎ እቲ ጉባኤ ኣብ ኣፍ ደገ ማሕደር ኣከቦ፡ ክብሪ እግዚኣብሄር ድማ ተራእየሎም።</w:t>
      </w:r>
    </w:p>
    <w:p/>
    <w:p>
      <w:r xmlns:w="http://schemas.openxmlformats.org/wordprocessingml/2006/main">
        <w:t xml:space="preserve">1. ክብሪ ኣምላኽ ኣብ ግዜ ጸገም እዩ ዝግለጽ</w:t>
      </w:r>
    </w:p>
    <w:p/>
    <w:p>
      <w:r xmlns:w="http://schemas.openxmlformats.org/wordprocessingml/2006/main">
        <w:t xml:space="preserve">2. ከም ሕብረተሰብ ናይ ምትእኽኻብ ሓይሊ</w:t>
      </w:r>
    </w:p>
    <w:p/>
    <w:p>
      <w:r xmlns:w="http://schemas.openxmlformats.org/wordprocessingml/2006/main">
        <w:t xml:space="preserve">1. ዘጸኣት 33፡17-23</w:t>
      </w:r>
    </w:p>
    <w:p/>
    <w:p>
      <w:r xmlns:w="http://schemas.openxmlformats.org/wordprocessingml/2006/main">
        <w:t xml:space="preserve">2. ግብሪ ሃዋርያት 2፡1-13</w:t>
      </w:r>
    </w:p>
    <w:p/>
    <w:p>
      <w:r xmlns:w="http://schemas.openxmlformats.org/wordprocessingml/2006/main">
        <w:t xml:space="preserve">ዘሁ 16:20 እግዚኣብሄር ድማ ንሙሴን ንኣሮንን ከምዚ ኢሉ ተዛረቦም።</w:t>
      </w:r>
    </w:p>
    <w:p/>
    <w:p>
      <w:r xmlns:w="http://schemas.openxmlformats.org/wordprocessingml/2006/main">
        <w:t xml:space="preserve">እግዚኣብሄር ንሙሴን ንኣሮንን ብዛዕባ ኣብ መንጎ ቆራሕን እስራኤላውያንን ዝነበረ ባእሲ ተዛረቦም።</w:t>
      </w:r>
    </w:p>
    <w:p/>
    <w:p>
      <w:r xmlns:w="http://schemas.openxmlformats.org/wordprocessingml/2006/main">
        <w:t xml:space="preserve">1. እግዚኣብሄር ኩሉ ግዜ ይሰምዕን ኣብ ክርክርና ክሕግዘና ድሉው እዩ።</w:t>
      </w:r>
    </w:p>
    <w:p/>
    <w:p>
      <w:r xmlns:w="http://schemas.openxmlformats.org/wordprocessingml/2006/main">
        <w:t xml:space="preserve">2. ኣብ ጥበብን መምርሕን ኣምላኽ ምውካል፡ ክርክርና ንምፍታሕ ኪሕግዘና ይኽእል እዩ።</w:t>
      </w:r>
    </w:p>
    <w:p/>
    <w:p>
      <w:r xmlns:w="http://schemas.openxmlformats.org/wordprocessingml/2006/main">
        <w:t xml:space="preserve">1. ምሳሌ 3፡5-6፡ ብሙሉእ ልብኻ ብእግዚኣብሄር ተወከል፡ ኣብ ኣእምሮኻውን ኣይትጸጋዕ፤ ኣብ ኵሉ መገድታትኩም ተገዛእዎ፡ ንሱ ኸኣ መገድታትኩም ኬቕንዕ እዩ።</w:t>
      </w:r>
    </w:p>
    <w:p/>
    <w:p>
      <w:r xmlns:w="http://schemas.openxmlformats.org/wordprocessingml/2006/main">
        <w:t xml:space="preserve">2. መዝሙር ዳዊት 55፡22፡ ሓልዮትካ ናብ እግዚኣብሄር ደርብዮ ንሱ ድማ ክድግፈካ እዩ፤ ንጻድቃን ፈጺሙ ክናወጹ ኣይፈቅድን እዩ።</w:t>
      </w:r>
    </w:p>
    <w:p/>
    <w:p>
      <w:r xmlns:w="http://schemas.openxmlformats.org/wordprocessingml/2006/main">
        <w:t xml:space="preserve">ዘሁ 16:21 ብሓጺሩ ምእንቲ ኽበልዖም፡ ካብ ማእከል እዚ ጉባኤ እዚ ተፈልዩ።</w:t>
      </w:r>
    </w:p>
    <w:p/>
    <w:p>
      <w:r xmlns:w="http://schemas.openxmlformats.org/wordprocessingml/2006/main">
        <w:t xml:space="preserve">እግዚኣብሄር ንሙሴ ንጉባኤ እስራኤላውያን ኣብ ቅጽበት ምእንቲ ክበልዖም ክፈላልዮም ይእዝዞ።</w:t>
      </w:r>
    </w:p>
    <w:p/>
    <w:p>
      <w:r xmlns:w="http://schemas.openxmlformats.org/wordprocessingml/2006/main">
        <w:t xml:space="preserve">1. ሓይሊ ዕብየት ኣምላኽ</w:t>
      </w:r>
    </w:p>
    <w:p/>
    <w:p>
      <w:r xmlns:w="http://schemas.openxmlformats.org/wordprocessingml/2006/main">
        <w:t xml:space="preserve">2. ቅድስና ተኣዛዝነት</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ያእቆብ 4፡7 "ስለዚ ንኣምላኽ ተገዛእዎ። ንድያብሎስ ተቓወምዎ፡ ንሱ ድማ ካባኻትኩም ክሃድም እዩ።"</w:t>
      </w:r>
    </w:p>
    <w:p/>
    <w:p>
      <w:r xmlns:w="http://schemas.openxmlformats.org/wordprocessingml/2006/main">
        <w:t xml:space="preserve">ዘሁ 16:22 ብገጾም ተደፊኦም ድማ፡ ኦ ኣምላኽ፡ ኣምላኽ መናፍስቲ ኵሉ ስጋ፡ ሓደ ሰብዶ ሓጢኣት፡ ምስ ብዘሎ ማሕበርዶ ክትቘጥዕ ኢኻ፧</w:t>
      </w:r>
    </w:p>
    <w:p/>
    <w:p>
      <w:r xmlns:w="http://schemas.openxmlformats.org/wordprocessingml/2006/main">
        <w:t xml:space="preserve">እግዚኣብሄር ንጹሃት ብተግባራት በደለኛታት ኣይቀጽዖን እዩ።</w:t>
      </w:r>
    </w:p>
    <w:p/>
    <w:p>
      <w:r xmlns:w="http://schemas.openxmlformats.org/wordprocessingml/2006/main">
        <w:t xml:space="preserve">1: እግዚኣብሄር መሓሪን ፍትሓዊን እዩ፣ ነቶም ንጹሃት ብሓጢኣት ካልኦት ኣይቀጽዖምን እዩ።</w:t>
      </w:r>
    </w:p>
    <w:p/>
    <w:p>
      <w:r xmlns:w="http://schemas.openxmlformats.org/wordprocessingml/2006/main">
        <w:t xml:space="preserve">2: እግዚኣብሄር ናይ መወዳእታ ዳኛ እምበር ሰብ ከምዘይኮነ፡ ፍርዱ ኩሉ ግዜ ፍትሓውን ፍትሓውን ምዃኑ ክንዝክር ይግባእ።</w:t>
      </w:r>
    </w:p>
    <w:p/>
    <w:p>
      <w:r xmlns:w="http://schemas.openxmlformats.org/wordprocessingml/2006/main">
        <w:t xml:space="preserve">1: ህዝቅኤል 18፡20- ሓጢኣት ዝገበረት ነፍሲ ንሳ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2: ዘዳ 24፡16- ኣቦታት ምእንቲ ውሉድ ኣይቅተሉን፡ ውሉድ ድማ ኣብ ክንዲ ኣቦታቱ ኣይቅተል፡ ነፍሲ ወከፍ ሰብ ብሰንኪ ሓጢኣቱ ይቕተል።</w:t>
      </w:r>
    </w:p>
    <w:p/>
    <w:p>
      <w:r xmlns:w="http://schemas.openxmlformats.org/wordprocessingml/2006/main">
        <w:t xml:space="preserve">ዘሁ 16:23 እግዚኣብሄር ድማ ንሙሴ ከምዚ ኢሉ ተዛረቦ።</w:t>
      </w:r>
    </w:p>
    <w:p/>
    <w:p>
      <w:r xmlns:w="http://schemas.openxmlformats.org/wordprocessingml/2006/main">
        <w:t xml:space="preserve">እግዚኣብሄር ንሙሴ ትእዛዝ እናሃቦ ተዛረቦ።</w:t>
      </w:r>
    </w:p>
    <w:p/>
    <w:p>
      <w:r xmlns:w="http://schemas.openxmlformats.org/wordprocessingml/2006/main">
        <w:t xml:space="preserve">1. ቃል ኣምላኽ ሓያልን ክስዕቦ ዝግብኦን እዩ።</w:t>
      </w:r>
    </w:p>
    <w:p/>
    <w:p>
      <w:r xmlns:w="http://schemas.openxmlformats.org/wordprocessingml/2006/main">
        <w:t xml:space="preserve">2. ንጐይታ ምእዛዝ ኣገዳሲ እዩ።</w:t>
      </w:r>
    </w:p>
    <w:p/>
    <w:p>
      <w:r xmlns:w="http://schemas.openxmlformats.org/wordprocessingml/2006/main">
        <w:t xml:space="preserve">1. ዘዳግም 6፡4-6 "ኦ እስራኤል፡ ስምዓዮ፡ እግዚኣብሄር ኣምላኽና፡ እግዚኣብሄር ሓደ እዩ። ንእግዚኣብሄር ኣምላኽካ ብዅሉ ልብኻን ብዅሉ ነፍስኻን ብዅሉ ሓይልኻን ኣፍቅሮ። እዚ ቓላት ድማ እዚ።" ሎሚ ኣብ ልብኻ ክትከውን እእዝዘካ ኣለኹ።</w:t>
      </w:r>
    </w:p>
    <w:p/>
    <w:p>
      <w:r xmlns:w="http://schemas.openxmlformats.org/wordprocessingml/2006/main">
        <w:t xml:space="preserve">2. ያእቆብ 1፡22 ግናኸ ሰማዕቲ ጥራይ ዘይኰነስ ገበርቲ ቃል ኩኑ፡ ንርእስኹም እናኣታለልኩም።</w:t>
      </w:r>
    </w:p>
    <w:p/>
    <w:p>
      <w:r xmlns:w="http://schemas.openxmlformats.org/wordprocessingml/2006/main">
        <w:t xml:space="preserve">ዘሁ 16:24 ንማሕበር ከምዚ ኢልካ ተዛረቦ፡ ካብ ከባቢ ማሕደር ቆራሕን ዳታንን ኣቢራምን ተንስኡ።</w:t>
      </w:r>
    </w:p>
    <w:p/>
    <w:p>
      <w:r xmlns:w="http://schemas.openxmlformats.org/wordprocessingml/2006/main">
        <w:t xml:space="preserve">እግዚኣብሄር ንሙሴ ነቶም ጉባኤ ካብ ማሕደር ቆራሕን ዳታንን ኣቢራምን ርሒቖም ክነግሮም ኣዘዞ።</w:t>
      </w:r>
    </w:p>
    <w:p/>
    <w:p>
      <w:r xmlns:w="http://schemas.openxmlformats.org/wordprocessingml/2006/main">
        <w:t xml:space="preserve">1. ሓደጋ ናዕቢ - ከመይ ጌርና ግጉይ መንገዲ ካብ ምኽታል ንቑጠብ</w:t>
      </w:r>
    </w:p>
    <w:p/>
    <w:p>
      <w:r xmlns:w="http://schemas.openxmlformats.org/wordprocessingml/2006/main">
        <w:t xml:space="preserve">2. እሙንነት ጎይታ ኣብ ግዜ ሽግር - ንመከላኸሊ ኣብ ጎይታ ምጽጋዕ።</w:t>
      </w:r>
    </w:p>
    <w:p/>
    <w:p>
      <w:r xmlns:w="http://schemas.openxmlformats.org/wordprocessingml/2006/main">
        <w:t xml:space="preserve">1. ያእቆብ 4፡7 - ስለዚ ንኣምላኽ ተገዛእዎ። ንድያብሎስ ተቓወሞ ንሱ ድማ ካባኻ ክሃድም እዩ።</w:t>
      </w:r>
    </w:p>
    <w:p/>
    <w:p>
      <w:r xmlns:w="http://schemas.openxmlformats.org/wordprocessingml/2006/main">
        <w:t xml:space="preserve">2. መዝሙር ዳዊት 34፡17 - ጻድቃን ሓገዝ ክብሉ ክጭድሩ ከለዉ እግዚኣብሄር ሰሚዑ ካብ ኩሉ ጸበባኦም የናግፎም።</w:t>
      </w:r>
    </w:p>
    <w:p/>
    <w:p>
      <w:r xmlns:w="http://schemas.openxmlformats.org/wordprocessingml/2006/main">
        <w:t xml:space="preserve">ዘሁ 16:25 ሙሴ ድማ ተንሲኡ ናብ ዳታንን ኣቢራምን ከደ። ሽማግለታት እስራኤል ድማ ሰዓብዎ።</w:t>
      </w:r>
    </w:p>
    <w:p/>
    <w:p>
      <w:r xmlns:w="http://schemas.openxmlformats.org/wordprocessingml/2006/main">
        <w:t xml:space="preserve">ሙሴ ንዳታንን ኣቢራምን ክገጥም ከደ፡ ሽማግለታት እስራኤል ድማ ሰዓብዎ።</w:t>
      </w:r>
    </w:p>
    <w:p/>
    <w:p>
      <w:r xmlns:w="http://schemas.openxmlformats.org/wordprocessingml/2006/main">
        <w:t xml:space="preserve">1. ኣምላኽ ኩሉ ግዜ ምሳና እዩ፣ ዋላ እውን ዘይስገር ዕድላት ዘጋጥመና ኮይኑ ኣብ ዝስምዓና እዋን።</w:t>
      </w:r>
    </w:p>
    <w:p/>
    <w:p>
      <w:r xmlns:w="http://schemas.openxmlformats.org/wordprocessingml/2006/main">
        <w:t xml:space="preserve">2. ኣብ ቃልስና በይንና ፈጺምና ኣይኮናን፡ እግዚኣብሄር ድማ ወትሩ ነቲ ዝዓሞቐ ፍርሕና ክንገጥሞ ሓይሊ ክህበና እዩ።</w:t>
      </w:r>
    </w:p>
    <w:p/>
    <w:p>
      <w:r xmlns:w="http://schemas.openxmlformats.org/wordprocessingml/2006/main">
        <w:t xml:space="preserve">1. ፊልጲ 4፡13 - "ብዘበርትዓኒ ኩሉ ክገብር እኽእል እየ።"</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ዘሁ 16:26 ነቲ ጉባኤ ድማ ከምዚ ኢሉ ተዛረቦ፡ በጃኹም ካብ ድንኳን እዞም እኩያት ሰባት ርሓቑ፡ ብዅሉ ሓጢኣቶም ከይትጠፍኡስ ካብ ድንኳናቶም ሓደ እኳ ኣይትተንክፉ።</w:t>
      </w:r>
    </w:p>
    <w:p/>
    <w:p>
      <w:r xmlns:w="http://schemas.openxmlformats.org/wordprocessingml/2006/main">
        <w:t xml:space="preserve">ሙሴ ንህዝቢ እስራኤል በደለኛታት ምእንቲ ከይኮኑ፡ ካብ ድንኳናት እቶም እኩያት ሰባት ክረሓቑ ይእዝዞም።</w:t>
      </w:r>
    </w:p>
    <w:p/>
    <w:p>
      <w:r xmlns:w="http://schemas.openxmlformats.org/wordprocessingml/2006/main">
        <w:t xml:space="preserve">1. ነቶም ክፍኣት ዝፍጽሙ ሰባት ከነለልዮምን ክንፈልዮምን ይግባእ ።</w:t>
      </w:r>
    </w:p>
    <w:p/>
    <w:p>
      <w:r xmlns:w="http://schemas.openxmlformats.org/wordprocessingml/2006/main">
        <w:t xml:space="preserve">2. ብሓጢኣት ካልኦት ከይንበልዕ ክንጥንቀቕ ይግባእ።</w:t>
      </w:r>
    </w:p>
    <w:p/>
    <w:p>
      <w:r xmlns:w="http://schemas.openxmlformats.org/wordprocessingml/2006/main">
        <w:t xml:space="preserve">1. ኤፌሶን 5፡11 - ምስቲ ፍረ ዘይብሉ ግብሪ ጸልማት ከኣ ኣይትሓብሩ፡ እንታይ ደኣ ግናሕዎ።</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ዘሁ 16:27 ካብ ድንኳን ቆራሕን ዳታንን ኣቢራምን ድማ ብኹሉ ሸነኽ ደየቡ፡ ዳታንን ኣቢራምን ድማ ወጺኦም ኣብ ኣፍ ድንኳናቶምን ኣንስቶምን ደቆምን ደቆምን ደው በሉ። ቖልዑ.</w:t>
      </w:r>
    </w:p>
    <w:p/>
    <w:p>
      <w:r xmlns:w="http://schemas.openxmlformats.org/wordprocessingml/2006/main">
        <w:t xml:space="preserve">ዳታንን ኣቢራምን ምስ ስድራ ቤቶም ኣብ ኣፍ ደገ ድንኳናቶም ደው ኢሎም ነበሩ።</w:t>
      </w:r>
    </w:p>
    <w:p/>
    <w:p>
      <w:r xmlns:w="http://schemas.openxmlformats.org/wordprocessingml/2006/main">
        <w:t xml:space="preserve">1. ኣገዳስነት ሓድነት ስድራቤት።</w:t>
      </w:r>
    </w:p>
    <w:p/>
    <w:p>
      <w:r xmlns:w="http://schemas.openxmlformats.org/wordprocessingml/2006/main">
        <w:t xml:space="preserve">2. ሓይሊ እምነት ኣብ ግዜ ጸበባ።</w:t>
      </w:r>
    </w:p>
    <w:p/>
    <w:p>
      <w:r xmlns:w="http://schemas.openxmlformats.org/wordprocessingml/2006/main">
        <w:t xml:space="preserve">1. ቆሎሴ 3፡14-17 - ልዕሊ እዚ ዅሉ ድማ ፍቕሪ ልበሱ፡ ንሳ ድማ ማእሰር ፍጽምና እያ። ሰላም ኣምላኽ ድማ ኣብ ልብኹም ይግዛእ፡ በዚ ድማ ብሓደ ኣካል ዝተጸዋዕኩም። ኣመስግኑ ድማ። ቃል ክርስቶስ ብብዝሒ ብኹሉ ጥበብ ኣባኻ ይሓድር፤ ብመዝሙርን ብመዝሙርን ብመንፈሳዊ መዝሙርን ንሓድሕድኩም እናተማሃርኩምን እናተማኸርኩምን፡ ኣብ ልብኹም ብጸጋ ንእግዚኣብሄር እናዘመሩ። ብቓል ይኹን ብግብሪ እትገብርዎ ዘበለ ዅሉ ድማ ብስም ጐይታ የሱስ ግበርዎ፡ ብእኡ ንኣምላኽን ኣቦን እናኣመስገንኩም።</w:t>
      </w:r>
    </w:p>
    <w:p/>
    <w:p>
      <w:r xmlns:w="http://schemas.openxmlformats.org/wordprocessingml/2006/main">
        <w:t xml:space="preserve">2. ዘዳ 6፡4-7 - ኦ እስራኤል ስምዓዮ፡ እግዚኣብሄር ኣምላኽና ሓደ እግዚኣብሄር እዩ፡ ንእግዚኣብሄር ኣምላኽካ ድማ ብዅሉ ልብኻን ብዅሉ ነፍስኻን ብዅሉ ሓይልኻን ኣፍቅሮ። እዚ ሎሚ ዝእዝዘካ ዘለኹ ቓላት ድማ ኣብ ልብኻ ኪኸውን እዩ፡ ንደቅኻ ድማ ብትግሃት ክትምህሮም ኢኻ፡ ኣብ ቤትካ ምስ ተቐመጥካን ኣብ መገድኻ ኽትመላለስ ከለኻን ክትዛረበሎምን ኢኻ። በጥ በል፡ ምስ ተንሲእካ ድማ።</w:t>
      </w:r>
    </w:p>
    <w:p/>
    <w:p>
      <w:r xmlns:w="http://schemas.openxmlformats.org/wordprocessingml/2006/main">
        <w:t xml:space="preserve">ዘሁ 16:28 ሙሴ ድማ፡ እግዚኣብሄር እዚ ዅሉ ግብርታት ክገብር ከም ዝለኣኸኒ በዚ ኽትፈልጡ ኢኹም። ብሓሳበይ ኣይገበርክዎምን እሞ።</w:t>
      </w:r>
    </w:p>
    <w:p/>
    <w:p>
      <w:r xmlns:w="http://schemas.openxmlformats.org/wordprocessingml/2006/main">
        <w:t xml:space="preserve">ሙሴ ኩሉ ዝሰርሖ ስራሕ ብእግዚኣብሄር ዝለኣኾ እምበር ብፍቓዱ ከምዘይኮነ የረጋግጽ።</w:t>
      </w:r>
    </w:p>
    <w:p/>
    <w:p>
      <w:r xmlns:w="http://schemas.openxmlformats.org/wordprocessingml/2006/main">
        <w:t xml:space="preserve">1. ጸዋዕታ እግዚኣብሔርን ንፍቓዱ ምእዛዝን።</w:t>
      </w:r>
    </w:p>
    <w:p/>
    <w:p>
      <w:r xmlns:w="http://schemas.openxmlformats.org/wordprocessingml/2006/main">
        <w:t xml:space="preserve">2. ምንጪ ተግባራትናን ድርኺትናን ምፍላጥ።</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ኤፌሶን 2፡10 - ንሕና ብክርስቶስ የሱስ ዝተፈጠርና ናይ ኣምላኽ ኢድ ኢና እሞ፡ ኣምላኽ ኣቐዲሙ ዘዳለወልና ሰናይ ግብሪ ክንገብር ኢና።</w:t>
      </w:r>
    </w:p>
    <w:p/>
    <w:p>
      <w:r xmlns:w="http://schemas.openxmlformats.org/wordprocessingml/2006/main">
        <w:t xml:space="preserve">ዘሁ 16:29 እዞም ሰባት እዚኣቶም ብናይ ኵሉ ሰብ ሞት እንተ ሞይቶም፡ ወይስ ድሕሪ ምጽራፍ ኵሉ ሰብ እንተ ተበጽሑ። ሽዑ እግዚኣብሄር ኣይለኣኸንን እዩ።</w:t>
      </w:r>
    </w:p>
    <w:p/>
    <w:p>
      <w:r xmlns:w="http://schemas.openxmlformats.org/wordprocessingml/2006/main">
        <w:t xml:space="preserve">ፍቓዱ ናብ ህዝቡ ከብጽሑ ሓቀኛ ልኡኻቱ ልኢኹ እግዚኣብሔር ጥራይ እዩ።</w:t>
      </w:r>
    </w:p>
    <w:p/>
    <w:p>
      <w:r xmlns:w="http://schemas.openxmlformats.org/wordprocessingml/2006/main">
        <w:t xml:space="preserve">1. ልኡኻት እግዚኣብሔር፡ ንፍቓዱ ዝእዘዝ ህይወት ምንባር</w:t>
      </w:r>
    </w:p>
    <w:p/>
    <w:p>
      <w:r xmlns:w="http://schemas.openxmlformats.org/wordprocessingml/2006/main">
        <w:t xml:space="preserve">2. ሓይሊ ቃል ኣምላኽ፡ ንህይወት ብኸመይ ከም ዝቕይሮ</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ኢሳይያስ 6፡8 - ድምጺ እግዚኣብሄር ድማ፡ ንመን ክሰድድ፡ መንከ ኪኸደና እዩ ዚብል ሰማዕኩ። ሽዑ ኣነ ድማ እንሆ! ስደዱለይ።</w:t>
      </w:r>
    </w:p>
    <w:p/>
    <w:p>
      <w:r xmlns:w="http://schemas.openxmlformats.org/wordprocessingml/2006/main">
        <w:t xml:space="preserve">ዘሁ 16:30 እግዚኣብሄር ሓድሽ ነገር እንተ ገበረ፡ ምድሪ ድማ ኣፋ እንተ ከፊታ ምስ ኵሉ እንተ ወሓጠቶም፡ ቀልጢፎም ድማ ናብ ጉድጓድ እንተ ወረዱ። ሽዑ እዞም ሰባት እዚኦም ንእግዚኣብሄር ከም ዘቖጥዕዎ ክትፈልጡ ኢኹም።</w:t>
      </w:r>
    </w:p>
    <w:p/>
    <w:p>
      <w:r xmlns:w="http://schemas.openxmlformats.org/wordprocessingml/2006/main">
        <w:t xml:space="preserve">ህዝቢ ቆራሕ ንእግዚኣብሄር እንተ ኣቖጢዖም ሓድሽ ነገር ከም ዝሰርሕ ምድሪ ድማ ከም እትውሕጦም ተጠንቀቑ።</w:t>
      </w:r>
    </w:p>
    <w:p/>
    <w:p>
      <w:r xmlns:w="http://schemas.openxmlformats.org/wordprocessingml/2006/main">
        <w:t xml:space="preserve">1. ትእዛዛት ጎይታ ዘይምእዛዝ ዘስዕቦ ሳዕቤን</w:t>
      </w:r>
    </w:p>
    <w:p/>
    <w:p>
      <w:r xmlns:w="http://schemas.openxmlformats.org/wordprocessingml/2006/main">
        <w:t xml:space="preserve">2. ንስልጣን ጐይታ ንምጥሓስ ዝወጽእ ወጻኢታት</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ዘሁ 16:31 ኰነ ድማ፡ እዚ ዅሉ ቓላት ምስ ተዛረበ፡ እቲ ኣብ ትሕቲኦም ዝነበረ መሬት ተበታተነ።</w:t>
      </w:r>
    </w:p>
    <w:p/>
    <w:p>
      <w:r xmlns:w="http://schemas.openxmlformats.org/wordprocessingml/2006/main">
        <w:t xml:space="preserve">እቲ መሬት ብተኣምር ተኸፊቱ ንቓላት ሙሴ ምላሽ ሂቡ።</w:t>
      </w:r>
    </w:p>
    <w:p/>
    <w:p>
      <w:r xmlns:w="http://schemas.openxmlformats.org/wordprocessingml/2006/main">
        <w:t xml:space="preserve">1: እግዚኣብሄር ኩሉ ሓያል እዩ ክንጽውዖ ከለና ድማ ክምልስ እዩ።</w:t>
      </w:r>
    </w:p>
    <w:p/>
    <w:p>
      <w:r xmlns:w="http://schemas.openxmlformats.org/wordprocessingml/2006/main">
        <w:t xml:space="preserve">2: ኣብ ጽንኩር እዋን እውን እንተኾነ እግዚኣብሄር ይቆጻጸሮ እዩ፣ መገዲ ድማ ክህበና እዩ።</w:t>
      </w:r>
    </w:p>
    <w:p/>
    <w:p>
      <w:r xmlns:w="http://schemas.openxmlformats.org/wordprocessingml/2006/main">
        <w:t xml:space="preserve">1: ኢሳይያስ 65፡24 - "ቅድሚ ምጽዋዖም ክምልስ እየ፡ ገና እናተዛረቡ ክሰምዕ እየ።"</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ዘሁ 16:32 ምድሪ ድማ ኣፋ ከፊታ ንዓኣቶምን ኣባይቶምን ንዅሎም ሰብ ቆራሕን ንዅሉ ንብረቶምን ወሓጠቶም።</w:t>
      </w:r>
    </w:p>
    <w:p/>
    <w:p>
      <w:r xmlns:w="http://schemas.openxmlformats.org/wordprocessingml/2006/main">
        <w:t xml:space="preserve">ምድሪ ከፊታ ንቆራሕን ህዝቡን ምስ ኣባይቶምን ኩሉ ንብረቶምን ወሓጠቶ።</w:t>
      </w:r>
    </w:p>
    <w:p/>
    <w:p>
      <w:r xmlns:w="http://schemas.openxmlformats.org/wordprocessingml/2006/main">
        <w:t xml:space="preserve">1. ፍርዲ ኣምላኽ ቅልጡፍን ርግጸኛን እዩ።</w:t>
      </w:r>
    </w:p>
    <w:p/>
    <w:p>
      <w:r xmlns:w="http://schemas.openxmlformats.org/wordprocessingml/2006/main">
        <w:t xml:space="preserve">2. ሳዕቤን ናዕቢ ኩሉ ግዜ ኣዝዩ ከቢድ ክኸውን እዩ።</w:t>
      </w:r>
    </w:p>
    <w:p/>
    <w:p>
      <w:r xmlns:w="http://schemas.openxmlformats.org/wordprocessingml/2006/main">
        <w:t xml:space="preserve">1. መክብብ 12፡13-14 - ናይ ኩሉ ነገር መደምደምታ ንስማዕ፡ ንእግዚኣብሄር ፍርሃዎ ትእዛዛቱ ድማ ሓልዉ፡ እዚ ኩሉ ግቡእ ሰብ እዩ። ኣምላኽ ንዅሉ ግብሪ፡ ምስ ኵሉ ምስጢራዊ ነገር፡ ጽቡቕ ይኹን ክፉእ ናብ ፍርዲ ኼእትዎ እዩ።</w:t>
      </w:r>
    </w:p>
    <w:p/>
    <w:p>
      <w:r xmlns:w="http://schemas.openxmlformats.org/wordprocessingml/2006/main">
        <w:t xml:space="preserve">2. ምሳሌ 1፡24-27 - ኣነ ስለ ዝጸዋዕኩ፡ ምስማዕ ስለ ዝኣበኻ፡ ኢደይ ዘርጊሕካ፡ ሓደ እኳ ስለ ዘይሰማዕካ፡ ንዅሉ ምኽረይ ዕሽሽ ስለ ዝበልካዮ፡ ካብ መግናሕተይ ድማ ሓደ እኳ ስለ ዘይደለኻ፡ ኣነውን ክስሕቕ እየ መዓትካ፤ ራዕዲ ምስ ወቕዓካ፡ ራዕዲ ከም ህቦብላ ምስ ወቕዓካን መዓትካ ከም ዕንፍሩር ምስ መጸን፡ ጭንቀትን ጭንቀትን ምስ መጸካ ክላገጽ እየ።</w:t>
      </w:r>
    </w:p>
    <w:p/>
    <w:p>
      <w:r xmlns:w="http://schemas.openxmlformats.org/wordprocessingml/2006/main">
        <w:t xml:space="preserve">ዘሁ 16:33 ንሳቶምን ብዘለዎም ኵላቶምን ብህይወት ናብቲ ጕድጓድ ወረዱ፡ ምድሪ ኸኣ ዓጸወቶም፡ ካብ ማእከል እቲ ጉባኤ ድማ ጠፍኡ።</w:t>
      </w:r>
    </w:p>
    <w:p/>
    <w:p>
      <w:r xmlns:w="http://schemas.openxmlformats.org/wordprocessingml/2006/main">
        <w:t xml:space="preserve">ህዝቢ ቆራሕ ብሰንኪ ኣብ ልዕሊ እግዚኣብሔር ዓመጽኦም ጠፍኡ።</w:t>
      </w:r>
    </w:p>
    <w:p/>
    <w:p>
      <w:r xmlns:w="http://schemas.openxmlformats.org/wordprocessingml/2006/main">
        <w:t xml:space="preserve">1. እግዚኣብሄር ፍትሓዊ ኣምላኽ ስለ ዝኾነ ኣብ ልዕሊኡ ንዝዓለመ ኩሉ ግዜ ክቐጽዖ እዩ።</w:t>
      </w:r>
    </w:p>
    <w:p/>
    <w:p>
      <w:r xmlns:w="http://schemas.openxmlformats.org/wordprocessingml/2006/main">
        <w:t xml:space="preserve">2. በረኸቱ ንኽንረክብ ትሑታትን እሙናትን ንኣምላኽ ክንከውን ይግባእ።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ዘሁ 16:34 ኣብ ዙርያኦም ዝነበሩ ብዘሎ እስራኤል ድማ፡ ምድሪ ኸይትውሕጠና፡ ብእውየቶም ሃደሙ።</w:t>
      </w:r>
    </w:p>
    <w:p/>
    <w:p>
      <w:r xmlns:w="http://schemas.openxmlformats.org/wordprocessingml/2006/main">
        <w:t xml:space="preserve">እስራኤላውያን ነቲ ኣብ ልዕሊ ሙሴን ኣሮንን ዝዓለቡ ዝነበሩ ኣውያት ንምምላስ ምድሪ ከይትውሕጦም ኣዝዮም ፈሪሖም እዮም።</w:t>
      </w:r>
    </w:p>
    <w:p/>
    <w:p>
      <w:r xmlns:w="http://schemas.openxmlformats.org/wordprocessingml/2006/main">
        <w:t xml:space="preserve">1. ኣምላኽ ምሳና ስለ ዘሎ ኣይትፍራሕ - ኢሳይያስ 41፡10</w:t>
      </w:r>
    </w:p>
    <w:p/>
    <w:p>
      <w:r xmlns:w="http://schemas.openxmlformats.org/wordprocessingml/2006/main">
        <w:t xml:space="preserve">2. ኣብ ኣምላኽ እምነት ይሃልኻ - ማር 11፡22-24</w:t>
      </w:r>
    </w:p>
    <w:p/>
    <w:p>
      <w:r xmlns:w="http://schemas.openxmlformats.org/wordprocessingml/2006/main">
        <w:t xml:space="preserve">1. ኢሳይያስ 26፡20 - ኣቱም ህዝበይ ንዑ፡ ናብ ኽፍልታትኩም እቶ፡ ማዕጾኹም ድማ ዓጸዉ፡ ቍጥዓ ክሳዕ ዚሓልፍ፡ ንሓጺር ህሞት ተሓባእ።</w:t>
      </w:r>
    </w:p>
    <w:p/>
    <w:p>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p>
      <w:r xmlns:w="http://schemas.openxmlformats.org/wordprocessingml/2006/main">
        <w:t xml:space="preserve">ዘሁ 16:35 ካብ እግዚኣብሄር ሓዊ ወጸ፡ ነቶም ዕጣን ዘቕርቡ ዝነበሩ ክልተ ሚእትን ሓምሳን ሰብኡት ድማ ኣጥፍኦም።</w:t>
      </w:r>
    </w:p>
    <w:p/>
    <w:p>
      <w:r xmlns:w="http://schemas.openxmlformats.org/wordprocessingml/2006/main">
        <w:t xml:space="preserve">ካብ እግዚኣብሄር ዝመጸ ሓዊ ነቶም ዕጣን ዘቕርቡ ዝነበሩ ክልተ ሚእትን ሓምሳን ሰባት ኣጥፍኦም።</w:t>
      </w:r>
    </w:p>
    <w:p/>
    <w:p>
      <w:r xmlns:w="http://schemas.openxmlformats.org/wordprocessingml/2006/main">
        <w:t xml:space="preserve">1. ሓይሊ ኣምላኽ፡ ካብ ዘሁ 16፡35 ትምህርቲ</w:t>
      </w:r>
    </w:p>
    <w:p/>
    <w:p>
      <w:r xmlns:w="http://schemas.openxmlformats.org/wordprocessingml/2006/main">
        <w:t xml:space="preserve">2. ሳዕቤን ዘይምእዛዝ፡ ትንተና ዘሁልቍ 16፡35</w:t>
      </w:r>
    </w:p>
    <w:p/>
    <w:p>
      <w:r xmlns:w="http://schemas.openxmlformats.org/wordprocessingml/2006/main">
        <w:t xml:space="preserve">1. ዳንኤል 3፡17-18 - ኣብ እግዚኣብሔር ዝተኣመኑን ብሓዊ ዘይበልዑን ሲድራክን ሚሳቅን ኣቤድኔጎን።</w:t>
      </w:r>
    </w:p>
    <w:p/>
    <w:p>
      <w:r xmlns:w="http://schemas.openxmlformats.org/wordprocessingml/2006/main">
        <w:t xml:space="preserve">2. እብራውያን 12፡29 - ኣምላኽና ዚበልዕ ሓዊ እዩ እሞ።</w:t>
      </w:r>
    </w:p>
    <w:p/>
    <w:p>
      <w:r xmlns:w="http://schemas.openxmlformats.org/wordprocessingml/2006/main">
        <w:t xml:space="preserve">ዘሁ 16:36 እግዚኣብሄር ድማ ንሙሴ ከምዚ ኢሉ ተዛረቦ።</w:t>
      </w:r>
    </w:p>
    <w:p/>
    <w:p>
      <w:r xmlns:w="http://schemas.openxmlformats.org/wordprocessingml/2006/main">
        <w:t xml:space="preserve">ሙሴ ንጉባኤ ህዝቢ ቆራሕ ክዛረብ ብእግዚኣብሄር መምርሒ ተዋሂብዎ ኣሎ።</w:t>
      </w:r>
    </w:p>
    <w:p/>
    <w:p>
      <w:r xmlns:w="http://schemas.openxmlformats.org/wordprocessingml/2006/main">
        <w:t xml:space="preserve">1. ንመምርሒታት ኣምላኽ ምእዛዝ፡ ኣብነት ሙሴ</w:t>
      </w:r>
    </w:p>
    <w:p/>
    <w:p>
      <w:r xmlns:w="http://schemas.openxmlformats.org/wordprocessingml/2006/main">
        <w:t xml:space="preserve">2. ሓደጋ ናዕብን ትዕቢትን፡ ትምህርቲ ካብ ህዝቢ ቆራሕ</w:t>
      </w:r>
    </w:p>
    <w:p/>
    <w:p>
      <w:r xmlns:w="http://schemas.openxmlformats.org/wordprocessingml/2006/main">
        <w:t xml:space="preserve">1. መዝሙር ዳዊት 105፡17-22 - ንባርያ ዝተሸጠ ዮሴፍ ቅድሚኦም ለኣኸ፡ ኣእጋሩ ብመቑሕ ይጐድእዎ፡ ኣብ ሓጺን ተነቢሩ፡ ቃሉ ክሳዕ ዝመጸሉ ግዜ፡ ቃል ናይ... እግዚኣብሄር ፈተኖ። ንጉስ ልኢኹ ፈትሖ፤ ገዛኢ ህዝቢ እውን ከይተረፈ ሓራ ይኺድ። ንሱ ጐይታ ቤቱ፡ ገዛኢ ዅሉ ንብረቱ ድማ ገበሮ፡ ንመሳፍንቱ ከም ድላዩ ኪኣስሮም። ንሰኔተራቱ ድማ ጥበብ ይምህሮም።</w:t>
      </w:r>
    </w:p>
    <w:p/>
    <w:p>
      <w:r xmlns:w="http://schemas.openxmlformats.org/wordprocessingml/2006/main">
        <w:t xml:space="preserve">እስራኤል እውን ናብ ግብጺ መጸ፤ ያእቆብ ድማ ኣብ ምድሪ ካም ተቐመጠ።</w:t>
      </w:r>
    </w:p>
    <w:p/>
    <w:p>
      <w:r xmlns:w="http://schemas.openxmlformats.org/wordprocessingml/2006/main">
        <w:t xml:space="preserve">2. ዮሃ 14፡15-17 - እንተ ኣፍቂርኩምኒ ትእዛዛተይ ሓልዉ። ኣነ ድማ ንኣቦ ክልምኖ እየ፡ ንሱ ድማ ንዘለኣለም ምሳኻትኩም ክጸንሕ ካልእ መጸናንዒ ክህበኩም እዩ። መንፈስ ሓቂ እኳ፤ ዓለም ኣይትርእዮን ኣይትፈልጦን እያ እሞ፡ ክትቅበሎ ኣይትኽእልን እያ፡ ንስኻትኩም ግና ትፈልጥዎ። ምሳኻትኩም ይነብር ኣሎ፡ ኣባኻትኩምውን ኪኸውን እዩ። ምቾት ኣይሓድገካን እየ፡ ናባኻትኩም ክመጽእ እየ።</w:t>
      </w:r>
    </w:p>
    <w:p/>
    <w:p>
      <w:r xmlns:w="http://schemas.openxmlformats.org/wordprocessingml/2006/main">
        <w:t xml:space="preserve">ዘሁ 16:37 ንኤልኣዛር ወዲ ካህን ኣሮን፡ ነቲ ዕጣን ካብቲ ዝነደደ ኣልዒሉ፡ ነቲ ሓዊ ድማ ናብኡ ፋሕ ኣቢልካዮ፡ በሎ። ተቐዲሶም እዮም እሞ።</w:t>
      </w:r>
    </w:p>
    <w:p/>
    <w:p>
      <w:r xmlns:w="http://schemas.openxmlformats.org/wordprocessingml/2006/main">
        <w:t xml:space="preserve">ሙሴ ነቲ ካህን ኣልኣዛር ነቲ ዕጣን ካብቲ ዝነድድ ኣውጺኡ ነቲ ሓዊ ፋሕ ክብሎ ይእዝዞ፣ ከምቲ ሕጂ እቲ ዕጣን ተቐዲሱ ዘሎ።</w:t>
      </w:r>
    </w:p>
    <w:p/>
    <w:p>
      <w:r xmlns:w="http://schemas.openxmlformats.org/wordprocessingml/2006/main">
        <w:t xml:space="preserve">1. ሓይሊ ቅድስና፡ ምቕዳስ እንታይ ማለት ምዃኑ ምድህሳስ</w:t>
      </w:r>
    </w:p>
    <w:p/>
    <w:p>
      <w:r xmlns:w="http://schemas.openxmlformats.org/wordprocessingml/2006/main">
        <w:t xml:space="preserve">2. ክህነት፦ ተራን ሓላፍነትን ኣልኣዛር ምኽባር</w:t>
      </w:r>
    </w:p>
    <w:p/>
    <w:p>
      <w:r xmlns:w="http://schemas.openxmlformats.org/wordprocessingml/2006/main">
        <w:t xml:space="preserve">1. ዘሌዋውያን 10፡1-3፤ ደቂ ኣሮን ኣብ ቅድሚ እግዚኣብሄር ጓና ሓዊ የቕርቡ።</w:t>
      </w:r>
    </w:p>
    <w:p/>
    <w:p>
      <w:r xmlns:w="http://schemas.openxmlformats.org/wordprocessingml/2006/main">
        <w:t xml:space="preserve">2. ማቴዎስ 5፡48፤ ከምቲ ኣብ ሰማይ ዘሎ ኣቦኻ ፍጹም ዝኾነ፡ ፍጹማት ኩን።</w:t>
      </w:r>
    </w:p>
    <w:p/>
    <w:p>
      <w:r xmlns:w="http://schemas.openxmlformats.org/wordprocessingml/2006/main">
        <w:t xml:space="preserve">ዘሁ 16:38 ዕጣን እዞም ሓጥኣን ኣብ ልዕሊ ነፍሶም፡ ንመሸፈኒ መሰውኢ ዝኸውን ገፊሕ ጽላት ይግበር፡ ስለዚ ኣብ ቅድሚ እግዚኣብሄር ኣቕሪቦሞ፡ ስለዚ ተቐዲሶም እዮም፡ ንደቂ ድማ ምልክት ይኹኑ እስራኤል።</w:t>
      </w:r>
    </w:p>
    <w:p/>
    <w:p>
      <w:r xmlns:w="http://schemas.openxmlformats.org/wordprocessingml/2006/main">
        <w:t xml:space="preserve">ቆራሕን ሰዓብቱን ኣብ ልዕሊ ሙሴን ኣሮንን ዓመጹ እሞ ብእግዚኣብሄር ተቐጽዑ። ዕጣንኦም ንደቂ እስራኤል ኣንጻር ኣምላኽ ምስ ዓመጹ ዘስዕቦ ሳዕቤን ንምዝካር ንመሰውኢ መሸፈኒ ክኸውን ነበሮ።</w:t>
      </w:r>
    </w:p>
    <w:p/>
    <w:p>
      <w:r xmlns:w="http://schemas.openxmlformats.org/wordprocessingml/2006/main">
        <w:t xml:space="preserve">1. ዓመጽ፡ ንኣምላኽ ዘይምእዛዝ ዘስዕቦ ሳዕቤን እዩ።</w:t>
      </w:r>
    </w:p>
    <w:p/>
    <w:p>
      <w:r xmlns:w="http://schemas.openxmlformats.org/wordprocessingml/2006/main">
        <w:t xml:space="preserve">2. ተኣዛዝነት፦ ንኣምላኽ ምስዓብ ዝረኽቦ በረኸት።</w:t>
      </w:r>
    </w:p>
    <w:p/>
    <w:p>
      <w:r xmlns:w="http://schemas.openxmlformats.org/wordprocessingml/2006/main">
        <w:t xml:space="preserve">1. 1ይ ሳሙኤል 15፡22-23 - "ሳሙኤል ድማ፡ እግዚኣብሄር፡ ከምቲ ንድምጺ እግዚኣብሄር ምስማዕ፡ ብዝሓርር መስዋእትን መስዋእትንዶ ይሕጐስ ኣሎ፧ እንሆ፡ ካብ መስዋእቲ ምእዛዝ፡ ካብ መስዋእቲ ምስማዕ ይበልጽ።" ስብሒ ድዑል። ዓመጽ ከም ሓጢኣት ጥንቆላ እዩ፡ ትሪ ድማ ከም ኣበሳን ኣምልኾ ጣኦትን እዩ።"</w:t>
      </w:r>
    </w:p>
    <w:p/>
    <w:p>
      <w:r xmlns:w="http://schemas.openxmlformats.org/wordprocessingml/2006/main">
        <w:t xml:space="preserve">2. ዘዳ 5፡32-33 - "ስለዚ ከምቲ እግዚኣብሄር ኣምላኽኩም ዝኣዘዘኩም ክትገብሩ ሓልዉ፡ ናብ የማን ወይ ናብ ጸጋም ኣይትምለሱ። በታ እግዚኣብሄር ናትኩም መገድታት ብኹሉ ክትመላለሱ ኢኹም።" ብህይወት ክትነብሩን ጽቡቕ ምእንቲ ኪዀነልኩምን ኣብታ እትወርስዋ ምድሪ መዓልትኹም ምእንቲ ኸተናውሑን ኣምላኽ ኣዚዙኩም ኣሎ።"</w:t>
      </w:r>
    </w:p>
    <w:p/>
    <w:p>
      <w:r xmlns:w="http://schemas.openxmlformats.org/wordprocessingml/2006/main">
        <w:t xml:space="preserve">ዘሁ 16:39 ካህን ኣልኣዛር ድማ ነቲ እቶም ዝሓረሩ ዘቕረብዎ ዕጣን ኣስራዚ ወሰደ። ንመሸፈኒ መሰውኢ ድማ ገፊሕ ጽላት ተገይሩ።</w:t>
      </w:r>
    </w:p>
    <w:p/>
    <w:p>
      <w:r xmlns:w="http://schemas.openxmlformats.org/wordprocessingml/2006/main">
        <w:t xml:space="preserve">ካህን ኣልኣዛር ነቲ ንመስዋእቲ ዚኸውን ዕጣን ኣስራዚ ወሲዱ ነቲ መሰውኢ ንምሽፋን ገፊሕ ጻሕሊ ገበሮ።</w:t>
      </w:r>
    </w:p>
    <w:p/>
    <w:p>
      <w:r xmlns:w="http://schemas.openxmlformats.org/wordprocessingml/2006/main">
        <w:t xml:space="preserve">1. ሓይሊ መስዋእቲ፡ መስዋእትታትና ብኸመይ ዳግማይ ክንጥቀመሉን ዳግማይ ክንሓስቦን ከም ዝኽእል</w:t>
      </w:r>
    </w:p>
    <w:p/>
    <w:p>
      <w:r xmlns:w="http://schemas.openxmlformats.org/wordprocessingml/2006/main">
        <w:t xml:space="preserve">2. ኣወሃሃዲ ምልክት መሰውኢ፡ ከመይ ጌርና ኣብ ኣምልኾ ክንእከብ ንኽእል</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ዘሁ 16:40 ካብ ዘርኢ ኣሮን ዘይኰነ ወጻእተኛ ኣብ ቅድሚ እግዚኣብሄር ዕጣን ከይቀርብ ንደቂ እስራኤል መዘከርታ ኪኸውን እዩ። ከምቲ እግዚኣብሄር ብኢድ ሙሴ ዝበሎ፡ ከም ቆራሕን ከም ጉጅልኡን ከይከውን።</w:t>
      </w:r>
    </w:p>
    <w:p/>
    <w:p>
      <w:r xmlns:w="http://schemas.openxmlformats.org/wordprocessingml/2006/main">
        <w:t xml:space="preserve">ዝኽሪ ንደቂ እስራኤል ክህነት ኣሮን ዘይብሉ ጓና ኣብ ቅድሚ እግዚኣብሄር ከይዕጣንን ቆራስ ኣብ ልዕሊ ሙሴ ዝገበሮ ዓመጽ ንምዝካርን እዩ።</w:t>
      </w:r>
    </w:p>
    <w:p/>
    <w:p>
      <w:r xmlns:w="http://schemas.openxmlformats.org/wordprocessingml/2006/main">
        <w:t xml:space="preserve">1: ንኣምላኽ እሙናትን እሙናትን ኮይንና ትእዛዛቱ ኣብ ምኽታል ትጉሃት ክንከውን ይግባእ።</w:t>
      </w:r>
    </w:p>
    <w:p/>
    <w:p>
      <w:r xmlns:w="http://schemas.openxmlformats.org/wordprocessingml/2006/main">
        <w:t xml:space="preserve">2: ትሑታት ክንከውን ክንዝክርን ካብ እግዚኣብሔር ዝተዋህበና ስልጣን ክንቅበልን ይግባእ።</w:t>
      </w:r>
    </w:p>
    <w:p/>
    <w:p>
      <w:r xmlns:w="http://schemas.openxmlformats.org/wordprocessingml/2006/main">
        <w:t xml:space="preserve">1: ፊልጲ 2፡3-5 -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1ጴጥሮስ 5፡5-6 - ብተመሳሳሊ ኣቱም ንኣሽቱ ንርእስኹም ኣብ ትሕቲ ሽማግለታትኩም ተገዝኡ። ኩልኹም ኣብ ነንሕድሕድኩም ትሕትና ተኸደኑ፣ ምኽንያቱ፣ ኣምላኽ ንዕቡያት ይቃወሞም ንትሑታት ግን ሞገስ ይገብረሎም።</w:t>
      </w:r>
    </w:p>
    <w:p/>
    <w:p>
      <w:r xmlns:w="http://schemas.openxmlformats.org/wordprocessingml/2006/main">
        <w:t xml:space="preserve">ዘሁ 16:41 ንጽባሒቱ ግና ብዘሎ ኣኼባ ደቂ እስራኤል ኣብ ልዕሊ ሙሴን ኣብ ልዕሊ ኣሮንን፡ ንህዝቢ እግዚኣብሄር ቀቲልኩምዎም፡ ኢሎም ኣጉረምረሙ።</w:t>
      </w:r>
    </w:p>
    <w:p/>
    <w:p>
      <w:r xmlns:w="http://schemas.openxmlformats.org/wordprocessingml/2006/main">
        <w:t xml:space="preserve">ህዝቢ እስራኤል ንሙሴን ኣሮንን ንህዝቢ እግዚኣብሄር ቀቲሎም ኢሎም ከሰሶም ኣጉረምረሙ።</w:t>
      </w:r>
    </w:p>
    <w:p/>
    <w:p>
      <w:r xmlns:w="http://schemas.openxmlformats.org/wordprocessingml/2006/main">
        <w:t xml:space="preserve">1. መደብ ኣምላኽ ኩሉ ግዜ ፍጹም እዩ - ኣብ ዘይትርድኣሉ እዋን ከመይ ጌርካ ትኣምን።</w:t>
      </w:r>
    </w:p>
    <w:p/>
    <w:p>
      <w:r xmlns:w="http://schemas.openxmlformats.org/wordprocessingml/2006/main">
        <w:t xml:space="preserve">2. ኣምላኽ ይቆጻጸሮ - ሓይሊ ልዑላውነቱ</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ዘሁ 16:42 ኰነ ድማ፡ እቲ ኣኼባ ኣንጻር ሙሴን ኣንጻር ኣሮንን ምስ ተኣከበ፡ ናብ ድንኳን ምርኻብ ገጾም ጠመቱ፡ እንሆ፡ ደበና ሸፈኖ፡ ክብሪ እግዚኣብሄር ድማ ተራእየ።</w:t>
      </w:r>
    </w:p>
    <w:p/>
    <w:p>
      <w:r xmlns:w="http://schemas.openxmlformats.org/wordprocessingml/2006/main">
        <w:t xml:space="preserve">እቶም ጉባኤ ኣንጻር ሙሴን ኣሮንን ምስ ተኣከቡ ናብቲ ማሕደር ገጾም ጠመቱ እሞ እቲ ደበና ክሽፍኖ ረኣዩ ክብሪ እግዚኣብሄር ድማ ተራእየ።</w:t>
      </w:r>
    </w:p>
    <w:p/>
    <w:p>
      <w:r xmlns:w="http://schemas.openxmlformats.org/wordprocessingml/2006/main">
        <w:t xml:space="preserve">1. እግዚኣብሄር ንህዝቡ ንምሕላውን ንምምራሕን ወትሩ ኣብ ጎኑ እዩ።</w:t>
      </w:r>
    </w:p>
    <w:p/>
    <w:p>
      <w:r xmlns:w="http://schemas.openxmlformats.org/wordprocessingml/2006/main">
        <w:t xml:space="preserve">2. ኣብ እዋን ጸበባን ጸገምን ሓገዝን መምርሕን ንምርካብ ናብ ጎይታ ምምላስ።</w:t>
      </w:r>
    </w:p>
    <w:p/>
    <w:p>
      <w:r xmlns:w="http://schemas.openxmlformats.org/wordprocessingml/2006/main">
        <w:t xml:space="preserve">1. መዝሙር መዝሙር 46፡1 ኣምላኽ መዕቆቢናን ሓይልናን፡ ኣብ ጸበባ ኣዝዩ ህሉው ረዳኢ እዩ።</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ዘሁ 16:43 ሙሴን ኣሮንን ድማ ኣብ ቅድሚ ማሕደር ምርኻብ መጹ።</w:t>
      </w:r>
    </w:p>
    <w:p/>
    <w:p>
      <w:r xmlns:w="http://schemas.openxmlformats.org/wordprocessingml/2006/main">
        <w:t xml:space="preserve">ሙሴን ኣሮንን ከምቲ ኣብ ዘሁ 16፡43 ተገሊጹ ዘሎ ኣብ ቅድሚ ማሕደር ጉባኤ መጹ።</w:t>
      </w:r>
    </w:p>
    <w:p/>
    <w:p>
      <w:r xmlns:w="http://schemas.openxmlformats.org/wordprocessingml/2006/main">
        <w:t xml:space="preserve">1: ኣብ ቅድሚ ኣምላኽ ብትሕትናን ብኣኽብሮትን ክንቀርብ ክንመሃር ንኽእል ኢና።</w:t>
      </w:r>
    </w:p>
    <w:p/>
    <w:p>
      <w:r xmlns:w="http://schemas.openxmlformats.org/wordprocessingml/2006/main">
        <w:t xml:space="preserve">2: ከም በዓል ሙሴን ኣሮንን ዝኣመሰሉ ዓበይቲ መራሕቲ እምነትና ከይተረፉ ኣብ ቅድሚ እግዚኣብሔርን ኣብ ቅድሚ ድንኳኑን ትሕት ኢሎም።</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መዝሙር መዝሙር 34፡18 - "እግዚኣብሄር ነቶም ስቡር ልቢ ዘለዎም ይቐርቦም፡ ነቶም ዝተጣዕሱ ድማ የድሕኖም።"</w:t>
      </w:r>
    </w:p>
    <w:p/>
    <w:p>
      <w:r xmlns:w="http://schemas.openxmlformats.org/wordprocessingml/2006/main">
        <w:t xml:space="preserve">ዘሁ 16:44 እግዚኣብሄር ድማ ንሙሴ ከምዚ ኢሉ ተዛረቦ።</w:t>
      </w:r>
    </w:p>
    <w:p/>
    <w:p>
      <w:r xmlns:w="http://schemas.openxmlformats.org/wordprocessingml/2006/main">
        <w:t xml:space="preserve">እግዚኣብሄር ንሙሴ ብዛዕባ ዘይፍለጥ ጉዳይ ይዛረቦ።</w:t>
      </w:r>
    </w:p>
    <w:p/>
    <w:p>
      <w:r xmlns:w="http://schemas.openxmlformats.org/wordprocessingml/2006/main">
        <w:t xml:space="preserve">1. ትእዛዛት ኣምላኽ ተኣዘዝ፡ ዛንታ ዘሁልቍ 16፡44</w:t>
      </w:r>
    </w:p>
    <w:p/>
    <w:p>
      <w:r xmlns:w="http://schemas.openxmlformats.org/wordprocessingml/2006/main">
        <w:t xml:space="preserve">2. ኣብ መምርሒ ጐይታ ምውካል፡ መጽናዕቲ ዘሁልቍ 16፡44</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ማቴ 7፡21-23 - እቲ ኣብ ሰማያት ዘሎ ኣቦይ ፍቓድ ዝገብር እምበር፡ ጐይታ ጐይታ ዚብለኒ ዅሉ ናብ መንግስተ ሰማያት ኣይኣቱን እዩ። በታ መዓልቲ እቲኣ ብዙሓት፡ ጐይታይ፡ ጐይታ፡ ብስምካዶ ኣይተነበና፡ ብስምካ ኣጋንንቲውን ኣይሰጎግናን፡ ብስምካውን ብዙሕ ሠራዊት ኣይገበርናን፧ ሽዑ ድማ ክእውጀሎም እየ፣ ፈጺመ ኣይፈለጥኩኻን፤ ኣቱም ገበርቲ ዓመጽ ካባይ ርሓቑ።</w:t>
      </w:r>
    </w:p>
    <w:p/>
    <w:p>
      <w:r xmlns:w="http://schemas.openxmlformats.org/wordprocessingml/2006/main">
        <w:t xml:space="preserve">ዘሁልቍ 16:45 ከም ብሓጺር ህሞት ምእንቲ ኽበልዖም፡ ካብ ማእከል እዚ ጉባኤ እዚ ተንስእ። ኣብ ገጾም ድማ ተደፍኡ።</w:t>
      </w:r>
    </w:p>
    <w:p/>
    <w:p>
      <w:r xmlns:w="http://schemas.openxmlformats.org/wordprocessingml/2006/main">
        <w:t xml:space="preserve">እቶም ጉባኤ ነቲ ኣምላኽ ብቕጽበት ከም ዚበልዖም ዝሃቦም መጠንቀቕታ ምስ ሰምዑ ብፍርሃት ናብ ገጾም ተደፍኡ።</w:t>
      </w:r>
    </w:p>
    <w:p/>
    <w:p>
      <w:r xmlns:w="http://schemas.openxmlformats.org/wordprocessingml/2006/main">
        <w:t xml:space="preserve">1. ሓይሊ ቃል ኣምላኽ፡ ንጻውዒቱ እንህቦ ምላሽ ብኸመይ በረኸት ወይ ፍርዲ ከምጽእ ከም ዝኽእል</w:t>
      </w:r>
    </w:p>
    <w:p/>
    <w:p>
      <w:r xmlns:w="http://schemas.openxmlformats.org/wordprocessingml/2006/main">
        <w:t xml:space="preserve">2. ምሕረት ኣምላኽ ከም ንቡር ኣይትውሰዶ፡ ካብ እስራኤላውያን ኣብ በረኻ ዝረኸብናዮ ትምህርቲ</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ኤፌሶን 2፡4-5 - እቲ ብምሕረት ሃብታም ዝኾነ ኣምላኽ ግና በቲ ብሓጢኣት ሞይትና ከለና ብዘፍቀረና ዓባይ ፍቕሩ ምስ ክርስቶስ ህያው ገይሩና እዩ (ብጸጋ ድሒንኩም፤)</w:t>
      </w:r>
    </w:p>
    <w:p/>
    <w:p>
      <w:r xmlns:w="http://schemas.openxmlformats.org/wordprocessingml/2006/main">
        <w:t xml:space="preserve">ዘሁ 16:46 ሙሴ ድማ ንኣሮን በሎ፡ ዕጣን ወሲድካ ካብቲ መሰውኢ ሓዊ ኣእትውሉ፡ ዕጣንውን ኣንብር፡ ቀልጢፍካ ድማ ናብቲ ጉባኤ ኬድካ ዕርቂ ግበረሎም፡ ካብታ መሰውኢ ቍጥዓ ወጺኡ ኣሎ። ኣምላኽ; እቲ መዓት ተጀሚሩ ኣሎ።</w:t>
      </w:r>
    </w:p>
    <w:p/>
    <w:p>
      <w:r xmlns:w="http://schemas.openxmlformats.org/wordprocessingml/2006/main">
        <w:t xml:space="preserve">ሙሴ ንኣሮን ዕጣን ወሲዱ ካብቲ መሰውኢ ሓዊ ኣንቢሩ ዕጣን ወሲኹ ናብ ጉባኤ ክኸይድ ይእዝዞ ምኽንያቱ ቁጥዓ እግዚኣብሄር ስለ ዝጠፍአ መዓት ስለ ዝጀመረ።</w:t>
      </w:r>
    </w:p>
    <w:p/>
    <w:p>
      <w:r xmlns:w="http://schemas.openxmlformats.org/wordprocessingml/2006/main">
        <w:t xml:space="preserve">1. "ንኻልኦት ምትዕራቕ፡ ሓይሊ ኣማላድነት"።</w:t>
      </w:r>
    </w:p>
    <w:p/>
    <w:p>
      <w:r xmlns:w="http://schemas.openxmlformats.org/wordprocessingml/2006/main">
        <w:t xml:space="preserve">2. "ኣብ ማእከል ቁጥዓ ኣምላኽ ምንባር፡ ከመይ ጌርና ምላሽ ንህብ"።</w:t>
      </w:r>
    </w:p>
    <w:p/>
    <w:p>
      <w:r xmlns:w="http://schemas.openxmlformats.org/wordprocessingml/2006/main">
        <w:t xml:space="preserve">1. እብራውያን 7፡25 - "ስለዚ ድማ ነቶም ብእኡ ኣቢሎም ናብ ኣምላኽ ዝቐርቡ ክሳዕ መወዳእታ ከድሕኖም ይኽእል እዩ፡ ንሱ ወትሩ ምእንታኦም ኪልምነሎም ህያው እዩ።"</w:t>
      </w:r>
    </w:p>
    <w:p/>
    <w:p>
      <w:r xmlns:w="http://schemas.openxmlformats.org/wordprocessingml/2006/main">
        <w:t xml:space="preserve">2. ኢሳይያስ 26፡20-21 - "ኣቱም ህዝበይ ኪዱ፡ ናብ ክፍልታትኩም ኣቲኹም፡ ማዕጾታት ዓጸዉ፡ ቁጥዐ ክሳዕ ዝሓልፍ ንቑሩብ ግዜ ተሓባእ። እንሆ፡ እግዚኣብሄር ካብ ስፍራኡ ይወጽእ ኣሎ።" ንነበርቲ ምድሪ ብሰንኪ ኣበሳኦም ንምቕጻዕ..."</w:t>
      </w:r>
    </w:p>
    <w:p/>
    <w:p>
      <w:r xmlns:w="http://schemas.openxmlformats.org/wordprocessingml/2006/main">
        <w:t xml:space="preserve">ዘሁ 16:47 ኣሮን ድማ ከምቲ ሙሴ ዝኣዘዞ ሒዙ ናብ ማእከል እቲ ኣኼባ ጐየየ። እንሆ ድማ፡ እቲ መዓት ኣብ ማእከል እቲ ህዝቢ ተጀሚሩ፡ ዕጣን ኣንቢሩ ድማ ንህዝቢ ኣተዓረቐ።</w:t>
      </w:r>
    </w:p>
    <w:p/>
    <w:p>
      <w:r xmlns:w="http://schemas.openxmlformats.org/wordprocessingml/2006/main">
        <w:t xml:space="preserve">ኣሮን ድማ ትእዛዝ ሙሴ ተኸቲሉ ናብ ማእከል እቲ መዓት ዝወረደላ ጉባኤ ጐየየ። ብድሕሪኡ ዕጣን ኣቕረበ እሞ ንህዝቢ ዕርቂ ገበረ።</w:t>
      </w:r>
    </w:p>
    <w:p/>
    <w:p>
      <w:r xmlns:w="http://schemas.openxmlformats.org/wordprocessingml/2006/main">
        <w:t xml:space="preserve">1. ሓይሊ ተኣዛዝነት፦ ካብ ኣብነት ኣሮን ምምሃር</w:t>
      </w:r>
    </w:p>
    <w:p/>
    <w:p>
      <w:r xmlns:w="http://schemas.openxmlformats.org/wordprocessingml/2006/main">
        <w:t xml:space="preserve">2. ትርጉም ምትዕራቕ፡ ሓላፍነት ተግባራትና ምውሳድ</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10፡22 - ልብና ካብ ክፉእ ሕልና ተነጺጉ፡ ስጋና ድማ ብጽሩይ ማይ ተሓጺቡ፡ ብናይ ሓቂ ልቢ ብሙሉእ ርግጸኛነት እምነት ንቐርብ።</w:t>
      </w:r>
    </w:p>
    <w:p/>
    <w:p>
      <w:r xmlns:w="http://schemas.openxmlformats.org/wordprocessingml/2006/main">
        <w:t xml:space="preserve">ዘሁ 16:48 ኣብ መንጎ ምዉታትን ህያዋንን ደው በለ። እቲ መዓት ድማ ደው በለ።</w:t>
      </w:r>
    </w:p>
    <w:p/>
    <w:p>
      <w:r xmlns:w="http://schemas.openxmlformats.org/wordprocessingml/2006/main">
        <w:t xml:space="preserve">ሙሴ ኣብ ክንዲ እስራኤላውያን ኣማለደ እሞ እቲ ዘሳቕዮም ዝነበረ መዓት ደው በለ።</w:t>
      </w:r>
    </w:p>
    <w:p/>
    <w:p>
      <w:r xmlns:w="http://schemas.openxmlformats.org/wordprocessingml/2006/main">
        <w:t xml:space="preserve">1. ሓይሊ ኣማላድነት፡ ሙሴ ንህዝቡ ብኸመይ ከም ዘድሓኖም</w:t>
      </w:r>
    </w:p>
    <w:p/>
    <w:p>
      <w:r xmlns:w="http://schemas.openxmlformats.org/wordprocessingml/2006/main">
        <w:t xml:space="preserve">2. እምነት ብግብሪ፡ ሙሴ ንኣምላኽ ዘለዎ ተወፋይነት ብኸመይ ከም ዘርኣየ</w:t>
      </w:r>
    </w:p>
    <w:p/>
    <w:p>
      <w:r xmlns:w="http://schemas.openxmlformats.org/wordprocessingml/2006/main">
        <w:t xml:space="preserve">1. ያእቆብ 5፡16 (NIV)፦ ስለዚ ሓጢኣትኩም ኣብ ነንሕድሕድኩም ተናዘዙ፡ ምእንቲ ክትሓውዩ ድማ ንሓድሕድኩም ጸለዩ። ጸሎት ጻድቕ ሓያልን ውጽኢታውን እዩ።</w:t>
      </w:r>
    </w:p>
    <w:p/>
    <w:p>
      <w:r xmlns:w="http://schemas.openxmlformats.org/wordprocessingml/2006/main">
        <w:t xml:space="preserve">2. እብራውያን 11፡6 (NIV)፦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ዘሁ 16:49 እቶም በቲ መዓት ዝሞቱ ድማ ብዘይካ እቶም ብዛዕባ ጕዳይ ቆራ ዝሞቱ ዓሰርተው ኣርባዕተ ሽሕን ሾብዓ ሚእትን ነበሩ።</w:t>
      </w:r>
    </w:p>
    <w:p/>
    <w:p>
      <w:r xmlns:w="http://schemas.openxmlformats.org/wordprocessingml/2006/main">
        <w:t xml:space="preserve">እቲ ለበዳ ብዘይካ እቶም ኣብ ፍጻመ ቆራሕ ዝሞቱ ሰባት 14,700 ሰባት ቀቲሉ።</w:t>
      </w:r>
    </w:p>
    <w:p/>
    <w:p>
      <w:r xmlns:w="http://schemas.openxmlformats.org/wordprocessingml/2006/main">
        <w:t xml:space="preserve">1. ፍርዲ ኣምላኽ፡ ኣብ ቅድሚ ትራጀዲ ከመይ ምላሽ ክንህብ ይግባእ።</w:t>
      </w:r>
    </w:p>
    <w:p/>
    <w:p>
      <w:r xmlns:w="http://schemas.openxmlformats.org/wordprocessingml/2006/main">
        <w:t xml:space="preserve">2. ሓይሊ ዘይምእዛዝ፡ ንኣምላኽ ምጽራር ዘስዕቦ ሳዕቤን እዩ።</w:t>
      </w:r>
    </w:p>
    <w:p/>
    <w:p>
      <w:r xmlns:w="http://schemas.openxmlformats.org/wordprocessingml/2006/main">
        <w:t xml:space="preserve">1. ዘሁ 16፡23-35</w:t>
      </w:r>
    </w:p>
    <w:p/>
    <w:p>
      <w:r xmlns:w="http://schemas.openxmlformats.org/wordprocessingml/2006/main">
        <w:t xml:space="preserve">2. ዘዳግም 8፡2-6</w:t>
      </w:r>
    </w:p>
    <w:p/>
    <w:p>
      <w:r xmlns:w="http://schemas.openxmlformats.org/wordprocessingml/2006/main">
        <w:t xml:space="preserve">ዘሁ 16:50 ኣሮን ድማ ናብ ሙሴ ናብ ኣፍ ደገ ድንኳን ምርኻብ ተመልሰ፡ እቲ መዓት ድማ ደው በለ።</w:t>
      </w:r>
    </w:p>
    <w:p/>
    <w:p>
      <w:r xmlns:w="http://schemas.openxmlformats.org/wordprocessingml/2006/main">
        <w:t xml:space="preserve">ኣሮን ኣብ ኣፍ ደገ ማሕደር ናብ ሙሴ ምስ ተመልሰ እቲ መዓት ደው ኢሉ።</w:t>
      </w:r>
    </w:p>
    <w:p/>
    <w:p>
      <w:r xmlns:w="http://schemas.openxmlformats.org/wordprocessingml/2006/main">
        <w:t xml:space="preserve">1. ሓይሊ በጃ፡ ዕርቂ ብኸመይ ናብ ፈውሲ ይመርሕ</w:t>
      </w:r>
    </w:p>
    <w:p/>
    <w:p>
      <w:r xmlns:w="http://schemas.openxmlformats.org/wordprocessingml/2006/main">
        <w:t xml:space="preserve">2. ቀዳምነት ተኣዛዝነት፦ ትእዛዛት ኣምላኽ ምስማዕ በረኸት የምጽእ እዩ።</w:t>
      </w:r>
    </w:p>
    <w:p/>
    <w:p>
      <w:r xmlns:w="http://schemas.openxmlformats.org/wordprocessingml/2006/main">
        <w:t xml:space="preserve">1. ኢሳይያስ 53፡5-6 -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ያእቆብ 1፡22-25 - ነቲ ቃል ጥራይ ኣይትሰምዑ፡ ስለዚ ድማ ንርእስኹም ኣይተታለሉ። ዝብሎ ግበሩ። ነቲ ቃል ሰሚዑ ዝብሎ ዘይገብር ሰብ፡ ከም ሓደ ኣብ መስትያት ገጹ ጠሚቱ፡ ንነብሱ ምስ ጠመተ፡ ርሒቑ፡ ብኡንብኡ እንታይ ከም ዝመስል ዝርስዕ ሰብ እዩ። ነቲ ናጽነት ዝህብ ፍጹም ሕጊ ኣተኲሩ ዝጥምት፡ ዝሰምዕዎ ከይረሰዐ ኣብኡ ዝቕጽል ግና በቲ ዝገብርዎ ክባረኹ እዮም።</w:t>
      </w:r>
    </w:p>
    <w:p/>
    <w:p>
      <w:r xmlns:w="http://schemas.openxmlformats.org/wordprocessingml/2006/main">
        <w:t xml:space="preserve">ቁጽሪ 17 ብሰለስተ ሕጡበ-ጽሑፋት ብኸምዚ ዝስዕብ ክጥቀስ ይከኣል፡ ምስ ዝተጠቕሱ ጥቕስታት፤</w:t>
      </w:r>
    </w:p>
    <w:p/>
    <w:p>
      <w:r xmlns:w="http://schemas.openxmlformats.org/wordprocessingml/2006/main">
        <w:t xml:space="preserve">ሕጡበ-ጽሑፍ 1፡ ዘሁ 17፡1-7 ምምራጽ በትሪ ኣሮን፡ ነቲ ብዛዕባ ክህነት ዝምልከት ክርክር ንምውዳእ ከም ምልክት ይገልጽ። ኣምላኽ ንሙሴ ካብ ነገድ ሌዊ ዝውክል በትሪ ኣሮን ሓዊሱ ካብ ነፍሲ ወከፍ ነገድ በትሪ ክእክብ ከም ዝኣዘዞ ኣብታ ምዕራፍ ኣስሚራ ኣላ። እዞም በትሪ እዚኣቶም ኣብ ዳስ ኣኼባ ንሓደ ለይቲ ይቕመጡ። ንጽባሒቱ በትሪ ኣሮን ይዕምብብ፡ ቡቕሊ ይበቁል፡ ኣልሞንድ ድማ ከም ሊቀ ካህናት ተራኡ ዘረጋግጽ ተኣምራዊ ምልክት ይህብ።</w:t>
      </w:r>
    </w:p>
    <w:p/>
    <w:p>
      <w:r xmlns:w="http://schemas.openxmlformats.org/wordprocessingml/2006/main">
        <w:t xml:space="preserve">ሕጡበ-ጽሑፍ 2፡ ኣብ ዘሁ 17፡8-13 ብምቕጻል፡ ሙሴ ነቲ ዝዕምብብ በትሪ ኣሮን ኣብ ቅድሚ እስራኤላውያን ከም መርትዖ ምርጫ ኣምላኽ ከም ዘቕረቦ ብዝርዝር ትገልጽ። እዚ ምርኢት እዚ ኣብ ልዕሊ ስልጣን ኣሮን ንዝቐርብ ተወሳኺ ጥርዓን ወይ ብድሆታት ንምስምማዕ የገልግልን ከም ሊቀ ካህናት መጠን ዘለዎ መርገጺ የደልድልን። ሙሴ ንመጻኢ ወለዶታት መዘኻኸሪ ክኸውን ንበትሪ ኣሮን ኣብ ቅድሚ ታቦት ኪዳን ተመሊሱ የቐምጦ።</w:t>
      </w:r>
    </w:p>
    <w:p/>
    <w:p>
      <w:r xmlns:w="http://schemas.openxmlformats.org/wordprocessingml/2006/main">
        <w:t xml:space="preserve">ሕጡበ-ጽሑፍ 3፦ ዘሁልቍ 17፡ ኣምላኽ ንሙሴ፡ ነቲ ዚዕምብብ በትሪ ኣሮን ኣብ ውሽጢ ድንኳን ምርኻብ መዘከርታ ዀይኑ ኺሕዞ ብኸመይ ከም ዝመዘዞ ብምጕላሕ ትዛዝም። እዚ ዝግበር ዝኾነ ይኹን ኣብ መጻኢ ኣብ መንጎ እስራኤላውያን ብዛዕባ ስልጣን ክህነት ዝፍጠር ምጉርምራም መወዳእታ ንምግባርን ኣብ ልዕሊ ኣምላኽ ዝሸሞ መራሕቲ ተወሳኺ ናዕቢ ንኸይፍጠርን እዩ። እቶም ህዝቢ ነዚ ተኣምራዊ ምልክት እዚ ይምስክሩን ኣንጻር ኣምላኽ ክዓልዉ ወይ ከቢድ ሳዕቤን ከጋጥሞም ከም ዘይብሎም ይኣምኑን።</w:t>
      </w:r>
    </w:p>
    <w:p/>
    <w:p>
      <w:r xmlns:w="http://schemas.openxmlformats.org/wordprocessingml/2006/main">
        <w:t xml:space="preserve">ብሓጺሩ፤</w:t>
      </w:r>
    </w:p>
    <w:p>
      <w:r xmlns:w="http://schemas.openxmlformats.org/wordprocessingml/2006/main">
        <w:t xml:space="preserve">ቁጽሪ 17 የቕርብ፤</w:t>
      </w:r>
    </w:p>
    <w:p>
      <w:r xmlns:w="http://schemas.openxmlformats.org/wordprocessingml/2006/main">
        <w:t xml:space="preserve">ናይ ኣሮን በትሪ ከም ምልክት ምምራጽ ናይ ክህነት ክርክር ዘብቅዕ፤</w:t>
      </w:r>
    </w:p>
    <w:p>
      <w:r xmlns:w="http://schemas.openxmlformats.org/wordprocessingml/2006/main">
        <w:t xml:space="preserve">ምትእኽኻብ፣ ምቕማጥ ሰራሕተኛታት ኣብ ዳስ ኣኼባ ንሓደ ለይቲ፤</w:t>
      </w:r>
    </w:p>
    <w:p>
      <w:r xmlns:w="http://schemas.openxmlformats.org/wordprocessingml/2006/main">
        <w:t xml:space="preserve">ምዕምባብ፡ ምብቋል፡ ምፍራይ ኣልሞንድ ተኣምራዊ መረጋገጺ።</w:t>
      </w:r>
    </w:p>
    <w:p/>
    <w:p>
      <w:r xmlns:w="http://schemas.openxmlformats.org/wordprocessingml/2006/main">
        <w:t xml:space="preserve">ኣቀራርባ፣ ኣብ ቅድሚ እስራኤላውያን ዝዕምብብ በትሪ ምርኣይ፤</w:t>
      </w:r>
    </w:p>
    <w:p>
      <w:r xmlns:w="http://schemas.openxmlformats.org/wordprocessingml/2006/main">
        <w:t xml:space="preserve">ጥርዓናት፣ ብድሆታት ምዕባስ፤ ስልጣን ኣሮን ምድልዳል፤</w:t>
      </w:r>
    </w:p>
    <w:p>
      <w:r xmlns:w="http://schemas.openxmlformats.org/wordprocessingml/2006/main">
        <w:t xml:space="preserve">ቅድሚ ታቦት ንድሕሪት ምቕማጥ፤ ንመጻኢ ወለዶታት መዘኻኸሪ።</w:t>
      </w:r>
    </w:p>
    <w:p/>
    <w:p>
      <w:r xmlns:w="http://schemas.openxmlformats.org/wordprocessingml/2006/main">
        <w:t xml:space="preserve">ኣብ ውሽጢ ዳስ ዝዕምብቡ ሰራሕተኛታት ከም መዘከርታ ንኽቕመጡ መምርሒ፤</w:t>
      </w:r>
    </w:p>
    <w:p>
      <w:r xmlns:w="http://schemas.openxmlformats.org/wordprocessingml/2006/main">
        <w:t xml:space="preserve">ምክልኻል፣ ኣብ ልዕሊ እግዚኣብሔር ዝሸሞ መራሕቲ ዓመጽ፤</w:t>
      </w:r>
    </w:p>
    <w:p>
      <w:r xmlns:w="http://schemas.openxmlformats.org/wordprocessingml/2006/main">
        <w:t xml:space="preserve">ኣፍልጦ ምሃብ፣ ካብ ከቢድ ሳዕቤን ምውጋድ።</w:t>
      </w:r>
    </w:p>
    <w:p/>
    <w:p>
      <w:r xmlns:w="http://schemas.openxmlformats.org/wordprocessingml/2006/main">
        <w:t xml:space="preserve">እዛ ምዕራፍ እዚኣ ኣብ ምምራጽ በትሪ ኣሮን ከም ምልክት ነቲ ብዛዕባ ክህነት ዝምልከት ክርክር ንምውዳእን ኣብ ቅድሚ እስራኤላውያን ምቕራቡን ከም መዘከርታ ምዕቃቡን ዘተኮረ እዩ። ዘሁ 17 ኣምላኽ ንሙሴ ካብ ነፍሲ ወከፍ ነገድ በትሪ ክእክብ ብኸመይ ከም ዝኣዘዞ ብምግላጽ እያ ትጅምር፣ እዚ ኸኣ ነታ ነገድ ሌዊ እትውክል በትሪ ኣሮን ሓዊስካ እዩ። እዞም በትሪ እዚኣቶም ኣብ ዳስ ኣኼባ ንሓደ ለይቲ ይቕመጡ። ንጽባሒቱ በትሪ ኣሮን ይዕምብብ፡ ቡቕሊ ይበቁል፡ ኣልሞንድ ድማ ከም ሊቀ ካህናት ተራኡ ዘረጋግጽ ተኣምራዊ ምልክት ይህብ።</w:t>
      </w:r>
    </w:p>
    <w:p/>
    <w:p>
      <w:r xmlns:w="http://schemas.openxmlformats.org/wordprocessingml/2006/main">
        <w:t xml:space="preserve">ብዘይካዚ፡ ዘሁ 17 ሙሴ ነቲ ዚዕምብብ በትሪ ኣሮን ኣብ ቅድሚ እስራኤላውያን ከም መርትዖ ምርጫ ኣምላኽ ከም ዘቕረቦ ብዝርዝር ይገልጽ። እዚ ምርኢት እዚ ኣብ ልዕሊ ስልጣን ኣሮን ንዝቐርብ ተወሳኺ ጥርዓን ወይ ብድሆታት ንምስምማዕ የገልግልን ከም ሊቀ ካህናት መጠን ዘለዎ መርገጺ የደልድልን። ሙሴ ንመጻኢ ወለዶታት መዘኻኸሪ ክኸውን ንበትሪ ኣሮን ኣብ ቅድሚ ታቦት ኪዳን ተመሊሱ የቐምጦ።</w:t>
      </w:r>
    </w:p>
    <w:p/>
    <w:p>
      <w:r xmlns:w="http://schemas.openxmlformats.org/wordprocessingml/2006/main">
        <w:t xml:space="preserve">እታ ምዕራፍ፡ ኣምላኽ ንሙሴ፡ ነታ እትዕምብብ ዝነበረት በትሪ ኣሮን ኣብ ውሽጢ ድንኳን ምርኻብ መዘከርታ ዀይኑ ኺሕዞ ብኸመይ መምርሒ ከም ዝሃቦ ብምጕላሕ እያ እትዛዝም። እዚ ዝግበር ዝኾነ ይኹን ኣብ መጻኢ ኣብ መንጎ እስራኤላውያን ብዛዕባ ስልጣን ክህነት ዝፍጠር ምጉርምራም መወዳእታ ንምግባርን ኣብ ልዕሊ ኣምላኽ ዝሸሞ መራሕቲ ተወሳኺ ናዕቢ ንኸይፍጠርን እዩ። እቶም ህዝቢ ነዚ ተኣምራዊ ምልክት እዚ ይምስክሩን ኣንጻር ኣምላኽ ክዓልዉ ወይ ከቢድ ሳዕቤን ከጋጥሞም ከም ዘይብሎም ይኣምኑን።</w:t>
      </w:r>
    </w:p>
    <w:p/>
    <w:p>
      <w:r xmlns:w="http://schemas.openxmlformats.org/wordprocessingml/2006/main">
        <w:t xml:space="preserve">ዘሁ 17:1 እግዚኣብሄር ድማ ንሙሴ ከምዚ ኢሉ ተዛረቦ።</w:t>
      </w:r>
    </w:p>
    <w:p/>
    <w:p>
      <w:r xmlns:w="http://schemas.openxmlformats.org/wordprocessingml/2006/main">
        <w:t xml:space="preserve">እግዚኣብሄር ንሙሴ ካብ ነፍሲ ወከፍ ዓሰርተው ክልተ ነገድ እስራኤል በትሪ ከምጽእ ንእስራኤላውያን ክዛረቦም ኣዘዞ።</w:t>
      </w:r>
    </w:p>
    <w:p/>
    <w:p>
      <w:r xmlns:w="http://schemas.openxmlformats.org/wordprocessingml/2006/main">
        <w:t xml:space="preserve">1. ሓይሊ ተኣዛዝነት፦ መምርሒታት ኣምላኽ ምስዓብ ምምሃር</w:t>
      </w:r>
    </w:p>
    <w:p/>
    <w:p>
      <w:r xmlns:w="http://schemas.openxmlformats.org/wordprocessingml/2006/main">
        <w:t xml:space="preserve">2. ኣገዳስነት ሓድነት፡ ንኣምላኽ ንምኽባር ብሓባር ምስራሕ</w:t>
      </w:r>
    </w:p>
    <w:p/>
    <w:p>
      <w:r xmlns:w="http://schemas.openxmlformats.org/wordprocessingml/2006/main">
        <w:t xml:space="preserve">1. 1ይ ሳሙኤል 15፡22-23 - "እግዚኣብሄር ብዝሓርር መስዋእትን መስዋእትን ኸምቲ ንድምጺ እግዚኣብሄር ምእዛዝ ባህ ይብሎ ድዩ፧ እንሆ፡ ካብ መስዋእቲ ምእዛዝ፡ ካብ ስብሒ ድዑል ምስማዕ ይበልጽ።" " "</w:t>
      </w:r>
    </w:p>
    <w:p/>
    <w:p>
      <w:r xmlns:w="http://schemas.openxmlformats.org/wordprocessingml/2006/main">
        <w:t xml:space="preserve">2. ኤፌሶን 4፡1-3 - "ኣነ እሱር እግዚኣብሄር እምበኣር፡ ነቲ ዝተጸዋዕኩምሉ ጸዋዕታ ብቑዓት ብትሕትናን ብትሕትናን ብትዕግስቲን፡ ብፍቕሪ ንሓድሕድኩም እናተዓገስኩም፡ እናጸዓርኩም ክትመላለሱ እልምነኩም ኣለኹ።" ሓድነት መንፈስ ኣብ ማእሰር ሰላም ሓልዎ።"</w:t>
      </w:r>
    </w:p>
    <w:p/>
    <w:p>
      <w:r xmlns:w="http://schemas.openxmlformats.org/wordprocessingml/2006/main">
        <w:t xml:space="preserve">ዘሁ 17:2 ንደቂ እስራኤል ተዛረቦም፡ ካብ ነፍሲ ወከፎም ከከም ቤት ኣቦታቶም፡ ካብ ኵሎም መሳፍቶም ድማ ከም ቤት ኣቦታቶም ዓሰርተው ክልተ በትሪ ውሰድ፡ ስም ነፍሲ ወከፍ ኣብ በትሩ ጽሓፍ .</w:t>
      </w:r>
    </w:p>
    <w:p/>
    <w:p>
      <w:r xmlns:w="http://schemas.openxmlformats.org/wordprocessingml/2006/main">
        <w:t xml:space="preserve">ኣምላኽ ንሙሴ ካብ ነፍሲ ወከፍ 12 ነገድ እስራኤል 12 በትሪ ክወስድ፡ ኣብ በትሩ ድማ ስም ነፍሲ ወከፍ ሰብ ክጽሕፍ መምርሒ ሃቦ።</w:t>
      </w:r>
    </w:p>
    <w:p/>
    <w:p>
      <w:r xmlns:w="http://schemas.openxmlformats.org/wordprocessingml/2006/main">
        <w:t xml:space="preserve">1. ኣገዳስነት ኣስማት፦ ኣምላኽ ንነፍሲ ወከፍና ብኸመይ ይፈልጠናን ይሓልየናን እዩ።</w:t>
      </w:r>
    </w:p>
    <w:p/>
    <w:p>
      <w:r xmlns:w="http://schemas.openxmlformats.org/wordprocessingml/2006/main">
        <w:t xml:space="preserve">2. ኣገዳስነት ምውካል ቀቢላና፡ ስለምንታይ ንማሕበረሰብና ደው ክንብል ከምዘለና።</w:t>
      </w:r>
    </w:p>
    <w:p/>
    <w:p>
      <w:r xmlns:w="http://schemas.openxmlformats.org/wordprocessingml/2006/main">
        <w:t xml:space="preserve">1. ኢሳይያስ 43፡1 - ሕጂ ግና እቲ ዝፈጠረካ እግዚኣብሄር፡ ኦ ያእቆብን እቲ ዝፈጠረካን፡ ኦ እስራኤል፡ ከምዚ ይብል ኣሎ፡ ኣነ ተበጀኹኻ፡ ብስምካ ጸዊዐካ እየ እሞ፡ ኣይትፍራሕ። ንስኻ ናተይ ኢኻ።</w:t>
      </w:r>
    </w:p>
    <w:p/>
    <w:p>
      <w:r xmlns:w="http://schemas.openxmlformats.org/wordprocessingml/2006/main">
        <w:t xml:space="preserve">2. ምሳሌ 22፡1 - ካብ ዓቢ ሃብቲ ጽቡቕ ስም፡ ካብ ብሩርን ወርቅን ንላዕሊ ፍቕራዊ ሞገስ ይምረጽ።</w:t>
      </w:r>
    </w:p>
    <w:p/>
    <w:p>
      <w:r xmlns:w="http://schemas.openxmlformats.org/wordprocessingml/2006/main">
        <w:t xml:space="preserve">ዘሁ 17:3 ንርእሲ ቤት ኣቦታቶም ሓንቲ በትሪ እያ እሞ፡ ስም ኣሮን ኣብ በትሪ ሌዊ ጽሓፍ።</w:t>
      </w:r>
    </w:p>
    <w:p/>
    <w:p>
      <w:r xmlns:w="http://schemas.openxmlformats.org/wordprocessingml/2006/main">
        <w:t xml:space="preserve">ኣምላኽ ንሙሴ ስም ኣሮን ኣብ በትሪ ነገድ ሌዊ ክጽሕፍ ኣዘዞ፣ በዚ ኸምዚ ድማ ኣሮን መራሒ ነገድ ምዃኑ የመልክት።</w:t>
      </w:r>
    </w:p>
    <w:p/>
    <w:p>
      <w:r xmlns:w="http://schemas.openxmlformats.org/wordprocessingml/2006/main">
        <w:t xml:space="preserve">1. ናይ መሪሕነት ቦታታት ኣብ ምምዳብ ናይ መወዳእታ ስልጣን እግዚኣብሄር እዩ።</w:t>
      </w:r>
    </w:p>
    <w:p/>
    <w:p>
      <w:r xmlns:w="http://schemas.openxmlformats.org/wordprocessingml/2006/main">
        <w:t xml:space="preserve">2. ንውሳኔታቱ እኳ እንተዘይተረድኣና፡ ነቶም ሕሩያት መራሕቲ ኣምላኽ ክንቅበሎም ፍቓደኛታት ክንከውን ኣሎና።</w:t>
      </w:r>
    </w:p>
    <w:p/>
    <w:p>
      <w:r xmlns:w="http://schemas.openxmlformats.org/wordprocessingml/2006/main">
        <w:t xml:space="preserve">1. ሮሜ 13፡1-2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1 ሳሙኤል 15፡23 "ዓመጽ ከም ሓጢኣት ጥንቆላ እዩ፡ ድርቅና ድማ ከም ዓመጽን ኣምልኾ ጣኦትን እዩ።"</w:t>
      </w:r>
    </w:p>
    <w:p/>
    <w:p>
      <w:r xmlns:w="http://schemas.openxmlformats.org/wordprocessingml/2006/main">
        <w:t xml:space="preserve">ዘሁ 17:4 ኣብ ድንኳን ምርኻብ ድማ ኣብ ቅድሚ እቲ ምሳኻትኩም ዝራኸበሉ ድንኳን ምርኻብ ኣቐምጦም።</w:t>
      </w:r>
    </w:p>
    <w:p/>
    <w:p>
      <w:r xmlns:w="http://schemas.openxmlformats.org/wordprocessingml/2006/main">
        <w:t xml:space="preserve">እግዚኣብሄር ንሙሴ በትሪ ኣሮን ኣብቲ እግዚኣብሄር ምስ ሙሴ ዝራኸበሉ ማሕደር ጉባኤ ከቐምጦ መምርሒ ሃቦ።</w:t>
      </w:r>
    </w:p>
    <w:p/>
    <w:p>
      <w:r xmlns:w="http://schemas.openxmlformats.org/wordprocessingml/2006/main">
        <w:t xml:space="preserve">1. "ሓይሊ ተኣዛዝነት፡ ትምህርቲ ካብ ርክብ ሙሴ ምስ እግዚኣብሔር"።</w:t>
      </w:r>
    </w:p>
    <w:p/>
    <w:p>
      <w:r xmlns:w="http://schemas.openxmlformats.org/wordprocessingml/2006/main">
        <w:t xml:space="preserve">2. "ማሕደር እምነት፡ ምስ እግዚኣብሔር ኣብ መቕደሱ ምርኻብ"።</w:t>
      </w:r>
    </w:p>
    <w:p/>
    <w:p>
      <w:r xmlns:w="http://schemas.openxmlformats.org/wordprocessingml/2006/main">
        <w:t xml:space="preserve">1. ያእቆብ 4፡7 "ስለዚ ንኣምላኽ ተገዛእዎ። ንድያብሎስ ተቓወምዎ፡ ንሱ ድማ ካባኻትኩም ክሃድም እዩ።"</w:t>
      </w:r>
    </w:p>
    <w:p/>
    <w:p>
      <w:r xmlns:w="http://schemas.openxmlformats.org/wordprocessingml/2006/main">
        <w:t xml:space="preserve">2. መዝሙር መዝሙር 27፡4-6፡ "ጽባቐ እግዚኣብሄር ክርኢ፡ ኵሉ መዓልትታት ህይወተይ ኣብ ቤት እግዚኣብሄር ክነብር፡ ካብ እግዚኣብሄር ሓንቲ ነገር እየ ደልየ። ኣብ ቤተ መቕደሱ ድማ ክሓትት እዩ።ብግዜ ጸበባ ኣብ መደቀሲኡ ክሓብኣኒ እዩ፡ ኣብ ምስጢር ድንኳኑ ድማ ክሓብኣኒ እዩ፡ ኣብ ከውሒ ከንብረኒ እዩ።"</w:t>
      </w:r>
    </w:p>
    <w:p/>
    <w:p>
      <w:r xmlns:w="http://schemas.openxmlformats.org/wordprocessingml/2006/main">
        <w:t xml:space="preserve">ዘሁ 17:5 ኪኸውን ድማ እዩ፡ እታ ኣነ ዝሐረያ በትሪ እቲ ሰብኣይ ክትዕምብብ እያ፡ ኣነ ድማ ነቲ ኣብ ልዕሌኹም ዘጕረምረሙሉ ምጕርምራም ደቂ እስራኤል ካባይ ከቋርጾ እየ።</w:t>
      </w:r>
    </w:p>
    <w:p/>
    <w:p>
      <w:r xmlns:w="http://schemas.openxmlformats.org/wordprocessingml/2006/main">
        <w:t xml:space="preserve">እቲ እግዚኣብሔር ዝሓረዮ መራሒ ክዕምብብን ንህዝቢ ብልጽግና ከምጽእን እዩ።</w:t>
      </w:r>
    </w:p>
    <w:p/>
    <w:p>
      <w:r xmlns:w="http://schemas.openxmlformats.org/wordprocessingml/2006/main">
        <w:t xml:space="preserve">1. ሕሩይ መራሒ ኣምላኽ፡ ብልጽግና ብተኣዛዝነት</w:t>
      </w:r>
    </w:p>
    <w:p/>
    <w:p>
      <w:r xmlns:w="http://schemas.openxmlformats.org/wordprocessingml/2006/main">
        <w:t xml:space="preserve">2. ተኣምራት ጸጋ ኣምላኽ፡ ቅኑዕ መንገዲ ምምራጽ</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መዝሙር ዳዊት 1፡1-3 - ምስ ረሲኣን ብስጉምቲ ዘይመላለስ ወይ ኣብታ ሓጥኣን ዝወስድዋ ወይ ምስ መላገጽቲ ዝቕመጡላ መገዲ ዘይቀውም፡ ባህታኡ ግና ብሕጊ እግዚኣብሄር፡ን... ለይትን መዓልትን ብዛዕባ ሕጉ ዘስተንትን። እቲ ሰብ እቲ፡ ከምቲ ብወሓይዝ ማይ እተተኽለ፡ ብእዋኑ ፍረኣ እተፍሪ፡ ዝገበሩዎ ዘበለ ኸኣ ቈጽሉ ዘይነቅጽ ገረብ እዩ።</w:t>
      </w:r>
    </w:p>
    <w:p/>
    <w:p>
      <w:r xmlns:w="http://schemas.openxmlformats.org/wordprocessingml/2006/main">
        <w:t xml:space="preserve">ዘሁ 17፡6 ሙሴ ድማ ንደቂ እስራኤል ተዛረቦም፡ ነፍሲ ወከፍ መሳፍንቶም ድማ ነፍሲ ወከፍ በትሪ፡ ንነፍሲ ወከፍ መሳፍንቲ፡ ከከም ኣባይቲ ኣቦታቶም፡ ዓሰርተው ክልተ በትሪ ሃቦ፡ በትሪ ኣሮን ድማ ኣብ መንጎ በትሪኦም ነበረ። .</w:t>
      </w:r>
    </w:p>
    <w:p/>
    <w:p>
      <w:r xmlns:w="http://schemas.openxmlformats.org/wordprocessingml/2006/main">
        <w:t xml:space="preserve">እቶም ዓሰርተው ክልተ መሳፍንቲ ነፍሲ ወከፍ ነገድ እስራኤል ነፍሲ ወከፎም ንሙሴ በትሪ ሃብዎ፡ በትሪ ኣሮን ድማ ኣብ መንጎኦም ነበረ።</w:t>
      </w:r>
    </w:p>
    <w:p/>
    <w:p>
      <w:r xmlns:w="http://schemas.openxmlformats.org/wordprocessingml/2006/main">
        <w:t xml:space="preserve">1. ሓይሊ ሓድነት፡ ሓባራዊ ዕላማ ንምዕዋት ብሓባር ምስራሕ</w:t>
      </w:r>
    </w:p>
    <w:p/>
    <w:p>
      <w:r xmlns:w="http://schemas.openxmlformats.org/wordprocessingml/2006/main">
        <w:t xml:space="preserve">2. ኣገዳስነት ኣመራርሓ፡ ኣብ ውሽጢ ሓደ ሕብረተሰብ ዘለዎ ተራ ስልጣን ምርዳእ</w:t>
      </w:r>
    </w:p>
    <w:p/>
    <w:p>
      <w:r xmlns:w="http://schemas.openxmlformats.org/wordprocessingml/2006/main">
        <w:t xml:space="preserve">1. መዝሙር ዳዊት 133፡1-3 - "እንሆ፡ ኣሕዋት ብሓድነት ሓቢሮም ክነብሩ ክንደይ ሰናይን ደስ ዘብልን እዩ! ከምቲ ኣብ ርእሲ ጭሕሚ ዝወረደ ክቡር ቅብኣት፡ ጭሕሚ ኣሮን፡ ከም ዝኸደ እዩ።" እግዚኣብሄር ኣብኡ በረኸት፡ ህይወት ንዘለኣለም ኣዚዙ እዩ እሞ፡ ከም ጠሊ ሄርሞንን ከም ጠሊ ኣብ ኣኽራን ጽዮንን ወሪዱ።"</w:t>
      </w:r>
    </w:p>
    <w:p/>
    <w:p>
      <w:r xmlns:w="http://schemas.openxmlformats.org/wordprocessingml/2006/main">
        <w:t xml:space="preserve">2. 1ቆሮ 12፡12-13 - "ከምቲ ስጋ ሓደ፡ ብዙሕ ኣካላት ዘለዎ፡ ኲሉ ኣካላት ናይቲ ሓደ ስጋውን ብዙሕ ከሎ፡ ሓደ ኣካል እዩ። ክርስቶስ እውን ከምኡ። ንሕና ብሓደ መንፈስ ኢና እሞ።" ኲላትና ኣብ ሓደ ኣካል ተጠሚቕና፡ ኣይሁድ ወይ ኣህዛብ፡ ባሮት ኰንና ወይ ሓራ፡ ኲላትና ድማ ኣብ ሓደ መንፈስ ሰተና።”</w:t>
      </w:r>
    </w:p>
    <w:p/>
    <w:p>
      <w:r xmlns:w="http://schemas.openxmlformats.org/wordprocessingml/2006/main">
        <w:t xml:space="preserve">ዘሁ 17:7 ሙሴ ድማ ነተን በትሪ ኣብ ቅድሚ እግዚኣብሄር ኣብ ድንኳን ምስክር ኣንበረን።</w:t>
      </w:r>
    </w:p>
    <w:p/>
    <w:p>
      <w:r xmlns:w="http://schemas.openxmlformats.org/wordprocessingml/2006/main">
        <w:t xml:space="preserve">ሙሴ ነቲ በትሪ ኣብ ማሕደር ምስክር ኣንበረ ከም ምልክት ተኣማንነት ንኣምላኽ።</w:t>
      </w:r>
    </w:p>
    <w:p/>
    <w:p>
      <w:r xmlns:w="http://schemas.openxmlformats.org/wordprocessingml/2006/main">
        <w:t xml:space="preserve">1. ሓይሊ ተኣማንነት ኣብ ህይወትና።</w:t>
      </w:r>
    </w:p>
    <w:p/>
    <w:p>
      <w:r xmlns:w="http://schemas.openxmlformats.org/wordprocessingml/2006/main">
        <w:t xml:space="preserve">2. ትኹረትና ኣብ ህላወ ኣምላኽ ምሕላው</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እያሱ 24፡15 - "ንእግዚኣብሄር ምግልጋል ኣብ ቅድሚ ኣዒንትኹም ክፉእ እንተ ዀይኑ፡ ኣቦታትኩም ኣብ ስግር ፈለግ ዘገልግልዎም ኣማልኽቲ፡ ወይስ ኣማልኽቲ ኣሞራውያን ኣብ ስግር ፈለግ ዘገልግልዎ ኣማልኽቲ፡ ንመን ከም እተገልግሉ ሎሚ ምረጽ።" ንስኻ እትነብረሉ ምድሪ፡ ኣነን ንቤተይን ግና ንእግዚኣብሄር ከነገልግሎ ኢና።</w:t>
      </w:r>
    </w:p>
    <w:p/>
    <w:p>
      <w:r xmlns:w="http://schemas.openxmlformats.org/wordprocessingml/2006/main">
        <w:t xml:space="preserve">ዘሁ 17:8 ንጽባሒቱ ሙሴ ናብ ማሕደር ምስክር ኣተወ። እንሆ ድማ፡ በትሪ ኣሮን ንቤት ሌዊ ተበቚሉ፡ ቡቕሊ ኣውጽአ፡ ዕምባባታት ድማ ዓምበበ፡ ኣልሞንድ ድማ ኣፍረየ።</w:t>
      </w:r>
    </w:p>
    <w:p/>
    <w:p>
      <w:r xmlns:w="http://schemas.openxmlformats.org/wordprocessingml/2006/main">
        <w:t xml:space="preserve">ንጽባሒቱ ሙሴ ናብ ማሕደር ምስክር ኣትዩ፡ እታ ንቤት ሌዊ እትኸውን በትሪ ኣሮን ከም ዝበቖለት፡ ዓምቢባ፡ ኣልሞንድ ከም ዘፍረየት ረኸበ።</w:t>
      </w:r>
    </w:p>
    <w:p/>
    <w:p>
      <w:r xmlns:w="http://schemas.openxmlformats.org/wordprocessingml/2006/main">
        <w:t xml:space="preserve">1. ተኣምራዊ ባህሪ ሓይሊ ኣምላኽ</w:t>
      </w:r>
    </w:p>
    <w:p/>
    <w:p>
      <w:r xmlns:w="http://schemas.openxmlformats.org/wordprocessingml/2006/main">
        <w:t xml:space="preserve">2. እምነት ንወለዶ ኣሮን ብኸመይ ከም ዘሐደሶ</w:t>
      </w:r>
    </w:p>
    <w:p/>
    <w:p>
      <w:r xmlns:w="http://schemas.openxmlformats.org/wordprocessingml/2006/main">
        <w:t xml:space="preserve">1. ሮሜ 1፡20 - እቲ ዘይርአ ባህርያቱ ማለት ዘለኣለማዊ ሓይሉን መለኮታዊ ባህርያቱን፡ ካብ ምፍጣር ዓለም ኣትሒዙ፡ ኣብቲ ዝተፈጥረ ነገራት ብንጹር ተረዲኡ እዩ።</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ዘሁ 17:9 ሙሴ ድማ ንዅሎም በትሪ ካብ ቅድሚ እግዚኣብሄር ናብ ኵሎም ደቂ እስራኤል ኣውጽአ፡ ንሳቶም ከኣ ጠመቱ፡ ነፍሲ ወከፍ ድማ በትሩ ወሰደ።</w:t>
      </w:r>
    </w:p>
    <w:p/>
    <w:p>
      <w:r xmlns:w="http://schemas.openxmlformats.org/wordprocessingml/2006/main">
        <w:t xml:space="preserve">ሙሴ ንዅሉ እቲ በትሪ ካብ ቅድሚ እግዚኣብሄር ናብ ደቂ እስራኤል ኣምጽኦ፡ ነፍሲ ወከፎም ድማ ነናቶም በትሪ ወሰዱ።</w:t>
      </w:r>
    </w:p>
    <w:p/>
    <w:p>
      <w:r xmlns:w="http://schemas.openxmlformats.org/wordprocessingml/2006/main">
        <w:t xml:space="preserve">1. ጎይታ ይህበና - ኣምላኽ ንኽንዕወት ዘድልየና መሳርሕታትን ጸጋታትን ይህበና።</w:t>
      </w:r>
    </w:p>
    <w:p/>
    <w:p>
      <w:r xmlns:w="http://schemas.openxmlformats.org/wordprocessingml/2006/main">
        <w:t xml:space="preserve">2. ብሓባር ምስራሕ - ነቲ ዘይከኣል፣ ዝከኣል ኣብ ምግባር ሓይሊ ምትሕብባር።</w:t>
      </w:r>
    </w:p>
    <w:p/>
    <w:p>
      <w:r xmlns:w="http://schemas.openxmlformats.org/wordprocessingml/2006/main">
        <w:t xml:space="preserve">1. እያሱ 1፡9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ፊልጲ 4፡13 እዚ ኩሉ በቲ ሓይሊ ዝህበኒ ክገብሮ እኽእል እየ።</w:t>
      </w:r>
    </w:p>
    <w:p/>
    <w:p>
      <w:r xmlns:w="http://schemas.openxmlformats.org/wordprocessingml/2006/main">
        <w:t xml:space="preserve">ዘሁ 17:10 እግዚኣብሄር ድማ ንሙሴ፡ በትሪ ኣሮን ኣብ ቅድሚ ምስክር ኣምጽእ፡ ነቶም ዓመጽቲ ምልክት ኪኸውን፡ በሎ። ንኸይሞቱ ድማ ምጉርምራሞም ካባይ ኣጸቢቕካ ክትወስዶ ኢኻ።</w:t>
      </w:r>
    </w:p>
    <w:p/>
    <w:p>
      <w:r xmlns:w="http://schemas.openxmlformats.org/wordprocessingml/2006/main">
        <w:t xml:space="preserve">እግዚኣብሄር ንሙሴ በትሪ ኣሮን ወሲዱ ኣብ ማሕደር ከም ምልክት ስልጣኑ ንህዝቢ ከቐምጦ ኣዘዞ፣ ምእንቲ ዝያዳ ኣብ ልዕሊኡ ከየጉረምረሙን በዚ ድማ ሞት ከይተርፉን።</w:t>
      </w:r>
    </w:p>
    <w:p/>
    <w:p>
      <w:r xmlns:w="http://schemas.openxmlformats.org/wordprocessingml/2006/main">
        <w:t xml:space="preserve">1. ሓይልን ስልጣንን ኣምላኽ፦ በቲ ዝህበና ምሳሌታት ኣቢልካ ልዑላውነት ኣምላኽ ምርዳእ</w:t>
      </w:r>
    </w:p>
    <w:p/>
    <w:p>
      <w:r xmlns:w="http://schemas.openxmlformats.org/wordprocessingml/2006/main">
        <w:t xml:space="preserve">2. ሓደጋታት ምጉርምራምን ምጉርምራምን፡ ካብ ኣብነት ህዝቢ እስራኤል ምምሃር</w:t>
      </w:r>
    </w:p>
    <w:p/>
    <w:p>
      <w:r xmlns:w="http://schemas.openxmlformats.org/wordprocessingml/2006/main">
        <w:t xml:space="preserve">1. መዝሙር 29፡10 "እግዚኣብሄር ኣብ ልዕሊ ማይ ኣይሂ ተቐሚጡ ኣሎ፡ እግዚኣብሄር ንዘለኣለም ንጉስ ኮይኑ ተቐሚጡ ኣሎ።"</w:t>
      </w:r>
    </w:p>
    <w:p/>
    <w:p>
      <w:r xmlns:w="http://schemas.openxmlformats.org/wordprocessingml/2006/main">
        <w:t xml:space="preserve">2. ራእይ ዮሃንስ 4፡8፡ "እቶም ኣርባዕተ ህያዋን ፍጡራት፡ ነፍሲ ወከፎም ሽዱሽተ ክንፊ ዘለዎም፡ ኣብ ዙርያኦምን ኣብ ውሽጦምን ኣዒንቲ መሊኦም፡ ለይትን መዓልትን ድማ ቅዱስ፡ ቅዱስ፡ ቅዱስ እግዚኣብሄር ካብ ምባል ኣየቋርጹን።" እቲ ዝነበረን ዘሎን ዝመጽእን ዘሎን ኩሉ ዝኽእል ኣምላኽ!'"</w:t>
      </w:r>
    </w:p>
    <w:p/>
    <w:p>
      <w:r xmlns:w="http://schemas.openxmlformats.org/wordprocessingml/2006/main">
        <w:t xml:space="preserve">ዘሁ 17:11 ሙሴ ድማ ከምቲ እግዚኣብሄር ዝኣዘዞ ከምኡ ገበረ።</w:t>
      </w:r>
    </w:p>
    <w:p/>
    <w:p>
      <w:r xmlns:w="http://schemas.openxmlformats.org/wordprocessingml/2006/main">
        <w:t xml:space="preserve">ሙሴ ትእዛዝ እግዚኣብሄር ተኣዘዘ።</w:t>
      </w:r>
    </w:p>
    <w:p/>
    <w:p>
      <w:r xmlns:w="http://schemas.openxmlformats.org/wordprocessingml/2006/main">
        <w:t xml:space="preserve">1. ተኣዛዝነት በረኸት የምጽእ እዩ።</w:t>
      </w:r>
    </w:p>
    <w:p/>
    <w:p>
      <w:r xmlns:w="http://schemas.openxmlformats.org/wordprocessingml/2006/main">
        <w:t xml:space="preserve">2. እሙን ተኣዛዝነት ይሽለም</w:t>
      </w:r>
    </w:p>
    <w:p/>
    <w:p>
      <w:r xmlns:w="http://schemas.openxmlformats.org/wordprocessingml/2006/main">
        <w:t xml:space="preserve">1. ያዕ 2፡17-18 "እምነት ግብሪ እንተ ዘይብላ በይና እያ ሞይታ እያ። እወ፡ ሓደ ሰብ፡ ንስኻ እምነት ኣሎካ፡ ኣነ ግብር ኣለኒ፡ ክብል ይኽእል እዩ፡ ብዘይ ግብሪ እምነትካ ኣርእየኒ፡ ከምኡ ድማ።" እምነተይ ብግብረይ ከርእየካ እየ።”</w:t>
      </w:r>
    </w:p>
    <w:p/>
    <w:p>
      <w:r xmlns:w="http://schemas.openxmlformats.org/wordprocessingml/2006/main">
        <w:t xml:space="preserve">2. ዮሃንስ 14፡15 "እንተ ኣፍቂርኩምኒ ትእዛዛተይ ሓልዉ።"</w:t>
      </w:r>
    </w:p>
    <w:p/>
    <w:p>
      <w:r xmlns:w="http://schemas.openxmlformats.org/wordprocessingml/2006/main">
        <w:t xml:space="preserve">ዘሁ 17፡12 ደቂ እስራኤል ድማ ንሙሴ፡ እንሆ፡ ንሞት፡ ንጠፍእ፡ ኩላትና ንጠፍእ፡ ኢሎም ተዛረቡ።</w:t>
      </w:r>
    </w:p>
    <w:p/>
    <w:p>
      <w:r xmlns:w="http://schemas.openxmlformats.org/wordprocessingml/2006/main">
        <w:t xml:space="preserve">ደቂ እስራኤል ፍርሒ ሞት ንሙሴ ገሊጾምሉ።</w:t>
      </w:r>
    </w:p>
    <w:p/>
    <w:p>
      <w:r xmlns:w="http://schemas.openxmlformats.org/wordprocessingml/2006/main">
        <w:t xml:space="preserve">1. ኣብ ጽንኩር እዋን ኣብ ተኣማንነት ኣምላኽ ምጽጋዕ</w:t>
      </w:r>
    </w:p>
    <w:p/>
    <w:p>
      <w:r xmlns:w="http://schemas.openxmlformats.org/wordprocessingml/2006/main">
        <w:t xml:space="preserve">2. ኣብ መብጽዓታት ሓለዋ ኣምላኽ ምውካል</w:t>
      </w:r>
    </w:p>
    <w:p/>
    <w:p>
      <w:r xmlns:w="http://schemas.openxmlformats.org/wordprocessingml/2006/main">
        <w:t xml:space="preserve">1. ሮሜ 8፡31-39 - "እግዚኣብሄር ምሳና እንተ ዀይኑስ፡ መን ይቃወመና፧"</w:t>
      </w:r>
    </w:p>
    <w:p/>
    <w:p>
      <w:r xmlns:w="http://schemas.openxmlformats.org/wordprocessingml/2006/main">
        <w:t xml:space="preserve">2. መዝሙር 23፡4 - "ብጎልጎል ጽላሎት ሞት እኳ እንተ ተመላለስኩ፡ ንስኻ ምሳይ ኢኻ እሞ፡ ክፉእ ኣይፈርህን እየ።"</w:t>
      </w:r>
    </w:p>
    <w:p/>
    <w:p>
      <w:r xmlns:w="http://schemas.openxmlformats.org/wordprocessingml/2006/main">
        <w:t xml:space="preserve">ዘሁ 17:13 ናብ ድንኳን እግዚኣብሄር ዚቐርብ ዘበለ ዅሉ ይመውት፡ ብሞትዶ ኽንጠፍእ ኢና፧</w:t>
      </w:r>
    </w:p>
    <w:p/>
    <w:p>
      <w:r xmlns:w="http://schemas.openxmlformats.org/wordprocessingml/2006/main">
        <w:t xml:space="preserve">እግዚኣብሄር ናብ ማሕደር ዝቐርብ ሰብ ብሞት ክውዳእ እንተኾይኑ ክቕተል ኣጠንቀቐ።</w:t>
      </w:r>
    </w:p>
    <w:p/>
    <w:p>
      <w:r xmlns:w="http://schemas.openxmlformats.org/wordprocessingml/2006/main">
        <w:t xml:space="preserve">1. ሳዕቤን ዘይምእዛዝ፡ ካብ ዘሁ 17፡13 ምምሃር</w:t>
      </w:r>
    </w:p>
    <w:p/>
    <w:p>
      <w:r xmlns:w="http://schemas.openxmlformats.org/wordprocessingml/2006/main">
        <w:t xml:space="preserve">2. ሓይሊ ቅድስቲ ስፍራ፡ ህላወን ስልጣንን ኣምላኽ ኣብ ማሕደር</w:t>
      </w:r>
    </w:p>
    <w:p/>
    <w:p>
      <w:r xmlns:w="http://schemas.openxmlformats.org/wordprocessingml/2006/main">
        <w:t xml:space="preserve">1. ያእቆብ 4፡17 - "ስለዚ ነቲ ሰናይ ምግባር ዝፈልጥን ዘይገብሮን ሓጢኣት እዩ።"</w:t>
      </w:r>
    </w:p>
    <w:p/>
    <w:p>
      <w:r xmlns:w="http://schemas.openxmlformats.org/wordprocessingml/2006/main">
        <w:t xml:space="preserve">2. እብራውያን 10፡19-22 - "እምብኣርሲ ኣሕዋተየ፡ ብደም ኢየሱስ፡ በቲ ንሱ ዝቀደሰልና ሓዳስን ህያውን መገዲ፡ ብመጋረጃ፡ ማለት ብደም ኢየሱስ ናብ ቅዱስ ቦታ ክንኣቱ ትብዓት ኣሎና። ስጋኡ፡ ኣብ ልዕሊ ቤት ኣምላኽ ሊቀ ካህናት ይህልወና፡ ልብና ካብ ክፉእ ሕሊና ተነጺጉ፡ ኣካላትና ድማ ብጽሩይ ማይ ተሓጺቡ፡ ብሓቀኛ ልቢ ብእምነት ምሉእ ርግጸኝነት ንቐርብ።"</w:t>
      </w:r>
    </w:p>
    <w:p/>
    <w:p>
      <w:r xmlns:w="http://schemas.openxmlformats.org/wordprocessingml/2006/main">
        <w:t xml:space="preserve">ቁጽሪ 18 ብሰለስተ ሕጡበ-ጽሑፋት ብኸምዚ ዝስዕብ ክጥቕለል ይከኣል፡ ምስ ዝተጠቕሱ ጥቕስታት፤</w:t>
      </w:r>
    </w:p>
    <w:p/>
    <w:p>
      <w:r xmlns:w="http://schemas.openxmlformats.org/wordprocessingml/2006/main">
        <w:t xml:space="preserve">ሕጡበ-ጽሑፍ 1፡ ዘሁ 18፡1-7 ንኣሮንን ንደቁን ማለት ንካህናት ሌዋውያን ዝተዋህቦም ሓላፍነትን ፍሉይ መሰላትን ትገልጽ። እቲ ምዕራፍ እግዚኣብሄር ብዛዕባ መቕደስን መሰውእን ሓላፍነት ክወስዱ ከም ዝሸሞም የጉልሕ። ኣብ መንጎ እስራኤላውያንን ቅዱሳን ነገራትን ከም መከላኸሊ ኮይኖም ከገልግሉ እዮም፣ ፍቓድ ዘይብሉ ሰብ ከም ዘይቀርቦም ከረጋግጹ። ንሌዋውያን ምስ ማሕደር ዚተሓሓዝ ፍሉይ ዕዮታት ኪወሃቦም ከሎ፡ ኣሮንን ደቁን ከኣ ካህናት ኪዀኑ ተመዘዙ።</w:t>
      </w:r>
    </w:p>
    <w:p/>
    <w:p>
      <w:r xmlns:w="http://schemas.openxmlformats.org/wordprocessingml/2006/main">
        <w:t xml:space="preserve">ሕጡበ-ጽሑፍ 2፡ ኣብ ዘሁ 18፡8-19 ብምቕጻል፡ ኣምላኽ ንኣሮንን ስድርኡን ንምድጋፍ ብኸመይ ዝተፈላለየ መስዋእትታትን ዕሽርን ከም ዝምድብ ብዝርዝር ትገልጽ። እስራኤላውያን ንኣሮንን ደቁን ንቤተሰቦምን ጥራይ ዚወሃብ መስዋእቶም እኽልን ወይንን ዘይትን በዅሪ ፍረታትን ሒዞም ኪመጹ ተኣዚዞም እዮም። ብዘይካዚ፡ ካብ ኵሉ ፍርያት ዕሽር ንሌዋውያን ከም ርስቶም ኰይኑ ንኣገልግሎቶም ይፍለ እዩ።</w:t>
      </w:r>
    </w:p>
    <w:p/>
    <w:p>
      <w:r xmlns:w="http://schemas.openxmlformats.org/wordprocessingml/2006/main">
        <w:t xml:space="preserve">ሕጡበ-ጽሑፍ 3፦ ዘሁልቍ 18፡ ኣምላኽ ንኣሮን ኣብ መንጎ እቶም ካልኦት ነገዳት እስራኤል ዝዀነ ይኹን ርስቲ መሬት ከም ዘይቅበል ብኸመይ ከም ዘዘኻኽሮ ብምጕላሕ ትዛዝም። የግዳስ እግዚኣብሔር ባዕሉ ኣብ መንጎ ህዝቡ ናይ ኣሮን ግደን ውርሻን ተባሂሉ ይእወጅ። እዚ ድንጋገ እዚ ነቲ ኣሮን ከም ሊቀ ካህናት ዝነበሮ ፍሉይ ግደ መዘኻኸሪ ኮይኑ ኣብ ውሽጢ ሕብረተሰብ እስራኤል ዝነበሮ ቅድስና ዘጉልሕ እዩ።</w:t>
      </w:r>
    </w:p>
    <w:p/>
    <w:p>
      <w:r xmlns:w="http://schemas.openxmlformats.org/wordprocessingml/2006/main">
        <w:t xml:space="preserve">ብሓጺሩ፤</w:t>
      </w:r>
    </w:p>
    <w:p>
      <w:r xmlns:w="http://schemas.openxmlformats.org/wordprocessingml/2006/main">
        <w:t xml:space="preserve">ቁጽሪ 18 የቕርብ፤</w:t>
      </w:r>
    </w:p>
    <w:p>
      <w:r xmlns:w="http://schemas.openxmlformats.org/wordprocessingml/2006/main">
        <w:t xml:space="preserve">ሓላፍነት፡ ንኣሮን ዝተዋህበ ፍሉይ መሰላት፡ ደቂ ካህናት ሌዋውያን፤</w:t>
      </w:r>
    </w:p>
    <w:p>
      <w:r xmlns:w="http://schemas.openxmlformats.org/wordprocessingml/2006/main">
        <w:t xml:space="preserve">ንመቕደስ፣ ንመሰውኢ ዝኸውን ሽመት፤ ከም መሰናኽል ኮይኑ ዘገልግል፤</w:t>
      </w:r>
    </w:p>
    <w:p>
      <w:r xmlns:w="http://schemas.openxmlformats.org/wordprocessingml/2006/main">
        <w:t xml:space="preserve">ዝተመደቡ ፍሉያት ስራሕቲ፤ ፍልልይ ኣብ መንጎ ሌዋውያን፡ ካህናት።</w:t>
      </w:r>
    </w:p>
    <w:p/>
    <w:p>
      <w:r xmlns:w="http://schemas.openxmlformats.org/wordprocessingml/2006/main">
        <w:t xml:space="preserve">መስዋእቲ ምምዳብ፣ ዕሽር ንደገፍ ኣሮን፣ ስድራቤት፤</w:t>
      </w:r>
    </w:p>
    <w:p>
      <w:r xmlns:w="http://schemas.openxmlformats.org/wordprocessingml/2006/main">
        <w:t xml:space="preserve">ንዓኣቶም ጥራይ እኽሊ፡ ወይኒ፡ ዘይቲ፡ ቀዳሞት ፍረታት ምምጻእ፤</w:t>
      </w:r>
    </w:p>
    <w:p>
      <w:r xmlns:w="http://schemas.openxmlformats.org/wordprocessingml/2006/main">
        <w:t xml:space="preserve">ንውርሻ ሌዋውያን ኣብ ክንዲ ኣገልግሎት ዕሽር ምፍላይ።</w:t>
      </w:r>
    </w:p>
    <w:p/>
    <w:p>
      <w:r xmlns:w="http://schemas.openxmlformats.org/wordprocessingml/2006/main">
        <w:t xml:space="preserve">ንኣሮን ኣብ መንጎ ነገዳት ርስቲ መሬት ከምዘየለ ምዝኽኻር፤</w:t>
      </w:r>
    </w:p>
    <w:p>
      <w:r xmlns:w="http://schemas.openxmlformats.org/wordprocessingml/2006/main">
        <w:t xml:space="preserve">እግዚኣብሄር ኣብ መንጎ ህዝቡ ከም ብጽሒት፣ ውርሻ ኣዊጁ፤</w:t>
      </w:r>
    </w:p>
    <w:p>
      <w:r xmlns:w="http://schemas.openxmlformats.org/wordprocessingml/2006/main">
        <w:t xml:space="preserve">ከም ሊቀ ካህናት ፍሉይ ተራ ብምጉላሕ፤ ቅድስና መርገጺ።</w:t>
      </w:r>
    </w:p>
    <w:p/>
    <w:p>
      <w:r xmlns:w="http://schemas.openxmlformats.org/wordprocessingml/2006/main">
        <w:t xml:space="preserve">እዛ ምዕራፍ እዚኣ ብዛዕባ እቲ ንኣሮንን ደቁን: ንካህናት ሌዋውያንን እተዋህቦም ሓላፍነታትን ፍሉይ መሰላትን: ምድብ መስዋእትን ዕሽርን: ከምኡውን ብዛዕባ ርስቲ ኣሮን ብዝምልከት ኣምላኽ ዝሃቦ መዘኻኸሪ ዘተኰረ እዩ። ዘሁ 18 እግዚኣብሔር ንኣሮንን ደቁን ብኸመይ ኣብ መቕደስን መሰውእን ተሓተትቲ ክኾኑ ከም ዝሸሞም ብምግላጽ እያ ትጅምር። ኣብ መንጎ እስራኤላውያንን ቅዱሳት ነገራትን ከም መከላኸሊ ተባሂሎም ተሸይሞም እዮም፣ እዚ ድማ ፍቓድ ዘይብሉ ሰብ ከም ዘይቀርቦም የረጋግጹ። ሌዋውያን ምስ ማሕደር ዚተሓሓዝ ፍሉይ ዕዮታት ኪምደበሎም ከሎ፡ ኣሮንን ደቁን ከኣ ካህናት ኰይኖም ይምደቡ።</w:t>
      </w:r>
    </w:p>
    <w:p/>
    <w:p>
      <w:r xmlns:w="http://schemas.openxmlformats.org/wordprocessingml/2006/main">
        <w:t xml:space="preserve">ብዘይካዚ፡ ዘሁ 18 ኣምላኽ ንኣሮንን ንደቁን ንቤተሰቦምን ጥራይ ንምድጋፍ እተፈላለየ መስዋእቲ እኽልን ወይንን ዘይትን በዅሪ ፍረታትን ብኸመይ ከም ዝመደበ ብዝርዝር ይገልጽ። እስራኤላውያን ነዚ መስዋእትታት እዚ ንረብሓኦም ከምጽእዎ ተኣዚዞም እዮም። ብዘይካዚ፡ ካብ ኵሉ ፍርያት ዕሽር ንሌዋውያን ከም ርስቶም ኰይኑ ንኣገልግሎቶም ይፍለ እዩ።</w:t>
      </w:r>
    </w:p>
    <w:p/>
    <w:p>
      <w:r xmlns:w="http://schemas.openxmlformats.org/wordprocessingml/2006/main">
        <w:t xml:space="preserve">ኣምላኽ ንኣሮን ኣብ መንጎ እቶም ካልኦት ነገዳት እስራኤል ዝዀነ ይኹን ርስቲ መሬት ከም ዘይቅበል ብኸመይ ከም ዘዘኻኽሮ ብምጕላሕ እታ ምዕራፍ ትዛዝም። የግዳስ እግዚኣብሔር ባዕሉ ኣብ መንጎ ህዝቡ ናይ ኣሮን ግደን ውርሻን ተባሂሉ ይእወጅ። እዚ ድንጋገ እዚ ኣሮን ኣብ ውሽጢ ሕብረተሰብ እስራኤል ከም ሊቀ ካህናት ዝነበሮ ፍሉይ ተራ መዘኻኸሪ ኮይኑ ምስ መርገጺኡ ዝተኣሳሰር ቅድስና ዘጉልሕ እዩ።</w:t>
      </w:r>
    </w:p>
    <w:p/>
    <w:p>
      <w:r xmlns:w="http://schemas.openxmlformats.org/wordprocessingml/2006/main">
        <w:t xml:space="preserve">ዘሁ 18:1 እግዚኣብሄር ድማ ንኣሮን በሎ፡ ንስኻን ደቅኻን ምሳኻ ቤት ኣቦኻን በደል ናይታ መቕደስ ክትስከሙ ኢኹም፡ ንስኻን ደቅኻን ድማ በደል ክህነትካ ክትስከሙ ኢኹም።</w:t>
      </w:r>
    </w:p>
    <w:p/>
    <w:p>
      <w:r xmlns:w="http://schemas.openxmlformats.org/wordprocessingml/2006/main">
        <w:t xml:space="preserve">ጎይታ ንኣሮን ተዛሪቡ ንሱን ደቁን በደል መቕደስን ክህነቶምን ክስከሙ ከም ዘለዎም ይነግሮ።</w:t>
      </w:r>
    </w:p>
    <w:p/>
    <w:p>
      <w:r xmlns:w="http://schemas.openxmlformats.org/wordprocessingml/2006/main">
        <w:t xml:space="preserve">1. ሓላፍነት ክህነት - ክህነት ኣሮን ከመይ ከቢድ ጾር ተሰኪሙ</w:t>
      </w:r>
    </w:p>
    <w:p/>
    <w:p>
      <w:r xmlns:w="http://schemas.openxmlformats.org/wordprocessingml/2006/main">
        <w:t xml:space="preserve">2. ጾር ዓመጽ ምጽዋር - ካብ ኣብነት ኣሮን ምምሃር</w:t>
      </w:r>
    </w:p>
    <w:p/>
    <w:p>
      <w:r xmlns:w="http://schemas.openxmlformats.org/wordprocessingml/2006/main">
        <w:t xml:space="preserve">1. ዘጸ 28፡1 - ሽዑ ኣሮን ሓውኻን ደቁን ካብ ማእከል ህዝቢ እስራኤል ናባኻ ኣቕርቦ፡ ካህናት ኰይኖም ከገልግሉኒ - ኣሮንን ደቂ ኣሮንን፡ ናዳብን ኣቢሁን፡ ኣልኣዛርን ኢታማርን።</w:t>
      </w:r>
    </w:p>
    <w:p/>
    <w:p>
      <w:r xmlns:w="http://schemas.openxmlformats.org/wordprocessingml/2006/main">
        <w:t xml:space="preserve">2. እብራውያን 7፡26-27 - ከምዚ ዝበለ ሊቀ ካህናት፡ ቅዱስ፡ ንጹህ፡ ዘይርስሓት፡ ካብ ሓጥኣን ዝተፈልየ፡ ኣብ ልዕሊ ሰማያት ልዕል ዝበለ ሊቀ ካህናት ክህልወና ብሓቂ ግቡእ እዩ ነይሩ። ንሱ ከምቶም ሊቃነ ካህናት መዓልታዊ መስዋእቲ ምቕራብ ኣየድልዮን እዩ፣ መጀመርታ ንገዛእ ርእሱ ሓጢኣት ደሓር ድማ ንሓጢኣት ህዝቢ፣ ከመይሲ እዚ ሓንሳብ ንሓዋሩ ምስ ሰውአ።</w:t>
      </w:r>
    </w:p>
    <w:p/>
    <w:p>
      <w:r xmlns:w="http://schemas.openxmlformats.org/wordprocessingml/2006/main">
        <w:t xml:space="preserve">ዘሁ 18:2 ኣሕዋትካ ካብ ነገድ ሌዊ፡ ነገድ ኣቦኻውን ምሳኻ ኣምጽእ፡ ምሳኻ ኺጽንበሩን ከገልግሉኻን፡ ንስኻን ደቅኻን ግና ኣብ ቅድሚ ማሕደር ከተገልግሉ ኢኹም። ናይ ምስክርነት።</w:t>
      </w:r>
    </w:p>
    <w:p/>
    <w:p>
      <w:r xmlns:w="http://schemas.openxmlformats.org/wordprocessingml/2006/main">
        <w:t xml:space="preserve">ኣምላኽ ንኣሮን ምስ ኣሕዋቱ ካብ ነገድ ሌዊ ክጽንበርን ኣብ ቅድሚ ማሕደር ምስክር ኣብ ጎኒ ደቁ ከገልግልን መምርሒ ይህቦ።</w:t>
      </w:r>
    </w:p>
    <w:p/>
    <w:p>
      <w:r xmlns:w="http://schemas.openxmlformats.org/wordprocessingml/2006/main">
        <w:t xml:space="preserve">1. መንፈሳዊ ኣገዳስነት ኣብ ቅድሚ ማሕደር ምስክርነት ምግልጋል</w:t>
      </w:r>
    </w:p>
    <w:p/>
    <w:p>
      <w:r xmlns:w="http://schemas.openxmlformats.org/wordprocessingml/2006/main">
        <w:t xml:space="preserve">2. ከም ኣሕዋት ብሓባር ናይ ምስራሕ ሓይሊ</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ቆሎሴ 3፡23-24 - ዝገበርካዮ ዘበለ፡ ከም ዓስቢ ካብ እግዚኣብሄር ርስቲ ከም እትቕበል ስለ እትፈልጥ፡ ንጐይታ እምበር ንጐይቶት ከም እትዓዪ ጌርካ ብዅሉ ልብኻ ጽዓሮ። እቲ እተገልግሎ ዘለኻ ጎይታ ክርስቶስ እዩ።</w:t>
      </w:r>
    </w:p>
    <w:p/>
    <w:p>
      <w:r xmlns:w="http://schemas.openxmlformats.org/wordprocessingml/2006/main">
        <w:t xml:space="preserve">ዘሁ 18:3 ንሳቶም ናትካን ሓለዋ ብዘሎ ድንኳንን ይሕልዉ፡ ንሳቶምን ንስኻትኩምን ከይሞቱ፡ ናብ ኣቕሑ መቕደስን መሰውእን ኣይቀርቡን እዮም።</w:t>
      </w:r>
    </w:p>
    <w:p/>
    <w:p>
      <w:r xmlns:w="http://schemas.openxmlformats.org/wordprocessingml/2006/main">
        <w:t xml:space="preserve">እግዚኣብሄር ንሌዋውያን ሓላፍነት ማሕደር ክሕልዉ ይእዝዞም እምበር ከይሞቱ ናብ ኣቕሓ መቕደስን መሰውእን ከይኣትዉ ይእዝዞም።</w:t>
      </w:r>
    </w:p>
    <w:p/>
    <w:p>
      <w:r xmlns:w="http://schemas.openxmlformats.org/wordprocessingml/2006/main">
        <w:t xml:space="preserve">1. ንኣምላኽ ብፍርሕን ኣኽብሮትን ምግልጋል</w:t>
      </w:r>
    </w:p>
    <w:p/>
    <w:p>
      <w:r xmlns:w="http://schemas.openxmlformats.org/wordprocessingml/2006/main">
        <w:t xml:space="preserve">2. ንኣምላኽ ምእዛዝ ሓለዋ የምጽእ እዩ።</w:t>
      </w:r>
    </w:p>
    <w:p/>
    <w:p>
      <w:r xmlns:w="http://schemas.openxmlformats.org/wordprocessingml/2006/main">
        <w:t xml:space="preserve">1. እብራውያን 12፡28-29 - እምበኣርከስ ዘይትናወጽ መንግስቲ ንቕበል ስለዘለና፡ ነመስግን፡ ስለዚ ድማ ንኣምላኽ ብቕቡል ኣገባብ ብኣኽብሮትን ብፍርሃትን ነምልኾ፡ ኣምላኽና በላዒ ሓዊ እዩ።</w:t>
      </w:r>
    </w:p>
    <w:p/>
    <w:p>
      <w:r xmlns:w="http://schemas.openxmlformats.org/wordprocessingml/2006/main">
        <w:t xml:space="preserve">2. ሮሜ 6፡16 - ንገዛእ ርእስኹም ከም እዙዛት ባሮት እንተ ኣቕሪብኩም፡ ባሮት ናይቲ እትእዘዝዎ፡ ወይ ናይቲ ናብ ሞት ዘብጽሕ ሓጢኣት፡ ወይ ናብ ጽድቂ ዘብጽሕ ተኣዛዝነት ከም ዝኾንኩምዶ ኣይትፈልጡን ኢኹም፧</w:t>
      </w:r>
    </w:p>
    <w:p/>
    <w:p>
      <w:r xmlns:w="http://schemas.openxmlformats.org/wordprocessingml/2006/main">
        <w:t xml:space="preserve">ዘሁ 18:4 ንዂሉ ኣገልግሎት ድንኳን ከኣ ምሳኻ ይጽንበሩ፡ ሓለቓ ድንኳን ምርኻብ ድማ ይሕልዉ፡ ጓና ድማ ኣይቀርበኩምን።</w:t>
      </w:r>
    </w:p>
    <w:p/>
    <w:p>
      <w:r xmlns:w="http://schemas.openxmlformats.org/wordprocessingml/2006/main">
        <w:t xml:space="preserve">እግዚኣብሄር ንሌዋውያን ምስ ኣሮንን ደቁን ክጽንበሩን ናይ ማሕደር ኣገልግሎት ሓላፍነት ክወስዱን ይእዝዞም፣ ጓና ናብኦም ክቐርብ ኣይፍቀደሎምን።</w:t>
      </w:r>
    </w:p>
    <w:p/>
    <w:p>
      <w:r xmlns:w="http://schemas.openxmlformats.org/wordprocessingml/2006/main">
        <w:t xml:space="preserve">1. ጻውዒት ንምግልጋል፡ ከመይ ጌርና ንጐይታ ኣብ ቤቱ ከነገልግል ተጸዋዕና።</w:t>
      </w:r>
    </w:p>
    <w:p/>
    <w:p>
      <w:r xmlns:w="http://schemas.openxmlformats.org/wordprocessingml/2006/main">
        <w:t xml:space="preserve">2. ቅዱስ ቦታ፡ ኣገዳስነት ቅድስና ቤት ጐይታ</w:t>
      </w:r>
    </w:p>
    <w:p/>
    <w:p>
      <w:r xmlns:w="http://schemas.openxmlformats.org/wordprocessingml/2006/main">
        <w:t xml:space="preserve">1. ዘጸ 28፡43 - ኣብ ልዕሊ ኣሮንን ደቁን ናብ ድንኳን ምርኻብ ምስ ኣተዉ፡ ወይ ኣብ ቅድስቲ ስፍራ ከገልግሉ ናብ መሰውኢ ምስ ቀረቡ፡ ኣብ ልዕሊ ኣሮንን ደቁን ይኾኑ። ኣበሳ ከይጾሩን ከይሞቱን፡ ንዕኡን ንዘርኡን ንዘለኣለም ሕጊ ኪኸውን እዩ።</w:t>
      </w:r>
    </w:p>
    <w:p/>
    <w:p>
      <w:r xmlns:w="http://schemas.openxmlformats.org/wordprocessingml/2006/main">
        <w:t xml:space="preserve">2. 1ጴጥ 4፡10 - ከምቲ ነፍሲ ወከፍ ህያብ ዝተቐበለ፡ ከምኡ ድማ ከም ሕያዎት መጋቢ ናይቲ ብዙሕ ጸጋ ኣምላኽ፡ ንሓድሕድኩም ኣገልግሉ።</w:t>
      </w:r>
    </w:p>
    <w:p/>
    <w:p>
      <w:r xmlns:w="http://schemas.openxmlformats.org/wordprocessingml/2006/main">
        <w:t xml:space="preserve">ዘሁ 18:5 ደጊም ኣብ ልዕሊ ደቂ እስራኤል ቍጥዓ ምእንቲ ኸይህሉ፡ ነቲ መቕደስን ሓላፍነት መሰውእን ሓልዉ።</w:t>
      </w:r>
    </w:p>
    <w:p/>
    <w:p>
      <w:r xmlns:w="http://schemas.openxmlformats.org/wordprocessingml/2006/main">
        <w:t xml:space="preserve">ድሕሪ ደጊም ኣብ ልዕሊ እስራኤላውያን ቁጥዐ ከይመጽእ ነቲ መቕደስን መሰውእን ክከናኸን ኣምላኽ ዝሃቦ ትእዛዝ።</w:t>
      </w:r>
    </w:p>
    <w:p/>
    <w:p>
      <w:r xmlns:w="http://schemas.openxmlformats.org/wordprocessingml/2006/main">
        <w:t xml:space="preserve">1. ኣገዳስነት ምእዛዝ ትእዛዛት ኣምላኽ</w:t>
      </w:r>
    </w:p>
    <w:p/>
    <w:p>
      <w:r xmlns:w="http://schemas.openxmlformats.org/wordprocessingml/2006/main">
        <w:t xml:space="preserve">2. ብእሙን ኣገልግሎት ሓለዋ ኣምላኽ ምቕባል</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ዘዳ 28፡1-2 - "ንድምጺ እግዚኣብሄር ኣምላኽካ፡ ነዚ ሎሚ ዝእዝዘካ ዅሉ ትእዛዛቱ ክትፍጽም እንተ ተጠንቀቕካ፡ እግዚኣብሄር ኣምላኽካ ልዕሊ ዅሎም ኣህዛብ ልዕል ክብለካ እዩ።" መሬት."</w:t>
      </w:r>
    </w:p>
    <w:p/>
    <w:p>
      <w:r xmlns:w="http://schemas.openxmlformats.org/wordprocessingml/2006/main">
        <w:t xml:space="preserve">ዘሁ 18:6 ኣነ ድማ እንሆ፡ ንኣሕዋትኩም ሌዋውያን ካብ ማእከል ደቂ እስራኤል ወሲደዮም ኣለኹ፡ ንኣገልግሎት ማሕደር ምርኻብ ክትገብሩ፡ ንእግዚኣብሄር ከም ህያብ ተዋሂቦምኹም ኣለዉ።</w:t>
      </w:r>
    </w:p>
    <w:p/>
    <w:p>
      <w:r xmlns:w="http://schemas.openxmlformats.org/wordprocessingml/2006/main">
        <w:t xml:space="preserve">እግዚኣብሄር ንሌዋውያን ኣብ ማሕደር ጉባኤ ከገልግሉ ከም ህያብ ገይሩ ሸይምዎም ኣሎ።</w:t>
      </w:r>
    </w:p>
    <w:p/>
    <w:p>
      <w:r xmlns:w="http://schemas.openxmlformats.org/wordprocessingml/2006/main">
        <w:t xml:space="preserve">1. ሓይሊ ምግልጋል ኣምላኽ፡ መጽናዕቲ ዘሁልቍ 18፡6</w:t>
      </w:r>
    </w:p>
    <w:p/>
    <w:p>
      <w:r xmlns:w="http://schemas.openxmlformats.org/wordprocessingml/2006/main">
        <w:t xml:space="preserve">2. ናይ ምስጋና ህይወት ምንባር፡ ንህያብ ኣምላኽ ከመይ ጌርና ነኽብሮ ኣብ ዘሁ 18፡6</w:t>
      </w:r>
    </w:p>
    <w:p/>
    <w:p>
      <w:r xmlns:w="http://schemas.openxmlformats.org/wordprocessingml/2006/main">
        <w:t xml:space="preserve">1. ኤፌሶን 2፡8-10 - ብጸጋ ብእምነት 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ዘሁ 18:7 ስለዚ ንስኻን ደቅኻን ንዅሉ እቲ መሰውእን ኣብ ውሽጢ መጋረጃን ክህነትኩም ሓልዉ። ንስኻትኩም ድማ ኣገልግሉ፡ ክህነትኩም ከም ኣገልግሎት ህያብ ሂበኩም ኣለኹ፡ እቲ ዝቐርብ ጓና ድማ ይቕተል።</w:t>
      </w:r>
    </w:p>
    <w:p/>
    <w:p>
      <w:r xmlns:w="http://schemas.openxmlformats.org/wordprocessingml/2006/main">
        <w:t xml:space="preserve">ጎይታ ንኣሮንን ደቁን ናይ ካህንነት ክሕልዉን ኣብ ውሽጢ መጋረጃ ከገልግልዎን ኣዘዞም፡ ዝቐርብ ጓና ዝኾነ ሰብ ከም ዝቕተል ኣጠንቀቐ።</w:t>
      </w:r>
    </w:p>
    <w:p/>
    <w:p>
      <w:r xmlns:w="http://schemas.openxmlformats.org/wordprocessingml/2006/main">
        <w:t xml:space="preserve">1: ኣብ ዘሁ 18፡7 እግዚኣብሔር ንኣሮንን ደቁን ኣብ ቤት ጽሕፈት ካህን ኮይኖም ከገልግሉ፡ ቅድስናኡ ክሕልዉ ትእዛዝ ሂብዎም ኣሎ፡ ዝኾነ ጓና ዝቐርብ ሰብ ከም ዝቕተል ብምጥንቃቕ።</w:t>
      </w:r>
    </w:p>
    <w:p/>
    <w:p>
      <w:r xmlns:w="http://schemas.openxmlformats.org/wordprocessingml/2006/main">
        <w:t xml:space="preserve">2: ኣብ ዘሁ 18፡7 ጎይታ ኣብ ቤት ጽሕፈት ካህን ብተኣማንነት ከነገልግሎን ቅድስና ህላዌኡ ክንከላኸልን ዝጽውዓና ዝኾነ ጓና ዝቐርብ ሰብ ከም ዝቕተል ብምዝኽኻር እዩ።</w:t>
      </w:r>
    </w:p>
    <w:p/>
    <w:p>
      <w:r xmlns:w="http://schemas.openxmlformats.org/wordprocessingml/2006/main">
        <w:t xml:space="preserve">1: ዘጸ 28፡35-36 - "ኣሮን ድማ ምግልጋል ኪኸውን እዩ፡ ኣብ ቅድሚ እግዚኣብሄር ናብታ ቅድስቲ ስፍራ ምስ ኣተወ፡ ምስ ወጸ ድማ ድምጹ ይስማዕ። ንሱ ድማ።" ልብሲ በፍታ ይኽደን፡ ኣብ ሕቝፉ ድማ ብጽቡቕ መንጠልጠሊ በፍታ ይእሰር፡ ኣብ ርእሱ ድማ ልብሲ በፍታ ይግበር፡ እዚኦም ቅዱሳት ክዳውንቲ እዮም፡ ስለዚ ስጋኡ ብማይ ይሓጽብ፡ ከምኡ ድማ ይገብሮ አብ ልዕሊ."</w:t>
      </w:r>
    </w:p>
    <w:p/>
    <w:p>
      <w:r xmlns:w="http://schemas.openxmlformats.org/wordprocessingml/2006/main">
        <w:t xml:space="preserve">2: ዘሌዋውያን 10፡1-7 - "ናዳብን ኣቢሁን ደቂ ኣሮን ድማ ንሓደ ካብኣቶም ዕጣኑ ወሲዶም ሓዊ ኣእትዮም ዕጣን ኣንቢሮምሉ፡ ንሱ ዘይኣዘዞም ድማ ኣብ ቅድሚ እግዚኣብሄር ጓና ሓዊ ኣቕረቡ።" .ካብ እግዚኣብሄር ሓዊ ወጺኡ በልዖም፡ ኣብ ቅድሚ እግዚኣብሄር ድማ ሞቱ።ሽዑ ሙሴ ንኣሮን፡ እግዚኣብሄር ከምዚ ኢሉ፡ በቶም ዝቐርቡኒን ኣብ ቅድመይን ክቕደስ እየ፡ ኢሉ ዝተዛረቦ፡ በሎ ንብዘሎ ህዝቢ ክኸብር እየ።ኣሮን ድማ ስቕ በለ።ሙሴ ድማ ንሚሳኤልን ኤልዛፋንን ደቂ ዑዚኤል ኣኮ ኣሮን ጸዊዑ፡ ቅረቡ፡ ንኣሕዋትኩም ካብ ቅድሚ መቕደስ ካብ ሰፈር ኣውጽእዎም፡ በሎም። ንሳቶም ድማ ቀረቡ፡ ከምቲ ሙሴ ዝበሎ፡ ካባታቶም ተሰኪሞም ካብቲ ሰፈር ኣውጽእዎም።ሙሴ ድማ ንኣሮንን ንኤልኣዛርን ንኢታማርን ዝተረፉ ደቁን፡ ካብ መስዋእቲ ብልዒ ዝተረፈ መስዋእቲ ብልዒ ውሰዱ እግዚኣብሄር ብሓዊ ገበሮ፡ ኣብ ጥቓ መሰውኢ ድማ ብዘይ ማይ ብሑቝ ብልዓዮ፡ ቅዱስ እዩ እሞ።”</w:t>
      </w:r>
    </w:p>
    <w:p/>
    <w:p>
      <w:r xmlns:w="http://schemas.openxmlformats.org/wordprocessingml/2006/main">
        <w:t xml:space="preserve">ዘሁ 18:8 እግዚኣብሄር ድማ ንኣሮን በሎ፡ እንሆ፡ ካብ ኵሉ ቅድስ ደቂ እስራኤል መስዋእተይ ምልዓል ሂበካ ኣለኹ። ብኣኻን ንደቅኻን ብስርዓት ንዘለኣለም ሂበዮም።</w:t>
      </w:r>
    </w:p>
    <w:p/>
    <w:p>
      <w:r xmlns:w="http://schemas.openxmlformats.org/wordprocessingml/2006/main">
        <w:t xml:space="preserve">እግዚኣብሄር ንኣሮን ተዛሪቡ ንኹሉ ቅዱስ መስዋእቲ እስራኤላውያን ናይ ምሕብሓብ ሓላፍነት ይህቦ፣ ነዚ ሓላፍነት ድማ ከም ቀዋሚ ስርዓት ናብ ደቁ የሕልፎ።</w:t>
      </w:r>
    </w:p>
    <w:p/>
    <w:p>
      <w:r xmlns:w="http://schemas.openxmlformats.org/wordprocessingml/2006/main">
        <w:t xml:space="preserve">1. ሓይሊ ነባሪ ሕድሪ፡ እምነትና ናብ መጻኢ ወለዶታት ምትሕልላፍ</w:t>
      </w:r>
    </w:p>
    <w:p/>
    <w:p>
      <w:r xmlns:w="http://schemas.openxmlformats.org/wordprocessingml/2006/main">
        <w:t xml:space="preserve">2. በረኸት ክሲ፡ ዕዮ ኣምላኽ ናይ ምፍጻም ሓላፍነት</w:t>
      </w:r>
    </w:p>
    <w:p/>
    <w:p>
      <w:r xmlns:w="http://schemas.openxmlformats.org/wordprocessingml/2006/main">
        <w:t xml:space="preserve">1. 2 ጢሞቴዎስ 1፡5 - "እታ ፈለማ ኣብ ዓባየይ ሎይስን ኣብ ኣዴኻ ዩኒክን እትነብር ዝነበረት፡ ሕጂ ድማ ኣባኻ ትነብር ዘላ ቅንዕና እምነትካ እዝክር እየ።"</w:t>
      </w:r>
    </w:p>
    <w:p/>
    <w:p>
      <w:r xmlns:w="http://schemas.openxmlformats.org/wordprocessingml/2006/main">
        <w:t xml:space="preserve">2. ኤፌሶን 6፡4 - "ኣቱም ኣቦታት ንደቅኹም ኣይተቖጥዑ፡ ኣብ ክንድኡስ ብስልጠናን ትምህርትን እግዚኣብሄር ኣዕብይዎም።"</w:t>
      </w:r>
    </w:p>
    <w:p/>
    <w:p>
      <w:r xmlns:w="http://schemas.openxmlformats.org/wordprocessingml/2006/main">
        <w:t xml:space="preserve">ዘሁ 18፡9 ካብ ሓዊ ዝተሓዝአ ቅዱሳን እዚ ናትካ ይኹን፡ ኵሉ መስዋእቶም፡ ኵሉ መስዋእቲ ብልዒ፡ ኵሉ መስዋእቲ ሓጢኣቶምን ኵሉ መስዋእቲ በደሎምን እቲ ዜቕርቡለይ፡ ንዓኻን ንደቅኻን ኣዝዩ ቅዱስ ኪኸውን እዩ።</w:t>
      </w:r>
    </w:p>
    <w:p/>
    <w:p>
      <w:r xmlns:w="http://schemas.openxmlformats.org/wordprocessingml/2006/main">
        <w:t xml:space="preserve">እዚ ክፍሊ እዚ ብዛዕባ መስዋእቲ ንኣምላኽን እቲ ኣዝዩ ቅዱሳን ነገራት ካብ ሓዊ ብኸመይ ክዕቀብን ከም ዘለዎን ይገልጽ።</w:t>
      </w:r>
    </w:p>
    <w:p/>
    <w:p>
      <w:r xmlns:w="http://schemas.openxmlformats.org/wordprocessingml/2006/main">
        <w:t xml:space="preserve">1. ንኣምላኽ ቅዱስ መስዋእቲ ምቕራብ ዘለዎ ኣገዳስነት</w:t>
      </w:r>
    </w:p>
    <w:p/>
    <w:p>
      <w:r xmlns:w="http://schemas.openxmlformats.org/wordprocessingml/2006/main">
        <w:t xml:space="preserve">2. ሓይሊ መስዋእቲ ምእንቲ ጎይታ</w:t>
      </w:r>
    </w:p>
    <w:p/>
    <w:p>
      <w:r xmlns:w="http://schemas.openxmlformats.org/wordprocessingml/2006/main">
        <w:t xml:space="preserve">1. ዘሌዋውያን 7፡37 - ሕጊ ዝሓርር መስዋእትን መስዋእቲ እኽልን መስዋእቲ ሓጢኣትን መስዋእቲ በደልን ቅድስናን መስዋእቲ ምስጋንን እዚ እዩ።</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ዘሁ 18:10 ኣብ ቅድስቲ ስፍራ ክትበልዖ ኢኻ፤ ተባዕታይ ኲሉ ይበልዖ፡ ንዓኻ ቅዱስ ይኹነልካ።</w:t>
      </w:r>
    </w:p>
    <w:p/>
    <w:p>
      <w:r xmlns:w="http://schemas.openxmlformats.org/wordprocessingml/2006/main">
        <w:t xml:space="preserve">እግዚኣብሄር እቲ ቅድስቲ ስፍራ ብነፍሲ ወከፍ ተባዕታይ ክበልዖ ይእዝዝ።</w:t>
      </w:r>
    </w:p>
    <w:p/>
    <w:p>
      <w:r xmlns:w="http://schemas.openxmlformats.org/wordprocessingml/2006/main">
        <w:t xml:space="preserve">1. ቅድስና እግዚኣብሔር ምርኣይ፡ ከመይ ጌርና ናይ ቅድስና ሕይወት ክንነብር ንኽእል</w:t>
      </w:r>
    </w:p>
    <w:p/>
    <w:p>
      <w:r xmlns:w="http://schemas.openxmlformats.org/wordprocessingml/2006/main">
        <w:t xml:space="preserve">2. ሓይሊ ምብላዕ፡ ብሓባር ምብላዕ ኣብ ፍቕሪ ኣምላኽ ከመይ ጌሩ ክጥርነፈና ከም ዝኽእል</w:t>
      </w:r>
    </w:p>
    <w:p/>
    <w:p>
      <w:r xmlns:w="http://schemas.openxmlformats.org/wordprocessingml/2006/main">
        <w:t xml:space="preserve">1. ዘሌዋውያን 22፡1-10 - ንቅዱሳት ነገራት ብኸመይ ከም እንሕዞም ዝሃቦ መምርሒታት ኣምላኽ</w:t>
      </w:r>
    </w:p>
    <w:p/>
    <w:p>
      <w:r xmlns:w="http://schemas.openxmlformats.org/wordprocessingml/2006/main">
        <w:t xml:space="preserve">2. ማቴ 5፡38-48 - ትምህርቲ የሱስ ብፍቕርን ምሕረትን ምንባር።</w:t>
      </w:r>
    </w:p>
    <w:p/>
    <w:p>
      <w:r xmlns:w="http://schemas.openxmlformats.org/wordprocessingml/2006/main">
        <w:t xml:space="preserve">ዘሁ 18፡11 እዚ ድማ ናትካ እዩ። መስዋእቲ ህያቦም ምስ ኲሉ መስዋእቲ ውዝወዝ ደቂ እስራኤል፡ ንዓኻን ንኣወዳትካን ንኣዋልድካን ምሳኻ ብሕጊ ንዘለኣለም ሂበዮም ኣለኹ፡ ኣብ ቤትካ ንጹህ ዘበለ ዅሉ ካብኡ ክበልዑ እዮም።</w:t>
      </w:r>
    </w:p>
    <w:p/>
    <w:p>
      <w:r xmlns:w="http://schemas.openxmlformats.org/wordprocessingml/2006/main">
        <w:t xml:space="preserve">ኣምላኽ ነቶም ካህናት ነቲ ናይ ደቂ እስራኤል መስዋእቲ ንዘለዓለም ግደኦም ኪኸውን፡ ካብኣቶም ንጹህ ዘበለ ዅሉ ድማ ካብኡ ኺበልዕ ኣዘዘ።</w:t>
      </w:r>
    </w:p>
    <w:p/>
    <w:p>
      <w:r xmlns:w="http://schemas.openxmlformats.org/wordprocessingml/2006/main">
        <w:t xml:space="preserve">1. ኣምላኽ ንካህናት ዝገበሮ ምድላው፡ ዘሁ 18፡11</w:t>
      </w:r>
    </w:p>
    <w:p/>
    <w:p>
      <w:r xmlns:w="http://schemas.openxmlformats.org/wordprocessingml/2006/main">
        <w:t xml:space="preserve">2. እሙንነት ኣምላኽ ንመብጽዓታቱ፡ ዘሁ 18፡11</w:t>
      </w:r>
    </w:p>
    <w:p/>
    <w:p>
      <w:r xmlns:w="http://schemas.openxmlformats.org/wordprocessingml/2006/main">
        <w:t xml:space="preserve">1. ዘጸ 29፡27-28 - በታ መዓልቲ እቲኣ ካብ ኣባጊዕ ብዕራይ ይወስድ፡ ብእኡ ድማ መስዋእቲ ሓጢኣት ይቐርብ። ኣብ ቅድሚ እግዚኣብሄር መስዋእቲ ምውጥዋጥ ምእንቲ ኪኸውን፡ ካብ ኣባጊዕ ደቂ እስራኤል ይወስዶ። እቲ ብእኡ ዚዕረቕ ካህን ይረክብ።</w:t>
      </w:r>
    </w:p>
    <w:p/>
    <w:p>
      <w:r xmlns:w="http://schemas.openxmlformats.org/wordprocessingml/2006/main">
        <w:t xml:space="preserve">2. ዘሌዋውያን 6፡14-18 - ንእግዚኣብሄር ዘቕርቦ ሕጊ መስዋእቲ ምስጋና እዚ እዩ። ምስጋና እንተ ዘቕረቦ፡ ምስ መስዋእቲ ምስጋና ምስ ዘይቲ ዝተሓዋወሰ ዘይበኹዐ ቅጫን ብዘይቲ ዝተቐብአ ዘይበኹዐ ጣፍ፡ ምስ ዘይቲ ዝተሓዋወሰ ቅጫን ካብ ጽሩይ ሓርጭ ዝተጠብሰ ቅጫን የቕርብ።</w:t>
      </w:r>
    </w:p>
    <w:p/>
    <w:p>
      <w:r xmlns:w="http://schemas.openxmlformats.org/wordprocessingml/2006/main">
        <w:t xml:space="preserve">ዘሁ 18:12 ካብቲ ንእግዚኣብሄር ዘቕርብዎ በዅሪ ዘይትን ኵሉ እቲ ዝበለጸ ወይንን ስርናይን፡ ንእግዚኣብሄር ዜቕርብዎ በዅሪ ፍረታት ሂበካ ኣለኹ።</w:t>
      </w:r>
    </w:p>
    <w:p/>
    <w:p>
      <w:r xmlns:w="http://schemas.openxmlformats.org/wordprocessingml/2006/main">
        <w:t xml:space="preserve">ኣምላኽ ንኣሮን ካብ መስዋእቲ እስራኤላውያን እቲ ዝበለጸ ዘይትን ወይንን ስርናይን ወሲዱ ንርእሱ ክሕዞ ኣዘዞ።</w:t>
      </w:r>
    </w:p>
    <w:p/>
    <w:p>
      <w:r xmlns:w="http://schemas.openxmlformats.org/wordprocessingml/2006/main">
        <w:t xml:space="preserve">1. ንኣምላኽ ምሃብ በረኸት።</w:t>
      </w:r>
    </w:p>
    <w:p/>
    <w:p>
      <w:r xmlns:w="http://schemas.openxmlformats.org/wordprocessingml/2006/main">
        <w:t xml:space="preserve">2. ኣገዳስነት እቲ ዝበለጸና ንኣምላኽ ምቕራብ</w:t>
      </w:r>
    </w:p>
    <w:p/>
    <w:p>
      <w:r xmlns:w="http://schemas.openxmlformats.org/wordprocessingml/2006/main">
        <w:t xml:space="preserve">1. ዘዳ 26፡2 - "ካብቲ እግዚኣብሄር ኣምላኽካ ዝህበካ ምድርኻ ካብ እተምጽኦ ፍረ ምድሪ፡ እቲ ቐዳማይ ወሲድካ ኣብ መሶብ ኣእቲኻ ናብኣ ክትከይድ ኢኻ።" እግዚኣብሄር ኣምላኽካ ስሙ ኣብኡ ኼንብር ዚሐርዮ ቦታ።”</w:t>
      </w:r>
    </w:p>
    <w:p/>
    <w:p>
      <w:r xmlns:w="http://schemas.openxmlformats.org/wordprocessingml/2006/main">
        <w:t xml:space="preserve">2. ፊልጲ 4፡18 - "ኣነ ግና ኩሉ ኣሎኒ፡ ይበዝሕ ድማ፡ እቲ ካባኻትኩም ዝተላእከ፡ ጨና ጥዑም ጨና፡ ቅቡልን ንኣምላኽ ባህ ዘብልን መስዋእቲ፡ ካብ ኤጳፍሮዲቶስ ተቐቢለ ጸጊበ ኣለኹ።"</w:t>
      </w:r>
    </w:p>
    <w:p/>
    <w:p>
      <w:r xmlns:w="http://schemas.openxmlformats.org/wordprocessingml/2006/main">
        <w:t xml:space="preserve">ዘሁ 18:13 ናብ እግዚኣብሄር ዘምጽእዎ ኣብታ ምድሪ ብቐዳምነት ዝበሰለ ዘበለ ናትካ ይኹን። ኣብ ቤትካ ንጹህ ዘበለ ዅሉ ካብኡ ይበልዕ።</w:t>
      </w:r>
    </w:p>
    <w:p/>
    <w:p>
      <w:r xmlns:w="http://schemas.openxmlformats.org/wordprocessingml/2006/main">
        <w:t xml:space="preserve">እግዚኣብሄር ቀዳሞት ዝበሰለ ፍረታት እታ ሃገር ንካህናት ክወሃብ፡ ኣብ ቤት ካህን ዝጸረዩ ኩሎም ድማ ካብኡ ክበልዑ ይእዝዝ።</w:t>
      </w:r>
    </w:p>
    <w:p/>
    <w:p>
      <w:r xmlns:w="http://schemas.openxmlformats.org/wordprocessingml/2006/main">
        <w:t xml:space="preserve">1. በረኸት ተኣዛዝነት፦ እግዚኣብሄር ንትእዛዛቱ ተኣዛዝነት ብኸመይ ይሽልም</w:t>
      </w:r>
    </w:p>
    <w:p/>
    <w:p>
      <w:r xmlns:w="http://schemas.openxmlformats.org/wordprocessingml/2006/main">
        <w:t xml:space="preserve">2. ኣገዳስነት ጽሬት፦ ብኸመይ ንበረኸት ኣምላኽ ብቑዕ ህይወት ክንነብር ንኽእል</w:t>
      </w:r>
    </w:p>
    <w:p/>
    <w:p>
      <w:r xmlns:w="http://schemas.openxmlformats.org/wordprocessingml/2006/main">
        <w:t xml:space="preserve">1. ዘዳግም 26፡1-11</w:t>
      </w:r>
    </w:p>
    <w:p/>
    <w:p>
      <w:r xmlns:w="http://schemas.openxmlformats.org/wordprocessingml/2006/main">
        <w:t xml:space="preserve">2. ዘሌዋውያን 22፡17-33</w:t>
      </w:r>
    </w:p>
    <w:p/>
    <w:p>
      <w:r xmlns:w="http://schemas.openxmlformats.org/wordprocessingml/2006/main">
        <w:t xml:space="preserve">ዘሁ 18:14 ኣብ እስራኤል እተወፈየ ዘበለ ዅሉ ናትካ ይኹን።</w:t>
      </w:r>
    </w:p>
    <w:p/>
    <w:p>
      <w:r xmlns:w="http://schemas.openxmlformats.org/wordprocessingml/2006/main">
        <w:t xml:space="preserve">እዚ ክፍሊ እዚ ኣምላኽ ንዅሉ ውፉይ ንብረት እስራኤል ንሌዋውያን ብኸመይ ከም ዝሃቦም ይዛረብ።</w:t>
      </w:r>
    </w:p>
    <w:p/>
    <w:p>
      <w:r xmlns:w="http://schemas.openxmlformats.org/wordprocessingml/2006/main">
        <w:t xml:space="preserve">1. እግዚኣብሄር ንዝተመርጹ ህዝቡ ዘድልዮም ነገራት ንምምላእ እሙን እዩ።</w:t>
      </w:r>
    </w:p>
    <w:p/>
    <w:p>
      <w:r xmlns:w="http://schemas.openxmlformats.org/wordprocessingml/2006/main">
        <w:t xml:space="preserve">2. በረኸቱ ምእንቲ ክንቅበል ንኣምላኽ ውፉያት ክንከውን ኣሎና።</w:t>
      </w:r>
    </w:p>
    <w:p/>
    <w:p>
      <w:r xmlns:w="http://schemas.openxmlformats.org/wordprocessingml/2006/main">
        <w:t xml:space="preserve">1. ዘዳ 10፡9 - ስለዚ ሌዊ ምስ ኣሕዋቱ ግደ ወይ ርስቲ የብሉን። ከምቲ እግዚኣብሄር ኣምላኽካ እተመባጽዖ እግዚኣብሄር ርስቱ እዩ።</w:t>
      </w:r>
    </w:p>
    <w:p/>
    <w:p>
      <w:r xmlns:w="http://schemas.openxmlformats.org/wordprocessingml/2006/main">
        <w:t xml:space="preserve">2. ዘዳ 18፡1-2 - ካህናት ሌዋውያን ብሓቂ፡ ብዘሎ ነገድ ሌዊ ምስ እስራኤል ምምዳብ ወይ ርስቲ የብሎምን። ንመስዋእቲ ምግቢ እግዚኣብሄር ከም ርስቶም ክበልዑ እዮም። ኣብ መንጎ ኣሕዋቶም ርስቲ ኣይኪህልዎምን እዩ። እግዚኣብሄር ርስቶም እዩ፣ ከምቲ ዝተመባጽዖም።</w:t>
      </w:r>
    </w:p>
    <w:p/>
    <w:p>
      <w:r xmlns:w="http://schemas.openxmlformats.org/wordprocessingml/2006/main">
        <w:t xml:space="preserve">ዘሁ 18:15 ንእግዚኣብሄር ዘምጽእዎ ንእግዚኣብሄር ዚኸፍት ዘበለ ዅሉ፡ ካብ ሰብ ይኹን እንስሳ፡ ናትካ ይኹን፡ ግናኸ በዅሪ ሰብ ክትብጀው፡ በዅሪ ርኹሳት እንስሳታትውን ክትብጀው ኢኻ። ንስኻ ትብጀው።</w:t>
      </w:r>
    </w:p>
    <w:p/>
    <w:p>
      <w:r xmlns:w="http://schemas.openxmlformats.org/wordprocessingml/2006/main">
        <w:t xml:space="preserve">እዚ ክፍሊ እዚ ንጐይታ ሰብን እንስሳን ዝቐርብ መስዋእቲ ኩሉ ናይ ካህናት ክኸውን ከሎ፡ በዅሪ ሰብን በዅሪ ርኹሳት እንስሳን ግና ክብጀዉ ከም ዘለዎም ይገልጽ።</w:t>
      </w:r>
    </w:p>
    <w:p/>
    <w:p>
      <w:r xmlns:w="http://schemas.openxmlformats.org/wordprocessingml/2006/main">
        <w:t xml:space="preserve">1. መስዋእቲ ጐይታ፡ ንኣምላኽ እንህቦ</w:t>
      </w:r>
    </w:p>
    <w:p/>
    <w:p>
      <w:r xmlns:w="http://schemas.openxmlformats.org/wordprocessingml/2006/main">
        <w:t xml:space="preserve">2. ምድሓን፡ ካብ ጎይታ ዝተዋህበ ህያብ ፍቕሪ</w:t>
      </w:r>
    </w:p>
    <w:p/>
    <w:p>
      <w:r xmlns:w="http://schemas.openxmlformats.org/wordprocessingml/2006/main">
        <w:t xml:space="preserve">1. መዝሙር ዳዊት 50፡14-15 - "ንኣምላኽ መስዋእቲ ምስጋና ኣቕርቡ፡ ንልዑል ድማ መብጽዓኹም ፈጽሙ፡ ብመዓልቲ ጸበባ ድማ ጸውዑኒ፡ ኣነ ከድሕነኩም እየ፡ ንስኻ ድማ ከተኽብረኒ ኢኻ።"</w:t>
      </w:r>
    </w:p>
    <w:p/>
    <w:p>
      <w:r xmlns:w="http://schemas.openxmlformats.org/wordprocessingml/2006/main">
        <w:t xml:space="preserve">2. እብራውያን 10፡4-10 - "ደም ብዕራይን ኣጣልን ሓጢኣት ኬርሕቕ ኣይከኣልን እዩ። ከም ሳዕቤኑ ድማ ክርስቶስ ናብ ዓለም ምስ መጸ፡ መስዋእትን መስዋእትን ኣይደለኻዮን፡ ስጋ ግና ኣሎ" ኢሉ ኣዳለኻለይ፡ ብዝሓርር መስዋእቲ ሓጢኣትን መስዋእቲ ሓጢኣትን ባህ ኣይበልካን።ሽዑ ኣነ፡ ከምቲ ኣብ ጥቕላል መጽሓፍ ብዛዕባይ ተጻሒፉ ዘሎ፡ ኦ ኣምላኽ፡ ፍቓድካ ክገብር መጻእኩ፡ ምስ በለ ኣብ ላዕሊ፡ መስዋእቲን መስዋእትን ዝሓርር መስዋእትን መስዋእቲ ሓጢኣትን ኣይደለኻን ኣይተሓጐስካን (እዚኦም ብመሰረት ሕጊ ይቐርቡ እዮም)፡ ድሕሪኡ ወሲኹ እንሆ ፍቓድካ ክገብር መጺአ፡ ነቲ ቀዳማይ ኣብ የጥፍኦ ነቲ ካልኣይ ንምቛም ድማ ብፍቓድ እዚ ብሓንሳብ ንሓዋሩ ብመስዋእቲ ስጋ ኢየሱስ ክርስቶስ ተቐዲስና ኣለና።"</w:t>
      </w:r>
    </w:p>
    <w:p/>
    <w:p>
      <w:r xmlns:w="http://schemas.openxmlformats.org/wordprocessingml/2006/main">
        <w:t xml:space="preserve">ዘሁ 18:16 ነቶም ካብ ሓደ ወርሒ ዝዕድሚኦም ድማ ከም ግምትካ ብገንዘብ ሓሙሽተ ሲቃል ክትብጀዎም፡ ብገንዘብ መቕደስ ድማ ዕስራ ጌራ እዩ።</w:t>
      </w:r>
    </w:p>
    <w:p/>
    <w:p>
      <w:r xmlns:w="http://schemas.openxmlformats.org/wordprocessingml/2006/main">
        <w:t xml:space="preserve">እዚ ኣብ ዘሁ 18፡16 ዘሎ ክፍሊ፡ ንሓደ ወርሒ ዝዕድሚኡ ዕሸል ምብጃው ዝገልጽ ኮይኑ፡ እዚ ድማ ብመሰረት ግምት ገንዘብ ሓሙሽተ ሲቃል ናይቲ መቕደስ ክኸውን ኣለዎ፡ እዚ ድማ ዕስራ ጌራ እዩ።</w:t>
      </w:r>
    </w:p>
    <w:p/>
    <w:p>
      <w:r xmlns:w="http://schemas.openxmlformats.org/wordprocessingml/2006/main">
        <w:t xml:space="preserve">1. ዋጋ ህይወት፡ ምምርማር በጃ ኣብ ዘሁ 18፡16</w:t>
      </w:r>
    </w:p>
    <w:p/>
    <w:p>
      <w:r xmlns:w="http://schemas.openxmlformats.org/wordprocessingml/2006/main">
        <w:t xml:space="preserve">2. ዋጋ ምድሓን፡ ትርጉም ሓሙሽተ ሸቃል ኣብ ዘሁ 18፡16 ምድህሳስ</w:t>
      </w:r>
    </w:p>
    <w:p/>
    <w:p>
      <w:r xmlns:w="http://schemas.openxmlformats.org/wordprocessingml/2006/main">
        <w:t xml:space="preserve">1. መዝሙር ዳዊት 127፡3 - እንሆ ውሉድ ካብ እግዚኣብሄር ውርሻ፡ ፍረ ማህጸን ዓስቢ እዩ።</w:t>
      </w:r>
    </w:p>
    <w:p/>
    <w:p>
      <w:r xmlns:w="http://schemas.openxmlformats.org/wordprocessingml/2006/main">
        <w:t xml:space="preserve">2. ኢሳይያስ 43፡4 - ኣብ ቅድመይ ክቡርን ክብርን ስለ ዝኾንካን ስለ ዘፍቅረካን፡ ኣብ ክንዳኻ ሰባት፡ ኣብ ክንዲ ህይወትካ ኣህዛብ ክህብ እየ።</w:t>
      </w:r>
    </w:p>
    <w:p/>
    <w:p>
      <w:r xmlns:w="http://schemas.openxmlformats.org/wordprocessingml/2006/main">
        <w:t xml:space="preserve">ዘሁ 18:17 በዅሪ ላም ወይ በዅሪ በጊዕ ወይ በዅሪ ምራኽ ግና ኣይትብጀው። ቅዱሳን እዮም፡ ደሞም ኣብ መሰውኢ ንጸግ፡ ንእግዚኣብሄር ጥዑም ጨና ምእንቲ መስዋእቲ ሓዊ ስብሖም ድማ ኣቃጽል።</w:t>
      </w:r>
    </w:p>
    <w:p/>
    <w:p>
      <w:r xmlns:w="http://schemas.openxmlformats.org/wordprocessingml/2006/main">
        <w:t xml:space="preserve">እግዚኣብሄር በዅሪ ላሕምን ኣባጊዕን ኣጣልን ክስውኡሉ ይጠልብ።</w:t>
      </w:r>
    </w:p>
    <w:p/>
    <w:p>
      <w:r xmlns:w="http://schemas.openxmlformats.org/wordprocessingml/2006/main">
        <w:t xml:space="preserve">1. "ንኣምላኽ ዝከኣለካ መስዋእቲ"።</w:t>
      </w:r>
    </w:p>
    <w:p/>
    <w:p>
      <w:r xmlns:w="http://schemas.openxmlformats.org/wordprocessingml/2006/main">
        <w:t xml:space="preserve">2. "ኣገዳስነት ተኣዛዝነት ንኣምላኽ"።</w:t>
      </w:r>
    </w:p>
    <w:p/>
    <w:p>
      <w:r xmlns:w="http://schemas.openxmlformats.org/wordprocessingml/2006/main">
        <w:t xml:space="preserve">1. ዘዳግም 12፡27 - "ስጋን ደምን ድማ ኣብ መሰውኢ እግዚኣብሄር ኣምላኽካ ኣቕርብ፡ ደም መስዋእትታትካ ድማ ኣብ መሰውኢ እግዚኣብሄር ኣምላኽካ ይፈስስ።" ነቲ ስጋ ድማ ክትበልዖ ኢኻ።”</w:t>
      </w:r>
    </w:p>
    <w:p/>
    <w:p>
      <w:r xmlns:w="http://schemas.openxmlformats.org/wordprocessingml/2006/main">
        <w:t xml:space="preserve">2. እብራውያን 10፡5-7 - "ስለዚ ናብ ዓለም ምስ መጸ፡ ስጋ ኣዳለኻለይ እምበር፡ መስዋእትን መስዋእትን ኣይደለኻን፡ ይብለካ። ብሓጢኣት ብዝሓርር መስዋእትን መስዋእትን ደስ ኣይበለካን። ሽዑ።" በልኩ፡ እንሆ፡ ኦ ኣምላኽ፡ ፍቓድካ ክገብር እየ ዝመጻእኩ (ኣብ ጥራዝ እቲ ብዛዕባይ ዝተጻሕፈ መጽሓፍ)።"</w:t>
      </w:r>
    </w:p>
    <w:p/>
    <w:p>
      <w:r xmlns:w="http://schemas.openxmlformats.org/wordprocessingml/2006/main">
        <w:t xml:space="preserve">ዘሁ 18:18 ስጋኦም ከኣ ከም ጡብ ማዕበልን ከም የማናይ መንኵብካን ናትካ ይኹን።</w:t>
      </w:r>
    </w:p>
    <w:p/>
    <w:p>
      <w:r xmlns:w="http://schemas.openxmlformats.org/wordprocessingml/2006/main">
        <w:t xml:space="preserve">ዘሁ 18፡18 ካህናት ስጋ መስዋእቲ ከም ግደኦም ክቕበሉ ከም ዘለዎም ይገልጽ።</w:t>
      </w:r>
    </w:p>
    <w:p/>
    <w:p>
      <w:r xmlns:w="http://schemas.openxmlformats.org/wordprocessingml/2006/main">
        <w:t xml:space="preserve">1. ሓይሊ ምሃብ፡- መስዋእቲ መስዋእቲ ኣብ ህይወትና በረኸት ከምጽእ ከም ዝኽእል ብኸመይ እዩ።</w:t>
      </w:r>
    </w:p>
    <w:p/>
    <w:p>
      <w:r xmlns:w="http://schemas.openxmlformats.org/wordprocessingml/2006/main">
        <w:t xml:space="preserve">2. ናይ ክህነት ሕይወት ምንባር፦ ከመይ ጌርና ብኣገልግሎትናን ብምሃብናን ንኣምላኽ ከነኽብሮ ንኽእል።</w:t>
      </w:r>
    </w:p>
    <w:p/>
    <w:p>
      <w:r xmlns:w="http://schemas.openxmlformats.org/wordprocessingml/2006/main">
        <w:t xml:space="preserve">1. ዘሌዋውያን 7፡30-34 - እቲ ካህን ድማ ነቲ ልዕል ዝበለ መንኵብን ነቲ ዘወዛወዘ ጡብን ኣብ ቅድሚ እግዚኣብሄር መስዋእቲ ምውጥዋጥ ኪወዛወዝ የቕርቦ። ናይ ካህን ግደ ድማ ይኸውን።</w:t>
      </w:r>
    </w:p>
    <w:p/>
    <w:p>
      <w:r xmlns:w="http://schemas.openxmlformats.org/wordprocessingml/2006/main">
        <w:t xml:space="preserve">2. እብራውያን 13፡15-16 - ብእኡ ኣቢልና እምበኣር ብቐጻሊ ንኣምላኽ መስዋእቲ ምስጋና ማለት ፍረ ፍረ ከናፍር ንኣምላኽ ነቕርብ። ከምዚ ዝኣመሰለ መስዋእቲ ንኣምላኽ ባህ ዘብል እዩ እሞ፡ ሰናይ ምግባርን ዘለካ ምክፋልን ሸለል ኣይትበል።</w:t>
      </w:r>
    </w:p>
    <w:p/>
    <w:p>
      <w:r xmlns:w="http://schemas.openxmlformats.org/wordprocessingml/2006/main">
        <w:t xml:space="preserve">ዘሁ 18:19 እቲ ደቂ እስራኤል ንእግዚኣብሄር ዘቕርብዎ ዅሉ መስዋእቲ ቅዱሳት፡ ንዓኻን ንኣወዳትካን ኣዋልድካን ምሳኻ ብሕጊ ንዘለኣለም ሂበዮ ኣለኹ፡ ኪዳን ጨው እዩ። ወትሩ ኣብ ቅድሚ እግዚኣብሄር ናባኻን ናብ ዘርእኻን ምሳኻ።</w:t>
      </w:r>
    </w:p>
    <w:p/>
    <w:p>
      <w:r xmlns:w="http://schemas.openxmlformats.org/wordprocessingml/2006/main">
        <w:t xml:space="preserve">እግዚኣብሄር ንካህናት እስራኤል ናይ እስራኤላውያን ቅዱስ መስዋእቲ ናይ ምቕባልን ምሕላውን ሓላፍነት ሂብዎም እዩ፣ እዚ ሓላፍነት ድማ ንዘለኣለም ናይ ጨው ቃል ኪዳን እዩ።</w:t>
      </w:r>
    </w:p>
    <w:p/>
    <w:p>
      <w:r xmlns:w="http://schemas.openxmlformats.org/wordprocessingml/2006/main">
        <w:t xml:space="preserve">1. ዘለኣለማዊ ቃል ኪዳን ምንባር፡ በረኸት ጨው</w:t>
      </w:r>
    </w:p>
    <w:p/>
    <w:p>
      <w:r xmlns:w="http://schemas.openxmlformats.org/wordprocessingml/2006/main">
        <w:t xml:space="preserve">2. ናይ እግዚኣብሔር ቃል ኪዳን ጨው፡ ሓላፍነት ካህናት</w:t>
      </w:r>
    </w:p>
    <w:p/>
    <w:p>
      <w:r xmlns:w="http://schemas.openxmlformats.org/wordprocessingml/2006/main">
        <w:t xml:space="preserve">1. ዘሌዋውያን 2፡13 - ንዅሉ መስዋእቲ ብልዒኻ ድማ ብጨው ኣቐምጦ። ጨው ኪዳን ኣምላኽካውን ካብ መስዋእቲ ብልዒኻ ኺጐድሎ ኣይትፍቀደሉ፡ ምስ ኵሉ መስዋእትኻ ጨው ኣቕርብ።</w:t>
      </w:r>
    </w:p>
    <w:p/>
    <w:p>
      <w:r xmlns:w="http://schemas.openxmlformats.org/wordprocessingml/2006/main">
        <w:t xml:space="preserve">2. ማቴ 5፡13 - ንስኻትኩም ጨው ምድሪ ኢኹም፡ እቲ ጨው ጣዕሙ እንተ ኣጥፊኡ ግና፡ ብምንታይ ይጨው፧ ካብኡ ንደሓር ንደገ ምድርባይን ኣብ ትሕቲ እግሪ ሰብ ምርጋጽን ሓሊፉ ንኸንቱ ኣይጠቅምን እዩ።</w:t>
      </w:r>
    </w:p>
    <w:p/>
    <w:p>
      <w:r xmlns:w="http://schemas.openxmlformats.org/wordprocessingml/2006/main">
        <w:t xml:space="preserve">ዘሁ 18:20 እግዚኣብሄር ድማ ንኣሮን፡ ኣብ ምድሮም ርስቲ ኣይክትህልወካን፡ ኣብ መንጎኦምውን ግደ ኣይክትህልወካን እዩ፡ ኣነ ግደኻን ርስትኻን ኣብ ደቂ እስራኤል እየ።</w:t>
      </w:r>
    </w:p>
    <w:p/>
    <w:p>
      <w:r xmlns:w="http://schemas.openxmlformats.org/wordprocessingml/2006/main">
        <w:t xml:space="preserve">እግዚኣብሄር ንኣሮን ኣብ መንጎ እቶም ካልኦት ነገዳት እስራኤል ርስቲ ከም ዘይብሉ፡ ኣብ ክንድኡ ግደኡን ርስቱን ኣብ ደቂ እስራኤል ምዃኑ ይነግሮ።</w:t>
      </w:r>
    </w:p>
    <w:p/>
    <w:p>
      <w:r xmlns:w="http://schemas.openxmlformats.org/wordprocessingml/2006/main">
        <w:t xml:space="preserve">1. ኣብ ውርሻ ጐይታ ምውካል - ብዛዕባ ነፍሲ ወከፍና ፍሉይን ፍሉይን ውርሻ ጐይታ ምውካል ምምሃር።</w:t>
      </w:r>
    </w:p>
    <w:p/>
    <w:p>
      <w:r xmlns:w="http://schemas.openxmlformats.org/wordprocessingml/2006/main">
        <w:t xml:space="preserve">2. ቦታና ኣብ መደብ ኣምላኽ ምርዳእ - A ብዛዕባ ውልቃዊ ተራና ኣብ መደብ ኣምላኽ ንዓለም ምርዳእ።</w:t>
      </w:r>
    </w:p>
    <w:p/>
    <w:p>
      <w:r xmlns:w="http://schemas.openxmlformats.org/wordprocessingml/2006/main">
        <w:t xml:space="preserve">1. መዝሙር ዳዊት 16፡5-6 - እግዚኣብሄር ርስተይ፡ ጽዋእ በረኸተይ እዩ። እቶም መስመራት ኣብ ደስ ዘብል ቦታታት ወዲቖምኒ፤ ብርግጽ ባህ ዘብል ውርሻ ኣለኒ።</w:t>
      </w:r>
    </w:p>
    <w:p/>
    <w:p>
      <w:r xmlns:w="http://schemas.openxmlformats.org/wordprocessingml/2006/main">
        <w:t xml:space="preserve">2. ኤፌሶን 1፡11-12 - ንሕና እቶም ቀዳሞት ናትና ምእንቲ ኽንገብር፡ ከምቲ እቲ ንዅሉ ምስ ዕላማ ፍቓዱ ዚሰማማዕ መደብ ኣቐዲምና እተመደብና ብእኡ ተሓርየ ተስፋ ብክርስቶስ፣ ንውዳሴ ክብሩ ክኸውን ይኽእል እዩ።</w:t>
      </w:r>
    </w:p>
    <w:p/>
    <w:p>
      <w:r xmlns:w="http://schemas.openxmlformats.org/wordprocessingml/2006/main">
        <w:t xml:space="preserve">ዘሁ 18:21 እንሆ ድማ፡ ንደቂ ሌዊ፡ ነቲ ዘገልግልዎ ኣገልግሎት፡ ማለት ኣገልግሎት ማሕደር ምርኻብ፡ ኣብ እስራኤል ዓስራይ ዘበለ ርስቲ ሂበዮም ኣለኹ።</w:t>
      </w:r>
    </w:p>
    <w:p/>
    <w:p>
      <w:r xmlns:w="http://schemas.openxmlformats.org/wordprocessingml/2006/main">
        <w:t xml:space="preserve">እግዚኣብሄር ንሌዋውያን ዕሽር እስራኤላውያን ኣብ ድንኳን ንዝገበርዎ ኣገልግሎት ሂብዎም።</w:t>
      </w:r>
    </w:p>
    <w:p/>
    <w:p>
      <w:r xmlns:w="http://schemas.openxmlformats.org/wordprocessingml/2006/main">
        <w:t xml:space="preserve">1. ልግሲ እግዚኣብሔር፡ ስንቂ ኣብ ዕሽር ኣኽብሩ</w:t>
      </w:r>
    </w:p>
    <w:p/>
    <w:p>
      <w:r xmlns:w="http://schemas.openxmlformats.org/wordprocessingml/2006/main">
        <w:t xml:space="preserve">2. ብሓጐስ ምግልጋል፦ ሌዋውያንን ኣብነትና እሙን ኣገልግሎትን።</w:t>
      </w:r>
    </w:p>
    <w:p/>
    <w:p>
      <w:r xmlns:w="http://schemas.openxmlformats.org/wordprocessingml/2006/main">
        <w:t xml:space="preserve">1. ሚልክያስ 3፡10-12 - ኣብ ቤተይ ምግቢ ምእንቲ ክህሉ፡ ብዘሎ ዕሽር ናብ መኽዘን ኣምጽእዎ። በዚ ፈትነኒ" ይብል እግዚኣብሄር ልዑል፡ "ኣፍደገ ሰማይ ደርቢየ ከፊተ ብዙሕ በረኸት ከፍስስ እንተ ዘይኮንኩ ድማ ርኣዩ፡ ክሳብ ክንድዚ ዝኣክል መኽዘን ቦታ ከይህሉ።"</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ዘሁ 18:22 ደቂ እስራኤል ከኣ ሓጢኣት ከይጾሩን ከይሞቱን፡ ካብ ሕጂ ንደሓር ናብ ድንኳን ምርኻብ ኪቐርቡ የብሎምን።</w:t>
      </w:r>
    </w:p>
    <w:p/>
    <w:p>
      <w:r xmlns:w="http://schemas.openxmlformats.org/wordprocessingml/2006/main">
        <w:t xml:space="preserve">እግዚኣብሄር ንደቂ እስራኤል ካብ ማሕደር ጉባኤ ክረሓቑ ይእዝዞም፣ እንተዘይኮይኑ ብሓጢኣቶም ክሕተቱ እዮም ሳዕቤኑ ድማ ክሳቐዩ እዮም።</w:t>
      </w:r>
    </w:p>
    <w:p/>
    <w:p>
      <w:r xmlns:w="http://schemas.openxmlformats.org/wordprocessingml/2006/main">
        <w:t xml:space="preserve">1. መምርሒ ኣምላኽ፦ ንመከላኸሊና ንቓል ኣምላኽ ምእዛዝ</w:t>
      </w:r>
    </w:p>
    <w:p/>
    <w:p>
      <w:r xmlns:w="http://schemas.openxmlformats.org/wordprocessingml/2006/main">
        <w:t xml:space="preserve">2. ሳዕቤን ዘይምእዛዝ</w:t>
      </w:r>
    </w:p>
    <w:p/>
    <w:p>
      <w:r xmlns:w="http://schemas.openxmlformats.org/wordprocessingml/2006/main">
        <w:t xml:space="preserve">1. ዘዳ 4፡15-20 - ነቲ ምሳኻትኩም ዝኣተዎ ቃል ኪዳን እግዚኣብሄር ኣምላኽኩም ረሲዕኩም፡ እግዚኣብሄር ኣምላኽኩም እተቐርጸ ምስሊ ወይ ምስሊ ዅሉ ነገር ከይትገብሩ፡ ንርእስኹም ተጠንቀቑ ከልኪሉካ ኣሎ።</w:t>
      </w:r>
    </w:p>
    <w:p/>
    <w:p>
      <w:r xmlns:w="http://schemas.openxmlformats.org/wordprocessingml/2006/main">
        <w:t xml:space="preserve">16 ንርእስኹም ምእንቲ ኸይትበላሽዉ፡ ከም ምስሊ ኻብ ዝዀነ ይኹን ስእላዊ ስእሊ፡ ምስሊ ተባዕታይ ወይ ኣንስተይቲ ምእንቲ ኸይትገብሩ።</w:t>
      </w:r>
    </w:p>
    <w:p/>
    <w:p>
      <w:r xmlns:w="http://schemas.openxmlformats.org/wordprocessingml/2006/main">
        <w:t xml:space="preserve">17 ኣብ ምድሪ ንዘሎ ኣራዊት ዚመስል ኵሉ ኣራዊት፣ ኣብ ሰማይ ዚነፍር ክንፊ ዘለዋ ኣዕዋፍ።</w:t>
      </w:r>
    </w:p>
    <w:p/>
    <w:p>
      <w:r xmlns:w="http://schemas.openxmlformats.org/wordprocessingml/2006/main">
        <w:t xml:space="preserve">18 ኣብ ምድሪ ዚሰምዕ ዘበለ ዅሉ ነገር፡ ኣብ ትሕቲ ምድሪ ኣብ ማያት ዚርከብ ዓሳ ዚመስል ዘበለ እዩ።</w:t>
      </w:r>
    </w:p>
    <w:p/>
    <w:p>
      <w:r xmlns:w="http://schemas.openxmlformats.org/wordprocessingml/2006/main">
        <w:t xml:space="preserve">19 ኣዒንትኻ ናብ ሰማይ ከይተልዕል፡ ጸሓይን ወርሕን ከዋኽብትን፡ ኵሎም ሰራዊት ሰማይን ምስ ረኣኻ፡ ነቲ እግዚኣብሄር ኣምላኽካ ዘለዎ ኼምልኾምን ኬገልግሎምን ከይድረኽ ኣብ ትሕቲ ብዘሎ ሰማይ ንዅሎም ኣህዛብ ተኸፋፊሉ።</w:t>
      </w:r>
    </w:p>
    <w:p/>
    <w:p>
      <w:r xmlns:w="http://schemas.openxmlformats.org/wordprocessingml/2006/main">
        <w:t xml:space="preserve">20 እግዚኣብሄር ግና ከምዚ ሎሚ ዘለኹም ህዝቢ ርስቲ ኽትኰኑ፡ ካብ እቶን ሓጺን ካብ ግብጺ ኣውጺኡኩም።</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ዘሁ 18:23 ሌዋውያን ግና ኣገልግሎት ድንኳን ምርኻብ ይገብሩ፡ በደሎም ድማ ክስከሙ እዮም፡ ካብ ደቂ እስራኤል ርስቲ ከም ዘይብሎም፡ ንወለዶታትኩም ንዘለኣለም ሕጊ ኪኸውን እዩ።</w:t>
      </w:r>
    </w:p>
    <w:p/>
    <w:p>
      <w:r xmlns:w="http://schemas.openxmlformats.org/wordprocessingml/2006/main">
        <w:t xml:space="preserve">ሌዋውያን ንኣገልግሎት ማሕደር ምርኻብ ተሓተትቲ እዮም፣ ንዅሎም ወለዶ እስራኤል ከኣ ሕጊ ኰይኖም ኣበሳኦም ክስከሙ ኣለዎም፣ ኣብ እስራኤል ከኣ ዋላ ሓንቲ ርስቲ ክቕበሉ የብሎምን።</w:t>
      </w:r>
    </w:p>
    <w:p/>
    <w:p>
      <w:r xmlns:w="http://schemas.openxmlformats.org/wordprocessingml/2006/main">
        <w:t xml:space="preserve">1. ግቡእ ሌዋውያን - ዘሁ 18፡23</w:t>
      </w:r>
    </w:p>
    <w:p/>
    <w:p>
      <w:r xmlns:w="http://schemas.openxmlformats.org/wordprocessingml/2006/main">
        <w:t xml:space="preserve">2. ኣገዳስነት ወለዶኣዊ ተኣዛዝነት - ዘሁ 18፡23</w:t>
      </w:r>
    </w:p>
    <w:p/>
    <w:p>
      <w:r xmlns:w="http://schemas.openxmlformats.org/wordprocessingml/2006/main">
        <w:t xml:space="preserve">1. ዘዳ 10፡9 - "ስለዚ ሌዊ ምስ ኣሕዋቱ ግደ ወይ ርስቲ የብሉን፡ ከምቲ እግዚኣብሄር ኣምላኽካ እተመባጽዖ እግዚኣብሄር ርስቱ እዩ።"</w:t>
      </w:r>
    </w:p>
    <w:p/>
    <w:p>
      <w:r xmlns:w="http://schemas.openxmlformats.org/wordprocessingml/2006/main">
        <w:t xml:space="preserve">2. እያሱ 13፡14 - "ንነገድ ሌዊ ጥራይ እዩ ሓደ እኳ ርስቲ ኣይሃቦምን፡ ከምቲ ዝበሎም እግዚኣብሄር ኣምላኽ እስራኤል ብሓዊ እተቕርቦ መስዋእቲ ርስቶም እዩ።"</w:t>
      </w:r>
    </w:p>
    <w:p/>
    <w:p>
      <w:r xmlns:w="http://schemas.openxmlformats.org/wordprocessingml/2006/main">
        <w:t xml:space="preserve">ዘሁ 18:24 ዕሽር ደቂ እስራኤል ግና ንእግዚኣብሄር ከም መስዋእቲ ልዕል ዝበለ መስዋእቲ ንሌዋውያን ሂበዮም ኣለኹ፡ ስለዚ ኣብ ደቂ እስራኤል ርስቲ ኣይክህልዎምን እዩ ኢለዮም ኣለኹ .</w:t>
      </w:r>
    </w:p>
    <w:p/>
    <w:p>
      <w:r xmlns:w="http://schemas.openxmlformats.org/wordprocessingml/2006/main">
        <w:t xml:space="preserve">እግዚኣብሄር ዕሽር ደቂ እስራኤል ንሌዋውያን ሂብዎም ኣሎ፡ ሌዋውያን ድማ ኣብ መንጎ ደቂ እስራኤል ርስቲ ኣይክህልዎምን እዩ።</w:t>
      </w:r>
    </w:p>
    <w:p/>
    <w:p>
      <w:r xmlns:w="http://schemas.openxmlformats.org/wordprocessingml/2006/main">
        <w:t xml:space="preserve">1. ሓይሊ ልግሲ፡- ኣምላኽ ዝሃቦ መብጽዓታት ስንቂ</w:t>
      </w:r>
    </w:p>
    <w:p/>
    <w:p>
      <w:r xmlns:w="http://schemas.openxmlformats.org/wordprocessingml/2006/main">
        <w:t xml:space="preserve">2. ንኣምላኽ እሙንነት በረኸት ምሕጻስ</w:t>
      </w:r>
    </w:p>
    <w:p/>
    <w:p>
      <w:r xmlns:w="http://schemas.openxmlformats.org/wordprocessingml/2006/main">
        <w:t xml:space="preserve">1. ዘዳ 14፡22-29 መምርሒ ንእስራኤላውያን ዕሽር</w:t>
      </w:r>
    </w:p>
    <w:p/>
    <w:p>
      <w:r xmlns:w="http://schemas.openxmlformats.org/wordprocessingml/2006/main">
        <w:t xml:space="preserve">2. ሚልክያስ 3፡8-10 እግዚኣብሔር ንዕሽር ክባረኽ ዝሃቦ መብጽዓ</w:t>
      </w:r>
    </w:p>
    <w:p/>
    <w:p>
      <w:r xmlns:w="http://schemas.openxmlformats.org/wordprocessingml/2006/main">
        <w:t xml:space="preserve">ዘሁ 18:25 እግዚኣብሄር ድማ ንሙሴ ከምዚ ኢሉ ተዛረቦ።</w:t>
      </w:r>
    </w:p>
    <w:p/>
    <w:p>
      <w:r xmlns:w="http://schemas.openxmlformats.org/wordprocessingml/2006/main">
        <w:t xml:space="preserve">እግዚኣብሄር ንሙሴ ንሌዋውያን ኣብ ማሕደር ምእንቲ ኼገልግሉ ካብ እስራኤላውያን ክፈልዮም ኣዘዞ።</w:t>
      </w:r>
    </w:p>
    <w:p/>
    <w:p>
      <w:r xmlns:w="http://schemas.openxmlformats.org/wordprocessingml/2006/main">
        <w:t xml:space="preserve">1. መደብ ኣምላኽ ፍጹም እዩ - ኣብ ትእዛዛት ኣምላኽ ምእማን በረኸት የምጽእ እዩ።</w:t>
      </w:r>
    </w:p>
    <w:p/>
    <w:p>
      <w:r xmlns:w="http://schemas.openxmlformats.org/wordprocessingml/2006/main">
        <w:t xml:space="preserve">2. ኣገዳስነት ኣገልግሎት - ንኻልኦት ቅድሚ ገዛእ ርእስና ምቕማጥ።</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2. 2ቆሮ 5፡20 - "እምበኣር ኣምላኽ ብኣና ጻውዒቱ ከም ዝገብር ጌርና ልኡኻት ክርስቶስ ኢና። ምስ ኣምላኽ ተዓረቑ፡ ብስም ክርስቶስ ንልምነኩም ኣሎና።"</w:t>
      </w:r>
    </w:p>
    <w:p/>
    <w:p>
      <w:r xmlns:w="http://schemas.openxmlformats.org/wordprocessingml/2006/main">
        <w:t xml:space="preserve">ዘሁ 18:26 ንሌዋውያን ከምዚ በልዎም እሞ፡ ካብ ደቂ እስራኤል እቲ ንርስትኹም ዝሃብኩኹም ዕሽር ምስ ወሰድኩም፡ ካብኡ ንእግዚኣብሄር መስዋእቲ ልዕል ኢልኩም ኣቕርቡ። ዋላ ዓስራይ ክፋል ናይቲ ዕሽር።</w:t>
      </w:r>
    </w:p>
    <w:p/>
    <w:p>
      <w:r xmlns:w="http://schemas.openxmlformats.org/wordprocessingml/2006/main">
        <w:t xml:space="preserve">ኣምላኽ ንሌዋውያን ካብቲ ካብ እስራኤላውያን ዝረኸብዎ ዕሽር ዓስራይ ክፋል ንእግዚኣብሄር መስዋእቲ ክገብሩ ኣዘዞም።</w:t>
      </w:r>
    </w:p>
    <w:p/>
    <w:p>
      <w:r xmlns:w="http://schemas.openxmlformats.org/wordprocessingml/2006/main">
        <w:t xml:space="preserve">1. ልግሲ ኣምላኽ ኣባና ጻውዒት ልግሲ እዩ።</w:t>
      </w:r>
    </w:p>
    <w:p/>
    <w:p>
      <w:r xmlns:w="http://schemas.openxmlformats.org/wordprocessingml/2006/main">
        <w:t xml:space="preserve">2. ዕሽር መግለጺ እምነትን ምትእምማንን ኣብ ስንቂ ኣምላኽ እዩ።</w:t>
      </w:r>
    </w:p>
    <w:p/>
    <w:p>
      <w:r xmlns:w="http://schemas.openxmlformats.org/wordprocessingml/2006/main">
        <w:t xml:space="preserve">1. 2ይ ቆሮ 9፡6-8 - ነዚ ዘክር፡ ውሑድ ዝዘርእ ዉሑድ ክዓጽድ እዩ፡ ብልግሲ ዝዘርእ ድማ ብልግሲ ክዓጽድ እዩ። ነፍሲ ወከፍኩም ነቲ ኣብ ልብኹም ዝወሰድኩምዎ ክትህቡ ይግባእ፣ ብዘይ ፍቓደኛ ወይ ብግዴታ ዘይኮነስ፣ ኣምላኽ ንሕጉስ ወሃቢ የፍቅሮ እዩ። እግዚኣብሄር ድማ ብብዝሒ ክባርኸኩም ይኽእል እዩ፣ ስለዚ ኣብ ኵሉ ጊዜ ዘድልየኩም ዘበለ ዅሉ ምስ ረኸብኩም፣ ብሰናይ ግብሪ ዘበለ ዅሉ ክትበዝሑ ኢኹም።</w:t>
      </w:r>
    </w:p>
    <w:p/>
    <w:p>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ዘሁ 18:27 እዚ መስዋእቲ ልዕል ዝበለኩም ድማ ከም እኽሊ መሕወዪን ከም ምልኣት መጽረዪ ወይንን ይቑጸረልኩም።</w:t>
      </w:r>
    </w:p>
    <w:p/>
    <w:p>
      <w:r xmlns:w="http://schemas.openxmlformats.org/wordprocessingml/2006/main">
        <w:t xml:space="preserve">እዚ ክፍሊ እዚ ዕሽርን ካብቲ ሓደ ሰብ ንዕዮ ጐይታ ንምድጋፍ ዘለዎ ክፋል ምቕራብን ኣገዳስነቱ የጉልሕ።</w:t>
      </w:r>
    </w:p>
    <w:p/>
    <w:p>
      <w:r xmlns:w="http://schemas.openxmlformats.org/wordprocessingml/2006/main">
        <w:t xml:space="preserve">1. "ብዝሒ ምሃብ" - ንጐይታ ምምላስ ከመይ ጌሩ ብመቕጻዕቲ ምብዛሕ ዘምጽእ ናይ እምነትን ተኣዛዝነትን ተግባር ምዃኑ ዝገልጽ።</w:t>
      </w:r>
    </w:p>
    <w:p/>
    <w:p>
      <w:r xmlns:w="http://schemas.openxmlformats.org/wordprocessingml/2006/main">
        <w:t xml:space="preserve">2. "ሓይሊ ዕሽር" - ሀ ብዛዕባ ሓይሊ ዕሽርን ከመይ ጌሩ በረኸትን ስንቅን ኣምላኽ ናብ ህይወትና ከም ዘምጽእ እዩ።</w:t>
      </w:r>
    </w:p>
    <w:p/>
    <w:p>
      <w:r xmlns:w="http://schemas.openxmlformats.org/wordprocessingml/2006/main">
        <w:t xml:space="preserve">1. ዘዳ 14፡22-29 - እቲ ክፍሊ ብዛዕባ ኣገዳስነት ዕሽርን ከም ተግባር ኣምልኾ ብኸመይ ብተኣማንነት ክግበር ከም ዘለዎን ይዛረብ።</w:t>
      </w:r>
    </w:p>
    <w:p/>
    <w:p>
      <w:r xmlns:w="http://schemas.openxmlformats.org/wordprocessingml/2006/main">
        <w:t xml:space="preserve">2. ሚልክያስ 3፡10 - እቲ ክፍሊ ብዛዕባ እግዚኣብሄር ነቶም ብተኣማንነት ዕሽር ዝህቡ በረኸትን ብልጽግናን ዝሃቦም ተስፋ ይዛረብ።</w:t>
      </w:r>
    </w:p>
    <w:p/>
    <w:p>
      <w:r xmlns:w="http://schemas.openxmlformats.org/wordprocessingml/2006/main">
        <w:t xml:space="preserve">ዘሁ 18:28 በዚ ኸኣ ካብ ደቂ እስራኤል እተቐበልኩምዎ ዅሉ ዕሽርኩም ንእግዚኣብሄር መስዋእቲ ልዕል ኣቢልኩም ኣቕርቡ። ካብኡ መስዋእቲ እግዚኣብሄር ንካህን ኣሮን ሃብዎ።</w:t>
      </w:r>
    </w:p>
    <w:p/>
    <w:p>
      <w:r xmlns:w="http://schemas.openxmlformats.org/wordprocessingml/2006/main">
        <w:t xml:space="preserve">እዛ ጥቕሲ እዚኣ ንእስራኤላውያን ካብ ዕሽሮም ሓደ ክፋል ንእግዚኣብሄር ክህቡን ናይ እግዚኣብሄር መስዋእቲ ንካህን ኣሮን ክህቡን መምርሒ ትህብ።</w:t>
      </w:r>
    </w:p>
    <w:p/>
    <w:p>
      <w:r xmlns:w="http://schemas.openxmlformats.org/wordprocessingml/2006/main">
        <w:t xml:space="preserve">1. መንፈሳዊ መስዋእቲ ዕሽር</w:t>
      </w:r>
    </w:p>
    <w:p/>
    <w:p>
      <w:r xmlns:w="http://schemas.openxmlformats.org/wordprocessingml/2006/main">
        <w:t xml:space="preserve">2. ተኣዛዝነት ብለጋስነት፦ ዕሽር ንኣምላኽ ምሃብ</w:t>
      </w:r>
    </w:p>
    <w:p/>
    <w:p>
      <w:r xmlns:w="http://schemas.openxmlformats.org/wordprocessingml/2006/main">
        <w:t xml:space="preserve">1. እብራውያን 7:8 እንሆ እቶም ዝሞቱ ሰባት ዕሽር ይቕበሉ። ኣብኡ ግና ይቕበሎም፡ ብእኦም ብህይወት ከም ዘሎ ምስክር እዩ።</w:t>
      </w:r>
    </w:p>
    <w:p/>
    <w:p>
      <w:r xmlns:w="http://schemas.openxmlformats.org/wordprocessingml/2006/main">
        <w:t xml:space="preserve">2. ማቴ 6፡21 መዝገብካ ኣብ ዘለዎ፡ ልብኻውን ኣብኡ ኪኸውን እዩ።</w:t>
      </w:r>
    </w:p>
    <w:p/>
    <w:p>
      <w:r xmlns:w="http://schemas.openxmlformats.org/wordprocessingml/2006/main">
        <w:t xml:space="preserve">ዘሁ 18:29 ካብ ኵሉ ህያባትኩም ኵሉ መስዋእቲ እግዚኣብሄር፡ ካብ ኵሉ እቲ ዝበለጸ፡ እቲ እተቐደሰ ኽፋሉውን ኣቕርቡ።</w:t>
      </w:r>
    </w:p>
    <w:p/>
    <w:p>
      <w:r xmlns:w="http://schemas.openxmlformats.org/wordprocessingml/2006/main">
        <w:t xml:space="preserve">ጎይታ ካብ ኩሉ ውህበት ዝበለጸ ክቐርብ ይግባእ።</w:t>
      </w:r>
    </w:p>
    <w:p/>
    <w:p>
      <w:r xmlns:w="http://schemas.openxmlformats.org/wordprocessingml/2006/main">
        <w:t xml:space="preserve">1: ኩሉ ግዜ ንኣምላኽ ዝከኣለና ክንህቦ ክንጽዕር ይግባእ።</w:t>
      </w:r>
    </w:p>
    <w:p/>
    <w:p>
      <w:r xmlns:w="http://schemas.openxmlformats.org/wordprocessingml/2006/main">
        <w:t xml:space="preserve">2: ንኣምላኽ እነቕርቦ መስዋእቲ ብፍቕርን ብኣኽብሮትን ክቐርብ ይግባእ።</w:t>
      </w:r>
    </w:p>
    <w:p/>
    <w:p>
      <w:r xmlns:w="http://schemas.openxmlformats.org/wordprocessingml/2006/main">
        <w:t xml:space="preserve">1: 2 ቆሮንቶስ 8:12 ቅድም ፍቓደኛ ሓሳብ እንተ ሃልዩ፡ ከም ዘለዎ እምበር፡ ከምቲ ዘይብሉ ተቐባልነት ይረክብ።</w:t>
      </w:r>
    </w:p>
    <w:p/>
    <w:p>
      <w:r xmlns:w="http://schemas.openxmlformats.org/wordprocessingml/2006/main">
        <w:t xml:space="preserve">2: ሮሜ 12:1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ዘሁ 18:30 ስለዚ፡ እቲ ዝበለጸ ካብኡ ምስ ኣልዓልኩም፡ ንሌዋውያን ከም ፍረ መሕረዲን ከም ፍረ መጽረዪ ወይንን ይቑጸር፡ በሎም።</w:t>
      </w:r>
    </w:p>
    <w:p/>
    <w:p>
      <w:r xmlns:w="http://schemas.openxmlformats.org/wordprocessingml/2006/main">
        <w:t xml:space="preserve">እግዚኣብሄር ንህዝቢ ገለ ካብ ፍርያቶም ንሌዋውያን ከም መልክዕ ዕሽር ክህቡ መምርሒ ይህቦም።</w:t>
      </w:r>
    </w:p>
    <w:p/>
    <w:p>
      <w:r xmlns:w="http://schemas.openxmlformats.org/wordprocessingml/2006/main">
        <w:t xml:space="preserve">1. መንገዲ ኣምላኽ ምሃብ፡ ዕሽርን ብኸመይ ንእግዚኣብሄር ብጸጋታትና ነኽብሮን።</w:t>
      </w:r>
    </w:p>
    <w:p/>
    <w:p>
      <w:r xmlns:w="http://schemas.openxmlformats.org/wordprocessingml/2006/main">
        <w:t xml:space="preserve">2. በረኸት ልግሲ፡ ስለምንታይ ብልግሲ ክንህብ ኣሎና።</w:t>
      </w:r>
    </w:p>
    <w:p/>
    <w:p>
      <w:r xmlns:w="http://schemas.openxmlformats.org/wordprocessingml/2006/main">
        <w:t xml:space="preserve">1. ዘዳ 14፡22-29</w:t>
      </w:r>
    </w:p>
    <w:p/>
    <w:p>
      <w:r xmlns:w="http://schemas.openxmlformats.org/wordprocessingml/2006/main">
        <w:t xml:space="preserve">2. ምሳሌ 3፡9-10</w:t>
      </w:r>
    </w:p>
    <w:p/>
    <w:p>
      <w:r xmlns:w="http://schemas.openxmlformats.org/wordprocessingml/2006/main">
        <w:t xml:space="preserve">ዘሁ 18:31 ኣብ ድንኳን ምርኻብ ንዝገበርኩምዎ ኣገልግሎት ዓስብኹም እዩ እሞ፡ ንስኻትኩምን ቤተሰብኩምን ኣብ ኵሉ ቦታ ብልዑዎ።</w:t>
      </w:r>
    </w:p>
    <w:p/>
    <w:p>
      <w:r xmlns:w="http://schemas.openxmlformats.org/wordprocessingml/2006/main">
        <w:t xml:space="preserve">እግዚኣብሄር ነቶም ካህናት ካብቲ እስራኤላውያን ዘቕረብዎ መስዋእቲ ኣብ ድንኳን ንዝገበርዎ ኣገልግሎት ዓስቢ ክህቦም ቃል ኣተወሎም።</w:t>
      </w:r>
    </w:p>
    <w:p/>
    <w:p>
      <w:r xmlns:w="http://schemas.openxmlformats.org/wordprocessingml/2006/main">
        <w:t xml:space="preserve">1. ሓይሊ ተመስገን ልቢ፡ ንኣምላኽ ስለቲ ዝሃቦ ስንቂ ምምስጋን እዩ።</w:t>
      </w:r>
    </w:p>
    <w:p/>
    <w:p>
      <w:r xmlns:w="http://schemas.openxmlformats.org/wordprocessingml/2006/main">
        <w:t xml:space="preserve">2. ንጐይታ ብምሉእ ልቢ ምግልጋል፡ ክህነትን ጻውዒት ኣምልኾናን</w:t>
      </w:r>
    </w:p>
    <w:p/>
    <w:p>
      <w:r xmlns:w="http://schemas.openxmlformats.org/wordprocessingml/2006/main">
        <w:t xml:space="preserve">1. ዘዳ 8፡18, ንእግዚኣብሄር ኣምላኽካ ግና ዘክር፡ ከምቲ ሎሚ ንኣቦታትካ ዝመሓሎም ኪዳኑ ምእንቲ ኼጽንዕ፡ ሃብቲ ክትረክብ ስልጣን ዝህበካ እዩ።</w:t>
      </w:r>
    </w:p>
    <w:p/>
    <w:p>
      <w:r xmlns:w="http://schemas.openxmlformats.org/wordprocessingml/2006/main">
        <w:t xml:space="preserve">2. እብራውያን 13፡16, ሰናይ ምግባርን ምዝርራብን ግና ኣይትረስዕ፡ በዚ መስዋእቲ እዚ ኣምላኽ ይሕጐስ እዩ።</w:t>
      </w:r>
    </w:p>
    <w:p/>
    <w:p>
      <w:r xmlns:w="http://schemas.openxmlformats.org/wordprocessingml/2006/main">
        <w:t xml:space="preserve">ዘሁ 18:32 እቲ ዝበለጸ ካብኡ ምስ ኣልዓልኩም፡ ብሰንኪ እዚ ሓጢኣት ኣይትጸውር፡ ምእንቲ ኸይትሞቱ፡ ንቕዱስ ነገር ደቂ እስራኤል እውን ኣይትረኽስዎ።</w:t>
      </w:r>
    </w:p>
    <w:p/>
    <w:p>
      <w:r xmlns:w="http://schemas.openxmlformats.org/wordprocessingml/2006/main">
        <w:t xml:space="preserve">እግዚኣብሄር ንእስራኤላውያን ካብ መስዋእቶም እቲ ዝበለጸ ንካህናት ክህቡን ነቲ ቅዱሳት ነገራት ከየብክሉን ይነግሮም፣ እንተዘይኮይኑ ክሞቱ እዮም።</w:t>
      </w:r>
    </w:p>
    <w:p/>
    <w:p>
      <w:r xmlns:w="http://schemas.openxmlformats.org/wordprocessingml/2006/main">
        <w:t xml:space="preserve">1. ንመስዋእቲ ጐይታ ምጽራፍ ዘስዕቦ ሳዕቤን</w:t>
      </w:r>
    </w:p>
    <w:p/>
    <w:p>
      <w:r xmlns:w="http://schemas.openxmlformats.org/wordprocessingml/2006/main">
        <w:t xml:space="preserve">2. ንበረኸት ጎይታ ዝበቅዕ ህይወት ምንባር</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ዘሌዋውያን 19፡1-2 - እግዚኣብሄር ንሙሴ፡ ንብዘሎ ኣኼባ እስራኤል ተዛረቦም፡ ኣነ እግዚኣብሄር ኣምላኽካ ቅዱስ እየ እሞ፡ ቅዱሳን ኩኑ፡ በሎ።</w:t>
      </w:r>
    </w:p>
    <w:p/>
    <w:p>
      <w:r xmlns:w="http://schemas.openxmlformats.org/wordprocessingml/2006/main">
        <w:t xml:space="preserve">ቍጽሪ 19 ብሰለስተ ሕጡበ-ጽሑፋት ብኸምዚ ዚስዕብ ጌርካ ኺግለጽ ይከኣል፡ ምስ እተጠቕሰ ጥቕስታት፤</w:t>
      </w:r>
    </w:p>
    <w:p/>
    <w:p>
      <w:r xmlns:w="http://schemas.openxmlformats.org/wordprocessingml/2006/main">
        <w:t xml:space="preserve">ሕጡበ-ጽሑፍ 1፡ ዘሁ 19፡1-10 ስርዓት ቀያሕ ጤል ዝገልጽ ኮይኑ፡ እዚ ድማ ነቶም ምስ ሬሳ ብምርኻብ ብስነ-ስርዓት ርኹሳት ዝኾኑ ንምንጻህ ዝውዕል እዩ። እግዚኣብሔር ንሙሴን ንኣሮንን ዝኾነ ኣበርን ጉድለትን ዘይብላ ቀያሕ ጤል ክረኽቡ ከም ዝኣዘዞም ኣብታ ምዕራፍ ኣስሚራ ኣላ። እታ ጤል ካብ ሰፈር ወጻኢ ትሕረድ፡ ደማ ድማ ሸውዓተ ግዜ ናብ ቅድሚት ማሕደር ይነጽግ። እቲ እንስሳ ብምሉኡ፡ እንተላይ ቆርበቱ፡ ስጋኡ፡ ደሙ፡ ሓመላቱ ይቃጸል።</w:t>
      </w:r>
    </w:p>
    <w:p/>
    <w:p>
      <w:r xmlns:w="http://schemas.openxmlformats.org/wordprocessingml/2006/main">
        <w:t xml:space="preserve">ሕጡበ-ጽሑፍ 2፡ ኣብ ዘሁ 19፡11-16 ብምቕጻል፡ እቶም ምስ ሬሳ ብምንኻፍ ዝረከሱ ሰባት፡ ካብታ ዝነደደት ቀያሕ ጤል ብሓሙኽሽቲ ብዝተሓዋወሰ ማይ ብኸመይ ክጽረጉ ከም ዘለዎም ብዝርዝር ትገልጽ። እዚ ማይ እዚ ምስ ሬሳ ምስተራኸበ ኣብ ሳልሳይ መዓልትን ሻብዓይ መዓልትን ንመጽረዪ ይውዕል። ርኽሰቶም ንምእላይ ከም መሳርሒ ምንጻህ ኮይኑ የገልግል።</w:t>
      </w:r>
    </w:p>
    <w:p/>
    <w:p>
      <w:r xmlns:w="http://schemas.openxmlformats.org/wordprocessingml/2006/main">
        <w:t xml:space="preserve">ሕጡበ-ጽሑፍ 3፡ ቁጽሪ 19 ነዚ መስርሕ ምጽራይ ዘይሓለፈ ሰብ ርኹስ ኮይኑ ከም ዝቕጽልን ካብ ማሕበረሰብ እስራኤል ከም ዝተቖርጸን ብምጉላሕ ይዛዝም። እቲ ምዕራፍ እዚ ስርዓት እዚ ኣብ ውሽጢ ማሕበረሰብ እስራኤላውያን ስነ-ስርዓት ንጽህና ንምዕቃብ ከም ኣገዳሲ ጠለብ ከም ዘገልግል የጕልሕ። ምስ ሞት ርክብ ብኸመይ ርኽሰት ከም ዘምጽእን ንምሕዳስ ፍሉይ ስርዓታት ከም ዘድልዮን እውን የጕልሕ።</w:t>
      </w:r>
    </w:p>
    <w:p/>
    <w:p>
      <w:r xmlns:w="http://schemas.openxmlformats.org/wordprocessingml/2006/main">
        <w:t xml:space="preserve">ብሓጺሩ፤</w:t>
      </w:r>
    </w:p>
    <w:p>
      <w:r xmlns:w="http://schemas.openxmlformats.org/wordprocessingml/2006/main">
        <w:t xml:space="preserve">ቁጽሪ 19 የቕርብ፤</w:t>
      </w:r>
    </w:p>
    <w:p>
      <w:r xmlns:w="http://schemas.openxmlformats.org/wordprocessingml/2006/main">
        <w:t xml:space="preserve">ስርዓት ቀያሕ ጤል ምስ ሬሳታት ካብ ርክብ ንምጽራይ፤</w:t>
      </w:r>
    </w:p>
    <w:p>
      <w:r xmlns:w="http://schemas.openxmlformats.org/wordprocessingml/2006/main">
        <w:t xml:space="preserve">መንቅብ ዘይብላ ቀያሕ ጤል ንምርካብ ትእዛዝ፤</w:t>
      </w:r>
    </w:p>
    <w:p>
      <w:r xmlns:w="http://schemas.openxmlformats.org/wordprocessingml/2006/main">
        <w:t xml:space="preserve">ካብ መዓስከር ወጻኢ ምሕራድ፤ ናብ ማሕደር ገጹ ዝነጽግ ደም፤ ምሉእ እንስሳ ምንዳድ።</w:t>
      </w:r>
    </w:p>
    <w:p/>
    <w:p>
      <w:r xmlns:w="http://schemas.openxmlformats.org/wordprocessingml/2006/main">
        <w:t xml:space="preserve">ምስ ሓሙኽሽቲ ዝተሓዋወሰ ማይ ምፅራይ፤</w:t>
      </w:r>
    </w:p>
    <w:p>
      <w:r xmlns:w="http://schemas.openxmlformats.org/wordprocessingml/2006/main">
        <w:t xml:space="preserve">ድሕሪ ርክብ ኣብ ሳልሳይ፣ ሻብዓይ መዓልቲ ምጽራይ፤</w:t>
      </w:r>
    </w:p>
    <w:p>
      <w:r xmlns:w="http://schemas.openxmlformats.org/wordprocessingml/2006/main">
        <w:t xml:space="preserve">ብሰንኪ ሞት ዝመጽእ ርኽሰት ንምእላይ ዝሕግዝ መሳርሒ።</w:t>
      </w:r>
    </w:p>
    <w:p/>
    <w:p>
      <w:r xmlns:w="http://schemas.openxmlformats.org/wordprocessingml/2006/main">
        <w:t xml:space="preserve">ምጽራይ ዘይምግባር ርኹስ፣ ምቑራጽ ይመርሕ፤</w:t>
      </w:r>
    </w:p>
    <w:p>
      <w:r xmlns:w="http://schemas.openxmlformats.org/wordprocessingml/2006/main">
        <w:t xml:space="preserve">ስነ-ስርዓት ንጽህና ንምዕቃብ ኣገዳስነት ስርዓት፤</w:t>
      </w:r>
    </w:p>
    <w:p>
      <w:r xmlns:w="http://schemas.openxmlformats.org/wordprocessingml/2006/main">
        <w:t xml:space="preserve">ምስ ሞት ምትንኻፍ ርኽሰት የምጽእ፤ ምሕዳስ ከምዘድሊ።</w:t>
      </w:r>
    </w:p>
    <w:p/>
    <w:p>
      <w:r xmlns:w="http://schemas.openxmlformats.org/wordprocessingml/2006/main">
        <w:t xml:space="preserve">እዚ ምዕራፍ እዚ ኣብ ስርዓት ቀያሕ ጤልን ምስ ሬሳ ብምርኻብ ብስነ-ስርዓት ርኹሳት ዝኾኑ ሰባት ኣብ ምጽራይ ዘለዎ ትርጉምን ዘተኮረ እዩ። ዘሁ 19 እግዚኣብሔር ንሙሴን ንኣሮንን ብዘይ ዝኾነ ኣበርን ጉድለትን ቀያሕ ጤል ክረኽቡ ብኸመይ ከም ዝኣዘዞም ብምግላጽ እያ ትጅምር። እታ ጤል ካብ ሰፈር ወጻኢ ትሕረድ፡ ደማ ድማ ሸውዓተ ግዜ ናብ ቅድሚት ማሕደር ይነጽግ። እቲ እንስሳ ብምሉኡ፡ እንተላይ ቆርበቱ፡ ስጋኡ፡ ደሙ፡ ሓመላቱ ይቃጸል።</w:t>
      </w:r>
    </w:p>
    <w:p/>
    <w:p>
      <w:r xmlns:w="http://schemas.openxmlformats.org/wordprocessingml/2006/main">
        <w:t xml:space="preserve">ካብዚ ሓሊፉ ቁጽሪ 19 ምስ ሬሳ ብምርኻብ ዝተረከሱ ውልቀሰባት ካብታ ዝተቓጸለት ቀያሕ ጤል ብሓሙኽሽቲ ብዝተሓዋወሰ ማይ ብኸመይ ምጽራይ ክገብሩ ከምዘለዎም ብዝርዝር ይገልጽ። እዚ ማይ እዚ ምስ ሬሳ ምስተራኸበ ኣብ ሳልሳይ መዓልትን ሻብዓይ መዓልትን ንመጽረዪ ይውዕል። ብኸምዚ ዝኣመሰለ ርክብ ዝመጽእ ርኽሰቶም ንምእላይ ከም መሳርሒ ኮይኑ የገልግል።</w:t>
      </w:r>
    </w:p>
    <w:p/>
    <w:p>
      <w:r xmlns:w="http://schemas.openxmlformats.org/wordprocessingml/2006/main">
        <w:t xml:space="preserve">ነዚ ናይ ምጽራይ መስርሕ ዘይሓለፈ ሰብ ርኹስ ኮይኑ ከም ዝቕጽልን ካብ ማሕበረሰብ እስራኤል ከም ዝተቖርጸን ብምጉላሕ ምዕራፍ ይዛዝም። እዚ ድማ ኣብ ውሽጢ ማሕበረሰብ እስራኤላውያን ስነ-ስርዓት ንጽህና ንምዕቃብ ነዚ ስርዓት ምኽባር ኣገዳሲ ምዃኑ የጉልሕ። ምስ ሞት ርክብ ብኸመይ ርኽሰት ከም ዘምጽእን ንምሕዳስ ፍሉይ ስርዓታት ከም ዘድልዮን እውን የጕልሕ።</w:t>
      </w:r>
    </w:p>
    <w:p/>
    <w:p>
      <w:r xmlns:w="http://schemas.openxmlformats.org/wordprocessingml/2006/main">
        <w:t xml:space="preserve">ዘሁ 19:1 እግዚኣብሄር ድማ ንሙሴን ንኣሮንን ከምዚ ኢሉ ተዛረቦም።</w:t>
      </w:r>
    </w:p>
    <w:p/>
    <w:p>
      <w:r xmlns:w="http://schemas.openxmlformats.org/wordprocessingml/2006/main">
        <w:t xml:space="preserve">እዚ ክፍሊ እዚ እግዚኣብሄር ምስ ሙሴን ኣሮንን ክዛረብ ከሎ ይገልጽ።</w:t>
      </w:r>
    </w:p>
    <w:p/>
    <w:p>
      <w:r xmlns:w="http://schemas.openxmlformats.org/wordprocessingml/2006/main">
        <w:t xml:space="preserve">1. ሓይሊ ድምጺ ኣምላኽ</w:t>
      </w:r>
    </w:p>
    <w:p/>
    <w:p>
      <w:r xmlns:w="http://schemas.openxmlformats.org/wordprocessingml/2006/main">
        <w:t xml:space="preserve">2. መምርሒታት ኣምላኽ ምስዓብ ዘለዎ ኣገዳስነት</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ያዕ 1፡22 - ንስኻትኩም ግና ንርእስኹም እናኣታለልኩም ሰማዕቲ ጥራይ ዘይኮንኩም ገበርቲ ቃል ኩኑ።</w:t>
      </w:r>
    </w:p>
    <w:p/>
    <w:p>
      <w:r xmlns:w="http://schemas.openxmlformats.org/wordprocessingml/2006/main">
        <w:t xml:space="preserve">ዘሁ 19:2 እቲ እግዚኣብሄር ዝኣዘዞ ስርዓት ሕጊ እዚ እዩ፡ ንደቂ እስራኤል፡ መንቅብ ዘይብላ፡ ኣርዑት ዘይኣተወላ፡ ርስሓት ዘይብላ ቀያሕ ጤል ከምጽኡልካ ተዛረቦም።</w:t>
      </w:r>
    </w:p>
    <w:p/>
    <w:p>
      <w:r xmlns:w="http://schemas.openxmlformats.org/wordprocessingml/2006/main">
        <w:t xml:space="preserve">እግዚኣብሄር ንእስራኤላውያን መንቅብ ዘይብላ ቀያሕ ጤል ሒዞም ከም መስዋእቲ ክቐርቡ ኣዘዞም።</w:t>
      </w:r>
    </w:p>
    <w:p/>
    <w:p>
      <w:r xmlns:w="http://schemas.openxmlformats.org/wordprocessingml/2006/main">
        <w:t xml:space="preserve">1. ትርጉም ተኣዛዝነት፡ ምምርማር ቀያሕ ጤል ኣብ ቁጽሪ 19</w:t>
      </w:r>
    </w:p>
    <w:p/>
    <w:p>
      <w:r xmlns:w="http://schemas.openxmlformats.org/wordprocessingml/2006/main">
        <w:t xml:space="preserve">2. ሓይሊ እሙን መስዋእቲ፡ ቀያሕ ጤል ንመሲሕ ብኸመይ ትጽልሎ</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እብራውያን 9፡11-14 - ክርስቶስ ሊቀ ካህናት ናይቲ ድሮ ኣብዚ ዘሎ ሰናይ ነገር ኮይኑ ምስ መጸ፡ በቲ ብኢድ ሰብ ዘይተሰርሐ ዝዓበየን ፍጹምን ማሕደር ሓሊፉ፡ ማለት ክፍሊ ኣይኮነን። ናይዚ ፍጥረት እዚ። ብደም ኣጣልን ጤለ በጊዕን ኣይኣተወን፤ ግናኸ ብደሙ ሓንሳብ ንሓዋሩ ናብ ቅድስተ ቅዱሳን ኣተወ፣ በዚ ኸምዚ ድማ ዘለኣለማዊ ምድሓን ረኸበ።</w:t>
      </w:r>
    </w:p>
    <w:p/>
    <w:p>
      <w:r xmlns:w="http://schemas.openxmlformats.org/wordprocessingml/2006/main">
        <w:t xml:space="preserve">ዘሁ 19:3 ንኻህን ኣልኣዛር ድማ ካብ ሰፈር ወጻኢ ኼውጽኣ፡ ሓደ ድማ ኣብ ቅድሚ ገጹ ይቐትላ።</w:t>
      </w:r>
    </w:p>
    <w:p/>
    <w:p>
      <w:r xmlns:w="http://schemas.openxmlformats.org/wordprocessingml/2006/main">
        <w:t xml:space="preserve">እስራኤላውያን ንኤልኣዛር ካህን ቀያሕ ጤል ክህቡ ተኣዚዞም፣ ንሱ ድማ ካብ ሰፈር ወጻኢ ወሲዱ ክሓርዳ እዩ።</w:t>
      </w:r>
    </w:p>
    <w:p/>
    <w:p>
      <w:r xmlns:w="http://schemas.openxmlformats.org/wordprocessingml/2006/main">
        <w:t xml:space="preserve">1. ቅድስና መስዋእቲ፡ መጽናዕቲ ዘሁልቍ 19፡3</w:t>
      </w:r>
    </w:p>
    <w:p/>
    <w:p>
      <w:r xmlns:w="http://schemas.openxmlformats.org/wordprocessingml/2006/main">
        <w:t xml:space="preserve">2. ኣድላይነት ተኣዛዝነት፡ ካብ እስራኤላውያን ምምሃር ኣብ ዘሁ 19፡3</w:t>
      </w:r>
    </w:p>
    <w:p/>
    <w:p>
      <w:r xmlns:w="http://schemas.openxmlformats.org/wordprocessingml/2006/main">
        <w:t xml:space="preserve">1. ዘሌዋውያን 17፡11 - ህይወት ስጋ ብደም እያ እሞ፡ ንነፍስኹም ዚዕረቕ ደም እዩ እሞ፡ ኣብ መሰውኢ ሂበኩም ኣለኹ።</w:t>
      </w:r>
    </w:p>
    <w:p/>
    <w:p>
      <w:r xmlns:w="http://schemas.openxmlformats.org/wordprocessingml/2006/main">
        <w:t xml:space="preserve">2. እብራውያን 9፡13-14 - ደም ብዕራይን ኣጣልን ሓሙኽሽቲ ጤል ርኹስ ዝነጽግ እንተ ዀይኑ፡ ንስጋ ንምንጻህ እንተቐደሰ፡ እቲ ብዘለኣለም ዝነብር ደም ክርስቶስ ክንደይ ኣይኰነን። መንፈስ ንርእሱ ብዘይ ርስሓት ንእግዚኣብሔር ኣቕረበ፣ ሕልናኻ ካብ ምዉት ግብሪ ኣጽርዮ ነቲ ህያው ኣምላኽ ከተገልግል?</w:t>
      </w:r>
    </w:p>
    <w:p/>
    <w:p>
      <w:r xmlns:w="http://schemas.openxmlformats.org/wordprocessingml/2006/main">
        <w:t xml:space="preserve">ዘሁ 19:4 ካህን ኣልኣዛር ድማ ብኣጻብዕቱ ካብ ደማ ይወስድ፡ ካብ ደማ ድማ ብቐጥታ ኣብ ቅድሚ ድንኳን ምርኻብ ሾብዓተ ሳዕ ይነጽግ።</w:t>
      </w:r>
    </w:p>
    <w:p/>
    <w:p>
      <w:r xmlns:w="http://schemas.openxmlformats.org/wordprocessingml/2006/main">
        <w:t xml:space="preserve">እዚ ክፍሊ እዚ፡ ካህን ኣልኣዛር ከመይ ገይሩ ደም ቀያሕ ጤል ኣብ ቅድሚ እቲ ማሕደር ሸውዓተ ግዜ ከም ዝነጽጎ ይገልጽ።</w:t>
      </w:r>
    </w:p>
    <w:p/>
    <w:p>
      <w:r xmlns:w="http://schemas.openxmlformats.org/wordprocessingml/2006/main">
        <w:t xml:space="preserve">1. ሓይሊ ንስሓ፡ ኣብ ኣገዳስነት መስዋእቲ ቀያሕ ጤል ብዕምቆት ምጥማት</w:t>
      </w:r>
    </w:p>
    <w:p/>
    <w:p>
      <w:r xmlns:w="http://schemas.openxmlformats.org/wordprocessingml/2006/main">
        <w:t xml:space="preserve">2. ኪዳን ኣምላኽ፡ ድሕሪ ምእዛዝ ሕግታት ብሉይ ኪዳን ዘሎ ትርጉም</w:t>
      </w:r>
    </w:p>
    <w:p/>
    <w:p>
      <w:r xmlns:w="http://schemas.openxmlformats.org/wordprocessingml/2006/main">
        <w:t xml:space="preserve">1. እብራውያን 9፡13-14 - ደም ብዕራይን ኣጣልን ሓሙኽሽቲ ጤል ርኹስ ዝነጽግ እንተ ዀይኑ፡ ንስጋ ንምንጻህ እንተ ዝቐደሰ፡ እቲ ብዘለኣለም ዝነብር ደም ክርስቶስ ክንደይ ኣይኰነን። መንፈስ ንርእሱ ብዘይ ርስሓት ንእግዚኣብሔር ኣቕረበ፣ ሕልናኻ ካብ ምዉት ግብሪ ኣጽርዮ ነቲ ህያው ኣምላኽ ከተገልግል?</w:t>
      </w:r>
    </w:p>
    <w:p/>
    <w:p>
      <w:r xmlns:w="http://schemas.openxmlformats.org/wordprocessingml/2006/main">
        <w:t xml:space="preserve">2. ዘጸ 24፡4-8 - ሙሴ ድማ ኵሉ ቃላት እግዚኣብሄር ጽሒፉ፡ ንግሆ ተንሲኡ፡ ከምቲ ዓሰርተው ክልተ ነገድ እስራኤል፡ ኣብ ትሕቲ እቲ ኸረን መሰውኢን ዓሰርተው ክልተ ኣዕኑድን ሰረሐ። ካብ ደቂ እስራኤል ድማ ዝሓርር መስዋእቲ ዘቕርቡን ንእግዚኣብሄር መስዋእቲ ምስጋና ብዕራይ ዝስውኡን ሰደደ። ሙሴ ድማ ፍርቂ እቲ ደም ወሲዱ ኣብ ሳእኒ ኣንበሮ። ፍርቂ ደም ድማ ኣብ መሰውኢ ነጸጎ። መጽሓፍ ኪዳን ወሲዱ ድማ ኣብ ቅድሚ እቶም ህዝቢ ኣንበበ፡ ንሳቶም ድማ፡ እግዚኣብሄር ዝበሎ ዅሉ ክንገብሮ ኢና፡ ክንእዘዝ ድማ፡ በሉ። ሙሴ ድማ ነቲ ደም ወሲዱ ኣብ ልዕሊ እቲ ህዝቢ ነጸጎ እሞ፡ እንሆ እቲ እግዚኣብሄር ብዛዕባ እዚ ዅሉ ዘረባ እዚ ምሳኻትኩም ዝኣተዎ ደም ኪዳን።</w:t>
      </w:r>
    </w:p>
    <w:p/>
    <w:p>
      <w:r xmlns:w="http://schemas.openxmlformats.org/wordprocessingml/2006/main">
        <w:t xml:space="preserve">ዘሁ 19:5 ሓደ ነታ ጤል ኣብ ቅድሚኡ የቃጽላ። ቆርበታን ስጋኣን ደማን ምስ ሓመላኣ የቃጽሎ።</w:t>
      </w:r>
    </w:p>
    <w:p/>
    <w:p>
      <w:r xmlns:w="http://schemas.openxmlformats.org/wordprocessingml/2006/main">
        <w:t xml:space="preserve">እዚ ክፍሊ እዚ ንመስርሕ ምንዳድ ጤል ከም መስዋእቲ ንኣምላኽ ይገልጽ።</w:t>
      </w:r>
    </w:p>
    <w:p/>
    <w:p>
      <w:r xmlns:w="http://schemas.openxmlformats.org/wordprocessingml/2006/main">
        <w:t xml:space="preserve">1. ሓይሊ መስዋእቲ፡ ትርጉም ምንዳድ ጤል ምርዳእ</w:t>
      </w:r>
    </w:p>
    <w:p/>
    <w:p>
      <w:r xmlns:w="http://schemas.openxmlformats.org/wordprocessingml/2006/main">
        <w:t xml:space="preserve">2. ብተኣዛዝነት መብጽዓታት ኣምላኽ ምሓዝ</w:t>
      </w:r>
    </w:p>
    <w:p/>
    <w:p>
      <w:r xmlns:w="http://schemas.openxmlformats.org/wordprocessingml/2006/main">
        <w:t xml:space="preserve">1. ኢሳይያስ 1፡18 - "ንዑ ሕጂ ንማኸር፡ ይብል እግዚኣብሄር፡ ሓጢኣትኩም ከም ቀይሕ እኳ እንተ ዀነ፡ ከም በረድ ኪጻዕዱ እዮም"።</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ዘሁ 19:6 እቲ ካህን ድማ ዕንጨይቲ ቄድሮስን ሂሶፕን ቀይሕን ወሲዱ ኣብ ማእከል እቲ ምንዳድ እታ ጤል ይድርብዮ።</w:t>
      </w:r>
    </w:p>
    <w:p/>
    <w:p>
      <w:r xmlns:w="http://schemas.openxmlformats.org/wordprocessingml/2006/main">
        <w:t xml:space="preserve">እቲ ካህን ዕንጨይቲ ቄድሮስን ሂሶፕን ቀይሕን ወሲዱ ናብ ምንዳድ እታ ጤል ክድርብዮ መምርሒ ይወሃቦ።</w:t>
      </w:r>
    </w:p>
    <w:p/>
    <w:p>
      <w:r xmlns:w="http://schemas.openxmlformats.org/wordprocessingml/2006/main">
        <w:t xml:space="preserve">1. ምሳልያዊ ትርጉም ሴዳርውድ፡ ሂሶፕን ስካርለትን ኣብ ቁጽሪ 19</w:t>
      </w:r>
    </w:p>
    <w:p/>
    <w:p>
      <w:r xmlns:w="http://schemas.openxmlformats.org/wordprocessingml/2006/main">
        <w:t xml:space="preserve">2. መንፈሳዊ ትርጉም ምንዳድ ጤል ኣብ ቁጽሪ 19</w:t>
      </w:r>
    </w:p>
    <w:p/>
    <w:p>
      <w:r xmlns:w="http://schemas.openxmlformats.org/wordprocessingml/2006/main">
        <w:t xml:space="preserve">1. ኢሳይያስ 55፡12-13 - ብሓጎስ ክትወጽእ ኢኻ እሞ ብሰላም ክትምራሕ ኢኻ። ኣብ ቅድሜኻ ዘለዉ ኣኽራንን ኣኽራንን ናብ መዝሙር ክወጹ እዮም፣ ኵሎም ኣእዋም መሮር ድማ ኣእዳዎም የጣቕዑ።</w:t>
      </w:r>
    </w:p>
    <w:p/>
    <w:p>
      <w:r xmlns:w="http://schemas.openxmlformats.org/wordprocessingml/2006/main">
        <w:t xml:space="preserve">2. ዮሃ 15፡1-3 - ኣነ ናይ ሓቂ ወይኒ እየ፡ ኣቦይ ድማ ኣታኽልቲ ወይኒ እዩ። ኣባይ ዘየፍሪ ጨንፈር ዘበለ ይወስዶ፡ ፍረ ዝፈሪ ዘበለ ጨንፈር ድማ ዝያዳ ፍረ ምእንቲ ኺፈሪ ይገንዞ። ድሮ ብሰንኪ እቲ ዝበልኩኻ ቃል ንጹህ ኢኻ።</w:t>
      </w:r>
    </w:p>
    <w:p/>
    <w:p>
      <w:r xmlns:w="http://schemas.openxmlformats.org/wordprocessingml/2006/main">
        <w:t xml:space="preserve">ዘሁ 19፡7 ሽዑ እቲ ካህን ክዳውንቱ ይሓጽብ፡ ስጋኡ ድማ ብማይ ይሕጸብ፡ ድሕሪኡ ድማ ናብ ሰፈር ይኣቱ፡ እቲ ካህን ድማ ክሳዕ ምሸት ርኹስ ይኸውን።</w:t>
      </w:r>
    </w:p>
    <w:p/>
    <w:p>
      <w:r xmlns:w="http://schemas.openxmlformats.org/wordprocessingml/2006/main">
        <w:t xml:space="preserve">እቲ ካህን ናብቲ ሰፈር ቅድሚ ምእታዉ ብማይ ክሕጸብን ክሕጸብን ኣለዎ ክሳዕ ምሸት ድማ ርኹስ ኮይኑ ይጸንሕ።</w:t>
      </w:r>
    </w:p>
    <w:p/>
    <w:p>
      <w:r xmlns:w="http://schemas.openxmlformats.org/wordprocessingml/2006/main">
        <w:t xml:space="preserve">1. ቅድሚ ንኣምላኽ ምግልጋልና ንርእስና ምጽራይን ምንጻህን ዘለዎ ኣገዳስነት</w:t>
      </w:r>
    </w:p>
    <w:p/>
    <w:p>
      <w:r xmlns:w="http://schemas.openxmlformats.org/wordprocessingml/2006/main">
        <w:t xml:space="preserve">2. ሓይሊ ቅድስና እግዚኣብሔር ኣብ ሕይወትና።</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መዝሙር ዳዊት 51፡10 - ዎ ኣምላኽ፡ ንጹህ ልቢ ፍጠረለይ፡ ኣብ ውሽጠይ ድማ ጽኑዕ መንፈስ ኣሐድስ።</w:t>
      </w:r>
    </w:p>
    <w:p/>
    <w:p>
      <w:r xmlns:w="http://schemas.openxmlformats.org/wordprocessingml/2006/main">
        <w:t xml:space="preserve">ዘሁ 19:8 እቲ ዘቃጽላ ድማ ክዳውንቱ ብማይ ይሓጽብ፡ ስጋኡ ድማ ብማይ ይሕጸብ፡ ክሳዕ ምሸት ድማ ርኹስ ይኸውን።</w:t>
      </w:r>
    </w:p>
    <w:p/>
    <w:p>
      <w:r xmlns:w="http://schemas.openxmlformats.org/wordprocessingml/2006/main">
        <w:t xml:space="preserve">እዚ ክፍሊ እዚ ብዛዕባ እቲ ሬሳ ዘቃጸለ ሰብ ክገብሮ ዘለዎ ስርዓት ምጽራይ ይዛረብ።</w:t>
      </w:r>
    </w:p>
    <w:p/>
    <w:p>
      <w:r xmlns:w="http://schemas.openxmlformats.org/wordprocessingml/2006/main">
        <w:t xml:space="preserve">1. ኣገዳስነት ስርዓታዊ ምጽራይ ኣብ መንፈሳዊ ህይወት።</w:t>
      </w:r>
    </w:p>
    <w:p/>
    <w:p>
      <w:r xmlns:w="http://schemas.openxmlformats.org/wordprocessingml/2006/main">
        <w:t xml:space="preserve">2. ኣገዳስነት ምኽባር ስርዓታት ምጽራይ።</w:t>
      </w:r>
    </w:p>
    <w:p/>
    <w:p>
      <w:r xmlns:w="http://schemas.openxmlformats.org/wordprocessingml/2006/main">
        <w:t xml:space="preserve">1. ዘሌዋውያን 19፡2 "ኣነ እግዚኣብሄር ኣምላኽካ ቅዱስ እየ እሞ ቅዱሳት ኩኑ።"</w:t>
      </w:r>
    </w:p>
    <w:p/>
    <w:p>
      <w:r xmlns:w="http://schemas.openxmlformats.org/wordprocessingml/2006/main">
        <w:t xml:space="preserve">2. ማቴ 5፡48 "ንስኻትኩም ከምቲ ሰማያዊ ኣቦኹም ፍጹም ዝኾነ ፍጹማት ክትኮኑ ይግባእ"።</w:t>
      </w:r>
    </w:p>
    <w:p/>
    <w:p>
      <w:r xmlns:w="http://schemas.openxmlformats.org/wordprocessingml/2006/main">
        <w:t xml:space="preserve">ዘሁ 19:9 ንጹህ ሰብኣይ ድማ ሓሙኽሽቲ እታ ጤል ኣኪቡ ኣብ ወጻኢ ሰፈር ኣብ ጽሩይ ቦታ የቐምጦ፡ ንጉባኤ ደቂ እስራኤል ድማ ንማይ ምፍላይ ይዕቀብ። ንሓጢኣት ምጽራይ እዩ።</w:t>
      </w:r>
    </w:p>
    <w:p/>
    <w:p>
      <w:r xmlns:w="http://schemas.openxmlformats.org/wordprocessingml/2006/main">
        <w:t xml:space="preserve">ንጹህ ሰብ ሓሙኽሽቲ ጤል ኣኪቡ ካብ ሰፈር እስራኤል ወጻኢ ኣብ ጽሩይ ቦታ ብምኽዛን ካብ ሓጢኣት ንምንጻህ ከም ማይ ምፍላይ ክውዕል እዩ።</w:t>
      </w:r>
    </w:p>
    <w:p/>
    <w:p>
      <w:r xmlns:w="http://schemas.openxmlformats.org/wordprocessingml/2006/main">
        <w:t xml:space="preserve">1. ብሓሙኽሽቲ ጤል ኣቢልካ ምጽራይ</w:t>
      </w:r>
    </w:p>
    <w:p/>
    <w:p>
      <w:r xmlns:w="http://schemas.openxmlformats.org/wordprocessingml/2006/main">
        <w:t xml:space="preserve">2. ፅሬትን ፅሬትን ብመገዲ ምፍልላይ</w:t>
      </w:r>
    </w:p>
    <w:p/>
    <w:p>
      <w:r xmlns:w="http://schemas.openxmlformats.org/wordprocessingml/2006/main">
        <w:t xml:space="preserve">1. ዮሃንስ 3፡5 - "የሱስ መለሰ፡ ብሓቂ ብሓቂ እብለካ ኣለኹ፡ ሰብ ካብ ማይን ብመንፈስን እንተዘይተወልደ፡ ናብ መንግስቲ ኣምላኽ ክኣቱ ኣይክእልን እዩ።"</w:t>
      </w:r>
    </w:p>
    <w:p/>
    <w:p>
      <w:r xmlns:w="http://schemas.openxmlformats.org/wordprocessingml/2006/main">
        <w:t xml:space="preserve">2. ኢሳይያስ 1፡18 - "ንዑ ሕጂ ንዘራረብ፡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ዘሁ 19:10 ሓሙኽሽቲ እታ ጤል ዝእክብ ድማ ክዳውንቱ ይሓጽብ፡ ክሳዕ ምሸት ድማ ርኹስ ይኸውን፡ ንደቂ እስራኤልን ነቲ ኣብ መንጎኦም ዚነብር ጓናን ድማ ንዘለኣለም ሕጊ ይኸውን።</w:t>
      </w:r>
    </w:p>
    <w:p/>
    <w:p>
      <w:r xmlns:w="http://schemas.openxmlformats.org/wordprocessingml/2006/main">
        <w:t xml:space="preserve">እዚ ክፍሊ እዚ ሓደ እስራኤላዊ ሓሙኽሽቲ ጤል ምስ ኣከበ ክዳውንቱ ክሓጽብ ዝሃቦ ትእዛዝ ኣምላኽ ዝገልጽ ኮይኑ፡ ንኹሎም ኣብ መንጎኦም ዝነብሩ እስራኤላውያንን ወጻእተኛታትን ዝምልከት እዩ።</w:t>
      </w:r>
    </w:p>
    <w:p/>
    <w:p>
      <w:r xmlns:w="http://schemas.openxmlformats.org/wordprocessingml/2006/main">
        <w:t xml:space="preserve">1. ትእዛዛት ኣምላኽ ምኽታል ዘለዎ ኣገዳስነት።</w:t>
      </w:r>
    </w:p>
    <w:p/>
    <w:p>
      <w:r xmlns:w="http://schemas.openxmlformats.org/wordprocessingml/2006/main">
        <w:t xml:space="preserve">2. ኣገዳስነት ትእዛዛት ኣምላኽ ንእስራኤላውያን ይኹን ንወጻእተኛታት።</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ዘሁ 19:11 ሬሳ ዝኾነ ሰብ ዝትንክፍ ሾብዓተ መዓልቲ ርኹስ ይኸውን።</w:t>
      </w:r>
    </w:p>
    <w:p/>
    <w:p>
      <w:r xmlns:w="http://schemas.openxmlformats.org/wordprocessingml/2006/main">
        <w:t xml:space="preserve">እዚ ክፍሊ እዚ ንጹህን ካብ ሞት ምፍላይን ከምዘድሊ የጉልሕ።</w:t>
      </w:r>
    </w:p>
    <w:p/>
    <w:p>
      <w:r xmlns:w="http://schemas.openxmlformats.org/wordprocessingml/2006/main">
        <w:t xml:space="preserve">1: ንህይወት ምንባር - ንነብስና ካብ ሞት ክንከላኸል ምምራጽን ህይወት ዝመልአ ህይወት ምንባርን።</w:t>
      </w:r>
    </w:p>
    <w:p/>
    <w:p>
      <w:r xmlns:w="http://schemas.openxmlformats.org/wordprocessingml/2006/main">
        <w:t xml:space="preserve">2: ቅድስናን ንጽህናን - ካብ ዓለምን መገድታቱን ዝተፈልየ ኣነባብራ ምሕቋፍ።</w:t>
      </w:r>
    </w:p>
    <w:p/>
    <w:p>
      <w:r xmlns:w="http://schemas.openxmlformats.org/wordprocessingml/2006/main">
        <w:t xml:space="preserve">1: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 ቆሎሴ 3፡1-3 - ምስ ክርስቶስ ተንሲእኩም እንተ ዄንኩም፡ ኣብ የማን ኣምላኽ ተቐሚጡ ዘሎ፡ ኣብ ላዕሊ ዘሎ ድለዩ። ኣተሓሳስባኹም ኣብ ልዕሊ ኣብ ዘሎ ነገር እምበር ኣብ ምድሪ ኣብ ዘሎ ነገር ኣይትኹኑ። ሞይትካ ኢኻ እሞ፡ ህይወትካ ምስ ክርስቶስ ኣብ ኣምላኽ ተሓቢኣ ኣላ።</w:t>
      </w:r>
    </w:p>
    <w:p/>
    <w:p>
      <w:r xmlns:w="http://schemas.openxmlformats.org/wordprocessingml/2006/main">
        <w:t xml:space="preserve">ዘሁ 19:12 ብሳልሰይቲ መዓልቲ ብእኡ ይነጽህ፡ ብሳብዐይቲ መዓልቲ ድማ ይነጽህ፡ ኣብታ ሳልሰይቲ መዓልቲ እንተ ዘይነጽሐ ግና ኣብታ ሳብዐይቲ መዓልቲ ኣይንጸህን።</w:t>
      </w:r>
    </w:p>
    <w:p/>
    <w:p>
      <w:r xmlns:w="http://schemas.openxmlformats.org/wordprocessingml/2006/main">
        <w:t xml:space="preserve">እዚ ክፍሊ ብዛዕባ መስርሕ ምጽራይ ኣብ ሳልሳይን ሻብዓይን መዓልቲ ንነብስኻ ምንጻህ ይዛረብ።</w:t>
      </w:r>
    </w:p>
    <w:p/>
    <w:p>
      <w:r xmlns:w="http://schemas.openxmlformats.org/wordprocessingml/2006/main">
        <w:t xml:space="preserve">1. "ዝተሓደሰ መንፈስ፡ ብደቂቕ ምጥማት መስርሕ ምጽራይ"።</w:t>
      </w:r>
    </w:p>
    <w:p/>
    <w:p>
      <w:r xmlns:w="http://schemas.openxmlformats.org/wordprocessingml/2006/main">
        <w:t xml:space="preserve">2. "ምጽራይ፡ ቁልፊ ባእታ ቅድስና"።</w:t>
      </w:r>
    </w:p>
    <w:p/>
    <w:p>
      <w:r xmlns:w="http://schemas.openxmlformats.org/wordprocessingml/2006/main">
        <w:t xml:space="preserve">1. ዮሃንስ 15፡3 - "ሕጂ በቲ ዝነገርኩኹም ቃል ንጹሃት ኢኹም።"</w:t>
      </w:r>
    </w:p>
    <w:p/>
    <w:p>
      <w:r xmlns:w="http://schemas.openxmlformats.org/wordprocessingml/2006/main">
        <w:t xml:space="preserve">2. ያእቆብ 4፡8 - "ናብ ኣምላኽ ቅረቡ፡ ንሱ ድማ ክቐርበኩም እዩ።"</w:t>
      </w:r>
    </w:p>
    <w:p/>
    <w:p>
      <w:r xmlns:w="http://schemas.openxmlformats.org/wordprocessingml/2006/main">
        <w:t xml:space="preserve">ዘሁ 19:13 ሬሳ ዝሞተ ሰብ ተንኪፉ ዘይነጽሐ ዘበለ ዅሉ፡ ንማሕደር እግዚኣብሄር የርክሶ። እታ ነፍሲ እቲኣ ድማ ካብ እስራኤል ክትጠፍእ እያ፡ ማይ ምፍላይ ኣብ ልዕሊኡ ስለ ዘይነጸጎ፡ ርኹስ ኪኸውን እዩ። ርኽሰቱ ገና ኣብ ልዕሊኡ ኣሎ።</w:t>
      </w:r>
    </w:p>
    <w:p/>
    <w:p>
      <w:r xmlns:w="http://schemas.openxmlformats.org/wordprocessingml/2006/main">
        <w:t xml:space="preserve">ንርእሱ ከይነጽሐ ሬሳ ዝትንክፍ ዝዀነ ይኹን፡ ነቲ ማሕደር እግዚኣብሄር ኬርክስን ካብ እስራኤል ኪቘርጾን እዩ፣ ከምቲ ብማይ ምፍልላይ ዘይተነጽገ።</w:t>
      </w:r>
    </w:p>
    <w:p/>
    <w:p>
      <w:r xmlns:w="http://schemas.openxmlformats.org/wordprocessingml/2006/main">
        <w:t xml:space="preserve">1. ሓይሊ ምንጻህ፡ ናብ ኣምላኽ ክንቀርብ ከመይ ጌርና ነጽሪ</w:t>
      </w:r>
    </w:p>
    <w:p/>
    <w:p>
      <w:r xmlns:w="http://schemas.openxmlformats.org/wordprocessingml/2006/main">
        <w:t xml:space="preserve">2. ምስ ምዉታት ምፍላይ፡- ቤት ኣምላኽ ካብ ምርካስ ብኸመይ ንቑጠብ</w:t>
      </w:r>
    </w:p>
    <w:p/>
    <w:p>
      <w:r xmlns:w="http://schemas.openxmlformats.org/wordprocessingml/2006/main">
        <w:t xml:space="preserve">1. ዘሌዋውያን 11፡44፡ ኣነ እግዚኣብሄር ኣምላኽኩም እየ እሞ። ስለዚ ኣነ ቅዱስ እየ እሞ፡ ንርእስኹም ቅድሱ ቅዱሳን ኩኑ።</w:t>
      </w:r>
    </w:p>
    <w:p/>
    <w:p>
      <w:r xmlns:w="http://schemas.openxmlformats.org/wordprocessingml/2006/main">
        <w:t xml:space="preserve">2. መዝሙር ዳዊት 24፡3-4፡ መን እዩ ናብ ጎቦ እግዚኣብሄር ዝድይብ? መንከ ኣብ ቅድስቲ ስፍራኡ ደው ክብል እዩ፧ ንጹህ ኣእዳውን ንጹህ ልብን ዘለዎ፡ ነፍሱ ናብ ሓሶት ኣልዒሉ ብተንኮል ዘይመሓል።</w:t>
      </w:r>
    </w:p>
    <w:p/>
    <w:p>
      <w:r xmlns:w="http://schemas.openxmlformats.org/wordprocessingml/2006/main">
        <w:t xml:space="preserve">ዘሁ 19:14 ሰብ ኣብ ድንኳን ክመውት ከሎ ሕጊ እዚ እዩ፡ ናብ ድንኳን ዝኣተዉን ኣብ ድንኳን ዘሎ ዘበለን ሾብዓተ መዓልቲ ርኹሳት ይኹኑ።</w:t>
      </w:r>
    </w:p>
    <w:p/>
    <w:p>
      <w:r xmlns:w="http://schemas.openxmlformats.org/wordprocessingml/2006/main">
        <w:t xml:space="preserve">ኣብ ዘሁ 19፡14 ዘሎ ሕጊ፡ ሓደ ሰብ ኣብ ዝሞተሉ ዳስ ዝኣቱ ሰብ ወይ ዝኾነ ነገር ንሸውዓተ መዓልቲ ከም ርኹስ ይቑጸር።</w:t>
      </w:r>
    </w:p>
    <w:p/>
    <w:p>
      <w:r xmlns:w="http://schemas.openxmlformats.org/wordprocessingml/2006/main">
        <w:t xml:space="preserve">1. ሓይሊ ህይወትን ሞትን፡ ተግባራትና ንኻልኦት ብኸመይ ይጸልዎም</w:t>
      </w:r>
    </w:p>
    <w:p/>
    <w:p>
      <w:r xmlns:w="http://schemas.openxmlformats.org/wordprocessingml/2006/main">
        <w:t xml:space="preserve">2. ዝዘራእናዮ ምዕጻድ፡ ሳዕቤን ሓጢኣት</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ያዕ 1፡15 - ሽዑ ትምኒት ምስ ጠነሰት ሓጢኣት ትወልድ፤ ሓጢኣት ድማ ምስ ዓበየ ሞት ይወልድ።</w:t>
      </w:r>
    </w:p>
    <w:p/>
    <w:p>
      <w:r xmlns:w="http://schemas.openxmlformats.org/wordprocessingml/2006/main">
        <w:t xml:space="preserve">ዘሁ 19:15 ኣብ ልዕሊኡ እተኣስረ መሸፈኒ ዘይብሉ ዅሉ ኽፉት ኣቕሓ ድማ ርኹስ እዩ።</w:t>
      </w:r>
    </w:p>
    <w:p/>
    <w:p>
      <w:r xmlns:w="http://schemas.openxmlformats.org/wordprocessingml/2006/main">
        <w:t xml:space="preserve">እዚ ክፍሊ እዚ ዝኾነ ይኹን መሸፈኒ ዘይብሉ ክፉት ኣቕሓ ከም ርኹስ ከም ዝቑጸር ይገልጽ።</w:t>
      </w:r>
    </w:p>
    <w:p/>
    <w:p>
      <w:r xmlns:w="http://schemas.openxmlformats.org/wordprocessingml/2006/main">
        <w:t xml:space="preserve">1: እግዚኣብሄር ኣብ ህይወትና እንሕዞ ነገራት ክንሓስበሉን ብዛዕባ እንጥቀመሉ ኣገባብ ኮነ ኢልና ክንከውንን ይደሊ።</w:t>
      </w:r>
    </w:p>
    <w:p/>
    <w:p>
      <w:r xmlns:w="http://schemas.openxmlformats.org/wordprocessingml/2006/main">
        <w:t xml:space="preserve">2: ኣምላኽ ንጹህን ቅኑዕን ህይወት ንኽንነብር ከም ዝመርሓና ርግጸኛታት ክንከውን ንኽእል ኢና።</w:t>
      </w:r>
    </w:p>
    <w:p/>
    <w:p>
      <w:r xmlns:w="http://schemas.openxmlformats.org/wordprocessingml/2006/main">
        <w:t xml:space="preserve">1: ምሳሌ 4:23 ልዕሊ ዅሉ ንልብኻ ሓልዎ፡ ኩሉ እትገብሮ ካብኡ እዩ ዝውሕዝ።</w:t>
      </w:r>
    </w:p>
    <w:p/>
    <w:p>
      <w:r xmlns:w="http://schemas.openxmlformats.org/wordprocessingml/2006/main">
        <w:t xml:space="preserve">2: መዝሙር 119:9 መንእሰይ ኣብ መገዲ ንጽህና ብኸመይ ኪጸንሕ ይኽእል፧ ከም ቃልካ ብምንባር።</w:t>
      </w:r>
    </w:p>
    <w:p/>
    <w:p>
      <w:r xmlns:w="http://schemas.openxmlformats.org/wordprocessingml/2006/main">
        <w:t xml:space="preserve">ዘሁ 19:16 ኣብ መሮር ብሰይፊ ዝተቐትለ ወይ ሬሳ ወይ ዓጽሚ ሰብ ወይ መቓብር ዝትንክፍ ዘበለ ሾብዓተ መዓልቲ ርኹስ ይኸውን።</w:t>
      </w:r>
    </w:p>
    <w:p/>
    <w:p>
      <w:r xmlns:w="http://schemas.openxmlformats.org/wordprocessingml/2006/main">
        <w:t xml:space="preserve">እዛ ጥቕሲ እዚኣ ካብ መጽሓፍ ዘሁልቍ፡ ሬሳ ወይ መቓብር ዚትንክፍ ሰብ ንሸውዓተ መዓልቲ ብኸመይ ከም ርኹስ ከም ዚቝጸር ትገልጽ።</w:t>
      </w:r>
    </w:p>
    <w:p/>
    <w:p>
      <w:r xmlns:w="http://schemas.openxmlformats.org/wordprocessingml/2006/main">
        <w:t xml:space="preserve">1. ቅድስና እግዚኣብሔር፡ ኣብ መጽሓፍ ቅዱስ ንዘሎ ርኽሰት ምጥማት</w:t>
      </w:r>
    </w:p>
    <w:p/>
    <w:p>
      <w:r xmlns:w="http://schemas.openxmlformats.org/wordprocessingml/2006/main">
        <w:t xml:space="preserve">2. ሓይሊ ሞት፦ ሬሳ ምትንካፍ ዘስዕቦ ሳዕቤን ምጥማት</w:t>
      </w:r>
    </w:p>
    <w:p/>
    <w:p>
      <w:r xmlns:w="http://schemas.openxmlformats.org/wordprocessingml/2006/main">
        <w:t xml:space="preserve">1. ዘሌዋውያን 17፡15 - ባዕሉ ዝሞተ ወይ ምስ ኣራዊት ዝተቐደደ ዝበልዕ ነፍሲ ወከፍ ካብ ዓድኻ ይኹን ጓና ዝበልዕ ነፍሲ፡ ክዳውንቱ ይሓጽብ፡ ይሕጸብ ማይ ማይ፡ ክሳዕ ምሸት ድማ ርኹሳት ኩኑ።</w:t>
      </w:r>
    </w:p>
    <w:p/>
    <w:p>
      <w:r xmlns:w="http://schemas.openxmlformats.org/wordprocessingml/2006/main">
        <w:t xml:space="preserve">2. ዘዳ 21፡23 - ሥጋኡ ኣብታ ኦም ምሉእ ለይቲ ኣይጸንሕን፡ በታ መዓልቲ እቲኣ ግና ብዘየገድስ ቅብሮ። (እቲ ዝተሰቕለ ብኣምላኽ ርጉም እዩ እሞ፡ እታ እግዚኣብሄር ኣምላኽካ ርስቲ ዝህበካ ምድርካ ከይትረክስ።</w:t>
      </w:r>
    </w:p>
    <w:p/>
    <w:p>
      <w:r xmlns:w="http://schemas.openxmlformats.org/wordprocessingml/2006/main">
        <w:t xml:space="preserve">ዘሁ 19:17 ንርኹስ ሰብ ድማ ካብ ሓሙኽሽቲ ናይታ ዝነደደት ጤል ንሓጢኣት ንምንጻህ ይወስዱ፡ ማይ ድማ ኣብ ሳእኒ ይቕመጥ።</w:t>
      </w:r>
    </w:p>
    <w:p/>
    <w:p>
      <w:r xmlns:w="http://schemas.openxmlformats.org/wordprocessingml/2006/main">
        <w:t xml:space="preserve">እዚ ክፍሊ እዚ ርኹሳት ሰባት ንሓሙኽሽቲ ናይታ ዝነደደት ጤል ንጽህና ንሓጢኣት ወሲዶም ኣብ ዕትሮ ማይ ክጥቀሙ ከም ዘለዎም ይዛረብ።</w:t>
      </w:r>
    </w:p>
    <w:p/>
    <w:p>
      <w:r xmlns:w="http://schemas.openxmlformats.org/wordprocessingml/2006/main">
        <w:t xml:space="preserve">1. ሓይሊ ምጽራይ፡ ሓሙኽሽቲ እታ ዝነደደት ጤል ከመይ ጌሩ ካብ ሓጢኣትና ከጽርየና ይኽእል እዩ።</w:t>
      </w:r>
    </w:p>
    <w:p/>
    <w:p>
      <w:r xmlns:w="http://schemas.openxmlformats.org/wordprocessingml/2006/main">
        <w:t xml:space="preserve">2. ዘይብቑዕነትና ምርዳእ፡ ኣድላይነት ምጽራይን ንስሓን እዩ።</w:t>
      </w:r>
    </w:p>
    <w:p/>
    <w:p>
      <w:r xmlns:w="http://schemas.openxmlformats.org/wordprocessingml/2006/main">
        <w:t xml:space="preserve">1. ህዝቅኤል 36፡25-27 - ጽሩይ ማይ ክነጽገካ እየ፡ ካብ ኩሉ ርኽሰትካ ድማ ክትነጽህ ኢኻ፡ ካብ ኩሉ ጣኦታትካ ድማ ከንጽሃካ እየ።</w:t>
      </w:r>
    </w:p>
    <w:p/>
    <w:p>
      <w:r xmlns:w="http://schemas.openxmlformats.org/wordprocessingml/2006/main">
        <w:t xml:space="preserve">2. 2ይ ዜና መዋእል 7፡14 - እቶም ብስመይ ዝተጸውዑ ህዝበይ ትሕት ኢሎም እንተ ጸለዩ ገጸይ እንተ ደለዩ ካብ ክፉእ መገዶም እንተ ተመልሱ ሽዑ ኣነ ካብ ሰማይ ክሰምዕ እየ፡ ሓጢኣቶም ድማ ይቕረ ክብሎምን ምድሮም ክፍውስን እየ።</w:t>
      </w:r>
    </w:p>
    <w:p/>
    <w:p>
      <w:r xmlns:w="http://schemas.openxmlformats.org/wordprocessingml/2006/main">
        <w:t xml:space="preserve">ዘሁ 19:18 ንጹህ ሰብ ድማ ሂሶፕ ወሲዱ ኣብ ማይ ይጥሕሎ እሞ ኣብ ልዕሊ እቲ ድንኳንን ኣብ ልዕሊ ዅሉ ኣቕሑን ኣብ ልዕሊ እቶም ኣብኡ ዝነበሩ ሰባትን ኣብ ልዕሊ እቲ ዓጽሚ ወይ ሓደ ተንኪፉን ይነጽጎ ተቐቲሉ፡ ወይ ሓደ ሞይቱ፡ ወይ መቓብር።</w:t>
      </w:r>
    </w:p>
    <w:p/>
    <w:p>
      <w:r xmlns:w="http://schemas.openxmlformats.org/wordprocessingml/2006/main">
        <w:t xml:space="preserve">እዚ ካብ ዘሁ 19፡18 ዝተረኽበ ክፍሊ፡ ምስ ዓጽሚ፡ ምስ ዝተቐትለ ሰብ፡ ምስ ሬሳ፡ ወይ ምስ መቓብር እንተዝራኸቡ፡ ኣብ ልዕሊ እቲ ድንኳንን ኣቕሑን ኣብቲ ቦታ ዝነበሩ ሰባትን ሂሶፕ ብማይ ምንጻግ ዝብል ስርዓት ይገልጽ።</w:t>
      </w:r>
    </w:p>
    <w:p/>
    <w:p>
      <w:r xmlns:w="http://schemas.openxmlformats.org/wordprocessingml/2006/main">
        <w:t xml:space="preserve">1. ሓይሊ ስርዓታት፦ ጥንታዊ ልምድታት ብኸመይ ናብ ኣምላኽ ከቕርበና ይኽእል እዩ።</w:t>
      </w:r>
    </w:p>
    <w:p/>
    <w:p>
      <w:r xmlns:w="http://schemas.openxmlformats.org/wordprocessingml/2006/main">
        <w:t xml:space="preserve">2. ዘይርአ ጸላኢ፡- ከመይ ጌርና ንገዛእ ርእስናን ንፈትዎም ሰባትን ካብ ዘይርአ ሓደጋታት ንከላኸል</w:t>
      </w:r>
    </w:p>
    <w:p/>
    <w:p>
      <w:r xmlns:w="http://schemas.openxmlformats.org/wordprocessingml/2006/main">
        <w:t xml:space="preserve">1. እብራውያን 9፡19-21 - ሙሴ ንዅሉ ህዝቢ ከም ሕጊ ኵሉ ትእዛዛት ምስ ተዛረቦ፡ ደም ጤለ በጊዕን ኣጣልን ምስ ማይን ቀይሕ ሱፍን ሂሶፕን ወሲዱ ነቲ መጽሓፍ ነጸጎ ፣ ከምኡውን ኩሉ ህዝቢ</w:t>
      </w:r>
    </w:p>
    <w:p/>
    <w:p>
      <w:r xmlns:w="http://schemas.openxmlformats.org/wordprocessingml/2006/main">
        <w:t xml:space="preserve">2. ዘሌዋውያን 14፡4-7 - ሽዑ እቲ ኻህን ነቲ ዚነጽህ ክልተ ብህይወትን ንጹሃትን ኣዕዋፍ፡ ዕንጨይቲ ቄድሮስን ቀይሕን ሂሶፕን ኪወስደሉ ይእዝዝ፡ እቲ ኻህን ድማ ሓንቲ ኻብተን ኣዕዋፍ ኪኸውን ይእዝዝ ኣብ ልዕሊ ማይ ኣብ ልዕሊ መሬታዊ ዕትሮ ተቐቲሉ።</w:t>
      </w:r>
    </w:p>
    <w:p/>
    <w:p>
      <w:r xmlns:w="http://schemas.openxmlformats.org/wordprocessingml/2006/main">
        <w:t xml:space="preserve">ዘሁ 19:19 እቲ ንጹህ ሰብ ድማ ኣብ ሳልሰይቲ መዓልትን ኣብ ሻብዓይቲ መዓልትን ኣብ ልዕሊ እቲ ርኹስ ይነጽግ፡ ኣብ ሳብዐይቲ መዓልቲ ድማ ነብሱ ይነጽህ፡ ክዳውንቱ ድማ ይሓጽብ፡ ብማይ ድማ ይሕጸብ፡ ኣብኡ ድማ ይነጽህ ሙሉእ.</w:t>
      </w:r>
    </w:p>
    <w:p/>
    <w:p>
      <w:r xmlns:w="http://schemas.openxmlformats.org/wordprocessingml/2006/main">
        <w:t xml:space="preserve">ኣብ ሳልሰይቲን ሻብዓይን መዓልቲ ጽሩይ ሰብ ኣብ ልዕሊ ርኹስ ሰብ ማይ ነጺጉ ብሕጸብን ምሕጻብ ክዳንን ክነጽህ ኣለዎ።</w:t>
      </w:r>
    </w:p>
    <w:p/>
    <w:p>
      <w:r xmlns:w="http://schemas.openxmlformats.org/wordprocessingml/2006/main">
        <w:t xml:space="preserve">1. ሓይሊ ምንጻህ፡- በጃዊ ፍቕሪ ኣምላኽ ንሓጢኣትና ብኸመይ ከም ዘጽርዮ</w:t>
      </w:r>
    </w:p>
    <w:p/>
    <w:p>
      <w:r xmlns:w="http://schemas.openxmlformats.org/wordprocessingml/2006/main">
        <w:t xml:space="preserve">2. ኣገዳስነት ሳልሳይን ሻብዓይን መዓልቲ፡ ኣብ ዑደታት ግዜ ምሕዳስ ምርካብ</w:t>
      </w:r>
    </w:p>
    <w:p/>
    <w:p>
      <w:r xmlns:w="http://schemas.openxmlformats.org/wordprocessingml/2006/main">
        <w:t xml:space="preserve">1. ህዝቅኤል 36፡25-27 - ሽዑ ጽሩይ ማይ ክነጽገካ እየ፡ ንስኻ ድማ ክትነጽህ ኢኻ፤ ካብ ኩሉ ርስሓትካን ካብ ኩሉ ጣኦትካን ከንጽሓካ እየ። ብተወሳኺ ሓድሽ ልቢ ክህበካን ሓድሽ መንፈስ ኣብ ውሽጥኻ ከእትወካን እየ፤ ልቢ እምኒ ድማ ካብ ስጋኹም ኣልጊሰ ልቢ ስጋ ክህበኩም እየ። መንፈሰይ ኣብ ውሽጥኹም ኣእትየ ብሕግታተይ ከም እትመላለሱ ክገብረኩም እየ፡ ስርዓታተይ ክትሕልዉ ድማ ክትጥንቀቑ ኢኹም።</w:t>
      </w:r>
    </w:p>
    <w:p/>
    <w:p>
      <w:r xmlns:w="http://schemas.openxmlformats.org/wordprocessingml/2006/main">
        <w:t xml:space="preserve">2. ዮሓ. ስለዚ ናብ ስምኦን ጴጥሮስ መጸ። ንሱ ድማ ጎይታ እግረይ ዲኻ ትሓጽቦ?</w:t>
      </w:r>
    </w:p>
    <w:p/>
    <w:p>
      <w:r xmlns:w="http://schemas.openxmlformats.org/wordprocessingml/2006/main">
        <w:t xml:space="preserve">ዘሁ 19:20 እቲ ርኹስ ዝዀነን ርእሱ ዘይነጽሐን ሰብ ግና፡ ነቲ መቕደስ እግዚኣብሄር ስለ ዘርከሶ፡ ካብ ማእከል እቲ ጉባኤ ይቘረጽ፡ ማይ ምፍላይ ኣብ ልዕሊኡ ኣይተነጽገን። ንሱ ርኹስ እዩ።</w:t>
      </w:r>
    </w:p>
    <w:p/>
    <w:p>
      <w:r xmlns:w="http://schemas.openxmlformats.org/wordprocessingml/2006/main">
        <w:t xml:space="preserve">ርኹስ ርእሱ ዘይነጽሐ ዘበለ፡ ንመቕደስ እግዚኣብሄር ስለ ዘርከሶ፡ ካብ ጉባኤ ይቝረጽ።</w:t>
      </w:r>
    </w:p>
    <w:p/>
    <w:p>
      <w:r xmlns:w="http://schemas.openxmlformats.org/wordprocessingml/2006/main">
        <w:t xml:space="preserve">1. ክትቅደስ ምረጽ፦ ኣብ ቅድሚ ጐይታ ንርእስኻ ምንጻሕ ዘለዎ ኣገዳስነት</w:t>
      </w:r>
    </w:p>
    <w:p/>
    <w:p>
      <w:r xmlns:w="http://schemas.openxmlformats.org/wordprocessingml/2006/main">
        <w:t xml:space="preserve">2. ሓጢኣት ምፍላይ፦ ካብ ሓጢኣት ዘይምንጻህ ዘስዕቦ ሳዕቤን እዩ።</w:t>
      </w:r>
    </w:p>
    <w:p/>
    <w:p>
      <w:r xmlns:w="http://schemas.openxmlformats.org/wordprocessingml/2006/main">
        <w:t xml:space="preserve">1. 1ይ ዮሃንስ 1፡9 - "ሓጢኣትና እንተ ተናዘዝና፡ ንሱ ሓጢኣትና ይቕረ ክብለልናን ካብ ኩሉ ዓመጽ ከጽርየናን እሙንን ጻድቕን እዩ።"</w:t>
      </w:r>
    </w:p>
    <w:p/>
    <w:p>
      <w:r xmlns:w="http://schemas.openxmlformats.org/wordprocessingml/2006/main">
        <w:t xml:space="preserve">2. እብራውያን 12፡14 - "ምስ ኩሉ ህዝቢ ሰላምን ቅድስናን ስዓቡ፡ ብዘይ እዚኣ ሓደ እኳ ንእግዚኣብሄር ኣይርእዮን እዩ።"</w:t>
      </w:r>
    </w:p>
    <w:p/>
    <w:p>
      <w:r xmlns:w="http://schemas.openxmlformats.org/wordprocessingml/2006/main">
        <w:t xml:space="preserve">ዘሁ 19:21 እቲ ማይ ምፍላይ ዝነጽግ ክዳውንቱ ክሓጽብ ድማ ናይ ዘለኣለም ስርዓት ይኹነሎም። እቲ ንማይ ምፍላይ ዝትንክፍ ድማ ክሳዕ ምሸት ርኹስ ይኸውን።</w:t>
      </w:r>
    </w:p>
    <w:p/>
    <w:p>
      <w:r xmlns:w="http://schemas.openxmlformats.org/wordprocessingml/2006/main">
        <w:t xml:space="preserve">ኣብ ዘሁ 19፡21 ናይ ዘለኣለም ሕጊ ተዋሂቡ ኣሎ፡ እቶም ማይ ምፍላይ ዝነጽጉ ክዳውንቶም ክሓጽቡ ኣለዎም፡ እቶም ማይ ምፍልላይ ዝትንክፉ ድማ ክሳብ ምሸት ርኹሳት ክኾኑ እዮም።</w:t>
      </w:r>
    </w:p>
    <w:p/>
    <w:p>
      <w:r xmlns:w="http://schemas.openxmlformats.org/wordprocessingml/2006/main">
        <w:t xml:space="preserve">1. ቅድስና እግዚኣብሔር፡ ኣገዳስነት ምፍልላይ ዝምልከት መጽናዕቲ</w:t>
      </w:r>
    </w:p>
    <w:p/>
    <w:p>
      <w:r xmlns:w="http://schemas.openxmlformats.org/wordprocessingml/2006/main">
        <w:t xml:space="preserve">2. ሓይሊ ንጽህና፡ ንውፉይነትን ዕብየት እግዚኣብሔርን ምርዳእ</w:t>
      </w:r>
    </w:p>
    <w:p/>
    <w:p>
      <w:r xmlns:w="http://schemas.openxmlformats.org/wordprocessingml/2006/main">
        <w:t xml:space="preserve">1. ዘሌዋውያን 11፡47-48 ኣብ መንጎ ርኹስን ንጹህን፡ ኣብ መንጎ እቲ ክብላዕ ዝኽእል ኣራዊትን ዘይብላዕ ኣራዊትን ፍልልይ ንምግባር።</w:t>
      </w:r>
    </w:p>
    <w:p/>
    <w:p>
      <w:r xmlns:w="http://schemas.openxmlformats.org/wordprocessingml/2006/main">
        <w:t xml:space="preserve">2. 2ይ ቆሮ 6፡17-18 ስለዚ ካባታቶም ወጺእኩም ተፈልዩ፡ ይብል እግዚኣብሄር። ርኹስ ነገር ኣይትተንክፍ፡ ኣነ ድማ ክቕበለካ እየ።</w:t>
      </w:r>
    </w:p>
    <w:p/>
    <w:p>
      <w:r xmlns:w="http://schemas.openxmlformats.org/wordprocessingml/2006/main">
        <w:t xml:space="preserve">ዘሁ 19:22 እቲ ርኹስ ሰብ ዝትንክፎ ዘበለ ርኹስ ይኹን። እታ እትትንክፋ ነፍሲ ድማ ክሳዕ ምሸት ርኽሰት ትኸውን።</w:t>
      </w:r>
    </w:p>
    <w:p/>
    <w:p>
      <w:r xmlns:w="http://schemas.openxmlformats.org/wordprocessingml/2006/main">
        <w:t xml:space="preserve">እቶም ርኹሳት ዝትንክፍዎ ዘበለ ርኹሳት ክገብሩ እዮም፡ እቲ ዝትንክፎ ሰብ ድማ ክሳዕ ምሸት ርኹስ ኮይኑ ይጸንሕ።</w:t>
      </w:r>
    </w:p>
    <w:p/>
    <w:p>
      <w:r xmlns:w="http://schemas.openxmlformats.org/wordprocessingml/2006/main">
        <w:t xml:space="preserve">1. ጽሬት ኣብ ጎኒ ኣምላኽነት እዩ: መጽናዕቲ ዘሁልቍ 19:22</w:t>
      </w:r>
    </w:p>
    <w:p/>
    <w:p>
      <w:r xmlns:w="http://schemas.openxmlformats.org/wordprocessingml/2006/main">
        <w:t xml:space="preserve">2. ንጹህ ምዃን፡ ካብ ዘሁ 19፡22 መንፈሳውን ኣካላውን ጠለባት ምርዳእ</w:t>
      </w:r>
    </w:p>
    <w:p/>
    <w:p>
      <w:r xmlns:w="http://schemas.openxmlformats.org/wordprocessingml/2006/main">
        <w:t xml:space="preserve">1. ኢሳይያስ 1፡16-20 - ተሓጸቡ፤ ንርእስኹም ንጹሃት፤ ነቲ ክፍኣት ግብሪኻ ካብ ቅድሚ ኣዒንተይ ኣርሕቖ፤ ክፉእ ምግባር ኣቋርጽ።</w:t>
      </w:r>
    </w:p>
    <w:p/>
    <w:p>
      <w:r xmlns:w="http://schemas.openxmlformats.org/wordprocessingml/2006/main">
        <w:t xml:space="preserve">2.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ቁጽሪ 20 ብሰለስተ ሕጡበ-ጽሑፋት ብኸምዚ ዝስዕብ ክጥቕለል ይከኣል፡ ምስ ዝተጠቕሱ ጥቕስታት፤</w:t>
      </w:r>
    </w:p>
    <w:p/>
    <w:p>
      <w:r xmlns:w="http://schemas.openxmlformats.org/wordprocessingml/2006/main">
        <w:t xml:space="preserve">ሕጡበ-ጽሑፍ 1፦ ዘሁልቍ 20:1-5 ነቲ ኣብ መጀመርታ እታ ምዕራፍ ዚፍጸም ፍጻመታት ትገልጽ። እቶም ሕጂ ኣብ በረኻ ዚን ዘለዉ እስራኤላውያን፡ ብዛዕባ ሕጽረት ማይ ናብ ሙሴን ኣሮንን የማርሩ። ዘይዕግበቶምን ብስጭቶምን ይገልጹ፣ ንምንታይ ካብ ግብጺ ወጺኦም ኣብ በረኻ ክሞቱ ክሳብ ኣብ ሕቶ ምልክት ምእታው ይበጽሕ። ሙሴን ኣሮንን ድማ ካብ ኣምላኽ መምርሒ ይደልዩ፣ ንሱ ድማ ነታ ጉባኤ ኣኪቦም ምስ ከውሒ ክዛረቡ ይምህሮም፣ እዚ ድማ ማይ ከውጽእ እዩ።</w:t>
      </w:r>
    </w:p>
    <w:p/>
    <w:p>
      <w:r xmlns:w="http://schemas.openxmlformats.org/wordprocessingml/2006/main">
        <w:t xml:space="preserve">ሕጡበ-ጽሑፍ 2፡ ኣብ ዘሁ 20፡6-13 ብምቕጻል፡ ሙሴን ኣሮንን ነቲ ጉባኤ ኣብ ቅድሚ ከውሒ ብኸመይ ከም ዝእክብዎ ብዝርዝር ትገልጽ። እንተኾነ ሙሴ ኣብ ክንዲ ከምቲ ኣምላኽ ከም ዝኣዘዞ ዝዛረቦ ካብ ቁጥዐን ብስጭትን ናብ ቅሬታ ህዝቢ ተበጊሱ ብበትሩ ክልተ ግዜ ይሃርማ። ካብቲ ከውሒ ማይ ብብዝሒ ይወጽእ እዩ ኩሉ ክሰትዮ ግን ብሰንኪ ዘይምእዛዙ ኣምላኽ ሙሴ ንእስራኤል ናብ ከነኣን ከምዘይመርሖ ይእውጅ።</w:t>
      </w:r>
    </w:p>
    <w:p/>
    <w:p>
      <w:r xmlns:w="http://schemas.openxmlformats.org/wordprocessingml/2006/main">
        <w:t xml:space="preserve">ሕጡበ-ጽሑፍ 3፡ ቁጽሪ 20 ድሕሪ እዚ ፍጻመ ዝፍጸሙ ተወሳኺ ፍጻመታት ብምጉላሕ ትዛዝም። ኤዶማውያን ብሙሴ ንእስራኤል ብውሑስ መንገዲ ክሓልፍ ምስ ዝቐረቦም ብመሬቶም ምሕላፍ ይኣብዩ። እስራኤል ኣብ ክንዲ ምስ ኤዶም ኣብ ግጭት እትዋፈር፡ ኣብ ዙርያ ግዝኣተን ኣማራጺ መንገዲ ይኽተላ። ብተወሳኺ ኣሮን ኣብ ከውሒ ኣብ ምውቃዕ ብዘለዎ ተሳትፎ ናብ ከነኣን ክኣቱ ስለዘይተፈቕደሉ ብመሰረት ትእዛዝ ኣምላኽ ኣብ ደብረ ሆር ይመውት።</w:t>
      </w:r>
    </w:p>
    <w:p/>
    <w:p>
      <w:r xmlns:w="http://schemas.openxmlformats.org/wordprocessingml/2006/main">
        <w:t xml:space="preserve">ብሓጺሩ፤</w:t>
      </w:r>
    </w:p>
    <w:p>
      <w:r xmlns:w="http://schemas.openxmlformats.org/wordprocessingml/2006/main">
        <w:t xml:space="preserve">ቁጽሪ 20 የቕርቡ፤</w:t>
      </w:r>
    </w:p>
    <w:p>
      <w:r xmlns:w="http://schemas.openxmlformats.org/wordprocessingml/2006/main">
        <w:t xml:space="preserve">እስራኤላውያን ብዛዕባ ሕጽረት ማይ ዘቕረቡ ቅሬታታት፤ ኣመራርሓ ኣብ ሕቶ ምልክት ምእታው፤</w:t>
      </w:r>
    </w:p>
    <w:p>
      <w:r xmlns:w="http://schemas.openxmlformats.org/wordprocessingml/2006/main">
        <w:t xml:space="preserve">መምርሒ ካብ እግዚኣብሄር ኣኪብካ ጉባኤ፣ ንማይ ንከውሒ ተዛረብ።</w:t>
      </w:r>
    </w:p>
    <w:p/>
    <w:p>
      <w:r xmlns:w="http://schemas.openxmlformats.org/wordprocessingml/2006/main">
        <w:t xml:space="preserve">ሙሴ ኣብ ክንድኡ ክልተ ግዜ ከውሒ ምውቃዕ፤ ናብ ትእዛዝ ኣምላኽ ዘይምእዛዝ፤</w:t>
      </w:r>
    </w:p>
    <w:p>
      <w:r xmlns:w="http://schemas.openxmlformats.org/wordprocessingml/2006/main">
        <w:t xml:space="preserve">ማይ ብብዝሒ ዝወጽእ፤ ሳዕቤን ሙሴ ናብ ከነኣን ዘይምእታዉ።</w:t>
      </w:r>
    </w:p>
    <w:p/>
    <w:p>
      <w:r xmlns:w="http://schemas.openxmlformats.org/wordprocessingml/2006/main">
        <w:t xml:space="preserve">ካብ ኤዶማውያን ኣብ መሬቶም ብሰላም ምሕላፍ ምእባዩ፤</w:t>
      </w:r>
    </w:p>
    <w:p>
      <w:r xmlns:w="http://schemas.openxmlformats.org/wordprocessingml/2006/main">
        <w:t xml:space="preserve">ኣብ ከባቢ ኤዶም ኣማራጺ መንገዲ ምውሳድ፤</w:t>
      </w:r>
    </w:p>
    <w:p>
      <w:r xmlns:w="http://schemas.openxmlformats.org/wordprocessingml/2006/main">
        <w:t xml:space="preserve">ሞት ኣሮን ኣብ ደብረ ሆር ብሰንኪ ተሳትፎ ኣብ ምውቃዕ ከውሒ።</w:t>
      </w:r>
    </w:p>
    <w:p/>
    <w:p>
      <w:r xmlns:w="http://schemas.openxmlformats.org/wordprocessingml/2006/main">
        <w:t xml:space="preserve">እዚ ምዕራፍ እዚ ኣብ ዙርያ ሕጽረት ማይን ዘይምእዛዝ ሙሴን ኣብ መሪባ ዘጋጠመ ፍጻመታት ዘተኮረ እዩ። ዘቍ 20 እስራኤላውያን ኣብ በረኻ ዚን ማይ ብዘይምህላዎም ብዘማርሩን ኣብ ልዕሊ ሙሴን ኣሮንን ዘለዎም ብስጭት ብምግላጽ ትጅምር። ከም መልሲ ናይዚ ድማ ኣምላኽ ንሙሴ ነታ ጉባኤ ኣኪቡ ምስ ከውሒ ክዛረብ መምርሒ ሃቦ፣ እዚ ድማ ማይ ከውጽእ እዩ።</w:t>
      </w:r>
    </w:p>
    <w:p/>
    <w:p>
      <w:r xmlns:w="http://schemas.openxmlformats.org/wordprocessingml/2006/main">
        <w:t xml:space="preserve">ብዘይካዚ፡ ዘሁ 20 ሙሴን ኣሮንን ነቲ ጉባኤ ኣብ ቅድሚ እቲ ከውሒ ብኸመይ ከም ዝእክብዎ ብዝርዝር ይገልጽ። እንተኾነ ሙሴ ኣብ ክንዲ ከምቲ ኣምላኽ ከም ዝኣዘዞ ዝዛረቦ ካብ ቁጥዐን ብስጭትን ናብ ቅሬታ ህዝቢ ተበጊሱ ብበትሩ ክልተ ግዜ ይሃርማ። ካብቲ ከውሒ ማይ ብብዝሒ ይወጽእ ንኹሉ ክሰትዮ። ይኹን እምበር ብሰንኪ ዘይምእዛዙ እግዚኣብሔር ሙሴ ንእስራኤል ናብ ከነኣን ክመርሕ ከምዘይፍቀደሉ ይእውጅ።</w:t>
      </w:r>
    </w:p>
    <w:p/>
    <w:p>
      <w:r xmlns:w="http://schemas.openxmlformats.org/wordprocessingml/2006/main">
        <w:t xml:space="preserve">እቲ ምዕራፍ ድሕሪ እዚ ፍጻመ ዘጋጥም ተወሳኺ ፍጻመታት ብምጉላሕ ይዛዝም። ሙሴ ብሰላም ምድሮም ክሓልፍ ምስ ቀረበ፡ ኤዶም ፍቓድ ስለ ዝኣበየት፡ እስራኤል ኣብ ዙርያ መሬት ኤዶም ኣማራጺ መንገዲ ክኽተላ መሪሕዋ። ብተወሳኺ ኣሮን ኣብ ከውሒ ኣብ ምውቃዕ ብዘለዎ ተሳትፎ ናብ ከነኣን ክኣቱ ስለዘይተፈቕደሉ ብመሰረት ትእዛዝ ኣምላኽ ኣብ ደብረ ሆር ይመውት።</w:t>
      </w:r>
    </w:p>
    <w:p/>
    <w:p>
      <w:r xmlns:w="http://schemas.openxmlformats.org/wordprocessingml/2006/main">
        <w:t xml:space="preserve">ዘሁ 20:1 ሽዑ ደቂ እስራኤል፡ ብዘሎ ማሕበር፡ በታ ቀዳመይቲ ወርሒ ናብ በረኻ ዚን መጹ፡ እቲ ህዝቢ ድማ ኣብ ቃዴስ ተቐመጠ። ሚርያም ድማ ኣብኡ ሞተት፡ ኣብኡ ድማ ተቐብረት።</w:t>
      </w:r>
    </w:p>
    <w:p/>
    <w:p>
      <w:r xmlns:w="http://schemas.openxmlformats.org/wordprocessingml/2006/main">
        <w:t xml:space="preserve">እስራኤላውያን ናብ ቃዴስ ተጓዒዞም ሚርያም ድማ ሞተት ኣብኡ ድማ ተቐብረት።</w:t>
      </w:r>
    </w:p>
    <w:p/>
    <w:p>
      <w:r xmlns:w="http://schemas.openxmlformats.org/wordprocessingml/2006/main">
        <w:t xml:space="preserve">1: ኣብ ዝኾነ እዋን ካባና ክንምንጠል ስለ እንኽእል፡ ንህይወት ፈጺምካ ከም ንቡር ኣይትውሰዳ።</w:t>
      </w:r>
    </w:p>
    <w:p/>
    <w:p>
      <w:r xmlns:w="http://schemas.openxmlformats.org/wordprocessingml/2006/main">
        <w:t xml:space="preserve">2: ኣብ ጽንኩር እዋን እውን እንተኾነ ኣብ ጎይታ ምጽንናዕ ረኺብና ምእማንና ክንቅጽል ይግባእ ።</w:t>
      </w:r>
    </w:p>
    <w:p/>
    <w:p>
      <w:r xmlns:w="http://schemas.openxmlformats.org/wordprocessingml/2006/main">
        <w:t xml:space="preserve">1: ያዕ 4፡14-15 - ንጽባሒቱ እንታይ ከም ዝኸውን ግና ኣይትፈልጡን ኢኹም። ከመይሲ ህይወትካ እንታይ እያ፧ ንቝሩብ ግዜ ዚቕልቀል፡ ድሕሪኡ ዚጠፍእ ተንፋስ እኳ እዩ። እግዚኣብሄር እንተ ፍቓዱ ብህይወት ክንነብር ኢና፡ እዚ ወይ ንሱውን ክንገብር ኢና፡ ክትብሉ ይግብኣኩም እዩ።</w:t>
      </w:r>
    </w:p>
    <w:p/>
    <w:p>
      <w:r xmlns:w="http://schemas.openxmlformats.org/wordprocessingml/2006/main">
        <w:t xml:space="preserve">2: መዝሙር ዳዊት 39፡4-5 - ጐይታይ፡ ክሳዕ ክንደይ ድኹም ምዃነይ ምእንቲ ኽፈልጥ፡ መወዳእታይን መዐቀኒ መዓልተይን እንታይ ምዃኑ ኣፍልጠኒ። እንሆ፡ ንመዓልተይ ከም ስፍሓት ኢድ ጌርካዮ። ዕድመይ ድማ ኣብ ቅድሜኻ ከም ዋላ ሓንቲ እዩ፡ ብሓቂ ነፍሲ ወከፍ ኣብ ዝበለጸ ኵነታቱ ፍጹም ከንቱ እዩ።</w:t>
      </w:r>
    </w:p>
    <w:p/>
    <w:p>
      <w:r xmlns:w="http://schemas.openxmlformats.org/wordprocessingml/2006/main">
        <w:t xml:space="preserve">ዘሁ 20:2 ንጉባኤ ማይ ስለ ዘይነበረ፡ ኣብ ልዕሊ ሙሴን ኣንጻር ኣሮንን ተኣከቡ።</w:t>
      </w:r>
    </w:p>
    <w:p/>
    <w:p>
      <w:r xmlns:w="http://schemas.openxmlformats.org/wordprocessingml/2006/main">
        <w:t xml:space="preserve">እታ ጉባኤ ማይ ስለ ዘድልያ፡ ንሙሴን ኣሮንን ንምግጣም ተኣከቡ።</w:t>
      </w:r>
    </w:p>
    <w:p/>
    <w:p>
      <w:r xmlns:w="http://schemas.openxmlformats.org/wordprocessingml/2006/main">
        <w:t xml:space="preserve">1. እግዚኣብሄር ኣብ እዋን ጭንቀት እውን እንተኾነ ኩሉ ዘድልየና ከቕርበልና ይኽእል እዩ።</w:t>
      </w:r>
    </w:p>
    <w:p/>
    <w:p>
      <w:r xmlns:w="http://schemas.openxmlformats.org/wordprocessingml/2006/main">
        <w:t xml:space="preserve">2. ኣብ ከቢድ ኩነታት ኣብ ዘለናሉ እዋን እውን እንተኾነ ኣብ ጎይታ ክንውከልን ኣብኡ እምነት ክህልወናን የድሊ።</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ዘሁ 20:3 እቲ ህዝቢ ድማ ምስ ሙሴ ሐሪጉ፡ ኣሕዋትና ኣብ ቅድሚ እግዚኣብሄር ምስ ሞቱ እንተንመውት ደሓን ነይሩ፡ ኢሎም ተዛረቡ።</w:t>
      </w:r>
    </w:p>
    <w:p/>
    <w:p>
      <w:r xmlns:w="http://schemas.openxmlformats.org/wordprocessingml/2006/main">
        <w:t xml:space="preserve">ህዝቢ እስራኤል ናብ ሙሴ ኣማረሩ፡ ምስ ኣሕዋቶም እንተዝሞቱ ድማ ተመነዩ።</w:t>
      </w:r>
    </w:p>
    <w:p/>
    <w:p>
      <w:r xmlns:w="http://schemas.openxmlformats.org/wordprocessingml/2006/main">
        <w:t xml:space="preserve">1: ጽንኩር እዋን ኣብ ዘጋጥመና እዋን፡ ኣብ ኣምላኽ ምውካልን ተስፋ ምቑራጽ ከይንህብን ክንዝክር ኣሎና።</w:t>
      </w:r>
    </w:p>
    <w:p/>
    <w:p>
      <w:r xmlns:w="http://schemas.openxmlformats.org/wordprocessingml/2006/main">
        <w:t xml:space="preserve">2: ኣብ ናይ ቃንዛን መከራን ህሞታት እውን እንተኾነ ንሓይልን መምርሕን ኣብ ኣምላኽ ክንውከል ይግባእ ።</w:t>
      </w:r>
    </w:p>
    <w:p/>
    <w:p>
      <w:r xmlns:w="http://schemas.openxmlformats.org/wordprocessingml/2006/main">
        <w:t xml:space="preserve">1: ያእቆብ 1፡2-4 - "ኣሕዋተይ፡ ፈተና እምነትኩም ጽንዓት ከም ዘምጽእ ትፈልጡ ኢኹም እሞ፡ ዝተፈላለየ ዓይነት ፈተና ምስ ዘጋጥመኩም፡ ንዅሉ ሓጐስ ይቑጸሩ። ጽንዓት ድማ ምሉእ ውጽኢት ይሃልኹም፡ ምእንቲ ክትኮኑ።" ፍጹምን ምሉእን፡ ዋላ ሓንቲ ዘይጐደሎ።”</w:t>
      </w:r>
    </w:p>
    <w:p/>
    <w:p>
      <w:r xmlns:w="http://schemas.openxmlformats.org/wordprocessingml/2006/main">
        <w:t xml:space="preserve">2: ኢሳይያስ 41፡10 - "ኣነ ምሳኻ እየ እሞ ኣይትፍራህ፡ ኣነ ኣምላኽካ እየ እሞ፡ ኣይትሰንበድ፡ ከበርትዓካ፡ ክሕግዘካ፡ በታ ጽድቂ የማነይቲ ኢደይ ክድግፈካ እየ።"</w:t>
      </w:r>
    </w:p>
    <w:p/>
    <w:p>
      <w:r xmlns:w="http://schemas.openxmlformats.org/wordprocessingml/2006/main">
        <w:t xml:space="preserve">ዘሁ 20:4 ስለምንታይከ ንጉባኤ እግዚኣብሄር ናብዚ በረኻ ዘደየብኩሞ፡ ንሕናን ከብትናን ኣብኡ ክንመውት፧</w:t>
      </w:r>
    </w:p>
    <w:p/>
    <w:p>
      <w:r xmlns:w="http://schemas.openxmlformats.org/wordprocessingml/2006/main">
        <w:t xml:space="preserve">ህዝቢ እስራኤል ንምንታይ ናብቲ ንሳቶምን እንስሳታቶምን ዝሞቱሉ በረኻ ተመሪሖም ኣብ ሕቶ ይኣቱ።</w:t>
      </w:r>
    </w:p>
    <w:p/>
    <w:p>
      <w:r xmlns:w="http://schemas.openxmlformats.org/wordprocessingml/2006/main">
        <w:t xml:space="preserve">1. ኣብ ግዜ ጸገም ንኣምላኽ ምውካል</w:t>
      </w:r>
    </w:p>
    <w:p/>
    <w:p>
      <w:r xmlns:w="http://schemas.openxmlformats.org/wordprocessingml/2006/main">
        <w:t xml:space="preserve">2. ኣብ በረኻ እምነት ምርካብ</w:t>
      </w:r>
    </w:p>
    <w:p/>
    <w:p>
      <w:r xmlns:w="http://schemas.openxmlformats.org/wordprocessingml/2006/main">
        <w:t xml:space="preserve">1. ኢሳይያስ 43፡2፡ "ብማያት ምስ ሓለፍኩም ምሳኻ ክኸውን እየ፡ ብወሓይዝውን ኣይክዕብለልኩምን እዩ፡ ብሓዊ ክትመላለሱ ከለኹም ኣይክትቃጸልን፡ ሃልሃልታውን ኣይክበልዓኩምን እዩ።" ."</w:t>
      </w:r>
    </w:p>
    <w:p/>
    <w:p>
      <w:r xmlns:w="http://schemas.openxmlformats.org/wordprocessingml/2006/main">
        <w:t xml:space="preserve">2. እብራውያን 11፡1፡ "እምነት ምርግጋጽ እቲ ተስፋ ዝግበረሉ ነገር፡ ምእማን ናይቲ ዘይተራእየ እዩ።"</w:t>
      </w:r>
    </w:p>
    <w:p/>
    <w:p>
      <w:r xmlns:w="http://schemas.openxmlformats.org/wordprocessingml/2006/main">
        <w:t xml:space="preserve">ዘሁ 20:5 ስለምንታይከ ካብ ግብጺ ደይብና ናብዛ ክፉእ ስፍራ ከነእትወና ዝገበርኩምና፧ ቦታ ዘርኢ ወይ በለስ ወይ ወይኒ ወይ ሮማን ኣይኰነን። ዝስተ ማይ እውን የልቦን።</w:t>
      </w:r>
    </w:p>
    <w:p/>
    <w:p>
      <w:r xmlns:w="http://schemas.openxmlformats.org/wordprocessingml/2006/main">
        <w:t xml:space="preserve">እስራኤላውያን ናብ ሙሴ ኣማረሩ እሞ ንምንታይ ካብ ግብጺ ወጺኦም መግብን ማይን ናብ ዘይብሉ ቦታ እንተ ኣምጺኦም ኢሎም ሓተቱ።</w:t>
      </w:r>
    </w:p>
    <w:p/>
    <w:p>
      <w:r xmlns:w="http://schemas.openxmlformats.org/wordprocessingml/2006/main">
        <w:t xml:space="preserve">1. ዋላ እቲ መንገዲ ዘይንጹር ኣብ ዝመስለሉ እዋን ንኣምላኽ ምእማን</w:t>
      </w:r>
    </w:p>
    <w:p/>
    <w:p>
      <w:r xmlns:w="http://schemas.openxmlformats.org/wordprocessingml/2006/main">
        <w:t xml:space="preserve">2. ኣብ ህይወት ንዘለዉ ንኣሽቱ በረኸታት ምምስጋን ምምሃር</w:t>
      </w:r>
    </w:p>
    <w:p/>
    <w:p>
      <w:r xmlns:w="http://schemas.openxmlformats.org/wordprocessingml/2006/main">
        <w:t xml:space="preserve">1. ኢሳይያስ 43፡19 - "እንሆ፡ ሓድሽ ነገር ክገብር እየ፡ ሕጂ ክበቁል እዩ፡ ኣይትፈልጥዎን ዲኹም፡ ኣብ በረኻ መገዲ፡ ኣብ በረኻ ድማ ወሓይዝ ክገብር እየ።"</w:t>
      </w:r>
    </w:p>
    <w:p/>
    <w:p>
      <w:r xmlns:w="http://schemas.openxmlformats.org/wordprocessingml/2006/main">
        <w:t xml:space="preserve">2. ዘዳ 8፡2-3 - "እግዚኣብሄር ኣምላኽካ ነዘን ኣርብዓ ዓመት ኣብ በረኻ ዝመርሓካ ኲሉ መገዲ ዘክረካ፡ ከተዋርደካን ክፍትነካን፡ ኣብ ልብኻ ዘሎን ንስኻ እንተ ዘይኰንካን ክትፈልጥ።" ትእዛዛቱ ክሕሉ ይደሊ ወይ ኣይፋሉን፡ ሰብ ብእንጌራ ጥራይ ከም ዘይነብር ምእንቲ ኼፍልጠካ ድማ፡ ትሕት ኣበለካ፡ ክትጠምየካ፡ ኣቦታትካውን ዘይፈለጥካዮ ማና መገበካ ፣ ሰብ ግና ካብ ኣፍ እግዚኣብሄር ብዝወጽእ ኵሉ ቃል ብህይወት ይነብር።”</w:t>
      </w:r>
    </w:p>
    <w:p/>
    <w:p>
      <w:r xmlns:w="http://schemas.openxmlformats.org/wordprocessingml/2006/main">
        <w:t xml:space="preserve">ዘሁ 20:6 ሙሴን ኣሮንን ድማ ካብ ቅድሚ እቲ ኣኼባ ናብ ኣፍ ድንኳን ምርኻብ ከዱ፡ ብገጾም ተደፊኦም ድማ ክብሪ እግዚኣብሄር ተራእዮም።</w:t>
      </w:r>
    </w:p>
    <w:p/>
    <w:p>
      <w:r xmlns:w="http://schemas.openxmlformats.org/wordprocessingml/2006/main">
        <w:t xml:space="preserve">ሙሴን ኣሮንን ኣብ ቅድሚ እቲ ኣኼባ ናብቲ ማሕደር ምርኻብ ከዱ፡ ናብ ገጾም ምስ ወደቑ ድማ ክብሪ እግዚኣብሄር ተራእየሎም።</w:t>
      </w:r>
    </w:p>
    <w:p/>
    <w:p>
      <w:r xmlns:w="http://schemas.openxmlformats.org/wordprocessingml/2006/main">
        <w:t xml:space="preserve">1: ብትሕትና ናብ ህላዌ ኣምላኽ ኣቲና ኣብ ኩሉ ጻዕርታትና ሞገሱን ጸጋኡን ክንደሊ ንኽእል ኢና።</w:t>
      </w:r>
    </w:p>
    <w:p/>
    <w:p>
      <w:r xmlns:w="http://schemas.openxmlformats.org/wordprocessingml/2006/main">
        <w:t xml:space="preserve">2: ኣብ ቅድሚ እግዚኣብሄር ብጸሎትን ልመናን ክንቀርብ ንኽእል ኢና፡ ንሱ ክምልሰናን ክብሩ ከም ዘርእየናን ተኣሚንና።</w:t>
      </w:r>
    </w:p>
    <w:p/>
    <w:p>
      <w:r xmlns:w="http://schemas.openxmlformats.org/wordprocessingml/2006/main">
        <w:t xml:space="preserve">1: መዝሙር ዳዊት 145፡18-20 - እግዚኣብሄር ንዅሎም እቶም ዝጽውዕዎ፡ ንዅሎም እቶም ብሓቂ ዝጽውዕዎ ቀረባ እዩ። ድሌት እቶም ዝፈርህዎ ክፍጽም እዩ፤ ኣውያቶም እውን ሰሚዑ ከድሕኖም እዩ። እግዚኣብሄር ንዅሎም ዘፍቅርዎ ይሕልዎም፡ ንዅሎም እኩያት ግና ከጥፍኦም እዩ።</w:t>
      </w:r>
    </w:p>
    <w:p/>
    <w:p>
      <w:r xmlns:w="http://schemas.openxmlformats.org/wordprocessingml/2006/main">
        <w:t xml:space="preserve">2፡ 1ጴጥ 5፡6-7 - እምብኣርሲ ኣብ ግዚኡ ልዕል ከብለኩም፡ ኣብ ትሕቲ ሓያል ኢድ ኣምላኽ ትሕት በሉ፡ ኵሉ ሓልዮትኩም ናብኡ ደርብዩ። ንሱ ይሓልየልኩም እዩ እሞ።</w:t>
      </w:r>
    </w:p>
    <w:p/>
    <w:p>
      <w:r xmlns:w="http://schemas.openxmlformats.org/wordprocessingml/2006/main">
        <w:t xml:space="preserve">ዘሁ 20:7 እግዚኣብሄር ድማ ንሙሴ ከምዚ ኢሉ ተዛረቦ።</w:t>
      </w:r>
    </w:p>
    <w:p/>
    <w:p>
      <w:r xmlns:w="http://schemas.openxmlformats.org/wordprocessingml/2006/main">
        <w:t xml:space="preserve">ሙሴ ነቲ ከውሒ ክዛረቦ ተኣዚዙ ንእስራኤላውያን ንምምጋብ ድማ ካብኡ ማይ ክወጽእ እዩ።</w:t>
      </w:r>
    </w:p>
    <w:p/>
    <w:p>
      <w:r xmlns:w="http://schemas.openxmlformats.org/wordprocessingml/2006/main">
        <w:t xml:space="preserve">1: ንትእዛዛት ኣምላኽ ተኣዘዙን ንመሰረቱ ተመክሮን።</w:t>
      </w:r>
    </w:p>
    <w:p/>
    <w:p>
      <w:r xmlns:w="http://schemas.openxmlformats.org/wordprocessingml/2006/main">
        <w:t xml:space="preserve">2: ምስ ከውሒ እምነት ምዝራብ ተኣምራት የውጽእ እዩ።</w:t>
      </w:r>
    </w:p>
    <w:p/>
    <w:p>
      <w:r xmlns:w="http://schemas.openxmlformats.org/wordprocessingml/2006/main">
        <w:t xml:space="preserve">1: ኤርምያስ 17፡7-8 - "ብእግዚኣብሄር ዚውከል፡ እግዚኣብሄር ዚውከል ሰብ ብጹእ እዩ። ንሱ ከም ብማይ እተተኽለ፡ ሱሩ ብወሓይዝ ዚሰድድ፡ ዋዒ ከሎውን ዘይፈርህ ኦም እዩ።" ይመጽእ፣ ኣቝጽልቱ ሓምላይ ኰይኑ ይተርፍ፣ ኣብ ዓመት ድርቂ ከኣ ኣይጭነቕን እዩ፣ ከመይሲ ፍረ ምፍራይ ኣየቋርጽን እዩ።</w:t>
      </w:r>
    </w:p>
    <w:p/>
    <w:p>
      <w:r xmlns:w="http://schemas.openxmlformats.org/wordprocessingml/2006/main">
        <w:t xml:space="preserve">2: እብራውያን 11፡1 - "እምነት ርግጸኝነት ናይቲ ተስፋ ዝግበረሉ ነገር፡ ምእማን ናይቲ ዘይተራእየ ነገር እዩ።"</w:t>
      </w:r>
    </w:p>
    <w:p/>
    <w:p>
      <w:r xmlns:w="http://schemas.openxmlformats.org/wordprocessingml/2006/main">
        <w:t xml:space="preserve">ዘሁ 20:8 በትሪ ውሰድ እሞ ንስኻን ኣሮን ሓውካን ነቲ ኣኼባ ኣኪብካ ኣብ ቅድሚ ኣዒንቶም ነቲ ከውሒ ተዛረቦ። ማይኡ ኺህብ እዩ፡ ካብ ከውሒ ድማ ማይ ከተውጽኣሎም ኢኻ፡ ከምኡ ድማ ነቲ ማሕበርን ንእንስሳታቶምን ክትሰትዮም ኢኻ።</w:t>
      </w:r>
    </w:p>
    <w:p/>
    <w:p>
      <w:r xmlns:w="http://schemas.openxmlformats.org/wordprocessingml/2006/main">
        <w:t xml:space="preserve">ሙሴን ኣሮንን በትሪ ወሲዶም ነቲ ጉባኤ ክእክብዎ መምርሒ ተዋሂብዎም ነቲ ከውሒ ምእንቲ ክዛረቡን ንጉባኤን ኣራዊቶምን ማይ ከፍርዩ።</w:t>
      </w:r>
    </w:p>
    <w:p/>
    <w:p>
      <w:r xmlns:w="http://schemas.openxmlformats.org/wordprocessingml/2006/main">
        <w:t xml:space="preserve">1. ኣምላኽ ዘድልየና ዘበለ ኩሉ ከቕርበልና ይኽእል እዩ።</w:t>
      </w:r>
    </w:p>
    <w:p/>
    <w:p>
      <w:r xmlns:w="http://schemas.openxmlformats.org/wordprocessingml/2006/main">
        <w:t xml:space="preserve">2. ኣምላኽ ንዘድልየና ኣብኡ ክንውከል ይደሊ።</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መዝሙር ዳዊት 34፡9 - ኣቱም ቅዱሳን ህዝቡ ንእግዚኣብሄር ፍርሃዎ፡ እቶም ዝፈርህዎ ዋላ ሓንቲ ኣይጐድሎምን እዩ።</w:t>
      </w:r>
    </w:p>
    <w:p/>
    <w:p>
      <w:r xmlns:w="http://schemas.openxmlformats.org/wordprocessingml/2006/main">
        <w:t xml:space="preserve">ዘሁ 20:9 ሙሴ ድማ ከምቲ ዝኣዘዞ ነታ በትሪ ካብ ቅድሚ እግዚኣብሄር ኣልዓላ።</w:t>
      </w:r>
    </w:p>
    <w:p/>
    <w:p>
      <w:r xmlns:w="http://schemas.openxmlformats.org/wordprocessingml/2006/main">
        <w:t xml:space="preserve">ሙሴ ንእግዚኣብሄር ተኣዚዙ ነታ በትሪ ካብ ቅድሚኡ ኣልዓላ።</w:t>
      </w:r>
    </w:p>
    <w:p/>
    <w:p>
      <w:r xmlns:w="http://schemas.openxmlformats.org/wordprocessingml/2006/main">
        <w:t xml:space="preserve">1. ትእዛዛት ኣምላኽ ምእዛዝ በረኸት የምጽእ እዩ።</w:t>
      </w:r>
    </w:p>
    <w:p/>
    <w:p>
      <w:r xmlns:w="http://schemas.openxmlformats.org/wordprocessingml/2006/main">
        <w:t xml:space="preserve">2. ንኣምላኽን መደባቱን ምእማን</w:t>
      </w:r>
    </w:p>
    <w:p/>
    <w:p>
      <w:r xmlns:w="http://schemas.openxmlformats.org/wordprocessingml/2006/main">
        <w:t xml:space="preserve">1. ኢሳይያስ 55፡9 - ከምቲ ሰማያት ካብ ምድሪ ዝለዓሉ፡ ከምኡ ድማ መገድታተይ ካብ መገድታትኩም፡ ሓሳባተይ ድማ ካብ ሓሳብኩም ይለዓሉ።</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ዘሁ 20:10 ሙሴን ኣሮንን ድማ ነቲ ጉባኤ ኣብ ቅድሚ እቲ ከውሒ ኣኪቦም፡ ኣቱም ዓመጽቲ፡ ሕጂ ስምዑ፡ በሎም። ካብዚ ከውሒ ማይ ከነምጽኣልኩም ዲና?</w:t>
      </w:r>
    </w:p>
    <w:p/>
    <w:p>
      <w:r xmlns:w="http://schemas.openxmlformats.org/wordprocessingml/2006/main">
        <w:t xml:space="preserve">ሙሴን ኣሮንን ንህዝቢ እስራኤል ኣኪቦም ካብቲ ከውሒ ማይ የድልዮም ድዩ ኢሎም ተዛረቡ።</w:t>
      </w:r>
    </w:p>
    <w:p/>
    <w:p>
      <w:r xmlns:w="http://schemas.openxmlformats.org/wordprocessingml/2006/main">
        <w:t xml:space="preserve">1. ሓይሊ ዓማጺ ልቢ</w:t>
      </w:r>
    </w:p>
    <w:p/>
    <w:p>
      <w:r xmlns:w="http://schemas.openxmlformats.org/wordprocessingml/2006/main">
        <w:t xml:space="preserve">2. ኣብ ምድላው ኣምላኽ ምውካል</w:t>
      </w:r>
    </w:p>
    <w:p/>
    <w:p>
      <w:r xmlns:w="http://schemas.openxmlformats.org/wordprocessingml/2006/main">
        <w:t xml:space="preserve">1. ያዕ 1፡12-15 - እቲ ኣብ ትሕቲ ፈተና ዝጸንዕ ብጹእ እዩ ምኽንያቱ እቲ ሰብ ነቲ ፈተና ጸኒዑ ነቲ ጐይታ ነቶም ዘፍቅርዎ ዘተስፈወሉ ኣኽሊል ህይወት ክቕበል እዩ።</w:t>
      </w:r>
    </w:p>
    <w:p/>
    <w:p>
      <w:r xmlns:w="http://schemas.openxmlformats.org/wordprocessingml/2006/main">
        <w:t xml:space="preserve">2. መዝሙር ዳዊት 37፡3-5 - ብእግዚኣብሄር ተኣሚንካ ሰናይ ግበር፤ ኣብታ ምድሪ ይነብሩን ውሑስ መጓሰዪ የስተማቕሩን። ብእግዚኣብሄር ተሓጐስ ንሱ ድማ ትምኒት ልብኻ ክህበካ እዩ። መንገድኻ ናብ እግዚኣብሄር ተወፋይ፤ ኣብኡ ተኣማመን እዚ ድማ ክገብር እዩ፤</w:t>
      </w:r>
    </w:p>
    <w:p/>
    <w:p>
      <w:r xmlns:w="http://schemas.openxmlformats.org/wordprocessingml/2006/main">
        <w:t xml:space="preserve">ዘሁ 20:11 ሙሴ ድማ ኢዱ ኣልዒሉ ብበትሩ ነቲ ከውሒ ክልተ ሳዕ ወቕዖ፡ እቲ ማይ ድማ ብብዝሒ ወጸ፡ እቲ ጉባኤ ድማ ሰተዩ፡ እንስሳታቶም ድማ ሰተዩ።</w:t>
      </w:r>
    </w:p>
    <w:p/>
    <w:p>
      <w:r xmlns:w="http://schemas.openxmlformats.org/wordprocessingml/2006/main">
        <w:t xml:space="preserve">ሙሴ ነቲ ከውሒ ክልተ ግዜ ወቒዑ ማይ ድማ ብብዝሒ ወጸ፡ ንጉባኤ ድማ ዘድሊ።</w:t>
      </w:r>
    </w:p>
    <w:p/>
    <w:p>
      <w:r xmlns:w="http://schemas.openxmlformats.org/wordprocessingml/2006/main">
        <w:t xml:space="preserve">1. እግዚኣብሄር ኣብ ግዜ ጸገማት ዘድልየና ከማልኣና እዩ።</w:t>
      </w:r>
    </w:p>
    <w:p/>
    <w:p>
      <w:r xmlns:w="http://schemas.openxmlformats.org/wordprocessingml/2006/main">
        <w:t xml:space="preserve">2. ኣብኡ ክንውከልን ኣብ መብጽዓታቱ እምነት ክህልወናን ይግባእ።</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ዘሁ 20:12 እግዚኣብሄር ድማ ንሙሴን ንኣሮንን፡ ኣብ ቅድሚ ደቂ እስራኤል ክትቅድሱኒ ስለ ዘይኣመንኩምኒ፡ ስለዚ ነዛ ማሕበር እዚኣ ናብታ ዝሃብክዎም ምድሪ ኣይክትእትውዎን ኢኹም፡ በሎም።</w:t>
      </w:r>
    </w:p>
    <w:p/>
    <w:p>
      <w:r xmlns:w="http://schemas.openxmlformats.org/wordprocessingml/2006/main">
        <w:t xml:space="preserve">ሙሴን ኣሮንን ኣብ ቅድሚ እስራኤላውያን ንእግዚኣብሄር ክቕድሱ ስለ ዘይከኣሉ ናብ ምድሪ ተስፋ ከይኣትዉ ተኸልኪሎም።</w:t>
      </w:r>
    </w:p>
    <w:p/>
    <w:p>
      <w:r xmlns:w="http://schemas.openxmlformats.org/wordprocessingml/2006/main">
        <w:t xml:space="preserve">1. ብዓይኒ ካልኦት ዝተቐደሰ ሕይወት ምንባር</w:t>
      </w:r>
    </w:p>
    <w:p/>
    <w:p>
      <w:r xmlns:w="http://schemas.openxmlformats.org/wordprocessingml/2006/main">
        <w:t xml:space="preserve">2. ንኣምላኽ ዘይምውካል ዘስዕቦ ሳዕቤን</w:t>
      </w:r>
    </w:p>
    <w:p/>
    <w:p>
      <w:r xmlns:w="http://schemas.openxmlformats.org/wordprocessingml/2006/main">
        <w:t xml:space="preserve">1. ኢሳይያስ 8፡13 - ንእግዚኣብሄር ጐይታ ሰራዊት ባዕሉ ቀድሶ፤ ንሱ ድማ ፍርሃትኩም ይኹን፡ ንሱ ድማ ፍርሃትኩም ይኹን።</w:t>
      </w:r>
    </w:p>
    <w:p/>
    <w:p>
      <w:r xmlns:w="http://schemas.openxmlformats.org/wordprocessingml/2006/main">
        <w:t xml:space="preserve">2. ያእቆብ 4፡7-8 -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w:t>
      </w:r>
    </w:p>
    <w:p/>
    <w:p>
      <w:r xmlns:w="http://schemas.openxmlformats.org/wordprocessingml/2006/main">
        <w:t xml:space="preserve">ዘሁ 20:13 እዚ ማይ መሪባ እዩ፤ ደቂ እስራኤል ምስ እግዚኣብሄር ተባኢሶም፡ ንሱ ድማ ብኣታቶም ተቐደሰ።</w:t>
      </w:r>
    </w:p>
    <w:p/>
    <w:p>
      <w:r xmlns:w="http://schemas.openxmlformats.org/wordprocessingml/2006/main">
        <w:t xml:space="preserve">ደቂ እስራኤል ምስ እግዚኣብሄር ተቓሊሶም ከም ውጽኢቱ ድማ ተቐደሱ።</w:t>
      </w:r>
    </w:p>
    <w:p/>
    <w:p>
      <w:r xmlns:w="http://schemas.openxmlformats.org/wordprocessingml/2006/main">
        <w:t xml:space="preserve">1. ምስ ጎይታ ብምጽዓር ምቕዳስ።</w:t>
      </w:r>
    </w:p>
    <w:p/>
    <w:p>
      <w:r xmlns:w="http://schemas.openxmlformats.org/wordprocessingml/2006/main">
        <w:t xml:space="preserve">2. ኣብ ከቢድ እዋን ኣብ ጎይታ ምውካል ምምሃር።</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ኤፌሶን 4፡2-3 - ምሉእ ብምሉእ ትሕትናን ለዋህን ኩን፤ ብፍቕሪ ንሓድሕድኩም ተዓገሱ። ሓድነት መንፈስ ብመእሰሪ ሰላም ክትሕሉ ኩሉ ጻዕሪ ግበር።</w:t>
      </w:r>
    </w:p>
    <w:p/>
    <w:p>
      <w:r xmlns:w="http://schemas.openxmlformats.org/wordprocessingml/2006/main">
        <w:t xml:space="preserve">ዘሁ 20:14 ሙሴ ድማ ካብ ቃዴስ ናብ ንጉስ ኤዶም ልኡኻት ሰደደ፡ እስራኤል ሓውካ ከምዚ ይብል ኣሎ፡ እቲ ዝወረደና ዅሉ ጸበባ ትፈልጦ ኢኻ።</w:t>
      </w:r>
    </w:p>
    <w:p/>
    <w:p>
      <w:r xmlns:w="http://schemas.openxmlformats.org/wordprocessingml/2006/main">
        <w:t xml:space="preserve">ሙሴ ካብ ቃዴስ ናብ ንጉስ ኤዶም ልኡኻት ሰደደ ንጉስ እስራኤላውያን ዘሕለፍዎ ጸገማት።</w:t>
      </w:r>
    </w:p>
    <w:p/>
    <w:p>
      <w:r xmlns:w="http://schemas.openxmlformats.org/wordprocessingml/2006/main">
        <w:t xml:space="preserve">1. ኣጸጋሚ እዋን ኣብ ዘጋጥመና እዋን፡ ሓውና መን ምዃኑ ክንዝክርን ደገፍ ንምርካብ ኢድና ክንዝርግሕን ይግባእ።</w:t>
      </w:r>
    </w:p>
    <w:p/>
    <w:p>
      <w:r xmlns:w="http://schemas.openxmlformats.org/wordprocessingml/2006/main">
        <w:t xml:space="preserve">2. እግዚኣብሔር ሽግርና ክንገጥሞ ሓይልን ትብዓትን ክህበና እዩ።</w:t>
      </w:r>
    </w:p>
    <w:p/>
    <w:p>
      <w:r xmlns:w="http://schemas.openxmlformats.org/wordprocessingml/2006/main">
        <w:t xml:space="preserve">1. ሮሜ 12፡10 - ንሓድሕድኩም ብሕውነታዊ ፍቕሪ ተፋቐሩ፡ ንሓድሕድኩም ኣኽቢርኩም p ሃቡ።</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ዘሁ 20:15 ኣቦታትና ከመይ ገይሮም ናብ ግብጺ ከም ዝወረዱ፡ ንሕናውን ኣብ ግብጺ ነዊሕ ዘመን ተቐሚጥና ኣለና። ግብጻውያን ድማ ንዓናን ንኣቦታትናን የሸግሩና።</w:t>
      </w:r>
    </w:p>
    <w:p/>
    <w:p>
      <w:r xmlns:w="http://schemas.openxmlformats.org/wordprocessingml/2006/main">
        <w:t xml:space="preserve">እስራኤላውያን ኣብ ግብጺ ዘሕለፍዎ ግዜን ግብጻውያን ከመይ ጌሮም ጭንቀት ከም ዘውረዱሎምን የዘንትዉ።</w:t>
      </w:r>
    </w:p>
    <w:p/>
    <w:p>
      <w:r xmlns:w="http://schemas.openxmlformats.org/wordprocessingml/2006/main">
        <w:t xml:space="preserve">1: እግዚኣብሄር ንእስራኤላውያን ካብ ጸበባኦም ኣብ ግብጺ ኣድሒንዎም ካብ ናትና እውን ከናግፈና እዩ።</w:t>
      </w:r>
    </w:p>
    <w:p/>
    <w:p>
      <w:r xmlns:w="http://schemas.openxmlformats.org/wordprocessingml/2006/main">
        <w:t xml:space="preserve">2: ኣብ ሕሉፍ ቃልስናን ኣምላኽ ከመይ ከም ዘሕለፈናን ክንዝክር ይግባእ፡ ኣብ ህሉው ግዜ እውን ከምኡ ከም ዝገብረልና ተኣሚንና።</w:t>
      </w:r>
    </w:p>
    <w:p/>
    <w:p>
      <w:r xmlns:w="http://schemas.openxmlformats.org/wordprocessingml/2006/main">
        <w:t xml:space="preserve">1: መዝሙር መዝሙር ዳዊት 34፡17 - ጻድቃን ረድኤት ክብሉ ክጭድሩ ከለዉ እግዚኣብሄር ሰሚዑ ካብ ኩሉ ጸበባኦም የናግፎም።</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ዘሁ 20:16 ናብ እግዚኣብሄር ምስ ኣእወና ድማ ድምጽና ሰሚዑ መልኣኽ ለኣኸ፡ ካብ ግብጺ ድማ ኣውጽኣና፡ እንሆ ድማ ኣብ ጫፍ ዶብካ ኣብ እትርከብ ከተማ ቃዴስ ኣለና።</w:t>
      </w:r>
    </w:p>
    <w:p/>
    <w:p>
      <w:r xmlns:w="http://schemas.openxmlformats.org/wordprocessingml/2006/main">
        <w:t xml:space="preserve">እስራኤላውያን ናብ እግዚኣብሄር ኣእወዩ ንሱ ድማ ድምጾም ሰሚዑ ካብ ግብጺ ክመርሖም መልኣኽ ሰደደ። ሕጂ ኣብታ ኣብ ወሰን እታ ዝተመባጽዓሎም ምድሪ እትርከብ ከተማ ቃዴሽ ኣለዉ።</w:t>
      </w:r>
    </w:p>
    <w:p/>
    <w:p>
      <w:r xmlns:w="http://schemas.openxmlformats.org/wordprocessingml/2006/main">
        <w:t xml:space="preserve">1. እግዚኣብሄር እሙን ስለዝኾነ ናብኡ ክንጭድር ከለና ወትሩ ክሰምዓና እዩ።</w:t>
      </w:r>
    </w:p>
    <w:p/>
    <w:p>
      <w:r xmlns:w="http://schemas.openxmlformats.org/wordprocessingml/2006/main">
        <w:t xml:space="preserve">2. እግዚኣብሄር ኣብ ዘጸገመና ግዜ ኩሉ ግዜ ምሳና ስለ ዘሎ ምድሓን ክህበና እዩ።</w:t>
      </w:r>
    </w:p>
    <w:p/>
    <w:p>
      <w:r xmlns:w="http://schemas.openxmlformats.org/wordprocessingml/2006/main">
        <w:t xml:space="preserve">1. መዝሙር ዳዊት 34፡17 - "ጻድቃን ረድኤት ክጭድሩ ከለዉ እግዚኣብሄር ይሰምዖም ካብ ኩሉ ጸበባቶም ድማ የናግፎም።"</w:t>
      </w:r>
    </w:p>
    <w:p/>
    <w:p>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ዘሁ 20:17 በጃኻ ብሃገርካ ንሕለፍ፡ ብግራውቲ ወይ ብኣታኽልቲ ወይኒ ኣይንሓልፍን ኢና፡ ካብ ማይ ዒላታት እውን ኣይንሰትን ኢና፡ በታ ንጉስ በሪኽ ክንከይድ ኢና፡ ንሕና ዶባትካ ክሳዕ እንሓልፍ፡ ናብ የማን ወይስ ናብ ጸጋም ኣይክምለስን ኢና።</w:t>
      </w:r>
    </w:p>
    <w:p/>
    <w:p>
      <w:r xmlns:w="http://schemas.openxmlformats.org/wordprocessingml/2006/main">
        <w:t xml:space="preserve">ሙሴ እስራኤላውያን ካባታቶም ዋላ ሓንቲ ከይወሰዱ ብግዝኣት ኤዶም ክሓልፉ ክፍቀደሎም ይሓትት፣ ኣብታ ንጉስ ዝመርሖ ዓብዪ መንገዲ ክጸንሑን ካብኡ ከይወጹን ድማ ይሰማምዑ።</w:t>
      </w:r>
    </w:p>
    <w:p/>
    <w:p>
      <w:r xmlns:w="http://schemas.openxmlformats.org/wordprocessingml/2006/main">
        <w:t xml:space="preserve">1. ኣብ ኣምላኽ ምጽጋዕ - እቲ ብኤዶም ዝግበር ጉዕዞ ከቢድ ክኸውን ይኽእል ነይሩ፡ ምስናይዚ ግን እስራኤላውያን ኣብ ኣምላኽ ተኣሚኖም ይከላኸለሎም።</w:t>
      </w:r>
    </w:p>
    <w:p/>
    <w:p>
      <w:r xmlns:w="http://schemas.openxmlformats.org/wordprocessingml/2006/main">
        <w:t xml:space="preserve">2. ንኣምላኽ ተኣዘዝ - እስራኤላውያን ኣብ ጽርግያ ንጉስ ክጸንሑን ካብኡ ከይወጹን ተሰማሚዖም፡ ንትእዛዛት ኣምላኽ ምእዛዞም ኣርእዮም።</w:t>
      </w:r>
    </w:p>
    <w:p/>
    <w:p>
      <w:r xmlns:w="http://schemas.openxmlformats.org/wordprocessingml/2006/main">
        <w:t xml:space="preserve">1. ኢሳይያስ 2፡3 - "ብዙሓት ሰባት ድማ፡ ንዑ ናብ ከረን እግዚኣብሄር፡ ናብ ቤት ኣምላኽ ያእቆብ ንደይብ፡ ንሱ ድማ ብዛዕባ መገድታቱ ኪምህረና እዩ፡ ከምኡውን።" ሕግን ቃል እግዚኣብሄርን ካብ ኢየሩሳሌም ካብ ጽዮን ክወጽእ እዩ እሞ፡ ብመገዱ ክንመላለስ ኢና።"</w:t>
      </w:r>
    </w:p>
    <w:p/>
    <w:p>
      <w:r xmlns:w="http://schemas.openxmlformats.org/wordprocessingml/2006/main">
        <w:t xml:space="preserve">2. ምሳሌ 16፡17 - "መገዲ ቅኑዓት ካብ ክፉእ ይርሕቕ፡ መገዱ ዝሕሉ ንነፍሱ ይሕልዋ።"</w:t>
      </w:r>
    </w:p>
    <w:p/>
    <w:p>
      <w:r xmlns:w="http://schemas.openxmlformats.org/wordprocessingml/2006/main">
        <w:t xml:space="preserve">ዘሁ 20:18 ኤዶም ድማ፡ ኣነ ብሰይፊ ሒዘ ከይወጻእኩ፡ ብኣይ ኣይትሕለፍ፡ በሎ።</w:t>
      </w:r>
    </w:p>
    <w:p/>
    <w:p>
      <w:r xmlns:w="http://schemas.openxmlformats.org/wordprocessingml/2006/main">
        <w:t xml:space="preserve">ኤዶም ንሙሴን ንእስራኤላውያንን ኣብ ምድሮም ክሓልፉ ከም ዘይክእሉ ኣጠንቀቖም፣ እንተ ፈቲኖም ብሰይፊ ከም ዝዋግኦም ኣፈራርሐ።</w:t>
      </w:r>
    </w:p>
    <w:p/>
    <w:p>
      <w:r xmlns:w="http://schemas.openxmlformats.org/wordprocessingml/2006/main">
        <w:t xml:space="preserve">1. ተኣማንነት ኣምላኽ ዋላ ኣብ ስግኣት ኣብ ዝወረደና እዋን ክከላኸለልና እዩ።</w:t>
      </w:r>
    </w:p>
    <w:p/>
    <w:p>
      <w:r xmlns:w="http://schemas.openxmlformats.org/wordprocessingml/2006/main">
        <w:t xml:space="preserve">2. ሓደጋ እንተ ኣጋጢሙና እውን ንኣምላኽ እሙናት ኴንና ክንጸንሕ ኣሎና።</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ዘሁ 20:19 ደቂ እስራኤል ድማ፡ በታ ብርቱዕ መገዲ ክንከይድ ኢና፡ ኣነን ከብተይን ካብ ማይካ እንተ ሰተና ግና ክኸፍሎ እየ፡ ካልእ ከይገበርኩ ጥራይ እየ ክሓልፍ፡ በልዎ። ኣብ እግረይ።</w:t>
      </w:r>
    </w:p>
    <w:p/>
    <w:p>
      <w:r xmlns:w="http://schemas.openxmlformats.org/wordprocessingml/2006/main">
        <w:t xml:space="preserve">እስራኤላውያን ኣብ ጽርግያ ብመሬቶም ክሓልፉ ካብ ኤዶማውያን ፍቓድ ሓቲቶም፡ ከብቶም ዝሰተያ ዝኾነ ማይ ክኸፍሉ ቃል ኣተዉ።</w:t>
      </w:r>
    </w:p>
    <w:p/>
    <w:p>
      <w:r xmlns:w="http://schemas.openxmlformats.org/wordprocessingml/2006/main">
        <w:t xml:space="preserve">1. እግዚኣብሄር ናይ ምሕረትን ጸጋን ኣምላኽ ኮይኑ ኣብ ኣዝዩ ከቢድ እዋን እውን እንተኾነ ክንዓቢ ዕድላት ይህበና።</w:t>
      </w:r>
    </w:p>
    <w:p/>
    <w:p>
      <w:r xmlns:w="http://schemas.openxmlformats.org/wordprocessingml/2006/main">
        <w:t xml:space="preserve">2. ሓይሊ ትሕትናን ኣገልግሎትን እስራኤላውያን ብኤዶም ዝሓልፉ ገንዘብ ክኸፍሉ ኣብ ዘለዎም ድልውነት ክርአ ይከኣል።</w:t>
      </w:r>
    </w:p>
    <w:p/>
    <w:p>
      <w:r xmlns:w="http://schemas.openxmlformats.org/wordprocessingml/2006/main">
        <w:t xml:space="preserve">1. ማቴ 11፡29 - ኣነ ለዋህን ትሑትን ልቢ እየ እሞ፡ ኣርዑተይ ኣብ ልዕሌኻ ተሰከም፡ ካባይ ድማ ተማሃር።</w:t>
      </w:r>
    </w:p>
    <w:p/>
    <w:p>
      <w:r xmlns:w="http://schemas.openxmlformats.org/wordprocessingml/2006/main">
        <w:t xml:space="preserve">2. ፊልጲ 2፡5-8 - እዚ ሓሳብ እዚ ኣብ መንጎኹም ይሃልኹም፡ ንሱ ብመልክዕ ኣምላኽ እኳ እንተነበረ፡ ምስ ኣምላኽ ንማዕርነት ከም ዝጭበጥ ዘይቆጸረ፡ ንርእሱ ባዶ ዝገበረ፡ ብክርስቶስ ኢየሱስ መልክዕ ኣገልጋሊ ሒዝካ፡ ብመልክዕ ሰብ ተወሊዱ።</w:t>
      </w:r>
    </w:p>
    <w:p/>
    <w:p>
      <w:r xmlns:w="http://schemas.openxmlformats.org/wordprocessingml/2006/main">
        <w:t xml:space="preserve">ዘሁ 20:20 ንሱ ድማ፡ ኣይትሓልፍ፡ በለ። ኤዶም ድማ ብብዙሓት ህዝብን ብሓያል ኢድን ናብኡ ወጸ።</w:t>
      </w:r>
    </w:p>
    <w:p/>
    <w:p>
      <w:r xmlns:w="http://schemas.openxmlformats.org/wordprocessingml/2006/main">
        <w:t xml:space="preserve">ኤዶም ንእስራኤላውያን ብሃገሮም ክሓልፉ ስለ ዘይደለየት፡ ብዙሕ ሰራዊት ሒዞም መጹ።</w:t>
      </w:r>
    </w:p>
    <w:p/>
    <w:p>
      <w:r xmlns:w="http://schemas.openxmlformats.org/wordprocessingml/2006/main">
        <w:t xml:space="preserve">1. ኣምላኽ ኣብ ግዜ ጸገም ሓይሊ ይህብ</w:t>
      </w:r>
    </w:p>
    <w:p/>
    <w:p>
      <w:r xmlns:w="http://schemas.openxmlformats.org/wordprocessingml/2006/main">
        <w:t xml:space="preserve">2. ኣምላኽ ኣንጻር ተቓውሞ ጸኒዕና ክንጸንዕ ይጽውዓና።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ኤፌሶን 6፡10-13 - "ኣብ መወዳእታ ብእግዚኣብሄርን ብሓይሊ ሓይሉን ኣጆኹም። ኣንጻር ተንኮል ድያብሎስ ክትቀውም ምእንቲ፡ ብዘሎ ኣጽዋር ኣምላኽ ተኸደኑ። ንሕና ንገብሮ ኢና እሞ።" ምስ ስጋን ደምን ዘይኮነስ ምስ ገዛእቲ፡ ምስ ሰበስልጣን፡ ምስቶም ኣብ ልዕሊ እዚ ሕጂ ዘሎ ጸልማት፡ ምስቶም ኣብ ሰማያዊ ቦታታት ዘለዉ መንፈሳዊ ሓይልታት ክፍኣት፡ ምስቶም ኮስሚካዊ ሓይልታት፡ ስለዚ ክትክእሉ፡ ምሉእ ዕጥቂ ኣምላኽ ውሰዱ ኣብታ ክፉእ መዓልቲ ክትጻወር፡ ኲሉ ጌርና ድማ ክትጸንዕ።"</w:t>
      </w:r>
    </w:p>
    <w:p/>
    <w:p>
      <w:r xmlns:w="http://schemas.openxmlformats.org/wordprocessingml/2006/main">
        <w:t xml:space="preserve">ዘሁ 20:21 ኤዶም ንእስራኤል ብዶቡ ምሕላፍ ኣበየ፡ ስለዚ እስራኤል ካብኡ ረሓቐ።</w:t>
      </w:r>
    </w:p>
    <w:p/>
    <w:p>
      <w:r xmlns:w="http://schemas.openxmlformats.org/wordprocessingml/2006/main">
        <w:t xml:space="preserve">ኤዶም ንእስራኤል ብዶባታ ኽትሓልፍ ስለ ዘይደለየት፡ እስራኤል ኪምለስ ግድን ነበረ።</w:t>
      </w:r>
    </w:p>
    <w:p/>
    <w:p>
      <w:r xmlns:w="http://schemas.openxmlformats.org/wordprocessingml/2006/main">
        <w:t xml:space="preserve">1. ሓይሊ ኣይፋል ምባል፡ ዶባት ምኽባር ምምሃር</w:t>
      </w:r>
    </w:p>
    <w:p/>
    <w:p>
      <w:r xmlns:w="http://schemas.openxmlformats.org/wordprocessingml/2006/main">
        <w:t xml:space="preserve">2. ሳዕቤን እምቢታ፡ ኣይፋል ምባል ኣሉታዊ ውጽኢት ክህልዎ ከሎ</w:t>
      </w:r>
    </w:p>
    <w:p/>
    <w:p>
      <w:r xmlns:w="http://schemas.openxmlformats.org/wordprocessingml/2006/main">
        <w:t xml:space="preserve">1. ያዕ 4፡17 እምበኣር እቲ ቅኑዕ ነገር ዝፈልጥን ዘይገበሮን፡ ንዕኡ ሓጢኣት እዩ።</w:t>
      </w:r>
    </w:p>
    <w:p/>
    <w:p>
      <w:r xmlns:w="http://schemas.openxmlformats.org/wordprocessingml/2006/main">
        <w:t xml:space="preserve">2. ኢሳይያስ 58፡12 እቲ ጥንታዊ ዑናታትካ ድማ ዳግማይ ክህነጽ እዩ። ናይ ብዙሓት ወለዶ መሰረታት ከተተንስእ ኢኻ፤ ጽገና ናይቲ ስብርባር፡ መሕደሲ ናይቲ እትነብረሉ ጎደናታት ክትብሃል ኢኻ።</w:t>
      </w:r>
    </w:p>
    <w:p/>
    <w:p>
      <w:r xmlns:w="http://schemas.openxmlformats.org/wordprocessingml/2006/main">
        <w:t xml:space="preserve">ዘሁ 20:22 ደቂ እስራኤል ከኣ ብዘሎ ማሕበር ካብ ቃዴስ ተጓዒዞም ናብ ከረን ሆር በጽሑ።</w:t>
      </w:r>
    </w:p>
    <w:p/>
    <w:p>
      <w:r xmlns:w="http://schemas.openxmlformats.org/wordprocessingml/2006/main">
        <w:t xml:space="preserve">ደቂ እስራኤል ካብ ቃዴስ ናብ ደብረ ሆር ተጓዕዙ።</w:t>
      </w:r>
    </w:p>
    <w:p/>
    <w:p>
      <w:r xmlns:w="http://schemas.openxmlformats.org/wordprocessingml/2006/main">
        <w:t xml:space="preserve">1. ጉዕዞ እምነት - ዋላ እቲ መንገዲ ከቢድ ኣብ ዝኾነሉ እዋን ንኣምላኽ ምውካል ምምሃር።</w:t>
      </w:r>
    </w:p>
    <w:p/>
    <w:p>
      <w:r xmlns:w="http://schemas.openxmlformats.org/wordprocessingml/2006/main">
        <w:t xml:space="preserve">2. ዕንቅፋታት ምብዳህ - ኣምላኽ ንብድሆታት ክንገጥምን ክንሰግሮን ብኸመይ የዕጥቐና።</w:t>
      </w:r>
    </w:p>
    <w:p/>
    <w:p>
      <w:r xmlns:w="http://schemas.openxmlformats.org/wordprocessingml/2006/main">
        <w:t xml:space="preserve">1. እብራውያን 11፡8 - ኣብርሃም ናብታ ከም ርስቲ ዝቕበላ ቦታ ክወጽእ ምስ ተጸውዐ ብእምነት ተኣዘዘ።</w:t>
      </w:r>
    </w:p>
    <w:p/>
    <w:p>
      <w:r xmlns:w="http://schemas.openxmlformats.org/wordprocessingml/2006/main">
        <w:t xml:space="preserve">2. ኢሳይያስ 43፡2 - ብማያት ምስ ሓለፍኩም ኣነ ምሳኹም ክኸውን እየ፤ ብወሓይዝ ኣቢሎም ድማ ኣይክውሕዙኻን እዮም።</w:t>
      </w:r>
    </w:p>
    <w:p/>
    <w:p>
      <w:r xmlns:w="http://schemas.openxmlformats.org/wordprocessingml/2006/main">
        <w:t xml:space="preserve">ዘሁ 20:23 እግዚኣብሄር ድማ ንሙሴን ንኣሮንን ኣብ ከረን ሆር ኣብ ወሰን ምድሪ ኤዶም ከምዚ ኢሉ ተዛረቦም።</w:t>
      </w:r>
    </w:p>
    <w:p/>
    <w:p>
      <w:r xmlns:w="http://schemas.openxmlformats.org/wordprocessingml/2006/main">
        <w:t xml:space="preserve">ሙሴን ኣሮንን ማይ ንኸውጽኡ ነቲ ኣብ ከረን ሆር ዘሎ ከውሒ ክዛረቡ ተኣዘዙ።</w:t>
      </w:r>
    </w:p>
    <w:p/>
    <w:p>
      <w:r xmlns:w="http://schemas.openxmlformats.org/wordprocessingml/2006/main">
        <w:t xml:space="preserve">1: ንትእዛዛት ኣምላኽ ምእዛዝ በረኸት እዩ ዘምጽእ።</w:t>
      </w:r>
    </w:p>
    <w:p/>
    <w:p>
      <w:r xmlns:w="http://schemas.openxmlformats.org/wordprocessingml/2006/main">
        <w:t xml:space="preserve">2: ኣብ ዘይርደኣናሉ እዋን እውን እንተኾነ ንጎይታ ተኣማንነት ናብ ስንቂ እዩ ዝመርሕ።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ዚለዓሉ፡ መገድታተይውን ካብ መገድኹምን ሓሳባተይን ልዕል ኢለን እየን።" ካብ ሓሳባትካ ንላዕሊ"።</w:t>
      </w:r>
    </w:p>
    <w:p/>
    <w:p>
      <w:r xmlns:w="http://schemas.openxmlformats.org/wordprocessingml/2006/main">
        <w:t xml:space="preserve">2: ያእቆብ 1፡2-4 "ኣሕዋተይ፡ ኣብ ዝተፈላለየ ፈተና ምስ ወደቕኩም፡ ፈተና እምነትኩም ትዕግስቲ ከም ዘምጽእ እዚ ፈሊጥኩም። ትዕግስቲ ግና ፍጹማትን ምሉኣትን ክትኮኑስ ፍጹም ስራሓ ይኹን።" ፣ ዋላ ሓንቲ ዘይምድላይ።"</w:t>
      </w:r>
    </w:p>
    <w:p/>
    <w:p>
      <w:r xmlns:w="http://schemas.openxmlformats.org/wordprocessingml/2006/main">
        <w:t xml:space="preserve">ዘሁ 20:24 ኣሮን ናብ ህዝቡ ክእከብ እዩ እሞ፡ ናብታ ንደቂ እስራኤል ዝሃብክዎም ምድሪ ኣይኪኣቱን እዩ እሞ፡ ኣብ ማይ መሪባ ኣንጻር ቃለይ ስለ ዝዓለብኩም።</w:t>
      </w:r>
    </w:p>
    <w:p/>
    <w:p>
      <w:r xmlns:w="http://schemas.openxmlformats.org/wordprocessingml/2006/main">
        <w:t xml:space="preserve">ኣሮን ሓሊፉ እዩ፣ ብሰንኪ ዓመጽ እስራኤላውያን ድማ ናብ ምድሪ ተስፋ ኣይክኣቱን እዩ።</w:t>
      </w:r>
    </w:p>
    <w:p/>
    <w:p>
      <w:r xmlns:w="http://schemas.openxmlformats.org/wordprocessingml/2006/main">
        <w:t xml:space="preserve">1. ተኣማንነት ኣምላኽ ካብ ዘይእሙንነትና ይዓቢ።</w:t>
      </w:r>
    </w:p>
    <w:p/>
    <w:p>
      <w:r xmlns:w="http://schemas.openxmlformats.org/wordprocessingml/2006/main">
        <w:t xml:space="preserve">2. ጸጋ ኣምላኽ ከም ንቡር ክንወስዶ የብልናን።</w:t>
      </w:r>
    </w:p>
    <w:p/>
    <w:p>
      <w:r xmlns:w="http://schemas.openxmlformats.org/wordprocessingml/2006/main">
        <w:t xml:space="preserve">1. መዝሙር ዳዊት 103፡8-10 እግዚኣብሄር ርህሩህን ጸጋን እዩ፡ ንቑጥዓ ደንጉዩ፡ ብፍቕሪ ዝበዝሐ እዩ። ኩሉ ግዜ ኣይከስንን እዩ፣ ንቑጥዓኡ እውን ንዘልኣለም ኣይዕቅብን እዩ፤ ከምቲ ሓጢኣትና ዝግብኣና ኣይሕዘናን ወይ ከከም ኣበሳና ኣይፈድየናን እዩ።</w:t>
      </w:r>
    </w:p>
    <w:p/>
    <w:p>
      <w:r xmlns:w="http://schemas.openxmlformats.org/wordprocessingml/2006/main">
        <w:t xml:space="preserve">2. ሮሜ 3፡23-24 ኩሎም ሓጢኣት ገይሮምን ክብሪ ኣምላኽ ስኢኖምን፡ በቲ ብክርስቶስ የሱስ ዝመጸ ምድሓን ከኣ ብጸጋኡ ብናጻ ይጸድቑ።</w:t>
      </w:r>
    </w:p>
    <w:p/>
    <w:p>
      <w:r xmlns:w="http://schemas.openxmlformats.org/wordprocessingml/2006/main">
        <w:t xml:space="preserve">ዘሁ 20:25 ንኣሮንን ወዱ ኣልኣዛርን ሒዝካ ናብ ከረን ሆር ኣደይቦም።</w:t>
      </w:r>
    </w:p>
    <w:p/>
    <w:p>
      <w:r xmlns:w="http://schemas.openxmlformats.org/wordprocessingml/2006/main">
        <w:t xml:space="preserve">እዚ ክፍሊ እዚ ንኣሮንን ወዱ ኣልኣዛርን ናብ ደብረ ሆር ክወስዶም ኣምላኽ ንሙሴ ዝሃቦ ትእዛዝ ይገልጽ።</w:t>
      </w:r>
    </w:p>
    <w:p/>
    <w:p>
      <w:r xmlns:w="http://schemas.openxmlformats.org/wordprocessingml/2006/main">
        <w:t xml:space="preserve">1: ንትእዛዛት ኣምላኽ ብእምነትን ምትእምማንን ከመይ ጌርና ከም እንእዘዝ ካብዚ ክፍሊ ክንመሃር ንኽእል።</w:t>
      </w:r>
    </w:p>
    <w:p/>
    <w:p>
      <w:r xmlns:w="http://schemas.openxmlformats.org/wordprocessingml/2006/main">
        <w:t xml:space="preserve">2: ንወለድና ምኽባርን ምኽባርን ኣገዳስነቱ እውን ካብዚ ክፍሊ ክንርኢ ንኽእል ኢና።</w:t>
      </w:r>
    </w:p>
    <w:p/>
    <w:p>
      <w:r xmlns:w="http://schemas.openxmlformats.org/wordprocessingml/2006/main">
        <w:t xml:space="preserve">1: እብራውያን 11፡8-12 - ኣብርሃም ናብታ ርስቲ ክቕበላ ዝግብኦ ቦታ ክወጽእ ምስ ተጸውዐ ብእምነት ተኣዘዘ። ናበይ ከም ዝኸይድ ከይፈለጠ ድማ ወጸ።</w:t>
      </w:r>
    </w:p>
    <w:p/>
    <w:p>
      <w:r xmlns:w="http://schemas.openxmlformats.org/wordprocessingml/2006/main">
        <w:t xml:space="preserve">2: ኤፌሶን 6፡1-3 - ደቀይ፡ እዚ ቅኑዕ እዩ እሞ፡ ንወለድኹም ብጐይታ ተኣዘዙ። ኣቦኻን ኣዴኻን ኣኽብር እዚ ድማ ቀዳማይ ትእዛዝ ምስ መብጽዓ እዩ።</w:t>
      </w:r>
    </w:p>
    <w:p/>
    <w:p>
      <w:r xmlns:w="http://schemas.openxmlformats.org/wordprocessingml/2006/main">
        <w:t xml:space="preserve">ዘሁ 20:26 ንኣሮን ድማ ክዳውንቱ ቀንጢጥካ ኣብ ልዕሊ ወዱ ኣልኣዛር ልበሶ፡ ኣሮን ድማ ናብ ህዝቡ ይእከብ፡ ኣብኡ ድማ ክመውት እዩ።</w:t>
      </w:r>
    </w:p>
    <w:p/>
    <w:p>
      <w:r xmlns:w="http://schemas.openxmlformats.org/wordprocessingml/2006/main">
        <w:t xml:space="preserve">ኣሮን ሊቀ ካህናት እስራኤል ሞይቱ ክዳውንቱ ናብ ወዱ ኣልኣዛር ይመሓላለፍ።</w:t>
      </w:r>
    </w:p>
    <w:p/>
    <w:p>
      <w:r xmlns:w="http://schemas.openxmlformats.org/wordprocessingml/2006/main">
        <w:t xml:space="preserve">1. ውርሻ እሙን ኣገልግሎት፡ ኣሮን ንተልእኾ ኣምላኽ ዝነበሮ ተወፋይነት ብሞቱን ምሕላፍ ክዳውንቱ ናብ ኣልኣዛርን ከመይ ቀጸለ።</w:t>
      </w:r>
    </w:p>
    <w:p/>
    <w:p>
      <w:r xmlns:w="http://schemas.openxmlformats.org/wordprocessingml/2006/main">
        <w:t xml:space="preserve">2. ናይ ተኣዛዝነት ህይወት ምንባር፦ ነቲ ኣብ ሞት እውን ከይተረፈ ንኣምላኽ ተኣዛዚ ኮይኑ ዝጸንሐ ኣሮን ኣብነት ምምስጋን እዩ።</w:t>
      </w:r>
    </w:p>
    <w:p/>
    <w:p>
      <w:r xmlns:w="http://schemas.openxmlformats.org/wordprocessingml/2006/main">
        <w:t xml:space="preserve">1. እብራውያን 11፡1-2 - "እምነት ርግጸኝነት ናይቲ ተስፋ ዝግበረሉ ነገር፡ ምእማን ናይቲ ዘይተራእየ ነገር እዩ። እቶም ጥንታውያን ሰባት ብእኣ ናእዳኦም ተቐቢሎም እዮም።"</w:t>
      </w:r>
    </w:p>
    <w:p/>
    <w:p>
      <w:r xmlns:w="http://schemas.openxmlformats.org/wordprocessingml/2006/main">
        <w:t xml:space="preserve">2. ሮሜ 5፡3-5 - "እዚ ጥራይ ዘይኮነ፡ መከራ ጽንዓት ከም ዘፍሪ፡ ጽንዓት ድማ ባህርይ ከም ዘፍሪ፡ ባህርይ ድማ ተስፋ ከም ዘፍሪ፡ ተስፋ ድማ ከም ዘየሕፍር ፈሊጥና፡ ብስቓይና ንሕጎስ።" በቲ ዝተዋህበና መንፈስ ቅዱስ ናብ ልብና ፈሲሱ ኣሎ።"</w:t>
      </w:r>
    </w:p>
    <w:p/>
    <w:p>
      <w:r xmlns:w="http://schemas.openxmlformats.org/wordprocessingml/2006/main">
        <w:t xml:space="preserve">ዘሁ 20:27 ሙሴ ድማ ከምቲ እግዚኣብሄር ዝኣዘዞ ገበረ፡ ኣብ ቅድሚ ብዘሎ እቲ ኣኼባ ድማ ናብ ከረን ሆር ደየቡ።</w:t>
      </w:r>
    </w:p>
    <w:p/>
    <w:p>
      <w:r xmlns:w="http://schemas.openxmlformats.org/wordprocessingml/2006/main">
        <w:t xml:space="preserve">ሙሴ ትእዛዝ ኣምላኽ ተኣዚዙ ነታ ጉባኤ ናብ ከረን ሆር መሪሑዋ።</w:t>
      </w:r>
    </w:p>
    <w:p/>
    <w:p>
      <w:r xmlns:w="http://schemas.openxmlformats.org/wordprocessingml/2006/main">
        <w:t xml:space="preserve">1. ትእዛዛት ኣምላኽ ምእዛዝ ዘለዎ ኣገዳስነት።</w:t>
      </w:r>
    </w:p>
    <w:p/>
    <w:p>
      <w:r xmlns:w="http://schemas.openxmlformats.org/wordprocessingml/2006/main">
        <w:t xml:space="preserve">2. እምነትና ኣብ መደብ ኣምላኽ ክንውከል ብኸመይ ክሕግዘና ከም ዝኽእል።</w:t>
      </w:r>
    </w:p>
    <w:p/>
    <w:p>
      <w:r xmlns:w="http://schemas.openxmlformats.org/wordprocessingml/2006/main">
        <w:t xml:space="preserve">1. ኤፌሶን 6፡5-6 - ባሮት ከምቲ ንክርስቶስ እትእዘዝዎ፡ ነቶም ምድራውያን ጎይቶትኩም ብኣኽብሮትን ብፍርሃትን ብቕንዕና ልብን ተኣዘዝዎም። ዓይኖም ናባኻትኩም እንከላ ሞገሶም ንምርካብ ጥራይ ዘይኮነስ ከም ባሮት ክርስቶስ ካብ ልብኹም ፍቓድ ኣምላኽ እናገበርኩም ተኣዘዞም።</w:t>
      </w:r>
    </w:p>
    <w:p/>
    <w:p>
      <w:r xmlns:w="http://schemas.openxmlformats.org/wordprocessingml/2006/main">
        <w:t xml:space="preserve">2. እብራውያን 11፡8 -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ዘሁ 20:28 ሙሴ ድማ ንኣሮን ክዳውንቱ ቀንጢጡ ኣብ ልዕሊ ወዱ ኣልኣዛር ለበሶ። ኣሮን ድማ ኣብኡ ኣብ ርእሲ እቲ ከረን ሞተ፡ ሙሴን ኣልኣዛርን ድማ ካብቲ ከረን ወረዱ።</w:t>
      </w:r>
    </w:p>
    <w:p/>
    <w:p>
      <w:r xmlns:w="http://schemas.openxmlformats.org/wordprocessingml/2006/main">
        <w:t xml:space="preserve">ሙሴ ክዳውንቲ ኣሮን ኣውጺኡ ኣብ ልዕሊ ወዱ ኣልኣዛር ኣንበሮ፡ ኣሮን ድማ ኣብ ርእሲ እቲ ከረን ሞተ። ድሕሪኡ ሙሴን ኣልኣዛርን ካብቲ ከረን ወረዱ።</w:t>
      </w:r>
    </w:p>
    <w:p/>
    <w:p>
      <w:r xmlns:w="http://schemas.openxmlformats.org/wordprocessingml/2006/main">
        <w:t xml:space="preserve">1. ኣገዳስነት ውርሻን ጥበብ ናብ ንኣሽቱ ወለዶታት ምትሕልላፍን - ምሳሌ 4፡1-4</w:t>
      </w:r>
    </w:p>
    <w:p/>
    <w:p>
      <w:r xmlns:w="http://schemas.openxmlformats.org/wordprocessingml/2006/main">
        <w:t xml:space="preserve">2. ኣገዳስነት እምነትን ተኣዛዝነትን ኣብ ጽንኩር እዋን - እብራውያን 11፡8-10</w:t>
      </w:r>
    </w:p>
    <w:p/>
    <w:p>
      <w:r xmlns:w="http://schemas.openxmlformats.org/wordprocessingml/2006/main">
        <w:t xml:space="preserve">1. ምሳሌ 4፡1-4 - ኣቱም ደቂ፡ ጽቡቕ ትእዛዛት እህበኩም እየ እሞ፡ ምስትውዓል ምእንቲ ኽትረኽቡ፡ ትምህርቲ ኣቦ ስምዑ፡ ኣስተውዕሉውን። ትምህርተይ ኣይትሕደግ። ምስ ኣቦይ ወዲ ከለኹ፡ ምዉቕ፡ ኣብ ቅድሚ ኣደይ እንኮ ኣብ ቅድሚ ኣደይ፡ ምሂሩኒ፡ ልብኻ ንቃለይ ይሕዞ፤ ትእዛዛተይ ሓልዉ፡ ብህይወትውን ንበሩ።</w:t>
      </w:r>
    </w:p>
    <w:p/>
    <w:p>
      <w:r xmlns:w="http://schemas.openxmlformats.org/wordprocessingml/2006/main">
        <w:t xml:space="preserve">2. እብራውያን 11፡8-10 - ኣብርሃም ናብታ ርስቲ ክቕበላ ዝግብኦ ቦታ ክወጽእ ምስ ተጸውዐ ብእምነት ተኣዘዘ። ናበይ ከም ዝኸይድ ከይፈለጠ ድማ ወጸ። ብእምነት ኣብታ ሃገር ተስፋ ክነብር ከደ፣ ከም ኣብ ዓዲ ጓና፣ ምስ ይስሃቅን ያእቆብን፣ ምስኡ ወረስቲ ተመሳሳሊ ተስፋ፣ ኣብ ድንኳን ይነብር ነበረ። ከመይሲ፡ ነታ መሰረታት ዘለዋ፡ ንድፊን ሃናጺኣን ኣምላኽ ዝኾነት ከተማ ብሃንቀውታ ይጽበያ ነበረ።</w:t>
      </w:r>
    </w:p>
    <w:p/>
    <w:p>
      <w:r xmlns:w="http://schemas.openxmlformats.org/wordprocessingml/2006/main">
        <w:t xml:space="preserve">ዘሁ 20:29 ብዘሎ እቲ ኣኼባ ኣሮን ከም ዝሞተ ምስ ረኣዩ፡ ብዘሎ ቤት እስራኤል ንኣሮን ሰላሳ መዓልቲ ሓዘኑ።</w:t>
      </w:r>
    </w:p>
    <w:p/>
    <w:p>
      <w:r xmlns:w="http://schemas.openxmlformats.org/wordprocessingml/2006/main">
        <w:t xml:space="preserve">ሞት ኣሮን ብብዘሎ ቤት እስራኤል ንሰላሳ መዓልቲ ሓዘነ።</w:t>
      </w:r>
    </w:p>
    <w:p/>
    <w:p>
      <w:r xmlns:w="http://schemas.openxmlformats.org/wordprocessingml/2006/main">
        <w:t xml:space="preserve">1: ኣገዳስነት ሓዘን ብምስኣን ክቡር ሰብ።</w:t>
      </w:r>
    </w:p>
    <w:p/>
    <w:p>
      <w:r xmlns:w="http://schemas.openxmlformats.org/wordprocessingml/2006/main">
        <w:t xml:space="preserve">2: ኣብ ሞት እውን እንተኾነ ንእትፈትዎ ሰብ ምኽባር ዘለዎ ዋጋ።</w:t>
      </w:r>
    </w:p>
    <w:p/>
    <w:p>
      <w:r xmlns:w="http://schemas.openxmlformats.org/wordprocessingml/2006/main">
        <w:t xml:space="preserve">1: ዮሃንስ 14፡1-3, ልብኹም ኣይትረበሽ። ኣብ ኣምላኽ እመን፤ ብኣይ እውን እመኑኒ። ኣብ ቤት ኣቦይ ብዙሕ ክፍልታት ኣሎ። ከምኡ እንተዘይከውን ነይሩ፡ ቦታ ከዳልወልኩም ምኸድኩ ዶ ምበልኩኹም? ከይደ ስፍራ እንተ ኣዳለኹልኩም ድማ፡ ንስኻትኩም እውን ኣብቲ ኣነ ዘለኹዎ ምእንቲ ኽትህልዉ፡ ተመሊሰ ክመጽእ እየ፡ ናብ ገዛእ ርእሰይ ድማ ክወስደኩም እየ።</w:t>
      </w:r>
    </w:p>
    <w:p/>
    <w:p>
      <w:r xmlns:w="http://schemas.openxmlformats.org/wordprocessingml/2006/main">
        <w:t xml:space="preserve">2፡ 1 ተሰሎንቄ 4፡13-14, ኣሕዋተየ፡ ከምቶም ተስፋ ዘይብሎም ካልኦት ምእንቲ ከይትሓዝኑ፡ ብዛዕባ እቶም ደቂሶም ዘለዉ ክትፈልጡ ኣይንደልን ኢና። ከመይሲ፡ ኢየሱስ ከም ዝሞተን ከም ዝተንሥኤን ስለ እንኣምን፡ ከምኡ፡ ብኢየሱስ ኣቢሉ፡ ኣምላኽ ነቶም ዝደቀሱ ምስኡ ከምጽኦም እዩ።</w:t>
      </w:r>
    </w:p>
    <w:p/>
    <w:p>
      <w:r xmlns:w="http://schemas.openxmlformats.org/wordprocessingml/2006/main">
        <w:t xml:space="preserve">ቍጽሪ 21 ብሰለስተ ሕጡበ-ጽሑፋት ብኸምዚ ዚስዕብ ጌርካ ኺግለጽ ይከኣል እዩ፣ ምስ እተጠቕሰ ጥቕስታት፤</w:t>
      </w:r>
    </w:p>
    <w:p/>
    <w:p>
      <w:r xmlns:w="http://schemas.openxmlformats.org/wordprocessingml/2006/main">
        <w:t xml:space="preserve">ሕጡበ-ጽሑፍ 1፡ ዘሁ 21፡1-9 እስራኤላውያን ኣብ በረኻ ዝገበርዎ ጉዕዞን ምስ ሓዊ ተመን ከም ዘጋጠሞምን ትገልጽ። እቶም ህዝቢ በቲ እተዳለወሎም ማና ዘይዕግበቶም እናገለጹ ኣንጻር ኣምላኽን ሙሴን ከም እተዛረቡ እታ ምዕራፍ እያ እተጕልሕ። ከም ውጽኢቱ ድማ ኣምላኽ ኣብ መንጎኦም መርዛማት ተመን ብምልኣኽ ብዙሓት ክነኽሱን ክሞቱን ይገብር። እስራኤላውያን ተነሲሖም ንሙሴ ኣብ ክንዳኦም ከማልድ ይሓቱ። ከም መልሲ ናይዚ ድማ እግዚኣብሔር ንሙሴ ተመን ኣስራዚ ሰሪሑ ኣብ ዓንዲ ከቐምጦ ይእዝዞ እሞ ዝጥምቶ ብህይወት ክነብር።</w:t>
      </w:r>
    </w:p>
    <w:p/>
    <w:p>
      <w:r xmlns:w="http://schemas.openxmlformats.org/wordprocessingml/2006/main">
        <w:t xml:space="preserve">ሕጡበ-ጽሑፍ 2፡ ኣብ ዘሁ 21፡10-20 ብምቕጻል፡ እስራኤላውያን ናብ ከነኣን ገጾም ኣብ ዝገበርዎ ጉዕዞ ዝተፈላለየ ደውታታት ብዝርዝር ትገልጽ። ካብ ዖቦት ናብ ኢየ ኣባሪም፡ ካብ በረኻ ሞኣብ ክሳብ ቤር፡ ካብ ማታን ድማ ናብ ናሓሊኤል ይጓዓዙ። እዞም ቦታታት እዚኣቶም ኣብ በረኻዊ ኮለል ኣብ ዝገብርዎ ዝነበሩ እዋን ከም ትርጉም ዘለዎም ምልክታት ይጥቀሱ።</w:t>
      </w:r>
    </w:p>
    <w:p/>
    <w:p>
      <w:r xmlns:w="http://schemas.openxmlformats.org/wordprocessingml/2006/main">
        <w:t xml:space="preserve">ሕጡበ-ጽሑፍ 3፡ ቁጽሪ 21 ኣብዚ እዋን እዚ እስራኤል ኣብ ልዕሊ ጎረባብቲ ሃገራት ዘመዝገቦ ፍሉይ ዓወታት ብምጉላሕ ትዛዝም። ንሲሆን ንጉስ ኣሞራውያንን ንኦግ ንጉስ ባሳንን ስዒሮም ንከተማታቶም ሒዞም ግዝኣቶም ሒዞም። እቲ ምዕራፍ "መጽሓፍ ውግኣት እግዚኣብሄር" ተባሂላ እትፍለጥ ጥንታዊት ደርፊ እውን ትጠቅስ፣ ነዞም ወተሃደራዊ ዓወታት እዚኣቶም ትገልጽ።</w:t>
      </w:r>
    </w:p>
    <w:p/>
    <w:p>
      <w:r xmlns:w="http://schemas.openxmlformats.org/wordprocessingml/2006/main">
        <w:t xml:space="preserve">ብሓጺሩ፤</w:t>
      </w:r>
    </w:p>
    <w:p>
      <w:r xmlns:w="http://schemas.openxmlformats.org/wordprocessingml/2006/main">
        <w:t xml:space="preserve">ቁጽሪ 21 የቕርቡ፤</w:t>
      </w:r>
    </w:p>
    <w:p>
      <w:r xmlns:w="http://schemas.openxmlformats.org/wordprocessingml/2006/main">
        <w:t xml:space="preserve">እስራኤላውያን ብማና ዘይዕግበት፤ ኣንጻር ኣምላኽ ምዝራብ ሙሴ፤</w:t>
      </w:r>
    </w:p>
    <w:p>
      <w:r xmlns:w="http://schemas.openxmlformats.org/wordprocessingml/2006/main">
        <w:t xml:space="preserve">መርዛማት ተመን ተላኢኾም፤ ንስሓ፣ ኣማላድነት ዝድለ።</w:t>
      </w:r>
    </w:p>
    <w:p/>
    <w:p>
      <w:r xmlns:w="http://schemas.openxmlformats.org/wordprocessingml/2006/main">
        <w:t xml:space="preserve">ንሕውየት ኣብ ዓንዲ ኣስራዚ ተመን ምግባር፤</w:t>
      </w:r>
    </w:p>
    <w:p>
      <w:r xmlns:w="http://schemas.openxmlformats.org/wordprocessingml/2006/main">
        <w:t xml:space="preserve">ምጥማት ኣብ ማእከል ምንካስ ተመን ህይወት የረጋግጽ።</w:t>
      </w:r>
    </w:p>
    <w:p/>
    <w:p>
      <w:r xmlns:w="http://schemas.openxmlformats.org/wordprocessingml/2006/main">
        <w:t xml:space="preserve">ብዝተፈላለዩ ቦታታት ኦቦት፡ ኢየ ኣባሪም፡ በረኻ ሞኣብ፡ ቢራ፡ ማታን፡ ናሓሊኤል ኣብ እዋን ኮለል በረኻ ዝግበር ጉዕዞ።</w:t>
      </w:r>
    </w:p>
    <w:p/>
    <w:p>
      <w:r xmlns:w="http://schemas.openxmlformats.org/wordprocessingml/2006/main">
        <w:t xml:space="preserve">ኣብ ልዕሊ ሲሆን ንጉስ ኣሞራውያን፡ ዖግ ንጉስ ባሳን ዘመዝገቦ ዓወታት፤</w:t>
      </w:r>
    </w:p>
    <w:p>
      <w:r xmlns:w="http://schemas.openxmlformats.org/wordprocessingml/2006/main">
        <w:t xml:space="preserve">ከተማታት ምምራኽ፣ ግዝኣታት ምሓዝ፤</w:t>
      </w:r>
    </w:p>
    <w:p>
      <w:r xmlns:w="http://schemas.openxmlformats.org/wordprocessingml/2006/main">
        <w:t xml:space="preserve">ምጥቃስ "መጽሓፍ ውግኣት ጎይታ" ወተሃደራዊ ዓወታት ዝገልጽ።</w:t>
      </w:r>
    </w:p>
    <w:p/>
    <w:p>
      <w:r xmlns:w="http://schemas.openxmlformats.org/wordprocessingml/2006/main">
        <w:t xml:space="preserve">እዛ ምዕራፍ እዚኣ፡ እስራኤላውያን ኣብ በረኻ ዝገበርዎ ጕዕዞ፡ ምስ ሓዊ ተመን ዝገበርዎ ርክብን ኣብ ልዕሊ ጎረባብቲ ኣህዛብ ዘመዝገብዎ እተፈላለየ ዓወታትን ዘተኰረ እዩ። ዘሁ 21 እስራኤላውያን በቲ ዝተዋህቦም ማና ዘይዕግበቶም ብምግላጽ ኣንጻር ኣምላኽን ሙሴን ብምዝራብ እያ ትጅምር። ከም መልሲ ናይዚ ድማ ኣምላኽ ኣብ መንጎኦም መርዛማት ተመን ብምልኣኽ ብዙሓት ከም ዝነከሱን ከም ዝሞቱን ይገብር። እቶም ህዝቢ ተነሲሖም ንሙሴ ኣብ ክንዳኦም ክማልድ ይልምኑ። ንኣማላድነት ሙሴ ምላሽ ንምሃብ እግዚኣብሄር ተመን ኣስራዚ ሰሪሑ ኣብ ዓንዲ ከቐምጦ ይእዝዞ እሞ ዝረኣዮ ካብ ምንካስ ተመን ክሓዊ።</w:t>
      </w:r>
    </w:p>
    <w:p/>
    <w:p>
      <w:r xmlns:w="http://schemas.openxmlformats.org/wordprocessingml/2006/main">
        <w:t xml:space="preserve">ካብዚ ሓሊፉ ዘሁ 21 እስራኤላውያን ናብ ከነኣን ገጾም ኣብ ዝገበርዎ ጉዕዞ ዝተፈላለየ መዕረፊታት ብዝርዝር ይገልጽ። እዚኣቶም ድማ ኦቦት: ኢየ ኣባሪም: በረኻ ሞኣብ: ቤር: ማታን: ከምኡውን ናሃሊኤል ይርከብዎም። እዞም ቦታታት እዚኣቶም ኣብ በረኻዊ ኮለል ኣብ ዝገብርዎ እዋን ከም ትርጉም ዘለዎም ምልክታት ኮይኖም የገልግሉ።</w:t>
      </w:r>
    </w:p>
    <w:p/>
    <w:p>
      <w:r xmlns:w="http://schemas.openxmlformats.org/wordprocessingml/2006/main">
        <w:t xml:space="preserve">እስራኤል ኣብዚ እዋን እዚ ኣብ ልዕሊ ጎረባብቲ ሃገራት ዘመዝገበቶ ፍሉይ ዓወታት ብምጉላሕ ምዕራፍ ይዛዘም። ንሲሆን ንጉስ ኣሞራውያንን ንኦግ ንጉስ ባሳንን ስዒሮም ንከተማታቶም ሒዞም ግዝኣቶም ሒዞም። ብተወሳኺ "መጽሓፍ ውግኣት ጎይታ" ተባሂላ እትፍለጥ ጥንታዊት ደርፊ ተጠቒሳ ኣላ፡ ነዞም ወተሃደራዊ ዓወታት እዚኣቶም ትገልጽ።</w:t>
      </w:r>
    </w:p>
    <w:p/>
    <w:p>
      <w:r xmlns:w="http://schemas.openxmlformats.org/wordprocessingml/2006/main">
        <w:t xml:space="preserve">ዘሁ 21:1 እቲ ኣብ ደቡብ ዚቕመጥ ከነኣናዊ ንጉስ ኣራድ፡ እስራኤል ብመገዲ ሰለይቲ ከም ዝመጸ ኪነግር ምስ ሰምዐ። ሽዑ ምስ እስራኤል ተዋግአ፡ ንገሊኦም ድማ ምሩኻት ገበረ።</w:t>
      </w:r>
    </w:p>
    <w:p/>
    <w:p>
      <w:r xmlns:w="http://schemas.openxmlformats.org/wordprocessingml/2006/main">
        <w:t xml:space="preserve">ኣብ ደቡብ ዝነበረ ከነኣናዊ ገዛኢ ዝነበረ ንጉስ ኣራድ፡ እስራኤላውያን ከም ዝመጹ ሰሚዑ ኣጥቂዑዎም፡ ንገሊኦም ድማ ምሩኻት ወሰዶም።</w:t>
      </w:r>
    </w:p>
    <w:p/>
    <w:p>
      <w:r xmlns:w="http://schemas.openxmlformats.org/wordprocessingml/2006/main">
        <w:t xml:space="preserve">1. ኣብ ማእከል ቃልሲ እውን እንተኾነ ኣብ ኣምላኽ ተወከል።</w:t>
      </w:r>
    </w:p>
    <w:p/>
    <w:p>
      <w:r xmlns:w="http://schemas.openxmlformats.org/wordprocessingml/2006/main">
        <w:t xml:space="preserve">2. ኣገዳስነት ጽንዓትን ትብዓትን ኣብ ቅድሚ ጸገማት።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ዘሁ 21:2 እስራኤል ድማ ንእግዚኣብሄር መብጽዓ ኣትዩ፡ ነዚ ህዝቢ እዚ ኣብ ኢደይ እንተ ኣሕሊፍካዮ፡ ንከተማታቶም ፈጺመ ከጥፍኦ እየ፡ በለ።</w:t>
      </w:r>
    </w:p>
    <w:p/>
    <w:p>
      <w:r xmlns:w="http://schemas.openxmlformats.org/wordprocessingml/2006/main">
        <w:t xml:space="preserve">እስራኤል ንህዝቢ ኣብ ኢዶም እንተ ኣረኪቡ ከተማታቶም ከም ዘጥፍኡ ንኣምላኽ መብጽዓሉ።</w:t>
      </w:r>
    </w:p>
    <w:p/>
    <w:p>
      <w:r xmlns:w="http://schemas.openxmlformats.org/wordprocessingml/2006/main">
        <w:t xml:space="preserve">1. ሓይሊ መብጽዓ፡ ንኣምላኽ መብጽዓ ምእታው ዘለዎ ትርጉም ምድህሳስ</w:t>
      </w:r>
    </w:p>
    <w:p/>
    <w:p>
      <w:r xmlns:w="http://schemas.openxmlformats.org/wordprocessingml/2006/main">
        <w:t xml:space="preserve">2. ንኣምላኽ ዝኣተናዮ መብጽዓ ምፍራስ ዘስዕቦ ሳዕቤን</w:t>
      </w:r>
    </w:p>
    <w:p/>
    <w:p>
      <w:r xmlns:w="http://schemas.openxmlformats.org/wordprocessingml/2006/main">
        <w:t xml:space="preserve">1. ዘዳ 7፡2፡ እግዚኣብሄር ኣምላኽካ ኣብ ቅድሜኻ ምስ ኣሕለፎም። ክትወቕዖም፡ ፈጺምካ ድማ ከተጥፍኦም ኢኻ። ምሳታቶም ኪዳን ኣይትእቶ፡ ምሕረት እውን ኣይትግበር።</w:t>
      </w:r>
    </w:p>
    <w:p/>
    <w:p>
      <w:r xmlns:w="http://schemas.openxmlformats.org/wordprocessingml/2006/main">
        <w:t xml:space="preserve">2. መዝሙር ዳዊት 15:4: ብዓይኑ ርኹስ ሰብ ይንዕቕ፤ ነቶም ንእግዚኣብሄር ዚፈርህዎ ግና የኽብሮም እዩ። እቲ ንርእሱ ጕድኣት ዚምሕል፡ ዘይልወጥ።</w:t>
      </w:r>
    </w:p>
    <w:p/>
    <w:p>
      <w:r xmlns:w="http://schemas.openxmlformats.org/wordprocessingml/2006/main">
        <w:t xml:space="preserve">ዘሁ 21:3 እግዚኣብሄር ድማ ድምጺ እስራኤል ሰሚዑ ንከነኣናውያን ኣሕሊፉ ሃቦም። ንዓኣቶምን ንከተማታቶምን ድማ ፈጺሞም ኣጥፍእዎም፡ ነታ ቦታ ድማ ሆርማ ኢሉ ሰመያ።</w:t>
      </w:r>
    </w:p>
    <w:p/>
    <w:p>
      <w:r xmlns:w="http://schemas.openxmlformats.org/wordprocessingml/2006/main">
        <w:t xml:space="preserve">እግዚኣብሄር ንእስራኤላውያን ሰሚዑ ንከነኣናውያንን ንከተማታቶምን ኣጥፍኦም፡ ነታ ቦታ ድማ ሆርማ ኢሉ ሰመያ።</w:t>
      </w:r>
    </w:p>
    <w:p/>
    <w:p>
      <w:r xmlns:w="http://schemas.openxmlformats.org/wordprocessingml/2006/main">
        <w:t xml:space="preserve">1. እግዚኣብሔር ከም ህዝቡ ኣብ ግዜ ጸገምና ክንእውዮ ከሎና ይሰምዕ።</w:t>
      </w:r>
    </w:p>
    <w:p/>
    <w:p>
      <w:r xmlns:w="http://schemas.openxmlformats.org/wordprocessingml/2006/main">
        <w:t xml:space="preserve">2. ፍርዲ ኣምላኽ ርግጸኛን መብጽዓታቱን እሙን እዩ።</w:t>
      </w:r>
    </w:p>
    <w:p/>
    <w:p>
      <w:r xmlns:w="http://schemas.openxmlformats.org/wordprocessingml/2006/main">
        <w:t xml:space="preserve">1. መዝሙር ዳዊት 6፡9 "እግዚኣብሄር ናይ ምሕረት ኣውያት ሰሚዕዎ ኣሎ፡ እግዚኣብሄር ጸሎተይ ይቕበሎ።"</w:t>
      </w:r>
    </w:p>
    <w:p/>
    <w:p>
      <w:r xmlns:w="http://schemas.openxmlformats.org/wordprocessingml/2006/main">
        <w:t xml:space="preserve">2. እያሱ 24፡12፡ "ንኽልተ ነገስታት ኣሞራውያን፡ ካብ ቅድሜኻ ዝሰጐጎም ቅድሜኻ ለኣኽኩ፡ ብሰይፊካን ብቐስትኻን ግና ኣይኰነን።"</w:t>
      </w:r>
    </w:p>
    <w:p/>
    <w:p>
      <w:r xmlns:w="http://schemas.openxmlformats.org/wordprocessingml/2006/main">
        <w:t xml:space="preserve">ዘሁ 21:4 ካብ ከረን ሆር ብመገዲ ባሕሪ ቀይሕ ተጓዒዞም ንሃገር ኤዶም ክኸብብዋ ከዱ፡ ነፍሲ እቶም ህዝቢ ድማ ብሰንኪ እቲ መገዲ ኣዝያ ተስፋ ቘረጸት።</w:t>
      </w:r>
    </w:p>
    <w:p/>
    <w:p>
      <w:r xmlns:w="http://schemas.openxmlformats.org/wordprocessingml/2006/main">
        <w:t xml:space="preserve">እቲ ህዝቢ ካብ ደብረ ሆር ዝገብሮ ዝነበረ ጉዕዞ ከቢድን ተስፋ ዘቑርጽን እዩ ነይሩ።</w:t>
      </w:r>
    </w:p>
    <w:p/>
    <w:p>
      <w:r xmlns:w="http://schemas.openxmlformats.org/wordprocessingml/2006/main">
        <w:t xml:space="preserve">1: ህይወት ከቢድን ተስፋ ዘቑርጽን ምስ እትመስል፡ ሓይልን ትብዓትን ንምርካብ ናብ ኣምላኽ ምጥማት።</w:t>
      </w:r>
    </w:p>
    <w:p/>
    <w:p>
      <w:r xmlns:w="http://schemas.openxmlformats.org/wordprocessingml/2006/main">
        <w:t xml:space="preserve">2: ኣብ ኣዝዩ ፈታኒ እዋን እውን እንተኾነ ኣብ ኣምላኽ እምነትን እምነትን ይሃልኻ።</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ዘሁ 21:5 እቲ ህዝቢ ድማ ኣንጻር ኣምላኽን ኣንጻር ሙሴን፡ ስለምንታይ ኣብ በረኻ ክንመውት ካብ ግብጺ ዘደየብኩምና፧ እንጌራ የልቦን፡ ማይውን የልቦን። ነፍስና ድማ ነዚ ቀሊል እንጌራ ትጸልኦ።</w:t>
      </w:r>
    </w:p>
    <w:p/>
    <w:p>
      <w:r xmlns:w="http://schemas.openxmlformats.org/wordprocessingml/2006/main">
        <w:t xml:space="preserve">ህዝቢ እስራኤል ንምንታይ ካብ ግብጺ ናብ በረኻ ወጺኦም ብሕጽረት መግብን ማይን ክሞቱ ኢሎም ናብ ኣምላኽን ሙሴን ኣማረሩ።</w:t>
      </w:r>
    </w:p>
    <w:p/>
    <w:p>
      <w:r xmlns:w="http://schemas.openxmlformats.org/wordprocessingml/2006/main">
        <w:t xml:space="preserve">1. ምድላው ኣምላኽ ኣብ በረኻ፡ ህይወት ዘይጽወር ኣብ እትመስለሉ እዋን</w:t>
      </w:r>
    </w:p>
    <w:p/>
    <w:p>
      <w:r xmlns:w="http://schemas.openxmlformats.org/wordprocessingml/2006/main">
        <w:t xml:space="preserve">2. ተኣማንነት ኣምላኽ ኣብ ጽንኩር እዋን፡ ምትእምማን ምምሃር</w:t>
      </w:r>
    </w:p>
    <w:p/>
    <w:p>
      <w:r xmlns:w="http://schemas.openxmlformats.org/wordprocessingml/2006/main">
        <w:t xml:space="preserve">1. መዝሙር ዳዊት 23:4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2. ዘጸ 16፡11-15 እግዚኣብሄር ድማ ንሙሴ ከምዚ ኢሉ ተዛረቦ፡ ምጉርምራም ደቂ እስራኤል ሰሚዐ ኣለኹ፡ ምሸት ስጋ ክትበልዑ ኢኹም፡ ንግሆ ድማ ክትጸግቡ ኢኹም፡ ኢልካ ተዛረቦም ሕምባሻ; ኣነ እግዚኣብሄር ኣምላኽኩም ምዃነይ ድማ ክትፈልጡ ኢኹም። ኰነ ድማ፡ ምሸት ምሸት ኳዃት ደይቦም ነቲ ሰፈር ሸፈንዎ፡ ንግሆ ድማ ጠሊ ኣብ ዙርያ እቲ ሰራዊት ተደፊኡ ነበረ። እቲ ዝነበረ ጠሊ ምስ ደየበ ድማ፡ እንሆ፡ ኣብ ልዕሊ እቲ በረኻ፡ ኣብ መሬት ከም በረድ ዝንእስ ንእሽቶ ክቡር ነገር ተደፊኣ ነበረት። ደቂ እስራኤል ድማ ነዚ ምስ ረኣይዎ፡ ነንሕድሕዶም፡ ማና እዩ፡ እንታይ ምዃኑ ኣይፈልጡን እዮም፡ ተዛረቡ። ሙሴ ድማ፡ እግዚኣብሄር ክትበልዕዎ ዝሃበኩም እንጌራ እዚ እዩ፡ በሎም።</w:t>
      </w:r>
    </w:p>
    <w:p/>
    <w:p>
      <w:r xmlns:w="http://schemas.openxmlformats.org/wordprocessingml/2006/main">
        <w:t xml:space="preserve">ዘሁ 21:6 እግዚኣብሄር ድማ ኣብ ማእከል እቲ ህዝቢ ሓዊ ተመን ሰደደ፡ ነቲ ህዝቢ ድማ ነኸስዎ። ብዙሕ ህዝቢ እስራኤል ድማ ሞተ።</w:t>
      </w:r>
    </w:p>
    <w:p/>
    <w:p>
      <w:r xmlns:w="http://schemas.openxmlformats.org/wordprocessingml/2006/main">
        <w:t xml:space="preserve">እግዚኣብሄር ንህዝቢ እስራኤል ንምቕጻዕ ተመን ለኣኸ፣ ውጽኢቱ ድማ ብዙሓት ሞት ኣስዒቡ።</w:t>
      </w:r>
    </w:p>
    <w:p/>
    <w:p>
      <w:r xmlns:w="http://schemas.openxmlformats.org/wordprocessingml/2006/main">
        <w:t xml:space="preserve">1: ፍትሒ እግዚኣብሔር ፍጹም ስለ ዝኾነ በደል መቕጻዕቲ ከምጽእ እዩ።</w:t>
      </w:r>
    </w:p>
    <w:p/>
    <w:p>
      <w:r xmlns:w="http://schemas.openxmlformats.org/wordprocessingml/2006/main">
        <w:t xml:space="preserve">2: ኣብ ጎይታ ትውክልና ክንገብርን ትእዛዛቱ ክንእዘዝን ኩሉ ግዜ ክንዝክር ይግባእ።</w:t>
      </w:r>
    </w:p>
    <w:p/>
    <w:p>
      <w:r xmlns:w="http://schemas.openxmlformats.org/wordprocessingml/2006/main">
        <w:t xml:space="preserve">1: ገላትያ 6፡7-8 - ኣይትታለሉ፡ ኣምላኽ ኣይላገጽን እዩ፡ ዝዘርኦ ዘበለ ንሱውን ክዓጽድ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ዘሁ 21:7 ስለዚ እቶም ህዝቢ ናብ ሙሴ መጺኦም፡ ኣንጻር እግዚኣብሄርን ኣንጻርካን ተዛሪብና ኢና እሞ፡ ሓጢኣት ገበርና፡ በሉ። ነቶም ተመን ካባና ኺወስዶም፡ ናብ እግዚኣብሄር ለምኑ። ሙሴ ድማ ምእንቲ እቶም ህዝቢ ጸለየ።</w:t>
      </w:r>
    </w:p>
    <w:p/>
    <w:p>
      <w:r xmlns:w="http://schemas.openxmlformats.org/wordprocessingml/2006/main">
        <w:t xml:space="preserve">ህዝቢ እስራኤል ሓጢኣት ስለዝገበረ ንሙሴ ነቶም ተመን ካባታቶም ከውጽኦም ናብ እግዚኣብሄር ክጽሊ ለመኖ።</w:t>
      </w:r>
    </w:p>
    <w:p/>
    <w:p>
      <w:r xmlns:w="http://schemas.openxmlformats.org/wordprocessingml/2006/main">
        <w:t xml:space="preserve">1. ሳዕቤን ሓጢኣትን ሓይሊ ጸሎትን።</w:t>
      </w:r>
    </w:p>
    <w:p/>
    <w:p>
      <w:r xmlns:w="http://schemas.openxmlformats.org/wordprocessingml/2006/main">
        <w:t xml:space="preserve">2. ኣብ ግዜ ጸበባ ኣብ ኣምላኽ ምጽጋዕ</w:t>
      </w:r>
    </w:p>
    <w:p/>
    <w:p>
      <w:r xmlns:w="http://schemas.openxmlformats.org/wordprocessingml/2006/main">
        <w:t xml:space="preserve">1.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2. መዝሙር ዳዊት 50፡15 - ብመዓልቲ ጸበባ ድማ ጸውዑኒ፤ ኣነ ከድሕነካ እየ፡ ንስኻ ድማ ከተኽብረኒ ኢኻ።</w:t>
      </w:r>
    </w:p>
    <w:p/>
    <w:p>
      <w:r xmlns:w="http://schemas.openxmlformats.org/wordprocessingml/2006/main">
        <w:t xml:space="preserve">ዘሁ 21:8 እግዚኣብሄር ድማ ንሙሴ፡ ተመን ሓዊ ግበር እሞ ኣብ ዓንዲ ኣቐምጦ፡ ኪኸውን ድማ እዩ፡ እቲ እተነኽሰ ዘበለ ዅሉ ምስ ረኣዮ ብህይወት ኪነብር እዩ።</w:t>
      </w:r>
    </w:p>
    <w:p/>
    <w:p>
      <w:r xmlns:w="http://schemas.openxmlformats.org/wordprocessingml/2006/main">
        <w:t xml:space="preserve">ኣምላኽ ንሙሴ ሓደ ተመን ኣስራዚ ሰሪሑ ኣብ ዓንዲ ከቐምጦ ኣዘዞ፣ ዝረኣዮ ሰብ ካብ ቀታሊ ተመን ነኸስ ምእንቲ ክድሕን።</w:t>
      </w:r>
    </w:p>
    <w:p/>
    <w:p>
      <w:r xmlns:w="http://schemas.openxmlformats.org/wordprocessingml/2006/main">
        <w:t xml:space="preserve">1. ሓይሊ እምነትን ተኣዛዝነትን፡ ካብ ታሪኽ ሓያል ተመን ምምሃር</w:t>
      </w:r>
    </w:p>
    <w:p/>
    <w:p>
      <w:r xmlns:w="http://schemas.openxmlformats.org/wordprocessingml/2006/main">
        <w:t xml:space="preserve">2. ናብ ክርስቶስ ምጥማት፡ ብመስቀል ተስፋን ፈውስን ምርካብ</w:t>
      </w:r>
    </w:p>
    <w:p/>
    <w:p>
      <w:r xmlns:w="http://schemas.openxmlformats.org/wordprocessingml/2006/main">
        <w:t xml:space="preserve">1. ዮሃ 3፡14-15 - "ከምቲ ሙሴ ነቲ ተመን ኣብ በረኻ ዘልዓሎ፡ ወዲ ሰብ ድማ ብእኡ ዝኣመነ ዘበለ ናይ ዘለኣለም ህይወት ምእንቲ ኺረክብ፡ ከምኡ ኺለዓል እዩ።"</w:t>
      </w:r>
    </w:p>
    <w:p/>
    <w:p>
      <w:r xmlns:w="http://schemas.openxmlformats.org/wordprocessingml/2006/main">
        <w:t xml:space="preserve">2. እብራውያን 9፡24-28 - "ክርስቶስሲ ሕጂ ኣብ ቅድሚ ኣምላኽ ኣብ ክንዳና ኺግለጽ ናብ ሰማይ እምበር፡ ናብታ ብኢድ እተሰርሐት መቕደስ ዘይኰነስ፡ ቅዳሕ እቲ ሓቀኛ መቕደስ ኣይኣተወን። ከምኡ እውን ኣይነበረን።" ንርእሱ ደጋጊሙ ምቕራብ፣ ከምቲ ሊቀ ካህናት ዓመት ዓመት ናቱ ዘይኮነ ደም ሒዙ ናብ ቅዱሳት ቦታታት ዝኣቱ፣ ሽዑ ካብ ምስረታ ዓለም ኣትሒዙ ብተደጋጋሚ ክሳቐ ምተገደደ።ከምዚ ዘለዎ ግን ሓንሳብ ንሓዋሩ ኣብቲ... መወዳእታ ዘመናት ንሓጢኣት ብመስዋእቲ ገዛእ ርእሱ ንምርሓቕ።ከምቲ ሰብ ሓንሳብ ክመውት ዝተመደበ፡ ብድሕሪኡ ድማ ፍርዲ ዝመጽእ፡ ከምኡ ድማ ክርስቶስ ሓጢኣት ብዙሓት ንኽስከም ሓንሳብ ተቐሪቡ ስለ ዝነበረ፡ ንካልኣይ ግዜ ክቐርብ እዩ። ግዜ፡ ምስ ሓጢኣት ንምግጣም ዘይኮነስ ነቶም ብሃንቀውታ ዝጽበይዎ ንምድሓን እዩ።</w:t>
      </w:r>
    </w:p>
    <w:p/>
    <w:p>
      <w:r xmlns:w="http://schemas.openxmlformats.org/wordprocessingml/2006/main">
        <w:t xml:space="preserve">ዘሁ 21:9 ሙሴ ድማ ካብ ኣስራዚ ተመን ሰሪሑ ኣብ ዓንዲ ኣንበሮ፡ ተመን ንሓደ ሰብ እንተ ነኺሱ፡ ነቲ ተመን ኣስራዚ ምስ ረኣዮ፡ ብህይወት ይነብር ነበረ።</w:t>
      </w:r>
    </w:p>
    <w:p/>
    <w:p>
      <w:r xmlns:w="http://schemas.openxmlformats.org/wordprocessingml/2006/main">
        <w:t xml:space="preserve">ሙሴ ሓደ ተመን ኣስራዚ ሰሪሑ ኣብ ዓንዲ ኣንበሮ፣ ብተመን ዝተነኸሰ ሰብ ነቲ ተመን ኣስራዚ ርእዩ ክሓዊ።</w:t>
      </w:r>
    </w:p>
    <w:p/>
    <w:p>
      <w:r xmlns:w="http://schemas.openxmlformats.org/wordprocessingml/2006/main">
        <w:t xml:space="preserve">1. ሓይሊ እምነት፡ ኣምላኽ ብኸመይ ብእምነት ይፍውስ</w:t>
      </w:r>
    </w:p>
    <w:p/>
    <w:p>
      <w:r xmlns:w="http://schemas.openxmlformats.org/wordprocessingml/2006/main">
        <w:t xml:space="preserve">2. ተመን ኣብ ዓንዲ፡ ምልክት ምብጃው</w:t>
      </w:r>
    </w:p>
    <w:p/>
    <w:p>
      <w:r xmlns:w="http://schemas.openxmlformats.org/wordprocessingml/2006/main">
        <w:t xml:space="preserve">1. 1 ጴጥሮስ 2፡24 - "ንሓጢኣት ክንመውት እሞ ንጽድቂ ምእንቲ ክንነብር፡ ንሱ ባዕሉ ሓጢኣትና ኣብ ስጋኡ ኣብ ገረብ ተሰከሞ፡ ብቑስሉ ድማ ሓዊስካ።"</w:t>
      </w:r>
    </w:p>
    <w:p/>
    <w:p>
      <w:r xmlns:w="http://schemas.openxmlformats.org/wordprocessingml/2006/main">
        <w:t xml:space="preserve">2. ያእቆብ 5፡15 - "ጸሎት እምነት ንሕሙማት የድሕኖም፡ እግዚኣብሄር ድማ የተንስኦም፡ ሓጢኣት ዝፈጸመ ድማ ይሕደገሎም።"</w:t>
      </w:r>
    </w:p>
    <w:p/>
    <w:p>
      <w:r xmlns:w="http://schemas.openxmlformats.org/wordprocessingml/2006/main">
        <w:t xml:space="preserve">ዘሁ 21:10 ደቂ እስራኤል ድማ ንቕድሚት ተበገሱ፡ ኣብ ኦቦት ድማ ሰፈሩ።</w:t>
      </w:r>
    </w:p>
    <w:p/>
    <w:p>
      <w:r xmlns:w="http://schemas.openxmlformats.org/wordprocessingml/2006/main">
        <w:t xml:space="preserve">እስራኤላውያን ተጓዒዞም ኣብ ኦቦት ሰፈሩ።</w:t>
      </w:r>
    </w:p>
    <w:p/>
    <w:p>
      <w:r xmlns:w="http://schemas.openxmlformats.org/wordprocessingml/2006/main">
        <w:t xml:space="preserve">1: እሙንነት እግዚኣብሔር ኣብ ጊዜ ጭንቀት እውን እንተኾነ ንህዝቡ ኣብ ዝገብሮ ሓለዋን ምድላውን እዩ ዝረአ።</w:t>
      </w:r>
    </w:p>
    <w:p/>
    <w:p>
      <w:r xmlns:w="http://schemas.openxmlformats.org/wordprocessingml/2006/main">
        <w:t xml:space="preserve">2: እግዚኣብሄር ኣብ መንገዲ ተስፋን እምነትን ክመርሓና ይኽእል እዩ፣ ዋላ እውን ዘይከኣል ክመስል ይኽእል እዩ።</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ዘጸ 13፡21-22 እግዚኣብሄር ድማ መዓልትን ብለይትን ምእንቲ ኪጐዓዙ፡ ብመዓልቲ ብዓንዲ ደበና ይቕድሞም ነበረ። . ብመዓልቲ ዓንዲ ደበና፡ ብለይቲ ድማ ዓንዲ ሓዊ ካብ ቅድሚ ህዝቢ ኣይወሰዶን።</w:t>
      </w:r>
    </w:p>
    <w:p/>
    <w:p>
      <w:r xmlns:w="http://schemas.openxmlformats.org/wordprocessingml/2006/main">
        <w:t xml:space="preserve">ዘሁ 21:11 ካብ ኦቦት ተጓዒዞም ድማ ኣብ ኢየኣባሪም፡ ኣብ በረኻ ኣብ ቅድሚ ሞኣብ፡ ናብ ምብራቕ ጸሓይ ሰፈሩ።</w:t>
      </w:r>
    </w:p>
    <w:p/>
    <w:p>
      <w:r xmlns:w="http://schemas.openxmlformats.org/wordprocessingml/2006/main">
        <w:t xml:space="preserve">እስራኤላውያን ካብ ዖቦት ተጓዒዞም ኣብ ኢየኣባሪም ኣብ በረኻ ኣብ ጥቓ ሞኣብ ንሸነኽ ምብራቕ ገጾም ሰፈሩ።</w:t>
      </w:r>
    </w:p>
    <w:p/>
    <w:p>
      <w:r xmlns:w="http://schemas.openxmlformats.org/wordprocessingml/2006/main">
        <w:t xml:space="preserve">1. ጉዕዞ እምነት፡ ንኣምላኽ ክመርሓና ምእማን</w:t>
      </w:r>
    </w:p>
    <w:p/>
    <w:p>
      <w:r xmlns:w="http://schemas.openxmlformats.org/wordprocessingml/2006/main">
        <w:t xml:space="preserve">2. ኣብ ህይወት ንዘጋጥሙ ብድሆታት በረኻ ምብዳህ</w:t>
      </w:r>
    </w:p>
    <w:p/>
    <w:p>
      <w:r xmlns:w="http://schemas.openxmlformats.org/wordprocessingml/2006/main">
        <w:t xml:space="preserve">1. እብራውያን 11፡8-9 - ኣብርሃም ብእምነት ናብታ ርስቲ ክቕበላ ምስ ተጸውዐ፡ ተኣዘዘ። ናበይ ከም ዝኸይድ ከይፈለጠ ድማ ወጸ።</w:t>
      </w:r>
    </w:p>
    <w:p/>
    <w:p>
      <w:r xmlns:w="http://schemas.openxmlformats.org/wordprocessingml/2006/main">
        <w:t xml:space="preserve">2. ዘዳ 8፡2-3 - እግዚኣብሄር ኣምላኽካ ነዘን ኣርብዓ ዓመት ኣብ በረኻ ዝመርሓካ ኲሉ መገዲ ዘክረካ፡ ከተዋርደካን ክትፍትነካን፡ ኣብ ልብኻ ዘሎ ክትፈልጥ፡ ትደሊ እንተኾንካ ክትፈልጥ ትእዛዛቱ ሓልዉ ወይ ኣይፋልን።</w:t>
      </w:r>
    </w:p>
    <w:p/>
    <w:p>
      <w:r xmlns:w="http://schemas.openxmlformats.org/wordprocessingml/2006/main">
        <w:t xml:space="preserve">ዘሁ 21:12 ካብኡ ተኣልዮም ኣብ ጎልጎል ዛሬድ ሰፈሩ።</w:t>
      </w:r>
    </w:p>
    <w:p/>
    <w:p>
      <w:r xmlns:w="http://schemas.openxmlformats.org/wordprocessingml/2006/main">
        <w:t xml:space="preserve">እስራኤላውያን ካብ ሓደ ቦታ ተሰጋጊሮም ኣብ ጎልጎል ዛሬድ ድንኳናቶም ኣቖሙ።</w:t>
      </w:r>
    </w:p>
    <w:p/>
    <w:p>
      <w:r xmlns:w="http://schemas.openxmlformats.org/wordprocessingml/2006/main">
        <w:t xml:space="preserve">1. ጉዕዞ እምነትና በቲ እንኸዶ ቦታታትን እንወስዶ ውሳነታትን ዝልለ እዩ።</w:t>
      </w:r>
    </w:p>
    <w:p/>
    <w:p>
      <w:r xmlns:w="http://schemas.openxmlformats.org/wordprocessingml/2006/main">
        <w:t xml:space="preserve">2. ሕይወት ከቢድ ኣብ ዝኾነሉ እዋን እውን እግዚኣብሔር ምሳና ኮይኑ ክንስጉም ይሕግዘና።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11፡10-12 - ሰረት ዘለዋ ከተማ ይጽበ ነበረ እሞ፡ ሃናጺኣን ሰራሒኣን ኣምላኽ እዩ። ሳራ ባዕላ እውን ብእምነት ዘርኢ ክትጠንስ ሓይሊ ረኸበት፡ ዕድመ ምስ ሓለፈት ድማ ውላድ ወለደት፡ ምኽንያቱ ነቲ ተስፋ ዝኣተወቶ እሙን ኰይና ስለ ዝፈረደቶ። ስለዚ ካብ ሓደ በቚሉ፡ ንሱ ድማ ከም ምዉት ኰይኑ፡ ብብዝሒ ከም ከዋኽብቲ ሰማይን ከም ሑጻ ኣብ ገምገም ባሕሪ ማእለያ ዘይብሉን በቘለ።</w:t>
      </w:r>
    </w:p>
    <w:p/>
    <w:p>
      <w:r xmlns:w="http://schemas.openxmlformats.org/wordprocessingml/2006/main">
        <w:t xml:space="preserve">ዘሁ 21:13 ኣርኖን ዶብ ሞኣብ፡ ኣብ መንጎ ሞኣብን ኣሞራውያንን እያ እሞ፡ ካብኡ ተበገሱ፡ ኣብ ስግር ኣርኖን ድማ ሰፈሩ።</w:t>
      </w:r>
    </w:p>
    <w:p/>
    <w:p>
      <w:r xmlns:w="http://schemas.openxmlformats.org/wordprocessingml/2006/main">
        <w:t xml:space="preserve">እስራኤል ንሩባ ኣርኖን ሰጊራ፡ ሓድሽ መድረኽ ጉዕዞኦም ዘመልክት እዩ።</w:t>
      </w:r>
    </w:p>
    <w:p/>
    <w:p>
      <w:r xmlns:w="http://schemas.openxmlformats.org/wordprocessingml/2006/main">
        <w:t xml:space="preserve">1: ኣብ ህይወትና ሓደስቲ መድረኻት ክንገጥም ብጐይታ ትብዓት ክንገብር ንኽእል ኢና፣ ንሱ ክመርሓና ተኣሚንና።</w:t>
      </w:r>
    </w:p>
    <w:p/>
    <w:p>
      <w:r xmlns:w="http://schemas.openxmlformats.org/wordprocessingml/2006/main">
        <w:t xml:space="preserve">2: ጎይታ ኣብ ጉዕዞና ከም ዝሕልወናን ዘድልዩና ከም ዘማልኣናን እምነት ክህልወና ይኽእል እዩ።</w:t>
      </w:r>
    </w:p>
    <w:p/>
    <w:p>
      <w:r xmlns:w="http://schemas.openxmlformats.org/wordprocessingml/2006/main">
        <w:t xml:space="preserve">1: ኢሳይያስ 43፡2 - "ብማያት ምስ ሓለፍካ ምሳኻ ክኸውን እየ፡ ብወሓይዝውን ኣይክጽልኣካን እየ፡ ብሓዊ ክትመላለስ ከለኻ ኣይክትቃጸልን፡ ሃልሃልታውን ኣይክበልዓካን እዩ።" ."</w:t>
      </w:r>
    </w:p>
    <w:p/>
    <w:p>
      <w:r xmlns:w="http://schemas.openxmlformats.org/wordprocessingml/2006/main">
        <w:t xml:space="preserve">2: መዝሙር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ዘሁ 21:14 ስለዚ ኣብ መጽሓፍ ውግኣት እግዚኣብሄር፡ ኣብ ባሕርን ኣብ ወሓይዝ ኣርኖንን ዝገበሮ፡ ከምዚ ይብል።</w:t>
      </w:r>
    </w:p>
    <w:p/>
    <w:p>
      <w:r xmlns:w="http://schemas.openxmlformats.org/wordprocessingml/2006/main">
        <w:t xml:space="preserve">መጽሓፍ ዘሁልቊ ብዛዕባ ሓያል ተግባራት ኣምላኽ ኣብ ቀይሕ ባሕርን ኣብ ሩባ ኣርኖንን እትገልጽ መዝሙር ተመዝጊባ ኣላ።</w:t>
      </w:r>
    </w:p>
    <w:p/>
    <w:p>
      <w:r xmlns:w="http://schemas.openxmlformats.org/wordprocessingml/2006/main">
        <w:t xml:space="preserve">1. ሓያል ግብሪ ኣምላኽ፡ ብዛዕባ ተኣምራት ኣምላኽ ምሕሳብ</w:t>
      </w:r>
    </w:p>
    <w:p/>
    <w:p>
      <w:r xmlns:w="http://schemas.openxmlformats.org/wordprocessingml/2006/main">
        <w:t xml:space="preserve">2. ንቃልስ ብእምነት ምስዓር፡ ኣብነት ህዝቢ ኣምላኽ</w:t>
      </w:r>
    </w:p>
    <w:p/>
    <w:p>
      <w:r xmlns:w="http://schemas.openxmlformats.org/wordprocessingml/2006/main">
        <w:t xml:space="preserve">1. ዘጸኣት 14፡13-15፤ መዝሙር ዳዊት 106፡7-9</w:t>
      </w:r>
    </w:p>
    <w:p/>
    <w:p>
      <w:r xmlns:w="http://schemas.openxmlformats.org/wordprocessingml/2006/main">
        <w:t xml:space="preserve">2. ኢሳይያስ 43፡15-17፤ እያሱ 2፡9-11</w:t>
      </w:r>
    </w:p>
    <w:p/>
    <w:p>
      <w:r xmlns:w="http://schemas.openxmlformats.org/wordprocessingml/2006/main">
        <w:t xml:space="preserve">ዘሁ 21:15 ኣብቲ ናብ መሕደሪ ዓር ዝወርድ ወሓይዝ ድማ ኣብ ዶብ ሞኣብ ዝርከብ ወሓይዝ።</w:t>
      </w:r>
    </w:p>
    <w:p/>
    <w:p>
      <w:r xmlns:w="http://schemas.openxmlformats.org/wordprocessingml/2006/main">
        <w:t xml:space="preserve">እስራኤላውያን ናብ መሕደሪ ዓር ኣብ ዝኸዱሉ እዋን በቲ ኣብ ዶብ ሞኣብ ዝርከብ ሩባ ሓሊፎም።</w:t>
      </w:r>
    </w:p>
    <w:p/>
    <w:p>
      <w:r xmlns:w="http://schemas.openxmlformats.org/wordprocessingml/2006/main">
        <w:t xml:space="preserve">1. ኣምላኽ ብዘይተጸበናዮ ቦታታት ይመርሓና።</w:t>
      </w:r>
    </w:p>
    <w:p/>
    <w:p>
      <w:r xmlns:w="http://schemas.openxmlformats.org/wordprocessingml/2006/main">
        <w:t xml:space="preserve">2. ኣብ ጉዕዞና ንዘጋጥሙ ጸገማት ምብዳህ</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መዝሙር 23፡2 - ኣብ ሓምላይ መጓሰ ከም ዝድቅስ ይገብረኒ። ኣብ ጎኒ ህዱእ ማያት ይመርሓኒ።</w:t>
      </w:r>
    </w:p>
    <w:p/>
    <w:p>
      <w:r xmlns:w="http://schemas.openxmlformats.org/wordprocessingml/2006/main">
        <w:t xml:space="preserve">ዘሁ 21:16 ካብኡ ድማ ናብ ቤር ከዱ፡ እግዚኣብሄር ንሙሴ፡ ንህዝቢ ኣኪብካ ማይ ክህቦም እየ፡ ዝበሎ ዒላ ድማ ንሳ እያ።</w:t>
      </w:r>
    </w:p>
    <w:p/>
    <w:p>
      <w:r xmlns:w="http://schemas.openxmlformats.org/wordprocessingml/2006/main">
        <w:t xml:space="preserve">እስራኤላውያን ካብ በረኻ ናብ ቤር ተጓዒዞም፡ ኣብኡ ድማ እግዚኣብሄር ማይ ከም ዝህቦም ቃል ኣተወሎም።</w:t>
      </w:r>
    </w:p>
    <w:p/>
    <w:p>
      <w:r xmlns:w="http://schemas.openxmlformats.org/wordprocessingml/2006/main">
        <w:t xml:space="preserve">1. ትውክልትና ኣብ ኣምላኽ ምግባር - ዋላ ከም ማይ መሰረታዊ ነገር እንተኾነ ዘድልየና ከቕርበልና ኣብ ኣምላኽ ክንውከል ይግባእ ።</w:t>
      </w:r>
    </w:p>
    <w:p/>
    <w:p>
      <w:r xmlns:w="http://schemas.openxmlformats.org/wordprocessingml/2006/main">
        <w:t xml:space="preserve">2. ጉዕዞ እምነት - ንኣምላኽ ምስዓብ ብዙሕ ምጥዋይን ምጥዋይን ዘለዎ ጉዕዞ ክኸውን ይኽእል እዩ፣ ኣብ መወዳእታ ግን ኩሉ ግዜ ዘድልየና ከማልኣና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23፡1-3 - "እግዚኣብሄር ጓሳየይ እዩ፡ ኣይስእንን እየ። ኣብ ሓምላይ መጓሰ የደቅሰኒ። ኣብ ጥቓ ህዱእ ማያት ይመርሓኒ። ንነፍሰይ ይመልሳ።"</w:t>
      </w:r>
    </w:p>
    <w:p/>
    <w:p>
      <w:r xmlns:w="http://schemas.openxmlformats.org/wordprocessingml/2006/main">
        <w:t xml:space="preserve">ዘሁ 21:17 ሽዑ እስራኤል ነዛ መዝሙር ዘመረላ፡ ኣታ ዔላ፡ ጽምብል። ንዕኡ ዘምሩሉ።</w:t>
      </w:r>
    </w:p>
    <w:p/>
    <w:p>
      <w:r xmlns:w="http://schemas.openxmlformats.org/wordprocessingml/2006/main">
        <w:t xml:space="preserve">እስራኤላውያን ዔላ ዔላ ብምንጩ ብምምስጋን ናይ ሓጐስን ጽምብልን መዝሙር ዘመሩ።</w:t>
      </w:r>
    </w:p>
    <w:p/>
    <w:p>
      <w:r xmlns:w="http://schemas.openxmlformats.org/wordprocessingml/2006/main">
        <w:t xml:space="preserve">1. ሓይሊ መዝሙር፡ ኣምልኾን ምስጋናን ብኸመይ ሓጐስን ምብዛሕን ከምጽእ ከም ዝኽእል</w:t>
      </w:r>
    </w:p>
    <w:p/>
    <w:p>
      <w:r xmlns:w="http://schemas.openxmlformats.org/wordprocessingml/2006/main">
        <w:t xml:space="preserve">2. ኣብ ምድላው ኣምላኽ ምውካል፦ ንዘድልየና ኣብ ኣምላኽ ምጽጋዕ</w:t>
      </w:r>
    </w:p>
    <w:p/>
    <w:p>
      <w:r xmlns:w="http://schemas.openxmlformats.org/wordprocessingml/2006/main">
        <w:t xml:space="preserve">1. መዝሙር ዳዊት 33፡1-3 ኣቱም ጻድቃን ብእግዚኣብሄር ብሓጐስ ጨድር! ምስጋና ንቕኑዓት ይግብኦም እዩ። ንእግዚኣብሄር ብሊረ ኣመስግንዎ፤ ብበገና ዓሰርተ ገመድ ዜማ ግበርሉ! ሓድሽ ደርፊ ዘምሩሉ፤ ኣብቲ ገመድ ብውሕልነት ተጻወቱ፣ ብዓው ዝበለ ጭድርታ።</w:t>
      </w:r>
    </w:p>
    <w:p/>
    <w:p>
      <w:r xmlns:w="http://schemas.openxmlformats.org/wordprocessingml/2006/main">
        <w:t xml:space="preserve">2. ዮሃንስ 4፡14 ካብቲ ኣነ ዝህቦ ማይ ዝሰተየ ግና ደጊም ኣይጸምእን እዩ። እቲ ኣነ ዝህቦ ማይ ኣብ ውሽጡ ናብ ናይ ዘለኣለም ህይወት ዝፈስስ ዓይኒ ማይ ክኸውን እዩ።</w:t>
      </w:r>
    </w:p>
    <w:p/>
    <w:p>
      <w:r xmlns:w="http://schemas.openxmlformats.org/wordprocessingml/2006/main">
        <w:t xml:space="preserve">ዘሁ 21:18 መሳፍንቲ ነቲ ዒላ ኰዓቱዎ፡ መኳንንቲ ህዝቢ ድማ ብመሪሕነት እቲ ወሃቢ ሕጊ ምስ በትሪኦም ኰዓቱዎ። ካብ በረኻ ድማ ናብ መታን ከዱ።</w:t>
      </w:r>
    </w:p>
    <w:p/>
    <w:p>
      <w:r xmlns:w="http://schemas.openxmlformats.org/wordprocessingml/2006/main">
        <w:t xml:space="preserve">እዚ ክፍሊ እዚ እስራኤላውያን ብመሪሕነት እቲ ወሃቢ ሕግኦም ኣብ በረኻ ዒላ ከም ዝዅዕቱ ድሕሪኡ ናብ መታን ከመይ ከም ዝኸዱ ይገልጽ።</w:t>
      </w:r>
    </w:p>
    <w:p/>
    <w:p>
      <w:r xmlns:w="http://schemas.openxmlformats.org/wordprocessingml/2006/main">
        <w:t xml:space="preserve">1. ኣብ መምርሒ ኣምላኽ ምውካል፦ መምርሒታት ምስዓብ ምምሃር</w:t>
      </w:r>
    </w:p>
    <w:p/>
    <w:p>
      <w:r xmlns:w="http://schemas.openxmlformats.org/wordprocessingml/2006/main">
        <w:t xml:space="preserve">2. በረኸት ተኣዛዝነት፦ እስራኤላውያን ህያብ ምሕዳስ ብኸመይ ከም ዝተቐበሉ</w:t>
      </w:r>
    </w:p>
    <w:p/>
    <w:p>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p>
      <w:r xmlns:w="http://schemas.openxmlformats.org/wordprocessingml/2006/main">
        <w:t xml:space="preserve">2. ዮሓ ዓለም ክትቅበል ኣይትኽእልን እያ ምኽንያቱ ኣይትርእዮን ኣይትፈልጦን እያ። ምሳኻትኩም ይነብርን ኣባኻትኩም ክህሉን እዩ እሞ ንስኻትኩም ትፈልጥዎ።"</w:t>
      </w:r>
    </w:p>
    <w:p/>
    <w:p>
      <w:r xmlns:w="http://schemas.openxmlformats.org/wordprocessingml/2006/main">
        <w:t xml:space="preserve">ዘሁ 21:19 ካብ ማታን ክሳዕ ናሃሊኤል፡ ካብ ናሃሊኤል ድማ ክሳዕ ባሞት።</w:t>
      </w:r>
    </w:p>
    <w:p/>
    <w:p>
      <w:r xmlns:w="http://schemas.openxmlformats.org/wordprocessingml/2006/main">
        <w:t xml:space="preserve">እቲ ክፍሊ ካብ ማታን ናብ ባሞት ዝተገብረ ጉዕዞ ይገልጽ።</w:t>
      </w:r>
    </w:p>
    <w:p/>
    <w:p>
      <w:r xmlns:w="http://schemas.openxmlformats.org/wordprocessingml/2006/main">
        <w:t xml:space="preserve">1: ጉዕዞ እምነት - እግዚኣብሄር ኣብ ጉዕዞኦም ምስ እስራኤላውያን ከመይ ከምዝነበረ፡ ብህይወት ክንጓዓዝ ከለና እውን ምሳና ከመይ ከምዝኸውን ንምርኣይ ናብ ዘሁ 21፡19 ክንጥምት ንኽእል።</w:t>
      </w:r>
    </w:p>
    <w:p/>
    <w:p>
      <w:r xmlns:w="http://schemas.openxmlformats.org/wordprocessingml/2006/main">
        <w:t xml:space="preserve">2: ኣገዳስነት ናይቲ መዕለቢ ቦታ - ዘሁ 21፡19 ከምቲ ኣምላኽ ኣብ መወዳእታ ንእስራኤላውያን ናብ ባሞት ዝመርሖም፡ እቲ መዕለቢ ቦታ ልክዕ ከምቲ ጉዕዞ ኣገዳሲ ምዃኑ የዘኻኽረና።</w:t>
      </w:r>
    </w:p>
    <w:p/>
    <w:p>
      <w:r xmlns:w="http://schemas.openxmlformats.org/wordprocessingml/2006/main">
        <w:t xml:space="preserve">1: ዘጸ 13፡21 - "እግዚኣብሄር ድማ ብመዓልቲ ብዓንዲ ደበና መገዶም ክመርሖም፡ ብለይቲ ድማ ብዓንዲ ሓዊ ከብርሃሎም፡ መዓልትን መዓልትን ክኸዱ ይቕድሞም ነበረ።" " "</w:t>
      </w:r>
    </w:p>
    <w:p/>
    <w:p>
      <w:r xmlns:w="http://schemas.openxmlformats.org/wordprocessingml/2006/main">
        <w:t xml:space="preserve">2: መዝሙር ዳዊት 32፡8 - "እታ እትኸዶ መገዲ ክምህረካን ክምህረካን እየ፡ ብዓይነይ ክመርሓካ እየ።"</w:t>
      </w:r>
    </w:p>
    <w:p/>
    <w:p>
      <w:r xmlns:w="http://schemas.openxmlformats.org/wordprocessingml/2006/main">
        <w:t xml:space="preserve">ዘሁ 21:20 ካብ ባሞት ኣብ ጐልጐል፡ ማለት ኣብ ምድሪ ሞኣብ፡ ክሳዕ ጫፍ ጲስጋ፡ ናብ የሺሞን ዚጥምት።</w:t>
      </w:r>
    </w:p>
    <w:p/>
    <w:p>
      <w:r xmlns:w="http://schemas.openxmlformats.org/wordprocessingml/2006/main">
        <w:t xml:space="preserve">ህዝቢ ኣምላኽ ነቲ ዝሃቦ መምርሒ ናብ ምድሪ ተስፋ ሰዓቡ።</w:t>
      </w:r>
    </w:p>
    <w:p/>
    <w:p>
      <w:r xmlns:w="http://schemas.openxmlformats.org/wordprocessingml/2006/main">
        <w:t xml:space="preserve">1. እግዚኣብሄር እንተኣሚንናዮን እንተተኣዚዝናዮን ኩሉ ግዜ ናብ ዕጫና ክመርሓና እዩ።</w:t>
      </w:r>
    </w:p>
    <w:p/>
    <w:p>
      <w:r xmlns:w="http://schemas.openxmlformats.org/wordprocessingml/2006/main">
        <w:t xml:space="preserve">2. ኣብ ዝኾነ ጎልጎል ጸገም ንርከብ ብዘየገድስ እግዚኣብሄር ኣብ ነፍሲ ወከፍ ስጉምቲ ምሳና ክኸውን እዩ።</w:t>
      </w:r>
    </w:p>
    <w:p/>
    <w:p>
      <w:r xmlns:w="http://schemas.openxmlformats.org/wordprocessingml/2006/main">
        <w:t xml:space="preserve">1. ዘዳ 1፡6-8 እግዚኣብሄር ኣምላኽና ኣብ ሆሬብ፡ ኣብዚ ከረን እዚ ነዊሕ ጸኒሕኩም፡ በሎና። ተጠውዩ ጕዕዞኹም ሒዝኩም ናብ ከረን ኣሞራውያንን ናብቶም ኣብ ዓረብን ኣብ ከረንን ኣብ ቆላታትን ኣብ ነገብን ኣብ ገማግም ባሕርን ናብ ምድሪ ከነኣናውያንን ሊባኖስን ናብ ዘለዉ ኵሎም ጎረባብቶም ኪድ። ክሳዕ እቲ ዓብዪ ሩባ፡ ማለት ናብ ሩባ ኤፍራጥስ ዚበጽሕ።</w:t>
      </w:r>
    </w:p>
    <w:p/>
    <w:p>
      <w:r xmlns:w="http://schemas.openxmlformats.org/wordprocessingml/2006/main">
        <w:t xml:space="preserve">2.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ዘሁ 21:21 እስራኤል ድማ ናብ ሲሆን ንጉስ ኣሞራውያን ልኡኻት ሰደደ።</w:t>
      </w:r>
    </w:p>
    <w:p/>
    <w:p>
      <w:r xmlns:w="http://schemas.openxmlformats.org/wordprocessingml/2006/main">
        <w:t xml:space="preserve">እስራኤል ንሲሆን ንጉስ ኣሞራውያን ብሃገሩ ክሓልፉ ለመኖ።</w:t>
      </w:r>
    </w:p>
    <w:p/>
    <w:p>
      <w:r xmlns:w="http://schemas.openxmlformats.org/wordprocessingml/2006/main">
        <w:t xml:space="preserve">1. ምስ ካልኦት ኣብ እትራኸበሉ እዋን ትሑትን ክፉት ኣእምሮን ምዃን ዘለዎ ኣገዳስነት።</w:t>
      </w:r>
    </w:p>
    <w:p/>
    <w:p>
      <w:r xmlns:w="http://schemas.openxmlformats.org/wordprocessingml/2006/main">
        <w:t xml:space="preserve">2. ምስ ዝተፈላለየ ድሕረ ባይታ ዘለዎም ሰባት ክትዋሳእ ከለኻ ኣገዳስነት ምክብባርን ምርድዳእን።</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ኤፌሶን 4፡2 - ምሉእ ብምሉእ ትሕትናን ለዋህን ኩን፤ ብፍቕሪ ንሓድሕድኩም ተዓገሱ።</w:t>
      </w:r>
    </w:p>
    <w:p/>
    <w:p>
      <w:r xmlns:w="http://schemas.openxmlformats.org/wordprocessingml/2006/main">
        <w:t xml:space="preserve">ዘሁ 21:22 ኣብ ምድርካ ክሓልፍ ፍቐደለይ፡ ናብ ግራውቲ ወይ ናብ ኣታኽልቲ ወይኒ ኣይንምለስን ኢና። ካብ ማያት ዔላ ኣይንሰቲን ኢና፡ ዶብካ ኽሳዕ እንሓልፍ፡ በታ ንጉስ ዓብዪ መገዲ ኽንከይድ ኢና።</w:t>
      </w:r>
    </w:p>
    <w:p/>
    <w:p>
      <w:r xmlns:w="http://schemas.openxmlformats.org/wordprocessingml/2006/main">
        <w:t xml:space="preserve">መሕለፊ ህዝቢ እስራኤል ብመሬቱ ክሓልፍ ካብ ንጉስ ኤዶም ፍቓድ ይሓትት እሞ ክሳብ ካብ ዶባት ዝወጽእ ኣብቲ ቀንዲ ጽርግያ ብምጽናሕ ነታ መሬት ይኹን ምንጪ ማይኣ ከይርብሽ ቃል ይኣትዉ።</w:t>
      </w:r>
    </w:p>
    <w:p/>
    <w:p>
      <w:r xmlns:w="http://schemas.openxmlformats.org/wordprocessingml/2006/main">
        <w:t xml:space="preserve">1. ኣገዳስነት ምኽባር ዶባትን ምኽባር መብጽዓታትን።</w:t>
      </w:r>
    </w:p>
    <w:p/>
    <w:p>
      <w:r xmlns:w="http://schemas.openxmlformats.org/wordprocessingml/2006/main">
        <w:t xml:space="preserve">2. ዋላ ከቢድ ኣብ ዝመስለሉ እዋን ኣብ መደብን መምርሕን ኣምላኽ ምእማን ምምሃር።</w:t>
      </w:r>
    </w:p>
    <w:p/>
    <w:p>
      <w:r xmlns:w="http://schemas.openxmlformats.org/wordprocessingml/2006/main">
        <w:t xml:space="preserve">1. ማቴ 7፡12 - ሕግን ነብያትን እዚ እዩ እሞ፡ ካልኦት ክገብሩልኩም እትምነዮ ዘበለ፡ ንዓኣቶም እውን ግበሩ።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ዘሁ 21:23 ሲሆን ድማ ንእስራኤል ብዶቡ ክሓልፍ ኣይፈቐደሉ፡ ሲሆን ግና ንብዘሎ ህዝቡ ኣኪቡ ናብ በረኻ ናብ እስራኤል ወጸ፡ ናብ ያሃዝ መጺኡ ድማ ምስ እስራኤል ተዋግአ።</w:t>
      </w:r>
    </w:p>
    <w:p/>
    <w:p>
      <w:r xmlns:w="http://schemas.openxmlformats.org/wordprocessingml/2006/main">
        <w:t xml:space="preserve">ሲሆን ንእስራኤል ብዶቡ ክሓልፍ ስለ ዘይደለየ፡ ህዝቡ ኣኪቡ ኣንጻር እስራኤል ናብ በረኻ ወጸ። ኣብ ያሓዝ ተራኺቡ ድማ ተዋግኦም።</w:t>
      </w:r>
    </w:p>
    <w:p/>
    <w:p>
      <w:r xmlns:w="http://schemas.openxmlformats.org/wordprocessingml/2006/main">
        <w:t xml:space="preserve">1. ተቓውሞ ብዘየገድስ ኩሉ ግዜ ሓለዋ ኣምላኽ እኹል እዩ።</w:t>
      </w:r>
    </w:p>
    <w:p/>
    <w:p>
      <w:r xmlns:w="http://schemas.openxmlformats.org/wordprocessingml/2006/main">
        <w:t xml:space="preserve">2. ንቅኑዕ ክንቃለስ ፍቓደኛታት ክንከውን ኣለና።</w:t>
      </w:r>
    </w:p>
    <w:p/>
    <w:p>
      <w:r xmlns:w="http://schemas.openxmlformats.org/wordprocessingml/2006/main">
        <w:t xml:space="preserve">1. ኢሳይያስ 54፡17 - "ኣባኻትኩም ዝተፈጠረ ኣጽዋር ኣይሰስን፡ ብፍርዲ ዝለዓል ዘበለ መልሓስውን ክትፈርዶ። እዚ ውርሻ ባሮት እግዚኣብሄር እዩ፡ ጽድቆም ድማ ካባይ እዩ" ይብል እቲ... ኣምላኽ.</w:t>
      </w:r>
    </w:p>
    <w:p/>
    <w:p>
      <w:r xmlns:w="http://schemas.openxmlformats.org/wordprocessingml/2006/main">
        <w:t xml:space="preserve">2. 1 ዜና መዋእል 22፡13 - "ሽዑ ነቲ እግዚኣብሄር ንሙሴ ንእስራኤል ዝሃቦ ትእዛዛትን ሕግታትን ክትሕሉ እንተ ተጠንቂቕካ ክትዕወት ኢኻ። ኣጆኻ ተባዕ። ኣይትፍራሕን ተስፋ ኣይትቑረጽ።"</w:t>
      </w:r>
    </w:p>
    <w:p/>
    <w:p>
      <w:r xmlns:w="http://schemas.openxmlformats.org/wordprocessingml/2006/main">
        <w:t xml:space="preserve">ዘሁ 21:24 እስራኤል ድማ ብሰይፊ ወቕዖ፡ ካብ ኣርኖን ክሳዕ ያቦቅ ክሳዕ ደቂ ዓሞን ምድሩ ወርሰ፡ ዶብ ደቂ ዓሞን ሓያል ነበረ እሞ።</w:t>
      </w:r>
    </w:p>
    <w:p/>
    <w:p>
      <w:r xmlns:w="http://schemas.openxmlformats.org/wordprocessingml/2006/main">
        <w:t xml:space="preserve">እስራኤል ንንጉስ ኣሞራውያን ወቒዑ ምድሩ ወሰደ።</w:t>
      </w:r>
    </w:p>
    <w:p/>
    <w:p>
      <w:r xmlns:w="http://schemas.openxmlformats.org/wordprocessingml/2006/main">
        <w:t xml:space="preserve">1: እግዚኣብሄር ነቶም ትእዛዛቱ ዝእዘዙ ዓወት ክህቦም እዩ።</w:t>
      </w:r>
    </w:p>
    <w:p/>
    <w:p>
      <w:r xmlns:w="http://schemas.openxmlformats.org/wordprocessingml/2006/main">
        <w:t xml:space="preserve">2: ከቢድ ኵነታት ኣብ ዘጋጥመና እዋን እውን ኣብ እምነትና ድልዱል ክንጸንሕ ኣሎና።</w:t>
      </w:r>
    </w:p>
    <w:p/>
    <w:p>
      <w:r xmlns:w="http://schemas.openxmlformats.org/wordprocessingml/2006/main">
        <w:t xml:space="preserve">1: እያሱ 1፡9 - "ኣነዶ ኣይኣዘዝኩኻን? ኣጆኻ ኣጆኻ። እግዚኣብሄር ኣምላኽካ ኣብ ዝኸድካዮ ዘበለ ምሳኻ ክኸውን እዩ እሞ፡ ኣይትፍራሕ። ተስፋ ኣይትቑረጽ።"</w:t>
      </w:r>
    </w:p>
    <w:p/>
    <w:p>
      <w:r xmlns:w="http://schemas.openxmlformats.org/wordprocessingml/2006/main">
        <w:t xml:space="preserve">2: ዘዳግም 31፡6 - "ኣጆኻ ኣጆኻ። እግዚኣብሄር ኣምላኽካ ምሳኻ ይኸይድ እዩ እሞ፡ ብሰንከኦም ኣይትፍራሕን ኣይትሸበር፡ ንሱ ከቶ ኣይኪሓድገካን ኣይክሓድገካን እዩ።"</w:t>
      </w:r>
    </w:p>
    <w:p/>
    <w:p>
      <w:r xmlns:w="http://schemas.openxmlformats.org/wordprocessingml/2006/main">
        <w:t xml:space="preserve">ዘሁ 21:25 እስራኤል ድማ ነዘን ከተማታት እዚኣተን ዂለን ወሰደን፡ እስራኤል ድማ ኣብ ኵለን ከተማታት ኣሞራውያንን ኣብ ሄሽቦንን ኣብ ኵለን ዓድታታን ተቐመጠ።</w:t>
      </w:r>
    </w:p>
    <w:p/>
    <w:p>
      <w:r xmlns:w="http://schemas.openxmlformats.org/wordprocessingml/2006/main">
        <w:t xml:space="preserve">እስራኤል ንዅለን ከተማታት ኣሞራውያን፡ እንተላይ ንሄሽቦንን ኣብ ከባቢኣ ዝነበራ ዓድታትን ስዒሩ፡ ኪነብረለን ጀመረ።</w:t>
      </w:r>
    </w:p>
    <w:p/>
    <w:p>
      <w:r xmlns:w="http://schemas.openxmlformats.org/wordprocessingml/2006/main">
        <w:t xml:space="preserve">1. ኣምላኽ ዓወት ይህብ፡ ታሪኽ ስዕረት እስራኤል ንኣሞራውያን</w:t>
      </w:r>
    </w:p>
    <w:p/>
    <w:p>
      <w:r xmlns:w="http://schemas.openxmlformats.org/wordprocessingml/2006/main">
        <w:t xml:space="preserve">2. መብጽዓታት ኣምላኽ ምሕቋፍ፡ መሬት ምውናን</w:t>
      </w:r>
    </w:p>
    <w:p/>
    <w:p>
      <w:r xmlns:w="http://schemas.openxmlformats.org/wordprocessingml/2006/main">
        <w:t xml:space="preserve">1. ዘጸ 6፡8 - ናብታ ንኣብርሃምን ንይስሃቅን ንያእቆብን ክህቦም ዝመሓልኩላ ምድሪ ከእትወኩም እየ። ንርስቲ ድማ ክህበኩም እየ፡ ኣነ እግዚኣብሄር እየ።</w:t>
      </w:r>
    </w:p>
    <w:p/>
    <w:p>
      <w:r xmlns:w="http://schemas.openxmlformats.org/wordprocessingml/2006/main">
        <w:t xml:space="preserve">2. እያሱ 1፡3 - ከምቲ ንሙሴ ዝበልክዎ፡ በታ እግርኹም እትረግጸሉ ዅሉ ቦታ ሂበኩም ኣለኹ።</w:t>
      </w:r>
    </w:p>
    <w:p/>
    <w:p>
      <w:r xmlns:w="http://schemas.openxmlformats.org/wordprocessingml/2006/main">
        <w:t xml:space="preserve">ዘሁ 21:26 ሄሽቦን ከተማ ሲሆን ንጉስ ኣሞራውያን እያ ነይራ፡ ንሱ ድማ ምስ ናይ ቀደም ንጉስ ሞኣብ ተዋጊኡ፡ ንብዘላ ምድሩ ድማ ካብ ኢዱ ወሲዱ፡ ክሳዕ ኣርኖን እዩ።</w:t>
      </w:r>
    </w:p>
    <w:p/>
    <w:p>
      <w:r xmlns:w="http://schemas.openxmlformats.org/wordprocessingml/2006/main">
        <w:t xml:space="preserve">ሲሆን ንጉስ ኣሞራውያን ምስቲ ናይ ቀደም ንጉስ ሞኣብ ተዋጊኡ ንኣርኖን ሓዊሱ ንብዘላ ምድሩ ሒዙ።</w:t>
      </w:r>
    </w:p>
    <w:p/>
    <w:p>
      <w:r xmlns:w="http://schemas.openxmlformats.org/wordprocessingml/2006/main">
        <w:t xml:space="preserve">1. እግዚኣብሄር ይህብ እግዚኣብሄር ድማ ይወስድ።</w:t>
      </w:r>
    </w:p>
    <w:p/>
    <w:p>
      <w:r xmlns:w="http://schemas.openxmlformats.org/wordprocessingml/2006/main">
        <w:t xml:space="preserve">2. ኣብ እዋን ጸገም ንቑሕን ተባዕን ኩን።</w:t>
      </w:r>
    </w:p>
    <w:p/>
    <w:p>
      <w:r xmlns:w="http://schemas.openxmlformats.org/wordprocessingml/2006/main">
        <w:t xml:space="preserve">1. እዮብ 1፡21 - "ካብ ማህጸን ኣደይ ዕርቃነይ መጻእኩ፡ ዕርቃነይ ድማ ክምለስ እየ። እግዚኣብሄር ሂቡ፡ እግዚኣብሄር ድማ ወሲዱ፡ ስም እግዚኣብሄር ይባረኽ።"</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ዘሁ 21:27 ስለዚ እቶም ብምስላ ዚዛረቡ፡ ናብ ሄሽቦን ንዑ፡ ከተማ ሲሆን ትህነጽን ትዳሎን ይብሉ።</w:t>
      </w:r>
    </w:p>
    <w:p/>
    <w:p>
      <w:r xmlns:w="http://schemas.openxmlformats.org/wordprocessingml/2006/main">
        <w:t xml:space="preserve">እዚ ክፍሊ እዚ ኣብ መጽሓፍ ቅዱሳዊ ትረኻ ኣገዳስነት ሄሽቦን ዘንጸባርቕ እዩ።</w:t>
      </w:r>
    </w:p>
    <w:p/>
    <w:p>
      <w:r xmlns:w="http://schemas.openxmlformats.org/wordprocessingml/2006/main">
        <w:t xml:space="preserve">1. ኣምላኽ ንህዝቡ ኣብ ምድሪ ተስፋ ኣብ ምምስራት ዘለዎ ተኣማንነት</w:t>
      </w:r>
    </w:p>
    <w:p/>
    <w:p>
      <w:r xmlns:w="http://schemas.openxmlformats.org/wordprocessingml/2006/main">
        <w:t xml:space="preserve">2. ናይ ሓንቲ ከተማ ክብሪ ኣምላኽ ከተንጸባርቕ ዘለዋ ሓይሊ</w:t>
      </w:r>
    </w:p>
    <w:p/>
    <w:p>
      <w:r xmlns:w="http://schemas.openxmlformats.org/wordprocessingml/2006/main">
        <w:t xml:space="preserve">1. እያሱ 21፡43-45 - ኣገዳስነት ሄሽቦን ኣብ ምፍጻም ተስፋ ኣምላኽ</w:t>
      </w:r>
    </w:p>
    <w:p/>
    <w:p>
      <w:r xmlns:w="http://schemas.openxmlformats.org/wordprocessingml/2006/main">
        <w:t xml:space="preserve">2. ሮሜ 9፡17 - ልዑላዊ ኢድ ኣምላኽ ኣብ ምቕራጽ ታሪኽን ምምስራት ህዝቡን።</w:t>
      </w:r>
    </w:p>
    <w:p/>
    <w:p>
      <w:r xmlns:w="http://schemas.openxmlformats.org/wordprocessingml/2006/main">
        <w:t xml:space="preserve">ዘሁ 21:28 ካብ ሄሽቦን ሓዊ ወጺኡ ኣሎ፡ ካብ ከተማ ሲሆን ድማ ሃልሃልታ ወጺኡ፡ ንኣር ናይ ሞኣብን ንጐይቶት በረኽቲ ኣርኖንን ኣጥፊእዎም እዩ።</w:t>
      </w:r>
    </w:p>
    <w:p/>
    <w:p>
      <w:r xmlns:w="http://schemas.openxmlformats.org/wordprocessingml/2006/main">
        <w:t xml:space="preserve">ሓዊ ንከተማ ዓርን ጎይቶታን ኣጥፊእዎም ኣሎ።</w:t>
      </w:r>
    </w:p>
    <w:p/>
    <w:p>
      <w:r xmlns:w="http://schemas.openxmlformats.org/wordprocessingml/2006/main">
        <w:t xml:space="preserve">1: እግዚኣብሄር ሓያል ስለ ዝኾነ ሓዊ ተጠቒሙ ፍትሒ ከምጽእ ይኽእል።</w:t>
      </w:r>
    </w:p>
    <w:p/>
    <w:p>
      <w:r xmlns:w="http://schemas.openxmlformats.org/wordprocessingml/2006/main">
        <w:t xml:space="preserve">2: ንሕግታት ኣምላኽ ዕሽሽ ብምባል ዘስዕቦ ሳዕቤን ከቢድ ክኸውን ይኽእል እዩ።</w:t>
      </w:r>
    </w:p>
    <w:p/>
    <w:p>
      <w:r xmlns:w="http://schemas.openxmlformats.org/wordprocessingml/2006/main">
        <w:t xml:space="preserve">1: ኢሳይያስ 26:11 - እግዚኣብሄር፡ ኢድካ ምስ ተላዕለት፡ ኣይኪርእዩን እዮም፡ ግናኸ ኪርእዩ እዮም፡ ብቕንኢ ህዝቢ ድማ ኪሓፍሩ እዮም። እወ ሓዊ ጸላእትኻ ክበልዖም እዩ።</w:t>
      </w:r>
    </w:p>
    <w:p/>
    <w:p>
      <w:r xmlns:w="http://schemas.openxmlformats.org/wordprocessingml/2006/main">
        <w:t xml:space="preserve">2: ኤርምያስ 21፡14 - ከም ፍረ ግብርታትኩም ክቐጽዓኩም እየ፡ ይብል እግዚኣብሄር፡ ኣብ ጫካ ሓዊ ክነድድ እየ፡ ኣብ ዙርያኡ ድማ ንዅሉ ክበልዖ እዩ።</w:t>
      </w:r>
    </w:p>
    <w:p/>
    <w:p>
      <w:r xmlns:w="http://schemas.openxmlformats.org/wordprocessingml/2006/main">
        <w:t xml:space="preserve">ዘሁ 21፡29 ወይለኺ ሞኣብ! ኣቱም ህዝቢ ኬሞሽ፡ ንደቁን ኣዋልዱን ንሲሆን ንጉስ ኣሞራውያን ምርኮ ሃቦም።</w:t>
      </w:r>
    </w:p>
    <w:p/>
    <w:p>
      <w:r xmlns:w="http://schemas.openxmlformats.org/wordprocessingml/2006/main">
        <w:t xml:space="preserve">ሞኣብ ናይ ሓሶት ኣማልኽቲ ብምምላኻ ተፈሪዳ ኣላ።</w:t>
      </w:r>
    </w:p>
    <w:p/>
    <w:p>
      <w:r xmlns:w="http://schemas.openxmlformats.org/wordprocessingml/2006/main">
        <w:t xml:space="preserve">1: ናይ ሓሶት ኣማልኽቲ መንነትካ ሰሪቖም ህይወትካ ከይቆጻጸሩ።</w:t>
      </w:r>
    </w:p>
    <w:p/>
    <w:p>
      <w:r xmlns:w="http://schemas.openxmlformats.org/wordprocessingml/2006/main">
        <w:t xml:space="preserve">2: ኣብቲ ሓደ ሓቀኛ ኣምላኽ ትውከል።</w:t>
      </w:r>
    </w:p>
    <w:p/>
    <w:p>
      <w:r xmlns:w="http://schemas.openxmlformats.org/wordprocessingml/2006/main">
        <w:t xml:space="preserve">1: ዘዳ 6፡4-5 ዎ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ኤርምያስ 10፡10 እግዚኣብሄር ግና ናይ ሓቂ ኣምላኽ እዩ። ንሱ ህያው ኣምላኽን ዘለኣለማዊ ንጉስን እዩ። ብቑጥዓኡ ምድሪ ትናወጽ፣ ኣህዛብ ድማ ንቑጥዓኡ ክጻወሩ ኣይክእሉን እዮም።</w:t>
      </w:r>
    </w:p>
    <w:p/>
    <w:p>
      <w:r xmlns:w="http://schemas.openxmlformats.org/wordprocessingml/2006/main">
        <w:t xml:space="preserve">ዘሁ 21፡30 ተኲስናሎም፤ ሄሽቦን ክሳዕ ዲቦን ጠፊኣ፡ ክሳዕ መደባ እትበጽሕ ኖፋ ድማ ኣጥፊእናዮም።</w:t>
      </w:r>
    </w:p>
    <w:p/>
    <w:p>
      <w:r xmlns:w="http://schemas.openxmlformats.org/wordprocessingml/2006/main">
        <w:t xml:space="preserve">ህዝቢ ኣምላኽ ኣብ ውግእ ኣንጻር ኣሞራውያን ተዓዊቶም እዮም፣ ኣብ መስርሕ ድማ ከተማታቶም የጥፍኡ።</w:t>
      </w:r>
    </w:p>
    <w:p/>
    <w:p>
      <w:r xmlns:w="http://schemas.openxmlformats.org/wordprocessingml/2006/main">
        <w:t xml:space="preserve">1: ኣብ ግዜ ጸበባ እግዚኣብሔር ምሳና ኮይኑ ካብ ኩሉ ክፉእ ከናግፈና እዩ።</w:t>
      </w:r>
    </w:p>
    <w:p/>
    <w:p>
      <w:r xmlns:w="http://schemas.openxmlformats.org/wordprocessingml/2006/main">
        <w:t xml:space="preserve">2: እግዚኣብሔር ኣብ ሕይወትና ዝህበና ሓለዋን በረኸትን ከነመስግን ይግባእ።</w:t>
      </w:r>
    </w:p>
    <w:p/>
    <w:p>
      <w:r xmlns:w="http://schemas.openxmlformats.org/wordprocessingml/2006/main">
        <w:t xml:space="preserve">1: መዝሙር ዳዊት 37፡39 - ድሕነት ጻድቃን ግና ካብ እግዚኣብሄር እዩ፤ ኣብ ግዜ ሽግር ሓይሎም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ዘሁ 21:31 እስራኤል ኣብ ምድሪ ኣሞራውያን ተቐመጠ።</w:t>
      </w:r>
    </w:p>
    <w:p/>
    <w:p>
      <w:r xmlns:w="http://schemas.openxmlformats.org/wordprocessingml/2006/main">
        <w:t xml:space="preserve">እስራኤል ኣብ ምድሪ ኣሞራውያን ሰፈረ።</w:t>
      </w:r>
    </w:p>
    <w:p/>
    <w:p>
      <w:r xmlns:w="http://schemas.openxmlformats.org/wordprocessingml/2006/main">
        <w:t xml:space="preserve">1. ኣምላኽ ንመብጽዓታቱ ኩሉ ግዜ እሙን እዩ።</w:t>
      </w:r>
    </w:p>
    <w:p/>
    <w:p>
      <w:r xmlns:w="http://schemas.openxmlformats.org/wordprocessingml/2006/main">
        <w:t xml:space="preserve">2. ኣምላኽ ኣብ ጉዕዞና ኩሉ ግዜ ምሳና እዩ።</w:t>
      </w:r>
    </w:p>
    <w:p/>
    <w:p>
      <w:r xmlns:w="http://schemas.openxmlformats.org/wordprocessingml/2006/main">
        <w:t xml:space="preserve">1. ዘዳ 1፡20-21 - "ናብቲ እግዚኣብሄር ኣምላኽና ዝህበና ኣኽራን ኣሞራውያን መጺእኩም ኢለኩም ኣለኹ። እንሆ፡ እግዚኣብሄር ኣምላኽኩም ነታ ምድሪ ኣብ ቅድሜኹም ኣቐሚጥዋ፡ ደይብ።" ከምቲ እግዚኣብሄር ኣምላኽ ኣቦታትኩም ዝተዛረበኩም ድማ ውረድዋ፡ ኣይትፍርሑን ተስፋ ኣይትቑረጹን።"</w:t>
      </w:r>
    </w:p>
    <w:p/>
    <w:p>
      <w:r xmlns:w="http://schemas.openxmlformats.org/wordprocessingml/2006/main">
        <w:t xml:space="preserve">2. እብራውያን 13፡5-6 - "ኣካይዳኹም ብዘይ ስስዐ ይኹን፡ ብዘለኩም ዕጉባት ይኹኑ። ንሱ ባዕሉ፡ ፈጺመ ኣይሓድገኩምን ኣይሓድገኩምን እየ ኢሉ እዩ እሞ። ስለዚ ብትብዓት፡ እግዚኣብሄር እዩ፡ ክንብል ንኽእል ኢና።" ሓጋዚየይ፤ኣይፈርህን እየ ሰብ እንታይ ክገብረለይ ይኽእል?</w:t>
      </w:r>
    </w:p>
    <w:p/>
    <w:p>
      <w:r xmlns:w="http://schemas.openxmlformats.org/wordprocessingml/2006/main">
        <w:t xml:space="preserve">ዘሁ 21:32 ሙሴ ድማ ንያኤዘር ክስልይ ልኢኹ፡ ዓድታታ ሒዞም ነቶም ኣብኡ ዝነበሩ ኣሞራውያን ሰጐጎም።</w:t>
      </w:r>
    </w:p>
    <w:p/>
    <w:p>
      <w:r xmlns:w="http://schemas.openxmlformats.org/wordprocessingml/2006/main">
        <w:t xml:space="preserve">ሙሴ ናብ ያኤዘር ሰለይቲ ሰደደ፣ ንሳቶም ድማ ነተን ዓድታት ማሪኹ ንኣሞራውያን ሰጐጎም።</w:t>
      </w:r>
    </w:p>
    <w:p/>
    <w:p>
      <w:r xmlns:w="http://schemas.openxmlformats.org/wordprocessingml/2006/main">
        <w:t xml:space="preserve">1. ኣብ ጽንኩር እዋን ንኣምላኽ ምእማን፡ ሙሴ ኣብ ከቢድ ኩነታት ብኸመይ ከም ዝመርሖ</w:t>
      </w:r>
    </w:p>
    <w:p/>
    <w:p>
      <w:r xmlns:w="http://schemas.openxmlformats.org/wordprocessingml/2006/main">
        <w:t xml:space="preserve">2. ኣብ መብጽዓታት ኣምላኽ ምጽጋዕ፦ ኣምላኽ ንሙሴ ብኸመይ ከም ዝሓገዞ</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ዘሁ 21:33 ተመሊሶም ድማ ብመገዲ ባሳን ደየቡ፡ ዖግ ንጉስ ባሳን ድማ ንሱን ብዘሎ ህዝቡን ናብ ውግእ ኤድሬይ ወጸ።</w:t>
      </w:r>
    </w:p>
    <w:p/>
    <w:p>
      <w:r xmlns:w="http://schemas.openxmlformats.org/wordprocessingml/2006/main">
        <w:t xml:space="preserve">እስራኤል ኣብ ኤድረይ ምስ ዖግ ንጉስ ባሳን ተዋግአ።</w:t>
      </w:r>
    </w:p>
    <w:p/>
    <w:p>
      <w:r xmlns:w="http://schemas.openxmlformats.org/wordprocessingml/2006/main">
        <w:t xml:space="preserve">1. ውግእ ኤድረይ፡ ትምህርቲ እምነትን ሓይልን እዩ።</w:t>
      </w:r>
    </w:p>
    <w:p/>
    <w:p>
      <w:r xmlns:w="http://schemas.openxmlformats.org/wordprocessingml/2006/main">
        <w:t xml:space="preserve">2. መምርሒ ኣምላኽ፡ ብድሆታት ብሓገዝ ጐይታ ምብዳህ</w:t>
      </w:r>
    </w:p>
    <w:p/>
    <w:p>
      <w:r xmlns:w="http://schemas.openxmlformats.org/wordprocessingml/2006/main">
        <w:t xml:space="preserve">1. እያሱ 1፡9፡ "ኣጆኻ ኣጆኻ። እግዚኣብሄር ኣምላኽካ ኣብ ዝኸድካዮ ዘበለ ምሳኻ ኪኸውን እዩ እሞ፡ ኣይትፍራሕ። ተስፋ ኣይትቑረጽ።"</w:t>
      </w:r>
    </w:p>
    <w:p/>
    <w:p>
      <w:r xmlns:w="http://schemas.openxmlformats.org/wordprocessingml/2006/main">
        <w:t xml:space="preserve">2. መዝሙር መዝሙር 44፡3፡ "ንምድሪ ብሰይፎም ኣይሰዓሩን፡ ቅልጽሞምውን ዓወት ኣየምጽኣሎምን፡ የማነይቲ ኢድካን ቅልጽምካን ብርሃን ገጽካን እያ ነይራ፡ ኣፍቂርካዮም እሞ።"</w:t>
      </w:r>
    </w:p>
    <w:p/>
    <w:p>
      <w:r xmlns:w="http://schemas.openxmlformats.org/wordprocessingml/2006/main">
        <w:t xml:space="preserve">ዘሁ 21:34 እግዚኣብሄር ድማ ንሙሴ፡ ኣነ ንዕኡን ንብዘሎ ህዝቡን ምድሩን ኣብ ኢድካ ኣሕሊፈ ሂበዮ እየ እሞ፡ ኣይትፍራሖ፡ በሎ። ከምቲ ነቲ ኣብ ሄሽቦን ዚነብር ዝነበረ ሲሆን ንጉስ ኣሞራውያን ዝገበርካዮ ድማ ግበሮ።</w:t>
      </w:r>
    </w:p>
    <w:p/>
    <w:p>
      <w:r xmlns:w="http://schemas.openxmlformats.org/wordprocessingml/2006/main">
        <w:t xml:space="preserve">እግዚኣብሄር ንሙሴ ከይፈርህን ኣሞራዊ ንጉስ ሄሽቦንን ህዝቡን ኣብ ኢዱ ከም ዝሃቦን ይነግሮ።</w:t>
      </w:r>
    </w:p>
    <w:p/>
    <w:p>
      <w:r xmlns:w="http://schemas.openxmlformats.org/wordprocessingml/2006/main">
        <w:t xml:space="preserve">1. እግዚኣብሄር ኩሉ ግዜ ምሳና እዩ ኣብ ግዜ ጸገም ድማ ሓይሊ ክህበና እዩ።</w:t>
      </w:r>
    </w:p>
    <w:p/>
    <w:p>
      <w:r xmlns:w="http://schemas.openxmlformats.org/wordprocessingml/2006/main">
        <w:t xml:space="preserve">2. ኣብ መብጽዓታት ኣምላኽ ክንውከልን ኣብ ሓይሉ ክንምርኮስን ንኽእል ኢና።</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2 ዜና መዋእል 20፡15 - "እግዚኣብሄር ከምዚ ይብለኩም ኣሎ፡ 'በዚ ገዚፍ ሰራዊት እዚ ኣይትፍራህ ወይ ኣይትተስፈሩ። እቲ ውግእ ናይ ኣምላኽ እምበር ናትኩም ኣይኰነን።"</w:t>
      </w:r>
    </w:p>
    <w:p/>
    <w:p>
      <w:r xmlns:w="http://schemas.openxmlformats.org/wordprocessingml/2006/main">
        <w:t xml:space="preserve">ዘሁ 21:35 ንሱን ንደቁን ንብዘሎ ህዝቡን ብህይወት ክሳዕ ዘይትረፍ ወቕዕዎ፡ ምድሩ ድማ ረስዎ።</w:t>
      </w:r>
    </w:p>
    <w:p/>
    <w:p>
      <w:r xmlns:w="http://schemas.openxmlformats.org/wordprocessingml/2006/main">
        <w:t xml:space="preserve">ፍትሒ ኣምላኽ ኣብቶም ዝቃወምዎ ቅልጡፍን ርግጸኛን እዩ።</w:t>
      </w:r>
    </w:p>
    <w:p/>
    <w:p>
      <w:r xmlns:w="http://schemas.openxmlformats.org/wordprocessingml/2006/main">
        <w:t xml:space="preserve">1: እግዚኣብሄር ጻድቕ ፈራዲ ስለ ዝኾነ ነቶም ዝቃወምዎ ክቐጽዖም እዩ።</w:t>
      </w:r>
    </w:p>
    <w:p/>
    <w:p>
      <w:r xmlns:w="http://schemas.openxmlformats.org/wordprocessingml/2006/main">
        <w:t xml:space="preserve">2: እግዚኣብሄር ፈቃርን ፍትሓዊን እዩ፣ ንኹሎም ኣንጻሩ ዝኸዱ ድማ ፍትሒ ከምጽኣሎም እዩ።</w:t>
      </w:r>
    </w:p>
    <w:p/>
    <w:p>
      <w:r xmlns:w="http://schemas.openxmlformats.org/wordprocessingml/2006/main">
        <w:t xml:space="preserve">1: ራእይ ዮሃንስ 20፡12-15 - ምዉታት ንኣሽቱን ዓበይትን ኣብ ቅድሚ ኣምላኽ ደው ኢሎም ረኣኹ። መጻሕፍቲ ድማ ተኸፍቱ፡ መጽሓፍ ህይወት ድማ ካልእ መጽሓፍ ተኸፍተ፡ ምዉታት ድማ ከምቲ ኣብ መጻሕፍቲ ተጻሒፉ ዘሎ ነገር ከም ግብሩ ተፈረዱ።</w:t>
      </w:r>
    </w:p>
    <w:p/>
    <w:p>
      <w:r xmlns:w="http://schemas.openxmlformats.org/wordprocessingml/2006/main">
        <w:t xml:space="preserve">2: መዝሙር መዝሙር 9፡7-8 - እግዚኣብሄር ግና ንዘለኣለም ክነብር እዩ፡ ዝፋኑ ንፍርዲ ኣዳለወ። ንዓለም ብጽድቂ ኺፈርዳ፡ ንህዝቢ ድማ ብቕንዕና ፍርዲ ኬገልግል እዩ።</w:t>
      </w:r>
    </w:p>
    <w:p/>
    <w:p>
      <w:r xmlns:w="http://schemas.openxmlformats.org/wordprocessingml/2006/main">
        <w:t xml:space="preserve">ቍጽሪ 22 ብሰለስተ ሕጡበ-ጽሑፋት ብኸምዚ ዚስዕብ ክጽብጸብ ይኽእል እዩ፣ ምስ እተጠቕሰ ጥቕስታት፤</w:t>
      </w:r>
    </w:p>
    <w:p/>
    <w:p>
      <w:r xmlns:w="http://schemas.openxmlformats.org/wordprocessingml/2006/main">
        <w:t xml:space="preserve">ሕጡበ-ጽሑፍ 1፡ ዘሁ 22፡1-14 ብዛዕባ እቲ ካብ ጴቶር ዝመጸ ጠንቋሊ በላዓም የላልየና። ባላቅ ንጉስ ሞኣብ ንእስራኤላውያንን ኣብ ልዕሊ ጎረባብቲ ኣህዛብ ዝረኸብዎ ዓወታትን ይፈርህ። ንበላዓም ልኡኻት ይልእኽ፣ ንእስራኤላውያን ክረግሞምን ንኸይግስግሱን ዓስቢ የቕርበሉ። በላዓም ኣብዚ ጉዳይ እዚ መምርሒ ኣምላኽ ይደሊ እሞ ኣብ መጀመርታ ምስ ልኡኻት ባላቅ ከይከይድ ወይ ንእስራኤላውያን ከይረግሞም ተነጊርዎ።</w:t>
      </w:r>
    </w:p>
    <w:p/>
    <w:p>
      <w:r xmlns:w="http://schemas.openxmlformats.org/wordprocessingml/2006/main">
        <w:t xml:space="preserve">ሕጡበ-ጽሑፍ 2: ኣብ ዘሁ 22:15-35 ብምቕጻል: ባላቅ ዝያዳ ክቡራት ልኡኻት ናብ በላዓም ብኸመይ ከም ዝሰደደሉ ብዝርዝር ትገልጽ: እዚ ኸኣ ዝያዳ ዓስቢ ከም ዚረክብ ቃል ኣትዩ ኣሎ። በላዓም ዋላ እኳ ኣምላኽ ኣብ መጀመርታ መምርሒ እንተሃበ፡ ምሳታቶም ኪኸይድ ደጊሙ ፍቓድ ይሓትት። እግዚኣብሄር ይፈቅደሉ ግን ዝኣዘዞ ክዛረብ ጥራይ እዩ ዘጠንቅቖ። ኣብ መገሻኡ መልኣኽ እግዚኣብሄር ኣብ ቅድሚ ኣድጊ በላዓም ተራእዩ፡ ንሳ ድማ ካብ መንገዲ ከም እትወጽእን ንበላዓም ከም ዘሕፍርን ገበሮ። እግዚኣብሄር ንኣድጉ ሰለስተ ግዜ ድሕሪ ምቕጥቃጡ፡ ንበላዓም ክገንሖ ክዛረብ ኣፉ ይኸፍት።</w:t>
      </w:r>
    </w:p>
    <w:p/>
    <w:p>
      <w:r xmlns:w="http://schemas.openxmlformats.org/wordprocessingml/2006/main">
        <w:t xml:space="preserve">ሕጡበ-ጽሑፍ 3፦ ቍጽሪ 22፡ በላዓም ኣብ መወዳእታ ናብቲ ባላቅ ኣብ ሞኣብ ዚነብረሉ ዝነበረ ቦታ ብኸመይ ከም ዝበጽሐ ብምጕላሕ ትዛዝም። እቲ ንጉስ ድማ ናብ ሰፈር እስራኤላውያን ክርኢ ዝኽእል በሪኽ ቦታታት ወሲዱ ካብኡ ክረግሞም መምርሒ ሃቦ። እንተኾነ ግና ከምቲ ባላቅ ዝሓተቶ ኣብ ክንዲ ዝረግሞም፡ በላዓም ኣብ ነፍሲ ወከፍ መርገም ኣብ ዝፍትነሉ እዋን ናይ በረኸት ቃላት ኣብ ኣፍ የእቱ። እዚ ድማ ነቲ መርገም ዝተጸበየ ግን ከኣ ኣብ ክንድኡ በረኸት ዝረክብ ባላቅ የብስሎ።</w:t>
      </w:r>
    </w:p>
    <w:p/>
    <w:p>
      <w:r xmlns:w="http://schemas.openxmlformats.org/wordprocessingml/2006/main">
        <w:t xml:space="preserve">ብሓጺሩ፤</w:t>
      </w:r>
    </w:p>
    <w:p>
      <w:r xmlns:w="http://schemas.openxmlformats.org/wordprocessingml/2006/main">
        <w:t xml:space="preserve">ቁጽሪ 22 የቕርቡ፤</w:t>
      </w:r>
    </w:p>
    <w:p>
      <w:r xmlns:w="http://schemas.openxmlformats.org/wordprocessingml/2006/main">
        <w:t xml:space="preserve">ባላቅ ካብ ዓወታት እስራኤል ዝነበሮ ፍርሒ፤ ልኡኻት ምልኣኽ፤</w:t>
      </w:r>
    </w:p>
    <w:p>
      <w:r xmlns:w="http://schemas.openxmlformats.org/wordprocessingml/2006/main">
        <w:t xml:space="preserve">በላዓም ንእስራኤላውያን ንዝረገሞም ዓስቢ ኣቕረበ፤ መምርሒ ኣምላኽ ምድላይ።</w:t>
      </w:r>
    </w:p>
    <w:p/>
    <w:p>
      <w:r xmlns:w="http://schemas.openxmlformats.org/wordprocessingml/2006/main">
        <w:t xml:space="preserve">ናይ መጀመርታ መምርሒ ኣይትኺዱ ወይ ኣይትረግሙ፤</w:t>
      </w:r>
    </w:p>
    <w:p>
      <w:r xmlns:w="http://schemas.openxmlformats.org/wordprocessingml/2006/main">
        <w:t xml:space="preserve">ባላቅ ዝያዳ ክቡራት ልኡኻት ምልኣኽ፤ ዝዓበየ ዓስቢ፤</w:t>
      </w:r>
    </w:p>
    <w:p>
      <w:r xmlns:w="http://schemas.openxmlformats.org/wordprocessingml/2006/main">
        <w:t xml:space="preserve">ፍቓድ ተዋሂቡ ግን ኣምላኽ ዝእዝዞ ንምዝራብ ጥራይ።</w:t>
      </w:r>
    </w:p>
    <w:p/>
    <w:p>
      <w:r xmlns:w="http://schemas.openxmlformats.org/wordprocessingml/2006/main">
        <w:t xml:space="preserve">መልኣኽ እግዚኣብሄር ኣብ ቅድሚ ኣድጊ በላዓም ክግለጽ ከሎ፤</w:t>
      </w:r>
    </w:p>
    <w:p>
      <w:r xmlns:w="http://schemas.openxmlformats.org/wordprocessingml/2006/main">
        <w:t xml:space="preserve">ኣድጊ ንበላዓም ክገንሖ ክዛረብ ከሎ።</w:t>
      </w:r>
    </w:p>
    <w:p/>
    <w:p>
      <w:r xmlns:w="http://schemas.openxmlformats.org/wordprocessingml/2006/main">
        <w:t xml:space="preserve">ኣብቲ ባላቅ ዝርከበሉ ቦታ ምብጻሕ፤ ንሰፈር እስራኤላውያን ዝጥምት፤</w:t>
      </w:r>
    </w:p>
    <w:p>
      <w:r xmlns:w="http://schemas.openxmlformats.org/wordprocessingml/2006/main">
        <w:t xml:space="preserve">ፈተነ መርገም ብኢድ ኣእታውነት ኣምላኽ ናብ በረኸት ተቐይሩ፤</w:t>
      </w:r>
    </w:p>
    <w:p>
      <w:r xmlns:w="http://schemas.openxmlformats.org/wordprocessingml/2006/main">
        <w:t xml:space="preserve">ብስጭት ናይቲ መርገም ዝተጸበየ ግን ከኣ ኣብ ክንድኡ በረኸት ዝረኸበ ባላቅ።</w:t>
      </w:r>
    </w:p>
    <w:p/>
    <w:p>
      <w:r xmlns:w="http://schemas.openxmlformats.org/wordprocessingml/2006/main">
        <w:t xml:space="preserve">እዛ ምዕራፍ እዚኣ ኣብ ዛንታ በላዓምን ምስ ባላቅ ንጉስ ሞኣብ ዝገበሮ ርክብን ዘተኮረት እያ። ቍጽሪ 22 ባላቅ ንእስራኤላውያንን ኣብ ልዕሊ ጎረባብቲ ኣህዛብ ዝረኸብዎ ዓወታትን ብምፍራሕ እያ ትጅምር። ናብ በላዓም ዝተባህለ ጠንቋሊ ካብ ጴቶር ልኡኻት ብምልኣኽ ንእስራኤላውያን ክረግሞምን ንገስጋሶም ክዕንቅፍን ዓስቢ የቕርበሉ። በላዓም ኣብዚ ጉዳይ እዚ መምርሒ ኣምላኽ ይደሊ እሞ ኣብ መጀመርታ ምስ ልኡኻት ባላቅ ከይከይድ ወይ ንእስራኤላውያን ከይረግሞም መምርሒ ተዋሂብዎ።</w:t>
      </w:r>
    </w:p>
    <w:p/>
    <w:p>
      <w:r xmlns:w="http://schemas.openxmlformats.org/wordprocessingml/2006/main">
        <w:t xml:space="preserve">ብዘይካዚ፡ ዘሁ 22፡ ባላቅ ብኸመይ ዝያዳ ክቡራት ልኡኻት ናብ በላዓም ከም ዝሰደደሉ ብዝርዝር ይገልጽ: እዚ ኸኣ ዝያዳ ዓስቢ ከም ዚረክብ ቃል ኣትዩ ኣሎ። በላዓም ዋላ እኳ ኣምላኽ ኣብ መጀመርታ መምርሒ እንተሃበ፡ ምሳታቶም ኪኸይድ ደጊሙ ፍቓድ ይሓትት። እግዚኣብሄር ይፈቅደሉ ግን ዝኣዘዞ ክዛረብ ጥራይ እዩ ዘጠንቅቖ። ኣብ መገሻኡ መልኣኽ እግዚኣብሄር ኣብ ቅድሚ ኣድጊ በላዓም ተራእዩ፡ ንሳ ድማ ካብ መንገዲ ከም እትወጽእን ንበላዓም ከም ዘሕፍርን ገበሮ። እግዚኣብሄር ብብስጭት ንኣድጉ ሰለስተ ግዜ ድሕሪ ምህራሙ፡ ክትዛረብ ኣፋ ከፊቱ ንበላዓም ይገንሖ።</w:t>
      </w:r>
    </w:p>
    <w:p/>
    <w:p>
      <w:r xmlns:w="http://schemas.openxmlformats.org/wordprocessingml/2006/main">
        <w:t xml:space="preserve">እታ ምዕራፍ፡ በላዓም ኣብ መወዳእታ ኣብቲ ባላቅ ኣብ ሞኣብ ዝነበረሉ ቦታ ብኸመይ ከም ዝበጽሐ ብምጕላሕ ትዛዝም። እቲ ንጉስ ንሰፈር እስራኤላውያን ክርእዮም ኣብ ዝኽእል በሪኽ ቦታታት ወሲዱ ካብኡ ክረግሞም መምርሒ ይህቦ። ይኹን እምበር፡ በላዓም ከምቲ ባላቅ ዝሓተቶ ኣብ ክንዲ ዝረግሞም፡ ኣብ ነፍሲ ወከፍ መርገም ኣብ ዝፍትነሉ እዋን፡ ኣምላኽ ናይ በረኸት ቃላት ኣብ ኣፉ የእቱ። እዚ ድማ ነቲ መርገም ዝተጸበየ ግን ከኣ ኣብ ክንድኡ በረኸት ዝረክብ ባላቅ የብስሎ።</w:t>
      </w:r>
    </w:p>
    <w:p/>
    <w:p>
      <w:r xmlns:w="http://schemas.openxmlformats.org/wordprocessingml/2006/main">
        <w:t xml:space="preserve">ዘሁ 22:1 ደቂ እስራኤል ከኣ ንቕድሚት ተበገሱ፡ ኣብ ጐልጐል ሞኣብ ድማ ኣብ ወሰን ዮርዳኖስ ኣብ ጥቓ ያሪኮ ሰፈሩ።</w:t>
      </w:r>
    </w:p>
    <w:p/>
    <w:p>
      <w:r xmlns:w="http://schemas.openxmlformats.org/wordprocessingml/2006/main">
        <w:t xml:space="preserve">እስራኤላውያን ተጓዒዞም ኣብ ቆላ ሞኣብ ሰፈሩ።</w:t>
      </w:r>
    </w:p>
    <w:p/>
    <w:p>
      <w:r xmlns:w="http://schemas.openxmlformats.org/wordprocessingml/2006/main">
        <w:t xml:space="preserve">1: እግዚኣብሄር ንህዝቡ ኣብ ከቢድ ኩነታት እውን እንተኾነ ዘድልዮም የማልኦም።</w:t>
      </w:r>
    </w:p>
    <w:p/>
    <w:p>
      <w:r xmlns:w="http://schemas.openxmlformats.org/wordprocessingml/2006/main">
        <w:t xml:space="preserve">2: ኣብ ጎይታን ኣብ ዓቕሙን ክንውከል ይግባእ ንዓና ዘድልየና።</w:t>
      </w:r>
    </w:p>
    <w:p/>
    <w:p>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w:t>
      </w:r>
    </w:p>
    <w:p/>
    <w:p>
      <w:r xmlns:w="http://schemas.openxmlformats.org/wordprocessingml/2006/main">
        <w:t xml:space="preserve">2: ፊልጲ 4፡19 - "ኣምላኸይ ግና ብክርስቶስ የሱስ ከም ሃብቱ ብኽብሪ ንዅሉ ዘድልየኩም ኬቕርበልኩም እዩ።"</w:t>
      </w:r>
    </w:p>
    <w:p/>
    <w:p>
      <w:r xmlns:w="http://schemas.openxmlformats.org/wordprocessingml/2006/main">
        <w:t xml:space="preserve">ዘሁ 22:2 ባላቅ ወዲ ጺፖር ድማ እስራኤል ንኣሞራውያን ዝገበሮ ዅሉ ረኣየ።</w:t>
      </w:r>
    </w:p>
    <w:p/>
    <w:p>
      <w:r xmlns:w="http://schemas.openxmlformats.org/wordprocessingml/2006/main">
        <w:t xml:space="preserve">ባላቅ ነቲ እስራኤል ኣብ ልዕሊ ኣሞራውያን ዘመዝገቦ ዓወታት ረኣየ።</w:t>
      </w:r>
    </w:p>
    <w:p/>
    <w:p>
      <w:r xmlns:w="http://schemas.openxmlformats.org/wordprocessingml/2006/main">
        <w:t xml:space="preserve">1: እስራኤል ኣብ ኣምላኽ ዝነበሮም እምነትን ንቕኑዕ ነገር ንምቅላስ ዝነበሮ ትብዓትን ካብ ኣብነት ክንመሃር ንኽእል ኢና።</w:t>
      </w:r>
    </w:p>
    <w:p/>
    <w:p>
      <w:r xmlns:w="http://schemas.openxmlformats.org/wordprocessingml/2006/main">
        <w:t xml:space="preserve">2: እምነትና ንውሳኔታትና መሪሓ ክንጸንዕ ሓይሊ ክህበና ይግባእ።</w:t>
      </w:r>
    </w:p>
    <w:p/>
    <w:p>
      <w:r xmlns:w="http://schemas.openxmlformats.org/wordprocessingml/2006/main">
        <w:t xml:space="preserve">1: እያሱ 1፡9፡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1ቆሮ 16፡13-14፡ ንቑሓት ኩኑ፡ ኣብ እምነት ጽንዑ፡ ከም ሰብ ተግበር፡ ኣጆኹም። ኩሉ እትገብሮ ብፍቕሪ ይፍጸም።</w:t>
      </w:r>
    </w:p>
    <w:p/>
    <w:p>
      <w:r xmlns:w="http://schemas.openxmlformats.org/wordprocessingml/2006/main">
        <w:t xml:space="preserve">ዘሁ 22:3 ሞኣብ ድማ ብዙሓት ስለ ዝነበሩ፡ በቲ ህዝቢ ኣዝያ ፈርሀት፡ ሞኣብ ድማ ብደቂ እስራኤል ተጨነቐት።</w:t>
      </w:r>
    </w:p>
    <w:p/>
    <w:p>
      <w:r xmlns:w="http://schemas.openxmlformats.org/wordprocessingml/2006/main">
        <w:t xml:space="preserve">ሞኣብ ነቶም ብዙሓት እስራኤላውያን ትፈርህ ነበረት።</w:t>
      </w:r>
    </w:p>
    <w:p/>
    <w:p>
      <w:r xmlns:w="http://schemas.openxmlformats.org/wordprocessingml/2006/main">
        <w:t xml:space="preserve">1. ክትቆጻጸሮ ዘይትኽእል ኣይትፍራሕ፤ ኣብ ክንድኡ ንጐይታ ተወከል።</w:t>
      </w:r>
    </w:p>
    <w:p/>
    <w:p>
      <w:r xmlns:w="http://schemas.openxmlformats.org/wordprocessingml/2006/main">
        <w:t xml:space="preserve">2. ፍርሒ ንሓደ ኩነታት ምላሽ ክኸውን ይኽእል እዩ፡ ግን ክትቆጻጸሮ ኣይትፍቀደሉ።</w:t>
      </w:r>
    </w:p>
    <w:p/>
    <w:p>
      <w:r xmlns:w="http://schemas.openxmlformats.org/wordprocessingml/2006/main">
        <w:t xml:space="preserve">1. ማቴዎስ 10፡26-31 - "ስለዚ ኣይትፍራህዎም፡ ዘይቅላዕ ዝተሸፈነ ነገር የልቦን፡ ዘይፍለጥ ምስጢር ድማ የልቦን።"</w:t>
      </w:r>
    </w:p>
    <w:p/>
    <w:p>
      <w:r xmlns:w="http://schemas.openxmlformats.org/wordprocessingml/2006/main">
        <w:t xml:space="preserve">2. መዝሙር ዳዊት 56፡3-4 - "ክፈርህ ከለኹ ኣባኻ እውከል። በቲ ቃሉ ዘመስግኖ ኣምላኽ፡ ብኣምላኽ እውከል፡ ኣይፈርህን እየ።"</w:t>
      </w:r>
    </w:p>
    <w:p/>
    <w:p>
      <w:r xmlns:w="http://schemas.openxmlformats.org/wordprocessingml/2006/main">
        <w:t xml:space="preserve">ዘሁ 22:4 ሞኣብ ድማ ነቶም ሽማግለታት ሚድያን፡ ከምዚ ብዕራይ ንሳዕሪ መሮር ዚለኽዮ፡ እዚ ጕጅለ እዚ ንዅሉ ኣብ ዙርያና ዘሎ ኺልሕሶ እዩ። ባላቅ ወዲ ጺፖር ድማ በቲ ግዜ እቲ ንጉስ ሞኣባውያን ነበረ።</w:t>
      </w:r>
    </w:p>
    <w:p/>
    <w:p>
      <w:r xmlns:w="http://schemas.openxmlformats.org/wordprocessingml/2006/main">
        <w:t xml:space="preserve">ሞኣብ እስራኤላውያን ንዅሉ እቲ ኣብ ከባቢኦም ዝነበረ መሬት ከይሕዝዎ ስለ እተጨነቐት፡ ንሽማግለታት ሚድያን ሓገዝ ሓተቱ። ባላቅ ኣብቲ ግዜ እቲ ንጉስ ሞኣባውያን እዩ ነይሩ።</w:t>
      </w:r>
    </w:p>
    <w:p/>
    <w:p>
      <w:r xmlns:w="http://schemas.openxmlformats.org/wordprocessingml/2006/main">
        <w:t xml:space="preserve">1. ሓይሊ ፍርሒ፡ ፍርሒ ከመይ ጌሩ ድኹም ውሳነታት ክንወስድ ይገብረና።</w:t>
      </w:r>
    </w:p>
    <w:p/>
    <w:p>
      <w:r xmlns:w="http://schemas.openxmlformats.org/wordprocessingml/2006/main">
        <w:t xml:space="preserve">2. ዋጋ ሓድነት፡ ምትእኽኻብ ብኸመይ ዓወት ከምጽእ ይኽእል እዩ።</w:t>
      </w:r>
    </w:p>
    <w:p/>
    <w:p>
      <w:r xmlns:w="http://schemas.openxmlformats.org/wordprocessingml/2006/main">
        <w:t xml:space="preserve">1. መዝሙር ዳዊት 118፡8-9 - ካብ ኣብ ሰብ ምውካል ኣብ ጎይታ ምዕቃብ ይሓይሽ። ካብ ኣብ መሳፍንቲ ምውካል ኣብ ጎይታ ምዕቃብ ይሓይሽ።</w:t>
      </w:r>
    </w:p>
    <w:p/>
    <w:p>
      <w:r xmlns:w="http://schemas.openxmlformats.org/wordprocessingml/2006/main">
        <w:t xml:space="preserve">2. ማቴ 6፡25-27 - ስለዚ እብለኩም ኣለኹ፡ ብዛዕባ ህይወትኩም፡ እንታይ ክትበልዑን ክትሰትዩን ኣይትጨነቑ።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ንስኻ ዲኻ ካባታቶም ኣዝዩ ዝያዳ ዋጋ ዘለካ፧</w:t>
      </w:r>
    </w:p>
    <w:p/>
    <w:p>
      <w:r xmlns:w="http://schemas.openxmlformats.org/wordprocessingml/2006/main">
        <w:t xml:space="preserve">ዘሁ 22:5 ናብ በላዓም ወዲ ቤኦር ናብታ ኣብ ጥቓ ሩባ ምድሪ ደቂ ህዝቡ ዘላ ጴቶር ልኡኻት ሰደደ፡ እንሆ፡ ካብ ግብጺ ሓደ ህዝቢ ይወጽእ ኣሎ፡ እንሆ ፡ ንገጽ ምድሪ ይሽፍኑ፡ ኣንጻረይ ድማ ይጸንሑ።</w:t>
      </w:r>
    </w:p>
    <w:p/>
    <w:p>
      <w:r xmlns:w="http://schemas.openxmlformats.org/wordprocessingml/2006/main">
        <w:t xml:space="preserve">እግዚኣብሄር ንበላዓም ልኡኻት ይልእኽ፣ ምስቶም ነታ ምድሪ ዝወሰዱ ህዝቢ ግብጺ ክገጥም መጺኡ ክሕግዞ ይልምኖ።</w:t>
      </w:r>
    </w:p>
    <w:p/>
    <w:p>
      <w:r xmlns:w="http://schemas.openxmlformats.org/wordprocessingml/2006/main">
        <w:t xml:space="preserve">1. ኣብ ግዜ ጸገም ኣብ ኣምላኽ ምውካል</w:t>
      </w:r>
    </w:p>
    <w:p/>
    <w:p>
      <w:r xmlns:w="http://schemas.openxmlformats.org/wordprocessingml/2006/main">
        <w:t xml:space="preserve">2. ተኣዛዝነት በረኸት የምጽእ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ዘሁ 22:6 እምበኣር ሕጂ ንዑ ነዚ ህዝቢ እዚ ርገመኒ። ንዓይ ኣዝዮም ሓያላት እዮም እሞ፡ እቲ ንስኻ ዝባርኽካዮ ከም ዝባረኽ፡ እቲ ዝረገምካዮ ድማ ከም ዝረገመ እፈልጥ እየ እሞ፡ ክንወቕዖምን ካብታ ምድሪ ምእንቲ ኸውጽኦምን ክዕወት እየ።</w:t>
      </w:r>
    </w:p>
    <w:p/>
    <w:p>
      <w:r xmlns:w="http://schemas.openxmlformats.org/wordprocessingml/2006/main">
        <w:t xml:space="preserve">ባላቅ ንጉስ ሞኣብ ንበላዓም ነብዪ ንህዝቢ እስራኤል ክረግሞም ለመኖ፣ ምኽንያቱ ንህዝቢ እስራኤል ክስዕሮም ኣዝዩ ሓያል ስለ ዝነበረ። በላዓም ዝሃቦ በረኸት ወይ መርገም ንዕድላት እቲ ህዝቢ ናይ ምጽላው ሓይሊ ከም ዘለዎ ይኣምን ነበረ።</w:t>
      </w:r>
    </w:p>
    <w:p/>
    <w:p>
      <w:r xmlns:w="http://schemas.openxmlformats.org/wordprocessingml/2006/main">
        <w:t xml:space="preserve">1. ሓይሊ በረኸትን መርገምን - ትርጉም ዘሁ 22፡6ን ምስ ናይ ሎሚ ህይወትና ብኸመይ ከም ዝዛመድን ምድህሳስ።</w:t>
      </w:r>
    </w:p>
    <w:p/>
    <w:p>
      <w:r xmlns:w="http://schemas.openxmlformats.org/wordprocessingml/2006/main">
        <w:t xml:space="preserve">2. በረኸት ተኣዛዝነት - ካብ ታሪኽ ባላቅን በላዓምን ብምውሳድ ንእግዚኣብሄር ኣብ ልዕሊ እቶም ትእዛዛቱ ዝእዘዙ ሞገስ ንምግላጽ።</w:t>
      </w:r>
    </w:p>
    <w:p/>
    <w:p>
      <w:r xmlns:w="http://schemas.openxmlformats.org/wordprocessingml/2006/main">
        <w:t xml:space="preserve">1. ምሳሌ 26፡2 - "ከምቲ ትሕንበብ ዕንቅርቢት፡ ከም እትነፍር ውሕጥ፡ ከምኡ ድማ ብዘይ ምኽንያት መርገም ኣይወርድን እዩ።"</w:t>
      </w:r>
    </w:p>
    <w:p/>
    <w:p>
      <w:r xmlns:w="http://schemas.openxmlformats.org/wordprocessingml/2006/main">
        <w:t xml:space="preserve">2. ያእቆብ 3፡10 - "በረኸትን መርገምን ካብ ሓደ ኣፍ ይወጽእ እዩ። ኣሕዋተየ፡ እዚ ከምኡ ክኸውን የብሉን።"</w:t>
      </w:r>
    </w:p>
    <w:p/>
    <w:p>
      <w:r xmlns:w="http://schemas.openxmlformats.org/wordprocessingml/2006/main">
        <w:t xml:space="preserve">ዘሁ 22:7 ሽማግለታት ሞኣብን ሽማግለታት ሚድያንን ድማ ዓስቢ ጥንቈላ ኣብ ኢዶም ሒዞም ከዱ። ናብ በላዓም ድማ መጺኦም ቃል ባላቅ ተዛረቡ።</w:t>
      </w:r>
    </w:p>
    <w:p/>
    <w:p>
      <w:r xmlns:w="http://schemas.openxmlformats.org/wordprocessingml/2006/main">
        <w:t xml:space="preserve">ሽማግለታት ሞኣብን ሚድያንን ንበላዓም ኣብ ልዕሊ ባላቅ በረኸት ክዛረብ ንኽልምኖ መስዋእቲ ሒዞም ናብ በላዓም ከዱ።</w:t>
      </w:r>
    </w:p>
    <w:p/>
    <w:p>
      <w:r xmlns:w="http://schemas.openxmlformats.org/wordprocessingml/2006/main">
        <w:t xml:space="preserve">1. በረኸት ኣምላኽ ብዘይተጸበናዮ መገዲ ክመጽእ ይኽእል እዩ።</w:t>
      </w:r>
    </w:p>
    <w:p/>
    <w:p>
      <w:r xmlns:w="http://schemas.openxmlformats.org/wordprocessingml/2006/main">
        <w:t xml:space="preserve">2. ጥንቆላ ንገዛእ ርእስኻ ረብሓ ምጥቃም በረኸት ፈጺሙ ኣየምጽእን እዩ።</w:t>
      </w:r>
    </w:p>
    <w:p/>
    <w:p>
      <w:r xmlns:w="http://schemas.openxmlformats.org/wordprocessingml/2006/main">
        <w:t xml:space="preserve">1. ኤርምያስ 14፡14 - "ሽዑ እግዚኣብሄር፡ ነብያት ብስመይ ሓሶት ይነበዩ ኣለዉ፡ ኣነ ኣይለኣኽዎምን ኣይመዘዝክዎምን ወይ ኣይተዛረብኩዎምን። ናይ ሓሶት ራእይ፡ ጥንቆላ፡ ኣምልኾ ጣኦትን እቲ ይንበዩኹም ኣለዉ።" ናይ ገዛእ ርእሶም ኣእምሮ ምድንጋር"።</w:t>
      </w:r>
    </w:p>
    <w:p/>
    <w:p>
      <w:r xmlns:w="http://schemas.openxmlformats.org/wordprocessingml/2006/main">
        <w:t xml:space="preserve">2. ምሳሌ 16፡25 - "ቅኑዕ ዝመስል መንገዲ ኣሎ፡ ኣብ መወዳእታ ግና ናብ ሞት ትወስድ።"</w:t>
      </w:r>
    </w:p>
    <w:p/>
    <w:p>
      <w:r xmlns:w="http://schemas.openxmlformats.org/wordprocessingml/2006/main">
        <w:t xml:space="preserve">ዘሁ 22:8 ንሱ ድማ፡ ሎሚ ምሸት ኣብዚ ጽንሑ፡ ከምቲ እግዚኣብሄር ዝዛረበኒ ድማ ክመልሰኩም እየ፡ መሳፍንቲ ሞኣብ ድማ ምስ በላዓም ተቐመጡ፡ በሎም።</w:t>
      </w:r>
    </w:p>
    <w:p/>
    <w:p>
      <w:r xmlns:w="http://schemas.openxmlformats.org/wordprocessingml/2006/main">
        <w:t xml:space="preserve">በላዓም ንመሳፍንቲ ሞኣብ ክሓድሩን መልሲ ሒዙ ክምለስን ክነግሮም ብእግዚኣብሄር መምርሒ ተዋሂብዎ።</w:t>
      </w:r>
    </w:p>
    <w:p/>
    <w:p>
      <w:r xmlns:w="http://schemas.openxmlformats.org/wordprocessingml/2006/main">
        <w:t xml:space="preserve">1. ሓይሊ ትዕግስቲ፡ መልሲ ኣምላኽ ምጽባይ ብኸመይ በረኸት ከምጽእ ከም ዝኽእል</w:t>
      </w:r>
    </w:p>
    <w:p/>
    <w:p>
      <w:r xmlns:w="http://schemas.openxmlformats.org/wordprocessingml/2006/main">
        <w:t xml:space="preserve">2. ግዜ ኣምላኽ ፍጹም እዩ፦ ኣብ መደብ ኣምላኽ ምውካል ምምሃር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መክብብ 3፡11 - ነቲ ኣምላኽ ካብ መጀመርታ ክሳዕ መወዳእታ ዝሰርሖ ስራሕ ሓደ እኳ ምእንቲ ኸይፈልጦ፡ ንዅሉ ብግዜኡ ኣጸበቖ፡ ንዓለም ኣብ ልቦም ኣቐሚጥዋ እዩ።</w:t>
      </w:r>
    </w:p>
    <w:p/>
    <w:p>
      <w:r xmlns:w="http://schemas.openxmlformats.org/wordprocessingml/2006/main">
        <w:t xml:space="preserve">ዘሁ 22:9 ኣምላኽ ድማ ናብ በላዓም መጺኡ፡ እዚኣቶም ምሳኻ እንታይ እዮም፧</w:t>
      </w:r>
    </w:p>
    <w:p/>
    <w:p>
      <w:r xmlns:w="http://schemas.openxmlformats.org/wordprocessingml/2006/main">
        <w:t xml:space="preserve">በላዓም ምስኡ ዝነበሩ ሰባት መን ምዃኖም ብኣምላኽ ተሓቲቱ።</w:t>
      </w:r>
    </w:p>
    <w:p/>
    <w:p>
      <w:r xmlns:w="http://schemas.openxmlformats.org/wordprocessingml/2006/main">
        <w:t xml:space="preserve">1. ምስ መን ከም ዘለና ምፍላጥ፦ ብዛዕባ ኣገዳስነት ብጻይነትን ሓይሊ ህላወ ኣምላኽን ምሕሳብ።</w:t>
      </w:r>
    </w:p>
    <w:p/>
    <w:p>
      <w:r xmlns:w="http://schemas.openxmlformats.org/wordprocessingml/2006/main">
        <w:t xml:space="preserve">2. ግዜ ወሲድና ምስማዕ፦ ንኣምላኽ ምስማዕን ብዛዕባ ዝምድናታትና ምስትንታንን ዘለዎ ዋጋ ምርዳእ።</w:t>
      </w:r>
    </w:p>
    <w:p/>
    <w:p>
      <w:r xmlns:w="http://schemas.openxmlformats.org/wordprocessingml/2006/main">
        <w:t xml:space="preserve">1. ምሳሌ 13፡20 - ምስ ለባም ዚመላለስ ለባም ይኸውን፡ ብጻይ ዓያሹ ግና ጕድኣት ኪወርዶ እዩ።</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ዘሁ 22:10 በላዓም ድማ ንኣምላኽ በሎ፡ ባላቅ ወዲ ጽፖር ንጉስ ሞኣብ ከምዚ ኢሉ ልኢኹለይ።</w:t>
      </w:r>
    </w:p>
    <w:p/>
    <w:p>
      <w:r xmlns:w="http://schemas.openxmlformats.org/wordprocessingml/2006/main">
        <w:t xml:space="preserve">በላዓም ብባላቅ ንጉስ ሞኣብ መጺኡ ንእስራኤል ክረግሞ ይሕተት።</w:t>
      </w:r>
    </w:p>
    <w:p/>
    <w:p>
      <w:r xmlns:w="http://schemas.openxmlformats.org/wordprocessingml/2006/main">
        <w:t xml:space="preserve">1. ምስ ፍቓድ ኣምላኽ ዝጻረር ነገር ክንገብር ፈጺምና ክንፍተን የብልናን።</w:t>
      </w:r>
    </w:p>
    <w:p/>
    <w:p>
      <w:r xmlns:w="http://schemas.openxmlformats.org/wordprocessingml/2006/main">
        <w:t xml:space="preserve">2. ቅድሚ ስጉምቲ ምውሳድና ኩሉ ግዜ መምርሒ ኣምላኽ ክንደሊ ይግባእ።</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ያዕ 1፡5-6 - "ካባኻትኩም ጥበብ እንተ ጐዲሉ፡ ነቲ ንዅሉ ሰብ ብልግሲ ዚህብ፡ ዘይጸርፍ ኣምላኽ ይለምኖ፡ ንሱ ኸኣ ይወሃቦ። ንሱ ግና ብእምነት ይልምን፡ ዋላ ሓንቲ ዜንቀጥቅጥ።" .እቲ ዝንቀሳቐስ ከም ብንፋስ ተደፊኡ ዝንቀሳቐስ ማዕበል ባሕሪ እዩ።”</w:t>
      </w:r>
    </w:p>
    <w:p/>
    <w:p>
      <w:r xmlns:w="http://schemas.openxmlformats.org/wordprocessingml/2006/main">
        <w:t xml:space="preserve">ዘሁ 22:11 እንሆ፡ ካብ ግብጺ ንገጽ ምድሪ ዝሽፍን ህዝቢ ወጺኡ ኣሎ፡ ሕጂ ንዑ ርገሙኒ። ምናልባት ክስዕሮምን ከውጽኦምን ክኽእል እየ።</w:t>
      </w:r>
    </w:p>
    <w:p/>
    <w:p>
      <w:r xmlns:w="http://schemas.openxmlformats.org/wordprocessingml/2006/main">
        <w:t xml:space="preserve">ባላቅ ንጉስ ሞኣብ ንበላዓም ነቶም ኣብ ቀረባ እዋን ካብ ግብጺ ዝወጹ ሕጂ ንገጽ ምድሪ ሸፊኖም ዘለዉ ህዝቢ እስራኤል ክረግሞም ሓተቶ።</w:t>
      </w:r>
    </w:p>
    <w:p/>
    <w:p>
      <w:r xmlns:w="http://schemas.openxmlformats.org/wordprocessingml/2006/main">
        <w:t xml:space="preserve">1. ሓይሊ እምነት ኣብ ቅድሚ ጸበባ</w:t>
      </w:r>
    </w:p>
    <w:p/>
    <w:p>
      <w:r xmlns:w="http://schemas.openxmlformats.org/wordprocessingml/2006/main">
        <w:t xml:space="preserve">2. ኣብ ቅድሚ ብድሆታት ንፍርሒ ምብዳህ</w:t>
      </w:r>
    </w:p>
    <w:p/>
    <w:p>
      <w:r xmlns:w="http://schemas.openxmlformats.org/wordprocessingml/2006/main">
        <w:t xml:space="preserve">1. ኤፌሶን 6፡11-12 - ኣንጻር ተንኮል ድያብሎስ ክትቀውም ምእንቲ፡ ኩሉ ኣጽዋር ኣምላኽ ተኸደኑ። ምስ ስልጣናትን ምስ ሓይልታትን ምስ ገዛእቲ ጸልማት እዛ ዓለም እዚኣ፡ ምስ መንፈሳዊ ክፍኣት ኣብ በረኽቲ እምበር፡ ምስ ስጋን ደምን ኣይኮናን ንቃለስ።</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ዘሁ 22:12 ኣምላኽ ድማ ንበላዓም፡ ምስኦም ኣይትኺድ፡ በሎ። ንህዝቢ ብጹኣን እዮም እሞ፡ ኣይትረግሞም።</w:t>
      </w:r>
    </w:p>
    <w:p/>
    <w:p>
      <w:r xmlns:w="http://schemas.openxmlformats.org/wordprocessingml/2006/main">
        <w:t xml:space="preserve">እግዚኣብሄር ንበላዓም ንህዝቢ እስራኤል ከይረገሞም ይኽልክሎም፣ ምኽንያቱ ብኣምላኽ ዝተባረኹ እዮም።</w:t>
      </w:r>
    </w:p>
    <w:p/>
    <w:p>
      <w:r xmlns:w="http://schemas.openxmlformats.org/wordprocessingml/2006/main">
        <w:t xml:space="preserve">1. በረኸት ተኣዛዝነት - ኣምላኽ ንዕኡ ክንእዘዞ ከለና ከም እንባረኽ የርእየና።</w:t>
      </w:r>
    </w:p>
    <w:p/>
    <w:p>
      <w:r xmlns:w="http://schemas.openxmlformats.org/wordprocessingml/2006/main">
        <w:t xml:space="preserve">2. መርገም ዘይምእዛዝ - ንኣምላኽ ዘይምእዛዝ ኣብ ክንዲ ናብ በረኸት ናብ መርገም ከብጽሕ ይኽእል እዩ።</w:t>
      </w:r>
    </w:p>
    <w:p/>
    <w:p>
      <w:r xmlns:w="http://schemas.openxmlformats.org/wordprocessingml/2006/main">
        <w:t xml:space="preserve">1.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ክብለካ እዩ።</w:t>
      </w:r>
    </w:p>
    <w:p/>
    <w:p>
      <w:r xmlns:w="http://schemas.openxmlformats.org/wordprocessingml/2006/main">
        <w:t xml:space="preserve">2. ምሳሌ 28፡9 - ሓደ ሰብ ንሕጊ ጸማም እዝኒ እንተ ኣቕኒዑ ጸሎቱ እኳ ፍንፉን እዩ።</w:t>
      </w:r>
    </w:p>
    <w:p/>
    <w:p>
      <w:r xmlns:w="http://schemas.openxmlformats.org/wordprocessingml/2006/main">
        <w:t xml:space="preserve">ዘሁ 22:13 በላዓም ድማ ንግሆ ተንሲኡ ነቶም መሳፍንቲ ባላቅ፡ እግዚኣብሄር ምሳኻትኩም ክኸይድ ፍቓድ ምሃብ ኣብዩኒ እዩ እሞ፡ ናብ ምድርኩም ኣእትዉ በሎም።</w:t>
      </w:r>
    </w:p>
    <w:p/>
    <w:p>
      <w:r xmlns:w="http://schemas.openxmlformats.org/wordprocessingml/2006/main">
        <w:t xml:space="preserve">በላዓም ነቲ ባላቅ ናብ ምድሩ ከሰንዮ ዝሓተቶ ሕቶ ክነጽጎ ብኣምላኽ መምርሒ ተዋሂብዎ ኣሎ።</w:t>
      </w:r>
    </w:p>
    <w:p/>
    <w:p>
      <w:r xmlns:w="http://schemas.openxmlformats.org/wordprocessingml/2006/main">
        <w:t xml:space="preserve">1. ቃል ኣምላኽ ንጹር እዩ - ዋላ ዘይምቹእ ኣብ ዝኾነሉ እዋን</w:t>
      </w:r>
    </w:p>
    <w:p/>
    <w:p>
      <w:r xmlns:w="http://schemas.openxmlformats.org/wordprocessingml/2006/main">
        <w:t xml:space="preserve">2. ብእምነት ምጉዓዝ - ዋጋ ብዘየገድስ ፍቓድ ኣምላኽ ምስዓብ</w:t>
      </w:r>
    </w:p>
    <w:p/>
    <w:p>
      <w:r xmlns:w="http://schemas.openxmlformats.org/wordprocessingml/2006/main">
        <w:t xml:space="preserve">1. ዮሃንስ 14፡15 "እንተ ኣፍቂርኩምኒ ትእዛዛተይ ሓልዉ"።</w:t>
      </w:r>
    </w:p>
    <w:p/>
    <w:p>
      <w:r xmlns:w="http://schemas.openxmlformats.org/wordprocessingml/2006/main">
        <w:t xml:space="preserve">2. ያእቆብ 4፡7 "እምበኣርሲ ንኣምላኽ ተገዛእዎ። ንድያብሎስ ተቓወምዎ፡ ንሱ ድማ ካባኻትኩም ክሃድም እዩ።"</w:t>
      </w:r>
    </w:p>
    <w:p/>
    <w:p>
      <w:r xmlns:w="http://schemas.openxmlformats.org/wordprocessingml/2006/main">
        <w:t xml:space="preserve">ዘሁ 22:14 መሳፍንቲ ሞኣብ ድማ ተንሲኦም ናብ ባላቅ ከይዶም፡ በላዓም ምሳና ምምጻእ ኣብዩ፡ በሉ።</w:t>
      </w:r>
    </w:p>
    <w:p/>
    <w:p>
      <w:r xmlns:w="http://schemas.openxmlformats.org/wordprocessingml/2006/main">
        <w:t xml:space="preserve">መሳፍንቲ ሞኣብ ድማ በላዓም ምሳታቶም ምምጻእ ከም ዝኣበየ ንባላቅ ከፍልጥዎ።</w:t>
      </w:r>
    </w:p>
    <w:p/>
    <w:p>
      <w:r xmlns:w="http://schemas.openxmlformats.org/wordprocessingml/2006/main">
        <w:t xml:space="preserve">1. ፍቓድ ኣምላኽ ምፍላጥ፦ መዓስ ከም እንእዘዝን መዓስ ከም እትኣቢን ምፍላጥ</w:t>
      </w:r>
    </w:p>
    <w:p/>
    <w:p>
      <w:r xmlns:w="http://schemas.openxmlformats.org/wordprocessingml/2006/main">
        <w:t xml:space="preserve">2. ንመደባት ኣምላኽ ምትእምማን: ናይ ሓቂ ዕግበት ንምርካብ ዝግበር ጉዕዞ</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ኢሳይያስ 30፡21 "ናብ የማን ወይ ንጸጋም እንተ ተመለስካ፡ ኣእዛንካ ብድሕሬኻ፡ መገዲ እዚኣ እያ፡ ብእኣ ተመላለሱ፡ ዝብል ድምጺ ክሰምዓ እየን።"</w:t>
      </w:r>
    </w:p>
    <w:p/>
    <w:p>
      <w:r xmlns:w="http://schemas.openxmlformats.org/wordprocessingml/2006/main">
        <w:t xml:space="preserve">ዘሁ 22:15 ባላቅ ድማ ካባታቶም ዝበዝሑን ዝኸበሩን መሳፍንቲ መሊሱ ሰደደ።</w:t>
      </w:r>
    </w:p>
    <w:p/>
    <w:p>
      <w:r xmlns:w="http://schemas.openxmlformats.org/wordprocessingml/2006/main">
        <w:t xml:space="preserve">ባላቅ ምስኦም ምኻድ ሓሳቡ ንምቕያር ንበላዓም ክዛረቡሉ ዝያዳ ክቡራት መሳፍንቲ ሰደደ።</w:t>
      </w:r>
    </w:p>
    <w:p/>
    <w:p>
      <w:r xmlns:w="http://schemas.openxmlformats.org/wordprocessingml/2006/main">
        <w:t xml:space="preserve">1. ጸገም ኣብ ዘጋጥመሉ እዋን ዝያዳ ክቡር ፍታሕ ምድላይ።</w:t>
      </w:r>
    </w:p>
    <w:p/>
    <w:p>
      <w:r xmlns:w="http://schemas.openxmlformats.org/wordprocessingml/2006/main">
        <w:t xml:space="preserve">2. ኣገዳስነት ምስትውዓል ኣብ ውሳነ ምሃብ።</w:t>
      </w:r>
    </w:p>
    <w:p/>
    <w:p>
      <w:r xmlns:w="http://schemas.openxmlformats.org/wordprocessingml/2006/main">
        <w:t xml:space="preserve">1. ምሳሌ 3፡5-6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2. ያእቆብ 1፡5 "ካባኻትኩም ጥበብ እንተ ሰኣነ፡ ነቲ ንዅሉ ሰብ ብልግሲ ዝህብ ኣምላኽ ይለምን፡ ንሱ ድማ ይወሃቦ።"</w:t>
      </w:r>
    </w:p>
    <w:p/>
    <w:p>
      <w:r xmlns:w="http://schemas.openxmlformats.org/wordprocessingml/2006/main">
        <w:t xml:space="preserve">ዘሁ 22:16 ናብ በላዓም ድማ መጺኦም፡ ባላቅ ወዲ ጺጶር ከምዚ ይብል ኣሎ፡ በጃኻ ናባይ ንኸይትመጽእ ዝዓግተካ ነገር የለን።</w:t>
      </w:r>
    </w:p>
    <w:p/>
    <w:p>
      <w:r xmlns:w="http://schemas.openxmlformats.org/wordprocessingml/2006/main">
        <w:t xml:space="preserve">በላዓም ናብ ባላቅ ክመጽእ ይሕተት።</w:t>
      </w:r>
    </w:p>
    <w:p/>
    <w:p>
      <w:r xmlns:w="http://schemas.openxmlformats.org/wordprocessingml/2006/main">
        <w:t xml:space="preserve">1. ቅኑዕ ስጉምትታት ምውሳድን ኣብ ኩሉ ኩነታት ፍቓድ ኣምላኽ ምስዓብን።</w:t>
      </w:r>
    </w:p>
    <w:p/>
    <w:p>
      <w:r xmlns:w="http://schemas.openxmlformats.org/wordprocessingml/2006/main">
        <w:t xml:space="preserve">2. ፍቓድ ኣምላኽ ንምፍጻም ዝዕንቅፍ ነገር ኣይትፍቀደሉ።</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ዘሁ 22:17 ኣነ ናብ ኣዝዩ ዓቢ ክብሪ ከዕብየካ እየ፡ ዝበልካኒ ድማ ክገብር እየ፡ እምብኣርሲ ንዑ ነዚ ህዝቢ እዚ ርገመኒ።</w:t>
      </w:r>
    </w:p>
    <w:p/>
    <w:p>
      <w:r xmlns:w="http://schemas.openxmlformats.org/wordprocessingml/2006/main">
        <w:t xml:space="preserve">እግዚኣብሄር ንበላዓም ከምቲ ባላቅ ዝደልዮ ንህዝቢ እስራኤል ኣብ ክንዲ ዝረግሞም ናይ ትንቢት ሓይሉ ተጠቒሙ ክባርኾም ኣዘዞ።</w:t>
      </w:r>
    </w:p>
    <w:p/>
    <w:p>
      <w:r xmlns:w="http://schemas.openxmlformats.org/wordprocessingml/2006/main">
        <w:t xml:space="preserve">1. እግዚኣብሔር ክንባርኽ እምበር ክንረግም ሓይሊ ኣይህበናን።</w:t>
      </w:r>
    </w:p>
    <w:p/>
    <w:p>
      <w:r xmlns:w="http://schemas.openxmlformats.org/wordprocessingml/2006/main">
        <w:t xml:space="preserve">2. እግዚኣብሄር ነቶም ዘኽብርዎ የኽብር።</w:t>
      </w:r>
    </w:p>
    <w:p/>
    <w:p>
      <w:r xmlns:w="http://schemas.openxmlformats.org/wordprocessingml/2006/main">
        <w:t xml:space="preserve">1. ምሳሌ 16፡7 - መገድታት ሰብ ንእግዚኣብሄር ምስ ዘሐጉሶ፡ ንጸላእቱ እውን ከይተረፈ ምስኡ ብሰላም ይገብሮም።</w:t>
      </w:r>
    </w:p>
    <w:p/>
    <w:p>
      <w:r xmlns:w="http://schemas.openxmlformats.org/wordprocessingml/2006/main">
        <w:t xml:space="preserve">2. ያዕ 3፡9-10 - ብእኡ ንኣምላኽናን ኣቦናን ንባርኾ፡ ብእኡ ድማ ነቶም ብኣምሳል ኣምላኽ ዝተፈጥሩ ሰባት ንረግሞም። ካብ ሓደ ኣፍ በረኸትን መርገምን ይወጽእ እዩ። ኣሕዋተየ እዚ ነገር እዚ ከምኡ ክኸውን ኣይግባእን እዩ።</w:t>
      </w:r>
    </w:p>
    <w:p/>
    <w:p>
      <w:r xmlns:w="http://schemas.openxmlformats.org/wordprocessingml/2006/main">
        <w:t xml:space="preserve">ዘሁ 22:18 በላዓም ድማ ንባሮት ባላቅ መለሰሎም፡ ባላቅ ብሩርን ወርቅን ዝመልአ ቤቱ እንተ ዚህበኒ፡ ኪንዮ ቃል እግዚኣብሄር ኣምላኸይ ክውሕድ ወይ ልዕሊኡ ክገብር ኣይክእልን እየ።</w:t>
      </w:r>
    </w:p>
    <w:p/>
    <w:p>
      <w:r xmlns:w="http://schemas.openxmlformats.org/wordprocessingml/2006/main">
        <w:t xml:space="preserve">በላዓም ዋላ እኳ ብሩርን ወርቅን ዝመልአ ቤት ቃል እንተኣተወሉ ኣንጻር ቃል ኣምላኽ ምኻድ ኣብዩ።</w:t>
      </w:r>
    </w:p>
    <w:p/>
    <w:p>
      <w:r xmlns:w="http://schemas.openxmlformats.org/wordprocessingml/2006/main">
        <w:t xml:space="preserve">1. ሓይሊ እምነትን ብቓል ኣምላኽ ምንባር ኣገዳስነቱን።</w:t>
      </w:r>
    </w:p>
    <w:p/>
    <w:p>
      <w:r xmlns:w="http://schemas.openxmlformats.org/wordprocessingml/2006/main">
        <w:t xml:space="preserve">2. ንፍቓድ ኣምላኽ ምእዛዝ ዘምጽኦ በረኸት።</w:t>
      </w:r>
    </w:p>
    <w:p/>
    <w:p>
      <w:r xmlns:w="http://schemas.openxmlformats.org/wordprocessingml/2006/main">
        <w:t xml:space="preserve">1. ማቴ 6፡24 ሓደ እኳ ንኽልተ ጎይቶት ከገልግል ኣይክእልን እዩ፡ ወይ ነቲ ሓደ ይጸልእ ነቲ ሓደ ድማ የፍቅሮ፡ ወይ ነቲ ሓደ ተወፋይነት ነቲ ሓደ ይንዕቕ። ንኣምላኽን ገንዘብን ከተገልግል ኣይትኽእልን ኢኻ።</w:t>
      </w:r>
    </w:p>
    <w:p/>
    <w:p>
      <w:r xmlns:w="http://schemas.openxmlformats.org/wordprocessingml/2006/main">
        <w:t xml:space="preserve">2. እያሱ 24:15 ንእግዚኣብሄር ምግልጋል ኣብ ኣዒንትኹም ክፉእ እንተ ዀይኑ ድማ፡ ኣቦታትኩም ኣብ ስግር ፈለግ ዘገልግልዎም ኣማልኽቲ፡ ወይስ ኣብ ምድሮም ዘለዉ ኣሞራውያን፡ ንመን ከም እተገልግሉ ሎሚ ምረጽ ተቐመጡ. እንተ ኣነን ቤተይን ግና ንእግዚኣብሄር ከነገልግሎ ኢና።</w:t>
      </w:r>
    </w:p>
    <w:p/>
    <w:p>
      <w:r xmlns:w="http://schemas.openxmlformats.org/wordprocessingml/2006/main">
        <w:t xml:space="preserve">ዘሁ 22:19 እምበኣርሲ እግዚኣብሄር ብዝያዳ እንታይ ከም ዚብለኒ ምእንቲ ኽፈልጥ፡ በዛ ለይቲ እዚኣ ኣብዚ ጽንሑ።</w:t>
      </w:r>
    </w:p>
    <w:p/>
    <w:p>
      <w:r xmlns:w="http://schemas.openxmlformats.org/wordprocessingml/2006/main">
        <w:t xml:space="preserve">ኣምላኽ ክብሪ ዜምጽኣሉ ውሳነታት ምእንቲ ኽንገብር፡ መሪሕነቱ ኽንደሊ እዩ ዚደልየና።</w:t>
      </w:r>
    </w:p>
    <w:p/>
    <w:p>
      <w:r xmlns:w="http://schemas.openxmlformats.org/wordprocessingml/2006/main">
        <w:t xml:space="preserve">1: መምርሒ ኣምላኽ ድለ - ምሳሌ 3፡5-6</w:t>
      </w:r>
    </w:p>
    <w:p/>
    <w:p>
      <w:r xmlns:w="http://schemas.openxmlformats.org/wordprocessingml/2006/main">
        <w:t xml:space="preserve">2: ድምጺ ኣምላኽ ምስማዕ - 1 ነገ 19፡11-12</w:t>
      </w:r>
    </w:p>
    <w:p/>
    <w:p>
      <w:r xmlns:w="http://schemas.openxmlformats.org/wordprocessingml/2006/main">
        <w:t xml:space="preserve">1: ያእቆብ 1፡5 - ካባኻትኩም ጥበብ እንተ ጐዲሉ፡ ነቲ ንዅሉ ሰብ ብልግሲ ዚህብ፡ ዘይጸርፍ ኣምላኽ ይለምን።</w:t>
      </w:r>
    </w:p>
    <w:p/>
    <w:p>
      <w:r xmlns:w="http://schemas.openxmlformats.org/wordprocessingml/2006/main">
        <w:t xml:space="preserve">2: ኤርምያስ 33፡3 - ጸውዓኒ፡ ኣነ ድማ ክምልሰልካ፡ ዘይትፈልጦ ዓብን ሓያልን ነገር ከርእየካ እየ።</w:t>
      </w:r>
    </w:p>
    <w:p/>
    <w:p>
      <w:r xmlns:w="http://schemas.openxmlformats.org/wordprocessingml/2006/main">
        <w:t xml:space="preserve">ዘሁ 22:20 ኣምላኽ ድማ ብለይቲ ናብ በላዓም መጺኡ፡ እቶም ሰባት ኪጽውዑኻ እንተ መጺኦም፡ ተንስእ እሞ ምሳታቶም ኪድ፡ በሎ። ግናኸ እቲ ዝብለካ ቃል፡ ከምኡ ግበር።</w:t>
      </w:r>
    </w:p>
    <w:p/>
    <w:p>
      <w:r xmlns:w="http://schemas.openxmlformats.org/wordprocessingml/2006/main">
        <w:t xml:space="preserve">እግዚኣብሄር ንበላዓም ነቶም ዝጽውዕዎ ሰባት ክእዘዝ፡ ቃል ኣምላኽ ድማ ክስዕብ ይእዝዞ።</w:t>
      </w:r>
    </w:p>
    <w:p/>
    <w:p>
      <w:r xmlns:w="http://schemas.openxmlformats.org/wordprocessingml/2006/main">
        <w:t xml:space="preserve">1. ኣብ ዘይምቹእ ኩነታት ንኣምላኽ ምእዛዝ</w:t>
      </w:r>
    </w:p>
    <w:p/>
    <w:p>
      <w:r xmlns:w="http://schemas.openxmlformats.org/wordprocessingml/2006/main">
        <w:t xml:space="preserve">2. ሓይሊ ቃል ኣምላኽ</w:t>
      </w:r>
    </w:p>
    <w:p/>
    <w:p>
      <w:r xmlns:w="http://schemas.openxmlformats.org/wordprocessingml/2006/main">
        <w:t xml:space="preserve">1. ማቴ 28፡20 ነቲ ዝኣዘዝኩኹም ኩሉ ክሕልዉ ምሃርዎም</w:t>
      </w:r>
    </w:p>
    <w:p/>
    <w:p>
      <w:r xmlns:w="http://schemas.openxmlformats.org/wordprocessingml/2006/main">
        <w:t xml:space="preserve">2. ዮሃ 14፡15 እንተ ኣፍቂርኩምኒ ትእዛዛተይ ክትሕልዉ ኢኹም።</w:t>
      </w:r>
    </w:p>
    <w:p/>
    <w:p>
      <w:r xmlns:w="http://schemas.openxmlformats.org/wordprocessingml/2006/main">
        <w:t xml:space="preserve">ዘሁ 22:21 በላዓም ድማ ንግሆ ተንሲኡ ኣድጉ ሰቐለ፡ ምስ መሳፍንቲ ሞኣብ ድማ ከደ።</w:t>
      </w:r>
    </w:p>
    <w:p/>
    <w:p>
      <w:r xmlns:w="http://schemas.openxmlformats.org/wordprocessingml/2006/main">
        <w:t xml:space="preserve">በላዓም ንግሆ ተንሲኡ ምስ መሳፍንቲ ሞኣብ ተበገሰ።</w:t>
      </w:r>
    </w:p>
    <w:p/>
    <w:p>
      <w:r xmlns:w="http://schemas.openxmlformats.org/wordprocessingml/2006/main">
        <w:t xml:space="preserve">1. ምጉያይ፦ ሸቶታትና ብንጥፈት ምስዓብ ዘለዎ ኣገዳስነት</w:t>
      </w:r>
    </w:p>
    <w:p/>
    <w:p>
      <w:r xmlns:w="http://schemas.openxmlformats.org/wordprocessingml/2006/main">
        <w:t xml:space="preserve">2. ትዕግስቲ ጽቡቕ ባህሪ እዩ፡ ጽንዓት የድሊ</w:t>
      </w:r>
    </w:p>
    <w:p/>
    <w:p>
      <w:r xmlns:w="http://schemas.openxmlformats.org/wordprocessingml/2006/main">
        <w:t xml:space="preserve">1. መዝሙር መዝሙር 46፡10፡ "ህድእ በል፡ ኣነ ኣምላኽ ምዃነይ ድማ ፍለጥ።"</w:t>
      </w:r>
    </w:p>
    <w:p/>
    <w:p>
      <w:r xmlns:w="http://schemas.openxmlformats.org/wordprocessingml/2006/main">
        <w:t xml:space="preserve">2. ያእቆብ 1፡4፡ "ትዕግስቲ ፍጹም ስርሑ ይሃልዎ፡ ፍጹማትን ምሉኣትን ክትኮኑ፡ ዋላ ሓንቲ ከይጐደለኩም።"</w:t>
      </w:r>
    </w:p>
    <w:p/>
    <w:p>
      <w:r xmlns:w="http://schemas.openxmlformats.org/wordprocessingml/2006/main">
        <w:t xml:space="preserve">ዘሁ 22:22 ንሱ ስለ ዝኸደ ቍጥዓ ኣምላኽ ነደደ፡ እቲ መልኣኽ እግዚኣብሄር ከኣ ንጸላኢኡ ኣብ መገዲ ደው በለ። ኣብ ኣድጉ ተወጢሑ፡ ክልተ ገላውኡ ድማ ምስኡ ነበሩ።</w:t>
      </w:r>
    </w:p>
    <w:p/>
    <w:p>
      <w:r xmlns:w="http://schemas.openxmlformats.org/wordprocessingml/2006/main">
        <w:t xml:space="preserve">በላዓም ኣብ ኣድጉ ተወጢሑ ከሎ፡ ሓደ መልኣኽ እግዚኣብሄር ደው ኣበሎ፡ ንሱ ድማ ከም ተጻባኢ ኮይኑ ይዋሳእ ነበረ።</w:t>
      </w:r>
    </w:p>
    <w:p/>
    <w:p>
      <w:r xmlns:w="http://schemas.openxmlformats.org/wordprocessingml/2006/main">
        <w:t xml:space="preserve">1. መለኮታዊ ምትእትታው ኣብ ህይወትና ምልላይ ምምሃር</w:t>
      </w:r>
    </w:p>
    <w:p/>
    <w:p>
      <w:r xmlns:w="http://schemas.openxmlformats.org/wordprocessingml/2006/main">
        <w:t xml:space="preserve">2. ኣብ ጉዕዞ እምነትና ንዘጋጥሙና ዕንቅፋታት ምብዳህ</w:t>
      </w:r>
    </w:p>
    <w:p/>
    <w:p>
      <w:r xmlns:w="http://schemas.openxmlformats.org/wordprocessingml/2006/main">
        <w:t xml:space="preserve">1. ኢሳይያስ 30፡21፡ "ኣእዛንኩም ድማ ብድሕሬኹም 'እታ መገዲ እዚኣ እያ፡ ብእኣ ተመላለሱ' ዝብል ቃል ክሰምዓ እየን፡ ናብ የማን ምስ ተጠውዩን ናብ ጸጋም ምስ ተጠውዩን"።</w:t>
      </w:r>
    </w:p>
    <w:p/>
    <w:p>
      <w:r xmlns:w="http://schemas.openxmlformats.org/wordprocessingml/2006/main">
        <w:t xml:space="preserve">2. እብራውያን 12፡1-2፡ "ስለዚ ብኽንድዚ ዝኣክል ዓቢ ደበና መሰኻኽር ተኸቢብና ስለ ዘለና፡ ንዅሉ ኽብደትን ነቲ ብቐረባ ተጣቢቑ ዘሎ ሓጢኣትን ንገድፎ፡ ነቲ እተዳለወ ጕያ ድማ ብትዕግስቲ ንጐየ።" ኣብ ቅድሜና ናብቲ መስራትን ፍጹምን እምነትና ዝኾነ ኢየሱስ እናጠመትና፡ በቲ ኣብ ቅድሚኡ ዝተቐመጠ ሓጐስ ንሕፍረት ንዒቑ ንመስቀል ተጻዊሩ ኣብ የማን ዝፋን ኣምላኽ ተቐሚጡ ኣሎ።"</w:t>
      </w:r>
    </w:p>
    <w:p/>
    <w:p>
      <w:r xmlns:w="http://schemas.openxmlformats.org/wordprocessingml/2006/main">
        <w:t xml:space="preserve">ዘሁ 22:23 ኣድጊ ድማ ነቲ መልኣኽ እግዚኣብሄር ኣብ መንገዲ ደው ኢሉ፡ ሰይፉ ድማ ኣብ ኢዱ ተሳሒቡ ረኣዮ፡ እታ ኣድጊ ድማ ካብ መገዲ ተገላጊላ ናብ መሮር ከደት፡ በላዓም ድማ ነታ ኣድጊ ወቕዓ ንሳ ናብ መንገዲ ኣእትያ።</w:t>
      </w:r>
    </w:p>
    <w:p/>
    <w:p>
      <w:r xmlns:w="http://schemas.openxmlformats.org/wordprocessingml/2006/main">
        <w:t xml:space="preserve">በላዓም ብኣድጊ እናተጓዕዘ ከሎ፡ መልኣኽ እግዚኣብሄር ኣብ መንገዲ ተራእየ፡ መንገዶም ዓጽዩ። ኣድጊ ካብቲ መልኣኽ ንምርሓቕ ንጐድኒ ተጠውያ፡ በላዓም ግን ሕቖኣ ንምምላስ ኣብ ዝገበሮ ፈተነ ነታ ኣድጊ ወቕዓ።</w:t>
      </w:r>
    </w:p>
    <w:p/>
    <w:p>
      <w:r xmlns:w="http://schemas.openxmlformats.org/wordprocessingml/2006/main">
        <w:t xml:space="preserve">1. ሓይሊ ተኣዛዝነት - ኣምላኽ ብኸመይ ንዕኡ ብዘለና ተኣዛዝነት ይሰርሕ</w:t>
      </w:r>
    </w:p>
    <w:p/>
    <w:p>
      <w:r xmlns:w="http://schemas.openxmlformats.org/wordprocessingml/2006/main">
        <w:t xml:space="preserve">2. ናይ ምስትውዓል ልቢ - ኣብ ሕይወትና ህላወ እግዚኣብሔር ምልላይ ምምሃር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1 ሳሙኤል 15፡22 - ሳሙኤል ድማ፡ እግዚኣብሄር፡ ከምቲ ንድምጺ እግዚኣብሄር ምእዛዝ፡ ብዝሓርር መስዋእትን መስዋእትንዶ ይሕጐስ ኣሎ፧ እንሆ፡ ካብ መስዋእቲ ምእዛዝ፡ ካብ ስብሒ ድዑል ምስማዕ ይበልጽ።</w:t>
      </w:r>
    </w:p>
    <w:p/>
    <w:p>
      <w:r xmlns:w="http://schemas.openxmlformats.org/wordprocessingml/2006/main">
        <w:t xml:space="preserve">ዘሁ 22:24 መልኣኽ እግዚኣብሄር ግና ኣብ መገዲ ኣታኽልቲ ወይኒ ደው ኢሉ ነበረ፣ በዚ ሸነኽ መንደቕ፣ በቲ ሸነኽ ድማ መንደቕ ነበረ።</w:t>
      </w:r>
    </w:p>
    <w:p/>
    <w:p>
      <w:r xmlns:w="http://schemas.openxmlformats.org/wordprocessingml/2006/main">
        <w:t xml:space="preserve">መልኣኽ እግዚኣብሄር ንመገዲ በላዓም ብኽልቲኡ ሸነኽ ብመንደቕ ዓጸዎ።</w:t>
      </w:r>
    </w:p>
    <w:p/>
    <w:p>
      <w:r xmlns:w="http://schemas.openxmlformats.org/wordprocessingml/2006/main">
        <w:t xml:space="preserve">1. ኣምላኽ ኩሉ ግዜ ይከታተለናን ካብ ሓደጋ ይከላኸለናን ኣሎ።</w:t>
      </w:r>
    </w:p>
    <w:p/>
    <w:p>
      <w:r xmlns:w="http://schemas.openxmlformats.org/wordprocessingml/2006/main">
        <w:t xml:space="preserve">2. ኣብ እንገብሮ ውሳነታት ኩሉ ግዜ መምርሒ ኣምላኽ ክንደሊ ይግባእ።</w:t>
      </w:r>
    </w:p>
    <w:p/>
    <w:p>
      <w:r xmlns:w="http://schemas.openxmlformats.org/wordprocessingml/2006/main">
        <w:t xml:space="preserve">1. መዝሙር ዳዊት 91፡11-12 - "ንመላእኽቱ ብዛዕባኻ ብዅሉ መገድታትካ ኪሕልዉኻ ይእዝዞም፡ እግርኻ ኣብ እምኒ ምእንቲ ኸይትወቕዕ፡ ኣብ ኣእዳዎም ኬልዕሉኻ እዮም።"</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ዘሁ 22:25 ኣድጊ ድማ ነቲ መልኣኽ እግዚኣብሄር ምስ ረኣየቶ፡ ናብ መንደቕ ተደፊኣ ንእግሪ በላዓም ኣብ መንደቕ ጨፍጨፋ፡ ንሱ ድማ መሊሱ ወቕዓ።</w:t>
      </w:r>
    </w:p>
    <w:p/>
    <w:p>
      <w:r xmlns:w="http://schemas.openxmlformats.org/wordprocessingml/2006/main">
        <w:t xml:space="preserve">ቤላዓም ዘይምእዛዙ ውጽኢቱ መቕጻዕቲ እዩ።</w:t>
      </w:r>
    </w:p>
    <w:p/>
    <w:p>
      <w:r xmlns:w="http://schemas.openxmlformats.org/wordprocessingml/2006/main">
        <w:t xml:space="preserve">1: ኣምላኽ ኣይክላገጽን እዩ - ገላትያ 6፡7</w:t>
      </w:r>
    </w:p>
    <w:p/>
    <w:p>
      <w:r xmlns:w="http://schemas.openxmlformats.org/wordprocessingml/2006/main">
        <w:t xml:space="preserve">2: ንእግዚኣብሄር ተኣዘዝቲ ክንከውን ኣሎና - 1 ሳሙኤል 15፡22</w:t>
      </w:r>
    </w:p>
    <w:p/>
    <w:p>
      <w:r xmlns:w="http://schemas.openxmlformats.org/wordprocessingml/2006/main">
        <w:t xml:space="preserve">1: ምሳሌ 17፡3 - ድስቲ ንብሩር፡ እቶን ድማ ንወርቂ እዩ፡ እግዚኣብሄር ግና ንልቢ ይፍትኖ።</w:t>
      </w:r>
    </w:p>
    <w:p/>
    <w:p>
      <w:r xmlns:w="http://schemas.openxmlformats.org/wordprocessingml/2006/main">
        <w:t xml:space="preserve">2: ኢሳይያስ 55፡8 - ሓሳባተይ ሓሳብኩም ኣይኰነን፡ መገድኹምውን መገድታተይ ኣይኰነን፡ ይብል እግዚኣብሄር።</w:t>
      </w:r>
    </w:p>
    <w:p/>
    <w:p>
      <w:r xmlns:w="http://schemas.openxmlformats.org/wordprocessingml/2006/main">
        <w:t xml:space="preserve">ዘሁ 22:26 መልኣኽ እግዚኣብሄር ድማ ካብኡ ንላዕሊ ኸይዱ፡ ናብ የማን ይኹን ንጸጋም ዚምለስ መገዲ ኣብ ዘይነበረሉ ጸቢብ ቦታ ደው በለ።</w:t>
      </w:r>
    </w:p>
    <w:p/>
    <w:p>
      <w:r xmlns:w="http://schemas.openxmlformats.org/wordprocessingml/2006/main">
        <w:t xml:space="preserve">መልኣኽ እግዚኣብሄር መህደሚ ኣብ ዘይብሉ ጸቢብ ቦታ ደው ኢሉ ነበረ።</w:t>
      </w:r>
    </w:p>
    <w:p/>
    <w:p>
      <w:r xmlns:w="http://schemas.openxmlformats.org/wordprocessingml/2006/main">
        <w:t xml:space="preserve">1. ጸገማት ኣብ ዘጋጥመና እዋን እግዚኣብሄር ምሳና እዩ መገዲ ከርኢ።</w:t>
      </w:r>
    </w:p>
    <w:p/>
    <w:p>
      <w:r xmlns:w="http://schemas.openxmlformats.org/wordprocessingml/2006/main">
        <w:t xml:space="preserve">2. ኣብ ጽዑቕ ቦታ ኣብ ዘለናሉ እዋን እውን ኣብ መምርሒ ኣምላኽ ክንውከል ኣሎና።</w:t>
      </w:r>
    </w:p>
    <w:p/>
    <w:p>
      <w:r xmlns:w="http://schemas.openxmlformats.org/wordprocessingml/2006/main">
        <w:t xml:space="preserve">1. መዝሙር መዝሙር 32፡8 "ነታ ክትከዳ ዝግበኣካ መገዲ ክምህረካን ክምህረካን እየ፡ ብዓይነይ ኣባኻ ክመኽረካ እየ።"</w:t>
      </w:r>
    </w:p>
    <w:p/>
    <w:p>
      <w:r xmlns:w="http://schemas.openxmlformats.org/wordprocessingml/2006/main">
        <w:t xml:space="preserve">2. ኢሳይያስ 26፡3 "ኣባኻትኩም ስለ ዚውከል፡ ኣእምሮኡ ኣብ ልዕሌኻ ዚጸንዕ፡ ብፍጹም ሰላም ትሕዞ።"</w:t>
      </w:r>
    </w:p>
    <w:p/>
    <w:p>
      <w:r xmlns:w="http://schemas.openxmlformats.org/wordprocessingml/2006/main">
        <w:t xml:space="preserve">ዘሁ 22:27 ኣድጊ ድማ ነቲ መልኣኽ እግዚኣብሄር ምስ ረኣየት ኣብ ትሕቲ በላዓም ወደቐት፡ ቍጥዓ በላዓም ድማ ነደደ፡ ንሱ ድማ ነታ ኣድጊ ብበትሪ ወቕዓ።</w:t>
      </w:r>
    </w:p>
    <w:p/>
    <w:p>
      <w:r xmlns:w="http://schemas.openxmlformats.org/wordprocessingml/2006/main">
        <w:t xml:space="preserve">በላዓም ትዕቢትን ትሕትና ዘይምህላዉን ናብ መቕጻዕቲ ኣምሪሑ።</w:t>
      </w:r>
    </w:p>
    <w:p/>
    <w:p>
      <w:r xmlns:w="http://schemas.openxmlformats.org/wordprocessingml/2006/main">
        <w:t xml:space="preserve">1. ትዕቢት ቅድሚ ውድቀት ይኸይድ: ዛንታ በላዓም።</w:t>
      </w:r>
    </w:p>
    <w:p/>
    <w:p>
      <w:r xmlns:w="http://schemas.openxmlformats.org/wordprocessingml/2006/main">
        <w:t xml:space="preserve">2. ኣገዳስነት ትሕትና፡ ካብ ጌጋ በላዓም ምምሃር።</w:t>
      </w:r>
    </w:p>
    <w:p/>
    <w:p>
      <w:r xmlns:w="http://schemas.openxmlformats.org/wordprocessingml/2006/main">
        <w:t xml:space="preserve">1. ያእቆብ 4፡6 - "ኣምላኽ ንዕቡያት ይቃወሞም ንትሑታት ግና ጸጋ ይህቦም።"</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ዘሁ 22:28 እግዚኣብሄር ድማ ኣፍ ኣድጊ ከፈተ፡ ንሳ ድማ ንበላዓም፡ እንታይ ገይረካ፡ እዚ ሰለስተ ሳዕ ወቒዕካኒ፧</w:t>
      </w:r>
    </w:p>
    <w:p/>
    <w:p>
      <w:r xmlns:w="http://schemas.openxmlformats.org/wordprocessingml/2006/main">
        <w:t xml:space="preserve">በላዓም ንኣድጉ ሰለስተ ግዜ ወቕዓ እግዚኣብሄር ድማ ኣፍ ኣድጊ ከፊቱ ንሳ ድማ ንበላዓም ስለምንታይ ከምኡ ከም ዝገበረ ሓተተቶ።</w:t>
      </w:r>
    </w:p>
    <w:p/>
    <w:p>
      <w:r xmlns:w="http://schemas.openxmlformats.org/wordprocessingml/2006/main">
        <w:t xml:space="preserve">1. "እግዚኣብሄር ኣውያት ለዋሃት ይሰምዕ"።</w:t>
      </w:r>
    </w:p>
    <w:p/>
    <w:p>
      <w:r xmlns:w="http://schemas.openxmlformats.org/wordprocessingml/2006/main">
        <w:t xml:space="preserve">2. "ዘይተለምደ ምትእትታው ኣምላኽ"።</w:t>
      </w:r>
    </w:p>
    <w:p/>
    <w:p>
      <w:r xmlns:w="http://schemas.openxmlformats.org/wordprocessingml/2006/main">
        <w:t xml:space="preserve">1. መዝሙር ዳዊት 34፡18፡ "እግዚኣብሄር ነቶም ዝተሰብረ ልቢ ይቐርብ፡ ነቶም ብመንፈስ ዝተጨፍለቑ ድማ የድሕኖም።"</w:t>
      </w:r>
    </w:p>
    <w:p/>
    <w:p>
      <w:r xmlns:w="http://schemas.openxmlformats.org/wordprocessingml/2006/main">
        <w:t xml:space="preserve">2. ማቴዎስ 5፡5፡ "ለዋሃት ንምድሪ ኪወርስዋ እዮም እሞ፡ ብጹኣን እዮም።"</w:t>
      </w:r>
    </w:p>
    <w:p/>
    <w:p>
      <w:r xmlns:w="http://schemas.openxmlformats.org/wordprocessingml/2006/main">
        <w:t xml:space="preserve">ዘሁ 22:29 በላዓም ድማ ነታ ኣድጊ፡ ስለ ዘላገጽካኒ፡ ሕጂ ክቐትለካ እየ እሞ፡ ሰይፊ ኣብ ኢደይ እንተ ዚኸውን፡ በሎ።</w:t>
      </w:r>
    </w:p>
    <w:p/>
    <w:p>
      <w:r xmlns:w="http://schemas.openxmlformats.org/wordprocessingml/2006/main">
        <w:t xml:space="preserve">በላዓም በቲ ኣድጊ እናተዛረቦ ተቖጢዑ ክቐትሎ ሰይፊ ክረክብ ተመነየ።</w:t>
      </w:r>
    </w:p>
    <w:p/>
    <w:p>
      <w:r xmlns:w="http://schemas.openxmlformats.org/wordprocessingml/2006/main">
        <w:t xml:space="preserve">1. ሓይሊ ዘረባ፡ ቃላት ብዘይግቡእ ምጥቃም ዘስዕቦ ሓደጋ</w:t>
      </w:r>
    </w:p>
    <w:p/>
    <w:p>
      <w:r xmlns:w="http://schemas.openxmlformats.org/wordprocessingml/2006/main">
        <w:t xml:space="preserve">2. ካብ በላዓም ትዕግስቲ ምምሃር፡ ንሕርቃን ምዝሕሓል</w:t>
      </w:r>
    </w:p>
    <w:p/>
    <w:p>
      <w:r xmlns:w="http://schemas.openxmlformats.org/wordprocessingml/2006/main">
        <w:t xml:space="preserve">1. ያእቆብ 1፡19-20፡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 ምሳሌ 15፡1፡ "ልስሉስ መልሲ ንቑጥዓ ይመልሶ፡ ተሪር ቃል ግና ንቑጥዓ የለዓዕል።"</w:t>
      </w:r>
    </w:p>
    <w:p/>
    <w:p>
      <w:r xmlns:w="http://schemas.openxmlformats.org/wordprocessingml/2006/main">
        <w:t xml:space="preserve">ዘሁ 22:30 እታ ኣድጊ ድማ ንበላዓም፡ ኣነ ድየ ኣድጊኻ፡ ካብ ዝዀንኩኻ ኣትሒዝካ ክሳዕ ሎሚ እተወጥሕካላ ኣድጊ ኣይኰንኩን፧ ከምኡ ክገብረካ ልማደይዶ ይፈልጥ፧ ንሱ ድማ ኣይፋልን በለ።</w:t>
      </w:r>
    </w:p>
    <w:p/>
    <w:p>
      <w:r xmlns:w="http://schemas.openxmlformats.org/wordprocessingml/2006/main">
        <w:t xml:space="preserve">ኣድጊ በላዓም ንምንታይ ካብቲ ቅድሚ ሕጂ ዝተፈልየ ኣተሓሕዛ ከምዝተገብረላ እናሓተተት ትዛረቦ። በላዓም ኣይገበሮን ኢሉ ይምልሰሉ።</w:t>
      </w:r>
    </w:p>
    <w:p/>
    <w:p>
      <w:r xmlns:w="http://schemas.openxmlformats.org/wordprocessingml/2006/main">
        <w:t xml:space="preserve">1. ሓይሊ ትሕትና፡ ካብ በላዓምን ኣድጉን ምምሃር</w:t>
      </w:r>
    </w:p>
    <w:p/>
    <w:p>
      <w:r xmlns:w="http://schemas.openxmlformats.org/wordprocessingml/2006/main">
        <w:t xml:space="preserve">2. ሓይሊ ፍቕሪ፡ ኣድጊ በላዓም ከመይ ኢላ ጣልቃ ኣትያ ከተድሕኖ</w:t>
      </w:r>
    </w:p>
    <w:p/>
    <w:p>
      <w:r xmlns:w="http://schemas.openxmlformats.org/wordprocessingml/2006/main">
        <w:t xml:space="preserve">1. ምሳሌ 15፡33 - "ፍርሃት እግዚኣብሄር ትምህርቲ ጥበብ እዩ፡ ቅድሚ ክብሪ ድማ ትሕትና እዩ።"</w:t>
      </w:r>
    </w:p>
    <w:p/>
    <w:p>
      <w:r xmlns:w="http://schemas.openxmlformats.org/wordprocessingml/2006/main">
        <w:t xml:space="preserve">2. 1ይ ዮሃ 4፡7-8 - "ፍቁራት፡ ፍቕሪ ካብ ኣምላኽ እያ እሞ፡ ንሓድሕድና ንፋቐር፡ ዘፍቅር ዘበለ ዅሉ ድማ ካብ ኣምላኽ ተወሊዱ ንኣምላኽ ይፈልጦ እዩ። እቲ ዘየፍቅር ንኣምላኽ ኣይፈልጦን እዩ፡ ኣምላኽ እዩ እሞ።" ፍቅሪ."</w:t>
      </w:r>
    </w:p>
    <w:p/>
    <w:p>
      <w:r xmlns:w="http://schemas.openxmlformats.org/wordprocessingml/2006/main">
        <w:t xml:space="preserve">ዘሁ 22:31 ሽዑ እግዚኣብሄር ኣዒንቲ በላዓም ከፈተ፡ መልኣኽ እግዚኣብሄር ድማ ኣብ መንገዲ ደው ኢሉ፡ ሰይፉ ድማ ኣብ ኢዱ ተሳሒቡ ረኣዮ፡ ርእሱ ኣድኒኑ ድማ ብገጹ ተደፍአ።</w:t>
      </w:r>
    </w:p>
    <w:p/>
    <w:p>
      <w:r xmlns:w="http://schemas.openxmlformats.org/wordprocessingml/2006/main">
        <w:t xml:space="preserve">እግዚኣብሄር ንበላዓም ኣዒንቲ ከፈተሉ፡ ነቲ መልኣኽ እግዚኣብሄር ኣብ መንገዲ ደው ኢሉ ሰይፊ ሒዙ ክርእዮ ኣኽኣሎ።</w:t>
      </w:r>
    </w:p>
    <w:p/>
    <w:p>
      <w:r xmlns:w="http://schemas.openxmlformats.org/wordprocessingml/2006/main">
        <w:t xml:space="preserve">1. ህላወ ኣምላኽ ብዘይተጸበናዮ መንገዲ ይግለጽ።</w:t>
      </w:r>
    </w:p>
    <w:p/>
    <w:p>
      <w:r xmlns:w="http://schemas.openxmlformats.org/wordprocessingml/2006/main">
        <w:t xml:space="preserve">2. ሓይሊ ኣምላኽ ናብ ትሕትና ክመርሓና ይግባእ።</w:t>
      </w:r>
    </w:p>
    <w:p/>
    <w:p>
      <w:r xmlns:w="http://schemas.openxmlformats.org/wordprocessingml/2006/main">
        <w:t xml:space="preserve">1. ኢሳ 6፡1-5 ንእግዚኣብሄር ብኽብሩ ምርኣይና ናብ ትሕትና ይመርሓና።</w:t>
      </w:r>
    </w:p>
    <w:p/>
    <w:p>
      <w:r xmlns:w="http://schemas.openxmlformats.org/wordprocessingml/2006/main">
        <w:t xml:space="preserve">2. ዘፍጥረት 32፡24-28 እግዚኣብሄር ነቶም ዝደልይዎ ገዛእ ርእሱ ይገልጸሎም።</w:t>
      </w:r>
    </w:p>
    <w:p/>
    <w:p>
      <w:r xmlns:w="http://schemas.openxmlformats.org/wordprocessingml/2006/main">
        <w:t xml:space="preserve">ዘሁ 22:32 መልኣኽ እግዚኣብሄር ድማ፡ ስለምንታይ ኢኻ ንኣድጊ እዚ ሰለስተ ግዜ ወቒዕካዮ፧ እንሆ፡ መገድኻ ኣብ ቅድመይ ጥውይዋይ ስለ ዝኾነ፡ ክቃወመካ ወጻእኩ።</w:t>
      </w:r>
    </w:p>
    <w:p/>
    <w:p>
      <w:r xmlns:w="http://schemas.openxmlformats.org/wordprocessingml/2006/main">
        <w:t xml:space="preserve">መልኣኽ እግዚኣብሄር ንበላዓም ንምንታይ ንኣድጉ ሰለስተ ግዜ ከም ዝሃረሞ ይሓቶ፣ ከምቲ ጎይታ ክገጥሞ ዝወጸ ምኽንያቱ መገዱ ጠውዮም።</w:t>
      </w:r>
    </w:p>
    <w:p/>
    <w:p>
      <w:r xmlns:w="http://schemas.openxmlformats.org/wordprocessingml/2006/main">
        <w:t xml:space="preserve">1. እግዚኣብሄር ንህይወትና ይቆጻጸሮ፡ ዋላ ኣብ ዘይንፈልጦ እዋን።</w:t>
      </w:r>
    </w:p>
    <w:p/>
    <w:p>
      <w:r xmlns:w="http://schemas.openxmlformats.org/wordprocessingml/2006/main">
        <w:t xml:space="preserve">2. እግዚኣብሄር ይሓልየልናን ይጥምተናን ዋላ ኣብ ዘይነለለናዮ እዋን።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16፡9 ልቢ ሰብ መገዱ ይሓስብ፡ እግዚኣብሄር ግና ስጉምቱ ይመርሕ።</w:t>
      </w:r>
    </w:p>
    <w:p/>
    <w:p>
      <w:r xmlns:w="http://schemas.openxmlformats.org/wordprocessingml/2006/main">
        <w:t xml:space="preserve">ዘሁ 22:33 ኣድጊ ድማ ረኣየትኒ እሞ፡ ካባይ እንተ ዘይተመልሰትሲ፡ ብርግጽ ሕጂ እውን ቀቲለካ፡ ብህይወትውን ኣድሒነያ ነይረ።</w:t>
      </w:r>
    </w:p>
    <w:p/>
    <w:p>
      <w:r xmlns:w="http://schemas.openxmlformats.org/wordprocessingml/2006/main">
        <w:t xml:space="preserve">እቲ ኣድጊ ህላወ ኣምላኽ ኣለልዩ ንበላዓም ካብ ጉድኣት ሓልዎ።</w:t>
      </w:r>
    </w:p>
    <w:p/>
    <w:p>
      <w:r xmlns:w="http://schemas.openxmlformats.org/wordprocessingml/2006/main">
        <w:t xml:space="preserve">1. ሓይሊ ኣምላኽ ኣብ ዘይተጸበናዮ ቦታታት</w:t>
      </w:r>
    </w:p>
    <w:p/>
    <w:p>
      <w:r xmlns:w="http://schemas.openxmlformats.org/wordprocessingml/2006/main">
        <w:t xml:space="preserve">2. ኣብ ህይወትና ድምጺ ኣምላኽ ምልላይ</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ዘሁ 22:34 በላዓም ድማ ነቲ መልኣኽ እግዚኣብሄር፡ ሓጢኣት ገበርኩ፡ በሎ። ኣንጻረይ ኣብ መገዲ ደው ከም ዝበልካ ኣይፈለጥኩን እሞ፡ ሕጂ እንተ ዘይሕጐሰካ፡ ክመልሰኒ እየ።</w:t>
      </w:r>
    </w:p>
    <w:p/>
    <w:p>
      <w:r xmlns:w="http://schemas.openxmlformats.org/wordprocessingml/2006/main">
        <w:t xml:space="preserve">መልኣኽ እግዚኣብሄር ኣንጻር በላዓም ኣብ መንገዲ ደው ኢሉ ነበረ፡ በላዓም ግን ኣይፈለጠን በዚ ድማ ሓጢኣት ገበረ።</w:t>
      </w:r>
    </w:p>
    <w:p/>
    <w:p>
      <w:r xmlns:w="http://schemas.openxmlformats.org/wordprocessingml/2006/main">
        <w:t xml:space="preserve">1. ህላወ ኣምላኽ ኣብ ሕይወትና ቀዳምነት ክወሃቦ ይግባእ።</w:t>
      </w:r>
    </w:p>
    <w:p/>
    <w:p>
      <w:r xmlns:w="http://schemas.openxmlformats.org/wordprocessingml/2006/main">
        <w:t xml:space="preserve">2. ፍቓድ ኣምላኽ ምፍላጥ እሙን ሰዓቢ ንምዃን ኣገዳሲ ኽፋል እዩ።</w:t>
      </w:r>
    </w:p>
    <w:p/>
    <w:p>
      <w:r xmlns:w="http://schemas.openxmlformats.org/wordprocessingml/2006/main">
        <w:t xml:space="preserve">1. መዝሙር ዳዊት 16፡8 - ንእግዚኣብሄር ወትሩ ኣብ ቅድመይ ኣንቢረዮ ኣለኹ፡ ንሱ ኣብ የማነይ ስለ ዘሎ፡ ኣይክንቀሳቐስን እየ።</w:t>
      </w:r>
    </w:p>
    <w:p/>
    <w:p>
      <w:r xmlns:w="http://schemas.openxmlformats.org/wordprocessingml/2006/main">
        <w:t xml:space="preserve">2. ኤፌሶን 5፡15-17 - መዓልትታት ክፉኣት ስለ ዝኾና፡ ከም ለባማት እምበር፡ ከም ዓያሹ ዘይኰነስ፡ ብጥንቃቐ ክትመላለሱ ተጠንቀቑ። ስለዚ ፍቓድ እግዚኣብሄር እንታይ ምዃኑ ኣስተውዕሉ እምበር፡ ዘይለባማት ኣይትኹኑ።</w:t>
      </w:r>
    </w:p>
    <w:p/>
    <w:p>
      <w:r xmlns:w="http://schemas.openxmlformats.org/wordprocessingml/2006/main">
        <w:t xml:space="preserve">ዘሁ 22:35 መልኣኽ እግዚኣብሄር ድማ ንበላዓም፡ እቲ ኣነ ዝዛረበካ ቃል ጥራይ ግና፡ ምስቶም ሰባት ኪድ፡ በሎ። በላዓም ድማ ምስ መሳፍንቲ ባላቅ ከደ።</w:t>
      </w:r>
    </w:p>
    <w:p/>
    <w:p>
      <w:r xmlns:w="http://schemas.openxmlformats.org/wordprocessingml/2006/main">
        <w:t xml:space="preserve">በላዓም ምስ መሳፍንቲ ባላቅ ከሰንዮምን እቲ መልኣኽ ዝዛረቦ ቃላት ጥራይ ክዛረብን ብመልኣኽ እግዚኣብሄር መምርሒ ተዋሂብዎ ኣሎ።</w:t>
      </w:r>
    </w:p>
    <w:p/>
    <w:p>
      <w:r xmlns:w="http://schemas.openxmlformats.org/wordprocessingml/2006/main">
        <w:t xml:space="preserve">1. ኣምላኽ ይዛረበናን ክንእዘዝ ይጽበየናን።</w:t>
      </w:r>
    </w:p>
    <w:p/>
    <w:p>
      <w:r xmlns:w="http://schemas.openxmlformats.org/wordprocessingml/2006/main">
        <w:t xml:space="preserve">2. ኩሉ ግዜ ቃል ጎይታ ክንክተል ይግባእ።</w:t>
      </w:r>
    </w:p>
    <w:p/>
    <w:p>
      <w:r xmlns:w="http://schemas.openxmlformats.org/wordprocessingml/2006/main">
        <w:t xml:space="preserve">1. ኢሳይያስ 55፡11፡ "እቲ ካብ ኣፈይ ዝወጽእ ቃለይ ከምኡ ክኸውን እዩ፡ ንዓይ ዝደለኽዎ ይፍጽም እምበር፡ በቲ ዝለኣኽኩሉ ነገር ክሰስን እዩ።" " "</w:t>
      </w:r>
    </w:p>
    <w:p/>
    <w:p>
      <w:r xmlns:w="http://schemas.openxmlformats.org/wordprocessingml/2006/main">
        <w:t xml:space="preserve">2. ያእቆብ 1፡22-25፡ "ንስኻትኩም ግና ንርእስኹም እናኣታለልኩም ሰማዕቲ ጥራይ ዘይኰንኩም፡ ገበርቲ ቃል ኩኑ። ሰማዒ ቃል ግና ፈጻሚ ዘይኰነ እንተ ዀይኑ፡ ንዝርኢ ሰብ ይመስል።"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p>
      <w:r xmlns:w="http://schemas.openxmlformats.org/wordprocessingml/2006/main">
        <w:t xml:space="preserve">ዘሁ 22:36 ባላቅ ድማ በላዓም ከም ዝመጸ ምስ ሰምዐ፡ ናብታ ኣብ ወሰን ባሕሪ እትርከብ ኣብ ዶብ ኣርኖን እትርከብ ከተማ ሞኣብ ኪቕበሎ ወጸ።</w:t>
      </w:r>
    </w:p>
    <w:p/>
    <w:p>
      <w:r xmlns:w="http://schemas.openxmlformats.org/wordprocessingml/2006/main">
        <w:t xml:space="preserve">ባላቅ ድማ በላዓም ከም ዝመጸ ሰሚዑ ኣብ ጥቓ ፈለግ ኣርኖን ኣብ እትርከብ ከተማ ሞኣብ ክቕበሎ ከደ።</w:t>
      </w:r>
    </w:p>
    <w:p/>
    <w:p>
      <w:r xmlns:w="http://schemas.openxmlformats.org/wordprocessingml/2006/main">
        <w:t xml:space="preserve">1. ሓይሊ እንቋዕ ደሓን መጻእኩም፡ ተግባራትና ካብ ቃላት ብኸመይ ዓው ኢሉ ይዛረብ</w:t>
      </w:r>
    </w:p>
    <w:p/>
    <w:p>
      <w:r xmlns:w="http://schemas.openxmlformats.org/wordprocessingml/2006/main">
        <w:t xml:space="preserve">2. ሓይሊ ህላወ፡ ህላወና ንኻልኦት ብኸመይ ከም ዝጸልዎም ምርዳእ</w:t>
      </w:r>
    </w:p>
    <w:p/>
    <w:p>
      <w:r xmlns:w="http://schemas.openxmlformats.org/wordprocessingml/2006/main">
        <w:t xml:space="preserve">1. ሮሜ 12፡13፡ ኣብ ድሌታት ቅዱሳን ኣበርክቶ ግበር፡ ኣጋይሽ ምቕባል ድማ ጻዕሪ።</w:t>
      </w:r>
    </w:p>
    <w:p/>
    <w:p>
      <w:r xmlns:w="http://schemas.openxmlformats.org/wordprocessingml/2006/main">
        <w:t xml:space="preserve">2. እብራውያን 13:2: ንጓኖት ምቕባል ሸለል ኣይትበል: በዚ ኸኣ ገሊኦም ንመላእኽቲ ከይፈለጡ ኣአንጊዶሞም እዮም።</w:t>
      </w:r>
    </w:p>
    <w:p/>
    <w:p>
      <w:r xmlns:w="http://schemas.openxmlformats.org/wordprocessingml/2006/main">
        <w:t xml:space="preserve">ዘሁ 22:37 ባላቅ ድማ ንበላዓም፡ ክጽውዓካዶ ኣይለኣኽኩኻን፧ ስለምንታይ ናባይ ዘይመጻእካ፧ ብሓቂዶ ናብ ክብሪ ከዕብየካ ኣይክእልን እየ፧</w:t>
      </w:r>
    </w:p>
    <w:p/>
    <w:p>
      <w:r xmlns:w="http://schemas.openxmlformats.org/wordprocessingml/2006/main">
        <w:t xml:space="preserve">ባላቅ ንበላዓም ናብ ናይ ክብሪ ቦታ ከልዕሎ ሓይሊ ከም ዘለዎ ብምጽራር ስለምንታይ ናብኡ ዘይመጸ ሓተቶ።</w:t>
      </w:r>
    </w:p>
    <w:p/>
    <w:p>
      <w:r xmlns:w="http://schemas.openxmlformats.org/wordprocessingml/2006/main">
        <w:t xml:space="preserve">1) ሓይሊ ጻውዒት ኣምላኽ ንምግልጋል 2) ንዕድመ ኣምላኽ ምላሽ ምሃብ</w:t>
      </w:r>
    </w:p>
    <w:p/>
    <w:p>
      <w:r xmlns:w="http://schemas.openxmlformats.org/wordprocessingml/2006/main">
        <w:t xml:space="preserve">1) ኤፌሶን 3፡20-21 - ነቲ ኣብ ውሽጥና ዚዓዪ ሓይሉ፡ ካብቲ እንልምኖን እንሓስቦን ዅሉ ብዘይመጠን ኪገብር ዚኽእል፡ ኣብ ቤተ ክርስቲያንን ብክርስቶስ የሱስን ኣብ ኵሉ ክብሪ ይኹኖ ወለዶታት፡ ንዘለኣለም ንዘለኣለም! ኣሜን። 2) ሮሜ 8፡28-29 - እግዚኣብሄር ድማ ኣብ ኩሉ ንጽቡቕ ነቶም ዘፍቅርዎን ከም ሓሳቡ ዝተጸውዑን ከም ዝዓዪ ንፈልጥ ኢና። ኣምላኽ ነቶም ኣቐዲሙ ዝፈለጦም፡ ንሱ ኣብ መንጎ ብዙሓት ኣሕዋትን ኣሓትን በዅሪ ምእንቲ ኪኸውን፡ ምስ ምስሊ ወዱ ኺመስሉ ኣቐዲሙ መደበ።</w:t>
      </w:r>
    </w:p>
    <w:p/>
    <w:p>
      <w:r xmlns:w="http://schemas.openxmlformats.org/wordprocessingml/2006/main">
        <w:t xml:space="preserve">ዘሁ 22:38 በላዓም ድማ ንባላቅ፡ እንሆ፡ ናባኻ መጺአ ኣለኹ፡ ሕጂስ ገለ ነገር ክዛረብ ዶ ሓይሊ ኣሎኒ፧ እቲ ኣምላኽ ኣብ ኣፈይ ዘእትዎ ቃል ንሱ ክዛረብ እየ።</w:t>
      </w:r>
    </w:p>
    <w:p/>
    <w:p>
      <w:r xmlns:w="http://schemas.openxmlformats.org/wordprocessingml/2006/main">
        <w:t xml:space="preserve">በላዓም ብዘይካ እቲ ኣምላኽ ኣብ ኣፉ ዘእተዎ ካልእ ክዛረብ ሓይሊ ከም ዘይነበሮ ብትሕትና ይኣምን።</w:t>
      </w:r>
    </w:p>
    <w:p/>
    <w:p>
      <w:r xmlns:w="http://schemas.openxmlformats.org/wordprocessingml/2006/main">
        <w:t xml:space="preserve">1. ሓይሊ ትሕትናን ንፍቓድ ኣምላኽ ምእዛዝን እዩ።</w:t>
      </w:r>
    </w:p>
    <w:p/>
    <w:p>
      <w:r xmlns:w="http://schemas.openxmlformats.org/wordprocessingml/2006/main">
        <w:t xml:space="preserve">2. ኣገዳስነት ልዑላውነት ኣምላኽ ኣብ ልዕሊ ህይወትና ኣፍልጦ ምሃብ።</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መዝሙር ዳዊት 37፡5 - መንገድኻ ናብ እግዚኣብሄር ኣዋፈር፤ ኣብኡ ተኣማመን፣ ንሱ ድማ ስጉምቲ ክወስድ እዩ።</w:t>
      </w:r>
    </w:p>
    <w:p/>
    <w:p>
      <w:r xmlns:w="http://schemas.openxmlformats.org/wordprocessingml/2006/main">
        <w:t xml:space="preserve">ዘሁ 22:39 በላዓም ድማ ምስ ባላቅ ከደ፡ ናብ ቂርያትሁጾት ድማ መጹ።</w:t>
      </w:r>
    </w:p>
    <w:p/>
    <w:p>
      <w:r xmlns:w="http://schemas.openxmlformats.org/wordprocessingml/2006/main">
        <w:t xml:space="preserve">በላዓምን ባላቅን ናብ ቂርያትሁጾት ተጓዕዙ።</w:t>
      </w:r>
    </w:p>
    <w:p/>
    <w:p>
      <w:r xmlns:w="http://schemas.openxmlformats.org/wordprocessingml/2006/main">
        <w:t xml:space="preserve">1. ሓይሊ ብሓባር ምጉዓዝ፡ ሓይሊ ሓድነት።</w:t>
      </w:r>
    </w:p>
    <w:p/>
    <w:p>
      <w:r xmlns:w="http://schemas.openxmlformats.org/wordprocessingml/2006/main">
        <w:t xml:space="preserve">2. መንገዲ ኣምላኽ ምስዓብ፡ በረኸት ተኣዛዝነት።</w:t>
      </w:r>
    </w:p>
    <w:p/>
    <w:p>
      <w:r xmlns:w="http://schemas.openxmlformats.org/wordprocessingml/2006/main">
        <w:t xml:space="preserve">1. ምሳሌ 27፡17 - ሓጺን ንሓጺን የስሕሎ፡ ሓደ ሰብ ድማ ንኻልእ ይስሕሎ።</w:t>
      </w:r>
    </w:p>
    <w:p/>
    <w:p>
      <w:r xmlns:w="http://schemas.openxmlformats.org/wordprocessingml/2006/main">
        <w:t xml:space="preserve">2. መዝሙር ዳዊት 1፡1-2 - ብምኽሪ ረሲኣን ዘይመላለስ፡ ኣብ መገዲ ሓጥኣን ዘይቀውም፡ ኣብ መንበር መላገጽቲውን ዘይቅመጥ ሰብ ብጹእ እዩ። ባህታኡ ግና ብሕጊ እግዚኣብሄር እዩ፣ ብሕጉ ድማ ለይትን መዓልትን የስተንትን።</w:t>
      </w:r>
    </w:p>
    <w:p/>
    <w:p>
      <w:r xmlns:w="http://schemas.openxmlformats.org/wordprocessingml/2006/main">
        <w:t xml:space="preserve">ዘሁ 22:40 ባላቅ ድማ ብዕራይን ኣባጊዕን ኣቕረበ እሞ ናብ በላዓምን ናብቶም ምስኡ ዝነበሩ መሳፍንትን ሰደደ።</w:t>
      </w:r>
    </w:p>
    <w:p/>
    <w:p>
      <w:r xmlns:w="http://schemas.openxmlformats.org/wordprocessingml/2006/main">
        <w:t xml:space="preserve">ባላቅን በላዓምን ንኣምላኽ መስዋእቲ ይገብሩ።</w:t>
      </w:r>
    </w:p>
    <w:p/>
    <w:p>
      <w:r xmlns:w="http://schemas.openxmlformats.org/wordprocessingml/2006/main">
        <w:t xml:space="preserve">1. ሓይሊ መስዋእቲ ኣብ ርክብና ምስ ኣምላኽ</w:t>
      </w:r>
    </w:p>
    <w:p/>
    <w:p>
      <w:r xmlns:w="http://schemas.openxmlformats.org/wordprocessingml/2006/main">
        <w:t xml:space="preserve">2. እቲ ዝበለጸና ንኣምላኽ ምቕራብ ዘለዎ ትርጉም</w:t>
      </w:r>
    </w:p>
    <w:p/>
    <w:p>
      <w:r xmlns:w="http://schemas.openxmlformats.org/wordprocessingml/2006/main">
        <w:t xml:space="preserve">1. ፊልጲ 4፡18 "ኣነ ግና ኩሉ ኣሎኒ፡ ይበዝሕ ድማ፡ እቲ ካባኻትኩም ዝተላእከ፡ ጨና ጥዑም ጨና፡ ቅቡልን ንኣምላኽ ባህ ዘብልን መስዋእቲ፡ ካብ ኤጳፍሮዲቶስ ተቐቢለ ጸጊበ ኣለኹ።"</w:t>
      </w:r>
    </w:p>
    <w:p/>
    <w:p>
      <w:r xmlns:w="http://schemas.openxmlformats.org/wordprocessingml/2006/main">
        <w:t xml:space="preserve">2. ዘሌዋውያን 7፡12-15 "ንምስጋና እንተ ኣቕረቦ፡ ምስ መስዋእቲ ምስጋና ምስ ዘይቲ ዝተሓዋወሰ ዘይበኹዐ ቅጫን ብዘይቲ ዝተቐብአ ዘይበኹዐ ቅጫን ምስ ዘይቲ ዝተሓዋወሰ ቅጫን ካብ ጽሩይ ሓርጭ ዝተጠብሰ ቅጫን የቕርብ።" .ብዘይካ እቲ ቅጫ፡ ንመስዋእቲ ምስጋና መስዋእቲ ምስጋና መስዋእቲ ምስጋና ብሑቝ እንጌራ የቕርብ።ካብዚ ድማ ካብቲ ዅሉ መስዋእቲ ሓደ ንእግዚኣብሄር መስዋእቲ ልዕል ኢሉ የቕርቦ፡ ናይ ካህን ድማ ይኸውን ደም መስዋእቲ ምስጋና ይነጽግ።ስጋ መስዋእቲ ምስጋናኡ ድማ ኣብታ እተሰውኣላ መዓልቲ ይብላዕ፡ ክሳዕ ንግሆ ድማ ካብኡ ሓደ እኳ ኣይሓድገን።"</w:t>
      </w:r>
    </w:p>
    <w:p/>
    <w:p>
      <w:r xmlns:w="http://schemas.openxmlformats.org/wordprocessingml/2006/main">
        <w:t xml:space="preserve">ዘሁ 22:41 ንጽባሒቱ ድማ፡ ባላቅ ንበላዓም ሒዙ ናብ በረኽቲ በዓል ኣደየቦ፡ ካብኡ ድማ ንጫፍ እቲ ህዝቢ ምእንቲ ኺርኢ።</w:t>
      </w:r>
    </w:p>
    <w:p/>
    <w:p>
      <w:r xmlns:w="http://schemas.openxmlformats.org/wordprocessingml/2006/main">
        <w:t xml:space="preserve">ባላቅ ንበላዓም ንብዘሎ ህዝቢ ምእንቲ ኺርእዮ ናብ በረኽቲ በዓል ኣምጽኦ።</w:t>
      </w:r>
    </w:p>
    <w:p/>
    <w:p>
      <w:r xmlns:w="http://schemas.openxmlformats.org/wordprocessingml/2006/main">
        <w:t xml:space="preserve">1. ሓይሊ ስእላዊ፡ ኣምላኽ በቲ እንርእዮ ኣቢሉ ከመይ ገይሩ ርእሱ ይገልጽ</w:t>
      </w:r>
    </w:p>
    <w:p/>
    <w:p>
      <w:r xmlns:w="http://schemas.openxmlformats.org/wordprocessingml/2006/main">
        <w:t xml:space="preserve">2. ጉዕዞ ናብ ሓቀኛ እምነት፡ ልብና ንኣምላኽ ኣሕሊፍካ ምሃብ</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ቁጽሪ 23 ብሰለስተ ሕጡበ-ጽሑፋት ብኸምዚ ዝስዕብ ክጽብጸብ ይኽእል፡ ምስ ዝተጠቕሱ ጥቕስታት፤</w:t>
      </w:r>
    </w:p>
    <w:p/>
    <w:p>
      <w:r xmlns:w="http://schemas.openxmlformats.org/wordprocessingml/2006/main">
        <w:t xml:space="preserve">ሕጡበ-ጽሑፍ 1፡ ዘሁ 23፡1-12 ነቲ በላዓም ንእስራኤላውያን ክረግሞም ዝገበሮ ናይ መጀመርታ ፈተነ የላልየና። ባላቅ ንበላዓም ናብ በሪኽ ቦታ ወሲዱ ሸውዓተ መሰውኢ ሰሪሖም መስዋእቲ የቕርቡ። በላዓም መምርሒ ኣምላኽ ይደሊ እሞ ካብኡ መልእኽቲ ይቕበል። በላዓም ንእስራኤላውያን ኣብ ክንዲ ዝረግሞም፡ ኣምላኽ ኣብ ኣፉ ዘእተዎ ጥራይ ክዛረብ ከም ዝኽእል ብምጉላሕ ሰለስተ ግዜ ናይ በረኸት ቃላት የስምዕ።</w:t>
      </w:r>
    </w:p>
    <w:p/>
    <w:p>
      <w:r xmlns:w="http://schemas.openxmlformats.org/wordprocessingml/2006/main">
        <w:t xml:space="preserve">ሕጡበ-ጽሑፍ 2፡ ኣብ ዘሁ 23፡13-26 ብምቕጻል፡ እታ ምዕራፍ ንኻልኣይ ግዜ ባላቅን በላዓምን ንእስራኤላውያን ክረግሙ ዝገበርዎ ፈተነ ብዝርዝር ትገልጽ። ናብ ካልእ ቦታ ይግዕዙ እሞ መሰውኢታት ተሃኒጹ መስዋእቲ ዳግማይ ይቐርብ። በላዓም ዳግማይ መምርሒ ኣምላኽ ይደሊ እሞ ካብኡ ካልእ መልእኽቲ ይቕበል። ልክዕ ከምቲ ቀዳማይ ፈተነ፡ በላዓም ኣብ ክንዲ ዝረገም፡ ኣብ ልዕሊ እስራኤል ናይ በረኸት ቃላት ይዛረብ።</w:t>
      </w:r>
    </w:p>
    <w:p/>
    <w:p>
      <w:r xmlns:w="http://schemas.openxmlformats.org/wordprocessingml/2006/main">
        <w:t xml:space="preserve">ሕጡበ-ጽሑፍ 3፦ ዘሁልቍ 23፡ በላዓም ብተደጋጋሚ ፈተነታት እኳ እንተገበረ፡ ንእስራኤላውያን ኪረግሞም ብዘይምኽኣሉ ብኸመይ ከም እተበሳጨወ ብምጕላሕ ትዛዝም። ካልእ ውጽኢት ክረኽቡ ተስፋ ብምግባር ኣብ ዝተፈላለየ ቦታ ተወሳኺ ግዜ ክፍትኑ ይጽዕር። ይኹን እምበር፡ በላዓም በዚ ሳልሳይ ፈተነ ቅድሚ ምቕጻሉ፡ ኣምላኽ ዝኣዘዞ ጥራይ ክዛረብ ከም ዝኽእል ብንጹር ይገልጽ።</w:t>
      </w:r>
    </w:p>
    <w:p/>
    <w:p>
      <w:r xmlns:w="http://schemas.openxmlformats.org/wordprocessingml/2006/main">
        <w:t xml:space="preserve">ብሓጺሩ፤</w:t>
      </w:r>
    </w:p>
    <w:p>
      <w:r xmlns:w="http://schemas.openxmlformats.org/wordprocessingml/2006/main">
        <w:t xml:space="preserve">ቁጽሪ 23 የቕርቡ፤</w:t>
      </w:r>
    </w:p>
    <w:p>
      <w:r xmlns:w="http://schemas.openxmlformats.org/wordprocessingml/2006/main">
        <w:t xml:space="preserve">መጀመርታ መሰውኢታት ምህናጽ፣ መስዋእቲ ምቕራብ፤</w:t>
      </w:r>
    </w:p>
    <w:p>
      <w:r xmlns:w="http://schemas.openxmlformats.org/wordprocessingml/2006/main">
        <w:t xml:space="preserve">መምርሒ ኣምላኽ ምድላይ፤ ኣብ ክንዲ መርገም ናይ በረኸት ቃላት ምብጻሕ።</w:t>
      </w:r>
    </w:p>
    <w:p/>
    <w:p>
      <w:r xmlns:w="http://schemas.openxmlformats.org/wordprocessingml/2006/main">
        <w:t xml:space="preserve">ካልኣይ ፈተነ ምድግጋም መስርሕ ኣብ ካልእ ቦታ፤</w:t>
      </w:r>
    </w:p>
    <w:p>
      <w:r xmlns:w="http://schemas.openxmlformats.org/wordprocessingml/2006/main">
        <w:t xml:space="preserve">ዳግማይ መምርሒ ኣምላኽ ምድላይ፤ ኣብ ልዕሊ እስራኤል ናይ በረኸት ቃላት እናተዛረቡ።</w:t>
      </w:r>
    </w:p>
    <w:p/>
    <w:p>
      <w:r xmlns:w="http://schemas.openxmlformats.org/wordprocessingml/2006/main">
        <w:t xml:space="preserve">ብስጭት ባላቅ ዝድለ መርገም ክረክብ ብዘይምኽኣሉ፤</w:t>
      </w:r>
    </w:p>
    <w:p>
      <w:r xmlns:w="http://schemas.openxmlformats.org/wordprocessingml/2006/main">
        <w:t xml:space="preserve">ኣብ ዝተፈላለየ ቦታ ተወሳኺ ሓደ ግዜ ክትፍትን ምጽራር፤</w:t>
      </w:r>
    </w:p>
    <w:p>
      <w:r xmlns:w="http://schemas.openxmlformats.org/wordprocessingml/2006/main">
        <w:t xml:space="preserve">በላዓም ኣምላኽ ዝእዝዞ ጥራይ ክዛረብ ተወፋይነቱ ደጊሙ ኣረጋጊጹ።</w:t>
      </w:r>
    </w:p>
    <w:p/>
    <w:p>
      <w:r xmlns:w="http://schemas.openxmlformats.org/wordprocessingml/2006/main">
        <w:t xml:space="preserve">እዛ ምዕራፍ እዚኣ ኣብ ክልተ ብባላቅን በላዓምን ንእስራኤላውያን ክረግሙ ዝገበርዎ ፈተነታትን ከምኡ’ውን በላዓም ነቲ ኣምላኽ ዝኣዘዞ ጥራይ ክዛረብ ዝገበሮ ተወፋይነት ዘተኮረ እዩ። ዘኁልቊ 23 ባላቅ ንበላዓም ናብ በሪኽ ቦታ ብምውሳዱ ሸውዓተ መሰውኢታት ሰሪሖም መስዋእቲ የቕርቡሉ ብምባል ትጅምር። በላዓም መምርሒ እግዚኣብሔር ይደሊ እሞ ንእስራኤላውያን ኣብ ክንዲ ዝረግሞም፡ ኣምላኽ ኣብ ኣፉ ዘእተዎ ጥራይ ክዛረብ ከም ዝኽእል ኣስሚሩ ሰለስተ ግዜ ናይ በረኸት ቃላት የብጽሕ።</w:t>
      </w:r>
    </w:p>
    <w:p/>
    <w:p>
      <w:r xmlns:w="http://schemas.openxmlformats.org/wordprocessingml/2006/main">
        <w:t xml:space="preserve">ብዘይካዚ፡ ዘሁ 23 ብዛዕባ እቲ ባላቅን በላዓምን ንእስራኤላውያን ኪረግሙ ዝገበርዎ ኻልኣይ ፈተነ ብዝርዝር ይገልጽ። ናብ ካልእ ቦታ ይግዕዙ እሞ መሰውኢታት ተሃኒጹ መስዋእቲ ዳግማይ ይቐርብ። በላዓም ዳግማይ መምርሒ ኣምላኽ ይደሊ እሞ ካብኡ ካልእ መልእኽቲ ይቕበል። ልክዕ ከምቲ ቀዳማይ ፈተነ፡ በላዓም ኣብ ክንዲ ዝረገም፡ ኣብ ልዕሊ እስራኤል ናይ በረኸት ቃላት ይዛረብ።</w:t>
      </w:r>
    </w:p>
    <w:p/>
    <w:p>
      <w:r xmlns:w="http://schemas.openxmlformats.org/wordprocessingml/2006/main">
        <w:t xml:space="preserve">እታ ምዕራፍ ብተደጋጋሚ ፈተነታት እኳ እንተገበረ በላዓም ኣብ ልዕሊ እስራኤላውያን ዝደለዮ መርገም ክረክብ ብዘይምኽኣሉ ዘስዓቦ ብስጭት ብምጉላሕ እያ ትዛዝም። ባላክ ካልእ ውጽኢት ክረክብ ተስፋ ብምግባር ኣብ ዝተፈላለየ ቦታ ተወሳኺ ግዜ ክፍትን ይጽዕር። ይኹን እምበር፡ በላዓም ነዚ ሳልሳይ ፈተነ ቅድሚ ምቕጻሉ፡ ኣምላኽ ዝኣዘዞ ጥራይ ክዛረብ ከም ዝኽእል ብንጹር ይገልጽ።</w:t>
      </w:r>
    </w:p>
    <w:p/>
    <w:p>
      <w:r xmlns:w="http://schemas.openxmlformats.org/wordprocessingml/2006/main">
        <w:t xml:space="preserve">ዘሁ 23:1 በላዓም ድማ ንባላቅ፡ ኣብዚ ሸውዓተ መሰውኢታት ስርሓለይ፡ ኣብዚ ድማ ሾብዓተ ብዕራይን ሾብዓተ ድዑልን ኣዳልወለይ፡ በሎ።</w:t>
      </w:r>
    </w:p>
    <w:p/>
    <w:p>
      <w:r xmlns:w="http://schemas.openxmlformats.org/wordprocessingml/2006/main">
        <w:t xml:space="preserve">በላዓም ንባላቅ ሸውዓተ መሰውኢታት ክሰርሕን ሸውዓተ ብዕራይን ሸውዓተ ድዑልን ከዳሉ መምርሒ ሃቦ።</w:t>
      </w:r>
    </w:p>
    <w:p/>
    <w:p>
      <w:r xmlns:w="http://schemas.openxmlformats.org/wordprocessingml/2006/main">
        <w:t xml:space="preserve">1. መምርሒታት ኣምላኽ ምኽታል ዘለዎ ኣገዳስነት።</w:t>
      </w:r>
    </w:p>
    <w:p/>
    <w:p>
      <w:r xmlns:w="http://schemas.openxmlformats.org/wordprocessingml/2006/main">
        <w:t xml:space="preserve">2. ሓይሊ ሸውዓተ ኣብ መጽሓፍ ቅዱስ።</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ዘጸ 34፡17 "መሰውኢ ምድሪ ስርሓለይ፡ ኣብ ልዕሊኡ ድማ ዝሓርር መስዋእትኻን መስዋእቲ ምስጋንካን ኣባጊዕካን ብዕራይካን ክትሰውእ ኢኻ። ኣብ ኩሉ ስመይ ዝዝከረሉ ቦታ ኣነ።" ናባኻ መጺኡ ክባርኸካ እዩ።”</w:t>
      </w:r>
    </w:p>
    <w:p/>
    <w:p>
      <w:r xmlns:w="http://schemas.openxmlformats.org/wordprocessingml/2006/main">
        <w:t xml:space="preserve">ዘሁ 23:2 ባላቅ ድማ ከምቲ በላዓም ዝበሎ ገበረ። ባላቅን በላዓምን ድማ ኣብ ነፍሲ ወከፍ መሰውኢ ብዕራይን ድዑልን ሰውኡ።</w:t>
      </w:r>
    </w:p>
    <w:p/>
    <w:p>
      <w:r xmlns:w="http://schemas.openxmlformats.org/wordprocessingml/2006/main">
        <w:t xml:space="preserve">በላዓምን ባላቅን ኣብ ኣምላኽ ዘለዎም ኣኽብሮትን እምነትን ንምግላጽ ኣብ ነፍሲ ወከፍ መሰውኢ መስዋእቲ የቕርቡ ነበሩ።</w:t>
      </w:r>
    </w:p>
    <w:p/>
    <w:p>
      <w:r xmlns:w="http://schemas.openxmlformats.org/wordprocessingml/2006/main">
        <w:t xml:space="preserve">1. ኣገዳስነት ኣብ ተግባራትና ንኣምላኽ ኣኽብሮት ምርኣይ።</w:t>
      </w:r>
    </w:p>
    <w:p/>
    <w:p>
      <w:r xmlns:w="http://schemas.openxmlformats.org/wordprocessingml/2006/main">
        <w:t xml:space="preserve">2. ሓይሊ እሙንን ውፉይን ልቢ ናብ ኣምላኽ ንምቕራብ።</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51፡17 - መስዋእቲ እግዚኣብሔር ዝተሰብረ መንፈስ እዩ፤ ዝተሰብረን ዝተጣዕሰን ልቢ ኦ ኣምላኽ ኣይትንዕቆን ኢኻ።</w:t>
      </w:r>
    </w:p>
    <w:p/>
    <w:p>
      <w:r xmlns:w="http://schemas.openxmlformats.org/wordprocessingml/2006/main">
        <w:t xml:space="preserve">ዘሁ 23:3 በላዓም ድማ ንባላቅ፡ ኣብ ጥቓ ዚሓርር መስዋእትኻ ደው በል፡ ኣነ ኸኣ ክኸይድ እየ፡ ምናልባት እግዚኣብሄር ኪቕበሎ ይመጽእ እዩ፡ ንሱ ዝረኣየኒ ዘበለ ድማ ክነግረካ እየ፡ በሎ። ናብ በሪኽ ቦታ ድማ ከደ።</w:t>
      </w:r>
    </w:p>
    <w:p/>
    <w:p>
      <w:r xmlns:w="http://schemas.openxmlformats.org/wordprocessingml/2006/main">
        <w:t xml:space="preserve">በላዓም ኣብ ጉዕዞኡ ምኽሪ እግዚኣብሄር ደለየ።</w:t>
      </w:r>
    </w:p>
    <w:p/>
    <w:p>
      <w:r xmlns:w="http://schemas.openxmlformats.org/wordprocessingml/2006/main">
        <w:t xml:space="preserve">1. ኣብ ጉዕዞ ህይወትና መምርሒ ኣምላኽ ምድላይ ኣገዳስነቱ።</w:t>
      </w:r>
    </w:p>
    <w:p/>
    <w:p>
      <w:r xmlns:w="http://schemas.openxmlformats.org/wordprocessingml/2006/main">
        <w:t xml:space="preserve">2. ኣብ ግዜ ጐይታ ክንዕገስን ክንውከልን ዘድልየና እዩ።</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ኢሳይያስ 30:21 ኣእዛንካ ድማ ብድሕሬኻ፡ ናብ የማን ምስ ተመለስኩምን ናብ ጸጋም ምስ ተመለስኩምን፡ መገዲ እዚኣ እያ፡ ብእኣ ተመላለሱ፡ ዝብል ቃል ክሰምዓ እየን።</w:t>
      </w:r>
    </w:p>
    <w:p/>
    <w:p>
      <w:r xmlns:w="http://schemas.openxmlformats.org/wordprocessingml/2006/main">
        <w:t xml:space="preserve">ዘሁ 23:4 ኣምላኽ ድማ ንበላዓም ተራኸበ፡ ንሱ ድማ ሸውዓተ መሰውኢ ኣዳለኹ፡ ኣብ ነፍሲ ወከፍ መሰውኢ ድማ ብዕራይን ድዑልን ሰውአ፡ በሎ።</w:t>
      </w:r>
    </w:p>
    <w:p/>
    <w:p>
      <w:r xmlns:w="http://schemas.openxmlformats.org/wordprocessingml/2006/main">
        <w:t xml:space="preserve">በላዓም ሸውዓተ መሰውኢ ብምቕራብ ኣብ ኣምላኽ ዘለዎ እምነት ዘርኣየሉ ህላወ ኣምላኽ ዓስቢ ረኺቡ።</w:t>
      </w:r>
    </w:p>
    <w:p/>
    <w:p>
      <w:r xmlns:w="http://schemas.openxmlformats.org/wordprocessingml/2006/main">
        <w:t xml:space="preserve">1. ኣብ እግዚኣብሔር እምነት ምርኣይ በረኸት ዝረኽበሉ ርጉጽ መገዲ እዩ።</w:t>
      </w:r>
    </w:p>
    <w:p/>
    <w:p>
      <w:r xmlns:w="http://schemas.openxmlformats.org/wordprocessingml/2006/main">
        <w:t xml:space="preserve">2. ኣብ እግዚኣብሔር ዘለና እምነት ብዝጭበጥ ተግባር ከነርኢ ይግባእ።</w:t>
      </w:r>
    </w:p>
    <w:p/>
    <w:p>
      <w:r xmlns:w="http://schemas.openxmlformats.org/wordprocessingml/2006/main">
        <w:t xml:space="preserve">1. ማቴ 7፡7-11 - ሕተት፡ ድለዩ፡ ኳሕኳሕ ድማ ኣምላኽ ክምልስ እዩ።</w:t>
      </w:r>
    </w:p>
    <w:p/>
    <w:p>
      <w:r xmlns:w="http://schemas.openxmlformats.org/wordprocessingml/2006/main">
        <w:t xml:space="preserve">2. ሉቃ 6፡38 - ሃቡ ክውሃበኩም እዩ።</w:t>
      </w:r>
    </w:p>
    <w:p/>
    <w:p>
      <w:r xmlns:w="http://schemas.openxmlformats.org/wordprocessingml/2006/main">
        <w:t xml:space="preserve">ዘሁ 23:5 እግዚኣብሄር ድማ ኣብ ኣፍ በላዓም ቃል ኣእተወ፡ ናብ ባላቅ ተመለስ፡ ከምዚ ድማ ክትዛረብ ኢኻ።</w:t>
      </w:r>
    </w:p>
    <w:p/>
    <w:p>
      <w:r xmlns:w="http://schemas.openxmlformats.org/wordprocessingml/2006/main">
        <w:t xml:space="preserve">በላዓም ንባላቅ ፍሉይ ቃል ክዛረበሉ ብኣምላኽ ተኣዚዙ።</w:t>
      </w:r>
    </w:p>
    <w:p/>
    <w:p>
      <w:r xmlns:w="http://schemas.openxmlformats.org/wordprocessingml/2006/main">
        <w:t xml:space="preserve">1. ሓይሊ ቃል ኣምላኽ፦ ኣገዳስነት ፍቓድ ኣምላኽ ኣብ ህይወትና ምርዳእ።</w:t>
      </w:r>
    </w:p>
    <w:p/>
    <w:p>
      <w:r xmlns:w="http://schemas.openxmlformats.org/wordprocessingml/2006/main">
        <w:t xml:space="preserve">2. ሓይሊ ተኣዛዝነት፦ ንኣምላኽ ምእማንን ትእዛዛቱ ምኽታልን ምምሃር።</w:t>
      </w:r>
    </w:p>
    <w:p/>
    <w:p>
      <w:r xmlns:w="http://schemas.openxmlformats.org/wordprocessingml/2006/main">
        <w:t xml:space="preserve">1. ኢሳይያስ 55፡10-11 - "ከምቲ ዝናምን በረድን ካብ ሰማይ ወሪዱ ንምድሪ የስትያ እምበር ናብኣ ከም ዘይምለስ፡ ንዘርኣያ ዘርኢ፡ ንበላዒ ድማ እንጌራ ከም ዝህባ፡ ከም እትወልድን ከም እትበቁልን፡ ከምኡ።" ቃለይ ካብ ኣፈይ ዝወጽእ ድዩ ክኸውን፡ ነቲ ዝሓሰብክዎ ክፍጽም እዩ፡ በቲ ዝለኣኽዎ ድማ ክዕወት እዩ እምበር፡ ባዶ ኣይክምለስን እዩ።"</w:t>
      </w:r>
    </w:p>
    <w:p/>
    <w:p>
      <w:r xmlns:w="http://schemas.openxmlformats.org/wordprocessingml/2006/main">
        <w:t xml:space="preserve">2. ዮሓ ቃለይ ተቐበል ፈራዲ ኣለዎ፡ እቲ ዝበልክዎ ቃል ኣብታ ዳሕረዋይ መዓልቲ ክፈርዶ እዩ፡ ኣነ ብስልጣነይ ኣይኮንኩን ዝተዛረብኩ፡ እቲ ዝለኣኸኒ ኣቦ ግና እንታይ ክብልን እንታይ ክዛረብን ባዕሉ ትእዛዝ ሂቡኒ እዩ። .ትእዛዙ ድማ ናይ ዘለኣለም ህይወት ምዃና እፈልጥ እየ።እዚ ዝብሎ እምበኣር ከምቲ ኣቦ ዝነገረኒ እየ ዝብሎ።</w:t>
      </w:r>
    </w:p>
    <w:p/>
    <w:p>
      <w:r xmlns:w="http://schemas.openxmlformats.org/wordprocessingml/2006/main">
        <w:t xml:space="preserve">ዘሁ 23:6 ናብኡ ተመልሰ፡ እንሆ ድማ፡ ንሱን ኵሎም መሳፍንቲ ሞኣብን ኣብ ጥቓ እቲ ዚሓርር መስዋእቱ ደው በሉ።</w:t>
      </w:r>
    </w:p>
    <w:p/>
    <w:p>
      <w:r xmlns:w="http://schemas.openxmlformats.org/wordprocessingml/2006/main">
        <w:t xml:space="preserve">መሳፍንቲ ሞኣብ ኣብ ጥቓ እቲ ዝሓርር መስዋእቲ ባላቅ ደው ኢሎም ነበሩ።</w:t>
      </w:r>
    </w:p>
    <w:p/>
    <w:p>
      <w:r xmlns:w="http://schemas.openxmlformats.org/wordprocessingml/2006/main">
        <w:t xml:space="preserve">1. ሓይሊ እምነትን ሓይሊ ተኣማንነትን።</w:t>
      </w:r>
    </w:p>
    <w:p/>
    <w:p>
      <w:r xmlns:w="http://schemas.openxmlformats.org/wordprocessingml/2006/main">
        <w:t xml:space="preserve">2. ኣብ ቅድሚ ጸገማት ጸኒዕካ ደው ምባል።</w:t>
      </w:r>
    </w:p>
    <w:p/>
    <w:p>
      <w:r xmlns:w="http://schemas.openxmlformats.org/wordprocessingml/2006/main">
        <w:t xml:space="preserve">1. እብራውያን 11፡8-10 - ኣብርሃም ናብታ ከም ርስቲ ዝቕበላ ቦታ ክወጽእ ምስ ተጸውዐ ብእምነት ተኣዘዘ። ናበይ ከም ዝኸይድ ከይፈለጠ ድማ ወጸ። ብእምነት ኣብታ ሃገር ተስፋ ከም ኣብ ዓዲ ጓና ተቐመጠ፣ ምስ ይስሃቅን ያእቆብን፣ እቶም ምስኡ ወረስቲ እታ ተስፋ ድማ ኣብ ድንኳን ተቐመጠ። ነታ መሰረታት ዘለዋ ከተማ ይጽበ ነበረ እሞ፡ ሃናጺኣን ሰራሒኣን ኣምላኽ እዩ።</w:t>
      </w:r>
    </w:p>
    <w:p/>
    <w:p>
      <w:r xmlns:w="http://schemas.openxmlformats.org/wordprocessingml/2006/main">
        <w:t xml:space="preserve">2. ያእቆብ 2፡14-17 - ኣሕዋተየ፡ ሓደ ሰብ እምነት ኣለኒ እንተበለ ግብሪ ግን የብለይን እንታይ ይጠቅም? እምነት ከተድሕኖ ትኽእል ድያ? ሓደ ሓው ወይ ሓብቲ ዕርቃኑ ወጺኡ ዕለታዊ መግቢ እንተሰኣነ፡ ሓደ ካባኻትኩም ድማ ብሰላም ውጹ፡ ኣሞቑን ጽገቡን እንተ በሎም፡ ግናኸ ነቲ ስጋ ዘድሊ ነገር እንተ ዘይሃብኩምዎም፡ እንታይ ይጠቅም፧ በዚ ኸኣ እምነት ንባዕላ ግብሪ እንተ ዘይብላ ሞይታ እያ።</w:t>
      </w:r>
    </w:p>
    <w:p/>
    <w:p>
      <w:r xmlns:w="http://schemas.openxmlformats.org/wordprocessingml/2006/main">
        <w:t xml:space="preserve">ዘሁ 23:7 ምስላኡ ኣልዒሉ ድማ፡ ባላቅ ንጉስ ሞኣብ፡ ንዑ ንያእቆብ ረገመኒ፡ ንእስራኤል ድማ ተጻረር፡ ኢሉ ካብ ኣራም ካብ ኣኽራን ምብራቕ ኣምጺኡኒ።</w:t>
      </w:r>
    </w:p>
    <w:p/>
    <w:p>
      <w:r xmlns:w="http://schemas.openxmlformats.org/wordprocessingml/2006/main">
        <w:t xml:space="preserve">ባላቅ ንጉስ ሞኣብ ንበላዓም ንያእቆብ ክረግሞን ንእስራኤል ክጻረርን ሓተቶ።</w:t>
      </w:r>
    </w:p>
    <w:p/>
    <w:p>
      <w:r xmlns:w="http://schemas.openxmlformats.org/wordprocessingml/2006/main">
        <w:t xml:space="preserve">1. ሓይሊ በረኸት፦ ንቃላትና ብዝበለጸ ምጥቃም</w:t>
      </w:r>
    </w:p>
    <w:p/>
    <w:p>
      <w:r xmlns:w="http://schemas.openxmlformats.org/wordprocessingml/2006/main">
        <w:t xml:space="preserve">2. ዘረባና ምቕዳስ፡ ንነፍሲ ወከፍ ቃል ከም ዝቑጸር ምግባር</w:t>
      </w:r>
    </w:p>
    <w:p/>
    <w:p>
      <w:r xmlns:w="http://schemas.openxmlformats.org/wordprocessingml/2006/main">
        <w:t xml:space="preserve">1. ያእቆብ 3፡10 - "በረኸትን መርገምን ካብ ሓደ ኣፍ ይወጽእ እዩ። ኣሕዋተየ፡ እዚ ከምኡ ክኸውን የብሉን።"</w:t>
      </w:r>
    </w:p>
    <w:p/>
    <w:p>
      <w:r xmlns:w="http://schemas.openxmlformats.org/wordprocessingml/2006/main">
        <w:t xml:space="preserve">2. መዝሙር ዳዊት 19፡14 - "ኦ እግዚኣብሄር፡ ከውሐይን ተበጃውየይን፡ ቃላት ኣፈይን ኣስተንትኖ ልበይን ኣብ ቅድሜኻ ቅቡል ይኹን።"</w:t>
      </w:r>
    </w:p>
    <w:p/>
    <w:p>
      <w:r xmlns:w="http://schemas.openxmlformats.org/wordprocessingml/2006/main">
        <w:t xml:space="preserve">ዘሁ 23:8 ኣምላኽ ዘይረገሞ ከመይ ጌረ ክረግሞ? ወይስ ነቲ እግዚኣብሄር ዘይሰዓሮ ከመይ ጌረ ክጻረሮ እየ፧</w:t>
      </w:r>
    </w:p>
    <w:p/>
    <w:p>
      <w:r xmlns:w="http://schemas.openxmlformats.org/wordprocessingml/2006/main">
        <w:t xml:space="preserve">በላዓም ንእስራኤላውያን እግዚኣብሄር ስለዘይረገሞም ክረግሞም ኣይክእልን እዩ፣ እግዚኣብሄር ስለዘይተጻረሮም ድማ ክጻረሮም ኣይክእልን እዩ።</w:t>
      </w:r>
    </w:p>
    <w:p/>
    <w:p>
      <w:r xmlns:w="http://schemas.openxmlformats.org/wordprocessingml/2006/main">
        <w:t xml:space="preserve">1. እግዚኣብሄር ንህዝቡ ዘለዎ ፍቕርን ሓለዋን።</w:t>
      </w:r>
    </w:p>
    <w:p/>
    <w:p>
      <w:r xmlns:w="http://schemas.openxmlformats.org/wordprocessingml/2006/main">
        <w:t xml:space="preserve">2. ሓይሊ ተኣዛዝነትን ተኣማንነትን።</w:t>
      </w:r>
    </w:p>
    <w:p/>
    <w:p>
      <w:r xmlns:w="http://schemas.openxmlformats.org/wordprocessingml/2006/main">
        <w:t xml:space="preserve">1. ሮሜ 8፡31-39 - እግዚኣብሄር ንህዝቡ ዘለዎ ፍቕሪን ካብ ክፍኣት ዝከላኸለሉን እዩ።</w:t>
      </w:r>
    </w:p>
    <w:p/>
    <w:p>
      <w:r xmlns:w="http://schemas.openxmlformats.org/wordprocessingml/2006/main">
        <w:t xml:space="preserve">2. መዝሙር ዳዊት 119፡1-8 - ሓይሊ ተኣዛዝነትን ተኣማንነትን።</w:t>
      </w:r>
    </w:p>
    <w:p/>
    <w:p>
      <w:r xmlns:w="http://schemas.openxmlformats.org/wordprocessingml/2006/main">
        <w:t xml:space="preserve">ዘሁ 23:9 ካብ ርእሲ ኣኻውሕ እርእዮ ኣሎኹ፡ ካብ ኣኽራን ድማ እርእዮ ኣሎኹ፡ እንሆ፡ ህዝቢ በይኑ ኪነብር፡ ኣብ መንጎ ኣህዛብውን ኣይኪቝጸርን እዩ።</w:t>
      </w:r>
    </w:p>
    <w:p/>
    <w:p>
      <w:r xmlns:w="http://schemas.openxmlformats.org/wordprocessingml/2006/main">
        <w:t xml:space="preserve">ህዝቢ ኣምላኽ ካብ ዓለም ተፈልዮም ኣብ እምነቶም ፍሉያት ኮይኖም ክጸንሑ እዮም።</w:t>
      </w:r>
    </w:p>
    <w:p/>
    <w:p>
      <w:r xmlns:w="http://schemas.openxmlformats.org/wordprocessingml/2006/main">
        <w:t xml:space="preserve">1: "በረኸት ተፈላሊኻ ምጽናሕ"</w:t>
      </w:r>
    </w:p>
    <w:p/>
    <w:p>
      <w:r xmlns:w="http://schemas.openxmlformats.org/wordprocessingml/2006/main">
        <w:t xml:space="preserve">2: "ሓይሊ ፍሉይ እምነት"።</w:t>
      </w:r>
    </w:p>
    <w:p/>
    <w:p>
      <w:r xmlns:w="http://schemas.openxmlformats.org/wordprocessingml/2006/main">
        <w:t xml:space="preserve">1: ዘዳግም 7፡6፡ "ንስኻ ንእግዚኣብሄር ኣምላኽካ ቅዱስ ህዝቢ ኢኻ እሞ፡ እግዚኣብሄር ኣምላኽካ ንርእሱ ፍሉይ ህዝቢ ክትከውን ሓረየካ፡ ልዕሊ ዅሉ ኣብ ገጽ ምድሪ ዘሎ ህዝቢ።"</w:t>
      </w:r>
    </w:p>
    <w:p/>
    <w:p>
      <w:r xmlns:w="http://schemas.openxmlformats.org/wordprocessingml/2006/main">
        <w:t xml:space="preserve">2: ገላትያ 6፡16፡ "ከምዚ ሕጊ እዚ ዚመላለሱ ዅሎም፡ ሰላምን ምሕረትን ንእስራኤል ኣምላኽን ይኹን።"</w:t>
      </w:r>
    </w:p>
    <w:p/>
    <w:p>
      <w:r xmlns:w="http://schemas.openxmlformats.org/wordprocessingml/2006/main">
        <w:t xml:space="preserve">ዘሁ 23:10 ሓመድ ያእቆብን ቁጽሪ ራብዓይ ክፋል እስራኤልን መን ይቖጽር? ሞት ጻድቃን ክመውት፣ ናይ መወዳእታ መወዳእታይ ድማ ከም ናቱ ይኹን!</w:t>
      </w:r>
    </w:p>
    <w:p/>
    <w:p>
      <w:r xmlns:w="http://schemas.openxmlformats.org/wordprocessingml/2006/main">
        <w:t xml:space="preserve">እዚ ክፍሊ እዚ ብዛዕባ ድሌት እቲ ተዛራባይ ቅኑዕ ህይወት ክነብርን ከም ናይ ጻድቃን መወዳእታ ክህልዎን ይዛረብ።</w:t>
      </w:r>
    </w:p>
    <w:p/>
    <w:p>
      <w:r xmlns:w="http://schemas.openxmlformats.org/wordprocessingml/2006/main">
        <w:t xml:space="preserve">1. ሓይሊ ጻድቕ ህይወት፡ ከመይ ጌርካ ጽቡቕን ቅንዕናን ዘለዎ ህይወት ትነብር</w:t>
      </w:r>
    </w:p>
    <w:p/>
    <w:p>
      <w:r xmlns:w="http://schemas.openxmlformats.org/wordprocessingml/2006/main">
        <w:t xml:space="preserve">2. በረኸት ቅኑዕ መወዳእታ፡ ኣብ መወዳእታ ህሞታት ምሕረት ኣምላኽ ምድላይ</w:t>
      </w:r>
    </w:p>
    <w:p/>
    <w:p>
      <w:r xmlns:w="http://schemas.openxmlformats.org/wordprocessingml/2006/main">
        <w:t xml:space="preserve">1. ማቴ 5፡6 "እቶም ጽድቂ ዝጠመዩን ዝጸምኡን ክጸግቡ እዮም እሞ ብጹኣን እዮም።"</w:t>
      </w:r>
    </w:p>
    <w:p/>
    <w:p>
      <w:r xmlns:w="http://schemas.openxmlformats.org/wordprocessingml/2006/main">
        <w:t xml:space="preserve">2. ያእቆብ 4፡8 "ናብ ኣምላኽ ቅረቡ ንሱ ድማ ክቐርበኩም እዩ። ኣቱም ሓጥኣን ኣእዳውኩም ኣንጽሑ፡ ኣቱም ክልተ ኣተሓሳስባ ዘለኩም ድማ ልብኹም ኣንጽሑ።"</w:t>
      </w:r>
    </w:p>
    <w:p/>
    <w:p>
      <w:r xmlns:w="http://schemas.openxmlformats.org/wordprocessingml/2006/main">
        <w:t xml:space="preserve">ዘሁ 23:11 ባላቅ ድማ ንበላዓም፡ እንታይ ጌርካኒ፧ ንጸላእተይ ክረግሞም ወሲደካ፡ እንሆ ድማ ጠቕሊልካ ባሪኽካዮም።</w:t>
      </w:r>
    </w:p>
    <w:p/>
    <w:p>
      <w:r xmlns:w="http://schemas.openxmlformats.org/wordprocessingml/2006/main">
        <w:t xml:space="preserve">ባላቅ ንጸላእቱ ኣብ ክንዲ ዝረገሞም ንበላዓም ይባርኾም።</w:t>
      </w:r>
    </w:p>
    <w:p/>
    <w:p>
      <w:r xmlns:w="http://schemas.openxmlformats.org/wordprocessingml/2006/main">
        <w:t xml:space="preserve">1. ኣምላኽ ንዓና ዝሓንጸጾ መደባት መብዛሕትኡ ግዜ ካብቲ ናትና መደባት ዝተፈልየ እዩ።</w:t>
      </w:r>
    </w:p>
    <w:p/>
    <w:p>
      <w:r xmlns:w="http://schemas.openxmlformats.org/wordprocessingml/2006/main">
        <w:t xml:space="preserve">2. ኣብ ሕይወትና ፍቓድ ኣምላኽ ክንደሊ ክንጥንቀቕ ኣሎና።</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ያእቆብ 4፡13-15 - "ሎሚ ወይ ጽባሕ ናብ ከምዚን ከምዚን ከተማ ኣቲና ሓደ ዓመት ክንነግድን መኽሰብ ክንረክብን ኢና እትብሉ፡ ሕጂ ንዑ ጽባሕ እንታይ ከም ዘምጽእ ኣይትፈልጡን ኢኹም።" ሕይወትካ እንታይ ኢዩ ንቁሩብ ግዜ ትቕልቀል ደሓር ትጠፍእ ጭቃ ኢኻ እሞ ኣብ ክንድኡስ እግዚኣብሄር እንተ ፍቓዱ ብህይወት ክንነብርን እዚ ወይ ከምኡ ክንገብርን ኢና ክትብል ይግባእ ።</w:t>
      </w:r>
    </w:p>
    <w:p/>
    <w:p>
      <w:r xmlns:w="http://schemas.openxmlformats.org/wordprocessingml/2006/main">
        <w:t xml:space="preserve">ዘሁ 23:12 ንሱ ድማ፡ ነቲ እግዚኣብሄር ኣብ ኣፈይ ዘእተዎ ክዛረብዶ ኣይግባእን፧</w:t>
      </w:r>
    </w:p>
    <w:p/>
    <w:p>
      <w:r xmlns:w="http://schemas.openxmlformats.org/wordprocessingml/2006/main">
        <w:t xml:space="preserve">ባላቅ ንበላዓም ንእስራኤላውያን ክረግሞም ሓተቶ፡ በላዓም ግን ነቲ ኣምላኽ ኣብ ኣፉ ዘእተዎ ምዝራብ ኣገዳሲ ምዃኑ ስለ ዝፈልጥ ከምኡ ምግባር ኣብዩ።</w:t>
      </w:r>
    </w:p>
    <w:p/>
    <w:p>
      <w:r xmlns:w="http://schemas.openxmlformats.org/wordprocessingml/2006/main">
        <w:t xml:space="preserve">1. እግዚኣብሄር ቅኑዕን ጌጋን ክንመርጽ ሓይሊ ይህበና።</w:t>
      </w:r>
    </w:p>
    <w:p/>
    <w:p>
      <w:r xmlns:w="http://schemas.openxmlformats.org/wordprocessingml/2006/main">
        <w:t xml:space="preserve">2. ፈተና ብዘየገድስ ካብ ኣምላኽ ዘይኰነ ኣይትዛረብ።</w:t>
      </w:r>
    </w:p>
    <w:p/>
    <w:p>
      <w:r xmlns:w="http://schemas.openxmlformats.org/wordprocessingml/2006/main">
        <w:t xml:space="preserve">1. ዘዳግም 6፡17 - "እቲ ዝኣዘዘካ ትእዛዛት እግዚኣብሄር ኣምላኽካን ምስክራቱን ሕግታቱን ብትግሃት ሓልዎ።"</w:t>
      </w:r>
    </w:p>
    <w:p/>
    <w:p>
      <w:r xmlns:w="http://schemas.openxmlformats.org/wordprocessingml/2006/main">
        <w:t xml:space="preserve">2. ኢሳይያስ 55፡11 - "እቲ ካብ ኣፈይ ዚወጽእ ቃለይ ከምኡ ኪኸውን እዩ፡ ንዓይ ዝደለኽዎ ይፍጽም እምበር፡ በቲ ዝለኣኽዎ ነገር ኪሰስን እዩ እምበር፡ ንባዶ ኣይምለሰይን እዩ።" " "</w:t>
      </w:r>
    </w:p>
    <w:p/>
    <w:p>
      <w:r xmlns:w="http://schemas.openxmlformats.org/wordprocessingml/2006/main">
        <w:t xml:space="preserve">ዘሁ 23:13 ባላቅ ድማ በሎ፡ በጃኻ ምሳይ ናብ ካልእ ክትሪኦም እትኽእለሉ ቦታ ንዑ፡ ንጫፋቶም ጥራይ ክትርኢ ኢኻ፡ ንዅሎም ከኣ ኣይክትርእዮምን ኢኻ፡ ክትረግሞም ድማ በሎ ካብኡ።</w:t>
      </w:r>
    </w:p>
    <w:p/>
    <w:p>
      <w:r xmlns:w="http://schemas.openxmlformats.org/wordprocessingml/2006/main">
        <w:t xml:space="preserve">ባላቅ ንበላዓም ናብ ካልእ ቦታ ከሰንዮ ሓተቶ፣ በላዓም ንእስራኤላውያን ክርእዮም ዝኽእል፣ ግናኸ ንገለ ክፋሎም ጥራይ ክርኢ ዝኽእል ቦታ።</w:t>
      </w:r>
    </w:p>
    <w:p/>
    <w:p>
      <w:r xmlns:w="http://schemas.openxmlformats.org/wordprocessingml/2006/main">
        <w:t xml:space="preserve">1. ሓይሊ ህዝቢ ኣምላኽ፦ ሓይሊ ሕሩይ ህዝቢ ኣምላኽ ምፍላጥ</w:t>
      </w:r>
    </w:p>
    <w:p/>
    <w:p>
      <w:r xmlns:w="http://schemas.openxmlformats.org/wordprocessingml/2006/main">
        <w:t xml:space="preserve">2. መደብ ኣምላኽ ምስዓብ፡ ኣብ ህይወትና መምርሒታት ኣምላኽ ምስዓብ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ዘሁ 23:14 ናብ መሮር ጾፊም፡ ናብ ጫፍ ጲስጋ ድማ ኣምጽኦ፡ ሸውዓተ መሰውኢ ድማ ሰሪሑ፡ ኣብ ነፍሲ ወከፍ መሰውኢ ድማ ብዕራይን ድዑልን ኣቕረበ።</w:t>
      </w:r>
    </w:p>
    <w:p/>
    <w:p>
      <w:r xmlns:w="http://schemas.openxmlformats.org/wordprocessingml/2006/main">
        <w:t xml:space="preserve">ባላቅ ንበላዓም ናብ ጫፍ ጲስጋ ኣምጺኡ ሸውዓተ መሰውኢታት ሰሪሑ፡ ኣብ ልዕሊኡ ድማ ብዕራይን ድዑልን ሰውአ።</w:t>
      </w:r>
    </w:p>
    <w:p/>
    <w:p>
      <w:r xmlns:w="http://schemas.openxmlformats.org/wordprocessingml/2006/main">
        <w:t xml:space="preserve">1. ሓይሊ መስዋእቲ፡ መጽናዕቲ ዘሁ 23፡14</w:t>
      </w:r>
    </w:p>
    <w:p/>
    <w:p>
      <w:r xmlns:w="http://schemas.openxmlformats.org/wordprocessingml/2006/main">
        <w:t xml:space="preserve">2. ትርጉም ሸውዓተ፡ መንፈሳዊ ምሳሌነት ዘሁ 23፡14 ምድህሳስ</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ሮሜ 12፡1 -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ዘሁ 23:15 ንባላቅ ድማ፡ ኣነ ምስ እግዚኣብሄር ክረኽቦ ከለኹ፡ ኣብዚ ኣብ ጥቓ ዚሓርር መስዋእትኻ ደው በል፡ በሎ።</w:t>
      </w:r>
    </w:p>
    <w:p/>
    <w:p>
      <w:r xmlns:w="http://schemas.openxmlformats.org/wordprocessingml/2006/main">
        <w:t xml:space="preserve">ባላቅ ንነቢይ በላዓም ብምውካስ ብዛዕባ መጻኢ ርድኢት ክረክብ ይደሊ። በላዓም ንባላቅ ምስ እግዚኣብሄር ኣብ ዝራኸበሉ እዋን ኣብ ጥቓ እቲ ዝሓርር መስዋእቱ ደው ክብል መምርሒ ይህቦ።</w:t>
      </w:r>
    </w:p>
    <w:p/>
    <w:p>
      <w:r xmlns:w="http://schemas.openxmlformats.org/wordprocessingml/2006/main">
        <w:t xml:space="preserve">1. ሓይሊ ጸሎት፦ ኣብ ጽንኩር እዋን መምርሒ ኣምላኽ ምድላይ</w:t>
      </w:r>
    </w:p>
    <w:p/>
    <w:p>
      <w:r xmlns:w="http://schemas.openxmlformats.org/wordprocessingml/2006/main">
        <w:t xml:space="preserve">2. እሙን ተኣዛዝነት፦ ዋላ እውን ንጹር ኣብ ዘይኰነሉ እዋን መምርሒታት ኣምላኽ ምስዓብ</w:t>
      </w:r>
    </w:p>
    <w:p/>
    <w:p>
      <w:r xmlns:w="http://schemas.openxmlformats.org/wordprocessingml/2006/main">
        <w:t xml:space="preserve">1. ያዕ 4፡8 - ናብ ኣምላኽ ቅረቡ፡ ንሱ ድማ ክቐርበኩም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ዘሁ 23:16 እግዚኣብሄር ድማ ንበላዓም ተቐበሎ እሞ ኣብ ኣፉ ቃል ኣእተወ፡ ናብ ባላቅ ተመሊስካ ከምዚ በሎ።</w:t>
      </w:r>
    </w:p>
    <w:p/>
    <w:p>
      <w:r xmlns:w="http://schemas.openxmlformats.org/wordprocessingml/2006/main">
        <w:t xml:space="preserve">ተመክሮ በላዓም፡ እግዚኣብሄር ንህዝቡ ክዛረብ ሓይሉን ድልውነቱን ዘርኢ እዩ።</w:t>
      </w:r>
    </w:p>
    <w:p/>
    <w:p>
      <w:r xmlns:w="http://schemas.openxmlformats.org/wordprocessingml/2006/main">
        <w:t xml:space="preserve">1. ድምጺ ኣምላኽ ኣብ ህይወትና፡ ከመይ ጌርና ክንሰምዕን ክንምልስን ንኽእል</w:t>
      </w:r>
    </w:p>
    <w:p/>
    <w:p>
      <w:r xmlns:w="http://schemas.openxmlformats.org/wordprocessingml/2006/main">
        <w:t xml:space="preserve">2. ቃል ኣምላኽ ምስማዕ፦ ተግሳጽ ምስትውዓል ምምሃር</w:t>
      </w:r>
    </w:p>
    <w:p/>
    <w:p>
      <w:r xmlns:w="http://schemas.openxmlformats.org/wordprocessingml/2006/main">
        <w:t xml:space="preserve">1. ዮሓ.</w:t>
      </w:r>
    </w:p>
    <w:p/>
    <w:p>
      <w:r xmlns:w="http://schemas.openxmlformats.org/wordprocessingml/2006/main">
        <w:t xml:space="preserve">2. ፊልጲ 4፡8 - ኣብ መወዳእታ ኣሕዋት፡ ሓቂ ዘበለ፡ ክቡር፡ ፍትሓዊ፡ ንጹህ፡ ፍቑር፡ ዝነኣድ፡ ብሉጽነት እንተሃልዩ፡ ክምስገን ዝግብኦ እንተሃልዩ ሕሰብ ብዛዕባ እዚ ነገራት እዚ።</w:t>
      </w:r>
    </w:p>
    <w:p/>
    <w:p>
      <w:r xmlns:w="http://schemas.openxmlformats.org/wordprocessingml/2006/main">
        <w:t xml:space="preserve">ዘሁ 23:17 ናብኡ ምስ መጸ ድማ እንሆ፡ ኣብ ጥቓ ዚሓርር መስዋእቱ ደው ኢሎም፡ መሳፍንቲ ሞኣብ ድማ ምስኡ ደው ኢሎም። ባላቅ ድማ፡ እግዚኣብሄር እንታይ ተዛሪቡ፧</w:t>
      </w:r>
    </w:p>
    <w:p/>
    <w:p>
      <w:r xmlns:w="http://schemas.openxmlformats.org/wordprocessingml/2006/main">
        <w:t xml:space="preserve">ባላቅ ንነቢይ በላዓም ብዛዕባ እቲ ዝተዛረቦ ንእግዚኣብሄር ክሓቶ ሓተቶ።</w:t>
      </w:r>
    </w:p>
    <w:p/>
    <w:p>
      <w:r xmlns:w="http://schemas.openxmlformats.org/wordprocessingml/2006/main">
        <w:t xml:space="preserve">1. ሓይሊ ቃል ኣምላኽ - ቃል ኣምላኽ ንህይወትና ብኸመይ ክቕይሮ ይኽእል እዩ።</w:t>
      </w:r>
    </w:p>
    <w:p/>
    <w:p>
      <w:r xmlns:w="http://schemas.openxmlformats.org/wordprocessingml/2006/main">
        <w:t xml:space="preserve">2. መምርሒ ኣምላኽ ምድላይ - ኣብ ህይወትና ኣንፈት ኣምላኽ ምድላይ ኣገዳስነቱ</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ያዕ 1፡5-6 - "ካባኻትኩም ጥበብ እንተ ጐዲሉ፡ ነቲ ንዅሉ ሰብ ብልግሲ ዚህብ፡ ዘይጸርፍ ኣምላኽ ይለምኖ፡ ንሱ ኸኣ ይወሃቦ። ንሱ ግና ብእምነት ይልምን፡ ዋላ ሓንቲ ዜንቀጥቅጥ።" .እቲ ዝንቀሳቐስ ከም ብንፋስ ተደፊኡ ዝንቀሳቐስ ማዕበል ባሕሪ እዩ።”</w:t>
      </w:r>
    </w:p>
    <w:p/>
    <w:p>
      <w:r xmlns:w="http://schemas.openxmlformats.org/wordprocessingml/2006/main">
        <w:t xml:space="preserve">ዘሁ 23:18 ምስላኡ ኣልዒሉ ድማ፡ ባላቅ ተንስእ እሞ ስማዕ፡ በሎ። ኣታ ወዲ ጺጶር፡ ስምዓኒ።</w:t>
      </w:r>
    </w:p>
    <w:p/>
    <w:p>
      <w:r xmlns:w="http://schemas.openxmlformats.org/wordprocessingml/2006/main">
        <w:t xml:space="preserve">ቃል ኣምላኽ ዘይልወጥን ዘተኣማምንን እዩ።</w:t>
      </w:r>
    </w:p>
    <w:p/>
    <w:p>
      <w:r xmlns:w="http://schemas.openxmlformats.org/wordprocessingml/2006/main">
        <w:t xml:space="preserve">1: ቃል ኣምላኽ ሓቅን ዘይልወጥን እዩ።</w:t>
      </w:r>
    </w:p>
    <w:p/>
    <w:p>
      <w:r xmlns:w="http://schemas.openxmlformats.org/wordprocessingml/2006/main">
        <w:t xml:space="preserve">2: ሓይሊ ቃል ኣምላኽ</w:t>
      </w:r>
    </w:p>
    <w:p/>
    <w:p>
      <w:r xmlns:w="http://schemas.openxmlformats.org/wordprocessingml/2006/main">
        <w:t xml:space="preserve">1: ኢሳይያስ 40:8 ሳዕሪ ይነቅጽ፡ ዕምባባ ይሃስስ፡ ቃል ኣምላኽና ግና ንዘለኣለም ክጸንሕ እዩ።</w:t>
      </w:r>
    </w:p>
    <w:p/>
    <w:p>
      <w:r xmlns:w="http://schemas.openxmlformats.org/wordprocessingml/2006/main">
        <w:t xml:space="preserve">2: መዝሙር ዳዊት 119:89 ዎ እግዚኣብሄር፡ ንዘለኣለም ቃልካ ኣብ ሰማያት ጽኑዕ እዩ።</w:t>
      </w:r>
    </w:p>
    <w:p/>
    <w:p>
      <w:r xmlns:w="http://schemas.openxmlformats.org/wordprocessingml/2006/main">
        <w:t xml:space="preserve">ዘሁ 23:19 ኣምላኽ ክሕሱ ሰብ ኣይኰነን። ወዲ ሰብውን ኪንሳሕ ኣይኰነን፡ ኢሉዶ ኣይገብሮን እዩ፧ ወይስ ተዛሪቡ፡ ጽቡቕ ኣይገብሮን እዩ፧</w:t>
      </w:r>
    </w:p>
    <w:p/>
    <w:p>
      <w:r xmlns:w="http://schemas.openxmlformats.org/wordprocessingml/2006/main">
        <w:t xml:space="preserve">እግዚኣብሄር ዘተኣማምንን ቃሉ ክሕሉን እዩ።</w:t>
      </w:r>
    </w:p>
    <w:p/>
    <w:p>
      <w:r xmlns:w="http://schemas.openxmlformats.org/wordprocessingml/2006/main">
        <w:t xml:space="preserve">1. እግዚኣብሄር እሙንን እሙንን ብጻይ እዩ።</w:t>
      </w:r>
    </w:p>
    <w:p/>
    <w:p>
      <w:r xmlns:w="http://schemas.openxmlformats.org/wordprocessingml/2006/main">
        <w:t xml:space="preserve">2. ኣብ ተስፋታት ኣምላኽ ክንውከል ንኽእል ኢና።</w:t>
      </w:r>
    </w:p>
    <w:p/>
    <w:p>
      <w:r xmlns:w="http://schemas.openxmlformats.org/wordprocessingml/2006/main">
        <w:t xml:space="preserve">1. ኢሳይያስ 40፡8 - ሳዕሪ ይነቅጽ፡ ዕምባባ ይሃስስ፡ ቃል ኣምላኽና ግና ንዘለኣለም ደው ክብል እዩ።</w:t>
      </w:r>
    </w:p>
    <w:p/>
    <w:p>
      <w:r xmlns:w="http://schemas.openxmlformats.org/wordprocessingml/2006/main">
        <w:t xml:space="preserve">2. ቲቶ 1፡2 - ብተስፋ ዘለኣለማዊ ህይወት፡ ክሕሱ ዘይክእል ኣምላኽ፡ ዓለም ቅድሚ ምጅማራ ቃል ዝኣተወላ።</w:t>
      </w:r>
    </w:p>
    <w:p/>
    <w:p>
      <w:r xmlns:w="http://schemas.openxmlformats.org/wordprocessingml/2006/main">
        <w:t xml:space="preserve">ዘሁ 23፡20 እንሆ፡ ክባርኽ ትእዛዝ ተቐቢለ ኣለኹ፡ ንሱ ድማ ባረኾ። ክመልሶ ድማ ኣይክእልን እየ።</w:t>
      </w:r>
    </w:p>
    <w:p/>
    <w:p>
      <w:r xmlns:w="http://schemas.openxmlformats.org/wordprocessingml/2006/main">
        <w:t xml:space="preserve">እግዚኣብሄር በረኸቱ ኣዚዙ እዩ ክውሰድ ኣይክእልን እዩ።</w:t>
      </w:r>
    </w:p>
    <w:p/>
    <w:p>
      <w:r xmlns:w="http://schemas.openxmlformats.org/wordprocessingml/2006/main">
        <w:t xml:space="preserve">1. ክፍታሕ ዘይክእል በረኸት።</w:t>
      </w:r>
    </w:p>
    <w:p/>
    <w:p>
      <w:r xmlns:w="http://schemas.openxmlformats.org/wordprocessingml/2006/main">
        <w:t xml:space="preserve">2. ዘይልወጥ ባህሪ በረኸት ኣምላኽ</w:t>
      </w:r>
    </w:p>
    <w:p/>
    <w:p>
      <w:r xmlns:w="http://schemas.openxmlformats.org/wordprocessingml/2006/main">
        <w:t xml:space="preserve">1. ያእቆብ 1፡17 - ኩሉ ሰናይ ህያብን ፍጹም ውህበትን ካብ ላዕሊ እዩ፣ ካብቲ ብሰንኪ ለውጢ ለውጢን ጽላሎትን ዘይብሉ ኣቦ ብርሃናት ይወርድ።</w:t>
      </w:r>
    </w:p>
    <w:p/>
    <w:p>
      <w:r xmlns:w="http://schemas.openxmlformats.org/wordprocessingml/2006/main">
        <w:t xml:space="preserve">2. ዘዳ 7፡9 - እምበኣር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ዘሁ 23:21 ኣብ ያእቆብ ኣበሳ ኣይረኣየን፡ ኣብ እስራኤል ከኣ ጥፍኣት ኣይረኣየን፡ እግዚኣብሄር ኣምላኹ ምስኡ እዩ፡ ኣውያት ንጉስ ድማ ኣብ መንጎኦም እዩ።</w:t>
      </w:r>
    </w:p>
    <w:p/>
    <w:p>
      <w:r xmlns:w="http://schemas.openxmlformats.org/wordprocessingml/2006/main">
        <w:t xml:space="preserve">እግዚኣብሔር እሙንን ኩሉ ግዜ ምስ ህዝቡን እዩ፤ ዝኾነ ሓጢኣት ይኹን ክፍኣት ንህላወኡ ክዕንቅፎ ኣይክእልን እዩ።</w:t>
      </w:r>
    </w:p>
    <w:p/>
    <w:p>
      <w:r xmlns:w="http://schemas.openxmlformats.org/wordprocessingml/2006/main">
        <w:t xml:space="preserve">1: ኣምላኽ ኩሉ ግዜ ምሳና እዩ - ውድቀትና እናሃለወ</w:t>
      </w:r>
    </w:p>
    <w:p/>
    <w:p>
      <w:r xmlns:w="http://schemas.openxmlformats.org/wordprocessingml/2006/main">
        <w:t xml:space="preserve">2: ጭድርታ ንጉስ - ህላወ ኣምላኽ በረኸት እዩ።</w:t>
      </w:r>
    </w:p>
    <w:p/>
    <w:p>
      <w:r xmlns:w="http://schemas.openxmlformats.org/wordprocessingml/2006/main">
        <w:t xml:space="preserve">1: ኤርምያስ 29፡11 - ኣነ ንዓኻትኩም ዘለኒ መደባት እፈልጥ እየ፡ ይብል እግዚኣብሄር፡ ንዓኻ ክሰስነኩምን ከይጎድኣኩምን፡ ተስፋን መጻእን ክህበኩም መደባቱ።</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ዘሁ 23:22 ኣምላኽ ካብ ግብጺ ኣውጽኦም፤ ከም ሓይሊ ዩኒኮርን ኣለዎ።</w:t>
      </w:r>
    </w:p>
    <w:p/>
    <w:p>
      <w:r xmlns:w="http://schemas.openxmlformats.org/wordprocessingml/2006/main">
        <w:t xml:space="preserve">እግዚኣብሄር ንእስራኤል ካብ ግብጺ ኣድሒኑ ዘይተኣደነ ሓይሉ ኣርእዩ።</w:t>
      </w:r>
    </w:p>
    <w:p/>
    <w:p>
      <w:r xmlns:w="http://schemas.openxmlformats.org/wordprocessingml/2006/main">
        <w:t xml:space="preserve">1. ብእምነት ምንባር - እግዚኣብሄር ኣብ ዘጸገመና ግዜ ምሳና ኣሎ፡ ብእኡን ሓይሉን ተኣሚንና።</w:t>
      </w:r>
    </w:p>
    <w:p/>
    <w:p>
      <w:r xmlns:w="http://schemas.openxmlformats.org/wordprocessingml/2006/main">
        <w:t xml:space="preserve">2. ሓይሊ ኣምላኽ - ብሓይሊ ኣምላኽ ኩሉ ነገር ይከኣል እዩ።</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w:t>
      </w:r>
    </w:p>
    <w:p/>
    <w:p>
      <w:r xmlns:w="http://schemas.openxmlformats.org/wordprocessingml/2006/main">
        <w:t xml:space="preserve">ዘሁ 23:23 ብርግጽ ኣብ ልዕሊ ያእቆብ ስሕተት የልቦን፡ ኣብ ልዕሊ እስራኤልውን ጥንቆላ የልቦን፡ በዚ ጊዜ እዚ ብዛዕባ ያእቆብን ብዛዕባ እስራኤልን፡ ኣምላኽ እንታይ ገበረ!</w:t>
      </w:r>
    </w:p>
    <w:p/>
    <w:p>
      <w:r xmlns:w="http://schemas.openxmlformats.org/wordprocessingml/2006/main">
        <w:t xml:space="preserve">እግዚኣብሄር ንህዝቢ እስራኤል ዓበይቲ ነገራት ይገብረሎም ኣሎ፡ በረኸቱ ድማ ከመስግኑ ይግባእ።</w:t>
      </w:r>
    </w:p>
    <w:p/>
    <w:p>
      <w:r xmlns:w="http://schemas.openxmlformats.org/wordprocessingml/2006/main">
        <w:t xml:space="preserve">1: ኣብ ሰናይነት ኣምላኽ ክንውከልን ንሱ ኣብ ክንዳና ይሰርሕ ከምዘሎ ክንፈልጥን ንኽእል።</w:t>
      </w:r>
    </w:p>
    <w:p/>
    <w:p>
      <w:r xmlns:w="http://schemas.openxmlformats.org/wordprocessingml/2006/main">
        <w:t xml:space="preserve">2: እግዚኣብሔር ዝህበና በረኸት ከነመስግንን ኣብ መደቡ ክንውከልን ይግባእ።</w:t>
      </w:r>
    </w:p>
    <w:p/>
    <w:p>
      <w:r xmlns:w="http://schemas.openxmlformats.org/wordprocessingml/2006/main">
        <w:t xml:space="preserve">1: ዘዳ 8፡17-18 ብልብኻ ድማ፡ ሓይለይን ሓይሊ ኢደይን ነዚ ሃብቲ እዚ ረኺቡኒ፡ ትብል። ንስኻ ግና ንእግዚኣብሄር ኣምላኽካ ዘክር፡ ከምቲ ሎሚ ንኣቦታትካ ዝመሓሎም ኪዳኑ ምእንቲ ኼጽንዕ፡ ሃብቲ ክትረክብ ስልጣን ዝህበካ እዩ።</w:t>
      </w:r>
    </w:p>
    <w:p/>
    <w:p>
      <w:r xmlns:w="http://schemas.openxmlformats.org/wordprocessingml/2006/main">
        <w:t xml:space="preserve">2: ኢሳይያስ 61:10 ብእግዚኣብሄር ኣዝየ ክሕጐስ እየ፡ ነፍሰይ ብኣምላኸይ ክትሕጐስ እያ። ከምቲ መርዓዊ ብስልማት ዝለብስ፡ ከም መርዓት ድማ ብስልማት እትስልሞ፡ ክዳውንቲ ድሕነት ኣልቢሱኒ፡ ብልብሲ ጽድቂ ሸፊኑኒ እዩ።</w:t>
      </w:r>
    </w:p>
    <w:p/>
    <w:p>
      <w:r xmlns:w="http://schemas.openxmlformats.org/wordprocessingml/2006/main">
        <w:t xml:space="preserve">ዘሁ 23፡24 እንሆ፡ ህዝቢ ከም ዓቢ ኣንበሳ ተንሲኡ፡ ከም ህጻን ኣንበሳውን ኪለዓል እዩ፡ ካብ ግዳይ ክሳዕ ዚበልዕ፡ ደም እቶም እተቐትሉውን ክሳዕ ዘይሰቲ ኣይክድቅስን እዩ።</w:t>
      </w:r>
    </w:p>
    <w:p/>
    <w:p>
      <w:r xmlns:w="http://schemas.openxmlformats.org/wordprocessingml/2006/main">
        <w:t xml:space="preserve">እግዚኣብሄር ህዝቡ ሓያልን ተባዕን ኮይኑ፣ ንጸላእቱ ስዒሩ ዓወታቱ ከብዕል ምዃኑ ቃል ይኣቱ።</w:t>
      </w:r>
    </w:p>
    <w:p/>
    <w:p>
      <w:r xmlns:w="http://schemas.openxmlformats.org/wordprocessingml/2006/main">
        <w:t xml:space="preserve">1. እሙንነት ኣምላኽ ንህዝቡ፡ ኣምላኽ ብኸመይ ሓይልን ትብዓትን ይህበና።</w:t>
      </w:r>
    </w:p>
    <w:p/>
    <w:p>
      <w:r xmlns:w="http://schemas.openxmlformats.org/wordprocessingml/2006/main">
        <w:t xml:space="preserve">2. ኣገዳስነት ኣብ መብጽዓታት ኣምላኽ ምእማን፡ ንዓወት ኣብ ኣምላኽ ምጽጋዕ</w:t>
      </w:r>
    </w:p>
    <w:p/>
    <w:p>
      <w:r xmlns:w="http://schemas.openxmlformats.org/wordprocessingml/2006/main">
        <w:t xml:space="preserve">1.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2. 2ይ ቆሮ 12፡9-10 - ንሱ ግና ሓይለይ ብድኻም ፍጹም ይኸውን እሞ፡ ጸጋይ ይኣኽለኩም፡ በለኒ። ስለዚ ሓይሊ ክርስቶስ ኣባይ ምእንቲ ኺዓርፍ፡ ብዛዕባ ድኻመይ ብዝያዳ ብሓጐስ ክምካሕ እየ። ስለዚ እየ ድማ ምእንቲ ክርስቶስ ኢለ ብድኽመት፡ ብጸርፊ፡ ብጸበባ፡ ብስደት፡ ብጸገማት ዝሕጐስ። ኣነ ክደክም ከለኹ ሽዑ ሓያል እየ።</w:t>
      </w:r>
    </w:p>
    <w:p/>
    <w:p>
      <w:r xmlns:w="http://schemas.openxmlformats.org/wordprocessingml/2006/main">
        <w:t xml:space="preserve">ዘሁ 23:25 ባላቅ ድማ ንበላዓም፡ ፈጺምካ ኣይትረግሞም፡ ፈጺምካ ኣይትባርኾም፡ በሎ።</w:t>
      </w:r>
    </w:p>
    <w:p/>
    <w:p>
      <w:r xmlns:w="http://schemas.openxmlformats.org/wordprocessingml/2006/main">
        <w:t xml:space="preserve">ባላቅ ንበላዓም ንእስራኤላውያን ወይ ከይረግሞም ወይ ከይባርኾ ሓተቶ።</w:t>
      </w:r>
    </w:p>
    <w:p/>
    <w:p>
      <w:r xmlns:w="http://schemas.openxmlformats.org/wordprocessingml/2006/main">
        <w:t xml:space="preserve">1. ሓይሊ ገለልትነት፡ ኣብ ኣጸጋሚ ኩነታት ከመይ ጌርካ ሚዛናዊ ትኸውን</w:t>
      </w:r>
    </w:p>
    <w:p/>
    <w:p>
      <w:r xmlns:w="http://schemas.openxmlformats.org/wordprocessingml/2006/main">
        <w:t xml:space="preserve">2. ጥበብ ምዕሩይነት፡ ኣብ ህይወት ከመይ ጌርና ሚዛን ንረክብ</w:t>
      </w:r>
    </w:p>
    <w:p/>
    <w:p>
      <w:r xmlns:w="http://schemas.openxmlformats.org/wordprocessingml/2006/main">
        <w:t xml:space="preserve">1. ምሳሌ 16፡32 - ሓያል ተዋጋኢ ካብ ምዃን ንቑጥዓ ደንጉዩ ይሓይሽ፡ ካብ ከተማ ዝማርኽ ድማ ቁጥዓኡ ዝቆጻጸር ይሓይሽ</w:t>
      </w:r>
    </w:p>
    <w:p/>
    <w:p>
      <w:r xmlns:w="http://schemas.openxmlformats.org/wordprocessingml/2006/main">
        <w:t xml:space="preserve">2. ምሳሌ 19፡11 - ጽቡቕ ልቦና ንሓደ ሰብ ንቑጥዓ ደንጉዩ ይገብሮ፡ ንበደል ሸለል ምባል ድማ ክብሩ እዩ።</w:t>
      </w:r>
    </w:p>
    <w:p/>
    <w:p>
      <w:r xmlns:w="http://schemas.openxmlformats.org/wordprocessingml/2006/main">
        <w:t xml:space="preserve">ዘሁ 23:26 በላዓም ግና ንባላቅ መለሰሉ፡ እግዚኣብሄር ዝዛረቦ ዅሉ ክገብሮ ኣሎኒ ኢለዶ ኣይነገርኩኻን፧</w:t>
      </w:r>
    </w:p>
    <w:p/>
    <w:p>
      <w:r xmlns:w="http://schemas.openxmlformats.org/wordprocessingml/2006/main">
        <w:t xml:space="preserve">በላዓም ንእግዚኣብሄር ዘይምእዛዝ ኣብዩ ንባላቅ ድማ እግዚኣብሄር ዝኣዘዞ ኩሉ ክገብር ከም ዘለዎ ይምልሰሉ።</w:t>
      </w:r>
    </w:p>
    <w:p/>
    <w:p>
      <w:r xmlns:w="http://schemas.openxmlformats.org/wordprocessingml/2006/main">
        <w:t xml:space="preserve">1. ትእዛዛት ኣምላኽ ምኽታል፡ ታሪኽ በላዓም</w:t>
      </w:r>
    </w:p>
    <w:p/>
    <w:p>
      <w:r xmlns:w="http://schemas.openxmlformats.org/wordprocessingml/2006/main">
        <w:t xml:space="preserve">2. ንእግዚኣብሄር ምእዛዝ፡ ኣብነት ካብ በላዓም</w:t>
      </w:r>
    </w:p>
    <w:p/>
    <w:p>
      <w:r xmlns:w="http://schemas.openxmlformats.org/wordprocessingml/2006/main">
        <w:t xml:space="preserve">1. ዘዳ 10፡12-13 - ንእግዚኣብሄር ኣምላኽካ ክትፈርህ፡ ብዅሉ መገድታቱ ክትመላለስ፡ ከተፍቅሮ፡ ንእግዚኣብሄር ኣምላኽካ ብምሉእ ልብኻን ብምሉእ ልብኻን ከተገልግሎ እምበር፡ እግዚኣብሄር ኣምላኽካ ካባኻ እንታይ ይደሊ ኩሉ ነፍስኻ።</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ዘሁ 23:27 ባላቅ ድማ ንበላዓም በሎ፡ ንዑ ናብ ካልእ ቦታ ከብጽሓካ እየ። ምናልባት ካብኡ ክትረግሞም ንኣምላኽ ከሐጉሶ ይኽእል እዩ።</w:t>
      </w:r>
    </w:p>
    <w:p/>
    <w:p>
      <w:r xmlns:w="http://schemas.openxmlformats.org/wordprocessingml/2006/main">
        <w:t xml:space="preserve">ባላቅ ንበላዓም ንጸላእቱ ካብ ካልእ ቦታ ክረግሞም ሓተቶ፣ ኣምላኽ ክሕጐሰሉ እዩ ኢሉ ተስፋ ገይሩ።</w:t>
      </w:r>
    </w:p>
    <w:p/>
    <w:p>
      <w:r xmlns:w="http://schemas.openxmlformats.org/wordprocessingml/2006/main">
        <w:t xml:space="preserve">1. ንሓይልን መምርሕን ኣብ ኣምላኽ ምጽጋዕ ምምሃር</w:t>
      </w:r>
    </w:p>
    <w:p/>
    <w:p>
      <w:r xmlns:w="http://schemas.openxmlformats.org/wordprocessingml/2006/main">
        <w:t xml:space="preserve">2. ንጸሎትን ፍቓድ ኣምላኽ ንምድላይን ተወፋይነት ምጽናሕ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ያእቆብ 4፡2-3 - ትምነዩን የብልኩምን። ትቐትልን ትምነን ክትረክብ ኣይትኽእልን ኢኻ። ትዋግኡን ትዋግኡን። ምስናይዚ ግን ስለዘይለመንካ የብልካን። ትልምን ኣይትቕበልን ኢኻ፣ ምኽንያቱ ብጌጋ ስለ እትልምኖ፣ ኣብ ባህታኻ ከተውዕሎ።</w:t>
      </w:r>
    </w:p>
    <w:p/>
    <w:p>
      <w:r xmlns:w="http://schemas.openxmlformats.org/wordprocessingml/2006/main">
        <w:t xml:space="preserve">ዘሁ 23:28 ባላቅ ድማ ንበላዓም ናብታ ናብ የሺሞን እትጥምት ጫፍ ፒኦር ኣምጽኦ።</w:t>
      </w:r>
    </w:p>
    <w:p/>
    <w:p>
      <w:r xmlns:w="http://schemas.openxmlformats.org/wordprocessingml/2006/main">
        <w:t xml:space="preserve">እዚ ክፍሊ እዚ ባላቅ ንበላዓም ናብ ጫፍ ጴዖር ከም ዘምጽኦ ይገልጽ፣ እዚ ቦታ እዚ ኣብ ሞኣብ ናብ የሺሞን ገጹ ዝጥምት ነበረ።</w:t>
      </w:r>
    </w:p>
    <w:p/>
    <w:p>
      <w:r xmlns:w="http://schemas.openxmlformats.org/wordprocessingml/2006/main">
        <w:t xml:space="preserve">1. ሓይሊ ስንቂ ኣምላኽ፦ ንጕዕዞ በላዓም ምምርማር</w:t>
      </w:r>
    </w:p>
    <w:p/>
    <w:p>
      <w:r xmlns:w="http://schemas.openxmlformats.org/wordprocessingml/2006/main">
        <w:t xml:space="preserve">2. ኣገዳስነት ቦታ ኣብ መጽሓፍ ቅዱሳዊ ትረኻ</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መዝሙር ዳዊት 16፡11 - "መንገዲ ህይወት ትፈልጠኒ፡ ኣብ ቅድሜኻ ምልኣት ሓጐስ ኣሎ፡ ኣብ የማንካ ድማ ንዘለኣለም ባህታ ኣሎ።"</w:t>
      </w:r>
    </w:p>
    <w:p/>
    <w:p>
      <w:r xmlns:w="http://schemas.openxmlformats.org/wordprocessingml/2006/main">
        <w:t xml:space="preserve">ዘሁ 23:29 በላዓም ድማ ንባላቅ፡ ኣብዚ ሸውዓተ መሰውኢታት ስርሓለይ፡ ኣብዚ ድማ ሾብዓተ ብዕራይን ሸውዓተ ድዑልን ኣዳልወለይ፡ በሎ።</w:t>
      </w:r>
    </w:p>
    <w:p/>
    <w:p>
      <w:r xmlns:w="http://schemas.openxmlformats.org/wordprocessingml/2006/main">
        <w:t xml:space="preserve">በላዓም ንባላቅ ሸውዓተ መሰውኢታት ክሰርሕን ሸውዓተ ብዕራይን ድዑልን ከም መስዋእቲ መስዋእቲ ከዳሉ ኣዘዞ።</w:t>
      </w:r>
    </w:p>
    <w:p/>
    <w:p>
      <w:r xmlns:w="http://schemas.openxmlformats.org/wordprocessingml/2006/main">
        <w:t xml:space="preserve">1: ኩሉ ገዛእ ርእስና ኣብ ኣምልኾ ንኣምላኽ ከነቕርቦ ይግባእ ።</w:t>
      </w:r>
    </w:p>
    <w:p/>
    <w:p>
      <w:r xmlns:w="http://schemas.openxmlformats.org/wordprocessingml/2006/main">
        <w:t xml:space="preserve">2: ንኣምላኽ ኣብ እነቕርቦ መስዋእቲ ለጋሳት ክንከውን ይግባእ።</w:t>
      </w:r>
    </w:p>
    <w:p/>
    <w:p>
      <w:r xmlns:w="http://schemas.openxmlformats.org/wordprocessingml/2006/main">
        <w:t xml:space="preserve">1: ሮሜ 12፡1-2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ኣይትግበሩ።" ምስ ቅዲ እዛ ዓለም እዚኣ ተሰማምዑ፡ ብሕዳስ ኣእምሮኻ ግን ተቐየሩ።ሽዑ ፍቓድ ኣምላኽ ሰናይን ባህ ዘብልን ፍጹምን ፍቓዱ ዝኾነ ክትፍትኖን ከተጽድቕን ትኽእል ኢኻ።"</w:t>
      </w:r>
    </w:p>
    <w:p/>
    <w:p>
      <w:r xmlns:w="http://schemas.openxmlformats.org/wordprocessingml/2006/main">
        <w:t xml:space="preserve">2: እብራውያን 13፡15-16 "እምበኣርሲ፡ ብኢየሱስ ኣቢልና፡ ነቲ ስሙ ብግልጺ ዝእመነሉ ፍረ ከናፍር ንእግዚኣብሄር መስዋእቲ ምስጋና ነቕርብ። ምስ ከምዚኦም ዝኣመሰሉ ድማ ሰናይ ምግባርን ንኻልኦት ምክፋልን ኣይትረስዕ።" መስዋእቲ ኣምላኽ ይሕጎስ"።</w:t>
      </w:r>
    </w:p>
    <w:p/>
    <w:p>
      <w:r xmlns:w="http://schemas.openxmlformats.org/wordprocessingml/2006/main">
        <w:t xml:space="preserve">ዘሁ 23:30 ባላቅ ድማ ከምቲ በላዓም ዝበሎ ገበረ፡ ኣብ ነፍሲ ወከፍ መሰውኢ ድማ ብዕራይን ድዑልን ኣቕረበ።</w:t>
      </w:r>
    </w:p>
    <w:p/>
    <w:p>
      <w:r xmlns:w="http://schemas.openxmlformats.org/wordprocessingml/2006/main">
        <w:t xml:space="preserve">ባላቅ ድማ መምርሒ በላዓም ተኸቲሉ ንእግዚኣብሄር መስዋእቲ ኣቕረበ።</w:t>
      </w:r>
    </w:p>
    <w:p/>
    <w:p>
      <w:r xmlns:w="http://schemas.openxmlformats.org/wordprocessingml/2006/main">
        <w:t xml:space="preserve">1. ንኣምላኽ መስዋእቲ ናይ ምእዛዝን ኣኽብሮትን ተግባር እዩ።</w:t>
      </w:r>
    </w:p>
    <w:p/>
    <w:p>
      <w:r xmlns:w="http://schemas.openxmlformats.org/wordprocessingml/2006/main">
        <w:t xml:space="preserve">2. ንመምርሒታት ጐይታ ወትሩ እሙናት ኮይንና ክንጸንሕ ይግባእ ።</w:t>
      </w:r>
    </w:p>
    <w:p/>
    <w:p>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50፡14-15 - ንኣምላኽ ናይ ምስጋና መስዋእቲ ኣቕርቡ፡ ንልዑል ድማ መብጽዓኹም ፈጽሙ፡ ብመዓልቲ ጸበባ ድማ ጸውዑኒ። ኣነ ከድሕነካ እየ፡ ንስኻ ድማ ከተኽብረኒ ኢኻ።</w:t>
      </w:r>
    </w:p>
    <w:p/>
    <w:p>
      <w:r xmlns:w="http://schemas.openxmlformats.org/wordprocessingml/2006/main">
        <w:t xml:space="preserve">ቁጽሪ 24 ብሰለስተ ሕጡበ-ጽሑፋት ብኸምዚ ዝስዕብ ክጠቓልል ይከኣል፡ ምስ ዝተጠቕሱ ጥቕስታት፤</w:t>
      </w:r>
    </w:p>
    <w:p/>
    <w:p>
      <w:r xmlns:w="http://schemas.openxmlformats.org/wordprocessingml/2006/main">
        <w:t xml:space="preserve">ሕጡበ-ጽሑፍ 1፡ ዘሁ 24፡1-9 ነቲ በላዓም ንእስራኤላውያን ክረግሞም ዝገበሮ ሳልሳይ ፈተነ ትገልጽ። በላዓም ንእስራኤል ምምራኹ ንኣምላኽ ከም ዘሐጉሶ ስለ ዝረኣየ፡ ገጹ ናብ በረኻ ገጹ ኣቕኒዑ ትንቢታዊ መልእኽቲ ይዛረብ። በላዓም ብመለኮታዊ ምትብባዕ ኣቢሉ ኣብ ልዕሊ እስራኤል ናይ በረኸትን ውዳሴን ቃላት ይዛረብ፣ ሓይሎምን ብልጽግናኦምን የጉልሕ። ኣምላኽ ምስኦም ከም ዘሎ ኣሚኑ ኣብ ልዕሊ ጸላእቶም ዓወት ከም ዝህልዎም ይግምት።</w:t>
      </w:r>
    </w:p>
    <w:p/>
    <w:p>
      <w:r xmlns:w="http://schemas.openxmlformats.org/wordprocessingml/2006/main">
        <w:t xml:space="preserve">ሕጡበ-ጽሑፍ 2: ኣብ ዘሁ 24:10-19 ብምቕጻል: እታ ምዕራፍ ብዛዕባ እቲ ምስ እተፈላለዩ ኣህዛብ ዚተሓሓዝ መጻኢ ፍጻመታት ብዝምልከት ትንቢት በላዓም ብዝርዝር ትገልጽ። ካብ ዘርኢ ያእቆብ ንሞኣብን ኤዶምን ዝስዕር ሓያል ገዛኢ ከም ዝትንስእ ኣተንቢሁ ኣሎ። በላዓም ብዛዕባ ጥፍኣት ካልኦት ጎረባብቲ ኣህዛብ ብኢድ እዚ ተዓዋቲ መራሒ እውን ይዛረብ።</w:t>
      </w:r>
    </w:p>
    <w:p/>
    <w:p>
      <w:r xmlns:w="http://schemas.openxmlformats.org/wordprocessingml/2006/main">
        <w:t xml:space="preserve">ሕጡበ-ጽሑፍ 3፡ ዘሁልቍ 24፡ ባላቅ ኣብ ክንዲ ንእስራኤል መርገም ብቐጻሊ በረኸት ብምብጻሑ ብኸመይ ከም ዝሓረቖ ብምጉላሕ ትዛዝም። ባላቅ ኣብ ልዕሊ እስራኤል ዝደለዮ መርገም ይኹን ትንቢት ከይተቐበለ ካብ ስርሑ የባርሮ። ቅድሚ ምብጋሱ ግን በላዓም ብዛዕባ መጻኢ ፍጻመታት ንዝተፈላለዩ ኣህዛብን ዕጫኦምን ብዝምልከት ናይ መወዳእታ ብሂል ይዛረብ።</w:t>
      </w:r>
    </w:p>
    <w:p/>
    <w:p>
      <w:r xmlns:w="http://schemas.openxmlformats.org/wordprocessingml/2006/main">
        <w:t xml:space="preserve">ብሓጺሩ፤</w:t>
      </w:r>
    </w:p>
    <w:p>
      <w:r xmlns:w="http://schemas.openxmlformats.org/wordprocessingml/2006/main">
        <w:t xml:space="preserve">ቁጽሪ 24 የቕርቡ፤</w:t>
      </w:r>
    </w:p>
    <w:p>
      <w:r xmlns:w="http://schemas.openxmlformats.org/wordprocessingml/2006/main">
        <w:t xml:space="preserve">ሳልሳይ ፈተነ በላዓም ገጹ ናብ በረኻ ኣቕኒዑ፤</w:t>
      </w:r>
    </w:p>
    <w:p>
      <w:r xmlns:w="http://schemas.openxmlformats.org/wordprocessingml/2006/main">
        <w:t xml:space="preserve">ትንቢታዊ መልእኽቲ ምዝራብ፤ ቃላት በረኸት፡ ምስጋና ንእስራኤል።</w:t>
      </w:r>
    </w:p>
    <w:p/>
    <w:p>
      <w:r xmlns:w="http://schemas.openxmlformats.org/wordprocessingml/2006/main">
        <w:t xml:space="preserve">ካብ ዘርኢ ያእቆብ ሓያል ገዛኢ ምትንሳእ ዝምልከት ትንቢት፤</w:t>
      </w:r>
    </w:p>
    <w:p>
      <w:r xmlns:w="http://schemas.openxmlformats.org/wordprocessingml/2006/main">
        <w:t xml:space="preserve">ምውራር ሞኣብ፡ ኤዶም፤ ምጥፋእ ጎረባብቲ ኣህዛብ።</w:t>
      </w:r>
    </w:p>
    <w:p/>
    <w:p>
      <w:r xmlns:w="http://schemas.openxmlformats.org/wordprocessingml/2006/main">
        <w:t xml:space="preserve">ቁጥዐ ባላቅ ኣብ ክንዲ መርገም ናብ ቀጻሊ በረኸት፤</w:t>
      </w:r>
    </w:p>
    <w:p>
      <w:r xmlns:w="http://schemas.openxmlformats.org/wordprocessingml/2006/main">
        <w:t xml:space="preserve">ብዘይ ዝድለ መርገም፣ ትንቢት ኣንጻር እስራኤል፤</w:t>
      </w:r>
    </w:p>
    <w:p>
      <w:r xmlns:w="http://schemas.openxmlformats.org/wordprocessingml/2006/main">
        <w:t xml:space="preserve">ዝተፈላለዩ ኣህዛብ ዝምልከት መጻኢ ፍጻመታት ብዝምልከት ናይ መወዳእታ ቃል።</w:t>
      </w:r>
    </w:p>
    <w:p/>
    <w:p>
      <w:r xmlns:w="http://schemas.openxmlformats.org/wordprocessingml/2006/main">
        <w:t xml:space="preserve">እዛ ምዕራፍ እዚኣ ኣብቲ በላዓም ንእስራኤላውያን ክረግሞም ዝገበሮ ሳልሳይ ፈተነን ትንቢታዊ መልእኽትታቱን ባላቅ ድማ ዝድለ መርገም ክረክብ ብዘይምኽኣሉ ዘሕለፎ ተስፋ ምቑራጽን ዘተኮረ እዩ። ዘሁ 24 በላዓም ንእስራኤል ምምራኹ ንኣምላኽ ከም ዘሐጉሶ ስለ ዝረኣየ ገጹ ናብ በረኻ ገጹ ኣንቢሩ ትንቢታዊ መልእኽቲ ኣመሓላለፈ። በላዓም ብመለኮታዊ ምትብባዕ ኣቢሉ ኣብ ልዕሊ እስራኤል ናይ በረኸትን ውዳሴን ቃላት ይዛረብ፣ ንሓይሎምን ብልጽግናኦምን ኣፍልጦ ይህብ።</w:t>
      </w:r>
    </w:p>
    <w:p/>
    <w:p>
      <w:r xmlns:w="http://schemas.openxmlformats.org/wordprocessingml/2006/main">
        <w:t xml:space="preserve">ብዘይካዚ፡ ዘሁ 24 ነቲ በላዓም ብዛዕባ ኣብ መጻኢ ምስ እተፈላለየ ኣህዛብ ዚተሓሓዝ ፍጻመታት እተዛረቦ ትንቢት ብዝርዝር ተገሊጹ ኣሎ። ካብ ዘርኢ ያእቆብ ንሞኣብን ኤዶምን ዝስዕር ሓያል ገዛኢ ከም ዝትንስእ ኣተንቢሁ ኣሎ። በላዓም ብዛዕባ ጥፍኣት ካልኦት ጎረባብቲ ኣህዛብ ብኢድ እዚ ተዓዋቲ መራሒ እውን ይዛረብ።</w:t>
      </w:r>
    </w:p>
    <w:p/>
    <w:p>
      <w:r xmlns:w="http://schemas.openxmlformats.org/wordprocessingml/2006/main">
        <w:t xml:space="preserve">እታ ምዕራፍ ባላቅ ኣብ ልዕሊ በላዓም ኣብ ልዕሊ እስራኤል ኣብ ክንዲ መርገም ብቐጻሊ በረኸት ብምብጻሕ ዝነበሮ ቁጥዐ ብምጉላሕ ትዛዝም። ባላቅ ኣብ ልዕሊ እስራኤል ዝደለዮ መርገም ይኹን ትንቢት ከይተቐበለ ካብ ስርሑ የባርሮ። ይኹን እምበር፡ በላዓም ቅድሚ ምብጋሱ፡ ብዛዕባ መጻኢ ምስ እተፈላለዩ ኣህዛብን ዕጫኦምን ዚተሓሓዝ ፍጻመታት ዚምልከት ናይ መወዳእታ ብሂል የቕርብ።</w:t>
      </w:r>
    </w:p>
    <w:p/>
    <w:p>
      <w:r xmlns:w="http://schemas.openxmlformats.org/wordprocessingml/2006/main">
        <w:t xml:space="preserve">ዘሁ 24:1 በላዓም ድማ ንእስራኤል ክባርኾ ንእግዚኣብሄር ከም ዝሐጎሶ ምስ ረኣየ፡ ገጹ ናብ በረኻ ገጹ ደኣ እምበር፡ ከም ካልእ ግዜ ስሕተት ክደሊ ኣይከደን።</w:t>
      </w:r>
    </w:p>
    <w:p/>
    <w:p>
      <w:r xmlns:w="http://schemas.openxmlformats.org/wordprocessingml/2006/main">
        <w:t xml:space="preserve">በላዓም እግዚኣብሄር ንእስራኤል ክባርኾ ከም ዝሕጎስ ስለ ዝረኣየ፡ ስሕተት ምድላይ ኣቋሪጹ ገጹ ናብ በረኻ ገጹ ኣቕነዐ።</w:t>
      </w:r>
    </w:p>
    <w:p/>
    <w:p>
      <w:r xmlns:w="http://schemas.openxmlformats.org/wordprocessingml/2006/main">
        <w:t xml:space="preserve">1. ሓይሊ ተኣዛዝነት፡ ንኣምላኽ ምእዛዝ ብኸመይ በረኸት ከምጽእ ከም ዝኽእል</w:t>
      </w:r>
    </w:p>
    <w:p/>
    <w:p>
      <w:r xmlns:w="http://schemas.openxmlformats.org/wordprocessingml/2006/main">
        <w:t xml:space="preserve">2. በረኸት እግዚኣብሔር፡ ጸጋኡ ኣብ ልዕሊ ህዝቡ ከመይ ይበርህ</w:t>
      </w:r>
    </w:p>
    <w:p/>
    <w:p>
      <w:r xmlns:w="http://schemas.openxmlformats.org/wordprocessingml/2006/main">
        <w:t xml:space="preserve">1. ዘዳ 28፡1-14 - በረኸት ተኣዛዝነት</w:t>
      </w:r>
    </w:p>
    <w:p/>
    <w:p>
      <w:r xmlns:w="http://schemas.openxmlformats.org/wordprocessingml/2006/main">
        <w:t xml:space="preserve">2. ኢሳይያስ 55፡8-9 - እግዚኣብሔር ንዅሉ ሰብ ዘቕረቦ ጸጋ ድሕነት</w:t>
      </w:r>
    </w:p>
    <w:p/>
    <w:p>
      <w:r xmlns:w="http://schemas.openxmlformats.org/wordprocessingml/2006/main">
        <w:t xml:space="preserve">ዘሁ 24:2 በላዓም ድማ ኣዒንቱ ኣልዒሉ፡ እስራኤል ከም ነገዳቶም ኣብ ድንኳናቱ ተቐሚጦም ረኣዮም። መንፈስ ኣምላኽ ድማ ኣብ ልዕሊኡ መጸ።</w:t>
      </w:r>
    </w:p>
    <w:p/>
    <w:p>
      <w:r xmlns:w="http://schemas.openxmlformats.org/wordprocessingml/2006/main">
        <w:t xml:space="preserve">በላዓም ነቶም ዝተወደቡን እሙናትን ነገዳት እስራኤል ርእዩን ተደሪኹን እዩ።</w:t>
      </w:r>
    </w:p>
    <w:p/>
    <w:p>
      <w:r xmlns:w="http://schemas.openxmlformats.org/wordprocessingml/2006/main">
        <w:t xml:space="preserve">1. ናይ እግዚኣብሔር ናይ ምትብባዕ መንፈስ ክመጸና ዝኽእል እምነት ምስ ዝህልወናን ምስ ተወደብናን እዩ።</w:t>
      </w:r>
    </w:p>
    <w:p/>
    <w:p>
      <w:r xmlns:w="http://schemas.openxmlformats.org/wordprocessingml/2006/main">
        <w:t xml:space="preserve">2. ሕይወትና ኣብ ዙርያ እምነት ምውዳብ መንፈስ ኣምላኽ ናብ ሕይወትና ከምጽእ ይኽእል እዩ።</w:t>
      </w:r>
    </w:p>
    <w:p/>
    <w:p>
      <w:r xmlns:w="http://schemas.openxmlformats.org/wordprocessingml/2006/main">
        <w:t xml:space="preserve">1. ሉቃስ 1፡45 "እቲ ካብ እግዚኣብሄር ዝተነግራ ክፍጸም እዩ እሞ፡ እታ ዝኣመነት ብሩኽ እያ።"</w:t>
      </w:r>
    </w:p>
    <w:p/>
    <w:p>
      <w:r xmlns:w="http://schemas.openxmlformats.org/wordprocessingml/2006/main">
        <w:t xml:space="preserve">2. ሮሜ 8፡26 "ከምቲ ዝግበኣና እንታይ ክንጽሊ ከም ዝግብኣና ኣይንፈልጥን ኢና እሞ፡ መንፈስ ንድኻማትና ይሕግዞ እዩ፡ መንፈስ ባዕሉ ግና ብዘይተዛረበ ምሕንጣጥ ይልምነልና።"</w:t>
      </w:r>
    </w:p>
    <w:p/>
    <w:p>
      <w:r xmlns:w="http://schemas.openxmlformats.org/wordprocessingml/2006/main">
        <w:t xml:space="preserve">ዘሁ 24:3 ምስላኡ ኣልዒሉ ድማ፡ በላዓም ወዲ ቤኦር ከምዚ ኢሉ፡ እቲ ኣዒንቱ ኸፊቱ ዘሎ ሰብኣይ ድማ ከምዚ ኢሉ።</w:t>
      </w:r>
    </w:p>
    <w:p/>
    <w:p>
      <w:r xmlns:w="http://schemas.openxmlformats.org/wordprocessingml/2006/main">
        <w:t xml:space="preserve">በላዓም ወዲ ቤኦር ምሳሌ ተዛረበ፡ ምስትውዓቱ ድማ ኣፍለጠ።</w:t>
      </w:r>
    </w:p>
    <w:p/>
    <w:p>
      <w:r xmlns:w="http://schemas.openxmlformats.org/wordprocessingml/2006/main">
        <w:t xml:space="preserve">1. ሓቂ ምርኣይ፦ ንጥበብ በላዓም ምርዳእ</w:t>
      </w:r>
    </w:p>
    <w:p/>
    <w:p>
      <w:r xmlns:w="http://schemas.openxmlformats.org/wordprocessingml/2006/main">
        <w:t xml:space="preserve">2. ሓይሊ ትንቢት፡ ቃላት በላዓም</w:t>
      </w:r>
    </w:p>
    <w:p/>
    <w:p>
      <w:r xmlns:w="http://schemas.openxmlformats.org/wordprocessingml/2006/main">
        <w:t xml:space="preserve">1. ዘሁ 24፡3 - "ምስላኡ ኣልዒሉ ድማ፡ በላዓም ወዲ ቤኦር ከምዚ ኢሉ፡ ኣዒንቱ ዝኸፍታ ሰብኣይ ድማ ከምዚ ኢሉ።"</w:t>
      </w:r>
    </w:p>
    <w:p/>
    <w:p>
      <w:r xmlns:w="http://schemas.openxmlformats.org/wordprocessingml/2006/main">
        <w:t xml:space="preserve">2. ምሳሌ 1፡7 - "ፍርሃት እግዚኣብሄር መጀመርታ ፍልጠት እዩ፡ ዓያሹ ግና ንጥበብን ትምህርትን ይንዕቁ።"</w:t>
      </w:r>
    </w:p>
    <w:p/>
    <w:p>
      <w:r xmlns:w="http://schemas.openxmlformats.org/wordprocessingml/2006/main">
        <w:t xml:space="preserve">ዘሁ 24:4 ቃል ኣምላኽ ዝሰምዑ፡ ራእይ እቲ ዅሉ ዝኽእል ዝረኣዩ፡ ኣዒንቱ ግና ኸፊቶም፡ ኣብ ድቃስ ወዲቑ፡ ከምዚ ኢሉ ኣሎ።</w:t>
      </w:r>
    </w:p>
    <w:p/>
    <w:p>
      <w:r xmlns:w="http://schemas.openxmlformats.org/wordprocessingml/2006/main">
        <w:t xml:space="preserve">እዚ ክፍሊ እዚ ብዛዕባ ሓደ ቃል ኣምላኽ ዝሰምዐን ዝረኣየን ሰብ ይዛረብ፣ ኣብ ትራንስ ወዲቑ ግን ከኣ ገና ኣዒንቱ ተኸፊቱ።</w:t>
      </w:r>
    </w:p>
    <w:p/>
    <w:p>
      <w:r xmlns:w="http://schemas.openxmlformats.org/wordprocessingml/2006/main">
        <w:t xml:space="preserve">1. ሓይሊ እምነት፡ ንኣምላኽ ኣብ ትራንስ ዝመስል ኩነታት ምምልላስ</w:t>
      </w:r>
    </w:p>
    <w:p/>
    <w:p>
      <w:r xmlns:w="http://schemas.openxmlformats.org/wordprocessingml/2006/main">
        <w:t xml:space="preserve">2. ብዓይኒ እምነት ምርኣይ፡ ራእይ ኣምላኽ ምቕባል</w:t>
      </w:r>
    </w:p>
    <w:p/>
    <w:p>
      <w:r xmlns:w="http://schemas.openxmlformats.org/wordprocessingml/2006/main">
        <w:t xml:space="preserve">1. እብራውያን 11፡1 - "እምነት ጭብጢ ናይቲ ተስፋ ዝግበረሉ ነገር እዩ፡ መርትዖ ናይቲ ዘይተራእየ እዩ።"</w:t>
      </w:r>
    </w:p>
    <w:p/>
    <w:p>
      <w:r xmlns:w="http://schemas.openxmlformats.org/wordprocessingml/2006/main">
        <w:t xml:space="preserve">2. ማቴ 13፡13-15 - "ስለዚ ብምሳሌ እዛረቦም ኣሎኹ፡ ዝረኣዩ ኣይርእዩን እዮም፡ ሰሚዖም ድማ ኣይሰምዑን ኣይርድኡን እዮም። ብእኦም ድማ እቲ ብሰምዒት ኢሳይያስ ዝተነበዮ ትንቢት ተፈጸመ።" ክትሰምዑ ኢኹም፡ ኣይክትርድኡን ኢኹም፡ ርኢኹምውን ክትርእዩ ኢኹም፡ ኣይክትፈልጡን ኢኹም፡ እዚ ህዝቢ እዚ ልቡ ረጊፉ፡ ኣእዛኑውን ብሰምዒት ድኹም፡ ኣዒንቶም ድማ ዓጽየን፡ ኣብ ዝኾነ እዋን ከይርእያ ብዓይኖም፡ ብእዝኖም ይስምዑ፡ ብልቦም ድማ ክርድኡ፡ ክምለሱ፡ ኣነ ድማ ክፍውሶም እየ።"</w:t>
      </w:r>
    </w:p>
    <w:p/>
    <w:p>
      <w:r xmlns:w="http://schemas.openxmlformats.org/wordprocessingml/2006/main">
        <w:t xml:space="preserve">ዘሁ 24:5 ኣታ ያእቆብ፡ ድንኳናትካን ድንኳናትካን ክንደይ ጽቡቓት እዮም፡ ኦ እስራኤል!</w:t>
      </w:r>
    </w:p>
    <w:p/>
    <w:p>
      <w:r xmlns:w="http://schemas.openxmlformats.org/wordprocessingml/2006/main">
        <w:t xml:space="preserve">እዚ ክፍሊ እዚ ንድንኳናትን ማሕደርን ያእቆብን እስራኤልን ዘውድስ እዩ።</w:t>
      </w:r>
    </w:p>
    <w:p/>
    <w:p>
      <w:r xmlns:w="http://schemas.openxmlformats.org/wordprocessingml/2006/main">
        <w:t xml:space="preserve">1. ጽባቐ ህዝቢ እግዚኣብሔር - በረኸትን ሞገስን ኣምላኽ ኣብ ጽባቐ ህዝቡን መንበሪኦምን ከመይ ይረአ።</w:t>
      </w:r>
    </w:p>
    <w:p/>
    <w:p>
      <w:r xmlns:w="http://schemas.openxmlformats.org/wordprocessingml/2006/main">
        <w:t xml:space="preserve">2. ምምራጽ ተኣማንነት - ንኣምላኽ ተኣማንነት ኣብ ህይወትና ከመይ ጌሩ በረኸትን ጽባቐን ከምጽእ እዩ።</w:t>
      </w:r>
    </w:p>
    <w:p/>
    <w:p>
      <w:r xmlns:w="http://schemas.openxmlformats.org/wordprocessingml/2006/main">
        <w:t xml:space="preserve">1. መዝሙር መዝሙር 84፡1-2 - "ኦ ጐይታ ዅሉ ዝኽእል፡ መሕደሪኻ ክንደይ ፍቕርቲ እያ! ነፍሰይ ንኣጸድ እግዚኣብሄር ትናፍቕ፡ ትደክም፡ ልበይን ስጋይን ንህያው ኣምላኽ ይጭድሩ።"</w:t>
      </w:r>
    </w:p>
    <w:p/>
    <w:p>
      <w:r xmlns:w="http://schemas.openxmlformats.org/wordprocessingml/2006/main">
        <w:t xml:space="preserve">2. ኢሳይያስ 54፡2-3 - "ስፍራ ድንኳንካ ኣግፍሕ፡ መጋረጃ ድንኳንካ ኣግፍሕ፡ ኣይትሓዝ፡ ገመድካ ኣንውሕ፡ ዕንቅርቢትካ ኣጽንዕ። ንየማንን ንጸጋምን ክትዝርግሕ ኢኻ እሞ፡ ናትካ።" ዘርኢ ንኣህዛብ መንዚዖም ኣብተን ዝዓነዋ ከተማታቶም ክሰፍሩ እዮም።”</w:t>
      </w:r>
    </w:p>
    <w:p/>
    <w:p>
      <w:r xmlns:w="http://schemas.openxmlformats.org/wordprocessingml/2006/main">
        <w:t xml:space="preserve">ዘሁ 24:6 ከም ጎላጉል፡ ከም ኣታኽልቲ ኣብ ወሰን ሩባ፡ ከም ኣእዋም እግዚኣብሄር ዝተኸሎ ኣእዋም ዓሎ፡ ከም ኣእዋም ቄድሮስ ኣብ ጥቓ ማያት ተዘርጊሖም ኣለዉ።</w:t>
      </w:r>
    </w:p>
    <w:p/>
    <w:p>
      <w:r xmlns:w="http://schemas.openxmlformats.org/wordprocessingml/2006/main">
        <w:t xml:space="preserve">እዚ ክፍሊ እዚ ብዛዕባ ፍጥረት ኣምላኽ ጽቡቕን ለምለምን መልክዓ ምድሪ ይዛረብ።</w:t>
      </w:r>
    </w:p>
    <w:p/>
    <w:p>
      <w:r xmlns:w="http://schemas.openxmlformats.org/wordprocessingml/2006/main">
        <w:t xml:space="preserve">1: ናይ እግዚኣብሄር ፍጥረት ጽባቐን ምብዛሕን እዩ።</w:t>
      </w:r>
    </w:p>
    <w:p/>
    <w:p>
      <w:r xmlns:w="http://schemas.openxmlformats.org/wordprocessingml/2006/main">
        <w:t xml:space="preserve">2: ኣብ ተፈጥሮ ሰላም ምርካብ</w:t>
      </w:r>
    </w:p>
    <w:p/>
    <w:p>
      <w:r xmlns:w="http://schemas.openxmlformats.org/wordprocessingml/2006/main">
        <w:t xml:space="preserve">1: መዝሙር ዳዊት 104፡24-25 ግብሪኻ ክንደይ ብዙሕ እዩ! ንዅሎም ብጥበብ ገበርካዮም፡ ምድሪ ብሃብትኻ መሊኣ ኣላ።</w:t>
      </w:r>
    </w:p>
    <w:p/>
    <w:p>
      <w:r xmlns:w="http://schemas.openxmlformats.org/wordprocessingml/2006/main">
        <w:t xml:space="preserve">2: ኢሳይያስ 61:11 ከምቲ ምድሪ ቡቕሊኣ እተውጽእ፡ ከምቲ ኣታኽልቲ ኣብኣ ዚዘራእ ነገር ከም እተበቍል። ስለዚ እግዚኣብሄር ኣምላኽ ኣብ ቅድሚ ኲሎም ኣህዛብ ጽድቅን ውዳሴን ክበቁል እዩ።</w:t>
      </w:r>
    </w:p>
    <w:p/>
    <w:p>
      <w:r xmlns:w="http://schemas.openxmlformats.org/wordprocessingml/2006/main">
        <w:t xml:space="preserve">ዘሁ 24:7 ነቲ ማይ ካብ ባልጃታቱ የፍስሶ፡ ዘርኡ ድማ ኣብ ብዙሕ ማያት ኪኸውን፡ ንጉሱ ድማ ካብ ኣጋግ ኪለዓል፡ መንግስቱውን ልዕል ኪብል እዩ።</w:t>
      </w:r>
    </w:p>
    <w:p/>
    <w:p>
      <w:r xmlns:w="http://schemas.openxmlformats.org/wordprocessingml/2006/main">
        <w:t xml:space="preserve">በላዓም መንግስቲ እስራኤል ልዕል ከም እትረክብን ንጉሳ ድማ ካብ ኣጋግ ከም ዝዓቢን ኣወጀ።</w:t>
      </w:r>
    </w:p>
    <w:p/>
    <w:p>
      <w:r xmlns:w="http://schemas.openxmlformats.org/wordprocessingml/2006/main">
        <w:t xml:space="preserve">1: እግዚኣብሄር ነቶም ብተኣማንነት ዘገልግልዎ ልዕል የብሎም።</w:t>
      </w:r>
    </w:p>
    <w:p/>
    <w:p>
      <w:r xmlns:w="http://schemas.openxmlformats.org/wordprocessingml/2006/main">
        <w:t xml:space="preserve">2: ንኣምላኽ ዘኽብሩ ብእኡ ክኽበሩ እዮም።</w:t>
      </w:r>
    </w:p>
    <w:p/>
    <w:p>
      <w:r xmlns:w="http://schemas.openxmlformats.org/wordprocessingml/2006/main">
        <w:t xml:space="preserve">1፡ 1 ጴጥሮስ 2፡9 - ንስኻትኩም ግና ሕሩይ ወለዶ፡ ንጉሳዊ ክህነት፡ ቅዱስ ህዝቢ፡ ፍሉይ ህዝቢ ኢኹም። እቲ ኻብ ጸልማት ናብቲ ዜደንቕ ብርሃኑ ዝጸውዓኩም ምስጋና ምእንቲ ኽትገልጹ።</w:t>
      </w:r>
    </w:p>
    <w:p/>
    <w:p>
      <w:r xmlns:w="http://schemas.openxmlformats.org/wordprocessingml/2006/main">
        <w:t xml:space="preserve">2: ኢሳይያስ 61:6 - ንስኻትኩም ግና ካህናት እግዚኣብሄር ክትበሃሉ ኢኹም፡ ሰባት ኣገልገልቲ ኣምላኽና ኪብሉኹም እዮም፡ ሃብቲ ኣህዛብ ክትበልዑ ኢኹም፡ ብኽብሩውን ክትምክሑ ኢኹም።</w:t>
      </w:r>
    </w:p>
    <w:p/>
    <w:p>
      <w:r xmlns:w="http://schemas.openxmlformats.org/wordprocessingml/2006/main">
        <w:t xml:space="preserve">ዘሁ 24:8 ኣምላኽ ካብ ግብጺ ኣውጽኦ። ከም ሓይሊ ዩኒኮርን ኣለዎ፡ ንጸላእቱ ንህዝብታት ክበልዖም፡ ኣዕጽምቶም ድማ ክሰብሮ፡ ብፍላጻታቱ ድማ ክወግኦም እዩ።</w:t>
      </w:r>
    </w:p>
    <w:p/>
    <w:p>
      <w:r xmlns:w="http://schemas.openxmlformats.org/wordprocessingml/2006/main">
        <w:t xml:space="preserve">እግዚኣብሄር ሓይሉ ተጠቒሙ ንእስራኤል ካብ ግብጺ ሓልዩን ሓራ ኣውጺኡን።</w:t>
      </w:r>
    </w:p>
    <w:p/>
    <w:p>
      <w:r xmlns:w="http://schemas.openxmlformats.org/wordprocessingml/2006/main">
        <w:t xml:space="preserve">1. ኣምላኽ ናይ ምክልኻልን ምድሓንን ሓይሊ</w:t>
      </w:r>
    </w:p>
    <w:p/>
    <w:p>
      <w:r xmlns:w="http://schemas.openxmlformats.org/wordprocessingml/2006/main">
        <w:t xml:space="preserve">2. ሓይሊ ኣምላኽ ብግብሪ</w:t>
      </w:r>
    </w:p>
    <w:p/>
    <w:p>
      <w:r xmlns:w="http://schemas.openxmlformats.org/wordprocessingml/2006/main">
        <w:t xml:space="preserve">1. ሮሜ 8፡31-39 (ንሰብ ንብዘላ ዓለም እንተ ረኺቡ፡ ነፍሱውን እንተ ጠፍአ፡ እንታይ ይጠቕሞ፧)</w:t>
      </w:r>
    </w:p>
    <w:p/>
    <w:p>
      <w:r xmlns:w="http://schemas.openxmlformats.org/wordprocessingml/2006/main">
        <w:t xml:space="preserve">2. ኢሳይያስ 40፡28-31 (እቶም ንእግዚኣብሄር ዝጽበዩ ግና ሓይሎም ክሕደሱ እዮም፡ ከም ንስሪ ኣኽናፎም ሒዞም ይድይቡ፡ ክጎዩ፡ ኣይደኽሙን፡ ክመላለሱ፡ ኣይደኸሙን)።</w:t>
      </w:r>
    </w:p>
    <w:p/>
    <w:p>
      <w:r xmlns:w="http://schemas.openxmlformats.org/wordprocessingml/2006/main">
        <w:t xml:space="preserve">ዘሁ 24፡9 ተደፊኡ፡ ከም ኣንበሳን ከም ዓቢ ኣንበሳን ደቀሰ፡ መን ኬንቀሳቕሶ፧ እቲ ዝባርኸካ ብጹእ እዩ፡ እቲ ዝረግመካ ድማ ርጉም እዩ።</w:t>
      </w:r>
    </w:p>
    <w:p/>
    <w:p>
      <w:r xmlns:w="http://schemas.openxmlformats.org/wordprocessingml/2006/main">
        <w:t xml:space="preserve">እግዚኣብሄር ነቶም ንእስራኤል ዝባርኹዎም መብጽዓ ሓለዋ።</w:t>
      </w:r>
    </w:p>
    <w:p/>
    <w:p>
      <w:r xmlns:w="http://schemas.openxmlformats.org/wordprocessingml/2006/main">
        <w:t xml:space="preserve">1: እግዚኣብሄር ነቶም ንህዝቡ ዝባርኹ ክሕልዎምን ክባርኾምን ቃል ይኣቱ።</w:t>
      </w:r>
    </w:p>
    <w:p/>
    <w:p>
      <w:r xmlns:w="http://schemas.openxmlformats.org/wordprocessingml/2006/main">
        <w:t xml:space="preserve">2: ኣብቲ ኣምላኽ ዚሕልወና መብጽዓ ምስ እንውከል፡ ሓይልን ትብዓትን ክንረክብ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34፡7 - "መልኣኽ እግዚኣብሄር ኣብ ዙርያ እቶም ዝፈርህዎ ይሰፍር፡ የድሕኖም ድማ።"</w:t>
      </w:r>
    </w:p>
    <w:p/>
    <w:p>
      <w:r xmlns:w="http://schemas.openxmlformats.org/wordprocessingml/2006/main">
        <w:t xml:space="preserve">ዘሁ 24:10 ባላቅ ድማ ኣብ ልዕሊ በላዓም ቍጥዓ ነደደ፡ ኣእዳዉ ድማ ወቕዐ፡ ባላቅ ድማ ንበላዓም፡ ንጸላእተይ ክትረግሞም ጸዊዐካ፡ እንሆ ድማ፡ እዚ ሰለስተ ሳዕ ጠቕሊልካ ባረኽዎም፡ በሎ።</w:t>
      </w:r>
    </w:p>
    <w:p/>
    <w:p>
      <w:r xmlns:w="http://schemas.openxmlformats.org/wordprocessingml/2006/main">
        <w:t xml:space="preserve">በላዓም ንጸላእቲ ባላቅ ክረግሞም ተጸዊዑ፡ ኣብ ክንድኡ ግን ባረኾም።</w:t>
      </w:r>
    </w:p>
    <w:p/>
    <w:p>
      <w:r xmlns:w="http://schemas.openxmlformats.org/wordprocessingml/2006/main">
        <w:t xml:space="preserve">1. ኣቐዲምና ዝሓሰብናዮ ኣተሓሳስባ ክሳብ ክንደይ ክስምዓና ይኽእል ብዘየገድስ፡ ኣብ ካልኦት ጽቡቕ ክንርኢ ወትሩ ፍቓደኛታት ክንከውን ኣሎና።</w:t>
      </w:r>
    </w:p>
    <w:p/>
    <w:p>
      <w:r xmlns:w="http://schemas.openxmlformats.org/wordprocessingml/2006/main">
        <w:t xml:space="preserve">2. ኣብ መደብ እግዚኣብሔር ክንውከል ኣሎና፣ ዋላ እቲ እንብህጎ ውጽኢት ኣብ ዘይኮነሉ እዋን።</w:t>
      </w:r>
    </w:p>
    <w:p/>
    <w:p>
      <w:r xmlns:w="http://schemas.openxmlformats.org/wordprocessingml/2006/main">
        <w:t xml:space="preserve">1. ሮሜ 12፡14-16 - ነቶም ዘሳድዱኹም ባርኾም፤ ባርኽ ኣይትረግም።</w:t>
      </w:r>
    </w:p>
    <w:p/>
    <w:p>
      <w:r xmlns:w="http://schemas.openxmlformats.org/wordprocessingml/2006/main">
        <w:t xml:space="preserve">2. ምሳሌ 16፡7 - መገዱ ሰብ ንእግዚኣብሄር ምስ ዘሐጉሶ፡ ንጸላእቱ ከይተረፈ ምስኡ ብሰላም ይገብሮም።</w:t>
      </w:r>
    </w:p>
    <w:p/>
    <w:p>
      <w:r xmlns:w="http://schemas.openxmlformats.org/wordprocessingml/2006/main">
        <w:t xml:space="preserve">ዘሁ 24:11 እምበኣር ሕጂ ናብ ስፍራኻ ህደም፡ ናብ ዓቢ ክብሪ ከዕብየካ ሓሲበ። እንሆ ግና እግዚኣብሄር ካብ ክብሪ ሓልዩካ።</w:t>
      </w:r>
    </w:p>
    <w:p/>
    <w:p>
      <w:r xmlns:w="http://schemas.openxmlformats.org/wordprocessingml/2006/main">
        <w:t xml:space="preserve">ንበላዓም እግዚኣብሔር ንበላዓም ዓቢ ክብሪ ክህቦ ስለ ዝሓሰበ ኣብ ክንድኡ ግን ካብኡ ዓጊብዎ ስለ ዝነበረ ናብ ቦታኡ ክምለስ ብእግዚኣብሔር ተነጊርዎ።</w:t>
      </w:r>
    </w:p>
    <w:p/>
    <w:p>
      <w:r xmlns:w="http://schemas.openxmlformats.org/wordprocessingml/2006/main">
        <w:t xml:space="preserve">1. እግዚኣብሄር ኣብ መወዳእታ ይቆጻጸሮ መዓስን ብኸመይን ከኽብረና ድማ ክውስን እዩ።</w:t>
      </w:r>
    </w:p>
    <w:p/>
    <w:p>
      <w:r xmlns:w="http://schemas.openxmlformats.org/wordprocessingml/2006/main">
        <w:t xml:space="preserve">2. ናይ ገዛእ ርእስና ህርፋን ወይ ድሌታት መሪሕ ሓይልና ክኸውን ክንገድፎ የብልናን እንታይ ደኣ ንፍቓድ ኣምላኽ ከነገልግል ክንጽዕር ይግባእ።</w:t>
      </w:r>
    </w:p>
    <w:p/>
    <w:p>
      <w:r xmlns:w="http://schemas.openxmlformats.org/wordprocessingml/2006/main">
        <w:t xml:space="preserve">1. ምሳሌ 19፡21 - "ሓሳብ ሰብ ብዙሕ እዩ፡ ዕላማ እግዚኣብሄር ግና ደው ይብል"።</w:t>
      </w:r>
    </w:p>
    <w:p/>
    <w:p>
      <w:r xmlns:w="http://schemas.openxmlformats.org/wordprocessingml/2006/main">
        <w:t xml:space="preserve">2. ያእቆብ 4፡13-15 - ሎሚ ወይ ጽባሕ ናብ ከምዚን ከምዚን ከተማ ኣቲና ሓደ ዓመት ኣብኡ ክንነግድን መኽሰብ ክንረክብን ኢና እትብሉ ሕጂ ንዑ ጽባሕ እንታይ ከምጽእ ኣይትፈልጡን።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ዘሁ 24:12 በላዓም ድማ ንባላቅ፡ ነቶም ዝለኣኽካኒ ልኡኻትካውን ኣይዛረብኩዎምን።</w:t>
      </w:r>
    </w:p>
    <w:p/>
    <w:p>
      <w:r xmlns:w="http://schemas.openxmlformats.org/wordprocessingml/2006/main">
        <w:t xml:space="preserve">በላዓም እስራኤል ክረግሙ ከም ዘይክእሉ ዝገልጽ መልእኽቲ ኣምላኽ ኣወጀ።</w:t>
      </w:r>
    </w:p>
    <w:p/>
    <w:p>
      <w:r xmlns:w="http://schemas.openxmlformats.org/wordprocessingml/2006/main">
        <w:t xml:space="preserve">1: ቃል ኣምላኽ ወትሩ ክስዕር እዩ፣ ኣብ ሓቅነቱ ድማ ክንውከል ንኽእል ኢና።</w:t>
      </w:r>
    </w:p>
    <w:p/>
    <w:p>
      <w:r xmlns:w="http://schemas.openxmlformats.org/wordprocessingml/2006/main">
        <w:t xml:space="preserve">2: ፍቓድ ኣምላኽ ምስ ፍቓድና ዝጻረር ክመስል ከሎ ተስፋ ክንቆርጽ የብልናን።</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ዘሁ 24:13 ባላቅ ብሩርን ወርቅን ዝመልአ ቤቱ እንተ ዚህበኒ፡ ካብ ትእዛዝ እግዚኣብሄር ሓሊፈ፡ ብሓሳበይ ጽቡቕ ይኹን ክፉእ ክገብር ኣይክእልን እየ። እግዚኣብሄር ዝብሎ ግና ክዛረብ እየ፧</w:t>
      </w:r>
    </w:p>
    <w:p/>
    <w:p>
      <w:r xmlns:w="http://schemas.openxmlformats.org/wordprocessingml/2006/main">
        <w:t xml:space="preserve">በላዓም ዋላ እኳ ባላቅ ጉቦ ክህቦ እንተፈተነ፡ ትእዛዝ ኣምላኽ ክእዘዝን ኪንዮኡ ከይከይድን ቆሪጹ ተላዒሉ ኣሎ።</w:t>
      </w:r>
    </w:p>
    <w:p/>
    <w:p>
      <w:r xmlns:w="http://schemas.openxmlformats.org/wordprocessingml/2006/main">
        <w:t xml:space="preserve">1. ኣገዳስነት ተኣዛዝነት፡ ልዕሊ ኩሉ ንኣምላኽ ምእዛዝ ምምሃር</w:t>
      </w:r>
    </w:p>
    <w:p/>
    <w:p>
      <w:r xmlns:w="http://schemas.openxmlformats.org/wordprocessingml/2006/main">
        <w:t xml:space="preserve">2. ሓይሊ ቃላት፡ ቃላትና ከመይ ጌሩ ናይ ባሪኽ ወይ ናይ መርገም ሓይሊ ኣለዎ።</w:t>
      </w:r>
    </w:p>
    <w:p/>
    <w:p>
      <w:r xmlns:w="http://schemas.openxmlformats.org/wordprocessingml/2006/main">
        <w:t xml:space="preserve">1. ዘዳ 30፡10-14 - ንስኻን ዘርእኻን ምእንቲ ክትነብሩ፡ ህይወት ምረጹ</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ዘሁ 24:14 ሕጂ ድማ እንሆ ናብ ህዝበይ እኸይድ ኣለኹ፡ እምብኣርሲ ንዓ፡ እዚ ህዝቢ እዚ ኣብተን ዳሕረዎት መዓልትታት ንህዝብኻ እንታይ ከም ዝገብሮ ከበስረካ እየ።</w:t>
      </w:r>
    </w:p>
    <w:p/>
    <w:p>
      <w:r xmlns:w="http://schemas.openxmlformats.org/wordprocessingml/2006/main">
        <w:t xml:space="preserve">በላዓም ንባላቅ ኣብ መጻኢ ኣብ ህዝቡ እንታይ ከም ዝኸውን ክነግሮ እዩ ዝኸይድ ዘሎ።</w:t>
      </w:r>
    </w:p>
    <w:p/>
    <w:p>
      <w:r xmlns:w="http://schemas.openxmlformats.org/wordprocessingml/2006/main">
        <w:t xml:space="preserve">1. ኣብ መደብ ኣምላኽ ምትእምማን፡ ትንቢት በላዓም ምስ ህይወትና ብኸመይ ይተኣሳሰር</w:t>
      </w:r>
    </w:p>
    <w:p/>
    <w:p>
      <w:r xmlns:w="http://schemas.openxmlformats.org/wordprocessingml/2006/main">
        <w:t xml:space="preserve">2. ጻውዒት ኣምላኽ ምስማዕ፡ ካብ ጉዕዞ በላዓም ዝረኸብናዮ ትምህርቲ</w:t>
      </w:r>
    </w:p>
    <w:p/>
    <w:p>
      <w:r xmlns:w="http://schemas.openxmlformats.org/wordprocessingml/2006/main">
        <w:t xml:space="preserve">1. ኢሳይያስ 46፡10-11 ምኽረይ ክጸንሕ፡ ፍታወይ ኲሉ ክገብር እየ፡ እናበልኩ ካብ መጀመርታ፡ ካብ ጥንቲ ኣትሒዙ ነቲ ገና ዘይተፈጸመ ክእውጅ</w:t>
      </w:r>
    </w:p>
    <w:p/>
    <w:p>
      <w:r xmlns:w="http://schemas.openxmlformats.org/wordprocessingml/2006/main">
        <w:t xml:space="preserve">2. ማቴ 10፡27-28 ኣብ ጸልማት ዝብለኩም ዘለኹ ብብርሃን ተዛረቡ፡ ኣብ እዝኒ ዝሰማዕኩምዎ ድማ ኣብ ናሕሲ ኣባይቲ ስበኹ</w:t>
      </w:r>
    </w:p>
    <w:p/>
    <w:p>
      <w:r xmlns:w="http://schemas.openxmlformats.org/wordprocessingml/2006/main">
        <w:t xml:space="preserve">ዘሁ 24:15 ምስላኡ ኣልዒሉ ድማ፡ በላዓም ወዲ ቤኦር ከምዚ ኢሉ፡ እቲ ኣዒንቱ ዝኽፈታ ሰብኣይ ድማ ከምዚ ኢሉ።</w:t>
      </w:r>
    </w:p>
    <w:p/>
    <w:p>
      <w:r xmlns:w="http://schemas.openxmlformats.org/wordprocessingml/2006/main">
        <w:t xml:space="preserve">በላዓም ካብ ህዝቢ እስራኤል ዓቢ ገዛኢ ከም ዝትንስእ ይንበ።</w:t>
      </w:r>
    </w:p>
    <w:p/>
    <w:p>
      <w:r xmlns:w="http://schemas.openxmlformats.org/wordprocessingml/2006/main">
        <w:t xml:space="preserve">1. ሓይሊ ትንቢት፡ ቃል ኣምላኽ ከመይ ጌርና ንቕበልን ንትርጉሞን</w:t>
      </w:r>
    </w:p>
    <w:p/>
    <w:p>
      <w:r xmlns:w="http://schemas.openxmlformats.org/wordprocessingml/2006/main">
        <w:t xml:space="preserve">2. ተስፋ ዓቢ ገዛኢ፡ ኣብ መደብ ኣምላኽ ሓይልን ተስፋን ምርካብ</w:t>
      </w:r>
    </w:p>
    <w:p/>
    <w:p>
      <w:r xmlns:w="http://schemas.openxmlformats.org/wordprocessingml/2006/main">
        <w:t xml:space="preserve">1. ኢሳይያስ 11፡1-5 - ካብ ቤት እሴይ ዝመጽእ ገዛኢ ትንቢት።</w:t>
      </w:r>
    </w:p>
    <w:p/>
    <w:p>
      <w:r xmlns:w="http://schemas.openxmlformats.org/wordprocessingml/2006/main">
        <w:t xml:space="preserve">2. 2ይ ጴጥሮስ 1፡20-21 - ትንቢታት ኣምላኽ ሓቂ ምዃኑ ብኸመይ ንፈልጥ።</w:t>
      </w:r>
    </w:p>
    <w:p/>
    <w:p>
      <w:r xmlns:w="http://schemas.openxmlformats.org/wordprocessingml/2006/main">
        <w:t xml:space="preserve">ዘሁ 24:16 ቃል ኣምላኽ ዝሰምዐ፡ ፍልጠት እቲ ልዑልውን ዝፈለጠ፡ ራእይ እቲ ዅሉ ዝኽእል ዝረኣየ፡ ኣዒንቱ ግና ኸፊቱ፡ ኣብ ድቃስ ወዲቑ፡ ከምዚ ኢሉ ኣሎ።</w:t>
      </w:r>
    </w:p>
    <w:p/>
    <w:p>
      <w:r xmlns:w="http://schemas.openxmlformats.org/wordprocessingml/2006/main">
        <w:t xml:space="preserve">እቲ ቃል ኣምላኽ ዝሰምዐ፡ ፍልጠት ልዑል ፈሊጡ፡ ናይ ኩሉ ዝኽእል ራእይ ዝረኣየ በላዓም፡ ኣብ ትራንስ ወዲቑ ግን ከኣ ገና ኣዒንቱ ተኸፊተን ነበራ።</w:t>
      </w:r>
    </w:p>
    <w:p/>
    <w:p>
      <w:r xmlns:w="http://schemas.openxmlformats.org/wordprocessingml/2006/main">
        <w:t xml:space="preserve">1. ካብ እግዚኣብሔር ዝመጽእ ራእይ፡ ብእምነት ከመይ ጌርና መልሲ ንህብ</w:t>
      </w:r>
    </w:p>
    <w:p/>
    <w:p>
      <w:r xmlns:w="http://schemas.openxmlformats.org/wordprocessingml/2006/main">
        <w:t xml:space="preserve">2. ፍልጠት እቲ ልዑል ምድላይ፡ መጽናዕቲ በላዓም</w:t>
      </w:r>
    </w:p>
    <w:p/>
    <w:p>
      <w:r xmlns:w="http://schemas.openxmlformats.org/wordprocessingml/2006/main">
        <w:t xml:space="preserve">1. ኢሳይያስ 6፡1-8 - ኢሳይያስ ብዛዕባ እግዚኣብሄር ዝረኣዮ ራእይ</w:t>
      </w:r>
    </w:p>
    <w:p/>
    <w:p>
      <w:r xmlns:w="http://schemas.openxmlformats.org/wordprocessingml/2006/main">
        <w:t xml:space="preserve">2. ምሳሌ 2፡1-5 - ፍልጠት እግዚኣብሄር ምድላይ</w:t>
      </w:r>
    </w:p>
    <w:p/>
    <w:p>
      <w:r xmlns:w="http://schemas.openxmlformats.org/wordprocessingml/2006/main">
        <w:t xml:space="preserve">ዘሁ 24:17 ክርእዮ እየ፡ ሕጂ ግና ኣይኰነን፡ ክርእዮ እየ፡ ኣይቀረበን፡ ካብ ያእቆብ ኮኾብ ክወጽእ እዩ፡ ካብ እስራኤል ድማ በትሪ ክለዓል እዩ፡ ንመኣዝናት ሞኣብ ድማ ክወቕዖን ከጥፍኦን እዩ። ኵሎም ደቂ ሸት።</w:t>
      </w:r>
    </w:p>
    <w:p/>
    <w:p>
      <w:r xmlns:w="http://schemas.openxmlformats.org/wordprocessingml/2006/main">
        <w:t xml:space="preserve">በላዓም ካብ ያእቆብ ዝመጸ ኮኾብ፡ ካብ እስራኤል ዝመጸ በትሪ ድማ ንሞኣብን ሸትን ከም ዘጥፍኦም ተነበየ።</w:t>
      </w:r>
    </w:p>
    <w:p/>
    <w:p>
      <w:r xmlns:w="http://schemas.openxmlformats.org/wordprocessingml/2006/main">
        <w:t xml:space="preserve">1. ሓይሊ እምነት - ኣብ እግዚኣብሔር እምነት ከመይ ጌሩ ንዝኾነ ዕንቅፋት ሰጊሩ ክቡር ዓወት ከምጽእ ከም ዝኽእል።</w:t>
      </w:r>
    </w:p>
    <w:p/>
    <w:p>
      <w:r xmlns:w="http://schemas.openxmlformats.org/wordprocessingml/2006/main">
        <w:t xml:space="preserve">2. ኣገዳስነት ትንቢት - ኣምላኽ ብነብያቱ ኣቢሉ ብኸመይ ይዛረብን ፍቓዱ ይገልጽን።</w:t>
      </w:r>
    </w:p>
    <w:p/>
    <w:p>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 ናይ መንግስቱ ምብዛሕን ናይ ሰላምን መወዳእታ ኣይክህልዎን እዩ፣ ኣብ ዝፋን ዳዊትን ኣብ ልዕሊ መንግስቱን፣ ንዕኡ ንምትካልን ብፍትሕን ብጽድቅን ካብ ሕጂ ንደሓር ንዘለኣለም ንምድጋፍን እዩ።</w:t>
      </w:r>
    </w:p>
    <w:p/>
    <w:p>
      <w:r xmlns:w="http://schemas.openxmlformats.org/wordprocessingml/2006/main">
        <w:t xml:space="preserve">2. ኢሳይያስ 11፡1-3 - ካብ ጕንዲ እሴይ ቆጽሊ ክወጽእ እዩ፡ ካብ ሱሩ ድማ ጨንፈር ክፈሪ እዩ። መንፈስ እግዚኣብሄር ድማ መንፈስ ጥበብን ምስትውዓልን መንፈስ ምኽርን ሓይልን መንፈስ ፍልጠትን ፍርሃት እግዚኣብሄርን ኣብ ልዕሊኡ ኪዓርፍ እዩ። ባህታኡ ድማ ብፍርሃት እግዚኣብሄር ኪኸውን እዩ። በቲ ኣዒንቱ ዝረኣያ ኣይፈርድ፡ ክርክር ድማ በቲ ኣእዛኑ ዝሰምዕዎ ኣይውስንን እዩ።</w:t>
      </w:r>
    </w:p>
    <w:p/>
    <w:p>
      <w:r xmlns:w="http://schemas.openxmlformats.org/wordprocessingml/2006/main">
        <w:t xml:space="preserve">ዘሁ 24:18 ኤዶም ርስቲ ክትከውን እያ፡ ሰዒር ድማ ንጸላእቱ ርስቲ ክትከውን እያ። እስራኤል ድማ ብጅግንነት ክትገብር እያ።</w:t>
      </w:r>
    </w:p>
    <w:p/>
    <w:p>
      <w:r xmlns:w="http://schemas.openxmlformats.org/wordprocessingml/2006/main">
        <w:t xml:space="preserve">ኤዶምን ሰዒርን ንብረት ጸላእቲ እስራኤል ክኾና እየን፡ እስራኤል ግና ሓያል ኮይና ክትጸንሕ እያ።</w:t>
      </w:r>
    </w:p>
    <w:p/>
    <w:p>
      <w:r xmlns:w="http://schemas.openxmlformats.org/wordprocessingml/2006/main">
        <w:t xml:space="preserve">1. ኣምላኽ ኣብ ማእከል ጸበባ ክሕልወና እዩ።</w:t>
      </w:r>
    </w:p>
    <w:p/>
    <w:p>
      <w:r xmlns:w="http://schemas.openxmlformats.org/wordprocessingml/2006/main">
        <w:t xml:space="preserve">2. ኣብ ቅድሚ ተቓውሞ ድልዱላትን እሙናትን ኮይንና ክንቅጽል ይግባእ ።</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ዘሁ 24:19 ካብ ያእቆብ እቲ ግዝኣተኛ ክወጽእ እዩ፡ ነቲ ካብታ ከተማ ዝተረፈ ድማ ከጥፍኦ እዩ።</w:t>
      </w:r>
    </w:p>
    <w:p/>
    <w:p>
      <w:r xmlns:w="http://schemas.openxmlformats.org/wordprocessingml/2006/main">
        <w:t xml:space="preserve">እግዚኣብሄር ካብ ስድራ ያእቆብ ሓደ ገዛኢ ክሰድድ እዩ ንሱ ድማ ነቶም ካብ ከተማ ዝተረፉ ከጥፍኦም ሓይልን ስልጣንን ክህልዎ እዩ።</w:t>
      </w:r>
    </w:p>
    <w:p/>
    <w:p>
      <w:r xmlns:w="http://schemas.openxmlformats.org/wordprocessingml/2006/main">
        <w:t xml:space="preserve">1. ሓይሊ ሓለዋን ምድላውን ኣምላኽ</w:t>
      </w:r>
    </w:p>
    <w:p/>
    <w:p>
      <w:r xmlns:w="http://schemas.openxmlformats.org/wordprocessingml/2006/main">
        <w:t xml:space="preserve">2. ፍትሕን ምሕረትን ኣምላኽ ኣብ ዓለም</w:t>
      </w:r>
    </w:p>
    <w:p/>
    <w:p>
      <w:r xmlns:w="http://schemas.openxmlformats.org/wordprocessingml/2006/main">
        <w:t xml:space="preserve">1. ዘፍጥረት 35፡11-12 - "ኣምላኽ ድማ፡ ኣነ ዅሉ ዝኽእል ኣምላኽ እየ፡ ፍረዩን ተባዝሑን፡ ህዝብን ጭፍራ ኣህዛብን ካባኻ ኪዀኑ እዮም፡ ካብ ሕቝፍኻውን ነገስታት ኪወጹ እዮም፡ በሎ።</w:t>
      </w:r>
    </w:p>
    <w:p/>
    <w:p>
      <w:r xmlns:w="http://schemas.openxmlformats.org/wordprocessingml/2006/main">
        <w:t xml:space="preserve">2. ኢሳይያስ 11፡1-5 - "ካብ ጕንዲ እሴይ ድማ በትሪ ክትወጽእ እያ፡ ካብ ሱሩ ድማ ጨንፈር ክትበቁል እያ፡ መንፈስ እግዚኣብሄር ድማ ኣብ ልዕሊኡ ኪዓርፍ እዩ፡ መንፈስ ጥበብን." ምስትውዓል፡ መንፈስ ምኽርን ሓይልን፡ መንፈስ ፍልጠትን ፍርሃት እግዚኣብሄርን..."</w:t>
      </w:r>
    </w:p>
    <w:p/>
    <w:p>
      <w:r xmlns:w="http://schemas.openxmlformats.org/wordprocessingml/2006/main">
        <w:t xml:space="preserve">ዘሁ 24:20 ንኣማሌቅ ምስ ጠመተ ድማ ምስላኡ ኣልዒሉ፡ ኣማሌክ ካብ ኣህዛብ ቀዳመይቲ እያ ነይራ። ዳሕረዋይ መወዳእታኡ ግና ንዘለኣለም ኪጠፍእ እዩ።</w:t>
      </w:r>
    </w:p>
    <w:p/>
    <w:p>
      <w:r xmlns:w="http://schemas.openxmlformats.org/wordprocessingml/2006/main">
        <w:t xml:space="preserve">በላዓም ኣማሌቅ ብሰንኪ ክፍኣት ከም ዝጠፍኡ ተነበየ።</w:t>
      </w:r>
    </w:p>
    <w:p/>
    <w:p>
      <w:r xmlns:w="http://schemas.openxmlformats.org/wordprocessingml/2006/main">
        <w:t xml:space="preserve">1. እግዚኣብሄር ጻድቕ ፈራዲ ስለ ዝኾነ ነቶም ክፉእ ዝገብሩ ክቐጽዖም እዩ።</w:t>
      </w:r>
    </w:p>
    <w:p/>
    <w:p>
      <w:r xmlns:w="http://schemas.openxmlformats.org/wordprocessingml/2006/main">
        <w:t xml:space="preserve">2. ኣሰር ኣማሌቅ ክንስዕቦ የብልናን፡ ኣብ ክንድኡ ድማ ቅኑዕ ክንገብር ክንጽዕር የብልናን።</w:t>
      </w:r>
    </w:p>
    <w:p/>
    <w:p>
      <w:r xmlns:w="http://schemas.openxmlformats.org/wordprocessingml/2006/main">
        <w:t xml:space="preserve">1. ዘሁ 14፡18 - "እግዚኣብሄር ትዕግስቲ፡ ዓቢ ምሕረት ዘለዎ፡ ኣበሳን ኣበሳን ይቕረ ዝገብር፡ ንበደለኛታት ድማ ከቶ ኣየጽርዮምን፡ ክሳዕ ሳልሳይን ራብዓይን ወለዶ ድማ ኣበሳ ኣቦታት ኣብ ልዕሊ ውሉዳት ይወድቕ።"</w:t>
      </w:r>
    </w:p>
    <w:p/>
    <w:p>
      <w:r xmlns:w="http://schemas.openxmlformats.org/wordprocessingml/2006/main">
        <w:t xml:space="preserve">2. ኤርምያስ 17፡10 - "ኣነ እግዚኣብሄር ንነፍሲ ወከፍ ከም መገዱን ከም ፍረ ግብሩን ክህቦ፡ ንልቢ እፍትኖ፡ ልጓም እፍትን እየ።"</w:t>
      </w:r>
    </w:p>
    <w:p/>
    <w:p>
      <w:r xmlns:w="http://schemas.openxmlformats.org/wordprocessingml/2006/main">
        <w:t xml:space="preserve">ዘሁ 24:21 ንኬናውያን ጠመተ፡ ምሳሌኡ ኣልዒሉ ድማ፡ መሕደሪኻ ድልዱል እያ፡ ሰፈርካ ድማ ኣብ ከውሒ ትገብር፡ በለ።</w:t>
      </w:r>
    </w:p>
    <w:p/>
    <w:p>
      <w:r xmlns:w="http://schemas.openxmlformats.org/wordprocessingml/2006/main">
        <w:t xml:space="preserve">እዚ ክፍሊ እዚ ብዛዕባ ኬናውያንን ኣብ ከውሒ ተሰዂዑ ዘሎ ድልዱል መሕደሪኦምን ይዛረብ።</w:t>
      </w:r>
    </w:p>
    <w:p/>
    <w:p>
      <w:r xmlns:w="http://schemas.openxmlformats.org/wordprocessingml/2006/main">
        <w:t xml:space="preserve">1. ሓይሊ መሰረታትና፡ ህይወትና ኣብ ከውሒ የሱስ ምህናጽ ንመጻኢና ብኸመይ የውሕሶ</w:t>
      </w:r>
    </w:p>
    <w:p/>
    <w:p>
      <w:r xmlns:w="http://schemas.openxmlformats.org/wordprocessingml/2006/main">
        <w:t xml:space="preserve">2. ኣብ ድኻም ሓይሊ ምርካብ፡ ኣብ ቅድሚ ጐይታ ውሕስነት ብኸመይ ንረክብ</w:t>
      </w:r>
    </w:p>
    <w:p/>
    <w:p>
      <w:r xmlns:w="http://schemas.openxmlformats.org/wordprocessingml/2006/main">
        <w:t xml:space="preserve">1. ማቴ 7፡24-25 እምበኣር ነዚ ዘረባይ ሰሚዑ ኣብ ግብሪ ዘውዕሎ ዘበለ ዅሉ፡ ከምቲ ቤቱ ኣብ ከውሒ ዝሰርሐ ለባም ሰብኣይ እዩ። ዝናብ ወሪዱ፡ ወሓይዝ ተላዕለ፡ ንፋሳት ድማ ነፊሶም ኣብ ልዕሊ እታ ቤት ይሃርሙ፤ ግናኸ መሰረቱ ኣብ ከውሒ ስለ ዝነበረ፡ ኣይወደቐን።</w:t>
      </w:r>
    </w:p>
    <w:p/>
    <w:p>
      <w:r xmlns:w="http://schemas.openxmlformats.org/wordprocessingml/2006/main">
        <w:t xml:space="preserve">2. መዝሙር ዳዊት 18፡2 እግዚኣብሄር ከውሐይን ዕርደይን መድሓኒየይን እዩ። ኣምላኸይ ከውሐይ እዩ ኣብኡ ዝዕቆብ። ንሱ ዋልታይን ቀርኒ ምድሓነይን፡ ዕርደይ እዩ።</w:t>
      </w:r>
    </w:p>
    <w:p/>
    <w:p>
      <w:r xmlns:w="http://schemas.openxmlformats.org/wordprocessingml/2006/main">
        <w:t xml:space="preserve">ዘሁ 24:22 ግናኸ ኣሹር ምርኮ ክሳዕ ዚወስደካ፡ እቲ ቄናዊ ኪጠፍእ እዩ።</w:t>
      </w:r>
    </w:p>
    <w:p/>
    <w:p>
      <w:r xmlns:w="http://schemas.openxmlformats.org/wordprocessingml/2006/main">
        <w:t xml:space="preserve">መንግስቲ ኣሶር ክሳብ ዝማረኾም ህዝቢ ኬናውያን ክጠፍእ እዩ።</w:t>
      </w:r>
    </w:p>
    <w:p/>
    <w:p>
      <w:r xmlns:w="http://schemas.openxmlformats.org/wordprocessingml/2006/main">
        <w:t xml:space="preserve">1. ልዑላውነት ኣምላኽ ኣብ ታሪኽ - ኣምላኽ ንዕላማታቱ ንምፍጻም ንኣህዛብ ብኸመይ ይጥቀመሉ</w:t>
      </w:r>
    </w:p>
    <w:p/>
    <w:p>
      <w:r xmlns:w="http://schemas.openxmlformats.org/wordprocessingml/2006/main">
        <w:t xml:space="preserve">2. ዘይተርፍ ለውጢ - ምስ ኩነታትና ብኸመይ ክንላመድ ኣለና።</w:t>
      </w:r>
    </w:p>
    <w:p/>
    <w:p>
      <w:r xmlns:w="http://schemas.openxmlformats.org/wordprocessingml/2006/main">
        <w:t xml:space="preserve">1. ኢሳይያስ 10፡5-7 - ወይለይ ኣሶር፡ በትሪ ቍጥዓይ፤ ኣብ ኢዶም ዘሎ በትሪ ቁጥዐይ እዩ። ኣብ ልዕሊ ኣምላኽ ዘይብሉ ህዝቢ እሰዶ፡ ኣብ ልዕሊ ህዝቢ ቍጥዓይ ድማ፡ ምርኮ ሒዙ ዝርፍያ ኺሕዝ፡ ከም ጭቃ ጐደናታት ኪረግጾም እእዝዞ ኣለኹ። ንሱ ግና ከምኡ ኣይሓስብን፣ ልቡ እውን ከምኡ ኣይሓስብን፤ ንውሑዳት ዘይኰኑ ኣህዛብ ምጥፋእን ምቍራጽን ግና ኣብ ልቡ ኣሎ።</w:t>
      </w:r>
    </w:p>
    <w:p/>
    <w:p>
      <w:r xmlns:w="http://schemas.openxmlformats.org/wordprocessingml/2006/main">
        <w:t xml:space="preserve">2. ዳንኤል 2፡21 - ግዜን ዘመንን ይቕይር፤ ነገስታት የውጽእ ነገስታት ድማ የቐምጥ፤ ንለባማት ጥበብ፡ ነቶም ምስትውዓል ዘለዎም ድማ ፍልጠት ይህቦም።</w:t>
      </w:r>
    </w:p>
    <w:p/>
    <w:p>
      <w:r xmlns:w="http://schemas.openxmlformats.org/wordprocessingml/2006/main">
        <w:t xml:space="preserve">ዘሁ 24:23 ምስላኡ ኣልዒሉ ድማ፡ ወይለኸ ኣምላኽ እዚ ምስ ገበረ መን ይነብር!</w:t>
      </w:r>
    </w:p>
    <w:p/>
    <w:p>
      <w:r xmlns:w="http://schemas.openxmlformats.org/wordprocessingml/2006/main">
        <w:t xml:space="preserve">በላዓም ኣምላኽ ስጉምቲ ክወስድ ከሎ መን ክነብር ከም ዝኽእል እናሓሰበ መልቀስ ይወስድ።</w:t>
      </w:r>
    </w:p>
    <w:p/>
    <w:p>
      <w:r xmlns:w="http://schemas.openxmlformats.org/wordprocessingml/2006/main">
        <w:t xml:space="preserve">1. ተግባራት ኣምላኽ፡ ሓይልን ልዑላውነትን ኣምላኽ ምርዳእ</w:t>
      </w:r>
    </w:p>
    <w:p/>
    <w:p>
      <w:r xmlns:w="http://schemas.openxmlformats.org/wordprocessingml/2006/main">
        <w:t xml:space="preserve">2. ኣብ ማእከል ተግባር ኣምላኽ ምንባር፡ ንኣጸጋሚ ኩነታት ብመጽሓፍ ቅዱሳዊ ምላሽ ምሃብ</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1ይ ጴጥሮስ 5፡6-7 - "እምበኣርሲ ንሱ ይሓልየኩም እዩ እሞ፡ ኣብ ግቡእ ግዜ ልዕል ከብለኩም፡ ኣብ ትሕቲ ሓያል ኢድ ኣምላኽ ትሕት በሉ።"</w:t>
      </w:r>
    </w:p>
    <w:p/>
    <w:p>
      <w:r xmlns:w="http://schemas.openxmlformats.org/wordprocessingml/2006/main">
        <w:t xml:space="preserve">ዘሁ 24:24 መራኽብ ድማ ካብ ገማግም ቂቲም ክመጻ እየን፡ ንኣሹር ድማ ከሳቕያኦ፡ ንኤበር ድማ ከሳቕያኦ እየን፡ ንሱውን ንዘለኣለም ኪጠፍእ እዩ።</w:t>
      </w:r>
    </w:p>
    <w:p/>
    <w:p>
      <w:r xmlns:w="http://schemas.openxmlformats.org/wordprocessingml/2006/main">
        <w:t xml:space="preserve">እግዚኣብሄር ካብ ቂቲም ዝመጻ መራኽብ ተጠቒሙ ንኣሹርን ኤበርን ክቐጽዖም እዩ፣ ንዘለኣለም ከም ዝጠፍኡ ይገብሮም እዩ።</w:t>
      </w:r>
    </w:p>
    <w:p/>
    <w:p>
      <w:r xmlns:w="http://schemas.openxmlformats.org/wordprocessingml/2006/main">
        <w:t xml:space="preserve">1. ፍርዲ ኣምላኽ ዘለኣለማዊ እዩ።</w:t>
      </w:r>
    </w:p>
    <w:p/>
    <w:p>
      <w:r xmlns:w="http://schemas.openxmlformats.org/wordprocessingml/2006/main">
        <w:t xml:space="preserve">2. ልዕሊ ፍርዲ ኣምላኽ ዝኾነ ሰብ የለን</w:t>
      </w:r>
    </w:p>
    <w:p/>
    <w:p>
      <w:r xmlns:w="http://schemas.openxmlformats.org/wordprocessingml/2006/main">
        <w:t xml:space="preserve">1. ህዝቅኤል 18፡4 - እንሆ፡ ኩለን ነፍሳት ናተይ እየን። ነፍሲ ኣቦ ከምኡውን ነፍሲ ወዲ ናተይ እያ፡ ሓጢኣት እትገብር ነፍሲ ክትመውት እያ።</w:t>
      </w:r>
    </w:p>
    <w:p/>
    <w:p>
      <w:r xmlns:w="http://schemas.openxmlformats.org/wordprocessingml/2006/main">
        <w:t xml:space="preserve">2. ዘዳ 32፡35 - ሕነ ምፍዳይን ዓስበይን ናተይ እዩ እሞ፡ እግሮም እትስሕለሉ ዘመን እዩ። መዓልቲ መከራኦም ቀሪባ ኣላ፡ ጥፍኣቶም ድማ ቀልጢፉ ይመጽእ ኣሎ።</w:t>
      </w:r>
    </w:p>
    <w:p/>
    <w:p>
      <w:r xmlns:w="http://schemas.openxmlformats.org/wordprocessingml/2006/main">
        <w:t xml:space="preserve">ዘሁ 24:25 በላዓም ድማ ተንሲኡ ናብ ስፍራኡ ተመልሰ፡ ባላቅውን ከደ።</w:t>
      </w:r>
    </w:p>
    <w:p/>
    <w:p>
      <w:r xmlns:w="http://schemas.openxmlformats.org/wordprocessingml/2006/main">
        <w:t xml:space="preserve">በላዓምን ባላቅን ክልቲኦም በብቦታኦም ተበገሱ።</w:t>
      </w:r>
    </w:p>
    <w:p/>
    <w:p>
      <w:r xmlns:w="http://schemas.openxmlformats.org/wordprocessingml/2006/main">
        <w:t xml:space="preserve">1. ካብ በላዓምን ባላቅን ክንመሃር ንኽእል ኢና፡ ኣብ ዘይንሰማማዓሉ እዋን እውን ብሰላም ክንፈላለ ከም እንኽእል።</w:t>
      </w:r>
    </w:p>
    <w:p/>
    <w:p>
      <w:r xmlns:w="http://schemas.openxmlformats.org/wordprocessingml/2006/main">
        <w:t xml:space="preserve">2. ኣገዳስነት ምዕቃብ ሰላም፡ ዋላ ኣብ ዘይምርድዳእ።</w:t>
      </w:r>
    </w:p>
    <w:p/>
    <w:p>
      <w:r xmlns:w="http://schemas.openxmlformats.org/wordprocessingml/2006/main">
        <w:t xml:space="preserve">1. ማቴ 5፡9 - "ገበርቲ ሰላም፡ ደቂ ኣምላኽ ኪበሃሉ እዮም እሞ፡ ብጹኣን እዮም።"</w:t>
      </w:r>
    </w:p>
    <w:p/>
    <w:p>
      <w:r xmlns:w="http://schemas.openxmlformats.org/wordprocessingml/2006/main">
        <w:t xml:space="preserve">2. ፊልጲ 4፡5-7 - "ለውሃትኩም ብዅሉ ሰብ ይፍለጥ። እግዚኣብሄር ቀሪቡ ኣሎ። ኣብ ኵሉ ነገር ብጸሎትን ልመናን ምስ ምስጋናን፡ ልመናኹም ናብ ኣምላኽ ይፍለጥ እምበር፡ ብሓደ እኳ ኣይትጨነቑ። እቲ ንዅሉ ኣእምሮ ዚበልጽ ሰላም ኣምላኽ ከኣ ብክርስቶስ የሱስ ንልብኹምን ንኣእምሮኹምን ኪሕልዎ እዩ።”</w:t>
      </w:r>
    </w:p>
    <w:p/>
    <w:p>
      <w:r xmlns:w="http://schemas.openxmlformats.org/wordprocessingml/2006/main">
        <w:t xml:space="preserve">ቁጽሪ 25 ብሰለስተ ሕጡበ-ጽሑፋት ብኸምዚ ዝስዕብ ክጥቀስ ይከኣል፡ ምስ ዝተጠቕሱ ጥቕስታት፤</w:t>
      </w:r>
    </w:p>
    <w:p/>
    <w:p>
      <w:r xmlns:w="http://schemas.openxmlformats.org/wordprocessingml/2006/main">
        <w:t xml:space="preserve">ሕጡበ-ጽሑፍ 1፡ ዘሁ 25፡1-5 እስራኤላውያን ኣብ በዓል-ፒኦር ዝነበሮም ሓጢኣታዊ ባህርያትን ኣምልኾ ጣኦትን ትገልጽ። እቶም ህዝቢ ኣብ ሺቲም ሰፊሮም ከለዉ፡ ምስተን ሞኣባውያን ኣንስቲ ጾታዊ ርኽሰት ኪፍጽሙን ኣብ ኣምልኾ ኣማልኽቶም ክሳተፉን ይጅምሩ። እዚ ንኣምላኽ የቖጥዖ፣ ንሱ ድማ ንሙሴ ነቶም ኣብዚ ጉዳይ ዝተሳተፉ መራሕቲ ክቐትሎምን ኣብ ቅድሚኡ ክሰቕሎምን ብምእዛዝ መልሲ ይህቦ። ብዘይካዚ ኣብ መንጎ እቲ ህዝቢ ለበዳ ይለዓል።</w:t>
      </w:r>
    </w:p>
    <w:p/>
    <w:p>
      <w:r xmlns:w="http://schemas.openxmlformats.org/wordprocessingml/2006/main">
        <w:t xml:space="preserve">ሕጡበ-ጽሑፍ 2: ኣብ ዘሁ 25:6-9 ብምቕጻል: እታ ምዕራፍ ፊንሃስ ወዲ ኣልኣዛርን ወዲ ወዲ ኣሮንን ነቲ መዓት ደው ንምባል ስጕምቲ ብኸመይ ከም ዝወሰደት ትገልጽ። ፊንሃስ ሓደ እስራኤላዊ ሰብኣይ ንሓንቲ ሚድያናዊት ሰበይቲ ናብ ድንኳኑ ከእትዋ ምስ ረኣየ፡ ብቕንኣት ደድሕሪኦም ናብ ውሽጢ ሰዓቦም እሞ ንኽልቲኦም ብኲናት ቀተሎም። እዚ ንክብሪ ኣምላኽ ብቕንኣት ዚግበር ተግባር እዚ ነቲ ብኣሽሓት ዚቝጸሩ ሰባት ዝቐተለ መዓት ደው የብሎ።</w:t>
      </w:r>
    </w:p>
    <w:p/>
    <w:p>
      <w:r xmlns:w="http://schemas.openxmlformats.org/wordprocessingml/2006/main">
        <w:t xml:space="preserve">ሕጡበ-ጽሑፍ 3፦ ዘሁልቍ 25 ነቲ ኣምላኽ ንተግባራት ፊንሃስ ዝሃቦ ምላሽ ብምጕላሕ ትዛዝም። እግዚኣብሄር ንፊንሃስ ብቕንኣት እናኣኣደ ምስኡን ምስ ዘርኡን ወትሩ ከም ካህናት ኣብ ቅድሚኡ ቦታ ከም ዝህልዎም ቃል ብምእታው ናይ ሰላም ቃል ኪዳን ይኣቱ። ድሕሪ እዚ ፍጻመታት እዚ እስራኤል ንእስራኤል ናብ ኣምልኾ ጣኦት ብምስሓቦም ሕነ ንምፍዳይ ኣንጻር ሚድያን ክሃስዩን ክውግኡን መምርሒ ከምዝተዋህቦም ብምግላጽ ይዛዘም።</w:t>
      </w:r>
    </w:p>
    <w:p/>
    <w:p>
      <w:r xmlns:w="http://schemas.openxmlformats.org/wordprocessingml/2006/main">
        <w:t xml:space="preserve">ብሓጺሩ፤</w:t>
      </w:r>
    </w:p>
    <w:p>
      <w:r xmlns:w="http://schemas.openxmlformats.org/wordprocessingml/2006/main">
        <w:t xml:space="preserve">ቁጽሪ 25 የቕርቡ፤</w:t>
      </w:r>
    </w:p>
    <w:p>
      <w:r xmlns:w="http://schemas.openxmlformats.org/wordprocessingml/2006/main">
        <w:t xml:space="preserve">እስራኤላውያን ኣብ ጾታዊ ርኽሰት፣ ኣምልኾ ጣኦት ኣብ በዓል-ፔኦር፤</w:t>
      </w:r>
    </w:p>
    <w:p>
      <w:r xmlns:w="http://schemas.openxmlformats.org/wordprocessingml/2006/main">
        <w:t xml:space="preserve">ቁጥዓ ኣምላኽ፤ መራሕቲ ክቐትሉ ትእዛዝ፣ ተንጠልጢሎም፤</w:t>
      </w:r>
    </w:p>
    <w:p>
      <w:r xmlns:w="http://schemas.openxmlformats.org/wordprocessingml/2006/main">
        <w:t xml:space="preserve">ለበዳ ለበዳ ኣብ ህዝቢ።</w:t>
      </w:r>
    </w:p>
    <w:p/>
    <w:p>
      <w:r xmlns:w="http://schemas.openxmlformats.org/wordprocessingml/2006/main">
        <w:t xml:space="preserve">ፊንሃስ ነቲ ዕስለ ደው ንምባል ስጉምቲ ምውሳዱ፤</w:t>
      </w:r>
    </w:p>
    <w:p>
      <w:r xmlns:w="http://schemas.openxmlformats.org/wordprocessingml/2006/main">
        <w:t xml:space="preserve">ንሓደ እስራኤላዊ ሰብኣይ ብምቕታል፣ ሚድያናዊት ሰበይቲ ኣብ ኣምልኾ ጣኦት ተዋፊራ፤</w:t>
      </w:r>
    </w:p>
    <w:p>
      <w:r xmlns:w="http://schemas.openxmlformats.org/wordprocessingml/2006/main">
        <w:t xml:space="preserve">ብሰንኪ ቅንኣት ፊንሃስ መዓት ደው ኢሉ።</w:t>
      </w:r>
    </w:p>
    <w:p/>
    <w:p>
      <w:r xmlns:w="http://schemas.openxmlformats.org/wordprocessingml/2006/main">
        <w:t xml:space="preserve">እግዚኣብሄር ንፊንሃስ ብቕንኣት እናኣኣደ፤</w:t>
      </w:r>
    </w:p>
    <w:p>
      <w:r xmlns:w="http://schemas.openxmlformats.org/wordprocessingml/2006/main">
        <w:t xml:space="preserve">ምስኡን ምስ ዘርኡን ናይ ሰላም ቃል ኪዳን ምእታው፤</w:t>
      </w:r>
    </w:p>
    <w:p>
      <w:r xmlns:w="http://schemas.openxmlformats.org/wordprocessingml/2006/main">
        <w:t xml:space="preserve">መምርሒ ምግፋዕ፡ ከም ሕነ ምፍዳይ ኣንጻር ሚድያን ውግእ ምክያድ።</w:t>
      </w:r>
    </w:p>
    <w:p/>
    <w:p>
      <w:r xmlns:w="http://schemas.openxmlformats.org/wordprocessingml/2006/main">
        <w:t xml:space="preserve">እዛ ምዕራፍ እዚኣ ኣብ በዓል እስራኤላውያን ኣብ በዓል-ፒኦር ዝገበርዎ ሓጢኣታዊ ባህርያትን ኣምልኾ ጣኦትን: ፊንሃስ ነቲ መዓት ደው ንምባል ብቕንኣት ዝወሰዶ ስጉምቲ: ከምኡውን ኣምላኽ ንፊንሃስ ዝሃቦ ምላሽ ዘተኰረ እዩ። ቍጽሪ 25 እስራኤላውያን ምስ ሞኣባውያን ኣንስቲ ጾታዊ ርኽሰት ብምክያዶምን ኣብ ሽቲም ሰፊሮም ኣብ ኣምልኾ ጣኦት ብምስታፎምን እያ እትጅምር። እዚ ንኣምላኽ የቖጥዖ፣ ንሱ ድማ ንሙሴ ነቶም ኣብዚ ጉዳይ ዝተሳተፉ መራሕቲ ክቐትሎምን ኣብ ቅድሚኡ ክሰቕሎምን ይእዝዞ። ብተወሳኺ ኣብ መንጎ እቲ ህዝቢ ለበዳ ይለዓል።</w:t>
      </w:r>
    </w:p>
    <w:p/>
    <w:p>
      <w:r xmlns:w="http://schemas.openxmlformats.org/wordprocessingml/2006/main">
        <w:t xml:space="preserve">ብዘይካዚ፡ ዘሁልቍ 25፡ ፊንሃስ ወዲ ኣልኣዛርን ወዲ ወዲ ኣሮንን ነቲ መዓት ደው ንምባል ብኸመይ ወሳኒ ስጕምቲ ከም ዝወሰደ ትገልጽ። ፊንሃስ ሓደ እስራኤላዊ ሰብኣይ ንሓንቲ ሚድያናዊት ሰበይቲ ናብ ድንኳኑ ከም ዘእተዋ ምስ ረኣየ፡ ብቕንኣት ናብ ውሽጢ ሰዓቦም እሞ ንኽልቲኦም ብኲናት ቀተሎም። እዚ ንኽብሪ ኣምላኽ ብቕንኣት ዚግበር ተግባር እዚ ነቲ ድሮ ኣሽሓት ዝቐተለ መዓት ደው የብሎ።</w:t>
      </w:r>
    </w:p>
    <w:p/>
    <w:p>
      <w:r xmlns:w="http://schemas.openxmlformats.org/wordprocessingml/2006/main">
        <w:t xml:space="preserve">እታ ምዕራፍ፡ ኣምላኽ ንተግባራት ፊንሃስ ዝሃቦ ምላሽ ብምጕላሕ እያ ትዛዝም። እግዚኣብሄር ንፊንሃስ ክብሩ ኣብ ምክልኻል ብዝገበሮ ቅንኣት ይንእዶን ምስኡን ምስ ዘርኡን ናይ ሰላም ቃል ኪዳን ይኣትወሉ። ወትሩ ከም ካህናት ኣብ ቅድሚኡ ቦታ ከም ዝህልዎም ቃል ይኣቱ። ብተወሳኺ ድሕሪ እዚ ፍጻመታት እዚ እስራኤል ኣብ በዓል-ፒኦር ንእስራኤል ናብ ኣምልኾ ጣኦት ብምስሓብ ሕነ ንምፍዳይ ኣንጻር ሚድያን ክትሃስያን ውግእ ክትገብርን መምርሒ ተዋሂብዋ ኣሎ።</w:t>
      </w:r>
    </w:p>
    <w:p/>
    <w:p>
      <w:r xmlns:w="http://schemas.openxmlformats.org/wordprocessingml/2006/main">
        <w:t xml:space="preserve">ዘሁ 25:1 እስራኤል ድማ ኣብ ሺቲም ተቐመጠ፡ እቲ ህዝቢ ድማ ምስ ኣዋልድ ሞኣብ ክምንዝር ጀመረ።</w:t>
      </w:r>
    </w:p>
    <w:p/>
    <w:p>
      <w:r xmlns:w="http://schemas.openxmlformats.org/wordprocessingml/2006/main">
        <w:t xml:space="preserve">እስራኤል ካብ ኣምላኽ ርሒቓ ርኹስ ተግባራት ትፍጽም ነይራ።</w:t>
      </w:r>
    </w:p>
    <w:p/>
    <w:p>
      <w:r xmlns:w="http://schemas.openxmlformats.org/wordprocessingml/2006/main">
        <w:t xml:space="preserve">1. ሓደጋ ሓጢኣትን ሳዕቤናቱን</w:t>
      </w:r>
    </w:p>
    <w:p/>
    <w:p>
      <w:r xmlns:w="http://schemas.openxmlformats.org/wordprocessingml/2006/main">
        <w:t xml:space="preserve">2. ኣብ ቃል ኣምላኽ ምጽናዕ</w:t>
      </w:r>
    </w:p>
    <w:p/>
    <w:p>
      <w:r xmlns:w="http://schemas.openxmlformats.org/wordprocessingml/2006/main">
        <w:t xml:space="preserve">1. ገላትያ 6፡7-8 - ኣይትታለሉ፡ ኣምላኽ ኣይላገጽን፤ ሰብ ዝዘርኦ ዘበለ ንሱውን ክዓጽዶ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ምሳሌ 14፡12 - ንሰብ ቅኑዕ ዝመስል መንገዲ ኣሎ፡ መወዳእታኣ ግና መንገዲ ሞት እዩ።</w:t>
      </w:r>
    </w:p>
    <w:p/>
    <w:p>
      <w:r xmlns:w="http://schemas.openxmlformats.org/wordprocessingml/2006/main">
        <w:t xml:space="preserve">ዘሁ 25:2 ንህዝቢ ድማ ናብ መስዋእቲ ኣማልኽቶም ጸዊዖም፡ እቶም ህዝቢ ድማ በሊዖም ንኣማልኽቶም ሰገዱ።</w:t>
      </w:r>
    </w:p>
    <w:p/>
    <w:p>
      <w:r xmlns:w="http://schemas.openxmlformats.org/wordprocessingml/2006/main">
        <w:t xml:space="preserve">ህዝቢ እስራኤል ካብ ኣምልኾ ኣምላኽ ተሳሒቡ ኣብ ናይ ካልኦት ኣማልኽቲ ስነ-ስርዓት መስዋእቲ ክሳተፉ ተኣሚኖም።</w:t>
      </w:r>
    </w:p>
    <w:p/>
    <w:p>
      <w:r xmlns:w="http://schemas.openxmlformats.org/wordprocessingml/2006/main">
        <w:t xml:space="preserve">1. ሓደጋ ናይ ሓሶት ኣምልኾ፦ ከመይ ጌርና ንፈልጦን ንርሕቖን።</w:t>
      </w:r>
    </w:p>
    <w:p/>
    <w:p>
      <w:r xmlns:w="http://schemas.openxmlformats.org/wordprocessingml/2006/main">
        <w:t xml:space="preserve">2. ሓይሊ ጸቕጢ መዛኑ፡ ከመይ ጌርካ ኣብ እምነትካ ድልዱል ደው ትብል</w:t>
      </w:r>
    </w:p>
    <w:p/>
    <w:p>
      <w:r xmlns:w="http://schemas.openxmlformats.org/wordprocessingml/2006/main">
        <w:t xml:space="preserve">1. መዝሙር ዳዊት 115፡4-8 ጣኦታቶም ብሩርን ወርቅን፡ ስራሕ ኣእዳው ሰብ እዩ። ኣፍ ኣለዎም እምበር ኣይዛረቡን፤ ኣዒንቲ ግና ኣይርኣዩን። እዝኒ ኣለዎም ግና ኣይሰምዑን፤ ኣፍንጫ፡ ግን ከኣ ኣይትጨኑን። ኣእዳው ኣለዎም፣ ግን ኣይስምዖምን፤ እግሪ፡ ግናኸ ኣይትመላለሱ፤ ኣብ ጎሮሮኦም ድማ ድምጺ ኣይገብሩን እዮም። እቶም ከምኦም ክኾኑ ዝገብርዎም፤ ኵሎም እቶም ዚውከሉሎም እውን ከምኡ።</w:t>
      </w:r>
    </w:p>
    <w:p/>
    <w:p>
      <w:r xmlns:w="http://schemas.openxmlformats.org/wordprocessingml/2006/main">
        <w:t xml:space="preserve">2. ቆሎሴ 3:5 እምብኣርሲ ነቲ ኣባኻትኩም ዘሎ ምድራዊ ርኽሰት: ርኽሰት: ፍትወት: ክፉእ ትምኒት: ከምኡውን ስስዐ: ኣምልኾ ጣኦት ቅተሉ።</w:t>
      </w:r>
    </w:p>
    <w:p/>
    <w:p>
      <w:r xmlns:w="http://schemas.openxmlformats.org/wordprocessingml/2006/main">
        <w:t xml:space="preserve">ዘሁ 25:3 እስራኤል ድማ ምስ በዓልፌኦር ተጸንበረ፡ ቍጥዓ እግዚኣብሄር ድማ ኣብ ልዕሊ እስራኤል ነደደ።</w:t>
      </w:r>
    </w:p>
    <w:p/>
    <w:p>
      <w:r xmlns:w="http://schemas.openxmlformats.org/wordprocessingml/2006/main">
        <w:t xml:space="preserve">እስራኤላውያን ምስ በዓል ጴዖር ተጸንበሩ፡ እግዚኣብሄር ድማ ተቖጢዑሎም።</w:t>
      </w:r>
    </w:p>
    <w:p/>
    <w:p>
      <w:r xmlns:w="http://schemas.openxmlformats.org/wordprocessingml/2006/main">
        <w:t xml:space="preserve">1. ኣምላኽ ንኣምልኾ ጣኦት ይጸልእ - ሓደጋ ዘይምእዛዝ</w:t>
      </w:r>
    </w:p>
    <w:p/>
    <w:p>
      <w:r xmlns:w="http://schemas.openxmlformats.org/wordprocessingml/2006/main">
        <w:t xml:space="preserve">2. ዋጋ ተኣዛዝነት - ትእዛዛት ኣምላኽ ምኽታል ዘምጽኦ በረኸት።</w:t>
      </w:r>
    </w:p>
    <w:p/>
    <w:p>
      <w:r xmlns:w="http://schemas.openxmlformats.org/wordprocessingml/2006/main">
        <w:t xml:space="preserve">1. ኤርምያስ 2፡11-13 - "ህዝበይ ግና ነቶም ገና ኣማልኽቲ ዘይኮኑ ኣማልኽቱ ለዊጡዎም ድዩ? ህዝበይ ግና ክብሩ ንዘይረብሕ ቀይሩ ፤ ኣዝዩ ምድረበዳ ኩን ይብል እግዚኣብሄር። ህዝበይ ክልተ ክፉእ ፈጺሙ እዩ እሞ፡ ንዓይ ንዓይኒ ማይ ህያው ሓዲጎምኒ፡ ማይ ክሕዝ ዘይክእል ዒላታት፡ ስቡር ዒላታት ድማ ቆሪጾም።"</w:t>
      </w:r>
    </w:p>
    <w:p/>
    <w:p>
      <w:r xmlns:w="http://schemas.openxmlformats.org/wordprocessingml/2006/main">
        <w:t xml:space="preserve">2. ሮሜ 1፡18-25 - "ቁጥዓ ኣምላኽ ካብ ሰማይ ኣብ ልዕሊ ኵሉ ዓመጻን ዓመጻን ደቂ ሰባት ይግለጽ እዩ እሞ፡ እቶም ንሓቂ ብዓመጻ ዝሕዙ፡ እቲ ብእግዚኣብሄር ዚፍለጥ ኣባታቶም ይግለጽ፡ ኣምላኽ ኣለዎ እሞ።" ኣርኣዮም።እቲ ካብ ፍጥረት ዓለም ኣትሒዙ ዘይርአ ነገር ብዘለዓለማዊ ሓይሉን ኣምላክነቱን ብንጹር ይርአ እዩ እሞ፡ ብዘይ ምኽንያት እዮም፡ ምኽንያቱ ምስ ፈለጡ ኣምላኽ፡ ከም ኣምላኽ ኣየኽበርዎን፡ ኣየመስገኑን፡ ኣብ ሓሳቦም ከንቱ ኰኑ፡ እቲ ዓሻ ልቦም ከኣ ጸልመተ፡ ለባማት ምዃኖም እናገለጹ ዓያሹ ኰኑ፡ ክብሪ እቲ ዘይበላሾ ኣምላኽ ድማ ናብ ከም ምስሊ ቀየሩ ናብ ዝበላሸወ ሰብን ንኣዕዋፍን ንኣርባዕተ እግሮም ዘለዎም እንስሳታትን ንሰማማትን ።ስለዚ ድማ ኣምላኽ ብፍትወት ልቦም ንርኽሰት ኣሕሊፍዎም፡ ኣብ መንጎኦም ንኣካላቶም ከሕስሩ፡ ንሳቶም ንሓቂ ኣምላኽ ናብ ሓሶት ቀየሩ። ካብቲ ንዘለኣለም ዝተባረኸ ፈጣሪ ንላዕሊ ድማ ነቲ ፍጡር ኣምሊኹን ኣገልጊሉን እዩ። ኣሜን።"</w:t>
      </w:r>
    </w:p>
    <w:p/>
    <w:p>
      <w:r xmlns:w="http://schemas.openxmlformats.org/wordprocessingml/2006/main">
        <w:t xml:space="preserve">ዘሁ 25:4 እግዚኣብሄር ድማ ንሙሴ፡ እቲ ብርቱዕ ቍጥዓ እግዚኣብሄር ካብ እስራኤል ምእንቲ ኺምለስ፡ ንዅሎም ርእሲ እቲ ህዝቢ ወሲድካ ኣብ ቅድሚ እግዚኣብሄር ኣብ ጸሓይ ኣንጠልጠሎም።</w:t>
      </w:r>
    </w:p>
    <w:p/>
    <w:p>
      <w:r xmlns:w="http://schemas.openxmlformats.org/wordprocessingml/2006/main">
        <w:t xml:space="preserve">እግዚኣብሄር ንሙሴ ኣብ ልዕሊ እስራኤል ዝነበሮ ቁጥዓ ንምህዳእ ርእሲ ህዝቢ ክሰቕል ኣዘዞ።</w:t>
      </w:r>
    </w:p>
    <w:p/>
    <w:p>
      <w:r xmlns:w="http://schemas.openxmlformats.org/wordprocessingml/2006/main">
        <w:t xml:space="preserve">1. ቁጥዓ ኣምላኽ፡ ሓይሊ ቁጥዓኡ ምርዳእ</w:t>
      </w:r>
    </w:p>
    <w:p/>
    <w:p>
      <w:r xmlns:w="http://schemas.openxmlformats.org/wordprocessingml/2006/main">
        <w:t xml:space="preserve">2. ምሕረትን ርህራሄን፡ ካብቲ ኣምላኽ ንእስራኤል ዝሃቦ መልሲ ምምሃር</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ያዕ 1፡20 - ቍጥዓ ሰብ ጽድቂ ኣምላኽ ኣየፍርን እዩ እሞ።</w:t>
      </w:r>
    </w:p>
    <w:p/>
    <w:p>
      <w:r xmlns:w="http://schemas.openxmlformats.org/wordprocessingml/2006/main">
        <w:t xml:space="preserve">ዘሁ 25:5 ሙሴ ድማ ንፈራዶ እስራኤል፡ ነፍሲ ወከፍኩም ነቶም ምስ በዓል-ፌኦር እተጸንበሩ ሰቡ ቅተልዎም፡ በሎም።</w:t>
      </w:r>
    </w:p>
    <w:p/>
    <w:p>
      <w:r xmlns:w="http://schemas.openxmlformats.org/wordprocessingml/2006/main">
        <w:t xml:space="preserve">ሙሴ ንፈራዶ እስራኤል ነቶም ምስ በዓል ጲኦር ዝተጸንበሩ ክቐትልዎም ኣዘዞም።</w:t>
      </w:r>
    </w:p>
    <w:p/>
    <w:p>
      <w:r xmlns:w="http://schemas.openxmlformats.org/wordprocessingml/2006/main">
        <w:t xml:space="preserve">1. ሳዕቤን ኣምልኾ ጣኦት።</w:t>
      </w:r>
    </w:p>
    <w:p/>
    <w:p>
      <w:r xmlns:w="http://schemas.openxmlformats.org/wordprocessingml/2006/main">
        <w:t xml:space="preserve">2. ሓይሊ ተኣዛዝነት</w:t>
      </w:r>
    </w:p>
    <w:p/>
    <w:p>
      <w:r xmlns:w="http://schemas.openxmlformats.org/wordprocessingml/2006/main">
        <w:t xml:space="preserve">1. ዘዳግም 13፡6-10</w:t>
      </w:r>
    </w:p>
    <w:p/>
    <w:p>
      <w:r xmlns:w="http://schemas.openxmlformats.org/wordprocessingml/2006/main">
        <w:t xml:space="preserve">2. ዘጸኣት 20፡3-6</w:t>
      </w:r>
    </w:p>
    <w:p/>
    <w:p>
      <w:r xmlns:w="http://schemas.openxmlformats.org/wordprocessingml/2006/main">
        <w:t xml:space="preserve">ዘሁ 25:6 እንሆ ድማ፡ ሓደ ኻብ ደቂ እስራኤል መጺኡ፡ ኣብ ቅድሚ ሙሴን ኣብ ቅድሚ ዅሉ ኣኼባ ደቂ እስራኤልን፡ ኣብ ቅድሚ ኣፍ ደገ ዚበኽዩ ዝነበሩ፡ ሚድያናዊት ሰበይቲ ናብ ኣሕዋቱ ኣምጽአ ማሕደር ጉባኤ።</w:t>
      </w:r>
    </w:p>
    <w:p/>
    <w:p>
      <w:r xmlns:w="http://schemas.openxmlformats.org/wordprocessingml/2006/main">
        <w:t xml:space="preserve">ሓደ ሰብኣይ ካብ እስራኤል ኣብ ቅድሚ ሙሴን ኣብ ቅድሚ እቲ ኣብ ደገ እቲ ማሕደር ተኣኪቦም ዝነበሩ እስራኤላውያን ብዘሎ ጉባኤን ሓንቲ ሚድያናዊት ሰበይቲ ኣምጽኦ።</w:t>
      </w:r>
    </w:p>
    <w:p/>
    <w:p>
      <w:r xmlns:w="http://schemas.openxmlformats.org/wordprocessingml/2006/main">
        <w:t xml:space="preserve">1. ህላወ ሓጢኣት ምስ ኣምላኽ ዘሎና ርክብ ብኸመይ ክጸልዎ ከም ዝኽእል።</w:t>
      </w:r>
    </w:p>
    <w:p/>
    <w:p>
      <w:r xmlns:w="http://schemas.openxmlformats.org/wordprocessingml/2006/main">
        <w:t xml:space="preserve">2. ኣብ ሕይወትና ቅድስናን ንጽህናን ምዕቃብ ዘለዎ ኣገዳስነት።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1ይ ተሰሎንቄ 4፡3-8 - ቅድስናኹም ፍቓድ ኣምላኽ እዚ እዩ፡ ካብ ርኽሰት ክትቁጠቡ። ነፍሲ ወከፍኩም ከምቶም ንኣምላኽ ዘይፈልጥዎ ኣህዛብ ብስቓይ ፍትወት ዘይኮነስ ብቅድስናን ብኽብርን ስጋኡ ከም ዝቆጻጸር ከም ዝፈልጥ፤ በዚ ነገር እዚ ሓደ እኳ ንሓዉ ከይጥሕስን ከይብድልን፡ ምኽንያቱ እግዚኣብሄር ኣብዚ ዅሉ ሕነ ዝፈዲ እዩ እሞ፡ ከምቲ ኣቐዲምና ዝነገርናኩምን ብዕቱብ ዘጠንቀቕናኩምን። ኣምላኽ ብቕድስና እምበር፡ ርኽሰት ኣይጸውዓናን። እምበኣር ነዚ ዕሽሽ ዝብሎ፡ ነቲ መንፈስ ቅዱሱ ዝህበኩም ኣምላኽ እምበር፡ ንሰብ ኣይኰነን ሸለል ይብል።</w:t>
      </w:r>
    </w:p>
    <w:p/>
    <w:p>
      <w:r xmlns:w="http://schemas.openxmlformats.org/wordprocessingml/2006/main">
        <w:t xml:space="preserve">ዘሁ 25:7 ፊንሃስ ወዲ ኤልኣዛር ወዲ ካህን ኣሮን ምስ ረኣዮ ድማ ካብ ማእከል እቲ ኣኼባ ተንሲኡ ፍላጻ ኣብ ኢዱ ሒዙ።</w:t>
      </w:r>
    </w:p>
    <w:p/>
    <w:p>
      <w:r xmlns:w="http://schemas.openxmlformats.org/wordprocessingml/2006/main">
        <w:t xml:space="preserve">እስራኤላውያን ምስ ሞኣባውያን ጾታዊ ርኽሰት ብምክያዶም ሓጢኣት ገበሩ፣ ፊንሃስ ድማ ብፍላጻ ብምቕታል ስጕምቲ ወሰደ።</w:t>
      </w:r>
    </w:p>
    <w:p/>
    <w:p>
      <w:r xmlns:w="http://schemas.openxmlformats.org/wordprocessingml/2006/main">
        <w:t xml:space="preserve">1. እግዚኣብሄር ንሓጢኣት ኣብ ህይወትና ንምጥፋእ ንጡፋት ክንከውን ይጽውዓና።</w:t>
      </w:r>
    </w:p>
    <w:p/>
    <w:p>
      <w:r xmlns:w="http://schemas.openxmlformats.org/wordprocessingml/2006/main">
        <w:t xml:space="preserve">2. እምነትናን ህዝብናን ንምሕላው ስጉምቲ ክንወስድ ይግባእ።</w:t>
      </w:r>
    </w:p>
    <w:p/>
    <w:p>
      <w:r xmlns:w="http://schemas.openxmlformats.org/wordprocessingml/2006/main">
        <w:t xml:space="preserve">1. ኤፌሶን 5፡11-13 - "ብዛዕባ እቲ ብሕቡእ ዝግበር ምዝራብ ዘሕፍር እዩ እሞ፡ ምስ ዘይፍረ ግብሪ ጸልማት ግና ኣይትሕበሩ። ኣብ ክንድኡስ ግናሕዎ።" ዝግለጽ ዘበለ ብርሃን እዩ እሞ፡ ብብርሃን ይግለጹ።"</w:t>
      </w:r>
    </w:p>
    <w:p/>
    <w:p>
      <w:r xmlns:w="http://schemas.openxmlformats.org/wordprocessingml/2006/main">
        <w:t xml:space="preserve">2. ሮሜ 12፡9 - "ፍቕሪ ብዘይ ምትላል ይኹን። ክፉእ ጽልኣዮ፡ ኣብ ሰናይ ተጣበቕ።"</w:t>
      </w:r>
    </w:p>
    <w:p/>
    <w:p>
      <w:r xmlns:w="http://schemas.openxmlformats.org/wordprocessingml/2006/main">
        <w:t xml:space="preserve">ዘሁ 25:8 ንሰብ እስራኤል ደድሕሪኡ ናብ ድንኳን ኣተወ፡ ንኽልቲኦም ንሰብ እስራኤል፡ ነታ ሰበይቲ ድማ ብኸብዳ ኣእተዎም። ስለዚ እቲ መዓት ካብ ደቂ እስራኤል ደው በለ።</w:t>
      </w:r>
    </w:p>
    <w:p/>
    <w:p>
      <w:r xmlns:w="http://schemas.openxmlformats.org/wordprocessingml/2006/main">
        <w:t xml:space="preserve">ፊንሃስ ኣብ መንጎ እስራኤላውያን መዓት ንኸይዝርጋሕ ንሓደ ሰብኣይን ሰበይትን ቀተለ።</w:t>
      </w:r>
    </w:p>
    <w:p/>
    <w:p>
      <w:r xmlns:w="http://schemas.openxmlformats.org/wordprocessingml/2006/main">
        <w:t xml:space="preserve">1. ኣገዳስነት ትብዓት ኣብ ቅድሚ ጸገማት።</w:t>
      </w:r>
    </w:p>
    <w:p/>
    <w:p>
      <w:r xmlns:w="http://schemas.openxmlformats.org/wordprocessingml/2006/main">
        <w:t xml:space="preserve">2. ኣብ ተግባር ፊንሃስ ዝተራእየ ፍትሕን ምሕረትን ኣምላኽ።</w:t>
      </w:r>
    </w:p>
    <w:p/>
    <w:p>
      <w:r xmlns:w="http://schemas.openxmlformats.org/wordprocessingml/2006/main">
        <w:t xml:space="preserve">1. ዘጸኣት 20፡13 "ኣይትቐትል"።</w:t>
      </w:r>
    </w:p>
    <w:p/>
    <w:p>
      <w:r xmlns:w="http://schemas.openxmlformats.org/wordprocessingml/2006/main">
        <w:t xml:space="preserve">2. ሮሜ 6፡23 "ዓስቢ ሓጢኣት ሞት እዩ፡ ውህበት ኣምላኽ ግና ብኢየሱስ ክርስቶስ ጐይታና ናይ ዘለኣለም ህይወት እያ።"</w:t>
      </w:r>
    </w:p>
    <w:p/>
    <w:p>
      <w:r xmlns:w="http://schemas.openxmlformats.org/wordprocessingml/2006/main">
        <w:t xml:space="preserve">ዘሁ 25:9 እቶም በቲ መዓት ዝሞቱ ድማ ዕስራን ኣርባዕተን ሽሕ ነበሩ።</w:t>
      </w:r>
    </w:p>
    <w:p/>
    <w:p>
      <w:r xmlns:w="http://schemas.openxmlformats.org/wordprocessingml/2006/main">
        <w:t xml:space="preserve">ኣብ ዘሁ 25፡9 ብዝተገልጸ መዓት 24,000 ሰባት ሞይቶም።</w:t>
      </w:r>
    </w:p>
    <w:p/>
    <w:p>
      <w:r xmlns:w="http://schemas.openxmlformats.org/wordprocessingml/2006/main">
        <w:t xml:space="preserve">1. ቁጥዐን ምሕረትን ኣምላኽ፡ ንዘጋጥም ትራጀዲ ብኸመይ ምላሽ ንህቦ</w:t>
      </w:r>
    </w:p>
    <w:p/>
    <w:p>
      <w:r xmlns:w="http://schemas.openxmlformats.org/wordprocessingml/2006/main">
        <w:t xml:space="preserve">2. ንኸቢድ እዋን እንህቦ ምላሽ፡ ካብ ዘሁልቍ 25፡9 ምምሃር</w:t>
      </w:r>
    </w:p>
    <w:p/>
    <w:p>
      <w:r xmlns:w="http://schemas.openxmlformats.org/wordprocessingml/2006/main">
        <w:t xml:space="preserve">1. ዘዳ 4፡31 - እግዚኣብሄር ኣምላኽካ መሓሪ ኣምላኽ እዩ እሞ፤ ኣይክፈሽለኩምን ኣየጥፍኣኩምን ወይ ድማ ነቲ ዝመሓሎም ቃል ኪዳን ኣቦታትኩም ኣይርስዖን እዩ።</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ዘሁ 25:10 እግዚኣብሄር ድማ ንሙሴ ከምዚ ኢሉ ተዛረቦ።</w:t>
      </w:r>
    </w:p>
    <w:p/>
    <w:p>
      <w:r xmlns:w="http://schemas.openxmlformats.org/wordprocessingml/2006/main">
        <w:t xml:space="preserve">ፊንሃስ ንኽብሪ ኣምላኽ ዝገበሮ ትብዓት ቅንኣት ተዋሂብዎን ዓስቢ ረኺቡን እዩ።</w:t>
      </w:r>
    </w:p>
    <w:p/>
    <w:p>
      <w:r xmlns:w="http://schemas.openxmlformats.org/wordprocessingml/2006/main">
        <w:t xml:space="preserve">1. እግዚኣብሄር ነቶም ብእኡ ዝቐንኡ ዓስቢ ይህቦም።</w:t>
      </w:r>
    </w:p>
    <w:p/>
    <w:p>
      <w:r xmlns:w="http://schemas.openxmlformats.org/wordprocessingml/2006/main">
        <w:t xml:space="preserve">2. ነቲ ቅኑዕ ዝኾነ መርገጺ ክትሕዝ ኣይትፍራሕ።</w:t>
      </w:r>
    </w:p>
    <w:p/>
    <w:p>
      <w:r xmlns:w="http://schemas.openxmlformats.org/wordprocessingml/2006/main">
        <w:t xml:space="preserve">1. ገላትያ 6፡9፡ ተስፋ እንተ ዘይቆሪጽና ድማ ብግቡእ ክንዓጽድ ኢና እሞ፡ ሰናይ ምግባር ኣይንደክም።</w:t>
      </w:r>
    </w:p>
    <w:p/>
    <w:p>
      <w:r xmlns:w="http://schemas.openxmlformats.org/wordprocessingml/2006/main">
        <w:t xml:space="preserve">2. ኤፌሶን 6፡13፡ ስለዚ ኣብታ ክፉእ መዓልቲ ክትጻወሩ፡ ኲሉ ጌርኩም ድማ ክትጸንዑ፡ ብዘሎ ኣጽዋር ኣምላኽ ኣልዕሉ።</w:t>
      </w:r>
    </w:p>
    <w:p/>
    <w:p>
      <w:r xmlns:w="http://schemas.openxmlformats.org/wordprocessingml/2006/main">
        <w:t xml:space="preserve">ዘሁ 25:11 ፊንሃስ ወዲ ኤልኣዛር ወዲ ካህን ኣሮን፡ ንደቂ እስራኤል ብቕንእየይ ስለ ዘየጥፋእኩ፡ ምእንታይ ኣብ መንጎኦም ቀናእ ከሎ፡ ንቑጥዓይ ካብ ደቂ እስራኤል ኣርሒቑ .</w:t>
      </w:r>
    </w:p>
    <w:p/>
    <w:p>
      <w:r xmlns:w="http://schemas.openxmlformats.org/wordprocessingml/2006/main">
        <w:t xml:space="preserve">ፊንሃስ ምእንቲ ኣምላኽ ክብል ዝነበሮ ቅንኣት ንደቂ እስራኤል ካብ ቁጥዓ ኣምላኽ ኣድሒንዎም።</w:t>
      </w:r>
    </w:p>
    <w:p/>
    <w:p>
      <w:r xmlns:w="http://schemas.openxmlformats.org/wordprocessingml/2006/main">
        <w:t xml:space="preserve">1. ሓይሊ ጽድቂ ኣብ ምስዓር ቁጥዐ</w:t>
      </w:r>
    </w:p>
    <w:p/>
    <w:p>
      <w:r xmlns:w="http://schemas.openxmlformats.org/wordprocessingml/2006/main">
        <w:t xml:space="preserve">2. ቅንኣት ንጐይታ፡ ኣብነት ፊንሃስ</w:t>
      </w:r>
    </w:p>
    <w:p/>
    <w:p>
      <w:r xmlns:w="http://schemas.openxmlformats.org/wordprocessingml/2006/main">
        <w:t xml:space="preserve">1. መዝሙር መዝሙር 85፡3 - "ኩሉ ቁጥዓኻ ኣርሒቕካ፡ ካብ ብርቱዕ ቁጥዓኻ ተመሊስካ።"</w:t>
      </w:r>
    </w:p>
    <w:p/>
    <w:p>
      <w:r xmlns:w="http://schemas.openxmlformats.org/wordprocessingml/2006/main">
        <w:t xml:space="preserve">2. ያእቆብ 5፡16 - "ክትሓውዩሲ በደልኩም ኣብ ነንሕድሕድኩም ተናዘዙ፡ ንሓድሕድኩምውን ጸልዩሉ። እቲ ጻድቕ ዝገብርዎ ልባዊ ጸሎት ብዙሕ ይጠቅም።"</w:t>
      </w:r>
    </w:p>
    <w:p/>
    <w:p>
      <w:r xmlns:w="http://schemas.openxmlformats.org/wordprocessingml/2006/main">
        <w:t xml:space="preserve">ዘሁ 25:12 ስለዚ እምበኣር፡ እንሆ፡ ኪዳነ ሰላም እህቦ ኣለኹ፡ በሎ።</w:t>
      </w:r>
    </w:p>
    <w:p/>
    <w:p>
      <w:r xmlns:w="http://schemas.openxmlformats.org/wordprocessingml/2006/main">
        <w:t xml:space="preserve">እግዚኣብሔር ምስ እስራኤላውያን ናይ ሰላም ቃል ኪዳን ክኣቱ ቃል ኣትዩ ንፊንሃስ ስለ ዝሓለዎም ዓስቢ ሂብዎም።</w:t>
      </w:r>
    </w:p>
    <w:p/>
    <w:p>
      <w:r xmlns:w="http://schemas.openxmlformats.org/wordprocessingml/2006/main">
        <w:t xml:space="preserve">1. እግዚኣብሔር ነቶም ኣብ ግዜ ጸበባ እሙናትን ተኣዘዝትን ኮይኖም ዝጸንሑ ዓስቢ ይህቦም።</w:t>
      </w:r>
    </w:p>
    <w:p/>
    <w:p>
      <w:r xmlns:w="http://schemas.openxmlformats.org/wordprocessingml/2006/main">
        <w:t xml:space="preserve">2. ኣብ ተስፋታት ኣምላኽ ሰላም ክንረክብ ንኽእል ኢና።</w:t>
      </w:r>
    </w:p>
    <w:p/>
    <w:p>
      <w:r xmlns:w="http://schemas.openxmlformats.org/wordprocessingml/2006/main">
        <w:t xml:space="preserve">1. እያሱ 1፡9፡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መዝሙር ዳዊት 34፡14 "ካብ ክፉእ ርሓቕ ሰናይ ድማ ግበሩ፡ ሰላም ድለዩን ስዓቡን።"</w:t>
      </w:r>
    </w:p>
    <w:p/>
    <w:p>
      <w:r xmlns:w="http://schemas.openxmlformats.org/wordprocessingml/2006/main">
        <w:t xml:space="preserve">ዘሁ 25:13 ንሱን ብድሕሪኡ ዘርኡን ኪዳን ናይ ዘለኣለም ክህነት ኪረክብ እዩ። ምኽንያቱ ንኣምላኹ ቀናእ ስለ ዝነበረ፡ ንደቂ እስራኤል ከኣ ዕርቂ ስለ ዝገበረ።</w:t>
      </w:r>
    </w:p>
    <w:p/>
    <w:p>
      <w:r xmlns:w="http://schemas.openxmlformats.org/wordprocessingml/2006/main">
        <w:t xml:space="preserve">ፊንሃስ ንሓጢኣት እስራኤላውያን ኣብ ምትዕራቕ ብዝነበሮ ቅንኣት ካህን ተገይሩ።</w:t>
      </w:r>
    </w:p>
    <w:p/>
    <w:p>
      <w:r xmlns:w="http://schemas.openxmlformats.org/wordprocessingml/2006/main">
        <w:t xml:space="preserve">1. ሓይሊ ናይ ቅንኣት እምነት ኣብ ኣምላኽ።</w:t>
      </w:r>
    </w:p>
    <w:p/>
    <w:p>
      <w:r xmlns:w="http://schemas.openxmlformats.org/wordprocessingml/2006/main">
        <w:t xml:space="preserve">2. ንምንታይ ንድሕነት ምትዕራቕ ኣድላዪ እዩ።</w:t>
      </w:r>
    </w:p>
    <w:p/>
    <w:p>
      <w:r xmlns:w="http://schemas.openxmlformats.org/wordprocessingml/2006/main">
        <w:t xml:space="preserve">1. እብራውያን 4፡16 - እምበኣርከስ ምሕረት ክንረክብን ኣብ ግዜ ጸገማት ክንሕግዝ ጸጋ ምእንቲ ክንረክብን ብተኣማንነት ናብ ዝፋን ጸጋ ንቐርብ።</w:t>
      </w:r>
    </w:p>
    <w:p/>
    <w:p>
      <w:r xmlns:w="http://schemas.openxmlformats.org/wordprocessingml/2006/main">
        <w:t xml:space="preserve">2. ዘጸ 32፡30-32 - ንጽባሒቱ ሙሴ ነቶም ህዝቢ፡ ዓቢ ሓጢኣት በዲልኩም በሎም። ሕጂ ድማ ናብ እግዚኣብሄር ክድይብ እየ፤ ምናልባት ንሓጢኣትካ ክዕረቕ ይኽእል እየ። ስለዚ ሙሴ ናብ እግዚኣብሄር ተመሊሱ ወዮ እዚ ህዝቢ ዓቢ ሓጢኣት በዲሉ በለ። ንርእሶም ኣማልኽቲ ወርቂ ሰሪሖም እዮም። ሕጂ ግን ሓጢኣቶም ይቕረ ክትብሎም እንተ ዘይኮይኑ ግን በጃኻ ካብታ ዝጸሓፍካያ መጽሓፍካ ደምስሰኒ።</w:t>
      </w:r>
    </w:p>
    <w:p/>
    <w:p>
      <w:r xmlns:w="http://schemas.openxmlformats.org/wordprocessingml/2006/main">
        <w:t xml:space="preserve">ዘሁ 25:14 ስም እቲ ምስታ ሚድያናዊት ሰበይቲ እተቐትለ እስራኤላዊ፡ ዚምሪ ወዲ ሳሉ፡ ሓለቓ ቤት ስምኦናውያን ነበረ።</w:t>
      </w:r>
    </w:p>
    <w:p/>
    <w:p>
      <w:r xmlns:w="http://schemas.openxmlformats.org/wordprocessingml/2006/main">
        <w:t xml:space="preserve">ዚምሪ ዝተባህለ መስፍን ሓደ ሓለቓ ቤት ስምኦናውያን፡ ምስ ሓንቲ ሚድያናዊት ሰበይቲ ዘይሕጋዊ ርክብ ብምፍጻሙ ብሓደ እስራኤላዊ ተቐቲሉ።</w:t>
      </w:r>
    </w:p>
    <w:p/>
    <w:p>
      <w:r xmlns:w="http://schemas.openxmlformats.org/wordprocessingml/2006/main">
        <w:t xml:space="preserve">1. ዝሙት ዝጻረር ሕጊ ኣምላኽ ብዕቱብ ክውሰድን ክእዘዝን ኣለዎ።</w:t>
      </w:r>
    </w:p>
    <w:p/>
    <w:p>
      <w:r xmlns:w="http://schemas.openxmlformats.org/wordprocessingml/2006/main">
        <w:t xml:space="preserve">2. እቶም ኣብ ስልጣንን ስልጣንን ዘለዉ እውን እንተኾነ ኣብ ሓደ ዓይነት መለክዒ ቅድስናን ጽድቅን ይሕዙ።</w:t>
      </w:r>
    </w:p>
    <w:p/>
    <w:p>
      <w:r xmlns:w="http://schemas.openxmlformats.org/wordprocessingml/2006/main">
        <w:t xml:space="preserve">1. እብራውያን 13፡4 - "እግዚኣብሄር ነቶም ርኹሳትን ዘመውትን ክፈርዶም እዩ እሞ፡ ሓዳር ኣብ ኵሉ ይኽበር፡ ዓራት መርዓውን ርኽሰት ይኹን።"</w:t>
      </w:r>
    </w:p>
    <w:p/>
    <w:p>
      <w:r xmlns:w="http://schemas.openxmlformats.org/wordprocessingml/2006/main">
        <w:t xml:space="preserve">2. 1ቆሮ 6፡18 - "ካብ ርኽሰት ህደሙ። ሓደ ሰብ ዝገብሮ ካልእ ሓጢኣት ካብ ስጋ ወጻኢ እዩ፡ እቲ ጾታዊ ርክብ ዝፍጽም ግና ኣብ ልዕሊ ስጋኡ ይሓጥእ።"</w:t>
      </w:r>
    </w:p>
    <w:p/>
    <w:p>
      <w:r xmlns:w="http://schemas.openxmlformats.org/wordprocessingml/2006/main">
        <w:t xml:space="preserve">ዘሁ 25:15 እታ ዝተቐትለት ሚድያናዊት ሰበይቲ ድማ ቆጽቢ ጓል ዙር ትበሃል። ኣብ ልዕሊ ህዝቢ፡ ኣብ ሚድያን ድማ ርእሲ ቤት ነበረ።</w:t>
      </w:r>
    </w:p>
    <w:p/>
    <w:p>
      <w:r xmlns:w="http://schemas.openxmlformats.org/wordprocessingml/2006/main">
        <w:t xml:space="preserve">እታ ሚድያናዊት ሰበይቲ ኮዝቢ ጓል ዙር ተቐትለት። ዙር ኣብ ሚድያን ርእሲ ህዝብን ርእሰ ቤትን እዩ ነይሩ።</w:t>
      </w:r>
    </w:p>
    <w:p/>
    <w:p>
      <w:r xmlns:w="http://schemas.openxmlformats.org/wordprocessingml/2006/main">
        <w:t xml:space="preserve">1. ኣገዳስነት ጻድቕ ናብራ</w:t>
      </w:r>
    </w:p>
    <w:p/>
    <w:p>
      <w:r xmlns:w="http://schemas.openxmlformats.org/wordprocessingml/2006/main">
        <w:t xml:space="preserve">2. ሳዕቤን ሓጢኣት</w:t>
      </w:r>
    </w:p>
    <w:p/>
    <w:p>
      <w:r xmlns:w="http://schemas.openxmlformats.org/wordprocessingml/2006/main">
        <w:t xml:space="preserve">1. መዝሙር ዳዊት 37፡27-29 - "ካብ ክፉእ ርሓቑ፡ ሰናይ ድማ ግበሩ፡ ንዘለኣለም ድማ ንበሩ። እግዚኣብሄር ፍርዲ ይፈቱ፡ ንቅዱሳኑውን ኣይሓድጎምን እዩ፡ ንሳቶም ንዘለኣለም ይዕቀቡ፡ ዘርኢ ረሲኣን ግና ክቑረጽ እዩ።" off. ጻድቃን ነታ ምድሪ ኺወርስዋ፡ ንዘለኣለም ከኣ ኣብኣ ኪነብሩ እዮም።"</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ዘሁ 25:16 እግዚኣብሄር ድማ ንሙሴ ከምዚ ኢሉ ተዛረቦ።</w:t>
      </w:r>
    </w:p>
    <w:p/>
    <w:p>
      <w:r xmlns:w="http://schemas.openxmlformats.org/wordprocessingml/2006/main">
        <w:t xml:space="preserve">ፊንሃስ ንሓደ እስራኤላዊን ንሓደ ሚድያናዊን ብምቕታል ንኽብሪ ኣምላኽ ሕነ ንምፍዳይ ብቕንኣት ዝወሰዶ ስጕምቲ፡ በቲ ኣምላኽ ዝኣተወሉ ናይ ሰላም ኪዳን ዓስቢ ረኸበ።</w:t>
      </w:r>
    </w:p>
    <w:p/>
    <w:p>
      <w:r xmlns:w="http://schemas.openxmlformats.org/wordprocessingml/2006/main">
        <w:t xml:space="preserve">ፊንሃስ ንሓደ እስራኤላዊን ንሓደ ሚድያናዊን ብምቕታል ንኽብሪ ኣምላኽ ንምክልኻል ብቕንኣት ድሕሪ ምውሳዱ ብኣምላኽ ናይ ሰላም ቃል ኪዳን ተዋሂብዎ።</w:t>
      </w:r>
    </w:p>
    <w:p/>
    <w:p>
      <w:r xmlns:w="http://schemas.openxmlformats.org/wordprocessingml/2006/main">
        <w:t xml:space="preserve">ምሩፅ</w:t>
      </w:r>
    </w:p>
    <w:p/>
    <w:p>
      <w:r xmlns:w="http://schemas.openxmlformats.org/wordprocessingml/2006/main">
        <w:t xml:space="preserve">1. እግዚኣብሄር ነቶም ብቕንኣት ክብሩ ዝጣበቑ ዓስቢ ይህቦም።</w:t>
      </w:r>
    </w:p>
    <w:p/>
    <w:p>
      <w:r xmlns:w="http://schemas.openxmlformats.org/wordprocessingml/2006/main">
        <w:t xml:space="preserve">2. ናይ እግዚኣብሔር ናይ ሰላም ቃል ኪዳን ነቶም ብተኣማንነት ዘገልግልዎ ዓስቢ እዩ።</w:t>
      </w:r>
    </w:p>
    <w:p/>
    <w:p>
      <w:r xmlns:w="http://schemas.openxmlformats.org/wordprocessingml/2006/main">
        <w:t xml:space="preserve">ምሩፅ</w:t>
      </w:r>
    </w:p>
    <w:p/>
    <w:p>
      <w:r xmlns:w="http://schemas.openxmlformats.org/wordprocessingml/2006/main">
        <w:t xml:space="preserve">1. መዝሙር ዳዊት 34፡14 - "ካብ ክፉእ ርሓቑ፡ ሰናይ ድማ ግበሩ፡ ሰላም ድለዩ፡ ደድሕሪኡውን ስዓቡዎ።"</w:t>
      </w:r>
    </w:p>
    <w:p/>
    <w:p>
      <w:r xmlns:w="http://schemas.openxmlformats.org/wordprocessingml/2006/main">
        <w:t xml:space="preserve">2. ኢሳይያስ 54፡10 - "ኣኽራን ኪወጹ፡ ኣኽራንውን ኪወጹ እዮም እሞ፡ ሕያወይ ግና ካባኻ ኣይኪርሕቕን፡ ኪዳን ሰላመይውን ኣይኪጠፍእን እዩ፡ ይብል እቲ ዚርሕረካ እግዚኣብሄር።"</w:t>
      </w:r>
    </w:p>
    <w:p/>
    <w:p>
      <w:r xmlns:w="http://schemas.openxmlformats.org/wordprocessingml/2006/main">
        <w:t xml:space="preserve">ዘሁ 25:17 ንሚድያናውያን ጨፍጨፎም፡ ወቕዖም።</w:t>
      </w:r>
    </w:p>
    <w:p/>
    <w:p>
      <w:r xmlns:w="http://schemas.openxmlformats.org/wordprocessingml/2006/main">
        <w:t xml:space="preserve">እግዚኣብሄር ንእስራኤላውያን ሕነ ሚድያናውያን ክፈድዩ ኣዘዞም።</w:t>
      </w:r>
    </w:p>
    <w:p/>
    <w:p>
      <w:r xmlns:w="http://schemas.openxmlformats.org/wordprocessingml/2006/main">
        <w:t xml:space="preserve">1: ኣብ ዓለም ኣንጻር ክፍኣት ስጉምቲ ክንወስድ ኣሎና ኣብ ፍቓድ ጐይታ ክንጸንዕ።</w:t>
      </w:r>
    </w:p>
    <w:p/>
    <w:p>
      <w:r xmlns:w="http://schemas.openxmlformats.org/wordprocessingml/2006/main">
        <w:t xml:space="preserve">2: እቶም ጉድኣት ከብጽሑና ዝደልዩ ከይተቐጽዑ ክንገድፎም የብልናን፡ እንታይ ደኣ ኣብ ልዕሊኦም ስጉምቲ ክንወስዱ የብልናን።</w:t>
      </w:r>
    </w:p>
    <w:p/>
    <w:p>
      <w:r xmlns:w="http://schemas.openxmlformats.org/wordprocessingml/2006/main">
        <w:t xml:space="preserve">1: ሮሜ 12፡19-20 - "ኣቱም ፍቑራት ኣዕሩኽተይ ሕነ ኣይትፍደዩ፡ ሕነ ምፍዳይ ናተይ እዩ፡ ኣነ ክፈዲ እየ፡ ይብል እግዚኣብሄር፡ ተጻሒፉ እዩ እሞ፡ ንቝጥዓ ኣምላኽ ቦታ ግደፉ። ጸላኢኻ እንተ ጠሚዩ መግቦ፡ እንተጸምአ ድማ ዝስተ ሃቦ።"</w:t>
      </w:r>
    </w:p>
    <w:p/>
    <w:p>
      <w:r xmlns:w="http://schemas.openxmlformats.org/wordprocessingml/2006/main">
        <w:t xml:space="preserve">2: ህዝቅኤል 25፡17 - "ብቑጥዐ መግናሕቲ ዓቢ ሕነ ክፈዲ እየ፡ ሕነይ ኣብ ልዕሊኦም ምስ ኣንበርኩ ድማ ኣነ እግዚኣብሄር ምዃነይ ክፈልጡ እዮም።"</w:t>
      </w:r>
    </w:p>
    <w:p/>
    <w:p>
      <w:r xmlns:w="http://schemas.openxmlformats.org/wordprocessingml/2006/main">
        <w:t xml:space="preserve">ዘሁ 25:18 ብጉዳይ ጴዖርን ኣብ ጉዳይ ቆጽቢ ጓል መስፍን ሚድያን ሓብቶምን ብመዓልቲ መዓት ዝተቐትለት ሓብቶምን ብተንኮሎም የሸግሩኹም ምእንቲ ፒኦር ክብል።</w:t>
      </w:r>
    </w:p>
    <w:p/>
    <w:p>
      <w:r xmlns:w="http://schemas.openxmlformats.org/wordprocessingml/2006/main">
        <w:t xml:space="preserve">ኣምላኽ ንእስራኤላውያን ምስ ሚድያናውያን ብምትእስሳሮም ይቐጽዖም፣ እዚ ድማ ንኮዝቢ ጓል መስፍን ሚድያን ምቕታል ዘጠቓለለ እዩ።</w:t>
      </w:r>
    </w:p>
    <w:p/>
    <w:p>
      <w:r xmlns:w="http://schemas.openxmlformats.org/wordprocessingml/2006/main">
        <w:t xml:space="preserve">1. ኣምላኽ ነቶም ትእዛዛቱ ዝጥሕሱ ወትሩ ፍትሒ ከምጽኦም እዩ።</w:t>
      </w:r>
    </w:p>
    <w:p/>
    <w:p>
      <w:r xmlns:w="http://schemas.openxmlformats.org/wordprocessingml/2006/main">
        <w:t xml:space="preserve">2. ሳዕቤን ሓጢኣትና ኣዝዩ ሰፊሕ ክኸውን ይኽእል እዩ።</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እብራውያን 12፡5-6 - ወደየ፡ ንተግሳጽ እግዚኣብሄር ኣቕሊልካ ኣይትርኣዮ፡ ብእኡ ምስ ተገንሕካ እውን ኣይትደክም፡ ከም ደቂ ዝብለካ ምዕዶ ድማ ረሲዕካዮ ኣለኻ። እግዚኣብሄር ነቲ ዘፍቅሮ ይቐጽዖ፡ ንዝቕበሎ ወዲ ድማ ይቐጽዖ።</w:t>
      </w:r>
    </w:p>
    <w:p/>
    <w:p>
      <w:r xmlns:w="http://schemas.openxmlformats.org/wordprocessingml/2006/main">
        <w:t xml:space="preserve">ቍጽሪ 26 ብሰለስተ ሕጡበ-ጽሑፋት ብኸምዚ ዚስዕብ ጌርካ ኺግለጽ ይከኣል እዩ፣ ምስ እተጠቕሰ ጥቕስታት፤</w:t>
      </w:r>
    </w:p>
    <w:p/>
    <w:p>
      <w:r xmlns:w="http://schemas.openxmlformats.org/wordprocessingml/2006/main">
        <w:t xml:space="preserve">ሕጡበ-ጽሑፍ 1፡ ዘሁ 26፡1-51 ንኻልኣይ ቆጸራ ህዝቢ እስራኤላውያን ዝገልጽ ኮይኑ፡ እዚ ድማ ድሕሪ ኣርብዓ ዓመት ኣብ በረኻ ኮለል ምባሎም ዝፍጸም እዩ። እቲ ምዕራፍ እግዚኣብሔር ንሙሴን ካህን ኣልኣዛርን ካብ ነፍሲ ወከፍ ነገድ ንኹሎም ደቂ ዕስራ ዓመትን ልዕሊኡን ዝኾኑ ደቂ ተባዕትዮ ቆጸራ ክገብሩ ብምእዛዙ እዩ ዝጅምር። ዘርኢ ሮቤል፡ ስምኦን፡ ጋድ፡ ይሁዳ፡ ኢሳኮር፡ ዛብሎን፡ ምናሴ (ማኪር)፡ ኤፍሬም (ሹትላ)፡ ብንያም፡ ዳን (ሹሃም)፡ ኣሸር (ኢምና)፡ ንፍታሌም (ያሕዚል) ይቑጸሩ። ጠቕላላ ቁጽሪ ደቂ ተባዕትዮ ተመዝጊቡ 601,730 እዩ።</w:t>
      </w:r>
    </w:p>
    <w:p/>
    <w:p>
      <w:r xmlns:w="http://schemas.openxmlformats.org/wordprocessingml/2006/main">
        <w:t xml:space="preserve">ሕጡበ-ጽሑፍ 2: ኣብ ዘሁልቍ 26:52-62 ብምቕጻል: ኣብ መንጎ ነገዳት ብዛዕባ ምምቕራሕ መሬት ብዝምልከት ኣምላኽ ዝሃቦ ፍሉይ መምርሒታት ተጕልሕ። ርስቲ ነፍሲ ወከፍ ቀቢላ በብቑጽሮምን ስድራ ቤቶምን ይውሰን። ይኹን እምበር፡ ነቶም ብኽፋል መሬት ዘይተዋህቦም፡ ኣብ ክንድኡ ግን ኪነብሩሉ ከተማታት እተመደበሎም ሌዋውያን ፍሉይ ተገይሩሎም ኣሎ።</w:t>
      </w:r>
    </w:p>
    <w:p/>
    <w:p>
      <w:r xmlns:w="http://schemas.openxmlformats.org/wordprocessingml/2006/main">
        <w:t xml:space="preserve">ሕጡበ-ጽሑፍ 3፡ ቁጽሪ 26 ኣብ ውሽጢ ዝተወሰኑ ቀቢላታት ኣብ ታሪኽ እስራኤል ኣብ ዝተፈላለየ ፍጻመታት ኣገዳሲ ተራ ዝተጻወቱ ሓያሎ ኣገደስቲ ውልቀ-ሰባት ብምጥቃስ ትዛዝም። ንኣብነት፡ ካብቶም ተዘርዚሮም ዘለዉ፡ ቆራሕን ካብ ዓሌት ሌዊ ዝመጹ ደቁን ኣብ በረኻ ኣብ ዝነበሩሉ እዋን ኣንጻር ሙሴን ኣሮንን ዝዓለዉ እዮም። ብዘይካ ካሌብን እያሱን ኩሎም ብሰንኪ ዘይምእዛዝ ስለዝሞቱ ካብቶም ኣብዚ ቆጸራ ህዝቢ ዝተቖጽሩ ዋላ ሓደ ካብቶም ፈለማ ኣብ ደብረ ሲና ዝተቖጽሩ ከምዘይነበረ እቲ ምዕራፍ ይጠቅስ።</w:t>
      </w:r>
    </w:p>
    <w:p/>
    <w:p>
      <w:r xmlns:w="http://schemas.openxmlformats.org/wordprocessingml/2006/main">
        <w:t xml:space="preserve">ብሓጺሩ፤</w:t>
      </w:r>
    </w:p>
    <w:p>
      <w:r xmlns:w="http://schemas.openxmlformats.org/wordprocessingml/2006/main">
        <w:t xml:space="preserve">ቁጽሪ 26 የቕርቡ፤</w:t>
      </w:r>
    </w:p>
    <w:p>
      <w:r xmlns:w="http://schemas.openxmlformats.org/wordprocessingml/2006/main">
        <w:t xml:space="preserve">ብእግዚኣብሔር ዝተኣዘዘ ካልኣይ ቆጸራ ህዝቢ፤</w:t>
      </w:r>
    </w:p>
    <w:p>
      <w:r xmlns:w="http://schemas.openxmlformats.org/wordprocessingml/2006/main">
        <w:t xml:space="preserve">ካብ ነፍሲ ወከፍ ቀቢላ ዕድሚኦም ዕስራ ዓመትን ልዕሊኡን ዝዕድሚኦም ደቂ ተባዕትዮ ምቑጻር፤</w:t>
      </w:r>
    </w:p>
    <w:p>
      <w:r xmlns:w="http://schemas.openxmlformats.org/wordprocessingml/2006/main">
        <w:t xml:space="preserve">ካብ ሮቤል ክሳብ ንፍታሌም ብድምር 601,730 ሰብኡት ዝበጽሕ ቁጽሪ ምምዝጋብ።</w:t>
      </w:r>
    </w:p>
    <w:p/>
    <w:p>
      <w:r xmlns:w="http://schemas.openxmlformats.org/wordprocessingml/2006/main">
        <w:t xml:space="preserve">መምርሒ ምክፍፋል መሬት ኣብ መንጎ ቀቢላታት፤</w:t>
      </w:r>
    </w:p>
    <w:p>
      <w:r xmlns:w="http://schemas.openxmlformats.org/wordprocessingml/2006/main">
        <w:t xml:space="preserve">ሌዋውያን መሬት ኣይተዋህቦም እምበር ክነብሩሉ ከተማታት ተመዲቦም።</w:t>
      </w:r>
    </w:p>
    <w:p/>
    <w:p>
      <w:r xmlns:w="http://schemas.openxmlformats.org/wordprocessingml/2006/main">
        <w:t xml:space="preserve">ምጥቃስ ትርጉም ዘለዎም ውልቀሰባት ንኣብነት ቆራሕን ደቁን፤</w:t>
      </w:r>
    </w:p>
    <w:p>
      <w:r xmlns:w="http://schemas.openxmlformats.org/wordprocessingml/2006/main">
        <w:t xml:space="preserve">ካብቶም ዝተቖጽሩ ብዘይካ ካሌብን እያሱን ካብቶም ፈለማ ኣብ ደብረ ሲና ዝተቖጽሩ ኣይነበረን።</w:t>
      </w:r>
    </w:p>
    <w:p/>
    <w:p>
      <w:r xmlns:w="http://schemas.openxmlformats.org/wordprocessingml/2006/main">
        <w:t xml:space="preserve">እዚ ምዕራፍ እዚ ኣብ መንጎ እስራኤላውያን ድሕሪ ኣርብዓ ዓመት ኣብ በረኻ ኮለል ዝገበሩሉ ካልኣይ ቆጸራ ህዝቢ ዘተኮረ እዩ። ዘሁልቍ 26 እግዚኣብሔር ንሙሴን ካህን ኣልኣዛርን ካብ ነፍሲ ወከፍ ነገድ ኩሎም ደቂ ዕስራ ዓመትን ልዕሊኡን ዝኾኑ ደቂ ተባዕትዮ ክቖጽሩ ብምእዛዙ ትጅምር። ዘርኢ ሮቤል፡ ስምኦን፡ ጋድ፡ ይሁዳ፡ ኢሳኮር፡ ዛብሎን፡ ምናሴ (ማኪር)፡ ኤፍሬም (ሹትላ)፡ ብንያም፡ ዳን (ሹሃም)፡ ኣሸር (ኢምና)፡ ንፍታሌም (ያሕዚል) ተቖጺሮም ኣለዉ። ጠቕላላ ቁጽሪ ደቂ ተባዕትዮ ተመዝጊቡ 601,730 እዩ።</w:t>
      </w:r>
    </w:p>
    <w:p/>
    <w:p>
      <w:r xmlns:w="http://schemas.openxmlformats.org/wordprocessingml/2006/main">
        <w:t xml:space="preserve">ካብዚ ሓሊፉ ቁጽሪ 26 ኣብ መንጎ ቀቢላታት በብቑጽሮምን ስድራ ቤቶምን መሰረት ብምግባር ብዛዕባ ምክፍፋል መሬት ብእግዚኣብሔር ዝሃቦ ፍሉይ መምርሒታት የጉልሕ። ይኹን እምበር፡ ነቶም ብኽፋል መሬት ዘይተዓደሎም፡ ኣብ ክንድኡ ግን ከተማታት ተመዲቦም ዚነብሩሉ ሌዋውያን ፍሉይ ተገይሩሎም እዩ።</w:t>
      </w:r>
    </w:p>
    <w:p/>
    <w:p>
      <w:r xmlns:w="http://schemas.openxmlformats.org/wordprocessingml/2006/main">
        <w:t xml:space="preserve">እታ ምዕራፍ ኣብ ውሽጢ ዝተወሰኑ ቀቢላታት ኣብ ታሪኽ እስራኤል ኣብ ዝተፈላለየ ፍጻመታት ኣገዳሲ ተራ ዝተጻወቱ ሓያሎ ኣገደስቲ ውልቀሰባት ብምጥቃስ ትዛዝም። ካብቶም ተዘርዚሮም ዘለዉ ቆራሕን ካብ ዓሌት ሌዊ ዝመጹ ደቁን ኣብ በረኻ ኣብ ዝነበሩሉ እዋን ኣንጻር ሙሴን ኣሮንን ዝዓለዉ እዮም። ብተወሳኺ፡ ካብቶም ኣብዚ ቆጸራ ህዝቢ ዝተቖጽሩ፡ ብዘይካ ካሌብን እያሱን ኩሎም ብሰንኪ ዘይምእዛዝ ስለ ዝሞቱ፡ ካብቶም ፈለማ ኣብ ደብረ ሲና ዝተቖጽሩ ከም ዘይነበሩ ይፍለጥ።</w:t>
      </w:r>
    </w:p>
    <w:p/>
    <w:p>
      <w:r xmlns:w="http://schemas.openxmlformats.org/wordprocessingml/2006/main">
        <w:t xml:space="preserve">ዘሁ 26:1 ድሕሪ እቲ መዓት ድማ እግዚኣብሄር ንሙሴን ንኤልኣዛር ወዲ ካህን ኣሮንን ከምዚ ኢሉ ተዛረቦም።</w:t>
      </w:r>
    </w:p>
    <w:p/>
    <w:p>
      <w:r xmlns:w="http://schemas.openxmlformats.org/wordprocessingml/2006/main">
        <w:t xml:space="preserve">ድሕሪ መዓት እግዚኣብሄር ንሙሴን ካህን ኣልኣዛርን ተዛረቦም።</w:t>
      </w:r>
    </w:p>
    <w:p/>
    <w:p>
      <w:r xmlns:w="http://schemas.openxmlformats.org/wordprocessingml/2006/main">
        <w:t xml:space="preserve">1. እግዚኣብሄር ይቆጻጸር ኣሎ - ልዑላውነት ኣምላኽ ኣብ ግዜ ቅልውላው ብኸመይ የረጋግጸልና እዩ።</w:t>
      </w:r>
    </w:p>
    <w:p/>
    <w:p>
      <w:r xmlns:w="http://schemas.openxmlformats.org/wordprocessingml/2006/main">
        <w:t xml:space="preserve">2. ትእዛዛት ኣምላኽ ምእዛዝ - መምርሒ ኣምላኽ ምኽታል በረኸት ዘምጽእ ስለምንታይ እዩ።</w:t>
      </w:r>
    </w:p>
    <w:p/>
    <w:p>
      <w:r xmlns:w="http://schemas.openxmlformats.org/wordprocessingml/2006/main">
        <w:t xml:space="preserve">1. ዘሁ 26:1 ድሕሪ እቲ መዓት ድማ እግዚኣብሄር ንሙሴን ንኤልኣዛር ወዲ ካህን ኣሮንን ከምዚ ኢሉ ተዛረቦም።</w:t>
      </w:r>
    </w:p>
    <w:p/>
    <w:p>
      <w:r xmlns:w="http://schemas.openxmlformats.org/wordprocessingml/2006/main">
        <w:t xml:space="preserve">2. መዝሙር ዳዊት 91፡1-3 እቲ ኣብ ሕቡእ እቲ ልዑል ዚነብር ኣብ ትሕቲ ጽላሎት እቲ ዅሉ ዚኽእል ኪነብር እዩ። ብዛዕባ እግዚኣብሄር፡ ንሱ መዕቆበይን ዕርደይን እዩ፡ ኣምላኸይ፡ ክብል እየ። ብእኡ ክውከል እየ። ብርግጽ ካብ መፈንጠራ ኣዕዋፍን ካብቲ ጫውጫው ዝበለ ፌራን ከናግፈካ እዩ።</w:t>
      </w:r>
    </w:p>
    <w:p/>
    <w:p>
      <w:r xmlns:w="http://schemas.openxmlformats.org/wordprocessingml/2006/main">
        <w:t xml:space="preserve">ዘሁ 26:2 ድምር ኵሉ ማሕበር ደቂ እስራኤል፡ ካብ ወዲ ዕስራ ዓመት ንላዕሊ፡ ኣብ ቤት ኣቦታቶም፡ ኣብ እስራኤል ናብ ውግእ ኪኸዱ ዚኽእሉ ዅሎም ውሰድ።</w:t>
      </w:r>
    </w:p>
    <w:p/>
    <w:p>
      <w:r xmlns:w="http://schemas.openxmlformats.org/wordprocessingml/2006/main">
        <w:t xml:space="preserve">እግዚኣብሄር ንሙሴ ንኹሎም እቶም ኣብ እስራኤል ዝነበሩ ደቂ ዕስራ ዓመትን ልዕሊኡን ዝኾኑን ኣብ ውግኣት ክዋግኡ ዝኽእሉን ሰባት ቆጸራ ክገብር ኣዘዞ።</w:t>
      </w:r>
    </w:p>
    <w:p/>
    <w:p>
      <w:r xmlns:w="http://schemas.openxmlformats.org/wordprocessingml/2006/main">
        <w:t xml:space="preserve">1. ሓይሊ ህዝቢ ኣምላኽ - ዘሁ 26፡2 ከም መበገሲ ተጠቒምካ፡ ሓይልን ኣገዳስነትን ሓደ ውሁድ ማሕበረሰብ ዳህሰስ።</w:t>
      </w:r>
    </w:p>
    <w:p/>
    <w:p>
      <w:r xmlns:w="http://schemas.openxmlformats.org/wordprocessingml/2006/main">
        <w:t xml:space="preserve">2. ንውግእ ምድላው - ኣመንቲ ከመይ ጌሮም ንመንፈሳዊ ውግእ ተዳልዮም ክጸንሑን ነቲ ዝጽበዮም ውግኣት ንምግጣም ድሉዋት ክኾኑን ይኽእሉ?</w:t>
      </w:r>
    </w:p>
    <w:p/>
    <w:p>
      <w:r xmlns:w="http://schemas.openxmlformats.org/wordprocessingml/2006/main">
        <w:t xml:space="preserve">1. ኤፌሶን 6፡11-13 - ኣንጻር ተንኮል ድያብሎስ ደው ክትብሉ፡ ኩሉ ኣጽዋር ኣምላኽ ተኸደኑ።</w:t>
      </w:r>
    </w:p>
    <w:p/>
    <w:p>
      <w:r xmlns:w="http://schemas.openxmlformats.org/wordprocessingml/2006/main">
        <w:t xml:space="preserve">2. ሮሜ 8፡37 - ኣይፋሉን፡ በዚ ዅሉ በቲ ዘፍቀረና ኣቢልና ካብ ሰዓርቲ ኢና።</w:t>
      </w:r>
    </w:p>
    <w:p/>
    <w:p>
      <w:r xmlns:w="http://schemas.openxmlformats.org/wordprocessingml/2006/main">
        <w:t xml:space="preserve">ዘሁ 26:3 ሙሴን ካህን ኣልኣዛርን ድማ ኣብ ቆላ ሞኣብ ኣብ ጥቓ ዮርዳኖስ ኣብ ጥቓ ያሪኮ ከምዚ ኢሎም ተዛረቡ።</w:t>
      </w:r>
    </w:p>
    <w:p/>
    <w:p>
      <w:r xmlns:w="http://schemas.openxmlformats.org/wordprocessingml/2006/main">
        <w:t xml:space="preserve">እግዚኣብሄር ንሙሴን ካህን ኣልኣዛርን ኣብ ቆላ ሞኣብ ኣብ ጥቓ ዮርዳኖስ ኣብ ጥቓ ያሪኮ ንህዝቢ እስራኤል ክዛረቡ ኣዘዞም።</w:t>
      </w:r>
    </w:p>
    <w:p/>
    <w:p>
      <w:r xmlns:w="http://schemas.openxmlformats.org/wordprocessingml/2006/main">
        <w:t xml:space="preserve">1: እግዚኣብሄር ትእዛዛቱ ክንሰምዕን ክንእዘዝን ይጽውዓና።</w:t>
      </w:r>
    </w:p>
    <w:p/>
    <w:p>
      <w:r xmlns:w="http://schemas.openxmlformats.org/wordprocessingml/2006/main">
        <w:t xml:space="preserve">2: ንቃላት ጎይታ ኣስተውዒልካ መምርሒታቱ ተኸተል።</w:t>
      </w:r>
    </w:p>
    <w:p/>
    <w:p>
      <w:r xmlns:w="http://schemas.openxmlformats.org/wordprocessingml/2006/main">
        <w:t xml:space="preserve">1: ዘዳ 6፡4-5 ዎ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ያእቆብ 1:22 ንርእስኹም እናኣታለልኩም ሰማዕቲ ጥራይ ዘይኮኑስ ገበርቲ ቃል ኩኑ።</w:t>
      </w:r>
    </w:p>
    <w:p/>
    <w:p>
      <w:r xmlns:w="http://schemas.openxmlformats.org/wordprocessingml/2006/main">
        <w:t xml:space="preserve">ዘሁ 26:4 ካብ ዕስራ ዓመት ንላዕሊ ዝዕድሚኦም ህዝቢ ውሰድ። ከምቲ እግዚኣብሄር ንሙሴን ነቶም ካብ ምድሪ ግብጺ ዝወጹ ደቂ እስራኤልን ዝኣዘዞም።</w:t>
      </w:r>
    </w:p>
    <w:p/>
    <w:p>
      <w:r xmlns:w="http://schemas.openxmlformats.org/wordprocessingml/2006/main">
        <w:t xml:space="preserve">ሙሴ ንእስራኤላውያን ንኹሎም እቶም ካብ ግብጺ ዝወጹ ደቂ ዕስራ ዓመትን ልዕሊኡን ዝኾኑ ሰባት ቆጸራ ክገብሩ ኣዘዞም።</w:t>
      </w:r>
    </w:p>
    <w:p/>
    <w:p>
      <w:r xmlns:w="http://schemas.openxmlformats.org/wordprocessingml/2006/main">
        <w:t xml:space="preserve">1. ትእዛዛት ኣምላኽ ምእዛዝ ዘለዎ ኣገዳስነት።</w:t>
      </w:r>
    </w:p>
    <w:p/>
    <w:p>
      <w:r xmlns:w="http://schemas.openxmlformats.org/wordprocessingml/2006/main">
        <w:t xml:space="preserve">2. ሓይሊ ስሙር ህዝቢ።</w:t>
      </w:r>
    </w:p>
    <w:p/>
    <w:p>
      <w:r xmlns:w="http://schemas.openxmlformats.org/wordprocessingml/2006/main">
        <w:t xml:space="preserve">1. ዘዳግም 6፡4-5 "ኦ እስራኤል ስምዓዮ፡ እግዚኣብሄር ኣምላኽና፡ እግዚኣብሄር ሓደ እዩ። ንእግዚኣብሄር ኣምላኽካ ብዅሉ ልብኻን ብዅሉ ነፍስኻን ብዅሉ ሓይልኻን ኣፍቅሮ።"</w:t>
      </w:r>
    </w:p>
    <w:p/>
    <w:p>
      <w:r xmlns:w="http://schemas.openxmlformats.org/wordprocessingml/2006/main">
        <w:t xml:space="preserve">2. ሮሜ 12፡12 "ብተስፋ ተሓጐሱ፡ ብጸበባ ትዕገሱ፡ ብጸሎት ድማ ቀጻሊ ኩኑ።"</w:t>
      </w:r>
    </w:p>
    <w:p/>
    <w:p>
      <w:r xmlns:w="http://schemas.openxmlformats.org/wordprocessingml/2006/main">
        <w:t xml:space="preserve">ዘሁ 26:5 ሮቤል ቦኽሪ ወዲ እስራኤል፡ ደቂ ሮቤል። ሃኖክ፡ ካብኡ ዓሌት ሃኖክ፡ ካብ ፓሉ፡ ዓሌት ጳሉያውያን።</w:t>
      </w:r>
    </w:p>
    <w:p/>
    <w:p>
      <w:r xmlns:w="http://schemas.openxmlformats.org/wordprocessingml/2006/main">
        <w:t xml:space="preserve">ዘሁ 26፡5 እቲ ሮቤል ዝበሃል በዅሪ ወዲ እስራኤል፡ ሃኖክን ፓሉን ዝበሃሉ ክልተ ኣወዳት ከም ዝነበሮን፡ ካብዚኦም ድማ ሃኖክን ጳሉያውያንን ከም ዝመጹ ይገልጽ።</w:t>
      </w:r>
    </w:p>
    <w:p/>
    <w:p>
      <w:r xmlns:w="http://schemas.openxmlformats.org/wordprocessingml/2006/main">
        <w:t xml:space="preserve">1. እግዚኣብሄር ኣብ ምዕቃብ መስመር ወለዶ እስራኤል ዘለዎ ተኣማንነት።</w:t>
      </w:r>
    </w:p>
    <w:p/>
    <w:p>
      <w:r xmlns:w="http://schemas.openxmlformats.org/wordprocessingml/2006/main">
        <w:t xml:space="preserve">2. ኣገዳስነት ምዝካር ውርሻ ስድራቤትና።</w:t>
      </w:r>
    </w:p>
    <w:p/>
    <w:p>
      <w:r xmlns:w="http://schemas.openxmlformats.org/wordprocessingml/2006/main">
        <w:t xml:space="preserve">1. ሮሜ 9፡1-5 - እሙንነት ኣምላኽ ንእስራኤላውያን።</w:t>
      </w:r>
    </w:p>
    <w:p/>
    <w:p>
      <w:r xmlns:w="http://schemas.openxmlformats.org/wordprocessingml/2006/main">
        <w:t xml:space="preserve">2. መዝሙር ዳዊት 103፡17 - ኣብ ክንዲ ኣቦታትና ግብሪ ጎይታ ዘክር።</w:t>
      </w:r>
    </w:p>
    <w:p/>
    <w:p>
      <w:r xmlns:w="http://schemas.openxmlformats.org/wordprocessingml/2006/main">
        <w:t xml:space="preserve">ዘሁ 26:6 ካብ ሄጽሮን ዓሌት ሒዝሮናውያን፡ ካብ ካርሚ ዓሌት ቀርሚያውያን።</w:t>
      </w:r>
    </w:p>
    <w:p/>
    <w:p>
      <w:r xmlns:w="http://schemas.openxmlformats.org/wordprocessingml/2006/main">
        <w:t xml:space="preserve">እቲ ክፍሊ ክልተ መስመር ስድራቤት ሄጽሮንን ካርሚን ይዝርዝር።</w:t>
      </w:r>
    </w:p>
    <w:p/>
    <w:p>
      <w:r xmlns:w="http://schemas.openxmlformats.org/wordprocessingml/2006/main">
        <w:t xml:space="preserve">1. ኣገዳስነት ምፍላጥ ታሪኽ ስድራቤትካን ካብ ወለዶታት ዝመሓላለፍ ሕድሪን።</w:t>
      </w:r>
    </w:p>
    <w:p/>
    <w:p>
      <w:r xmlns:w="http://schemas.openxmlformats.org/wordprocessingml/2006/main">
        <w:t xml:space="preserve">2. ኣምላኽ ናይ ኩሎም ህዝቡን ብኸመይ ብእኦም ኣቢሉ ከም ዝሰርሕን መዝገብ ክሕዝ ዘለዎ ተኣማንነት።</w:t>
      </w:r>
    </w:p>
    <w:p/>
    <w:p>
      <w:r xmlns:w="http://schemas.openxmlformats.org/wordprocessingml/2006/main">
        <w:t xml:space="preserve">1. ሩት 4፡18-22</w:t>
      </w:r>
    </w:p>
    <w:p/>
    <w:p>
      <w:r xmlns:w="http://schemas.openxmlformats.org/wordprocessingml/2006/main">
        <w:t xml:space="preserve">2. መዝሙር 139፡1-4</w:t>
      </w:r>
    </w:p>
    <w:p/>
    <w:p>
      <w:r xmlns:w="http://schemas.openxmlformats.org/wordprocessingml/2006/main">
        <w:t xml:space="preserve">ዘሁ 26:7 ዓሌታት ሮቤላውያን እዚኣቶም እዮም፡ ካብኣቶም እተቘጽሩ ድማ ኣርብዓን ሰለስተን ሽሕን ሾብዓተ ሚእትን ሰላሳን እዮም።</w:t>
      </w:r>
    </w:p>
    <w:p/>
    <w:p>
      <w:r xmlns:w="http://schemas.openxmlformats.org/wordprocessingml/2006/main">
        <w:t xml:space="preserve">እዚ ክፍሊ እዚ ንስድራቤታት ሮቤላውያንን ህዝቦምን ዝገልጽ እዩ።</w:t>
      </w:r>
    </w:p>
    <w:p/>
    <w:p>
      <w:r xmlns:w="http://schemas.openxmlformats.org/wordprocessingml/2006/main">
        <w:t xml:space="preserve">1. ቁጽሪና ብዘየገድስ ኣምላኽ ንነፍሲ ወከፍና ዋጋ ይህበና።</w:t>
      </w:r>
    </w:p>
    <w:p/>
    <w:p>
      <w:r xmlns:w="http://schemas.openxmlformats.org/wordprocessingml/2006/main">
        <w:t xml:space="preserve">2. ልክዕ ከም ሮቤላውያን ከም ሕብረተሰብ ሓድነትን ድልዱልን ክንከውን ክንጽዕር ይግባእ።</w:t>
      </w:r>
    </w:p>
    <w:p/>
    <w:p>
      <w:r xmlns:w="http://schemas.openxmlformats.org/wordprocessingml/2006/main">
        <w:t xml:space="preserve">1. መዝሙር ዳዊት 139፡14 - ብፍርሃትን ብዘደንቕን ተፈጥሮ ስለ ዝኾንኩ እውድሰካ ኣለኹ፤ ስራሕካ ድንቂ እዩ፣ ኣነ ከምኡ ኣጸቢቐ እፈልጦ እየ።</w:t>
      </w:r>
    </w:p>
    <w:p/>
    <w:p>
      <w:r xmlns:w="http://schemas.openxmlformats.org/wordprocessingml/2006/main">
        <w:t xml:space="preserve">2. ኤፌሶን 4፡3 - ሓድነት መንፈስ ብመእሰሪ ሰላም ክትሕሉ ኩሉ ጻዕሪ ግበር።</w:t>
      </w:r>
    </w:p>
    <w:p/>
    <w:p>
      <w:r xmlns:w="http://schemas.openxmlformats.org/wordprocessingml/2006/main">
        <w:t xml:space="preserve">ዘሁ 26:8 ደቂ ፓሉ ድማ፤ ኤልያብ።</w:t>
      </w:r>
    </w:p>
    <w:p/>
    <w:p>
      <w:r xmlns:w="http://schemas.openxmlformats.org/wordprocessingml/2006/main">
        <w:t xml:space="preserve">ደቂ ፓሉ ኤልያብ እዮም።</w:t>
      </w:r>
    </w:p>
    <w:p/>
    <w:p>
      <w:r xmlns:w="http://schemas.openxmlformats.org/wordprocessingml/2006/main">
        <w:t xml:space="preserve">1. ተኣማንነት ኣምላኽ ኣብ ወለዶታት ስድራ-ቤት ይርአ።</w:t>
      </w:r>
    </w:p>
    <w:p/>
    <w:p>
      <w:r xmlns:w="http://schemas.openxmlformats.org/wordprocessingml/2006/main">
        <w:t xml:space="preserve">2. ንትእዛዛት ኣምላኽ እሙን ምዃን ዘለዎ ኣገዳስነት።</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መዝሙር ዳዊት 103፡17 - ካብ ዘለኣለም ክሳዕ ዘለኣለም ግና ፍቕሪ እግዚኣብሄር ምስቶም ዚፈርህዎ፡ ጽድቁ ድማ ምስ ደቂ ደቆም እዩ።</w:t>
      </w:r>
    </w:p>
    <w:p/>
    <w:p>
      <w:r xmlns:w="http://schemas.openxmlformats.org/wordprocessingml/2006/main">
        <w:t xml:space="preserve">ዘሁ 26:9 ደቂ ኤልያብ ድማ፤ ነሙኤልን ዳታንን ኣቢራምን እዮም። እቶም ኣብ ጉባኤ ፍሉጣት ዝነበሩ ዳታንን ኣቢራምን ምስ እግዚኣብሄር ክዋግኡ ከለዉ ምስ ሙሴን ምስ ኣሮንን ምስ ቆራሕ ዝተቓለሱ እዚ እዩ።</w:t>
      </w:r>
    </w:p>
    <w:p/>
    <w:p>
      <w:r xmlns:w="http://schemas.openxmlformats.org/wordprocessingml/2006/main">
        <w:t xml:space="preserve">እዚ ክፍሊ እዚ ነቶም ኣብታ ጉባኤ ፍሉጣት ዝነበሩን ንሙሴን ኣሮንን ዝቃወሙን ዳታንን ኣቢራምን ሓዊሱ ደቂ ኤልያብ ይገልጽ።</w:t>
      </w:r>
    </w:p>
    <w:p/>
    <w:p>
      <w:r xmlns:w="http://schemas.openxmlformats.org/wordprocessingml/2006/main">
        <w:t xml:space="preserve">1. ንስልጣን ምቅዋም ዘስዕቦ ሓደጋ</w:t>
      </w:r>
    </w:p>
    <w:p/>
    <w:p>
      <w:r xmlns:w="http://schemas.openxmlformats.org/wordprocessingml/2006/main">
        <w:t xml:space="preserve">2. ምሕረት ኣምላኽ ኣብ ቅድሚ ዓመጽ</w:t>
      </w:r>
    </w:p>
    <w:p/>
    <w:p>
      <w:r xmlns:w="http://schemas.openxmlformats.org/wordprocessingml/2006/main">
        <w:t xml:space="preserve">1. ሮሜ 13፡1-2 -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ገላትያ 5፡13 - ኣሕዋተየ፡ ንሓርነት ተጸዊዕኩም ኣለኹም። ብፍቕሪ ንሓድሕድኩም ኣገልግሉ እምበር፡ ሓርነት ንስጋ ኣጋጣሚ ኣይትጠቐሙ።</w:t>
      </w:r>
    </w:p>
    <w:p/>
    <w:p>
      <w:r xmlns:w="http://schemas.openxmlformats.org/wordprocessingml/2006/main">
        <w:t xml:space="preserve">ዘሁ 26:10 ምድሪ ድማ ኣፋ ከፊታ ምስ ቆራ ወሓጠቶም፡ ሽዑ እቲ ሓዊ ክልተ ሚእትን ሓምሳን ሰብኡት በሊዑ፡ ንሳቶም ድማ ምልክት ኰኑ።</w:t>
      </w:r>
    </w:p>
    <w:p/>
    <w:p>
      <w:r xmlns:w="http://schemas.openxmlformats.org/wordprocessingml/2006/main">
        <w:t xml:space="preserve">ቆራሕን ጉጅልኡን ብምድሪ ተዋሒጦም ብሓዊ ተቐቲሎም ከም ምልክት ኩሎም ክርእዮም።</w:t>
      </w:r>
    </w:p>
    <w:p/>
    <w:p>
      <w:r xmlns:w="http://schemas.openxmlformats.org/wordprocessingml/2006/main">
        <w:t xml:space="preserve">1. ምሕረትን ቁጥዓን ኣምላኽ - ከመይ ጌርና ካብ ታሪኽ ቆራሕን ትካሉን ክንመሃር ንኽእል።</w:t>
      </w:r>
    </w:p>
    <w:p/>
    <w:p>
      <w:r xmlns:w="http://schemas.openxmlformats.org/wordprocessingml/2006/main">
        <w:t xml:space="preserve">2. መጠንቀቕታታት ኣምላኽ ምስማዕ - ኣገዳስነት ተኣዛዝነትን ትሕትናን እዩ።</w:t>
      </w:r>
    </w:p>
    <w:p/>
    <w:p>
      <w:r xmlns:w="http://schemas.openxmlformats.org/wordprocessingml/2006/main">
        <w:t xml:space="preserve">1. ዘሁ 16፡31-33 - "ከምዚ ኹሉ ቃል ምስ ተዛረበ፡ እታ ኣብ ትሕቲኦም ዝነበረት መሬት ተበታተነት፡ ምድሪ ድማ ኣፋ ከፊታ ውሒጣቶም። ኣባይቶምን ኵሎም እቶም ናይ ቆራሕ ሰባትን ኵሉ ንብረቶምን ንሳቶምን ኵሎም እቶም ናታቶምን ብህይወት ናብቲ ጕድጓድ ወረዱ፡ ምድሪ ድማ ዓጸወቶም፡ ካብ ማእከል እቲ ጉባኤ ድማ ጠፍኡ።”</w:t>
      </w:r>
    </w:p>
    <w:p/>
    <w:p>
      <w:r xmlns:w="http://schemas.openxmlformats.org/wordprocessingml/2006/main">
        <w:t xml:space="preserve">2. ያእቆብ 4፡6 - "ንሱ ግና ዝያዳ ጸጋ ይህብ። ስለዚ ድማ ኣምላኽ ንዕቡያት ይቃወሞም፡ ንትሑታት ግና ጸጋ ይህቦም ይብል።"</w:t>
      </w:r>
    </w:p>
    <w:p/>
    <w:p>
      <w:r xmlns:w="http://schemas.openxmlformats.org/wordprocessingml/2006/main">
        <w:t xml:space="preserve">ዘሁ 26:11 ደቂ ቆራሕ ግና ኣይሞቱን።</w:t>
      </w:r>
    </w:p>
    <w:p/>
    <w:p>
      <w:r xmlns:w="http://schemas.openxmlformats.org/wordprocessingml/2006/main">
        <w:t xml:space="preserve">እዚ ክፍሊ እዚ፡ ንኻልኦት ኣባላት ስድራቤት ቆራሕ ናይ ሞት መቕጻዕቲ እኳ እንተነበሮም፡ እቶም ቆልዑ ግን ከምዘይተቐጽዑን ከምዝተረፉን የጉልሕ።</w:t>
      </w:r>
    </w:p>
    <w:p/>
    <w:p>
      <w:r xmlns:w="http://schemas.openxmlformats.org/wordprocessingml/2006/main">
        <w:t xml:space="preserve">1. ምሕረትን ርህራሄን ኣምላኽ ኩሉ ግዜ ይስዕር</w:t>
      </w:r>
    </w:p>
    <w:p/>
    <w:p>
      <w:r xmlns:w="http://schemas.openxmlformats.org/wordprocessingml/2006/main">
        <w:t xml:space="preserve">2. ዘይሕለል ፍቕሪ እግዚኣብሔር ንህዝቡ</w:t>
      </w:r>
    </w:p>
    <w:p/>
    <w:p>
      <w:r xmlns:w="http://schemas.openxmlformats.org/wordprocessingml/2006/main">
        <w:t xml:space="preserve">1. ሮሜ 5፡8 እግዚኣብሄር ግና ብፍቕሩ በዚ ይገልጽ፡ ንሕና ገና ሓጥኣን ከለና፡ ክርስቶስ ምእንታና ሞተ።</w:t>
      </w:r>
    </w:p>
    <w:p/>
    <w:p>
      <w:r xmlns:w="http://schemas.openxmlformats.org/wordprocessingml/2006/main">
        <w:t xml:space="preserve">2. መልቀስ 3፡22-23 እቲ ጽኑዕ ፍቕሪ እግዚኣብሄር ከቶ ኣየቋርጽን እዩ። ምሕረቱ ፈጺሙ መወዳእታ የብሉን፤ ንግሆ ንግሆ ሓደሽቲ እዮም፤ ተኣማንነትካ ዓቢ እዩ።</w:t>
      </w:r>
    </w:p>
    <w:p/>
    <w:p>
      <w:r xmlns:w="http://schemas.openxmlformats.org/wordprocessingml/2006/main">
        <w:t xml:space="preserve">ዘሁ 26:12 ደቂ ስምኦን ከም ዓሌቶም፡ ካብ ነሙኤል ዓሌት ነሙኤላውያን፡ ካብ ጃሚን ዓሌት ያሚናውያን፡ ካብ ያኪን ዓሌት ያኪናውያን።</w:t>
      </w:r>
    </w:p>
    <w:p/>
    <w:p>
      <w:r xmlns:w="http://schemas.openxmlformats.org/wordprocessingml/2006/main">
        <w:t xml:space="preserve">እዚ ክፍሊ እዚ ንስድራቤታት ስምዖን ነሙኤላውያንን ጃሚናውያንን ያኪናውያንን ምዃኖም ይገልጽ።</w:t>
      </w:r>
    </w:p>
    <w:p/>
    <w:p>
      <w:r xmlns:w="http://schemas.openxmlformats.org/wordprocessingml/2006/main">
        <w:t xml:space="preserve">1. ኣገዳስነት ስድራቤት፡ ኣምላኽ ንሓድሕድና ክንፋቐርን ክንከናኸንን ብኸመይ ይጽውዓና ኣሎ።</w:t>
      </w:r>
    </w:p>
    <w:p/>
    <w:p>
      <w:r xmlns:w="http://schemas.openxmlformats.org/wordprocessingml/2006/main">
        <w:t xml:space="preserve">2. ሓይሊ መስመር ወለዶ፡ ውርሻኻ ተረዲእካ ምስ መደብ ኣምላኽ ተተሓሓዝ</w:t>
      </w:r>
    </w:p>
    <w:p/>
    <w:p>
      <w:r xmlns:w="http://schemas.openxmlformats.org/wordprocessingml/2006/main">
        <w:t xml:space="preserve">1. ዘዳ 6፡6-7 -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2. ኤፌሶን 6፡1-4 -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 ኣቱም ኣቦታት ንደቅኹም ብተግሳጽን ትምህርትን እግዚኣብሄር ኣዕብይዎም እምበር፡ ንደቅኹም ኣይተቖጥዑ።</w:t>
      </w:r>
    </w:p>
    <w:p/>
    <w:p>
      <w:r xmlns:w="http://schemas.openxmlformats.org/wordprocessingml/2006/main">
        <w:t xml:space="preserve">ዘሁ 26:13 ካብ ዜራ ዓሌት ዛር፡ ካብ ሻውል ዓሌት ሻውላውያን።</w:t>
      </w:r>
    </w:p>
    <w:p/>
    <w:p>
      <w:r xmlns:w="http://schemas.openxmlformats.org/wordprocessingml/2006/main">
        <w:t xml:space="preserve">እዚ ካብ ዘሁ 26፡13 ዝተወስደ ክፍሊ ክልተ ስድራ ዛርካውያንን ሻውላውያንን ይጠቅስ።</w:t>
      </w:r>
    </w:p>
    <w:p/>
    <w:p>
      <w:r xmlns:w="http://schemas.openxmlformats.org/wordprocessingml/2006/main">
        <w:t xml:space="preserve">1. ሓይሊ ሓድነት ኣብ ቤተ ክርስቲያን - ኣብነት ዛርሓውያንን ሻውላውያንን ኣብ ዘሁ 26፡13 ምድህሳስ</w:t>
      </w:r>
    </w:p>
    <w:p/>
    <w:p>
      <w:r xmlns:w="http://schemas.openxmlformats.org/wordprocessingml/2006/main">
        <w:t xml:space="preserve">2. ኣብ ኣምላኽ ትኹረትና ምሕላው - ካብ ተመኩሮ ዛርሓውያንን ሻውላውያንን ኣብ ዘሁ 26፡13 ምምሃር</w:t>
      </w:r>
    </w:p>
    <w:p/>
    <w:p>
      <w:r xmlns:w="http://schemas.openxmlformats.org/wordprocessingml/2006/main">
        <w:t xml:space="preserve">1. ኤፌሶን 4፡1-6 - ሓድነት ኣብ ቤተ ክርስቲያን ብትሕትና፡ ብለውሃት፡ ብትዕግስትን ብፍቕርን።</w:t>
      </w:r>
    </w:p>
    <w:p/>
    <w:p>
      <w:r xmlns:w="http://schemas.openxmlformats.org/wordprocessingml/2006/main">
        <w:t xml:space="preserve">2. መዝሙር ዳዊት 27፡4 - ትኹረትና ኣብ ኣምላኽን ጽኑዕ ፍቕሩን ምሕላው።</w:t>
      </w:r>
    </w:p>
    <w:p/>
    <w:p>
      <w:r xmlns:w="http://schemas.openxmlformats.org/wordprocessingml/2006/main">
        <w:t xml:space="preserve">ዘሁ 26:14 ዓሌታት ስምኦናውያን እዚኣቶም ዕስራን ክልተን ሽሕን ክልተ ሚእትን እዮም።</w:t>
      </w:r>
    </w:p>
    <w:p/>
    <w:p>
      <w:r xmlns:w="http://schemas.openxmlformats.org/wordprocessingml/2006/main">
        <w:t xml:space="preserve">እዛ ካብ ዘሁ 26፡14 ዝወጸት ጥቕሲ፡ ስድራቤት ስምኦናውያን 22,200 ከም ዝነበሩ ትገልጽ።</w:t>
      </w:r>
    </w:p>
    <w:p/>
    <w:p>
      <w:r xmlns:w="http://schemas.openxmlformats.org/wordprocessingml/2006/main">
        <w:t xml:space="preserve">1. ሓይሊ ሓድነት፡ እግዚኣብሄር ንህዝቡ ኣብ ሓደ ምስ መጹ ከመይ ይባርኾም</w:t>
      </w:r>
    </w:p>
    <w:p/>
    <w:p>
      <w:r xmlns:w="http://schemas.openxmlformats.org/wordprocessingml/2006/main">
        <w:t xml:space="preserve">2. እሙን ምፍጻም፦ ኣምላኽ ነቶም እሙናት ዝዀኑ ብኸመይ ይሽልሞም</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ዘሁ 26:15 ደቂ ጋድ ከም ዓሌቶም፡ ካብ ዜፎን፡ ዓሌት ጸፎናውያን፡ ካብ ሃጊ፡ ዓሌት ሃጊ፡ ካብ ሹኒ፡ ዓሌት ሹናውያን።</w:t>
      </w:r>
    </w:p>
    <w:p/>
    <w:p>
      <w:r xmlns:w="http://schemas.openxmlformats.org/wordprocessingml/2006/main">
        <w:t xml:space="preserve">ዘሁ 26፡15 ዓሌታት ነገድ ጋድ - ጸፎናውያን፡ ሃጊታውያንን ሹናውያንን ተዘርዚሩ ኣሎ።</w:t>
      </w:r>
    </w:p>
    <w:p/>
    <w:p>
      <w:r xmlns:w="http://schemas.openxmlformats.org/wordprocessingml/2006/main">
        <w:t xml:space="preserve">1. እሙንነት ኣምላኽ ንመብጽዓታቱ - ዘሁ 26፡15</w:t>
      </w:r>
    </w:p>
    <w:p/>
    <w:p>
      <w:r xmlns:w="http://schemas.openxmlformats.org/wordprocessingml/2006/main">
        <w:t xml:space="preserve">2. ኣብ መደብ ኣምላኽ ምእማን - ዘሁ 26፡15</w:t>
      </w:r>
    </w:p>
    <w:p/>
    <w:p>
      <w:r xmlns:w="http://schemas.openxmlformats.org/wordprocessingml/2006/main">
        <w:t xml:space="preserve">1. እያሱ 13፡24-28 - እግዚኣብሄር ምድረ ከነኣን ንእስራኤላውያን ክህቦም ዝኣተዎ መብጽዓ ክፍጽም ከሎ</w:t>
      </w:r>
    </w:p>
    <w:p/>
    <w:p>
      <w:r xmlns:w="http://schemas.openxmlformats.org/wordprocessingml/2006/main">
        <w:t xml:space="preserve">2. ዘዳ 3፡12-20 - ሙሴ ንእስራኤላውያን ነታ ክኣትዋ ዘይተፈቕደላ ምድሪ ክወርሱ ዝገበሮ ጸሎት</w:t>
      </w:r>
    </w:p>
    <w:p/>
    <w:p>
      <w:r xmlns:w="http://schemas.openxmlformats.org/wordprocessingml/2006/main">
        <w:t xml:space="preserve">ዘሁ 26:16 ካብ ኦዝኒ ዓሌት ኦዝናውያን: ካብ ኤሪ ዓሌት ኤሪታውያን።</w:t>
      </w:r>
    </w:p>
    <w:p/>
    <w:p>
      <w:r xmlns:w="http://schemas.openxmlformats.org/wordprocessingml/2006/main">
        <w:t xml:space="preserve">እቲ ክፍሊ ካብ ነገድ ጋድ ዝመጹ ክልተ ስድራ ቤት ይገልጽ።</w:t>
      </w:r>
    </w:p>
    <w:p/>
    <w:p>
      <w:r xmlns:w="http://schemas.openxmlformats.org/wordprocessingml/2006/main">
        <w:t xml:space="preserve">1. ፍቕሪ እግዚኣብሔር ምስ ነገዳት እስራኤል ኣብ ዝኣተዎ ቃል ኪዳን ተኣማንነቱ ይግለጽ።</w:t>
      </w:r>
    </w:p>
    <w:p/>
    <w:p>
      <w:r xmlns:w="http://schemas.openxmlformats.org/wordprocessingml/2006/main">
        <w:t xml:space="preserve">2. ተኣማንነት እግዚኣብሔር ንህዝቡ ዝኣተዎ መብጽዓ ብምፍጻሙ እዩ ዝረአ።</w:t>
      </w:r>
    </w:p>
    <w:p/>
    <w:p>
      <w:r xmlns:w="http://schemas.openxmlformats.org/wordprocessingml/2006/main">
        <w:t xml:space="preserve">1. ዘጸ 6፡14-17 - እግዚኣብሄር ንእስራኤላውያን ዝሃቦም መብጽዓታትን ምስኦም ዝኣተዎ ቃል ኪዳን ክሕሉ ዘለዎ ተኣማንነትን።</w:t>
      </w:r>
    </w:p>
    <w:p/>
    <w:p>
      <w:r xmlns:w="http://schemas.openxmlformats.org/wordprocessingml/2006/main">
        <w:t xml:space="preserve">2. ዘዳ 28፡1-14 - ነቶም ትእዛዛቱ ዝሕልዉ ዝተመባጽዐ በረኸት እግዚኣብሔርን ተስፋታቱ ኣብ ምፍጻም ተኣማንነቱን።</w:t>
      </w:r>
    </w:p>
    <w:p/>
    <w:p>
      <w:r xmlns:w="http://schemas.openxmlformats.org/wordprocessingml/2006/main">
        <w:t xml:space="preserve">ዘሁ 26:17 ካብ ኣሮድ ዓሌት ኣሮዳውያን፡ ካብ ዓረሊ ዓሌት ኣሬላውያን።</w:t>
      </w:r>
    </w:p>
    <w:p/>
    <w:p>
      <w:r xmlns:w="http://schemas.openxmlformats.org/wordprocessingml/2006/main">
        <w:t xml:space="preserve">እዛ ካብ ዘሁ 26፡17 እትርከብ ጥቕሲ፡ ብዛዕባ ስድራ ቤት ኣሮዳውያንን ኣሬላውያንን ትገልጽ።</w:t>
      </w:r>
    </w:p>
    <w:p/>
    <w:p>
      <w:r xmlns:w="http://schemas.openxmlformats.org/wordprocessingml/2006/main">
        <w:t xml:space="preserve">1. ኩላትና ኣካል ናይ ሓንቲ ዝዓበየት ስድራቤት ኢና፡ ንሓድሕድና ክንከናኸንን ክንከናኸንን ድማ ሓላፍነትና እዩ።</w:t>
      </w:r>
    </w:p>
    <w:p/>
    <w:p>
      <w:r xmlns:w="http://schemas.openxmlformats.org/wordprocessingml/2006/main">
        <w:t xml:space="preserve">2. እግዚኣብሄር ኣብ ዓለም ዕላማን ቦታን ሂቡና እዩ ብዝበለጸ ክንጥቀመሉ ድማ ናትና እዩ።</w:t>
      </w:r>
    </w:p>
    <w:p/>
    <w:p>
      <w:r xmlns:w="http://schemas.openxmlformats.org/wordprocessingml/2006/main">
        <w:t xml:space="preserve">1. ኤፌሶን 4፡15-16 - ብፍቕሪ ሓቂ ክንዛረብ ከለና፡ ብኹሉ መዳይ ናብቲ ርእሲ ዝኾነ ክርስቶስ፡ ብኹሉ ስጋ ብዘለዎ መላግቦ ካብኡ ተጸንቢሩን ተታሒዙን ዘሎ ክርስቶስ ክንዓቢ ይግባእ። ዝተዓጠቐ፡ ነፍሲ ወከፍ ክፍሊ ብግቡእ ክሰርሕ ከሎ፡ ነቲ ኣካል ብፍቕሪ ንርእሱ ክሃንጽ ይገብሮ።</w:t>
      </w:r>
    </w:p>
    <w:p/>
    <w:p>
      <w:r xmlns:w="http://schemas.openxmlformats.org/wordprocessingml/2006/main">
        <w:t xml:space="preserve">2. ገላትያ 6፡10 - እምበኣርከስ ዕድል ከም ዝረኸብና ንኹሉ ሰብ ብፍላይ ድማ ነቶም ካብ ቤት እምነት ዝኾኑ ጽቡቕ ንግበር።</w:t>
      </w:r>
    </w:p>
    <w:p/>
    <w:p>
      <w:r xmlns:w="http://schemas.openxmlformats.org/wordprocessingml/2006/main">
        <w:t xml:space="preserve">ዘሁ 26:18 ዓሌታት ደቂ ጋድ ከምቲ እተቖጽሩ እዚኣቶም ኣርብዓ ሽሕን ሓሙሽተ ሚእትን እዮም።</w:t>
      </w:r>
    </w:p>
    <w:p/>
    <w:p>
      <w:r xmlns:w="http://schemas.openxmlformats.org/wordprocessingml/2006/main">
        <w:t xml:space="preserve">እዛ ካብ ዘሁ 26፡18 ዝተወስደት ጥቕሲ፡ ቁጽሪ ስድራቤት ጋዳውያን ኣርብዓን ሓሙሽተን ሚእቲ ከም ዝነበረት ትገልጽ።</w:t>
      </w:r>
    </w:p>
    <w:p/>
    <w:p>
      <w:r xmlns:w="http://schemas.openxmlformats.org/wordprocessingml/2006/main">
        <w:t xml:space="preserve">1. "እግዚኣብሄር ንነፍሲ ወከፍና ዋጋ ይህበና"።</w:t>
      </w:r>
    </w:p>
    <w:p/>
    <w:p>
      <w:r xmlns:w="http://schemas.openxmlformats.org/wordprocessingml/2006/main">
        <w:t xml:space="preserve">2. "ሓይሊ ቁጽሪ ኣብ መጽሓፍ ቅዱስ"።</w:t>
      </w:r>
    </w:p>
    <w:p/>
    <w:p>
      <w:r xmlns:w="http://schemas.openxmlformats.org/wordprocessingml/2006/main">
        <w:t xml:space="preserve">1. መዝሙር ዳዊት 139፡13-16 - "ንውሽጠይ ፈጠርካኒ፡ ኣብ ማህጸን ኣደይ ሰሪሕካኒ። ብፍርሃትን ብዘደንቕን ተፈጥሮ እየ እሞ፡ እውድሰካ ኣለኹ። ግብርታትካ ግርም እዩ፡ ነፍሰይ ኣጸቢቓ ትፈልጦ እያ።" ፍሬመይ ካባኻ ኣይተሓብአን፣ ብሕቡእ ክስራሕ ከሎኹ፣ ኣብ መዓሙቕ ምድሪ ብዝተሓላለኸ መንገዲ ተሰፊሐ።ኣዒንትኻ ነቲ ዘይተቐርጸ ንጥረተይ ረኣያ፣ ኣብ መጽሓፍካ ነፍሲ ወከፈን፣ እተን ዝተፈጥራለይ መዓልትታት ተጻሒፈን። ፣ ገና ሓደ ካብኣቶም ኣብ ዘይነበረሉ እዋን።"</w:t>
      </w:r>
    </w:p>
    <w:p/>
    <w:p>
      <w:r xmlns:w="http://schemas.openxmlformats.org/wordprocessingml/2006/main">
        <w:t xml:space="preserve">2. ሉቃ 12፡6-7 - "ሓሙሽተ ዑፍ ብኽልተ ሳንቲምዶ ኣይሽየጣን? ካብኣተን ሓንቲ እኳ ኣብ ቅድሚ ኣምላኽ ኣይትርሳዕን። ስለምንታይ ጸጕሪ ርእስኹም ኵሉ ተቘጽረ። ኣይትፍራህ፡ ካብኡ ትበልጽ።" ብዙሓት ዕንቅርቢታት።"</w:t>
      </w:r>
    </w:p>
    <w:p/>
    <w:p>
      <w:r xmlns:w="http://schemas.openxmlformats.org/wordprocessingml/2006/main">
        <w:t xml:space="preserve">ዘሁ 26:19 ደቂ ይሁዳ ኤርን ኦናንን እዮም፡ ኤርን ኦናንን ድማ ኣብ ምድሪ ከነኣን ሞቱ።</w:t>
      </w:r>
    </w:p>
    <w:p/>
    <w:p>
      <w:r xmlns:w="http://schemas.openxmlformats.org/wordprocessingml/2006/main">
        <w:t xml:space="preserve">ኤርን ኦናንን ደቂ ይሁዳ ክልቲኦም ኣብ ምድሪ ከነኣን ሞቱ።</w:t>
      </w:r>
    </w:p>
    <w:p/>
    <w:p>
      <w:r xmlns:w="http://schemas.openxmlformats.org/wordprocessingml/2006/main">
        <w:t xml:space="preserve">1. ኣገዳስነት ህይወት ምኽባርን ብዝበለጸ ምጥቃምን።</w:t>
      </w:r>
    </w:p>
    <w:p/>
    <w:p>
      <w:r xmlns:w="http://schemas.openxmlformats.org/wordprocessingml/2006/main">
        <w:t xml:space="preserve">2. ሓይሊ እምነት ኣብ ግዜ ጸበባ።</w:t>
      </w:r>
    </w:p>
    <w:p/>
    <w:p>
      <w:r xmlns:w="http://schemas.openxmlformats.org/wordprocessingml/2006/main">
        <w:t xml:space="preserve">1. መዝሙር ዳዊት 23፡4፡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2. ያእቆብ 4፡14, ንጽባሒቱ እንታይ ከም ዝኸውን ግን ኣይትፈልጡን ኢኹም። ከመይሲ ህይወትካ እንታይ እያ፧ ንቝሩብ ግዜ ዚቕልቀል፡ ድሕሪኡ ዚጠፍእ ተንፋስ እኳ እዩ።</w:t>
      </w:r>
    </w:p>
    <w:p/>
    <w:p>
      <w:r xmlns:w="http://schemas.openxmlformats.org/wordprocessingml/2006/main">
        <w:t xml:space="preserve">ዘሁ 26:20 ደቂ ይሁዳ ከከም ዓሌቶም ድማ፤ ካብ ሸላ ዓሌት ሸላናውያን፡ ካብ ፋሬዝ ዓሌት ፋርሳውያን፡ ካብ ዜራ ዓሌት ዛራውያን።</w:t>
      </w:r>
    </w:p>
    <w:p/>
    <w:p>
      <w:r xmlns:w="http://schemas.openxmlformats.org/wordprocessingml/2006/main">
        <w:t xml:space="preserve">እዛ ጥቕሲ እዚኣ ካብ መጽሓፍ ዘሁዳውያን፡ ንሰላናውያንን ፋርዛውያንን ዛርካውያንን እትዝርዝር ስድራቤታት ይሁዳ ትገልጽ።</w:t>
      </w:r>
    </w:p>
    <w:p/>
    <w:p>
      <w:r xmlns:w="http://schemas.openxmlformats.org/wordprocessingml/2006/main">
        <w:t xml:space="preserve">1. "ኣገዳስነት ምፍላጥ መስመር ወለዶ ስድራኻን ቅርስኻን"።</w:t>
      </w:r>
    </w:p>
    <w:p/>
    <w:p>
      <w:r xmlns:w="http://schemas.openxmlformats.org/wordprocessingml/2006/main">
        <w:t xml:space="preserve">2. "ሓድነት ኣብ ሕብረት ምስ ኣሕዋትናን ኣሓትናን"።</w:t>
      </w:r>
    </w:p>
    <w:p/>
    <w:p>
      <w:r xmlns:w="http://schemas.openxmlformats.org/wordprocessingml/2006/main">
        <w:t xml:space="preserve">1. ኤፌሶን 4፡1-6 - "እምበኣር እሱር እግዚኣብሄር፡ ነቲ እተጸዋዕኩምሉ ጸዋዕታ ብቑዕ ኰንኩም ክትመላለሱ እልምነኩም ኣለኹ፡ ብትሕትናን ብትሕትናን ብትዕግስትን፡ ብፍቕሪ ንሓድሕድኩም እናተዓገስኩም፡ ክትጽዕሩ።" ሓድነት መንፈስ ኣብ ማእሰር ሰላም ሓልውዎ።ከምቲ ብሓደ ተስፋ ጸዋዕታኹም ዝተጸዋዕኩም፡ ሓደ ኣካልን ሓደ መንፈስን ኣሎ፡ ሓደ ጎይታ፡ ሓንቲ እምነት፡ ሓደ ጥምቀት፡ ሓደ ኣምላኽን ኣቦን ኩሉ፡ ንሱ... ልዕሊ ኩሉን ብኹሉን ኣባኻትኩምን እዩ።"</w:t>
      </w:r>
    </w:p>
    <w:p/>
    <w:p>
      <w:r xmlns:w="http://schemas.openxmlformats.org/wordprocessingml/2006/main">
        <w:t xml:space="preserve">2. መዝሙር ዳዊት 133 - "እንሆ ኣሕዋት ብሓድነት ሓቢሮም ክነብሩ ክንደይ ሰናይን ደስ ዘብልን እዩ!"</w:t>
      </w:r>
    </w:p>
    <w:p/>
    <w:p>
      <w:r xmlns:w="http://schemas.openxmlformats.org/wordprocessingml/2006/main">
        <w:t xml:space="preserve">ዘሁ 26:21 ደቂ ፋሬዝ ድማ፤ ካብ ሔጽሮን ዓሌት ሒዝሮናውያን፡ ካብ ሓሙል ዓሌት ሓሙላውያን።</w:t>
      </w:r>
    </w:p>
    <w:p/>
    <w:p>
      <w:r xmlns:w="http://schemas.openxmlformats.org/wordprocessingml/2006/main">
        <w:t xml:space="preserve">እዚ ክፍሊ እዚ ብዛዕባ ዘርኢ ፋሬዝ፡ እንተላይ ንህዝሮናውያንን ሃሙላውያንን እዩ።</w:t>
      </w:r>
    </w:p>
    <w:p/>
    <w:p>
      <w:r xmlns:w="http://schemas.openxmlformats.org/wordprocessingml/2006/main">
        <w:t xml:space="preserve">1. እሙንነት ኣምላኽ ንመብጽዓታቱ፡ ታሪኽ ፋሬዝን ዘርኡን።</w:t>
      </w:r>
    </w:p>
    <w:p/>
    <w:p>
      <w:r xmlns:w="http://schemas.openxmlformats.org/wordprocessingml/2006/main">
        <w:t xml:space="preserve">2. ኣካል ናይ እግዚኣብሔር ቃል ኪዳን ህዝቢ ምዃን በረኸት።</w:t>
      </w:r>
    </w:p>
    <w:p/>
    <w:p>
      <w:r xmlns:w="http://schemas.openxmlformats.org/wordprocessingml/2006/main">
        <w:t xml:space="preserve">1. ሮሜ 4፡13-17 - ተስፋ ኣብርሃምን በረኸት እምነትን።</w:t>
      </w:r>
    </w:p>
    <w:p/>
    <w:p>
      <w:r xmlns:w="http://schemas.openxmlformats.org/wordprocessingml/2006/main">
        <w:t xml:space="preserve">2. ዘዳ 7፡6-9 - ናይ እግዚኣብሔር ኪዳን ፍቕርን ተኣማንነትን ንህዝቡ</w:t>
      </w:r>
    </w:p>
    <w:p/>
    <w:p>
      <w:r xmlns:w="http://schemas.openxmlformats.org/wordprocessingml/2006/main">
        <w:t xml:space="preserve">ዘሁ 26:22 እዚኣቶም ዓሌታት ይሁዳ ብመሰረት እቶም እተቖጽሩ፡ ስሳን ሹድሽተን ሽሕን ሓሙሽተ ሚእትን እዮም።</w:t>
      </w:r>
    </w:p>
    <w:p/>
    <w:p>
      <w:r xmlns:w="http://schemas.openxmlformats.org/wordprocessingml/2006/main">
        <w:t xml:space="preserve">ዘሁ 26፡22 ብድምር ቁጽሪ ስድራ ቤት ኣብ ይሁዳ ስሳን ሽዱሽተን ሽሕን ሓሙሽተ ሚእትን ከምዝነበረ ይገልጽ።</w:t>
      </w:r>
    </w:p>
    <w:p/>
    <w:p>
      <w:r xmlns:w="http://schemas.openxmlformats.org/wordprocessingml/2006/main">
        <w:t xml:space="preserve">1. ሓይሊ ሓድነት፡ ብሓባር ምስራሕ ከመይ ጌርና ዓበይቲ ነገራት ይበጽሕ</w:t>
      </w:r>
    </w:p>
    <w:p/>
    <w:p>
      <w:r xmlns:w="http://schemas.openxmlformats.org/wordprocessingml/2006/main">
        <w:t xml:space="preserve">2. ዋጋ ነፍሲ ወከፍ ሰብ፡ ኩሉ ሰብ ንዝዓበየ ምሉእነት ብኸመይ ኣበርክቶ ይገብር</w:t>
      </w:r>
    </w:p>
    <w:p/>
    <w:p>
      <w:r xmlns:w="http://schemas.openxmlformats.org/wordprocessingml/2006/main">
        <w:t xml:space="preserve">1. መክብብ 4፡12 - ሓደ እኳ ክስዓር ይኽእል እንተኾነ ክልተ ግን ንነብሶም ክከላኸሉ ይኽእሉ። ሰለስተ ሰንሰለት ዘለዎ ገመድ ቀልጢፉ ኣይስበርን እዩ።</w:t>
      </w:r>
    </w:p>
    <w:p/>
    <w:p>
      <w:r xmlns:w="http://schemas.openxmlformats.org/wordprocessingml/2006/main">
        <w:t xml:space="preserve">2. ገላትያ 6፡2 - ጾር ሓድሕድኩም ተሰከሙ፡ በዚ ኸኣ ሕጊ ክርስቶስ ክትፍጽሙ ኢኹም።</w:t>
      </w:r>
    </w:p>
    <w:p/>
    <w:p>
      <w:r xmlns:w="http://schemas.openxmlformats.org/wordprocessingml/2006/main">
        <w:t xml:space="preserve">ዘሁ 26:23 ካብ ደቂ ኢሳካር ከም ዓሌቶም፡ ካብ ቶላ ዓሌት ቶላውያን፡ ካብ ፑኣ ዓሌት ፑናውያን።</w:t>
      </w:r>
    </w:p>
    <w:p/>
    <w:p>
      <w:r xmlns:w="http://schemas.openxmlformats.org/wordprocessingml/2006/main">
        <w:t xml:space="preserve">እዚ ክፍሊ እዚ ንደቂ ኢሳካርን ስድራ ቤቶምን ዝገልጽ እዩ።</w:t>
      </w:r>
    </w:p>
    <w:p/>
    <w:p>
      <w:r xmlns:w="http://schemas.openxmlformats.org/wordprocessingml/2006/main">
        <w:t xml:space="preserve">1. እግዚኣብሄር ንህዝቡ ዝኣተዎ መብጽዓታት ኣብ ምፍጻም ተኣማንነቱ፡ ከምቲ ኣብ ምፍጻም እቲ ንኣብርሃም ዝኣተዎ መብጽዓ ብዙሕ ዘርኢ ክህልውዎ ዝረአ።</w:t>
      </w:r>
    </w:p>
    <w:p/>
    <w:p>
      <w:r xmlns:w="http://schemas.openxmlformats.org/wordprocessingml/2006/main">
        <w:t xml:space="preserve">2. ኣገዳስነት ስድራቤትን ምሕላው ስድራቤታዊ ዝምድናታትን።</w:t>
      </w:r>
    </w:p>
    <w:p/>
    <w:p>
      <w:r xmlns:w="http://schemas.openxmlformats.org/wordprocessingml/2006/main">
        <w:t xml:space="preserve">1. ዘፍጥረት 22፡17 - "ብርግጽ ክባርኸካ እየ፡ ዘርእኻ ድማ ከም ከዋኽብቲ ሰማይን ከም ሑጻ ኣብ ገማግም ባሕርን ክብዝሕ እየ።"</w:t>
      </w:r>
    </w:p>
    <w:p/>
    <w:p>
      <w:r xmlns:w="http://schemas.openxmlformats.org/wordprocessingml/2006/main">
        <w:t xml:space="preserve">2. ምሳሌ 17፡6 - ደቂ ደቂ ኣኽሊል ኣረጋውያን እዮም፡ ክብሪ ውሉድ ድማ ኣቦታቶም እዩ።</w:t>
      </w:r>
    </w:p>
    <w:p/>
    <w:p>
      <w:r xmlns:w="http://schemas.openxmlformats.org/wordprocessingml/2006/main">
        <w:t xml:space="preserve">ዘሁ 26:24 ካብ ያሹብ ዓሌት ያሹባውያን፡ ካብ ሲምሮን ዓሌት ሲምሮናውያን።</w:t>
      </w:r>
    </w:p>
    <w:p/>
    <w:p>
      <w:r xmlns:w="http://schemas.openxmlformats.org/wordprocessingml/2006/main">
        <w:t xml:space="preserve">እዚ ክፍሊ እዚ ንስድራቤት ያሹባውያንን ሺምሮናውያንን ይጠቅስ።</w:t>
      </w:r>
    </w:p>
    <w:p/>
    <w:p>
      <w:r xmlns:w="http://schemas.openxmlformats.org/wordprocessingml/2006/main">
        <w:t xml:space="preserve">1. ተኣማንነት ኣምላኽ ብዕቃበ ስድራ ያሹባውያንን ሽምሮናውያንን እዩ ዝግለጽ።</w:t>
      </w:r>
    </w:p>
    <w:p/>
    <w:p>
      <w:r xmlns:w="http://schemas.openxmlformats.org/wordprocessingml/2006/main">
        <w:t xml:space="preserve">2. ኣብቲ ኣምላኽ ንስድራ ቤትና ዜድልዮም ነገራት ኬማልኣሎም ዝሃበና መብጽዓታት ክንውከል ንኽእል ኢና።</w:t>
      </w:r>
    </w:p>
    <w:p/>
    <w:p>
      <w:r xmlns:w="http://schemas.openxmlformats.org/wordprocessingml/2006/main">
        <w:t xml:space="preserve">1. መዝሙር ዳዊት 136፡1-2 ንእግዚኣብሄር ሰናይ እዩ እሞ ኣመስግንዎ፡ እታ ጽንዕቲ ፍቕሩ ንዘለኣለም ትነብር። እታ ጽንዕቲ ፍቕሩ ንዘለኣለም ትነብር እያ እሞ፡ ንኣምላኽ ኣማልኽቲ ኣመስግኑ።</w:t>
      </w:r>
    </w:p>
    <w:p/>
    <w:p>
      <w:r xmlns:w="http://schemas.openxmlformats.org/wordprocessingml/2006/main">
        <w:t xml:space="preserve">2. ዘዳ 7፡9 እምበኣር እግዚኣብሄር ኣምላኽካ ኣምላኽ፡ ምስቶም ዘፍቅርዎን ትእዛዛቱ ዝሕልዉን ክሳዕ ሽሕ ወለዶ ዝሕሉ እሙን ኣምላኽ ምዃኑ ፍለጥ።</w:t>
      </w:r>
    </w:p>
    <w:p/>
    <w:p>
      <w:r xmlns:w="http://schemas.openxmlformats.org/wordprocessingml/2006/main">
        <w:t xml:space="preserve">ዘሁ 26:25 እዚኣቶም ዓሌታት ኢሳካር ከምቶም እተቖጽሩ፡ ስሳን ኣርባዕተን ሽሕን ሰለስተ ሚእትን እዮም።</w:t>
      </w:r>
    </w:p>
    <w:p/>
    <w:p>
      <w:r xmlns:w="http://schemas.openxmlformats.org/wordprocessingml/2006/main">
        <w:t xml:space="preserve">ስድራ ኢሳካር ተቖጺሩ ብድምር 64,300 ሰባት በጺሑ።</w:t>
      </w:r>
    </w:p>
    <w:p/>
    <w:p>
      <w:r xmlns:w="http://schemas.openxmlformats.org/wordprocessingml/2006/main">
        <w:t xml:space="preserve">1. ተኣማንነት እግዚኣብሔር ንህዝቡ ኣብ ዝባርኸሉን ዘብዝሓሉን ኣገባብ እዩ ዝረአ።</w:t>
      </w:r>
    </w:p>
    <w:p/>
    <w:p>
      <w:r xmlns:w="http://schemas.openxmlformats.org/wordprocessingml/2006/main">
        <w:t xml:space="preserve">2. ሕይወትና ኣብ ቅድሚ እግዚኣብሔር ክቡር ስለዝኾነ በቲ ዝህበና በረኸት ከነመስግን ይግባእ።</w:t>
      </w:r>
    </w:p>
    <w:p/>
    <w:p>
      <w:r xmlns:w="http://schemas.openxmlformats.org/wordprocessingml/2006/main">
        <w:t xml:space="preserve">1. ዘፍጥረት 22፡17 - "ብርግጽ ክባርኸካ እየ፡ ንዘርእኻ ድማ ከም ከዋኽብቲ ሰማይን ከም ኣብ ገምገም ባሕሪ ዘሎ ሑጻን ከብዝሖ እየ።"</w:t>
      </w:r>
    </w:p>
    <w:p/>
    <w:p>
      <w:r xmlns:w="http://schemas.openxmlformats.org/wordprocessingml/2006/main">
        <w:t xml:space="preserve">2. ማቴ 6፡26 - "ኣዕዋፍ ሰማይ ርኣዩ፡ ኣይዘርኡን ኣይዓጽዱን ኣብ ኣጉዶ ኣይእከቡን እዮም፡ ሰማያዊ ኣቦኻ ግና ይምግበን እዩ። ንስኻትኩምዶ ካባታተን ትበልጽ ኣይኮንካን?"</w:t>
      </w:r>
    </w:p>
    <w:p/>
    <w:p>
      <w:r xmlns:w="http://schemas.openxmlformats.org/wordprocessingml/2006/main">
        <w:t xml:space="preserve">ዘሁ 26:26 ካብ ደቂ ዛብሎን በብዓሌታቶም፡ ካብ ሰሬድ ዓሌት ሳርዳውያን፡ ካብ ኤሎን ዓሌት ኤሎናውያን፡ ካብ ያህሌል ዓሌት ያህሌላውያን።</w:t>
      </w:r>
    </w:p>
    <w:p/>
    <w:p>
      <w:r xmlns:w="http://schemas.openxmlformats.org/wordprocessingml/2006/main">
        <w:t xml:space="preserve">እዚ ክፍሊ እዚ ብዛዕባ ስድራ ቤት ደቂ ዛብሎን ይዛረብ።</w:t>
      </w:r>
    </w:p>
    <w:p/>
    <w:p>
      <w:r xmlns:w="http://schemas.openxmlformats.org/wordprocessingml/2006/main">
        <w:t xml:space="preserve">1. ንድፊ ኣምላኽ ንስድራቤት፦ ንዋጋ ዘመድ ምምስጋን እዩ።</w:t>
      </w:r>
    </w:p>
    <w:p/>
    <w:p>
      <w:r xmlns:w="http://schemas.openxmlformats.org/wordprocessingml/2006/main">
        <w:t xml:space="preserve">2. በረኸት ሓድነት፡ ፍረ ሕብረት ምምልላስ</w:t>
      </w:r>
    </w:p>
    <w:p/>
    <w:p>
      <w:r xmlns:w="http://schemas.openxmlformats.org/wordprocessingml/2006/main">
        <w:t xml:space="preserve">1. መዝሙር ዳዊት 68፡6 - እግዚኣብሄር ንጽምዋ ኣብ ስድራ የቐምጦም፡ ንእሱራት ብመዝሙር ይመርሖም፤ ዓመጽቲ ግና ኣብ ጸሓይ ዝሓረረት መሬት እዮም ዝነብሩ።</w:t>
      </w:r>
    </w:p>
    <w:p/>
    <w:p>
      <w:r xmlns:w="http://schemas.openxmlformats.org/wordprocessingml/2006/main">
        <w:t xml:space="preserve">2. ኤፌሶን 4፡2-3 - ብኹሉ ትሕትናን ለውሃትን ብትዕግስቲ፡ ብፍቕሪ ንሓድሕድኩም ተጻዊርኩም፡ ሓድነት መንፈስ ኣብ ማእሰር ሰላም ንምዕቃብ ሃረርታ።</w:t>
      </w:r>
    </w:p>
    <w:p/>
    <w:p>
      <w:r xmlns:w="http://schemas.openxmlformats.org/wordprocessingml/2006/main">
        <w:t xml:space="preserve">ዘሁ 26:27 ዓሌታት ዛብሎናውያን እዚኣቶም ስሳን ሽሕን ሓሙሽተ ሚእትን እዮም።</w:t>
      </w:r>
    </w:p>
    <w:p/>
    <w:p>
      <w:r xmlns:w="http://schemas.openxmlformats.org/wordprocessingml/2006/main">
        <w:t xml:space="preserve">ነገድ ዛብሎን ተቖጺሩ ብድምር ስሳን ሓሙሽተን ሚእቲ ነበረ።</w:t>
      </w:r>
    </w:p>
    <w:p/>
    <w:p>
      <w:r xmlns:w="http://schemas.openxmlformats.org/wordprocessingml/2006/main">
        <w:t xml:space="preserve">1. ዝቑጸር ህዝቢ፡ እሙንነት ኣምላኽ ንህዝቡ።</w:t>
      </w:r>
    </w:p>
    <w:p/>
    <w:p>
      <w:r xmlns:w="http://schemas.openxmlformats.org/wordprocessingml/2006/main">
        <w:t xml:space="preserve">2. በረኸት ዋንነት፡ ኣብ ማሕበረሰብ ኣምላኽ ቦታና ምርካብ።</w:t>
      </w:r>
    </w:p>
    <w:p/>
    <w:p>
      <w:r xmlns:w="http://schemas.openxmlformats.org/wordprocessingml/2006/main">
        <w:t xml:space="preserve">1. ዘዳግም 10፡22 - "ንእግዚኣብሄር ኣምላኽካ ፈርሆ፡ ኣገልግሎ፡ ብስሙውን ክትምሕል ኢኻ።"</w:t>
      </w:r>
    </w:p>
    <w:p/>
    <w:p>
      <w:r xmlns:w="http://schemas.openxmlformats.org/wordprocessingml/2006/main">
        <w:t xml:space="preserve">2. ሮሜ 12፡5 - "ስለዚ ንሕና ብዙሓት ብክርስቶስ ሓደ ኣካል ንፈጥር፡ ነፍሲ ወከፍ ኣካል ድማ ናይ ኩሎም እዩ።"</w:t>
      </w:r>
    </w:p>
    <w:p/>
    <w:p>
      <w:r xmlns:w="http://schemas.openxmlformats.org/wordprocessingml/2006/main">
        <w:t xml:space="preserve">ዘሁ 26:28 ደቂ ዮሴፍ ከም ዓሌቶም ምናሴን ኤፍሬምን እዮም።</w:t>
      </w:r>
    </w:p>
    <w:p/>
    <w:p>
      <w:r xmlns:w="http://schemas.openxmlformats.org/wordprocessingml/2006/main">
        <w:t xml:space="preserve">ክልተ ደቂ ዮሴፍ ምናሴን ኤፍሬምን እዮም።</w:t>
      </w:r>
    </w:p>
    <w:p/>
    <w:p>
      <w:r xmlns:w="http://schemas.openxmlformats.org/wordprocessingml/2006/main">
        <w:t xml:space="preserve">1. ኣገዳስነት ስድራቤት፡ መጽናዕቲ ዮሴፍን ደቁን።</w:t>
      </w:r>
    </w:p>
    <w:p/>
    <w:p>
      <w:r xmlns:w="http://schemas.openxmlformats.org/wordprocessingml/2006/main">
        <w:t xml:space="preserve">2. ተኣማንነት ኣምላኽ፡ ዮሴፍን ደቁን ከም ኣብነት</w:t>
      </w:r>
    </w:p>
    <w:p/>
    <w:p>
      <w:r xmlns:w="http://schemas.openxmlformats.org/wordprocessingml/2006/main">
        <w:t xml:space="preserve">1. ዘፍጥረት 48፡20፡ "በታ መዓልቲ እቲኣ ድማ እስራኤል ኣባኻ ይባርኽ፡ ኣምላኽ ከም ኤፍሬምን ከም ምናሴን ይገብረካ፡ ንኤፍሬም ድማ ኣብ ቅድሚ ምናሴ ኣቐመጦ" ኢሉ ባረኾም።"</w:t>
      </w:r>
    </w:p>
    <w:p/>
    <w:p>
      <w:r xmlns:w="http://schemas.openxmlformats.org/wordprocessingml/2006/main">
        <w:t xml:space="preserve">2. ዘዳ 33፡13-17፡ "ብዛዕባ ዮሴፍ ድማ፡ ብምኽንያት ክቡር ነገር ሰማይ፡ ስለ ጠሊ፡ ስለ እቲ ኣብ ታሕቲ ተደፊኡ ዘሎ መዓሙቕ፡ ስለ ዝፈረየ ክቡር ፍረ፡ ምድሩ ብእግዚኣብሄር ብሩኽ ይኹን" በለ ብጸሓይን በቲ ብወርሒ እተዘርግሐ ክቡር ነገራትን፡ ብቐንዲ ነገራት ጥንታውያን ኣኽራንን ብኽቡር ነገራት ነባሪ ጎቦታትን፡ ከምኡ’ውን ብኽቡር ነገራት ምድርን ምልኣትን ከምኡ’ውን ን... ሰናይ ፍቓድ እቲ ኣብ ቆጥቋጥ ዝቕመጥ፡ በረኸት ኣብ ርእሲ ዮሴፍን ኣብ ርእሲ ርእሲ እቲ ካብ ኣሕዋቱ ዝተፈልየን ይምጻእ፡ ክብሩ ከም በዅሪ ብዕራይ፡ ቀርኑውን እዩ። ከም ቀርኒ ዩኒኮርን፡ ብእኡ ንህዝቢ ክሳዕ ወሰን ምድሪ ክደፍኦ እዩ፡ ንሳቶም ድማ ዓሰርተ ሽሕ ኤፍሬም እዮም፡ ንሳቶም ድማ ኣሽሓት ምናሴ እዮም።"</w:t>
      </w:r>
    </w:p>
    <w:p/>
    <w:p>
      <w:r xmlns:w="http://schemas.openxmlformats.org/wordprocessingml/2006/main">
        <w:t xml:space="preserve">ዘሁ 26:29 ካብ ደቂ ምናሴ፡ ካብ ማኪር ዓሌት ማኪራውያን፡ ማኪር ድማ ንጊልዓድ ወለደ፡ ካብ ጊልዓድ ዓሌት ጊልዓዳውያን መጺኦም።</w:t>
      </w:r>
    </w:p>
    <w:p/>
    <w:p>
      <w:r xmlns:w="http://schemas.openxmlformats.org/wordprocessingml/2006/main">
        <w:t xml:space="preserve">እዚ ክፍሊ እዚ ንወለዶ ነገድ ምናሴ ዝገልጽ ኮይኑ፡ ማኪርን ጊልዓድን ኣብ ትውልዲ ወሰንቲ ሰባት ምዃኖም ይገልጽ።</w:t>
      </w:r>
    </w:p>
    <w:p/>
    <w:p>
      <w:r xmlns:w="http://schemas.openxmlformats.org/wordprocessingml/2006/main">
        <w:t xml:space="preserve">1. ኣምላኽ ናይ መወዳእታ ምንጪ መንነትናን ዕላማናን እዩ።</w:t>
      </w:r>
    </w:p>
    <w:p/>
    <w:p>
      <w:r xmlns:w="http://schemas.openxmlformats.org/wordprocessingml/2006/main">
        <w:t xml:space="preserve">2. እግዚኣብሄር ንነፍሲ ወከፍና ፍሉይ መደብ ኣለዎ፡ መስመር ወለዶና ብዘየገድስ።</w:t>
      </w:r>
    </w:p>
    <w:p/>
    <w:p>
      <w:r xmlns:w="http://schemas.openxmlformats.org/wordprocessingml/2006/main">
        <w:t xml:space="preserve">1. ኣነ ንዓኻትኩም ዘለኒ መደባት እፈልጥ እየ፡ ይብል እግዚኣብሄር፡ ንዓኻ ከሰልስነኩምን ከይጎድኣኩምን መደብ፡ ተስፋን መጻእን ክህበኩም መደብ። - ኤርምያስ 29፡11</w:t>
      </w:r>
    </w:p>
    <w:p/>
    <w:p>
      <w:r xmlns:w="http://schemas.openxmlformats.org/wordprocessingml/2006/main">
        <w:t xml:space="preserve">2. ንሱ እዩ ዝፈጠረና፡ ንሕና ድማ ናቱ ኢና። ንሕና ህዝቡ፡ ኣባጊዕ መጓሰኡ ኢና። - መዝሙር ዳዊት 100፡3</w:t>
      </w:r>
    </w:p>
    <w:p/>
    <w:p>
      <w:r xmlns:w="http://schemas.openxmlformats.org/wordprocessingml/2006/main">
        <w:t xml:space="preserve">ዘሁ 26:30 ደቂ ጊልዓድ እዚኣቶም እዮም፡ ካብ ይዕዘር ዓሌት ይዕዘራውያን፡ ካብ ሄሌቅ ዓሌት ሄለቃውያን።</w:t>
      </w:r>
    </w:p>
    <w:p/>
    <w:p>
      <w:r xmlns:w="http://schemas.openxmlformats.org/wordprocessingml/2006/main">
        <w:t xml:space="preserve">እዚ ክፍሊ እዚ ነቶም ካብ ጊልዓድ ዝወረዱ ስድራ ቤታት ብዝርዝር ይገልጽ፣ እንተላይ ንኢዘራውያንን ሄለካውያንን።</w:t>
      </w:r>
    </w:p>
    <w:p/>
    <w:p>
      <w:r xmlns:w="http://schemas.openxmlformats.org/wordprocessingml/2006/main">
        <w:t xml:space="preserve">1. ዘይሓልፍ ተኣማንነት ኣምላኽ፦ ኣምላኽ ንህዝቡ ዝኣተዎ መብጽዓታት ብኸመይ ይፍጸም</w:t>
      </w:r>
    </w:p>
    <w:p/>
    <w:p>
      <w:r xmlns:w="http://schemas.openxmlformats.org/wordprocessingml/2006/main">
        <w:t xml:space="preserve">2. ሓይሊ ወለዶኣዊ ተኣማንነት፡ ንኣምላኽ ዘለና ተኣማንነት ብኸመይ ክሽለም እዩ።</w:t>
      </w:r>
    </w:p>
    <w:p/>
    <w:p>
      <w:r xmlns:w="http://schemas.openxmlformats.org/wordprocessingml/2006/main">
        <w:t xml:space="preserve">1. ዘዳ 7፡9 - እምበኣር እግዚኣብሄር ኣምላኽካ ኣምላኽ፡ ምስቶም ዘፍቅርዎን ትእዛዛቱ ዝሕልዉን ክሳዕ ሽሕ ወለዶታት ኪዳንን ጽኑዕ ፍቕርን ዝሕሉ እሙን ኣምላኽ ምዃኑ ፍለጥ።</w:t>
      </w:r>
    </w:p>
    <w:p/>
    <w:p>
      <w:r xmlns:w="http://schemas.openxmlformats.org/wordprocessingml/2006/main">
        <w:t xml:space="preserve">2. መዝሙር ዳዊት 103፡17 - እቲ ጽኑዕ ፍቕሪ እግዚኣብሄር ግና ኣብቶም ዝፈርህዎ ካብ ዘለዓለም ክሳብ ዘለኣለም፡ ጽድቁ ድማ ንደቂ ውሉድ እዩ።</w:t>
      </w:r>
    </w:p>
    <w:p/>
    <w:p>
      <w:r xmlns:w="http://schemas.openxmlformats.org/wordprocessingml/2006/main">
        <w:t xml:space="preserve">ዘሁ 26:31 ካብ ኣስርያል ድማ ዓሌት ኣስርኤላውያን፡ ካብ ሴኬም ድማ ዓሌት ሴኬማውያን።</w:t>
      </w:r>
    </w:p>
    <w:p/>
    <w:p>
      <w:r xmlns:w="http://schemas.openxmlformats.org/wordprocessingml/2006/main">
        <w:t xml:space="preserve">እዚ ክፍሊ እዚ ብዛዕባ ክልተ ስድራ ቤት ኣስሪኤልን ሴኬምን ይዛረብ።</w:t>
      </w:r>
    </w:p>
    <w:p/>
    <w:p>
      <w:r xmlns:w="http://schemas.openxmlformats.org/wordprocessingml/2006/main">
        <w:t xml:space="preserve">1. ኣገዳስነት ምኽባር ውርሻ ስድራናን ቀቢላናን ።</w:t>
      </w:r>
    </w:p>
    <w:p/>
    <w:p>
      <w:r xmlns:w="http://schemas.openxmlformats.org/wordprocessingml/2006/main">
        <w:t xml:space="preserve">2. ኣብ ቅድሚ ጸገም ስድራቤታት ኣብ ምጥርናፍ ሓይሊ ኣምላኽ።</w:t>
      </w:r>
    </w:p>
    <w:p/>
    <w:p>
      <w:r xmlns:w="http://schemas.openxmlformats.org/wordprocessingml/2006/main">
        <w:t xml:space="preserve">1. ዘፍጥረት 33፡18-20 - ያእቆብ ድሕሪ ናይ ነዊሕ ዓመታት ዘይምስምማዕ ምስ ሓዉ ኤሳው ይራኸብ።</w:t>
      </w:r>
    </w:p>
    <w:p/>
    <w:p>
      <w:r xmlns:w="http://schemas.openxmlformats.org/wordprocessingml/2006/main">
        <w:t xml:space="preserve">2. ሩት 1፡16-17 - ሩት ንሓማታ ናእሚ ዋላ እኳ እቲ ኩነታት ኣጸጋሚ እንተነበረ ተወፋይነት።</w:t>
      </w:r>
    </w:p>
    <w:p/>
    <w:p>
      <w:r xmlns:w="http://schemas.openxmlformats.org/wordprocessingml/2006/main">
        <w:t xml:space="preserve">ዘሁ 26:32 ካብ ሸሚዳ ድማ ዓሌት ሸሚዳውያን፡ ካብ ሄፈር ድማ ዓሌት ሄፈራውያን።</w:t>
      </w:r>
    </w:p>
    <w:p/>
    <w:p>
      <w:r xmlns:w="http://schemas.openxmlformats.org/wordprocessingml/2006/main">
        <w:t xml:space="preserve">እዚ ክፍሊ እዚ ንቤተሰብ ሸሚዳን ንቤተሰብ ሄፈርን ዝገልጽ እዩ።</w:t>
      </w:r>
    </w:p>
    <w:p/>
    <w:p>
      <w:r xmlns:w="http://schemas.openxmlformats.org/wordprocessingml/2006/main">
        <w:t xml:space="preserve">1. እግዚኣብሄር ፈጣሪ ኩለን ስድራ ቤት ስለዝኾነ ፍሉይ ዕላማ ኣለዎ።</w:t>
      </w:r>
    </w:p>
    <w:p/>
    <w:p>
      <w:r xmlns:w="http://schemas.openxmlformats.org/wordprocessingml/2006/main">
        <w:t xml:space="preserve">2. ኣገዳስነት ስድራናን ዝቐርጸና ኣገባብን ኩሉ ግዜ ክንዝክር ይግባእ።</w:t>
      </w:r>
    </w:p>
    <w:p/>
    <w:p>
      <w:r xmlns:w="http://schemas.openxmlformats.org/wordprocessingml/2006/main">
        <w:t xml:space="preserve">1. ዘፍጥረት 12፡1-3 - እግዚኣብሄር ንኣብራም፡ ካብ ዓድኻን ህዝብኻን ካብ ቤት ኣቦኻን ናብታ ኣነ ዘርእየካ ምድሪ ኪድ፡ በሎ። ዓቢ ህዝቢ ክገብረካ እየ፡ ክባርኸካ ድማ እየ፤ ስምካ ክዓቢ እየ፡ በረኸት ድማ ክትከውን ኢኻ። ነቶም ዝባርኹኻ ክባርኾም እየ፡ ንዝረገመካ ድማ ክረግሞ እየ፤ ኣብ ምድሪ ዘለዉ ዅሎም ህዝብታት ድማ ብኣኻ ኺባረኹ እዮም።</w:t>
      </w:r>
    </w:p>
    <w:p/>
    <w:p>
      <w:r xmlns:w="http://schemas.openxmlformats.org/wordprocessingml/2006/main">
        <w:t xml:space="preserve">2.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ዘሁ 26:33 ጾሎፍሃድ ወዲ ሄፈር ድማ ኣዋልድ እምበር ኣወዳት ኣይነበሮን፡ ስም ኣዋልድ ጾሎፍሃድ ድማ ማላንን ኖህን ሆግላን ሚልቃን ጢርዛን ነበረ።</w:t>
      </w:r>
    </w:p>
    <w:p/>
    <w:p>
      <w:r xmlns:w="http://schemas.openxmlformats.org/wordprocessingml/2006/main">
        <w:t xml:space="preserve">ጾሎፍሃድ ወዲ ሄፈር፡ ኣብ ክንድኡስ ማህላ፡ ኖህ፡ ሆግላ፡ ሚልካ፡ ጢርዛ ዝብሃላ ሓሙሽተ ኣዋልድ ወለደ።</w:t>
      </w:r>
    </w:p>
    <w:p/>
    <w:p>
      <w:r xmlns:w="http://schemas.openxmlformats.org/wordprocessingml/2006/main">
        <w:t xml:space="preserve">1. መደባት ኣምላኽ ካብ ናትና ኣዝዩ ይዓቢ</w:t>
      </w:r>
    </w:p>
    <w:p/>
    <w:p>
      <w:r xmlns:w="http://schemas.openxmlformats.org/wordprocessingml/2006/main">
        <w:t xml:space="preserve">2. ኣብ ኣዋልድ ዘሎ ጽባቐ ምርኣይ</w:t>
      </w:r>
    </w:p>
    <w:p/>
    <w:p>
      <w:r xmlns:w="http://schemas.openxmlformats.org/wordprocessingml/2006/main">
        <w:t xml:space="preserve">1. ምሳሌ 31፡10-31</w:t>
      </w:r>
    </w:p>
    <w:p/>
    <w:p>
      <w:r xmlns:w="http://schemas.openxmlformats.org/wordprocessingml/2006/main">
        <w:t xml:space="preserve">2. ማቴ 15፡21-28</w:t>
      </w:r>
    </w:p>
    <w:p/>
    <w:p>
      <w:r xmlns:w="http://schemas.openxmlformats.org/wordprocessingml/2006/main">
        <w:t xml:space="preserve">ዘሁ 26:34 እዚኣቶም ዓሌታት ምናሴን እቶም ካብኣቶም እተቖጽሩን ሓምሳን ክልተን ሽሕን ሾብዓተ ሚእትን እዮም።</w:t>
      </w:r>
    </w:p>
    <w:p/>
    <w:p>
      <w:r xmlns:w="http://schemas.openxmlformats.org/wordprocessingml/2006/main">
        <w:t xml:space="preserve">ስድራ ምናሴ 52,700 ነበሩ።</w:t>
      </w:r>
    </w:p>
    <w:p/>
    <w:p>
      <w:r xmlns:w="http://schemas.openxmlformats.org/wordprocessingml/2006/main">
        <w:t xml:space="preserve">1. እግዚኣብሄር መብጽዓታቱ ንምሕላው እሙን እዩ፡ ዋላ እሙናት ኣብ ዘይኮንናሉ እዋን።</w:t>
      </w:r>
    </w:p>
    <w:p/>
    <w:p>
      <w:r xmlns:w="http://schemas.openxmlformats.org/wordprocessingml/2006/main">
        <w:t xml:space="preserve">2. እግዚኣብሔር ምቑጻሩና ተኣማንነቱን ሓልዮቱን ዘርኢ እዩ።</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መዝሙር ዳዊት 147፡4 - ብዝሒ ከዋኽብቲ ይውስን ንነፍሲ ወከፎም ብስሞም ይጽውዖም።</w:t>
      </w:r>
    </w:p>
    <w:p/>
    <w:p>
      <w:r xmlns:w="http://schemas.openxmlformats.org/wordprocessingml/2006/main">
        <w:t xml:space="preserve">ዘሁ 26:35 ደቂ ኤፍሬም ከም ዓሌቶም እዚኣቶም እዮም፡ ካብ ሹተላ ዓሌት ሹታላውያን፡ ካብ በከር ዓሌት ባክሪታውያን፡ ካብ ታሃን ዓሌት ታሃናውያን።</w:t>
      </w:r>
    </w:p>
    <w:p/>
    <w:p>
      <w:r xmlns:w="http://schemas.openxmlformats.org/wordprocessingml/2006/main">
        <w:t xml:space="preserve">እዚ ካብ ዘሁ 26 ዝተወስደ ክፍሊ ዝርዝር ናይተን ኣብ ነገድ ኤፍሬም ዝነበራ ስድራቤታት ይህብ።</w:t>
      </w:r>
    </w:p>
    <w:p/>
    <w:p>
      <w:r xmlns:w="http://schemas.openxmlformats.org/wordprocessingml/2006/main">
        <w:t xml:space="preserve">1. መደብ ኣምላኽ ንህዝቡ፡ ምጽንባል ሕድሪ ኤፍሬም</w:t>
      </w:r>
    </w:p>
    <w:p/>
    <w:p>
      <w:r xmlns:w="http://schemas.openxmlformats.org/wordprocessingml/2006/main">
        <w:t xml:space="preserve">2. ምህናጽ ስድራቤት እምነት፡ ካብ ነገድ ኤፍሬም ዝረኸብናዮ ትምህርቲ</w:t>
      </w:r>
    </w:p>
    <w:p/>
    <w:p>
      <w:r xmlns:w="http://schemas.openxmlformats.org/wordprocessingml/2006/main">
        <w:t xml:space="preserve">1. ሮሜ 8፡28-30 - ነቶም ንኣምላኽ ዘፍቅሩ፡ ነቶም ከም ሓሳቡ ዝተጸውዑ፡ ኩሉ ነገር ብሰናይ ከም ዝሰርሕ ንፈልጥ ኢና።</w:t>
      </w:r>
    </w:p>
    <w:p/>
    <w:p>
      <w:r xmlns:w="http://schemas.openxmlformats.org/wordprocessingml/2006/main">
        <w:t xml:space="preserve">2. ኤፌሶን 2፡19-22 - ሕጂ እምበኣር ደጊም ጓኖትን ጓኖትን ኣይኮንኩምን፡ ምስ ቅዱሳንን ካብ ቤት ኣምላኽን ደቂ ብጾት ኢኹም።</w:t>
      </w:r>
    </w:p>
    <w:p/>
    <w:p>
      <w:r xmlns:w="http://schemas.openxmlformats.org/wordprocessingml/2006/main">
        <w:t xml:space="preserve">ዘሁ 26:36 ደቂ ሹተላ ድማ እዚኣቶም እዮም፡ ካብ ኤራን ዓሌት ኤራናውያን።</w:t>
      </w:r>
    </w:p>
    <w:p/>
    <w:p>
      <w:r xmlns:w="http://schemas.openxmlformats.org/wordprocessingml/2006/main">
        <w:t xml:space="preserve">እዛ ጥቕሲ እዚኣ ንደቂ ሹተላ እትገልጽ እያ፣ እዚኣቶም ከኣ ስድራ ኤራናውያን እዮም።</w:t>
      </w:r>
    </w:p>
    <w:p/>
    <w:p>
      <w:r xmlns:w="http://schemas.openxmlformats.org/wordprocessingml/2006/main">
        <w:t xml:space="preserve">1. ተኣማንነቱ እግዚኣብሔር ንነፍሲ ወከፍ ስድራቤት ብዘየገድስ ንእሽቶ ይኹን ኣብ ምክትታል እዩ ዝረአ።</w:t>
      </w:r>
    </w:p>
    <w:p/>
    <w:p>
      <w:r xmlns:w="http://schemas.openxmlformats.org/wordprocessingml/2006/main">
        <w:t xml:space="preserve">2. ተስፋታት እግዚኣብሔር ናብ ኩሉ ወለዶታት ዝተዘርግሐ ኮይኑ፡ ኣብ ተኣማንነቱ ክንውከል ንኽእል።</w:t>
      </w:r>
    </w:p>
    <w:p/>
    <w:p>
      <w:r xmlns:w="http://schemas.openxmlformats.org/wordprocessingml/2006/main">
        <w:t xml:space="preserve">1. ግብሪ ሃዋርያት 7፡17-19 - "እቲ ኣምላኽ ንኣብርሃም ዝመሓለሉ ግዜ ተስፋ እናቐረበ ምስ ከደ ግና፡ እቲ ህዝቢ ኣብ ግብጺ እናዓበየን እናበዝሐን ከደ፡ ንዮሴፍ ዘይፈልጦ ካልእ ንጉስ ክሳዕ ዚትንስእ። ንሱ ድማ ንዓና ብተንኮል ገበረ።" ኣዝማድ፡ ንኣቦታትና ድማ ክፉእ ለመኑ፡ ነቶም ንኣሽቱ ደቆም ክሳዕ ብህይወት ምእንቲ ኸይሰጉግዎም፡ በታ ግዜ እቲኣ ሙሴ ተወልደ፡ ብእግዚኣብሄር ድማ ሞገስ ረኸበ፡ ኣብ ቤት ኣቦኡ ድማ ንሰለስተ ወርሒ ተመገበ ."</w:t>
      </w:r>
    </w:p>
    <w:p/>
    <w:p>
      <w:r xmlns:w="http://schemas.openxmlformats.org/wordprocessingml/2006/main">
        <w:t xml:space="preserve">2. ዮሃንስ 8፡39 - "ንሳቶም ድማ፡ ኣብርሃም ኣቦና እዩ፡ ኢሎም መለሱሉ። የሱስ ድማ፡ ደቂ ኣብርሃም እንተትኾኑ ግብሪ ኣብርሃም ምገበርኩም፡ በሎም።"</w:t>
      </w:r>
    </w:p>
    <w:p/>
    <w:p>
      <w:r xmlns:w="http://schemas.openxmlformats.org/wordprocessingml/2006/main">
        <w:t xml:space="preserve">ዘሁ 26:37 ዓሌታት ደቂ ኤፍሬም ከምቲ ዝተቖጽሩ እዚኣቶም ሰላሳን ክልተን ሽሕን ሓሙሽተ ሚእትን እዮም። እዚኣቶም ደቂ ዮሴፍ ከም ስድራ ቤቶም እዮም።</w:t>
      </w:r>
    </w:p>
    <w:p/>
    <w:p>
      <w:r xmlns:w="http://schemas.openxmlformats.org/wordprocessingml/2006/main">
        <w:t xml:space="preserve">እዚ ክፍሊ እዚ ካብ ስድራቤት ኤፍሬም ወዲ ዮሴፍ ዝመጹ ሰባት ብድምር 32,500 ዝኾኑ ሰባት ይምዝግብ።</w:t>
      </w:r>
    </w:p>
    <w:p/>
    <w:p>
      <w:r xmlns:w="http://schemas.openxmlformats.org/wordprocessingml/2006/main">
        <w:t xml:space="preserve">1. እግዚኣብሄር ንህዝቡ ዝኣተዎ መብጽዓ ኣብ ምፍጻም ዘለዎ ተኣማንነት</w:t>
      </w:r>
    </w:p>
    <w:p/>
    <w:p>
      <w:r xmlns:w="http://schemas.openxmlformats.org/wordprocessingml/2006/main">
        <w:t xml:space="preserve">2. ሓይሊ ስድራቤታዊ ርክብ</w:t>
      </w:r>
    </w:p>
    <w:p/>
    <w:p>
      <w:r xmlns:w="http://schemas.openxmlformats.org/wordprocessingml/2006/main">
        <w:t xml:space="preserve">1. ዘፍጥረት 48፡4 - "ካብቲ ብሴፈይን ብቐስቲን ካብ ኢድ ኣሞራዊ ዘውጻእክዎ ኣሕዋትካ ሓደ ግደ ክህበካ እየ።"</w:t>
      </w:r>
    </w:p>
    <w:p/>
    <w:p>
      <w:r xmlns:w="http://schemas.openxmlformats.org/wordprocessingml/2006/main">
        <w:t xml:space="preserve">2. ዘዳ 33፡13-17 - "ብዛዕባ ዮሴፍ ድማ፡ ምድሩ ብእግዚኣብሄር ምስ ብሉጻት ውህበት ሰማይን ኣብ ታሕቲ ተደፊኡ ዘሎ ዓሚቝን ምስ ምሩጽ ፍረ ጸሓይን ሃብታማትን ብሩኽ ይኹን" በለ ምህርቲ ኣዋርሕ፡ ብጽቡቕ ፍርያት ጥንታውያን ኣኽራንን ብብዝሒ ዘለኣለማዊ ጎቦታትን፡ ምስ ብሉጽ ውህበት ምድርን ምልኣትን ሞገስ ናይቲ ኣብ ቁጥቋጥ ዝነብርን እዚኣቶም ኣብ ርእሲ ዮሴፍ ይዓርፉ ፣ ኣብ ልዕሊ እቲ ኣብ መንጎ ኣሕዋቱ መስፍን ዝኾነ።"</w:t>
      </w:r>
    </w:p>
    <w:p/>
    <w:p>
      <w:r xmlns:w="http://schemas.openxmlformats.org/wordprocessingml/2006/main">
        <w:t xml:space="preserve">ዘሁ 26:38 ደቂ ብንያም ከም ዓሌቶም፡ ካብ ቤላ፡ ዓሌት ቤላውያን፡ ካብ ኣሽቤል፡ ዓሌት ኣሽቤላውያን፡ ካብ ኣሂራም ዓሌት ኣሂራማውያን።</w:t>
      </w:r>
    </w:p>
    <w:p/>
    <w:p>
      <w:r xmlns:w="http://schemas.openxmlformats.org/wordprocessingml/2006/main">
        <w:t xml:space="preserve">እዚ ክፍሊ እዚ ንቤላይታውያንን ኣሽቤላውያንን ኣሒራማውያንን ሓዊሱ ንቤተሰብ ብንያም ይገልጽ።</w:t>
      </w:r>
    </w:p>
    <w:p/>
    <w:p>
      <w:r xmlns:w="http://schemas.openxmlformats.org/wordprocessingml/2006/main">
        <w:t xml:space="preserve">1. ትርጉም ስድራቤት፡ ኣገዳስነት ዝምድናታትና ምድህሳስ</w:t>
      </w:r>
    </w:p>
    <w:p/>
    <w:p>
      <w:r xmlns:w="http://schemas.openxmlformats.org/wordprocessingml/2006/main">
        <w:t xml:space="preserve">2. ውርሻና ምውሳድ፡ መብጽዓ ኣቦታትና ምሕታት</w:t>
      </w:r>
    </w:p>
    <w:p/>
    <w:p>
      <w:r xmlns:w="http://schemas.openxmlformats.org/wordprocessingml/2006/main">
        <w:t xml:space="preserve">1. መዝሙር ዳዊት 68፡6 - እግዚኣብሄር ንጽምዋ ኣብ ስድራ የቐምጦም፡ ንእሱራት ብመዝሙር ይመርሖም፤ ዓመጽቲ ግና ኣብ ጸሓይ ዝሓረረት መሬት እዮም ዝነብሩ።</w:t>
      </w:r>
    </w:p>
    <w:p/>
    <w:p>
      <w:r xmlns:w="http://schemas.openxmlformats.org/wordprocessingml/2006/main">
        <w:t xml:space="preserve">2. ግብሪ ሃዋርያት 2፡38-39 - "ንሕድገት ሓጢኣትኩም ነፍሲ ወከፍኩም ብስም ኢየሱስ ክርስቶስ ተነስሑን ተጠመቑን። ውህበት መንፈስ ቅዱስ ድማ ክትቅበሉ ኢኹም። እቲ ተስፋ ንዓኻትኩምን እዩ።" ደቅኹምን ንዅሎም እቶም እግዚኣብሄር ኣምላኽና ዚጽውዖም ርሑቕ ዘለዉ ዅሎም።</w:t>
      </w:r>
    </w:p>
    <w:p/>
    <w:p>
      <w:r xmlns:w="http://schemas.openxmlformats.org/wordprocessingml/2006/main">
        <w:t xml:space="preserve">ዘሁፋም 26:39 ካብ ሹፋም ዓሌት ሹፋማውያን፡ ካብ ሑፋም ዓሌት ሑፋማውያን።</w:t>
      </w:r>
    </w:p>
    <w:p/>
    <w:p>
      <w:r xmlns:w="http://schemas.openxmlformats.org/wordprocessingml/2006/main">
        <w:t xml:space="preserve">ዘሁ 26:39 ሹፋማውያንን ሑፋማውያንን ዝበሃሉ ክልተ ስድራ ቤት ይዝርዝር።</w:t>
      </w:r>
    </w:p>
    <w:p/>
    <w:p>
      <w:r xmlns:w="http://schemas.openxmlformats.org/wordprocessingml/2006/main">
        <w:t xml:space="preserve">1. እግዚኣብሄር ንዓና ዝሓንጸጾ መደብ ብዙሕ ግዜ ብዘይተጸበናዮ መንገዲ እዩ ዝግለጽ።</w:t>
      </w:r>
    </w:p>
    <w:p/>
    <w:p>
      <w:r xmlns:w="http://schemas.openxmlformats.org/wordprocessingml/2006/main">
        <w:t xml:space="preserve">2. ስድራ እግዚኣብሄር ብዙሕነትን ሓድነት ዘለዎን እዩ።</w:t>
      </w:r>
    </w:p>
    <w:p/>
    <w:p>
      <w:r xmlns:w="http://schemas.openxmlformats.org/wordprocessingml/2006/main">
        <w:t xml:space="preserve">1. ገላትያ 3፡26-29 - ብክርስቶስ ኢየሱስ ኩላትኩም ደቂ ኣምላኽ ኢኹም፡ ብእምነት።</w:t>
      </w:r>
    </w:p>
    <w:p/>
    <w:p>
      <w:r xmlns:w="http://schemas.openxmlformats.org/wordprocessingml/2006/main">
        <w:t xml:space="preserve">2. ኤፌሶን 2፡11-22 - እምበኣር ደጊም ምስ ቅዱሳንን ኣባላት ቤት ኣምላኽን ብጾት ኢኹም እምበር፡ ደጊም ጓኖትን ጓኖትን ኣይኮንኩምን።</w:t>
      </w:r>
    </w:p>
    <w:p/>
    <w:p>
      <w:r xmlns:w="http://schemas.openxmlformats.org/wordprocessingml/2006/main">
        <w:t xml:space="preserve">ዘሁ 26:40 ደቂ ቤላ ድማ ኣርድን ንእማንን፡ ካብ ኣርድ ዓሌት ኣርዳውያን፡ ካብ ናዓማን ድማ ዓሌት ናዓማውያን እዮም።</w:t>
      </w:r>
    </w:p>
    <w:p/>
    <w:p>
      <w:r xmlns:w="http://schemas.openxmlformats.org/wordprocessingml/2006/main">
        <w:t xml:space="preserve">እዚ ክፍሊ እዚ ብዛዕባ ደቂ ቤላን ማለት ኣርድን ንእማንን በብስድራቤቶምን ብዝርዝር ይገልጽ።</w:t>
      </w:r>
    </w:p>
    <w:p/>
    <w:p>
      <w:r xmlns:w="http://schemas.openxmlformats.org/wordprocessingml/2006/main">
        <w:t xml:space="preserve">1. መደብ ኣምላኽ ብዝርዝር፦ ነቲ ኣብ መጽሓፍ ቅዱስ ዚርከብ ኣስማት ዘሎ ዕላማ ምድህሳስ</w:t>
      </w:r>
    </w:p>
    <w:p/>
    <w:p>
      <w:r xmlns:w="http://schemas.openxmlformats.org/wordprocessingml/2006/main">
        <w:t xml:space="preserve">2. ኦም ስድራ፦ ብመገዲ ትውልዲ መደብ ኣምላኽ ምግላጽ</w:t>
      </w:r>
    </w:p>
    <w:p/>
    <w:p>
      <w:r xmlns:w="http://schemas.openxmlformats.org/wordprocessingml/2006/main">
        <w:t xml:space="preserve">1. ዘፍጥረት 5፡1-32 - ኣገዳስነት ትውልዲ ኣብ ምድህሳስ መደብ ኣምላኽ</w:t>
      </w:r>
    </w:p>
    <w:p/>
    <w:p>
      <w:r xmlns:w="http://schemas.openxmlformats.org/wordprocessingml/2006/main">
        <w:t xml:space="preserve">2. ሉቃ 3፡23-38 - መስመር ወለዶ ኢየሱስ ክርስቶስን ትርጉሙን ንመደብ እግዚኣብሔር</w:t>
      </w:r>
    </w:p>
    <w:p/>
    <w:p>
      <w:r xmlns:w="http://schemas.openxmlformats.org/wordprocessingml/2006/main">
        <w:t xml:space="preserve">ዘሁ 26:41 እዚኣቶም ደቂ ብንያም በብዓሌቶም እዮም፡ ካብኣቶም እተቘጽሩ ድማ ኣርብዓን ሓሙሽተን ሽሕን ሽዱሽተ ሚእትን እዮም።</w:t>
      </w:r>
    </w:p>
    <w:p/>
    <w:p>
      <w:r xmlns:w="http://schemas.openxmlformats.org/wordprocessingml/2006/main">
        <w:t xml:space="preserve">ደቂ ቢንያም ኣብ ስድርኦም 45,600 ሰባት ነበሮም።</w:t>
      </w:r>
    </w:p>
    <w:p/>
    <w:p>
      <w:r xmlns:w="http://schemas.openxmlformats.org/wordprocessingml/2006/main">
        <w:t xml:space="preserve">1. ተኣማንነት ኣምላኽ ኣብ ሓይሊ ስድራቤት እዩ ዝረአ።</w:t>
      </w:r>
    </w:p>
    <w:p/>
    <w:p>
      <w:r xmlns:w="http://schemas.openxmlformats.org/wordprocessingml/2006/main">
        <w:t xml:space="preserve">2. ኣገዳስነት ምዕቃብ ሓድነት ኣብ ውሽጢ ስድራቤታት።</w:t>
      </w:r>
    </w:p>
    <w:p/>
    <w:p>
      <w:r xmlns:w="http://schemas.openxmlformats.org/wordprocessingml/2006/main">
        <w:t xml:space="preserve">1. መዝሙር ዳዊት 133፡1 እንሆ ኣሕዋት ብሓድነት ሓቢሮም ክነብሩ ክንደይ ሰናይን ደስ ዘብልን እዩ!</w:t>
      </w:r>
    </w:p>
    <w:p/>
    <w:p>
      <w:r xmlns:w="http://schemas.openxmlformats.org/wordprocessingml/2006/main">
        <w:t xml:space="preserve">2. ኤፌሶን 6፡1-4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 ኣቱም ኣቦታት ንደቅኹም ኣይትልዕልዎም፤ የግዳስ ብናይ እግዚኣብሄር ስልጠናን ትምህርትን ኣዕብዮም።</w:t>
      </w:r>
    </w:p>
    <w:p/>
    <w:p>
      <w:r xmlns:w="http://schemas.openxmlformats.org/wordprocessingml/2006/main">
        <w:t xml:space="preserve">ዘሁ 26:42 ደቂ ዳን ከም ዓሌቶም እዚኣቶም እዮም፡ ካብ ሹሃም ዓሌት ሹሃማውያን። እዚኣቶም ስድራ ዳን ከከም ስድራ ቤቶም እዮም።</w:t>
      </w:r>
    </w:p>
    <w:p/>
    <w:p>
      <w:r xmlns:w="http://schemas.openxmlformats.org/wordprocessingml/2006/main">
        <w:t xml:space="preserve">እዛ ጥቕሲ እዚኣ፡ ካብቲ ሓደ ኻብቶም 12 ነገድ እስራኤል ዝዀነ ዳን እተወልዱ ስድራ ቤታት ትገልጽ።</w:t>
      </w:r>
    </w:p>
    <w:p/>
    <w:p>
      <w:r xmlns:w="http://schemas.openxmlformats.org/wordprocessingml/2006/main">
        <w:t xml:space="preserve">1. እሙንነት እግዚኣብሄር ንዘርእ ዳን ከምቲ መስመር ስድራ ቤቶም ብኸመይ ከም ዝተዓቀበ ዝሕብር።</w:t>
      </w:r>
    </w:p>
    <w:p/>
    <w:p>
      <w:r xmlns:w="http://schemas.openxmlformats.org/wordprocessingml/2006/main">
        <w:t xml:space="preserve">2. ኣገዳስነት ኣቦታትና ኣፍልጦ ምሃብን ኣብ ህይወትና ዘበርከትዎ ኣበርክቶ ምጽንባልን።</w:t>
      </w:r>
    </w:p>
    <w:p/>
    <w:p>
      <w:r xmlns:w="http://schemas.openxmlformats.org/wordprocessingml/2006/main">
        <w:t xml:space="preserve">1. ዘጸ 34፡7 - ምሕረት ንኣሽሓት ምሕላው፡ ንዓመጽን በደልን ሓጢኣትን ይቕረ ምባል፡ እዚ ድማ ንበደለኛ ብፍጹም ኣየጽርዮን እዩ።</w:t>
      </w:r>
    </w:p>
    <w:p/>
    <w:p>
      <w:r xmlns:w="http://schemas.openxmlformats.org/wordprocessingml/2006/main">
        <w:t xml:space="preserve">2. ሮሜ 11፡29 - ውህበትን ጸዋዕታን ኣምላኽ ብዘይ ንስሓ እዩ።</w:t>
      </w:r>
    </w:p>
    <w:p/>
    <w:p>
      <w:r xmlns:w="http://schemas.openxmlformats.org/wordprocessingml/2006/main">
        <w:t xml:space="preserve">ዘሁ 26:43 ኵሎም ዓሌታት ሹሃማውያን፡ ብመሰረት እቶም እተቘጽሩ፡ ስሳን ኣርባዕተን ሽሕን ኣርባዕተ ሚእትን ነበሩ።</w:t>
      </w:r>
    </w:p>
    <w:p/>
    <w:p>
      <w:r xmlns:w="http://schemas.openxmlformats.org/wordprocessingml/2006/main">
        <w:t xml:space="preserve">እዚ ክፍሊ እዚ ስድራ ሹሃማውያን ቍጽሪ ከም ዝነበሮምን ብድምር 64,400 ከም ዝነበሩን ይገልጽ።</w:t>
      </w:r>
    </w:p>
    <w:p/>
    <w:p>
      <w:r xmlns:w="http://schemas.openxmlformats.org/wordprocessingml/2006/main">
        <w:t xml:space="preserve">1: ዘሁ 26፡43 ኣምላኽ ከም ዝፈልጠናን ከም ዝቖጽረናን የዘኻኽረና። ቁጽርናን ኣስማትናን ይፈልጥ እዩ።</w:t>
      </w:r>
    </w:p>
    <w:p/>
    <w:p>
      <w:r xmlns:w="http://schemas.openxmlformats.org/wordprocessingml/2006/main">
        <w:t xml:space="preserve">2: ዘሁ 26፡43 ኣብ እግዚኣብሔር ክንውከልን ንሱ ኣብ መንጎ ህዝቡ ከም ዝቖጽረና ክንዝክርን ይምህረና።</w:t>
      </w:r>
    </w:p>
    <w:p/>
    <w:p>
      <w:r xmlns:w="http://schemas.openxmlformats.org/wordprocessingml/2006/main">
        <w:t xml:space="preserve">1: መዝሙር ዳዊት 147፡4 ብዝሒ ከዋኽብቲ ይቖጽር፤ ንኹሎም ኣስማት ይህቦም።</w:t>
      </w:r>
    </w:p>
    <w:p/>
    <w:p>
      <w:r xmlns:w="http://schemas.openxmlformats.org/wordprocessingml/2006/main">
        <w:t xml:space="preserve">2: ማቴዎስ 10:30 ጸጕሪ ርእስኹም ግና ኵሉ ተቘጺሩ ኣሎ።</w:t>
      </w:r>
    </w:p>
    <w:p/>
    <w:p>
      <w:r xmlns:w="http://schemas.openxmlformats.org/wordprocessingml/2006/main">
        <w:t xml:space="preserve">ዘሁ 26:44 ካብ ደቂ ኣሸር ከም ዓሌቶም፡ ካብ ጂምና ዓሌት ጂምናውያን፡ ካብ ኢየሱሳውያን ዓሌት ኢየሱሳውያን፡ ካብ ቤርያ ዓሌት በሪያውያን።</w:t>
      </w:r>
    </w:p>
    <w:p/>
    <w:p>
      <w:r xmlns:w="http://schemas.openxmlformats.org/wordprocessingml/2006/main">
        <w:t xml:space="preserve">እዚ ኣብ ዘሁ 26፡44 ዘሎ ክፍሊ፡ ዝተፈላለዩ ስድራ ቤት ነገድ ኣሸር ይዝርዝር።</w:t>
      </w:r>
    </w:p>
    <w:p/>
    <w:p>
      <w:r xmlns:w="http://schemas.openxmlformats.org/wordprocessingml/2006/main">
        <w:t xml:space="preserve">1: ስድራቤት ልዕሊ ኹሉ ኣገዳስነት ከም ዘለዋ ካብ ነገድ ኣሸር ክንመሃር ንኽእል።</w:t>
      </w:r>
    </w:p>
    <w:p/>
    <w:p>
      <w:r xmlns:w="http://schemas.openxmlformats.org/wordprocessingml/2006/main">
        <w:t xml:space="preserve">2: ብስድራቤታት ኣሸር ኣቢልና ቅርስታትና ምኽባር ኣገዳሲ ምዃኑ ክንፈልጥ ንኽእል።</w:t>
      </w:r>
    </w:p>
    <w:p/>
    <w:p>
      <w:r xmlns:w="http://schemas.openxmlformats.org/wordprocessingml/2006/main">
        <w:t xml:space="preserve">1: መዝሙር ዳዊት 68፡6 "ኣምላኽ ንጽምዋ ኣብ ስድራ ቤት የቐምጦም፡ ንእሱራት ድማ ብመዝሙር ይመርሖም፡ ዓመጽቲ ግና ኣብ ጸሓይ ዝሓረረት ምድሪ ይነብሩ።"</w:t>
      </w:r>
    </w:p>
    <w:p/>
    <w:p>
      <w:r xmlns:w="http://schemas.openxmlformats.org/wordprocessingml/2006/main">
        <w:t xml:space="preserve">2: ዘዳግም 6፡7 "ንደቅኻ ብትግሃት ምሃሮም፡ ኣብ ቤትካ ኮፍ ምስ በልካ፡ ኣብ መንገዲ ክትከይድ ከለኻ፡ ክትድቅስ ከለኻን ክትትንስእ ከለኻን ድማ ብዛዕባኦም ተዛረቦም።"</w:t>
      </w:r>
    </w:p>
    <w:p/>
    <w:p>
      <w:r xmlns:w="http://schemas.openxmlformats.org/wordprocessingml/2006/main">
        <w:t xml:space="preserve">ዘሁ 26:45 ካብ ደቂ ቤርያ፡ ካብ ሄበር ዓሌት ሄቤራውያን፡ ካብ ማልኪኤል ዓሌት ማልኪኤላውያን።</w:t>
      </w:r>
    </w:p>
    <w:p/>
    <w:p>
      <w:r xmlns:w="http://schemas.openxmlformats.org/wordprocessingml/2006/main">
        <w:t xml:space="preserve">እዚ ክፍሊ እዚ ንህቤራውያንን ማልኪኤላውያንን ሓዊሱ ዘርኢ ቤርያ ይዝርዝር።</w:t>
      </w:r>
    </w:p>
    <w:p/>
    <w:p>
      <w:r xmlns:w="http://schemas.openxmlformats.org/wordprocessingml/2006/main">
        <w:t xml:space="preserve">1. "ሓይሊ ስድራቤት፡ ምትእስሳር ወለዶታት"።</w:t>
      </w:r>
    </w:p>
    <w:p/>
    <w:p>
      <w:r xmlns:w="http://schemas.openxmlformats.org/wordprocessingml/2006/main">
        <w:t xml:space="preserve">2. "በረኸት ምውራድ፡ እሙን ስንቂ ኣምላኽ"።</w:t>
      </w:r>
    </w:p>
    <w:p/>
    <w:p>
      <w:r xmlns:w="http://schemas.openxmlformats.org/wordprocessingml/2006/main">
        <w:t xml:space="preserve">1. መዝሙር ዳዊት 103፡17 - ካብ ዘለኣለም ክሳዕ ዘለኣለም ግና ፍቕሪ እግዚኣብሄር ምስቶም ዝፈርህዎ፡ ጽድቁ ድማ ምስ ደቂ ደቆም እዩ።</w:t>
      </w:r>
    </w:p>
    <w:p/>
    <w:p>
      <w:r xmlns:w="http://schemas.openxmlformats.org/wordprocessingml/2006/main">
        <w:t xml:space="preserve">2. ማቴ 19፡29 - ምእንታይ ኢሉ ገዛውቲ ወይ ኣሕዋት ወይ ኣሓት ወይ ኣቦ ወይ ኣደ ወይ ሰበይቲ ወይ ውሉድ ወይ ግራውቲ ዝገደፈ ዘበለ ድማ ሚእቲ ዕጽፊ ይረክብ እሞ ናይ ዘለኣለም ህይወት ክወርስ እዩ።</w:t>
      </w:r>
    </w:p>
    <w:p/>
    <w:p>
      <w:r xmlns:w="http://schemas.openxmlformats.org/wordprocessingml/2006/main">
        <w:t xml:space="preserve">ዘሁ 26:46 ጓል ኣሸር ድማ ሳራ ትበሃል።</w:t>
      </w:r>
    </w:p>
    <w:p/>
    <w:p>
      <w:r xmlns:w="http://schemas.openxmlformats.org/wordprocessingml/2006/main">
        <w:t xml:space="preserve">ኣሸር ሳራ እትበሃል ጓል ነበራ።</w:t>
      </w:r>
    </w:p>
    <w:p/>
    <w:p>
      <w:r xmlns:w="http://schemas.openxmlformats.org/wordprocessingml/2006/main">
        <w:t xml:space="preserve">1. ሓይሊ ስም፡ ኣስማት ከመይ ጌሮም ባህርን መንነትን ዘንጸባርቑ እዮም።</w:t>
      </w:r>
    </w:p>
    <w:p/>
    <w:p>
      <w:r xmlns:w="http://schemas.openxmlformats.org/wordprocessingml/2006/main">
        <w:t xml:space="preserve">2. ኣብ ስም እንታይ ኣሎ? ዕላማኻ ኣብ ህይወት ምርካብ</w:t>
      </w:r>
    </w:p>
    <w:p/>
    <w:p>
      <w:r xmlns:w="http://schemas.openxmlformats.org/wordprocessingml/2006/main">
        <w:t xml:space="preserve">1. ሉቃ 1፡46-55 - ማግኒፊካት ማርያም</w:t>
      </w:r>
    </w:p>
    <w:p/>
    <w:p>
      <w:r xmlns:w="http://schemas.openxmlformats.org/wordprocessingml/2006/main">
        <w:t xml:space="preserve">2. ዘፍጥረት 17፡15-19 - እግዚኣብሄር ንኣብራምን ሳራይን ስሞም ቀይሩ</w:t>
      </w:r>
    </w:p>
    <w:p/>
    <w:p>
      <w:r xmlns:w="http://schemas.openxmlformats.org/wordprocessingml/2006/main">
        <w:t xml:space="preserve">ዘሁ 26:47 ዓሌታት ደቂ ኣሸር ከምቶም ካብኣቶም እተቘጽሩ እዚኣቶም እዮም። ሓምሳን ሰለስተን ሽሕን ኣርባዕተ ሚእትን ነበሩ።</w:t>
      </w:r>
    </w:p>
    <w:p/>
    <w:p>
      <w:r xmlns:w="http://schemas.openxmlformats.org/wordprocessingml/2006/main">
        <w:t xml:space="preserve">ደቂ ኣሸር ቍጽሮም 53,400 ነበሩ።</w:t>
      </w:r>
    </w:p>
    <w:p/>
    <w:p>
      <w:r xmlns:w="http://schemas.openxmlformats.org/wordprocessingml/2006/main">
        <w:t xml:space="preserve">1: ተኣማንነት እግዚኣብሔር ኣብ ብዝሒ ህዝቡ እዩ ዝረአ።</w:t>
      </w:r>
    </w:p>
    <w:p/>
    <w:p>
      <w:r xmlns:w="http://schemas.openxmlformats.org/wordprocessingml/2006/main">
        <w:t xml:space="preserve">2: በረኸት እግዚኣብሔር ኣብ ብዙሕ ወለዶታት ህዝቡ ይርአ።</w:t>
      </w:r>
    </w:p>
    <w:p/>
    <w:p>
      <w:r xmlns:w="http://schemas.openxmlformats.org/wordprocessingml/2006/main">
        <w:t xml:space="preserve">1: ዘዳ 7፡7-8 - "እግዚኣብሄር ካብ ኵሎም ህዝብታት ዝነኣሱ ስለ ዝነበርኩም፡ ካብ ኵሎም ህዝብታት ብብዝሒ ስለ ዝነበርኩም፡ ፍቕሩ ኣየንበረኩምን ኣይሓረየኩምን፡ 8 እግዚኣብሄር ስለ ዘፍቅረኩም እምበር። ነቲ ንኣቦታትኩም ዝመሓሎም ማሕላ ስለ ዝሕሉ ድማ፡ እግዚኣብሄር ብሓያል ኢድ ኣውጺኡኩም፡ ካብ ቤት ባርነት፡ ካብ ኢድ ፈርኦን ንጉስ ግብጺ ድማ ተበጀወኩም።</w:t>
      </w:r>
    </w:p>
    <w:p/>
    <w:p>
      <w:r xmlns:w="http://schemas.openxmlformats.org/wordprocessingml/2006/main">
        <w:t xml:space="preserve">2: መዝሙር ዳዊት 105፡6-7 - "ኣቱም ዘርኢ ኣብርሃም ባርያኡ፡ ኣቱም ደቂ ያእቆብ ሕሩያቱ! 7 ንሱ እግዚኣብሄር ኣምላኽና እዩ፡ ፍርዱ ኣብ ብዘላ ምድሪ እዩ።"</w:t>
      </w:r>
    </w:p>
    <w:p/>
    <w:p>
      <w:r xmlns:w="http://schemas.openxmlformats.org/wordprocessingml/2006/main">
        <w:t xml:space="preserve">ዘሁ 26:48 ካብ ደቂ ንፍታሌም ከም ዓሌቶም፡ ካብ ያሕዜል፡ ዓሌት ያሕዘላውያን፡ ካብ ጉኒ፡ ዓሌት ጉናውያን።</w:t>
      </w:r>
    </w:p>
    <w:p/>
    <w:p>
      <w:r xmlns:w="http://schemas.openxmlformats.org/wordprocessingml/2006/main">
        <w:t xml:space="preserve">እዚ ክፍሊ እዚ ንስድራቤታት ደቂ ንፍታሌም ዝገልጽ እዩ።</w:t>
      </w:r>
    </w:p>
    <w:p/>
    <w:p>
      <w:r xmlns:w="http://schemas.openxmlformats.org/wordprocessingml/2006/main">
        <w:t xml:space="preserve">1: ስድራና ሃኒጽና እምነትና ናብ ደቅና ከነመሓላልፍ ይግባእ።</w:t>
      </w:r>
    </w:p>
    <w:p/>
    <w:p>
      <w:r xmlns:w="http://schemas.openxmlformats.org/wordprocessingml/2006/main">
        <w:t xml:space="preserve">2: ንስድራና ከነኽብርን ኣብ ኩሉ እንገብሮ ንኣምላኽ ከነኽብር ክንጽዕርን ይግባእ።</w:t>
      </w:r>
    </w:p>
    <w:p/>
    <w:p>
      <w:r xmlns:w="http://schemas.openxmlformats.org/wordprocessingml/2006/main">
        <w:t xml:space="preserve">1: ዘፍጥረት 2፡24 - ስለዚ ሰብኣይ ኣቦኡን ኣዲኡን ሓዲጉ ንሰበይቱ ይሕዛ፡ ሓደ ስጋ ድማ ይኾኑ።</w:t>
      </w:r>
    </w:p>
    <w:p/>
    <w:p>
      <w:r xmlns:w="http://schemas.openxmlformats.org/wordprocessingml/2006/main">
        <w:t xml:space="preserve">2: ኤፌሶን 6፡1-4 -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 ኣቱም ኣቦታት ንደቅኹም ብተግሳጽን ትምህርትን እግዚኣብሄር ኣዕብይዎም እምበር፡ ንደቅኹም ኣይተቖጥዑ።</w:t>
      </w:r>
    </w:p>
    <w:p/>
    <w:p>
      <w:r xmlns:w="http://schemas.openxmlformats.org/wordprocessingml/2006/main">
        <w:t xml:space="preserve">ዘሁ 26:49 ካብ ይዘር ዓሌት ኢዘራውያን፡ ካብ ሺሌም ዓሌት ሺለማውያን።</w:t>
      </w:r>
    </w:p>
    <w:p/>
    <w:p>
      <w:r xmlns:w="http://schemas.openxmlformats.org/wordprocessingml/2006/main">
        <w:t xml:space="preserve">ስድራ ቤት ይዘርን ሺሌምን ኣብ ዘሁ 26፡49 ተጠቒሶም ኣለዉ።</w:t>
      </w:r>
    </w:p>
    <w:p/>
    <w:p>
      <w:r xmlns:w="http://schemas.openxmlformats.org/wordprocessingml/2006/main">
        <w:t xml:space="preserve">1. ኣገዳስነት ምፍላጥ ታሪኽ ስድራቤትካ</w:t>
      </w:r>
    </w:p>
    <w:p/>
    <w:p>
      <w:r xmlns:w="http://schemas.openxmlformats.org/wordprocessingml/2006/main">
        <w:t xml:space="preserve">2. ንኣቦታትካን ሕድሮምን ምጽንባል</w:t>
      </w:r>
    </w:p>
    <w:p/>
    <w:p>
      <w:r xmlns:w="http://schemas.openxmlformats.org/wordprocessingml/2006/main">
        <w:t xml:space="preserve">1. ዘዳግም 4፡9 ነቲ ኣዒንትኻ ዝረኣያኦ ነገር ከይትርስዖ፡ ብዘሎ መዓልትታት ህይወትካውን ካብ ልብኻ ከይርሕቕ ጥራይ ተጠንቀቕ፡ ንነፍስኻ ድማ ኣጽኒዕካ ሓልዋ። ንደቅኻን ንደቂ ደቅኻን ኣፍልጦም።</w:t>
      </w:r>
    </w:p>
    <w:p/>
    <w:p>
      <w:r xmlns:w="http://schemas.openxmlformats.org/wordprocessingml/2006/main">
        <w:t xml:space="preserve">2. መዝሙር ዳዊት 78፡4 ንዝመጽእ ወለዶ ክቡር ግብሪ እግዚኣብሄርን ሓይሉን ዝገበሮ ተኣምራትን ክንነግሮም እምበር፡ ካብ ደቆም ኣይንሓብኦምን ኢና።</w:t>
      </w:r>
    </w:p>
    <w:p/>
    <w:p>
      <w:r xmlns:w="http://schemas.openxmlformats.org/wordprocessingml/2006/main">
        <w:t xml:space="preserve">ዘሁ 26:50 እዚኣቶም ዓሌታት ንፍታሌም ከከም ዓሌቶም እዮም፡ እቶም ዝተቖጽሩ ድማ ኣርብዓን ሓሙሽተን ሽሕን ኣርባዕተ ሚእትን እዮም።</w:t>
      </w:r>
    </w:p>
    <w:p/>
    <w:p>
      <w:r xmlns:w="http://schemas.openxmlformats.org/wordprocessingml/2006/main">
        <w:t xml:space="preserve">ንፍታሌም ኣብ ነገድ እስራኤል ኣርብዓን ሓሙሽተን ሽሕን ኣርባዕተ ሚእትን ተቖጺሩ።</w:t>
      </w:r>
    </w:p>
    <w:p/>
    <w:p>
      <w:r xmlns:w="http://schemas.openxmlformats.org/wordprocessingml/2006/main">
        <w:t xml:space="preserve">1. በረኸት ሓድነት ኣብ ነገዳት እስራኤል ምሕቋፍ</w:t>
      </w:r>
    </w:p>
    <w:p/>
    <w:p>
      <w:r xmlns:w="http://schemas.openxmlformats.org/wordprocessingml/2006/main">
        <w:t xml:space="preserve">2. እሙንነት እግዚኣብሔር ኣብ መብጽዓታቱ ብብዝሒ</w:t>
      </w:r>
    </w:p>
    <w:p/>
    <w:p>
      <w:r xmlns:w="http://schemas.openxmlformats.org/wordprocessingml/2006/main">
        <w:t xml:space="preserve">1. ኤፌሶን 4፡3-6, ሓድነት መንፈስ ብመእሰሪ ሰላም ክትሕሉ ኩሉ ጻዕሪ ግበር። ከምቲ ክትጽዋዕ ከለኻ ናብ ሓደ ተስፋ ዝተጸዋዕካ፡ ሓደ ኣካልን ሓደ መንፈስን ኣሎ፤ ሓደ ጎይታ፡ ሓደ እምነት፡ ሓደ ጥምቀት፤ ሓደ ኣምላኽን ኣቦ ኩሉን ኣብ ልዕሊ ኩሉን ብኹሉን ኣብ ኩሉን እዩ።</w:t>
      </w:r>
    </w:p>
    <w:p/>
    <w:p>
      <w:r xmlns:w="http://schemas.openxmlformats.org/wordprocessingml/2006/main">
        <w:t xml:space="preserve">2. ዘዳ 7፡13፡ ከፍቅረካ፡ ክባርኸካ፡ ቁጽርኻ ድማ ከብዝሓካ እዩ። ንሱ ንፍረ ማህጸንኪ፡ ዝራእቲ ምድርኪ እኽልኺ፡ ሓድሽ ወይንን ዘይቲ ኣውሊዕን ንጤለ በጊዕ ኣባጊዕኪን ገንሸል መጓሰኺን ኣብታ ንኣቦታትኩም ክህበኩም ዝመሓለላ ምድሪ ክባርኾም እዩ።</w:t>
      </w:r>
    </w:p>
    <w:p/>
    <w:p>
      <w:r xmlns:w="http://schemas.openxmlformats.org/wordprocessingml/2006/main">
        <w:t xml:space="preserve">ዘሁ 26:51 እዚኣቶም ቍጽሪ ደቂ እስራኤል፡ ሽዱሽተ ሚእትን ሽሕን ሾብዓተ ሚእትን ሰላሳን እዮም።</w:t>
      </w:r>
    </w:p>
    <w:p/>
    <w:p>
      <w:r xmlns:w="http://schemas.openxmlformats.org/wordprocessingml/2006/main">
        <w:t xml:space="preserve">እዚ ክፍሊ እዚ ጠቕላላ ቁጽሪ ውልቀሰባት ኣብ ህዝቢ እስራኤል ሽዱሽተ ሚእትን ሽሕን ሸውዓተ ሚእትን ሰላሳን ይዝርዝር።</w:t>
      </w:r>
    </w:p>
    <w:p/>
    <w:p>
      <w:r xmlns:w="http://schemas.openxmlformats.org/wordprocessingml/2006/main">
        <w:t xml:space="preserve">1. ኣብ ማእከል ብዙሓት ሰባት እውን እንተኾነ እግዚኣብሄር ንነፍሲ ወከፍ ውልቀ ሰብ ከም ዘለልዮን ከም ዘፍቅሮን ክንዝክር ይግባእ።</w:t>
      </w:r>
    </w:p>
    <w:p/>
    <w:p>
      <w:r xmlns:w="http://schemas.openxmlformats.org/wordprocessingml/2006/main">
        <w:t xml:space="preserve">2. ኣካል ናይ ሓደ ሕብረተሰብ ምዃንና ዝተባረኽና ኢና፣ ሓባራዊ ሓይልና ድማ ንኣምላኽ ከነገልግል ይግባእ።</w:t>
      </w:r>
    </w:p>
    <w:p/>
    <w:p>
      <w:r xmlns:w="http://schemas.openxmlformats.org/wordprocessingml/2006/main">
        <w:t xml:space="preserve">1. ማቴ 10፡29-31 - "ክልተ ዕንቅርቢት ብሓንቲ ሳንቲምዶ ኣይሽየጣን? ካብ ኣቦኹም ተፈልዩ ሓንቲ ኻባታተን ኣብ ምድሪ ኣይትወድቕን እያ። ጸጕሪ ርእስኹም ግና ኵሉ ተቘጺሩ ኣሎ። ስለዚ ኣይትፍራህ። ካብ ብዙሓት ድሙታት ንላዕሊ ዋጋ ኣለካ።"</w:t>
      </w:r>
    </w:p>
    <w:p/>
    <w:p>
      <w:r xmlns:w="http://schemas.openxmlformats.org/wordprocessingml/2006/main">
        <w:t xml:space="preserve">2. ዘፍጥረት 1፡27 - "እግዚኣብሄር ንሰብ ብመልክዑ ፈጠሮ፡ ብመልክዕ ኣምላኽ ፈጠሮ፡ ተባዕታይን ኣንስተይትን ፈጠሮም።"</w:t>
      </w:r>
    </w:p>
    <w:p/>
    <w:p>
      <w:r xmlns:w="http://schemas.openxmlformats.org/wordprocessingml/2006/main">
        <w:t xml:space="preserve">ዘሁ 26:52 እግዚኣብሄር ድማ ንሙሴ ከምዚ ኢሉ ተዛረቦ።</w:t>
      </w:r>
    </w:p>
    <w:p/>
    <w:p>
      <w:r xmlns:w="http://schemas.openxmlformats.org/wordprocessingml/2006/main">
        <w:t xml:space="preserve">እግዚኣብሄር ንሙሴ ብዛዕባ ምምቕቓል እታ ሃገር ኣብ ነገድ እስራኤል ተዛረቦ።</w:t>
      </w:r>
    </w:p>
    <w:p/>
    <w:p>
      <w:r xmlns:w="http://schemas.openxmlformats.org/wordprocessingml/2006/main">
        <w:t xml:space="preserve">1. መብጽዓታት ኣምላኽ ምቕባል ዘምጽኦ በረኸት።</w:t>
      </w:r>
    </w:p>
    <w:p/>
    <w:p>
      <w:r xmlns:w="http://schemas.openxmlformats.org/wordprocessingml/2006/main">
        <w:t xml:space="preserve">2. ንቓል ኣምላኽ ምእዛዝ ዘለዎ ኣገዳስነት</w:t>
      </w:r>
    </w:p>
    <w:p/>
    <w:p>
      <w:r xmlns:w="http://schemas.openxmlformats.org/wordprocessingml/2006/main">
        <w:t xml:space="preserve">1. እያሱ 14፡1-5 - እምነት ካሌብ ኣብቲ ኣምላኽ ዝሃቦ ተስፋ መሬት።</w:t>
      </w:r>
    </w:p>
    <w:p/>
    <w:p>
      <w:r xmlns:w="http://schemas.openxmlformats.org/wordprocessingml/2006/main">
        <w:t xml:space="preserve">2. ማቴ 6፡33 - ቅድም መንግስቲ ኣምላኽ ምድላይን ኣብኡ ምውካልን።</w:t>
      </w:r>
    </w:p>
    <w:p/>
    <w:p>
      <w:r xmlns:w="http://schemas.openxmlformats.org/wordprocessingml/2006/main">
        <w:t xml:space="preserve">ዘሁ 26:53 እታ ምድሪ ከከም ብዝሒ ኣስማት እዚኣቶም ንርስቲ ትምቀል።</w:t>
      </w:r>
    </w:p>
    <w:p/>
    <w:p>
      <w:r xmlns:w="http://schemas.openxmlformats.org/wordprocessingml/2006/main">
        <w:t xml:space="preserve">እቲ መሬት ኣብ ቀቢላኦም ብዝሒ ህዝቢ መሰረት ብምግባር ንህዝቢ ክምቀል እዩ።</w:t>
      </w:r>
    </w:p>
    <w:p/>
    <w:p>
      <w:r xmlns:w="http://schemas.openxmlformats.org/wordprocessingml/2006/main">
        <w:t xml:space="preserve">1: እግዚኣብሄር ንህዝቡ ወትሩ ዘድልዮም ከማልኦምን ብግቡእ ናቶም ዝኾነ ክህቦምን እዩ።</w:t>
      </w:r>
    </w:p>
    <w:p/>
    <w:p>
      <w:r xmlns:w="http://schemas.openxmlformats.org/wordprocessingml/2006/main">
        <w:t xml:space="preserve">2: ኩሉ ግዜ ኣብ እግዚኣብሔርን ኣብቲ ንሱ ዘቕርቦ መብጽዓታቱን ክንውከል ይግባእ።</w:t>
      </w:r>
    </w:p>
    <w:p/>
    <w:p>
      <w:r xmlns:w="http://schemas.openxmlformats.org/wordprocessingml/2006/main">
        <w:t xml:space="preserve">1: ኤፌሶን 2፡10 - ንሕና ብክርስቶስ የሱስ ዝተፈጠርና ናይ ኣምላኽ ኢድ ኢና እሞ፡ ኣምላኽ ኣቐዲሙ ዘዳለወልና ሰናይ ግብሪ ክንገብር ኢና።</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ዘሁ 26:54 ንብዙሓት ዝያዳ ርስቲ ክትህቦም፡ ንውሑዳት ድማ ንውሑዳት ርስቲ ክትህቦም ኢኻ፡ ንነፍሲ ወከፍ ርስቱ ከከምቶም ካብኡ እተቖጽሩ ይወሃብ።</w:t>
      </w:r>
    </w:p>
    <w:p/>
    <w:p>
      <w:r xmlns:w="http://schemas.openxmlformats.org/wordprocessingml/2006/main">
        <w:t xml:space="preserve">እግዚኣብሄር ነፍሲ ወከፍ ውልቀ ሰብ ከከም ብዝሒ ዝተቖጽሩ ሰባት ርስቲ ከም ዝረክብ የርእየና።</w:t>
      </w:r>
    </w:p>
    <w:p/>
    <w:p>
      <w:r xmlns:w="http://schemas.openxmlformats.org/wordprocessingml/2006/main">
        <w:t xml:space="preserve">1. እግዚኣብሔር ንነፍሲ ወከፍና ከከም ግቡእና ርስቲ ክህበና ይምነ።</w:t>
      </w:r>
    </w:p>
    <w:p/>
    <w:p>
      <w:r xmlns:w="http://schemas.openxmlformats.org/wordprocessingml/2006/main">
        <w:t xml:space="preserve">2. ኣምላኽ ንነፍሲ ወከፍና ብልክዕ ዘድልየና ከም ዝህበና ክንኣምን ንኽእል ኢና።</w:t>
      </w:r>
    </w:p>
    <w:p/>
    <w:p>
      <w:r xmlns:w="http://schemas.openxmlformats.org/wordprocessingml/2006/main">
        <w:t xml:space="preserve">1. ያእቆብ 1፡17 - "ኩሉ ሰናይን ፍጹምን ውህበት ካብ ላዕሊ እዩ፡ ካብቲ ከም ጽላሎት ዘይልወጥ ኣቦ ሰማያዊ ብርሃን ይወርድ።"</w:t>
      </w:r>
    </w:p>
    <w:p/>
    <w:p>
      <w:r xmlns:w="http://schemas.openxmlformats.org/wordprocessingml/2006/main">
        <w:t xml:space="preserve">2. ምሳሌ 22፡4 - "ዓስቢ ትሕትናን ፍርሃት እግዚኣብሄርን ሃብትን ክብርን ህይወትን እዩ።"</w:t>
      </w:r>
    </w:p>
    <w:p/>
    <w:p>
      <w:r xmlns:w="http://schemas.openxmlformats.org/wordprocessingml/2006/main">
        <w:t xml:space="preserve">ዘሁ 26:55 ግናኸ እታ ምድሪ ብዕጫ ትምቀል፡ ከም ኣስማት ነገድ ኣቦታቶም ኪወርሱ እዮም።</w:t>
      </w:r>
    </w:p>
    <w:p/>
    <w:p>
      <w:r xmlns:w="http://schemas.openxmlformats.org/wordprocessingml/2006/main">
        <w:t xml:space="preserve">እታ ምድሪ ከከም ስም ኣቦታቶም ኣብ መንጎ ነገድታት ክትምቀል እያ።</w:t>
      </w:r>
    </w:p>
    <w:p/>
    <w:p>
      <w:r xmlns:w="http://schemas.openxmlformats.org/wordprocessingml/2006/main">
        <w:t xml:space="preserve">1: ፍትሕን ምሕረትን እግዚኣብሔር በቲ ሃገር ኣብ መንጎ ህዝቡ ዝመቐለሉ ኣገባብ እዩ ዝረአ።</w:t>
      </w:r>
    </w:p>
    <w:p/>
    <w:p>
      <w:r xmlns:w="http://schemas.openxmlformats.org/wordprocessingml/2006/main">
        <w:t xml:space="preserve">2: ጐይታ ንህዝቡ ዝሃቦ ስንቂ፡ በቲ ሃገር ኣብ መንጎኦም ዝመቐለሉ ኣገባብ እዩ ዝረአ።</w:t>
      </w:r>
    </w:p>
    <w:p/>
    <w:p>
      <w:r xmlns:w="http://schemas.openxmlformats.org/wordprocessingml/2006/main">
        <w:t xml:space="preserve">1: ሮሜ 12፡8 - "ምትብባዕ እንተ ዀይኑ ኣተባብዓ፡ ምሃብ እንተ ዀይኑ ብልግሲ ሃብ፡ ክትመርሕ እንተ ዀይኑ ብትግሃት ግበሮ፡ ምሕረት እንተ ዀይኑ ድማ ብሓጐስ ግበሮ።"</w:t>
      </w:r>
    </w:p>
    <w:p/>
    <w:p>
      <w:r xmlns:w="http://schemas.openxmlformats.org/wordprocessingml/2006/main">
        <w:t xml:space="preserve">2: ኤፌሶን 2፡10 - "ንሕና ብክርስቶስ የሱስ ዝተፈጠርና ስራሕ ኢድ ኣምላኽ ኢና እሞ፡ ኣምላኽ ኣቐዲሙ ዘዳለወልና ሰናይ ግብሪ ክንገብር ኢና።"</w:t>
      </w:r>
    </w:p>
    <w:p/>
    <w:p>
      <w:r xmlns:w="http://schemas.openxmlformats.org/wordprocessingml/2006/main">
        <w:t xml:space="preserve">ዘሁ 26:56 ከምቲ ዕጫ ርስቱ ኣብ ብዙሓትን ውሑዳትን ይምቀል።</w:t>
      </w:r>
    </w:p>
    <w:p/>
    <w:p>
      <w:r xmlns:w="http://schemas.openxmlformats.org/wordprocessingml/2006/main">
        <w:t xml:space="preserve">እዚ ካብ ዘሁ 26፡56 ዝተወስደ ክፍሊ፡ ኣብ መንጎ ብዙሓትን ውሑዳትን ዘሎ ፍልልይ ብዘየገድስ፡ ብመሰረት ዕጫ፡ ንብረት ብፍትሓዊ መንገዲ ከም ዝምደብ ይገልጽ።</w:t>
      </w:r>
    </w:p>
    <w:p/>
    <w:p>
      <w:r xmlns:w="http://schemas.openxmlformats.org/wordprocessingml/2006/main">
        <w:t xml:space="preserve">1. "መንገዲ እግዚኣብሄር፡ ምምቕራሕ ፍትሓውነት ኣብ ዋንነት"።</w:t>
      </w:r>
    </w:p>
    <w:p/>
    <w:p>
      <w:r xmlns:w="http://schemas.openxmlformats.org/wordprocessingml/2006/main">
        <w:t xml:space="preserve">2. "በረኸት ማዕርነት ኣብ ምምቕራሕ ንብረት"።</w:t>
      </w:r>
    </w:p>
    <w:p/>
    <w:p>
      <w:r xmlns:w="http://schemas.openxmlformats.org/wordprocessingml/2006/main">
        <w:t xml:space="preserve">1. ሚክያስ 6፡8 - "ኣታ ሰብ፡ ሰናይ ነገር ነጊሩካ ኣሎ፡ እግዚኣብሄርከ ካባኻ ፍትሒ ምግባርን ሕያውነት ምፍቃርን ምስ ኣምላኽካ ብትሕትና ምምላእን ሓሊፉ እንታይ ይደሊ?"</w:t>
      </w:r>
    </w:p>
    <w:p/>
    <w:p>
      <w:r xmlns:w="http://schemas.openxmlformats.org/wordprocessingml/2006/main">
        <w:t xml:space="preserve">2. ያዕ 2፡1-4 - "ኣሕዋተይ፡ ኣብ ጐይታና የሱስ ክርስቶስ፡ ጐይታ ክብሪ፡ እምነት ሒዝኩም ከለኹም፡ ኣይትወልዱ። ቀለቤት ወርቅን ጽቡቕ ክዳንን ዝለበሰ ሰብኣይ ናብ ኣኼባኹም እንተ መጸ፡ ሀ ድኻ ዝለበሰ ክዳን እውን ይኣቱ፣ ነቲ ጽቡቕ ክዳን ዝለበሰ ኣቓልቦ ሂብካ፣ ኣብዚ ኣብ ጽቡቕ ቦታ ኮፍ ኢልካ፣ ነቲ ድኻ ድማ ኣብኡ ደው ኢልካ ወይ ኮፍ በል እንተ ኢልካዮ ኣብ እግረይ፡ ሽዑ ኣብ መንጎኹም ፍልልይ ጌርኩምን ብኽፉእ ሓሳባት ፈረድቲ ኣይኮንኩምን ዲኹም?"</w:t>
      </w:r>
    </w:p>
    <w:p/>
    <w:p>
      <w:r xmlns:w="http://schemas.openxmlformats.org/wordprocessingml/2006/main">
        <w:t xml:space="preserve">ዘሁ 26:57 ካብ ሌዋውያን ብዓሌታቶም እተቘጽሩ እዚኣቶም እዮም፡ ካብ ገርሾን ዓሌት ገርሾናውያን፡ ካብ ቄሓት ዓሌት ቐሃታውያን፡ ካብ መራሪ ዓሌት መራራውያን።</w:t>
      </w:r>
    </w:p>
    <w:p/>
    <w:p>
      <w:r xmlns:w="http://schemas.openxmlformats.org/wordprocessingml/2006/main">
        <w:t xml:space="preserve">እዚ ክፍሊ እዚ ብመሰረት ገርሾናውያንን ቆሃታውያንን መራራውያንን ዓሌታት ሌዋውያን ይገልጽ።</w:t>
      </w:r>
    </w:p>
    <w:p/>
    <w:p>
      <w:r xmlns:w="http://schemas.openxmlformats.org/wordprocessingml/2006/main">
        <w:t xml:space="preserve">1. እሙን መደብ ኣምላኽ፡ ሌዋውያን ነቲ ኣምላኽ ንህዝቡ ዝሓንጸጾ መደብ ብኸመይ ይፍጽምዎ።</w:t>
      </w:r>
    </w:p>
    <w:p/>
    <w:p>
      <w:r xmlns:w="http://schemas.openxmlformats.org/wordprocessingml/2006/main">
        <w:t xml:space="preserve">2. ምፍጻም ኪዳን ኣምላኽ፡ ኣብ ዘመነ መጽሓፍ ቅዱሳዊ ኣገዳስነት ሌዋውያን</w:t>
      </w:r>
    </w:p>
    <w:p/>
    <w:p>
      <w:r xmlns:w="http://schemas.openxmlformats.org/wordprocessingml/2006/main">
        <w:t xml:space="preserve">1. እብራውያን 7፡11-12 - ፍጽምና ብክህነት ሌዋውያን እንተ ዚርከብ ነይሩ (ኣብ ትሕቲኡ እቲ ህዝቢ ሕጊ ተቐቢሉ እዩ እሞ)፡ ኣብ ክንዲ ብስርዓት መልከጼዴቅ ካልእ ካህን ክለዓል ዝያዳ ኣድለየ ሓደ ብስም ትእዛዝ ኣሮን ዝተሰየመ?</w:t>
      </w:r>
    </w:p>
    <w:p/>
    <w:p>
      <w:r xmlns:w="http://schemas.openxmlformats.org/wordprocessingml/2006/main">
        <w:t xml:space="preserve">2. ዘጸ 29፡9 - ዘይቲ ቅብኣት ወሲድካ ነቲ ማሕደርን ኣብኡ ዘሎ ዅሉን ቅብኣዮ፡ ምእንቲ ኪቕደስ ድማ ንዕኡን ንዅሉ ኣቑሑቱን ቅድሶ።</w:t>
      </w:r>
    </w:p>
    <w:p/>
    <w:p>
      <w:r xmlns:w="http://schemas.openxmlformats.org/wordprocessingml/2006/main">
        <w:t xml:space="preserve">ዘሁ 26:58 ዓሌታት ሌዋውያን እዚኣቶም እዮም፡ ዓሌት ሊብናውያን፡ ዓሌት ኬብሮናውያን፡ ዓሌት ማሕሊ፡ ዓሌት ሙሻውያን፡ ዓሌት ቆራታውያን። ቆሓት ድማ ንኣምራም ወለደ።</w:t>
      </w:r>
    </w:p>
    <w:p/>
    <w:p>
      <w:r xmlns:w="http://schemas.openxmlformats.org/wordprocessingml/2006/main">
        <w:t xml:space="preserve">እዚ ካብ ዘሁ 26 ዝተወስደ ክፍሊ ንሓሙሽተ ስድራ ሌዋውያን ብዝርዝር ዝገልጽ ኮይኑ፡ ቆሓት ኣቦ ዓምራም ምዃኑ እውን ይጠቅስ።</w:t>
      </w:r>
    </w:p>
    <w:p/>
    <w:p>
      <w:r xmlns:w="http://schemas.openxmlformats.org/wordprocessingml/2006/main">
        <w:t xml:space="preserve">1. ኣገዳስነት ሓድነት ኣብ መንጎ ሌዋውያን</w:t>
      </w:r>
    </w:p>
    <w:p/>
    <w:p>
      <w:r xmlns:w="http://schemas.openxmlformats.org/wordprocessingml/2006/main">
        <w:t xml:space="preserve">2. ሕድሪ ቆሓት።</w:t>
      </w:r>
    </w:p>
    <w:p/>
    <w:p>
      <w:r xmlns:w="http://schemas.openxmlformats.org/wordprocessingml/2006/main">
        <w:t xml:space="preserve">1.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2. ሮሜ 12፡3-5 - "በቲ ዝተዋህበኒ ጸጋ፡ ነፍሲ ወከፍ ከከም መዐቀኒ እምነት ብጥንቃቐ ክሓስብ እምበር፡ ካብቲ ክሓስቦ ዝግብኦ ንላዕሊ ንርእሱ ልዕል ኢሉ ከይሓስብ እብለኩም ኣለኹ።" ኣምላኽ ከም ዝመደቦ።ከምቲ ኣብ ሓደ ኣካል ብዙሓት ኣካላት ዘለና፡ እቶም ኣካላት ድማ ኩሎም ሓደ ዓይነት ዕዮ ዘይብሎም፡ ከምኡ ድማ ንሕና ብዙሓት እኳ እንተኾንና፡ ብክርስቶስ ሓደ ኣካል ኢና፡ ብውልቂ ድማ ኣብ ነንሕድሕድና ኣባላት ኢና።"</w:t>
      </w:r>
    </w:p>
    <w:p/>
    <w:p>
      <w:r xmlns:w="http://schemas.openxmlformats.org/wordprocessingml/2006/main">
        <w:t xml:space="preserve">ዘሁ 26:59 ስም ሰበይቲ ዓምራም ዮኬቤድ ጓል ሌዊ ነበረት፣ ንሳ ድማ ንኣምራም ኣሮንን ሙሴን ንሚርያም ሓብቶምን ወለደት።</w:t>
      </w:r>
    </w:p>
    <w:p/>
    <w:p>
      <w:r xmlns:w="http://schemas.openxmlformats.org/wordprocessingml/2006/main">
        <w:t xml:space="preserve">ካብ ነገድ ሌዊ ዝነበረ ዓምራም ድማ ካብ ነገድ ሌዊ ዝኾነ ዮኬቤድ ተመርዓወ፡ ብሓባር ድማ ኣሮንን ሙሴን ሚርያምን ሰለስተ ውሉድ ወለዱ።</w:t>
      </w:r>
    </w:p>
    <w:p/>
    <w:p>
      <w:r xmlns:w="http://schemas.openxmlformats.org/wordprocessingml/2006/main">
        <w:t xml:space="preserve">1. ናይ እግዚኣብሄር መደብ በጃ መብዛሕትኡ ግዜ ብዘይተጸበናዮ ሰባትን ብዘይተጸበናዮ ኩነታትን እዩ ዝመጽእ።</w:t>
      </w:r>
    </w:p>
    <w:p/>
    <w:p>
      <w:r xmlns:w="http://schemas.openxmlformats.org/wordprocessingml/2006/main">
        <w:t xml:space="preserve">2. ኣገዳስነት ኣካል ፈቃር ስድራቤት ምዃን፡ ብኣብነት ዓምራምን ዮኬቤድን ዝረአ።</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68፡6 - ኣምላኽ ንበይኖም ኣብ ስድራ ቤት ይሰርዖም፡ ነቶም ብሰንሰለት ዝተኣስሩ የውጽኦም፡ ዓመጽቲ ግና ኣብ ደረቕ ምድሪ ይነብሩ።</w:t>
      </w:r>
    </w:p>
    <w:p/>
    <w:p>
      <w:r xmlns:w="http://schemas.openxmlformats.org/wordprocessingml/2006/main">
        <w:t xml:space="preserve">ዘሁ 26:60 ካብ ኣሮን ድማ ናዳብን ኣቢሁን ኣልኣዛርን ኢታማርን ተወልዱ።</w:t>
      </w:r>
    </w:p>
    <w:p/>
    <w:p>
      <w:r xmlns:w="http://schemas.openxmlformats.org/wordprocessingml/2006/main">
        <w:t xml:space="preserve">ኣሮንን ሰበይቱን ናዳብን ኣቢሁን ኣልኣዛርን ኢታማርን ዝበሃሉ ኣርባዕተ ኣወዳት ወለዱ።</w:t>
      </w:r>
    </w:p>
    <w:p/>
    <w:p>
      <w:r xmlns:w="http://schemas.openxmlformats.org/wordprocessingml/2006/main">
        <w:t xml:space="preserve">1. ተኣማንነት ኣምላኽ ኣብ ምፍጻም መብጽዓታቱ</w:t>
      </w:r>
    </w:p>
    <w:p/>
    <w:p>
      <w:r xmlns:w="http://schemas.openxmlformats.org/wordprocessingml/2006/main">
        <w:t xml:space="preserve">2. ንጐይታ ንኸገልግሉ ቆልዑ ምዕባይ</w:t>
      </w:r>
    </w:p>
    <w:p/>
    <w:p>
      <w:r xmlns:w="http://schemas.openxmlformats.org/wordprocessingml/2006/main">
        <w:t xml:space="preserve">1. ዘሁ 6፡24-26 - እግዚኣብሄር ይባርኸኩምን ይሓልወኩምን፤</w:t>
      </w:r>
    </w:p>
    <w:p/>
    <w:p>
      <w:r xmlns:w="http://schemas.openxmlformats.org/wordprocessingml/2006/main">
        <w:t xml:space="preserve">2. መዝሙር ዳዊት 127፡3 - እንሆ ውሉድ ካብ እግዚኣብሄር ውርሻ እዮም።</w:t>
      </w:r>
    </w:p>
    <w:p/>
    <w:p>
      <w:r xmlns:w="http://schemas.openxmlformats.org/wordprocessingml/2006/main">
        <w:t xml:space="preserve">ዘሁ 26:61 ናዳብን ኣቢሁን ድማ ኣብ ቅድሚ እግዚኣብሄር ጓና ሓዊ ምስ ኣቕረቡ ሞቱ።</w:t>
      </w:r>
    </w:p>
    <w:p/>
    <w:p>
      <w:r xmlns:w="http://schemas.openxmlformats.org/wordprocessingml/2006/main">
        <w:t xml:space="preserve">ናዳብን ኣቢሁን ንእግዚኣብሄር ዘይተፈቕደ ናይ ሓዊ መስዋእቲ ምስ ኣቕረቡ ሞይቶም።</w:t>
      </w:r>
    </w:p>
    <w:p/>
    <w:p>
      <w:r xmlns:w="http://schemas.openxmlformats.org/wordprocessingml/2006/main">
        <w:t xml:space="preserve">1. ትእዛዛት ኣምላኽ ምኽታል ዘለዎ ኣገዳስነት።</w:t>
      </w:r>
    </w:p>
    <w:p/>
    <w:p>
      <w:r xmlns:w="http://schemas.openxmlformats.org/wordprocessingml/2006/main">
        <w:t xml:space="preserve">2. ኣብ ልዕሊኡ ዓመጽ ዘስዕቦ ሳዕቤን።</w:t>
      </w:r>
    </w:p>
    <w:p/>
    <w:p>
      <w:r xmlns:w="http://schemas.openxmlformats.org/wordprocessingml/2006/main">
        <w:t xml:space="preserve">1. ዘዳግም 28፡15 "እዚ ሎሚ ዝእዝዘኩም ዘለኹ ዅሉ ትእዛዛቱን ትእዛዛቱን ብትግሃት ብምሕላው ንእግዚኣብሄር ኣምላኽኩም እንተ ዘይኣዘዝኩምዎ ግና፡ እዚ ዅሉ መርገም እዚ ኺመጸኩምን ኪረኽበኩምን እዩ።"</w:t>
      </w:r>
    </w:p>
    <w:p/>
    <w:p>
      <w:r xmlns:w="http://schemas.openxmlformats.org/wordprocessingml/2006/main">
        <w:t xml:space="preserve">2. እብራውያን 10፡31 "ኣብ ኢድ ህያው ኣምላኽ ምውዳቕ ፍርሒ እዩ።"</w:t>
      </w:r>
    </w:p>
    <w:p/>
    <w:p>
      <w:r xmlns:w="http://schemas.openxmlformats.org/wordprocessingml/2006/main">
        <w:t xml:space="preserve">ዘሁ 26:62 ካብ ደቂ እስራኤል ርስቲ ስለ ዘይተዋህቦም፡ ኣብ ደቂ እስራኤል ኣይተቘጽሩን እዮም እሞ፡ እቶም ካብኣቶም እተቘጽሩ ዕስራን ሰለስተን ሽሕ እዮም ነይሮም፡ ኵሎም ካብ ወዲ ሓደ ወርሒ ንላዕሊ ደቂ ተባዕትዮ እዮም።</w:t>
      </w:r>
    </w:p>
    <w:p/>
    <w:p>
      <w:r xmlns:w="http://schemas.openxmlformats.org/wordprocessingml/2006/main">
        <w:t xml:space="preserve">እዛ ካብ ዘሁ 26 ዝተወስደት ጥቕሲ፡ ብሰንኪ ሕጽረት ርስቲ ኣብ መንጎ እስራኤላውያን ዘይተቖጽሩ 23,000 ደቂ ተባዕትዮ ትጠቅስ።</w:t>
      </w:r>
    </w:p>
    <w:p/>
    <w:p>
      <w:r xmlns:w="http://schemas.openxmlformats.org/wordprocessingml/2006/main">
        <w:t xml:space="preserve">1. ምድላው ኣምላኽ ንኹሉ እኹል እዩ - መዝሙር 23፡1</w:t>
      </w:r>
    </w:p>
    <w:p/>
    <w:p>
      <w:r xmlns:w="http://schemas.openxmlformats.org/wordprocessingml/2006/main">
        <w:t xml:space="preserve">2. ኣገዳስነት ምኽባር ትእዛዛት ኣምላኽ - ዘዳ 6፡17</w:t>
      </w:r>
    </w:p>
    <w:p/>
    <w:p>
      <w:r xmlns:w="http://schemas.openxmlformats.org/wordprocessingml/2006/main">
        <w:t xml:space="preserve">1. መዝሙር ዳዊት 23፡1 - እግዚኣብሄር ጓሳየይ እዩ፤ ኣይክደልን እየ።</w:t>
      </w:r>
    </w:p>
    <w:p/>
    <w:p>
      <w:r xmlns:w="http://schemas.openxmlformats.org/wordprocessingml/2006/main">
        <w:t xml:space="preserve">2. ዘዳ 6፡17 - ነቲ ንሱ ዝኣዘዘካ ትእዛዛት እግዚኣብሄር ኣምላኽካን ምስክሩን ሕግታቱን ብትግሃት ሓልዎ።</w:t>
      </w:r>
    </w:p>
    <w:p/>
    <w:p>
      <w:r xmlns:w="http://schemas.openxmlformats.org/wordprocessingml/2006/main">
        <w:t xml:space="preserve">ዘሁ 26:63 እዚኣቶም እቶም ብሙሴን ካህን ኤልኣዛርን ዝተቖጽሩ እዮም፣ ንሳቶም ንደቂ እስራኤል ኣብ ቆላ ሞኣብ ኣብ ጥቓ ዮርዳኖስ ኣብ ጥቓ ያሪኮ ዝቖጸሩ እዮም።</w:t>
      </w:r>
    </w:p>
    <w:p/>
    <w:p>
      <w:r xmlns:w="http://schemas.openxmlformats.org/wordprocessingml/2006/main">
        <w:t xml:space="preserve">ደቂ እስራኤል ብሙሴን ካህን ኣልኣዛርን ኣብ ቆላ ሞኣብ ኣብ ጥቓ ዮርዳኖስን ያሪኮን ተቖጽሩ።</w:t>
      </w:r>
    </w:p>
    <w:p/>
    <w:p>
      <w:r xmlns:w="http://schemas.openxmlformats.org/wordprocessingml/2006/main">
        <w:t xml:space="preserve">1. እግዚኣብሄር ንህዝቡ ኣብ ምቑጻርን ምምራሕን ዘለዎ ተኣማንነት</w:t>
      </w:r>
    </w:p>
    <w:p/>
    <w:p>
      <w:r xmlns:w="http://schemas.openxmlformats.org/wordprocessingml/2006/main">
        <w:t xml:space="preserve">2. ኣገዳስነት እሙን መጋቢነት ኣብ ኣገልግሎት ኣምላኽ</w:t>
      </w:r>
    </w:p>
    <w:p/>
    <w:p>
      <w:r xmlns:w="http://schemas.openxmlformats.org/wordprocessingml/2006/main">
        <w:t xml:space="preserve">1. ራእይ ዮሃንስ 7፡4 - ብዝሒ እቶም ዝተሓተሙ ሰማዕኩ፡ ካብ ኩሎም ነገድ ደቂ እስራኤል ድማ ሚእትን ኣርብዓን ኣርባዕተን ሽሕ ተሓተሙ።</w:t>
      </w:r>
    </w:p>
    <w:p/>
    <w:p>
      <w:r xmlns:w="http://schemas.openxmlformats.org/wordprocessingml/2006/main">
        <w:t xml:space="preserve">2. ማቴ 18፡12-14 - እንታይ ትብሉ? ሓደ ሰብ ሚእቲ ኣባጊዕ እንተ ኣለዋ፡ ሓንቲ ኻባታተን እንተ ጠፊኣ፡ ነተን ተስዓን ትሽዓተን ኣብ ኣኽራን ገዲፉ ነታ ዝጠፍአት ኪደሊዶ ኣይከይድን እዩ፧ እንተ ረኺብዎ ድማ፡ ብሓቂ እብለኩም ኣለኹ፡ ካብቶም ፈጺሞም ዘይጠፍኡ ተስዓን ትሽዓተን ንላዕሊ ብእኡ ይሕጐስ። ስለዚ ሓደ ካብዞም ንኣሽቱ ክጠፍእ ፍቓድ እቲ ኣብ ሰማይ ዘሎ ኣቦይ ኣይኮነን።</w:t>
      </w:r>
    </w:p>
    <w:p/>
    <w:p>
      <w:r xmlns:w="http://schemas.openxmlformats.org/wordprocessingml/2006/main">
        <w:t xml:space="preserve">ዘሁ 26:64 ኣብ መንጎ እዚኣቶም ግና ሙሴን ካህን ኣሮንን ንደቂ እስራኤል ኣብ በረኻ ሲና ክቖጽርዎም ከለዉ ዝቖጸርዎ ሓደ እኳ ኣይነበረን።</w:t>
      </w:r>
    </w:p>
    <w:p/>
    <w:p>
      <w:r xmlns:w="http://schemas.openxmlformats.org/wordprocessingml/2006/main">
        <w:t xml:space="preserve">ሙሴን ኣሮንን ኣብ በረኻ ሲና ንእስራኤላውያን ቆጸራ ኣካይዶም እኳ እንተነበሩ፡ ካብቶም ኣብቲ ቦታ ዝነበሩ ሰባት ግን ካብቶም ዝተቖጽሩ ሓደ እኳ ኣይነበረን።</w:t>
      </w:r>
    </w:p>
    <w:p/>
    <w:p>
      <w:r xmlns:w="http://schemas.openxmlformats.org/wordprocessingml/2006/main">
        <w:t xml:space="preserve">1. ኣምላኽ ንነፍሲ ወከፍና ፍሉይ መደብ ኣለዎ፡ ዋላ'ውን ለውጢ ንምምጻእ ኣዚና ንኣሽቱ ኢና ኣብ ዝመስለና እዋን።</w:t>
      </w:r>
    </w:p>
    <w:p/>
    <w:p>
      <w:r xmlns:w="http://schemas.openxmlformats.org/wordprocessingml/2006/main">
        <w:t xml:space="preserve">2. ኣብ መደባት ኣምላኽ ክንቁጸር ኩሉ ግዜ ክፉታት ክንከውን ይግባእ ዋላ ኣብ ዘይንጽበዮ እዋን።</w:t>
      </w:r>
    </w:p>
    <w:p/>
    <w:p>
      <w:r xmlns:w="http://schemas.openxmlformats.org/wordprocessingml/2006/main">
        <w:t xml:space="preserve">1. ኢሳይያስ 43፡4-5 - "ኣብ ቅድመይ ክቡርን ክቡርን ስለ ዝኾንኩን፡ ስለ ዘፍቅረካ ድማ፡ ኣብ ክንዳኻ ሰባት፡ ኣብ ክንዲ ህይወትካ ኣህዛብ ክህብ እየ። ኣነ እየ እሞ ኣይትፍራሕ።" ምሳኻትኩም"።</w:t>
      </w:r>
    </w:p>
    <w:p/>
    <w:p>
      <w:r xmlns:w="http://schemas.openxmlformats.org/wordprocessingml/2006/main">
        <w:t xml:space="preserve">2. መዝሙር ዳዊት 139፡13-16 - "ንውሽጠይ ፈጢርካኒ ኢኻ እሞ፡ ኣብ ማህጸን ኣደይ ሰፊሕካኒ። ብፍርሃትን ብዘደንቕን ስለ ዝተፈጠርኩ እየ ዘውድሰካ፡ ግብሪኻ ድንቂ እዩ፡ እዚ ኣጸቢቐ እፈልጦ እየ። ናተይ።" ፍሬም ኣብ ምስጢራዊ ቦታ ክስራሕ ከለኹ፡ ኣብ መዓሙቕ ምድሪ ምስ ተሰፈኹ ካባኻ ኣይተሓብአን።ኣዒንትኻ ነቲ ዘይተቐርጸ ስጋይ ረኣያ፡ ኩለን እተን ዝተመደበለን መዓልታት ኣብ መጽሓፍካ ተጻሒፈን ነይረን፡ ሓደ ካብኣተን ከይመጸ ንምዃን."</w:t>
      </w:r>
    </w:p>
    <w:p/>
    <w:p>
      <w:r xmlns:w="http://schemas.openxmlformats.org/wordprocessingml/2006/main">
        <w:t xml:space="preserve">ዘሁ 26:65 እግዚኣብሄር ብዛዕባኦም፡ ብርግጽ ኣብ በረኻ ኪሞቱ እዮም፡ ኢሉ ነይሩ እዩ። ብዘይካ ካሌብ ወዲ ዮፉነን እያሱ ወዲ ነዌን ካባታቶም ሓደ እኳ ኣይተረፈን።</w:t>
      </w:r>
    </w:p>
    <w:p/>
    <w:p>
      <w:r xmlns:w="http://schemas.openxmlformats.org/wordprocessingml/2006/main">
        <w:t xml:space="preserve">እስራኤላውያን ብሰንኪ ዘይምእዛዞም ኣብ በረኻ ከም ዝሞቱ እግዚኣብሄር ቃል ኣትዩ ነይሩ እዩ፣ ይኹን እምበር ካሌብን እያሱን ጥራይ እዮም ድሒኖም።</w:t>
      </w:r>
    </w:p>
    <w:p/>
    <w:p>
      <w:r xmlns:w="http://schemas.openxmlformats.org/wordprocessingml/2006/main">
        <w:t xml:space="preserve">1. መብጽዓታት ኣምላኽ - ዋላ ትርጉም ኣብ ዘይብሉ እዋን ንኣምላኽ ምእማንን ምእዛዝን ዘለዎ ኣገዳስነት።</w:t>
      </w:r>
    </w:p>
    <w:p/>
    <w:p>
      <w:r xmlns:w="http://schemas.openxmlformats.org/wordprocessingml/2006/main">
        <w:t xml:space="preserve">2. ተኣማንነት እግዚኣብሔር - እግዚኣብሔር ከመይ ጌሩ ወትሩ ንመብጽዓታቱን ንህዝቡን እሙን ምዃኑ ዋላ ንሕና ኣብ ዘይኮንናሉ እዋን።</w:t>
      </w:r>
    </w:p>
    <w:p/>
    <w:p>
      <w:r xmlns:w="http://schemas.openxmlformats.org/wordprocessingml/2006/main">
        <w:t xml:space="preserve">1. ዘዳ 8፡2-5 - እግዚኣብሄር ኣምላኽካ ኣብዘን ኣርብዓ ዓመት እዚኣ ኣብ በረኻ ከመይ ገይሩ ከም ዝመርሓካ ዘክር፡ ትእዛዛቱ ትሕሉ ዲኻ ኣይትሕሉ፡ ኣብ ልብኻ ዘሎ ክትፈልጥ ትሕት ክገብረካን ክፍትነካን እዩ። .</w:t>
      </w:r>
    </w:p>
    <w:p/>
    <w:p>
      <w:r xmlns:w="http://schemas.openxmlformats.org/wordprocessingml/2006/main">
        <w:t xml:space="preserve">3. እብራውያን 11፡6 - ብዘይ እምነት ንኣምላኽ ከተሐጉሶ ኣይከኣልን እዩ፡ ምኽንያቱ ናብኡ ዝመጸ ሰብ ከም ዘሎን ነቶም ብትግሃት ዝደልይዎ ከም ዝሽልምን ክኣምን ኣለዎ።</w:t>
      </w:r>
    </w:p>
    <w:p/>
    <w:p>
      <w:r xmlns:w="http://schemas.openxmlformats.org/wordprocessingml/2006/main">
        <w:t xml:space="preserve">ቁጽሪ 27 ብሰለስተ ሕጡበ-ጽሑፋት ከምዚ ዝስዕብ ተጠቓሊሉ ክቐርብ ይኽእል እዩ፣ ምስ ዝተጠቕሱ ጥቕስታት፤</w:t>
      </w:r>
    </w:p>
    <w:p/>
    <w:p>
      <w:r xmlns:w="http://schemas.openxmlformats.org/wordprocessingml/2006/main">
        <w:t xml:space="preserve">ሕጡበ-ጽሑፍ 1፡ ዘሁ 27፡1-11 ብዛዕባ ኣዋልድ ጾሎፍሃድ የላልየና። ኣዋልድ ማላ፡ ኖህ፡ ሆግላ፡ ሚልካ፡ ጢርዛ ድማ ኣብ ኣፍ ደገ ድንኳን ምርኻብ ንሙሴን ካህን ኣልኣዛርን ናብቶም መራሕትን ንብዘላ ጉባኤን ይቐርባ። ኣቦኦም ብጽሒት መሬቱ ክወርስ ዝኾነ ወዲ ከይገደፈ ከም ዝሞተ ይገልጹ። ርስቲ ኣቦኦም ኣብ መንጎ ቀቢላ ኣቦኦም ዋንነት ክወሃቦም ይሓቱ። ሙሴ ንውሳነ ጉዳዮም ኣብ ቅድሚ ኣምላኽ የቕርቦ።</w:t>
      </w:r>
    </w:p>
    <w:p/>
    <w:p>
      <w:r xmlns:w="http://schemas.openxmlformats.org/wordprocessingml/2006/main">
        <w:t xml:space="preserve">ሕጡበ-ጽሑፍ 2፡ ኣብ ዘሁ 27፡12-23 ብምቕጻል፡ ኣምላኽ ንሙሴ ብዛዕባ ጉዳይ ኣዋልድ ጾሎፍሃድ መልሲ ይህቦ። ኣብ ሕቶኦም ቅኑዕ ምዃኑ ኣረጋጊጹ ንሙሴ ኣብ ውሽጢ ነገዱ ርስቲ ኣቦኦም ክህቦም መምርሒ ይህቦ። እግዚኣብሄር ብዛዕባ ርስቲ ሓድሽ ሕጊ የቐምጥ፣ ሓደ ሰብኣይ ብዘይ ወዲ እንተሞይቱ ርስቱ ናብ ጓሉ(ጓሉ) ይሓልፍ። እንተኾነ ግና ጓል(ጓል) እንተዘይብሉ ናብ ኣሕዋቱ ወይ ናይ ቀረባ ኣዝማዱ ይኸይድ።</w:t>
      </w:r>
    </w:p>
    <w:p/>
    <w:p>
      <w:r xmlns:w="http://schemas.openxmlformats.org/wordprocessingml/2006/main">
        <w:t xml:space="preserve">ሕጡበ-ጽሑፍ 3፦ ዘሁልቍ 27፡ ሙሴ ንእያሱ ብመሪሕነት ኣምላኽ ብኸመይ ከም ዝሸሞ ብምጕላሕ ትዛዝም። ሙሴ ብትእዛዝ ኣምላኽ ብግልጺ ስልጣን ኣሰጋጊሩ ኣብ ቅድሚ ኣልኣዛርን ብዘላ እስራኤልን ንእያሱ ኣእዳዉ ኣንቢሩሉ። እዚ ድማ እያሱ ድሕሪ ሞት ሙሴ ኣብ ልዕሊ እስራኤል መራሒ ኰይኑ ምሻሙ ዘመልክት እዩ። እታ ምዕራፍ ኣብ ትሕቲ መሪሕነት እያሱ እስራኤል ስዕረታታ ክትቅጽልን ንመሬት ተስፋ ክትሕዝን ምዃና ብምግላጽ ትዛዘም።</w:t>
      </w:r>
    </w:p>
    <w:p/>
    <w:p>
      <w:r xmlns:w="http://schemas.openxmlformats.org/wordprocessingml/2006/main">
        <w:t xml:space="preserve">ብሓጺሩ፤</w:t>
      </w:r>
    </w:p>
    <w:p>
      <w:r xmlns:w="http://schemas.openxmlformats.org/wordprocessingml/2006/main">
        <w:t xml:space="preserve">ቁጽሪ 27 የቕርቡ፤</w:t>
      </w:r>
    </w:p>
    <w:p>
      <w:r xmlns:w="http://schemas.openxmlformats.org/wordprocessingml/2006/main">
        <w:t xml:space="preserve">ጉዳይ ኣዋልድ ጸሎፍሃድ ውርሻ ዝሓተታ፤</w:t>
      </w:r>
    </w:p>
    <w:p>
      <w:r xmlns:w="http://schemas.openxmlformats.org/wordprocessingml/2006/main">
        <w:t xml:space="preserve">ናብ ሙሴ፡ ኣልኣዛር፡ መራሕቲ፡ ጉባኤ ምቕራብ፤</w:t>
      </w:r>
    </w:p>
    <w:p>
      <w:r xmlns:w="http://schemas.openxmlformats.org/wordprocessingml/2006/main">
        <w:t xml:space="preserve">እግዚኣብሄር መሰሎም እናረጋገጸ፤ ንውርሻ ዝኸውን ሓድሽ ሕጊ ምትካል።</w:t>
      </w:r>
    </w:p>
    <w:p/>
    <w:p>
      <w:r xmlns:w="http://schemas.openxmlformats.org/wordprocessingml/2006/main">
        <w:t xml:space="preserve">ሙሴ ንኢያሱ ተካኢኡ ገይሩ ምሻሙ፤</w:t>
      </w:r>
    </w:p>
    <w:p>
      <w:r xmlns:w="http://schemas.openxmlformats.org/wordprocessingml/2006/main">
        <w:t xml:space="preserve">ህዝባዊ ምትሕልላፍ ስልጣን፤ ኣብ ልዕሊ እያሱ ኣእዳው ኣንቢርካ፤</w:t>
      </w:r>
    </w:p>
    <w:p>
      <w:r xmlns:w="http://schemas.openxmlformats.org/wordprocessingml/2006/main">
        <w:t xml:space="preserve">እያሱ ድሕሪ ሞት ሙሴ ኣብ ልዕሊ እስራኤል መራሒ መዘዘ።</w:t>
      </w:r>
    </w:p>
    <w:p/>
    <w:p>
      <w:r xmlns:w="http://schemas.openxmlformats.org/wordprocessingml/2006/main">
        <w:t xml:space="preserve">ኣብ ትሕቲ መሪሕነት እያሱ ዝግበር ትጽቢት፤</w:t>
      </w:r>
    </w:p>
    <w:p>
      <w:r xmlns:w="http://schemas.openxmlformats.org/wordprocessingml/2006/main">
        <w:t xml:space="preserve">መቐጸልታ ስዕረታት፤ ናብ ምውናን ምድሪ ተስፋ ምእታዉ።</w:t>
      </w:r>
    </w:p>
    <w:p/>
    <w:p>
      <w:r xmlns:w="http://schemas.openxmlformats.org/wordprocessingml/2006/main">
        <w:t xml:space="preserve">እዛ ምዕራፍ እዚኣ ኣብ ክልተ ቀንዲ ፍጻመታት ኣዋልድ ጾሎፍሃድ ብዛዕባ መሰል ውርሻን ምሻም እያሱ ተካኢ ሙሴን ዝምልከት ጉዳይ ዘተኮረ እዩ። ዘሁልቍ 27፡ ኣዋልድ ጸሎፍሃድ ማህላ፡ ኖህ፡ ሆግላ፡ ሚልካ፡ ጢርዛ ምስ ካልኦት መራሕቲ ኣብ ኣፍደገ ድንኳን ምርኻብ ናብ ሙሴ ብምቕራባ እያ ትጅምር። ኣቦኦም ኣብ ውሽጢ ቀቢላ ኣቦኦም ብጽሒት መሬቱ ክወርስ ዝኽእል ወዲ ከይገደፈ ከም ዝሞተ ይገልጹ። ኣብ ውሽጢ መስመር ስድራቤቶም ውርሻ ንምዕቃብ ኣብ መንጎ ኣሕዋት ኣቦኦም ዋንነት ክወሃቦም ይሓቱ።</w:t>
      </w:r>
    </w:p>
    <w:p/>
    <w:p>
      <w:r xmlns:w="http://schemas.openxmlformats.org/wordprocessingml/2006/main">
        <w:t xml:space="preserve">ካብዚ ሓሊፉ ዘሁ 27 እግዚኣብሄር ነዚ ኣብ ቅድሚኡ ዝቐረበ ጉዳይ ከመይ ምላሽ ከም ዝህቦ ዘጉልሕ ኮይኑ፡ ኣዋልድ ጸሎፍሃድ ኣብ መንጎ ነገድ ኣቦኦም ውርሻ ምሕታተን ቅኑዕ ምዃነን ብምርግጋጽ እዩ። ብዛዕባ ውርሻታት ዝምልከት ሓድሽ ሕጊ የቐምጥ፣ ሓደ ሰብኣይ ወዲ ከይወለደ እንተሞይቱ ኣብ ክንድኡ ግን ኣዋልድ እንተወለደ ካብኡ ይወርስ። ኣዋልድ እውን እንተዘይሃልየን ግን ምስ ሞተ ኣሕዋት ወይ ናይ ቀረባ ኣዝማድ ብህይወት እንተሃልይዎ ሽዑ ኣብ ክንድኡ ንብረቱ ይቕበሉ።</w:t>
      </w:r>
    </w:p>
    <w:p/>
    <w:p>
      <w:r xmlns:w="http://schemas.openxmlformats.org/wordprocessingml/2006/main">
        <w:t xml:space="preserve">እታ ምዕራፍ ኣብ ትሕቲ መምርሕን ትእዛዝን ኣምላኽ ብሙሴ ኣቢሉ ዝተዋህበ መምርሕን ትእዛዝን፡ ሞት ሙሴ ምስ ቀረበ፡ ኢያሱ ንእስራኤል ክመርሕ ተካኢ ኮይኑ ከም ዝተሸመ ብምጉላሕ ትዛዝም። እዚ ምስግጋር እዚ ብናይ ህዝቢ ምስግጋር ስነስርዓት ዝልለ ኮይኑ፡ ስልጣን ካብ ሙሴ ናብ እያሱ ኣብ ቅድሚ ኣልኣዛር (ካህን)ን ኩሎም ኣብዚ ፍጻመ ዝተረኽቡ እስራኤላውያንን ኢድ ብምንባር ይመሓላለፍ።</w:t>
      </w:r>
    </w:p>
    <w:p/>
    <w:p>
      <w:r xmlns:w="http://schemas.openxmlformats.org/wordprocessingml/2006/main">
        <w:t xml:space="preserve">ዘሁ 27:1 ሽዑ ኣዋልድ ጾሎፍሃድ ወዲ ሄፈር ወዲ ጊልዓድ ወዲ ማኪር ወዲ ምናሴ ካብ ዓሌታት ምናሴ ወዲ ዮሴፍ መጹ፡ ኣስማት ኣዋልዱ ድማ እዚ እዩ። ማህላን ኖህን ሆግላን ሚልካን ጢርዛን እዩ።</w:t>
      </w:r>
    </w:p>
    <w:p/>
    <w:p>
      <w:r xmlns:w="http://schemas.openxmlformats.org/wordprocessingml/2006/main">
        <w:t xml:space="preserve">ኣዋልድ ጾሎፍሃድ ካብ ዘርኢ ምናሴ ብስመን ተዘርዚረን ኣለዋ።</w:t>
      </w:r>
    </w:p>
    <w:p/>
    <w:p>
      <w:r xmlns:w="http://schemas.openxmlformats.org/wordprocessingml/2006/main">
        <w:t xml:space="preserve">1: ደቂ ኣንስትዮ ድሕረ ባይታ ይኹን መስመር ወለዶ ብዘየገድስ ማዕረ መሰልን ዕድላትን ክወሃበን ይግባእ።</w:t>
      </w:r>
    </w:p>
    <w:p/>
    <w:p>
      <w:r xmlns:w="http://schemas.openxmlformats.org/wordprocessingml/2006/main">
        <w:t xml:space="preserve">2: ነቶም ኣብ ህይወትና ቅድሜና ዝኸዱ ከነኽብርን ካብ ሕድሮም ክንመሃርን ይግባእ።</w:t>
      </w:r>
    </w:p>
    <w:p/>
    <w:p>
      <w:r xmlns:w="http://schemas.openxmlformats.org/wordprocessingml/2006/main">
        <w:t xml:space="preserve">1: ዘጸኣት 20:12 ኣብታ እግዚኣብሄር ኣምላኽካ ዝህበካ ምድሪ መዓልትኻ ነዊሕ ምእንቲ ኪኸውን፡ ንኣቦኻን ኣዴኻን ኣኽብር።</w:t>
      </w:r>
    </w:p>
    <w:p/>
    <w:p>
      <w:r xmlns:w="http://schemas.openxmlformats.org/wordprocessingml/2006/main">
        <w:t xml:space="preserve">2: ምሳሌ 1፡8-9 ወደይ፡ ትምህርቲ ኣቦኻ ስምዓዮ፡ ትምህርቲ ኣዴኻውን ኣይትሕደግ፡ ንርእስኻ ጽባቐ ዕንበባ፡ ንክሳድካ ድማ ሰንሰለት እዮም።</w:t>
      </w:r>
    </w:p>
    <w:p/>
    <w:p>
      <w:r xmlns:w="http://schemas.openxmlformats.org/wordprocessingml/2006/main">
        <w:t xml:space="preserve">ዘሁ 27:2 ኣብ ቅድሚ ሙሴን ኣብ ቅድሚ ካህን ኣልኣዛርን ኣብ ቅድሚ መሳፍንትን ብዘሎ እቲ ኣኼባን ኣብ ኣፍ ደገ ድንኳን ምርኻብ ደው በሉ።</w:t>
      </w:r>
    </w:p>
    <w:p/>
    <w:p>
      <w:r xmlns:w="http://schemas.openxmlformats.org/wordprocessingml/2006/main">
        <w:t xml:space="preserve">ኣዋልድ ጾሎፍሃድ ካብ ርስቲ ኣቦአን ብኽፋል ንኽቕበላ ፍትሒ ይደልያ እየን።</w:t>
      </w:r>
    </w:p>
    <w:p/>
    <w:p>
      <w:r xmlns:w="http://schemas.openxmlformats.org/wordprocessingml/2006/main">
        <w:t xml:space="preserve">1: እግዚኣብሄር ፍትሒ ይምነ - ንነፍሲ ወከፍና የኽብረናን የኽብረናን ፈጺሙ ኣይርስዓናን እዩ። እቲ ናይ መወዳእታ ፈራዲ ንሱ ምዃኑን ፍትሓውን ፍትሓውን ዝውስን ንሱ ምዃኑ ክንዝክር ይግባእ።</w:t>
      </w:r>
    </w:p>
    <w:p/>
    <w:p>
      <w:r xmlns:w="http://schemas.openxmlformats.org/wordprocessingml/2006/main">
        <w:t xml:space="preserve">2: ንቅኑዕ ደው ክንብልን ንገዛእ ርእስናን ንኻልኦትን ፍትሒ ክንደሊ ይግባእ። እግዚኣብሔር ምንጪ ፍትሒ ምዃኑን ፍትሓውን ፍትሓውን ከም ዘቕርበልና ክንዝክር ይግባእ።</w:t>
      </w:r>
    </w:p>
    <w:p/>
    <w:p>
      <w:r xmlns:w="http://schemas.openxmlformats.org/wordprocessingml/2006/main">
        <w:t xml:space="preserve">1: ያዕቆብ 2፡1-4 - ኣሕዋተይ፡ ኣመንቲ ክቡር ጎይታና ኢየሱስ ክርስቶስ ኣድልዎ ከነርኢ የብልናን። ንበል ሓደ ሰብኣይ ወርቃዊ ቀለቤትን ጽቡቕ ክዳንን ተኸዲኑ ናብ ኣኼባኹም ይኣቱ፡ ረሳሕ ኣረጊት ክዳን ዝለበሰ ድኻ እውን ይኣቱ።ነቲ ጽቡቕ ክዳን ዝለበሰ ሰብኣይ ፍሉይ ኣቓልቦ እንተርኢኻዮ፡ Here sa good seat for you, ግን በል ናብቲ ድኻ ሰብኣይ፡ ኣብኡ ደው ኢልኩም ወይ ኣብ መሬት ኣብ ጥቓ እግረይ ኮፍ ኢልኩም፡ ኣብ ነንሕድሕድኩም ኣፈላላይኩምን ብኽፉእ ሓሳብ ፈራዶ ኣይኮንኩምን ዲኹም?</w:t>
      </w:r>
    </w:p>
    <w:p/>
    <w:p>
      <w:r xmlns:w="http://schemas.openxmlformats.org/wordprocessingml/2006/main">
        <w:t xml:space="preserve">2: ሉቃ 6፡31 - ንኻልኦት ከምቲ ንስኻ ክገብሩልካ እትደልዮ ንኻልኦት ግበር።</w:t>
      </w:r>
    </w:p>
    <w:p/>
    <w:p>
      <w:r xmlns:w="http://schemas.openxmlformats.org/wordprocessingml/2006/main">
        <w:t xml:space="preserve">ዘሁ 27:3 ኣቦና ኣብ በረኻ ሞተ፡ ምስቶም ኣብ ጕጅለ ቆራስ ኣንጻር እግዚኣብሄር እተኣከቡ ግና ኣይነበረን። ግናኸ ብሓጢኣቱ ሞተ፡ ኣወዳትውን ኣይነበሮን።</w:t>
      </w:r>
    </w:p>
    <w:p/>
    <w:p>
      <w:r xmlns:w="http://schemas.openxmlformats.org/wordprocessingml/2006/main">
        <w:t xml:space="preserve">እቲ ክፍሊ ብዛዕባ ሞት ሓደ ኣቦ ኣብ በረኻ ኣብ ልዕሊ እግዚኣብሄር ኣብ ዝገበርዎ ዓመጽ ምስ ቆራሕ ዘይተጸንበረ፡ ግናኸ ብዘይ ሓደ ወዲ ብናቱ ሓጢኣት ዝሞተ ኣቦ ይዛረብ።</w:t>
      </w:r>
    </w:p>
    <w:p/>
    <w:p>
      <w:r xmlns:w="http://schemas.openxmlformats.org/wordprocessingml/2006/main">
        <w:t xml:space="preserve">1. ተኣማንነት ኣምላኽ ኣብ ፈተናታት፡ መጽናዕቲ ዘሁልቍ 27፡3</w:t>
      </w:r>
    </w:p>
    <w:p/>
    <w:p>
      <w:r xmlns:w="http://schemas.openxmlformats.org/wordprocessingml/2006/main">
        <w:t xml:space="preserve">2. ንሳዕቤን ሓጢኣት ምብዳህ፡ መርመራ ዘሁልቍ 27፡3</w:t>
      </w:r>
    </w:p>
    <w:p/>
    <w:p>
      <w:r xmlns:w="http://schemas.openxmlformats.org/wordprocessingml/2006/main">
        <w:t xml:space="preserve">1. ዘዳግም 4፡31 - "እግዚኣብሄር ኣምላኽካ መሓሪ ኣምላኽ እዩ እሞ፡ ነቲ ምስ ኣቦታትካ ዝመሓሎም ኪዳን ኣይክሓድገካን ወይ ከጥፍኣካን ወይ ኣይርስዖን እዩ።"</w:t>
      </w:r>
    </w:p>
    <w:p/>
    <w:p>
      <w:r xmlns:w="http://schemas.openxmlformats.org/wordprocessingml/2006/main">
        <w:t xml:space="preserve">2. መዝሙር ዳዊት 103፡8-10 - "እግዚኣብሄር መሓርን ጸጋን እዩ፡ ንቑጥዓ ደንጉዩ፡ ብጽኑዕ ፍቕሪ ድማ ይብዝሕ። ኩሉ ግዜ ኣይገንሕን፡ ንዘለኣለም ድማ ንቑጥዓኡ ኣይሕሉን እዩ። ከም ሓጢኣትና ኣይገብሮን እዩ።" ፣ ከም ኣበሳና እውን ኣይትፍደሱልና።”</w:t>
      </w:r>
    </w:p>
    <w:p/>
    <w:p>
      <w:r xmlns:w="http://schemas.openxmlformats.org/wordprocessingml/2006/main">
        <w:t xml:space="preserve">ዘሁ 27፡4 ኣቦና ወዲ የብሉን እሞ፡ ስለምንታይ እዩ ስም ኣቦና ካብ ስድራ ቤቱ ዚጠፍእ፧ እምበኣርከስ ኣብ መንጎ ኣሕዋት ኣቦና ርስቲ ሃበና።</w:t>
      </w:r>
    </w:p>
    <w:p/>
    <w:p>
      <w:r xmlns:w="http://schemas.openxmlformats.org/wordprocessingml/2006/main">
        <w:t xml:space="preserve">እዚ ክፍሊ እዚ ንስድራቤት ኣብ መንጎ ኣሕዋት ንብረት ብምሃብ ወዲ ዘይብሉ ኣቦ ስም ምዕቃብ ከምዘድሊ ይገልጽ።</w:t>
      </w:r>
    </w:p>
    <w:p/>
    <w:p>
      <w:r xmlns:w="http://schemas.openxmlformats.org/wordprocessingml/2006/main">
        <w:t xml:space="preserve">1. ሓይሊ ዘይተበተነ መስመር፡ ከመይ ጌርካ ንሕድሪ ምስ ጸገም ትዕቅቦ</w:t>
      </w:r>
    </w:p>
    <w:p/>
    <w:p>
      <w:r xmlns:w="http://schemas.openxmlformats.org/wordprocessingml/2006/main">
        <w:t xml:space="preserve">2. መብጽዓ ውርሻ፡ ከም ወረስቲ ሓላፍነትና ምፍላጥን ምኽባርን።</w:t>
      </w:r>
    </w:p>
    <w:p/>
    <w:p>
      <w:r xmlns:w="http://schemas.openxmlformats.org/wordprocessingml/2006/main">
        <w:t xml:space="preserve">1. ሩት 4፡9-10 - ቦኣዝ ንሕድሪ ናእሚ ምዕቃብ ከምዘድሊ ምላሽ ሂቡ።</w:t>
      </w:r>
    </w:p>
    <w:p/>
    <w:p>
      <w:r xmlns:w="http://schemas.openxmlformats.org/wordprocessingml/2006/main">
        <w:t xml:space="preserve">2. መዝሙር ዳዊት 16፡5-6 - ተስፋ ሰናይን ስንቅን እግዚኣብሄር ነቶም ዝደልይዎ።</w:t>
      </w:r>
    </w:p>
    <w:p/>
    <w:p>
      <w:r xmlns:w="http://schemas.openxmlformats.org/wordprocessingml/2006/main">
        <w:t xml:space="preserve">ዘሁ 27:5 ሙሴ ድማ ንጉዳዮም ኣብ ቅድሚ እግዚኣብሄር ኣቕረቦ።</w:t>
      </w:r>
    </w:p>
    <w:p/>
    <w:p>
      <w:r xmlns:w="http://schemas.openxmlformats.org/wordprocessingml/2006/main">
        <w:t xml:space="preserve">ሙሴ ነቲ ናይ ህዝቢ ክርክር ናብ እግዚኣብሄር ኣቕሪቡ ፍታሕ ክረክብ።</w:t>
      </w:r>
    </w:p>
    <w:p/>
    <w:p>
      <w:r xmlns:w="http://schemas.openxmlformats.org/wordprocessingml/2006/main">
        <w:t xml:space="preserve">1. "ኣብ ጎይታ ተወከል፡ ኣብ ግዜ ግጭት'ውን"።</w:t>
      </w:r>
    </w:p>
    <w:p/>
    <w:p>
      <w:r xmlns:w="http://schemas.openxmlformats.org/wordprocessingml/2006/main">
        <w:t xml:space="preserve">2. "ኣብ ግዜ ክርክር ንጎይታ ምኽባር"።</w:t>
      </w:r>
    </w:p>
    <w:p/>
    <w:p>
      <w:r xmlns:w="http://schemas.openxmlformats.org/wordprocessingml/2006/main">
        <w:t xml:space="preserve">1. ማቴ 18፡15-17 - "ሓውኻ ወይ ሓፍትኻ እንተ ሓጢኣት፡ ኣብ መንጎ ክልቴኹም ጥራይ፡ ኪድ በደሎም ኣመልከቱ። እንተ ሰሚዖምኩም፡ ስዒርኩምዎም። ንሳቶም እንተ ዘይሰምዑ ግና፡ ሓደ ወይ ክልተ ካልኦት ሒዝካ ምኻድ፡ ኩሉ ጉዳይ ብናይ ክልተ ወይ ሰለስተ መሰኻኽር ክረጋገጽ፡ ሕጂ እውን ምስማዕ እንተ ኣቢዮም ንቤተ ክርስቲያን ንገሮ፡ ንቤተ ክርስቲያን ከይተረፈ ምስማዕ እንተ ኣቢዮም ድማ ከም ርኣዮም ንኣረማዊ ወይ ንኣከባቢ ቀረጽ ምደለኻ።”</w:t>
      </w:r>
    </w:p>
    <w:p/>
    <w:p>
      <w:r xmlns:w="http://schemas.openxmlformats.org/wordprocessingml/2006/main">
        <w:t xml:space="preserve">2. ምሳሌ 16፡7 - "መገዲ ሰብ ንእግዚኣብሄር ምስ ባህ ዘብል፡ ንጸላእቱ ከይተረፉ ምስኡ ብሰላም ከም ዝነብሩ ይገብር።"</w:t>
      </w:r>
    </w:p>
    <w:p/>
    <w:p>
      <w:r xmlns:w="http://schemas.openxmlformats.org/wordprocessingml/2006/main">
        <w:t xml:space="preserve">ዘሁ 27:6 እግዚኣብሄር ድማ ንሙሴ ከምዚ ኢሉ ተዛረቦ።</w:t>
      </w:r>
    </w:p>
    <w:p/>
    <w:p>
      <w:r xmlns:w="http://schemas.openxmlformats.org/wordprocessingml/2006/main">
        <w:t xml:space="preserve">ሙሴ ፍቓድ ኣዋልድ ጾሎፍሃድ ክፍጽም ብእግዚኣብሄር ተኣዚዙ ኣሎ።</w:t>
      </w:r>
    </w:p>
    <w:p/>
    <w:p>
      <w:r xmlns:w="http://schemas.openxmlformats.org/wordprocessingml/2006/main">
        <w:t xml:space="preserve">1. ሕቶ ምእመናን ምኽባር ዘለዎ ኣገዳስነት።</w:t>
      </w:r>
    </w:p>
    <w:p/>
    <w:p>
      <w:r xmlns:w="http://schemas.openxmlformats.org/wordprocessingml/2006/main">
        <w:t xml:space="preserve">2. ፍትሒ ናይ ምምጻእ ሓይሊ ትሕትና እዩ።</w:t>
      </w:r>
    </w:p>
    <w:p/>
    <w:p>
      <w:r xmlns:w="http://schemas.openxmlformats.org/wordprocessingml/2006/main">
        <w:t xml:space="preserve">1. ያእቆብ 4፡10 - "ኣብ ቅድሚ እግዚኣብሄር ትሕት በሉ፡ ንሱ ድማ ልዕል ከብለኩም እዩ።"</w:t>
      </w:r>
    </w:p>
    <w:p/>
    <w:p>
      <w:r xmlns:w="http://schemas.openxmlformats.org/wordprocessingml/2006/main">
        <w:t xml:space="preserve">2. ምሳሌ 31፡8-9 - "ንዓባሳት፡ ንመሰል ኩሎም ድኻታት ኣፍካ ክፈት። ኣፍካ ክፈት፡ ብጽድቂ ፍረድ፡ መሰል ድኻታትን ድኻታትን ተኸላኸል።"</w:t>
      </w:r>
    </w:p>
    <w:p/>
    <w:p>
      <w:r xmlns:w="http://schemas.openxmlformats.org/wordprocessingml/2006/main">
        <w:t xml:space="preserve">ዘሁ 27:7 ኣዋልድ ጾሎፌሃድ ቅኑዕ ይዛረባ፡ ኣብ መንጎ ኣሕዋት ኣቦኦም ርስቲ ኽትህቦም ኢኻ። ርስቲ ኣቦኦም ከኣ ናብኦም ክትመሓላለፍ ኢኻ።</w:t>
      </w:r>
    </w:p>
    <w:p/>
    <w:p>
      <w:r xmlns:w="http://schemas.openxmlformats.org/wordprocessingml/2006/main">
        <w:t xml:space="preserve">ፍትሒ ኣምላኽ ኣብ ዘሁ 27፡7 ንኣዋልድ ጾሎፌሃድ ርስቲ ብምሃብ ተገሊጹ ኣሎ።</w:t>
      </w:r>
    </w:p>
    <w:p/>
    <w:p>
      <w:r xmlns:w="http://schemas.openxmlformats.org/wordprocessingml/2006/main">
        <w:t xml:space="preserve">1: ኩላትና ብዓይኒ እግዚኣብሔር ማዕረ ኢና፡ ጾታ ብዘየገድስ ሓደ ዓይነት ርስቲ ይግብኣና እዩ።</w:t>
      </w:r>
    </w:p>
    <w:p/>
    <w:p>
      <w:r xmlns:w="http://schemas.openxmlformats.org/wordprocessingml/2006/main">
        <w:t xml:space="preserve">2: እግዚኣብሄር ነቶም ንቅኑዕ ደው ኢሎም ፍትሒ ዝደልዩ ይሽልም።</w:t>
      </w:r>
    </w:p>
    <w:p/>
    <w:p>
      <w:r xmlns:w="http://schemas.openxmlformats.org/wordprocessingml/2006/main">
        <w:t xml:space="preserve">1: ገላትያ 3፡28 - "ኩላትኩም ብክርስቶስ የሱስ ሓደ ኢኹም እሞ ኣይሁዳዊ ይኹን ግሪኻዊ፡ ባርያ ወይ ሓራ፡ ተባዕታይ ወይ ኣንስተይቲ የልቦን።"</w:t>
      </w:r>
    </w:p>
    <w:p/>
    <w:p>
      <w:r xmlns:w="http://schemas.openxmlformats.org/wordprocessingml/2006/main">
        <w:t xml:space="preserve">2: ምሳሌ 31፡8-9 - "ንዓባሳት ብጉዳይ ኩሎም ንጥፍኣት ዝተመደቡ ኣፍካ ክፈት። ኣፍካ ክፈት፡ ብጽድቂ ፍረድ፡ ንጉዳይ ድኻታትን ድኻታትን ድማ ተማሕጸን።"</w:t>
      </w:r>
    </w:p>
    <w:p/>
    <w:p>
      <w:r xmlns:w="http://schemas.openxmlformats.org/wordprocessingml/2006/main">
        <w:t xml:space="preserve">ዘሁ 27:8 ንደቂ እስራኤል ከኣ ከምዚ ኢልካ ተዛረቦም፡ ሓደ ሰብኣይ እንተ ሞተ ወዲ እንተ ዘይወለዶ፡ ርስቱ ናብ ጓሉ ኸተሕልፎ ኢኻ።</w:t>
      </w:r>
    </w:p>
    <w:p/>
    <w:p>
      <w:r xmlns:w="http://schemas.openxmlformats.org/wordprocessingml/2006/main">
        <w:t xml:space="preserve">መሕለፊ ሰብኣይ ብዘይ ወዲ እንተ ሞይቱ ርስቱ ንጓሉ ይወሃብ።</w:t>
      </w:r>
    </w:p>
    <w:p/>
    <w:p>
      <w:r xmlns:w="http://schemas.openxmlformats.org/wordprocessingml/2006/main">
        <w:t xml:space="preserve">1. ቅድመ ኩነት ዘይብሉ ፍቕሪ ኣምላኽ፡ ኣምላኽ ጾታ ብዘየገድስ ንዅሉ ብኸመይ ይምግቦ</w:t>
      </w:r>
    </w:p>
    <w:p/>
    <w:p>
      <w:r xmlns:w="http://schemas.openxmlformats.org/wordprocessingml/2006/main">
        <w:t xml:space="preserve">2. ዋጋ ስድራቤት፡ ርስትና ብምሕላፍ ንእነፍቅሮም ሰባት ብኸመይ ነኽብር</w:t>
      </w:r>
    </w:p>
    <w:p/>
    <w:p>
      <w:r xmlns:w="http://schemas.openxmlformats.org/wordprocessingml/2006/main">
        <w:t xml:space="preserve">1. ገላትያ 3፡28 - ኲላትኩም ብክርስቶስ የሱስ ሓደ ኢኹም እሞ፡ ኣይሁዳዊ ወይ ግሪኻዊ፡ ባርያ ወይ ሓራ፡ ተባዕታይ ወይ ኣንስተይቲ የልቦን።</w:t>
      </w:r>
    </w:p>
    <w:p/>
    <w:p>
      <w:r xmlns:w="http://schemas.openxmlformats.org/wordprocessingml/2006/main">
        <w:t xml:space="preserve">2.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ዘሁ 27:9 ጓል እንተ ዘይብላ ግና ርስቱ ንኣሕዋቱ ሃብዎም።</w:t>
      </w:r>
    </w:p>
    <w:p/>
    <w:p>
      <w:r xmlns:w="http://schemas.openxmlformats.org/wordprocessingml/2006/main">
        <w:t xml:space="preserve">ሰብኣይ ብዘይ ጓል እንተ ሞይቱ ርስቱ ንኣሕዋቱ ይወሃብ።</w:t>
      </w:r>
    </w:p>
    <w:p/>
    <w:p>
      <w:r xmlns:w="http://schemas.openxmlformats.org/wordprocessingml/2006/main">
        <w:t xml:space="preserve">1. "ምሕረትን ፍትሓውነትን ኣምላኽ፡ መርመራ ዘሁልቍ 27፡9"።</w:t>
      </w:r>
    </w:p>
    <w:p/>
    <w:p>
      <w:r xmlns:w="http://schemas.openxmlformats.org/wordprocessingml/2006/main">
        <w:t xml:space="preserve">2. "ኣገዳስነት ስድራቤት ኣብ መደብ ኣምላኽ፡ መጽናዕቲ ዘሁልቍ 27፡9"።</w:t>
      </w:r>
    </w:p>
    <w:p/>
    <w:p>
      <w:r xmlns:w="http://schemas.openxmlformats.org/wordprocessingml/2006/main">
        <w:t xml:space="preserve">1. ዘዳ 25፡5-6፡ "ኣሕዋት ብሓንሳብ እንተ ተቐመጡ፡ ሓደ ካባታቶምውን እንተ ሞተ፡ ውላድ እንተ ዘይወለደ፡ ሰበይቲ ምዉታት ብዘይ ጓና ኣይክትምርዖን፡ ሓው ሰብኣያ ድማ ናብኣ ኣትዩ ይወስድ።" ንሳ ንዕኡ ሰበይቲ ክትከውን፡ ግቡእ ሓው ሰብኣይ ድማ ክትፍጽም።"</w:t>
      </w:r>
    </w:p>
    <w:p/>
    <w:p>
      <w:r xmlns:w="http://schemas.openxmlformats.org/wordprocessingml/2006/main">
        <w:t xml:space="preserve">2. ሮሜ 8፡28፡ "ንእቶም ንኣምላኽ ዘፍቅሩ፡ ነቶም ከም ሓሳቡ ዝተጸውዑ ድማ ኲሉ ንጽቡቕ ከም ዝሰርሕ ንፈልጥ ኢና።"</w:t>
      </w:r>
    </w:p>
    <w:p/>
    <w:p>
      <w:r xmlns:w="http://schemas.openxmlformats.org/wordprocessingml/2006/main">
        <w:t xml:space="preserve">ዘሁ 27:10 ኣሕዋት እንተ ዘይብሎም ድማ ርስቱ ንኣሕዋት ኣቦኡ ሃብዎም።</w:t>
      </w:r>
    </w:p>
    <w:p/>
    <w:p>
      <w:r xmlns:w="http://schemas.openxmlformats.org/wordprocessingml/2006/main">
        <w:t xml:space="preserve">ሓው ዘይብሉ ሰብ ርስቲ ንኣሕዋት ኣቦኦም ክወሃብ እዩ።</w:t>
      </w:r>
    </w:p>
    <w:p/>
    <w:p>
      <w:r xmlns:w="http://schemas.openxmlformats.org/wordprocessingml/2006/main">
        <w:t xml:space="preserve">1. ንዝተሸገሩ ዝግበኦም ክንህብ ድሉዋት ክንከውን ኣለና።</w:t>
      </w:r>
    </w:p>
    <w:p/>
    <w:p>
      <w:r xmlns:w="http://schemas.openxmlformats.org/wordprocessingml/2006/main">
        <w:t xml:space="preserve">2. ድሌታት ኣዝማድና ኣብ ግምት ከነእቱ ይግባእ።</w:t>
      </w:r>
    </w:p>
    <w:p/>
    <w:p>
      <w:r xmlns:w="http://schemas.openxmlformats.org/wordprocessingml/2006/main">
        <w:t xml:space="preserve">1. 1ይ ዮሃንስ 3፡17-18 ሓደ እኳ ንብረት ዓለም ዘለዎን ንሓዉ ጸጊቡ እንተ ረኣየን ግናኸ ልቡ እንተ ዓጸዎ ግና፡ ፍቕሪ ኣምላኽ ከመይ ኢላ ኣብኡ ትጸንሕ? ንኣሽቱ ደቀይ ብግብርን ብሓቅን እምበር ብዘረባ ይኹን ብዘረባ ኣይንፋቐር።</w:t>
      </w:r>
    </w:p>
    <w:p/>
    <w:p>
      <w:r xmlns:w="http://schemas.openxmlformats.org/wordprocessingml/2006/main">
        <w:t xml:space="preserve">2. ምሳሌ 19፡17 ንድኻ ለጋስ ንእግዚኣብሄር የለቅሖ፡ ንሱ ድማ ንግብሩ ይፈድዮ።</w:t>
      </w:r>
    </w:p>
    <w:p/>
    <w:p>
      <w:r xmlns:w="http://schemas.openxmlformats.org/wordprocessingml/2006/main">
        <w:t xml:space="preserve">ዘሁ 27:11 ኣቡኡ ኣሕዋት እንተ ዘይብሎም ድማ፡ ርስቱ ነቲ ኣብ ጥቓኡ ዘሎ ዘመዱ ሃብዎ፡ ንሱ ድማ ይወርሶ፡ ንደቂ እስራኤል ከኣ ሕጊ ፍርዲ ይዀኖም። ከምቲ እግዚኣብሄር ንሙሴ ዝኣዘዞ።</w:t>
      </w:r>
    </w:p>
    <w:p/>
    <w:p>
      <w:r xmlns:w="http://schemas.openxmlformats.org/wordprocessingml/2006/main">
        <w:t xml:space="preserve">እዚ ክፍሊ እዚ ካብ ጎይታ ንሙሴ ርስቲ ናይ ሓደ ኣሕዋት ዘይብሉ ሰብ እንተሃልይዎም ንቐረባ ዘመድ ክህቦ ዝተኣዘዘ ሕጊ ይገልጽ።</w:t>
      </w:r>
    </w:p>
    <w:p/>
    <w:p>
      <w:r xmlns:w="http://schemas.openxmlformats.org/wordprocessingml/2006/main">
        <w:t xml:space="preserve">1: ከምቲ እግዚኣብሄር ንሙሴ ዝኣዘዞ፡ ዝተዋህበና ክንካፈል ፍቓደኛታት ክንከውን ይግባእ።</w:t>
      </w:r>
    </w:p>
    <w:p/>
    <w:p>
      <w:r xmlns:w="http://schemas.openxmlformats.org/wordprocessingml/2006/main">
        <w:t xml:space="preserve">2: ንኹሉ እቲ ኣምላኽ ዝሃበና በረኸት ከነመስግኖን ንዕኡ ንምኽባር ክንጥቀመሉን ይግባእ።</w:t>
      </w:r>
    </w:p>
    <w:p/>
    <w:p>
      <w:r xmlns:w="http://schemas.openxmlformats.org/wordprocessingml/2006/main">
        <w:t xml:space="preserve">1: ገላትያ 6፡9-10 - ተስፋ እንተዘይቆሪጽና ኣብ ግቡእ ግዜ ቀውዒ ክንዓጽድ ኢና እሞ፡ ሰናይ ምግባር ኣይንደክም። ስለዚ ዕድል ከም ዝረኸብና ንኹሉ ሰብ ብፍላይ ድማ ነቶም ካብ ስድራ ኣመንቲ ዝኾኑ ሰናይ ንግበር።</w:t>
      </w:r>
    </w:p>
    <w:p/>
    <w:p>
      <w:r xmlns:w="http://schemas.openxmlformats.org/wordprocessingml/2006/main">
        <w:t xml:space="preserve">2: ምሳሌ 19፡17 - ንድኻ ሕያዋይ ንእግዚኣብሄር የለቅሖ፡ ንሱ ድማ በቲ ዝገበርዎ ዓስቢ ይህቦም።</w:t>
      </w:r>
    </w:p>
    <w:p/>
    <w:p>
      <w:r xmlns:w="http://schemas.openxmlformats.org/wordprocessingml/2006/main">
        <w:t xml:space="preserve">ዘሁ 27:12 እግዚኣብሄር ድማ ንሙሴ፡ ናብዚ ከረን ኣባሪም ደይብ እሞ ነታ ንደቂ እስራኤል ዝሃብክዋ ምድሪ ርኣያ፡ በሎ።</w:t>
      </w:r>
    </w:p>
    <w:p/>
    <w:p>
      <w:r xmlns:w="http://schemas.openxmlformats.org/wordprocessingml/2006/main">
        <w:t xml:space="preserve">ሙሴ ኣብ ደብረ ኣባሪም ደይቡ ነታ ንእስራኤላውያን ዝተዋህበት ምድሪ ክርኢ ብእግዚኣብሄር ተኣዘዘ።</w:t>
      </w:r>
    </w:p>
    <w:p/>
    <w:p>
      <w:r xmlns:w="http://schemas.openxmlformats.org/wordprocessingml/2006/main">
        <w:t xml:space="preserve">1. ራእይ ተኽእሎ፡ ምድሪ ተስፋ ኣብ ዘሁ 27፡12</w:t>
      </w:r>
    </w:p>
    <w:p/>
    <w:p>
      <w:r xmlns:w="http://schemas.openxmlformats.org/wordprocessingml/2006/main">
        <w:t xml:space="preserve">2. ሓይሊ ተኣዛዝነት፡ ትእዛዛት ጐይታ ምኽታል ኣብ ዘሁ 27፡12</w:t>
      </w:r>
    </w:p>
    <w:p/>
    <w:p>
      <w:r xmlns:w="http://schemas.openxmlformats.org/wordprocessingml/2006/main">
        <w:t xml:space="preserve">1. ዘዳ 34፡1-4 - ሙሴ ብዛዕባ ምድሪ ተስፋ ዘለዎ ኣረኣእያ</w:t>
      </w:r>
    </w:p>
    <w:p/>
    <w:p>
      <w:r xmlns:w="http://schemas.openxmlformats.org/wordprocessingml/2006/main">
        <w:t xml:space="preserve">2. መዝሙር ዳዊት 37፡3-5 - ኣብ ጎይታ ምውካልን ብጽቡቕ ርስቲ ዝተባረኽን።</w:t>
      </w:r>
    </w:p>
    <w:p/>
    <w:p>
      <w:r xmlns:w="http://schemas.openxmlformats.org/wordprocessingml/2006/main">
        <w:t xml:space="preserve">ዘሁ 27:13 ምስ ረኣኻዮ ድማ ከምቲ ኣሮን ሓውካ ዝተኣከበ ናብ ህዝብኻ ክትእከብ ኢኻ።</w:t>
      </w:r>
    </w:p>
    <w:p/>
    <w:p>
      <w:r xmlns:w="http://schemas.openxmlformats.org/wordprocessingml/2006/main">
        <w:t xml:space="preserve">ሙሴ ምድሪ ተስፋ ምስ ረኣየ ከም ኣሮን ናብ ህዝቡ ከም ዝእከብ ተነጊርዎ።</w:t>
      </w:r>
    </w:p>
    <w:p/>
    <w:p>
      <w:r xmlns:w="http://schemas.openxmlformats.org/wordprocessingml/2006/main">
        <w:t xml:space="preserve">1. ንመዋቲ ዕጫና ተቐቢልና ኣብ ድሕሪ ሞት ሰላም ክንረክብ ምምሃር።</w:t>
      </w:r>
    </w:p>
    <w:p/>
    <w:p>
      <w:r xmlns:w="http://schemas.openxmlformats.org/wordprocessingml/2006/main">
        <w:t xml:space="preserve">2. ኣብ ምድሪ ዘሎና ግዜ ምስ ተዛዘመ ንፈትዎም ሰባት ክጽበዩና ምዃኖም ምእማን።</w:t>
      </w:r>
    </w:p>
    <w:p/>
    <w:p>
      <w:r xmlns:w="http://schemas.openxmlformats.org/wordprocessingml/2006/main">
        <w:t xml:space="preserve">1. ፊልጲ 1፡21-23 ንዓይ ምንባር ክርስቶስ እዩ፡ ምሟት ድማ ረብሓ እዩ። ብስጋ ክነብር እንተ ኾይነ ንዓይ ፍርያም ጻዕሪ ማለት እዩ። ኣየናይ ክመርጽ እየ ግን ክነግሮ ኣይክእልን እየ። ኣብ መንጎ ክልቲኦም ተጸቒጠ ኣለኹ። ድሌተይ ክኸይድን ምስ ክርስቶስ ክኸውንን እዩ፣ እዚ ኣዝዩ ዝሓሸ እዩ እሞ።</w:t>
      </w:r>
    </w:p>
    <w:p/>
    <w:p>
      <w:r xmlns:w="http://schemas.openxmlformats.org/wordprocessingml/2006/main">
        <w:t xml:space="preserve">2. 1ተሰሎንቄ 4፡13-14 ኣሕዋተየ፡ ከምቶም ተስፋ ዘይብሎም ካልኦት ምእንቲ ኸይትሓዝኑ፡ ብዛዕባ እቶም ደቂሶም ዘለዉ ኸይትፈልጡ ኣይንደልን ኢና። ከመይሲ፡ ኢየሱስ ከም ዝሞተን ከም ዝተንሥኤን ስለ እንኣምን፡ ከምኡ፡ ብኢየሱስ ኣቢሉ፡ ኣምላኽ ነቶም ዝደቀሱ ምስኡ ከምጽኦም እዩ።</w:t>
      </w:r>
    </w:p>
    <w:p/>
    <w:p>
      <w:r xmlns:w="http://schemas.openxmlformats.org/wordprocessingml/2006/main">
        <w:t xml:space="preserve">ዘሁ 27:14 ኣብ በረኻ ዚን ብባእሲ ጉባኤ፡ ኣብ ቅድሚ ኣዒንቶም ኣብ ማይ ክትቅድሱኒ፡ ካብ ትእዛዘይ ዓመጽኩም፡ ንሱ ድማ ማይ መሪባ ኣብ ቃዴሽ ኣብ በረኻ ዚን እዩ።</w:t>
      </w:r>
    </w:p>
    <w:p/>
    <w:p>
      <w:r xmlns:w="http://schemas.openxmlformats.org/wordprocessingml/2006/main">
        <w:t xml:space="preserve">እዚ ክፍሊ እዚ ህዝቢ እስራኤል ኣብ ምድረበዳ ዚንን ኣብ ማይ መሪባ ኣብ ቃዴስን ከመይ ጌሩ ኣንጻር ትእዛዝ ኣምላኽ ከም ዝዓለወ ይገልጽ።</w:t>
      </w:r>
    </w:p>
    <w:p/>
    <w:p>
      <w:r xmlns:w="http://schemas.openxmlformats.org/wordprocessingml/2006/main">
        <w:t xml:space="preserve">1. ትእዛዛት ኣምላኽ ምእዛዝ፡ በረኸት ተኣዛዝነት</w:t>
      </w:r>
    </w:p>
    <w:p/>
    <w:p>
      <w:r xmlns:w="http://schemas.openxmlformats.org/wordprocessingml/2006/main">
        <w:t xml:space="preserve">2. ትእዛዛት ኣምላኽ ዘይምእዛዝ፡ ሳዕቤን ዘይምእዛዝ</w:t>
      </w:r>
    </w:p>
    <w:p/>
    <w:p>
      <w:r xmlns:w="http://schemas.openxmlformats.org/wordprocessingml/2006/main">
        <w:t xml:space="preserve">1. ዘዳግም 8፡2-3 "እግዚኣብሄር ኣምላኽካ ነዘን ኣርብዓ ዓመት ኣብ በረኻ ዝመርሓካ ኲሉ መገዲ ዘክረካ፡ ከተዋርደካን ክትፍትነካን፡ ኣብ ልብኻ ዘሎ ክትፈልጥን ትደሊ እንተ ዘይኮንካን ክትፈልጥ።" ትእዛዛቱ ሓልዉ ወይ ኣይፋልን።ሰብ ብእንጌራ ጥራይ ከም ዘይነብር ምእንቲ ኼፍልጠካ፡ ትሕት ኣበለካ፡ ክትጠምየካ ፈቐደካ፡ ኣቦታትካውን ዘይፈለጥካዮ ማና መገበካ። ሰብ ካብ ኣፍ እግዚኣብሄር ብዝወጽእ ኵሉ ቓል ግና ብህይወት ይነብር።”</w:t>
      </w:r>
    </w:p>
    <w:p/>
    <w:p>
      <w:r xmlns:w="http://schemas.openxmlformats.org/wordprocessingml/2006/main">
        <w:t xml:space="preserve">2. ሮሜ 6፡15-16 "እንታይ ደኣ? ኣብ ትሕቲ ጸጋ እምበር፡ ኣብ ትሕቲ ሕጊ ስለ ዘይኮንና፡ ሓጢኣት ክንገብር ኢና? ኣምላኽ ይሓልወሉ። ነቲ ኽትእዘዝዎ ባሮት ዝሃብኩም፡ ባሮቱ ምዃንኩምዶ ኣይትፈልጡን ኢኹም።" ንመን ትእዘዝዎ፡ ካብ ሓጢኣት ክሳዕ ሞት ድዩ፡ ወይስ ካብ ምእዛዝ ናብ ጽድቂ፧”</w:t>
      </w:r>
    </w:p>
    <w:p/>
    <w:p>
      <w:r xmlns:w="http://schemas.openxmlformats.org/wordprocessingml/2006/main">
        <w:t xml:space="preserve">ዘሁ 27:15 ሙሴ ድማ ንእግዚኣብሄር ከምዚ ኢሉ ተዛረቦ።</w:t>
      </w:r>
    </w:p>
    <w:p/>
    <w:p>
      <w:r xmlns:w="http://schemas.openxmlformats.org/wordprocessingml/2006/main">
        <w:t xml:space="preserve">ሙሴ ንህዝቢ እስራኤል ወኪሉ ናብ ኣምላኽ ይልምን መራሒ ክረክብ።</w:t>
      </w:r>
    </w:p>
    <w:p/>
    <w:p>
      <w:r xmlns:w="http://schemas.openxmlformats.org/wordprocessingml/2006/main">
        <w:t xml:space="preserve">1. ሓይሊ ጸሎት፡ ሙሴ ንህዝቢ እስራኤል ብኸመይ ከም ዝለመነ</w:t>
      </w:r>
    </w:p>
    <w:p/>
    <w:p>
      <w:r xmlns:w="http://schemas.openxmlformats.org/wordprocessingml/2006/main">
        <w:t xml:space="preserve">2. ኣምላኽ ናይ መወዳእታ ወሃቢ እዩ: ኣብ ግዜ ድሌት ናብ መን ከም እንኸይድ ምፍላጥ</w:t>
      </w:r>
    </w:p>
    <w:p/>
    <w:p>
      <w:r xmlns:w="http://schemas.openxmlformats.org/wordprocessingml/2006/main">
        <w:t xml:space="preserve">1. ያዕ 5፡16 - ጸሎት ጻድቕ ከም ዝሰርሕ ዓቢ ሓይሊ ኣለዎ።</w:t>
      </w:r>
    </w:p>
    <w:p/>
    <w:p>
      <w:r xmlns:w="http://schemas.openxmlformats.org/wordprocessingml/2006/main">
        <w:t xml:space="preserve">2. እብራውያን 13፡5-6 - ኣነ ፈጺመ ኣይሓድገካን ኣይሓድገካን እየ ኢሉ እዩ እሞ፡ ንህይወትካ ካብ ፍቕሪ ገንዘብ ነጻ ግበር፡ በቲ ዘለካ ድማ ዕጉብ ኩን።</w:t>
      </w:r>
    </w:p>
    <w:p/>
    <w:p>
      <w:r xmlns:w="http://schemas.openxmlformats.org/wordprocessingml/2006/main">
        <w:t xml:space="preserve">ዘሁ 27:16 እግዚኣብሄር ኣምላኽ መናፍስቲ ኵሉ ስጋ፡ ኣብ ልዕሊ እቲ ማሕበር ሰብ ይሰርዕ።</w:t>
      </w:r>
    </w:p>
    <w:p/>
    <w:p>
      <w:r xmlns:w="http://schemas.openxmlformats.org/wordprocessingml/2006/main">
        <w:t xml:space="preserve">ሙሴ ንኣምላኽ መራሒ እስራኤላውያን ክሸይም ይልምኖ ኣሎ።</w:t>
      </w:r>
    </w:p>
    <w:p/>
    <w:p>
      <w:r xmlns:w="http://schemas.openxmlformats.org/wordprocessingml/2006/main">
        <w:t xml:space="preserve">1. ሓይሊ ኣምላኻዊ መራሒ</w:t>
      </w:r>
    </w:p>
    <w:p/>
    <w:p>
      <w:r xmlns:w="http://schemas.openxmlformats.org/wordprocessingml/2006/main">
        <w:t xml:space="preserve">2. ኣገዳስነት ምስዓብ ኣምላኻዊ መሪሕነት</w:t>
      </w:r>
    </w:p>
    <w:p/>
    <w:p>
      <w:r xmlns:w="http://schemas.openxmlformats.org/wordprocessingml/2006/main">
        <w:t xml:space="preserve">1. እብራውያን 13፡17 - ንነፍስኹም ይሕልውዋ ኣለዉ እሞ፡ ንመራሕትኹም ተኣዘዝዎምን ተገዛእዎምን።</w:t>
      </w:r>
    </w:p>
    <w:p/>
    <w:p>
      <w:r xmlns:w="http://schemas.openxmlformats.org/wordprocessingml/2006/main">
        <w:t xml:space="preserve">2. ምሳሌ 11፡14 - መምርሒ ኣብ ዘይብሉ ህዝቢ ይወድቕ፡ ኣብ ብዙሓት ኣማኸርቲ ግና ድሕነት ኣሎ።</w:t>
      </w:r>
    </w:p>
    <w:p/>
    <w:p>
      <w:r xmlns:w="http://schemas.openxmlformats.org/wordprocessingml/2006/main">
        <w:t xml:space="preserve">ዘሁ 27:17 ቅድሜኦም ዝወጽእን ቅድሚኦም ዝኣቱን ዘውጽኦምን ዘእትዎምን እዩ። ማሕበር እግዚኣብሄር ከም ጓሳ ዘይብለን ኣባጊዕ ከይከውን።</w:t>
      </w:r>
    </w:p>
    <w:p/>
    <w:p>
      <w:r xmlns:w="http://schemas.openxmlformats.org/wordprocessingml/2006/main">
        <w:t xml:space="preserve">ጐይታ ንሙሴ ንህዝቢ መሪሕነት ምእንቲ ክህልዎን ከም ጓሳ ዘይብለን ኣባጊዕ ከይኮኑን መራሕቲ ክሸሞም ይእዝዞ።</w:t>
      </w:r>
    </w:p>
    <w:p/>
    <w:p>
      <w:r xmlns:w="http://schemas.openxmlformats.org/wordprocessingml/2006/main">
        <w:t xml:space="preserve">1. ኣገዳስነት መምርሕን ኣመራርሓን</w:t>
      </w:r>
    </w:p>
    <w:p/>
    <w:p>
      <w:r xmlns:w="http://schemas.openxmlformats.org/wordprocessingml/2006/main">
        <w:t xml:space="preserve">2. ዓቢ ጓሳ - ሓልዮት ኣምላኽ ንህዝቡ</w:t>
      </w:r>
    </w:p>
    <w:p/>
    <w:p>
      <w:r xmlns:w="http://schemas.openxmlformats.org/wordprocessingml/2006/main">
        <w:t xml:space="preserve">1. መዝሙር 23፡1 - "እግዚኣብሄር ጓሳየይ እዩ፡ ኣይስእንን እየ።"</w:t>
      </w:r>
    </w:p>
    <w:p/>
    <w:p>
      <w:r xmlns:w="http://schemas.openxmlformats.org/wordprocessingml/2006/main">
        <w:t xml:space="preserve">2. 1ይ ጴጥሮስ 5፡4 - "እቲ ሊቃነ ጓሳ ምስ ተራእየ ድማ፡ እቲ ንዘልኣለም ዘይሃስስ ኣኽሊል ክብሪ ክትቅበሉ ኢኹም።"</w:t>
      </w:r>
    </w:p>
    <w:p/>
    <w:p>
      <w:r xmlns:w="http://schemas.openxmlformats.org/wordprocessingml/2006/main">
        <w:t xml:space="preserve">ዘሁ 27:18 እግዚኣብሄር ድማ ንሙሴ፡ ንእያሱ ወዲ ኑን፡ መንፈስ ዘለዎ ሰብኣይ ውሰዶ እሞ፡ ኢድካ ኣብ ልዕሊኡ ኣንብር፡ በሎ።</w:t>
      </w:r>
    </w:p>
    <w:p/>
    <w:p>
      <w:r xmlns:w="http://schemas.openxmlformats.org/wordprocessingml/2006/main">
        <w:t xml:space="preserve">ሙሴ ንእያሱ ተካኢኡ ገይሩ ሸሞ።</w:t>
      </w:r>
    </w:p>
    <w:p/>
    <w:p>
      <w:r xmlns:w="http://schemas.openxmlformats.org/wordprocessingml/2006/main">
        <w:t xml:space="preserve">1. ለውጢ ምሕቋፍ፡ ምትዕጽጻፍ ምምሃርን ንምምሃር ምትዕጽጻፍን</w:t>
      </w:r>
    </w:p>
    <w:p/>
    <w:p>
      <w:r xmlns:w="http://schemas.openxmlformats.org/wordprocessingml/2006/main">
        <w:t xml:space="preserve">2. ንኽመርሕ ዝተጸውዐ፡ ሓላፍነት ኣመራርሓ ምርዳእ</w:t>
      </w:r>
    </w:p>
    <w:p/>
    <w:p>
      <w:r xmlns:w="http://schemas.openxmlformats.org/wordprocessingml/2006/main">
        <w:t xml:space="preserve">1. ዮሃ 13፡13-17 - ኣገዳስነት ኣገልጋሊ መሪሕነት</w:t>
      </w:r>
    </w:p>
    <w:p/>
    <w:p>
      <w:r xmlns:w="http://schemas.openxmlformats.org/wordprocessingml/2006/main">
        <w:t xml:space="preserve">2. 1ጴጥ 5፡1-4 - ጻውዒት ትሕትና ኣብ መሪሕነት።</w:t>
      </w:r>
    </w:p>
    <w:p/>
    <w:p>
      <w:r xmlns:w="http://schemas.openxmlformats.org/wordprocessingml/2006/main">
        <w:t xml:space="preserve">ዘሁ 27:19 ኣብ ቅድሚ ካህን ኣልኣዛርን ኣብ ቅድሚ ብዘሎ ጉባኤን ኣቐምጦ። ኣብ ቅድሚኦም ድማ ትእዛዝ ሃቦ።</w:t>
      </w:r>
    </w:p>
    <w:p/>
    <w:p>
      <w:r xmlns:w="http://schemas.openxmlformats.org/wordprocessingml/2006/main">
        <w:t xml:space="preserve">ሙሴ ንእያሱ ንእስራኤላውያን ክመርሕ መዚዙ ኣብ ቅድሚ ካህን ኣልኣዛርን ኣብ ቅድሚ እቲ ጉባኤን ትእዛዝ ሃቦ።</w:t>
      </w:r>
    </w:p>
    <w:p/>
    <w:p>
      <w:r xmlns:w="http://schemas.openxmlformats.org/wordprocessingml/2006/main">
        <w:t xml:space="preserve">1. ሓላፍነት መሪሕነት፡ ትምህርቲ ካብ እያሱ</w:t>
      </w:r>
    </w:p>
    <w:p/>
    <w:p>
      <w:r xmlns:w="http://schemas.openxmlformats.org/wordprocessingml/2006/main">
        <w:t xml:space="preserve">2. መንገዲ ተኣዛዝነት፡ መጽናዕቲ ዘሁ 27፡19</w:t>
      </w:r>
    </w:p>
    <w:p/>
    <w:p>
      <w:r xmlns:w="http://schemas.openxmlformats.org/wordprocessingml/2006/main">
        <w:t xml:space="preserve">1. እያሱ 1፡6-9</w:t>
      </w:r>
    </w:p>
    <w:p/>
    <w:p>
      <w:r xmlns:w="http://schemas.openxmlformats.org/wordprocessingml/2006/main">
        <w:t xml:space="preserve">2. ምሳሌ 3፡5-6</w:t>
      </w:r>
    </w:p>
    <w:p/>
    <w:p>
      <w:r xmlns:w="http://schemas.openxmlformats.org/wordprocessingml/2006/main">
        <w:t xml:space="preserve">ዘሁ 27:20 ብዘሎ ማሕበር ደቂ እስራኤል ምእንቲ ኪእዘዝ፡ ገለ ካብ ክብርኻ ኣብ ልዕሊኡ ኣንብር።</w:t>
      </w:r>
    </w:p>
    <w:p/>
    <w:p>
      <w:r xmlns:w="http://schemas.openxmlformats.org/wordprocessingml/2006/main">
        <w:t xml:space="preserve">እግዚኣብሄር ንሙሴ ህዝቢ እስራኤል ምእንቲ ክእዘዝዎ፡ ገለ ካብቲ ናቱ ክብሪ ንኢያሱ ክህቦ ይእዝዞ።</w:t>
      </w:r>
    </w:p>
    <w:p/>
    <w:p>
      <w:r xmlns:w="http://schemas.openxmlformats.org/wordprocessingml/2006/main">
        <w:t xml:space="preserve">1. ንኣምላኽን ኣብ ከባቢኻን ብትሕትናን ብኽብርን ንምግልጋል ንርእስኻ ወፈያ።</w:t>
      </w:r>
    </w:p>
    <w:p/>
    <w:p>
      <w:r xmlns:w="http://schemas.openxmlformats.org/wordprocessingml/2006/main">
        <w:t xml:space="preserve">2. ንጐይታ ናይ ምእዛዝ ህይወት ምንባርን ንኻልኦት ብኣኽብሮት ምሕላውን።</w:t>
      </w:r>
    </w:p>
    <w:p/>
    <w:p>
      <w:r xmlns:w="http://schemas.openxmlformats.org/wordprocessingml/2006/main">
        <w:t xml:space="preserve">1. 1ይ ጴጥሮስ 5፡5-6, ከምኡ ድማ ኣቱም ንኣሽቱ ንርእስኹም ንሽማግለ ተገዝኡ። ኣምላኽ ንትዕቢተኛታት ይቃወሞም፡ ንትሑታትውን ጸጋ ይህቦም እዩ እሞ፡ ኲላትኩም ንሓድሕድኩም ተገዛእቲ፡ ትሕትናውን ተኸደኑ። እምብኣርሲ ኣብ ግዚኡ ልዕል ከብለኩም፡ ኣብ ትሕቲ ሓያል ኢድ ኣምላኽ ትሕት በሉ።</w:t>
      </w:r>
    </w:p>
    <w:p/>
    <w:p>
      <w:r xmlns:w="http://schemas.openxmlformats.org/wordprocessingml/2006/main">
        <w:t xml:space="preserve">2. ሮሜ 12፡10፡ ብሕውነታዊ ፍቕሪ ንሓድሕድኩም ተፋቐሩ፤ ብኽብሪ ንሓድሕድካ ምምራጽ።</w:t>
      </w:r>
    </w:p>
    <w:p/>
    <w:p>
      <w:r xmlns:w="http://schemas.openxmlformats.org/wordprocessingml/2006/main">
        <w:t xml:space="preserve">ዘሁ 27:21 ኣብ ቅድሚ ካህን ኣልኣዛር ደው ይብል እሞ ድሕሪ ፍርዲ ኡሪም ኣብ ቅድሚ እግዚኣብሄር ምኽሪ ይልምኖ፡ ብቓሉ ኪወጹ፡ ብቓሉውን ኪኣትዉ እዮም፡ ንሱን ኵሎምን። ደቂ እስራኤል ምስኡ፡ ብዘሎ ጉባኤ።</w:t>
      </w:r>
    </w:p>
    <w:p/>
    <w:p>
      <w:r xmlns:w="http://schemas.openxmlformats.org/wordprocessingml/2006/main">
        <w:t xml:space="preserve">እዚ ክፍሊ እዚ ህዝቢ እስራኤል ቅድሚ ዝኾነ ውሳነ ምውሳዶም ንፍርዱ ብኻህን ኣልኣዛር ኣቢሎም ንእግዚኣብሄር ከመይ ጌሮም ክማኸሩ ከም ዘለዎም ይገልጽ።</w:t>
      </w:r>
    </w:p>
    <w:p/>
    <w:p>
      <w:r xmlns:w="http://schemas.openxmlformats.org/wordprocessingml/2006/main">
        <w:t xml:space="preserve">1. ኣብ ኩሉ ውሳነታት ምኽሪ ኣምላኽ ድለ</w:t>
      </w:r>
    </w:p>
    <w:p/>
    <w:p>
      <w:r xmlns:w="http://schemas.openxmlformats.org/wordprocessingml/2006/main">
        <w:t xml:space="preserve">2. ትእዛዛት ኣምላኽ ካብ ኣኽብሮት ተበጊስካ ምእዛዝ</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ምሳሌ 3፡5-7 -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ዘሁ 27:22 ሙሴ ድማ ከምቲ እግዚኣብሄር ዝኣዘዞ ገበረ፡ ንእያሱ ድማ ሒዙ ኣብ ቅድሚ ካህን ኣልኣዛርን ኣብ ቅድሚ ብዘሎ ኣኼባን ኣቐመጦ።</w:t>
      </w:r>
    </w:p>
    <w:p/>
    <w:p>
      <w:r xmlns:w="http://schemas.openxmlformats.org/wordprocessingml/2006/main">
        <w:t xml:space="preserve">ሙሴ ድማ መምርሒ እግዚኣብሄር ተኸቲሉ ንኢያሱ ኣብ ቅድሚ ካህን ኣልኣዛርን ኣብ ቅድሚ ኩሉ ጉባኤን ሸሞ።</w:t>
      </w:r>
    </w:p>
    <w:p/>
    <w:p>
      <w:r xmlns:w="http://schemas.openxmlformats.org/wordprocessingml/2006/main">
        <w:t xml:space="preserve">1. ሓይሊ ተኣዛዝነት፦ ትእዛዛት ኣምላኽ ምኽታል ብኸመይ በረኸት ከም ዘምጽእ እዩ።</w:t>
      </w:r>
    </w:p>
    <w:p/>
    <w:p>
      <w:r xmlns:w="http://schemas.openxmlformats.org/wordprocessingml/2006/main">
        <w:t xml:space="preserve">2. ሓይሊ መሪሕነት፡ ኣምላኻውያን መራሕቲ ንማሕበረሰብ ብኸመይ ይድግፍዎ።</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እብራውያን 13፡17 - ንነፍስኹም ይሕልውዋ ኣለዉ እሞ፡ ንመራሕትኹም ተኣዘዝዎምን ተገዛእዎምን። እዚ ኸኣ ብሓጐስ እምበር ብሕርቃን ኣይግበርዎ፣ እዚ ንዓኹም ዋላ ሓንቲ ኣይምጠቕመኩምን እዩ።</w:t>
      </w:r>
    </w:p>
    <w:p/>
    <w:p>
      <w:r xmlns:w="http://schemas.openxmlformats.org/wordprocessingml/2006/main">
        <w:t xml:space="preserve">ዘሁ 27:23 ከምቲ እግዚኣብሄር ብኢድ ሙሴ ዝኣዘዞ ድማ ኣእዳዉ ኣንቢሩ ትእዛዝ ሃቦ።</w:t>
      </w:r>
    </w:p>
    <w:p/>
    <w:p>
      <w:r xmlns:w="http://schemas.openxmlformats.org/wordprocessingml/2006/main">
        <w:t xml:space="preserve">እግዚኣብሄር ንሙሴ ኣእዳዉ ኣብ ልዕሊ እያሱ ኣንቢሩ ትእዛዝ ክህቦ ኣዘዞ።</w:t>
      </w:r>
    </w:p>
    <w:p/>
    <w:p>
      <w:r xmlns:w="http://schemas.openxmlformats.org/wordprocessingml/2006/main">
        <w:t xml:space="preserve">1. ንኽመርሕ ዝቐረበ ክሲ፡ ታሪኽ እያሱ ካብ ዘሁ 27፡23</w:t>
      </w:r>
    </w:p>
    <w:p/>
    <w:p>
      <w:r xmlns:w="http://schemas.openxmlformats.org/wordprocessingml/2006/main">
        <w:t xml:space="preserve">2. በረኸት ተኣዛዝነት፡ መጽናዕቲ ዘሁልቍ 27፡23</w:t>
      </w:r>
    </w:p>
    <w:p/>
    <w:p>
      <w:r xmlns:w="http://schemas.openxmlformats.org/wordprocessingml/2006/main">
        <w:t xml:space="preserve">1. ዘዳ 34፡9 - እያሱ ወዲ ነነስ ድማ መንፈስ ጥበብ መሊኡ ነበረ። ሙሴ ኣእዳዉ ኣንቢሩሉ ነበረ እሞ፡ ደቂ እስራኤል ሰምዕዎ፡ ከምቲ እግዚኣብሄር ንሙሴ ዝኣዘዞ ድማ ገበሩ።</w:t>
      </w:r>
    </w:p>
    <w:p/>
    <w:p>
      <w:r xmlns:w="http://schemas.openxmlformats.org/wordprocessingml/2006/main">
        <w:t xml:space="preserve">2. እብራውያን 5፡4 - ከም ኣሮን ብእግዚኣብሔር ዝተጸውዐ እምበር፡ ነዚ ክብሪ እዚ ንርእሱ ዝወስድ የልቦን።</w:t>
      </w:r>
    </w:p>
    <w:p/>
    <w:p>
      <w:r xmlns:w="http://schemas.openxmlformats.org/wordprocessingml/2006/main">
        <w:t xml:space="preserve">ቁጽሪ 28 ብሰለስተ ሕጡበ-ጽሑፋት ብኸምዚ ዝስዕብ ክጠቓልል ይከኣል፡ ምስ ዝተጠቕሱ ጥቕስታት፤</w:t>
      </w:r>
    </w:p>
    <w:p/>
    <w:p>
      <w:r xmlns:w="http://schemas.openxmlformats.org/wordprocessingml/2006/main">
        <w:t xml:space="preserve">ሕጡበ-ጽሑፍ 1: ዘሁ 28:1-8 ብዛዕባ እቲ ንኣምላኽ ኪቐርብ ዘለዎ መዓልታዊ መስዋእቲ መምርሒታት ትህብ። እዚ መስዋእቲ እዚ ኣብ ዝተመደበሉ ግዜ ክፍጸም ከም ዘለዎን ኣብ ቀዳማይ ዓመት ክልተ ተባዕታይ ገንሸል ምስ መስዋእቲ እኽልን መስተን ዝሓቖፈ ምዃኑ ብምጉላሕ ምዕራፍ ትጅምር። ብዘይካዚ፡ ኣብ ነፍሲ ወከፍ መዓልቲ ንግሆ ሓደ ገንሸል፡ ድቕድቕ ጸልማት ድማ ካልእ ገንሸል ዝሓዘ ቀጻሊ ዚሓርር መስዋእቲ ኺቐርብ ኣለዎ።</w:t>
      </w:r>
    </w:p>
    <w:p/>
    <w:p>
      <w:r xmlns:w="http://schemas.openxmlformats.org/wordprocessingml/2006/main">
        <w:t xml:space="preserve">ሕጡበ-ጽሑፍ 2፡ ኣብ ዘሁ 28፡9-15 ብምቕጻል፡ እታ ምዕራፍ ንመስዋእቲ ሰንበት ትገልጽ። ኣብ ነፍሲ ወከፍ መዓልቲ ሰንበት፡ ኣብ ቀዳማይ ዓመት ዝዕድሚኦም ክልተ ተባዕታይ ገንሸል ምስ ተወሳኺ መስዋእቲ እኽልን መስተን ከም ዚሓርር መስዋእቲ ኺቐርቡ ኣለዎም። እዚ ናይ ሰንበት መስዋእትታት ከም ቅዱስ ዝቑጸር ኮይኑ ኣብ ልዕሊ እቲ ስሩዕ መዓልታዊ ዝሓርር መስዋእቲ ጥራይ ዘይኰነስ ፍሉይ ተወሳኺ መስዋእቲ ክልተ ዓስራይ ኤፋ ጽቡቕ ሓርጭ ምስ ዘይቲ ዝተሓወሶ ከጠቓልል ይግባእ።</w:t>
      </w:r>
    </w:p>
    <w:p/>
    <w:p>
      <w:r xmlns:w="http://schemas.openxmlformats.org/wordprocessingml/2006/main">
        <w:t xml:space="preserve">ሕጡበ-ጽሑፍ 3፡ ቁጽሪ 28 ነቲ ኣብ እዋን ጽምብል ሓዳስ ወርሒ ዝፍጸም ወርሓዊ መስዋእቲ ብዝርዝር ብምዝርዛር ትዛዝም። ኣብ ነፍሲ ወከፍ ወርሒ፡ ኣብ መጀመርታ ወርሒ፡ ተወሳኺ መስዋእቲ ክኽፈል ኣለዎ። እዚኦም ድማ ክልተ መንእሰያት ብዕራይ፡ ሓደ ድዑል፡ ሸውዓተ ተባዕትዮ ገንሸል ኣብ ቀዳማይ ዓመት ኩሎም መንቅብ ዘይብሎም ከምኡ’ውን ግቡእ መስዋእቲ እኽልን መስተን ይርከብዎም። እዚ ወርሓዊ መስዋእቲ እዚ ንኣምላኽ ባህ ዜብል ጨና ዀይኑ የገልግል።</w:t>
      </w:r>
    </w:p>
    <w:p/>
    <w:p>
      <w:r xmlns:w="http://schemas.openxmlformats.org/wordprocessingml/2006/main">
        <w:t xml:space="preserve">ብሓጺሩ፤</w:t>
      </w:r>
    </w:p>
    <w:p>
      <w:r xmlns:w="http://schemas.openxmlformats.org/wordprocessingml/2006/main">
        <w:t xml:space="preserve">ቁጽሪ 28 የቕርቡ፤</w:t>
      </w:r>
    </w:p>
    <w:p>
      <w:r xmlns:w="http://schemas.openxmlformats.org/wordprocessingml/2006/main">
        <w:t xml:space="preserve">መምርሒ ንመዓልታዊ መስዋእቲ ክልተ ተባዕታይ ገንሸል፣ እኽሊ፣ መስተ፤</w:t>
      </w:r>
    </w:p>
    <w:p>
      <w:r xmlns:w="http://schemas.openxmlformats.org/wordprocessingml/2006/main">
        <w:t xml:space="preserve">ቀጻሊ ዝሓርር መስዋእቲ ንግሆ፡ ድቕድቕ ጸልማት።</w:t>
      </w:r>
    </w:p>
    <w:p/>
    <w:p>
      <w:r xmlns:w="http://schemas.openxmlformats.org/wordprocessingml/2006/main">
        <w:t xml:space="preserve">መስዋእቲ ሰንበት ክልተ ተባዕታይ ገንሸል፡ እኽሊ፡ መስተ፤</w:t>
      </w:r>
    </w:p>
    <w:p>
      <w:r xmlns:w="http://schemas.openxmlformats.org/wordprocessingml/2006/main">
        <w:t xml:space="preserve">ፍሉይ ተወሳኺ ኣብ ሰንበት ረቂቕ ሓርጭ ምስ ዘይቲ ዝተሓዋወሰ።</w:t>
      </w:r>
    </w:p>
    <w:p/>
    <w:p>
      <w:r xmlns:w="http://schemas.openxmlformats.org/wordprocessingml/2006/main">
        <w:t xml:space="preserve">ወርሓዊ ጽምብል ሓዳስ ወርሒ ተወሳኺ መስዋእቲ፤</w:t>
      </w:r>
    </w:p>
    <w:p>
      <w:r xmlns:w="http://schemas.openxmlformats.org/wordprocessingml/2006/main">
        <w:t xml:space="preserve">ክልተ ጫጩት ብዕራይ፡ ሓደ ድዑል፡ ሸውዓተ ተባዕታይ ገንሸል፡ እኽሊ፡ መስተ፤</w:t>
      </w:r>
    </w:p>
    <w:p>
      <w:r xmlns:w="http://schemas.openxmlformats.org/wordprocessingml/2006/main">
        <w:t xml:space="preserve">መስዋእቲ ንኣምላኽ ባህ ዘብል ጨና ኰይኑ የገልግል።</w:t>
      </w:r>
    </w:p>
    <w:p/>
    <w:p>
      <w:r xmlns:w="http://schemas.openxmlformats.org/wordprocessingml/2006/main">
        <w:t xml:space="preserve">እዚ ምዕራፍ እዚ ኣብ መምርሒታት ዝተፈላለየ ዓይነት መስዋእቲ ዘተኮረ ኮይኑ ብስሩዕ ኣብ ቅድሚ ኣምላኽ ዝቐርብ ዝነበረ መዓልታዊ መስዋእቲ ሰንበትን ወርሓዊ ጽምብል ሓዳስ ወርሕን እዩ። ቁጽሪ 28 ኣብ ቀዳማይ ዓመት ክልተ ተባዕታይ ገንሸል ዝሓቖፈ መዓልታዊ መስዋእቲ ምስ መስዋእቲ እኽልን መስተን ኣብ ዝተመደበ ግዜ መምርሒ ብምሃብ ትጅምር። ብዘይካዚ፡ ኣብ ነፍሲ ወከፍ መዓልቲ ሓደ ገንሸል ንግሆ ዚቐርብ፡ ካልእ ገንሸል ድማ ኣብ ድቕድቕ ጸልማት ዚቐርብ ቀጻሊ ዚሓርር መስዋእቲ ኣሎ።</w:t>
      </w:r>
    </w:p>
    <w:p/>
    <w:p>
      <w:r xmlns:w="http://schemas.openxmlformats.org/wordprocessingml/2006/main">
        <w:t xml:space="preserve">ብዘይካዚ፡ ዘሁ 28 ንሰንበት ንምኽባር ፍሉይ መምርሒታት ተዘርዚሩ ኣሎ፡ ኣብኡ ድማ ተወሳኺ መስዋእቲ ኣብ ጎድኒ ስሩዕ መዓልታዊ ዝሓርር መስዋእቲ ብድምር ክልተ ተባዕትዮ ገንሸል ኣብ ቀዳማይ ዓመት ምስ መስዋእቲ እኽልን መስተን ይቐርብ። እዚ ፍሉይ ተወሳኺ ክልተ ዓስራይ ኤፋ (መዐቀኒ) ምስ ዘይቲ ዝተሓዋወሰ ረቂቕ ሓርጭ የጠቓልል።</w:t>
      </w:r>
    </w:p>
    <w:p/>
    <w:p>
      <w:r xmlns:w="http://schemas.openxmlformats.org/wordprocessingml/2006/main">
        <w:t xml:space="preserve">እቲ ምዕራፍ ኣብ መጀመርታ ነፍሲ ወከፍ ወርሒ ፍሉይ ተወሳኺ መስዋእቲ ዝኽፈልሉ ወርሓዊ ጽምብል ሓዳስ ወርሒ ብዝርዝር ብምግላጽ ይዛዘም። እዚኦም ድማ ክልተ መንቅብ ዘይብሎም ብዕራይ፡ ሓደ መንቅብ ዘይብሉ ድዑል፡ ሸውዓተ ተባዕታይ ገንሸል ኣብ ቀዳማይ ዓመት መንቅብ ዘይብሎም ኩሎም ብግቡእ መስዋእቲ እኽልን መስተን ዝተሰነዩ ይርከብዎም። እዚ መስዋእታዊ ተግባራት እዚ ኣብዚ በዓላት እዚ ኣብ ቅድሚ ኣምላኽ ከም ባህ ዘብል ጨና ኮይኑ የገልግል።</w:t>
      </w:r>
    </w:p>
    <w:p/>
    <w:p>
      <w:r xmlns:w="http://schemas.openxmlformats.org/wordprocessingml/2006/main">
        <w:t xml:space="preserve">ዘሁ 28:1 እግዚኣብሄር ድማ ንሙሴ ከምዚ ኢሉ ተዛረቦ።</w:t>
      </w:r>
    </w:p>
    <w:p/>
    <w:p>
      <w:r xmlns:w="http://schemas.openxmlformats.org/wordprocessingml/2006/main">
        <w:t xml:space="preserve">እዚ ክፍሊ እዚ ብዛዕባ ጐይታ ንሙሴ ተዛሪቡ ብዛዕባ እቲ መስዋእቲ መምርሒ ክህብ ከም ዝኣዘዞ ይዛረብ።</w:t>
      </w:r>
    </w:p>
    <w:p/>
    <w:p>
      <w:r xmlns:w="http://schemas.openxmlformats.org/wordprocessingml/2006/main">
        <w:t xml:space="preserve">1. መምርሒ ጎይታ፡ መምርሒታቱን መምርሕታቱን ምኽታል</w:t>
      </w:r>
    </w:p>
    <w:p/>
    <w:p>
      <w:r xmlns:w="http://schemas.openxmlformats.org/wordprocessingml/2006/main">
        <w:t xml:space="preserve">2. ሓይሊ ተኣዛዝነት፡ ብሰማዕን ተግባርን እምነት ምርኣይ</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ኢሳይያስ 1፡19 - "ፍቓደኛታትን ተኣዘዝትን እንተ ዄንኩም፡ ጽቡቕ ናይታ ሃገር ክትበልዑ ኢኹም።"</w:t>
      </w:r>
    </w:p>
    <w:p/>
    <w:p>
      <w:r xmlns:w="http://schemas.openxmlformats.org/wordprocessingml/2006/main">
        <w:t xml:space="preserve">ዘሁ 28:2 ንደቂ እስራኤል ኣዘዝዎም እሞ፡ መስዋእተይን እንጌራይን ንሓዊ መስዋእተይ ምእንቲ ጥዑም ጨና ንዓይ፡ ኣብ ግዚኡ ኸተቕርቡለይ ክትሕልዉ፡ በሎም።</w:t>
      </w:r>
    </w:p>
    <w:p/>
    <w:p>
      <w:r xmlns:w="http://schemas.openxmlformats.org/wordprocessingml/2006/main">
        <w:t xml:space="preserve">እግዚኣብሄር ንእስራኤላውያን ኣብቲ ዝተመደበሉ ግዜ መስዋእቲ ከቕርቡሉ መምርሒ ሃቦም።</w:t>
      </w:r>
    </w:p>
    <w:p/>
    <w:p>
      <w:r xmlns:w="http://schemas.openxmlformats.org/wordprocessingml/2006/main">
        <w:t xml:space="preserve">1. ኣገዳስነት ሽመት ኣምላኽ ምሕላው</w:t>
      </w:r>
    </w:p>
    <w:p/>
    <w:p>
      <w:r xmlns:w="http://schemas.openxmlformats.org/wordprocessingml/2006/main">
        <w:t xml:space="preserve">2. በረኸት ተኣዛዝነት ንኣምላኽ</w:t>
      </w:r>
    </w:p>
    <w:p/>
    <w:p>
      <w:r xmlns:w="http://schemas.openxmlformats.org/wordprocessingml/2006/main">
        <w:t xml:space="preserve">1. ዘዳግም 11፡27 - "እግዚኣብሄር ድማ ኣብ ኣህዛብ ኪብትነኩም እዩ፡ ኣብቶም እግዚኣብሄር ናብ ዝመርሓኩም ኣህዛብ ድማ ብቝጽሪ ሒደት ክትተርፉ ኢኹም።"</w:t>
      </w:r>
    </w:p>
    <w:p/>
    <w:p>
      <w:r xmlns:w="http://schemas.openxmlformats.org/wordprocessingml/2006/main">
        <w:t xml:space="preserve">2. ፊልጲ 2፡8 - "ከም ሰብ ተረኺቡ ድማ ትሕት ኢሉ ክሳዕ ሞት ሞት መስቀል ተኣዘዘ።"</w:t>
      </w:r>
    </w:p>
    <w:p/>
    <w:p>
      <w:r xmlns:w="http://schemas.openxmlformats.org/wordprocessingml/2006/main">
        <w:t xml:space="preserve">ዘሁ 28:3 ንእግዚኣብሄር እተቕርብዎ ብሓዊ እተዳለወ መስዋእቲ እዚ እዩ እሞ፡ በሎም። ንቐጻሊ ዚሓርር መስዋእቲ፡ መዓልቲ መዓልቲ ርስሓት ዘይብሎም ክልተ ገንሸላት ቐዳመይቲ ዓመት።</w:t>
      </w:r>
    </w:p>
    <w:p/>
    <w:p>
      <w:r xmlns:w="http://schemas.openxmlformats.org/wordprocessingml/2006/main">
        <w:t xml:space="preserve">ኣምላኽ ንእስራኤላውያን ክልተ ናይ ሓደ ዓመት ገንሸል ከም ቀጻሊ ዝሓርር መስዋእቲ ኬቕርቡ ኣዘዞም።</w:t>
      </w:r>
    </w:p>
    <w:p/>
    <w:p>
      <w:r xmlns:w="http://schemas.openxmlformats.org/wordprocessingml/2006/main">
        <w:t xml:space="preserve">1. ንትእዛዛት ኣምላኽ ብቐጻሊ ምእዛዝ ዘለዎ ኣገዳስነት</w:t>
      </w:r>
    </w:p>
    <w:p/>
    <w:p>
      <w:r xmlns:w="http://schemas.openxmlformats.org/wordprocessingml/2006/main">
        <w:t xml:space="preserve">2. መስዋእቲ ተኣዛዝነት፡ ፍቓድ ኣምላኽ ክንስዕቦ ምሕዳግ</w:t>
      </w:r>
    </w:p>
    <w:p/>
    <w:p>
      <w:r xmlns:w="http://schemas.openxmlformats.org/wordprocessingml/2006/main">
        <w:t xml:space="preserve">1. ዘዳ 10፡12-13 - "ሕጂ ድማ እስራኤል እግዚኣብሄር ኣምላኽካ ንእግዚኣብሄር ኣምላኽካ ምፍራህ፡ ብተኣዛዝነት ክትመላለስ፡ ከተፍቅሮ፡ ንእግዚኣብሄር ኣምላኽካ ከተገልግሎ እንተዘይኮይኑ እንታይ ይልምነካ።" ምሉእ ልብኻን ብምሉእ ነፍስኻን፡ ነቲ ሎሚ ንጥቕምኻ ዝህበካ ዘለኹ ትእዛዛትን ኣዋጃትን እግዚኣብሄር ክትሕሉ?"</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ዘሁ 28:4 እቲ ሓደ ገንሸል ንግሆ፡ እቲ ኻልኣይ ገንሸል ድማ ምሸት ከተቕርቦ ኢኻ።</w:t>
      </w:r>
    </w:p>
    <w:p/>
    <w:p>
      <w:r xmlns:w="http://schemas.openxmlformats.org/wordprocessingml/2006/main">
        <w:t xml:space="preserve">እዚ ክፍሊ እዚ ንእስራኤላውያን ንግሆ ገንሸል ምሸት ድማ ካልእ ገንሸል ከም ዝሓርር መስዋእቲ ከቕርቡ መምርሒ ይህብ።</w:t>
      </w:r>
    </w:p>
    <w:p/>
    <w:p>
      <w:r xmlns:w="http://schemas.openxmlformats.org/wordprocessingml/2006/main">
        <w:t xml:space="preserve">1. ሓይሊ መስዋእቲ፡- መዓልታዊ ጸሎትና ብኸመይ ክቕይረና ከም ዝኽእል።</w:t>
      </w:r>
    </w:p>
    <w:p/>
    <w:p>
      <w:r xmlns:w="http://schemas.openxmlformats.org/wordprocessingml/2006/main">
        <w:t xml:space="preserve">2. ነፍሲ ወከፍ ህሞት ከም ዝቑጸር ምግባር፦ ኣገዳስነት ንኣምላኽ ግዜ ምውፋይ።</w:t>
      </w:r>
    </w:p>
    <w:p/>
    <w:p>
      <w:r xmlns:w="http://schemas.openxmlformats.org/wordprocessingml/2006/main">
        <w:t xml:space="preserve">1. ማቴ 6፡11 - ሎሚ እንጌራና ሃበና።</w:t>
      </w:r>
    </w:p>
    <w:p/>
    <w:p>
      <w:r xmlns:w="http://schemas.openxmlformats.org/wordprocessingml/2006/main">
        <w:t xml:space="preserve">2. 1ይ ተሰሎንቄ 5፡17 - ብዘይ ምቁራጽ ጸሊ።</w:t>
      </w:r>
    </w:p>
    <w:p/>
    <w:p>
      <w:r xmlns:w="http://schemas.openxmlformats.org/wordprocessingml/2006/main">
        <w:t xml:space="preserve">ዘሁ 28:5 ዓስራይ ክፋል ኤፋ ሓርጭ ንመስዋእቲ ስጋ ድማ ምስ ራብዓይ ክፋል ሓደ ሂን ቅጫ ዘይቲ ተሓዋዊሱ።</w:t>
      </w:r>
    </w:p>
    <w:p/>
    <w:p>
      <w:r xmlns:w="http://schemas.openxmlformats.org/wordprocessingml/2006/main">
        <w:t xml:space="preserve">እዚ ክፍሊ እዚ ነቲ ኣምላኽ ንህዝቡ ክህብዎ ዝኣዘዞ መስዋእቲ ይገልጽ: ዓስራይ ክፋል ኤፋ ሓርጭ ምስ ራብዓይ ክፋል ሓደ ሂን ዘይቲ ተሓዋዊሱ።</w:t>
      </w:r>
    </w:p>
    <w:p/>
    <w:p>
      <w:r xmlns:w="http://schemas.openxmlformats.org/wordprocessingml/2006/main">
        <w:t xml:space="preserve">1. "ንኣምላኽ እነቕርቦ መስዋእቲ፡ መጽሓፍ ቅዱሳዊ ሞዴል ንልግሲ"።</w:t>
      </w:r>
    </w:p>
    <w:p/>
    <w:p>
      <w:r xmlns:w="http://schemas.openxmlformats.org/wordprocessingml/2006/main">
        <w:t xml:space="preserve">2. "ኣገዳስነት መስዋእቲ ንኣምላኽ፡ መጽናዕቲ ዘሁ 28፡5"።</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2 ቆሮንቶስ 9፡7 - "ኣምላኽ ንሕጉስ ወሃቢ የፍቅሮ እዩ እሞ፡ ነፍሲ ወከፍ ከምቲ ብልቡ ዝወሰኖ ክህብ ኣለዎ፡ ብዘይ ፍቓደኛ ወይ ብግዴታ ኣይኮነን።"</w:t>
      </w:r>
    </w:p>
    <w:p/>
    <w:p>
      <w:r xmlns:w="http://schemas.openxmlformats.org/wordprocessingml/2006/main">
        <w:t xml:space="preserve">ዘሁ 28:6 እዚ ኣብ ከረን ሲና ንጥዑም ጨና እተሰርዐ ወትሩ ዚሓርር መስዋእቲ እዩ፣ ንእግዚኣብሄር ብሓዊ ዚስዋእ መስዋእቲ እዩ።</w:t>
      </w:r>
    </w:p>
    <w:p/>
    <w:p>
      <w:r xmlns:w="http://schemas.openxmlformats.org/wordprocessingml/2006/main">
        <w:t xml:space="preserve">እቲ ብእግዚኣብሔር ኣብ ደብረ ሲና ዝተሰርዐ ቀጻሊ ዝሓርር መስዋእቲ፡ ንእግዚኣብሄር ብሓዊ ዝቐርብ ጥዑም ጨና ዘለዎ መስዋእቲ እዩ።</w:t>
      </w:r>
    </w:p>
    <w:p/>
    <w:p>
      <w:r xmlns:w="http://schemas.openxmlformats.org/wordprocessingml/2006/main">
        <w:t xml:space="preserve">1. ሓይሊ መስዋእቲ፦ ህያባት ኣምላኽ ብኸመይ ምላሽና ይጠልብ</w:t>
      </w:r>
    </w:p>
    <w:p/>
    <w:p>
      <w:r xmlns:w="http://schemas.openxmlformats.org/wordprocessingml/2006/main">
        <w:t xml:space="preserve">2. ናይ ምስጋና ልቢ፦ ነቲ ኣምላኽ ዝሃበና ምድላው ዘለና ሞሳ እናዓበየ</w:t>
      </w:r>
    </w:p>
    <w:p/>
    <w:p>
      <w:r xmlns:w="http://schemas.openxmlformats.org/wordprocessingml/2006/main">
        <w:t xml:space="preserve">1. ዘሌዋውያን 1፡1-17፤ 3፡1-17 - መምርሒ እግዚኣብሔር ንዝሓርር መስዋእቲ</w:t>
      </w:r>
    </w:p>
    <w:p/>
    <w:p>
      <w:r xmlns:w="http://schemas.openxmlformats.org/wordprocessingml/2006/main">
        <w:t xml:space="preserve">2. እብራውያን 13፡15-16 - ብመስዋእትን መስዋእትን ንኣምላኽ ምስጋና ምግላጽ</w:t>
      </w:r>
    </w:p>
    <w:p/>
    <w:p>
      <w:r xmlns:w="http://schemas.openxmlformats.org/wordprocessingml/2006/main">
        <w:t xml:space="preserve">ዘሁ 28:7 እቲ ዝስተ መስዋእቲ ድማ ንሓደ ገንሸል ራብዓይ ክፋል ሂን ይኹኖ፡ ኣብታ ቅድስቲ ስፍራ ድማ ነቲ ብርቱዕ ወይኒ ንእግዚኣብሄር ንመስዋእቲ መስተ ከም ዝፍስሶ ግበር።</w:t>
      </w:r>
    </w:p>
    <w:p/>
    <w:p>
      <w:r xmlns:w="http://schemas.openxmlformats.org/wordprocessingml/2006/main">
        <w:t xml:space="preserve">እዚ ክፍሊ እዚ ምስ መስዋእቲ ሓደ ገንሸል ዝተኣሳሰር መስዋእቲ መስተ ይገልጽ፣ እዚ ድማ ሓደ ርብዒ ሂን ብርቱዕ ወይኒ ኣብ ቅድስቲ ቦታ ከም መስዋእቲ ንእግዚኣብሄር ክፈስስ እዩ።</w:t>
      </w:r>
    </w:p>
    <w:p/>
    <w:p>
      <w:r xmlns:w="http://schemas.openxmlformats.org/wordprocessingml/2006/main">
        <w:t xml:space="preserve">1. መስዋእቲ ገንሸል፡ ብዛዕባ መስዋእታዊ ባህሪ ኣምልኾ ምሕሳብ</w:t>
      </w:r>
    </w:p>
    <w:p/>
    <w:p>
      <w:r xmlns:w="http://schemas.openxmlformats.org/wordprocessingml/2006/main">
        <w:t xml:space="preserve">2. ወይኒ ከም ምልክት ሓጎስን ጽምብልን ኣብ ቤት ጎይታ</w:t>
      </w:r>
    </w:p>
    <w:p/>
    <w:p>
      <w:r xmlns:w="http://schemas.openxmlformats.org/wordprocessingml/2006/main">
        <w:t xml:space="preserve">1. ኢሳይያስ 55፡1-2 - "እንሆ፡ ዝጸምእ ዘበለ፡ ናብ ማያት ንዑ፡ ገንዘብ ዘይብሉ ድማ ንዑ፡ ንዑ፡ ግዝኡ፡ ንበልዑ፡ እወ፡ ንዑ፡ ብዘይ ገንዘብን ብዘይ ገንዘብን ወይንን ጸባን ግዝኡ።" ዋጋ ስለምንታይ ኢኹም ገንዘብ ንእንጌራ ዘይኮነ ገንዘብ እተውጽኡ፡ ጻዕርኹም ድማ ንዘይጸገብ? ኣጸቢቕኩም ስምዑኒ፡ ጽቡቕ ድማ ብልዑ፡ ነፍስኹም ድማ ብስብሒ ትሕጐስ።"</w:t>
      </w:r>
    </w:p>
    <w:p/>
    <w:p>
      <w:r xmlns:w="http://schemas.openxmlformats.org/wordprocessingml/2006/main">
        <w:t xml:space="preserve">2. መዝሙር ዳዊት 104፡15 - "ንልቢ ሰብ ዘሐጉስ ወይኒ፡ ገጹ ዘብርህ ዘይቲ፡ ንልቢ ሰብ ዘበርትዕ እንጌራ ድማ።"</w:t>
      </w:r>
    </w:p>
    <w:p/>
    <w:p>
      <w:r xmlns:w="http://schemas.openxmlformats.org/wordprocessingml/2006/main">
        <w:t xml:space="preserve">ዘሁ 28:8 እቲ ኻልእ ገንሸል ድማ ምሸት ኣቕርቦ፡ ከም መስዋእቲ ብልዒ ንግሆን ከም መስዋእቲ መስተኡን ንእግዚኣብሄር ጥዑም ጨና ሓዊ መስዋእቲ ጌርካ ኣቕርቦ።</w:t>
      </w:r>
    </w:p>
    <w:p/>
    <w:p>
      <w:r xmlns:w="http://schemas.openxmlformats.org/wordprocessingml/2006/main">
        <w:t xml:space="preserve">ጐይታ ሓደ ገንሸል ኣብ መዓልቲ ክልተ ግዜ፡ ሓንሳብ ንግሆ፡ ሓንሳብ ምሸት፡ ከም ዚሓርር መስዋእቲ ምስ ባህ ዘብል ጨና ኺቐርብ ይጠልብ ነበረ።</w:t>
      </w:r>
    </w:p>
    <w:p/>
    <w:p>
      <w:r xmlns:w="http://schemas.openxmlformats.org/wordprocessingml/2006/main">
        <w:t xml:space="preserve">1. ጽባቐን ኣገዳስነትን መስዋእቲ</w:t>
      </w:r>
    </w:p>
    <w:p/>
    <w:p>
      <w:r xmlns:w="http://schemas.openxmlformats.org/wordprocessingml/2006/main">
        <w:t xml:space="preserve">2. ባህ ዘብል ጨና፦ ኣምልኾና ንኣምላኽ ብኸመይ ከም ዘኽብሮ</w:t>
      </w:r>
    </w:p>
    <w:p/>
    <w:p>
      <w:r xmlns:w="http://schemas.openxmlformats.org/wordprocessingml/2006/main">
        <w:t xml:space="preserve">1. መዝሙር ዳዊት 50፡14 - ንኣምላኽ ናይ ምስጋና መስዋእቲ ኣቕርቡ፡ ንልዑል ድማ መብጽዓኹም ፈጽሙ።</w:t>
      </w:r>
    </w:p>
    <w:p/>
    <w:p>
      <w:r xmlns:w="http://schemas.openxmlformats.org/wordprocessingml/2006/main">
        <w:t xml:space="preserve">2.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ዘሁ 28:9 ብመዓልቲ ሰንበት ድማ ክልተ ዓመት ዓመት ዝዕድሚኦም ገንሸላት ርስሓት ዘይብሎም፡ ክልተ ዓስራይ ዲሎር ሓርጭ ድማ ንመስዋእቲ ብልዒ ምስ ዘይቲ ተሓዋዊሱ ምስ መስዋእቲ መስተ።</w:t>
      </w:r>
    </w:p>
    <w:p/>
    <w:p>
      <w:r xmlns:w="http://schemas.openxmlformats.org/wordprocessingml/2006/main">
        <w:t xml:space="preserve">ብመዓልቲ ሰንበት ክልተ መንቅብ ዘይብሎም ገንሸላትን ክልተ ዓስራይ ሓርጭ ምስ ዘይቲ ዝተሓወሶን ምስኡ ዝኸይድ መስዋእቲ መስተን ንእግዚኣብሄር ክቐርብ ነበሮ።</w:t>
      </w:r>
    </w:p>
    <w:p/>
    <w:p>
      <w:r xmlns:w="http://schemas.openxmlformats.org/wordprocessingml/2006/main">
        <w:t xml:space="preserve">1. ኣገዳስነት ኣምልኾ፡ ካብቲ ዘለና ዝበለጸ ንጐይታ ምቕራብ</w:t>
      </w:r>
    </w:p>
    <w:p/>
    <w:p>
      <w:r xmlns:w="http://schemas.openxmlformats.org/wordprocessingml/2006/main">
        <w:t xml:space="preserve">2. ኣገዳስነት ሰንበት፡ ኣብ ቅድሚ ጎይታ ንዕረፍትን ንምሕዳስን ግዜ ምውሳድ</w:t>
      </w:r>
    </w:p>
    <w:p/>
    <w:p>
      <w:r xmlns:w="http://schemas.openxmlformats.org/wordprocessingml/2006/main">
        <w:t xml:space="preserve">1. ዘሌዋውያን 23፡3 - "ሽዱሽተ መዓልቲ ዕዮ ይስራሕ፡ እታ ሳብዐይቲ መዓልቲ ግና ሰንበት ዕረፍቲ፡ ቅዱስ ኣኼባ እያ፡ ኣብኣ ዕዮ ኣይትግበር፡ ኣብ ኲሉ መንበሪኹም ሰንበት እግዚኣብሄር እያ።"</w:t>
      </w:r>
    </w:p>
    <w:p/>
    <w:p>
      <w:r xmlns:w="http://schemas.openxmlformats.org/wordprocessingml/2006/main">
        <w:t xml:space="preserve">2. መዝሙር ዳዊት 116፡17 - "መስዋእቲ ምስጋና ከቕርበልካ እየ፡ ስም እግዚኣብሄር ድማ ክጽውዕ እየ።"</w:t>
      </w:r>
    </w:p>
    <w:p/>
    <w:p>
      <w:r xmlns:w="http://schemas.openxmlformats.org/wordprocessingml/2006/main">
        <w:t xml:space="preserve">ዘሁ 28:10 እዚ ብዘይካ እቲ ወትሩ ዚሓርር መስዋእትን መስተ መስዋእቱን፡ ናይ ነፍሲ ወከፍ ሰንበት ዚሓርር መስዋእቲ እዩ።</w:t>
      </w:r>
    </w:p>
    <w:p/>
    <w:p>
      <w:r xmlns:w="http://schemas.openxmlformats.org/wordprocessingml/2006/main">
        <w:t xml:space="preserve">ኣብ ነፍሲ ወከፍ ሰንበት ኣብ ርእሲ እቲ ወትሩ ዚሓርር መስዋእቲ ዚሓርር መስዋእትን መስተ መስዋእትን ይቐርብ ነበረ።</w:t>
      </w:r>
    </w:p>
    <w:p/>
    <w:p>
      <w:r xmlns:w="http://schemas.openxmlformats.org/wordprocessingml/2006/main">
        <w:t xml:space="preserve">1. ክርስትያናት ኣብ ነፍሲ ወከፍ ሰንበት ንኣምላኽ ንምምላኽ ካብ ዘሁ 28፡10 ኣብነት ናይቲ ዝሓርር መስዋእቲ ክጥቀሙ ይግባእ።</w:t>
      </w:r>
    </w:p>
    <w:p/>
    <w:p>
      <w:r xmlns:w="http://schemas.openxmlformats.org/wordprocessingml/2006/main">
        <w:t xml:space="preserve">2. ዝሓርር መስዋእቲ ምእንቲ ሓጢኣትና ቀጻሊ መስዋእቲ ከም ዘድልየና ዘዘኻኽር እዩ።</w:t>
      </w:r>
    </w:p>
    <w:p/>
    <w:p>
      <w:r xmlns:w="http://schemas.openxmlformats.org/wordprocessingml/2006/main">
        <w:t xml:space="preserve">1. ዘሁ 28፡10 - "ብዘይካ እቲ ቀጻሊ ዝሓርር መስዋእትን መስዋእቲ መስተኡን ናይ ነፍሲ ወከፍ ሰንበት ዝሓርር መስዋእቲ እዚ እዩ።"</w:t>
      </w:r>
    </w:p>
    <w:p/>
    <w:p>
      <w:r xmlns:w="http://schemas.openxmlformats.org/wordprocessingml/2006/main">
        <w:t xml:space="preserve">2. እብራውያን 10፡12 - "እዚ ሰብኣይ ግና ንዘለኣለም ሓደ መስዋእቲ ሓጢኣት ምስ ኣቕረበ፡ ኣብ የማን ኣምላኽ ተቐመጠ።"</w:t>
      </w:r>
    </w:p>
    <w:p/>
    <w:p>
      <w:r xmlns:w="http://schemas.openxmlformats.org/wordprocessingml/2006/main">
        <w:t xml:space="preserve">ዘሁ 28:11 ኣብ መጀመርታ ኣዋርሕኩም ድማ ንእግዚኣብሄር ዝሓርር መስዋእቲ ኣቕርቡ። ክልተ ጫጩት ብዕራይን ሓደ ድዑልን ሓደ ዓመት ዝዕድሚኦም ሸውዓተ ገንሸላት ርስሓት ዘይብሎም።</w:t>
      </w:r>
    </w:p>
    <w:p/>
    <w:p>
      <w:r xmlns:w="http://schemas.openxmlformats.org/wordprocessingml/2006/main">
        <w:t xml:space="preserve">እዚ ክፍሊ እዚ ኣብ መጀመርታ ነፍሲ ወከፍ ወርሒ ንጐይታ መስዋእቲ ንምቕራብ ዝሕግዝ መምርሒታት ይገልጽ።</w:t>
      </w:r>
    </w:p>
    <w:p/>
    <w:p>
      <w:r xmlns:w="http://schemas.openxmlformats.org/wordprocessingml/2006/main">
        <w:t xml:space="preserve">1. ኣምላኽ ብብዝሒ፡ ንእግዚኣብሄር መስዋእቲ ምቕራብ ዘለዎ ኣገዳስነት</w:t>
      </w:r>
    </w:p>
    <w:p/>
    <w:p>
      <w:r xmlns:w="http://schemas.openxmlformats.org/wordprocessingml/2006/main">
        <w:t xml:space="preserve">2. ሓይሊ ተኣዛዝነት፦ ከመይ ጌርና ነቲ ኣምላኽ ንመስዋእቲ ዝሃቦ መምርሒታት ክንስዕቦ ንኽእል</w:t>
      </w:r>
    </w:p>
    <w:p/>
    <w:p>
      <w:r xmlns:w="http://schemas.openxmlformats.org/wordprocessingml/2006/main">
        <w:t xml:space="preserve">1. ዘዳ 12፡5-7 - "እግዚኣብሄር ኣምላኽካ ግና ካብ ኵሎም ነገዳትካ ስሙ ኼንብረሉ ዚሐርዮ ስፍራ ድለዮ፡ ናብኡ ድማ ኪድ። ናብኡ ድማ ዚሓርር መስዋእትኻ ኣምጽእ፡ ከምኡውን።" መስዋእትታትኩምን ዕሽርኹምን ካብ ኢድኩምን መብጽዓኹምን ብፍቓድኩምን በዅሪ ኣባጊዕኩምን መጓሰኹምን ኣልዕል።ኣብኡ ድማ ኣብ ቅድሚ እግዚኣብሄር ኣምላኽኩም ክትበልዑ፡ ብእኡ ድማ ተሓጐሱ እግዚኣብሄር ኣምላኽኩም ዝባረኸኩም፡ ንስኻን ኣባይትን ኢድኩም ዘቐመጥኩምሉ ዅሉ።</w:t>
      </w:r>
    </w:p>
    <w:p/>
    <w:p>
      <w:r xmlns:w="http://schemas.openxmlformats.org/wordprocessingml/2006/main">
        <w:t xml:space="preserve">2. መዝሙር ዳዊት 51፡17 - መስዋእቲ ኣምላኽ ዝተሰብረ መንፈስ እዩ፡ ዝተሰብረን ዝተጣዕሰ ልቢ፡ ኦ ኣምላኽ፡ ኣይትንዕቆን ኢኻ።</w:t>
      </w:r>
    </w:p>
    <w:p/>
    <w:p>
      <w:r xmlns:w="http://schemas.openxmlformats.org/wordprocessingml/2006/main">
        <w:t xml:space="preserve">ዘሁ 28:12 ንሓንቲ ብዕራይ ድማ ሰለስተ ዓስራይ ሓርጭ ንመስዋእቲ ብልዒ ምስ ዘይቲ ተሓዋዊሱ። ንሓደ ድዑል ድማ ክልተ ዓስራይ ሓርጭ ንመስዋእቲ ብልዒ ምስ ዘይቲ ተሓዋዊሱ።</w:t>
      </w:r>
    </w:p>
    <w:p/>
    <w:p>
      <w:r xmlns:w="http://schemas.openxmlformats.org/wordprocessingml/2006/main">
        <w:t xml:space="preserve">እግዚኣብሄር ንእስራኤላውያን ሓደ ብዕራይን ሓደ ድዑልን ከም መስዋእቲ ስጋ ክቐርቡ ኣዘዞም፣ ነፍሲ ወከፎም ድማ ብፍሉይ ብዝሒ ሓርጭ ምስ ዘይቲ ዝተሓዋወሰ ሓርጭ ተሰንዮም።</w:t>
      </w:r>
    </w:p>
    <w:p/>
    <w:p>
      <w:r xmlns:w="http://schemas.openxmlformats.org/wordprocessingml/2006/main">
        <w:t xml:space="preserve">1. ትእዛዛት ጎይታ፡ ጻውዒት ኣምልኾ</w:t>
      </w:r>
    </w:p>
    <w:p/>
    <w:p>
      <w:r xmlns:w="http://schemas.openxmlformats.org/wordprocessingml/2006/main">
        <w:t xml:space="preserve">2. ቅድስና ብተኣዛዝነት፦ ንጐይታ ዝቐርብ መስዋእቲ</w:t>
      </w:r>
    </w:p>
    <w:p/>
    <w:p>
      <w:r xmlns:w="http://schemas.openxmlformats.org/wordprocessingml/2006/main">
        <w:t xml:space="preserve">1. ዘሌዋውያን 1፡2-17 - እግዚኣብሄር ንሙሴ ከምዚ ኢሉ ተዛረቦ፡ ንህዝቢ እስራኤል ተዛረቦም፡ ካባኻትኩም ካባኻትኩም ንእግዚኣብሄር መስዋእቲ ምስ ዘምጽአ፡ ካብ ኣባጊዕ መስዋእቲ ጥሪትኩም ኣምጽኡ ወይ ካብ መጓሰ።</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ዘሁ 28:13 ንሓንቲ ገንሸል መስዋእቲ ብልዒ ምስ ዘይቲ እተሓወሶ ሓርጭ ድማ ሓያሎ ዓስራይ ሓርጭ። ንእግዚኣብሄር ብሓዊ መስዋእቲ ጥዑም ጨና ዚሓርር መስዋእቲ እዩ።</w:t>
      </w:r>
    </w:p>
    <w:p/>
    <w:p>
      <w:r xmlns:w="http://schemas.openxmlformats.org/wordprocessingml/2006/main">
        <w:t xml:space="preserve">እዚ ክፍሊ ብዛዕባ ጥዑም ጨና ዝሓርር መስዋእቲ ከም ሓዊ ንእግዚኣብሄር ዝቐርብ መስዋእቲ ይዛረብ።</w:t>
      </w:r>
    </w:p>
    <w:p/>
    <w:p>
      <w:r xmlns:w="http://schemas.openxmlformats.org/wordprocessingml/2006/main">
        <w:t xml:space="preserve">1. ትርጕም መስዋእቲ፦ ንኣምላኽ ንምስዓብ ነቲ ኣዝዩ ኣኽቢርና እንህቦ ነገር እንገድፎ ስለምንታይ ኢና።</w:t>
      </w:r>
    </w:p>
    <w:p/>
    <w:p>
      <w:r xmlns:w="http://schemas.openxmlformats.org/wordprocessingml/2006/main">
        <w:t xml:space="preserve">2. ሓይሊ ተኣዛዝነት፦ ንኣምላኽ ዘሎና ተወፋይነት ንህይወትና ብኸመይ ይቕይሮ</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ዘሁ 28:14 መስዋእቲ መስተኦም ድማ ንሓንቲ ብዕራይ ፍርቂ ሂን ወይኒ፡ ንሓደ ድዑል ድማ ሲሶ ሂን ንገንሸል ድማ ራብዓይ ክፋል ሂን ይኹኑ፡ እዚ ድማ ናይ ነፍሲ ወከፍ ወርሒ ዝሓርር መስዋእቲ ብኹሉ ይኹን ኣዋርሕ ዓመት።</w:t>
      </w:r>
    </w:p>
    <w:p/>
    <w:p>
      <w:r xmlns:w="http://schemas.openxmlformats.org/wordprocessingml/2006/main">
        <w:t xml:space="preserve">እዚ ክፍሊ እዚ ነቲ ኣብ ነፍሲ ወከፍ ወርሒ ከም ኣካል ዝሓርር መስዋእቲ ክወሃብ ዝነበሮ መስዋእቲ መስተ ይገልጽ።</w:t>
      </w:r>
    </w:p>
    <w:p/>
    <w:p>
      <w:r xmlns:w="http://schemas.openxmlformats.org/wordprocessingml/2006/main">
        <w:t xml:space="preserve">1. ኣገዳስነት ተኣዛዝነት - ትእዛዛት እግዚኣብሔር ምኽታል ከመይ ጌሩ ናብኡ የቕርበልና።</w:t>
      </w:r>
    </w:p>
    <w:p/>
    <w:p>
      <w:r xmlns:w="http://schemas.openxmlformats.org/wordprocessingml/2006/main">
        <w:t xml:space="preserve">2. ሓጎስ ኣገልግሎት - ንኣምላኽ ምግልጋል ከመይ ሓጎስን መንፈሳዊ ዕግበትን ከም ዘምጽኣልና እዩ።</w:t>
      </w:r>
    </w:p>
    <w:p/>
    <w:p>
      <w:r xmlns:w="http://schemas.openxmlformats.org/wordprocessingml/2006/main">
        <w:t xml:space="preserve">1. ዘዳ 30፡16 - ሎሚ ንእግዚኣብሄር ኣምላኽካ ከተፍቅሮ፡ ብመገዱ ክትመላለስ፡ ትእዛዛቱን ሕግታቱን ፍርድታቱን ክትሕሉ፡ ብህይወት ክትነብርን ክትበዝሕን፡ እግዚኣብሄር ድማ ይእዝዘካ ኣለኹ ኣብታ ክትወርሳ እትኸደላ ምድሪ ኣምላኽ ክባርኸካ እዩ።</w:t>
      </w:r>
    </w:p>
    <w:p/>
    <w:p>
      <w:r xmlns:w="http://schemas.openxmlformats.org/wordprocessingml/2006/main">
        <w:t xml:space="preserve">2. ማቴ 22፡37-40 - ኢየሱስ ድማ ንእግዚኣብሄር ኣምላኽካ ብምሉእ ልብኻን ብዅሉ ነፍስኻን ብዅሉ ሓሳብካን ኣፍቅሮ በሎ። እዚ ቀዳማይን ዓባይን ትእዛዝ እዩ። እታ ካልአይቲ ድማ ከምኣ ትመስል፡ ንብጻይካ ከም ነፍስኻ ኣፍቅሮ። ኣብዘን ክልተ ትእዛዛት እዚኣተን ኩሉ ሕግን ነብያትን ተሰቒሎም ኣለዉ።</w:t>
      </w:r>
    </w:p>
    <w:p/>
    <w:p>
      <w:r xmlns:w="http://schemas.openxmlformats.org/wordprocessingml/2006/main">
        <w:t xml:space="preserve">ዘሁ 28:15 ብዘይካ እቲ ወትሩ ዚሓርር መስዋእትን መስተ መስዋእቱን፡ ሓንቲ ጤለ በጊዕ ንእግዚኣብሄር ንመስዋእቲ ሓጢኣት ይቐርብ።</w:t>
      </w:r>
    </w:p>
    <w:p/>
    <w:p>
      <w:r xmlns:w="http://schemas.openxmlformats.org/wordprocessingml/2006/main">
        <w:t xml:space="preserve">እዚ ክፍሊ እዚ ብዘይካ እቲ ቀጻሊ ዝሐርር መስዋእትን መስተ መስዋእቱን ንእግዚኣብሄር መስዋእቲ ሓጢኣት ምራኽ ምቕራብ ይዛረብ።</w:t>
      </w:r>
    </w:p>
    <w:p/>
    <w:p>
      <w:r xmlns:w="http://schemas.openxmlformats.org/wordprocessingml/2006/main">
        <w:t xml:space="preserve">1. ሓይሊ ኑዛዜ፡ ስለምንታይ ኢና ሓጢኣትና ናብ ጎይታ ክንናዘዝ ዘሎና።</w:t>
      </w:r>
    </w:p>
    <w:p/>
    <w:p>
      <w:r xmlns:w="http://schemas.openxmlformats.org/wordprocessingml/2006/main">
        <w:t xml:space="preserve">2. ብመስዋእቲ ዝግበር ምትዕራቕ፡ ትርጉም መስዋእቲ ሓጢኣት ኣብ መጽሓፍ ቅዱስ</w:t>
      </w:r>
    </w:p>
    <w:p/>
    <w:p>
      <w:r xmlns:w="http://schemas.openxmlformats.org/wordprocessingml/2006/main">
        <w:t xml:space="preserve">1. 1ይ ዮሃ 1፡9 - "ሓጢኣትና እንተ ተናዘዝና፡ ንሱ ሓጢኣትና ይቕረ ክብለልና፡ ካብ ኵሉ ዓመጽ ድማ ከንጽሓና እሙንን ጻድቕን እዩ።"</w:t>
      </w:r>
    </w:p>
    <w:p/>
    <w:p>
      <w:r xmlns:w="http://schemas.openxmlformats.org/wordprocessingml/2006/main">
        <w:t xml:space="preserve">2. ዘሌዋውያን 16፡21-22 - "ኣሮን ድማ ክልቲአን ኣእዳዉ ኣብ ርእሲ እቲ ህያው ምራኽ ኣንቢሩ፡ ኣብ ልዕሊኡ ንዅሉ ኣበሳ ደቂ እስራኤልን ኣብ ኲሉ ኣበሳታቶምን ኣብ ኲሉ ሓጢኣቶምን ኣብ ልዕሊኡ ይእመን።" ርእሲ እቲ ምራኽ ብኢድ ብቑዕ ሰብኣይ ናብ በረኻ ይሰዶ፡ እቲ ምራኽ ድማ ንዅሉ ኣበሳታቶም ናብ ዘይነብረሉ ምድሪ ኣብ ልዕሊኡ ኺጸውር እዩ፡ ነታ ምራኽ ድማ ኣብ በረኻ ይሓድጎ።”</w:t>
      </w:r>
    </w:p>
    <w:p/>
    <w:p>
      <w:r xmlns:w="http://schemas.openxmlformats.org/wordprocessingml/2006/main">
        <w:t xml:space="preserve">ዘሁ 28:16 ኣብ መበል ዓሰርተው ኣርባዕተ መዓልቲ ካብታ ቀዳመይቲ ወርሒ ድማ ፋስጋ እግዚኣብሄር እዩ።</w:t>
      </w:r>
    </w:p>
    <w:p/>
    <w:p>
      <w:r xmlns:w="http://schemas.openxmlformats.org/wordprocessingml/2006/main">
        <w:t xml:space="preserve">ኣብታ ቀዳመይቲ ወርሒ ኣብ መበል ዓሰርተው ኣርባዕተ መዓልቲ ፋስጋ ጐይታ ይኽበር።</w:t>
      </w:r>
    </w:p>
    <w:p/>
    <w:p>
      <w:r xmlns:w="http://schemas.openxmlformats.org/wordprocessingml/2006/main">
        <w:t xml:space="preserve">1. ፋሲካ ጐይታ፡ ምስ እግዚኣብሔር ቃል ኪዳን ምብዓል</w:t>
      </w:r>
    </w:p>
    <w:p/>
    <w:p>
      <w:r xmlns:w="http://schemas.openxmlformats.org/wordprocessingml/2006/main">
        <w:t xml:space="preserve">2. ስንቂ ኣምላኽ፡ ጽምብል በጃ</w:t>
      </w:r>
    </w:p>
    <w:p/>
    <w:p>
      <w:r xmlns:w="http://schemas.openxmlformats.org/wordprocessingml/2006/main">
        <w:t xml:space="preserve">1. ዘዳ 16፡1-8 - ንበዓል ፋሲካ ዝምልከት መምርሒ ኣምላኽ</w:t>
      </w:r>
    </w:p>
    <w:p/>
    <w:p>
      <w:r xmlns:w="http://schemas.openxmlformats.org/wordprocessingml/2006/main">
        <w:t xml:space="preserve">2. ዘጸ 12፡1-28 - ታሪኽ ፋሲካ ጎይታ</w:t>
      </w:r>
    </w:p>
    <w:p/>
    <w:p>
      <w:r xmlns:w="http://schemas.openxmlformats.org/wordprocessingml/2006/main">
        <w:t xml:space="preserve">ዘሁ 28:17 ካብዛ ወርሒ እዚኣ ኣብ መበል ዓሰርተው ሓሙሽተ መዓልቲ ድማ በዓል ይኸውን፡ ሾብዓተ መዓልቲ ድማ ዘይበዅዐ እንጌራ ይብላዕ።</w:t>
      </w:r>
    </w:p>
    <w:p/>
    <w:p>
      <w:r xmlns:w="http://schemas.openxmlformats.org/wordprocessingml/2006/main">
        <w:t xml:space="preserve">ኣብ መበል ዓሰርተው ሓሙሽተ መዓልቲ ናይታ ወርሒ፡ ናይ ሸውዓተ መዓልቲ በዓል ዘይበኹዐ እንጌራ ይብላዕ።</w:t>
      </w:r>
    </w:p>
    <w:p/>
    <w:p>
      <w:r xmlns:w="http://schemas.openxmlformats.org/wordprocessingml/2006/main">
        <w:t xml:space="preserve">1. ኣገዳስነት ምኽባር በዓላት ኣምላኽን ምሳሌ ዘይበኹዐ እንጌራን።</w:t>
      </w:r>
    </w:p>
    <w:p/>
    <w:p>
      <w:r xmlns:w="http://schemas.openxmlformats.org/wordprocessingml/2006/main">
        <w:t xml:space="preserve">2. ትእዛዛት ኣምላኽ ኣብ ምኽታል ተኣዛዝነት ዘለዎ መንፈሳዊ ትርጉም።</w:t>
      </w:r>
    </w:p>
    <w:p/>
    <w:p>
      <w:r xmlns:w="http://schemas.openxmlformats.org/wordprocessingml/2006/main">
        <w:t xml:space="preserve">1. ዘጸ 12፡15-20 - በዓለ ቅጫ ንምብጻሕ ዝሃቦ መምርሒ ኣምላኽ።</w:t>
      </w:r>
    </w:p>
    <w:p/>
    <w:p>
      <w:r xmlns:w="http://schemas.openxmlformats.org/wordprocessingml/2006/main">
        <w:t xml:space="preserve">2. ማቴ 26፡17-30 - የሱስ በዓል ፋሲካን ናይ መወዳእታ ድራርን ምኽባር።</w:t>
      </w:r>
    </w:p>
    <w:p/>
    <w:p>
      <w:r xmlns:w="http://schemas.openxmlformats.org/wordprocessingml/2006/main">
        <w:t xml:space="preserve">ዘሁ 28:18 በታ ቀዳመይቲ መዓልቲ ቅዱስ ኣኼባ ይግበር። ኣብኡ ሓደ እኳ ዕዮ ባርነት ኣይትግበሩ።</w:t>
      </w:r>
    </w:p>
    <w:p/>
    <w:p>
      <w:r xmlns:w="http://schemas.openxmlformats.org/wordprocessingml/2006/main">
        <w:t xml:space="preserve">ኣብታ ቀዳመይቲ መዓልቲ ናይታ ወርሒ ዝኾነ ናይ ባርነት ስራሕ ዘይስራሕ ቅዱስ ኣኼባ ክኽበር ነበሮ።</w:t>
      </w:r>
    </w:p>
    <w:p/>
    <w:p>
      <w:r xmlns:w="http://schemas.openxmlformats.org/wordprocessingml/2006/main">
        <w:t xml:space="preserve">1. ኣገዳስነት ዕረፍትን ምምላእን ቻርጅ ምግባር</w:t>
      </w:r>
    </w:p>
    <w:p/>
    <w:p>
      <w:r xmlns:w="http://schemas.openxmlformats.org/wordprocessingml/2006/main">
        <w:t xml:space="preserve">2. ተኣማንነትን ምድላውን ኣምላኽ</w:t>
      </w:r>
    </w:p>
    <w:p/>
    <w:p>
      <w:r xmlns:w="http://schemas.openxmlformats.org/wordprocessingml/2006/main">
        <w:t xml:space="preserve">1. ዘጸኣት 20፡8-11፤ መዓልቲ ሰንበት ክትቅድስ ዘክር</w:t>
      </w:r>
    </w:p>
    <w:p/>
    <w:p>
      <w:r xmlns:w="http://schemas.openxmlformats.org/wordprocessingml/2006/main">
        <w:t xml:space="preserve">2. ዘዳግም 5፡12-15፤ መዓልቲ ሰንበት ቅድስቲ ግበሩ</w:t>
      </w:r>
    </w:p>
    <w:p/>
    <w:p>
      <w:r xmlns:w="http://schemas.openxmlformats.org/wordprocessingml/2006/main">
        <w:t xml:space="preserve">ዘሁ 28:19 ግናኸ ብሓዊ እተሰውአ መስዋእቲ ንእግዚኣብሄር ዚሓርር መስዋእቲ ኣቕርቡ። ክልተ ጫጩት ብዕራይን ሓደ ድዑልን ሓደ ዓመት ዝዕድሚኦም ሸውዓተ ገንሸላትን ንኣኻትኩም ብዘይ መንቅብ ይኹኑ።</w:t>
      </w:r>
    </w:p>
    <w:p/>
    <w:p>
      <w:r xmlns:w="http://schemas.openxmlformats.org/wordprocessingml/2006/main">
        <w:t xml:space="preserve">እዚ ክፍሊ እዚ እግዚኣብሄር ክልተ ቈልዑ ብዕራይን ሓደ ድዑልን ሸውዓተ ገንሸልን ናይ ሓደ ዓመት ንእግዚኣብሄር ከም ዝሓርር መስዋእቲ ክቐርቡ ከም ዝኣዘዘ ይገልጽ።</w:t>
      </w:r>
    </w:p>
    <w:p/>
    <w:p>
      <w:r xmlns:w="http://schemas.openxmlformats.org/wordprocessingml/2006/main">
        <w:t xml:space="preserve">1. ትእዛዝ ጐይታ፡ መስዋእቲ መስዋእቲ</w:t>
      </w:r>
    </w:p>
    <w:p/>
    <w:p>
      <w:r xmlns:w="http://schemas.openxmlformats.org/wordprocessingml/2006/main">
        <w:t xml:space="preserve">2. ንኣምላኽ ምእዛዝ፡ ኣኽብሮትን ምስጋናን እዩ።</w:t>
      </w:r>
    </w:p>
    <w:p/>
    <w:p>
      <w:r xmlns:w="http://schemas.openxmlformats.org/wordprocessingml/2006/main">
        <w:t xml:space="preserve">1. ዘሌዋውያን 22፡19-20 - "ንእግዚኣብሄር መስዋእቲ ምስጋና ኣቕርቡ። ንምምስጋን እንተ ኣቕሪብካዮ፡ ምስ መስዋእቲ ምስጋና ምስ ዘይቲ ዝተሓወሶ ቅጫ መባኹዒ እንጌራ ኣቕርብ፡ ከምኡ'ውን።" ዘይበዅዐ ዘይቲ ተዘርጊሑ፡ ኬክ ድማ ምስ ዘይቲ ጽቡቕ ጌሩ ዝተሓዋወሰ ረቂቕ ሓርጭ።</w:t>
      </w:r>
    </w:p>
    <w:p/>
    <w:p>
      <w:r xmlns:w="http://schemas.openxmlformats.org/wordprocessingml/2006/main">
        <w:t xml:space="preserve">2. እብራውያን 13፡15-16 - "እምበኣርከስ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 እሞ።”</w:t>
      </w:r>
    </w:p>
    <w:p/>
    <w:p>
      <w:r xmlns:w="http://schemas.openxmlformats.org/wordprocessingml/2006/main">
        <w:t xml:space="preserve">ዘሁ 28:20 መስዋእቲ ብልዖም ድማ ካብ ሓርጭ ምስ ዘይቲ ዝተሓወሶ ይኹን፡ ኣብ ክንዲ ብዕራይ ሰለስተ ዓስራይ ዕስለ፡ ንሓደ ድዑል ድማ ክልተ ዓስራይ ዕትሮ ኣቕርቡ።</w:t>
      </w:r>
    </w:p>
    <w:p/>
    <w:p>
      <w:r xmlns:w="http://schemas.openxmlformats.org/wordprocessingml/2006/main">
        <w:t xml:space="preserve">እዚ ክፍሊ እዚ ንብዕራይን ድዑልን መስዋእቲ ዝጠልቦ ነገራት ይገልጽ - ንሓደ ብዕራይ ሰለስተ ዓስራይ ክፋል ሓርጭ ምስ ዘይቲ ዝተሓዋወሰ፡ ንሓደ ድዑል ድማ ክልተ ዓስራይ ውዕል።</w:t>
      </w:r>
    </w:p>
    <w:p/>
    <w:p>
      <w:r xmlns:w="http://schemas.openxmlformats.org/wordprocessingml/2006/main">
        <w:t xml:space="preserve">1. ሓይሊ ልግሲ - ጐይታ ዋላ’ውን ከቢድ ኣብ ዝመስለና እዋን፡ ዝበለጸና ከነቕርብ ይሓተና፤ ብተኣዛዝነትና ድማ ተኣማንነትና ነርኢን በረኸት ንረክብን።</w:t>
      </w:r>
    </w:p>
    <w:p/>
    <w:p>
      <w:r xmlns:w="http://schemas.openxmlformats.org/wordprocessingml/2006/main">
        <w:t xml:space="preserve">2. ዋጋ መስዋእቲ - ብዙሕ ግዜ ነቲ እንውንኖ ኣጽኒዕና ክንሕዞ ክንፍተን ንኽእል ኢና፤ እንተኾነ ግን ንኣምላኽ ብመስዋእቲ ክንህቦ ከለና፡ ኣብኡ ምትእምማንን እምነትን ዘለዎ ዋጋ ይዝከረና።</w:t>
      </w:r>
    </w:p>
    <w:p/>
    <w:p>
      <w:r xmlns:w="http://schemas.openxmlformats.org/wordprocessingml/2006/main">
        <w:t xml:space="preserve">1. ሚልክያስ 3፡10 - ኣብ ቤተይ ምግቢ ምእንቲ ኺህሉ፡ ንዅሉ ዕሽር ናብ መኽዘን ኣምጽእዎ፡ ሕጂ ድማ በዚ ፈትኑኒ፡ ይብል እግዚኣብሄር ጐይታ ሰራዊት፡ መስኮት ሰማይ ከፊተ እንተ ዘይፈስስኩልኩም በረኸት ኣውጺእኩም፡ ንኽትቅበሎ እኹል ቦታ ከይህሉ።</w:t>
      </w:r>
    </w:p>
    <w:p/>
    <w:p>
      <w:r xmlns:w="http://schemas.openxmlformats.org/wordprocessingml/2006/main">
        <w:t xml:space="preserve">2. ሉቃ 21፡1-4 - ንላዕሊ ጠሚቱ ድማ እቶም ሃብታማት ህያባቶም ናብ መኽዘን ክድርብዩ ረኣየ። ሓንቲ ድኻ መበለት ድማ ኣብኣ ኽልተ ኽትድርቢ ረኣየ። ንሱ ድማ፡ ብሓቂ እብለኩም ኣለኹ፡ እዛ ድኻ መበለት እዚኣ ካብ ኲላቶም ንላዕሊ ኣእትያ፡ እዚኣቶም ኵሎም ካብ ብብዝሖም ናብ መስዋእቲ ኣምላኽ ደርበዩ፡ ንሳ ግና ብድኽነታ ንዅሎም ህያዋን ኣእትያቶም ከም ዝነበራ።</w:t>
      </w:r>
    </w:p>
    <w:p/>
    <w:p>
      <w:r xmlns:w="http://schemas.openxmlformats.org/wordprocessingml/2006/main">
        <w:t xml:space="preserve">ዘሁ 28:21 ንነፍሲ ወከፍ ገንሸል፡ ኣብ ልዕሊ እቶም ሸውዓተ ገንሸል፡ ሓያሎ ዓስራይ ዕስለ ኣቕርቡ።</w:t>
      </w:r>
    </w:p>
    <w:p/>
    <w:p>
      <w:r xmlns:w="http://schemas.openxmlformats.org/wordprocessingml/2006/main">
        <w:t xml:space="preserve">እዚ ክፍሊ እዚ ሸውዓተ ገንሸል ከም መስዋእቲ ምስ ዓስራይ ውዕል ክስውኡ ከም ዘለዎም ይገልጽ።</w:t>
      </w:r>
    </w:p>
    <w:p/>
    <w:p>
      <w:r xmlns:w="http://schemas.openxmlformats.org/wordprocessingml/2006/main">
        <w:t xml:space="preserve">1. ሓይሊ መስዋእቲ፡ ኣምላኽ ብኸመይ ብልግሲ ክንህብ ይጽውዓና።</w:t>
      </w:r>
    </w:p>
    <w:p/>
    <w:p>
      <w:r xmlns:w="http://schemas.openxmlformats.org/wordprocessingml/2006/main">
        <w:t xml:space="preserve">2. ትርጉም ሸውዓተ ምርዳእ፡ ኣብ መጽሓፍ ቅዱስ ዘሎ ፍጹም ቁጽሪ</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ዘሌዋውያን 1፡2-3 - ንእስራኤላውያን ተዛረቦም፡ ካባኻትኩም ሓደ ንእግዚኣብሄር መስዋእቲ ምስ ዘምጽአ፡ ካብ ኣባጊዕ ወይ ካብ መጓሰ መስዋእቲ ጥሪትኩም ኣምጽኡ።</w:t>
      </w:r>
    </w:p>
    <w:p/>
    <w:p>
      <w:r xmlns:w="http://schemas.openxmlformats.org/wordprocessingml/2006/main">
        <w:t xml:space="preserve">ዘሁ 28:22 ንመስዋእቲ ሓጢኣት ሓደ ምራኽ ድማ ምእንቲ ኽትዕረቐልኩም።</w:t>
      </w:r>
    </w:p>
    <w:p/>
    <w:p>
      <w:r xmlns:w="http://schemas.openxmlformats.org/wordprocessingml/2006/main">
        <w:t xml:space="preserve">እዚ ክፍሊ ብዛዕባ እግዚኣብሄር ብመስዋእቲ ሓጢኣት ምራኽ ኣቢሉ ዝገብሮ ናይ ምትዕራቕ ምድላው እዩ።</w:t>
      </w:r>
    </w:p>
    <w:p/>
    <w:p>
      <w:r xmlns:w="http://schemas.openxmlformats.org/wordprocessingml/2006/main">
        <w:t xml:space="preserve">1. ምትዕራቕ ክርስቶስ - ዓቢ ህያብ በጃ ኣምላኽ</w:t>
      </w:r>
    </w:p>
    <w:p/>
    <w:p>
      <w:r xmlns:w="http://schemas.openxmlformats.org/wordprocessingml/2006/main">
        <w:t xml:space="preserve">2. ሓይሊ ይቕረታ - ምሕረት ኣምላኽ ከመይ ጌሩ ህይወት ክቕይር ከም ዝኽእል</w:t>
      </w:r>
    </w:p>
    <w:p/>
    <w:p>
      <w:r xmlns:w="http://schemas.openxmlformats.org/wordprocessingml/2006/main">
        <w:t xml:space="preserve">1. ኢሳይያስ 53፡5-6 - ንሱ ግና ብሰሪ በደልና ተወጊኡ፤ ብሰንኪ ኣበሳና ተጨፍሊቑ፤ ኣብ ልዕሊኡ እቲ ሰላም ዘምጽኣልና መቕጻዕቲ ነበረ፡ ምስ ቁስሉ ድማ ንሕውየና።</w:t>
      </w:r>
    </w:p>
    <w:p/>
    <w:p>
      <w:r xmlns:w="http://schemas.openxmlformats.org/wordprocessingml/2006/main">
        <w:t xml:space="preserve">2. ሮሜ 5፡8 - እግዚኣብሄር ግና ገና ሓጥኣን እንከለና ክርስቶስ ምእንታና ሞይቱ ብምባል ፍቕሩ የረድኣና።</w:t>
      </w:r>
    </w:p>
    <w:p/>
    <w:p>
      <w:r xmlns:w="http://schemas.openxmlformats.org/wordprocessingml/2006/main">
        <w:t xml:space="preserve">ዘሁ 28:23 እዚኣቶም ብዘይካ እቲ ዚሓርር መስዋእቲ ንግሆ፡ ንዘለኣለም ዚሓርር መስዋእቲ የቕርቡ።</w:t>
      </w:r>
    </w:p>
    <w:p/>
    <w:p>
      <w:r xmlns:w="http://schemas.openxmlformats.org/wordprocessingml/2006/main">
        <w:t xml:space="preserve">እዚ ካብ ዘሁ 28 ዝተወስደ ክፍሊ ኣብ ርእሲ እቲ መዓልታዊ መስዋእቲ ንግሆ ዝሕርር መስዋእቲ ምቕራብ ከምዘድሊ ይዛረብ።</w:t>
      </w:r>
    </w:p>
    <w:p/>
    <w:p>
      <w:r xmlns:w="http://schemas.openxmlformats.org/wordprocessingml/2006/main">
        <w:t xml:space="preserve">1. ኣገዳስነት ኣብ ኣምልኾ ንኣምላኽ ምውፋይ</w:t>
      </w:r>
    </w:p>
    <w:p/>
    <w:p>
      <w:r xmlns:w="http://schemas.openxmlformats.org/wordprocessingml/2006/main">
        <w:t xml:space="preserve">2. ትእዛዛት ኣምላኽ ኣብ ምስዓብ ዘሎ ሓይሊ ተኣዛዝነት</w:t>
      </w:r>
    </w:p>
    <w:p/>
    <w:p>
      <w:r xmlns:w="http://schemas.openxmlformats.org/wordprocessingml/2006/main">
        <w:t xml:space="preserve">1. ሉቃ 4፡8 - ኢየሱስ ድማ ከምዚ ኢሉ መለሰሉ፡ ንእግዚኣብሄር ኣምላኽካ ስገድ፡ ንዕኡ ጥራይ ድማ ኣገልግሎ።</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ዘሁ 28:24 ብኸምዚ ጌርኩም ኣብ ኵለን እተን ሾብዓተ መዓልቲ ብልዒ እቲ ብሓዊ እተሰውአ መስዋእቲ ጥዑም ጨና ንእግዚኣብሄር ኣቕርቡ።</w:t>
      </w:r>
    </w:p>
    <w:p/>
    <w:p>
      <w:r xmlns:w="http://schemas.openxmlformats.org/wordprocessingml/2006/main">
        <w:t xml:space="preserve">እግዚኣብሄር ኣብ ጎድኒ እቲ ቀጻሊ ዝሕርር መስዋእቲን መስተን መዓልታዊ መስዋእቲ ጥዑም ጨና ዘለዎ ሓዊ ክቐርበሉ ይእዝዝ።</w:t>
      </w:r>
    </w:p>
    <w:p/>
    <w:p>
      <w:r xmlns:w="http://schemas.openxmlformats.org/wordprocessingml/2006/main">
        <w:t xml:space="preserve">1. መስዋእቲ ጥዑም ጨና ዘለዎ ሓዊ፡ ጻውዒት ኢድካ ምሃብ</w:t>
      </w:r>
    </w:p>
    <w:p/>
    <w:p>
      <w:r xmlns:w="http://schemas.openxmlformats.org/wordprocessingml/2006/main">
        <w:t xml:space="preserve">2. ንጐይታ ባህ ዘብል ጨና ምግባር፡ ዕድመ ኣምልኾ</w:t>
      </w:r>
    </w:p>
    <w:p/>
    <w:p>
      <w:r xmlns:w="http://schemas.openxmlformats.org/wordprocessingml/2006/main">
        <w:t xml:space="preserve">1. ኤፌሶን 5፡2 - ከምቲ ክርስቶስ ዘፍቀረና፡ ንርእሱ ድማ ምእንታና መስዋእትን መስዋእትን ንኣምላኽ ንጥዑም ጨና ዝሃበ፡ ብፍቕሪ ተመላለሱ።</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ዘሁ 28:25 ኣብ ሳብዐይቲ መዓልቲ ድማ ቅዱስ ኣኼባ ይግበረልኩም። ዕዮ ባርነት ኣይትሰርሑ።</w:t>
      </w:r>
    </w:p>
    <w:p/>
    <w:p>
      <w:r xmlns:w="http://schemas.openxmlformats.org/wordprocessingml/2006/main">
        <w:t xml:space="preserve">ኣብ ሻብዓይ መዓልቲ ሰሙን ቅዱስ ጉባኤ ክኽበርን ዝኾነ ናይ ባርነት ስራሕ ክስራሕን የብሉን።</w:t>
      </w:r>
    </w:p>
    <w:p/>
    <w:p>
      <w:r xmlns:w="http://schemas.openxmlformats.org/wordprocessingml/2006/main">
        <w:t xml:space="preserve">1. ቅድስና ሰንበት፡ ዕረፍትን ኣስተንትኖን ምልምማድ</w:t>
      </w:r>
    </w:p>
    <w:p/>
    <w:p>
      <w:r xmlns:w="http://schemas.openxmlformats.org/wordprocessingml/2006/main">
        <w:t xml:space="preserve">2. ሓጎስ ምሕጓስን ምሕዳስን ኣብ ሻብዓይ መዓልቲ</w:t>
      </w:r>
    </w:p>
    <w:p/>
    <w:p>
      <w:r xmlns:w="http://schemas.openxmlformats.org/wordprocessingml/2006/main">
        <w:t xml:space="preserve">መስቀል-</w:t>
      </w:r>
    </w:p>
    <w:p/>
    <w:p>
      <w:r xmlns:w="http://schemas.openxmlformats.org/wordprocessingml/2006/main">
        <w:t xml:space="preserve">1. ኢሳይያስ 58፡13-14 - ኣብታ ቅድስቲ መዓልተይ ፍስሃኻ ካብ ምግባር፡ እግርኻ ካብ ሰንበት እንተ ኣርሓቕካ። ንሰንበት ድማ ባህታ፡ ቅድስቲ እግዚኣብሄር፡ ክብርቲ በልዋ። መገድኻ ከይገበርካ፡ ባህታኻ ከይረኸብካ፡ ዘረባኻውን ከይተዛረብካ ድማ ኣኽብሮ።</w:t>
      </w:r>
    </w:p>
    <w:p/>
    <w:p>
      <w:r xmlns:w="http://schemas.openxmlformats.org/wordprocessingml/2006/main">
        <w:t xml:space="preserve">2. ዘጸ 20፡8-10 - መዓልቲ ሰንበት ቅድስና ክትሕልዋ ዘክር። ሽዱሽተ መዓልቲ ጻዕሪ፡ ኵሉ ዕዮኻውን ግበር፡ እታ ሳብዐይቲ መዓልቲ ግና ሰንበት እግዚኣብሄር ኣምላኽካ እያ፡ ኣብኣ ድማ ንስኻ ወይ ወድኻ ወይ ጓልካ፡ ባርያኻ ወይ ባርያኻ፡ ኣብኣ ዋላ ሓንቲ ዕዮ ኣይትግበር ፡ ከብትኻ ወይ ኣብ ውሽጢ ደጌታትካ ዘሎ ጓናኻ።</w:t>
      </w:r>
    </w:p>
    <w:p/>
    <w:p>
      <w:r xmlns:w="http://schemas.openxmlformats.org/wordprocessingml/2006/main">
        <w:t xml:space="preserve">ዘሁ 28:26 ብመዓልቲ በዅሪ ፍረታት፡ ሰሙናትኩም ምስ ወድአ፡ ንእግዚኣብሄር ሓድሽ መስዋእቲ ብልዒ ምስ ኣምጻእኩም፡ ቅዱስ ኣኼባ ይግበረልኩም። ዕዮ ባርነት ኣይትግበሩ።</w:t>
      </w:r>
    </w:p>
    <w:p/>
    <w:p>
      <w:r xmlns:w="http://schemas.openxmlformats.org/wordprocessingml/2006/main">
        <w:t xml:space="preserve">ኣብ መዓልቲ በዅሪ ፍረታት ቅዱስ ጉባኤ ክግበር ስለዘለዎ ዝኾነ ናይ ባርነት ስራሕ ክስራሕ የብሉን።</w:t>
      </w:r>
    </w:p>
    <w:p/>
    <w:p>
      <w:r xmlns:w="http://schemas.openxmlformats.org/wordprocessingml/2006/main">
        <w:t xml:space="preserve">1. ምዝካር ቀዳሞት ፍረታትን በረኸት ዕረፍትን።</w:t>
      </w:r>
    </w:p>
    <w:p/>
    <w:p>
      <w:r xmlns:w="http://schemas.openxmlformats.org/wordprocessingml/2006/main">
        <w:t xml:space="preserve">2. ኣብ ቅድሚ ኣምላኽ ምጽናሕ፡ ትርጉም ቅዱስ ጸዋዕታ</w:t>
      </w:r>
    </w:p>
    <w:p/>
    <w:p>
      <w:r xmlns:w="http://schemas.openxmlformats.org/wordprocessingml/2006/main">
        <w:t xml:space="preserve">1. ቈሎሴ 2፡16-17 - ስለዚ ሓደ እኳ ብዛዕባ መግብን መስተን፡ ወይ ብዛዕባ በዓላት ወይ ሓድሽ ወርሒ ወይ ሰንበት ኣይፍረደኩም። እዚኦም ጽላሎት ናይቲ ዝመጽእ ነገራት እዮም፡ እቲ ንጥረ ነገር ግን ናይ ክርስቶስ እዩ።</w:t>
      </w:r>
    </w:p>
    <w:p/>
    <w:p>
      <w:r xmlns:w="http://schemas.openxmlformats.org/wordprocessingml/2006/main">
        <w:t xml:space="preserve">2. ዘጸ 20፡8-11 - መዓልቲ ሰንበት ክትቅድስ ዘክር። ሽዱሽተ መዓልቲ ትጽዕሩ፡ ኵሉ ዕዮኹምውን ትፍጽሙ፡ እታ ሳብዐይቲ መዓልቲ ግና ንእግዚኣብሄር ኣምላኽኩም ሰንበት እያ። ኣብ ልዕሊኣ፡ ንስኻ ወይ ወድኻ፡ ጓልካ፡ ተባዕታይ ባርያኻ፡ ወይ ጓል ኣንስተይቲ ባርያኻ፡ ወይ ጥሪትካ፡ ወይ ኣብ ውሽጢ ደጌታትካ ዘሎ ስደተኛ፡ ኣብ ልዕሊኡ ዝዀነ ይኹን ዕዮ ኣይትግበር። እግዚኣብሄር ኣብ ሽዱሽተ መዓልቲ ንሰማይን ምድርን ንባሕርን ኣብ ውሽጦም ዘሎ ዅሉን ገበረ፡ ኣብታ ሳብዐይቲ መዓልቲ ድማ ዓረፈ። ስለዚ እግዚኣብሄር ንመዓልቲ ሰንበት ባሪኹ ቀደሳ።</w:t>
      </w:r>
    </w:p>
    <w:p/>
    <w:p>
      <w:r xmlns:w="http://schemas.openxmlformats.org/wordprocessingml/2006/main">
        <w:t xml:space="preserve">ዘሁ 28:27 ነቲ ዚሓርር መስዋእቲ ግና ንእግዚኣብሄር ጥዑም ጨና ጌርካ ኣቕርቦ። ክልተ ጫጩት ብዕራይ፡ ሓደ ድዑል፡ ሾብዓተ ገንሸል ሓደ ዓመት።</w:t>
      </w:r>
    </w:p>
    <w:p/>
    <w:p>
      <w:r xmlns:w="http://schemas.openxmlformats.org/wordprocessingml/2006/main">
        <w:t xml:space="preserve">እግዚኣብሄር ጥዑም ጨና መስዋእቲ ክልተ ብዕራይን ሓደ ድዑልን ሓደ ዓመት ዝዕድሚኦም ሸውዓተ ገንሸልን ኣዘዘ።</w:t>
      </w:r>
    </w:p>
    <w:p/>
    <w:p>
      <w:r xmlns:w="http://schemas.openxmlformats.org/wordprocessingml/2006/main">
        <w:t xml:space="preserve">1: ንኣምላኽ ኣብ ኣገልግሎትና ዝከኣለና ከነቕርብ ዝተጸዋዕና ኢና።</w:t>
      </w:r>
    </w:p>
    <w:p/>
    <w:p>
      <w:r xmlns:w="http://schemas.openxmlformats.org/wordprocessingml/2006/main">
        <w:t xml:space="preserve">2: ንእግዚኣብሔር እንገብሮ መስዋእቲ ብሓጎስን ብፍቕርን ክወሃብ ይግባእ።</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ፊልጲ 4፡18-19 - ምሉእ ክፍሊትን ካብኡ ንላዕሊን ተቐቢለ ኣለኹ፤ ሕጂ እቲ ዝለኣኽካዮ ህያባት ካብ ኤጳፍሮዲጦስ ምስ ተቐበልኩ፡ ብዙሕ ቀረብ ኣሎኒ። ጨናዊ መስዋእቲ፡ ቅቡል መስዋእቲ፡ ንኣምላኽ ዘሐጉስ እዮም።</w:t>
      </w:r>
    </w:p>
    <w:p/>
    <w:p>
      <w:r xmlns:w="http://schemas.openxmlformats.org/wordprocessingml/2006/main">
        <w:t xml:space="preserve">ዘሁ 28:28 ምስ ዘይቲ ዝተሓወሶ ሓርጭ መስዋእቲ ብልዒ ድማ፡ ሰለስተ ዓስራይ ዕትሮ ንሓደ ብዕራይ፡ ክልተ ዓስራይ ዕትሮ ንሓደ ድዑል።</w:t>
      </w:r>
    </w:p>
    <w:p/>
    <w:p>
      <w:r xmlns:w="http://schemas.openxmlformats.org/wordprocessingml/2006/main">
        <w:t xml:space="preserve">እዚ ክፍሊ እዚ ሓርጭን ዘይትን እንስሳን ንኣምላኽ ከም መስዋእቲ ምቕራብ ይገልጽ።</w:t>
      </w:r>
    </w:p>
    <w:p/>
    <w:p>
      <w:r xmlns:w="http://schemas.openxmlformats.org/wordprocessingml/2006/main">
        <w:t xml:space="preserve">1. ተኣማንነትን ልግስን ኣምላኽ ኣብ መስዋእቲ</w:t>
      </w:r>
    </w:p>
    <w:p/>
    <w:p>
      <w:r xmlns:w="http://schemas.openxmlformats.org/wordprocessingml/2006/main">
        <w:t xml:space="preserve">2. ሓይሊ ምሃብን ምስጋናን</w:t>
      </w:r>
    </w:p>
    <w:p/>
    <w:p>
      <w:r xmlns:w="http://schemas.openxmlformats.org/wordprocessingml/2006/main">
        <w:t xml:space="preserve">1. እብራውያን 13፡15-16 - "ስለዚ ንስሙ እናኣመስገንና ብእኡ መስዋእቲ ምስጋና ንኣምላኽ ማለት ፍረ ከናፍርና ነቕርብ። ግናኸ ሰናይ ምግባርን ምክፋልን ኣይትረስዕ። ኣምላኽ ብኸምዚ ዝኣመሰለ መስዋእቲ ይሕጐስ እዩ እሞ።”</w:t>
      </w:r>
    </w:p>
    <w:p/>
    <w:p>
      <w:r xmlns:w="http://schemas.openxmlformats.org/wordprocessingml/2006/main">
        <w:t xml:space="preserve">2. ፊልጲ 4:18 ኣነ ግና ኵሉ ኣሎኒ፡ ይበዝሕ ድማ ኣሎኹ፡ እቲ ካባኻትኩም እተላእከ፡ ጨና ጥዑም ጨና፡ ኣብ ቅድሚ ኣምላኽ ቅቡልን ባህ ዘብልን መስዋእቲ፡ ካብ ኤጳፍሮዲቶስ ተቐቢለ ጸጊበ ኣለኹ።</w:t>
      </w:r>
    </w:p>
    <w:p/>
    <w:p>
      <w:r xmlns:w="http://schemas.openxmlformats.org/wordprocessingml/2006/main">
        <w:t xml:space="preserve">ዘሁ 28:29 ሓያሎ ዓስራይ ንሓደ ገንሸል፡ ኣብ ኵሉ እቶም ሾብዓተ ገንሸል ይውሰድ።</w:t>
      </w:r>
    </w:p>
    <w:p/>
    <w:p>
      <w:r xmlns:w="http://schemas.openxmlformats.org/wordprocessingml/2006/main">
        <w:t xml:space="preserve">እቲ ክፍሊ ሸውዓተ ገንሸል ክቐርቡ ከም ዘለዎምን፡ ንነፍሲ ወከፍ ገንሸል ድማ ሓደ ዓስራይ ክፋል ውዕል ከም ዝወሃቦን ይገልጽ።</w:t>
      </w:r>
    </w:p>
    <w:p/>
    <w:p>
      <w:r xmlns:w="http://schemas.openxmlformats.org/wordprocessingml/2006/main">
        <w:t xml:space="preserve">1. ኣገዳስነት መስዋእቲ መስዋእቲ</w:t>
      </w:r>
    </w:p>
    <w:p/>
    <w:p>
      <w:r xmlns:w="http://schemas.openxmlformats.org/wordprocessingml/2006/main">
        <w:t xml:space="preserve">2. ኣገዳስነት ምፍልላይን ሓድነትን ኣብ መስዋእቲ</w:t>
      </w:r>
    </w:p>
    <w:p/>
    <w:p>
      <w:r xmlns:w="http://schemas.openxmlformats.org/wordprocessingml/2006/main">
        <w:t xml:space="preserve">1. ዘሌዋውያን 1፡2-4 ንደቂ እስራኤል ተዛረቦም፡ ካባኻትኩም ሓደ ንእግዚኣብሄር መስዋእቲ እንተ ኣምጺኡ፡ ካብ ከብትን ካብ ኣባጊዕን ካብ መጓሰን መስዋእትኹም ኣምጽኡ . መስዋእቱ ካብ ኣባጊዕ ዝሓርር መስዋእቲ እንተ ዀይኑ፡ መንቅብ ዘይብሉ ተባዕታይ የቕርብ፡ ብፍቓዱ ኣብ ኣፍ ደገ ድንኳን ምርኻብ ኣብ ቅድሚ እግዚኣብሄር የቕርቦ።</w:t>
      </w:r>
    </w:p>
    <w:p/>
    <w:p>
      <w:r xmlns:w="http://schemas.openxmlformats.org/wordprocessingml/2006/main">
        <w:t xml:space="preserve">2. እብራውያን 13፡15-16 እምበኣርሲ ብእኡ መስዋእቲ ምስጋና ንኣምላኽ ወትሩ ነቕርብ፡ ማለት ፍረ ከናፍርና ንስሙ ነመስግን። ጽቡቕ ምግባርን ምዝርራብን ግና ኣይትረስዕ፡ በዚ መስዋእቲ እዚ ኣምላኽ ይሕጐስ እዩ።</w:t>
      </w:r>
    </w:p>
    <w:p/>
    <w:p>
      <w:r xmlns:w="http://schemas.openxmlformats.org/wordprocessingml/2006/main">
        <w:t xml:space="preserve">ዘሁ 28:30 ሓደ ጤለ በጊዕ ድማ፡ ምእንቲ ኽትዕረቐልኩም።</w:t>
      </w:r>
    </w:p>
    <w:p/>
    <w:p>
      <w:r xmlns:w="http://schemas.openxmlformats.org/wordprocessingml/2006/main">
        <w:t xml:space="preserve">እዚ ካብ ዘሁ 28፡30 ዝተወስደ ክፍሊ ብዛዕባ መስዋእቲ ምራኽ ንመተዓረቒ ሓጢኣት ይዛረብ።</w:t>
      </w:r>
    </w:p>
    <w:p/>
    <w:p>
      <w:r xmlns:w="http://schemas.openxmlformats.org/wordprocessingml/2006/main">
        <w:t xml:space="preserve">1. እቲ ዝዓበየ መስዋእቲ፦ ምትዕራቕ የሱስ ከም ናይ መወዳእታ በጃና ብኸመይ ከም ዘገልግል</w:t>
      </w:r>
    </w:p>
    <w:p/>
    <w:p>
      <w:r xmlns:w="http://schemas.openxmlformats.org/wordprocessingml/2006/main">
        <w:t xml:space="preserve">2. ሓይሊ ምትዕራቕ፡ ከመይ ጌርና ክንንሳሕን ይቕረታ ክንቅበልን ንኽእል</w:t>
      </w:r>
    </w:p>
    <w:p/>
    <w:p>
      <w:r xmlns:w="http://schemas.openxmlformats.org/wordprocessingml/2006/main">
        <w:t xml:space="preserve">1. እብራውያን 9፡12-15 - "ንሱ ደም ኣጣልን ጤለ በጊዕን ዘይወሰደ ደሙ እምበር፡ ሓንሳብ ንሓዋሩ ናብ ቅድስቲ ስፍራ ኣተወ፡ በዚ ኸኣ ናይ ዘለኣለም ምድሓን ረኸበ።"</w:t>
      </w:r>
    </w:p>
    <w:p/>
    <w:p>
      <w:r xmlns:w="http://schemas.openxmlformats.org/wordprocessingml/2006/main">
        <w:t xml:space="preserve">2. ሮሜ 3፡21-26 - "ሕግን ነብያትን ብእምነት ብኢየሱስ ክርስቶስ ንጽድቂ ኣምላኽ ንዅሎም ዝኣምኑ እኳ እንተ መስከሩ፡ ሕጂ ግና ጽድቂ ኣምላኽ ካብ ሕጊ ወጻኢ ተገሊጹ ኣሎ።"</w:t>
      </w:r>
    </w:p>
    <w:p/>
    <w:p>
      <w:r xmlns:w="http://schemas.openxmlformats.org/wordprocessingml/2006/main">
        <w:t xml:space="preserve">ዘሁ 28:31 ብዘይካ እቲ ወትሩ ዚሓርር መስዋእትን መስዋእቲ ብልዑን (ንጐደሎ ዘይብሎም ይዀኑኹም)ን መስተ መስዋእቶምን ኣቕርቡ።</w:t>
      </w:r>
    </w:p>
    <w:p/>
    <w:p>
      <w:r xmlns:w="http://schemas.openxmlformats.org/wordprocessingml/2006/main">
        <w:t xml:space="preserve">እዚ ክፍሊ እዚ ብዛዕባ እቲ ንኣምላኽ ክቐርብ ዘለዎ መስዋእቲ እዩ፣ እዚ ኸኣ መንቅብ ዘይብሉ ክኸውን ኣለዎ።</w:t>
      </w:r>
    </w:p>
    <w:p/>
    <w:p>
      <w:r xmlns:w="http://schemas.openxmlformats.org/wordprocessingml/2006/main">
        <w:t xml:space="preserve">1. ፍጹም መስዋእቲ፦ ንኣምላኽ እንገብሮ መስዋእቲ ንፍጽምናኡ ብኸመይ ከንጸባርቕ ኣለዎ።</w:t>
      </w:r>
    </w:p>
    <w:p/>
    <w:p>
      <w:r xmlns:w="http://schemas.openxmlformats.org/wordprocessingml/2006/main">
        <w:t xml:space="preserve">2. ሓይሊ ኣምልኾ፦ እቲ ዝበለጸና ንኣምላኽ ምቕራብ ኣዝዩ ኣገዳሲ ዝዀነ ስለምንታይ እዩ።</w:t>
      </w:r>
    </w:p>
    <w:p/>
    <w:p>
      <w:r xmlns:w="http://schemas.openxmlformats.org/wordprocessingml/2006/main">
        <w:t xml:space="preserve">1. ሮሜ 12፡1 - ስለዚ ኣሕዋትን ኣሓትን፡ ምሕረት ኣምላኽ ኣብ ግምት ብምእታው፡ ስጋኹም ከም ህያው መስዋእቲ፡ ቅዱስን ንኣምላኽ ዘሐጉስን ጌርኩም ከተቕርቡ እላቦ - እዚ እዩ እቲ ሓቀኛን ግቡእን ኣምልኾኹም።</w:t>
      </w:r>
    </w:p>
    <w:p/>
    <w:p>
      <w:r xmlns:w="http://schemas.openxmlformats.org/wordprocessingml/2006/main">
        <w:t xml:space="preserve">2. ዘሌዋውያን 22፡20 - ኣበር ዘለዎ ዘበለ ግና ኣይቅቡልኩምን እዩ እሞ ኣይትስውኡ።</w:t>
      </w:r>
    </w:p>
    <w:p/>
    <w:p>
      <w:r xmlns:w="http://schemas.openxmlformats.org/wordprocessingml/2006/main">
        <w:t xml:space="preserve">ቁጽሪ 29 ብሰለስተ ሕጡበ-ጽሑፋት ብኸምዚ ዝስዕብ ክጥቀስ ይከኣል፡ ምስ ዝተጠቕሱ ጥቕስታት፤</w:t>
      </w:r>
    </w:p>
    <w:p/>
    <w:p>
      <w:r xmlns:w="http://schemas.openxmlformats.org/wordprocessingml/2006/main">
        <w:t xml:space="preserve">ሕጡበ-ጽሑፍ 1፡ ዘሁ 29፡1-11 ኣብ ግዜ በዓል መለኸት ንዝቐርብ መስዋእቲ መምርሒታት ይህብ። ኣብታ ሻብዓይቲ ወርሒ ኣብ ቀዳመይቲ መዓልቲ ቅዱስ ጉባኤ ይግበር፣ ኣብ ቀዳማይ ዓመት ሓደ ብዕራይን ሓደ ድዑልን ሸውዓተ ተባዕታይ ገንሸልን ኩሎም መንቅብ ዘይብሉ መስዋእቲ ይቐርብ። ብተወሳኺ፡ መስዋእቲ እኽልን መስተን ምስዚ መስዋእቲ እዚ ክስነ እዩ።</w:t>
      </w:r>
    </w:p>
    <w:p/>
    <w:p>
      <w:r xmlns:w="http://schemas.openxmlformats.org/wordprocessingml/2006/main">
        <w:t xml:space="preserve">ሕጡበ-ጽሑፍ 2፡ ኣብ ዘሁ 29፡12-34 ብምቕጻል፡ እታ ምዕራፍ ንመዓልቲ ዕርቂን በዓል ማሕደርን ዝቐርብ መስዋእቲ ትገልጽ። ኣብ ሻብዓይ ወርሒ ኣብ ዓስራይ መዓልቲ ቅዱስ ጉባኤ ዝጽዋዕ መዓልቲ ምትዕራቕ እዩ። ኣብዛ መዓልቲ እዚኣ፡ ሓደ ቈልዓ ብዕራይን ሓደ ድዑልን ኣብ ቀዳማይ ዓመት ዝዕድሚኦም ሸውዓተ ተባዕታይ ገንሸልን ዝሓዘ ፍሉይ መስዋእቲ ሓጢኣት ይቐርብ። ቀጺሉ እቲ ምዕራፍ ንነፍሲ ወከፍ መዓልቲ በዓል ማሕደር ካብ መበል ዓሰርተው ሓሙሽተ መዓልቲ ጀሚሩ ክሳብ ኣብ መበል ዕስራን ካልኣይን መዓልቲ ዝዛዘመሉ መምርሒ ብዝርዝር ይገልጽ ምስ ዝተፈላለየ ቁጽርን ዓይነትን መስዋእቲ ኣብ ነፍሲ ወከፍ መዓልቲ ዝቐርብ።</w:t>
      </w:r>
    </w:p>
    <w:p/>
    <w:p>
      <w:r xmlns:w="http://schemas.openxmlformats.org/wordprocessingml/2006/main">
        <w:t xml:space="preserve">ሕጡበ-ጽሑፍ 3፡ ዘሁልቍ 29 እዚ ዅሉ እዚ እተመደበ በዓላት ኣብቲ እተመደበሉ ግዜ ፍሉይ መስዋእቲ ከም ዚሓትት ብምጕላሕ ትዛዝም። እዚ ድማ ከምቲ ኣምላኽ ብሙሴ ኣቢሉ ዝኣዘዞ ተወሳኺ ዝሓርር መስዋእቲ: መስዋእቲ እኽሊ: መስዋእቲ መስተ: መስዋእቲ ሓጢኣት: ከምኡውን መስዋእቲ ምስላም የጠቓልል። እቲ ምዕራፍ እዚ መስዋእትታት እዚ ንኣምላኽ ባህ ዜብል ጨና ዀይኑ ብኸመይ ከም ዜገልግል ተጕልሕ።</w:t>
      </w:r>
    </w:p>
    <w:p/>
    <w:p>
      <w:r xmlns:w="http://schemas.openxmlformats.org/wordprocessingml/2006/main">
        <w:t xml:space="preserve">ብሓጺሩ፤</w:t>
      </w:r>
    </w:p>
    <w:p>
      <w:r xmlns:w="http://schemas.openxmlformats.org/wordprocessingml/2006/main">
        <w:t xml:space="preserve">ቁጽሪ 29 የቕርብ፤</w:t>
      </w:r>
    </w:p>
    <w:p>
      <w:r xmlns:w="http://schemas.openxmlformats.org/wordprocessingml/2006/main">
        <w:t xml:space="preserve">መምርሒታት ንበዓል መለኸት ዝሓርር መስዋእቲ፣ እኽሊ፣ መስተ፤</w:t>
      </w:r>
    </w:p>
    <w:p>
      <w:r xmlns:w="http://schemas.openxmlformats.org/wordprocessingml/2006/main">
        <w:t xml:space="preserve">መስዋእቲ ኣብ መዓልቲ ዕርቂ መስዋእቲ ሓጢኣት፤</w:t>
      </w:r>
    </w:p>
    <w:p>
      <w:r xmlns:w="http://schemas.openxmlformats.org/wordprocessingml/2006/main">
        <w:t xml:space="preserve">በዓል ማሕደር ኣብ ነፍሲ ወከፍ መዓልቲ ዝተፈላለየ መስዋእቲ።</w:t>
      </w:r>
    </w:p>
    <w:p/>
    <w:p>
      <w:r xmlns:w="http://schemas.openxmlformats.org/wordprocessingml/2006/main">
        <w:t xml:space="preserve">ኣብ ዝተመደበ ግዜ ኣብ ፍሉይ መስዋእቲ ምትኳር፤</w:t>
      </w:r>
    </w:p>
    <w:p>
      <w:r xmlns:w="http://schemas.openxmlformats.org/wordprocessingml/2006/main">
        <w:t xml:space="preserve">ዝነደደ፡ እኽሊ፡ መስተ፡ ሓጢኣት፡ ሰላም፤</w:t>
      </w:r>
    </w:p>
    <w:p>
      <w:r xmlns:w="http://schemas.openxmlformats.org/wordprocessingml/2006/main">
        <w:t xml:space="preserve">መስዋእቲ ንኣምላኽ ከም ባህ ዘብል ጨና ኮይኑ የገልግል።</w:t>
      </w:r>
    </w:p>
    <w:p/>
    <w:p>
      <w:r xmlns:w="http://schemas.openxmlformats.org/wordprocessingml/2006/main">
        <w:t xml:space="preserve">ዘሁ 29:1 ኣብ ሳብዐይቲ ወርሒ ድማ ኣብታ ቀዳመይቲ መዓልቲ ናይታ ወርሒ ቅዱስ ኣኼባ ይግበረልኩም። ዕዮ ባርነት ኣይትግበሩ፡ መለኸት ዝነፍሓልኩም መዓልቲ እዩ።</w:t>
      </w:r>
    </w:p>
    <w:p/>
    <w:p>
      <w:r xmlns:w="http://schemas.openxmlformats.org/wordprocessingml/2006/main">
        <w:t xml:space="preserve">ኣብታ ሻብዓይቲ ወርሒ ኣብ ቀዳመይቲ መዓልቲ እስራኤላውያን ቅዱስ ምትእኽኻብ ክገብሩን ዝኾነ ዕዮ ከይሰርሑን ነበሮም። እዛ መዓልቲ እዚኣ መለኸት ዝስማዕላ መዓልቲ እያ ነይራ።</w:t>
      </w:r>
    </w:p>
    <w:p/>
    <w:p>
      <w:r xmlns:w="http://schemas.openxmlformats.org/wordprocessingml/2006/main">
        <w:t xml:space="preserve">1. ትርጉም ሓዳስ ወርሒ፡ ኣብ ፍሉይ ህሞታት ህይወት ምሕጓስ ምምሃር</w:t>
      </w:r>
    </w:p>
    <w:p/>
    <w:p>
      <w:r xmlns:w="http://schemas.openxmlformats.org/wordprocessingml/2006/main">
        <w:t xml:space="preserve">2. ሓይሊ መለኸት፡ ትርጉም ድምጺ ኣብ ጥንቲ</w:t>
      </w:r>
    </w:p>
    <w:p/>
    <w:p>
      <w:r xmlns:w="http://schemas.openxmlformats.org/wordprocessingml/2006/main">
        <w:t xml:space="preserve">1. መዝሙር መዝሙር 81፡3፡ "ኣብ ሓዳስ ወርሒ፡ በቲ ዝተመደበሉ ግዜ፡ ኣብታ ዕለተ በዓለና መለኸት ኣንፍሑ።"</w:t>
      </w:r>
    </w:p>
    <w:p/>
    <w:p>
      <w:r xmlns:w="http://schemas.openxmlformats.org/wordprocessingml/2006/main">
        <w:t xml:space="preserve">2. ኢሳይያስ 58፡13፡ "ኣብታ ቅድስቲ መዓልተይ ደስታኻ ካብ ምግባር እግርኻ ካብ ሰንበት እንተ መሊስካ፡ ንሰንበት ድማ ባህታ፡ ቅድስቲ እግዚኣብሄር ክቡር እንተበልካያ፡ ናትካ ከይገበርካ ድማ ኣኽብሮ።" መገድታትካ፡ ባህታኻ ምርካብ፡ ቃላትካ ምዝራብ እውን።"</w:t>
      </w:r>
    </w:p>
    <w:p/>
    <w:p>
      <w:r xmlns:w="http://schemas.openxmlformats.org/wordprocessingml/2006/main">
        <w:t xml:space="preserve">ዘሁ 29:2 ንእግዚኣብሄር ጥዑም ጨና ዝኸውን ዝሓርር መስዋእቲ ኣቕርቡ። ሓደ ጤል ብዕራይን ሓደ ድዑልን ሸውዓተ ገንሸልን ኣብ ሓደ ዓመት ዝዕድሚኦም መንቅብ ዘይብሎም።</w:t>
      </w:r>
    </w:p>
    <w:p/>
    <w:p>
      <w:r xmlns:w="http://schemas.openxmlformats.org/wordprocessingml/2006/main">
        <w:t xml:space="preserve">እግዚኣብሄር ንእስራኤላውያን ካብ ሓደ ብዕራይን ሓደ ድዑልን ሓደ ዓመት ዝዕድሚኦም ሸውዓተ ገንሸላትን ዝሓርር መስዋእቲ ከቕርቡ ኣዘዞም።</w:t>
      </w:r>
    </w:p>
    <w:p/>
    <w:p>
      <w:r xmlns:w="http://schemas.openxmlformats.org/wordprocessingml/2006/main">
        <w:t xml:space="preserve">1. ሓይሊ ተኣዛዝነት፦ ትእዛዛት ኣምላኽ ምስዓብ በረኸት ብኸመይ ከም ዜምጽእ እዩ።</w:t>
      </w:r>
    </w:p>
    <w:p/>
    <w:p>
      <w:r xmlns:w="http://schemas.openxmlformats.org/wordprocessingml/2006/main">
        <w:t xml:space="preserve">2. ጥዑም ጨና መስዋእቲ፡ ትርጉም መስዋእቲ ንኣምላኽ</w:t>
      </w:r>
    </w:p>
    <w:p/>
    <w:p>
      <w:r xmlns:w="http://schemas.openxmlformats.org/wordprocessingml/2006/main">
        <w:t xml:space="preserve">1. መዝሙር ዳዊት 51፡17 - "መስዋእቲ ኣምላኽ ስቡር መንፈስ እዩ፡ ስቡርን ዝተጣዓሰን ልቢ እዩ፡ ኦ ኣምላኽ፡ ኣይትንዕቆን ኢኻ።"</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ነቕርብ። ሰናይ ምግባርን ምዝርራብን ግና ኣይትረስዕ ከምዚ ዝኣመሰለ መስዋእቲ ኣምላኽ ኣጸቢቑ ይሕጐስ እዩ።"</w:t>
      </w:r>
    </w:p>
    <w:p/>
    <w:p>
      <w:r xmlns:w="http://schemas.openxmlformats.org/wordprocessingml/2006/main">
        <w:t xml:space="preserve">ዘሁ 29፡3 መስዋእቲ ብልዖም ድማ ካብ ሓርጭ ምስ ዘይቲ ዝተሓወሶ፡ ሰለስተ ዓስራይ ዕትሮ ንሓንቲ ብዕራይ፡ ክልተ ዓስራይ ዕትሮ ድማ ንሓደ ድዑል ይኹን።</w:t>
      </w:r>
    </w:p>
    <w:p/>
    <w:p>
      <w:r xmlns:w="http://schemas.openxmlformats.org/wordprocessingml/2006/main">
        <w:t xml:space="preserve">እዚ ክፍሊ እዚ ንሓደ ብዕራይን ንመስዋእቲ ድዑልን ዝኸውን መጠን ሓርጭን ዘይትን ይገልጽ።</w:t>
      </w:r>
    </w:p>
    <w:p/>
    <w:p>
      <w:r xmlns:w="http://schemas.openxmlformats.org/wordprocessingml/2006/main">
        <w:t xml:space="preserve">1. እግዚኣብሄር ለጋስን ንህዝቡ ኣብ መስዋእቶም እውን እንተዀነ ዘማልኦምን እዩ።</w:t>
      </w:r>
    </w:p>
    <w:p/>
    <w:p>
      <w:r xmlns:w="http://schemas.openxmlformats.org/wordprocessingml/2006/main">
        <w:t xml:space="preserve">2. ንኣምላኽ ዝቐርብ መስዋእቲ ተወፋይነትን ኣብኡ ምትእምማንን ንምርኣይ ዝሕግዝ መንገዲ እዩ።</w:t>
      </w:r>
    </w:p>
    <w:p/>
    <w:p>
      <w:r xmlns:w="http://schemas.openxmlformats.org/wordprocessingml/2006/main">
        <w:t xml:space="preserve">1. ዘዳ 12፡5-7 - "እግዚኣብሄር ኣምላኽኩም ስሙ ኣብኣ ኼንብር ካብ ኲሎም ነገዳትኩም ናብታ ዚሓርያ ስፍራ ግና ናብ መሕደሪኡ ድለዩ፡ ናብኣ ድማ ክትመጹ ኢኹም፡ ናብኣ ድማ ክትመጹ ኢኹም።" ዝሓርር መስዋእትኹምን መስዋእትኹምን ዕሽርኩምን ካብ ኢድኩምን መብጽዓኹምን ብፍቓድኩምን በዅሪ ኣባጊዕኩምን መጓሰኹምን ኣምጽኡ፡ ኣብኡ ድማ ኣብ ቅድሚ እግዚኣብሄር ኣምላኽኩም ክትበልዑ ኢኹም። ፡ በቲ እግዚኣብሄር ኣምላኽኩም ዝባረኸኩም፡ ንስኻን ኣባይትን ኢድኩም ኣብ ዝሃብኩምሉ ዅሉ ድማ ተሓጐሱ።”</w:t>
      </w:r>
    </w:p>
    <w:p/>
    <w:p>
      <w:r xmlns:w="http://schemas.openxmlformats.org/wordprocessingml/2006/main">
        <w:t xml:space="preserve">2. ዘሌዋውያን 7፡11-12 - "ንእግዚኣብሄር ዘቕርቦ ሕጊ መስዋእቲ ምስጋና ድማ እዚ እዩ። ንምምስጋን እንተ ዘቕረቦ ምስ መስዋእቲ ምስጋና ዘይበኹዐ ቅጫ ተሓዋዊሱ የቕርብ።" ብዘይቲ፡ ከምኡውን ብዘይቲ እተቐብአ ዘይበዅዐ ፍረታት፡ ከምኡውን ምስ ዘይቲ ዝተሓዋወሰ ኬክ፡ ካብ ረቂቕ ሓርጭ እተጠብሰ።"</w:t>
      </w:r>
    </w:p>
    <w:p/>
    <w:p>
      <w:r xmlns:w="http://schemas.openxmlformats.org/wordprocessingml/2006/main">
        <w:t xml:space="preserve">ዘሁ 29:4 ኣብ ልዕሊ እቶም ሸውዓተ ገንሸል ድማ ሓደ ዓስራይ ንሓደ ገንሸል ዕደሉ።</w:t>
      </w:r>
    </w:p>
    <w:p/>
    <w:p>
      <w:r xmlns:w="http://schemas.openxmlformats.org/wordprocessingml/2006/main">
        <w:t xml:space="preserve">እግዚኣብሄር ንእስራኤላውያን ንነፍሲ ወከፍ ገንሸል ሾብዓተ ገንሸልን ሓደ ዓስራይ ዲግን ከቕርቡ ኣዘዞም።</w:t>
      </w:r>
    </w:p>
    <w:p/>
    <w:p>
      <w:r xmlns:w="http://schemas.openxmlformats.org/wordprocessingml/2006/main">
        <w:t xml:space="preserve">1: ኣብ ምሃብና ለጋሳት ክንከውን ካብ ኣብነት ጎይታ ክንመሃር ንኽእል ኢና።</w:t>
      </w:r>
    </w:p>
    <w:p/>
    <w:p>
      <w:r xmlns:w="http://schemas.openxmlformats.org/wordprocessingml/2006/main">
        <w:t xml:space="preserve">2: ፍጹም ፍቓድ ኣምላኽ መብዛሕትኡ ግዜ ብትእዛዛቱ እዩ ዝፍጸም።</w:t>
      </w:r>
    </w:p>
    <w:p/>
    <w:p>
      <w:r xmlns:w="http://schemas.openxmlformats.org/wordprocessingml/2006/main">
        <w:t xml:space="preserve">1: ዮሃንስ 3፡16 - ኣምላኽሲ ብእኡ ዚኣምን ዘበለ ዅሉ ናይ ዘለኣለም ህይወት ምእንቲ ኺረክብ እምበር፡ ከይጠፍእ፡ ነቲ ሓደ ወዱ ኽሳዕ ዚህብ፡ ንዓለም ኣዝዩ ኣፍቀራ።</w:t>
      </w:r>
    </w:p>
    <w:p/>
    <w:p>
      <w:r xmlns:w="http://schemas.openxmlformats.org/wordprocessingml/2006/main">
        <w:t xml:space="preserve">2: 2 ቆሮ 9፡7 - ነፍሲ ወከፍ ከምቲ ኣብ ልቡ ዝሓሰቦ ይሃብ። ኣምላኽ ንሕጉስ ወሃቢ የፍቅሮ እዩ እሞ፡ ብሕርቃን ወይ ብግዲ ኣይኰነን።</w:t>
      </w:r>
    </w:p>
    <w:p/>
    <w:p>
      <w:r xmlns:w="http://schemas.openxmlformats.org/wordprocessingml/2006/main">
        <w:t xml:space="preserve">ዘሁ 29:5 ንመስዋእቲ ሓጢኣት ሓደ ጤለ በጊዕ ድማ ምእንቲ ኽትዕረቐልኩም።</w:t>
      </w:r>
    </w:p>
    <w:p/>
    <w:p>
      <w:r xmlns:w="http://schemas.openxmlformats.org/wordprocessingml/2006/main">
        <w:t xml:space="preserve">ንህዝቢ ንምዕራቕ ናይ ሓንቲ ጤል ሓጢኣት መስዋእቲ ሓጢኣት ክቐርብ ነበሮ።</w:t>
      </w:r>
    </w:p>
    <w:p/>
    <w:p>
      <w:r xmlns:w="http://schemas.openxmlformats.org/wordprocessingml/2006/main">
        <w:t xml:space="preserve">1. የሱስ ናይ መወዳእታ መስዋእቲ ሓጢኣትና እዩ፣ ብእኡ ኣቢልና ምስ ኣምላኽ ዕርቂ ክንረክብ ንኽእል።</w:t>
      </w:r>
    </w:p>
    <w:p/>
    <w:p>
      <w:r xmlns:w="http://schemas.openxmlformats.org/wordprocessingml/2006/main">
        <w:t xml:space="preserve">2. ሓጢኣትና ኣለሊና ንዕኡ ንምዕራቕ መስዋእቲ ምቕራብ ኣገዳስነቱ።</w:t>
      </w:r>
    </w:p>
    <w:p/>
    <w:p>
      <w:r xmlns:w="http://schemas.openxmlformats.org/wordprocessingml/2006/main">
        <w:t xml:space="preserve">1. ሮሜ 5፡8-9 እግዚኣብሄር ግና ብእኡ እዩ ንዓና ዘለዎ ፍቕሪ በዚ ይገልጽ፡ ንሕና ገና ሓጥኣን ከለና ክርስቶስ ምእንታና ሞተ። ሕጂ ብደሙ ካብ ዝጸደቕና፡ ብእኡ ኣቢልና ካብ ቁጥዓ ኣምላኽ ክንደይ ዘይንድሕን!</w:t>
      </w:r>
    </w:p>
    <w:p/>
    <w:p>
      <w:r xmlns:w="http://schemas.openxmlformats.org/wordprocessingml/2006/main">
        <w:t xml:space="preserve">2. ኢሳይያስ 53፡10 ግናኸ ክጭፍልቖን መከራን ከብጽሖን ፍቓድ እግዚኣብሄር እዩ ነይሩ፡ እግዚኣብሄር ንህይወቱ መስዋእቲ ሓጢኣት እኳ እንተገበሮ፡ ንዘርኡ ርእዩ ዕድሚኡ ከናውሕን ፍቓድ እግዚኣብሄርን እዩ። ኣብ ኢዱ ክስስን እዩ።</w:t>
      </w:r>
    </w:p>
    <w:p/>
    <w:p>
      <w:r xmlns:w="http://schemas.openxmlformats.org/wordprocessingml/2006/main">
        <w:t xml:space="preserve">ዘሁ 29:6 ብዘይካ እቲ ዚሓርር መስዋእቲ እታ ወርሒን መስዋእቲ ብልዑን ከምኡውን እቲ መዓልታዊ ዚሓርር መስዋእትን መስዋእቲ ብልዑን መስዋእቲ መስተኦምን ከከም ኣገባቦም፡ ንጥዑም ጨና፡ ንሓዊ ዚቐርብ መስዋእቲ ኣምላኽ.</w:t>
      </w:r>
    </w:p>
    <w:p/>
    <w:p>
      <w:r xmlns:w="http://schemas.openxmlformats.org/wordprocessingml/2006/main">
        <w:t xml:space="preserve">እዚ ክፍሊ ብዛዕባ እቲ ንእግዚኣብሄር መስዋእቲ ዝቐርብ ዝሓርር መስዋእቲ፡ መስዋእቲ ስጋን መስተን ይዛረብ።</w:t>
      </w:r>
    </w:p>
    <w:p/>
    <w:p>
      <w:r xmlns:w="http://schemas.openxmlformats.org/wordprocessingml/2006/main">
        <w:t xml:space="preserve">1. ጽባቐ መስዋእቲ ኣምላኽ</w:t>
      </w:r>
    </w:p>
    <w:p/>
    <w:p>
      <w:r xmlns:w="http://schemas.openxmlformats.org/wordprocessingml/2006/main">
        <w:t xml:space="preserve">2. ንጐይታ ዝቐርብ መስዋእቲ፡ ሓጐስ ዝመልኦ ግዴታና።</w:t>
      </w:r>
    </w:p>
    <w:p/>
    <w:p>
      <w:r xmlns:w="http://schemas.openxmlformats.org/wordprocessingml/2006/main">
        <w:t xml:space="preserve">1. ፊልጲ 4፡18 - ኣነ ግና ኲሉ ኣሎኒ፡ ብዙሕ ድማ ኣሎኒ፡ እቲ ካባኻትኩም ዝተላእከ፡ ጨና ጥዑም ጨና፡ ኣብ ቅድሚ ኣምላኽ ቅቡልን ባህ ዘብልን መስዋእቲ፡ ካብ ኤጳፍሮዲቶስ ተቐቢለ ጸጊበ ኣለኹ።</w:t>
      </w:r>
    </w:p>
    <w:p/>
    <w:p>
      <w:r xmlns:w="http://schemas.openxmlformats.org/wordprocessingml/2006/main">
        <w:t xml:space="preserve">2. መዝሙር ዳዊት 51፡17 - መስዋእቲ ኣምላኽ ዝተሰብረ መንፈስ እዩ፡ ዝተሰብረን ዝተጣዕሰ ልቢ፡ ኦ ኣምላኽ፡ ኣይትንዕቆን ኢኻ።</w:t>
      </w:r>
    </w:p>
    <w:p/>
    <w:p>
      <w:r xmlns:w="http://schemas.openxmlformats.org/wordprocessingml/2006/main">
        <w:t xml:space="preserve">ዘሁ 29:7 ካብዛ ሻብዐይቲ ወርሒ ድማ ኣብ ዓስራይ መዓልቲ ቅዱስ ኣኼባ ይግበረልኩም። ንነፍስኹም ከኣ ከተሳቕዩዋ ኢኹም፡ ኣብኣ ዝዀነ ይኹን ዕዮ ኣይትሰርሑ።</w:t>
      </w:r>
    </w:p>
    <w:p/>
    <w:p>
      <w:r xmlns:w="http://schemas.openxmlformats.org/wordprocessingml/2006/main">
        <w:t xml:space="preserve">ህዝቢ እስራኤል ኣብታ ሻብዓይቲ ወርሒ ኣብ ዓስራይ መዓልቲ ንቅዱስ ጉባኤን ንነፍሶም ከሸግሩን ይእከቡ።</w:t>
      </w:r>
    </w:p>
    <w:p/>
    <w:p>
      <w:r xmlns:w="http://schemas.openxmlformats.org/wordprocessingml/2006/main">
        <w:t xml:space="preserve">1. ሓይሊ ዕላማ ዘለዎ ኣስተንትኖ</w:t>
      </w:r>
    </w:p>
    <w:p/>
    <w:p>
      <w:r xmlns:w="http://schemas.openxmlformats.org/wordprocessingml/2006/main">
        <w:t xml:space="preserve">2. ኣብ ሕይወት እምነት ቅዱሳን መዓልታት ምሕላው</w:t>
      </w:r>
    </w:p>
    <w:p/>
    <w:p>
      <w:r xmlns:w="http://schemas.openxmlformats.org/wordprocessingml/2006/main">
        <w:t xml:space="preserve">1. መዝሙር ዳዊት 51፡17 - "መስዋእቲ ኣምላኽ ዝተሰብረ መንፈስ እዩ፡ ስቡርን ዝተጣዓሰን ልቢ፡ ኦ ኣምላኽ፡ ኣይትንዕቆን ኢኻ።"</w:t>
      </w:r>
    </w:p>
    <w:p/>
    <w:p>
      <w:r xmlns:w="http://schemas.openxmlformats.org/wordprocessingml/2006/main">
        <w:t xml:space="preserve">2. ኢሳይያስ 58፡5 - "ከምዚ ዝበለ ጾም ድዩ ኣነ ዝመረጽክዋ? ሰብ ንነፍሱ ዘሳቕየላ መዓልቲ? ርእሱ ከም ዕስለ ክሰግድ፡ ኣብ ትሕቲኡ ድማ ማቕን ሓሙኽሽትን ዝዝርግሕ ድዩ? ትደሊ ዲኻ።" ነዚ ጾም፡ ንእግዚኣብሄር ቅቡል መዓልቲ በልዎ?"</w:t>
      </w:r>
    </w:p>
    <w:p/>
    <w:p>
      <w:r xmlns:w="http://schemas.openxmlformats.org/wordprocessingml/2006/main">
        <w:t xml:space="preserve">ዘሁ 29:8 ግናኸ ንእግዚኣብሄር ዚሓርር መስዋእቲ ንጥዑም ጨና ኣቕርቡ። ሓደ ጤል ብዕራይን ሓደ ድዑልን ሾብዓተ ገንሸልን ሓደ ዓመት። ንኣኻትኩም ብዘይ መንቅብ ኪዀኑኹም እዮም።</w:t>
      </w:r>
    </w:p>
    <w:p/>
    <w:p>
      <w:r xmlns:w="http://schemas.openxmlformats.org/wordprocessingml/2006/main">
        <w:t xml:space="preserve">ኣብታ ሻብዓይቲ ወርሒ ኣብ ሳብዐይቲ መዓልቲ ንእግዚኣብሄር ዚሓርር መስዋእቲ ይቐርብ፡ እዚ ድማ ሓደ ጤል ብዕራይን ሓደ ድዑልን ሓደ ዓመት ዝዕድሚኦም ሸውዓተ ገንሸላትን ዝሓዘ ኮይኑ፡ ኵሎም መንቅብ የብሎምን።</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ትርጕም ዚሓርር መስዋእቲ፦ ኣገዳስነት መስዋእቲ ምርዳእ</w:t>
      </w:r>
    </w:p>
    <w:p/>
    <w:p>
      <w:r xmlns:w="http://schemas.openxmlformats.org/wordprocessingml/2006/main">
        <w:t xml:space="preserve">1. ዘዳ 12፡6-7 - ኣብ መሰውኢ እግዚኣብሄር ኣምላኽኩም ዝሓርር መስዋእትኹም ኣቕርቡ፡ መስዋእቲ ምስጋና ድማ ይስውኡ።</w:t>
      </w:r>
    </w:p>
    <w:p/>
    <w:p>
      <w:r xmlns:w="http://schemas.openxmlformats.org/wordprocessingml/2006/main">
        <w:t xml:space="preserve">2. ዘሌዋውያን 1፡9-10 - እቲ ካህን ምሉእ እቲ ዝሓርር መስዋእቲ ኣብ መሰውኢ የቕርቦ። ንእግዚኣብሄር ባህ ዘብል ጨና ዘለዎ መስዋእቲ ምግቢ እዩ።</w:t>
      </w:r>
    </w:p>
    <w:p/>
    <w:p>
      <w:r xmlns:w="http://schemas.openxmlformats.org/wordprocessingml/2006/main">
        <w:t xml:space="preserve">ዘሁ 29:9 መስዋእቲ ብልዒ ድማ ካብ ሓርጭ ምስ ዘይቲ ተሓዋዊሱ፡ ሰለስተ ዓስራይ ዲል ንሓደ ብዕራይ፡ ክልተ ዓስራይ ዲል ድማ ንሓደ ድዑል ይኹን።</w:t>
      </w:r>
    </w:p>
    <w:p/>
    <w:p>
      <w:r xmlns:w="http://schemas.openxmlformats.org/wordprocessingml/2006/main">
        <w:t xml:space="preserve">እዚ ክፍሊ እዚ ብብዕራይን ድዑልን ናብ ኣምላኽ ዝቐርብ መስዋእቲ እኽልን ዘይትን ይገልጽ።</w:t>
      </w:r>
    </w:p>
    <w:p/>
    <w:p>
      <w:r xmlns:w="http://schemas.openxmlformats.org/wordprocessingml/2006/main">
        <w:t xml:space="preserve">1. ሓይሊ መስዋእቲ፦ ኣምላኽ ተኣዛዝነት ዘለዎ ትጽቢት ምርዳእ</w:t>
      </w:r>
    </w:p>
    <w:p/>
    <w:p>
      <w:r xmlns:w="http://schemas.openxmlformats.org/wordprocessingml/2006/main">
        <w:t xml:space="preserve">2. ህያብ ልግሲ፡ ካብ ፍቕርን ምስጋናን ንኣምላኽ ምሃብ</w:t>
      </w:r>
    </w:p>
    <w:p/>
    <w:p>
      <w:r xmlns:w="http://schemas.openxmlformats.org/wordprocessingml/2006/main">
        <w:t xml:space="preserve">1. እብራውያን 13፡15-16 - ብኢየሱስ ኣቢልና ንእግዚኣብሔር መስዋእቲ ምስጋና ማለት ስሙ ዝናዘዛ ፍረ ከናፍር ብቐጻሊ ነቕርብ።</w:t>
      </w:r>
    </w:p>
    <w:p/>
    <w:p>
      <w:r xmlns:w="http://schemas.openxmlformats.org/wordprocessingml/2006/main">
        <w:t xml:space="preserve">2. ዘሌዋውያን 7፡12-13 - እቲ መስዋእቲ ካብ ኣባጊዕ ዝሓርር መስዋእቲ እንተኾይኑ፡ ብዘይ መንቅብ የቕርቦ። ኣብ ቅድሚ እግዚኣብሄር ተቐባልነት ኪረክብ፡ ናብ ኣፍ ደገ ድንኳን ምርኻብ የብጽሖ።</w:t>
      </w:r>
    </w:p>
    <w:p/>
    <w:p>
      <w:r xmlns:w="http://schemas.openxmlformats.org/wordprocessingml/2006/main">
        <w:t xml:space="preserve">ዘሁ 29:10 ኣብ ልዕሊ እቶም ሸውዓተ ገንሸል ንሓንቲ ገንሸል ሓያሎ ዓስራይ ዕስለ።</w:t>
      </w:r>
    </w:p>
    <w:p/>
    <w:p>
      <w:r xmlns:w="http://schemas.openxmlformats.org/wordprocessingml/2006/main">
        <w:t xml:space="preserve">እቲ ክፍሊ እስራኤላውያን ንሸውዓተ መዓልቲ ኣብ መዓልቲ ሸውዓተ ገንሸል ከም ዘቕርቡን ንሓደ ገንሸል ድማ ሓደ ዓስራይ ክፋል ጽቡቕ ሓርጭን ዘይትን ከም ዘቕርቡ ይገልጽ።</w:t>
      </w:r>
    </w:p>
    <w:p/>
    <w:p>
      <w:r xmlns:w="http://schemas.openxmlformats.org/wordprocessingml/2006/main">
        <w:t xml:space="preserve">1. ተኣማንነት ኣምላኽ ብመስዋእቲ ገንሸል እዩ ዝግለጽ።</w:t>
      </w:r>
    </w:p>
    <w:p/>
    <w:p>
      <w:r xmlns:w="http://schemas.openxmlformats.org/wordprocessingml/2006/main">
        <w:t xml:space="preserve">2. ትእዛዛት እግዚኣብሔር ክንክተልን ንዕኡ ከነኽብሮን ናይ ገዛእ ርእስና መስዋእቲ ክንከፍል ኣድላይነትና።</w:t>
      </w:r>
    </w:p>
    <w:p/>
    <w:p>
      <w:r xmlns:w="http://schemas.openxmlformats.org/wordprocessingml/2006/main">
        <w:t xml:space="preserve">1. "ብድምጺ ምስጋና ክስውኣልኩም እየ፤ ዝመባጻዕኩ ክፍጽም እየ። ምድሓን ካብ እግዚኣብሄር እዩ።" (ዮናስ 2፡9)</w:t>
      </w:r>
    </w:p>
    <w:p/>
    <w:p>
      <w:r xmlns:w="http://schemas.openxmlformats.org/wordprocessingml/2006/main">
        <w:t xml:space="preserve">2. "እምበኣር ብእኡ ኣቢልና ንኣምላኽ መስዋእቲ ምስጋና ማለት ስሙ ኣፍልጦ ዝህባ ፍረ ከናፍር ብቐጻሊ ነቕርብ።" (እብራውያን 13፡15)</w:t>
      </w:r>
    </w:p>
    <w:p/>
    <w:p>
      <w:r xmlns:w="http://schemas.openxmlformats.org/wordprocessingml/2006/main">
        <w:t xml:space="preserve">ዘሁ 29:11 ሓደ ጤለ በጊዕ ንመስዋእቲ ሓጢኣት፤ ብዘይካ እቲ ናይ ሓጢኣት መስዋእቲ ምትዕራቕን እቲ ወትሩ ዚሓርር መስዋእትን መስዋእቲ ብልዕን መስዋእቲ መስተኦምን ።</w:t>
      </w:r>
    </w:p>
    <w:p/>
    <w:p>
      <w:r xmlns:w="http://schemas.openxmlformats.org/wordprocessingml/2006/main">
        <w:t xml:space="preserve">ዘሁ 29፡11 ንመስዋእቲ ሓጢኣት፡ ሓደ ተባዕታይ ምራኽ ንመስዋእቲ ሓጢኣት፡ ቀጻሊ ዚሓርር መስዋእቲ፡ መስዋእቲ ስጋ፡ ከምኡውን ምስኡ ዚኸይድ መስዋእቲ መስተ ይገልጽ።</w:t>
      </w:r>
    </w:p>
    <w:p/>
    <w:p>
      <w:r xmlns:w="http://schemas.openxmlformats.org/wordprocessingml/2006/main">
        <w:t xml:space="preserve">1. ሓይሊ ምትዕራቕ፡ ትርጉም ናይቲ ኣብ ዘሁ 29፡11 ዘሎ መስዋእቲ መስዋእቲ ምርዳእ</w:t>
      </w:r>
    </w:p>
    <w:p/>
    <w:p>
      <w:r xmlns:w="http://schemas.openxmlformats.org/wordprocessingml/2006/main">
        <w:t xml:space="preserve">2. ይቕሬታ ምቕባል፦ መልእኽቲ ምትዕራቕ ኣብ ህይወትና ምትግባር</w:t>
      </w:r>
    </w:p>
    <w:p/>
    <w:p>
      <w:r xmlns:w="http://schemas.openxmlformats.org/wordprocessingml/2006/main">
        <w:t xml:space="preserve">1. ኢሳይያስ 53፡5-6 - "ብሰንኪ ኣበሳና ተቘጥዐ፡ ብሰሪ ኣበሳና ተጨፍጨፈ፡ መቕጻዕቲ ሰላምና ድማ ኣብ ልዕሊኡ ነበረ፡ ብመግረፍቱ ድማ ሓወይና። ኲላትና ከም ኣባጊዕ ጠፊእና፡ ንሕና።" ነፍሲ ወከፍ ናብ መገዱ ተመሊሱ፡ እግዚኣብሄር ከኣ ኣበሳ ኵላትና ኣንበረሉ።”</w:t>
      </w:r>
    </w:p>
    <w:p/>
    <w:p>
      <w:r xmlns:w="http://schemas.openxmlformats.org/wordprocessingml/2006/main">
        <w:t xml:space="preserve">2. እብራውያን 9፡22 - "ዳርጋ ኲሉ ብሕጊ ብደም ይጸሪ፡ ደም ከይፈሰሰ ድማ ይቕረታ የለን።"</w:t>
      </w:r>
    </w:p>
    <w:p/>
    <w:p>
      <w:r xmlns:w="http://schemas.openxmlformats.org/wordprocessingml/2006/main">
        <w:t xml:space="preserve">ዘሁ 29:12 ካብታ ሻብዐይቲ ወርሒ ድማ ኣብ መበል ዓሰርተው ሓሙሽተ መዓልቲ ቅዱስ ኣኼባ ይግበረልኩም። ዕዮ ባርነት ኣይትሰርሑ፡ ንእግዚኣብሄር ድማ ሾብዓተ መዓልቲ በዓላት ኣኽብሩ።</w:t>
      </w:r>
    </w:p>
    <w:p/>
    <w:p>
      <w:r xmlns:w="http://schemas.openxmlformats.org/wordprocessingml/2006/main">
        <w:t xml:space="preserve">ኣብ ሻብዓይ ወርሒ ኣብ መበል ዓሰርተው ሓሙሽተ መዓልቲ ናይ ባርነት ስራሕ ኣብ ዘይተሰርሓሉ ቅዱስ ጉባኤ ይካየድ ንሸውዓተ መዓልቲ ድማ ንእግዚኣብሄር በዓል ይኽበር።</w:t>
      </w:r>
    </w:p>
    <w:p/>
    <w:p>
      <w:r xmlns:w="http://schemas.openxmlformats.org/wordprocessingml/2006/main">
        <w:t xml:space="preserve">1. "ሓይሊ ቅድስና፡ ኣብ ሻብዓይ ወርሒ ቅድስና እግዚኣብሔር ምጽንባል"።</w:t>
      </w:r>
    </w:p>
    <w:p/>
    <w:p>
      <w:r xmlns:w="http://schemas.openxmlformats.org/wordprocessingml/2006/main">
        <w:t xml:space="preserve">2. "ሓጎስ እግዚኣብሄር፡ ብበዓል ብምኽባር ሓጎስ ኣምላኽ ምምልላስ"።</w:t>
      </w:r>
    </w:p>
    <w:p/>
    <w:p>
      <w:r xmlns:w="http://schemas.openxmlformats.org/wordprocessingml/2006/main">
        <w:t xml:space="preserve">1. መዝሙር ዳዊት 30፡11-12 - "ሓዘነይ ናብ ሳዕስዒት ቀይርካለይ፡ ክዳነይ ፈቲሕካ ሓጎስ ለቢስካኒ፡ ክብረይ ምስጋናኻ ክዝምርን ስቕ ከይብልን። ዎ እግዚኣብሄር ኣምላኸይ ክፈትዎ እየ።" ንዘልኣለም ኣመስግነካ!"</w:t>
      </w:r>
    </w:p>
    <w:p/>
    <w:p>
      <w:r xmlns:w="http://schemas.openxmlformats.org/wordprocessingml/2006/main">
        <w:t xml:space="preserve">2. ኢሳይያስ 58፡13-14 - "ኣብታ ቅድስቲ መዓልተይ ባህታኻ ካብ ምግባር እግርኻ ካብ ሰንበት ንድሕሪት እንተ ተመሊስካ፡ ንሰንበት ድማ ባህታ፡ ቅድስቲ መዓልቲ እግዚኣብሄር ድማ ክብርቲ እንተበልካያ፡ እንተ ኣኽበርካያ ኣይኰነን።" መንገድኻ ክትከይድ፡ ወይ ባህታኻ ክትደሊ፡ ወይ ዕሽሽ ክትዛረብ፡ ሽዑ ብእግዚኣብሄር ክትሕጐስ ኢኻ፡ ኣነ ድማ ኣብ በረኽቲ ምድሪ ክጋልበካ እየ።”</w:t>
      </w:r>
    </w:p>
    <w:p/>
    <w:p>
      <w:r xmlns:w="http://schemas.openxmlformats.org/wordprocessingml/2006/main">
        <w:t xml:space="preserve">ዘሁ 29:13 ንእግዚኣብሄር ድማ ዝሓርር መስዋእቲ፡ ብሓዊ እተሰውአ መስዋእቲ፡ ጥዑም ጨና ንእግዚኣብሄር ኣቕርቡ። ዓሰርተ ሰለስተ ጫጩት ብዕራይን ክልተ ድዑልን ዓሰርተው ኣርባዕተ ገንሸልን ናይ ሓደ ዓመት። መንቅብ ዘይብሎም ኪዀኑ እዮም።</w:t>
      </w:r>
    </w:p>
    <w:p/>
    <w:p>
      <w:r xmlns:w="http://schemas.openxmlformats.org/wordprocessingml/2006/main">
        <w:t xml:space="preserve">እግዚኣብሄር ንእግዚኣብሄር ጥዑም ጨና ሓዊ መስዋእቲ ሓዊ ዚሓርር መስዋእቲ፡ ዓሰርተው ሰለስተ ኣጻብዕቲ ብዕራይን ክልተ ድዑልን ዓሰርተው ኣርባዕተ ገንሸላትን ናይ ሓደ ዓመት መስዋእቲ ኺቐርቡ ኣዘዘ።</w:t>
      </w:r>
    </w:p>
    <w:p/>
    <w:p>
      <w:r xmlns:w="http://schemas.openxmlformats.org/wordprocessingml/2006/main">
        <w:t xml:space="preserve">1. ትእዛዝ ጐይታ፡ መስዋእቲ መስዋእትን ምትዕራቕን</w:t>
      </w:r>
    </w:p>
    <w:p/>
    <w:p>
      <w:r xmlns:w="http://schemas.openxmlformats.org/wordprocessingml/2006/main">
        <w:t xml:space="preserve">2. ትርጕም ሓቀኛ መስዋእቲ፡ ንፍቓድ ኣምላኽ ምእዛዝ</w:t>
      </w:r>
    </w:p>
    <w:p/>
    <w:p>
      <w:r xmlns:w="http://schemas.openxmlformats.org/wordprocessingml/2006/main">
        <w:t xml:space="preserve">1. ዘሌዋውያን 22፡17-25 - መምርሒ ንእግዚኣብሄር ብሓዊ ዝቐርብ መስዋእቲ ንምቕራብ</w:t>
      </w:r>
    </w:p>
    <w:p/>
    <w:p>
      <w:r xmlns:w="http://schemas.openxmlformats.org/wordprocessingml/2006/main">
        <w:t xml:space="preserve">2. እብራውያን 13፡15-16 - ብኢየሱስ ክርስቶስ ኣብ ቅድሚ ኣምላኽ ቅቡል ዝኾነ መንፈሳዊ መስዋእቲ ምቕራብ</w:t>
      </w:r>
    </w:p>
    <w:p/>
    <w:p>
      <w:r xmlns:w="http://schemas.openxmlformats.org/wordprocessingml/2006/main">
        <w:t xml:space="preserve">ዘሁ 29:14 መስዋእቲ ብልዖም ድማ ካብ ሓርጭ ምስ ዘይቲ ዝተሓወሶ፡ ንነፍሲ ወከፍ ብዕራይ ካብተን ዓሰርተው ሰለስተ ብዕራይ ሰለስተ ዓስራይ ዕስለ፡ ንነፍሲ ወከፍ ድዑል ካብተን ክልተ ድዑል ድማ ክልተ ዓስራይ ዕትሮ ይኹን።</w:t>
      </w:r>
    </w:p>
    <w:p/>
    <w:p>
      <w:r xmlns:w="http://schemas.openxmlformats.org/wordprocessingml/2006/main">
        <w:t xml:space="preserve">ካብተን ዓሰርተ ሰለስተ ብዕራይ ነፍሲ ወከፍ ብዕራይ ሰለስተ ዓስራይ ዲል ሓርጭ ምስ ዘይቲ ዝተሓዋወሰ መስዋእቲ ስጋ ክቕበልን ነፍሲ ወከፍ ካብተን ክልተ ድዑል ድማ ክልተ ዓስራይ ዲል ክቕበልን ነበሮ።</w:t>
      </w:r>
    </w:p>
    <w:p/>
    <w:p>
      <w:r xmlns:w="http://schemas.openxmlformats.org/wordprocessingml/2006/main">
        <w:t xml:space="preserve">1. ሓይሊ መስዋእቲ ስጋ - ዘሁልቍ 29፡14 ተጠቒምካ እግዚኣብሄር ዋላ ነቲ ዝቐለለ ተግባራት ውፉይነት ከመይ ከም ዘኽብሮ ንምግላጽ።</w:t>
      </w:r>
    </w:p>
    <w:p/>
    <w:p>
      <w:r xmlns:w="http://schemas.openxmlformats.org/wordprocessingml/2006/main">
        <w:t xml:space="preserve">2. ፍጹም ሚዛን - ንቁጽሪ 29፡14 ምድህሳስ ከም መዘኻኸሪ ንድፊ ኣምላኽ ከመይ ጌሩ ኩሉ ግዜ ፍጹም ሚዛናዊ ምዃኑ።</w:t>
      </w:r>
    </w:p>
    <w:p/>
    <w:p>
      <w:r xmlns:w="http://schemas.openxmlformats.org/wordprocessingml/2006/main">
        <w:t xml:space="preserve">1. ዘሌዋውያን 2፡1-2 - "ዝኾነ ንእግዚኣብሄር መስዋእቲ ብልዒ ምስ ኣቕረበ፡ መስዋእቱ ድማ ካብ ጽሩይ ሓርጭ ይኹን፡ ኣብ ልዕሊኡ ድማ ዘይቲ የፍስሰሉ፡ ዕጣን ድማ የእትወሉ። ናብ እንዳ ኣሮን ድማ የብጽሖ።" ደቂ ካህናት፡ ካብ ሓርጭኡን ካብ ዘይቲኡን ምስ ኲሉ ዕጣኑ ድማ ብኣጻብዕቱ ይውሰድ..."</w:t>
      </w:r>
    </w:p>
    <w:p/>
    <w:p>
      <w:r xmlns:w="http://schemas.openxmlformats.org/wordprocessingml/2006/main">
        <w:t xml:space="preserve">2. 1ይ ጴጥሮስ 2፡5 - "ንስኻትኩም ከም ህያው ኣእማን፡ መንፈሳዊ ቤት፡ ቅድስቲ ክህነት፡ መንፈሳዊ መስዋእቲ ንኸተስውኡ፡ ብኢየሱስ ክርስቶስ ኣብ ቅድሚ ኣምላኽ ቅቡል ዝኾነ፡ ተሃኒጽኩም ኣለኹም።"</w:t>
      </w:r>
    </w:p>
    <w:p/>
    <w:p>
      <w:r xmlns:w="http://schemas.openxmlformats.org/wordprocessingml/2006/main">
        <w:t xml:space="preserve">ዘሁ 29:15 ንነፍሲ ወከፍ ገንሸል ካብቶም ዓሰርተው ኣርባዕተ ገንሸል ድማ ሓያሎ ዓስራይ ዕስለ።</w:t>
      </w:r>
    </w:p>
    <w:p/>
    <w:p>
      <w:r xmlns:w="http://schemas.openxmlformats.org/wordprocessingml/2006/main">
        <w:t xml:space="preserve">እግዚኣብሄር ንህዝቢ እስራኤል ፍሉይ መስዋእቲ ዓሰርተ ኣርባዕተ ገንሸል ኣዘዘ።</w:t>
      </w:r>
    </w:p>
    <w:p/>
    <w:p>
      <w:r xmlns:w="http://schemas.openxmlformats.org/wordprocessingml/2006/main">
        <w:t xml:space="preserve">1. ዋጋ መስዋእቲ - ንእግዚኣብሄር ዝሰርዖ ፍሉይ መስዋእትን ንህዝቢ እስራኤል ዘለዎ ኣገዳስነትን ምጥማት።</w:t>
      </w:r>
    </w:p>
    <w:p/>
    <w:p>
      <w:r xmlns:w="http://schemas.openxmlformats.org/wordprocessingml/2006/main">
        <w:t xml:space="preserve">2. ንፍቓድ ጐይታ ምእዛዝ - ንፍቓድ ኣምላኽ ምኽታል ዘለዎ ትርጉምን ምስኡ ዝመጽእ በረኸትን ምምርማር።</w:t>
      </w:r>
    </w:p>
    <w:p/>
    <w:p>
      <w:r xmlns:w="http://schemas.openxmlformats.org/wordprocessingml/2006/main">
        <w:t xml:space="preserve">1. እብራውያን 13፡15-16 - ብኢየሱስ ኣቢልና ብቐጻሊ ንኣምላኽ መስዋእቲ ውዳሴ ማለት ፍረ ስሙ ኣፍልጦ ዝህባ ከናፍር ነቕርብ።</w:t>
      </w:r>
    </w:p>
    <w:p/>
    <w:p>
      <w:r xmlns:w="http://schemas.openxmlformats.org/wordprocessingml/2006/main">
        <w:t xml:space="preserve">2. ዘሌዋውያን 1፡2-3 - ንእስራኤላውያን ተዛረቦም፡ ካባኻትኩም ሓደ ንእግዚኣብሄር መስዋእቲ ምስ ዘምጽአ፡ ካብ ኣባጊዕ ወይ ካብ መጓሰ መስዋእቲ ጥሪትኩም ኣምጽኡ።</w:t>
      </w:r>
    </w:p>
    <w:p/>
    <w:p>
      <w:r xmlns:w="http://schemas.openxmlformats.org/wordprocessingml/2006/main">
        <w:t xml:space="preserve">ዘሁ 29:16 ንመስዋእቲ ሓጢኣት ድማ ሓንቲ ጤለ በጊዕ። ብዘይካ እቲ ወትሩ ዚሓርር መስዋእትን መስዋእቲ ብልዑን መስዋእቲ መስተኡን።</w:t>
      </w:r>
    </w:p>
    <w:p/>
    <w:p>
      <w:r xmlns:w="http://schemas.openxmlformats.org/wordprocessingml/2006/main">
        <w:t xml:space="preserve">ናይ እግዚኣብሄር ምድላው ይቕሬታን ምሕዳስን እዩ።</w:t>
      </w:r>
    </w:p>
    <w:p/>
    <w:p>
      <w:r xmlns:w="http://schemas.openxmlformats.org/wordprocessingml/2006/main">
        <w:t xml:space="preserve">1: እግዚኣብሄር ብመስዋእቲ ሓጢኣት ብመስዋእቲ ይቕረ ክንብሃልን ክንምለስን መንገዲ ይህበና።</w:t>
      </w:r>
    </w:p>
    <w:p/>
    <w:p>
      <w:r xmlns:w="http://schemas.openxmlformats.org/wordprocessingml/2006/main">
        <w:t xml:space="preserve">2: ብናይ ክርስቶስ ናይ ምትዕራቕ መስዋእቲ ናብ ቅኑዕ ርክብ ምስ ኣምላኽ ክንምለስ ንኽእል።</w:t>
      </w:r>
    </w:p>
    <w:p/>
    <w:p>
      <w:r xmlns:w="http://schemas.openxmlformats.org/wordprocessingml/2006/main">
        <w:t xml:space="preserve">1: ኢሳይያስ 53፡5-6 - "ንሱ ግና ብሰሪ ኣበሳና ተወጊኡ፡ ብሰሪ ኣበሳና ተጨፍሊቑ፡ እቲ ሰላም ዘምጽኣልና መቕጻዕቲ ኣብ ልዕሊኡ ነበረ፡ ብቑስሉ ድማ ሓዊና። ኩላትና ከም ኣባጊዕ ኣለና።" ጠፊእና፡ ነፍሲ ወከፍና ናብ መገድና ተመሊስና፡ እግዚኣብሄር ድማ ኣበሳ ኵላትና ኣብ ልዕሊኡ ኣንበሮ።”</w:t>
      </w:r>
    </w:p>
    <w:p/>
    <w:p>
      <w:r xmlns:w="http://schemas.openxmlformats.org/wordprocessingml/2006/main">
        <w:t xml:space="preserve">2: እብራውያን 9፡11-12 - "ክርስቶስ ግና ሊቀ ካህናት ናይዚ ሕጂ ኣብዚ ዘሎ ሰናይ ነገር ኮይኑ ምስ መጸ፡ በቲ ብኢድ ሰብ ዘይተሰርሐ ዝዓበየን ፍጹምን ማሕደር ሓለፈ።" ኣካል ናይዚ ፍጥረት ኣይኰነን።ብደም ኣጣልን ጤለ በጊዕን ኣይኣተወን፤ግናኸ ብደሙ ሓንሳብ ንሓዋሩ ናብ ቅድስተ ቅዱሳን ኣትዩ፣ በዚ ኸኣ ዘለኣለማዊ ምድሓን ረኸበ።"</w:t>
      </w:r>
    </w:p>
    <w:p/>
    <w:p>
      <w:r xmlns:w="http://schemas.openxmlformats.org/wordprocessingml/2006/main">
        <w:t xml:space="preserve">ዘሁ 29:17 ኣብታ ካልአይቲ መዓልቲ ድማ ዓሰርተው ክልተ ጫጩት ብዕራይ፡ ክልተ ድዑል፡ ዓሰርተው ኣርባዕተ ዓመት ዝዕድሚኦም ገንሸል ርስሓት የብሎም።</w:t>
      </w:r>
    </w:p>
    <w:p/>
    <w:p>
      <w:r xmlns:w="http://schemas.openxmlformats.org/wordprocessingml/2006/main">
        <w:t xml:space="preserve">እዚ ክፍሊ እዚ ክልተ ድዑልን ዓሰርተው ክልተ ኣጻብዕቲ ብዕራይን ምስ ዓሰርተ ኣርባዕተ ገንሸል ንኣምላኽ መስዋእቲ ምቕራብ ይዛረብ።</w:t>
      </w:r>
    </w:p>
    <w:p/>
    <w:p>
      <w:r xmlns:w="http://schemas.openxmlformats.org/wordprocessingml/2006/main">
        <w:t xml:space="preserve">1. ሓይሊ ምሃብ፡ ስለምንታይ ንኣምላኽ መስዋእቲ ነቕርብ</w:t>
      </w:r>
    </w:p>
    <w:p/>
    <w:p>
      <w:r xmlns:w="http://schemas.openxmlformats.org/wordprocessingml/2006/main">
        <w:t xml:space="preserve">2. ንኣምላኽ ብምሉእ ልብና ምግልጋል፦ ንፍርሃት መስዋእትና ምብዳህ</w:t>
      </w:r>
    </w:p>
    <w:p/>
    <w:p>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p>
      <w:r xmlns:w="http://schemas.openxmlformats.org/wordprocessingml/2006/main">
        <w:t xml:space="preserve">2. ፊልጲ 4፡18 - "ምሉእ ክፍሊትን ካብኡ ንላዕሊን ተቐቢለ ኣለኹ፡ ሕጂ ካብ ኤጳፍሮዲቶስ ዝለኣኽካዮ ህያባት ምስ ተቐበልኩ፡ ብዙሕ ተማሊአ ኣለኹ። ጨናዊ መስዋእቲ፡ ቅቡል መስዋእቲ፡ ንኣምላኽ ባህ ዘብል እዩ።"</w:t>
      </w:r>
    </w:p>
    <w:p/>
    <w:p>
      <w:r xmlns:w="http://schemas.openxmlformats.org/wordprocessingml/2006/main">
        <w:t xml:space="preserve">ዘሁ 29:18 መስዋእቲ ብልዒኦምን ንመስዋእቲ መስተኦምን ንብዕራይን ንደባልን ንገንሸልን ከከም ቍጽሮም ይኹኑ።</w:t>
      </w:r>
    </w:p>
    <w:p/>
    <w:p>
      <w:r xmlns:w="http://schemas.openxmlformats.org/wordprocessingml/2006/main">
        <w:t xml:space="preserve">እዚ ክፍሊ እዚ ንብዕራይን ድዑልን ገንሸልን ከከም ብዝሒ እንስሳታት ንኣምላኽ መስዋእቲ ስጋን መስተን ንምቕራብ ዝሕግዝ መምርሒታት ይገልጽ።</w:t>
      </w:r>
    </w:p>
    <w:p/>
    <w:p>
      <w:r xmlns:w="http://schemas.openxmlformats.org/wordprocessingml/2006/main">
        <w:t xml:space="preserve">1. ሓይሊ መስዋእቲ፦ ንኣምላኽ መስዋእቲ ምቕራብ ዘለዎ ኣገዳስነት ምርዳእ</w:t>
      </w:r>
    </w:p>
    <w:p/>
    <w:p>
      <w:r xmlns:w="http://schemas.openxmlformats.org/wordprocessingml/2006/main">
        <w:t xml:space="preserve">2. ንኣምላኽ ዝከኣለና ምሃብ፦ ንውህበት ምሃብ ምምስጋን እዩ።</w:t>
      </w:r>
    </w:p>
    <w:p/>
    <w:p>
      <w:r xmlns:w="http://schemas.openxmlformats.org/wordprocessingml/2006/main">
        <w:t xml:space="preserve">1. ፊልጲ 4፡18፡ "ምሉእ ክፍሊትን ካብኡ ንላዕሊን ተቐቢለ ኣለኹ፡ ካብ ኤጳፍሮዲጦስ እቲ ዝለኣኽካዮ ህያባት፡ ጨናዊ መስዋእቲ፡ ንኣምላኽ ቅቡልን ባህ ዘብልን መስዋእቲ ተቐቢለ፡ ጽቡቕ ኣቕሪበ ኣለኹ።"</w:t>
      </w:r>
    </w:p>
    <w:p/>
    <w:p>
      <w:r xmlns:w="http://schemas.openxmlformats.org/wordprocessingml/2006/main">
        <w:t xml:space="preserve">2. ኢሳይያስ 1፡11፡ "ብዝሒ መስዋእትታትኩም እንታይ እዩ ንዓይ? ይብል እግዚኣብሄር፡ ዝሓርር መስዋእቲ ድዑልን ስብሒ ጽቡቅ ምግቢ ኣራዊትን ይኣኽለኒ፡ ብደም ብዕራይ ኣይሕጎስን እየ። ወይ ናይ ገንሸል ወይ ናይ ኣጣል።”</w:t>
      </w:r>
    </w:p>
    <w:p/>
    <w:p>
      <w:r xmlns:w="http://schemas.openxmlformats.org/wordprocessingml/2006/main">
        <w:t xml:space="preserve">ዘሁ 29:19 ንመስዋእቲ ሓጢኣት ድማ ሓንቲ ጤለ በጊዕ። ብዘይካ እቲ ወትሩ ዚሓርር መስዋእትን መስዋእቲ ብልዕን መስዋእቲ መስተኦምን።</w:t>
      </w:r>
    </w:p>
    <w:p/>
    <w:p>
      <w:r xmlns:w="http://schemas.openxmlformats.org/wordprocessingml/2006/main">
        <w:t xml:space="preserve">ዘሁ 29፡19 ብዘይካ እቲ ቀጻሊ ዚሓርር መስዋእቲ፡ መስዋእቲ ስጋን መስዋእቲ መስተን ብዛዕባ መስዋእቲ ሓጢኣት ሓንቲ ጤል ኣጣል ትገልጽ።</w:t>
      </w:r>
    </w:p>
    <w:p/>
    <w:p>
      <w:r xmlns:w="http://schemas.openxmlformats.org/wordprocessingml/2006/main">
        <w:t xml:space="preserve">1. ኣገዳስነት መስዋእቲ ኣብ ግዜ መጽሓፍ ቅዱስ</w:t>
      </w:r>
    </w:p>
    <w:p/>
    <w:p>
      <w:r xmlns:w="http://schemas.openxmlformats.org/wordprocessingml/2006/main">
        <w:t xml:space="preserve">2. ኣገዳስነት ምትዕራቕ ብመስዋእቲ ሓጢኣት</w:t>
      </w:r>
    </w:p>
    <w:p/>
    <w:p>
      <w:r xmlns:w="http://schemas.openxmlformats.org/wordprocessingml/2006/main">
        <w:t xml:space="preserve">1. ዘሌዋውያን 16፡20-22 - ስለ ቅድስቲ ስፍራ፡ ድንኳን ምርኻብን መሰውእን ምስ ተዓረቐ ድማ፡ ነታ ህያው ምራኽ የምጽኣ። ኣሮን ክልቲአን ኣእዳዉ ኣብ ርእሲ እቲ ህያው ምራኽ ኣንቢሩ፡ ኣብ ልዕሊኡ ንዅሉ ኣበሳ ደቂ እስራኤልን ኵሉ ኣበሳታቶምን ብዛዕባ ኵሉ ሓጢኣቶምን ኣብ ርእሲ እቲ ምራኽ ኣንቢሩ ይናዘዝ እሞ፡ ይሰዶ ብኢድ ብቑዕ ሰብ ናብ በረኻ ኣተወ። እቲ ምራኽ ንዅሉ ኣበሳታቶም ናብ ዘይነብረሉ ምድሪ ኣብ ርእሱ ኺጾሮ እዩ። ነቲ ምራኽ ድማ ኣብ በረኻ ይፈትሖ።</w:t>
      </w:r>
    </w:p>
    <w:p/>
    <w:p>
      <w:r xmlns:w="http://schemas.openxmlformats.org/wordprocessingml/2006/main">
        <w:t xml:space="preserve">2. እብራውያን 9፡22 - ዳርጋ ኩሉ ብሕጊ ብደም ይጸሪ። ደም ከይፈሰሰ ድማ ምሕረት የብሉን።</w:t>
      </w:r>
    </w:p>
    <w:p/>
    <w:p>
      <w:r xmlns:w="http://schemas.openxmlformats.org/wordprocessingml/2006/main">
        <w:t xml:space="preserve">ዘሁ 29:20 ኣብ ሳልሰይቲ መዓልቲ ድማ ዓሰርተው ሓደ ብዕራይ፡ ክልተ ድዑል፡ ዓሰርተው ኣርባዕተ ገንሸል ሓደ ዓመት ዘይብሎም።</w:t>
      </w:r>
    </w:p>
    <w:p/>
    <w:p>
      <w:r xmlns:w="http://schemas.openxmlformats.org/wordprocessingml/2006/main">
        <w:t xml:space="preserve">እዚ ክፍሊ እዚ ብዛዕባ መስዋእቲ መስዋእቲ ዓሰርተ ሓደ ብዕራይን ክልተ ድዑልን ዓሰርተው ኣርባዕተ ገንሸልን ይዛረብ።</w:t>
      </w:r>
    </w:p>
    <w:p/>
    <w:p>
      <w:r xmlns:w="http://schemas.openxmlformats.org/wordprocessingml/2006/main">
        <w:t xml:space="preserve">1. ሓይሊ መስዋእቲ ኣብ ምእዛዝ ንኣምላኽ</w:t>
      </w:r>
    </w:p>
    <w:p/>
    <w:p>
      <w:r xmlns:w="http://schemas.openxmlformats.org/wordprocessingml/2006/main">
        <w:t xml:space="preserve">2. ንመሰናድኦ ኣምላኽ ኣፍልጦ ንምሃብ መስዋእቲ ምኽፋል ኣድላይነት</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ዘሌዋውያን 1፡2-3 - ንእስራኤላውያን ተዛረቦም፡ ካባኻትኩም ሓደ ንእግዚኣብሄር መስዋእቲ ምስ ዘምጽአ፡ ካብ ኣባጊዕ ወይ ካብ መጓሰ እንስሳ ኣምጽኡ።</w:t>
      </w:r>
    </w:p>
    <w:p/>
    <w:p>
      <w:r xmlns:w="http://schemas.openxmlformats.org/wordprocessingml/2006/main">
        <w:t xml:space="preserve">ዘሁ 29:21 መስዋእቲ ብልዒኦምን ንመስዋእቲ መስተኦምን ንብዕራይን ንደባልን ንገንሸልን ከከም ቍጽሮም ይኹኑ።</w:t>
      </w:r>
    </w:p>
    <w:p/>
    <w:p>
      <w:r xmlns:w="http://schemas.openxmlformats.org/wordprocessingml/2006/main">
        <w:t xml:space="preserve">ዘሁ 29:21 ንብዕራይን ድዑልን ገንሸልን መስዋእቲ ስጋን መስተን ብኸመይ ከም ዚቐርብ ይገልጽ።</w:t>
      </w:r>
    </w:p>
    <w:p/>
    <w:p>
      <w:r xmlns:w="http://schemas.openxmlformats.org/wordprocessingml/2006/main">
        <w:t xml:space="preserve">1. መስዋእቲ ምቕራብ ምምሃር፡ ትርጉም ዘሁልቍ 29፡21</w:t>
      </w:r>
    </w:p>
    <w:p/>
    <w:p>
      <w:r xmlns:w="http://schemas.openxmlformats.org/wordprocessingml/2006/main">
        <w:t xml:space="preserve">2. ቅድስና ምሃብ፡ ኣብ ዘሁ 29፡21 ዘሎ ግዴታና ምፍጻም</w:t>
      </w:r>
    </w:p>
    <w:p/>
    <w:p>
      <w:r xmlns:w="http://schemas.openxmlformats.org/wordprocessingml/2006/main">
        <w:t xml:space="preserve">1. መዝሙር ዳዊት 51፡16-17 - መስዋእቲ ኣይትደልን ኢኻ እሞ፤ እንተ ዘይከውን ምሃበኒ፡ ብዝሓርር መስዋእቲ ኣይትሕጐስን ኢኻ። መስዋእቲ ኣምላኽ ዝተሰብረ መንፈስ እዩ፡ ዝተሰብረን ዝተጣዕሰ ልቢ፡ ኦ ኣምላኽ፡ ኣይትንዕቆን ኢኻ።</w:t>
      </w:r>
    </w:p>
    <w:p/>
    <w:p>
      <w:r xmlns:w="http://schemas.openxmlformats.org/wordprocessingml/2006/main">
        <w:t xml:space="preserve">2. እብራውያን 13፡15-16 - እምበኣርሲ ብእኡ መስዋእቲ ምስጋና ንኣምላኽ ወትሩ ነቕርብ፡ ማለት ፍረ ከናፍርና ንስሙ እናኣመስገንና። ጽቡቕ ምግባርን ምዝርራብን ግና ኣይትረስዕ፡ በዚ መስዋእቲ እዚ ኣምላኽ ይሕጐስ እዩ።</w:t>
      </w:r>
    </w:p>
    <w:p/>
    <w:p>
      <w:r xmlns:w="http://schemas.openxmlformats.org/wordprocessingml/2006/main">
        <w:t xml:space="preserve">ዘሁ 29:22 ንመስዋእቲ ሓጢኣት ድማ ሓንቲ ምራኽ። ብዘይካ እቲ ወትሩ ዚሓርር መስዋእትን መስዋእቲ ብልዑን መስዋእቲ መስተኡን።</w:t>
      </w:r>
    </w:p>
    <w:p/>
    <w:p>
      <w:r xmlns:w="http://schemas.openxmlformats.org/wordprocessingml/2006/main">
        <w:t xml:space="preserve">ዘሁ 29:22 ንመስዋእቲ ሓጢኣት ዚምልከት መምርሒታት ትገልጽ: እዚ ኸኣ ምራኽ: ቀጻሊ ዚሓርር መስዋእቲ: ከምኡውን መስዋእቲ እኽልን መስተን ሓዊሱ እዩ።</w:t>
      </w:r>
    </w:p>
    <w:p/>
    <w:p>
      <w:r xmlns:w="http://schemas.openxmlformats.org/wordprocessingml/2006/main">
        <w:t xml:space="preserve">1. ኢየሱስ፡ ፍጹም መስዋእቲ ሓጢኣት - እቲ ኣብ ዘሁ 29፡22 ዝተቐመጠ መስዋእቲ ኣብ ፍጹም መስዋእቲ ኢየሱስ ስለ ሓጢኣትና ይፍጸም።</w:t>
      </w:r>
    </w:p>
    <w:p/>
    <w:p>
      <w:r xmlns:w="http://schemas.openxmlformats.org/wordprocessingml/2006/main">
        <w:t xml:space="preserve">2. ኣድላይነት ምትዕራቕ - እዚ ክፍሊ እዚ ንኣድላይነት ምትዕራቕ ሓጢኣትናን ኣምላኽ ንዕኡ ዝገበሮ ምድላውን የዘኻኽረና።</w:t>
      </w:r>
    </w:p>
    <w:p/>
    <w:p>
      <w:r xmlns:w="http://schemas.openxmlformats.org/wordprocessingml/2006/main">
        <w:t xml:space="preserve">1. ሮሜ 5፡8-9 - እግዚኣብሄር ግና ንዓና ዘለዎ ፍቕሪ በዚ እዩ ዘርኢ፡ ንሕና ገና ሓጥኣን ከለና ክርስቶስ ምእንታና ሞተ።</w:t>
      </w:r>
    </w:p>
    <w:p/>
    <w:p>
      <w:r xmlns:w="http://schemas.openxmlformats.org/wordprocessingml/2006/main">
        <w:t xml:space="preserve">2. እብራውያን 10፡1-2 - ሕጊ ጽላሎት ናይቲ ዝመጽእ ዘሎ ሰናይ ነገር ጥራይ እምበር ክውንነት ባዕሉ ኣይኮነን። በዚ ምኽንያት እዚ ድማ ዓመት ዓመት ብዘይ መወዳእታ ብዝድገም ተመሳሳሊ መስዋእቲ ነቶም ናብ ኣምልኾ ዝቐረቡ ፍጹማት ክገብሮም ፈጺሙ ኣይክእልን እዩ።</w:t>
      </w:r>
    </w:p>
    <w:p/>
    <w:p>
      <w:r xmlns:w="http://schemas.openxmlformats.org/wordprocessingml/2006/main">
        <w:t xml:space="preserve">ዘሁ 29:23 ኣብ ራብዐይቲ መዓልቲ ድማ ዓሰርተ ብዕራይን ክልተ ድዑልን ዓሰርተው ኣርባዕተ ገንሸላትን ሓደ ዓመት ዝዕድሚኦም መንቅብ ዘይብሎም።</w:t>
      </w:r>
    </w:p>
    <w:p/>
    <w:p>
      <w:r xmlns:w="http://schemas.openxmlformats.org/wordprocessingml/2006/main">
        <w:t xml:space="preserve">እዚ ክፍሊ እዚ ኣብ ራብዓይ መዓልቲ ናይቲ ሃይማኖታዊ በዓል ዓሰርተ ብዕራይን ክልተ ድዑልን ዓሰርተ ኣርባዕተ ገንሸልን ናይ ቀዳማይ ዓመት መንቅብ ዘይብሉ ክቐርብ ከም ዘለዎ ይገልጽ።</w:t>
      </w:r>
    </w:p>
    <w:p/>
    <w:p>
      <w:r xmlns:w="http://schemas.openxmlformats.org/wordprocessingml/2006/main">
        <w:t xml:space="preserve">1. መስዋእቲ ተኣዛዝነት - ሀ ኣብ ዘሁ 29፡23</w:t>
      </w:r>
    </w:p>
    <w:p/>
    <w:p>
      <w:r xmlns:w="http://schemas.openxmlformats.org/wordprocessingml/2006/main">
        <w:t xml:space="preserve">2. ኣገዳስነት ራብዓይ መዓልቲ - ሀ ኣብ ዘሁ 29፡23</w:t>
      </w:r>
    </w:p>
    <w:p/>
    <w:p>
      <w:r xmlns:w="http://schemas.openxmlformats.org/wordprocessingml/2006/main">
        <w:t xml:space="preserve">1. ዘሌዋውያን 1፡2-3 - "ንህዝቢ እስራኤል ተዛረቦም፡ ካባኻትኩም ሓደ ንእግዚኣብሄር መስዋእቲ ምስ ዘምጽአ፡ ካብ ኣባጊዕ ወይ ካብ መጓሰ መስዋእቲ ጥሪትኩም ኣምጽኡ።"</w:t>
      </w:r>
    </w:p>
    <w:p/>
    <w:p>
      <w:r xmlns:w="http://schemas.openxmlformats.org/wordprocessingml/2006/main">
        <w:t xml:space="preserve">3. ዘዳ 16፡16-17 - "ኣብ ዓመት ሰለስተ ሳዕ ኵሎም ደቂ ተባዕትዮኻ ኣብ ቅድሚ እግዚኣብሄር ኣምላኽካ ኣብቲ ንሱ ዝሐረዮ ቦታ ይቐርቡ፡ ኣብ በዓለ ቅጫን ኣብ በዓል ሰሙናትን ኣብ በዓል ሰሙናትን ኣብ... በዓል ዳሳት ኣብ ቅድሚ እግዚኣብሄር ባዶ ኢዶም ኣይቀርቡን እዮም።</w:t>
      </w:r>
    </w:p>
    <w:p/>
    <w:p>
      <w:r xmlns:w="http://schemas.openxmlformats.org/wordprocessingml/2006/main">
        <w:t xml:space="preserve">ዘሁ 29:24 መስዋእቲ ብልዒኦምን ንመስዋእቲ መስተኦምን ንብዕራይን ንደባልን ንገንሸልን ከከም ቍጽሮም ይኹኑ።</w:t>
      </w:r>
    </w:p>
    <w:p/>
    <w:p>
      <w:r xmlns:w="http://schemas.openxmlformats.org/wordprocessingml/2006/main">
        <w:t xml:space="preserve">እቲ ክፍሊ እስራኤላውያን ከከም ብዝሒ ዝስውኡ ብዕራይን ድዑልን ገንሸላትን ክህብዎ ዝነበሮም መስዋእቲ ይገልጽ።</w:t>
      </w:r>
    </w:p>
    <w:p/>
    <w:p>
      <w:r xmlns:w="http://schemas.openxmlformats.org/wordprocessingml/2006/main">
        <w:t xml:space="preserve">1: ኣምላኽ ንነፍሲ ወከፍ እነቕርቦ መስዋእቲ ዕላማ ኣለዎ።</w:t>
      </w:r>
    </w:p>
    <w:p/>
    <w:p>
      <w:r xmlns:w="http://schemas.openxmlformats.org/wordprocessingml/2006/main">
        <w:t xml:space="preserve">2: መስዋእትና መግለጺ እምነትናን ኣብ ኣምላኽ ዘሎና እምነትን እዩ።</w:t>
      </w:r>
    </w:p>
    <w:p/>
    <w:p>
      <w:r xmlns:w="http://schemas.openxmlformats.org/wordprocessingml/2006/main">
        <w:t xml:space="preserve">1: እብራውያን 13፡15-16 - እምበኣር ብኢየሱስ ኣቢልና እምበኣር፡ ነቲ ስሙ ብግልጺ ዝእመነሉ ፍረ ከናፍር ንእግዚኣብሄር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2 ቆሮ 9፡7 - እግዚኣብሄር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ዘሁ 29:25 ንመስዋእቲ ሓጢኣት ድማ ሓንቲ ጤለ በጊዕ ድማ። ብዘይካ እቲ ወትሩ ዚሓርር መስዋእትን መስዋእቲ ብልዑን መስዋእቲ መስተኡን።</w:t>
      </w:r>
    </w:p>
    <w:p/>
    <w:p>
      <w:r xmlns:w="http://schemas.openxmlformats.org/wordprocessingml/2006/main">
        <w:t xml:space="preserve">ኣብታ ሻብዓይቲ ወርሒ ኣብ ዓስረይቲ መዓልቲ እግዚኣብሄር ንእስራኤላውያን ኣብ ርእሲ እቲ ቀጻሊ ዚሓርር መስዋእቲ፡ ምስኡ ዚሰማማዕ መስዋእቲ ስጋን ምስኡ ዚሰማማዕ መስዋእቲ መስተን፡ ሓንቲ ጤል ኣጣል ከም መስዋእቲ ሓጢኣት ኪቐርቡ መምርሒ ሃቦም።</w:t>
      </w:r>
    </w:p>
    <w:p/>
    <w:p>
      <w:r xmlns:w="http://schemas.openxmlformats.org/wordprocessingml/2006/main">
        <w:t xml:space="preserve">1. ጎይታ ንሓጢኣትና ክንዕረቕ ይጠልበና።</w:t>
      </w:r>
    </w:p>
    <w:p/>
    <w:p>
      <w:r xmlns:w="http://schemas.openxmlformats.org/wordprocessingml/2006/main">
        <w:t xml:space="preserve">2. ኣገዳስነት መስዋእቲ ንጐይታ ምቕራብ</w:t>
      </w:r>
    </w:p>
    <w:p/>
    <w:p>
      <w:r xmlns:w="http://schemas.openxmlformats.org/wordprocessingml/2006/main">
        <w:t xml:space="preserve">1. ዘሌዋውያን 16፡20-22 - ስለ ቅድስቲ ስፍራ፡ ድንኳን ምርኻብን መሰውእን ምስ ተዓረቐ ድማ፡ ነታ ህያው ምራኽ የምጽኣ። ኣሮን ክልቲአን ኣእዳዉ ኣብ ርእሲ እቲ ህያው ምራኽ ኣንቢሩ፡ ኣብ ልዕሊኡ ንዅሉ ኣበሳ ደቂ እስራኤልን ኵሉ ኣበሳታቶምን ብዛዕባ ኵሉ ሓጢኣቶምን ኣብ ርእሲ እቲ ምራኽ ኣንቢሩ ይናዘዝ እሞ፡ ይሰዶ ብኢድ ብቑዕ ሰብ ናብ በረኻ ኣተወ።</w:t>
      </w:r>
    </w:p>
    <w:p/>
    <w:p>
      <w:r xmlns:w="http://schemas.openxmlformats.org/wordprocessingml/2006/main">
        <w:t xml:space="preserve">2. እብራውያን 10፡1-4 - ሕጊ፡ ጽላሎት ናይቲ ዝመጽእ ሰናይ ነገር እምበር፡ ምስሊ እቲ ነገር ዘይኰነስ፡ በዞም ዓመት ዓመት ወትሩ ዘቕርብዎ መስዋእቲ፡ ነቶም... ፍጹም ምቅርራብ። ሽዑ መስዋእቲ ምተቛረጹዶ፧ ከመይሲ እቶም ኣምለኽቲ ሓንሳብ ምስ ተነጽሑ ድሕሪ ደጊም ብዛዕባ ሓጢኣት ኣይምሃለዎምን። ኣብቶም መስዋእትታት ግን ዓመት መጸ ናይ ሓጢኣት መዘኻኸሪ ኣሎ። ከመይሲ ደም ብዕራይን ኣጣልን ሓጢኣት ኬርሕቕ ይኽእል እዩ።</w:t>
      </w:r>
    </w:p>
    <w:p/>
    <w:p>
      <w:r xmlns:w="http://schemas.openxmlformats.org/wordprocessingml/2006/main">
        <w:t xml:space="preserve">ዘሁ 29:26 ኣብ ሓምሸይቲ መዓልቲ ድማ ትሽዓተ ብዕራይን ክልተ ድዑልን ዓሰርተው ኣርባዕተ ገንሸልን ናይ ሓደ ዓመት ርስሓት ዘይብሎም።</w:t>
      </w:r>
    </w:p>
    <w:p/>
    <w:p>
      <w:r xmlns:w="http://schemas.openxmlformats.org/wordprocessingml/2006/main">
        <w:t xml:space="preserve">እዚ ክፍሊ እዚ ንሓሙሻይ መዓልቲ በዓል ማሕደር ዝኸውን መስዋእቲ መስዋእቲ ይገልጽ: ትሽዓተ ብዕራይን ክልተ ድዑልን ዓሰርተ ኣርባዕተ ገንሸልን ናይ ቀዳማይ ዓመት ርስሓት ዘይብሎም።</w:t>
      </w:r>
    </w:p>
    <w:p/>
    <w:p>
      <w:r xmlns:w="http://schemas.openxmlformats.org/wordprocessingml/2006/main">
        <w:t xml:space="preserve">1. ወጻኢታት ኣምልኾ፡ መስዋእቲ መስዋእቲ በዓል ማሕደር</w:t>
      </w:r>
    </w:p>
    <w:p/>
    <w:p>
      <w:r xmlns:w="http://schemas.openxmlformats.org/wordprocessingml/2006/main">
        <w:t xml:space="preserve">2. ልግሲ እግዚኣብሄር፡ ንኣምልኾና ዝገብሮ ስንቂ</w:t>
      </w:r>
    </w:p>
    <w:p/>
    <w:p>
      <w:r xmlns:w="http://schemas.openxmlformats.org/wordprocessingml/2006/main">
        <w:t xml:space="preserve">1. ዘሌዋውያን 23፡34 - "ንደቂ እስራኤል፡ ኣብዛ ሻብዓይቲ ወርሒ መበል ዓሰርተው ሓሙሽተ መዓልቲ ንእግዚኣብሄር ንሸውዓተ መዓልቲ በዓል ድንኳናት ክትከውን እያ" ኢልካ ተዛረቦም።"</w:t>
      </w:r>
    </w:p>
    <w:p/>
    <w:p>
      <w:r xmlns:w="http://schemas.openxmlformats.org/wordprocessingml/2006/main">
        <w:t xml:space="preserve">2. መዝሙር መዝሙር 81፡3-4 - "ኣብ ሓዳስ ወርሒ፡ በቲ ዝተመደበሉ ግዜ፡ ኣብ መዓልቲ በዓለና መለኸት ንፍሑ። እዚ ንእስራኤል ሕጊን ሕጊ ኣምላኽ ያእቆብን እዩ ነይሩ።"</w:t>
      </w:r>
    </w:p>
    <w:p/>
    <w:p>
      <w:r xmlns:w="http://schemas.openxmlformats.org/wordprocessingml/2006/main">
        <w:t xml:space="preserve">ዘሁ 29:27 መስዋእቲ ብልዒኦምን ንመስዋእቲ መስተኦምን ንብዕራይን ንደባልን ንገንሸልን ከከም ቍጽሮም ይኹኑ።</w:t>
      </w:r>
    </w:p>
    <w:p/>
    <w:p>
      <w:r xmlns:w="http://schemas.openxmlformats.org/wordprocessingml/2006/main">
        <w:t xml:space="preserve">ኣብ መዓልቲ ዕርቂ እስራኤላውያን ብፍሉይ ቁጽርን ኣገባብን ከምቲ እግዚኣብሄር ዝገለጾ መስዋእቲ የቕርቡ ነበሩ።</w:t>
      </w:r>
    </w:p>
    <w:p/>
    <w:p>
      <w:r xmlns:w="http://schemas.openxmlformats.org/wordprocessingml/2006/main">
        <w:t xml:space="preserve">1. ኣገዳስነት ምኽታል ትእዛዛት ጎይታ</w:t>
      </w:r>
    </w:p>
    <w:p/>
    <w:p>
      <w:r xmlns:w="http://schemas.openxmlformats.org/wordprocessingml/2006/main">
        <w:t xml:space="preserve">2. ትርጉም መስዋእቲ ምትዕራቕ</w:t>
      </w:r>
    </w:p>
    <w:p/>
    <w:p>
      <w:r xmlns:w="http://schemas.openxmlformats.org/wordprocessingml/2006/main">
        <w:t xml:space="preserve">1. ዘሁ 29፡27 - መስዋእቲ ብልዒኦምን ንመስዋእቲ መስተኦምን ንብዕራይን ንደባልን ንገንሸልን ከም ቍጽሮም፡ ከም ኣገባቡ ይኹኑ።</w:t>
      </w:r>
    </w:p>
    <w:p/>
    <w:p>
      <w:r xmlns:w="http://schemas.openxmlformats.org/wordprocessingml/2006/main">
        <w:t xml:space="preserve">2. እብራውያን 10፡1-3 - ሕጊ ኣብ ክንዲ እቲ ሓቀኛ መልክዕ ናይዚ ክውንነታት እዚ ጽላሎት ናይቲ ዝመጽእ ሰናይ ነገራት ጥራይ ስለ ዘለዎ፡ በቲ ዓመት ዓመት ብቐጻሊ ዝቐርብ ተመሳሳሊ መስዋእቲ፡ ነቶም ፍጹማት ክገብሮም ፈጺሙ ኣይክእልን እዩ። ዝቐርቡ። እንተ ዘይኰይኑ፡ እቶም ኣምለኽቲ ሓንሳብ ምስ ተነጽሑ፡ ድሕሪ ደጊም ብዛዕባ ሓጢኣት ኣይምተገንዘቡን ነይሮም፡ ካብ ምቕራብ ምተቛረጹዶ፧ ኣብዚ መስዋእትታት እዚ ግን ዓመት መጸ ናይ ሓጢኣት መዘኻኸሪ ኣሎ።</w:t>
      </w:r>
    </w:p>
    <w:p/>
    <w:p>
      <w:r xmlns:w="http://schemas.openxmlformats.org/wordprocessingml/2006/main">
        <w:t xml:space="preserve">ዘሁ 29:28 ንመስዋእቲ ሓጢኣት ድማ ሓንቲ ምራኽ። ብዘይካ እቲ ወትሩ ዚሓርር መስዋእትን መስዋእቲ ብልዑን መስዋእቲ መስተኡን።</w:t>
      </w:r>
    </w:p>
    <w:p/>
    <w:p>
      <w:r xmlns:w="http://schemas.openxmlformats.org/wordprocessingml/2006/main">
        <w:t xml:space="preserve">ኣብታ ሻብዓይቲ ወርሒ ኣብ ዓስራይ መዓልቲ፡ ኣብ ርእሲ እቲ ስሩዕ ዝሓርር መስዋእቲ፡ መስዋእቲ ስጋን መስዋእቲ መስተ፡ ሓንቲ ምራኽ ከም መስዋእቲ ሓጢኣት ናብ እግዚኣብሄር ክትቀርብ ኣለዋ።</w:t>
      </w:r>
    </w:p>
    <w:p/>
    <w:p>
      <w:r xmlns:w="http://schemas.openxmlformats.org/wordprocessingml/2006/main">
        <w:t xml:space="preserve">1. ሓይሊ ምትዕራቕ፡ ብኢየሱስ ከመይ ጌርና ይቕረታ ንረክብ</w:t>
      </w:r>
    </w:p>
    <w:p/>
    <w:p>
      <w:r xmlns:w="http://schemas.openxmlformats.org/wordprocessingml/2006/main">
        <w:t xml:space="preserve">2. ኣገዳስነት መዓልቲ ዕርቂ፡ መጽናዕቲ ዘሁልቍ 29፡28</w:t>
      </w:r>
    </w:p>
    <w:p/>
    <w:p>
      <w:r xmlns:w="http://schemas.openxmlformats.org/wordprocessingml/2006/main">
        <w:t xml:space="preserve">1. እብራውያን 9፡22 - ብሓቂ ሕጊ ዳርጋ ኩሉ ብደም ክነጽህ ይጠልብ፡ ደም ከይፈሰሰ ድማ ይቕረታ የለን።</w:t>
      </w:r>
    </w:p>
    <w:p/>
    <w:p>
      <w:r xmlns:w="http://schemas.openxmlformats.org/wordprocessingml/2006/main">
        <w:t xml:space="preserve">2.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ዘሁ 29:29 ኣብ ሻድሻይ መዓልቲ ድማ ሸሞንተ ብዕራይን ክልተ ድዑልን ዓሰርተው ኣርባዕተ ገንሸልን ኣብ ሓደ ዓመት ዝዕድሚኦም መንቅብ ዘይብሎም።</w:t>
      </w:r>
    </w:p>
    <w:p/>
    <w:p>
      <w:r xmlns:w="http://schemas.openxmlformats.org/wordprocessingml/2006/main">
        <w:t xml:space="preserve">እዚ ክፍሊ እዚ ነቲ ኣብ ሻድሻይ መዓልቲ ሃይማኖታዊ ስነ-ስርዓት ክቐርብ ዝነበሮ መስዋእቲ ይገልጽ።</w:t>
      </w:r>
    </w:p>
    <w:p/>
    <w:p>
      <w:r xmlns:w="http://schemas.openxmlformats.org/wordprocessingml/2006/main">
        <w:t xml:space="preserve">1. ፍቕሪ ኣምላኽ ብኣና ብናይ መስዋእቲ ምድላው ይግለጽ።</w:t>
      </w:r>
    </w:p>
    <w:p/>
    <w:p>
      <w:r xmlns:w="http://schemas.openxmlformats.org/wordprocessingml/2006/main">
        <w:t xml:space="preserve">2. ብትሕትናን ብተኣዛዝነትን ናብ እግዚኣብሔር ክንመጽእ ኣሎና፣ ከምቲ ብስርዓታዊ መስዋእቲ ዝተራእየ።</w:t>
      </w:r>
    </w:p>
    <w:p/>
    <w:p>
      <w:r xmlns:w="http://schemas.openxmlformats.org/wordprocessingml/2006/main">
        <w:t xml:space="preserve">1. እብራውያን 10፡4-5 - "ደም ብዕራይን ኣጣልን ሓጢኣት ኬርሕቕ ኣይከኣልን እዩ። ስለዚ ናብ ዓለም ምስ መጸ፡ ስጋ ኣሎካ እምበር፡ መስዋእትን መስዋእቲን ኣይደለኻን" ይብል ንስኻ ኢኻ ኣዳሊኻኒ"።</w:t>
      </w:r>
    </w:p>
    <w:p/>
    <w:p>
      <w:r xmlns:w="http://schemas.openxmlformats.org/wordprocessingml/2006/main">
        <w:t xml:space="preserve">2. ዘሌዋውያን 22፡17-19 - "እግዚኣብሄር ድማ ንሙሴ ከምዚ ኢሉ ተዛረቦ፡ ንኣሮንን ንደቁን ንብዘሎ ደቂ እስራኤልን ተዛረቦም፡ ካብ ቤት እስራኤል ዝኾነ ይኹን። ወይስ ካብቶም ኣብ እስራኤል ዘለዉ ጓኖት፡ ንዅሉ መብጽዓታቱን ንዅሉ እቲ ንእግዚኣብሄር ዚሓርር መስዋእቲ ዜቕርብዎ መስዋእቱን ብፍቓዱን ዜቕርቡ፡ ብፍቓድካ መንቅብ ዘይብሉ ተባዕታይ፡ ካብ... ስጋ ከብቲ፡ ናይ ኣባጊዕ ወይ ናይ ኣጣል።</w:t>
      </w:r>
    </w:p>
    <w:p/>
    <w:p>
      <w:r xmlns:w="http://schemas.openxmlformats.org/wordprocessingml/2006/main">
        <w:t xml:space="preserve">ዘሁ 29:30 መስዋእቲ ብልዒኦምን ንመስዋእቲ መስተኦምን ንብዕራይን ንደባልን ንገንሸልን ከከም ቍጽሮም ይኹኑ።</w:t>
      </w:r>
    </w:p>
    <w:p/>
    <w:p>
      <w:r xmlns:w="http://schemas.openxmlformats.org/wordprocessingml/2006/main">
        <w:t xml:space="preserve">ዘሁ 29፡30 ብዛዕባ መስዋእቲ ስጋን መስተን ንብዕራይን ድዑልን ገንሸልን ከከም ብዝሒ ነፍሲ ወከፎም ይዛረብ።</w:t>
      </w:r>
    </w:p>
    <w:p/>
    <w:p>
      <w:r xmlns:w="http://schemas.openxmlformats.org/wordprocessingml/2006/main">
        <w:t xml:space="preserve">1) ሓይሊ ምሃብ፡ ብመስዋእትና ፍቕሪ ኣምላኽ ምግላጽ</w:t>
      </w:r>
    </w:p>
    <w:p/>
    <w:p>
      <w:r xmlns:w="http://schemas.openxmlformats.org/wordprocessingml/2006/main">
        <w:t xml:space="preserve">2) መስዋእትን ተኣዛዝነትን፡ ብመስዋእትና ኣቢልና ንኣምላኽ ምኽባር</w:t>
      </w:r>
    </w:p>
    <w:p/>
    <w:p>
      <w:r xmlns:w="http://schemas.openxmlformats.org/wordprocessingml/2006/main">
        <w:t xml:space="preserve">1) 2ይ ቆረንቶስ 9፡7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2) ሉቃ 6፡38 ሃቡ፡ ክውሃበኩም እዩ። ጽቡቕ መዐቀኒ፡ ተጸቒጡን ተናዊጹን እናተጓየየን፡ ሰባት ኣብ ሕቝፍኹም ኪህቡ እዮም። በታ እትልክዕዎ መዐቀኒ ከም ብሓድሽ ኪዕቀነልኩም እዩ።</w:t>
      </w:r>
    </w:p>
    <w:p/>
    <w:p>
      <w:r xmlns:w="http://schemas.openxmlformats.org/wordprocessingml/2006/main">
        <w:t xml:space="preserve">ዘሁ 29:31 ንመስዋእቲ ሓጢኣት ድማ ሓንቲ ምራኽ። ብዘይካ እቲ ወትሩ ዚሓርር መስዋእትን መስዋእቲ ብልዑን መስዋእቲ መስተኡን።</w:t>
      </w:r>
    </w:p>
    <w:p/>
    <w:p>
      <w:r xmlns:w="http://schemas.openxmlformats.org/wordprocessingml/2006/main">
        <w:t xml:space="preserve">ዘሁ 29:31 መስዋእቲ ሓጢኣት ሓንቲ ምራኽ ትጠቅስ፣ እዚ ኸኣ ብቐጻሊ ዚሓርር መስዋእትን መስዋእቲ ስጋን መስዋእቲ መስተን ክስነ እዩ።</w:t>
      </w:r>
    </w:p>
    <w:p/>
    <w:p>
      <w:r xmlns:w="http://schemas.openxmlformats.org/wordprocessingml/2006/main">
        <w:t xml:space="preserve">1. ሓይሊ ምትዕራቕ ብመስዋእቲ</w:t>
      </w:r>
    </w:p>
    <w:p/>
    <w:p>
      <w:r xmlns:w="http://schemas.openxmlformats.org/wordprocessingml/2006/main">
        <w:t xml:space="preserve">2. ኣገዳስነት መስዋእቲ ሓጢኣት</w:t>
      </w:r>
    </w:p>
    <w:p/>
    <w:p>
      <w:r xmlns:w="http://schemas.openxmlformats.org/wordprocessingml/2006/main">
        <w:t xml:space="preserve">1. ዘሌዋውያን 16፡3-5 - "ንኣሮን ንመስዋእቲ ሓጢኣት ብዕራይ፡ ንዝሓርር መስዋእቲ ድማ ድዑል ሒዙ ናብ ቅድስቲ ስፍራ ከም ዝኣቱ ንገሮ። ንሱ ድማ ነቲ ቅዱስ በፍታ ልብሲ ይኽደን፡ ንሱ ድማ ይሕዞ።" ናይ በፍታ ውሽጣዊ ክዳውንቲ ኣብ ኣካላቱ፡ ነቲ ናይ በፍታ መሸፈኒ ኣብ ሕቝፉ ይኣስሮ፡ ነቲ ናይ በፍታ ልብሲ ድማ ይኽደን፡ እዚኣቶም ቅዱሳት ክዳውንቲ እዮም፡ ስጋኡ ብማይ ይሕጸብ እሞ ይኽደኖ።"</w:t>
      </w:r>
    </w:p>
    <w:p/>
    <w:p>
      <w:r xmlns:w="http://schemas.openxmlformats.org/wordprocessingml/2006/main">
        <w:t xml:space="preserve">2.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ዘሁ 29:32 ኣብ ሳብዐይቲ መዓልቲ ድማ ሾብዓተ ብዕራይን ክልተ ድዑልን ዓሰርተው ኣርባዕተ ገንሸልን ኣብ ሓደ ዓመት ዝዕድሚኦም መንቅብ ዘይብሎም።</w:t>
      </w:r>
    </w:p>
    <w:p/>
    <w:p>
      <w:r xmlns:w="http://schemas.openxmlformats.org/wordprocessingml/2006/main">
        <w:t xml:space="preserve">እዚ ክፍሊ እዚ ኣብ ሻብዓይ መዓልቲ መስዋእቲ ሸውዓተ ብዕራይን ክልተ ድዑልን ዓሰርተው ኣርባዕተ ገንሸልን ይገልጽ።</w:t>
      </w:r>
    </w:p>
    <w:p/>
    <w:p>
      <w:r xmlns:w="http://schemas.openxmlformats.org/wordprocessingml/2006/main">
        <w:t xml:space="preserve">1. እቲ ልግሲ ዝመልኦ መስዋእቲ - ከመይ ጌርና ብመስዋእትና ኣቢልና ምስጋና ከነርኢ ንኽእል</w:t>
      </w:r>
    </w:p>
    <w:p/>
    <w:p>
      <w:r xmlns:w="http://schemas.openxmlformats.org/wordprocessingml/2006/main">
        <w:t xml:space="preserve">2. በጃዊ መስዋእቲ - መስዋእትታትና ምስ ኣምላኽ ዘሎና ርክብ ብኸመይ ይውክሉ።</w:t>
      </w:r>
    </w:p>
    <w:p/>
    <w:p>
      <w:r xmlns:w="http://schemas.openxmlformats.org/wordprocessingml/2006/main">
        <w:t xml:space="preserve">1. 2ይ ቆሮንቶስ 9፡6-8 - ኣነ ግና እዚ እብል ኣለኹ፡ እቲ ውሑድ ዝዘርእ ብውሑድ እውን ይዓጽድ። እቲ ብብዝሒ ዝዘርእ ድማ ብብዝሒ ይዓጽድ።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2. እብራውያን 13፡16 - ሰናይ ምግባርን ምዝርራብን ግና ኣይትረስዕ፡ ብኸምዚ ዝኣመሰለ መስዋእቲ ኣምላኽ ይሕጐስ እዩ።</w:t>
      </w:r>
    </w:p>
    <w:p/>
    <w:p>
      <w:r xmlns:w="http://schemas.openxmlformats.org/wordprocessingml/2006/main">
        <w:t xml:space="preserve">ዘሁ 29:33 መስዋእቲ ብልዒኦምን ንመስዋእቲ መስተኦምን ንብዕራይን ንደባልን ንገንሸልን ከከም ቍጽሮም ይኹኑ።</w:t>
      </w:r>
    </w:p>
    <w:p/>
    <w:p>
      <w:r xmlns:w="http://schemas.openxmlformats.org/wordprocessingml/2006/main">
        <w:t xml:space="preserve">እዚ ክፍሊ እዚ፡ እስራኤላውያን ንብዕራይን ድዑልን ገንሸላትን ንእግዚኣብሄር ዚቐርብዎ መስዋእቲ፡ ከከም ብዝሒ ነፍሲ ወከፎም ይገልጽ።</w:t>
      </w:r>
    </w:p>
    <w:p/>
    <w:p>
      <w:r xmlns:w="http://schemas.openxmlformats.org/wordprocessingml/2006/main">
        <w:t xml:space="preserve">1. እግዚኣብሔር ህያባትና ብሓሳብን ሓልዮትን ንዕኡ ከነቕርቦ ይምነ።</w:t>
      </w:r>
    </w:p>
    <w:p/>
    <w:p>
      <w:r xmlns:w="http://schemas.openxmlformats.org/wordprocessingml/2006/main">
        <w:t xml:space="preserve">2. ምእንቲ ጎይታ መስዋእቲ ሓጎስን ሰላምን ይህበና።</w:t>
      </w:r>
    </w:p>
    <w:p/>
    <w:p>
      <w:r xmlns:w="http://schemas.openxmlformats.org/wordprocessingml/2006/main">
        <w:t xml:space="preserve">1. እብራውያን 13፡15-16 ስለዚ ብእኡ ንእግዚኣብሔር መስዋእቲ ምስጋና ማለት ፍረ ከናፍርና ንስሙ እናኣመስገንና ወትሩ ነቕርብ። ሰናይ ምግባርን ምክፋልን ግን ኣይትረስዕ፡ ከመይሲ ብኸምዚ ዝኣመሰለ መስዋእቲ ኣምላኽ ይሕጐስ እዩ።</w:t>
      </w:r>
    </w:p>
    <w:p/>
    <w:p>
      <w:r xmlns:w="http://schemas.openxmlformats.org/wordprocessingml/2006/main">
        <w:t xml:space="preserve">2. ማቴ 6፡21 መዝገብካ ኣብ ዘለዎ፡ ልብኻውን ኣብኡ ኪኸውን እዩ።</w:t>
      </w:r>
    </w:p>
    <w:p/>
    <w:p>
      <w:r xmlns:w="http://schemas.openxmlformats.org/wordprocessingml/2006/main">
        <w:t xml:space="preserve">ዘሁ 29:34 ንመስዋእቲ ሓጢኣት ድማ ሓንቲ ምራኽ። ብዘይካ እቲ ወትሩ ዚሓርር መስዋእትን መስዋእቲ ብልዑን መስዋእቲ መስተኡን።</w:t>
      </w:r>
    </w:p>
    <w:p/>
    <w:p>
      <w:r xmlns:w="http://schemas.openxmlformats.org/wordprocessingml/2006/main">
        <w:t xml:space="preserve">ሓደ ምራኽ ምስቲ ቀጻሊ ዚሓርር መስዋእቲ፡ መስዋእቲ ብልዕን መስዋእቲ መስተን መስዋእቲ ሓጢኣት ይቐርብ ነበረ።</w:t>
      </w:r>
    </w:p>
    <w:p/>
    <w:p>
      <w:r xmlns:w="http://schemas.openxmlformats.org/wordprocessingml/2006/main">
        <w:t xml:space="preserve">1. ኣገዳስነት መስዋእቲ ሓጢኣት</w:t>
      </w:r>
    </w:p>
    <w:p/>
    <w:p>
      <w:r xmlns:w="http://schemas.openxmlformats.org/wordprocessingml/2006/main">
        <w:t xml:space="preserve">2. ኣገዳስነት መስዋእቲ ኣብ ኣምልኾ</w:t>
      </w:r>
    </w:p>
    <w:p/>
    <w:p>
      <w:r xmlns:w="http://schemas.openxmlformats.org/wordprocessingml/2006/main">
        <w:t xml:space="preserve">1. እብራውያን 10፡11-14 ነፍሲ ወከፍ ካህን ድማ መዓልታዊ ኣብ ኣገልግሎቱ ደው ኢሉ፡ ሓጢኣት ከቶ ኬርሕቕ ዘይክእል ሓደ ዓይነት መስዋእቲ ብተደጋጋሚ የቕርብ። ክርስቶስ ግና ንሓጢኣት ዝኸውን ሓደ መስዋእቲ ንዅሉ ዘመን ምስ ኣቕረበ፡ ካብታ ግዜ እቲኣ ጸላእቱ መርገጺ እግሩ ክሳዕ ዚዀኑ፡ ኣብ የማን ኣምላኽ ተቐመጠ። ብሓደ መስዋእቲ ነቶም ዝቕደሱ ንዅሉ ጊዜ ፍጹም ገይርዎም እዩ።</w:t>
      </w:r>
    </w:p>
    <w:p/>
    <w:p>
      <w:r xmlns:w="http://schemas.openxmlformats.org/wordprocessingml/2006/main">
        <w:t xml:space="preserve">2. ኢሳይያስ 1፡11-17 ብዙሕ መስዋእትታትኩም ንዓይ እንታይ እዩ? ይብል እግዚኣብሄር፤ ካብ ዝሐርር መስዋእቲ ድዑልን ስብሒ ጽቡቅ ዝተመገቡ ኣራዊትን ይኣኽለኒ ኣሎ፤ ብደም ብዕራይ፡ ወይ ገንሸል፡ ወይ ኣጣል ኣይሕጐስን እየ። ኣብ ቅድመይ ክትቀርቡ ምስ መጻእኩም፡ እዚ ምርጋጽ ኣብያተ ፍርደይ ካባኻ መን እዩ ዝጠልቦ? ደጊም ናይ ከንቱ መስዋእቲ ኣይተምጽኡ፤ ዕጣን ንዓይ ፍንፉን እዩ። ሓዳስ ወርሕን ሰንበትን ጸዋዕታ ጸዋዕታታትን ዓመጽን ክቡር ምትእኽኻብን ክጻወሮ ኣይክእልን እየ። ሓድሽ ወርሕታትካን ዝተመደበ በዓላትካን ነፍሰይ ትጸልኦ፤ ንዓይ ጾር ኮይኖምኒ፤ ምጽዋር ደኺመ ኣለኹ። ኣእዳውካ ምስ ዘርጊሕካ ኣዒንተይ ካባኻ ክሓብኣ እየ፤ ዋላ እኳ ብዙሕ ጸሎት እንተ ገበርካ ኣነ ኣይሰምዕን እየ፤ ኣእዳውካ ደም መሊአን እየን። ተሓጸቡ፤ ንርእስኹም ንጹሃት፤ ነቲ ክፍኣት ግብሪኻ ካብ ቅድሚ ኣዒንተይ ኣርሕቖ፤ ክፉእ ምግባር ኣቋርጽ።</w:t>
      </w:r>
    </w:p>
    <w:p/>
    <w:p>
      <w:r xmlns:w="http://schemas.openxmlformats.org/wordprocessingml/2006/main">
        <w:t xml:space="preserve">ዘሁ 29:35 ኣብ ሻሙናይ መዓልቲ ጽንብል ኣኼባ ይግበረልኩም፡ ኣብኡ ዕዮ ባርነት ኣይትሰርሑ።</w:t>
      </w:r>
    </w:p>
    <w:p/>
    <w:p>
      <w:r xmlns:w="http://schemas.openxmlformats.org/wordprocessingml/2006/main">
        <w:t xml:space="preserve">ኣብ ሻሙናይ መዓልቲ ድማ ክቡር ጉባኤ ክካየድ እምበር ዝኾነ ናይ ባርነት ስራሕ ክስራሕ የብሉን።</w:t>
      </w:r>
    </w:p>
    <w:p/>
    <w:p>
      <w:r xmlns:w="http://schemas.openxmlformats.org/wordprocessingml/2006/main">
        <w:t xml:space="preserve">1. ናይ ኣኽብሮት ህይወት ምንባር - ንኣምላኽን ትእዛዛቱን ብዘኽብር ኣገባብ ምንባር።</w:t>
      </w:r>
    </w:p>
    <w:p/>
    <w:p>
      <w:r xmlns:w="http://schemas.openxmlformats.org/wordprocessingml/2006/main">
        <w:t xml:space="preserve">2. ንኣምልኾ ግዜ ምምዳብ - ሓደ መዓልቲ ንጐይታ ምውፋይ ኣገዳሲ ምዃኑ ምፍላጥ።</w:t>
      </w:r>
    </w:p>
    <w:p/>
    <w:p>
      <w:r xmlns:w="http://schemas.openxmlformats.org/wordprocessingml/2006/main">
        <w:t xml:space="preserve">1. መዝሙር ዳዊት 100፡2 - ንእግዚኣብሄር ብሓጐስ ኣገልግሉ፤ ብደርፊ ኣብ ቅድሚ ህላወኡ ምጹ።</w:t>
      </w:r>
    </w:p>
    <w:p/>
    <w:p>
      <w:r xmlns:w="http://schemas.openxmlformats.org/wordprocessingml/2006/main">
        <w:t xml:space="preserve">2. ሉቃ 4፡16 - ስለዚ ናብታ ዝዓበየላ ናዝሬት መጸ። ከም ልማዱ ድማ ብመዓልቲ ሰንበት ናብ ምኩራብ ኣትዩ ከንብብ ደው በለ።</w:t>
      </w:r>
    </w:p>
    <w:p/>
    <w:p>
      <w:r xmlns:w="http://schemas.openxmlformats.org/wordprocessingml/2006/main">
        <w:t xml:space="preserve">ዘሁ 29:36 ግናኸ ንእግዚኣብሄር ዚሓርር መስዋእቲ ሓዊ መስዋእቲ ጥዑም ጨና ኣቕርቡ፡ ሓደ ብዕራይ፡ ሓደ ድዑል፡ ሓደ ዓመት ዝዕድሚኦም ሸውዓተ ገንሸል ብዘይ መንቅብ።</w:t>
      </w:r>
    </w:p>
    <w:p/>
    <w:p>
      <w:r xmlns:w="http://schemas.openxmlformats.org/wordprocessingml/2006/main">
        <w:t xml:space="preserve">ኣብታ ሻብዓይቲ ወርሒ ኣብ ዓስራይ መዓልቲ እስራኤላውያን ንእግዚኣብሄር ዚሓርር መስዋእቲ ኰይኖም፡ ሓደ ብዕራይን ሓደ ድዑልን ሾብዓተ ገንሸላትን ሓደ ዓመት ዘይብሎም መስዋእቲ ኬቕርቡ ነበሮም።</w:t>
      </w:r>
    </w:p>
    <w:p/>
    <w:p>
      <w:r xmlns:w="http://schemas.openxmlformats.org/wordprocessingml/2006/main">
        <w:t xml:space="preserve">1. ንጐይታ ዝቐርብ መስዋእቲ፡ ጥዑም ጨና - ዘሁ 29፡36</w:t>
      </w:r>
    </w:p>
    <w:p/>
    <w:p>
      <w:r xmlns:w="http://schemas.openxmlformats.org/wordprocessingml/2006/main">
        <w:t xml:space="preserve">2. ትርጉም ቅዱስ መስዋእቲ - ዘሁ 29፡36</w:t>
      </w:r>
    </w:p>
    <w:p/>
    <w:p>
      <w:r xmlns:w="http://schemas.openxmlformats.org/wordprocessingml/2006/main">
        <w:t xml:space="preserve">1. ዘሌዋውያን 1፡13-17 - መምርሒ ምሕራር መስዋእቲ</w:t>
      </w:r>
    </w:p>
    <w:p/>
    <w:p>
      <w:r xmlns:w="http://schemas.openxmlformats.org/wordprocessingml/2006/main">
        <w:t xml:space="preserve">2. መዝሙር ዳዊት 51፡16-17 - ዝተሰብረን ዝተጣዓሰን ልቢ፡ ኦ ኣምላኽ፡ ኣይትንዕቆን ኢኻ።</w:t>
      </w:r>
    </w:p>
    <w:p/>
    <w:p>
      <w:r xmlns:w="http://schemas.openxmlformats.org/wordprocessingml/2006/main">
        <w:t xml:space="preserve">ዘሁ 29:37 መስዋእቲ ብልዒኦምን ንመስዋእቲ መስተኦምን ንብዕራይን ነቲ ድዑልን ንገንሸልን ከከም ቍጽሮም ይኹኑ።</w:t>
      </w:r>
    </w:p>
    <w:p/>
    <w:p>
      <w:r xmlns:w="http://schemas.openxmlformats.org/wordprocessingml/2006/main">
        <w:t xml:space="preserve">እዚ ክፍሊ እዚ ከከም ብዝሒ ዝተሰውኡ እንስሳታት ንኣምላኽ ዝቐርብ ፍሉይ መስዋእቲ ይገልጽ።</w:t>
      </w:r>
    </w:p>
    <w:p/>
    <w:p>
      <w:r xmlns:w="http://schemas.openxmlformats.org/wordprocessingml/2006/main">
        <w:t xml:space="preserve">1. ሓይሊ መስዋእቲ፡ መጽሓፍ ቅዱሳዊ መጽናዕቲ ብሉጽና ንኣምላኽ ምቕራብ</w:t>
      </w:r>
    </w:p>
    <w:p/>
    <w:p>
      <w:r xmlns:w="http://schemas.openxmlformats.org/wordprocessingml/2006/main">
        <w:t xml:space="preserve">2. ዋጋ ምቑጻር፡ ዓስብን ሓላፍነትን ንኣምላኽ ምሃብ</w:t>
      </w:r>
    </w:p>
    <w:p/>
    <w:p>
      <w:r xmlns:w="http://schemas.openxmlformats.org/wordprocessingml/2006/main">
        <w:t xml:space="preserve">1. ዘዳ 8፡17-18 ብልብኻ፡ ሓይለይን ሓይሊ ኣእዳወይን ነዚ ሃብቲ እዚ ኣፍረየለይ፡ ክትብል ትኽእል ኢኻ። ንእግዚኣብሄር ኣምላኽኩም ግና ዘክርዎ ሃብቲ ናይ ምፍራይ ዓቕሚ ዝህበኩም፡ ከምኡ ድማ ነቲ ንኣቦታትኩም ዝመሓለሎም ኪዳኑ ከም ሎሚ ዘጽንዕ።</w:t>
      </w:r>
    </w:p>
    <w:p/>
    <w:p>
      <w:r xmlns:w="http://schemas.openxmlformats.org/wordprocessingml/2006/main">
        <w:t xml:space="preserve">2. እብራውያን 13፡15-16 እምበኣር ብኢየሱስ ኣቢልና፡ ነቲ ስሙ ብግልጺ ዝእመነሉ ፍረ ከናፍር ንእግዚኣብሄር ብቐጻሊ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ዘሁ 29:38 ንመስዋእቲ ሓጢኣት ድማ ሓንቲ ምራኽ። ብዘይካ እቲ ወትሩ ዚሓርር መስዋእትን መስዋእቲ ብልዑን መስዋእቲ መስተኡን።</w:t>
      </w:r>
    </w:p>
    <w:p/>
    <w:p>
      <w:r xmlns:w="http://schemas.openxmlformats.org/wordprocessingml/2006/main">
        <w:t xml:space="preserve">እዚ ካብ ዘሁ 29፡38 ዝተወስደ ክፍሊ ኣብ ርእሲ እቲ ቀጻሊ ዝሐርር መስዋእትን ምስኡ ዝኸይድ መስዋእቲ ብልዕን መስተን ናይ ሓንቲ ምራኽ መስዋእቲ ሓጢኣት ይገልጽ።</w:t>
      </w:r>
    </w:p>
    <w:p/>
    <w:p>
      <w:r xmlns:w="http://schemas.openxmlformats.org/wordprocessingml/2006/main">
        <w:t xml:space="preserve">#1: ኢየሱስ እቲ ፍጹምን ናይ መወዳእታን መስዋእቲ ሓጢኣት ንኹሉ ድሌትና የዕግብ።</w:t>
      </w:r>
    </w:p>
    <w:p/>
    <w:p>
      <w:r xmlns:w="http://schemas.openxmlformats.org/wordprocessingml/2006/main">
        <w:t xml:space="preserve">#2: መስዋእቲ ምራኽ ኣብ ዘሁ 29፡38 ምሳሌ ናይቲ የሱስ ምእንታና ዝገበሮ ናይ መወዳእታ መስዋእቲ እዩ።</w:t>
      </w:r>
    </w:p>
    <w:p/>
    <w:p>
      <w:r xmlns:w="http://schemas.openxmlformats.org/wordprocessingml/2006/main">
        <w:t xml:space="preserve">#1: እብራውያን 10፡14 - "ብሓደ መስዋእቲ ነቶም ዝተቐደሱ ንዘለኣለም ፍጹም ገበሮም።"</w:t>
      </w:r>
    </w:p>
    <w:p/>
    <w:p>
      <w:r xmlns:w="http://schemas.openxmlformats.org/wordprocessingml/2006/main">
        <w:t xml:space="preserve">#2: ኢሳይያስ 53:10 - "ግናኸ ንእግዚኣብሄር ምጭብባጥ ደስ ኢሉዎ፡ ኣሕዘኖ፡ ንነፍሱ መስዋእቲ ሓጢኣት ምስ ገበርካያ፡ ዘርኡ ይርኢ፡ ዕድሚኡ ድማ የናውሕ፡ እቲ... ባህታ እግዚኣብሄር ኣብ ኢዱ ኺሰስን እዩ።”</w:t>
      </w:r>
    </w:p>
    <w:p/>
    <w:p>
      <w:r xmlns:w="http://schemas.openxmlformats.org/wordprocessingml/2006/main">
        <w:t xml:space="preserve">ዘሁ 29:39 ብዘይካ መብጽዓኹምን ብፍቓድኩምን ንመስዋእቲ ብልዕን ንመስዋእቲ መስተኹምን ንመስዋእቲ ምስጋናኹምን እዚ ንእግዚኣብሄር ግበርዎ።</w:t>
      </w:r>
    </w:p>
    <w:p/>
    <w:p>
      <w:r xmlns:w="http://schemas.openxmlformats.org/wordprocessingml/2006/main">
        <w:t xml:space="preserve">ህዝቢ እግዚኣብሔር ዝተቐመጠ በዓላት፡ መብጽዓ፡ ብፍቓድ መስዋእቲ፡ ዝሓርር መስዋእቲ፡ መስዋእቲ ስጋ፡ መስዋእቲ መስተ፡ መስዋእቲ ሰላምን ብምቕራብ ክእዘዝዎን ከኽብርዎን ይእዘዙ።</w:t>
      </w:r>
    </w:p>
    <w:p/>
    <w:p>
      <w:r xmlns:w="http://schemas.openxmlformats.org/wordprocessingml/2006/main">
        <w:t xml:space="preserve">1. ውፉይነት፦ ስለምንታይ ንኣምላኽ ነምልኾ</w:t>
      </w:r>
    </w:p>
    <w:p/>
    <w:p>
      <w:r xmlns:w="http://schemas.openxmlformats.org/wordprocessingml/2006/main">
        <w:t xml:space="preserve">2. መስዋእቲ፡ ዋጋ ተኣዛዝነት</w:t>
      </w:r>
    </w:p>
    <w:p/>
    <w:p>
      <w:r xmlns:w="http://schemas.openxmlformats.org/wordprocessingml/2006/main">
        <w:t xml:space="preserve">1. ኤፌሶን 2፡8-9 - "ብጸጋ ብእምነት ደሓንኩም። እዚ ኸኣ ናትኩም ግብሪ ኣይኰነን፡ ውህበት ኣምላኽ እምበር ውጽኢት ግብሪ ኣይኰነን፡ ሓደ እኳ ምእንቲ ኸይምካሕ።"</w:t>
      </w:r>
    </w:p>
    <w:p/>
    <w:p>
      <w:r xmlns:w="http://schemas.openxmlformats.org/wordprocessingml/2006/main">
        <w:t xml:space="preserve">2. ዮሃ 4፡23-24 - "ኣቦ ንኸምዚኦም ዝኣመሰሉ ሰባት ክሰግዱሉ ይደሊ ኣሎ እሞ፡ እቶም ናይ ሓቂ ኣምለኽቲ ንኣቦ ብመንፈስን ብሓቅን ዝሰግዱላ ሰዓት ትመጽእ ኣላ፡ ሕጂውን በጺሓ ኣላ። ኣምላኽ መንፈስ እዩ፡ ከምኡ ድማ።" እቶም ዘምልኽዎ ብመንፈስን ብሓቅን ክሰግዱ ኣለዎም።"</w:t>
      </w:r>
    </w:p>
    <w:p/>
    <w:p>
      <w:r xmlns:w="http://schemas.openxmlformats.org/wordprocessingml/2006/main">
        <w:t xml:space="preserve">ዘሁ 29:40 ሙሴ ድማ ከምቲ እግዚኣብሄር ንሙሴ ዝኣዘዞ ኩሉ ንደቂ እስራኤል ነገሮም።</w:t>
      </w:r>
    </w:p>
    <w:p/>
    <w:p>
      <w:r xmlns:w="http://schemas.openxmlformats.org/wordprocessingml/2006/main">
        <w:t xml:space="preserve">ሙሴ ንእስራኤላውያን ንኹሉ ትእዛዛት እግዚኣብሄር ክኽተሉ ኣዘዞም።</w:t>
      </w:r>
    </w:p>
    <w:p/>
    <w:p>
      <w:r xmlns:w="http://schemas.openxmlformats.org/wordprocessingml/2006/main">
        <w:t xml:space="preserve">1. ትእዛዛት ጎይታ ምእዛዝ በረኸት የምጽእ እዩ።</w:t>
      </w:r>
    </w:p>
    <w:p/>
    <w:p>
      <w:r xmlns:w="http://schemas.openxmlformats.org/wordprocessingml/2006/main">
        <w:t xml:space="preserve">2. ቃላት ኣምላኽ ምስማዕ ንጹርነት የምጽእ እዩ።</w:t>
      </w:r>
    </w:p>
    <w:p/>
    <w:p>
      <w:r xmlns:w="http://schemas.openxmlformats.org/wordprocessingml/2006/main">
        <w:t xml:space="preserve">1. 1 ሳሙኤል 15፡22 - "እግዚኣብሄር ከምቲ ንድምጺ እግዚኣብሄር ምእዛዝ ብዝሓርር መስዋእትን መስዋእትን ይሕጎስ ድዩ? እንሆ፡ ካብ መስዋእቲ ምእዛዝ ይበልጽ፡ ካብ ስብሒ ድዑል ድማ ምስማዕ ይበልጽ።"</w:t>
      </w:r>
    </w:p>
    <w:p/>
    <w:p>
      <w:r xmlns:w="http://schemas.openxmlformats.org/wordprocessingml/2006/main">
        <w:t xml:space="preserve">2. መዝሙር ዳዊት 119፡165 - "እቶም ንሕግኻ ዘፍቅሩ ዓቢ ሰላም ኣለዎም፡ ዘሰንብዶም የልቦን።"</w:t>
      </w:r>
    </w:p>
    <w:p/>
    <w:p>
      <w:r xmlns:w="http://schemas.openxmlformats.org/wordprocessingml/2006/main">
        <w:t xml:space="preserve">ቁጽሪ 30 ብሰለስተ ሕጡበ-ጽሑፋት ብኸምዚ ዝስዕብ ክጥቀስ ይከኣል፡ ምስ ዝተጠቕሱ ጥቕስታት፤</w:t>
      </w:r>
    </w:p>
    <w:p/>
    <w:p>
      <w:r xmlns:w="http://schemas.openxmlformats.org/wordprocessingml/2006/main">
        <w:t xml:space="preserve">ሕጡበ-ጽሑፍ 1፡ ዘሁ 30፡1-2 ንኣምር መብጽዓን ማሕላን የላልየና። ሓደ ሰብ ንእግዚኣብሄር መብጽዓ ክኣቱ ወይ ቃል ኪዳን ክኣስር ክማሕል ከሎ ቃሉ ክጥሕስ ዘይኮነስ ነቲ ዝተመባጽዖ ክፍጽም ከም ዘለዎ ብምግላጽ ይጅምር። እዚ ንደቂ ተባዕትዮን ደቂ ኣንስትዮን ዝምልከት እዩ።</w:t>
      </w:r>
    </w:p>
    <w:p/>
    <w:p>
      <w:r xmlns:w="http://schemas.openxmlformats.org/wordprocessingml/2006/main">
        <w:t xml:space="preserve">ሕጡበ-ጽሑፍ 2፦ ኣብ ዘሁልቍ 30:3-16 ብምቕጻል፡ እታ ምዕራፍ ብዛዕባ እተን ኣንስቲ ዝገብርኦ መብጽዓታት ዚምልከት ፍሉይ መምርሒታት ትህብ። ሓንቲ ሰበይቲ ኣብ እንዳ ኣቦኣ እንዳተቐመጠት መብጽዓ እንተኣትያ ኣቦኣ ሰሚዑ ግን ስቕ እንተኢሉ መብጽዓኣ ደው ይብል። እንተኾነ ግን ኣቦኣ ኣብታ ዝሰምዐላ መዓልቲ እንተተቓዊምዎ፡ ዝኾነ ዝኣተወቶ መብጽዓ ወይ ቀያዲ ግዴታ ባዶ ይኸውን። ብተመሳሳሊ ጓል ኣንስተይቲ ተመርዕያ እንከላ ቃል እንተኣትያ ሰብኣያ ሰሚዑ ግን ስቕ እንተኢሉ መብጽዓኣ ደው ይብል። በዓል ቤታ ኣብታ ዝሰምዐላ መዓልቲ እንተ ተቓዊምዎ ግን ዝኾነ ዝኣተወቶ መብጽዓ ወይ ቀያዲ ግዴታ ባዶ ይኸውን።</w:t>
      </w:r>
    </w:p>
    <w:p/>
    <w:p>
      <w:r xmlns:w="http://schemas.openxmlformats.org/wordprocessingml/2006/main">
        <w:t xml:space="preserve">ሕጡበ-ጽሑፍ 3፡ ዘሁልቍ 30፡ ሓንቲ መበለት ወይ ዝተፋትሐት ሰበይቲ መብጽዓ እንተ ኣእተወት፡ ብእኡ ከም እትቕየድን ነቲ እተመባጽዓቶ ክትፍጽም ከም ዘለዋን ብምጕላሕ ትዛዝም። እንተኾነ ግን በዓል ቤታ ነቲ መብጽዓ ወይ ማሕላ ኣብታ ዝሰምዖ መዓልቲ እንተ ሰሪዝዎ፡ ሽዑ ነቲ ቃል ካብ ምፍጻም ይፍታሕ ማለት እዩ። እዚኦም ንደቂ ተባዕትዮን ደቂ ኣንስትዮን መብጽዓ ዝምልከት ሕግታት እዮም።</w:t>
      </w:r>
    </w:p>
    <w:p/>
    <w:p>
      <w:r xmlns:w="http://schemas.openxmlformats.org/wordprocessingml/2006/main">
        <w:t xml:space="preserve">ብሓጺሩ፤</w:t>
      </w:r>
    </w:p>
    <w:p>
      <w:r xmlns:w="http://schemas.openxmlformats.org/wordprocessingml/2006/main">
        <w:t xml:space="preserve">ቁጽሪ 30 የቕርቡ፤</w:t>
      </w:r>
    </w:p>
    <w:p>
      <w:r xmlns:w="http://schemas.openxmlformats.org/wordprocessingml/2006/main">
        <w:t xml:space="preserve">ምትእትታው መብጽዓታት፣ ማሕላታት ክስበር የብሉን፤</w:t>
      </w:r>
    </w:p>
    <w:p>
      <w:r xmlns:w="http://schemas.openxmlformats.org/wordprocessingml/2006/main">
        <w:t xml:space="preserve">ንደቂ ተባዕትዮን ደቂ ኣንስትዮን ይምልከት።</w:t>
      </w:r>
    </w:p>
    <w:p/>
    <w:p>
      <w:r xmlns:w="http://schemas.openxmlformats.org/wordprocessingml/2006/main">
        <w:t xml:space="preserve">መምርሒታት ንመብጽዓ ደቂ ኣንስትዮ ቤት ኣቦ፤</w:t>
      </w:r>
    </w:p>
    <w:p>
      <w:r xmlns:w="http://schemas.openxmlformats.org/wordprocessingml/2006/main">
        <w:t xml:space="preserve">ኣቦ እንተ ተቓዊሙ መብጽዓ ባዶ ይኸውን።</w:t>
      </w:r>
    </w:p>
    <w:p>
      <w:r xmlns:w="http://schemas.openxmlformats.org/wordprocessingml/2006/main">
        <w:t xml:space="preserve">በዓል ቤት እንተ ተቓዊሙ መብጽዓታት ብመርዓውቲ ደቂ ኣንስትዮ ዝገብርኦ መምርሒታት መብጽዓ ባዶ ይኸውን።</w:t>
      </w:r>
    </w:p>
    <w:p/>
    <w:p>
      <w:r xmlns:w="http://schemas.openxmlformats.org/wordprocessingml/2006/main">
        <w:t xml:space="preserve">መበለታት፡ ዝተፋትሓ ደቂ ኣንስትዮ ክፍጽማኦ ዘለወን መብጽዓታት፤</w:t>
      </w:r>
    </w:p>
    <w:p>
      <w:r xmlns:w="http://schemas.openxmlformats.org/wordprocessingml/2006/main">
        <w:t xml:space="preserve">ሰብኣይ ካብ ቃል ኪዳን ዝተፈትሐ እንተሰሪዙ።</w:t>
      </w:r>
    </w:p>
    <w:p>
      <w:r xmlns:w="http://schemas.openxmlformats.org/wordprocessingml/2006/main">
        <w:t xml:space="preserve">እዚኦም ንደቂ ተባዕትዮን ደቂ ኣንስትዮን መብጽዓ ዝምልከት ሕግታት እዮም።</w:t>
      </w:r>
    </w:p>
    <w:p/>
    <w:p>
      <w:r xmlns:w="http://schemas.openxmlformats.org/wordprocessingml/2006/main">
        <w:t xml:space="preserve">እዚ ምዕራፍ እዚ ኣብ ኣምር መብጽዓን ማሕላን ብፍላይ ድማ ብዛዕባ ቅኑዕነቶምን ምፍጻሞምን ዘተኮረ እዩ። ቁጽሪ 30 ሓደ ሰብ ተባዕታይ ይኹን ጓል ኣንስተይቲ ንእግዚኣብሄር መብጽዓ ክኣቱ ወይ ማሕላ ክገብር ከሎ፡ ቃል ኪዳን ክፍጽም እምበር ቃሉ ከይጥሕስ ትጽቢት ከም ዝግበረሉ ብምጉላሕ ይጅምር።</w:t>
      </w:r>
    </w:p>
    <w:p/>
    <w:p>
      <w:r xmlns:w="http://schemas.openxmlformats.org/wordprocessingml/2006/main">
        <w:t xml:space="preserve">ካብዚ ሓሊፉ ቁጽሪ 30 ብዛዕባ እተን ደቂ ኣንስትዮ ዝገብርኦ መብጽዓታት ዝምልከት ፍሉይ መምርሒታት ይህብ። ሓንቲ ሰበይቲ ኣብ እንዳ ኣቦኣ እንዳተቐመጠት መብጽዓ እንተኣትያ ኣቦኣ ምስ ሰምዐ ስቕ እንተኢሉ መብጽዓኣ ደው ይብል። ይኹን እምበር፡ ኣቦኣ ኣብታ ዝሰምዖ መዓልቲ ነቲ መብጽዓ እንተ ተቓዊምዎ፡ ሽዑ እቲ መብጽዓ ባዶ ይኸውን። ብተመሳሳሊ፡ ሓንቲ በዓልቲ ሓዳር መብጽዓ እንተኣትያ ሰብኣያ ምስ ሰምዐ ስቕ እንተኢሉ፡ መብጽዓኣ ደው ይብል። ሰብኣያ ኣብታ ዝሰምዐላ መዓልቲ ነቲ መብጽዓ እንተ ተቓዊሙ ግና፡ ሽዑ ባዶ ይኸውን።</w:t>
      </w:r>
    </w:p>
    <w:p/>
    <w:p>
      <w:r xmlns:w="http://schemas.openxmlformats.org/wordprocessingml/2006/main">
        <w:t xml:space="preserve">እታ ምዕራፍ መበለታት ወይ ዝተፋትሓ ደቂ ኣንስትዮ ዝኣተውኦ መብጽዓታት ብምድህሳስ ትዛዘም። ኣብ ከምዚ ዝኣመሰለ ዅነታት፡ መብጽዓ እንተ ኣትዮም ወይ እንተ ማሕላ እንተ ኣትዮም፡ ነቲ እተመባጽዕዎ ኺፍጽሙ ግድን እዩ። እንተኾነ ግን በዓል ቤቶም ነቲ መብጽዓ ወይ ማሕላ ኣብታ ዝሰምዖ መዓልቲ እንተ ሰሪዝዎ፡ ሽዑ ነቲ ቃል ካብ ምፍጻም ይፍታሕ። እዚ ብዛዕባ መብጽዓ ዝምልከት ሕግታት ኣብ ዝተፈላለየ ኩነታት ንዝርከቡ ደቂ ተባዕትዮን ደቂ ኣንስትዮን ይምልከት።</w:t>
      </w:r>
    </w:p>
    <w:p/>
    <w:p>
      <w:r xmlns:w="http://schemas.openxmlformats.org/wordprocessingml/2006/main">
        <w:t xml:space="preserve">ዘሁ 30:1 ሙሴ ድማ ንርእስታት ነገድ ብዛዕባ ደቂ እስራኤል ከምዚ ኢሉ ተዛረቦም፡ እግዚኣብሄር ዝኣዘዞ ነገር እዚ እዩ።</w:t>
      </w:r>
    </w:p>
    <w:p/>
    <w:p>
      <w:r xmlns:w="http://schemas.openxmlformats.org/wordprocessingml/2006/main">
        <w:t xml:space="preserve">ሙሴ ንርእስታት ነገዳት ብዛዕባ ደቂ እስራኤል ተዛረቦም፡ ትእዛዛት ኣምላኽ ድማ ኣስፊሩ።</w:t>
      </w:r>
    </w:p>
    <w:p/>
    <w:p>
      <w:r xmlns:w="http://schemas.openxmlformats.org/wordprocessingml/2006/main">
        <w:t xml:space="preserve">1. ትእዛዛት ኣምላኽ ምእዛዝ፦ ሓላፍነትና ምርዳእ</w:t>
      </w:r>
    </w:p>
    <w:p/>
    <w:p>
      <w:r xmlns:w="http://schemas.openxmlformats.org/wordprocessingml/2006/main">
        <w:t xml:space="preserve">2. ፍቕርን ሓልዮትን ኣምላኽ ንህዝቡ፡ በረኸትና።</w:t>
      </w:r>
    </w:p>
    <w:p/>
    <w:p>
      <w:r xmlns:w="http://schemas.openxmlformats.org/wordprocessingml/2006/main">
        <w:t xml:space="preserve">1. ዘዳ 6፡4-9 -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መዝሙር ዳዊት 25፡4-5 - ኦ እግዚኣብሄር፡ መገድኻ ኣፍልጠኒ፤ መገድታትካ ምሃረኒ። ንስኻ ኣምላኽ ምድሓነይ ኢኻ እሞ፡ ኣብ ሓቅኻ ምርሓኒ ምሃረኒ፤ ንዓኻ ምሉእ መዓልቲ ይጽበ ኣለኹ።</w:t>
      </w:r>
    </w:p>
    <w:p/>
    <w:p>
      <w:r xmlns:w="http://schemas.openxmlformats.org/wordprocessingml/2006/main">
        <w:t xml:space="preserve">ዘሁ 30:2 ሓደ ሰብ ንእግዚኣብሄር መብጽዓ እንተ ኣተወ፡ ወይ ንነፍሱ ብማእሰር ኪኣስራ እንተ መሓል። ቃሉ ኣይጥሕስ፣ ከምቲ ካብ ኣፉ ዝወጽእ ኩሉ ይገብር።</w:t>
      </w:r>
    </w:p>
    <w:p/>
    <w:p>
      <w:r xmlns:w="http://schemas.openxmlformats.org/wordprocessingml/2006/main">
        <w:t xml:space="preserve">ንእግዚኣብሄር መብጽዓ ዝኣተወ ወይ ማሕላ ዝኣተወ ሰብ ቃሉ ክሕሉን በቲ ዝበሎ መሰረት ክፍጽሞን ኣለዎ።</w:t>
      </w:r>
    </w:p>
    <w:p/>
    <w:p>
      <w:r xmlns:w="http://schemas.openxmlformats.org/wordprocessingml/2006/main">
        <w:t xml:space="preserve">1. "ሓይሊ ቃላትና - ንኣምላኽ ዝኣተናዮ መብጽዓ ምሕላው"።</w:t>
      </w:r>
    </w:p>
    <w:p/>
    <w:p>
      <w:r xmlns:w="http://schemas.openxmlformats.org/wordprocessingml/2006/main">
        <w:t xml:space="preserve">2. "ሓይሊ እምነትና - ኣብ ጎይታ ምውካል"።</w:t>
      </w:r>
    </w:p>
    <w:p/>
    <w:p>
      <w:r xmlns:w="http://schemas.openxmlformats.org/wordprocessingml/2006/main">
        <w:t xml:space="preserve">1. ያዕ 5፡12 - ልዕሊ ዅሉ ግና ኣሕዋተይ፡ ብሰማይ ወይ ብድሪ ወይ ብኻልእ ኣይትምሓሉ። ክትብሎ ዘለካ ቀሊል እወ ወይ ኣይፋል ጥራይ እዩ።እንተዘይኮይኑ ክትውገን ኢኻ።</w:t>
      </w:r>
    </w:p>
    <w:p/>
    <w:p>
      <w:r xmlns:w="http://schemas.openxmlformats.org/wordprocessingml/2006/main">
        <w:t xml:space="preserve">2. መክብብ 5፡4-5 - ንኣምላኽ መብጽዓ ክትኣቱ ከለኻ፡ ኣምላኽ ኣብ ዓያሹ ባህ ኣይብሎን እዩ እሞ፡ ኣብ ምፍጻሙ ኣይትደናጐ። ቃል ዝኣተኻዮ ፈጽም። መብጽዓ ካብ ምእታውን ዘይምፍጻምን መብጽዓ ዘይምእታው ይሓይሽ።</w:t>
      </w:r>
    </w:p>
    <w:p/>
    <w:p>
      <w:r xmlns:w="http://schemas.openxmlformats.org/wordprocessingml/2006/main">
        <w:t xml:space="preserve">ዘሁ 30:3 ሓንቲ ሰበይቲውን ንእግዚኣብሄር መብጽዓ እንተ ኣተወት፡ ብማእሰር ድማ እንተ ኣሲራ፡ ኣብ ንእስነታ ኣብ ቤት ኣቦኣ እንተ ነበረት።</w:t>
      </w:r>
    </w:p>
    <w:p/>
    <w:p>
      <w:r xmlns:w="http://schemas.openxmlformats.org/wordprocessingml/2006/main">
        <w:t xml:space="preserve">እዚ ክፍሊ እዚ ጓል ኣንስተይቲ ንእግዚኣብሄር ዝኣተወት መብጽዓ ዝገልጽ ኮይኑ፡ እዚ ቃል እዚ ገና ንእሽቶ ከላ ኣብ ቤት ኣቦኣ ክትገብሮ ኣለዋ።</w:t>
      </w:r>
    </w:p>
    <w:p/>
    <w:p>
      <w:r xmlns:w="http://schemas.openxmlformats.org/wordprocessingml/2006/main">
        <w:t xml:space="preserve">1. "መብጽዓ ንጎይታ፡ ቃል ኪዳንካ ንምኽባር ዝግበር ጻውዒት"።</w:t>
      </w:r>
    </w:p>
    <w:p/>
    <w:p>
      <w:r xmlns:w="http://schemas.openxmlformats.org/wordprocessingml/2006/main">
        <w:t xml:space="preserve">2. "ንጎይታ መብጽዓኻ ምግባር፡ ናይ ተኣዛዝነት በረኸት"።</w:t>
      </w:r>
    </w:p>
    <w:p/>
    <w:p>
      <w:r xmlns:w="http://schemas.openxmlformats.org/wordprocessingml/2006/main">
        <w:t xml:space="preserve">1. ማቴ 5፡33-37 - "ነቶም ጥንታውያን፡ ነቲ ዝመሓልካዮ ንእግዚኣብሄር ግበሩ እምበር፡ ብሓሶት ኣይትምሓሉ፡ ከም ዝተባህለ ከም ብሓድሽ ሰሚዕኩም ኢኹም።" ኣነ ግና እብለኩም ኣለኹ፡ እታ ዓብዪ ንጉስ ከተማ እያ እሞ፡ መንበር እግሩ ወይ ብየሩሳሌም እያ እሞ፡ ወይ ብሰማይ ኣይትምሓሉ .ብርእስኻ ድማ ማሕላ ኣይትእቶ፡ ምኽንያቱ ሓደ ጸጉሪ ጻዕዳ ወይ ጸሊም ክትገብሮ ኣይትኽእልን ኢኻ።እቲ እትብሎ 'እወ' ወይ 'ኣይፋል' ጥራይ ይኹን፤ካብዚ ንላዕሊ ዝኾነ ነገር ካብ ክፍኣት ዝመጽእ እዩ።</w:t>
      </w:r>
    </w:p>
    <w:p/>
    <w:p>
      <w:r xmlns:w="http://schemas.openxmlformats.org/wordprocessingml/2006/main">
        <w:t xml:space="preserve">2. መዝሙር ዳዊት 15፡4 - "ብኣዒንቱ ርኹስ ሰብ ይንዕቕ፡ ንእግዚኣብሄር ንዝፈርህዎ ግና ዘኽብር፡ ንገዛእ ርእሱ ዝምሕል፡ ዘይልወጥ።"</w:t>
      </w:r>
    </w:p>
    <w:p/>
    <w:p>
      <w:r xmlns:w="http://schemas.openxmlformats.org/wordprocessingml/2006/main">
        <w:t xml:space="preserve">ዘሁ 30:4 ኣቦኣ ድማ መብጽዓኣን ንነፍሳ ዝኣሰረትሉ ማእሰርታን ይሰምዕ፡ ኣቦኣ ድማ ስቕ ይብለላ፡ ሽዑ ኵሉ መብጽዓታታ ይቐውም፡ ንነፍሳ ዝኣሰረታ ማእሰርቲ ድማ ይጸንዕ።</w:t>
      </w:r>
    </w:p>
    <w:p/>
    <w:p>
      <w:r xmlns:w="http://schemas.openxmlformats.org/wordprocessingml/2006/main">
        <w:t xml:space="preserve">ጓል ኣንስተይቲ መብጽዓ እንተ ኣእቲያ ወይ ኣብ ሓደ ነገር እንተኣሲራ፡ መብጽዓኣ ወይ ማእሰርታ ደው ክብል ኣቦኣ ስቕ ክብል ኣለዎ።</w:t>
      </w:r>
    </w:p>
    <w:p/>
    <w:p>
      <w:r xmlns:w="http://schemas.openxmlformats.org/wordprocessingml/2006/main">
        <w:t xml:space="preserve">1. ሓይሊ ድምጺ ጓል ኣንስተይቲ - ድምጺ ጓል ኣንስተይቲ ኣብ ውሳነኣ ብኸመይ ጽልዋን ሓያልን ክኸውን ከም ዝኽእል ምድህሳስ።</w:t>
      </w:r>
    </w:p>
    <w:p/>
    <w:p>
      <w:r xmlns:w="http://schemas.openxmlformats.org/wordprocessingml/2006/main">
        <w:t xml:space="preserve">2. ኣገዳስነት ስቕታ - ስቕታ ከመይ ጌሩ ሓደ ሰብ ናይ ገዛእ ርእሱ ውሳነታት ክገብር ኣብ ምፍቃድ ሓያል መሳርሒ ክኸውን ከም ዝኽእል ምምርማር።</w:t>
      </w:r>
    </w:p>
    <w:p/>
    <w:p>
      <w:r xmlns:w="http://schemas.openxmlformats.org/wordprocessingml/2006/main">
        <w:t xml:space="preserve">1. ምሳሌ 31፡25 - "ሓይልን ክብርን ክዳና እዩ፡ ኣብ ዝመጽእ ግዜ ድማ ክትሕጎስ እያ።"</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ዘሁ 30:5 ኣቦኣ በታ ዝሰምዓላ መዓልቲ እንተ ዘይፈቐደላ ግና፤ ካብ መብጽዓኣን ካብቲ ንነፍሳ ዝኣሰረቶ መእሰሪኣን ሓደ እኳ ኣይቀውምን፡ እግዚኣብሄር ድማ ይቕረ ኪብለላ እዩ፡ ኣቦኣ ስለ ዘይፈቐደላ።</w:t>
      </w:r>
    </w:p>
    <w:p/>
    <w:p>
      <w:r xmlns:w="http://schemas.openxmlformats.org/wordprocessingml/2006/main">
        <w:t xml:space="preserve">ጓል ዝኣተወቶ መብጽዓ ኣቦኣ እንተዘይተቐቢልዎ ክስረዝ እዩ። መብጽዓኣ ብዘይምፍጻማ እግዚኣብሄር ይቕረ ክብለላ እዩ።</w:t>
      </w:r>
    </w:p>
    <w:p/>
    <w:p>
      <w:r xmlns:w="http://schemas.openxmlformats.org/wordprocessingml/2006/main">
        <w:t xml:space="preserve">1. ሓይሊ ይቕረታ ኣብ ፍቕሪ ኣምላኽ - ሉቃ 23፡34</w:t>
      </w:r>
    </w:p>
    <w:p/>
    <w:p>
      <w:r xmlns:w="http://schemas.openxmlformats.org/wordprocessingml/2006/main">
        <w:t xml:space="preserve">2. መምርሒ ወለድን ኣገዳስነቱን - ምሳሌ 22፡6</w:t>
      </w:r>
    </w:p>
    <w:p/>
    <w:p>
      <w:r xmlns:w="http://schemas.openxmlformats.org/wordprocessingml/2006/main">
        <w:t xml:space="preserve">1. ኤፌሶን 4፡32 - ከምቲ ኣምላኽ ብክርስቶስ ይቕረ ዝበለኩም፡ ንሓድሕድኩም ሕያዎት ኩኑ።</w:t>
      </w:r>
    </w:p>
    <w:p/>
    <w:p>
      <w:r xmlns:w="http://schemas.openxmlformats.org/wordprocessingml/2006/main">
        <w:t xml:space="preserve">2. ቆሎሴ 3፡13 - ንሓድሕድኩም ተዓገሱ፡ ንሓድሕድኩም ድማ ይቕረ ተባሃሃሉ፡ ሓደ ሰብ ኣብ ልዕሊ ሓደ ጥርዓን እንተ ኣልዩ፡ ንሓድሕድኩም ድማ ይቕረ ምባል። ከምቲ ክርስቶስ ይቕረ ዝበለልኩም፡ ንስኻትኩምውን ከምኡ ክትገብሩ ይግባእ እዩ።</w:t>
      </w:r>
    </w:p>
    <w:p/>
    <w:p>
      <w:r xmlns:w="http://schemas.openxmlformats.org/wordprocessingml/2006/main">
        <w:t xml:space="preserve">ዘሁ 30:6 ንነፍሳ ዝኣሰረትሉ፡ ካብ ከናፍራ መብጽዓ ወይ ሓንቲ ነገር እንተ ተዛረበት፡ ሰብኣይ እንተ ነይራቶ።</w:t>
      </w:r>
    </w:p>
    <w:p/>
    <w:p>
      <w:r xmlns:w="http://schemas.openxmlformats.org/wordprocessingml/2006/main">
        <w:t xml:space="preserve">እዚ ክፍሊ እዚ፡ ሓንቲ ጓል ኣንስተይቲ ብቓላት ቃል እንተኣትያ ወይ ንሓደ ነገር እንተኣተሓሒዛ፡ ዋላ ሰብኣይ እንተሃለዋ ብሕጋዊ መንገዲ ከም እትቕየድ ይገልጽ።</w:t>
      </w:r>
    </w:p>
    <w:p/>
    <w:p>
      <w:r xmlns:w="http://schemas.openxmlformats.org/wordprocessingml/2006/main">
        <w:t xml:space="preserve">1: ሕጊ ኣምላኽ፡ ቀያዲ መብጽዓታት - ሓደ ሰብ መብጽዓ ክኣቱ ከሎ፡ ኩነታቱ ብዘየገድስ፡ መብጽዓኡ ከም ዝቕየድ ሕጊ ኣምላኽ ንጹር እዩ።</w:t>
      </w:r>
    </w:p>
    <w:p/>
    <w:p>
      <w:r xmlns:w="http://schemas.openxmlformats.org/wordprocessingml/2006/main">
        <w:t xml:space="preserve">2: ሓይሊ ቃላት - ቃላትና ክብደት ዝስከሙን ኣብ መብጽዓታት ናይ ምእሳር ሓይሊ ኣለዎም። ነቲ እንብሎ ኣብ ኣእምሮና ክንሕዞን ንመብጽዓታትና ብዕቱብ ክንወስዶን ርግጸኛታት ክንከውን ይግባእ።</w:t>
      </w:r>
    </w:p>
    <w:p/>
    <w:p>
      <w:r xmlns:w="http://schemas.openxmlformats.org/wordprocessingml/2006/main">
        <w:t xml:space="preserve">1: ያእቆብ 5፡12 - ልዕሊ ዅሉ ግና ኣሕዋተይ፡ ኣብ ትሕቲ ፍርዲ ምእንቲ ኸይትወድቁ፡ እወኹም እወ፡ ኣይፋልኩምውን ኣይፋል ይኹን እምበር፡ ብሰማይ ወይ ብድሪ ወይ ብኻልእ ማሕላ ኣይትምሓሉ። .</w:t>
      </w:r>
    </w:p>
    <w:p/>
    <w:p>
      <w:r xmlns:w="http://schemas.openxmlformats.org/wordprocessingml/2006/main">
        <w:t xml:space="preserve">2: መክብብ 5፡4-5 - ንኣምላኽ መብጽዓ ክትኣቱ ከለኻ ኣብ ምፍጻሙ ኣይትደናጐ። ኣብ ዓያሹ ባህታ የብሉን፤ መብጽዓኻ ፈጽም። መብጽዓ ካብ ምግባርን ዘይምፍጻምን መብጽዓ ዘይምፍጻም ይሓይሽ።</w:t>
      </w:r>
    </w:p>
    <w:p/>
    <w:p>
      <w:r xmlns:w="http://schemas.openxmlformats.org/wordprocessingml/2006/main">
        <w:t xml:space="preserve">ዘሁ 30:7 ሰብኣያ ድማ ሰሚዑ በታ ዝሰምዐላ መዓልቲ ስቕ በለላ፡ ሽዑ መብጽዓኣ ደው ክብል፡ ንነፍሳ ዝኣሰረታ መእሰሪኣውን ደው ክብል እዩ።</w:t>
      </w:r>
    </w:p>
    <w:p/>
    <w:p>
      <w:r xmlns:w="http://schemas.openxmlformats.org/wordprocessingml/2006/main">
        <w:t xml:space="preserve">እዛ ካብ ዘሁ 30፡7 ዝተወስደት ጥቕሲ፡ ሰብኣይ መብጽዓ ሰበይቱ ሰሚዑ እንተዘይተቓዊሙ፡ መብጽዓኣን ቃል ኪዳንን ደው ከም ዝብል ትገልጽ።</w:t>
      </w:r>
    </w:p>
    <w:p/>
    <w:p>
      <w:r xmlns:w="http://schemas.openxmlformats.org/wordprocessingml/2006/main">
        <w:t xml:space="preserve">1. ሓይሊ መብጽዓ ጓል ኣንስተይቲ፡ ኣገዳስነት ዘሁልቍ ምርዳእ 30፡7</w:t>
      </w:r>
    </w:p>
    <w:p/>
    <w:p>
      <w:r xmlns:w="http://schemas.openxmlformats.org/wordprocessingml/2006/main">
        <w:t xml:space="preserve">2. መብጽዓ ካልኦት ምኽባር፡ ካብቲ ኣብ ዘሁ 30፡7 ዘሎ ኣብነት ሰብኣይ ምምሃር</w:t>
      </w:r>
    </w:p>
    <w:p/>
    <w:p>
      <w:r xmlns:w="http://schemas.openxmlformats.org/wordprocessingml/2006/main">
        <w:t xml:space="preserve">1. ምሳሌ 31፡25 - ሓይልን ክብርን ተኸዲና ንመጻኢ ከይፈርሐት ትስሕቕ።</w:t>
      </w:r>
    </w:p>
    <w:p/>
    <w:p>
      <w:r xmlns:w="http://schemas.openxmlformats.org/wordprocessingml/2006/main">
        <w:t xml:space="preserve">2. መክብብ 5፡4-5 - ንኣምላኽ መብጽዓ ክትኣቱ ከለኻ፡ ንሱ ብዓያሹ ባህ ኣይብሎን እዩ እሞ፡ ክትፍጽሞ ኣይትደናጐ። ቃል ዝኣተኻዮ ፈጽም። መብጽዓ ካብ ምግባርን ዘይምፍጻምን ዘይምብጻሕ ይሓይሽ።</w:t>
      </w:r>
    </w:p>
    <w:p/>
    <w:p>
      <w:r xmlns:w="http://schemas.openxmlformats.org/wordprocessingml/2006/main">
        <w:t xml:space="preserve">ዘሁ 30:8 ሰብኣያ በታ ዝሰምዐላ መዓልቲ እንተ ዘይፈቐደላ። ሽዑ ነቲ መብጽዓኣን ነቲ ብከናፍራ እተዛረበቶን ንነፍሳ ዝኣሰረቶን ከንቱ ቃል ኪኣቱ እዩ፡ እግዚኣብሄር ድማ ይቕረ ኪብለላ እዩ።</w:t>
      </w:r>
    </w:p>
    <w:p/>
    <w:p>
      <w:r xmlns:w="http://schemas.openxmlformats.org/wordprocessingml/2006/main">
        <w:t xml:space="preserve">ሰብኣይ መብጽዓ ሰበይቱ ኣብታ ዝተገብረላ መዓልቲ እንተሰሚዑ ክስርዞ ይኽእል እዩ፣ እግዚኣብሄር ድማ ይቕረ ክብለላ እዩ።</w:t>
      </w:r>
    </w:p>
    <w:p/>
    <w:p>
      <w:r xmlns:w="http://schemas.openxmlformats.org/wordprocessingml/2006/main">
        <w:t xml:space="preserve">1. ሓይሊ ይቕረታ - ካብ መብጽዓና ይቕረ ክብለልና ጸጋ ኣምላኽ ምድህሳስ።</w:t>
      </w:r>
    </w:p>
    <w:p/>
    <w:p>
      <w:r xmlns:w="http://schemas.openxmlformats.org/wordprocessingml/2006/main">
        <w:t xml:space="preserve">2. በረኸት ሓዳር - ቃል ኪዳን ሓዳር ብኸመይ ኣብ ህይወትና በረኸት ከምጽእ ከም ዝኽእል ምምርማር።</w:t>
      </w:r>
    </w:p>
    <w:p/>
    <w:p>
      <w:r xmlns:w="http://schemas.openxmlformats.org/wordprocessingml/2006/main">
        <w:t xml:space="preserve">1. ዘሁ 30፡8 - ሰብኣያ ኣብታ ዝሰምዐላ መዓልቲ እንተ ዘይፈቐደላ ግና፤ ሽዑ ነቲ መብጽዓኣን ነቲ ብከናፍራ እተዛረበቶን ንነፍሳ ዝኣሰረቶን ከንቱ ቃል ኪኣቱ እዩ፡ እግዚኣብሄር ድማ ይቕረ ኪብለላ እዩ።</w:t>
      </w:r>
    </w:p>
    <w:p/>
    <w:p>
      <w:r xmlns:w="http://schemas.openxmlformats.org/wordprocessingml/2006/main">
        <w:t xml:space="preserve">2. ኤፌሶን 5፡22-33 - ኣንስቲ፡ ከም ንእግዚኣብሄር ንሰብኡትክን ተገዝኣ። ከምቲ ክርስቶስ ርእሲ ቤተ ክርስቲያን ዝዀነ፡ ሰብኣይ ርእሲ ሰበይቲ እዩ፡ ንሱ ድማ መድሓኒ ስጋ እዩ። ስለዚ ከምቲ ቤተ ክርስቲያን ንክርስቶስ እትግዛእ፡ ኣንስቲ ብዅሉ ንሰብኡተን ይኹና።</w:t>
      </w:r>
    </w:p>
    <w:p/>
    <w:p>
      <w:r xmlns:w="http://schemas.openxmlformats.org/wordprocessingml/2006/main">
        <w:t xml:space="preserve">ዘሁ 30:9 ነፍሲ ወከፍ መብጽዓ መበለትን እታ ዝተፋትሐትን ግና ነፍሶም ዝኣሰሩላ፡ ኣንጻርኣ ይቐውም።</w:t>
      </w:r>
    </w:p>
    <w:p/>
    <w:p>
      <w:r xmlns:w="http://schemas.openxmlformats.org/wordprocessingml/2006/main">
        <w:t xml:space="preserve">መበለት ወይ ዝተፋትሐት ሰበይቲ ዝኾነ ዝኣተወቶ መብጽዓ ክትፍጽም ኣለዋ።</w:t>
      </w:r>
    </w:p>
    <w:p/>
    <w:p>
      <w:r xmlns:w="http://schemas.openxmlformats.org/wordprocessingml/2006/main">
        <w:t xml:space="preserve">1. ቃልካ ምሕላው ዘለዎ ኣገዳስነት</w:t>
      </w:r>
    </w:p>
    <w:p/>
    <w:p>
      <w:r xmlns:w="http://schemas.openxmlformats.org/wordprocessingml/2006/main">
        <w:t xml:space="preserve">2. ሓይሊ መብጽዓ ጓል ኣንስተይቲ</w:t>
      </w:r>
    </w:p>
    <w:p/>
    <w:p>
      <w:r xmlns:w="http://schemas.openxmlformats.org/wordprocessingml/2006/main">
        <w:t xml:space="preserve">1. መክብብ 5፡4-5 - ንኣምላኽ መብጽዓ ክትኣቱ ከለኻ፡ ኣብ ምፍጻሙ ኣይትደናጐ። ኣብ ዓያሹ ባህታ የብሉን፤ መብጽዓኻ ፈጽም።</w:t>
      </w:r>
    </w:p>
    <w:p/>
    <w:p>
      <w:r xmlns:w="http://schemas.openxmlformats.org/wordprocessingml/2006/main">
        <w:t xml:space="preserve">2. ማቴ 5፡33-37 - እንደገና ነቶም ጥንቲ፡ ነቲ ዝመሓልካዮ ንእግዚኣብሄር ክትፍጽሞ እምበር፡ ብሓሶት ኣይትምሕል ከም ዝተባህለ ሰሚዕካ ኣለኻ። ኣነ ግና እብለኩም ኣለኹ፡ እታ ዓብዪ ንጉስ ከተማ እያ እሞ፡ መንበር እግሩ ወይ ብየሩሳሌም እያ እሞ፡ ወይ ብሰማይ ኣይትምሓሉ . ሓደ ጸጕሪ ጻዕዳ ወይ ጸሊም ክትገብሮ ኣይትኽእልን ኢኻ እሞ፡ ብርእስኻ ማሕላ ኣይትግበር። እቲ ትብሎ እወ ወይ ኣይፋልን ጥራይ ይኹን ; ካብዚ ንላዕሊ ዝኾነ ነገር ካብ ክፍኣት ዝመጽእ እዩ።</w:t>
      </w:r>
    </w:p>
    <w:p/>
    <w:p>
      <w:r xmlns:w="http://schemas.openxmlformats.org/wordprocessingml/2006/main">
        <w:t xml:space="preserve">ዘሁ 30:10 ኣብ ቤት ሰብኣያ እንተ ተመባጽዐት፡ ወይ ንነፍሳ ብማሕላ እንተ ኣሰረታ።</w:t>
      </w:r>
    </w:p>
    <w:p/>
    <w:p>
      <w:r xmlns:w="http://schemas.openxmlformats.org/wordprocessingml/2006/main">
        <w:t xml:space="preserve">ኣብ ቤት ሰብኣያ መብጽዓ ዝኣተወት ወይ ነፍሳ ብማሕላ ዝኣሰረት ሰበይቲ ኣብ ትሕቲ ስልጣን ሰብኣያ እያ እትግዛእ።</w:t>
      </w:r>
    </w:p>
    <w:p/>
    <w:p>
      <w:r xmlns:w="http://schemas.openxmlformats.org/wordprocessingml/2006/main">
        <w:t xml:space="preserve">1. መደብ ኣምላኽ፡ ንስልጣን ምግዛእ</w:t>
      </w:r>
    </w:p>
    <w:p/>
    <w:p>
      <w:r xmlns:w="http://schemas.openxmlformats.org/wordprocessingml/2006/main">
        <w:t xml:space="preserve">2. ሓይልን ስልጣንን መብጽዓ</w:t>
      </w:r>
    </w:p>
    <w:p/>
    <w:p>
      <w:r xmlns:w="http://schemas.openxmlformats.org/wordprocessingml/2006/main">
        <w:t xml:space="preserve">1. ኤፌሶን 5፡22-24 - "ኣንስቲ ንሰብኡትክን ከም ንእግዚኣብሄር ተገዝኡ። ሰብኣይ ርእሲ ሰበይቲ እዩ እሞ ክርስቶስ ርእሲ እታ ንሱ መድሓኒኣ ዝኾነት ስጋኡ እዩ። ሕጂ።" ከምቲ ቤተ ክርስቲያን ንክርስቶስ እትግዛእ፡ ኣንስቲ እውን ብዅሉ ንሰብኡተን ክግዝኣ ይግባእ"።</w:t>
      </w:r>
    </w:p>
    <w:p/>
    <w:p>
      <w:r xmlns:w="http://schemas.openxmlformats.org/wordprocessingml/2006/main">
        <w:t xml:space="preserve">2. መክብብ 5፡4-5 - "ንኣምላኽ መብጽዓ ምስ ኣእተኹም፡ ኣብ ምፍጻሙ ኣይትደንጎዩ። ንሱ ብዓያሹ ባህ ኣይብሎን፡ መብጽዓኹም ፈጽሙ። መብጽዓ ካብ ምግባርን ዘይምብጻሕን ዘይምብጻሕ ይሓይሽ።" ፍጽምዎ።"</w:t>
      </w:r>
    </w:p>
    <w:p/>
    <w:p>
      <w:r xmlns:w="http://schemas.openxmlformats.org/wordprocessingml/2006/main">
        <w:t xml:space="preserve">ዘሁ 30:11 ሰብኣያ ድማ ነዚ ሰሚዑ ስቕ በለ፡ ኣይፈቐደላን፡ ሽዑ ኵሉ መብጽዓታታ ኪቐውም፡ ንነፍሳ ዝኣሰረቶ ዅሉ መእሰሪውን ኪቐውም እዩ።</w:t>
      </w:r>
    </w:p>
    <w:p/>
    <w:p>
      <w:r xmlns:w="http://schemas.openxmlformats.org/wordprocessingml/2006/main">
        <w:t xml:space="preserve">ሰብኣይ ነቲ በዓልቲ ቤቱ ዝኣተወቶ መብጽዓ ወይ ማእሰርቲ ክቕበል ወይ ክኽሕድ ክመርጽ ይኽእል።</w:t>
      </w:r>
    </w:p>
    <w:p/>
    <w:p>
      <w:r xmlns:w="http://schemas.openxmlformats.org/wordprocessingml/2006/main">
        <w:t xml:space="preserve">1. ሓይሊ ድሌት ሰብኣይ፡ ምድህሳስ ኣገዳስነት ዘሁልቍ 30፡11</w:t>
      </w:r>
    </w:p>
    <w:p/>
    <w:p>
      <w:r xmlns:w="http://schemas.openxmlformats.org/wordprocessingml/2006/main">
        <w:t xml:space="preserve">2. ሓይሊ መብጽዓታት፡ መብጽዓታት ምፍጻም ዘስዕቦ ሳዕቤን ምርዳእ</w:t>
      </w:r>
    </w:p>
    <w:p/>
    <w:p>
      <w:r xmlns:w="http://schemas.openxmlformats.org/wordprocessingml/2006/main">
        <w:t xml:space="preserve">1. መክብብ 5፡4-5 - ንኣምላኽ መብጽዓ ምስ ተመባጽካ፡ ክትፍጽሞ ኣይትደናጐ። ብዓያሹ ባህ ኣይብሎን እዩ እሞ፡ ነቲ መብጽዓኻ ፈጽም።</w:t>
      </w:r>
    </w:p>
    <w:p/>
    <w:p>
      <w:r xmlns:w="http://schemas.openxmlformats.org/wordprocessingml/2006/main">
        <w:t xml:space="preserve">2. ምሳሌ 20፡25 - ሰብ መብጽዓ ምዝራብን ዘይምኽፋልን መፈንጠራ እዩ።</w:t>
      </w:r>
    </w:p>
    <w:p/>
    <w:p>
      <w:r xmlns:w="http://schemas.openxmlformats.org/wordprocessingml/2006/main">
        <w:t xml:space="preserve">ዘሁ 30:12 ሰብኣያ በታ ዝሰምዖም መዓልቲ ፍጹም ባዶ እንተ ገበሮም ግናኸ። ሽዑ ብዛዕባ መብጽዓኣ ወይ ብዛዕባ ማእሰር ነፍሳ ካብ ከንፈራ ዝወጸ ዘበለ ዅሉ ኣይቀውምን፡ ሰብኣያ ንኸንቱ ገበሮ። እግዚኣብሄር ድማ ይቕረ ኪብለላ እዩ።</w:t>
      </w:r>
    </w:p>
    <w:p/>
    <w:p>
      <w:r xmlns:w="http://schemas.openxmlformats.org/wordprocessingml/2006/main">
        <w:t xml:space="preserve">እዛ ጥቕሲ እዚኣ፡ ሰብኣይ ሰበይቱ ዝኣተወቶ ዝዀነ ይኹን መብጽዓ ኼፍርስ ከም ዚኽእልን ኣምላኽ ይቕረ ከም ዚብለላን ትገልጽ።</w:t>
      </w:r>
    </w:p>
    <w:p/>
    <w:p>
      <w:r xmlns:w="http://schemas.openxmlformats.org/wordprocessingml/2006/main">
        <w:t xml:space="preserve">1. ሓይሊ ይቕረታ ሰብኣይ</w:t>
      </w:r>
    </w:p>
    <w:p/>
    <w:p>
      <w:r xmlns:w="http://schemas.openxmlformats.org/wordprocessingml/2006/main">
        <w:t xml:space="preserve">2. ኣብ ሓዳር ኣምላኻዊ መብጽዓ ምግባር</w:t>
      </w:r>
    </w:p>
    <w:p/>
    <w:p>
      <w:r xmlns:w="http://schemas.openxmlformats.org/wordprocessingml/2006/main">
        <w:t xml:space="preserve">1. መክብብ 5፡4-5 ንኣምላኽ መብጽዓ ምስ ኣተኻ፡ ክትፍጽሞ ኣይትደናጐ። ብዓያሹ ባህ ኣይብሎን እዩ እሞ፡ ነቲ መብጽዓኻ ፈጽም። ካብ ምምባጽካን ዘይምኽፋልካን፡ ዘይምምባጽ ይሓይሽ።</w:t>
      </w:r>
    </w:p>
    <w:p/>
    <w:p>
      <w:r xmlns:w="http://schemas.openxmlformats.org/wordprocessingml/2006/main">
        <w:t xml:space="preserve">2. ማቴዎስ 5፡33-37 ሕጂውን ብቶም ጥንቲ፡ ንእግዚኣብሄር ማሕላኻ ፈጽም እምበር፡ ንርእስኻ ኣይትምሕል፡ ከም ዝተባህለ ሰሚዕኩም ኣለኹም። ብሰማይ እውን ኣይኰነን፤ ዝፋን ኣምላኽ እዩ እሞ፡ ብምድሪ እውን ኣይኰነን። መርገጺ እግሩ እዩ እሞ፡ ብየሩሳሌም ኣይኰነን። ከተማ እቲ ዓቢ ንጉስ እያ እሞ። ሓደ ጸጕሪ ኸተጻዕዳ ወይ ጸለምቲ ኽትገብሮ ስለ ዘይትኽእል፡ ብርእስኻውን ኣይትምሕል። ርክብኩም ግና እወ እወ ይኹን፤ ኣይፋልን ኣይፋሉን፡ ካብዚ ዚበዝሕ ዘበለ ኻብ ክፉእ እዩ ዚመጽእ እሞ።</w:t>
      </w:r>
    </w:p>
    <w:p/>
    <w:p>
      <w:r xmlns:w="http://schemas.openxmlformats.org/wordprocessingml/2006/main">
        <w:t xml:space="preserve">ዘሁ 30:13 ነፍሲ ወከፍ መብጽዓን ነፍሳ ዜሳቕያ ማሕላን ዘበለ ዅሉ፡ ሰብኣያ የጽንዖ፡ ወይ ሰብኣያ ኸንቱ ይገብሮ።</w:t>
      </w:r>
    </w:p>
    <w:p/>
    <w:p>
      <w:r xmlns:w="http://schemas.openxmlformats.org/wordprocessingml/2006/main">
        <w:t xml:space="preserve">ሰብኣይ ብሰበይቱ ዝሃበቶ መብጽዓ ወይ ማሕላ ስቓይ ዘስዕበላ ክጸድቕ ወይ ክነጽግ መሰል ኣለዎ።</w:t>
      </w:r>
    </w:p>
    <w:p/>
    <w:p>
      <w:r xmlns:w="http://schemas.openxmlformats.org/wordprocessingml/2006/main">
        <w:t xml:space="preserve">1. ሓይሊ ሓዳር፡ መሰላትን ሓላፍነትን ሰብኡትን ኣንስትን ምርዳእ</w:t>
      </w:r>
    </w:p>
    <w:p/>
    <w:p>
      <w:r xmlns:w="http://schemas.openxmlformats.org/wordprocessingml/2006/main">
        <w:t xml:space="preserve">2. ሓይሊ መብጽዓ፡ ጸገማት እናሃለወ ንመብጽዓኻ ምኽባር</w:t>
      </w:r>
    </w:p>
    <w:p/>
    <w:p>
      <w:r xmlns:w="http://schemas.openxmlformats.org/wordprocessingml/2006/main">
        <w:t xml:space="preserve">1. ኤፌሶን 5፡22-33 ኣብ ሓዳር ምግዛእ</w:t>
      </w:r>
    </w:p>
    <w:p/>
    <w:p>
      <w:r xmlns:w="http://schemas.openxmlformats.org/wordprocessingml/2006/main">
        <w:t xml:space="preserve">2. መክብብ 5፡4-6 ሓይሊ መብጽዓ</w:t>
      </w:r>
    </w:p>
    <w:p/>
    <w:p>
      <w:r xmlns:w="http://schemas.openxmlformats.org/wordprocessingml/2006/main">
        <w:t xml:space="preserve">ዘሁ 30:14 ሰብኣያ ግና ካብ መዓልቲ ናብ መዓልቲ ስቕ እንተ በለ። ሽዑ ንዅሉ መብጽዓኣ ወይ ንዅሉ መእሰሪኣ ኣብ ልዕሊኣ የጽንዖ፡ በታ ዝሰምዓላ መዓልቲ ስቕ ኢሉዋ እሞ፡ የጽንዖ።</w:t>
      </w:r>
    </w:p>
    <w:p/>
    <w:p>
      <w:r xmlns:w="http://schemas.openxmlformats.org/wordprocessingml/2006/main">
        <w:t xml:space="preserve">ሰብኣይ ንመብጽዓ ወይ ግዴታ በዓልቲ ቤቱ እንተዘይተቓዊሙ፡ የረጋግጽን ይሕሉን ኣሎ።</w:t>
      </w:r>
    </w:p>
    <w:p/>
    <w:p>
      <w:r xmlns:w="http://schemas.openxmlformats.org/wordprocessingml/2006/main">
        <w:t xml:space="preserve">1. ሓይሊ ቃላት፡ ትርጉም መብጽዓ ምርዳእ</w:t>
      </w:r>
    </w:p>
    <w:p/>
    <w:p>
      <w:r xmlns:w="http://schemas.openxmlformats.org/wordprocessingml/2006/main">
        <w:t xml:space="preserve">2. በረኸት ስቕታ፡ ስቕ ምባል ከመይ ጌሩ ድምጺ ክዛረብ ከም ዝኽእል</w:t>
      </w:r>
    </w:p>
    <w:p/>
    <w:p>
      <w:r xmlns:w="http://schemas.openxmlformats.org/wordprocessingml/2006/main">
        <w:t xml:space="preserve">1. ምሳሌ 12፡14 - ሰብ ብፍረ ኣፉ ብሰናይ ይጸግብ፡ ዓስቢ ኣእዳው ሰብ ድማ ይኽፈል።</w:t>
      </w:r>
    </w:p>
    <w:p/>
    <w:p>
      <w:r xmlns:w="http://schemas.openxmlformats.org/wordprocessingml/2006/main">
        <w:t xml:space="preserve">2. መክብብ 5፡2-3 - ብኣፍካ ኣይትቀላጠፍ፡ ኣብ ቅድሚ ኣምላኽ ዋላ ሓንቲ ክትዛረብ ብልብኻ ኣይትሃወኽ። እግዚኣብሄር ኣብ ሰማይ እዩ ንስኻ ድማ ኣብ ምድሪ ኣለኻ ስለዚ ቃላትካ ውሑድ ይኹን።</w:t>
      </w:r>
    </w:p>
    <w:p/>
    <w:p>
      <w:r xmlns:w="http://schemas.openxmlformats.org/wordprocessingml/2006/main">
        <w:t xml:space="preserve">ዘሁ 30:15 ግናኸ ምስ ሰምዖም ብመገድታት ባዶ እንተ ገበሮም። ሽዑ ንሱ ኣበሳኣ ክስከም እዩ።</w:t>
      </w:r>
    </w:p>
    <w:p/>
    <w:p>
      <w:r xmlns:w="http://schemas.openxmlformats.org/wordprocessingml/2006/main">
        <w:t xml:space="preserve">እዚ ክፍሊ እዚ፡ ሓደ ሰብኣይ ነቲ በዓልቲ ቤቱ ዝኣተወቶ መብጽዓ ባዶ ምግባር ዘስዕቦ ሳዕቤን ይገልጽ።</w:t>
      </w:r>
    </w:p>
    <w:p/>
    <w:p>
      <w:r xmlns:w="http://schemas.openxmlformats.org/wordprocessingml/2006/main">
        <w:t xml:space="preserve">1. ደቂ ኣንስትዮ መብጽዓ ካብ ምግባር ተስፋ ክቖርጻ የብለንን።</w:t>
      </w:r>
    </w:p>
    <w:p/>
    <w:p>
      <w:r xmlns:w="http://schemas.openxmlformats.org/wordprocessingml/2006/main">
        <w:t xml:space="preserve">2. ደቂ ተባዕትዮ ኣብ ሓዳር ዘለዎም ስልጣን ክጥቀሙሉ የብሎምን።</w:t>
      </w:r>
    </w:p>
    <w:p/>
    <w:p>
      <w:r xmlns:w="http://schemas.openxmlformats.org/wordprocessingml/2006/main">
        <w:t xml:space="preserve">1. ምሳሌ 21፡9 "ካብ ምስ ባእሲ ሰበይቲ እትካፈሉ ገዛ ኣብ ኩርናዕ ናሕሲ ገዛ ምንባር ይሓይሽ።"</w:t>
      </w:r>
    </w:p>
    <w:p/>
    <w:p>
      <w:r xmlns:w="http://schemas.openxmlformats.org/wordprocessingml/2006/main">
        <w:t xml:space="preserve">2. ኤፌሶን 5፡22-25፡ ኣንስቲ፡ ከም ንእግዚኣብሄር ንሰብኡትክን ተገዝኡ። ክርስቶስ ርእሲ ቤተ ክርስቲያን፡ ስጋኡ፡ ንባዕሉ መድሓኒኣ ድማ ከም ዝኾነ፡ ሰብኣይ ርእሲ ሰበይቲ እዩ። ሕጂ ከምቲ ቤተ ክርስቲያን ንክርስቶስ እትግዛእ፡ ኣንስቲ እውን ብዅሉ ንሰብኡተን ክግዝኣ ይግብኣ። ሰብኡት ከምቲ ክርስቶስ ንቤተ ክርስቲያን ዘፍቀረን ምእንታኣ ርእሱ ዝሃበን ኣንስቲኹም ኣፍቅሩ።</w:t>
      </w:r>
    </w:p>
    <w:p/>
    <w:p>
      <w:r xmlns:w="http://schemas.openxmlformats.org/wordprocessingml/2006/main">
        <w:t xml:space="preserve">ዘሁ 30:16 እግዚኣብሄር ንሙሴ ኣብ መንጎ ሰብኣይን ሰበይቱን ኣብ መንጎ ኣቦን ጓሉን ኣብ ግዜ ንእስነታ ኣብ ቤት ኣቦኣ ከሎ ዝኣዘዞ ስርዓታት እዚ እዩ።</w:t>
      </w:r>
    </w:p>
    <w:p/>
    <w:p>
      <w:r xmlns:w="http://schemas.openxmlformats.org/wordprocessingml/2006/main">
        <w:t xml:space="preserve">እዛ ካብ ዘሁ 30 ዝተወስደት ጥቕሲ፡ ኣብ መንጎ ሰብኣይን ሰበይትን፡ ከምኡ’ውን ኣብ መንጎ ሓደ ክሳብ ሕጂ ኣብ ቤት ኣቦኣ እትነብር ኣቦን ጓሉን ንሙሴ ዝኣዘዞ ሕግታት ትገልጽ።</w:t>
      </w:r>
    </w:p>
    <w:p/>
    <w:p>
      <w:r xmlns:w="http://schemas.openxmlformats.org/wordprocessingml/2006/main">
        <w:t xml:space="preserve">1. ብጽድቂ ምንባር፡ ምስ ሕጊ ኣምላኽ ዝሰማማዕ ዝምድናታት</w:t>
      </w:r>
    </w:p>
    <w:p/>
    <w:p>
      <w:r xmlns:w="http://schemas.openxmlformats.org/wordprocessingml/2006/main">
        <w:t xml:space="preserve">2. ቅዱስ ማእሰር ወላድን ውላድን፡ ንትእዛዛት ኣምላኽ ምኽባር</w:t>
      </w:r>
    </w:p>
    <w:p/>
    <w:p>
      <w:r xmlns:w="http://schemas.openxmlformats.org/wordprocessingml/2006/main">
        <w:t xml:space="preserve">1. ኤፌሶን 5፡22-33 - ኣንስቲ፡ ከም ንእግዚኣብሄር ንሰብኡትክን ተገዝኡ። ክርስቶስ ርእሲ ቤተ ክርስቲያን፡ ስጋኡ፡ ንባዕሉ መድሓኒኣ ድማ ከም ዝኾነ፡ ሰብኣይ ርእሲ ሰበይቲ እዩ። ሰብኡት ንቤተ ክርስቲያን ብኽብሪ፡ ብዘይ ርስሓት ንርእሱ ምእንቲ ኸቕርባ፡ ብቓል ብማይ ብምሕጻብ ኣጽሪዩዋ ምእንቲ ኼቕድሳ፡ ከምቲ ክርስቶስ ንቤተ ክርስቲያን ዘፍቀራን ምእንቲ ርእሱ ዝሃባን ኣንስትኹም ኣፍቅሩ ቅድስትን መንቅብ ዘይብላን ምእንቲ ክትከውን፡ ወይ ምጉርምራም ወይ ከምኡ ዝኣመሰለ ነገር። ብተመሳሳሊ መንገዲ ሰብኡት ንኣንስቶም ከም ናይ ገዛእ ርእሶም ኣካላቶም ከፍቅርወን ይግባእ። ንሰበይቱ ዘፍቅር ንርእሱ የፍቅር። ከምቲ ክርስቶስ ንቤተ ክርስቲያን ዝገብሮ፡ ንሕና ኣካላት ስጋኡ ስለ ዝኾንና፡ ንገዛእ ስጋኡ ዝጸላእ፡ ዝጸላእ የልቦን።</w:t>
      </w:r>
    </w:p>
    <w:p/>
    <w:p>
      <w:r xmlns:w="http://schemas.openxmlformats.org/wordprocessingml/2006/main">
        <w:t xml:space="preserve">2. ቆሎሴ 3፡20-21 - ደቀይ፡ ንወለድኹም ብኹሉ ተኣዘዙ፡ እዚ ንእግዚኣብሄር የሐጉሶ እዩ። ኣቱም ኣቦታት ንደቅኹም ኣይትምረሩ፡ እንተዘይኮይኑ ተስፋ ክቖርጹ እዮም።</w:t>
      </w:r>
    </w:p>
    <w:p/>
    <w:p>
      <w:r xmlns:w="http://schemas.openxmlformats.org/wordprocessingml/2006/main">
        <w:t xml:space="preserve">ቁጽሪ 31 ብሰለስተ ሕጡበ-ጽሑፋት ከምዚ ዝስዕብ ተጠቓሊሉ ክቐርብ ይኽእል እዩ፣ ምስ ዝተጠቕሱ ጥቕስታት፤</w:t>
      </w:r>
    </w:p>
    <w:p/>
    <w:p>
      <w:r xmlns:w="http://schemas.openxmlformats.org/wordprocessingml/2006/main">
        <w:t xml:space="preserve">ሕጡበ-ጽሑፍ 1: ዘሁ 31:1-12 ብዛዕባ ሚድያናውያን ብዛዕባ እቲ ኣምላኽ ንሙሴ ዝሃቦ መምርሒታት ትገልጽ። ኣምላኽ ንሙሴ ንሚድያናውያን ንእስራኤላውያን ናብ ኣምልኾ ጣኦትን ጾታዊ ርኽሰትን ንምስሓብ ዝነበሮም ግደ ሕነ ክፈዲ ይእዝዞ። ሙሴ ካብ ነፍሲ ወከፍ ነገድ እስራኤል ንውግእ ሽሕ ሰብ ኣኪቡ ኣንጻር ሚድያናውያን ሰደዶም። ፊንሃስ ወዲ ኤልኣዛር ብቅዱሳት ኣቕሑን መለኸትን የሰንዮም።</w:t>
      </w:r>
    </w:p>
    <w:p/>
    <w:p>
      <w:r xmlns:w="http://schemas.openxmlformats.org/wordprocessingml/2006/main">
        <w:t xml:space="preserve">ሕጡበ-ጽሑፍ 2፡ ኣብ ዘሁ 31፡13-24 ብምቕጻል፡ እስራኤል ኣንጻር ሚድያን ዘካየደቶ ወፍሪ ብኸመይ ከም ዝፍጽም ትገልጽ። ሓሙሽተ ነገስታት ሚድያን ኤቪ፡ ረቀም፡ ዙር፡ ሑር፡ ረባ ሓዊስካ ንኹሎም ደቂ ተባዕትዮ ኣጥቂዖም ይቐትልዎምን ንበላዓም እውን ይቐትልዎን ነቲ ንበላቅ ንእስራኤል ንምስሓብ ኣንስቲ ክሰድድ ዝመኸሮ። ሰራዊት እስራኤል ንደቂ ኣንስትዮን ቈልዑን ምስ ጥሪትን ካልእ ንብረትን ከም ዝዘመት ይማርኽ።</w:t>
      </w:r>
    </w:p>
    <w:p/>
    <w:p>
      <w:r xmlns:w="http://schemas.openxmlformats.org/wordprocessingml/2006/main">
        <w:t xml:space="preserve">ሕጡበ-ጽሑፍ 3፡ ቁጽሪ 31 ድሕሪ ውግእ ብዛዕባ ስርዓታዊ ንጽህና ዝምልከት ስክፍታታት ብምድህሳስ ትዛዝም። እቶም ወተሃደራት ቅድሚ ናብ ማሕበረሰቦም ምጽንባሮም ብፍሉይ ስርዓታት ንነብሶም ከንጽሁ መምርሒ ይወሃቦም። እቲ ዝተማረኸ ምርኮ ኣብቶም ኣብ ውግእ ዝተሳተፉ ፍርቂ ናብ ወተሃደራት ክኸዱ እንከለዉ ፍርቂ ድማ ብኻህን ኣልኣዛር ኣቢሉ ንኣምላኽ ከም መስዋእቲ ይወሃብ።</w:t>
      </w:r>
    </w:p>
    <w:p/>
    <w:p>
      <w:r xmlns:w="http://schemas.openxmlformats.org/wordprocessingml/2006/main">
        <w:t xml:space="preserve">ብሓጺሩ፤</w:t>
      </w:r>
    </w:p>
    <w:p>
      <w:r xmlns:w="http://schemas.openxmlformats.org/wordprocessingml/2006/main">
        <w:t xml:space="preserve">ቁጽሪ 31 የቕርቡ፤</w:t>
      </w:r>
    </w:p>
    <w:p>
      <w:r xmlns:w="http://schemas.openxmlformats.org/wordprocessingml/2006/main">
        <w:t xml:space="preserve">እግዚኣብሄር ኣብ ልዕሊ ሚድያን ሕነ ክፈዲ ዝሃቦ ትእዛዝ፤</w:t>
      </w:r>
    </w:p>
    <w:p>
      <w:r xmlns:w="http://schemas.openxmlformats.org/wordprocessingml/2006/main">
        <w:t xml:space="preserve">ጎስጓስ እስራኤል ደቂ ተባዕትዮ ምቕታል፣ ምዝማት ምምራኽ፤</w:t>
      </w:r>
    </w:p>
    <w:p>
      <w:r xmlns:w="http://schemas.openxmlformats.org/wordprocessingml/2006/main">
        <w:t xml:space="preserve">ድሕሪ ውግእ ንስርዓታዊ ምጽራይ ዝምልከት መምርሒታት።</w:t>
      </w:r>
    </w:p>
    <w:p/>
    <w:p>
      <w:r xmlns:w="http://schemas.openxmlformats.org/wordprocessingml/2006/main">
        <w:t xml:space="preserve">ሙሴ ኣብ ልዕሊ ሚድያን ሕነ ክፈዲ ብኣምላኽ ዝተማህረ፤</w:t>
      </w:r>
    </w:p>
    <w:p>
      <w:r xmlns:w="http://schemas.openxmlformats.org/wordprocessingml/2006/main">
        <w:t xml:space="preserve">እስራኤል ኣብ ነፍሲ ወከፍ ነገድ ሽሕ ሰብ ሰራዊት ትእክብ፤</w:t>
      </w:r>
    </w:p>
    <w:p>
      <w:r xmlns:w="http://schemas.openxmlformats.org/wordprocessingml/2006/main">
        <w:t xml:space="preserve">ኣብ ልዕሊ ሚድያን ዝተፈጸመ መጥቃዕቲ ደቂ ተባዕትዮ፡ ሓሙሽተ ነገስታት ቀቲሉ፡ በላዓም ዝርፍያ ማሪኹ።</w:t>
      </w:r>
    </w:p>
    <w:p/>
    <w:p>
      <w:r xmlns:w="http://schemas.openxmlformats.org/wordprocessingml/2006/main">
        <w:t xml:space="preserve">ድሕሪ ውግእ ንስርዓታዊ ምጽራይ ዝምልከት መምርሒታት፤</w:t>
      </w:r>
    </w:p>
    <w:p>
      <w:r xmlns:w="http://schemas.openxmlformats.org/wordprocessingml/2006/main">
        <w:t xml:space="preserve">ወተሃደራት ቅድሚ ዳግማይ ናብ ማሕበረሰብ ምጽንባሮም ንነብሶም የጽርዩ፤</w:t>
      </w:r>
    </w:p>
    <w:p>
      <w:r xmlns:w="http://schemas.openxmlformats.org/wordprocessingml/2006/main">
        <w:t xml:space="preserve">ኣብ መንጎ ወተሃደራት ዝተመቓቐለ ምርኮ፡ ብካህን ኣቢሉ ንኣምላኽ ምቕራብ።</w:t>
      </w:r>
    </w:p>
    <w:p/>
    <w:p>
      <w:r xmlns:w="http://schemas.openxmlformats.org/wordprocessingml/2006/main">
        <w:t xml:space="preserve">እዛ ምዕራፍ እዚኣ ብዛዕባ እቲ ኣምላኽ ንሙሴ ብዛዕባ ሚድያናውያን ዝሃቦ መምርሒታትን ስዒቡ እስራኤል ኣንጻር ሚድያን ዘካየዶ ወፍሪን ድሕሪ ውግእ ብስርዓታዊ ምጽራይ ዝምልከት መምርሒታትን ዘተኮረ እዩ። ዘሁ 31 እግዚኣብሔር ንሙሴ ንሚድያናውያን ንእስራኤላውያን ናብ ኣምልኾ ጣኦትን ጾታዊ ርኽሰትን ኣብ ምምራሕ ተሳትፎኦም ሕነ ክፈዲ ብምእዛዙ እዩ ዝጅምር። ሙሴ ብፊንሃስ ኣሰንዩ ካብ ነፍሲ ወከፍ ነገድ እስራኤል ሽሕ ሰብኡት ኣኪቡ ምስ ሚድያን ክዋግኡ ሰደዶም።</w:t>
      </w:r>
    </w:p>
    <w:p/>
    <w:p>
      <w:r xmlns:w="http://schemas.openxmlformats.org/wordprocessingml/2006/main">
        <w:t xml:space="preserve">ብዘይካዚ፡ ዘሁልቍ 31 እስራኤል ኣብ ልዕሊ ሚድያን ዝገበርዎ ወፍሪ ብኸመይ ከም እትፍጽም ትገልጽ። ንባላቅ ንእስራኤል ከስሕት ኣንስቲ ክሰድድ ዝመኸሩ ሓሙሽተ ነገስታትን በላዓምን ሓዊስካ ንዅሎም ደቂ ተባዕትዮ ነበርቲ ሚድያን ኣጥቂዖም ይቐትልዎም። ሰራዊት እስራኤል ንደቂ ኣንስትዮን ቈልዑን ጥሪትን ካልእ ንብረትን ከም ዘመተ ይማርኽ።</w:t>
      </w:r>
    </w:p>
    <w:p/>
    <w:p>
      <w:r xmlns:w="http://schemas.openxmlformats.org/wordprocessingml/2006/main">
        <w:t xml:space="preserve">እቲ ምዕራፍ ድሕሪ ውግእ ብዛዕባ ስርዓታዊ ንጽህና ዝምልከት ስክፍታታት ብምድህሳስ ይዛዘም። እቶም ወተሃደራት ቅድሚ ናብ ማሕበረሰቦም ምጽንባሮም ብፍሉይ ስርዓታት ንነብሶም ከንጽሁ መምርሒ ይወሃቦም። ብተወሳኺ እቲ ዝተማረኸ ምርኮ ኣብ መንጎ እቶም ኣብ ውግእ ዝተሳተፉ ፍርቂ ናብ ወተሃደራት ክኸዱ እንከለዉ ፍርቂ ድማ ብኻህን ኣልኣዛር ኣቢሉ ንኣምላኽ ከም መስዋእቲ ይወሃብ። እዚ ተግባራት እዚ ንትእዛዛት ኣምላኽ ምእዛዝ ዘርእዩን ኣብ ውሽጢ እቲ ሕብረተሰብ ስርዓታዊ ንጽህና ዝሕሉን እዮም።</w:t>
      </w:r>
    </w:p>
    <w:p/>
    <w:p>
      <w:r xmlns:w="http://schemas.openxmlformats.org/wordprocessingml/2006/main">
        <w:t xml:space="preserve">ዘሁ 31:1 እግዚኣብሄር ድማ ንሙሴ ከምዚ ኢሉ ተዛረቦ።</w:t>
      </w:r>
    </w:p>
    <w:p/>
    <w:p>
      <w:r xmlns:w="http://schemas.openxmlformats.org/wordprocessingml/2006/main">
        <w:t xml:space="preserve">ሙሴ ኣብ ልዕሊ ሚድያናውያን ሕነ ክፈዲ ብኣምላኽ ተኣዚዙ።</w:t>
      </w:r>
    </w:p>
    <w:p/>
    <w:p>
      <w:r xmlns:w="http://schemas.openxmlformats.org/wordprocessingml/2006/main">
        <w:t xml:space="preserve">1. ቁጥዓን ፍርድን ኣምላኽ፡ ካብ ሚድያናውያን ዝረኸብናዮ ትምህርቲ</w:t>
      </w:r>
    </w:p>
    <w:p/>
    <w:p>
      <w:r xmlns:w="http://schemas.openxmlformats.org/wordprocessingml/2006/main">
        <w:t xml:space="preserve">2. ንጸላእትና ምፍቃር፡ ብድሆ ካብ ሙሴ</w:t>
      </w:r>
    </w:p>
    <w:p/>
    <w:p>
      <w:r xmlns:w="http://schemas.openxmlformats.org/wordprocessingml/2006/main">
        <w:t xml:space="preserve">1. እብራውያን 10፡30-31 - "ሕነ ምፍዳይ ናተይ እዩ፡ ኣነ ክፈዲ እየ ዝበለ፡ ንፈልጦ ኢና እሞ፡ ይብል እግዚኣብሄር። ከም ብሓድሽ ድማ እግዚኣብሄር ንህዝቡ ክፈርዶም እዩ። ኣብ ምውዳቕ ዘፍርሕ ነገር እዩ።" ኣእዳው ህያው ኣምላኽ።”</w:t>
      </w:r>
    </w:p>
    <w:p/>
    <w:p>
      <w:r xmlns:w="http://schemas.openxmlformats.org/wordprocessingml/2006/main">
        <w:t xml:space="preserve">2. ማቴ 5፡44-45 - "ኣነ ግና እብለኩም ኣለኹ፡ ንጸላእትኹም ኣፍቅሩ፡ ነቶም ዝረግሙኹም ባርኹዎም፡ ነቶም ዝጸልኡኹም ጽቡቕ ግበሩሎም፡ ነቶም ጸርፊ ዝጥቀሙኹምን ዘሳድዱኹምን ድማ ጸልይዎም።"</w:t>
      </w:r>
    </w:p>
    <w:p/>
    <w:p>
      <w:r xmlns:w="http://schemas.openxmlformats.org/wordprocessingml/2006/main">
        <w:t xml:space="preserve">ዘሁ 31:2 ንደቂ እስራኤል ካብ ሚድያናውያን ሕነ በሎም፡ ድሕሪኡ ናብ ህዝብኻ ክትእከብ ኢኻ።</w:t>
      </w:r>
    </w:p>
    <w:p/>
    <w:p>
      <w:r xmlns:w="http://schemas.openxmlformats.org/wordprocessingml/2006/main">
        <w:t xml:space="preserve">ሙሴ ንእስራኤላውያን ንሚድያናውያን በቲ ዘውረድዎ ጉድኣት ሕነ ክፈድዩ መምርሒ ይህቦም።</w:t>
      </w:r>
    </w:p>
    <w:p/>
    <w:p>
      <w:r xmlns:w="http://schemas.openxmlformats.org/wordprocessingml/2006/main">
        <w:t xml:space="preserve">1. ሰብ ዝዘርኦ ክዓጽድ እዩ - ገላትያ 6፡7</w:t>
      </w:r>
    </w:p>
    <w:p/>
    <w:p>
      <w:r xmlns:w="http://schemas.openxmlformats.org/wordprocessingml/2006/main">
        <w:t xml:space="preserve">2. ሕነ ምፍዳይ ናይ ኣምላኽ እዩ - ሮሜ 12፡19</w:t>
      </w:r>
    </w:p>
    <w:p/>
    <w:p>
      <w:r xmlns:w="http://schemas.openxmlformats.org/wordprocessingml/2006/main">
        <w:t xml:space="preserve">1. ዘሌዋውያን 19፡18 - "ንብጻይካ ከም ነፍስኻ ኣፍቅሮ እምበር፡ ሕነ ኣይትፍደይ፡ ኣብ ልዕሊ ደቂ ህዝብኻ ኣይትሕደግ፡ ኣነ እግዚኣብሄር እየ።"</w:t>
      </w:r>
    </w:p>
    <w:p/>
    <w:p>
      <w:r xmlns:w="http://schemas.openxmlformats.org/wordprocessingml/2006/main">
        <w:t xml:space="preserve">2. ምሳሌ 20፡22 - "ክፉእ ክፈድዮ እየ ኣይትበል ፡ ንእግዚኣብሄር ተጸበዮ ንሱ ድማ ከድሕነካ እዩ።"</w:t>
      </w:r>
    </w:p>
    <w:p/>
    <w:p>
      <w:r xmlns:w="http://schemas.openxmlformats.org/wordprocessingml/2006/main">
        <w:t xml:space="preserve">ዘሁ 31:3 ሙሴ ድማ ነቶም ህዝቢ ከምዚ ኢሉ ተዛረቦ፡ ገለ ካባኻትኩም ንውግእ ኣዕጠቑ፡ ናብ ሚድያናውያን ድማ ይኸዱ እሞ ሕነ እግዚኣብሄር ሚድያን ይፈድዩ።</w:t>
      </w:r>
    </w:p>
    <w:p/>
    <w:p>
      <w:r xmlns:w="http://schemas.openxmlformats.org/wordprocessingml/2006/main">
        <w:t xml:space="preserve">ሙሴ ንህዝቢ እስራኤል ንእግዚኣብሄር ሕነ ንምፍዳይ ምስ ሚድያናውያን ክዋግኡ ገለ ካብ ሰቡ ክመርጹ ኣዘዞም።</w:t>
      </w:r>
    </w:p>
    <w:p/>
    <w:p>
      <w:r xmlns:w="http://schemas.openxmlformats.org/wordprocessingml/2006/main">
        <w:t xml:space="preserve">1. "ልቢ ንፍትሒ፡ ሕነ ምፍዳይ ጎይታ"።</w:t>
      </w:r>
    </w:p>
    <w:p/>
    <w:p>
      <w:r xmlns:w="http://schemas.openxmlformats.org/wordprocessingml/2006/main">
        <w:t xml:space="preserve">2. "ንውግእ ዝተጸውዐ፡ ንጎይታ ምቅላስ"።</w:t>
      </w:r>
    </w:p>
    <w:p/>
    <w:p>
      <w:r xmlns:w="http://schemas.openxmlformats.org/wordprocessingml/2006/main">
        <w:t xml:space="preserve">1. ኢሳይያስ 61፡8-9 - ኣነ እግዚኣብሄር ፍትሒ እፈቱ እየ፤ ምዝማትን ጌጋን እጸልእ እየ። ብተኣማንነተይ ንህዝበይ ክሽልም እየ፡ ምስኦም ድማ ናይ ዘለኣለም ኪዳን ክኣቱ እየ።</w:t>
      </w:r>
    </w:p>
    <w:p/>
    <w:p>
      <w:r xmlns:w="http://schemas.openxmlformats.org/wordprocessingml/2006/main">
        <w:t xml:space="preserve">2. ዘጸ 15፡3 - እግዚኣብሄር ተዋጋኢ እዩ፤ እግዚኣብሄር ስሙ እዩ።</w:t>
      </w:r>
    </w:p>
    <w:p/>
    <w:p>
      <w:r xmlns:w="http://schemas.openxmlformats.org/wordprocessingml/2006/main">
        <w:t xml:space="preserve">ዘሁ 31:4 ካብ ነፍሲ ወከፍ ነገድ ሽሕ፡ ኣብ ኵሎም ነገድ እስራኤል ናብ ውግእ ክትሰዱ።</w:t>
      </w:r>
    </w:p>
    <w:p/>
    <w:p>
      <w:r xmlns:w="http://schemas.openxmlformats.org/wordprocessingml/2006/main">
        <w:t xml:space="preserve">እግዚኣብሄር ንእስራኤላውያን ካብ ነፍሲ ወከፍ ዓሰርተው ክልተ ነገድ ነፍሲ ወከፎም ሓደ ሽሕ ሰብ ኣብ ውግእ ክዋግኡ ክሰዱ ኣዘዞም።</w:t>
      </w:r>
    </w:p>
    <w:p/>
    <w:p>
      <w:r xmlns:w="http://schemas.openxmlformats.org/wordprocessingml/2006/main">
        <w:t xml:space="preserve">1. ትእዛዛት ኣምላኽ ምእዛዝ ዘለዎ ኣገዳስነት።</w:t>
      </w:r>
    </w:p>
    <w:p/>
    <w:p>
      <w:r xmlns:w="http://schemas.openxmlformats.org/wordprocessingml/2006/main">
        <w:t xml:space="preserve">2. ዋጋ ሓድነት ኣብ ቅድሚ ሽግር።</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46፡1-3 - እግዚኣብሄር መዕቆቢናን ሓይልናን፡ ኣብ ሽግር ኩሉ ግዜ ዝነብር ሓገዝ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ዘሁ 31:5 ካብ ኣሽሓት እስራኤል ድማ ካብ ነገድ ሽሕ፡ ንውግእ ዝዓጠቑ ዓሰርተው ክልተ ሽሕ ድሒኖም።</w:t>
      </w:r>
    </w:p>
    <w:p/>
    <w:p>
      <w:r xmlns:w="http://schemas.openxmlformats.org/wordprocessingml/2006/main">
        <w:t xml:space="preserve">ካብ ነገዳት እስራኤል 12,000 ሰብኡት ተዓጢቖም ካብ ኣሽሓት ህዝቢ ንውግእ ተመሪጾም።</w:t>
      </w:r>
    </w:p>
    <w:p/>
    <w:p>
      <w:r xmlns:w="http://schemas.openxmlformats.org/wordprocessingml/2006/main">
        <w:t xml:space="preserve">1. ኣገዳስነት ንውግእ ምድላው</w:t>
      </w:r>
    </w:p>
    <w:p/>
    <w:p>
      <w:r xmlns:w="http://schemas.openxmlformats.org/wordprocessingml/2006/main">
        <w:t xml:space="preserve">2. ሓይሊ ሓድነት ኣብ ግጭት</w:t>
      </w:r>
    </w:p>
    <w:p/>
    <w:p>
      <w:r xmlns:w="http://schemas.openxmlformats.org/wordprocessingml/2006/main">
        <w:t xml:space="preserve">1. ኤፌሶን 6፡10-18 - ኣንጻር ተንኮል ድያብሎስ ክትቀውም ምእንቲ፡ ኩሉ ኣጽዋር ኣምላኽ ተኸደኑ።</w:t>
      </w:r>
    </w:p>
    <w:p/>
    <w:p>
      <w:r xmlns:w="http://schemas.openxmlformats.org/wordprocessingml/2006/main">
        <w:t xml:space="preserve">2. ሮሜ 8፡31 - እግዚኣብሄር ምሳና ካብ ኮነ መን ክቃወመና ይኽእል?</w:t>
      </w:r>
    </w:p>
    <w:p/>
    <w:p>
      <w:r xmlns:w="http://schemas.openxmlformats.org/wordprocessingml/2006/main">
        <w:t xml:space="preserve">ዘሁ 31:6 ሙሴ ድማ ካብ ነፍሲ ወከፍ ነገድ ሽሕ፡ ንሳቶምን ፊንሃስ ወዲ ካህን ኣልኣዛርን፡ ቅዱሳት መሳርሒታትን መለኸትን ኣብ ኢዱ ሒዞም ናብ ውግእ ሰደዶም።</w:t>
      </w:r>
    </w:p>
    <w:p/>
    <w:p>
      <w:r xmlns:w="http://schemas.openxmlformats.org/wordprocessingml/2006/main">
        <w:t xml:space="preserve">ሙሴ ካብ ነፍሲ ወከፍ ነገድ ሓደ ሽሕ ዝኾኑ ሰራዊት ብካህን ፊንሃስ ተሰንዩ ቅዱሳት መሳርሒታትን መለኸትን ሒዙ ናብቲ ውግእ ሰደደ።</w:t>
      </w:r>
    </w:p>
    <w:p/>
    <w:p>
      <w:r xmlns:w="http://schemas.openxmlformats.org/wordprocessingml/2006/main">
        <w:t xml:space="preserve">1. ሓለዋ እግዚኣብሔር ኣብ ውግእ - ህላወን ሓይልን ኣምላኽ ኣብ ግዜ ግጭት ከመይ ሓይልን ትብዓትን ክህበና ይኽእል እዩ።</w:t>
      </w:r>
    </w:p>
    <w:p/>
    <w:p>
      <w:r xmlns:w="http://schemas.openxmlformats.org/wordprocessingml/2006/main">
        <w:t xml:space="preserve">2. ሓይሊ ጸሎት - ጸሎት ከመይ ጌሩ ከቢድ ኩነታት ኣብ ዘጋጥመና እዋን ሓይልን ትብዓትን ክህበና ከም ዝኽእል።</w:t>
      </w:r>
    </w:p>
    <w:p/>
    <w:p>
      <w:r xmlns:w="http://schemas.openxmlformats.org/wordprocessingml/2006/main">
        <w:t xml:space="preserve">1. መዝሙር መዝሙር 46፡1-3 - እግዚኣብሄር መዕቆቢናን ሓይልናን፡ ኣብ ሽግር ኩሉ ግዜ ዝነብር ሓገዝ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2. ያዕ 5፡16 -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ዘሁ 31:7 ከምቲ እግዚኣብሄር ንሙሴ ዝኣዘዞ ድማ ምስ ሚድያናውያን ተዋግኡ። ንዅሎም ተባዕታይ ድማ ቀተልዎም።</w:t>
      </w:r>
    </w:p>
    <w:p/>
    <w:p>
      <w:r xmlns:w="http://schemas.openxmlformats.org/wordprocessingml/2006/main">
        <w:t xml:space="preserve">እስራኤላውያን ከምቲ ኣምላኽ ዝኣዘዞም ምስ ሚድያናውያን ተዋጊኦም ንኹሎም ሰብኡት ቀተልዎም።</w:t>
      </w:r>
    </w:p>
    <w:p/>
    <w:p>
      <w:r xmlns:w="http://schemas.openxmlformats.org/wordprocessingml/2006/main">
        <w:t xml:space="preserve">1. ተኣማንነት እግዚኣብሔር፦ ትእዛዛቱ ኩሉ ግዜ ሓቂ ስለ ዝኾነ ክንእዘዞ ይግባእ ።</w:t>
      </w:r>
    </w:p>
    <w:p/>
    <w:p>
      <w:r xmlns:w="http://schemas.openxmlformats.org/wordprocessingml/2006/main">
        <w:t xml:space="preserve">2. ሓይሊ ኣምላኽ፡- ኣብ ቅድሚ ዘይስገር ዕድላት እውን እንተኾነ፡ ኩሉ ግዜ ኣብ ኣምላኽ ክንውከል ንኽእል ኢና፡ ናብ ዓወት ክመርሓና እዩ።</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ምጉርምራምን ረግረግን ዋላ እኳ ኣኽራን ብሕበጡ ይንቀጥቀጡ። ሰላሕ"።</w:t>
      </w:r>
    </w:p>
    <w:p/>
    <w:p>
      <w:r xmlns:w="http://schemas.openxmlformats.org/wordprocessingml/2006/main">
        <w:t xml:space="preserve">ዘሁ 31:8 ንነገስታት ሚድያን ድማ ብዘይካ እቶም ዝተረፉ ዝተቐትሉ ቀተልዎም። ንሳቶም ድማ፡ ኤቪን ረኬምን ዙርን ሑርን ረባን፡ ሓሙሽተ ነገስታት ሚድያን፡ ንበላዓም ወዲ ቤኦር ድማ ብሰይፊ ቀተልዎ።</w:t>
      </w:r>
    </w:p>
    <w:p/>
    <w:p>
      <w:r xmlns:w="http://schemas.openxmlformats.org/wordprocessingml/2006/main">
        <w:t xml:space="preserve">እስራኤላውያን ሓሙሽተ ነገስታት ሚድያንን ንበላዓም ወዲ ቤኦርን ብሰይፊ ቀተሉ።</w:t>
      </w:r>
    </w:p>
    <w:p/>
    <w:p>
      <w:r xmlns:w="http://schemas.openxmlformats.org/wordprocessingml/2006/main">
        <w:t xml:space="preserve">1. ንጸላእቲ ናይ ምስዓር ሓይሊ ኣምላኽ</w:t>
      </w:r>
    </w:p>
    <w:p/>
    <w:p>
      <w:r xmlns:w="http://schemas.openxmlformats.org/wordprocessingml/2006/main">
        <w:t xml:space="preserve">2. ንኣምላኽ ዘይምእዛዝ ዘስዕቦ ሳዕቤን።</w:t>
      </w:r>
    </w:p>
    <w:p/>
    <w:p>
      <w:r xmlns:w="http://schemas.openxmlformats.org/wordprocessingml/2006/main">
        <w:t xml:space="preserve">1. እያሱ 1፡7-9 - ኣጆኻ ተባዕ ኩን፤ እግዚኣብሄር ኣምላኽካ ኣብ ዝኸድካዮ ዅሉ ምሳኻ እዩ እሞ፡ ኣይትፍርህ ወይ ኣይትሸበር።</w:t>
      </w:r>
    </w:p>
    <w:p/>
    <w:p>
      <w:r xmlns:w="http://schemas.openxmlformats.org/wordprocessingml/2006/main">
        <w:t xml:space="preserve">2.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ዘሁ 31:9 ደቂ እስራኤል ድማ ንኹለን ኣንስቲ ሚድያንን ንደቀን ማሪኾም ወሰድወን፡ ምርኮ ኲለን መጓሰአንን ኵለን መጓሰአንን ኵሉ ንብረቶምን ወሰድወን።</w:t>
      </w:r>
    </w:p>
    <w:p/>
    <w:p>
      <w:r xmlns:w="http://schemas.openxmlformats.org/wordprocessingml/2006/main">
        <w:t xml:space="preserve">እስራኤላውያን ንዅሎም ሚድያናውያን ማሪኾም ሒዞም ንብረቶም ወሰዱ።</w:t>
      </w:r>
    </w:p>
    <w:p/>
    <w:p>
      <w:r xmlns:w="http://schemas.openxmlformats.org/wordprocessingml/2006/main">
        <w:t xml:space="preserve">1. ትእዛዛት ኣምላኽ ምእዛዝ ዘለዎ ኣገዳስነት።</w:t>
      </w:r>
    </w:p>
    <w:p/>
    <w:p>
      <w:r xmlns:w="http://schemas.openxmlformats.org/wordprocessingml/2006/main">
        <w:t xml:space="preserve">2. ሓይሊ እምነት ኣብ ግዜ ጸበባ።</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ዘሁ 31:10 ንዅለን እተን ዝነብሩለን ከተማታተንን ንዅለን ጽቡቓት ኣዋልደንን ብሓዊ ኣቃጸልወን።</w:t>
      </w:r>
    </w:p>
    <w:p/>
    <w:p>
      <w:r xmlns:w="http://schemas.openxmlformats.org/wordprocessingml/2006/main">
        <w:t xml:space="preserve">እስራኤላውያን ንዅለን ከተማታትን ድፋዓትን ጸላእቶም ኣጥፍእወን።</w:t>
      </w:r>
    </w:p>
    <w:p/>
    <w:p>
      <w:r xmlns:w="http://schemas.openxmlformats.org/wordprocessingml/2006/main">
        <w:t xml:space="preserve">1: ናትና ዝኾነ ንምሕላው መስዋእቲ ክንከፍል ፍቓደኛታት ክንከውን ኣሎና።</w:t>
      </w:r>
    </w:p>
    <w:p/>
    <w:p>
      <w:r xmlns:w="http://schemas.openxmlformats.org/wordprocessingml/2006/main">
        <w:t xml:space="preserve">2: እስራኤላውያን ዝገበርዎ ኣብነት ኣይንረስዕ እሞ ንእምነትና ክንቃለስ ድሉዋት ንኹን።</w:t>
      </w:r>
    </w:p>
    <w:p/>
    <w:p>
      <w:r xmlns:w="http://schemas.openxmlformats.org/wordprocessingml/2006/main">
        <w:t xml:space="preserve">1: 2ቆሮ 10፡3-5 - "ብስጋ እኳ እንተ ተመላለስና፡ ደድሕሪ ስጋ ኣይንዋጋእን ኢና እሞ፡ ኣጽዋር ውግእና ስጋዊ ኣይኰነን፡ ብእግዚኣብሄር ብርቱዕ እዩ እሞ፡ ዕርድታት ንምፍራስ ሓያል እዩ።" ንሓሳባትን ንርእሱ ኣንጻር ፍልጠት ኣምላኽ ልዕል ዝበለ ዅሉ ልዑል ነገርን ንዅሉ ሓሳብ ናብ ምእዛዝ ክርስቶስ ናብ ምርኮ ዘእቱን።"</w:t>
      </w:r>
    </w:p>
    <w:p/>
    <w:p>
      <w:r xmlns:w="http://schemas.openxmlformats.org/wordprocessingml/2006/main">
        <w:t xml:space="preserve">2: ኤፌሶን 6፡10-13 - "ኣሕዋተይ፡ ኣብ መወዳእታ ብእግዚኣብሄርን ብሓይሊ ሓይሉን ኣጆኹም። ኣንጻር ተንኮል ድያብሎስ ክትቀውም ምእንቲ፡ ብዘሎ ኣጽዋር ኣምላኽ ተኸደኑ።" .ምስ ስጋን ደምን ኣይኰንናን እንቃለስ፡ ምስ መንግስታት፡ ምስ ሓይልታት፡ ምስ ገዛእቲ ጸልማት እዛ ዓለም፡ ምስ መንፈሳዊ ክፍኣት ኣብ በረኽቲ ስፍራታት።ስለዚ ምእንቲ ክትክእሉ፡ ብዘሎ ኣጽዋር ኣምላኽ ውሰዱ ኣብታ ክፉእ መዓልቲ ተቓወሙ፡ ኩሉ ምስ ገበርኩም ድማ ደው ክትብሉ።”</w:t>
      </w:r>
    </w:p>
    <w:p/>
    <w:p>
      <w:r xmlns:w="http://schemas.openxmlformats.org/wordprocessingml/2006/main">
        <w:t xml:space="preserve">ዘሁ 31:11 ንዅሉ ምርኮን ንዅሉ ግዳይ ሰብን እንስሳን ወሰዱ።</w:t>
      </w:r>
    </w:p>
    <w:p/>
    <w:p>
      <w:r xmlns:w="http://schemas.openxmlformats.org/wordprocessingml/2006/main">
        <w:t xml:space="preserve">እዚ ክፍሊ እዚ እስራኤላውያን ኣብ ውግእ ድሕሪ ምዕዋቶም ዝወሰድዎ ምርኮ ዝገልጽ እዩ።</w:t>
      </w:r>
    </w:p>
    <w:p/>
    <w:p>
      <w:r xmlns:w="http://schemas.openxmlformats.org/wordprocessingml/2006/main">
        <w:t xml:space="preserve">1. ሓይሊ ጎይታ ኣብ ውግእ፡ ኣምላኽ ከመይ ጌሩ ዓወት ይህበና።</w:t>
      </w:r>
    </w:p>
    <w:p/>
    <w:p>
      <w:r xmlns:w="http://schemas.openxmlformats.org/wordprocessingml/2006/main">
        <w:t xml:space="preserve">2. ኣብ ግዜ ግጭት ኣብ ጎይታ ምውካል፡ ኣብ ስንቅን ሓይልን ኣምላኽ ምጽጋዕ</w:t>
      </w:r>
    </w:p>
    <w:p/>
    <w:p>
      <w:r xmlns:w="http://schemas.openxmlformats.org/wordprocessingml/2006/main">
        <w:t xml:space="preserve">1. ኢሳይያስ 40፡29-31 ንዝደኸመ ሓይሊ ይህቦ፡ ሓይሊ ንዘይብሉ ድማ ሓይሊ ይውስኸሉ።</w:t>
      </w:r>
    </w:p>
    <w:p/>
    <w:p>
      <w:r xmlns:w="http://schemas.openxmlformats.org/wordprocessingml/2006/main">
        <w:t xml:space="preserve">2. መዝሙር ዳዊት 18፡2-3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ዘሁ 31:12 ነቶም ምሩኻትን ግዳይን ምርኮን ድማ ናብ ሙሴን ካህን ኣልኣዛርን ናብ ማሕበር ደቂ እስራኤልን ናብቲ ኣብ ጥቓ ዮርዳኖስ ዘሎ ሰፈር ቆላ ሞኣብ ኣምጽእዎ። ኢያሪኮ።</w:t>
      </w:r>
    </w:p>
    <w:p/>
    <w:p>
      <w:r xmlns:w="http://schemas.openxmlformats.org/wordprocessingml/2006/main">
        <w:t xml:space="preserve">እዚ ክፍሊ እዚ እስራኤላውያን ኣብ ጐልጐል ሞኣብ ኣብ ጥቓ ፈለግ ዮርዳኖስ ኣብ ዝነበረ ሰፈር ንሙሴን ምርኮን ግዳይን ሒዞም ካብ ውግእ ከም ዝምለሱ ይገልጽ።</w:t>
      </w:r>
    </w:p>
    <w:p/>
    <w:p>
      <w:r xmlns:w="http://schemas.openxmlformats.org/wordprocessingml/2006/main">
        <w:t xml:space="preserve">1. እግዚኣብሄር ንህዝቡ ኣብ ውግእ ኣብ ምሕላውን ናብ ገዝኦም ናብ ውሑስ ቦታ ኣብ ምምራሕን ዘለዎ ተኣማንነት።</w:t>
      </w:r>
    </w:p>
    <w:p/>
    <w:p>
      <w:r xmlns:w="http://schemas.openxmlformats.org/wordprocessingml/2006/main">
        <w:t xml:space="preserve">2. ኣብ ማእከል ሓደጋ እውን እንተኾነ ንኣምላኽ እሙን ምእዛዝ ዘለዎ ኣገዳስነት።</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መዝሙር ዳዊት 91፡14-16 - ስለ ዘፍቅረኒ፡ ይብል እግዚኣብሄር፡ ኣነ ከድሕኖ እየ፤ ስመይ ኣፍልጦ ስለ ዝህብ፡ ክሕልዎ እየ። ንሱ ክጽውዓኒ እዩ፡ ኣነ ድማ ክምልሶ እየ፤ ኣብ ጸበባ ምስኡ ክኸውን እየ፣ ከናግፎን ከኽብሮን እየ። ብነዊሕ ዕድመ ከዕግቦን ድሕነተይ ከርእዮን እየ።</w:t>
      </w:r>
    </w:p>
    <w:p/>
    <w:p>
      <w:r xmlns:w="http://schemas.openxmlformats.org/wordprocessingml/2006/main">
        <w:t xml:space="preserve">ዘሁ 31:13 ሙሴን ካህን ኣልኣዛርን ኵሎም መሳፍንቲ ጉባኤን ድማ ካብ ሰፈር ወጻኢ ኪቕበልዎም ወጹ።</w:t>
      </w:r>
    </w:p>
    <w:p/>
    <w:p>
      <w:r xmlns:w="http://schemas.openxmlformats.org/wordprocessingml/2006/main">
        <w:t xml:space="preserve">ሙሴን ካህናትን ምስቶም ሰዓርቲ እስራኤላውያን ተዋጋእቲ ካብ ሰፈር ወጻኢ ተራኺቦም ስለ ዝረኸብዎ ዓወት ኣመስገኑ።</w:t>
      </w:r>
    </w:p>
    <w:p/>
    <w:p>
      <w:r xmlns:w="http://schemas.openxmlformats.org/wordprocessingml/2006/main">
        <w:t xml:space="preserve">1. ሓይሊ ሓድነት - ሓቢርካ ምስራሕ ከመይ ናብ ዕብየት ከብጽሕ ከም ዝኽእል።</w:t>
      </w:r>
    </w:p>
    <w:p/>
    <w:p>
      <w:r xmlns:w="http://schemas.openxmlformats.org/wordprocessingml/2006/main">
        <w:t xml:space="preserve">2. ሓይሊ ኣመራርሓ - ንፉዕ ኣመራርሓ ክሳብ ክንደይ ንሓደ ህዝቢ ናብ ዓወት ክመርሖ ይኽእል እዩ።</w:t>
      </w:r>
    </w:p>
    <w:p/>
    <w:p>
      <w:r xmlns:w="http://schemas.openxmlformats.org/wordprocessingml/2006/main">
        <w:t xml:space="preserve">1. ኤፌሶን 4፡2-3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2. ምሳሌ 11፡14 "መምርሒ ኣብ ዘይብሉ ህዝቢ ይወድቕ፡ ብብዝሒ ኣማኸርቲ ግና ድሕነት ኣሎ።"</w:t>
      </w:r>
    </w:p>
    <w:p/>
    <w:p>
      <w:r xmlns:w="http://schemas.openxmlformats.org/wordprocessingml/2006/main">
        <w:t xml:space="preserve">ዘሁ 31:14 ሙሴ ድማ በቶም ካብ ውግእ ዝመጹ ሓለውቲ ሰራዊትን ምስቶም ሓለቓ ኣሽሓትን ሓለቓ ኣማኢትን ተቘጥዐ።</w:t>
      </w:r>
    </w:p>
    <w:p/>
    <w:p>
      <w:r xmlns:w="http://schemas.openxmlformats.org/wordprocessingml/2006/main">
        <w:t xml:space="preserve">ሙሴ መራሕቲ ሰራዊት እስራኤል ካብ ውግእ ስለ ዝተመልሱ ተቖጢዑ።</w:t>
      </w:r>
    </w:p>
    <w:p/>
    <w:p>
      <w:r xmlns:w="http://schemas.openxmlformats.org/wordprocessingml/2006/main">
        <w:t xml:space="preserve">1. ሓይሊ ኣመራርሓ፡ ሓላፍነትናን ተሓታትነትናን</w:t>
      </w:r>
    </w:p>
    <w:p/>
    <w:p>
      <w:r xmlns:w="http://schemas.openxmlformats.org/wordprocessingml/2006/main">
        <w:t xml:space="preserve">2. ምሕደራ ቁጥዐ፡ ስምዒታትካ ምቁጽጻር ምምሃር</w:t>
      </w:r>
    </w:p>
    <w:p/>
    <w:p>
      <w:r xmlns:w="http://schemas.openxmlformats.org/wordprocessingml/2006/main">
        <w:t xml:space="preserve">1. ምሳሌ 16፡32 - ንዅራ ደንጉዩ ካብ ሓያል፡ ንመንፈሱ ዝገዝእ ድማ ካብ ከተማ ዝሕዝ ይበልጽ።</w:t>
      </w:r>
    </w:p>
    <w:p/>
    <w:p>
      <w:r xmlns:w="http://schemas.openxmlformats.org/wordprocessingml/2006/main">
        <w:t xml:space="preserve">2. ያእቆብ 1፡19-20 - ፍቑራት ኣሕዋተይ ነዚ ኣስተብህልዎ፡ ኩሉ ሰብ ቀልጢፉ ክሰምዕ፡ ምዝራብ ደንጉዩ፡ ክሓርቕ ድማ ደንጉዩ ክኸውን ይግባእ፡ ምኽንያቱ ቁጥዓ ደቂ ሰባት ከምቲ ኣምላኽ ዝብህጎ ጽድቂ ስለዘየፍሪ።</w:t>
      </w:r>
    </w:p>
    <w:p/>
    <w:p>
      <w:r xmlns:w="http://schemas.openxmlformats.org/wordprocessingml/2006/main">
        <w:t xml:space="preserve">ዘሁ 31:15 ሙሴ ድማ፡ ንኹለን ኣንስቲ ብህይወት ዲኻ ኣድሒንኩምወን፧</w:t>
      </w:r>
    </w:p>
    <w:p/>
    <w:p>
      <w:r xmlns:w="http://schemas.openxmlformats.org/wordprocessingml/2006/main">
        <w:t xml:space="preserve">ሙሴ ንእስራኤላውያን ነተን ኣብ ውግእ ዝማረኽወን ኣንስቲ ምሕረት ከርእዩ ብድሆ ኣቕረቦም።</w:t>
      </w:r>
    </w:p>
    <w:p/>
    <w:p>
      <w:r xmlns:w="http://schemas.openxmlformats.org/wordprocessingml/2006/main">
        <w:t xml:space="preserve">1: ከምቲ እግዚኣብሔር ምሕረትን ሕያውነትን ዘርእየና ካባኻ ዝተፈልየ ምሕረትን ሕያውነትን ኣርኢ።</w:t>
      </w:r>
    </w:p>
    <w:p/>
    <w:p>
      <w:r xmlns:w="http://schemas.openxmlformats.org/wordprocessingml/2006/main">
        <w:t xml:space="preserve">2: ነቶም ካባኻ ዝተፈልዩ ክትፈርዶም ኣይትቀላጠፍ፡ ኣብ ክንድኡ ምሕረትን ሕያውነትን ኣርእዮም።</w:t>
      </w:r>
    </w:p>
    <w:p/>
    <w:p>
      <w:r xmlns:w="http://schemas.openxmlformats.org/wordprocessingml/2006/main">
        <w:t xml:space="preserve">1: ሉቃ 6፡36 - ከምቲ ኣቦኻ መሓሪ ዝዀነ፡ መሓሪ ኩን።</w:t>
      </w:r>
    </w:p>
    <w:p/>
    <w:p>
      <w:r xmlns:w="http://schemas.openxmlformats.org/wordprocessingml/2006/main">
        <w:t xml:space="preserve">2: ኤፌሶን 4፡32 - ከምቲ ኣምላኽ ብክርስቶስ ይቕረ ዝሃበኩም፡ ንሓድሕድኩም ሕያዎት፡ ለዋህ ልቢ፡ ንሓድሕድኩም ይቕረ በሉ።</w:t>
      </w:r>
    </w:p>
    <w:p/>
    <w:p>
      <w:r xmlns:w="http://schemas.openxmlformats.org/wordprocessingml/2006/main">
        <w:t xml:space="preserve">ዘሁ 31:16 እንሆ፡ እዚኣቶም ንደቂ እስራኤል ብምኽሪ በላዓም ኣብ ጕዳይ ጴዖር ኣብ ልዕሊ እግዚኣብሄር በደል ገበርዎም፡ ኣብ ማሕበር እግዚኣብሄር ድማ መዓት ኮነ።</w:t>
      </w:r>
    </w:p>
    <w:p/>
    <w:p>
      <w:r xmlns:w="http://schemas.openxmlformats.org/wordprocessingml/2006/main">
        <w:t xml:space="preserve">በላዓም ንደቂ እስራኤል ኣብ ልዕሊ እግዚኣብሄር ሓጢኣት ክገብሩ መሪሕዎም፣ ውጽኢቱ ድማ ኣብ ጉባኤ መዓት ኣስዒቡ።</w:t>
      </w:r>
    </w:p>
    <w:p/>
    <w:p>
      <w:r xmlns:w="http://schemas.openxmlformats.org/wordprocessingml/2006/main">
        <w:t xml:space="preserve">1. ናይ ሓሶት ምኽሪ ምኽታል ዘስዕቦ ሳዕቤን - ምሳሌ 14፡12</w:t>
      </w:r>
    </w:p>
    <w:p/>
    <w:p>
      <w:r xmlns:w="http://schemas.openxmlformats.org/wordprocessingml/2006/main">
        <w:t xml:space="preserve">2. ፈተናን ሓደጋ ምሃብን - ያእቆብ 1፡13-14</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ያዕ 1፡13-14 - "ኣምላኽ ብኽፉእ ክፍተን ኣይክእልን እዩ እሞ፡ ንሱ ባዕሉ ንማንም ኣይፍትንን እዩ እሞ፡ ሓደ እኳ ክፍተን ከሎ፡ ብኣምላኽ ተፈቲነ እየ፡ ኣይበል። ነፍሲ ወከፍ ግና ምስ ተሳሓበ ይፍተን እዩ።" ብናይ ገዛእ ርእሱ ድሌታትን ተሳሒቡን"።</w:t>
      </w:r>
    </w:p>
    <w:p/>
    <w:p>
      <w:r xmlns:w="http://schemas.openxmlformats.org/wordprocessingml/2006/main">
        <w:t xml:space="preserve">ዘሁ 31:17 ሕጂ እምበኣር ንወዲ ተባዕታይ ካብ ቈልዑ ቐተልዎ፡ ንሰብኣይ ዝፈለጠት ሰበይቲውን ምስኡ ብምድቃስ ቅተሉ።</w:t>
      </w:r>
    </w:p>
    <w:p/>
    <w:p>
      <w:r xmlns:w="http://schemas.openxmlformats.org/wordprocessingml/2006/main">
        <w:t xml:space="preserve">ሙሴ ንእስራኤላውያን ንዅሎም እቶም ምስ ሰብኣይ ጾታዊ ርክብ ዝገበሩ ደቂ ተባዕትዮን ኣንስትን ሚድያናውያን ክቐትልዎም ኣዘዞም።</w:t>
      </w:r>
    </w:p>
    <w:p/>
    <w:p>
      <w:r xmlns:w="http://schemas.openxmlformats.org/wordprocessingml/2006/main">
        <w:t xml:space="preserve">1. ሓይሊ ተኣዛዝነት፦ ፍቓድ ኣምላኽ ምስዓብ ምምሃር</w:t>
      </w:r>
    </w:p>
    <w:p/>
    <w:p>
      <w:r xmlns:w="http://schemas.openxmlformats.org/wordprocessingml/2006/main">
        <w:t xml:space="preserve">2. ሳዕቤን ሓጢኣት፡ ክብደት ምርጫታትና ምርዳእ</w:t>
      </w:r>
    </w:p>
    <w:p/>
    <w:p>
      <w:r xmlns:w="http://schemas.openxmlformats.org/wordprocessingml/2006/main">
        <w:t xml:space="preserve">1. ያእቆብ 1፡22 - "ገበርቲ ቃል ግና ንርእስኹም እናኣታለልኩም ሰማዕቲ ጥራይ ኣይትኹኑ።"</w:t>
      </w:r>
    </w:p>
    <w:p/>
    <w:p>
      <w:r xmlns:w="http://schemas.openxmlformats.org/wordprocessingml/2006/main">
        <w:t xml:space="preserve">2.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ዘሁ 31:18 ኵለን እተን ንሰብኣይ ደቂሰን ዘይፈልጣ ደቂ ኣንስትዮ ቈልዑ ግና ንርእስኹም ብህይወት ጽንሑ።</w:t>
      </w:r>
    </w:p>
    <w:p/>
    <w:p>
      <w:r xmlns:w="http://schemas.openxmlformats.org/wordprocessingml/2006/main">
        <w:t xml:space="preserve">እስራኤላውያን ንኹለን እተን ምስ ሰብኣይ ጾታዊ ርክብ ዘይገበራ ደቂ ኣንስትዮ ቆልዑ ብህይወት ክጸንሓ መምርሒ ተዋሂብወን።</w:t>
      </w:r>
    </w:p>
    <w:p/>
    <w:p>
      <w:r xmlns:w="http://schemas.openxmlformats.org/wordprocessingml/2006/main">
        <w:t xml:space="preserve">1. ቅድስና ህይወት፡ ንህያብ ኣምላኽ ምምስጋን እዩ።</w:t>
      </w:r>
    </w:p>
    <w:p/>
    <w:p>
      <w:r xmlns:w="http://schemas.openxmlformats.org/wordprocessingml/2006/main">
        <w:t xml:space="preserve">2. ኣብ ህይወት ካልኦት ሓላፍነት ምውሳድ</w:t>
      </w:r>
    </w:p>
    <w:p/>
    <w:p>
      <w:r xmlns:w="http://schemas.openxmlformats.org/wordprocessingml/2006/main">
        <w:t xml:space="preserve">1. ማቴ 18፡5-6 - ሓደ ከምዚ ዝበለ ቆልዓ ብስመይ ዝቕበል ኣነ ይቕበሎ፡ ካብዞም ብኣይ ዝኣምኑ ንኣሽቱ ንሓደ ሓጢኣት ዝገብር ግና ኣብ ዙርያኡ ዓቢ እምኒ መፍረዪ እንተዝተኣስረሉ ይሓይሽ ክሳዱን ኣብ መዓሙቕ ባሕሪ ክጥሕልን እዩ።</w:t>
      </w:r>
    </w:p>
    <w:p/>
    <w:p>
      <w:r xmlns:w="http://schemas.openxmlformats.org/wordprocessingml/2006/main">
        <w:t xml:space="preserve">2. ምሳሌ 24፡11-12 - ነቶም ናብ ሞት ዝውሰዱ ዘለዉ ኣድሕን፤ ነቶም ናብ ምሕራድ ዝዕንቀፉ ዘለዉ ሐዝዎም። እንሆ እዚ ኣይፈለጥናዮን እንተበልካ፡ እቲ ልቢ ዚምዝኖዶ ኣይርድኦን እዩ፧ እቲ ንነፍስኻ ዚሕልዋዶ ኣይፈልጦን እዩ፣ ንሰብ ከም ግብሩዶ ኣይክፈድዮን እዩ፧</w:t>
      </w:r>
    </w:p>
    <w:p/>
    <w:p>
      <w:r xmlns:w="http://schemas.openxmlformats.org/wordprocessingml/2006/main">
        <w:t xml:space="preserve">ዘሁ 31:19 ኣብ ወጻኢ ሰፈር ሾብዓተ መዓልቲ ጽንሑ፡ ንዝቐተለ፡ ንዝተቐትለ ዝትንክፍ ዘበለ፡ ኣብ ሳልሳይ መዓልትን ኣብ ሳብዐይቲ መዓልትን ንርእስኹምን ምሩኻትኩምን ኣንጽሁ።</w:t>
      </w:r>
    </w:p>
    <w:p/>
    <w:p>
      <w:r xmlns:w="http://schemas.openxmlformats.org/wordprocessingml/2006/main">
        <w:t xml:space="preserve">እግዚኣብሄር ንእስራኤላውያን ንሸውዓተ መዓልቲ ካብቲ ሰፈር ወጻኢ ክጸንሑ፡ ኣብ ሳልሳይን ሻብዓይን መዓልቲ ድማ ነቶም ዝተቐተለ ወይ ንዝተቐተለ ሰብ ዝቐተሉ ወይ ዝተንከፉ ንርእሶምን ምሩኻቶምን ከንጽሁ ይእዝዞም።</w:t>
      </w:r>
    </w:p>
    <w:p/>
    <w:p>
      <w:r xmlns:w="http://schemas.openxmlformats.org/wordprocessingml/2006/main">
        <w:t xml:space="preserve">1. ኣገዳስነት ምፍላይ፡ ንጽህናን ቅድስናን ዘለዎ ህይወት ከመይ ጌርና ንነብር</w:t>
      </w:r>
    </w:p>
    <w:p/>
    <w:p>
      <w:r xmlns:w="http://schemas.openxmlformats.org/wordprocessingml/2006/main">
        <w:t xml:space="preserve">2. ኣገዳስነት ምሕላው ትእዛዛት ኣምላኽ፡ ብኸመይ ብተኣዛዝነት ክንመላለስ</w:t>
      </w:r>
    </w:p>
    <w:p/>
    <w:p>
      <w:r xmlns:w="http://schemas.openxmlformats.org/wordprocessingml/2006/main">
        <w:t xml:space="preserve">1. እብራውያን 12፡14 - ምስ ኩሉ ህዝቢ ሰላምን ቅድስናን ደድሕሪ፡ ብዘይ እዚ ቅድስና ሓደ እኳ ንእግዚኣብሄር ኣይርእዮን እዩ።</w:t>
      </w:r>
    </w:p>
    <w:p/>
    <w:p>
      <w:r xmlns:w="http://schemas.openxmlformats.org/wordprocessingml/2006/main">
        <w:t xml:space="preserve">2.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ዘሁ 31:20 ንዅሉ ክዳውንትኹምን ብቘርበት እተሰርሐ ዅሉን ኵሉ ስራሕ ጸጕሪ ኣጣልን ካብ ዕንጨይቲ እተሰርሐ ዅሉ ነገራትን ኣንጽሁ።</w:t>
      </w:r>
    </w:p>
    <w:p/>
    <w:p>
      <w:r xmlns:w="http://schemas.openxmlformats.org/wordprocessingml/2006/main">
        <w:t xml:space="preserve">እስራኤላውያን ንዅሉ እቲ ዝነበሮም ክዳውንትን ቈርበትን ጸጕሪ ኣጣልን ካብ ዕንጨይቲ እተሰርሐ ነገራትን ኬጽርዩ መምርሒ ተዋህቦም።</w:t>
      </w:r>
    </w:p>
    <w:p/>
    <w:p>
      <w:r xmlns:w="http://schemas.openxmlformats.org/wordprocessingml/2006/main">
        <w:t xml:space="preserve">1. ናይ ንጽህና ህይወት ምንባር - ኣገዳስነት ምጽራይ ኩሉ መዳያት ህይወትና እዩ።</w:t>
      </w:r>
    </w:p>
    <w:p/>
    <w:p>
      <w:r xmlns:w="http://schemas.openxmlformats.org/wordprocessingml/2006/main">
        <w:t xml:space="preserve">2. ንቅድስና ምጽዓር - ጻውዒት ቅድስናን ከመይ ጌርና ነንጽህን።</w:t>
      </w:r>
    </w:p>
    <w:p/>
    <w:p>
      <w:r xmlns:w="http://schemas.openxmlformats.org/wordprocessingml/2006/main">
        <w:t xml:space="preserve">1. 1 ተሰሎንቄ 5፡22 - "ካብ ኩሉ ክፉእ ትርኢት ተቖጠቡ።"</w:t>
      </w:r>
    </w:p>
    <w:p/>
    <w:p>
      <w:r xmlns:w="http://schemas.openxmlformats.org/wordprocessingml/2006/main">
        <w:t xml:space="preserve">2. ማቴ 5፡8 - "ንጹሃት ልቢ ንኣምላኽ ኪርእይዎ እዮም እሞ ብጹኣን እዮም።"</w:t>
      </w:r>
    </w:p>
    <w:p/>
    <w:p>
      <w:r xmlns:w="http://schemas.openxmlformats.org/wordprocessingml/2006/main">
        <w:t xml:space="preserve">ዘሁ 31:21 ካህን ኣልኣዛር ድማ ነቶም ናብ ውግእ ዝኸዱ ሰባት፡ እቲ እግዚኣብሄር ንሙሴ ዝኣዘዞ ስርዓት ሕጊ እዚ እዩ፡ በሎም።</w:t>
      </w:r>
    </w:p>
    <w:p/>
    <w:p>
      <w:r xmlns:w="http://schemas.openxmlformats.org/wordprocessingml/2006/main">
        <w:t xml:space="preserve">እግዚኣብሄር ንሙሴ እቶም ተዋጋእቲ ኣብ ትሕቲ ስርዓት ሕጊ ኪዀኑ ኣዘዘ።</w:t>
      </w:r>
    </w:p>
    <w:p/>
    <w:p>
      <w:r xmlns:w="http://schemas.openxmlformats.org/wordprocessingml/2006/main">
        <w:t xml:space="preserve">1: ትእዛዛት ጎይታ ክእዘዝ ኣለዎ።</w:t>
      </w:r>
    </w:p>
    <w:p/>
    <w:p>
      <w:r xmlns:w="http://schemas.openxmlformats.org/wordprocessingml/2006/main">
        <w:t xml:space="preserve">2: ካብ መስዋእቲ ተኣዛዝነት ይበልጽ</w:t>
      </w:r>
    </w:p>
    <w:p/>
    <w:p>
      <w:r xmlns:w="http://schemas.openxmlformats.org/wordprocessingml/2006/main">
        <w:t xml:space="preserve">1: ዘዳ 5፡32-33 እምበኣር ከምቲ እግዚኣብሄር ኣምላኽካ ዝኣዘዘካ ክትገብር ተጠንቀቕ። ናብ የማን ወይ ናብ ጸጋም ኣይትምለስ። ብህይወት ክትነብርን ጽቡቕ ምእንቲ ኪኸውንን፡ ኣብታ እትወርስዋ ምድሪውን መዓልትታትካ ኽትነውሕ፡ በቲ እግዚኣብሄር ኣምላኽካ ዝኣዘዘካ ዅሉ መገዲ ተመላለሰ።</w:t>
      </w:r>
    </w:p>
    <w:p/>
    <w:p>
      <w:r xmlns:w="http://schemas.openxmlformats.org/wordprocessingml/2006/main">
        <w:t xml:space="preserve">2: 1 ሳሙኤል 15:22-23 እግዚኣብሄር ከምቲ ንቓል እግዚኣብሄር ምእዛዝ ዚሓርር መስዋእትን መስዋእትን ባህ ይብሎዶ፧ እንሆ፡ ካብ መስዋእቲ ምእዛዝ፡ ካብ ስብሒ ድዑል ምስማዕ ይበልጽ። ዕልወት ከም ሓጢኣት ጥንቆላ እዩ፡ ትዕቢት ድማ ከም ዓመጽን ኣምልኾ ጣኦትን እዩ። ቃል እግዚኣብሄር ስለ ዝነጸግካ፡ ንሱውን ንጉስ ካብ ምዃን ነጺጉካ እዩ።</w:t>
      </w:r>
    </w:p>
    <w:p/>
    <w:p>
      <w:r xmlns:w="http://schemas.openxmlformats.org/wordprocessingml/2006/main">
        <w:t xml:space="preserve">ዘሁ 31:22 ወርቅን ብሩርን ኣስራዚን ሓጺንን ቆርቆሮን ርሳስን ጥራይ።</w:t>
      </w:r>
    </w:p>
    <w:p/>
    <w:p>
      <w:r xmlns:w="http://schemas.openxmlformats.org/wordprocessingml/2006/main">
        <w:t xml:space="preserve">ኣምላኽ ነቲ ዝተዋህበና ጸጋታት ብጥበብ ክንጥቀመሉ ይጽበየና።</w:t>
      </w:r>
    </w:p>
    <w:p/>
    <w:p>
      <w:r xmlns:w="http://schemas.openxmlformats.org/wordprocessingml/2006/main">
        <w:t xml:space="preserve">1: ሕያዋይ መጋቢ ኩን - ኣምላኽ ነቲ ዝሃበና ጸጋታት ንኻልኦት ከነገልግል ይጽበየና።</w:t>
      </w:r>
    </w:p>
    <w:p/>
    <w:p>
      <w:r xmlns:w="http://schemas.openxmlformats.org/wordprocessingml/2006/main">
        <w:t xml:space="preserve">2: ሓይሊ ተኽእሎ - ኩሉ ዘለና ሃፍቲ ኣወንታዊ ጽልዋ ንምፍጣር ክንጥቀመሉ ንኽእል ኢና።</w:t>
      </w:r>
    </w:p>
    <w:p/>
    <w:p>
      <w:r xmlns:w="http://schemas.openxmlformats.org/wordprocessingml/2006/main">
        <w:t xml:space="preserve">1: ማቴ 25፡14-30 (ምሳሌ መክሊት)</w:t>
      </w:r>
    </w:p>
    <w:p/>
    <w:p>
      <w:r xmlns:w="http://schemas.openxmlformats.org/wordprocessingml/2006/main">
        <w:t xml:space="preserve">2፡ 1ጢሞ 6፡17-19 (ብሰናይ ግብሪ ሃብታም ምዃን ዝምልከት መምርሒ)</w:t>
      </w:r>
    </w:p>
    <w:p/>
    <w:p>
      <w:r xmlns:w="http://schemas.openxmlformats.org/wordprocessingml/2006/main">
        <w:t xml:space="preserve">ዘሁ 31:23 ኣብ ሓዊ ዚጸንዕ ዘበለ ዅሉ ብሓዊ ኽትሓልፎ፡ ንጹህውን ኪኸውን እዩ፡ ግናኸ ብማይ ምፍልላይ ይነጽህ፡ ኣብ ሓዊ ዘይጸንዕ ዘበለ ዅሉ ድማ ብእኡ ይሓልፍ እቲ ማይ።</w:t>
      </w:r>
    </w:p>
    <w:p/>
    <w:p>
      <w:r xmlns:w="http://schemas.openxmlformats.org/wordprocessingml/2006/main">
        <w:t xml:space="preserve">እዚ ክፍሊ እዚ ብዛዕባ ብሓውን ብማይን ምንጻህ ይዛረብ።</w:t>
      </w:r>
    </w:p>
    <w:p/>
    <w:p>
      <w:r xmlns:w="http://schemas.openxmlformats.org/wordprocessingml/2006/main">
        <w:t xml:space="preserve">1. ሓይሊ ምንጻህ፡ እግዚኣብሄር ብኸመይ ብሓውን ማይን ከም ዘጽርየና እዩ።</w:t>
      </w:r>
    </w:p>
    <w:p/>
    <w:p>
      <w:r xmlns:w="http://schemas.openxmlformats.org/wordprocessingml/2006/main">
        <w:t xml:space="preserve">2. ቅድስና ሓውን ማይን፡ ከመይ ጌሮም ናብ ዝሓሸ ይቕይሩና።</w:t>
      </w:r>
    </w:p>
    <w:p/>
    <w:p>
      <w:r xmlns:w="http://schemas.openxmlformats.org/wordprocessingml/2006/main">
        <w:t xml:space="preserve">1. ኢሳይያስ 43፡2-3 -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እብራውያን 10፡22 - ልብና ካብ ክፉእ ሕልና ተነጺጉ፡ ስጋና ድማ ብጽሩይ ማይ ተሓጺቡ፡ ብናይ ሓቂ ልቢ ብሙሉእ ርግጸኝነት እምነት ንቐርብ።</w:t>
      </w:r>
    </w:p>
    <w:p/>
    <w:p>
      <w:r xmlns:w="http://schemas.openxmlformats.org/wordprocessingml/2006/main">
        <w:t xml:space="preserve">ዘሁ 31:24 ኣብ ሳብዐይቲ መዓልቲ ድማ ክዳውንትኹም ሓጸቡ፡ ንጹሃት ድማ፡ ብድሕሪኡ ድማ ናብ ሰፈር ክትኣትዉ ኢኹም።</w:t>
      </w:r>
    </w:p>
    <w:p/>
    <w:p>
      <w:r xmlns:w="http://schemas.openxmlformats.org/wordprocessingml/2006/main">
        <w:t xml:space="preserve">ኣብ ሻብዓይቲ መዓልቲ እስራኤላውያን ንርእሶምን ክዳውንቶምን ከጽርዩ፡ ድሕሪኡ ድማ ናብቲ ሰፈር ክምለሱ መምርሒ ተዋህቦም።</w:t>
      </w:r>
    </w:p>
    <w:p/>
    <w:p>
      <w:r xmlns:w="http://schemas.openxmlformats.org/wordprocessingml/2006/main">
        <w:t xml:space="preserve">1. ኣገዳስነት መንፈሳውን ስጋውን ምንጻህ።</w:t>
      </w:r>
    </w:p>
    <w:p/>
    <w:p>
      <w:r xmlns:w="http://schemas.openxmlformats.org/wordprocessingml/2006/main">
        <w:t xml:space="preserve">2. ትርጉም ሻብዓይቲ መዓልቲ።</w:t>
      </w:r>
    </w:p>
    <w:p/>
    <w:p>
      <w:r xmlns:w="http://schemas.openxmlformats.org/wordprocessingml/2006/main">
        <w:t xml:space="preserve">1. ኢሳይያስ 1፡16-17 - "ሕጸብካ ኣጽርየካ፡ ክፉእ ግብሪኻ ካብ ቅድሚ ኣዒንተይ ኣርሕቖ፡ ክፉእ ምግባር ኣቋርጽ፡ ጽቡቕ ምግባር ተማሃር።"</w:t>
      </w:r>
    </w:p>
    <w:p/>
    <w:p>
      <w:r xmlns:w="http://schemas.openxmlformats.org/wordprocessingml/2006/main">
        <w:t xml:space="preserve">2. ኤፌሶን 5፡26 - "ብቃል ብማይ ምሕጻብ ምእንቲ ክቕድሶን ከንጽሆን"።</w:t>
      </w:r>
    </w:p>
    <w:p/>
    <w:p>
      <w:r xmlns:w="http://schemas.openxmlformats.org/wordprocessingml/2006/main">
        <w:t xml:space="preserve">ዘሁ 31:25 እግዚኣብሄር ድማ ንሙሴ ከምዚ ኢሉ ተዛረቦ።</w:t>
      </w:r>
    </w:p>
    <w:p/>
    <w:p>
      <w:r xmlns:w="http://schemas.openxmlformats.org/wordprocessingml/2006/main">
        <w:t xml:space="preserve">ሙሴ ቆጸራ ህዝቢ እስራኤል ክገብር መምርሒ ተዋሂብዎ ኣሎ።</w:t>
      </w:r>
    </w:p>
    <w:p/>
    <w:p>
      <w:r xmlns:w="http://schemas.openxmlformats.org/wordprocessingml/2006/main">
        <w:t xml:space="preserve">1. "ጸዋዕታ ኣምላኽ ቆጸራ ህዝቢ"።</w:t>
      </w:r>
    </w:p>
    <w:p/>
    <w:p>
      <w:r xmlns:w="http://schemas.openxmlformats.org/wordprocessingml/2006/main">
        <w:t xml:space="preserve">2. "ኣገዳስነት ምኽታል ትእዛዛት ኣምላኽ"።</w:t>
      </w:r>
    </w:p>
    <w:p/>
    <w:p>
      <w:r xmlns:w="http://schemas.openxmlformats.org/wordprocessingml/2006/main">
        <w:t xml:space="preserve">1. ማቴ 28፡19-20 - "ስለዚ ኪዱ ንዅሎም ኣህዛብ ብስም ኣብን ወድን መንፈስ ቅዱስን እናጠመቕኩም ደቀ መዛሙርቲ ግበሩ።"</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ኣይሓሰብኩን።"</w:t>
      </w:r>
    </w:p>
    <w:p/>
    <w:p>
      <w:r xmlns:w="http://schemas.openxmlformats.org/wordprocessingml/2006/main">
        <w:t xml:space="preserve">ዘሁ 31:26 ንስኻን ካህን ኣልኣዛርን ላዕለዎት ኣቦታት ጉባኤን ካብ ሰብን እንስሳን ዝተታሕዘ ድምር ውሰድ።</w:t>
      </w:r>
    </w:p>
    <w:p/>
    <w:p>
      <w:r xmlns:w="http://schemas.openxmlformats.org/wordprocessingml/2006/main">
        <w:t xml:space="preserve">ሙሴ ንኤልኣዛር ካህንን ንሊቃውንቲ ኣቦታት እታ ጉባኤን ካብቲ ኣብ ውግእ ዝዘመተ ሰብን እንስሳን ክቑጸሩ መምርሒ ሃቦም።</w:t>
      </w:r>
    </w:p>
    <w:p/>
    <w:p>
      <w:r xmlns:w="http://schemas.openxmlformats.org/wordprocessingml/2006/main">
        <w:t xml:space="preserve">1. ሓይሊ ሓድነት - ኣብ ኣዝዩ ፈታኒ እዋን እውን እንተኾነ ህዝቢ ኣምላኽ ኣብ ሓደ ክእከቡ ከለዉ ከመይ ጌሮም ክጸንዑ ይኽእሉ።</w:t>
      </w:r>
    </w:p>
    <w:p/>
    <w:p>
      <w:r xmlns:w="http://schemas.openxmlformats.org/wordprocessingml/2006/main">
        <w:t xml:space="preserve">2. በረኸት ተኣዛዝነት - ህዝቢ ኣምላኽ ንቃሉ ብምእዛዞም ከመይ ይሽለሙ።</w:t>
      </w:r>
    </w:p>
    <w:p/>
    <w:p>
      <w:r xmlns:w="http://schemas.openxmlformats.org/wordprocessingml/2006/main">
        <w:t xml:space="preserve">1.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2. ዘዳ 6፡4-5 - እስራኤል፡ ስምዓዮ፡ እግዚኣብሄር ኣምላኽና ሓደ እግዚኣብሄር እዩ፡ ንእግዚኣብሄር ኣምላኽካ ድማ ብዅሉ ልብኻን ብዅሉ ነፍስኻን ብዅሉ ሓይልኻን ኣፍቅሮ።</w:t>
      </w:r>
    </w:p>
    <w:p/>
    <w:p>
      <w:r xmlns:w="http://schemas.openxmlformats.org/wordprocessingml/2006/main">
        <w:t xml:space="preserve">ዘሁ 31:27 ነቲ ግዳይ ድማ ኣብ ክልተ መቐሎ። ኣብ መንጎ እቶም ውግእ ኣብ ልዕሊኦም ዝወሰዱን ናብ ውግእ ዝወጹን ኣብ መንጎ ብዘሎ ጉባኤን።</w:t>
      </w:r>
    </w:p>
    <w:p/>
    <w:p>
      <w:r xmlns:w="http://schemas.openxmlformats.org/wordprocessingml/2006/main">
        <w:t xml:space="preserve">እስራኤላውያን ነቲ ምርኮ ውግእ ኣብ ክልተ መቒሎም፡ ሓደ ነቶም ኣብ ውግእ እተዋግኡ፡ እቲ ሓደ ድማ ንብዘላ ጉባኤ።</w:t>
      </w:r>
    </w:p>
    <w:p/>
    <w:p>
      <w:r xmlns:w="http://schemas.openxmlformats.org/wordprocessingml/2006/main">
        <w:t xml:space="preserve">1. እግዚኣብሄር ነቶም ወጺኦም ዝቃለሱሉ ዓስቢ ይህቦም</w:t>
      </w:r>
    </w:p>
    <w:p/>
    <w:p>
      <w:r xmlns:w="http://schemas.openxmlformats.org/wordprocessingml/2006/main">
        <w:t xml:space="preserve">2. ብሓባር ክንዋሳእ ከለና እግዚኣብሄር ንመላእ ጉባኤ ይሽልማ</w:t>
      </w:r>
    </w:p>
    <w:p/>
    <w:p>
      <w:r xmlns:w="http://schemas.openxmlformats.org/wordprocessingml/2006/main">
        <w:t xml:space="preserve">1. ዮሃንስ 15፡13 - "ካብዚ ዝዓቢ ፍቕሪ የልቦን፡ ኣብ ክንዲ ኣዕሩኽካ ህይወትካ ምሃብ።"</w:t>
      </w:r>
    </w:p>
    <w:p/>
    <w:p>
      <w:r xmlns:w="http://schemas.openxmlformats.org/wordprocessingml/2006/main">
        <w:t xml:space="preserve">2. ግብሪ ሃዋርያት 4፡32-35 - ኩሎም ኣመንቲ ብልብን ሓሳብን ሓደ ነበሩ። ዝኾነ ንብረቶም ናተይ እዩ ዝብል ሰብ ኣይነበረን፡ እንተኾነ ግን ኩሉ ዝነበሮም ይካፈሉ ነበሩ። ሓዋርያት ብዓቢ ሓይሊ ብዛዕባ ትንሣኤ ጎይታ ኢየሱስ ምምስካር ቀጸሉ፡ ኣብ ልዕሊ ኩሎም ድማ ብዙሕ ጸጋ ነበረ። ኣብ መንጎኦም ድኻታት ኣይነበሩን። ከመይሲ በብእዋኑ እቶም መሬት ወይ ገዛውቲ ዝውንኑ ይሸጥዎም ነበሩ፣ ነቲ ገንዘብ ካብ መሸጣ ኣምጺኦም ኣብ እግሪ ሃዋርያት የቐምጥዎ ነበሩ፣ ንማንም ድማ ከም ዘድልዮ ይዕደል ነበረ።</w:t>
      </w:r>
    </w:p>
    <w:p/>
    <w:p>
      <w:r xmlns:w="http://schemas.openxmlformats.org/wordprocessingml/2006/main">
        <w:t xml:space="preserve">ዘሁ 31:28 ካብቶም ናብ ውግእ ዝወጹ ተዋጋእቲ ንእግዚኣብሄር ቀረጽ ኣውጽኡሉ፡ ካብ ሓሙሽተ ሚእቲ ሓደ ነፍሲ፡ ካብ ሰብን ካብ ከብትን ኣእዱግን ኣባጊዕን።</w:t>
      </w:r>
    </w:p>
    <w:p/>
    <w:p>
      <w:r xmlns:w="http://schemas.openxmlformats.org/wordprocessingml/2006/main">
        <w:t xml:space="preserve">እግዚኣብሄር ካብ ሓሙሽተ ሚእቲ ህዝቢ፡ ከብትን ኣእዱግን ኣባጊዕን ንውግእ ዝወጹ ሓደ ቀረጽ ክኽፈል ኣዘዘ።</w:t>
      </w:r>
    </w:p>
    <w:p/>
    <w:p>
      <w:r xmlns:w="http://schemas.openxmlformats.org/wordprocessingml/2006/main">
        <w:t xml:space="preserve">1. ብመስዋእቲ ንኣምላኽ ምኽባር</w:t>
      </w:r>
    </w:p>
    <w:p/>
    <w:p>
      <w:r xmlns:w="http://schemas.openxmlformats.org/wordprocessingml/2006/main">
        <w:t xml:space="preserve">2. ዋጋ ኲናትን በረኸት ሰላምን።</w:t>
      </w:r>
    </w:p>
    <w:p/>
    <w:p>
      <w:r xmlns:w="http://schemas.openxmlformats.org/wordprocessingml/2006/main">
        <w:t xml:space="preserve">1. 2ቆሮ 8፡12 "ፍቓድ እንተሃልዩ፡ እቲ ውህበት ከም ዘለዎ ዘይኮነስ፡ ከምቲ ዘይብሉ ቅቡል እዩ።"</w:t>
      </w:r>
    </w:p>
    <w:p/>
    <w:p>
      <w:r xmlns:w="http://schemas.openxmlformats.org/wordprocessingml/2006/main">
        <w:t xml:space="preserve">2. ዘጸ 13፡2 "ንኹሉ በዅሪ ተባዕታይ ንዓይ ቅድስዎ። ካብ እስራኤላውያን ካብ ማህጸን ዘበለ በዅሪ ዘርኢ ናተይ እዩ፡ ሰብ ይኹን እንስሳ።"</w:t>
      </w:r>
    </w:p>
    <w:p/>
    <w:p>
      <w:r xmlns:w="http://schemas.openxmlformats.org/wordprocessingml/2006/main">
        <w:t xml:space="preserve">ዘሁ 31:29 ካብ ፍርቆም ወሲድካ ንኻህን ኣልኣዛር ንእግዚኣብሄር መስዋእቲ ልዕል ኣቢልካ ሃቦ።</w:t>
      </w:r>
    </w:p>
    <w:p/>
    <w:p>
      <w:r xmlns:w="http://schemas.openxmlformats.org/wordprocessingml/2006/main">
        <w:t xml:space="preserve">እግዚኣብሄር ንእስራኤላውያን ፍርቂ ምርኮ ውግእ ንኤልኣዛር ካህን ከም መስዋእቲ ክህብዎ ይእዝዞም።</w:t>
      </w:r>
    </w:p>
    <w:p/>
    <w:p>
      <w:r xmlns:w="http://schemas.openxmlformats.org/wordprocessingml/2006/main">
        <w:t xml:space="preserve">1. ኣድላይነት ኣምልኾ፡ መርመራ ዘሁልቍ 31፡29</w:t>
      </w:r>
    </w:p>
    <w:p/>
    <w:p>
      <w:r xmlns:w="http://schemas.openxmlformats.org/wordprocessingml/2006/main">
        <w:t xml:space="preserve">2. መንፈሳዊ ትርጉም መስዋእቲ፡ ምድህሳስ ዘሁልቍ 31፡29</w:t>
      </w:r>
    </w:p>
    <w:p/>
    <w:p>
      <w:r xmlns:w="http://schemas.openxmlformats.org/wordprocessingml/2006/main">
        <w:t xml:space="preserve">1. ሚልክያስ 3:10 ኣብ ቤተይ ምግቢ ምእንቲ ኺህሉ፡ ኵሉ ዕሽር ናብ መኽዘን ኣምጽእዎ፡ ሕጂ ድማ በዚ ፈትኑኒ፡ ይብል እግዚኣብሄር ጐይታ ሰራዊት፡ መስኮት ሰማይ ከፊተኩም እንተ ዘይፈሰስኩልኩም በረኸት ኣውጺኡ፣ ንዕኡ ንምቕባል ዝኣክል ቦታ ከይህሉ።</w:t>
      </w:r>
    </w:p>
    <w:p/>
    <w:p>
      <w:r xmlns:w="http://schemas.openxmlformats.org/wordprocessingml/2006/main">
        <w:t xml:space="preserve">2. እብራውያን 13፡15-16 እምበኣርሲ ብእኡ መስዋእቲ ምስጋና ንኣምላኽ ወትሩ ነቕርብ፡ ማለት ፍረ ከናፍርና ንስሙ ነመስግን። ጽቡቕ ምግባርን ምዝርራብን ግና ኣይትረስዕ፡ በዚ መስዋእቲ እዚ ኣምላኽ ይሕጐስ እዩ።</w:t>
      </w:r>
    </w:p>
    <w:p/>
    <w:p>
      <w:r xmlns:w="http://schemas.openxmlformats.org/wordprocessingml/2006/main">
        <w:t xml:space="preserve">ዘሁ 31:30 ካብ ፍርቂ ደቂ እስራኤል ድማ፡ ካብ ሓምሳ፡ ካብ ስብሒ፡ ካብ ኣእዋም፡ ካብ ኣእዱግ፡ ካብ መጓሰ፡ ካብ ኵሉ ዓይነት እንስሳ ሓደ ግደ ወሲድካ ንሌዋውያን ሃቦም። ንማሕደር እግዚኣብሄር ዚሕልዉ።</w:t>
      </w:r>
    </w:p>
    <w:p/>
    <w:p>
      <w:r xmlns:w="http://schemas.openxmlformats.org/wordprocessingml/2006/main">
        <w:t xml:space="preserve">ሙሴ ንእስራኤላውያን ፍርቂ ምርኮ ውግእ ነቶም ነቲ ማሕደር ናይ ምሕብሓብ ሓላፍነት ዝነበሮም ሌዋውያን ክህብዎም መምርሒ ሃቦም።</w:t>
      </w:r>
    </w:p>
    <w:p/>
    <w:p>
      <w:r xmlns:w="http://schemas.openxmlformats.org/wordprocessingml/2006/main">
        <w:t xml:space="preserve">1. ምድላው ኣምላኽ - እግዚኣብሄር ነቶም ብተኣማንነት ዘገልግልዎ ከመይ ጌሩ ዘድልዮም።</w:t>
      </w:r>
    </w:p>
    <w:p/>
    <w:p>
      <w:r xmlns:w="http://schemas.openxmlformats.org/wordprocessingml/2006/main">
        <w:t xml:space="preserve">2. መጋቢነት - ውህበት ኣምላኽ ተጠቒምካ ንዕኡ ምግልጋልን ንምኽባርን።</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ማር 12፡41-44 - "የሱስ ድማ ኣብ መንጽር እቲ መዝገብ ተቐሚጡ፡ እቲ ህዝቢ ከመይ ገይሮም ገንዘብ ናብ መኽዘን ከም ዝድርብዩ ረኣየ፡ ብዙሓት ሃብታማት ድማ ብዙሕ ከም ዝድርብዩ ረኣየ። ሓንቲ ድኻ መበለት ድማ መጸት፡ ንሳ ድማ ደርበየት።" ክልተ ዕትሮ፡ ንደቀ መዛሙርቱ ጸዊዑ ድማ በሎም፡ እዛ ድኻ መበለት እዚኣ ካብ ኵሎም እቶም ናብ መዝገብ ዝደርበዩ ንላዕሊ ከም ዘውረደት ብሓቂ እብለኩም ኣሎኹ፡ ንዅሉ ስለ ዝገበርዎ፡ በሎም ካብ ብብዝሖም ደርበየት፡ ንሳ ግና ካብ ድኽነታ ንዅሉ እቲ ዝነበራ፡ ንዅሉ መነባብሮኣ ደርበየት።”</w:t>
      </w:r>
    </w:p>
    <w:p/>
    <w:p>
      <w:r xmlns:w="http://schemas.openxmlformats.org/wordprocessingml/2006/main">
        <w:t xml:space="preserve">ዘሁ 31:31 ሙሴን ካህን ኣልኣዛርን ድማ ከምቲ እግዚኣብሄር ንሙሴ ዝኣዘዞ ገበሩ።</w:t>
      </w:r>
    </w:p>
    <w:p/>
    <w:p>
      <w:r xmlns:w="http://schemas.openxmlformats.org/wordprocessingml/2006/main">
        <w:t xml:space="preserve">ሙሴን ካህን ኣልኣዛርን ትእዛዝ እግዚኣብሄር ተኸተሉ።</w:t>
      </w:r>
    </w:p>
    <w:p/>
    <w:p>
      <w:r xmlns:w="http://schemas.openxmlformats.org/wordprocessingml/2006/main">
        <w:t xml:space="preserve">1. ብድሆታት እናሃለወ ንኣምላኽ ምእዛዝ</w:t>
      </w:r>
    </w:p>
    <w:p/>
    <w:p>
      <w:r xmlns:w="http://schemas.openxmlformats.org/wordprocessingml/2006/main">
        <w:t xml:space="preserve">2. መምርሒታት ኣምላኽ ብተኣማንነት ምስዓብ</w:t>
      </w:r>
    </w:p>
    <w:p/>
    <w:p>
      <w:r xmlns:w="http://schemas.openxmlformats.org/wordprocessingml/2006/main">
        <w:t xml:space="preserve">1. መዝሙር ዳዊት 119፡60፡ ትእዛዛትካ ንምሕላው እጓየ፡ ኣይደናጐን እየ።</w:t>
      </w:r>
    </w:p>
    <w:p/>
    <w:p>
      <w:r xmlns:w="http://schemas.openxmlformats.org/wordprocessingml/2006/main">
        <w:t xml:space="preserve">2. ዮሃ 14፡15፡ እንተ ኣፍቂርኩምኒ፡ ትእዛዛተይ ክትሕልዉ ኢኹም።</w:t>
      </w:r>
    </w:p>
    <w:p/>
    <w:p>
      <w:r xmlns:w="http://schemas.openxmlformats.org/wordprocessingml/2006/main">
        <w:t xml:space="preserve">ዘሁ 31:32 እቲ ዝተረፈ ግዳይ እቶም ተዋጋእቲ ዝሓዝዎ ግዳይ ድማ ሽዱሽተ ሚእትን ሰብዓን ሽሕን ሓሙሽተ ሽሕን ኣባጊዕ ነበረ።</w:t>
      </w:r>
    </w:p>
    <w:p/>
    <w:p>
      <w:r xmlns:w="http://schemas.openxmlformats.org/wordprocessingml/2006/main">
        <w:t xml:space="preserve">እስራኤላውያን ካብቲ ምስ ሚድያናውያን ዝገበርዎ ውግእ ብዙሕ ምርኮ ሒዞም ነይሮም- 600,070 ኣባጊዕን 5,000 ከብትን።</w:t>
      </w:r>
    </w:p>
    <w:p/>
    <w:p>
      <w:r xmlns:w="http://schemas.openxmlformats.org/wordprocessingml/2006/main">
        <w:t xml:space="preserve">1. ጎይታ ንህዝቡ ብብዝሒ ይሽልም።</w:t>
      </w:r>
    </w:p>
    <w:p/>
    <w:p>
      <w:r xmlns:w="http://schemas.openxmlformats.org/wordprocessingml/2006/main">
        <w:t xml:space="preserve">2. ኣምላኽ ኣብ ኩሉ ኩነታት ወሃቢና እዩ።</w:t>
      </w:r>
    </w:p>
    <w:p/>
    <w:p>
      <w:r xmlns:w="http://schemas.openxmlformats.org/wordprocessingml/2006/main">
        <w:t xml:space="preserve">1. መዝሙር ዳዊት 23፡1 እግዚኣብሄር ጓሳየይ እዩ። ኣይክደልን እየ።</w:t>
      </w:r>
    </w:p>
    <w:p/>
    <w:p>
      <w:r xmlns:w="http://schemas.openxmlformats.org/wordprocessingml/2006/main">
        <w:t xml:space="preserve">2. ፊልጲ 4፡19 ኣምላኸይ ድማ ከምቲ ብክርስቶስ የሱስ ዘለዎ ሃብቲ ክብሩ ንኹሉ ዘድልየኩም ከማልኣኩም እዩ።</w:t>
      </w:r>
    </w:p>
    <w:p/>
    <w:p>
      <w:r xmlns:w="http://schemas.openxmlformats.org/wordprocessingml/2006/main">
        <w:t xml:space="preserve">ዘሁ 31:33 ስሳን ዓሰርተው ክልተ ሽሕ ከብቲ፡</w:t>
      </w:r>
    </w:p>
    <w:p/>
    <w:p>
      <w:r xmlns:w="http://schemas.openxmlformats.org/wordprocessingml/2006/main">
        <w:t xml:space="preserve">እስራኤላውያን ካብ ሚድያናውያን ብዙሕ ጥሪት ወሲዶም።</w:t>
      </w:r>
    </w:p>
    <w:p/>
    <w:p>
      <w:r xmlns:w="http://schemas.openxmlformats.org/wordprocessingml/2006/main">
        <w:t xml:space="preserve">1: ኣምላኽ ንእስራኤላውያን ብዙሕ ኣዳልዩሎም ኣብ ዘሁ 31፡33።</w:t>
      </w:r>
    </w:p>
    <w:p/>
    <w:p>
      <w:r xmlns:w="http://schemas.openxmlformats.org/wordprocessingml/2006/main">
        <w:t xml:space="preserve">2: ልክዕ ከምቲ እስራኤላውያን ኣብ ዘሁ 31፡33 ዝገበርዎ፡ በቲ ኣምላኽ ዝሃበና በረኸት ከነመስግን ይግባእ።</w:t>
      </w:r>
    </w:p>
    <w:p/>
    <w:p>
      <w:r xmlns:w="http://schemas.openxmlformats.org/wordprocessingml/2006/main">
        <w:t xml:space="preserve">1: መዝሙር ዳዊት 50፡10-11 - ኣራዊት ጫካ ዘበለ ዅሉ ናተይ እዩ፡ ኣብ ሽሕ ኣኽራን ዘሎ ከብቲ ድማ ናተይ እዩ።</w:t>
      </w:r>
    </w:p>
    <w:p/>
    <w:p>
      <w:r xmlns:w="http://schemas.openxmlformats.org/wordprocessingml/2006/main">
        <w:t xml:space="preserve">2: ዘዳ 14፡29 - እቲ ሌዋዊ ድማ፡ (ምሳኻ ግድን ርስቲን ስለ ዘይብሉ፡) ኣብ ውሽጢ ደጌታትካ ዘለዉ ጓናን ዘኽታማትን መበለትን ክመጹ እዮም፡ ክበልዑን ክጸግቡን እዮም። ; እግዚኣብሄር ኣምላኽካ በቲ እትገብሮ ዅሉ ግብሪ ኢድካ ምእንቲ ኺባርኸካ።</w:t>
      </w:r>
    </w:p>
    <w:p/>
    <w:p>
      <w:r xmlns:w="http://schemas.openxmlformats.org/wordprocessingml/2006/main">
        <w:t xml:space="preserve">ዘሁ 31:34 ስሳን ሽሕን ሓደን ኣእዱግን</w:t>
      </w:r>
    </w:p>
    <w:p/>
    <w:p>
      <w:r xmlns:w="http://schemas.openxmlformats.org/wordprocessingml/2006/main">
        <w:t xml:space="preserve">ንእስራኤላውያን 61,000 ኣእዱግ ሓዊስካ ብዙሕ ንብረት ከም ምርኮ ውግእ ተዋሂብዎም።</w:t>
      </w:r>
    </w:p>
    <w:p/>
    <w:p>
      <w:r xmlns:w="http://schemas.openxmlformats.org/wordprocessingml/2006/main">
        <w:t xml:space="preserve">1: እግዚኣብሄር ልክዕ ከምቲ ንእስራኤላውያን ብተኣማንነቶም ዝሸለሞም ንዕኡ እሙናት ዝኾኑ ይሽልም።</w:t>
      </w:r>
    </w:p>
    <w:p/>
    <w:p>
      <w:r xmlns:w="http://schemas.openxmlformats.org/wordprocessingml/2006/main">
        <w:t xml:space="preserve">2: ልክዕ ከምቲ ንእስራኤላውያን ብናይ ውግእ ምርኮ ዘመሓላለፈሎም፡ ኣብ ግዜ ጸገም ከም ዘማልኣና ንኣምላኽ ክንውከል ይግባእ።</w:t>
      </w:r>
    </w:p>
    <w:p/>
    <w:p>
      <w:r xmlns:w="http://schemas.openxmlformats.org/wordprocessingml/2006/main">
        <w:t xml:space="preserve">1: ዘዳግም 28፡1-14፤ እግዚኣብሄር ነቶም ንዕኡ እሙናት ዝኾኑ በረኸት ከም ዝህቦም ቃል ይኣትወሎም።</w:t>
      </w:r>
    </w:p>
    <w:p/>
    <w:p>
      <w:r xmlns:w="http://schemas.openxmlformats.org/wordprocessingml/2006/main">
        <w:t xml:space="preserve">2: መዝሙር 37:3-5፤ ኣብ ጎይታ ክንውከልን ሰናይ ክንገብርን ይግባእ ንሱ ድማ ዘድልየና ከማልኣና እዩ።</w:t>
      </w:r>
    </w:p>
    <w:p/>
    <w:p>
      <w:r xmlns:w="http://schemas.openxmlformats.org/wordprocessingml/2006/main">
        <w:t xml:space="preserve">ዘሁ 31:35 ብድምር ሰላሳን ክልተን ሽሕ፡ ካብ ደቂ ተባዕትዮ ምስኡ ደቂሰን ዘይፈልጣ ኣንስቲ።</w:t>
      </w:r>
    </w:p>
    <w:p/>
    <w:p>
      <w:r xmlns:w="http://schemas.openxmlformats.org/wordprocessingml/2006/main">
        <w:t xml:space="preserve">ኣብ ዘሁ 31፡35 ምስ ሰብኣይ ዘይደቀሳ እስራኤላውያን 32,000 ኣንስቲ ከም ዝተቖጽራ ተመዝጊቡ ኣሎ።</w:t>
      </w:r>
    </w:p>
    <w:p/>
    <w:p>
      <w:r xmlns:w="http://schemas.openxmlformats.org/wordprocessingml/2006/main">
        <w:t xml:space="preserve">1. እግዚኣብሄር ንህዝቡ ኣብ ምሕላው ዘለዎ ተኣማንነት።</w:t>
      </w:r>
    </w:p>
    <w:p/>
    <w:p>
      <w:r xmlns:w="http://schemas.openxmlformats.org/wordprocessingml/2006/main">
        <w:t xml:space="preserve">2. እግዚኣብሔር ሕሩይ ህዝቡ ኣብ ምዕቃብ ዘለዎ ተኣማንነት።</w:t>
      </w:r>
    </w:p>
    <w:p/>
    <w:p>
      <w:r xmlns:w="http://schemas.openxmlformats.org/wordprocessingml/2006/main">
        <w:t xml:space="preserve">1. እያሱ 2፡8-14 - ራሃብ ኣመንዝራን ስድራ ቤታን ካብ ጥፍኣት ያሪኮ ተዓቂቦም።</w:t>
      </w:r>
    </w:p>
    <w:p/>
    <w:p>
      <w:r xmlns:w="http://schemas.openxmlformats.org/wordprocessingml/2006/main">
        <w:t xml:space="preserve">2. ዘጸ 14፡13-14 - እግዚኣብሄር ንህዝቡ ይቃለስን ካብ ጸላእቶም የናግፎምን።</w:t>
      </w:r>
    </w:p>
    <w:p/>
    <w:p>
      <w:r xmlns:w="http://schemas.openxmlformats.org/wordprocessingml/2006/main">
        <w:t xml:space="preserve">ዘሁ 31:36 እቲ ፍርቂ ግደ ናይቶም ናብ ውግእ ዝወጹ፡ ብቍጽሪ ሰለስተ ሚእትን ሾብዓተን ሽሕን ሓሙሽተ ሚእትን ኣባጊዕ ነበረ።</w:t>
      </w:r>
    </w:p>
    <w:p/>
    <w:p>
      <w:r xmlns:w="http://schemas.openxmlformats.org/wordprocessingml/2006/main">
        <w:t xml:space="preserve">እስራኤላውያን ከም ኣካል ናይቲ ካብ ሚድያናውያን ብውግእ ዝዘመቱ ሰለስተ ሚእቲ ሽሕ ኣባጊዕ መለሱ።</w:t>
      </w:r>
    </w:p>
    <w:p/>
    <w:p>
      <w:r xmlns:w="http://schemas.openxmlformats.org/wordprocessingml/2006/main">
        <w:t xml:space="preserve">1: እግዚኣብሄር ንህዝቡ ናብ ዓወት ይመርሖምን ዘድልዮም የማልኦምን።</w:t>
      </w:r>
    </w:p>
    <w:p/>
    <w:p>
      <w:r xmlns:w="http://schemas.openxmlformats.org/wordprocessingml/2006/main">
        <w:t xml:space="preserve">2: እምነትና ዓስቢ ዝረክብ ኣብ ጎይታ ምስ እንውከል እዩ።</w:t>
      </w:r>
    </w:p>
    <w:p/>
    <w:p>
      <w:r xmlns:w="http://schemas.openxmlformats.org/wordprocessingml/2006/main">
        <w:t xml:space="preserve">1: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እያሱ 1፡9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ዘሁ 31:37 ግብሪ እግዚኣብሄር ካብተን ኣባጊዕ ድማ ሽዱሽተ ሚእትን ስሳን ዓሰርተን ሓሙሽተን ነበረ።</w:t>
      </w:r>
    </w:p>
    <w:p/>
    <w:p>
      <w:r xmlns:w="http://schemas.openxmlformats.org/wordprocessingml/2006/main">
        <w:t xml:space="preserve">እዚ ክፍሊ እዚ ጐይታ ንኣባጊዕ ዝኸፈሎ ግብሪ 675 ከም ዝነበረ ይገልጽ።</w:t>
      </w:r>
    </w:p>
    <w:p/>
    <w:p>
      <w:r xmlns:w="http://schemas.openxmlformats.org/wordprocessingml/2006/main">
        <w:t xml:space="preserve">1: እግዚኣብሄር ናይ መወዳእታ ወሃቢ ምዃኑን፡ ንሱ ክህብ ከሎ ድማ ብብዝሒ ከም ዝህቦን ይንዘኻኽረና።</w:t>
      </w:r>
    </w:p>
    <w:p/>
    <w:p>
      <w:r xmlns:w="http://schemas.openxmlformats.org/wordprocessingml/2006/main">
        <w:t xml:space="preserve">2: ኣብ ተኣማንነት ኣምላኽ ክንውከል ንኽእል ኢና፡ ክንደይ ዓቢ ይኹን ንእሽቶ ብዘየገድስ ዘድልየና።</w:t>
      </w:r>
    </w:p>
    <w:p/>
    <w:p>
      <w:r xmlns:w="http://schemas.openxmlformats.org/wordprocessingml/2006/main">
        <w:t xml:space="preserve">1: መዝሙር ዳዊት 23፡1 እግዚኣብሄር ጓሳየይ እዩ። ኣይክደልን እየ።</w:t>
      </w:r>
    </w:p>
    <w:p/>
    <w:p>
      <w:r xmlns:w="http://schemas.openxmlformats.org/wordprocessingml/2006/main">
        <w:t xml:space="preserve">2: ፊልጲ 4፡19 ኣምላኸይ ድማ ከምቲ ብክርስቶስ የሱስ ዘለዎ ሃብቲ ክብሩ ንኹሉ ዘድልየኩም ከማልኣኩም እዩ።</w:t>
      </w:r>
    </w:p>
    <w:p/>
    <w:p>
      <w:r xmlns:w="http://schemas.openxmlformats.org/wordprocessingml/2006/main">
        <w:t xml:space="preserve">ዘሁ 31:38 እተን ጤለ በጊዕ ድማ ሰላሳን ሽዱሽተን ሽሕ ነበራ። ካብዚ ግብረ እግዚኣብሄር ስሳን ዓሰርተው ክልተን ነበረ።</w:t>
      </w:r>
    </w:p>
    <w:p/>
    <w:p>
      <w:r xmlns:w="http://schemas.openxmlformats.org/wordprocessingml/2006/main">
        <w:t xml:space="preserve">ኣብ ዘሁ 31፡38 36,000 ከብቲ ከም ዝተኣከበን ግብሪ ጎይታ ድማ 72 ከም ዝነበረን ተገሊጹ ኣሎ።</w:t>
      </w:r>
    </w:p>
    <w:p/>
    <w:p>
      <w:r xmlns:w="http://schemas.openxmlformats.org/wordprocessingml/2006/main">
        <w:t xml:space="preserve">1. ልግሲ ጐይታ፡ ኣምላኽ ንለጋስ ምሃብ ብኸመይ ይሽልም</w:t>
      </w:r>
    </w:p>
    <w:p/>
    <w:p>
      <w:r xmlns:w="http://schemas.openxmlformats.org/wordprocessingml/2006/main">
        <w:t xml:space="preserve">2. ስንቂ ጐይታ፡ ንኹሉ ድሌት ኣብ ኣምላኽ ምውካል</w:t>
      </w:r>
    </w:p>
    <w:p/>
    <w:p>
      <w:r xmlns:w="http://schemas.openxmlformats.org/wordprocessingml/2006/main">
        <w:t xml:space="preserve">1. 2ይ ቆሮንቶስ 9፡6-8 - "ግናኸ እዚ እብለኩም ኣለኹ፡ እቲ ብውሑድ ዝዘርእ ውን ብውሑድ ክዓጽድ እዩ፡ እቲ ብዙሕ ዝዘርእ ድማ ብብዝሒ ይዓጽድ። ስለዚ ነፍሲ ወከፍ ብልቡ ከም ዝሓሰቦ ይሃቡ እምበር፡ ብሕርቃን ወይስ ኣይኹን።" ኣምላኽ ንሕጉስ ወሃቢ የፍቅር እዩ እሞ፡ ኣምላኽ ከኣ ኵሉ ጸጋ ኼብዝሓልኩም ይኽእል እዩ፡ ንስኻትኩም ወትሩ ብዅሉ ዚኣኽለኩም፡ ንዅሉ ሰናይ ግብሪ ብዙሕ ምእንቲ ኽትህልወኩም።"</w:t>
      </w:r>
    </w:p>
    <w:p/>
    <w:p>
      <w:r xmlns:w="http://schemas.openxmlformats.org/wordprocessingml/2006/main">
        <w:t xml:space="preserve">2. ሚልክያስ 3፡10-12 - ኣብ ቤተይ ምግቢ ምእንቲ ኺህሉ፡ ኵሉ ዕሽር ናብ መኽዘን ኣምጽእዎ፡ ሕጂ ድማ በዚ ፈትኑኒ፡ ይብል እግዚኣብሄር ጐይታ ሰራዊት፡ መስኮት ሰማይ እንተ ዘይከፈተልኩም ከምኡ’ውን ከምዚ ዝኣመሰለ በረኸት ኣፍሰሰልኩም፣ ንዕኡ ክትቅበሉ እኹል ቦታ ኣይክህሉን እዩ። ነቲ በላዒ ድማ ምእንታኹም ክገንሖ እየ፡ ንሱ ፍረ ምድርኹም ከየጥፍእ፡ ወይኒ ድማ ኣብ መሮር ከይፈርየልኩም፡ ይብል እግዚኣብሄር ጐይታ ሰራዊት። ኵሎም ኣህዛብ ድማ ብሩኽ ክብሉኹም እዮም፣ ባህ ዘብል ሃገር ክትኮኑ ኢኹም፣ ይብል እግዚኣብሄር ጐይታ ሰራዊት።</w:t>
      </w:r>
    </w:p>
    <w:p/>
    <w:p>
      <w:r xmlns:w="http://schemas.openxmlformats.org/wordprocessingml/2006/main">
        <w:t xml:space="preserve">ዘሁ 31:39 ኣእዱግ ድማ ሰላሳን ሽሕን ሓሙሽተ ሚእትን ነበሩ። ካብዚ ግብረ እግዚኣብሄር ስሳን ሓደን ነበረ።</w:t>
      </w:r>
    </w:p>
    <w:p/>
    <w:p>
      <w:r xmlns:w="http://schemas.openxmlformats.org/wordprocessingml/2006/main">
        <w:t xml:space="preserve">ግብሪ እግዚኣብሄር ካብ 30,500 ኣእዱግ 61 ነበረ።</w:t>
      </w:r>
    </w:p>
    <w:p/>
    <w:p>
      <w:r xmlns:w="http://schemas.openxmlformats.org/wordprocessingml/2006/main">
        <w:t xml:space="preserve">1. ኣምላኽ ኩሉ ግዜ ብሉጽ መስዋእትና ይበቅዕ።</w:t>
      </w:r>
    </w:p>
    <w:p/>
    <w:p>
      <w:r xmlns:w="http://schemas.openxmlformats.org/wordprocessingml/2006/main">
        <w:t xml:space="preserve">2. ንጐይታ እንህቦ ነጸብራቕ እምነትና እዩ።</w:t>
      </w:r>
    </w:p>
    <w:p/>
    <w:p>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p>
      <w:r xmlns:w="http://schemas.openxmlformats.org/wordprocessingml/2006/main">
        <w:t xml:space="preserve">2. ሚልክያስ 3፡8-10 - "ሰብዶ ንኣምላኽ ክዘምቶ እዩ? ግናኸ ትዘምተኒ ኣለኻ። ንስኻትኩም ግና ከመይ ገይርና ዘሪፍናኩም ትብሉ። ብዕሽርኩምን ኣበርክቶኹምን። ትዘምቱኒ ኣለኹም እሞ፡ ብመርገም ተረጊምኩም ኣለኹም።" ፡ ብዘሎ ህዝብኹም።ኣብ ቤተይ ምግቢ ምእንቲ ክህሉ፡ ምሉእ ዕሽር ናብ መኽዘን ኣምጽኡ።በዚ ድማ ፈተኑኒ፡ ይብል እግዚኣብሄር ጐይታ ሰራዊት፡ መስኮት ሰማይ እንተ ዘይከፊተልኩምን ድሕሪ ደጊም ክሳብ ዘየድሊ በረኸት ኣፍስሰልኩም።"</w:t>
      </w:r>
    </w:p>
    <w:p/>
    <w:p>
      <w:r xmlns:w="http://schemas.openxmlformats.org/wordprocessingml/2006/main">
        <w:t xml:space="preserve">ዘሁ 31:40 እቶም ሰባት ድማ ዓሰርተው ሽዱሽተ ሽሕ ነበሩ። ካብዚ ግብረ እግዚኣብሄር ሰላሳን ክልተን ሰብ ነበረ።</w:t>
      </w:r>
    </w:p>
    <w:p/>
    <w:p>
      <w:r xmlns:w="http://schemas.openxmlformats.org/wordprocessingml/2006/main">
        <w:t xml:space="preserve">ቀረጽ እግዚኣብሄር ካብ ብድምር ዓሰርተው ሽዱሽተ ሽሕ ሰላሳን ክልተን ሰብ ነበረ።</w:t>
      </w:r>
    </w:p>
    <w:p/>
    <w:p>
      <w:r xmlns:w="http://schemas.openxmlformats.org/wordprocessingml/2006/main">
        <w:t xml:space="preserve">1. ፍትሒ ኣምላኽ ኩሉ ግዜ ፍትሓዊ እዩ።</w:t>
      </w:r>
    </w:p>
    <w:p/>
    <w:p>
      <w:r xmlns:w="http://schemas.openxmlformats.org/wordprocessingml/2006/main">
        <w:t xml:space="preserve">2. ኣገዳስነት ንኣምላኽ ብጽሒት ምሃብ</w:t>
      </w:r>
    </w:p>
    <w:p/>
    <w:p>
      <w:r xmlns:w="http://schemas.openxmlformats.org/wordprocessingml/2006/main">
        <w:t xml:space="preserve">1. ዘጸ 30፡13 - "ካብቶም ዝተቖጽሩ ዝሓልፍ ዘበለ፡ ካብ ወዲ ዕስራ ዓመትን ልዕሊኡን፡ ንእግዚኣብሄር መስዋእቲ ይህብ።"</w:t>
      </w:r>
    </w:p>
    <w:p/>
    <w:p>
      <w:r xmlns:w="http://schemas.openxmlformats.org/wordprocessingml/2006/main">
        <w:t xml:space="preserve">2. ዘሌዋውያን 27፡30 - "ብዘሎ ዕሽር እታ ሃገር፡ ካብ ዘርኢ እታ ሃገር ይኹን ካብ ፍረ ኦም፡ ናይ እግዚኣብሄር እዩ፡ ንእግዚኣብሄር ቅዱስ እዩ።"</w:t>
      </w:r>
    </w:p>
    <w:p/>
    <w:p>
      <w:r xmlns:w="http://schemas.openxmlformats.org/wordprocessingml/2006/main">
        <w:t xml:space="preserve">ዘሁ 31:41 ሙሴ ድማ ከምቲ እግዚኣብሄር ንሙሴ ዝኣዘዞ፡ ነቲ መስዋእቲ እግዚኣብሄር ዝዀነ ግብሪ ንኻህን ኣልኣዛር ሃቦ።</w:t>
      </w:r>
    </w:p>
    <w:p/>
    <w:p>
      <w:r xmlns:w="http://schemas.openxmlformats.org/wordprocessingml/2006/main">
        <w:t xml:space="preserve">ሙሴ ነቲ መስዋእቲ ኣምላኽ ዝነበረ ቀረጽ ከምቲ ኣምላኽ ዝመሃሮ ነቲ ካህን ሃቦ።</w:t>
      </w:r>
    </w:p>
    <w:p/>
    <w:p>
      <w:r xmlns:w="http://schemas.openxmlformats.org/wordprocessingml/2006/main">
        <w:t xml:space="preserve">1. ንኣምላኽ ምምላስ፡ ካብ ሙሴ ዝረኸብናዮ ትምህርቲ</w:t>
      </w:r>
    </w:p>
    <w:p/>
    <w:p>
      <w:r xmlns:w="http://schemas.openxmlformats.org/wordprocessingml/2006/main">
        <w:t xml:space="preserve">2. ንፍቓድ ኣምላኽ ምግዛእ፡ ኣብነት ካብ መጽሓፍ ዘቊጸብ</w:t>
      </w:r>
    </w:p>
    <w:p/>
    <w:p>
      <w:r xmlns:w="http://schemas.openxmlformats.org/wordprocessingml/2006/main">
        <w:t xml:space="preserve">1. ማር 12፡30-31 - "ንእግዚኣብሄር ኣምላኽካ ድማ ብዅሉ ልብኻን ብዅሉ ነፍስኻን ብዅሉ ሓሳብካን ብዅሉ ሓይልኻን ኣፍቅሮ።"</w:t>
      </w:r>
    </w:p>
    <w:p/>
    <w:p>
      <w:r xmlns:w="http://schemas.openxmlformats.org/wordprocessingml/2006/main">
        <w:t xml:space="preserve">2. ሚልክያስ 3፡10 - ኣብ ቤተይ ምግቢ ምእንቲ ክህሉ፡ ምሉእ ዕሽር ናብ መኽዘን ኣምጽእዎ። በዚ ድማ ኣብ ፈተና ኣእትወኒ ይብል እግዚኣብሄር ጐይታ ሰራዊት፡ መስኮት ሰማይ ከፊተልኩም፡ ደጊም ክሳብ ዘየድሊ በረኸት እንተ ዘይፈሰስኩልኩም።</w:t>
      </w:r>
    </w:p>
    <w:p/>
    <w:p>
      <w:r xmlns:w="http://schemas.openxmlformats.org/wordprocessingml/2006/main">
        <w:t xml:space="preserve">ዘሁ 31:42 ካብ ፍርቂ ደቂ እስራኤል ድማ፡ ሙሴ ካብቶም ተዋጋእቲ ዝመቀልዎ፡</w:t>
      </w:r>
    </w:p>
    <w:p/>
    <w:p>
      <w:r xmlns:w="http://schemas.openxmlformats.org/wordprocessingml/2006/main">
        <w:t xml:space="preserve">ሙሴ ንእስራኤላውያን ኣብ ክልተ መቒልዎም፡ ፍርቂ ነቶም ዝተዋግኡ፡ ፍርቂ ድማ ነቶም ዘይተዋግኡ።</w:t>
      </w:r>
    </w:p>
    <w:p/>
    <w:p>
      <w:r xmlns:w="http://schemas.openxmlformats.org/wordprocessingml/2006/main">
        <w:t xml:space="preserve">1. ሓይሊ ሓድነት - ንሓባራዊ ዕላማ ምትእኽኻብ ከመይ ጌሩ ዓበይቲ ነገራት ንምፍጻም ክሕግዝ ይኽእል እዩ።</w:t>
      </w:r>
    </w:p>
    <w:p/>
    <w:p>
      <w:r xmlns:w="http://schemas.openxmlformats.org/wordprocessingml/2006/main">
        <w:t xml:space="preserve">2. ብእምነት ምንባር - ፍቓድ ጎይታ ምሕቋፍ ክሳብ ክንደይ ዓቢ ሓጎስን ሰላምን ከምጽእ ከም ዝኽእል።</w:t>
      </w:r>
    </w:p>
    <w:p/>
    <w:p>
      <w:r xmlns:w="http://schemas.openxmlformats.org/wordprocessingml/2006/main">
        <w:t xml:space="preserve">1. እያሱ 24፡15 - ነዛ መዓልቲ እዚኣ ንመን ከም እተገልግላ ምረጽ።</w:t>
      </w:r>
    </w:p>
    <w:p/>
    <w:p>
      <w:r xmlns:w="http://schemas.openxmlformats.org/wordprocessingml/2006/main">
        <w:t xml:space="preserve">2. ሮሜ 12፡12 - ብተስፋ ተሓጐሱ፡ ብጸበባ ትዕገሱ፡ ብጸሎት እሙን ኩኑ።</w:t>
      </w:r>
    </w:p>
    <w:p/>
    <w:p>
      <w:r xmlns:w="http://schemas.openxmlformats.org/wordprocessingml/2006/main">
        <w:t xml:space="preserve">ዘሁ 31፡43 (ፍርቂ ናይቲ ማሕበር ድማ ሰለስተ ሚእትን ሰላሳን ሽሕን ሾብዓተን ሽሕን ሓሙሽተ ሚእትን ኣባጊዕ ነበረ።</w:t>
      </w:r>
    </w:p>
    <w:p/>
    <w:p>
      <w:r xmlns:w="http://schemas.openxmlformats.org/wordprocessingml/2006/main">
        <w:t xml:space="preserve">እስራኤላውያን ፍርቂ ምርኮ ውግእ 305,700 ኣባጊዕ እዩ ነይሩ።</w:t>
      </w:r>
    </w:p>
    <w:p/>
    <w:p>
      <w:r xmlns:w="http://schemas.openxmlformats.org/wordprocessingml/2006/main">
        <w:t xml:space="preserve">1: ኣምላኽ ከከም መጋቢነትና ክፈርደና እዩ እሞ፡ ጸጋታትና ብሓላፍነት ክንጥቀመሉ ኣሎና።</w:t>
      </w:r>
    </w:p>
    <w:p/>
    <w:p>
      <w:r xmlns:w="http://schemas.openxmlformats.org/wordprocessingml/2006/main">
        <w:t xml:space="preserve">2: ብናይ እግዚኣብሔር ሓለዋን ስንቅን ኣቢሉ ዓቢ ዓወትን ንህይወትና ዝኸውን ስንቂን ከምጽኣልና እዩ።</w:t>
      </w:r>
    </w:p>
    <w:p/>
    <w:p>
      <w:r xmlns:w="http://schemas.openxmlformats.org/wordprocessingml/2006/main">
        <w:t xml:space="preserve">1: 1ቆሮ 4፡2 - ኣብ መጋብቲ ድማ እሙን ኮይኑ ክርከብ ይግደድ።</w:t>
      </w:r>
    </w:p>
    <w:p/>
    <w:p>
      <w:r xmlns:w="http://schemas.openxmlformats.org/wordprocessingml/2006/main">
        <w:t xml:space="preserve">2: እያሱ 10፡14 - እግዚኣብሄር ንእስራኤል ተዋግአ እሞ፡ እግዚኣብሄር ድምጺ ሰብ ዝሰምዐላ መዓልቲ ኣይነበረትን።</w:t>
      </w:r>
    </w:p>
    <w:p/>
    <w:p>
      <w:r xmlns:w="http://schemas.openxmlformats.org/wordprocessingml/2006/main">
        <w:t xml:space="preserve">ዘሁ 31:44 ሰላሳን ሽዱሽተን ሽሕ ከብቲ፡</w:t>
      </w:r>
    </w:p>
    <w:p/>
    <w:p>
      <w:r xmlns:w="http://schemas.openxmlformats.org/wordprocessingml/2006/main">
        <w:t xml:space="preserve">እቲ ክፍሊ ሰላሳን ሽዱሽተን ሽሕ ከብቲ ንእግዚኣብሄር ከም ዝተዋህበ ይገልጽ።</w:t>
      </w:r>
    </w:p>
    <w:p/>
    <w:p>
      <w:r xmlns:w="http://schemas.openxmlformats.org/wordprocessingml/2006/main">
        <w:t xml:space="preserve">1. "ውህበት ምሃብ" - ንጎይታ ብምሃብ እንረኽቦ በረኸት ምጽንባል።</w:t>
      </w:r>
    </w:p>
    <w:p/>
    <w:p>
      <w:r xmlns:w="http://schemas.openxmlformats.org/wordprocessingml/2006/main">
        <w:t xml:space="preserve">2. "ሓጎስ ልግሲ" - ምትብባዕ ልግስን ንኻልኦት ካብ ምሃብ ዝመጽእ ሓጎስን።</w:t>
      </w:r>
    </w:p>
    <w:p/>
    <w:p>
      <w:r xmlns:w="http://schemas.openxmlformats.org/wordprocessingml/2006/main">
        <w:t xml:space="preserve">1. ዘዳ 15፡10 - ብልግሲ ሃቦም ብዘይ ምቁር ልቢ ድማ ግበሮም፤ ሽዑ ብሰሪ እዚ እግዚኣብሄር ኣምላኽካ ኣብ ኵሉ ዕዮኻን ኣብ ኩሉ ኢድካ ዘንበርካሉን ክባርኸካ እዩ።</w:t>
      </w:r>
    </w:p>
    <w:p/>
    <w:p>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ዘሁ 31:45 ሰላሳ ሽሕ ኣድጊን ሓሙሽተ ሚእትን፡</w:t>
      </w:r>
    </w:p>
    <w:p/>
    <w:p>
      <w:r xmlns:w="http://schemas.openxmlformats.org/wordprocessingml/2006/main">
        <w:t xml:space="preserve">እስራኤላውያን ካብ ሚድያናውያን ሰላሳ ሽሕ ኣእዱግን ሓሙሽተ ሚእትን ተቐበሉ።</w:t>
      </w:r>
    </w:p>
    <w:p/>
    <w:p>
      <w:r xmlns:w="http://schemas.openxmlformats.org/wordprocessingml/2006/main">
        <w:t xml:space="preserve">1. ኣምላኽ ንእሙን ኣገልግሎት ይሽልም</w:t>
      </w:r>
    </w:p>
    <w:p/>
    <w:p>
      <w:r xmlns:w="http://schemas.openxmlformats.org/wordprocessingml/2006/main">
        <w:t xml:space="preserve">2. ሓይሊ ልግሲ</w:t>
      </w:r>
    </w:p>
    <w:p/>
    <w:p>
      <w:r xmlns:w="http://schemas.openxmlformats.org/wordprocessingml/2006/main">
        <w:t xml:space="preserve">1. ያእቆብ 2፡14-17 "ኣሕዋተይ፡ ሓደ ሰብ እምነት ኣለኒ እንተበለ ግናኸ ነገር እንተ ኣልይዎ እንታይ ይጠቅም? ከምዚ ዓይነት እምነት ከድሕኖም ይኽእል ድዩ? 15 ሓው ወይ ሓብቲ ክዳንን ዕለታዊ መግብን ዘይብሉ ንበል።" 16 ሓደ ካባኻትኩም፡ ብሰላም ኪዱ፡ ብሰላም ኪዱ፡ ምዉቕን ምግቢን ግና ብዛዕባ ስጋዊ ድሌታቶም ሓንቲ እኳ እንተ ዘይገበሩ፡ እንታይ ይጠቅም፧ ሞይቱ ኣሎ።"</w:t>
      </w:r>
    </w:p>
    <w:p/>
    <w:p>
      <w:r xmlns:w="http://schemas.openxmlformats.org/wordprocessingml/2006/main">
        <w:t xml:space="preserve">2. ማቴዎስ 6፡19-21 "ኣብ ምድሪ፡ ዕንቅርቢትን ባልዕን ኣብ ዘጥፍኡላ፡ ሰረቕቲ ሰቢሮም ኣብ ዝሰርቁላ ምድሪ፡ መዝገብ ኣይትእከቡ። ፡ ሰረቕቲ ሰቢሮም ኣብ ዘይሰርቁሉ ድማ፡ 21 መዝገብካ ኣብ ዘለዎ፡ ልብኻውን ኣብኡ ኪኸውን እዩ።”</w:t>
      </w:r>
    </w:p>
    <w:p/>
    <w:p>
      <w:r xmlns:w="http://schemas.openxmlformats.org/wordprocessingml/2006/main">
        <w:t xml:space="preserve">ዘሁ 31:46 ዓሰርተው ሽዱሽተ ሽሕ ድማ፤)</w:t>
      </w:r>
    </w:p>
    <w:p/>
    <w:p>
      <w:r xmlns:w="http://schemas.openxmlformats.org/wordprocessingml/2006/main">
        <w:t xml:space="preserve">ካብቶም ኣብ ማእከል ደቂ እስራኤል ዝነበሩ ሰባት ድማ ንስኻን ካህን ኣልኣዛርን እቶም ላዕለዎት ኣቦታት ማሕበርን ናብ ውግእ ከድኩም።</w:t>
      </w:r>
    </w:p>
    <w:p/>
    <w:p>
      <w:r xmlns:w="http://schemas.openxmlformats.org/wordprocessingml/2006/main">
        <w:t xml:space="preserve">እግዚኣብሄር ንእስራኤላውያን ኣንጻር ሚድያናውያን ክዋግኡ ኣዘዞም፣ ሙሴን ካህን ኣልኣዛርን ምስ መራሕቲ ናይቲ ማሕበር ኮይኖም ን16,000 ካብኣቶም ናብ ውግእ ክመርሕዎም ሓገዙ።</w:t>
      </w:r>
    </w:p>
    <w:p/>
    <w:p>
      <w:r xmlns:w="http://schemas.openxmlformats.org/wordprocessingml/2006/main">
        <w:t xml:space="preserve">1. ሓይሊ ሓድነት፦ ህዝቢ ኣምላኽ ብሓባር ዓበይቲ ነገራት ብኸመይ ኪፍጽሙ ይኽእሉ</w:t>
      </w:r>
    </w:p>
    <w:p/>
    <w:p>
      <w:r xmlns:w="http://schemas.openxmlformats.org/wordprocessingml/2006/main">
        <w:t xml:space="preserve">2. ኣብ ቅድሚ ግጭት ትብዓት፡ ከመይ ጌርና ንቅኑዕ ደው ንምባል ሓይሊ ንረክብ</w:t>
      </w:r>
    </w:p>
    <w:p/>
    <w:p>
      <w:r xmlns:w="http://schemas.openxmlformats.org/wordprocessingml/2006/main">
        <w:t xml:space="preserve">1. ኤፌሶን 6፡10-17 - ኣንጻር ተንኮል ድያብሎስ ደው ክትብሉ፡ ኩሉ ኣጽዋር ኣምላኽ ተኸደኑ።</w:t>
      </w:r>
    </w:p>
    <w:p/>
    <w:p>
      <w:r xmlns:w="http://schemas.openxmlformats.org/wordprocessingml/2006/main">
        <w:t xml:space="preserve">2. መዝሙር መዝሙር 46፡1-3 - እግዚኣብሄር መዕቆቢናን ሓይልናን፡ ኣብ ሽግር ኣዝዩ ህሉው ሓጋዚ እዩ።</w:t>
      </w:r>
    </w:p>
    <w:p/>
    <w:p>
      <w:r xmlns:w="http://schemas.openxmlformats.org/wordprocessingml/2006/main">
        <w:t xml:space="preserve">ዘሁ 31:47 ካብ ፍርቂ ደቂ እስራኤል፡ ሙሴ ካብ ሓምሳ ካብ ሰብን እንስሳን ሓደ ግደ ወሲዱ ነቶም ሓለዋ ማሕደር እግዚኣብሄር ዝሕልዉ ሌዋውያን ሃቦም። ከምቲ እግዚኣብሄር ንሙሴ ዝኣዘዞ።</w:t>
      </w:r>
    </w:p>
    <w:p/>
    <w:p>
      <w:r xmlns:w="http://schemas.openxmlformats.org/wordprocessingml/2006/main">
        <w:t xml:space="preserve">ሙሴ ነቲ ናይ ውግእ ምርኮ ከም ትእዛዝ እግዚኣብሄር ኣብ መንጎ ህዝቢ መቐሎ።</w:t>
      </w:r>
    </w:p>
    <w:p/>
    <w:p>
      <w:r xmlns:w="http://schemas.openxmlformats.org/wordprocessingml/2006/main">
        <w:t xml:space="preserve">1. ኣብ መምርሒ ጎይታ ምውካል - መምርሒ ኣምላኽ ከመይ ጌሩ ጸጋታትና ብፍትሓውን ብፍትሓውን ክንመቓቐል ክሕግዘና ከም ዝኽእል።</w:t>
      </w:r>
    </w:p>
    <w:p/>
    <w:p>
      <w:r xmlns:w="http://schemas.openxmlformats.org/wordprocessingml/2006/main">
        <w:t xml:space="preserve">2. ሓይሊ ተኣዛዝነት - ትእዛዝ ኣምላኽ ምኽታል ኣብ ግዜ ግጭት ከመይ ጌሩ ዓወት ከምጽኣልና ከም ዝኽእል።</w:t>
      </w:r>
    </w:p>
    <w:p/>
    <w:p>
      <w:r xmlns:w="http://schemas.openxmlformats.org/wordprocessingml/2006/main">
        <w:t xml:space="preserve">1. ዘዳ 31፡6 - "ኣጆኻ ኣጆኻ። እግዚኣብሄር ኣምላኽካ ምሳኻ ይኸይድ እዩ እሞ፡ ብሰሪኦም ኣይትፍራህን ኣይትሸበርን። ፈጺሙ ኣይክሓድገካን ኣይክሓድገካን እዩ።"</w:t>
      </w:r>
    </w:p>
    <w:p/>
    <w:p>
      <w:r xmlns:w="http://schemas.openxmlformats.org/wordprocessingml/2006/main">
        <w:t xml:space="preserve">2. እብራውያን 13፡5-6 - እግዚኣብሄር ከቶ ኣይክሓድገኩምን እየ ኢሉ እዩ እሞ፡ ንህይወትኩም ካብ ፍቕሪ ገንዘብ ነጻ ግበሩ፡ በቲ ዘለኩም ድማ ዕጉባት ኩኑ። ፈጺመ ኣይክሓድገካን እየ። ስለዚ ብዓርሰ እምነት እግዚኣብሄር ሓጋዚይ እዩ ንብል፤ ኣይክፈርህን እየ። ተራ ሰባት እንታይ ክገብሩኒ ይኽእሉ?</w:t>
      </w:r>
    </w:p>
    <w:p/>
    <w:p>
      <w:r xmlns:w="http://schemas.openxmlformats.org/wordprocessingml/2006/main">
        <w:t xml:space="preserve">ዘሁ 31:48 እቶም ኣብ ልዕሊ ኣሽሓት ሰራዊት ዝነበሩ ሓለውቲ ኣሽሓት፡ ሓለቓ ኣሽሓት፡ ሓለቓ ሚእቲ ድማ ናብ ሙሴ ቀረቡ።</w:t>
      </w:r>
    </w:p>
    <w:p/>
    <w:p>
      <w:r xmlns:w="http://schemas.openxmlformats.org/wordprocessingml/2006/main">
        <w:t xml:space="preserve">ሙሴ በቶም ብኣሽሓት ዝቑጸሩ ሰራዊት ናይ ምምራሕ ሓላፍነት ዝነበሮም መኮንናት ሰራዊት ተቐቢልዎ።</w:t>
      </w:r>
    </w:p>
    <w:p/>
    <w:p>
      <w:r xmlns:w="http://schemas.openxmlformats.org/wordprocessingml/2006/main">
        <w:t xml:space="preserve">1. መሪሕነት - ሙሴ ኣብ ትሕቲ ትእዛዙ ንዝርከቡ ሰባት ኣብ ምውፋይ ምትእምማንን ምክብባርን ካብ ዝሃቦ ኣብነት ክንመሃር ንኽእል።</w:t>
      </w:r>
    </w:p>
    <w:p/>
    <w:p>
      <w:r xmlns:w="http://schemas.openxmlformats.org/wordprocessingml/2006/main">
        <w:t xml:space="preserve">2. ተኣዛዝነት - ኣብ ከቢድን በዳህን ኩነታት እውን እንተኾነ ብኣብነት ሙሴ ንኣምላኽ ተኣዛዝነት ክንጸናንዕ ንኽእል ኢና።</w:t>
      </w:r>
    </w:p>
    <w:p/>
    <w:p>
      <w:r xmlns:w="http://schemas.openxmlformats.org/wordprocessingml/2006/main">
        <w:t xml:space="preserve">1. ማቴ 28፡18-20 - የሱስ ድማ መጺኡ፡ ኣብ ሰማይን ኣብ ምድርን ዘሎ ዅሉ ስልጣን ተዋሂቡኒ እዩ በሎም። እምበኣርከስ ኪዱ ንዅሎም ኣህዛብ ደቀ መዛሙርቲ ግበሩ፣ ብስም ኣብን ወድን መንፈስ ቅዱስን ኣጥመቑ፣ ነቲ ዝኣዘዝኩኹም ዅሉ ኺሕልዉ እናመሃርኩም።</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ዘሁ 31:49 ንሙሴ ድማ፡ ባሮትካ ብድምር ናይቶም ኣብ ትሕቲ ቁጽጽርና ዘለዉ ተዋጋእቲ ወሲዶም፡ ካባና ሓደ እኳ ኣይሰኣነን፡ በልዎ።</w:t>
      </w:r>
    </w:p>
    <w:p/>
    <w:p>
      <w:r xmlns:w="http://schemas.openxmlformats.org/wordprocessingml/2006/main">
        <w:t xml:space="preserve">ኣገልገልቲ ሙሴ ድማ ነቶም ኣብ ትሕቲ ሓላፍነቶም ዝነበሩ ሰብ ውግእ ከም ዝቖጸርዎምን ሓደ እኳ ከም ዘይጠፍአን ጸብጺቦምሉ።</w:t>
      </w:r>
    </w:p>
    <w:p/>
    <w:p>
      <w:r xmlns:w="http://schemas.openxmlformats.org/wordprocessingml/2006/main">
        <w:t xml:space="preserve">1. ሓይሊ ተኣማንነት - ኣብ ግዜ ኲናት እውን እንተኾነ፡ ተኣማንነት ከመይ ጌሩ ዓወት ከምጽእ ከም ዝኽእል።</w:t>
      </w:r>
    </w:p>
    <w:p/>
    <w:p>
      <w:r xmlns:w="http://schemas.openxmlformats.org/wordprocessingml/2006/main">
        <w:t xml:space="preserve">2. ሓይሊ ሕብረተሰብ - ብሓባር ምስራሕ ብኸመይ ዓወት ከምጽእ ከም ዝኽእል።</w:t>
      </w:r>
    </w:p>
    <w:p/>
    <w:p>
      <w:r xmlns:w="http://schemas.openxmlformats.org/wordprocessingml/2006/main">
        <w:t xml:space="preserve">1. ማቴ 18፡12-14 - "እንታይ ይመስለኩም? ሓደ ሰብ ሚእቲ ኣባጊዕ እንተ ኣልይዋ፡ ሓንቲ ካብአን እንተ ጠፊኣ፡ ነተን ተስዓን ትሽዓተን ኣብ ኣኽራን ገዲፉ ነታ ነታ ዘለዋ ደልዩዶ ኣይከይድን እዩ።" ጠፊኡ?እንተረኺብዎ ድማ ብሓቂ እብለኩም ኣለኹ፡ ካብቶም ፈጺሞም ዘይጠፍኡ ተስዓን ትሽዓተን ንላዕሊ ብእኡ ይሕጐስ።ስለዚ ፍቓድ እቲ ኣብ ሰማይ ዘሎ ኣቦይ ኣይኰነን ካብዞም ውሑዳት እዚኣቶም ሓደ ክጠፍእ ይግባእ።</w:t>
      </w:r>
    </w:p>
    <w:p/>
    <w:p>
      <w:r xmlns:w="http://schemas.openxmlformats.org/wordprocessingml/2006/main">
        <w:t xml:space="preserve">2. ግብሪ ሃዋርያት 4፡32-35 - እቶም ዝኣመኑ ምሉእ ቍጽሪ ሓደ ልብን ነፍስን እዮም ነይሮም፡ ሓደ እኳ ናቱ ዝኾነ ነገር ናቱ እዩ ዝበለ ኣይነበረን፡ ግናኸ ኩሉ ሓባራዊ ነበረ። ሓዋርያት ድማ ብዓቢ ሓይሊ ብዛዕባ ትንሳኤ ጎይታ የሱስ ምስክርነቶም ይህቡ ነበሩ፡ ኣብ ልዕሊ ኩሎም ድማ ዓቢ ጸጋ ነበረ። ኣብ መንጎኦም ሓደ ድኻ ሰብ ኣይነበረን፣ ከመይሲ እቶም ወነንቲ መሬት ወይ ገዛውቲ ዝነበሩ ሸይጦም ካብቲ ዝተሸጠ ኣታዊ ኣምጺኦም ኣብ እግሪ ሓዋርያት የቐምጥዎ ነበሩ፣ ከም ዘድልዮ ድማ ንነፍሲ ወከፍ ይዕደል ነበረ።</w:t>
      </w:r>
    </w:p>
    <w:p/>
    <w:p>
      <w:r xmlns:w="http://schemas.openxmlformats.org/wordprocessingml/2006/main">
        <w:t xml:space="preserve">ዘሁ 31:50 ስለዚ ኣብ ቅድሚ እግዚኣብሄር ምእንቲ ነፍስና ምእንቲ ኽትዕረቕ፡ ካብ ዕንቊታት ወርቂ፡ ሰንሰለትን ኣምባርን፡ ቀለቤትን ሽምዓን ጽላትን ንእግዚኣብሄር ኣምጺእና ኣለና።</w:t>
      </w:r>
    </w:p>
    <w:p/>
    <w:p>
      <w:r xmlns:w="http://schemas.openxmlformats.org/wordprocessingml/2006/main">
        <w:t xml:space="preserve">እስራኤላውያን ንሓጢኣቶም ዝዕረቑሉ መገዲ ንእግዚኣብሄር መስዋእቲ ስልማት ኣቕረቡ።</w:t>
      </w:r>
    </w:p>
    <w:p/>
    <w:p>
      <w:r xmlns:w="http://schemas.openxmlformats.org/wordprocessingml/2006/main">
        <w:t xml:space="preserve">1: ብመስዋእቲ ምትዕራቕ ምድላይ</w:t>
      </w:r>
    </w:p>
    <w:p/>
    <w:p>
      <w:r xmlns:w="http://schemas.openxmlformats.org/wordprocessingml/2006/main">
        <w:t xml:space="preserve">2: ሓይሊ ዕንቊታት ኣብ ኣምልኾ</w:t>
      </w:r>
    </w:p>
    <w:p/>
    <w:p>
      <w:r xmlns:w="http://schemas.openxmlformats.org/wordprocessingml/2006/main">
        <w:t xml:space="preserve">1: ኢሳይያስ 43፡25-26 "ኣነ፡ ኣነ እየ፡ ምእንታይ ኢለ ኣበሳኻ ዝድምስስ፡ ሓጢኣትካውን ዘይዝክሮን እየ። ዘክረኒ፡ ንልምነ፡ ንስኻ ምእንቲ ኽትከውን ንበሎ።" ምኽኑይ እዩ።"</w:t>
      </w:r>
    </w:p>
    <w:p/>
    <w:p>
      <w:r xmlns:w="http://schemas.openxmlformats.org/wordprocessingml/2006/main">
        <w:t xml:space="preserve">2: እብራውያን 9፡22 "ዳርጋ ኵሉ ብሕጊ ብደም ይጸሪ፡ ደም ከይፈሰሰ ድማ ይቕረታ የልቦን።"</w:t>
      </w:r>
    </w:p>
    <w:p/>
    <w:p>
      <w:r xmlns:w="http://schemas.openxmlformats.org/wordprocessingml/2006/main">
        <w:t xml:space="preserve">ዘሁ 31:51 ሙሴን ካህን ኣልኣዛርን ድማ ነቲ ወርቂ ካብኦም ወሰዱ፡ ኲሉ ዕንቊታት።</w:t>
      </w:r>
    </w:p>
    <w:p/>
    <w:p>
      <w:r xmlns:w="http://schemas.openxmlformats.org/wordprocessingml/2006/main">
        <w:t xml:space="preserve">ሙሴን ካህን ኣልኣዛርን ካብ እሱራት ሚድያናውያን ዝረኸብዎ ዅሉ ወርቅን ዕንቊታትን ኣከቡ።</w:t>
      </w:r>
    </w:p>
    <w:p/>
    <w:p>
      <w:r xmlns:w="http://schemas.openxmlformats.org/wordprocessingml/2006/main">
        <w:t xml:space="preserve">1. እግዚኣብሄር ነቶም ብተኣማንነት ዘገልግልዎ ዓስቢ ይህቦም።</w:t>
      </w:r>
    </w:p>
    <w:p/>
    <w:p>
      <w:r xmlns:w="http://schemas.openxmlformats.org/wordprocessingml/2006/main">
        <w:t xml:space="preserve">2. ንብረትና ብቕንዕና ክንሕዞን ንኣምላኽ ክንመልሶን ይግባእ።</w:t>
      </w:r>
    </w:p>
    <w:p/>
    <w:p>
      <w:r xmlns:w="http://schemas.openxmlformats.org/wordprocessingml/2006/main">
        <w:t xml:space="preserve">1. 1ይ ዜና መዋእል 29፡14 - "ግናኸ መን እየ፡ ህዝበይከ እንታይ እዩ እሞ፡ ከምዚ ዓይነት ብፍታውና ኸነቕርብ ንኽእል፧ ኵሉ ካባኻ እዩ ዚመጽእ፡ ካብ ናትካውን ኢና ሂብናካ።"</w:t>
      </w:r>
    </w:p>
    <w:p/>
    <w:p>
      <w:r xmlns:w="http://schemas.openxmlformats.org/wordprocessingml/2006/main">
        <w:t xml:space="preserve">2. ቆሎሴ 3፡17 - "ብቓል ይኹን ብግብሪ እትገብርዎ ዘበለ ዅሉ ድማ ብስም ጐይታ የሱስ ግበርዎ፡ ብእኡ ንኣምላኽን ኣቦን ኣመስግኑ።"</w:t>
      </w:r>
    </w:p>
    <w:p/>
    <w:p>
      <w:r xmlns:w="http://schemas.openxmlformats.org/wordprocessingml/2006/main">
        <w:t xml:space="preserve">ዘሁ 31:52 ኵሉ ወርቂ እቲ ንእግዚኣብሄር ዘቕረብዎ መስዋእቲ፡ ካብ ሓለቓ ኣሽሓትን ሓለቓ ሚእትን ዓሰርተው ሽዱሽተ ሽሕን ሾብዓተ ሚእትን ሓምሳን ሲቃል ነበረ።</w:t>
      </w:r>
    </w:p>
    <w:p/>
    <w:p>
      <w:r xmlns:w="http://schemas.openxmlformats.org/wordprocessingml/2006/main">
        <w:t xml:space="preserve">እስራኤላውያን 16,750 ሲቃል ወርቂ ንእግዚኣብሄር ከም ኣካል መስዋእቶም ኣቕረቡ።</w:t>
      </w:r>
    </w:p>
    <w:p/>
    <w:p>
      <w:r xmlns:w="http://schemas.openxmlformats.org/wordprocessingml/2006/main">
        <w:t xml:space="preserve">1. ሓይሊ ምሃብ፡ ከመይ ጌርና ንገድፎን ንኣምላኽ ንገድፎን።</w:t>
      </w:r>
    </w:p>
    <w:p/>
    <w:p>
      <w:r xmlns:w="http://schemas.openxmlformats.org/wordprocessingml/2006/main">
        <w:t xml:space="preserve">2. መስዋእትን ተኣዛዝነትን፡ ንኣምላኽ ምስዓብ ዘኽፍል ወጻኢታት</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ፊልጲ 4፡12-13 - ከመይ ጌረ ከም ዝወርድ እፈልጥ እየ፡ ከመይ ጌረ ከም ዝብዝሕ ድማ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ዘሁ 31፡53 (ሰባት ውግእ ዝዘመቱ ነበሩ እሞ፡ ነፍሲ ወከፍ ንርእሱ።)</w:t>
      </w:r>
    </w:p>
    <w:p/>
    <w:p>
      <w:r xmlns:w="http://schemas.openxmlformats.org/wordprocessingml/2006/main">
        <w:t xml:space="preserve">እቲ ክፍሊ እቶም ሰብ ውግእ ከመይ ጌሮም ንርእሶም ምርኮ ከም ዝወሰዱ ይገልጽ።</w:t>
      </w:r>
    </w:p>
    <w:p/>
    <w:p>
      <w:r xmlns:w="http://schemas.openxmlformats.org/wordprocessingml/2006/main">
        <w:t xml:space="preserve">1. ዕግበት፡ ኣገዳስነት በቲ ዘለና ዕግበት</w:t>
      </w:r>
    </w:p>
    <w:p/>
    <w:p>
      <w:r xmlns:w="http://schemas.openxmlformats.org/wordprocessingml/2006/main">
        <w:t xml:space="preserve">2. ስስዐ፡ ዘየድሊ ሃብቲ ምድላይ ዘስዕቦ ሓደጋታት</w:t>
      </w:r>
    </w:p>
    <w:p/>
    <w:p>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ናይ ምግጣም ብዙሕን ጥሜትን፡ ብዝሒን ድሌትን ተማሂረ ኣለኹ።</w:t>
      </w:r>
    </w:p>
    <w:p/>
    <w:p>
      <w:r xmlns:w="http://schemas.openxmlformats.org/wordprocessingml/2006/main">
        <w:t xml:space="preserve">2. ምሳሌ 15፡16 - "ካብ ዓቢ መዝገብን ጸበባን ሒደት ምስ ፍርሃት እግዚኣብሄር ይሓይሽ።"</w:t>
      </w:r>
    </w:p>
    <w:p/>
    <w:p>
      <w:r xmlns:w="http://schemas.openxmlformats.org/wordprocessingml/2006/main">
        <w:t xml:space="preserve">ዘሁ 31:54 ሙሴን ካህን ኣልኣዛርን ድማ ንደቂ እስራኤል ኣብ ቅድሚ እግዚኣብሄር መዘከርታ ምእንቲ ክኸውን፡ ወርቂ ሓለቓ ኣሽሓትን ኣማኢትን ወሲዶም ናብ ማሕደር ምርኻብ ኣምጽእዎ።</w:t>
      </w:r>
    </w:p>
    <w:p/>
    <w:p>
      <w:r xmlns:w="http://schemas.openxmlformats.org/wordprocessingml/2006/main">
        <w:t xml:space="preserve">ሙሴን ካህን ኣልኣዛርን ነቲ ወርቂ ሓለቓ ኣሽሓትን ኣማኢትን ወሲዶም ንደቂ እስራኤል ኣብ ቅድሚ እግዚኣብሄር መዘከርታ ክኸውን ናብ ማሕደር ምርኻብ ኣምጽእዎ።</w:t>
      </w:r>
    </w:p>
    <w:p/>
    <w:p>
      <w:r xmlns:w="http://schemas.openxmlformats.org/wordprocessingml/2006/main">
        <w:t xml:space="preserve">1. ምሕረት ኣምላኽ ንህዝቡ ዝኽሪ ኣብ ምድላው</w:t>
      </w:r>
    </w:p>
    <w:p/>
    <w:p>
      <w:r xmlns:w="http://schemas.openxmlformats.org/wordprocessingml/2006/main">
        <w:t xml:space="preserve">2. ሓይሊ ዝኽሪ ንመጻኢ እስራኤል</w:t>
      </w:r>
    </w:p>
    <w:p/>
    <w:p>
      <w:r xmlns:w="http://schemas.openxmlformats.org/wordprocessingml/2006/main">
        <w:t xml:space="preserve">1. ዘዳ 8፡2-3 - እግዚኣብሄር ኣምላኽካ ኣብዘን ኣርብዓ ዓመት ኣብ በረኻ ከመይ ገይሩ ከም ዝመርሓካ ዘክር፡ ነቲ ኣብ ልብኻ ዘሎ ክትፈልጥ፡ ትእዛዛቱ ትሕሉ ዲኻ ኣይትሕሉን። .</w:t>
      </w:r>
    </w:p>
    <w:p/>
    <w:p>
      <w:r xmlns:w="http://schemas.openxmlformats.org/wordprocessingml/2006/main">
        <w:t xml:space="preserve">2. መዝሙር ዳዊት 78፡3-4 - ዝሰማዕናዮን ዝፈለጥናዮን፡ ኣቦታትና ዝነገሩና ነገራት። ካብ ደቆም ኣይንሓብኦምን ኢና፣ ንዝመጽእ ወለዶ ክቡር ግብሪ እግዚኣብሄርን ሓይሉን ዝገበሮ ተኣምራትን ክንነግሮም ኢና።</w:t>
      </w:r>
    </w:p>
    <w:p/>
    <w:p>
      <w:r xmlns:w="http://schemas.openxmlformats.org/wordprocessingml/2006/main">
        <w:t xml:space="preserve">ቍጽሪ 32 ብሰለስተ ሕጡበ-ጽሑፋት ብኸምዚ ዚስዕብ ክጽብጸብ ይኽእል እዩ፣ ምስ እተጠቕሰ ጥቕስታት፤</w:t>
      </w:r>
    </w:p>
    <w:p/>
    <w:p>
      <w:r xmlns:w="http://schemas.openxmlformats.org/wordprocessingml/2006/main">
        <w:t xml:space="preserve">ሕጡበ-ጽሑፍ 1፡ ዘሁ 32፡1-5 ነገድ ሮቤልን ጋድን ንሙሴ ሕቶ ኣቕሪቦም ዝቐረቡሉ ኩነታት የላልየና። እታ ዝሰዓርዋ ምድሪ ያዘርን ጊልዓድን ንጥሪት ምችእቲ ምዃና የስተብህሉ። መራሕቲ እዞም ነገዳት እዚኣቶም ምስቶም ዝተረፉ እስራኤል ናብ ምድሪ ተስፋ ኣብ ክንዲ ዝሰግሩ ኣብዛ ምድሪ እዚኣ ክሰፍሩ ክፍቀደሎም ሓሳብ የቕርቡ።</w:t>
      </w:r>
    </w:p>
    <w:p/>
    <w:p>
      <w:r xmlns:w="http://schemas.openxmlformats.org/wordprocessingml/2006/main">
        <w:t xml:space="preserve">ሕጡበ-ጽሑፍ 2፡ ኣብ ዘሁ 32፡6-15 ብምቕጻል፡ ሙሴ ብዛዕባ እቲ ሮቤልን ጋድን ዘቕረብዎ ሓሳብ ከም ዘሻቕሎ ይገልጽ። ኣቦታቶም ንእስራኤላውያን ናብ ከነኣን ንኸይኣትዉ ከመይ ጌሮም ተስፋ ከም ዘቑረጽዎምን ውጽኢቱ ድማ ንኣርብዓ ዓመት ኣብ በረኻ ኮለል ክብሉን የዘኻኽሮም። ሙሴ ሮቤልን ጋድን ናብ ከነኣን ከይሰግሩ እንተ መሪጾም፡ ነቶም ዝተረፉ እስራኤል እውን ከምኡ ከይገብሩ ተስፋ ከቑርጾም እዩ ዝብል ስግኣት ኣለዎ። ተግባራቶም ኣብ ልዕሊ ዅሎም እስራኤል ንቝጥዓ ኣምላኽ ከለዓዕል ከም ዝኽእል የጠንቅቖም።</w:t>
      </w:r>
    </w:p>
    <w:p/>
    <w:p>
      <w:r xmlns:w="http://schemas.openxmlformats.org/wordprocessingml/2006/main">
        <w:t xml:space="preserve">ሕጡበ-ጽሑፍ 3፡ ዘሁልቍ 32 ኣብ መንጎ ሙሴን ነገድ ሮቤልን ጋድን ብዝተገብረ ስምምዕ ይዛዘም። ኣብ ጊልዓድ ቅድሚ ምቕማጦም፡ ንከነኣን ንምስዓር ክሕግዙ ተዋጋእቶም ክሰዱ ይሰማምዑ። እቶም ቀቢላታት ኩሎም ካልኦት ቀቢላታት ርስቶም ክሳብ ዝረኽቡ ኣብ ውግእ እናተሳተፉ ስድርኦም ገዲፎም ክኸዱ ምዃኖም ቃል ይኣትዉ። ነዚ ምድላው እዚ ንምፍጻም ዘለዎም ተወፋይነት የረጋግጹ።</w:t>
      </w:r>
    </w:p>
    <w:p/>
    <w:p>
      <w:r xmlns:w="http://schemas.openxmlformats.org/wordprocessingml/2006/main">
        <w:t xml:space="preserve">ብሓጺሩ፤</w:t>
      </w:r>
    </w:p>
    <w:p>
      <w:r xmlns:w="http://schemas.openxmlformats.org/wordprocessingml/2006/main">
        <w:t xml:space="preserve">ቁጽሪ 32 የቕርቡ፤</w:t>
      </w:r>
    </w:p>
    <w:p>
      <w:r xmlns:w="http://schemas.openxmlformats.org/wordprocessingml/2006/main">
        <w:t xml:space="preserve">ሕቶ ሮቤል፡ ጋድ ካብ ምድሪ ተስፋ ወጻኢ ይሰፍር፤</w:t>
      </w:r>
    </w:p>
    <w:p>
      <w:r xmlns:w="http://schemas.openxmlformats.org/wordprocessingml/2006/main">
        <w:t xml:space="preserve">ስክፍታ ሙሴ ንኻልኦት ተስፋ ከቑርጽ እዩ ፈሪሑ፤</w:t>
      </w:r>
    </w:p>
    <w:p>
      <w:r xmlns:w="http://schemas.openxmlformats.org/wordprocessingml/2006/main">
        <w:t xml:space="preserve">ስምምዕ ዝበጽሐ ተዋጋእቲ ቅድሚ ምቕማጦም ይሕግዙ።</w:t>
      </w:r>
    </w:p>
    <w:p/>
    <w:p>
      <w:r xmlns:w="http://schemas.openxmlformats.org/wordprocessingml/2006/main">
        <w:t xml:space="preserve">ሮቤል፣ ጋድ ካብ ምድሪ ተስፋ ወጻኢ ንኽሰፍር ፍቓድ ይሓትት፤</w:t>
      </w:r>
    </w:p>
    <w:p>
      <w:r xmlns:w="http://schemas.openxmlformats.org/wordprocessingml/2006/main">
        <w:t xml:space="preserve">ሙሴ ንኻልኦት ተስፋ ምቑራጽ ስክፍታ ይገልጽ፤</w:t>
      </w:r>
    </w:p>
    <w:p>
      <w:r xmlns:w="http://schemas.openxmlformats.org/wordprocessingml/2006/main">
        <w:t xml:space="preserve">ስምምዕ በጺሑ ተዋጋእቲ ቅድሚ ምቕማጦም ይሕግዙ።</w:t>
      </w:r>
    </w:p>
    <w:p/>
    <w:p>
      <w:r xmlns:w="http://schemas.openxmlformats.org/wordprocessingml/2006/main">
        <w:t xml:space="preserve">እታ ምዕራፍ፡ ነገድ ሮቤልን ጋድን ካብ ምድሪ ተስፋ ወጻኢ ንምቕማጥ ብዝምልከት ኣብ ዘቕረብዎ ሕቶ እያ እተተኵር። ኣብ ዘሁ 32 እዞም ነገዳት እዚኣቶም ናብ ሙሴ ቀሪቦም ኣብታ ድሮ ስዒሮም ንጥሪቶም እትጥዕም ዝረኸብዋ ምድሪ ያዘርን ጊልዓድን ክሰፍሩ ድሌቶም ይገልጹ። ይኹን እምበር: እዚ ውሳነ እዚ ነቶም ዝተረፉ እስራኤል ከምቲ ፈለማ ብኣምላኽ እተኣዘዘ ናብ ከነኣን ንኸይኣትዉ ተስፋ ኬቝርጾም ይኽእል እዩ ኢሉ ሙሴ የሻቕሎ እዩ። ነቶም እስራኤላውያን ናብ ከነኣን ንኸይኣትዉ ተስፋ ዘቑረጹ ኣቦታቶም ዘጋጠሞም ሳዕቤን የዘኻኽሮም፣ ውጽኢቱ ድማ ኣርብዓ ዓመት ኣብ በረኻ ኮለል ክብሉ እዩ።</w:t>
      </w:r>
    </w:p>
    <w:p/>
    <w:p>
      <w:r xmlns:w="http://schemas.openxmlformats.org/wordprocessingml/2006/main">
        <w:t xml:space="preserve">ዋላ እኳ ሙሴ ስክፍታ እንተሃለዎ ኣብ መንጎኡን ኣብ መንጎ ነገድ ሮቤልን ጋድን ስምምዕ ይግበር። ኣብ ጊልዓድ ቅድሚ ምቕማጦም፡ ንከነኣን ንምስዓር ክሕግዙ ተዋጋእቶም ክሰዱ ይሰማምዑ። እቶም ቀቢላታት ኩሎም ካልኦት ቀቢላታት ርስቶም ክሳብ ዝረኽቡ ኣብ ውግእ እናተሳተፉ ስድርኦም ገዲፎም ክኸዱ ምዃኖም ቃል ይኣትዉ። እዚ ኣወዳድባ እዚ፡ ነቲ ንባዕሎም ዝመረጽዎ መሬት ቅድሚ ምጥዓሞም፡ ንከነኣን ንምስዓር ዝነበሮም ሓላፍነት ከም ዝፍጽሙ የረጋግጽ።</w:t>
      </w:r>
    </w:p>
    <w:p/>
    <w:p>
      <w:r xmlns:w="http://schemas.openxmlformats.org/wordprocessingml/2006/main">
        <w:t xml:space="preserve">ኣብ መደምደምታ፡ ዘሁ 32 ኣብ መንጎ ሙሴን ነገድ ሮቤልን ጋድን ብዛዕባ ካብ ምድሪ ተስፋ ወጻኢ ንዝግበር ሰፈራ ኣገዳሲ ምይይጥ የጉልሕ። ሙሴ ንኻልኦት ትእዛዛት ኣምላኽ ካብ ምእዛዝ ተስፋ ምቑራጽ ዘለዎ ስክፍታ ዘጉልሕ ኮይኑ፡ እዞም ነገዳት ቅድሚ ርእሶም ምቕማጦም ኣብ ስዕረት ክሕግዙ ቃል ዝኣተዉሉ ዝተበጽሐ ስምምዕ እውን ዘርኢ እዩ።</w:t>
      </w:r>
    </w:p>
    <w:p/>
    <w:p>
      <w:r xmlns:w="http://schemas.openxmlformats.org/wordprocessingml/2006/main">
        <w:t xml:space="preserve">ዘሁ 32:1 ደቂ ሮቤልን ደቂ ጋድን ድማ ኣዝየን ብዙሕ ጥሪት ነበሮም፡ ንምድሪ ያዘርን ንምድሪ ጊልዓድን ምስ ረኣዩ፡ እንሆ፡ እታ ስፍራ ጥሪት እያ ነይራ።</w:t>
      </w:r>
    </w:p>
    <w:p/>
    <w:p>
      <w:r xmlns:w="http://schemas.openxmlformats.org/wordprocessingml/2006/main">
        <w:t xml:space="preserve">ደቂ ሮቤልን ጋድን ብብዝሒ ከብቲ ነበሮም፣ ምድሪ ያዘርን ጊልዓድን ምስ ረኣዩ ድማ ንከብቶም ምቹእ ምዃና ተረድኡ።</w:t>
      </w:r>
    </w:p>
    <w:p/>
    <w:p>
      <w:r xmlns:w="http://schemas.openxmlformats.org/wordprocessingml/2006/main">
        <w:t xml:space="preserve">1. ምድላው ኣምላኽ፡ ኣብ ዘይተጸበኻዮ ቦታታት ዕድላት ምርካብ</w:t>
      </w:r>
    </w:p>
    <w:p/>
    <w:p>
      <w:r xmlns:w="http://schemas.openxmlformats.org/wordprocessingml/2006/main">
        <w:t xml:space="preserve">2. ዕግበት ብክርስቶስ፡ ኣብ መደብ ኣምላኽ ዕግበት ምርካብ</w:t>
      </w:r>
    </w:p>
    <w:p/>
    <w:p>
      <w:r xmlns:w="http://schemas.openxmlformats.org/wordprocessingml/2006/main">
        <w:t xml:space="preserve">1. መዝሙር ዳዊት 37፡4 - ብእግዚኣብሄር ተሓጐስ ንሱ ድማ ትምኒት ልብኻ ክህበካ እዩ።</w:t>
      </w:r>
    </w:p>
    <w:p/>
    <w:p>
      <w:r xmlns:w="http://schemas.openxmlformats.org/wordprocessingml/2006/main">
        <w:t xml:space="preserve">2.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ዘሁ 32:2 ደቂ ጋድን ደቂ ሮቤልን መጺኦም ንሙሴን ንኻህን ኣልኣዛርን ምስ መሳፍንቲ እቲ ጉባኤን ከምዚ ኢሎም ተዛረቡ።</w:t>
      </w:r>
    </w:p>
    <w:p/>
    <w:p>
      <w:r xmlns:w="http://schemas.openxmlformats.org/wordprocessingml/2006/main">
        <w:t xml:space="preserve">ደቂ ጋድን ሮቤልን ምስ ሙሴን ካህን ኣልኣዛርን ምስ መራሕቲ እቲ ማሕበርን ተዛረቡ።</w:t>
      </w:r>
    </w:p>
    <w:p/>
    <w:p>
      <w:r xmlns:w="http://schemas.openxmlformats.org/wordprocessingml/2006/main">
        <w:t xml:space="preserve">1. "ሓይሊ ሓድነት፡ ንኽብሪ ኣምላኽ ብሓባር ምስራሕ"።</w:t>
      </w:r>
    </w:p>
    <w:p/>
    <w:p>
      <w:r xmlns:w="http://schemas.openxmlformats.org/wordprocessingml/2006/main">
        <w:t xml:space="preserve">2. "ቀዳምነት ተኣዛዝነት፡ ንመራሕቲ ኣምላኽ ምስማዕ"።</w:t>
      </w:r>
    </w:p>
    <w:p/>
    <w:p>
      <w:r xmlns:w="http://schemas.openxmlformats.org/wordprocessingml/2006/main">
        <w:t xml:space="preserve">1. ፊልጲ 2፡1-4 - "ስለዚ ብክርስቶስ ምትብባዕ እንተሎ፡ ምጽንናዕ ፍቕሪ እንተሃልዩ፡ ሕብረት መንፈስ እንተሎ፡ ፍቕርን ርህራሄን እንተሎ፡ ሓጐሰይ ምሉእ ግበሮ ሓደ ዓይነት ኣእምሮ፡ ሓደ ዓይነት ፍቕሪ ዓቂብካ፡ ብመንፈስ ዝተዋሃሃደ፡ ኣብ ሓደ ዕላማ ዝዓለመ።ካብ ርእሰ ፍትወት ወይ ባዶ ትዕቢት ዋላ ሓንቲ ኣይትግበር፡ ብትሕትና ኣእምሮ ንሓድሕድኩም ካብ ገዛእ ርእስኹም ንላዕሊ ኣገደስቲ ጌርኩም ርኣዩ።"</w:t>
      </w:r>
    </w:p>
    <w:p/>
    <w:p>
      <w:r xmlns:w="http://schemas.openxmlformats.org/wordprocessingml/2006/main">
        <w:t xml:space="preserve">2. እብራውያን 13፡17 - "ንመራሕትኹም ተኣዘዝዎምን ተገዛእዎምን እዮም እሞ፡ ንነፍስኹም ይሕልዉዋ ኣለዉ፡ ከምቶም ጸብጻብ ክህቡ ዝግደዱ እዮም። እዚ ድማ ብሓጎስ እምበር ብሕርቃን ኣይግበርዎ፡ ከምኡ ምኾነ።" ንዓኻ ዋላ ሓንቲ ረብሓ የብሉን።”</w:t>
      </w:r>
    </w:p>
    <w:p/>
    <w:p>
      <w:r xmlns:w="http://schemas.openxmlformats.org/wordprocessingml/2006/main">
        <w:t xml:space="preserve">ዘሁ 32:3 ኣታሮትን ዲቦንን ያዜርን ንኒምራን ሄሽቦንን ኤሌኣልን ሳባምን ነቦን ቤኦንን</w:t>
      </w:r>
    </w:p>
    <w:p/>
    <w:p>
      <w:r xmlns:w="http://schemas.openxmlformats.org/wordprocessingml/2006/main">
        <w:t xml:space="preserve">ነገድ ሮቤልን ጋድን ኣብታ ንምብራቕ ፈለግ ዮርዳኖስ እትርከብ ምድሪ ኺሰፍሩ ደለዩ።</w:t>
      </w:r>
    </w:p>
    <w:p/>
    <w:p>
      <w:r xmlns:w="http://schemas.openxmlformats.org/wordprocessingml/2006/main">
        <w:t xml:space="preserve">1: እግዚኣብሄር ንመብጽዓታቱ እሙን ምዃኑ የርእየና። ንነገዳ ሮቤልን ጋድን ካብ ፈለግ ዮርዳኖስ ንምብራቕ መሬት ክህቦም ዝኣተዎ መብጽዓ እሙን ነበረ።</w:t>
      </w:r>
    </w:p>
    <w:p/>
    <w:p>
      <w:r xmlns:w="http://schemas.openxmlformats.org/wordprocessingml/2006/main">
        <w:t xml:space="preserve">2: ኣምላኽ ናይ ምብዛሕ ኣምላኽ እዩ። ንህዝቡ ልዕሊ ዓቐን መሬት ከቕርበሉ ይኽእል እዩ።</w:t>
      </w:r>
    </w:p>
    <w:p/>
    <w:p>
      <w:r xmlns:w="http://schemas.openxmlformats.org/wordprocessingml/2006/main">
        <w:t xml:space="preserve">1: ዘዳ 32፡9-12 - ግደ እግዚኣብሄር ህዝቡ እዩ፡ ያእቆብ ዝተመደበሉ ርስቱ እዩ። 10 ኣብ ምድረበዳ፡ ኣብ ምድረበዳውን ኣብ ዋይዋይታ በረኻ ረኸቦ። ከበቦ፣ ሓልዮት፣ ከም ኣፕል ዓይኑ ዓቂብዎ። 11 ከም ንስሪ ሰፈሩ ዘንቀጥቅጥ፡ ኣብ ልዕሊ ጫጩቱ ዝንሳፈፍ፡ ኣኽናፉ ዘርጊሑ ሒዙዎም፡ ኣብ መንኵቡ ተሰኪምዎም። 12 እግዚኣብሄር ጥራይ እዩ መሪሕዎ፣ ምስኡ ጓና ኣምላኽ ኣይነበረን።</w:t>
      </w:r>
    </w:p>
    <w:p/>
    <w:p>
      <w:r xmlns:w="http://schemas.openxmlformats.org/wordprocessingml/2006/main">
        <w:t xml:space="preserve">2: ኢሳይያስ 49፡20-21 - ኣይጠመዩን ኣይጸምኡን፡ ንፋስን ጸሓይን እውን ኣብ ልዕሊኦም ኣይነበረን፤ ምኽንያቱ እቲ ዝመሓረሎም ክመርሖም እዩ፣ ብዓይኒ ማይ እውን ከይተረፈ ክመርሖም እዩ። 21 ንኣህዛብ ሰንደቕ ዕላማ ኬንቀለሎም፡ ነቶም እተባረሩ እስራኤል ከኣ ኪእክቦም፡ ነቶም እተበታተኑ ይሁዳ ድማ ካብ ኣርባዕተ መኣዝን ምድሪ ኺእክቦም እዩ።</w:t>
      </w:r>
    </w:p>
    <w:p/>
    <w:p>
      <w:r xmlns:w="http://schemas.openxmlformats.org/wordprocessingml/2006/main">
        <w:t xml:space="preserve">ዘሁ 32:4 እታ እግዚኣብሄር ኣብ ቅድሚ ማሕበር እስራኤል ዝወረዳ ሃገር ከብቲ እያ፡ ባሮትካውን ከብቲ ኣለወን።</w:t>
      </w:r>
    </w:p>
    <w:p/>
    <w:p>
      <w:r xmlns:w="http://schemas.openxmlformats.org/wordprocessingml/2006/main">
        <w:t xml:space="preserve">እግዚኣብሄር ንእስራኤላውያን ንጥሪቶም ዝኸውን መሬት ኣዳለዎም።</w:t>
      </w:r>
    </w:p>
    <w:p/>
    <w:p>
      <w:r xmlns:w="http://schemas.openxmlformats.org/wordprocessingml/2006/main">
        <w:t xml:space="preserve">1: ንጐይታ ንዘድልየና ነገራት ስለ ዝከናኸነሉ ኩሉ ግዜ ከነመስግኖ ይግባእ።</w:t>
      </w:r>
    </w:p>
    <w:p/>
    <w:p>
      <w:r xmlns:w="http://schemas.openxmlformats.org/wordprocessingml/2006/main">
        <w:t xml:space="preserve">2: ኣብ ስንቂ ጎይታ ክንውከል እምበር ስእነት ክንፈርሕ የብልናን።</w:t>
      </w:r>
    </w:p>
    <w:p/>
    <w:p>
      <w:r xmlns:w="http://schemas.openxmlformats.org/wordprocessingml/2006/main">
        <w:t xml:space="preserve">1: ፊልጲ 4፡19 - ኣምላኸይ ድማ ከምቲ ብክርስቶስ የሱስ ብኽብሪ ዘለዎ ሃብቲ ዘድልየኩም ዘበለ ዅሉ ኬቕርበልኩም እዩ።</w:t>
      </w:r>
    </w:p>
    <w:p/>
    <w:p>
      <w:r xmlns:w="http://schemas.openxmlformats.org/wordprocessingml/2006/main">
        <w:t xml:space="preserve">2: ዘዳ 31፡8 - ቅድሜኹም ዝኸይድ እግዚኣብሄር እዩ። ምሳኻትኩም ክኸውን እዩ፤ ኣይክሓድገኩምን ኣይክሓድገኩምን እዩ። ኣይትፍራሕ ወይ ኣይትሸገር።</w:t>
      </w:r>
    </w:p>
    <w:p/>
    <w:p>
      <w:r xmlns:w="http://schemas.openxmlformats.org/wordprocessingml/2006/main">
        <w:t xml:space="preserve">ዘሁ 32:5 እምብኣርሲ፡ ኣብ ቅድሜኻ ጸጋ እንተ ረኺብና፡ እዛ ምድሪ እዚኣ ንባሮትካ ርስቲ ትውሃቦም፡ ዮርዳኖስውን ኣይትስገርና፡ በሉ።</w:t>
      </w:r>
    </w:p>
    <w:p/>
    <w:p>
      <w:r xmlns:w="http://schemas.openxmlformats.org/wordprocessingml/2006/main">
        <w:t xml:space="preserve">ህዝቢ ሮቤልን ጋድን ንሙሴ ነታ ኣብ ወሰን ፈለግ ዮርዳኖስ እትርከብ ምድሪ ርስቶም ክህቦም ለመንዎ።</w:t>
      </w:r>
    </w:p>
    <w:p/>
    <w:p>
      <w:r xmlns:w="http://schemas.openxmlformats.org/wordprocessingml/2006/main">
        <w:t xml:space="preserve">1. ዕግበት ኣብ ጐይታ እምበር ኣብ ንብረት ኣይርከብን።</w:t>
      </w:r>
    </w:p>
    <w:p/>
    <w:p>
      <w:r xmlns:w="http://schemas.openxmlformats.org/wordprocessingml/2006/main">
        <w:t xml:space="preserve">2. ኣብቲ ኣምላኽ ዝሃበካ ምድላው እምነት ይሃልኻ።</w:t>
      </w:r>
    </w:p>
    <w:p/>
    <w:p>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ናይ ምግጣም ብዙሕን ጥሜትን፡ ብዝሒን ድሌትን ተማሂረ ኣለኹ።</w:t>
      </w:r>
    </w:p>
    <w:p/>
    <w:p>
      <w:r xmlns:w="http://schemas.openxmlformats.org/wordprocessingml/2006/main">
        <w:t xml:space="preserve">2. ያእቆብ 4፡13-15 - "ሎሚ ወይ ጽባሕ ናብ ከምዚን ከምዚን ከተማ ኣቲና ሓደ ዓመት ክንነግድን መኽሰብ ክንረክብን ኢና እትብሉ፡ ሕጂ ንዑ ጽባሕ እንታይ ከም ዘምጽእ ኣይትፈልጡን ኢኹም።" ሕይወትካ እንታይ ኢዩ ንቁሩብ ግዜ ትቕልቀል ደሓር ትጠፍእ ጭቃ ኢኻ እሞ ኣብ ክንድኡስ እግዚኣብሄር እንተ ፍቓዱ ብህይወት ክንነብርን እዚ ወይ ከምኡ ክንገብርን ኢና ክትብል ይግባእ ።</w:t>
      </w:r>
    </w:p>
    <w:p/>
    <w:p>
      <w:r xmlns:w="http://schemas.openxmlformats.org/wordprocessingml/2006/main">
        <w:t xml:space="preserve">ዘሁ 32:6 ሙሴ ድማ ንደቂ ጋድን ንደቂ ሮቤልን፡ ኣሕዋትኩምዶ ናብ ውግእ ኪኸዱ፡ ኣብዚዶ ክትቅመጡ፧</w:t>
      </w:r>
    </w:p>
    <w:p/>
    <w:p>
      <w:r xmlns:w="http://schemas.openxmlformats.org/wordprocessingml/2006/main">
        <w:t xml:space="preserve">ሙሴ ንደቂ ጋድን ሮቤልን ኣሕዋቶም ኣብ ገዛ እናጸንሑ ስለምንታይ ናብ ውግእ ክኸዱ ከም ዘለዎም ሓተቶም።</w:t>
      </w:r>
    </w:p>
    <w:p/>
    <w:p>
      <w:r xmlns:w="http://schemas.openxmlformats.org/wordprocessingml/2006/main">
        <w:t xml:space="preserve">1. ተዓዛቢ ኣይትኹን፡ ንጡፍ እምነት ምንባር</w:t>
      </w:r>
    </w:p>
    <w:p/>
    <w:p>
      <w:r xmlns:w="http://schemas.openxmlformats.org/wordprocessingml/2006/main">
        <w:t xml:space="preserve">2. ደው ኢልካ ንምቅላስ ዘሎ ትብዓት፡ ንብድሆታት ንምግጣም ሓይሊ ምህላው</w:t>
      </w:r>
    </w:p>
    <w:p/>
    <w:p>
      <w:r xmlns:w="http://schemas.openxmlformats.org/wordprocessingml/2006/main">
        <w:t xml:space="preserve">1. ምሳሌ 27፡17 - ሓጺን ንሓጺን የስሕሎ፡ ስለዚ ሓደ ሰብ ንኻልእ ሰብ የስሕሎ።</w:t>
      </w:r>
    </w:p>
    <w:p/>
    <w:p>
      <w:r xmlns:w="http://schemas.openxmlformats.org/wordprocessingml/2006/main">
        <w:t xml:space="preserve">2. ሮሜ 12፡2 - ብምሕዳስ ኣእምሮኹም ተለወጡ እምበር፡ ምስ ኣርእስቲ እዛ ዓለም እዚኣ ኣይትሰማምዑ።</w:t>
      </w:r>
    </w:p>
    <w:p/>
    <w:p>
      <w:r xmlns:w="http://schemas.openxmlformats.org/wordprocessingml/2006/main">
        <w:t xml:space="preserve">ዘሁ 32:7 ስለምንታይከ ንልቢ ደቂ እስራኤል ናብታ እግዚኣብሄር ዝሃቦም ምድሪ ከይሰግር ተስፋ ትቖርጾ፧</w:t>
      </w:r>
    </w:p>
    <w:p/>
    <w:p>
      <w:r xmlns:w="http://schemas.openxmlformats.org/wordprocessingml/2006/main">
        <w:t xml:space="preserve">እስራኤላውያን ናብታ እግዚኣብሄር ዝተመባጽዓሎም ምድሪ ከይኣትዉ ተስፋ ቆሪጾም።</w:t>
      </w:r>
    </w:p>
    <w:p/>
    <w:p>
      <w:r xmlns:w="http://schemas.openxmlformats.org/wordprocessingml/2006/main">
        <w:t xml:space="preserve">1. ተስፋታት ኣምላኽ ዘይስበር እዩ - እብራውያን 10፡23</w:t>
      </w:r>
    </w:p>
    <w:p/>
    <w:p>
      <w:r xmlns:w="http://schemas.openxmlformats.org/wordprocessingml/2006/main">
        <w:t xml:space="preserve">2. ኣብቲ ኣምላኽ ዝሃበካ መደብ እምነት ይሃልኻ - ሮሜ 8፡28</w:t>
      </w:r>
    </w:p>
    <w:p/>
    <w:p>
      <w:r xmlns:w="http://schemas.openxmlformats.org/wordprocessingml/2006/main">
        <w:t xml:space="preserve">1. ዘዳግም 1፡21 - "እንሆ፡ እግዚኣብሄር ኣምላኽካ ነታ ምድሪ ኣብ ቅድሜኻ ኣቐሚጥዋ ኣሎ፡ ከምቲ እግዚኣብሄር ኣምላኽ ኣቦታትካ ዝበሎኻ ደይብካ ውረሳ፡ ኣይትፍራሕ፡ ተስፋ ኣይትቝረጽ።"</w:t>
      </w:r>
    </w:p>
    <w:p/>
    <w:p>
      <w:r xmlns:w="http://schemas.openxmlformats.org/wordprocessingml/2006/main">
        <w:t xml:space="preserve">2.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ዘሁ 32:8 ኣቦታትኩም ነታ ምድሪ ኺርእዩ ኻብ ቃደሽባርኔያ ምስ ሰደድክዎም፡ ከምዚ ገበሩ።</w:t>
      </w:r>
    </w:p>
    <w:p/>
    <w:p>
      <w:r xmlns:w="http://schemas.openxmlformats.org/wordprocessingml/2006/main">
        <w:t xml:space="preserve">ኣቦታት እስራኤላውያን ካብ ቃዴሽባርኔያ ብእግዚኣብሔር ምስ ተላእኩ ንምድሪ ከነኣን ዳህሲሶም።</w:t>
      </w:r>
    </w:p>
    <w:p/>
    <w:p>
      <w:r xmlns:w="http://schemas.openxmlformats.org/wordprocessingml/2006/main">
        <w:t xml:space="preserve">1. ናብ ሓድሽ ጀብሃ ክመርሓና ንኣምላኽ ምእማን</w:t>
      </w:r>
    </w:p>
    <w:p/>
    <w:p>
      <w:r xmlns:w="http://schemas.openxmlformats.org/wordprocessingml/2006/main">
        <w:t xml:space="preserve">2. ትእዛዛት ኣምላኽ ብእምነት ምእዛዝ</w:t>
      </w:r>
    </w:p>
    <w:p/>
    <w:p>
      <w:r xmlns:w="http://schemas.openxmlformats.org/wordprocessingml/2006/main">
        <w:t xml:space="preserve">1. ዘፍጥረት 12፡1-3 እግዚኣብሄር ንኣብራም፡ ካብ ዓድኻን ህዝብኻን ካብ ቤት ኣቦኻን ናብታ ዘርእየካ ምድሪ ኪድ፡ በሎ። ዓቢ ህዝቢ ክገብረካ እየ፡ ክባርኸካ ድማ እየ፤ ስምካ ክዓቢ እየ፡ በረኸት ድማ ክትከውን ኢኻ።</w:t>
      </w:r>
    </w:p>
    <w:p/>
    <w:p>
      <w:r xmlns:w="http://schemas.openxmlformats.org/wordprocessingml/2006/main">
        <w:t xml:space="preserve">3. እያሱ 1፡1-3 ሙሴ ባርያ እግዚኣብሄር ምስ ሞተ እግዚኣብሄር ንእያሱ ወዲ ነነ፡ ሓጋዚ ሙሴ፡ ሙሴ ባርያይ ሞይቱ በሎ። ሕጂ እምበኣር ንስኻን እዞም ኩሎም ህዝብን ንፈለግ ዮርዳኖስ ሰጊርኩም ናብታ ንእስራኤላውያን ክህቦም ዝቐረብኩ ምድሪ ክትሰግሩ ተዳለዉ። ከምቲ ንሙሴ ዝተመባጽዕኩሉ እግርኻ ዘቐመጥካሉ ኩሉ ቦታ ክህበካ እየ።</w:t>
      </w:r>
    </w:p>
    <w:p/>
    <w:p>
      <w:r xmlns:w="http://schemas.openxmlformats.org/wordprocessingml/2006/main">
        <w:t xml:space="preserve">ዘሁ 32:9 ናብ ስንጭሮ ኤሽኮል ደይቦም ነታ ምድሪ ምስ ረኣዩ፡ ናብታ እግዚኣብሄር ዝሃቦም ምድሪ ከይከዱ፡ ንልቢ ደቂ እስራኤል ተስፋ ኣቝረጽዎ።</w:t>
      </w:r>
    </w:p>
    <w:p/>
    <w:p>
      <w:r xmlns:w="http://schemas.openxmlformats.org/wordprocessingml/2006/main">
        <w:t xml:space="preserve">ደቂ እስራኤል ንጐልጐል እሽቆል ምስ ረኣዩ ናብታ እግዚኣብሄር ዝሃቦም ምድሪ ከይኣትዉ ተስፋ ቆሪጾም።</w:t>
      </w:r>
    </w:p>
    <w:p/>
    <w:p>
      <w:r xmlns:w="http://schemas.openxmlformats.org/wordprocessingml/2006/main">
        <w:t xml:space="preserve">1. መብጽዓታት ኣምላኽ ኩሉ ግዜ ሓቂ እዩ - ኤርምያስ 29፡11</w:t>
      </w:r>
    </w:p>
    <w:p/>
    <w:p>
      <w:r xmlns:w="http://schemas.openxmlformats.org/wordprocessingml/2006/main">
        <w:t xml:space="preserve">2. ኣብ ጽንኩር እዋን ተተባባዕ - ሮሜ 15፡13</w:t>
      </w:r>
    </w:p>
    <w:p/>
    <w:p>
      <w:r xmlns:w="http://schemas.openxmlformats.org/wordprocessingml/2006/main">
        <w:t xml:space="preserve">1. እያሱ 1፡9 - ኣጆኻ ተባዕ ኩን፤ እግዚኣብሄር ኣምላኽካ ኣብ ዝኸድካዮ ዅሉ ምሳኻ እዩ እሞ፡ ኣይትፍርህ ወይ ኣይትሸበር።</w:t>
      </w:r>
    </w:p>
    <w:p/>
    <w:p>
      <w:r xmlns:w="http://schemas.openxmlformats.org/wordprocessingml/2006/main">
        <w:t xml:space="preserve">2. መዝሙር ዳዊት 27፡14 - ንእግዚኣብሄር ተጸበዩ፤ ኣጆኻ፡ ልብኻ ድማ ይትብዓት፤ ንእግዚኣብሄር ተጸበዩ!</w:t>
      </w:r>
    </w:p>
    <w:p/>
    <w:p>
      <w:r xmlns:w="http://schemas.openxmlformats.org/wordprocessingml/2006/main">
        <w:t xml:space="preserve">ዘሁ 32:10 በታ ግዜ እቲኣ ድማ ቍጥዓ እግዚኣብሄር ነደደ፡ ከምዚ ኢሉ ድማ መሓለ።</w:t>
      </w:r>
    </w:p>
    <w:p/>
    <w:p>
      <w:r xmlns:w="http://schemas.openxmlformats.org/wordprocessingml/2006/main">
        <w:t xml:space="preserve">እግዚኣብሄር በቲ እስራኤላውያን ኣብ ምብራቓውያን ሃገራት ክሰፍሩ ዝሓሰብዎ መደብ ተቖጢዑ ናብ ምድሪ ተስፋ ከምዘይኣትዉ መሓለ።</w:t>
      </w:r>
    </w:p>
    <w:p/>
    <w:p>
      <w:r xmlns:w="http://schemas.openxmlformats.org/wordprocessingml/2006/main">
        <w:t xml:space="preserve">1. መብጽዓታት ኣምላኽ ኣቕሊልካ ዝውሰድ ኣይኮነን።</w:t>
      </w:r>
    </w:p>
    <w:p/>
    <w:p>
      <w:r xmlns:w="http://schemas.openxmlformats.org/wordprocessingml/2006/main">
        <w:t xml:space="preserve">2. ስልጣን ኣምላኽ ኣብ ኢድና ምውሳድ መዓት እዩ።</w:t>
      </w:r>
    </w:p>
    <w:p/>
    <w:p>
      <w:r xmlns:w="http://schemas.openxmlformats.org/wordprocessingml/2006/main">
        <w:t xml:space="preserve">1. ዘሁ 32፡10</w:t>
      </w:r>
    </w:p>
    <w:p/>
    <w:p>
      <w:r xmlns:w="http://schemas.openxmlformats.org/wordprocessingml/2006/main">
        <w:t xml:space="preserve">2.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ዘሁ 32:11 ብርግጽ ካብቶም ካብ ግብጺ ዝደየቡ ሰባት፡ ካብ ወዲ ዕስራ ዓመት ንላዕሊ፡ ነታ ንኣብርሃምን ንይስሃቅን ንያእቆብን ዝመሓልኩላ ምድሪ ሓደ እኳ ኣይርእዮን እዩ። ምሉእ ብምሉእ ስለ ዘይሰዓቡኒ፤</w:t>
      </w:r>
    </w:p>
    <w:p/>
    <w:p>
      <w:r xmlns:w="http://schemas.openxmlformats.org/wordprocessingml/2006/main">
        <w:t xml:space="preserve">እቶም ልዕሊ 20 ዓመት ዝዕድሚኦም እስራኤላውያን ነቲ ንኣብርሃምን ይስሃቅን ያእቆብን ዝተመባጽዖም ምድሪ ክወርስዎ ኣይክእሉን እዮም፣ ምኽንያቱ ትእዛዝ ኣምላኽ ምሉእ ብምሉእ ስለዘይተኸተሉ።</w:t>
      </w:r>
    </w:p>
    <w:p/>
    <w:p>
      <w:r xmlns:w="http://schemas.openxmlformats.org/wordprocessingml/2006/main">
        <w:t xml:space="preserve">1. ሳዕቤን ዘይእሙንነት፡ ዘይተፈጸመ መብጽዓታት ሎሚ ከመይ ይዛረበና ኣሎ።</w:t>
      </w:r>
    </w:p>
    <w:p/>
    <w:p>
      <w:r xmlns:w="http://schemas.openxmlformats.org/wordprocessingml/2006/main">
        <w:t xml:space="preserve">2. ዓስቢ ተኣዛዝነት፡ ከመይ ጌርና መብጽዓታት ኣምላኽ ንቕበል</w:t>
      </w:r>
    </w:p>
    <w:p/>
    <w:p>
      <w:r xmlns:w="http://schemas.openxmlformats.org/wordprocessingml/2006/main">
        <w:t xml:space="preserve">1. 1ይ ዮሃንስ 5፡3 - ትእዛዛቱ ምሕላው ፍቕሪ ኣምላኽ እዚ እዩ፡ ትእዛዛቱ ግና ከቢድ ኣይኰነን።</w:t>
      </w:r>
    </w:p>
    <w:p/>
    <w:p>
      <w:r xmlns:w="http://schemas.openxmlformats.org/wordprocessingml/2006/main">
        <w:t xml:space="preserve">2. እያሱ 1፡8-9 - እዚ መጽሓፍ ሕጊ እዚ ካብ ኣፍካ ኣይወጽእን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ዘሁ 32:12 ብዘይካ ካሌብ ወዲ ዮፉነ እቲ ቄነዛዊን እያሱ ወዲ ኑንን ምሉእ ብምሉእ ንእግዚኣብሄር ሰዓብዎ እዮም።</w:t>
      </w:r>
    </w:p>
    <w:p/>
    <w:p>
      <w:r xmlns:w="http://schemas.openxmlformats.org/wordprocessingml/2006/main">
        <w:t xml:space="preserve">እግዚኣብሄር ንካሌብን እያሱን በቲ እሙን ተኣማንነቶም ዓስቦም።</w:t>
      </w:r>
    </w:p>
    <w:p/>
    <w:p>
      <w:r xmlns:w="http://schemas.openxmlformats.org/wordprocessingml/2006/main">
        <w:t xml:space="preserve">1. ተኣማንነት ካሌብን እያሱን፡ ንኹላትና ኣርኣያ</w:t>
      </w:r>
    </w:p>
    <w:p/>
    <w:p>
      <w:r xmlns:w="http://schemas.openxmlformats.org/wordprocessingml/2006/main">
        <w:t xml:space="preserve">2. በረኸት ተኣማንነት ንኣምላኽ</w:t>
      </w:r>
    </w:p>
    <w:p/>
    <w:p>
      <w:r xmlns:w="http://schemas.openxmlformats.org/wordprocessingml/2006/main">
        <w:t xml:space="preserve">1. እያሱ 24፡14-15 - ሕጂ እምበኣር ንእግዚኣብሄር ፍርሃዎ፡ ብቕንዕናን ብተኣማንነትን ድማ ኣገልግሎ። ነቶም ኣቦታትኩም ኣብ ስግር ሩባን ኣብ ግብጽን ዘገልግልዎም ኣማልኽቲ ኣወግድዎም እሞ ንእግዚኣብሄር ኣገልግሉ። ንእግዚኣብሄር ምግልጋል ኣብ ኣዒንትኹም ክፉእ እንተ ዀይኑ ድማ፡ ነቶም ኣቦታትኩም ኣብ ስግር ሩባ ዘገልግልዎ ዝነበሩ ኣማልኽቲ ወይስ ነቶም ኣብ ምድሮም እትነብሩሉ ኣሞራውያን፡ ንመን ከም እተገልግሉ ሎሚ ምረጽ። ኣነን ቤተይን ግና ንእግዚኣብሄር ከነገልግሎ ኢና።</w:t>
      </w:r>
    </w:p>
    <w:p/>
    <w:p>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p>
      <w:r xmlns:w="http://schemas.openxmlformats.org/wordprocessingml/2006/main">
        <w:t xml:space="preserve">ዘሁ 32:13 ኵራ እግዚኣብሄር ድማ ኣብ ልዕሊ እስራኤል ነደደ፡ ኣብ በረኻ ድማ ኣርብዓ ዓመት ኰለልዎም፡ ኵሉ እቲ ኣብ ቅድሚ እግዚኣብሄር ክፉእ ዝገበረ ወለዶ ክሳዕ ዚውዳእ።</w:t>
      </w:r>
    </w:p>
    <w:p/>
    <w:p>
      <w:r xmlns:w="http://schemas.openxmlformats.org/wordprocessingml/2006/main">
        <w:t xml:space="preserve">ኩራ እግዚኣብሄር ኣብ ልዕሊ እስራኤላውያን ተላዒሉ ን40 ዓመት ኣብ በረኻ ኮለል ክብሉ ገበሮም ኩሎም እኩያት ወለዶታት ክሳብ ዝጠፍኡ።</w:t>
      </w:r>
    </w:p>
    <w:p/>
    <w:p>
      <w:r xmlns:w="http://schemas.openxmlformats.org/wordprocessingml/2006/main">
        <w:t xml:space="preserve">1. ሳዕቤን ሓጢኣት፡ ካብ እስራኤላውያን ምምሃር</w:t>
      </w:r>
    </w:p>
    <w:p/>
    <w:p>
      <w:r xmlns:w="http://schemas.openxmlformats.org/wordprocessingml/2006/main">
        <w:t xml:space="preserve">2. ፈተና ምግጣም፡ ኣብ መደብ ኣምላኽ ምውካል</w:t>
      </w:r>
    </w:p>
    <w:p/>
    <w:p>
      <w:r xmlns:w="http://schemas.openxmlformats.org/wordprocessingml/2006/main">
        <w:t xml:space="preserve">1. ሮሜ 5፡3-4 - ስቓይ ጽንዓት ከም ዘፍሪ ስለ እንፈልጥ፡ እዚ ጥራይ ዘይኰነስ፡ ብስቓይና እውን ንኾርዕ። ጽንዓት፣ ባህሪ፤ ከምኡ’ውን ባህሪ፡ ተስፋ።</w:t>
      </w:r>
    </w:p>
    <w:p/>
    <w:p>
      <w:r xmlns:w="http://schemas.openxmlformats.org/wordprocessingml/2006/main">
        <w:t xml:space="preserve">2. ኢሳይያስ 48፡17-18 - እግዚኣብሄር በጃኻ ቅዱስ እስራኤል ከምዚ ይብል፡ ኣነ እግዚኣብሄር ኣምላኽካ እየ፡ እቲ ዝበለጸ ንዓኻ ዝምህረካ፡ ኣብታ ክትከዶ ዝግበኣካ መገዲ ዝመርሓካ። ንትእዛዛተይ እንተትቕልበሉ፡ ሰላምካ ከም ሩባ፡ ጽድቅኻ ከም ማዕበል ባሕሪ ምኾነ።</w:t>
      </w:r>
    </w:p>
    <w:p/>
    <w:p>
      <w:r xmlns:w="http://schemas.openxmlformats.org/wordprocessingml/2006/main">
        <w:t xml:space="preserve">ዘሁ 32:14 እንሆ ድማ፡ ነቲ ብርቱዕ ቍጥዓ እግዚኣብሄር ኣብ ልዕሊ እስራኤል ንምዕባይ፡ ኣብ ክንዲ ኣቦታትኩም፡ በዝሒ ሓጢኣተኛታት ተንሲእኩም ኣለኹም።</w:t>
      </w:r>
    </w:p>
    <w:p/>
    <w:p>
      <w:r xmlns:w="http://schemas.openxmlformats.org/wordprocessingml/2006/main">
        <w:t xml:space="preserve">እስራኤላውያን ኣብ ክንዲ ኣቦታቶም ተንሲኦም፡ ሓጥኣን ሰባት ናብ ምብዛሕን እግዚኣብሄር ኣብ ልዕሊ እስራኤል ብርቱዕ ቁጥዐን ኣምሪሑ።</w:t>
      </w:r>
    </w:p>
    <w:p/>
    <w:p>
      <w:r xmlns:w="http://schemas.openxmlformats.org/wordprocessingml/2006/main">
        <w:t xml:space="preserve">1. ሓጢኣት ቁጥዓ ኣምላኽ የምጽእ፡ ንሱ ግን ሕጂ እውን የፍቅረና እዩ።</w:t>
      </w:r>
    </w:p>
    <w:p/>
    <w:p>
      <w:r xmlns:w="http://schemas.openxmlformats.org/wordprocessingml/2006/main">
        <w:t xml:space="preserve">2. ሳዕቤን ተግባራትና ካብ ህይወትና ንላዕሊ ክዝርጋሕ ይኽእል እዩ።</w:t>
      </w:r>
    </w:p>
    <w:p/>
    <w:p>
      <w:r xmlns:w="http://schemas.openxmlformats.org/wordprocessingml/2006/main">
        <w:t xml:space="preserve">1. ሮሜ 5፡8-9 - እግዚኣብሄር ግና ንዓና ዘለዎ ፍቕሪ በዚ እዩ ዘርኢ፡ ንሕና ገና ሓጥኣን ከለና ክርስቶስ ምእንታና ሞተ።</w:t>
      </w:r>
    </w:p>
    <w:p/>
    <w:p>
      <w:r xmlns:w="http://schemas.openxmlformats.org/wordprocessingml/2006/main">
        <w:t xml:space="preserve">2. ምሳሌ 11፡29 - ኣብ ልዕሊ ስድራ ቤቶም ዕንወት ዘምጽእ ንፋስ ጥራይ እዩ ዚወርስ፡ ዓሻ ድማ ባርያ ለባም ኪኸውን እዩ።</w:t>
      </w:r>
    </w:p>
    <w:p/>
    <w:p>
      <w:r xmlns:w="http://schemas.openxmlformats.org/wordprocessingml/2006/main">
        <w:t xml:space="preserve">ዘሁ 32:15 ካብ ደድሕሪኡ እንተ ረሓቕኩም፡ ንሱ ከም ብሓድሽ ኣብ በረኻ ኪሓድጎም እዩ። ነዚ ህዝቢ እዚ ዅሉ ድማ ከተጥፍእዎ ኢኹም።</w:t>
      </w:r>
    </w:p>
    <w:p/>
    <w:p>
      <w:r xmlns:w="http://schemas.openxmlformats.org/wordprocessingml/2006/main">
        <w:t xml:space="preserve">እዚ ክፍሊ እዚ ካብ ኣምላኽ እንተ ተመሊስና ኣብ በረኻ ሓዲጉ ጥፍኣት ከስዕብ ከም ዝኽእል የዘኻኽረና።</w:t>
      </w:r>
    </w:p>
    <w:p/>
    <w:p>
      <w:r xmlns:w="http://schemas.openxmlformats.org/wordprocessingml/2006/main">
        <w:t xml:space="preserve">1: እግዚኣብሔር መሓርን ፈቃርን ስለ ዝኾነ ካብኡ እንተ ተመሊስና ኣይቀጽዓናን ኢዩ ኢልካ ኣይትታለል።</w:t>
      </w:r>
    </w:p>
    <w:p/>
    <w:p>
      <w:r xmlns:w="http://schemas.openxmlformats.org/wordprocessingml/2006/main">
        <w:t xml:space="preserve">2: ንኣምላኽ እሙናት ክንከውን እንተደሊና ንሓጢኣት ከም ዘይጻወሮን እንተ ዘይተኣዘዝናዮ ድማ ካብ ምቕጻዕ ድሕር ከም ዘይብልን ክንዝክር ይግባእ።</w:t>
      </w:r>
    </w:p>
    <w:p/>
    <w:p>
      <w:r xmlns:w="http://schemas.openxmlformats.org/wordprocessingml/2006/main">
        <w:t xml:space="preserve">1: እብራውያን 10፡26-31 - "ፍልጠት ሓቂ ምስ ተቐበልና ኮነ ኢልና ሓጢኣት እንተ ቀጺልና፡ ንጸላእቲ ናይ ዜጥፍእ ፍርድን ብርቱዕ ሓውን ጥራይ እዩ እምበር፡ መስዋእቲ ሓጢኣት ኣይተርፍን እዩ።" ፈጣሪ."</w:t>
      </w:r>
    </w:p>
    <w:p/>
    <w:p>
      <w:r xmlns:w="http://schemas.openxmlformats.org/wordprocessingml/2006/main">
        <w:t xml:space="preserve">2: ያእቆብ 4፡7 - "እምበኣርሲ ንኣምላኽ ተገዛእዎ። ንድያብሎስ ተቓወምዎ፡ ንሱ ድማ ካባኻትኩም ክሃድም እዩ።"</w:t>
      </w:r>
    </w:p>
    <w:p/>
    <w:p>
      <w:r xmlns:w="http://schemas.openxmlformats.org/wordprocessingml/2006/main">
        <w:t xml:space="preserve">ዘሁ 32:16 ናብኡ ቀሪቦም ድማ፡ ኣብዚ ንጥሪትና መጓሰ ኣባጊዕ፡ ንደቅና ድማ ከተማታት ክንሃንጽ ኢና።</w:t>
      </w:r>
    </w:p>
    <w:p/>
    <w:p>
      <w:r xmlns:w="http://schemas.openxmlformats.org/wordprocessingml/2006/main">
        <w:t xml:space="preserve">እቶም ህዝቢ ናብ ሙሴ ቀሪቦም ንከብቶምን ደቆምን መጓሰ ኣባጊዕን ከተማታትን ክሰርሑ ለመኑ።</w:t>
      </w:r>
    </w:p>
    <w:p/>
    <w:p>
      <w:r xmlns:w="http://schemas.openxmlformats.org/wordprocessingml/2006/main">
        <w:t xml:space="preserve">1. "ትልሚ ንመጻኢ፡ ህንጸት ንደቅና"።</w:t>
      </w:r>
    </w:p>
    <w:p/>
    <w:p>
      <w:r xmlns:w="http://schemas.openxmlformats.org/wordprocessingml/2006/main">
        <w:t xml:space="preserve">2. "ኣገዳስነት ክንክን ጥሪትና"።</w:t>
      </w:r>
    </w:p>
    <w:p/>
    <w:p>
      <w:r xmlns:w="http://schemas.openxmlformats.org/wordprocessingml/2006/main">
        <w:t xml:space="preserve">1. ምሳሌ 13፡22፡ "ሕያዋይ ሰብ ንደቁ ርስቲ ይገድፈሎም፡ ሃብቲ ሓጥእ ግና ንጻድቃን ይዕቀብ"።</w:t>
      </w:r>
    </w:p>
    <w:p/>
    <w:p>
      <w:r xmlns:w="http://schemas.openxmlformats.org/wordprocessingml/2006/main">
        <w:t xml:space="preserve">2. መዝሙር መዝሙር 23፡1-3፡ "እግዚኣብሄር ጓሳየይ እዩ፡ ኣይስእንን እየ። ኣብ ለምለም መጓሰ የደቅሰኒ። ኣብ ጥቓ ህዱእ ማያት ይመርሓኒ። ንነፍሰይ ይመልሳ።"</w:t>
      </w:r>
    </w:p>
    <w:p/>
    <w:p>
      <w:r xmlns:w="http://schemas.openxmlformats.org/wordprocessingml/2006/main">
        <w:t xml:space="preserve">ዘሁ 32:17 ንሕና ግና ንደቂ እስራኤል ክሳብ ናብ ስፍራኦም ነብጽሖም ዕጥቂ ሒዝና ክንከይድ ኢና፡ ደቅና ድማ ብሰንኪ ነበርቲ እታ ሃገር ኣብ ሓጹር ከተማታት ኪነብሩ እዮም።</w:t>
      </w:r>
    </w:p>
    <w:p/>
    <w:p>
      <w:r xmlns:w="http://schemas.openxmlformats.org/wordprocessingml/2006/main">
        <w:t xml:space="preserve">ነገድ ሮቤልን ጋድን ኣብ ቦታኦም ንኽሰፍሩ ክሕግዞም ኣብ ቅድሚ ደቂ እስራኤል ተዓጢቖም ክኸዱ ፍቓደኛታት ነበሩ፣ ደቆም ድማ ኣብተን ዕርድታት ከተማታት ክሓድሩ እዮም።</w:t>
      </w:r>
    </w:p>
    <w:p/>
    <w:p>
      <w:r xmlns:w="http://schemas.openxmlformats.org/wordprocessingml/2006/main">
        <w:t xml:space="preserve">1. ኣገዳስነት ርእሰ-ምትእምማን፦ ነገድ ሮቤልን ጋድን ንረብሓ ካልኦት ክንስውእ ፍቓደኛታት ክንከውን ከም ዘለና ኣብነት ኮይኖም የገልግሉ።</w:t>
      </w:r>
    </w:p>
    <w:p/>
    <w:p>
      <w:r xmlns:w="http://schemas.openxmlformats.org/wordprocessingml/2006/main">
        <w:t xml:space="preserve">2. ሓይሊ ሓድነት፦ ደቂ እስራኤል ብሓድነት ብሓባር ደው ብምባል ገዛ ኢሎም ዝጽውዕዎ ውሑስ ቦታ ክረኽቡ ክኢሎም።</w:t>
      </w:r>
    </w:p>
    <w:p/>
    <w:p>
      <w:r xmlns:w="http://schemas.openxmlformats.org/wordprocessingml/2006/main">
        <w:t xml:space="preserve">1. ገላትያ 6:10 እምብኣርሲ ዕድል ከም ዝረኸብና ንዅሉ ሰብ ብፍላይ ከኣ ነቶም ካብ ቤት እምነት ዘለዉ ጽቡቕ ንግበር።</w:t>
      </w:r>
    </w:p>
    <w:p/>
    <w:p>
      <w:r xmlns:w="http://schemas.openxmlformats.org/wordprocessingml/2006/main">
        <w:t xml:space="preserve">2. መዝሙር ዳዊት 133፡1 እንሆ ኣሕዋት ብሓድነት ክነብሩ ከለዉ ክንደይ ጽቡቕን ባህ ዘብልን እዩ!</w:t>
      </w:r>
    </w:p>
    <w:p/>
    <w:p>
      <w:r xmlns:w="http://schemas.openxmlformats.org/wordprocessingml/2006/main">
        <w:t xml:space="preserve">ዘሁ 32:18 ደቂ እስራኤል ነፍሲ ወከፍ ርስቱ ክሳዕ ዘይወርስ ናብ ኣባይትና ኣይንምለስን ኢና።</w:t>
      </w:r>
    </w:p>
    <w:p/>
    <w:p>
      <w:r xmlns:w="http://schemas.openxmlformats.org/wordprocessingml/2006/main">
        <w:t xml:space="preserve">እስራኤላውያን ነፍሲ ወከፍ ሰብ ግቡእ ርስቱ ክሳዕ ዝረክብ ናብ ዓዶም ምምላስ ኣብዮም።</w:t>
      </w:r>
    </w:p>
    <w:p/>
    <w:p>
      <w:r xmlns:w="http://schemas.openxmlformats.org/wordprocessingml/2006/main">
        <w:t xml:space="preserve">1. ነቲ ኣምላኽ ዝሃበና መሰላትን ፍሉይ መሰላትን ፈጺምና ክንሓልፎ የብልናን።</w:t>
      </w:r>
    </w:p>
    <w:p/>
    <w:p>
      <w:r xmlns:w="http://schemas.openxmlformats.org/wordprocessingml/2006/main">
        <w:t xml:space="preserve">2. ኣምላኽ ከም ንቡር ክንወስዶ ዘይብልና ውርሻ ክህበና ይደሊ።</w:t>
      </w:r>
    </w:p>
    <w:p/>
    <w:p>
      <w:r xmlns:w="http://schemas.openxmlformats.org/wordprocessingml/2006/main">
        <w:t xml:space="preserve">1. ዘዳ 6፡10-12፡ እግዚኣብሄር ኣምላኽካ ናብታ ንኣቦታትካን ንኣብርሃምን ንይስሃቅን ንያእቆብን ዝመሓለላ ምድሪ ምስ ኣእተወካ፡ ዓበይትን ጽቡቓትን ከተማታት ኪህበካ ምስ ኣእተወካ እዩ። ፣ ዘይሰራሕካዮ፣ ዘይመላእካዮ ብዅሉ ሰናይ ነገር ዝመልአ ኣባይቲ፣ ዘይፈለጥካዮ ዒላታት፣ ዘይተኸልካዮ ኣታኽልቲ ወይንን ኣውሊዕን። በሊዕካ ምስ ጸገብካ፤ ሽዑ ነቲ ካብ ምድሪ ግብጺ ካብ ቤት ባርነት ዘውጽኣካ እግዚኣብሄር ከይትርስዖ ተጠንቀቕ።</w:t>
      </w:r>
    </w:p>
    <w:p/>
    <w:p>
      <w:r xmlns:w="http://schemas.openxmlformats.org/wordprocessingml/2006/main">
        <w:t xml:space="preserve">2. መዝሙር ዳዊት 37፡3-5፡ ብእግዚኣብሄር ተወከል፡ ሰናይ ከኣ ግበር፤ ከምኡ ድማ ኣብታ ምድሪ ክትነብር ኢኻ፡ ብሓቂ ድማ ክትምገብ ኢኻ። ብእግዚኣብሄር ተሓጐስ፡ ንሱ ድማ ትምኒት ልብኻ ኪህበካ እዩ። መገድኻ ናብ እግዚኣብሄር ኣሕልፎ፤ ኣብኡ እውን ተወከል፤ ንሱ ድማ ክፍጽሞ እዩ።</w:t>
      </w:r>
    </w:p>
    <w:p/>
    <w:p>
      <w:r xmlns:w="http://schemas.openxmlformats.org/wordprocessingml/2006/main">
        <w:t xml:space="preserve">ዘሁ 32:19 ኣብ ወሰን ዮርዳኖስ ወይ ንቕድሚት ምሳታቶም ኣይንወርስን ኢና። ምኽንያቱ ርስትና በዚ ሸነኽ ዮርዳኖስ ንምብራቕ ወዲቑና ኣሎ።</w:t>
      </w:r>
    </w:p>
    <w:p/>
    <w:p>
      <w:r xmlns:w="http://schemas.openxmlformats.org/wordprocessingml/2006/main">
        <w:t xml:space="preserve">እስራኤላውያን ርስቶም ብሸነኽ ምብራቕ እቲ ርባ ስለ ዝዀነ፡ ንፈለግ ዮርዳኖስ ከም ዘይሰግርዎ ይእውጁ።</w:t>
      </w:r>
    </w:p>
    <w:p/>
    <w:p>
      <w:r xmlns:w="http://schemas.openxmlformats.org/wordprocessingml/2006/main">
        <w:t xml:space="preserve">1. ተኣማንነት ኣምላኽ፦ ኣምላኽ ንዓና ዘለዎ በረኸት ክንቅበል ምምሃር</w:t>
      </w:r>
    </w:p>
    <w:p/>
    <w:p>
      <w:r xmlns:w="http://schemas.openxmlformats.org/wordprocessingml/2006/main">
        <w:t xml:space="preserve">2. ብክርስቶስ ርስቲና ምፍላጥን ምቕባልን።</w:t>
      </w:r>
    </w:p>
    <w:p/>
    <w:p>
      <w:r xmlns:w="http://schemas.openxmlformats.org/wordprocessingml/2006/main">
        <w:t xml:space="preserve">1. ዘዳ 11፡24 - ኣእጋርኩም እትረግጸሉ ኲሉ ቦታ ናትኩም ይኹን፡ ካብ በረኻን ሊባኖስን፡ ካብ ሩባን ርባ ኤፍራጥስን ክሳዕ ወሰን ባሕሪ ምድረበዳኹም ይኹን።</w:t>
      </w:r>
    </w:p>
    <w:p/>
    <w:p>
      <w:r xmlns:w="http://schemas.openxmlformats.org/wordprocessingml/2006/main">
        <w:t xml:space="preserve">2. እያሱ 1፡3 - ከምቲ ንሙሴ ዝበልክዎ፡ በታ እግርኹም እትረግጸሉ ዅሉ ቦታ ሂበኩም ኣለኹ።</w:t>
      </w:r>
    </w:p>
    <w:p/>
    <w:p>
      <w:r xmlns:w="http://schemas.openxmlformats.org/wordprocessingml/2006/main">
        <w:t xml:space="preserve">ዘሁ 32:20 ሙሴ ድማ፡ እዚ እንተ ገበርኩም፡ ኣብ ቅድሚ እግዚኣብሄር ተዓጢቕኩም ናብ ውግእ እንተ ትኸዱ፡ በሎም።</w:t>
      </w:r>
    </w:p>
    <w:p/>
    <w:p>
      <w:r xmlns:w="http://schemas.openxmlformats.org/wordprocessingml/2006/main">
        <w:t xml:space="preserve">እስራኤላውያን ናብ ውግእ ኣትዮም ንእግዚኣብሄር ክዋግኡ ይተባብዑ።</w:t>
      </w:r>
    </w:p>
    <w:p/>
    <w:p>
      <w:r xmlns:w="http://schemas.openxmlformats.org/wordprocessingml/2006/main">
        <w:t xml:space="preserve">1. ንጐይታ ምቅላስ፡ ጻውዒት ናብ እሙን ተግባር</w:t>
      </w:r>
    </w:p>
    <w:p/>
    <w:p>
      <w:r xmlns:w="http://schemas.openxmlformats.org/wordprocessingml/2006/main">
        <w:t xml:space="preserve">2. ሰራዊት ጐይታ፡ ጻውዒት ትብዓትን ተኣዛዝነትን</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ዘሁ 32:21 ንጸላእቱ ኻብ ቅድሚኡ ኽሳዕ ዚሰጉግ፡ ኵላትኩም ተዓጢቕኩም ናብ ቅድሚ እግዚኣብሄር ኪሰግሩ እዮም።</w:t>
      </w:r>
    </w:p>
    <w:p/>
    <w:p>
      <w:r xmlns:w="http://schemas.openxmlformats.org/wordprocessingml/2006/main">
        <w:t xml:space="preserve">እስራኤላውያን ተዓጢቖምን ንውግእ ተዳልዮምን ናብ ምድሪ ተስፋ ክኸዱ፣ ኣብ ቅድሚ እግዚኣብሄር ክወርስዋ ተኣዚዞም።</w:t>
      </w:r>
    </w:p>
    <w:p/>
    <w:p>
      <w:r xmlns:w="http://schemas.openxmlformats.org/wordprocessingml/2006/main">
        <w:t xml:space="preserve">1: እግዚኣብሄር ምሳኻትኩም እዩ እሞ ኪርእየኩም እዩ እሞ፡ ናብ ውግኣት ህይወት ክትኣትዉ ኣይትፍራሕ።</w:t>
      </w:r>
    </w:p>
    <w:p/>
    <w:p>
      <w:r xmlns:w="http://schemas.openxmlformats.org/wordprocessingml/2006/main">
        <w:t xml:space="preserve">2: ብትብዓትን ብእምነትን ናብታ ብዙሕ በረኸት ኣምላኽ ዝረኸበትላ ምድሪ ተስፋ ብትብዓት ምጉዓዝ።</w:t>
      </w:r>
    </w:p>
    <w:p/>
    <w:p>
      <w:r xmlns:w="http://schemas.openxmlformats.org/wordprocessingml/2006/main">
        <w:t xml:space="preserve">1: እያሱ 1፡9 - "ኣነዶ ኣይኣዘዝኩኻን? ኣጆኻ ኣጆኻ። እግዚኣብሄር ኣምላኽካ ኣብ ዝኸድካዮ ዘበለ ምሳኻ ክኸውን እዩ እሞ፡ ኣይትፍራሕ። ተስፋ ኣይትቑረጽ።"</w:t>
      </w:r>
    </w:p>
    <w:p/>
    <w:p>
      <w:r xmlns:w="http://schemas.openxmlformats.org/wordprocessingml/2006/main">
        <w:t xml:space="preserve">2: ዘዳ 20፡4 - "እግዚኣብሄር ኣምላኽካ ምሳኻ ዝኸይድ፡ ምስ ጸላእትኻ ክዋግኣካን ከድሕነካን እዩ እሞ።"</w:t>
      </w:r>
    </w:p>
    <w:p/>
    <w:p>
      <w:r xmlns:w="http://schemas.openxmlformats.org/wordprocessingml/2006/main">
        <w:t xml:space="preserve">ዘሁ 32:22 እታ ምድሪ ድማ ኣብ ቅድሚ እግዚኣብሄር ትግዛእ፡ ድሕሪኡ ኸኣ ተመለሱ፡ ኣብ ቅድሚ እግዚኣብሄርን ኣብ ቅድሚ እስራኤልን ከኣ ብዘይ በደል ክትኮኑ ኢኹም። እዛ ምድሪ እዚኣ ድማ ኣብ ቅድሚ እግዚኣብሄር ርስቲኹም ክትከውን እያ።</w:t>
      </w:r>
    </w:p>
    <w:p/>
    <w:p>
      <w:r xmlns:w="http://schemas.openxmlformats.org/wordprocessingml/2006/main">
        <w:t xml:space="preserve">እስራኤላውያን ንእግዚኣብሄር ብምእዛዞም ዓስቢ ክኸውን መሬት ተስፋ ተዋሂብዎም።</w:t>
      </w:r>
    </w:p>
    <w:p/>
    <w:p>
      <w:r xmlns:w="http://schemas.openxmlformats.org/wordprocessingml/2006/main">
        <w:t xml:space="preserve">1. መብጽዓታት ኣምላኽ ርግጸኛታት እዮም - እሙን ኩን ዓስብኻ ክትቅበል ኢኻ።</w:t>
      </w:r>
    </w:p>
    <w:p/>
    <w:p>
      <w:r xmlns:w="http://schemas.openxmlformats.org/wordprocessingml/2006/main">
        <w:t xml:space="preserve">2. ንእግዚኣብሄር ተኣዘዝዎን ተባረኹን - ኣብ ተኣማንነትኩም ኣይትወዛወዝ።</w:t>
      </w:r>
    </w:p>
    <w:p/>
    <w:p>
      <w:r xmlns:w="http://schemas.openxmlformats.org/wordprocessingml/2006/main">
        <w:t xml:space="preserve">1. ኢሳይያስ 55፡11 - "እቲ ካብ ኣፈይ ዝወጽእ ቃለይ ከምኡ ክኸውን እዩ፡ ንዓይ ዝደለኽዎ ይፍጽም እምበር፡ በታ ዝለኣኽዎ ነገር ክሰስን እዩ እምበር፡ ንባዶ ኣይክምለስን እዩ።" " "</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ዘሁ 32:23 ከምኡ እንተ ዘይገበርኩም ግና፡ እንሆ፡ ኣብ ልዕሊ እግዚኣብሄር ሓጢኣትኩም፡ ሓጢኣትኩምውን ከም ዚረኽበኩም ኣረጋግጹ።</w:t>
      </w:r>
    </w:p>
    <w:p/>
    <w:p>
      <w:r xmlns:w="http://schemas.openxmlformats.org/wordprocessingml/2006/main">
        <w:t xml:space="preserve">ሓጢኣት ክግለጽን ሳዕቤን ከስዕብን እዩ።</w:t>
      </w:r>
    </w:p>
    <w:p/>
    <w:p>
      <w:r xmlns:w="http://schemas.openxmlformats.org/wordprocessingml/2006/main">
        <w:t xml:space="preserve">1: እግዚኣብሄር መሓሪ እዩ ካብ ሓጢኣትና እንተተነሲሕና ድማ ይቕረ ክብለልና እዩ።</w:t>
      </w:r>
    </w:p>
    <w:p/>
    <w:p>
      <w:r xmlns:w="http://schemas.openxmlformats.org/wordprocessingml/2006/main">
        <w:t xml:space="preserve">2: ሓጢኣትና ኣብ መወዳእታ ክግለጽ እዩ፡ ስለዚ ክንናዘዝን ይቕረታ ኣምላኽ ምቕባልን ኣገዳሲ እዩ።</w:t>
      </w:r>
    </w:p>
    <w:p/>
    <w:p>
      <w:r xmlns:w="http://schemas.openxmlformats.org/wordprocessingml/2006/main">
        <w:t xml:space="preserve">1፡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2: ምሳሌ 28፡13 - ሓጢኣቶም ዝሓብእ ኣይሰልጥን እዩ፡ እቲ ዝናዘዝን ዝኽሕድን ግና ምሕረት ይረክብ።</w:t>
      </w:r>
    </w:p>
    <w:p/>
    <w:p>
      <w:r xmlns:w="http://schemas.openxmlformats.org/wordprocessingml/2006/main">
        <w:t xml:space="preserve">ዘሁ 32:24 ንደቅኹም ከተማታት፡ ንኣባጊዕኩም ድማ መጓሰ ስርሑ። ካብ ኣፍኩም ዝወጸ ድማ ግበሩ።</w:t>
      </w:r>
    </w:p>
    <w:p/>
    <w:p>
      <w:r xmlns:w="http://schemas.openxmlformats.org/wordprocessingml/2006/main">
        <w:t xml:space="preserve">እዚ ክፍሊ እዚ ንእስራኤላውያን ከምቲ መብጽዓ ዝተኣተወሎም ንደቆም ከተማታት ንኣባጊዖም ድማ መጋረጃ ክሃንጹ የተባብዖም።</w:t>
      </w:r>
    </w:p>
    <w:p/>
    <w:p>
      <w:r xmlns:w="http://schemas.openxmlformats.org/wordprocessingml/2006/main">
        <w:t xml:space="preserve">1. ዋጋ ምሕላው መብጽዓታት፡ መጽናዕቲ ዘሁልቍ 32፡24</w:t>
      </w:r>
    </w:p>
    <w:p/>
    <w:p>
      <w:r xmlns:w="http://schemas.openxmlformats.org/wordprocessingml/2006/main">
        <w:t xml:space="preserve">2. ቃልካ ናይ ምፍጻም ሓይሊ፡ ዳህሳስ ዘሁልቍ 32፡24</w:t>
      </w:r>
    </w:p>
    <w:p/>
    <w:p>
      <w:r xmlns:w="http://schemas.openxmlformats.org/wordprocessingml/2006/main">
        <w:t xml:space="preserve">1. መክብብ 5፡4-5 - ንኣምላኽ መብጽዓ ክትኣቱ ከለኻ፡ ኣብ ምፍጻሙ ኣይትደናጐ። ኣብ ዓያሹ ባህታ የብሉን፤ መብጽዓኻ ፈጽም።</w:t>
      </w:r>
    </w:p>
    <w:p/>
    <w:p>
      <w:r xmlns:w="http://schemas.openxmlformats.org/wordprocessingml/2006/main">
        <w:t xml:space="preserve">2. ያዕ 5፡12 - ልዕሊ ዅሉ ኣሕዋተይ፡ ብሰማይ ኮነ ብምድሪ ወይ ብኻልእ ኣይትምሓሉ። እወኻ እወ ይኹን፡ ኣይፋልካን ኣይፋልን፡ እንተዘይኮይኑ ክትፍረድ ኢኻ።</w:t>
      </w:r>
    </w:p>
    <w:p/>
    <w:p>
      <w:r xmlns:w="http://schemas.openxmlformats.org/wordprocessingml/2006/main">
        <w:t xml:space="preserve">ዘሁ 32:25 ደቂ ጋድን ደቂ ሮቤልን ድማ ንሙሴ፡ ባሮትካ ከምቲ ጐይታይ ዝኣዘዞ ክገብሩ እዮም፡ ኢሎም ተዛረብዎ።</w:t>
      </w:r>
    </w:p>
    <w:p/>
    <w:p>
      <w:r xmlns:w="http://schemas.openxmlformats.org/wordprocessingml/2006/main">
        <w:t xml:space="preserve">ደቂ ጋድን ሮቤልን ንትእዛዛት ሙሴ ከም ዝእዘዙ ኣርእዮም።</w:t>
      </w:r>
    </w:p>
    <w:p/>
    <w:p>
      <w:r xmlns:w="http://schemas.openxmlformats.org/wordprocessingml/2006/main">
        <w:t xml:space="preserve">1: ንትእዛዛት ኣምላኽ ምእዛዝ ንዓወት ኣገዳሲ እዩ።</w:t>
      </w:r>
    </w:p>
    <w:p/>
    <w:p>
      <w:r xmlns:w="http://schemas.openxmlformats.org/wordprocessingml/2006/main">
        <w:t xml:space="preserve">2: ትእዛዛት ኣምላኽ ንረብሓና ምዃኑ እምነትን እምነትን ክህልወና ይግባእ።</w:t>
      </w:r>
    </w:p>
    <w:p/>
    <w:p>
      <w:r xmlns:w="http://schemas.openxmlformats.org/wordprocessingml/2006/main">
        <w:t xml:space="preserve">1: ዮሃ 14፡15 - እንተ ኣፍቂርኩምኒ ትእዛዛተይ ሓልዉ።</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ዘሁ 32:26 ደቅናን ኣንስትናን መጓሰናን ኵለን ከብትናን ኣብ ከተማታት ጊልዓድ ኪህልዋ እየን።</w:t>
      </w:r>
    </w:p>
    <w:p/>
    <w:p>
      <w:r xmlns:w="http://schemas.openxmlformats.org/wordprocessingml/2006/main">
        <w:t xml:space="preserve">እስራኤላውያን ንፈለግ ዮርዳኖስ ሰጊሮም ናብ ምድሪ ጊልዓድ ክኣትዉ ይሸባሸቡ ኣለዉ፣ ስድራ ቤቶምን ጥሪቶምን ንብረቶምን ሒዞም ክኸዱ እዮም።</w:t>
      </w:r>
    </w:p>
    <w:p/>
    <w:p>
      <w:r xmlns:w="http://schemas.openxmlformats.org/wordprocessingml/2006/main">
        <w:t xml:space="preserve">1. ኣብ ግዜ ምስግጋር ንኣምላኽ ምእማን ምምሃር</w:t>
      </w:r>
    </w:p>
    <w:p/>
    <w:p>
      <w:r xmlns:w="http://schemas.openxmlformats.org/wordprocessingml/2006/main">
        <w:t xml:space="preserve">2. ሓይሊ ስድራቤት ኣብ ግዜ ለውጢ</w:t>
      </w:r>
    </w:p>
    <w:p/>
    <w:p>
      <w:r xmlns:w="http://schemas.openxmlformats.org/wordprocessingml/2006/main">
        <w:t xml:space="preserve">1.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ዘሁ 32:27 ባሮትካ ግና ከምቲ ጐይታይ ዝበሎ፡ ነፍሲ ወከፍ ንውግእ ተዓጢቑ ኣብ ቅድሚ እግዚኣብሄር ኪሰግር እዩ።</w:t>
      </w:r>
    </w:p>
    <w:p/>
    <w:p>
      <w:r xmlns:w="http://schemas.openxmlformats.org/wordprocessingml/2006/main">
        <w:t xml:space="preserve">እስራኤላውያን ኣብ ቅድሚ እግዚኣብሄር ናብ ውግእ ክኸዱ ፍቓደኛታት ነበሩ።</w:t>
      </w:r>
    </w:p>
    <w:p/>
    <w:p>
      <w:r xmlns:w="http://schemas.openxmlformats.org/wordprocessingml/2006/main">
        <w:t xml:space="preserve">1: ዋጋ ብዘየገድስ ንቅኑዕ ክንቃለስ ኩሉ ግዜ ፍቓደኛታት ክንከውን ይግባእ።</w:t>
      </w:r>
    </w:p>
    <w:p/>
    <w:p>
      <w:r xmlns:w="http://schemas.openxmlformats.org/wordprocessingml/2006/main">
        <w:t xml:space="preserve">2: ኩሉ ግዜ ንጐይታ ተኣዘዝቲ ክንከውን ዝልምነና ክንገብር ይግባእ ።</w:t>
      </w:r>
    </w:p>
    <w:p/>
    <w:p>
      <w:r xmlns:w="http://schemas.openxmlformats.org/wordprocessingml/2006/main">
        <w:t xml:space="preserve">1: እያሱ 1፡9 - "ኣነዶ ኣይኣዘዝኩኻን፧ ኣጆኻ ተባዕ። ኣይትፍራሕ፡ እግዚኣብሄር ኣምላኽካ ኣብ ዝኸድካዮ ዘበለ ምሳኻ ኪኸውን እዩ እሞ፡ ኣይትፍራሕ። ተስፋ ኣይትቝረጽ።"</w:t>
      </w:r>
    </w:p>
    <w:p/>
    <w:p>
      <w:r xmlns:w="http://schemas.openxmlformats.org/wordprocessingml/2006/main">
        <w:t xml:space="preserve">2: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ዘሁ 32:28 ሙሴ ድማ ብዛዕባኦም ንኤልኣዛር ካህንን እያሱ ወዲ ነዌን ንሊቃውንቲ ነገዳት ደቂ እስራኤልን ኣዘዞም።</w:t>
      </w:r>
    </w:p>
    <w:p/>
    <w:p>
      <w:r xmlns:w="http://schemas.openxmlformats.org/wordprocessingml/2006/main">
        <w:t xml:space="preserve">እግዚኣብሄር ንሙሴ ንኻህን ኣልኣዛርን ንኢያሱ ወዲ ነዌን ንሊቃውንቲ ነገዳት እስራኤልን ክምህር ኣዘዞ።</w:t>
      </w:r>
    </w:p>
    <w:p/>
    <w:p>
      <w:r xmlns:w="http://schemas.openxmlformats.org/wordprocessingml/2006/main">
        <w:t xml:space="preserve">1. ተኣዛዝነትን ተኣማንነትን፡ ካብ ኣብነት ሙሴ ምምሃር</w:t>
      </w:r>
    </w:p>
    <w:p/>
    <w:p>
      <w:r xmlns:w="http://schemas.openxmlformats.org/wordprocessingml/2006/main">
        <w:t xml:space="preserve">2. ብሓድነት ምጉዓዝ፡ ሓይሊ ብሓባር ምስራሕ</w:t>
      </w:r>
    </w:p>
    <w:p/>
    <w:p>
      <w:r xmlns:w="http://schemas.openxmlformats.org/wordprocessingml/2006/main">
        <w:t xml:space="preserve">1. ግብሪ ሃዋርያት 6፡3-4 - ስለዚ ኣሕዋተየ፡ ካባኻትኩም ሾብዓተ ጽቡቕ ስም ዘለዎም፡ መንፈስን ጥበብን ዝመልኡ ሰባት ምረጹ፡ ነዚ ግቡእ እዚ ድማ ክንሸሞም ኢና። ንሕና ግና ንጸሎትን ንኣገልግሎት ቃልን ክንውፍይ ኢና።</w:t>
      </w:r>
    </w:p>
    <w:p/>
    <w:p>
      <w:r xmlns:w="http://schemas.openxmlformats.org/wordprocessingml/2006/main">
        <w:t xml:space="preserve">2.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ዘሁ 32:29 ሙሴ ድማ፡ ደቂ ጋድን ደቂ ሮቤልን ምሳኻትኩም ኣብ ቅድሚ እግዚኣብሄር ንውግእ ተዓጢቖም እንተ ሰጊሮም፡ እታ ምድሪ ድማ ኣብ ቅድሜኹም ክትግዛእ እያ፡ በሎም። ሽዑ ንምድሪ ጊልዓድ ርስቲ ሀብዎም።</w:t>
      </w:r>
    </w:p>
    <w:p/>
    <w:p>
      <w:r xmlns:w="http://schemas.openxmlformats.org/wordprocessingml/2006/main">
        <w:t xml:space="preserve">ሙሴ ንነገዳት ጋድን ሮቤልን ኣብ ቅድሚ እግዚኣብሄር ብሰራዊት ተዋጊኦም ነታ ሃገር ንምግዛእ እንተሓጊዞም ምድረ ጊልዓድ ከም ርስቲ ክህልዎም ከም ዝኽእል ይነግሮም።</w:t>
      </w:r>
    </w:p>
    <w:p/>
    <w:p>
      <w:r xmlns:w="http://schemas.openxmlformats.org/wordprocessingml/2006/main">
        <w:t xml:space="preserve">1. ኣገዳስነት ምቅላስ ጎይታ።</w:t>
      </w:r>
    </w:p>
    <w:p/>
    <w:p>
      <w:r xmlns:w="http://schemas.openxmlformats.org/wordprocessingml/2006/main">
        <w:t xml:space="preserve">2. እግዚኣብሄር ንህዝቡ ኣብ ምምጋብ ዘለዎ ተኣማንነት።</w:t>
      </w:r>
    </w:p>
    <w:p/>
    <w:p>
      <w:r xmlns:w="http://schemas.openxmlformats.org/wordprocessingml/2006/main">
        <w:t xml:space="preserve">1. 2 ዜና መዋእል 15፡7 - "እምበኣርሲ ኣጆኹም፡ ኣእዳውኩምውን ኣይደኸማ፡ ዕዮኹም ዓስቢ ይረክብ እዩ እሞ።"</w:t>
      </w:r>
    </w:p>
    <w:p/>
    <w:p>
      <w:r xmlns:w="http://schemas.openxmlformats.org/wordprocessingml/2006/main">
        <w:t xml:space="preserve">2. ኤፌሶን 6፡10-11 - "ኣሕዋተይ ኣብ መወዳእታ ብእግዚኣብሄርን ብሓይሊ ሓይሉን ኣጆኹም። ኣንጻር ተንኮል ድያብሎስ ክትቀውም ምእንቲ፡ ብዘሎ ኣጽዋር ኣምላኽ ተኸደኑ።" ."</w:t>
      </w:r>
    </w:p>
    <w:p/>
    <w:p>
      <w:r xmlns:w="http://schemas.openxmlformats.org/wordprocessingml/2006/main">
        <w:t xml:space="preserve">ዘሁ 32:30 ዕጥቂ ሒዞም ምሳኻትኩም እንተ ዘይሓልፉ ግና፡ ኣብ ምድሪ ከነኣን ኣብ ማእከልኩም ርስቲ ይህልዎም።</w:t>
      </w:r>
    </w:p>
    <w:p/>
    <w:p>
      <w:r xmlns:w="http://schemas.openxmlformats.org/wordprocessingml/2006/main">
        <w:t xml:space="preserve">እስራኤላውያን ብረት ሒዞም ንሩባ ዮርዳኖስ ክሰግሩ እንተመሪጾም ኣብ ከነኣን መሬት ቃል ይኣትዎም።</w:t>
      </w:r>
    </w:p>
    <w:p/>
    <w:p>
      <w:r xmlns:w="http://schemas.openxmlformats.org/wordprocessingml/2006/main">
        <w:t xml:space="preserve">1. እግዚኣብሄር ኩሉ ግዜ መብጽዓታቱ ይሕሉ፣ ኩነታት ብዘየገድስ።</w:t>
      </w:r>
    </w:p>
    <w:p/>
    <w:p>
      <w:r xmlns:w="http://schemas.openxmlformats.org/wordprocessingml/2006/main">
        <w:t xml:space="preserve">2. ኣብ መደባት ኣምላኽ ንህይወትና ክንውከል ንኽእል ኢና።</w:t>
      </w:r>
    </w:p>
    <w:p/>
    <w:p>
      <w:r xmlns:w="http://schemas.openxmlformats.org/wordprocessingml/2006/main">
        <w:t xml:space="preserve">1.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ኤርምያስ 29፡11 ኣነ ንዓኻትኩም ዝሓሰብኩዎ መደብ እፈልጥ እየ፡ ይብል እግዚኣብሄር፡ ንመጻእን ተስፋን ክህበኩም፡ ንደሓን እምበር ንኽፉእ ኣይኰነን።</w:t>
      </w:r>
    </w:p>
    <w:p/>
    <w:p>
      <w:r xmlns:w="http://schemas.openxmlformats.org/wordprocessingml/2006/main">
        <w:t xml:space="preserve">ዘሁ 32:31 ደቂ ጋድን ደቂ ሮቤልን ድማ፡ ከምቲ እግዚኣብሄር ንባሮትካ ዝበሎም፡ ከምኡ ክንገብር ኢና፡ ኢሎም መለሱ።</w:t>
      </w:r>
    </w:p>
    <w:p/>
    <w:p>
      <w:r xmlns:w="http://schemas.openxmlformats.org/wordprocessingml/2006/main">
        <w:t xml:space="preserve">ደቂ ጋድን ሮቤልን ከምቲ እግዚኣብሄር ዝኣዘዞም ክገብሩ ተሰማምዑ።</w:t>
      </w:r>
    </w:p>
    <w:p/>
    <w:p>
      <w:r xmlns:w="http://schemas.openxmlformats.org/wordprocessingml/2006/main">
        <w:t xml:space="preserve">1. ንኣምላኽ ምእዛዝ በረኸት የምጽእ እዩ።</w:t>
      </w:r>
    </w:p>
    <w:p/>
    <w:p>
      <w:r xmlns:w="http://schemas.openxmlformats.org/wordprocessingml/2006/main">
        <w:t xml:space="preserve">2. ንኣምላኽ ምእዛዝ መንገዲ ፍጻሜ እዩ።</w:t>
      </w:r>
    </w:p>
    <w:p/>
    <w:p>
      <w:r xmlns:w="http://schemas.openxmlformats.org/wordprocessingml/2006/main">
        <w:t xml:space="preserve">1. መዝሙር ዳዊት 119፡1-2 እቶም መገዶም መንቅብ ዘይብሉ፡ ብሕጊ እግዚኣብሄር ዝመላለሱ ብጹኣን እዮም! ምስክርነቱ ዝሕልዉ፡ ብምሉእ ልቦም ዝደልይዎ ብጹኣን እዮም!</w:t>
      </w:r>
    </w:p>
    <w:p/>
    <w:p>
      <w:r xmlns:w="http://schemas.openxmlformats.org/wordprocessingml/2006/main">
        <w:t xml:space="preserve">2. ዘዳ 11፡26-27 ርኣዩ፡ ሎሚ በረኸትን መርገምን ኣብ ቅድሜኹም የቐምጥ ኣለኹ፡ በረኸት፡ ነቲ ሎሚ ዝእዝዘኩም ትእዛዛት እግዚኣብሄር ኣምላኽኩም እንተ ተኣዚዝኩም፡ እንተ ዘይተኣዘዝኩም ድማ መርገም ትእዛዛት እግዚኣብሄር ኣምላኽኩም ተኣዘዙ።</w:t>
      </w:r>
    </w:p>
    <w:p/>
    <w:p>
      <w:r xmlns:w="http://schemas.openxmlformats.org/wordprocessingml/2006/main">
        <w:t xml:space="preserve">ዘሁ 32:32 እቲ ኣብ ወሰን ዮርዳኖስ ዘሎ ርስትና ናትና ምእንቲ ኪኸውን፡ ኣብ ቅድሚ እግዚኣብሄር ተዓጢቕና ናብ ምድሪ ከነኣን ክንሓልፍ ኢና።</w:t>
      </w:r>
    </w:p>
    <w:p/>
    <w:p>
      <w:r xmlns:w="http://schemas.openxmlformats.org/wordprocessingml/2006/main">
        <w:t xml:space="preserve">ህዝቢ እስራኤል ርስቶም ናቶም ምእንቲ ክኸውን፡ ኣብ ቅድሚ እግዚኣብሄር ተዓጢቖም ናብ ምድሪ ከነኣን ከም ዝሓልፉ ኣወጀ።</w:t>
      </w:r>
    </w:p>
    <w:p/>
    <w:p>
      <w:r xmlns:w="http://schemas.openxmlformats.org/wordprocessingml/2006/main">
        <w:t xml:space="preserve">1. እግዚኣብሄር ነቶም ቃል ዝኣተወሎም ክቃለሱ ፍቓደኛታት ዝኾኑ የኽብር።</w:t>
      </w:r>
    </w:p>
    <w:p/>
    <w:p>
      <w:r xmlns:w="http://schemas.openxmlformats.org/wordprocessingml/2006/main">
        <w:t xml:space="preserve">2. እግዚኣብሄር ነቶም ዝእመኑን ስጉምቲ ክወስዱ ፍቓደኛታት ዝኾኑን ዘድልዮም ከማልኦም እዩ።</w:t>
      </w:r>
    </w:p>
    <w:p/>
    <w:p>
      <w:r xmlns:w="http://schemas.openxmlformats.org/wordprocessingml/2006/main">
        <w:t xml:space="preserve">1. ዘዳ 6፡18-19 - "ኣብ ቅድሚ እግዚኣብሄር ቅኑዕን ሰናይን ግበር፡ ጽቡቕ ምእንቲ ኪኸውን፡ ነታ እግዚኣብሄር ዝመሓላ ጽብቕቲ ምድሪ ድማ ኣቲኻ ክትወርስ።" ንኣቦታትካ፡ ከምቲ እግዚኣብሄር ዝበሎ፡ ንዅሎም ጸላእትኻ ካብ ቅድሜኻ ንምስጓግ።”</w:t>
      </w:r>
    </w:p>
    <w:p/>
    <w:p>
      <w:r xmlns:w="http://schemas.openxmlformats.org/wordprocessingml/2006/main">
        <w:t xml:space="preserve">2. እያሱ 1፡6-9 - "ነታ ንኣቦታቶም ክህቦም ዝመሓልኩላ ምድሪ ነዚ ህዝቢ እዚ ርስቲ ክትመቕሎ ኢኻ እሞ፡ ኣጆኻ ኣጆኻ። ንስኻ ጥራይ በርትዕን ኣጆኻን።" ከምቲ ሙሴ ባርያይ ዝኣዘዘካ ዅሉ ሕጊ ክትገብር ትሕሉ፡ ኣብ ዝኸድካዮ ኽትሰስን፡ ካብኡ ናብ የማን ወይ ናብ ጸጋም ኣይትምለስ።እዛ መጽሓፍ ሕጊ እዚኣ ካብ ናትካ ኣይትርሓቕ ኣፍ፡ ሽዑ መገድኻ ብልጽግቲ ክትገብር ኢኻ፡ ሽዑ ድማ ጽቡቕ ክትረክብ ኢኻ እሞ፡ ለይትን መዓልትን ኣብኣ ኣስተንትኖ፡ ከምቲ ኣብኡ እተጻሕፈ ዅሉ ክትገብርሲ፡ ሽዑ መገድኻ ኽትጽብቕ ኢኻ፡ ሽዑ ድማ ጽቡቕ ክትረክብ ኢኻ እሞ፡ ኣነዶ ኣይኣዘዝኩኻን፡ ኣጆኻ ብጽቡቕ ትብዓት፡ እግዚኣብሄር ኣምላኽካ ኣብ ዝኸድካዮ ዘበለ ምሳኻ እዩ እሞ፡ ኣይትፍርህ፡ ኣይትሸበር።”</w:t>
      </w:r>
    </w:p>
    <w:p/>
    <w:p>
      <w:r xmlns:w="http://schemas.openxmlformats.org/wordprocessingml/2006/main">
        <w:t xml:space="preserve">ዘሁ 32:33 ሙሴ ድማ ንደቂ ጋድን ንደቂ ሮቤልን ንፍርቂ ነገድ ምናሴ ወዲ ዮሴፍን መንግስቲ ሲሆን ንጉስ ኣሞራውያንን መንግስቲ ኦግን ሃቦም ንጉስ ባሳን፡ እታ ምድሪ፡ ምስተን ኣብ ገማግም ባሕሪ ዘለዋ ከተማታታ፡ ኣብ ዙርያኣ ዘለዋ ከተማታት እታ ሃገር።</w:t>
      </w:r>
    </w:p>
    <w:p/>
    <w:p>
      <w:r xmlns:w="http://schemas.openxmlformats.org/wordprocessingml/2006/main">
        <w:t xml:space="preserve">ሙሴ ንደቂ ጋድን ሮቤልን ንፍርቂ ነገድ ምናሴን መንግስቲ ሲሆን ንጉስ ኣሞራውያንን መንግስቲ ኦግ ንጉስ ባሳንን ምስ ከተማታቶምን ከባቢኣን ሃቦም።</w:t>
      </w:r>
    </w:p>
    <w:p/>
    <w:p>
      <w:r xmlns:w="http://schemas.openxmlformats.org/wordprocessingml/2006/main">
        <w:t xml:space="preserve">1. እሙንነት ኣምላኽ ኣብ ምፍጻም መብጽዓታቱ</w:t>
      </w:r>
    </w:p>
    <w:p/>
    <w:p>
      <w:r xmlns:w="http://schemas.openxmlformats.org/wordprocessingml/2006/main">
        <w:t xml:space="preserve">2. ምድላው በረኸት እግዚኣብሔር ንህዝቡ</w:t>
      </w:r>
    </w:p>
    <w:p/>
    <w:p>
      <w:r xmlns:w="http://schemas.openxmlformats.org/wordprocessingml/2006/main">
        <w:t xml:space="preserve">1. ዘሁ 32፡33</w:t>
      </w:r>
    </w:p>
    <w:p/>
    <w:p>
      <w:r xmlns:w="http://schemas.openxmlformats.org/wordprocessingml/2006/main">
        <w:t xml:space="preserve">2. መዝሙር መዝሙር 84፡11 - እግዚኣብሄር ኣምላኽ ጸሓይን ዋልታን እዩ እሞ፡ እግዚኣብሄር ጸጋን ክብርን ኪህብ እዩ፡ ነቶም ብቕንዕና ዚመላለሱ ሰናይ ነገር ኣይክኽልክሎምን እዩ።</w:t>
      </w:r>
    </w:p>
    <w:p/>
    <w:p>
      <w:r xmlns:w="http://schemas.openxmlformats.org/wordprocessingml/2006/main">
        <w:t xml:space="preserve">ዘሁ 32:34 ደቂ ጋድ ድማ ንዲቦንን ኣታሮትን ኣሮኤርን ሰርሑ።</w:t>
      </w:r>
    </w:p>
    <w:p/>
    <w:p>
      <w:r xmlns:w="http://schemas.openxmlformats.org/wordprocessingml/2006/main">
        <w:t xml:space="preserve">ደቂ ጋድ ኣብ ምድሪ ሞኣብ ሰለስተ ከተማታት ሃነጹ።</w:t>
      </w:r>
    </w:p>
    <w:p/>
    <w:p>
      <w:r xmlns:w="http://schemas.openxmlformats.org/wordprocessingml/2006/main">
        <w:t xml:space="preserve">1. ሕብረተሰባትናን ዓለምናን ብፍቕርን እምነትን ክንሃንጽ ክንጽዕር ይግባእ።</w:t>
      </w:r>
    </w:p>
    <w:p/>
    <w:p>
      <w:r xmlns:w="http://schemas.openxmlformats.org/wordprocessingml/2006/main">
        <w:t xml:space="preserve">2. ተግባራትና ኣብ ካልኦት ዘለዎ ጽልዋ ከነስተውዕል ይግባእ።</w:t>
      </w:r>
    </w:p>
    <w:p/>
    <w:p>
      <w:r xmlns:w="http://schemas.openxmlformats.org/wordprocessingml/2006/main">
        <w:t xml:space="preserve">1. ሮሜ 12፡10 - "ብሕውነታዊ ፍቕሪ ንሓድሕድኩም ተፋቐሩ። ብኽብሪ ንሓድሕድኩም በልጽዎ።"</w:t>
      </w:r>
    </w:p>
    <w:p/>
    <w:p>
      <w:r xmlns:w="http://schemas.openxmlformats.org/wordprocessingml/2006/main">
        <w:t xml:space="preserve">2. መዝሙር ዳዊት 127፡1 - "እግዚኣብሄር ነታ ቤት እንተዘይሰሪሑ፡ እቶም ዝሃንጽዋ ንኸንቱ ይጽዕሩ።"</w:t>
      </w:r>
    </w:p>
    <w:p/>
    <w:p>
      <w:r xmlns:w="http://schemas.openxmlformats.org/wordprocessingml/2006/main">
        <w:t xml:space="preserve">ዘሁ 32:35 ኣትሮትን ሾፋንን ያኤዘርን ዮግቤሃን ድማ።</w:t>
      </w:r>
    </w:p>
    <w:p/>
    <w:p>
      <w:r xmlns:w="http://schemas.openxmlformats.org/wordprocessingml/2006/main">
        <w:t xml:space="preserve">እቲ ክፍሊ ኣርባዕተ ከተማታት ይጠቅስ: ኣትሮት: ሾፋን: ያኤዘር: ከምኡውን ዮግበሃ።</w:t>
      </w:r>
    </w:p>
    <w:p/>
    <w:p>
      <w:r xmlns:w="http://schemas.openxmlformats.org/wordprocessingml/2006/main">
        <w:t xml:space="preserve">1. ሓይሊ ብሓባር ምስራሕ፡ ማሕበረሰባት ብኸመይ ዓበይቲ ነገራት ክዓምሙ ይኽእሉ</w:t>
      </w:r>
    </w:p>
    <w:p/>
    <w:p>
      <w:r xmlns:w="http://schemas.openxmlformats.org/wordprocessingml/2006/main">
        <w:t xml:space="preserve">2. ብጽንዓትን ምትሕብባርን ዕላማና ምዕዋት</w:t>
      </w:r>
    </w:p>
    <w:p/>
    <w:p>
      <w:r xmlns:w="http://schemas.openxmlformats.org/wordprocessingml/2006/main">
        <w:t xml:space="preserve">1. መክብብ 4፡9-12 - ክልተ ካብ ሓደ ይበልጹ፡ ምኽንያቱ ንጻዕሮም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2. ምሳሌ 27፡17 - ከምቲ ሓጺን ንሓጺን ዘስሕሎ፡ ከምኡ ድማ ሓደ ሰብ ንኻልእ ሰብ ይስሕሎ።</w:t>
      </w:r>
    </w:p>
    <w:p/>
    <w:p>
      <w:r xmlns:w="http://schemas.openxmlformats.org/wordprocessingml/2006/main">
        <w:t xml:space="preserve">ዘሁ 32:36 ቤት-ኒምራን ቤተ-ሃራንን ሓጹር ከተማታት፡ መጓሰ ኣባጊዕውን።</w:t>
      </w:r>
    </w:p>
    <w:p/>
    <w:p>
      <w:r xmlns:w="http://schemas.openxmlformats.org/wordprocessingml/2006/main">
        <w:t xml:space="preserve">እዚ ክፍሊ እዚ፡ ቤትኒምራን ቤተ-ሃራንን ዝብሃላ ክልተ ከተማታት ይጠቅስ፣ እተን ብሓጹር ዝተኸበባን ንኣባጊዕ ዝኸውን መዕጸፊ ዝነበራን እየን።</w:t>
      </w:r>
    </w:p>
    <w:p/>
    <w:p>
      <w:r xmlns:w="http://schemas.openxmlformats.org/wordprocessingml/2006/main">
        <w:t xml:space="preserve">1. ምድላው ኣምላኽ ንህዝቡ፡ ኣምላኽ ንህዝቢ ቤተኒምራን ቤትሃራንን ብኸመይ ከም ዝሓልየሎም</w:t>
      </w:r>
    </w:p>
    <w:p/>
    <w:p>
      <w:r xmlns:w="http://schemas.openxmlformats.org/wordprocessingml/2006/main">
        <w:t xml:space="preserve">2. ኣገዳስነት ምሕብሓብ መጓሰና፡ ካብ ቤትኒምራን ቤትሃራንን ዝረኸብናዮ ትምህርቲ</w:t>
      </w:r>
    </w:p>
    <w:p/>
    <w:p>
      <w:r xmlns:w="http://schemas.openxmlformats.org/wordprocessingml/2006/main">
        <w:t xml:space="preserve">1. መዝሙር ዳዊት 23፡2 - ኣብ ሓምላይ መጓሰ የደቅሰኒ፤ ኣብ ጥቓ ህዱእ ማያት ይመርሓኒ።</w:t>
      </w:r>
    </w:p>
    <w:p/>
    <w:p>
      <w:r xmlns:w="http://schemas.openxmlformats.org/wordprocessingml/2006/main">
        <w:t xml:space="preserve">2. ኢሳይያስ 32፡18 - ህዝበይ ኣብ ሰላማዊ መሕደሪ፡ ኣብ ውሑስ መንበሪን ኣብ ጽምው ዝበለ መዕረፊ ቦታታትን ክነብር እዩ።</w:t>
      </w:r>
    </w:p>
    <w:p/>
    <w:p>
      <w:r xmlns:w="http://schemas.openxmlformats.org/wordprocessingml/2006/main">
        <w:t xml:space="preserve">ዘሁ 32:37 ደቂ ሮቤል ድማ ንሄሽቦንን ኤሌኣልን ቂርያታይምን ሰርሑ።</w:t>
      </w:r>
    </w:p>
    <w:p/>
    <w:p>
      <w:r xmlns:w="http://schemas.openxmlformats.org/wordprocessingml/2006/main">
        <w:t xml:space="preserve">ደቂ ሮቤል ሰለስተ ከተማታት ሃነጹ፡ ሄሽቦንን ኤሌኣልን ቂርያታይምን።</w:t>
      </w:r>
    </w:p>
    <w:p/>
    <w:p>
      <w:r xmlns:w="http://schemas.openxmlformats.org/wordprocessingml/2006/main">
        <w:t xml:space="preserve">1: ተኣማንነት ኣምላኽ ኣብ ህንጻታት ደቂ ሮቤል ይርአ።</w:t>
      </w:r>
    </w:p>
    <w:p/>
    <w:p>
      <w:r xmlns:w="http://schemas.openxmlformats.org/wordprocessingml/2006/main">
        <w:t xml:space="preserve">2: እግዚኣብሄር ንፍቓዱ ክንእዘዝ ከሎና ንስራሕ ኣእዳውና ይባርኾ።</w:t>
      </w:r>
    </w:p>
    <w:p/>
    <w:p>
      <w:r xmlns:w="http://schemas.openxmlformats.org/wordprocessingml/2006/main">
        <w:t xml:space="preserve">1: መዝሙር ዳዊት 127፡1 - እግዚኣብሄር ነታ ቤት እንተዘይሰሪሓ፡ እቶም ሃነጽቲ ንኸንቱ ይጽዕሩ።</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ዘሁ 32:38 ነቦን በዓልሞኦንን (ስሞም ተለዊጡ)ን ሺብማን፡ ነተን ዝሃነጽወን ከተማታት ድማ ካልእ ኣስማት ሃባ።</w:t>
      </w:r>
    </w:p>
    <w:p/>
    <w:p>
      <w:r xmlns:w="http://schemas.openxmlformats.org/wordprocessingml/2006/main">
        <w:t xml:space="preserve">ህዝቢ ሮቤልን ጋድን ከተማታት ምስ ሰርሑ ኣስማት ነቦን በዓልሜኦንን ሺብማን ቀየሩ።</w:t>
      </w:r>
    </w:p>
    <w:p/>
    <w:p>
      <w:r xmlns:w="http://schemas.openxmlformats.org/wordprocessingml/2006/main">
        <w:t xml:space="preserve">1. ኣምላኽ ጎይታ ህይወትና እዩ፡ መጽናዕቲ ኣስማት ኣብ ዘሁ 32፡38</w:t>
      </w:r>
    </w:p>
    <w:p/>
    <w:p>
      <w:r xmlns:w="http://schemas.openxmlformats.org/wordprocessingml/2006/main">
        <w:t xml:space="preserve">2. ወጺእካ ህነጽ፡ ትብዓት ሮቤልን ጋድን ኣብ ዘሁ 32፡38</w:t>
      </w:r>
    </w:p>
    <w:p/>
    <w:p>
      <w:r xmlns:w="http://schemas.openxmlformats.org/wordprocessingml/2006/main">
        <w:t xml:space="preserve">1. እያሱ 1፡6 - ነዚ ህዝቢ እዚ ነታ ንኣቦታቶም ክህቦም ዝመሓልኩላ ምድሪ ከተውርሶ ኢኻ እሞ፡ ኣጆኻ ኣጆኻ።</w:t>
      </w:r>
    </w:p>
    <w:p/>
    <w:p>
      <w:r xmlns:w="http://schemas.openxmlformats.org/wordprocessingml/2006/main">
        <w:t xml:space="preserve">2. መዝሙር ዳዊት 127፡1 - እግዚኣብሄር ነታ ቤት ክሳብ ዘይሰርሓ፡ እቶም ዝሃንጽዋ ንኸንቱ ይጽዕሩ።</w:t>
      </w:r>
    </w:p>
    <w:p/>
    <w:p>
      <w:r xmlns:w="http://schemas.openxmlformats.org/wordprocessingml/2006/main">
        <w:t xml:space="preserve">ዘሁ 32:39 ደቂ ማኪር ወዲ ምናሴ ድማ ናብ ጊልዓድ ከይዶም ሒዞማ ነቲ ኣብኡ ዝነበረ ኣሞራዊ ድማ ሰጎግዎ።</w:t>
      </w:r>
    </w:p>
    <w:p/>
    <w:p>
      <w:r xmlns:w="http://schemas.openxmlformats.org/wordprocessingml/2006/main">
        <w:t xml:space="preserve">ደቂ ማኪር ወዲ ምናሴ ንጊልዓድ ካብቲ ኣብኡ ዚነብር ዝነበረ ኣሞራዊ ወሰድዎ።</w:t>
      </w:r>
    </w:p>
    <w:p/>
    <w:p>
      <w:r xmlns:w="http://schemas.openxmlformats.org/wordprocessingml/2006/main">
        <w:t xml:space="preserve">1.ዕላማኻ ንምዕዋት ኣብ ጎይታ ተኣማመን።</w:t>
      </w:r>
    </w:p>
    <w:p/>
    <w:p>
      <w:r xmlns:w="http://schemas.openxmlformats.org/wordprocessingml/2006/main">
        <w:t xml:space="preserve">2.ኣምላኽ ካብ ጸላእትኻ ከናግፈካ እዩ።</w:t>
      </w:r>
    </w:p>
    <w:p/>
    <w:p>
      <w:r xmlns:w="http://schemas.openxmlformats.org/wordprocessingml/2006/main">
        <w:t xml:space="preserve">1.መዝሙር 20፡7 - ገሊኦም ኣብ ሰረገላታት ገሊኦም ድማ ኣብ ኣፍራስ ንውከል፡ ንሕና ግና ብስም እግዚኣብሄር ኣምላኽና ንውከል።</w:t>
      </w:r>
    </w:p>
    <w:p/>
    <w:p>
      <w:r xmlns:w="http://schemas.openxmlformats.org/wordprocessingml/2006/main">
        <w:t xml:space="preserve">2.መዝሙር ዳዊት 37፡39 - ድሕነት ጻድቃን ካብ እግዚኣብሄር እዩ፤ ኣብ ግዜ ጸበባ ዕርድኦም እዩ።</w:t>
      </w:r>
    </w:p>
    <w:p/>
    <w:p>
      <w:r xmlns:w="http://schemas.openxmlformats.org/wordprocessingml/2006/main">
        <w:t xml:space="preserve">ዘሁ 32:40 ሙሴ ድማ ንማኪር ወዲ ምናሴ ጊልዓድ ሃቦ። ኣብኣ ድማ ተቐመጠ።</w:t>
      </w:r>
    </w:p>
    <w:p/>
    <w:p>
      <w:r xmlns:w="http://schemas.openxmlformats.org/wordprocessingml/2006/main">
        <w:t xml:space="preserve">ሙሴ ንምድሪ ጊልዓድ ነቲ ኣብኣ ዚነብር ዝነበረ ማኪር ወዲ ምናሴ ሃቦ።</w:t>
      </w:r>
    </w:p>
    <w:p/>
    <w:p>
      <w:r xmlns:w="http://schemas.openxmlformats.org/wordprocessingml/2006/main">
        <w:t xml:space="preserve">1. ሓይሊ ልግሲ፦ ካብቲ ሙሴ ዝሃቦ ኣብነት ምሃብ ምምሃር።</w:t>
      </w:r>
    </w:p>
    <w:p/>
    <w:p>
      <w:r xmlns:w="http://schemas.openxmlformats.org/wordprocessingml/2006/main">
        <w:t xml:space="preserve">2. መብጽዓታት ብተኣማንነት ምፍጻም፦ ዝኾነ ይኹን ብዘየገድስ ቃልካ ምሕላው።</w:t>
      </w:r>
    </w:p>
    <w:p/>
    <w:p>
      <w:r xmlns:w="http://schemas.openxmlformats.org/wordprocessingml/2006/main">
        <w:t xml:space="preserve">1. ዘሁ 32፡40</w:t>
      </w:r>
    </w:p>
    <w:p/>
    <w:p>
      <w:r xmlns:w="http://schemas.openxmlformats.org/wordprocessingml/2006/main">
        <w:t xml:space="preserve">2. ማቴ 6፡33 - "ቅድም መንግስቱን ጽድቁን ድለዩ፡ እዚ ኹሉ ድማ ክውሃበኩም እዩ።"</w:t>
      </w:r>
    </w:p>
    <w:p/>
    <w:p>
      <w:r xmlns:w="http://schemas.openxmlformats.org/wordprocessingml/2006/main">
        <w:t xml:space="preserve">ዘሁ 32:41 ያኢር ወዲ ምናሴ ድማ ከይዱ ነተን ደቀቕቲ ኸተማታተን ሒዙ ሓቮትያየር ኢሉ ሰመየን።</w:t>
      </w:r>
    </w:p>
    <w:p/>
    <w:p>
      <w:r xmlns:w="http://schemas.openxmlformats.org/wordprocessingml/2006/main">
        <w:t xml:space="preserve">እዚ ክፍሊ እዚ ያኢር ወዲ ምናሴ ንኣሽቱ ከተማታት ሒዙ ሃቮትያየር ክጽውዓ ይገልጽ።</w:t>
      </w:r>
    </w:p>
    <w:p/>
    <w:p>
      <w:r xmlns:w="http://schemas.openxmlformats.org/wordprocessingml/2006/main">
        <w:t xml:space="preserve">1. God s Providence in Naming ብዛዕባ ትርጉም ኣስማትን ኣምላኽ ከመይ ጌሩ ንዕጫና ክቐርጽ ከም ዝኽእልን ምዝታይ።</w:t>
      </w:r>
    </w:p>
    <w:p/>
    <w:p>
      <w:r xmlns:w="http://schemas.openxmlformats.org/wordprocessingml/2006/main">
        <w:t xml:space="preserve">2. ሓድነት ብብዙሕነት ዝተፈላለዩ ሰባት ብኸመይ ብሓባር ኮይኖም ሓደ ውሁድ ሕብረተሰብ ክፈጥሩ ከምዝኽእሉ ዘጉልሕ።</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ቆሎሴ 3፡12-15 - "ስለዚ፡ ከም ሕሩያት ህዝቢ ኣምላኽ፡ ቅዱሳንን ፍቑራትን፡ ርህራሄ፡ ሕያውነት፡ ትሕትና፡ ለውሃትን ትዕግስትን ተኸደኑ። ንሓድሕድኩም ተዓገሱ፡ ካባኻትኩም ድማ ሓደ እንተ ኣልዩ፡ ንሓድሕድኩም ይቕረ በሉ።" ኣብ ልዕሊ ሓደ ሰብ ቅሬታ። ከምቲ ጎይታ ይቕረ ዝበልካካ ይቕረ በል። ኣብ ልዕሊ እዚ ኩሉ ጽቡቕ ባህርያት ድማ ፍቕሪ ልበስ፣ እዚ ድማ ንኹሎም ብፍጹም ሓድነት ይኣስሮም።"</w:t>
      </w:r>
    </w:p>
    <w:p/>
    <w:p>
      <w:r xmlns:w="http://schemas.openxmlformats.org/wordprocessingml/2006/main">
        <w:t xml:space="preserve">ዘሁ 32:42 ኖባ ድማ ከይዱ ንኬናትን ዓድታታን ሒዙ ብስሙ ኖባ ሰመዮ።</w:t>
      </w:r>
    </w:p>
    <w:p/>
    <w:p>
      <w:r xmlns:w="http://schemas.openxmlformats.org/wordprocessingml/2006/main">
        <w:t xml:space="preserve">እዚ ክፍሊ እዚ ኖባ ንከተማ ኬናት ወሲዱ ብስሙ ኖባ ከም ዝሰመያ ዝገልጽ ጸብጻብ ይገልጽ።</w:t>
      </w:r>
    </w:p>
    <w:p/>
    <w:p>
      <w:r xmlns:w="http://schemas.openxmlformats.org/wordprocessingml/2006/main">
        <w:t xml:space="preserve">1. ልዑላውነት ኣምላኽ ኣብ ህይወትና ዕላማ ክንረክብ የኽእለና።</w:t>
      </w:r>
    </w:p>
    <w:p/>
    <w:p>
      <w:r xmlns:w="http://schemas.openxmlformats.org/wordprocessingml/2006/main">
        <w:t xml:space="preserve">2. ንገዛእ ርእስና ዝኸውን ነገር ቅድሚ ምሕታትና ፍቓድ ኣምላኽ ክንደሊ ክንጥንቀቕ ይግባእ።</w:t>
      </w:r>
    </w:p>
    <w:p/>
    <w:p>
      <w:r xmlns:w="http://schemas.openxmlformats.org/wordprocessingml/2006/main">
        <w:t xml:space="preserve">1. ኢሳይያስ 55፡8-9 "ሓሳባተይ ሓሳብኩም ኣይኰነን፡ መገድታትኩምውን መገድታተይ ኣይኮኑን" ይብል እግዚኣብሄር። "ከምቲ ሰማያት ካብ ምድሪ ዝለዓሉ፡ መገድታተይ ድማ ካብ መገድኻ፡ ሓሳባተይ ድማ ካብ ሓሳብካ ይልዕል።"</w:t>
      </w:r>
    </w:p>
    <w:p/>
    <w:p>
      <w:r xmlns:w="http://schemas.openxmlformats.org/wordprocessingml/2006/main">
        <w:t xml:space="preserve">2.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ቍጽሪ 33 ብሰለስተ ሕጡበ-ጽሑፋት ብኸምዚ ዚስዕብ ጌርካ ኺግለጽ ይከኣል እዩ፣ ምስ እተጠቕሰ ጥቕስታት፤</w:t>
      </w:r>
    </w:p>
    <w:p/>
    <w:p>
      <w:r xmlns:w="http://schemas.openxmlformats.org/wordprocessingml/2006/main">
        <w:t xml:space="preserve">ሕጡበ-ጽሑፍ 1: ዘሁልቍ 33:1-15 ብዛዕባ እቲ እስራኤላውያን ካብ ግብጺ ናብቲ ኣብ ከረን ሲና ዝሰፈሩሉ ጕዕዞ ዝርዝር ሓበሬታ ትህብ። እቲ ምዕራፍ ኣብ መንገዲ ዝዓረዱሉ ነፍሲ ወከፍ ቦታታት ይዝርዝር፣ ካብ ራሜሴስ ኣብ ግብጺ ካብ ምብጋሶም ጀሚሮም ኣብ ጥቓ ከረን ሲና ኣብ ዝርከብ ረፊዲም ይዛዘም። እዚ ክፍሊ እዚ ከም ታሪኻዊ መዝገብ መድረኻት ጉዕዞኦም ኮይኑ ዘገልግል ኮይኑ፡ ኣብዚ እዋን’ዚ ንዝተራእዩ ኣገደስቲ ምልክታትን ፍጻሜታትን ዘጉልሕ እዩ።</w:t>
      </w:r>
    </w:p>
    <w:p/>
    <w:p>
      <w:r xmlns:w="http://schemas.openxmlformats.org/wordprocessingml/2006/main">
        <w:t xml:space="preserve">ሕጡበ-ጽሑፍ 2፡ ኣብ ዘሁ 33፡16-36 ብምቕጻል፡ እስራኤላውያን ካብ ደብረ ሲና ምስ ወጹ፡ ስዒቡ ዝመጸ ደረጃታት ጉዕዞ ትገልጽ። ዝተፈላለየ ሰፈራታቶም ዝገልጽ ኮይኑ፡ ከም በዓል ኪብሮት-ሃታዓዋ፡ ሓዘሮት፡ ሪትማ፡ ሪሞን-ፔረዝ፡ ሊብና፡ ሪሳ፡ ቀሄላታ፡ ደብረ ጓሳ፡ ሃራዳ፡ ማኬሎት፡ ታሃት፡ ታራጽሑሪም ዝኣመሰሉ ቦታታት ይገልጽ። እዚ ዝርዝራት እዚ፡ ብዛዕባ እቲ ኣብ እተፈላለየ ዞባታት ዝገበርዎ መገሻታት ብመስርዕ ግዜ ዚገልጽ ጸብጻብ ይህብ።</w:t>
      </w:r>
    </w:p>
    <w:p/>
    <w:p>
      <w:r xmlns:w="http://schemas.openxmlformats.org/wordprocessingml/2006/main">
        <w:t xml:space="preserve">ሕጡበ-ጽሑፍ 3፦ ዘሁልቍ 33 ነቲ ኣምላኽ ንሙሴ ብዛዕባ ምውራር ከነኣን ዝሃቦ ፍሉይ መምርሒ ብምጕላሕ ትዛዝም። እግዚኣብሄር ንሙሴ ንእስራኤላውያን ንኹሎም ነበርቲ ከነኣን ከባርሩን ንኹሉ ጣኦታቶምን በረኽታቶምን ከጥፍኡን መምርሒ ክህቦም ይእዝዞ። ከምኡ ዘይምግባር ውጽኢቱ እዞም ሰባት ኣብ ጎድኒ እስራኤል እሾኽ ኮይኖም ኣብ ውሽጢ እታ ኣምላኽ ዝተመባጽዓሎም ምድሪ ሽግር ከም ዘስዕቡ እታ ምዕራፍ ኣስሚራ ኣላ።</w:t>
      </w:r>
    </w:p>
    <w:p/>
    <w:p>
      <w:r xmlns:w="http://schemas.openxmlformats.org/wordprocessingml/2006/main">
        <w:t xml:space="preserve">ብሓጺሩ፤</w:t>
      </w:r>
    </w:p>
    <w:p>
      <w:r xmlns:w="http://schemas.openxmlformats.org/wordprocessingml/2006/main">
        <w:t xml:space="preserve">ቁጽሪ 33 የቕርቡ፤</w:t>
      </w:r>
    </w:p>
    <w:p>
      <w:r xmlns:w="http://schemas.openxmlformats.org/wordprocessingml/2006/main">
        <w:t xml:space="preserve">ዝርዝር ጸብጻብ ጉዕዞ እስራኤላውያን ግብጺ ናብ ሲና፤</w:t>
      </w:r>
    </w:p>
    <w:p>
      <w:r xmlns:w="http://schemas.openxmlformats.org/wordprocessingml/2006/main">
        <w:t xml:space="preserve">ዝርዝር መዓስከራት፡ ምልክታት መሬት፡ ፍጻመታት።</w:t>
      </w:r>
    </w:p>
    <w:p/>
    <w:p>
      <w:r xmlns:w="http://schemas.openxmlformats.org/wordprocessingml/2006/main">
        <w:t xml:space="preserve">መቐፀልታ ጉዕዞ ድሕሪ ሲናይ ዝተፈላለዩ መዓስከራት፤</w:t>
      </w:r>
    </w:p>
    <w:p>
      <w:r xmlns:w="http://schemas.openxmlformats.org/wordprocessingml/2006/main">
        <w:t xml:space="preserve">ቅደም ተኸተል ጸብጻብ ብዝተፈላለዩ ዞባታት ኣቢሉ።</w:t>
      </w:r>
    </w:p>
    <w:p/>
    <w:p>
      <w:r xmlns:w="http://schemas.openxmlformats.org/wordprocessingml/2006/main">
        <w:t xml:space="preserve">ናይ እግዚኣብሄር መምርሒታት ንዓወት ነበርቲ የባርሮም፣ ጣኦታት ኣጥፍእ፤</w:t>
      </w:r>
    </w:p>
    <w:p>
      <w:r xmlns:w="http://schemas.openxmlformats.org/wordprocessingml/2006/main">
        <w:t xml:space="preserve">ኣብ ውሽጢ ምድሪ ተስፋ ናብ ሽግር ዘስዕብ ውድቀት መጠንቀቕታ።</w:t>
      </w:r>
    </w:p>
    <w:p/>
    <w:p>
      <w:r xmlns:w="http://schemas.openxmlformats.org/wordprocessingml/2006/main">
        <w:t xml:space="preserve">እዛ ምዕራፍ እዚኣ፡ እስራኤላውያን ካብ ግብጺ ናብቲ ኣብ ከረን ሲናይን ኪኖኡን ዝሰፈሩሉ ዝነበሩ ጕዕዞ ዝርዝር ሓበሬታ ትህብ። ቁጽሪ 33 ኣብ መንገዲ ዝዓረዱሉ ነፍሲ ወከፍ ቦታታት ብምዝርዛር ትጅምር፣ ካብ ራሜሴስ ግብጺ ካብ ምብጋሶም ጀሚሮም ኣብ ጥቓ ከረን ሲና ኣብ ዝርከብ ረፊዲም ይውድኡ። እዚ ክፍሊ እዚ ኣብዚ እዋን እዚ ንዝተፈጸሙ ኣገደስቲ ምልክታትን ፍጻሜታትን ዘጉልሕ ኮይኑ፡ ናይ ጉዕዞኦም ናይ ግዜ መስመር የቐምጥ።</w:t>
      </w:r>
    </w:p>
    <w:p/>
    <w:p>
      <w:r xmlns:w="http://schemas.openxmlformats.org/wordprocessingml/2006/main">
        <w:t xml:space="preserve">እታ ምዕራፍ ኣብ ዘሁ 33 ብምቕጻል፡ እስራኤላውያን ካብ ከረን ሲና ምስ ወጹ፡ ስዒቡ ዝመጸ ደረጃታት ጉዕዞ ትገልጽ። ኣብ መንገዲ ዘቖምዎ ዝተፈላለዩ መዓስከራት ዝገልጽ ኮይኑ፡ ከም በዓል ኪብሮት-ሃታዓዋ፡ ሓዘሮት፡ ሪትማ፡ ሪሞን-ጴረዝ፡ ሊብና፡ ሪሳ፡ ቀሄላታ፡ ደብረ ጓሳ፡ ሓራዳ፡ ማኬሎት፡ ታሃት፡ ታራዛሑሪም ዝኣመሰሉ ቦታታት ይገልጽ። እዚ ዝርዝራት እዚ፡ ብዛዕባ እቲ ኣብ እተፈላለየ ዞባታት ዝገበርዎ መገሻታት ብመስርዕ ግዜ ዚገልጽ ጸብጻብ ይህብ።</w:t>
      </w:r>
    </w:p>
    <w:p/>
    <w:p>
      <w:r xmlns:w="http://schemas.openxmlformats.org/wordprocessingml/2006/main">
        <w:t xml:space="preserve">ዘሁልቍ 33 ነቲ ኣምላኽ ንሙሴ ብዛዕባ ምውራር ከነኣን ዝሃቦ ፍሉይ መምርሒ ብምጕላሕ ትዛዝም። እግዚኣብሄር ንሙሴ ንእስራኤላውያን ንኹሎም ነበርቲ ከነኣን ከባርሩን ንኹሉ ጣኦታቶምን በረኽታቶምን ከጥፍኡን መምርሒ ክህቦም ይእዝዞ። ከምኡ ዘይምግባር ውጽኢቱ እዞም ሰባት ኣብ ጎድኒ እስራኤል እሾኽ ኮይኖም ኣብ ውሽጢ እታ ኣምላኽ ዝተመባጽዓሎም ምድሪ ሽግር ከም ዘስዕቡ እታ ምዕራፍ ኣስሚራ ኣላ። እዚ መምርሒታት እዚ ንኽልቲኡ፡ እግዚኣብሄር ንህዝቡ ኣብ ምምራሕ ዘለዎ ተኣማንነትን፡ ንመሬት ተስፋኦም ክሕዙ ከለዉ ትእዛዛቱ ብተኣማንነት ክኽተሉ ዘለዎ ትጽቢትን ዘጉልሑ እዮም።</w:t>
      </w:r>
    </w:p>
    <w:p/>
    <w:p>
      <w:r xmlns:w="http://schemas.openxmlformats.org/wordprocessingml/2006/main">
        <w:t xml:space="preserve">ዘሁ 33:1 እዚ ኸኣ እቶም ኣብ ትሕቲ ኢድ ሙሴን ኣሮንን ምስ ሰራዊቶም ካብ ምድሪ ግብጺ ዝወጹ ደቂ እስራኤል እዩ።</w:t>
      </w:r>
    </w:p>
    <w:p/>
    <w:p>
      <w:r xmlns:w="http://schemas.openxmlformats.org/wordprocessingml/2006/main">
        <w:t xml:space="preserve">ሙሴን ኣሮንን ንደቂ እስራኤል ምስ ሰራዊቶም ካብ ምድሪ ግብጺ መሪሖሞም።</w:t>
      </w:r>
    </w:p>
    <w:p/>
    <w:p>
      <w:r xmlns:w="http://schemas.openxmlformats.org/wordprocessingml/2006/main">
        <w:t xml:space="preserve">1: ኣምላኽ ናይ መወዳእታ ወሃቢ እዩ። ንእስራኤላውያን ካብ ግብጺ ክመርሖም ኣብ ሙሴን ኣሮንን መራሒ ኣዳለወ።</w:t>
      </w:r>
    </w:p>
    <w:p/>
    <w:p>
      <w:r xmlns:w="http://schemas.openxmlformats.org/wordprocessingml/2006/main">
        <w:t xml:space="preserve">2: ኣብ እዋን ጸገም፡ ኣምላኽ ከም ዚቈጻጸሮን መውጽኢ መገዲ ኸም ዚህበካን ምፍላጥ ዜጸናንዕ ኪኸውን ይኽእል እዩ።</w:t>
      </w:r>
    </w:p>
    <w:p/>
    <w:p>
      <w:r xmlns:w="http://schemas.openxmlformats.org/wordprocessingml/2006/main">
        <w:t xml:space="preserve">1: ዘጸ 12፡2-13 - እግዚኣብሄር ንእስራኤላውያን ካብ ግብጺ ንኸምልጡ መገዲ ኣዳልዩሎም፡ ንዓና እውን መገዲ ክህበና እዩ።</w:t>
      </w:r>
    </w:p>
    <w:p/>
    <w:p>
      <w:r xmlns:w="http://schemas.openxmlformats.org/wordprocessingml/2006/main">
        <w:t xml:space="preserve">2: ኢሳይያስ 41፡10 - ኣነ ምሳኻ እየ እሞ ኣይትፍራሕ፤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ዘሁ 33፡2 ሙሴ ድማ ከም መገሻኦም ብትእዛዝ እግዚኣብሄር ጽሒፉ፡ መገሻታቶም ድማ ከም መውጽኢኦም እዩ።</w:t>
      </w:r>
    </w:p>
    <w:p/>
    <w:p>
      <w:r xmlns:w="http://schemas.openxmlformats.org/wordprocessingml/2006/main">
        <w:t xml:space="preserve">ሙሴ ንጉዕዞ እስራኤላውያን ብትእዛዝ እግዚኣብሄር ጽሒፉ።</w:t>
      </w:r>
    </w:p>
    <w:p/>
    <w:p>
      <w:r xmlns:w="http://schemas.openxmlformats.org/wordprocessingml/2006/main">
        <w:t xml:space="preserve">1: እግዚኣብሄር ንነፍሲ ወከፍ እንወስዶ ስጉምቲ ይቆጻጸሮ እሞ ክንእዘዞ ይግባእ ።</w:t>
      </w:r>
    </w:p>
    <w:p/>
    <w:p>
      <w:r xmlns:w="http://schemas.openxmlformats.org/wordprocessingml/2006/main">
        <w:t xml:space="preserve">2: እግዚኣብሔር ንህዝቡ እሙን ስለዝኾነ ናብ ቅኑዕ ኣንፈት ክመርሖም እዩ።</w:t>
      </w:r>
    </w:p>
    <w:p/>
    <w:p>
      <w:r xmlns:w="http://schemas.openxmlformats.org/wordprocessingml/2006/main">
        <w:t xml:space="preserve">1: ኢሳይያስ 30፡21 - ንየማን ወይ ንጸጋም እንተ ተመለስካ፡ ኣእዛንካ ብድሕሬኻ፡ መገዲ እዚኣ እያ፡ ዝብል ድምጺ ክሰምዓ እየን። ኣብኡ ተመላለሱ።</w:t>
      </w:r>
    </w:p>
    <w:p/>
    <w:p>
      <w:r xmlns:w="http://schemas.openxmlformats.org/wordprocessingml/2006/main">
        <w:t xml:space="preserve">2: መዝሙር ዳዊት 32፡8 - ኣነ ክምህረካን ክምህረካን እየ በቲ ክትከዶ ዝግበኣካ መንገዲ፤ ፍቕራዊ ዓይነይ ኣብ ልዕሌኻ ሒዘ ክመኽረካ እየ።</w:t>
      </w:r>
    </w:p>
    <w:p/>
    <w:p>
      <w:r xmlns:w="http://schemas.openxmlformats.org/wordprocessingml/2006/main">
        <w:t xml:space="preserve">ዘሁ 33:3 ኣብታ ቀዳመይቲ ወርሒ፡ ኣብ መበል ዓሰርተው ሓሙሽተ መዓልቲ ካብታ ቀዳመይቲ ወርሒ ድማ ካብ ራምሴ ተበገሱ። ንጽባሒቱ ድሕሪ ፋስጋ ደቂ እስራኤል ኣብ ቅድሚ ኵሎም ግብጻውያን ልዑል ኢድ ሒዞም ወጹ።</w:t>
      </w:r>
    </w:p>
    <w:p/>
    <w:p>
      <w:r xmlns:w="http://schemas.openxmlformats.org/wordprocessingml/2006/main">
        <w:t xml:space="preserve">ደቂ እስራኤል ኣብታ ቀዳመይቲ ወርሒ ኣብ መበል ዓሰርተው ሓሙሽተ መዓልቲ ማለት ድሕሪ በዓል ፋሲካ ካብ ራሜሴስ ተበገሱ። ኣብ ቅድሚ ኩሎም ግብጻውያን ብዓቢ ምትእምማን ተበገሱ።</w:t>
      </w:r>
    </w:p>
    <w:p/>
    <w:p>
      <w:r xmlns:w="http://schemas.openxmlformats.org/wordprocessingml/2006/main">
        <w:t xml:space="preserve">1. "ኣብ ማእከል ጸገማት ርእሰ ተኣማንነት"።</w:t>
      </w:r>
    </w:p>
    <w:p/>
    <w:p>
      <w:r xmlns:w="http://schemas.openxmlformats.org/wordprocessingml/2006/main">
        <w:t xml:space="preserve">2. "ብትብዓት ምብጋስ"።</w:t>
      </w:r>
    </w:p>
    <w:p/>
    <w:p>
      <w:r xmlns:w="http://schemas.openxmlformats.org/wordprocessingml/2006/main">
        <w:t xml:space="preserve">1. ኢሳይያስ 30፡15 - "ብምምላስን ብዕረፍትን ክትድሕን ኢኻ፡ ብህድኣትን ብተኣማንነትን ሓይልኻ ክኸውን እዩ።"</w:t>
      </w:r>
    </w:p>
    <w:p/>
    <w:p>
      <w:r xmlns:w="http://schemas.openxmlformats.org/wordprocessingml/2006/main">
        <w:t xml:space="preserve">2. ሮሜ 8፡31 - "እዚ እንታይ ክንብል ኢና፧ ኣምላኽ ምሳና እንተ ዀይኑስ፡ መን ይጻረረና፧"</w:t>
      </w:r>
    </w:p>
    <w:p/>
    <w:p>
      <w:r xmlns:w="http://schemas.openxmlformats.org/wordprocessingml/2006/main">
        <w:t xml:space="preserve">ዘሁ 33:4 ግብጻውያን ንዅሎም እቶም እግዚኣብሄር ኣብ መንጎኦም ዝወቕዖም በዅሪ ደቆም ቀበርዎም፡ እግዚኣብሄር ኣብ ልዕሊ ኣማልኽቶም እውን ፍርዲ ይፍጽም ነበረ።</w:t>
      </w:r>
    </w:p>
    <w:p/>
    <w:p>
      <w:r xmlns:w="http://schemas.openxmlformats.org/wordprocessingml/2006/main">
        <w:t xml:space="preserve">ፍርዲ ኣምላኽ ፍትሓዊ እዩ ኣብ ልዕሊ ኩሎም ዘይእዘዙ ድማ ክፍጸም እዩ።</w:t>
      </w:r>
    </w:p>
    <w:p/>
    <w:p>
      <w:r xmlns:w="http://schemas.openxmlformats.org/wordprocessingml/2006/main">
        <w:t xml:space="preserve">1. ቁጥዓ ኣምላኽ ፍትሓዊ እዩ ነቶም ዘይእዘዝዎ ድማ ክፍጸም እዩ።</w:t>
      </w:r>
    </w:p>
    <w:p/>
    <w:p>
      <w:r xmlns:w="http://schemas.openxmlformats.org/wordprocessingml/2006/main">
        <w:t xml:space="preserve">2. ንኣምላኽን ንትእዛዛቱን ወትሩ ክንእዘዝ ይግባእ፣ ንሱ ኣብቶም ዘይእዘዙ ፍርዲ ከምጽእ እዩ።</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ዘጸ 20፡3-5 - " ኣብ ቅድመይ ካልእ ኣማልኽቲ ኣይሃልዉኻ። ኣብ ሰማይ ኣብ ላዕሊ ወይ ኣብ ትሕቲ ምድሪ ወይ ኣብ ታሕቲ ኣብ ማያት ብመልክዕ ምስሊ ኣይትስራሕ። ኣይትሰግድ።" ኣነ እግዚኣብሄር ኣምላኽካ ንውሉድ ብሰንኪ ሓጢኣት ወለዲ ክሳብ ሳልሳይን ራብዓይን ወለዶ ናይቶም ዝጸልኡኒ ዝቐጽዕ ቀናእ ኣምላኽ እየ እሞ ናብኦም ውረድ ወይ ስገደሎም።"</w:t>
      </w:r>
    </w:p>
    <w:p/>
    <w:p>
      <w:r xmlns:w="http://schemas.openxmlformats.org/wordprocessingml/2006/main">
        <w:t xml:space="preserve">ዘሁ 33:5 ደቂ እስራኤል ድማ ካብ ራምሴስ ተኣልዮም ኣብ ሱኮት ሰፈሩ።</w:t>
      </w:r>
    </w:p>
    <w:p/>
    <w:p>
      <w:r xmlns:w="http://schemas.openxmlformats.org/wordprocessingml/2006/main">
        <w:t xml:space="preserve">እስራኤላውያን ካብ ራሜሴስ ወጺኦም ኣብ ሱኮት ሰፈሩ።</w:t>
      </w:r>
    </w:p>
    <w:p/>
    <w:p>
      <w:r xmlns:w="http://schemas.openxmlformats.org/wordprocessingml/2006/main">
        <w:t xml:space="preserve">1: ኣብ እምነት ምእንቲ ኽንዓቢ፡ ሓደጋታት ክንወስድ ፍቓደኛታት ክንከውን ይግባእ።</w:t>
      </w:r>
    </w:p>
    <w:p/>
    <w:p>
      <w:r xmlns:w="http://schemas.openxmlformats.org/wordprocessingml/2006/main">
        <w:t xml:space="preserve">2: ካብ ምቾትና ምውጻእ ንመንፈሳዊ ዕብየት ኣድላዪ እዩ።</w:t>
      </w:r>
    </w:p>
    <w:p/>
    <w:p>
      <w:r xmlns:w="http://schemas.openxmlformats.org/wordprocessingml/2006/main">
        <w:t xml:space="preserve">1: እብራውያን 11፡8 -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ማር 8፡34-35 - ንህዝቢ ምስ ደቀ መዛሙርቱ ናብ ገዛእ ርእሱ ምስ ጸውዖም፡ ደድሕረይ ክመጽእ ዝደሊ፡ ርእሱ ይኽሓድ፡ መስቀሉውን ኣልዒሉ ይስዓበኒ፡ በሎም። ከመይሲ ህይወቱ ከድሕን ዝደሊ ክስእን እዩ፡ ምእንታይን ምእንተ ወንጌልን s ሕይወቱ ዘጥፍአ ግና ከድሕና እዩ።</w:t>
      </w:r>
    </w:p>
    <w:p/>
    <w:p>
      <w:r xmlns:w="http://schemas.openxmlformats.org/wordprocessingml/2006/main">
        <w:t xml:space="preserve">ዘሁ 33:6 ካብ ሱኮት ተበጊሶም ድማ ኣብታ ኣብ ወሰን በረኻ ዘላ ኤታም ሰፈሩ።</w:t>
      </w:r>
    </w:p>
    <w:p/>
    <w:p>
      <w:r xmlns:w="http://schemas.openxmlformats.org/wordprocessingml/2006/main">
        <w:t xml:space="preserve">እስራኤላውያን ካብ ሱኮት ወጺኦም ኣብ ኤታም ሰፈሩ።</w:t>
      </w:r>
    </w:p>
    <w:p/>
    <w:p>
      <w:r xmlns:w="http://schemas.openxmlformats.org/wordprocessingml/2006/main">
        <w:t xml:space="preserve">1: ናብ እግዚኣብሄር ናብቲ ዝደለናዮ ቦታ ክመርሓና ክንውከል ንኽእል ኢና።</w:t>
      </w:r>
    </w:p>
    <w:p/>
    <w:p>
      <w:r xmlns:w="http://schemas.openxmlformats.org/wordprocessingml/2006/main">
        <w:t xml:space="preserve">2: ኣብ ግዜ ዘይርጉጽነት እግዚኣብሔር ኩሉ ግዜ ህልው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107፡7 - ኣብ ሓንቲ ዝነብሩላ ከተማ ክሳብ ዝበጽሑ ብትኽ ዝበለ መንገዲ መሪሑዎም።</w:t>
      </w:r>
    </w:p>
    <w:p/>
    <w:p>
      <w:r xmlns:w="http://schemas.openxmlformats.org/wordprocessingml/2006/main">
        <w:t xml:space="preserve">ዘሁ 33:7 ካብ ኤታም ድማ ተመሊሶም ናብታ ኣብ ቅድሚ በዓል-ዜፎን ዘላ ፊሃሒሮት ተመልሱ፡ ኣብ ቅድሚ ሚግዶል ድማ ሰፈሩ።</w:t>
      </w:r>
    </w:p>
    <w:p/>
    <w:p>
      <w:r xmlns:w="http://schemas.openxmlformats.org/wordprocessingml/2006/main">
        <w:t xml:space="preserve">እስራኤላውያን ካብ ኤታም ተበጊሶም ናብታ ኣብ ቅድሚ በዓል ዜፎን እትርከብ ጲሃሒሮት ተመሊሶም ኣብ ጥቓ ሚግዶል ሰፈሩ።</w:t>
      </w:r>
    </w:p>
    <w:p/>
    <w:p>
      <w:r xmlns:w="http://schemas.openxmlformats.org/wordprocessingml/2006/main">
        <w:t xml:space="preserve">1. መምርሒ ኣምላኽ፦ መምርሒ ኣምላኽ ብኸመይ ናብ ድሕነትን ምድላውን ኪመርሓና ይኽእል እዩ።</w:t>
      </w:r>
    </w:p>
    <w:p/>
    <w:p>
      <w:r xmlns:w="http://schemas.openxmlformats.org/wordprocessingml/2006/main">
        <w:t xml:space="preserve">2. ኣብ ጎይታ ምውካል፡ ትእዛዛት ኣምላኽ ምእዛዝን ምስዓብን ምምሃር</w:t>
      </w:r>
    </w:p>
    <w:p/>
    <w:p>
      <w:r xmlns:w="http://schemas.openxmlformats.org/wordprocessingml/2006/main">
        <w:t xml:space="preserve">1. መዝሙር ዳዊት 23፡1-3 - እግዚኣብሄር ጓሳየይ እዩ፤ ኣይክደልን እየ። ኣብ ሓምላይ መጓሰዪታት ከም ዝድቅስ ይገብረኒ። ኣብ ጎኒ ህዱእ ማያት ይመርሓኒ። ንነፍሰይ ይመልሳ።</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ዘሁ 33:8 ካብ ቅድሚ ጲሃሒሮት ተበገሱ፡ ብማእከል ባሕሪ ኣቢሎም ድማ ናብ በረኻ ኣትዮም፡ ኣብ በረኻ ኤታም ናይ ሰለስተ መዓልቲ ጕዕዞ ገበሩ፡ ኣብ ማራ ድማ ሰፈሩ።</w:t>
      </w:r>
    </w:p>
    <w:p/>
    <w:p>
      <w:r xmlns:w="http://schemas.openxmlformats.org/wordprocessingml/2006/main">
        <w:t xml:space="preserve">እስራኤላውያን ካብ ጲሃሒሮት ተበጊሶም ኣብ ማራ ቅድሚ ምብጽሖም ብበረኻ ኤታም ሰለስተ መዓልቲ ተጓዒዞም።</w:t>
      </w:r>
    </w:p>
    <w:p/>
    <w:p>
      <w:r xmlns:w="http://schemas.openxmlformats.org/wordprocessingml/2006/main">
        <w:t xml:space="preserve">1. እግዚኣብሄር ብናይ ገዛእ ርእስና በረኻ መሪሑና ናብ ናይ ሰላም ቦታ ክንጉዓዝ እዩ።</w:t>
      </w:r>
    </w:p>
    <w:p/>
    <w:p>
      <w:r xmlns:w="http://schemas.openxmlformats.org/wordprocessingml/2006/main">
        <w:t xml:space="preserve">2. ናብ እግዚኣብሔር ናብ ናይ ገዛእ ርእስና ማራ ክወስደና ክንውከል ይግባእ ።</w:t>
      </w:r>
    </w:p>
    <w:p/>
    <w:p>
      <w:r xmlns:w="http://schemas.openxmlformats.org/wordprocessingml/2006/main">
        <w:t xml:space="preserve">1. ዘዳግም 8፡2-3 - እግዚኣብሄር ኣምላኽካ ነዚ ኣርብዓ ዓመት ኣብ በረኻ ዝመርሓካ ብዘሎ መገዲ ዘክር፡ ንሱ ድማ ኣብ ልብኻ ዘሎ ክትፈልጥ እንተ ፈቲንካ ከተዋርደካ ትእዛዛቱ ሓልዉ ኣይሕሉን። ሰብ ብእንጌራ ጥራይ ከም ዘይነብር፡ ሰብ ግና ካብ ኩሉ ብዝመጽእ ቃል ከም ዝነብር ምእንቲ ከፍልጠኩም፡ ንስኻትኩም ዘይትፈልጥዎ፡ ኣቦታትኩምውን ዘይፈለጥኩምዎ ማና ኣዋሪዱኩምን ክትጠምዩ ሓዲጉኩምን መጊቡኩምን። ኣፍ እግዚኣብሄር እዩ።</w:t>
      </w:r>
    </w:p>
    <w:p/>
    <w:p>
      <w:r xmlns:w="http://schemas.openxmlformats.org/wordprocessingml/2006/main">
        <w:t xml:space="preserve">2. መዝሙር 23 - እግዚኣብሄር ጓሳየይ እዩ። ኣይክደልን እየ። ኣብ ሓምላይ መጓሰዪታት ከም ዝድቅስ ይገብረኒ። ኣብ ጎኒ ህዱእ ማያት ይመርሓኒ። ንነፍሰይ ይመልሳ። ምእንቲ ስሙ ኢሉ ኣብ መገድታት ጽድቂ ይመርሓኒ።</w:t>
      </w:r>
    </w:p>
    <w:p/>
    <w:p>
      <w:r xmlns:w="http://schemas.openxmlformats.org/wordprocessingml/2006/main">
        <w:t xml:space="preserve">ዘሁ 33:9 ካብ ማራ ተኣልዮም ናብ ኤሊም መጹ፡ ኣብ ኤሊም ድማ ዓሰርተው ክልተ ዓይኒ ማይን ስሳን ዓሰርተን ኣግራብ ስየ ነበሩ። ኣብኡ ድማ ሰፈሩ።</w:t>
      </w:r>
    </w:p>
    <w:p/>
    <w:p>
      <w:r xmlns:w="http://schemas.openxmlformats.org/wordprocessingml/2006/main">
        <w:t xml:space="preserve">እስራኤላውያን ካብ ማራ ናብ ኤሊም ተጓዕዙ፡ ኣብኡ ድማ ዓሰርተው ክልተ ፈልፋሊ ማይን ሰብዓ ኣግራብ ስየ ረኸቡ።</w:t>
      </w:r>
    </w:p>
    <w:p/>
    <w:p>
      <w:r xmlns:w="http://schemas.openxmlformats.org/wordprocessingml/2006/main">
        <w:t xml:space="preserve">1. ዘለኣለማዊ ስንቂ ኣምላኽ - እሙንነት ኣምላኽ ኣብ ምምጋብ ህዝቡ</w:t>
      </w:r>
    </w:p>
    <w:p/>
    <w:p>
      <w:r xmlns:w="http://schemas.openxmlformats.org/wordprocessingml/2006/main">
        <w:t xml:space="preserve">2. ኣብ ምብዛሕ ኣምላኽ ምጽጋዕ - በረኸት ልግሱ ምምልላስ</w:t>
      </w:r>
    </w:p>
    <w:p/>
    <w:p>
      <w:r xmlns:w="http://schemas.openxmlformats.org/wordprocessingml/2006/main">
        <w:t xml:space="preserve">1. ኢሳይያስ 41፡17 - ድኻታትን ድኻታትን ማይ ምስ ደለዩ፡ ሓደ እኳ የልቦን፡ መልሓሶም ድማ ብጽምኢ ምስ ዝደኸመ፡ ኣነ እግዚኣብሄር ክሰምዖም እየ፡ ኣነ ኣምላኽ እስራኤል ኣይክሓድጎምን እየ።</w:t>
      </w:r>
    </w:p>
    <w:p/>
    <w:p>
      <w:r xmlns:w="http://schemas.openxmlformats.org/wordprocessingml/2006/main">
        <w:t xml:space="preserve">2. መዝሙር ዳዊት 23፡2 - ኣብ ሓምላይ መጓሰ የደቅሰኒ፤ ኣብ ጎኒ ጽምው ዝበለ ማያት ይመርሓኒ።</w:t>
      </w:r>
    </w:p>
    <w:p/>
    <w:p>
      <w:r xmlns:w="http://schemas.openxmlformats.org/wordprocessingml/2006/main">
        <w:t xml:space="preserve">ዘሁ 33:10 ካብ ኤሊም ተኣልዮም ኣብ ጥቓ ባሕሪ ቀይሕ ሰፈሩ።</w:t>
      </w:r>
    </w:p>
    <w:p/>
    <w:p>
      <w:r xmlns:w="http://schemas.openxmlformats.org/wordprocessingml/2006/main">
        <w:t xml:space="preserve">እስራኤላውያን ካብ ኤሊም ተጓዒዞም ኣብ ጥቓ ቀይሕ ባሕሪ ሰፈሩ።</w:t>
      </w:r>
    </w:p>
    <w:p/>
    <w:p>
      <w:r xmlns:w="http://schemas.openxmlformats.org/wordprocessingml/2006/main">
        <w:t xml:space="preserve">1. እምነት ኣብ ምንቅስቓስ፡ እስራኤላውያን እሙን ጉዕዞ ብኸመይ ናብ ቀይሕ ባሕሪ ከም ዝመርሖም</w:t>
      </w:r>
    </w:p>
    <w:p/>
    <w:p>
      <w:r xmlns:w="http://schemas.openxmlformats.org/wordprocessingml/2006/main">
        <w:t xml:space="preserve">2. ግዜ ኣምላኽ፦ ሸቶና ንምብጻሕ ኣብ መምርሒ ኣምላኽ ምጽጋዕ</w:t>
      </w:r>
    </w:p>
    <w:p/>
    <w:p>
      <w:r xmlns:w="http://schemas.openxmlformats.org/wordprocessingml/2006/main">
        <w:t xml:space="preserve">1. ዘጸ 14፡22 ህዝቢ እስራኤል ድማ ብየማኑን ብጸጋሞምን ማያት መካበብያ ኰይኑ ኣብ ደረቕ መሬት ናብ ማእከል ባሕሪ ኣተዉ።</w:t>
      </w:r>
    </w:p>
    <w:p/>
    <w:p>
      <w:r xmlns:w="http://schemas.openxmlformats.org/wordprocessingml/2006/main">
        <w:t xml:space="preserve">2. 2ይ ቆረንቶስ 4፡17 18 እዚ ቐሊል ህሞት ጸበባ እዚ፡ ነቲ ዘይርአ እምበር፡ ናብቲ ዚርአ ዘይኰነስ፡ ካብ ኵሉ መወዳድርቲ ዚኸውን ዘለኣለማዊ ክብሪ የዳልወልና ኣሎ። እቲ ዚርአ ሓላፊ እዩ እሞ፡ እቲ ዘይርአ ግና ዘለኣለማዊ እዩ።</w:t>
      </w:r>
    </w:p>
    <w:p/>
    <w:p>
      <w:r xmlns:w="http://schemas.openxmlformats.org/wordprocessingml/2006/main">
        <w:t xml:space="preserve">ዘሁ 33:11 ካብ ባሕሪ ቀይሕ ተኣልዮም ኣብ በረኻ ሓጢኣት ሰፈሩ።</w:t>
      </w:r>
    </w:p>
    <w:p/>
    <w:p>
      <w:r xmlns:w="http://schemas.openxmlformats.org/wordprocessingml/2006/main">
        <w:t xml:space="preserve">እስራኤላውያን ካብ ቀይሕ ባሕሪ ወጺኦም ኣብ በረኻ ሓጢኣት ሰፈሩ።</w:t>
      </w:r>
    </w:p>
    <w:p/>
    <w:p>
      <w:r xmlns:w="http://schemas.openxmlformats.org/wordprocessingml/2006/main">
        <w:t xml:space="preserve">1. እግዚኣብሄር ካብ ፈታኒ እዋን ኣብ ምምራሕ ዘለዎ ተኣማንነት።</w:t>
      </w:r>
    </w:p>
    <w:p/>
    <w:p>
      <w:r xmlns:w="http://schemas.openxmlformats.org/wordprocessingml/2006/main">
        <w:t xml:space="preserve">2. ኣብ በረኻ ሓጢኣትን ሳዕቤን ምርጫታትናን ምንባር።</w:t>
      </w:r>
    </w:p>
    <w:p/>
    <w:p>
      <w:r xmlns:w="http://schemas.openxmlformats.org/wordprocessingml/2006/main">
        <w:t xml:space="preserve">1. መዝሙር ዳዊት 23፡4 - ብጐልጐል ጽላሎት ሞት እኳ እንተ ተመላለስኩ፡ ምሳይ ኢኻ እሞ፡ ክፉእ ኣይፈርህን እየ።</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ዘሁ 33:12 ካብ በረኻ ሲን ተጓዒዞም ድማ ኣብ ዶፍቃ ሰፈሩ።</w:t>
      </w:r>
    </w:p>
    <w:p/>
    <w:p>
      <w:r xmlns:w="http://schemas.openxmlformats.org/wordprocessingml/2006/main">
        <w:t xml:space="preserve">እስራኤላውያን ካብ በረኻ ሲን ወጺኦም ኣብ ዶፍካ ሰፈሩ።</w:t>
      </w:r>
    </w:p>
    <w:p/>
    <w:p>
      <w:r xmlns:w="http://schemas.openxmlformats.org/wordprocessingml/2006/main">
        <w:t xml:space="preserve">1. ሓይሊ እምነት፡ ኣብ በረኻ ስጉምትታት እምነት ምውሳድ</w:t>
      </w:r>
    </w:p>
    <w:p/>
    <w:p>
      <w:r xmlns:w="http://schemas.openxmlformats.org/wordprocessingml/2006/main">
        <w:t xml:space="preserve">2. ኣንፈት እግዚኣብሔር፡ ኣብ ጉዕዞ ህይወት ኣቢልካ መምርሒ ጎይታ ምኽታል</w:t>
      </w:r>
    </w:p>
    <w:p/>
    <w:p>
      <w:r xmlns:w="http://schemas.openxmlformats.org/wordprocessingml/2006/main">
        <w:t xml:space="preserve">1. እብራውያን 11፡8-10 - ኣብርሃም ናብታ ከም ርስቲ ክቕበላ ዝግብኦ ቦታ ክወጽእ ምስ ተጸውዐ ብእምነት ተኣዘዘ። ናበይ ከም ዝኸይድ ከይፈለጠ ድማ ወጸ።</w:t>
      </w:r>
    </w:p>
    <w:p/>
    <w:p>
      <w:r xmlns:w="http://schemas.openxmlformats.org/wordprocessingml/2006/main">
        <w:t xml:space="preserve">2. መዝሙር ዳዊት 32፡8 - በታ ክትከዶ ዝግበኣካ መንገዲ ክምህረካን ክምህረካን እየ፤ ዓይነይ ኣብ ልዕሌኻ ሒዘ ክመኽረካ እየ።</w:t>
      </w:r>
    </w:p>
    <w:p/>
    <w:p>
      <w:r xmlns:w="http://schemas.openxmlformats.org/wordprocessingml/2006/main">
        <w:t xml:space="preserve">ዘሁ 33:13 ካብ ዶፍቃ ተበጊሶም ድማ ኣብ ዓሉሽ ሰፈሩ።</w:t>
      </w:r>
    </w:p>
    <w:p/>
    <w:p>
      <w:r xmlns:w="http://schemas.openxmlformats.org/wordprocessingml/2006/main">
        <w:t xml:space="preserve">እስራኤላውያን ካብ ዶፍካ ወጺኦም ኣብ ዓሉሽ ሰፈሩ።</w:t>
      </w:r>
    </w:p>
    <w:p/>
    <w:p>
      <w:r xmlns:w="http://schemas.openxmlformats.org/wordprocessingml/2006/main">
        <w:t xml:space="preserve">1. ጉዕዞ እምነት፡ መሪሕነት ኣምላኽ ምስዓብ ምምሃር</w:t>
      </w:r>
    </w:p>
    <w:p/>
    <w:p>
      <w:r xmlns:w="http://schemas.openxmlformats.org/wordprocessingml/2006/main">
        <w:t xml:space="preserve">2. ሓይሊ ተኣዛዝነት፡ ዋላ ኣብ ዘይንርድኣና እዋን ስጉምቲ እምነት ምውሳድ</w:t>
      </w:r>
    </w:p>
    <w:p/>
    <w:p>
      <w:r xmlns:w="http://schemas.openxmlformats.org/wordprocessingml/2006/main">
        <w:t xml:space="preserve">1. ዘዳ 1፡19-21 - ኣብ ጽንኩር እዋን ክመርሓና ንኣምላኽ ምእማን</w:t>
      </w:r>
    </w:p>
    <w:p/>
    <w:p>
      <w:r xmlns:w="http://schemas.openxmlformats.org/wordprocessingml/2006/main">
        <w:t xml:space="preserve">2. ኢሳይያስ 43፡18-19 - ኣብ ጉዕዞና እግዚኣብሔር ምሳና ከምዘሎ መረጋገጺ</w:t>
      </w:r>
    </w:p>
    <w:p/>
    <w:p>
      <w:r xmlns:w="http://schemas.openxmlformats.org/wordprocessingml/2006/main">
        <w:t xml:space="preserve">ዘሁ 33:14 ካብ ዓሉሽ ተኣልዮም ኣብታ ህዝቢ ዚሰትይዋ ማይ ዘይነበረላ ረፊዲም ሰፈሩ።</w:t>
      </w:r>
    </w:p>
    <w:p/>
    <w:p>
      <w:r xmlns:w="http://schemas.openxmlformats.org/wordprocessingml/2006/main">
        <w:t xml:space="preserve">እስራኤላውያን ካብ ዓሉሽ ተሰጋጊሮም ኣብታ ማይ ዘይነበረላ ረፊዲም በጽሑ።</w:t>
      </w:r>
    </w:p>
    <w:p/>
    <w:p>
      <w:r xmlns:w="http://schemas.openxmlformats.org/wordprocessingml/2006/main">
        <w:t xml:space="preserve">1. እግዚኣብሄር ኣብ ዝኸበደ እዋን እውን እንተዀነ ዜድልዩና ነገራት ይህበና እዩ።</w:t>
      </w:r>
    </w:p>
    <w:p/>
    <w:p>
      <w:r xmlns:w="http://schemas.openxmlformats.org/wordprocessingml/2006/main">
        <w:t xml:space="preserve">2. ፍቓድ ኣምላኽ ክትስዕብ ከለኻ ንዘይተጸበኻዮ ነገራት ተዳሎ።</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ዘሁ 33:15 ካብ ረፊዲም ተበጊሶም ኣብ በረኻ ሲና ሰፈሩ።</w:t>
      </w:r>
    </w:p>
    <w:p/>
    <w:p>
      <w:r xmlns:w="http://schemas.openxmlformats.org/wordprocessingml/2006/main">
        <w:t xml:space="preserve">እስራኤላውያን ካብ ረፊዲም ወጺኦም ኣብ በረኻ ሲና ሰፈሩ።</w:t>
      </w:r>
    </w:p>
    <w:p/>
    <w:p>
      <w:r xmlns:w="http://schemas.openxmlformats.org/wordprocessingml/2006/main">
        <w:t xml:space="preserve">1: እግዚኣብሄር ኣብ ናይ እምነት ጉዕዞና ይመርሓና ዋላ ናበይ ከም ዘብጽሓና እንተዘይፈለጥና።</w:t>
      </w:r>
    </w:p>
    <w:p/>
    <w:p>
      <w:r xmlns:w="http://schemas.openxmlformats.org/wordprocessingml/2006/main">
        <w:t xml:space="preserve">2: ኣብ ኣምላኽ ክንውከል ከለና፡ ኣብ ማእከል ዘይርጉጽነት እውን ከይተረፈ ምትእምማን ክህልወና ይኽእል እዩ።</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ዘሁ 33:16 ካብ ምድረበዳ ሲና ተኣልዮም ኣብ ኪብሮትሃታዋ ሰፈሩ።</w:t>
      </w:r>
    </w:p>
    <w:p/>
    <w:p>
      <w:r xmlns:w="http://schemas.openxmlformats.org/wordprocessingml/2006/main">
        <w:t xml:space="preserve">እስራኤላውያን ካብ ምድረበዳ ሲና ወጺኦም ኣብ ኪብሮትሃታዋ ሰፈሩ።</w:t>
      </w:r>
    </w:p>
    <w:p/>
    <w:p>
      <w:r xmlns:w="http://schemas.openxmlformats.org/wordprocessingml/2006/main">
        <w:t xml:space="preserve">1. ብእምነት ንቕድሚት ምግስጋስ፦ እስራኤላውያን ንመሪሕነት ኣምላኽ ክስዕቡ ብኸመይ ተባዕ ከም ዝዀኑ</w:t>
      </w:r>
    </w:p>
    <w:p/>
    <w:p>
      <w:r xmlns:w="http://schemas.openxmlformats.org/wordprocessingml/2006/main">
        <w:t xml:space="preserve">2. ሓይሊ ጽንዓት፦ እስራኤላውያን ኣብ በረኻ ንዝነበሮም ጸገማት ብኸመይ ከም ዝሰዓሩ</w:t>
      </w:r>
    </w:p>
    <w:p/>
    <w:p>
      <w:r xmlns:w="http://schemas.openxmlformats.org/wordprocessingml/2006/main">
        <w:t xml:space="preserve">1. ዘዳ 1፡26-27 - እስራኤላውያን ዋላ እኳ ጸገማት እንተነበሮም ንኣምላኽ ክእዘዙን ንቕድሚት ክስጉሙን ቆሪጾም ነበሩ።</w:t>
      </w:r>
    </w:p>
    <w:p/>
    <w:p>
      <w:r xmlns:w="http://schemas.openxmlformats.org/wordprocessingml/2006/main">
        <w:t xml:space="preserve">2. እብራውያን 11፡8-10 - እስራኤላውያን ብእምነት ንኣምላኽ ስዒቦም ካብ ምድረበዳ ሲና ተበጊሶም ናብ ክብሮትሃታዋ።</w:t>
      </w:r>
    </w:p>
    <w:p/>
    <w:p>
      <w:r xmlns:w="http://schemas.openxmlformats.org/wordprocessingml/2006/main">
        <w:t xml:space="preserve">ዘሁ 33:17 ካብ ኪብሮትሃታዋ ተበጊሶም ድማ ኣብ ሓዜሮት ሰፈሩ።</w:t>
      </w:r>
    </w:p>
    <w:p/>
    <w:p>
      <w:r xmlns:w="http://schemas.openxmlformats.org/wordprocessingml/2006/main">
        <w:t xml:space="preserve">እስራኤላውያን ካብ ቂብሮትሃታዋ ተበጊሶም ኣብ ሓዘሮት ሰፈሩ።</w:t>
      </w:r>
    </w:p>
    <w:p/>
    <w:p>
      <w:r xmlns:w="http://schemas.openxmlformats.org/wordprocessingml/2006/main">
        <w:t xml:space="preserve">1. እግዚኣብሄር ኩሉ ግዜ ምሳና እዩ ዘሎ፡ ኣብ ዝኾነ ቦታ ብዘየገድስ።</w:t>
      </w:r>
    </w:p>
    <w:p/>
    <w:p>
      <w:r xmlns:w="http://schemas.openxmlformats.org/wordprocessingml/2006/main">
        <w:t xml:space="preserve">2. ኣብ ግዜ ምስግጋር ኣብ ጎይታ ምውካል ዘክር።</w:t>
      </w:r>
    </w:p>
    <w:p/>
    <w:p>
      <w:r xmlns:w="http://schemas.openxmlformats.org/wordprocessingml/2006/main">
        <w:t xml:space="preserve">1.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2.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ዘሁ 33:18 ካብ ሓዘሮት ተበጊሶም ኣብ ሪትማ ሰፈሩ።</w:t>
      </w:r>
    </w:p>
    <w:p/>
    <w:p>
      <w:r xmlns:w="http://schemas.openxmlformats.org/wordprocessingml/2006/main">
        <w:t xml:space="preserve">እስራኤላውያን ካብ ሃዘሮት ተበጊሶም ኣብ ሪትማ ሰፈሩ።</w:t>
      </w:r>
    </w:p>
    <w:p/>
    <w:p>
      <w:r xmlns:w="http://schemas.openxmlformats.org/wordprocessingml/2006/main">
        <w:t xml:space="preserve">1. ተኣዛዝነት ብኸመይ ናብ በረኸት ይመርሕ - እስራኤላውያን ትእዛዛት እግዚኣብሔር ተኸቲሎም ሓድሽ መዕረፊ ቦታ ተሸሊሞም።</w:t>
      </w:r>
    </w:p>
    <w:p/>
    <w:p>
      <w:r xmlns:w="http://schemas.openxmlformats.org/wordprocessingml/2006/main">
        <w:t xml:space="preserve">2. እሙን ስጉምትታት ተኣዛዝነት - ንኣምላኽ ተኣዘዝቲ ምስ እንኸውን ኣብ ንኣሽቱ ነገራት እውን እንተኾነ ናብ ዝዓበየን ዝሓሸን ቦታታት ክመርሓና እዩ።</w:t>
      </w:r>
    </w:p>
    <w:p/>
    <w:p>
      <w:r xmlns:w="http://schemas.openxmlformats.org/wordprocessingml/2006/main">
        <w:t xml:space="preserve">1. እያሱ 1፡7-9 - ኣጆኻ ተባዕ ኩን፤ እግዚኣብሄር ኣምላኽካ ኣብ ዝኸድካዮ ዘበለ ምሳኻ እዩ እሞ፡ ኣይትፍርህን ኣይትሸበር።</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ዘሁ 33:19 ካብ ሪትማ ተበጊሶም ኣብ ሪሞንፓረዝ ሰፈሩ።</w:t>
      </w:r>
    </w:p>
    <w:p/>
    <w:p>
      <w:r xmlns:w="http://schemas.openxmlformats.org/wordprocessingml/2006/main">
        <w:t xml:space="preserve">እስራኤላውያን ካብ ሪትማ ተበጊሶም ኣብ ሪሞንፓረዝ ሰፈሩ።</w:t>
      </w:r>
    </w:p>
    <w:p/>
    <w:p>
      <w:r xmlns:w="http://schemas.openxmlformats.org/wordprocessingml/2006/main">
        <w:t xml:space="preserve">1. ተኣማንነት ኣምላኽ ኣብ ጉዕዞ እስራኤላውያን ይርአ።</w:t>
      </w:r>
    </w:p>
    <w:p/>
    <w:p>
      <w:r xmlns:w="http://schemas.openxmlformats.org/wordprocessingml/2006/main">
        <w:t xml:space="preserve">2. እግዚኣብሄር ሓላዊናን ወሃቢናን እዩ፡ ዋላ ኣብ ምንቅስቓስ ኣብ ዘለናሉ እዋን።</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የጸናንዑኒ።"</w:t>
      </w:r>
    </w:p>
    <w:p/>
    <w:p>
      <w:r xmlns:w="http://schemas.openxmlformats.org/wordprocessingml/2006/main">
        <w:t xml:space="preserve">ዘሁ 33:20 ካብ ሪሞንፓረዝ ተበጊሶም ድማ ኣብ ሊብና ሰፈሩ።</w:t>
      </w:r>
    </w:p>
    <w:p/>
    <w:p>
      <w:r xmlns:w="http://schemas.openxmlformats.org/wordprocessingml/2006/main">
        <w:t xml:space="preserve">እስራኤላውያን ካብ ሪሞንፓረዝ ወጺኦም ኣብ ሊብና ሰፈሩ።</w:t>
      </w:r>
    </w:p>
    <w:p/>
    <w:p>
      <w:r xmlns:w="http://schemas.openxmlformats.org/wordprocessingml/2006/main">
        <w:t xml:space="preserve">1. እግዚኣብሄር ኩሉ ግዜ ስጉምትና ይመርሓና ኣሎ፡ ኣብ ህይወት ኣብ ዝኾነ ቦታ ንሃሉ ብዘየገድስ።</w:t>
      </w:r>
    </w:p>
    <w:p/>
    <w:p>
      <w:r xmlns:w="http://schemas.openxmlformats.org/wordprocessingml/2006/main">
        <w:t xml:space="preserve">2. ብእምነት ንቕድሚት ክንስጉም ምቾትናን ውሕስነትናን ንጎኒ ክንገድፎ ይሓትት።</w:t>
      </w:r>
    </w:p>
    <w:p/>
    <w:p>
      <w:r xmlns:w="http://schemas.openxmlformats.org/wordprocessingml/2006/main">
        <w:t xml:space="preserve">1. ኢሳይያስ 43፡18-19 - ነቲ ቀዳሞት ኣይትዘክርዎ፡ ነቲ ናይ ጥንቲ እውን ኣይትሕሰቡ። እንሆ ሓድሽ ነገር እገብር ኣለኹ፤ ሕጂ ይበቁል ኣሎ፡ ኣይትርድእዎን ዲኹም፧</w:t>
      </w:r>
    </w:p>
    <w:p/>
    <w:p>
      <w:r xmlns:w="http://schemas.openxmlformats.org/wordprocessingml/2006/main">
        <w:t xml:space="preserve">2. እብራውያን 11፡8 - ኣብርሃም ናብታ ርስቲ ክቕበላ ዝግብኦ ቦታ ክወጽእ ምስ ተጸውዐ ብእምነት ተኣዘዘ። ናበይ ከም ዝኸይድ ከይፈለጠ ድማ ወጸ።</w:t>
      </w:r>
    </w:p>
    <w:p/>
    <w:p>
      <w:r xmlns:w="http://schemas.openxmlformats.org/wordprocessingml/2006/main">
        <w:t xml:space="preserve">ዘሁ 33:21 ካብ ሊብና ተኣልዮም ኣብ ሪሳ ሰፈሩ።</w:t>
      </w:r>
    </w:p>
    <w:p/>
    <w:p>
      <w:r xmlns:w="http://schemas.openxmlformats.org/wordprocessingml/2006/main">
        <w:t xml:space="preserve">እስራኤላውያን ካብ ሊብና ወጺኦም ኣብ ሪሳ ሰፈሩ።</w:t>
      </w:r>
    </w:p>
    <w:p/>
    <w:p>
      <w:r xmlns:w="http://schemas.openxmlformats.org/wordprocessingml/2006/main">
        <w:t xml:space="preserve">1: ጸገም ብዘየገድስ ንቕድሚት ክንስጉም ከለና ኣምላኽ ኩሉ ግዜ ምሳና እዩ።</w:t>
      </w:r>
    </w:p>
    <w:p/>
    <w:p>
      <w:r xmlns:w="http://schemas.openxmlformats.org/wordprocessingml/2006/main">
        <w:t xml:space="preserve">2: ኣብ ህይወት ክንጐዓዝ ከለና ንመምርሒታት ኣምላኽ እሙናት ክንከውን ኣሎና።</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ዘሁ 33:22 ካብ ሪሳ ተጓዒዞም ኣብ ቀሄላታ ሰፈሩ።</w:t>
      </w:r>
    </w:p>
    <w:p/>
    <w:p>
      <w:r xmlns:w="http://schemas.openxmlformats.org/wordprocessingml/2006/main">
        <w:t xml:space="preserve">እዚ ክፍሊ እዚ እስራኤላውያን ካብ ሪሳ ናብ ቀሄላታ ዝገበርዎ ጉዕዞ ይገልጽ።</w:t>
      </w:r>
    </w:p>
    <w:p/>
    <w:p>
      <w:r xmlns:w="http://schemas.openxmlformats.org/wordprocessingml/2006/main">
        <w:t xml:space="preserve">1: ተኣማንነት እግዚኣብሔር ንህዝቡ ውሑስ ጉዕዞ ኣብ ምድላው ይርአ።</w:t>
      </w:r>
    </w:p>
    <w:p/>
    <w:p>
      <w:r xmlns:w="http://schemas.openxmlformats.org/wordprocessingml/2006/main">
        <w:t xml:space="preserve">2: ብዘየገድስ ብዘየገድስ ኣብ ናይ ገዛእ ርእስና ጉዕዞ ክመርሓና ንኣምላኽ ክንኣምኖ ንኽእል ኢና።</w:t>
      </w:r>
    </w:p>
    <w:p/>
    <w:p>
      <w:r xmlns:w="http://schemas.openxmlformats.org/wordprocessingml/2006/main">
        <w:t xml:space="preserve">1: መዝሙር ዳዊት 37፡23 - "ስጉምቲ ሰብ ብመገዱ ምስ ዝሕጎስ ብእግዚኣብሄር ይጸንዕ።"</w:t>
      </w:r>
    </w:p>
    <w:p/>
    <w:p>
      <w:r xmlns:w="http://schemas.openxmlformats.org/wordprocessingml/2006/main">
        <w:t xml:space="preserve">2: ኢሳይያስ 43፡2 - "ብማያት ምስ ሓለፍካ ምሳኻ ክኸውን እየ፡ ብወሓይዝ ድማ ኣይክዕብለልካን እዩ፡ ብሓዊ ክትመላለስ ከለኻ ኣይክትቃጸልን፡ ሃልሃልታውን ኣይክበልዓካን እዩ።" ."</w:t>
      </w:r>
    </w:p>
    <w:p/>
    <w:p>
      <w:r xmlns:w="http://schemas.openxmlformats.org/wordprocessingml/2006/main">
        <w:t xml:space="preserve">ዘሁ 33:23 ካብ ቀሄላታ ከይዶም ኣብ ከረን ሳፈር ሰፈሩ።</w:t>
      </w:r>
    </w:p>
    <w:p/>
    <w:p>
      <w:r xmlns:w="http://schemas.openxmlformats.org/wordprocessingml/2006/main">
        <w:t xml:space="preserve">እስራኤላውያን ካብ ቀሄላታ ተጓዒዞም ኣብ ከረን ሳፈር ሰፈሩ።</w:t>
      </w:r>
    </w:p>
    <w:p/>
    <w:p>
      <w:r xmlns:w="http://schemas.openxmlformats.org/wordprocessingml/2006/main">
        <w:t xml:space="preserve">1. ብእምነት ንቕድሚት ምጉዓዝ፡ ኣብ ጉዕዞና ንኣምላኽ ምውካል</w:t>
      </w:r>
    </w:p>
    <w:p/>
    <w:p>
      <w:r xmlns:w="http://schemas.openxmlformats.org/wordprocessingml/2006/main">
        <w:t xml:space="preserve">2. መሰናኽላት ምብዳህ፦ እስራኤላውያን ናብ ምድሪ ተስፋ ዝገበርዎ ጉዕዞ</w:t>
      </w:r>
    </w:p>
    <w:p/>
    <w:p>
      <w:r xmlns:w="http://schemas.openxmlformats.org/wordprocessingml/2006/main">
        <w:t xml:space="preserve">1. እብራውያን 11፡8-10 "ኣብርሃም ናብ ርስቲ ክቕበሎ ምስ ተጸውዐ ብእምነት ተኣዘዘ። ናበይ ከም ዝኸይድ ከይፈለጠ ድማ ወጸ። ብእምነት ክነብር ከደ።" ኣብ ምድሪ ተስፋ፡ ከም ኣብ ሃገር ጓና፡ ምስ ይስሃቅን ያእቆብን ኣብ ድንኳን እናነበሩ፡ ምስኡ ወረስቲ ተመሳሳሊ ተስፋ እዮም።ነታ መሰረታት ዘለዋ ከተማ ብሃንቀውታ ይጽበያ ነበረ እሞ፡ ነታ ንድፊ ዘለዋን ሃናጺኣን ኣምላኽ እዩ።"</w:t>
      </w:r>
    </w:p>
    <w:p/>
    <w:p>
      <w:r xmlns:w="http://schemas.openxmlformats.org/wordprocessingml/2006/main">
        <w:t xml:space="preserve">2. እያሱ 1፡2-3 "ሙሴ ባርያይ ሞይቱ እዩ። ሕጂ እምበኣር ተንስእ እሞ፡ ንስኻን እዚ ህዝብን እዚ ዅሉ፡ ናብታ ንህዝቢ እስራኤል ዝህቦም ምድሪ፡ ናብዛ ዮርዳኖስ ሰገር። ኣብ ኵሉ ቦታ እቲ... ልክዕ ከምቲ ንሙሴ ዝተመባጽዕኩኻ፡ ጫፍ እግርኻ ክትረግጽ እያ።”</w:t>
      </w:r>
    </w:p>
    <w:p/>
    <w:p>
      <w:r xmlns:w="http://schemas.openxmlformats.org/wordprocessingml/2006/main">
        <w:t xml:space="preserve">ዘሁ 33:24 ካብ ከረን ሳፈር ተኣልዮም ኣብ ሃራዳ ሰፈሩ።</w:t>
      </w:r>
    </w:p>
    <w:p/>
    <w:p>
      <w:r xmlns:w="http://schemas.openxmlformats.org/wordprocessingml/2006/main">
        <w:t xml:space="preserve">እስራኤላውያን ካብ ከረን ሳፈር ናብ ሃራዳ ገዓዙ።</w:t>
      </w:r>
    </w:p>
    <w:p/>
    <w:p>
      <w:r xmlns:w="http://schemas.openxmlformats.org/wordprocessingml/2006/main">
        <w:t xml:space="preserve">1. መምርሒ ኣምላኽ፡- ናበይ ከም እንኸይድ ንፈልጥ ኣብ እንሓስበሉ እዋን እውን እንተኾነ፡ ኣምላኽ ዝበለጸ መንገዲ ይፈልጥ እዩ።</w:t>
      </w:r>
    </w:p>
    <w:p/>
    <w:p>
      <w:r xmlns:w="http://schemas.openxmlformats.org/wordprocessingml/2006/main">
        <w:t xml:space="preserve">2. ኣገዳስነት ፍቓድ ኣምላኽ ምኽታል፦ ኩላትና ክንገብሮ ዝግበኣና ጉዕዞ ኣሎና፡ ኣብ መወዳእታ ግን፡ ኣብ ኣምላኽ መንገዲ ከርእየና ክንውከል ኣሎና።</w:t>
      </w:r>
    </w:p>
    <w:p/>
    <w:p>
      <w:r xmlns:w="http://schemas.openxmlformats.org/wordprocessingml/2006/main">
        <w:t xml:space="preserve">1. ዘዳ 5፡32-33 - "ስለዚ ከምቲ እግዚኣብሄር ኣምላኽኩም ዝኣዘዘኩም ክትገብሩ ኣስተውዕሉ፡ ናብ የማን ወይ ናብ ጸጋም ኣይትምለሱ። በታ እግዚኣብሄርኩም እትብል መገድታትኩም ክትመላለሱ ኢኹም።" ብህይወት ክትነብሩን ጽቡቕ ምእንቲ ኪዀነልኩምን ኣብታ እትወርስዋ ምድሪ መዓልትኹም ምእንቲ ኸተናውሑን ኣምላኽ ኣዚዙኩም ኣሎ።"</w:t>
      </w:r>
    </w:p>
    <w:p/>
    <w:p>
      <w:r xmlns:w="http://schemas.openxmlformats.org/wordprocessingml/2006/main">
        <w:t xml:space="preserve">2. መዝሙር ዳዊት 32፡8 - "እታ እትኸዶ መገዲ ክምህረካን ክምህረካን እየ፡ ብዓይነይ ክመርሓካ እየ።"</w:t>
      </w:r>
    </w:p>
    <w:p/>
    <w:p>
      <w:r xmlns:w="http://schemas.openxmlformats.org/wordprocessingml/2006/main">
        <w:t xml:space="preserve">ዘሁ 33:25 ካብ ሃራዳ ተኣልዮም ኣብ ማኬሎት ሰፈሩ።</w:t>
      </w:r>
    </w:p>
    <w:p/>
    <w:p>
      <w:r xmlns:w="http://schemas.openxmlformats.org/wordprocessingml/2006/main">
        <w:t xml:space="preserve">እስራኤላውያን ካብ ሃራዳ ናብ ማኬሎት ተጓዕዙ።</w:t>
      </w:r>
    </w:p>
    <w:p/>
    <w:p>
      <w:r xmlns:w="http://schemas.openxmlformats.org/wordprocessingml/2006/main">
        <w:t xml:space="preserve">1. ብቐጻሊ ብእምነት ንቕድሚት ምጉዓዝ ዘለዎ ኣገዳስነት።</w:t>
      </w:r>
    </w:p>
    <w:p/>
    <w:p>
      <w:r xmlns:w="http://schemas.openxmlformats.org/wordprocessingml/2006/main">
        <w:t xml:space="preserve">2. ኣብ ነፍሲ ወከፍ ስጉምቲ ጉዕዞ ንኣምላኽ ምእማን ምምሃር።</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ዘሁ 33:26 ካብ ማኬሎት ድማ ተኣልዮም ኣብ ታሃት ሰፈሩ።</w:t>
      </w:r>
    </w:p>
    <w:p/>
    <w:p>
      <w:r xmlns:w="http://schemas.openxmlformats.org/wordprocessingml/2006/main">
        <w:t xml:space="preserve">እስራኤላውያን ካብ ማኬሎት ገዓዙ እሞ ኣብ ታሃት ሰፈሩ።</w:t>
      </w:r>
    </w:p>
    <w:p/>
    <w:p>
      <w:r xmlns:w="http://schemas.openxmlformats.org/wordprocessingml/2006/main">
        <w:t xml:space="preserve">1. ንቕድሚት ምኻድ፡ ህይወት ምስ ተጸገመት ከመይ ጌርና ንቕጽል</w:t>
      </w:r>
    </w:p>
    <w:p/>
    <w:p>
      <w:r xmlns:w="http://schemas.openxmlformats.org/wordprocessingml/2006/main">
        <w:t xml:space="preserve">2. ብድሆታት ምስዓር፦ ኣብ ጽንኩር እዋን ሓይሊ ኣምላኽ</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ዘሁ 33:27 ካብ ታሃት ተበጊሶም ኣብ ታራ ሰፈሩ።</w:t>
      </w:r>
    </w:p>
    <w:p/>
    <w:p>
      <w:r xmlns:w="http://schemas.openxmlformats.org/wordprocessingml/2006/main">
        <w:t xml:space="preserve">እስራኤላውያን ካብ ታሃት ወጺኦም ኣብ ታራ ሰፈሩ።</w:t>
      </w:r>
    </w:p>
    <w:p/>
    <w:p>
      <w:r xmlns:w="http://schemas.openxmlformats.org/wordprocessingml/2006/main">
        <w:t xml:space="preserve">1. ጉዕዞ እምነት፡ ዘይርጉጽነት እናሃለወ ዝቕጽል ስጉምቲ ምውሳድ</w:t>
      </w:r>
    </w:p>
    <w:p/>
    <w:p>
      <w:r xmlns:w="http://schemas.openxmlformats.org/wordprocessingml/2006/main">
        <w:t xml:space="preserve">2. ኣገዳስነት ጽንዓት፡ ዕንቅፋታት እናሃለወ ንቕድሚት ምጉዓዝ</w:t>
      </w:r>
    </w:p>
    <w:p/>
    <w:p>
      <w:r xmlns:w="http://schemas.openxmlformats.org/wordprocessingml/2006/main">
        <w:t xml:space="preserve">1. ማቴ 7፡13-14 - "ብጸቢብ ኣፍ ደገ እቶ። እቲ ናብ ጥፍኣት ዝወስድ ኣፍ ደገ ገፊሕን ገፊሕን እዩ፡ ብዙሓት ድማ ብእኡ ይኣትዉ። እታ ናብ ህይወት እትወስድ ኣፍ ደገ ግና ንእሽቶ እያ፡ እታ ናብ ህይወት እትወስድ መገዲ ድማ ትጸብብ።" ፣ ውሑዳት ጥራይ ድማ ይረኽብዎ።"</w:t>
      </w:r>
    </w:p>
    <w:p/>
    <w:p>
      <w:r xmlns:w="http://schemas.openxmlformats.org/wordprocessingml/2006/main">
        <w:t xml:space="preserve">2. እብራውያን 11፡8-10 - "ኣብርሃም ናብታ ርስቲ ክቕበላ ምስ ተጸውዐ ብእምነት ተኣዘዘ። ናበይ ከም ዝኸይድ ከይፈለጠ ድማ ወጸ። ብእምነት ድማ ኣብታ... ምድሪ ተስፋ ከም ኣብ ጓና ሃገር፡ ምስ ይስሃቅን ያእቆብን፡ ምስኡ ወረስቲ ናይ ሓደ ተስፋ፡ ኣብ ድንኳን ተቐሚጡ፡ ነታ ሰረት ዘለዋ ከተማ፡ ሃናጺኣን ሰራሒኣን ኣምላኽ ይጽበ ነበረ እሞ።"</w:t>
      </w:r>
    </w:p>
    <w:p/>
    <w:p>
      <w:r xmlns:w="http://schemas.openxmlformats.org/wordprocessingml/2006/main">
        <w:t xml:space="preserve">ዘሁ 33:28 ካብ ታራ ተኣልዮም ኣብ ሚትካ ሰፈሩ።</w:t>
      </w:r>
    </w:p>
    <w:p/>
    <w:p>
      <w:r xmlns:w="http://schemas.openxmlformats.org/wordprocessingml/2006/main">
        <w:t xml:space="preserve">እስራኤላውያን ካብ ታራ ወጺኦም ኣብ ሚትካ ሰፈሩ።</w:t>
      </w:r>
    </w:p>
    <w:p/>
    <w:p>
      <w:r xmlns:w="http://schemas.openxmlformats.org/wordprocessingml/2006/main">
        <w:t xml:space="preserve">1. መምርሒታት ኣምላኽ ምኽታል ዘለዎ ኣገዳስነት።</w:t>
      </w:r>
    </w:p>
    <w:p/>
    <w:p>
      <w:r xmlns:w="http://schemas.openxmlformats.org/wordprocessingml/2006/main">
        <w:t xml:space="preserve">2. ሓይሊ ተኣዛዝነት።</w:t>
      </w:r>
    </w:p>
    <w:p/>
    <w:p>
      <w:r xmlns:w="http://schemas.openxmlformats.org/wordprocessingml/2006/main">
        <w:t xml:space="preserve">1. እያሱ 1፡6-9 - "እዚ ህዝቢ እዚ ነታ ንኣቦታቶም ክህቦም ዝመሓልኩላ ምድሪ ኸተውርሶ ኢኻ እሞ፡ ኣጆኻ ኣጆኻ። ከም ኵሉ ክትገብር ተጠንቀቕ ጥራይ ኣጆኻ ኣጆኻ ሕጊ ሙሴ ባርያይ ዝኣዘዘካ፡ ኣብ ዝኸድካዮ ጽቡቕ ዓወት ምእንቲ ክትረክብ፡ ካብኡ ናብ የማን ወይ ናብ ጸጋም ኣይትምለስ።እዛ መጽሓፍ ሕጊ እዚኣ ካብ ኣፍካ ኣይትርሓቕ፡ ኣስተንትኖ እምበር ለይትን መዓልትን ከምቲ ኣብኡ እተጻሕፈ ዅሉ ክትገብር ምእንቲ ኽትጥንቀቕ፡ ሽዑ መገድኻ ብልጽግቲ ክትገብር ኢኻ፡ ሽዑ ድማ ጽቡቕ ዓወት ክትረክብ ኢኻ።</w:t>
      </w:r>
    </w:p>
    <w:p/>
    <w:p>
      <w:r xmlns:w="http://schemas.openxmlformats.org/wordprocessingml/2006/main">
        <w:t xml:space="preserve">2. ዘዳ 4፡1-2 - "ኣታ እስራኤል፡ ነቲ ኣነ ዝምህረካ ዘለኹ ሕግታትን ሕግታትን ስምዓዮ፡ ብህይወት ምእንቲ ኽትነብር፡ ኣቲኻ ነታ እግዚኣብሄር እትገብረላ ምድሪ ኽትረስዋ፡ ግበሮ።" ኣምላኽ ኣቦታትኩም፡ ይህበኩም ኣሎ፡ ነቲ ኣነ ዝእዝዘኩም ትእዛዛት እግዚኣብሄር ኣምላኽኩም ምእንቲ ኽትሕልዉ፡ ነቲ ዝእዝዘኩም ቃል ኣይትውስኹሉ፡ ካብኡ እውን ኣይትውሰዱ።</w:t>
      </w:r>
    </w:p>
    <w:p/>
    <w:p>
      <w:r xmlns:w="http://schemas.openxmlformats.org/wordprocessingml/2006/main">
        <w:t xml:space="preserve">ዘሁ 33:29 ካብ ሚትካ ከይዶም ኣብ ሃሽሞና ሰፈሩ።</w:t>
      </w:r>
    </w:p>
    <w:p/>
    <w:p>
      <w:r xmlns:w="http://schemas.openxmlformats.org/wordprocessingml/2006/main">
        <w:t xml:space="preserve">እስራኤላውያን ካብ ሚትካ ወጺኦም ኣብ ሃሽሞና ሰፈሩ።</w:t>
      </w:r>
    </w:p>
    <w:p/>
    <w:p>
      <w:r xmlns:w="http://schemas.openxmlformats.org/wordprocessingml/2006/main">
        <w:t xml:space="preserve">1. ኣገዳስነት እምነት ኣብ ግዜ ምስግጋር።</w:t>
      </w:r>
    </w:p>
    <w:p/>
    <w:p>
      <w:r xmlns:w="http://schemas.openxmlformats.org/wordprocessingml/2006/main">
        <w:t xml:space="preserve">2. ካብ ነፍሲ ወከፍ ኩነታት ዝበለጸ ምጥቃም።</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ዘሁ 33:30 ካብ ሃሽሞና ተበጊሶም ድማ ኣብ ሞሴሮት ሰፈሩ።</w:t>
      </w:r>
    </w:p>
    <w:p/>
    <w:p>
      <w:r xmlns:w="http://schemas.openxmlformats.org/wordprocessingml/2006/main">
        <w:t xml:space="preserve">እስራኤላውያን ካብ ሃሽሞና ተበጊሶም ኣብ ሞሴሮት ሰፈሩ።</w:t>
      </w:r>
    </w:p>
    <w:p/>
    <w:p>
      <w:r xmlns:w="http://schemas.openxmlformats.org/wordprocessingml/2006/main">
        <w:t xml:space="preserve">1. ካብ ሓደ ቦታ ናብ ካልእ ቦታ ክንሰጋገር ከለና እግዚኣብሔር ኩሉ ግዜ ምሳና እዩ።</w:t>
      </w:r>
    </w:p>
    <w:p/>
    <w:p>
      <w:r xmlns:w="http://schemas.openxmlformats.org/wordprocessingml/2006/main">
        <w:t xml:space="preserve">2. ኣብ እግዚኣብሔር ክንውከል ከለና ናብቲ ክንከዶ ዝግበኣና ቦታታት ክመርሓና እዩ።</w:t>
      </w:r>
    </w:p>
    <w:p/>
    <w:p>
      <w:r xmlns:w="http://schemas.openxmlformats.org/wordprocessingml/2006/main">
        <w:t xml:space="preserve">1. ኢሳይያስ 49፡10 "ኣይኪጠምዩን ኣይጸምኡን እዮም፡ ዋዒ ዀነ ጸሓይ ኣይወቕዖምን እዩ፡ እቲ ዚምሕሮም ይመርሖም፡ ብዓይኒ ማይ እውን ኪመርሖም እዩ።"</w:t>
      </w:r>
    </w:p>
    <w:p/>
    <w:p>
      <w:r xmlns:w="http://schemas.openxmlformats.org/wordprocessingml/2006/main">
        <w:t xml:space="preserve">2. ዘዳግም 31፡8 "እግዚኣብሄር ድማ ንሱ እዩ ቀዲሙካ ዝኸይድ፡ ምሳኻ ክኸውን እዩ፡ ኣይክሓልፈካን ኣይክሓድገካን እዩ፡ ኣይትፍራሕ፡ ኣይትሸበር።"</w:t>
      </w:r>
    </w:p>
    <w:p/>
    <w:p>
      <w:r xmlns:w="http://schemas.openxmlformats.org/wordprocessingml/2006/main">
        <w:t xml:space="preserve">ዘሁ 33:31 ካብ ሞሴሮት ተበጊሶም ድማ ኣብ በነያቃን ሰፈሩ።</w:t>
      </w:r>
    </w:p>
    <w:p/>
    <w:p>
      <w:r xmlns:w="http://schemas.openxmlformats.org/wordprocessingml/2006/main">
        <w:t xml:space="preserve">እስራኤላውያን ካብ ሞሴሮት ወጺኦም ኣብ በነያቃን ሰፈሩ።</w:t>
      </w:r>
    </w:p>
    <w:p/>
    <w:p>
      <w:r xmlns:w="http://schemas.openxmlformats.org/wordprocessingml/2006/main">
        <w:t xml:space="preserve">1. ኣብ መደብ ኣምላኽ እምነት ምህላው ናብ ዓበይቲ ነገራት የብጽሕ።</w:t>
      </w:r>
    </w:p>
    <w:p/>
    <w:p>
      <w:r xmlns:w="http://schemas.openxmlformats.org/wordprocessingml/2006/main">
        <w:t xml:space="preserve">2. ኣበይ ከም ዝተተኽለና ዳርጋ ከምቲ ስለምንታይ ከም ዝተተኽለ ኣገዳሲ ኣይኮነን።</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37፡3-5 - "ብእግዚኣብሄር ተኣሚንካ ሰናይ ግበር፡ ኣብ ምድሪ ተቐመጥ፡ ብሰላም መጓሰ ድማ ተስተማቕር። ብእግዚኣብሄር ተሓጎስ ንሱ ድማ ትምኒት ልብኻ ክህበካ እዩ። መንገድኻ ናብ እግዚኣብሄር ኣሕልፍ።" ኣብኡ ተኣማመን ንሱ ድማ ከምዚ ክገብር እዩ፡ ንሱ ነቲ ጽድቂ ዓስብኻ ከም ወጋሕታ፡ ምጽዳቕካ ከም ጸሓይ ቀትሪ ከብርህ እዩ።"</w:t>
      </w:r>
    </w:p>
    <w:p/>
    <w:p>
      <w:r xmlns:w="http://schemas.openxmlformats.org/wordprocessingml/2006/main">
        <w:t xml:space="preserve">ዘሁ 33:32 ካብ በነያቃን ተኣልዮም ኣብ ሆርሃጊድጋድ ሰፈሩ።</w:t>
      </w:r>
    </w:p>
    <w:p/>
    <w:p>
      <w:r xmlns:w="http://schemas.openxmlformats.org/wordprocessingml/2006/main">
        <w:t xml:space="preserve">እስራኤላውያን ካብ በነያቃን ወጺኦም ኣብ ሆርሃጊድጋድ ሰፈሩ።</w:t>
      </w:r>
    </w:p>
    <w:p/>
    <w:p>
      <w:r xmlns:w="http://schemas.openxmlformats.org/wordprocessingml/2006/main">
        <w:t xml:space="preserve">1. እግዚኣብሄር ስጉምትታትና ይመርሕ - ብዛዕባ ጉዕዞ እስራኤላውያንን መለኮታዊ መምርሒ ኣምላኽን ምሕሳብ።</w:t>
      </w:r>
    </w:p>
    <w:p/>
    <w:p>
      <w:r xmlns:w="http://schemas.openxmlformats.org/wordprocessingml/2006/main">
        <w:t xml:space="preserve">2. ብእምነት ንቕድሚት ምጉዓዝ - ኣብ ግዜ ምስግጋር ንኣምላኽ ምውካል ኣገዳስነቱ ምድህሳስ።</w:t>
      </w:r>
    </w:p>
    <w:p/>
    <w:p>
      <w:r xmlns:w="http://schemas.openxmlformats.org/wordprocessingml/2006/main">
        <w:t xml:space="preserve">1. መዝሙር ዳዊት 37፡23 - ስጉምትታት ሰብ ብእግዚኣብሄር ይጸንዕ፡ ብመገዱ ክሕጎስ ከሎ</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ዘሁ 33:33 ካብ ሆርሃጊድጋድ ድማ ከይዶም ኣብ ዮትባታ ሰፈሩ።</w:t>
      </w:r>
    </w:p>
    <w:p/>
    <w:p>
      <w:r xmlns:w="http://schemas.openxmlformats.org/wordprocessingml/2006/main">
        <w:t xml:space="preserve">እስራኤላውያን ካብ ሆርሃጊድጋድ ወጺኦም ኣብ ዮትባታ ሰፈሩ።</w:t>
      </w:r>
    </w:p>
    <w:p/>
    <w:p>
      <w:r xmlns:w="http://schemas.openxmlformats.org/wordprocessingml/2006/main">
        <w:t xml:space="preserve">1. መምርሒ ኣምላኽ፡ ኣምላኽ ብኸመይ ናብቲ መዕለቢና ይመርሓና።</w:t>
      </w:r>
    </w:p>
    <w:p/>
    <w:p>
      <w:r xmlns:w="http://schemas.openxmlformats.org/wordprocessingml/2006/main">
        <w:t xml:space="preserve">2. ሓይሊ ጽንዓት፡ ጸገማት እናሃለወ ከመይ ጌርካ ምንቅስቓስ ንቕጽል</w:t>
      </w:r>
    </w:p>
    <w:p/>
    <w:p>
      <w:r xmlns:w="http://schemas.openxmlformats.org/wordprocessingml/2006/main">
        <w:t xml:space="preserve">1. ኢሳይያስ 43፡2 - ብማያት ምስ ሓለፍኩም ኣነ ምሳኹም ክኸውን እየ፤ ብወሓይዝ ኣቢሎም ድማ ኣይክውሕዙኻን እዮም። ብሓዊ ክትመላለስ ከለኻ፡ ኣይክትቃጸልን ኢኻ፡ ሃልሃልታ እውን ኣይክሓርረካን እዩ።</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ዘሁ 33:34 ካብ ዮትባታ ተኣልዮም ኣብ ኤብሮና ሰፈሩ።</w:t>
      </w:r>
    </w:p>
    <w:p/>
    <w:p>
      <w:r xmlns:w="http://schemas.openxmlformats.org/wordprocessingml/2006/main">
        <w:t xml:space="preserve">እስራኤላውያን ካብ ዮትባታ ወጺኦም ኣብ ኤብሮና ሰፈሩ።</w:t>
      </w:r>
    </w:p>
    <w:p/>
    <w:p>
      <w:r xmlns:w="http://schemas.openxmlformats.org/wordprocessingml/2006/main">
        <w:t xml:space="preserve">1. ኣብ ሕይወትና ኣብ ግዜ ኣምላኽ ምእማን ምምሃር።</w:t>
      </w:r>
    </w:p>
    <w:p/>
    <w:p>
      <w:r xmlns:w="http://schemas.openxmlformats.org/wordprocessingml/2006/main">
        <w:t xml:space="preserve">2. ጎይታ ናብ መዕለቢና ክመርሓና ምጽባይ።</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መዝሙር ዳዊት 27፡14 - ንእግዚኣብሄር ተጸበዩ፤ ኣጆኻ፡ ንሱ ድማ ንልብኻ ከበርትዖ እዩ፤ ተጸበዩ፡ እብል ኣለኹ፡ ኣብ ልዕሊ እግዚኣብሄር!</w:t>
      </w:r>
    </w:p>
    <w:p/>
    <w:p>
      <w:r xmlns:w="http://schemas.openxmlformats.org/wordprocessingml/2006/main">
        <w:t xml:space="preserve">ዘሁ 33:35 ካብ ኤብሮና ተበጊሶም ድማ ኣብ ኤጽዮንጋበር ሰፈሩ።</w:t>
      </w:r>
    </w:p>
    <w:p/>
    <w:p>
      <w:r xmlns:w="http://schemas.openxmlformats.org/wordprocessingml/2006/main">
        <w:t xml:space="preserve">እስራኤላውያን ካብ ኤብሮና ናብ ኤጽዮንጋበር ተጓዕዙ።</w:t>
      </w:r>
    </w:p>
    <w:p/>
    <w:p>
      <w:r xmlns:w="http://schemas.openxmlformats.org/wordprocessingml/2006/main">
        <w:t xml:space="preserve">1. መብጽዓታት ኣምላኽ ይፍጸም፦ ጉዕዞ እስራኤላውያን ካብ ኤብሮና ናብ ኤጽዮንጋበር</w:t>
      </w:r>
    </w:p>
    <w:p/>
    <w:p>
      <w:r xmlns:w="http://schemas.openxmlformats.org/wordprocessingml/2006/main">
        <w:t xml:space="preserve">2. ብእምነት ሓርነት፡ ምስ እስራኤላውያን ዝገበርናዮ ጉዕዞ ምምልላስ</w:t>
      </w:r>
    </w:p>
    <w:p/>
    <w:p>
      <w:r xmlns:w="http://schemas.openxmlformats.org/wordprocessingml/2006/main">
        <w:t xml:space="preserve">1. ማቴ 7፡7-11 - ሕተት፡ ድለ፡ ኳሕኳሕ</w:t>
      </w:r>
    </w:p>
    <w:p/>
    <w:p>
      <w:r xmlns:w="http://schemas.openxmlformats.org/wordprocessingml/2006/main">
        <w:t xml:space="preserve">2. መዝሙር ዳዊት 37፡4 - ብጐይታ ተሓጐስ ንሱ ድማ ድሌት ልብኻ ክህበካ እዩ።</w:t>
      </w:r>
    </w:p>
    <w:p/>
    <w:p>
      <w:r xmlns:w="http://schemas.openxmlformats.org/wordprocessingml/2006/main">
        <w:t xml:space="preserve">ዘሁ 33:36 ካብ ኤጽዮንጋበር ተኣልዮም ድማ ኣብ በረኻ ዚን ማለት ቃዴስ ሰፈሩ።</w:t>
      </w:r>
    </w:p>
    <w:p/>
    <w:p>
      <w:r xmlns:w="http://schemas.openxmlformats.org/wordprocessingml/2006/main">
        <w:t xml:space="preserve">እስራኤላውያን ካብ እጽዮንጋበር ናብ በረኻ ዚን ተጓዒዞም፣ እዚ ኸኣ ቃዴሽ ተባሂሉ እውን ይፍለጥ ነበረ።</w:t>
      </w:r>
    </w:p>
    <w:p/>
    <w:p>
      <w:r xmlns:w="http://schemas.openxmlformats.org/wordprocessingml/2006/main">
        <w:t xml:space="preserve">1. ጉዕዞ እምነት፡ ብተኣዛዝነትን ምትእምማንን ምጉዓዝ ምምሃር</w:t>
      </w:r>
    </w:p>
    <w:p/>
    <w:p>
      <w:r xmlns:w="http://schemas.openxmlformats.org/wordprocessingml/2006/main">
        <w:t xml:space="preserve">2. እሙንነት ኣምላኽ ኣብ ጽንኩር እዋን፡ ኣብ ቅድሚኡ ምጽንናዕ ምርካብ</w:t>
      </w:r>
    </w:p>
    <w:p/>
    <w:p>
      <w:r xmlns:w="http://schemas.openxmlformats.org/wordprocessingml/2006/main">
        <w:t xml:space="preserve">1. ዘዳ 8፡2-3 "እግዚኣብሄር ኣምላኽካ ድማ ነዘን ኣርብዓ ዓመት ኣብ በረኻ ከም ዝመርሓካ ዘክር።" ትእዛዛት ይኹን ኣይትእዘዝ።ስለዚ ሰብ ብእንጌራ ጥራይ ከም ዘይነብር፡ ሰብ ግና ብነፍሲ ወከፍ ከም ዝነብር ምእንቲ ከፍልጠኩም፡ ትሕት ኢሉኩም፡ ክትጠምዩ ፈቒዱልኩም፡ ዘይትፈልጥዎን ኣቦታትኩም ዘይፈልጥዎን ማና መጊቡኩም ካብ ኣፍ እግዚኣብሄር ዚወጽእ ቃል።</w:t>
      </w:r>
    </w:p>
    <w:p/>
    <w:p>
      <w:r xmlns:w="http://schemas.openxmlformats.org/wordprocessingml/2006/main">
        <w:t xml:space="preserve">2. እብራውያን 13፡5-6 ኣካይዳኹም ብዘይ ስስዐ ይኹን፤ ብኸምዚ ዝኣመሰለ ነገራት ዕጉብ ኩን። ምኽንያቱ ንሱ ባዕሉ ፈጺመ ኣይገድፈካን ኣይሓድገካን እየ ኢሉ እዩ። ስለዚ ብትብዓት፡ እግዚኣብሄር ሓጋዚይ እዩ፤ ኣይፈርህን እየ። ሰብ እንታይ ክገብረለይ ይኽእል?</w:t>
      </w:r>
    </w:p>
    <w:p/>
    <w:p>
      <w:r xmlns:w="http://schemas.openxmlformats.org/wordprocessingml/2006/main">
        <w:t xml:space="preserve">ዘሁ 33:37 ካብ ቃዴስ ተኣልዮም ኣብ ከረን ሆር ኣብ ወሰን ምድሪ ኤዶም ሰፈሩ።</w:t>
      </w:r>
    </w:p>
    <w:p/>
    <w:p>
      <w:r xmlns:w="http://schemas.openxmlformats.org/wordprocessingml/2006/main">
        <w:t xml:space="preserve">እስራኤላውያን ካብ ቃዴስ ናብ ደብረ ሆር ኣብ ዶብ ኤዶም ተጓዕዙ።</w:t>
      </w:r>
    </w:p>
    <w:p/>
    <w:p>
      <w:r xmlns:w="http://schemas.openxmlformats.org/wordprocessingml/2006/main">
        <w:t xml:space="preserve">1. "ኣብ መንገዲ እምነት ምጉዓዝ"።</w:t>
      </w:r>
    </w:p>
    <w:p/>
    <w:p>
      <w:r xmlns:w="http://schemas.openxmlformats.org/wordprocessingml/2006/main">
        <w:t xml:space="preserve">2. "መደብ ኣምላኽ ንህይወትና"።</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ዘሁ 33:38 ካህን ኣሮን ድማ ብትእዛዝ እግዚኣብሄር ናብ ከረን ሆር ደየበ፡ ደቂ እስራኤል ካብ ምድሪ ግብጺ ምስ ወጹ ኣብ መበል ኣርብዓ ዓመት፡ ኣብ ቀዳመይቲ መዓልቲ ሓምሸይቲ ወርሒ ድማ ኣብኡ ሞተ .</w:t>
      </w:r>
    </w:p>
    <w:p/>
    <w:p>
      <w:r xmlns:w="http://schemas.openxmlformats.org/wordprocessingml/2006/main">
        <w:t xml:space="preserve">ካህን ኣሮን ብትእዛዝ እግዚኣብሄር ናብ ከረን ሆር ደየበ፡ እስራኤላውያን ካብ ግብጺ ምስ ወጹ ኣብ መበል ኣርብዓ ዓመት፡ ኣብ ቀዳመይቲ መዓልቲ ሓምሸይቲ ወርሒ ድማ ኣብኡ ሞተ።</w:t>
      </w:r>
    </w:p>
    <w:p/>
    <w:p>
      <w:r xmlns:w="http://schemas.openxmlformats.org/wordprocessingml/2006/main">
        <w:t xml:space="preserve">1. ተኣዛዝነት፡ ትእዛዛት ኣምላኽ ምኽታል ሓይሊ - መጽናዕቲ መስዋእቲ ኣሮን</w:t>
      </w:r>
    </w:p>
    <w:p/>
    <w:p>
      <w:r xmlns:w="http://schemas.openxmlformats.org/wordprocessingml/2006/main">
        <w:t xml:space="preserve">2. ምትእምማን፡ መደብ ኣምላኽ ክፍጸም እዩ - መጽናዕቲ እምነት ኣሮን ኣብ ጎይታ</w:t>
      </w:r>
    </w:p>
    <w:p/>
    <w:p>
      <w:r xmlns:w="http://schemas.openxmlformats.org/wordprocessingml/2006/main">
        <w:t xml:space="preserve">1. እያሱ 1፡9 -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እብራውያን 11፡1-2 - ሕጂ እምነት ኣብቲ ተስፋ እንገብሮ ምትእምማንን ብዛዕባ ዘይንርእዮ ምርግጋጽን እዩ። ነዚ እዩ እቶም ጥንታውያን ዝንኣዱ ነይሮም።</w:t>
      </w:r>
    </w:p>
    <w:p/>
    <w:p>
      <w:r xmlns:w="http://schemas.openxmlformats.org/wordprocessingml/2006/main">
        <w:t xml:space="preserve">ዘሁ 33:39 ኣሮን ድማ ኣብ ከረን ሆር ክመውት ከሎ ወዲ ሚእትን ዕስራን ሰለስተን ዓመት ነበረ።</w:t>
      </w:r>
    </w:p>
    <w:p/>
    <w:p>
      <w:r xmlns:w="http://schemas.openxmlformats.org/wordprocessingml/2006/main">
        <w:t xml:space="preserve">ኣሮን ኣብ መበል 123 ዓመቱ ኣብ ደብረ ሆር ዓረፈ።</w:t>
      </w:r>
    </w:p>
    <w:p/>
    <w:p>
      <w:r xmlns:w="http://schemas.openxmlformats.org/wordprocessingml/2006/main">
        <w:t xml:space="preserve">1. ምሕጻር ህይወት፡ ኣብ ምድሪ ዘሎና ግዜ ብኸመይ ብዝበለጸ ክንጥቀመሉ ንኽእል።</w:t>
      </w:r>
    </w:p>
    <w:p/>
    <w:p>
      <w:r xmlns:w="http://schemas.openxmlformats.org/wordprocessingml/2006/main">
        <w:t xml:space="preserve">2. ንኣምላኽ ምኽባርን ፍቓዱ ምፍጻምን ዘለዎ ኣገዳስነት።</w:t>
      </w:r>
    </w:p>
    <w:p/>
    <w:p>
      <w:r xmlns:w="http://schemas.openxmlformats.org/wordprocessingml/2006/main">
        <w:t xml:space="preserve">1. ያእቆብ 4፡14 - "ንምንታይ ጽባሕ እንታይ ከም ዝኸውን እኳ ኣይትፈልጥን ኢኻ። ህይወትካ እንታይ እያ? ንቑሩብ ግዜ እትቕልቀል ድሕሪኡ እትጠፍእ ጭቃ ኢኻ።"</w:t>
      </w:r>
    </w:p>
    <w:p/>
    <w:p>
      <w:r xmlns:w="http://schemas.openxmlformats.org/wordprocessingml/2006/main">
        <w:t xml:space="preserve">2. ዘዳ 33፡8 - "ብዛዕባ ኣሮን ድማ እግዚኣብሄር ይባርኾ ሰላም ይሃቦ፡ ንዘለኣለም ድማ ብእኡ ይሕጎስ' በለ።"</w:t>
      </w:r>
    </w:p>
    <w:p/>
    <w:p>
      <w:r xmlns:w="http://schemas.openxmlformats.org/wordprocessingml/2006/main">
        <w:t xml:space="preserve">ዘሁ 33:40 ኣብ ምድሪ ከነኣን ብደቡብ ዚቕመጥ ከነኣናዊ ንጉስ ኣራድ ድማ ብዛዕባ ምምጻእ ደቂ እስራኤል ሰምዐ።</w:t>
      </w:r>
    </w:p>
    <w:p/>
    <w:p>
      <w:r xmlns:w="http://schemas.openxmlformats.org/wordprocessingml/2006/main">
        <w:t xml:space="preserve">እቲ ከነኣናዊ ንጉስ ኣራድ ብዛዕባ ምምጻእ እስራኤላውያን ሰምዐ።</w:t>
      </w:r>
    </w:p>
    <w:p/>
    <w:p>
      <w:r xmlns:w="http://schemas.openxmlformats.org/wordprocessingml/2006/main">
        <w:t xml:space="preserve">1: እግዚኣብሄር ኩሉ ግዜ ይቆጻጸሮ እዩ፣ ዋላ ጸላኢ ዝዕወት ኣብ ዝመስለሉ እዋን።</w:t>
      </w:r>
    </w:p>
    <w:p/>
    <w:p>
      <w:r xmlns:w="http://schemas.openxmlformats.org/wordprocessingml/2006/main">
        <w:t xml:space="preserve">2: መብጽዓታት እግዚኣብሔር ርግጸኝ ስለዝኾነ ኣብ ልዕሊ ሓያል ተጻብኦ ከይተረፈ ክፍጽሞ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ኢሳይያስ 54:17 - "ኣብ ልዕሌኻ እተሰርሐ ዕጥቂ ኣይክዕወትን እዩ፡ ብፍርዲ ንዝለዓልካ ዅሉ መልሓስውን ኣይትደናገሮ። እዚ ውርሻ ባሮት እግዚኣብሄርን ካባይ ምጽዳቖምን እዩ፡ ይብል እግዚኣብሄር።" ."</w:t>
      </w:r>
    </w:p>
    <w:p/>
    <w:p>
      <w:r xmlns:w="http://schemas.openxmlformats.org/wordprocessingml/2006/main">
        <w:t xml:space="preserve">ዘሁ 33:41 ካብ ከረን ሆር ተበጊሶም ኣብ ሳልሞና ሰፈሩ።</w:t>
      </w:r>
    </w:p>
    <w:p/>
    <w:p>
      <w:r xmlns:w="http://schemas.openxmlformats.org/wordprocessingml/2006/main">
        <w:t xml:space="preserve">እስራኤላውያን ካብ ደብረ ሆር ተበጊሶም ኣብ ሳልሞና ሰፈሩ።</w:t>
      </w:r>
    </w:p>
    <w:p/>
    <w:p>
      <w:r xmlns:w="http://schemas.openxmlformats.org/wordprocessingml/2006/main">
        <w:t xml:space="preserve">1. ጉዕዞ እምነት፡ ካብ ደብረ ሆር ተበጊስካ ናብ ሳልሞና ምኻድ</w:t>
      </w:r>
    </w:p>
    <w:p/>
    <w:p>
      <w:r xmlns:w="http://schemas.openxmlformats.org/wordprocessingml/2006/main">
        <w:t xml:space="preserve">2. ኣብ ቅድሚ ጸገም ጸኒዕካ ምጽናሕ</w:t>
      </w:r>
    </w:p>
    <w:p/>
    <w:p>
      <w:r xmlns:w="http://schemas.openxmlformats.org/wordprocessingml/2006/main">
        <w:t xml:space="preserve">1. መዝሙር ዳዊት 121፡8፡ እግዚኣብሄር ንምውጻእካን ምእታውካን ካብ ሕጂ ንዘለኣለም ክሕልዎ እዩ።</w:t>
      </w:r>
    </w:p>
    <w:p/>
    <w:p>
      <w:r xmlns:w="http://schemas.openxmlformats.org/wordprocessingml/2006/main">
        <w:t xml:space="preserve">2. መክብብ 1፡9፡ እቲ ዝነበረ፡ እቲ ዝህሉ እዩ። እቲ ዚግበር ድማ እቲ ዚግበር እዩ፡ ኣብ ትሕቲ ጸሓይ ከኣ ሓድሽ ነገር የልቦን።</w:t>
      </w:r>
    </w:p>
    <w:p/>
    <w:p>
      <w:r xmlns:w="http://schemas.openxmlformats.org/wordprocessingml/2006/main">
        <w:t xml:space="preserve">ዘሁ 33:42 ካብ ሳልሞና ተበጊሶም ድማ ኣብ ፑኖን ሰፈሩ።</w:t>
      </w:r>
    </w:p>
    <w:p/>
    <w:p>
      <w:r xmlns:w="http://schemas.openxmlformats.org/wordprocessingml/2006/main">
        <w:t xml:space="preserve">እስራኤላውያን ካብ ሳልሞና ወጺኦም ኣብ ፑኖን ሰፈሩ።</w:t>
      </w:r>
    </w:p>
    <w:p/>
    <w:p>
      <w:r xmlns:w="http://schemas.openxmlformats.org/wordprocessingml/2006/main">
        <w:t xml:space="preserve">1. እግዚኣብሄር ኣብ ህይወት ናብ ሓደስቲ ቦታታት የብጽሓና፣ ኣብኡ ንኽበጽሓና ድማ ክንውከል ይግባእ ።</w:t>
      </w:r>
    </w:p>
    <w:p/>
    <w:p>
      <w:r xmlns:w="http://schemas.openxmlformats.org/wordprocessingml/2006/main">
        <w:t xml:space="preserve">2. ተኣማንነት እግዚኣብሔር ኣብ ሕይወትና ኣብ ጉዕዞና ርኡይ እዩ።</w:t>
      </w:r>
    </w:p>
    <w:p/>
    <w:p>
      <w:r xmlns:w="http://schemas.openxmlformats.org/wordprocessingml/2006/main">
        <w:t xml:space="preserve">1. እብራውያን 11፡8 ኣብርሃም ናብታ ከም ርስቲ ክቕበላ ምስ ተጸውዐ ብእምነት ተኣዘዘ። ናበይ ከም ዝኸይድ ከይፈለጠ ድማ ወጸ።</w:t>
      </w:r>
    </w:p>
    <w:p/>
    <w:p>
      <w:r xmlns:w="http://schemas.openxmlformats.org/wordprocessingml/2006/main">
        <w:t xml:space="preserve">2. ኢሳይያስ 43፡18-19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ዘሁ 33:43 ካብ ፑኖን ተበጊሶም ድማ ኣብ ኦቦት ሰፈሩ።</w:t>
      </w:r>
    </w:p>
    <w:p/>
    <w:p>
      <w:r xmlns:w="http://schemas.openxmlformats.org/wordprocessingml/2006/main">
        <w:t xml:space="preserve">እስራኤላውያን ካብ ፑኖን ተበጊሶም ኣብ ኦቦት ሰፈሩ።</w:t>
      </w:r>
    </w:p>
    <w:p/>
    <w:p>
      <w:r xmlns:w="http://schemas.openxmlformats.org/wordprocessingml/2006/main">
        <w:t xml:space="preserve">1. ካብ ፑኖን ክሳብ ኦቦት፡ መንገዲ ስንቂ ኣምላኽ ምኽታል</w:t>
      </w:r>
    </w:p>
    <w:p/>
    <w:p>
      <w:r xmlns:w="http://schemas.openxmlformats.org/wordprocessingml/2006/main">
        <w:t xml:space="preserve">2. ጉዕዞ እምነት፡ ካብ ፑኖን ክሳብ ኦቦት ምስ ኣምላኽ ምጉዓዝ</w:t>
      </w:r>
    </w:p>
    <w:p/>
    <w:p>
      <w:r xmlns:w="http://schemas.openxmlformats.org/wordprocessingml/2006/main">
        <w:t xml:space="preserve">1. ዘዳግም 8፡2-3 እግዚኣብሄር ኣምላኽካ ኣብ በረኻ ኣርብዓ ዓመት ዝመርሓካ ብዘሎ መገዲ ዘክር፡ ኣብ ልብኻ ዘሎ ክትሕሉ እንተ ዄንካ ንምፍላጥ ድማ ኬትሕተካ ትእዛዛቱ ይኹን ኣይኹን። ሰብ ብእንጌራ ጥራይ ከም ዘይነብር፡ ሰብ ግና ካብ ኩሉ ብዝመጽእ ቃል ከም ዝነብር ምእንቲ ከፍልጠኩም፡ ንስኻትኩም ዘይትፈልጥዎ፡ ኣቦታትኩምውን ዘይፈለጥኩምዎ ማና ኣዋሪዱኩምን ክትጠምዩ ሓዲጉኩምን መጊቡኩምን። ኣፍ እግዚኣብሄር።</w:t>
      </w:r>
    </w:p>
    <w:p/>
    <w:p>
      <w:r xmlns:w="http://schemas.openxmlformats.org/wordprocessingml/2006/main">
        <w:t xml:space="preserve">2. ኢሳይያስ 43፡19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ዘሁ 33:44 ካብ ኦቦት ተበጊሶም ድማ ኣብ ዶብ ሞኣብ ኣብ እትርከብ ኢየኣባሪም ሰፈሩ።</w:t>
      </w:r>
    </w:p>
    <w:p/>
    <w:p>
      <w:r xmlns:w="http://schemas.openxmlformats.org/wordprocessingml/2006/main">
        <w:t xml:space="preserve">እስራኤላውያን ካብ ኦቦት ተጓዒዞም ኣብታ ኣብ ዶብ ሞኣብ እትርከብ ኢየኣባሪም ሰፈሩ።</w:t>
      </w:r>
    </w:p>
    <w:p/>
    <w:p>
      <w:r xmlns:w="http://schemas.openxmlformats.org/wordprocessingml/2006/main">
        <w:t xml:space="preserve">1. እሙን ስጕምትታት፡ ካብ ጉዕዞ እስራኤላውያን ምምሃር</w:t>
      </w:r>
    </w:p>
    <w:p/>
    <w:p>
      <w:r xmlns:w="http://schemas.openxmlformats.org/wordprocessingml/2006/main">
        <w:t xml:space="preserve">2. ሓደጋ ምውሳድ፡ ብተኣዛዝነት ንቕድሚት ምጉዓዝ</w:t>
      </w:r>
    </w:p>
    <w:p/>
    <w:p>
      <w:r xmlns:w="http://schemas.openxmlformats.org/wordprocessingml/2006/main">
        <w:t xml:space="preserve">1. ዘዳ 1፡6-8 - ኣጆኻ ተባዕ ኩን፤ ምሳኻትኩም ዝኸይድ እግዚኣብሄር ኣምላኽኩም እዩ እሞ፡ ኣይትፍራህዎምን ኣይትፍርሁን፤ ኣይክፈሽለካን ወይ ኣይሓድገካን እዩ።</w:t>
      </w:r>
    </w:p>
    <w:p/>
    <w:p>
      <w:r xmlns:w="http://schemas.openxmlformats.org/wordprocessingml/2006/main">
        <w:t xml:space="preserve">2. ሮሜ 8፡38-39 - ሞት ይኹን ህይወት፡ መላእኽቲ ይኹን ገዛእቲ፡ ናይ ሕጂ ይኹን መጻኢ፡ ወይ ዝኾነ ሓይልታት፡ ወይ ቁመት ወይ ዕምቆት፡ ወይ ካልእ ኣብ ኩሉ ፍጥረት ክፈላለ ከም ዘይክእል ርግጸኛ እየ ካብታ ብክርስቶስ የሱስ ጐይታና ዘላ ፍቕሪ ኣምላኽ።</w:t>
      </w:r>
    </w:p>
    <w:p/>
    <w:p>
      <w:r xmlns:w="http://schemas.openxmlformats.org/wordprocessingml/2006/main">
        <w:t xml:space="preserve">ዘሁ 33:45 ካብ ኢም ተበጊሶም ድማ ኣብ ዲቦንጋድ ሰፈሩ።</w:t>
      </w:r>
    </w:p>
    <w:p/>
    <w:p>
      <w:r xmlns:w="http://schemas.openxmlformats.org/wordprocessingml/2006/main">
        <w:t xml:space="preserve">እስራኤላውያን ካብ ዒም ተበጊሶም ኣብ ዲቦንጋድ ድንኳናቶም ኣቖሙ።</w:t>
      </w:r>
    </w:p>
    <w:p/>
    <w:p>
      <w:r xmlns:w="http://schemas.openxmlformats.org/wordprocessingml/2006/main">
        <w:t xml:space="preserve">1. ኣምላኽ ኣብ ምንቅስቓስ ኣብ ዘለናሉ እዋን እውን እንተዀነ፡ ንዅሉ ዘድልየና ነገራት ኣብ ምምላእ እሙን እዩ።</w:t>
      </w:r>
    </w:p>
    <w:p/>
    <w:p>
      <w:r xmlns:w="http://schemas.openxmlformats.org/wordprocessingml/2006/main">
        <w:t xml:space="preserve">2. ጻውዒት ኣምላኽ ኣብ ምስዓብ ተኣማንነት ብበረኸት ይሽለም።</w:t>
      </w:r>
    </w:p>
    <w:p/>
    <w:p>
      <w:r xmlns:w="http://schemas.openxmlformats.org/wordprocessingml/2006/main">
        <w:t xml:space="preserve">1. ኢሳይያስ 41፡10፡ "እሞ ኣነ ምሳኻ እየ እሞ ኣይትፍራሕ፡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37፡3 "ብእግዚኣብሄር ተወከል ሰናይ ድማ ግበሩ፡ ኣብ ምድሪ ተቐመጡ፡ ውሑስ መጓሰ ድማ ተስተማቕሩ።"</w:t>
      </w:r>
    </w:p>
    <w:p/>
    <w:p>
      <w:r xmlns:w="http://schemas.openxmlformats.org/wordprocessingml/2006/main">
        <w:t xml:space="preserve">ዘሁ 33:46 ካብ ዲቦንጋድ ተኣልዮም ኣብ ኣልሞንዲብላታይም ሰፈሩ።</w:t>
      </w:r>
    </w:p>
    <w:p/>
    <w:p>
      <w:r xmlns:w="http://schemas.openxmlformats.org/wordprocessingml/2006/main">
        <w:t xml:space="preserve">እስራኤላውያን ካብ ዲቦንጋድ ወጺኦም ኣብ ኣልሞንዲብላታይም ሰፈሩ።</w:t>
      </w:r>
    </w:p>
    <w:p/>
    <w:p>
      <w:r xmlns:w="http://schemas.openxmlformats.org/wordprocessingml/2006/main">
        <w:t xml:space="preserve">1. ንቕድሚት ምጉዓዝ - ብእምነትን ትብዓትን ናብ መጻኢ ምጥማት</w:t>
      </w:r>
    </w:p>
    <w:p/>
    <w:p>
      <w:r xmlns:w="http://schemas.openxmlformats.org/wordprocessingml/2006/main">
        <w:t xml:space="preserve">2. ብድሆታት ምብዳህ - ኣብ ኣምላኽ ምውካል ሓይልን ኣንፈትን ክህብ</w:t>
      </w:r>
    </w:p>
    <w:p/>
    <w:p>
      <w:r xmlns:w="http://schemas.openxmlformats.org/wordprocessingml/2006/main">
        <w:t xml:space="preserve">1. ፊልጲ 3፡13-14 - ኣሕዋትን ኣሓትን ገና ከም ዝሓዝኩዋ ኣይቆጽራን እየ። ሓደ ነገር ግን ዝገብሮ፡ ነቲ ብድሕሪት ዘሎ ረሲዐ ናብቲ ኣብ ቅድሜና ዘሎ እናጸዓርኩ፡ ነቲ ኣምላኽ ብክርስቶስ የሱስ ናብ ሰማይ ዝጸውዓኒ ሽልማት ንምዕዋት ናብቲ ዕላማ እጽዕር።</w:t>
      </w:r>
    </w:p>
    <w:p/>
    <w:p>
      <w:r xmlns:w="http://schemas.openxmlformats.org/wordprocessingml/2006/main">
        <w:t xml:space="preserve">2. ዘዳ 1፡6-8 - እግዚኣብሄር ኣምላኽና ኣብ ሆሬብ፡ ኣብዚ እምባ እዚ ነዊሕ ጸኒሕኩም፡ ኢሉና እዩ። ሰፈር ሰቢርኩም ናብ ከረን ኣሞራውያን ገስገሱ፤ ናብ ኩሎም ጎረባብቲ ህዝብታት ዓረብን ኣብ ኣኽራንን ኣብ ምዕራባዊ እግሪ ጎቦታትን ኣብ ነጌቭን ኣብ ገማግም ባሕርን ናብ ምድሪ ከነኣናውያንን ናብ ሊባኖስን ክሳዕ እቲ ዓቢ ሩባ ኤፍራጥስ ኪድ። ርኣዩ እዛ ምድሪ እዚኣ ሂበኩም ኣለኹ። እግዚኣብሄር ንኣቦታትካ ንኣብርሃምን ይስሃቅን ያእቆብን ብድሕሪኦም ንዝነበሩ ዘርኦምን ክህቦም ኢሉ ዝመሓሎም ምድሪ ኣቲኹም ውሰድዋ።</w:t>
      </w:r>
    </w:p>
    <w:p/>
    <w:p>
      <w:r xmlns:w="http://schemas.openxmlformats.org/wordprocessingml/2006/main">
        <w:t xml:space="preserve">ዘሁ 33:47 ካብ ኣልሞንዲብላታይም ተኣልዮም ኣብ ኣኽራን ኣባሪም ኣብ ቅድሚ ነቦ ሰፈሩ።</w:t>
      </w:r>
    </w:p>
    <w:p/>
    <w:p>
      <w:r xmlns:w="http://schemas.openxmlformats.org/wordprocessingml/2006/main">
        <w:t xml:space="preserve">እስራኤላውያን ካብ ኣልሞንዲብላታይም ናብ ኣኽራን ኣባሪም ገዓዙ እሞ ኣብ ጥቓ ነቦ ሰፈሩ።</w:t>
      </w:r>
    </w:p>
    <w:p/>
    <w:p>
      <w:r xmlns:w="http://schemas.openxmlformats.org/wordprocessingml/2006/main">
        <w:t xml:space="preserve">1. "መምርሕን ምድላውን ኣምላኽ፡ ኣምላኽ ብኸመይ ናብ ሓድሽ መዳረግቲ ይመርሓና"።</w:t>
      </w:r>
    </w:p>
    <w:p/>
    <w:p>
      <w:r xmlns:w="http://schemas.openxmlformats.org/wordprocessingml/2006/main">
        <w:t xml:space="preserve">2. "ተኣማንነት እግዚኣብሄር፡ ብበረኻ ተሰኪሙና"።</w:t>
      </w:r>
    </w:p>
    <w:p/>
    <w:p>
      <w:r xmlns:w="http://schemas.openxmlformats.org/wordprocessingml/2006/main">
        <w:t xml:space="preserve">1. ዘዳ 32፡11-12 - "ከምቲ ንስሪ ሰፈሩ ዘንቀጥቅጥ፡ ኣብ ልዕሊ ጫጩቱ ድማ ዘንቀጥቅጥ፡ ኣኽናፉ ዘርጊሑ፡ ኣልዒሉ ኣብ መንገዱ ከም ዝጾሮም፡ እግዚኣብሄር በይኑ መሪሕዎ"።</w:t>
      </w:r>
    </w:p>
    <w:p/>
    <w:p>
      <w:r xmlns:w="http://schemas.openxmlformats.org/wordprocessingml/2006/main">
        <w:t xml:space="preserve">2. ኢሳይያስ 46፡4 - "ክሳብ እርጋንካ ኣነ ንሱ እየ፡ ክሳብ ሽበራ ጸጉርኻውን ክስከመካ እየ። ኣነ ጌረ እየ፡ ክወልድ እየ፡ ኣነውን ክስከመካን ከድሕነካን እየ።"</w:t>
      </w:r>
    </w:p>
    <w:p/>
    <w:p>
      <w:r xmlns:w="http://schemas.openxmlformats.org/wordprocessingml/2006/main">
        <w:t xml:space="preserve">ዘሁ 33:48 ካብ ኣኽራን ኣባሪም ተበጊሶም ድማ ኣብ ጐልጐል ሞኣብ ኣብ ጥቓ ዮርዳኖስ ኣብ ጥቓ ያሪኮ ሰፈሩ።</w:t>
      </w:r>
    </w:p>
    <w:p/>
    <w:p>
      <w:r xmlns:w="http://schemas.openxmlformats.org/wordprocessingml/2006/main">
        <w:t xml:space="preserve">እስራኤላውያን ካብ ኣኽራን ኣባሪም ወጺኦም ኣብ ቆላ ሞኣብ ኣብ ጥቓ ፈለግ ዮርዳኖስ ኣብ ጥቓ ያሪኮ ሰፈሩ።</w:t>
      </w:r>
    </w:p>
    <w:p/>
    <w:p>
      <w:r xmlns:w="http://schemas.openxmlformats.org/wordprocessingml/2006/main">
        <w:t xml:space="preserve">1. ኣብ ፈተናታት ሓይሊ ምርካብ፦ እስራኤላውያን ኣብ እዋን ስደቶም ንዝነበሮም ብድሆታት ብኸመይ ከም ዝሰዓሩ</w:t>
      </w:r>
    </w:p>
    <w:p/>
    <w:p>
      <w:r xmlns:w="http://schemas.openxmlformats.org/wordprocessingml/2006/main">
        <w:t xml:space="preserve">2. ኣብ እምነት ምዕባይ፡ ጉዕዞ እስራኤላውያን ከም ኣብነት ትብዓት</w:t>
      </w:r>
    </w:p>
    <w:p/>
    <w:p>
      <w:r xmlns:w="http://schemas.openxmlformats.org/wordprocessingml/2006/main">
        <w:t xml:space="preserve">1. ዮሓ.</w:t>
      </w:r>
    </w:p>
    <w:p/>
    <w:p>
      <w:r xmlns:w="http://schemas.openxmlformats.org/wordprocessingml/2006/main">
        <w:t xml:space="preserve">2. ሮሜ 8፡37 - "ኣይፋልን፡ በዚ ኹሉ በቲ ዘፍቀረና ካብ ሰዓርቲ ኢና"።</w:t>
      </w:r>
    </w:p>
    <w:p/>
    <w:p>
      <w:r xmlns:w="http://schemas.openxmlformats.org/wordprocessingml/2006/main">
        <w:t xml:space="preserve">ዘሁ 33:49 ኣብ ወሰን ዮርዳኖስ ድማ ካብ ቤት-የሲሞት ክሳዕ ኣቤልሺቲም ኣብ ቆላ ሞኣብ ሰፈሩ።</w:t>
      </w:r>
    </w:p>
    <w:p/>
    <w:p>
      <w:r xmlns:w="http://schemas.openxmlformats.org/wordprocessingml/2006/main">
        <w:t xml:space="preserve">እስራኤላውያን ደው ኢሎም ኣብ ወሰን ፈለግ ዮርዳኖስ ካብ ቤት-የሲሞት ክሳዕ ኣቤልሺቲም ኣብ ቆላ ሞኣብ ሰፈሩ።</w:t>
      </w:r>
    </w:p>
    <w:p/>
    <w:p>
      <w:r xmlns:w="http://schemas.openxmlformats.org/wordprocessingml/2006/main">
        <w:t xml:space="preserve">1) እግዚኣብሔር ኣብ ግዜ ጸገም ከመይ ጌሩ መዕቆቢ ኣዳልዩልና</w:t>
      </w:r>
    </w:p>
    <w:p/>
    <w:p>
      <w:r xmlns:w="http://schemas.openxmlformats.org/wordprocessingml/2006/main">
        <w:t xml:space="preserve">2) ኣብ ተኣማንነት ኣምላኽ ምጽጋዕ ንዓና ንምድጋፍ</w:t>
      </w:r>
    </w:p>
    <w:p/>
    <w:p>
      <w:r xmlns:w="http://schemas.openxmlformats.org/wordprocessingml/2006/main">
        <w:t xml:space="preserve">1) መዝሙር ዳዊት 46፡1-3 - "እግዚኣብሄር መዕቆቢናን ሓይልናን፡ ኣብ ጸበባ ኣዝዩ ህሉው ረዳኢ እዩ። ስለዚ ምድሪ እኳ እንተ ሃለወት፡ ኣኽራን ናብ ልቢ ባሕሪ፡ ማያታ እኳ እንተ ተሰጋገረት፡ ኣይንፈርህን ኢና።" ኣኽራን በቲ ሕበጡ ይንቀጥቀጡ እኳ እንተዀኑ፡ ምጉርምራምን ረግረግን ይገብር።”</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ዘሁ 33:50 እግዚኣብሄር ድማ ንሙሴ ኣብ ቆላ ሞኣብ ኣብ ጥቓ ዮርዳኖስ ኣብ ጥቓ ያሪኮ ከምዚ ኢሉ ተዛረቦ።</w:t>
      </w:r>
    </w:p>
    <w:p/>
    <w:p>
      <w:r xmlns:w="http://schemas.openxmlformats.org/wordprocessingml/2006/main">
        <w:t xml:space="preserve">ሙሴ ኣብ ቆላ ሞኣብ ካብ እግዚኣብሄር መምርሒ ይቕበል።</w:t>
      </w:r>
    </w:p>
    <w:p/>
    <w:p>
      <w:r xmlns:w="http://schemas.openxmlformats.org/wordprocessingml/2006/main">
        <w:t xml:space="preserve">1. ንድምጺ እግዚኣብሄር ምእዛዝ</w:t>
      </w:r>
    </w:p>
    <w:p/>
    <w:p>
      <w:r xmlns:w="http://schemas.openxmlformats.org/wordprocessingml/2006/main">
        <w:t xml:space="preserve">2. ትእዛዛት ኣምላኽ ምስማዕ</w:t>
      </w:r>
    </w:p>
    <w:p/>
    <w:p>
      <w:r xmlns:w="http://schemas.openxmlformats.org/wordprocessingml/2006/main">
        <w:t xml:space="preserve">1. ዘዳግም 6፡4-5 - "ኦ እስራኤል ስምዓዮ፡ እግዚኣብሄር ኣምላኽና፡ እግዚኣብሄር ሓደ እዩ። ንእግዚኣብሄር ኣምላኽካ ብዅሉ ልብኻን ብዅሉ ነፍስኻን ብዅሉ ሓይልኻን ኣፍቅሮ።"</w:t>
      </w:r>
    </w:p>
    <w:p/>
    <w:p>
      <w:r xmlns:w="http://schemas.openxmlformats.org/wordprocessingml/2006/main">
        <w:t xml:space="preserve">2.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ዘሁ 33:51 ንደቂ እስራኤል ተዛረቦም፡ ንዮርዳኖስ ሰጊርኩም ናብ ምድሪ ከነኣን ምስ ሰገርኩም፡ በሎም።</w:t>
      </w:r>
    </w:p>
    <w:p/>
    <w:p>
      <w:r xmlns:w="http://schemas.openxmlformats.org/wordprocessingml/2006/main">
        <w:t xml:space="preserve">እስራኤላውያን ንሩባ ዮርዳኖስ ምስ ሰገሩ ናብ ከነኣን ክኣትዉ መምርሒ ተዋሂብዎም ኣሎ።</w:t>
      </w:r>
    </w:p>
    <w:p/>
    <w:p>
      <w:r xmlns:w="http://schemas.openxmlformats.org/wordprocessingml/2006/main">
        <w:t xml:space="preserve">1: ትብዓት ብምግባር ንቕድሚት ምጉዓዝ፤ እግዚኣብሄር ናብ ሓዳስ ምድሪ ክጽውዓና ከሎ መንገዲ ክገብረልና እዩ።</w:t>
      </w:r>
    </w:p>
    <w:p/>
    <w:p>
      <w:r xmlns:w="http://schemas.openxmlformats.org/wordprocessingml/2006/main">
        <w:t xml:space="preserve">2: እግዚኣብሄር ንጻውዒቱ ተኣዚዝና እንተኾንና ናብ ምብዛሕን በረኸትን ዘለዎ ቦታ ከብጽሓና እዩ።</w:t>
      </w:r>
    </w:p>
    <w:p/>
    <w:p>
      <w:r xmlns:w="http://schemas.openxmlformats.org/wordprocessingml/2006/main">
        <w:t xml:space="preserve">1: እያሱ 1፡9 - "ኣነዶ ኣይኣዘዝኩኻን? ኣጆኻ ኣጆኻ። እግዚኣብሄር ኣምላኽካ ኣብ ዝኸድካዮ ዘበለ ምሳኻ ክኸውን እዩ እሞ፡ ኣይትፍራሕ። ተስፋ ኣይትቑረጽ።"</w:t>
      </w:r>
    </w:p>
    <w:p/>
    <w:p>
      <w:r xmlns:w="http://schemas.openxmlformats.org/wordprocessingml/2006/main">
        <w:t xml:space="preserve">2: መዝሙር ዳዊት 37፡25 - ኣነ ንእሽቶይ ነይረ ሕጂ ድማ ኣሪገ፡ ምስናይዚ ግን ጻድቃን ክሕደጉ ወይ ደቆም እንጌራ ክልምኑ ርእየ ኣይፈልጥን።</w:t>
      </w:r>
    </w:p>
    <w:p/>
    <w:p>
      <w:r xmlns:w="http://schemas.openxmlformats.org/wordprocessingml/2006/main">
        <w:t xml:space="preserve">ዘሁ 33:52 ሽዑ ንዅሎም ነበርቲ እታ ሃገር ካብ ቅድሜኹም ኣውጽእዎም፡ ንዅሎም ስእሎም ድማ ኣጥፍእዎም፡ ንዅሉ እቲ ዝፈሰሰ ምስልታቶም ድማ ኣጥፍእዎ፡ ንዅሉ በረኽታቶም ከኣ ኣፍርስዎ።</w:t>
      </w:r>
    </w:p>
    <w:p/>
    <w:p>
      <w:r xmlns:w="http://schemas.openxmlformats.org/wordprocessingml/2006/main">
        <w:t xml:space="preserve">እስራኤል ነታ ዝተመባጽዓላ መሬት ካብ ነበርታ ከጽርይዋ፡ ድሕሪኡ ጣኦታቶምን ስእልታቶምን ምስልታቶምን ከጥፍኡ፡ ኣብ መወዳእታ ድማ በረኽቶም ከፍርሱ ተኣዚዛ ኣላ።</w:t>
      </w:r>
    </w:p>
    <w:p/>
    <w:p>
      <w:r xmlns:w="http://schemas.openxmlformats.org/wordprocessingml/2006/main">
        <w:t xml:space="preserve">1. ሓደጋ ኣምልኾ ጣኦት።</w:t>
      </w:r>
    </w:p>
    <w:p/>
    <w:p>
      <w:r xmlns:w="http://schemas.openxmlformats.org/wordprocessingml/2006/main">
        <w:t xml:space="preserve">2. ቅኑዕን ጌጋን ምፍላይ ምምሃር</w:t>
      </w:r>
    </w:p>
    <w:p/>
    <w:p>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ንርእስኻ ኣይትስራሕ። ኣይትሰግደሎምን ኣይትሰግደሎምን፤ ኣነ እግዚኣብሄር ኣምላኽካ ቀናእ ኣምላኽ እየ እሞ።</w:t>
      </w:r>
    </w:p>
    <w:p/>
    <w:p>
      <w:r xmlns:w="http://schemas.openxmlformats.org/wordprocessingml/2006/main">
        <w:t xml:space="preserve">2. ዘዳ 7፡5 - ክትገብሮም ዘለካ እዚ እዩ፦ መሰውኢታቶም ኣፍሪስካ፡ ቅዱሳት ኣእማን ስበር፡ ዓንዲ ኣሸራኦም ቆሪጽካ ጣኦታቶም ኣብ ሓዊ ኣቃጽል።</w:t>
      </w:r>
    </w:p>
    <w:p/>
    <w:p>
      <w:r xmlns:w="http://schemas.openxmlformats.org/wordprocessingml/2006/main">
        <w:t xml:space="preserve">ዘሁ 33:53 ነታ ሃገር ክትወርስዋ ሂበኩም እየ እሞ፡ ነቶም ኣብታ ሃገር ዚነብሩ ክትሰምብዎም፡ ኣብኣውን ክትነብሩ ኢኹም።</w:t>
      </w:r>
    </w:p>
    <w:p/>
    <w:p>
      <w:r xmlns:w="http://schemas.openxmlformats.org/wordprocessingml/2006/main">
        <w:t xml:space="preserve">እግዚኣብሄር ንእስራኤላውያን ነታ ዝተመባጽዓሎም ምድሪ ክሕዝዋ ይእዝዞም።</w:t>
      </w:r>
    </w:p>
    <w:p/>
    <w:p>
      <w:r xmlns:w="http://schemas.openxmlformats.org/wordprocessingml/2006/main">
        <w:t xml:space="preserve">1. ናይ ኣምላኽ መብጽዓ ዋንነት፡ ርስትና ምምላስ</w:t>
      </w:r>
    </w:p>
    <w:p/>
    <w:p>
      <w:r xmlns:w="http://schemas.openxmlformats.org/wordprocessingml/2006/main">
        <w:t xml:space="preserve">2. ትእዛዝ ኣምላኽ ምእዛዝ፦ ምድሪ ተስፋና ምውናን እዩ።</w:t>
      </w:r>
    </w:p>
    <w:p/>
    <w:p>
      <w:r xmlns:w="http://schemas.openxmlformats.org/wordprocessingml/2006/main">
        <w:t xml:space="preserve">1. እያሱ 1፡2-3 "ሙሴ ባርያይ ሞይቱ። ሕጂ ተንስእ እሞ፡ ንስኻን ብዘሎ እዚ ህዝብን ናብዛ ኣነ ንደቂ እስራኤል ዝህቦም ምድሪ፡ ናብዛ ዮርዳኖስ ሰገር። ኣብ ኩሉ ቦታ።" ከምቲ ንሙሴ ዝበልክዎ ኣነ ዝሃብኩኹም፡ ጫፍ እግርኹም ክትረግጽ።”</w:t>
      </w:r>
    </w:p>
    <w:p/>
    <w:p>
      <w:r xmlns:w="http://schemas.openxmlformats.org/wordprocessingml/2006/main">
        <w:t xml:space="preserve">2. መዝሙር ዳዊት 37፡3-4 "ብእግዚኣብሄር ተኣሚንካ ሰናይ ግበር፡ ከምኡ ድማ ኣብታ ሃገር ክትነብር ኢኻ፡ ብሓቂ ድማ ክትምገብ ኢኻ። ብእግዚኣብሄር እውን ተሓጐስ፡ ንሱ ድማ ትምኒት ልብኻ ኪህበካ እዩ።" ."</w:t>
      </w:r>
    </w:p>
    <w:p/>
    <w:p>
      <w:r xmlns:w="http://schemas.openxmlformats.org/wordprocessingml/2006/main">
        <w:t xml:space="preserve">ዘሁ 33:54 ነታ ምድሪ ብዕጫ ንውርሻ ኣብ ስድራ ቤትኩም ክትመቕልዋ፡ ብዝበዝሑ ርስቲ ድማ ይበዝሑ፡ ንውሑዳት ድማ ይውሕድ፡ ርስቲ ነፍሲ ወከፍ ኣብታ ዘለዎ ቦታ ይኹን ዕጫኡ ይወድቕ፤ ከም ነገድ ኣቦታትኩም ክትወርሱ ኢኹም።</w:t>
      </w:r>
    </w:p>
    <w:p/>
    <w:p>
      <w:r xmlns:w="http://schemas.openxmlformats.org/wordprocessingml/2006/main">
        <w:t xml:space="preserve">እዚ ካብ ዘሁ 33፡54 ዝተወስደ ክፍሊ፡ ነታ መሬት ኣብ መንጎ ስድራቤታት ክንመቓቐል ከለና፡ ብዝበዝሑ መጠን ዝዓበየ ርስቲ፡ ዝወሓደ ድማ ዝነኣሰ ርስቲ ከም ዝረኽቡ፡ ነፍሲ ወከፎም ድማ ኣብቲ ዕጫኦም ዝወደቐሉ ቦታ ከከም ነገዳቶም ርስቲ ከም ዝረኽቡ ይነግረና። ኣቦታት።</w:t>
      </w:r>
    </w:p>
    <w:p/>
    <w:p>
      <w:r xmlns:w="http://schemas.openxmlformats.org/wordprocessingml/2006/main">
        <w:t xml:space="preserve">1. ኣምላኽ ፍትሓዊ እዩ፡ ምድህሳስ ዘሁልቍ 33፡54</w:t>
      </w:r>
    </w:p>
    <w:p/>
    <w:p>
      <w:r xmlns:w="http://schemas.openxmlformats.org/wordprocessingml/2006/main">
        <w:t xml:space="preserve">2. ውርሻ በረኸት፡ ንመብጽዓ ዘሁድ 33፡54 ምርዳእ</w:t>
      </w:r>
    </w:p>
    <w:p/>
    <w:p>
      <w:r xmlns:w="http://schemas.openxmlformats.org/wordprocessingml/2006/main">
        <w:t xml:space="preserve">1. መዝሙር ዳዊት 16፡5-6 - እግዚኣብሄር ሕሩይ ግደይን ጽዋአይን እዩ፤ ንስኻ ዕጫይ ትሕዝ ኣለኻ። እቶም መስመራት ኣብ ደስ ዘብል ቦታታት ወዲቖምኒ፤ እወ ጽቡቕ ውርሻ ኣለኒ።</w:t>
      </w:r>
    </w:p>
    <w:p/>
    <w:p>
      <w:r xmlns:w="http://schemas.openxmlformats.org/wordprocessingml/2006/main">
        <w:t xml:space="preserve">2. ግ.ሓ.</w:t>
      </w:r>
    </w:p>
    <w:p/>
    <w:p>
      <w:r xmlns:w="http://schemas.openxmlformats.org/wordprocessingml/2006/main">
        <w:t xml:space="preserve">ዘሁ 33:55 ነቶም ኣብታ ሃገር ዚነብሩ ካብ ቅድሜኹም እንተ ዘይሰጒግኩምዎም ግና፤ ሽዑ ኪኸውን እዩ፡ እቶም ካባታቶም እተረፍኩምዎም ኣብ ኣዒንትኹም ውቃጦ፡ ኣብ ጐድኒኹም እሾኽ ኪዀኑ፡ ኣብታ እትነብሩላ ምድሪ ድማ ኬሸግሩኹም እዮም።</w:t>
      </w:r>
    </w:p>
    <w:p/>
    <w:p>
      <w:r xmlns:w="http://schemas.openxmlformats.org/wordprocessingml/2006/main">
        <w:t xml:space="preserve">እግዚኣብሄር ንእስራኤላውያን ነቶም ነበርቲ እታ ሃገር እንተ ዘይሰጒጎሞም ምንጪ ሽግር ከም ዝኾኑ የጠንቅቖም።</w:t>
      </w:r>
    </w:p>
    <w:p/>
    <w:p>
      <w:r xmlns:w="http://schemas.openxmlformats.org/wordprocessingml/2006/main">
        <w:t xml:space="preserve">1. ዋላ ከበድቲ ስጉምትታት ክንወስድ ይጠልበና እንተኾነ ኩሉ ግዜ ኣብ ኣምላኽን ቃሉን ክንውከል ይግባእ ።</w:t>
      </w:r>
    </w:p>
    <w:p/>
    <w:p>
      <w:r xmlns:w="http://schemas.openxmlformats.org/wordprocessingml/2006/main">
        <w:t xml:space="preserve">2. ብተኣማንነትን ብተኣዛዝነትን ካብ ጸበባ እዛ ዓለምና ክንናገፍ ንኽእል።</w:t>
      </w:r>
    </w:p>
    <w:p/>
    <w:p>
      <w:r xmlns:w="http://schemas.openxmlformats.org/wordprocessingml/2006/main">
        <w:t xml:space="preserve">1. እብራውያን 11፡6 - "እቲ ናብ ኣምላኽ ዝመጽእ ንሱ ምዃኑን ነቶም ዝደልይዎ ዓስቢ ምዃኑን ክኣምን ኣለዎ እሞ፡ ብዘይ እምነት ከሐጉሶ ኣይከኣልን እዩ።"</w:t>
      </w:r>
    </w:p>
    <w:p/>
    <w:p>
      <w:r xmlns:w="http://schemas.openxmlformats.org/wordprocessingml/2006/main">
        <w:t xml:space="preserve">2. ዘዳ 7፡1-2 - እግዚኣብሄር ኣምላኽካ ናብታ ክትወርሳ እትኸይድ ሃገር ምስ ኣእተወካ፡ ብዙሓት ኣህዛብ ኣብ ቅድሜኻ ምስ ደርበየ፡ ሄታውያንን ግርጋሻውያንን ኣሞራውያንን ከነኣናውያንን ፈረዛውያንን ን... ሄዋውያንን ይቡሳውያንን ካባኻትኩም ዝዓብዩን ዝሓየሉን ሾብዓተ ኣህዛብ።</w:t>
      </w:r>
    </w:p>
    <w:p/>
    <w:p>
      <w:r xmlns:w="http://schemas.openxmlformats.org/wordprocessingml/2006/main">
        <w:t xml:space="preserve">ዘሁ 33:56 ከምዚ ክገብረሎም ዝሓሰብክዎ ድማ ክገብረልኩም እየ።</w:t>
      </w:r>
    </w:p>
    <w:p/>
    <w:p>
      <w:r xmlns:w="http://schemas.openxmlformats.org/wordprocessingml/2006/main">
        <w:t xml:space="preserve">እግዚኣብሄር ንእስራኤላውያን ከምቲ ንግብጻውያን ክገብሮም ዝሓሰቦ ክገብረሎም ቃል ኣትዩሎም ኣሎ።</w:t>
      </w:r>
    </w:p>
    <w:p/>
    <w:p>
      <w:r xmlns:w="http://schemas.openxmlformats.org/wordprocessingml/2006/main">
        <w:t xml:space="preserve">1. ኣምላኽ እሙን እዩ፦ መብጽዓታቱ ኪሕሉ እዩ።</w:t>
      </w:r>
    </w:p>
    <w:p/>
    <w:p>
      <w:r xmlns:w="http://schemas.openxmlformats.org/wordprocessingml/2006/main">
        <w:t xml:space="preserve">2. ኣምላኽ ፍትሓዊ እዩ: ክገብሮ እየ ዝበሎ ክገብር እዩ።</w:t>
      </w:r>
    </w:p>
    <w:p/>
    <w:p>
      <w:r xmlns:w="http://schemas.openxmlformats.org/wordprocessingml/2006/main">
        <w:t xml:space="preserve">1. ዘዳ 7፡9 - እምበኣር እግዚኣብሄር ኣምላኽካ፡ ንሱ ኣምላኽ፡ እቲ ምስቶም ዘፍቅርዎን ትእዛዛቱ ዝሕልዉን ክሳዕ ሽሕ ወለዶ ዝሕሉ፡ እሙን ኣምላኽ ምዃኑ ፍለጥ።</w:t>
      </w:r>
    </w:p>
    <w:p/>
    <w:p>
      <w:r xmlns:w="http://schemas.openxmlformats.org/wordprocessingml/2006/main">
        <w:t xml:space="preserve">2. ዘጸ 9፡15-16 - ሕጂ ንዓኻን ንህዝብኻን ብፌራ ክወቕዓካ ኢደይ ክዝርግሕ እየ። ካብ ምድሪ ድማ ክትጠፍእ ኢኻ። ሓይለይ ኣባኻ ከርእየካ ድማ በዚ ምኽንያት እዚ ብግብሪ ኣተንሲአካ ኣለኹ። ስመይ ድማ ኣብ ብዘላ ምድሪ ምእንቲ ኺግለጽ።</w:t>
      </w:r>
    </w:p>
    <w:p/>
    <w:p>
      <w:r xmlns:w="http://schemas.openxmlformats.org/wordprocessingml/2006/main">
        <w:t xml:space="preserve">ቁጽሪ 34 ብሰለስተ ሕጡበ-ጽሑፋት ብኸምዚ ዝስዕብ ክጥቕለል ይከኣል፡ ምስ ዝተጠቕሱ ጥቕስታት፤</w:t>
      </w:r>
    </w:p>
    <w:p/>
    <w:p>
      <w:r xmlns:w="http://schemas.openxmlformats.org/wordprocessingml/2006/main">
        <w:t xml:space="preserve">ሕጡበ-ጽሑፍ 1: ዘሁ 34:1-15 ኣምላኽ ንሙሴ ኣብ መንጎ ነገዳት እስራኤል ክመቕሎ ዝሃቦ ዶባት ምድሪ ተስፋ ትገልጽ። እታ ምዕራፍ ካብ ባሕሪ ጨው (ምዉት ባሕሪ) ጀሚሩ ክሳብ ደቡባዊ ወሰን ኤዶም ዝዝርጋሕ ደቡባዊ ዶብ ትገልጽ። ብድሕሪኡ ነቲ ምዕራባዊ ዶብ ብባሕሪ ማእከላይ ባሕሪ ምሕንጻጽ ይቕጽል፣ ስዒቡ ድማ ሰሜናዊ ዶብ ናብ ደብረ ሆር በጺሑ ናብ ሓማት ይኣቱ። ኣብ መወዳእታ ካብ ሓዛር-ኢናን ክሳብ ዘዳድ ዘሎ ምብራቓዊ ዶብ ብዝርዝር ይገልጽ።</w:t>
      </w:r>
    </w:p>
    <w:p/>
    <w:p>
      <w:r xmlns:w="http://schemas.openxmlformats.org/wordprocessingml/2006/main">
        <w:t xml:space="preserve">ሕጡበ-ጽሑፍ 2፡ ኣብ ዘሁ 34፡16-29 ብምቕጻል፡ ሙሴ ካብ ነፍሲ ወከፍ ነገድ መራሕቲ ክሸይም መምርሒ ተዋሂብዎ ኣሎ፡ ንሳቶም ድማ ነታ መሬት ኣብ ምምቕራሕን ምምቕራሕን በብነገዶም ዝሕግዙ እዮም። እዞም መራሕቲ እዚኣቶም ብመሰረት መምርሒ ኣምላኽ ፍትሓዊ ምክፍፋል ንምርግጋጽ ብስሞም ካህን ኣልኣዛር፡ እያሱ ወዲ ነነ፡ ከምኡ’ውን ካብ ነፍሲ ወከፍ ነገድ ሓደ መራሒ ተዘርዚሮም ኣለዉ።</w:t>
      </w:r>
    </w:p>
    <w:p/>
    <w:p>
      <w:r xmlns:w="http://schemas.openxmlformats.org/wordprocessingml/2006/main">
        <w:t xml:space="preserve">ሕጡበ-ጽሑፍ 3፦ ቍጽሪ 34፡ ኣልኣዛርን እያሱን ነዚ ምምቕቓል መሬት ናይ ምክትታል ሓላፍነት ከም ዘለዎም ብምግላጽ ትዛዝም። እዚ ምክፍፋል እዚ ኣብ ዕጫ ምድርባይ ዝተመስረተ ኮይኑ ምምቕራሕ ንምውሳን ዝጥቀሙሉ ጥንታዊ ኣገባብ ምዃኑ ዘጉልሕ ኮይኑ እዚ ምክፍፋል ብመሰረት ትእዛዛት ኣምላኽ ክፍጸም ከም ዘለዎ የጉልሕ። እዚ ዶባት እዚ ብመሰረት ተስፋ ኣምላኽ ንእስራኤል ከም ውርሻ ከም ዝተዋህበ ብምዝኽኻር እታ ምዕራፍ ትዛዝም።</w:t>
      </w:r>
    </w:p>
    <w:p/>
    <w:p>
      <w:r xmlns:w="http://schemas.openxmlformats.org/wordprocessingml/2006/main">
        <w:t xml:space="preserve">ብሓጺሩ፤</w:t>
      </w:r>
    </w:p>
    <w:p>
      <w:r xmlns:w="http://schemas.openxmlformats.org/wordprocessingml/2006/main">
        <w:t xml:space="preserve">ቁጽሪ 34 የቕርቡ፤</w:t>
      </w:r>
    </w:p>
    <w:p>
      <w:r xmlns:w="http://schemas.openxmlformats.org/wordprocessingml/2006/main">
        <w:t xml:space="preserve">ኣብ ቀቢላታት ዝተመቓቐሉ ዶባት ምድሪ ተስፋ፤</w:t>
      </w:r>
    </w:p>
    <w:p>
      <w:r xmlns:w="http://schemas.openxmlformats.org/wordprocessingml/2006/main">
        <w:t xml:space="preserve">ምምዳብ መሬት መራሕቲ ምሻም፤</w:t>
      </w:r>
    </w:p>
    <w:p>
      <w:r xmlns:w="http://schemas.openxmlformats.org/wordprocessingml/2006/main">
        <w:t xml:space="preserve">ኣብ ዕጫ ምፍጻም ተስፋ ኣምላኽ ዝተመርኮሰ ምክፍፋል።</w:t>
      </w:r>
    </w:p>
    <w:p/>
    <w:p>
      <w:r xmlns:w="http://schemas.openxmlformats.org/wordprocessingml/2006/main">
        <w:t xml:space="preserve">ካብ ባሕሪ ጨው (ምዉት ባሕሪ) ክሳብ ሓማት ዝተዘርዘሩ ዶባት፤</w:t>
      </w:r>
    </w:p>
    <w:p>
      <w:r xmlns:w="http://schemas.openxmlformats.org/wordprocessingml/2006/main">
        <w:t xml:space="preserve">ኣብ መንጎ ቀቢላታት ብፍትሓዊ ምክፍፋል ዝተመዘዙ መራሕቲ፤</w:t>
      </w:r>
    </w:p>
    <w:p>
      <w:r xmlns:w="http://schemas.openxmlformats.org/wordprocessingml/2006/main">
        <w:t xml:space="preserve">ብመሰረት መብጽዓ ኣምላኽ ብዕጫ ውርሻ ዝተመደበ መሬት።</w:t>
      </w:r>
    </w:p>
    <w:p/>
    <w:p>
      <w:r xmlns:w="http://schemas.openxmlformats.org/wordprocessingml/2006/main">
        <w:t xml:space="preserve">እቲ ምዕራፍ ኣብ ምግላጽን ምምቕቓልን ምድሪ ተስፋ ኣብ መንጎ ነገዳት እስራኤል ዘተኮረ እዩ። ኣብ ዘሁ 34 ኣምላኽ ንሙሴ ብዛዕባ ፍሉይ ዶባት እታ ሃገር መምርሒ ሂብዎ ኣሎ። እታ ምዕራፍ ብዛዕባ ደቡባዊ: ምዕራባዊ: ሰሜናውን ምብራቓውን ዶባት ምድሪ ተስፋ ብዝርዝር ትገልጽ: ስፍሓታ ድማ ንጹር መግለጺ ትህብ።</w:t>
      </w:r>
    </w:p>
    <w:p/>
    <w:p>
      <w:r xmlns:w="http://schemas.openxmlformats.org/wordprocessingml/2006/main">
        <w:t xml:space="preserve">ኣብ ዘሁ 34 ብምቕጻል፡ ሙሴ ካብ ነፍሲ ወከፍ ነገድ መራሕቲ ክሸይም መምርሒ ተዋሂብዎ ኣሎ፡ ንሳቶም ድማ ነታ መሬት ኣብ ምምቕራሕን ምምቕራሕን በብነገዶም ዝሕግዙ እዮም። እዞም ዝተሸሙ መራሕቲ እዚኣቶም ካህን ኣልኣዛርን እያሱ ወዲ ነነስን ካብ ነፍሲ ወከፍ ነገድን ሓደ መራሒ ይርከብዎም። ብመሰረት መምርሒ ኣምላኽ ፍትሓዊ ምክፍፋል ኣብ ምርግጋጽ ግደኦም ወሳኒ እዩ።</w:t>
      </w:r>
    </w:p>
    <w:p/>
    <w:p>
      <w:r xmlns:w="http://schemas.openxmlformats.org/wordprocessingml/2006/main">
        <w:t xml:space="preserve">ዘሁልቍ 34፡ ኣልኣዛርን እያሱን ነዚ ምምቕቓል መሬት ናይ ምክትታል ሓላፍነት ከም ዘለዎም ብምጕላሕ ትዛዝም። እዚ ምምቕራሕ ኣብ ሎት-ካስቲንግ ዝተመስረተ ምዃኑ ዘጉልሕ ኮይኑ እዚ ድማ ዘይሻራዊነት ዘረጋግፅ ምክፍፋል ንምውሳን ዝጥቀመሉ ሜላ እዩ። እዚ ምፍልላይ እዚ ብመሰረት ትእዛዛት እግዚኣብሔር ክፍጸም ከም ዘለዎ ዘጉልሕ ኮይኑ፡ ከም ኣካል ናይቲ ኣምላኽ ዝኣተዎም ተስፋ ንእስራኤል ከም ዝተዋህበ ርስቲ ኮይኑ የገልግል።</w:t>
      </w:r>
    </w:p>
    <w:p/>
    <w:p>
      <w:r xmlns:w="http://schemas.openxmlformats.org/wordprocessingml/2006/main">
        <w:t xml:space="preserve">ዘሁ 34:1 እግዚኣብሄር ድማ ንሙሴ ከምዚ ኢሉ ተዛረቦ።</w:t>
      </w:r>
    </w:p>
    <w:p/>
    <w:p>
      <w:r xmlns:w="http://schemas.openxmlformats.org/wordprocessingml/2006/main">
        <w:t xml:space="preserve">ሙሴ ዶባት ምድሪ ተስፋ ክስሕብ ብእግዚኣብሄር ተኣዚዙ ኣሎ።</w:t>
      </w:r>
    </w:p>
    <w:p/>
    <w:p>
      <w:r xmlns:w="http://schemas.openxmlformats.org/wordprocessingml/2006/main">
        <w:t xml:space="preserve">1. እግዚኣብሄር ክንፍጽሞ ተልእኾን ክንፍጽሞ ሓይልን ሂቡና እዩ።</w:t>
      </w:r>
    </w:p>
    <w:p/>
    <w:p>
      <w:r xmlns:w="http://schemas.openxmlformats.org/wordprocessingml/2006/main">
        <w:t xml:space="preserve">2. ጎይታ ሓደ ነገር ክንገብር ክጽውዓና ከሎ ተኣዘዞ።</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ቆሎሴ 3፡17 - "እቲ እትገብርዎ ዘበለ ብቓል ይኹን ብግብሪ፡ ብስም ጐይታ የሱስ ብእኡ ኣቢልኩም ንኣምላኽ ኣቦ እናኣመስገንኩም ግበሩ።"</w:t>
      </w:r>
    </w:p>
    <w:p/>
    <w:p>
      <w:r xmlns:w="http://schemas.openxmlformats.org/wordprocessingml/2006/main">
        <w:t xml:space="preserve">ዘሁ 34:2 ንደቂ እስራኤል ኣዘዞም፡ ናብ ምድሪ ከነኣን ምስ ኣተኹም፡ በሎም። (እዛ ሃገር እዚኣ እያ ንርስቲ እትወድቀልኩም ምድሪ፡ ምድሪ ከነኣን ምስ ገዳማታ።)</w:t>
      </w:r>
    </w:p>
    <w:p/>
    <w:p>
      <w:r xmlns:w="http://schemas.openxmlformats.org/wordprocessingml/2006/main">
        <w:t xml:space="preserve">እግዚኣብሄር ንደቂ እስራኤል ነታ ርስቶም እትኸውን ምድሪ ከነኣን ክወርስዋ ይእዝዞም።</w:t>
      </w:r>
    </w:p>
    <w:p/>
    <w:p>
      <w:r xmlns:w="http://schemas.openxmlformats.org/wordprocessingml/2006/main">
        <w:t xml:space="preserve">1. ኪዳን ኣምላኽ፡ መብጽዓታት ዋንነት</w:t>
      </w:r>
    </w:p>
    <w:p/>
    <w:p>
      <w:r xmlns:w="http://schemas.openxmlformats.org/wordprocessingml/2006/main">
        <w:t xml:space="preserve">2. ብተኣማንነት ምፍጻም፦ ንምድሪ ተስፋ ኣምላኽ ምውናን እዩ።</w:t>
      </w:r>
    </w:p>
    <w:p/>
    <w:p>
      <w:r xmlns:w="http://schemas.openxmlformats.org/wordprocessingml/2006/main">
        <w:t xml:space="preserve">1. ኤርምያስ 29፡11-14 - እግዚኣብሄር ኣብ ምድሪ ከነኣን ርስቲ ከም ዝህልወና ዝሃቦ መብጽዓ።</w:t>
      </w:r>
    </w:p>
    <w:p/>
    <w:p>
      <w:r xmlns:w="http://schemas.openxmlformats.org/wordprocessingml/2006/main">
        <w:t xml:space="preserve">2. ዘጸ 6፡6-8 - እግዚኣብሄር ንደቂ እስራኤል ናብ ምድሪ ተስፋ ከእትዎም ዝሃቦ መብጽዓ።</w:t>
      </w:r>
    </w:p>
    <w:p/>
    <w:p>
      <w:r xmlns:w="http://schemas.openxmlformats.org/wordprocessingml/2006/main">
        <w:t xml:space="preserve">ዘሁ 34:3 ደቡባዊ ርብዒኻ ድማ ካብ በረኻ ጺን ብሸነኽ ኤዶም ኪኸውን፡ ደቡባዊ ዶብካ ድማ ወሰን ባሕሪ ጨው ብምብራቕ ኪኸውን እዩ።</w:t>
      </w:r>
    </w:p>
    <w:p/>
    <w:p>
      <w:r xmlns:w="http://schemas.openxmlformats.org/wordprocessingml/2006/main">
        <w:t xml:space="preserve">እዚ ክፍሊ እዚ ንዶባት ምድሪ እስራኤል ዝገልጽ እዩ።</w:t>
      </w:r>
    </w:p>
    <w:p/>
    <w:p>
      <w:r xmlns:w="http://schemas.openxmlformats.org/wordprocessingml/2006/main">
        <w:t xml:space="preserve">1. ጎይታ ናይ ገዛእ ርእስና ምድሪ ክህበና ቃል ኣትዩልና ኣሎ - ዘሁ 34፡3</w:t>
      </w:r>
    </w:p>
    <w:p/>
    <w:p>
      <w:r xmlns:w="http://schemas.openxmlformats.org/wordprocessingml/2006/main">
        <w:t xml:space="preserve">2. እግዚኣብሄር ብዛዕባ ድሌታትና ይሓልየልናን ዘድልየና ነገራት የማልኣናን - ዘሁ 34፡3</w:t>
      </w:r>
    </w:p>
    <w:p/>
    <w:p>
      <w:r xmlns:w="http://schemas.openxmlformats.org/wordprocessingml/2006/main">
        <w:t xml:space="preserve">1. እያሱ 1፡2-3 - "ሙሴ ባርያይ ሞይቱ፡ ሕጂ ተንሲእካ፡ ንስኻን ብዘሎ እዚ ህዝብን ናብዛ ኣነ ንደቂ እስራኤል ዝህቦም ምድሪ፡ ንእዛ ዮርዳኖስ ስገር። ነፍሲ ወከፍ።" ከምቲ ንሙሴ ዝበልክዎ ኣነ ዝሃብኩኹም፡ ጫፍ እግርኹም እትረግጸሉ ቦታ።”</w:t>
      </w:r>
    </w:p>
    <w:p/>
    <w:p>
      <w:r xmlns:w="http://schemas.openxmlformats.org/wordprocessingml/2006/main">
        <w:t xml:space="preserve">2. መዝሙር ዳዊት 37፡3-4 - "ብእግዚኣብሄር ተኣሚንካ ሰናይ ግበር፡ ከምኡ ድማ ኣብታ ምድሪ ክትነብር ኢኻ፡ ብሓቂ ድማ ክትምገብ ኢኻ። ብእግዚኣብሄር እውን ተሓጐስ፡ ንሱ ድማ ትምኒትካ ኪህበካ እዩ።" ልቢ."</w:t>
      </w:r>
    </w:p>
    <w:p/>
    <w:p>
      <w:r xmlns:w="http://schemas.openxmlformats.org/wordprocessingml/2006/main">
        <w:t xml:space="preserve">ዘሁ 34:4 ዶብካ ድማ ብደቡብ ናብ ዓረገት ኣክራቢም ይምለስ፡ ናብ ጽን ድማ ይሓልፍ፡ መውጽኢኡ ድማ ካብ ደቡብ ናብ ቃደሽባርኔያ ይኸውን፡ ናብ ሓዛራዳር ድማ ይሰግር፡ ናብ ኣዝሞን ድማ ይሓልፍ።</w:t>
      </w:r>
    </w:p>
    <w:p/>
    <w:p>
      <w:r xmlns:w="http://schemas.openxmlformats.org/wordprocessingml/2006/main">
        <w:t xml:space="preserve">ዶብ እስራኤል ብደቡብ ክሳዕ ዓቐብ ኣክራቢምን ዚን ቃደሽባርነኣን ሓዛራዳርን ኣዝሞንን ክዝርጋሕ ነበሮ።</w:t>
      </w:r>
    </w:p>
    <w:p/>
    <w:p>
      <w:r xmlns:w="http://schemas.openxmlformats.org/wordprocessingml/2006/main">
        <w:t xml:space="preserve">1. ዶባት ሕይወትና ካብቲ ዝከኣል ኢልና እንሓስቦ ንላዕሊ ኣብ ኣምላኽ ምስ እንውከል ክዝርጋሕ ይኽእል እዩ።</w:t>
      </w:r>
    </w:p>
    <w:p/>
    <w:p>
      <w:r xmlns:w="http://schemas.openxmlformats.org/wordprocessingml/2006/main">
        <w:t xml:space="preserve">2. ንጻውዒት ኣምላኽ ምስ እንሰምዕ ዶባት እምነትና ክሰፍሕ ይኽእል እዩ።</w:t>
      </w:r>
    </w:p>
    <w:p/>
    <w:p>
      <w:r xmlns:w="http://schemas.openxmlformats.org/wordprocessingml/2006/main">
        <w:t xml:space="preserve">1. ዘዳግም 19፡14 - "ነቲ ኣቦታት ዝገበርዎ ምልክት ዶብ ብጻይካ፡ ኣብታ እግዚኣብሄር ኣምላኽካ ክትወርስ ዝህበካ ምድሪ ክትወርስዎ ዘለካ ርስትኻ ኣይትንቀሳቐስ።"</w:t>
      </w:r>
    </w:p>
    <w:p/>
    <w:p>
      <w:r xmlns:w="http://schemas.openxmlformats.org/wordprocessingml/2006/main">
        <w:t xml:space="preserve">2. እያሱ 1፡3 - "ከምቲ ንሙሴ ዝበልክዎ፡ ጫፍ እግርኹም እትረግጸሉ ዅሉ ቦታ ሂበኩም ኣለኹ።"</w:t>
      </w:r>
    </w:p>
    <w:p/>
    <w:p>
      <w:r xmlns:w="http://schemas.openxmlformats.org/wordprocessingml/2006/main">
        <w:t xml:space="preserve">ዘሁ 34:5 እቲ ዶብ ድማ ካብ ኣዝሞን ናብ ርባ ግብጺ ኮምፓስ የምጽእ፡ መውጽኢኡ ድማ ኣብ ባሕሪ ክኸውን እዩ።</w:t>
      </w:r>
    </w:p>
    <w:p/>
    <w:p>
      <w:r xmlns:w="http://schemas.openxmlformats.org/wordprocessingml/2006/main">
        <w:t xml:space="preserve">ዶብ እስራኤል ካብ ኣዝሞን ክሳብ ፈለግ ግብጺ ክዝርጋሕ እዩ፣ እቲ ዶብ ድማ ኣብ ባሕሪ ሜዲተራንያን ክውዳእ እዩ።</w:t>
      </w:r>
    </w:p>
    <w:p/>
    <w:p>
      <w:r xmlns:w="http://schemas.openxmlformats.org/wordprocessingml/2006/main">
        <w:t xml:space="preserve">1. ዶባት መብጽዓታት ኣምላኽ፡ መዓሙቕ ውርሻና ምድህሳስ</w:t>
      </w:r>
    </w:p>
    <w:p/>
    <w:p>
      <w:r xmlns:w="http://schemas.openxmlformats.org/wordprocessingml/2006/main">
        <w:t xml:space="preserve">2. ውርሻና ምሓዝ፡ ኪኖ ደረት ምጽንናዕና ምብጻሕ</w:t>
      </w:r>
    </w:p>
    <w:p/>
    <w:p>
      <w:r xmlns:w="http://schemas.openxmlformats.org/wordprocessingml/2006/main">
        <w:t xml:space="preserve">1. ኢሳይያስ 43፡1-7 "ኣነ ተበጂየካ እየ እሞ ኣይትፍራህ፡ ብስምካ ጸዊዐካ፡ ናተይ ኢኻ"።</w:t>
      </w:r>
    </w:p>
    <w:p/>
    <w:p>
      <w:r xmlns:w="http://schemas.openxmlformats.org/wordprocessingml/2006/main">
        <w:t xml:space="preserve">2. ሮሜ 8፡17-18፡ "ውሉድ፡ ወረስቲ ኣምላኽን ብጾት ወረስቲ ክርስቶስን እንተ ዀንና፡ ምስኡ ምእንቲ ኽንከብር ምስኡ መከራ እንተ ተሳቐና።"</w:t>
      </w:r>
    </w:p>
    <w:p/>
    <w:p>
      <w:r xmlns:w="http://schemas.openxmlformats.org/wordprocessingml/2006/main">
        <w:t xml:space="preserve">ዘሁ 34:6 ዶብ ምዕራብ ግና እቲ ዓብዪ ባሕሪ ንዶብ ኪህልወኩም እዩ፡ እዚ ዶብ ምዕራብኩም ኪኸውን እዩ።</w:t>
      </w:r>
    </w:p>
    <w:p/>
    <w:p>
      <w:r xmlns:w="http://schemas.openxmlformats.org/wordprocessingml/2006/main">
        <w:t xml:space="preserve">ምዕራባዊ ዶብ እስራኤል ባሕሪ ማእከላይ ባሕሪ እዩ ነይሩ።</w:t>
      </w:r>
    </w:p>
    <w:p/>
    <w:p>
      <w:r xmlns:w="http://schemas.openxmlformats.org/wordprocessingml/2006/main">
        <w:t xml:space="preserve">1. እግዚኣብሄር ሓያል እዩ ንዓና ዝሓንጸጾ መደባት ድማ ካብ ምርዳእና ንላዕሊ እዩ።</w:t>
      </w:r>
    </w:p>
    <w:p/>
    <w:p>
      <w:r xmlns:w="http://schemas.openxmlformats.org/wordprocessingml/2006/main">
        <w:t xml:space="preserve">2. ኣብ ተስፋታት ኣምላኽ ሰላምን ምጽንናዕን ምርካብ።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መዝሙር መዝሙር 46፡10 "ህድእ በል፡ ኣነ ኣምላኽ ምዃነይውን ፍለጥ፡ ኣብ ኣህዛብ ልዕል ክብል፡ ኣብ ምድሪ ልዕል ክብል እየ።"</w:t>
      </w:r>
    </w:p>
    <w:p/>
    <w:p>
      <w:r xmlns:w="http://schemas.openxmlformats.org/wordprocessingml/2006/main">
        <w:t xml:space="preserve">ዘሁ 34:7 እዚ ድማ ሰሜናዊ ዶብኩም ኪኸውን እዩ፡ ካብቲ ዓብዪ ባሕሪ ንኸረን ሆር ከተመልክቱ ኢኹም።</w:t>
      </w:r>
    </w:p>
    <w:p/>
    <w:p>
      <w:r xmlns:w="http://schemas.openxmlformats.org/wordprocessingml/2006/main">
        <w:t xml:space="preserve">እዚ ክፍሊ እዚ ሰሜናዊ ዶብ ናይ ሓደ ዞባ ብደብረ ሆር ክምልከት ከም ዘለዎ ይገልጽ።</w:t>
      </w:r>
    </w:p>
    <w:p/>
    <w:p>
      <w:r xmlns:w="http://schemas.openxmlformats.org/wordprocessingml/2006/main">
        <w:t xml:space="preserve">1. እግዚኣብሄር ዶባትና ኣመልኪቱ ስለ ዝሃበና ከነመስግን ይግባእ።</w:t>
      </w:r>
    </w:p>
    <w:p/>
    <w:p>
      <w:r xmlns:w="http://schemas.openxmlformats.org/wordprocessingml/2006/main">
        <w:t xml:space="preserve">2. ካብቲ ኣምላኽ ዝሃበና ደረት ንላዕሊ ክንዝርግሕ ክንጽዕር የብልናን።</w:t>
      </w:r>
    </w:p>
    <w:p/>
    <w:p>
      <w:r xmlns:w="http://schemas.openxmlformats.org/wordprocessingml/2006/main">
        <w:t xml:space="preserve">1. መዝሙር ዳዊት 16፡6 - መስመራት ኣብ ደስ ዘብል ቦታታት ወዲቖምኒ፤ ብርግጽ ውርሻይ ንዓይ ጽቡቕ እዩ።</w:t>
      </w:r>
    </w:p>
    <w:p/>
    <w:p>
      <w:r xmlns:w="http://schemas.openxmlformats.org/wordprocessingml/2006/main">
        <w:t xml:space="preserve">2. ፊልጲ 3፡13 - ኣሕዋተየ፡ ኣነ ንርእሰይ ገና ከም ዝሓዝክዋ ኣይቆጽራን እየ። ሓደ ነገር ግን ዝገብሮ፡ ነቲ ብድሕሪት ዘሎ ረሲዐ ነቲ ኣብ ቅድሜና ዘሎ ንቕድሚት ምዝርጋሕ።</w:t>
      </w:r>
    </w:p>
    <w:p/>
    <w:p>
      <w:r xmlns:w="http://schemas.openxmlformats.org/wordprocessingml/2006/main">
        <w:t xml:space="preserve">ዘሁ 34:8 ካብ ከረን ሆር ዶብኩም ክሳዕ ኣፍ ደገ ሓማት ኣመልከቱ። እቲ ኻብ ዶብ ዚወጽእ ድማ ናብ ዜዳድ ኪኸውን እዩ።</w:t>
      </w:r>
    </w:p>
    <w:p/>
    <w:p>
      <w:r xmlns:w="http://schemas.openxmlformats.org/wordprocessingml/2006/main">
        <w:t xml:space="preserve">ዶብ እስራኤል ካብ ከረን ሆር ክሳዕ መእተዊ ሓማት፡ ካብኡ ድማ ክሳዕ ዜዳድ ኪዝርጋሕ እዩ።</w:t>
      </w:r>
    </w:p>
    <w:p/>
    <w:p>
      <w:r xmlns:w="http://schemas.openxmlformats.org/wordprocessingml/2006/main">
        <w:t xml:space="preserve">1. ዶባት ኣምላኽ ምፍላጥ፦ ደረት ናይቲ ንዓና ዝሓንጸጾ መደባት ምምስጋን እዩ።</w:t>
      </w:r>
    </w:p>
    <w:p/>
    <w:p>
      <w:r xmlns:w="http://schemas.openxmlformats.org/wordprocessingml/2006/main">
        <w:t xml:space="preserve">2. ኣብ ውሽጢ መስመራት ምንባር፡ ንዓና ዝተቐመጠ ዶባት ምኽባር ምምሃር</w:t>
      </w:r>
    </w:p>
    <w:p/>
    <w:p>
      <w:r xmlns:w="http://schemas.openxmlformats.org/wordprocessingml/2006/main">
        <w:t xml:space="preserve">1. ዘዳ 11፡24 - ኣእጋርኩም እትረግጸሉ ኲሉ ቦታ ናትኩም ይኹን፡ ካብ በረኻን ሊባኖስን፡ ካብ ሩባን ርባ ኤፍራጥስን ክሳዕ ወሰን ባሕሪ ምድረበዳኹም ይኹን።</w:t>
      </w:r>
    </w:p>
    <w:p/>
    <w:p>
      <w:r xmlns:w="http://schemas.openxmlformats.org/wordprocessingml/2006/main">
        <w:t xml:space="preserve">2. እያሱ 1፡3 - ከምቲ ንሙሴ ዝበልክዎ፡ በታ እግርኹም እትረግጸሉ ዅሉ ቦታ ሂበኩም ኣለኹ።</w:t>
      </w:r>
    </w:p>
    <w:p/>
    <w:p>
      <w:r xmlns:w="http://schemas.openxmlformats.org/wordprocessingml/2006/main">
        <w:t xml:space="preserve">ዘሁ 34:9 እቲ ዶብ ድማ ናብ ዚፍሮን ኪኸይድ፡ መውጽኢኡ ድማ ኣብ ሃዛሬናን ኪኸውን እዩ፡ እዚ ኸኣ ሰሜናዊ ዶብኩም ኪኸውን እዩ።</w:t>
      </w:r>
    </w:p>
    <w:p/>
    <w:p>
      <w:r xmlns:w="http://schemas.openxmlformats.org/wordprocessingml/2006/main">
        <w:t xml:space="preserve">እዛ ጥቕሲ እዚኣ፡ ነቲ ንእስራኤላውያን እተመባጽዓሎም ሰሜናዊ ዶብ፡ ካብ ዚፍሮን ክሳዕ ሃዛሬናን እትገልጽ እያ።</w:t>
      </w:r>
    </w:p>
    <w:p/>
    <w:p>
      <w:r xmlns:w="http://schemas.openxmlformats.org/wordprocessingml/2006/main">
        <w:t xml:space="preserve">1. ኣምላኽ መብጽዓታቱ ኣብ ምፍጻም ዘለዎ ተኣማንነት።</w:t>
      </w:r>
    </w:p>
    <w:p/>
    <w:p>
      <w:r xmlns:w="http://schemas.openxmlformats.org/wordprocessingml/2006/main">
        <w:t xml:space="preserve">2. ኣብ ኣምላኽ ምትእምማን ምህላው ዘለዎ ኣገዳስነት።</w:t>
      </w:r>
    </w:p>
    <w:p/>
    <w:p>
      <w:r xmlns:w="http://schemas.openxmlformats.org/wordprocessingml/2006/main">
        <w:t xml:space="preserve">1. እያሱ 1፡3-5 - "ከምቲ ንሙሴ ዝበልክዎ፡ በረኻ እግርኻ እትረግጸሉ ዘበለ ዅሉ ቦታ ሂበካ እየ። ካብ በረኻን እዚ ሊባኖስን ክሳዕ እቲ ዓብዪ ሩባ፡ ርባ ኤፍራጥስ" ፣ ብዘላ ምድሪ ሄታውያንን ክሳዕ እቲ ዓብዪ ባሕርን ናብ ምዕራብ ጸሓይ፣ ገምገምኩም ኪኸውን እዩ።ከምቲ ኣነ ምስ ሙሴ ዝነበርኩ፣ ብዅሉ መዓልትታት ህይወትካ ኣብ ቅድሜኻ ደው ኪብል ዚኽእል ሓደ እኳ ኣይኰነን። ስለዚ ምሳኻ ክኸውን እየ፡ ኣይከጥፍኣካን ኣይክሓድገካን እየ።"</w:t>
      </w:r>
    </w:p>
    <w:p/>
    <w:p>
      <w:r xmlns:w="http://schemas.openxmlformats.org/wordprocessingml/2006/main">
        <w:t xml:space="preserve">2. መዝሙር ዳዊት 37፡4-5 - "ብእግዚኣብሄር ተሓጐስ፡ ንሱ ድማ ትምኒት ልብኻ ይህበካ። መገድኻ ናብ እግዚኣብሄር ኣሕልፎ። ብእኡ ተኣመን፡ ንሱ ድማ ክፍጽሞ እዩ።"</w:t>
      </w:r>
    </w:p>
    <w:p/>
    <w:p>
      <w:r xmlns:w="http://schemas.openxmlformats.org/wordprocessingml/2006/main">
        <w:t xml:space="preserve">ዘሁ 34:10 ንምብራቕ ዶብኩም ድማ ካብ ሃዛሬናን ክሳዕ ሸፋም ኣመልከቱ።</w:t>
      </w:r>
    </w:p>
    <w:p/>
    <w:p>
      <w:r xmlns:w="http://schemas.openxmlformats.org/wordprocessingml/2006/main">
        <w:t xml:space="preserve">እዚ ክፍሊ እዚ ዶብ ምድሪ እስራኤል ካብ ሃዛሬናን ክሳብ ሸፋም ዝገልጽ እዩ።</w:t>
      </w:r>
    </w:p>
    <w:p/>
    <w:p>
      <w:r xmlns:w="http://schemas.openxmlformats.org/wordprocessingml/2006/main">
        <w:t xml:space="preserve">1. እግዚኣብሄር ነታ ንእስራኤል ዝተመባጽዓላ ምድሪ ኣብ ምውሓስ ዘለዎ ተኣማንነት።</w:t>
      </w:r>
    </w:p>
    <w:p/>
    <w:p>
      <w:r xmlns:w="http://schemas.openxmlformats.org/wordprocessingml/2006/main">
        <w:t xml:space="preserve">2. ኣገዳስነት ምግላጽን ምርዳእን ዶባት።</w:t>
      </w:r>
    </w:p>
    <w:p/>
    <w:p>
      <w:r xmlns:w="http://schemas.openxmlformats.org/wordprocessingml/2006/main">
        <w:t xml:space="preserve">1. ዘፍጥረት 15፡18-21 - ኣምላኽ ንኣብርሃም ናይ ምድሪ ከነኣን መብጽዓ።</w:t>
      </w:r>
    </w:p>
    <w:p/>
    <w:p>
      <w:r xmlns:w="http://schemas.openxmlformats.org/wordprocessingml/2006/main">
        <w:t xml:space="preserve">2. እያሱ 1፡3-5 - እግዚኣብሄር ንእያሱ ሃገር ተስፋ ክወርስ ዝሃቦ ትእዛዝ።</w:t>
      </w:r>
    </w:p>
    <w:p/>
    <w:p>
      <w:r xmlns:w="http://schemas.openxmlformats.org/wordprocessingml/2006/main">
        <w:t xml:space="preserve">ዘሁ 34:11 እቲ ገማግም ባሕሪ ድማ ካብ ሸፋም ናብ ሪብላ፡ ብሸነኽ ምብራቕ ዓይን ኪወርድ እዩ። እቲ ዶብ ድማ ወሪዱ ናብ ወሰን ባሕሪ ቺነሬትስ ብምብራቕ ክበጽሕ እዩ።</w:t>
      </w:r>
    </w:p>
    <w:p/>
    <w:p>
      <w:r xmlns:w="http://schemas.openxmlformats.org/wordprocessingml/2006/main">
        <w:t xml:space="preserve">እዚ ክፍሊ እዚ ንምብራቓዊ ዶብ ምድሪ እስራኤል ዝገልጽ እዩ።</w:t>
      </w:r>
    </w:p>
    <w:p/>
    <w:p>
      <w:r xmlns:w="http://schemas.openxmlformats.org/wordprocessingml/2006/main">
        <w:t xml:space="preserve">1. ኣገዳስነት ዶባትን ዶባትን ኣብ ህይወትና ብኸመይ ክከላኸሉና ከም ዝኽእሉን።</w:t>
      </w:r>
    </w:p>
    <w:p/>
    <w:p>
      <w:r xmlns:w="http://schemas.openxmlformats.org/wordprocessingml/2006/main">
        <w:t xml:space="preserve">2. እግዚኣብሄር ንህዝቡ ዝኣተዎ መብጽዓ ኣብ ምፍጻሙ ተኣማንነቱ።</w:t>
      </w:r>
    </w:p>
    <w:p/>
    <w:p>
      <w:r xmlns:w="http://schemas.openxmlformats.org/wordprocessingml/2006/main">
        <w:t xml:space="preserve">1. ዘዳ 1፡7-8 - "ተጠውዩ፡ ጕዕዞኹምውን ናብ ከረን ኣሞራውያንን ናብ ኵሉ ኣብ ጥቓኡ ዘሎ ቦታታትን ኣብ ጐልጐልን ኣብ ኣኽራንን ኣብ ጎልጎልን ኪድ።" ብደቡብን ብሸነኽ ባሕርን ክሳዕ ምድሪ ከነኣናውያንን ክሳዕ ሊባኖስን ክሳዕ እቲ ዓብዪ ሩባ ርባ ኤፍራጥስ እንሆ፡ ነታ ምድሪ ኣብ ቅድሜኹም ኣቐሚጠያ ኣለኹ፡ ኣቲኹም ነታ እግዚኣብሄር ዝመሓላ ምድሪ ውረስዋ ኣቦታትኩም ኣብርሃምን ይስሃቅን ያእቆብን ንዓታቶምን ንዘርኦምን ክህቡ።”</w:t>
      </w:r>
    </w:p>
    <w:p/>
    <w:p>
      <w:r xmlns:w="http://schemas.openxmlformats.org/wordprocessingml/2006/main">
        <w:t xml:space="preserve">2. መዝሙር ዳዊት 105፡8-9 - "ነቲ ንሽሕ ወለዶ ዝኣዘዞ ቃል ኪዳኑ ንዘለኣለም ዘኪሩ እዩ። እዚ ኪዳን እዚ ምስ ኣብርሃም ዝኣተዎ፡ ንይስሃቅ ድማ ማሕላኡ፡ ንያእቆብ ድማ ሕጊ ኢሉ ኣጽኒዕዎ።" ፣ ንእስራኤል ድማ ናይ ዘለኣለም ኪዳን ኪኸውን።”</w:t>
      </w:r>
    </w:p>
    <w:p/>
    <w:p>
      <w:r xmlns:w="http://schemas.openxmlformats.org/wordprocessingml/2006/main">
        <w:t xml:space="preserve">ዘሁ 34:12 እቲ ዶብ ድማ ናብ ዮርዳኖስ ኪወርድ፡ መውጽኢኡ ድማ ናብ ባሕሪ ጨው ኪኸውን እዩ፡ እዚኣ ምድርኹም ምስ ገምገም ዙርያኣ ክትከውን እያ።</w:t>
      </w:r>
    </w:p>
    <w:p/>
    <w:p>
      <w:r xmlns:w="http://schemas.openxmlformats.org/wordprocessingml/2006/main">
        <w:t xml:space="preserve">እዛ ጥቕሲ እዚኣ ንዶባት እታ ንሩባ ዮርዳኖስን ምዉት ባሕርን እተጠቓለለት ምድሪ እስራኤል ትገልጽ።</w:t>
      </w:r>
    </w:p>
    <w:p/>
    <w:p>
      <w:r xmlns:w="http://schemas.openxmlformats.org/wordprocessingml/2006/main">
        <w:t xml:space="preserve">1. ተስፋታት ኣምላኽ ብኸመይ ይፍጸም፡ መጽናዕቲ ዘሁልቍ 34:12</w:t>
      </w:r>
    </w:p>
    <w:p/>
    <w:p>
      <w:r xmlns:w="http://schemas.openxmlformats.org/wordprocessingml/2006/main">
        <w:t xml:space="preserve">2. ዶባት እምነትና፡ ኣስተንትኖ ኣብ ዘሁልቍ 34፡12</w:t>
      </w:r>
    </w:p>
    <w:p/>
    <w:p>
      <w:r xmlns:w="http://schemas.openxmlformats.org/wordprocessingml/2006/main">
        <w:t xml:space="preserve">1. ዘዳግም 11፡24 - "ኣእጋርካ እትረግጸሉ ዘበለ ዅሉ ናትካ ይኹን፡ ካብ በረኻን ሊባኖስን፡ ካብ ሩባን ርባ ኤፍራጥስን ክሳዕ ወሰን ባሕሪ ምድረበዳኻ ይኹን።"</w:t>
      </w:r>
    </w:p>
    <w:p/>
    <w:p>
      <w:r xmlns:w="http://schemas.openxmlformats.org/wordprocessingml/2006/main">
        <w:t xml:space="preserve">2. እያሱ 1፡3-4 - "ከምቲ ንሙሴ ዝበልክዎ፡ በረኻ እግርኻ እትረግጸሉ ዅሉ ቦታ ሂበካ እየ። ካብ በረኻን እዚ ሊባኖስን እዚ ክሳዕ እቲ ዓብዪ ሩባ፡ ርባ ኤፍራጥስ" ፡ ብዘላ ምድሪ ሄታውያንን ክሳዕ እቲ ዓብዪ ባሕርን ናብ ምዕራብ ጸሓይ፡ ገማግም ባሕርኹም ኪኸውን እዩ።”</w:t>
      </w:r>
    </w:p>
    <w:p/>
    <w:p>
      <w:r xmlns:w="http://schemas.openxmlformats.org/wordprocessingml/2006/main">
        <w:t xml:space="preserve">ዘሁ 34:13 ሙሴ ድማ ንደቂ እስራኤል ከምዚ ኢሉ ኣዘዞም፡ እታ እግዚኣብሄር ነቶም ትሽዓተ ነገድን ንፍርቂ ነገድን ክትህቦም ዝኣዘዛ ብዕጫ እትወርስዋ ምድሪ እዚኣ እያ።</w:t>
      </w:r>
    </w:p>
    <w:p/>
    <w:p>
      <w:r xmlns:w="http://schemas.openxmlformats.org/wordprocessingml/2006/main">
        <w:t xml:space="preserve">ሙሴ ንእስራኤላውያን ነታ እግዚኣብሄር ነቶም ትሽዓተ ነገድን ፍርቂ ነገድን ክህቦም ቃል ዝኣተወሎም ምድሪ ክወርሱ ኣዘዞም።</w:t>
      </w:r>
    </w:p>
    <w:p/>
    <w:p>
      <w:r xmlns:w="http://schemas.openxmlformats.org/wordprocessingml/2006/main">
        <w:t xml:space="preserve">1: መብጽዓ ስንቂ ጐይታ - እግዚኣብሄር ንህዝቡ ዘድልዮም ነገራት ከማልእ ቃል ኣትዩ እዩ መብጽዓታቱ ካብ ምሕላው ድማ ፈጺሙ ኣይክተርፍን እዩ።</w:t>
      </w:r>
    </w:p>
    <w:p/>
    <w:p>
      <w:r xmlns:w="http://schemas.openxmlformats.org/wordprocessingml/2006/main">
        <w:t xml:space="preserve">2: ተኣዛዝነት በረኸት የምጽእ - ትእዛዛት ኣምላኽ ምኽታል በረኸት ስንቅን ሰላምን የምጽእ እዩ።</w:t>
      </w:r>
    </w:p>
    <w:p/>
    <w:p>
      <w:r xmlns:w="http://schemas.openxmlformats.org/wordprocessingml/2006/main">
        <w:t xml:space="preserve">1: እያሱ 14፡1-5 - እግዚኣብሄር ንምድሪ ከነኣን ከም ርስቲ ንእስራኤላውያን ክህቦም ዝሃቦ መብጽዓ።</w:t>
      </w:r>
    </w:p>
    <w:p/>
    <w:p>
      <w:r xmlns:w="http://schemas.openxmlformats.org/wordprocessingml/2006/main">
        <w:t xml:space="preserve">2: መዝሙር ዳዊት 37፡3-5 - ኣብ ጎይታ ምውካል በረኸትን ስንቅን የምጽእ እዩ።</w:t>
      </w:r>
    </w:p>
    <w:p/>
    <w:p>
      <w:r xmlns:w="http://schemas.openxmlformats.org/wordprocessingml/2006/main">
        <w:t xml:space="preserve">ዘሁ 34:14 ነገድ ደቂ ሮቤል ከከም ቤት ኣቦታቶም፡ ነገድ ደቂ ጋድ ድማ ከም ቤት ኣቦታቶም ርስቶም ተቐቢሎም እዮም። ፍርቂ ነገድ ምናሴ ድማ ርስቶም ተቐቢሎም ኣለዉ።</w:t>
      </w:r>
    </w:p>
    <w:p/>
    <w:p>
      <w:r xmlns:w="http://schemas.openxmlformats.org/wordprocessingml/2006/main">
        <w:t xml:space="preserve">ነገድ ሮቤልን ጋድን ፍርቂ ነገድ ምናሴን ርስቶም ተዋሂብዎም ኣሎ።</w:t>
      </w:r>
    </w:p>
    <w:p/>
    <w:p>
      <w:r xmlns:w="http://schemas.openxmlformats.org/wordprocessingml/2006/main">
        <w:t xml:space="preserve">1. ካብቲ ኣምላኽ ንህዝቡ ዘለዎ ተኣማንነት ኣብ ዘሁ 34፡14 ክንመሃር ንኽእል።</w:t>
      </w:r>
    </w:p>
    <w:p/>
    <w:p>
      <w:r xmlns:w="http://schemas.openxmlformats.org/wordprocessingml/2006/main">
        <w:t xml:space="preserve">2. መደብ ኣምላኽ ምስዓብ ናብ ሓቀኛ ፍጻሜ ዝወስድ መንገዲ እዩ።</w:t>
      </w:r>
    </w:p>
    <w:p/>
    <w:p>
      <w:r xmlns:w="http://schemas.openxmlformats.org/wordprocessingml/2006/main">
        <w:t xml:space="preserve">1. እያሱ 1፡6 - ነዚ ህዝቢ እዚ ነታ ንኣቦታቶም ክህቦም ዝመሓልኩላ ምድሪ ከተውርሶ ኢኻ እሞ፡ ኣጆኻ ኣጆኻ።</w:t>
      </w:r>
    </w:p>
    <w:p/>
    <w:p>
      <w:r xmlns:w="http://schemas.openxmlformats.org/wordprocessingml/2006/main">
        <w:t xml:space="preserve">2. ዘዳ 10፡18-19 - ንዘኽታማትን ንመበለትን ፍትሒ ይፍጽም፡ ንጓና ድማ የፍቅሮ፡ መግብን ክዳንን ይህቦ። ኣብ ምድሪ ግብጺ ስደተኛታት ስለ ዝነበርኩም እምበኣር ነቲ ስደተኛ ኣፍቅርዎ።</w:t>
      </w:r>
    </w:p>
    <w:p/>
    <w:p>
      <w:r xmlns:w="http://schemas.openxmlformats.org/wordprocessingml/2006/main">
        <w:t xml:space="preserve">ዘሁ 34:15 እቶም ክልተ ነገድን እቲ ፍርቂ ነገድን ርስቶም ኣብ ወሰን ዮርዳኖስ ኣብ ጥቓ ያሪኮ ብምብራቕ፡ ናብ ምብራቕ ጸሓይ ተቐቢሎም ኣለዉ።</w:t>
      </w:r>
    </w:p>
    <w:p/>
    <w:p>
      <w:r xmlns:w="http://schemas.openxmlformats.org/wordprocessingml/2006/main">
        <w:t xml:space="preserve">እዚ ክፍሊ እዚ ብዛዕባ እቶም ክልተ ነገድን ፈረቓን ነገድ እስራኤል ኣብ ጥቓ ያሪኮ ንምብራቕ ገጹ፡ ናብ ምብራቕ ጸሓይ ርስትኦም ከም ዝቕበሉ ይገልጽ።</w:t>
      </w:r>
    </w:p>
    <w:p/>
    <w:p>
      <w:r xmlns:w="http://schemas.openxmlformats.org/wordprocessingml/2006/main">
        <w:t xml:space="preserve">1. ብበረኸት እግዚኣብሔር ተሓጐሱ</w:t>
      </w:r>
    </w:p>
    <w:p/>
    <w:p>
      <w:r xmlns:w="http://schemas.openxmlformats.org/wordprocessingml/2006/main">
        <w:t xml:space="preserve">2. ኣብ እሙን ተኣዛዝነት ምጽናዕ</w:t>
      </w:r>
    </w:p>
    <w:p/>
    <w:p>
      <w:r xmlns:w="http://schemas.openxmlformats.org/wordprocessingml/2006/main">
        <w:t xml:space="preserve">1. ዘዳ 1፡7-8 ተጠውዩ መገሻኹም ኪዱ፡ ናብ ኣኽራን ኣሞራውያንን ናብ ኵሉ ኣብ ጥቓኡ ዘሎ ቦታታትን፡ ኣብ ጐልጐልን ኣብ ኣኽራንን ኣብ ስንጭሮን፡ ብደቡብን... ኣብ ወሰን ባሕሪ፡ ክሳዕ ምድሪ ከነኣናውያንን ክሳዕ ሊባኖስን ክሳዕ እቲ ዓብዪ ርባ፡ ርባ ኤፍራጥስ። እንሆ፡ ነታ ምድሪ ኣብ ቅድሜኹም ኣቐሚጠያ ኣለኹ፡ እግዚኣብሄር ንኣቦታትኩም ኣብርሃምን ይስሃቅን ያእቆብን ንኣታቶምን ንዘርኦምን ክህቦም ዝመሓሎም ምድሪ ኣቲኹም ውረሱ።</w:t>
      </w:r>
    </w:p>
    <w:p/>
    <w:p>
      <w:r xmlns:w="http://schemas.openxmlformats.org/wordprocessingml/2006/main">
        <w:t xml:space="preserve">2. እያሱ 1፡3-6 ከምቲ ንሙሴ ዝበልክዎ፡ በታ እግርኹም እትረግጸሉ ዅሉ ቦታ ሂበኩም ኣለኹ። ካብ በረኻን እዚ ሊባኖስን ክሳዕ እቲ ዓብዪ ሩባን ርባ ኤፍራጥስን ብዘላ ምድሪ ሄታውያንን ክሳዕ እቲ ዓብዪ ባሕሪ ናብ ምዕራብ ጸሓይን ገማግም ባሕርኹም ኪኸውን እዩ። ሓደ እኳ ኣብ ቅድሜኹም ደው ክብል ኣይክእልን እዩ፡ እግዚኣብሄር ኣምላኽኩም ከምቲ ዝበሎኩም ኣብ ኵላ እታ እትረግጽዋ ምድሪ ፍርሃትኩምን ፍርሃትኩምን የንብር። ነታ ንኣቦታቶም ክህቦም ዝመሓልኩላ ምድሪ ነዚ ህዝቢ እዚ ርስቲ ክትመቕሎ ኢኻ እሞ፡ ኣጆኻ ኣጆኻ።</w:t>
      </w:r>
    </w:p>
    <w:p/>
    <w:p>
      <w:r xmlns:w="http://schemas.openxmlformats.org/wordprocessingml/2006/main">
        <w:t xml:space="preserve">ዘሁ 34:16 እግዚኣብሄር ድማ ንሙሴ ከምዚ ኢሉ ተዛረቦ።</w:t>
      </w:r>
    </w:p>
    <w:p/>
    <w:p>
      <w:r xmlns:w="http://schemas.openxmlformats.org/wordprocessingml/2006/main">
        <w:t xml:space="preserve">እግዚኣብሄር ንሙሴ ንምድሪ ተስፋ ዶባት ክምድብ ኣዘዞ።</w:t>
      </w:r>
    </w:p>
    <w:p/>
    <w:p>
      <w:r xmlns:w="http://schemas.openxmlformats.org/wordprocessingml/2006/main">
        <w:t xml:space="preserve">1. ኣምላኽ ንኽሕልወና መለኮታዊ መምርሒ ይህበና።</w:t>
      </w:r>
    </w:p>
    <w:p/>
    <w:p>
      <w:r xmlns:w="http://schemas.openxmlformats.org/wordprocessingml/2006/main">
        <w:t xml:space="preserve">2. ኣብ ጎይታ ምውካል ናብ ምስትውዓልን ኣንፈትን ይመርሕ።</w:t>
      </w:r>
    </w:p>
    <w:p/>
    <w:p>
      <w:r xmlns:w="http://schemas.openxmlformats.org/wordprocessingml/2006/main">
        <w:t xml:space="preserve">1. መዝሙር መዝሙር 32፡8 - "ነታ ክትከዳ ዝግበኣካ መገዲ ክምህረካን ክምህረካን እየ፡ ብፍቕሪ ዓይነይ ክመኽረካ እየ።"</w:t>
      </w:r>
    </w:p>
    <w:p/>
    <w:p>
      <w:r xmlns:w="http://schemas.openxmlformats.org/wordprocessingml/2006/main">
        <w:t xml:space="preserve">2. ኤርምያስ 3፡23 - " ድሕነት ካብ ኣኽራንን ካብ ብዙሕ ኣኽራንን ብሓቂ ንኸንቱ ተስፋ ይግበር፡ ድሕነት እስራኤል ብሓቂ ኣብ እግዚኣብሄር ኣምላኽና እዩ።"</w:t>
      </w:r>
    </w:p>
    <w:p/>
    <w:p>
      <w:r xmlns:w="http://schemas.openxmlformats.org/wordprocessingml/2006/main">
        <w:t xml:space="preserve">ዘሁ 34:17 ኣስማት እቶም ነታ ምድሪ ዚመቕሉኹም ሰባት እዚኣቶም እዮም፡ ካህን ኣልኣዛርን እያሱ ወዲ ነዌን።</w:t>
      </w:r>
    </w:p>
    <w:p/>
    <w:p>
      <w:r xmlns:w="http://schemas.openxmlformats.org/wordprocessingml/2006/main">
        <w:t xml:space="preserve">እግዚኣብሄር ነቲ ካህን ኣልኣዛርን ንኢያሱ ወዲ ኑንን ነታ ምድሪ ንእስራኤላውያን ክመቕሉ ኣዘዞም።</w:t>
      </w:r>
    </w:p>
    <w:p/>
    <w:p>
      <w:r xmlns:w="http://schemas.openxmlformats.org/wordprocessingml/2006/main">
        <w:t xml:space="preserve">1. ተኣማንነት እግዚኣብሔር ንህዝቡ ብዝገበሮ ምድላው እዩ ዝረአ።</w:t>
      </w:r>
    </w:p>
    <w:p/>
    <w:p>
      <w:r xmlns:w="http://schemas.openxmlformats.org/wordprocessingml/2006/main">
        <w:t xml:space="preserve">2. ኣብ ስልጣን ኣምላኽ ክንውከልን ንሕይወትና ክንውጥን ንኽእል ኢና።</w:t>
      </w:r>
    </w:p>
    <w:p/>
    <w:p>
      <w:r xmlns:w="http://schemas.openxmlformats.org/wordprocessingml/2006/main">
        <w:t xml:space="preserve">1. ኤፌሶን 3፡20-21 "እቲ ኣብ ውሽጥና ዝዓዪ ዘሎ ሓይሊ፡ ካብቲ እንልምኖን እንሓስቦን ዘበለ ዅሉ ኺገብር ዚኽእል፡ ኣብ ማሕበርን ብክርስቶስ የሱስን ኣብ ኵሉ ክብሪ ይኹኖ።" ወለዶታት ንዘልኣለም ንዘልኣለም ኣሜን።</w:t>
      </w:r>
    </w:p>
    <w:p/>
    <w:p>
      <w:r xmlns:w="http://schemas.openxmlformats.org/wordprocessingml/2006/main">
        <w:t xml:space="preserve">2. ዘዳግም 1:38 ኣብ ቅድሜኻ ደው ኢሉ ዘሎ እያሱ ወዲ ነነስ ድማ ክኣቱ እዩ። ንእስራኤል ኪወርሳ እዩ እሞ፡ ኣተባብዓዮ።</w:t>
      </w:r>
    </w:p>
    <w:p/>
    <w:p>
      <w:r xmlns:w="http://schemas.openxmlformats.org/wordprocessingml/2006/main">
        <w:t xml:space="preserve">ዘሁ 34:18 ነታ ሃገር ብውርሻ ምእንቲ ኺመቕላ፡ ካብ ነፍሲ ወከፍ ነገድ ሓደ መስፍን ውሰድ።</w:t>
      </w:r>
    </w:p>
    <w:p/>
    <w:p>
      <w:r xmlns:w="http://schemas.openxmlformats.org/wordprocessingml/2006/main">
        <w:t xml:space="preserve">እግዚኣብሄር ንእስራኤላውያን ነታ ምድሪ ተስፋ ኣብ መንጎኦም ንምክፋል ካብ ነፍሲ ወከፍ ዓሰርተው ክልተ ነገዳቶም ሓደ መስፍን ክመርጹ ኣዘዞም።</w:t>
      </w:r>
    </w:p>
    <w:p/>
    <w:p>
      <w:r xmlns:w="http://schemas.openxmlformats.org/wordprocessingml/2006/main">
        <w:t xml:space="preserve">1. ብመደብ ውርሻኡ ዝተራእየ ዕብየት ኣምላኽ፡ መጽናዕቲ ዘሁልቍ 34፡18</w:t>
      </w:r>
    </w:p>
    <w:p/>
    <w:p>
      <w:r xmlns:w="http://schemas.openxmlformats.org/wordprocessingml/2006/main">
        <w:t xml:space="preserve">2. ሓይሊ ተኣዛዝነት፡ ዘሁልቍ 34፡18 ኣብ ህይወትና ሎሚ ኣብ ግብሪ ምውዓል</w:t>
      </w:r>
    </w:p>
    <w:p/>
    <w:p>
      <w:r xmlns:w="http://schemas.openxmlformats.org/wordprocessingml/2006/main">
        <w:t xml:space="preserve">1. ዘዳግም 19፡14 - "ነቲ ኣብታ እግዚኣብሄር ኣምላኽካ ክትወርሳ ዝህበካ ምድሪ ክትወርሶ ኢኻ፡ ነቲ ጥንቲ ኣብ ርስትኻ ዘቐመጥዎ ምልክት ብጻይካ ኣይትኣልዮ።"</w:t>
      </w:r>
    </w:p>
    <w:p/>
    <w:p>
      <w:r xmlns:w="http://schemas.openxmlformats.org/wordprocessingml/2006/main">
        <w:t xml:space="preserve">2. ያእቆብ 1፡22 - "ንስኻትኩም ግና ንርእስኹም እናኣታለልኩም ሰማዕቲ ጥራይ ዘይኮንኩም ገበርቲ ቃል ኩኑ።"</w:t>
      </w:r>
    </w:p>
    <w:p/>
    <w:p>
      <w:r xmlns:w="http://schemas.openxmlformats.org/wordprocessingml/2006/main">
        <w:t xml:space="preserve">ዘሁ 34:19 ኣስማት እቶም ሰብኡት ድማ እዚ እዩ፡ ካብ ነገድ ይሁዳ ካሌብ ወዲ ይፉነ።</w:t>
      </w:r>
    </w:p>
    <w:p/>
    <w:p>
      <w:r xmlns:w="http://schemas.openxmlformats.org/wordprocessingml/2006/main">
        <w:t xml:space="preserve">እዚ ክፍሊ እዚ ካሌብ ወዲ ይፉነ ካብ ነገድ ይሁዳ ይጠቅስ።</w:t>
      </w:r>
    </w:p>
    <w:p/>
    <w:p>
      <w:r xmlns:w="http://schemas.openxmlformats.org/wordprocessingml/2006/main">
        <w:t xml:space="preserve">1: ተኣማንነት ኣምላኽ ኣብ ታሪኽ ካሌብ ዝተገልጸ ዓቢ እምነትን ትብዓትን ዝነበሮ ሰብ እዩ።</w:t>
      </w:r>
    </w:p>
    <w:p/>
    <w:p>
      <w:r xmlns:w="http://schemas.openxmlformats.org/wordprocessingml/2006/main">
        <w:t xml:space="preserve">2፡ ሓቀኛ እምነት ኣብ ግብሪ ምስ ዝውሰድ እዩ ዝግለጽ፡ ከምቲ ኣብ ህይወት ካሌብ ዝተራእየ።</w:t>
      </w:r>
    </w:p>
    <w:p/>
    <w:p>
      <w:r xmlns:w="http://schemas.openxmlformats.org/wordprocessingml/2006/main">
        <w:t xml:space="preserve">1: እብራውያን 11፡1-2 - እምነት ምርግጋጽ እቲ ተስፋ ዝግበረሉ ነገር፡ ምእማን ናይቲ ዘይተራእየ ነገር እዩ። እቶም ናይ ጥንቲ ሰባት ብእኡ ናእዳኦም ተቐቢሎም እዮም።</w:t>
      </w:r>
    </w:p>
    <w:p/>
    <w:p>
      <w:r xmlns:w="http://schemas.openxmlformats.org/wordprocessingml/2006/main">
        <w:t xml:space="preserve">2: እያሱ 14፡6-7 - ሽዑ ህዝቢ ይሁዳ ናብ እያሱ ኣብ ጊልጋል መጹ። ካሌብ ወዲ ዮፉነ እቲ ቀኒዛዊ ድማ፡ እግዚኣብሄር ንሙሴ እቲ ናይ ኣምላኽ ሰብ ኣብ ቃዴስ-ባርኔያ ብዛዕባ ኣነን ብዛዕባኻን ዝበሎ ትፈልጥ ኢኻ፡ በሎ።</w:t>
      </w:r>
    </w:p>
    <w:p/>
    <w:p>
      <w:r xmlns:w="http://schemas.openxmlformats.org/wordprocessingml/2006/main">
        <w:t xml:space="preserve">ዘሁ 34:20 ካብ ነገድ ደቂ ስምኦን ድማ ሸሙኤል ወዲ ኣሚሁድ።</w:t>
      </w:r>
    </w:p>
    <w:p/>
    <w:p>
      <w:r xmlns:w="http://schemas.openxmlformats.org/wordprocessingml/2006/main">
        <w:t xml:space="preserve">እዚ ክፍሊ እዚ ንሸሙኤል ወዲ ኣሚሁድ ኣባል ነገድ ስምኦን ይጠቅስ።</w:t>
      </w:r>
    </w:p>
    <w:p/>
    <w:p>
      <w:r xmlns:w="http://schemas.openxmlformats.org/wordprocessingml/2006/main">
        <w:t xml:space="preserve">1. ኣምላኽ ብዘይተጸበናዮ መንገዲ ከነገልግል ይጽውዓና።</w:t>
      </w:r>
    </w:p>
    <w:p/>
    <w:p>
      <w:r xmlns:w="http://schemas.openxmlformats.org/wordprocessingml/2006/main">
        <w:t xml:space="preserve">2. ብተኣማንነት ሓደ ውልቀ ሰብ ምሉእ ቀቢላ ክባረኽ ይኽእል።</w:t>
      </w:r>
    </w:p>
    <w:p/>
    <w:p>
      <w:r xmlns:w="http://schemas.openxmlformats.org/wordprocessingml/2006/main">
        <w:t xml:space="preserve">1. 1ቆሮ 12፡12-13 - ከምቲ ስጋ ሓደን ብዙሕ ኣካላት ዘለዎን፡ ኩሉ ኣካላት ስጋውን ብዙሓት እኳ እንተኾኑ ሓደ ኣካል፡ ከምኡ ድማ ምስ ክርስቶስ እዩ። 13 ኵላትና ኣይሁድ ወይ ግሪኻውያን፡ ባሮት ወይ ሓራ ብሓደ መንፈስ ተጠሚቕና፡ ኵላትና ድማ ብሓደ መንፈስ ሰተና።</w:t>
      </w:r>
    </w:p>
    <w:p/>
    <w:p>
      <w:r xmlns:w="http://schemas.openxmlformats.org/wordprocessingml/2006/main">
        <w:t xml:space="preserve">2.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ዘሁ 34:21 ካብ ነገድ ብንያም ኤሊዳድ ወዲ ቂስሎን እዩ።</w:t>
      </w:r>
    </w:p>
    <w:p/>
    <w:p>
      <w:r xmlns:w="http://schemas.openxmlformats.org/wordprocessingml/2006/main">
        <w:t xml:space="preserve">እዚ ክፍሊ እዚ ካብ ነገድ ብንያም ዝመጸ ኤሊዳድ ወዲ ቂስሎን ይጠቅስ።</w:t>
      </w:r>
    </w:p>
    <w:p/>
    <w:p>
      <w:r xmlns:w="http://schemas.openxmlformats.org/wordprocessingml/2006/main">
        <w:t xml:space="preserve">1. ተኣማንነት መብጽዓታት ኣምላኽ - መጽናዕቲ ኤሊዳድ ወዲ ቺስሎን (ዘሁ 34፡21)</w:t>
      </w:r>
    </w:p>
    <w:p/>
    <w:p>
      <w:r xmlns:w="http://schemas.openxmlformats.org/wordprocessingml/2006/main">
        <w:t xml:space="preserve">2. ሓይሊ ውርሻ - ሕድሪ ቢንያም ብኤሊዳድ ከመይ ይነብር (ዘሁ 34፡21)</w:t>
      </w:r>
    </w:p>
    <w:p/>
    <w:p>
      <w:r xmlns:w="http://schemas.openxmlformats.org/wordprocessingml/2006/main">
        <w:t xml:space="preserve">1. ዘዳ 33፡12 - "ብዛዕባ ብንያም ከምዚ በለ፡ እቲ ፍቑር እግዚኣብሄር ምሉእ መዓልቲ ይከላኸለሉ፡ እቲ እግዚኣብሄር ዘፍቅሮ ድማ ኣብ መንጎ መንኵቡ ይዓርፍ እሞ፡ ኣብኡ ይዓርፍ።"</w:t>
      </w:r>
    </w:p>
    <w:p/>
    <w:p>
      <w:r xmlns:w="http://schemas.openxmlformats.org/wordprocessingml/2006/main">
        <w:t xml:space="preserve">2. ኢሳይያስ 9፡6 - "ሕጻን ተወሊዱልና፡ ወዲ ተዋሂቡና፡ መንግስቲ ድማ ኣብ መንኵቡ ክኸውን እዩ። ግሩም ኣማኻሪ፡ ሓያል ኣምላኽ፡ ዘለኣለማዊ ኣቦ፡ መስፍን ሰላም ክብሃል እዩ።" " "</w:t>
      </w:r>
    </w:p>
    <w:p/>
    <w:p>
      <w:r xmlns:w="http://schemas.openxmlformats.org/wordprocessingml/2006/main">
        <w:t xml:space="preserve">ዘሁ 34:22 መስፍን ነገድ ደቂ ዳን ድማ ቡኪ ወዲ ዮግሊ።</w:t>
      </w:r>
    </w:p>
    <w:p/>
    <w:p>
      <w:r xmlns:w="http://schemas.openxmlformats.org/wordprocessingml/2006/main">
        <w:t xml:space="preserve">ቡኪ ወዲ ዮግሊ መስፍን ነገድ ደቂ ዳን እዩ።</w:t>
      </w:r>
    </w:p>
    <w:p/>
    <w:p>
      <w:r xmlns:w="http://schemas.openxmlformats.org/wordprocessingml/2006/main">
        <w:t xml:space="preserve">1. ዋጋ መሪሕነት፡ መጽናዕቲ ኣብ ቡኪ ወዲ ጆግሊ</w:t>
      </w:r>
    </w:p>
    <w:p/>
    <w:p>
      <w:r xmlns:w="http://schemas.openxmlformats.org/wordprocessingml/2006/main">
        <w:t xml:space="preserve">2. መንነት ነገድ ዳን፡ መጽናዕቲ ደቂ ዳን</w:t>
      </w:r>
    </w:p>
    <w:p/>
    <w:p>
      <w:r xmlns:w="http://schemas.openxmlformats.org/wordprocessingml/2006/main">
        <w:t xml:space="preserve">1. ኤፌሶን 6፡12 - "ምስ ስልጣናትን ሓይልታትን ምስ ገዛእቲ ጸልማት እዚ ዘመን እዚ፡ ምስ መንፈሳውያን ሰራዊት ክፍኣት ኣብ ሰማያት እምበር፡ ምስ ስጋን ደምን ኣይንቃለስን ኢና።"</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ዘሁ 34:23 ሓለቓ ደቂ ዮሴፍ፡ ንነገድ ደቂ ምናሴ፡ ሃኒኤል ወዲ ኤፎድ።</w:t>
      </w:r>
    </w:p>
    <w:p/>
    <w:p>
      <w:r xmlns:w="http://schemas.openxmlformats.org/wordprocessingml/2006/main">
        <w:t xml:space="preserve">መስፍን ደቂ ዮሴፍ ሃኒኤል ወዲ ኤፎድ ኣብ ነገድ ምናሴ ተመዲቡ ኣሎ።</w:t>
      </w:r>
    </w:p>
    <w:p/>
    <w:p>
      <w:r xmlns:w="http://schemas.openxmlformats.org/wordprocessingml/2006/main">
        <w:t xml:space="preserve">1. ኣምላኽ ናብ ቅኑዕ ኣንፈት ዝመርሑና መራሕቲ ይህብ - ዘዳ 31፡8</w:t>
      </w:r>
    </w:p>
    <w:p/>
    <w:p>
      <w:r xmlns:w="http://schemas.openxmlformats.org/wordprocessingml/2006/main">
        <w:t xml:space="preserve">2. ኣብቶም ብእግዚኣብሄር ዝተሸሙ መራሕቲ እምነትካ ኣቐምጥ - 1ቆሮ 16፡13-14</w:t>
      </w:r>
    </w:p>
    <w:p/>
    <w:p>
      <w:r xmlns:w="http://schemas.openxmlformats.org/wordprocessingml/2006/main">
        <w:t xml:space="preserve">1. ዘዳግም 31፡8 - "እግዚኣብሄር ድማ ንሱ እዩ ቀዲሙካ ዝኸይድ፡ ምሳኻ ክኸውን እዩ፡ ኣይከየሰረካን ኣይክሓድገካን እዩ፡ ኣይትፍራሕ፡ ኣይትሸበር።"</w:t>
      </w:r>
    </w:p>
    <w:p/>
    <w:p>
      <w:r xmlns:w="http://schemas.openxmlformats.org/wordprocessingml/2006/main">
        <w:t xml:space="preserve">2. 1ቆሮ 16፡13-14 - "ንቕሑ፡ ብእምነት ጽንዑ፡ ከም ሰብ ሓድግኩም፡ ኣጆኹም። ኩሉኩም ብፍቕሪ ይኹን።"</w:t>
      </w:r>
    </w:p>
    <w:p/>
    <w:p>
      <w:r xmlns:w="http://schemas.openxmlformats.org/wordprocessingml/2006/main">
        <w:t xml:space="preserve">ዘሁ 34:24 ሓለቓ ነገድ ደቂ ኤፍሬም ድማ ቀሙኤል ወዲ ሺፍታን እዩ።</w:t>
      </w:r>
    </w:p>
    <w:p/>
    <w:p>
      <w:r xmlns:w="http://schemas.openxmlformats.org/wordprocessingml/2006/main">
        <w:t xml:space="preserve">መስፍን ነገድ ኤፍሬም ከሙኤል ወዲ ሺፍታን እዩ።</w:t>
      </w:r>
    </w:p>
    <w:p/>
    <w:p>
      <w:r xmlns:w="http://schemas.openxmlformats.org/wordprocessingml/2006/main">
        <w:t xml:space="preserve">1. እግዚኣብሄር ንህዝቡ ከገልግሉ መራሕቲ ይመርጽ።</w:t>
      </w:r>
    </w:p>
    <w:p/>
    <w:p>
      <w:r xmlns:w="http://schemas.openxmlformats.org/wordprocessingml/2006/main">
        <w:t xml:space="preserve">2. እግዚኣብሄር ንህዝቡ ክመርሑ መራሕቲ ይቐብእን ይሸሞምን።</w:t>
      </w:r>
    </w:p>
    <w:p/>
    <w:p>
      <w:r xmlns:w="http://schemas.openxmlformats.org/wordprocessingml/2006/main">
        <w:t xml:space="preserve">1. ግብሪ ሃዋርያት 7፡35 - "እዚ 'ገዛእን ፈራድን ዝገበረካ መን እዩ" ኢሎም ዝነጸግዎ ሙሴ። እቲ ኣምላኽ ብኢድ እቲ ኣብ ቁጥቋጥ ዝተገልጸሉ መልኣኽ ገዛኢን መድሓኒን ክኸውን ዝለኣኾ እዩ።"</w:t>
      </w:r>
    </w:p>
    <w:p/>
    <w:p>
      <w:r xmlns:w="http://schemas.openxmlformats.org/wordprocessingml/2006/main">
        <w:t xml:space="preserve">2. 2ይ ዜና መዋእል 19፡5-7 - "ንሱ ድማ ከምዚ በሎም፡ 'ንእግዚኣብሄር እምበር፡ ነቲ ኣብ ፍርዲ ምሳኻትኩም ዘሎ እግዚኣብሄር እምበር፡ ንሰብ ኣይትፈርዱን ኢኹም እሞ፡ ነቲ እትገብርዎ ዘለኹም ሕሰቡ። እግዚኣብሄር ኣባኻትኩም ይኹን፡ ኣብ እግዚኣብሄር ኣምላኽና ኣበሳ፡ ኣድልዎ፡ ጉቦ ምውሳድ የልቦን እሞ፡ ተጠንቀቑን ግበርዎን።'"</w:t>
      </w:r>
    </w:p>
    <w:p/>
    <w:p>
      <w:r xmlns:w="http://schemas.openxmlformats.org/wordprocessingml/2006/main">
        <w:t xml:space="preserve">ዘሁ 34:25 ሓለቓ ነገድ ደቂ ዛብሎን ድማ ኤልሳፋን ወዲ ጳርናክ እዩ።</w:t>
      </w:r>
    </w:p>
    <w:p/>
    <w:p>
      <w:r xmlns:w="http://schemas.openxmlformats.org/wordprocessingml/2006/main">
        <w:t xml:space="preserve">መስፍን ነገድ ዛብሎን ኤልሳፋን ወዲ ርናክ ነበረ።</w:t>
      </w:r>
    </w:p>
    <w:p/>
    <w:p>
      <w:r xmlns:w="http://schemas.openxmlformats.org/wordprocessingml/2006/main">
        <w:t xml:space="preserve">1. ኢየሱስ ሓቀኛ መስፍንናን ሊቀ ካህናትናን እዩ።</w:t>
      </w:r>
    </w:p>
    <w:p/>
    <w:p>
      <w:r xmlns:w="http://schemas.openxmlformats.org/wordprocessingml/2006/main">
        <w:t xml:space="preserve">2. እምነትና ኣብቶም ሕሩያት መራሕቲ ኣምላኽ ምግባር</w:t>
      </w:r>
    </w:p>
    <w:p/>
    <w:p>
      <w:r xmlns:w="http://schemas.openxmlformats.org/wordprocessingml/2006/main">
        <w:t xml:space="preserve">1. እብራውያን 4፡14-16 - ስለዚ ናብ ሰማይ ዝዓረገ ዓብዪ ሊቀ ካህናት ኢየሱስ ወዲ ኣምላኽ ስለዘሎና፡ ነታ እንብሎ እምነት ኣጽኒዕና ንጽናዕ። 15 ሊቀ ኻህናትሲ ድኻምና ኺድንግጸሉ ዘይክእል የብልናን፣ ግናኸ ከምቲ ንሕና ገና ሓጢኣት ኣይገበረን፣ ብዅሉ መገዲ እተፈተነ ኣሎና። 16 እምበኣር ምሕረት ክንረክብን ኣብ ግዜ ጸገማትና ዝሕግዘና ጸጋ ምእንቲ ክንረክብን ብተኣማንነት ናብ ዝፋን ጸጋ ኣምላኽ ንቐርብ።</w:t>
      </w:r>
    </w:p>
    <w:p/>
    <w:p>
      <w:r xmlns:w="http://schemas.openxmlformats.org/wordprocessingml/2006/main">
        <w:t xml:space="preserve">2. ምሳሌ 3፡5-6 - ብሙሉእ ልብኻ ብእግዚኣብሄር ተኣመን፡ ኣብ ኣእምሮኻውን ኣይትጸጋዕ፤ 6 ኣብ ኵሉ መገድታትኩም ተገዛእዎ፣ ንሱ ኸኣ መገድታትኩም ኬቕንዕ እዩ።</w:t>
      </w:r>
    </w:p>
    <w:p/>
    <w:p>
      <w:r xmlns:w="http://schemas.openxmlformats.org/wordprocessingml/2006/main">
        <w:t xml:space="preserve">ዘሁ 34:26 ሓለቓ ነገድ ደቂ ኢሳኮር ድማ ፍልጥኤል ወዲ ዓዛን።</w:t>
      </w:r>
    </w:p>
    <w:p/>
    <w:p>
      <w:r xmlns:w="http://schemas.openxmlformats.org/wordprocessingml/2006/main">
        <w:t xml:space="preserve">መስፍን ነገድ ኢሳካር ፍልጥኤል ወዲ ኣዛን ነበረ።</w:t>
      </w:r>
    </w:p>
    <w:p/>
    <w:p>
      <w:r xmlns:w="http://schemas.openxmlformats.org/wordprocessingml/2006/main">
        <w:t xml:space="preserve">1. ኣገዳስነት ምፍላጥ ውርሻኻ</w:t>
      </w:r>
    </w:p>
    <w:p/>
    <w:p>
      <w:r xmlns:w="http://schemas.openxmlformats.org/wordprocessingml/2006/main">
        <w:t xml:space="preserve">2. መደብ ኣምላኽ ንነፍሲ ወከፍ ቀቢላ ተገሊጹ</w:t>
      </w:r>
    </w:p>
    <w:p/>
    <w:p>
      <w:r xmlns:w="http://schemas.openxmlformats.org/wordprocessingml/2006/main">
        <w:t xml:space="preserve">1. ዘዳ 33፡18-19 - ብዛዕባ ዛብሎን ከምዚ በለ፡ ኣታ ዛብሎን፡ ብምውጻእካ፡ ንኢሳኮር ድማ ኣብ ድንኳናትካ ተሓጐስ። ንህዝብታት ናብ ከረን ክጽውዕዎም እዮም፤ ኣብኡ ድማ መስዋእቲ ጽድቂ ከቕርቡ እዮም፤ ካብ ምብዛሕ ባሕርን ኣብ ሑጻ ዝተሓብአ መዝገብን ክካፈሉ እዮም እሞ።</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ዘሁድ 34:27 ሓለቓ ነገድ ደቂ ኣሸር ድማ ኣሒሁድ ወዲ ሸሎሚ።</w:t>
      </w:r>
    </w:p>
    <w:p/>
    <w:p>
      <w:r xmlns:w="http://schemas.openxmlformats.org/wordprocessingml/2006/main">
        <w:t xml:space="preserve">ኣሒሁድ ወዲ ሸሎሚ መስፍን ነገድ ኣሸር እዩ ነይሩ።</w:t>
      </w:r>
    </w:p>
    <w:p/>
    <w:p>
      <w:r xmlns:w="http://schemas.openxmlformats.org/wordprocessingml/2006/main">
        <w:t xml:space="preserve">1. ኣገዳስነት መሪሕነት ኣብ መጽሓፍ ቅዱስ</w:t>
      </w:r>
    </w:p>
    <w:p/>
    <w:p>
      <w:r xmlns:w="http://schemas.openxmlformats.org/wordprocessingml/2006/main">
        <w:t xml:space="preserve">2. ኣብ ቅዱሳት መጻሕፍቲ ዝርከቡ ኣሃዛት ስልጣን ምኽታል</w:t>
      </w:r>
    </w:p>
    <w:p/>
    <w:p>
      <w:r xmlns:w="http://schemas.openxmlformats.org/wordprocessingml/2006/main">
        <w:t xml:space="preserve">1. እያሱ 19፡24-31 - ምምቕራሕ መሬት ንነገድ ኣሸር</w:t>
      </w:r>
    </w:p>
    <w:p/>
    <w:p>
      <w:r xmlns:w="http://schemas.openxmlformats.org/wordprocessingml/2006/main">
        <w:t xml:space="preserve">2. ዘሁ 36፡1-13 - ሕጊ ውርሻ ኣዋልድ ጾሎፌሃድ</w:t>
      </w:r>
    </w:p>
    <w:p/>
    <w:p>
      <w:r xmlns:w="http://schemas.openxmlformats.org/wordprocessingml/2006/main">
        <w:t xml:space="preserve">ዘሁ 34:28 ሓለቓ ነገድ ደቂ ንፍታሌም ድማ ፔዳሄል ወዲ ኣሚሁድ እዩ።</w:t>
      </w:r>
    </w:p>
    <w:p/>
    <w:p>
      <w:r xmlns:w="http://schemas.openxmlformats.org/wordprocessingml/2006/main">
        <w:t xml:space="preserve">እዚ ክፍሊ እዚ ንፔዳሄል ወዲ ኣሚሁድ ከም መስፍን ነገድ ንፍታሌም ይጠቅስ።</w:t>
      </w:r>
    </w:p>
    <w:p/>
    <w:p>
      <w:r xmlns:w="http://schemas.openxmlformats.org/wordprocessingml/2006/main">
        <w:t xml:space="preserve">1. መሪሕነት ኣብ መጽሓፍ ቅዱስ፡ ኣብነት ፔዳሄል</w:t>
      </w:r>
    </w:p>
    <w:p/>
    <w:p>
      <w:r xmlns:w="http://schemas.openxmlformats.org/wordprocessingml/2006/main">
        <w:t xml:space="preserve">2. መንነት ቀቢላ፡ ንድፊ ኣምላኽ ንማሕበረሰብን ዋንነትን</w:t>
      </w:r>
    </w:p>
    <w:p/>
    <w:p>
      <w:r xmlns:w="http://schemas.openxmlformats.org/wordprocessingml/2006/main">
        <w:t xml:space="preserve">1. ዘፍጥረት 49፡21 - "ናፍታሌም ዝተፈትሐት ድሙ እያ፡ ጽቡቕ ቃላት ይህብ።"</w:t>
      </w:r>
    </w:p>
    <w:p/>
    <w:p>
      <w:r xmlns:w="http://schemas.openxmlformats.org/wordprocessingml/2006/main">
        <w:t xml:space="preserve">2. እያሱ 19፡32-39 - ንነገድ ንፍታሌም ዝተዓደለት መሬት።</w:t>
      </w:r>
    </w:p>
    <w:p/>
    <w:p>
      <w:r xmlns:w="http://schemas.openxmlformats.org/wordprocessingml/2006/main">
        <w:t xml:space="preserve">ዘሁ 34:29 እግዚኣብሄር ኣብ ምድሪ ከነኣን ንደቂ እስራኤል ርስቲ ኺመቕሉ ዝኣዘዞም እዚኣቶም እዮም።</w:t>
      </w:r>
    </w:p>
    <w:p/>
    <w:p>
      <w:r xmlns:w="http://schemas.openxmlformats.org/wordprocessingml/2006/main">
        <w:t xml:space="preserve">እግዚኣብሄር ንእስራኤላውያን ንምድሪ ከነኣን ከም ርስቲ ንደቂ እስራኤል ክመቕሉ ኣዘዞም።</w:t>
      </w:r>
    </w:p>
    <w:p/>
    <w:p>
      <w:r xmlns:w="http://schemas.openxmlformats.org/wordprocessingml/2006/main">
        <w:t xml:space="preserve">1. ምድሪ ተስፋ ምውራስ: ኣብ ተኣዛዝነት ዝግበር መጽናዕቲ</w:t>
      </w:r>
    </w:p>
    <w:p/>
    <w:p>
      <w:r xmlns:w="http://schemas.openxmlformats.org/wordprocessingml/2006/main">
        <w:t xml:space="preserve">2. ስንቂ ኣምላኽ፡ ካብ ባርነት ናብ ምድሪ ተስፋ</w:t>
      </w:r>
    </w:p>
    <w:p/>
    <w:p>
      <w:r xmlns:w="http://schemas.openxmlformats.org/wordprocessingml/2006/main">
        <w:t xml:space="preserve">1. ዘዳ 6፡10-11 - እግዚኣብሄር ኣምላኽካ ድማ ናብታ ንኣቦታትኩም ንኣብርሃምን ንይስሃቅን ንያእቆብን ዝመሓላ ሃገር ምስ ኣእትወኩም፡ ምስ ዘይሰራሕኩምወን ዓበይትን ጽቡቓትን ከተማታት ክህበኩም ፡ ዘይመላእካዮ ብዅሉ ሰናይ ነገር ዝመልአ ኣባይትን ዘይፈለጥካዮ ዒላታትን ዘይተኸልካዮ ኣታኽልቲ ወይንን ኣውሊዕን ምስ በላዕካን ምስ ጸገብካን።</w:t>
      </w:r>
    </w:p>
    <w:p/>
    <w:p>
      <w:r xmlns:w="http://schemas.openxmlformats.org/wordprocessingml/2006/main">
        <w:t xml:space="preserve">2. እያሱ 1፡2-3 - ሙሴ ባርያይ ሞይቱ እዩ። ሕጂ እምበኣር ተንስእ እሞ፡ ንስኻን እዚ ዅሉ ህዝብን፡ ናብታ ንህዝቢ እስራኤል ዝህቦም ምድሪ፡ ናብዛ ዮርዳኖስ ሰገር። ልክዕ ከምቲ ንሙሴ ዝተመባጽዕኩዎ፡ ጫፍ እግርኻ እትረግጾ ዘበለ ዅሉ ቦታ ሂበካ እየ።</w:t>
      </w:r>
    </w:p>
    <w:p/>
    <w:p>
      <w:r xmlns:w="http://schemas.openxmlformats.org/wordprocessingml/2006/main">
        <w:t xml:space="preserve">ቍጽሪ 35 ብሰለስተ ሕጡበ-ጽሑፋት ብኸምዚ ዚስዕብ ጌርካ ኺግለጽ ይከኣል እዩ፣ ምስ እተጠቕሰ ጥቕስታት፤</w:t>
      </w:r>
    </w:p>
    <w:p/>
    <w:p>
      <w:r xmlns:w="http://schemas.openxmlformats.org/wordprocessingml/2006/main">
        <w:t xml:space="preserve">ሕጡበ-ጽሑፍ 1፡ ዘሁ 35፡1-8 ኣምር ከተማታት መዕቆቢ የላልየና። ኣምላኽ ንሙሴ፡ ንገለ ከተማታት ንኻልእ ሰብ ብዘይ ፍላጥ ሞት ዘስዕቡ ውልቀ-ሰባት መዕቆቢ ቦታታት ኪኸውን ይእዝዞ። እዘን ከተማታት እዚኣተን፡ እቶም ብኣጋጣሚ ቅትለት ዝፈጸሙ ሰባት፡ ሕነ ምፍዳይ ካብ ዝደልዩ ሕነ ዝፈድዩ ሰባት ሓለዋ ዝረኽብሉ ውሑስ መዕቆቢ ንምፍጣር እዩ። እቲ ምዕራፍ ነዚ ዕላማ እዚ ሽዱሽተ ከተማታት ክፍለያ ከም ዘለወንን ኣብ ነፍሲ ወከፍ ሸነኽ ፈለግ ዮርዳኖስ ሰለስተ ከተማታት ከም ዘለዋን ብግልጺ ትገልጽ።</w:t>
      </w:r>
    </w:p>
    <w:p/>
    <w:p>
      <w:r xmlns:w="http://schemas.openxmlformats.org/wordprocessingml/2006/main">
        <w:t xml:space="preserve">ሕጡበ-ጽሑፍ 2፡ ኣብ ዘሁልቍ 35:9-34 ብምቕጻል፡ እታ ምዕራፍ ብዛዕባ ከተማታት መዕቆቢ ተወሳኺ መምርሒታት ትህብን ብዛዕባ ቅትለትን ምፍሳስ ደምን ዚምልከት ሕግታት ትገልጽ። ቅትለት ብኣጋጣሚ ድዩ ወይስ ኮነ ኢልካ ንምፍላጥ ዝሕግዝ መምርሒታት ዘቐምጥ ኮይኑ፡ ኮነ ኢልካ ዝቐተሉ ሰባት ኣብ ውሽጢ እዘን ከተማታት ምክልኻል ብቑዓት ከምዘይኮኑ ይገልጽ። ብተወሳኺ እቲ ምዕራፍ ገበነኛ ወይ ንጽህና ኣብ ምርግጋጽ ተራ መሰኻኽር ዝምልከት ኮይኑ፡ ፍትሒ ንምርግጋጽ ግቡእ ሕጋዊ መስርሕ ክኽተል ከምዘለዎ የጉልሕ።</w:t>
      </w:r>
    </w:p>
    <w:p/>
    <w:p>
      <w:r xmlns:w="http://schemas.openxmlformats.org/wordprocessingml/2006/main">
        <w:t xml:space="preserve">ሕጡበ-ጽሑፍ 3፡ ቁጽሪ 35 ፍትሒ ምኽባርን ንመሬት ብደም ምፍሳስ ዘይምርካስን ኣገዳስነቱ ብምጉላሕ ትዛዝም። ኮነ ኢልካ ንዝተፈጸመ ቅትለት መቕጻዕቲ የቐምጥ፣ ቀተልቲ ብፈዳይን ወይ ብመሰኻኽር ብዝቐረበ መርትዖ መሰረት ብሕጋዊ መስርሕ ክቕተሉ ከምዘለዎም ይገልጽ። እታ ምዕራፍ ንመሬት ስለ ዘርክሳ፡ ኮነ ኢልካ ንዝፍጸም ቅትለት ዝኾነ ይኹን ምትዕራቕ ክግበር ከም ዘይክእል የጉልሕ፤ ብመቕጻዕቲ ጥራይ እዩ ፍትሒ ክቐርብ ዝኽእል።</w:t>
      </w:r>
    </w:p>
    <w:p/>
    <w:p>
      <w:r xmlns:w="http://schemas.openxmlformats.org/wordprocessingml/2006/main">
        <w:t xml:space="preserve">ብሓጺሩ፤</w:t>
      </w:r>
    </w:p>
    <w:p>
      <w:r xmlns:w="http://schemas.openxmlformats.org/wordprocessingml/2006/main">
        <w:t xml:space="preserve">ቁጽሪ 35 የቕርቡ፤</w:t>
      </w:r>
    </w:p>
    <w:p>
      <w:r xmlns:w="http://schemas.openxmlformats.org/wordprocessingml/2006/main">
        <w:t xml:space="preserve">ንዘይፍላጥ ቀተልቲ ውሑስ መዕቆቢ ከተማታት መዕቆቢ ምምዳብ፤</w:t>
      </w:r>
    </w:p>
    <w:p>
      <w:r xmlns:w="http://schemas.openxmlformats.org/wordprocessingml/2006/main">
        <w:t xml:space="preserve">ብኣጋጣሚ ዝፍጸም ቅትለት ካብ ኮነ ኢልካ ምቕታል ዝፈልዩ መምርሒታት፤</w:t>
      </w:r>
    </w:p>
    <w:p>
      <w:r xmlns:w="http://schemas.openxmlformats.org/wordprocessingml/2006/main">
        <w:t xml:space="preserve">ኮነ ኢልካ ንዝተፈጸመ ቅትለት ኣብ ፍትሒ መቕጻዕቲ ምትኳር።</w:t>
      </w:r>
    </w:p>
    <w:p/>
    <w:p>
      <w:r xmlns:w="http://schemas.openxmlformats.org/wordprocessingml/2006/main">
        <w:t xml:space="preserve">ብዘይፍላጥ ቀተልቲ ከም መዕቆቢ መከላኸሊ ዝተመደባ ከተማታት፤</w:t>
      </w:r>
    </w:p>
    <w:p>
      <w:r xmlns:w="http://schemas.openxmlformats.org/wordprocessingml/2006/main">
        <w:t xml:space="preserve">ብኣጋጣሚ ዝፍጸም ቅትለት ካብ ኮነ ኢልካ ምቕታል ዝፈልዩ ሕግታት፤</w:t>
      </w:r>
    </w:p>
    <w:p>
      <w:r xmlns:w="http://schemas.openxmlformats.org/wordprocessingml/2006/main">
        <w:t xml:space="preserve">ኣገዳስነት ምኽባር ዝተቐመጡ መቕጻዕቲ ፍትሒ።</w:t>
      </w:r>
    </w:p>
    <w:p/>
    <w:p>
      <w:r xmlns:w="http://schemas.openxmlformats.org/wordprocessingml/2006/main">
        <w:t xml:space="preserve">እቲ ምዕራፍ ኣብ ምምስራት ከተማታት መዕቆቢ ብዘይ ፍላጥ ሞት ዘስዓቡ ውልቀሰባት ውሑስ መዕቆቢ ኮይነን ኣብ ምምስራት ዘተኮረ እዩ። ኣብ ዘሁልቍ 35 ኣምላኽ ንሙሴ እቶም ብኣጋጣሚ ቅትለት ዝፈጸሙ ካብቶም ሕነ ምፍዳይ ዝደልዩ ሕነ ዝፈድዩ ሰባት ሓለዋ ዝደልዩለን ፍሉያት ከተማታት ክምድብ ኣዘዞ። እቲ ምዕራፍ ብዝሒን ኣቀማምጣን እዘን ከተማታት ብምግላጽ ብኽልቲኡ ሸነኽ ሩባ ዮርዳኖስ ተበጻሕነተን የረጋግጽ።</w:t>
      </w:r>
    </w:p>
    <w:p/>
    <w:p>
      <w:r xmlns:w="http://schemas.openxmlformats.org/wordprocessingml/2006/main">
        <w:t xml:space="preserve">ኣብ ዘሁልቍ 35 ብምቕጻል፡ እታ ምዕራፍ ብዛዕባ ከተማታት መዕቆቢ ተወሳኺ መምርሒታት ትህብን ንቕትለትን ምፍሳስ ደምን ዝምልከት ሕግታት ትገልጽ። ኮነ ኢልካ ዝቐተሉ ሰባት ኣብ ውሽጢ እዘን ከተማታት ምክልኻል ብቑዓት ከምዘይኮኑ ብምጉላሕ፡ ብኣጋጣሚ ዝፍጸም ቅትለትን ኮነ ኢልካ ዝፍጸም ቅትለትን ንምፍላይ ዝሕግዝ መምርሒታት የቐምጥ። እቲ ምዕራፍ ብተወሳኺ ገበነኛ ወይ ንጽህና ኣብ ምርግጋጽ ተራ መሰኻኽር ዘጉልሕ ኮይኑ፡ ፍትሒ ንምርግጋጽ ግቡእ ሕጋዊ መስርሕ ምኽታል ኣገዳሲ ምዃኑ ዘጉልሕ እዩ።</w:t>
      </w:r>
    </w:p>
    <w:p/>
    <w:p>
      <w:r xmlns:w="http://schemas.openxmlformats.org/wordprocessingml/2006/main">
        <w:t xml:space="preserve">ቁጽሪ 35 ፍትሒ ምድጋፍን ንመሬት ዘርክስ ደም ምፍሳስ ምውጋድን ዘለዎ ትርጉም ብምጉላሕ ይዛዝም። ኮነ ኢልካ ንዝፍጸም ቅትለት መቕጻዕቲ ዘቐምጥ ኮይኑ፡ ቀተልቲ ወይ ብሕነ ምፍዳይ ሕነ ዝፈድዩ ሰባት ወይ ድማ ብመሰኻኽር ብዝቐረበ መርትዖ ዝተመርኮሰ ሕጋዊ መስርሕ መቕጻዕቲ ክገጥሞም ከምዘለዎ ይገልጽ። ኮነ ኢልካ ንዝተፈጸመ ቅትለት መሬት ስለ ዘርክሳ ዝኾነ ይኹን ምትዕራቕ ክግበር ከምዘይክእል እቲ ምዕራፍ የጉልሕ፤ ብግቡእ መቕጻዕቲ ጥራይ እዩ ፍትሒ ክቐርብን ቅድስና ሕይወት ክዕቀብን ዝኽእል።</w:t>
      </w:r>
    </w:p>
    <w:p/>
    <w:p>
      <w:r xmlns:w="http://schemas.openxmlformats.org/wordprocessingml/2006/main">
        <w:t xml:space="preserve">ዘሁ 35:1 እግዚኣብሄር ድማ ንሙሴ ኣብ ቆላ ሞኣብ ኣብ ጥቓ ዮርዳኖስ ኣብ ጥቓ ያሪኮ ከምዚ ኢሉ ተዛረቦ።</w:t>
      </w:r>
    </w:p>
    <w:p/>
    <w:p>
      <w:r xmlns:w="http://schemas.openxmlformats.org/wordprocessingml/2006/main">
        <w:t xml:space="preserve">እግዚኣብሄር ንሙሴ ኣብ ቆላ ሞኣብ ኣብ ጥቓ ዮርዳኖስ ኣብ ጥቓ ያሪኮ ተዛረቦ።</w:t>
      </w:r>
    </w:p>
    <w:p/>
    <w:p>
      <w:r xmlns:w="http://schemas.openxmlformats.org/wordprocessingml/2006/main">
        <w:t xml:space="preserve">1. ኣምላኽ ኣብ ዘይተጸበናዮ ቦታ ይዛረበና።</w:t>
      </w:r>
    </w:p>
    <w:p/>
    <w:p>
      <w:r xmlns:w="http://schemas.openxmlformats.org/wordprocessingml/2006/main">
        <w:t xml:space="preserve">2. ንኣምላኽ ብተኣማንነት ምእዛዝ ዓስቢ ክረክብ እዩ።</w:t>
      </w:r>
    </w:p>
    <w:p/>
    <w:p>
      <w:r xmlns:w="http://schemas.openxmlformats.org/wordprocessingml/2006/main">
        <w:t xml:space="preserve">1. እያሱ 1፡2-3 ሙሴ ባርያይ ሞይቱ እዩ። ሕጂ እምበኣር ተንስእ እሞ፡ ንስኻን እዚ ዅሉ ህዝብን፡ ናብታ ንህዝቢ እስራኤል ዝህቦም ምድሪ፡ ናብዛ ዮርዳኖስ ሰገር። ልክዕ ከምቲ ንሙሴ ዝተመባጽዕኩዎ፡ ጫፍ እግርኻ እትረግጾ ዘበለ ዅሉ ቦታ ሂበካ እየ።</w:t>
      </w:r>
    </w:p>
    <w:p/>
    <w:p>
      <w:r xmlns:w="http://schemas.openxmlformats.org/wordprocessingml/2006/main">
        <w:t xml:space="preserve">2. ማቴ 6፡33 ግናኸ ቅድም መንግስቲ ኣምላኽን ጽድቁን ድለዩ፡ እዚ ዅሉ ኸኣ ኪውሰኸልኩም እዩ።</w:t>
      </w:r>
    </w:p>
    <w:p/>
    <w:p>
      <w:r xmlns:w="http://schemas.openxmlformats.org/wordprocessingml/2006/main">
        <w:t xml:space="preserve">ዘሁ 35:2 ንደቂ እስራኤል ካብ ርስቲ ርስቶም ንሌዋውያን ዝነብሩለን ከተማታት ክህብዎም ኣዘዞም። ንሌዋውያን ከኣ ኣብ ከባቢኦም ዘሎ ከተማታት መጓሰዪ ሃብዎም።</w:t>
      </w:r>
    </w:p>
    <w:p/>
    <w:p>
      <w:r xmlns:w="http://schemas.openxmlformats.org/wordprocessingml/2006/main">
        <w:t xml:space="preserve">እዚ ክፍሊ እዚ ንደቂ እስራኤል ንሌዋውያን ከተማታትን ከባቢታትን ከም ርስቶም ክህቡ ዝተዋህቦም ትእዛዝ እዩ።</w:t>
      </w:r>
    </w:p>
    <w:p/>
    <w:p>
      <w:r xmlns:w="http://schemas.openxmlformats.org/wordprocessingml/2006/main">
        <w:t xml:space="preserve">1. ብለጋስ ምንባር፡ እስራኤላውያን ንሌዋውያን ዝሃብዎ በረኸት።</w:t>
      </w:r>
    </w:p>
    <w:p/>
    <w:p>
      <w:r xmlns:w="http://schemas.openxmlformats.org/wordprocessingml/2006/main">
        <w:t xml:space="preserve">2. ሓይሊ ምሃብ፡ ኣምላኽ ንህያባትና ብኸመይ ይጥቀመሉ</w:t>
      </w:r>
    </w:p>
    <w:p/>
    <w:p>
      <w:r xmlns:w="http://schemas.openxmlformats.org/wordprocessingml/2006/main">
        <w:t xml:space="preserve">1. 2ቆሮ 9፡7 - "ኣምላኽ ንሕጉስ ወሃቢ የፍቅሮ እዩ እሞ፡ ነፍሲ ወከፍ ከምቲ ኣብ ልቡ ዝሓሰቦ፡ ከምኡ ይሃብ፡ ብሕርቃን ወይ ብግዲ ኣይኰነን።"</w:t>
      </w:r>
    </w:p>
    <w:p/>
    <w:p>
      <w:r xmlns:w="http://schemas.openxmlformats.org/wordprocessingml/2006/main">
        <w:t xml:space="preserve">2. ማቴ 10፡8 - "ብናጻ ተቐቢልኩም ብናጻ ሃብኩም"።</w:t>
      </w:r>
    </w:p>
    <w:p/>
    <w:p>
      <w:r xmlns:w="http://schemas.openxmlformats.org/wordprocessingml/2006/main">
        <w:t xml:space="preserve">ዘሁ 35:3 እተን ከተማታት ከኣ ኪነብሩለን እየን። መጓሰኣቶም ድማ ንጥበባቶምን ንብረቶምን ንዅሎም እንስሳታቶምን ኪኸውን እዩ።</w:t>
      </w:r>
    </w:p>
    <w:p/>
    <w:p>
      <w:r xmlns:w="http://schemas.openxmlformats.org/wordprocessingml/2006/main">
        <w:t xml:space="preserve">እግዚኣብሄር ንእስራኤላውያን ኣብ ከተማታት ክሰፍሩን ነቲ ወሰን ከባቢኡ ንጥሪታቶምን ንብረቶምን ንኻልእ እንስሳታቶምን ክጥቀሙሉ ይእዝዞም።</w:t>
      </w:r>
    </w:p>
    <w:p/>
    <w:p>
      <w:r xmlns:w="http://schemas.openxmlformats.org/wordprocessingml/2006/main">
        <w:t xml:space="preserve">1. ኣገዳስነት ትእዛዛት ኣምላኽ፡ ተኣዛዝነት ብኸመይ ናብ በረኸት ከም ዝመርሕ።</w:t>
      </w:r>
    </w:p>
    <w:p/>
    <w:p>
      <w:r xmlns:w="http://schemas.openxmlformats.org/wordprocessingml/2006/main">
        <w:t xml:space="preserve">2. ንፍጥረት ኣምላኽ ምሕላይ፡ በረኸት ሓላፍነታዊ መጋቢነት።</w:t>
      </w:r>
    </w:p>
    <w:p/>
    <w:p>
      <w:r xmlns:w="http://schemas.openxmlformats.org/wordprocessingml/2006/main">
        <w:t xml:space="preserve">1. ዘዳ 10፡12-13 - "ሕጂ እስራኤል፡ እግዚኣብሄር ኣምላኽካ ካባኻ እንታይ ይደሊ ኣሎ? ንእግዚኣብሄር ኣምላኽካ ክትፈርህ፡ ብዘሐጉሶ መገዲ ክትነብር፡ ከተፍቅሮን ከተገልግልን ጥራይ እዩ ዝደሊ።" ብሙሉእ ልብኻን ነፍስኻን ንዕኡ።</w:t>
      </w:r>
    </w:p>
    <w:p/>
    <w:p>
      <w:r xmlns:w="http://schemas.openxmlformats.org/wordprocessingml/2006/main">
        <w:t xml:space="preserve">2. ማቴ 25፡14-30 - "መንግስቲ ሰማያት ከም ሓደ ጕዕዞ ዝኸይድ ሰብ እያ፡ ንገላውቱ ጸዊዑ ሃብቱ ኣሕሊፉ ዝሃቦም። ንሓደ ሓሙሽተ ቦርሳ ወርቂ፡ ንኻልእ ድማ ክልተ ቦርሳ፡ ከምኡ'ውን።" ናብ ካልእ ሓደ ቦርሳ ነፍሲ ወከፎም ከከም ዓቕሞም።ድሕሪኡ ጉዕዞኡ ከደ።እቲ ሓሙሽተ ቦርሳ ወርቂ ዝተቐበለ ሰብኣይ ብሓንሳብ ከይዱ ገንዘቡ ኣብ ስራሕ ኣእትዩ ሓሙሽተ ቦርሳ ተወሳኺ ረኸበ።ከምኡ ውን እቲ ክልተ ቦርሳ ዝሓዘ ወርቂ ክልተ ተወሳኺ ረኸበ።እቲ ሓንቲ ቦርሳ ዝተቐበለ ሰብኣይ ግን ኣብ መሬት ጉድጓድ ኰዒቱ ገንዘብ ጎይታኡ ሓብአ።"</w:t>
      </w:r>
    </w:p>
    <w:p/>
    <w:p>
      <w:r xmlns:w="http://schemas.openxmlformats.org/wordprocessingml/2006/main">
        <w:t xml:space="preserve">ዘሁ 35:4 እቲ ንሌዋውያን እትህብዎ መሮር ከተማታት ድማ ካብ መካበብያ እታ ኸተማ ንደገ ድማ ሽሕ እመት ኣብ ዙርያኡ ይበጽሕ።</w:t>
      </w:r>
    </w:p>
    <w:p/>
    <w:p>
      <w:r xmlns:w="http://schemas.openxmlformats.org/wordprocessingml/2006/main">
        <w:t xml:space="preserve">ከባቢታት እተን ንሌዋውያን ዝተዋህባ ከተማታት ካብ መንደቕ እታ ከተማ 1000 እመት ክበጽሕ ኣለዎ።</w:t>
      </w:r>
    </w:p>
    <w:p/>
    <w:p>
      <w:r xmlns:w="http://schemas.openxmlformats.org/wordprocessingml/2006/main">
        <w:t xml:space="preserve">1. ኣገዳስነት ልግሲ፡ ንሌዋውያን ምሃብ ንማሕበረሰባትና ብኸመይ ከደልድል ከም ዝኽእል</w:t>
      </w:r>
    </w:p>
    <w:p/>
    <w:p>
      <w:r xmlns:w="http://schemas.openxmlformats.org/wordprocessingml/2006/main">
        <w:t xml:space="preserve">2. ቅድስና ከተማታት፡ ዶባት ሓንቲ ከተማ ምቕዳስ ብኸመይ በረኸት ከምጽእ ከም ዝኽእል</w:t>
      </w:r>
    </w:p>
    <w:p/>
    <w:p>
      <w:r xmlns:w="http://schemas.openxmlformats.org/wordprocessingml/2006/main">
        <w:t xml:space="preserve">1. ዘዳ 15፡7-8 - "ካባኻትኩም ድኻ፡ ካብ ኣሕዋትኩም፡ ኣብ ዝኾነት ከተማታት እታ እግዚኣብሄር ኣምላኽኩም ዝህበኩም ሃገር እንተሃልዩ፡ ልብኹም ኣይተርር፡ ኣይትዓጽዉ።" ኢድካ ኣብ ልዕሊ ድኻ ሓውካ ኢድካ ሃብካ፣ 8 ግናኸ ኢድካ ከፊትካ ንዘድልዮ ነገር ብዘየገድስ ኣለቅሖ።”</w:t>
      </w:r>
    </w:p>
    <w:p/>
    <w:p>
      <w:r xmlns:w="http://schemas.openxmlformats.org/wordprocessingml/2006/main">
        <w:t xml:space="preserve">2. ምሳሌ 11፡25 - "በረኸት ዘምጽእ ይሃብትም፡ ዘስትይ ድማ ባዕሉ ይሰቲ።"</w:t>
      </w:r>
    </w:p>
    <w:p/>
    <w:p>
      <w:r xmlns:w="http://schemas.openxmlformats.org/wordprocessingml/2006/main">
        <w:t xml:space="preserve">ዘሁ 35:5 ካብ ወጻኢ እታ ኸተማ ድማ ብሸነኽ ምብራቕ ክልተ ሽሕ እመት፡ ብሸነኽ ደቡብ ድማ ክልተ ሽሕ እመት፡ ብሸነኽ ምዕራብ ድማ ክልተ ሽሕ እመት፡ ብሸነኽ ሰሜን ድማ ክልተ ሽሕ እመት ክትዕቅኑ። እታ ኸተማ ድማ ኣብ ማእከል ክትከውን እያ፡ እዚ ኸኣ መሮር ከተማታት ኪኸውን እዩ።</w:t>
      </w:r>
    </w:p>
    <w:p/>
    <w:p>
      <w:r xmlns:w="http://schemas.openxmlformats.org/wordprocessingml/2006/main">
        <w:t xml:space="preserve">እግዚኣብሄር ንእስራኤላውያን ንሓንቲ ከተማን ኣብ ዙርያኣ ዘሎ ከባቢታትን ብኣርባዕቲኡ ሸነኽ ክልተ ሽሕ እመት ክዕቅኑ ኣዘዞም።</w:t>
      </w:r>
    </w:p>
    <w:p/>
    <w:p>
      <w:r xmlns:w="http://schemas.openxmlformats.org/wordprocessingml/2006/main">
        <w:t xml:space="preserve">1. መደብ ኣምላኽ ንዓና፦ ንህይወትና ንጹር ራእይ ምህላው</w:t>
      </w:r>
    </w:p>
    <w:p/>
    <w:p>
      <w:r xmlns:w="http://schemas.openxmlformats.org/wordprocessingml/2006/main">
        <w:t xml:space="preserve">2. ትእዛዛት ኣምላኽ ምእዛዝ፡ ንፍቓዱ ምግዛእ</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ዘዳ 30፡15-16 - ርኣዩ፡ ሎሚ ህይወትን ራህዋን፡ ሞትን ጥፍኣትን ኣብ ቅድሜኹም ኣንቢረ ኣለኹ። ንእግዚኣብሄር ኣምላኽኩም ከተፍቅሩ፡ ብእኡ ተኣዚዝኩም ክትመላለሱ፡ ትእዛዛቱን ትእዛዛቱን ሕግታቱን ክትሕልዉን ሎሚ እእዝዘኩም ኣለኹ። ሽዑ ክትነብሩን ክትበዝሑን ኢኹም፡ እግዚኣብሄር ኣምላኽኩም ድማ ኣብታ ክትወርሳ እትኣትውዋ ምድሪ ክባርኸኩም እዩ።</w:t>
      </w:r>
    </w:p>
    <w:p/>
    <w:p>
      <w:r xmlns:w="http://schemas.openxmlformats.org/wordprocessingml/2006/main">
        <w:t xml:space="preserve">ዘሁ 35:6 ካብተን ንሌዋውያን እትህብወን ከተማታት ድማ ሽዱሽተ ከተማታት መዕቆቢ ይኹና እሞ፡ ነቲ ቀታሊ ሰብ ናብኣ ኪሃድም፡ ኣብ ልዕሊአን ድማ ኣርብዓን ክልተን ከተማታት ወስኸለን።</w:t>
      </w:r>
    </w:p>
    <w:p/>
    <w:p>
      <w:r xmlns:w="http://schemas.openxmlformats.org/wordprocessingml/2006/main">
        <w:t xml:space="preserve">እግዚኣብሄር ንእስራኤላውያን ንሌዋውያን ሽዱሽተ ከተማታት ብጌጋ ንኻልእ ሰብ ንዝቐተለ መዕቆቢ ከተማታት ክህቡ ኣዘዞም፣ ተወሳኺ ኣርብዓን ክልተን ከተማታት ድማ ከዳልዉ ነበሮም።</w:t>
      </w:r>
    </w:p>
    <w:p/>
    <w:p>
      <w:r xmlns:w="http://schemas.openxmlformats.org/wordprocessingml/2006/main">
        <w:t xml:space="preserve">1. ኣገዳስነት ይቕረ ምባል፡ ካብ ዘሁ 35፡6 ምምሃር</w:t>
      </w:r>
    </w:p>
    <w:p/>
    <w:p>
      <w:r xmlns:w="http://schemas.openxmlformats.org/wordprocessingml/2006/main">
        <w:t xml:space="preserve">2. ምሕረትን ርህራሄን ኣምላኽ፡ መርመራ ዘሁልቍ 35፡6</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እብራውያን 10፡30 - ሕነ ምፍዳይ ናተይ እዩ ዝበለ ንፈልጦ ኢና። ኣነ ክመልሶ እየ። ከም ብሓድሽ ድማ እግዚኣብሄር ንህዝቡ ክፈርድ እዩ።</w:t>
      </w:r>
    </w:p>
    <w:p/>
    <w:p>
      <w:r xmlns:w="http://schemas.openxmlformats.org/wordprocessingml/2006/main">
        <w:t xml:space="preserve">ዘሁ 35:7 ንሌዋውያን እትህብዎም ኲለን ከተማታት ኣርብዓን ሸሞንተን ከተማታት ይኹና እሞ፡ ምስ መጓሰዪአን ሃብወን።</w:t>
      </w:r>
    </w:p>
    <w:p/>
    <w:p>
      <w:r xmlns:w="http://schemas.openxmlformats.org/wordprocessingml/2006/main">
        <w:t xml:space="preserve">እግዚኣብሄር ንእስራኤላውያን 48 ከተማታትን ከባቢአንን ንሌዋውያን ክህቡ ኣዘዞም።</w:t>
      </w:r>
    </w:p>
    <w:p/>
    <w:p>
      <w:r xmlns:w="http://schemas.openxmlformats.org/wordprocessingml/2006/main">
        <w:t xml:space="preserve">1. ኣገዳስነት ምኽባር ትእዛዛት ጎይታ።</w:t>
      </w:r>
    </w:p>
    <w:p/>
    <w:p>
      <w:r xmlns:w="http://schemas.openxmlformats.org/wordprocessingml/2006/main">
        <w:t xml:space="preserve">2. ንኻልኦት ሕያውነትን ልግስን ምርኣይ ዘለዎ ኣገዳስነት።</w:t>
      </w:r>
    </w:p>
    <w:p/>
    <w:p>
      <w:r xmlns:w="http://schemas.openxmlformats.org/wordprocessingml/2006/main">
        <w:t xml:space="preserve">1. ዘዳ 10፡19 - ኣብ ምድሪ ግብጺ ጓኖት ስለ ዝነበርኩም፡ ንጓና ኣፍቅሩ።</w:t>
      </w:r>
    </w:p>
    <w:p/>
    <w:p>
      <w:r xmlns:w="http://schemas.openxmlformats.org/wordprocessingml/2006/main">
        <w:t xml:space="preserve">2. ማቴ 5፡43-45 - ንብጻይካ ኣፍቅር፡ ንጸላኢኻውን ጽላእ፡ ከም ዝተባህለ ሰሚዕኩም ኣለኹም። ኣነ ግና እብለኩም ኣለኹ፡ ንጸላእትኹም ኣፍቅሩ፡ ነቶም ዝረግሙኹም ባርኾም፡ ነቶም ዝጸልኡኹም ሰናይ ግበሩሎም፡ ነቶም ብዘሕርቑኹምን ዘሳድዱኹምን ድማ ጸልዩሎም።</w:t>
      </w:r>
    </w:p>
    <w:p/>
    <w:p>
      <w:r xmlns:w="http://schemas.openxmlformats.org/wordprocessingml/2006/main">
        <w:t xml:space="preserve">ዘሁ 35:8 እተን እትህብወን ከተማታት ድማ ካብ ርስቲ ደቂ እስራኤል ኪዀና እየን፡ ካብ ብዙሓት ዘለዎም ብዙሓት ክትህቡ ኢኹም። ካብቶም ውሑዳት ግና ሒደት ክትህቡ ኢኹም፡ ነፍሲ ወከፍ ከከምቲ ዝወረሶ ርስቱ ንሌዋውያን ካብ ከተማታቱ ይህቦም።</w:t>
      </w:r>
    </w:p>
    <w:p/>
    <w:p>
      <w:r xmlns:w="http://schemas.openxmlformats.org/wordprocessingml/2006/main">
        <w:t xml:space="preserve">እዚ ክፍሊ እዚ እስራኤላውያን ንሌዋውያን ክህብዎም ዘለዎም ከተማታት ይገልጽ፣ እቶም ዝበዝሐ መሬት ዘለዎም ዝያዳ ከተማታት ክህቡ እቶም ውሑድ መሬት ዘለዎም ድማ ውሑድ ከተማታት ክህቡ እዮም።</w:t>
      </w:r>
    </w:p>
    <w:p/>
    <w:p>
      <w:r xmlns:w="http://schemas.openxmlformats.org/wordprocessingml/2006/main">
        <w:t xml:space="preserve">1. ልግሲ ኣምላኽ፡ ኣብ ግዜ ስእነት እውን ከይተረፈ</w:t>
      </w:r>
    </w:p>
    <w:p/>
    <w:p>
      <w:r xmlns:w="http://schemas.openxmlformats.org/wordprocessingml/2006/main">
        <w:t xml:space="preserve">2. ሓይሊ ውርሻ፡ ታሪኽና ምኽባር</w:t>
      </w:r>
    </w:p>
    <w:p/>
    <w:p>
      <w:r xmlns:w="http://schemas.openxmlformats.org/wordprocessingml/2006/main">
        <w:t xml:space="preserve">1. ሮሜ 8፡17-18 - ውሉድ እንተ ዀይኖም ከኣ ወረስቲ እዮም፤ ወረስቲ ኣምላኽን ምስ ክርስቶስ ሓባራዊ ወረስቲን፤ ንሕናውን ሓቢርና ምእንቲ ክንከብር፡ ምስኡ መከራ እንተ ደኣ ኴንና።</w:t>
      </w:r>
    </w:p>
    <w:p/>
    <w:p>
      <w:r xmlns:w="http://schemas.openxmlformats.org/wordprocessingml/2006/main">
        <w:t xml:space="preserve">2. ዘዳ 10፡9 - ስለዚ ሌዊ ምስ ኣሕዋቱ ግደ ወይ ርስቲ የብሉን። ከምቲ እግዚኣብሄር ኣምላኽካ እተመባጽዖ፡ እግዚኣብሄር ርስቱ እዩ።</w:t>
      </w:r>
    </w:p>
    <w:p/>
    <w:p>
      <w:r xmlns:w="http://schemas.openxmlformats.org/wordprocessingml/2006/main">
        <w:t xml:space="preserve">ዘሁ 35:9 እግዚኣብሄር ድማ ንሙሴ ከምዚ ኢሉ ተዛረቦ።</w:t>
      </w:r>
    </w:p>
    <w:p/>
    <w:p>
      <w:r xmlns:w="http://schemas.openxmlformats.org/wordprocessingml/2006/main">
        <w:t xml:space="preserve">እግዚኣብሄር ንሙሴ ንድሕነት ህዝቢ መዕቆቢ ከተማታት ክፈልዮ ይእዝዞ።</w:t>
      </w:r>
    </w:p>
    <w:p/>
    <w:p>
      <w:r xmlns:w="http://schemas.openxmlformats.org/wordprocessingml/2006/main">
        <w:t xml:space="preserve">1. ድሕነት ህዝቢ፡ ትእዛዝ ኣምላኽ ንሙሴ</w:t>
      </w:r>
    </w:p>
    <w:p/>
    <w:p>
      <w:r xmlns:w="http://schemas.openxmlformats.org/wordprocessingml/2006/main">
        <w:t xml:space="preserve">2. ከተማታት መዕቆቢ፡ ህያብ ድሕነት ኣምላኽ</w:t>
      </w:r>
    </w:p>
    <w:p/>
    <w:p>
      <w:r xmlns:w="http://schemas.openxmlformats.org/wordprocessingml/2006/main">
        <w:t xml:space="preserve">1. ዘዳግም 4፡41-43፡ "ሽዑ ሙሴ፡ እቲ ቀታሊ ንብጻዩ ብዘይ ፍላጥ ዝቐተለ፡ ቅድሚ ሕጂ ከይጸላእዎ፡ ናብ ሓንቲ ካብኣ ድማ ሃዲሙ፡ ናብኣ ክሃድም፡ ብሸነኽ ዮርዳኖስ ሰለስተ ከተማታት ፈሊዩ።" እዘን ከተማታት እዚኣተን ኪነብር እዩ፡ ኣብ በረኻ፡ ኣብ ጐልጐል ቤዘር፡ ካብ ሮቤላውያን፡ ራሞት ኣብ ጊልዓድ፡ ካብ ጋዳውያን፡ ጐላን ድማ ኣብ ባሳን፡ ካብ ምናሴውያን።”</w:t>
      </w:r>
    </w:p>
    <w:p/>
    <w:p>
      <w:r xmlns:w="http://schemas.openxmlformats.org/wordprocessingml/2006/main">
        <w:t xml:space="preserve">2. እያሱ 20፡1-9፡ "ሽዑ እግዚኣብሄር ንእያሱ ከምዚ ኢሉ ተዛረቦ፡ ንደቂ እስራኤል ከምዚ ኢልካ ተዛረቦም፡ እቲ ብጌጋ ዝቐተለ ቀታሊ ናብኣ ክሃድም፡ ከተማታት መዕቆቢ ምደባ። ... " "</w:t>
      </w:r>
    </w:p>
    <w:p/>
    <w:p>
      <w:r xmlns:w="http://schemas.openxmlformats.org/wordprocessingml/2006/main">
        <w:t xml:space="preserve">ዘሁ 35:10 ንደቂ እስራኤል ተዛረቦም፡ ንዮርዳኖስ ሰጊርኩም ናብ ምድሪ ከነኣን ምስ ኣተኹም፡ በሎም።</w:t>
      </w:r>
    </w:p>
    <w:p/>
    <w:p>
      <w:r xmlns:w="http://schemas.openxmlformats.org/wordprocessingml/2006/main">
        <w:t xml:space="preserve">እዚ ክፍሊ እዚ ንእስራኤላውያን ናብ ምድሪ ከነኣን ንምእታው ንሩባ ዮርዳኖስ ምስ ሰገሩ ሕግታት ኣምላኽ ክእዘዙ ከም ዘለዎም የዘኻኽሮም።</w:t>
      </w:r>
    </w:p>
    <w:p/>
    <w:p>
      <w:r xmlns:w="http://schemas.openxmlformats.org/wordprocessingml/2006/main">
        <w:t xml:space="preserve">1. ንሕግታት ኣምላኽ ምእዛዝ፦ ንእስራኤላውያን በረኸት እዩ።</w:t>
      </w:r>
    </w:p>
    <w:p/>
    <w:p>
      <w:r xmlns:w="http://schemas.openxmlformats.org/wordprocessingml/2006/main">
        <w:t xml:space="preserve">2. ተስፋታት ኣምላኽ ብተኣዛዝነት እዩ ዝፍጸም</w:t>
      </w:r>
    </w:p>
    <w:p/>
    <w:p>
      <w:r xmlns:w="http://schemas.openxmlformats.org/wordprocessingml/2006/main">
        <w:t xml:space="preserve">1. ዘዳ 28፡1-2 - ነዚ ሎሚ ዝእዝዘኩም ዘለኹ ዅሉ ትእዛዛቱ ንምፍጻም ተጠንቂቕኩም፡ ንድምጺ እግዚኣብሄር ኣምላኽካ ብተኣማንነት እንተ ተኣዚዝካ፡ እግዚኣብሄር ኣምላኽካ ልዕሊ ዅሎም ኣህዛብ ምድሪ ልዕል ክብለካ እዩ። . ድምጺ እግዚኣብሄር ኣምላኽካ እንተ ተኣዚዝካ ድማ እዚ ዅሉ በረኸት ክመጸካን ክረኽበካን እዩ።</w:t>
      </w:r>
    </w:p>
    <w:p/>
    <w:p>
      <w:r xmlns:w="http://schemas.openxmlformats.org/wordprocessingml/2006/main">
        <w:t xml:space="preserve">2. እያሱ 24፡14-15 - ሕጂ እምበኣር ንእግዚኣብሄር ፍርሃዎ፡ ብቕንዕናን ብተኣማንነትን ድማ ኣገልግሎ። ነቶም ኣቦታትኩም ኣብ ስግር ሩባን ኣብ ግብጽን ዘገልግልዎም ኣማልኽቲ ርሒቕኩም ንእግዚኣብሄር ኣገልግሉ። ንእግዚኣብሄር ምግልጋል ኣብ ኣዒንትኹም ክፉእ እንተ ዀይኑ ድማ፡ ነቶም ኣቦታትኩም ኣብ ስግር ሩባ ዘገልግልዎ ዝነበሩ ኣማልኽቲ፡ ወይስ ነቶም ኣብ ምድሮም እትነብሩ ኣሞራውያን ኣማልኽቲ፡ ንመን ከም እተገልግሉ ሎሚ ምረጽ። እንተ ኣነን ቤተይን ግና ንእግዚኣብሄር ከነገልግሎ ኢና።</w:t>
      </w:r>
    </w:p>
    <w:p/>
    <w:p>
      <w:r xmlns:w="http://schemas.openxmlformats.org/wordprocessingml/2006/main">
        <w:t xml:space="preserve">ዘሁ 35:11 ሽዑ ከተማታት መዕቆቢ ክኾናኹም ክትሸሙኹም። እቲ ቀታሊ ናብኡ ምእንቲ ኺሃድም፡ እዚ ኸኣ ንዝዀነ ይኹን ሰብ ብዘይ ፍላጥ ዚቐትል እዩ።</w:t>
      </w:r>
    </w:p>
    <w:p/>
    <w:p>
      <w:r xmlns:w="http://schemas.openxmlformats.org/wordprocessingml/2006/main">
        <w:t xml:space="preserve">እግዚኣብሄር ንእስራኤላውያን ብጌጋ ሰብ ዝቐተሉ ሰባት ክሃድሙን ካብ ሕነ ምፍዳይ ኣዝማድ ግዳይ ክሕለዉን መዕቆቢ ከተማታት ክፈልዩ መምርሒ ሃቦም።</w:t>
      </w:r>
    </w:p>
    <w:p/>
    <w:p>
      <w:r xmlns:w="http://schemas.openxmlformats.org/wordprocessingml/2006/main">
        <w:t xml:space="preserve">1. ጸጋ መዕቆቢ፡ ኣብ ክርስቶስ ሓለዋ ምርካብ።</w:t>
      </w:r>
    </w:p>
    <w:p/>
    <w:p>
      <w:r xmlns:w="http://schemas.openxmlformats.org/wordprocessingml/2006/main">
        <w:t xml:space="preserve">2. ሕጊ ምሕረት ኣምላኽ፡ ንፍትሕን ምሕረትን ኣብ ሚዛን ምእታው።</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ማቴ 5፡7 - መሓርቲ ምሕረት ኪግበረሎም እዩ እሞ ብጹኣን እዮም።</w:t>
      </w:r>
    </w:p>
    <w:p/>
    <w:p>
      <w:r xmlns:w="http://schemas.openxmlformats.org/wordprocessingml/2006/main">
        <w:t xml:space="preserve">ዘሁ 35:12 ካብ ሕነ ዝፈዲ መዕቆቢ ከተማታት ኪዀናኹም እየን። እቲ ቀታሊ ኣብ ቅድሚ ጉባኤ ፍርዲ ክሳዕ ዚቐውም፡ ከይመውት።</w:t>
      </w:r>
    </w:p>
    <w:p/>
    <w:p>
      <w:r xmlns:w="http://schemas.openxmlformats.org/wordprocessingml/2006/main">
        <w:t xml:space="preserve">ከተማታት ነቶም ብዘይፍቓድ ቅትለት ዝፈጸሙ ሰባት ከም መዕቆቢ ተዳልየን ይርከባ፣ እዚ ድማ ኣብ ቅድሚ ጉባኤ ቅድሚ ፍርዲ ምቕራቦም ንኸይቕተሉ ኢዩ።</w:t>
      </w:r>
    </w:p>
    <w:p/>
    <w:p>
      <w:r xmlns:w="http://schemas.openxmlformats.org/wordprocessingml/2006/main">
        <w:t xml:space="preserve">1. ኣገዳስነት ካልኣይ ዕድል ኣብ ቅድሚ ኣምላኽ</w:t>
      </w:r>
    </w:p>
    <w:p/>
    <w:p>
      <w:r xmlns:w="http://schemas.openxmlformats.org/wordprocessingml/2006/main">
        <w:t xml:space="preserve">2. ዋጋ ፍትሒ ኣብ ሲቪላዊ ማሕበረሰብ</w:t>
      </w:r>
    </w:p>
    <w:p/>
    <w:p>
      <w:r xmlns:w="http://schemas.openxmlformats.org/wordprocessingml/2006/main">
        <w:t xml:space="preserve">1. ኢሳይያስ 1፡17 - ቅኑዕ ምግባር ተማሃር፤ ፍትሒ ድለዩ። ንውጹዓት ተኸላኸሉ። ጉዳይ ዘኽታማት ውሰድ፤ ንጉዳይ እታ መበለት ይምሕጸን።</w:t>
      </w:r>
    </w:p>
    <w:p/>
    <w:p>
      <w:r xmlns:w="http://schemas.openxmlformats.org/wordprocessingml/2006/main">
        <w:t xml:space="preserve">2. ሉቃ 6፡37 - ኣይትፍረድ፡ ኣይትፍረድውን ኢኻ። ኣይትኹንኑ፡ ኣይክትውገዱን ኢኹም። ይቕረ በል እሞ ይቕረ ክበሃለካ እዩ።</w:t>
      </w:r>
    </w:p>
    <w:p/>
    <w:p>
      <w:r xmlns:w="http://schemas.openxmlformats.org/wordprocessingml/2006/main">
        <w:t xml:space="preserve">ዘሁ 35፡13 ካብዘን እትህብወን ከተማታት ድማ ሽዱሽተ ከተማታት መዕቆቢ ክህልወኩም እዩ።</w:t>
      </w:r>
    </w:p>
    <w:p/>
    <w:p>
      <w:r xmlns:w="http://schemas.openxmlformats.org/wordprocessingml/2006/main">
        <w:t xml:space="preserve">እስራኤላውያን ነቶም ብዘይ ፍላጥ ቅትለት ዝፈጸሙ ሰባት መዕቆቢ ክገብሩሎም ሽዱሽተ ከተማታት ተዋሂብዎም።</w:t>
      </w:r>
    </w:p>
    <w:p/>
    <w:p>
      <w:r xmlns:w="http://schemas.openxmlformats.org/wordprocessingml/2006/main">
        <w:t xml:space="preserve">1. ሓይሊ መዕቆቢ፡ ጸጋ ኣምላኽ ብኸመይ ይከላኸለናን የጽንዓናን እዩ።</w:t>
      </w:r>
    </w:p>
    <w:p/>
    <w:p>
      <w:r xmlns:w="http://schemas.openxmlformats.org/wordprocessingml/2006/main">
        <w:t xml:space="preserve">2. በረኸት ይቕረታ፡ ከመይ ጌርና ጸጋ ንቕበልን ንህብን።</w:t>
      </w:r>
    </w:p>
    <w:p/>
    <w:p>
      <w:r xmlns:w="http://schemas.openxmlformats.org/wordprocessingml/2006/main">
        <w:t xml:space="preserve">1. መዝሙር መዝሙር 46፡1 - "ኣምላኽ መዕቆቢናን ሓይልናን፡ ኣብ ጸበባ ወትሩ ረዳኢ እዩ።"</w:t>
      </w:r>
    </w:p>
    <w:p/>
    <w:p>
      <w:r xmlns:w="http://schemas.openxmlformats.org/wordprocessingml/2006/main">
        <w:t xml:space="preserve">2.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ዘሁ 35:14 ኣብ ወሰን ዮርዳኖስ ሰለስተ ከተማታት ክትህቡ፡ ኣብ ምድሪ ከነኣን ድማ ሰለስተ ከተማታት ክትህቡ፡ ከተማታት መዕቆቢ ክኾና እየን።</w:t>
      </w:r>
    </w:p>
    <w:p/>
    <w:p>
      <w:r xmlns:w="http://schemas.openxmlformats.org/wordprocessingml/2006/main">
        <w:t xml:space="preserve">እግዚኣብሄር ንእስራኤላውያን ሽዱሽተ ከተማታት ከም መዕቆቢ ከተማታት ክምድቡ መምርሒ ይህቦም፣ ሰለስተ ኣብ ምብራቓዊ ሸነኽ ፈለግ ዮርዳኖስ፣ ሰለስተ ድማ ኣብ ምድሪ ከነኣን እየን።</w:t>
      </w:r>
    </w:p>
    <w:p/>
    <w:p>
      <w:r xmlns:w="http://schemas.openxmlformats.org/wordprocessingml/2006/main">
        <w:t xml:space="preserve">1. ዋጋ መዕቆቢ፡ ኣብ ዘይርጉእ ዓለም ምጽንናዕ ምርካብ</w:t>
      </w:r>
    </w:p>
    <w:p/>
    <w:p>
      <w:r xmlns:w="http://schemas.openxmlformats.org/wordprocessingml/2006/main">
        <w:t xml:space="preserve">2. ሓለዋ ኣምላኽ ብኸመይ ድሕንነትና ኺሕግዘና ይኽእል እዩ።</w:t>
      </w:r>
    </w:p>
    <w:p/>
    <w:p>
      <w:r xmlns:w="http://schemas.openxmlformats.org/wordprocessingml/2006/main">
        <w:t xml:space="preserve">1. መዝሙር ዳዊት 46፡1 "ኣምላኽ መዕቆቢናን ሓይልናን እዩ፡ ኣብ ጸበባ ድማ ኣዝዩ ህሉው ረዳኢ እዩ።"</w:t>
      </w:r>
    </w:p>
    <w:p/>
    <w:p>
      <w:r xmlns:w="http://schemas.openxmlformats.org/wordprocessingml/2006/main">
        <w:t xml:space="preserve">2. ዘዳግም 33፡27 "ናይ ዘለኣለም ኣምላኽ መዕቆቢኻ እዩ፡ ኣብ ትሕቲኡ ድማ ዘለኣለማዊ ቅልጽም ኣሎ።"</w:t>
      </w:r>
    </w:p>
    <w:p/>
    <w:p>
      <w:r xmlns:w="http://schemas.openxmlformats.org/wordprocessingml/2006/main">
        <w:t xml:space="preserve">ዘሁ 35:15 እዘን ሽዱሽተ ከተማታት እዚኣተን ንደቂ እስራኤልን ንወጻእተኛታትን ኣብ መንጎኦም ንዘሎ ስደተኛን መዕቆቢ ክኾና እየን፡ ንዅሉ ሰብ ከይፈለጠ ዝቐተለ ናብኣ ምእንቲ ኺሃድም።</w:t>
      </w:r>
    </w:p>
    <w:p/>
    <w:p>
      <w:r xmlns:w="http://schemas.openxmlformats.org/wordprocessingml/2006/main">
        <w:t xml:space="preserve">ኣምላኽ ሽዱሽተ ከተማታት ነቶም ብዘይ ፍላጥ ንዝቐተሉ ሰባት መዕቆቢ ኰይነን ክምደባ ኣዘዘ።</w:t>
      </w:r>
    </w:p>
    <w:p/>
    <w:p>
      <w:r xmlns:w="http://schemas.openxmlformats.org/wordprocessingml/2006/main">
        <w:t xml:space="preserve">1. ምሕረት እግዚኣብሔር ኣብ ምቕራብ ንዘይኮነ ቀታሊ መዕቆቢ</w:t>
      </w:r>
    </w:p>
    <w:p/>
    <w:p>
      <w:r xmlns:w="http://schemas.openxmlformats.org/wordprocessingml/2006/main">
        <w:t xml:space="preserve">2. ኣድላይነት ርህራሄ ነቲ ብኣጋጣሚ ሓጢኣተኛ</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ዘሁ 35:16 ብመሳርሒ ሓጺን እንተ ወቒዕዎ እሞ እንተ ሞተ፡ ቀታሊ እዩ፡ እቲ ቀታሊ ብርግጽ ይቕተል።</w:t>
      </w:r>
    </w:p>
    <w:p/>
    <w:p>
      <w:r xmlns:w="http://schemas.openxmlformats.org/wordprocessingml/2006/main">
        <w:t xml:space="preserve">እዚ ክፍሊ እዚ ሓደ ቀታሊ ክቕተል ከም ዘለዎ ይገልጽ።</w:t>
      </w:r>
    </w:p>
    <w:p/>
    <w:p>
      <w:r xmlns:w="http://schemas.openxmlformats.org/wordprocessingml/2006/main">
        <w:t xml:space="preserve">1. መጽሓፍ ቅዱስ ንጹር እዩ፡ ቀተልቲ ክቕተሉ ኣለዎም።</w:t>
      </w:r>
    </w:p>
    <w:p/>
    <w:p>
      <w:r xmlns:w="http://schemas.openxmlformats.org/wordprocessingml/2006/main">
        <w:t xml:space="preserve">2. ሕጊ ክንሕሉ ኣሎና፦ ፍርዲ ኣምላኽ ኣብ ልዕሊ ቀተልቲ</w:t>
      </w:r>
    </w:p>
    <w:p/>
    <w:p>
      <w:r xmlns:w="http://schemas.openxmlformats.org/wordprocessingml/2006/main">
        <w:t xml:space="preserve">1. ዘፍጥረት 9፡6 - ኣምላኽ ንሰብ ብመልክዑ ፈጠሮ እሞ፡ ደም ሰብ ዘፍስስ፡ ደሙ ብሰብ ይፈስስ።</w:t>
      </w:r>
    </w:p>
    <w:p/>
    <w:p>
      <w:r xmlns:w="http://schemas.openxmlformats.org/wordprocessingml/2006/main">
        <w:t xml:space="preserve">2. ህዝቅኤል 33፡8 - ንረሲእ፡ ኦ ክፉእ ሰብ፡ ብርግጽ ክትመውት ኢኻ፡ ንረሲእ ድማ ካብ መገዱ ከተጠንቅቖ ዘይትዛረብ፡ ክፉእ ሰብ ብበደሉ ክመውት እዩ፡ ደሙ ግና ክመውት እየ ኣብ ኢድካ ጠለብ።</w:t>
      </w:r>
    </w:p>
    <w:p/>
    <w:p>
      <w:r xmlns:w="http://schemas.openxmlformats.org/wordprocessingml/2006/main">
        <w:t xml:space="preserve">ዘሁ 35:17 ብእኡ ክመውት ዝኽእለሉ እምኒ እንተ ወቒዑ እንተ ሞተ ድማ ቀታሊ እዩ፡ እቲ ቀታሊ ብርግጽ ይቕተል።</w:t>
      </w:r>
    </w:p>
    <w:p/>
    <w:p>
      <w:r xmlns:w="http://schemas.openxmlformats.org/wordprocessingml/2006/main">
        <w:t xml:space="preserve">እቲ ክፍሊ ቀታሊ ሰብ ብእምኒ እንተቐቲሉ ክቕተል ከም ዘለዎ ይገልጽ።</w:t>
      </w:r>
    </w:p>
    <w:p/>
    <w:p>
      <w:r xmlns:w="http://schemas.openxmlformats.org/wordprocessingml/2006/main">
        <w:t xml:space="preserve">1: "ዓስቢ ሓጢኣት ሞት እዩ" (ሮሜ 6፡23)። ኩላትና ብዛዕባ ተግባራትናን ሳዕቤን ምርጫታትናን ክንሕተተሉ ይግባእ።</w:t>
      </w:r>
    </w:p>
    <w:p/>
    <w:p>
      <w:r xmlns:w="http://schemas.openxmlformats.org/wordprocessingml/2006/main">
        <w:t xml:space="preserve">2: "እግዚኣብሄር መገዲ ረሲኣን ይጸልእ፡ ነቶም ንጽድቂ ዝስዕቡ ግና የፍቅሮም" (ምሳ 15፡9)። ቅኑዕ ምርጫታት ክንገብርን ንፍቓድ ኣምላኽ ክንእዘዝን ክንጽዕር ኣሎና።</w:t>
      </w:r>
    </w:p>
    <w:p/>
    <w:p>
      <w:r xmlns:w="http://schemas.openxmlformats.org/wordprocessingml/2006/main">
        <w:t xml:space="preserve">1: "ናይ ሓሶት ዜና ኣይትዝርግሑ። ንእኩይ ሰብ ብኽፉእ ምስክር ብምዃን ኣይትሕግዞ" (ዘጸ 23፡1)።</w:t>
      </w:r>
    </w:p>
    <w:p/>
    <w:p>
      <w:r xmlns:w="http://schemas.openxmlformats.org/wordprocessingml/2006/main">
        <w:t xml:space="preserve">2: "ብጻይካ ብዘይ ምኽንያት ምስክር ኣይትኹን፡ ብከናፍርካ ኣይትታለል" (ምሳ 24፡28)።</w:t>
      </w:r>
    </w:p>
    <w:p/>
    <w:p>
      <w:r xmlns:w="http://schemas.openxmlformats.org/wordprocessingml/2006/main">
        <w:t xml:space="preserve">ዘሁ 35:18 ወይ ብናይ ኢድ ኣጽዋር ዕንጨይቲ እንተ ወቒዕዎ፡ እንተ ሞተ ድማ ቀታሊ እዩ፡ እቲ ቀታሊ ብርግጽ ይቕተል።</w:t>
      </w:r>
    </w:p>
    <w:p/>
    <w:p>
      <w:r xmlns:w="http://schemas.openxmlformats.org/wordprocessingml/2006/main">
        <w:t xml:space="preserve">እቲ ቀታሊ ይቕተል።</w:t>
      </w:r>
    </w:p>
    <w:p/>
    <w:p>
      <w:r xmlns:w="http://schemas.openxmlformats.org/wordprocessingml/2006/main">
        <w:t xml:space="preserve">1. ከቢድ ሳዕቤን ሓጢኣት</w:t>
      </w:r>
    </w:p>
    <w:p/>
    <w:p>
      <w:r xmlns:w="http://schemas.openxmlformats.org/wordprocessingml/2006/main">
        <w:t xml:space="preserve">2. ጠለብ ፍትሒ</w:t>
      </w:r>
    </w:p>
    <w:p/>
    <w:p>
      <w:r xmlns:w="http://schemas.openxmlformats.org/wordprocessingml/2006/main">
        <w:t xml:space="preserve">1. ዘፍጥረት 9፡6 - "እግዚኣብሄር ንሰብ ብመልክዑ ገይሩ እዩ እሞ፡ ደም ሰብ ዘፍስስ፡ ደሙ ብሰብ ይፈስስ።"</w:t>
      </w:r>
    </w:p>
    <w:p/>
    <w:p>
      <w:r xmlns:w="http://schemas.openxmlformats.org/wordprocessingml/2006/main">
        <w:t xml:space="preserve">2. ህዝቅኤል 18፡20 - "ሓጢኣት እትገብር ነፍሲ ክትመውት እያ። ወዲ ብሰሪ ኣበሳ ኣቦ ኣይኪሳቐን፡ ኣቦ ድማ ብሰሪ ኣበሳ ወዲ ኣይክሳቐን እዩ። ጽድቂ ጻድቕ ኣብ ልዕሊ ገዛእ ርእሱ፡ እቲ... ክፍኣት ናይቲ እኩይ ኣብ ርእሱ ክኸውን እዩ።"</w:t>
      </w:r>
    </w:p>
    <w:p/>
    <w:p>
      <w:r xmlns:w="http://schemas.openxmlformats.org/wordprocessingml/2006/main">
        <w:t xml:space="preserve">ዘሁ 35:19 ሕነ ደም ዝፈዲ ባዕሉ ነቲ ቀታሊ ይቐትሎ፡ ምስ ተራኸቦ ድማ ይቐትሎ።</w:t>
      </w:r>
    </w:p>
    <w:p/>
    <w:p>
      <w:r xmlns:w="http://schemas.openxmlformats.org/wordprocessingml/2006/main">
        <w:t xml:space="preserve">ኣብ ዘሁ 35፡19 መቕጻዕቲ ቅትለት ብ"ፈዳይ ደም" ከም ሞት ተዋሂቡ ኣሎ።</w:t>
      </w:r>
    </w:p>
    <w:p/>
    <w:p>
      <w:r xmlns:w="http://schemas.openxmlformats.org/wordprocessingml/2006/main">
        <w:t xml:space="preserve">1. ህይወት ምውሳድ ዝወሃብ መቕጻዕቲ፡ መጽናዕቲ ዘሁልቍ 35፡19</w:t>
      </w:r>
    </w:p>
    <w:p/>
    <w:p>
      <w:r xmlns:w="http://schemas.openxmlformats.org/wordprocessingml/2006/main">
        <w:t xml:space="preserve">2. ፍትሕን ምሕረትን ኣብ መጽሓፍ ቅዱስ፡ ታሪኽ ዘሁ 35፡19</w:t>
      </w:r>
    </w:p>
    <w:p/>
    <w:p>
      <w:r xmlns:w="http://schemas.openxmlformats.org/wordprocessingml/2006/main">
        <w:t xml:space="preserve">1. ዘጸ 21፡12-14 - "ንሰብ ሞት ዝሃረመ ይቕተል። ናይ ኣምላኽ ተግባር እምበር፡ ኣቐዲሙ ዝተሓሰበ እንተዘይኮይኑ፡ እቲ ቀታሊ ዝሃደመሉ ቦታ ክሰርሓልኩም እየ።"</w:t>
      </w:r>
    </w:p>
    <w:p/>
    <w:p>
      <w:r xmlns:w="http://schemas.openxmlformats.org/wordprocessingml/2006/main">
        <w:t xml:space="preserve">2. ዘሌዋውያን 24፡17 - "ህይወት ሰብ ዝወሰደ ይቕተል።"</w:t>
      </w:r>
    </w:p>
    <w:p/>
    <w:p>
      <w:r xmlns:w="http://schemas.openxmlformats.org/wordprocessingml/2006/main">
        <w:t xml:space="preserve">ዘሁ 35:20 ብጽልኢ እንተ ደፊእዎ፡ ወይ ብጽቡቕ እንተ ደርበዮ ግና፡ ይመውት።</w:t>
      </w:r>
    </w:p>
    <w:p/>
    <w:p>
      <w:r xmlns:w="http://schemas.openxmlformats.org/wordprocessingml/2006/main">
        <w:t xml:space="preserve">እቲ ክፍሊ ንኻልእ ሰብ ንምቕታል ኮነ ኢልካ ዝግበር ተግባር ዘስዕቦ ሳዕቤን ይዛረብ።</w:t>
      </w:r>
    </w:p>
    <w:p/>
    <w:p>
      <w:r xmlns:w="http://schemas.openxmlformats.org/wordprocessingml/2006/main">
        <w:t xml:space="preserve">1. ስምዒታትና ናብ ጽልእን ዓመጽን ከየብጽሓና ክንጥንቀቕ ይግባእ።</w:t>
      </w:r>
    </w:p>
    <w:p/>
    <w:p>
      <w:r xmlns:w="http://schemas.openxmlformats.org/wordprocessingml/2006/main">
        <w:t xml:space="preserve">2. ተግባራትና ሳዕቤን ኣለዎ፡ ኩሉ ግዜ ድማ ብዛዕባ ሳዕቤን ውሳነታትና ክንሓስብ ይግባእ።</w:t>
      </w:r>
    </w:p>
    <w:p/>
    <w:p>
      <w:r xmlns:w="http://schemas.openxmlformats.org/wordprocessingml/2006/main">
        <w:t xml:space="preserve">1. ሉቃ 6፡31-36 - ከምቲ ንኻልኦት ክገብሩልኩም እትደልዮ ንኻልኦት ግበሩ።</w:t>
      </w:r>
    </w:p>
    <w:p/>
    <w:p>
      <w:r xmlns:w="http://schemas.openxmlformats.org/wordprocessingml/2006/main">
        <w:t xml:space="preserve">2. ሮሜ 12፡19 - ሕነ ኣይትፍደዩ፡ ንቁጥዓ ኣምላኽ ቦታ ግደፉ እምበር፡ ሕነ ምፍዳይ ናተይ እዩ፡ ኣነ ክፈድዮ እየ፡ ይብል እግዚኣብሄር።</w:t>
      </w:r>
    </w:p>
    <w:p/>
    <w:p>
      <w:r xmlns:w="http://schemas.openxmlformats.org/wordprocessingml/2006/main">
        <w:t xml:space="preserve">ዘሁ 35:21 ወይ ብጽልኢ ብኢዱ ወቕዖ፡ ክመውት፡ እቲ ዝወቕዖ ብርግጽ ይቕተል። ቀታሊ እዩ እሞ፡ ፈዳይ ደም ነቲ ቀታሊ ምስ ተራኸቦ ይቐትሎ።</w:t>
      </w:r>
    </w:p>
    <w:p/>
    <w:p>
      <w:r xmlns:w="http://schemas.openxmlformats.org/wordprocessingml/2006/main">
        <w:t xml:space="preserve">እግዚኣብሄር ፍትሒ ዝሓትት ቀታሊ ህይወት ካልእ ክወስድ ከሎ እዩ። 1: ፍትሒ ኣምላኽ ኣብ ቅድሚኡ ፍጹም ስለ ዝኾነ ቀተልቲ ክቕተሉ ይጠልብ። 2: ደም ንፍትሒ ይጭድር እግዚኣብሄር ድማ ልመና ናይቶም ዝተቐትሉ ይሰምዕ። 1: ዘፍጥረት 9፡6 - "እግዚኣብሄር ንደቂ ሰብ ብመልክዕ ኣምላኽ ገይሩ እዩ እሞ፡ ደም ሰብ ዘፍስስ ደሙ ብደቂ ሰባት ይፈስስ።" 2: ዘዳ 19፡10-13 - "ሓደ ሰብ ተንኮለ ፈሊጡ ንኻልእ ሰብ እንተ ቀቲሉ፡ ነቲ ቀታሊ ካብ መሰውኢይ ኣርሕቖሞ ክቕተል...ዓይንኻ ኣይትድንግጸሉ፡ በደል ካብ እስራኤል ግና ኣጽርዮ።" ንጹሃት ደም ምፍሳስ”።</w:t>
      </w:r>
    </w:p>
    <w:p/>
    <w:p>
      <w:r xmlns:w="http://schemas.openxmlformats.org/wordprocessingml/2006/main">
        <w:t xml:space="preserve">ዘሁ 35:22 ግናኸ ብዘይ ጽልኢ ሃንደበት እንተ ደፊእዎ፡ ወይስ ከይተጸበየ ገለ ነገር እንተ ደርበየሉ።</w:t>
      </w:r>
    </w:p>
    <w:p/>
    <w:p>
      <w:r xmlns:w="http://schemas.openxmlformats.org/wordprocessingml/2006/main">
        <w:t xml:space="preserve">ሕጊ ኣምላኽ ነቶም ዝበደሉና ፍትሒ ክንደሊ፡ ሕነ ምፍዳይ እውን ክንርሕቕ ይጠልበና።</w:t>
      </w:r>
    </w:p>
    <w:p/>
    <w:p>
      <w:r xmlns:w="http://schemas.openxmlformats.org/wordprocessingml/2006/main">
        <w:t xml:space="preserve">1: "ካልእ ምዕጉርቲ ምግልባጥ: ኣብ ክንዲ ሕነ ምፍዳይ ይቕረ ምባል"</w:t>
      </w:r>
    </w:p>
    <w:p/>
    <w:p>
      <w:r xmlns:w="http://schemas.openxmlformats.org/wordprocessingml/2006/main">
        <w:t xml:space="preserve">2: "ጸዋዕታ እግዚኣብሄር ብዘይ ሕነ ሕነ ፍትሒ ንምድላይ"</w:t>
      </w:r>
    </w:p>
    <w:p/>
    <w:p>
      <w:r xmlns:w="http://schemas.openxmlformats.org/wordprocessingml/2006/main">
        <w:t xml:space="preserve">1: ማቴ 5፡38-39 - ዓይኒ ኣብ ክንዲ ዓይኒ ስኒ ኣብ ክንዲ ስኒ ከም ዝተባህለ ሰሚዕኩም ኣለኹም። ኣነ ግና ነቲ ክፉእ ኣይትቃወምዎ እብለኩም ኣለኹ። ኣብ የማናይ ምዕጉርትኻ ዝጸፍዓካ እንተሎ ግና፡ ነቲ ኻልእ ምዕጉርትኻ እውን ናብኡ ምለስ።</w:t>
      </w:r>
    </w:p>
    <w:p/>
    <w:p>
      <w:r xmlns:w="http://schemas.openxmlformats.org/wordprocessingml/2006/main">
        <w:t xml:space="preserve">2: ሮሜ 12፡19 - ፍቁራተይ፡ ሕነ ምፍዳይ ናተይ እዩ፡ ኣነ ክፈድዮ እየ፡ ይብል እግዚኣብሄር፡ ይብል እግዚኣብሄር፡ ንቝጥዓ ኣምላኽ ግደፎ እምበር፡ ፈጺምኩም ሕነ ኣይትፍደዩ።</w:t>
      </w:r>
    </w:p>
    <w:p/>
    <w:p>
      <w:r xmlns:w="http://schemas.openxmlformats.org/wordprocessingml/2006/main">
        <w:t xml:space="preserve">ዘሁ 35:23 ወይስ ብዘመውት እምኒ ዝዀነ ይኹን እምኒ፡ ንሱ ኸይረኣየ፡ ኣብ ልዕሊኡውን እንተደርበየ፡ ጸላኢኡ ዘይኰነ፡ ጕድኣቱውን ኣይደለየን።</w:t>
      </w:r>
    </w:p>
    <w:p/>
    <w:p>
      <w:r xmlns:w="http://schemas.openxmlformats.org/wordprocessingml/2006/main">
        <w:t xml:space="preserve">ሓደ ሰብ ብእምኒ ወይ ብኻልእ ነገር እንተተቐቲሉ፡ እቲ ቀታሊ ድማ ነቲ ግዳይ ክጎድኦ እንተዘይሓሲቡ፡ ብቕትለት ገበነኛ ኣይኮኑን።</w:t>
      </w:r>
    </w:p>
    <w:p/>
    <w:p>
      <w:r xmlns:w="http://schemas.openxmlformats.org/wordprocessingml/2006/main">
        <w:t xml:space="preserve">1. ሓይሊ ዕላማ፡ ኣብ መንጎ ብኣጋጣሚን ኮነ ኢልካ ዝግበርን ተግባራት ዘሎ ፍልልይ ምፍላጥ</w:t>
      </w:r>
    </w:p>
    <w:p/>
    <w:p>
      <w:r xmlns:w="http://schemas.openxmlformats.org/wordprocessingml/2006/main">
        <w:t xml:space="preserve">2. ዘይተሓሰበ ተግባራት ዘስዕቦ ዘይተሓሰበ ሳዕቤን።</w:t>
      </w:r>
    </w:p>
    <w:p/>
    <w:p>
      <w:r xmlns:w="http://schemas.openxmlformats.org/wordprocessingml/2006/main">
        <w:t xml:space="preserve">1. ማቴ 5፡21-22 - "ነቶም ጥንታውያን ኣይትቕተሉ፡ ዝቐተለ ዘበለ ድማ ፍርዲ ይወሃቦ፡ ከም ዝተባህለ ሰሚዕኩም ኢኹም።" ኣነ ግና ብሓዉ እተቘጥዐ ዘበለ ዅሉ ፍርዲ ከም ዚሕተት እብለኩም ኣለኹ።”</w:t>
      </w:r>
    </w:p>
    <w:p/>
    <w:p>
      <w:r xmlns:w="http://schemas.openxmlformats.org/wordprocessingml/2006/main">
        <w:t xml:space="preserve">2. ያእቆብ 3፡2 - "ኩላትና ብብዙሕ መገድታት ንዕንቀፍ ኢና። ሓደ እኳ በቲ ዝበሎ እንተ ዘይዓንቀፈ፡ ንሱ ፍጹም ሰብ እዩ፡ ንብዘሎ ኣካላቱ እውን ክገትእ ዝኽእል እዩ።"</w:t>
      </w:r>
    </w:p>
    <w:p/>
    <w:p>
      <w:r xmlns:w="http://schemas.openxmlformats.org/wordprocessingml/2006/main">
        <w:t xml:space="preserve">ዘሁ 35:24 ሽዑ እቲ ጉባኤ ኣብ መንጎ ቀታሊን ፈዳይ ደምን በዚ ፍርድታት እዚ ይፈርድ።</w:t>
      </w:r>
    </w:p>
    <w:p/>
    <w:p>
      <w:r xmlns:w="http://schemas.openxmlformats.org/wordprocessingml/2006/main">
        <w:t xml:space="preserve">እቲ ሕብረተሰብ ኣብ መንጎ ሓደ ቀታሊን ስድራቤት መዋቲን ውሳነታት ክወስድ ኣለዎ።</w:t>
      </w:r>
    </w:p>
    <w:p/>
    <w:p>
      <w:r xmlns:w="http://schemas.openxmlformats.org/wordprocessingml/2006/main">
        <w:t xml:space="preserve">1. ኣብ ሕብረተሰብና ፍትሒ ክንገብርን ፈውሲ ክንደልን ኩላትና ብሓባር ክንሰርሕ ይግባእ።</w:t>
      </w:r>
    </w:p>
    <w:p/>
    <w:p>
      <w:r xmlns:w="http://schemas.openxmlformats.org/wordprocessingml/2006/main">
        <w:t xml:space="preserve">2. ሕነ ምፍዳይ ናይ እግዚኣብሔር ስለ ዝኾነ ነቶም በደል ዝገብሩ ፍትሓዊ ዓስቦም ከም ዝረኽቡ ከረጋግጽ እዩ።</w:t>
      </w:r>
    </w:p>
    <w:p/>
    <w:p>
      <w:r xmlns:w="http://schemas.openxmlformats.org/wordprocessingml/2006/main">
        <w:t xml:space="preserve">1. ሮሜ 12፡19- "ፍቑራት፡ ሕነ ሕነ ናተይ እዩ፡ ኣነ ክፈድዮ እየ፡ ይብል እግዚኣብሄር፡ ተጻሒፉ እዩ እሞ፡ ንቝጥዓ ስፍራ ሃቡ እምበር፡ ሕነ ኣይትፍደዩ።"</w:t>
      </w:r>
    </w:p>
    <w:p/>
    <w:p>
      <w:r xmlns:w="http://schemas.openxmlformats.org/wordprocessingml/2006/main">
        <w:t xml:space="preserve">2. ማቴ 5፡38-48 ዓይኒ ኣብ ክንዲ ዓይኒ፡ ስኒ ኣብ ክንዲ ስኒ ከም ዝተባህለ ሰሚዕኩም ኣለኹም። ኣነ ግና ነቲ ክፉእ ኣይትቃወምዎ እብለኩም ኣለኹ። ኣብ የማናይ ምዕጉርትኻ ዝጸፍዓካ እንተሎ ግና፡ ነቲ ኻልእ ምዕጉርትኻ እውን ናብኡ ምለስ። ከሲሱካ ክዳንካ ዝወስድ ሰብ እንተሃልዩ ድማ ካባኻ እውን ይሃልዎ። ሓደ ማይል ክትከይድ ዘገድደካ ሰብ እንተሎ ድማ ክልተ ማይልስ ምስኡ ኪድ። ነቲ ካባኻ ዝልምን ሃቦ፡ ነቲ ካባኻ ዝልቃሕ ድማ ኣይትእበዮ።</w:t>
      </w:r>
    </w:p>
    <w:p/>
    <w:p>
      <w:r xmlns:w="http://schemas.openxmlformats.org/wordprocessingml/2006/main">
        <w:t xml:space="preserve">ዘሁ 35:25 እቲ ጉባኤ ድማ ነቲ ቀታሊ ካብ ኢድ እቲ ሕነ ምፍዳይ ደም የናግፎ፡ እቲ ጉባኤ ድማ ናብታ ዝሃደመላ ከተማ መዕቆቢኡ ይመልሶ፡ ክሳዕ ሞት ድማ ኣብኣ ይጸንሕ ብቅዱስ ዘይቲ ዝተቐብአ ሊቀ ካህናት።</w:t>
      </w:r>
    </w:p>
    <w:p/>
    <w:p>
      <w:r xmlns:w="http://schemas.openxmlformats.org/wordprocessingml/2006/main">
        <w:t xml:space="preserve">እቲ ጉባኤ ንሓደ ቀታሊ ካብ ሕነ ምፍዳይ ደም ናይ ምክልኻል ሓላፍነት ኣለዎ፣ ክሳብ ሞት ሊቀ ካህናት ድማ ናብታ መዕቆቢ ከተማ ክመልሶም ኣለዎ።</w:t>
      </w:r>
    </w:p>
    <w:p/>
    <w:p>
      <w:r xmlns:w="http://schemas.openxmlformats.org/wordprocessingml/2006/main">
        <w:t xml:space="preserve">1. ሓይሊ ይቕረታ - ሉቃ 23፡34።</w:t>
      </w:r>
    </w:p>
    <w:p/>
    <w:p>
      <w:r xmlns:w="http://schemas.openxmlformats.org/wordprocessingml/2006/main">
        <w:t xml:space="preserve">2. ኣገዳስነት ምሕረት - ሚክያስ 6፡8።</w:t>
      </w:r>
    </w:p>
    <w:p/>
    <w:p>
      <w:r xmlns:w="http://schemas.openxmlformats.org/wordprocessingml/2006/main">
        <w:t xml:space="preserve">1. መዝሙር ዳዊት 103፡12 - ምብራቕ ካብ ምዕራብ ከም ዝረሓቐ፡ ንኣበሳና ካባና ኣርሒቑ።</w:t>
      </w:r>
    </w:p>
    <w:p/>
    <w:p>
      <w:r xmlns:w="http://schemas.openxmlformats.org/wordprocessingml/2006/main">
        <w:t xml:space="preserve">2. ኢሳይያስ 1፡18 - ንዑ ሕጂ ንሓድሕድና ንዘራረብ፡ ይብል እግዚኣብሄር፡ ሓጢኣትኩም ከም ቀይሕ እኳ እንተ ዀነ፡ ከም በረድ ኪጻዕዱ እዮም።</w:t>
      </w:r>
    </w:p>
    <w:p/>
    <w:p>
      <w:r xmlns:w="http://schemas.openxmlformats.org/wordprocessingml/2006/main">
        <w:t xml:space="preserve">ዘሁ 35:26 እቲ ቀታሊ ግና ካብ ዶብ እታ ዝሃደመላ ከተማ መዕቆቢኡ ወጻኢ እንተ መጸ።</w:t>
      </w:r>
    </w:p>
    <w:p/>
    <w:p>
      <w:r xmlns:w="http://schemas.openxmlformats.org/wordprocessingml/2006/main">
        <w:t xml:space="preserve">እቲ ቀታሊ ንውሕስነት ኣብ ውሽጢ ደረት እታ መዕቆቢት ከተማ ክጸንሕ ኣለዎ።</w:t>
      </w:r>
    </w:p>
    <w:p/>
    <w:p>
      <w:r xmlns:w="http://schemas.openxmlformats.org/wordprocessingml/2006/main">
        <w:t xml:space="preserve">1. ኣብ ግዜ ጸበባ ዕቝባ ክንደሊ ኣምላኽ ዝሃቦ ትእዛዝ</w:t>
      </w:r>
    </w:p>
    <w:p/>
    <w:p>
      <w:r xmlns:w="http://schemas.openxmlformats.org/wordprocessingml/2006/main">
        <w:t xml:space="preserve">2. ሓይሊ ሓቀኛ መዕቆቢ ኣብ ኣምላኽ</w:t>
      </w:r>
    </w:p>
    <w:p/>
    <w:p>
      <w:r xmlns:w="http://schemas.openxmlformats.org/wordprocessingml/2006/main">
        <w:t xml:space="preserve">1. መዝሙር ዳዊት 91፡2 - "ብዛዕባ እግዚኣብሄር፡ ንሱ መዕቆበይን ዕርደይን እዩ፡ ኣምላኸይ፡ ብእኡ ክውከል እየ፡ ክብል እየ።"</w:t>
      </w:r>
    </w:p>
    <w:p/>
    <w:p>
      <w:r xmlns:w="http://schemas.openxmlformats.org/wordprocessingml/2006/main">
        <w:t xml:space="preserve">2. እብራውያን 6፡18 - "እግዚኣብሄር ክሕሱ ዘይከኣለሉ ክልተ ዘይልወጥ ነገራት ምእንቲ፡ ነታ ኣብ ቅድሜና ዘላ ተስፋ ንምሓዝ መዕቆቢ ዝሃደሙና ሓያል ምጽንናዕ ምእንቲ ክንረክብ።"</w:t>
      </w:r>
    </w:p>
    <w:p/>
    <w:p>
      <w:r xmlns:w="http://schemas.openxmlformats.org/wordprocessingml/2006/main">
        <w:t xml:space="preserve">ዘሁ 35:27 ሕነ ደም ዝፈዲ ድማ ካብ ዶባት እታ መዕቆቢኡ ዝነበረት ከተማ ረኸቦ፡ ፈዳይ ደም ድማ ነቲ ቀታሊ ይቐትሎ። ብደም በደለኛ ኣይከውንን።</w:t>
      </w:r>
    </w:p>
    <w:p/>
    <w:p>
      <w:r xmlns:w="http://schemas.openxmlformats.org/wordprocessingml/2006/main">
        <w:t xml:space="preserve">ሓደ ሰብ ቀቲሉ ናብ ከተማ መዕቆቢ ዝሃድም ቀታሊ ካብ ከተማ መዕቆቢ ወጻኢ እንተተረኺቡ ብፈዳይ ደም ክቕተል ይኽእል።</w:t>
      </w:r>
    </w:p>
    <w:p/>
    <w:p>
      <w:r xmlns:w="http://schemas.openxmlformats.org/wordprocessingml/2006/main">
        <w:t xml:space="preserve">1. ሳዕቤን ዓመጽን ኣገዳስነት ምድላይ ዕቝባን።</w:t>
      </w:r>
    </w:p>
    <w:p/>
    <w:p>
      <w:r xmlns:w="http://schemas.openxmlformats.org/wordprocessingml/2006/main">
        <w:t xml:space="preserve">2. ፍትሕን ምሕረትን እግዚኣብሔር ኣብ ምሕላው ነቶም ከም ሕጉ መዕቆቢ ዝሓቱ።</w:t>
      </w:r>
    </w:p>
    <w:p/>
    <w:p>
      <w:r xmlns:w="http://schemas.openxmlformats.org/wordprocessingml/2006/main">
        <w:t xml:space="preserve">1. ዘዳግም 19፡3-13</w:t>
      </w:r>
    </w:p>
    <w:p/>
    <w:p>
      <w:r xmlns:w="http://schemas.openxmlformats.org/wordprocessingml/2006/main">
        <w:t xml:space="preserve">2. እያሱ 20፡1-9</w:t>
      </w:r>
    </w:p>
    <w:p/>
    <w:p>
      <w:r xmlns:w="http://schemas.openxmlformats.org/wordprocessingml/2006/main">
        <w:t xml:space="preserve">ዘሁ 35:28 ክሳዕ ሞት እቲ ሊቀ ኻህናት ኣብታ መዕቆቢኡ ዝነበረት ከተማ ኪጸንሕ ይግባእ ነይሩ፡ ድሕሪ ሞት እቲ ሊቀ ኻህናት ግና እቲ ቀታሊ ናብ ምድሪ ርስቱ ይምለስ።</w:t>
      </w:r>
    </w:p>
    <w:p/>
    <w:p>
      <w:r xmlns:w="http://schemas.openxmlformats.org/wordprocessingml/2006/main">
        <w:t xml:space="preserve">እዚ ክፍሊ እዚ ንሓደ ሰብ ዝቐተለ ሰብ ክሳብ ሞት ሊቀ ካህናት ኣብታ መዕቆቢት ከተማኡ ክጸንሕ ከምዘድሊ ይዛረብ።</w:t>
      </w:r>
    </w:p>
    <w:p/>
    <w:p>
      <w:r xmlns:w="http://schemas.openxmlformats.org/wordprocessingml/2006/main">
        <w:t xml:space="preserve">1) ሓይሊ ይቕረታ፦ ሞት የሱስ ነቲ ዝዓበየ ሓጢኣተኛ እውን ከይተረፈ ክብጀው ብኸመይ ከም ዘፍቅዶ</w:t>
      </w:r>
    </w:p>
    <w:p/>
    <w:p>
      <w:r xmlns:w="http://schemas.openxmlformats.org/wordprocessingml/2006/main">
        <w:t xml:space="preserve">2) ብተኣዛዝነት ህይወትና ምንጻሕ፡ ንሓጢኣትና ብኸመይ ክንእርሞ ንኽእል</w:t>
      </w:r>
    </w:p>
    <w:p/>
    <w:p>
      <w:r xmlns:w="http://schemas.openxmlformats.org/wordprocessingml/2006/main">
        <w:t xml:space="preserve">1) ሉቃ 24፡46-47 ከምዚ ተጻሒፉ ኣሎ፡ ክርስቶስ መከራን ብሳልሰይቲ መዓልቲ ካብ ምዉታት ኪትንስእን፡ ንስሓን ሕድገት ሓጢኣትን ብስሙ ንዅሎም ኣህዛብ ይንበረሎም።</w:t>
      </w:r>
    </w:p>
    <w:p/>
    <w:p>
      <w:r xmlns:w="http://schemas.openxmlformats.org/wordprocessingml/2006/main">
        <w:t xml:space="preserve">2) ሮሜ 3፡23-24 ኲላቶም ሓጢኣት ገይሮምን ክብሪ ኣምላኽ ስኢኖምን፡ በቲ ብክርስቶስ የሱስ ዘሎ ምድሓን ድማ ብጸጋኡ ከም ውህበት ተጸዲቖም እዮም።</w:t>
      </w:r>
    </w:p>
    <w:p/>
    <w:p>
      <w:r xmlns:w="http://schemas.openxmlformats.org/wordprocessingml/2006/main">
        <w:t xml:space="preserve">ዘሁ 35:29 እዚ ነገራት እዚ ንወለዶታትኩም ኣብ ኵሉ መንበሪኹም ስርዓት ፍርዲ ኪኸውን እዩ።</w:t>
      </w:r>
    </w:p>
    <w:p/>
    <w:p>
      <w:r xmlns:w="http://schemas.openxmlformats.org/wordprocessingml/2006/main">
        <w:t xml:space="preserve">ዘሁ 35፡29 ኣብቲ ክፍሊ ዝተዋህበ ሕግታት ኩሉ ወለዶ ኣብ ኩሉ መንበሪ ክኽተልዎ ከም ዘለዎም ይገልጽ።</w:t>
      </w:r>
    </w:p>
    <w:p/>
    <w:p>
      <w:r xmlns:w="http://schemas.openxmlformats.org/wordprocessingml/2006/main">
        <w:t xml:space="preserve">1. ሕግታት ኣምላኽ ግዜ ዘይስዕሮ እዩ - ዘሁ 35፡29</w:t>
      </w:r>
    </w:p>
    <w:p/>
    <w:p>
      <w:r xmlns:w="http://schemas.openxmlformats.org/wordprocessingml/2006/main">
        <w:t xml:space="preserve">2. ንሕግታት ኣምላኽ ምእዛዝ ነባሪ ረብሓ የምጽእ - ዘሁ 35፡29</w:t>
      </w:r>
    </w:p>
    <w:p/>
    <w:p>
      <w:r xmlns:w="http://schemas.openxmlformats.org/wordprocessingml/2006/main">
        <w:t xml:space="preserve">1. ዘዳ 4፡1-2 -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ምሳሌ 3፡1-2 - ወደይ፡ ንውሓት መዓልትን ዓመታትን ዕድመን ሰላምን ክውስኸልካ እዩ እሞ፡ ልብኻ ትእዛዛተይ ይሕሉ እምበር፡ ትምህርተይ ኣይትረስዕ።</w:t>
      </w:r>
    </w:p>
    <w:p/>
    <w:p>
      <w:r xmlns:w="http://schemas.openxmlformats.org/wordprocessingml/2006/main">
        <w:t xml:space="preserve">ዘሁ 35:30 ንሓደ ሰብ ዝቐተለ፡ እቲ ቀታሊ ብኣፍ መሰኻኽር ይቕተል፡ ሓደ ምስክር ግና ንሓደ ሰብ ኪቐትል ኣይምስክርን።</w:t>
      </w:r>
    </w:p>
    <w:p/>
    <w:p>
      <w:r xmlns:w="http://schemas.openxmlformats.org/wordprocessingml/2006/main">
        <w:t xml:space="preserve">ሕጊ ሙሴ ሓደ ቀታሊ ክልተ ወይ ልዕሊኡ መሰኻኽር ምስክርነት ክቕተል ከም ዘለዎ ይገልጽ።</w:t>
      </w:r>
    </w:p>
    <w:p/>
    <w:p>
      <w:r xmlns:w="http://schemas.openxmlformats.org/wordprocessingml/2006/main">
        <w:t xml:space="preserve">1. ፍትሒ ኣምላኽ፦ ሕጊ ሙሴ ምርዳእ</w:t>
      </w:r>
    </w:p>
    <w:p/>
    <w:p>
      <w:r xmlns:w="http://schemas.openxmlformats.org/wordprocessingml/2006/main">
        <w:t xml:space="preserve">2. ምሕረትን ፍቕርን ኣምላኽ ምምስካር</w:t>
      </w:r>
    </w:p>
    <w:p/>
    <w:p>
      <w:r xmlns:w="http://schemas.openxmlformats.org/wordprocessingml/2006/main">
        <w:t xml:space="preserve">1. ዘዳ 19፡15 - "ንሓደ ሰብ ብዝፈጸሞ ገበን ብዝተኣሳሰር ንዝኾነ ገበን ይኹን በደል ሓደ ምስክር እኹል ኣይከውንን። ብናይ ክልተ መሰኻኽር ወይ ናይ ሰለስተ መሰኻኽር መርትዖ ጥራይ እዩ ክሲ ዝረጋገጽ።" ."</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ዘሁ 35:31 ብሞት በደለኛ ቀታሊ ብህይወት ጽጋብ ኣይትውሰዱ፡ ንሱ ግና ብርግጽ ይቕተል።</w:t>
      </w:r>
    </w:p>
    <w:p/>
    <w:p>
      <w:r xmlns:w="http://schemas.openxmlformats.org/wordprocessingml/2006/main">
        <w:t xml:space="preserve">ንህይወት ቀታሊ ዝኾነ ዕግበት ክውሰድ የብሉን፣ ክቕተሉ ኣለዎም።</w:t>
      </w:r>
    </w:p>
    <w:p/>
    <w:p>
      <w:r xmlns:w="http://schemas.openxmlformats.org/wordprocessingml/2006/main">
        <w:t xml:space="preserve">1. ሕነ ምፍዳይ ዘይኮነስ ፍትሒ ድለዩ።</w:t>
      </w:r>
    </w:p>
    <w:p/>
    <w:p>
      <w:r xmlns:w="http://schemas.openxmlformats.org/wordprocessingml/2006/main">
        <w:t xml:space="preserve">2. ኣብ ቅትለት ተሓባባሪ ኣይትኹን።</w:t>
      </w:r>
    </w:p>
    <w:p/>
    <w:p>
      <w:r xmlns:w="http://schemas.openxmlformats.org/wordprocessingml/2006/main">
        <w:t xml:space="preserve">1. ሮሜ 12፡19, ሕነ ምፍዳይ ናተይ እዩ ተባሂሉ ተጻሒፉ ኣሎ እሞ፡ ንቝጥዓ ኣምላኽ ቦታ ግደፍ እምበር፡ ሕነ ኣይትፍደይ። ኣነ ክፈድዮ እየ ይብል እግዚኣብሄር።</w:t>
      </w:r>
    </w:p>
    <w:p/>
    <w:p>
      <w:r xmlns:w="http://schemas.openxmlformats.org/wordprocessingml/2006/main">
        <w:t xml:space="preserve">2. ዘጸ 21፡12-14፡ ንሰብ ብቐታሊ ጽፍዒት ዝሃረመ ሰብ ይቕተል። እንተኾነ ግን ኮነ ኢልካ እንተዘይተገይሩ፡ እግዚኣብሄር ግን ክኸውን እንተፈቒዱ፡ ናብ ኣነ ዝመደብክዎ ቦታ ክሃድሙ እዮም።</w:t>
      </w:r>
    </w:p>
    <w:p/>
    <w:p>
      <w:r xmlns:w="http://schemas.openxmlformats.org/wordprocessingml/2006/main">
        <w:t xml:space="preserve">ዘሁ 35:32 ነቲ ናብ ከተማ መዕቆቢኡ ዝሃደመ ድማ ክሳዕ ሞት እቲ ካህን ኣብታ ሃገር ኪቕመጥሲ ጽጋብ ኣይትውሰድዎ።</w:t>
      </w:r>
    </w:p>
    <w:p/>
    <w:p>
      <w:r xmlns:w="http://schemas.openxmlformats.org/wordprocessingml/2006/main">
        <w:t xml:space="preserve">ናብ ከተማ መዕቆቢ ዝሃደመ ሰብ ክሳብ ሞት ካህን ናብ መሬት ክምለስ ኣይፍቀደሉን እዩ።</w:t>
      </w:r>
    </w:p>
    <w:p/>
    <w:p>
      <w:r xmlns:w="http://schemas.openxmlformats.org/wordprocessingml/2006/main">
        <w:t xml:space="preserve">1. መዕቆቢ ኣብ ከተማ፡ ኣብ ሽግር እዋን ድሕነት ብኸመይ ንረክብ።</w:t>
      </w:r>
    </w:p>
    <w:p/>
    <w:p>
      <w:r xmlns:w="http://schemas.openxmlformats.org/wordprocessingml/2006/main">
        <w:t xml:space="preserve">2. ተራ ካህን ኣብ ምምላስ ህይወትን ማሕበረሰብን።</w:t>
      </w:r>
    </w:p>
    <w:p/>
    <w:p>
      <w:r xmlns:w="http://schemas.openxmlformats.org/wordprocessingml/2006/main">
        <w:t xml:space="preserve">1. መዝሙር ዳዊት 91፡2 - "ብዛዕባ እግዚኣብሄር፡ ንሱ መዕቆበይን ዕርደይን እዩ፡ ኣምላኸይ፡ ብእኡ ክውከል እየ፡ ክብል እየ።"</w:t>
      </w:r>
    </w:p>
    <w:p/>
    <w:p>
      <w:r xmlns:w="http://schemas.openxmlformats.org/wordprocessingml/2006/main">
        <w:t xml:space="preserve">2. እብራውያን 10፡19-22 - "እምብኣርሲ ኣሕዋተየ፡ ብደም ኢየሱስ፡ በቲ ንሱ ዝቀደሰልና ሓዳስን ህያውን መገዲ፡ ብመጋረጃ፡ ማለት ብደም ኢየሱስ ናብ ቅዱስ ቦታ ክንኣቱ ትብዓት ኣሎና። ስጋኡ፡ ኣብ ልዕሊ ቤት ኣምላኽ ሊቀ ካህናት ይህልወና፡ ልብና ካብ ክፉእ ሕሊና ተነጺጉ፡ ኣካላትና ድማ ብጽሩይ ማይ ተሓጺቡ፡ ብሓቀኛ ልቢ ብእምነት ምሉእ ርግጸኝነት ንቐርብ።"</w:t>
      </w:r>
    </w:p>
    <w:p/>
    <w:p>
      <w:r xmlns:w="http://schemas.openxmlformats.org/wordprocessingml/2006/main">
        <w:t xml:space="preserve">ዘሁልቍ 35:33 ከምኡ ድማ ነታ ዘለኽምዎ ምድሪ ኣይትረኽስዋ፡ ደም ነታ ሃገር የርክሳ እዩ እሞ፡ እታ ምድሪ ብደም እቲ ዘፍሰሰላ እምበር፡ ካብቲ ኣብኣ ዝፈሰሰ ደም ክትነጽህ ኣይትኽእልን እያ።</w:t>
      </w:r>
    </w:p>
    <w:p/>
    <w:p>
      <w:r xmlns:w="http://schemas.openxmlformats.org/wordprocessingml/2006/main">
        <w:t xml:space="preserve">እታ ምድሪ ብደም እቲ ዘፍሰሳ እንተዘይኮይኑ ካብቲ ዝፈሰሰላ ደም ክትነጽህ ኣይትኽእልን እያ።</w:t>
      </w:r>
    </w:p>
    <w:p/>
    <w:p>
      <w:r xmlns:w="http://schemas.openxmlformats.org/wordprocessingml/2006/main">
        <w:t xml:space="preserve">1: ንመሬት ኣኽብር - ንሕና ንፉዓት መጋቢ እታ ምድሪ ክንከውን፡ ቅድስቲ ስለ ዝኾነት ከይንብክላ ኢና ተጸዊዕና።</w:t>
      </w:r>
    </w:p>
    <w:p/>
    <w:p>
      <w:r xmlns:w="http://schemas.openxmlformats.org/wordprocessingml/2006/main">
        <w:t xml:space="preserve">2: ዋጋ ሓጢኣት - ካብ ሓጢኣትና ብደም ኢየሱስ ጥራይ ኢና ክንነጽሕ እንኽእል፡ ልክዕ ከምቲ እታ ምድሪ ብደም እቲ ዝፈሰሰላ ደም ጥራይ ክትነጽሕ እትኽእል።</w:t>
      </w:r>
    </w:p>
    <w:p/>
    <w:p>
      <w:r xmlns:w="http://schemas.openxmlformats.org/wordprocessingml/2006/main">
        <w:t xml:space="preserve">1: ዘሌዋውያን 17፡11 - ህይወት ስጋ ብደም እያ እሞ፡ ንነፍስኹም ምእንቲ ኽትዕረቕ ኣብ መሰውኢ ሂበኩም ኣለኹ፡ እቲ ደም እዩ ንነፍስ ዚዕረቕ።</w:t>
      </w:r>
    </w:p>
    <w:p/>
    <w:p>
      <w:r xmlns:w="http://schemas.openxmlformats.org/wordprocessingml/2006/main">
        <w:t xml:space="preserve">2: እብራውያን 9፡22 - ዳርጋ ኩሉ ብሕጊ ብደም ይጸሪ። ደም ከይፈሰሰ ድማ ምሕረት የብሉን።</w:t>
      </w:r>
    </w:p>
    <w:p/>
    <w:p>
      <w:r xmlns:w="http://schemas.openxmlformats.org/wordprocessingml/2006/main">
        <w:t xml:space="preserve">ዘሁ 35:34 ኣነ እግዚኣብሄር ኣብ መንጎ ደቂ እስራኤል እነብር እየ እሞ፡ ነታ እትነብረላ ምድሪ ኣይትርክስዋ።</w:t>
      </w:r>
    </w:p>
    <w:p/>
    <w:p>
      <w:r xmlns:w="http://schemas.openxmlformats.org/wordprocessingml/2006/main">
        <w:t xml:space="preserve">እግዚኣብሄር ኣብ መንጎና ከም ዝነብር፡ ነታ ምድሪ ከይነርክስ ኣዚዙና እዩ።</w:t>
      </w:r>
    </w:p>
    <w:p/>
    <w:p>
      <w:r xmlns:w="http://schemas.openxmlformats.org/wordprocessingml/2006/main">
        <w:t xml:space="preserve">1. ንምድሪ ኣኽብሮ፡ ትእዛዝ ኣምላኽ ንህዝቡ</w:t>
      </w:r>
    </w:p>
    <w:p/>
    <w:p>
      <w:r xmlns:w="http://schemas.openxmlformats.org/wordprocessingml/2006/main">
        <w:t xml:space="preserve">2. ምስ ኣምላኽ ምንባር፡ በረኸት ተኣዛዝነት</w:t>
      </w:r>
    </w:p>
    <w:p/>
    <w:p>
      <w:r xmlns:w="http://schemas.openxmlformats.org/wordprocessingml/2006/main">
        <w:t xml:space="preserve">1. ዘሌዋውያን 19፡33-34 - "ጓና ኣብ ምድርኹም ምሳኻትኩም ምስ ዝነብር፡ ኣይትበደልዎ። ነቲ ምሳኻትኩም ዝነብር ጓና ከም ተወላዲ ኣባኻትኩም ጌርኩም ርኣይዎ፡ ከም ነፍስኹም ድማ ኣፍቅርዎ።" ኣብ ምድሪ ግብጺ ጓኖት ኔርኩም እሞ፡ ኣነ እግዚኣብሄር ኣምላኽኩም እየ።</w:t>
      </w:r>
    </w:p>
    <w:p/>
    <w:p>
      <w:r xmlns:w="http://schemas.openxmlformats.org/wordprocessingml/2006/main">
        <w:t xml:space="preserve">2. መዝሙር ዳዊት 24፡1 - ምድርን ኵሉ ምልኣትን ዓለምን ኣብኣ ዚነብሩን ናይ እግዚኣብሄር እዩ።</w:t>
      </w:r>
    </w:p>
    <w:p/>
    <w:p>
      <w:r xmlns:w="http://schemas.openxmlformats.org/wordprocessingml/2006/main">
        <w:t xml:space="preserve">ቁጽሪ 36 ብሰለስተ ሕጡበ-ጽሑፋት ከምዚ ዝስዕብ ተጠቓሊሉ ክቐርብ ይኽእል እዩ፣ ምስ ዝተጠቕሱ ጥቕስታት፤</w:t>
      </w:r>
    </w:p>
    <w:p/>
    <w:p>
      <w:r xmlns:w="http://schemas.openxmlformats.org/wordprocessingml/2006/main">
        <w:t xml:space="preserve">ሕጡበ-ጽሑፍ 1: ዘሁልቍ 36:1-4 ብዛዕባ ውርሻ መሬት ብዝምልከት መራሕቲ ዓሌት ጊልዓድ ዘልዓልዎ ስክፍታ ትገልጽ። ናብ ሙሴ ቀሪቦም፡ ካብ ነገዶም ዝመጻ ደቂ ኣንስትዮ ካብ ካልእ ነገዳት ንደቂ ተባዕትዮ እንተ ተመርዕየን፡ እቲ ዝወረስኦ መሬተን ናብቶም ነገድታት ከይሓልፍ፡ በዚ ኸምዚ ድማ ናይ ገዛእ ርእሰን መሬት ነገድ ከም ዝንኪ ስክፍታኦም ይገልጹ። ኣብ ውሽጢ ዓሌተን ዝርከባ ኣዋልድ ካብ ውሽጢ ዓሌተን ዝመጹ ደቂ ተባዕትዮ ጥራይ ክምርዓዋ ኣለወን ዝብል ፍታሕ የቕርቡ፣ እዚ ድማ እቲ ርስቲ መሬት ኣብ ውሽጢ ነገድ ጊልዓድ ከም ዝጸንሕ የረጋግጹ።</w:t>
      </w:r>
    </w:p>
    <w:p/>
    <w:p>
      <w:r xmlns:w="http://schemas.openxmlformats.org/wordprocessingml/2006/main">
        <w:t xml:space="preserve">ሕጡበ-ጽሑፍ 2፡ ኣብ ዘሁ 36፡5-9 ብምቕጻል፡ ሙሴ ነቲ መራሕቲ ዓሌት ጊልዓድ ዘልዓልዎ ስክፍታ ኣምላኽ ዝሃቦ መልሲ ይቕበል። እግዚኣብሄር ቅኑዕ ከም ዝተዛረቡ የረጋግጽን ብዛዕባ ርስቲ ትእዛዝ ይህብን። ኣዋልድ ንብረት እንተወሪሰን፡ እቲ ናይ መሬት ውርሻ ውሑስ ኮይኑ ክቕጽልን ናብ ካልእ ቀቢላ ከይሰጋገርን ኣብ ውሽጢ ቀቢላአን ክምርዓዋ ከምዘለወን ይገልጽ።</w:t>
      </w:r>
    </w:p>
    <w:p/>
    <w:p>
      <w:r xmlns:w="http://schemas.openxmlformats.org/wordprocessingml/2006/main">
        <w:t xml:space="preserve">ሕጡበ-ጽሑፍ 3፡ ዘሁልቍ 36 ብዛዕባ ንብረት ዝወርሳ ደቂ ኣንስትዮ ዝምልከት ስርዓታት መርዓ ብዝምልከት ብኣምላኽ ብሙሴ ኣቢሉ ብዝሃቦ ተወሳኺ መምርሒ ትዛዝም። ነፍሲ ወከፍ እስራኤላዊ ነቲ ካብ ኣቦታቱ ዝወረሰ ርስቱ ምእንቲ ክዕቅቦ፡ ዝኾነት ሰበይቲ መሬት እትወርስ ሰብ ክትምርዖ ከም ዘለዋ ዝገልጽ ሕጊ የቐምጥ። እዚ ድማ ምዕቃብን ምሉእነትን ግዝኣታት ቀቢላታት ኣብ ምሉእ ወለዶታት የረጋግጽ።</w:t>
      </w:r>
    </w:p>
    <w:p/>
    <w:p>
      <w:r xmlns:w="http://schemas.openxmlformats.org/wordprocessingml/2006/main">
        <w:t xml:space="preserve">ብሓጺሩ፤</w:t>
      </w:r>
    </w:p>
    <w:p>
      <w:r xmlns:w="http://schemas.openxmlformats.org/wordprocessingml/2006/main">
        <w:t xml:space="preserve">ቁጽሪ 36 የቕርቡ፤</w:t>
      </w:r>
    </w:p>
    <w:p>
      <w:r xmlns:w="http://schemas.openxmlformats.org/wordprocessingml/2006/main">
        <w:t xml:space="preserve">ስክፍታ ኣልዒሉ ውርሻ ናብ ካልኦት ቀቢላታት ዝሓልፍ፤</w:t>
      </w:r>
    </w:p>
    <w:p>
      <w:r xmlns:w="http://schemas.openxmlformats.org/wordprocessingml/2006/main">
        <w:t xml:space="preserve">ኣብ ውሽጢ ቀቢላ ዝምርዓዋ ኣዋልድ ፕሮፖዛል፤</w:t>
      </w:r>
    </w:p>
    <w:p>
      <w:r xmlns:w="http://schemas.openxmlformats.org/wordprocessingml/2006/main">
        <w:t xml:space="preserve">ውርሻ ብዝምልከት ናይ እግዚኣብሄር ናይ ምርግጋጽ ትእዛዝ።</w:t>
      </w:r>
    </w:p>
    <w:p/>
    <w:p>
      <w:r xmlns:w="http://schemas.openxmlformats.org/wordprocessingml/2006/main">
        <w:t xml:space="preserve">ኣብ መንጎ ቀቢላታት ዝግበር ሓዳር መሬት ናብ ካልኦት ቀቢላታት ምሕላፍ ስክፍታ፤</w:t>
      </w:r>
    </w:p>
    <w:p>
      <w:r xmlns:w="http://schemas.openxmlformats.org/wordprocessingml/2006/main">
        <w:t xml:space="preserve">መፍትሒ ዝቐረበ ኣዋልድ ኣብ ውሽጢ ሓደ ቀቢላ ክምርዓዋ፤</w:t>
      </w:r>
    </w:p>
    <w:p>
      <w:r xmlns:w="http://schemas.openxmlformats.org/wordprocessingml/2006/main">
        <w:t xml:space="preserve">እግዚኣብሄር ንውሑስ ውርሻ ትእዛዝ እማመ የረጋግጽ።</w:t>
      </w:r>
    </w:p>
    <w:p/>
    <w:p>
      <w:r xmlns:w="http://schemas.openxmlformats.org/wordprocessingml/2006/main">
        <w:t xml:space="preserve">እቲ ምዕራፍ፡ መራሕቲ ዓሌት ጊልዓድ ብዛዕባ ኣብ መንጎ ቀቢላታት ዝግበር መርዓን ኣብ ውርሻ መሬት ዘለዎ ጽልዋን ዘልዕልዎ ስክፍታ ዘተኮረ እዩ። ኣብ ዘሁልቍ 36፡ ካብ ነገዳተን ዝመጻ ደቂ ኣንስትዮ ካብ ካልእ ነገዳት ዝመጹ ደቂ ተባዕትዮ እንተ ተመርዕየን፡ እቲ ዝወረስኦ መሬተን ናብቶም ነገድታት ክሓልፍ እዩ፡ እዚ ድማ ነቲ ናይ ገዛእ ርእሰን ቀቢላታት ክቕንስ ከም ዝኽእል ስክፍታታት ሒዘን ይቐርብኦ። ኣብ ውሽጢ ዓሌተን ዝርከባ ኣዋልድ ካብ ውሽጢ ቀቢላአን ዝመጻ ደቂ ተባዕትዮ ጥራይ ክምርዓዋ ዝግበኣሉ መፍትሒ ሓሳብ የቕርባ እሞ ዕቃበ ውርሻ መሬት ንምርግጋጽ።</w:t>
      </w:r>
    </w:p>
    <w:p/>
    <w:p>
      <w:r xmlns:w="http://schemas.openxmlformats.org/wordprocessingml/2006/main">
        <w:t xml:space="preserve">ኣብ ዘሁልቍ 36 ብምቕጻል፡ ሙሴ ነቲ መራሕቲ ዓሌት ጊልዓድ ዘልዓልዎ ስክፍታ ኣምላኽ ዝሃቦ መልሲ ይረክብ። እግዚኣብሄር ቅኑዕ ከም ዝተዛረቡ የረጋግጽን ብዛዕባ ርስቲ ትእዛዝ ይህብን። ኣዋልድ ንብረት እንተወሪሰን፡ እቲ ናይ መሬት ውርሻ ውሑስ ኮይኑ ክቕጽልን ናብ ካልእ ቀቢላ ከይሰጋገርን ኣብ ውሽጢ ቀቢላአን ክምርዓዋ ከምዘለወን ይገልጽ። እዚ መምርሒ እዚ ነፍሲ ወከፍ እስራኤላዊ ንውርሻ ኣቦሓጎታቱ ከም ዝዕቅብን ንውሉድ ወለዶታት ንጽህና ግዝኣታት ቀቢላታት ከም ዝሕሉን የረጋግጽ።</w:t>
      </w:r>
    </w:p>
    <w:p/>
    <w:p>
      <w:r xmlns:w="http://schemas.openxmlformats.org/wordprocessingml/2006/main">
        <w:t xml:space="preserve">ዘሁልቍ 36 ብዛዕባ ንብረት ዝወርሳ ደቂ ኣንስትዮ ዝምልከት ስርዓታት መርዓ ብዝምልከት ብኣምላኽ ብሙሴ ኣቢሉ ብዝሃቦ ተወሳኺ መምርሒ ይዛዘም። ዝኾነት ጓል ኣንስተይቲ መሬት ዝወረሰት ካብ ናይ ገዛእ ርእሳ ቀቢላዊ ስድራ ሰብ ክትምርዖ ኣለዋ ዝብል ሕጊ የቐምጥ። እዚ ጠለብ እዚ ናይ ነፍሲ ወከፍ ቀቢላ ኣቦሓጎታት ንብረት ከምዘይተበላሸወ ዘረጋግጽን ብመውስቦ ኣብ መንጎ ቀቢላታት ዝግበር ውርሻ መሬት ናብ ካልኦት ቀቢላታት ከይሰጋገር ዝኽልክልን እዩ። እቲ ምዕራፍ ኣብ ውሽጢ ሕብረተሰብ እስራኤል ዶባት ቀቢላታት ምሕላውን ውርሻ ኣቦሓጎታት ምዕቃብን ኣገዳሲ ምዃኑ የጉልሕ።</w:t>
      </w:r>
    </w:p>
    <w:p/>
    <w:p>
      <w:r xmlns:w="http://schemas.openxmlformats.org/wordprocessingml/2006/main">
        <w:t xml:space="preserve">ዘሁ 36:1 እቶም ሓለቓ ኣቦታት ዓሌታት ደቂ ጊልዓድ ወዲ ማኪር ወዲ ምናሴ፡ ካብ ዓሌታት ደቂ ዮሴፍ ድማ ቀሪቦም ኣብ ቅድሚ ሙሴን ኣብ ቅድሚ መሳፍንትን ተዛረቡ። ላዕለዎት ኣቦታት ደቂ እስራኤል፤</w:t>
      </w:r>
    </w:p>
    <w:p/>
    <w:p>
      <w:r xmlns:w="http://schemas.openxmlformats.org/wordprocessingml/2006/main">
        <w:t xml:space="preserve">ዓሌት ደቂ ጊልዓድ ወዲ ማኪርን ምናሴን ኣብ ቅድሚ ሙሴን መሳፍንትን መጺኦም ክዛረቡ።</w:t>
      </w:r>
    </w:p>
    <w:p/>
    <w:p>
      <w:r xmlns:w="http://schemas.openxmlformats.org/wordprocessingml/2006/main">
        <w:t xml:space="preserve">1. ኣገዳስነት ንቅኑዕ ደው ምባል።</w:t>
      </w:r>
    </w:p>
    <w:p/>
    <w:p>
      <w:r xmlns:w="http://schemas.openxmlformats.org/wordprocessingml/2006/main">
        <w:t xml:space="preserve">2. ኣብ ነፍሲ ወከፍ እንገብሮ ውሳነ ፍቓድ ኣምላኽ ክመርሓና ምፍቃድ።</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እብራውያን 10፡24-25 "ከምቲ ገሊኦም ዚገብርዎ ልማድ፡ ንሓድሕድና እናተተባባዕና፡ ብዝያዳ ኸኣ ከም ዝለመድዎ፡ ንሓድሕድና ንፍቕርን ሰናይ ግብሪን ከመይ ጌርና ከም እንነቓቓሕ ንሕሰብ።" እታ መዓልቲ ክትቀርብ ትርኢ ኣለኻ።"</w:t>
      </w:r>
    </w:p>
    <w:p/>
    <w:p>
      <w:r xmlns:w="http://schemas.openxmlformats.org/wordprocessingml/2006/main">
        <w:t xml:space="preserve">ዘሁ 36:2 ንሳቶም ድማ፡ እግዚኣብሄር ንጐይታይ ነታ ምድሪ ንደቂ እስራኤል ብዕጫ ርስቲ ኪህቦም ኣዘዞ፡ ጐይታይ ድማ ርስቲ ጾሎፌሃድ ሓውና ንኣዋልዱ ኪህቦ ብእግዚኣብሄር ተኣዘዘ።</w:t>
      </w:r>
    </w:p>
    <w:p/>
    <w:p>
      <w:r xmlns:w="http://schemas.openxmlformats.org/wordprocessingml/2006/main">
        <w:t xml:space="preserve">እዚ ክፍሊ እዚ ኣምላኽ ንሙሴ ርስቲ ጾሎፌሃድ ንኣዋልዱ ክህቦ ብኸመይ ከም ዝኣዘዞ ይገልጽ።</w:t>
      </w:r>
    </w:p>
    <w:p/>
    <w:p>
      <w:r xmlns:w="http://schemas.openxmlformats.org/wordprocessingml/2006/main">
        <w:t xml:space="preserve">1. ኣምላኽ ንዋጋ ኣዋልድ የኽብሮ፡ ንሕና እውን ክንገብሮ ይግባእ እዩ።</w:t>
      </w:r>
    </w:p>
    <w:p/>
    <w:p>
      <w:r xmlns:w="http://schemas.openxmlformats.org/wordprocessingml/2006/main">
        <w:t xml:space="preserve">2. ኣምላኽ ነቲ ዘለና ንኻልኦት ክንካፈል ይምነ።</w:t>
      </w:r>
    </w:p>
    <w:p/>
    <w:p>
      <w:r xmlns:w="http://schemas.openxmlformats.org/wordprocessingml/2006/main">
        <w:t xml:space="preserve">1. ኢሳይያስ 43፡4 - "ኣብ ቅድመይ ክቡርን ክቡርን ስለ ዝኾንካን ስለ ዘፍቅረካን፡ ኣብ ክንዳኻ ሰባት፡ ኣብ ክንዲ ህይወትካ ኣህዛብ ክህብ እየ።"</w:t>
      </w:r>
    </w:p>
    <w:p/>
    <w:p>
      <w:r xmlns:w="http://schemas.openxmlformats.org/wordprocessingml/2006/main">
        <w:t xml:space="preserve">2. ዘዳግም 16፡18 - "ኣብ ኩለን እተን እግዚኣብሄር ኣምላኽካ ዝህበካ ከተማታትካ፡ ከከም ነገዳትካ፡ ፈራዶን መኮንናትን ሸም፡ ንሳቶም ድማ ነቲ ህዝቢ ብጽድቂ ፍርዲ ይፈርድዎ።"</w:t>
      </w:r>
    </w:p>
    <w:p/>
    <w:p>
      <w:r xmlns:w="http://schemas.openxmlformats.org/wordprocessingml/2006/main">
        <w:t xml:space="preserve">ዘሁ 36:3 ካብ ደቂ ካልኦት ነገዳት ደቂ እስራኤል እንተ ተመርዕዮም ድማ፡ ርስቶም ካብ ርስቲ ኣቦታትና ይውሰድ፡ ናብ ርስቲ እቲ ዘለዉዎ ነገድ ድማ ይውሰድ ተቐቢሉ: ከምኡ ድማ ካብ ዕጫ ርስትና ክውሰድ እዩ።</w:t>
      </w:r>
    </w:p>
    <w:p/>
    <w:p>
      <w:r xmlns:w="http://schemas.openxmlformats.org/wordprocessingml/2006/main">
        <w:t xml:space="preserve">ካብ ኣዋልድ ኣዋልድ ጾሎፍሃድ ሓንቲ ናብቶም ካልኦት ነገድ ደቂ እስራኤል እንተ ተመርዕያ፡ ሽዑ ርስቶም ካብ ነገድ ኣቦታተን ናብቲ ተቐባልነት ዝረኸባሉ ነገድ ይግዕዝ።</w:t>
      </w:r>
    </w:p>
    <w:p/>
    <w:p>
      <w:r xmlns:w="http://schemas.openxmlformats.org/wordprocessingml/2006/main">
        <w:t xml:space="preserve">1. ኣገዳስነት እሙን ተወፋይነት ኣብ ሓዳር</w:t>
      </w:r>
    </w:p>
    <w:p/>
    <w:p>
      <w:r xmlns:w="http://schemas.openxmlformats.org/wordprocessingml/2006/main">
        <w:t xml:space="preserve">2. ሓይሊ ውርሻን ምስ ኣምላኽ ብኸመይ ከም ዘራኽበናን እዩ።</w:t>
      </w:r>
    </w:p>
    <w:p/>
    <w:p>
      <w:r xmlns:w="http://schemas.openxmlformats.org/wordprocessingml/2006/main">
        <w:t xml:space="preserve">1. ኤፌሶን 5፡22-33 - ኣንስቲ፡ ከም ንእግዚኣብሄር ንሰብኡትክን ተገዝኣ።</w:t>
      </w:r>
    </w:p>
    <w:p/>
    <w:p>
      <w:r xmlns:w="http://schemas.openxmlformats.org/wordprocessingml/2006/main">
        <w:t xml:space="preserve">2. ዘዳ 6፡1-9 - ኦ እስራኤል ስምዑ፡ እግዚኣብሄር ኣምላኽና ሓደ እግዚኣብሄር እዩ።</w:t>
      </w:r>
    </w:p>
    <w:p/>
    <w:p>
      <w:r xmlns:w="http://schemas.openxmlformats.org/wordprocessingml/2006/main">
        <w:t xml:space="preserve">ዘሁ 36:4 ዓመት ኢዮቤል ደቂ እስራኤል ምስ ኰነ ኸኣ፡ ሽዑ ርስቶም ኣብ ርስቲ እቲ እተቐበልዎ ነገድ ይውሰድ፡ ከምኡ ድማ ርስቶም ካብ ርስቲ ነገድ ኣቦታትና ኪውሰድ እዩ።</w:t>
      </w:r>
    </w:p>
    <w:p/>
    <w:p>
      <w:r xmlns:w="http://schemas.openxmlformats.org/wordprocessingml/2006/main">
        <w:t xml:space="preserve">ርስቲ እስራኤላውያን ኣብ ግዜ ኢዮቤል ናብቲ ዝምልከቶም ነገድ ክምለስ እዩ።</w:t>
      </w:r>
    </w:p>
    <w:p/>
    <w:p>
      <w:r xmlns:w="http://schemas.openxmlformats.org/wordprocessingml/2006/main">
        <w:t xml:space="preserve">1. ንውርሻኻ ብዝበለጸ ምጥቃም፡ ኣገዳስነት ኢዮቤል</w:t>
      </w:r>
    </w:p>
    <w:p/>
    <w:p>
      <w:r xmlns:w="http://schemas.openxmlformats.org/wordprocessingml/2006/main">
        <w:t xml:space="preserve">2. ንህያባትና ብዝበለጸ ምጥቃም፡ ሓላፍነት መጋቢነት</w:t>
      </w:r>
    </w:p>
    <w:p/>
    <w:p>
      <w:r xmlns:w="http://schemas.openxmlformats.org/wordprocessingml/2006/main">
        <w:t xml:space="preserve">1. መክብብ 3፡1-8</w:t>
      </w:r>
    </w:p>
    <w:p/>
    <w:p>
      <w:r xmlns:w="http://schemas.openxmlformats.org/wordprocessingml/2006/main">
        <w:t xml:space="preserve">2. ኤፌሶን 2፡8-10</w:t>
      </w:r>
    </w:p>
    <w:p/>
    <w:p>
      <w:r xmlns:w="http://schemas.openxmlformats.org/wordprocessingml/2006/main">
        <w:t xml:space="preserve">ዘሁ 36:5 ሙሴ ድማ ንደቂ እስራኤል ከም ቃል እግዚኣብሄር ከምዚ ኢሉ ኣዘዞም፡ ነገድ ደቂ ዮሴፍ ጽቡቕ ተዛሪቦም።</w:t>
      </w:r>
    </w:p>
    <w:p/>
    <w:p>
      <w:r xmlns:w="http://schemas.openxmlformats.org/wordprocessingml/2006/main">
        <w:t xml:space="preserve">ሙሴ ንነገዳት እስራኤል ከም ቃል እግዚኣብሄር ኣዘዞም፡ ደቂ ዮሴፍ ድማ ጽቡቕ ምላሽ ሂቦም።</w:t>
      </w:r>
    </w:p>
    <w:p/>
    <w:p>
      <w:r xmlns:w="http://schemas.openxmlformats.org/wordprocessingml/2006/main">
        <w:t xml:space="preserve">1. ትእዛዛት ኣምላኽ ምእዛዝ፡ ኣብነት ደቂ ዮሴፍ</w:t>
      </w:r>
    </w:p>
    <w:p/>
    <w:p>
      <w:r xmlns:w="http://schemas.openxmlformats.org/wordprocessingml/2006/main">
        <w:t xml:space="preserve">2. ንቃል ኣምላኽ ብእምነትን ተኣዛዝነትን ምምላስ</w:t>
      </w:r>
    </w:p>
    <w:p/>
    <w:p>
      <w:r xmlns:w="http://schemas.openxmlformats.org/wordprocessingml/2006/main">
        <w:t xml:space="preserve">1. እያሱ 1፡7-8 ኣጆኻ ኣዝዩ ተባዕ ኩን። ንኹሉ እቲ ባርያይ ሙሴ ዝሃበካ ሕጊ ክትእዘዝ ተጠንቀቕ፤ ኣብ ዝኸድካዮ ዘበለ ዕዉት ምእንቲ ኽትከውን፡ ካብኡ ናብ የማን ወይ ናብ ጸጋም ኣይትምለስ። 8 ነዚ መጽሓፍ ሕጊ እዚ ወትሩ ኣብ ከንፈርኩም ሓዝዎ። ኣብኡ እተጻሕፈ ዅሉ ምእንቲ ኽትገብር፡ ለይትን መዓልትን ኣስተንትኖ። ሽዑ ብልጽግናን ዕዉትን ክትከውን ኢኻ።</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ዘሁ 36:6 እግዚኣብሄር ብዛዕባ ኣዋልድ ጾሎፌሃድ ዝእዝዞ ነገር እዚ እዩ፡ ንዝሐሰብዎ ይምርዓዉ። ንቤተሰብ ነገድ ኣቦኦም ጥራይ እዮም ክምርዓዉ።</w:t>
      </w:r>
    </w:p>
    <w:p/>
    <w:p>
      <w:r xmlns:w="http://schemas.openxmlformats.org/wordprocessingml/2006/main">
        <w:t xml:space="preserve">ኣዋልድ ጾሎፌሃድ ኣብ ውሽጢ ነገድ ኣቦአን እንተሃልዩ ንዝደለያ ክምርዓዋ እግዚኣብሄር ይእዝዝ።</w:t>
      </w:r>
    </w:p>
    <w:p/>
    <w:p>
      <w:r xmlns:w="http://schemas.openxmlformats.org/wordprocessingml/2006/main">
        <w:t xml:space="preserve">1. ኣምላኽ ነቲ ውልቀ ሰብ ይሓልየሉ - 1ቆሮ 10፡13</w:t>
      </w:r>
    </w:p>
    <w:p/>
    <w:p>
      <w:r xmlns:w="http://schemas.openxmlformats.org/wordprocessingml/2006/main">
        <w:t xml:space="preserve">2. ፍቕሪ ደረት የብሉን - 1ዮሃ 4፡7</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1ይ ዮሃ 4፡7 - ፍቁራተይ፡ ፍቕሪ ካብ ኣምላኽ እያ እሞ፡ ንሓድሕድና ንፋቐር፡ ዘፍቅር ዘበለውን ካብ ኣምላኽ ተወሊዱ ንኣምላኽ ይፈልጦ እዩ።</w:t>
      </w:r>
    </w:p>
    <w:p/>
    <w:p>
      <w:r xmlns:w="http://schemas.openxmlformats.org/wordprocessingml/2006/main">
        <w:t xml:space="preserve">ዘሁ 36:7 ከምኡ ኸኣ ርስቲ ደቂ እስራኤል ካብ ነገድ ናብ ነገድ ኣይኪንቀሳቐስን እዩ፡ ካብ ደቂ እስራኤል ነፍሲ ወከፍ ንርስቲ ነገድ ኣቦታቱ ይሕሎ።</w:t>
      </w:r>
    </w:p>
    <w:p/>
    <w:p>
      <w:r xmlns:w="http://schemas.openxmlformats.org/wordprocessingml/2006/main">
        <w:t xml:space="preserve">ርስቲ ደቂ እስራኤል ኣብ ውሽጢ ነገድ ኣቦታቶም ክጸንሕ እዩ።</w:t>
      </w:r>
    </w:p>
    <w:p/>
    <w:p>
      <w:r xmlns:w="http://schemas.openxmlformats.org/wordprocessingml/2006/main">
        <w:t xml:space="preserve">1. መደብ ኣምላኽ፡ ካብ ውርሻኻ ዝኾነ ነገር ከየንቀሳቕሰካ</w:t>
      </w:r>
    </w:p>
    <w:p/>
    <w:p>
      <w:r xmlns:w="http://schemas.openxmlformats.org/wordprocessingml/2006/main">
        <w:t xml:space="preserve">2. ምስ ኣቦታትና ምጽናዕ፡ ቃል ኪዳን ኣምላኽ ምሕላው</w:t>
      </w:r>
    </w:p>
    <w:p/>
    <w:p>
      <w:r xmlns:w="http://schemas.openxmlformats.org/wordprocessingml/2006/main">
        <w:t xml:space="preserve">1. ኤፌሶን 1:11 ንሕናውን ብእኡ ተሓርየ፡ ከምቲ እቲ ንዅሉ ምስ ዕላማ ፍቓዱ ዚዓዪ፡ ኣቐዲምና እተመደብናዮ ኢና።</w:t>
      </w:r>
    </w:p>
    <w:p/>
    <w:p>
      <w:r xmlns:w="http://schemas.openxmlformats.org/wordprocessingml/2006/main">
        <w:t xml:space="preserve">2. ዘዳ 7፡9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ዘሁ 36:8 ደቂ እስራኤል ነፍሲ ወከፍ ርስቲ ኣቦታቱ ምእንቲ ኺጥዕም፡ ኣብ ነገድ ደቂ እስራኤል ርስቲ ዝውንን ነፍሲ ወከፍ ጓል ድማ፡ ካብ ዓሌት ነገድ ኣቦኣ ሓንቲ ሰበይቲ ትኹን። .</w:t>
      </w:r>
    </w:p>
    <w:p/>
    <w:p>
      <w:r xmlns:w="http://schemas.openxmlformats.org/wordprocessingml/2006/main">
        <w:t xml:space="preserve">ኣዋልድ እስራኤል ርስቲ ኣቦታተን ኣብቲ ነገድ ንኽጸንሕ ኣብ ውሽጢ ዓሌተን ክምርዓዋ ኣለወን።</w:t>
      </w:r>
    </w:p>
    <w:p/>
    <w:p>
      <w:r xmlns:w="http://schemas.openxmlformats.org/wordprocessingml/2006/main">
        <w:t xml:space="preserve">1. ኣብ ውሽጢ ቀቢላና ምምርዓው ዘለዎ ኣገዳስነት</w:t>
      </w:r>
    </w:p>
    <w:p/>
    <w:p>
      <w:r xmlns:w="http://schemas.openxmlformats.org/wordprocessingml/2006/main">
        <w:t xml:space="preserve">2. ሕድሪ ኣቦታትና ምሕላፍ</w:t>
      </w:r>
    </w:p>
    <w:p/>
    <w:p>
      <w:r xmlns:w="http://schemas.openxmlformats.org/wordprocessingml/2006/main">
        <w:t xml:space="preserve">1. ዘዳ 7፡3-4 ደቅኹም ንኻልኦት ኣማልኽቲ ንኸገልግሉ፡ ደቅኹም ንዓይ ካብ ምስዓብ ከርሕቖም እዩ እሞ፡ ኣዋልድኩም ንኣወዳቶም ሃብዎም ወይ ኣዋልዶም ኣብ ክንዲ ደቆም ሒዝኩም ኣይትመርዓዉ። ሽዑ ቁጥዓ እግዚኣብሄር ኣብ ልዕሌኻ ምነደደ፡ ቀልጢፉ ድማ ምጠፍኣካ።</w:t>
      </w:r>
    </w:p>
    <w:p/>
    <w:p>
      <w:r xmlns:w="http://schemas.openxmlformats.org/wordprocessingml/2006/main">
        <w:t xml:space="preserve">2. ሩት 1፡16-17 ሩት ግና ክሓድገካ ወይ ካብ ስዒበካ ክምለስ ኣይትላበወኒ በለቶ። ኣነ ናብ ዝኸድካዮ ክኸይድ እየ፡ ኣብ እትሓድር ድማ ኣነ ክሓድር እየ። ህዝብኻ ህዝበይ፡ ኣምላኽካ ድማ ኣምላኸይ ክኸውን እዩ። ኣብ ዝሞትካሉ ኣነ ክመውት እየ፡ ኣብኡ ድማ ክቕበር እየ። ጎይታ ከምኡ ይግበረለይ ብዝያዳ ድማ ብዘይካ ሞት ካባኻትኩም ዝፈላልየኒ እንተኾይኑ።</w:t>
      </w:r>
    </w:p>
    <w:p/>
    <w:p>
      <w:r xmlns:w="http://schemas.openxmlformats.org/wordprocessingml/2006/main">
        <w:t xml:space="preserve">ዘሁ 36:9 እቲ ርስቲ ድማ ካብ ነገድ ናብ ካልእ ነገድ ኣይኪንቀሳቐስን እዩ። ነፍሲ ወከፍ ነገድ ደቂ እስራኤል ግና ንርስቲ ገዛእ ርእሱ ይሕሎ።</w:t>
      </w:r>
    </w:p>
    <w:p/>
    <w:p>
      <w:r xmlns:w="http://schemas.openxmlformats.org/wordprocessingml/2006/main">
        <w:t xml:space="preserve">እዚ ክፍሊ እዚ ነፍሲ ወከፍ ነገድ እስራኤል ናይ ገዛእ ርእሱ ርስቲ ምዕቃብ ዘለዎ ኣገዳስነት የጉልሕ።</w:t>
      </w:r>
    </w:p>
    <w:p/>
    <w:p>
      <w:r xmlns:w="http://schemas.openxmlformats.org/wordprocessingml/2006/main">
        <w:t xml:space="preserve">1. ኣገዳስነት ምዕቃብ መንነትናን ቅርስታትናን ።</w:t>
      </w:r>
    </w:p>
    <w:p/>
    <w:p>
      <w:r xmlns:w="http://schemas.openxmlformats.org/wordprocessingml/2006/main">
        <w:t xml:space="preserve">2. ንውርሻና ምኽባር በረኸት።</w:t>
      </w:r>
    </w:p>
    <w:p/>
    <w:p>
      <w:r xmlns:w="http://schemas.openxmlformats.org/wordprocessingml/2006/main">
        <w:t xml:space="preserve">1. ዘዳ 6፡4-9 -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1ጴጥ 1፡17-21 - ከም ግብሪ ነፍሲ ወከፍኩም ብዘይ ኣድልዎ ዝፈርድ ኣቦ ጌርኩም እንተ ጸዊዕኩምዎ፡ ካብቲ ካባኹም ዝወረስኩሞ ከንቱ መገድታት ከም እተበጀውኩም ፈሊጥኩም፡ ብዘመን ስደትኩም ብፍርሃት ተማላለሱ ኣቦታት ከም ብሩር ወይ ወርቂ ዝኣመሰለ ዝጠፍእ ነገራት ዘይኰነስ፡ ብኽቡር ደም ክርስቶስ፡ ከም ናይ ገንሸል ብዘይ መንቅብ ወይ ርስሓት። ንሱ ቅድሚ ምምስራት ዓለም ኣቐዲሙ ዝፍለጥ ኮይኑ ግና ምእንቲ እቶም ብእኡ ኣመንቲ ኣምላኽ ዝኾንኩም፡ እምነትኩምን ተስፋኹምን ኣብ ኣምላኽ ምእንቲ ክኸውን፡ ካብ ምዉታት ኣተንሲኡ ክብሪ ዝሃበኩም፡ ኣብ ዳሕረዋይ ዘመን ተገሊጹ .</w:t>
      </w:r>
    </w:p>
    <w:p/>
    <w:p>
      <w:r xmlns:w="http://schemas.openxmlformats.org/wordprocessingml/2006/main">
        <w:t xml:space="preserve">ዘሁ 36:10 ከምቲ እግዚኣብሄር ንሙሴ ዝኣዘዞ፡ ኣዋልድ ጾሎፌሃድ ከምኡ ገበራ።</w:t>
      </w:r>
    </w:p>
    <w:p/>
    <w:p>
      <w:r xmlns:w="http://schemas.openxmlformats.org/wordprocessingml/2006/main">
        <w:t xml:space="preserve">ኣዋልድ ጾሎፌሃድ ትእዛዛት እግዚኣብሄር ተኣዘዛ።</w:t>
      </w:r>
    </w:p>
    <w:p/>
    <w:p>
      <w:r xmlns:w="http://schemas.openxmlformats.org/wordprocessingml/2006/main">
        <w:t xml:space="preserve">1: ትእዛዛት እግዚኣብሄር ምእዛዝ ዓቢ በረኸትን ሓጎስን የምጽእ እዩ።</w:t>
      </w:r>
    </w:p>
    <w:p/>
    <w:p>
      <w:r xmlns:w="http://schemas.openxmlformats.org/wordprocessingml/2006/main">
        <w:t xml:space="preserve">2: ከቢድ ኣብ ዝመስለናሉ እዋን እውን ኣብ ጎይታ ክንውከልን ትእዛዛቱ ክንእዘዝን ይግባእ ።</w:t>
      </w:r>
    </w:p>
    <w:p/>
    <w:p>
      <w:r xmlns:w="http://schemas.openxmlformats.org/wordprocessingml/2006/main">
        <w:t xml:space="preserve">1: እያሱ 24:15 ንእግዚኣብሄር ምግልጋል ኣብ ቅድሚ ኣዒንትኹም ክፉእ እንተ ዀይኑ፡ ነቶም ኣቦታትኩም ኣብ ስግር ፈለግ ዘገልግልዎም ኣማልኽቲ ወይስ ኣብ ምድሮም ዘለዉ ኣሞራውያን ኣማልኽቲ እንተ ዀይኖም፡ ንመን ከም እተገልግሉ ሎሚ ምረጽ ተቐመጡ. ኣነን ቤተይን ግና ንእግዚኣብሄር ከነገልግሎ ኢና።</w:t>
      </w:r>
    </w:p>
    <w:p/>
    <w:p>
      <w:r xmlns:w="http://schemas.openxmlformats.org/wordprocessingml/2006/main">
        <w:t xml:space="preserve">2: እብራውያን 11:6 ብዘይ እምነት ድማ ንዕኡ ምሕጓስ ኣይከኣልን እዩ እሞ፡ ናብ ኣምላኽ ዝቐርብ ዘበለ ንሱ ከም ዘሎን ነቶም ዝደልይዎ ከም ዝሽልምን ክኣምን ኣለዎ።</w:t>
      </w:r>
    </w:p>
    <w:p/>
    <w:p>
      <w:r xmlns:w="http://schemas.openxmlformats.org/wordprocessingml/2006/main">
        <w:t xml:space="preserve">ዘሁ 36:11 ማላን ጢርዛን ሆግላን ሚልካን ኖህን ኣዋልድ ጸሎፍሃድ ምስ ደቂ ኣሕዋት ኣቦኦም ተመርዕዮም።</w:t>
      </w:r>
    </w:p>
    <w:p/>
    <w:p>
      <w:r xmlns:w="http://schemas.openxmlformats.org/wordprocessingml/2006/main">
        <w:t xml:space="preserve">ኣዋልድ ጾሎፍሃድ ምስ ደቂ ኣሕዋት ኣቦኦም ተመርዕየን ነበራ።</w:t>
      </w:r>
    </w:p>
    <w:p/>
    <w:p>
      <w:r xmlns:w="http://schemas.openxmlformats.org/wordprocessingml/2006/main">
        <w:t xml:space="preserve">1: ዋላ እውን ትርጉም ዘይብሎም ኣብ ዝመስለና እዋን እግዚኣብሔር ዝኣዘዞም ልምድታትን ልምድታትን ከነኽብር ክንዝክር ይግባእ።</w:t>
      </w:r>
    </w:p>
    <w:p/>
    <w:p>
      <w:r xmlns:w="http://schemas.openxmlformats.org/wordprocessingml/2006/main">
        <w:t xml:space="preserve">2: ልምዲ ኣቦታትና እናኽበርና ኣብ እምነትና ጸኒዕና ክንጸንሕ ይከኣል እዩ።</w:t>
      </w:r>
    </w:p>
    <w:p/>
    <w:p>
      <w:r xmlns:w="http://schemas.openxmlformats.org/wordprocessingml/2006/main">
        <w:t xml:space="preserve">1: ዘዳ 25፡5-6 ኣሕዋት ብሓንሳብ እንተ ተቐመጡ፡ ሓደ ኻባታቶምውን እንተ ሞተ ወዲ እንተ ዘይወለደ፡ ሰበይቲ እቲ ዝሞተ ሰብኣይ ካብ ስድራ ቤት ወጻኢ ምስ ጓና ኣይትምርዖ። ሓው ሰብኣያ ናብኣ ኣትዩ ከም ሰበይቱ ወሲዱ ግቡእ ሓው ሰብኣይ ኣብ ልዕሊኣ ይፍጽም።</w:t>
      </w:r>
    </w:p>
    <w:p/>
    <w:p>
      <w:r xmlns:w="http://schemas.openxmlformats.org/wordprocessingml/2006/main">
        <w:t xml:space="preserve">2: ዘሌዋውያን 18:16 ዕርቃን ሰበይቲ ሓውኻ ኣይትቕላዕ። ናይ ሓውኻ ዕርቃን እዩ።</w:t>
      </w:r>
    </w:p>
    <w:p/>
    <w:p>
      <w:r xmlns:w="http://schemas.openxmlformats.org/wordprocessingml/2006/main">
        <w:t xml:space="preserve">ዘሁ 36:12 ናብ ዓሌታት ደቂ ምናሴ ወዲ ዮሴፍ ተመርዓዉ፡ ርስቶም ድማ ኣብ ነገድ ዓሌት ኣቦኦም ተረፈ።</w:t>
      </w:r>
    </w:p>
    <w:p/>
    <w:p>
      <w:r xmlns:w="http://schemas.openxmlformats.org/wordprocessingml/2006/main">
        <w:t xml:space="preserve">ኣዋልድ ጾሎፌሃድ ኣብ ዓሌት ደቂ ምናሴ ተመርዕየን፡ ርስተን ድማ ኣብ ነገድ ኣቦአን ጸንሐ።</w:t>
      </w:r>
    </w:p>
    <w:p/>
    <w:p>
      <w:r xmlns:w="http://schemas.openxmlformats.org/wordprocessingml/2006/main">
        <w:t xml:space="preserve">1. እግዚኣብሄር ብወለዶታት ንህዝቡ ኣብ ምምጋብ ዘለዎ ተኣማንነት።</w:t>
      </w:r>
    </w:p>
    <w:p/>
    <w:p>
      <w:r xmlns:w="http://schemas.openxmlformats.org/wordprocessingml/2006/main">
        <w:t xml:space="preserve">2. ርስቲ ኣቦታትና ክዕቀብ ዘለና ግዴታ።</w:t>
      </w:r>
    </w:p>
    <w:p/>
    <w:p>
      <w:r xmlns:w="http://schemas.openxmlformats.org/wordprocessingml/2006/main">
        <w:t xml:space="preserve">1. መዝሙር ዳዊት 37፡25 ንእሽቶይ እየ ነይረ፡ ሕጂ ድማ ኣሪገ። ግናኸ ነቲ ጻድቕ ኪሕደግ፡ ዘርኡውን እንጌራ ኪልምን ኣይረኣኹን።</w:t>
      </w:r>
    </w:p>
    <w:p/>
    <w:p>
      <w:r xmlns:w="http://schemas.openxmlformats.org/wordprocessingml/2006/main">
        <w:t xml:space="preserve">2. ዘዳግም 4፡9 ነቲ ኣዒንትኻ ዝረኣያኦ ከይትርስዖ፡ ካብ ልብኻውን ብዘሎ መዓልትታት ህይወትካ ኸይትረሓቕ፡ ንደቅኻ ግና ምሃሮም፡ ንነፍስኻውን ኣጽኒዕካ ሓልው ደቂ ደቅኻ።</w:t>
      </w:r>
    </w:p>
    <w:p/>
    <w:p>
      <w:r xmlns:w="http://schemas.openxmlformats.org/wordprocessingml/2006/main">
        <w:t xml:space="preserve">ዘሁ 36:13 እግዚኣብሄር ብኢድ ሙሴ ንደቂ እስራኤል ኣብ ቆላ ሞኣብ ኣብ ጥቓ ዮርዳኖስ ኣብ ጥቓ ያሪኮ ዝኣዘዞም ትእዛዛትን ፍርድታትን እዚ እዩ።</w:t>
      </w:r>
    </w:p>
    <w:p/>
    <w:p>
      <w:r xmlns:w="http://schemas.openxmlformats.org/wordprocessingml/2006/main">
        <w:t xml:space="preserve">እግዚኣብሄር ንእስራኤላውያን ትእዛዛቱን ፍርዱን ኣብ ቆላ ሞኣብ ከባቢ ኢያሪኮ ሂብዎም።</w:t>
      </w:r>
    </w:p>
    <w:p/>
    <w:p>
      <w:r xmlns:w="http://schemas.openxmlformats.org/wordprocessingml/2006/main">
        <w:t xml:space="preserve">1. ትእዛዛት ኣምላኽ ምኽታል - ዘሁ 36፡13</w:t>
      </w:r>
    </w:p>
    <w:p/>
    <w:p>
      <w:r xmlns:w="http://schemas.openxmlformats.org/wordprocessingml/2006/main">
        <w:t xml:space="preserve">2. ተኣዛዝነት በረኸት የምጽእ - ዘዳ 28፡1-14</w:t>
      </w:r>
    </w:p>
    <w:p/>
    <w:p>
      <w:r xmlns:w="http://schemas.openxmlformats.org/wordprocessingml/2006/main">
        <w:t xml:space="preserve">1. እያሱ 1፡7-9 - እግዚኣብሄር ኣምላኽካ ኣብ ዝኸድካዮ ምሳኻ እዩ እሞ፡ ኣጆኻ ኣጆኻ።</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ዘዳግም 1 ኣብ ሰለስተ ሕጡበ-ጽሑፋት ከምዚ ዝስዕብ ተጠቓሊሉ ክቐርብ ይኽእል እዩ፣ ምስ ዝተጠቕሱ ጥቕስታት፤</w:t>
      </w:r>
    </w:p>
    <w:p/>
    <w:p>
      <w:r xmlns:w="http://schemas.openxmlformats.org/wordprocessingml/2006/main">
        <w:t xml:space="preserve">ሕጡበ-ጽሑፍ 1፡ ዘዳግም 1፡1-18 ንመጽሓፍ ዘዳግም መድረኽ ትሰርዕ። ሙሴ ኣብ ቆላ ሞኣብ ንእስራኤላውያን እናተዛረበ፡ ካብ ሆሬብ (ከረን ሲና) ናብ ቃዴስ-ባርኔያ ዝገበርዎ ጉዕዞ ይነግር። እግዚኣብሄር ምድሪ ከነኣን ክህቦም ዝኣተዎ መብጽዓ የዘኻኽሮም፡ ከመይ ጌሩ ድማ ካብ ነፍሲ ወከፍ ነገድ መራሕቲ መዚዙ ነቲ ህዝቢ ኣብ ምምሕዳርን ምፍራድን ክሕግዙ ይዝክር። ሙሴ ንኸምዚ ዝኣመሰለ ዓቢ ህዝቢ ናይ ምምራሕ ጾር ንሱ በይኑ ክሽከም ከምዘይክእል ኣስሚሩሉ፡ ለባማትን ርድኢትን ሰባት ከም መራሕቶም ክመርጹ የተባብዖም።</w:t>
      </w:r>
    </w:p>
    <w:p/>
    <w:p>
      <w:r xmlns:w="http://schemas.openxmlformats.org/wordprocessingml/2006/main">
        <w:t xml:space="preserve">ሕጡበ-ጽሑፍ 2፡ ኣብ ዘዳግም 1፡19-46 ብምቕጻል፡ እስራኤላውያን ኣብ ቃዴስ-ባርኔያ ምስ በጽሑ፡ ብዛዕባ ተስፋ ኣምላኽ ዘይምእማን የስተንትን። ከመይ ጌሮም ናብ ከነኣን ሰለይቲ ከም ዝሰደዱን ጸብጻባት ፍርያም መሬት ከም ዝመለሱን ግን ከኣ ብሰንኪ ጸብጻባት ሓያላት ነበርቲ ኣብ ህዝቢ ፍርሒ ከም ዘስረጹን ይገልጽ። እስራኤላውያን ኣብ ክንዲ ናብ ከነኣን ዝኣትዉ ናብ ግብጺ ክምለሱ ድሌት ከም ዘለዎም ብምግላጽ፡ ኣንጻር ትእዛዝ ኣምላኽ ዓለዉ። ከም ውጽኢቱ ድማ እግዚኣብሔር ነቲ ወለዶ እቶም ዝጠራጠሩ ኩሎም ክሳብ ዝጠፍኡ ንኣርብዓ ዓመት ኣብ በረኻ ኮለል ክብል ፈረዶ።</w:t>
      </w:r>
    </w:p>
    <w:p/>
    <w:p>
      <w:r xmlns:w="http://schemas.openxmlformats.org/wordprocessingml/2006/main">
        <w:t xml:space="preserve">ሕጡበ-ጽሑፍ 3፡ ዘዳግም 1 ሙሴ ድሕሪ እቲ ኣብ ቃዴስ-ባርነያ ዝነበሩሉ እዋን ነቲ ስዒቡ ዝመጸ ፍጻመታት ብምዝካር ይዛዘም። ኣብ መወዳእታ ኣብ ከረን ሰዒርን ጎልጎል ዜሬድን ሓዊሱ ኣብ ዝተፈላለየ ቦታታት ኮለል ኢሎም ናብ ከነኣን ገጾም ዝገብርዎ ጉዕዞ ብኸመይ ከም ዝጀመሩ የጉልሕ። ሙሴ፡ ኣምላኽ ኣብ መንገዶም ኣብ ልዕሊ ካልኦት ኣህዛብ ዓወት እኳ እንተ ሂቡ፡ ነተን ሃገራት እዚኣተን ናይ ካልኦት ኣምላኽ ንውርሻ ዝሸሞም ህዝብታት ስለ ዝዀና ክውንንወን ከም ዘይፍቀደሎም ይኣምን።</w:t>
      </w:r>
    </w:p>
    <w:p/>
    <w:p>
      <w:r xmlns:w="http://schemas.openxmlformats.org/wordprocessingml/2006/main">
        <w:t xml:space="preserve">ብሓጺሩ፤</w:t>
      </w:r>
    </w:p>
    <w:p>
      <w:r xmlns:w="http://schemas.openxmlformats.org/wordprocessingml/2006/main">
        <w:t xml:space="preserve">ዘዳግም 1 ከምዚ ይብል፤</w:t>
      </w:r>
    </w:p>
    <w:p>
      <w:r xmlns:w="http://schemas.openxmlformats.org/wordprocessingml/2006/main">
        <w:t xml:space="preserve">ናይ ሙሴ ናይ ኣድራሻ ጉዕዞ ካብ ሆሬብ (ሲና) ናብ ቃዴሽ-ባርኔያ፤</w:t>
      </w:r>
    </w:p>
    <w:p>
      <w:r xmlns:w="http://schemas.openxmlformats.org/wordprocessingml/2006/main">
        <w:t xml:space="preserve">ምሻም መራሕቲ ጾር ምክፋል፤</w:t>
      </w:r>
    </w:p>
    <w:p>
      <w:r xmlns:w="http://schemas.openxmlformats.org/wordprocessingml/2006/main">
        <w:t xml:space="preserve">ኣብ በረኻ ኮለል ኢልካ ምትእምማን ዘይምህላው ኣስተንትኖ።</w:t>
      </w:r>
    </w:p>
    <w:p/>
    <w:p>
      <w:r xmlns:w="http://schemas.openxmlformats.org/wordprocessingml/2006/main">
        <w:t xml:space="preserve">ሙሴ ንእስራኤላውያን ጉዕዞ ዳግመ ግምት፤</w:t>
      </w:r>
    </w:p>
    <w:p>
      <w:r xmlns:w="http://schemas.openxmlformats.org/wordprocessingml/2006/main">
        <w:t xml:space="preserve">ኣብ ቃዴስ-ባርኔያ ኣብ ዝነበረ መብጽዓ ኣምላኽ ዘይምእማን፤</w:t>
      </w:r>
    </w:p>
    <w:p>
      <w:r xmlns:w="http://schemas.openxmlformats.org/wordprocessingml/2006/main">
        <w:t xml:space="preserve">ንኣርብዓ ዓመት ኣብ በረኻ ኮለል ክትብል ፍርዲ።</w:t>
      </w:r>
    </w:p>
    <w:p/>
    <w:p>
      <w:r xmlns:w="http://schemas.openxmlformats.org/wordprocessingml/2006/main">
        <w:t xml:space="preserve">ድሕሪ ዓወት ቃዴሽ-ባርነያ ኣብ ልዕሊ ካልኦት ኣህዛብ ዳግማይ ጉዕዞ ምጅማር፤</w:t>
      </w:r>
    </w:p>
    <w:p>
      <w:r xmlns:w="http://schemas.openxmlformats.org/wordprocessingml/2006/main">
        <w:t xml:space="preserve">ናይ ካልኦት ህዝብታት መሬታት ኣፍልጦ ምሃብ።</w:t>
      </w:r>
    </w:p>
    <w:p/>
    <w:p>
      <w:r xmlns:w="http://schemas.openxmlformats.org/wordprocessingml/2006/main">
        <w:t xml:space="preserve">እታ ምዕራፍ ሙሴ ኣብ ቆላ ሞኣብ ንእስራኤላውያን ብምዝራብ እያ ትጅምር፣ ካብ ሆሬብ (ከረን ሲና) ናብ ቃዴስ-ባርኔያ ዝገበርዎ ጉዕዞ ብምስትንታን እዩ። ኣብ ዘዳግም 1 እግዚኣብሔር ምድረ ከነኣን ከመይ ጌሩ ከም ዝተመባጽዓሎምን ካብ ነፍሲ ወከፍ ነገድ መራሕቲ ከም ዝሸሞምን ነቲ ህዝቢ ኣብ ምምሕዳርን ምፍራድን ክሕግዙ ከም ዝሸመሎም ይገልጽ። ሙሴ ንኸምዚ ዝኣመሰለ ዓቢ ህዝቢ ናይ ምምራሕ ጾር ንሱ በይኑ ክስከሞ ከም ዘይክእል ኣሚኑ ለባማትን ርድኢታውያንን ሰባት ከም መራሕቶም ክመርጹ የተባብዖም።</w:t>
      </w:r>
    </w:p>
    <w:p/>
    <w:p>
      <w:r xmlns:w="http://schemas.openxmlformats.org/wordprocessingml/2006/main">
        <w:t xml:space="preserve">ኣብ ዘዳግም 1 ብምቕጻል፡ ሙሴ ብዛዕባ እቲ እስራኤላውያን ኣብ ቃዴስ-ባርኔያ ምስ በጽሑ ዘርኣይዎ ርኡይ ውድቀት ምትእምማን የስተንትን። ከመይ ጌሮም ናብ ከነኣን ሰለይቲ ከም ዝሰደዱን ጸብጻባት ፍርያም መሬት ከም ዝመለሱን ግን ከኣ ብሰንኪ ጸብጻባት ሓያላት ነበርቲ ኣብ ህዝቢ ፍርሒ ከም ዘስረጹን ይዝክር። እስራኤላውያን ኣብ ክንዲ ናብ ከነኣን ዝኣትዉ ናብ ግብጺ ክምለሱ ድሌት ከም ዘለዎም ብምግላጽ፡ ኣንጻር ትእዛዝ ኣምላኽ ዓለዉ። ከም ሳዕቤኑ ድማ እግዚኣብሄር ነቲ ወለዶ እቶም ዝጠራጠሩ ኩሎም ክሳብ ዝጠፍኡ ንኣርብዓ ዓመት ኣብ በረኻ ኮለል ክብል ፈረዶ።</w:t>
      </w:r>
    </w:p>
    <w:p/>
    <w:p>
      <w:r xmlns:w="http://schemas.openxmlformats.org/wordprocessingml/2006/main">
        <w:t xml:space="preserve">ዘዳግም 1 ሙሴ ድሕሪ እቲ ኣብ ቃዴስ-ባርኔያ ዝነበሩሉ እዋን ስዒቡ ዝመጸ ፍጻመታት ብምዝካር ይዛዘም። ኣብ መወዳእታ ኣብ ዝተፈላለየ ቦታታት ከም ከረን ሰዒርን ጎልጎል ዜሬድን ኮለል ኢሎም ናብ ከነኣን ገጾም ዝገብርዎ ጉዕዞ ከመይ ከም ዝጀመሩ የጉልሕ። ሙሴ ዋላ እኳ ኣምላኽ ኣብ መንገዶም ኣብ ልዕሊ ካልኦት ኣህዛብ ዓወት እንተ ሂቡዎም፡ ነተን ሃገራት እዚኣተን ናይ ካልኦት ኣምላኽ ንውርሻ ዝሸሞም ህዝብታት ስለ ዝዀና ክውንንወን ከም ዘይተፈቕደለን ይኣምን። እዚ ድማ ፍሉይ ግዝኣታት ምውናን ኣካል ናይቲ ኣምላኽ ንሕሩያት ህዝቡ ዝሓንጸጾ መደብን ግዜን ምንባሩ ከም መዘኻኸሪ ኮይኑ የገልግል።</w:t>
      </w:r>
    </w:p>
    <w:p/>
    <w:p>
      <w:r xmlns:w="http://schemas.openxmlformats.org/wordprocessingml/2006/main">
        <w:t xml:space="preserve">ዘዳግም 1:1 ሙሴ ንብዘሎ እስራኤል ኣብ ወሰን ዮርዳኖስ ኣብ በረኻ፡ ኣብ ጐልጐል ኣብ መንጽር ባሕሪ ቀይሕ፡ ኣብ መንጎ ቃራንን ቶፌልን ኣብ መንጎ ላባንን ሓዘሮትን ዲዛሃብን ዝተዛረቦ ቃላት እዚ እዩ።</w:t>
      </w:r>
    </w:p>
    <w:p/>
    <w:p>
      <w:r xmlns:w="http://schemas.openxmlformats.org/wordprocessingml/2006/main">
        <w:t xml:space="preserve">እዚ ክፍሊ እዚ ሙሴ ንብዘሎ እስራኤል ዝተዛረቦ ቃላት ኣበይ ከም ዝነበረ ይገልጽ።</w:t>
      </w:r>
    </w:p>
    <w:p/>
    <w:p>
      <w:r xmlns:w="http://schemas.openxmlformats.org/wordprocessingml/2006/main">
        <w:t xml:space="preserve">1: እግዚኣብሄር ኣብ በረኻ ይዛረበና፣ ሕጂ እውን ድምጹ ክንሰምዕ ንኽእል ኢና።</w:t>
      </w:r>
    </w:p>
    <w:p/>
    <w:p>
      <w:r xmlns:w="http://schemas.openxmlformats.org/wordprocessingml/2006/main">
        <w:t xml:space="preserve">2: ኣብ ሽግርን ዘይርጉጽን ቦታታት እውን እንተኾነ እግዚኣብሄር ሰላምን ኣንፈትን ከምጽኣልና ይኽእል እዩ።</w:t>
      </w:r>
    </w:p>
    <w:p/>
    <w:p>
      <w:r xmlns:w="http://schemas.openxmlformats.org/wordprocessingml/2006/main">
        <w:t xml:space="preserve">1: ኢሳይያስ 43፡19 - "እንሆ፡ ሓድሽ ነገር ክገብር እየ፡ ሕጂ ክበቁል እዩ፡ ኣይትፈልጥዎን ዲኹም፡ ኣብ በረኻ መገዲ፡ ኣብ በረኻ ድማ ወሓይዝ ክገብር እየ።"</w:t>
      </w:r>
    </w:p>
    <w:p/>
    <w:p>
      <w:r xmlns:w="http://schemas.openxmlformats.org/wordprocessingml/2006/main">
        <w:t xml:space="preserve">2: መዝሙር 23፡4 -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ዘዳ 1፡2 (ካብ ሆሬብ ብመገዲ ከረን ሰዒር ክሳዕ ቃዴሽባርኔያ ዓሰርተ ሓደ መዓልቲ እዩ።)</w:t>
      </w:r>
    </w:p>
    <w:p/>
    <w:p>
      <w:r xmlns:w="http://schemas.openxmlformats.org/wordprocessingml/2006/main">
        <w:t xml:space="preserve">እዚ ክፍሊ እዚ ንጉዕዞ እስራኤላውያን ካብ ሆሬብ፡ ብኸረን ሰዒር ኣቢሉ ናብ ቃደሽባርነያ ዘጉልሕ እዩ።</w:t>
      </w:r>
    </w:p>
    <w:p/>
    <w:p>
      <w:r xmlns:w="http://schemas.openxmlformats.org/wordprocessingml/2006/main">
        <w:t xml:space="preserve">1. እግዚኣብሄር ንህዝቡ ኣብ ምምራሕ ዘለዎ ተኣማንነት - ዘዳ 1፡30</w:t>
      </w:r>
    </w:p>
    <w:p/>
    <w:p>
      <w:r xmlns:w="http://schemas.openxmlformats.org/wordprocessingml/2006/main">
        <w:t xml:space="preserve">2. ኣገዳስነት መምርሒ ኣምላኽ ምኽታል - ምሳሌ 16፡9</w:t>
      </w:r>
    </w:p>
    <w:p/>
    <w:p>
      <w:r xmlns:w="http://schemas.openxmlformats.org/wordprocessingml/2006/main">
        <w:t xml:space="preserve">1. መዝሙር ዳዊት 78፡52-53 - "ንሱ ቅዱስ ተስፋኡ፡ ንኣብርሃም ድማ ባርያኡ ዘከረ። ንህዝቡ ድማ ብሓጐስ ኣውጽኦም፡ ንሕሩያቱ ድማ ብመዝሙር ኣውጽኦም።"</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ዘዳግም 1:3 ኮነ ድማ ኣብ መበል ኣርብዓ ዓመት፡ ኣብ መበል ዓሰርተው ሓደ ወርሒ፡ ኣብ ቀዳመይቲ መዓልቲ እታ ወርሒ፡ ሙሴ ንደቂ እስራኤል ከምቲ እግዚኣብሄር ዝኣዘዞም ኩሉ ተዛረቦም።</w:t>
      </w:r>
    </w:p>
    <w:p/>
    <w:p>
      <w:r xmlns:w="http://schemas.openxmlformats.org/wordprocessingml/2006/main">
        <w:t xml:space="preserve">ሙሴ ንእስራኤላውያን ኣብ መበል ኣርብዓ ዓመት ማለት ኣብ ቀዳመይቲ መዓልቲ መበል 11 ወርሒ ከምቲ እግዚኣብሄር ዝኣዘዞም ኩሉ ተዛረቦም።</w:t>
      </w:r>
    </w:p>
    <w:p/>
    <w:p>
      <w:r xmlns:w="http://schemas.openxmlformats.org/wordprocessingml/2006/main">
        <w:t xml:space="preserve">1. ትእዛዛት ጐይታ ተኣዘዝ - ዘዳ 1፡3</w:t>
      </w:r>
    </w:p>
    <w:p/>
    <w:p>
      <w:r xmlns:w="http://schemas.openxmlformats.org/wordprocessingml/2006/main">
        <w:t xml:space="preserve">2. ኣብ ግዜ ጐይታ ምውካል - ዘዳ 1፡3</w:t>
      </w:r>
    </w:p>
    <w:p/>
    <w:p>
      <w:r xmlns:w="http://schemas.openxmlformats.org/wordprocessingml/2006/main">
        <w:t xml:space="preserve">1. መክብብ 3፡1 - "ንኹሉ ነገር ግዜ ኣለዎ፡ ኣብ ትሕቲ ሰማይ ድማ ንዅሉ ነገር ግዜ ኣለዎ"።</w:t>
      </w:r>
    </w:p>
    <w:p/>
    <w:p>
      <w:r xmlns:w="http://schemas.openxmlformats.org/wordprocessingml/2006/main">
        <w:t xml:space="preserve">2. መዝሙር ዳዊት 33፡11 - "ምኽሪ እግዚኣብሄር ንዘለኣለም ይጸንሕ፡ ውጥን ልቡ ንዘለኣለም ይነብር"።</w:t>
      </w:r>
    </w:p>
    <w:p/>
    <w:p>
      <w:r xmlns:w="http://schemas.openxmlformats.org/wordprocessingml/2006/main">
        <w:t xml:space="preserve">ዘዳ 1:4 ኣብ ሄሽቦን ዚነብር ሲሆን ንጉስ ኣሞራውያንን ኣብ ኤድሬይ ኣብ ኣስታሮት ዚነብር ዝነበረ ንጉስ ባሳንን ምስ ቀተሎ።</w:t>
      </w:r>
    </w:p>
    <w:p/>
    <w:p>
      <w:r xmlns:w="http://schemas.openxmlformats.org/wordprocessingml/2006/main">
        <w:t xml:space="preserve">ሙሴ ንእስራኤላውያን ካብ ሆሬብ ናብ ቃዴስ-ባርኔያ ዝገበርዎ ጉዕዞ፡ እንተላይ ንሲሆንን ኦግን ነገስታት ኣሞራውያንን ባሳንን ዝሰዓሩሉ ጉዕዞ ይነግሮም እዩ።</w:t>
      </w:r>
    </w:p>
    <w:p/>
    <w:p>
      <w:r xmlns:w="http://schemas.openxmlformats.org/wordprocessingml/2006/main">
        <w:t xml:space="preserve">1. ሓይሊ እምነት፦ እምነት እስራኤላውያን ሓይሊ ኣምላኽ ብኸመይ ከም ዘርኣየ እዩ።</w:t>
      </w:r>
    </w:p>
    <w:p/>
    <w:p>
      <w:r xmlns:w="http://schemas.openxmlformats.org/wordprocessingml/2006/main">
        <w:t xml:space="preserve">2. ጉዕዞ ለውጢ፡ እስራኤላውያን ካብ መገሻታቶም ዝተማህሩ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ዘዳ 1:5 ብወገን ዮርዳኖስ ኣብ ምድሪ ሞኣብ፡ ሙሴ ነዚ ሕጊ እዚ ከምዚ ኢሉ ኺነግር ጀመረ።</w:t>
      </w:r>
    </w:p>
    <w:p/>
    <w:p>
      <w:r xmlns:w="http://schemas.openxmlformats.org/wordprocessingml/2006/main">
        <w:t xml:space="preserve">ሙሴ ነቶም ኣብ ምብራቓዊ ሸነኽ ፈለግ ዮርዳኖስ ንእስራኤላውያን ሕጊ ክህቦም ጀመረ።</w:t>
      </w:r>
    </w:p>
    <w:p/>
    <w:p>
      <w:r xmlns:w="http://schemas.openxmlformats.org/wordprocessingml/2006/main">
        <w:t xml:space="preserve">1: ሕጊ ኣምላኽ ክንሰምዕን ክንእዘዞን ኣሎና።</w:t>
      </w:r>
    </w:p>
    <w:p/>
    <w:p>
      <w:r xmlns:w="http://schemas.openxmlformats.org/wordprocessingml/2006/main">
        <w:t xml:space="preserve">2: እግዚኣብሄር መብጽዓታቱ ይሕሉ ወትሩ ድማ ኣብ ጎንና ክኸውን እዩ።</w:t>
      </w:r>
    </w:p>
    <w:p/>
    <w:p>
      <w:r xmlns:w="http://schemas.openxmlformats.org/wordprocessingml/2006/main">
        <w:t xml:space="preserve">1: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2: ዮሃንስ 14፡15 - "እንተ ኣፍቂርኩምኒ ትእዛዛተይ ሓልዉ።"</w:t>
      </w:r>
    </w:p>
    <w:p/>
    <w:p>
      <w:r xmlns:w="http://schemas.openxmlformats.org/wordprocessingml/2006/main">
        <w:t xml:space="preserve">ዘዳግም 1:6 እግዚኣብሄር ኣምላኽና ኣብ ሆሬብ ከምዚ ኢሉ ተዛረበና፡ ኣብዚ ከረን እዚ ተቐሚጥኩም።</w:t>
      </w:r>
    </w:p>
    <w:p/>
    <w:p>
      <w:r xmlns:w="http://schemas.openxmlformats.org/wordprocessingml/2006/main">
        <w:t xml:space="preserve">እግዚኣብሄር ነቶም ኣብ ሆሬብ ዝነበሩ ህዝቢ ካብቲ ከረን ኪወጹ ኣዘዞም።</w:t>
      </w:r>
    </w:p>
    <w:p/>
    <w:p>
      <w:r xmlns:w="http://schemas.openxmlformats.org/wordprocessingml/2006/main">
        <w:t xml:space="preserve">1: ምቕጻል - ኣብ ሓደ ቦታ ኣይንተዓንቀፍ፡ ኣብ ክንድኡ ግን ትብዓት ሒዝና ናብ ዘይንፈልጦ ንቕድሚት ንሰጉም።</w:t>
      </w:r>
    </w:p>
    <w:p/>
    <w:p>
      <w:r xmlns:w="http://schemas.openxmlformats.org/wordprocessingml/2006/main">
        <w:t xml:space="preserve">2: ጻውዒት ምስማዕ - ኣብ ጉዕዞና ከም ዝመርሓና ብምትእምማን ትእዛዛት እግዚኣብሄር ተኣዘዙ።</w:t>
      </w:r>
    </w:p>
    <w:p/>
    <w:p>
      <w:r xmlns:w="http://schemas.openxmlformats.org/wordprocessingml/2006/main">
        <w:t xml:space="preserve">1: ኢሳይያስ 43፡19 -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2: መዝሙር ዳዊት 121፡1-2 - ኣዒንተይ ናብ ኣኽራን ከልዕል እየ፡ ረድኤተይ ካበይ ይመጽእ። ረድኤተይ ካብቲ ሰማይን ምድርን ዝፈጠረ እግዚኣብሄር እዩ ዝመጽእ።</w:t>
      </w:r>
    </w:p>
    <w:p/>
    <w:p>
      <w:r xmlns:w="http://schemas.openxmlformats.org/wordprocessingml/2006/main">
        <w:t xml:space="preserve">ዘዳግም 1:7 ተጠውዩኹም፡ ጕዕዞኹምውን ናብ ከረን ኣሞራውያንን ናብቲ ኣብ ጥቓኡ ዘሎ ዅሉ ቦታታትን ኣብ ጐልጐልን ኣብ ኣኽራንን ኣብ ጐልጐልን ብደቡብን ኣብ ጥቓኡን ኪድ ወሰን ባሕሪ፡ ክሳዕ ምድሪ ከነኣናውያን፡ ክሳዕ ሊባኖስ፡ ክሳዕ እቲ ዓብዪ ርባ፡ ርባ ኤፍራጥስ።</w:t>
      </w:r>
    </w:p>
    <w:p/>
    <w:p>
      <w:r xmlns:w="http://schemas.openxmlformats.org/wordprocessingml/2006/main">
        <w:t xml:space="preserve">ሙሴ ንእስራኤላውያን ናብ ኵሉ ኣብ ጥቓ ኣሞራውያን ዚርከብ ቦታታት፡ እንተላይ ናብ ጐልጐልን ጎቦታትን ስንጭሮታትን፡ ደቡብ፡ ገማግም ባሕሪ፡ ከነኣናውያን፡ ሊባኖስን ርባ ኤፍራጥስን ኪጐዓዙ መምርሒ ሃቦም።</w:t>
      </w:r>
    </w:p>
    <w:p/>
    <w:p>
      <w:r xmlns:w="http://schemas.openxmlformats.org/wordprocessingml/2006/main">
        <w:t xml:space="preserve">1. ጉዕዞ ናብ ምድሪ ተስፋ፡ ኣስተንትኖ ብዛዕባ እሙናት እስራኤላውያን</w:t>
      </w:r>
    </w:p>
    <w:p/>
    <w:p>
      <w:r xmlns:w="http://schemas.openxmlformats.org/wordprocessingml/2006/main">
        <w:t xml:space="preserve">2. ዝላ እምነት ምውሳድ፡ ዘይፍለጥ እናሃለወ መምርሒ ኣምላኽ ምኽታል</w:t>
      </w:r>
    </w:p>
    <w:p/>
    <w:p>
      <w:r xmlns:w="http://schemas.openxmlformats.org/wordprocessingml/2006/main">
        <w:t xml:space="preserve">1. እያሱ 1፡9 - ኣነዶ ኣይኣዘዝኩኻን፧ ኣጆኻ ተባዕ ኩን። ኣይትፍራሕ፤ እግዚኣብሄር ኣምላኽካ ኣብ ዝኸድካዮ ዘበለ ምሳኻትኩም ኪኸውን እዩ እሞ፡ ተስፋ ኣይትቑረጹ።</w:t>
      </w:r>
    </w:p>
    <w:p/>
    <w:p>
      <w:r xmlns:w="http://schemas.openxmlformats.org/wordprocessingml/2006/main">
        <w:t xml:space="preserve">2. ምሳሌ 3፡5-6 - ብምሉእ ልብኻ ኣብ 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ዘዳ 1፡8 እንሆ፡ ነታ ምድሪ ኣብ ቅድሜኹም ኣቐሚጠያ ኣለኹ፡ እግዚኣብሄር ንኣቦታትኩም ኣብርሃምን ይስሃቅን ያእቆብን ንኣታቶምን ንዘርኦምን ክህቦም ዝመሓሎም ምድሪ ኣቲኹም ውረሱ።</w:t>
      </w:r>
    </w:p>
    <w:p/>
    <w:p>
      <w:r xmlns:w="http://schemas.openxmlformats.org/wordprocessingml/2006/main">
        <w:t xml:space="preserve">እግዚኣብሄር ንእስራኤላውያን ከምቲ ንኣቦታቶም ኣብርሃምን ይስሃቅን ያእቆብን ቃል ዝኣተወሎም ምድረ ከነኣን ይህቦም ኣሎ።</w:t>
      </w:r>
    </w:p>
    <w:p/>
    <w:p>
      <w:r xmlns:w="http://schemas.openxmlformats.org/wordprocessingml/2006/main">
        <w:t xml:space="preserve">1. እግዚኣብሄር መብጽዓታቱ ኣብ ምፍጻም ዘለዎ ተኣማንነት።</w:t>
      </w:r>
    </w:p>
    <w:p/>
    <w:p>
      <w:r xmlns:w="http://schemas.openxmlformats.org/wordprocessingml/2006/main">
        <w:t xml:space="preserve">2. ንትእዛዛት ኣምላኽ ናይ ምእዛዝ ሓይሊ።</w:t>
      </w:r>
    </w:p>
    <w:p/>
    <w:p>
      <w:r xmlns:w="http://schemas.openxmlformats.org/wordprocessingml/2006/main">
        <w:t xml:space="preserve">1. ዘፍጥረት 12፡1-3 - እግዚኣብሄር ንኣብራም፡ ካብ ዓድኻን ካብ ኣዝማድካን ካብ ቤት ኣቦኻን ናብታ ኣነ ዘርእየካ ምድሪ ኪድ፡ በሎ።</w:t>
      </w:r>
    </w:p>
    <w:p/>
    <w:p>
      <w:r xmlns:w="http://schemas.openxmlformats.org/wordprocessingml/2006/main">
        <w:t xml:space="preserve">2. እያሱ 1፡6-7 - ነዚ ህዝቢ እዚ ነታ ንኣቦታቶም ክህቦም ዝመሓልኩላ ምድሪ ከተውርሶም ኢኻ እሞ፡ ኣጆኻ ኣጆኻ። ከምቲ ሙሴ ባርያይ ዝኣዘዘካ ኩሉ ሕጊ ክትገብር ተጠንቀቕ ጥራይ ኣጆኻ ኣዝዩ ተባዕ ኩን። ኣብ ዝኸድካዮ ዘበለ ጽቡቕ ዓወት ምእንቲ ኽትረክብ፡ ካብኣ ናብ የማን ወይ ናብ ጸጋም ኣይትምለስ።</w:t>
      </w:r>
    </w:p>
    <w:p/>
    <w:p>
      <w:r xmlns:w="http://schemas.openxmlformats.org/wordprocessingml/2006/main">
        <w:t xml:space="preserve">ዘዳ 1፡9 በታ ጊዜ እቲኣ ድማ፡ ኣነ በይነይ ክጻወረኩም ኣይክእልን እየ፡ ኢለ ተዛረብኩኹም።</w:t>
      </w:r>
    </w:p>
    <w:p/>
    <w:p>
      <w:r xmlns:w="http://schemas.openxmlformats.org/wordprocessingml/2006/main">
        <w:t xml:space="preserve">ጎይታ ንህዝቢ ንበይኑ ጾሮም ክሽከም ከምዘይክእል ነገሮም።</w:t>
      </w:r>
    </w:p>
    <w:p/>
    <w:p>
      <w:r xmlns:w="http://schemas.openxmlformats.org/wordprocessingml/2006/main">
        <w:t xml:space="preserve">1: እግዚኣብሔር ኩሉ ግዜ ክሕግዘና ኣሎ፡ እንተኾነ ግን ኣብዚ ጉዕዞ በይኑ ከምዘይኮነ ክንዝክር ይግባእ፤ ናብኡን ኣብ ነንሕድሕድናን ሓገዝን ደገፍን ክንበጽሕ ይደሊ።</w:t>
      </w:r>
    </w:p>
    <w:p/>
    <w:p>
      <w:r xmlns:w="http://schemas.openxmlformats.org/wordprocessingml/2006/main">
        <w:t xml:space="preserve">2: ሓይሊ ኣምላኽ ኣዝዩ ዓቢ እዩ፡ ምስናይዚ ግን ናይ ብጻይና ሓይልን ደገፍን ክህበና እውን ይምነ። ንሱ ንበይኑ ጾርና ክስከም ከምዘይኮነ ክንፈልጥ ይግባእ።</w:t>
      </w:r>
    </w:p>
    <w:p/>
    <w:p>
      <w:r xmlns:w="http://schemas.openxmlformats.org/wordprocessingml/2006/main">
        <w:t xml:space="preserve">1: ማቴ 11፡28-30 - ኣቱም ደኺምኩምን ዝተሸከሙን ኲላትኩም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ድማ ቀሊል እዩ።</w:t>
      </w:r>
    </w:p>
    <w:p/>
    <w:p>
      <w:r xmlns:w="http://schemas.openxmlformats.org/wordprocessingml/2006/main">
        <w:t xml:space="preserve">2: መዝሙር ዳዊት 55፡22 - ጾርካ ናብ እግዚኣብሄር ደርብዮ፡ ንሱ ድማ ክድግፈካ እዩ። ንጻድቃን ኪንቀሳቐሱ ፈጺሙ ኣይፈቅድን እዩ።</w:t>
      </w:r>
    </w:p>
    <w:p/>
    <w:p>
      <w:r xmlns:w="http://schemas.openxmlformats.org/wordprocessingml/2006/main">
        <w:t xml:space="preserve">ዘዳ 1፡10 እግዚኣብሄር ኣምላኽኩም ኣባዚሑኩም፡ እንሆ ድማ ሎሚ ብብዝሒ ከም ከዋኽብቲ ሰማይ ኢኹም።</w:t>
      </w:r>
    </w:p>
    <w:p/>
    <w:p>
      <w:r xmlns:w="http://schemas.openxmlformats.org/wordprocessingml/2006/main">
        <w:t xml:space="preserve">እግዚኣብሄር ንህዝቡ ብብዙሕ ህዝቢ ባረኾም።</w:t>
      </w:r>
    </w:p>
    <w:p/>
    <w:p>
      <w:r xmlns:w="http://schemas.openxmlformats.org/wordprocessingml/2006/main">
        <w:t xml:space="preserve">1: እግዚኣብሄር ንህዝቡ ዘለዎ ተኣማንነት ብመሰረቱ እዩ ዝረአ።</w:t>
      </w:r>
    </w:p>
    <w:p/>
    <w:p>
      <w:r xmlns:w="http://schemas.openxmlformats.org/wordprocessingml/2006/main">
        <w:t xml:space="preserve">2: በረኸት ኣምላኽ ማእለያ የብሉን።</w:t>
      </w:r>
    </w:p>
    <w:p/>
    <w:p>
      <w:r xmlns:w="http://schemas.openxmlformats.org/wordprocessingml/2006/main">
        <w:t xml:space="preserve">1: መዝሙር ዳዊት 105፡8-9 - ነቲ ዝኣዘዞ ቃል ንዘለኣለም ሽሕ ወለዶ ይዝክር።</w:t>
      </w:r>
    </w:p>
    <w:p/>
    <w:p>
      <w:r xmlns:w="http://schemas.openxmlformats.org/wordprocessingml/2006/main">
        <w:t xml:space="preserve">2: ኤፌሶን 3፡20-21 - ነቲ ካብቲ ኣብ ውሽጥና ዚዓዪ ዘሎ ሓይሊ፡ ካብቲ እንልምኖን እንሓስቦን ዅሉ ኣዝዩ ዚበዝሕ ክገብሮ ዚኽእል፡ ኣብ ቤተ ክርስቲያንን ብክርስቶስ የሱስን ኣብ ኵሉ ክብሪ ይኹኖ ወለዶታት፡ ንዘልኣለም ንዘልኣለም። ኣሜን።</w:t>
      </w:r>
    </w:p>
    <w:p/>
    <w:p>
      <w:r xmlns:w="http://schemas.openxmlformats.org/wordprocessingml/2006/main">
        <w:t xml:space="preserve">ዘዳ 1፡11 (እግዚኣብሄር ኣምላኽ ኣቦታትኩም ካባኻትኩም ሽሕ ዕጽፊ ይብዝሓኩም፡ ከምቲ ዝተመባጽዓኩም ድማ ይባርኸኩም!)</w:t>
      </w:r>
    </w:p>
    <w:p/>
    <w:p>
      <w:r xmlns:w="http://schemas.openxmlformats.org/wordprocessingml/2006/main">
        <w:t xml:space="preserve">ጎይታ ንህዝቡ ብሽሕ ዕጽፊ ክባርኾን ክገብሮን ቃል ይኣቱ።</w:t>
      </w:r>
    </w:p>
    <w:p/>
    <w:p>
      <w:r xmlns:w="http://schemas.openxmlformats.org/wordprocessingml/2006/main">
        <w:t xml:space="preserve">1. ሓይሊ ተስፋ እግዚኣብሔር - ኣምላኽ ከመይ ገይሩ ሽሕ ዕጽፊ ከም ዝዓቢ ገይሩና።</w:t>
      </w:r>
    </w:p>
    <w:p/>
    <w:p>
      <w:r xmlns:w="http://schemas.openxmlformats.org/wordprocessingml/2006/main">
        <w:t xml:space="preserve">2. በረኸት ምብዛሕ - በረኸት ኣምላኽ ኣብ ህይወትና ከመይ ጌርና ንረኽቦ</w:t>
      </w:r>
    </w:p>
    <w:p/>
    <w:p>
      <w:r xmlns:w="http://schemas.openxmlformats.org/wordprocessingml/2006/main">
        <w:t xml:space="preserve">1. ኤፌሶን 3፡20 - ነቲ ኣብ ውሽጥና ዚዓዪ ሓይሉ፡ ካብቲ እንልምኖ ወይ እንሓስቦ ዅሉ ብዘይመጠን ኪገብር ዚኽእል</w:t>
      </w:r>
    </w:p>
    <w:p/>
    <w:p>
      <w:r xmlns:w="http://schemas.openxmlformats.org/wordprocessingml/2006/main">
        <w:t xml:space="preserve">2. መዝሙር ዳዊት 115፡14 - እግዚኣብሄር ንዓኻን ደቅኻን የብዝሓልኩም!</w:t>
      </w:r>
    </w:p>
    <w:p/>
    <w:p>
      <w:r xmlns:w="http://schemas.openxmlformats.org/wordprocessingml/2006/main">
        <w:t xml:space="preserve">ዘዳግም 1:12 ከመይ ጌረ ኣነ በይነይ ጾርካን ጾርካን ባእስኻን ክሽከም ይኽእል?</w:t>
      </w:r>
    </w:p>
    <w:p/>
    <w:p>
      <w:r xmlns:w="http://schemas.openxmlformats.org/wordprocessingml/2006/main">
        <w:t xml:space="preserve">እዚ ካብ ዘዳ 1፡12 ዝተወስደ ክፍሊ ብዛዕባ ጾር ሓላፍነትን ንበይንኻ ክትስከሞ ዘሎ ጸገምን ይዛረብ።</w:t>
      </w:r>
    </w:p>
    <w:p/>
    <w:p>
      <w:r xmlns:w="http://schemas.openxmlformats.org/wordprocessingml/2006/main">
        <w:t xml:space="preserve">1. "ሓይሊ ሕብረተሰብ፡ ጾር ኣምላኽ ምክፋል ምምሃር"።</w:t>
      </w:r>
    </w:p>
    <w:p/>
    <w:p>
      <w:r xmlns:w="http://schemas.openxmlformats.org/wordprocessingml/2006/main">
        <w:t xml:space="preserve">2. "ሓይሊ እምነት፡ ጾርና ንምሽካም ኣብ እግዚኣብሔር ምጽጋዕ"።</w:t>
      </w:r>
    </w:p>
    <w:p/>
    <w:p>
      <w:r xmlns:w="http://schemas.openxmlformats.org/wordprocessingml/2006/main">
        <w:t xml:space="preserve">1. ሮሜ 12፡4-5 - "ከምቲ ብሓደ ኣካል ብዙሕ ኣካላት ዘለና፡ እቲ ኣካላት ድማ ኲሉ ሓደ ዓይነት ዕዮ ዘይብልና፡ ከምኡ ድማ ንሕና ብዙሓት እኳ እንተኾንና፡ ብክርስቶስ ሓደ ኣካል ኢና፡ በብሓደ ድማ ኣብ ነንሕድሕድና ኣካል ኢና።" " "</w:t>
      </w:r>
    </w:p>
    <w:p/>
    <w:p>
      <w:r xmlns:w="http://schemas.openxmlformats.org/wordprocessingml/2006/main">
        <w:t xml:space="preserve">2. እብራውያን 13፡6 - "ስለዚ፡ እግዚኣብሄር ረዳኢየይ እዩ፡ ኣይፈርህን እየ፡ ሰብ እንታይ ክገብረለይ ይኽእል፧"</w:t>
      </w:r>
    </w:p>
    <w:p/>
    <w:p>
      <w:r xmlns:w="http://schemas.openxmlformats.org/wordprocessingml/2006/main">
        <w:t xml:space="preserve">ዘዳ 1፡13 ኣብ ነገድኹም ለባማትን ምስትውዓልን ፍሉጣትን ውሰዱ፡ ኣነ ድማ ኣብ ልዕሌኹም ገዛእቲ ክገብሮም እየ።</w:t>
      </w:r>
    </w:p>
    <w:p/>
    <w:p>
      <w:r xmlns:w="http://schemas.openxmlformats.org/wordprocessingml/2006/main">
        <w:t xml:space="preserve">እዚ ክፍሊ እዚ ንህዝቢ እስራኤል ካብ ነገዳቶም ለባማትን ምሁራትን ሰባት መሪጾም ገዛእቲ ክኾኑ መምርሒ ይህብ።</w:t>
      </w:r>
    </w:p>
    <w:p/>
    <w:p>
      <w:r xmlns:w="http://schemas.openxmlformats.org/wordprocessingml/2006/main">
        <w:t xml:space="preserve">1. ኣብ ውሳነ ምሃብ ጥበባዊ ምኽሪ ምድላይ ዘለዎ ኣገዳስነት።</w:t>
      </w:r>
    </w:p>
    <w:p/>
    <w:p>
      <w:r xmlns:w="http://schemas.openxmlformats.org/wordprocessingml/2006/main">
        <w:t xml:space="preserve">2. መራሕቲ ንምምራጽ ኣምላኽ ዝሃቦ መምርሒ ምኽታል።</w:t>
      </w:r>
    </w:p>
    <w:p/>
    <w:p>
      <w:r xmlns:w="http://schemas.openxmlformats.org/wordprocessingml/2006/main">
        <w:t xml:space="preserve">1. ምሳሌ 11፡14 ምኽሪ ኣብ ዘይብሉ ህዝቢ ይወድቕ፡ ብብዝሒ መኸርቲ ግና ድሕነት ኣሎ።</w:t>
      </w:r>
    </w:p>
    <w:p/>
    <w:p>
      <w:r xmlns:w="http://schemas.openxmlformats.org/wordprocessingml/2006/main">
        <w:t xml:space="preserve">2. ያእቆብ 1:5 ካባኻትኩም ጥበብ ዝጐደሎ እንተ ዀይኑ፡ ነቲ ንዅሉ ሰብ ብልግሲ ዚህብን ዘይጸርፍን ኣምላኽ ይለምን። ክወሃቦ ድማ እዩ።</w:t>
      </w:r>
    </w:p>
    <w:p/>
    <w:p>
      <w:r xmlns:w="http://schemas.openxmlformats.org/wordprocessingml/2006/main">
        <w:t xml:space="preserve">ዘዳ 1:14 ንስኻትኩም ድማ፡ እቲ ዝበልካዮ ነገር ክንገብሮ ጽቡቕ እዩ፡ ኢልኩም መለስኩምኒ።</w:t>
      </w:r>
    </w:p>
    <w:p/>
    <w:p>
      <w:r xmlns:w="http://schemas.openxmlformats.org/wordprocessingml/2006/main">
        <w:t xml:space="preserve">ህዝቢ እስራኤል እቲ ኣምላኽ ዝኣዘዞ ጽቡቕን ክግበር ዘለዎን ምዃኑ ተሰማሚዖም።</w:t>
      </w:r>
    </w:p>
    <w:p/>
    <w:p>
      <w:r xmlns:w="http://schemas.openxmlformats.org/wordprocessingml/2006/main">
        <w:t xml:space="preserve">1: ትእዛዛት ኣምላኽ ምእዛዝ ኩሉ ግዜ ቅኑዕ ምርጫ እዩ።</w:t>
      </w:r>
    </w:p>
    <w:p/>
    <w:p>
      <w:r xmlns:w="http://schemas.openxmlformats.org/wordprocessingml/2006/main">
        <w:t xml:space="preserve">2: ኣምላኽ ክዛረብ ከሎ ምስማዕ ጥበባዊ እዩ።</w:t>
      </w:r>
    </w:p>
    <w:p/>
    <w:p>
      <w:r xmlns:w="http://schemas.openxmlformats.org/wordprocessingml/2006/main">
        <w:t xml:space="preserve">1: ያእቆብ 1፡22-25 - ንርእስኹም እናኣታለልኩም ሰማዕቲ ጥራይ ዘይኮኑስ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p>
      <w:r xmlns:w="http://schemas.openxmlformats.org/wordprocessingml/2006/main">
        <w:t xml:space="preserve">2: ቆሎሴ 3፡20-21 - ደቀይ፡ እዚ ንእግዚኣብሄር ባህ ዘብል እዩ እሞ፡ ንወለድኹም ብዅሉ ተኣዘዝዎም። ኣቱም ኣቦታት ንደቅኹም ተስፋ ከይቆርጹ ኣይተቖጥዑ።</w:t>
      </w:r>
    </w:p>
    <w:p/>
    <w:p>
      <w:r xmlns:w="http://schemas.openxmlformats.org/wordprocessingml/2006/main">
        <w:t xml:space="preserve">ዘዳ 1:15 ነቶም ሓለቓ ነገዳትኩም፡ ለባማትን ፍሉጣትን ወሲደ፡ ኣብ ልዕሌኹም፡ ሓለቓታት ኣሽሓት፡ ሓለቓ ሚእቲ፡ ሓለቓ ሓምሳ፡ ሓለቓ ዓሰርተ፡ ሓለውቲ ኣብ ነገድኹም ድማ ገበርክዎም .</w:t>
      </w:r>
    </w:p>
    <w:p/>
    <w:p>
      <w:r xmlns:w="http://schemas.openxmlformats.org/wordprocessingml/2006/main">
        <w:t xml:space="preserve">ሙሴ ካብ ነገዳት እስራኤል ለባማትን ኣኽበርትን ሰባት መራሕትን ሓለቓን ኪዀኑ መዘዘ።</w:t>
      </w:r>
    </w:p>
    <w:p/>
    <w:p>
      <w:r xmlns:w="http://schemas.openxmlformats.org/wordprocessingml/2006/main">
        <w:t xml:space="preserve">1. እግዚኣብሄር ኣብ ከቢድ እዋን ዝድግፉና መራሕቲ ይህበና።</w:t>
      </w:r>
    </w:p>
    <w:p/>
    <w:p>
      <w:r xmlns:w="http://schemas.openxmlformats.org/wordprocessingml/2006/main">
        <w:t xml:space="preserve">2. ብሓድነት ሓቢርካ ምስራሕ ንዓወት ኣገዳሲ እዩ።</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ሮሜ 12፡4-8 - ከምቲ ኣብ ሓደ ኣካል ብዙሕ ኣካላት ዘለና፡ ኩሉ ኣካላት ድማ ሓደ ዕዮ ዘይብሎም፡ ከምኡ ድማ ንሕና ብዙሓት ክንከውን ብክርስቶስ ሓደ ኣካል ኢና፡ ነፍሲ ወከፍና ድማ ኣካል ነንሕድሕድና እዩ።</w:t>
      </w:r>
    </w:p>
    <w:p/>
    <w:p>
      <w:r xmlns:w="http://schemas.openxmlformats.org/wordprocessingml/2006/main">
        <w:t xml:space="preserve">ዘዳግም 1:16 በታ ግዜ እቲኣ ድማ ንፈራዶኹም ከምዚ ኢለ ኣዘዝክዎም፡ ኣብ መንጎ ኣሕዋትኩም ዘሎ ጕዳይ ስምዑ፡ ኣብ መንጎ ነፍሲ ወከፍን ሓዉን ምስኡ ዘሎ ጓናን ድማ ብጽድቂ ፍረዱ።</w:t>
      </w:r>
    </w:p>
    <w:p/>
    <w:p>
      <w:r xmlns:w="http://schemas.openxmlformats.org/wordprocessingml/2006/main">
        <w:t xml:space="preserve">ኣምላኽ ንፈራዶ እስራኤል ንኣሕዋቶምን ጓኖቶምን ኣብ ቤት ፍርዲ ብማዕረ ክሕዝዎምን ብፍትሒ ክፈርዱን ኣዘዞም።</w:t>
      </w:r>
    </w:p>
    <w:p/>
    <w:p>
      <w:r xmlns:w="http://schemas.openxmlformats.org/wordprocessingml/2006/main">
        <w:t xml:space="preserve">1. "ሓይሊ ፍትሒ፡ ክሲ ኣምላኽ ንዓና"።</w:t>
      </w:r>
    </w:p>
    <w:p/>
    <w:p>
      <w:r xmlns:w="http://schemas.openxmlformats.org/wordprocessingml/2006/main">
        <w:t xml:space="preserve">2. "ማዕርነት ኣብ ቤት ፍርዲ፡ ትእዛዝ ኣምላኽ ንኹሉ"።</w:t>
      </w:r>
    </w:p>
    <w:p/>
    <w:p>
      <w:r xmlns:w="http://schemas.openxmlformats.org/wordprocessingml/2006/main">
        <w:t xml:space="preserve">1. ያእቆብ 2፡1-13</w:t>
      </w:r>
    </w:p>
    <w:p/>
    <w:p>
      <w:r xmlns:w="http://schemas.openxmlformats.org/wordprocessingml/2006/main">
        <w:t xml:space="preserve">2. ሮሜ 12፡14-21</w:t>
      </w:r>
    </w:p>
    <w:p/>
    <w:p>
      <w:r xmlns:w="http://schemas.openxmlformats.org/wordprocessingml/2006/main">
        <w:t xml:space="preserve">ዘዳ 1:17 ኣብ ፍርዲ ንሰብ ኣይትኽበሩ። ንንእሽቶን ንዓበይትን ግና ክትሰምዑ ኢኹም። ንገጽ ሰብ ኣይክትፈርህዎን ኢኹም፤ እቲ ፍርዲ ናይ ኣምላኽ እዩ እሞ፡ እቲ ዝኸበደኩም ምኽንያት ድማ ናባይ ኣምጽኡለይ፡ ኣነ ድማ ክሰምዖ እየ።</w:t>
      </w:r>
    </w:p>
    <w:p/>
    <w:p>
      <w:r xmlns:w="http://schemas.openxmlformats.org/wordprocessingml/2006/main">
        <w:t xml:space="preserve">እዚ ክፍሊ እዚ ብዛዕባ ኣገዳስነት ዘይሻራዊነት ኣብ ፍርዲ ዝዛረብ ኮይኑ ከበድቲ ጉዳያት ኣብ ቅድሚ ኣምላኽ ከነቕርብ ይጽውዓና።</w:t>
      </w:r>
    </w:p>
    <w:p/>
    <w:p>
      <w:r xmlns:w="http://schemas.openxmlformats.org/wordprocessingml/2006/main">
        <w:t xml:space="preserve">1. ኩሉ ነገር ናብ ኣምላኽ ይመጽእ: ኣብ ፍርዲ ንሰባት ዘይምኽባር</w:t>
      </w:r>
    </w:p>
    <w:p/>
    <w:p>
      <w:r xmlns:w="http://schemas.openxmlformats.org/wordprocessingml/2006/main">
        <w:t xml:space="preserve">2. ጻውዒት ጐይታ ናብ ዘይሻራዊነት፡ ንንእሽቶን ዓበይትን ስምዑ</w:t>
      </w:r>
    </w:p>
    <w:p/>
    <w:p>
      <w:r xmlns:w="http://schemas.openxmlformats.org/wordprocessingml/2006/main">
        <w:t xml:space="preserve">1. ያዕ 2፡1-13 - ኣብ ፍርዲ ኣድልዎ ዘይምግባር ኣገዳሲ እዩ።</w:t>
      </w:r>
    </w:p>
    <w:p/>
    <w:p>
      <w:r xmlns:w="http://schemas.openxmlformats.org/wordprocessingml/2006/main">
        <w:t xml:space="preserve">2. ምሳሌ 24፡23 - ኣብ ፍርዲ ኣድልዎ ዘይምርኣይ</w:t>
      </w:r>
    </w:p>
    <w:p/>
    <w:p>
      <w:r xmlns:w="http://schemas.openxmlformats.org/wordprocessingml/2006/main">
        <w:t xml:space="preserve">ዘዳ 1:18 በታ ጊዜ እቲኣ ድማ እቲ ኽትገብርዎ ዘለኩም ዅሉ ኣዘዝኩኹም።</w:t>
      </w:r>
    </w:p>
    <w:p/>
    <w:p>
      <w:r xmlns:w="http://schemas.openxmlformats.org/wordprocessingml/2006/main">
        <w:t xml:space="preserve">እቲ ክፍሊ ብዛዕባ እግዚኣብሄር ንህዝቢ እስራኤል ትእዛዛቱ ክእዘዙ ከም ዝኣዘዞም ይዛረብ።</w:t>
      </w:r>
    </w:p>
    <w:p/>
    <w:p>
      <w:r xmlns:w="http://schemas.openxmlformats.org/wordprocessingml/2006/main">
        <w:t xml:space="preserve">1: ንትእዛዛት ኣምላኽ ምእዛዝ ዓቢ በረኸት የምጽእ እዩ።</w:t>
      </w:r>
    </w:p>
    <w:p/>
    <w:p>
      <w:r xmlns:w="http://schemas.openxmlformats.org/wordprocessingml/2006/main">
        <w:t xml:space="preserve">2: ንኣምላኽ ምእዛዝ ናብኡ የቐርበና።</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1ይ ዮሃ 5፡3 - "ፍቕሪ ኣምላኽ ትእዛዛቱ ምሕላው እዚ እዩ እሞ፡ ትእዛዛቱ ከበድቲ ኣይኮኑን።"</w:t>
      </w:r>
    </w:p>
    <w:p/>
    <w:p>
      <w:r xmlns:w="http://schemas.openxmlformats.org/wordprocessingml/2006/main">
        <w:t xml:space="preserve">ዘዳግም 1:19 ካብ ሆሬብ ምስ ተበገስና ድማ፡ ከምቲ እግዚኣብሄር ኣምላኽና ዝኣዘዘና ኣብ መገዲ ከረን ኣሞራውያን ዝረኣኹምዎ ዓብዪን ዘስካሕክሕን በረኻ ሓለፍና። ናብ ቃደሽባርነያ ድማ መጻእና።</w:t>
      </w:r>
    </w:p>
    <w:p/>
    <w:p>
      <w:r xmlns:w="http://schemas.openxmlformats.org/wordprocessingml/2006/main">
        <w:t xml:space="preserve">እስራኤላውያን ከም ትእዛዝ እግዚኣብሄር ኣምላኾም ብበረኻ ካብ ሆሬብ ክሳብ ቃደሽባርኔያ ተጓዕዙ።</w:t>
      </w:r>
    </w:p>
    <w:p/>
    <w:p>
      <w:r xmlns:w="http://schemas.openxmlformats.org/wordprocessingml/2006/main">
        <w:t xml:space="preserve">1. ንኣምላኽ ምእዛዝ፡ ኣብነት እስራኤላውያን</w:t>
      </w:r>
    </w:p>
    <w:p/>
    <w:p>
      <w:r xmlns:w="http://schemas.openxmlformats.org/wordprocessingml/2006/main">
        <w:t xml:space="preserve">2. መደብ ኣምላኽ ምስዓብ፡ ጉዕዞ እስራኤላውያን</w:t>
      </w:r>
    </w:p>
    <w:p/>
    <w:p>
      <w:r xmlns:w="http://schemas.openxmlformats.org/wordprocessingml/2006/main">
        <w:t xml:space="preserve">1. እብራውያን 11፡8-10 - "ኣብርሃም ናብታ ርስቲ ክቕበላ ምስ ተጸውዐ ብእምነት ተኣዘዘ። ናበይ ከም ዝኸይድ ከይፈለጠ ድማ ወጸ። ብእምነት ድማ ኣብታ... ምድሪ ተስፋ ከም ኣብ ጓና ሃገር ምስ ይስሃቅን ያእቆብን ኣብ ድንኳን ተቐሚጡ፡ ምስኡ ወረስቲ ናይ ሓደ ተስፋ፡ ነታ ሰረት ዘለዋ ከተማ፡ ሃናጺኣን ሰራሒኣን ኣምላኽ ይጽበ ነበረ።</w:t>
      </w:r>
    </w:p>
    <w:p/>
    <w:p>
      <w:r xmlns:w="http://schemas.openxmlformats.org/wordprocessingml/2006/main">
        <w:t xml:space="preserve">2. እያሱ 1፡2-3 - "ሙሴ ባርያይ ሞይቱ እዩ። ሕጂ እምበኣር ተንሲእካ፡ ንስኻን እዚ ህዝብን እዚ ዅሉ፡ ናብታ ንደቂ እስራኤል ዝህቦም ምድሪ እዚ ዮርዳኖስ ስገር። ኣብ ኩሉ ቦታ እቲ... ከምቲ ንሙሴ ዝበልክዎ ኣነ ዝሃብኩኻ ጫፍ እግርኻ ክትረግጽ እያ።"</w:t>
      </w:r>
    </w:p>
    <w:p/>
    <w:p>
      <w:r xmlns:w="http://schemas.openxmlformats.org/wordprocessingml/2006/main">
        <w:t xml:space="preserve">ዘዳግም 1:20 ኣነ ድማ፡ ናብቲ እግዚኣብሄር ኣምላኽና ዝህበና ከረን ኣሞራውያን በጺሕኩም ኣለኹም፡ እብለኩም ኣለኹ።</w:t>
      </w:r>
    </w:p>
    <w:p/>
    <w:p>
      <w:r xmlns:w="http://schemas.openxmlformats.org/wordprocessingml/2006/main">
        <w:t xml:space="preserve">ህዝቢ እስራኤል ናብቲ ኣምላኽ ዝሃቦም ከረን ኣሞራውያን ከም ዝመጹ ብኣምላኽ ተነግሮም።</w:t>
      </w:r>
    </w:p>
    <w:p/>
    <w:p>
      <w:r xmlns:w="http://schemas.openxmlformats.org/wordprocessingml/2006/main">
        <w:t xml:space="preserve">1. ኣምላኽ ንህዝቡ ኣብ ምምጋብ ዘለዎ ተኣማንነት</w:t>
      </w:r>
    </w:p>
    <w:p/>
    <w:p>
      <w:r xmlns:w="http://schemas.openxmlformats.org/wordprocessingml/2006/main">
        <w:t xml:space="preserve">2. ትእዛዛት ኣምላኽ ምእዛዝ</w:t>
      </w:r>
    </w:p>
    <w:p/>
    <w:p>
      <w:r xmlns:w="http://schemas.openxmlformats.org/wordprocessingml/2006/main">
        <w:t xml:space="preserve">1. ማቴ 6፡31-33 - ኣይትጨነቑ ቅድም መንግስቲ ኣምላኽ ድለዩ።</w:t>
      </w:r>
    </w:p>
    <w:p/>
    <w:p>
      <w:r xmlns:w="http://schemas.openxmlformats.org/wordprocessingml/2006/main">
        <w:t xml:space="preserve">2. መዝሙር ዳዊት 23፡1 - እግዚኣብሄር ጓሳየይ እዩ፡ ኣይስእንን እየ</w:t>
      </w:r>
    </w:p>
    <w:p/>
    <w:p>
      <w:r xmlns:w="http://schemas.openxmlformats.org/wordprocessingml/2006/main">
        <w:t xml:space="preserve">ዘዳግም 1:21 እንሆ፡ እግዚኣብሄር ኣምላኽካ ነታ ምድሪ ኣብ ቅድሜኻ ኣቐሚጥዋ ኣሎ፡ ከምቲ እግዚኣብሄር ኣምላኽ ኣቦታትካ ዝበለካ ደይብካ ውረሳ። ኣይትፍራህ፡ ተስፋ ኣይትቑረጽ።</w:t>
      </w:r>
    </w:p>
    <w:p/>
    <w:p>
      <w:r xmlns:w="http://schemas.openxmlformats.org/wordprocessingml/2006/main">
        <w:t xml:space="preserve">እግዚኣብሄር ነቲ መሬት ክንውንን ኣብኡ ክንውከልን፣ ብዘይ ፍርሒን ተስፋ ምቑራጽን የተባብዓና።</w:t>
      </w:r>
    </w:p>
    <w:p/>
    <w:p>
      <w:r xmlns:w="http://schemas.openxmlformats.org/wordprocessingml/2006/main">
        <w:t xml:space="preserve">1. ኣብ ጎይታ ምውካል፡ ጻውዒት ንምውናን መሬት</w:t>
      </w:r>
    </w:p>
    <w:p/>
    <w:p>
      <w:r xmlns:w="http://schemas.openxmlformats.org/wordprocessingml/2006/main">
        <w:t xml:space="preserve">2. ንፍርህን ተስፋ ምቑራጽን ምስዓር፦ ኣብ ኣምላኽ ተጸጋዕ</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ፊልጲ 4፡6-7 - ብዘይ ገለ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ዘዳግም 1:22 ነፍሲ ወከፍኩም ድማ ናባይ ቀሪብኩም፡ ቅድሜና ሰባት ክንሰድድ ኢና፡ ንሳቶም ድማ ነታ ሃገር ኪምርምሩና፡ በየናይ መገድን ናብ ምንታይን ክንድይብ ከም ዘሎና ድማ ኪሕብሩና እዮም። ከተማታት ክንመጽእ ኢና።</w:t>
      </w:r>
    </w:p>
    <w:p/>
    <w:p>
      <w:r xmlns:w="http://schemas.openxmlformats.org/wordprocessingml/2006/main">
        <w:t xml:space="preserve">ህዝቢ እስራኤል በየናይ መገዲ ክኸዱን ኣየኖት ከተማታት ክኣትዉን ከም ዘለዎም ክፈልጡ ደለዩ።</w:t>
      </w:r>
    </w:p>
    <w:p/>
    <w:p>
      <w:r xmlns:w="http://schemas.openxmlformats.org/wordprocessingml/2006/main">
        <w:t xml:space="preserve">1. እግዚኣብሄር ኣብ ሕይወትና ናይ መወዳእታ መምርሒ ስለዝኾነ፡ ኣንፈት ክንደልዮ ይግባእ።</w:t>
      </w:r>
    </w:p>
    <w:p/>
    <w:p>
      <w:r xmlns:w="http://schemas.openxmlformats.org/wordprocessingml/2006/main">
        <w:t xml:space="preserve">2. ኣብ ቅድሜና ዘሎ ዘይንፈልጦ መገድታት ትብዓትን ሓይልን ክንረክብ ንኽእል ኢና፡ ትውክልትና ኣብ ኣምላኽ እንተ ኣቐሚጥና።</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መዝሙር ዳዊት 32፡8 - በታ ክትከዶ ዝግበኣካ መንገዲ ክምህረካን ክምህረካን እየ፤ ብዓይነይ ክመርሓካ እየ።</w:t>
      </w:r>
    </w:p>
    <w:p/>
    <w:p>
      <w:r xmlns:w="http://schemas.openxmlformats.org/wordprocessingml/2006/main">
        <w:t xml:space="preserve">ዘዳግም 1:23 እዚ ዘረባ ድማ ደስ ኢሉኒ፡ ካባኻትኩም ድማ ዓሰርተው ክልተ ሰብኡት ሓደ ካብ ነገድ ወሲደ።</w:t>
      </w:r>
    </w:p>
    <w:p/>
    <w:p>
      <w:r xmlns:w="http://schemas.openxmlformats.org/wordprocessingml/2006/main">
        <w:t xml:space="preserve">እግዚኣብሄር በቲ ህዝቢ ዘረባ ተሓጒሱ ንነፍሲ ወከፍ ነገድ ክውክሉ ዓሰርተው ክልተ ሰብኡት መሪጹ።</w:t>
      </w:r>
    </w:p>
    <w:p/>
    <w:p>
      <w:r xmlns:w="http://schemas.openxmlformats.org/wordprocessingml/2006/main">
        <w:t xml:space="preserve">1. ፍቓድ ጐይታ ኩሉ ግዜ ዝበለጸ እዩ፡ መጽናዕቲ ኣብ ዘዳግም 1፡23</w:t>
      </w:r>
    </w:p>
    <w:p/>
    <w:p>
      <w:r xmlns:w="http://schemas.openxmlformats.org/wordprocessingml/2006/main">
        <w:t xml:space="preserve">2. መደብ ጐይታ ክትስዕቦ ከለኻ ከመይ ጌርካ ትፈልጥ፡ ኣብ ተኣዛዝነት ዝግበር መጽናዕቲ</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ዘዳግም 1:24 ተገልቢጦም ድማ ናብቲ ከረን ደየቡ፡ ናብ ስንጭሮ ኤሽኮል ድማ መጺኦም ፈተሽዎ።</w:t>
      </w:r>
    </w:p>
    <w:p/>
    <w:p>
      <w:r xmlns:w="http://schemas.openxmlformats.org/wordprocessingml/2006/main">
        <w:t xml:space="preserve">እስራኤላውያን ናብ ጎልጎል እሽኮል ተጓዒዞም ነቲ ከባቢ ዳህሰሱ።</w:t>
      </w:r>
    </w:p>
    <w:p/>
    <w:p>
      <w:r xmlns:w="http://schemas.openxmlformats.org/wordprocessingml/2006/main">
        <w:t xml:space="preserve">1. ኣብ ጎይታ ተወከል ንሱ ድማ ክመርሓካ እዩ - መዝሙር 37፡5</w:t>
      </w:r>
    </w:p>
    <w:p/>
    <w:p>
      <w:r xmlns:w="http://schemas.openxmlformats.org/wordprocessingml/2006/main">
        <w:t xml:space="preserve">2. ሓይሊ ተኣዛዝነት - ዘዳ 4፡1</w:t>
      </w:r>
    </w:p>
    <w:p/>
    <w:p>
      <w:r xmlns:w="http://schemas.openxmlformats.org/wordprocessingml/2006/main">
        <w:t xml:space="preserve">1. መዝሙር ዳዊት 37፡5 - መንገድኻ ናብ እግዚኣብሄር ኣዋፈር፤ ኣብኡ ተወከል፡ ንሱ ድማ ክዋሳእ እዩ።</w:t>
      </w:r>
    </w:p>
    <w:p/>
    <w:p>
      <w:r xmlns:w="http://schemas.openxmlformats.org/wordprocessingml/2006/main">
        <w:t xml:space="preserve">2. ዘዳ 4፡1 - ሕጂ ዎ እስራኤል፡ ነቲ ኣነ ዝምህረካ ዘለኹ ሕግታትን ሕግታትን ስምዓዮ፡ ብህይወት ክትነብር፡ ኣቲኻ ድማ ነታ እግዚኣብሄር ኣምላኽ ዝዀነላ ምድሪ ኽትረስዋ፡ ግበሮ ኣቦታትኩም፣ ይህበኩም ኣሎ።</w:t>
      </w:r>
    </w:p>
    <w:p/>
    <w:p>
      <w:r xmlns:w="http://schemas.openxmlformats.org/wordprocessingml/2006/main">
        <w:t xml:space="preserve">ዘዳ 1:25 ካብ ፍረ እታ ምድሪ ድማ ኣብ ኢዶም ወሲዶም ናባና ኣውረዱልና፡ መሊሶም ድማ፡ እግዚኣብሄር ኣምላኽና ዝህበና ጽብቕቲ ምድሪ እያ፡ በልዎ።</w:t>
      </w:r>
    </w:p>
    <w:p/>
    <w:p>
      <w:r xmlns:w="http://schemas.openxmlformats.org/wordprocessingml/2006/main">
        <w:t xml:space="preserve">እስራኤላውያን ነታ ብኣምላኽ ዝተመባጽዓሎም ምድሪ ዳህሲሶም ጽብቕቲ ምድሪ ምዃና ጸብጺቦም።</w:t>
      </w:r>
    </w:p>
    <w:p/>
    <w:p>
      <w:r xmlns:w="http://schemas.openxmlformats.org/wordprocessingml/2006/main">
        <w:t xml:space="preserve">1. ኣብ መብጽዓታት ኣምላኽ ምእማን፡ ካብ ዘዳግም ትምህርቲ</w:t>
      </w:r>
    </w:p>
    <w:p/>
    <w:p>
      <w:r xmlns:w="http://schemas.openxmlformats.org/wordprocessingml/2006/main">
        <w:t xml:space="preserve">2. ኣብ ጽንኩር እዋን ሓይሊ ምርካብ፡ ኣብነታት ካብ ዘዳግም</w:t>
      </w:r>
    </w:p>
    <w:p/>
    <w:p>
      <w:r xmlns:w="http://schemas.openxmlformats.org/wordprocessingml/2006/main">
        <w:t xml:space="preserve">1. ሮሜ 4፡17-21</w:t>
      </w:r>
    </w:p>
    <w:p/>
    <w:p>
      <w:r xmlns:w="http://schemas.openxmlformats.org/wordprocessingml/2006/main">
        <w:t xml:space="preserve">2. እያሱ 1፡1-9</w:t>
      </w:r>
    </w:p>
    <w:p/>
    <w:p>
      <w:r xmlns:w="http://schemas.openxmlformats.org/wordprocessingml/2006/main">
        <w:t xml:space="preserve">ዘዳ 1:26 ግናኸ ካብ ትእዛዝ እግዚኣብሄር ኣምላኽኩም ዓመጽኩም እምበር፡ ክትድይቡ ኣይደለኹምን።</w:t>
      </w:r>
    </w:p>
    <w:p/>
    <w:p>
      <w:r xmlns:w="http://schemas.openxmlformats.org/wordprocessingml/2006/main">
        <w:t xml:space="preserve">እስራኤላውያን ድማ ካብ ትእዛዝ እግዚኣብሄር ዓመጹ።</w:t>
      </w:r>
    </w:p>
    <w:p/>
    <w:p>
      <w:r xmlns:w="http://schemas.openxmlformats.org/wordprocessingml/2006/main">
        <w:t xml:space="preserve">1: ዘይምእዛዝ ከቢድ ሳዕቤን ስለዘለዎ ትእዛዛት ኣምላኽ ምእዛዝ ክንመሃር ኣሎና።</w:t>
      </w:r>
    </w:p>
    <w:p/>
    <w:p>
      <w:r xmlns:w="http://schemas.openxmlformats.org/wordprocessingml/2006/main">
        <w:t xml:space="preserve">2: ኣብ ጎይታ ምውካልን ፍቓዱ ምስዓብን ክንመሃር ኣሎና።</w:t>
      </w:r>
    </w:p>
    <w:p/>
    <w:p>
      <w:r xmlns:w="http://schemas.openxmlformats.org/wordprocessingml/2006/main">
        <w:t xml:space="preserve">1: ያእቆብ 4፡7 - ስለዚ ንኣምላኽ ተገዛእዎ። ንድያብሎስ ተቓወሞ ንሱ ድማ ካባኻ ክሃድም እዩ።</w:t>
      </w:r>
    </w:p>
    <w:p/>
    <w:p>
      <w:r xmlns:w="http://schemas.openxmlformats.org/wordprocessingml/2006/main">
        <w:t xml:space="preserve">2: ፊልጲ 2፡12-13 - እምብኣርሲ ኣቱም ፍቁራተይ፡ ከምቲ ወትሩ ትእዘዝዎ ዝነበርኩም፡ ሕጂውን ከምቲ ኣብ ቅድመይ ጥራይ ዘይኰነስ፡ ኣብ ዘይነበረኒ ግዜ ኣዝዩ ዝያዳ፡ ንድሕነትኩም ብፍርሃትን ራዕራዕን ግበሩ፡ ኣምላኽ እዩ እሞ ንሱ ንኣኻትኩም ዚዓዪ፡ ንፍቓዱን ንሰናይ ባህታኡ ኺዓዪን እዩ።</w:t>
      </w:r>
    </w:p>
    <w:p/>
    <w:p>
      <w:r xmlns:w="http://schemas.openxmlformats.org/wordprocessingml/2006/main">
        <w:t xml:space="preserve">ዘዳግም 1:27 ኣብ ድንኳናትኩም ኣጉረምረምኩም፡ እግዚኣብሄር ስለ ዝጸልኣና፡ ኣብ ኢድ ኣሞራውያን ኣሕሊፉ ኬጥፍኣና ካብ ምድሪ ግብጺ ኣውጺኡና እዩ።</w:t>
      </w:r>
    </w:p>
    <w:p/>
    <w:p>
      <w:r xmlns:w="http://schemas.openxmlformats.org/wordprocessingml/2006/main">
        <w:t xml:space="preserve">እስራኤላውያን እግዚኣብሄር ኣብ ኢድ ኣሞራውያን ኣሕሊፉ ከጥፍኦም ካብ ግብጺ ከም ዘውጽኦም ፍርሒ እናገለጹ ኣብ ድንኳናቶም ይጉረምረሙ ነበሩ።</w:t>
      </w:r>
    </w:p>
    <w:p/>
    <w:p>
      <w:r xmlns:w="http://schemas.openxmlformats.org/wordprocessingml/2006/main">
        <w:t xml:space="preserve">1. ኣብ ማእከል ፍርሒ ንኣምላኽ ምውካል</w:t>
      </w:r>
    </w:p>
    <w:p/>
    <w:p>
      <w:r xmlns:w="http://schemas.openxmlformats.org/wordprocessingml/2006/main">
        <w:t xml:space="preserve">2. ምንጪ ሓይልና ኣብ ዘይርጉጽ ግዜ</w:t>
      </w:r>
    </w:p>
    <w:p/>
    <w:p>
      <w:r xmlns:w="http://schemas.openxmlformats.org/wordprocessingml/2006/main">
        <w:t xml:space="preserve">1. ሮሜ 8፡31 "እዚ እንታይ ክንብል ኢና፧ ኣምላኽ ምሳና እንተ ዀይኑስ፡ መን ይጻረረና፧"</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ዘዳ 1፡28 ናበይ ኢና ክንድይብ? ኣሕዋትና ህዝቢ ካባና ይዓቢን ይነውሕን እዩ እናበሉ ልብና ተስፋ ኣቑሪጾም፤ እተን ከተማታት ዓበይትን ክሳዕ ሰማይ ዝተኸበባን እየን፤ ብተወሳኺ ድማ ደቂ ዓናኪም ኣብኡ ርኢናዮም ኣለና።</w:t>
      </w:r>
    </w:p>
    <w:p/>
    <w:p>
      <w:r xmlns:w="http://schemas.openxmlformats.org/wordprocessingml/2006/main">
        <w:t xml:space="preserve">እስራኤላውያን ኣሕዋቶም እቶም ዝረኽብዎም ሰባት ካባታቶም ይዓብዩን ይነውሑን እዮም ብምባል ተስፋ ቆሪጾም፣ ከተማታት ድማ ክሳብ ሰማይ ብመንደቕ ዝተኸበቡ እዮም።</w:t>
      </w:r>
    </w:p>
    <w:p/>
    <w:p>
      <w:r xmlns:w="http://schemas.openxmlformats.org/wordprocessingml/2006/main">
        <w:t xml:space="preserve">1. ከበድቲ ዕማማት ኣብ ዝገጥመሉ እዋን ተስፋ ምቑራጽ ስልጣን ክሕዝ ኣይትፍቀደሉ።</w:t>
      </w:r>
    </w:p>
    <w:p/>
    <w:p>
      <w:r xmlns:w="http://schemas.openxmlformats.org/wordprocessingml/2006/main">
        <w:t xml:space="preserve">2. እግዚኣብሄር ኣብ እዋን ጸገም ሓይልን ደገፍን ከም ዝህብ እምነትን ምትእምማንን ይሃልኻ።</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4፡13 - "ብዘበርትዓኒ ኩሉ ክገብር እኽእል እየ።"</w:t>
      </w:r>
    </w:p>
    <w:p/>
    <w:p>
      <w:r xmlns:w="http://schemas.openxmlformats.org/wordprocessingml/2006/main">
        <w:t xml:space="preserve">ዘዳግም 1:29 ሽዑ፡ ኣይትፍራሕ፡ ኣይትፍራህ፡ በልኩኹም።</w:t>
      </w:r>
    </w:p>
    <w:p/>
    <w:p>
      <w:r xmlns:w="http://schemas.openxmlformats.org/wordprocessingml/2006/main">
        <w:t xml:space="preserve">ጐይታ ከቢድ ኵነታት ኣብ ዘጋጥመና እዋን ከይንፈርሕ የተባብዓና።</w:t>
      </w:r>
    </w:p>
    <w:p/>
    <w:p>
      <w:r xmlns:w="http://schemas.openxmlformats.org/wordprocessingml/2006/main">
        <w:t xml:space="preserve">1. ንዘይፍለጥ ኣይትፍራሕ፡ መጽናዕቲ ዘዳግም 1፡29</w:t>
      </w:r>
    </w:p>
    <w:p/>
    <w:p>
      <w:r xmlns:w="http://schemas.openxmlformats.org/wordprocessingml/2006/main">
        <w:t xml:space="preserve">2. ንፍርሒ ብእምነት ምብዳህ፡ ኣስተንትኖ ኣብ ዘዳግም 1፡29</w:t>
      </w:r>
    </w:p>
    <w:p/>
    <w:p>
      <w:r xmlns:w="http://schemas.openxmlformats.org/wordprocessingml/2006/main">
        <w:t xml:space="preserve">1. ኢሳይያስ 41፡10 -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2ይ ጢሞቴዎስ 1፡7 - እግዚኣብሄር መንፈስ ሓይልን ፍቕርን ርእሰ ምግታእን እምበር ናይ ፍርሃት መንፈስ ኣይሃበናን።</w:t>
      </w:r>
    </w:p>
    <w:p/>
    <w:p>
      <w:r xmlns:w="http://schemas.openxmlformats.org/wordprocessingml/2006/main">
        <w:t xml:space="preserve">ዘዳ 1:30 እቲ ቅድሜኹም ዚኸይድ እግዚኣብሄር ኣምላኽኩም፡ ከምቲ ኣብ ቅድሚ ኣዒንትኹም ኣብ ግብጺ ዝገበረልኩም ዅሉ፡ ኪዋግኣኩም እዩ።</w:t>
      </w:r>
    </w:p>
    <w:p/>
    <w:p>
      <w:r xmlns:w="http://schemas.openxmlformats.org/wordprocessingml/2006/main">
        <w:t xml:space="preserve">እግዚኣብሄር ከምቲ ኣብ ግብጺ ዝገበሮ ንህዝቡ ክቃለስ ቃል ይኣቱ።</w:t>
      </w:r>
    </w:p>
    <w:p/>
    <w:p>
      <w:r xmlns:w="http://schemas.openxmlformats.org/wordprocessingml/2006/main">
        <w:t xml:space="preserve">1. ኣምላኽ ሓላዊና እዩ።</w:t>
      </w:r>
    </w:p>
    <w:p/>
    <w:p>
      <w:r xmlns:w="http://schemas.openxmlformats.org/wordprocessingml/2006/main">
        <w:t xml:space="preserve">2. ኣብ ሓለዋ ጐይታ ምውካል</w:t>
      </w:r>
    </w:p>
    <w:p/>
    <w:p>
      <w:r xmlns:w="http://schemas.openxmlformats.org/wordprocessingml/2006/main">
        <w:t xml:space="preserve">1.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ዘዳግም 1:31 ኣብ በረኻ፡ እግዚኣብሄር ኣምላኽካ፡ ከምቲ ሰብ ንወዱ ዚወልደካ፡ ኣብታ ዝኸድካዮ ዅሉ መገዲ፡ ናብዚ ቦታ እዚ ክሳዕ እትበጽሕ፡ ከም ዝጸለወካ ዝረኣኻዮ።</w:t>
      </w:r>
    </w:p>
    <w:p/>
    <w:p>
      <w:r xmlns:w="http://schemas.openxmlformats.org/wordprocessingml/2006/main">
        <w:t xml:space="preserve">እግዚኣብሄር ንእስራኤላውያን ከምቲ ኣቦ ንወዱ ኣብ በረኻ ዝጾሮም ክሳብ ኣብ መዕለቢኦም ዝበጽሑ ወለዶም።</w:t>
      </w:r>
    </w:p>
    <w:p/>
    <w:p>
      <w:r xmlns:w="http://schemas.openxmlformats.org/wordprocessingml/2006/main">
        <w:t xml:space="preserve">1: እግዚኣብሄር ኣቦና እዩ ንዓና ዘለዎ ፍቕሩ ኣዝዩ ሓያል ስለ ዝኾነ ብኢድና ሒዙ ናብ በረኻ ህይወት ይመርሓና።</w:t>
      </w:r>
    </w:p>
    <w:p/>
    <w:p>
      <w:r xmlns:w="http://schemas.openxmlformats.org/wordprocessingml/2006/main">
        <w:t xml:space="preserve">2: ኣምላኽ ኣብ ነፍሲ ወከፍ ስጉምቲ ጉዕዞና ምሳና ክኸውን ቃል ኣትዩልና ኣሎ። ክሕልወናን ክመርሓናን ክንኣምኖ ንኽእል ኢና።</w:t>
      </w:r>
    </w:p>
    <w:p/>
    <w:p>
      <w:r xmlns:w="http://schemas.openxmlformats.org/wordprocessingml/2006/main">
        <w:t xml:space="preserve">1: ኢሳይያስ 48:17 እግዚኣብሄር ተበጃዊኻ ቅዱስ እስራኤል ከምዚ ይብል። ኣነ እግዚኣብሄር ኣምላኽካ እየ ንረብሓ ዚምህረካ፡ በቲ እትኸዶ መገዲ ዚመርሓካ።</w:t>
      </w:r>
    </w:p>
    <w:p/>
    <w:p>
      <w:r xmlns:w="http://schemas.openxmlformats.org/wordprocessingml/2006/main">
        <w:t xml:space="preserve">2: መዝሙር ዳዊት 23፡3 ንነፍሰይ ይመልሳ፡ ምእንቲ ስሙ ድማ ናብ መገድታት ጽድቂ ይመርሓኒ።</w:t>
      </w:r>
    </w:p>
    <w:p/>
    <w:p>
      <w:r xmlns:w="http://schemas.openxmlformats.org/wordprocessingml/2006/main">
        <w:t xml:space="preserve">ዘዳ 1:32 በዚ ነገር እዚ ግና ንእግዚኣብሄር ኣምላኽኩም ኣይኣመንኩምዎን።</w:t>
      </w:r>
    </w:p>
    <w:p/>
    <w:p>
      <w:r xmlns:w="http://schemas.openxmlformats.org/wordprocessingml/2006/main">
        <w:t xml:space="preserve">ኣምላኽ ዋላ እቲ ዕድላት ዘይስገር ኣብ ዝመስለሉ እዋን ኣብኡ ክንውከል ይጽውዓና።</w:t>
      </w:r>
    </w:p>
    <w:p/>
    <w:p>
      <w:r xmlns:w="http://schemas.openxmlformats.org/wordprocessingml/2006/main">
        <w:t xml:space="preserve">1. ዘይሕለል ተኣማንነት ጐይታ - ምሳሌ 3፡5-6</w:t>
      </w:r>
    </w:p>
    <w:p/>
    <w:p>
      <w:r xmlns:w="http://schemas.openxmlformats.org/wordprocessingml/2006/main">
        <w:t xml:space="preserve">2. ኣብ ቅድሚ ጥርጣረ ንኣምላኽ ምውካል - ማቴ 21፡21-22</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ዘዳ 1:33 ንሱ ብለይቲ ኣብ ሓዊ ድንኳንኩም እተተኽለሉ ቦታ ኺደልየኩም፡ በየናይ መገዲ ኸም እትኸዱ፡ ብመዓልቲ ድማ ኣብ ደበና ኬርእየኩም፡ ቅድሜኹም ብመገዲ ኸደ።</w:t>
      </w:r>
    </w:p>
    <w:p/>
    <w:p>
      <w:r xmlns:w="http://schemas.openxmlformats.org/wordprocessingml/2006/main">
        <w:t xml:space="preserve">እግዚኣብሄር ንእስራኤላውያን ብለይቲ ብሓዊ ብመዓልቲ ድማ ብደበና ይመርሖም ነበረ።</w:t>
      </w:r>
    </w:p>
    <w:p/>
    <w:p>
      <w:r xmlns:w="http://schemas.openxmlformats.org/wordprocessingml/2006/main">
        <w:t xml:space="preserve">1: ኣብ እግዚኣብሄር ኣብ ጸልማት እዋን እውን ከይተረፈ ክመርሓና ክንውከል ንኽእል ኢና።</w:t>
      </w:r>
    </w:p>
    <w:p/>
    <w:p>
      <w:r xmlns:w="http://schemas.openxmlformats.org/wordprocessingml/2006/main">
        <w:t xml:space="preserve">2: ኣምላኽ ኣብ ኣዝዩ ከቢድ ኩነታት እውን ከይተረፈ ናብ ውሑስ ቦታ ይመርሓና።</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23:4 ብስንጭሮ ጽላሎት ሞት እኳ እንተ ተመላለስኩ፡ ምሳይ ኢኻ እሞ፡ ክፉእ ኣይፈርህን እየ። በትሪካን በትሪካን የጸናንዓኒ።</w:t>
      </w:r>
    </w:p>
    <w:p/>
    <w:p>
      <w:r xmlns:w="http://schemas.openxmlformats.org/wordprocessingml/2006/main">
        <w:t xml:space="preserve">ዘዳ 1:34 እግዚኣብሄር ድማ ድምጺ ዘረባኻ ሰምዐ፡ ተቖጥዐ፡ ከምዚ ኢሉ ድማ መሓለ።</w:t>
      </w:r>
    </w:p>
    <w:p/>
    <w:p>
      <w:r xmlns:w="http://schemas.openxmlformats.org/wordprocessingml/2006/main">
        <w:t xml:space="preserve">እግዚኣብሄር በቲ ህዝቢ ዘረባ ተቖጢዑ ማሕላ ኣተወ።</w:t>
      </w:r>
    </w:p>
    <w:p/>
    <w:p>
      <w:r xmlns:w="http://schemas.openxmlformats.org/wordprocessingml/2006/main">
        <w:t xml:space="preserve">1. መጠንቀቕታ ኣንጻር ዘይጥበባዊ ቃላት፡ ከመይ ጌርካ ብጥንቃቐን ብጥበብን ትዛረብ</w:t>
      </w:r>
    </w:p>
    <w:p/>
    <w:p>
      <w:r xmlns:w="http://schemas.openxmlformats.org/wordprocessingml/2006/main">
        <w:t xml:space="preserve">2. ሓይሊ ቃላት፡ ሳዕቤን ዘረባና።</w:t>
      </w:r>
    </w:p>
    <w:p/>
    <w:p>
      <w:r xmlns:w="http://schemas.openxmlformats.org/wordprocessingml/2006/main">
        <w:t xml:space="preserve">1. ያእቆብ 3፡5-10 - ምልስላስ መልሓስ</w:t>
      </w:r>
    </w:p>
    <w:p/>
    <w:p>
      <w:r xmlns:w="http://schemas.openxmlformats.org/wordprocessingml/2006/main">
        <w:t xml:space="preserve">2. ምሳሌ 18፡21 - ሞትን ህይወትን ኣብ ሓይሊ መልሓስ እዩ።</w:t>
      </w:r>
    </w:p>
    <w:p/>
    <w:p>
      <w:r xmlns:w="http://schemas.openxmlformats.org/wordprocessingml/2006/main">
        <w:t xml:space="preserve">ዘዳ 1:35 ካብዞም ክፉእ ወለዶ እዚኣቶም ነታ ንኣቦታትኩም ክህቦም ዝመሓልኩላ ጽብቕቲ ምድሪ ሓደ እኳ ኣይኪርእዮን እዩ።</w:t>
      </w:r>
    </w:p>
    <w:p/>
    <w:p>
      <w:r xmlns:w="http://schemas.openxmlformats.org/wordprocessingml/2006/main">
        <w:t xml:space="preserve">እግዚአብሔር ናይ ምድሪ መብጽዓ ዋላ እቲ ሕጂ ዘሎ ወለዶ እንተዘይተዓዘቦ ከይተፈጸመ ኣይክተርፍን እዩ።</w:t>
      </w:r>
    </w:p>
    <w:p/>
    <w:p>
      <w:r xmlns:w="http://schemas.openxmlformats.org/wordprocessingml/2006/main">
        <w:t xml:space="preserve">1: ተስፋ ኣይትቑረጽ፡ ተስፋታት ኣምላኽ ኣብ ግዜኡ ክፍጸም እዩ።</w:t>
      </w:r>
    </w:p>
    <w:p/>
    <w:p>
      <w:r xmlns:w="http://schemas.openxmlformats.org/wordprocessingml/2006/main">
        <w:t xml:space="preserve">2: ዕግበት ኣይትኹን፡ ፍቓድ ኣምላኽ ንምዕዋት ክንጽዕር ኣሎና።</w:t>
      </w:r>
    </w:p>
    <w:p/>
    <w:p>
      <w:r xmlns:w="http://schemas.openxmlformats.org/wordprocessingml/2006/main">
        <w:t xml:space="preserve">1: ኤርምያስ 29፡11 - ኣነ ንዓኻትኩም ዘለኒ መደባት እፈልጥ እየ፡ ይብል እግዚኣብሄር፡ ንዓኻ ክሰስነኩምን ከይጎድኣኩምን፡ ተስፋን መጻእን ክህበኩም መደባቱ።</w:t>
      </w:r>
    </w:p>
    <w:p/>
    <w:p>
      <w:r xmlns:w="http://schemas.openxmlformats.org/wordprocessingml/2006/main">
        <w:t xml:space="preserve">2: እብራውያን 10፡23 - እቲ ቃል ዝኣተወ እሙን እዩ እሞ፡ ነታ እንብሎ ተስፋ ብዘይ ምቁራጽ ንሓዝ።</w:t>
      </w:r>
    </w:p>
    <w:p/>
    <w:p>
      <w:r xmlns:w="http://schemas.openxmlformats.org/wordprocessingml/2006/main">
        <w:t xml:space="preserve">ዘዳ 1፡36 ብዘይካ ካሌብ ወዲ ይፉነ፤ ንሱ ኺርእዮ እዩ፡ ንሱ ዅሉ ንእግዚኣብሄር ስለ ዝሰዓበ፡ ነታ ዝረገጻ ምድሪን ንደቁን ክህቦም እየ።</w:t>
      </w:r>
    </w:p>
    <w:p/>
    <w:p>
      <w:r xmlns:w="http://schemas.openxmlformats.org/wordprocessingml/2006/main">
        <w:t xml:space="preserve">እግዚኣብሄር ነቶም ኣብኡ ዝውከሉ ይሽልም።</w:t>
      </w:r>
    </w:p>
    <w:p/>
    <w:p>
      <w:r xmlns:w="http://schemas.openxmlformats.org/wordprocessingml/2006/main">
        <w:t xml:space="preserve">1: ኣምላኽ ኩሉ ግዜ እሙን እዩ - ዘዳ 1፡36</w:t>
      </w:r>
    </w:p>
    <w:p/>
    <w:p>
      <w:r xmlns:w="http://schemas.openxmlformats.org/wordprocessingml/2006/main">
        <w:t xml:space="preserve">2: ኣምላኽ ንተኣማንነት ይሽልም - ዘዳ 1፡36</w:t>
      </w:r>
    </w:p>
    <w:p/>
    <w:p>
      <w:r xmlns:w="http://schemas.openxmlformats.org/wordprocessingml/2006/main">
        <w:t xml:space="preserve">1: ኢሳይያስ 40፡31 - እቶም ንእግዚኣብሄር ዝጽበዩ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1፡12 - እቲ ፈተና ዚዕገስ ሰብ ብጹእ እዩ፡ ምስ ተፈተን፡ ነቲ እግዚኣብሄር ነቶም ዘፍቅርዎ ዘተስፈወሉ ኣኽሊል ህይወት ኪቕበል እዩ።</w:t>
      </w:r>
    </w:p>
    <w:p/>
    <w:p>
      <w:r xmlns:w="http://schemas.openxmlformats.org/wordprocessingml/2006/main">
        <w:t xml:space="preserve">ዘዳ 1:37 እግዚኣብሄር ድማ ምእንታኻ፡ ንስኻውን ናብኣ ኣይትእቶ፡ ኢሉ ተቖጥዐኒ።</w:t>
      </w:r>
    </w:p>
    <w:p/>
    <w:p>
      <w:r xmlns:w="http://schemas.openxmlformats.org/wordprocessingml/2006/main">
        <w:t xml:space="preserve">እግዚኣብሄር ምእንቲ እስራኤላውያን ኢሉ ንሙሴ ተቖጢዑ፡ ንሙሴ ናብ ምድሪ ተስፋ ከይኣቱ ዓገቦ።</w:t>
      </w:r>
    </w:p>
    <w:p/>
    <w:p>
      <w:r xmlns:w="http://schemas.openxmlformats.org/wordprocessingml/2006/main">
        <w:t xml:space="preserve">1. ሓይሊ ይቕረታ፡ ካብ ኣብነት ሙሴ ምምሃር</w:t>
      </w:r>
    </w:p>
    <w:p/>
    <w:p>
      <w:r xmlns:w="http://schemas.openxmlformats.org/wordprocessingml/2006/main">
        <w:t xml:space="preserve">2. ኣገዳስነት ተኣዛዝነት፡ ዘይምእዛዝ ንኻልኦት ብኸመይ ክጸልዎም ከም ዝኽእል</w:t>
      </w:r>
    </w:p>
    <w:p/>
    <w:p>
      <w:r xmlns:w="http://schemas.openxmlformats.org/wordprocessingml/2006/main">
        <w:t xml:space="preserve">1. ዘሁ 14፡20-24፤ እግዚኣብሄር ንእስራኤላውያን ስለ ዘይምእዛዞም ይቕረ ይብሎም</w:t>
      </w:r>
    </w:p>
    <w:p/>
    <w:p>
      <w:r xmlns:w="http://schemas.openxmlformats.org/wordprocessingml/2006/main">
        <w:t xml:space="preserve">2. ዘሁ 32፡23፤ ሙሴ ንእስራኤላውያን ትእዛዛት እግዚኣብሄር ክእዘዙ ዝገበሮ መዘኻኸሪ</w:t>
      </w:r>
    </w:p>
    <w:p/>
    <w:p>
      <w:r xmlns:w="http://schemas.openxmlformats.org/wordprocessingml/2006/main">
        <w:t xml:space="preserve">ዘዳግም 1:38 ኣብ ቅድሜኻ ደው ኢሉ ዘሎ እያሱ ወዲ ነዌ ግና ናብኣ ይኣቱ፡ ንእስራኤል ኪወርሳ እዩ እሞ፡ ኣተባብዖ።</w:t>
      </w:r>
    </w:p>
    <w:p/>
    <w:p>
      <w:r xmlns:w="http://schemas.openxmlformats.org/wordprocessingml/2006/main">
        <w:t xml:space="preserve">ዕላማ ኣምላኽ ንምዕዋት ብሓባር ክንሰርሕ ከለና፡ ንሓድሕድና ክንተባባዕን ክንደጋገፍን እግዚኣብሄር ይእዝዘና።</w:t>
      </w:r>
    </w:p>
    <w:p/>
    <w:p>
      <w:r xmlns:w="http://schemas.openxmlformats.org/wordprocessingml/2006/main">
        <w:t xml:space="preserve">1: መደብ ኣምላኽ ናይ ሓባር ስራሕ የድሊ</w:t>
      </w:r>
    </w:p>
    <w:p/>
    <w:p>
      <w:r xmlns:w="http://schemas.openxmlformats.org/wordprocessingml/2006/main">
        <w:t xml:space="preserve">2: ሓይሊ ምትብባዕ</w:t>
      </w:r>
    </w:p>
    <w:p/>
    <w:p>
      <w:r xmlns:w="http://schemas.openxmlformats.org/wordprocessingml/2006/main">
        <w:t xml:space="preserve">1: ፊልጲ 2፡3-4 "ካብ ርእሰ ፍትወት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p>
      <w:r xmlns:w="http://schemas.openxmlformats.org/wordprocessingml/2006/main">
        <w:t xml:space="preserve">2: ምሳሌ 27፡17 "ከምቲ ሓጺን ንሓጺን ዘስሕሎ፡ ከምኡ ድማ ሓደ ሰብ ንኻልእ የስሕሎ።"</w:t>
      </w:r>
    </w:p>
    <w:p/>
    <w:p>
      <w:r xmlns:w="http://schemas.openxmlformats.org/wordprocessingml/2006/main">
        <w:t xml:space="preserve">ዘዳግም 1:39 እቶም ግዳይ ኪዀኑ እዮም ዝበልኩምዎም ደቅኹምን በታ መዓልቲ እቲኣ ኣብ መንጎ ጽቡቕን ክፉእን ኣፍልጦ ዘይነበሮም ደቅኹም ናብኣ ኪኣትዉ እዮም፡ ኣነውን ክህቦም እየ፡ ንሳቶም ከኣ ኪህቡ እዮም። ምውናን እዩ።</w:t>
      </w:r>
    </w:p>
    <w:p/>
    <w:p>
      <w:r xmlns:w="http://schemas.openxmlformats.org/wordprocessingml/2006/main">
        <w:t xml:space="preserve">እግዚኣብሄር ንእስራኤላውያን ምድሪ ከነኣን ክህቦም ኢሉ ዝኣተዎ መብጽዓ እሙን እዩ። ነቶም ኣብ መንጎ ጽቡቕን ክፉእን ንኽፈልጡ ኣዝዮም ንኣሽቱ ዝኾኑ ንኣሽቱ ደቆምን ደቆምን ከይተረፈ የጠቓልል።</w:t>
      </w:r>
    </w:p>
    <w:p/>
    <w:p>
      <w:r xmlns:w="http://schemas.openxmlformats.org/wordprocessingml/2006/main">
        <w:t xml:space="preserve">1. መብጽዓ ኣምላኽ ዘተኣማምን እዩ - ኣምላኽ ንመብጽዓታቱ ከመይ ጌሩ እሙን ምዃኑ ምድህሳስ፡ ዋላ ንንኣሽቱን ቆልዑን።</w:t>
      </w:r>
    </w:p>
    <w:p/>
    <w:p>
      <w:r xmlns:w="http://schemas.openxmlformats.org/wordprocessingml/2006/main">
        <w:t xml:space="preserve">2. ውርሻና ምውናን - ካብ ኣምላኽ መንፈሳዊ ውርሻና ከመይ ጌርና ክንወስዶ ከም እንኽእል ምምርማር።</w:t>
      </w:r>
    </w:p>
    <w:p/>
    <w:p>
      <w:r xmlns:w="http://schemas.openxmlformats.org/wordprocessingml/2006/main">
        <w:t xml:space="preserve">1. ሮሜ 8፡17 - ውሉድ እንተ ዀይኖም ከኣ ወረስቲ እዮም፤ ወረስቲ ኣምላኽን ምስ ክርስቶስ ሓባራዊ ወረስቲን፤ ንሕናውን ሓቢርና ምእንቲ ክንከብር፡ ምስኡ መከራ እንተ ደኣ ኴንና።</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ዘዳ 1:40 ንስኻትኩም ግና ተመለሱ፡ ብመገዲ ባሕሪ ቀይሕ ድማ ናብ በረኻ ተጓዕዙ።</w:t>
      </w:r>
    </w:p>
    <w:p/>
    <w:p>
      <w:r xmlns:w="http://schemas.openxmlformats.org/wordprocessingml/2006/main">
        <w:t xml:space="preserve">እስራኤላውያን ተጠውዮም ብመገዲ ቀይሕ ባሕሪ ናብ በረኻ ክኸዱ መምርሒ ተዋህቦም።</w:t>
      </w:r>
    </w:p>
    <w:p/>
    <w:p>
      <w:r xmlns:w="http://schemas.openxmlformats.org/wordprocessingml/2006/main">
        <w:t xml:space="preserve">1. ዝላ እምነት ምውሳድ</w:t>
      </w:r>
    </w:p>
    <w:p/>
    <w:p>
      <w:r xmlns:w="http://schemas.openxmlformats.org/wordprocessingml/2006/main">
        <w:t xml:space="preserve">2. ኣንፈት ኣምላኽ፦ መንገዲ ቀይሕ ባሕሪ ምኽታል</w:t>
      </w:r>
    </w:p>
    <w:p/>
    <w:p>
      <w:r xmlns:w="http://schemas.openxmlformats.org/wordprocessingml/2006/main">
        <w:t xml:space="preserve">1.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ዘዳ. ነፍሲ ወከፍኩም ኣጽዋር ውግእ ምስ ኣቐመጥኩም፡ ናብቲ ኸረን ክትድይቡ ተዳሊኹም ኔርኩም።</w:t>
      </w:r>
    </w:p>
    <w:p/>
    <w:p>
      <w:r xmlns:w="http://schemas.openxmlformats.org/wordprocessingml/2006/main">
        <w:t xml:space="preserve">ህዝቢ እስራኤል ኣብ ልዕሊ እግዚኣብሄር ሓጢኣት ስለ ዝገበሩ እዚ እናሃለወ ከም ትእዛዝ እግዚኣብሄር ደይቦም ክዋግኡ ፍቓደኛታት ነበሩ።</w:t>
      </w:r>
    </w:p>
    <w:p/>
    <w:p>
      <w:r xmlns:w="http://schemas.openxmlformats.org/wordprocessingml/2006/main">
        <w:t xml:space="preserve">1. ኣብ ግዜ ጸበባ፡ ሓጥኣን እውን ከይተረፉ ናብ ኣምላኽ ተመሊሶም ሓይሊ ክረኽቡ ይኽእሉ እዮም።</w:t>
      </w:r>
    </w:p>
    <w:p/>
    <w:p>
      <w:r xmlns:w="http://schemas.openxmlformats.org/wordprocessingml/2006/main">
        <w:t xml:space="preserve">2. ትእዛዛት ኣምላኽ ዋላ’ውን ምእዛዙ ቀሊል ዘይክኸውን ኣብ ዝኽእልሉ እዋን ብቐሊሉ ክውሰድ የብሉን።</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ዘዳግም 1:42 እግዚኣብሄር ድማ፡ በሎም፡ ኣይትድይቡ፡ ኣይትውገዱ፡ በሎም። ኣነ ኣብ መንጎኹም ኣይኮንኩን እሞ፤ ኣብ ቅድሚ ጸላእትኹም ከይትወቕዑ።</w:t>
      </w:r>
    </w:p>
    <w:p/>
    <w:p>
      <w:r xmlns:w="http://schemas.openxmlformats.org/wordprocessingml/2006/main">
        <w:t xml:space="preserve">እግዚኣብሄር ንሙሴ ንእስራኤላውያን ምሳታቶም ስለዘይህሉ ናብ ውግእ ከይኣትዉ ክነግሮም ይነግሮም፣ ንሳቶም ድማ ክስዓሩ እዮም።</w:t>
      </w:r>
    </w:p>
    <w:p/>
    <w:p>
      <w:r xmlns:w="http://schemas.openxmlformats.org/wordprocessingml/2006/main">
        <w:t xml:space="preserve">1. ህላወ ኣምላኽ - ንኣምላኽ ንሓይልን ምክልኻልን ምድላይ ኣገዳሲ ምዃኑ ምርዳእ።</w:t>
      </w:r>
    </w:p>
    <w:p/>
    <w:p>
      <w:r xmlns:w="http://schemas.openxmlformats.org/wordprocessingml/2006/main">
        <w:t xml:space="preserve">2. ጥበብ ኣምላኽ - ቅኑዕ ውሳነ ንምውሳን ኣብ መምርሒ ኣምላኽ ምጽጋዕ።</w:t>
      </w:r>
    </w:p>
    <w:p/>
    <w:p>
      <w:r xmlns:w="http://schemas.openxmlformats.org/wordprocessingml/2006/main">
        <w:t xml:space="preserve">1. 1ይ ዜና መዋእል 28፡20፡ "ዳዊት ድማ ንወዱ ሰሎሞን፡ ኣጆኻ ኣጆኻ፡ ግበሮ፡ እግዚኣብሄር ኣምላኽ፡ ኣምላኸይ ምሳኻ ኪኸውን እዩ፡ ንሱ ድማ፡ ኣይትፍራሕ፡ ኣይትሰምብድ፡ በሎ።" ንኣገልግሎት ቤት እግዚኣብሄር ዚኸውን ዅሉ ዕዮ ኽሳዕ እትውድእ፡ ኣይኪሕድገካን ኣይኪሐድገካን እዩ።”</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ዘዳ 1፡43 ከምዚ ኢለኩም ኣለኹ። ንስኻትኩም ከኣ ካብ ትእዛዝ እግዚኣብሄር ዓመጽኩም፡ ብትዕቢት ናብ ኵርባ ደየብኩም እምበር፡ ኣይሰማዕኩምን።</w:t>
      </w:r>
    </w:p>
    <w:p/>
    <w:p>
      <w:r xmlns:w="http://schemas.openxmlformats.org/wordprocessingml/2006/main">
        <w:t xml:space="preserve">እስራኤላውያን ንእግዚኣብሄር ምእዛዝ ኣብዮም ብዘይ ፍቓድ ናብቲ ጎቦ ደየቡ።</w:t>
      </w:r>
    </w:p>
    <w:p/>
    <w:p>
      <w:r xmlns:w="http://schemas.openxmlformats.org/wordprocessingml/2006/main">
        <w:t xml:space="preserve">1. ብዛዕባ ተኣዛዝነት፡ ካብ ዘዳግም 1፡43 ትምህርቲ</w:t>
      </w:r>
    </w:p>
    <w:p/>
    <w:p>
      <w:r xmlns:w="http://schemas.openxmlformats.org/wordprocessingml/2006/main">
        <w:t xml:space="preserve">2. ናዕቢ ምንጻግ፡ ሓደጋ ትዕቢት።</w:t>
      </w:r>
    </w:p>
    <w:p/>
    <w:p>
      <w:r xmlns:w="http://schemas.openxmlformats.org/wordprocessingml/2006/main">
        <w:t xml:space="preserve">1. ኤፌሶን 6፡1-3 -"ደቀይ፡ እዚ ቅኑዕ እዩ እሞ፡ ንወለድኹም ብጐይታ ተኣዘዝዎም። ንኣኻትኩምን ንስኻትኩምን ጽቡቕ ምእንቲ ኪኸውን፡ ንኣቦኹምን ኣዴኹምን ኣኽብሩ ኣብ ምድሪ ነዊሕ ክነብር ይኽእል እዩ።"</w:t>
      </w:r>
    </w:p>
    <w:p/>
    <w:p>
      <w:r xmlns:w="http://schemas.openxmlformats.org/wordprocessingml/2006/main">
        <w:t xml:space="preserve">2. መዝሙር ዳዊት 119፡1 - "ብሕጊ እግዚኣብሄር ዚመላለሱ ኣብ መገዲ ዘይርከሱ ብጹኣን እዮም።"</w:t>
      </w:r>
    </w:p>
    <w:p/>
    <w:p>
      <w:r xmlns:w="http://schemas.openxmlformats.org/wordprocessingml/2006/main">
        <w:t xml:space="preserve">ዘዳግም 1:44 እቶም ኣብቲ ከረን ዚቕመጡ ኣሞራውያን ከኣ፡ ከም ንህቢ ሰጐጉኹም፡ ኣብ ሰዒር ከኣ ክሳዕ ሆርማ ኣጥፍኡኹም።</w:t>
      </w:r>
    </w:p>
    <w:p/>
    <w:p>
      <w:r xmlns:w="http://schemas.openxmlformats.org/wordprocessingml/2006/main">
        <w:t xml:space="preserve">ኣሞራውያን ንእስራኤላውያን ካብ ሰዒር ሰጒጎም ክሳዕ ሆርማ ኣጥፍእዎም።</w:t>
      </w:r>
    </w:p>
    <w:p/>
    <w:p>
      <w:r xmlns:w="http://schemas.openxmlformats.org/wordprocessingml/2006/main">
        <w:t xml:space="preserve">1. ሓለዋ ኣምላኽ ኣብ ቅድሚ ጸበባ</w:t>
      </w:r>
    </w:p>
    <w:p/>
    <w:p>
      <w:r xmlns:w="http://schemas.openxmlformats.org/wordprocessingml/2006/main">
        <w:t xml:space="preserve">2. ሓይሊ ፍቕሪ ኣምላኽ ብተኣዛዝነት</w:t>
      </w:r>
    </w:p>
    <w:p/>
    <w:p>
      <w:r xmlns:w="http://schemas.openxmlformats.org/wordprocessingml/2006/main">
        <w:t xml:space="preserve">1. ዘዳግም 1፡44</w:t>
      </w:r>
    </w:p>
    <w:p/>
    <w:p>
      <w:r xmlns:w="http://schemas.openxmlformats.org/wordprocessingml/2006/main">
        <w:t xml:space="preserve">2. መዝሙር ዳዊት 91፡14-16 - "ፍቕሩ ስለ ዘንበረኒ፡ ስለዚ ኣነ ከናግፎ እየ፡ ስመይ ስለ ዝፈለጠ፡ ልዕል ክብሎ እየ። ክጽውዓኒ እዩ፡ ኣነ ድማ ክምልሶ እየ።" ፦ ኣብ ጸበባ ምስኡ ክኸውን እየ፣ ከናግፎ እየ፣ ከኽብሮ ድማ እየ። ብነዊሕ ዕድመ ከዕግቦ እየ፣ ምድሓነይ ድማ ከርእዮ እየ።"</w:t>
      </w:r>
    </w:p>
    <w:p/>
    <w:p>
      <w:r xmlns:w="http://schemas.openxmlformats.org/wordprocessingml/2006/main">
        <w:t xml:space="preserve">ዘዳ 1:45 ተመሊስኩም ድማ ኣብ ቅድሚ እግዚኣብሄር በኸኹም። እግዚኣብሄር ግና ድምጽኹም ኣይሰምዕን፡ ኣይሰምዐኩምን።</w:t>
      </w:r>
    </w:p>
    <w:p/>
    <w:p>
      <w:r xmlns:w="http://schemas.openxmlformats.org/wordprocessingml/2006/main">
        <w:t xml:space="preserve">ህዝቢ እስራኤል ኣብ ቅድሚ እግዚኣብሄር በኸየ፡ ንሱ ግና ኣውያቶም ኣይሰምዖን።</w:t>
      </w:r>
    </w:p>
    <w:p/>
    <w:p>
      <w:r xmlns:w="http://schemas.openxmlformats.org/wordprocessingml/2006/main">
        <w:t xml:space="preserve">1. ሓይሊ ጽንዓት ኣብ ጸሎት</w:t>
      </w:r>
    </w:p>
    <w:p/>
    <w:p>
      <w:r xmlns:w="http://schemas.openxmlformats.org/wordprocessingml/2006/main">
        <w:t xml:space="preserve">2. ኣብ ጸሎት ተስፋ ምቑራጽ ምግጣም</w:t>
      </w:r>
    </w:p>
    <w:p/>
    <w:p>
      <w:r xmlns:w="http://schemas.openxmlformats.org/wordprocessingml/2006/main">
        <w:t xml:space="preserve">1. ያዕ 5፡16 -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2. ሉቃ 18፡1-8 - ኢየሱስ ንደቀ መዛሙርቱ ኩሉ ግዜ ክጽልዩን ተስፋ ከይቆርጹን ንኸርእዮም ምሳሌ ነገሮም።</w:t>
      </w:r>
    </w:p>
    <w:p/>
    <w:p>
      <w:r xmlns:w="http://schemas.openxmlformats.org/wordprocessingml/2006/main">
        <w:t xml:space="preserve">ዘዳ 1:46 ከምቲ ኣብኣ ዝነበርኩምሉ መዓልትታት ኣብ ቃዴስ ብዙሕ መዓልትታት ጸናሕኩም።</w:t>
      </w:r>
    </w:p>
    <w:p/>
    <w:p>
      <w:r xmlns:w="http://schemas.openxmlformats.org/wordprocessingml/2006/main">
        <w:t xml:space="preserve">እስራኤላውያን ኣብ ቃዴስ ንነዊሕ እዋን ጸንሑ።</w:t>
      </w:r>
    </w:p>
    <w:p/>
    <w:p>
      <w:r xmlns:w="http://schemas.openxmlformats.org/wordprocessingml/2006/main">
        <w:t xml:space="preserve">1. ተኣማንነት እግዚኣብሔር ንህዝቡ ኣብ ምምጋብ</w:t>
      </w:r>
    </w:p>
    <w:p/>
    <w:p>
      <w:r xmlns:w="http://schemas.openxmlformats.org/wordprocessingml/2006/main">
        <w:t xml:space="preserve">2. ንኣምላኽ ምእዛዝ ዘለዎ ረብሓ</w:t>
      </w:r>
    </w:p>
    <w:p/>
    <w:p>
      <w:r xmlns:w="http://schemas.openxmlformats.org/wordprocessingml/2006/main">
        <w:t xml:space="preserve">1. መዝሙር ዳዊት 107፡7-9 "ናብ ከተማ መሕደሪ ምእንቲ ኺኸዱ ድማ ብቕኑዕ መገዲ መሪሕዎም። 8 ሰባት ንእግዚኣብሄር ስለ ሰናይነቱ፡ በቲ ንደቂ ዜደንቕ ግብርታቱ እንተ ዚመስግንዎ።" ሰብ! 9 ነታ እትናፍቕ ነፍሲ የጽግባ፡ ነታ ዝጠመየት ነፍሲ ድማ ብሰናይ ይመልኣ።"</w:t>
      </w:r>
    </w:p>
    <w:p/>
    <w:p>
      <w:r xmlns:w="http://schemas.openxmlformats.org/wordprocessingml/2006/main">
        <w:t xml:space="preserve">2. ኢሳይያስ 55፡11 "ቃለይ ካብ ኣፈይ ዝወጽእ ከምኡ ክኸውን እዩ፡ ንዓይ ዝደልዮ ይፍጽም እምበር፡ ንባዶ ኣይምለስን እዩ፡ በቲ ዝለኣኽኩሉ ነገር ድማ ይሰስን እዩ።"</w:t>
      </w:r>
    </w:p>
    <w:p/>
    <w:p>
      <w:r xmlns:w="http://schemas.openxmlformats.org/wordprocessingml/2006/main">
        <w:t xml:space="preserve">ዘዳግም 2 ብሰለስተ ሕጡበ-ጽሑፋት ከምዚ ዝስዕብ ተጠቓሊሉ ክቐርብ ይኽእል እዩ፣ ምስ ዝተጠቕሱ ጥቕስታት፤</w:t>
      </w:r>
    </w:p>
    <w:p/>
    <w:p>
      <w:r xmlns:w="http://schemas.openxmlformats.org/wordprocessingml/2006/main">
        <w:t xml:space="preserve">ሕጡበ-ጽሑፍ 1፡ ዘዳግም 2፡1-7 ነቲ ኣምላኽ ንእስራኤላውያን ብዛዕባ ጕዕዞኦም ዝሃቦም መምርሒታት ደጊሙ ይገልጽ። ሙሴ ነቶም ህዝቢ ኣብ በረኻ ንነዊሕ እዋን ኮለል ክብሉ ከም ዝጸንሑን ንቕድሚት ዝስጉሙ ግዜ ከም ዝኣኸለን የዘኻኽሮም። እግዚኣብሄር ኣብ ምሉእ ጉዕዞኦም ህላወኡን ረድኤቱን ቃል ብምእታው ናብ ምድሪ ከነኣን ገጾም ክምለሱን ክኸዱን ይእዝዞም። ሙሴ ብተወሳኺ ምስ ዘርኢ ኤሳው (ኤዶም) ወይ ሞኣብ ከቖጥዑ ወይ ክጋጨዉ ከምዘይብሎም የጉልሕ፣ ምኽንያቱ እተን ሃገራት ከም ውርሻ ዝተዋህባ እየን።</w:t>
      </w:r>
    </w:p>
    <w:p/>
    <w:p>
      <w:r xmlns:w="http://schemas.openxmlformats.org/wordprocessingml/2006/main">
        <w:t xml:space="preserve">ሕጡበ-ጽሑፍ 2፡ ኣብ ዘዳግም 2፡8-23 ብምቕጻል፡ ሙሴ ኣብ ጉዕዞኦም ምስ ካልኦት ኣህዛብ ዘጋጠሞም ርክብ የስተንትን። እግዚኣብሄር ንኤዶም ግዝኣታ ካብ ዝሃባ፡ ዝኾነ ጉድኣት ከየብጽሑን ዝኾነ ንብረት ከይወሰዱን ከመይ ጌሮም ብኤዶም ከም ዝሓልፉ ይዝክር። ብተመሳሳሊ፡ ነቲ ኣምላኽ ኣብ ልዕሊኦም ውግእ ከይለዓዓሉ ዝሃቦ ትእዛዝ ኣኽቢሮም ብዘይ ግርጭት ብሞኣብ ሓሊፎም።</w:t>
      </w:r>
    </w:p>
    <w:p/>
    <w:p>
      <w:r xmlns:w="http://schemas.openxmlformats.org/wordprocessingml/2006/main">
        <w:t xml:space="preserve">ሕጡበ-ጽሑፍ 3፡ ዘዳግም 2 ነቲ ኣምላኽ ኣብ ልዕሊ ካልኦት ኣህዛብ ኣብ ጉዕዞኦም ዝረኸቦ ዓወታት ብምጉላሕ ይዛዝም። ሙሴ ንሲሆን ንጉስ ሄሽቦንን ንኦግ ንጉስ ባሳንን ብኸመይ ከም ዝሰዓሩዎምን መሬቶምን ከተማታቶምን ከም ዝሓዙ ይገልጽ። እዚ ዓወታት እዚ ኣካል ናይቲ እግዚኣብሄር ንህዝቡ ዝሓንጸጾ መደብ ብምንባሩ ከም መርኣያ ሓይሉን ተኣማንነቱን ዘገልገለ እዩ።</w:t>
      </w:r>
    </w:p>
    <w:p/>
    <w:p>
      <w:r xmlns:w="http://schemas.openxmlformats.org/wordprocessingml/2006/main">
        <w:t xml:space="preserve">ብሓጺሩ፤</w:t>
      </w:r>
    </w:p>
    <w:p>
      <w:r xmlns:w="http://schemas.openxmlformats.org/wordprocessingml/2006/main">
        <w:t xml:space="preserve">ዘዳግም 2 ከምዚ ይብል፤</w:t>
      </w:r>
    </w:p>
    <w:p>
      <w:r xmlns:w="http://schemas.openxmlformats.org/wordprocessingml/2006/main">
        <w:t xml:space="preserve">መምርሒ ንቕድሚት ናብ ከነኣን ገጽካ ምጥዋይ፤</w:t>
      </w:r>
    </w:p>
    <w:p>
      <w:r xmlns:w="http://schemas.openxmlformats.org/wordprocessingml/2006/main">
        <w:t xml:space="preserve">ንኤዶምን ሞኣብን ንውርሻታት ከየኽብሩ ካብ ምልዕዓል ጥንቃቐ፤</w:t>
      </w:r>
    </w:p>
    <w:p>
      <w:r xmlns:w="http://schemas.openxmlformats.org/wordprocessingml/2006/main">
        <w:t xml:space="preserve">ዓወታት ኣብ ልዕሊ ሲሆንን ኦግን መርኣያ ሓይሊ ኣምላኽ።</w:t>
      </w:r>
    </w:p>
    <w:p/>
    <w:p>
      <w:r xmlns:w="http://schemas.openxmlformats.org/wordprocessingml/2006/main">
        <w:t xml:space="preserve">ካብ በረኻ ንምውጻእ ግዜ ንቕድሚት ምንቅስቓስ ኣምላኽ ዝሃቦ ትእዛዝ፤</w:t>
      </w:r>
    </w:p>
    <w:p>
      <w:r xmlns:w="http://schemas.openxmlformats.org/wordprocessingml/2006/main">
        <w:t xml:space="preserve">ንኤዶምን ሞኣብን ንውርሻታት ከየኽብሩ ካብ ምልዕዓል ጥንቃቐ፤</w:t>
      </w:r>
    </w:p>
    <w:p>
      <w:r xmlns:w="http://schemas.openxmlformats.org/wordprocessingml/2006/main">
        <w:t xml:space="preserve">ዓወታት ኣብ ልዕሊ ሲሆንን ኦግን መግለጺ መለኮታዊ ሓይሊ።</w:t>
      </w:r>
    </w:p>
    <w:p/>
    <w:p>
      <w:r xmlns:w="http://schemas.openxmlformats.org/wordprocessingml/2006/main">
        <w:t xml:space="preserve">እታ ምዕራፍ ብዛዕባ እቲ ኣምላኽ ንእስራኤላውያን ዝሃቦም መምርሒታት ብዛዕባ ጕዕዞኦምን ኣብ መገዲ ምስ ካልኦት ኣህዛብ ምርኻቦምን ዘተኰረ እዩ። ኣብ ዘዳግም 2 ሙሴ ንህዝቢ ካብቲ ኣብ በረኻ ዝገብርዎ ዝነበሩ ነዊሕ ኮለል ክሰጋገሩ እዋኑ ከም ዝኣኸለ የዘኻኽሮም። እግዚኣብሄር ኣብ ምሉእ ጉዕዞኦም ህላወኡን ረድኤቱን ቃል ብምእታው ናብ ምድሪ ከነኣን ገጾም ክምለሱን ክኸዱን ይእዝዞም። ሙሴ ምስ ዘርኢ ኤሳው (ኤዶም)ን ሞኣብን ከኽብሩን ካብ ግጭት ክቑጠቡን ከም ዘለዎም የጉልሕ፣ ምኽንያቱ እተን ሃገራት ከም ውርሻ ተዋሂበን እየን።</w:t>
      </w:r>
    </w:p>
    <w:p/>
    <w:p>
      <w:r xmlns:w="http://schemas.openxmlformats.org/wordprocessingml/2006/main">
        <w:t xml:space="preserve">ኣብ ዘዳግም 2 ብምቕጻል ሙሴ ኣብ ጉዕዞኦም ምስ ካልኦት ኣህዛብ ዝነበሮም ርክብ የስተንትን። ኣምላኽ ንኤዶም ናይ ገዛእ ርእሳ ግዝኣት ካብ ዝሃባ፡ ጉድኣት ከየብጽሑን ንብረት ከይወሰዱን ብኸመይ ብኤዶም ከም ዝሓልፉ ይዝክር። ብተመሳሳሊ፡ ነቲ ኣምላኽ ግርጭት ከየለዓዕል ዝሃቦ ትእዛዝ ብምእዛዝ፡ ኣንጻሮም ኣብ ውግእ ከይተዋፈሩ ብሞኣብ ሓሊፎም።</w:t>
      </w:r>
    </w:p>
    <w:p/>
    <w:p>
      <w:r xmlns:w="http://schemas.openxmlformats.org/wordprocessingml/2006/main">
        <w:t xml:space="preserve">ዘዳግም 2 ኣብ ጉዕዞኦም ኣምላኽ ኣብ ልዕሊ ካልኦት ኣህዛብ ዝሃቦ ርኡይ ዓወታት ብምጉላሕ ይዛዝም። ሙሴ ንሲሆን ንጉስ ሄሽቦንን ንኦግ ንጉስ ባሳንን ብኸመይ ከም ዝሰዓሩዎምን መሬቶምን ከተማታቶምን ከም ዝሓዙ ይገልጽ። እዚ ዓወታት እዚ ንህዝቡ ናብ ከነኣን ገጾም ኣብ ዝግስግሱሉ ዝነበሩ እዋን ሓይሉን ተኣማንነቱን እግዚኣብሔር ከም መርኣያ ኮይኖም ኣገልጊሎም። እዚ ስዕረታት እዚ ኣካል ናይቲ እግዚኣብሄር ንሕሩይ ህዝቡ እስራኤል ዝሓንጸጾ መደብ ምዃኑ ኣስሚሩሉ።</w:t>
      </w:r>
    </w:p>
    <w:p/>
    <w:p>
      <w:r xmlns:w="http://schemas.openxmlformats.org/wordprocessingml/2006/main">
        <w:t xml:space="preserve">ዘዳ 2፡1 ሽዑ ተመሊስና፡ ከምቲ እግዚኣብሄር ዝበለኒ፡ ናብ በረኻ ብመገዲ ባሕሪ ቀይሕ ተጓዓዝና፡ ንከረን ሰዒር ድማ ብዙሕ መዓልት ከበብናዮ።</w:t>
      </w:r>
    </w:p>
    <w:p/>
    <w:p>
      <w:r xmlns:w="http://schemas.openxmlformats.org/wordprocessingml/2006/main">
        <w:t xml:space="preserve">እስራኤላውያን ከምቲ እግዚኣብሄር ዝሃቦ መምርሒ ብመገዲ ቀይሕ ባሕሪ ኣብ በረኻ ተጓዒዞም ንብዙሕ መዓልታት ኣብ ዙርያ ደብረ ሰዒር ተዘዋወሩ።</w:t>
      </w:r>
    </w:p>
    <w:p/>
    <w:p>
      <w:r xmlns:w="http://schemas.openxmlformats.org/wordprocessingml/2006/main">
        <w:t xml:space="preserve">1. ኣብ ጽንኩር እዋን ከመይ ጌርና መምርሒ ጎይታ ክንስዕቦ ንኽእል</w:t>
      </w:r>
    </w:p>
    <w:p/>
    <w:p>
      <w:r xmlns:w="http://schemas.openxmlformats.org/wordprocessingml/2006/main">
        <w:t xml:space="preserve">2. ተኣማንነት ኣምላኽ ኣብ ምሃብ መምርሒ</w:t>
      </w:r>
    </w:p>
    <w:p/>
    <w:p>
      <w:r xmlns:w="http://schemas.openxmlformats.org/wordprocessingml/2006/main">
        <w:t xml:space="preserve">1. መዝሙር ዳዊት 32፡8 - በቲ ክትከዶ ዝግበኣካ መንገዲ ክምህረካን ክምህረካን እየ፤ ፍቕራዊ ዓይነይ ኣብ ልዕሌኻ ሒዘ ክመኽረካ እየ።</w:t>
      </w:r>
    </w:p>
    <w:p/>
    <w:p>
      <w:r xmlns:w="http://schemas.openxmlformats.org/wordprocessingml/2006/main">
        <w:t xml:space="preserve">2. ኢሳይያስ 48፡17 - እግዚኣብሄር ከምዚ ይብል-- በጃኻ ቅዱስ እስራኤል፡ "ኣነ እግዚኣብሄር ኣምላኽካ እየ፡ እቲ ዝበለጸ ንዓኻ ዝምህረካ፡ ኣብታ ክትከዶ ዝግበኣካ መገዲ ዝመርሓካ።" .</w:t>
      </w:r>
    </w:p>
    <w:p/>
    <w:p>
      <w:r xmlns:w="http://schemas.openxmlformats.org/wordprocessingml/2006/main">
        <w:t xml:space="preserve">ዘዳ 2:2 እግዚኣብሄር ድማ ከምዚ ኢሉ ተዛረበኒ።</w:t>
      </w:r>
    </w:p>
    <w:p/>
    <w:p>
      <w:r xmlns:w="http://schemas.openxmlformats.org/wordprocessingml/2006/main">
        <w:t xml:space="preserve">እግዚኣብሄር ንሙሴ መምርሒ እናሃቦ ተዛረቦ።</w:t>
      </w:r>
    </w:p>
    <w:p/>
    <w:p>
      <w:r xmlns:w="http://schemas.openxmlformats.org/wordprocessingml/2006/main">
        <w:t xml:space="preserve">1. እግዚኣብሄር ብብዙሕ መገዲ ይዛረበና እዩ፡ እንተኾነ ግን ብጥንቃቐ ምስማዕን መምርሒታቱ ምኽታልን ኣገዳሲ እዩ።</w:t>
      </w:r>
    </w:p>
    <w:p/>
    <w:p>
      <w:r xmlns:w="http://schemas.openxmlformats.org/wordprocessingml/2006/main">
        <w:t xml:space="preserve">2. ንመምርሒ ኣምላኽ ክፉታት ክንከውንን ናብ ቅኑዕ መንገዲ ክመርሓና ክንውከልን ይግባእ።</w:t>
      </w:r>
    </w:p>
    <w:p/>
    <w:p>
      <w:r xmlns:w="http://schemas.openxmlformats.org/wordprocessingml/2006/main">
        <w:t xml:space="preserve">1. ኢሳይያስ 30፡21 - ንየማን ወይ ንጸጋም እንተ ተመለስካ፡ ኣእዛንካ ብድሕሬኻ፡ መገዲ እዚኣ እያ፡ ዝብል ድምጺ ክሰምዓ እየን። ኣብኡ ተመላለሱ።</w:t>
      </w:r>
    </w:p>
    <w:p/>
    <w:p>
      <w:r xmlns:w="http://schemas.openxmlformats.org/wordprocessingml/2006/main">
        <w:t xml:space="preserve">2. መዝሙር ዳዊት 9፡10 - እቶም ስምካ ዝፈልጡ ኣባኻ ይውከሉ እዮም፡ ከመይሲ ጎይታ፡ ነቶም ዝደልዩኻ ፈጺሞም ኣይሓድጎምን።</w:t>
      </w:r>
    </w:p>
    <w:p/>
    <w:p>
      <w:r xmlns:w="http://schemas.openxmlformats.org/wordprocessingml/2006/main">
        <w:t xml:space="preserve">ዘዳ 2:3 ነዚ ከረን እዚ ነዊሕ ከቢብኩምዎ ኣሎኹም፡ ናብ ሰሜን ተጠውዩኹም።</w:t>
      </w:r>
    </w:p>
    <w:p/>
    <w:p>
      <w:r xmlns:w="http://schemas.openxmlformats.org/wordprocessingml/2006/main">
        <w:t xml:space="preserve">እግዚኣብሄር ንእስራኤላውያን ካብቲ ከረን ወጺኦም ናብ ሰሜን ክጓዓዙ ይነግሮም ኣሎ።</w:t>
      </w:r>
    </w:p>
    <w:p/>
    <w:p>
      <w:r xmlns:w="http://schemas.openxmlformats.org/wordprocessingml/2006/main">
        <w:t xml:space="preserve">1. ኣምላኽ ብእምነት ንቕድሚት ክንስጉም ይጽውዓና ኣሎ።</w:t>
      </w:r>
    </w:p>
    <w:p/>
    <w:p>
      <w:r xmlns:w="http://schemas.openxmlformats.org/wordprocessingml/2006/main">
        <w:t xml:space="preserve">2. ብኣምላኽ ምእማን ናብ ቅኑዕ መንገዲ ክመርሓና ይኽእል እዩ።</w:t>
      </w:r>
    </w:p>
    <w:p/>
    <w:p>
      <w:r xmlns:w="http://schemas.openxmlformats.org/wordprocessingml/2006/main">
        <w:t xml:space="preserve">1. መዝሙር ዳዊት 16፡11 "መንገዲ ህይወት ትፈልጠኒ፡ ኣብ ቅድሜኻ ምልኣት ሓጐስ ኣሎ፡ ኣብ የማንካ ድማ ንዘለዓለም ባህታ ኣሎ።"</w:t>
      </w:r>
    </w:p>
    <w:p/>
    <w:p>
      <w:r xmlns:w="http://schemas.openxmlformats.org/wordprocessingml/2006/main">
        <w:t xml:space="preserve">2. ኢሳይያስ 43፡19 "እንሆ፡ ሓድሽ ነገር እገብር ኣለኹ! ሕጂ ይበቁል ኣሎ፡ ኣይትፈልጥዎን ዲኹም? ኣነ ኣብ በረኻን ወሓይዝን ኣብ ምድረበዳ መገዲ እገብር ኣለኹ።"</w:t>
      </w:r>
    </w:p>
    <w:p/>
    <w:p>
      <w:r xmlns:w="http://schemas.openxmlformats.org/wordprocessingml/2006/main">
        <w:t xml:space="preserve">ዘዳግም 2:4 ነቲ ህዝቢ ድማ ከምዚ ኢልካ ኣዘዞ፡ በቶም ኣብ ሰዒር ዚነብሩ ኣሕዋትካ ደቂ ኤሳው ክትሓልፍ ኢኻ። ንሳቶም ከኣ ኪፈርሁኹም እዮም፡ እምብኣርሲ ንርእስኹም ተጠንቀቑ።</w:t>
      </w:r>
    </w:p>
    <w:p/>
    <w:p>
      <w:r xmlns:w="http://schemas.openxmlformats.org/wordprocessingml/2006/main">
        <w:t xml:space="preserve">እስራኤላውያን ኣብ ምድሪ ኤዶማውያን ደቂ ኤሳው ብጥንቃቐ ክሓልፉ መምርሒ ተዋሂብዎም።</w:t>
      </w:r>
    </w:p>
    <w:p/>
    <w:p>
      <w:r xmlns:w="http://schemas.openxmlformats.org/wordprocessingml/2006/main">
        <w:t xml:space="preserve">1. ናብ ባዕዳዊ መሬት ክንኣቱ ከለና ለባማትን ክንጥንቀቕን እግዚኣብሔር ይጽውዓና።</w:t>
      </w:r>
    </w:p>
    <w:p/>
    <w:p>
      <w:r xmlns:w="http://schemas.openxmlformats.org/wordprocessingml/2006/main">
        <w:t xml:space="preserve">2. እግዚኣብሄር ንዶባት ካልኦት ከነኽብርን ክንሓስቦን ይእዝዘና።</w:t>
      </w:r>
    </w:p>
    <w:p/>
    <w:p>
      <w:r xmlns:w="http://schemas.openxmlformats.org/wordprocessingml/2006/main">
        <w:t xml:space="preserve">1. ምሳሌ 14፡16 ለባም ይጥንቀቕን ካብ ክፉእ ይርሕቕን፡ ዓሻ ግና ሸለልተኛን ሸለልተኛን እዩ።</w:t>
      </w:r>
    </w:p>
    <w:p/>
    <w:p>
      <w:r xmlns:w="http://schemas.openxmlformats.org/wordprocessingml/2006/main">
        <w:t xml:space="preserve">2. ማቴ 7፡12 ስለዚ ካልኦት ክገብሩልኩም እትደልዮ ዘበለ፡ ንዓኣቶም እውን ከምኡ ግበሩሎም እዚ ሕግን ነብያትን እዩ።</w:t>
      </w:r>
    </w:p>
    <w:p/>
    <w:p>
      <w:r xmlns:w="http://schemas.openxmlformats.org/wordprocessingml/2006/main">
        <w:t xml:space="preserve">ዘዳ 2:5 ምስኦም ኣይትእቶ። ካብ ምድሮም ኣይክህበኩምን እየ እሞ፡ ክሳዕ ሓደ እግሪ ስፍሓት ኣይክህበኩምን እየ። ንከረን ሰዒር ንኤሳው ርስቲ ሂበዮ እየ።</w:t>
      </w:r>
    </w:p>
    <w:p/>
    <w:p>
      <w:r xmlns:w="http://schemas.openxmlformats.org/wordprocessingml/2006/main">
        <w:t xml:space="preserve">እግዚኣብሄር ንእስራኤላውያን ንኤዶማውያን ምድረ ከረን ሰዒር ንብረቶም ጌሩ ስለ ዝሃቦም ጣልቃ ከይኣትዉ ኣጠንቀቖም።</w:t>
      </w:r>
    </w:p>
    <w:p/>
    <w:p>
      <w:r xmlns:w="http://schemas.openxmlformats.org/wordprocessingml/2006/main">
        <w:t xml:space="preserve">1. መብጽዓታት ስንቂ ኣምላኽ - ኣምላኽ ንኤዶማውያን ብኸመይ ከም ዘዳለዎምን ብኸመይ ከም ዘማልኣናን እዩ።</w:t>
      </w:r>
    </w:p>
    <w:p/>
    <w:p>
      <w:r xmlns:w="http://schemas.openxmlformats.org/wordprocessingml/2006/main">
        <w:t xml:space="preserve">2. ጻውዒት ትሑታት ንኽንጸንሕ - ከመይ ጌርና ኣብ ኩሉ ነገር ትሑታት ኮይንና ኣብ መደብ ኣምላኽ ክንውከል ይግባእ ።</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ማቴ 6፡31-33 - ስለዚ እንታይ ክንበልዕ ኢና ኢልካ ኣይትጨነቕ? ወይ እንታይ ክንሰቲ? ወይ እንታይ ክንክደን? ኣህዛብ ነዚ ዅሉ ይደልይዎ እዮም እሞ፡ ሰማያዊ ኣቦኹም ኵሉ ኸም ዜድልየኩም ይፈልጥ እዩ። ግናኸ ቅድም መንግስቲ ኣምላኽን ጽድቁን ድለዩ፡ እዚ ዅሉ ድማ ክውሰኸልኩም እዩ።</w:t>
      </w:r>
    </w:p>
    <w:p/>
    <w:p>
      <w:r xmlns:w="http://schemas.openxmlformats.org/wordprocessingml/2006/main">
        <w:t xml:space="preserve">ዘዳ 2፡6 ምእንቲ ክትበልዑ፡ ካብኦም ብገንዘብ ስጋ ግዝኡ። ምእንቲ ኽትሰትዩ ድማ ብገንዘብ ካብኣቶም ማይ ግዝኡ።</w:t>
      </w:r>
    </w:p>
    <w:p/>
    <w:p>
      <w:r xmlns:w="http://schemas.openxmlformats.org/wordprocessingml/2006/main">
        <w:t xml:space="preserve">ኣምላኽ ንህዝቡ ዝሃቦ ምድላው፡ ማይን መግብን ምርካብ ኣገዳሲ ምዃኑ እዩ ዚርአ።</w:t>
      </w:r>
    </w:p>
    <w:p/>
    <w:p>
      <w:r xmlns:w="http://schemas.openxmlformats.org/wordprocessingml/2006/main">
        <w:t xml:space="preserve">1: ኣምላኽ ዘድልየና ዅሉ የቕርበልና እዩ።</w:t>
      </w:r>
    </w:p>
    <w:p/>
    <w:p>
      <w:r xmlns:w="http://schemas.openxmlformats.org/wordprocessingml/2006/main">
        <w:t xml:space="preserve">2: በቲ ኣምላኽ ዘዳለወና ኩሉ ከነመስግን ይግባእ።</w:t>
      </w:r>
    </w:p>
    <w:p/>
    <w:p>
      <w:r xmlns:w="http://schemas.openxmlformats.org/wordprocessingml/2006/main">
        <w:t xml:space="preserve">1: ማቴ 6፡31-34 - ስለዚ እንታይ ክንበልዕ ኢና ኢልካ ኣይትሕሰቡ። ወይ፡ እንታይ ኢና ክንሰቲ፧ ወይስ፡ ብምንታይ ኢና ክንክደን፧ 32 (ኣህዛብ ድሕሪ እዚ ዅሉ እዮም ዚደልዩ፡) ሰማያዊ ኣቦኹም እዚ ዅሉ ከም ዘድልየኩም ይፈልጥ እዩ። 33 ቅድም መንግስቲ ኣምላኽን ጽድቁን ድለዩ። እዚ ዅሉ ድማ ክውሰኸልኩም እዩ።</w:t>
      </w:r>
    </w:p>
    <w:p/>
    <w:p>
      <w:r xmlns:w="http://schemas.openxmlformats.org/wordprocessingml/2006/main">
        <w:t xml:space="preserve">2: መዝሙር መዝሙር ዳዊት 50፡10-11 - ኣብ ጫካ ዘሎ ኣራዊት ኲሉ ናተይ እዩ፡ ኣብ ሽሕ ጎቦታት ዘለዋ ከብቲ ድማ ናተይ እየን። ንዅለን ኣዕዋፍ ኣኽራን እፈልጥ እየ፡ ኣራዊት በረኻ ድማ ናተይ እየን።</w:t>
      </w:r>
    </w:p>
    <w:p/>
    <w:p>
      <w:r xmlns:w="http://schemas.openxmlformats.org/wordprocessingml/2006/main">
        <w:t xml:space="preserve">ዘዳግም 2:7 እግዚኣብሄር ኣምላኽካ ብዅሉ ግብሪ ኢድካ ባሪኹካ እዩ እሞ፡ በዚ ዓብዪ በረኻ ምኻድካ ይፈልጥ እዩ፡ እግዚኣብሄር ኣምላኽካ እዚ ኣርብዓ ዓመት እዚ ምሳኻ ጸኒሑ እዩ። ዋላ ሓንቲ ኣይሰኣንካን እዩ።</w:t>
      </w:r>
    </w:p>
    <w:p/>
    <w:p>
      <w:r xmlns:w="http://schemas.openxmlformats.org/wordprocessingml/2006/main">
        <w:t xml:space="preserve">እግዚኣብሄር ንህዝቢ እስራኤል ባሪኹ ኩሉ ዘድልዮም ነገራት ኣብ በረኻ ኮለል ዝገበሩሉ 40 ዓመት ኣዳልዩሎም እዩ።</w:t>
      </w:r>
    </w:p>
    <w:p/>
    <w:p>
      <w:r xmlns:w="http://schemas.openxmlformats.org/wordprocessingml/2006/main">
        <w:t xml:space="preserve">1. ስንቂ ጐይታ፡ ኣብ ግዜ ጸገም ኣብ ሰናይነትን ተኣማንነትን ኣምላኽ ምጽጋዕ።</w:t>
      </w:r>
    </w:p>
    <w:p/>
    <w:p>
      <w:r xmlns:w="http://schemas.openxmlformats.org/wordprocessingml/2006/main">
        <w:t xml:space="preserve">2. በረኸት ጐይታ፡ ኣብ ሕይወትና ጸጋን ምሕረትን ኣምላኽ ኣፍልጦ ምሃብ።</w:t>
      </w:r>
    </w:p>
    <w:p/>
    <w:p>
      <w:r xmlns:w="http://schemas.openxmlformats.org/wordprocessingml/2006/main">
        <w:t xml:space="preserve">1. ማቴ 6፡25-34 - ኣብ ስንቂ ኣምላኽ ተኣሚንካ ኣይትጨነቕ።</w:t>
      </w:r>
    </w:p>
    <w:p/>
    <w:p>
      <w:r xmlns:w="http://schemas.openxmlformats.org/wordprocessingml/2006/main">
        <w:t xml:space="preserve">2. መዝሙር ዳዊት 34፡8 - እግዚኣብሄር ሰናይ ምዃኑ ጠዓሙን ርኣዩን።</w:t>
      </w:r>
    </w:p>
    <w:p/>
    <w:p>
      <w:r xmlns:w="http://schemas.openxmlformats.org/wordprocessingml/2006/main">
        <w:t xml:space="preserve">ዘዳግም 2:8 ካብቶም ኣብ ሰዒር ዚነብሩ ኣሕዋትና ደቂ ኤሳው፡ ብመገዲ ጐልጐል ካብ ኤላትን ካብ ኤጽዮንጋበርን ምስ ሓለፍና፡ ተመሊስና ብመገዲ በረኻ ሞኣብ ሓለፍና።</w:t>
      </w:r>
    </w:p>
    <w:p/>
    <w:p>
      <w:r xmlns:w="http://schemas.openxmlformats.org/wordprocessingml/2006/main">
        <w:t xml:space="preserve">እቲ ክፍሊ እስራኤላውያን ካብ ኣሕዋቶም ደቂ ኤሳው ኣብ ሰዒርን ብመገዲ ቆላ ካብ ኤላትን ኤጽዮንጋበርን ከም ዝሓልፉ ይገልጽ። ብድሕሪኡ ተጠውዮም ብመገዲ በረኻ ሞኣብ ሓለፉ።</w:t>
      </w:r>
    </w:p>
    <w:p/>
    <w:p>
      <w:r xmlns:w="http://schemas.openxmlformats.org/wordprocessingml/2006/main">
        <w:t xml:space="preserve">1. ተኣማንነት ኣምላኽ ኣብ ጉዕዞታትና።</w:t>
      </w:r>
    </w:p>
    <w:p/>
    <w:p>
      <w:r xmlns:w="http://schemas.openxmlformats.org/wordprocessingml/2006/main">
        <w:t xml:space="preserve">2. ንፍቓድ ኣምላኽ ተኣዚዝካ ምምልላስ</w:t>
      </w:r>
    </w:p>
    <w:p/>
    <w:p>
      <w:r xmlns:w="http://schemas.openxmlformats.org/wordprocessingml/2006/main">
        <w:t xml:space="preserve">1. መዝሙር ዳዊት 107፡7፡ "ናብ ከተማ መሕደሪ ምእንቲ ክኸዱ ድማ ብቕኑዕ መገዲ መሪሕዎም።"</w:t>
      </w:r>
    </w:p>
    <w:p/>
    <w:p>
      <w:r xmlns:w="http://schemas.openxmlformats.org/wordprocessingml/2006/main">
        <w:t xml:space="preserve">2. ኢሳይያስ 48፡17፡ "እግዚኣብሄር በጃኻ ቅዱስ እስራኤል ከምዚ ይብል ኣሎ፡ ኣነ እግዚኣብሄር ኣምላኽካ እየ፡ ንረብሓ ዝምህረካ፡ በቲ ክትከዶ ዘለካ መገዲ ዝመርሓካ።"</w:t>
      </w:r>
    </w:p>
    <w:p/>
    <w:p>
      <w:r xmlns:w="http://schemas.openxmlformats.org/wordprocessingml/2006/main">
        <w:t xml:space="preserve">ዘዳግም 2:9 እግዚኣብሄር ድማ፡ ካብ ምድሮም ርስቲ ኣይህበካን እየ እሞ፡ ንሞኣባውያን ኣይትጨነቖም፡ ኣብ ውግእ እውን ኣይትዋጋእ፡ በለኒ። ንኣር ንደቂ ሎጥ ርስቲ ሂበዮም እየ እሞ።</w:t>
      </w:r>
    </w:p>
    <w:p/>
    <w:p>
      <w:r xmlns:w="http://schemas.openxmlformats.org/wordprocessingml/2006/main">
        <w:t xml:space="preserve">እግዚኣብሄር ንእስራኤላውያን ንሞኣባውያን ከይወቕዑ ኣዚዙ ኣብ ክንድኡ ምድሪ ዓር ሃቦም።</w:t>
      </w:r>
    </w:p>
    <w:p/>
    <w:p>
      <w:r xmlns:w="http://schemas.openxmlformats.org/wordprocessingml/2006/main">
        <w:t xml:space="preserve">1. ኣብ መደባት ኣምላኽ ምእማን - ዘዳ 2፡9</w:t>
      </w:r>
    </w:p>
    <w:p/>
    <w:p>
      <w:r xmlns:w="http://schemas.openxmlformats.org/wordprocessingml/2006/main">
        <w:t xml:space="preserve">2. ተስፋ ምውናን - ዘዳ 2፡9</w:t>
      </w:r>
    </w:p>
    <w:p/>
    <w:p>
      <w:r xmlns:w="http://schemas.openxmlformats.org/wordprocessingml/2006/main">
        <w:t xml:space="preserve">1. ዘፍጥረት 19፡36-38 - ዘርኢ ሎጥ ኣር</w:t>
      </w:r>
    </w:p>
    <w:p/>
    <w:p>
      <w:r xmlns:w="http://schemas.openxmlformats.org/wordprocessingml/2006/main">
        <w:t xml:space="preserve">2. እያሱ 13፡15-22 - እስራኤላውያን ንኣር</w:t>
      </w:r>
    </w:p>
    <w:p/>
    <w:p>
      <w:r xmlns:w="http://schemas.openxmlformats.org/wordprocessingml/2006/main">
        <w:t xml:space="preserve">ዘዳግም 2፡10 ኤሚም ኣብኣ ይቕመጡ ነበሩ፡ ከም ዓናቃውያን ዓብይን ብዙሓትን ነዊሕን ህዝቢ።</w:t>
      </w:r>
    </w:p>
    <w:p/>
    <w:p>
      <w:r xmlns:w="http://schemas.openxmlformats.org/wordprocessingml/2006/main">
        <w:t xml:space="preserve">ኤሚም ቅድሚ ኣናኪም ኣብቲ ከባቢ ዝነብሩ ዝነበሩ ዓበይቲ፣ ብዙሓትን ነዋሕትን ሰባት እዮም ነይሮም።</w:t>
      </w:r>
    </w:p>
    <w:p/>
    <w:p>
      <w:r xmlns:w="http://schemas.openxmlformats.org/wordprocessingml/2006/main">
        <w:t xml:space="preserve">1. እግዚኣብሄር ዘጋጥመካ ዕንቅፋታት ብዘየገድስ ዘድልየካ ከም ዝህበካ እምነት ይሃልኻ።</w:t>
      </w:r>
    </w:p>
    <w:p/>
    <w:p>
      <w:r xmlns:w="http://schemas.openxmlformats.org/wordprocessingml/2006/main">
        <w:t xml:space="preserve">2. ብዓቐን ጸገም ኣይትፍራሕ፡ ኣምላኽ ከም ዝረኣየካ ተኣማመን።</w:t>
      </w:r>
    </w:p>
    <w:p/>
    <w:p>
      <w:r xmlns:w="http://schemas.openxmlformats.org/wordprocessingml/2006/main">
        <w:t xml:space="preserve">1. ኣንባቆም 3፡17-19 - ኦም በለስ እኳ እንተ ዘይዕምብብ፡ ኣብ ወይኒውን ፍረ እንተ ዘይሃለወ። ምህርቲ ኣውሊዕ እንተ ጠፍአ፡ ግራት ከኣ ምግቢ እኳ እንተ ዘይህብ፤ መጓሰ ካብ መጓሰ እንተ ተቘረጸ፡ ኣብ መጓሰ ድማ መጓሰ እንተ ዘይሃለዋ፡ ኣነ ግና ብእግዚኣብሄር ክሕጐስ እየ። ብኣምላኽ ምድሓነይ ክሕጐስ እየ።</w:t>
      </w:r>
    </w:p>
    <w:p/>
    <w:p>
      <w:r xmlns:w="http://schemas.openxmlformats.org/wordprocessingml/2006/main">
        <w:t xml:space="preserve">2. ፊልጲ 4፡13 - በቲ ዘበርትዓኒ ኩሉ ክገብር እኽእል እየ።</w:t>
      </w:r>
    </w:p>
    <w:p/>
    <w:p>
      <w:r xmlns:w="http://schemas.openxmlformats.org/wordprocessingml/2006/main">
        <w:t xml:space="preserve">ዘዳ 2:11 ከም ዓናኪም ግዙፋት ተባሂሎም ይቝጸሩ ነበሩ። ሞኣባውያን ግና ኤሚም ይብሉዎም።</w:t>
      </w:r>
    </w:p>
    <w:p/>
    <w:p>
      <w:r xmlns:w="http://schemas.openxmlformats.org/wordprocessingml/2006/main">
        <w:t xml:space="preserve">እዚ ካብ ዘዳግም ዝተወስደ ክፍሊ ነቶም ክልቲኦም ከም ግዙፋት ዝቑጸሩ ዓናኪምን ኤሚምን ይገልጽ።</w:t>
      </w:r>
    </w:p>
    <w:p/>
    <w:p>
      <w:r xmlns:w="http://schemas.openxmlformats.org/wordprocessingml/2006/main">
        <w:t xml:space="preserve">1. ሓይሊ እምነት ኣብ ኣምላኽ፡ ኣብ ዘዳግም ንኣናኪምን ኤሚምን ምጥማት</w:t>
      </w:r>
    </w:p>
    <w:p/>
    <w:p>
      <w:r xmlns:w="http://schemas.openxmlformats.org/wordprocessingml/2006/main">
        <w:t xml:space="preserve">2. ግዙፋት ምብዳህ፡ ኣብ ዘዳግም 2፡11 ዝተገብረ መጽናዕቲ</w:t>
      </w:r>
    </w:p>
    <w:p/>
    <w:p>
      <w:r xmlns:w="http://schemas.openxmlformats.org/wordprocessingml/2006/main">
        <w:t xml:space="preserve">1. ዘዳ 2፡11</w:t>
      </w:r>
    </w:p>
    <w:p/>
    <w:p>
      <w:r xmlns:w="http://schemas.openxmlformats.org/wordprocessingml/2006/main">
        <w:t xml:space="preserve">2. መዝሙር መዝሙር 46፡1-2 "ኣምላኽ መዕቆቢናን ሓይልናን እዩ፡ ኣብ ጸበባ ድማ ኣዝዩ ህሉው ረዳኢ እዩ።"</w:t>
      </w:r>
    </w:p>
    <w:p/>
    <w:p>
      <w:r xmlns:w="http://schemas.openxmlformats.org/wordprocessingml/2006/main">
        <w:t xml:space="preserve">ዘዳ 2፡12 ሆሪማውያን እውን ቅድሚ ሕጂ ኣብ ሰዒር ይቕመጡ ነበሩ። ደቂ ኤሳው ግና ካብ ቅድሚኦም ኣጥፊኦም ኣብ ክንዳኦም ምስ ተቐመጡ ተተክኦም። ከምቲ እስራኤል ነታ እግዚኣብሄር ዝሃቦም ምድሪ ርስቱ ዝገበሮ።</w:t>
      </w:r>
    </w:p>
    <w:p/>
    <w:p>
      <w:r xmlns:w="http://schemas.openxmlformats.org/wordprocessingml/2006/main">
        <w:t xml:space="preserve">ሆሪማውያን ደቂ ኤሳው ኣብ ቦታኦም ቅድሚ ምሓዞም ኣብ ሰዒር ይነብሩ ነበሩ። እስራኤል ኣብታ ኣምላኽ ዝሃቦም ምድሪ እውን ከምኡ ገበሩ።</w:t>
      </w:r>
    </w:p>
    <w:p/>
    <w:p>
      <w:r xmlns:w="http://schemas.openxmlformats.org/wordprocessingml/2006/main">
        <w:t xml:space="preserve">1. ቃል ኪዳን ኣምላኽ ምስ ህዝቡ፡ መጽናዕቲ በረኸትን ተኣዛዝነትን</w:t>
      </w:r>
    </w:p>
    <w:p/>
    <w:p>
      <w:r xmlns:w="http://schemas.openxmlformats.org/wordprocessingml/2006/main">
        <w:t xml:space="preserve">2. በረኸት ውርሻ፡- ኣምላኽ ንህዝቡ ዝኣተዎ መብጽዓ</w:t>
      </w:r>
    </w:p>
    <w:p/>
    <w:p>
      <w:r xmlns:w="http://schemas.openxmlformats.org/wordprocessingml/2006/main">
        <w:t xml:space="preserve">1. እያሱ 21፡43-45፡ እግዚኣብሄር ንህዝቡ ዝኣተዎ መብጽዓ ኣብ ምፍጻሙ ተኣማንነቱ</w:t>
      </w:r>
    </w:p>
    <w:p/>
    <w:p>
      <w:r xmlns:w="http://schemas.openxmlformats.org/wordprocessingml/2006/main">
        <w:t xml:space="preserve">2. ዘዳ 29፡10-13፡ እግዚኣብሄር ምስ ህዝቡ ዝሃቦ ተኣማንነትን ቃል ኪዳንን ምስ ህዝቡ ነታ ምድሪ ክወርሳ</w:t>
      </w:r>
    </w:p>
    <w:p/>
    <w:p>
      <w:r xmlns:w="http://schemas.openxmlformats.org/wordprocessingml/2006/main">
        <w:t xml:space="preserve">ዘዳ 2:13 ሕጂ ተንሲእካ ንወሓዚ ዜሬድ ስገርካ በልኩ። ነቲ ሩባ ዘሬድ ድማ ሰጊርና።</w:t>
      </w:r>
    </w:p>
    <w:p/>
    <w:p>
      <w:r xmlns:w="http://schemas.openxmlformats.org/wordprocessingml/2006/main">
        <w:t xml:space="preserve">ካብ ዘዳ 2፡13 ዘሎ ክፍሊ እግዚኣብሔር ንእስራኤላውያን ንሩባ ዜሬድ ክሰግሩ መምርሒ ከም ዝሃቦም ይገልጽ።</w:t>
      </w:r>
    </w:p>
    <w:p/>
    <w:p>
      <w:r xmlns:w="http://schemas.openxmlformats.org/wordprocessingml/2006/main">
        <w:t xml:space="preserve">1. "ጸዋዕታ እግዚኣብሄር ካብ ምቾት ዞባታት ክንወጽእ"።</w:t>
      </w:r>
    </w:p>
    <w:p/>
    <w:p>
      <w:r xmlns:w="http://schemas.openxmlformats.org/wordprocessingml/2006/main">
        <w:t xml:space="preserve">2. "ዘሬድ ምስጋር፡ ስጉምትታት እምነት ምውሳድ"።</w:t>
      </w:r>
    </w:p>
    <w:p/>
    <w:p>
      <w:r xmlns:w="http://schemas.openxmlformats.org/wordprocessingml/2006/main">
        <w:t xml:space="preserve">1. እያሱ 1፡9 - ኣነዶ ኣይኣዘዝኩኻን፧ ኣጆኻ ተባዕ ኩን። እግዚኣብሄር ኣምላኽካ ኣብ ዝኸድካዮ ዘበለ ምሳኻ እዩ እሞ፡ ኣይትፍርህ፡ ኣይትሸበር።</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ዘዳ 2:14 ካብ ቃደስባርነያ ዝመጻእናሉ ግዜ ድማ ክሳብ ንወሓዚ ዜሬድ እንሰግር፡ ሰላሳን ሸሞንተን ዓመት ነበረ። ከምቲ እግዚኣብሄር ዝመሓሎም፡ ብዘሎ ወለዶ እቶም ተዋጋእቲ ካብ ማእከል ሰራዊት ክሳዕ ዚጠፍኡ።</w:t>
      </w:r>
    </w:p>
    <w:p/>
    <w:p>
      <w:r xmlns:w="http://schemas.openxmlformats.org/wordprocessingml/2006/main">
        <w:t xml:space="preserve">እስራኤላውያን ከምቲ ኣምላኽ ዝተመባጽዖም ኩሎም ተዋጋእቲ ክሳዕ ዝሞቱ፡ ኣብ በረኻ 38 ዓመት ኣሕለፉ።</w:t>
      </w:r>
    </w:p>
    <w:p/>
    <w:p>
      <w:r xmlns:w="http://schemas.openxmlformats.org/wordprocessingml/2006/main">
        <w:t xml:space="preserve">1. እግዚኣብሄር እሙን እዩ - ዋላ 38 ዓመት እንተወሰደ እግዚኣብሄር መብጽዓታቱ ክሕሉ እዩ።</w:t>
      </w:r>
    </w:p>
    <w:p/>
    <w:p>
      <w:r xmlns:w="http://schemas.openxmlformats.org/wordprocessingml/2006/main">
        <w:t xml:space="preserve">2. ህይወት ሓላፊት እያ - ኣብ ምድሪ ዘለና ግዜ ብዝበለጸ ክንጥቀመሉ ኣለና።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ያእቆብ 4፡14 - "ንጽባሕ እንታይ ከም ዝኸውን ግና ኣይትፈልጡን ኢኹም። ህይወትኩም እንታይ እያ እሞ፡ ንእሽተይ ግዜ ዝረአ፡ ድሕሪኡ ዝጠፍእ ተንፋስ እዩ።"</w:t>
      </w:r>
    </w:p>
    <w:p/>
    <w:p>
      <w:r xmlns:w="http://schemas.openxmlformats.org/wordprocessingml/2006/main">
        <w:t xml:space="preserve">ዘዳ 2:15 ብሓቂ ኢድ እግዚኣብሄር ኣንጻሮም ነበረት፡ ካብ ማእከል ሰራዊት ኽሳዕ ዚጠፍኡ፡ ከተጥፍኦም ነበረት።</w:t>
      </w:r>
    </w:p>
    <w:p/>
    <w:p>
      <w:r xmlns:w="http://schemas.openxmlformats.org/wordprocessingml/2006/main">
        <w:t xml:space="preserve">ኢድ እግዚኣብሄር ኣንጻር እቶም ዘይእዘዝዎ እያ ንሱ ድማ ፍርዲ ኣብ ልዕሊኦም ከውርደሎም እዩ።</w:t>
      </w:r>
    </w:p>
    <w:p/>
    <w:p>
      <w:r xmlns:w="http://schemas.openxmlformats.org/wordprocessingml/2006/main">
        <w:t xml:space="preserve">1: ንእግዚኣብሄርን ትእዛዛቱን ተኣዘዝ፡ ንሱ ነቶም ዘይእዘዝዎ ፍርዲ የምጽኣሎም እዩ።</w:t>
      </w:r>
    </w:p>
    <w:p/>
    <w:p>
      <w:r xmlns:w="http://schemas.openxmlformats.org/wordprocessingml/2006/main">
        <w:t xml:space="preserve">2: እግዚኣብሄር ጻድቕ ኣምላኽ ስለ ዝኾነ ፍትሑ ኣብቶም ዘይእዘዝዎ ክፍጸም እዩ።</w:t>
      </w:r>
    </w:p>
    <w:p/>
    <w:p>
      <w:r xmlns:w="http://schemas.openxmlformats.org/wordprocessingml/2006/main">
        <w:t xml:space="preserve">1: መዝሙር ዳዊት 9፡16 እግዚኣብሄር በቲ ዝፍጽሞ ፍርዲ ይፍለጥ፤ እኩይ ኣብ ስራሕ ኣእዳዉ ተሸሚሙ ይርከብ።</w:t>
      </w:r>
    </w:p>
    <w:p/>
    <w:p>
      <w:r xmlns:w="http://schemas.openxmlformats.org/wordprocessingml/2006/main">
        <w:t xml:space="preserve">2: ሮሜ 12:19 ፍቁራተይ፡ ንቝጥዓ ስፍራ ግበሩ እምበር፡ ሕነኹም ኣይትፍደዩ። ሕነ ናተይ እዩ፡ ክፈድየለይ እየ ዝብል ጽሑፍ ኣሎ እሞ፡ ይብል እግዚኣብሄር።</w:t>
      </w:r>
    </w:p>
    <w:p/>
    <w:p>
      <w:r xmlns:w="http://schemas.openxmlformats.org/wordprocessingml/2006/main">
        <w:t xml:space="preserve">ዘዳ 2:16 ኰነ ኸኣ፡ ኵሎም እቶም ተዋጋእቲ ካብ ማእከል እቲ ህዝቢ ምስ ተጠፍኡን ምስ ሞቱን።</w:t>
      </w:r>
    </w:p>
    <w:p/>
    <w:p>
      <w:r xmlns:w="http://schemas.openxmlformats.org/wordprocessingml/2006/main">
        <w:t xml:space="preserve">ህዝቢ እስራኤል ኩሎም ናይ ውግእ ሰቡ ስኢኖም።</w:t>
      </w:r>
    </w:p>
    <w:p/>
    <w:p>
      <w:r xmlns:w="http://schemas.openxmlformats.org/wordprocessingml/2006/main">
        <w:t xml:space="preserve">1: ኣብ ኣምላኽ እምነትና ክንገብር ከለና ኣብ መወዳእታ ዝኾነ ሓይሊ ኣንጻርና ደው ክብል ከምዘይክእል ኩሉ ግዜ ክንዝክር ይግባእ።</w:t>
      </w:r>
    </w:p>
    <w:p/>
    <w:p>
      <w:r xmlns:w="http://schemas.openxmlformats.org/wordprocessingml/2006/main">
        <w:t xml:space="preserve">2: ዘይስገር ዝመስሉ መሰናኽላት ኣብ ዘጋጥመና እዋን፡ መምርሕን ሓይልን ንምርካብ ናብ ኣምላኽ ምጥማት ወትሩ ክንዝክር ኣሎና።</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ዘዳ 2:17 እግዚኣብሄር ከምዚ ኢሉ ተዛረበኒ።</w:t>
      </w:r>
    </w:p>
    <w:p/>
    <w:p>
      <w:r xmlns:w="http://schemas.openxmlformats.org/wordprocessingml/2006/main">
        <w:t xml:space="preserve">እቲ ክፍሊ ብዛዕባ እግዚኣብሄር ንሙሴ ክዛረብ ከሎን ቃሉ ናብቶም ህዝቢ ከሕልፍ ከም ዝሓተቶን ይዛረብ።</w:t>
      </w:r>
    </w:p>
    <w:p/>
    <w:p>
      <w:r xmlns:w="http://schemas.openxmlformats.org/wordprocessingml/2006/main">
        <w:t xml:space="preserve">1. ቃል ኣምላኽ ኣገዳሲ እዩ - ዘዳ 2፡17</w:t>
      </w:r>
    </w:p>
    <w:p/>
    <w:p>
      <w:r xmlns:w="http://schemas.openxmlformats.org/wordprocessingml/2006/main">
        <w:t xml:space="preserve">2. ድምጺ ኣምላኽ ስምዑ - ዘዳ 2፡17</w:t>
      </w:r>
    </w:p>
    <w:p/>
    <w:p>
      <w:r xmlns:w="http://schemas.openxmlformats.org/wordprocessingml/2006/main">
        <w:t xml:space="preserve">1. ኤርምያስ 1፡4-5 - "ሽዑ ቃል እግዚኣብሄር መጸኒ፡ ኣብ ማህጸን ከይፈጠርኩኺ ፈሊጠኪ፡ ቅድሚ ምውላድኪ ድማ ፈሊየኪ እየ።"</w:t>
      </w:r>
    </w:p>
    <w:p/>
    <w:p>
      <w:r xmlns:w="http://schemas.openxmlformats.org/wordprocessingml/2006/main">
        <w:t xml:space="preserve">2. ኢሳይያስ 55፡11 - "ቃለይ ካብ ኣፈይ ዝወጽእ ከምኡ ክኸውን እዩ፡ ዝደለኽዎ ይፍጽም እምበር፡ ንባዶ ናባይ ኣይክምለስን፡ በቲ ዝለኣኽክዎ ነገር ድማ ይሰስን እዩ።"</w:t>
      </w:r>
    </w:p>
    <w:p/>
    <w:p>
      <w:r xmlns:w="http://schemas.openxmlformats.org/wordprocessingml/2006/main">
        <w:t xml:space="preserve">ዘዳ 2:18 ሎሚ ብዓር፡ ገማግም ሞኣብ ክትሰግር ኢኻ።</w:t>
      </w:r>
    </w:p>
    <w:p/>
    <w:p>
      <w:r xmlns:w="http://schemas.openxmlformats.org/wordprocessingml/2006/main">
        <w:t xml:space="preserve">እዚ ካብ ዘዳግም ዝተወስደ ክፍሊ ንእስራኤላውያን ብዓር ኣብ ገማግም ሞኣብ ክሓልፉ መምርሒ ይህቦም።</w:t>
      </w:r>
    </w:p>
    <w:p/>
    <w:p>
      <w:r xmlns:w="http://schemas.openxmlformats.org/wordprocessingml/2006/main">
        <w:t xml:space="preserve">1. ሓይሊ ተኣዛዝነት፦ ንመምርሒታት ኣምላኽ ምእዛዝ: ዋላ እውን ምቾት ኣብ ዘይህልወሉ እዋን</w:t>
      </w:r>
    </w:p>
    <w:p/>
    <w:p>
      <w:r xmlns:w="http://schemas.openxmlformats.org/wordprocessingml/2006/main">
        <w:t xml:space="preserve">2. ኣብ መምርሒ ኣምላኽ ምእማን፦ መደባት ኣምላኽ ፍጹም ምዃኑ ምፍላጥ</w:t>
      </w:r>
    </w:p>
    <w:p/>
    <w:p>
      <w:r xmlns:w="http://schemas.openxmlformats.org/wordprocessingml/2006/main">
        <w:t xml:space="preserve">1. መዝሙር ዳዊት 119፡105፡ ቃልካ ንእግረይ መብራህቲ፡ ኣብ መገደይ ብርሃን እዩ።</w:t>
      </w:r>
    </w:p>
    <w:p/>
    <w:p>
      <w:r xmlns:w="http://schemas.openxmlformats.org/wordprocessingml/2006/main">
        <w:t xml:space="preserve">2. ኢሳይያስ 30፡21፡ ናብ የማን ወይ ንጸጋም እንተ ተመለስካ፡ ኣእዛንካ ብድሕሬኻ፡ መገዲ እዚኣ እያ፡ ዝብል ድምጺ ክሰምዓ እየን። ኣብኡ ተመላለሱ።</w:t>
      </w:r>
    </w:p>
    <w:p/>
    <w:p>
      <w:r xmlns:w="http://schemas.openxmlformats.org/wordprocessingml/2006/main">
        <w:t xml:space="preserve">ዘዳግም 2:19 ናብ ደቂ ዓሞን ምስ ቀረብካ ድማ፡ ካብ ምድሪ ደቂ ዓሞን ርስቲ ኣይህበካን እየ እሞ፡ ኣይትጨነቖም፡ ኢድካውን ኣይትእቶዎም። ንደቂ ሎጥ ርስቲ ገይረ ስለ ዝሃብክዎም።</w:t>
      </w:r>
    </w:p>
    <w:p/>
    <w:p>
      <w:r xmlns:w="http://schemas.openxmlformats.org/wordprocessingml/2006/main">
        <w:t xml:space="preserve">እግዚኣብሄር ንእስራኤላውያን ንዓሞናውያን ከይሽገሩን ጣልቃ ከይኣትዉን ኣዘዞም፣ ከምቲ ኣቐዲሙ ምድሪ ኣሞናውያን ንዘርእ ሎጥ ዝሃቦም።</w:t>
      </w:r>
    </w:p>
    <w:p/>
    <w:p>
      <w:r xmlns:w="http://schemas.openxmlformats.org/wordprocessingml/2006/main">
        <w:t xml:space="preserve">1. እግዚኣብሄር መብጽዓታቱ የኽብር ቃሉ ክፍጽም እዩ።</w:t>
      </w:r>
    </w:p>
    <w:p/>
    <w:p>
      <w:r xmlns:w="http://schemas.openxmlformats.org/wordprocessingml/2006/main">
        <w:t xml:space="preserve">2. ንኣምላኽ ክንኣምኖን ክንእዘዞን ይግባእ፣ ዋላ እውን መደቡ ኣብ ዘይርደኣናሉ እዋን።</w:t>
      </w:r>
    </w:p>
    <w:p/>
    <w:p>
      <w:r xmlns:w="http://schemas.openxmlformats.org/wordprocessingml/2006/main">
        <w:t xml:space="preserve">1. ኢሳይያስ 55:11 እቲ ካብ ኣፈይ ዚወጽእ ቃለይ ከምኡ ኪኸውን እዩ፡ ደስ ዝብለኒ ይፍጽም እምበር፡ በታ ዝለኣኽክዎ ነገር ኪሰስን እዩ እምበር፡ ንባዶ ኣይምለሰይን እዩ።</w:t>
      </w:r>
    </w:p>
    <w:p/>
    <w:p>
      <w:r xmlns:w="http://schemas.openxmlformats.org/wordprocessingml/2006/main">
        <w:t xml:space="preserve">2. ዮሃ 14፡15 እንተ ኣፍቂርኩምኒ ትእዛዛተይ ሓልዉ።</w:t>
      </w:r>
    </w:p>
    <w:p/>
    <w:p>
      <w:r xmlns:w="http://schemas.openxmlformats.org/wordprocessingml/2006/main">
        <w:t xml:space="preserve">ዘዳ 2፡20 (እታ ሃገር ግዙፋት ተባሂላ ትጽዋዕ ነበረት፡ ኣብ ጥንቲ ግዙፋት ይነብሩ ነበሩ፡ ኣሞናውያን ድማ ዛምዙሚም ይብሉዎም።</w:t>
      </w:r>
    </w:p>
    <w:p/>
    <w:p>
      <w:r xmlns:w="http://schemas.openxmlformats.org/wordprocessingml/2006/main">
        <w:t xml:space="preserve">) .</w:t>
      </w:r>
    </w:p>
    <w:p/>
    <w:p>
      <w:r xmlns:w="http://schemas.openxmlformats.org/wordprocessingml/2006/main">
        <w:t xml:space="preserve">እዛ ኣብ ዘዳግም 2፡20 ዘላ ጥቕሲ ኣብ ጥንቲ ኣብ ምድሪ ግዙፋት ብግዙፋት ይነብሩ ከም ዝነበረት ትገልጽ፡ እዚኦም ድማ ብኣሞናውያን ዛምዙሚም ተባሂሎም ይጽውዑ።</w:t>
      </w:r>
    </w:p>
    <w:p/>
    <w:p>
      <w:r xmlns:w="http://schemas.openxmlformats.org/wordprocessingml/2006/main">
        <w:t xml:space="preserve">1. ኣምላኽ ካብ ግዙፋት ክከላኸለልና ዝሃበና መብጽዓ።</w:t>
      </w:r>
    </w:p>
    <w:p/>
    <w:p>
      <w:r xmlns:w="http://schemas.openxmlformats.org/wordprocessingml/2006/main">
        <w:t xml:space="preserve">2. ኣገዳስነት መንፈሳዊ ጸላእትና ምፍላጥ።</w:t>
      </w:r>
    </w:p>
    <w:p/>
    <w:p>
      <w:r xmlns:w="http://schemas.openxmlformats.org/wordprocessingml/2006/main">
        <w:t xml:space="preserve">1. መዝሙር ዳዊት 91፡1-2 - "ኣብ መጽለሊ ልዑል ዝነብር ኣብ ጽላሎት እቲ ልዑል ክዓርፍ እዩ። ብዛዕባ እግዚኣብሄር፡ ንሱ መዕቆቢይን ዕርደይን እዩ፡ ኣነ ኣብኡ ዝነብር ኣምላኸይ፡ ክብሎ እየ።" እምነት."</w:t>
      </w:r>
    </w:p>
    <w:p/>
    <w:p>
      <w:r xmlns:w="http://schemas.openxmlformats.org/wordprocessingml/2006/main">
        <w:t xml:space="preserve">2. ኤፌሶን 6፡12 - "ቃልስና ምስ ስጋን ደምን ዘይኮነስ ምስ ገዛእቲ፡ ምስ ሰበስልጣን፡ ምስ ሓይልታት እዛ ጸልማት ዓለምን ምስቶም ኣብ ሰማያት ዘለዉ መንፈሳውያን ሓይልታት ክፍኣትን እዩ።"</w:t>
      </w:r>
    </w:p>
    <w:p/>
    <w:p>
      <w:r xmlns:w="http://schemas.openxmlformats.org/wordprocessingml/2006/main">
        <w:t xml:space="preserve">ዘዳግም 2:21 ከም ዓናኪም ዓቢን ብዙሕን ነዊሕን ህዝቢ። እግዚኣብሄር ግና ኣብ ቅድሚኦም ኣጥፍኦም፤ ንሳቶም ከኣ ተተኪኦም ኣብ ክንዳኦም ተቐመጡ።</w:t>
      </w:r>
    </w:p>
    <w:p/>
    <w:p>
      <w:r xmlns:w="http://schemas.openxmlformats.org/wordprocessingml/2006/main">
        <w:t xml:space="preserve">እግዚኣብሄር ነቶም ዓበይትን ነዋሕትን ህዝቢ ዓናኪም ኣብ ቅድሚ እስራኤላውያን ኣጥፍኦም፣ ንእስራኤላውያን ድማ ኣብ ቦታኦም ክሕዙን ኣብ ክንዳኦም ክቕመጡን ፈቐደሎም።</w:t>
      </w:r>
    </w:p>
    <w:p/>
    <w:p>
      <w:r xmlns:w="http://schemas.openxmlformats.org/wordprocessingml/2006/main">
        <w:t xml:space="preserve">1. እግዚኣብሄር ነቲ ዝዓበየ ዕንቅፋት እውን ከይተረፈ ክሰግር ሓይሊ ኣለዎ።</w:t>
      </w:r>
    </w:p>
    <w:p/>
    <w:p>
      <w:r xmlns:w="http://schemas.openxmlformats.org/wordprocessingml/2006/main">
        <w:t xml:space="preserve">2. ኣብ ኣዝዩ ከቢድ ኩነታት እውን እንተኾነ ኣብ ጎይታ ክሕልወናን ዘድልዩና ከማልኣናን ክንውከል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ዘዳግም 2:22 ከምቲ ንሆሪም ካብ ቅድሚኦም ምስ ኣጥፍኦም ኣብ ሰዒር ዚነብሩ ደቂ ኤሳው ዝገበሮ። ንሳቶም ከኣ ተተኪኦም ክሳዕ ሎሚ ኣብ ክንዳኦም ተቐመጡ።</w:t>
      </w:r>
    </w:p>
    <w:p/>
    <w:p>
      <w:r xmlns:w="http://schemas.openxmlformats.org/wordprocessingml/2006/main">
        <w:t xml:space="preserve">እግዚኣብሄር ንደቂ ኤሳው ምድሪ ሰዒር ክህቦም ኢሉ ንሆሪም ኣጥፍኦም፣ ካብ ሽዑ ጀሚሮም ድማ ኣብኡ ይነብሩ ኣለዉ።</w:t>
      </w:r>
    </w:p>
    <w:p/>
    <w:p>
      <w:r xmlns:w="http://schemas.openxmlformats.org/wordprocessingml/2006/main">
        <w:t xml:space="preserve">1. ፍትሕን ምሕረትን ኣምላኽ፡ ኣምላኽ ከመይ ጌሩ ጥፍኣትን ድሕነትን ከምጽእ ከም ዝኽእል።</w:t>
      </w:r>
    </w:p>
    <w:p/>
    <w:p>
      <w:r xmlns:w="http://schemas.openxmlformats.org/wordprocessingml/2006/main">
        <w:t xml:space="preserve">2. ሓይሊ እምነት፡ ኣብ መደብን ስንቅን ኣምላኽ ምውካል።</w:t>
      </w:r>
    </w:p>
    <w:p/>
    <w:p>
      <w:r xmlns:w="http://schemas.openxmlformats.org/wordprocessingml/2006/main">
        <w:t xml:space="preserve">1. መዝሙር ዳዊት 103፡8 - እግዚኣብሄር መሓርን ጸጋን እዩ፡ ንቑጥዓ ደንጉዩ፡ ምሕረት ድማ ብዙሕ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ዘዳግም 2:23 እቶም ኣብ ሓዘሪም ክሳዕ ዓዛ ዚነብሩ ኣቪማውያን ድማ፡ ካብ ካፍቶር ዝወጹ ካፍቶርያም ኣጥፊኦም ኣብ ክንዳኦም ተቐመጡ።)</w:t>
      </w:r>
    </w:p>
    <w:p/>
    <w:p>
      <w:r xmlns:w="http://schemas.openxmlformats.org/wordprocessingml/2006/main">
        <w:t xml:space="preserve">ኣብ ሃዘሪም ዝነብሩ ዝነበሩ ኣቪም፡ በቶም ካብ ካፍቶር ዝመጹ ካፍቶርያም ተደምሰሱ። ብድሕሪኡ ካፍቶርያም ኣብ ቦታኦም ወሰዱ።</w:t>
      </w:r>
    </w:p>
    <w:p/>
    <w:p>
      <w:r xmlns:w="http://schemas.openxmlformats.org/wordprocessingml/2006/main">
        <w:t xml:space="preserve">1. መደብ ኣምላኽ ንህዝቡ፡ ካፍቶርያም ከም ኣብነት</w:t>
      </w:r>
    </w:p>
    <w:p/>
    <w:p>
      <w:r xmlns:w="http://schemas.openxmlformats.org/wordprocessingml/2006/main">
        <w:t xml:space="preserve">2. ብእምነት ኣብ ኣምላኽ ንጸገማትን ጸገማትን ምስዓር</w:t>
      </w:r>
    </w:p>
    <w:p/>
    <w:p>
      <w:r xmlns:w="http://schemas.openxmlformats.org/wordprocessingml/2006/main">
        <w:t xml:space="preserve">1. ኤፌሶን 6፡10-18 ዕጥቂ ኣምላኽ</w:t>
      </w:r>
    </w:p>
    <w:p/>
    <w:p>
      <w:r xmlns:w="http://schemas.openxmlformats.org/wordprocessingml/2006/main">
        <w:t xml:space="preserve">2. ኢሳይያስ 41፡10-13 ሓይሊ እግዚኣብሄር ንህዝቡ</w:t>
      </w:r>
    </w:p>
    <w:p/>
    <w:p>
      <w:r xmlns:w="http://schemas.openxmlformats.org/wordprocessingml/2006/main">
        <w:t xml:space="preserve">ዘዳግም 2:24 ተንስእ፡ ተጓዓዙ፡ ንሩባ ኣርኖን ድማ ሐልፉ፡ እንሆ፡ ንሲሆን ኣሞራዊ ንጉስ ሄሽቦንን ምድሩን ኣብ ኢድካ ሂበዮ ኣለኹ፡ ክትወርስዎ ጀምሩ፡ ኣብ ውግእ ድማ ምስኡ ተዋግኡ .</w:t>
      </w:r>
    </w:p>
    <w:p/>
    <w:p>
      <w:r xmlns:w="http://schemas.openxmlformats.org/wordprocessingml/2006/main">
        <w:t xml:space="preserve">እግዚኣብሄር ንእስራኤላውያን ንመሬቶም ክቃለሱን ክወርሱን ይእዝዞም።</w:t>
      </w:r>
    </w:p>
    <w:p/>
    <w:p>
      <w:r xmlns:w="http://schemas.openxmlformats.org/wordprocessingml/2006/main">
        <w:t xml:space="preserve">1. ሓይሊ ምውናን ምድሪ ተስፋ</w:t>
      </w:r>
    </w:p>
    <w:p/>
    <w:p>
      <w:r xmlns:w="http://schemas.openxmlformats.org/wordprocessingml/2006/main">
        <w:t xml:space="preserve">2. ንዝኣመንካዮ ክትቃለስ ኣይትፍራሕ</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ዘዳ 2:25 ሎሚ ኣብቶም ብዛዕባኻ ዚሰምዑን ብሰንክኻ ዚጭነቑን ዚጭነቑን ኣብ ትሕቲ ብዘሎ ሰማይ ዘለዉ ኣህዛብ ፍርሃትካን ፍርሃትካን ከንብር ክጅምር እየ።</w:t>
      </w:r>
    </w:p>
    <w:p/>
    <w:p>
      <w:r xmlns:w="http://schemas.openxmlformats.org/wordprocessingml/2006/main">
        <w:t xml:space="preserve">እግዚኣብሄር ነቶም ብዛዕባኦም ዝሰምዑ ኣህዛብ ፍርሃት እስራኤል ከንብር ቃል ኣትዩ ኣሎ።</w:t>
      </w:r>
    </w:p>
    <w:p/>
    <w:p>
      <w:r xmlns:w="http://schemas.openxmlformats.org/wordprocessingml/2006/main">
        <w:t xml:space="preserve">ምሩፅ</w:t>
      </w:r>
    </w:p>
    <w:p/>
    <w:p>
      <w:r xmlns:w="http://schemas.openxmlformats.org/wordprocessingml/2006/main">
        <w:t xml:space="preserve">1. A ብዛዕባ እቲ ኣብ ዘዳግም 2፡25 ዘሎ ተስፋ ኣምላኽ ሎሚ እውን ብኸመይ ኣገዳሲ እዩ።</w:t>
      </w:r>
    </w:p>
    <w:p/>
    <w:p>
      <w:r xmlns:w="http://schemas.openxmlformats.org/wordprocessingml/2006/main">
        <w:t xml:space="preserve">2. A ብዛዕባ እቲ ኣብ ዘዳግም 2፡25 ዘሎ መብጽዓ ኣምላኽ ኣብ ህይወትና ከመይ ጌርና ከም እንነብሮ።</w:t>
      </w:r>
    </w:p>
    <w:p/>
    <w:p>
      <w:r xmlns:w="http://schemas.openxmlformats.org/wordprocessingml/2006/main">
        <w:t xml:space="preserve">ምሩፅ</w:t>
      </w:r>
    </w:p>
    <w:p/>
    <w:p>
      <w:r xmlns:w="http://schemas.openxmlformats.org/wordprocessingml/2006/main">
        <w:t xml:space="preserve">1. ኢሳይያስ 13፡11 - መዓልቲ እግዚኣብሄር ጐይታ ሰራዊት ኣብ ልዕሊ ዅሉ ትዕቢተኛን ልዑልን ኣብ ልዕሊ ዅሉ ልዕል ዝበለን ክትከውን እያ። ንሱ ድማ ክውረድ እዩ።</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ዘዳግም 2:26 ካብ በረኻ ቄደሞት ናብ ሲሆን ንጉስ ሔስቦን ብቓላት ሰላም ልኡኻት ሰደድኩ።</w:t>
      </w:r>
    </w:p>
    <w:p/>
    <w:p>
      <w:r xmlns:w="http://schemas.openxmlformats.org/wordprocessingml/2006/main">
        <w:t xml:space="preserve">እቲ ክፍሊ ኣምላኽ ናብ ሲሆን ንጉስ ሄሽቦን ልኡኻት ሰላም ከም ዝሰደደ ይገልጽ።</w:t>
      </w:r>
    </w:p>
    <w:p/>
    <w:p>
      <w:r xmlns:w="http://schemas.openxmlformats.org/wordprocessingml/2006/main">
        <w:t xml:space="preserve">1. ሓይሊ ሰላም፦ ልኡኻት ኣምላኽ ከመይ ጌሮም ዕርቂ ከምጽኡ ይኽእሉ።</w:t>
      </w:r>
    </w:p>
    <w:p/>
    <w:p>
      <w:r xmlns:w="http://schemas.openxmlformats.org/wordprocessingml/2006/main">
        <w:t xml:space="preserve">2. ኣገዳስነት ዕርቂ ኣብ መንጎ ጸላእቲ፡ ብፍቕሪ ኣምላኽ ልቢ ምቕያር።</w:t>
      </w:r>
    </w:p>
    <w:p/>
    <w:p>
      <w:r xmlns:w="http://schemas.openxmlformats.org/wordprocessingml/2006/main">
        <w:t xml:space="preserve">1. ማቴ 5፡9፡ "ገበርቲ ሰላም፡ ውሉድ ኣምላኽ ክበሃሉ እዮም እሞ፡ ብጹኣን እዮም።"</w:t>
      </w:r>
    </w:p>
    <w:p/>
    <w:p>
      <w:r xmlns:w="http://schemas.openxmlformats.org/wordprocessingml/2006/main">
        <w:t xml:space="preserve">2. ሮሜ 12፡18፡ እንተተኻኢሉ፡ ክሳብ ኣባኻ ዝምርኮስ፡ ምስ ኩሉ ሰብ ብሰላም ንበር።</w:t>
      </w:r>
    </w:p>
    <w:p/>
    <w:p>
      <w:r xmlns:w="http://schemas.openxmlformats.org/wordprocessingml/2006/main">
        <w:t xml:space="preserve">ዘዳ 2፡27 ብሃገርካ ክሓልፍ፡ በታ ዓብዪ መገዲ ክኸይድ እየ፡ ናብ የማን ወይስ ናብ ጸጋም ኣይክምለስን እየ።</w:t>
      </w:r>
    </w:p>
    <w:p/>
    <w:p>
      <w:r xmlns:w="http://schemas.openxmlformats.org/wordprocessingml/2006/main">
        <w:t xml:space="preserve">እግዚኣብሄር ኣብ መንገድና ኣተኲርና ክንጸንሕን ብዘዘናግዕ ነገራት ከይንወዛወዝን ይጽውዓና።</w:t>
      </w:r>
    </w:p>
    <w:p/>
    <w:p>
      <w:r xmlns:w="http://schemas.openxmlformats.org/wordprocessingml/2006/main">
        <w:t xml:space="preserve">1: "መንገዲ እግዚኣብሄር፡ ትኹረት ጌርካ ምጽናሕን ዘይንቀሳቐስን"።</w:t>
      </w:r>
    </w:p>
    <w:p/>
    <w:p>
      <w:r xmlns:w="http://schemas.openxmlformats.org/wordprocessingml/2006/main">
        <w:t xml:space="preserve">2: "ጸዋዕታ ኣምላኽ ኣብ ቅኑዕ መንገዲ ክንጸንሕ"</w:t>
      </w:r>
    </w:p>
    <w:p/>
    <w:p>
      <w:r xmlns:w="http://schemas.openxmlformats.org/wordprocessingml/2006/main">
        <w:t xml:space="preserve">1: ምሳሌ 4፡25-27፡ "ኣዒንትኻ ቀጥታ ንቕድሚት ይጥምታ፡ ኣጠማምታኻ ድማ ትኽ ኢሉ ኣብ ቅድሜኻ ይኹን። ንመገዲ ኣእጋርካ ኣስተንትኖ፡ ሽዑ ኩሉ መገድታትካ ርግጸኛ ክኸውን እዩ። ናብ የማን ወይ ንጸጋም ኣይትስሕት።" ፤ እግርኻ ካብ ክፍኣት ኣርሕቕ።"</w:t>
      </w:r>
    </w:p>
    <w:p/>
    <w:p>
      <w:r xmlns:w="http://schemas.openxmlformats.org/wordprocessingml/2006/main">
        <w:t xml:space="preserve">2: መዝሙር ዳዊት 119፡105 "ቃልካ ንእግረይ መብራህቲ ንመገደይ ድማ ብርሃን እዩ።"</w:t>
      </w:r>
    </w:p>
    <w:p/>
    <w:p>
      <w:r xmlns:w="http://schemas.openxmlformats.org/wordprocessingml/2006/main">
        <w:t xml:space="preserve">ዘዳ 2:28 ምእንቲ ክበልዕ፡ ስጋ ብገንዘብ ክትሸጠኒ ኢኻ። ብገንዘብ ድማ ማይ ሃበኒ እሞ ክሰቲ፡ ኣነ ጥራይ ብእግረይ ክሓልፍ እየ።</w:t>
      </w:r>
    </w:p>
    <w:p/>
    <w:p>
      <w:r xmlns:w="http://schemas.openxmlformats.org/wordprocessingml/2006/main">
        <w:t xml:space="preserve">እቲ ክፍሊ እስራኤላውያን ንርእሶም ንምንባል ካብ ካልኦት መግብን ማይን ክገዝኡ ከምዝኽእሉ ይዛረብ።</w:t>
      </w:r>
    </w:p>
    <w:p/>
    <w:p>
      <w:r xmlns:w="http://schemas.openxmlformats.org/wordprocessingml/2006/main">
        <w:t xml:space="preserve">1: ኣምላኽ ብዘይንጽበዮ መገዲ ዜድልየና ነገራት እዩ ዚገብረልና።</w:t>
      </w:r>
    </w:p>
    <w:p/>
    <w:p>
      <w:r xmlns:w="http://schemas.openxmlformats.org/wordprocessingml/2006/main">
        <w:t xml:space="preserve">2: ኣብ እዋን ጸገም ኣብ ካልኦት ክንውከል ፍቓደኛታት ክንከውን ኣሎና።</w:t>
      </w:r>
    </w:p>
    <w:p/>
    <w:p>
      <w:r xmlns:w="http://schemas.openxmlformats.org/wordprocessingml/2006/main">
        <w:t xml:space="preserve">1: ፊልጲ 4:19 ኣምላኸይ ድማ ከምቲ ብክርስቶስ የሱስ ብኽብሪ ዘለዎ ሃብቲ ንዅሉ ዘድልየኩም ኬቕርበልኩም እዩ።</w:t>
      </w:r>
    </w:p>
    <w:p/>
    <w:p>
      <w:r xmlns:w="http://schemas.openxmlformats.org/wordprocessingml/2006/main">
        <w:t xml:space="preserve">2: ማቴ 6፡26 ንኣዕዋፍ ሰማይ ርኣዩ፤ ኣይዘርኡን ኣይዓጽዱን ኣብ ኣጉዶ ኣይእከቡን እዮም፣ ሰማያዊ ኣቦኻ ግና ይምግቦም። ካብኦም ንላዕሊ ዋጋ የብልካን ድዩ?</w:t>
      </w:r>
    </w:p>
    <w:p/>
    <w:p>
      <w:r xmlns:w="http://schemas.openxmlformats.org/wordprocessingml/2006/main">
        <w:t xml:space="preserve">ዘዳ 2፡29 (ከምቲ እቶም ኣብ ሰዒር ዚነብሩ ደቂ ኤሳውን ኣብ ዓር ዚነብሩ ሞኣባውያንን ዝገበርኩለይ።) ዮርዳኖስ ናብታ እግዚኣብሄር ኣምላኽና ዚህበና ምድሪ ክሳዕ ዚሓልፍ።</w:t>
      </w:r>
    </w:p>
    <w:p/>
    <w:p>
      <w:r xmlns:w="http://schemas.openxmlformats.org/wordprocessingml/2006/main">
        <w:t xml:space="preserve">እግዚኣብሄር ንእስራኤላውያን ንኤዶማውያንን ሞኣባውያንን ክሳዕ ንዮርዳኖስ ዝሰግሩ ብኣኽብሮትን ብሕያውነትን ክሕዝዎም ኣዘዞም።</w:t>
      </w:r>
    </w:p>
    <w:p/>
    <w:p>
      <w:r xmlns:w="http://schemas.openxmlformats.org/wordprocessingml/2006/main">
        <w:t xml:space="preserve">1. ንጸላእትና ምፍቃር፡ ኣብነት እስራኤላውያን</w:t>
      </w:r>
    </w:p>
    <w:p/>
    <w:p>
      <w:r xmlns:w="http://schemas.openxmlformats.org/wordprocessingml/2006/main">
        <w:t xml:space="preserve">2. ስንቂ ኣምላኽ፦ ናብ ምድሪ ተስፋ ምእታው</w:t>
      </w:r>
    </w:p>
    <w:p/>
    <w:p>
      <w:r xmlns:w="http://schemas.openxmlformats.org/wordprocessingml/2006/main">
        <w:t xml:space="preserve">1. ሮሜ 12፡19-21 - "ሕነ ምፍዳይ ናተይ እዩ፡ ኣነ ክፈድዮ እየ፡ ይብል እግዚኣብሄር" ተጻሒፉ ኣሎ እሞ፡ ሕነ ኣይትፍደዩ።</w:t>
      </w:r>
    </w:p>
    <w:p/>
    <w:p>
      <w:r xmlns:w="http://schemas.openxmlformats.org/wordprocessingml/2006/main">
        <w:t xml:space="preserve">2. እያሱ 1፡1-9 - እግዚኣብሄር ንእያሱ ተዛረቦ፡ ንእስራኤላውያን ናብ ምድሪ ተስፋ ኣብ ምምራሕ ዕዉት ምእንቲ ክኸውን፡ ሓያልን ተባዕን ክኸውንን ለይትን መዓልትን ብዛዕባ ሕጊ ከስተንትን ኣተባብዖ።</w:t>
      </w:r>
    </w:p>
    <w:p/>
    <w:p>
      <w:r xmlns:w="http://schemas.openxmlformats.org/wordprocessingml/2006/main">
        <w:t xml:space="preserve">ዘዳግም 2:30 ሲሆን ንጉስ ሄሽቦን ግና ከምዚ ሎሚ ዝረአ ዘሎ ኣብ ኢድካ ምእንቲ ኺህቦ፡ ንመንፈሱ ኣትሪሩ፡ ልቡውን ኣትሪሩ እዩ እሞ፡ ብእኡ ክንሓልፍ ኣይፈቐደን።</w:t>
      </w:r>
    </w:p>
    <w:p/>
    <w:p>
      <w:r xmlns:w="http://schemas.openxmlformats.org/wordprocessingml/2006/main">
        <w:t xml:space="preserve">እግዚኣብሄር ንመንፈስ ሲሆን ኣትሪሩ ኣብ ኢድ እስራኤል ምእንቲ ክህቦ ልቡ ኣትሪሩ።</w:t>
      </w:r>
    </w:p>
    <w:p/>
    <w:p>
      <w:r xmlns:w="http://schemas.openxmlformats.org/wordprocessingml/2006/main">
        <w:t xml:space="preserve">1. ልዑላውነት ኣምላኽ ኣብ ልዕሊ ኩሉ ነገር፡ ንመደባቱ ምቕባልን ምሕቋፍን እዩ።</w:t>
      </w:r>
    </w:p>
    <w:p/>
    <w:p>
      <w:r xmlns:w="http://schemas.openxmlformats.org/wordprocessingml/2006/main">
        <w:t xml:space="preserve">2. ሓይሊ ተኣዛዝነት፦ ኣብ መምርሒ ኣምላኽ ምውካል</w:t>
      </w:r>
    </w:p>
    <w:p/>
    <w:p>
      <w:r xmlns:w="http://schemas.openxmlformats.org/wordprocessingml/2006/main">
        <w:t xml:space="preserve">1. ኢሳይያስ 45፡7 - ብርሃን ፈጢረ ጸልማት እፈጥር፡ ራህዋ ኣምጺአ መዓት እፈጥር፤ ኣነ እግዚኣብሄር እዚ ዅሉ እገብር ኣለኹ።</w:t>
      </w:r>
    </w:p>
    <w:p/>
    <w:p>
      <w:r xmlns:w="http://schemas.openxmlformats.org/wordprocessingml/2006/main">
        <w:t xml:space="preserve">2. ሮሜ 8፡28- እግዚኣብሄር ድማ ብኹሉ ንጽቡቕ ነቶም ዘፍቅርዎን ከም ሓሳቡ ዝተጸውዑን ከም ዝዓዪ ንፈልጥ ኢና።</w:t>
      </w:r>
    </w:p>
    <w:p/>
    <w:p>
      <w:r xmlns:w="http://schemas.openxmlformats.org/wordprocessingml/2006/main">
        <w:t xml:space="preserve">ዘዳግም 2:31 እግዚኣብሄር ድማ፡ እንሆ፡ ንሲሆንን ምድሩን ኣብ ቅድሜኻ ክህቦ ጀሚረ፡ ምድሩ ምእንቲ ኽትወርስ፡ ውረስ ጀምር፡ በለኒ።</w:t>
      </w:r>
    </w:p>
    <w:p/>
    <w:p>
      <w:r xmlns:w="http://schemas.openxmlformats.org/wordprocessingml/2006/main">
        <w:t xml:space="preserve">እግዚኣብሄር ንምድሪ ሲሆን ንእስራኤላውያን ክህቦም ቃል ኣተወ።</w:t>
      </w:r>
    </w:p>
    <w:p/>
    <w:p>
      <w:r xmlns:w="http://schemas.openxmlformats.org/wordprocessingml/2006/main">
        <w:t xml:space="preserve">1. ኣምላኽ ንመብጽዓታቱ እሙን እዩ።</w:t>
      </w:r>
    </w:p>
    <w:p/>
    <w:p>
      <w:r xmlns:w="http://schemas.openxmlformats.org/wordprocessingml/2006/main">
        <w:t xml:space="preserve">2. ምድሪ ተስፋ ምውናን።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ሮሜ 4፡13-14 - እቲ ወራሲ ዓለም ኪኸውን ዚብል ተስፋ ንኣብርሃም ወይ ንዘርኡ ብሕጊ ኣይኰነን፡ ብጽድቂ እምነት እምበር። እቶም ካብ ሕጊ ዘለዉ ወረስቲ እንተ ዀይኖም፡ እምነት ከንቱ እያ፡ እቲ ተስፋውን ከንቱ እዩ።</w:t>
      </w:r>
    </w:p>
    <w:p/>
    <w:p>
      <w:r xmlns:w="http://schemas.openxmlformats.org/wordprocessingml/2006/main">
        <w:t xml:space="preserve">ዘዳ 2:32 ሽዑ ሲሆን ንሱን ብዘሎ ህዝቡን ኣብ ያሃዝ ክዋግኡና ወጸ።</w:t>
      </w:r>
    </w:p>
    <w:p/>
    <w:p>
      <w:r xmlns:w="http://schemas.openxmlformats.org/wordprocessingml/2006/main">
        <w:t xml:space="preserve">ሲሆንን ህዝቡን ኣብ ያሃዝ ምስ እስራኤላውያን ተዋግኡ።</w:t>
      </w:r>
    </w:p>
    <w:p/>
    <w:p>
      <w:r xmlns:w="http://schemas.openxmlformats.org/wordprocessingml/2006/main">
        <w:t xml:space="preserve">1. ተቓውሞ ምብዳህ፡ ንጸገማት ብኸመይ ምላሽ ንህብ</w:t>
      </w:r>
    </w:p>
    <w:p/>
    <w:p>
      <w:r xmlns:w="http://schemas.openxmlformats.org/wordprocessingml/2006/main">
        <w:t xml:space="preserve">2. ሓይሊ እምነት፦ ኣብ ግዜ ፈተና ኣብ ሓይሊ ኣምላኽ ምጽጋዕ</w:t>
      </w:r>
    </w:p>
    <w:p/>
    <w:p>
      <w:r xmlns:w="http://schemas.openxmlformats.org/wordprocessingml/2006/main">
        <w:t xml:space="preserve">1. እብራውያን 11፡32-40 - ጀጋኑ እምነትን ኣብነቶም ጽንዓትን።</w:t>
      </w:r>
    </w:p>
    <w:p/>
    <w:p>
      <w:r xmlns:w="http://schemas.openxmlformats.org/wordprocessingml/2006/main">
        <w:t xml:space="preserve">2. ሮሜ 8፡31-39 - ካብ ፍቕሪ ኣምላኽ ክፈልየና ዝኽእል የልቦን።</w:t>
      </w:r>
    </w:p>
    <w:p/>
    <w:p>
      <w:r xmlns:w="http://schemas.openxmlformats.org/wordprocessingml/2006/main">
        <w:t xml:space="preserve">ዘዳ 2:33 እግዚኣብሄር ኣምላኽና ድማ ኣብ ቅድሜና ኣሕለፎ። ንዕኡን ንደቁን ንብዘሎ ህዝቡን ድማ ወቕዕና።</w:t>
      </w:r>
    </w:p>
    <w:p/>
    <w:p>
      <w:r xmlns:w="http://schemas.openxmlformats.org/wordprocessingml/2006/main">
        <w:t xml:space="preserve">እግዚኣብሄር ንሲሆንን ንህዝቡን ንእስራኤላውያን ኣሕሊፉ ሃቦም እሞ ድሕሪኡ ስዒሮምዎም።</w:t>
      </w:r>
    </w:p>
    <w:p/>
    <w:p>
      <w:r xmlns:w="http://schemas.openxmlformats.org/wordprocessingml/2006/main">
        <w:t xml:space="preserve">1. ኣምላኽ እሙናት ምስ እንኸውን ክቃለሰልና እዩ።</w:t>
      </w:r>
    </w:p>
    <w:p/>
    <w:p>
      <w:r xmlns:w="http://schemas.openxmlformats.org/wordprocessingml/2006/main">
        <w:t xml:space="preserve">2. ሞገስ ኣምላኽ ምእንቲ ኽንረክብ ትሑታትን እዙዛትን ክንጸንሕ ኣሎና።</w:t>
      </w:r>
    </w:p>
    <w:p/>
    <w:p>
      <w:r xmlns:w="http://schemas.openxmlformats.org/wordprocessingml/2006/main">
        <w:t xml:space="preserve">1. 2 ዜና መዋእል 20፡15 - "ንሱ ድማ፡ ኣቱም ብዘሎ ይሁዳን ነበርቲ የሩሳሌምን ኣታ ንጉስ ዮሳፋጥን፡ ስምዑ፡ እግዚኣብሄር ከምዚ ይብለኩም ኣሎ፡ በዚ ብዙሕ ህዝቢ እዚ ኣይትፍራህ፡ ኣይትሰምብዱ፡ በሎም።" እቲ ውግእ ናትካ ዘይኮነስ ናይ ኣምላኽ እዩ።</w:t>
      </w:r>
    </w:p>
    <w:p/>
    <w:p>
      <w:r xmlns:w="http://schemas.openxmlformats.org/wordprocessingml/2006/main">
        <w:t xml:space="preserve">2. 1ይ ሳሙኤል 17፡47 - "እግዚኣብሄር ብሰይፍን ብኲናትን ከም ዘየድሕን እዚ ዅሉ ህዝቢ ኪፈልጥ እዩ፡ እቲ ውግእ ናይ እግዚኣብሄር እዩ እሞ፡ ኣብ ኢድና ኺህበኩም እዩ።"</w:t>
      </w:r>
    </w:p>
    <w:p/>
    <w:p>
      <w:r xmlns:w="http://schemas.openxmlformats.org/wordprocessingml/2006/main">
        <w:t xml:space="preserve">ዘዳ 2:34 በታ ጊዜ እቲኣ ንዅለን ከተማታቱ ሒዝና፡ ነቶም ሰብኡትን ኣንስትን ንኣሽቱን ኣብ ነፍሲ ወከፍ ከተማ ኣጥፊእናዮም፡ ሓደ እኳ ኣይገደፍናን።</w:t>
      </w:r>
    </w:p>
    <w:p/>
    <w:p>
      <w:r xmlns:w="http://schemas.openxmlformats.org/wordprocessingml/2006/main">
        <w:t xml:space="preserve">እስራኤላውያን ንዅለን ነበርታ ሓዊስካ ንዅለን ዘጋጠማ ከተማታት ኣጥፍእወን።</w:t>
      </w:r>
    </w:p>
    <w:p/>
    <w:p>
      <w:r xmlns:w="http://schemas.openxmlformats.org/wordprocessingml/2006/main">
        <w:t xml:space="preserve">1. ፍትሒ ኣምላኽ፡ ሳዕቤን ሓጢኣት</w:t>
      </w:r>
    </w:p>
    <w:p/>
    <w:p>
      <w:r xmlns:w="http://schemas.openxmlformats.org/wordprocessingml/2006/main">
        <w:t xml:space="preserve">2. ምሕረት እግዚኣብሔር፡ ዋላ እኳ ቁጥዓኡ እንተሃለዎ ፍቕሩ ምርዳእ</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ኢሳይያስ 40፡11 - "ንመጓሰኡ ከም ጓሳ ይጓስዮም፡ ነቶም ገንሸላት ኣብ ሕቑፉ ይእክቦም፡ ናብ ልቡ ድማ ይቐርቦም፡ ነቶም ጫጩት ዘለዎም ድማ ብህድኣት ይመርሖም።"</w:t>
      </w:r>
    </w:p>
    <w:p/>
    <w:p>
      <w:r xmlns:w="http://schemas.openxmlformats.org/wordprocessingml/2006/main">
        <w:t xml:space="preserve">ዘዳግም 2:35 ንርእስና ንገዛእ ርእስና ዝወሰድናዮ ከብትን ምርኮ እተን ዝወሰድናየን ከተማታትን ጥራይ እዩ።</w:t>
      </w:r>
    </w:p>
    <w:p/>
    <w:p>
      <w:r xmlns:w="http://schemas.openxmlformats.org/wordprocessingml/2006/main">
        <w:t xml:space="preserve">እግዚኣብሄር ንህዝቡ ካብ ጸላእቶም ምርኮ ክወስዱ ይእዝዞም።</w:t>
      </w:r>
    </w:p>
    <w:p/>
    <w:p>
      <w:r xmlns:w="http://schemas.openxmlformats.org/wordprocessingml/2006/main">
        <w:t xml:space="preserve">1: እግዚኣብሄር ንህዝቡ ብዘይተጸበዮ መገዲ የማልኦም እዩ።</w:t>
      </w:r>
    </w:p>
    <w:p/>
    <w:p>
      <w:r xmlns:w="http://schemas.openxmlformats.org/wordprocessingml/2006/main">
        <w:t xml:space="preserve">2: ቅድሚ ዓወት ትሕትና፡ ስለቲ ስንቂ ኣምላኽ ድማ ኣመስግን።</w:t>
      </w:r>
    </w:p>
    <w:p/>
    <w:p>
      <w:r xmlns:w="http://schemas.openxmlformats.org/wordprocessingml/2006/main">
        <w:t xml:space="preserve">1: ፊልጲ 4፡19 - ኣምላኸይ ድማ ከምቲ ብክርስቶስ የሱስ ብኽብሪ ዘለዎ ሃብቲ ዘድልየኩም ዘበለ ዅሉ ኬቕርበልኩም እዩ።</w:t>
      </w:r>
    </w:p>
    <w:p/>
    <w:p>
      <w:r xmlns:w="http://schemas.openxmlformats.org/wordprocessingml/2006/main">
        <w:t xml:space="preserve">2: ያእቆብ 1:17 ኩሉ ሰናይ ህያብን ፍጹም ውህበትን ካብ ላዕሊ እዩ፣ ካብቲ ለውጢ ወይ ጽላሎት ዘይብሉ ኣቦ ብርሃናት ይወርድ።</w:t>
      </w:r>
    </w:p>
    <w:p/>
    <w:p>
      <w:r xmlns:w="http://schemas.openxmlformats.org/wordprocessingml/2006/main">
        <w:t xml:space="preserve">ዘዳግም 2:36 ካብታ ኣብ ወሰን ርባ ኣርኖን ዘላ ኣሮኤርን ካብታ ኣብ ጥቓ ርባ ዘላ ከተማን ክሳዕ ጊልዓድ ሓንቲ ኸተማ ሓንቲ እኳ ብርቱዕ ኣይነበረትናን፡ እግዚኣብሄር ኣምላኽና ንዅሉ ኣሕሊፉ ሂቡና። :</w:t>
      </w:r>
    </w:p>
    <w:p/>
    <w:p>
      <w:r xmlns:w="http://schemas.openxmlformats.org/wordprocessingml/2006/main">
        <w:t xml:space="preserve">እግዚኣብሄር ኣብ መንጎ ኣሮኤር ኣብ ርባ ኣርኖንን ጊልዓድን ንእስራኤላውያን ንዅለን ከተማታት ኣሕለፈን።</w:t>
      </w:r>
    </w:p>
    <w:p/>
    <w:p>
      <w:r xmlns:w="http://schemas.openxmlformats.org/wordprocessingml/2006/main">
        <w:t xml:space="preserve">1. ተስፋታት ኣምላኽ ዘይፈሽል እዩ - ዘዳ 2፡36</w:t>
      </w:r>
    </w:p>
    <w:p/>
    <w:p>
      <w:r xmlns:w="http://schemas.openxmlformats.org/wordprocessingml/2006/main">
        <w:t xml:space="preserve">2. ሓይሊ እምነት - ሮሜ 4፡21</w:t>
      </w:r>
    </w:p>
    <w:p/>
    <w:p>
      <w:r xmlns:w="http://schemas.openxmlformats.org/wordprocessingml/2006/main">
        <w:t xml:space="preserve">1. እያሱ 21፡43-45 - እግዚኣብሄር ንእስራኤላውያን ዝተመባጽዓሎም መሬት ኩሉ ሃቦም።</w:t>
      </w:r>
    </w:p>
    <w:p/>
    <w:p>
      <w:r xmlns:w="http://schemas.openxmlformats.org/wordprocessingml/2006/main">
        <w:t xml:space="preserve">2. ኢሳይያስ 55፡11 - ቃል እግዚኣብሔር ዝደልዮ ክፍጽም እምበር ባዶ ኮይኑ ኣይክምለስን እዩ።</w:t>
      </w:r>
    </w:p>
    <w:p/>
    <w:p>
      <w:r xmlns:w="http://schemas.openxmlformats.org/wordprocessingml/2006/main">
        <w:t xml:space="preserve">ዘዳግም 2:37 ናብ ምድሪ ደቂ ዓሞን ጥራይ ኣይመጻእካን፡ ናብ ዝዀነ ይኹን ስፍራ ርባ ያቦቅ፡ ወይ ናብ ከተማታት ኣኽራን፡ ወይ እግዚኣብሄር ኣምላኽና ዝኸልከለና ዘበለ ዅሉ ኣይመጻእካን።</w:t>
      </w:r>
    </w:p>
    <w:p/>
    <w:p>
      <w:r xmlns:w="http://schemas.openxmlformats.org/wordprocessingml/2006/main">
        <w:t xml:space="preserve">እዚ ክፍሊ እዚ ነቲ ኣምላኽ ንእስራኤላውያን ካብ ምድሪ ኣሞናውያን ክረሓቑ ዝሃቦም ትእዛዝ የጉልሕ።</w:t>
      </w:r>
    </w:p>
    <w:p/>
    <w:p>
      <w:r xmlns:w="http://schemas.openxmlformats.org/wordprocessingml/2006/main">
        <w:t xml:space="preserve">1. ትእዛዛት ኣምላኽ ምእዛዝ በረኸት የምጽእ እዩ።</w:t>
      </w:r>
    </w:p>
    <w:p/>
    <w:p>
      <w:r xmlns:w="http://schemas.openxmlformats.org/wordprocessingml/2006/main">
        <w:t xml:space="preserve">2. ሓይሊ ተኣዛዝነት</w:t>
      </w:r>
    </w:p>
    <w:p/>
    <w:p>
      <w:r xmlns:w="http://schemas.openxmlformats.org/wordprocessingml/2006/main">
        <w:t xml:space="preserve">1. ዮሃ 14፡15 - እንተ ኣፍቂርኩምኒ ትእዛዛተይ ክትሕልዉ ኢኹም።</w:t>
      </w:r>
    </w:p>
    <w:p/>
    <w:p>
      <w:r xmlns:w="http://schemas.openxmlformats.org/wordprocessingml/2006/main">
        <w:t xml:space="preserve">2. እብራውያን 11፡8-9 - ኣብርሃም ናብታ ከም ርስቲ ክቕበላ ዝግብኦ ቦታ ክወጽእ ምስ ተጸውዐ ብእምነት ተኣዘዘ። ናበይ ከም ዝኸይድ ከይፈለጠ ድማ ወጸ።</w:t>
      </w:r>
    </w:p>
    <w:p/>
    <w:p>
      <w:r xmlns:w="http://schemas.openxmlformats.org/wordprocessingml/2006/main">
        <w:t xml:space="preserve">ዘዳግም 3 ብሰለስተ ሕጡበ-ጽሑፋት ከምዚ ዝስዕብ ተጠቓሊሉ ክቐርብ ይኽእል እዩ፣ ምስ ዝተጠቕሱ ጥቕስታት፤</w:t>
      </w:r>
    </w:p>
    <w:p/>
    <w:p>
      <w:r xmlns:w="http://schemas.openxmlformats.org/wordprocessingml/2006/main">
        <w:t xml:space="preserve">ሕጡበ-ጽሑፍ 1፡ ዘዳግም 3፡1-11 ነቲ እስራኤል ብመሪሕነት ሙሴ ኣንጻር ኦግ ንጉስ ባሻን ዝሰዓረቶ ስዕረት ትገልጽ። ሙሴ ንኦግን ሰራዊቱን ብኸመይ ከም ዝሰዓሩዎን ኣብ ከባቢ ኣርጎብ ዝርከባ ስሳ ከተማታት ከም ዝሓዙን ይገልጽ። እታ ምዕራፍ ብዛዕባ ዓቐንን ሓይልን ኦግ ብዝርዝር ትገልጽ፣ ካብ ረፋይም ዝመጸ ግዙፍ ምዃኑ፣ ኣብ መወዳእታ ግን ኣምላኽ ኣብ ኢድ እስራኤል ከም ዝሃቦ ዘጉልሕ እዩ። ሙሴ ነዛ ካብ ፈለግ ዮርዳኖስ ንምብራቕ እትርከብ ምድሪ ሒዞም ንነገዳት ሮቤልን ጋድን ንፍርቂ ነገድ ምናሴን ከም ዝመደባ እውን ይጠቅስ።</w:t>
      </w:r>
    </w:p>
    <w:p/>
    <w:p>
      <w:r xmlns:w="http://schemas.openxmlformats.org/wordprocessingml/2006/main">
        <w:t xml:space="preserve">ሕጡበ-ጽሑፍ 2፡ ኣብ ዘዳግም 3፡12-22 ብምቕጻል፡ ሙሴ ነቶም ድሮ ኣብ ምብራቓዊ ሸነኽ ዮርዳኖስ ርስቶም ዝተቐበሉ ነገድ ሮቤል፡ ጋድን ፍርቂ ነገድ ምናሴን ይዛረብ። ኣብቲ ዝተመደበሎም መሬቶም ቅድሚ ምቕማጦም፡ ምስ እስራኤላውያን ብጾቶም ብምዃን ናብ ከነኣን ንምስጋር ናብ ከነኣን ንምስጋር ዝኣተውዎ ቃል ከኽብሩ የተባብዖም። ሙሴ ነዚ ግዴታ እዚ ምፍጻም ኣብ መንጎ ኩሎም ነገዳት ሓድነት ንምዕቃብ ወሳኒ ምዃኑ የዘኻኽሮም።</w:t>
      </w:r>
    </w:p>
    <w:p/>
    <w:p>
      <w:r xmlns:w="http://schemas.openxmlformats.org/wordprocessingml/2006/main">
        <w:t xml:space="preserve">ሕጡበ-ጽሑፍ 3፡ ዘዳግም 3 ሙሴ ናብ ከነኣን ንኽኣቱ ፍቓድ ንኽወሃቦ ናብ ኣምላኽ ዝገበሮ ልመና ብምዝንታው ይዛዘም። ብተደጋጋሚ ንኣምላኽ ከም ዝለመነ ኣብ መወዳእታ ግን ከምቲ ኣምላኽ ዝሃቦ መምርሒ ኣብ ክንዲ ዝዛረቦ ከውሒ ምስ ወቕዐ ብሰንኪ ዘይምእዛዙ ኣብ መሪባ ከም ዝተኸልከለ የካፍለና። ሙሴ ባዕሉ ናብ ከነኣን ክኣቱ እኳ እንተዘይከኣለ፡ ንእያሱ ነቲ ዝተሸመ መራሒ፡ እግዚኣብሄር ከምቲ ንዕኡ ዝገበሮ፡ ቅድሚኡ ከይዱ ኣብ ልዕሊ ጸላእቶም ዓወት ከም ዝህቦ ኣረጋጊጹሉ።</w:t>
      </w:r>
    </w:p>
    <w:p/>
    <w:p>
      <w:r xmlns:w="http://schemas.openxmlformats.org/wordprocessingml/2006/main">
        <w:t xml:space="preserve">ብሓጺሩ፤</w:t>
      </w:r>
    </w:p>
    <w:p>
      <w:r xmlns:w="http://schemas.openxmlformats.org/wordprocessingml/2006/main">
        <w:t xml:space="preserve">ዘዳግም 3 ከምዚ ይብል፤</w:t>
      </w:r>
    </w:p>
    <w:p>
      <w:r xmlns:w="http://schemas.openxmlformats.org/wordprocessingml/2006/main">
        <w:t xml:space="preserve">ስዕረት ኣንጻር ኦግ ስዕረትን ምምራኽን፤</w:t>
      </w:r>
    </w:p>
    <w:p>
      <w:r xmlns:w="http://schemas.openxmlformats.org/wordprocessingml/2006/main">
        <w:t xml:space="preserve">ካብ ዮርዳኖስ ምብራቕ ንሮቤን፣ ጋድ፣ ምናሴ ዝተዋህበ መሬት፤</w:t>
      </w:r>
    </w:p>
    <w:p>
      <w:r xmlns:w="http://schemas.openxmlformats.org/wordprocessingml/2006/main">
        <w:t xml:space="preserve">ምስ እስራኤላውያን ብጾት ኣብ ስዕረት ከነኣን ሓድነት ንኽህልዉ ዝሕግዝ ምኽሪ።</w:t>
      </w:r>
    </w:p>
    <w:p/>
    <w:p>
      <w:r xmlns:w="http://schemas.openxmlformats.org/wordprocessingml/2006/main">
        <w:t xml:space="preserve">ንኦግ ንጉስ ባሻን ስዕረትን ምምራኽን፤</w:t>
      </w:r>
    </w:p>
    <w:p>
      <w:r xmlns:w="http://schemas.openxmlformats.org/wordprocessingml/2006/main">
        <w:t xml:space="preserve">ምምዳብ ዝተማረኸ መሬት ንሮቤል፣ ጋድ፣ ምናሴ፤</w:t>
      </w:r>
    </w:p>
    <w:p>
      <w:r xmlns:w="http://schemas.openxmlformats.org/wordprocessingml/2006/main">
        <w:t xml:space="preserve">ምትብባዕ ንሓድነት ኣብ ምውራር ከነኣን ምጽንባር።</w:t>
      </w:r>
    </w:p>
    <w:p/>
    <w:p>
      <w:r xmlns:w="http://schemas.openxmlformats.org/wordprocessingml/2006/main">
        <w:t xml:space="preserve">እታ ምዕራፍ ብዛዕባ እቲ ሙሴ መሪሑ ኣብ ልዕሊ ኦግ ንጉስ ባሳን ዘካየዶ ስዕረት እያ እተተኵር። ኣብ ዘዳግም 3 ሙሴ ንኦግን ሰራዊቱን ብኸመይ ከም ዝሰዓርዎን ኣብ ከባቢ ኣርጎብ ዝርከባ ስሳ ከተማታት ከም ዝሓዙን ይገልጽ። ዖግ ከም ግዙፍ ካብ ረፋይም መጠንን ሓይልን እኳ እንተነበሮ፡ ኣምላኽ ኣብ ኢድ እስራኤል ኣሕሊፉ ሃቦ። ሽዑ እታ ብሸነኽ ምብራቕ ፈለግ ዮርዳኖስ እተወረረት መሬት ንነገዳት ሮቤልን ጋድን ንፍርቂ ነገድ ምናሴን ተመዲባ።</w:t>
      </w:r>
    </w:p>
    <w:p/>
    <w:p>
      <w:r xmlns:w="http://schemas.openxmlformats.org/wordprocessingml/2006/main">
        <w:t xml:space="preserve">ሙሴ ኣብ ዘዳግም 3 ቀጺሉ ነቶም ድሮ ኣብ ምብራቓዊ ሸነኽ ዮርዳኖስ ርስቶም ዝተቐበሉ ነገድታት ሮቤልን ጋድን ፍርቂ ነገድ ምናሴን ይዛረብ። ኣብቲ ዝተመደበሎም መሬቶም ቅድሚ ምቕማጦም፡ ምስ እስራኤላውያን ብጾቶም ብምዃን ናብ ከነኣን ንምስጋር ናብ ከነኣን ንምስጋር ዝኣተውዎ ቃል ከኽብሩ የተባብዖም። ሙሴ ከም ሕሩይ ህዝቢ ኣምላኽ መጠን ንዓወትን ፍጻሜን ኣብ መንጎ ኩሎም ነገዳት ሓድነት ኣገዳሲ ምዃኑ የጉልሕ።</w:t>
      </w:r>
    </w:p>
    <w:p/>
    <w:p>
      <w:r xmlns:w="http://schemas.openxmlformats.org/wordprocessingml/2006/main">
        <w:t xml:space="preserve">ዘዳግም 3 ሙሴ ናብ ከነኣን ንኽኣቱ ፍቓድ ንኽወሃቦ ናብ ኣምላኽ ዝገበሮ ልመና ዳግማይ ብምዝንታው ይዛዘም። ብተደጋጋሚ ግዜ ከም ዝለመነ ኣብ መወዳእታ ግን ከምቲ ኣምላኽ ዝሃቦ መምርሒ ኣብ ክንዲ ዝዛረቦ ከውሒ ምስ ወቕዐ ብሰንኪ ዘይምእዛዙ ኣብ መሪባ ከም ዝተኸልከለ የካፍለና። ሙሴ ባዕሉ ናብ ከነኣን ክኣቱ እኳ እንተዘይከኣለ፡ ንእያሱ ነቲ ዝተሸመ መራሒ ግን እግዚኣብሄር ከምቲ ንዕኡ ዝገበሮ ቅድሚኡ ከይዱ ኣብ ልዕሊ ጸላእቶም ዓወት ከም ዝህቦ ኣረጋጊጹሉ።</w:t>
      </w:r>
    </w:p>
    <w:p/>
    <w:p>
      <w:r xmlns:w="http://schemas.openxmlformats.org/wordprocessingml/2006/main">
        <w:t xml:space="preserve">ዘዳ 3:1 ሽዑ ተመሊስና ናብ ባሳን ደየብና፡ ዖግ ንጉስ ባሳን ድማ ንሱን ብዘሎ ህዝቡን ኣብ ኤድረይ ኪዋግኡና ወጸ።</w:t>
      </w:r>
    </w:p>
    <w:p/>
    <w:p>
      <w:r xmlns:w="http://schemas.openxmlformats.org/wordprocessingml/2006/main">
        <w:t xml:space="preserve">እግዚኣብሄር ንህዝቡ ካብ ኦግ ንጉስ ባሳን ኣድሓኖም።</w:t>
      </w:r>
    </w:p>
    <w:p/>
    <w:p>
      <w:r xmlns:w="http://schemas.openxmlformats.org/wordprocessingml/2006/main">
        <w:t xml:space="preserve">1.እግዚኣብሄር ካብ ጸላእትና ክሕልወናን ከናግፈናን እሙን እዩ።</w:t>
      </w:r>
    </w:p>
    <w:p/>
    <w:p>
      <w:r xmlns:w="http://schemas.openxmlformats.org/wordprocessingml/2006/main">
        <w:t xml:space="preserve">2.ኣምላኽ ልዑላን ሓያልን እዩ፤ ንሱ ክኣልየና እዩ።</w:t>
      </w:r>
    </w:p>
    <w:p/>
    <w:p>
      <w:r xmlns:w="http://schemas.openxmlformats.org/wordprocessingml/2006/main">
        <w:t xml:space="preserve">1.ኢሳ 41፡10-13</w:t>
      </w:r>
    </w:p>
    <w:p/>
    <w:p>
      <w:r xmlns:w="http://schemas.openxmlformats.org/wordprocessingml/2006/main">
        <w:t xml:space="preserve">2.መዝሙር 34፡7-8</w:t>
      </w:r>
    </w:p>
    <w:p/>
    <w:p>
      <w:r xmlns:w="http://schemas.openxmlformats.org/wordprocessingml/2006/main">
        <w:t xml:space="preserve">ዘዳግም 3:2 እግዚኣብሄር ድማ፡ ንዕኡን ንብዘሎ ህዝቡን ምድሩን ኣብ ኢድካ ክህቦ እየ እሞ፡ ኣይትፍራህ፡ በለኒ። ከምቲ ነቲ ኣብ ሄሽቦን ዚነብር ዝነበረ ሲሆን ንጉስ ኣሞራውያን ዝገበርካዮ ድማ ግበሮ።</w:t>
      </w:r>
    </w:p>
    <w:p/>
    <w:p>
      <w:r xmlns:w="http://schemas.openxmlformats.org/wordprocessingml/2006/main">
        <w:t xml:space="preserve">እግዚኣብሄር ንሙሴ ንጸላኢ ኣብ ኢዱ ኣሕሊፉ ክህቦ እዩ እሞ፡ ኣብኡ እምነትን እምነትን ክህልዎ ይእዝዞ።</w:t>
      </w:r>
    </w:p>
    <w:p/>
    <w:p>
      <w:r xmlns:w="http://schemas.openxmlformats.org/wordprocessingml/2006/main">
        <w:t xml:space="preserve">1: ኣብ ጐይታ እሙን ስለ ዝኾነ ኣብ ውግኣትና ክሕግዘና እዩ።</w:t>
      </w:r>
    </w:p>
    <w:p/>
    <w:p>
      <w:r xmlns:w="http://schemas.openxmlformats.org/wordprocessingml/2006/main">
        <w:t xml:space="preserve">2: ኣብ እግዚኣብሔር እምነት ክህልወና ይግባእ፣ ንሱ ኣብ ቅድሚ ጸበባ ሓይልን ትብዓትን ክህበና እዩ።</w:t>
      </w:r>
    </w:p>
    <w:p/>
    <w:p>
      <w:r xmlns:w="http://schemas.openxmlformats.org/wordprocessingml/2006/main">
        <w:t xml:space="preserve">1: ሮሜ 8:31 እምበኣርከ ነዚ ነገር እዚ እንታይ ክንብል ኢና፧ እግዚኣብሄር ምሳና ካብ ኮነ መን እዩ ኣንጻርና ክኸውን ዝኽእል?</w:t>
      </w:r>
    </w:p>
    <w:p/>
    <w:p>
      <w:r xmlns:w="http://schemas.openxmlformats.org/wordprocessingml/2006/main">
        <w:t xml:space="preserve">2: 2 ቆሮንቶስ 12:9 ንሱ ድማ፡ ሓይለይ ብድኻም ፍጹም ይኸውን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ዘዳ 3:3 እግዚኣብሄር ኣምላኽና ድማ ንኦግ ንጉስ ባሳንን ንብዘሎ ህዝቡን ኣብ ኢድና ኣሕሊፉ ሃቦ፡ ሓደ እኳ ክሳዕ ዘይተረፈ ወቕዕናዮ።</w:t>
      </w:r>
    </w:p>
    <w:p/>
    <w:p>
      <w:r xmlns:w="http://schemas.openxmlformats.org/wordprocessingml/2006/main">
        <w:t xml:space="preserve">እግዚኣብሄር ኣምላኽ ንኦግ ንጉስ ባሳንን ንህዝቡን ኣብ ኢድ እስራኤላውያን ኣሕሊፉ ሃቦም፡ እስራኤላውያን ድማ ንዅሎም ኣጥፍእዎም።</w:t>
      </w:r>
    </w:p>
    <w:p/>
    <w:p>
      <w:r xmlns:w="http://schemas.openxmlformats.org/wordprocessingml/2006/main">
        <w:t xml:space="preserve">1. ኣብ እምነትካ ተባዕ ኩን፦ እስራኤላውያን ኣብ ቅድሚ ዓብዪ ዕድላት ንኣምላኽ ምውካል ዝገበርዎ ኣብነት።</w:t>
      </w:r>
    </w:p>
    <w:p/>
    <w:p>
      <w:r xmlns:w="http://schemas.openxmlformats.org/wordprocessingml/2006/main">
        <w:t xml:space="preserve">2. ሓለዋ ኣምላኽ፡ እግዚኣብሄር ኣምላኽ ንህዝቡ ካብ ጸላእቶም ክከላኸለሎም ዘለዎ ሓይሊ።</w:t>
      </w:r>
    </w:p>
    <w:p/>
    <w:p>
      <w:r xmlns:w="http://schemas.openxmlformats.org/wordprocessingml/2006/main">
        <w:t xml:space="preserve">1.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2. መዝሙር ዳዊት 18፡2 - "እግዚኣብሄር ከውሐይን ዕርደይን መድሓኒየይን፡ ኣምላኸይ፡ ኣብኡ ዝውከሎ ሓይለይ፡ መሸፈኒይን ቀርኒ ምድሓነይን ልዑል ግምበይን እዩ።"</w:t>
      </w:r>
    </w:p>
    <w:p/>
    <w:p>
      <w:r xmlns:w="http://schemas.openxmlformats.org/wordprocessingml/2006/main">
        <w:t xml:space="preserve">ዘዳ 3:4 በታ ጊዜ እቲኣ ንዅለን ከተማታቱ ወሰድናየን፡ ካብኣተን ዘይወሰድናያ ኸተማ እውን ኣይነበረትን፡ ስሳን ከተማታት፡ ብዘላ ዞባ ኣርጎብ፡ መንግስቲ ዖግ ኣብ ባሳን።</w:t>
      </w:r>
    </w:p>
    <w:p/>
    <w:p>
      <w:r xmlns:w="http://schemas.openxmlformats.org/wordprocessingml/2006/main">
        <w:t xml:space="preserve">እዛ ጥቕሲ እዚኣ፡ እስራኤላውያን ነታ ኣብ ዞባ ኣርጎብ ዚርከባ 60 ከተማታት ዘጠቓለለት ባሳን እትበሃል መንግስቲ ዖግ ከም ዝሰዓሩዋ ትገልጽ።</w:t>
      </w:r>
    </w:p>
    <w:p/>
    <w:p>
      <w:r xmlns:w="http://schemas.openxmlformats.org/wordprocessingml/2006/main">
        <w:t xml:space="preserve">1. እግዚኣብሄር ንጸላእትና ንምስዓር ዘድሊ ጸጋታትን ሓይልን ኩሉ ግዜ ክህበና እዩ።</w:t>
      </w:r>
    </w:p>
    <w:p/>
    <w:p>
      <w:r xmlns:w="http://schemas.openxmlformats.org/wordprocessingml/2006/main">
        <w:t xml:space="preserve">2. ሓይሊ እምነትን ንትእዛዛት ኣምላኽ ምእዛዝን ኩሉ ግዜ ናብ ዓወት ክመርሕ እዩ።</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መዝሙር ዳዊት 37፡39 - "ድሕነት ጻድቃን ካብ እግዚኣብሄር እዩ፡ ንሱ ኣብ ግዜ ጸበባ ዕርድኦም እዩ።"</w:t>
      </w:r>
    </w:p>
    <w:p/>
    <w:p>
      <w:r xmlns:w="http://schemas.openxmlformats.org/wordprocessingml/2006/main">
        <w:t xml:space="preserve">ዘዳግም 3:5 እዘን ከተማታት እዚኣተን ብነዊሕ መናድቕን ደጌታትን መከላኸሊታትን ተኸቢበን ነበራ። ኣብ ጎኒ ዘይተኸበባ ከተማታት ብዙሓት።</w:t>
      </w:r>
    </w:p>
    <w:p/>
    <w:p>
      <w:r xmlns:w="http://schemas.openxmlformats.org/wordprocessingml/2006/main">
        <w:t xml:space="preserve">ከተማታት ኣሞራውያን ብነዊሕ መናድቕን ኣፍደገታትን መከላኸሊታትን ከምኡ’ውን ብብዙሓት ዘይተኣደና ከተማታት ተዓዲለን ነበራ።</w:t>
      </w:r>
    </w:p>
    <w:p/>
    <w:p>
      <w:r xmlns:w="http://schemas.openxmlformats.org/wordprocessingml/2006/main">
        <w:t xml:space="preserve">1. ብመንፈሳዊ መዳይ ምክልኻል ገዛእ ርእስና ዘለዎ ኣገዳስነት</w:t>
      </w:r>
    </w:p>
    <w:p/>
    <w:p>
      <w:r xmlns:w="http://schemas.openxmlformats.org/wordprocessingml/2006/main">
        <w:t xml:space="preserve">2. ሓይሊ ሕብረተሰብ ኣብ ግዜ ሽግር</w:t>
      </w:r>
    </w:p>
    <w:p/>
    <w:p>
      <w:r xmlns:w="http://schemas.openxmlformats.org/wordprocessingml/2006/main">
        <w:t xml:space="preserve">1. ምሳሌ 18፡10 - ስም እግዚኣብሄር ድልዱል ግምቢ እዩ፤ እቲ ጻድቕ ናብኣ ይጎዪ እሞ ብሰላም ይርከብ።</w:t>
      </w:r>
    </w:p>
    <w:p/>
    <w:p>
      <w:r xmlns:w="http://schemas.openxmlformats.org/wordprocessingml/2006/main">
        <w:t xml:space="preserve">2. ኤፌሶን 6፡11- ኣንጻር ተንኮል ድያብሎስ ደው ክትብሉ፡ ኩሉ ኣጽዋር ኣምላኽ ተኸደኑ።</w:t>
      </w:r>
    </w:p>
    <w:p/>
    <w:p>
      <w:r xmlns:w="http://schemas.openxmlformats.org/wordprocessingml/2006/main">
        <w:t xml:space="preserve">ዘዳ 3፡6 ከምቲ ንሲሆን ንጉስ ሄሽቦን ዝገበርናዮ፡ ንሰብኡትን ኣንስትን ቈልዑን ኣብ ነፍሲ ወከፍ ከተማ ፈጺምና ኣጥፊእናዮም።</w:t>
      </w:r>
    </w:p>
    <w:p/>
    <w:p>
      <w:r xmlns:w="http://schemas.openxmlformats.org/wordprocessingml/2006/main">
        <w:t xml:space="preserve">እስራኤላውያን ልክዕ ከምቲ ንሲሆን ንጉስ ሄሽቦን ዝገበርዎ፡ ንህዝቢ ኣብ ነፍሲ ወከፍ ከተማ፡ እንተላይ ንሰብኡትን ኣንስትን ቈልዑን ኣጥፍእዎም።</w:t>
      </w:r>
    </w:p>
    <w:p/>
    <w:p>
      <w:r xmlns:w="http://schemas.openxmlformats.org/wordprocessingml/2006/main">
        <w:t xml:space="preserve">1. ሳዕቤን ዘይምእዛዝ</w:t>
      </w:r>
    </w:p>
    <w:p/>
    <w:p>
      <w:r xmlns:w="http://schemas.openxmlformats.org/wordprocessingml/2006/main">
        <w:t xml:space="preserve">2. ፍትሕን ምሕረትን ኣምላኽ</w:t>
      </w:r>
    </w:p>
    <w:p/>
    <w:p>
      <w:r xmlns:w="http://schemas.openxmlformats.org/wordprocessingml/2006/main">
        <w:t xml:space="preserve">1. ኢሳይያስ 5፡8-9 - እቶም ቤት ናብ ቤት ዚጽንበሩ፡ ግራት ኣብ ግራት ዚውስኹ፡ ስፍራ ኽሳዕ ዘይህልወኩም፡ ኣብ ማእከል ምድሪ ድማ በይንኹም እትቕመጡ፡ ወይለኦም።</w:t>
      </w:r>
    </w:p>
    <w:p/>
    <w:p>
      <w:r xmlns:w="http://schemas.openxmlformats.org/wordprocessingml/2006/main">
        <w:t xml:space="preserve">2. መዝሙር ዳዊት 37፡12-13 - እኩይ ኣብ ልዕሊ ጻድቕ ውዲት ይኣልም፡ ኣስናኑ ድማ ይሓርቕ። እግዚኣብሄር ግና መዓልቱ ከም እትመጽእ ስለ ዝረኣየ ንረሲኣን ይስሕቕ።</w:t>
      </w:r>
    </w:p>
    <w:p/>
    <w:p>
      <w:r xmlns:w="http://schemas.openxmlformats.org/wordprocessingml/2006/main">
        <w:t xml:space="preserve">ዘዳ 3:7 ግናኸ ኵለን ከብትን ምርኮ ከተማታትን ንርእስና ሒዝናያ።</w:t>
      </w:r>
    </w:p>
    <w:p/>
    <w:p>
      <w:r xmlns:w="http://schemas.openxmlformats.org/wordprocessingml/2006/main">
        <w:t xml:space="preserve">እስራኤላውያን ነተን ከተማታት ስዒሮም ነተን ከብትን ካልእ ምርኮን ንርእሶም ወሰድወን።</w:t>
      </w:r>
    </w:p>
    <w:p/>
    <w:p>
      <w:r xmlns:w="http://schemas.openxmlformats.org/wordprocessingml/2006/main">
        <w:t xml:space="preserve">1. በረኸት ተኣዛዝነት፦ እስራኤላውያን ትእዛዛት ኣምላኽ ብምስዓብ እንታይ ረኺቦም</w:t>
      </w:r>
    </w:p>
    <w:p/>
    <w:p>
      <w:r xmlns:w="http://schemas.openxmlformats.org/wordprocessingml/2006/main">
        <w:t xml:space="preserve">2. ሓይሊ እምነት፦ ኣምላኽ ንእስራኤላውያን ኪስዕሩ ብኸመይ ከም ዘኽኣሎም</w:t>
      </w:r>
    </w:p>
    <w:p/>
    <w:p>
      <w:r xmlns:w="http://schemas.openxmlformats.org/wordprocessingml/2006/main">
        <w:t xml:space="preserve">1. እያሱ 10፡41 - "ንኹለን ከተማታት ድማ ወቕዕወን፡ ንዅለን ምርኮአንን ንዅለን እንስሳታትን ንዅሉ ንብረትን ድማ ንርእሶም ገደፍወን።"</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ዘዳ 3:8 በታ ግዜ እቲኣ ድማ ነታ ብወገን ዮርዳኖስ ካብ ርባ ኣርኖን ክሳዕ ከረን ሄርሞን ዝነበረት ምድሪ ካብ ኢድ እቶም ክልተ ነገስታት ኣሞራውያን ወሰድናያ።</w:t>
      </w:r>
    </w:p>
    <w:p/>
    <w:p>
      <w:r xmlns:w="http://schemas.openxmlformats.org/wordprocessingml/2006/main">
        <w:t xml:space="preserve">ሙሴን እስራኤላውያንን ኣብ ምብራቓዊ ሸነኽ ሩባ ዮርዳኖስ ካብ ሩባ ኣርኖን ክሳዕ ደብረ ሄርሞን መሬት ወሰዱ።</w:t>
      </w:r>
    </w:p>
    <w:p/>
    <w:p>
      <w:r xmlns:w="http://schemas.openxmlformats.org/wordprocessingml/2006/main">
        <w:t xml:space="preserve">1. መብጽዓ ዓወት ኣምላኽ፡ ሙሴን እስራኤላውያንን ከመይ ጌሮም ምድረ ተስፋኦም ከም ዝሓተቱ</w:t>
      </w:r>
    </w:p>
    <w:p/>
    <w:p>
      <w:r xmlns:w="http://schemas.openxmlformats.org/wordprocessingml/2006/main">
        <w:t xml:space="preserve">2. ነቲ ዝተመባጽዓ ምውናን: ሃብቲ ኣምላኽ ብኸመይ ንቕበል</w:t>
      </w:r>
    </w:p>
    <w:p/>
    <w:p>
      <w:r xmlns:w="http://schemas.openxmlformats.org/wordprocessingml/2006/main">
        <w:t xml:space="preserve">1. ዘዳ 1፡7-8 - ተጠውዩ፡ ጕዕዞኹምውን ናብ ከረን ኣሞራውያንን ናብቲ ኣብ ጥቓኡ ዘሎ ዅሉ ቦታታትን ኣብ ጐልጐልን ኣብ ኣኽራንን ኣብ ጎልጎልን ኪድ ንደቡብን ብሸነኽ ባሕርን ክሳዕ ምድሪ ከነኣናውያንን ክሳዕ ሊባኖስን ክሳዕ እቲ ዓብዪ ርባ፡ ርባ ኤፍራጥስ። እንሆ፡ ነታ ምድሪ ኣብ ቅድሜኹም ኣቐሚጠያ ኣለኹ፡ እግዚኣብሄር ንኣቦታትኩም ኣብርሃምን ይስሃቅን ያእቆብን ንኣታቶምን ንዘርኦምን ክህቦም ዝመሓሎም ምድሪ ኣቲኹም ውረሱ።</w:t>
      </w:r>
    </w:p>
    <w:p/>
    <w:p>
      <w:r xmlns:w="http://schemas.openxmlformats.org/wordprocessingml/2006/main">
        <w:t xml:space="preserve">2. ኢሳይያስ 54፡2-3 - ስፍራ ድንኳንካ ኣግፍሖ፡ መጋረጃታት መሕደሪኻውን ይዝርግሑ፡ ኣይትሕረር፡ ገመድካ ኣንውሕ፡ ዕንቅርቢትካ ድማ ኣጽንዕ። ብየማንን ብጸጋምን ክትሰባበር ኢኻ እሞ። ዘርእኻ ድማ ንኣህዛብ ኪወርስ እዩ፡ ነተን ዝዓነዋ ከተማታት ከኣ ኪነብረለን እዩ።</w:t>
      </w:r>
    </w:p>
    <w:p/>
    <w:p>
      <w:r xmlns:w="http://schemas.openxmlformats.org/wordprocessingml/2006/main">
        <w:t xml:space="preserve">ዘዳ 3፡9 (ሄርሞን ሲዶናውያን ሲርዮን ይብሉዋ፡ ኣሞራውያን ድማ ሸኒር ይብሉዋ።)</w:t>
      </w:r>
    </w:p>
    <w:p/>
    <w:p>
      <w:r xmlns:w="http://schemas.openxmlformats.org/wordprocessingml/2006/main">
        <w:t xml:space="preserve">እዚ ክፍሊ እዚ ንከባቢ ደብረ ሄርሞን ዝገልጽ እዩ።</w:t>
      </w:r>
    </w:p>
    <w:p/>
    <w:p>
      <w:r xmlns:w="http://schemas.openxmlformats.org/wordprocessingml/2006/main">
        <w:t xml:space="preserve">1. ሓይሊ ቦታ፡ ኣገዳስነት ደብረ ሄርሞን</w:t>
      </w:r>
    </w:p>
    <w:p/>
    <w:p>
      <w:r xmlns:w="http://schemas.openxmlformats.org/wordprocessingml/2006/main">
        <w:t xml:space="preserve">2. መስተንክር ፍጥረት ኣምላኽ፡ ምድህሳስ ጽባቐ እታ ምድሪ</w:t>
      </w:r>
    </w:p>
    <w:p/>
    <w:p>
      <w:r xmlns:w="http://schemas.openxmlformats.org/wordprocessingml/2006/main">
        <w:t xml:space="preserve">1. መዝሙር ዳዊት 133፡3 - ከምቲ ኣብ ኣኽራን ጽዮን ዝወድቕ ጠሊ ሄርሞን እዩ!</w:t>
      </w:r>
    </w:p>
    <w:p/>
    <w:p>
      <w:r xmlns:w="http://schemas.openxmlformats.org/wordprocessingml/2006/main">
        <w:t xml:space="preserve">2. መዝሙር ዳዊት 89፡12 - ሰሜንን ደቡብን፡ ንስኻ ኢኻ ፈጢርካዮም፤ ታቦርን ሄርሞንን ብታሕጓስ ስምካ የውድስዎ።</w:t>
      </w:r>
    </w:p>
    <w:p/>
    <w:p>
      <w:r xmlns:w="http://schemas.openxmlformats.org/wordprocessingml/2006/main">
        <w:t xml:space="preserve">ዘዳግም 3:10 ኲለን ከተማታት ጐልጐልን ብዘላ ጊልዓድን ብዘላ ባሳንን ክሳዕ ሳልካን ኤድሬይን፡ ከተማታት መንግስቲ ዖግ ኣብ ባሳን።</w:t>
      </w:r>
    </w:p>
    <w:p/>
    <w:p>
      <w:r xmlns:w="http://schemas.openxmlformats.org/wordprocessingml/2006/main">
        <w:t xml:space="preserve">እዚ ክፍሊ እዚ ብዛዕባ ከተማታት መንግስቲ ዖግ ኣብ ባሻን እዩ።</w:t>
      </w:r>
    </w:p>
    <w:p/>
    <w:p>
      <w:r xmlns:w="http://schemas.openxmlformats.org/wordprocessingml/2006/main">
        <w:t xml:space="preserve">1. ኣገዳስነት ሱርካ ምፍላጥ፡ ምድህሳስ ከተማታት ባሻን።</w:t>
      </w:r>
    </w:p>
    <w:p/>
    <w:p>
      <w:r xmlns:w="http://schemas.openxmlformats.org/wordprocessingml/2006/main">
        <w:t xml:space="preserve">2. ምድላው ኣምላኽ ንህዝቡ፡ ጥንታውያን ከተማታት ባሻን።</w:t>
      </w:r>
    </w:p>
    <w:p/>
    <w:p>
      <w:r xmlns:w="http://schemas.openxmlformats.org/wordprocessingml/2006/main">
        <w:t xml:space="preserve">1. እያሱ 13፡12 - ብዘላ መንግስቲ ኦግ ኣብ ባሳን፡ ኣብ ኣሽታሮትን ኣብ ኤድሬይን ዝነገሰት፡ ካብ ተረፍ ግዙፋት ዝተረፉ፡ ሙሴ ነዚኦም ቀቲሉ ሰጐጎም።</w:t>
      </w:r>
    </w:p>
    <w:p/>
    <w:p>
      <w:r xmlns:w="http://schemas.openxmlformats.org/wordprocessingml/2006/main">
        <w:t xml:space="preserve">2. መሳፍንቲ 10፡4 - ኣብ ሰላሳ ድሙ ኣድጊ ዝጋልቡ ሰላሳ ደቂ ነበርዎ፡ ሰላሳ ከተማታት ድማ ነበሮም፡ ክሳዕ ሎሚ ኣብ ምድሪ ጊልዓድ ድማ ሓቮት-ያየር ተባሂለን ይጽውዓ።</w:t>
      </w:r>
    </w:p>
    <w:p/>
    <w:p>
      <w:r xmlns:w="http://schemas.openxmlformats.org/wordprocessingml/2006/main">
        <w:t xml:space="preserve">ዘዳ 3:11 ካብ ተረፍ ግዙፋት ዖግ ንጉስ ባሳን ጥራይ እዩ ተሪፉ። እንሆ፡ መደቀሲኡ መደቀሲ ሓጺን እዩ ነይሩ፤ ኣብ ረባተ ደቂ ዓሞንዶ ኣይኰነን፧ ንውሓቱ ትሽዓተ እመት፡ ስፍሓቱ ድማ ኣርባዕተ እመት፡ ከም እመት ሰብ ነበረ።</w:t>
      </w:r>
    </w:p>
    <w:p/>
    <w:p>
      <w:r xmlns:w="http://schemas.openxmlformats.org/wordprocessingml/2006/main">
        <w:t xml:space="preserve">ዖግ ብዓል ባሳን ካብቶም ግዙፋት ናይ መወዳእታ ነበረ። ዓራቱ ካብ ሓጺን ዝተሰርሐ ኮይኑ፡ ንውሓቱ ትሽዓተ እመት፡ ስፍሓቱ ድማ ኣርባዕተ እመት ነበረ።</w:t>
      </w:r>
    </w:p>
    <w:p/>
    <w:p>
      <w:r xmlns:w="http://schemas.openxmlformats.org/wordprocessingml/2006/main">
        <w:t xml:space="preserve">1. ሓይሊ እምነት፡ እቲ ግዙፍ ብዘየገድስ ምስ ኣምላኽ ክንስዕሮ ንኽእል ኢና።</w:t>
      </w:r>
    </w:p>
    <w:p/>
    <w:p>
      <w:r xmlns:w="http://schemas.openxmlformats.org/wordprocessingml/2006/main">
        <w:t xml:space="preserve">2. ኣብ ቅድሚ ጸበባ ጽኑዕ ደው ምባል፡ ኦግ ብዓል ባሻንን ሓጺናዊ ዓራቱን</w:t>
      </w:r>
    </w:p>
    <w:p/>
    <w:p>
      <w:r xmlns:w="http://schemas.openxmlformats.org/wordprocessingml/2006/main">
        <w:t xml:space="preserve">1. ኤፌሶን 6፡10-11 -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2. 1ይ ዜና መዋእል 28፡20 - ሽዑ ዳዊት ንወዱ ሰሎሞን ኣጆኻ ኣጆኻ ግበሮ በሎ። እግዚኣብሄር ኣምላኽ፡ ኣምላኸይ እውን ምሳኻ እዩ እሞ፡ ኣይትፍራህ ኣይትሰምብድ። ኩሉ ዕዮ ኣገልግሎት ቤት እግዚኣብሄር ክሳዕ ዝውዳእ፡ ኣይሓድገካን ኣይሓድገካን እዩ።</w:t>
      </w:r>
    </w:p>
    <w:p/>
    <w:p>
      <w:r xmlns:w="http://schemas.openxmlformats.org/wordprocessingml/2006/main">
        <w:t xml:space="preserve">ዘዳግም 3:12 እዛ በቲ ግዜ እቲ ካብ ኣሮኤር ኣብ ጥቓ ርባ ኣርኖንን ፍርቂ ከረን ጊልዓድን ከተማታታን ዝወረስናያ ምድሪ ንሮቤናውያንን ንጋዳውያንን ሂበዮም።</w:t>
      </w:r>
    </w:p>
    <w:p/>
    <w:p>
      <w:r xmlns:w="http://schemas.openxmlformats.org/wordprocessingml/2006/main">
        <w:t xml:space="preserve">ሙሴ ምድሪ ኣሮኤርን ፍርቂ ከረን ጊልዓድን ንሮቤናውያንን ጋዳውያንን ሃቦም።</w:t>
      </w:r>
    </w:p>
    <w:p/>
    <w:p>
      <w:r xmlns:w="http://schemas.openxmlformats.org/wordprocessingml/2006/main">
        <w:t xml:space="preserve">1. ልግሲ ጸጋ ኣምላኽ</w:t>
      </w:r>
    </w:p>
    <w:p/>
    <w:p>
      <w:r xmlns:w="http://schemas.openxmlformats.org/wordprocessingml/2006/main">
        <w:t xml:space="preserve">2. ሓይሊ ምሃብ</w:t>
      </w:r>
    </w:p>
    <w:p/>
    <w:p>
      <w:r xmlns:w="http://schemas.openxmlformats.org/wordprocessingml/2006/main">
        <w:t xml:space="preserve">1. ሮሜ 8፡32 - እቲ ንወዱ ምእንት ኩላትና ኣሕሊፉ ዝሃቦ ደኣ ዘይነሓረ፡ ከመይ ኢሉ ምስኡ ብጸጋ ኲሉ ዘይህበና፧</w:t>
      </w:r>
    </w:p>
    <w:p/>
    <w:p>
      <w:r xmlns:w="http://schemas.openxmlformats.org/wordprocessingml/2006/main">
        <w:t xml:space="preserve">2. ኤፌሶን 4፡28 - ሰራቒ ድሕሪ ደጊም ኣይስረቕ፡ እንታይ ደኣ ምስ ዝጸገመ ሰብ ዚካፈሎ ነገር ምእንቲ ኺህልዎ፡ ብኢዱ ቅንዕና እናገበረ ይጽዕር።</w:t>
      </w:r>
    </w:p>
    <w:p/>
    <w:p>
      <w:r xmlns:w="http://schemas.openxmlformats.org/wordprocessingml/2006/main">
        <w:t xml:space="preserve">ዘዳ 3:13 ዝተረፈ ጊልዓድን ብዘላ ባሳንን ድማ መንግስቲ ዖግ ንፍርቂ ነገድ ምናሴ ሂበዮ። ብዘሎ ዞባ ኣርጎብን ምስ ብዘላ ባሳን፡ ምድሪ ግዙፋት ተባሂላ እትጽዋዕ።</w:t>
      </w:r>
    </w:p>
    <w:p/>
    <w:p>
      <w:r xmlns:w="http://schemas.openxmlformats.org/wordprocessingml/2006/main">
        <w:t xml:space="preserve">ኣምላኽ ንፍርቂ ነገድ ምናሴ እታ ሃገር ግዙፋት ተባሂላ እትፍለጥ ዝነበረት ምድሪ ባሳን ሃቦም።</w:t>
      </w:r>
    </w:p>
    <w:p/>
    <w:p>
      <w:r xmlns:w="http://schemas.openxmlformats.org/wordprocessingml/2006/main">
        <w:t xml:space="preserve">1. ግዙፋትካ ስዓሮም፡ ንፍርሒ ብእምነት ምስዓር</w:t>
      </w:r>
    </w:p>
    <w:p/>
    <w:p>
      <w:r xmlns:w="http://schemas.openxmlformats.org/wordprocessingml/2006/main">
        <w:t xml:space="preserve">2. መብጽዓታት ኣምላኽ ምውናን፡ ነቲ ድሮ ናትካ ዝኾነ ምሕታት</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34፡4 - ንእግዚኣብሄር ደለኹ፡ ንሱ ድማ መለሰለይ፤ ካብ ኩሉ ፍርሐይ ኣድሒኑኒ።</w:t>
      </w:r>
    </w:p>
    <w:p/>
    <w:p>
      <w:r xmlns:w="http://schemas.openxmlformats.org/wordprocessingml/2006/main">
        <w:t xml:space="preserve">ዘዳግም 3:14 ያኢር ወዲ ምናሴ ንብዘላ ምድሪ ኣርጎብ ክሳዕ ወሰን ገሹሪን ማዓቅትን ወሰዳ። ክሳዕ ሎሚ ድማ ብስሙ ባሻንሃቮትያየር ጸውዖም።</w:t>
      </w:r>
    </w:p>
    <w:p/>
    <w:p>
      <w:r xmlns:w="http://schemas.openxmlformats.org/wordprocessingml/2006/main">
        <w:t xml:space="preserve">ያዒር ወዲ ምናሴ ንሃገር ኣርጎብ ስዒሩ ባሻንሃቮትያየር ኢሉ ሰመያ፣ እዚ ስም እዚ ክሳብ ሎሚ ይቕጽል ኣሎ።</w:t>
      </w:r>
    </w:p>
    <w:p/>
    <w:p>
      <w:r xmlns:w="http://schemas.openxmlformats.org/wordprocessingml/2006/main">
        <w:t xml:space="preserve">1. ሓይሊ ስም፡ ስም ከመይ ጌሩ ካብ ወለዶታት ንላዕሊ ክጸንሕ ይኽእል።</w:t>
      </w:r>
    </w:p>
    <w:p/>
    <w:p>
      <w:r xmlns:w="http://schemas.openxmlformats.org/wordprocessingml/2006/main">
        <w:t xml:space="preserve">2. ጽልዋ ሓደ ሰብ፡ ሓደ ሰብ ብኸመይ ነባሪ ጽልዋ ከሕድር ከም ዝኽእል</w:t>
      </w:r>
    </w:p>
    <w:p/>
    <w:p>
      <w:r xmlns:w="http://schemas.openxmlformats.org/wordprocessingml/2006/main">
        <w:t xml:space="preserve">1. ኢሳይያስ 43፡1 - ሕጂ ግና እቲ ዝፈጠረካ እግዚኣብሄር፡ ኦ ያእቆብን እቲ ዝፈጠረካን፡ ኦ እስራኤል፡ ከምዚ ይብል ኣሎ፡ ኣነ ተበጀኹኻ፡ ብስምካ ጸዊዐካ እየ እሞ፡ ኣይትፍራሕ። ንስኻ ናተይ ኢኻ።</w:t>
      </w:r>
    </w:p>
    <w:p/>
    <w:p>
      <w:r xmlns:w="http://schemas.openxmlformats.org/wordprocessingml/2006/main">
        <w:t xml:space="preserve">2. ምሳሌ 22፡1 - ካብ ዓቢ ሃብቲ ጽቡቕ ስም፡ ካብ ብሩርን ወርቅን ንላዕሊ ፍቕራዊ ሞገስ ይምረጽ።</w:t>
      </w:r>
    </w:p>
    <w:p/>
    <w:p>
      <w:r xmlns:w="http://schemas.openxmlformats.org/wordprocessingml/2006/main">
        <w:t xml:space="preserve">ዘዳ 3:15 ንጊልዓድ ድማ ንማኪር ሂበያ።</w:t>
      </w:r>
    </w:p>
    <w:p/>
    <w:p>
      <w:r xmlns:w="http://schemas.openxmlformats.org/wordprocessingml/2006/main">
        <w:t xml:space="preserve">እግዚኣብሄር ንማኪር ጊልዓድ ሃቦ።</w:t>
      </w:r>
    </w:p>
    <w:p/>
    <w:p>
      <w:r xmlns:w="http://schemas.openxmlformats.org/wordprocessingml/2006/main">
        <w:t xml:space="preserve">1: ልግሲ ኣምላኽ</w:t>
      </w:r>
    </w:p>
    <w:p/>
    <w:p>
      <w:r xmlns:w="http://schemas.openxmlformats.org/wordprocessingml/2006/main">
        <w:t xml:space="preserve">ጎይታ ለጋስን ዘድልየና ክባርኸና ፍቓደኛን ምዃኑ ካብዚ ኣብ ዘዳግም ዘሎ ክፍሊ ንርኢ።</w:t>
      </w:r>
    </w:p>
    <w:p/>
    <w:p>
      <w:r xmlns:w="http://schemas.openxmlformats.org/wordprocessingml/2006/main">
        <w:t xml:space="preserve">2: ተኣማንነትን ስንቅን</w:t>
      </w:r>
    </w:p>
    <w:p/>
    <w:p>
      <w:r xmlns:w="http://schemas.openxmlformats.org/wordprocessingml/2006/main">
        <w:t xml:space="preserve">ጎይታ ብተኣማንነት ዘድልየና ከም ዘማልኣናን ድሌታትና ከም ዘማልኣናን ክንኣምን ንኽእል ኢና።</w:t>
      </w:r>
    </w:p>
    <w:p/>
    <w:p>
      <w:r xmlns:w="http://schemas.openxmlformats.org/wordprocessingml/2006/main">
        <w:t xml:space="preserve">1: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2: መዝሙር ዳዊት 68፡19 - እቲ መዓልታዊ ብጥቕሚ ዝጽዕነና እግዚኣብሄር፡ ኣምላኽ ድሕነትና ይባረኽ። ሰላሕ።</w:t>
      </w:r>
    </w:p>
    <w:p/>
    <w:p>
      <w:r xmlns:w="http://schemas.openxmlformats.org/wordprocessingml/2006/main">
        <w:t xml:space="preserve">ዘዳግም 3:16 ንሮቤናውያንን ጋዳውያንን ድማ ካብ ጊልዓድ ክሳዕ ፈለግ ኣርኖን ፍርቂ ጎልጎል፡ ዶብ ድማ ክሳዕ ርባ ያቦቅ፡ ዶብ ደቂ ዓሞን፡ ሂበዮም።</w:t>
      </w:r>
    </w:p>
    <w:p/>
    <w:p>
      <w:r xmlns:w="http://schemas.openxmlformats.org/wordprocessingml/2006/main">
        <w:t xml:space="preserve">ኣምላኽ ንሮቤናውያንን ጋዳውያንን ምድሪ ጊልዓድ ካብ ፈለግ ኣርኖን ክሳዕ ፈለግ ያቦክ ሃቦም።</w:t>
      </w:r>
    </w:p>
    <w:p/>
    <w:p>
      <w:r xmlns:w="http://schemas.openxmlformats.org/wordprocessingml/2006/main">
        <w:t xml:space="preserve">1. ልግሲ ኣምላኽ ኣብ ምሃብ - ዘዳ 3፡16</w:t>
      </w:r>
    </w:p>
    <w:p/>
    <w:p>
      <w:r xmlns:w="http://schemas.openxmlformats.org/wordprocessingml/2006/main">
        <w:t xml:space="preserve">2. ኣገዳስነት ምክፋል - ሉቃስ 6፡38</w:t>
      </w:r>
    </w:p>
    <w:p/>
    <w:p>
      <w:r xmlns:w="http://schemas.openxmlformats.org/wordprocessingml/2006/main">
        <w:t xml:space="preserve">1. ኤፌሶን 4፡28 - "እቲ ዝሰረቐ ድሕሪ ደጊም ኣይስረቕ፡ እንታይ ደኣ ነቲ ዘድልዮ ነገር ምእንቲ ኺህቦ፡ ብኢዱ ጽቡቕ እናገበረ ይጽዕር።"</w:t>
      </w:r>
    </w:p>
    <w:p/>
    <w:p>
      <w:r xmlns:w="http://schemas.openxmlformats.org/wordprocessingml/2006/main">
        <w:t xml:space="preserve">2. ያእቆብ 2፡14-17 - "ኣሕዋተይ፡ ሓደ ሰብ እምነት ኣለኒ እንተበለ ግናኸ ግብሪ የብለይን እንታይ ይጠቅም፧ እምነት ከተድሕኖዶ ትኽእል እያ፧ ሓው ወይ ሓብቲ ዕርቃኑ ወጺኡ ዕለታዊ ምግቢ እንተሰኣነ፡ ሓደ እንተ ዀይኑ።" ካባኻትኩም ብሰላም ውሰዱ፡ ሞቐኩምን ጽገቡን ይብሎም፡ ንሥጋ ዘድሊ ነገር ግና ኣይትህብዎምን፡ እንታይ ይጠቅም?"</w:t>
      </w:r>
    </w:p>
    <w:p/>
    <w:p>
      <w:r xmlns:w="http://schemas.openxmlformats.org/wordprocessingml/2006/main">
        <w:t xml:space="preserve">ዘዳግም 3:17 እቲ ጐልጐልን ዮርዳኖስን ገማግም ባሕሩን ካብ ቂነሬት ክሳዕ ባሕሪ እቲ ጐልጐል፡ ማለት ባሕሪ ጨው፡ ኣብ ትሕቲ ኣሽዶትጲስጋ ብሸነኽ ምብራቕ።</w:t>
      </w:r>
    </w:p>
    <w:p/>
    <w:p>
      <w:r xmlns:w="http://schemas.openxmlformats.org/wordprocessingml/2006/main">
        <w:t xml:space="preserve">እቲ ክፍሊ ጂኦግራፍያዊ ስፍሓት ቆላ ሩባ ዮርዳኖስ ካብ ቺነሬት ክሳብ ባሕሪ ጨው ንምብራቕ፡ ኣብ ትሕቲ ዞባ ኣሽዶትፒስጋ ይገልጽ።</w:t>
      </w:r>
    </w:p>
    <w:p/>
    <w:p>
      <w:r xmlns:w="http://schemas.openxmlformats.org/wordprocessingml/2006/main">
        <w:t xml:space="preserve">1. ኣምላኽ ንኹሉ ዝርዝር ፍጥረት ይቆጻጸሮ</w:t>
      </w:r>
    </w:p>
    <w:p/>
    <w:p>
      <w:r xmlns:w="http://schemas.openxmlformats.org/wordprocessingml/2006/main">
        <w:t xml:space="preserve">2. ኣብ ጽንኩር እዋን ንኣምላኽ ምእማን</w:t>
      </w:r>
    </w:p>
    <w:p/>
    <w:p>
      <w:r xmlns:w="http://schemas.openxmlformats.org/wordprocessingml/2006/main">
        <w:t xml:space="preserve">1. መዝሙር ዳዊት 139፡13-16 - ንውሽጠይ ፈጢርካዮ ኢኻ እሞ፤ ኣብ ማህጸን ኣደይ ስሒብካኒ። ኣነ ብፍርሒን ብድንቂን ስለ ዝተፈጠርኩ እየ ዘውድሰካ፤ ስራሕካ ድንቂ እዩ፣ ኣነ ከምኡ ኣጸቢቐ እፈልጦ እየ። ፍሬመይ ኣብ ምስጢራዊ ቦታ ክስራሕ ከለኹ፡ ኣብ መዓሙቕ ምድሪ ተሰፊሐ ከለኹ ካባኻ ኣይተሰወረን። ኣዒንትኻ ነቲ ዘይተቐርጸ ኣካላተይ ርእየን፤ ኩለን እተን ዝተመደበለን መዓልትታት ሓንቲ ካብአን ከይተፈጸመት ኣብ መጽሓፍካ ተጻሒፈን እየን።</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ዘዳ 3:18 በታ ጊዜ እቲኣ ድማ፡ እግዚኣብሄር ኣምላኽኩም ነዛ ምድሪ እዚኣ ኽትወርስዋ ሂቡኩም፡ ኣብ ቅድሚ ኣሕዋትኩም ደቂ እስራኤል፡ ንውግእ ዝበቕዑ ዅሎም፡ ተዓጢቕኩም ክትሓልፉ ኢለ ኣዘዝኩኹም።</w:t>
      </w:r>
    </w:p>
    <w:p/>
    <w:p>
      <w:r xmlns:w="http://schemas.openxmlformats.org/wordprocessingml/2006/main">
        <w:t xml:space="preserve">እግዚኣብሄር ንእስራኤላውያን ነታ ዝሃቦም ምድሪ ምእንቲ ክወርሱ፡ ኣብ ቅድሚ እቶም ንውግእ ዝበቕዑ ኣሕዋቶም ተዓጢቖም ክሓልፉ ኣዘዞም።</w:t>
      </w:r>
    </w:p>
    <w:p/>
    <w:p>
      <w:r xmlns:w="http://schemas.openxmlformats.org/wordprocessingml/2006/main">
        <w:t xml:space="preserve">1. ሓይሊ ተኣዛዝነትን እምነትን ብግብሪ</w:t>
      </w:r>
    </w:p>
    <w:p/>
    <w:p>
      <w:r xmlns:w="http://schemas.openxmlformats.org/wordprocessingml/2006/main">
        <w:t xml:space="preserve">2. ኣብ መሪሕነት ምስ ኣምላኽ ንውግእ ምድላው</w:t>
      </w:r>
    </w:p>
    <w:p/>
    <w:p>
      <w:r xmlns:w="http://schemas.openxmlformats.org/wordprocessingml/2006/main">
        <w:t xml:space="preserve">1. እያሱ 1፡5-9 ኣጆኻ ተባዕ ኩን፤ እግዚኣብሄር ኣምላኽካ ኣብ ዝኸድካዮ ዅሉ ምሳኻ እዩ እሞ፡ ኣይትፍርህ ወይ ኣይትሸበር።</w:t>
      </w:r>
    </w:p>
    <w:p/>
    <w:p>
      <w:r xmlns:w="http://schemas.openxmlformats.org/wordprocessingml/2006/main">
        <w:t xml:space="preserve">2. ኤፌሶን 6፡10-18 ኣብ መወዳእታ ብጐይታን ብሓይሊ ሓይሉን ኣጆኻ። ምሉእ ዕጥቂ ኣምላኽ ተኸደኑ።</w:t>
      </w:r>
    </w:p>
    <w:p/>
    <w:p>
      <w:r xmlns:w="http://schemas.openxmlformats.org/wordprocessingml/2006/main">
        <w:t xml:space="preserve">ዘዳ 3፡19 ኣንስትኹምን ደቅኹምን ከብትኹምን ግና ብዙሕ ከብቲ ከም ዘለኩም እፈልጥ እየ እሞ፡ ኣብተን ዝሃብኩኹም ከተማታትኩም ይነብሩ።</w:t>
      </w:r>
    </w:p>
    <w:p/>
    <w:p>
      <w:r xmlns:w="http://schemas.openxmlformats.org/wordprocessingml/2006/main">
        <w:t xml:space="preserve">ኣምላኽ ንእስራኤላውያን ስድራቤቶምን ንብረቶምን ጥሪቶምን ኣብተን ዝተዋህቦም ከተማታት ብሰላም ከም ዝጸንሑ ኣረጋጊጹሎም እዩ።</w:t>
      </w:r>
    </w:p>
    <w:p/>
    <w:p>
      <w:r xmlns:w="http://schemas.openxmlformats.org/wordprocessingml/2006/main">
        <w:t xml:space="preserve">1. ምድላው ኣምላኽ፦ ንውሕስነትካ ኣብ ተኣማንነቱ ተጸጋዕ</w:t>
      </w:r>
    </w:p>
    <w:p/>
    <w:p>
      <w:r xmlns:w="http://schemas.openxmlformats.org/wordprocessingml/2006/main">
        <w:t xml:space="preserve">2. ኣብ ቅድሚ ሓደጋ ትብዓት: ኣምላኽ ንመከላኸሊ ዝሃቦ መብጽዓታት</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መዝሙር ዳዊት 91፡1-2 - "ኣብ ሕቡእ እቲ ልዑል ዚነብር ኣብ ትሕቲ ጽላሎት እቲ ዅሉ ዚኽእል ኪነብር እዩ። ብዛዕባ እግዚኣብሄር፡ ንሱ መዕቈብን ዕርደይን እዩ፡ ኣምላኸይ፡ ብእኡ፡ ክብሎ እየ።" ክኣምኖ ድየ።"</w:t>
      </w:r>
    </w:p>
    <w:p/>
    <w:p>
      <w:r xmlns:w="http://schemas.openxmlformats.org/wordprocessingml/2006/main">
        <w:t xml:space="preserve">ዘዳግም 3:20 እግዚኣብሄር ንኣሕዋትኩምን ንዓኻትኩምን ዕረፍቲ ክሳዕ ዝህቦምን ነታ እግዚኣብሄር ኣምላኽኩም ኣብ ስግር ዮርዳኖስ ዝሃቦም ምድሪ ክሳዕ ዚወርሱን፡ ሽዑ ነፍሲ ወከፍኩም ናብ ርስቱ ክትምለሱ፡ ንሳ ድማ ኣነ ሂበካ ኣለኹ።</w:t>
      </w:r>
    </w:p>
    <w:p/>
    <w:p>
      <w:r xmlns:w="http://schemas.openxmlformats.org/wordprocessingml/2006/main">
        <w:t xml:space="preserve">እግዚኣብሄር ንህዝቡ ኣሕዋቶም ክሳብ ዘዕረፉን ናብ ርስቶም ቅድሚ ምምላሶም ነታ ምድሪ ተስፋ ክወርሱን ይእዝዞም።</w:t>
      </w:r>
    </w:p>
    <w:p/>
    <w:p>
      <w:r xmlns:w="http://schemas.openxmlformats.org/wordprocessingml/2006/main">
        <w:t xml:space="preserve">1. ግዜ ኣምላኽ ምጽባይ፡ ኣብ መደቡ ምውካል</w:t>
      </w:r>
    </w:p>
    <w:p/>
    <w:p>
      <w:r xmlns:w="http://schemas.openxmlformats.org/wordprocessingml/2006/main">
        <w:t xml:space="preserve">2. በረኸት ኣምላኽ ምክፋል፡ ኣብ ጸዋዕታኡ ሓደ</w:t>
      </w:r>
    </w:p>
    <w:p/>
    <w:p>
      <w:r xmlns:w="http://schemas.openxmlformats.org/wordprocessingml/2006/main">
        <w:t xml:space="preserve">1. መዝሙር ዳዊት 37፡3-7 - ብእግዚኣብሄር ተኣሚንካ ሰናይ ግበር፤ ኣብታ ምድሪ ይነብሩን ውሑስ መጓሰዪ የስተማቕሩን። ብእግዚኣብሄር ተሓጎስ ንሱ ድማ ድሌት ልብኻ ክህበካ እዩ። መንገድኻ ናብ እግዚኣብሄር ተወፋይ፤ ኣብኡ ተኣሚንካ ከምዚ ክገብር እዩ: ጽድቅኻ ከም ወጋሕታ፣ ንፍትሒ ዕላማኻ ከም ጸሓይ ቀትሪ ከብርህ እዩ። ኣብ ቅድሚ እግዚኣብሄር ህድእ ኢልካ ብትዕግስቲ ተጸበዮ፤ ሰባት ኣብ መገዶም ክዕወቱ ከለዉ፡ እኩይ ውዲቶም ክፍጽሙ ከለዉ ኣይትጨነቑ።</w:t>
      </w:r>
    </w:p>
    <w:p/>
    <w:p>
      <w:r xmlns:w="http://schemas.openxmlformats.org/wordprocessingml/2006/main">
        <w:t xml:space="preserve">2. ኤፌሶን 4፡2-3 - ምሉእ ብምሉእ ትሕትናን ለዋህን ኩን፤ ብፍቕሪ ንሓድሕድኩም ተዓገሱ። ሓድነት መንፈስ ብመእሰሪ ሰላም ክትሕሉ ኩሉ ጻዕሪ ግበር።</w:t>
      </w:r>
    </w:p>
    <w:p/>
    <w:p>
      <w:r xmlns:w="http://schemas.openxmlformats.org/wordprocessingml/2006/main">
        <w:t xml:space="preserve">ዘዳግም 3:21 በታ ጊዜ እቲኣ ንእያሱ፡ እግዚኣብሄር ኣምላኽካ ነዞም ክልተ ነገስታት እዚኣቶም ዝገበሮ ዅሉ ኣዒንትኻ ርእየን እየን፡ እግዚኣብሄር ነተን እትሓልፈን ዘለኻ ዅለን መንግስታት ከምኡ ኪገብረለን እዩ፡ ኢለ ኣዘዝክዎ።</w:t>
      </w:r>
    </w:p>
    <w:p/>
    <w:p>
      <w:r xmlns:w="http://schemas.openxmlformats.org/wordprocessingml/2006/main">
        <w:t xml:space="preserve">ሓይሊ እግዚኣብሄር ኣብ ጥፍኣት ክልተ ነገስታት ርኡይ እዩ፣ ህዝቡ ዝሓልፋ ካልእ መንግስቲ እውን ከምኡ ክገብር እዩ።</w:t>
      </w:r>
    </w:p>
    <w:p/>
    <w:p>
      <w:r xmlns:w="http://schemas.openxmlformats.org/wordprocessingml/2006/main">
        <w:t xml:space="preserve">1. ኣብ ሓይሊ ኣምላኽ ምውካል - ዘዳ 3፡21</w:t>
      </w:r>
    </w:p>
    <w:p/>
    <w:p>
      <w:r xmlns:w="http://schemas.openxmlformats.org/wordprocessingml/2006/main">
        <w:t xml:space="preserve">2. ኣብ ሓይሊ ኣምላኽ ምጽጋዕ - ዘዳ 3፡21</w:t>
      </w:r>
    </w:p>
    <w:p/>
    <w:p>
      <w:r xmlns:w="http://schemas.openxmlformats.org/wordprocessingml/2006/main">
        <w:t xml:space="preserve">1. ኢሳይያስ 40፡28-31 - ኣነ ምሳኻ እየ እሞ ኣይትፍራሕ</w:t>
      </w:r>
    </w:p>
    <w:p/>
    <w:p>
      <w:r xmlns:w="http://schemas.openxmlformats.org/wordprocessingml/2006/main">
        <w:t xml:space="preserve">2. መዝሙር ዳዊት 118፡6 - እግዚኣብሄር ኣብ ጎነይ እዩ፤ ኣይፈርህን እየ</w:t>
      </w:r>
    </w:p>
    <w:p/>
    <w:p>
      <w:r xmlns:w="http://schemas.openxmlformats.org/wordprocessingml/2006/main">
        <w:t xml:space="preserve">ዘዳ 3:22 እግዚኣብሄር ኣምላኽኩም ኪዋግኣኩም እዩ እሞ፡ ኣይትፍራህዎም።</w:t>
      </w:r>
    </w:p>
    <w:p/>
    <w:p>
      <w:r xmlns:w="http://schemas.openxmlformats.org/wordprocessingml/2006/main">
        <w:t xml:space="preserve">እግዚኣብሄር ክቃለሰልና ስለዝኾነ ከይንፈርሕ የተባብዓና።</w:t>
      </w:r>
    </w:p>
    <w:p/>
    <w:p>
      <w:r xmlns:w="http://schemas.openxmlformats.org/wordprocessingml/2006/main">
        <w:t xml:space="preserve">1. ኣምላኽ ተሓላቒና እዩ - ዘዳ 3፡22</w:t>
      </w:r>
    </w:p>
    <w:p/>
    <w:p>
      <w:r xmlns:w="http://schemas.openxmlformats.org/wordprocessingml/2006/main">
        <w:t xml:space="preserve">2. ብእምነት ንፍርሒ ምብዳህ - ዘዳ 3፡22</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2ጢሞ 1፡7 - "ኣምላኽ ናይ ሓይልን ፍቕርን ርእሰ ምግታእን እምበር ናይ ፍርሒ መንፈስ ኣይሃበናን"።</w:t>
      </w:r>
    </w:p>
    <w:p/>
    <w:p>
      <w:r xmlns:w="http://schemas.openxmlformats.org/wordprocessingml/2006/main">
        <w:t xml:space="preserve">ዘዳ 3:23 በታ ጊዜ እቲኣ ድማ ንእግዚኣብሄር ለመንክዎ።</w:t>
      </w:r>
    </w:p>
    <w:p/>
    <w:p>
      <w:r xmlns:w="http://schemas.openxmlformats.org/wordprocessingml/2006/main">
        <w:t xml:space="preserve">እግዚኣብሄር ንጸሎት ብጸጋን ምሕረትን ይሰምዕን ይምልስን።</w:t>
      </w:r>
    </w:p>
    <w:p/>
    <w:p>
      <w:r xmlns:w="http://schemas.openxmlformats.org/wordprocessingml/2006/main">
        <w:t xml:space="preserve">1. ጸጋ ጐይታ - ምሕረት ኣምላኽ ኣብ ህይወትና ከመይ ጌሩ ወትሩ ከም ዘሎ።</w:t>
      </w:r>
    </w:p>
    <w:p/>
    <w:p>
      <w:r xmlns:w="http://schemas.openxmlformats.org/wordprocessingml/2006/main">
        <w:t xml:space="preserve">2. ብእምነት ምጽላይ - ኣብ ኣምላኽ ምውካል ከመይ ጌሩ መልሲ ዝረኸበ ጸሎት ከምጽእ ከም ዝኽእል።</w:t>
      </w:r>
    </w:p>
    <w:p/>
    <w:p>
      <w:r xmlns:w="http://schemas.openxmlformats.org/wordprocessingml/2006/main">
        <w:t xml:space="preserve">1. ሮሜ 8፡26-27 - መንፈስ ቅዱስ ኣብ ድኻምና ይሕግዘና፡ ብጸሎት ድማ ይልምነልና።</w:t>
      </w:r>
    </w:p>
    <w:p/>
    <w:p>
      <w:r xmlns:w="http://schemas.openxmlformats.org/wordprocessingml/2006/main">
        <w:t xml:space="preserve">2. ያዕ 5፡16 - ጸሎት ጻድቕ ሓያልን ውጽኢታውን እዩ።</w:t>
      </w:r>
    </w:p>
    <w:p/>
    <w:p>
      <w:r xmlns:w="http://schemas.openxmlformats.org/wordprocessingml/2006/main">
        <w:t xml:space="preserve">ዘዳግም 3:24 ዎ እግዚኣብሄር ኣምላኽ፡ ከም ግብርኻን ከም ሓይልኻን ኪገብር ዚኽእል ኣብ ሰማይ ወይ ኣብ ምድሪ እንታይ ኣምላኽ ኣሎ እሞ፡ ንባርያኻ ዕብየትካን ሓያል ኢድካን ከተርእዮ ጀሚርካ፧</w:t>
      </w:r>
    </w:p>
    <w:p/>
    <w:p>
      <w:r xmlns:w="http://schemas.openxmlformats.org/wordprocessingml/2006/main">
        <w:t xml:space="preserve">ሙሴ ንእግዚኣብሔር ብዕብየቱ የመስግኖን ምስ ግብሩን ሓይሉን መን ክመዓራረ ዝኽእል ይገርመካ።</w:t>
      </w:r>
    </w:p>
    <w:p/>
    <w:p>
      <w:r xmlns:w="http://schemas.openxmlformats.org/wordprocessingml/2006/main">
        <w:t xml:space="preserve">1. ዘይግመት ዕብየት ኣምላኽ</w:t>
      </w:r>
    </w:p>
    <w:p/>
    <w:p>
      <w:r xmlns:w="http://schemas.openxmlformats.org/wordprocessingml/2006/main">
        <w:t xml:space="preserve">2. ነቲ ዕዙዝ ሓይሊ ጐይታ ምምስጋን።</w:t>
      </w:r>
    </w:p>
    <w:p/>
    <w:p>
      <w:r xmlns:w="http://schemas.openxmlformats.org/wordprocessingml/2006/main">
        <w:t xml:space="preserve">1. ኤርምያስ 32፡17 ኣየ እግዚኣብሄር ኣምላኽ! ንሰማያትን ምድርን ብዓቢ ሓይልኻን በቲ ዝተዘርግሐ ቅልጽምካን ዝፈጠርካዮ ንስኻ ኢኻ! ኣዝዩ ዝኸበደካ ነገር የለን።</w:t>
      </w:r>
    </w:p>
    <w:p/>
    <w:p>
      <w:r xmlns:w="http://schemas.openxmlformats.org/wordprocessingml/2006/main">
        <w:t xml:space="preserve">2. ኢሳይያስ 40፡28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ዘዳግም 3:25 እልምነካ፡ ንሰግር፡ ነታ ኣብ ስግር ዮርዳኖስ ዘላ ጽብቕቲ ምድሪ፡ ነቲ ጽቡቕ ከረንን ሊባኖስን ክርኢ ፍቐደለይ።</w:t>
      </w:r>
    </w:p>
    <w:p/>
    <w:p>
      <w:r xmlns:w="http://schemas.openxmlformats.org/wordprocessingml/2006/main">
        <w:t xml:space="preserve">እቲ ክፍሊ ብዛዕባ ሙሴ ምድረ ከነኣን ክርኢ ዝነበሮ ድሌት ይዛረብ።</w:t>
      </w:r>
    </w:p>
    <w:p/>
    <w:p>
      <w:r xmlns:w="http://schemas.openxmlformats.org/wordprocessingml/2006/main">
        <w:t xml:space="preserve">1. ራእይና ድሩት ኣብ ዝኾነሉ እዋን እውን እንተኾነ ኣብ መደብ ጎይታ ምእማን</w:t>
      </w:r>
    </w:p>
    <w:p/>
    <w:p>
      <w:r xmlns:w="http://schemas.openxmlformats.org/wordprocessingml/2006/main">
        <w:t xml:space="preserve">2. መንገዲ ርጉጽ ኣብ ዘይኮነሉ እዋን እውን ንቕድሚት ክትከይድ እምነት ምህላው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እብራውያን 11፡1 - እምነት ግና ንጥረ ነገር ናይቲ ተስፋ ዝግበረሉ ነገር፡ መርትዖ ናይቲ ዘይተራእየ እዩ።</w:t>
      </w:r>
    </w:p>
    <w:p/>
    <w:p>
      <w:r xmlns:w="http://schemas.openxmlformats.org/wordprocessingml/2006/main">
        <w:t xml:space="preserve">ዘዳግም 3:26 እግዚኣብሄር ግና ምእንታኹም ተቘጥዐኒ፡ ኣይሰምዓንን ድማ፡ እግዚኣብሄር ድማ፡ ይኣኽለካ፡ በለኒ። ደጊም ብዛዕባ እዚ ጉዳይ እዚ ኣይትዛረበኒ።</w:t>
      </w:r>
    </w:p>
    <w:p/>
    <w:p>
      <w:r xmlns:w="http://schemas.openxmlformats.org/wordprocessingml/2006/main">
        <w:t xml:space="preserve">ሙሴ ልመና እናሃለወ እግዚኣብሄር ብሰንኪ ዘይምእዛዝ እስራኤላውያን ንሙሴ ናብ ምድሪ ተስፋ ክኣቱ ኣይፈቐደሉን።</w:t>
      </w:r>
    </w:p>
    <w:p/>
    <w:p>
      <w:r xmlns:w="http://schemas.openxmlformats.org/wordprocessingml/2006/main">
        <w:t xml:space="preserve">1. ሳዕቤን ዘይምእዛዝ፡ ካብ ሙሴ ዝረኸብናዮ ትምህርቲ</w:t>
      </w:r>
    </w:p>
    <w:p/>
    <w:p>
      <w:r xmlns:w="http://schemas.openxmlformats.org/wordprocessingml/2006/main">
        <w:t xml:space="preserve">2. ምሕረትን ፍትሕን ኣምላኽ፡ ንዘይተማልአ ትጽቢት ብኸመይ ምላሽ ንህብ</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ሮሜ 5፡20 - "እቲ በደል ምእንቲ ክበዝሕ ድማ ሕጊ ኣተወ። ሓጢኣት ኣብ ዝበዝሓሉ ግና ጸጋ ኣዝዩ በዝሐ።"</w:t>
      </w:r>
    </w:p>
    <w:p/>
    <w:p>
      <w:r xmlns:w="http://schemas.openxmlformats.org/wordprocessingml/2006/main">
        <w:t xml:space="preserve">ዘዳግም 3:27 ናብ ጫፍ ጲስጋ ደይብ፡ ኣዒንትኻ ድማ ናብ ምዕራብን ንሰሜንን ንደቡብን ንምብራቕን ኣልዕል፡ ብዓይንኻ ድማ ርኣዮ፡ ነዚ ዮርዳኖስ ኣይክትሰግርን ኢኻ።</w:t>
      </w:r>
    </w:p>
    <w:p/>
    <w:p>
      <w:r xmlns:w="http://schemas.openxmlformats.org/wordprocessingml/2006/main">
        <w:t xml:space="preserve">ሙሴ ናብ ጫፍ ጲስጋ ደይቡ ኣብ ዙርያኡ ዘሎ ምድሪ ብኹሉ ኣንፈት ክዕዘብ መምርሒ ተዋሂብዎ፡ ንዮርዳኖስ ግን ክሰግር ኣይክእልን እዩ።</w:t>
      </w:r>
    </w:p>
    <w:p/>
    <w:p>
      <w:r xmlns:w="http://schemas.openxmlformats.org/wordprocessingml/2006/main">
        <w:t xml:space="preserve">1. ኣገዳስነት ኣረኣእያ፡ ግዜ ወሲድካ ንዙርያኻ ምጥማት</w:t>
      </w:r>
    </w:p>
    <w:p/>
    <w:p>
      <w:r xmlns:w="http://schemas.openxmlformats.org/wordprocessingml/2006/main">
        <w:t xml:space="preserve">2. ደረትና ምቕባል ዘለዎ ኣገዳስነት</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ፊልጲ 4፡11-13 - "ኣብ ዝዀነ ይኹን ኵነታት ዕጉብ ምዃነይ ተማሂረ እየ እሞ፡ ብዛዕባ ጭንቀት እየ ዝዛረብ ዘለኹ ኣይኰንኩን። ከመይ ገይረ ኽትሕትል እፈልጥ እየ፡ ከመይ ጌረ ከም ዚበዝሕ ከኣ እፈልጥ እየ። ኣብ ዝኾነ ይኹን።" ከምኡ'ውን ኣብ ነፍሲ ወከፍ ኩነታት፡ ምስጢር ምስጢር ምስጢር ንብዝሕን ጥሜትን፡ ብዝሕን ድሌትን ምግጣም ተማሂረ ኣለኹ።"</w:t>
      </w:r>
    </w:p>
    <w:p/>
    <w:p>
      <w:r xmlns:w="http://schemas.openxmlformats.org/wordprocessingml/2006/main">
        <w:t xml:space="preserve">ዘዳግም 3:28 ንእያሱ ግና ኣዘዞ፡ ኣተባብዖን ኣበርትዖን፡ ንሱ ቅድሚ እዚ ህዝቢ እዚ ኺሰግር እዩ፡ ነታ እትርእያ ምድሪ ድማ ኪወርስ እዩ።</w:t>
      </w:r>
    </w:p>
    <w:p/>
    <w:p>
      <w:r xmlns:w="http://schemas.openxmlformats.org/wordprocessingml/2006/main">
        <w:t xml:space="preserve">ሙሴ ንእያሱ ንህዝቢ እስራኤል ናብ ምድሪ ተስፋ ክመርሖም የተባብዖ።</w:t>
      </w:r>
    </w:p>
    <w:p/>
    <w:p>
      <w:r xmlns:w="http://schemas.openxmlformats.org/wordprocessingml/2006/main">
        <w:t xml:space="preserve">1: ኣምላኽ ኣባና ዘለዎ እምነት ካብቲ ኣብ ገዛእ ርእስና ዘሎና እምነት ይዓቢ።</w:t>
      </w:r>
    </w:p>
    <w:p/>
    <w:p>
      <w:r xmlns:w="http://schemas.openxmlformats.org/wordprocessingml/2006/main">
        <w:t xml:space="preserve">2: ተስፋታት ኣምላኽ ርግጸኛን ውሑስን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ዘዳ 3:29 ኣብ ጐልጐል ኣብ መንጽር ቤተ-ፌኦር ተቐመጠ።</w:t>
      </w:r>
    </w:p>
    <w:p/>
    <w:p>
      <w:r xmlns:w="http://schemas.openxmlformats.org/wordprocessingml/2006/main">
        <w:t xml:space="preserve">እስራኤላውያን ኣብ ጥቓ ቤት-ፔኦር ኣብ ዝርከብ ጐልጐል ይቕመጡ ነበሩ።</w:t>
      </w:r>
    </w:p>
    <w:p/>
    <w:p>
      <w:r xmlns:w="http://schemas.openxmlformats.org/wordprocessingml/2006/main">
        <w:t xml:space="preserve">1: እግዚኣብሄር ናብ ስንቅን ውሕስነትን ዘለዎ ቦታታት ይመርሓና።</w:t>
      </w:r>
    </w:p>
    <w:p/>
    <w:p>
      <w:r xmlns:w="http://schemas.openxmlformats.org/wordprocessingml/2006/main">
        <w:t xml:space="preserve">2: መምርሒ ኣምላኽ ንጽቡቕ ሂወትና ኣገዳሲ እዩ።</w:t>
      </w:r>
    </w:p>
    <w:p/>
    <w:p>
      <w:r xmlns:w="http://schemas.openxmlformats.org/wordprocessingml/2006/main">
        <w:t xml:space="preserve">1: መዝሙር ዳዊት 32፡8 - ኣነ ክምህረካን ክምህረካን እየ በቲ ክትከዶ ዝግበኣካ መንገዲ፤ ብዓይነይ ክመርሓካ እየ።</w:t>
      </w:r>
    </w:p>
    <w:p/>
    <w:p>
      <w:r xmlns:w="http://schemas.openxmlformats.org/wordprocessingml/2006/main">
        <w:t xml:space="preserve">2: ኢሳይያስ 30፡21 - ንየማን ወይ ንጸጋም እንተ ተመለስካ፡ ኣእዛንካ ብድሕሬኻ፡ መገዲ እዚኣ እያ፡ ዝብል ድምጺ ክሰምዓ እየን። ኣብኡ ተመላለሱ።</w:t>
      </w:r>
    </w:p>
    <w:p/>
    <w:p>
      <w:r xmlns:w="http://schemas.openxmlformats.org/wordprocessingml/2006/main">
        <w:t xml:space="preserve">ዘዳግም 4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4፡1-14 ንትእዛዛት ኣምላኽ ምእዛዝን ሕግታቱ ምኽታልን ኣገዳሲ ምዃኑ የጕልሕ። ሙሴ ንእስራኤላውያን ኣብ ቅድሚ ካልኦት ኣህዛብ ለባማትን መስተውዓልትን ህዝቢ ስለ ዝኾኑ፡ ነቲ ዝተዋህቦም ሕግታት ክሰምዑን ክሕልዉን መምርሒ ይህቦም። ካብ ትእዛዛት ኣምላኽ ከይውስኹ ወይ ከየጉድል የጠንቅቕ፣ ብትግሃት ክሕልውዎ ድማ ይምሕጸኖም። ሙሴ ንህዝቢ ኣብ ደብረ ሲና ምስ እግዚኣብሔር ዘጋጠሞም ርክብ ብቐጥታ ክዛረቦም ከሎ የዘኻኽሮም፣ ነዚ ተመክሮ እዚ ክርስዕዎ ወይ ንርእሶም ጣኦት ክሰርሑ ከምዘይብሎም ኣስሚሩሉ።</w:t>
      </w:r>
    </w:p>
    <w:p/>
    <w:p>
      <w:r xmlns:w="http://schemas.openxmlformats.org/wordprocessingml/2006/main">
        <w:t xml:space="preserve">ሕጡበ-ጽሑፍ 2፡ ኣብ ዘዳግም 4፡15-31 ብምቕጻል፡ ሙሴ ካብ ኣምልኾ ጣኦት የጠንቅቕ፡ ካብ ኣምላኽ ምርሓቕ ዘስዕቦ ሳዕቤን ድማ የጠንቅቕ። ንእስራኤላውያን እግዚኣብሔር ኣብ ደብረ ሲና ክዛረቦም ከሎ ዝኾነ መልክዕ ከምዘይረኣዩ የዘኻኽሮም፣ ስለዚ ካብኡ ወጻኢ ካልእ ምስሊ ክሰርሑ ወይ ከምልኹ ከምዘይብሎም የዘኻኽሮም። ሙሴ ናብ ኣምልኾ ጣኦት እንተ ተመሊሶም ብሰንኪ ዘይምእዛዞም ኣብ መንጎ ኣህዛብ ከም ዝበታተኑ ይገልጽ። እንተኾነ ግና ንኣምላኽ ብምሉእ ልቦም ደልዮም እንተ ተነሲሖም መሓሪ ኮይኑ ከም ዝእክቦም እውን የረጋግጸሎም።</w:t>
      </w:r>
    </w:p>
    <w:p/>
    <w:p>
      <w:r xmlns:w="http://schemas.openxmlformats.org/wordprocessingml/2006/main">
        <w:t xml:space="preserve">ሕጡበ-ጽሑፍ 3፡ ዘዳግም 4 ንፍሉይነት ርክብ እስራኤል ምስ ኣምላኽ ብምጉላሕ ይዛዝም። ሙሴ እስራኤል ኣምላኽ ብቐጥታ ንህዝቡ ክዛረቦን ብሓያል ትእምርትን ተኣምራትን ካብ ግብጺ ከናግፎም ዘለዎ ካልእ ህዝቢ ከምዘየስተማቐረ የስምረሉ። ኣብ ቅድሚ ካልኦት ነቲ ጽድቂ ሕግታቶም ዚምስክሩ ኣህዛብ ጥበቦም ዜርኢ ዀይኑ ንሕግታት ኣምላኽ ምእዛዝ የተባብዕ። ሙሴ ነቲ ዝረኣይዎ ከይርስዕዎ እንታይ ደኣ ንመጻኢ ወለዶ ብትግሃት ክምህርዎ ደጊሙ የዘኻኽሮም።</w:t>
      </w:r>
    </w:p>
    <w:p/>
    <w:p>
      <w:r xmlns:w="http://schemas.openxmlformats.org/wordprocessingml/2006/main">
        <w:t xml:space="preserve">ብሓጺሩ፤</w:t>
      </w:r>
    </w:p>
    <w:p>
      <w:r xmlns:w="http://schemas.openxmlformats.org/wordprocessingml/2006/main">
        <w:t xml:space="preserve">ዘዳግም 4 ከምዚ ይብል፤</w:t>
      </w:r>
    </w:p>
    <w:p>
      <w:r xmlns:w="http://schemas.openxmlformats.org/wordprocessingml/2006/main">
        <w:t xml:space="preserve">ኣገዳስነት ምእዛዝ ትእዛዛት ለባም ህዝቢ፤</w:t>
      </w:r>
    </w:p>
    <w:p>
      <w:r xmlns:w="http://schemas.openxmlformats.org/wordprocessingml/2006/main">
        <w:t xml:space="preserve">ካብ ኣምልኾ ጣኦት ምምላስ ሳዕቤን ጥንቃቐ፤</w:t>
      </w:r>
    </w:p>
    <w:p>
      <w:r xmlns:w="http://schemas.openxmlformats.org/wordprocessingml/2006/main">
        <w:t xml:space="preserve">ፍሉይነት ርክብ እስራኤል ምስ ኣምላኽ ንመጻኢ ወለዶታት ምምሃር።</w:t>
      </w:r>
    </w:p>
    <w:p/>
    <w:p>
      <w:r xmlns:w="http://schemas.openxmlformats.org/wordprocessingml/2006/main">
        <w:t xml:space="preserve">ትእዛዛት እግዚኣብሔር ኣብ ምእዛዝ ለባምን ምርዳእን ህዝቢ፤</w:t>
      </w:r>
    </w:p>
    <w:p>
      <w:r xmlns:w="http://schemas.openxmlformats.org/wordprocessingml/2006/main">
        <w:t xml:space="preserve">ካብ ኣምላኽ ምርሓቕ ካብ ኣምልኾ ጣኦት ዘስዕቦ ሳዕቤን መጠንቀቕታ፤</w:t>
      </w:r>
    </w:p>
    <w:p>
      <w:r xmlns:w="http://schemas.openxmlformats.org/wordprocessingml/2006/main">
        <w:t xml:space="preserve">ፍሉይነት ርክብ እስራኤል ምስ ኣምላኽ ንመጻኢ ወለዶታት እናመሃረ።</w:t>
      </w:r>
    </w:p>
    <w:p/>
    <w:p>
      <w:r xmlns:w="http://schemas.openxmlformats.org/wordprocessingml/2006/main">
        <w:t xml:space="preserve">እቲ ምዕራፍ ኣብ ኣገዳስነት ምእዛዝ ትእዛዛት ኣምላኽን ካብኡ ምርሓቕ ዝመጽእ ሳዕቤንን ዘተኮረ እዩ። ኣብ ዘዳግም 4 ሙሴ ንእስራኤላውያን ኣብ ቅድሚ ካልኦት ኣህዛብ ለባምን መስተውዓልትን ህዝቢ ምዃኖም ብምጉላሕ ነቲ ዝተዋህቦም ሕጊ ክሰምዑን ክሕልዉን መምርሒ ይህቦም። ነዚ ትእዛዛት እዚ ብትግሃት ክሕልውዎ ብምምሕጻን ካብ ምውሳኽ ወይ ዘይምጉዳል የጠንቅቕ። ሙሴ ብቐጥታ ምስ እግዚኣብሔር ክዛረቦም ከሎ ኣብ ደብረ ሲና ዝገበርዎ ርክብ ከይርስዑ የዘኻኽሮምን ንርእሶም ጣኦት ከይሰርሑ የጠንቅቖምን እዩ።</w:t>
      </w:r>
    </w:p>
    <w:p/>
    <w:p>
      <w:r xmlns:w="http://schemas.openxmlformats.org/wordprocessingml/2006/main">
        <w:t xml:space="preserve">ኣብ ዘዳግም 4 ቀጺሉ ሙሴ ካብ ኣምልኾ ጣኦት የጠንቅቕ እሞ ካብ ኣምላኽ ወጻኢ ንዝኾነ ነገር ምምላኽ ከም ሳዕቤን ዘይምእዛዝ ኣብ መንጎ ኣህዛብ ፋሕፋሕ ከም ዘስዕብ ይገልጽ። ነቶም ህዝቢ እግዚኣብሔር ኣብ ደብረ ሲና ክዛረቦም ከሎ ዝኾነ መልክዕ ከምዘይረኣዩ የዘኻኽሮም፣ ስለዚ ምስሊ ክሰርሑ ወይ ናይ ሓሶት ኣማልኽቲ ክሰግዱ ከምዘይብሎም የዘኻኽሮም። እንተኾነ ግና ሙሴ ንእግዚኣብሔር ብምሉእ ልቦም ደልዮም እንተ ተነሲሖም መሓሪ ኮይኑ ከም ዝእክቦም የረጋግጸሎም።</w:t>
      </w:r>
    </w:p>
    <w:p/>
    <w:p>
      <w:r xmlns:w="http://schemas.openxmlformats.org/wordprocessingml/2006/main">
        <w:t xml:space="preserve">ዘዳግም 4 ንፍሉይነት ርክብ እስራኤል ምስ ኣምላኽ ብምጉላሕ ይዛዝም። እስራኤል ካብ እግዚኣብሔር ቀጥታዊ ርክብን ብሓያል ትእምርትን ተኣምራትን ካብ ግብጺ ምድሓኑን ዝረኸቦ ካልእ ህዝቢ ከምዘየለ ሙሴ የጉልሕ። ኣብ ቅድሚ ካልኦት ነቲ ጽድቂ ሕግታቶም ዚምስክሩ ኣህዛብ ጥበቦም ዜርኢ ዀይኑ ንሕግታት ኣምላኽ ምእዛዝ የተባብዕ። ሙሴ ደጊሙ ነቲ ዝረኣይዎ ከይርስዕዎ እንታይ ደኣ ንመጻኢ ወለዶ ብትግሃት ክምህርዎ ምእንቲ ብተኣማንነት ክቕጽሉ ይላቦ።</w:t>
      </w:r>
    </w:p>
    <w:p/>
    <w:p>
      <w:r xmlns:w="http://schemas.openxmlformats.org/wordprocessingml/2006/main">
        <w:t xml:space="preserve">ዘዳ 4:1 እምብኣርሲ ሕጂ ዎ እስራኤል፡ ነቲ እግዚኣብሄር ኣምላኽ ኣቦታትኩም ዝህበኩም ምድሪ ብህይወት ምእንቲ ኽትወስዱ፡ ነቲ ኣነ ዝምህረኩም ዘለኹ ሕግታትን ፍርድታትን ስምዑ .</w:t>
      </w:r>
    </w:p>
    <w:p/>
    <w:p>
      <w:r xmlns:w="http://schemas.openxmlformats.org/wordprocessingml/2006/main">
        <w:t xml:space="preserve">ሙሴ እስራኤላውያን ነታ ምድሪ ተስፋ ክነብሩን ክውንንዋን ንትምህርቱ ክሰምዑን ሕግታትን ትእዛዛትን ኣምላኽ ክእዘዙን የተባብዖም።</w:t>
      </w:r>
    </w:p>
    <w:p/>
    <w:p>
      <w:r xmlns:w="http://schemas.openxmlformats.org/wordprocessingml/2006/main">
        <w:t xml:space="preserve">1. ተኣዛዝነት በረኸት የምጽእ - ዘዳ 4፡1</w:t>
      </w:r>
    </w:p>
    <w:p/>
    <w:p>
      <w:r xmlns:w="http://schemas.openxmlformats.org/wordprocessingml/2006/main">
        <w:t xml:space="preserve">2. ዓስቢ ተኣማንነት - ዘዳ 4፡1</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እያሱ 1፡8 -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w:t>
      </w:r>
    </w:p>
    <w:p/>
    <w:p>
      <w:r xmlns:w="http://schemas.openxmlformats.org/wordprocessingml/2006/main">
        <w:t xml:space="preserve">ዘዳግም 4:2 ነቲ ኣነ ዝእዝዘኩም ዘለኹ ትእዛዛት እግዚኣብሄር ኣምላኽኩም ምእንቲ ኽትሕልዉ፡ ኣብ ልዕሊ እቲ ዝእዝዘኩም ቃል ኣይትውሰኹዎ፡ ካብኡ ሓደ እኳ ኣይትቕንሱ።</w:t>
      </w:r>
    </w:p>
    <w:p/>
    <w:p>
      <w:r xmlns:w="http://schemas.openxmlformats.org/wordprocessingml/2006/main">
        <w:t xml:space="preserve">እግዚኣብሄር ንህዝቡ ካብ ቃሉ ከይውስኹ ወይ ከይጎድሉ ይእዝዞም።</w:t>
      </w:r>
    </w:p>
    <w:p/>
    <w:p>
      <w:r xmlns:w="http://schemas.openxmlformats.org/wordprocessingml/2006/main">
        <w:t xml:space="preserve">1. ቃል ጐይታ ብልክዕ ምኽታል ዘለዎ ኣገዳስነት።</w:t>
      </w:r>
    </w:p>
    <w:p/>
    <w:p>
      <w:r xmlns:w="http://schemas.openxmlformats.org/wordprocessingml/2006/main">
        <w:t xml:space="preserve">2. ንትእዛዛት ኣምላኽ እሙናት ምዃንና ብኸመይ ነረጋግጽ።</w:t>
      </w:r>
    </w:p>
    <w:p/>
    <w:p>
      <w:r xmlns:w="http://schemas.openxmlformats.org/wordprocessingml/2006/main">
        <w:t xml:space="preserve">1. ራእይ ዮሃንስ 22፡18-19 ንቓላት ትንቢት እዚ መጽሓፍ እዚ ዚሰምዕ ዘበለ ዅሉ ሰብ፡ ሓደ እኳ ነዚ እንተ ወሲኹሉ፡ ኣምላኽ ኣብዛ መጽሓፍ እዚኣ እተጻሕፈ መዓት ኪውስኸሉ እዩ፡ እንተ ዀይኑ ድማ ሓደ እኳ ካብ ቃላት መጽሓፍ እዚ ትንቢት እዚ ይወስድ፡ ኣምላኽ ካብ መጽሓፍ ህይወትን ካብታ ቅድስቲ ከተማን ካብቲ ኣብዚ መጽሓፍ እዚ ተጻሒፉ ዘሎ ነገራትን ግደኡ ይወስድ።</w:t>
      </w:r>
    </w:p>
    <w:p/>
    <w:p>
      <w:r xmlns:w="http://schemas.openxmlformats.org/wordprocessingml/2006/main">
        <w:t xml:space="preserve">2. ምሳሌ 30፡5-6 ቃል ኣምላኽ ንጹህ እዩ፡ ነቶም ኣብኡ ዚውከሉ ዋልታ እዩ። ንሱ ከይገንሓካ፡ ሓሳዊ ኮይንካ ከይትረኽቦ፡ ኣብ ቃላቱ ኣይትውሰኽ።</w:t>
      </w:r>
    </w:p>
    <w:p/>
    <w:p>
      <w:r xmlns:w="http://schemas.openxmlformats.org/wordprocessingml/2006/main">
        <w:t xml:space="preserve">ዘዳግም 4:3 እግዚኣብሄር ብሰሪ በዓል ጶኦር ዝገበሮ፡ ኣዒንትኻ ርእየን እየን፡ ንበዓል ጶሮር ዝሰዓቡ ዅሎም ሰባት፡ እግዚኣብሄር ኣምላኽካ ካባኻትኩም ኣጥፊእዎም እዩ።</w:t>
      </w:r>
    </w:p>
    <w:p/>
    <w:p>
      <w:r xmlns:w="http://schemas.openxmlformats.org/wordprocessingml/2006/main">
        <w:t xml:space="preserve">እግዚኣብሄር ንበዓል ጶሮር ዝሰዓቡ ኩሎም ካብ መንጎ እስራኤላውያን ኣጥፍኦም።</w:t>
      </w:r>
    </w:p>
    <w:p/>
    <w:p>
      <w:r xmlns:w="http://schemas.openxmlformats.org/wordprocessingml/2006/main">
        <w:t xml:space="preserve">1. ናይ ሓሶት ኣማልኽቲ ምስዓብ ዘስዕቦ ሳዕቤን።</w:t>
      </w:r>
    </w:p>
    <w:p/>
    <w:p>
      <w:r xmlns:w="http://schemas.openxmlformats.org/wordprocessingml/2006/main">
        <w:t xml:space="preserve">2. ነቲ ሓደ ሓቀኛ ኣምላኽ ምስዓብ ዘለዎ ኣገዳስነት።</w:t>
      </w:r>
    </w:p>
    <w:p/>
    <w:p>
      <w:r xmlns:w="http://schemas.openxmlformats.org/wordprocessingml/2006/main">
        <w:t xml:space="preserve">1. 1ቆሮ 10፡6-14 - ጳውሎስ ካብ ኣምልኾ ጣኦት ዝሃቦ መጠንቀቕታ።</w:t>
      </w:r>
    </w:p>
    <w:p/>
    <w:p>
      <w:r xmlns:w="http://schemas.openxmlformats.org/wordprocessingml/2006/main">
        <w:t xml:space="preserve">2. ኤርምያስ 10፡1-5 - ናይ ሓሶት ኣማልኽቲ ካብ ምምላኽ መጠንቀቕታ።</w:t>
      </w:r>
    </w:p>
    <w:p/>
    <w:p>
      <w:r xmlns:w="http://schemas.openxmlformats.org/wordprocessingml/2006/main">
        <w:t xml:space="preserve">ዘዳ 4:4 ንስኻትኩም ምስ እግዚኣብሄር ኣምላኽኩም እተጣበቕኩም ግና ሎሚ ነፍሲ ወከፍኩም ብህይወት ኣለኹም።</w:t>
      </w:r>
    </w:p>
    <w:p/>
    <w:p>
      <w:r xmlns:w="http://schemas.openxmlformats.org/wordprocessingml/2006/main">
        <w:t xml:space="preserve">ንህዝቢ እስራኤል እቶም ንኣምላኽ እሙናት ዝነበሩ ሎሚ እውን ብህይወት ከምዘለዉ ይዝከር ኣሎ።</w:t>
      </w:r>
    </w:p>
    <w:p/>
    <w:p>
      <w:r xmlns:w="http://schemas.openxmlformats.org/wordprocessingml/2006/main">
        <w:t xml:space="preserve">1. ደንጉዩ ኣይፈልጥን እዩ: መወዳእታ ዘይብሉ ተኣማንነት ኣምላኽ</w:t>
      </w:r>
    </w:p>
    <w:p/>
    <w:p>
      <w:r xmlns:w="http://schemas.openxmlformats.org/wordprocessingml/2006/main">
        <w:t xml:space="preserve">2. ተስፋ ህይወት፡ ኣብ ምሕረት ኣምላኽ ምጽጋዕ</w:t>
      </w:r>
    </w:p>
    <w:p/>
    <w:p>
      <w:r xmlns:w="http://schemas.openxmlformats.org/wordprocessingml/2006/main">
        <w:t xml:space="preserve">1. መዝሙር ዳዊት 136፡1-3 - ንእግዚኣብሄር ሰናይ እዩ እሞ ኣመስግንዎ፡ እታ ጽኑዕ ፍቕሩ ንዘለኣለም ትነብር። እታ ጽንዕቲ ፍቕሩ ንዘለኣለም ትነብር እያ እሞ፡ ንኣምላኽ ኣማልኽቲ ኣመስግኑ። እታ ጽንዕቲ ፍቕሩ ንዘለኣለም ትነብር እያ እሞ፡ ንእግዚኣብሄር ጐይቶት ኣመስግንዎ።</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ዘዳግም 4፡5 እንሆ፡ ኣብታ ክትወርስዋ እትኸዱላ ምድሪ ከምኡ ክትገብሩ፡ ከምቲ እግዚኣብሄር ኣምላኸይ ዝኣዘዘኒ፡ ሕግታትን ፍርድታትን ምሂረኩም ኣለኹ።</w:t>
      </w:r>
    </w:p>
    <w:p/>
    <w:p>
      <w:r xmlns:w="http://schemas.openxmlformats.org/wordprocessingml/2006/main">
        <w:t xml:space="preserve">እዚ ክፍሊ እዚ ብዛዕባ ኣብ ምድሪ ተስፋ ኣብ ዝህልወሉ እዋን ክሕሎ ዘለዎ ትእዛዛትን ትእዛዛትን ኣምላኽ ይዛረብ።</w:t>
      </w:r>
    </w:p>
    <w:p/>
    <w:p>
      <w:r xmlns:w="http://schemas.openxmlformats.org/wordprocessingml/2006/main">
        <w:t xml:space="preserve">1. ትእዛዛት ኣምላኽ፡ ኣብ ምድሪ ተስፋ ናብ ህይወት ዝወስድ መንገዲ</w:t>
      </w:r>
    </w:p>
    <w:p/>
    <w:p>
      <w:r xmlns:w="http://schemas.openxmlformats.org/wordprocessingml/2006/main">
        <w:t xml:space="preserve">2. ሕጊ ምሕላው፦ ምስ ኣምላኽ ዘሎና ኪዳን</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ማቴ 5፡17-19 - "ሕጊ ኮነ ነብያት ክስርዝ ዝመጻእኩ ኣይመስለኩም፡ ክፍጽም እምበር ክድምስስ ኣይመጻእኩን። ብሓቂ እብለኩም ኣለኹ፡ ሰማይን ምድርን ክሳዕ ዝሓልፍ እምበር፡ እቲ ኣይኮንኩን ዝሐልፍ።" እቲ ዝነኣሰ ፊደል ወይ ውቅዒት ካብ ሕጊ ኵሉ ክሳዕ ዚፍጸም ኪሓልፍ እዩ።ድሕሪ እዚ ሓደ ኻብዚ ትእዛዛት እዚ ሓደ ኻብዚ ንእሽቶ ትእዛዛት ዚስርዝ፡ ንኻልኦትውን ከምኡ ዚምህር፡ ኣብ መንግሥተ ሰማያት ንእሽቶ ይበሃል፡ ዝሕልዎን ዝምህሮምን ግና ይውሕድ ኣብ መንግሥተ ሰማያት ዓቢ ተባሃለ።”</w:t>
      </w:r>
    </w:p>
    <w:p/>
    <w:p>
      <w:r xmlns:w="http://schemas.openxmlformats.org/wordprocessingml/2006/main">
        <w:t xml:space="preserve">ዘዳ 4፡6 እምብኣርሲ ሓልዎምን ግበሩዎምን፤ እዚ ዅሉ ሕግታት እዚ ሰሚዖም፡ ብርግጽ እዚ ዓብዪ ህዝቢ እዚ ለባምን መስተውዓልን ህዝቢ እዩ ዚብሉ ኣህዛብ ጥበብካን ምስትውዓልካን እዚ እዩ።</w:t>
      </w:r>
    </w:p>
    <w:p/>
    <w:p>
      <w:r xmlns:w="http://schemas.openxmlformats.org/wordprocessingml/2006/main">
        <w:t xml:space="preserve">እዚ ክፍሊ እዚ ንእስራኤላውያን ትእዛዛት እግዚኣብሄር ክሕልዉ የተባብዖም፣ ምኽንያቱ ንኣህዛብ ጥበቦምን ምስትውዓልን መርትዖ ስለዝኾነ።</w:t>
      </w:r>
    </w:p>
    <w:p/>
    <w:p>
      <w:r xmlns:w="http://schemas.openxmlformats.org/wordprocessingml/2006/main">
        <w:t xml:space="preserve">1. ንትእዛዛት ጎይታ ተኣዚዝካ ዓስቢ ዓጽድ</w:t>
      </w:r>
    </w:p>
    <w:p/>
    <w:p>
      <w:r xmlns:w="http://schemas.openxmlformats.org/wordprocessingml/2006/main">
        <w:t xml:space="preserve">2. ጥበብ ኣምላኽ ሓቚፍካ ብርሃንካ የብርህ</w:t>
      </w:r>
    </w:p>
    <w:p/>
    <w:p>
      <w:r xmlns:w="http://schemas.openxmlformats.org/wordprocessingml/2006/main">
        <w:t xml:space="preserve">1. መዝሙር ዳዊት 19፡7-8 - ሕጊ እግዚኣብሄር ፍጹም እዩ፡ ንነፍሲ ህያው እዩ፤ ምስክርነት እግዚኣብሄር ርግጸኛ እዩ፣ ነቶም ቀለልቲ ለባማት ይገብሮም እዩ።</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ዘዳግም 4:7 እግዚኣብሄር ኣምላኽና ብዅሉ እቲ እንጽውዖ ኸምዚ ዝበለ ዓብዪ ህዝቢ ኣየናይ እዩ እሞ፡ ንኣምላኽ ዚቐርቦም፧</w:t>
      </w:r>
    </w:p>
    <w:p/>
    <w:p>
      <w:r xmlns:w="http://schemas.openxmlformats.org/wordprocessingml/2006/main">
        <w:t xml:space="preserve">እዚ ካብ ዘዳ 4፡7 ዝተወስደ ክፍሊ እግዚኣብሔር ንህዝቢ እስራኤልን ብሰንኪኡ ምስ ዝኾኑ ዓቢ ህዝብን ዘለዎ ቅርበት ዘጉልሕ እዩ።</w:t>
      </w:r>
    </w:p>
    <w:p/>
    <w:p>
      <w:r xmlns:w="http://schemas.openxmlformats.org/wordprocessingml/2006/main">
        <w:t xml:space="preserve">1. ኣምላኽ ኩሉ ግዜ ቀረባ እዩ፦ ህላወ ኣምላኽ ኣብ ህይወትና ምርዳእ</w:t>
      </w:r>
    </w:p>
    <w:p/>
    <w:p>
      <w:r xmlns:w="http://schemas.openxmlformats.org/wordprocessingml/2006/main">
        <w:t xml:space="preserve">2. ተኣማንነት ኣምላኽ ምፍላጥ፦ ኣምላኽ ንህዝቡ ዘለዎ ቅርበት ምጽንባል</w:t>
      </w:r>
    </w:p>
    <w:p/>
    <w:p>
      <w:r xmlns:w="http://schemas.openxmlformats.org/wordprocessingml/2006/main">
        <w:t xml:space="preserve">1. መዝሙር ዳዊት 145፡18 - እግዚኣብሄር ንዅሎም እቶም ዚጽውዕዎን ንዅሎም እቶም ብሓቂ ዚጽውዕዎን ቀረባ እዩ።</w:t>
      </w:r>
    </w:p>
    <w:p/>
    <w:p>
      <w:r xmlns:w="http://schemas.openxmlformats.org/wordprocessingml/2006/main">
        <w:t xml:space="preserve">2. ያእቆብ 4፡8 - ናብ ኣምላኽ ቅረቡ፡ ንሱ ድማ ክቐርበኩም እዩ።</w:t>
      </w:r>
    </w:p>
    <w:p/>
    <w:p>
      <w:r xmlns:w="http://schemas.openxmlformats.org/wordprocessingml/2006/main">
        <w:t xml:space="preserve">ዘዳግም 4:8 እዚ ሎሚ ኣብ ቅድሜኹም ዘቐመጥክዎ ዅሉ ሕግታትን ፍርድታትን ዘለዎ ዓብዪ ህዝቢከ ኣየናይ እዩ፧</w:t>
      </w:r>
    </w:p>
    <w:p/>
    <w:p>
      <w:r xmlns:w="http://schemas.openxmlformats.org/wordprocessingml/2006/main">
        <w:t xml:space="preserve">እዚ ክፍሊ እዚ ዕብየት ሕጊ ኣምላኽን ካብ ዝኾነ ሕጊ ዝኾነ ህዝቢ ንላዕሊ ከመይ ጌሩ ቅኑዕ ምዃኑን የጉልሕ።</w:t>
      </w:r>
    </w:p>
    <w:p/>
    <w:p>
      <w:r xmlns:w="http://schemas.openxmlformats.org/wordprocessingml/2006/main">
        <w:t xml:space="preserve">1. ኩሉ ውዳሴ ነቲ ቅኑዕ ሕጉ ዝህበና ኣምላኽ</w:t>
      </w:r>
    </w:p>
    <w:p/>
    <w:p>
      <w:r xmlns:w="http://schemas.openxmlformats.org/wordprocessingml/2006/main">
        <w:t xml:space="preserve">2. ሕጊ ኣምላኽ ካብ ዝዀነ ይኹን ሕጊ ዝዀነ ይኹን ህዝቢ ይዓቢ</w:t>
      </w:r>
    </w:p>
    <w:p/>
    <w:p>
      <w:r xmlns:w="http://schemas.openxmlformats.org/wordprocessingml/2006/main">
        <w:t xml:space="preserve">1. ማቴ 22፡37-40 - ኢየሱስ ድማ፡ ንእግዚኣብሄር ኣምላኽካ ብምሉእ ልብኻን ብዅሉ ነፍስኻን ብዅሉ ሓሳብካን ኣፍቅሮ በሎ። እዚ ቀዳማይን ዓባይን ትእዛዝ እዩ። እታ ካልአይቲ ድማ ከምኣ ትመስል፡ ንብጻይካ ከም ነፍስኻ ኣፍቅሮ። ኣብዘን ክልተ ትእዛዛት እዚኣተን ኩሉ ሕግን ነብያትን ተሰቒሎም ኣለዉ።</w:t>
      </w:r>
    </w:p>
    <w:p/>
    <w:p>
      <w:r xmlns:w="http://schemas.openxmlformats.org/wordprocessingml/2006/main">
        <w:t xml:space="preserve">2. ያእቆብ 2፡10 - ብዘሎ ሕጊ ዝሕሉ፡ ብሓደ ነገር ዘበደለ፡ ብኹሉ በደለኛ እዩ።</w:t>
      </w:r>
    </w:p>
    <w:p/>
    <w:p>
      <w:r xmlns:w="http://schemas.openxmlformats.org/wordprocessingml/2006/main">
        <w:t xml:space="preserve">ዘዳግም 4:9 ነቲ ኣዒንትኻ ዝረኣያኦ ነገር ከይትርስዖ፡ ንደቅኻን ንደቅኻን ግና ምሃሮም እምበር፡ ካብ ልብኻ ከይትረስዕ፡ ንርእስኻ ተጠንቀቕ፡ ንነፍስኻ ድማ ኣጽኒዕካ ሓልዋ ' ደቂ፤</w:t>
      </w:r>
    </w:p>
    <w:p/>
    <w:p>
      <w:r xmlns:w="http://schemas.openxmlformats.org/wordprocessingml/2006/main">
        <w:t xml:space="preserve">እግዚኣብሄር ነቲ ዝረኣናዮን ዘጋጠመናን ነገራት ክንዝክር፡ ንደቅናን ደቂ ደቅናን ክንምህሮም ይእዝዘና።</w:t>
      </w:r>
    </w:p>
    <w:p/>
    <w:p>
      <w:r xmlns:w="http://schemas.openxmlformats.org/wordprocessingml/2006/main">
        <w:t xml:space="preserve">1. ምዝካርን ምክፋልን፦ ኣምላኽ ክንጥንቀቕ ዝእዝዘና ስለምንታይ እዩ።</w:t>
      </w:r>
    </w:p>
    <w:p/>
    <w:p>
      <w:r xmlns:w="http://schemas.openxmlformats.org/wordprocessingml/2006/main">
        <w:t xml:space="preserve">2. ጥበብ ምሕላፍ፡ ኣገዳስነት ምምሃር ደቅና</w:t>
      </w:r>
    </w:p>
    <w:p/>
    <w:p>
      <w:r xmlns:w="http://schemas.openxmlformats.org/wordprocessingml/2006/main">
        <w:t xml:space="preserve">1. ምሳሌ 22፡6 "ንህጻን ኣብታ ዝኸዶ መገዲ ኣስተምህሮ፡ ምስ ኣረገ ድማ ካብኣ ኣይክርሕቕን እዩ።"</w:t>
      </w:r>
    </w:p>
    <w:p/>
    <w:p>
      <w:r xmlns:w="http://schemas.openxmlformats.org/wordprocessingml/2006/main">
        <w:t xml:space="preserve">2. ሮሜ 15፡4 "ብትዕግስትን ምጽንናዕን ቅዱሳት መጻሕፍቲ ተስፋ ምእንቲ ኽንረክብሲ፡ እቲ ኣቐዲሙ እተጻሕፈ ዘበለ ዅሉ ንትምህርቲና እዩ ተጻሒፉ።"</w:t>
      </w:r>
    </w:p>
    <w:p/>
    <w:p>
      <w:r xmlns:w="http://schemas.openxmlformats.org/wordprocessingml/2006/main">
        <w:t xml:space="preserve">ዘዳ ኣብ ምድሪ ብህይወት ኪነብሩን ንደቆም ኪምህርዎምን እዩ።</w:t>
      </w:r>
    </w:p>
    <w:p/>
    <w:p>
      <w:r xmlns:w="http://schemas.openxmlformats.org/wordprocessingml/2006/main">
        <w:t xml:space="preserve">እግዚኣብሄር ንህዝቢ እስራኤል ኣብ ሆሬብ ተዛረቦም፡ ንዕኡ ፍርሃት ክመሃሩን ንደቆም እውን ከምኡ ክምህርዎምን ኣዘዞም።</w:t>
      </w:r>
    </w:p>
    <w:p/>
    <w:p>
      <w:r xmlns:w="http://schemas.openxmlformats.org/wordprocessingml/2006/main">
        <w:t xml:space="preserve">1. ፍርሃት እግዚኣብሄር፡ ንደቅና ፍርሃት እግዚኣብሄር ምምሃር</w:t>
      </w:r>
    </w:p>
    <w:p/>
    <w:p>
      <w:r xmlns:w="http://schemas.openxmlformats.org/wordprocessingml/2006/main">
        <w:t xml:space="preserve">2. ቃሉ ክንሰምዕ ዝገበሮ ጻውዒት ኣምላኽ፡ ትርጉም ሆሬብ</w:t>
      </w:r>
    </w:p>
    <w:p/>
    <w:p>
      <w:r xmlns:w="http://schemas.openxmlformats.org/wordprocessingml/2006/main">
        <w:t xml:space="preserve">1. ምሳሌ 1፡7 "ፍርሃት እግዚኣብሄር መጀመርታ ፍልጠት እዩ፡ ዓያሹ ንጥበብን ትምህርትን ይንዕቁ።"</w:t>
      </w:r>
    </w:p>
    <w:p/>
    <w:p>
      <w:r xmlns:w="http://schemas.openxmlformats.org/wordprocessingml/2006/main">
        <w:t xml:space="preserve">2. ዘዳ 6፡6-7፡ "እዚ ሎሚ ዝእዝዘካ ዘለኹ ቃላት ድማ ኣብ ልብኻ ክኸውን እዩ። ንደቅኻ ብትግሃት ምሃሮም፡ ኣብ ቤትካ ኮፍ ምስ በልካን ክትሓልፍ ከለኻን ድማ ብዛዕባኦም ተዛረቦም።" መገድን ክትድቅስ ከለኻን ክትትንስእ ከለኻን"።</w:t>
      </w:r>
    </w:p>
    <w:p/>
    <w:p>
      <w:r xmlns:w="http://schemas.openxmlformats.org/wordprocessingml/2006/main">
        <w:t xml:space="preserve">ዘዳ 4፡11 ቀሪብኩም ድማ ኣብ ትሕቲ እቲ ከረን ደው ኢልኩም። እቲ ከረን ድማ ብሓዊ ክሳብ ማእከል ሰማይ፡ ብጸልማትን ብደበናን ብረጒድ ጸልማትን ተቓጸለ።</w:t>
      </w:r>
    </w:p>
    <w:p/>
    <w:p>
      <w:r xmlns:w="http://schemas.openxmlformats.org/wordprocessingml/2006/main">
        <w:t xml:space="preserve">እዚ ክፍሊ እዚ እስራኤላውያን ኣብ ትሕቲ ሓደ ብሓዊ ክሳብ ማእከል ሰማያት ዝነድድ ዝነበረ እምባ ደው ኢሎም ዘስካሕክሕ ተመክሮ ይገልጽ።</w:t>
      </w:r>
    </w:p>
    <w:p/>
    <w:p>
      <w:r xmlns:w="http://schemas.openxmlformats.org/wordprocessingml/2006/main">
        <w:t xml:space="preserve">1. ጻውዒት ቅድስና፡ ቅድስና እግዚኣብሔር</w:t>
      </w:r>
    </w:p>
    <w:p/>
    <w:p>
      <w:r xmlns:w="http://schemas.openxmlformats.org/wordprocessingml/2006/main">
        <w:t xml:space="preserve">2. ብፍርሒ ምንባር ወይ ብእምነት ምንባር፡ ካብ ዘዳግም 4፡11 ትምህርቲ</w:t>
      </w:r>
    </w:p>
    <w:p/>
    <w:p>
      <w:r xmlns:w="http://schemas.openxmlformats.org/wordprocessingml/2006/main">
        <w:t xml:space="preserve">1. ኢሳይያስ 6፡1-3, ንጉስ ዑዝያ ኣብ ዝሞተላ ዓመት እግዚኣብሄር ኣብ ዝፋን ልዕል ዝበለን ልዕል ዝበለን ተቐሚጡ ርእየዮ። ባቡር ልብሱ ድማ ነታ ቤተ መቕደስ መሊኣ። ኣብ ልዕሊኡ ድማ ሱራፌል ደው ኢሎም ነበሩ። ነፍሲ ወከፎም ሽዱሽተ ክንፊ ነበሮም፡ ብኽልተ ገጹ ይሽፍኑ፡ ብኽልተ ድማ ኣእጋሩ ይሽፍኑ፡ ብኽልተ ድማ ይነፍሩ ነበሩ። ሓደ ድማ ንኻልእ ጸዊዑ፡ እግዚኣብሄር ጐይታ ሰራዊት ቅዱስ፡ ቅዱስ፡ ቅዱስ እዩ። ምድሪ ብምልእታ ብኽብሩ መሊኣ ኣላ!</w:t>
      </w:r>
    </w:p>
    <w:p/>
    <w:p>
      <w:r xmlns:w="http://schemas.openxmlformats.org/wordprocessingml/2006/main">
        <w:t xml:space="preserve">2. መዝሙር ዳዊት 19፡1፡ ሰማያት ክብሪ ኣምላኽ ይእውጁ፡ ኣብ ላዕሊ ዘሎ ሰማይ ድማ ስራሕ ኢዱ ይእውጅ።</w:t>
      </w:r>
    </w:p>
    <w:p/>
    <w:p>
      <w:r xmlns:w="http://schemas.openxmlformats.org/wordprocessingml/2006/main">
        <w:t xml:space="preserve">ዘዳ 4:12 እግዚኣብሄር ድማ ካብ ማእከል ሓዊ ተዛረበኩም፡ ድምጺ እቲ ቓላት ሰሚዕኩም፡ ምሳሌ ግና ኣይረኣኹምን። ድምጺ ጥራይ ሰሚዕኩም።</w:t>
      </w:r>
    </w:p>
    <w:p/>
    <w:p>
      <w:r xmlns:w="http://schemas.openxmlformats.org/wordprocessingml/2006/main">
        <w:t xml:space="preserve">እግዚኣብሄር ንእስራኤላውያን ካብ ማእከል ሓዊ ተዛሪብዎም፡ ንሳቶም ግን ድምጹ ጥራይ ሰሚዖም ዝኾነ መልክዕ ኣይረኣዩን።</w:t>
      </w:r>
    </w:p>
    <w:p/>
    <w:p>
      <w:r xmlns:w="http://schemas.openxmlformats.org/wordprocessingml/2006/main">
        <w:t xml:space="preserve">1. ሓይሊ እምነት፡ ኣብ ዘይርአ ምእማን ምምሃር</w:t>
      </w:r>
    </w:p>
    <w:p/>
    <w:p>
      <w:r xmlns:w="http://schemas.openxmlformats.org/wordprocessingml/2006/main">
        <w:t xml:space="preserve">2. ኣምላኽ ይዛረብ፦ መለኮታዊ ኣንፈት ምስማዕ</w:t>
      </w:r>
    </w:p>
    <w:p/>
    <w:p>
      <w:r xmlns:w="http://schemas.openxmlformats.org/wordprocessingml/2006/main">
        <w:t xml:space="preserve">1. እብራውያን 11፡1-3, እምነት ግና ምርግጋጽ ናይቲ ተስፋ ዝግበረሉ ነገር፡ ምእማን ናይቲ ዘይተራእየ ነገር እዩ።</w:t>
      </w:r>
    </w:p>
    <w:p/>
    <w:p>
      <w:r xmlns:w="http://schemas.openxmlformats.org/wordprocessingml/2006/main">
        <w:t xml:space="preserve">2. 1ይ ዮሃ 4፡7-8፡ ፍቁራተይ፡ ፍቕሪ ካብ ኣምላኽ እያ እሞ፡ ንሓድሕድና ንፋቐር፡ ዘፍቅር ዘበለውን ካብ ኣምላኽ ተወሊዱ ንኣምላኽ ይፈልጦ እዩ።</w:t>
      </w:r>
    </w:p>
    <w:p/>
    <w:p>
      <w:r xmlns:w="http://schemas.openxmlformats.org/wordprocessingml/2006/main">
        <w:t xml:space="preserve">ዘዳ 4:13 ነቲ ክትፍጽምዎ ዝኣዘዘኩም ኪዳኑ ድማ ዓሰርተ ትእዛዛት ነገረኩም። ኣብ ክልተ ጽላት እምኒ ድማ ጸሓፎም።</w:t>
      </w:r>
    </w:p>
    <w:p/>
    <w:p>
      <w:r xmlns:w="http://schemas.openxmlformats.org/wordprocessingml/2006/main">
        <w:t xml:space="preserve">እግዚኣብሄር ንእስራኤላውያን ኪእዘዝዎ ዝተኣዘዘሉ ኪዳኑ ገሊጹሎም፡ ኣብ ክልተ ጽላት እምኒ ድማ ተጻሒፉ ነበረ።</w:t>
      </w:r>
    </w:p>
    <w:p/>
    <w:p>
      <w:r xmlns:w="http://schemas.openxmlformats.org/wordprocessingml/2006/main">
        <w:t xml:space="preserve">1. ሓይሊ ኪዳን ኣምላኽ፦ ከመይ ጌርና ምስ መብጽዓታት ኣምላኽ ተሰማሚዕና ንነብር</w:t>
      </w:r>
    </w:p>
    <w:p/>
    <w:p>
      <w:r xmlns:w="http://schemas.openxmlformats.org/wordprocessingml/2006/main">
        <w:t xml:space="preserve">2. ዓሰርተ ትእዛዛት፡ ስነ-ምግባራዊ ሕጊ ኣምላኽ ምፍላጥን ምእዛዝን እዩ።</w:t>
      </w:r>
    </w:p>
    <w:p/>
    <w:p>
      <w:r xmlns:w="http://schemas.openxmlformats.org/wordprocessingml/2006/main">
        <w:t xml:space="preserve">1. መዝሙር ዳዊት 119፡11 - "ኣባኻ ምእንቲ ከይሓጥእ፡ ቃልካ ኣብ ልበይ ኣቐሚጠዮ ኣለኹ።"</w:t>
      </w:r>
    </w:p>
    <w:p/>
    <w:p>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ዘዳግም 4:14 እግዚኣብሄር ድማ በታ ጊዜ እቲኣ፡ ኣብታ ኽትወርስዋ እትኸዱላ ምድሪ ምእንቲ ኽትገብርዎ፡ ሕግታትን ፍርድታትን ክምህረኩም ኣዘዘኒ።</w:t>
      </w:r>
    </w:p>
    <w:p/>
    <w:p>
      <w:r xmlns:w="http://schemas.openxmlformats.org/wordprocessingml/2006/main">
        <w:t xml:space="preserve">ሙሴ ንእስራኤላውያን ናብ ምድሪ ተስፋ ንምእታው ኣብ ዝዳለዉሉ እዋን ሕግታትን ፍርድታትን ክምህሮም ብእግዚኣብሄር ተኣዚዙ ኣሎ።</w:t>
      </w:r>
    </w:p>
    <w:p/>
    <w:p>
      <w:r xmlns:w="http://schemas.openxmlformats.org/wordprocessingml/2006/main">
        <w:t xml:space="preserve">1. ኣብ ሓለዋን መምርሕን ኣምላኽ ምውካል - ዘዳ 4፡14</w:t>
      </w:r>
    </w:p>
    <w:p/>
    <w:p>
      <w:r xmlns:w="http://schemas.openxmlformats.org/wordprocessingml/2006/main">
        <w:t xml:space="preserve">2. ትእዛዛት ኣምላኽ ምኽታል - ዘዳ 4፡14</w:t>
      </w:r>
    </w:p>
    <w:p/>
    <w:p>
      <w:r xmlns:w="http://schemas.openxmlformats.org/wordprocessingml/2006/main">
        <w:t xml:space="preserve">1. ማቴ 28፡19-20 - እምበኣርከስ ኪዱ ንዅሎም ኣህዛብ ብስም ኣብን ወድን መንፈስ ቅዱስን እናኣጠመቕኩም፡ ነቲ ዝኣዘዝኩኹም ዘበለ ዅሉ ኺሕልዉ ምሃርዎም። እንሆ ድማ ክሳዕ መወዳእታ ዓለም ምሳኻትኩም እየ።</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ዘዳ 4:15 እምብኣርሲ ንርእስኹም ተጠንቀቑ። በታ እግዚኣብሄር ኣብ ሆሬብ ካብ ማእከል ሓዊ እተዛረበኩም መዓልቲ፡ ሓደ ዓይነት ምሳሌ ኣይረኣኹምን።</w:t>
      </w:r>
    </w:p>
    <w:p/>
    <w:p>
      <w:r xmlns:w="http://schemas.openxmlformats.org/wordprocessingml/2006/main">
        <w:t xml:space="preserve">ኣብታ እግዚኣብሄር ንህዝቢ እስራኤል ኣብ ሆሬብ ዝተዛረበላ መዓልቲ፡ ነቲ ዝበሎ ከይርስዑን ገዛእ ርእሶም ክከናኸኑን ኣጠንቀቖም።</w:t>
      </w:r>
    </w:p>
    <w:p/>
    <w:p>
      <w:r xmlns:w="http://schemas.openxmlformats.org/wordprocessingml/2006/main">
        <w:t xml:space="preserve">1. ኣምላኽ እንታይ ከም ዝመሃረካ ዘክር</w:t>
      </w:r>
    </w:p>
    <w:p/>
    <w:p>
      <w:r xmlns:w="http://schemas.openxmlformats.org/wordprocessingml/2006/main">
        <w:t xml:space="preserve">2. ብብርሃን ቃል ኣምላኽ ንነብስኻ ምሕብሓብ</w:t>
      </w:r>
    </w:p>
    <w:p/>
    <w:p>
      <w:r xmlns:w="http://schemas.openxmlformats.org/wordprocessingml/2006/main">
        <w:t xml:space="preserve">1. ሮሜ 12፡1-2 - "እምበኣር ኣሕዋተየ፡ ስጋኹም ከም ህያው መስዋእቲ፡ ቅዱስን ኣብ ቅድሚ ኣምላኽ ቅቡልን መስዋእቲ ጌርኩም ከተቕርቡ፡ እዚ ድማ መንፈሳዊ ኣምልኾኹም ኢዩ፡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2. መዝሙር ዳዊት 119፡11 - "ኣባኻ ምእንቲ ከይሓጥእ፡ ቃልካ ኣብ ልበይ ኣቐሚጠዮ ኣለኹ።"</w:t>
      </w:r>
    </w:p>
    <w:p/>
    <w:p>
      <w:r xmlns:w="http://schemas.openxmlformats.org/wordprocessingml/2006/main">
        <w:t xml:space="preserve">ዘዳግም 4:16 ንርእስኹም ከይትበላሽዉ፡ ከም ምስሊ ማንም ስእሊ፡ ምስሊ ተባዕታይ ወይ ኣንስተይቲ ምእንቲ ከይትገብሩ፡</w:t>
      </w:r>
    </w:p>
    <w:p/>
    <w:p>
      <w:r xmlns:w="http://schemas.openxmlformats.org/wordprocessingml/2006/main">
        <w:t xml:space="preserve">እዚ ክፍሊ እዚ ንጣኦታት ካብ ምምላኽ የጠንቅቕ፣ ንሰማዒ ዝኾነ ምስሊ ናይ ሰብኣይ ወይ ሰበይቲ ክገብሩ ከምዘይብሎም የዘኻኽር።</w:t>
      </w:r>
    </w:p>
    <w:p/>
    <w:p>
      <w:r xmlns:w="http://schemas.openxmlformats.org/wordprocessingml/2006/main">
        <w:t xml:space="preserve">1. ንኣምላኽ ጥራይ ኣምልኾ፡ A ብዛዕባ ሓደጋታት ኣምልኾ ጣኦት።</w:t>
      </w:r>
    </w:p>
    <w:p/>
    <w:p>
      <w:r xmlns:w="http://schemas.openxmlformats.org/wordprocessingml/2006/main">
        <w:t xml:space="preserve">2. ትእዛዛት ኣምላኽ ምሕላው፦ ስለምንታይ ነቲ ኣብ ዘዳግም 4:16 ዘሎ መጠንቀቕታታት ክንስዕቦ ዘሎና።</w:t>
      </w:r>
    </w:p>
    <w:p/>
    <w:p>
      <w:r xmlns:w="http://schemas.openxmlformats.org/wordprocessingml/2006/main">
        <w:t xml:space="preserve">1. ኢሳይያስ 44፡9-20 እግዚኣብሔር ነቶም ጣኦት ዝሰርሑን ዘምልኹን ምግሳጹ።</w:t>
      </w:r>
    </w:p>
    <w:p/>
    <w:p>
      <w:r xmlns:w="http://schemas.openxmlformats.org/wordprocessingml/2006/main">
        <w:t xml:space="preserve">2. ሮሜ 1፡18-23 ኣምልኾ ጣኦት ብኸመይ ናብ ስነ-ምግባራዊ ምብስባስ ከም ዝመርሕ ዝገልጽ መግለጺ።</w:t>
      </w:r>
    </w:p>
    <w:p/>
    <w:p>
      <w:r xmlns:w="http://schemas.openxmlformats.org/wordprocessingml/2006/main">
        <w:t xml:space="preserve">ዘዳግም 4:17 ኣብ ምድሪ ንዘሎ ኣራዊት ዘበለ፡ ኣብ ሰማይ ዚነፍር ክንፊ ዘለዎ ኣዕዋፍ እዩ።</w:t>
      </w:r>
    </w:p>
    <w:p/>
    <w:p>
      <w:r xmlns:w="http://schemas.openxmlformats.org/wordprocessingml/2006/main">
        <w:t xml:space="preserve">ህዝቢ ኣምላኽ ካብ ምስሊ ናይ ዝኾነ ኣብ ምድሪ ዝነብር ወይ ኣብ ኣየር ዝነፍር ፍጡር ጣኦት ከይሰርሑ ክዝክሩ ኣለዎም።</w:t>
      </w:r>
    </w:p>
    <w:p/>
    <w:p>
      <w:r xmlns:w="http://schemas.openxmlformats.org/wordprocessingml/2006/main">
        <w:t xml:space="preserve">1. ኣምልኾ ጣኦት፡ ምስሊ ዝኾነ ነገር ህያው ኣይትግበር</w:t>
      </w:r>
    </w:p>
    <w:p/>
    <w:p>
      <w:r xmlns:w="http://schemas.openxmlformats.org/wordprocessingml/2006/main">
        <w:t xml:space="preserve">2. ንጐይታ ምዝካር፡ ካብ ኣምልኾ ጣኦት ምርሓቕ</w:t>
      </w:r>
    </w:p>
    <w:p/>
    <w:p>
      <w:r xmlns:w="http://schemas.openxmlformats.org/wordprocessingml/2006/main">
        <w:t xml:space="preserve">1. ዘጸ 20፡3-5 - ኣብ ቅድመይ ካልእ ኣማልኽቲ ኣይሃልዉኻ።</w:t>
      </w:r>
    </w:p>
    <w:p/>
    <w:p>
      <w:r xmlns:w="http://schemas.openxmlformats.org/wordprocessingml/2006/main">
        <w:t xml:space="preserve">2. ኢሳይያስ 44፡9-20 - ኣይትፍራሕ፡ ኣይትፍራሕ፤ ካብ ሽዑ ጀሚረዶ ኣይነገርኩኹምን ኣይገለጽኩኹምን፧ ንስኻትኩም መሰኻኽረይ ኢኹም። ብዘይካይ ኣምላኽ ኣሎ ድዩ? ብሓቂ ካልእ ከውሒ የለን፤ ሓደ እኳ ኣይፈልጥን እየ።</w:t>
      </w:r>
    </w:p>
    <w:p/>
    <w:p>
      <w:r xmlns:w="http://schemas.openxmlformats.org/wordprocessingml/2006/main">
        <w:t xml:space="preserve">ዘዳግም 4:18 ኣብ ምድሪ ዝንሳፈፍ ዘበለ ዅሉ፡ ኣብ ትሕቲ ምድሪ ኣብ ማያት ዚርከብ ዓሳ ዚመስል ዘበለ እዩ።</w:t>
      </w:r>
    </w:p>
    <w:p/>
    <w:p>
      <w:r xmlns:w="http://schemas.openxmlformats.org/wordprocessingml/2006/main">
        <w:t xml:space="preserve">እግዚኣብሄር ኣምላኽ ኣብ መሬት ይኹን ኣብ ማያት ዝነብሩ ፍጡራት ዝኾነ ዓይነት ምስሊ ከይንገብር ይምህረና።</w:t>
      </w:r>
    </w:p>
    <w:p/>
    <w:p>
      <w:r xmlns:w="http://schemas.openxmlformats.org/wordprocessingml/2006/main">
        <w:t xml:space="preserve">1. ብመገዲ እግዚኣብሄር ተመላለሱ ብናይ ሓሶት ጣኦታት ኣይትታለሉ።</w:t>
      </w:r>
    </w:p>
    <w:p/>
    <w:p>
      <w:r xmlns:w="http://schemas.openxmlformats.org/wordprocessingml/2006/main">
        <w:t xml:space="preserve">2. ካብቲ ናይ ሓሶት ኣማልኽቲ ናይ ምምላኽ ፈተና ተመሊስና ኣብ ክንድኡ ንርእስና ናብቲ ሓደ ሓቀኛ ኣምላኽ ንውፈ።</w:t>
      </w:r>
    </w:p>
    <w:p/>
    <w:p>
      <w:r xmlns:w="http://schemas.openxmlformats.org/wordprocessingml/2006/main">
        <w:t xml:space="preserve">1. ዘጸኣት 20፡4-5 - "ኣብ ላዕሊ ኣብ ሰማይ ወይ ኣብ ትሕቲ ምድሪ ወይ ኣብ ታሕቲ ኣብ ማያት ብመልክዕ ዝኾነ ይኹን ምስሊ ንርእስኻ ኣይትስራሕ። ኣይትሰግደሎምን ኣይትሰገደሎምን።"</w:t>
      </w:r>
    </w:p>
    <w:p/>
    <w:p>
      <w:r xmlns:w="http://schemas.openxmlformats.org/wordprocessingml/2006/main">
        <w:t xml:space="preserve">2. 1ይ ዮሃ 5፡21 - "ፍቑራት ደቀ፡ ካብ ጣኦታት ሓልዉ።"</w:t>
      </w:r>
    </w:p>
    <w:p/>
    <w:p>
      <w:r xmlns:w="http://schemas.openxmlformats.org/wordprocessingml/2006/main">
        <w:t xml:space="preserve">ዘዳግም 4:19 ኣዒንትኻ ናብ ሰማይ ከይተልዕል፡ ጸሓይን ወርሕን ከዋኽብትን፡ ብዘሎ ሰራዊት ሰማይን ምስ ረኣኻ፡ ንእግዚኣብሄር ክሰግዱን ከየገልግሎምን ከይትድረኽ ኣምላኽካ ኣብ ትሕቲ ብዘሎ ሰማይ ንዅሎም ኣህዛብ መቒልዎም እዩ።</w:t>
      </w:r>
    </w:p>
    <w:p/>
    <w:p>
      <w:r xmlns:w="http://schemas.openxmlformats.org/wordprocessingml/2006/main">
        <w:t xml:space="preserve">ኣምላኽ ንህዝቡ ንጸሓይን ንወርሕን ንከዋኽብትን ንኻልእ ሰማያዊ ኣካላትን ንዅሎም ኣህዛብ ስለ ዝሃቦም፡ ንኸየምልኹ መምርሒ ይህቦም።</w:t>
      </w:r>
    </w:p>
    <w:p/>
    <w:p>
      <w:r xmlns:w="http://schemas.openxmlformats.org/wordprocessingml/2006/main">
        <w:t xml:space="preserve">1. ንሰማያት ዘይኮነስ ንኣምላኽ ምምላኽ እንታይ ማለት እዩ።</w:t>
      </w:r>
    </w:p>
    <w:p/>
    <w:p>
      <w:r xmlns:w="http://schemas.openxmlformats.org/wordprocessingml/2006/main">
        <w:t xml:space="preserve">2. ንመን ከም እነምልኽ ንምዝካር ዝግበር ጻውዒት።</w:t>
      </w:r>
    </w:p>
    <w:p/>
    <w:p>
      <w:r xmlns:w="http://schemas.openxmlformats.org/wordprocessingml/2006/main">
        <w:t xml:space="preserve">1. ኢሳይያስ 40፡25-26 - ደኣ ምስ መን ከተመሳስሉኒ ኢኹም፡ ወይስ ክመዓራረኒ? ይብል ቅዱስ። ኣዒንትኹም ናብ ላዕሊ ኣልዕሉ፡ እንሆ ድማ መን እዩ ነዚ ዝፈጠረ፡ ንሰራዊቶም ብቑጽሪ ዘውጽእ፡ ንሱ ብሓይሊ ሓያል ስለ ዝኾነ፡ ንዅሎም ብዓቢ ሓይሉ ብስሞም ይጽውዖም። ሓደ እኳ ኣይደክምን እዩ።</w:t>
      </w:r>
    </w:p>
    <w:p/>
    <w:p>
      <w:r xmlns:w="http://schemas.openxmlformats.org/wordprocessingml/2006/main">
        <w:t xml:space="preserve">2. መዝሙር ዳዊት 115፡3-5 - ኣምላኽና ግና ኣብ ሰማያት እዩ፡ ንሱ ዝደለዮ ገበረ። ጣኦታቶም ብሩርን ወርቅን፡ ስራሕ ኣእዳው ሰብ እዩ። ኣፍ ኣለዎም ግና ኣይዛረቡን፡ ኣዒንቲ ኣለወን፡ ግና ኣይርእያን፡ እዝኒ ኣለወን፡ ግናኸ ኣይሰምዑን፡ ኣፍንጫ ኣለወን፡ ግናኸ ኣይሽትታን እየን።</w:t>
      </w:r>
    </w:p>
    <w:p/>
    <w:p>
      <w:r xmlns:w="http://schemas.openxmlformats.org/wordprocessingml/2006/main">
        <w:t xml:space="preserve">ዘዳ 4:20 እግዚኣብሄር ግና ከምዚ ሎሚ ዘለኹም ህዝቢ ርስቲ ምእንቲ ኪዀኑ፡ ካብ እቶን ሓጺን ካብ ግብጺ ኣውጺኡኩም።</w:t>
      </w:r>
    </w:p>
    <w:p/>
    <w:p>
      <w:r xmlns:w="http://schemas.openxmlformats.org/wordprocessingml/2006/main">
        <w:t xml:space="preserve">እግዚኣብሄር ንእስራኤላውያን ካብ ግብጺ ኣድሒኑ ሕሩይ ህዝቡ ገይርዎም እዩ።</w:t>
      </w:r>
    </w:p>
    <w:p/>
    <w:p>
      <w:r xmlns:w="http://schemas.openxmlformats.org/wordprocessingml/2006/main">
        <w:t xml:space="preserve">1. ፍቕራዊ ሓለዋ እግዚኣብሔር፡ ታሪኽ ምድሓን እስራኤላውያን ካብ ግብጺ።</w:t>
      </w:r>
    </w:p>
    <w:p/>
    <w:p>
      <w:r xmlns:w="http://schemas.openxmlformats.org/wordprocessingml/2006/main">
        <w:t xml:space="preserve">2. ተኣማንነት እግዚኣብሔር፡ ተስፋ ናይ ርስቲ ህዝቢ።</w:t>
      </w:r>
    </w:p>
    <w:p/>
    <w:p>
      <w:r xmlns:w="http://schemas.openxmlformats.org/wordprocessingml/2006/main">
        <w:t xml:space="preserve">1. ኢሳይያስ 43፡1-3 - "እግዚኣብሄር፡ እቲ ዝፈጠረካ፡ ኦ ያእቆብ፡ እቲ ዝፈጠረካ፡ ኦ እስራኤል፡ ሕጂ ከምዚ ይብል ኣሎ፡ ኣነ ተበጀኹኻ እየ፡ ንስኻ ብስምካ ጸዊዐካ እየ፡ ኣይትፍራሕ።" ናተይ እዮም።</w:t>
      </w:r>
    </w:p>
    <w:p/>
    <w:p>
      <w:r xmlns:w="http://schemas.openxmlformats.org/wordprocessingml/2006/main">
        <w:t xml:space="preserve">2. ዘጸ 14፡13-14 - "ሙሴ ድማ ነቶም ህዝቢ፡ ኣይትፍራህ፡ ጽናዕ፡ ነቲ ሎሚ ዝሰርሓልኩም ምድሓን እግዚኣብሄር ርኣዩ፡ በሎም። ነቶም ሎሚ እትርእይዎም ዘለኹም ግብጻውያን፡ ፈጺምኩም ኣይትግበሩ።" ደጊምካ ርአ እግዚኣብሄር ክቃለሰልካ እዩ ስቕ ክትብል ጥራይ እዩ ዘለካ።</w:t>
      </w:r>
    </w:p>
    <w:p/>
    <w:p>
      <w:r xmlns:w="http://schemas.openxmlformats.org/wordprocessingml/2006/main">
        <w:t xml:space="preserve">ዘዳግም 4:21 እግዚኣብሄር ድማ ምእንታኹም ተቖጢዑኒ፡ ናብታ እግዚኣብሄር ኣምላኽካ ርስቲ ዚህበካ ጽብቕቲ ምድሪ ኸኣ ከይኣቱ፡ ዮርዳኖስ ከይሰግርን መሓለ።</w:t>
      </w:r>
    </w:p>
    <w:p/>
    <w:p>
      <w:r xmlns:w="http://schemas.openxmlformats.org/wordprocessingml/2006/main">
        <w:t xml:space="preserve">እግዚኣብሄር ብሰንኪ ዘይምእዛዝ እስራኤላውያን ንሙሴ ተቖጢዑ ሙሴ ናብ ምድሪ ተስፋ ክኣቱ ከምዘይክእል ድማ መሓለ።</w:t>
      </w:r>
    </w:p>
    <w:p/>
    <w:p>
      <w:r xmlns:w="http://schemas.openxmlformats.org/wordprocessingml/2006/main">
        <w:t xml:space="preserve">1. ሳዕቤን ዘይምእዛዝ</w:t>
      </w:r>
    </w:p>
    <w:p/>
    <w:p>
      <w:r xmlns:w="http://schemas.openxmlformats.org/wordprocessingml/2006/main">
        <w:t xml:space="preserve">2. ትእዛዛት ኣምላኽ ምኽታል ዘለዎ ኣገዳስነት</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ዘዳ 30፡19 - "ህይወትን ሞትን በረኸትን መርገምን ኣብ ቅድሜኹም ከም ዘቐመጥኩ፡ ሎሚ ሰማይን ምድርን ኣብ ቅድሜኹም ክምስክሩ እጽውዕ ኣለኹ። ስለዚ ንስኻን ዘርእኻን ብህይወት ምእንቲ ክትነብር ህይወት ምረጹ።" " "</w:t>
      </w:r>
    </w:p>
    <w:p/>
    <w:p>
      <w:r xmlns:w="http://schemas.openxmlformats.org/wordprocessingml/2006/main">
        <w:t xml:space="preserve">ዘዳግም 4:22 ኣነ ግና ኣብዛ ምድሪ እዚኣ ክመውት ኣሎኒ፡ ዮርዳኖስ ኣይሰግርን እየ፡ ንስኻትኩም ግና ክትሰግሩ ኢኹም እሞ ነታ ጽብቕቲ ምድሪ ክትወርስዋ ኢኹም።</w:t>
      </w:r>
    </w:p>
    <w:p/>
    <w:p>
      <w:r xmlns:w="http://schemas.openxmlformats.org/wordprocessingml/2006/main">
        <w:t xml:space="preserve">እግዚኣብሄር ንእስራኤላውያን ምሳታቶም ስለ ዘይከይድ፡ ንዮርዳኖስ ሰጊሮም ነታ ጽብቕቲ ምድሪ ክወርሱ ኣዘዞም።</w:t>
      </w:r>
    </w:p>
    <w:p/>
    <w:p>
      <w:r xmlns:w="http://schemas.openxmlformats.org/wordprocessingml/2006/main">
        <w:t xml:space="preserve">1. መብጽዓታት ኣምላኽ ምውናን፡ ንጐይታ ብምእዛዝ ሃገር ተስፋ ምሓዝ</w:t>
      </w:r>
    </w:p>
    <w:p/>
    <w:p>
      <w:r xmlns:w="http://schemas.openxmlformats.org/wordprocessingml/2006/main">
        <w:t xml:space="preserve">2. ንፍርሕን ጥርጣረን ምብዳህ፡- ኣብቲ ጐይታ ንህዝቡ ዝህቦ ምድላው ምውካል</w:t>
      </w:r>
    </w:p>
    <w:p/>
    <w:p>
      <w:r xmlns:w="http://schemas.openxmlformats.org/wordprocessingml/2006/main">
        <w:t xml:space="preserve">1. እያሱ 1፡9፡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መዝሙር 37፡5 "መገድኻ ናብ እግዚኣብሄር ኣሕሊፍካ ተወከል፡ ንሱ ድማ ክሰርሕ እዩ።"</w:t>
      </w:r>
    </w:p>
    <w:p/>
    <w:p>
      <w:r xmlns:w="http://schemas.openxmlformats.org/wordprocessingml/2006/main">
        <w:t xml:space="preserve">ዘዳግም 4:23 ነቲ ምሳኻትኩም ዝኣተዎ ኪዳን እግዚኣብሄር ኣምላኽኩም ረሲዕኩም፡ እግዚኣብሄር ኣምላኽኩም ዝኸልከለኩም ምስሊ ወይ ምስሊ ኲሉ ነገር ከይትገብሩ፡ ንርእስኹም ተጠንቀቑ።</w:t>
      </w:r>
    </w:p>
    <w:p/>
    <w:p>
      <w:r xmlns:w="http://schemas.openxmlformats.org/wordprocessingml/2006/main">
        <w:t xml:space="preserve">ሙሴ ንእስራኤላውያን ነቲ እግዚኣብሄር ምስኦም ዝኣተዎ ቃል ኪዳን ክዝክሩን እግዚኣብሄር ዝኸልከሎ ነገራት ዝኾነ ጣኦት ወይ ምስሊ ከይፈጥሩን መምርሒ ይህቦም።</w:t>
      </w:r>
    </w:p>
    <w:p/>
    <w:p>
      <w:r xmlns:w="http://schemas.openxmlformats.org/wordprocessingml/2006/main">
        <w:t xml:space="preserve">1. ቃል ኪዳን ምዝካር፡ ፍቓድ ኣምላኽ ኣብ ህይወትና ምፍጻም</w:t>
      </w:r>
    </w:p>
    <w:p/>
    <w:p>
      <w:r xmlns:w="http://schemas.openxmlformats.org/wordprocessingml/2006/main">
        <w:t xml:space="preserve">2. ምሕላው ቃል ኪዳን፡ ንኣምላኽ ተኣዛዝነት ዘለዎ ህይወት ምንባር</w:t>
      </w:r>
    </w:p>
    <w:p/>
    <w:p>
      <w:r xmlns:w="http://schemas.openxmlformats.org/wordprocessingml/2006/main">
        <w:t xml:space="preserve">1. ዘዳ 5፡29 - ኣየ፡ ንዓኣቶምን ንዘርኦምን ንዘለኣለም ጽቡቕ ምእንቲ ኪኸውን፡ ንዓይ ኪፈርሁን ንዅሉ ትእዛዛተይ ኪሕልዉን ወትሩ ከምዚ ዝበለ ልቢ እንተ ዚህልዎም ነይሩ!</w:t>
      </w:r>
    </w:p>
    <w:p/>
    <w:p>
      <w:r xmlns:w="http://schemas.openxmlformats.org/wordprocessingml/2006/main">
        <w:t xml:space="preserve">2. መዝሙር ዳዊት 78፡7 - ተስፋኦም ኣብ ኣምላኽ ምእንቲ ኺገብሩ፡ ትእዛዛቱ ግና ግብሪ ኣምላኽ ከይርስዑ።</w:t>
      </w:r>
    </w:p>
    <w:p/>
    <w:p>
      <w:r xmlns:w="http://schemas.openxmlformats.org/wordprocessingml/2006/main">
        <w:t xml:space="preserve">ዘዳግም 4:24 እግዚኣብሄር ኣምላኽካ ዚበልዕ ሓዊ እዩ፣ ቀናእ ኣምላኽ እዩ።</w:t>
      </w:r>
    </w:p>
    <w:p/>
    <w:p>
      <w:r xmlns:w="http://schemas.openxmlformats.org/wordprocessingml/2006/main">
        <w:t xml:space="preserve">እግዚኣብሄር ንህዝቡን ንዕኡ ምእዛዞምን ዝቐንእ ዝበልዕ ሓዊ እዩ።</w:t>
      </w:r>
    </w:p>
    <w:p/>
    <w:p>
      <w:r xmlns:w="http://schemas.openxmlformats.org/wordprocessingml/2006/main">
        <w:t xml:space="preserve">1: ልክዕ ፍቕሪ ኣምላኽ፡ ተኣዛዝነትና ከመይ ጌሩ ክብሪ ከም ዘምጽኣሉ።</w:t>
      </w:r>
    </w:p>
    <w:p/>
    <w:p>
      <w:r xmlns:w="http://schemas.openxmlformats.org/wordprocessingml/2006/main">
        <w:t xml:space="preserve">2: ቅንኢ እግዚኣብሄር፡ ከመይ ጌርካ ንኣምላኽ ነኽብሮን ንዕኡ እሙን ኮይንና ንጸንሕ።</w:t>
      </w:r>
    </w:p>
    <w:p/>
    <w:p>
      <w:r xmlns:w="http://schemas.openxmlformats.org/wordprocessingml/2006/main">
        <w:t xml:space="preserve">1: ኢሳይያስ 48፡10 - እንሆ፡ ኣነ ኣጽሪየኩም እየ፡ ግናኸ ከም ብሩር ኣይኰነን። ኣብ እቶን ጸበባ ፈቲነኩም ኣለኹ።</w:t>
      </w:r>
    </w:p>
    <w:p/>
    <w:p>
      <w:r xmlns:w="http://schemas.openxmlformats.org/wordprocessingml/2006/main">
        <w:t xml:space="preserve">2: እብራውያን 12፡28-29 እምበኣርከስ ዘይትናወጽ መንግስቲ ንቕበል ስለዘለና፡ ነመስግን፡ ስለዚ ድማ ንኣምላኽ ብቕቡል ኣገባብ ብኣኽብሮትን ብፍርሃትን ነምልኾ፡ ኣምላኽና በላዒ ሓዊ እዩ።</w:t>
      </w:r>
    </w:p>
    <w:p/>
    <w:p>
      <w:r xmlns:w="http://schemas.openxmlformats.org/wordprocessingml/2006/main">
        <w:t xml:space="preserve">ዘዳግም 4:25 ውሉድን ደቂ ውሉድን ምስ ወለድኩም፡ ኣብታ ሃገር ነዊሕ ምስ ጸናሕኩም፡ ንርእስኹም ምስ ኣበላሸኹም፡ ቅርጻዊ ምስሊ ወይ ከም ምስሊ ምስ ሰራሕኩም፡ ኣብ ቅድሚ ዅሉ ነገር ከኣ ክፉእ ምስ ገበርኩም ንእግዚኣብሄር ኣምላኽካ ኬቘጥዖ።</w:t>
      </w:r>
    </w:p>
    <w:p/>
    <w:p>
      <w:r xmlns:w="http://schemas.openxmlformats.org/wordprocessingml/2006/main">
        <w:t xml:space="preserve">ህዝቢ እስራኤል ንቍጥዓ ኣምላኽ ከለዓዕል ስለ ዝዀነ፡ ዜምልኽዎ ዚዀነ ይኹን እተቐርጸ ምስሊ ኸይሰርሑ ተጠንቀቑ።</w:t>
      </w:r>
    </w:p>
    <w:p/>
    <w:p>
      <w:r xmlns:w="http://schemas.openxmlformats.org/wordprocessingml/2006/main">
        <w:t xml:space="preserve">1. ኣይትታለል፡ ሓደጋ ኣምልኾ ጣኦት።</w:t>
      </w:r>
    </w:p>
    <w:p/>
    <w:p>
      <w:r xmlns:w="http://schemas.openxmlformats.org/wordprocessingml/2006/main">
        <w:t xml:space="preserve">2. ጻውዒት ተኣማንነት፡ ትእዛዛት ኣምላኽ ምእዛዝ በረኸት።</w:t>
      </w:r>
    </w:p>
    <w:p/>
    <w:p>
      <w:r xmlns:w="http://schemas.openxmlformats.org/wordprocessingml/2006/main">
        <w:t xml:space="preserve">1. ሮሜ 1፡25 - ንሓቂ እግዚኣብሔር ብሓሶት ተለዊጦም ካብ ፈጣሪ ንላዕሊ ንፍጡር ሰገዱን የገልግሉን ነበሩ።</w:t>
      </w:r>
    </w:p>
    <w:p/>
    <w:p>
      <w:r xmlns:w="http://schemas.openxmlformats.org/wordprocessingml/2006/main">
        <w:t xml:space="preserve">2. ኤርምያስ 10፡14-15 - ኩሉ ሰብ ዓሻ፡ ፍልጠት ዝጎደሎ እዩ፤ እቲ ዝፈሰሰ ምስልታቱ መታለሊ እዩ፣ ትንፋስውን የልቦን እሞ፣ ሰራሕ ወርቂ ዘበለ ብጣኦታቱ ይሓፍር።</w:t>
      </w:r>
    </w:p>
    <w:p/>
    <w:p>
      <w:r xmlns:w="http://schemas.openxmlformats.org/wordprocessingml/2006/main">
        <w:t xml:space="preserve">ዘዳግም 4:26 ካብታ ዮርዳኖስ ክትወርስዋ እትሰግሩላ ምድሪ ቀልጢፍኩም ከም እትጠፍኡ፡ ሎሚ ሰማይን ምድርን ኣብ ልዕሌኹም ክምስክሩ እጽውዕ ኣለኹ። ፈጺምኩም ክትጠፍኡ ኢኹም እምበር፡ ኣብኣ መዓልትኹም ኣይትነውሑ።</w:t>
      </w:r>
    </w:p>
    <w:p/>
    <w:p>
      <w:r xmlns:w="http://schemas.openxmlformats.org/wordprocessingml/2006/main">
        <w:t xml:space="preserve">እግዚኣብሄር ንእስራኤላውያን ትእዛዛቱ እንተዘይተኣዚዞም ከም ዝጠፍኡ የጠንቅቖም ኣሎ።</w:t>
      </w:r>
    </w:p>
    <w:p/>
    <w:p>
      <w:r xmlns:w="http://schemas.openxmlformats.org/wordprocessingml/2006/main">
        <w:t xml:space="preserve">1. ሳዕቤን ዘይምእዛዝ፡ ምርዳእ ዘዳግም 4፡26</w:t>
      </w:r>
    </w:p>
    <w:p/>
    <w:p>
      <w:r xmlns:w="http://schemas.openxmlformats.org/wordprocessingml/2006/main">
        <w:t xml:space="preserve">2. ዕብየት ምሕረት ኣምላኽ፡ ኣፍልጦ ምሃብ ዘዳግም 4፡26</w:t>
      </w:r>
    </w:p>
    <w:p/>
    <w:p>
      <w:r xmlns:w="http://schemas.openxmlformats.org/wordprocessingml/2006/main">
        <w:t xml:space="preserve">1. ምሳሌ 11፡19 - ንጓና ዋሕስ ዝገብር ብእኡ ይበሊ፡ ዋሕስ ዝጸልእ ድማ ርግጸኛ እዩ።</w:t>
      </w:r>
    </w:p>
    <w:p/>
    <w:p>
      <w:r xmlns:w="http://schemas.openxmlformats.org/wordprocessingml/2006/main">
        <w:t xml:space="preserve">2. መዝሙር ዳዊት 37፡38 - በደለኛታት ግና ብሓባር ኪጠፍኡ እዮም፡ መወዳእታ ረሲኣን ኪጠፍእ እዩ።</w:t>
      </w:r>
    </w:p>
    <w:p/>
    <w:p>
      <w:r xmlns:w="http://schemas.openxmlformats.org/wordprocessingml/2006/main">
        <w:t xml:space="preserve">ዘዳ.</w:t>
      </w:r>
    </w:p>
    <w:p/>
    <w:p>
      <w:r xmlns:w="http://schemas.openxmlformats.org/wordprocessingml/2006/main">
        <w:t xml:space="preserve">እግዚኣብሄር ንእስራኤላውያን ኣብ ብዙሓት ኣህዛብ ፋሕ ክብሎም እዩ፣ ብቑጽሪ ውሑዳት ገዲፉ ናብ ዝደለዮ ክመርሖም እዩ።</w:t>
      </w:r>
    </w:p>
    <w:p/>
    <w:p>
      <w:r xmlns:w="http://schemas.openxmlformats.org/wordprocessingml/2006/main">
        <w:t xml:space="preserve">1: ልዑላውነትን መምርሕን ኣምላኽ</w:t>
      </w:r>
    </w:p>
    <w:p/>
    <w:p>
      <w:r xmlns:w="http://schemas.openxmlformats.org/wordprocessingml/2006/main">
        <w:t xml:space="preserve">2: ፍቕርን ተኣማንነትን ኣምላኽ ኣብ መንጎ ፈተና</w:t>
      </w:r>
    </w:p>
    <w:p/>
    <w:p>
      <w:r xmlns:w="http://schemas.openxmlformats.org/wordprocessingml/2006/main">
        <w:t xml:space="preserve">1: ኢሳይያስ 43፡2-3 -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መዝሙር ዳዊት 23፡4 - ብስንጭሮ ጽላሎት ሞት እኳ እንተ ተመላለስኩ፡ ምሳይ ኢኻ እሞ፡ ክፉእ ኣይፈርህን እየ። በትሪካን በትሪካን የጸናንዓኒ።</w:t>
      </w:r>
    </w:p>
    <w:p/>
    <w:p>
      <w:r xmlns:w="http://schemas.openxmlformats.org/wordprocessingml/2006/main">
        <w:t xml:space="preserve">ዘዳ 4:28 ኣብኡ ድማ ነቶም ዘይርእዩን ዘይሰምዑን ዘይበልዑን ዘይሽትቱን ኣማልኽቲ፡ ስራሕ ኢድ ሰብ፡ ዕንጨይቲን እምንን ከተገልግሉ ኢኹም።</w:t>
      </w:r>
    </w:p>
    <w:p/>
    <w:p>
      <w:r xmlns:w="http://schemas.openxmlformats.org/wordprocessingml/2006/main">
        <w:t xml:space="preserve">እስራኤላውያን ክርእዩን ክሰምዑን ክበልዑን ክሽትቱን ስለ ዘይክእሉ ብደቂ ሰባት ዝተሰርሑ ጣኦታት ከየምልኹ ተጠንቀቑ።</w:t>
      </w:r>
    </w:p>
    <w:p/>
    <w:p>
      <w:r xmlns:w="http://schemas.openxmlformats.org/wordprocessingml/2006/main">
        <w:t xml:space="preserve">1. ብሓሶት ኣማልኽቲ ኣይትታለሉ፤ ብሓቂ ድሕነት ከቕርብ ዝኽእል ኣምላኽ ጥራይ እዩ።</w:t>
      </w:r>
    </w:p>
    <w:p/>
    <w:p>
      <w:r xmlns:w="http://schemas.openxmlformats.org/wordprocessingml/2006/main">
        <w:t xml:space="preserve">2. ኣምልኾ ጣኦት ናብ መንፈሳዊ ዕውርነት ይመርሕ፤ ንሓቀኛ ምስትውዓል ናብ ኣምላኽ ምምላስ።</w:t>
      </w:r>
    </w:p>
    <w:p/>
    <w:p>
      <w:r xmlns:w="http://schemas.openxmlformats.org/wordprocessingml/2006/main">
        <w:t xml:space="preserve">1. ማቴ 4፡9-10 ንሱ ድማ፡ ንእግዚኣብሄር ኣምላኽካ ስገድ፡ ንዕኡ ጥራይ ድማ ኣገልግሎ፡ በሎ።</w:t>
      </w:r>
    </w:p>
    <w:p/>
    <w:p>
      <w:r xmlns:w="http://schemas.openxmlformats.org/wordprocessingml/2006/main">
        <w:t xml:space="preserve">2. ኢሳይያስ 44፡9-20 ጣኦት ዝሰርሑ ኩሎም ዋላ ሓንቲ ኣይኮኑን፡ እቲ ዘኽብርዎ ድማ ዋጋ የብሉን። እቶም ምእንታኦም ዝዛረቡ ዓይነ ስዉራት እዮም፤ ንሳቶም ደንቆሮ እዮም፣ ንርእሶም ሕፍረት።</w:t>
      </w:r>
    </w:p>
    <w:p/>
    <w:p>
      <w:r xmlns:w="http://schemas.openxmlformats.org/wordprocessingml/2006/main">
        <w:t xml:space="preserve">ዘዳግም 4:29 ካብኡ ንእግዚኣብሄር ኣምላኽካ እንተ ደለኻዮ ግና፡ ብምሉእ ልብኻን ብዅሉ ነፍስኻን እንተ ደለኻዮ፡ ክትረኽቦ ኢኻ።</w:t>
      </w:r>
    </w:p>
    <w:p/>
    <w:p>
      <w:r xmlns:w="http://schemas.openxmlformats.org/wordprocessingml/2006/main">
        <w:t xml:space="preserve">እግዚኣብሄር ነቶም ብሙሉእ ልቦም ዝደልይዎ ዓስቢ ይህቦም።</w:t>
      </w:r>
    </w:p>
    <w:p/>
    <w:p>
      <w:r xmlns:w="http://schemas.openxmlformats.org/wordprocessingml/2006/main">
        <w:t xml:space="preserve">1. ኣምላኽ ነቶም ዝደልይዎ እሙን እዩ።</w:t>
      </w:r>
    </w:p>
    <w:p/>
    <w:p>
      <w:r xmlns:w="http://schemas.openxmlformats.org/wordprocessingml/2006/main">
        <w:t xml:space="preserve">2. ዓስቢ ምድላይ ኣምላኽ</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ያዕ 4፡8 - ናብ ኣምላኽ ቅረቡ፡ ንሱ ድማ ክቐርበኩም እዩ።</w:t>
      </w:r>
    </w:p>
    <w:p/>
    <w:p>
      <w:r xmlns:w="http://schemas.openxmlformats.org/wordprocessingml/2006/main">
        <w:t xml:space="preserve">ዘዳግም 4:30 ኣብ ጸበባ ምስ ኣተኻ፡ እዚ ዅሉ ምስ መጸ፡ ኣብተን ዳሕረዎት መዓልትታት፡ ናብ እግዚኣብሄር ኣምላኽካ እንተ ተመለስካ፡ ንድምጹውን እንተ ተኣዘዝካ።</w:t>
      </w:r>
    </w:p>
    <w:p/>
    <w:p>
      <w:r xmlns:w="http://schemas.openxmlformats.org/wordprocessingml/2006/main">
        <w:t xml:space="preserve">ኣብ ግዜ ሽግርን ጭንቀትን ናብ ኣምላኽ ክንምለስን ቃሉ ክንእዘዝን ንተባባዕ።</w:t>
      </w:r>
    </w:p>
    <w:p/>
    <w:p>
      <w:r xmlns:w="http://schemas.openxmlformats.org/wordprocessingml/2006/main">
        <w:t xml:space="preserve">1. ሓይሊ ተኣዛዝነት፡ ኣብ ግዜ ሽግር ከመይ ጌርና ሓይሊ ንረክብ</w:t>
      </w:r>
    </w:p>
    <w:p/>
    <w:p>
      <w:r xmlns:w="http://schemas.openxmlformats.org/wordprocessingml/2006/main">
        <w:t xml:space="preserve">2. መብጽዓታት ኣምላኽ ኣብ ግዜ ጭንቀት፡ ከመይ ጌርና ንምጽንናዕ ኣብኡ ንጽጋዕ</w:t>
      </w:r>
    </w:p>
    <w:p/>
    <w:p>
      <w:r xmlns:w="http://schemas.openxmlformats.org/wordprocessingml/2006/main">
        <w:t xml:space="preserve">1. ዘዳ 4፡30 - ኣብ ጸበባ ምስ ኣተኻ፡ እዚ ዅሉ ምስ መጸ፡ ኣብተን ዳሕረዎት መዓልትታት፡ ናብ እግዚኣብሄር ኣምላኽካ እንተ ተመለስካ፡ ንድምጹውን እንተ ተኣዘዝካ።</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ዘዳ.</w:t>
      </w:r>
    </w:p>
    <w:p/>
    <w:p>
      <w:r xmlns:w="http://schemas.openxmlformats.org/wordprocessingml/2006/main">
        <w:t xml:space="preserve">እግዚኣብሄር መሓሪ ኣምላኽ ስለ ዝኾነ ንህዝቡ ፈጺሙ ኣይገድፎን እዩ። ቃል ኪዳኑ ሓልዩ መብጽዓታቱ ክፍጽም እዩ።</w:t>
      </w:r>
    </w:p>
    <w:p/>
    <w:p>
      <w:r xmlns:w="http://schemas.openxmlformats.org/wordprocessingml/2006/main">
        <w:t xml:space="preserve">1. "ኪዳን እግዚኣብሔር፡ ንህዝቡ ህያብ"።</w:t>
      </w:r>
    </w:p>
    <w:p/>
    <w:p>
      <w:r xmlns:w="http://schemas.openxmlformats.org/wordprocessingml/2006/main">
        <w:t xml:space="preserve">2. "ዘየቋርጽ ፍቕሪ ኣምላኽ፡ ምንጪ ምጽንናዕን ተስፋን"።</w:t>
      </w:r>
    </w:p>
    <w:p/>
    <w:p>
      <w:r xmlns:w="http://schemas.openxmlformats.org/wordprocessingml/2006/main">
        <w:t xml:space="preserve">1. መዝሙር ዳዊት 103፡8-14 - እግዚኣብሄር መሓርን ጸጋን እዩ፡ ንቑጥዓ ደንጉዩ፡ ምሕረት ድማ ብዙሕ እዩ።</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ዘዳ 4:32 ካብታ ኣምላኽ ንሰብ ኣብ ምድሪ ዝፈጠረላ መዓልቲ ኣትሒዙ ዝነበረ ቅድሜኻ ዝሓለፋ መዓልትታት ሕተት እሞ፡ ካብ ሓደ ሸነኽ ሰማይ ክሳዕ እቲ ኻልእ ሸነኽ ሰማይ ከምዚ ዝበለ ነገር እንተሎ ሕተት። እዚ ዓቢ ነገር እዚ እዩ ወይስ ከምኡ ተሰሚዑ?</w:t>
      </w:r>
    </w:p>
    <w:p/>
    <w:p>
      <w:r xmlns:w="http://schemas.openxmlformats.org/wordprocessingml/2006/main">
        <w:t xml:space="preserve">ኣብ ዘዳግም 4፡32 እግዚኣብሄር ንእስራኤላውያን ከምዚ እግዚኣብሄር ዝገበረሎም ዓቢ ነገር ኣጋጢምዎም ዝፈልጥ እንተሎ ንምፍላጥ ኣብ ታሪኽ ክምርምሩ ብድሆ ይገብረሎም።</w:t>
      </w:r>
    </w:p>
    <w:p/>
    <w:p>
      <w:r xmlns:w="http://schemas.openxmlformats.org/wordprocessingml/2006/main">
        <w:t xml:space="preserve">1. "ዓባይ ፍቕሪ እግዚኣብሄር ንህዝቡ"።</w:t>
      </w:r>
    </w:p>
    <w:p/>
    <w:p>
      <w:r xmlns:w="http://schemas.openxmlformats.org/wordprocessingml/2006/main">
        <w:t xml:space="preserve">2. "መወዳድርቲ ዘይብሉ ተኣምራት ጸጋ ኣምላኽ"።</w:t>
      </w:r>
    </w:p>
    <w:p/>
    <w:p>
      <w:r xmlns:w="http://schemas.openxmlformats.org/wordprocessingml/2006/main">
        <w:t xml:space="preserve">1. መዝሙር ዳዊት 145፡3 - "እግዚኣብሄር ዓብዪ እዩ፡ ኣዝዩ ዝንኣድ፡ ዕብየቱ ድማ ዘይምርመር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ዘዳግም 4:33 ከምቲ ንስኻ ዝሰማዕካዮ ካብ ማእከል ሓዊ ክዛረብ ድምጺ ኣምላኽ ሰሚዖም ብህይወት ዚነብሩዶ ይፈልጡ፧</w:t>
      </w:r>
    </w:p>
    <w:p/>
    <w:p>
      <w:r xmlns:w="http://schemas.openxmlformats.org/wordprocessingml/2006/main">
        <w:t xml:space="preserve">እቲ ክፍሊ እስራኤላውያን ድምጺ ኣምላኽ ካብ ማእከል ሓዊ ወጺኡ ክዛረብን ብህይወት ክዛረብን ምስ ሰምዑ ዘጋጠሞም ተኣምራዊ ተመክሮ የጉልሕ።</w:t>
      </w:r>
    </w:p>
    <w:p/>
    <w:p>
      <w:r xmlns:w="http://schemas.openxmlformats.org/wordprocessingml/2006/main">
        <w:t xml:space="preserve">1) ድምጺ እግዚኣብሔር ተኣምር እዩ፡ ዘይሕሰብ ነገር ምምልላስ</w:t>
      </w:r>
    </w:p>
    <w:p/>
    <w:p>
      <w:r xmlns:w="http://schemas.openxmlformats.org/wordprocessingml/2006/main">
        <w:t xml:space="preserve">2) ነቲ ተኣምራዊ ዳግማይ ምንባር፡ ሓይሊ ድምጺ ኣምላኽ ምሕቋፍ</w:t>
      </w:r>
    </w:p>
    <w:p/>
    <w:p>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መዝሙር ዳዊት 29፡3-5 - ድምጺ እግዚኣብሄር ኣብ ልዕሊ ማያት እዩ፡ ኣምላኽ ክብሪ ይነጎድ፡ እግዚኣብሄር ኣብ ልዕሊ ብዙሕ ማያት እዩ። ድምጺ እግዚኣብሄር ሓያል እዩ፤ ድምጺ እግዚኣብሄር ብግርማ ዝመልአ እዩ። ድምጺ እግዚኣብሄር ነቲ ቄድሮስ ይሰብሮ። እወ፡ እግዚኣብሄር ንቄድሮስ ሊባኖስ ይሰብሮ።</w:t>
      </w:r>
    </w:p>
    <w:p/>
    <w:p>
      <w:r xmlns:w="http://schemas.openxmlformats.org/wordprocessingml/2006/main">
        <w:t xml:space="preserve">ዘዳ ከምቲ እግዚኣብሄር ኣምላኽካ ኣብ ቅድሚ ኣዒንትኻ ኣብ ግብጺ ዝገበረልካ ዅሉ፡ ብዓቢ ራዕዲ፧</w:t>
      </w:r>
    </w:p>
    <w:p/>
    <w:p>
      <w:r xmlns:w="http://schemas.openxmlformats.org/wordprocessingml/2006/main">
        <w:t xml:space="preserve">እግዚኣብሄር ንህዝቡ ሓያል ሓላዊን መድሓንን ምዃኑ ኣመስኪሩ እዩ።</w:t>
      </w:r>
    </w:p>
    <w:p/>
    <w:p>
      <w:r xmlns:w="http://schemas.openxmlformats.org/wordprocessingml/2006/main">
        <w:t xml:space="preserve">1. እግዚኣብሄር ኣምላኽና ንምድሓን ሓያል እዩ።</w:t>
      </w:r>
    </w:p>
    <w:p/>
    <w:p>
      <w:r xmlns:w="http://schemas.openxmlformats.org/wordprocessingml/2006/main">
        <w:t xml:space="preserve">2. ኣብ ጎይታ ዘሎና እምነት ብተኣምራቱ ይድልድል</w:t>
      </w:r>
    </w:p>
    <w:p/>
    <w:p>
      <w:r xmlns:w="http://schemas.openxmlformats.org/wordprocessingml/2006/main">
        <w:t xml:space="preserve">1. ኢሳይያስ 43፡1-3 - ሕጂ ግና፡ ኦ ያእቆብ፡ ዝፈጠረካ እግዚኣብሄር፡ ኣታ እስራኤል ዝፈጠረካ፡ ከምዚ ይብል ኣሎ፡ ኣነ ተበጀኹኻ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ዘጸ 14፡13-14 - ሙሴ ድማ ነቶም ህዝቢ፡ ኣይትፍርሑ፡ ጽናዕ፡ ነቲ ሎሚ ዝሰርሓልኩም ምድሓን እግዚኣብሄር ርኣዩ፡ በሎም። ነቶም ሎሚ ትርእይዎም ዘለኹም ግብጻውያን ደጊም ኣይትርእይዎምን ኢኹም። እግዚኣብሄር ክቃለሰልካ እዩ፡ ስቕ ክትብል ጥራይ እዩ ዘለካ።</w:t>
      </w:r>
    </w:p>
    <w:p/>
    <w:p>
      <w:r xmlns:w="http://schemas.openxmlformats.org/wordprocessingml/2006/main">
        <w:t xml:space="preserve">ዘዳግም 4:35 እግዚኣብሄር ኣምላኽ ምዃኑ ምእንቲ ኽትፈልጥ፡ ተነግረካ። ብዘይካኡ ካልእ የለን።</w:t>
      </w:r>
    </w:p>
    <w:p/>
    <w:p>
      <w:r xmlns:w="http://schemas.openxmlformats.org/wordprocessingml/2006/main">
        <w:t xml:space="preserve">እግዚኣብሄር እቲ እንኮ ሓቀኛ ኣምላኽ እዩ፣ ካልእ እውን የልቦን።</w:t>
      </w:r>
    </w:p>
    <w:p/>
    <w:p>
      <w:r xmlns:w="http://schemas.openxmlformats.org/wordprocessingml/2006/main">
        <w:t xml:space="preserve">1: እግዚኣብሄር ጥራይ እዩ ሓቀኛ ሰላምን ሓጎስን ከብጽሓልና ዝኽእል።</w:t>
      </w:r>
    </w:p>
    <w:p/>
    <w:p>
      <w:r xmlns:w="http://schemas.openxmlformats.org/wordprocessingml/2006/main">
        <w:t xml:space="preserve">2: ንጐይታ ክንደልዮ ይግባእ፣ ንሱ በይኑ ምድሓንና እዩ።</w:t>
      </w:r>
    </w:p>
    <w:p/>
    <w:p>
      <w:r xmlns:w="http://schemas.openxmlformats.org/wordprocessingml/2006/main">
        <w:t xml:space="preserve">1: ኢሳይያስ 45፡21-22 - ጉዳይካ ኣዋጅን ኣቕርቦን፤ ብሓባር ይመኸሩ! እዚ ቅድሚ ነዊሕ እዋን መን ነጊሩ? መን እዩ ናይ ቀደም ኣዊጁ? ኣነ እግዚኣብሄርዶ ኣይነበርኩን፧ ብዘይካይ ካልእ ኣምላኽ ጻድቕ ኣምላኽን መድሓኒን ድማ የልቦን፤ ብዘይካይ ካልእ የለን።</w:t>
      </w:r>
    </w:p>
    <w:p/>
    <w:p>
      <w:r xmlns:w="http://schemas.openxmlformats.org/wordprocessingml/2006/main">
        <w:t xml:space="preserve">2: መዝሙር ዳዊት 86፡10 - ንስኻ ዓቢ ኢኻ እሞ መስተንክር ትገብር። ንስኻ ጥራይ ኢኻ ኣምላኽ።</w:t>
      </w:r>
    </w:p>
    <w:p/>
    <w:p>
      <w:r xmlns:w="http://schemas.openxmlformats.org/wordprocessingml/2006/main">
        <w:t xml:space="preserve">ዘዳግም 4:36 ንሱ ምእንቲ ኺምህረካ፡ ካብ ሰማይ ድምጹ ሰምዐካ፡ ኣብ ምድሪ ድማ ዓብዪ ሓዊ ኣርኣየካ። ቃሉ ድማ ካብ ማእከል ሓዊ ሰሚዕካዮ።</w:t>
      </w:r>
    </w:p>
    <w:p/>
    <w:p>
      <w:r xmlns:w="http://schemas.openxmlformats.org/wordprocessingml/2006/main">
        <w:t xml:space="preserve">እግዚኣብሄር ብቃሉን ብህላዌኡን እዩ ዝዛረበና።</w:t>
      </w:r>
    </w:p>
    <w:p/>
    <w:p>
      <w:r xmlns:w="http://schemas.openxmlformats.org/wordprocessingml/2006/main">
        <w:t xml:space="preserve">1: ድምጺ እግዚኣብሔር ሰሚዕካ መምርሒ ውሰድ።</w:t>
      </w:r>
    </w:p>
    <w:p/>
    <w:p>
      <w:r xmlns:w="http://schemas.openxmlformats.org/wordprocessingml/2006/main">
        <w:t xml:space="preserve">2: ንኣምላኽን ነቲ ዓቢ ሓውን ብፍርሃትን ኣኽብሮትን ምልኣዮ።</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1 ተሰሎንቄ 2፡13 - "ነቲ ካባና ዝሰማዕኩምዎ ቃል ኣምላኽ ምስ ተቐበልኩምዎ፡ ከም ቃል ኣምላኽ እምበር፡ ከም ቃል ሰብ ኣይኰንኩምን ተቐበልኩምዎ እሞ፡ ንኣምላኽ ወትሩ ነመስግን።" ፣ እዚ ኸኣ ብሓቂ ኣባኻትኩም እትኣምኑ ይሰርሕ ኣሎ።”</w:t>
      </w:r>
    </w:p>
    <w:p/>
    <w:p>
      <w:r xmlns:w="http://schemas.openxmlformats.org/wordprocessingml/2006/main">
        <w:t xml:space="preserve">ዘዳ 4:37 ንኣቦታትካ ስለ ዘፍቀሮም ድማ፡ ብድሕሪኦም ዘርኦም ሓረየ፡ ብብርቱዕ ሓይሉ ድማ ኣብ ቅድሚኡ ካብ ግብጺ ኣውጽኣካ።</w:t>
      </w:r>
    </w:p>
    <w:p/>
    <w:p>
      <w:r xmlns:w="http://schemas.openxmlformats.org/wordprocessingml/2006/main">
        <w:t xml:space="preserve">እግዚኣብሄር ንእስራኤላውያን ብብርቱዕ ሓይሉ ካብ ግብጺ ብምውጻእ ዓቢ ፍቕሩ ኣርእዩ።</w:t>
      </w:r>
    </w:p>
    <w:p/>
    <w:p>
      <w:r xmlns:w="http://schemas.openxmlformats.org/wordprocessingml/2006/main">
        <w:t xml:space="preserve">1. ኣምላኽ ንህዝቡ ዘለዎ ቅድመ ኩነት ዘይብሉ ፍቕሪ</w:t>
      </w:r>
    </w:p>
    <w:p/>
    <w:p>
      <w:r xmlns:w="http://schemas.openxmlformats.org/wordprocessingml/2006/main">
        <w:t xml:space="preserve">2. ሓይሊ ሓያል ኢድ ኣምላኽ</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18፡1-2 - ኦ እግዚኣብሄር ሓይለይ የፍቅረካ ኣለኹ።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ዘዳግም 4:38 ካባኻ ዝዓብዩን ዝዓበዩን ኣህዛብ ካብ ቅድሜኻ ክሰጉግ፡ ከእትወካ፡ ምድሮም ርስቲ ክህበካ፡ ከምዚ ሎሚ ዘሎ።</w:t>
      </w:r>
    </w:p>
    <w:p/>
    <w:p>
      <w:r xmlns:w="http://schemas.openxmlformats.org/wordprocessingml/2006/main">
        <w:t xml:space="preserve">እግዚኣብሄር ንህዝቡ ዘለዎ ተኣማንነትን ናብ ናይ ገዛእ ርእሶም ምድሪ ከእትዎም ዝኣተዎ መብጽዓን።</w:t>
      </w:r>
    </w:p>
    <w:p/>
    <w:p>
      <w:r xmlns:w="http://schemas.openxmlformats.org/wordprocessingml/2006/main">
        <w:t xml:space="preserve">1: እሙንነት እግዚኣብሔር ናትና ኢልና እንጽውዖ ቦታ ክህበና ኣብ ዝኣተወሉ መብጽዓ መርትዖ እዩ።</w:t>
      </w:r>
    </w:p>
    <w:p/>
    <w:p>
      <w:r xmlns:w="http://schemas.openxmlformats.org/wordprocessingml/2006/main">
        <w:t xml:space="preserve">2: ኣብ ቅድሚ ኩሉ ዕድላት ኣምላኽ ወትሩ ናብ ገዛና ከብጽሓና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ዘዳ 4:39 እምበኣር እግዚኣብሄር ኣብ ላዕሊ ኣብ ሰማይን ኣብ ታሕቲ ኣብ ምድርን ኣምላኽ ምዃኑ ፍለጥ፡ ኣብ ልብኻውን ሕሰባ፡ ካልእ የልቦን።</w:t>
      </w:r>
    </w:p>
    <w:p/>
    <w:p>
      <w:r xmlns:w="http://schemas.openxmlformats.org/wordprocessingml/2006/main">
        <w:t xml:space="preserve">እግዚኣብሄር እቲ እንኮ ሓቀኛ ኣምላኽን ጎይታ ሰማይን ምድርን እዩ።</w:t>
      </w:r>
    </w:p>
    <w:p/>
    <w:p>
      <w:r xmlns:w="http://schemas.openxmlformats.org/wordprocessingml/2006/main">
        <w:t xml:space="preserve">1. ልዑላውነት ኣምላኽ፡ ንእግዚኣብሄር ከም ሓደ ሓቀኛ ልዑላዊ ጌርካ ምርኣይ</w:t>
      </w:r>
    </w:p>
    <w:p/>
    <w:p>
      <w:r xmlns:w="http://schemas.openxmlformats.org/wordprocessingml/2006/main">
        <w:t xml:space="preserve">2. ንጐይታ ምፍላጥ፦ ንኣምላኽ ከም እንኮ ጎይታ ምፍላጥ</w:t>
      </w:r>
    </w:p>
    <w:p/>
    <w:p>
      <w:r xmlns:w="http://schemas.openxmlformats.org/wordprocessingml/2006/main">
        <w:t xml:space="preserve">1. ኢሳይያስ 40፡22- እቲ ኣብ ዓንኬል ምድሪ ተቐሚጡ ዘሎ፡ ኣብኣ ዚነብሩ ድማ ከም ዕንቅርቢት እዮም። ንሰማያት ከም መጋረጃ ዝዘርግሖ፡ ከም ድንኳን ድማ ዝዘርግሖ።</w:t>
      </w:r>
    </w:p>
    <w:p/>
    <w:p>
      <w:r xmlns:w="http://schemas.openxmlformats.org/wordprocessingml/2006/main">
        <w:t xml:space="preserve">2. መዝሙር ዳዊት 86፡8- ካብ ኣማልኽቲ ከማኻ ዝመስል የልቦን ዎ እግዚኣብሄር። ከም ግብሪኻ ዚመስል ግብሪ እውን የልቦን።</w:t>
      </w:r>
    </w:p>
    <w:p/>
    <w:p>
      <w:r xmlns:w="http://schemas.openxmlformats.org/wordprocessingml/2006/main">
        <w:t xml:space="preserve">ዘዳግም 4:40 እምበኣርሲ ንዓኻን ንድሕሬኻ ንዘለዉ ደቅኻን ጽቡቕ ምእንቲ ኪኸውን፡ ኣብ ምድሪ ድማ መዓልትታትካ ምእንቲ ኽትነውሕ፡ ነዚ ሎሚ እእዝዘካ ዘለኹ ሕግታቱን ትእዛዛቱን ሓልዎ። እግዚኣብሄር ኣምላኽካ ንዘለኣለም ይህበካ።</w:t>
      </w:r>
    </w:p>
    <w:p/>
    <w:p>
      <w:r xmlns:w="http://schemas.openxmlformats.org/wordprocessingml/2006/main">
        <w:t xml:space="preserve">እዚ ክፍሊ እዚ ብልጽግና ዝመልኦ ህይወት ምእንቲ ክህልወና ትእዛዛት ኣምላኽ ክንእዘዝ የተባብዓና።</w:t>
      </w:r>
    </w:p>
    <w:p/>
    <w:p>
      <w:r xmlns:w="http://schemas.openxmlformats.org/wordprocessingml/2006/main">
        <w:t xml:space="preserve">1. "ተኣዛዝነት በረኸት የምጽእ"።</w:t>
      </w:r>
    </w:p>
    <w:p/>
    <w:p>
      <w:r xmlns:w="http://schemas.openxmlformats.org/wordprocessingml/2006/main">
        <w:t xml:space="preserve">2. "ንኣምላኽ ተኣማንነት ዘለዎ ህይወት ምንባር"።</w:t>
      </w:r>
    </w:p>
    <w:p/>
    <w:p>
      <w:r xmlns:w="http://schemas.openxmlformats.org/wordprocessingml/2006/main">
        <w:t xml:space="preserve">1. መዝሙር ዳዊት 19፡7-11 - ሕጊ እግዚኣብሄር ፍጹም እዩ፡ ንነፍሲ የሐድሳ፤ ምስክርነት እግዚኣብሄር እሙን እዩ፣ ንቐሊል ለባማት ይገብሮም እዩ።</w:t>
      </w:r>
    </w:p>
    <w:p/>
    <w:p>
      <w:r xmlns:w="http://schemas.openxmlformats.org/wordprocessingml/2006/main">
        <w:t xml:space="preserve">8 ትእዛዛት እግዚኣብሄር ቅኑዕ እዩ፣ ንልቢ ሓጐስ ይህብ። ትእዛዝ እግዚኣብሄር ንዓይኒ ብርሃን ዝህብ ብርሃን ዝህብ እዩ።</w:t>
      </w:r>
    </w:p>
    <w:p/>
    <w:p>
      <w:r xmlns:w="http://schemas.openxmlformats.org/wordprocessingml/2006/main">
        <w:t xml:space="preserve">9 ፍርሃት እግዚኣብሄር ንጹህ እዩ፣ ንዘለኣለም ነባሪ እዩ። ስርዓታት እግዚኣብሄር ርግጸኛን ምሉእ ብምሉእ ቅኑዕን እዩ።</w:t>
      </w:r>
    </w:p>
    <w:p/>
    <w:p>
      <w:r xmlns:w="http://schemas.openxmlformats.org/wordprocessingml/2006/main">
        <w:t xml:space="preserve">10 ካብ ወርቂ፡ ካብ ብዙሕ ጽሩይ ወርቂ ይበዝሑ። ካብ መዓር፡ ካብ መዓር ካብ ቆርቆሮ ይጥዕሙ።</w:t>
      </w:r>
    </w:p>
    <w:p/>
    <w:p>
      <w:r xmlns:w="http://schemas.openxmlformats.org/wordprocessingml/2006/main">
        <w:t xml:space="preserve">11 ባርያኻ ብእኦም ይጠንቀቕ። ኣብ ምሕላዎም ዓቢ ዓስቢ ኣሎ።</w:t>
      </w:r>
    </w:p>
    <w:p/>
    <w:p>
      <w:r xmlns:w="http://schemas.openxmlformats.org/wordprocessingml/2006/main">
        <w:t xml:space="preserve">2. ምሳሌ 3፡1-2 - ወደይ ንትምህርተይ ኣይትረስዕ፡ ትእዛዛተይ ኣብ ልብኻ ሓልዎ፡ ዕድመኻ ንነዊሕ ዓመታት ከናውሑኻን ሰላምን ራህዋን የምጽኣልካ።</w:t>
      </w:r>
    </w:p>
    <w:p/>
    <w:p>
      <w:r xmlns:w="http://schemas.openxmlformats.org/wordprocessingml/2006/main">
        <w:t xml:space="preserve">ዘዳ 4:41 ሽዑ ሙሴ ብወገን ዮርዳኖስ ናብ ምብራቕ ጸሓይ ሰለስተ ከተማታት ቆረጸ።</w:t>
      </w:r>
    </w:p>
    <w:p/>
    <w:p>
      <w:r xmlns:w="http://schemas.openxmlformats.org/wordprocessingml/2006/main">
        <w:t xml:space="preserve">ሙሴ ንሸነኽ ምብራቕ ካብ ፈለግ ዮርዳኖስ ሰለስተ ከተማታት ፈሊዩ።</w:t>
      </w:r>
    </w:p>
    <w:p/>
    <w:p>
      <w:r xmlns:w="http://schemas.openxmlformats.org/wordprocessingml/2006/main">
        <w:t xml:space="preserve">1. እግዚኣብሄር ኣብ ጽንኩር እዋን እውን እንተኾነ ነቶም ተቓላዕቲ ክንከላኸለሎም ይጽውዓና።</w:t>
      </w:r>
    </w:p>
    <w:p/>
    <w:p>
      <w:r xmlns:w="http://schemas.openxmlformats.org/wordprocessingml/2006/main">
        <w:t xml:space="preserve">2. እግዚኣብሄር ኣብ ጽንኩር እዋን ከይተረፈ ከም ዝሓልየልናን ከም ዘማልኣናን የርእየና።</w:t>
      </w:r>
    </w:p>
    <w:p/>
    <w:p>
      <w:r xmlns:w="http://schemas.openxmlformats.org/wordprocessingml/2006/main">
        <w:t xml:space="preserve">1. መዝሙር መዝሙር 91፡4 - ብላሕሙ ክሽፍነካ፡ ኣብ ትሕቲ ኣኽናፉ ድማ መዕቆቢ ክትረክብ ኢኻ።</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ዘዳግም 4:42 እቲ ቀታሊ ንብጻዩ ከይፈለጠ ክቐትሎ፡ ቀደምውን ኣይጸላእዎን ናብኣ ክሃድም። ናብ ሓንቲ ኻብዘን ከተማታት እዚኣተን እንተ ሃዲሙ ድማ ብህይወት ኪነብር።</w:t>
      </w:r>
    </w:p>
    <w:p/>
    <w:p>
      <w:r xmlns:w="http://schemas.openxmlformats.org/wordprocessingml/2006/main">
        <w:t xml:space="preserve">እዚ ካብ ዘዳግም ዝተወስደ ክፍሊ፡ ናብ ሓንቲ ካብተን ዝተመደባ ከተማታት መዕቆቢ ምህዳም፡ ንሓደ ብዘይ ፍላጥ ንኻልእ ዝቐተለ ሰብ ከመይ ጌሩ ሓለዋ ከም ዝህቦ ይገልጽ።</w:t>
      </w:r>
    </w:p>
    <w:p/>
    <w:p>
      <w:r xmlns:w="http://schemas.openxmlformats.org/wordprocessingml/2006/main">
        <w:t xml:space="preserve">1. ኣምላኽ ከመይ ጌሩ ዕቝባን በጃን ከም ዝህብ ርአ</w:t>
      </w:r>
    </w:p>
    <w:p/>
    <w:p>
      <w:r xmlns:w="http://schemas.openxmlformats.org/wordprocessingml/2006/main">
        <w:t xml:space="preserve">2. ሓይሊ ይቕሬታን ጽድቅን።</w:t>
      </w:r>
    </w:p>
    <w:p/>
    <w:p>
      <w:r xmlns:w="http://schemas.openxmlformats.org/wordprocessingml/2006/main">
        <w:t xml:space="preserve">1. መዝሙር መዝሙር 46፡1-2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ኢሳይያስ 32፡2 "ነፍሲ ወከፍ ከም መጽለሊ ንፋስን መዕቆቢ ህቦብላን፡ ከም ወሓይዝ ማይ ኣብ በረኻን ጽላሎት ዓቢ ከውሒ ኣብ ጽምኢ ሃገርን ክኸውን እዩ።"</w:t>
      </w:r>
    </w:p>
    <w:p/>
    <w:p>
      <w:r xmlns:w="http://schemas.openxmlformats.org/wordprocessingml/2006/main">
        <w:t xml:space="preserve">ዘዳ 4:43 ማለት፡ በዘር ኣብ በረኻ፡ ኣብ ጐልጐል፡ ካብ ሮቤላውያን። ኣብ ጊልዓድ ድማ ራሞት ካብ ጋዳውያን፤ ኣብ ባሳን ድማ ጎላን ካብ ምናሴውያን።</w:t>
      </w:r>
    </w:p>
    <w:p/>
    <w:p>
      <w:r xmlns:w="http://schemas.openxmlformats.org/wordprocessingml/2006/main">
        <w:t xml:space="preserve">እግዚኣብሄር ንህዝቡ ዘለዎ ተኣማንነት በታ ዝሃቦም መሬት ኣቢሉ እዩ ዝግለጽ።</w:t>
      </w:r>
    </w:p>
    <w:p/>
    <w:p>
      <w:r xmlns:w="http://schemas.openxmlformats.org/wordprocessingml/2006/main">
        <w:t xml:space="preserve">1: ንኣምላኽ ከምቲ ንእስራኤላውያን እሙን ዝነበረ ንዓና እሙን ክኸውን ክንኣምኖ ንኽእል ኢና።</w:t>
      </w:r>
    </w:p>
    <w:p/>
    <w:p>
      <w:r xmlns:w="http://schemas.openxmlformats.org/wordprocessingml/2006/main">
        <w:t xml:space="preserve">2: ኵነታትና ብዘየገድስ ኣምላኽ ወትሩ ምሳና ምዃኑ ኽንጸናንዕ ንኽእል ኢና።</w:t>
      </w:r>
    </w:p>
    <w:p/>
    <w:p>
      <w:r xmlns:w="http://schemas.openxmlformats.org/wordprocessingml/2006/main">
        <w:t xml:space="preserve">1: መዝሙር ዳዊት 136፡1 - "ንእግዚኣብሄር ሰናይ እዩ እሞ ኣመስግንዎ፡ እታ ጽኑዕ ፍቕሩ ንዘለኣለም እያ እትነብር።"</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ዘዳ 4:44 እቲ ሙሴ ኣብ ቅድሚ ደቂ እስራኤል ዘቐመጦ ሕጊ ድማ እዚ እዩ።</w:t>
      </w:r>
    </w:p>
    <w:p/>
    <w:p>
      <w:r xmlns:w="http://schemas.openxmlformats.org/wordprocessingml/2006/main">
        <w:t xml:space="preserve">ሕጊ ሙሴ ንደቂ እስራኤል ከም መሪሕ ሕይወቶም ተዋሂቡ።</w:t>
      </w:r>
    </w:p>
    <w:p/>
    <w:p>
      <w:r xmlns:w="http://schemas.openxmlformats.org/wordprocessingml/2006/main">
        <w:t xml:space="preserve">1. እግዚኣብሄር ሕጉ ሂቡና እዩ ንዕኡ ባህ ዘብል ሕይወት ክንነብር።</w:t>
      </w:r>
    </w:p>
    <w:p/>
    <w:p>
      <w:r xmlns:w="http://schemas.openxmlformats.org/wordprocessingml/2006/main">
        <w:t xml:space="preserve">2. ኣብ ኩሉ ተግባራትና ሕጊ እግዚኣብሔር ክንክተል ክንጽዕር ኣሎና።</w:t>
      </w:r>
    </w:p>
    <w:p/>
    <w:p>
      <w:r xmlns:w="http://schemas.openxmlformats.org/wordprocessingml/2006/main">
        <w:t xml:space="preserve">1. ማቴ 5፡17-20 - ኢየሱስ ንሕጊ ኣምላኽ ምእዛዝ ኣገዳሲ ምዃኑ የጉልሕ።</w:t>
      </w:r>
    </w:p>
    <w:p/>
    <w:p>
      <w:r xmlns:w="http://schemas.openxmlformats.org/wordprocessingml/2006/main">
        <w:t xml:space="preserve">2. ሮሜ 8፡3-4 - ብሓይሊ መንፈስ ቅዱስ ሕጊ ኣምላኽ ክንፍጽም ንኽእል ኢና።</w:t>
      </w:r>
    </w:p>
    <w:p/>
    <w:p>
      <w:r xmlns:w="http://schemas.openxmlformats.org/wordprocessingml/2006/main">
        <w:t xml:space="preserve">ዘዳግም 4:45 ሙሴ ንደቂ እስራኤል ካብ ግብጺ ምስ ወጹ ዝተዛረቦም ምስክርን ሕግታትን ፍርድታትን እዚ እዩ።</w:t>
      </w:r>
    </w:p>
    <w:p/>
    <w:p>
      <w:r xmlns:w="http://schemas.openxmlformats.org/wordprocessingml/2006/main">
        <w:t xml:space="preserve">ሙሴ ንደቂ እስራኤል ካብ ግብጺ ምስ ወጹ ብዛዕባ ምስክርን ሕግታትን ፍርድታትን ተዛረቦም።</w:t>
      </w:r>
    </w:p>
    <w:p/>
    <w:p>
      <w:r xmlns:w="http://schemas.openxmlformats.org/wordprocessingml/2006/main">
        <w:t xml:space="preserve">1. ትእዛዛት ኣምላኽ ሰሚዕካ ናጽነት ረኸብ</w:t>
      </w:r>
    </w:p>
    <w:p/>
    <w:p>
      <w:r xmlns:w="http://schemas.openxmlformats.org/wordprocessingml/2006/main">
        <w:t xml:space="preserve">2. ቃል ኪዳን ኣምላኽ ሓልዩ በረኸት ተመክሮ</w:t>
      </w:r>
    </w:p>
    <w:p/>
    <w:p>
      <w:r xmlns:w="http://schemas.openxmlformats.org/wordprocessingml/2006/main">
        <w:t xml:space="preserve">1. ዘጸ 20፡2-17 ዓሰርተ ትእዛዛት።</w:t>
      </w:r>
    </w:p>
    <w:p/>
    <w:p>
      <w:r xmlns:w="http://schemas.openxmlformats.org/wordprocessingml/2006/main">
        <w:t xml:space="preserve">2. ዘዳ 6፡4-9 ሸማ እስራኤል</w:t>
      </w:r>
    </w:p>
    <w:p/>
    <w:p>
      <w:r xmlns:w="http://schemas.openxmlformats.org/wordprocessingml/2006/main">
        <w:t xml:space="preserve">ዘዳግም 4:46 ብወገን ዮርዳኖስ፡ ኣብ ጐልጐል ኣንጻር ቤት-ፔኦር፡ ኣብ ምድሪ ሲሆን ንጉስ ኣሞራውያን፡ ኣብታ ሙሴን ደቂ እስራኤልን ካብ ግብጺ ምስ ወጹ፡ ኣብ ሄሽቦን ተቐመጠ።</w:t>
      </w:r>
    </w:p>
    <w:p/>
    <w:p>
      <w:r xmlns:w="http://schemas.openxmlformats.org/wordprocessingml/2006/main">
        <w:t xml:space="preserve">ሙሴን ደቂ እስራኤልን ካብ ግብጺ ምስ ወጹ ኣብ ጎልጎል ቤት-ፔኦር ንኣሞራውያን ስዒሮምዎም።</w:t>
      </w:r>
    </w:p>
    <w:p/>
    <w:p>
      <w:r xmlns:w="http://schemas.openxmlformats.org/wordprocessingml/2006/main">
        <w:t xml:space="preserve">1. ሓይሊ እምነት ኣብ ጽንኩር እዋን</w:t>
      </w:r>
    </w:p>
    <w:p/>
    <w:p>
      <w:r xmlns:w="http://schemas.openxmlformats.org/wordprocessingml/2006/main">
        <w:t xml:space="preserve">2. ንጸገም ብተኣዛዝነት ንኣምላኽ ምስዓር</w:t>
      </w:r>
    </w:p>
    <w:p/>
    <w:p>
      <w:r xmlns:w="http://schemas.openxmlformats.org/wordprocessingml/2006/main">
        <w:t xml:space="preserve">1. እያሱ 1፡5-6 - "ብዘሎ መዓልትታትካ ኣብ ቅድሜኻ ደው ክብል ዝኽእል የልቦን፡ ከምቲ ምስ ሙሴ ዝነበርኩ፡ ከምኡ ምሳኻ ክኸውን እየ። ኣይክሓድገካን ኣይክሓድገካን እየ።"</w:t>
      </w:r>
    </w:p>
    <w:p/>
    <w:p>
      <w:r xmlns:w="http://schemas.openxmlformats.org/wordprocessingml/2006/main">
        <w:t xml:space="preserve">2. መዝሙር ዳዊት 28፡7 - እግዚኣብሄር ሓይለይን ዋልታይን እዩ፤ ልበይ ብእኡ ተኣሚኑ፡ ተሓጊዘ ድማ፡ ስለዚ ልበይ ኣዝዩ ይሕጐስ። ብመዝሙረይ ድማ ከመስግኖ እየ።</w:t>
      </w:r>
    </w:p>
    <w:p/>
    <w:p>
      <w:r xmlns:w="http://schemas.openxmlformats.org/wordprocessingml/2006/main">
        <w:t xml:space="preserve">ዘዳግም 4:47 ንምድሩን ንምድሪ ዖግ ንጉስ ባሳንን፡ ክልተ ነገስታት ኣሞራውያን፡ ብወገን ዮርዳኖስ ናብ ምብራቕ ጸሓይ ዝነበሩ፡ ወርሱ።</w:t>
      </w:r>
    </w:p>
    <w:p/>
    <w:p>
      <w:r xmlns:w="http://schemas.openxmlformats.org/wordprocessingml/2006/main">
        <w:t xml:space="preserve">እስራኤላውያን ምድሪ ክልተ ኣሞራውያን ነገስታት፡ ምድሪ ዖግ ንጉስ ባሳንን ብኻልእ ሸነኽ ዮርዳኖስን ብምብራቕ ወረሱ።</w:t>
      </w:r>
    </w:p>
    <w:p/>
    <w:p>
      <w:r xmlns:w="http://schemas.openxmlformats.org/wordprocessingml/2006/main">
        <w:t xml:space="preserve">1. ምድሪ ተስፋ ምውናን፡ መጽናዕቲ ዘዳግም 4፡47</w:t>
      </w:r>
    </w:p>
    <w:p/>
    <w:p>
      <w:r xmlns:w="http://schemas.openxmlformats.org/wordprocessingml/2006/main">
        <w:t xml:space="preserve">2. ንምድሪ ኣሞራውያን ምርዳእ፡ ንርስቲ እስራኤላውያን ምጥማት</w:t>
      </w:r>
    </w:p>
    <w:p/>
    <w:p>
      <w:r xmlns:w="http://schemas.openxmlformats.org/wordprocessingml/2006/main">
        <w:t xml:space="preserve">1. እያሱ 1፡2-3 - ሙሴ ባርያይ ሞይቱ እዩ። ሕጂ እምበኣር ተንስእ እሞ፡ ንስኻን እዚ ዅሉ ህዝብን፡ ናብታ ንህዝቢ እስራኤል ዝህቦም ምድሪ፡ ናብዛ ዮርዳኖስ ሰገር። ልክዕ ከምቲ ንሙሴ ዝተመባጽዕኩዎ፡ ጫፍ እግርኻ እትረግጾ ዘበለ ዅሉ ቦታ ሂበካ እየ።</w:t>
      </w:r>
    </w:p>
    <w:p/>
    <w:p>
      <w:r xmlns:w="http://schemas.openxmlformats.org/wordprocessingml/2006/main">
        <w:t xml:space="preserve">2. ዘፍጥረት 12፡7 - እግዚኣብሄር ድማ ንኣብራም ተራእዩ፡ ነዛ ምድሪ እዚኣ ንዘርእኻ ክህቦ እየ፡ በሎ። ኣብኡ ድማ ነቲ ዝተገልጸሉ እግዚኣብሄር መሰውኢ ሰረሐ።</w:t>
      </w:r>
    </w:p>
    <w:p/>
    <w:p>
      <w:r xmlns:w="http://schemas.openxmlformats.org/wordprocessingml/2006/main">
        <w:t xml:space="preserve">ዘዳግም 4:48 ካብ ኣሮኤር ኣብ ወሰን ርባ ኣርኖን ክሳዕ ከረን ጽዮን ማለት ሄርሞን።</w:t>
      </w:r>
    </w:p>
    <w:p/>
    <w:p>
      <w:r xmlns:w="http://schemas.openxmlformats.org/wordprocessingml/2006/main">
        <w:t xml:space="preserve">እቲ ክፍሊ ካብ ኣሮኤር ክሳብ ደብረ ጽዮን ዘሎ ጂኦግራፍያዊ ከባቢ ይገልጽ፣ እዚ ድማ ሄርሞን እዩ።</w:t>
      </w:r>
    </w:p>
    <w:p/>
    <w:p>
      <w:r xmlns:w="http://schemas.openxmlformats.org/wordprocessingml/2006/main">
        <w:t xml:space="preserve">1. ዶባት እምነትና ምምሃር፡ ምድህሳስ መልክዓ ምድሪ መንፈሳዊ ጉዕዞታትና።</w:t>
      </w:r>
    </w:p>
    <w:p/>
    <w:p>
      <w:r xmlns:w="http://schemas.openxmlformats.org/wordprocessingml/2006/main">
        <w:t xml:space="preserve">2. እምነትና ኣብ ግብሪ ምውዓል፡ ንትምህርቲ ዘዳግም 4፡48 ምንባር</w:t>
      </w:r>
    </w:p>
    <w:p/>
    <w:p>
      <w:r xmlns:w="http://schemas.openxmlformats.org/wordprocessingml/2006/main">
        <w:t xml:space="preserve">1. እያሱ 2:10 - "እግዚኣብሄር ካብ ግብጺ ምስ ወጻእኩም ማይ ቀይሕ ባሕሪ ከመይ ከም ዝነቐጸልኩምን ነቶም ኣብ ስግር ዝነበሩ ክልተ ነገስታት ኣሞራውያን ዝገበርኩምሉን ሰሚዕና ኢና።" ዮርዳኖስ፡ ናብ ሲሆንን ኦግን፡ ነቶም ፈጺምካ ዘጥፍእካዮም።”</w:t>
      </w:r>
    </w:p>
    <w:p/>
    <w:p>
      <w:r xmlns:w="http://schemas.openxmlformats.org/wordprocessingml/2006/main">
        <w:t xml:space="preserve">2. ዘሁ 21፡13 - "ካብኡ ተበጊሶም ናብቲ ካብ ዶብ ኣሞራውያን ዝወጽእ በረኻ ኣርኖን ሰፈሩ፡ ኣርኖን ዶብ ሞኣብ፡ ኣብ መንጎ ሞኣብን ሞኣብን እዩ።" ኣሞራውያን።"</w:t>
      </w:r>
    </w:p>
    <w:p/>
    <w:p>
      <w:r xmlns:w="http://schemas.openxmlformats.org/wordprocessingml/2006/main">
        <w:t xml:space="preserve">ዘዳ 4:49 ብዘሎ ጐልጐል ብሸነኽ ዮርዳኖስ ብምብራቕ ክሳዕ ባሕሪ እቲ ጐልጐል ኣብ ትሕቲ ዓይኒ ማይ ጲስጋ።</w:t>
      </w:r>
    </w:p>
    <w:p/>
    <w:p>
      <w:r xmlns:w="http://schemas.openxmlformats.org/wordprocessingml/2006/main">
        <w:t xml:space="preserve">ሙሴ ንእስራኤላውያን እቲ ዝሓዝዎ ዘለዉ መሬት ናብ ምብራቕ ፈለግ ዮርዳኖስ ከም ዝዝርጋሕን ኣብ ጥቓ ዓይኒ ማይ ፒስጋ ኣብ ዝርከብ ባሕሪ ቆላ ከም ዝውዳእን ክዝክሩ መምርሒ ይህቦም ኣሎ።</w:t>
      </w:r>
    </w:p>
    <w:p/>
    <w:p>
      <w:r xmlns:w="http://schemas.openxmlformats.org/wordprocessingml/2006/main">
        <w:t xml:space="preserve">1. "በረኸት ምሓዝ ምድሪ ተስፋ"።</w:t>
      </w:r>
    </w:p>
    <w:p/>
    <w:p>
      <w:r xmlns:w="http://schemas.openxmlformats.org/wordprocessingml/2006/main">
        <w:t xml:space="preserve">2. "መብጽዓ እግዚኣብሄር መሬት ተፈጺሙ"።</w:t>
      </w:r>
    </w:p>
    <w:p/>
    <w:p>
      <w:r xmlns:w="http://schemas.openxmlformats.org/wordprocessingml/2006/main">
        <w:t xml:space="preserve">1. ዘዳ 11፡24 - ኣእጋርኩም እትረግጸሉ ኲሉ ቦታ ናትኩም ይኹን፡ ካብ በረኻን ሊባኖስን፡ ካብ ሩባን ርባ ኤፍራጥስን ክሳዕ ወሰን ባሕሪ ምድረበዳኹም ይኹን።</w:t>
      </w:r>
    </w:p>
    <w:p/>
    <w:p>
      <w:r xmlns:w="http://schemas.openxmlformats.org/wordprocessingml/2006/main">
        <w:t xml:space="preserve">2. ዘሁ 34፡3 - ደቡባዊ ርብዒኻ ካብ በረኻ ጽን ብሸነኽ ኤዶም ይኸውን፡ ደቡባዊ ዶብካ ድማ ወሰን ባሕሪ ጨው ብምብራቕ ይኸውን።</w:t>
      </w:r>
    </w:p>
    <w:p/>
    <w:p>
      <w:r xmlns:w="http://schemas.openxmlformats.org/wordprocessingml/2006/main">
        <w:t xml:space="preserve">ዘዳግም 5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5፡1-22 ነቲ ዓሰርተ ትእዛዛት ብሙሴ ንእስራኤላውያን ከም ብሓድሽ ከም ዝገለጸሎም ይገልጽ። ብዛዕባ ቃል ኪዳን ኣምላኽን ከመይ ኢሉ ካብ ደብረ ሲና ከም ዝተዛረቦምን የዘኻኽሮም፣ ነዚ ትእዛዛት እዚ ይህቦም። ሙሴ ነዞም ምስ እግዚኣብሔርን ምስ ብጾቶምን ዘለዎም ርክብ ዝተፈላለየ መዳያት ዝሽፍን ሕግታት ምኽባር ኣገዳሲ ምዃኑ የጉልሕ። ዓሰርተ ትእዛዛት ንሓደ ኣምላኽ ጥራይ ምምላኽ፡ ጣኦታት ዘይምስራሕ፡ ሰንበት ቅድስና ምሕላው፡ ንወለዲ ምኽባር፡ ከምኡ’ውን ካብ ቅትለት፡ ዝሙት፡ ስርቂ፡ ናይ ሓሶት ምስክርን ስስዐን ምቑጣብ ዝምልከት መምርሒታት የጠቓልል።</w:t>
      </w:r>
    </w:p>
    <w:p/>
    <w:p>
      <w:r xmlns:w="http://schemas.openxmlformats.org/wordprocessingml/2006/main">
        <w:t xml:space="preserve">ሕጡበ-ጽሑፍ 2፡ ኣብ ዘዳግም 5፡23-33 ብምቕጻል፡ ሙሴ ብዛዕባ እቶም ሰባት ኣምላኽ ኣብ ደብረ ሲና ብቐጥታ ክዛረበሎም ምስ ሰምዑ ዝሃብዎ ምላሽ የስተንትን። ብሰንኪ ግርማኡን ሓይሉን ፈሪሖም ሙሴ ኣብ መንጎኦምን ኣብ መንጎ እግዚኣብሔርን ከም መንጎኛ ኮይኑ ክሰርሕ ሓተቱ። ብቐጥታ ድምጺ ኣምላኽ ምስማዕ ብሰንኪ ቅድስናኡ ናብ ጥፍኣቶም ከምርሕ ከም ዝኽእል ኣሚኖም እዮም። ንኣማላድነት ሙሴ ንዝገበርዎ ልመና ንምምላስ ድማ ኣብታ ብእኡ ዝተመባጽዓላ ምድሪ ምእንቲ ክሰስኑ ኣብ ፍርሃት ኣምላኽን ምእዛዝ ትእዛዛቱን ክቕጽሉ የተባብዖም።</w:t>
      </w:r>
    </w:p>
    <w:p/>
    <w:p>
      <w:r xmlns:w="http://schemas.openxmlformats.org/wordprocessingml/2006/main">
        <w:t xml:space="preserve">ሕጡበ-ጽሑፍ 3፡ ዘዳግም 5 ሙሴ ንእስራኤላውያን ንዅሉ እቲ ኣምላኽ ዝሃቦ ስርዓታትን ስርዓታትን ከቕልቡን ክሕልዉን ብምምሕጻን ይዛዘም። ነዚ ሕግታት እዚ ምስዓብ ንዝመጽእ ወለዶታት በረኸት ከም ዘምጽእ እናገለጸ ንዕኡ ዕሽሽ ምባል ወይ ዘይምእዛዝ ድማ ኣሉታዊ ሳዕቤን ከም ዘምጽእ የጕልሕ። ሙሴ ብሓያል ኢድ ካብ ግብጺ ብእግዚኣብሔር ብዝገበሮ ትእምርትን ተኣምራትን ምድሓኖም የዘኻኽሮም። ኣብ ልዕሊ ያህዌ እቲ ቃል ኪዳን ዝሕሉ ኣምላኾም ተኣማንነት የተባብዕን ደድሕሪ ካልኦት ኣማልኽቲ ከይትምለስ የጠንቅቕን።</w:t>
      </w:r>
    </w:p>
    <w:p/>
    <w:p>
      <w:r xmlns:w="http://schemas.openxmlformats.org/wordprocessingml/2006/main">
        <w:t xml:space="preserve">ብሓጺሩ፤</w:t>
      </w:r>
    </w:p>
    <w:p>
      <w:r xmlns:w="http://schemas.openxmlformats.org/wordprocessingml/2006/main">
        <w:t xml:space="preserve">ዘዳግም 5 ከምዚ ይብል፤</w:t>
      </w:r>
    </w:p>
    <w:p>
      <w:r xmlns:w="http://schemas.openxmlformats.org/wordprocessingml/2006/main">
        <w:t xml:space="preserve">ዓሰርተ ትእዛዛት ዳግማይ ምዝራብ ቃል ኪዳን ኣምላኽ፤</w:t>
      </w:r>
    </w:p>
    <w:p>
      <w:r xmlns:w="http://schemas.openxmlformats.org/wordprocessingml/2006/main">
        <w:t xml:space="preserve">ፍርሒ ናይ እግዚኣብሔር ናይ ግርማ ሕቶ ንኣማላድነት ሙሴ፤</w:t>
      </w:r>
    </w:p>
    <w:p>
      <w:r xmlns:w="http://schemas.openxmlformats.org/wordprocessingml/2006/main">
        <w:t xml:space="preserve">ኣብ ናይ ተኣዛዝነት በረኸትን መጠንቀቕታን ምትኳር።</w:t>
      </w:r>
    </w:p>
    <w:p/>
    <w:p>
      <w:r xmlns:w="http://schemas.openxmlformats.org/wordprocessingml/2006/main">
        <w:t xml:space="preserve">ዓሰርተ ትእዛዛት ዳግማይ ምዝራብ ቃል ኪዳን ኣምላኽ ተሓዲሱ፤</w:t>
      </w:r>
    </w:p>
    <w:p>
      <w:r xmlns:w="http://schemas.openxmlformats.org/wordprocessingml/2006/main">
        <w:t xml:space="preserve">ናይ እግዚኣብሔር ናይ ቅድስና ሕቶ መንጐኛ ኣፍልጦ ምሃብ፤</w:t>
      </w:r>
    </w:p>
    <w:p>
      <w:r xmlns:w="http://schemas.openxmlformats.org/wordprocessingml/2006/main">
        <w:t xml:space="preserve">ኣገዳስነት ናይ ተኣዛዝነት በረኸትን ሳዕቤንን እዩ።</w:t>
      </w:r>
    </w:p>
    <w:p/>
    <w:p>
      <w:r xmlns:w="http://schemas.openxmlformats.org/wordprocessingml/2006/main">
        <w:t xml:space="preserve">እቲ ምዕራፍ ኣብቲ ብሙሴ ንእስራኤላውያን ዓሰርተ ትእዛዛት ዳግማይ ምዝራቡ ዘተኮረ እዩ። ኣብ ዘዳግም 5 ብዛዕባ ቃል ኪዳን እግዚኣብሔርን ከመይ ጌሩ ካብ ደብረ ሲና ብቐጥታ ከም ዝተዛረቦምን ነዚ ትእዛዛት እዚ ሂብዎምን የዘኻኽሮም። ሙሴ ነዞም ምስ እግዚኣብሔርን ምስ ብጾቶምን ዘለዎም ርክብ ዝተፈላለየ መዳያት ዝሽፍን ሕግታት ምእዛዝ ዘለዎ ትርጉም የጉልሕ። እቲ ትእዛዛት ንሓደ ኣምላኽ ጥራይ ምምላኽ፡ ሰንበት ቅድስና ምሕላው፡ ንወለዲ ምኽባር፡ ካብ ቅትለት፡ ምንዝርና፡ ስርቂ፡ ናይ ሓሶት ምስክርን ስስዐን ምቑጣብ ዝምልከት መምርሒታት የጠቓልል።</w:t>
      </w:r>
    </w:p>
    <w:p/>
    <w:p>
      <w:r xmlns:w="http://schemas.openxmlformats.org/wordprocessingml/2006/main">
        <w:t xml:space="preserve">ኣብ ዘዳግም 5 ብምቕጻል፡ ሙሴ ብዛዕባ እቶም ሰባት ኣምላኽ ኣብ ደብረ ሲና ብቐጥታ ክዛረበሎም ምስ ሰምዑ ዝሃብዎ ምላሽ የስተንትን። ብግርማኡን ሓይሉን ተዋሒጦም ሙሴ ኣብ መንጎኦምን ኣብ መንጎ እግዚኣብሔርን ከም መንጎኛ ኮይኑ ክሰርሕ ሓተቱ። ብቐጥታ ድምጺ እግዚኣብሔር ምስማዕ ብሰንኪ ቅድስናኡ ናብ ጥፍኣቶም ከምርሕ ከም ዝኽእል ተገንዚቦም። ሙሴ ነቲ ኣማላድነቱ ዝሓተትዎ ልመና ንምምላስ ኣብታ ብእኡ ዝተመባጽዓላ ምድሪ ምእንቲ ክሰስኑ ኣብ ፍርሃት ኣምላኽን ምእዛዝ ትእዛዛቱን ክቕጽሉ የተባብዖም።</w:t>
      </w:r>
    </w:p>
    <w:p/>
    <w:p>
      <w:r xmlns:w="http://schemas.openxmlformats.org/wordprocessingml/2006/main">
        <w:t xml:space="preserve">ዘዳግም 5 ሙሴ ንእስራኤላውያን ንኹሉ እቲ ብኣምላኽ ዝተዋህበ ሕግታትን ስርዓታትን ከቕልቡን ክሕልዉን ብምምሕጻን ይዛዘም። ነዚ ሕግታት እዚ ምኽታል ንወለዶታት በረኸት ከም ዘምጽእ እናኣገደሰ ዕሽሽ ምባል ወይ ዘይምእዛዝ ድማ ኣሉታዊ ሳዕቤን ከም ዘስዕብ የስምረሉ። ሙሴ ብሓያል ኢድ ብዝተገብረ ትእምርትን ተኣምራትን ካብ ግብጺ ምድሓኖም የዘኻኽሮም። ኣብ ልዕሊ ያህዌ እቲ ኪዳን ዝሕሉ ኣምላኾም ተኣማንነት የተባብዕን ደድሕሪ ካልኦት ኣማልኽቲ ከይትግልበጥ ወይ ዝኾነ ዓይነት ኣምልኾ ጣኦት ከይስዕቡ የጠንቅቕ።</w:t>
      </w:r>
    </w:p>
    <w:p/>
    <w:p>
      <w:r xmlns:w="http://schemas.openxmlformats.org/wordprocessingml/2006/main">
        <w:t xml:space="preserve">ዘዳግም 5:1 ሙሴ ድማ ንብዘሎ እስራኤል ጸዊዑ፡ ዎ እስራኤል፡ ነዚ ሎሚ ኣብ ኣእዛንኩም ዝዛረቦ ዘለኹ ሕግታትን ፍርድታትን ክትመሃሩን ክትሕልዎን ክትገብርዎን ስምዑ፡ በሎም።</w:t>
      </w:r>
    </w:p>
    <w:p/>
    <w:p>
      <w:r xmlns:w="http://schemas.openxmlformats.org/wordprocessingml/2006/main">
        <w:t xml:space="preserve">ሙሴ ነቲ ዝዛረቦ ዝነበረ ሕግታትን ፍርድታትን ክሰምዑን ካብኡ ክመሃሩን ንዅሎም እስራኤል ጸውዖም።</w:t>
      </w:r>
    </w:p>
    <w:p/>
    <w:p>
      <w:r xmlns:w="http://schemas.openxmlformats.org/wordprocessingml/2006/main">
        <w:t xml:space="preserve">1. ኣገዳስነት ሕግታት ኣምላኽ ምንባር።</w:t>
      </w:r>
    </w:p>
    <w:p/>
    <w:p>
      <w:r xmlns:w="http://schemas.openxmlformats.org/wordprocessingml/2006/main">
        <w:t xml:space="preserve">2. ንትእዛዛት ኣምላኽ ምእዛዝ።</w:t>
      </w:r>
    </w:p>
    <w:p/>
    <w:p>
      <w:r xmlns:w="http://schemas.openxmlformats.org/wordprocessingml/2006/main">
        <w:t xml:space="preserve">1. ማቴ 28፡20 - "እቲ ዝኣዘዝኩኹም ኩሉ ክሕልዉ ምሃርዎም"።</w:t>
      </w:r>
    </w:p>
    <w:p/>
    <w:p>
      <w:r xmlns:w="http://schemas.openxmlformats.org/wordprocessingml/2006/main">
        <w:t xml:space="preserve">2. መዝሙር ዳዊት 119፡4 - "ትእዛዛትካ ብትግሃት ክሕሎ ኣዚዝካ ኣለኻ።"</w:t>
      </w:r>
    </w:p>
    <w:p/>
    <w:p>
      <w:r xmlns:w="http://schemas.openxmlformats.org/wordprocessingml/2006/main">
        <w:t xml:space="preserve">ዘዳ 5፡2 እግዚኣብሄር ኣምላኽና ኣብ ሆሬብ ምሳና ቃል ኪዳን ኣተወ።</w:t>
      </w:r>
    </w:p>
    <w:p/>
    <w:p>
      <w:r xmlns:w="http://schemas.openxmlformats.org/wordprocessingml/2006/main">
        <w:t xml:space="preserve">እግዚኣብሄር ምስ ህዝቢ እስራኤል ኣብ ሆሬብ ኪዳን ኣተወ።</w:t>
      </w:r>
    </w:p>
    <w:p/>
    <w:p>
      <w:r xmlns:w="http://schemas.openxmlformats.org/wordprocessingml/2006/main">
        <w:t xml:space="preserve">1: እግዚኣብሄር እሙን እዩ ኩሉ ግዜ ድማ መብጽዓታቱ ይሕሉ።</w:t>
      </w:r>
    </w:p>
    <w:p/>
    <w:p>
      <w:r xmlns:w="http://schemas.openxmlformats.org/wordprocessingml/2006/main">
        <w:t xml:space="preserve">2: ንኪዳን ኣምላኽ ምእዛዝ ዘለዎ ኣገዳስነት።</w:t>
      </w:r>
    </w:p>
    <w:p/>
    <w:p>
      <w:r xmlns:w="http://schemas.openxmlformats.org/wordprocessingml/2006/main">
        <w:t xml:space="preserve">1: እብራውያን 8፡10-12 - ድሕሪ እተን መዓልትታት ምስ ቤት እስራኤል ዝኣትዎ ቃል ኪዳን እዚ እዩ፡ ይብል እግዚኣብሄር፡ ሕግታተይ ኣብ ኣእምሮኦም ከእትዎ፡ ኣብ ልቦምውን ክጽሕፎ እየ፡ ኣነ ድማ ክኸውን እየ ኣምላኾም፡ ህዝበይ ከኣ ኪዀኑ እዮም።</w:t>
      </w:r>
    </w:p>
    <w:p/>
    <w:p>
      <w:r xmlns:w="http://schemas.openxmlformats.org/wordprocessingml/2006/main">
        <w:t xml:space="preserve">2: ኤርምያስ 31፡31-34 - እንሆ፡ ከምቲ ምስ ኣቦታቶም ኣብ... ካብ ምድሪ ግብጺ ከውጽኦም ኢደይ ዝሓዝክዎም መዓልቲ፡ ኣነ በዓል ቤቶም እኳ እንተ ዀንኩ ዝፈረስክዎ ኪዳነይ ይብል እግዚኣብሄር።</w:t>
      </w:r>
    </w:p>
    <w:p/>
    <w:p>
      <w:r xmlns:w="http://schemas.openxmlformats.org/wordprocessingml/2006/main">
        <w:t xml:space="preserve">ዘዳ 5፡3 እግዚኣብሄር እዚ ኪዳን እዚ ምስ ኣቦታትና ኣይኰነን ዝኣተዎ፡ ምሳና ኵላትና ኣብዚ ሎሚ ብህይወት ዘለና እዩ።</w:t>
      </w:r>
    </w:p>
    <w:p/>
    <w:p>
      <w:r xmlns:w="http://schemas.openxmlformats.org/wordprocessingml/2006/main">
        <w:t xml:space="preserve">ቃል ኪዳን እግዚኣብሔር ምሳና ህያዋን እምበር ምስ ኣቦታትና ጥራይ ኣይኮነን።</w:t>
      </w:r>
    </w:p>
    <w:p/>
    <w:p>
      <w:r xmlns:w="http://schemas.openxmlformats.org/wordprocessingml/2006/main">
        <w:t xml:space="preserve">1. ዘይልወጥ ኪዳን ኣምላኽ</w:t>
      </w:r>
    </w:p>
    <w:p/>
    <w:p>
      <w:r xmlns:w="http://schemas.openxmlformats.org/wordprocessingml/2006/main">
        <w:t xml:space="preserve">2. ቃል ኪዳን ንህያዋን</w:t>
      </w:r>
    </w:p>
    <w:p/>
    <w:p>
      <w:r xmlns:w="http://schemas.openxmlformats.org/wordprocessingml/2006/main">
        <w:t xml:space="preserve">1. እብራውያን 13፡8፡ ኢየሱስ ክርስቶስ ትማልን ሎሚን ንዘለኣለምን ሓደ እዩ።</w:t>
      </w:r>
    </w:p>
    <w:p/>
    <w:p>
      <w:r xmlns:w="http://schemas.openxmlformats.org/wordprocessingml/2006/main">
        <w:t xml:space="preserve">2. ኢሳይያስ 59፡21፡ ኣነ ግና ምስኦም ዝኣተኽዎ ኪዳን እዚ እዩ፡ ይብል እግዚኣብሄር። እቲ ኣባኻትኩም ዘሎ መንፈሰይን እቲ ኣብ ኣፍኩም ዘእተኽዎ ቃላተይን ካብ ኣፍኩምን ካብ ኣፍ ደቅኹምን ካብ ኣፍ ዘርኦምን ካብዛ ግዜ እዚኣ ንዘለኣለም ኣይኪንቀሳቐስን እዩ ይብል እግዚኣብሄር .</w:t>
      </w:r>
    </w:p>
    <w:p/>
    <w:p>
      <w:r xmlns:w="http://schemas.openxmlformats.org/wordprocessingml/2006/main">
        <w:t xml:space="preserve">ዘዳ 5:4 እግዚኣብሄር ካብ ማእከል ሓዊ ኣብ ከረን ገጽ ንገጽ ተዛረበ።</w:t>
      </w:r>
    </w:p>
    <w:p/>
    <w:p>
      <w:r xmlns:w="http://schemas.openxmlformats.org/wordprocessingml/2006/main">
        <w:t xml:space="preserve">ኣምላኽ ኣብ ቅድሚ ዓብዪ ሓዊ ብቐጥታ እዩ ተዛሪቡና።</w:t>
      </w:r>
    </w:p>
    <w:p/>
    <w:p>
      <w:r xmlns:w="http://schemas.openxmlformats.org/wordprocessingml/2006/main">
        <w:t xml:space="preserve">1: እግዚኣብሄር ምሳና ጥቡቕን ውልቃውን ርክብ ክህልወና ይደሊ እዩ፣ ክንደልዮ ከለና ድማ ክዛረበና እዩ።</w:t>
      </w:r>
    </w:p>
    <w:p/>
    <w:p>
      <w:r xmlns:w="http://schemas.openxmlformats.org/wordprocessingml/2006/main">
        <w:t xml:space="preserve">2: ጎይታ ኣብ ግዜ ጸገምን ብድሆን እውን እንተኾነ ኩሉ ግዜ ምሳና ኣሎ።</w:t>
      </w:r>
    </w:p>
    <w:p/>
    <w:p>
      <w:r xmlns:w="http://schemas.openxmlformats.org/wordprocessingml/2006/main">
        <w:t xml:space="preserve">1: ዘጸ 34፡29-30 - ሙሴ ክልተ ጽላት ሕጊ ኪዳን ኣብ ኢዱ ሒዙ ካብ ደብረ ሲና ክወርድ ከሎ፡ ምስ እግዚኣብሄር ስለ ዝተዛረበ ገጹ ከም ዝበርህ ኣይፈለጠን።</w:t>
      </w:r>
    </w:p>
    <w:p/>
    <w:p>
      <w:r xmlns:w="http://schemas.openxmlformats.org/wordprocessingml/2006/main">
        <w:t xml:space="preserve">2፡ 1ይ ዮሃ 1፡1-2 - እቲ ካብ መጀመርታ ዝነበረ፡ ዝሰማዕናዮ፡ ብዓይንና ዝረኣናዮ፡ ዝረኣናዮ፡ ኣእዳውና ድማ ዝተንከፋ፡ እዚ ብዛዕባ ቃል ህይወት ንእውጅ።</w:t>
      </w:r>
    </w:p>
    <w:p/>
    <w:p>
      <w:r xmlns:w="http://schemas.openxmlformats.org/wordprocessingml/2006/main">
        <w:t xml:space="preserve">ዘዳ 5፡5 (ብዛዕባ ሓዊ ፈሪህኩም ናብ ከረን ኣይደየብኩምን እሞ፡ በታ ጊዜ እቲኣ ኣብ መንጎ እግዚኣብሄርን ኣብ መንጎኹምን ቃል እግዚኣብሄር ክነግረኩም ደው በልኩ።)</w:t>
      </w:r>
    </w:p>
    <w:p/>
    <w:p>
      <w:r xmlns:w="http://schemas.openxmlformats.org/wordprocessingml/2006/main">
        <w:t xml:space="preserve">እግዚኣብሄር ንሙሴ ንእስራኤላውያን ሕግታቱ ምእንቲ ክሕልዉን ክባረኹን፡ ዓሰርተ ትእዛዛት እናዘከረ ቃሉ ከካፍል ኣዘዞ።</w:t>
      </w:r>
    </w:p>
    <w:p/>
    <w:p>
      <w:r xmlns:w="http://schemas.openxmlformats.org/wordprocessingml/2006/main">
        <w:t xml:space="preserve">1: ምእንቲ ክንባረኽ ትእዛዛት ጎይታ ምሕላው ክንዝክር ይግባእ።</w:t>
      </w:r>
    </w:p>
    <w:p/>
    <w:p>
      <w:r xmlns:w="http://schemas.openxmlformats.org/wordprocessingml/2006/main">
        <w:t xml:space="preserve">2: ፍርሃት እግዚኣብሄር ናብ ዝዓበየ ተኣዛዝነትን ምርዳእን ቃሉ ክመርሕ ይኽእል እዩ።</w:t>
      </w:r>
    </w:p>
    <w:p/>
    <w:p>
      <w:r xmlns:w="http://schemas.openxmlformats.org/wordprocessingml/2006/main">
        <w:t xml:space="preserve">1: መዝሙር ዳዊት 19፡7-11፡ ሕጊ እግዚኣብሄር ፍጹም እዩ፡ ንነፍሲ ህያው እዩ፤ ምስክርነት እግዚኣብሄር ርግጸኛ እዩ፣ ንቐሊል ለባም ይገብሮም፤</w:t>
      </w:r>
    </w:p>
    <w:p/>
    <w:p>
      <w:r xmlns:w="http://schemas.openxmlformats.org/wordprocessingml/2006/main">
        <w:t xml:space="preserve">2: ማቴ 5፡17-20, ሕጊ ወይ ነብያት ክድምስስ ዝመጻእኩ ኣይመስለኩም፤ ክፍጽሞም እምበር ክድምስሶም ኣይኮንኩን ዝመጻእኩ። ከመይሲ፡ ሰማይን ምድርን ክሳዕ ዝሓልፍ፡ ኵሉ ክሳዕ ዚፍጸም፡ ካብ ሕጊ ሓንቲ ቝንጣሮ፡ ሓንቲ ነጥቢ እውን ኣይክትሓልፍን እያ እሞ፡ ብሓቂ እብለኩም ኣለኹ። ስለዚ ካብዘን ትእዛዛት እዚኣተን ነኣሽቱ ሓንቲ ኣዛኒዩ ንኻልኦት ከምኡ ክገብሩ ዝምህር ኣብ መንግሥተ ሰማያት ዝነኣሰ ክበሃል እዩ፡ ዝገብሮን ዝምህሮን ግና ኣብ መንግሥተ ሰማያት ዓቢ ክበሃል እዩ።</w:t>
      </w:r>
    </w:p>
    <w:p/>
    <w:p>
      <w:r xmlns:w="http://schemas.openxmlformats.org/wordprocessingml/2006/main">
        <w:t xml:space="preserve">ዘዳ 5፡6 ኣነ እግዚኣብሄር ኣምላኽካ እየ፡ ካብ ምድሪ ግብጺ፡ ካብ ቤት ባርነት ዘውጻእኩኻ።</w:t>
      </w:r>
    </w:p>
    <w:p/>
    <w:p>
      <w:r xmlns:w="http://schemas.openxmlformats.org/wordprocessingml/2006/main">
        <w:t xml:space="preserve">እግዚኣብሄር ንእስራኤላውያን ከመይ ጌሩ ካብ ባርነት ግብጺ ሓራ ከም ዘውጽኦም ብምዝኽኻር ሓይሉን ለውሃቱን የዘኻኽሮም።</w:t>
      </w:r>
    </w:p>
    <w:p/>
    <w:p>
      <w:r xmlns:w="http://schemas.openxmlformats.org/wordprocessingml/2006/main">
        <w:t xml:space="preserve">1: ካብ ባርነት ሓራ ዘውጽኣና ሓይሊ ኣምላኽ</w:t>
      </w:r>
    </w:p>
    <w:p/>
    <w:p>
      <w:r xmlns:w="http://schemas.openxmlformats.org/wordprocessingml/2006/main">
        <w:t xml:space="preserve">2: ንትእዛዛት ኣምላኽ ምእዛዝ ዘለዎ ጥቕሚ</w:t>
      </w:r>
    </w:p>
    <w:p/>
    <w:p>
      <w:r xmlns:w="http://schemas.openxmlformats.org/wordprocessingml/2006/main">
        <w:t xml:space="preserve">1: መዝሙር ዳዊት 107፡2 - እግዚኣብሄር ካብ ኢድ ጸላኢ ዝብጀዎም ከምኡ ይበሉ።</w:t>
      </w:r>
    </w:p>
    <w:p/>
    <w:p>
      <w:r xmlns:w="http://schemas.openxmlformats.org/wordprocessingml/2006/main">
        <w:t xml:space="preserve">2: ዘጸ 3፡7-10 - እግዚኣብሄር ድማ፡ መከራ እቲ ኣብ ግብጺ ዘሎ ህዝበይ ብርግጽ ርእየ፡ ብሰንኪ ሓለውቲ ዕማሞም ድማ ኣውያቶም ሰሚዐ፡ በለ። ሓዘኖም እፈልጥ እየ እሞ።</w:t>
      </w:r>
    </w:p>
    <w:p/>
    <w:p>
      <w:r xmlns:w="http://schemas.openxmlformats.org/wordprocessingml/2006/main">
        <w:t xml:space="preserve">ዘዳ 5፡7 ቅድሜኻ ካልእ ኣማልኽቲ ኣይሃልዉኻ።</w:t>
      </w:r>
    </w:p>
    <w:p/>
    <w:p>
      <w:r xmlns:w="http://schemas.openxmlformats.org/wordprocessingml/2006/main">
        <w:t xml:space="preserve">ጎይታ ቅድሚኡ ንዝኾነ ካልእ ኣምላኽ ከይነምልኽ ይእዝዘና።</w:t>
      </w:r>
    </w:p>
    <w:p/>
    <w:p>
      <w:r xmlns:w="http://schemas.openxmlformats.org/wordprocessingml/2006/main">
        <w:t xml:space="preserve">1. ኣገዳስነት ኣምላኽ ኣብ ቅድሚት ኣብ ህይወትና ምቕማጥ</w:t>
      </w:r>
    </w:p>
    <w:p/>
    <w:p>
      <w:r xmlns:w="http://schemas.openxmlformats.org/wordprocessingml/2006/main">
        <w:t xml:space="preserve">2. ኣምላኽ ዘይተመቓቐለ ኣቓልቦና ይግብኦ እዩ።</w:t>
      </w:r>
    </w:p>
    <w:p/>
    <w:p>
      <w:r xmlns:w="http://schemas.openxmlformats.org/wordprocessingml/2006/main">
        <w:t xml:space="preserve">1. ማቴ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2. ኤፌሶን 4፡5-6 - ሓደ ጐይታ፡ ሓንቲ እምነት፡ ሓንቲ ጥምቀት፡ ሓደ ኣምላኽን ኣቦ ዅሉን፡ ኣብ ልዕሊ ዅሉን ብዅሉን ብዅሉን እዩ።</w:t>
      </w:r>
    </w:p>
    <w:p/>
    <w:p>
      <w:r xmlns:w="http://schemas.openxmlformats.org/wordprocessingml/2006/main">
        <w:t xml:space="preserve">ዘዳግም 5:8 ቅርጻዊ ምስሊ ወይ ምስሊ ኣብ ላዕሊ ኣብ ሰማይ ዘሎ ወይ ኣብ ታሕቲ ኣብ ምድሪ ዘሎ ወይ ኣብ ትሕቲ ምድሪ ኣብ ማያት ዘሎ ነገር ኣይትግበር።</w:t>
      </w:r>
    </w:p>
    <w:p/>
    <w:p>
      <w:r xmlns:w="http://schemas.openxmlformats.org/wordprocessingml/2006/main">
        <w:t xml:space="preserve">ኣብ ሰማይን ምድሪን ኣብ ትሕቲ ምድሪ ዘሎ ማያትን ዝኾነ ይኹን ዝተቐርጸ ምስሊ ወይ ምስሊ ከይንሰርሕ እግዚኣብሄር ይእዝዘና።</w:t>
      </w:r>
    </w:p>
    <w:p/>
    <w:p>
      <w:r xmlns:w="http://schemas.openxmlformats.org/wordprocessingml/2006/main">
        <w:t xml:space="preserve">1. ሓይሊ ተኣዛዝነት፡ ትእዛዛት ኣምላኽ ምእዛዝ ኣብ ዘዳግም 5፡8</w:t>
      </w:r>
    </w:p>
    <w:p/>
    <w:p>
      <w:r xmlns:w="http://schemas.openxmlformats.org/wordprocessingml/2006/main">
        <w:t xml:space="preserve">2. ትርጉም ናይ ሓቂ ኣምልኾ፦ ዕላማ ዘዳግም 5:8 ምርዳእ</w:t>
      </w:r>
    </w:p>
    <w:p/>
    <w:p>
      <w:r xmlns:w="http://schemas.openxmlformats.org/wordprocessingml/2006/main">
        <w:t xml:space="preserve">1. ዘጸኣት 20፡4-5፤ ኣብ ላዕሊ ኣብ ሰማይ ዘሎ፡ ኣብ ታሕቲ ኣብ ምድሪ ዘሎ፡ ወይ ኣብ ትሕቲ ምድሪ ኣብ ማያት ዘሎ፡ እተቐርጸ ምስሊ ኣይትግበር።</w:t>
      </w:r>
    </w:p>
    <w:p/>
    <w:p>
      <w:r xmlns:w="http://schemas.openxmlformats.org/wordprocessingml/2006/main">
        <w:t xml:space="preserve">2. ኢሳይያስ 40፡18-20፤ እምበኣርከ ንኣምላኽ ምስ መን ከተመሳስልዎ ኢኹም፧ ወይስ ምስኡ እንታይ ምሳሌ ከተወዳድሩ ኢኹም፧</w:t>
      </w:r>
    </w:p>
    <w:p/>
    <w:p>
      <w:r xmlns:w="http://schemas.openxmlformats.org/wordprocessingml/2006/main">
        <w:t xml:space="preserve">ዘዳግም 5:9 ኣነ እግዚኣብሄር ኣምላኽካ፡ ክሳዕ ሳልሳይን ራብዓይን ወለዶ እቶም ዚጸልኡኒ፡ ኣብ ልዕሊ ውሉድ ኣበሳ ኣቦታት ዚወድቕ ቀናእ ኣምላኽ እየ እሞ፡ ኣይትሰግደሎም፡ ኣይተገልግሎምን።</w:t>
      </w:r>
    </w:p>
    <w:p/>
    <w:p>
      <w:r xmlns:w="http://schemas.openxmlformats.org/wordprocessingml/2006/main">
        <w:t xml:space="preserve">እግዚኣብሄር ቀናእ ኣምላኽ ስለ ዝኾነ ንሰለስተን ኣርባዕተን ወለዶ ናይቶም ዝጸልእዎ በደል ኣቦታት ክቐጽዕ እዩ።</w:t>
      </w:r>
    </w:p>
    <w:p/>
    <w:p>
      <w:r xmlns:w="http://schemas.openxmlformats.org/wordprocessingml/2006/main">
        <w:t xml:space="preserve">1. ንኣምላኽ ዘይምእዛዝ ዘስዕቦ ሳዕቤን።</w:t>
      </w:r>
    </w:p>
    <w:p/>
    <w:p>
      <w:r xmlns:w="http://schemas.openxmlformats.org/wordprocessingml/2006/main">
        <w:t xml:space="preserve">2. ኣገዳስነት ንኣምላኽ ምፍቃርን ትእዛዛቱ ምሕላውን</w:t>
      </w:r>
    </w:p>
    <w:p/>
    <w:p>
      <w:r xmlns:w="http://schemas.openxmlformats.org/wordprocessingml/2006/main">
        <w:t xml:space="preserve">1. ዘጸ 20፡5-6 "ኣነ እግዚኣብሄር ኣምላኽካ ቀናእ ኣምላኽ እየ እሞ፡ ክሳብ ሳልሳይን ራብዓይን ወለዶ ናይቶም ዝጸልኡ፡ ኣብ ልዕሊ ውሉድ ኣበሳ ኣቦታት እወድቕ እየ እሞ፡ ኣይትሰግደሎም ወይ ኣይተገልግሎም።" ንዓይ፡ ነቶም ዘፍቅሩኒን ትእዛዛተይ ዝሕልዉን ኣሽሓት ግን ጽኑዕ ፍቕሪ ኣርኣየኒ።</w:t>
      </w:r>
    </w:p>
    <w:p/>
    <w:p>
      <w:r xmlns:w="http://schemas.openxmlformats.org/wordprocessingml/2006/main">
        <w:t xml:space="preserve">2. ሮሜ 2፡5-8 ብሰንኪ ተሪርን ዘይንስሓን ልብኻ ግና ኣብታ ጽድቂ ፍርዲ ኣምላኽ ዝግለጸላ መዓልቲ ቁጥዓ ንርእስኻ ትዕቅብ ኣለኻ። ንነፍሲ ወከፍ ከም ግብሩ ክፈድየሉ እዩ፡ ነቶም ብጽቡቕ ብጽቡቕ ክብርን ክብርን ዘይመውትን ዝደልዩ፡ ናይ ዘለኣለም ህይወት ክህቦም እዩ። ነቶም ርእሶም ዝደልዩን ንሓቂ ዘይእዘዙን ግና ንዓመጽ ዝእዘዙን ግና ቍጥዓን ቁጥዐን ኪኸውን እዩ።</w:t>
      </w:r>
    </w:p>
    <w:p/>
    <w:p>
      <w:r xmlns:w="http://schemas.openxmlformats.org/wordprocessingml/2006/main">
        <w:t xml:space="preserve">ዘዳ 5:10 ነቶም ዘፍቅሩኒን ትእዛዛተይ ዝሕልዉን ኣሽሓት ምሕረት ገበረሎም።</w:t>
      </w:r>
    </w:p>
    <w:p/>
    <w:p>
      <w:r xmlns:w="http://schemas.openxmlformats.org/wordprocessingml/2006/main">
        <w:t xml:space="preserve">እግዚኣብሄር ከነፍቅሮን ትእዛዛቱ ክንሕልውን ይእዝዘና፣ ነቶም ዝገብርዎ ድማ ምሕረት የርኢ።</w:t>
      </w:r>
    </w:p>
    <w:p/>
    <w:p>
      <w:r xmlns:w="http://schemas.openxmlformats.org/wordprocessingml/2006/main">
        <w:t xml:space="preserve">1. ንእግዚኣብሄር ኣፍቅሩን ትእዛዛቱ ተኣዘዙን።</w:t>
      </w:r>
    </w:p>
    <w:p/>
    <w:p>
      <w:r xmlns:w="http://schemas.openxmlformats.org/wordprocessingml/2006/main">
        <w:t xml:space="preserve">2. ካብ እግዚኣብሄር ምሕረት ምቕባል</w:t>
      </w:r>
    </w:p>
    <w:p/>
    <w:p>
      <w:r xmlns:w="http://schemas.openxmlformats.org/wordprocessingml/2006/main">
        <w:t xml:space="preserve">1. ማቴ 22፡37-40 - ኢየሱስ "ንእግዚኣብሄር ኣምላኽካ ብምሉእ ልብኻን ብምሉእ ነፍስኻን ብምሉእ ሓሳብካን ኣፍቅሮ" ኢሉ።</w:t>
      </w:r>
    </w:p>
    <w:p/>
    <w:p>
      <w:r xmlns:w="http://schemas.openxmlformats.org/wordprocessingml/2006/main">
        <w:t xml:space="preserve">2. ያዕ 2፡13 - "ፍርዲ ምሕረት ዘይብሉ ሰብ ምሕረት የብሉን። ምሕረት ኣብ ልዕሊ ፍርዲ ይዕወት።"</w:t>
      </w:r>
    </w:p>
    <w:p/>
    <w:p>
      <w:r xmlns:w="http://schemas.openxmlformats.org/wordprocessingml/2006/main">
        <w:t xml:space="preserve">ዘዳ 5:11 እግዚኣብሄር ነቲ ስሙ ብኸንቱ ዚሰምዕ ብዘይ ገበን ኣይገብሮን እዩ እሞ፡ ስም እግዚኣብሄር ኣምላኽካ ብኸንቱ ኣይትውሰድ።</w:t>
      </w:r>
    </w:p>
    <w:p/>
    <w:p>
      <w:r xmlns:w="http://schemas.openxmlformats.org/wordprocessingml/2006/main">
        <w:t xml:space="preserve">እዚ ክፍሊ እዚ ንስም ኣምላኽ ብዘይግቡእ ወይ ብዘይ ኣኽብሮት ክንጥቀመሉ ከም ዘይብልና የዘኻኽረና።</w:t>
      </w:r>
    </w:p>
    <w:p/>
    <w:p>
      <w:r xmlns:w="http://schemas.openxmlformats.org/wordprocessingml/2006/main">
        <w:t xml:space="preserve">1. ስም ጎይታ ምኽባር- ንኣምላኽ ብቃላትና ምኽባር ምምሃር</w:t>
      </w:r>
    </w:p>
    <w:p/>
    <w:p>
      <w:r xmlns:w="http://schemas.openxmlformats.org/wordprocessingml/2006/main">
        <w:t xml:space="preserve">2. ሓይሊ ቃላት- ንምንታይ ብጥንቃቐ ምዝራብ ኣገዳሲ ምዃኑ</w:t>
      </w:r>
    </w:p>
    <w:p/>
    <w:p>
      <w:r xmlns:w="http://schemas.openxmlformats.org/wordprocessingml/2006/main">
        <w:t xml:space="preserve">1. ዘጸ 20፡7- ስም እግዚኣብሄር ኣምላኽካ ብኸንቱ ኣይትውሰድ፡ እግዚኣብሄር ነቲ ስሙ ብኸንቱ ዝወሰደ ገበን ዘይብሉ ኣይገብሮን እዩ።</w:t>
      </w:r>
    </w:p>
    <w:p/>
    <w:p>
      <w:r xmlns:w="http://schemas.openxmlformats.org/wordprocessingml/2006/main">
        <w:t xml:space="preserve">2. ያዕ 3፡9-10 ብእኡ ንጐይታናን ኣቦናን ንባርኾ፡ ብእኡ ድማ ነቶም ብመልክዕ ኣምላኽ ዝተፈጥሩ ሰባት ንረግሞም። ካብ ሓደ ኣፍ በረኸትን መርገምን ይመጽእ እዩ። ኣሕዋተየ እዚ ነገር እዚ ከምኡ ክኸውን ኣይግባእን እዩ።</w:t>
      </w:r>
    </w:p>
    <w:p/>
    <w:p>
      <w:r xmlns:w="http://schemas.openxmlformats.org/wordprocessingml/2006/main">
        <w:t xml:space="preserve">ዘዳ 5፡12 ከምቲ እግዚኣብሄር ኣምላኽካ ዝኣዘዘካ፡ መዓልቲ ሰንበት ክትቅድሳ ሓልዋ።</w:t>
      </w:r>
    </w:p>
    <w:p/>
    <w:p>
      <w:r xmlns:w="http://schemas.openxmlformats.org/wordprocessingml/2006/main">
        <w:t xml:space="preserve">እግዚኣብሄር መዓልቲ ሰንበት ቅድስና ክንሕልዋ ይእዝዘና።</w:t>
      </w:r>
    </w:p>
    <w:p/>
    <w:p>
      <w:r xmlns:w="http://schemas.openxmlformats.org/wordprocessingml/2006/main">
        <w:t xml:space="preserve">1. ንዕረፍትን ንመንእሰያትን ግዜ ምውጻእ፡ ኣገዳስነት ሰንበት</w:t>
      </w:r>
    </w:p>
    <w:p/>
    <w:p>
      <w:r xmlns:w="http://schemas.openxmlformats.org/wordprocessingml/2006/main">
        <w:t xml:space="preserve">2. ንኣምላኽ ብግዜኻ ኣኽብሮ፡ ሰንበት ቅድስና ምሕላው</w:t>
      </w:r>
    </w:p>
    <w:p/>
    <w:p>
      <w:r xmlns:w="http://schemas.openxmlformats.org/wordprocessingml/2006/main">
        <w:t xml:space="preserve">1. ዘጸ 20፡8-11 - መዓልቲ ሰንበት ዘክር፡ ቅድስና ክትሕልዋ።</w:t>
      </w:r>
    </w:p>
    <w:p/>
    <w:p>
      <w:r xmlns:w="http://schemas.openxmlformats.org/wordprocessingml/2006/main">
        <w:t xml:space="preserve">2. ቆሎሴ 2፡16-17 - እምብኣርሲ ሓደ እኳ ብስጋን መስተን ወይ ብቅድስ ወይ ብሓድሽ ወርሒ ወይ ብሰንበት ኣይፍረደኩም።</w:t>
      </w:r>
    </w:p>
    <w:p/>
    <w:p>
      <w:r xmlns:w="http://schemas.openxmlformats.org/wordprocessingml/2006/main">
        <w:t xml:space="preserve">ዘዳ 5:13 ሽዱሽተ መዓልቲ ትጽዕር፡ ኵሉ ዕዮኻውን ግበር።</w:t>
      </w:r>
    </w:p>
    <w:p/>
    <w:p>
      <w:r xmlns:w="http://schemas.openxmlformats.org/wordprocessingml/2006/main">
        <w:t xml:space="preserve">እግዚኣብሄር ኣበርቲዕና ክንሰርሕን ነቲ ኣብ ቅድሜና ዝቐርብ ዕማማት ክንፍጽሞን ይጽውዓና።</w:t>
      </w:r>
    </w:p>
    <w:p/>
    <w:p>
      <w:r xmlns:w="http://schemas.openxmlformats.org/wordprocessingml/2006/main">
        <w:t xml:space="preserve">1: እግዚኣብሄር ኣብ መዓልታዊ ህይወትና ትጉሃትን ሓላፍነታውያንን ክንከውን ይጽውዓና።</w:t>
      </w:r>
    </w:p>
    <w:p/>
    <w:p>
      <w:r xmlns:w="http://schemas.openxmlformats.org/wordprocessingml/2006/main">
        <w:t xml:space="preserve">2: ግዜናን ጸጋታትናን ንጐይታ ከም እነገልግል ጌርና ብጥበብ ክንጥቀመሉ ኣሎና።</w:t>
      </w:r>
    </w:p>
    <w:p/>
    <w:p>
      <w:r xmlns:w="http://schemas.openxmlformats.org/wordprocessingml/2006/main">
        <w:t xml:space="preserve">1: ኤፌሶን 6፡5-7 - ኣቱም ባሮት፡ ከም ንክርስቶስ ብፍርሃትን ራዕራዕን፡ ነቶም ብስጋ ጐይቶትኩም ዝዀኑ ተኣዘዝዎም። ብኣገልግሎት ዓይኒ ዘይኮነስ፡ ከም ደስ ዘብሉ ደቂ ተባዕትዮ፤ ከም ኣገልገልቲ ክርስቶስ ግና ፍቓድ ኣምላኽ ካብ ልብና እናገበርና፤ ንሰብ ዘይኰነስ፡ ከም ንእግዚኣብሄር ብሰናይ ፍቓድ ኣገልግሎት ግበር።</w:t>
      </w:r>
    </w:p>
    <w:p/>
    <w:p>
      <w:r xmlns:w="http://schemas.openxmlformats.org/wordprocessingml/2006/main">
        <w:t xml:space="preserve">2: ቆሎሴ 3፡23-24 - እትገብርዎ ዘበለ ዅሉ ኸኣ ንሰብ ዘይኰነስ፡ ከም ንእግዚኣብሄር ብልቢ ግበሩ። ንጐይታ ክርስቶስ ስለ እተገልግሉ፡ ዓስቢ ርስቲ ኻብ ጐይታ ኸም እትቕበሉ ፈሊጥኩም።</w:t>
      </w:r>
    </w:p>
    <w:p/>
    <w:p>
      <w:r xmlns:w="http://schemas.openxmlformats.org/wordprocessingml/2006/main">
        <w:t xml:space="preserve">ዘዳ 5:14 እታ ሻብዐይቲ መዓልቲ ግና ሰንበት እግዚኣብሄር ኣምላኽካ እያ፡ ኣብኣ ድማ ንስኻ ወይ ወድኻ ወይ ጓልካ ወይ ባርያኻ ወይ ባርያኻ ወይ ብዕራይካ ወይ ናትካ ዝኾነ ዕዮ ኣይትግበር ኣድጊ ወይ ካብ እንስሳኻ ወይ ኣብ ውሽጢ ደጌታትካ ዘሎ ጓናኻ። ባርያኻን ባርያኻን ከማኻ ምእንቲ ኼዕርፉ።</w:t>
      </w:r>
    </w:p>
    <w:p/>
    <w:p>
      <w:r xmlns:w="http://schemas.openxmlformats.org/wordprocessingml/2006/main">
        <w:t xml:space="preserve">እግዚኣብሄር ንእስራኤላውያን ንርእሶም ጥራይ ዘይኰነስ ንኣገልገልቶምን ጥሪቶምን ጓኖቶምን እውን ካብ ስራሕ ብምቑጣብ ሰንበት ከኽብሩ ይእዝዞም።</w:t>
      </w:r>
    </w:p>
    <w:p/>
    <w:p>
      <w:r xmlns:w="http://schemas.openxmlformats.org/wordprocessingml/2006/main">
        <w:t xml:space="preserve">1. ህያብ ዕረፍቲ ኣምላኽ፡ ኣስተንትኖ ኣብ ሰንበት</w:t>
      </w:r>
    </w:p>
    <w:p/>
    <w:p>
      <w:r xmlns:w="http://schemas.openxmlformats.org/wordprocessingml/2006/main">
        <w:t xml:space="preserve">2. ጻውዒት ንጎረባብትና ንምፍቃር፡ ኣስተንትኖ ኣብ ዘዳግም 5፡14</w:t>
      </w:r>
    </w:p>
    <w:p/>
    <w:p>
      <w:r xmlns:w="http://schemas.openxmlformats.org/wordprocessingml/2006/main">
        <w:t xml:space="preserve">1. ማር 2፡27-28 ንሱ ድማ፡ ሰንበት ንሰብ እምበር ሰብ ንሰንበት ኣይተፈጥረትን፡ በሎም። ስለዚ ወዲ ሰብ ጎይታ ሰንበት ከይተረፈ እዩ።</w:t>
      </w:r>
    </w:p>
    <w:p/>
    <w:p>
      <w:r xmlns:w="http://schemas.openxmlformats.org/wordprocessingml/2006/main">
        <w:t xml:space="preserve">2. ዘጸ 20፡8-11 መዓልቲ ሰንበት ቅድስና ክትሕልዋ ዘክር። ሽዱሽተ መዓልቲ ትጽዕሩ፡ ኵሉ ዕዮኹምውን ትፍጽሙ፡ እታ ሳብዐይቲ መዓልቲ ግና ንእግዚኣብሄር ኣምላኽኩም ሰንበት እያ። ኣብ ልዕሊኣ፡ ንስኻ ወይ ወድኻ፡ ጓልካ፡ ተባዕታይ ባርያኻ፡ ወይ ጓል ኣንስተይቲ ባርያኻ፡ ወይ ጥሪትካ፡ ወይ ኣብ ውሽጢ ደጌታትካ ዘሎ ስደተኛ፡ ኣብ ልዕሊኡ ዝዀነ ይኹን ዕዮ ኣይትግበር። እግዚኣብሄር ኣብ ሽዱሽተ መዓልቲ ንሰማይን ምድርን ንባሕርን ኣብ ውሽጦም ዘሎ ዅሉን ገበረ፡ ኣብታ ሳብዐይቲ መዓልቲ ድማ ዓረፈ። ስለዚ እግዚኣብሄር ንመዓልቲ ሰንበት ባሪኹ ቀደሳ።</w:t>
      </w:r>
    </w:p>
    <w:p/>
    <w:p>
      <w:r xmlns:w="http://schemas.openxmlformats.org/wordprocessingml/2006/main">
        <w:t xml:space="preserve">ዘዳግም 5:15 ኣብ ምድሪ ግብጺ ባርያ ኸም ዝነበርካ፡ እግዚኣብሄር ኣምላኽካ ድማ ብሓያል ኢዱን ብዝተዘርግሐ ቅልጽምን ከም ዘውጽኣካ ዘክር፡ ስለዚ እግዚኣብሄር ኣምላኽካ ሰንበት ክትሕልዋ ኣዘዘካ .</w:t>
      </w:r>
    </w:p>
    <w:p/>
    <w:p>
      <w:r xmlns:w="http://schemas.openxmlformats.org/wordprocessingml/2006/main">
        <w:t xml:space="preserve">እግዚኣብሄር ንእስራኤላውያን ካብ ባርነት ግብጺ ንምድሓኖም ንምዝካር መዓልቲ ሰንበት ክሕልዉ ኣዘዞም።</w:t>
      </w:r>
    </w:p>
    <w:p/>
    <w:p>
      <w:r xmlns:w="http://schemas.openxmlformats.org/wordprocessingml/2006/main">
        <w:t xml:space="preserve">1. "ኣብ ስንቂ ኣምላኽ ምዕራፍ"።</w:t>
      </w:r>
    </w:p>
    <w:p/>
    <w:p>
      <w:r xmlns:w="http://schemas.openxmlformats.org/wordprocessingml/2006/main">
        <w:t xml:space="preserve">2. "ሰንበት፡ ዕድመ ንዝኽሪ"።</w:t>
      </w:r>
    </w:p>
    <w:p/>
    <w:p>
      <w:r xmlns:w="http://schemas.openxmlformats.org/wordprocessingml/2006/main">
        <w:t xml:space="preserve">1. ዘጸኣት 20፡8-11፤ 31፡12-17</w:t>
      </w:r>
    </w:p>
    <w:p/>
    <w:p>
      <w:r xmlns:w="http://schemas.openxmlformats.org/wordprocessingml/2006/main">
        <w:t xml:space="preserve">2. ኢሳይያስ 58፡13-14፤ ኤርምያስ 17፡19-27</w:t>
      </w:r>
    </w:p>
    <w:p/>
    <w:p>
      <w:r xmlns:w="http://schemas.openxmlformats.org/wordprocessingml/2006/main">
        <w:t xml:space="preserve">ዘዳግም 5:16 ከምቲ እግዚኣብሄር ኣምላኽካ ዝኣዘዘካ ንኣቦኻን ኣዴኻን ኣኽብር። ኣብታ እግዚኣብሄር ኣምላኽካ እትህበካ ምድሪ፡ መዓልትታትካ ምእንቲ ኺነውሕ፡ ጽቡቕ ምእንቲ ኽትከውን።</w:t>
      </w:r>
    </w:p>
    <w:p/>
    <w:p>
      <w:r xmlns:w="http://schemas.openxmlformats.org/wordprocessingml/2006/main">
        <w:t xml:space="preserve">ኣብታ ኣምላኽ ዝሃበኩም ምድሪ ነዊሕ ዕድመ ክትነብሩን ክትዕወቱን፡ ከምቲ ኣምላኽ ዝኣዘዞም ንወለድኹም ኣኽብሩ።</w:t>
      </w:r>
    </w:p>
    <w:p/>
    <w:p>
      <w:r xmlns:w="http://schemas.openxmlformats.org/wordprocessingml/2006/main">
        <w:t xml:space="preserve">1. ንወለድና ምኽባር ዘለዎ ረብሓ</w:t>
      </w:r>
    </w:p>
    <w:p/>
    <w:p>
      <w:r xmlns:w="http://schemas.openxmlformats.org/wordprocessingml/2006/main">
        <w:t xml:space="preserve">2. ኣብ ምድሪ ኣምላኽ ነዊሕ ዕድመ ምንባር</w:t>
      </w:r>
    </w:p>
    <w:p/>
    <w:p>
      <w:r xmlns:w="http://schemas.openxmlformats.org/wordprocessingml/2006/main">
        <w:t xml:space="preserve">1. ኤፌሶን 6፡1-3፡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ምሳሌ 23፡22፡ ነቲ ህይወት ዝሃበካ ኣቦኻ ስምዓዮ፡ ኣዴኻ ድማ ምስ ኣረገት ኣይትንዓቕ።</w:t>
      </w:r>
    </w:p>
    <w:p/>
    <w:p>
      <w:r xmlns:w="http://schemas.openxmlformats.org/wordprocessingml/2006/main">
        <w:t xml:space="preserve">ዘዳ 5፡17 ኣይትቕተል።</w:t>
      </w:r>
    </w:p>
    <w:p/>
    <w:p>
      <w:r xmlns:w="http://schemas.openxmlformats.org/wordprocessingml/2006/main">
        <w:t xml:space="preserve">እዚ ክፍሊ እዚ ካብ ምቕታል ዘጠንቅቕን ህይወት ናይ ምሕላው ሓላፍነትና ዘዘኻኽርን እዩ።</w:t>
      </w:r>
    </w:p>
    <w:p/>
    <w:p>
      <w:r xmlns:w="http://schemas.openxmlformats.org/wordprocessingml/2006/main">
        <w:t xml:space="preserve">1: የሱስ ንብጻይካ ከም ነፍስኻ ኣፍቅሮ በለ። (ማቴ 22፡39) ነዚ ዘኪርና ንህይወት ነኽብር ትእዛዝ እግዚኣብሔር ከይትቀትል ብምኽባር።</w:t>
      </w:r>
    </w:p>
    <w:p/>
    <w:p>
      <w:r xmlns:w="http://schemas.openxmlformats.org/wordprocessingml/2006/main">
        <w:t xml:space="preserve">2: ህያብ ህይወት ተዋሂቡና እዩ፣ ካብ ካልኦት ክንወስዶ የብልናን። ከምቲ ዘዳ 5፡17 ዘዘኻኽረና ኣይትቕተል።</w:t>
      </w:r>
    </w:p>
    <w:p/>
    <w:p>
      <w:r xmlns:w="http://schemas.openxmlformats.org/wordprocessingml/2006/main">
        <w:t xml:space="preserve">1: ንኽፉእ ብጽቡቕ ስዓሮ እምበር፡ ብኽፉእ ኣይትስዓር። (ሮሜ 12፡21)</w:t>
      </w:r>
    </w:p>
    <w:p/>
    <w:p>
      <w:r xmlns:w="http://schemas.openxmlformats.org/wordprocessingml/2006/main">
        <w:t xml:space="preserve">2: ደም ሰብ ዘፍሰሰ ደሙ ብሰብ ይፈስስ፤ ኣምላኽ ንሰብ ብመልክዑ ገይሩ እዩ እሞ። (ዘፍጥረት 9፡6)</w:t>
      </w:r>
    </w:p>
    <w:p/>
    <w:p>
      <w:r xmlns:w="http://schemas.openxmlformats.org/wordprocessingml/2006/main">
        <w:t xml:space="preserve">ዘዳ 5፡18 ኣይትዘሙ።</w:t>
      </w:r>
    </w:p>
    <w:p/>
    <w:p>
      <w:r xmlns:w="http://schemas.openxmlformats.org/wordprocessingml/2006/main">
        <w:t xml:space="preserve">ኣምላኽ ከይንዝሙ ይእዝዘና እዩ።</w:t>
      </w:r>
    </w:p>
    <w:p/>
    <w:p>
      <w:r xmlns:w="http://schemas.openxmlformats.org/wordprocessingml/2006/main">
        <w:t xml:space="preserve">1. ሓደጋ ዝሙት፡ ንፈተና ብኸመይ ንቃወሞ።</w:t>
      </w:r>
    </w:p>
    <w:p/>
    <w:p>
      <w:r xmlns:w="http://schemas.openxmlformats.org/wordprocessingml/2006/main">
        <w:t xml:space="preserve">2. በረኸት ተኣማንነት፡ ከመይ ጌርካ ንኣምላኽ ተኣዚዝና ትነብር።</w:t>
      </w:r>
    </w:p>
    <w:p/>
    <w:p>
      <w:r xmlns:w="http://schemas.openxmlformats.org/wordprocessingml/2006/main">
        <w:t xml:space="preserve">1. እብራውያን 13፡4 - እግዚኣብሄር ነቶም ብጾታዊ ርክብ ዝፍጽሙን ዘመውትን ክፈርዶም እዩ እሞ፡ ሓዳር ኣብ ኵሉ ክብሪ ይኹኖ፡ ዓራት መርዓውን ርኽሰት ይኹን።</w:t>
      </w:r>
    </w:p>
    <w:p/>
    <w:p>
      <w:r xmlns:w="http://schemas.openxmlformats.org/wordprocessingml/2006/main">
        <w:t xml:space="preserve">2. ምሳሌ 6፡32 - ዝዘሙ ዘበለ ልቦና ይጎድሎ፤ እቲ ዝገብሮ ንርእሱ የጥፍእ እዩ።</w:t>
      </w:r>
    </w:p>
    <w:p/>
    <w:p>
      <w:r xmlns:w="http://schemas.openxmlformats.org/wordprocessingml/2006/main">
        <w:t xml:space="preserve">ዘዳ 5፡19 ኣይትስረቕ።</w:t>
      </w:r>
    </w:p>
    <w:p/>
    <w:p>
      <w:r xmlns:w="http://schemas.openxmlformats.org/wordprocessingml/2006/main">
        <w:t xml:space="preserve">እዚ ካብ ዘዳ 5፡19 ዝተወስደ ክፍሊ ስርቂ ጌጋ ምዃኑን ኣብ ኩሉ ርክባትና ብቕንዕና ክንከውን ከምዘለናን የዘኻኽረና።</w:t>
      </w:r>
    </w:p>
    <w:p/>
    <w:p>
      <w:r xmlns:w="http://schemas.openxmlformats.org/wordprocessingml/2006/main">
        <w:t xml:space="preserve">1: ከምቲ እግዚኣብሔር ዝኣዘዘና ቅኑዓት ክንከውን እምበር ክንሰርቕ ክንደሊ ይግባእ ።</w:t>
      </w:r>
    </w:p>
    <w:p/>
    <w:p>
      <w:r xmlns:w="http://schemas.openxmlformats.org/wordprocessingml/2006/main">
        <w:t xml:space="preserve">2: ቅንዕና ዘለዎ ህዝቢ ክንከውን ክንጽዕር ይግባእ፣ ኣብ ኩሉ ርክባትና ቅድስና ኣምላኽ ኣብነት ክንከውን ይግባእ።</w:t>
      </w:r>
    </w:p>
    <w:p/>
    <w:p>
      <w:r xmlns:w="http://schemas.openxmlformats.org/wordprocessingml/2006/main">
        <w:t xml:space="preserve">1: ኤፌሶን 4፡28 - እቲ ዝሰረቐ ደጊም ኣይስረቕ፡ ኣብ ክንድኡስ ነቲ ዘድልዮ ምእንቲ ኺህቦ፡ ብኢዱ ሰናይ ነገር እናዓየየ ይጽዕር።</w:t>
      </w:r>
    </w:p>
    <w:p/>
    <w:p>
      <w:r xmlns:w="http://schemas.openxmlformats.org/wordprocessingml/2006/main">
        <w:t xml:space="preserve">2: ምሳሌ 11፡1 - ናይ ሓሶት ሚዛን ንእግዚኣብሄር ፍንፉን እዩ፡ ቅኑዕ ሚዛን ግና ባህታኡ እዩ።</w:t>
      </w:r>
    </w:p>
    <w:p/>
    <w:p>
      <w:r xmlns:w="http://schemas.openxmlformats.org/wordprocessingml/2006/main">
        <w:t xml:space="preserve">ዘዳ 5፡20 ኣብ ልዕሊ ብጻይካውን ሓሶት ኣይትመስክር።</w:t>
      </w:r>
    </w:p>
    <w:p/>
    <w:p>
      <w:r xmlns:w="http://schemas.openxmlformats.org/wordprocessingml/2006/main">
        <w:t xml:space="preserve">እዚ ክፍሊ እዚ ምስ ካልኦት ኣብ ዘሎና ርክብ ሓቂ ምዝራብ ኣገዳሲ ምዃኑ የጉልሕ።</w:t>
      </w:r>
    </w:p>
    <w:p/>
    <w:p>
      <w:r xmlns:w="http://schemas.openxmlformats.org/wordprocessingml/2006/main">
        <w:t xml:space="preserve">1: ሓይሊ ሓቂ፡ ብቕንዕና ንጎረባብትና ምኽባር።</w:t>
      </w:r>
    </w:p>
    <w:p/>
    <w:p>
      <w:r xmlns:w="http://schemas.openxmlformats.org/wordprocessingml/2006/main">
        <w:t xml:space="preserve">2: ናይ ሓሶት ምስክርነት: ንጐረባብትና ናይ ምትላል ሓደጋ እዩ።</w:t>
      </w:r>
    </w:p>
    <w:p/>
    <w:p>
      <w:r xmlns:w="http://schemas.openxmlformats.org/wordprocessingml/2006/main">
        <w:t xml:space="preserve">1: ምሳሌ 12፡22 - "ሓሶት ከንፈር ንእግዚኣብሄር ፍንፉን እዩ፡ እቶም ብተኣማንነት ዚገብሩ ግና ባህ ይብሎም።"</w:t>
      </w:r>
    </w:p>
    <w:p/>
    <w:p>
      <w:r xmlns:w="http://schemas.openxmlformats.org/wordprocessingml/2006/main">
        <w:t xml:space="preserve">2: ኤፌሶን 4፡25 - "ስለዚ ሓሶት ምስ ኣቋረጽና፡ ነፍሲ ወከፍኩም ምስ ብጻዩ ሓቂ ይዛረብ፡ ንሕና ሓድሕድና ኣካላት ኢና።"</w:t>
      </w:r>
    </w:p>
    <w:p/>
    <w:p>
      <w:r xmlns:w="http://schemas.openxmlformats.org/wordprocessingml/2006/main">
        <w:t xml:space="preserve">ዘዳ 5፡21 ንሰበይቲ ብጻይካ ኣይትምነያ፡ ንቤት ብጻይካ፡ ግራቱ፡ ወይ ንባርያኡ፡ ወይ ንገረዱ፡ ብዕራይ፡ ወይ ኣድጉ፡ ወይ ንብጻይካ ዝኾነ ነገር ኣይትምነ።</w:t>
      </w:r>
    </w:p>
    <w:p/>
    <w:p>
      <w:r xmlns:w="http://schemas.openxmlformats.org/wordprocessingml/2006/main">
        <w:t xml:space="preserve">ናይ ጎረባብትና ዝኾነ ነገር ክንምነ ከምዘይብልና እግዚኣብሔር ይእዝዝ።</w:t>
      </w:r>
    </w:p>
    <w:p/>
    <w:p>
      <w:r xmlns:w="http://schemas.openxmlformats.org/wordprocessingml/2006/main">
        <w:t xml:space="preserve">1. ሓጢኣት ትምኒት፡ ትእዛዛት ኣምላኽ ምርዳእ።</w:t>
      </w:r>
    </w:p>
    <w:p/>
    <w:p>
      <w:r xmlns:w="http://schemas.openxmlformats.org/wordprocessingml/2006/main">
        <w:t xml:space="preserve">2. ዋጋ ዕግበት፦ ብመዐቀኒታት ኣምላኽ ምንባር።</w:t>
      </w:r>
    </w:p>
    <w:p/>
    <w:p>
      <w:r xmlns:w="http://schemas.openxmlformats.org/wordprocessingml/2006/main">
        <w:t xml:space="preserve">1. ያዕ 4፡2-3 - ትብህግ እምበር የብልካን ስለዚ ትቐትል። ትብህግን ክትረኽቦ ስለ ዘይትኽእልን ትባኣስን ትባኣስን። የብልካን፣ ስለ ዘይትሓትት።</w:t>
      </w:r>
    </w:p>
    <w:p/>
    <w:p>
      <w:r xmlns:w="http://schemas.openxmlformats.org/wordprocessingml/2006/main">
        <w:t xml:space="preserve">2. 1ጢሞ 6፡ 6-8 - ናብ ዓለም ዋላ ሓንቲ ኣየምጻእናን፡ ካብ ዓለምውን ዋላ ሓንቲ ከነውጽእ ኣይንኽእልን ኢና እሞ፡ ኣምልኾ ምስ ዕግበት ዓቢ ረብሓ እዩ። መግብን ክዳንን እንተሃልዩና ግን በዚኦም ክንዓግብ ኢና።</w:t>
      </w:r>
    </w:p>
    <w:p/>
    <w:p>
      <w:r xmlns:w="http://schemas.openxmlformats.org/wordprocessingml/2006/main">
        <w:t xml:space="preserve">ዘዳግም 5:22 እግዚኣብሄር ካብ ማእከል ሓውን ደበናን ረጒድ ጸልማትን ብዓቢ ድምጺ ንብዘሎ ኣኼባኹም ኣብ ከረን ተዛረቦ፡ ደጊም ድማ ኣይወሰኸን። ኣብ ክልተ ጽላት እምኒ ጽሒፉ ድማ ኣረከበኒ።</w:t>
      </w:r>
    </w:p>
    <w:p/>
    <w:p>
      <w:r xmlns:w="http://schemas.openxmlformats.org/wordprocessingml/2006/main">
        <w:t xml:space="preserve">እግዚኣብሄር ንእስራኤላውያን ካብ ማእከል ሓውን ደበናን ረጒድ ጸልማትን ብዓቢ ድምጺ ተዛረቦም፡ ነቲ ቃላት ድማ ኣብ ክልተ ጽላት እምኒ ጽሒፍዎም።</w:t>
      </w:r>
    </w:p>
    <w:p/>
    <w:p>
      <w:r xmlns:w="http://schemas.openxmlformats.org/wordprocessingml/2006/main">
        <w:t xml:space="preserve">1. ቃል ኣምላኽ ሓያልን ሓያልን እዩ።</w:t>
      </w:r>
    </w:p>
    <w:p/>
    <w:p>
      <w:r xmlns:w="http://schemas.openxmlformats.org/wordprocessingml/2006/main">
        <w:t xml:space="preserve">2. ሓይሊ ጽሑፍ ቃል</w:t>
      </w:r>
    </w:p>
    <w:p/>
    <w:p>
      <w:r xmlns:w="http://schemas.openxmlformats.org/wordprocessingml/2006/main">
        <w:t xml:space="preserve">1. መዝሙር 19፡7-11</w:t>
      </w:r>
    </w:p>
    <w:p/>
    <w:p>
      <w:r xmlns:w="http://schemas.openxmlformats.org/wordprocessingml/2006/main">
        <w:t xml:space="preserve">2. ሮሜ 10፡17</w:t>
      </w:r>
    </w:p>
    <w:p/>
    <w:p>
      <w:r xmlns:w="http://schemas.openxmlformats.org/wordprocessingml/2006/main">
        <w:t xml:space="preserve">ዘዳ 5:23 ኰነ ድማ፡ ካብ ማእከል ጸልማት ድምጺ ምስ ሰማዕኩም፡ (እቲ ከረን ብሓዊ ይነድድ ነበረ እሞ)፡ ኵሎም ርእስታት ነገድኹምን ናትኩምን ናባይ ቀረብኩም ሽማግለታት፤</w:t>
      </w:r>
    </w:p>
    <w:p/>
    <w:p>
      <w:r xmlns:w="http://schemas.openxmlformats.org/wordprocessingml/2006/main">
        <w:t xml:space="preserve">እስራኤላውያን ካብቲ ዝነድድ ከረን ድምጺ ኣምላኽ ሰሚዖም ምስ ኩሎም መራሕቶምን ሽማግለታቶምን ናብኡ ቀረቡ።</w:t>
      </w:r>
    </w:p>
    <w:p/>
    <w:p>
      <w:r xmlns:w="http://schemas.openxmlformats.org/wordprocessingml/2006/main">
        <w:t xml:space="preserve">1. ኣብ ማእከል ጸልማት ናብ ኣምላኽ ክትቀርብ ኣይትፍራሕ።</w:t>
      </w:r>
    </w:p>
    <w:p/>
    <w:p>
      <w:r xmlns:w="http://schemas.openxmlformats.org/wordprocessingml/2006/main">
        <w:t xml:space="preserve">2. ኣብ ማእከል ጽንኩር ኩነታት ንኣምላኽ ተኣማመን።</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ዘዳግም 5:24 ንስኻትኩም ድማ እንሆ እግዚኣብሄር ኣምላኽና ክብሩን ዕብየቱን ኣርኣየና፡ ድምጹ ድማ ካብ ማእከል ሓዊ ሰሚዕናዮ፡ ሎሚ ኣምላኽ ምስ ሰብ ከም ዝዛረብን... ህያው እዩ።</w:t>
      </w:r>
    </w:p>
    <w:p/>
    <w:p>
      <w:r xmlns:w="http://schemas.openxmlformats.org/wordprocessingml/2006/main">
        <w:t xml:space="preserve">ህዝቢ እስራኤል ናይ እግዚኣብሔር ክብሪን ዕብየትን ተመክሮን ካብ ማእከል ሓዊ ድምጹ ሰሚዑን እግዚኣብሄር ምስ ሰብ ክዛረብ ከም ዝኽእልን ከም ዝነብርን ዘርኢ እዩ።</w:t>
      </w:r>
    </w:p>
    <w:p/>
    <w:p>
      <w:r xmlns:w="http://schemas.openxmlformats.org/wordprocessingml/2006/main">
        <w:t xml:space="preserve">1. ክውንነት ህላወ ኣምላኽ፡ ንኣምላኽ ብድምጹ ምምልላስ</w:t>
      </w:r>
    </w:p>
    <w:p/>
    <w:p>
      <w:r xmlns:w="http://schemas.openxmlformats.org/wordprocessingml/2006/main">
        <w:t xml:space="preserve">2. ከመይ ጌርካ እሙን ህይወት ትነብር፦ ድምጺ ኣምላኽ ምስማዕ ዘለዎ በረኸትን ሓላፍነትን ምርዳእ</w:t>
      </w:r>
    </w:p>
    <w:p/>
    <w:p>
      <w:r xmlns:w="http://schemas.openxmlformats.org/wordprocessingml/2006/main">
        <w:t xml:space="preserve">1. 1ይ ተሰሎንቄ 2፡13 - ነቲ ካባና ዝሰማዕኩምዎ ቃል ኣምላኽ ምስ ተቐበልኩምዎ፡ ከምቲ ኣብ ሓቂ ዘሎ እምበር፡ ከም ቃል ሰብ ኣይኰንኩምን ተቐበልኩምዎ። ቃል ኣምላኽ፡ ኣባኻትኩምውን ኣባኻትኩም እትኣምኑ ብግብሪ ዚዓዪ እዩ።</w:t>
      </w:r>
    </w:p>
    <w:p/>
    <w:p>
      <w:r xmlns:w="http://schemas.openxmlformats.org/wordprocessingml/2006/main">
        <w:t xml:space="preserve">2. መዝሙር ዳዊት 33፡6 - ሰማያት ብቓል እግዚኣብሄር ተገይሩ። ንዅሎም ሰራዊቶም ድማ ብትንፋስ ኣፉ።</w:t>
      </w:r>
    </w:p>
    <w:p/>
    <w:p>
      <w:r xmlns:w="http://schemas.openxmlformats.org/wordprocessingml/2006/main">
        <w:t xml:space="preserve">ዘዳ 5:25 ሕጂ እምበኣር ስለምንታይ ክንመውት፧ እዚ ዓብዪ ሓዊ እዚ ኺበልዓና እዩ እሞ፡ ደጊም ድምጺ እግዚኣብሄር ኣምላኽና እንተ ሰሚዕና፡ ሽዑ ክንመውት ኢና።</w:t>
      </w:r>
    </w:p>
    <w:p/>
    <w:p>
      <w:r xmlns:w="http://schemas.openxmlformats.org/wordprocessingml/2006/main">
        <w:t xml:space="preserve">እስራኤላውያን ደጊሞም ድምጺ ኣምላኽ እንተ ሰሚዖም ከይሞቱ ይፈርሁ ነበሩ።</w:t>
      </w:r>
    </w:p>
    <w:p/>
    <w:p>
      <w:r xmlns:w="http://schemas.openxmlformats.org/wordprocessingml/2006/main">
        <w:t xml:space="preserve">1. ፍርሃት እግዚኣብሔር፡ ንሓይሉ ዘሎና ፍርሒ ምብዳህ</w:t>
      </w:r>
    </w:p>
    <w:p/>
    <w:p>
      <w:r xmlns:w="http://schemas.openxmlformats.org/wordprocessingml/2006/main">
        <w:t xml:space="preserve">2. ንኣምላኽ ምእማን ምምሃር፡ ካብ ስልጣኑ ዘሎና ፍርሒ ምፍታሕ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56፡3-4 - "ክፈርህ ከሎኹ ኣባኻ እውከል። በቲ ቃሉ ዘመስግኖ ኣምላኽ፡ ብኣምላኽ እውከል። ኣይክፈርህን እየ። ስጋ እንታይ ክገብረለይ ይኽእል?"</w:t>
      </w:r>
    </w:p>
    <w:p/>
    <w:p>
      <w:r xmlns:w="http://schemas.openxmlformats.org/wordprocessingml/2006/main">
        <w:t xml:space="preserve">ዘዳግም 5:26 ካብ ኵሉ ስጋስ ከማና ድምጺ ህያው ኣምላኽ ካብ ማእከል ሓዊ ክዛረብ ሰሚዑ ብህይወት ዝነብር መን ኣሎ፧</w:t>
      </w:r>
    </w:p>
    <w:p/>
    <w:p>
      <w:r xmlns:w="http://schemas.openxmlformats.org/wordprocessingml/2006/main">
        <w:t xml:space="preserve">ሙሴ ንእስራኤላውያን የዘኻኽሮም፣ ብዘይካኦም፣ ድምጺ ህያው ኣምላኽ ካብ ማእከል ሓዊ ክዛረብ ሰሚዑ ብህይወት ከም ዘይፈልጥ የዘኻኽሮም።</w:t>
      </w:r>
    </w:p>
    <w:p/>
    <w:p>
      <w:r xmlns:w="http://schemas.openxmlformats.org/wordprocessingml/2006/main">
        <w:t xml:space="preserve">1. ድምጺ ኣምላኽ ህይወት ይዛረብ - ዘዳ 5፡26</w:t>
      </w:r>
    </w:p>
    <w:p/>
    <w:p>
      <w:r xmlns:w="http://schemas.openxmlformats.org/wordprocessingml/2006/main">
        <w:t xml:space="preserve">2. ፍሉይነት እስራኤላውያን - ዘዳ 5፡26</w:t>
      </w:r>
    </w:p>
    <w:p/>
    <w:p>
      <w:r xmlns:w="http://schemas.openxmlformats.org/wordprocessingml/2006/main">
        <w:t xml:space="preserve">1. ዘጸ 3፡2-17 - እግዚኣብሄር ካብ ዝነድድ ቁጥቋጥ ንሙሴ ይዛረቦ</w:t>
      </w:r>
    </w:p>
    <w:p/>
    <w:p>
      <w:r xmlns:w="http://schemas.openxmlformats.org/wordprocessingml/2006/main">
        <w:t xml:space="preserve">2. ኢሳይያስ 43፡2 - ኣምላኽ ንህዝቡ ብስሙ ይጽውዖም</w:t>
      </w:r>
    </w:p>
    <w:p/>
    <w:p>
      <w:r xmlns:w="http://schemas.openxmlformats.org/wordprocessingml/2006/main">
        <w:t xml:space="preserve">ዘዳግም 5:27 ቅረብ እሞ እግዚኣብሄር ኣምላኽና ዚብሎ ዅሉ ስምዓዮ፡ እግዚኣብሄር ኣምላኽና ዚዛረበካ ዅሉ ድማ ንገረና። ንሕና ድማ ክንሰምዖን ክንገብሮን ኢና።</w:t>
      </w:r>
    </w:p>
    <w:p/>
    <w:p>
      <w:r xmlns:w="http://schemas.openxmlformats.org/wordprocessingml/2006/main">
        <w:t xml:space="preserve">እግዚኣብሄር ቃሉ ክንሰምዕን ክንእዘዞን ይጽውዓና።</w:t>
      </w:r>
    </w:p>
    <w:p/>
    <w:p>
      <w:r xmlns:w="http://schemas.openxmlformats.org/wordprocessingml/2006/main">
        <w:t xml:space="preserve">1: ቃል ኣምላኽ፡ ስምዑ፡ ተኣዘዙ፡ ተባረኹ</w:t>
      </w:r>
    </w:p>
    <w:p/>
    <w:p>
      <w:r xmlns:w="http://schemas.openxmlformats.org/wordprocessingml/2006/main">
        <w:t xml:space="preserve">2: ዕብየት ኣምላኽ፡ ናይ ምስማዕን ምእዛዝን ግዴታና እዩ።</w:t>
      </w:r>
    </w:p>
    <w:p/>
    <w:p>
      <w:r xmlns:w="http://schemas.openxmlformats.org/wordprocessingml/2006/main">
        <w:t xml:space="preserve">1: ያእቆብ 1፡22-25, ንርእስኹም እናኣታለልኩም ሰማዕቲ ጥራይ ዘይኮኑስ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ማቴ 7፡24-26, እምበኣር እዚ ቃለይ ሰሚዑ ዝፍጽም ዘበለ ዅሉ፡ ከም ለባም ኣብ ከውሒ ቤቱ ዝሰርሐ ሰብ ኪኸውን እዩ። ዝናም ድማ ወረደ፡ ማይ ኣይሂ ድማ መጸ፡ ንፋሳት ድማ ነፍሱን ኣብ ልዕሊ እታ ቤት እቲኣ ይሃርሙን፡ ኣብ ከውሒ ስለ ዝተመስረተት ግና ኣይወደቐትን። ነዚ ዘረባይ ሰሚዑ ዘይገብሮ ድማ ከም ሓደ ዓሻ ቤቱ ኣብ ሑጻ ዝሰርሐ ክኸውን እዩ።</w:t>
      </w:r>
    </w:p>
    <w:p/>
    <w:p>
      <w:r xmlns:w="http://schemas.openxmlformats.org/wordprocessingml/2006/main">
        <w:t xml:space="preserve">ዘዳግም 5:28 እግዚኣብሄር ድማ ድምጺ ዘረባኹም ሰምዐ፡ ክትዛረቡኒ ከለኹም። እግዚኣብሄር ድማ፡ ድምጺ እዚ ህዝቢ እዚ ዝዛረቡኻ ቓላት ሰሚዐዮ እየ፡ ዝተዛረብዎ ዅሉ ጽቡቕ ገይሮም እዮም፡ በለኒ።</w:t>
      </w:r>
    </w:p>
    <w:p/>
    <w:p>
      <w:r xmlns:w="http://schemas.openxmlformats.org/wordprocessingml/2006/main">
        <w:t xml:space="preserve">እግዚኣብሄር እቶም ህዝቢ ንሙሴ ክዛረቡ ከለዉ ዘረባ ሰሚዑ፡ እቲ ዝተዛረብዎ ኩሉ ጽቡቕ ከም ዝበልዎ ድማ ተዛረበ።</w:t>
      </w:r>
    </w:p>
    <w:p/>
    <w:p>
      <w:r xmlns:w="http://schemas.openxmlformats.org/wordprocessingml/2006/main">
        <w:t xml:space="preserve">1. ኣምላኽ ንጸሎትና ይሰምዕ</w:t>
      </w:r>
    </w:p>
    <w:p/>
    <w:p>
      <w:r xmlns:w="http://schemas.openxmlformats.org/wordprocessingml/2006/main">
        <w:t xml:space="preserve">2. ሓይሊ ቃላት</w:t>
      </w:r>
    </w:p>
    <w:p/>
    <w:p>
      <w:r xmlns:w="http://schemas.openxmlformats.org/wordprocessingml/2006/main">
        <w:t xml:space="preserve">1. ያእቆብ 3፡5-10 - "ልሳን ከኣ ንእሽቶ ኣካል እያ፡ ብዓቢ ነገር ግና ትምካሕ። ብኸምዚ ዝኣመሰለ ንእሽቶ ሓዊ ክንደይ ዓብዪ ጫካ ይነድድ! መልሓስ ድማ ሓዊ፡ ዓለም ዓመጽ እዩ።" .መልሓስ ኣብ መንጎ ኣካላትና ተተኺሉ፡ ንብምሉኡ ኣካላትና ተለኺዩ፡ ንኹሉ መስርሕ ህይወት ሓዊ የቃጽሎ፡ ብሲኦል ድማ ሓዊ ይቃጸል።ምኽንያቱ ነፍሲ ወከፍ ዓይነት ኣራዊትን ኣዕዋፍን፡ ናይ ተመን ፍጡርን ባሕርን ክግዛእ ይኽእልን ኔሩን እዩ። ብደቂ ሰባት ዝተገዝአ፡ መልሓስ ግን ዝገዝእ ሰብ የለን። ዕረፍቲ ዘይብሉ ክፍኣት እዩ፡ ቀታሊ መርዚ ዝመልአ እዩ።"</w:t>
      </w:r>
    </w:p>
    <w:p/>
    <w:p>
      <w:r xmlns:w="http://schemas.openxmlformats.org/wordprocessingml/2006/main">
        <w:t xml:space="preserve">2. ምሳሌ 18፡21 - "ሞትን ህይወትን ኣብ ሓይሊ መልሓስ እዮም፡ እቶም ዝፈትውዋ ድማ ፍርያቱ ክበልዑ እዮም።"</w:t>
      </w:r>
    </w:p>
    <w:p/>
    <w:p>
      <w:r xmlns:w="http://schemas.openxmlformats.org/wordprocessingml/2006/main">
        <w:t xml:space="preserve">ዘዳግም 5:29 ንዓኣቶምን ንደቆምን ንዘለኣለም ጽቡቕ ምእንቲ ኪኸውንሲ፡ ንዓይ ዝፈርህዎን ንዅሉ ትእዛዛተይ ወትሩ ዚሕልዉን ከምዚ ዝበለ ልቢ እንተ ዚህልዎም ነይሩ!</w:t>
      </w:r>
    </w:p>
    <w:p/>
    <w:p>
      <w:r xmlns:w="http://schemas.openxmlformats.org/wordprocessingml/2006/main">
        <w:t xml:space="preserve">እግዚኣብሄር ህዝቡ ክፈርህዎን ንኹሉ ትእዛዛቱ ክእዘዙን ይምነ ንዓኣቶምን ንደቆምን ንዘለኣለም ጽቡቕ ክኸውን።</w:t>
      </w:r>
    </w:p>
    <w:p/>
    <w:p>
      <w:r xmlns:w="http://schemas.openxmlformats.org/wordprocessingml/2006/main">
        <w:t xml:space="preserve">1. ትእዛዛት ኣምላኽ ምእዛዝ በረኸት።</w:t>
      </w:r>
    </w:p>
    <w:p/>
    <w:p>
      <w:r xmlns:w="http://schemas.openxmlformats.org/wordprocessingml/2006/main">
        <w:t xml:space="preserve">2. ብተኣዛዝነት ፍቕሪ ኣምላኽ ምፍላጥ ዘስዕቦ ሓጐስ</w:t>
      </w:r>
    </w:p>
    <w:p/>
    <w:p>
      <w:r xmlns:w="http://schemas.openxmlformats.org/wordprocessingml/2006/main">
        <w:t xml:space="preserve">1. ሮሜ 2፡7-10 - ነቶም ብትዕግስቲ ብጽቡቕ ክብርን ክብርን ዘይመውትን ዝደልዩ፡ ናይ ዘለኣለም ህይወት ክህቦም እዩ።</w:t>
      </w:r>
    </w:p>
    <w:p/>
    <w:p>
      <w:r xmlns:w="http://schemas.openxmlformats.org/wordprocessingml/2006/main">
        <w:t xml:space="preserve">2. ያእቆብ 1፡22-25 - ንርእስኹም እናኣታለልኩም ሰማዕቲ ጥራይ ዘይኮኑስ ገበርቲ ቃል ኩኑ።</w:t>
      </w:r>
    </w:p>
    <w:p/>
    <w:p>
      <w:r xmlns:w="http://schemas.openxmlformats.org/wordprocessingml/2006/main">
        <w:t xml:space="preserve">ዘዳ 5፡30 ኪድ፡ እንደገና ናብ ድንኳናትኩም ኣእትዉ፡ በሎም።</w:t>
      </w:r>
    </w:p>
    <w:p/>
    <w:p>
      <w:r xmlns:w="http://schemas.openxmlformats.org/wordprocessingml/2006/main">
        <w:t xml:space="preserve">እቲ ክፍሊ እግዚኣብሄር ንእስራኤላውያን ናብ ድንኳናቶም ክምለሱ ከም ዝኣዘዞም ዘዘኻኽር እዩ።</w:t>
      </w:r>
    </w:p>
    <w:p/>
    <w:p>
      <w:r xmlns:w="http://schemas.openxmlformats.org/wordprocessingml/2006/main">
        <w:t xml:space="preserve">1. "ጸዋዕታ እግዚኣብሄር ንተኣዛዝነት፡ ብእምነት ናብ ዳሳትና ምምላስ"።</w:t>
      </w:r>
    </w:p>
    <w:p/>
    <w:p>
      <w:r xmlns:w="http://schemas.openxmlformats.org/wordprocessingml/2006/main">
        <w:t xml:space="preserve">2. "እሙን መልሲ፡ ብበረኸት ኣምላኽ ናብ ዳሳትና ምምላስ"።</w:t>
      </w:r>
    </w:p>
    <w:p/>
    <w:p>
      <w:r xmlns:w="http://schemas.openxmlformats.org/wordprocessingml/2006/main">
        <w:t xml:space="preserve">1. እብራውያን 11፡8-9 - ኣብርሃም ናብታ ርስቲ ክቕበላ ዝግብኦ ቦታ ክወጽእ ምስ ተጸውዐ ብእምነት ተኣዘዘ። ናበይ ከም ዝኸይድ ከይፈለጠ ድማ ወጸ።</w:t>
      </w:r>
    </w:p>
    <w:p/>
    <w:p>
      <w:r xmlns:w="http://schemas.openxmlformats.org/wordprocessingml/2006/main">
        <w:t xml:space="preserve">2. 2ይ ቆሮ 5፡7 - ብእምነት እምበር ብዓይኒ ኣይንመላለስን ኢና።</w:t>
      </w:r>
    </w:p>
    <w:p/>
    <w:p>
      <w:r xmlns:w="http://schemas.openxmlformats.org/wordprocessingml/2006/main">
        <w:t xml:space="preserve">ዘዳግም 5:31 ንስኻ ግና ኣብዚ ኣብ ጎነይ ደው በል እሞ ኣብታ ዝህቦ ምድሪ ምእንቲ ኺገብርዎ፡ እቲ እትምህሮም ኵሉ ትእዛዛትን ሕግታትን ፍርድታትን ክነግረካ እየ ንዓኣቶም ንኽውንንዎ።</w:t>
      </w:r>
    </w:p>
    <w:p/>
    <w:p>
      <w:r xmlns:w="http://schemas.openxmlformats.org/wordprocessingml/2006/main">
        <w:t xml:space="preserve">እግዚኣብሄር ንሙሴ ንእስራኤላውያን ኣብታ ዝሃቦም ምድሪ ብግቡእ ምእንቲ ክስዕብዎ ኩሉ ትእዛዛትን ስርዓታትን ፍርድታትን ክምህሮም ኣዘዞ።</w:t>
      </w:r>
    </w:p>
    <w:p/>
    <w:p>
      <w:r xmlns:w="http://schemas.openxmlformats.org/wordprocessingml/2006/main">
        <w:t xml:space="preserve">1. ሕግታት ኣምላኽን ዕላማኡን ምርዳእ</w:t>
      </w:r>
    </w:p>
    <w:p/>
    <w:p>
      <w:r xmlns:w="http://schemas.openxmlformats.org/wordprocessingml/2006/main">
        <w:t xml:space="preserve">2. ንፍቓድ ኣምላኽ ምእዛዝን ከምኡ ምግባርና ዝረኽቦ በረኸትን</w:t>
      </w:r>
    </w:p>
    <w:p/>
    <w:p>
      <w:r xmlns:w="http://schemas.openxmlformats.org/wordprocessingml/2006/main">
        <w:t xml:space="preserve">1. መዝሙር ዳዊት 119፡33-34 ዎ እግዚኣብሄር፡ መገዲ ሕግታትካ ምሃረኒ። ክሳዕ መወዳእታ ድማ ክሕልዎ እየ። ምስትውዓል ሃበኒ እሞ ሕግኻ ክሕሉ እየ። እወ፡ ብምሉእ ልበይ ክሕልዎ እየ።</w:t>
      </w:r>
    </w:p>
    <w:p/>
    <w:p>
      <w:r xmlns:w="http://schemas.openxmlformats.org/wordprocessingml/2006/main">
        <w:t xml:space="preserve">2. ማቴ 22፡36-40 መምህር፡ እቲ ዓቢ ትእዛዝ ኣብ ሕጊ ኣየናይ እዩ? ኢየሱስ ከኣ፡ ንእግዚኣብሄር ኣምላኽካ ብምሉእ ልብኻን ብዅሉ ነፍስኻን ብዅሉ ሓሳብካን ኣፍቅሮ። እዚ ቀዳማይን ዓባይን ትእዛዝ እዩ። እታ ካልአይቲ ድማ ከምኣ ትመስል፡ ንብጻይካ ከም ነፍስኻ ኣፍቅሮ። ኣብዘን ክልተ ትእዛዛት እዚኣተን ኩሉ ሕግን ነብያትን ተሰቒሎም ኣለዉ።</w:t>
      </w:r>
    </w:p>
    <w:p/>
    <w:p>
      <w:r xmlns:w="http://schemas.openxmlformats.org/wordprocessingml/2006/main">
        <w:t xml:space="preserve">ዘዳ 5:32 እምበኣርከስ ከምቲ እግዚኣብሄር ኣምላኽኩም ዝኣዘዘኩም ክትገብሩ ተጠንቀቑ፡ ናብ የማን ወይ ናብ ጸጋም ኣይትምለሱ።</w:t>
      </w:r>
    </w:p>
    <w:p/>
    <w:p>
      <w:r xmlns:w="http://schemas.openxmlformats.org/wordprocessingml/2006/main">
        <w:t xml:space="preserve">እግዚኣብሄር ንዕኡ ክንእዘዞ እምበር ካብቲ ዝነገረና ከይንምለስ ይእዝዘና።</w:t>
      </w:r>
    </w:p>
    <w:p/>
    <w:p>
      <w:r xmlns:w="http://schemas.openxmlformats.org/wordprocessingml/2006/main">
        <w:t xml:space="preserve">1. ትእዛዛት ኣምላኽ፡ ተኣዘዝ ኣይትምለስ</w:t>
      </w:r>
    </w:p>
    <w:p/>
    <w:p>
      <w:r xmlns:w="http://schemas.openxmlformats.org/wordprocessingml/2006/main">
        <w:t xml:space="preserve">2. መንገዲ ኣምላኽ ምስዓብ፡ ኣብ ሓቂ ምጽናሕን ዘይምዝንባልን እዩ።</w:t>
      </w:r>
    </w:p>
    <w:p/>
    <w:p>
      <w:r xmlns:w="http://schemas.openxmlformats.org/wordprocessingml/2006/main">
        <w:t xml:space="preserve">1. እያሱ 1፡7 - "ኣጆኻ ኣጆኻ። እግዚኣብሄር ኣምላኽካ ኣብ ዝኸድካዮ ዘበለ ምሳኻ ክኸውን እዩ እሞ፡ ኣይትፍራሕ። ተስፋ ኣይትቑረጽ።"</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ዘዳግም 5:33 ብህይወት ክትነብሩን ጽቡቕ ምእንቲ ኪዀነልኩምን ኣብታ እትወርስዋ ምድሪ መዓልትኹም ምእንቲ ኽትነውሑን፡ በቲ እግዚኣብሄር ኣምላኽኩም ዝኣዘዘኩም መገድታት ብዅሉ ተመላለሱ።</w:t>
      </w:r>
    </w:p>
    <w:p/>
    <w:p>
      <w:r xmlns:w="http://schemas.openxmlformats.org/wordprocessingml/2006/main">
        <w:t xml:space="preserve">እዚ ክፍሊ እዚ ብልጽግናን ፍረ ዘለዎን ህይወት ክንነብር ንኣምላኽ ክንእዘዝን ትእዛዛቱ ክንክተልን ይምዕደና።</w:t>
      </w:r>
    </w:p>
    <w:p/>
    <w:p>
      <w:r xmlns:w="http://schemas.openxmlformats.org/wordprocessingml/2006/main">
        <w:t xml:space="preserve">1. መንገዲ ኣምላኽ ምምራጽ፡ ናብ ህይወትን በረኸትን ዝወስድ መንገዲ</w:t>
      </w:r>
    </w:p>
    <w:p/>
    <w:p>
      <w:r xmlns:w="http://schemas.openxmlformats.org/wordprocessingml/2006/main">
        <w:t xml:space="preserve">2. ንኣምላኽ ምእዛዝ፡ መፍትሕ ነዊሕን ብልጽግናን ህይወት</w:t>
      </w:r>
    </w:p>
    <w:p/>
    <w:p>
      <w:r xmlns:w="http://schemas.openxmlformats.org/wordprocessingml/2006/main">
        <w:t xml:space="preserve">1. እያሱ 1፡7-8 - "ኣጆኻ ኣጆኻ። እግዚኣብሄር ኣምላኽካ ኣብ ዝኸድካዮ ዘበለ ምሳኻ ኪኸውን እዩ እሞ፡ ኣይትፍራህ፡ ተስፋ ኣይትቝረጽ።"</w:t>
      </w:r>
    </w:p>
    <w:p/>
    <w:p>
      <w:r xmlns:w="http://schemas.openxmlformats.org/wordprocessingml/2006/main">
        <w:t xml:space="preserve">2. መዝሙር ዳዊት 37፡3-4 - ብእግዚኣብሄር ተኣሚንካ ሰናይ ግበር፤ ኣብታ ምድሪ ይነብሩን ውሑስ መጓሰዪ የስተማቕሩን። ብእግዚኣብሄር ተሓጐስ ንሱ ድማ ትምኒት ልብኻ ክህበካ እዩ።</w:t>
      </w:r>
    </w:p>
    <w:p/>
    <w:p>
      <w:r xmlns:w="http://schemas.openxmlformats.org/wordprocessingml/2006/main">
        <w:t xml:space="preserve">ዘዳግም 6 ብሰለስተ ሕጡበ-ጽሑፋት ከምዚ ዝስዕብ ተጠቓሊሉ ክቐርብ ይኽእል እዩ፣ ምስ ዝተጠቕሱ ጥቕስታት፤</w:t>
      </w:r>
    </w:p>
    <w:p/>
    <w:p>
      <w:r xmlns:w="http://schemas.openxmlformats.org/wordprocessingml/2006/main">
        <w:t xml:space="preserve">ሕጡበ-ጽሑፍ 1: ዘዳግም 6:1-9 ንኣምላኽ ብምሉእ ልቢ ፍቕርን ተወፋይነትን ዘለዎ ኣገዳስነት ትገልጽ። ሙሴ ንእስራኤላውያን ነቲ ኣምላኽ ዝሃቦም ትእዛዛትን ስርዓታትን ካብ ወለዶ ናብ ወለዶ ከም ዝመሓላለፉ ብምርግጋጽ ክሰምዑን ብጥንቃቐ ክሕልዉን መምርሒ ይህቦም። ነዚ ትእዛዛት እዚ ንደቆም ብትግሃት ክምህርዎም ይላቦ፣ ኣብ ገዛ ኮፍ ኢሎም፣ ኣብ መንገዲ ክጓዓዙ ከለዉ፣ ደቂሶም ክትንስኡ ከለዉ ኩሉ ግዜ ክዛተዩሎም። ሙሴ ሕግታት ኣምላኽ ብስጋዊ ምልክታት ከም ኣብ ኣእዳዎምን ግንባሮምን ብምእሳርን ኣብ ዓንዲ ማዕጾ ምጽሓፍን ብቐጻሊ ምዝካር ከምዘድሊ የጉልሕ።</w:t>
      </w:r>
    </w:p>
    <w:p/>
    <w:p>
      <w:r xmlns:w="http://schemas.openxmlformats.org/wordprocessingml/2006/main">
        <w:t xml:space="preserve">ሕጡበ-ጽሑፍ 2፡ ኣብ ዘዳግም 6፡10-19 ብምቕጻል፡ ሙሴ ናብ ምድሪ ተስፋ ከነኣን ምስ ኣተዉ በረኸት ኣምላኽ ከይርስዑ የጠንቅቕ። ብብዝሕን ራህዋን ዝህብ እግዚኣብሔር ምዃኑ የዘኻኽሮም። ይኹን እምበር: ንኻልኦት ኣማልኽቲ ወይ ጣኦታት ብምምላኽ ዕግበት ከይትገብር ወይ ካብኡ ኸይትርሕቕ የጠንቅቕ። ሙሴ እስራኤል ብሰንኪ ሕጽረት እምነትን ተኣዛዝነትን ኣብ በረኻ ትዕግስቲ ኣምላኽ ዝፈተኑሉ ኣጋጣሚታት ይገልጽ።</w:t>
      </w:r>
    </w:p>
    <w:p/>
    <w:p>
      <w:r xmlns:w="http://schemas.openxmlformats.org/wordprocessingml/2006/main">
        <w:t xml:space="preserve">ሕጡበ-ጽሑፍ 3፡ ዘዳግም 6 ሙሴ ኣብ ከነኣን ምስ ሰፈሩ ንርእሶም ጽድቂ ከይገብሩ ብምጥንቃቕ ይዛዘም። እግዚኣብሔር ካብ ባርነት ኣብ ግብጺ ዘውጽኦን ኣብ ክንድኦም ዝገበሮ ሓያል ትእምርታቱን ተኣምራቱን ከይርስዕ የጠንቅቕ። ሙሴ ንውልቃዊ ጽድቂ ካብ ምድላይ ወይ ልዕሊ ካልኦት ልዕል ካብ ምባል ንተኣማንነቱ ብምምስጋን ንትእዛዛት ኣምላኽ ምእዛዝ የተባብዕ። ኣምልኾ ዝግብኦ ያህዌ ጥራይ ምዃኑ የጉልሕ።</w:t>
      </w:r>
    </w:p>
    <w:p/>
    <w:p>
      <w:r xmlns:w="http://schemas.openxmlformats.org/wordprocessingml/2006/main">
        <w:t xml:space="preserve">ብሓጺሩ፤</w:t>
      </w:r>
    </w:p>
    <w:p>
      <w:r xmlns:w="http://schemas.openxmlformats.org/wordprocessingml/2006/main">
        <w:t xml:space="preserve">ዘዳግም 6 ከምዚ ይብል፤</w:t>
      </w:r>
    </w:p>
    <w:p>
      <w:r xmlns:w="http://schemas.openxmlformats.org/wordprocessingml/2006/main">
        <w:t xml:space="preserve">ኣገዳስነት ምሉእ ልቢ ፍቕሪ ኣምላኽ ንመጻኢ ወለዶታት ምምሃር፤</w:t>
      </w:r>
    </w:p>
    <w:p>
      <w:r xmlns:w="http://schemas.openxmlformats.org/wordprocessingml/2006/main">
        <w:t xml:space="preserve">ካብ ኣምልኾ ጣኦት ብምርሓቕ በረኸት ከይርስዕ መጠንቀቕታ፤</w:t>
      </w:r>
    </w:p>
    <w:p>
      <w:r xmlns:w="http://schemas.openxmlformats.org/wordprocessingml/2006/main">
        <w:t xml:space="preserve">ምድሓን እናዘከርካ ካብ ርእሰ ጽድቂ ምግባር ጥንቃቐ።</w:t>
      </w:r>
    </w:p>
    <w:p/>
    <w:p>
      <w:r xmlns:w="http://schemas.openxmlformats.org/wordprocessingml/2006/main">
        <w:t xml:space="preserve">ንመጻኢ ወለዶታት ብትግሃት ምምሃር ኣብ ምሉእ ልቢ ፍቕሪ ኣምላኽ ምትኳር፤</w:t>
      </w:r>
    </w:p>
    <w:p>
      <w:r xmlns:w="http://schemas.openxmlformats.org/wordprocessingml/2006/main">
        <w:t xml:space="preserve">ካብ ኣምልኾ ጣኦትን ዕግበትን ብምርሓቕ በረኸት ከይርስዕ መጠንቀቕታ፤</w:t>
      </w:r>
    </w:p>
    <w:p>
      <w:r xmlns:w="http://schemas.openxmlformats.org/wordprocessingml/2006/main">
        <w:t xml:space="preserve">ምድሓን ምዝካርን ንያህዌ ጥራይ ምምላኽን ካብ ርእሰ ጽድቂ ምጥንቃቕ።</w:t>
      </w:r>
    </w:p>
    <w:p/>
    <w:p>
      <w:r xmlns:w="http://schemas.openxmlformats.org/wordprocessingml/2006/main">
        <w:t xml:space="preserve">እቲ ምዕራፍ ኣብ ኣገዳስነት ምሉእ ልቢ ፍቕርን ተወፋይነትን ንኣምላኽ፡ ትእዛዛቱ ንመጻኢ ወለዶታት ምሕላፍ፡ ካብ ኣምልኾ ጣኦት ምውጋድ ዘተኮረ እዩ። ኣብ ዘዳግም 6 ሙሴ ንእስራኤላውያን ብጥንቃቐ ክሰምዑን ነቲ ብኣምላኽ ዝተዋህበ ትእዛዛት ክሕልዉን መምርሒ ይህቦም። ነዚ ትእዛዛት እዚ ንደቆም ብትግሃት ምምሃር ከምዘድሊ የጉልሕ፣ ከም ቀጻሊ መዘኻኸሪ ኩሉ ግዜ ከም ዝዝረበሉ የረጋግጽ። ሙሴ ኣብ ኢድን ግንባርን ምእሳርን ኣብ ዓንዲ ማዕጾ ምጽሓፍን ዝኣመሰሉ ኣካላዊ ምልክታት የተባብዕ።</w:t>
      </w:r>
    </w:p>
    <w:p/>
    <w:p>
      <w:r xmlns:w="http://schemas.openxmlformats.org/wordprocessingml/2006/main">
        <w:t xml:space="preserve">ኣብ ዘዳግም 6 ብምቕጻል ሙሴ በረኸት ኣምላኽ ሓንሳብ ናብ ከነኣን ምስ ኣተዉ ከይርስዑ የጠንቅቕ። ንኻልኦት ኣማልኽቲ ወይ ጣኦታት ብምምላኽ ዕግበት ከይትገብር ወይ ካብኡ ንኸይትርሕቕ የጠንቅቕ። ሙሴ እስራኤል ብሰንኪ ሕጽረት እምነትን ተኣዛዝነትን ኣብ በረኻ ትዕግስቲ ኣምላኽ ዝፈተኑሉ ኣጋጣሚታት ይገልጽ። ብብዝሕን ራህዋን ዝህብ እግዚኣብሔር ምዃኑ የዘኻኽሮም።</w:t>
      </w:r>
    </w:p>
    <w:p/>
    <w:p>
      <w:r xmlns:w="http://schemas.openxmlformats.org/wordprocessingml/2006/main">
        <w:t xml:space="preserve">ዘዳግም 6 ሙሴ ኣብ ከነኣን ምስ ሰፈሩ ንርእሶም ጽድቂ ከይገብሩ ብምጥንቃቕ ይዛዘም። እግዚኣብሔር ካብ ባርነት ኣብ ግብጺ ዘውጽኦን ኣብ ክንድኦም ዝገበሮ ሓያል ትእምርታቱን ተኣምራቱን ከይርስዕ የጠንቅቕ። ሙሴ ንውልቃዊ ጽድቂ ካብ ምድላይ ወይ ልዕሊ ካልኦት ልዕል ካብ ምባል ንተኣማንነቱ ብምምስጋን ንትእዛዛት ኣምላኽ ምእዛዝ የተባብዕ። ከም ሕጋጋቱ ክነብሩ ከለዉ ኣብ ቅድሚኡ ትሕትና ብምጉላሕ ኣምልኾ ዝግብኦ ያህዌ በይኑ ምዃኑ የጉልሕ።</w:t>
      </w:r>
    </w:p>
    <w:p/>
    <w:p>
      <w:r xmlns:w="http://schemas.openxmlformats.org/wordprocessingml/2006/main">
        <w:t xml:space="preserve">ዘዳ 6:1 እግዚኣብሄር ኣምላኽኩም ኣብታ ክትወርስዋ እትኸዱላ ምድሪ ምእንቲ ኽትገብርዎ፡ ኪምህረኩም ዝኣዘዞም ትእዛዛትን ሕግታትን ፍርድታትን እዚኣቶም እዮም።</w:t>
      </w:r>
    </w:p>
    <w:p/>
    <w:p>
      <w:r xmlns:w="http://schemas.openxmlformats.org/wordprocessingml/2006/main">
        <w:t xml:space="preserve">እግዚኣብሄር ንእስራኤላውያን ናብ ምድሪ ተስፋ ክኣትዉ ከለዉ ትእዛዛትን ሕግታትን ፍርድታትን ክእዘዙ ኣዘዞም።</w:t>
      </w:r>
    </w:p>
    <w:p/>
    <w:p>
      <w:r xmlns:w="http://schemas.openxmlformats.org/wordprocessingml/2006/main">
        <w:t xml:space="preserve">1. ሓይሊ ተኣዛዝነት - ትእዛዛት ኣምላኽ ምኽታል ከመይ ጌሩ ናብ ምድሪ ተስፋ ከእትወና ከም ዝኽእል።</w:t>
      </w:r>
    </w:p>
    <w:p/>
    <w:p>
      <w:r xmlns:w="http://schemas.openxmlformats.org/wordprocessingml/2006/main">
        <w:t xml:space="preserve">2. ሕጊ ኣምላኽ ምሕላው ዘምጽኦ በረኸት - ጐይታ ቃሉ ብተኣማንነት ብምስዓብ ከመይ ዓስቢ ይህበና።</w:t>
      </w:r>
    </w:p>
    <w:p/>
    <w:p>
      <w:r xmlns:w="http://schemas.openxmlformats.org/wordprocessingml/2006/main">
        <w:t xml:space="preserve">1. ዘዳግም 6፡1 - "እዚኣቶም እግዚኣብሄር ኣምላኽኩም ክምህረኩም ዝኣዘዞም ትእዛዛትን ሕግታትን ፍርድታትን ኣብታ ክትወርስዋ እትኸዱላ ምድሪ ክትገብርዎ እዮም።"</w:t>
      </w:r>
    </w:p>
    <w:p/>
    <w:p>
      <w:r xmlns:w="http://schemas.openxmlformats.org/wordprocessingml/2006/main">
        <w:t xml:space="preserve">2. መዝሙር ዳዊት 19፡7-11 - "ሕጊ እግዚኣብሄር ፍጹም እዩ፡ ንነፍሲ ይመልስ፡ ምስክር እግዚኣብሄር ርጉጽ እዩ፡ ንጥዑማት የለብሞም... ካብ ወርቂ፡ እወ፡ ካብ ብዙሕ ይብለዩ።" ጽቡቕ ወርቂ፡ ካብ መዓርን መዓርን ዝጥዕም... ብእኡ ድማ ባርያኻ ይጥንቀቕ፡ ኣብ ምሕላው ድማ ዓቢ ዓስቢ ኣለዎ።"</w:t>
      </w:r>
    </w:p>
    <w:p/>
    <w:p>
      <w:r xmlns:w="http://schemas.openxmlformats.org/wordprocessingml/2006/main">
        <w:t xml:space="preserve">ዘዳግም 6:2 ንእግዚኣብሄር ኣምላኽካ ምእንቲ ኽትፈርህ፡ እዚ ኣነ ዝእዝዘካ ዅሉ ሕግታቱን ትእዛዛቱን፡ ንስኻን ወድኻን ወዲ ወድካን፡ ብዅሉ መዓልትታት ህይወትካ ኽትሕሉ። መዓልትታትካ ምእንቲ ኽትነውሕ ድማ።</w:t>
      </w:r>
    </w:p>
    <w:p/>
    <w:p>
      <w:r xmlns:w="http://schemas.openxmlformats.org/wordprocessingml/2006/main">
        <w:t xml:space="preserve">እዚ ክፍሊ እዚ ንነዊሕ ዕድመ ንኽባረኽ ኣብ ምሉእ ህይወትካ ሕግታትን ትእዛዛትን ኣምላኽ ምኽታል ኣገዳሲ ምዃኑ የጉልሕ።</w:t>
      </w:r>
    </w:p>
    <w:p/>
    <w:p>
      <w:r xmlns:w="http://schemas.openxmlformats.org/wordprocessingml/2006/main">
        <w:t xml:space="preserve">1. ኣብ ትእዛዛት ኣምላኽ ምጽናዕ፡ ናብ ነዊሕን ብሩኽን ህይወት ዝወስድ መንገዲ</w:t>
      </w:r>
    </w:p>
    <w:p/>
    <w:p>
      <w:r xmlns:w="http://schemas.openxmlformats.org/wordprocessingml/2006/main">
        <w:t xml:space="preserve">2. ንእግዚኣብሄር ምፍራህን ትእዛዛቱ ምሕላውን፡ መፍትሕ ንጡፍን ነዊሕን ህይወት</w:t>
      </w:r>
    </w:p>
    <w:p/>
    <w:p>
      <w:r xmlns:w="http://schemas.openxmlformats.org/wordprocessingml/2006/main">
        <w:t xml:space="preserve">1. ምሳሌ 4፡10-13 - "ኣታ ወደይ ስማዕ፡ ዘረባታተይ ድማ ተቐበል፡ ዓመታት ዕድመኻ ድማ ክበዝሕ እዩ። ብመገዲ ጥበብ ምሂረካ፡ ኣብ ቅኑዓት መገድታት መሪሐካ። ምስ ሰማዕካ።" ኪድ፡ ስጕምትኻ ኣይኪጸንዕን፡ ክትጎዪ ከለኻውን ኣይትዕንቀፍን ኢኻ። ትምህርቲ ኣጽኒዕካ ሒዝካ፡ ኣይትኺድ፡ ሓልዋ፡ ንሳ ህይወትካ እያ እሞ።"</w:t>
      </w:r>
    </w:p>
    <w:p/>
    <w:p>
      <w:r xmlns:w="http://schemas.openxmlformats.org/wordprocessingml/2006/main">
        <w:t xml:space="preserve">2. መዝሙር መዝሙር 90፡12 - "ስለዚ ልብና ናብ ጥበብ ምእንቲ ከነውዕሎ፡ መዓልትታትና ክንቆጽር ምሃሩና።"</w:t>
      </w:r>
    </w:p>
    <w:p/>
    <w:p>
      <w:r xmlns:w="http://schemas.openxmlformats.org/wordprocessingml/2006/main">
        <w:t xml:space="preserve">ዘዳግም 6:3 እምበኣርሲ ኣቱም እስራኤል ስምዑ፡ ክትገብርዎ ድማ ተጠንቀቑ። ከምቲ እግዚኣብሄር ኣምላኽ ኣቦታትኩም ዘተስፈወኩም፡ ኣብታ ጸባን መዓርን እትውሕዝ ምድሪ፡ ጽቡቕ ምእንቲ ኪዀነልኩም፡ ብሓይሊ ምእንቲ ኽትበዝሑ።</w:t>
      </w:r>
    </w:p>
    <w:p/>
    <w:p>
      <w:r xmlns:w="http://schemas.openxmlformats.org/wordprocessingml/2006/main">
        <w:t xml:space="preserve">እዚ ክፍሊ እዚ ንትእዛዛት ኣምላኽ ምእዛዝ ኣገዳስነቱ የጉልሕ፣ ምኽንያቱ መንገዲ ብልጽግና እዩ።</w:t>
      </w:r>
    </w:p>
    <w:p/>
    <w:p>
      <w:r xmlns:w="http://schemas.openxmlformats.org/wordprocessingml/2006/main">
        <w:t xml:space="preserve">1. "መንገዲ ብልጽግና፡ ምእዛዝ ትእዛዛት ኣምላኽ"።</w:t>
      </w:r>
    </w:p>
    <w:p/>
    <w:p>
      <w:r xmlns:w="http://schemas.openxmlformats.org/wordprocessingml/2006/main">
        <w:t xml:space="preserve">2. "ናይ እግዚኣብሄር ፍቓድ ምስዓብ ዘምጽኦ በረኸት"።</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ምሳሌ 3፡1-2 - "ወደይ፡ ንውሓት መዓልትታትን ዓመታትን ዕድመን ሰላምን ክውስኸልካ እዩ እሞ፡ ልብኻ ትእዛዛተይ ይሕሉ እምበር፡ ትምህርተይ ኣይትረስዕ።"</w:t>
      </w:r>
    </w:p>
    <w:p/>
    <w:p>
      <w:r xmlns:w="http://schemas.openxmlformats.org/wordprocessingml/2006/main">
        <w:t xml:space="preserve">ዘዳ 6:4 ዎ እስራኤል፡ ስምዑ፡ እግዚኣብሄር ኣምላኽና ሓደ እግዚኣብሄር እዩ።</w:t>
      </w:r>
    </w:p>
    <w:p/>
    <w:p>
      <w:r xmlns:w="http://schemas.openxmlformats.org/wordprocessingml/2006/main">
        <w:t xml:space="preserve">እግዚኣብሄር ሓደ እዩ።</w:t>
      </w:r>
    </w:p>
    <w:p/>
    <w:p>
      <w:r xmlns:w="http://schemas.openxmlformats.org/wordprocessingml/2006/main">
        <w:t xml:space="preserve">1: እግዚኣብሄር ሓደ ምዃኑ ተዘኻኺርና፡ ብሓደ ልብን ሓደ ሓሳብን ነገልግሎ።</w:t>
      </w:r>
    </w:p>
    <w:p/>
    <w:p>
      <w:r xmlns:w="http://schemas.openxmlformats.org/wordprocessingml/2006/main">
        <w:t xml:space="preserve">2: ንጐይታ ገዛእ ርእስና ክንውፍይን ኣብኡ ጥራይ ክንውከል ይግባእ ።</w:t>
      </w:r>
    </w:p>
    <w:p/>
    <w:p>
      <w:r xmlns:w="http://schemas.openxmlformats.org/wordprocessingml/2006/main">
        <w:t xml:space="preserve">1: ማቴ 22፡37-39 ንእግዚኣብሄር ኣምላኽካ ብምሉእ ልብኻን ብዅሉ ነፍስኻን ብዅሉ ሓሳብካን ኣፍቅሮ።</w:t>
      </w:r>
    </w:p>
    <w:p/>
    <w:p>
      <w:r xmlns:w="http://schemas.openxmlformats.org/wordprocessingml/2006/main">
        <w:t xml:space="preserve">2: ኤፌሶን 4፡4-6 ከምቲ ንጻውዒትኩም ሓደ ተስፋ ዝተጸዋዕኩም ሓደ ጐይታ፡ ሓንቲ እምነት፡ ሓንቲ ጥምቀት፡ ሓደ ኣምላኽን ኣቦን ኩሉ፡ ኣብ ልዕሊ ኩሉን... ብኹሉን ኣብ ኩሉን።</w:t>
      </w:r>
    </w:p>
    <w:p/>
    <w:p>
      <w:r xmlns:w="http://schemas.openxmlformats.org/wordprocessingml/2006/main">
        <w:t xml:space="preserve">ዘዳግም 6:5 ንእግዚኣብሄር ኣምላኽካ ድማ ብዅሉ ልብኻን ብዅሉ ነፍስኻን ብዅሉ ሓይልኻን ኣፍቅሮ።</w:t>
      </w:r>
    </w:p>
    <w:p/>
    <w:p>
      <w:r xmlns:w="http://schemas.openxmlformats.org/wordprocessingml/2006/main">
        <w:t xml:space="preserve">እዚ ካብ ዘዳ 6፡5 ዝተወስደ ክፍሊ ንኣምላኽ ብኹሉ ህላወኻ ምፍቃር ኣገዳሲ ምዃኑ የጉልሕ።</w:t>
      </w:r>
    </w:p>
    <w:p/>
    <w:p>
      <w:r xmlns:w="http://schemas.openxmlformats.org/wordprocessingml/2006/main">
        <w:t xml:space="preserve">1. ንኣምላኽ ብምሉእ ልብኻ ኣፍቅሮ</w:t>
      </w:r>
    </w:p>
    <w:p/>
    <w:p>
      <w:r xmlns:w="http://schemas.openxmlformats.org/wordprocessingml/2006/main">
        <w:t xml:space="preserve">2. ጻውዒት ናብ ቅድመ ኩነት ዘይብሉ ፍቕሪ</w:t>
      </w:r>
    </w:p>
    <w:p/>
    <w:p>
      <w:r xmlns:w="http://schemas.openxmlformats.org/wordprocessingml/2006/main">
        <w:t xml:space="preserve">1. ማቴ 22፡37-38 - ንሱ ድማ፡ ንእግዚኣብሄር ኣምላኽካ ብምሉእ ልብኻን ብዅሉ ነፍስኻን ብዅሉ ሓሳብካን ኣፍቅሮ፡ በሎ። እዚኣ እያ እታ ዓባይን ቀዳመይቲን ትእዛዝ።</w:t>
      </w:r>
    </w:p>
    <w:p/>
    <w:p>
      <w:r xmlns:w="http://schemas.openxmlformats.org/wordprocessingml/2006/main">
        <w:t xml:space="preserve">2. 1ይ ዮሃ 4፡19 - ንሱ መጀመርታ ስለ ዘፍቀረና ኢና ንፈቱ።</w:t>
      </w:r>
    </w:p>
    <w:p/>
    <w:p>
      <w:r xmlns:w="http://schemas.openxmlformats.org/wordprocessingml/2006/main">
        <w:t xml:space="preserve">ዘዳ 6:6 እዚ ሎሚ እእዝዘካ ዘለኹ ቃላት ኣብ ልብኻ ኪኸውን እዩ።</w:t>
      </w:r>
    </w:p>
    <w:p/>
    <w:p>
      <w:r xmlns:w="http://schemas.openxmlformats.org/wordprocessingml/2006/main">
        <w:t xml:space="preserve">እግዚኣብሄር ቃላቱ ናብ ልብና ክንቀርብ ይእዝዘና።</w:t>
      </w:r>
    </w:p>
    <w:p/>
    <w:p>
      <w:r xmlns:w="http://schemas.openxmlformats.org/wordprocessingml/2006/main">
        <w:t xml:space="preserve">1: ትእዛዛት ኣምላኽ ብልብና ክንእዘዝ ይግባእ ።</w:t>
      </w:r>
    </w:p>
    <w:p/>
    <w:p>
      <w:r xmlns:w="http://schemas.openxmlformats.org/wordprocessingml/2006/main">
        <w:t xml:space="preserve">2: ትእዛዛት እግዚኣብሔር ምኽታል ናብኡ የቕርበልና።</w:t>
      </w:r>
    </w:p>
    <w:p/>
    <w:p>
      <w:r xmlns:w="http://schemas.openxmlformats.org/wordprocessingml/2006/main">
        <w:t xml:space="preserve">1: መዝሙር ዳዊት 119፡11 - "ኣባኻ ምእንቲ ከይሓጥእ፡ ቃልካ ኣብ ልበይ ሓቢአዮ ኣለኹ።"</w:t>
      </w:r>
    </w:p>
    <w:p/>
    <w:p>
      <w:r xmlns:w="http://schemas.openxmlformats.org/wordprocessingml/2006/main">
        <w:t xml:space="preserve">2: እያሱ 1፡8 - "እዛ መጽሓፍ ሕጊ እዚኣ ካብ ኣፍካ ኣይትወጽእን እያ እሞ፡ ከምቲ ኣብኡ እተጻሕፈ ዅሉ ክትገብርሲ፡ ለይትን መዓልትን ኣስተንትኖ፡ ሽዑ ናትካ ኽትገብር ኢኻ።" መንገዲ ብልጽግቲ፡ ሽዑ ጽቡቕ ዓወት ክትረክብ ኢኻ።"</w:t>
      </w:r>
    </w:p>
    <w:p/>
    <w:p>
      <w:r xmlns:w="http://schemas.openxmlformats.org/wordprocessingml/2006/main">
        <w:t xml:space="preserve">ዘዳ 6፡7 ንደቅኻ ድማ ብትግሃት ምሃሮም፡ ኣብ ቤትካ ኮፍ ምስ በልካን ብመገዲ ክትከይድ ከለኻን ምስ ደቀስካን ምስ ተንስእካን ድማ ብዛዕባኦም ተዛረቦም።</w:t>
      </w:r>
    </w:p>
    <w:p/>
    <w:p>
      <w:r xmlns:w="http://schemas.openxmlformats.org/wordprocessingml/2006/main">
        <w:t xml:space="preserve">ወለዲ ንደቆም ትእዛዛት ጎይታ ብትግሃት ክምህርዎምን ኣብ ኩሉ መዳያት ህይወት ክዛረቡን ይግባእ።</w:t>
      </w:r>
    </w:p>
    <w:p/>
    <w:p>
      <w:r xmlns:w="http://schemas.openxmlformats.org/wordprocessingml/2006/main">
        <w:t xml:space="preserve">1. "ንደቅኻ መገዲ ጎይታ ምምሃር"።</w:t>
      </w:r>
    </w:p>
    <w:p/>
    <w:p>
      <w:r xmlns:w="http://schemas.openxmlformats.org/wordprocessingml/2006/main">
        <w:t xml:space="preserve">2. "ኣብ መዓልታዊ ህይወት ቃል ጎይታ ምንባር"።</w:t>
      </w:r>
    </w:p>
    <w:p/>
    <w:p>
      <w:r xmlns:w="http://schemas.openxmlformats.org/wordprocessingml/2006/main">
        <w:t xml:space="preserve">1. መዝሙር ዳዊት 78፡4-7 - ንዝመጽእ ወለዶ ምስጋና እግዚኣብሄርን ሓይሉን ዝገበሮ መስተንክር ግብሩን እናኣርኣና ካብ ደቆም ኣይንሓብኦምን ኢና።</w:t>
      </w:r>
    </w:p>
    <w:p/>
    <w:p>
      <w:r xmlns:w="http://schemas.openxmlformats.org/wordprocessingml/2006/main">
        <w:t xml:space="preserve">2. ምሳሌ 22፡6 - ቆልዓ በቲ ክኸዶ ዝግበኦ መንገዲ ኣሰልጥኖ፤ ምስ ኣረገ እውን ካብኡ ኣይክረሓቕን እዩ።</w:t>
      </w:r>
    </w:p>
    <w:p/>
    <w:p>
      <w:r xmlns:w="http://schemas.openxmlformats.org/wordprocessingml/2006/main">
        <w:t xml:space="preserve">ዘዳግም 6:8 ኣብ ኢድካ ድማ ከም ትእምርቲ ክትኣስሮም ኢኻ፡ ኣብ መንጎ ኣዒንትኻ ድማ ከም መጋረጃ ይኹኑ።</w:t>
      </w:r>
    </w:p>
    <w:p/>
    <w:p>
      <w:r xmlns:w="http://schemas.openxmlformats.org/wordprocessingml/2006/main">
        <w:t xml:space="preserve">እግዚኣብሄር ንህዝቡ ቃላቱ ኣብ ኢዶም ኣሲሮም ኣብ ቅድሚ ዓይኖም ክለብስዎ ይእዝዞም።</w:t>
      </w:r>
    </w:p>
    <w:p/>
    <w:p>
      <w:r xmlns:w="http://schemas.openxmlformats.org/wordprocessingml/2006/main">
        <w:t xml:space="preserve">1. ሓይሊ ቃል ኣምላኽ፡ ስለምንታይ ቃል ኣምላኽ ኣብ ኢድና ክንለብስ ይግባእ</w:t>
      </w:r>
    </w:p>
    <w:p/>
    <w:p>
      <w:r xmlns:w="http://schemas.openxmlformats.org/wordprocessingml/2006/main">
        <w:t xml:space="preserve">2. እምነትና ምንባር፡ እምነትና ኣብ ግብሪ ምውዓል</w:t>
      </w:r>
    </w:p>
    <w:p/>
    <w:p>
      <w:r xmlns:w="http://schemas.openxmlformats.org/wordprocessingml/2006/main">
        <w:t xml:space="preserve">1. መዝሙር ዳዊት 119፡11 - "ኣብ ልበይ ሓቢአዮ ኣለኹ፡ ኣብ ልዕሌኻ ምእንቲ ከይሓጥእ።"</w:t>
      </w:r>
    </w:p>
    <w:p/>
    <w:p>
      <w:r xmlns:w="http://schemas.openxmlformats.org/wordprocessingml/2006/main">
        <w:t xml:space="preserve">2. ያእቆብ 1፡22 - "ንስኻትኩም ግና ንርእስኹም እናኣታለልኩም ሰማዕቲ ጥራይ ዘይኮንኩም ገበርቲ ቃል ኩኑ።"</w:t>
      </w:r>
    </w:p>
    <w:p/>
    <w:p>
      <w:r xmlns:w="http://schemas.openxmlformats.org/wordprocessingml/2006/main">
        <w:t xml:space="preserve">ዘዳግም 6፡9 ኣብ ድንኳናት ቤትካን ኣብ ደጌታትካን ድማ ጽሓፎም።</w:t>
      </w:r>
    </w:p>
    <w:p/>
    <w:p>
      <w:r xmlns:w="http://schemas.openxmlformats.org/wordprocessingml/2006/main">
        <w:t xml:space="preserve">እግዚኣብሄር ንእስራኤላውያን ትእዛዛቱ ኣብ ድንድላት ኣባይቶምን ኣብ ኣፍደገታቶምን ክጽሕፉ ነገሮም።</w:t>
      </w:r>
    </w:p>
    <w:p/>
    <w:p>
      <w:r xmlns:w="http://schemas.openxmlformats.org/wordprocessingml/2006/main">
        <w:t xml:space="preserve">1. ኣገዳስነት ትእዛዛት ኣምላኽ ኣብ ህይወትና።</w:t>
      </w:r>
    </w:p>
    <w:p/>
    <w:p>
      <w:r xmlns:w="http://schemas.openxmlformats.org/wordprocessingml/2006/main">
        <w:t xml:space="preserve">2. ንቃል ኣምላኽ ዝእዘዝ ህይወት ምንባር</w:t>
      </w:r>
    </w:p>
    <w:p/>
    <w:p>
      <w:r xmlns:w="http://schemas.openxmlformats.org/wordprocessingml/2006/main">
        <w:t xml:space="preserve">1. ማር 12፡30-31 - "ንእግዚኣብሄር ኣምላኽካ ድማ ብዅሉ ልብኻን ብዅሉ ነፍስኻን ብዅሉ ሓሳብካን ብዅሉ ሓይልኻን ኣፍቅሮ፡ እዚኣ እያ እታ ቀዳመይቲ ትእዛዝ። እታ ካልአይቲ ድማ።" ከምዚ እዩ፡ ንብጻይካ ከም ነፍስኻ ኣፍቅሮ፡ ካብዚ ዝዓቢ ካልእ ትእዛዝ የለን።"</w:t>
      </w:r>
    </w:p>
    <w:p/>
    <w:p>
      <w:r xmlns:w="http://schemas.openxmlformats.org/wordprocessingml/2006/main">
        <w:t xml:space="preserve">2. ማቴ 22፡36-40 - "መምህር፡ እቲ ኣብ ሕጊ ዘሎ ዓቢ ትእዛዝ ኣየናይ እዩ፧ ኢየሱስ፡ ንእግዚኣብሄር ኣምላኽካ ብዅሉ ልብኻን ብዅሉ ነፍስኻን ብዅሉ ሓሳብካን ኣፍቅሮ" በሎ። እዚኣ እታ ቀዳመይቲን ዓባይን ትእዛዝ እያ፡ እታ ካልአይቲ ድማ ንዓኣ ትመስል፡ ንብጻይካ ከም ነፍስኻ ኣፍቅሮ። ኣብዘን ክልተ ትእዛዛት እዚኣተን ኩሉ ሕግን ነብያትን ተሰቒሎም ኣለዉ።"</w:t>
      </w:r>
    </w:p>
    <w:p/>
    <w:p>
      <w:r xmlns:w="http://schemas.openxmlformats.org/wordprocessingml/2006/main">
        <w:t xml:space="preserve">ዘዳግም 6:10 እግዚኣብሄር ኣምላኽካ ናብታ ንኣቦታትካ ንኣብርሃምን ንይስሃቅን ንያእቆብን ዝመሓለካ ምድሪ ምስ ኣእተወካ፡ ነተን ዘይሃነጽካየን ዓበይትን ጽቡቓትን ከተማታት ኪህበካ እዩ። ፣</w:t>
      </w:r>
    </w:p>
    <w:p/>
    <w:p>
      <w:r xmlns:w="http://schemas.openxmlformats.org/wordprocessingml/2006/main">
        <w:t xml:space="preserve">እግዚኣብሄር ንእስራኤላውያን ናብ ምድሪ ተስፋ ምስ ኣእተዎም ዓበይትን ጽቡቓትን ከተማታት ክህቦም ቃል ኣትዩሎም እዩ።</w:t>
      </w:r>
    </w:p>
    <w:p/>
    <w:p>
      <w:r xmlns:w="http://schemas.openxmlformats.org/wordprocessingml/2006/main">
        <w:t xml:space="preserve">1. መብጽዓታት እግዚኣብሔር ሓቂ ስለ ዝኾነ ብግዜኡ ክፍጸም እዩ።</w:t>
      </w:r>
    </w:p>
    <w:p/>
    <w:p>
      <w:r xmlns:w="http://schemas.openxmlformats.org/wordprocessingml/2006/main">
        <w:t xml:space="preserve">2. ኣብ መብጽዓታት ኣምላኽ ክንውከልን ንመጻኢና ክንውጥን ንኽእል ኢና።</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መዝሙር ዳዊት 37፡4 - ብጐይታ እውን ተሓጐስ። ንሱ ድማ ትምኒት ልብኻ ክህበካ እዩ።</w:t>
      </w:r>
    </w:p>
    <w:p/>
    <w:p>
      <w:r xmlns:w="http://schemas.openxmlformats.org/wordprocessingml/2006/main">
        <w:t xml:space="preserve">ዘዳግም 6:11 ዘይመላእካዮ ብዅሉ ሰናይ ነገር ዝመልአ ኣባይትን ዘይፈለጥካዮ ዒላታትን ዘይትከልካዮ ኣታኽልቲ ወይንን ኣውሊዕን። በሊዕካ ምስ ጸገብካ፤</w:t>
      </w:r>
    </w:p>
    <w:p/>
    <w:p>
      <w:r xmlns:w="http://schemas.openxmlformats.org/wordprocessingml/2006/main">
        <w:t xml:space="preserve">እግዚኣብሄር ንእስራኤላውያን ዘይፈጠርዎን ዘይመልእዎን ኣባይትን ዒላታትን ኣታኽልቲ ወይንን ኣውሊዕን ብምሃብ ዜድልዮም ነገራት ይህቦም ኣሎ።</w:t>
      </w:r>
    </w:p>
    <w:p/>
    <w:p>
      <w:r xmlns:w="http://schemas.openxmlformats.org/wordprocessingml/2006/main">
        <w:t xml:space="preserve">1. ኣምላኽ ብብዝሒ የማልኣና።</w:t>
      </w:r>
    </w:p>
    <w:p/>
    <w:p>
      <w:r xmlns:w="http://schemas.openxmlformats.org/wordprocessingml/2006/main">
        <w:t xml:space="preserve">2. ተኣዛዝነት በረኸት የምጽእ እዩ።</w:t>
      </w:r>
    </w:p>
    <w:p/>
    <w:p>
      <w:r xmlns:w="http://schemas.openxmlformats.org/wordprocessingml/2006/main">
        <w:t xml:space="preserve">1. መዝሙር ዳዊት 23፡1 "እግዚኣብሄር ጓሳየይ እዩ፡ ኣይስእንን እየ።"</w:t>
      </w:r>
    </w:p>
    <w:p/>
    <w:p>
      <w:r xmlns:w="http://schemas.openxmlformats.org/wordprocessingml/2006/main">
        <w:t xml:space="preserve">2. ኤፌሶን 3፡20 "እቲ ኣብ ውሽጥና ዚዓዪ ሓይሉ፡ ካብቲ እንልምኖን እንሓስቦን ዅሉ ብዘይመጠን ኪገብር ዚኽእል።"</w:t>
      </w:r>
    </w:p>
    <w:p/>
    <w:p>
      <w:r xmlns:w="http://schemas.openxmlformats.org/wordprocessingml/2006/main">
        <w:t xml:space="preserve">ዘዳ 6:12 ሽዑ ነቲ ካብ ምድሪ ግብጺ ካብ ቤት ባርነት ዘውጽኣካ እግዚኣብሄር ከይትርስዖ ተጠንቀቕ።</w:t>
      </w:r>
    </w:p>
    <w:p/>
    <w:p>
      <w:r xmlns:w="http://schemas.openxmlformats.org/wordprocessingml/2006/main">
        <w:t xml:space="preserve">እግዚኣብሄር ንእስራኤላውያን ንዕኡን ካብ ባርነት ግብጺ ዘናገፎምን ከይርስዕዎ የጠንቅቖም።</w:t>
      </w:r>
    </w:p>
    <w:p/>
    <w:p>
      <w:r xmlns:w="http://schemas.openxmlformats.org/wordprocessingml/2006/main">
        <w:t xml:space="preserve">1. ምስጋና ምሕቋፍ፦ ነቲ እሙን ምድሓን ኣምላኽ ምዝካር</w:t>
      </w:r>
    </w:p>
    <w:p/>
    <w:p>
      <w:r xmlns:w="http://schemas.openxmlformats.org/wordprocessingml/2006/main">
        <w:t xml:space="preserve">2. በረኸት ዝኽሪ፡ ልምምድ ተኣማንነት</w:t>
      </w:r>
    </w:p>
    <w:p/>
    <w:p>
      <w:r xmlns:w="http://schemas.openxmlformats.org/wordprocessingml/2006/main">
        <w:t xml:space="preserve">1. መዝሙር ዳዊት 136፡1-2 - "ንእግዚኣብሄር ኣመስግንዎ፡ ንሱ ሰናይ እዩ እሞ፡ ምሕረቱ ንዘለኣለም ይነብር እዩ። ምሕረቱ ንዘለኣለም ይነብር እዩ እሞ፡ ንኣምላኽ ኣማልኽቲ ኣመስግኑ።"</w:t>
      </w:r>
    </w:p>
    <w:p/>
    <w:p>
      <w:r xmlns:w="http://schemas.openxmlformats.org/wordprocessingml/2006/main">
        <w:t xml:space="preserve">2. መዝሙር ዳዊት 103፡1-2 - "ኦ ነፍሰይ፡ ንእግዚኣብሄር ባርኽ፡ ኣብ ውሽጠይ ዘሎ ዅሉ ድማ፡ ነቲ ቅዱስ ስሙ ባርኽ። ኦ ነፍሰይ፡ ንእግዚኣብሄር ባረኽ፡ ኵሉ ጥቕሙውን ኣይትረስዕ።"</w:t>
      </w:r>
    </w:p>
    <w:p/>
    <w:p>
      <w:r xmlns:w="http://schemas.openxmlformats.org/wordprocessingml/2006/main">
        <w:t xml:space="preserve">ዘዳግም 6:13 ንእግዚኣብሄር ኣምላኽካ ፍርሃዮ፡ ኣገልግሎ፡ ብስሙውን ትምሕል።</w:t>
      </w:r>
    </w:p>
    <w:p/>
    <w:p>
      <w:r xmlns:w="http://schemas.openxmlformats.org/wordprocessingml/2006/main">
        <w:t xml:space="preserve">እግዚኣብሄር ክንፈርሖን ከነገልግሎን ብስሙ ክንምሕልን ይእዝዘና።</w:t>
      </w:r>
    </w:p>
    <w:p/>
    <w:p>
      <w:r xmlns:w="http://schemas.openxmlformats.org/wordprocessingml/2006/main">
        <w:t xml:space="preserve">1. እግዚኣብሔር ንፍርህናን ኣገልግሎትናን ብቑዕ እዩ።</w:t>
      </w:r>
    </w:p>
    <w:p/>
    <w:p>
      <w:r xmlns:w="http://schemas.openxmlformats.org/wordprocessingml/2006/main">
        <w:t xml:space="preserve">2. ነቲ እግዚኣብሄር ዝሃቦ ትእዛዝ ምእዛዝ፡ ንዕኡ ፍርሃቱን ኣገልግሎን።</w:t>
      </w:r>
    </w:p>
    <w:p/>
    <w:p>
      <w:r xmlns:w="http://schemas.openxmlformats.org/wordprocessingml/2006/main">
        <w:t xml:space="preserve">1. ማቴ 4፡10 - "ሽዑ የሱስ፡ ንእግዚኣብሄር ኣምላኽካ ስገድ፡ ንዕኡ ጥራይ ድማ ኣገልግል፡ ተጻሒፉ ኣሎ እሞ፡ ካብዚ ውጻእ፡ በሎ።"</w:t>
      </w:r>
    </w:p>
    <w:p/>
    <w:p>
      <w:r xmlns:w="http://schemas.openxmlformats.org/wordprocessingml/2006/main">
        <w:t xml:space="preserve">2. ኢሳይያስ 8፡13 - "ንእግዚኣብሄር ጐይታ ሰራዊት ባዕሉ ቀድስዎ፡ ንሱ ፍርሃትኩም ይኹን፡ ንሱውን ፍርሃትኩም ይኹን።"</w:t>
      </w:r>
    </w:p>
    <w:p/>
    <w:p>
      <w:r xmlns:w="http://schemas.openxmlformats.org/wordprocessingml/2006/main">
        <w:t xml:space="preserve">ዘዳ 6:14 ደድሕሪ ካልኦት ኣማልኽቲ፡ ኣማልኽቲ ኣብ ከባቢኹም ዘለዉ ህዝቢ ኣይትስዕቡ።</w:t>
      </w:r>
    </w:p>
    <w:p/>
    <w:p>
      <w:r xmlns:w="http://schemas.openxmlformats.org/wordprocessingml/2006/main">
        <w:t xml:space="preserve">እግዚኣብሄር ብዘይካኡ ካልኦት ኣማልኽቲ ከይነምልኽ ይእዝዘና።</w:t>
      </w:r>
    </w:p>
    <w:p/>
    <w:p>
      <w:r xmlns:w="http://schemas.openxmlformats.org/wordprocessingml/2006/main">
        <w:t xml:space="preserve">1. "ንእግዚኣብሄር ኣምላኽካ ብምሉእ ልብኻ ኣፍቅሮ፡ ኣስተንትኖ ዘዳ 6፡14"።</w:t>
      </w:r>
    </w:p>
    <w:p/>
    <w:p>
      <w:r xmlns:w="http://schemas.openxmlformats.org/wordprocessingml/2006/main">
        <w:t xml:space="preserve">2. "እግዚኣብሄር በይኑ ኣምላኽ እዩ፡ መጽናዕቲ ዘዳ 6፡14"።</w:t>
      </w:r>
    </w:p>
    <w:p/>
    <w:p>
      <w:r xmlns:w="http://schemas.openxmlformats.org/wordprocessingml/2006/main">
        <w:t xml:space="preserve">1. ሚክያስ 6፡8 - "ኣታ ሰብ፡ ሰናይ ነገር ነጊሩካ ኣሎ፡ እግዚኣብሄርከ ካባኻ ፍትሒ ምግባርን ሕያውነት ምፍቃርን ምስ ኣምላኽካ ብትሕትና ምምላእን ሓሊፉ እንታይ ይደሊ?"</w:t>
      </w:r>
    </w:p>
    <w:p/>
    <w:p>
      <w:r xmlns:w="http://schemas.openxmlformats.org/wordprocessingml/2006/main">
        <w:t xml:space="preserve">2. ኢሳይያስ 45፡5 - "ኣነ እግዚኣብሄር እየ፡ ካልእ የልቦን፡ ብዘይካይ ኣምላኽ የልቦን፡ ንስኻትኩም እኳ እንተ ዘይፈለጥኩምኒ እዕጥቐኩም ኣለኹ።"</w:t>
      </w:r>
    </w:p>
    <w:p/>
    <w:p>
      <w:r xmlns:w="http://schemas.openxmlformats.org/wordprocessingml/2006/main">
        <w:t xml:space="preserve">ዘዳ 6፡15 (እግዚኣብሄር ኣምላኽካ ኣባኻትኩም ቀናእ ኣምላኽ እዩ እሞ) ቍጥዓ እግዚኣብሄር ኣምላኽካ ኣብ ልዕሌኻ ከይነድድ፡ ካብ ገጽ ምድሪ ድማ ከየጥፍኣካ።</w:t>
      </w:r>
    </w:p>
    <w:p/>
    <w:p>
      <w:r xmlns:w="http://schemas.openxmlformats.org/wordprocessingml/2006/main">
        <w:t xml:space="preserve">እግዚኣብሔር ቀናእ ኣምላኽ ስለ ዝኾነ ግቡእ ኣኽብሮት እንተዘይተዋሂብዎ ክሓርቕ እዩ፣ ውጽኢቱ ድማ ጥፍኣት እቶም ዘየኽብርዎ።</w:t>
      </w:r>
    </w:p>
    <w:p/>
    <w:p>
      <w:r xmlns:w="http://schemas.openxmlformats.org/wordprocessingml/2006/main">
        <w:t xml:space="preserve">1. ንትእዛዛት ኣምላኽ ሸለል ምባል ዘስዕቦ ሓደጋ</w:t>
      </w:r>
    </w:p>
    <w:p/>
    <w:p>
      <w:r xmlns:w="http://schemas.openxmlformats.org/wordprocessingml/2006/main">
        <w:t xml:space="preserve">2. ቅንኢ ኣምላኽን ቃሉ ክንስዕቦ ዘለና ግዴታን እዩ።</w:t>
      </w:r>
    </w:p>
    <w:p/>
    <w:p>
      <w:r xmlns:w="http://schemas.openxmlformats.org/wordprocessingml/2006/main">
        <w:t xml:space="preserve">1. ዘጸ 20፡5 - "ኣነ እግዚኣብሄር ኣምላኽካ፡ ክሳዕ ሳልሳይን ራብዓይን ወለዶ ኣብ ልዕሊ ውሉድ፡ ኣበሳ ኣቦታት ኣብ ልዕሊ ውሉድ ዝጸርፍ ቀናእ ኣምላኽ እየ እሞ፡ ኣይትሰግደሎም፡ ኣይትገልግሎም።" ጽልኡኒ"</w:t>
      </w:r>
    </w:p>
    <w:p/>
    <w:p>
      <w:r xmlns:w="http://schemas.openxmlformats.org/wordprocessingml/2006/main">
        <w:t xml:space="preserve">2. ሚልክያስ 3፡5 - ኣነ ድማ ናብ ፍርዲ ክቐርበኩም እየ። ኣነ ድማ ኣንጻር ጠንቆልትን ኣብ ልዕሊ ኣመንዝራታትን ኣንጻር እቶም ናይ ሓሶት መሓልትን ኣብ ልዕሊ እቶም ንተኻራያይ ብደሞዙ ዝጭፍልቑን መበለትን ንዘኽታማትን ንጓና ካብ የማኑ ዝዘርጉን ቅልጡፍ ምስክር ክኸውን እየ፣ ከምኡውን ኣይትፍርሑኒ፡ ይብል እግዚኣብሄር ጐይታ ሰራዊት።</w:t>
      </w:r>
    </w:p>
    <w:p/>
    <w:p>
      <w:r xmlns:w="http://schemas.openxmlformats.org/wordprocessingml/2006/main">
        <w:t xml:space="preserve">ዘዳግም 6:16 ከምቲ ኣብ ማሳ ዝፈተንኩሞ ንእግዚኣብሄር ኣምላኽኩም ኣይትፈትኑዎ።</w:t>
      </w:r>
    </w:p>
    <w:p/>
    <w:p>
      <w:r xmlns:w="http://schemas.openxmlformats.org/wordprocessingml/2006/main">
        <w:t xml:space="preserve">እስራኤላውያን ከምቲ ቅድሚ ሕጂ ኣብ ማሳ ክፍትንዎ ከለዉ ንኣምላኽ ከይፍትንዎ ተጠንቀቑ።</w:t>
      </w:r>
    </w:p>
    <w:p/>
    <w:p>
      <w:r xmlns:w="http://schemas.openxmlformats.org/wordprocessingml/2006/main">
        <w:t xml:space="preserve">1. ካብ ሕሉፍ ምምሃር፡ ጌጋ እስራኤላውያን ኣብ ማሳ</w:t>
      </w:r>
    </w:p>
    <w:p/>
    <w:p>
      <w:r xmlns:w="http://schemas.openxmlformats.org/wordprocessingml/2006/main">
        <w:t xml:space="preserve">2. ትዕግስቲ ኣምላኽ ምፍታን ዘስዕቦ ሓደጋ</w:t>
      </w:r>
    </w:p>
    <w:p/>
    <w:p>
      <w:r xmlns:w="http://schemas.openxmlformats.org/wordprocessingml/2006/main">
        <w:t xml:space="preserve">1. ዘጸ 17፡7 - ንእግዚኣብሄር ኣብ ማእከልና ድዩ ወይስ ኣይኰነን ኢሎም ንእግዚኣብሄር ስለ ዝፈተኑዎን፡ ነታ ቦታ ድማ ማሳህን መሪባን ኢሉ ሰመያ።</w:t>
      </w:r>
    </w:p>
    <w:p/>
    <w:p>
      <w:r xmlns:w="http://schemas.openxmlformats.org/wordprocessingml/2006/main">
        <w:t xml:space="preserve">2. ያእቆብ 1፡13 - ኣምላኽ ብኽፉእ ኪፍተን ኣይክእልን፡ ንሓደ እኳ ኣይፍትንን እዩ እሞ፡ ሓደ እኳ ምስ ተፈተንኩ፡ ብኣምላኽ ተፈቲነ እየ፡ ኣይበል።</w:t>
      </w:r>
    </w:p>
    <w:p/>
    <w:p>
      <w:r xmlns:w="http://schemas.openxmlformats.org/wordprocessingml/2006/main">
        <w:t xml:space="preserve">ዘዳግም 6:17 ነቲ ንሱ ዝኣዘዘካ ትእዛዛት እግዚኣብሄር ኣምላኽኩምን ምስክሩን ሕግታቱን ብትግሃት ሓልውዎ።</w:t>
      </w:r>
    </w:p>
    <w:p/>
    <w:p>
      <w:r xmlns:w="http://schemas.openxmlformats.org/wordprocessingml/2006/main">
        <w:t xml:space="preserve">እግዚኣብሄር ንህዝቡ ትእዛዛቱን ምስክርነቱን ሕግታቱን ብትግሃት ክሕልዉ ይእዝዞም።</w:t>
      </w:r>
    </w:p>
    <w:p/>
    <w:p>
      <w:r xmlns:w="http://schemas.openxmlformats.org/wordprocessingml/2006/main">
        <w:t xml:space="preserve">1. ትእዛዛት ኣምላኽ ምፍቃርን ምእዛዝን።</w:t>
      </w:r>
    </w:p>
    <w:p/>
    <w:p>
      <w:r xmlns:w="http://schemas.openxmlformats.org/wordprocessingml/2006/main">
        <w:t xml:space="preserve">2. ቃል ኣምላኽ ምሕላው፦ ምልክት ተወፋይነት እዩ።</w:t>
      </w:r>
    </w:p>
    <w:p/>
    <w:p>
      <w:r xmlns:w="http://schemas.openxmlformats.org/wordprocessingml/2006/main">
        <w:t xml:space="preserve">1. መዝሙር ዳዊት 119፡4-5 "ትእዛዛትካ ብትግሃት ክሕሎ ኣዚዝካ። መገድታተይ ሕግታትካ ኣብ ምሕላው እንተጸንዐት!"</w:t>
      </w:r>
    </w:p>
    <w:p/>
    <w:p>
      <w:r xmlns:w="http://schemas.openxmlformats.org/wordprocessingml/2006/main">
        <w:t xml:space="preserve">2. ያእቆብ 1፡22-25 "ገበርቲ ቃል እምበር ሰማዕቲ ጥራይ ኣይትኹኑ፡ ንርእስኹም እናኣታለልኩም። ሓደ ሰብ ሰማዒ ቃል እምበር ገባሪ እንተዘይኮይኑ፡ ከምቲ ናብ ባህርያዊ ገጹ ኣተኲሩ ዝጥምት ሰብ እዩ።" ኣብ መስትያት ንርእሱ ጠሚቱ ይኸይድ እሞ ብኡንብኡ ከመይ ከም ዝነበረ ይርስዕ።እቲ ናብ ፍጹም ሕጊ፡ ሕጊ ሓርነት ዝጥምት፡ ዝጸንዕ ግና ዝረስዕ ሰማዒ ዘይኰነ፡ ዝገብር ገባሪ እምበር፡ ብግብሩ ክባረኽ እዩ።"</w:t>
      </w:r>
    </w:p>
    <w:p/>
    <w:p>
      <w:r xmlns:w="http://schemas.openxmlformats.org/wordprocessingml/2006/main">
        <w:t xml:space="preserve">ዘዳግም 6:18 ኣብ ቅድሚ እግዚኣብሄር ቅኑዕን ጽቡቕን ግበር፡ ጽቡቕ ምእንቲ ኪኸውን፡ ነታ እግዚኣብሄር ንኣቦታትካ ዝመሓላ ጽብቕቲ ምድሪ ድማ ኣቲኻ ኽትወርስ።</w:t>
      </w:r>
    </w:p>
    <w:p/>
    <w:p>
      <w:r xmlns:w="http://schemas.openxmlformats.org/wordprocessingml/2006/main">
        <w:t xml:space="preserve">እግዚኣብሄር ንህዝቡ ምእንቲ ክባረኹን ነታ ምድሪ ተስፋ ክውንንዋን ኣብ ቅድሚኡ ቅኑዕን ሰናይን ክገብሩ ይእዝዞም።</w:t>
      </w:r>
    </w:p>
    <w:p/>
    <w:p>
      <w:r xmlns:w="http://schemas.openxmlformats.org/wordprocessingml/2006/main">
        <w:t xml:space="preserve">1. ንኣምላኽ ተኣዘዝ በረኸቱ ድማ ዓጽድ</w:t>
      </w:r>
    </w:p>
    <w:p/>
    <w:p>
      <w:r xmlns:w="http://schemas.openxmlformats.org/wordprocessingml/2006/main">
        <w:t xml:space="preserve">2. ትእዛዛት ኣምላኽ ምፍጻምን ተስፋታቱ ምቕባልን።</w:t>
      </w:r>
    </w:p>
    <w:p/>
    <w:p>
      <w:r xmlns:w="http://schemas.openxmlformats.org/wordprocessingml/2006/main">
        <w:t xml:space="preserve">1. እያሱ 1፡3-5 - "ከምቲ ንሙሴ ዝበልክዎ፡ በረኻ እግርኻ እትረግጸሉ ዘበለ ዅሉ ቦታ ሂበካ እየ። ካብ በረኻን እዚ ሊባኖስን ክሳዕ እቲ ዓብዪ ሩባ፡ ርባ ኤፍራጥስ" ፣ ብዘላ ምድሪ ሄታውያንን ክሳዕ እቲ ዓብዪ ባሕርን ናብ ምዕራብ ጸሓይ፣ ገምገምኩም ኪኸውን እዩ።ከምቲ ኣነ ምስ ሙሴ ዝነበርኩ፣ ብዅሉ መዓልትታት ህይወትካ ኣብ ቅድሜኻ ደው ኪብል ዚኽእል ሓደ እኳ ኣይኰነን። ስለዚ ምሳኻ ክኸውን እየ፡ ኣይከጥፍኣካን ኣይክሓድገካን እየ።"</w:t>
      </w:r>
    </w:p>
    <w:p/>
    <w:p>
      <w:r xmlns:w="http://schemas.openxmlformats.org/wordprocessingml/2006/main">
        <w:t xml:space="preserve">2. መዝሙር ዳዊት 32፡8 - "እታ እትኸዶ መገዲ ክምህረካን ክምህረካን እየ፡ ብዓይነይ ክመርሓካ እየ።"</w:t>
      </w:r>
    </w:p>
    <w:p/>
    <w:p>
      <w:r xmlns:w="http://schemas.openxmlformats.org/wordprocessingml/2006/main">
        <w:t xml:space="preserve">ዘዳ 6:19 ከምቲ እግዚኣብሄር ዝበሎ ንዅሎም ጸላእትኻ ካብ ቅድሜኻ ንምስጓግ።</w:t>
      </w:r>
    </w:p>
    <w:p/>
    <w:p>
      <w:r xmlns:w="http://schemas.openxmlformats.org/wordprocessingml/2006/main">
        <w:t xml:space="preserve">እዚ ክፍሊ እዚ እግዚኣብሄር ከምቲ ዝተመባጽዖ ንዅሎም ጸላእቲ ካብ ህዝቡ ከውጽኦም ዝኣተዎ መብጽዓ ዘጉልሕ እዩ።</w:t>
      </w:r>
    </w:p>
    <w:p/>
    <w:p>
      <w:r xmlns:w="http://schemas.openxmlformats.org/wordprocessingml/2006/main">
        <w:t xml:space="preserve">1. ኣምላኽ እሙን እዩ፦ ኣብ መብጽዓታቱ ምውካል</w:t>
      </w:r>
    </w:p>
    <w:p/>
    <w:p>
      <w:r xmlns:w="http://schemas.openxmlformats.org/wordprocessingml/2006/main">
        <w:t xml:space="preserve">2. ንዓወት ኣብ ሓይሊ ኣምላኽ ምጽጋዕ</w:t>
      </w:r>
    </w:p>
    <w:p/>
    <w:p>
      <w:r xmlns:w="http://schemas.openxmlformats.org/wordprocessingml/2006/main">
        <w:t xml:space="preserve">1. ኢሳይያስ 41፡10-13 -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ዘዳግም 6:20 ወድኻ ኸኣ፡ እቲ እግዚኣብሄር ኣምላኽና ዝኣዘዘካ ምስክርን ሕግታትን ፍርድታትን እንታይ ማለት እዩ፧</w:t>
      </w:r>
    </w:p>
    <w:p/>
    <w:p>
      <w:r xmlns:w="http://schemas.openxmlformats.org/wordprocessingml/2006/main">
        <w:t xml:space="preserve">እግዚኣብሄር ንደቅና ብዛዕባ ምስክርነቱን ሕግታቱን ፍርድታቱን ክንምህሮም ይእዝዘና ምእንቲ ንሳቶም ምስዓብዎ ክመሃሩ።</w:t>
      </w:r>
    </w:p>
    <w:p/>
    <w:p>
      <w:r xmlns:w="http://schemas.openxmlformats.org/wordprocessingml/2006/main">
        <w:t xml:space="preserve">1. ንደቅና ብዛዕባ ቃል ኣምላኽ ምምሃር ዘለዎ ኣገዳስነት</w:t>
      </w:r>
    </w:p>
    <w:p/>
    <w:p>
      <w:r xmlns:w="http://schemas.openxmlformats.org/wordprocessingml/2006/main">
        <w:t xml:space="preserve">2. እምነት ናብ ቀጻሊ ወለዶ ምትሕልላፍ</w:t>
      </w:r>
    </w:p>
    <w:p/>
    <w:p>
      <w:r xmlns:w="http://schemas.openxmlformats.org/wordprocessingml/2006/main">
        <w:t xml:space="preserve">1. ምሳሌ 22፡6 - ቆልዓ ኣብታ ክኸዳ ዝግብኦ መንገዲ ኣሰልጥኖ፡ ምስ ኣረገ ድማ ካብኣ ኣይርሕቕን።</w:t>
      </w:r>
    </w:p>
    <w:p/>
    <w:p>
      <w:r xmlns:w="http://schemas.openxmlformats.org/wordprocessingml/2006/main">
        <w:t xml:space="preserve">2. ዘዳ 4፡9 - ነቲ ኣዒንትኻ ዝረኣያኦ ነገር ከይትርስዖ፡ ብዘሎ መዓልትታት ህይወትካውን ካብ ልብኻ ከይትረሓቕ፡ ንደቅኻ ግና ምሃሮም፡ ንርእስኻ ተጠንቀቕ፡ ንነፍስኻ ድማ ኣጽኒዕካ ሓልዋ። ደቂ ደቅኻውን።</w:t>
      </w:r>
    </w:p>
    <w:p/>
    <w:p>
      <w:r xmlns:w="http://schemas.openxmlformats.org/wordprocessingml/2006/main">
        <w:t xml:space="preserve">ዘዳ 6:21 ሽዑ ንወድኻ፡ ኣብ ግብጺ ባሮት ፈርኦን ኢና ኔርና፡ በሎ። እግዚኣብሄር ድማ ብሓያል ኢድ ካብ ግብጺ ኣውጽኣና።</w:t>
      </w:r>
    </w:p>
    <w:p/>
    <w:p>
      <w:r xmlns:w="http://schemas.openxmlformats.org/wordprocessingml/2006/main">
        <w:t xml:space="preserve">እግዚኣብሄር ንእስራኤላውያን ካብ ባርነት ግብጺ ብሓያል ኢዱ ኣድሓኖም።</w:t>
      </w:r>
    </w:p>
    <w:p/>
    <w:p>
      <w:r xmlns:w="http://schemas.openxmlformats.org/wordprocessingml/2006/main">
        <w:t xml:space="preserve">1. ኣምላኽ ንመብጽዓታቱ ኩሉ ግዜ እሙን እዩ።</w:t>
      </w:r>
    </w:p>
    <w:p/>
    <w:p>
      <w:r xmlns:w="http://schemas.openxmlformats.org/wordprocessingml/2006/main">
        <w:t xml:space="preserve">2. ንኣምላኽ መድሓኒና ክኸውን ክንውከል ንኽእል ኢና።</w:t>
      </w:r>
    </w:p>
    <w:p/>
    <w:p>
      <w:r xmlns:w="http://schemas.openxmlformats.org/wordprocessingml/2006/main">
        <w:t xml:space="preserve">1. ኢሳይያስ 43፡2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ዘጸ 14፡13-14 ሙሴ ድማ ነቶም ህዝቢ፡ እቶም ሎሚ ዝረኣኹምዎም ግብጻውያን፡ ንስኻትኩም፡ ኣይትፍራህ፡ ደው ኢልኩም፡ ነቲ ሎሚ ከርእየኩም ዘሎ ምድሓን እግዚኣብሄር ርኣዩ፡ በሎ ደጊም ንዘለኣለም ኣይክርእዮምን እዩ። እግዚኣብሄር ኪዋግኣልኩም እዩ፣ ስቕኹም ድማ ክትሕዙ ኢኹም።</w:t>
      </w:r>
    </w:p>
    <w:p/>
    <w:p>
      <w:r xmlns:w="http://schemas.openxmlformats.org/wordprocessingml/2006/main">
        <w:t xml:space="preserve">ዘዳግም 6:22 እግዚኣብሄር ድማ ኣብ ቅድሚ ኣዒንትና ኣብ ቅድሚ ግብጽን ኣብ ልዕሊ ፈርኦንን ኣብ ልዕሊ ብዘሎ ቤቱን ትእምርትን ተኣምራትን ዓበይትን ከቢድን ገበረ።</w:t>
      </w:r>
    </w:p>
    <w:p/>
    <w:p>
      <w:r xmlns:w="http://schemas.openxmlformats.org/wordprocessingml/2006/main">
        <w:t xml:space="preserve">እግዚኣብሄር ንህዝቢ ግብጽን ንፈርኦንን ንቤተሰቡን ብዙሕ ትእምርትን ተኣምራትን ኣርኣየ።</w:t>
      </w:r>
    </w:p>
    <w:p/>
    <w:p>
      <w:r xmlns:w="http://schemas.openxmlformats.org/wordprocessingml/2006/main">
        <w:t xml:space="preserve">1. እግዚኣብሔር ሓያልን ምስጋናና ዝግብኦን እዩ።</w:t>
      </w:r>
    </w:p>
    <w:p/>
    <w:p>
      <w:r xmlns:w="http://schemas.openxmlformats.org/wordprocessingml/2006/main">
        <w:t xml:space="preserve">2. ንኣምላኽ ብሙሉእ ልብኻ ኣምልኾ</w:t>
      </w:r>
    </w:p>
    <w:p/>
    <w:p>
      <w:r xmlns:w="http://schemas.openxmlformats.org/wordprocessingml/2006/main">
        <w:t xml:space="preserve">1. ዘጸ 15፡11 - ኦ እግዚኣብሄር ካብ ኣማልኽቲ መን ይመስለካ? መን ከማኻ ብቅድስና ክቡር፡ ብውዳሴ ዝፈርህ፡ ተኣምራት ዝገብር?</w:t>
      </w:r>
    </w:p>
    <w:p/>
    <w:p>
      <w:r xmlns:w="http://schemas.openxmlformats.org/wordprocessingml/2006/main">
        <w:t xml:space="preserve">2. መዝሙር ዳዊት 66፡3-4 - ንኣምላኽ በሎ፡ ብግብርኻ ክንደይ ዜስካሕክሕ ኢኻ! ጸላእትኻ ብዓቢ ሓይልኻ ክግዝኡኻ እዮም። ብዘላ ምድሪ ኽትሰግደልካ እያ፡ ኪዝምረልካውን እያ። ብስምካ ክዝምሩ እዮም።</w:t>
      </w:r>
    </w:p>
    <w:p/>
    <w:p>
      <w:r xmlns:w="http://schemas.openxmlformats.org/wordprocessingml/2006/main">
        <w:t xml:space="preserve">ዘዳ 6፡23 ነታ ንኣቦታትና ዝመሓላ ምድሪ ኺህበና ምእንቲ ኼእትወና ድማ ካብኣ ኣውጽኣና።</w:t>
      </w:r>
    </w:p>
    <w:p/>
    <w:p>
      <w:r xmlns:w="http://schemas.openxmlformats.org/wordprocessingml/2006/main">
        <w:t xml:space="preserve">እግዚኣብሄር ንእስራኤላውያን ካብ ግብጺ ኣውጺእዎም እታ ምድሪ ተስፋ ክህቦም ኢሉ ዝኣተዎ መብጽዓ ክፍጽም እዩ።</w:t>
      </w:r>
    </w:p>
    <w:p/>
    <w:p>
      <w:r xmlns:w="http://schemas.openxmlformats.org/wordprocessingml/2006/main">
        <w:t xml:space="preserve">1. እሙንነት ኣምላኽ ኣብ መብጽዓታቱ</w:t>
      </w:r>
    </w:p>
    <w:p/>
    <w:p>
      <w:r xmlns:w="http://schemas.openxmlformats.org/wordprocessingml/2006/main">
        <w:t xml:space="preserve">2. ትእዛዛት ኣምላኽ ምኽታል ዘለዎ ኣገዳስነት</w:t>
      </w:r>
    </w:p>
    <w:p/>
    <w:p>
      <w:r xmlns:w="http://schemas.openxmlformats.org/wordprocessingml/2006/main">
        <w:t xml:space="preserve">1. ሮሜ 4፡13-15 "እቲ ንኣብርሃምን ዘርኡን ወራሲ ዓለም ክኸውን ዝተመባጽዖ ብጽድቂ እምነት እምበር ብሕጊ ኣይመጸን። እቶም ተኸተልቲ ሕጊ እንተ ዀይኖም።" ወረስቲ ኩኑ፡ እምነት ባዶ እያ፡ እቲ ተስፋ ድማ ከንቱ እዩ፡ ሕጊ ቁጥዓ የምጽእ እዩ፡ ሕጊ ኣብ ዘይብሉ ግና በደል የለን።"</w:t>
      </w:r>
    </w:p>
    <w:p/>
    <w:p>
      <w:r xmlns:w="http://schemas.openxmlformats.org/wordprocessingml/2006/main">
        <w:t xml:space="preserve">2. መዝሙር ዳዊት 107፡1-3 "እግዚኣብሄር ሰናይ እዩ እሞ፡ ኣመስግንዎ፡ እታ ጽንዕቲ ፍቕሩ ንዘለኣለም ትነብር እያ እሞ፡ እቶም ብእግዚኣብሄር ካብ ጸበባ ዝተበጀዎም፡ ካብ ሃገራትውን ዝኣከቦም፡ ከምኡ ይበሉ። ካብ ምብራቕን ካብ ምዕራብን፡ ካብ ሰሜንን ካብ ደቡብን"።</w:t>
      </w:r>
    </w:p>
    <w:p/>
    <w:p>
      <w:r xmlns:w="http://schemas.openxmlformats.org/wordprocessingml/2006/main">
        <w:t xml:space="preserve">ዘዳግም 6:24 እግዚኣብሄር ድማ ከምዚ ሎሚ ዘሎ ብህይወት ምእንቲ ኼድሕነና፡ ንእግዚኣብሄር ኣምላኽና ምእንቲ ዅሉ ሰናይና ክንፈርሆ፡ እዚ ዅሉ ሕግታት ክንገብር ኣዘዘና።</w:t>
      </w:r>
    </w:p>
    <w:p/>
    <w:p>
      <w:r xmlns:w="http://schemas.openxmlformats.org/wordprocessingml/2006/main">
        <w:t xml:space="preserve">እግዚኣብሄር ንሕግታቱ ክንእዘዝ ንጥቕምና ይእዝዘና።</w:t>
      </w:r>
    </w:p>
    <w:p/>
    <w:p>
      <w:r xmlns:w="http://schemas.openxmlformats.org/wordprocessingml/2006/main">
        <w:t xml:space="preserve">1. ንእግዚኣብሄር ምፍራህ ምምሃር፡ ትእዛዛት ኣምላኽ ምእዛዝ ዘለዎ ጥቕሚ</w:t>
      </w:r>
    </w:p>
    <w:p/>
    <w:p>
      <w:r xmlns:w="http://schemas.openxmlformats.org/wordprocessingml/2006/main">
        <w:t xml:space="preserve">2. ዓስቢ ተኣማንነት ምዕጻድ፦ ዕቝባ ኣምላኽ ምጽንባል</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መዝሙር ዳዊት 34፡8 - "እግዚኣብሄር ሰናይ ምዃኑ ጠዓሙን ርኣዩን፡ እቲ ብእኡ ዝዕቆብ ብሩኽ እዩ።"</w:t>
      </w:r>
    </w:p>
    <w:p/>
    <w:p>
      <w:r xmlns:w="http://schemas.openxmlformats.org/wordprocessingml/2006/main">
        <w:t xml:space="preserve">ዘዳግም 6:25 ከምቲ ዝኣዘዘና ኣብ ቅድሚ እግዚኣብሄር ኣምላኽና ነዚ ዅሉ ትእዛዛት እዚ ኽንፍጽሞ እንተ ሓሊና ጽድቅና ኪኸውን እዩ።</w:t>
      </w:r>
    </w:p>
    <w:p/>
    <w:p>
      <w:r xmlns:w="http://schemas.openxmlformats.org/wordprocessingml/2006/main">
        <w:t xml:space="preserve">ንኹሉ እቲ ኣምላኽ ዝሃበና ትእዛዛት እንተ ተኣዚዝና ከም ጻድቃን ክንቁጸር ኢና።</w:t>
      </w:r>
    </w:p>
    <w:p/>
    <w:p>
      <w:r xmlns:w="http://schemas.openxmlformats.org/wordprocessingml/2006/main">
        <w:t xml:space="preserve">1. ትእዛዛት ኣምላኽ ምእዛዝ ጽድቂ እዩ።</w:t>
      </w:r>
    </w:p>
    <w:p/>
    <w:p>
      <w:r xmlns:w="http://schemas.openxmlformats.org/wordprocessingml/2006/main">
        <w:t xml:space="preserve">2. ትእዛዛት ኣምላኽ ምሕላው ዘምጽኦ በረኸት።</w:t>
      </w:r>
    </w:p>
    <w:p/>
    <w:p>
      <w:r xmlns:w="http://schemas.openxmlformats.org/wordprocessingml/2006/main">
        <w:t xml:space="preserve">1. ማቴዎስ 7፡21፡ "እግዚኣብሄር ጐይታ፡ ዝብለኒ ዅሉ ናብ መንግስተ ሰማያት ኣይኣቱን እዩ፡ እቲ ፍቓድ እቲ ኣብ ሰማያት ዘሎ ኣቦይ ዚገብር እምበር።"</w:t>
      </w:r>
    </w:p>
    <w:p/>
    <w:p>
      <w:r xmlns:w="http://schemas.openxmlformats.org/wordprocessingml/2006/main">
        <w:t xml:space="preserve">2. ያእቆብ 1፡22-25፡ "ገበርቲ ቃል እምበር ሰማዕቲ ጥራይ ኣይኮንኩም፡ ንርእስኹም እናኣታለልኩም። ሓደ እኳ ሰማዒ ቃል እምበር ገባሪ እንተ ዘይኰነ፡ ከም ሓደ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ዘዳግም 7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7፡1-11 እስራኤላውያን ምስ ኣምላኽ ዝነበሮም ፍሉይ ርክብን ነቶም ኣብ ምድሪ ከነኣን ዝነብሩ ኣህዛብ ምሉእ ብምሉእ ከጥፍኡ ዝሃቦ ትእዛዝን የጉልሕ። ሙሴ ምስዞም ኣህዛብ እዚኣቶም ውዕል ከይገብሩ ወይ ከይምርዓዉ ይእዝዞም ምኽንያቱ እዚ ድማ ከስሕቶምን ንያህዌ ዘለዎም ተወፋይነት ኣብ ዋጋ ዕዳጋ ከእቱን ይኽእል እዩ። ሕሩይ ህዝቢ፡ ብእግዚኣብሔር ዝፍቶ፡ ንዕላማታቱ ዝተፈልየ ምዃኑ የዘኻኽሮም። ሙሴ እሙንነት እግዚኣብሔር ኣብ ምፍጻም መብጽዓ ኪዳኑ የረጋግጸሎምን ዘይምእዛዝ ሳዕቤን ከም ዘስዕብን ተኣዛዝነት ድማ በረኸት ከም ዘምጽእን የጠንቅቖም።</w:t>
      </w:r>
    </w:p>
    <w:p/>
    <w:p>
      <w:r xmlns:w="http://schemas.openxmlformats.org/wordprocessingml/2006/main">
        <w:t xml:space="preserve">ሕጡበ-ጽሑፍ 2፡ ኣብ ዘዳግም 7፡12-26 ብምቕጻል፡ ሙሴ፡ እስራኤላውያን ትእዛዛት ኣምላኽ እንተ ተኣዚዞም ኣብ ልዕሊኦም ዚመጾም በረኸት ኣጕሊሑ ኣሎ። ፍርያምነትን ብልጽግናን ኣብ ልዕሊ ጸላእቲ ዓወትን ካብ ሕማም ምክልኻልን የረጋግጸሎም። ሙሴ ናብታ ምድሪ ተስፋ ክመርሖም ከሎ ኣብ ያህዌ ንኽውከሉ የተባብዖም። ብተግባራትን ኣማልኽትን ናይቶም ክምንዝዕዎም ዝቐረቡ ኣህዛብ ከነኣና ከይስሕቡ እውን የጠንቅቕ።</w:t>
      </w:r>
    </w:p>
    <w:p/>
    <w:p>
      <w:r xmlns:w="http://schemas.openxmlformats.org/wordprocessingml/2006/main">
        <w:t xml:space="preserve">ሕጡበ-ጽሑፍ 3፡ ዘዳግም 7 ሙሴ ንእስራኤላውያን ካብ ግብጺ ምድሓን ኣምላኽን ኣብ ክንዳኦም ዝፈጸሞ ሓያል ተግባራቱን ክዝክሩ ብምምዕዳዉ ይዛዘም። እግዚኣብሔር ኣብ ልዕሊ ግብጺ መዓት ከም ዘምጽአ ግን ከኣ ንህዝቡ ከም ዝዓቀበ የዘኻኽሮም፣ ኣብ ልዕሊ ኩሎም ካልኦት ኣማልኽቲ ዘለዎ ሓይል ኣርእዩ። ሙሴ ንትእዛዛት ኣምላኽ ብጥብቂ ክኽተል ይላቦ፣ ብዘይ ምድምማጽ ወይ ብዘይ ፍርሒ ካልኦት ኣህዛብ ግብረ መልሲ። እግዚኣብሄር ንጸላእቶም በብቑሩብ ከም ዝሰጎጎም ድማ ነታ ምድሪ ምሉእ ብምሉእ ክሳብ ዝውንንዋ የረጋግጸሎም።</w:t>
      </w:r>
    </w:p>
    <w:p/>
    <w:p>
      <w:r xmlns:w="http://schemas.openxmlformats.org/wordprocessingml/2006/main">
        <w:t xml:space="preserve">ብሓጺሩ፤</w:t>
      </w:r>
    </w:p>
    <w:p>
      <w:r xmlns:w="http://schemas.openxmlformats.org/wordprocessingml/2006/main">
        <w:t xml:space="preserve">ዘዳግም 7 ከምዚ ይብል፤</w:t>
      </w:r>
    </w:p>
    <w:p>
      <w:r xmlns:w="http://schemas.openxmlformats.org/wordprocessingml/2006/main">
        <w:t xml:space="preserve">ፍሉይ ርክብ ምስ እግዚኣብሔር ካብ ምትሕውዋስ ሓዳር ምውጋድ፤</w:t>
      </w:r>
    </w:p>
    <w:p>
      <w:r xmlns:w="http://schemas.openxmlformats.org/wordprocessingml/2006/main">
        <w:t xml:space="preserve">መብጽዓታት በረኸት ንተኣዛዝነት ፍርያምነት፡ ብልጽግና፡ ዓወት፤</w:t>
      </w:r>
    </w:p>
    <w:p>
      <w:r xmlns:w="http://schemas.openxmlformats.org/wordprocessingml/2006/main">
        <w:t xml:space="preserve">ምድሓን ምዝካር ትእዛዛት ብጥብቂ ምኽባር።</w:t>
      </w:r>
    </w:p>
    <w:p/>
    <w:p>
      <w:r xmlns:w="http://schemas.openxmlformats.org/wordprocessingml/2006/main">
        <w:t xml:space="preserve">ምትኳር ኣብ ፍሉይ ርክብ ምስ እግዚኣብሄር ካብ ምትሕውዋስ ሓዳርን ውዕላትን ምውጋድ፤</w:t>
      </w:r>
    </w:p>
    <w:p>
      <w:r xmlns:w="http://schemas.openxmlformats.org/wordprocessingml/2006/main">
        <w:t xml:space="preserve">መብጽዓታት በረኸት ንተኣዛዝነት ፍርያምነት፡ ራህዋ፡ ዓወት ኣብ ልዕሊ ጸላእቲ፤</w:t>
      </w:r>
    </w:p>
    <w:p>
      <w:r xmlns:w="http://schemas.openxmlformats.org/wordprocessingml/2006/main">
        <w:t xml:space="preserve">ካብ ግብጺ ምድሓን ምዝካር ትእዛዛት ብጥብቂ ምኽባር።</w:t>
      </w:r>
    </w:p>
    <w:p/>
    <w:p>
      <w:r xmlns:w="http://schemas.openxmlformats.org/wordprocessingml/2006/main">
        <w:t xml:space="preserve">እቲ ምዕራፍ ኣብ ርክብ እስራኤላውያን ምስ እግዚኣብሔር፣ ንከነኣን ክስዕሩ ዝሃቦ ትእዛዝን ንተኣዛዝነት በረኸት ዝህቦ መብጽዓታትን ዘተኮረ እዩ። ኣብ ዘዳግም 7 ሙሴ ንእስራኤላውያን ምስቶም ኣብ ከነኣን ዝነብሩ ኣህዛብ ውዕል ከይገብሩ ወይ ከይምርዓዉ መምርሒ ሂብዎም ኣሎ። ነቲ ብእግዚኣብሔር ዝፍቶን ንዕላማታቱ ዝተፈልየን ህዝቢ ኰይኖም ዝሓረይዎ ደረጃ የጕልሕ። ሙሴ እሙንነት እግዚኣብሔር ኣብ ምፍጻም መብጽዓ ኪዳኑ የረጋግጸሎም እንተኾነ ግን ዘይምእዛዝ ሳዕቤን ከም ዘምጽእ ተኣዛዝነት ድማ በረኸት ከም ዘምጽእ የጠንቅቖም።</w:t>
      </w:r>
    </w:p>
    <w:p/>
    <w:p>
      <w:r xmlns:w="http://schemas.openxmlformats.org/wordprocessingml/2006/main">
        <w:t xml:space="preserve">ሙሴ ኣብ ዘዳግም 7 ብምቕጻል፡ እስራኤላውያን ንትእዛዛት ኣምላኽ እንተ ተኣዚዞም ኣብ ልዕሊኦም ዚመጾም በረኸት የጕልሕ። ኣብ መሪሕነት ያህዌ ናብ ምድሪ ተስፋ እናተኣማመኑ ፍርያምነትን ብልጽግናን ኣብ ልዕሊ ጸላእቲ ዓወትን ካብ ሕማም ምክልኻልን የረጋግጸሎም። ይኹን እምበር: በቲ ኺምንዝዝዎ ዝቐረቡ ኣህዛብ ከነኣናውያን ተግባራትን ኣማልኽትን ከይትስሕቱ እውን የጠንቅቕ።</w:t>
      </w:r>
    </w:p>
    <w:p/>
    <w:p>
      <w:r xmlns:w="http://schemas.openxmlformats.org/wordprocessingml/2006/main">
        <w:t xml:space="preserve">ዘዳግም 7 ሙሴ ንእስራኤላውያን ካብ ግብጺ ምድሓን ኣምላኽን ኣብ ክንዳኦም ዝፈጸሞ ሓያል ተግባራቱን ክዝክሩ ብምምዕዳው ይዛዘም። ኣምላኽ ኣብ ልዕሊ ግብጺ መዓት ከም ዘምጽአ ግን ከኣ ንህዝቡ ከም ዝዓቀበ ኣብ ልዕሊ ኩሎም ካልኦት ኣማልኽቲ ዘለዎ ሓይሊ ከም ዘርኢ የዘኻኽሮም። ሙሴ ንትእዛዛት ኣምላኽ ብጥብቂ ክኽተል ይላቦ፣ ብዘይ ምድምማጽ ወይ ብዘይ ፍርሒ ካልኦት ኣህዛብ ግብረ መልሲ። ያህዌ ንጸላእቶም በብቑሩብ ከም መብጽዓኡ ነታ ምድሪ ምሉእ ብምሉእ ክሳዕ ዝውንንዋ በብቑሩብ ከም ዘውጽኦም የረጋግጸሎም።</w:t>
      </w:r>
    </w:p>
    <w:p/>
    <w:p>
      <w:r xmlns:w="http://schemas.openxmlformats.org/wordprocessingml/2006/main">
        <w:t xml:space="preserve">ዘዳግም 7፡1 እግዚኣብሄር ኣምላኽካ ናብታ ክትወርሳ እትኸደላ ምድሪ ምስ ኣእተወካ፡ ንሄታውያንን ገርጋሻውያንን ኣሞራውያንን ከነኣናውያንን ፈሪዛውያንን ብዙሓት ኣህዛብ ኣብ ቅድሜኻ ምስ ሰደደካ። ህዋውያንን ይቡሳውያንን ካባኻ ዝዓብዩን ዝዓበዩን ሾብዓተ ኣህዛብ።</w:t>
      </w:r>
    </w:p>
    <w:p/>
    <w:p>
      <w:r xmlns:w="http://schemas.openxmlformats.org/wordprocessingml/2006/main">
        <w:t xml:space="preserve">እግዚኣብሄር ኣምላኽ ንእስራኤላውያን ናብ ምድሪ ተስፋ የእትዎም ኣሎ፡ ካባታቶም ዝዓብዩን ዝዓበዩን ሸውዓተ ኣህዛብ ድማ የውጽኦም ኣሎ።</w:t>
      </w:r>
    </w:p>
    <w:p/>
    <w:p>
      <w:r xmlns:w="http://schemas.openxmlformats.org/wordprocessingml/2006/main">
        <w:t xml:space="preserve">1. ንዝኾነ ህዝቢ ንምስዓር ሓይሊ ኣምላኽ። 2. ኣገዳስነት ኣብ ጎይታ ምውካል።</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 2. 1ይ ጴጥሮስ 5፡7 - ኩሉ ሓልዮትኩም ናብኡ ደርብዩ፤ ንሱ ይሓልየልኩም እዩ እሞ።</w:t>
      </w:r>
    </w:p>
    <w:p/>
    <w:p>
      <w:r xmlns:w="http://schemas.openxmlformats.org/wordprocessingml/2006/main">
        <w:t xml:space="preserve">ዘዳ 7:2 እግዚኣብሄር ኣምላኽካ ኣብ ቅድሜኻ ምስ ኣሕለፎም። ክትወቕዖም፡ ፈጺምካ ድማ ከተጥፍኦም ኢኻ። ምሳታቶም ኪዳን ኣይትእቶ፡ ምሕረት እውን ኣይትግበር።</w:t>
      </w:r>
    </w:p>
    <w:p/>
    <w:p>
      <w:r xmlns:w="http://schemas.openxmlformats.org/wordprocessingml/2006/main">
        <w:t xml:space="preserve">እግዚኣብሄር ንእስራኤላውያን ንጸላእቶም ስዒሮም ምሉእ ብምሉእ ከጥፍእዎም ይእዝዞም፣ ዝኾነ ምሕረት ከየርእዩ።</w:t>
      </w:r>
    </w:p>
    <w:p/>
    <w:p>
      <w:r xmlns:w="http://schemas.openxmlformats.org/wordprocessingml/2006/main">
        <w:t xml:space="preserve">1: ምሕረትን ፍትሕን ኣምላኽ፡ ሚዛን ጸጋን ጽድቅን።</w:t>
      </w:r>
    </w:p>
    <w:p/>
    <w:p>
      <w:r xmlns:w="http://schemas.openxmlformats.org/wordprocessingml/2006/main">
        <w:t xml:space="preserve">2: ቅኑዕ ነገር ንምግባር ዝህልወካ ሓይሊ: ኣብ እምነትካ ጸኒዕካ ምቕማጥ</w:t>
      </w:r>
    </w:p>
    <w:p/>
    <w:p>
      <w:r xmlns:w="http://schemas.openxmlformats.org/wordprocessingml/2006/main">
        <w:t xml:space="preserve">1: ህዝቅኤል 33፡11 - ብሞት ረሲኣን ባህ ኣይብለንን ይብል እግዚኣብሄር ኣምላኽ፡ ህያው እየ፡ በሎም። ግናኸ ረሲእ ካብ መገዱ ተመሊሱ ብህይወት ኪነብር፡ ተመለሱ፡ ካብ ክፉእ መገድታትኩም ተመለሱ። ኣቱም ቤት እስራኤል ስለምንታይ ክትሞቱ ኢኹም፧</w:t>
      </w:r>
    </w:p>
    <w:p/>
    <w:p>
      <w:r xmlns:w="http://schemas.openxmlformats.org/wordprocessingml/2006/main">
        <w:t xml:space="preserve">2: ሮሜ 12፡19 - ፍቁራተይ፡ ሕነ ምፍዳይ ናተይ እዩ፡ ኢሉ ተጻሒፉ ኣሎ እሞ፡ ንቝጥዓ ስፍራ ሃቡ እምበር፡ ንርእስኹም ሕነ ኣይትፍደዩ። ኣነ ክፈድዮ እየ ይብል እግዚኣብሄር።</w:t>
      </w:r>
    </w:p>
    <w:p/>
    <w:p>
      <w:r xmlns:w="http://schemas.openxmlformats.org/wordprocessingml/2006/main">
        <w:t xml:space="preserve">ዘዳ 7፡3 ምስኦም እውን ኣይትመርዓዉ። ጓልካ ንወዱ ኣይትሃባ፡ ጓሉውን ንወድኻ ኣይትውሰድ።</w:t>
      </w:r>
    </w:p>
    <w:p/>
    <w:p>
      <w:r xmlns:w="http://schemas.openxmlformats.org/wordprocessingml/2006/main">
        <w:t xml:space="preserve">ኣምላኽ ምስ ኣህዛብ ከነኣን ምትሕውዋስ ይኽልክል።</w:t>
      </w:r>
    </w:p>
    <w:p/>
    <w:p>
      <w:r xmlns:w="http://schemas.openxmlformats.org/wordprocessingml/2006/main">
        <w:t xml:space="preserve">1: እግዚኣብሄር ዶብ ከም ዘቐመጠ ክንዝክር ይግባእ እሞ ክንጥሕስ የብልናን።</w:t>
      </w:r>
    </w:p>
    <w:p/>
    <w:p>
      <w:r xmlns:w="http://schemas.openxmlformats.org/wordprocessingml/2006/main">
        <w:t xml:space="preserve">2: ንትእዛዛት ኣምላኽ ከነኽብርን ክንእዘዝን ልዕሊ ኩሉ ከነኽብሮን ክንዝክር ይግባእ።</w:t>
      </w:r>
    </w:p>
    <w:p/>
    <w:p>
      <w:r xmlns:w="http://schemas.openxmlformats.org/wordprocessingml/2006/main">
        <w:t xml:space="preserve">1: ምሳሌ 3፡5-6 - ብምሉእ ልብኻ ብእግዚኣብሄር ተኣመን፡ ኣብ ኣእምሮኻውን ኣይትጸጋዕ፤ ኣብ ኩሉ መገድታትኩም ንዕኡ ተገዛእዎ፡ ንሱ ድማ መገድታትኩም ከቕንዕ እዩ።</w:t>
      </w:r>
    </w:p>
    <w:p/>
    <w:p>
      <w:r xmlns:w="http://schemas.openxmlformats.org/wordprocessingml/2006/main">
        <w:t xml:space="preserve">2: ያእቆብ 4፡7 - ስለዚ ንኣምላኽ ተገዛእዎ። ንድያብሎስ ተቓወሞ ንሱ ድማ ካባኻ ክሃድም እዩ።</w:t>
      </w:r>
    </w:p>
    <w:p/>
    <w:p>
      <w:r xmlns:w="http://schemas.openxmlformats.org/wordprocessingml/2006/main">
        <w:t xml:space="preserve">ዘዳ 7:4 ንወድኻ ንኻልኦት ኣማልኽቲ ምእንቲ ኼገልግሉ፡ ንወድኻ ኻብ ምስዓበይ ኪመልስዎ እዮም እሞ፡ ከምኡ ኸኣ ቍጥዓ እግዚኣብሄር ኣብ ልዕሌኹም ኪነድደኩም፡ ብሃንደበት ድማ ኬጥፍኣኩም እዩ።</w:t>
      </w:r>
    </w:p>
    <w:p/>
    <w:p>
      <w:r xmlns:w="http://schemas.openxmlformats.org/wordprocessingml/2006/main">
        <w:t xml:space="preserve">ህዝቡ ካብኡ ርሒቖም ንኻልኦት ኣማልኽቲ እንተ ኣገልጊሎም ቁጥዓ ኣምላኽ ክነድድ እዩ።</w:t>
      </w:r>
    </w:p>
    <w:p/>
    <w:p>
      <w:r xmlns:w="http://schemas.openxmlformats.org/wordprocessingml/2006/main">
        <w:t xml:space="preserve">1. ሳዕቤን ዘይምእዛዝ፡ ካብ ዘዳግም 7፡4 ዝተረኽበ መጠንቀቕታ</w:t>
      </w:r>
    </w:p>
    <w:p/>
    <w:p>
      <w:r xmlns:w="http://schemas.openxmlformats.org/wordprocessingml/2006/main">
        <w:t xml:space="preserve">2. ኣገዳስነት ተኣማንነት፡ ክሕደት ንቝጥዓ ብኸመይ ከም ዚወልድ</w:t>
      </w:r>
    </w:p>
    <w:p/>
    <w:p>
      <w:r xmlns:w="http://schemas.openxmlformats.org/wordprocessingml/2006/main">
        <w:t xml:space="preserve">1. ኤፌሶን 4፡17-24 - ከምቲ ኣህዛብ ዝገብርዎ ኣይትመላለሱ</w:t>
      </w:r>
    </w:p>
    <w:p/>
    <w:p>
      <w:r xmlns:w="http://schemas.openxmlformats.org/wordprocessingml/2006/main">
        <w:t xml:space="preserve">2. እያሱ 24፡14-15 - ንመን ከም እተገልግሉ ሎሚ ምረጹ</w:t>
      </w:r>
    </w:p>
    <w:p/>
    <w:p>
      <w:r xmlns:w="http://schemas.openxmlformats.org/wordprocessingml/2006/main">
        <w:t xml:space="preserve">ዘዳ 7:5 ግናኸ ከምዚ ግበርዎም። መሰውኢታቶም ከተፍርሱ፡ ምስልታቶምውን ከተፍርሱ፡ ኣግራቦምውን ክትቆርጹ፡ ነቲ እተቐርጸ ምስልታቶም ድማ ብሓዊ ከተቃጽልዎም ኢኹም።</w:t>
      </w:r>
    </w:p>
    <w:p/>
    <w:p>
      <w:r xmlns:w="http://schemas.openxmlformats.org/wordprocessingml/2006/main">
        <w:t xml:space="preserve">ኣምላኽ መሰውኢታትን ምስልታትን ኣግራብን ናይ ሓሶት ኣማልኽቲ ክጠፍኡ ይእዝዝ።</w:t>
      </w:r>
    </w:p>
    <w:p/>
    <w:p>
      <w:r xmlns:w="http://schemas.openxmlformats.org/wordprocessingml/2006/main">
        <w:t xml:space="preserve">1. ፍቕሪ ኣምላኽ ንዓና፦ ካብ ናይ ሓሶት ኣማልኽቲ ንኽከላኸለልና ብኸመይ ይግደስ</w:t>
      </w:r>
    </w:p>
    <w:p/>
    <w:p>
      <w:r xmlns:w="http://schemas.openxmlformats.org/wordprocessingml/2006/main">
        <w:t xml:space="preserve">2. ናይ ሓሶት ኣማልኽቲ፡ ሓደጋ ኣምልኾ ጣኦት።</w:t>
      </w:r>
    </w:p>
    <w:p/>
    <w:p>
      <w:r xmlns:w="http://schemas.openxmlformats.org/wordprocessingml/2006/main">
        <w:t xml:space="preserve">1. 1ይ ዮሃ 5፡21 - "ደቀይ፡ ካብ ጣኦት ሓልዉ።"</w:t>
      </w:r>
    </w:p>
    <w:p/>
    <w:p>
      <w:r xmlns:w="http://schemas.openxmlformats.org/wordprocessingml/2006/main">
        <w:t xml:space="preserve">2. ሮሜ 1፡25 - "ንሳቶም ብዛዕባ ኣምላኽ ሓቂ ብሓሶት ተለዊጦም፡ ነቲ ንዘለኣለም ዚምስገን ፈጣሪ ንላዕሊ ንፍጥረት ሰገዱን ኣገልገሉን! ኣሜን።"</w:t>
      </w:r>
    </w:p>
    <w:p/>
    <w:p>
      <w:r xmlns:w="http://schemas.openxmlformats.org/wordprocessingml/2006/main">
        <w:t xml:space="preserve">ዘዳ 7:6 ንእግዚኣብሄር ኣምላኽካ ቅዱስ ህዝቢ ኢኻ እሞ፡ እግዚኣብሄር ኣምላኽካ ንርእሱ ፍሉይ ህዝቢ ክትከውን ሓረየካ፡ ልዕሊ ዅሎም ኣብ ገጽ ምድሪ ዘለዉ ህዝቢ።</w:t>
      </w:r>
    </w:p>
    <w:p/>
    <w:p>
      <w:r xmlns:w="http://schemas.openxmlformats.org/wordprocessingml/2006/main">
        <w:t xml:space="preserve">እግዚኣብሄር ንእስራኤላውያን ልዕሊ ኩሎም ኣብ ምድሪ ዘለዉ ሰባት ንዕኡ ቅዱስን ፍሉያትን ህዝቢ ክኾኑ መሪጽዎም እዩ።</w:t>
      </w:r>
    </w:p>
    <w:p/>
    <w:p>
      <w:r xmlns:w="http://schemas.openxmlformats.org/wordprocessingml/2006/main">
        <w:t xml:space="preserve">1. "ምርጫ ኣምላኽ፡ ጻውዒት ናብ ቅድስና"።</w:t>
      </w:r>
    </w:p>
    <w:p/>
    <w:p>
      <w:r xmlns:w="http://schemas.openxmlformats.org/wordprocessingml/2006/main">
        <w:t xml:space="preserve">2. "ፍቕሪ ኣምላኽ፡ ፍሉይ ህዝቢ"።</w:t>
      </w:r>
    </w:p>
    <w:p/>
    <w:p>
      <w:r xmlns:w="http://schemas.openxmlformats.org/wordprocessingml/2006/main">
        <w:t xml:space="preserve">1. 1ይ ጴጥሮስ 2፡9-10 - ንስኻትኩም ግና ሕሩይ ወለዶ፡ ንጉሳዊ ክህነት፡ ቅዱስ ህዝቢ፡ ፍሉይ ህዝቢ ኢኹም። እቲ ኻብ ጸልማት ናብቲ ዜደንቕ ብርሃኑ ዝጸውዓኩም ምስጋና ምእንቲ ኽትገልጹ።</w:t>
      </w:r>
    </w:p>
    <w:p/>
    <w:p>
      <w:r xmlns:w="http://schemas.openxmlformats.org/wordprocessingml/2006/main">
        <w:t xml:space="preserve">2. ኢሳይያስ 43፡20-21 - ነቲ ሕሩየይ ህዝበይ ክሰትይ፡ ኣብ በረኻ ማያት፡ ኣብ ምድረበዳ ድማ ርባታት እህብ እየ እሞ፡ ኣራዊት መሮር፡ ገበልን ዕንቅርቢትን ከኽብረኒ እዩ።</w:t>
      </w:r>
    </w:p>
    <w:p/>
    <w:p>
      <w:r xmlns:w="http://schemas.openxmlformats.org/wordprocessingml/2006/main">
        <w:t xml:space="preserve">ዘዳ 7:7 እግዚኣብሄር ፍቕሩ ኣይገበረልኩምን ኣይሓረየኩምን፣ ካብ ኵሎም ህዝቢ ብብዝሒ ስለ ዝዀንኩም። ንስኻትኩም ካብ ኵሎም ህዝቢ ሒደትኩም ኢኹም እሞ።</w:t>
      </w:r>
    </w:p>
    <w:p/>
    <w:p>
      <w:r xmlns:w="http://schemas.openxmlformats.org/wordprocessingml/2006/main">
        <w:t xml:space="preserve">እግዚኣብሄር ንእስራኤላውያን ካብ ኩሎም ህዝብታት ውሑዳት እኳ እንተነበሩ ህዝቡ ክኾኑ መሪጽዎም፤ ካብ ዝኾነ ካልእ ህዝቢ ብዝበዝሑ ስለዝነበሩ ኣይነበረን።</w:t>
      </w:r>
    </w:p>
    <w:p/>
    <w:p>
      <w:r xmlns:w="http://schemas.openxmlformats.org/wordprocessingml/2006/main">
        <w:t xml:space="preserve">1. ፍቕሪ ኣምላኽ ቅድመ ኩነት ዘይብሉ እዩ።</w:t>
      </w:r>
    </w:p>
    <w:p/>
    <w:p>
      <w:r xmlns:w="http://schemas.openxmlformats.org/wordprocessingml/2006/main">
        <w:t xml:space="preserve">2. ጸጋ ኣምላኽ ብዙሕ እዩ።</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1ይ ዮሃ 4፡10 - እዚ ፍቕሪ እዩ፡ ንኣምላኽ ስለ ዘፍቀርናዮ ኣይኰነን፡ ንሱ ስለ ዘፍቀረና፡ ንወዱ ድማ ምእንቲ ሓጢኣትና መዕረቒ መስዋእቲ ኰይኑ ስለ ዝለኣኾ እዩ።</w:t>
      </w:r>
    </w:p>
    <w:p/>
    <w:p>
      <w:r xmlns:w="http://schemas.openxmlformats.org/wordprocessingml/2006/main">
        <w:t xml:space="preserve">ዘዳ 7:8 እግዚኣብሄር ስለ ዘፍቀረኩምን ነቲ ንኣቦታትኩም ዝመሓልዎ ማሕላ ስለ ዝሐለወኩምን ግና፡ እግዚኣብሄር ብሓያል ኢድ ኣውጺኡኩም፡ ካብ ቤት ባሮትውን ካብ ኢድ ተበጀወኩም ናይ ፈርኦን ንጉስ ግብጺ።</w:t>
      </w:r>
    </w:p>
    <w:p/>
    <w:p>
      <w:r xmlns:w="http://schemas.openxmlformats.org/wordprocessingml/2006/main">
        <w:t xml:space="preserve">እቲ እሙን ፍቕርን ቃል ኪዳንን ኣምላኽ ንህዝቢ እስራኤል ዝኣተወሎም ውጽኢቱ ካብ ባርነት ግብጺ ሓራ ኣውጺኡሎም።</w:t>
      </w:r>
    </w:p>
    <w:p/>
    <w:p>
      <w:r xmlns:w="http://schemas.openxmlformats.org/wordprocessingml/2006/main">
        <w:t xml:space="preserve">1: ሓያል ኢድ ኣምላኽ: ምድሓን ኣምላኽ ምዝካር</w:t>
      </w:r>
    </w:p>
    <w:p/>
    <w:p>
      <w:r xmlns:w="http://schemas.openxmlformats.org/wordprocessingml/2006/main">
        <w:t xml:space="preserve">2: ዘለኣለማዊ ፍቕሪ ኣምላኽ፦ ተኣማንነት ኣምላኽ ምምልላስ</w:t>
      </w:r>
    </w:p>
    <w:p/>
    <w:p>
      <w:r xmlns:w="http://schemas.openxmlformats.org/wordprocessingml/2006/main">
        <w:t xml:space="preserve">1: መዝሙር ዳዊት 136፡10-12 - "ንሱ ቅዱስ ተስፋኡን ንኣብርሃም ባርያኡን ዘከረ። ንህዝቡ ድማ ብሓጎስ ኣውጽኦም፡ ንሕሩያቱ ድማ ብሓጎስ ኣውጽኦም፡ ምድረ ኣህዛብ ድማ ሃቦም፡ ንሳቶም ድማ ወረሱ።" ጉልበት ህዝቢ"።</w:t>
      </w:r>
    </w:p>
    <w:p/>
    <w:p>
      <w:r xmlns:w="http://schemas.openxmlformats.org/wordprocessingml/2006/main">
        <w:t xml:space="preserve">2: ኢሳይያስ 43፡1-3 - "ኣታ ያእቆብ፡ እቲ ዝፈጠረካ እግዚኣብሄር ሕጂ ድማ፡ ኣታ እስራኤል፡ ከምዚ ይብል ኣሎ፡ ኣነ ተበጀኹኻ፡ ብስምካ ጸዊዐካ፡ ንስኻ፡ ኣይትፍራሕ።" ናተይ ኢኻ፡ ብማያት ምስ ሓለፍካ፡ ኣነ ምሳኻ ክኸውን እየ፡ ብወሓይዝውን ኣይክውሕዙኻን እዮም፡ ብሓዊ ምስ ሓለፍካ፡ ኣይክትቃጸልን፡ ሃልሃልታውን ኣይኪነድደካን እየ፡ ኣነስ እግዚኣብሄር ኣምላኽካ፡ ቅዱስ እስራኤል፡ መድሓኒኻ እየ፡ ንግብጺ በጃኻ፡ ንኢትዮጵያን ሰባን ምእንታኻ ሂበያ።"</w:t>
      </w:r>
    </w:p>
    <w:p/>
    <w:p>
      <w:r xmlns:w="http://schemas.openxmlformats.org/wordprocessingml/2006/main">
        <w:t xml:space="preserve">ዘዳ 7:9 እምብኣርሲ እግዚኣብሄር ኣምላኽካ፡ ንሱ ኣምላኽ፡ እቲ ምስቶም ዘፍቅርዎን ትእዛዛቱ ዚሕልዉን ክሳዕ ሽሕ ወለዶ ኪዳንን ምሕረትን ዚሕሉ እሙን ኣምላኽ ምዃኑ ፍለጥ።</w:t>
      </w:r>
    </w:p>
    <w:p/>
    <w:p>
      <w:r xmlns:w="http://schemas.openxmlformats.org/wordprocessingml/2006/main">
        <w:t xml:space="preserve">እግዚኣብሄር ቃል ኪዳኑ ሓልዩ ነቶም ዘፍቅርዎን ትእዛዛቱ ዝእዘዙን ምሕረት ከርኢ እሙን እዩ።</w:t>
      </w:r>
    </w:p>
    <w:p/>
    <w:p>
      <w:r xmlns:w="http://schemas.openxmlformats.org/wordprocessingml/2006/main">
        <w:t xml:space="preserve">1. ደረት ኣልቦ ጸጋ ኣምላኽ፡ ሓይሊ ናይቲ ቅድመ ኩነት ዘይብሉ ፍቕሩ ምምልላስ</w:t>
      </w:r>
    </w:p>
    <w:p/>
    <w:p>
      <w:r xmlns:w="http://schemas.openxmlformats.org/wordprocessingml/2006/main">
        <w:t xml:space="preserve">2. ዘለኣለማዊ ኪዳን፡ እሙንነት ኣምላኽ ንህዝቡ</w:t>
      </w:r>
    </w:p>
    <w:p/>
    <w:p>
      <w:r xmlns:w="http://schemas.openxmlformats.org/wordprocessingml/2006/main">
        <w:t xml:space="preserve">1. መዝሙር ዳዊት 136፡1-3 - ንእግዚኣብሄር ሰናይ እዩ እሞ ኣመስግንዎ፡ እታ ጽኑዕ ፍቕሩ ንዘለኣለም ትነብር።</w:t>
      </w:r>
    </w:p>
    <w:p/>
    <w:p>
      <w:r xmlns:w="http://schemas.openxmlformats.org/wordprocessingml/2006/main">
        <w:t xml:space="preserve">2. ዘጸ 34፡6-7 - እግዚኣብሄር፡ እግዚኣብሄር፡ መሓርን ጸጋን፡ ንዅራ ደንጉዩ፡ ብጽኑዕ ፍቕርን ተኣማንነትን ዝበዝሐ ኣምላኽ እዩ።</w:t>
      </w:r>
    </w:p>
    <w:p/>
    <w:p>
      <w:r xmlns:w="http://schemas.openxmlformats.org/wordprocessingml/2006/main">
        <w:t xml:space="preserve">ዘዳ 7፡10 ነቶም ዝጸልእዎ ድማ ንኸጥፍኦም ኣብ ገጾም ይፈድዮም፡ ነቲ ዝጸልኦ ኣይክሕለልን እዩ፡ ንሱ ድማ ኣብ ገጹ ይፈድዮ።</w:t>
      </w:r>
    </w:p>
    <w:p/>
    <w:p>
      <w:r xmlns:w="http://schemas.openxmlformats.org/wordprocessingml/2006/main">
        <w:t xml:space="preserve">እግዚኣብሄር ነቶም ዘፍቅርዎን ዝእዘዝዎን ይሽልም፡ ነቶም ዝነጽግዎን ዝቃወምዎን ድማ ይቐጽዖም።</w:t>
      </w:r>
    </w:p>
    <w:p/>
    <w:p>
      <w:r xmlns:w="http://schemas.openxmlformats.org/wordprocessingml/2006/main">
        <w:t xml:space="preserve">1. እግዚኣብሄር እሙን እዩ፦ ከም ፍጹም ፍቓዱ ይሽልምን ይቐጽዕን</w:t>
      </w:r>
    </w:p>
    <w:p/>
    <w:p>
      <w:r xmlns:w="http://schemas.openxmlformats.org/wordprocessingml/2006/main">
        <w:t xml:space="preserve">2. ንኣምላኽ ምፍቃርን ትእዛዛቱ ምእዛዝን፡ መንገዲ በረኸት።</w:t>
      </w:r>
    </w:p>
    <w:p/>
    <w:p>
      <w:r xmlns:w="http://schemas.openxmlformats.org/wordprocessingml/2006/main">
        <w:t xml:space="preserve">1. ሮሜ 2፡6-8 - "ኣምላኽ ንነፍሲ ወከፍ ከምቲ ዝገበሮ ክፈድዮ እዩ።"</w:t>
      </w:r>
    </w:p>
    <w:p/>
    <w:p>
      <w:r xmlns:w="http://schemas.openxmlformats.org/wordprocessingml/2006/main">
        <w:t xml:space="preserve">2. ያዕ 1፡12-13 - እቲ ኣብ ትሕቲ ፈተና ዝጸንዕ ብጹእ እዩ ምኽንያቱ እቲ ሰብ እቲ ፈተና ጸኒዑ ነቲ ጐይታ ነቶም ዘፍቅርዎ ዘተስፈወሉ ኣኽሊል ህይወት ክቕበል እዩ።</w:t>
      </w:r>
    </w:p>
    <w:p/>
    <w:p>
      <w:r xmlns:w="http://schemas.openxmlformats.org/wordprocessingml/2006/main">
        <w:t xml:space="preserve">ዘዳ 7፡11 እምብኣርሲ ነቲ ሎሚ እእዝዘካ ዘለኹ ትእዛዛትን ሕግታትን ፍርድታትን ሓልዎም።</w:t>
      </w:r>
    </w:p>
    <w:p/>
    <w:p>
      <w:r xmlns:w="http://schemas.openxmlformats.org/wordprocessingml/2006/main">
        <w:t xml:space="preserve">እግዚኣብሄር ትእዛዛቱን ሕግታቱን ክንሕሉ ይእዝዘና።</w:t>
      </w:r>
    </w:p>
    <w:p/>
    <w:p>
      <w:r xmlns:w="http://schemas.openxmlformats.org/wordprocessingml/2006/main">
        <w:t xml:space="preserve">1: ንቓል ኣምላኽ ምእዛዝ ዘለዎ ኣገዳስነት።</w:t>
      </w:r>
    </w:p>
    <w:p/>
    <w:p>
      <w:r xmlns:w="http://schemas.openxmlformats.org/wordprocessingml/2006/main">
        <w:t xml:space="preserve">2: ሕግታት ኣምላኽ ካብ ምፍላጥን ምስዓብን ዝመጽእ በረኸት ምምስጋን።</w:t>
      </w:r>
    </w:p>
    <w:p/>
    <w:p>
      <w:r xmlns:w="http://schemas.openxmlformats.org/wordprocessingml/2006/main">
        <w:t xml:space="preserve">1: ያእቆብ 1፡22-25 - ነቲ ቃል ጥራይ ኣይትሰምዑ፡ ስለዚ ድማ ንርእስኹም ኣይተታለሉ። ዝብሎ ግበሩ።</w:t>
      </w:r>
    </w:p>
    <w:p/>
    <w:p>
      <w:r xmlns:w="http://schemas.openxmlformats.org/wordprocessingml/2006/main">
        <w:t xml:space="preserve">2: መዝሙር ዳዊት 19፡7-11 - ሕጊ እግዚኣብሄር ፍጹም እዩ፡ ንነፍሲ ዘሐድሳ እዩ። ሕግታት እግዚኣብሄር ንቐሊል ለባማት ይገብሮም እሙናት እዮም።</w:t>
      </w:r>
    </w:p>
    <w:p/>
    <w:p>
      <w:r xmlns:w="http://schemas.openxmlformats.org/wordprocessingml/2006/main">
        <w:t xml:space="preserve">ዘዳ 7:12 እምብኣርሲ ነዚ ፍርድታት እዚ እንተ ሰሚዕኩምን እንተ ሓሊኹምዎን እንተ ገበርኩምዎን፣ እግዚኣብሄር ኣምላኽካ ነቲ ንኣቦታትካ ዝመሓሎም ኪዳንን ምሕረትን ኪሕልወልካ እዩ።</w:t>
      </w:r>
    </w:p>
    <w:p/>
    <w:p>
      <w:r xmlns:w="http://schemas.openxmlformats.org/wordprocessingml/2006/main">
        <w:t xml:space="preserve">እግዚኣብሄር ምስቶም ፍርድታቱ ዚስዕቡ ኪዳኑን ምሕረቱን ኪሕሉ እዩ።</w:t>
      </w:r>
    </w:p>
    <w:p/>
    <w:p>
      <w:r xmlns:w="http://schemas.openxmlformats.org/wordprocessingml/2006/main">
        <w:t xml:space="preserve">1: ትእዛዛት ኣምላኽ ምኽታል ዘለዎ ኣገዳስነትን እዚ ብኸመይ ናብ ምሕረቱን በረኸቱን ከም ዝመርሕን።</w:t>
      </w:r>
    </w:p>
    <w:p/>
    <w:p>
      <w:r xmlns:w="http://schemas.openxmlformats.org/wordprocessingml/2006/main">
        <w:t xml:space="preserve">2: ተኣማንነት ኣምላኽን ከመይ ጌርና ክንውከሎ ከም እንኽእል ዋላ ኣብ ዘይግብኣና እዋን።</w:t>
      </w:r>
    </w:p>
    <w:p/>
    <w:p>
      <w:r xmlns:w="http://schemas.openxmlformats.org/wordprocessingml/2006/main">
        <w:t xml:space="preserve">1: ሉቃ 11፡28 - "ንሱ ግና እቶም ቃል ኣምላኽ ዝሰምዑን ዝሕልውዎን ብጹኣን እዮም" በለ።</w:t>
      </w:r>
    </w:p>
    <w:p/>
    <w:p>
      <w:r xmlns:w="http://schemas.openxmlformats.org/wordprocessingml/2006/main">
        <w:t xml:space="preserve">2: መዝሙር ዳዊት 119፡1-2 - "ብሕጊ እግዚኣብሄር ዚመላለሱ ኣብ መገዲ ዘይርከሱ ብጹኣን እዮም። እቶም ምስክርነቱ ዚሕልዉን ብምሉእ ልቦም ዚደልይዎን ብጹኣን እዮም።"</w:t>
      </w:r>
    </w:p>
    <w:p/>
    <w:p>
      <w:r xmlns:w="http://schemas.openxmlformats.org/wordprocessingml/2006/main">
        <w:t xml:space="preserve">ዘዳ 7፡13 ንሱ ድማ ከፍቅረካ፡ ክባርኸካን ከብዝሓካን እዩ፡ ንፍረ ማህጸንካን ንፍረ ምድርካን፡ ንእኽልኻን ወይኒኻን ዘይትኻን፡ ብልጫኻ ድማ ክባርኸካ እዩ። ከብትን መጓሰ ኣባጊዕካን ኣብታ ንኣቦታትካ ኪህበካ ዝመሓላ ምድሪ።</w:t>
      </w:r>
    </w:p>
    <w:p/>
    <w:p>
      <w:r xmlns:w="http://schemas.openxmlformats.org/wordprocessingml/2006/main">
        <w:t xml:space="preserve">እግዚኣብሄር ነቶም ዝስዕብዎ ከፍቅሮምን ክባርኾምን ከብዝሖምን እዩ። ፍረ መሬቶምን ጥሪቶምን እውን ክባርኾ እዩ።</w:t>
      </w:r>
    </w:p>
    <w:p/>
    <w:p>
      <w:r xmlns:w="http://schemas.openxmlformats.org/wordprocessingml/2006/main">
        <w:t xml:space="preserve">1. ፍቕሪ ኣምላኽ ብዙሕ እዩ - ዘዳ 7፡13</w:t>
      </w:r>
    </w:p>
    <w:p/>
    <w:p>
      <w:r xmlns:w="http://schemas.openxmlformats.org/wordprocessingml/2006/main">
        <w:t xml:space="preserve">2. በረኸት ንኣምላኽ ምስዓብ - ዘዳ 7፡13</w:t>
      </w:r>
    </w:p>
    <w:p/>
    <w:p>
      <w:r xmlns:w="http://schemas.openxmlformats.org/wordprocessingml/2006/main">
        <w:t xml:space="preserve">1. ኤፌሶን 2፡4-5 - "ኣምላኽ ግና ብምሕረት ሃብታም ብምዃኑ፡ በቲ ዘፍቀረና ዓባይ ፍቕሪ፡ ብበደልና ሞይትና ከለና፡ ብጸጋ ምስ ክርስቶስ ህያው ገበረና ንስኻትኩም ድሒንኩም ኣለኹም።" .</w:t>
      </w:r>
    </w:p>
    <w:p/>
    <w:p>
      <w:r xmlns:w="http://schemas.openxmlformats.org/wordprocessingml/2006/main">
        <w:t xml:space="preserve">2. ሮሜ 8፡37-39 - "ኣይፋልን፡ በዚ ዘፍቀረና ኣቢልና ካብ ሰዓርቲ ኢና። ሓይልታት ወይ ቁመት ወይ ዕምቆት ወይ ካልእ ኣብ ኩሉ ፍጥረት ካብ ፍቕሪ ኣምላኽ ብክርስቶስ የሱስ ጐይታና ክፈልየና ኣይክእልን እዩ።</w:t>
      </w:r>
    </w:p>
    <w:p/>
    <w:p>
      <w:r xmlns:w="http://schemas.openxmlformats.org/wordprocessingml/2006/main">
        <w:t xml:space="preserve">ዘዳ 7:14 ልዕሊ ዅሉ ህዝቢ ክትባረኽ ኢኻ፡ ኣብ ማእከልኩምን ኣብ ማእከል ከብትኹምን መኻን ተባዕታይ ወይ ኣንስተይቲ ኣይከውንን።</w:t>
      </w:r>
    </w:p>
    <w:p/>
    <w:p>
      <w:r xmlns:w="http://schemas.openxmlformats.org/wordprocessingml/2006/main">
        <w:t xml:space="preserve">እግዚኣብሔር ነቶም ዝእዘዝዎን ትእዛዛቱ ዝሕልዉን ይባርኾም።</w:t>
      </w:r>
    </w:p>
    <w:p/>
    <w:p>
      <w:r xmlns:w="http://schemas.openxmlformats.org/wordprocessingml/2006/main">
        <w:t xml:space="preserve">1: ብበረኸት ኣምላኽ ተሓጐሱ</w:t>
      </w:r>
    </w:p>
    <w:p/>
    <w:p>
      <w:r xmlns:w="http://schemas.openxmlformats.org/wordprocessingml/2006/main">
        <w:t xml:space="preserve">2: ንኣምላኽ ምእዛዝ በረኸት የምጽእ እዩ።</w:t>
      </w:r>
    </w:p>
    <w:p/>
    <w:p>
      <w:r xmlns:w="http://schemas.openxmlformats.org/wordprocessingml/2006/main">
        <w:t xml:space="preserve">1: ያእቆብ 1፡22-25 - ንርእስኹም እናኣታለልኩም ሰማዕቲ ጥራይ ዘይኮኑስ ገበርቲ ቃል ኩኑ።</w:t>
      </w:r>
    </w:p>
    <w:p/>
    <w:p>
      <w:r xmlns:w="http://schemas.openxmlformats.org/wordprocessingml/2006/main">
        <w:t xml:space="preserve">2: ሮሜ 2፡7 - ነቶም ብትዕግስቲ ብጽቡቕ ክብርን ክብርን ዘይመውትን ዝደልዩ፡ ናይ ዘለኣለም ህይወት ክህቦም እዩ።</w:t>
      </w:r>
    </w:p>
    <w:p/>
    <w:p>
      <w:r xmlns:w="http://schemas.openxmlformats.org/wordprocessingml/2006/main">
        <w:t xml:space="preserve">ዘዳግም 7:15 እግዚኣብሄር ድማ ካባኻ ኵሉ ሕማም ኬውጽኣልካ እዩ፡ ካብቲ እትፈልጦ ኽፉእ ሕማማት ግብጺውን ሓደ እኳ ኣብ ልዕሌኻ ኣይክገብረካን እዩ። ኣብ ልዕሊ ኵሎም እቶም ዚጸልኡኻ ግና ከንብሮም እዩ።</w:t>
      </w:r>
    </w:p>
    <w:p/>
    <w:p>
      <w:r xmlns:w="http://schemas.openxmlformats.org/wordprocessingml/2006/main">
        <w:t xml:space="preserve">እግዚኣብሄር ንህዝቡ ካብ ሕማማት ግብጺ ክከላኸለሎም፡ ኣብ ክንድኡ ድማ ነቶም ሕማማት ነቶም ዝጸልእዎም ክህቦም ቃል ይኣቱ።</w:t>
      </w:r>
    </w:p>
    <w:p/>
    <w:p>
      <w:r xmlns:w="http://schemas.openxmlformats.org/wordprocessingml/2006/main">
        <w:t xml:space="preserve">1. ጎይታ ካብ ሕማም ክሕልወና እዩ።</w:t>
      </w:r>
    </w:p>
    <w:p/>
    <w:p>
      <w:r xmlns:w="http://schemas.openxmlformats.org/wordprocessingml/2006/main">
        <w:t xml:space="preserve">2. ንጸላኢ ዝኸውን ሕማማት</w:t>
      </w:r>
    </w:p>
    <w:p/>
    <w:p>
      <w:r xmlns:w="http://schemas.openxmlformats.org/wordprocessingml/2006/main">
        <w:t xml:space="preserve">1. መዝሙር ዳዊት 91፡3 - ካብ መጻወድያ ኣዕዋፍን ካብ ቀታሊ ፌራን ከናግፈኩም እዩ።</w:t>
      </w:r>
    </w:p>
    <w:p/>
    <w:p>
      <w:r xmlns:w="http://schemas.openxmlformats.org/wordprocessingml/2006/main">
        <w:t xml:space="preserve">2. ኢሳይያስ 54፡17 - ኣብ ልዕሌኻ እተሰርሐ ዕጥቂ ኣይኪሰልጥን፡ ብፍርዲ ዚለዓል ልሳን ዘበለ ዅሉ ኸኣ ክትፈርዶ ኢኻ። እዚ ውርሻ ባሮት እግዚኣብሄር እዩ፡ ጽድቆም ድማ ካባይ እዩ፡ ይብል እግዚኣብሄር።</w:t>
      </w:r>
    </w:p>
    <w:p/>
    <w:p>
      <w:r xmlns:w="http://schemas.openxmlformats.org/wordprocessingml/2006/main">
        <w:t xml:space="preserve">ዘዳ 7:16 ንዅሉ እቲ እግዚኣብሄር ኣምላኽካ ዘናግፈካ ህዝቢ ክትውድኦ ኢኻ። ዓይንኻ ኣይክትድንግጸሎምን እያ፡ ንኣማልኽቶም እውን ኣይተገልግሎም። እዚ መፈንጠራ ኪዀነካ እዩ እሞ።</w:t>
      </w:r>
    </w:p>
    <w:p/>
    <w:p>
      <w:r xmlns:w="http://schemas.openxmlformats.org/wordprocessingml/2006/main">
        <w:t xml:space="preserve">እግዚኣብሄር ንህዝቡ ነቶም ዝሃቦም ጸላእቲ ምሉእ ብምሉእ ከጥፍእዎም፣ ከይድንግጹሎም፣ ንኣማልኽቶም ከየገልግሉ ይእዝዞም።</w:t>
      </w:r>
    </w:p>
    <w:p/>
    <w:p>
      <w:r xmlns:w="http://schemas.openxmlformats.org/wordprocessingml/2006/main">
        <w:t xml:space="preserve">1. "ንቃል ኣምላኽ ብምእዛዝ ምንባር"።</w:t>
      </w:r>
    </w:p>
    <w:p/>
    <w:p>
      <w:r xmlns:w="http://schemas.openxmlformats.org/wordprocessingml/2006/main">
        <w:t xml:space="preserve">2. "ተኣማንነት እግዚኣብሄር ኣብ ምድሓን ህዝቡ"።</w:t>
      </w:r>
    </w:p>
    <w:p/>
    <w:p>
      <w:r xmlns:w="http://schemas.openxmlformats.org/wordprocessingml/2006/main">
        <w:t xml:space="preserve">1. ዘዳግም 7፡16</w:t>
      </w:r>
    </w:p>
    <w:p/>
    <w:p>
      <w:r xmlns:w="http://schemas.openxmlformats.org/wordprocessingml/2006/main">
        <w:t xml:space="preserve">2. ማቴ 5፡43-48 (ንጸላእትኹም ኣፍቅሩ፡ ነቶም ዘሳድዱኹም ድማ ጸልዩ)</w:t>
      </w:r>
    </w:p>
    <w:p/>
    <w:p>
      <w:r xmlns:w="http://schemas.openxmlformats.org/wordprocessingml/2006/main">
        <w:t xml:space="preserve">ዘዳ 7:17 ብልብኻ፡ እዞም ኣህዛብ እዚኣቶም ካባይ ይበዝሑ፡ እንተ በልካ። ከመይ ጌረ ክምንዝዖም ይኽእል?</w:t>
      </w:r>
    </w:p>
    <w:p/>
    <w:p>
      <w:r xmlns:w="http://schemas.openxmlformats.org/wordprocessingml/2006/main">
        <w:t xml:space="preserve">እቲ ክፍሊ ብዛዕባ እግዚኣብሄር ንህዝቡ ኣብ ጽንኩር እዋን ክኣምኑሉ ከም ዘተባብዖም ይዛረብ፣ ዋላ እውን ኣንጻር ክስዕሮም ኣዝዮም ሓያላት ሓይልታት ዝቃልዑ ኮይኖም ኣብ ዝስምዖም እዋን።</w:t>
      </w:r>
    </w:p>
    <w:p/>
    <w:p>
      <w:r xmlns:w="http://schemas.openxmlformats.org/wordprocessingml/2006/main">
        <w:t xml:space="preserve">1. ኣብ ጽንኩር እዋን ንኣምላኽ ንምእማን ዝግበር ጻውዒት።</w:t>
      </w:r>
    </w:p>
    <w:p/>
    <w:p>
      <w:r xmlns:w="http://schemas.openxmlformats.org/wordprocessingml/2006/main">
        <w:t xml:space="preserve">2. ንፍርሒ ዘይፍለጥ ምብዳህ</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ዳዊት 37፡4-5 - ብእግዚኣብሄር ተሓጐስ ንሱ ድማ ትምኒት ልብኻ ክህበካ እዩ። መንገድኻ ናብ እግዚኣብሄር ተወፋይ፤ ኣብኡ ተኣማመን እዚ ድማ ክገብር እዩ።</w:t>
      </w:r>
    </w:p>
    <w:p/>
    <w:p>
      <w:r xmlns:w="http://schemas.openxmlformats.org/wordprocessingml/2006/main">
        <w:t xml:space="preserve">ዘዳ 7:18 ኣይትፍርሃዮም፡ እግዚኣብሄር ኣምላኽካ ንፈርኦንን ንብዘላ ግብጽን ዝገበሮ ግና ኣጸቢቕካ ዘክር።</w:t>
      </w:r>
    </w:p>
    <w:p/>
    <w:p>
      <w:r xmlns:w="http://schemas.openxmlformats.org/wordprocessingml/2006/main">
        <w:t xml:space="preserve">እሙንነቱ እግዚኣብሔር ንእስራኤላውያን ካብ ግብጺ ኣብ ዘውጽኦም እዩ ዝረአ።</w:t>
      </w:r>
    </w:p>
    <w:p/>
    <w:p>
      <w:r xmlns:w="http://schemas.openxmlformats.org/wordprocessingml/2006/main">
        <w:t xml:space="preserve">1: እግዚኣብሄር መድሓኒና ኢዩ ኣይክፈሽለናን እዩ።</w:t>
      </w:r>
    </w:p>
    <w:p/>
    <w:p>
      <w:r xmlns:w="http://schemas.openxmlformats.org/wordprocessingml/2006/main">
        <w:t xml:space="preserve">2: ንተኣማንነት ኣምላኽ ክንዝክር እምበር ክንፈርሕ የብልናን።</w:t>
      </w:r>
    </w:p>
    <w:p/>
    <w:p>
      <w:r xmlns:w="http://schemas.openxmlformats.org/wordprocessingml/2006/main">
        <w:t xml:space="preserve">1: ዘጸ 14፡13 14 - ሙሴ ድማ ነቶም ህዝቢ፡ ኣይትፍርሑ፡ ጽናዕ፡ ነቲ ሎሚ ዝሰርሓልኩም ምድሓን እግዚኣብሄር ርኣዩ፡ በሎም። ነቶም ሎሚ ትርእይዎም ዘለኹም ግብጻውያን ደጊም ኣይትርእይዎምን ኢኹም።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ዘዳግም 7:19 ኣዒንትኻ ዝረኣያኦ ዓበይቲ ፈተናታትን ትእምርትታትን ተኣምራትን እታ እግዚኣብሄር ኣምላኽካ ዘውጽኣካ ሓያል ኢድን ዝተዘርግሐት ቅልጽምን፡ እግዚኣብሄር ኣምላኽካ ንዅሎም እቶም... ንስኻ እትፈርሖም ሰባት።</w:t>
      </w:r>
    </w:p>
    <w:p/>
    <w:p>
      <w:r xmlns:w="http://schemas.openxmlformats.org/wordprocessingml/2006/main">
        <w:t xml:space="preserve">እቲ ሓያል ሓይልን መከላኸሊ ኣምላኽን ካብ ኩሉ ፍርሕና ክከላኸለልና እዩ።</w:t>
      </w:r>
    </w:p>
    <w:p/>
    <w:p>
      <w:r xmlns:w="http://schemas.openxmlformats.org/wordprocessingml/2006/main">
        <w:t xml:space="preserve">1: ተስፋታት ኣምላኽ ሓቂ እዩ።</w:t>
      </w:r>
    </w:p>
    <w:p/>
    <w:p>
      <w:r xmlns:w="http://schemas.openxmlformats.org/wordprocessingml/2006/main">
        <w:t xml:space="preserve">2: ኣብ ሓለዋ ጐይታ ተወከል</w:t>
      </w:r>
    </w:p>
    <w:p/>
    <w:p>
      <w:r xmlns:w="http://schemas.openxmlformats.org/wordprocessingml/2006/main">
        <w:t xml:space="preserve">1: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2: መዝሙር መዝሙር 46፡1 - "ኣምላኽ መዕቆቢናን ሓይልናን እዩ፡ ኣብ ጸበባ ድማ ኣዝዩ ህሉው ረዳኢ እዩ።"</w:t>
      </w:r>
    </w:p>
    <w:p/>
    <w:p>
      <w:r xmlns:w="http://schemas.openxmlformats.org/wordprocessingml/2006/main">
        <w:t xml:space="preserve">ዘዳ 7:20 እቶም ዝተረፉን ካባኻ ዝሕብኡን ክሳዕ ዚጠፍኡ፡ እግዚኣብሄር ኣምላኽካ ድማ ኣብ መንጎኦም ቀርኒ ኺሰድድ እዩ።</w:t>
      </w:r>
    </w:p>
    <w:p/>
    <w:p>
      <w:r xmlns:w="http://schemas.openxmlformats.org/wordprocessingml/2006/main">
        <w:t xml:space="preserve">ኣምላኽ ነቶም ዝቃወምዎ ንምጥፋእ ብሆርኔት ክጥቀም እዩ።</w:t>
      </w:r>
    </w:p>
    <w:p/>
    <w:p>
      <w:r xmlns:w="http://schemas.openxmlformats.org/wordprocessingml/2006/main">
        <w:t xml:space="preserve">1: እግዚኣብሄር ፍቓዱ ንምፍጻም ኩሉ ይጥቀመሉ።</w:t>
      </w:r>
    </w:p>
    <w:p/>
    <w:p>
      <w:r xmlns:w="http://schemas.openxmlformats.org/wordprocessingml/2006/main">
        <w:t xml:space="preserve">2: ንኣምላኽ ተኣዘዝ፡ ወይ ሳዕቤኑ ተሳቐ።</w:t>
      </w:r>
    </w:p>
    <w:p/>
    <w:p>
      <w:r xmlns:w="http://schemas.openxmlformats.org/wordprocessingml/2006/main">
        <w:t xml:space="preserve">1: ኤርምያስ 29፡11-14 - እግዚኣብሄር ንዓና ዝሓንጸጾ መደባት፡ ንመዓት እምበር ንመዓት ዘይኮነስ፡ ንመጻእን ተስፋን ክህበና ዝሓሰቦ መደባት ይፈልጥ እዩ።</w:t>
      </w:r>
    </w:p>
    <w:p/>
    <w:p>
      <w:r xmlns:w="http://schemas.openxmlformats.org/wordprocessingml/2006/main">
        <w:t xml:space="preserve">2: ሮሜ 12፡19 - "ሕነ ምፍዳይ ናተይ እዩ፡ ኣነ ክፈድዮ እየ፡ ይብል እግዚኣብሄር" ተጻሒፉ ስለ ዘሎ፡ ንቑጥዓ ኣምላኽ ቦታ ግደፉ እምበር፡ ሕነ ኣይትፍደዩ።</w:t>
      </w:r>
    </w:p>
    <w:p/>
    <w:p>
      <w:r xmlns:w="http://schemas.openxmlformats.org/wordprocessingml/2006/main">
        <w:t xml:space="preserve">ዘዳግም 7:21 እግዚኣብሄር ኣምላኽካ ኣብ ማእከልኩም እዩ፡ ሓያልን ዜስካሕክሕን ኣምላኽ እዩ እሞ፡ ኣይትፍርህዎም።</w:t>
      </w:r>
    </w:p>
    <w:p/>
    <w:p>
      <w:r xmlns:w="http://schemas.openxmlformats.org/wordprocessingml/2006/main">
        <w:t xml:space="preserve">እግዚኣብሄር ምሳና እዩ ሓያልን ዘስካሕክሕን ኣምላኽ እዩ።</w:t>
      </w:r>
    </w:p>
    <w:p/>
    <w:p>
      <w:r xmlns:w="http://schemas.openxmlformats.org/wordprocessingml/2006/main">
        <w:t xml:space="preserve">1: ጎይታ ምሳና እዩ ሓያልን ሓያልን እዩ እሞ ተጸናንዑ።</w:t>
      </w:r>
    </w:p>
    <w:p/>
    <w:p>
      <w:r xmlns:w="http://schemas.openxmlformats.org/wordprocessingml/2006/main">
        <w:t xml:space="preserve">2: ኣባና ዘለዎ ሓይሊ ጎይታ ተቐበል ተባዓት ክንከውንን ከይንፈርህን።</w:t>
      </w:r>
    </w:p>
    <w:p/>
    <w:p>
      <w:r xmlns:w="http://schemas.openxmlformats.org/wordprocessingml/2006/main">
        <w:t xml:space="preserve">1: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መዝሙር 46፡1-3 እግዚኣብሄር መዕቆቢናን ሓይልናን፡ ኣብ ሽግር ኣዝዩ ህሉው ረዳኢ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ዘዳግም 7:22 እግዚኣብሄር ኣምላኽካ ነቶም ኣህዛብ በብቝሩብ ኣብ ቅድሜኻ ኬጥፍኦም እዩ፡ ኣራዊት መሮር ከይበዝሑ፡ ብሓንሳብ ኣይትጥፍኦምን ኢኻ።</w:t>
      </w:r>
    </w:p>
    <w:p/>
    <w:p>
      <w:r xmlns:w="http://schemas.openxmlformats.org/wordprocessingml/2006/main">
        <w:t xml:space="preserve">እግዚኣብሄር ንህዝብታት በብቑሩብ ከውጽኦም እዩ እሞ እታ ምድሪ ብእንስሳ ዘገዳም ከይትውሕዝ።</w:t>
      </w:r>
    </w:p>
    <w:p/>
    <w:p>
      <w:r xmlns:w="http://schemas.openxmlformats.org/wordprocessingml/2006/main">
        <w:t xml:space="preserve">1: እግዚኣብሄር ይዕገስ እዩ ብእምነት እናዓበና ምስ ከድና ኣይሃውኽናን እዩ።</w:t>
      </w:r>
    </w:p>
    <w:p/>
    <w:p>
      <w:r xmlns:w="http://schemas.openxmlformats.org/wordprocessingml/2006/main">
        <w:t xml:space="preserve">2: ኣብ ግዜ ኣምላኽ ክንውከልን ኣብ ዕቤትና ክንዕገስ ኣሎና።</w:t>
      </w:r>
    </w:p>
    <w:p/>
    <w:p>
      <w:r xmlns:w="http://schemas.openxmlformats.org/wordprocessingml/2006/main">
        <w:t xml:space="preserve">1: መክብብ 3፡1-8 - ንዅሉ ነገር ግዜ ኣለዎ፡ ኣብ ትሕቲ ሰማይ ንዅሉ ነገር ድማ ግዜ ኣለዎ።</w:t>
      </w:r>
    </w:p>
    <w:p/>
    <w:p>
      <w:r xmlns:w="http://schemas.openxmlformats.org/wordprocessingml/2006/main">
        <w:t xml:space="preserve">2፡ 2 ጴጥሮስ 3፡8-9 - ፍቁራተይ፡ ኣብ ቅድሚ እግዚኣብሄር ሓንቲ መዓልቲ ከም ሽሕ ዓመት፡ ሽሕ ዓመት ድማ ከም ሓንቲ መዓልቲ ምዃና፡ ነዚ ሓንቲ ሓቂ እዚ ኣይትሕለፍ። እግዚኣብሄር መብጽዓኡ ንምፍጻም ከምቲ ገሊኦም ደንጉዩ ዝቖጽርዎ ኣይኰነን፣ እንታይ ደኣ ኩሉ ኣብ ንስሓ ክበጽሕ እምበር ዝኾነ ክጠፍእ ኣይምነን ይዕገስ።</w:t>
      </w:r>
    </w:p>
    <w:p/>
    <w:p>
      <w:r xmlns:w="http://schemas.openxmlformats.org/wordprocessingml/2006/main">
        <w:t xml:space="preserve">ዘዳ 7:23 እግዚኣብሄር ኣምላኽካ ግና ኣሕሊፉ ይህቦም፡ ክሳዕ ዚጠፍኡ ድማ ብብርቱዕ ጥፍኣት ኬጥፍኦም እዩ።</w:t>
      </w:r>
    </w:p>
    <w:p/>
    <w:p>
      <w:r xmlns:w="http://schemas.openxmlformats.org/wordprocessingml/2006/main">
        <w:t xml:space="preserve">እግዚኣብሄር ክሕልወና እዩ ንጸላእትና ድማ ብሓያል ጥፍኣት ከጥፍኦም እዩ።</w:t>
      </w:r>
    </w:p>
    <w:p/>
    <w:p>
      <w:r xmlns:w="http://schemas.openxmlformats.org/wordprocessingml/2006/main">
        <w:t xml:space="preserve">1. ጎይታ ሓላዊና እዩ።</w:t>
      </w:r>
    </w:p>
    <w:p/>
    <w:p>
      <w:r xmlns:w="http://schemas.openxmlformats.org/wordprocessingml/2006/main">
        <w:t xml:space="preserve">2. ሓይሊ ጥፍኣት ኣምላኽ</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54፡17 - ኣብ ልዕሌኻ ዝተፈጠረ ኣጽዋር ኣይክዕወትን እዩ፡ ኣብ ፍርዲ ንዝለዓል ልሳን ዘበለ ዅሉ ኣይትነጽጎ።</w:t>
      </w:r>
    </w:p>
    <w:p/>
    <w:p>
      <w:r xmlns:w="http://schemas.openxmlformats.org/wordprocessingml/2006/main">
        <w:t xml:space="preserve">ዘዳ 7:24 ነገስታቶም ድማ ኣብ ኢድካ ኣሕሊፉ ይህቦም፡ ስሞም ድማ ካብ ትሕቲ ሰማይ ከተጥፍኦም ኢኻ፡ ክሳብ እተጥፍኦም ኣብ ቅድሜኻ ደው ክብል ዝኽእል ሓደ እኳ ኣይክህሉን እዩ።</w:t>
      </w:r>
    </w:p>
    <w:p/>
    <w:p>
      <w:r xmlns:w="http://schemas.openxmlformats.org/wordprocessingml/2006/main">
        <w:t xml:space="preserve">እግዚኣብሄር ንህዝቡ ኣብ ልዕሊ ጸላእቶም ዓወት ክህቦም እዩ ኣንጻሮም ደው ክብል ዝኽእል የለን።</w:t>
      </w:r>
    </w:p>
    <w:p/>
    <w:p>
      <w:r xmlns:w="http://schemas.openxmlformats.org/wordprocessingml/2006/main">
        <w:t xml:space="preserve">1. ንጸገም ብእምነት ምስዓር</w:t>
      </w:r>
    </w:p>
    <w:p/>
    <w:p>
      <w:r xmlns:w="http://schemas.openxmlformats.org/wordprocessingml/2006/main">
        <w:t xml:space="preserve">2. ኣብ ተስፋታት ኣምላኽ ምውካል</w:t>
      </w:r>
    </w:p>
    <w:p/>
    <w:p>
      <w:r xmlns:w="http://schemas.openxmlformats.org/wordprocessingml/2006/main">
        <w:t xml:space="preserve">1. ሮሜ 8፡31-39 - ነዚ ነገር እዚ እንታይ ክንብል ኢና፧ እግዚኣብሄር ምሳና እንተኾይኑ መን እዩ ኣንጻርና ክኸውን ዝኽእል?</w:t>
      </w:r>
    </w:p>
    <w:p/>
    <w:p>
      <w:r xmlns:w="http://schemas.openxmlformats.org/wordprocessingml/2006/main">
        <w:t xml:space="preserve">2. ኢሳይያስ 54፡17 - ኣብ ልዕሌኻ ዝተፈጠረ ኣጽዋር ኣይሰስንን እዩ። ብፍርዲ ኣብ ልዕሌኻ ዚለዓል ዘበለ ዅሉ ልሳን ከኣ ክትፈርዶ ኢኻ። እዚ ውርሻ ባሮት እግዚኣብሄር እዩ፡ ጽድቆም ድማ ካባይ እዩ ይብል እግዚኣብሄር።</w:t>
      </w:r>
    </w:p>
    <w:p/>
    <w:p>
      <w:r xmlns:w="http://schemas.openxmlformats.org/wordprocessingml/2006/main">
        <w:t xml:space="preserve">ዘዳ 7:25 ነቲ እተቐርጸ ምስሊ ኣማልኽቶም ብሓዊ ኣንድድዎ፡ ነቲ ኣብ ልዕሊኦም ዘሎ ብሩርን ወርቂን ኣይትምነዮ፡ ኣብ መፈንጠራ ምእንቲ ኸይትወድቕ እውን ኣይትውሰዶ፡ ንእግዚኣብሄርካ ፍንፉን እዩ። ፈጣሪ.</w:t>
      </w:r>
    </w:p>
    <w:p/>
    <w:p>
      <w:r xmlns:w="http://schemas.openxmlformats.org/wordprocessingml/2006/main">
        <w:t xml:space="preserve">እግዚኣብሄር ንህዝቡ ካብ ጣኦት ካልኦት ኣህዛብ ብሩርን ወርቅን ንእግዚኣብሄር ፍንፉን ስለ ዝኾነ ከይምነዩ ይእዝዞም።</w:t>
      </w:r>
    </w:p>
    <w:p/>
    <w:p>
      <w:r xmlns:w="http://schemas.openxmlformats.org/wordprocessingml/2006/main">
        <w:t xml:space="preserve">1. "ሓይሊ ምቑጣብ፡ መርመራ ዘዳ 7፡25"።</w:t>
      </w:r>
    </w:p>
    <w:p/>
    <w:p>
      <w:r xmlns:w="http://schemas.openxmlformats.org/wordprocessingml/2006/main">
        <w:t xml:space="preserve">2. "ጸዋዕታ ኣምላኽ ናብ ቅድስና፡ ቅዱሳት መጻሕፍቲ ካብ ዘዳ 7፡25 እንታይ ይምህሩና"።</w:t>
      </w:r>
    </w:p>
    <w:p/>
    <w:p>
      <w:r xmlns:w="http://schemas.openxmlformats.org/wordprocessingml/2006/main">
        <w:t xml:space="preserve">1. ዘጸ 20፡3-5 "ቅድመይ ካልእ ኣማልኽቲ ኣይሃልዉኻ። ኣብ ላዕሊ ኣብ ሰማይ ዘሎ፡ ኣብ ታሕቲ ኣብ ምድሪ ንዘሎ፡ ወይስ እቲ ቅርጻዊ ምስሊ ወይ ምስሊ ኣይግበርካ።" ኣብ ትሕቲ ምድሪ ኣብ ዘሎ ማይ ኣሎ፡ ኣነ እግዚኣብሄር ኣምላኽካ፡ ክሳዕ ሳልሳይን ራብዓይን ወለዶ ኣብ ልዕሊ ውሉድ ኣበሳ ኣቦታት ዝጸርፍ ቀናእ ኣምላኽ እየ እሞ፡ ኣይትሰግደሎም፡ ኣይትገልግሎም ጽልኡኒ፤</w:t>
      </w:r>
    </w:p>
    <w:p/>
    <w:p>
      <w:r xmlns:w="http://schemas.openxmlformats.org/wordprocessingml/2006/main">
        <w:t xml:space="preserve">2. ምሳሌ 15፡27 እቲ ንረብሓ ዝስስዕ ንቤቱ ይሽገር። እቲ ውህበት ዚጸልእ ግና ብህይወት ኪነብር እዩ።</w:t>
      </w:r>
    </w:p>
    <w:p/>
    <w:p>
      <w:r xmlns:w="http://schemas.openxmlformats.org/wordprocessingml/2006/main">
        <w:t xml:space="preserve">ዘዳግም 7:26 ፍንፉን ነገር ናብ ቤትካ ኣይተእቱ፡ ከምኣ ርጉም ከይትኸውን፡ ግናኸ ፈጺምካ ክትጸልኦ ኢኻ፡ ፈጺምካ ድማ ክትጸልኦ ኢኻ። ርጉም ነገር እዩ እሞ።</w:t>
      </w:r>
    </w:p>
    <w:p/>
    <w:p>
      <w:r xmlns:w="http://schemas.openxmlformats.org/wordprocessingml/2006/main">
        <w:t xml:space="preserve">ከም ጽዩፍ ዝቑጸር ነገር ናብ ገዛውትና ካብ ምምጻእ ክንቁጠብ ይግባእ፣ ኣጸቢቕና ክንጸልኦን ክንጸልኦን ይግባእ፣ ምኽንያቱ ርጉም እዩ።</w:t>
      </w:r>
    </w:p>
    <w:p/>
    <w:p>
      <w:r xmlns:w="http://schemas.openxmlformats.org/wordprocessingml/2006/main">
        <w:t xml:space="preserve">1. "ኣብ ገዛ ዝፍጸም ጽዩፋት፡ ርጉማት ነገራት ምልላይን ምንጻግን"።</w:t>
      </w:r>
    </w:p>
    <w:p/>
    <w:p>
      <w:r xmlns:w="http://schemas.openxmlformats.org/wordprocessingml/2006/main">
        <w:t xml:space="preserve">2. "በረኸት ምጽላእን ምጽላእን ፍንፉናት"።</w:t>
      </w:r>
    </w:p>
    <w:p/>
    <w:p>
      <w:r xmlns:w="http://schemas.openxmlformats.org/wordprocessingml/2006/main">
        <w:t xml:space="preserve">1. ምሳሌ 22፡10 "መላገጺ ኣባረርዎ፡ ባእሲ ድማ ይወጽእ፡ ባእስን ጸርፍን ይውዳእ እዩ።"</w:t>
      </w:r>
    </w:p>
    <w:p/>
    <w:p>
      <w:r xmlns:w="http://schemas.openxmlformats.org/wordprocessingml/2006/main">
        <w:t xml:space="preserve">2. መዝሙር ዳዊት 101፡3፡ "ንዝኾነ ርኹስ ነገር ኣጸቢቐ ኣይጥምቶን እየ። እምነት ዘይብሎም ሰባት ዝገብርዎ እጸልእ እየ፡ ኣብኡ ግደ ኣይክህልወንን እየ።"</w:t>
      </w:r>
    </w:p>
    <w:p/>
    <w:p>
      <w:r xmlns:w="http://schemas.openxmlformats.org/wordprocessingml/2006/main">
        <w:t xml:space="preserve">ዘዳግም 8 ኣብ ሰለስተ ሕጡበ-ጽሑፋት ከምዚ ዝስዕብ ተጠቓሊሉ ክቐርብ ይኽእል እዩ፣ ምስ ዝተጠቕሱ ጥቕስታት፤</w:t>
      </w:r>
    </w:p>
    <w:p/>
    <w:p>
      <w:r xmlns:w="http://schemas.openxmlformats.org/wordprocessingml/2006/main">
        <w:t xml:space="preserve">ሕጡበ-ጽሑፍ 1፡ ዘዳግም 8፡1-10 ትእዛዛት ኣምላኽ ምዝካርን ምእዛዝን ኣገዳሲ ምዃኑ የጕልሕ። ሙሴ ንእስራኤላውያን ብዛዕባ እቲ ኣብ በረኻ ዝገበርዎ ናይ ኣርብዓ ዓመት ጉዕዞ የዘኻኽሮም፣ ኣብዚ እዋን እዚ እግዚኣብሄር ኣብ ልዕሊኡ ጽግዕተኛነት ክምህሮም ትሕት ኣቢልዎምን ፈቲኑን እዩ። ኣምላኽ ንመግቦምን ዘይደኸመ ክዳውንቶምን ብኸመይ ማና ከም ዘዳለዎም የጕልሕ። ሙሴ ነቲ ኣምላኽ ዝሃቦም ምድላው ረሲዖም ከይዕበዩ ወይ ድማ ዓወቶም ምስ ዓቕሞም ጥራይ ከይተሓሓዝ የጠንቅቕ።</w:t>
      </w:r>
    </w:p>
    <w:p/>
    <w:p>
      <w:r xmlns:w="http://schemas.openxmlformats.org/wordprocessingml/2006/main">
        <w:t xml:space="preserve">ሕጡበ-ጽሑፍ 2፡ ኣብ ዘዳግም 8፡11-20 ብምቕጻል፡ ሙሴ ናብ ምድሪ ከነኣን ምስ ኣተዉ፡ ብዙሕን ብልጽግናን ዝረኽብሉ፡ ንያህዌ ከይርስዕዎ የጠንቅቕ። ሃብቲ ንኽረኽቡ ሓይሊ ዝህቦም ኣምላኽ ምዃኑ ካብ ምእማን፡ ዕግበት ከይገብሩን ሃብቶም ናብ ገዛእ ርእሶም ከይምልከትን የጠንቅቕ። ሙሴ ዘይምእዛዝ ካብታ ሃገር ካብ ሱሩ ምምንቃቕ ሓዊሱ ከቢድ ሳዕቤን ከም ዘስዕብ የዘኻኽሮም።</w:t>
      </w:r>
    </w:p>
    <w:p/>
    <w:p>
      <w:r xmlns:w="http://schemas.openxmlformats.org/wordprocessingml/2006/main">
        <w:t xml:space="preserve">ሕጡበ-ጽሑፍ 3፡ ዘዳግም 8 ሙሴ ንእስራኤላውያን ካብ ግብጺ ዘውጽኦምን በረኻ ዝመርሖምን ኩሉ ዘድልዮም ዘማልኦምን ያህዌ ምዃኑ ክዝክሩ ብምምሕጻን ይዛዘም። ንርእሶምን ንመጻኢ ወለዶን በረኸት ንምርግጋጽ ከም መሳርሒ ንትእዛዛቱ ምእዛዝ የተባብዕ። ሙሴ ንኻልኦት ኣማልኽቲ ካብ ምምላስ ወይ ንጣኦታት ካብ ምምላኽ የጠንቅቕ፣ ያህዌ ከምዚ ዓይነት ባህሪ ዘይጻወር ቀናእ ኣምላኽ ምዃኑ ኣስሚሩሉ።</w:t>
      </w:r>
    </w:p>
    <w:p/>
    <w:p>
      <w:r xmlns:w="http://schemas.openxmlformats.org/wordprocessingml/2006/main">
        <w:t xml:space="preserve">ብሓጺሩ፤</w:t>
      </w:r>
    </w:p>
    <w:p>
      <w:r xmlns:w="http://schemas.openxmlformats.org/wordprocessingml/2006/main">
        <w:t xml:space="preserve">ዘዳግም 8 ከምዚ ይብል፤</w:t>
      </w:r>
    </w:p>
    <w:p>
      <w:r xmlns:w="http://schemas.openxmlformats.org/wordprocessingml/2006/main">
        <w:t xml:space="preserve">ትእዛዛት ምዝካርን ምኽባርን ኣገዳስነት ስንቂ ኣምላኽ፤</w:t>
      </w:r>
    </w:p>
    <w:p>
      <w:r xmlns:w="http://schemas.openxmlformats.org/wordprocessingml/2006/main">
        <w:t xml:space="preserve">ኣብ ኣምላኽ ጽግዕተኛነት ኣፍልጦ ምሃብ ካብ ትዕቢት መጠንቀቕታ፤</w:t>
      </w:r>
    </w:p>
    <w:p>
      <w:r xmlns:w="http://schemas.openxmlformats.org/wordprocessingml/2006/main">
        <w:t xml:space="preserve">ሳዕቤን ዘይምእዛዝ ያህዌ ካብ ምርሳዕ ጥንቃቐ።</w:t>
      </w:r>
    </w:p>
    <w:p/>
    <w:p>
      <w:r xmlns:w="http://schemas.openxmlformats.org/wordprocessingml/2006/main">
        <w:t xml:space="preserve">ትእዛዛት ምዝካርን ምኽባርን ምትኳር ትሕትና ኣምላኽን ፈተናን፤</w:t>
      </w:r>
    </w:p>
    <w:p>
      <w:r xmlns:w="http://schemas.openxmlformats.org/wordprocessingml/2006/main">
        <w:t xml:space="preserve">ኣብ ምድላው ኣምላኽ ጽግዕተኛነት ኣፍልጦ ምሃብ ካብ ትዕቢት መጠንቀቕታ፤</w:t>
      </w:r>
    </w:p>
    <w:p>
      <w:r xmlns:w="http://schemas.openxmlformats.org/wordprocessingml/2006/main">
        <w:t xml:space="preserve">ሳዕቤን ዘይምእዛዝን ኣምልኾ ጣኦትን ያህዌ ካብ ምርሳዕ ጥንቃቐ።</w:t>
      </w:r>
    </w:p>
    <w:p/>
    <w:p>
      <w:r xmlns:w="http://schemas.openxmlformats.org/wordprocessingml/2006/main">
        <w:t xml:space="preserve">እታ ምዕራፍ ትእዛዛት ኣምላኽ ምዝካርን ምኽባርን፡ ንመሰናድኡ ኣፍልጦ ምሃብን ካብ ትዕቢት ምውጋድን ኣገዳስነቱ ዘተኮረ እዩ። ኣብ ዘዳግም 8 ሙሴ ንእስራኤላውያን ብዛዕባ እቲ ኣብ በረኻ ዝገበርዎ ናይ ኣርብዓ ዓመት ጉዕዞ የዘኻኽሮም፣ ኣብዚ እዋን እዚ እግዚኣብሄር ትሕት ኣቢልዎምን ፈቲኑን ኣብኡ ጽግዕተኛነት ክምህሮም እዩ። ኣምላኽ ንመግቦምን ዘይደኸመ ክዳውንቶምን ብኸመይ ማና ከም ዘዳለዎም የጕልሕ። ሙሴ ነቲ ኣምላኽ ዝሃቦም ምድላው ረሲዖም ከይዕበዩ ወይ ድማ ዓወቶም ምስ ዓቕሞም ጥራይ ከይተሓሓዝ የጠንቅቕ።</w:t>
      </w:r>
    </w:p>
    <w:p/>
    <w:p>
      <w:r xmlns:w="http://schemas.openxmlformats.org/wordprocessingml/2006/main">
        <w:t xml:space="preserve">ኣብ ዘዳግም 8 ብምቕጻል፡ ሙሴ ናብታ ብብዝሕን ብልጽግናን ዝረኽብሉ ምድሪ ከነኣን ምስ ኣተዉ ንያህዌ ከይርስዕዎ የጠንቅቕ። ሃብቲ ንኽረኽቡ ሓይሊ ዝህቦም ኣምላኽ ምዃኑ ካብ ምእማን፡ ዕግበት ከይገብሩ ወይ ሃብቶም ናብ ገዛእ ርእሶም ከይምልከት የጠንቅቕ። ሙሴ ዘይምእዛዝ ካብታ ኣምላኽ ዝተመባጽዓላ ምድሪ ካብ ሱሮም ምምንቃቕ ሓዊሱ ከቢድ ሳዕቤን ከም ዘስዕብ የዘኻኽሮም።</w:t>
      </w:r>
    </w:p>
    <w:p/>
    <w:p>
      <w:r xmlns:w="http://schemas.openxmlformats.org/wordprocessingml/2006/main">
        <w:t xml:space="preserve">ዘዳግም 8 ሙሴ ንእስራኤላውያን ካብ ግብጺ ዘውጽኦምን በረኻ ዝመርሖምን ኩሉ ዘድልዮም ዘማልኦምን ያህዌ ምዃኑ ክዝክሩ ብምምሕጻን ይዛዝም። ንርእሶምን ንመጻኢ ወለዶን በረኸት ንምርግጋጽ ከም መሳርሒ ንትእዛዛቱ ምእዛዝ የተባብዕ። ሙሴ ንኻልኦት ኣማልኽቲ ካብ ምምላስ ወይ ጣኦታት ካብ ምምላኽ የጠንቅቕ፣ ያህዌ ከምዚ ዓይነት ባህሪ ዘይጻወር ግን ከኣ ካብ ሕሩይ ህዝቡ ምሉእ ልቢ ተወፋይነት ዝጽበ ቀናእ ኣምላኽ ምዃኑ የጠንቅቕ።</w:t>
      </w:r>
    </w:p>
    <w:p/>
    <w:p>
      <w:r xmlns:w="http://schemas.openxmlformats.org/wordprocessingml/2006/main">
        <w:t xml:space="preserve">ዘዳግም 8:1 እዚ ሎሚ ዝእዝዘኩም ዘለኹ ዅሉ ትእዛዛት ብህይወት ክትነብሩን ክትበዝሑን ነታ እግዚኣብሄር ንኣቦታትኩም ዝመሓላ ምድሪ ክትወስዱን ክትሕልውዎ ኢኹም።</w:t>
      </w:r>
    </w:p>
    <w:p/>
    <w:p>
      <w:r xmlns:w="http://schemas.openxmlformats.org/wordprocessingml/2006/main">
        <w:t xml:space="preserve">ሙሴ ንህዝቢ እስራኤል ብህይወት ክነብሩን ክበዝሑን ነታ ምድሪ ክወርሱን ትእዛዛት ኣምላኽ ክእዘዙ መምርሒ ይህቦም።</w:t>
      </w:r>
    </w:p>
    <w:p/>
    <w:p>
      <w:r xmlns:w="http://schemas.openxmlformats.org/wordprocessingml/2006/main">
        <w:t xml:space="preserve">1. መብጽዓታት ኣምላኽ፦ ንኣምላኽ መብጽዓታቱ ኺፍጽም ምውካል</w:t>
      </w:r>
    </w:p>
    <w:p/>
    <w:p>
      <w:r xmlns:w="http://schemas.openxmlformats.org/wordprocessingml/2006/main">
        <w:t xml:space="preserve">2. ናይ ተኣዛዝነት ህይወት ምንባር፡ ንቃል ኣምላኽ ምእዛዝ ዘምጽኦ በረኸት።</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ዘዳግም 8:2 እግዚኣብሄር ኣምላኽካ ነዘን ኣርብዓ ዓመት ኣብ በረኻ ዝመርሓካ ዅሉ መገዲ ዘክር፡ ትእዛዛቱ ትሕሉ እንተ ዄንካ ወይስ ኣብ ልብኻ ዘሎ ምእንቲ ኽትፈልጥ፡ ኬትሕትካን ኪፍትነካን እዩ። አይኮንን.</w:t>
      </w:r>
    </w:p>
    <w:p/>
    <w:p>
      <w:r xmlns:w="http://schemas.openxmlformats.org/wordprocessingml/2006/main">
        <w:t xml:space="preserve">ልብና ንምርዳእን ትእዛዛት እግዚኣብሔር ንሓልው ድዩ ኣይንሕሉን ንምርዳእ ብመምርሒ ኣምላኽን ብጉዕዞ በረኻ ምፍታንን ምዝካር።</w:t>
      </w:r>
    </w:p>
    <w:p/>
    <w:p>
      <w:r xmlns:w="http://schemas.openxmlformats.org/wordprocessingml/2006/main">
        <w:t xml:space="preserve">1. ጉዕዞ በረኻ፡ ድምጺ ኣምላኽ ምስማዕ ምምሃር</w:t>
      </w:r>
    </w:p>
    <w:p/>
    <w:p>
      <w:r xmlns:w="http://schemas.openxmlformats.org/wordprocessingml/2006/main">
        <w:t xml:space="preserve">2. ፈተና ኣምላኽ፡ ልብና ንምፍላጥ ዝሕግዝ መንገዲ</w:t>
      </w:r>
    </w:p>
    <w:p/>
    <w:p>
      <w:r xmlns:w="http://schemas.openxmlformats.org/wordprocessingml/2006/main">
        <w:t xml:space="preserve">1. ኢሳይያስ 43፡19 -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2. ምሳሌ 1፡7 - ፍርሃት እግዚኣብሄር መጀመርታ ፍልጠት እዩ፡ ዓያሹ ግና ንጥበብን ትምህርትን ይንዕቁ።</w:t>
      </w:r>
    </w:p>
    <w:p/>
    <w:p>
      <w:r xmlns:w="http://schemas.openxmlformats.org/wordprocessingml/2006/main">
        <w:t xml:space="preserve">ዘዳግም 8:3 ንሱ ድማ ትሕት ኣበለካ፡ ክትጠምየካ፡ ንስኻውን ዘይፈለጥካዮ፡ ኣቦታትካውን ዘይፈልጥዎ ማና መጊቡካ። ሰብ ብእንጌራ ጥራይ ከም ዘይነብር፡ ካብ ኣፍ እግዚኣብሄር ብዝወጽእ ኵሉ ቓል ግና ህያው ምዃኑ ምእንቲ ኼፍልጠካ።</w:t>
      </w:r>
    </w:p>
    <w:p/>
    <w:p>
      <w:r xmlns:w="http://schemas.openxmlformats.org/wordprocessingml/2006/main">
        <w:t xml:space="preserve">እዚ ክፍሊ እዚ እግዚኣብሄር ንእስራኤላውያን ከመይ ጌሩ ከም ዘዋረዶምን ንእስራኤላውያን ዘይፈልጥዎ ማና ብምሃብ ዘድልዮም ነገራት ከም ዘዳለዎምን ዝዛረብ ኮይኑ፡ ኣብ ቃል እግዚኣብሄር እንጌራ ጥራይ ዘይኮነስ ኣብ ቃል እግዚኣብሄር ክውከሉ ክምህሮም እዩ።</w:t>
      </w:r>
    </w:p>
    <w:p/>
    <w:p>
      <w:r xmlns:w="http://schemas.openxmlformats.org/wordprocessingml/2006/main">
        <w:t xml:space="preserve">1. ሓይሊ ቃል ጐይታ፡ ኣብ ስንቂ ኣምላኽ ምውካል ምምሃር</w:t>
      </w:r>
    </w:p>
    <w:p/>
    <w:p>
      <w:r xmlns:w="http://schemas.openxmlformats.org/wordprocessingml/2006/main">
        <w:t xml:space="preserve">2. ኣብ ጎይታ ምጽጋዕ፡ ኣብ ክንዲ ኣብ ሓይልና ኣብ ቃል ኣምላኽ ምጽጋዕ</w:t>
      </w:r>
    </w:p>
    <w:p/>
    <w:p>
      <w:r xmlns:w="http://schemas.openxmlformats.org/wordprocessingml/2006/main">
        <w:t xml:space="preserve">1. መዝሙር ዳዊት 119፡105 - ቃልካ ንእግረይ ዝመርሕ መብራህቲ ንመገደይ ድማ ብርሃን እዩ።</w:t>
      </w:r>
    </w:p>
    <w:p/>
    <w:p>
      <w:r xmlns:w="http://schemas.openxmlformats.org/wordprocessingml/2006/main">
        <w:t xml:space="preserve">2. ምሳሌ 3፡5-6 - ብምሉእ ልብኻ ብእግዚኣብሄር ተወከል፤ ኣብ ናይ ገዛእ ርእስኻ ርድኢት ኣይትምርኮስ። ኣብ ኩሉ እትገብሮ ፍቓዱ ድለዮ፡ ንሱ ድማ ኣየናይ መንገዲ ክትከይድ ከም ዘለካ ከርእየካ እዩ።</w:t>
      </w:r>
    </w:p>
    <w:p/>
    <w:p>
      <w:r xmlns:w="http://schemas.openxmlformats.org/wordprocessingml/2006/main">
        <w:t xml:space="preserve">ዘዳግም 8:4 ክዳንካ ኣይኣረገካን እግርኻውን ኣይሓበጠትን፡ እዘን ኣርብዓ ዓመት እዚኣ።</w:t>
      </w:r>
    </w:p>
    <w:p/>
    <w:p>
      <w:r xmlns:w="http://schemas.openxmlformats.org/wordprocessingml/2006/main">
        <w:t xml:space="preserve">እግዚኣብሄር ወትሩ ንህዝቡ የማልኦምን ብለውሃት ይሓልየሎምን።</w:t>
      </w:r>
    </w:p>
    <w:p/>
    <w:p>
      <w:r xmlns:w="http://schemas.openxmlformats.org/wordprocessingml/2006/main">
        <w:t xml:space="preserve">1. ተኣማንነት ኣምላኽ፡ ምድላውን ሓልዮቱን ምምልላስ</w:t>
      </w:r>
    </w:p>
    <w:p/>
    <w:p>
      <w:r xmlns:w="http://schemas.openxmlformats.org/wordprocessingml/2006/main">
        <w:t xml:space="preserve">2. በረኸት ተኣዛዝነት፡ ሓለዋን ጽንዓትን ኣምላኽ ምቕባል</w:t>
      </w:r>
    </w:p>
    <w:p/>
    <w:p>
      <w:r xmlns:w="http://schemas.openxmlformats.org/wordprocessingml/2006/main">
        <w:t xml:space="preserve">1. መዝሙር ዳዊት 34፡10 - ኣናብስ ኣናብስ ስእነትን ጥሜትን ይሳቐዩ፤ እቶም ንእግዚኣብሄር ዝደልዩ ግና ሰናይ ነገር የብሎምን።</w:t>
      </w:r>
    </w:p>
    <w:p/>
    <w:p>
      <w:r xmlns:w="http://schemas.openxmlformats.org/wordprocessingml/2006/main">
        <w:t xml:space="preserve">2. እብራውያን 13፡5 - ኣነ ፈጺመ ኣይሓድገካን ኣይሓድገካን እየ ኢሉ እዩ እሞ፡ ህይወትካ ካብ ፍቕሪ ገንዘብ ነጻ ግበር፡ በቲ ዘለካ ድማ ዕጉብ ኩን።</w:t>
      </w:r>
    </w:p>
    <w:p/>
    <w:p>
      <w:r xmlns:w="http://schemas.openxmlformats.org/wordprocessingml/2006/main">
        <w:t xml:space="preserve">ዘዳ 8:5 ከምቲ ሰብ ንወዱ ዚቐጽዖ፡ እግዚኣብሄር ኣምላኽካውን ከምኡ ኸም ዚቐጽዓካ ብልብኻ ኣስተውዕል።</w:t>
      </w:r>
    </w:p>
    <w:p/>
    <w:p>
      <w:r xmlns:w="http://schemas.openxmlformats.org/wordprocessingml/2006/main">
        <w:t xml:space="preserve">እግዚኣብሄር ነቶም ዘፍቅሮም ይቐጽዖም ከምቲ ኣቦ ንወዱ ዝቐጽዖ።</w:t>
      </w:r>
    </w:p>
    <w:p/>
    <w:p>
      <w:r xmlns:w="http://schemas.openxmlformats.org/wordprocessingml/2006/main">
        <w:t xml:space="preserve">1: ተግሳጽ ኣምላኽ መግለጺ ፍቕሩ እዩ።</w:t>
      </w:r>
    </w:p>
    <w:p/>
    <w:p>
      <w:r xmlns:w="http://schemas.openxmlformats.org/wordprocessingml/2006/main">
        <w:t xml:space="preserve">2: ተግሳጽ ኣምላኽ ከም መርትዖ ፍቕሩ ምሕቋፍ</w:t>
      </w:r>
    </w:p>
    <w:p/>
    <w:p>
      <w:r xmlns:w="http://schemas.openxmlformats.org/wordprocessingml/2006/main">
        <w:t xml:space="preserve">1: እብራውያን 12፡5-11</w:t>
      </w:r>
    </w:p>
    <w:p/>
    <w:p>
      <w:r xmlns:w="http://schemas.openxmlformats.org/wordprocessingml/2006/main">
        <w:t xml:space="preserve">2: ምሳሌ 3፡11-12</w:t>
      </w:r>
    </w:p>
    <w:p/>
    <w:p>
      <w:r xmlns:w="http://schemas.openxmlformats.org/wordprocessingml/2006/main">
        <w:t xml:space="preserve">ዘዳ 8:6 ስለዚ ትእዛዛት እግዚኣብሄር ኣምላኽካ ሓልዎ፡ ብመገዱ ክትመላለስን ክትፈርሆን።</w:t>
      </w:r>
    </w:p>
    <w:p/>
    <w:p>
      <w:r xmlns:w="http://schemas.openxmlformats.org/wordprocessingml/2006/main">
        <w:t xml:space="preserve">እግዚኣብሄር ትእዛዛቱ ክንሕሉን ብመገዱ ክንመላለስን ይእዝዘና።</w:t>
      </w:r>
    </w:p>
    <w:p/>
    <w:p>
      <w:r xmlns:w="http://schemas.openxmlformats.org/wordprocessingml/2006/main">
        <w:t xml:space="preserve">1. ፍርሃት እግዚኣብሄር መጀመርታ ጥበብ እዩ።</w:t>
      </w:r>
    </w:p>
    <w:p/>
    <w:p>
      <w:r xmlns:w="http://schemas.openxmlformats.org/wordprocessingml/2006/main">
        <w:t xml:space="preserve">2. ትእዛዛት ኣምላኽ ምእዛዝ በረኸት የምጽእ እዩ።</w:t>
      </w:r>
    </w:p>
    <w:p/>
    <w:p>
      <w:r xmlns:w="http://schemas.openxmlformats.org/wordprocessingml/2006/main">
        <w:t xml:space="preserve">1. ምሳሌ 9፡10 "ፍርሃት እግዚኣብሄር መጀመርታ ጥበብ እዩ፡ ፍልጠት ቅዱስ ድማ ምስትውዓል እዩ።"</w:t>
      </w:r>
    </w:p>
    <w:p/>
    <w:p>
      <w:r xmlns:w="http://schemas.openxmlformats.org/wordprocessingml/2006/main">
        <w:t xml:space="preserve">2. መዝሙር ዳዊት 119፡1 2፡ "መገዶም መንቅብ ዘይብሉ፡ ብሕጊ እግዚኣብሄር ዝመላለሱ ብጹኣን እዮም፡ ምስክርነቱ ዝሕልዉ፡ ብምሉእ ልቦም ዝደልይዎ ብጹኣን እዮም።"</w:t>
      </w:r>
    </w:p>
    <w:p/>
    <w:p>
      <w:r xmlns:w="http://schemas.openxmlformats.org/wordprocessingml/2006/main">
        <w:t xml:space="preserve">ዘዳግም 8:7 እግዚኣብሄር ኣምላኽካ ናብ ጽብቕቲ ምድሪ፡ ምድሪ ወሓይዝ ማይ፡ ካብ ጎላጉልን ጎቦታትን ዝፍልፍል ፈልፋሊ ማይን መዓሙቕን እዩ ዘእትወካ።</w:t>
      </w:r>
    </w:p>
    <w:p/>
    <w:p>
      <w:r xmlns:w="http://schemas.openxmlformats.org/wordprocessingml/2006/main">
        <w:t xml:space="preserve">እግዚኣብሄር ንእስራኤላውያን ናብ ጽሩይ ማይ ዝመልኣን ሰናይን ሃገር የብጽሖም ኣሎ።</w:t>
      </w:r>
    </w:p>
    <w:p/>
    <w:p>
      <w:r xmlns:w="http://schemas.openxmlformats.org/wordprocessingml/2006/main">
        <w:t xml:space="preserve">1. እግዚኣብሄር ወሃቢና እዩ - ዘዳ 8፡7-10</w:t>
      </w:r>
    </w:p>
    <w:p/>
    <w:p>
      <w:r xmlns:w="http://schemas.openxmlformats.org/wordprocessingml/2006/main">
        <w:t xml:space="preserve">2. በረኸት ተኣዛዝነት - ዘዳ 8፡1-10</w:t>
      </w:r>
    </w:p>
    <w:p/>
    <w:p>
      <w:r xmlns:w="http://schemas.openxmlformats.org/wordprocessingml/2006/main">
        <w:t xml:space="preserve">1. መዝሙር ዳዊት 65፡9 - ንምድሪ ትበጽሓ፡ ኣስተያ፡ በቲ ማይ ዝመልአ ሩባ ኣምላኽ ኣዚኻ ትህብታ፡ ከምኡ ምስ ኣዳለኻላ፡ እኽሊ ተዳልወሎም።</w:t>
      </w:r>
    </w:p>
    <w:p/>
    <w:p>
      <w:r xmlns:w="http://schemas.openxmlformats.org/wordprocessingml/2006/main">
        <w:t xml:space="preserve">2. ኢሳይያስ 41፡18 - ኣብ በረኽቲ ወሓይዝ ክኸፍት፡ ኣብ ማእከል ስንጭሮ ድማ ፈልፋሊ ክኸፍት እየ፡ ንበረኻ ቐላይ ማይ፡ ንቑጽ መሬት ድማ ዓይኒ ማይ ክገብሮ እየ።</w:t>
      </w:r>
    </w:p>
    <w:p/>
    <w:p>
      <w:r xmlns:w="http://schemas.openxmlformats.org/wordprocessingml/2006/main">
        <w:t xml:space="preserve">ዘዳ 8:8 ምድሪ ስርናይን ስገምን ወይኒን ኣእዋም በለስን ሮማንን እያ ነይራ። ዘይቲ ኣውሊዕን መዓርን ዘለዋ ሃገር፤</w:t>
      </w:r>
    </w:p>
    <w:p/>
    <w:p>
      <w:r xmlns:w="http://schemas.openxmlformats.org/wordprocessingml/2006/main">
        <w:t xml:space="preserve">እዚ ካብ ዘዳግም ዝተወስደ ክፍሊ ንምድሪ እስራኤል ብብዝሒ ዝመልአት ምድሪ ብስርናይ፣ ስገም፣ ወይኒ፣ በለስ፣ ሮማን፣ ዘይቲ ኣውሊዕን መዓርን ትገልጽ።</w:t>
      </w:r>
    </w:p>
    <w:p/>
    <w:p>
      <w:r xmlns:w="http://schemas.openxmlformats.org/wordprocessingml/2006/main">
        <w:t xml:space="preserve">1. ብዝሒ ስንቂ ኣምላኽ፦ በረኸት ምድሪ ተስፋ ዳግማይ ምርካብ</w:t>
      </w:r>
    </w:p>
    <w:p/>
    <w:p>
      <w:r xmlns:w="http://schemas.openxmlformats.org/wordprocessingml/2006/main">
        <w:t xml:space="preserve">2. ቀውዒ በረኸት፦ ሃብታም ህያብ ጸጋ ኣምላኽ ምርዳእ</w:t>
      </w:r>
    </w:p>
    <w:p/>
    <w:p>
      <w:r xmlns:w="http://schemas.openxmlformats.org/wordprocessingml/2006/main">
        <w:t xml:space="preserve">1. መዝሙር 65፡9-13</w:t>
      </w:r>
    </w:p>
    <w:p/>
    <w:p>
      <w:r xmlns:w="http://schemas.openxmlformats.org/wordprocessingml/2006/main">
        <w:t xml:space="preserve">2. መዝሙር ዳዊት 107፡33-38</w:t>
      </w:r>
    </w:p>
    <w:p/>
    <w:p>
      <w:r xmlns:w="http://schemas.openxmlformats.org/wordprocessingml/2006/main">
        <w:t xml:space="preserve">ዘዳግም 8:9 ብዘይ ስእነት እንጌራ እትበልዓላ ምድሪ፡ ሓንቲ እኳ ኣይክትጐድለካን እዩ። ኣእማን ሓጺን ዝኾነት ምድሪ፡ ካብ ጎቦታታ ድማ ኣስራዚ ክትኩዕት ትኽእል።</w:t>
      </w:r>
    </w:p>
    <w:p/>
    <w:p>
      <w:r xmlns:w="http://schemas.openxmlformats.org/wordprocessingml/2006/main">
        <w:t xml:space="preserve">እግዚኣብሄር ንእስራኤላውያን ትእዛዛቱ ተኸቲሎም ኪዳኑ እንተ ሓሊዮም፡ ካብ ጎቦታት ከም ሓጺንን ኣስራዚን ዝኣመሰለ ብዙሕ መግብን ጸጋን ዘለዎ መሬት ከም ዝወሃቦም ቃል ኣተወሎም።</w:t>
      </w:r>
    </w:p>
    <w:p/>
    <w:p>
      <w:r xmlns:w="http://schemas.openxmlformats.org/wordprocessingml/2006/main">
        <w:t xml:space="preserve">1. እግዚኣብሄር ትእዛዛቱ እንተተኣዚዝና ኩሉ ግዜ ዘድልየና ከማልኣና እዩ።</w:t>
      </w:r>
    </w:p>
    <w:p/>
    <w:p>
      <w:r xmlns:w="http://schemas.openxmlformats.org/wordprocessingml/2006/main">
        <w:t xml:space="preserve">2. ኣብ ኣምላኽ ዜድልየና ነገራት ኬማልኣና ክንውከል ይግባእ።</w:t>
      </w:r>
    </w:p>
    <w:p/>
    <w:p>
      <w:r xmlns:w="http://schemas.openxmlformats.org/wordprocessingml/2006/main">
        <w:t xml:space="preserve">1. መዝሙር ዳዊት 34፡9-10 - ኣቱም ቅዱሳን ህዝቡ ንእግዚኣብሄር ፍርሃዎ፡ እቶም ዝፈርህዎ ዋላ ሓንቲ ኣይጐድሎምን እዩ። ኣናብስ ክደክሙን ክጠምዩን ይኽእሉ እዮም፡ እቶም ንጐይታ ዝደልዩ ግና ጽቡቕ ነገር የብሎምን።</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ዘዳ 8:10 በሊዕካ ምስ ጸገብካ፡ ንእግዚኣብሄር ኣምላኽካ በታ ዝሃበካ ጽብቕቲ ምድሪ ትባርኾ።</w:t>
      </w:r>
    </w:p>
    <w:p/>
    <w:p>
      <w:r xmlns:w="http://schemas.openxmlformats.org/wordprocessingml/2006/main">
        <w:t xml:space="preserve">ንእግዚኣብሄር ስለቲ ዝሃበና ሰናይ መሬት ከነመስግኖ ይግባእ ምስ ጸገብና ምስ ጸገብና።</w:t>
      </w:r>
    </w:p>
    <w:p/>
    <w:p>
      <w:r xmlns:w="http://schemas.openxmlformats.org/wordprocessingml/2006/main">
        <w:t xml:space="preserve">1. ነቲ ኣምላኽ ዝሃበካ በረኸት ኣማስወሉ።</w:t>
      </w:r>
    </w:p>
    <w:p/>
    <w:p>
      <w:r xmlns:w="http://schemas.openxmlformats.org/wordprocessingml/2006/main">
        <w:t xml:space="preserve">2. ኣብ ህይወት ዘሎ ጽቡቕ ነገራት ከም ንቡር ኣይትውሰዶ</w:t>
      </w:r>
    </w:p>
    <w:p/>
    <w:p>
      <w:r xmlns:w="http://schemas.openxmlformats.org/wordprocessingml/2006/main">
        <w:t xml:space="preserve">1. ኤፌሶን 5፡20 "ብስም ጎይታና ኢየሱስ ክርስቶስ ንኣምላኽ ኣቦ ወትሩን ብኹሉን ምስጋና"።</w:t>
      </w:r>
    </w:p>
    <w:p/>
    <w:p>
      <w:r xmlns:w="http://schemas.openxmlformats.org/wordprocessingml/2006/main">
        <w:t xml:space="preserve">2. መዝሙር ዳዊት 103፡2 "ኦ ነፍሰይ ንእግዚኣብሄር ባርኾ፡ ኩሉ ጥቕሙ ድማ ኣይትረስዕ"።</w:t>
      </w:r>
    </w:p>
    <w:p/>
    <w:p>
      <w:r xmlns:w="http://schemas.openxmlformats.org/wordprocessingml/2006/main">
        <w:t xml:space="preserve">ዘዳ 8:11 እዚ ሎሚ ዝእዝዘካ ዘለኹ ትእዛዛቱን ፍርድታቱን ሕግታቱን ብዘይምሕላው ንእግዚኣብሄር ኣምላኽካ ከይትርስዖ ተጠንቀቕ።</w:t>
      </w:r>
    </w:p>
    <w:p/>
    <w:p>
      <w:r xmlns:w="http://schemas.openxmlformats.org/wordprocessingml/2006/main">
        <w:t xml:space="preserve">እግዚኣብሄር ንህዝቡ ኣብ ዘዳግም 8፡11 ንዕኡ ይኹን ትእዛዛቱን ፍርድታቱን ሕግታቱን ከይርስዑ ይእዝዞም።</w:t>
      </w:r>
    </w:p>
    <w:p/>
    <w:p>
      <w:r xmlns:w="http://schemas.openxmlformats.org/wordprocessingml/2006/main">
        <w:t xml:space="preserve">1. ተኣማንነት ኣምላኽ ምዝካር፡ ጻውዒት ተኣዛዝነት</w:t>
      </w:r>
    </w:p>
    <w:p/>
    <w:p>
      <w:r xmlns:w="http://schemas.openxmlformats.org/wordprocessingml/2006/main">
        <w:t xml:space="preserve">2. ዝተረሰዐ ትእዛዝ፡ ቃል ኣምላኽ ምዝካር</w:t>
      </w:r>
    </w:p>
    <w:p/>
    <w:p>
      <w:r xmlns:w="http://schemas.openxmlformats.org/wordprocessingml/2006/main">
        <w:t xml:space="preserve">1. መዝሙር ዳዊት 103፡17-18 - ካብ ዘለኣለም ክሳዕ ዘለኣለም ግና ፍቕሪ እግዚኣብሄር ምስቶም ዝፈርህዎ፡ ጽድቁ ምስ ደቂ ደቆም ምስቶም ኪዳኑ ዝሕልዉን ትእዛዛቱ ምእዛዝ ዝዝክሩን እዩ።</w:t>
      </w:r>
    </w:p>
    <w:p/>
    <w:p>
      <w:r xmlns:w="http://schemas.openxmlformats.org/wordprocessingml/2006/main">
        <w:t xml:space="preserve">2. እያሱ 1፡8 - ነዚ መጽሓፍ ሕጊ ኩሉ ግዜ ኣብ ከንፈርኩም ሓዝዎ፤ ኣብኡ እተጻሕፈ ዅሉ ምእንቲ ኽትገብር፡ ለይትን መዓልትን ኣስተንትኖ። ሽዑ ብልጽግናን ዕዉትን ክትከውን ኢኻ።</w:t>
      </w:r>
    </w:p>
    <w:p/>
    <w:p>
      <w:r xmlns:w="http://schemas.openxmlformats.org/wordprocessingml/2006/main">
        <w:t xml:space="preserve">ዘዳ 8:12 በሊዕካ ምስ ጸገብካ፡ ጽቡቓት ኣባይቲ ምስ ሰሪሕካ ኣብኣ ድማ ከይትነብር።</w:t>
      </w:r>
    </w:p>
    <w:p/>
    <w:p>
      <w:r xmlns:w="http://schemas.openxmlformats.org/wordprocessingml/2006/main">
        <w:t xml:space="preserve">ካብ ዘዳግም 8፡12 ዝተወስደ ክፍሊ ብብዝሒ ምስ ዝባረኽ ብህይወት ዕግበትን ዕጉብን ከይከውን የጠንቅቕ።</w:t>
      </w:r>
    </w:p>
    <w:p/>
    <w:p>
      <w:r xmlns:w="http://schemas.openxmlformats.org/wordprocessingml/2006/main">
        <w:t xml:space="preserve">1. "በረኸትን መርገምን ብብዝሒ"።</w:t>
      </w:r>
    </w:p>
    <w:p/>
    <w:p>
      <w:r xmlns:w="http://schemas.openxmlformats.org/wordprocessingml/2006/main">
        <w:t xml:space="preserve">2. "ብዕግበትን ምስጋናን ምንባር"።</w:t>
      </w:r>
    </w:p>
    <w:p/>
    <w:p>
      <w:r xmlns:w="http://schemas.openxmlformats.org/wordprocessingml/2006/main">
        <w:t xml:space="preserve">1. ምሳሌ 30፡7-9 - "ጐይታይ፡ ክልተ ነገር እልምነካ ኣለኹ፡ ቅድሚ ምሟተይ ኣይትኣብየኒ፡ ሓሶትን ሓሶትን ካባይ ኣርሕቕ፡ ድኽነትን ሃብቲን ኣይትሃበኒ፡ እንጌራይ ዕለተይ ጥራይ ሃበኒ።" እንተዘይኮይኑ ብዙሕ ስለዝበዝሐ ክኽሕደካን 'እግዚኣብሄር መን እዩ?' ወይ ድኻ ኮይነ ክሰርቕ፡ ከምኡ ድማ ንስም ኣምላኸይ ከሕስሮ ይኽእል እየ።"</w:t>
      </w:r>
    </w:p>
    <w:p/>
    <w:p>
      <w:r xmlns:w="http://schemas.openxmlformats.org/wordprocessingml/2006/main">
        <w:t xml:space="preserve">2. ማቴ 6፡24-25 - "ንኽልተ ጎይቶት ከገልግል ዝኽእል የልቦን። ወይ ነቲ ሓደ ጸሊእካ ነቲ ሓደ ከተፍቅሮ፡ ወይ ድማ ነቲ ሓደ ውፉይ ኮይንካ ነቲ ሓደ ክትንዕቕ ኢኻ። ንኣምላኽን ንገንዘብን ከተገልግል ኣይትኽእልን ኢኻ። ስለዚ።" እብለካ ኣለኹ፡ ብዛዕባ ህይወትካ፡ እንታይ ክትበልዕ ወይ ክትሰትዮ ኢኻ፡ ወይ ብዛዕባ ኣካላትካ፡ እንታይ ክትለብስ ኢኻ ኣይትጨነቕ። ህይወት ካብ መግቢ፡ ስጋ ድማ ካብ ክዳን ኣይበልጽን ድዩ?"</w:t>
      </w:r>
    </w:p>
    <w:p/>
    <w:p>
      <w:r xmlns:w="http://schemas.openxmlformats.org/wordprocessingml/2006/main">
        <w:t xml:space="preserve">ዘዳግም 8:13 ኣባጊዕካን መጓሰኻን ምስ ተበዝሑ፡ ብሩርካን ወርቅኻን ምስ በዝሐ፡ ዘሎካ ዅሉ ምስ በዝሐ።</w:t>
      </w:r>
    </w:p>
    <w:p/>
    <w:p>
      <w:r xmlns:w="http://schemas.openxmlformats.org/wordprocessingml/2006/main">
        <w:t xml:space="preserve">ኣምላኽ ከነኽብሮ ከሎና ብስጋዊ መኽሰብ ይባርኸና እዩ።</w:t>
      </w:r>
    </w:p>
    <w:p/>
    <w:p>
      <w:r xmlns:w="http://schemas.openxmlformats.org/wordprocessingml/2006/main">
        <w:t xml:space="preserve">1. እግዚኣብሄር ኣኽብሮት ምስ እንርእየሉ ብብዝሑ ይህበና።</w:t>
      </w:r>
    </w:p>
    <w:p/>
    <w:p>
      <w:r xmlns:w="http://schemas.openxmlformats.org/wordprocessingml/2006/main">
        <w:t xml:space="preserve">2. በቲ ካብ ኣምላኽ እንረኽቦ በረኸት ትሕትናን ኣመስጊናን ክንቅጽል ክንጽዕር ይግባእ።</w:t>
      </w:r>
    </w:p>
    <w:p/>
    <w:p>
      <w:r xmlns:w="http://schemas.openxmlformats.org/wordprocessingml/2006/main">
        <w:t xml:space="preserve">1. ዘዳ 8፡13 - "ኣባጊዕካን መጓሰኻን ምስ ተበዝሑ፡ ብሩርካን ወርቅኻን ምስ ተበዝሐ፡ ዘለካ ዅሉ ድማ ምስ በዝሐ።"</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ዘዳግም 8:14 ሽዑ ልብኻ ልዕል ይበል እሞ ነቲ ካብ ምድሪ ግብጺ ካብ ቤት ባርነት ዘውጽኣካ እግዚኣብሄር ኣምላኽካ ረሲዕካዮ።</w:t>
      </w:r>
    </w:p>
    <w:p/>
    <w:p>
      <w:r xmlns:w="http://schemas.openxmlformats.org/wordprocessingml/2006/main">
        <w:t xml:space="preserve">እዚ ክፍሊ እዚ ንእግዚኣብሄርን ንእስራኤላውያን ካብ ግብጺ ኣብ ምውጻእ ዝገበሮ ኩሉ ሰናይን ዘይምርሳዕ ኣገዳሲ ምዃኑ የጉልሕ።</w:t>
      </w:r>
    </w:p>
    <w:p/>
    <w:p>
      <w:r xmlns:w="http://schemas.openxmlformats.org/wordprocessingml/2006/main">
        <w:t xml:space="preserve">1. ተኣማንነት ኣምላኽ ኣይትረስዕ</w:t>
      </w:r>
    </w:p>
    <w:p/>
    <w:p>
      <w:r xmlns:w="http://schemas.openxmlformats.org/wordprocessingml/2006/main">
        <w:t xml:space="preserve">2. ምዝካር ሱርና</w:t>
      </w:r>
    </w:p>
    <w:p/>
    <w:p>
      <w:r xmlns:w="http://schemas.openxmlformats.org/wordprocessingml/2006/main">
        <w:t xml:space="preserve">1. መዝሙር ዳዊት 105፡5 - ነቲ ዝገበሮ ተኣምራትን ተኣምራቱን ፍርድታት ኣፉን ዘክር።</w:t>
      </w:r>
    </w:p>
    <w:p/>
    <w:p>
      <w:r xmlns:w="http://schemas.openxmlformats.org/wordprocessingml/2006/main">
        <w:t xml:space="preserve">2. ኢሳይያስ 43፡18-19 -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ዘዳግም 8:15 በቲ ማይ ዘይነበሮ ሃዊ ተመንን ዕንቅርቢትን ድርቅን ዝነበሩሉ ዓባይን ዜስካሕክሕን በረኻ መሪሑካ። ካብ ከውሒ ዕንቊ ማይ ዘውጽኣካ።</w:t>
      </w:r>
    </w:p>
    <w:p/>
    <w:p>
      <w:r xmlns:w="http://schemas.openxmlformats.org/wordprocessingml/2006/main">
        <w:t xml:space="preserve">እግዚኣብሄር ንእስራኤላውያን ብፈተናታትን ጸገማትን ሽግርን ኣብ በረኻ መሪሕዎም።</w:t>
      </w:r>
    </w:p>
    <w:p/>
    <w:p>
      <w:r xmlns:w="http://schemas.openxmlformats.org/wordprocessingml/2006/main">
        <w:t xml:space="preserve">1. ኣምላኽ ኣብ ጽንኩር እዋን ምሳና እዩ።</w:t>
      </w:r>
    </w:p>
    <w:p/>
    <w:p>
      <w:r xmlns:w="http://schemas.openxmlformats.org/wordprocessingml/2006/main">
        <w:t xml:space="preserve">2. ኣብ ጸበባ ኣብ እግዚኣብሔር ጽንዓትን ምትእምማንን።</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1ቆሮ 10፡13 ኣብ ሰብ ዘይብሎም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ዘዳግም 8:16 ኣብ በረኻ ኣቦታትካ ዘይፈልጥዎ ማና መጊቡካ፡ ኣብ ዳሕረዋይ መወዳእታኻ ሰናይ ክገብረልካ፡ ከትሕዘካን ክፍትነካን እዩ።</w:t>
      </w:r>
    </w:p>
    <w:p/>
    <w:p>
      <w:r xmlns:w="http://schemas.openxmlformats.org/wordprocessingml/2006/main">
        <w:t xml:space="preserve">እግዚኣብሄር ንእስራኤላውያን ንምትሕትናን ንምርግጋጽን፡ ከምኡ’ውን ንናይ መወዳእታ ሰናይኦም ማና ኣዳልዩሎም።</w:t>
      </w:r>
    </w:p>
    <w:p/>
    <w:p>
      <w:r xmlns:w="http://schemas.openxmlformats.org/wordprocessingml/2006/main">
        <w:t xml:space="preserve">1. ፈተና ኣምላኽ ንረብሓና እዩ።</w:t>
      </w:r>
    </w:p>
    <w:p/>
    <w:p>
      <w:r xmlns:w="http://schemas.openxmlformats.org/wordprocessingml/2006/main">
        <w:t xml:space="preserve">2. ትሕትናን ስንቅን ኣብ በረኻ</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1፡3-4 - ፈተና እምነትካ ጽንዓት ከም ዘፍሪ ስለ እትፈልጥ። ጽንዓት ስርሑ ይውዳእ ምእንቲ ብሱላትን ምሉእን ክትኮኑ እምበር ዋላ ሓንቲ ከይጎድለኩም።</w:t>
      </w:r>
    </w:p>
    <w:p/>
    <w:p>
      <w:r xmlns:w="http://schemas.openxmlformats.org/wordprocessingml/2006/main">
        <w:t xml:space="preserve">ዘዳግም 8:17 ብልብኻ ድማ፡ ሓይለይን ሓይሊ ኢደይን ነዚ ሃብቲ እዚ ረኺቡኒ፡ ትብል።</w:t>
      </w:r>
    </w:p>
    <w:p/>
    <w:p>
      <w:r xmlns:w="http://schemas.openxmlformats.org/wordprocessingml/2006/main">
        <w:t xml:space="preserve">እቲ ክፍሊ ሓደ ሰብ ሃብቲ ኣብ ምርካብ ክመጽእ ከሎ ብናይ ገዛእ ርእሱ ሓይልን ሓይልን ክሕበን ከም ዘይብሉ ይዛረብ።</w:t>
      </w:r>
    </w:p>
    <w:p/>
    <w:p>
      <w:r xmlns:w="http://schemas.openxmlformats.org/wordprocessingml/2006/main">
        <w:t xml:space="preserve">1. ትዕቢት ቅድሚ ውድቀት እዩ ዝመጽእ፡ ርእስኻ ምኽኣልካ ምሕሳብ ዘስዕቦ ሓደጋታት</w:t>
      </w:r>
    </w:p>
    <w:p/>
    <w:p>
      <w:r xmlns:w="http://schemas.openxmlformats.org/wordprocessingml/2006/main">
        <w:t xml:space="preserve">2. በረኸት ዕግበት፡ ብዘለካ ብኸመይ ትዓግብ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1ጢሞ 6፡6-8 - ናብ ዓለም ዋላ ሓንቲ ኣየምጻእናን፡ ካብ ዓለምውን ከነውጽእ ኣይንኽእልን ኢና እሞ፡ ኣምልኾ ምስ ዕግበት ዓቢ ረብሓ እዩ። መግብን ክዳንን እንተሃልዩና ግን በዚኦም ክንዓግብ ኢና።</w:t>
      </w:r>
    </w:p>
    <w:p/>
    <w:p>
      <w:r xmlns:w="http://schemas.openxmlformats.org/wordprocessingml/2006/main">
        <w:t xml:space="preserve">ዘዳግም 8:18 ንእግዚኣብሄር ኣምላኽካ ግና ዘክሮ፡ ከምቲ ሎሚ ንኣቦታትካ ዝመሓሎ ኪዳኑ ምእንቲ ኼጽንዕ፡ ሃብቲ ክትረክብ ስልጣን ዝህበካ እዩ።</w:t>
      </w:r>
    </w:p>
    <w:p/>
    <w:p>
      <w:r xmlns:w="http://schemas.openxmlformats.org/wordprocessingml/2006/main">
        <w:t xml:space="preserve">እግዚኣብሄር ንደቂ ሰባት ሃብቲ ንኸጥሪ ሓይሊ ሂብዎም እዩ፣ ምእንቲ እቲ ምስ ኣቦታቶም ዝኣተዎ ኪዳን ኪቐውም እዩ።</w:t>
      </w:r>
    </w:p>
    <w:p/>
    <w:p>
      <w:r xmlns:w="http://schemas.openxmlformats.org/wordprocessingml/2006/main">
        <w:t xml:space="preserve">1. ሓይሊ ኣምላኽ፡ ኣብ ግዜ ሃብቲ ንጐይታ ምዝካር</w:t>
      </w:r>
    </w:p>
    <w:p/>
    <w:p>
      <w:r xmlns:w="http://schemas.openxmlformats.org/wordprocessingml/2006/main">
        <w:t xml:space="preserve">2. ብሃብቲ ኣቢልካ ቃል ኪዳን ኣምላኽ ምምስራት</w:t>
      </w:r>
    </w:p>
    <w:p/>
    <w:p>
      <w:r xmlns:w="http://schemas.openxmlformats.org/wordprocessingml/2006/main">
        <w:t xml:space="preserve">1. ዘዳ 10፡12-13 - ሕጂ ድማ እስራኤል እግዚኣብሄር ኣምላኽካ ንእግዚኣብሄር ኣምላኽካ ክትፈርህ፡ ብተኣዛዝነት ክትመላለስ፡ ከተፍቅሮ፡ ንእግዚኣብሄር ኣምላኽካ ምስ ኩሉ ከተገልግል እንተዘይኮይኑ እንታይ ይልምነካ ልብኻን ብሙሉእ ነፍስኻን፡ ነቲ ሎሚ ንጥቕምኻ ዝህበካ ዘለኹ ትእዛዛትን ኣዋጃትን እግዚኣብሄር ክትሕሉ?</w:t>
      </w:r>
    </w:p>
    <w:p/>
    <w:p>
      <w:r xmlns:w="http://schemas.openxmlformats.org/wordprocessingml/2006/main">
        <w:t xml:space="preserve">2. መዝሙር ዳዊት 112፡3 - ሃብትን ሃብትን ኣብ ኣባይቶም ኣሎ፡ ጽድቆም ድማ ንዘለኣለም ይነብር።</w:t>
      </w:r>
    </w:p>
    <w:p/>
    <w:p>
      <w:r xmlns:w="http://schemas.openxmlformats.org/wordprocessingml/2006/main">
        <w:t xml:space="preserve">ዘዳግም 8:19 ኪኸውን ድማ እዩ፡ ንእግዚኣብሄር ኣምላኽካ እንተ ረሲዕካ፡ ደድሕሪ ካልኦት ኣማልኽቲ እንተ ተመላለስካን እንተ ኣገልጊልካን እንተ ሰገድካን፡ ብርግጽ ከም እትጠፍኡ ሎሚ እምስክር ኣሎኹ።</w:t>
      </w:r>
    </w:p>
    <w:p/>
    <w:p>
      <w:r xmlns:w="http://schemas.openxmlformats.org/wordprocessingml/2006/main">
        <w:t xml:space="preserve">እግዚኣብሄር ኣምላኽ ረሲዕናዮ ንኻልኦት ኣማልኽቲ እንተ ኣገልጊልና ክንጠፍእ ኢና ኢሉ የጠንቅቕ።</w:t>
      </w:r>
    </w:p>
    <w:p/>
    <w:p>
      <w:r xmlns:w="http://schemas.openxmlformats.org/wordprocessingml/2006/main">
        <w:t xml:space="preserve">1. ምሕረትን መጠንቀቕታን ኣምላኽ፡ ፍቕርን ስንቅን ጐይታ ምዝካር።</w:t>
      </w:r>
    </w:p>
    <w:p/>
    <w:p>
      <w:r xmlns:w="http://schemas.openxmlformats.org/wordprocessingml/2006/main">
        <w:t xml:space="preserve">2. ዋጋ ክሕደት፦ ንጐይታ ንኻልኦት ኣማልኽቲ ምንጻግ።</w:t>
      </w:r>
    </w:p>
    <w:p/>
    <w:p>
      <w:r xmlns:w="http://schemas.openxmlformats.org/wordprocessingml/2006/main">
        <w:t xml:space="preserve">1. ዘዳ 8፡19 - "ንእግዚኣብሄር ኣምላኽካ እንተ ረሲዕካ፡ ደድሕሪ ካልኦት ኣማልኽቲ እንተ ተመላለስካ፡ እንተ ኣገልጊልካ፡ እንተ ሰገድካዮም፡ ብርግጽ ከም እትጠፍኡ ሎሚ እምስክር ኣሎኹ።" " "</w:t>
      </w:r>
    </w:p>
    <w:p/>
    <w:p>
      <w:r xmlns:w="http://schemas.openxmlformats.org/wordprocessingml/2006/main">
        <w:t xml:space="preserve">2. 2ይ ቆሮንቶስ 6፡14-16 - "ጽድቂ ምስ ዓመጽ እንታይ ሕብረት ኣለዎ እሞ፡ ምስ ዘይኣመንቲ ኣይትተኣሳሰሩ፡ ብርሃን ምስ ጸልማትከ እንታይ ሕብረት ኣለዎ፧ ክርስቶስ ምስ ብልያልከ እንታይ ስምረት ኣለዎ፡ ወይስ እንታይ ግደ ኣለዎ።" ምስ ዘይኣማኒ ይኣምን፡ ቤተ መቕደስ ኣምላኽ ምስ ጣኦታትከ እንታይ ስምምዕ ኣለዎ፡ ንስኻትኩም ቤተ መቕደስ ህያው ኣምላኽ ኢኹም እሞ፡ ከምቲ ኣምላኽ ዝበሎ፡ ኣነ ኣባታቶም ክነብርን ክመላለስን እየ፡ ኣምላኾም ድማ ክኸውን እየ፡ ከምኡውን ህዝበይ ኪዀኑ እዮም።”</w:t>
      </w:r>
    </w:p>
    <w:p/>
    <w:p>
      <w:r xmlns:w="http://schemas.openxmlformats.org/wordprocessingml/2006/main">
        <w:t xml:space="preserve">ዘዳ 8:20 ከምቲ እግዚኣብሄር ኣብ ቅድሚ ገጽኩም ዜጥፍኦም ኣህዛብ፡ ከምኡ ክትጠፍኡ ኢኹም። ንድምጺ እግዚኣብሄር ኣምላኽኩም ኣይምተኣዘዝኩምን እሞ።</w:t>
      </w:r>
    </w:p>
    <w:p/>
    <w:p>
      <w:r xmlns:w="http://schemas.openxmlformats.org/wordprocessingml/2006/main">
        <w:t xml:space="preserve">እግዚኣብሄር ንድምጹ ዘይእዘዙ ኣህዛብ ከጥፍኦም እዩ።</w:t>
      </w:r>
    </w:p>
    <w:p/>
    <w:p>
      <w:r xmlns:w="http://schemas.openxmlformats.org/wordprocessingml/2006/main">
        <w:t xml:space="preserve">1. ንድምጺ እግዚኣብሄር ምእዛዝ ወይ ድማ ንጥፍኣት ምግጣም</w:t>
      </w:r>
    </w:p>
    <w:p/>
    <w:p>
      <w:r xmlns:w="http://schemas.openxmlformats.org/wordprocessingml/2006/main">
        <w:t xml:space="preserve">2. ንጐይታ ዘይምእዛዝ ዘስዕቦ ሳዕቤን።</w:t>
      </w:r>
    </w:p>
    <w:p/>
    <w:p>
      <w:r xmlns:w="http://schemas.openxmlformats.org/wordprocessingml/2006/main">
        <w:t xml:space="preserve">1. ማቴ 22፡37-40 - ንእግዚኣብሄር ኣምላኽካ ብምሉእ ልብኻን ብዅሉ ነፍስኻን ብዅሉ ሓሳብካን ብዅሉ ሓይልኻን ኣፍቅሮ</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ዘዳግም 9 ብሰለስተ ሕጡበ-ጽሑፋት ከምዚ ዝስዕብ ተጠቓሊሉ ክቐርብ ይኽእል እዩ፣ ምስ ዝተጠቕሱ ጥቕስታት፤</w:t>
      </w:r>
    </w:p>
    <w:p/>
    <w:p>
      <w:r xmlns:w="http://schemas.openxmlformats.org/wordprocessingml/2006/main">
        <w:t xml:space="preserve">ሕጡበ-ጽሑፍ 1፡ ዘዳግም 9፡1-6 ንእስራኤላውያን ምድረ ከነኣን ምሓዞም ብሰንኪ ጽድቆም ዘይኮነስ ብሰንኪ ተኣማንነት ኣምላኽን ክፍኣት ናይቶም ኣብታ ሃገር ዝነብሩ ኣህዛብን ምዃኑ ሙሴ ዘዘኻኽሮም የዘንቱ። ሙሴ እስራኤላውያን ትሪን ዓለወኛታትን ህዝቢ ምዃኖም ኣሚኑ እዩ፣ ኣብ በረኻ ንኣምላኽ ንቝጥዓ ዘበገሱሉ ኣጋጣሚታት ይገልጽ እዩ። ኣብ ሆሬብ ምስታ ወርቃዊት ጤለ-በጊዕ ዝገበርዎ ኣምልኾ ጣኦትን ንጥፍኣቶም ንኸይጠፍኡ ኣብ ክንዳኦም ከመይ ጌሩ ከም ዘማለደሎምን የዘኻኽሮም።</w:t>
      </w:r>
    </w:p>
    <w:p/>
    <w:p>
      <w:r xmlns:w="http://schemas.openxmlformats.org/wordprocessingml/2006/main">
        <w:t xml:space="preserve">ሕጡበ-ጽሑፍ 2፡ ሙሴ ኣብ ዘዳግም 9፡7-21 ብምቕጻል፡ እስራኤል ኣብ በረኻ ኣብ ዝገበርዎ ጉዕዞ ኣንጻር ኣምላኽ ዝዓለዉሉ ተወሳኺ ኣጋጣሚታት ይገልጽ። ከመይ ገይሮም ከም ዘጉረምረሙን ከም ዘማረሩን ኣምላኽ ናብ ከነኣን ከእትዎም ክእለት ከም ዝጠራጠሩን ይዝክር። ሙሴ ኣብ መንጎ እግዚኣብሔርን እስራኤልን ከም ኣማላዲ ኮይኑ ዝነበሮ ተራ የጉልሕ፣ ምስቲ ወርቃዊ ጤል ሓጢኣት ክገብሩ ከለዉ ምሕረት ክረኽቡ ልመና የዘኻኽሮም። ነቲ ዓሰርተ ትእዛዛት ዝሓዘ ጽላት ኣብ ልዕሊ ዘይምእዛዞም ካብ ዝነበረ ቁጥዐ ከም ዝሰበረ እውን ይጠቅስ።</w:t>
      </w:r>
    </w:p>
    <w:p/>
    <w:p>
      <w:r xmlns:w="http://schemas.openxmlformats.org/wordprocessingml/2006/main">
        <w:t xml:space="preserve">ሕጡበ-ጽሑፍ 3፡ ዘዳግም 9 ሙሴ ንሕሉፍ ናዕብታት ከይርስዑን ኣብ ከነኣን ምስ ኣተዉ ንመጻኢ ዝረኸብዎ ዓወታት ምስጋና ከይወስዱን ብምጥንቃቕ ይዛዘም። ብምኽንያት እቲ እግዚኣብሔር ንኣብርሃምን ይስሃቅን ያእቆብን ዝኣተወሎም ቃል ኪዳን ምዃኑ ብምኽንያት ጽድቆም ከምዘይኮነ የዘኻኽሮም። ሙሴ ካብ ትዕቢት ወይ ዓወት ንርእሶም ጥራይ ከምዘይምልከት የጠንቅቕ ኣብ ቅድሚ ያህዌ ግን ትሕትና የተባብዕ። ንመጻኢ ናዕቢ ንምውጋድ ከም መሳርሒ ንትእዛዛቱ ምእዛዝ ይላቦ።</w:t>
      </w:r>
    </w:p>
    <w:p/>
    <w:p>
      <w:r xmlns:w="http://schemas.openxmlformats.org/wordprocessingml/2006/main">
        <w:t xml:space="preserve">ብሓጺሩ፤</w:t>
      </w:r>
    </w:p>
    <w:p>
      <w:r xmlns:w="http://schemas.openxmlformats.org/wordprocessingml/2006/main">
        <w:t xml:space="preserve">ዘዳግም 9 ከምዚ ይብል፤</w:t>
      </w:r>
    </w:p>
    <w:p>
      <w:r xmlns:w="http://schemas.openxmlformats.org/wordprocessingml/2006/main">
        <w:t xml:space="preserve">ንከነኣን ብተኣማንነት እግዚኣብሔር ምውናን ዓመጽ እስራኤል፤</w:t>
      </w:r>
    </w:p>
    <w:p>
      <w:r xmlns:w="http://schemas.openxmlformats.org/wordprocessingml/2006/main">
        <w:t xml:space="preserve">ምዝካር ኣምልኾ ጣኦት ኣማላድነት ሙሴ፤</w:t>
      </w:r>
    </w:p>
    <w:p>
      <w:r xmlns:w="http://schemas.openxmlformats.org/wordprocessingml/2006/main">
        <w:t xml:space="preserve">ሕሉፍ ናዕብታት ትሕትናን ተኣዛዝነትን ከይንርስዕ መጠንቀቕታ።</w:t>
      </w:r>
    </w:p>
    <w:p/>
    <w:p>
      <w:r xmlns:w="http://schemas.openxmlformats.org/wordprocessingml/2006/main">
        <w:t xml:space="preserve">ብተኣማንነት ኣምላኽ ንከነኣን ምውናን ምትኳር እስራኤል ኣብ በረኻ ዝገበሮ ዓመጽ፤</w:t>
      </w:r>
    </w:p>
    <w:p>
      <w:r xmlns:w="http://schemas.openxmlformats.org/wordprocessingml/2006/main">
        <w:t xml:space="preserve">ምዝካር ኣምልኾ ጣኦት ምስ ወርቃዊ ጤለ-በጊዕ ሙሴ ምሕረት ዝገበሮ ኣማላድነት፤</w:t>
      </w:r>
    </w:p>
    <w:p>
      <w:r xmlns:w="http://schemas.openxmlformats.org/wordprocessingml/2006/main">
        <w:t xml:space="preserve">ሕሉፍ ዓመጽታት ካብ ምርሳዕ ኣብ ቅድሚ ያህዌ ትሕትናን ትእዛዛቱ ዘይምእዛዝን ምጥንቃቕ።</w:t>
      </w:r>
    </w:p>
    <w:p/>
    <w:p>
      <w:r xmlns:w="http://schemas.openxmlformats.org/wordprocessingml/2006/main">
        <w:t xml:space="preserve">እዛ ምዕራፍ እስራኤላውያን ንከነኣን ኣብ ምውናንን ዓመጽኦምን ሕሉፍ ውድቀቶም ምዝካር ኣገዳሲ ምዃኑን ኣተኲራ ኣላ። ኣብ ዘዳግም 9 ሙሴ ንእስራኤላውያን ናብታ ምድሪ ምእታዎም ብሰንኪ ጽድቆም ዘይኮነስ ብሰንኪ ተኣማንነት ኣምላኽን ክፍኣት ናይቶም ኣብ ከነኣን ዝነብሩ ኣህዛብን ምዃኑ የዘኻኽሮም። ትሪን ዓለወኛታትን ህዝቢ ምዃኖም ይኣምን፣ ኣብ በረኻ ንቝጥዓ ኣምላኽ ዘበገሱሉ ኣጋጣሚታት ይነግር። ሙሴ ብፍሉይ ብዛዕባ እቲ ኣብ ሆሬብ ዝነበረ ወርቃዊ ጤል ዝገበርዎ ኣምልኾ ጣኦትን ንጥፍኣቶም ንኸይጥፍኡ ኣብ ክንዳኦም ከመይ ከም ዝለመነን የዘኻኽሮም።</w:t>
      </w:r>
    </w:p>
    <w:p/>
    <w:p>
      <w:r xmlns:w="http://schemas.openxmlformats.org/wordprocessingml/2006/main">
        <w:t xml:space="preserve">ሙሴ ኣብ ዘዳግም 9 ብምቕጻል፡ እስራኤል ኣብ በረኻ ኣብ ዝገበርዎ ጉዕዞ ኣንጻር ኣምላኽ ዝዓለዉሉ ተወሳኺ ኣጋጣሚታት ይገልጽ። ከመይ ገይሮም ከም ዘጉረምረሙን ከም ዘማረሩን ኣምላኽ ናብ ከነኣን ከእትዎም ክእለት ከም ዝጠራጠሩን የጉልሕ። ሙሴ ኣብ መንጎ እግዚኣብሔርን እስራኤልን ከም ኣማላዲ ኮይኑ ዝነበሮ ተራ የጉልሕ፣ ምስቲ ወርቃዊ ጤል ሓጢኣት ክገብሩ ከለዉ ምሕረት ክረኽቡ ልመና የዘኻኽሮም። ነቲ ዓሰርተ ትእዛዛት ዝሓዘ ጽላት ኣብ ልዕሊ ዘይምእዛዞም ካብ ዝነበረ ቁጥዐ ከም ዝሰበረ እውን ይጠቅስ።</w:t>
      </w:r>
    </w:p>
    <w:p/>
    <w:p>
      <w:r xmlns:w="http://schemas.openxmlformats.org/wordprocessingml/2006/main">
        <w:t xml:space="preserve">ዘዳግም 9 ሙሴ ኣብ ከነኣን ምስ ኣተዉ ሕሉፍ ናዕብታት ከይርስዑ ብምጥንቃቕ ይዛዘም። ንመጻኢ ዓወታት ክብሪ ከይወስዱ ወይ ዓወት ንባዕሎም ጥራይ ከይምዝገቡ የጠንቅቕ። የግዳስ ኣብ ቅድሚ ያህዌ ትሕትናን ትእዛዛቱ ምእዛዝን ከም መሳርሒ ንመጻኢ ናዕቢ ንምውጋድ ወይ ኣብ ትዕቢተኛ ትዕቢት ንምውዳቕ ይላቦ። ሙሴ ነታ ንኣብርሃምን ይስሃቅን ያእቆብን ዝተመባጽዓላ ምድሪ ክወርስዋ ብሰንኪ ጽድቆም ዘይኮነስ ብሰንኪ ቃል ኪዳን ኣምላኽ ምዃኑ የዘኻኽሮም።</w:t>
      </w:r>
    </w:p>
    <w:p/>
    <w:p>
      <w:r xmlns:w="http://schemas.openxmlformats.org/wordprocessingml/2006/main">
        <w:t xml:space="preserve">ዘዳ 9:1 ዎ እስራኤል፡ ስምዓዮ፡ ሎሚ ንዮርዳኖስ ክትሰግር ኢኻ፡ ካባኻ ዝዓብዩን ዝዓበዩን ኣህዛብ፡ ዓበይትን ክሳዕ ሰማይ ዝተዓጽዉን ከተማታት ክትወርስ ኢኻ፡</w:t>
      </w:r>
    </w:p>
    <w:p/>
    <w:p>
      <w:r xmlns:w="http://schemas.openxmlformats.org/wordprocessingml/2006/main">
        <w:t xml:space="preserve">እግዚኣብሄር ንእስራኤል ንምድሪ ተስፋ ክውንንዋ ይእዝዞም፣ ኣህዛብ ዝዓበዩን ዝሓየሉን ክነሶም።</w:t>
      </w:r>
    </w:p>
    <w:p/>
    <w:p>
      <w:r xmlns:w="http://schemas.openxmlformats.org/wordprocessingml/2006/main">
        <w:t xml:space="preserve">1: ኣምላኽ ምሳኻ እዩ እሞ፡ ነቲ ዘይፍለጥ ኣይትፍራሕ</w:t>
      </w:r>
    </w:p>
    <w:p/>
    <w:p>
      <w:r xmlns:w="http://schemas.openxmlformats.org/wordprocessingml/2006/main">
        <w:t xml:space="preserve">2: ናብ መብጽዓታቱ ክመርሓካ እዩ እሞ፡ ኣብ ጎይታ ተወከል</w:t>
      </w:r>
    </w:p>
    <w:p/>
    <w:p>
      <w:r xmlns:w="http://schemas.openxmlformats.org/wordprocessingml/2006/main">
        <w:t xml:space="preserve">1: እያሱ 1፡9፡ "ኣጆኻ ኣጆኻ። እግዚኣብሄር ኣምላኽካ ኣብ ዝኸድካዮ ዘበለ ምሳኻ እዩ እሞ፡ ኣይትፍራህ፡ ተስፋ ኣይትቑረጽ።"</w:t>
      </w:r>
    </w:p>
    <w:p/>
    <w:p>
      <w:r xmlns:w="http://schemas.openxmlformats.org/wordprocessingml/2006/main">
        <w:t xml:space="preserve">2: መዝሙር ዳዊት 20፡7፡ ገሊኦም ኣብ ሰረገላታት ገሊኦም ድማ ኣብ ኣፍራስ ንውከል፡ ንሕና ግና ብስም እግዚኣብሄር ኣምላኽና ንውከል።</w:t>
      </w:r>
    </w:p>
    <w:p/>
    <w:p>
      <w:r xmlns:w="http://schemas.openxmlformats.org/wordprocessingml/2006/main">
        <w:t xml:space="preserve">ዘዳ 9:2 ዓበይትን ነዋሕትን ህዝቢ፡ ደቂ ዓናኪም፡ ንስኻ እትፈልጦም፡ ብዛዕባኦም ድማ፡ ኣብ ቅድሚ ደቂ ዓናቕ መን ደው ክብል ይኽእል!</w:t>
      </w:r>
    </w:p>
    <w:p/>
    <w:p>
      <w:r xmlns:w="http://schemas.openxmlformats.org/wordprocessingml/2006/main">
        <w:t xml:space="preserve">እዚ ክፍሊ እዚ ብዛዕባ እስራኤላውያን ምስቶም ሓያልን ዘፍርሕን ህዝቢ ዓናኪም ክገጥሙ ከለዉ ዝነበሮም ፍርሒ ይዛረብ።</w:t>
      </w:r>
    </w:p>
    <w:p/>
    <w:p>
      <w:r xmlns:w="http://schemas.openxmlformats.org/wordprocessingml/2006/main">
        <w:t xml:space="preserve">1. ኣምላኽ ካብ ዝኾነ ፍርሒ ይዓቢ - መዝሙር 46፡1-3</w:t>
      </w:r>
    </w:p>
    <w:p/>
    <w:p>
      <w:r xmlns:w="http://schemas.openxmlformats.org/wordprocessingml/2006/main">
        <w:t xml:space="preserve">2. ንፍርሒ ብእምነት ስዓሮ - እያሱ 1፡9</w:t>
      </w:r>
    </w:p>
    <w:p/>
    <w:p>
      <w:r xmlns:w="http://schemas.openxmlformats.org/wordprocessingml/2006/main">
        <w:t xml:space="preserve">1. መዝሙር ዳዊት 27፡1 - እግዚኣብሄር ብርሃነይን ምድሓነይን እዩ፤ ንመን ክፈርሕ?</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ዘዳ 9:3 እምበኣር ሎሚ እግዚኣብሄር ኣምላኽካ እቲ ቅድሜኻ ዚሰግር ምዃኑ ተስተውዕል። ከም መጥፋእቲ ሓዊ ኬጥፍኦም፡ ኣብ ቅድሜኻውን የውርዶም፡ ከምቲ እግዚኣብሄር ዝበልካኻ፡ ከምኡ ኽትሰጉዎምን ቀልጢፍካ ከተጥፍኦምን እዩ።</w:t>
      </w:r>
    </w:p>
    <w:p/>
    <w:p>
      <w:r xmlns:w="http://schemas.openxmlformats.org/wordprocessingml/2006/main">
        <w:t xml:space="preserve">እዚ ክፍሊ እዚ ብዛዕባ ሓይሊ ኣምላኽ ይዛረብን ንህዝቡ ቃል ይኣትወሎምን፣ ንሱ ቅድሚኦም ከይዱ ንጸላእቶም ክስዕሮም እዩ።</w:t>
      </w:r>
    </w:p>
    <w:p/>
    <w:p>
      <w:r xmlns:w="http://schemas.openxmlformats.org/wordprocessingml/2006/main">
        <w:t xml:space="preserve">1. "መብጽዓ ኣምላኽ ክቃለስና"።</w:t>
      </w:r>
    </w:p>
    <w:p/>
    <w:p>
      <w:r xmlns:w="http://schemas.openxmlformats.org/wordprocessingml/2006/main">
        <w:t xml:space="preserve">2. "ሓይሊ እግዚኣብሄር ኣምላኽና"።</w:t>
      </w:r>
    </w:p>
    <w:p/>
    <w:p>
      <w:r xmlns:w="http://schemas.openxmlformats.org/wordprocessingml/2006/main">
        <w:t xml:space="preserve">1.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2. ዘጸ 14፡14 - "እግዚኣብሄር ክዋግኣኩም እዩ፡ ስቕ ምባል ጥራይ እዩ ዘድልየኩም።"</w:t>
      </w:r>
    </w:p>
    <w:p/>
    <w:p>
      <w:r xmlns:w="http://schemas.openxmlformats.org/wordprocessingml/2006/main">
        <w:t xml:space="preserve">ዘዳግም 9:4 እግዚኣብሄር ኣምላኽካ ካብ ቅድሜኻ ምስ ሰጐጎም፡ እግዚኣብሄር ስለ ጽድቀይ እግዚኣብሄር ነዛ ምድሪ እዚኣ ኽወርሳ ኣእተወኒ፡ ብኽፍኣት እዞም ኣህዛብ እዚኣቶም እግዚኣብሄር እምበር፡ ብልብኻ ኣይትዛረብ ካብ ቅድሜኻ የውጽኦም እዩ።</w:t>
      </w:r>
    </w:p>
    <w:p/>
    <w:p>
      <w:r xmlns:w="http://schemas.openxmlformats.org/wordprocessingml/2006/main">
        <w:t xml:space="preserve">እግዚኣብሄር ነቶም እኩያት ኣህዛብ ካብ ቅድሚ እስራኤላውያን ኣባሪርዎም ስለዘሎ፡ ነታ ምድሪ ክወርስዋ ዝኸኣሉ ብናይ ገዛእ ርእሶም ጽድቂ ከም ዝኾነ ክሕሰብ ኣይግባእን።</w:t>
      </w:r>
    </w:p>
    <w:p/>
    <w:p>
      <w:r xmlns:w="http://schemas.openxmlformats.org/wordprocessingml/2006/main">
        <w:t xml:space="preserve">1. ምሕረት ኣምላኽ ንዘለኣለም ይነብር - ሉቃ 1፡50</w:t>
      </w:r>
    </w:p>
    <w:p/>
    <w:p>
      <w:r xmlns:w="http://schemas.openxmlformats.org/wordprocessingml/2006/main">
        <w:t xml:space="preserve">2. ጽድቂ ኣምላኽ - ሮሜ 3፡21-22</w:t>
      </w:r>
    </w:p>
    <w:p/>
    <w:p>
      <w:r xmlns:w="http://schemas.openxmlformats.org/wordprocessingml/2006/main">
        <w:t xml:space="preserve">1. ሮሜ 9፡14 - እንታይ ደኣ ክንብል ኢና? ኣብ ቅድሚ ኣምላኽ ዓመጽ ኣሎ ድዩ? ኣምላኽ ይሓልወካ።</w:t>
      </w:r>
    </w:p>
    <w:p/>
    <w:p>
      <w:r xmlns:w="http://schemas.openxmlformats.org/wordprocessingml/2006/main">
        <w:t xml:space="preserve">2. ዘዳ 7፡7 - እግዚኣብሄር ፍቕሩ ኣብ ልዕሌኹም ኣየንበረኩምን ኣይሓረየኩምን ድማ፡ ካብ ኵሎም ህዝቢ ብብዝሒ ስለ ዝነበርኩም። ንስኻትኩም ካብ ኵሎም ህዝቢ ሒደትኩም ኢኹም እሞ።</w:t>
      </w:r>
    </w:p>
    <w:p/>
    <w:p>
      <w:r xmlns:w="http://schemas.openxmlformats.org/wordprocessingml/2006/main">
        <w:t xml:space="preserve">ዘዳግም 9:5 እግዚኣብሄር ኣምላኽካ ብምኽንያት ክፍኣት እዞም ኣህዛብ እዚኣቶም ካብ ቅድሜኻ ይሰጎጎም፡ ንሱ ድማ ነቲ... እግዚኣብሄር ንኣቦታትካ ኣብርሃምን ይስሃቅን ያእቆብን ዝመሓሎም ቃል።</w:t>
      </w:r>
    </w:p>
    <w:p/>
    <w:p>
      <w:r xmlns:w="http://schemas.openxmlformats.org/wordprocessingml/2006/main">
        <w:t xml:space="preserve">እግዚኣብሄር ንኣብርሃምን ይስሃቅን ያእቆብን ዝኣተዎ መብጽዓ ንምፍጻም ክፉኣት ኣህዛብ ይሰጉግ ኣሎ።</w:t>
      </w:r>
    </w:p>
    <w:p/>
    <w:p>
      <w:r xmlns:w="http://schemas.openxmlformats.org/wordprocessingml/2006/main">
        <w:t xml:space="preserve">1. ኣምላኽ ንመብጽዓታቱ እሙን እዩ።</w:t>
      </w:r>
    </w:p>
    <w:p/>
    <w:p>
      <w:r xmlns:w="http://schemas.openxmlformats.org/wordprocessingml/2006/main">
        <w:t xml:space="preserve">2. ክፍኣት ንመደባት ኣምላኽ ክስዕሮ ኣይክእልን እዩ።</w:t>
      </w:r>
    </w:p>
    <w:p/>
    <w:p>
      <w:r xmlns:w="http://schemas.openxmlformats.org/wordprocessingml/2006/main">
        <w:t xml:space="preserve">1. ሮሜ 4፡13-17 - እቲ ንኣብርሃምን ዘርኡን ወራሲ ዓለም ክኸውን እዩ ዝብል ተስፋ ብሕጊ ዘይኮነስ ብጽድቂ እምነት ዝመጸ እዩ።</w:t>
      </w:r>
    </w:p>
    <w:p/>
    <w:p>
      <w:r xmlns:w="http://schemas.openxmlformats.org/wordprocessingml/2006/main">
        <w:t xml:space="preserve">2. ኢሳይያስ 55፡10-11 - ከምቲ ዝናምን በረድን ካብ ሰማይ ዝወረደ፡ ንምድሪ ዘስትያ እምበር፡ ናብኡ ዘይምለስ፡ ንዘርኣያ ዘርኢ፡ ንበላዒ ድማ እንጌራ ዝህብ፡ ከም እትወልድን ከም እትበቍልን፡ ከምኡ ድማ ኪኸውን እዩ። ቃለይ ካብ ኣፈይ ዝወጽእ ይኹን፤ ነቲ ዝሓሰብክዎ ክፍጽም እዩ፡ በቲ ዝለኣኽኩሉ ነገር ድማ ክዕወት እዩ እምበር፡ ባዶ ኣይክምለሰለይን እዩ።</w:t>
      </w:r>
    </w:p>
    <w:p/>
    <w:p>
      <w:r xmlns:w="http://schemas.openxmlformats.org/wordprocessingml/2006/main">
        <w:t xml:space="preserve">ዘዳ 9:6 እምበኣርሲ እግዚኣብሄር ኣምላኽካ ነዛ ጽብቕቲ ምድሪ እዚኣ ምእንቲ ጽድቅኻ ክትወርሳ ከም ዘይህበካ ተስተውዕል። ንስኻ ተሪር ህዝቢ ኢኻ እሞ።</w:t>
      </w:r>
    </w:p>
    <w:p/>
    <w:p>
      <w:r xmlns:w="http://schemas.openxmlformats.org/wordprocessingml/2006/main">
        <w:t xml:space="preserve">እግዚኣብሄር ኣምላኽ ነታ ጽብቕቲ ምድሪ ንእስራኤላውያን ብሰንኪ ጽድቆም ኣይሃቦምን፣ ኣብ ክንድኡስ ብሰንኪ ጸጋኡ እዩ።</w:t>
      </w:r>
    </w:p>
    <w:p/>
    <w:p>
      <w:r xmlns:w="http://schemas.openxmlformats.org/wordprocessingml/2006/main">
        <w:t xml:space="preserve">1: ምሕረት ኣምላኽ ይበርህ</w:t>
      </w:r>
    </w:p>
    <w:p/>
    <w:p>
      <w:r xmlns:w="http://schemas.openxmlformats.org/wordprocessingml/2006/main">
        <w:t xml:space="preserve">2: ኣብ ግዜ ፈተና ሰናይነት ኣምላኽ ምዝካር</w:t>
      </w:r>
    </w:p>
    <w:p/>
    <w:p>
      <w:r xmlns:w="http://schemas.openxmlformats.org/wordprocessingml/2006/main">
        <w:t xml:space="preserve">1: ሮሜ 5፡8 - እግዚኣብሔር ግና ብገዛእ ርእሱ ፍቕሩ በዚ እዩ ዘርኢ፡ ንሕና ገና ሓጥኣን ከለና ክርስቶስ ምእንታና ሞተ።</w:t>
      </w:r>
    </w:p>
    <w:p/>
    <w:p>
      <w:r xmlns:w="http://schemas.openxmlformats.org/wordprocessingml/2006/main">
        <w:t xml:space="preserve">2: መዝሙር ዳዊት 107፡1 - ንእግዚኣብሄር ሰናይ እዩ እሞ ኣመስግንዎ። ፍቕሩ ንዘለኣለም ይነብር።</w:t>
      </w:r>
    </w:p>
    <w:p/>
    <w:p>
      <w:r xmlns:w="http://schemas.openxmlformats.org/wordprocessingml/2006/main">
        <w:t xml:space="preserve">ዘዳግም 9:7 ንእግዚኣብሄር ኣምላኽካ ኣብ በረኻ ከመይ ከም ዘቖጥዕካዮ ዘክር ኣይትረስዕ፡ ካብታ ካብ ምድሪ ግብጺ ዝወጻእካላ መዓልቲ፡ ክሳዕ ናብዛ ቦታ እዚኣ እትመጽእ፡ ኣብ ልዕሊ እቲ... ኣምላኽ.</w:t>
      </w:r>
    </w:p>
    <w:p/>
    <w:p>
      <w:r xmlns:w="http://schemas.openxmlformats.org/wordprocessingml/2006/main">
        <w:t xml:space="preserve">ህዝቢ እስራኤል ካብ ግብጺ ካብ ዝወጽእ ኣትሒዙ ኣንጻር እግዚኣብሔር ዝዓለወ እዩ ነይሩ፣ እዛ ጥቕሲ እዚኣ ድማ ከመይ ጌሮም ኣብ በረኻ ንኣምላኽ ከም ዘቖጥዕዎ ከይንርስዕ ዘዘኻኽር እያ።</w:t>
      </w:r>
    </w:p>
    <w:p/>
    <w:p>
      <w:r xmlns:w="http://schemas.openxmlformats.org/wordprocessingml/2006/main">
        <w:t xml:space="preserve">1. ኣገዳስነት ምዝካር ሕሉፍ ዕሽነትና።</w:t>
      </w:r>
    </w:p>
    <w:p/>
    <w:p>
      <w:r xmlns:w="http://schemas.openxmlformats.org/wordprocessingml/2006/main">
        <w:t xml:space="preserve">2. ሳዕቤን ዘይምእዛዝ</w:t>
      </w:r>
    </w:p>
    <w:p/>
    <w:p>
      <w:r xmlns:w="http://schemas.openxmlformats.org/wordprocessingml/2006/main">
        <w:t xml:space="preserve">1. መዝሙር ዳዊት 78፡11 - "ግብሩን ነቲ ንሱ ዝገበሮ ተኣምራቱን ረሲዖም።"</w:t>
      </w:r>
    </w:p>
    <w:p/>
    <w:p>
      <w:r xmlns:w="http://schemas.openxmlformats.org/wordprocessingml/2006/main">
        <w:t xml:space="preserve">2. እብራውያን 3፡12 - "ኣሕዋተየ፡ ኣብ ሓደ ካባኻትኩም ካብቲ ህያው ኣምላኽ ብምርሓቕ ክፉእ ልቢ ዘይምእማን ከይህሉ ተጠንቀቑ።"</w:t>
      </w:r>
    </w:p>
    <w:p/>
    <w:p>
      <w:r xmlns:w="http://schemas.openxmlformats.org/wordprocessingml/2006/main">
        <w:t xml:space="preserve">ዘዳግም 9:8 ኣብ ሆሬብውን ንእግዚኣብሄር ኣቘጥዕኩምዎ፡ እግዚኣብሄር ኬጥፍኣኩም ኢሉ ድማ ተቘጥዐኩም።</w:t>
      </w:r>
    </w:p>
    <w:p/>
    <w:p>
      <w:r xmlns:w="http://schemas.openxmlformats.org/wordprocessingml/2006/main">
        <w:t xml:space="preserve">እዚ ክፍሊ እዚ፡ ንተግባራትናን ቃላትናን ከቢድ ሳዕቤን ክህልዎም ስለ ዝኽእል፡ ኣብ ኣእምሮና ምህላው ኣገዳሲ ምዃኑ የዘኻኽረና።</w:t>
      </w:r>
    </w:p>
    <w:p/>
    <w:p>
      <w:r xmlns:w="http://schemas.openxmlformats.org/wordprocessingml/2006/main">
        <w:t xml:space="preserve">1. "ንተግባርካ ኣስተውዕል፡ መጽናዕቲ ዘዳ 9፡8"።</w:t>
      </w:r>
    </w:p>
    <w:p/>
    <w:p>
      <w:r xmlns:w="http://schemas.openxmlformats.org/wordprocessingml/2006/main">
        <w:t xml:space="preserve">2. "ንእግዚኣብሄር ምቁጣዕ ሓደጋ፡ መጽናዕቲ ኣብ ዘዳ 9፡8"።</w:t>
      </w:r>
    </w:p>
    <w:p/>
    <w:p>
      <w:r xmlns:w="http://schemas.openxmlformats.org/wordprocessingml/2006/main">
        <w:t xml:space="preserve">1. ምሳሌ 16፡32 "ንኹራ ደንጉዩ ካብ ሓያል ይበልጽ፡ ንመንፈሱ ዝገዝእ ድማ ካብ ከተማ ዝሕዝ ይበልጽ።"</w:t>
      </w:r>
    </w:p>
    <w:p/>
    <w:p>
      <w:r xmlns:w="http://schemas.openxmlformats.org/wordprocessingml/2006/main">
        <w:t xml:space="preserve">2. ያእቆብ 1፡19-20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ዘዳግም 9:9 ነቲ እምኒ፡ ነቲ እግዚኣብሄር ምሳኻትኩም ዝኣተዎ ጽላት ኪዳን ክቕበል ናብ ከረን ምስ ደየብኩ፡ ኣብቲ ከረን ኣርብዓ መዓልትን ኣርብዓ ለይትን ተቐሚጠ፡ እንጌራ ኣይበልዕኩን ኣይበልኩን። ማይ ምስታይ፤</w:t>
      </w:r>
    </w:p>
    <w:p/>
    <w:p>
      <w:r xmlns:w="http://schemas.openxmlformats.org/wordprocessingml/2006/main">
        <w:t xml:space="preserve">ሙሴ ናብ ደብረ ሲና ደይቡ ድማ ካብ እግዚኣብሔር ዓሰርተ ትእዛዛት ተቐቢሉ ብዘይ መግቢን ማይን ንኣርብዓ መዓልትን ለይትን ጸንሐ።</w:t>
      </w:r>
    </w:p>
    <w:p/>
    <w:p>
      <w:r xmlns:w="http://schemas.openxmlformats.org/wordprocessingml/2006/main">
        <w:t xml:space="preserve">1. ሓይሊ እምነት፡ ካብቲ ዘይንቕነቕ ተወፋይነት ሙሴ ምምሃር</w:t>
      </w:r>
    </w:p>
    <w:p/>
    <w:p>
      <w:r xmlns:w="http://schemas.openxmlformats.org/wordprocessingml/2006/main">
        <w:t xml:space="preserve">2. ቃል ኪዳን ፍቕሪ ኣምላኽ፡ ዓሰርተ ትእዛዛት ከም መብጽዓ ሓለዋ</w:t>
      </w:r>
    </w:p>
    <w:p/>
    <w:p>
      <w:r xmlns:w="http://schemas.openxmlformats.org/wordprocessingml/2006/main">
        <w:t xml:space="preserve">1. እብራውያን 11፡24-29 - እምነት ሙሴ ኣብ ሓይሊ ኣምላኽ</w:t>
      </w:r>
    </w:p>
    <w:p/>
    <w:p>
      <w:r xmlns:w="http://schemas.openxmlformats.org/wordprocessingml/2006/main">
        <w:t xml:space="preserve">2. ሮሜ 13፡8-10 - ፍቕሪ ከም ምፍጻም ሕጊ</w:t>
      </w:r>
    </w:p>
    <w:p/>
    <w:p>
      <w:r xmlns:w="http://schemas.openxmlformats.org/wordprocessingml/2006/main">
        <w:t xml:space="preserve">ዘዳግም 9:10 እግዚኣብሄር ድማ ብኣጻብዕቲ ኣምላኽ እተጻሕፈ ክልተ ጽላት እምኒ ሃበኒ። ከምቲ እግዚኣብሄር ብመዓልቲ ኣኼባ ካብ ማእከል ሓዊ ምሳኻትኩም እተዛረቦ ዅሉ ቓላት ኣብ ልዕሊኦም ተጻሒፉ ነበረ።</w:t>
      </w:r>
    </w:p>
    <w:p/>
    <w:p>
      <w:r xmlns:w="http://schemas.openxmlformats.org/wordprocessingml/2006/main">
        <w:t xml:space="preserve">እግዚኣብሄር ንሙሴ ብናይ ኣምላኽ ኣጻብዕቲ ዝተቐርጸ ክልተ ጽላት እምኒ ሃቦ፣ እዚ ድማ ንእስራኤላውያን ኣብ ደብረ ሲና ክእከቡ ከለዉ ዝተዛረቦ ኩሉ ቃላት ዝሓዘ እዩ።</w:t>
      </w:r>
    </w:p>
    <w:p/>
    <w:p>
      <w:r xmlns:w="http://schemas.openxmlformats.org/wordprocessingml/2006/main">
        <w:t xml:space="preserve">1. ሓይሊ ቃል ኣምላኽ፡ ቃል ኣምላኽ ብኸመይ ይቕይረና።</w:t>
      </w:r>
    </w:p>
    <w:p/>
    <w:p>
      <w:r xmlns:w="http://schemas.openxmlformats.org/wordprocessingml/2006/main">
        <w:t xml:space="preserve">2. ግርማ ህላወ ኣምላኽ፡ ኣብ ማእከል ሓዊ ንኣምላኽ ምምልላስ</w:t>
      </w:r>
    </w:p>
    <w:p/>
    <w:p>
      <w:r xmlns:w="http://schemas.openxmlformats.org/wordprocessingml/2006/main">
        <w:t xml:space="preserve">1. ቆሎሴ 3፡16 - "ቃል ክርስቶስ ብብዝሒ ኣባኻትኩም ይነብር፡ ንሓድሕድኩም ብኹሉ ጥበብ እናመሃሩን እናተማኸሩን"።</w:t>
      </w:r>
    </w:p>
    <w:p/>
    <w:p>
      <w:r xmlns:w="http://schemas.openxmlformats.org/wordprocessingml/2006/main">
        <w:t xml:space="preserve">2. ዘጸ 33፡14-15 - "ንሱ ድማ፡ ህላወይ ምሳኻ ይኸይድ፡ ኣነ ድማ ከዕርፈካ እየ፡ በሎ። ንሱ ድማ፡ ህላወኻ ምሳይ እንተ ዘይከይድ ካብዚ ኣይተልዕለና፡ በሎ።" ."</w:t>
      </w:r>
    </w:p>
    <w:p/>
    <w:p>
      <w:r xmlns:w="http://schemas.openxmlformats.org/wordprocessingml/2006/main">
        <w:t xml:space="preserve">ዘዳግም 9:11 ኰነ ድማ፡ ኣርብዓ መዓልትን ኣርብዓ ለይትን ምስ ወድአ፡ እግዚኣብሄር ነተን ክልተ ጽላት እምኒ፡ ጽላት ኪዳን ሃበኒ።</w:t>
      </w:r>
    </w:p>
    <w:p/>
    <w:p>
      <w:r xmlns:w="http://schemas.openxmlformats.org/wordprocessingml/2006/main">
        <w:t xml:space="preserve">ድሕሪ ኣርብዓ መዓልትን ኣርብዓ ለይትን እግዚኣብሄር ነቲ ኪዳን ዝሓዘ ክልተ ጽላት እምኒ ንሙሴ ሃቦ።</w:t>
      </w:r>
    </w:p>
    <w:p/>
    <w:p>
      <w:r xmlns:w="http://schemas.openxmlformats.org/wordprocessingml/2006/main">
        <w:t xml:space="preserve">1. ሓይሊ ኪዳን፦ ተስፋታት ኣምላኽ ብኸመይ ይፍጸም</w:t>
      </w:r>
    </w:p>
    <w:p/>
    <w:p>
      <w:r xmlns:w="http://schemas.openxmlformats.org/wordprocessingml/2006/main">
        <w:t xml:space="preserve">2. ኣርብዓ መዓልትን ኣርብዓ ለይትን፡ ትርጉም ቁጽሪ ኣርብዓ ኣብ ቅዱሳት መጻሕፍቲ ምርዳእ</w:t>
      </w:r>
    </w:p>
    <w:p/>
    <w:p>
      <w:r xmlns:w="http://schemas.openxmlformats.org/wordprocessingml/2006/main">
        <w:t xml:space="preserve">1. ዘጸ 34፡28 - ኣርብዓ መዓልትን ኣርብዓ ለይትን ድማ ምስ እግዚኣብሄር ነበረ። እንጌራ ኣይበልዐን ማይ ኣይሰተየን። ኣብቲ ጽላት ድማ ቃል ኪዳንን ዓሰርተ ትእዛዛትን ጸሓፈ።</w:t>
      </w:r>
    </w:p>
    <w:p/>
    <w:p>
      <w:r xmlns:w="http://schemas.openxmlformats.org/wordprocessingml/2006/main">
        <w:t xml:space="preserve">2. መዝሙር ዳዊት 95፡10 - ኣርብዓ ዓመት ምስዚ ወለዶ እዚ ሓዚነ፡ ኣብ ልቡ ዚጋገ ህዝቢ እዩ፡ መገደይ ግና ዘይፈለጠ፡ በልኩ።</w:t>
      </w:r>
    </w:p>
    <w:p/>
    <w:p>
      <w:r xmlns:w="http://schemas.openxmlformats.org/wordprocessingml/2006/main">
        <w:t xml:space="preserve">ዘዳ 9:12 እግዚኣብሄር ድማ፡ ተንስእ፡ ካብዚ ቀልጢፍካ ውረድ፡ በለኒ። እቲ ካብ ግብጺ ዘውጻእካዮ ህዝብኻ ንርእሱ ኣበላሽዩ እዩ እሞ፤ ካብቲ ኣነ ዝኣዘዝክዎም መንገዲ ቀልጢፎም ይግልበጡ፤ ዝፈሰሰ ምስሊ ገይሮምዎም ኣለዉ።</w:t>
      </w:r>
    </w:p>
    <w:p/>
    <w:p>
      <w:r xmlns:w="http://schemas.openxmlformats.org/wordprocessingml/2006/main">
        <w:t xml:space="preserve">እዚ ክፍሊ እዚ እስራኤላውያን ካብ ግብጺ ምስ ወጹ ክሳብ ክንደይ ቀልጢፎም ንርእሶም ከም ዘበላሸዉን ዝፈሰሰ ምስሊ ከም ዝሰርሑን ይዛረብ።</w:t>
      </w:r>
    </w:p>
    <w:p/>
    <w:p>
      <w:r xmlns:w="http://schemas.openxmlformats.org/wordprocessingml/2006/main">
        <w:t xml:space="preserve">1. ቃል ኣምላኽ ኣንጻር ኣምልኾ ጣኦት፡ ምቕራብ ወይ ምውዳቕ</w:t>
      </w:r>
    </w:p>
    <w:p/>
    <w:p>
      <w:r xmlns:w="http://schemas.openxmlformats.org/wordprocessingml/2006/main">
        <w:t xml:space="preserve">2. ኣብ ዘይእሙን ዓለም ንኣምላኽ እሙን ምዃን</w:t>
      </w:r>
    </w:p>
    <w:p/>
    <w:p>
      <w:r xmlns:w="http://schemas.openxmlformats.org/wordprocessingml/2006/main">
        <w:t xml:space="preserve">1. ኤርምያስ 2፡5-7 - እግዚኣብሄር ከምዚ ይብል፡ "ኣቦታትኩም ካባይ ርሒቖም፡ ንኸንቱነት ደድሕሪ ዘይብሎም፡ ከንቱ ኰይኖም፡ እንታይ በደል ረኺቦምኒ፧"</w:t>
      </w:r>
    </w:p>
    <w:p/>
    <w:p>
      <w:r xmlns:w="http://schemas.openxmlformats.org/wordprocessingml/2006/main">
        <w:t xml:space="preserve">2. ዘጸ 20፡3-6 - "ኣብ ቅድመይ ካልእ ኣማልኽቲ ኣይሃልዉኻ። ንርእስኻ ዝተቐርጸ ምስሊ፡ ወይስ ኣብ ላዕሊ ኣብ ሰማይ ዘሎ፡ ወይ ኣብ ታሕቲ ኣብ ምድሪ ዘሎ፡ ወይ ንዕኡ ዝመስል ነገር ኣይትስራሕ።" ኣብ ትሕቲ ምድሪ ኣብ ዘሎ ማይ ኣሎ፡ ኣነ እግዚኣብሄር ኣምላኽካ ቀናእ ኣምላኽ እየ እሞ፡ ክሳዕ ሳልሳይን ራብዓይን ወለዶ እቶም ዝጸልኡ፡ ኣብ ልዕሊ ውሉድ ኣበሳ ኣቦታት እወድቕ እየ እሞ፡ ኣይትሰግደሎም ወይ ኣይተገልግሎም ኣነ.</w:t>
      </w:r>
    </w:p>
    <w:p/>
    <w:p>
      <w:r xmlns:w="http://schemas.openxmlformats.org/wordprocessingml/2006/main">
        <w:t xml:space="preserve">ዘዳግም 9:13 እግዚኣብሄር ድማ ከምዚ ኢሉ ተዛረበኒ፡ እዚ ህዝቢ እዚ ርእየዮ፡ እንሆ ድማ ተሪር ክሳዱ ዘለዎ ህዝቢ እዩ።</w:t>
      </w:r>
    </w:p>
    <w:p/>
    <w:p>
      <w:r xmlns:w="http://schemas.openxmlformats.org/wordprocessingml/2006/main">
        <w:t xml:space="preserve">እዚ ክፍሊ እዚ ንህዝቢ እስራኤል ከም ሓደ ተሪር ክሳድ ዘለዎ ህዝቢ እዩ ዘጉልሕ።</w:t>
      </w:r>
    </w:p>
    <w:p/>
    <w:p>
      <w:r xmlns:w="http://schemas.openxmlformats.org/wordprocessingml/2006/main">
        <w:t xml:space="preserve">1. ሓደጋ ዝተረረ ልቢ</w:t>
      </w:r>
    </w:p>
    <w:p/>
    <w:p>
      <w:r xmlns:w="http://schemas.openxmlformats.org/wordprocessingml/2006/main">
        <w:t xml:space="preserve">2. ምሕረት እግዚኣብሔር ዋላ እኳ ድርቅና እንተሃለወና።</w:t>
      </w:r>
    </w:p>
    <w:p/>
    <w:p>
      <w:r xmlns:w="http://schemas.openxmlformats.org/wordprocessingml/2006/main">
        <w:t xml:space="preserve">1. ኢሳይያስ 48፡4-11 - እግዚኣብሔር ጽንዓት እናሃለና ይቕረ ክንብል ፍቓደኛ ምዃኑ</w:t>
      </w:r>
    </w:p>
    <w:p/>
    <w:p>
      <w:r xmlns:w="http://schemas.openxmlformats.org/wordprocessingml/2006/main">
        <w:t xml:space="preserve">2. ኤርምያስ 17፡5-10 - ሳዕቤን ተሪር ልቢ።</w:t>
      </w:r>
    </w:p>
    <w:p/>
    <w:p>
      <w:r xmlns:w="http://schemas.openxmlformats.org/wordprocessingml/2006/main">
        <w:t xml:space="preserve">ዘዳግም 9:14 ከጥፍኦምን ስሞም ድማ ካብ ትሕቲ ሰማይ ክድምስሶምን ሕደግኒ፡ ካባታቶም ዝሓየለን ዝዓቢን ህዝቢ ክገብረካ እየ።</w:t>
      </w:r>
    </w:p>
    <w:p/>
    <w:p>
      <w:r xmlns:w="http://schemas.openxmlformats.org/wordprocessingml/2006/main">
        <w:t xml:space="preserve">እግዚኣብሄር ንሙሴ ንህዝቢ እስራኤል ከጥፍእን ንህዝቢ እስራኤል ዝሓየለን ዝዓበየን ህዝቢ ክገብሮ ክገድፎ መምርሒ ይህቦ።</w:t>
      </w:r>
    </w:p>
    <w:p/>
    <w:p>
      <w:r xmlns:w="http://schemas.openxmlformats.org/wordprocessingml/2006/main">
        <w:t xml:space="preserve">1. እግዚኣብሄር ንህይወትና ዝሓንጸጾ መደብ ሓደ ሓደ ግዜ ቅድሚ ዳግማይ ምህናጽና ጥፍኣት የጠቓልል።</w:t>
      </w:r>
    </w:p>
    <w:p/>
    <w:p>
      <w:r xmlns:w="http://schemas.openxmlformats.org/wordprocessingml/2006/main">
        <w:t xml:space="preserve">2. ኣብ ጥፍኣት እውን እንተኾነ እግዚኣብሄር ንህይወትና ዝዓበየ መደብ ኣለዎ።</w:t>
      </w:r>
    </w:p>
    <w:p/>
    <w:p>
      <w:r xmlns:w="http://schemas.openxmlformats.org/wordprocessingml/2006/main">
        <w:t xml:space="preserve">1. ኢሳይያስ 54፡2-3 "ስፍራ ድንኳንኩም ኣግፍሑ፡ መጋረጃ መሕደሪኹምውን ይዝርግሑ፡ ኣይትሓዙ፡ ገመዳትኩም ኣንውሑ፡ መጋረጃኹም ድማ ኣጽንዑ። ንየማንን ናብ የማንን ክትዝርግሑ ኢኹም እሞ።" ጸጋም። ዘርእኻ ድማ ነቶም ኣህዛብ ኪወርስዎም እዮም፡ ነተን ዝዓነዋ ከተማታት ከኣ ኪሕዝዎም እዮም።"</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ዘዳ 9:15 ሽዑ ተገልቢጠ ካብቲ ከረን ወረድኩ፡ እቲ ከረን ድማ ብሓዊ ነደደ፡ እተን ክልተ ጽላት ኪዳን ድማ ኣብ ክልተ ኢደይ ነበራ።</w:t>
      </w:r>
    </w:p>
    <w:p/>
    <w:p>
      <w:r xmlns:w="http://schemas.openxmlformats.org/wordprocessingml/2006/main">
        <w:t xml:space="preserve">ሙሴ ክልተ ጽላት ዓሰርተ ትእዛዛት ኣብ ኢዱ ሒዙ ካብ ደብረ ሲና ወረደ፡ እቲ ከረን ድማ ሓዊ ይነድድ ነበረ።</w:t>
      </w:r>
    </w:p>
    <w:p/>
    <w:p>
      <w:r xmlns:w="http://schemas.openxmlformats.org/wordprocessingml/2006/main">
        <w:t xml:space="preserve">1. ቃል ኪዳን ኣምላኽ ምሳና፡ ዓሰርተ ትእዛዛትን ክንእዘዝ ዘለና ግዴታን እዩ።</w:t>
      </w:r>
    </w:p>
    <w:p/>
    <w:p>
      <w:r xmlns:w="http://schemas.openxmlformats.org/wordprocessingml/2006/main">
        <w:t xml:space="preserve">2. ሓይሊ ኣምላኽ፡ ኣብ ከረን ሓዊ</w:t>
      </w:r>
    </w:p>
    <w:p/>
    <w:p>
      <w:r xmlns:w="http://schemas.openxmlformats.org/wordprocessingml/2006/main">
        <w:t xml:space="preserve">1. ዘጸ 20፡1-17 - ዓሰርተ ትእዛዛት።</w:t>
      </w:r>
    </w:p>
    <w:p/>
    <w:p>
      <w:r xmlns:w="http://schemas.openxmlformats.org/wordprocessingml/2006/main">
        <w:t xml:space="preserve">2. እብራውያን 12፡18-29 - ዝነድድ ሓዊ ህላወ ኣምላኽ</w:t>
      </w:r>
    </w:p>
    <w:p/>
    <w:p>
      <w:r xmlns:w="http://schemas.openxmlformats.org/wordprocessingml/2006/main">
        <w:t xml:space="preserve">ዘዳግም 9:16 ጠመትኩ፡ እንሆ ድማ፡ ኣብ ልዕሊ እግዚኣብሄር ኣምላኽኩም ሓጢኣትኩም፡ ዝፈሰሰ ጤለ በጊዕኩም ድማ፡ ካብታ እግዚኣብሄር ዝኣዘዘኩም መገዲ ቀልጢፍኩም ርሒቕኩም።</w:t>
      </w:r>
    </w:p>
    <w:p/>
    <w:p>
      <w:r xmlns:w="http://schemas.openxmlformats.org/wordprocessingml/2006/main">
        <w:t xml:space="preserve">ህዝቢ እስራኤል ምስ ትእዛዝ ኣምላኽ ዝጻረር ጤለ-በጊዕ ወርቂ ብምስራሕን ብምምላኽን ኣብ ልዕሊ ኣምላኽ ሓጢኣት ፈጺሞም ነበሩ።</w:t>
      </w:r>
    </w:p>
    <w:p/>
    <w:p>
      <w:r xmlns:w="http://schemas.openxmlformats.org/wordprocessingml/2006/main">
        <w:t xml:space="preserve">1. ትእዛዛት ኣምላኽ ምእዛዝ፦ ኣገዳስነት እሙን ተኣዛዝነት</w:t>
      </w:r>
    </w:p>
    <w:p/>
    <w:p>
      <w:r xmlns:w="http://schemas.openxmlformats.org/wordprocessingml/2006/main">
        <w:t xml:space="preserve">2. ዘይምእዛዝ ዘስዕቦ ሳዕቤን፡ ካብ እስራኤላውያን ዝረኸብናዮ ትምህርቲ</w:t>
      </w:r>
    </w:p>
    <w:p/>
    <w:p>
      <w:r xmlns:w="http://schemas.openxmlformats.org/wordprocessingml/2006/main">
        <w:t xml:space="preserve">1. ሮሜ 3፡23 - ኩሎም ሓጢኣት ገይሮም እዮም እሞ ክብሪ ኣምላኽ ስኢኖም እዮም።</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ዘዳግም 9:17 ነተን ክልተ ሰደቓታት ወሲደ ካብ ክልተ ኣእዳወይ ደርበኽወን፡ ኣብ ቅድሚ ኣዒንትኹም ድማ ሰበርክወን።</w:t>
      </w:r>
    </w:p>
    <w:p/>
    <w:p>
      <w:r xmlns:w="http://schemas.openxmlformats.org/wordprocessingml/2006/main">
        <w:t xml:space="preserve">ሙሴ ነተን ዓሰርተ ትእዛዛት ዝሓዘ ክልተ ጽላት እምኒ ኣብ ቅድሚ እስራኤላውያን ሰበረን።</w:t>
      </w:r>
    </w:p>
    <w:p/>
    <w:p>
      <w:r xmlns:w="http://schemas.openxmlformats.org/wordprocessingml/2006/main">
        <w:t xml:space="preserve">1. ኣገዳስነት ምእዛዝ ቃል ኣምላኽ</w:t>
      </w:r>
    </w:p>
    <w:p/>
    <w:p>
      <w:r xmlns:w="http://schemas.openxmlformats.org/wordprocessingml/2006/main">
        <w:t xml:space="preserve">2. ንሕጊ ኣምላኽ ዘይምእዛዝ ዘስዕቦ ሳዕቤን እዩ።</w:t>
      </w:r>
    </w:p>
    <w:p/>
    <w:p>
      <w:r xmlns:w="http://schemas.openxmlformats.org/wordprocessingml/2006/main">
        <w:t xml:space="preserve">1. ዘጸ 20፡1-17 - ዓሰርተ ትእዛዛት።</w:t>
      </w:r>
    </w:p>
    <w:p/>
    <w:p>
      <w:r xmlns:w="http://schemas.openxmlformats.org/wordprocessingml/2006/main">
        <w:t xml:space="preserve">2. ማቴ 22፡34-40 - እቲ ዝዓበየ ትእዛዝ</w:t>
      </w:r>
    </w:p>
    <w:p/>
    <w:p>
      <w:r xmlns:w="http://schemas.openxmlformats.org/wordprocessingml/2006/main">
        <w:t xml:space="preserve">ዘዳግም 9:18 ኣብ ቅድሚ እግዚኣብሄር ከም ቀዳሞት ኣርብዓ መዓልትን ኣርብዓ ለይትን ተደፊአ፡ ብሰሪ እቲ ኣብ ቅድሚ እቲ እኩይ ብምግባርኩም ሓጢኣትኩም፡ እንጌራ ኣይበልዕኩን ማይ ኣይሰተኹን። እግዚኣብሄር፡ ኬቘጥዖ።</w:t>
      </w:r>
    </w:p>
    <w:p/>
    <w:p>
      <w:r xmlns:w="http://schemas.openxmlformats.org/wordprocessingml/2006/main">
        <w:t xml:space="preserve">ሙሴ ንሓጢኣት እስራኤላውያን ይቕረ ክግበረሉ ናብ እግዚኣብሔር ክልምን ን40 መዓልትን 40 ለይትን ጾመ።</w:t>
      </w:r>
    </w:p>
    <w:p/>
    <w:p>
      <w:r xmlns:w="http://schemas.openxmlformats.org/wordprocessingml/2006/main">
        <w:t xml:space="preserve">1. ሓይሊ ጾም፡ ጾም ብኸመይ ናብ ይቕረታን ተሃድሶን ክመርሕ ይኽእል እዩ።</w:t>
      </w:r>
    </w:p>
    <w:p/>
    <w:p>
      <w:r xmlns:w="http://schemas.openxmlformats.org/wordprocessingml/2006/main">
        <w:t xml:space="preserve">2. ኣገዳስነት ንስሓ፡ ስለምንታይ ይቕሬታ ክንልምን ኣሎና።</w:t>
      </w:r>
    </w:p>
    <w:p/>
    <w:p>
      <w:r xmlns:w="http://schemas.openxmlformats.org/wordprocessingml/2006/main">
        <w:t xml:space="preserve">1. ዮናስ 3፡10 - "ኣምላኽ ግብሩ ካብ ክፉእ መገዶም ከም ዝተመልሱ ረኣየ፡ ኣምላኽ ድማ ካብቲ ክገብሮም እየ ዝበሎ ክፉእ ተነስሐ፡ ኣይገበሮን።"</w:t>
      </w:r>
    </w:p>
    <w:p/>
    <w:p>
      <w:r xmlns:w="http://schemas.openxmlformats.org/wordprocessingml/2006/main">
        <w:t xml:space="preserve">2. መዝሙር ዳዊት 51፡17 - "መስዋእቲ ኣምላኽ ዝተሰብረ መንፈስ እዩ፡ ስቡርን ዝተጣዓሰን ልቢ፡ ኦ ኣምላኽ፡ ኣይትንዕቆን ኢኻ።"</w:t>
      </w:r>
    </w:p>
    <w:p/>
    <w:p>
      <w:r xmlns:w="http://schemas.openxmlformats.org/wordprocessingml/2006/main">
        <w:t xml:space="preserve">ዘዳግም 9:19 እግዚኣብሄር ኬጥፍኣኩም ኢሉ እተቘጥዐኩም ቍጥዓን ብርቱዕ ቅሳነትን ፈሪሐ እየ። እግዚኣብሄር ግና በታ ጊዜ እቲኣ እውን ሰሚዑኒ።</w:t>
      </w:r>
    </w:p>
    <w:p/>
    <w:p>
      <w:r xmlns:w="http://schemas.openxmlformats.org/wordprocessingml/2006/main">
        <w:t xml:space="preserve">ሙሴ ንቑጥዓን ዘይምሕጓስን እግዚኣብሄር ፈሪሑ፡ እግዚኣብሄር ግና ልመናኡ ሰሚዑ ንእስራኤላውያን ኣየጥፍኦምን።</w:t>
      </w:r>
    </w:p>
    <w:p/>
    <w:p>
      <w:r xmlns:w="http://schemas.openxmlformats.org/wordprocessingml/2006/main">
        <w:t xml:space="preserve">1. ኣብ ጸልማት ሰዓታትና እውን እንተኾነ ጎይታ ኩሉ ግዜ ይሰምዕን ምሕረት ከርኢ ድሉው እዩ።</w:t>
      </w:r>
    </w:p>
    <w:p/>
    <w:p>
      <w:r xmlns:w="http://schemas.openxmlformats.org/wordprocessingml/2006/main">
        <w:t xml:space="preserve">2. ክንፈርሕ ከሎና ምጽንናዕን ሓለዋን ናብ ጎይታ ክንምለስ ንኽእል ኢና።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8፡31-39 - እሞኸ ነዚ ነገር እዚ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 መን እዩ ኣብ ልዕሊ ሕሩያት ኣምላኽ ዝኾነ ክሲ ዘቕርብ? ዘጽድቕ ኣምላኽ እዩ። መን እዩ ክኹንን? ክርስቶስ ኢየሱስ እቲ ካብኡ ንላዕሊ ዝሞተ፡ ዝተንሥአ ኣብ የማን ኣምላኽ ዘሎ፡ ብሓቂ ምእንታና ዝልምን ዘሎ እዩ። ካብ ፍቕሪ ክርስቶስ መን ይፈልየና? ጸበባ፡ ወይስ ጸበባ፡ ወይስ ስደት፡ ወይ ጥሜት፡ ወይ ዕርቃን ወይ ሓደጋ፡ ወይስ ሰይፊ ድዩ፧ ከምቲ ዝተጻሕፈ፡ ምእንታኻ ምሉእ መዓልቲ ንቕተል ኣለና፡፤ ከም ዝሕረዳ ኣባጊዕ ኢና ንቑጸር። ኣይፋሉን ኣብዚ ዅሉ ነገራት በቲ ዘፍቀረና ኣቢልና ካብ ሰዓርቲ ንላዕሊ ኢና።</w:t>
      </w:r>
    </w:p>
    <w:p/>
    <w:p>
      <w:r xmlns:w="http://schemas.openxmlformats.org/wordprocessingml/2006/main">
        <w:t xml:space="preserve">ዘዳግም 9:20 እግዚኣብሄር ድማ ንኣሮን ኬጥፍኦ ኢሉ ኣዝዩ ተቘጥዐ፡ ኣነውን በቲ ግዜ እቲ ንኣሮን ጸለኹሉ።</w:t>
      </w:r>
    </w:p>
    <w:p/>
    <w:p>
      <w:r xmlns:w="http://schemas.openxmlformats.org/wordprocessingml/2006/main">
        <w:t xml:space="preserve">ኣሮን ኣብ ቅድሚ ቁጥዓ ኣምላኽ ዘለዎ ተኣማንነትን ትሕትናን ንኹላትና ትምህርቲ እዩ።</w:t>
      </w:r>
    </w:p>
    <w:p/>
    <w:p>
      <w:r xmlns:w="http://schemas.openxmlformats.org/wordprocessingml/2006/main">
        <w:t xml:space="preserve">1. ሓይሊ ትሕትና፡ ኣምላኽ ነታ ትሑት እምነትና ብኸመይ ምላሽ ይህባ</w:t>
      </w:r>
    </w:p>
    <w:p/>
    <w:p>
      <w:r xmlns:w="http://schemas.openxmlformats.org/wordprocessingml/2006/main">
        <w:t xml:space="preserve">2. ኣገዳስነት ኣብ ትሕቲ ጸቕጢ ጽኑዕ ደው ምባል</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ዳንኤል 3፡16-18 - ሲድራቅን ሚሳቅን ኣቤድኔጎን ንነቡካድነጻር ምስጋድ ኣብዮም፡ በቲ ሓዊ ድማ ኣይተጎድኡን።</w:t>
      </w:r>
    </w:p>
    <w:p/>
    <w:p>
      <w:r xmlns:w="http://schemas.openxmlformats.org/wordprocessingml/2006/main">
        <w:t xml:space="preserve">ዘዳግም 9:21 ሓጢኣትኩም ድማ፡ ነታ ዝሰራሕኩማ ጤለ በጊዕ ወሲደ፡ ብሓዊ ኣቃጺለያ፡ ረጊጸያ፡ ከም ሓመድ ክሳዕ ዚንእስ ድማ ኣዝያ ንእሽቶ ገበርክዋ፡ ሓመድ ድማ ናብቲ... ካብቲ እምባ ዝወረደ ሩባ።</w:t>
      </w:r>
    </w:p>
    <w:p/>
    <w:p>
      <w:r xmlns:w="http://schemas.openxmlformats.org/wordprocessingml/2006/main">
        <w:t xml:space="preserve">እግዚኣብሄር ነቲ ጤል ሓጢኣት እስራኤላውያን ኣቃጺሉ ሓመድ ገይሩ ነቲ ሓመድ ድማ ካብቲ ከረን ናብ ዝወረደ ሩባ ደርበዮ።</w:t>
      </w:r>
    </w:p>
    <w:p/>
    <w:p>
      <w:r xmlns:w="http://schemas.openxmlformats.org/wordprocessingml/2006/main">
        <w:t xml:space="preserve">1. ሓይሊ ንስሓ፡ ይቕረታ ኣምላኽ ንሓጢኣትና ብኸመይ ይቕይሮ</w:t>
      </w:r>
    </w:p>
    <w:p/>
    <w:p>
      <w:r xmlns:w="http://schemas.openxmlformats.org/wordprocessingml/2006/main">
        <w:t xml:space="preserve">2. ኣብ ከቢድ ኩነታት ንጥበብ ኣምላኽ ምእማን</w:t>
      </w:r>
    </w:p>
    <w:p/>
    <w:p>
      <w:r xmlns:w="http://schemas.openxmlformats.org/wordprocessingml/2006/main">
        <w:t xml:space="preserve">1. ኢሳይያስ 43፡25 - "ኣነ ኣነ እየ፡ ምእንቲ ርእሰይ ኢለ በደልካ ዝድምስስ፡ ሓጢኣትካውን ዘይዝክሮን እየ።"</w:t>
      </w:r>
    </w:p>
    <w:p/>
    <w:p>
      <w:r xmlns:w="http://schemas.openxmlformats.org/wordprocessingml/2006/main">
        <w:t xml:space="preserve">2. መዝሙር ዳዊት 103፡12 - "ምብራቕ ካብ ምዕራብ ከም ዝረሓቐ፡ ንኣበሳና ካባና ኣርሒቑ።"</w:t>
      </w:r>
    </w:p>
    <w:p/>
    <w:p>
      <w:r xmlns:w="http://schemas.openxmlformats.org/wordprocessingml/2006/main">
        <w:t xml:space="preserve">ዘዳግም 9:22 ኣብ ታበራን ኣብ ማሳን ኣብ ቂብሮትሃታቫን ድማ ንእግዚኣብሄር ኣቘጥዕኩምዎ።</w:t>
      </w:r>
    </w:p>
    <w:p/>
    <w:p>
      <w:r xmlns:w="http://schemas.openxmlformats.org/wordprocessingml/2006/main">
        <w:t xml:space="preserve">እስራኤላውያን ንእግዚኣብሄር ኣብ ታበራን ማሳን ኣብ ክብሮትሃታዋን ኣቖጥዕዎ።</w:t>
      </w:r>
    </w:p>
    <w:p/>
    <w:p>
      <w:r xmlns:w="http://schemas.openxmlformats.org/wordprocessingml/2006/main">
        <w:t xml:space="preserve">1. ሳዕቤን ዘይምእዛዝ፦ ካብ እስራኤላውያን ምምሃር</w:t>
      </w:r>
    </w:p>
    <w:p/>
    <w:p>
      <w:r xmlns:w="http://schemas.openxmlformats.org/wordprocessingml/2006/main">
        <w:t xml:space="preserve">2. ፍቓድ ጎይታ ምንጻግ ዘስዕቦ ሓደጋታት</w:t>
      </w:r>
    </w:p>
    <w:p/>
    <w:p>
      <w:r xmlns:w="http://schemas.openxmlformats.org/wordprocessingml/2006/main">
        <w:t xml:space="preserve">1. ምሳሌ 14፡12፦ ንሰብ ቅኑዕ ዚመስሎ መገዲ ኣሎ፡ መወዳእታኣ ግና ናብ ሞት ዚወስድ መገዲ እዩ።</w:t>
      </w:r>
    </w:p>
    <w:p/>
    <w:p>
      <w:r xmlns:w="http://schemas.openxmlformats.org/wordprocessingml/2006/main">
        <w:t xml:space="preserve">2. ያዕ 4፡17፡ እምበኣርሲ ነቲ ቅኑዕ ነገር ዝፈልጥን ዘይገብሮን፡ ንዕኡ ሓጢኣት እዩ።</w:t>
      </w:r>
    </w:p>
    <w:p/>
    <w:p>
      <w:r xmlns:w="http://schemas.openxmlformats.org/wordprocessingml/2006/main">
        <w:t xml:space="preserve">ዘዳግም 9:23 ከምኡ ድማ እግዚኣብሄር ካብ ቃደሽባርኔያ ደይብኩም ነታ ዝሃብኩኹም ምድሪ ውረስዋ፡ ኢሉ ምስ ለኣኸኩም። ሽዑ ካብ ትእዛዝ እግዚኣብሄር ኣምላኽኩም ዓመጽኩም፡ ኣይኣመንኩምዎን ድምጹውን ኣይሰማዕኩምን።</w:t>
      </w:r>
    </w:p>
    <w:p/>
    <w:p>
      <w:r xmlns:w="http://schemas.openxmlformats.org/wordprocessingml/2006/main">
        <w:t xml:space="preserve">እስራኤላውያን ንእግዚኣብሄር ከይዶም ነታ ምድሪ ተስፋ ክወርሱ ምስ ኣዘዞም ኣብ ልዕሊ እግዚኣብሄር ዓመጹ።</w:t>
      </w:r>
    </w:p>
    <w:p/>
    <w:p>
      <w:r xmlns:w="http://schemas.openxmlformats.org/wordprocessingml/2006/main">
        <w:t xml:space="preserve">1. ተኣዛዝነት ኣድላዪ ክፋል እምነት እዩ።</w:t>
      </w:r>
    </w:p>
    <w:p/>
    <w:p>
      <w:r xmlns:w="http://schemas.openxmlformats.org/wordprocessingml/2006/main">
        <w:t xml:space="preserve">2. ንኣምላኽ ምእማን ንክርስትያናዊ ሕይወት ኣገዳሲ እዩ።</w:t>
      </w:r>
    </w:p>
    <w:p/>
    <w:p>
      <w:r xmlns:w="http://schemas.openxmlformats.org/wordprocessingml/2006/main">
        <w:t xml:space="preserve">1. 2ቆሮ 10፡5 - ንክርስቶስን ንኹሉ ኣንጻር ፍልጠት ኣምላኽ ዝቐርብ ምምሳልን ነፍርሶ፡ ንኹሉ ሓሳብ ድማ ንክርስቶስ ተኣዛዚ ክንገብሮ ንማርኾ።</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ዘዳ 9:24 ካብታ ዝፈለጥኩኹም መዓልቲ ጀሚርኩም ኣብ ልዕሊ እግዚኣብሄር ዓመጽኩም ኣለኹም።</w:t>
      </w:r>
    </w:p>
    <w:p/>
    <w:p>
      <w:r xmlns:w="http://schemas.openxmlformats.org/wordprocessingml/2006/main">
        <w:t xml:space="preserve">ጽማቕ ክፍሊ፦ እግዚኣብሄር ንእስራኤላውያን ካብታ ዝፍለጡላ መዓልቲ ኣትሒዙ ዓመጽቲ ምዃኖም ይፈልጦም እዩ።</w:t>
      </w:r>
    </w:p>
    <w:p/>
    <w:p>
      <w:r xmlns:w="http://schemas.openxmlformats.org/wordprocessingml/2006/main">
        <w:t xml:space="preserve">1. ኣብ ልዕሊ እግዚኣብሔር ዓመጽ ዘስዕቦ ሓደጋ</w:t>
      </w:r>
    </w:p>
    <w:p/>
    <w:p>
      <w:r xmlns:w="http://schemas.openxmlformats.org/wordprocessingml/2006/main">
        <w:t xml:space="preserve">2. ዓማጺ ባህርይና ምልላይ</w:t>
      </w:r>
    </w:p>
    <w:p/>
    <w:p>
      <w:r xmlns:w="http://schemas.openxmlformats.org/wordprocessingml/2006/main">
        <w:t xml:space="preserve">1. ኢሳይያስ 1፡2-20 - እስራኤል ተነሲሑ ናብኡ ክምለስ እግዚኣብሔር ዘቕረቦ ጻውዒት።</w:t>
      </w:r>
    </w:p>
    <w:p/>
    <w:p>
      <w:r xmlns:w="http://schemas.openxmlformats.org/wordprocessingml/2006/main">
        <w:t xml:space="preserve">2. ያዕ 4፡7-10 - እግዚኣብሄር ንዕኡ ክንግዛእን ንድያብሎስ ክንቃወሞን ዝገበሮ ጻውዒት።</w:t>
      </w:r>
    </w:p>
    <w:p/>
    <w:p>
      <w:r xmlns:w="http://schemas.openxmlformats.org/wordprocessingml/2006/main">
        <w:t xml:space="preserve">ዘዳግም 9:25 ከምቲ ቀዳመይቲ ዝወደቕኩ፡ ኣርብዓ መዓልትን ኣርብዓ ለይትን ኣብ ቅድሚ እግዚኣብሄር ተደፊአ። እግዚኣብሄር ከጥፍኣኩም እየ ኢሉ ስለ ዝነበረ።</w:t>
      </w:r>
    </w:p>
    <w:p/>
    <w:p>
      <w:r xmlns:w="http://schemas.openxmlformats.org/wordprocessingml/2006/main">
        <w:t xml:space="preserve">ሙሴ ከምቲ እግዚኣብሄር ከጥፍኦም እየ ዝበሎም ምእንቲ እስራኤላውያን ክልምኖም ኣብ ቅድሚ እግዚኣብሄር ኣርብዓ መዓልትን ኣርብዓ ለይትን ጾመ።</w:t>
      </w:r>
    </w:p>
    <w:p/>
    <w:p>
      <w:r xmlns:w="http://schemas.openxmlformats.org/wordprocessingml/2006/main">
        <w:t xml:space="preserve">1. ሓይሊ እምነት፡ መጽናዕቲ ሙሴን እስራኤላውያንን።</w:t>
      </w:r>
    </w:p>
    <w:p/>
    <w:p>
      <w:r xmlns:w="http://schemas.openxmlformats.org/wordprocessingml/2006/main">
        <w:t xml:space="preserve">2. ሓይሊ ጸሎት፡ ኣምላኽ ንልመናና ብኸመይ ይሰምዖ</w:t>
      </w:r>
    </w:p>
    <w:p/>
    <w:p>
      <w:r xmlns:w="http://schemas.openxmlformats.org/wordprocessingml/2006/main">
        <w:t xml:space="preserve">1. ያዕ 5፡16 - ስለዚ ሓጢኣትኩም ኣብ ነንሕድሕድኩም ተናዘዙ፡ ምእንቲ ክትሓውዩ ድማ ንሓድሕድኩም ጸሎት ግበሩ። ጸሎት ጻድቕ ሓያልን ውጽኢታውን እዩ።</w:t>
      </w:r>
    </w:p>
    <w:p/>
    <w:p>
      <w:r xmlns:w="http://schemas.openxmlformats.org/wordprocessingml/2006/main">
        <w:t xml:space="preserve">2. መዝሙር ዳዊት 145፡18 - እግዚኣብሄር ንዅሎም እቶም ዝጽውዕዎ፡ ንዅሎም እቶም ብሓቂ ዝጽውዕዎ ቀረባ እዩ።</w:t>
      </w:r>
    </w:p>
    <w:p/>
    <w:p>
      <w:r xmlns:w="http://schemas.openxmlformats.org/wordprocessingml/2006/main">
        <w:t xml:space="preserve">ዘዳ 9:26 እምብኣርሲ ናብ እግዚኣብሄር ለሚነ፡ ዎ እግዚኣብሄር ኣምላኽ፡ ነቲ ብሓያል ኢድካ ኻብ ግብጺ ዘውጻእካዮ ብዕብየትካ እተበጀኻዮ ህዝብኻን ርስትኻን ኣይተጥፍኦ።</w:t>
      </w:r>
    </w:p>
    <w:p/>
    <w:p>
      <w:r xmlns:w="http://schemas.openxmlformats.org/wordprocessingml/2006/main">
        <w:t xml:space="preserve">ሙሴ ነቶም ብሓያል ኢድ ካብ ግብጺ ዘናገፎም ህዝቢ እስራኤል ከየጥፍኦም እናለመነ ናብ ኣምላኽ ይጽሊ።</w:t>
      </w:r>
    </w:p>
    <w:p/>
    <w:p>
      <w:r xmlns:w="http://schemas.openxmlformats.org/wordprocessingml/2006/main">
        <w:t xml:space="preserve">1. ኣምላኽና ናይ ምሕረት ኣምላኽ እዩ - ዘዳ 9፡26</w:t>
      </w:r>
    </w:p>
    <w:p/>
    <w:p>
      <w:r xmlns:w="http://schemas.openxmlformats.org/wordprocessingml/2006/main">
        <w:t xml:space="preserve">2. ኣብ ጎይታ ምውካል - ዘዳ 9፡26</w:t>
      </w:r>
    </w:p>
    <w:p/>
    <w:p>
      <w:r xmlns:w="http://schemas.openxmlformats.org/wordprocessingml/2006/main">
        <w:t xml:space="preserve">1. ዘጸ 14፡31 - እስራኤል ድማ ነቲ እግዚኣብሄር ኣብ ልዕሊ ግብጻውያን ዝገበሮ ዓቢ ግብሪ ረኣየ፡ እቲ ህዝቢ ድማ ንእግዚኣብሄር ፈሪሁ፡ ንእግዚኣብሄርን ንጊልያኡ ሙሴን ኣመነ።</w:t>
      </w:r>
    </w:p>
    <w:p/>
    <w:p>
      <w:r xmlns:w="http://schemas.openxmlformats.org/wordprocessingml/2006/main">
        <w:t xml:space="preserve">2. ዘጸ 15፡13 - ነቲ ዝበጀኻዮ ህዝቢ ብምሕረትካ መሪሕካዮ፡ ብሓይልኻ ናብ ቅድስቲ መሕደሪኻ መሪሕካዮም።</w:t>
      </w:r>
    </w:p>
    <w:p/>
    <w:p>
      <w:r xmlns:w="http://schemas.openxmlformats.org/wordprocessingml/2006/main">
        <w:t xml:space="preserve">ዘዳ 9:27 ንባሮትካ ኣብርሃምን ይስሃቅን ያእቆብን ዘክር። ናብ ድርቅና እዚ ህዝቢ እዚ ወይ ናብ ክፍኣቶምን ናብ ሓጢኣቶምን ኣይትጠምቱ።</w:t>
      </w:r>
    </w:p>
    <w:p/>
    <w:p>
      <w:r xmlns:w="http://schemas.openxmlformats.org/wordprocessingml/2006/main">
        <w:t xml:space="preserve">እቲ ክፍሊ ንኣቦታትና ኣብርሃምን ይስሃቅን ያእቆብን ክንዝክርን ብትሪን ክፍኣትን ሓጢኣትን ናይዚ ህዝቢ ከይንስሕት የዘኻኽረና።</w:t>
      </w:r>
    </w:p>
    <w:p/>
    <w:p>
      <w:r xmlns:w="http://schemas.openxmlformats.org/wordprocessingml/2006/main">
        <w:t xml:space="preserve">1. "ኣቦታት፡ ኣርኣያታት እምነትን ጽቡቕ ባህርን"።</w:t>
      </w:r>
    </w:p>
    <w:p/>
    <w:p>
      <w:r xmlns:w="http://schemas.openxmlformats.org/wordprocessingml/2006/main">
        <w:t xml:space="preserve">2. "ሓይሊ ዝኽሪ"።</w:t>
      </w:r>
    </w:p>
    <w:p/>
    <w:p>
      <w:r xmlns:w="http://schemas.openxmlformats.org/wordprocessingml/2006/main">
        <w:t xml:space="preserve">1. እብራውያን 11፡8-16 - "ኣብርሃም ናብቲ ድሒሩ ርስቱ ዝቕበሎ ቦታ ክኸይድ ብእምነት ምስ ተጸውዐ፡ ናበይ ከም ዝኸይድ እኳ እንተዘይፈለጠ፡ ተኣዚዙ ከደ።"</w:t>
      </w:r>
    </w:p>
    <w:p/>
    <w:p>
      <w:r xmlns:w="http://schemas.openxmlformats.org/wordprocessingml/2006/main">
        <w:t xml:space="preserve">2. ዘፍጥረት 12፡1-3 - "እግዚኣብሄር ንኣብራም፡ 'ካብ ዓድኻን ህዝብኻን ካብ ቤት ኣቦኻን ናብታ ኣነ ዘርእየካ ምድሪ ኪድ፡ ዓቢ ህዝቢ ክገብረካ እየ፡ ክባርኸካ'ውን በሎ።" ንስኻ፤ስምካ ከዕብዮ እየ፡ በረኸት ድማ ክትከውን ኢኻ።'"</w:t>
      </w:r>
    </w:p>
    <w:p/>
    <w:p>
      <w:r xmlns:w="http://schemas.openxmlformats.org/wordprocessingml/2006/main">
        <w:t xml:space="preserve">ዘዳ 9:28 እታ ዘውጻእካና ምድሪ፡ እግዚኣብሄር ናብታ እተመባጽዓሎም ምድሪ ኼእትዎም ስለ ዘይከኣለን፡ ስለ ዝጸልኦምን፡ ኣብ በረኻ ኪቐትሎም ኣውጺእዎም፡ ከይትብል።</w:t>
      </w:r>
    </w:p>
    <w:p/>
    <w:p>
      <w:r xmlns:w="http://schemas.openxmlformats.org/wordprocessingml/2006/main">
        <w:t xml:space="preserve">ኣብ ዘዳግም 9፡28 ሙሴ ንእስራኤላውያን ዘጠንቅቖም፡ እታ ካብኣ ዝወጹላ ምድሪ እግዚኣብሄር ንእስራኤላውያን ናብታ ዝተመባጽዓሎም ምድሪ ከእትዎም ኣይከኣለንን ኣብታ... በረኻ።</w:t>
      </w:r>
    </w:p>
    <w:p/>
    <w:p>
      <w:r xmlns:w="http://schemas.openxmlformats.org/wordprocessingml/2006/main">
        <w:t xml:space="preserve">1. ዘይሓልፍ ፍቕርን ተኣማንነትን ኣምላኽ</w:t>
      </w:r>
    </w:p>
    <w:p/>
    <w:p>
      <w:r xmlns:w="http://schemas.openxmlformats.org/wordprocessingml/2006/main">
        <w:t xml:space="preserve">2. ልቢ ተኣዛዝነት</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ዘዳ 9:29 ግናኸ ብብርቱዕ ሓይልኻን በቲ ዝዘርግሐ ቅልጽምካን ዘውጻእካዮም ህዝብኻን ርስትኻን እዮም።</w:t>
      </w:r>
    </w:p>
    <w:p/>
    <w:p>
      <w:r xmlns:w="http://schemas.openxmlformats.org/wordprocessingml/2006/main">
        <w:t xml:space="preserve">ህዝቢ እግዚኣብሄር ርስቱ እዮም፡ ብሓይሉ ድማ ኣውጺእዎም እዩ።</w:t>
      </w:r>
    </w:p>
    <w:p/>
    <w:p>
      <w:r xmlns:w="http://schemas.openxmlformats.org/wordprocessingml/2006/main">
        <w:t xml:space="preserve">1. ሓይሊ ኣምላኽን ንህዝቡ ዘለዎ ፍቕርን</w:t>
      </w:r>
    </w:p>
    <w:p/>
    <w:p>
      <w:r xmlns:w="http://schemas.openxmlformats.org/wordprocessingml/2006/main">
        <w:t xml:space="preserve">2. ንውርሻኡ መከላኸሊ ቅልጽም ኣምላኽ</w:t>
      </w:r>
    </w:p>
    <w:p/>
    <w:p>
      <w:r xmlns:w="http://schemas.openxmlformats.org/wordprocessingml/2006/main">
        <w:t xml:space="preserve">1. ዘዳ 4፡34-35 - እግዚኣብሄር ኣምላኽካ ዚበልዕ ሓዊ፡ ቀናእ ኣምላኽ እዩ። ኣቦ ውሉድን ደቂ ውሉድን ኮይንኩም ኣብታ ሃገር ነዊሕ ምስ ጸናሕኩም፡ ብዝኾነ መልክዕ ጣኦት ብምስራሕ ነብስኹም ኣይተበላሽዉ።</w:t>
      </w:r>
    </w:p>
    <w:p/>
    <w:p>
      <w:r xmlns:w="http://schemas.openxmlformats.org/wordprocessingml/2006/main">
        <w:t xml:space="preserve">2. መዝሙር ዳዊት 44፡3 - ብሰይፎም ኣይኰነን ነታ ምድሪ ዝሰዓሩዋ፡ ቅልጽሞምውን ኣይሰዓሮምን። የማነይቲ ኢድካን ቅልጽምካን ብርሃን ገጽካን ግና ብእኦም ተሓጒስካ።</w:t>
      </w:r>
    </w:p>
    <w:p/>
    <w:p>
      <w:r xmlns:w="http://schemas.openxmlformats.org/wordprocessingml/2006/main">
        <w:t xml:space="preserve">ዘዳግም 10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10፡1-11 ሙሴ ነቲ ቀዳማይ ጽላት ብቑጥዓ ምስ ሰበረ ካልኣይ ጽላት እምኒ ከም ዝሰርሖ ይገልጽ። እግዚኣብሄር ንሙሴ ሓደስቲ ጽላት ቀሪጹ ናብ ደብረ ሲና ከደይብ መምርሒ ይህቦ፣ ኣብኡ ድማ ዓሰርተ ትእዛዛት ዳግማይ ይጽሕፈሎም። ሙሴ ኣብ ከረን ኣርብዓ መዓልትን ለይትን ብጾም ከመይ ከም ዘሕለፈ፡ ካብ እግዚኣብሔር መምርሒ እናተቐበለ ከም ዘሕለፈ ይገልጽ። ጎይታ ንእስራኤል ከም ክቡር ንብረቱ ምምራጹ ብሰንኪ ዕብየቶም ዘይኮነስ ብሰንኪ ፍቕሩን መብጽዓታቱ ንምፍጻም ዘለዎ ተኣማንነትን ጥራይ ምዃኑ የስምረሉ።</w:t>
      </w:r>
    </w:p>
    <w:p/>
    <w:p>
      <w:r xmlns:w="http://schemas.openxmlformats.org/wordprocessingml/2006/main">
        <w:t xml:space="preserve">ሕጡበ-ጽሑፍ 2፡ ኣብ ዘዳ 10፡12-22 ብምቕጻል፡ ሙሴ ንእስራኤላውያን ንኣምላኽ ክፈርህዎን ከፍቅሩን፡ ብተኣዛዝነት ክመላለሱ ይጽውዖም። ያህዌ ዝጠልቦ ክፈርህዎ፡ ብኹሉ መገዱ ክመላለሱ፡ ከፍቅርዎ፡ ብሙሉእ ልቦምን ነፍሶምን ከገልግሉዎ፡ ትእዛዛቱ ክሕልዉን ከምኡ ምግባር ናብ በረኸት ከም ዘብጽሕን የዘኻኽሮም። ሙሴ፡ ኣምላኽ ንኸም ዘኽታማትን መበለታትን ዝኣመሰሉ ተቓላዕቲ ጕጅለታት ዘለዎ ፍትሕን ሓልዮትን ኣጕሊሑ፡ እስራኤል ነዚ ባህርያት እዚ ኺመስልዎ ይምሕጸን።</w:t>
      </w:r>
    </w:p>
    <w:p/>
    <w:p>
      <w:r xmlns:w="http://schemas.openxmlformats.org/wordprocessingml/2006/main">
        <w:t xml:space="preserve">ሕጡበ-ጽሑፍ 3፡ ዘዳግም 10 ሙሴ ያህዌ ኣብ ልዕሊ ኩሎም ኣማልኽቲ ሰማይን ምድርን ኣብ ውሽጦም ዘሎ ኩሉን ናቱ ምዃኑ ብምጉላሕ ይዛዝም። ንእስራኤላውያን ካብ ናብ ግብጺ ዝወረዱ ሰብዓ ውልቀሰባት ክሳብ ብብዝሒ ህዝቢ ዝኾኑ ታሪኾምን እግዚኣብሔር ብሓያል ትእምርትን ተኣምራትን ከመይ ገይሩ ካብ ባርነት ከም ዘናገፎምን የዘኻኽሮም። ሙሴ ግዝረት ልቦም የተባብዕ ምልክት ውሽጣዊ ተወፋይነት ንያህዌ ብምሉእ ልቦም ከፍቅሩን መገድታቱ ብተኣማንነት ክኽተሉን እዩ።</w:t>
      </w:r>
    </w:p>
    <w:p/>
    <w:p>
      <w:r xmlns:w="http://schemas.openxmlformats.org/wordprocessingml/2006/main">
        <w:t xml:space="preserve">ብሓጺሩ፤</w:t>
      </w:r>
    </w:p>
    <w:p>
      <w:r xmlns:w="http://schemas.openxmlformats.org/wordprocessingml/2006/main">
        <w:t xml:space="preserve">ዘዳግም 10 ከምዚ ይብል፤</w:t>
      </w:r>
    </w:p>
    <w:p>
      <w:r xmlns:w="http://schemas.openxmlformats.org/wordprocessingml/2006/main">
        <w:t xml:space="preserve">ካልኣይ ስብስብ ጽላት እምኒ ምግባር ተኣማንነት ኣምላኽ፤</w:t>
      </w:r>
    </w:p>
    <w:p>
      <w:r xmlns:w="http://schemas.openxmlformats.org/wordprocessingml/2006/main">
        <w:t xml:space="preserve">ንመገዲ እግዚኣብሔር ብምስዓብ ንፍርሃትን ተኣዛዝነትን በረኸት ጸውዕ፤</w:t>
      </w:r>
    </w:p>
    <w:p>
      <w:r xmlns:w="http://schemas.openxmlformats.org/wordprocessingml/2006/main">
        <w:t xml:space="preserve">ልዕልና ናይ ያህዌ ግዝረት ልብን ውፉይነትን።</w:t>
      </w:r>
    </w:p>
    <w:p/>
    <w:p>
      <w:r xmlns:w="http://schemas.openxmlformats.org/wordprocessingml/2006/main">
        <w:t xml:space="preserve">ካልኣይ ስብስብ ጽላት እምኒ ኣብ ምግባር ትኹረት ኣምላኽ ንኪዳኑ ዘለዎ ተኣማንነት፤</w:t>
      </w:r>
    </w:p>
    <w:p>
      <w:r xmlns:w="http://schemas.openxmlformats.org/wordprocessingml/2006/main">
        <w:t xml:space="preserve">ፍርሒ፣ ተኣዛዝነት፣ ንፍቕሪ ኣምላኽ ጸውዕ በረኸት ንመገዱ ብምስዓብ፤</w:t>
      </w:r>
    </w:p>
    <w:p>
      <w:r xmlns:w="http://schemas.openxmlformats.org/wordprocessingml/2006/main">
        <w:t xml:space="preserve">ልዕልና ያህዌ ኣብ ልዕሊ ኩሎም ኣማልኽቲ ግዝረት ልብን ንዕኡ ተወፋይነትን።</w:t>
      </w:r>
    </w:p>
    <w:p/>
    <w:p>
      <w:r xmlns:w="http://schemas.openxmlformats.org/wordprocessingml/2006/main">
        <w:t xml:space="preserve">እቲ ምዕራፍ ኣብ ምግባር ካልኣይ ስብስብ ጽላት እምኒ፡ ጻውዒት ፍርሕን ምእዛዝን ንኣምላኽን ልዕልና ያህዌን ዘተኮረ እዩ። ኣብ ዘዳግም 10 ሙሴ ነቲ ቀዳማይ ሴት ብሕርቃን ምስ ሰበረ ከመይ ጌሩ ሓደስቲ ጽላት እምኒ ከም ዝቐረጸ ይገልጽ። እግዚኣብሄር ነዞም ሓደስቲ ጽላት እዚኣቶም ናብ ደብረ ሲና ከደይቦም ከመይ ጌሩ ከም ዝመዘዞን ኣብኡ ድማ ዓሰርተ ትእዛዛት ዳግማይ ከም ዝጸሓፈሉን ይገልጽ። ሙሴ እስራኤል ከም ክቡር ንብረት ኣምላኽ ምዃና ዝተመርጸትሉ ደረጃ ብሰንኪ ዕብየቶም ዘይኮነስ ብሰንኪ ፍቕሩን መብጽዓታቱ ኣብ ምፍጻም ዘለዎ ተኣማንነትን ጥራይ ምዃኑ የስምረሉ።</w:t>
      </w:r>
    </w:p>
    <w:p/>
    <w:p>
      <w:r xmlns:w="http://schemas.openxmlformats.org/wordprocessingml/2006/main">
        <w:t xml:space="preserve">ኣብ ዘዳግም 10 ብምቕጻል ሙሴ ንእስራኤላውያን ንኣምላኽ ብተኣዛዝነት እናተመላለሱ ክፈርህዎን ከፍቅሩን ይጽውዖም። ያህዌ ንዕኡ ክፈርህዎን ብኹሉ መገዱ ክመላለሱን ከፍቅርዎን ብሙሉእ ልቦምን ነፍሶምን ከገልግሉዎን ትእዛዛቱ ክሕልዉን ምሉእ ልቦም ተወፋይነት ከም ዝሓትት የዘኻኽሮም። ሙሴ ነዚ መምርሒታት ምስዓብ ናብ በረኸት ከም ዘብጽሓሎም ኣረጋጊጹሎም እዩ። ብዘይካዚ፡ ኣምላኽ ንኸም ዘኽታማትን መበለታትን ዝኣመሰሉ ተቓላዕቲ ጕጅለታት ዘለዎ ፍትሕን ሓልዮትን ብምጕላሕ፡ እስራኤል ነዚ ባህርያት እዚ ኺመስልዎ ይምሕጸን።</w:t>
      </w:r>
    </w:p>
    <w:p/>
    <w:p>
      <w:r xmlns:w="http://schemas.openxmlformats.org/wordprocessingml/2006/main">
        <w:t xml:space="preserve">ዘዳግም 10 ሙሴ ያህዌ ኣብ ልዕሊ ኩሎም ኣማልኽቲ ሰማይን ምድርን ኣብ ውሽጦም ዘሎ ኩሉን ናቱ ጥራይ ምዃኑ ኣስሚሩሉ ይዛዝም። ንእስራኤላውያን ካብ ንእሽቶ ጉጅለ ናብ ግብጺ ዝወረዱ ክሳብ ብብዝሒ ህዝቢ ዝኾኑ ታሪኾምን ኣምላኽ ብሓያል ትእምርትን ተኣምራትን ከመይ ገይሩ ካብ ባርነት ከም ዘናገፎምን የዘኻኽሮም። ሙሴ ግዝረት ልቦም የተባብዕ ንውሽጣዊ ተወፋይነት ዝውክል ምልክት ንያህዌ ብምሉእ ልቦም ከፍቅሩን መገድታቱ ብተኣማንነት ክኽተሉን፣ ልዕልናኡ ኣፍልጦ ብምሃብን ብሓቀኛ ተወፋይነት ምላሽ ይህብን።</w:t>
      </w:r>
    </w:p>
    <w:p/>
    <w:p>
      <w:r xmlns:w="http://schemas.openxmlformats.org/wordprocessingml/2006/main">
        <w:t xml:space="preserve">ዘዳ 10:1 በታ ጊዜ እቲኣ እግዚኣብሄር ከምዚ በለኒ፡ ክልተ ጽላት እምኒ ከም እቲ ቐዳማይ ቆሪጽካ ናባይ ናብ ከረን ደይብካ ታቦት ዕንጨይቲ ስርሓልካ።</w:t>
      </w:r>
    </w:p>
    <w:p/>
    <w:p>
      <w:r xmlns:w="http://schemas.openxmlformats.org/wordprocessingml/2006/main">
        <w:t xml:space="preserve">ኣምላኽ ንሙሴ ከምቶም ቀዳሞት ክልተ ጽላት እምኒ ክቐርጽን ካብ ዕንጨይቲ ታቦት ክሰርሕን መምርሒ ይህቦ።</w:t>
      </w:r>
    </w:p>
    <w:p/>
    <w:p>
      <w:r xmlns:w="http://schemas.openxmlformats.org/wordprocessingml/2006/main">
        <w:t xml:space="preserve">1. ኣገዳስነት ተኣዛዝነት፦ ትእዛዛት ኣምላኽ ምኽታል፡ ዋላ እውን ንጹር ኣብ ዘይኰነሉ እዋን።</w:t>
      </w:r>
    </w:p>
    <w:p/>
    <w:p>
      <w:r xmlns:w="http://schemas.openxmlformats.org/wordprocessingml/2006/main">
        <w:t xml:space="preserve">2. ኣብ ዝለዓለ ሓይሊ እምነት፡ ንመደብ ኣምላኽ ምርዳእን ምትእምማንን።</w:t>
      </w:r>
    </w:p>
    <w:p/>
    <w:p>
      <w:r xmlns:w="http://schemas.openxmlformats.org/wordprocessingml/2006/main">
        <w:t xml:space="preserve">1. ኤርምያስ 17፡7-8 - "ብእግዚኣብሄር ዚውከል፡ እግዚኣብሄር ድማ ተስፋኡ ዝዀነ ሰብ ብጹእ እዩ። ንሱ ከም ኣብ ጥቓ ማያት እተተኽለ ኦም ኪኸውን እዩ፡ ሱራ ኸኣ ኣብ ጥቓ ሩባ ዘርጊሑ፡ ከምኡውን።" ቆጽላ ግና ሓምላይ ኪኸውን እዩ፡ ብዓመት ድርቂውን ኣይክትጥንቀቕን ካብ ምፍራይ እውን ኣየቋርጽን እያ።"</w:t>
      </w:r>
    </w:p>
    <w:p/>
    <w:p>
      <w:r xmlns:w="http://schemas.openxmlformats.org/wordprocessingml/2006/main">
        <w:t xml:space="preserve">2. እብራውያን 11፡6 - "ብዘይ እምነት ግና ንዕኡ ምሕጓስ ኣይከኣልን እዩ እሞ፡ እቲ ናብ ኣምላኽ ዝመጽእ ንሱ ከም ዘሎን ነቶም ብትግሃት ዝደልይዎ ዓስቢ ከም ዝህቦን ክኣምን ኣለዎ።"</w:t>
      </w:r>
    </w:p>
    <w:p/>
    <w:p>
      <w:r xmlns:w="http://schemas.openxmlformats.org/wordprocessingml/2006/main">
        <w:t xml:space="preserve">ዘዳ 10፡2 ኣብተን ሰበርካዮ ዘለኻ ቀዳሞት ጽላት ዝነበረ ቃላት ድማ ኣብቲ ጽላት ክጽሕፎ እየ፡ ኣብ ታቦት ድማ ከተእትዎ ኢኻ።</w:t>
      </w:r>
    </w:p>
    <w:p/>
    <w:p>
      <w:r xmlns:w="http://schemas.openxmlformats.org/wordprocessingml/2006/main">
        <w:t xml:space="preserve">ኣምላኽ ንሙሴ ኣብ ሓድሽ ጽላት እምኒ ቃላት ጽሒፉ ኣብ ታቦት ከቐምጦ ይእዝዞ።</w:t>
      </w:r>
    </w:p>
    <w:p/>
    <w:p>
      <w:r xmlns:w="http://schemas.openxmlformats.org/wordprocessingml/2006/main">
        <w:t xml:space="preserve">1. ትእዛዛት ኣምላኽ፡ ንመምርሒታት ኣምላኽ ምእዛዝ</w:t>
      </w:r>
    </w:p>
    <w:p/>
    <w:p>
      <w:r xmlns:w="http://schemas.openxmlformats.org/wordprocessingml/2006/main">
        <w:t xml:space="preserve">2. ታቦት፡ ምልክት እምነትን ተኣዛዝነትን እዩ።</w:t>
      </w:r>
    </w:p>
    <w:p/>
    <w:p>
      <w:r xmlns:w="http://schemas.openxmlformats.org/wordprocessingml/2006/main">
        <w:t xml:space="preserve">1. ዘዳግም 10፡2</w:t>
      </w:r>
    </w:p>
    <w:p/>
    <w:p>
      <w:r xmlns:w="http://schemas.openxmlformats.org/wordprocessingml/2006/main">
        <w:t xml:space="preserve">2. ዘጸኣት 34፡27-28 - ሽዑ እግዚኣብሄር ንሙሴ፡ ከምዛ ቃላት እዚኣ ምሳኻን ምስ እስራኤልን ቃል ኪዳን ኣትየ ኣለኹ እሞ፡ ነዚ ቃላት እዚ ጽሓፍ በሎ። ሙሴ ድማ እንጌራ ከይበልዐን ማይ ከይሰተየን ኣርብዓ መዓልትን ኣርብዓ ለይትን ምስ እግዚኣብሄር ጸንሐ። ኣብቲ ጽላት ድማ ቃል ኪዳን ዓሰርተ ትእዛዛት ጸሓፈ።</w:t>
      </w:r>
    </w:p>
    <w:p/>
    <w:p>
      <w:r xmlns:w="http://schemas.openxmlformats.org/wordprocessingml/2006/main">
        <w:t xml:space="preserve">ዘዳ 10:3 ካብ ዕንጨይቲ ሽቲም ድማ ታቦት ሰራሕኩ፡ ከምታ ቐዳመይቲ ድማ ክልተ ጽላት እምኒ ቀረጽኩ፡ እተን ክልተ ጽላት ድማ ኣብ ኢደይ ሒዘ ናብቲ ከረን ደየብኩ።</w:t>
      </w:r>
    </w:p>
    <w:p/>
    <w:p>
      <w:r xmlns:w="http://schemas.openxmlformats.org/wordprocessingml/2006/main">
        <w:t xml:space="preserve">እዚ ክፍሊ እዚ ሙሴ ካብ ዕንጨይቲ ኣካሽያ ታቦት ፈጢሩ ክልተ ጽላት እምኒ ከም ዝቐረጸ፡ ድሕሪኡ ነተን ክልተ ጽላት ኣብ ኢዱ ሒዙ ናብቲ ከረን ከም ዝደየበ ይገልጽ።</w:t>
      </w:r>
    </w:p>
    <w:p/>
    <w:p>
      <w:r xmlns:w="http://schemas.openxmlformats.org/wordprocessingml/2006/main">
        <w:t xml:space="preserve">1. መለኮታዊ መደብ እግዚኣብሔር ንህይወትና፦ ካብ ኣብነት ሙሴ ንመሃር ኣብ መደብን ዕላማን ኣምላኽ ንህይወትና ክንውከል።</w:t>
      </w:r>
    </w:p>
    <w:p/>
    <w:p>
      <w:r xmlns:w="http://schemas.openxmlformats.org/wordprocessingml/2006/main">
        <w:t xml:space="preserve">2. ኣገዳስነት ተኣዛዝነት፦ ንትእዛዛት እግዚኣብሔር ምእዛዝ ትሕትና ክንገብርን ኣብ ፍቓዱ ክንውከልን ይሓትት።</w:t>
      </w:r>
    </w:p>
    <w:p/>
    <w:p>
      <w:r xmlns:w="http://schemas.openxmlformats.org/wordprocessingml/2006/main">
        <w:t xml:space="preserve">1. እብራውያን 11፡24-26 - ብእምነት ሙሴ ምስ ዓበየ፡ ወዲ ጓል ፈርኦን ተባሂሉ ክፍለጥ ኣብዩ፡ ካብ ሓላፊ ባህታ ሓጢኣት ምስ ህዝቢ ኣምላኽ ክሕመቕ መሪጹ። ንጸርፊ ክርስቶስ ካብ መዝገብ ግብጺ ዝዓበየ ሃብቲ ይቖጽሮ ነበረ፣ ከመይሲ ናብ ዓስቢ ይጥምት ነበረ።</w:t>
      </w:r>
    </w:p>
    <w:p/>
    <w:p>
      <w:r xmlns:w="http://schemas.openxmlformats.org/wordprocessingml/2006/main">
        <w:t xml:space="preserve">2. ዘጸ 24፡15-18 -ሽዑ ሙሴ ናብቲ ከረን ደየበ፡ እቲ ደበና ድማ ነቲ ከረን ሸፈኖ። ክብሪ እግዚኣብሄር ኣብ ደብረ ሲና ሰፈረ፡ እቲ ደበና ድማ ንሽዱሽተ መዓልቲ ሸፈኖ። ኣብ ሳብዐይቲ መዓልቲ ድማ ካብ ማእከል ደበና ናብ ሙሴ ጸውዓ። መልክዕ ክብሪ እግዚኣብሄር ኣብ ቅድሚ ህዝቢ እስራኤል ኣብ ርእሲ እቲ ከረን ከም ዝበልዕ ሓዊ ኰነ። ሙሴ ናብቲ ደበና ኣትዩ ናብቲ ከረን ደየበ። ሙሴ ድማ ኣርብዓ መዓልትን ኣርብዓ ለይትን ኣብ ከረን ነበረ።</w:t>
      </w:r>
    </w:p>
    <w:p/>
    <w:p>
      <w:r xmlns:w="http://schemas.openxmlformats.org/wordprocessingml/2006/main">
        <w:t xml:space="preserve">ዘዳግም 10:4 ኣብ ጽላት ድማ ከምቲ ቀዳማይ ጽሑፍ፡ እግዚኣብሄር ብመዓልቲ ኣኼባ ኣብ ከረን ካብ ማእከል ሓዊ ዝተዛረበኩም ዓሰርተ ትእዛዛት ጸሓፈ፡ እግዚኣብሄር ድማ ሃቦም ኣነ.</w:t>
      </w:r>
    </w:p>
    <w:p/>
    <w:p>
      <w:r xmlns:w="http://schemas.openxmlformats.org/wordprocessingml/2006/main">
        <w:t xml:space="preserve">እዚ ክፍሊ እዚ ንዓሰርተ ትእዛዛት ብኣምላኽ ኣብ ጽላት እምኒ ምጽሓፍ ዝገልጽ ኮይኑ፡ ኣብ ከረን ኣኼባ ንሙሴ ዝተዋህበ እዩ።</w:t>
      </w:r>
    </w:p>
    <w:p/>
    <w:p>
      <w:r xmlns:w="http://schemas.openxmlformats.org/wordprocessingml/2006/main">
        <w:t xml:space="preserve">1. ትእዛዛት ኣምላኽ ምእዛዝ ዘለዎ ኣገዳስነት</w:t>
      </w:r>
    </w:p>
    <w:p/>
    <w:p>
      <w:r xmlns:w="http://schemas.openxmlformats.org/wordprocessingml/2006/main">
        <w:t xml:space="preserve">2. ንመምርሒ ኣምላኽ ምስማዕን ምስዓብን እዩ።</w:t>
      </w:r>
    </w:p>
    <w:p/>
    <w:p>
      <w:r xmlns:w="http://schemas.openxmlformats.org/wordprocessingml/2006/main">
        <w:t xml:space="preserve">1. ዘጸ 20፡1-17 - ዓሰርተ ትእዛዛት።</w:t>
      </w:r>
    </w:p>
    <w:p/>
    <w:p>
      <w:r xmlns:w="http://schemas.openxmlformats.org/wordprocessingml/2006/main">
        <w:t xml:space="preserve">2. ዮሃ 14፡15 - ንኣምላኽን ብጻይናን ከነፍቅር ዝሃቦ ትእዛዝ ኢየሱስ</w:t>
      </w:r>
    </w:p>
    <w:p/>
    <w:p>
      <w:r xmlns:w="http://schemas.openxmlformats.org/wordprocessingml/2006/main">
        <w:t xml:space="preserve">ዘዳ 10:5 ርእሰይ ተገልቢጠ ድማ ካብቲ ከረን ወረድኩ፡ ነቲ ጽላት ድማ ኣብቲ ዝገበርክዎ ታቦት ኣቐመጥክዎ። ከምቲ እግዚኣብሄር ዝኣዘዘኒ ድማ ኣብኡ ኣለዉ።</w:t>
      </w:r>
    </w:p>
    <w:p/>
    <w:p>
      <w:r xmlns:w="http://schemas.openxmlformats.org/wordprocessingml/2006/main">
        <w:t xml:space="preserve">ሙሴ ነቲ ዓሰርተ ትእዛዛት ዝሓዘ ጽላት እምኒ ከምቲ ኣምላኽ ዝሃቦ መምርሒ ኣብ ታቦት ኪዳን ኣቐመጦ።</w:t>
      </w:r>
    </w:p>
    <w:p/>
    <w:p>
      <w:r xmlns:w="http://schemas.openxmlformats.org/wordprocessingml/2006/main">
        <w:t xml:space="preserve">1. ንትእዛዛት ኣምላኽ ምእዛዝና በረኸት የምጽእ እዩ።</w:t>
      </w:r>
    </w:p>
    <w:p/>
    <w:p>
      <w:r xmlns:w="http://schemas.openxmlformats.org/wordprocessingml/2006/main">
        <w:t xml:space="preserve">2. ሓይሊ ተኣዛዝነት ኣብ ህይወትና።</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ሉቃ 6፡46-49 - ምስላ የሱስ ብዛዕባ ለባማትን ዓያሹን ሃነጽቲ።</w:t>
      </w:r>
    </w:p>
    <w:p/>
    <w:p>
      <w:r xmlns:w="http://schemas.openxmlformats.org/wordprocessingml/2006/main">
        <w:t xml:space="preserve">ዘዳ 10:6 ደቂ እስራኤል ድማ ካብ ቤሮት ደቂ ያኣቃን ናብ ሞሴራ ተጓዕዙ፡ ኣብኡ ድማ ኣሮን ሞተ፡ ኣብኡ ድማ ተቐብረ። ወዱ ኣልኣዛር ድማ ኣብ ክንድኡ ኣብ ክህነት ኣገልገለ።</w:t>
      </w:r>
    </w:p>
    <w:p/>
    <w:p>
      <w:r xmlns:w="http://schemas.openxmlformats.org/wordprocessingml/2006/main">
        <w:t xml:space="preserve">ፍቕሪ ኣምላኽ ምስ ሞተ እውን ከይተረፈ ንእስራኤላውያን ኣብ ዝገበሮ ተወፋይነት እዩ ዚርአ።</w:t>
      </w:r>
    </w:p>
    <w:p/>
    <w:p>
      <w:r xmlns:w="http://schemas.openxmlformats.org/wordprocessingml/2006/main">
        <w:t xml:space="preserve">1: እሙንነት ኣምላኽ ኣብ ሞት እውን እንተኾነ ንህዝቡ ኣብ ዘለዎ ተወፋይነት እዩ ዝረአ።</w:t>
      </w:r>
    </w:p>
    <w:p/>
    <w:p>
      <w:r xmlns:w="http://schemas.openxmlformats.org/wordprocessingml/2006/main">
        <w:t xml:space="preserve">2: ሞት ካብ ፍቕሪ ኣምላኽ ኣይፈልየናን እዩ።</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116፡15 - ኣብ ቅድሚ እግዚኣብሄር ሞት ቅዱሳኑ ክቡር እዩ።</w:t>
      </w:r>
    </w:p>
    <w:p/>
    <w:p>
      <w:r xmlns:w="http://schemas.openxmlformats.org/wordprocessingml/2006/main">
        <w:t xml:space="preserve">ዘዳ 10:7 ካብኡ ናብ ጉድጎዳ ተጓዕዙ። ካብ ጉድጎዳ ክሳዕ ዮትባት ድማ፡ ርባታት ማያት ዝነብረላ ሃገር።</w:t>
      </w:r>
    </w:p>
    <w:p/>
    <w:p>
      <w:r xmlns:w="http://schemas.openxmlformats.org/wordprocessingml/2006/main">
        <w:t xml:space="preserve">እግዚኣብሄር ዋላ ኣብ ከቢድ እዋን ክንጐዓዝ ከሎና ይሓልየልናን ምግቢ የቕርበልናን።</w:t>
      </w:r>
    </w:p>
    <w:p/>
    <w:p>
      <w:r xmlns:w="http://schemas.openxmlformats.org/wordprocessingml/2006/main">
        <w:t xml:space="preserve">1. ጉዕዞ እምነት፡ ኣብ ጽንኩር እዋን ሓይልን ምጽንናዕን ምርካብ</w:t>
      </w:r>
    </w:p>
    <w:p/>
    <w:p>
      <w:r xmlns:w="http://schemas.openxmlformats.org/wordprocessingml/2006/main">
        <w:t xml:space="preserve">2. ጎይታ ወሃቢና እዩ: ኣብ እዋን ብድሆታት ህይወት ስንቂ ኣምላኽ ምምልላስ</w:t>
      </w:r>
    </w:p>
    <w:p/>
    <w:p>
      <w:r xmlns:w="http://schemas.openxmlformats.org/wordprocessingml/2006/main">
        <w:t xml:space="preserve">1. መዝሙር ዳዊት 32፡8 - በቲ ክትከዶ ዝግበኣካ መንገዲ ክምህረካን ክምህረካን እየ፤ ዓይነይ ኣብ ልዕሌኻ ሒዘ ክመኽረካ እየ።</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ዘዳ 10:8 በታ ጊዜ እቲኣ፡ እግዚኣብሄር ነገድ ሌዊ፡ ታቦት ኪዳን እግዚኣብሄር ክስከሙ፡ ኣብ ቅድሚ እግዚኣብሄር ደው ኢሎም ኬገልግሉዎን ብስሙ ኺባርኹን ክሳዕ ሎሚ ፈለዮም።</w:t>
      </w:r>
    </w:p>
    <w:p/>
    <w:p>
      <w:r xmlns:w="http://schemas.openxmlformats.org/wordprocessingml/2006/main">
        <w:t xml:space="preserve">እግዚኣብሄር ነገድ ሌዊ ታቦት ኪዳን ተሰኪሞም ከገልግልዎን ክባርኽዎን ሓረዮም።</w:t>
      </w:r>
    </w:p>
    <w:p/>
    <w:p>
      <w:r xmlns:w="http://schemas.openxmlformats.org/wordprocessingml/2006/main">
        <w:t xml:space="preserve">1. ጻውዒት ንምግልጋል፡ ከመይ ጌርና ኣብ ዓለም ብርሃን ኣምላኽ ክንከውን ተጸዋዕና።</w:t>
      </w:r>
    </w:p>
    <w:p/>
    <w:p>
      <w:r xmlns:w="http://schemas.openxmlformats.org/wordprocessingml/2006/main">
        <w:t xml:space="preserve">2. በረኸት ምግልጋል፦ ጥቕሚ እሙን ኣገልግሎት ምእካብ</w:t>
      </w:r>
    </w:p>
    <w:p/>
    <w:p>
      <w:r xmlns:w="http://schemas.openxmlformats.org/wordprocessingml/2006/main">
        <w:t xml:space="preserve">1. ማቴ 5፡14-16 - ንስኻ ብርሃን ዓለም ኢኻ።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ንሳቶም ነቲ ሰናይ ተግባርካ ርእዮም ኣብ ሰማይ ንኣቦኻ ምእንቲ ኼኽብሩ፡ ብርሃንካ ኣብ ቅድሚ ካልኦት ይበርህ።</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ዘዳ 10፡9 ስለዚ ሌዊ ምስ ኣሕዋቱ ግደ ወይ ርስቲ የብሉን። ከምቲ እግዚኣብሄር ኣምላኽካ እተመባጽዖ፡ እግዚኣብሄር ርስቱ እዩ።</w:t>
      </w:r>
    </w:p>
    <w:p/>
    <w:p>
      <w:r xmlns:w="http://schemas.openxmlformats.org/wordprocessingml/2006/main">
        <w:t xml:space="preserve">እግዚኣብሄር ከምቲ ኣምላኽ ዝተመባጽዖ ርስቲ ሌዋውያን እዩ።</w:t>
      </w:r>
    </w:p>
    <w:p/>
    <w:p>
      <w:r xmlns:w="http://schemas.openxmlformats.org/wordprocessingml/2006/main">
        <w:t xml:space="preserve">1: ኩላትና በቲ እግዚኣብሄር ዝሃበና ከነመስግን፡ ንስንቂ ድማ ኣብኡ ክንውከል ይግባእ ።</w:t>
      </w:r>
    </w:p>
    <w:p/>
    <w:p>
      <w:r xmlns:w="http://schemas.openxmlformats.org/wordprocessingml/2006/main">
        <w:t xml:space="preserve">2: ከምቲ ንሌዋውያን ካብ እግዚኣብሄር ርስቲ ዝተመባጽዖም፡ ንሕናውን ከምኡ ናይ ዘለኣለም ፍቕሩን ጸጋኡን ቃል ተኣትዩልና ኣሎ።</w:t>
      </w:r>
    </w:p>
    <w:p/>
    <w:p>
      <w:r xmlns:w="http://schemas.openxmlformats.org/wordprocessingml/2006/main">
        <w:t xml:space="preserve">1: መዝሙር መዝሙር 37፡4 - "ብእግዚኣብሄር ተሓጐስ ንሱ ድማ ትምኒት ልብኻ ይህበካ።"</w:t>
      </w:r>
    </w:p>
    <w:p/>
    <w:p>
      <w:r xmlns:w="http://schemas.openxmlformats.org/wordprocessingml/2006/main">
        <w:t xml:space="preserve">2: ኢሳይያስ 26፡3-4 - "ኣባኻ ስለ ዚውከል፡ ሓሳቡ ኣባኻ ዝጸንዐ ብፍጹም ሰላም ክትሕልዎ ኢኻ። ኣብ እግዚኣብሄር እግዚኣብሄር ዘለኣለማዊ ሓይሊ እዩ እሞ፡ ንዘለኣለም ብእግዚኣብሄር ተኣመን።"</w:t>
      </w:r>
    </w:p>
    <w:p/>
    <w:p>
      <w:r xmlns:w="http://schemas.openxmlformats.org/wordprocessingml/2006/main">
        <w:t xml:space="preserve">ዘዳግም 10:10 ከምቲ ቐዳመይቲ ጊዜ ኣብቲ ከረን ድማ ኣርብዓ መዓልትን ኣርብዓ ለይትን ጸናሕኩ። በታ ጊዜ እቲኣውን እግዚኣብሄር ሰምዐኒ፡ እግዚኣብሄር ከኣ ኬጥፍኣካ ኣይደለየን።</w:t>
      </w:r>
    </w:p>
    <w:p/>
    <w:p>
      <w:r xmlns:w="http://schemas.openxmlformats.org/wordprocessingml/2006/main">
        <w:t xml:space="preserve">እግዚኣብሄር ንሙሴ ሰሚዑ ንእስራኤላውያን ካብ ጥፍኣት ኣድሒንዎም ሙሴ ኣብቲ ከረን 40 መዓልትን 40 ለይትን ምስ ጸንሐ።</w:t>
      </w:r>
    </w:p>
    <w:p/>
    <w:p>
      <w:r xmlns:w="http://schemas.openxmlformats.org/wordprocessingml/2006/main">
        <w:t xml:space="preserve">1. ምሕረትን ይቕረታን እግዚኣብሔር፦ ኣምላኽ ክምሕረና ዘለዎ ድልውነት ምርዳእ</w:t>
      </w:r>
    </w:p>
    <w:p/>
    <w:p>
      <w:r xmlns:w="http://schemas.openxmlformats.org/wordprocessingml/2006/main">
        <w:t xml:space="preserve">2. ሓይሊ ተኣዛዝነት፦ ትእዛዛት ኣምላኽ ምኽታል ናብ ዕቝባኡ ብኸመይ ከም ዚመርሖ</w:t>
      </w:r>
    </w:p>
    <w:p/>
    <w:p>
      <w:r xmlns:w="http://schemas.openxmlformats.org/wordprocessingml/2006/main">
        <w:t xml:space="preserve">1. ኢሳይያስ 1፡18-19 - ንዑ ሕጂ ንሓድሕድና ንመዘራረብ፡ ይብል እግዚኣብሄር፡ ሓጢኣትኩም ከም ቀይሕ እኳ እንተ ዀነ፡ ከም በረድ ኪጻዕዱ እዮም። ከም ቀይሕ ቀይሕ እኳ እንተ ዀኑ፡ ከም ሱፍ ኪዀኑ እዮም። 19 ፍቓደኛታትን ተኣዘዝትን እንተ ዄንኩም፡ ጽቡቕ ናይታ ሃገር ክትበልዑ ኢኹም።</w:t>
      </w:r>
    </w:p>
    <w:p/>
    <w:p>
      <w:r xmlns:w="http://schemas.openxmlformats.org/wordprocessingml/2006/main">
        <w:t xml:space="preserve">2. መዝሙር ዳዊት 103፡8-14 - እግዚኣብሄር መሓርን ጸጋን እዩ፡ ንቑጥዓ ደንጉዩን ብጽኑዕ ፍቕሪ ዝበዝሐን እዩ። 9 ወትሩ ኣይኪገንሕን እዩ፣ ንቝጥዓኡ እውን ንዘለኣለም ኣይኪሕድርን እዩ። 10 ከም ሓጢኣትና ኣይገብሮን፡ ከም ኣበሳና እውን ኣይፈድየናን እዩ። 11 ሰማያት ኣብ ልዕሊ ምድሪ ኸም ዚበዝሑ፡ ነቶም ዚፈርህዎ ጽንዕቲ ፍቕሩ ዓብዪ እዩ። 12 ምብራቕ ካብ ምዕራብ ክሳዕ ዝርሕቕ፡ በደልና ካባና የርሕቖ። 13 ከምቲ ኣቦ ንደቁ ዚድንግጸሎም፡ ከምኡ ድማ ጐይታ ነቶም ዚፈርህዎ ይድንግጸሎም እዩ። 14 ቅርጽና ይፈልጥ እዩ እሞ፡ ንሱ ይፈልጦ እዩ። ሓመድ ምዃንና ይዝክር።</w:t>
      </w:r>
    </w:p>
    <w:p/>
    <w:p>
      <w:r xmlns:w="http://schemas.openxmlformats.org/wordprocessingml/2006/main">
        <w:t xml:space="preserve">ዘዳግም 10:11 እግዚኣብሄር ድማ፡ ነታ ንኣቦታቶም ክህቦም ዝመሓልኩላ ምድሪ ኺኣትዉን ኪወርሱንሲ፡ ተንስእ፡ ኣብ ቅድሚ እቲ ህዝቢ ተጐዓዝ፡ በለኒ።</w:t>
      </w:r>
    </w:p>
    <w:p/>
    <w:p>
      <w:r xmlns:w="http://schemas.openxmlformats.org/wordprocessingml/2006/main">
        <w:t xml:space="preserve">እግዚኣብሄር ንሙሴ ንህዝቢ እስራኤል ናብታ ኣምላኽ ንኣቦታቶም ዝተመባጽዓ ምድሪ ከነኣን ክመርሖም ይእዝዞ።</w:t>
      </w:r>
    </w:p>
    <w:p/>
    <w:p>
      <w:r xmlns:w="http://schemas.openxmlformats.org/wordprocessingml/2006/main">
        <w:t xml:space="preserve">1. ተኣማንነት ኣምላኽ፦ ኣብ መብጽዓታት ኣምላኽ ምውካል</w:t>
      </w:r>
    </w:p>
    <w:p/>
    <w:p>
      <w:r xmlns:w="http://schemas.openxmlformats.org/wordprocessingml/2006/main">
        <w:t xml:space="preserve">2. ኣብ ቅድሚ ዘይርጉጽነት ተኣዛዝነት: ትእዛዛት ኣምላኽ ምስዓብ</w:t>
      </w:r>
    </w:p>
    <w:p/>
    <w:p>
      <w:r xmlns:w="http://schemas.openxmlformats.org/wordprocessingml/2006/main">
        <w:t xml:space="preserve">1. ዘፍጥረት 15፡7 - ንሱ ድማ፡ ኣነ እግዚኣብሄር እየ፡ ነዛ ምድሪ እዚኣ ኽትወርሳ ኽህበካ፡ ካብ ኡር ከለዳውያን ዘውጻእኩኻ፡ በሎ።</w:t>
      </w:r>
    </w:p>
    <w:p/>
    <w:p>
      <w:r xmlns:w="http://schemas.openxmlformats.org/wordprocessingml/2006/main">
        <w:t xml:space="preserve">2. ኤርምያስ 29፡11 -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ዘዳግም 10:12 ሕጂ ድማ ኣቱም እስራኤል፡ ንእግዚኣብሄር ኣምላኽካ ምፍራህ፡ ብዅሉ መገድታቱ ኽትመላለስን ከተፍቅሮን ንእግዚኣብሄር ኣምላኽካ ብምሉእ ልብኻ ከተገልግልን እንተ ዘይኰይኑስ፡ እግዚኣብሄር ኣምላኽካ እንታይ ይደሊ ኣሎ። ምስ ኵላ ነፍስኻ ድማ፡ .</w:t>
      </w:r>
    </w:p>
    <w:p/>
    <w:p>
      <w:r xmlns:w="http://schemas.openxmlformats.org/wordprocessingml/2006/main">
        <w:t xml:space="preserve">እግዚኣብሄር ክንፈርሖ፡ ብመገዱ ክንመላለስ፡ ከነፍቅሮ፡ ብሙሉእ ልብናን ነፍስናን ከነገልግሎ ይጠልብ።</w:t>
      </w:r>
    </w:p>
    <w:p/>
    <w:p>
      <w:r xmlns:w="http://schemas.openxmlformats.org/wordprocessingml/2006/main">
        <w:t xml:space="preserve">1. ንእግዚኣብሄር ተኣዛዝነት ዘለዎ ህይወት ምንባር</w:t>
      </w:r>
    </w:p>
    <w:p/>
    <w:p>
      <w:r xmlns:w="http://schemas.openxmlformats.org/wordprocessingml/2006/main">
        <w:t xml:space="preserve">2. ንጐይታ ብሙሉእ ልብናን ነፍስናን ምፍቃር</w:t>
      </w:r>
    </w:p>
    <w:p/>
    <w:p>
      <w:r xmlns:w="http://schemas.openxmlformats.org/wordprocessingml/2006/main">
        <w:t xml:space="preserve">1. ዘዳ 10፡12-13</w:t>
      </w:r>
    </w:p>
    <w:p/>
    <w:p>
      <w:r xmlns:w="http://schemas.openxmlformats.org/wordprocessingml/2006/main">
        <w:t xml:space="preserve">2. ማር 12፡30-31 ንእግዚኣብሄር ኣምላኽካ ድማ ብዅሉ ልብኻን ብዅሉ ነፍስኻን ብዅሉ ሓሳብካን ብዅሉ ሓይልኻን ኣፍቅሮ፡ እዚኣ እያ እታ ቀዳመይቲ ትእዛዝ።</w:t>
      </w:r>
    </w:p>
    <w:p/>
    <w:p>
      <w:r xmlns:w="http://schemas.openxmlformats.org/wordprocessingml/2006/main">
        <w:t xml:space="preserve">ዘዳ 10:13 ነቲ ሎሚ ንሰናይካ ዝእዝዘካ ዘለኹ ትእዛዛት እግዚኣብሄርን ሕግታቱን ክትሕሉ፧</w:t>
      </w:r>
    </w:p>
    <w:p/>
    <w:p>
      <w:r xmlns:w="http://schemas.openxmlformats.org/wordprocessingml/2006/main">
        <w:t xml:space="preserve">እዚ ክፍሊ እዚ ንረብሓና ንትእዛዛትን ስርዓታትን ኣምላኽ ክንእዘዝ የተባብዓና።</w:t>
      </w:r>
    </w:p>
    <w:p/>
    <w:p>
      <w:r xmlns:w="http://schemas.openxmlformats.org/wordprocessingml/2006/main">
        <w:t xml:space="preserve">1. ተኣዛዝነት በረኸት የምጽእ እዩ።</w:t>
      </w:r>
    </w:p>
    <w:p/>
    <w:p>
      <w:r xmlns:w="http://schemas.openxmlformats.org/wordprocessingml/2006/main">
        <w:t xml:space="preserve">2. ናይ ተኣዛዝነት ህይወት ምንባር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19፡7-11 - "ሕጊ እግዚኣብሄር ፍጹም እዩ፡ ንነፍሲ ዘሐድስ እዩ። ሕግታት እግዚኣብሄር እሙን እዩ፡ ንቐሊል ድማ ለባም ይገብር። ትእዛዛት እግዚኣብሄር ቅኑዕ እዩ፡ ንልቢ ሓጎስ ይህብ። እቲ... ትእዛዛት እግዚኣብሄር ንዓይኒ ብርሃን ዝህብ ብርሃን ዝህብ እዩ።ፍርሃት እግዚኣብሄር ንጹህ እዩ፣ ንዘለኣለም ነባሪ እዩ። ትእዛዛት እግዚኣብሄር ጽኑዕ እዩ፣ ኩሎም ድማ ቅኑዓት እዮም።"</w:t>
      </w:r>
    </w:p>
    <w:p/>
    <w:p>
      <w:r xmlns:w="http://schemas.openxmlformats.org/wordprocessingml/2006/main">
        <w:t xml:space="preserve">ዘዳ 10:14 እንሆ፡ ሰማይን ሰማይ ሰማያትን ኣምላኽ እግዚኣብሄር እዩ፡ ምድርን ኣብኣ ዘሎ ዅሉን እዩ።</w:t>
      </w:r>
    </w:p>
    <w:p/>
    <w:p>
      <w:r xmlns:w="http://schemas.openxmlformats.org/wordprocessingml/2006/main">
        <w:t xml:space="preserve">እግዚኣብሄር ኣብ ልዕሊ ሰማያትን ምድርን ኣብ ውሽጦም ዘሎ ኩሉን ናይ መወዳእታ ስልጣን እዩ።</w:t>
      </w:r>
    </w:p>
    <w:p/>
    <w:p>
      <w:r xmlns:w="http://schemas.openxmlformats.org/wordprocessingml/2006/main">
        <w:t xml:space="preserve">1: ዕብየት እግዚኣብሔር ኣለሊና ከነማስወሉ ይግባእ፣ ኣብ ሰናይነቱ ድማ ክንውከልን ክንሓልየልናን ይግባእ።</w:t>
      </w:r>
    </w:p>
    <w:p/>
    <w:p>
      <w:r xmlns:w="http://schemas.openxmlformats.org/wordprocessingml/2006/main">
        <w:t xml:space="preserve">2: ነቲ ኣምላኽ ኣብ ልዕሌናን ኣብ ልዕሌና ኣብ ልዕሊ ፍጥረት ዘለዎ ስልጣን ዘንጸባርቕ ህይወት ክንነብር ክንጽዕር ይግባእ።</w:t>
      </w:r>
    </w:p>
    <w:p/>
    <w:p>
      <w:r xmlns:w="http://schemas.openxmlformats.org/wordprocessingml/2006/main">
        <w:t xml:space="preserve">1: ኢሳይያስ 40:26 - ኣዒንትኻ ኣልዒልካ ናብ ሰማያት ጠምት: እዚ ኩሉ መን ፈጢርዎ? ነቲ ብኮኾብ ዝመልአ ኣአንጋዲ በብሓደ ኣውጺኡ ንነፍሲ ወከፎም ብስሞም ዝጽውዕ። ብሰንኪ እቲ ዓቢ ሓይሉን ሓያል ሓይሉን ሓደ ካብኣቶም ዝጎደለ የለን።</w:t>
      </w:r>
    </w:p>
    <w:p/>
    <w:p>
      <w:r xmlns:w="http://schemas.openxmlformats.org/wordprocessingml/2006/main">
        <w:t xml:space="preserve">2: ቆሎሴ 1፡16-17 - ኵሉ ብእኡ ተፈጢሩ፡ ኣብ ሰማይን ኣብ ምድርን ዘሎ፡ ዝርአን ዘይርአን፡ ዝፋናት ይኹን ሓይልታት ወይ ገዛእቲ ወይ ስልጣናት፡ ብእኡ እዩ ተፈጢሩ። ኵሉ ብእኡን ብእኡን እዩ ተፈጢሩ። ንሱ ቅድሚ ዅሉ ኣሎ፡ ብእኡ ድማ ኵሉ ይተሓዝ።</w:t>
      </w:r>
    </w:p>
    <w:p/>
    <w:p>
      <w:r xmlns:w="http://schemas.openxmlformats.org/wordprocessingml/2006/main">
        <w:t xml:space="preserve">ዘዳ 10:15 እግዚኣብሄር ግና ንኣቦታትካ ኼፍቅሮም ባህ ዜብሎም፡ ከምዛ ሎሚ ንዘሎ፡ ንስኻትኩም ልዕሊ ዅሉ ህዝቢ ንዘርኢኦም ደድሕሪኦም ሓረየ።</w:t>
      </w:r>
    </w:p>
    <w:p/>
    <w:p>
      <w:r xmlns:w="http://schemas.openxmlformats.org/wordprocessingml/2006/main">
        <w:t xml:space="preserve">እግዚኣብሄር ብዘይ ቅድመ ኩነት የፍቅረና እዩ ልዕሊ ኩሎም ድማ መሪጹና እዩ።</w:t>
      </w:r>
    </w:p>
    <w:p/>
    <w:p>
      <w:r xmlns:w="http://schemas.openxmlformats.org/wordprocessingml/2006/main">
        <w:t xml:space="preserve">1: ኣምላኽ ንዓና ዘለዎ ዘለኣለማዊ ፍቕሪ።</w:t>
      </w:r>
    </w:p>
    <w:p/>
    <w:p>
      <w:r xmlns:w="http://schemas.openxmlformats.org/wordprocessingml/2006/main">
        <w:t xml:space="preserve">2: ሓይሊ እቲ ኣምላኽ ንዓና ዘለዎ ፍሉይ ፍቕሪ።</w:t>
      </w:r>
    </w:p>
    <w:p/>
    <w:p>
      <w:r xmlns:w="http://schemas.openxmlformats.org/wordprocessingml/2006/main">
        <w:t xml:space="preserve">1: ሮሜ 8፡38-39 ሞት ኮነ ህይወት፡ መላእኽቲ ወይ ኣጋንንቲ፡ ሕጂ ኮነ መጻኢ፡ ወይ ዝኾነ ሓይልታት፡ ቁመት ወይ ዕምቆት፡ ወይ ካልእ ኣብ ኲሉ ፍጥረት ከም ዘይክእል ርግጸኛ እየ ካብታ ብክርስቶስ የሱስ ጐይታና ዘላ ፍቕሪ ኣምላኽ ንፍለና።</w:t>
      </w:r>
    </w:p>
    <w:p/>
    <w:p>
      <w:r xmlns:w="http://schemas.openxmlformats.org/wordprocessingml/2006/main">
        <w:t xml:space="preserve">2፡ 1ይ ዮሃ 4፡7-8 ክቡራት ኣዕሩኽ፡ ፍቕሪ ካብ ኣምላኽ እያ እሞ፡ ንሓድሕድና ንፋቐር። ዘፍቅር ኩሉ ካብ ኣምላኽ ተወሊዱ ንኣምላኽ ይፈልጦ እዩ። ዘየፍቅር ንኣምላኽ ኣይፈልጦን እዩ፣ ምኽንያቱ ኣምላኽ ፍቕሪ እዩ።</w:t>
      </w:r>
    </w:p>
    <w:p/>
    <w:p>
      <w:r xmlns:w="http://schemas.openxmlformats.org/wordprocessingml/2006/main">
        <w:t xml:space="preserve">ዘዳ 10:16 እምብኣርከስ ቈርበት ልብኹም ግዝሩ፡ ደጊም ከኣ ኣይትረረሩ።</w:t>
      </w:r>
    </w:p>
    <w:p/>
    <w:p>
      <w:r xmlns:w="http://schemas.openxmlformats.org/wordprocessingml/2006/main">
        <w:t xml:space="preserve">እግዚኣብሄር ነቲ ትሪ ልብና ኣወጊድና ንቃሉ ተኣዛዝነት ከነርኢ ይእዝዘና።</w:t>
      </w:r>
    </w:p>
    <w:p/>
    <w:p>
      <w:r xmlns:w="http://schemas.openxmlformats.org/wordprocessingml/2006/main">
        <w:t xml:space="preserve">1. "ፍቕሪ እግዚኣብሔርን ከመይ ጌሩ ተኣዛዝነትና ከም ዝምነን"።</w:t>
      </w:r>
    </w:p>
    <w:p/>
    <w:p>
      <w:r xmlns:w="http://schemas.openxmlformats.org/wordprocessingml/2006/main">
        <w:t xml:space="preserve">2. "ካብ ሰንሰለት ዘይምእዛዝ ምፍታሕ"።</w:t>
      </w:r>
    </w:p>
    <w:p/>
    <w:p>
      <w:r xmlns:w="http://schemas.openxmlformats.org/wordprocessingml/2006/main">
        <w:t xml:space="preserve">1. ኤርምያስ 4፡4 - "ኣቱም ሰብ ይሁዳን ነበርቲ ኢየሩሳሌምን፡ ንእግዚኣብሄር ገዘሩ፡ ቈርበት ልብኹም ድማ ኣውጽኡ፡ ቍጥዓይ ከም ሓዊ ከይወጽእ፡ ሓደ እኳ ኸየጥፍኦ ድማ ከይነድድ።" ክፍኣት ግብሪኻ።”</w:t>
      </w:r>
    </w:p>
    <w:p/>
    <w:p>
      <w:r xmlns:w="http://schemas.openxmlformats.org/wordprocessingml/2006/main">
        <w:t xml:space="preserve">2. ሮሜ 2፡29 - "ንሱ ግና ብውሽጡ ሓደ ኣይሁዳዊ እዩ፡ ግዝረት ድማ ናይ ልብን ብመንፈስን እምበር ብደብዳበ ኣይኰነን፡ ውዳሴኡ ካብ ኣምላኽ እምበር ካብ ሰብ ኣይኰነን።"</w:t>
      </w:r>
    </w:p>
    <w:p/>
    <w:p>
      <w:r xmlns:w="http://schemas.openxmlformats.org/wordprocessingml/2006/main">
        <w:t xml:space="preserve">ዘዳግም 10:17 እግዚኣብሄር ኣምላኽኩም ኣምላኽ ኣማልኽትን ጐይታ ጐይቶትን፡ ዓቢ ኣምላኽን ሓያልን ዜስካሕክሕን፡ ንሰብ ዘይሓስብን ዓስቢ ዘይረክብን እዩ።</w:t>
      </w:r>
    </w:p>
    <w:p/>
    <w:p>
      <w:r xmlns:w="http://schemas.openxmlformats.org/wordprocessingml/2006/main">
        <w:t xml:space="preserve">እግዚኣብሄር ልዕሊ ዅሉ እዩ ኣድልዎ እውን ኣየርኢን እዩ።</w:t>
      </w:r>
    </w:p>
    <w:p/>
    <w:p>
      <w:r xmlns:w="http://schemas.openxmlformats.org/wordprocessingml/2006/main">
        <w:t xml:space="preserve">1. እግዚኣብሄር እቲ ናይ መወዳእታ ስልጣን እዩ፣ ክእዘዝን ክኽበርን ዝግብኦ እዩ።</w:t>
      </w:r>
    </w:p>
    <w:p/>
    <w:p>
      <w:r xmlns:w="http://schemas.openxmlformats.org/wordprocessingml/2006/main">
        <w:t xml:space="preserve">2. ብዘይ ጽልኢ ንኣምላኽ ምፍቃር</w:t>
      </w:r>
    </w:p>
    <w:p/>
    <w:p>
      <w:r xmlns:w="http://schemas.openxmlformats.org/wordprocessingml/2006/main">
        <w:t xml:space="preserve">1. ያእቆብ 2፡1-13</w:t>
      </w:r>
    </w:p>
    <w:p/>
    <w:p>
      <w:r xmlns:w="http://schemas.openxmlformats.org/wordprocessingml/2006/main">
        <w:t xml:space="preserve">2. ሮሜ 2፡11-16</w:t>
      </w:r>
    </w:p>
    <w:p/>
    <w:p>
      <w:r xmlns:w="http://schemas.openxmlformats.org/wordprocessingml/2006/main">
        <w:t xml:space="preserve">ዘዳ 10፡18 ንሱ ፍርዲ ዘኽታማትን መበለትን ይፍጽም፡ ንጓና ድማ መግብን ክዳንን ብምሃብ የፍቅሮ።</w:t>
      </w:r>
    </w:p>
    <w:p/>
    <w:p>
      <w:r xmlns:w="http://schemas.openxmlformats.org/wordprocessingml/2006/main">
        <w:t xml:space="preserve">ኣምላኽ ንጓኖት ዘለዎ ፍቕሪ ብመግብን ክዳንን ብምቕራብ ብተግባራት እዩ ዝግለጽ።</w:t>
      </w:r>
    </w:p>
    <w:p/>
    <w:p>
      <w:r xmlns:w="http://schemas.openxmlformats.org/wordprocessingml/2006/main">
        <w:t xml:space="preserve">1: ልክዕ ከምቲ ኣምላኽ ዘፍቅረና ድሕረ ባይታ ይኹን ውርሻ ብዘየገድስ ንብጻይና ከነፍቅር ዝተጸዋዕና ኢና።</w:t>
      </w:r>
    </w:p>
    <w:p/>
    <w:p>
      <w:r xmlns:w="http://schemas.openxmlformats.org/wordprocessingml/2006/main">
        <w:t xml:space="preserve">2: ንዘይንፈልጦም ሰባት ድሌታቶም ንምምላእ ዝሕግዝ መሰረታዊ ድሌታት ብምቕራብ ፍቕሪ ከነርኢ ንኽእል ኢና።</w:t>
      </w:r>
    </w:p>
    <w:p/>
    <w:p>
      <w:r xmlns:w="http://schemas.openxmlformats.org/wordprocessingml/2006/main">
        <w:t xml:space="preserve">1: ዘሌዋውያን 19፡33-34፡ ጓና ኣብ ምድርኹም ምሳኻትኩም ክነብር ከሎ፡ ኣይትበደልዎ። ኣብ ምድሪ ግብጺ ጓኖት ስለ ዝነበርኩም፡ ነቲ ምሳኻትኩም ዝነብር ጓና ከም ተወላዲ ኣባኻትኩም ጌርኩም ርኣይዎ፡ ከም ነፍስኹም ድማ ኣፍቅርዎ፡ ኣብ ምድሪ ግብጺ ጓኖት ስለ ዝነበርኩም፡ ኣነ እግዚኣብሄር ኣምላኽኩም እየ።</w:t>
      </w:r>
    </w:p>
    <w:p/>
    <w:p>
      <w:r xmlns:w="http://schemas.openxmlformats.org/wordprocessingml/2006/main">
        <w:t xml:space="preserve">2: ማቴ 25፡35-36 ኣነ ጠሚየ ስለ ዝነበርካ ምግቢ ሂብካኒ፡ ጽምኢ ኔረ ንስኻ ድማ ሰተኻኒ፡ ጓና እየ ነይረ እሞ ተቐቢልካኒ።</w:t>
      </w:r>
    </w:p>
    <w:p/>
    <w:p>
      <w:r xmlns:w="http://schemas.openxmlformats.org/wordprocessingml/2006/main">
        <w:t xml:space="preserve">ዘዳግም 10:19 ኣብ ምድሪ ግብጺ ጓኖት ስለ ዝነበርኩም፡ ንጓና ኣፍቅሩ።</w:t>
      </w:r>
    </w:p>
    <w:p/>
    <w:p>
      <w:r xmlns:w="http://schemas.openxmlformats.org/wordprocessingml/2006/main">
        <w:t xml:space="preserve">እግዚኣብሄር ንህዝቡ ነቲ ጓና ከፍቅሩ ይእዝዞም፣ ምኽንያቱ ንባዕሎም ኣብ ሓደ እዋን ኣብ ምድሪ ግብጺ ጓኖት ስለ ዝነበሩ።</w:t>
      </w:r>
    </w:p>
    <w:p/>
    <w:p>
      <w:r xmlns:w="http://schemas.openxmlformats.org/wordprocessingml/2006/main">
        <w:t xml:space="preserve">1. "ንጓና ኣፍቅሩ፡ መጽናዕቲ ዘዳ 10፡19"።</w:t>
      </w:r>
    </w:p>
    <w:p/>
    <w:p>
      <w:r xmlns:w="http://schemas.openxmlformats.org/wordprocessingml/2006/main">
        <w:t xml:space="preserve">2. "ድሕሪ ሕጂ ጓኖት የለዉን፡ ጻውዒት እግዚኣብሄር ንገዳማይ ንምቕባል"።</w:t>
      </w:r>
    </w:p>
    <w:p/>
    <w:p>
      <w:r xmlns:w="http://schemas.openxmlformats.org/wordprocessingml/2006/main">
        <w:t xml:space="preserve">1. ዘሌዋውያን 19፡34፡ "እቲ ምሳኻትኩም ዝነብር ጓና ግና ከም ኣብ ማእከልኩም ዝተወልደ ይኹነልኩም፡ ከም ነፍስኹም ድማ ኣፍቅርዎ፡ ኣብ ምድሪ ግብጺ ጓኖት ስለ ዝነበርኩም፡ ኣነ እግዚኣብሄር ኣምላኽኩም እየ።" " "</w:t>
      </w:r>
    </w:p>
    <w:p/>
    <w:p>
      <w:r xmlns:w="http://schemas.openxmlformats.org/wordprocessingml/2006/main">
        <w:t xml:space="preserve">2. ማቴ 25፡35፡ "ጠሚየ ስለ ዝነበርኩ፡ ንስኻትኩም ድማ ምግቢ ሂብኩምኒ፡ ጽምኢ ኔረ፡ ንስኻትኩም ድማ ሰተኹምኒ። ጓና እየ ነይረ፡ ኣእተኹምኒ።"</w:t>
      </w:r>
    </w:p>
    <w:p/>
    <w:p>
      <w:r xmlns:w="http://schemas.openxmlformats.org/wordprocessingml/2006/main">
        <w:t xml:space="preserve">ዘዳ 10:20 ንእግዚኣብሄር ኣምላኽካ ፍርሃዮ። ንዕኡ ኣገልግሎ፡ ብእኡ ድማ ተጣበቕ፡ ብስሙ ድማ ትምሕል።</w:t>
      </w:r>
    </w:p>
    <w:p/>
    <w:p>
      <w:r xmlns:w="http://schemas.openxmlformats.org/wordprocessingml/2006/main">
        <w:t xml:space="preserve">ንጐይታ ክንፈርሖን ከነገልግሎን፡ ኣብ ቃላትና ኣፍልጦ እናሃብና ንዕኡ ውፉያት ክንከውን ይግባእ።</w:t>
      </w:r>
    </w:p>
    <w:p/>
    <w:p>
      <w:r xmlns:w="http://schemas.openxmlformats.org/wordprocessingml/2006/main">
        <w:t xml:space="preserve">1. ፍርሃት እግዚኣብሄር፡ ከመይ ጌርካ ብጽድቂ ውፉይነት ትነብር</w:t>
      </w:r>
    </w:p>
    <w:p/>
    <w:p>
      <w:r xmlns:w="http://schemas.openxmlformats.org/wordprocessingml/2006/main">
        <w:t xml:space="preserve">2. ምስ ጎይታ ምጽጋዕ፡ ሓይሊ ተወፋይነት</w:t>
      </w:r>
    </w:p>
    <w:p/>
    <w:p>
      <w:r xmlns:w="http://schemas.openxmlformats.org/wordprocessingml/2006/main">
        <w:t xml:space="preserve">1. ማቴ 6፡24 ሓደ እኳ ንኽልተ ጎይቶት ከገልግል ኣይክእልን እዩ፡ ወይ ነቲ ሓደ ይጸልእ ነቲ ሓደ ድማ የፍቅሮ፡ ወይ ነቲ ሓደ ተወፋይነት ነቲ ሓደ ይንዕቕ። ንኣምላኽን ገንዘብን ከተገልግል ኣይትኽእልን ኢኻ።</w:t>
      </w:r>
    </w:p>
    <w:p/>
    <w:p>
      <w:r xmlns:w="http://schemas.openxmlformats.org/wordprocessingml/2006/main">
        <w:t xml:space="preserve">2. መዝሙር ዳዊት 34፡11 ኣቱም ደቀይ ንዑ ስምዑኒ፤ ፍርሃት እግዚኣብሄር ክምህረኩም እየ።</w:t>
      </w:r>
    </w:p>
    <w:p/>
    <w:p>
      <w:r xmlns:w="http://schemas.openxmlformats.org/wordprocessingml/2006/main">
        <w:t xml:space="preserve">ዘዳ 10፡21 እዚ ኣዒንትኻ ዝረኣያኦ ዓብይን ዘስካሕክሕን ነገር ዝገበረልካ ንሱ ውዳሴኻ እዩ፡ ኣምላኽካውን እዩ።</w:t>
      </w:r>
    </w:p>
    <w:p/>
    <w:p>
      <w:r xmlns:w="http://schemas.openxmlformats.org/wordprocessingml/2006/main">
        <w:t xml:space="preserve">እግዚኣብሄር ክምስገን ዝግብኦን ዘደንቕ ነገራት ዝገበረን እዩ።</w:t>
      </w:r>
    </w:p>
    <w:p/>
    <w:p>
      <w:r xmlns:w="http://schemas.openxmlformats.org/wordprocessingml/2006/main">
        <w:t xml:space="preserve">1: ንኣምላኽ ስለቲ ኩሉ ዝገበሮ ድንቂ ነገራት ነመስግኖ።</w:t>
      </w:r>
    </w:p>
    <w:p/>
    <w:p>
      <w:r xmlns:w="http://schemas.openxmlformats.org/wordprocessingml/2006/main">
        <w:t xml:space="preserve">2: ንኣምላኽ ዝግብኦ ውዳሴን ክብርን ክንህቦ ኩሉ ግዜ ክንዝክር ይግባእ።</w:t>
      </w:r>
    </w:p>
    <w:p/>
    <w:p>
      <w:r xmlns:w="http://schemas.openxmlformats.org/wordprocessingml/2006/main">
        <w:t xml:space="preserve">1: መዝሙር ዳዊት 145፡3 - እግዚኣብሄር ዓብዪ እዩ፡ ኣዝዩ ድማ ኪምስገን ዘለዎ እዩ። ዕብየቱ ድማ ዘይምርመር እዩ።</w:t>
      </w:r>
    </w:p>
    <w:p/>
    <w:p>
      <w:r xmlns:w="http://schemas.openxmlformats.org/wordprocessingml/2006/main">
        <w:t xml:space="preserve">2: ኤፌሶን 2፡10 - ንሕና ብክርስቶስ የሱስ ናብ ሰናይ ግብሪ ዝተፈጠርና፡ ብእኡ ክንመላለሰሉ ኣምላኽ ኣቐዲሙ ዝሰርዖ ስርሑ ኢና።</w:t>
      </w:r>
    </w:p>
    <w:p/>
    <w:p>
      <w:r xmlns:w="http://schemas.openxmlformats.org/wordprocessingml/2006/main">
        <w:t xml:space="preserve">ዘዳ 10:22 ኣቦታትካ ምስ ስሳን ዓሰርተን ሰባት ናብ ግብጺ ወረዱ። ሕጂ ድማ እግዚኣብሄር ኣምላኽካ ብብዝሒ ከም ከዋኽብቲ ሰማይ ገይሩካ።</w:t>
      </w:r>
    </w:p>
    <w:p/>
    <w:p>
      <w:r xmlns:w="http://schemas.openxmlformats.org/wordprocessingml/2006/main">
        <w:t xml:space="preserve">እግዚኣብሄር ንእስራኤላውያን ኣቦታቶም ሰብዓ ሰባት ጥራይ ሒዞም ናብ ግብጺ ወሪዶም እኳ እንተነበሩ፡ ክንዲ ኣብ ሰማይ ዘለዉ ከዋኽብቲ ብብዝሒ ባሪኽዎም እዩ።</w:t>
      </w:r>
    </w:p>
    <w:p/>
    <w:p>
      <w:r xmlns:w="http://schemas.openxmlformats.org/wordprocessingml/2006/main">
        <w:t xml:space="preserve">1. በረኸት ኣምላኽ ብብዝሒ - ዘዳ 10፡22</w:t>
      </w:r>
    </w:p>
    <w:p/>
    <w:p>
      <w:r xmlns:w="http://schemas.openxmlformats.org/wordprocessingml/2006/main">
        <w:t xml:space="preserve">2. ተኣምራዊ ምድላው ኣምላኽ - ዘዳ 10፡22</w:t>
      </w:r>
    </w:p>
    <w:p/>
    <w:p>
      <w:r xmlns:w="http://schemas.openxmlformats.org/wordprocessingml/2006/main">
        <w:t xml:space="preserve">1. መዝሙር ዳዊት 147፡4 - ብዝሒ ከዋኽብቲ ይነግር፤ ንኹሎም ብስሞም ይጽውዖም።</w:t>
      </w:r>
    </w:p>
    <w:p/>
    <w:p>
      <w:r xmlns:w="http://schemas.openxmlformats.org/wordprocessingml/2006/main">
        <w:t xml:space="preserve">2. ሮሜ 5፡17 - ብበደል ሓደ ሰብ ሞት ብሓደ እንተ ነገሰ፤ እቶም ብብዝሒ ጸጋን ውህበት ጽድቅን ዝቕበሉ ብዝያዳ ብሓደ ኢየሱስ ክርስቶስ ኣብ ህይወት ክነግሱ እዮም።</w:t>
      </w:r>
    </w:p>
    <w:p/>
    <w:p>
      <w:r xmlns:w="http://schemas.openxmlformats.org/wordprocessingml/2006/main">
        <w:t xml:space="preserve">ዘዳግም 11 ኣብ ሰለስተ ሕጡበ-ጽሑፋት ብኸምዚ ዝስዕብ ተጠቓሊሉ ክቐርብ ይኽእል እዩ፣ ምስ ዝተጠቕሱ ጥቕስታት፤</w:t>
      </w:r>
    </w:p>
    <w:p/>
    <w:p>
      <w:r xmlns:w="http://schemas.openxmlformats.org/wordprocessingml/2006/main">
        <w:t xml:space="preserve">ሕጡበ-ጽሑፍ 1፡ ዘዳግም 11፡1-12 ኣገዳስነት ምሉእ ልቢ ፍቕርን ንትእዛዛት ኣምላኽ ምእዛዝን የጕልሕ። ሙሴ ንእስራኤላውያን ኣብ ግብጽን ኣብ በረኻን ኣብ ዝነበሩሉ እዋን ዝረኣይዎ ሓያል ተግባራት ብምዝኽኻር ነቲ ዝእዝዞም ዘሎ ኩሉ ሕግታትን ፍርድታትን ክሕልዉን ክፍጽሙን ይላቦ። ነዚ ተኣምራት ብዓይኖም ዝረኣዩ ደቆም ምዃኖም ኣስሚሩ ንመጻኢ ወለዶ ብዛዕባ ተኣማንነት ኣምላኽ ክምህሩ የተባብዖም።</w:t>
      </w:r>
    </w:p>
    <w:p/>
    <w:p>
      <w:r xmlns:w="http://schemas.openxmlformats.org/wordprocessingml/2006/main">
        <w:t xml:space="preserve">ሕጡበ-ጽሑፍ 2፡ ኣብ ዘዳግም 11፡13-25 ብምቕጻል፡ ሙሴ ብዛዕባ በረኸት ተኣዛዝነትን ሳዕቤን ዘይምእዛዝን ይዛረብ። ትእዛዛት እግዚኣብሔር ብትግሃት እንተ ተኣዚዞም፡ ንዝራእቶም ብዙሕ በረኸት ዝናብ፡ ልሙዕ መሬት፡ ንጥሪቶም ዝኸውን ስንቂ፡ ኣብ ልዕሊ ጸላእቲ ዓወት ከም ዝረኽቡ የረጋግጸሎም። ሙሴ እዚ በረኸት እዚ ኣብቲ ንያህዌ ዘለዎም ፍቕሪን ትእዛዛቱ ኣብ ምጽናዕን ዝተመርኮሰ ምዃኑ የዘኻኽሮም።</w:t>
      </w:r>
    </w:p>
    <w:p/>
    <w:p>
      <w:r xmlns:w="http://schemas.openxmlformats.org/wordprocessingml/2006/main">
        <w:t xml:space="preserve">ሕጡበ-ጽሑፍ 3፡ ዘዳግም 11 ሙሴ ንእስራኤላውያን ኣብ መንጎ ህይወት ወይ ሞት፡ በረኸት ወይ መርገም ክመርጹ ብምምሕጻን ይዛዘም። ንያህዌ ከፍቅሩ፡ ብመገዱ ክመላለሱ፡ ኣጽኒዖም ክሕዙ ወይ ደድሕሪ ካልኦት ኣማልኽቲ ክምለሱን ጥፍኣት ክገጥሙን ንጹር ምርጫ ኣብ ቅድሚኦም የቐምጥ። ሙሴ ትእዛዛት ኣምላኽ ምስዓብ ንርእሶምን ንመጻኢ ወለዶን ኣብታ ኣምላኽ ዝተመባጽዓላ ምድሪ ነዊሕ ዕድመ ከም ዝህልዎም የጕልሕ።</w:t>
      </w:r>
    </w:p>
    <w:p/>
    <w:p>
      <w:r xmlns:w="http://schemas.openxmlformats.org/wordprocessingml/2006/main">
        <w:t xml:space="preserve">ብሓጺሩ፤</w:t>
      </w:r>
    </w:p>
    <w:p>
      <w:r xmlns:w="http://schemas.openxmlformats.org/wordprocessingml/2006/main">
        <w:t xml:space="preserve">ዘዳግም 11 ከምዚ ይብል፤</w:t>
      </w:r>
    </w:p>
    <w:p>
      <w:r xmlns:w="http://schemas.openxmlformats.org/wordprocessingml/2006/main">
        <w:t xml:space="preserve">ኣገዳስነት ምሉእ ልቢ ፍቕሪ ንመጻኢ ወለዶታት ምምሃር፤</w:t>
      </w:r>
    </w:p>
    <w:p>
      <w:r xmlns:w="http://schemas.openxmlformats.org/wordprocessingml/2006/main">
        <w:t xml:space="preserve">በረኸት ንተኣዛዝነት ዝናብ፣ ፍርያምነት፣ ዓወት፤</w:t>
      </w:r>
    </w:p>
    <w:p>
      <w:r xmlns:w="http://schemas.openxmlformats.org/wordprocessingml/2006/main">
        <w:t xml:space="preserve">ኣብ መንጎ ህይወት ወይ ሞት መገድታት ያህዌ ብምኽታል ምርጫ።</w:t>
      </w:r>
    </w:p>
    <w:p/>
    <w:p>
      <w:r xmlns:w="http://schemas.openxmlformats.org/wordprocessingml/2006/main">
        <w:t xml:space="preserve">ንመጻኢ ወለዶታት ብዛዕባ ተኣማንነት ኣምላኽ ምምሃር ኣብ ምሉእ ልቢ ፍቕሪ ምትኳር፤</w:t>
      </w:r>
    </w:p>
    <w:p>
      <w:r xmlns:w="http://schemas.openxmlformats.org/wordprocessingml/2006/main">
        <w:t xml:space="preserve">በረኸት ንተኣዛዝነት ብዝናብ፣ ብፍርያምነት፣ ብዓወት ኣብ ልዕሊ ጸላእቲ፤</w:t>
      </w:r>
    </w:p>
    <w:p>
      <w:r xmlns:w="http://schemas.openxmlformats.org/wordprocessingml/2006/main">
        <w:t xml:space="preserve">ምርጫ ኣብ መንጎ ህይወት ወይ ሞት ተወፋይነት ንመገድታት ያህዌ ንነዊሕ ዕድመ።</w:t>
      </w:r>
    </w:p>
    <w:p/>
    <w:p>
      <w:r xmlns:w="http://schemas.openxmlformats.org/wordprocessingml/2006/main">
        <w:t xml:space="preserve">እቲ ምዕራፍ ኣብ ኣገዳስነት ምሉእ ልቢ ፍቕርን ምእዛዝ ትእዛዛት ኣምላኽን፡ ንተኣዛዝነት ዝኸውን በረኸትን ኣብ መንጎ ህይወት ወይ ሞት ኣብ ዝግበር ምርጫን ዘተኮረ እዩ። ኣብ ዘዳግም 11 ሙሴ ንእስራኤላውያን ነቲ ዝእዝዞም ዘሎ ኩሉ ሕግታትን ፍርድታትን ክሕልዉን ክፍጽሙን ይላቦ። ንመጻኢ ወለዶታት ብዛዕባ ተኣማንነት ኣምላኽ ምምሃር ኣገዳስነቱ የጕልሕ፣ ኣብ ግብጽን ኣብ በረኻን ኣብ ዝነበሩሉ እዋን ዝተዓዘብዎ ሓያል ተግባራት የዘኻኽሮም።</w:t>
      </w:r>
    </w:p>
    <w:p/>
    <w:p>
      <w:r xmlns:w="http://schemas.openxmlformats.org/wordprocessingml/2006/main">
        <w:t xml:space="preserve">ሙሴ ኣብ ዘዳግም 11 ብምቕጻል ንትእዛዛት ኣምላኽ ብትግሃት እንተድኣ ተኣዚዞም ኣብ ልዕሊኦም ዝመጽእ በረኸት ይዛረብ። ከም ዝናብ ንዝራእቶም፡ ልሙዕ መሬት፡ ንጥሪቶም ዝኸውን ስንቂ፡ ኣብ ልዕሊ ጸላእቲ ዓወት ከም ዝበጽሕ ዝኣመሰሉ ብዙሕ በረኸት ከም ዝረኽቡ የረጋግጸሎም። እንተኾነ ግን እዚ በረኸት እዚ ኣብ ፍቕሮም ንያህዌን ኣብ ትእዛዛቱ ኣብ ምጽናዕን ዝተመርኮሰ ምዃኑ የጉልሕ።</w:t>
      </w:r>
    </w:p>
    <w:p/>
    <w:p>
      <w:r xmlns:w="http://schemas.openxmlformats.org/wordprocessingml/2006/main">
        <w:t xml:space="preserve">ዘዳግም 11 ሙሴ ኣብ ቅድሚ እስራኤላውያን ህይወት ወይ ሞት፡ በረኸት ወይ መርገም ንጹር ምርጫ ብምቕራብ ይዛዘም። ንያህዌ ከፍቅሩ፡ ብመገዱ ክመላለሱ፡ ኣጽኒዖም ክሕዙ ወይ ደድሕሪ ካልኦት ኣማልኽቲ ክምለሱ ውሳነ ኣብ ቅድሚኦም የቐምጥ። ሙሴ ትእዛዛት ኣምላኽ ምስዓብ ንርእሶም ጥራይ ዘይኰነስ ንመጻኢ ወለዶ ኣብታ ኣምላኽ ዘተስፈወሎም ምድሪ ነዊሕ ዕድመ ከም ዚህልዎም የጕልሕ። እቲ ምርጫ ኣብ መንጎ ናብ ህይወት ዝመርሕ መገድታት ያህዌ ተወፋይነት ወይ ካብኡ ምምላስ ውጽኢቱ ጥፍኣት ከም ሓደ ኮይኑ ይቐርብ።</w:t>
      </w:r>
    </w:p>
    <w:p/>
    <w:p>
      <w:r xmlns:w="http://schemas.openxmlformats.org/wordprocessingml/2006/main">
        <w:t xml:space="preserve">ዘዳ 11:1 ስለዚ ንእግዚኣብሄር ኣምላኽካ ኣፍቅሮ፡ ሓላውኡን ሕግታቱን ፍርዱን ትእዛዛቱን ድማ ወትሩ ሓልዎ።</w:t>
      </w:r>
    </w:p>
    <w:p/>
    <w:p>
      <w:r xmlns:w="http://schemas.openxmlformats.org/wordprocessingml/2006/main">
        <w:t xml:space="preserve">ንእግዚኣብሄር ኣፍቅር ትእዛዛቱ ድማ ተኸተል።</w:t>
      </w:r>
    </w:p>
    <w:p/>
    <w:p>
      <w:r xmlns:w="http://schemas.openxmlformats.org/wordprocessingml/2006/main">
        <w:t xml:space="preserve">1. "ንጎይታ ናይ ምእዛዝ ህይወት ምንባር"።</w:t>
      </w:r>
    </w:p>
    <w:p/>
    <w:p>
      <w:r xmlns:w="http://schemas.openxmlformats.org/wordprocessingml/2006/main">
        <w:t xml:space="preserve">2. "ፍቕሪ እግዚኣብሔር ብተኣዛዝነት ከም ዝተረጋገጸ"።</w:t>
      </w:r>
    </w:p>
    <w:p/>
    <w:p>
      <w:r xmlns:w="http://schemas.openxmlformats.org/wordprocessingml/2006/main">
        <w:t xml:space="preserve">1. መዝሙር ዳዊት 119፡2 - "እቶም ምስክርነቱ ዝሕልዉ፡ ብምሉእ ልቦም ዝደልይዎ ብጹኣን እዮም።"</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ዘዳ 11:2 ኣነ ምስቶም ዘይፈለጡን መቕጻዕቲ እግዚኣብሄር ኣምላኽኩምን ዕብየቱን ሓያል ኢዱን ዝተዘርግሐ ቅልጽሙን ዘይረኣዩ ደቅኹም ኣይዛረብን እየ እሞ ሎሚ ፍለጡ።</w:t>
      </w:r>
    </w:p>
    <w:p/>
    <w:p>
      <w:r xmlns:w="http://schemas.openxmlformats.org/wordprocessingml/2006/main">
        <w:t xml:space="preserve">እግዚኣብሄር ንእስራኤላውያን ዕብየቱን ሓይሉን ሓይሉን ኣርእዩ እዩ።</w:t>
      </w:r>
    </w:p>
    <w:p/>
    <w:p>
      <w:r xmlns:w="http://schemas.openxmlformats.org/wordprocessingml/2006/main">
        <w:t xml:space="preserve">1. "ዘይሓልፍ ሓይሊ ኣምላኽ"።</w:t>
      </w:r>
    </w:p>
    <w:p/>
    <w:p>
      <w:r xmlns:w="http://schemas.openxmlformats.org/wordprocessingml/2006/main">
        <w:t xml:space="preserve">2. "መቕጻዕቲ ጎይታ፡ ምልክት ፍቕሩ"።</w:t>
      </w:r>
    </w:p>
    <w:p/>
    <w:p>
      <w:r xmlns:w="http://schemas.openxmlformats.org/wordprocessingml/2006/main">
        <w:t xml:space="preserve">1. ኢሳይያስ 40፡28-29 - ኣይፈለጥካን ዲኻ? እቲ ዘለኣለማዊ ኣምላኽ፡ እግዚኣብሄር፡ ፈጣሪ ወሰን ምድሪ፡ ከም ዘይሕለል፡ ከም ዘይደክምዶ ኣይሰማዕካን፧ ንምርዳእኡ ምፍታሽ የለን። ንዝደኸሙ ሓይሊ ይህቦም፤ ነቶም ሓይሊ ዘይብሎም ድማ ሓይሊ የዕብዮም።</w:t>
      </w:r>
    </w:p>
    <w:p/>
    <w:p>
      <w:r xmlns:w="http://schemas.openxmlformats.org/wordprocessingml/2006/main">
        <w:t xml:space="preserve">2. መዝሙር ዳዊት 62፡11 - ኣምላኽ ሓንሳብ ተዛሪቡ፤ እዚ ክልተ ግዜ ሰሚዐዮ እየ፤ እቲ ሓይሊ ናይ ኣምላኽ እዩ።</w:t>
      </w:r>
    </w:p>
    <w:p/>
    <w:p>
      <w:r xmlns:w="http://schemas.openxmlformats.org/wordprocessingml/2006/main">
        <w:t xml:space="preserve">ዘዳግም 11:3 ኣብ ማእከል ግብጺ ንፈርኦን ንጉስ ግብጽን ናብ ብዘላ ምድሩን ዝገበሮ ተኣምራቱን ተግባራቱን።</w:t>
      </w:r>
    </w:p>
    <w:p/>
    <w:p>
      <w:r xmlns:w="http://schemas.openxmlformats.org/wordprocessingml/2006/main">
        <w:t xml:space="preserve">እዚ ክፍሊ እዚ ብዛዕባ እቲ ኣብ ግዜ ፈርኦን ኣብ ግብጺ ዝገበሮ ተኣምራትን ተግባራትን ኣምላኽ ይዛረብ።</w:t>
      </w:r>
    </w:p>
    <w:p/>
    <w:p>
      <w:r xmlns:w="http://schemas.openxmlformats.org/wordprocessingml/2006/main">
        <w:t xml:space="preserve">1) ተኣምራት ኣምላኽ፡ ኣብ እምነትን ፕሮቪደንስን ዝግበር መጽናዕቲ</w:t>
      </w:r>
    </w:p>
    <w:p/>
    <w:p>
      <w:r xmlns:w="http://schemas.openxmlformats.org/wordprocessingml/2006/main">
        <w:t xml:space="preserve">2) ሓይሊ ኣምላኽ፡ መጽናዕቲ ኣብ ተኣምራቱ</w:t>
      </w:r>
    </w:p>
    <w:p/>
    <w:p>
      <w:r xmlns:w="http://schemas.openxmlformats.org/wordprocessingml/2006/main">
        <w:t xml:space="preserve">1) ሮሜ 8፡28 - ነቶም ንኣምላኽ ዘፍቅርዎን ነቶም ከም ዕላማኡ ዝተጸውዑን ኩሉ ነገር ብሰናይ ከም ዝሰርሕ ንፈልጥ ኢና።</w:t>
      </w:r>
    </w:p>
    <w:p/>
    <w:p>
      <w:r xmlns:w="http://schemas.openxmlformats.org/wordprocessingml/2006/main">
        <w:t xml:space="preserve">2) ዘጸ 14፡15-17 - እግዚኣብሄር ድማ ንሙሴ፡ ስለምንታይ ኢኻ ናባይ ትጭድር? ንደቂ እስራኤል ንቕድሚት ኪኸዱ ተዛረቦም፡ ንስኻ ግና በትርኻ ኣልዕል፡ ኢድካ ድማ ኣብ ልዕሊ ባሕሪ ዘርጊሕካ ምቕማጥ፡ ደቂ እስራኤል ከኣ ኣብ ደረቕ መሬት ብማእከል ባሕሪ ኪኸዱ እዮም። ኣነ ድማ እንሆ፡ ልቢ ግብጻውያን ከትርር እየ፡ ንሳቶም ድማ ክስዕቡዎም እዮም፡ ኣብ ልዕሊ ፈርኦንን ኣብ ልዕሊ ዅሉ ሰራዊቱን ኣብ ሰረገላታቱን ኣብ ፈረሰኛታቱን ድማ ክብሪ ከውርደለይ እየ።</w:t>
      </w:r>
    </w:p>
    <w:p/>
    <w:p>
      <w:r xmlns:w="http://schemas.openxmlformats.org/wordprocessingml/2006/main">
        <w:t xml:space="preserve">ዘዳግም 11:4 ንሰራዊት ግብጽን ንኣፍራሶምን ንሰረገላታቶምን ዝገበሮ ድማ። ደድሕሬኹም እናሰጐጉኹም ኸለዉ ንማይ ባሕሪ ቀይሕ ኸመይ ከም ዜዕብይዎም ጌሩ፡ እግዚኣብሄር ከኣ ክሳዕ ሎሚ ኸመይ ኣጥፊእዎም።</w:t>
      </w:r>
    </w:p>
    <w:p/>
    <w:p>
      <w:r xmlns:w="http://schemas.openxmlformats.org/wordprocessingml/2006/main">
        <w:t xml:space="preserve">እግዚኣብሄር ንሰራዊት ፈርኦን ኣብ ቀይሕ ባሕሪ ብምጥፋእ ንእስራኤላውያን እናሰዓቡ ከለዉ ሓይሉን ተኣማንነቱን ኣርእዩ እዩ።</w:t>
      </w:r>
    </w:p>
    <w:p/>
    <w:p>
      <w:r xmlns:w="http://schemas.openxmlformats.org/wordprocessingml/2006/main">
        <w:t xml:space="preserve">1. እግዚኣብሔር እሙን ስለዝኾነ ካብ ጸላእትና ክሕልወና እዩ።</w:t>
      </w:r>
    </w:p>
    <w:p/>
    <w:p>
      <w:r xmlns:w="http://schemas.openxmlformats.org/wordprocessingml/2006/main">
        <w:t xml:space="preserve">2. ዋላ ከበድቲ ዕድላት ኣብ ዘጋጥመና እዋን ኣብ ሓይልን ምድላውን ኣምላኽ ክንውከል ይግባእ።</w:t>
      </w:r>
    </w:p>
    <w:p/>
    <w:p>
      <w:r xmlns:w="http://schemas.openxmlformats.org/wordprocessingml/2006/main">
        <w:t xml:space="preserve">1. ዘጸ 14፡13-14 - ሙሴ ነቶም ህዝቢ ኣይትፍራህ በሎም። ደው በሉ። እቶም ሎሚ ትርእይዎም ዘለኹም ግብጻውያን ደጊም ኣይትርእይዎምን ኢኹም።</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ዘዳግም 11:5 ኣብ በረኻ ዝገበረኩም ድማ፡ ናብዚ ቦታ እዚ ክሳዕ እትኣትዉ።</w:t>
      </w:r>
    </w:p>
    <w:p/>
    <w:p>
      <w:r xmlns:w="http://schemas.openxmlformats.org/wordprocessingml/2006/main">
        <w:t xml:space="preserve">እግዚኣብሄር ንእስራኤላውያን ኣብ በረኻ ኣብ ዝገበርዎ ጉዕዞ ኣብ ምምራሕን ዘድልዮም ነገራት ኣብ ምምጋብን ዘለዎ ተኣማንነት።</w:t>
      </w:r>
    </w:p>
    <w:p/>
    <w:p>
      <w:r xmlns:w="http://schemas.openxmlformats.org/wordprocessingml/2006/main">
        <w:t xml:space="preserve">1: ኵነታትና ኣጸጋሚ ኣብ ዚመስለና እዋን እውን ከይተረፈ፡ ኣብ ተኣማንነት ኣምላኽ ክንውከል ንኽእል ኢና።</w:t>
      </w:r>
    </w:p>
    <w:p/>
    <w:p>
      <w:r xmlns:w="http://schemas.openxmlformats.org/wordprocessingml/2006/main">
        <w:t xml:space="preserve">2: ተኣማንነት ኣምላኽ ሓያልን ኣብቲ ኣዝዩ በዳሂ እዋን ንዘድልየና ነገራት ከማልኣና ዝኽእልን እዩ።</w:t>
      </w:r>
    </w:p>
    <w:p/>
    <w:p>
      <w:r xmlns:w="http://schemas.openxmlformats.org/wordprocessingml/2006/main">
        <w:t xml:space="preserve">1: ኢሳይያስ 40፡31 - እቶም ንእግዚኣብሄር ዝጽበዩ ግና ሓይሎም ይሕደሱ። ከም ንስሪ ኣኽናፍ ሒዞም ክድይቡ እዮም፣ ክጎዩን ኣይደኽሙን፣ ክመላለሱን ኣይደኸሙን።</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ዘዳ 11:6 ንዳታንን ኣቢራምን ደቂ ኤልያብ ወዲ ሮቤል እንታይ ከም ዝገበረሎም፡ ምድሪ ኣፋ ከፊታ ንዓኣቶምን ንቤተሰቦምን ድንኳናቶምን ንዅሉ እቲ ኣብ ውሽጦም ዝነበረ ንብረትን ወሓጠቶም ርስቶም ኣብ ማእከል ብዘሎ እስራኤል።</w:t>
      </w:r>
    </w:p>
    <w:p/>
    <w:p>
      <w:r xmlns:w="http://schemas.openxmlformats.org/wordprocessingml/2006/main">
        <w:t xml:space="preserve">ኣምላኽ ነቶም ዘይእዘዝዎ ክቐጽዖም እዩ።</w:t>
      </w:r>
    </w:p>
    <w:p/>
    <w:p>
      <w:r xmlns:w="http://schemas.openxmlformats.org/wordprocessingml/2006/main">
        <w:t xml:space="preserve">1. ተኣዛዝነት ናብ ሞገስ ኣምላኽ ዝወስድ መንገዲ እዩ።</w:t>
      </w:r>
    </w:p>
    <w:p/>
    <w:p>
      <w:r xmlns:w="http://schemas.openxmlformats.org/wordprocessingml/2006/main">
        <w:t xml:space="preserve">2. ፍርዲ ኣምላኽ ቅልጡፍን ፍትሓውን እዩ።</w:t>
      </w:r>
    </w:p>
    <w:p/>
    <w:p>
      <w:r xmlns:w="http://schemas.openxmlformats.org/wordprocessingml/2006/main">
        <w:t xml:space="preserve">1. ያእቆብ 4፡17 - "ስለዚ ነቲ ሰናይ ምግባር ዝፈልጥን ዘይገብሮን ሓጢኣት እዩ።"</w:t>
      </w:r>
    </w:p>
    <w:p/>
    <w:p>
      <w:r xmlns:w="http://schemas.openxmlformats.org/wordprocessingml/2006/main">
        <w:t xml:space="preserve">2. እብራውያን 12፡28- 29 - "ስለዚ ክትናወጽ ዘይትኽእል መንግስቲ ብምቕባልና ነመስግን፡ በዚ ኸኣ ንኣምላኽ ቅቡል ኣምልኾ፡ ብኣኽብሮትን ብፍርሃትን ነቕርብ፡ ኣምላኽና ዚበልዕ ሓዊ እዩ እሞ።"</w:t>
      </w:r>
    </w:p>
    <w:p/>
    <w:p>
      <w:r xmlns:w="http://schemas.openxmlformats.org/wordprocessingml/2006/main">
        <w:t xml:space="preserve">ዘዳ 11:7 ኣዒንትኹም ግና ነቲ እግዚኣብሄር ዝገበሮ ዅሉ ዓቢ ግብሪ ርእየንኦ እየን።</w:t>
      </w:r>
    </w:p>
    <w:p/>
    <w:p>
      <w:r xmlns:w="http://schemas.openxmlformats.org/wordprocessingml/2006/main">
        <w:t xml:space="preserve">እግዚኣብሄር ንህዝቡ ብዓይኖም ዝረኣይዎ ዓበይቲ ስራሕ ሰሪሑሎም እዩ።</w:t>
      </w:r>
    </w:p>
    <w:p/>
    <w:p>
      <w:r xmlns:w="http://schemas.openxmlformats.org/wordprocessingml/2006/main">
        <w:t xml:space="preserve">1. ዓበይቲ ግብሪ ኣምላኽ - ምጽንባል ተኣምራት እግዚኣብሄር</w:t>
      </w:r>
    </w:p>
    <w:p/>
    <w:p>
      <w:r xmlns:w="http://schemas.openxmlformats.org/wordprocessingml/2006/main">
        <w:t xml:space="preserve">2. ተኣማንነት ኣምላኽ - ኣብ ህይወትና ኢዱ ክትሰርሕ ምርኣይ</w:t>
      </w:r>
    </w:p>
    <w:p/>
    <w:p>
      <w:r xmlns:w="http://schemas.openxmlformats.org/wordprocessingml/2006/main">
        <w:t xml:space="preserve">1. መዝሙር መዝሙር 22፡30 - "ዘርኢ ከገልግልዎ እዮም። ብዛዕባ እግዚኣብሄር ንቐጻሊ ወለዶ ይንገር።"</w:t>
      </w:r>
    </w:p>
    <w:p/>
    <w:p>
      <w:r xmlns:w="http://schemas.openxmlformats.org/wordprocessingml/2006/main">
        <w:t xml:space="preserve">2. 2ይ ቆረንቶስ 1፡3-4 - "ንኣምላኽን ኣቦን ጎይታና ኢየሱስ ክርስቶስ፡ ኣቦ ምሕረትን ኣምላኽ ምጽንናዕን፡ ኣብ ኲሉ ጸበባና ዘጸናንዓና፡ ነቶም ከነጸናንዖም ክንክእል፡ ይባረኽ።" ኣብ ዘበለ መከራ ዘለኹም፡ በቲ ንሕና ባዕልና ብኣምላኽ እንጸናንዕና ምጽንናዕ።”</w:t>
      </w:r>
    </w:p>
    <w:p/>
    <w:p>
      <w:r xmlns:w="http://schemas.openxmlformats.org/wordprocessingml/2006/main">
        <w:t xml:space="preserve">ዘዳ 11:8 ስለዚ ብርቱዓት ክትኰኑን ነታ ክትወርስዋ እትኸዱላ ምድሪ ኽትወርሱንሲ፡ ሎሚ እእዝዘኩም ዘለኹ ዅሉ ትእዛዛት ሓልዉ።</w:t>
      </w:r>
    </w:p>
    <w:p/>
    <w:p>
      <w:r xmlns:w="http://schemas.openxmlformats.org/wordprocessingml/2006/main">
        <w:t xml:space="preserve">እግዚኣብሄር ንእስራኤላውያን ምእንቲ ክብርትዑን ነታ ዝተመባጽዓሎም ምድሪ ክወርሱን ኩሉ ትእዛዛቱ ክእዘዙ ይእዝዞም።</w:t>
      </w:r>
    </w:p>
    <w:p/>
    <w:p>
      <w:r xmlns:w="http://schemas.openxmlformats.org/wordprocessingml/2006/main">
        <w:t xml:space="preserve">1. መብጽዓታት ኣምላኽ ኣብ ተኣዛዝነትና ዝተመርኮሰ እዩ።</w:t>
      </w:r>
    </w:p>
    <w:p/>
    <w:p>
      <w:r xmlns:w="http://schemas.openxmlformats.org/wordprocessingml/2006/main">
        <w:t xml:space="preserve">2. መሬትና ንምውናን ዝሕግዝ ሓይሊ ኣብ ቃል ኣምላኽ ይርከብ።</w:t>
      </w:r>
    </w:p>
    <w:p/>
    <w:p>
      <w:r xmlns:w="http://schemas.openxmlformats.org/wordprocessingml/2006/main">
        <w:t xml:space="preserve">1.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መዝሙር ዳዊት 119፡11 - ኣብ ልበይ ምእንቲ ከይሓጥእ፡ ቃልካ ኣብ ልበይ ኣቐሚጠዮ ኣለኹ።</w:t>
      </w:r>
    </w:p>
    <w:p/>
    <w:p>
      <w:r xmlns:w="http://schemas.openxmlformats.org/wordprocessingml/2006/main">
        <w:t xml:space="preserve">ዘዳግም 11:9 ኣብታ እግዚኣብሄር ንኣቦታትኩምን ንዘርኦምን ኪህቦም ዝመሓሎም ምድሪ፡ ጸባን መዓርን እትውሕዝ ምድሪ፡ ዕድመኹም ምእንቲ ኽትነውሑ።</w:t>
      </w:r>
    </w:p>
    <w:p/>
    <w:p>
      <w:r xmlns:w="http://schemas.openxmlformats.org/wordprocessingml/2006/main">
        <w:t xml:space="preserve">እዚ ክፍሊ እዚ ብዛዕባ እቲ ኣምላኽ ንእስራኤላውያን ብብዝሕን ብልጽግናን ዝመልአት ምድሪ ክህቦም ዝኣተዎ መብጽዓ ይዛረብ።</w:t>
      </w:r>
    </w:p>
    <w:p/>
    <w:p>
      <w:r xmlns:w="http://schemas.openxmlformats.org/wordprocessingml/2006/main">
        <w:t xml:space="preserve">1. ተስፋታት ኣምላኽ ዘተኣማምንን ነባሪን እዩ።</w:t>
      </w:r>
    </w:p>
    <w:p/>
    <w:p>
      <w:r xmlns:w="http://schemas.openxmlformats.org/wordprocessingml/2006/main">
        <w:t xml:space="preserve">2. ብተኣዛዝነት ቃል ኪዳን ምፍጻም</w:t>
      </w:r>
    </w:p>
    <w:p/>
    <w:p>
      <w:r xmlns:w="http://schemas.openxmlformats.org/wordprocessingml/2006/main">
        <w:t xml:space="preserve">1.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2. ቲቶ 1፡2 - ብተስፋ ዘለኣለማዊ ህይወት፡ ክሕሱ ዘይክእል ኣምላኽ፡ ዓለም ቅድሚ ምጅማራ ቃል ዝኣተወላ።</w:t>
      </w:r>
    </w:p>
    <w:p/>
    <w:p>
      <w:r xmlns:w="http://schemas.openxmlformats.org/wordprocessingml/2006/main">
        <w:t xml:space="preserve">ዘዳ 11:10 እታ ክትወርሳ እትኣትወላ ምድሪ፡ ከምታ ዘርእኻ ዝዘራእካላን ብእግርኻ ዘስትኻላን ምድሪ ግብጺ ኣይኰነትን፡ ከም ኣታኽልቲ ኣትክልቲ።</w:t>
      </w:r>
    </w:p>
    <w:p/>
    <w:p>
      <w:r xmlns:w="http://schemas.openxmlformats.org/wordprocessingml/2006/main">
        <w:t xml:space="preserve">ምድሪ እስራኤል ካብ ግብጺ ዝተፈልየት እያ፣ ካብ እስራኤላውያን ድማ ትጉህ ሓልዮትን ጻዕርን ትሓትት።</w:t>
      </w:r>
    </w:p>
    <w:p/>
    <w:p>
      <w:r xmlns:w="http://schemas.openxmlformats.org/wordprocessingml/2006/main">
        <w:t xml:space="preserve">1. ንዝኾነ ነገር ከም ንቡር ኣይትውሰዶ - ዘዳ 11፡10</w:t>
      </w:r>
    </w:p>
    <w:p/>
    <w:p>
      <w:r xmlns:w="http://schemas.openxmlformats.org/wordprocessingml/2006/main">
        <w:t xml:space="preserve">2. ዋጋ ትግሃት - ዘዳ 11፡10</w:t>
      </w:r>
    </w:p>
    <w:p/>
    <w:p>
      <w:r xmlns:w="http://schemas.openxmlformats.org/wordprocessingml/2006/main">
        <w:t xml:space="preserve">1. ቈሎሴ 3፡23 - ዝገበርካዮ ዘበለ፡ ንጐይቶት እምበር ንጐይቶት ሰብ ከም እትዓዪ ጌርካ ብምሉእ ልብኻ ግበሮ።</w:t>
      </w:r>
    </w:p>
    <w:p/>
    <w:p>
      <w:r xmlns:w="http://schemas.openxmlformats.org/wordprocessingml/2006/main">
        <w:t xml:space="preserve">2. ምሳሌ 12፡11 - ምድሩ ዝሰርሕ ዘበለ እንጌራ ይበዝሕ፡ እቲ ንዘይረብሕ ስራሕ ዝስዕብ ግና ብዙሕ ድኽነት ክህልዎ እዩ።</w:t>
      </w:r>
    </w:p>
    <w:p/>
    <w:p>
      <w:r xmlns:w="http://schemas.openxmlformats.org/wordprocessingml/2006/main">
        <w:t xml:space="preserve">ዘዳ 11:11 እታ ክትወርስዋ እትኸዱላ ምድሪ ግና ምድሪ ኣኽራንን ስንጭሮን እያ፡ ማይ ሰማይ ድማ ትሰቲ።</w:t>
      </w:r>
    </w:p>
    <w:p/>
    <w:p>
      <w:r xmlns:w="http://schemas.openxmlformats.org/wordprocessingml/2006/main">
        <w:t xml:space="preserve">እዚ ክፍሊ ብዛዕባ ምድሪ እስራኤል ይዛረብ፣ ንሳ ድማ ካብ ዝናብ ሰማይ ማይ ዝቕበሉ ጎቦታትን ጎላጉልን ዝመልአት ምድሪ እያ።</w:t>
      </w:r>
    </w:p>
    <w:p/>
    <w:p>
      <w:r xmlns:w="http://schemas.openxmlformats.org/wordprocessingml/2006/main">
        <w:t xml:space="preserve">1. መብጽዓታት ኣምላኽ፡ በረኸት ብብዝሒ ማይ</w:t>
      </w:r>
    </w:p>
    <w:p/>
    <w:p>
      <w:r xmlns:w="http://schemas.openxmlformats.org/wordprocessingml/2006/main">
        <w:t xml:space="preserve">2. ምድሪ እስራኤል፡ ህያብ ስንቂ ኣምላኽ</w:t>
      </w:r>
    </w:p>
    <w:p/>
    <w:p>
      <w:r xmlns:w="http://schemas.openxmlformats.org/wordprocessingml/2006/main">
        <w:t xml:space="preserve">1. መዝሙር ዳዊት 104፡10-11 - ንዓይኒ ማይ ናብ ጎላጉል ይሰዶ፡ ኣብ መንጎ ጎቦታት ድማ ይውሕዝ።</w:t>
      </w:r>
    </w:p>
    <w:p/>
    <w:p>
      <w:r xmlns:w="http://schemas.openxmlformats.org/wordprocessingml/2006/main">
        <w:t xml:space="preserve">2. ኢሳይያስ 55፡10-11 - ከምቲ ዝናምን በረድን ካብ ሰማይ ዝወረደ፡ ንምድሪ ዜስትይ፡ ዘራኢ ዘርኢ ምእንቲ ኺህብ፡ ከም ዚወልድን ከም ዚበቍልን እምበር፡ ናብኡ ዘይምለስ እንጌራ ንበላዒ።</w:t>
      </w:r>
    </w:p>
    <w:p/>
    <w:p>
      <w:r xmlns:w="http://schemas.openxmlformats.org/wordprocessingml/2006/main">
        <w:t xml:space="preserve">ዘዳግም 11:12 እግዚኣብሄር ኣምላኽካ ዚሓልየላ ምድሪ፡ ካብ መጀመርታ ዓመት ክሳዕ መወዳእታ ዓመት፡ ኣዒንቲ እግዚኣብሄር ኣምላኽካ ወትሩ ኣብኣ እየን።</w:t>
      </w:r>
    </w:p>
    <w:p/>
    <w:p>
      <w:r xmlns:w="http://schemas.openxmlformats.org/wordprocessingml/2006/main">
        <w:t xml:space="preserve">እግዚኣብሄር ኣምላኽ ንምድሪ እስራኤል ኣዝዩ ይሓልየላ፡ ኣዒንቱ ድማ ካብ መጀመርታ ዓመት ክሳዕ መወዳእታ ነታ ምድሪ ወትሩ ይከታተላ እየን።</w:t>
      </w:r>
    </w:p>
    <w:p/>
    <w:p>
      <w:r xmlns:w="http://schemas.openxmlformats.org/wordprocessingml/2006/main">
        <w:t xml:space="preserve">1. ኣምላኽ ንህዝቡ ዝገብሮ ዘይሕለል ሓልዮት።</w:t>
      </w:r>
    </w:p>
    <w:p/>
    <w:p>
      <w:r xmlns:w="http://schemas.openxmlformats.org/wordprocessingml/2006/main">
        <w:t xml:space="preserve">2. ዘለኣለማዊ ሓላዊ፡ ቀዋምነት ኣምላኽ ኣብ ልዕሊ ኩሉ</w:t>
      </w:r>
    </w:p>
    <w:p/>
    <w:p>
      <w:r xmlns:w="http://schemas.openxmlformats.org/wordprocessingml/2006/main">
        <w:t xml:space="preserve">1. መዝሙር ዳዊት 121፡3 - እግርኻ ክትንቀሳቐስ ኣይፈቅድን እዩ፤ እቲ ዝሕልወካ ኣይክድቅስን እዩ።</w:t>
      </w:r>
    </w:p>
    <w:p/>
    <w:p>
      <w:r xmlns:w="http://schemas.openxmlformats.org/wordprocessingml/2006/main">
        <w:t xml:space="preserve">2. ኢሳይያስ 40፡28 - ኣይፈለጥኩምን ዲኹም? ኣይሰማዕኩምንዶ፧ እግዚኣብሄር ናይ ዘለኣለም ኣምላኽ፡ ፈጣሪ ወሰን ምድሪ እዩ። ኣይደክምን ወይ ኣይደክምን፤ ርድኢቱ ዘይምርመር እዩ።</w:t>
      </w:r>
    </w:p>
    <w:p/>
    <w:p>
      <w:r xmlns:w="http://schemas.openxmlformats.org/wordprocessingml/2006/main">
        <w:t xml:space="preserve">ዘዳግም 11:13 ኪኸውን ድማ እዩ፡ ነዚ ሎሚ ዝእዝዘኩም ዘለኹ ትእዛዛተይ ብትግሃት እንተ ሰማዕኩም፡ ንእግዚኣብሄር ኣምላኽኩም ኣፍቅርዎ፡ ብዅሉ ልብኹምን ብዅሉ ነፍስኹምን ከተገልግልዎን እዩ።</w:t>
      </w:r>
    </w:p>
    <w:p/>
    <w:p>
      <w:r xmlns:w="http://schemas.openxmlformats.org/wordprocessingml/2006/main">
        <w:t xml:space="preserve">ኣምላኽ ከነፍቅሮን ብምሉእ ልብናን ነፍስናን ከነገልግሎ ይእዝዘና።</w:t>
      </w:r>
    </w:p>
    <w:p/>
    <w:p>
      <w:r xmlns:w="http://schemas.openxmlformats.org/wordprocessingml/2006/main">
        <w:t xml:space="preserve">1. ንጐይታ ብኹሉ ልብናን ነፍስናን ምፍቃር ምምሃር</w:t>
      </w:r>
    </w:p>
    <w:p/>
    <w:p>
      <w:r xmlns:w="http://schemas.openxmlformats.org/wordprocessingml/2006/main">
        <w:t xml:space="preserve">2. ንኣምላኽ ብተወፋይነትን ተወፋይነትን ምግልጋል</w:t>
      </w:r>
    </w:p>
    <w:p/>
    <w:p>
      <w:r xmlns:w="http://schemas.openxmlformats.org/wordprocessingml/2006/main">
        <w:t xml:space="preserve">1. ማቴ 22፡37-39 - "ንእግዚኣብሄር ኣምላኽካ ብምሉእ ልብኻን ብዅሉ ነፍስኻን ብዅሉ ሓሳብካን ኣፍቅሮ።"</w:t>
      </w:r>
    </w:p>
    <w:p/>
    <w:p>
      <w:r xmlns:w="http://schemas.openxmlformats.org/wordprocessingml/2006/main">
        <w:t xml:space="preserve">2. ዮሃ 14፡15 - እንተ ኣፍቂርኩምኒ ትእዛዛተይ ክትሕልዉ ኢኹም።</w:t>
      </w:r>
    </w:p>
    <w:p/>
    <w:p>
      <w:r xmlns:w="http://schemas.openxmlformats.org/wordprocessingml/2006/main">
        <w:t xml:space="preserve">ዘዳግም 11:14 ኣብ ግቡእ ግዜኡ፡ እቲ ቐዳማይ ዝናምን እቲ ዳሕረዋይ ዝናምን ክህበኩም እየ፡ ኣብ እኽልኹምን ወይንኹምን ዘይትኹምን ክትእክብ።</w:t>
      </w:r>
    </w:p>
    <w:p/>
    <w:p>
      <w:r xmlns:w="http://schemas.openxmlformats.org/wordprocessingml/2006/main">
        <w:t xml:space="preserve">እዚ ክፍሊ እዚ ኣምላኽ ዝናብ ከም ቆሎን ወይንን ዘይትን ዝኣመሰሉ ኣእካል ንምእካብ ዝገበሮ ምድላው የጉልሕ።</w:t>
      </w:r>
    </w:p>
    <w:p/>
    <w:p>
      <w:r xmlns:w="http://schemas.openxmlformats.org/wordprocessingml/2006/main">
        <w:t xml:space="preserve">1. "ብዙሕ በረኸት ኣምላኽ"።</w:t>
      </w:r>
    </w:p>
    <w:p/>
    <w:p>
      <w:r xmlns:w="http://schemas.openxmlformats.org/wordprocessingml/2006/main">
        <w:t xml:space="preserve">2. "ኣምላኽ ንህዝቡ ዘለዎ ብዙሕ ሓልዮት"።</w:t>
      </w:r>
    </w:p>
    <w:p/>
    <w:p>
      <w:r xmlns:w="http://schemas.openxmlformats.org/wordprocessingml/2006/main">
        <w:t xml:space="preserve">1. ማቴ 6፡25-34 - ኢየሱስ ኣብ ምድላው ኣምላኽ ክንውከል እምበር ክንጭነቕ የተባብዓና።</w:t>
      </w:r>
    </w:p>
    <w:p/>
    <w:p>
      <w:r xmlns:w="http://schemas.openxmlformats.org/wordprocessingml/2006/main">
        <w:t xml:space="preserve">2. መዝሙር ዳዊት 65፡9-13 - እሙን ምድላው እግዚኣብሄር ዝናምን ብብዝሒ ቀውዒን።</w:t>
      </w:r>
    </w:p>
    <w:p/>
    <w:p>
      <w:r xmlns:w="http://schemas.openxmlformats.org/wordprocessingml/2006/main">
        <w:t xml:space="preserve">ዘዳ 11:15 ምእንቲ ክትበልዕን ክትጸግብንሲ፡ ኣብ ግራትካ ሳዕሪ ክሰድድ እየ።</w:t>
      </w:r>
    </w:p>
    <w:p/>
    <w:p>
      <w:r xmlns:w="http://schemas.openxmlformats.org/wordprocessingml/2006/main">
        <w:t xml:space="preserve">ኣምላኽ ንህዝቡ ዚምልከት መብጽዓ።</w:t>
      </w:r>
    </w:p>
    <w:p/>
    <w:p>
      <w:r xmlns:w="http://schemas.openxmlformats.org/wordprocessingml/2006/main">
        <w:t xml:space="preserve">1: ኣምላኽ ኣብ ህይወትና ዘድልየና ኩሉ ከማልኣና እዩ።</w:t>
      </w:r>
    </w:p>
    <w:p/>
    <w:p>
      <w:r xmlns:w="http://schemas.openxmlformats.org/wordprocessingml/2006/main">
        <w:t xml:space="preserve">2: ንኹሉ ምግቢና ኣብ ኣምላኽ ንጽጋዕ።</w:t>
      </w:r>
    </w:p>
    <w:p/>
    <w:p>
      <w:r xmlns:w="http://schemas.openxmlformats.org/wordprocessingml/2006/main">
        <w:t xml:space="preserve">1: ማቴ 6፡25-34 - ኢየሱስ ንሰዓብቱ ኣብ ምድላው ኣምላኽ ክውከሉ እምበር ከይጭነቑ የተባብዖም።</w:t>
      </w:r>
    </w:p>
    <w:p/>
    <w:p>
      <w:r xmlns:w="http://schemas.openxmlformats.org/wordprocessingml/2006/main">
        <w:t xml:space="preserve">2: ፊልጲ 4፡19 - ኣምላኽ ከም ሃብቱ ብኽብሪ ንኹሉ ዘድልየና ከማልኣና እዩ።</w:t>
      </w:r>
    </w:p>
    <w:p/>
    <w:p>
      <w:r xmlns:w="http://schemas.openxmlformats.org/wordprocessingml/2006/main">
        <w:t xml:space="preserve">ዘዳ 11:16 ልብኹም ከይትታለል፡ ንገዛእ ርእስኹም ተጠንቀቑ።</w:t>
      </w:r>
    </w:p>
    <w:p/>
    <w:p>
      <w:r xmlns:w="http://schemas.openxmlformats.org/wordprocessingml/2006/main">
        <w:t xml:space="preserve">ኣምላኽ ከይንታለልን ንዕኡ እሙናት ክንጸንሕን የጠንቅቐና።</w:t>
      </w:r>
    </w:p>
    <w:p/>
    <w:p>
      <w:r xmlns:w="http://schemas.openxmlformats.org/wordprocessingml/2006/main">
        <w:t xml:space="preserve">1. ሓደጋን ሳዕቤንን ኣምልኾ ጣኦት።</w:t>
      </w:r>
    </w:p>
    <w:p/>
    <w:p>
      <w:r xmlns:w="http://schemas.openxmlformats.org/wordprocessingml/2006/main">
        <w:t xml:space="preserve">2. ሓይሊ ዝተታለለ ልቢ</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ያእቆብ 1፡16 - "ኣቱም ፍቑራት ኣሕዋተይ ኣይትታለሉ።"</w:t>
      </w:r>
    </w:p>
    <w:p/>
    <w:p>
      <w:r xmlns:w="http://schemas.openxmlformats.org/wordprocessingml/2006/main">
        <w:t xml:space="preserve">ዘዳግም 11:17 ሽዑ ቍጥዓ እግዚኣብሄር ኣብ ልዕሌኹም ይነድድ፡ ዝናም ከይዘንብ፡ እታ ምድሪ ድማ ፍርያታ ከይትፈሪ፡ ንሰማይ ዓጸዋ። ካብታ እግዚኣብሄር ዝህበኩም ጽብቕቲ ምድሪ ቀልጢፍኩም ከይትጠፍኡ።</w:t>
      </w:r>
    </w:p>
    <w:p/>
    <w:p>
      <w:r xmlns:w="http://schemas.openxmlformats.org/wordprocessingml/2006/main">
        <w:t xml:space="preserve">እዚ ክፍሊ እዚ ንኣምላኽ ዘይምእዛዝ ዘስዕቦ ሳዕቤንን ካብታ ንሱ ዝሃበና መሬት ቀልጢፍና ናይ ምጥፋእ ሓደጋን ስለ ዘጠንቅቕ፡ ትእዛዛት ኣምላኽ ምእዛዝ ኣገዳሲ ምዃኑ የጉልሕ።</w:t>
      </w:r>
    </w:p>
    <w:p/>
    <w:p>
      <w:r xmlns:w="http://schemas.openxmlformats.org/wordprocessingml/2006/main">
        <w:t xml:space="preserve">1. ተኣዛዝነት ቁልፊ እዩ፦ ንኣምላኽ ዘይምእዛዝ ዘስዕቦ ሓደጋ</w:t>
      </w:r>
    </w:p>
    <w:p/>
    <w:p>
      <w:r xmlns:w="http://schemas.openxmlformats.org/wordprocessingml/2006/main">
        <w:t xml:space="preserve">2. ቁጥዓ ኣምላኽ፡ ፍረ ተኣዛዝነት ምፍራይ</w:t>
      </w:r>
    </w:p>
    <w:p/>
    <w:p>
      <w:r xmlns:w="http://schemas.openxmlformats.org/wordprocessingml/2006/main">
        <w:t xml:space="preserve">1. ያዕ 4፡17 - ስለዚ ነቲ ሰናይ ምግባር ዝፈልጥን ዘይገብሮን ሓጢኣት እዩ።</w:t>
      </w:r>
    </w:p>
    <w:p/>
    <w:p>
      <w:r xmlns:w="http://schemas.openxmlformats.org/wordprocessingml/2006/main">
        <w:t xml:space="preserve">2. ምሳሌ 12፡13 - ረሲእ ብበደል ከንፈሩ ይፍኖ፡ ጻድቕ ግና ካብ ጸበባ ክወጽእ እዩ።</w:t>
      </w:r>
    </w:p>
    <w:p/>
    <w:p>
      <w:r xmlns:w="http://schemas.openxmlformats.org/wordprocessingml/2006/main">
        <w:t xml:space="preserve">ዘዳ 11:18 ስለዚ ነዚ ቃላተይ ኣብ ልብኹምን ኣብ ነፍስኹምን ኣቐምጥዎ፡ ኣብ ኢድኩም ድማ ከም ምልክት ኣብ መንጎ ኣዒንትኹም ምእንቲ ኪዀኑ፡ ኣብ ኢድኩም ኣሰሩ።</w:t>
      </w:r>
    </w:p>
    <w:p/>
    <w:p>
      <w:r xmlns:w="http://schemas.openxmlformats.org/wordprocessingml/2006/main">
        <w:t xml:space="preserve">እግዚኣብሄር ንህዝቡ ቃላቱ ኣብ ልቦምን ነፍሶምን ክሕዙን ኣብ ኢዶም ክኣስሩን የተባብዖም።</w:t>
      </w:r>
    </w:p>
    <w:p/>
    <w:p>
      <w:r xmlns:w="http://schemas.openxmlformats.org/wordprocessingml/2006/main">
        <w:t xml:space="preserve">1. ሓይሊ ቃል ኣምላኽ፦ ቃላት ኣምላኽ ኣብ ልብናን ነፍስናን ምሓዝ እምነትና ብኸመይ ከደልድል ይኽእል እዩ።</w:t>
      </w:r>
    </w:p>
    <w:p/>
    <w:p>
      <w:r xmlns:w="http://schemas.openxmlformats.org/wordprocessingml/2006/main">
        <w:t xml:space="preserve">2. ኣገዳስነት ተኣዛዝነት፦ ትእዛዛት ኣምላኽ ምስዓብ በረኸት ብኸመይ ከም ዜምጽእ እዩ።</w:t>
      </w:r>
    </w:p>
    <w:p/>
    <w:p>
      <w:r xmlns:w="http://schemas.openxmlformats.org/wordprocessingml/2006/main">
        <w:t xml:space="preserve">1. ማቴዎስ 4፡4፡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2. መዝሙር ዳዊት 119፡11፡ "ኣባኻ ምእንቲ ከይሓጥእ፡ ቃልካ ኣብ ልበይ ሓቢአዮ ኣለኹ።"</w:t>
      </w:r>
    </w:p>
    <w:p/>
    <w:p>
      <w:r xmlns:w="http://schemas.openxmlformats.org/wordprocessingml/2006/main">
        <w:t xml:space="preserve">ዘዳ 11፡19 ኣብ ቤትካ ተቐሚጥካ፡ ብመገዲ ክትከይድ ከለኻ፡ ምስ ተደቀስካን ምስ ተንስእካን፡ ብዛዕባኦም እናዘራረብካ ደቅኻ ምሃርዎም።</w:t>
      </w:r>
    </w:p>
    <w:p/>
    <w:p>
      <w:r xmlns:w="http://schemas.openxmlformats.org/wordprocessingml/2006/main">
        <w:t xml:space="preserve">ወለዲ ንደቆም ኣብ ገዛ፡ ኣብ ቅድሚ ህዝቢ፡ ኣብ ዓራት ኣብ ዝደቀሱሉን ካብ ድቃሶም ክነቕሑን ከለዉ፡ ሕጊ ኣምላኽ ብቐጻሊ ክምህርዎም መምርሒ ተዋሂብዎም ኣሎ።</w:t>
      </w:r>
    </w:p>
    <w:p/>
    <w:p>
      <w:r xmlns:w="http://schemas.openxmlformats.org/wordprocessingml/2006/main">
        <w:t xml:space="preserve">1. ሓይሊ ጽልዋ ወለዲ፡ ንሕግታት ኣምላኽ ንደቅና ምምሃር</w:t>
      </w:r>
    </w:p>
    <w:p/>
    <w:p>
      <w:r xmlns:w="http://schemas.openxmlformats.org/wordprocessingml/2006/main">
        <w:t xml:space="preserve">2. ንደቅና ብመገዲ ኣምላኽ ምምሃር፡ ሓላፍነት ወላዲ</w:t>
      </w:r>
    </w:p>
    <w:p/>
    <w:p>
      <w:r xmlns:w="http://schemas.openxmlformats.org/wordprocessingml/2006/main">
        <w:t xml:space="preserve">1. መዝሙር ዳዊት 78፡5-7 - ኣብ ያእቆብ ምስክር ኣቘመ፡ ኣብ እስራኤልውን ሕጊ ሰርዐ፡ ኣቦታትና ንደቆም ከፍልጥዎም ኢሉ ዝኣዘዞም። እቲ ዚመጽእ ወለዶ፡ ነቶም ኪውለዱ ዘለዎም ውሉዳት ምእንቲ ኺፈልጥዎም። ንሳቶም ተንሲኦም ንደቆም ኪነግሩዎም፡ ተስፋኦም ኣብ ኣምላኽ ምእንቲ ኺገብሩ፡ ትእዛዛቱ ኺሕልዉ እምበር፡ ግብሪ ኣምላኽ ከይርስዑ።</w:t>
      </w:r>
    </w:p>
    <w:p/>
    <w:p>
      <w:r xmlns:w="http://schemas.openxmlformats.org/wordprocessingml/2006/main">
        <w:t xml:space="preserve">2. ኤፌሶን 6፡4 - ኣቱም ኣቦታት ድማ፡ ንደቅኹም ብናይ እግዚኣብሄር ምሕብሓብን ምዕዶን ኣዕብይዎም እምበር፡ ኣይተቖጥዑ።</w:t>
      </w:r>
    </w:p>
    <w:p/>
    <w:p>
      <w:r xmlns:w="http://schemas.openxmlformats.org/wordprocessingml/2006/main">
        <w:t xml:space="preserve">ዘዳግም 11:20 ኣብ ልዳት ቤትካን ኣብ ደጌታትካን ጽሓፎም።</w:t>
      </w:r>
    </w:p>
    <w:p/>
    <w:p>
      <w:r xmlns:w="http://schemas.openxmlformats.org/wordprocessingml/2006/main">
        <w:t xml:space="preserve">እግዚኣብሔር ሕግታቱ ኣብ ማዕጾን ኣፍደገ ገዛውትናን ክንጽሕፍ ይእዝዘና፣ ከም መዘኻኸሪ ህላዌኡን ሓለዋኡን።</w:t>
      </w:r>
    </w:p>
    <w:p/>
    <w:p>
      <w:r xmlns:w="http://schemas.openxmlformats.org/wordprocessingml/2006/main">
        <w:t xml:space="preserve">1. ሓይሊ ህላወ እግዚኣብሔር፡ ሕግታቱ ኣብ ማዕጾን ኣፍደገን ገዛውትና ምጽሓፍ ከመይ ጌሩ ነቲ መከላኸሊ ፍቕሩ የዘኻኽረና።</w:t>
      </w:r>
    </w:p>
    <w:p/>
    <w:p>
      <w:r xmlns:w="http://schemas.openxmlformats.org/wordprocessingml/2006/main">
        <w:t xml:space="preserve">2. በረኸት ተኣዛዝነት፦ ሕግታት ኣምላኽ ንምጽሓፍ ትእዛዝ ምኽታል ዓስቢ ዝረክብ ስለምንታይ እዩ።</w:t>
      </w:r>
    </w:p>
    <w:p/>
    <w:p>
      <w:r xmlns:w="http://schemas.openxmlformats.org/wordprocessingml/2006/main">
        <w:t xml:space="preserve">1. ዘዳ 6፡4-9 -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መዝሙር ዳዊት 91፡1-3 - ኣብ መጽለሊ ልዑል ዝነብር ኣብ ጽላሎት እቲ ልዑል ክነብር እዩ። ንእግዚኣብሄር፡ መዕቆበይን ዕርደይን፡ እቲ ዝውከሎ ኣምላኸይ ክብሎ እየ። ካብ መፈንጠራ ኣዕዋፍን ካብ ቀታሊ ፌራን ከናግፈኩም እዩ።</w:t>
      </w:r>
    </w:p>
    <w:p/>
    <w:p>
      <w:r xmlns:w="http://schemas.openxmlformats.org/wordprocessingml/2006/main">
        <w:t xml:space="preserve">ዘዳግም 11:21 መዓልትታትኩምን መዓልትታት ደቅኹምን ኣብታ እግዚኣብሄር ንኣቦታትኩም ኪህቦም ዝመሓሎም ምድሪ፡ ከም መዓልትታት ሰማይ ኣብ ምድሪ ምእንቲ ኺበዝሑ።</w:t>
      </w:r>
    </w:p>
    <w:p/>
    <w:p>
      <w:r xmlns:w="http://schemas.openxmlformats.org/wordprocessingml/2006/main">
        <w:t xml:space="preserve">እዛ ካብ ዘዳግም ዝወጸት ጥቕሲ፡ ሰባት መዓልቶም ምእንቲ ኺበዝሕ፡ ትእዛዛት ኣምላኽ ኪእዘዙ እያ እተተባብዕ።</w:t>
      </w:r>
    </w:p>
    <w:p/>
    <w:p>
      <w:r xmlns:w="http://schemas.openxmlformats.org/wordprocessingml/2006/main">
        <w:t xml:space="preserve">1. ትእዛዛት ኣምላኽ ምእዛዝ በረኸት የምጽእ እዩ።</w:t>
      </w:r>
    </w:p>
    <w:p/>
    <w:p>
      <w:r xmlns:w="http://schemas.openxmlformats.org/wordprocessingml/2006/main">
        <w:t xml:space="preserve">2. ጥቕሚ ተኣዛዝነት ምእካብ</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ዘዳ 8፡18 - ንእግዚኣብሄር ኣምላኽኩም ዘክርዎ፡ ንሱ እዩ ሃብቲ ክትረኽቡ ስልጣን ዝህበኩም፡ ንሱ ነቲ ንኣቦታትኩም ዝመሓለሎም ቃል ኪዳኑ፡ ከምዚ ሎሚ ዘሎ።</w:t>
      </w:r>
    </w:p>
    <w:p/>
    <w:p>
      <w:r xmlns:w="http://schemas.openxmlformats.org/wordprocessingml/2006/main">
        <w:t xml:space="preserve">ዘዳግም 11:22 እዚ ኣነ ዝእዝዘኩም ዘለኹ ትእዛዛት እዚ ዅሉ ብትግሃት እንተ ሓልኹምዎ እሞ፡ ንእግዚኣብሄር ኣምላኽኩም ኣፍቅርዎ፡ ብዅሉ መገድታቱ ድማ ክትመላለሱ፡ ምስኡ ድማ ተጣበቑ።</w:t>
      </w:r>
    </w:p>
    <w:p/>
    <w:p>
      <w:r xmlns:w="http://schemas.openxmlformats.org/wordprocessingml/2006/main">
        <w:t xml:space="preserve">እግዚኣብሄር ትእዛዛቱ ክንእዘዝ፡ ከነፍቅሮ፡ መገዱ ክንስዕቦ፡ ኣብኡ ክንጣበቕ ይእዝዘና።</w:t>
      </w:r>
    </w:p>
    <w:p/>
    <w:p>
      <w:r xmlns:w="http://schemas.openxmlformats.org/wordprocessingml/2006/main">
        <w:t xml:space="preserve">1. ንኣምላኽ ብኹሉ ልብናን ነፍስናን ኣእምሮናን ምፍቃር፡ ጻውዒት ናብ ፍጹም ተወፋይነት።</w:t>
      </w:r>
    </w:p>
    <w:p/>
    <w:p>
      <w:r xmlns:w="http://schemas.openxmlformats.org/wordprocessingml/2006/main">
        <w:t xml:space="preserve">2. ምስ ኣምላኽ ምጽጋዕ፡ ኣብ እሙን ምጉዓዝ ሓጐስን ሓይልን ምርካብ።</w:t>
      </w:r>
    </w:p>
    <w:p/>
    <w:p>
      <w:r xmlns:w="http://schemas.openxmlformats.org/wordprocessingml/2006/main">
        <w:t xml:space="preserve">1. ዘዳ 6፡4-6 - "ኦ እስራኤል፡ ስምዓዮ፡ እግዚኣብሄር ኣምላኽና፡ እግዚኣብሄር ሓደ እዩ። ንእግዚኣብሄር ኣምላኽካ ብዅሉ ልብኻን ብዅሉ ነፍስኻን ብዅሉ ሓይልኻን ኣፍቅሮ። እዚ ቃላት እዚውን።" ሎሚ ዝእዝዘካ ኣብ ልብኻ ክኸውን እዩ።</w:t>
      </w:r>
    </w:p>
    <w:p/>
    <w:p>
      <w:r xmlns:w="http://schemas.openxmlformats.org/wordprocessingml/2006/main">
        <w:t xml:space="preserve">2. መዝሙር ዳዊት 37፡3-4 - ብእግዚኣብሄር ተወከል፡ ሰናይ ከኣ ግበር። ኣብታ ሃገር ተቐመጡን ምስ ተኣማንነት ዕርክነት ግበርን። ብእግዚኣብሄር ተሓጐስ፣ ንሱ ድማ ትምኒት ልብኻ ክህበካ እዩ።</w:t>
      </w:r>
    </w:p>
    <w:p/>
    <w:p>
      <w:r xmlns:w="http://schemas.openxmlformats.org/wordprocessingml/2006/main">
        <w:t xml:space="preserve">ዘዳ 11:23 ሽዑ እግዚኣብሄር ነዞም ኣህዛብ እዚኣቶም ኵሎም ኣብ ቅድሜኹም ኪሰጎጎም እዩ፣ ካባኻትኩም ዚዓብዩን ዚሐይሉን ኣህዛብ ድማ ክትወርሱ ኢኹም።</w:t>
      </w:r>
    </w:p>
    <w:p/>
    <w:p>
      <w:r xmlns:w="http://schemas.openxmlformats.org/wordprocessingml/2006/main">
        <w:t xml:space="preserve">እግዚኣብሄር ንዅሎም ኣህዛብ ካብ ቅድሚ ህዝቡ ክስጎጎም እዩ ዝዓበዩ ኣህዛብ ድማ ክወርሱ እዮም።</w:t>
      </w:r>
    </w:p>
    <w:p/>
    <w:p>
      <w:r xmlns:w="http://schemas.openxmlformats.org/wordprocessingml/2006/main">
        <w:t xml:space="preserve">1. ተስፋታት ኣምላኽ ንህዝቡ ይፍጸም</w:t>
      </w:r>
    </w:p>
    <w:p/>
    <w:p>
      <w:r xmlns:w="http://schemas.openxmlformats.org/wordprocessingml/2006/main">
        <w:t xml:space="preserve">2. ብእምነት ዓበይቲ ኣህዛብ ምውናን</w:t>
      </w:r>
    </w:p>
    <w:p/>
    <w:p>
      <w:r xmlns:w="http://schemas.openxmlformats.org/wordprocessingml/2006/main">
        <w:t xml:space="preserve">1. ዘዳግም 11፡23</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ዘዳ 11:24 ኣእጋርኩም እትረግጸሉ ዅሉ ቦታ ናትኩም ይኹን፡ ካብ በረኻን ሊባኖስን ካብ ሩባን ርባ ኤፍራጥስን ክሳዕ ወሰን ባሕሪ ምድረበዳኹም ይኹን።</w:t>
      </w:r>
    </w:p>
    <w:p/>
    <w:p>
      <w:r xmlns:w="http://schemas.openxmlformats.org/wordprocessingml/2006/main">
        <w:t xml:space="preserve">እግዚኣብሄር ንህዝቡ ናይ ምብዛሕን ብልጽግናን ምድሪ ቃል ኣትዩሎም ኣሎ።</w:t>
      </w:r>
    </w:p>
    <w:p/>
    <w:p>
      <w:r xmlns:w="http://schemas.openxmlformats.org/wordprocessingml/2006/main">
        <w:t xml:space="preserve">1. መብጽዓታት ኣምላኽ ቅድመ ኩነት ዘይብሉን ዘይፈሽልን እዩ።</w:t>
      </w:r>
    </w:p>
    <w:p/>
    <w:p>
      <w:r xmlns:w="http://schemas.openxmlformats.org/wordprocessingml/2006/main">
        <w:t xml:space="preserve">2. ትእዛዛት ኣምላኽ ምኽታል ዘምጽኦ በረኸት።</w:t>
      </w:r>
    </w:p>
    <w:p/>
    <w:p>
      <w:r xmlns:w="http://schemas.openxmlformats.org/wordprocessingml/2006/main">
        <w:t xml:space="preserve">1. እያሱ 1፡3-5 - "ከምቲ ንሙሴ ዝተመባጽዕኩሉ፡ በረኻን እዛ ሊባኖስን ክሳዕ እቲ ዓብዪ ሩባ፡ ርባ ኤፍራጥስ፡ ጫፍ እግርኻ እትረግጸሉ ዅሉ ቦታ ሂበካ እየ። ብዘላ ምድሪ ሄታውያን ክሳዕ እቲ ዓብዪ ባሕሪ ናብ ምዕራብ ጸሓይ ግዝኣኹም ኪኸውን እዩ።ብዘሎ መዓልትታት ህይወትኩም ሓደ እኳ ኣብ ቅድሜኹም ደው ክብል ኣይክእልን እዩ። ንስኻትኩም ኣይክገድፈኩምን ኣይክሓድገኩምን እየ።</w:t>
      </w:r>
    </w:p>
    <w:p/>
    <w:p>
      <w:r xmlns:w="http://schemas.openxmlformats.org/wordprocessingml/2006/main">
        <w:t xml:space="preserve">2. መዝሙር ዳዊት 37፡3-5 - ብእግዚኣብሄር ተወከል፡ ሰናይ ከኣ ግበር፤ ኣብታ ሃገር ተቐመጡ፣ ተኣማንነቱ ድማ ብልዑ። ብጐይታ እውን ተሓጐስ፣ ንሱ ድማ ድሌት ልብኻ ክህበካ እዩ። መገድኻ ናብ እግዚኣብሄር ኣሕልፍ፣ ኣብኡ እውን ተኣመን፣ ንሱ ድማ ክፍጽሞ እዩ።</w:t>
      </w:r>
    </w:p>
    <w:p/>
    <w:p>
      <w:r xmlns:w="http://schemas.openxmlformats.org/wordprocessingml/2006/main">
        <w:t xml:space="preserve">ዘዳ.</w:t>
      </w:r>
    </w:p>
    <w:p/>
    <w:p>
      <w:r xmlns:w="http://schemas.openxmlformats.org/wordprocessingml/2006/main">
        <w:t xml:space="preserve">እግዚኣብሄር ኣንጻር እቶም ዝስዕብዎን ትእዛዛቱ ዝእዘዙን ደው ክብል ከም ዘይክእል ቃል ኣትዩ ኣሎ።</w:t>
      </w:r>
    </w:p>
    <w:p/>
    <w:p>
      <w:r xmlns:w="http://schemas.openxmlformats.org/wordprocessingml/2006/main">
        <w:t xml:space="preserve">1. "ሓይሊ ተኣዛዝነት"።</w:t>
      </w:r>
    </w:p>
    <w:p/>
    <w:p>
      <w:r xmlns:w="http://schemas.openxmlformats.org/wordprocessingml/2006/main">
        <w:t xml:space="preserve">2. "ኣብ እምነትካ ጸኒዕካ ደው ምባል"።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28፡20 - "እንሆ ድማ ክሳዕ መወዳእታ ዘመን ምሳኻትኩም እየ።"</w:t>
      </w:r>
    </w:p>
    <w:p/>
    <w:p>
      <w:r xmlns:w="http://schemas.openxmlformats.org/wordprocessingml/2006/main">
        <w:t xml:space="preserve">ዘዳ 11:26 እንሆ ሎሚ በረኸትን መርገምን ኣብ ቅድሜኹም ኣንቢረ ኣለኹ።</w:t>
      </w:r>
    </w:p>
    <w:p/>
    <w:p>
      <w:r xmlns:w="http://schemas.openxmlformats.org/wordprocessingml/2006/main">
        <w:t xml:space="preserve">እግዚኣብሄር ናይ በረኸት ወይ መርገም ምርጫ ይህበና።</w:t>
      </w:r>
    </w:p>
    <w:p/>
    <w:p>
      <w:r xmlns:w="http://schemas.openxmlformats.org/wordprocessingml/2006/main">
        <w:t xml:space="preserve">1: በረኸት ምረጹ - ዘዳ 11፡26</w:t>
      </w:r>
    </w:p>
    <w:p/>
    <w:p>
      <w:r xmlns:w="http://schemas.openxmlformats.org/wordprocessingml/2006/main">
        <w:t xml:space="preserve">2: ሓይሊ ምርጫ - ዘዳ 11፡26</w:t>
      </w:r>
    </w:p>
    <w:p/>
    <w:p>
      <w:r xmlns:w="http://schemas.openxmlformats.org/wordprocessingml/2006/main">
        <w:t xml:space="preserve">1: እያሱ 24፡15 - "ንኣገልግሎኹም ሎሚ ምረጹኹም"።</w:t>
      </w:r>
    </w:p>
    <w:p/>
    <w:p>
      <w:r xmlns:w="http://schemas.openxmlformats.org/wordprocessingml/2006/main">
        <w:t xml:space="preserve">2: ምሳሌ 11፡21 - "ኢድ ተተሓሒዘን እኳ እንተኾና፡ እኩያት ኣይክቕጽዑን እዮም"።</w:t>
      </w:r>
    </w:p>
    <w:p/>
    <w:p>
      <w:r xmlns:w="http://schemas.openxmlformats.org/wordprocessingml/2006/main">
        <w:t xml:space="preserve">ዘዳ 11:27 ነዚ ሎሚ ዝእዝዘኩም ዘለኹ ትእዛዛት እግዚኣብሄር ኣምላኽኩም እንተ ተኣዘዝኩም በረኸት እዩ።</w:t>
      </w:r>
    </w:p>
    <w:p/>
    <w:p>
      <w:r xmlns:w="http://schemas.openxmlformats.org/wordprocessingml/2006/main">
        <w:t xml:space="preserve">እቲ ክፍሊ ብዛዕባ እቲ ካብ ምእዛዝ ትእዛዛት ጐይታ ዝመጽእ በረኸት ይዛረብ።</w:t>
      </w:r>
    </w:p>
    <w:p/>
    <w:p>
      <w:r xmlns:w="http://schemas.openxmlformats.org/wordprocessingml/2006/main">
        <w:t xml:space="preserve">1: ንጎይታ ምእዛዝ በረኸት የምጽኣልና።</w:t>
      </w:r>
    </w:p>
    <w:p/>
    <w:p>
      <w:r xmlns:w="http://schemas.openxmlformats.org/wordprocessingml/2006/main">
        <w:t xml:space="preserve">2: ትእዛዛት ኣምላኽ ምሕላው ሓጐስን ሰላምን የምጽኣልና።</w:t>
      </w:r>
    </w:p>
    <w:p/>
    <w:p>
      <w:r xmlns:w="http://schemas.openxmlformats.org/wordprocessingml/2006/main">
        <w:t xml:space="preserve">1: ያእቆብ 1፡25 - "እቲ ፍጹም ሕጊ ሓርነት ዝጥምት፡ ኣብኡ ዝጸንሕ ግና፡ ገባሪ ዕዮ እምበር፡ ረሳዒ ሰማዒ ዘይኰነስ፡ ብግብሩ ይባረኽ።"</w:t>
      </w:r>
    </w:p>
    <w:p/>
    <w:p>
      <w:r xmlns:w="http://schemas.openxmlformats.org/wordprocessingml/2006/main">
        <w:t xml:space="preserve">2: መዝሙር ዳዊት 119፡1-2 - "ብሕጊ እግዚኣብሄር ዚመላለሱ ኣብ መገዲ ዘይርከሱ ብጹኣን እዮም። እቶም ምስክርነቱ ዚሕልዉን ብምሉእ ልቦም ዚደልይዎን ብጹኣን እዮም።"</w:t>
      </w:r>
    </w:p>
    <w:p/>
    <w:p>
      <w:r xmlns:w="http://schemas.openxmlformats.org/wordprocessingml/2006/main">
        <w:t xml:space="preserve">ዘዳግም 11:28 ትእዛዛት እግዚኣብሄር ኣምላኽኩም እንተ ዘይተኣዘዝኩም፡ ካብታ ሎሚ እእዝዘኩም ዘለኹ መገዲ እንተ ገዲፍኩምስ፡ ደድሕሪ እቶም ዘይፈለጥኩምዎም ካልኦት ኣማልኽቲ ክትከዱ እንተ ዀንኩም፡ መርገም እዩ።</w:t>
      </w:r>
    </w:p>
    <w:p/>
    <w:p>
      <w:r xmlns:w="http://schemas.openxmlformats.org/wordprocessingml/2006/main">
        <w:t xml:space="preserve">እዛ ካብ ዘዳ 11፡28 ዝተወስደት ጥቕሲ፡ ናይ ሓሶት ኣማልኽቲ ብምስዓብ ንእግዚኣብሄር ዘይምእዛዝ የጠንቅቕ።</w:t>
      </w:r>
    </w:p>
    <w:p/>
    <w:p>
      <w:r xmlns:w="http://schemas.openxmlformats.org/wordprocessingml/2006/main">
        <w:t xml:space="preserve">1. "ትእዛዛት እግዚኣብሄር፡ ተኣዘዙ ወይ መርገም ይገጥሙ"።</w:t>
      </w:r>
    </w:p>
    <w:p/>
    <w:p>
      <w:r xmlns:w="http://schemas.openxmlformats.org/wordprocessingml/2006/main">
        <w:t xml:space="preserve">2. "ሓቀኛ ውፉይነት፡ ኣብ መንገዲ ጎይታ ምጽናዕ"።</w:t>
      </w:r>
    </w:p>
    <w:p/>
    <w:p>
      <w:r xmlns:w="http://schemas.openxmlformats.org/wordprocessingml/2006/main">
        <w:t xml:space="preserve">1. ዮሃንስ 14፡15 - "እንተ ኣፍቂርኩምኒ ትእዛዛተይ ሓልዉ።"</w:t>
      </w:r>
    </w:p>
    <w:p/>
    <w:p>
      <w:r xmlns:w="http://schemas.openxmlformats.org/wordprocessingml/2006/main">
        <w:t xml:space="preserve">2. ኤርምያስ 29፡13 - "ብምሉእ ልብኻ ምስ ደለኻኒ ክትደልየኒ ኢኻ ክትረኽበኒ ድማ ኢኻ።"</w:t>
      </w:r>
    </w:p>
    <w:p/>
    <w:p>
      <w:r xmlns:w="http://schemas.openxmlformats.org/wordprocessingml/2006/main">
        <w:t xml:space="preserve">ዘዳ 11:29 ኪኸውን ድማ እዩ፡ እግዚኣብሄር ኣምላኽካ ናብታ ኽትወርሳ እትኸደላ ምድሪ ምስ ኣእተወካ፡ ነቲ በረኸት ኣብ ከረን ገሪዚም፡ ነቲ መርገም ድማ ኣብ ከረን ኤባል ትገብሮ።</w:t>
      </w:r>
    </w:p>
    <w:p/>
    <w:p>
      <w:r xmlns:w="http://schemas.openxmlformats.org/wordprocessingml/2006/main">
        <w:t xml:space="preserve">እግዚኣብሔር እስራኤላውያን ናብ ምድሪ ተስፋ ምስ ኣተዉ ንደብረ ገሪዚም ክባርኹን ንደብረ ኤባል ክረግሙን ኣዘዞም።</w:t>
      </w:r>
    </w:p>
    <w:p/>
    <w:p>
      <w:r xmlns:w="http://schemas.openxmlformats.org/wordprocessingml/2006/main">
        <w:t xml:space="preserve">1. ሓይሊ በረኸትን መርገምን፡ ትርጉም ዘዳግም 11፡29 ምድህሳስ</w:t>
      </w:r>
    </w:p>
    <w:p/>
    <w:p>
      <w:r xmlns:w="http://schemas.openxmlformats.org/wordprocessingml/2006/main">
        <w:t xml:space="preserve">2. ናብ ተስፋ ምንባር፡ ተኣዛዝነትን በረኸትን ኣብ ዘዳግም 11፡29</w:t>
      </w:r>
    </w:p>
    <w:p/>
    <w:p>
      <w:r xmlns:w="http://schemas.openxmlformats.org/wordprocessingml/2006/main">
        <w:t xml:space="preserve">1. ዘዳ 27፡12-13 - እስራኤላውያን ነቲ እግዚኣብሔር ዝሃቦ ትእዛዝ ተኸቲሎም ንደብረ ገሪዚም ክባርኹን ንደብረ ኤባል ክረግሙን እዮም።</w:t>
      </w:r>
    </w:p>
    <w:p/>
    <w:p>
      <w:r xmlns:w="http://schemas.openxmlformats.org/wordprocessingml/2006/main">
        <w:t xml:space="preserve">2. ያዕ 3፡9-12 - ሓይሊ በረኸትን መርገምን ከምኡ'ውን ቃላትና ብኸመይ ክንጥቀመሉ ከም ዘለና እዩ።</w:t>
      </w:r>
    </w:p>
    <w:p/>
    <w:p>
      <w:r xmlns:w="http://schemas.openxmlformats.org/wordprocessingml/2006/main">
        <w:t xml:space="preserve">ዘዳግም 11:30 ኣብ ስግር ዮርዳኖስ፡ በቲ ጸሓይ እትዓርበሉ መገዲ፡ ኣብ ምድሪ ከነኣናውያን፡ ኣብ ስግር ጊልጋል፡ ኣብ ጎልጎል ሞሬ ዚነብሩዶ ኣይኰኑን፧</w:t>
      </w:r>
    </w:p>
    <w:p/>
    <w:p>
      <w:r xmlns:w="http://schemas.openxmlformats.org/wordprocessingml/2006/main">
        <w:t xml:space="preserve">እግዚኣብሄር ንእስራኤላውያን ብዛዕባ እታ ኣብ ስግር ሩባ ዮርዳኖስ እትርከብ፡ ኣብ ጥቓ ጊልጋልን ቆላ ሞሬን እትርከብ ምድሪ ከነኣን የዘኻኽሮም ኣሎ።</w:t>
      </w:r>
    </w:p>
    <w:p/>
    <w:p>
      <w:r xmlns:w="http://schemas.openxmlformats.org/wordprocessingml/2006/main">
        <w:t xml:space="preserve">1. ኣብ መደብ ኣምላኽ ዘለና ቦታ ምርዳእ</w:t>
      </w:r>
    </w:p>
    <w:p/>
    <w:p>
      <w:r xmlns:w="http://schemas.openxmlformats.org/wordprocessingml/2006/main">
        <w:t xml:space="preserve">2. መብጽዓ ሓድሽ ጅማሮ</w:t>
      </w:r>
    </w:p>
    <w:p/>
    <w:p>
      <w:r xmlns:w="http://schemas.openxmlformats.org/wordprocessingml/2006/main">
        <w:t xml:space="preserve">1. እያሱ 1፡1-9</w:t>
      </w:r>
    </w:p>
    <w:p/>
    <w:p>
      <w:r xmlns:w="http://schemas.openxmlformats.org/wordprocessingml/2006/main">
        <w:t xml:space="preserve">2. ህዝቅኤል 36፡24-27</w:t>
      </w:r>
    </w:p>
    <w:p/>
    <w:p>
      <w:r xmlns:w="http://schemas.openxmlformats.org/wordprocessingml/2006/main">
        <w:t xml:space="preserve">ዘዳግም 11:31 ነታ እግዚኣብሄር ኣምላኽኩም ዝህበኩም ምድሪ ኽትወርስዋ ዮርዳኖስ ክትሰግሩ ኢኹም እሞ፡ ክትወርስዋ፡ ኣብኣውን ክትነብሩ ኢኹም።</w:t>
      </w:r>
    </w:p>
    <w:p/>
    <w:p>
      <w:r xmlns:w="http://schemas.openxmlformats.org/wordprocessingml/2006/main">
        <w:t xml:space="preserve">እግዚኣብሄር ንህዝቡ ነታ ዝተመባጽዓላ ምድሪ ክወርስ ይጽውዖ ኣሎ።</w:t>
      </w:r>
    </w:p>
    <w:p/>
    <w:p>
      <w:r xmlns:w="http://schemas.openxmlformats.org/wordprocessingml/2006/main">
        <w:t xml:space="preserve">ሓደ፦ እግዚኣብሄር ቃል ክኣቱ ከሎ፡ የቕርብ እዩ።</w:t>
      </w:r>
    </w:p>
    <w:p/>
    <w:p>
      <w:r xmlns:w="http://schemas.openxmlformats.org/wordprocessingml/2006/main">
        <w:t xml:space="preserve">ክልተ፡ ንኣምላኽ ክንእዘዝ ከለና ንባረኽ</w:t>
      </w:r>
    </w:p>
    <w:p/>
    <w:p>
      <w:r xmlns:w="http://schemas.openxmlformats.org/wordprocessingml/2006/main">
        <w:t xml:space="preserve">ሓደ፡ እያሱ 1፡2-3 - ሙሴ ባርያይ ሞይቱ። ሕጂ እምበኣር ተንስእ እሞ፡ ንስኻን እዚ ዅሉ ህዝብን፡ ናብታ ንህዝቢ እስራኤል ዝህቦም ምድሪ፡ ናብዛ ዮርዳኖስ ሰገር።</w:t>
      </w:r>
    </w:p>
    <w:p/>
    <w:p>
      <w:r xmlns:w="http://schemas.openxmlformats.org/wordprocessingml/2006/main">
        <w:t xml:space="preserve">ክልተ፡ ኢሳይያስ 43፡19-21 - እንሆ፡ ሓድሽ ነገር እገብር ኣለኹ፤ ሕጂ ይበቁል ኣሎ፡ ኣይትርድእዎን ዲኹም፧ ኣብ በረኻ፡ ኣብ በረኻ ድማ ሩባታት መገዲ ክገብር እየ። ንሕሩይ ህዝበይ ክሰትይ ኣብ በረኻ ማይ፡ ኣብ በረኻ ሩባታት እህብ እየ እሞ፡ ኣራዊት ኣራዊትን ሰገንን ከኽብሩኒ እዮም።</w:t>
      </w:r>
    </w:p>
    <w:p/>
    <w:p>
      <w:r xmlns:w="http://schemas.openxmlformats.org/wordprocessingml/2006/main">
        <w:t xml:space="preserve">ዘዳ 11:32 እዚ ሎሚ ኣብ ቅድሜኹም ዘቐመጥክዎ ዅሉ ሕግታትን ፍርድታትን ክትፍጽሙ ድማ ተሕልዉ።</w:t>
      </w:r>
    </w:p>
    <w:p/>
    <w:p>
      <w:r xmlns:w="http://schemas.openxmlformats.org/wordprocessingml/2006/main">
        <w:t xml:space="preserve">እግዚኣብሄር ንእስራኤላውያን ንኹሉ ሕግታቱን ፍርድታቱን ክእዘዙ ይእዝዞም።</w:t>
      </w:r>
    </w:p>
    <w:p/>
    <w:p>
      <w:r xmlns:w="http://schemas.openxmlformats.org/wordprocessingml/2006/main">
        <w:t xml:space="preserve">1. ትእዛዛት ኣምላኽ ምእዛዝ፡ መንገዲ ጽድቂ</w:t>
      </w:r>
    </w:p>
    <w:p/>
    <w:p>
      <w:r xmlns:w="http://schemas.openxmlformats.org/wordprocessingml/2006/main">
        <w:t xml:space="preserve">2. ናይ ተኣዛዝነት ህይወት ምንባር፦ ፍቓድ ኣምላኽ ምስዓብ</w:t>
      </w:r>
    </w:p>
    <w:p/>
    <w:p>
      <w:r xmlns:w="http://schemas.openxmlformats.org/wordprocessingml/2006/main">
        <w:t xml:space="preserve">1. ያእቆብ 1፡22 - ንርእስኹም እናኣታለልኩም ሰማዕቲ ጥራይ ዘይኮኑስ ገበርቲ ቃል ኩኑ።</w:t>
      </w:r>
    </w:p>
    <w:p/>
    <w:p>
      <w:r xmlns:w="http://schemas.openxmlformats.org/wordprocessingml/2006/main">
        <w:t xml:space="preserve">2. ዮሃ 14፡15 - እንተ ኣፍቂርኩምኒ ትእዛዛተይ ክትሕልዉ ኢኹም።</w:t>
      </w:r>
    </w:p>
    <w:p/>
    <w:p>
      <w:r xmlns:w="http://schemas.openxmlformats.org/wordprocessingml/2006/main">
        <w:t xml:space="preserve">ዘዳግም 12 ብሰለስተ ሕጡበ-ጽሑፋት ከምዚ ዝስዕብ ተጠቓሊሉ ክቐርብ ይኽእል እዩ፣ ምስ ዝተጠቕሱ ጥቕስታት፤</w:t>
      </w:r>
    </w:p>
    <w:p/>
    <w:p>
      <w:r xmlns:w="http://schemas.openxmlformats.org/wordprocessingml/2006/main">
        <w:t xml:space="preserve">ሕጡበ-ጽሑፍ 1፡ ዘዳግም 12፡1-14 ኣብ ማእከልነት ኣምልኾን መስዋእቲ ምቕራብ ግቡእ ቦታን የጕልሕ። ሙሴ ንእስራኤላውያን ነቶም ክምንዝዕዎም ዝቐረቡ ኣህዛብ ከነኣናውያን መሰውኢታትን ኣዕኑድን ቅዱሳት ኣግራብን ምሉእ ብምሉእ ከጥፍእዎ መምርሒ ይህቦም። ያህዌ ንኣምልኾን መስዋእትን ስሙ ንምትካል ዝመርጸሉ ቦታ ክደልዩ ይእዝዞም። ሙሴ ኣብ ካልእ ቦታ መስዋእቲ ከየቕርቡ የጠንቅቕ እሞ መስዋእቶም ናብዚ ዝተመደበ ቦታ ጥራይ ከምጽኡ ከም ዘለዎም የስምረሉ።</w:t>
      </w:r>
    </w:p>
    <w:p/>
    <w:p>
      <w:r xmlns:w="http://schemas.openxmlformats.org/wordprocessingml/2006/main">
        <w:t xml:space="preserve">ሕጡበ-ጽሑፍ 2፡ ኣብ ዘዳግም 12፡15-28 ብምቕጻል፡ ሙሴ ስጋ ከም ኣካል ናይቲ መስዋእታዊ ስርዓቶም ንምብላዕ መምርሒታት ኣቕሪቡ ኣሎ። ኣብ ውሽጢ ከተማታቶም ንመግቢ እንስሳታት ክሓርዱ ይፈቕደሎም፡ እዚ ግን ንህይወት ዝውክል ደም ከይበልዑ የጠንቅቕ። ሙሴ ደም ከም ማይ ኣብ መሬት ከፍስሱን ስጋ ኣብቲ ዝተመደበሉ ናይ ኣምልኾ ቦታ ከም መስዋእቲ ምስ ኣቕረቡ ጥራይ ክበልዑ ከም ዘለዎምን የስምረሉ።</w:t>
      </w:r>
    </w:p>
    <w:p/>
    <w:p>
      <w:r xmlns:w="http://schemas.openxmlformats.org/wordprocessingml/2006/main">
        <w:t xml:space="preserve">ሕጡበ-ጽሑፍ 3: ዘዳግም 12 ሙሴ ንኣረማዊ ተግባራት ከይስዕቡ ወይ ብኣምልኾ ጣኦት ዘስፋሕፍሑ ናይ ሓሶት ነብያት ከይትስሕብ ብምጥንቃቕ ይዛዘም። እዞም ኣህዛብ እዚኣቶም ንኣማልኽቶም ብኸመይ ከም ዘገልገሉ ከይሓተቱ ኣብ ክንድኡስ ንትእዛዛት ያህዌ እሙናት ኮይኖም ክጸንሑ ይላቦ። ሙሴ ንተኣዛዝነት የተባብዕ፣ ብተኣዛዝነት እዩ ነታ ብኣምላኽ ዝተመባጽዓላ ምድሪ ክውንንዋን ከስተማቕራን ከም ዝኽእላ የጕልሕ።</w:t>
      </w:r>
    </w:p>
    <w:p/>
    <w:p>
      <w:r xmlns:w="http://schemas.openxmlformats.org/wordprocessingml/2006/main">
        <w:t xml:space="preserve">ብሓጺሩ፤</w:t>
      </w:r>
    </w:p>
    <w:p>
      <w:r xmlns:w="http://schemas.openxmlformats.org/wordprocessingml/2006/main">
        <w:t xml:space="preserve">ዘዳግም 12 ከምዚ ይብል፤</w:t>
      </w:r>
    </w:p>
    <w:p>
      <w:r xmlns:w="http://schemas.openxmlformats.org/wordprocessingml/2006/main">
        <w:t xml:space="preserve">ማእከላይ ምግባር ኣምልኾ መሰውኢታት ከነኣናውያን ዘዕኑ፤</w:t>
      </w:r>
    </w:p>
    <w:p>
      <w:r xmlns:w="http://schemas.openxmlformats.org/wordprocessingml/2006/main">
        <w:t xml:space="preserve">መምርሒ ንመስዋእቲ ስርዓት ግቡእ ቦታ ንመስዋእቲ፤</w:t>
      </w:r>
    </w:p>
    <w:p>
      <w:r xmlns:w="http://schemas.openxmlformats.org/wordprocessingml/2006/main">
        <w:t xml:space="preserve">መጠንቀቕታ ኣንጻር ኣምልኾ ጣኦት ተኣዛዝነት ናብ ምውናን መሬት ይመርሕ።</w:t>
      </w:r>
    </w:p>
    <w:p/>
    <w:p>
      <w:r xmlns:w="http://schemas.openxmlformats.org/wordprocessingml/2006/main">
        <w:t xml:space="preserve">ኣብ ማእከልነት ኣምልኾ ምትኳር መሰውኢታት ከነኣናውያን ምዕናውን ዝተመደበ ቦታ ምድላይን፤</w:t>
      </w:r>
    </w:p>
    <w:p>
      <w:r xmlns:w="http://schemas.openxmlformats.org/wordprocessingml/2006/main">
        <w:t xml:space="preserve">መምርሒ ምብላዕ ስጋ ምሕራድ ኣብ ውሽጢ ከተማታት፣ ምውጋድ ምውሳድ ደም፤</w:t>
      </w:r>
    </w:p>
    <w:p>
      <w:r xmlns:w="http://schemas.openxmlformats.org/wordprocessingml/2006/main">
        <w:t xml:space="preserve">መጠንቀቕታ ኣንጻር ኣምልኾ ጣኦት ተኣማንነት ንትእዛዛት ያህዌን ምውናን ምድሪ ተስፋን።</w:t>
      </w:r>
    </w:p>
    <w:p/>
    <w:p>
      <w:r xmlns:w="http://schemas.openxmlformats.org/wordprocessingml/2006/main">
        <w:t xml:space="preserve">እቲ ምዕራፍ ኣብ ማእከልነት ኣምልኾን ንመስዋእቲ ስርዓት ዝምልከት መምርሒታትን ኣንጻር ኣምልኾ ጣኦት ዝምልከት መጠንቀቕታን ዘተኮረ እዩ። ኣብ ዘዳግም 12 ሙሴ ንእስራኤላውያን መሰውኢታትን ኣዕኑድን ቅዱሳት ኣግራብን ናይቶም ክምንዝዕዎም ዝቐረቡ ኣህዛብ ከነኣና ምሉእ ብምሉእ ከጥፍእዎ መምርሒ ሂብዎም ኣሎ። ያህዌ ንኣምልኾን መስዋእትን ስሙ ንምትካል ዝመርጸሉ ቦታ ክደልዩ ይእዝዞም። ሙሴ ኣብ ካልእ ቦታ መስዋእቲ ከየቕርቡ የጠንቅቕ እሞ መስዋእቶም ናብዚ ዝተመደበ ቦታ ጥራይ ከምጽኡ ከም ዘለዎም የስምረሉ።</w:t>
      </w:r>
    </w:p>
    <w:p/>
    <w:p>
      <w:r xmlns:w="http://schemas.openxmlformats.org/wordprocessingml/2006/main">
        <w:t xml:space="preserve">ሙሴ ኣብ ዘዳግም 12 ብምቕጻል ስጋ ከም ኣካል ናይቲ መስዋእታዊ ስርዓቶም ንምብላዕ መምርሒታት ይህብ። ኣብ ውሽጢ ከተማታቶም ንመግቢ እንስሳታት ክሓርዱ ይፈቕደሎም፡ እዚ ግን ንህይወት ዝውክል ደም ከይበልዑ የጠንቅቕ። ሙሴ ደም ከም ማይ ኣብ መሬት ከፍስሱን ስጋ ኣብቲ ዝተመደበሉ ናይ ኣምልኾ ቦታ ከም መስዋእቲ ምስ ኣቕረቡ ጥራይ ክበልዑ ከም ዘለዎምን የስምረሉ።</w:t>
      </w:r>
    </w:p>
    <w:p/>
    <w:p>
      <w:r xmlns:w="http://schemas.openxmlformats.org/wordprocessingml/2006/main">
        <w:t xml:space="preserve">ዘዳግም 12 ሙሴ ንኣረማዊ ልምድታት ከይስዕቡ ወይ ብኣምልኾ ጣኦት ዘስፋሕፍሑ ናይ ሓሶት ነብያት ከይትስሓብ ብምጥንቃቕ ይዛዘም። እዞም ኣህዛብ እዚኣቶም ንኣማልኽቶም ብኸመይ ከም ዘገልገሉ ከይሓተቱ ኣብ ክንድኡስ ንትእዛዛት ያህዌ እሙናት ኮይኖም ክጸንሑ ይላቦ። ሙሴ ነቲ ብእግዚኣብሔር ዝተመባጽዓ መሬት ንምውናንን ንምስትምቓርን ዝሕግዝ መሳርሒ ምዃኑ ተኣዛዝነት የተባብዕ፣ ብመሰረት ናይ ኪዳን መብጽዓታቱ ርስትኦም ብተኣዛዝነት ከም ዘውሕሱ ኣስሚሩሉ።</w:t>
      </w:r>
    </w:p>
    <w:p/>
    <w:p>
      <w:r xmlns:w="http://schemas.openxmlformats.org/wordprocessingml/2006/main">
        <w:t xml:space="preserve">ዘዳ 12:1 ኣብታ እግዚኣብሄር ኣምላኽ ኣቦታትኩም ክትወርስዋ ዝህበኩም ምድሪ፡ ኣብ ምድሪ እትነብሩሉ ዘበለ ዅሉ መዓልትታት ክትገብርዎ ዘለኩም ሕግታትን ፍርድታትን እዚ እዩ።</w:t>
      </w:r>
    </w:p>
    <w:p/>
    <w:p>
      <w:r xmlns:w="http://schemas.openxmlformats.org/wordprocessingml/2006/main">
        <w:t xml:space="preserve">እዚ ክፍሊ እዚ ንህዝቢ ትእዛዛት እግዚኣብሄር ክእዘዝን ከም ፍቓዱ ክነብርን የተባብዕ።</w:t>
      </w:r>
    </w:p>
    <w:p/>
    <w:p>
      <w:r xmlns:w="http://schemas.openxmlformats.org/wordprocessingml/2006/main">
        <w:t xml:space="preserve">1. ፍቓድ ኣምላኽ ምእዛዝ፦ ከም ትእዛዛቱ ምንባር</w:t>
      </w:r>
    </w:p>
    <w:p/>
    <w:p>
      <w:r xmlns:w="http://schemas.openxmlformats.org/wordprocessingml/2006/main">
        <w:t xml:space="preserve">2. በረኸት ተኣዛዝነት፦ መገድታት ኣምላኽ ብምስዓብ ሓጐስ ምርካብ</w:t>
      </w:r>
    </w:p>
    <w:p/>
    <w:p>
      <w:r xmlns:w="http://schemas.openxmlformats.org/wordprocessingml/2006/main">
        <w:t xml:space="preserve">1. እያሱ 1፡8 - "እዛ መጽሓፍ ሕጊ እዚኣ ካብ ኣፍካ ኣይትርሓቕ፡ መዓልትን መዓልትን ኣስተንትኖ እምበር፡ ምእንቲ ክትኮኑ።"</w:t>
      </w:r>
    </w:p>
    <w:p/>
    <w:p>
      <w:r xmlns:w="http://schemas.openxmlformats.org/wordprocessingml/2006/main">
        <w:t xml:space="preserve">ዘዳ 12:2 ኣብ ነዋሕቲ ኣኽራንን ኣብ ኣኽራንን ኣብ ትሕቲ ዅሉ ለምለም ኣግራብን፡ እቶም እትወርስዎም ኣህዛብ ንኣማልኽቶም ዘገልገሉሉ ቦታታት፡ ፈጺምኩም ከተጥፍእዎ ኢኹም።</w:t>
      </w:r>
    </w:p>
    <w:p/>
    <w:p>
      <w:r xmlns:w="http://schemas.openxmlformats.org/wordprocessingml/2006/main">
        <w:t xml:space="preserve">እግዚኣብሄር ንእስራኤላውያን እቶም ዝሰዓርዎም ኣህዛብ ንኣማልኽቶም ዘምልኹሉ ኩሉ ቦታታት ከጥፍኡ ይእዝዞም።</w:t>
      </w:r>
    </w:p>
    <w:p/>
    <w:p>
      <w:r xmlns:w="http://schemas.openxmlformats.org/wordprocessingml/2006/main">
        <w:t xml:space="preserve">1. ናይ ሓሶት ኣምልኾ ከነጥፍእ ዝሃቦ ትእዛዝ ኣምላኽ</w:t>
      </w:r>
    </w:p>
    <w:p/>
    <w:p>
      <w:r xmlns:w="http://schemas.openxmlformats.org/wordprocessingml/2006/main">
        <w:t xml:space="preserve">2. ንኣምላኽ ምእዛዝ ዘለዎ ኣገዳስነት</w:t>
      </w:r>
    </w:p>
    <w:p/>
    <w:p>
      <w:r xmlns:w="http://schemas.openxmlformats.org/wordprocessingml/2006/main">
        <w:t xml:space="preserve">1. እያሱ 24፡15-16 - ሎሚ ንመን ከም እተገልግልዎ ምረጹ። እንተ ኣነን ንቤተይን ንእግዚኣብሄር ከነገልግሎ ኢና።</w:t>
      </w:r>
    </w:p>
    <w:p/>
    <w:p>
      <w:r xmlns:w="http://schemas.openxmlformats.org/wordprocessingml/2006/main">
        <w:t xml:space="preserve">2. ኢሳይያስ 55፡6-7 - ንእግዚኣብሄር ክርከብ ከሎ ድለዮ፡ ኣብ ቀረባ ከሎ ጸውዓዮ፡ ረሲእ መገዱ፡ ዓመጻውን ሓሳባቱ ይሓድግ፡ ናብ እግዚኣብሄር ድማ ይምለስ። ክምሕረሉ ድማ እዩ፤ ንኣምላኽና ድማ ብብዝሒ ይቕረ ኪብለካ እዩ እሞ።</w:t>
      </w:r>
    </w:p>
    <w:p/>
    <w:p>
      <w:r xmlns:w="http://schemas.openxmlformats.org/wordprocessingml/2006/main">
        <w:t xml:space="preserve">ዘዳግም 12:3 መሰውኢታቶም ድማ ኣፍሪስኩም፡ ኣዕኑድታቶምውን ትሰብሩ፡ ኣግራቦም ድማ ብሓዊ ኣንድድዎም። ነቲ እተቐርጸ ምስሊ ኣማልኽቶም ከኣ ክትቆርጽዎ ኢኹም፡ ኣስማቶም ከኣ ካብታ ቦታ እቲኣ ከተጥፍኡ ኢኹም።</w:t>
      </w:r>
    </w:p>
    <w:p/>
    <w:p>
      <w:r xmlns:w="http://schemas.openxmlformats.org/wordprocessingml/2006/main">
        <w:t xml:space="preserve">እስራኤላውያን ኣብ ምድሮም ዝዀነ ይኹን ጣኦት ወይ ምሳሌታት ናይ ሓሶት ኣማልኽቲ ከጥፍኡ መምርሒ ተዋሂብዎም ኣሎ።</w:t>
      </w:r>
    </w:p>
    <w:p/>
    <w:p>
      <w:r xmlns:w="http://schemas.openxmlformats.org/wordprocessingml/2006/main">
        <w:t xml:space="preserve">1. "ሓይሊ ናይ ሓሶት ጣኦታት ምውጻእ"።</w:t>
      </w:r>
    </w:p>
    <w:p/>
    <w:p>
      <w:r xmlns:w="http://schemas.openxmlformats.org/wordprocessingml/2006/main">
        <w:t xml:space="preserve">2. "ጻውዒት ተወፋይነት፡ ናይ ሓሶት ኣማልኽቲ ምንጻግ"።</w:t>
      </w:r>
    </w:p>
    <w:p/>
    <w:p>
      <w:r xmlns:w="http://schemas.openxmlformats.org/wordprocessingml/2006/main">
        <w:t xml:space="preserve">1. 1ቆሮ 10፡14-15 - "ስለዚ ኣቱም ፍቑራተይ ካብ ኣምልኾ ጣኦት ህደሙ። ኣነ ከም ለባማት እየ ዝዛረብ ዘለኹ፡ ዝብሎ ባዕልኹም ፍረዱ።"</w:t>
      </w:r>
    </w:p>
    <w:p/>
    <w:p>
      <w:r xmlns:w="http://schemas.openxmlformats.org/wordprocessingml/2006/main">
        <w:t xml:space="preserve">2. ራእይ ዮሃንስ 2፡14-15 - "ግናኸ እቶም ንባላቅ ኣብ ቅድሚ ደቂ እስራኤል ዕንቅፋት ከንብርን ዝተሰውአሎም ክበልዑን ዝመሃሩዎ ትምህርቲ በላዓም ዝሕዙ ኣለዉኻ እሞ፡ ኣብኣ ሒደት ነገር ኣሎኒ" ጣኦታት፡ ከምኡውን ጾታዊ ርኽሰት ንምፍጻም።”</w:t>
      </w:r>
    </w:p>
    <w:p/>
    <w:p>
      <w:r xmlns:w="http://schemas.openxmlformats.org/wordprocessingml/2006/main">
        <w:t xml:space="preserve">ዘዳ 12:4 ንእግዚኣብሄር ኣምላኽኩም ከምኡ ኣይትግበሩ።</w:t>
      </w:r>
    </w:p>
    <w:p/>
    <w:p>
      <w:r xmlns:w="http://schemas.openxmlformats.org/wordprocessingml/2006/main">
        <w:t xml:space="preserve">እቲ ክፍሊ ካብ ልምዲ ኣምልኾ ጣኦት ዘጠንቅቕን ንኣምላኽ ምእዛዝ ዝእዝዝን እዩ።</w:t>
      </w:r>
    </w:p>
    <w:p/>
    <w:p>
      <w:r xmlns:w="http://schemas.openxmlformats.org/wordprocessingml/2006/main">
        <w:t xml:space="preserve">1. ሓደጋ ኣምልኾ ጣኦት፡ ንኣምላኽ ጥራይ ምምላኽ ምምሃር</w:t>
      </w:r>
    </w:p>
    <w:p/>
    <w:p>
      <w:r xmlns:w="http://schemas.openxmlformats.org/wordprocessingml/2006/main">
        <w:t xml:space="preserve">2. ሓይሊ ተኣዛዝነት፦ ኣብ ፍቕርን ሓልዮትን ኣምላኽ ምውካል</w:t>
      </w:r>
    </w:p>
    <w:p/>
    <w:p>
      <w:r xmlns:w="http://schemas.openxmlformats.org/wordprocessingml/2006/main">
        <w:t xml:space="preserve">1. ኢሳይያስ 44፡6-8 - ንኣምላኽ ጥራይ ምምላኽ</w:t>
      </w:r>
    </w:p>
    <w:p/>
    <w:p>
      <w:r xmlns:w="http://schemas.openxmlformats.org/wordprocessingml/2006/main">
        <w:t xml:space="preserve">2. ሮሜ 8፡28 - ኣብ ፍቕርን ሓልዮትን ኣምላኽ ምውካል</w:t>
      </w:r>
    </w:p>
    <w:p/>
    <w:p>
      <w:r xmlns:w="http://schemas.openxmlformats.org/wordprocessingml/2006/main">
        <w:t xml:space="preserve">ዘዳግም 12:5 እግዚኣብሄር ኣምላኽኩም ስሙ ኣብኣ ኼንብረላ ኻብ ኵሎም ነገዳትኩም ናብ ዝሐረያ ስፍራ ግና ናብ መሕደሪኡ ድለዩ፡ ናብኣ ድማ ክትመጹ ኢኹም።</w:t>
      </w:r>
    </w:p>
    <w:p/>
    <w:p>
      <w:r xmlns:w="http://schemas.openxmlformats.org/wordprocessingml/2006/main">
        <w:t xml:space="preserve">እግዚኣብሄር ስሙ ዘቐምጠሉ ቦታ መሪጹ ኣሎ ንሕና ድማ ክንደልዮን ናብቲ ቦታ ክንከይድን ይግባእ ።</w:t>
      </w:r>
    </w:p>
    <w:p/>
    <w:p>
      <w:r xmlns:w="http://schemas.openxmlformats.org/wordprocessingml/2006/main">
        <w:t xml:space="preserve">1. ፍቓድ ኣምላኽ ምድላይን ምኽታልን።</w:t>
      </w:r>
    </w:p>
    <w:p/>
    <w:p>
      <w:r xmlns:w="http://schemas.openxmlformats.org/wordprocessingml/2006/main">
        <w:t xml:space="preserve">2. መሕደሪ ኣምላኽ ምርካብን ምቕባልን እዩ።</w:t>
      </w:r>
    </w:p>
    <w:p/>
    <w:p>
      <w:r xmlns:w="http://schemas.openxmlformats.org/wordprocessingml/2006/main">
        <w:t xml:space="preserve">1. ዘዳግም 12፡5</w:t>
      </w:r>
    </w:p>
    <w:p/>
    <w:p>
      <w:r xmlns:w="http://schemas.openxmlformats.org/wordprocessingml/2006/main">
        <w:t xml:space="preserve">2. እያሱ 24፡15-16 ንእግዚኣብሄር ምግልጋል ዘይብህግ እንተ መሲሉኩም ግና፡ ነቶም ኣቦታትኩም ኣብ ስግር ኤፍራጥስ ዘገልግልዎም ኣማልኽቲ፡ ወይስ ነቶም ኣብ ምድሮም ዘለዉ ኣሞራውያን፡ ንመን ከም እተገልግሉ ሎሚ ምረጹ ይነብሩ ኣለዉ። እንተ ኣነን ቤተይን ግና ንእግዚኣብሄር ከነገልግሎ ኢና።</w:t>
      </w:r>
    </w:p>
    <w:p/>
    <w:p>
      <w:r xmlns:w="http://schemas.openxmlformats.org/wordprocessingml/2006/main">
        <w:t xml:space="preserve">ዘዳግም 12:6 ኣብኡ ድማ ዝሓርር መስዋእትኹምን መስዋእትኹምን ዕሽርኩምን ካብ ኢድኩምን መብጽዓኹምን ብፍቓድኩምን በዅሪ ኣባጊዕኩምን መጓሰኹምን ኣምጽኡ።</w:t>
      </w:r>
    </w:p>
    <w:p/>
    <w:p>
      <w:r xmlns:w="http://schemas.openxmlformats.org/wordprocessingml/2006/main">
        <w:t xml:space="preserve">እስራኤላውያን ንዝሓርር መስዋእቶምን መስዋእቶምን ዕሽርታቶምን መስዋእቲ ምልዓልን መብጽዓታቶምን ብፍቓዶምን በዅሪ ኣባጊዖምን መጓሰኦምን ናብቲ እግዚኣብሄር ዝመረጾ ቦታ ከምጽኡ መምርሒ ተዋሂብዎም ኣሎ።</w:t>
      </w:r>
    </w:p>
    <w:p/>
    <w:p>
      <w:r xmlns:w="http://schemas.openxmlformats.org/wordprocessingml/2006/main">
        <w:t xml:space="preserve">1. መደብ ኣምላኽ ንመስዋእቲና፡ ተኣዛዝነትን መስዋእትን</w:t>
      </w:r>
    </w:p>
    <w:p/>
    <w:p>
      <w:r xmlns:w="http://schemas.openxmlformats.org/wordprocessingml/2006/main">
        <w:t xml:space="preserve">2. ንእግዚኣብሄር ምሃብ፡ ብዕሽርናን ብመስዋእትናን ንኣምላኽ ምኽባር</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ዘዳግም 12:7 ኣብኡ ድማ ኣብ ቅድሚ እግዚኣብሄር ኣምላኽኩም ክትበልዑ ኢኹም፡ በቲ እግዚኣብሄር ኣምላኽኩም ዝባረኸኩም፡ ንስኻን ኣባይትን ኢድኩም ኣብ ዝሃብኩምሉ ዅሉ ድማ ተሓጐሱ።</w:t>
      </w:r>
    </w:p>
    <w:p/>
    <w:p>
      <w:r xmlns:w="http://schemas.openxmlformats.org/wordprocessingml/2006/main">
        <w:t xml:space="preserve">እቲ ክፍሊ ንእስራኤላውያን በቲ እግዚኣብሔር ዝሃቦም በረኸት ክሕጐሱ የተባብዖም፣ ምስ ስድርኦም ኣብ ቅድሚ እግዚኣብሄር ብምብላዕ።</w:t>
      </w:r>
    </w:p>
    <w:p/>
    <w:p>
      <w:r xmlns:w="http://schemas.openxmlformats.org/wordprocessingml/2006/main">
        <w:t xml:space="preserve">1. ሓጎስ በረኸት ኣምላኽ - ነቲ ኣምላኽ ዝዓደለና ህያባት ምጽንባል</w:t>
      </w:r>
    </w:p>
    <w:p/>
    <w:p>
      <w:r xmlns:w="http://schemas.openxmlformats.org/wordprocessingml/2006/main">
        <w:t xml:space="preserve">2. ምስ ስድራቤት ምሕጓስ - ምስቶም እነፍቅሮም ሰባት ክንእከብን ክንካፈልን ዝግበኣና ህሞታት ኣኽቢርካ ምሕላው</w:t>
      </w:r>
    </w:p>
    <w:p/>
    <w:p>
      <w:r xmlns:w="http://schemas.openxmlformats.org/wordprocessingml/2006/main">
        <w:t xml:space="preserve">1. መዝሙር ዳዊት 28፡7 - እግዚኣብሄር ሓይለይን ዋልታይን እዩ፤ ልበይ ኣብኡ ይውከል፡ ኣነ ድማ ይሕገዝ።</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ዘዳ 12:8 እዚ ሎሚ ኣብዚ እንገብሮ ዘሎና ዅሉ፡ ነፍሲ ወከፍ ኣብ ቅድሚ ኣዒንቱ ቅኑዕ ዘበለ ኣይትግበሩ።</w:t>
      </w:r>
    </w:p>
    <w:p/>
    <w:p>
      <w:r xmlns:w="http://schemas.openxmlformats.org/wordprocessingml/2006/main">
        <w:t xml:space="preserve">እዚ ክፍሊ እዚ ንናይ ገዛእ ርእስና ፍርዲ ወይ ድሌት ክንስዕብ ዘይኮነስ ፍቓድ ኣምላኽ ክንደሊ የዘኻኽረና።</w:t>
      </w:r>
    </w:p>
    <w:p/>
    <w:p>
      <w:r xmlns:w="http://schemas.openxmlformats.org/wordprocessingml/2006/main">
        <w:t xml:space="preserve">1. "ናይ ገዛእ ርእስና መንገዲ ኩሉ ግዜ መንገዲ ኣምላኽ ኣይኮነን"።</w:t>
      </w:r>
    </w:p>
    <w:p/>
    <w:p>
      <w:r xmlns:w="http://schemas.openxmlformats.org/wordprocessingml/2006/main">
        <w:t xml:space="preserve">2. "ሓደጋ ርእሰ ጽድቂ"።</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ሓሳባተይን ካብ ልዕል ይብሉ።" ሓሳባትካ።"</w:t>
      </w:r>
    </w:p>
    <w:p/>
    <w:p>
      <w:r xmlns:w="http://schemas.openxmlformats.org/wordprocessingml/2006/main">
        <w:t xml:space="preserve">ዘዳ 12፡9 ገና ናብቲ እግዚኣብሄር ኣምላኽኩም ዝህበኩም ዕረፍትን ርስቲን ኣይመጻእኩምን።</w:t>
      </w:r>
    </w:p>
    <w:p/>
    <w:p>
      <w:r xmlns:w="http://schemas.openxmlformats.org/wordprocessingml/2006/main">
        <w:t xml:space="preserve">ህዝቢ እግዚኣብሔር ገና ናብታ ብጐይታ ዝተመባጽዓላ ምድሪ ተስፋ ኣይመጸን።</w:t>
      </w:r>
    </w:p>
    <w:p/>
    <w:p>
      <w:r xmlns:w="http://schemas.openxmlformats.org/wordprocessingml/2006/main">
        <w:t xml:space="preserve">1. ተኣማንነት ኣምላኽ፡ ኣብ ተስፋታት ጐይታ ምውካል</w:t>
      </w:r>
    </w:p>
    <w:p/>
    <w:p>
      <w:r xmlns:w="http://schemas.openxmlformats.org/wordprocessingml/2006/main">
        <w:t xml:space="preserve">2. ንዕረፍቲ ንምስዓብ ዝግበር ጻውዒት፡ ኣብ ምድላው ኣምላኽ ዕግበት ምርካብ</w:t>
      </w:r>
    </w:p>
    <w:p/>
    <w:p>
      <w:r xmlns:w="http://schemas.openxmlformats.org/wordprocessingml/2006/main">
        <w:t xml:space="preserve">1. እብራውያን 4፡3-5 - ግብሩ ካብ ምስረታ ዓለም ኣትሒዙ እኳ እንተ ተዛዘመ፡ ከምቲ ኣምላኽ ብቍጥዓይ ዝመሓልኩ፡ ናብ ዕረፍተይ ኣይኪኣትዉን እዮም ዝበሎ፡ ናብታ ዕረፍቲ ንኣቱ።</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ዘዳ.</w:t>
      </w:r>
    </w:p>
    <w:p/>
    <w:p>
      <w:r xmlns:w="http://schemas.openxmlformats.org/wordprocessingml/2006/main">
        <w:t xml:space="preserve">እስራኤላውያን ንፈለግ ዮርዳኖስ ሰጊሮም ኣብታ ኣምላኽ ዝተመባጽዓሎም ምድሪ ምስ ሰፈሩ ካብ ጸላእቶም ዕረፍትን ሰላምን ክረኽቡ እዮም።</w:t>
      </w:r>
    </w:p>
    <w:p/>
    <w:p>
      <w:r xmlns:w="http://schemas.openxmlformats.org/wordprocessingml/2006/main">
        <w:t xml:space="preserve">1. ናይ እግዚኣብሔር መብጽዓታት ዕረፍትን ድሕንነትን</w:t>
      </w:r>
    </w:p>
    <w:p/>
    <w:p>
      <w:r xmlns:w="http://schemas.openxmlformats.org/wordprocessingml/2006/main">
        <w:t xml:space="preserve">2. ሓለዋን በረኸትን ኣምላኽ</w:t>
      </w:r>
    </w:p>
    <w:p/>
    <w:p>
      <w:r xmlns:w="http://schemas.openxmlformats.org/wordprocessingml/2006/main">
        <w:t xml:space="preserve">1. ኢሳይያስ 26፡3 - ንዅሎም እቶም ኣባኻ ዚውከሉ፡ ሓሳባቶም ኣብ ልዕሌኻ ዚተቘመ ዅሎም ብፍጹም ሰላም ክትሕልዎም ኢኻ!</w:t>
      </w:r>
    </w:p>
    <w:p/>
    <w:p>
      <w:r xmlns:w="http://schemas.openxmlformats.org/wordprocessingml/2006/main">
        <w:t xml:space="preserve">2. መዝሙር መዝሙር 91፡4 - ብላሕሙ ክሽፍነካ እዩ። ብኣኽናፉ ከዕቁበኩም እዩ። እሙን መብጽዓታቱ ዕጥቅኻን መከላኸሊኻን እዩ።</w:t>
      </w:r>
    </w:p>
    <w:p/>
    <w:p>
      <w:r xmlns:w="http://schemas.openxmlformats.org/wordprocessingml/2006/main">
        <w:t xml:space="preserve">ዘዳ. እቲ ዝእዝዘኩም ዘበለ ዅሉ ናብኡ ከተምጽእዎ ኢኹም። ዚሓርር መስዋእትኹምን መስዋእትኹምን ዕሽርኹምን መስዋእቲ ኢድኩምን ንእግዚኣብሄር ዝመባጻዕኩምዎ ዅሉ ሕሩይ መብጽዓኹምን እዩ።</w:t>
      </w:r>
    </w:p>
    <w:p/>
    <w:p>
      <w:r xmlns:w="http://schemas.openxmlformats.org/wordprocessingml/2006/main">
        <w:t xml:space="preserve">እግዚኣብሄር ንህዝቡ መስዋእቶም ዝሓርር መስዋእቲ፡ መስዋእቲ፡ ዕሽር፡ መስዋእቲ ምልዓልን መብጽዓን ናብቲ ዝመረጾ ቦታ ከምጽኡ ይእዝዞም።</w:t>
      </w:r>
    </w:p>
    <w:p/>
    <w:p>
      <w:r xmlns:w="http://schemas.openxmlformats.org/wordprocessingml/2006/main">
        <w:t xml:space="preserve">1. ብትእዛዛት ጎይታ ምንባር ምምሃር</w:t>
      </w:r>
    </w:p>
    <w:p/>
    <w:p>
      <w:r xmlns:w="http://schemas.openxmlformats.org/wordprocessingml/2006/main">
        <w:t xml:space="preserve">2. ናይ ምስጋናን ተኣዛዝነትን ህይወት ምንባር</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ዘዳግም 12:12 ኣብ ቅድሚ እግዚኣብሄር ኣምላኽኩም፡ ንስኻትኩምን ኣወዳትኩምን ኣዋልድኩምን ሰብኡት ባሮትኩምን ባሮትኩምን ኣብ ውሽጢ ደጌታትኩም ዘሎ ሌዋዊን ተሓጐሱ። ምሳኻትኩም ግደ ወይ ርስቲ ስለ ዘይብሉ።</w:t>
      </w:r>
    </w:p>
    <w:p/>
    <w:p>
      <w:r xmlns:w="http://schemas.openxmlformats.org/wordprocessingml/2006/main">
        <w:t xml:space="preserve">እዚ ክፍሊ እዚ ንህዝቢ እስራኤል ኣብ ቅድሚ እግዚኣብሄር ክሕጐስን ንኹሎም ኣባላት ቤቶም፡ እንተላይ ንኣገልገልትን ሌዋውያንን ከጠቓልል መምርሒ ይህብ።</w:t>
      </w:r>
    </w:p>
    <w:p/>
    <w:p>
      <w:r xmlns:w="http://schemas.openxmlformats.org/wordprocessingml/2006/main">
        <w:t xml:space="preserve">1. ብጐይታ ምሕጓስ፡ ስለምንታይ ብሓባር ከነብዕል ይግባእ።</w:t>
      </w:r>
    </w:p>
    <w:p/>
    <w:p>
      <w:r xmlns:w="http://schemas.openxmlformats.org/wordprocessingml/2006/main">
        <w:t xml:space="preserve">2. ብልግሲ ምንባር፡ ምስ ካልኦት ምክፋል ዘለዎ ረብሓ</w:t>
      </w:r>
    </w:p>
    <w:p/>
    <w:p>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p>
      <w:r xmlns:w="http://schemas.openxmlformats.org/wordprocessingml/2006/main">
        <w:t xml:space="preserve">2. ፊልጲ 4፡4 - ብጐይታ ኩሉ ግዜ ተሓጐሱ። ደጊመ ክብሎ እየ፡ ተሓጐሱ!</w:t>
      </w:r>
    </w:p>
    <w:p/>
    <w:p>
      <w:r xmlns:w="http://schemas.openxmlformats.org/wordprocessingml/2006/main">
        <w:t xml:space="preserve">ዘዳ 12:13 ኣብ ዝረኣኻዮ ዅሉ ዚሓርር መስዋእትኻ ኸይተቕርብ ተጠንቀቕ።</w:t>
      </w:r>
    </w:p>
    <w:p/>
    <w:p>
      <w:r xmlns:w="http://schemas.openxmlformats.org/wordprocessingml/2006/main">
        <w:t xml:space="preserve">እዚ ክፍሊ እዚ ሰባት ንዝሓርር መስዋእቶም ኣበይ ከም ዘቕርቡ ከስተውዕሉ፣ ኣብ ዝረኣይዎ ቦታ ጥራይ ከየቕርብዎ ድማ ይላቦ።</w:t>
      </w:r>
    </w:p>
    <w:p/>
    <w:p>
      <w:r xmlns:w="http://schemas.openxmlformats.org/wordprocessingml/2006/main">
        <w:t xml:space="preserve">1. ህያባትካ ብጥንቃቐን ብሓሳብን ንኣምላኽ ኣቕርብ</w:t>
      </w:r>
    </w:p>
    <w:p/>
    <w:p>
      <w:r xmlns:w="http://schemas.openxmlformats.org/wordprocessingml/2006/main">
        <w:t xml:space="preserve">2. እቲ እተቕርበሉ ቦታ ንኣምላኽ ዘለካ ተወፋይነት ዘንጸባርቕ እዩ።</w:t>
      </w:r>
    </w:p>
    <w:p/>
    <w:p>
      <w:r xmlns:w="http://schemas.openxmlformats.org/wordprocessingml/2006/main">
        <w:t xml:space="preserve">1. ማቴ 6፡21 መዝገብካ ኣብ ዘለዎ፡ ልብኻውን ኣብኡ ኪኸውን እዩ።</w:t>
      </w:r>
    </w:p>
    <w:p/>
    <w:p>
      <w:r xmlns:w="http://schemas.openxmlformats.org/wordprocessingml/2006/main">
        <w:t xml:space="preserve">2. ሮሜ 12፡1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ዘዳ 12:14 ኣብታ እግዚኣብሄር ካብ ነገዳትካ ኣብ ዝሓረያ ቦታ ግና፡ ኣብኡ ዚሓርር መስዋእትታትካ ኣቕርብ፡ እቲ ዝእዝዘካ ዅሉ ድማ ኣብኡ ግበር።</w:t>
      </w:r>
    </w:p>
    <w:p/>
    <w:p>
      <w:r xmlns:w="http://schemas.openxmlformats.org/wordprocessingml/2006/main">
        <w:t xml:space="preserve">እግዚኣብሄር ንህዝቡ ኣብቲ ንሱ ዝመረጾ ቦታ፡ ማለት ኣብ ውሽጢ ሓደ ካብ ነገዳቶም፡ ዝሓርር መስዋእቶም ከቕርቡ ይእዝዞም።</w:t>
      </w:r>
    </w:p>
    <w:p/>
    <w:p>
      <w:r xmlns:w="http://schemas.openxmlformats.org/wordprocessingml/2006/main">
        <w:t xml:space="preserve">1. ንትእዛዛት ኣምላኽ ምእዛዝ ከመይ ጌሩ በረኸት ከም ዘምጽእ</w:t>
      </w:r>
    </w:p>
    <w:p/>
    <w:p>
      <w:r xmlns:w="http://schemas.openxmlformats.org/wordprocessingml/2006/main">
        <w:t xml:space="preserve">2. መስዋእትና ንጐይታ ምውፋይ</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ዘዳግም 12:15 ግናኸ ከምቲ ዝሃበካ በረኸት እግዚኣብሄር ኣምላኽካ፡ ነፍስኻ እትምነዮ ዘበለ፡ ኣብ ኲላ ደጌታትካ ስጋ ክትቀትልን ክትበልዕን ትኽእል ኢኻ፡ ርኹሳትን ንጹሃትን ከም ጻንሖት ካብኡ ይበልዑ ፣ ከምኡውን ከም ናይ ሃርት።</w:t>
      </w:r>
    </w:p>
    <w:p/>
    <w:p>
      <w:r xmlns:w="http://schemas.openxmlformats.org/wordprocessingml/2006/main">
        <w:t xml:space="preserve">እዚ ክፍሊ እዚ ኣመንቲ ንኹሉ እቲ እግዚኣብሄር ዝሃቦም በረኸት ከስተማቕሩ ይጽውዕ፣ ኣብ ርእሲኡ ድማ ነቲ ጽሩይን ርኹስን ነገር ኣስተብሂሎም።</w:t>
      </w:r>
    </w:p>
    <w:p/>
    <w:p>
      <w:r xmlns:w="http://schemas.openxmlformats.org/wordprocessingml/2006/main">
        <w:t xml:space="preserve">1. ብበረኸት እግዚኣብሄር ተሓጐሱ</w:t>
      </w:r>
    </w:p>
    <w:p/>
    <w:p>
      <w:r xmlns:w="http://schemas.openxmlformats.org/wordprocessingml/2006/main">
        <w:t xml:space="preserve">2. ጽሩይን ቅዱስን ህይወት ምንባር</w:t>
      </w:r>
    </w:p>
    <w:p/>
    <w:p>
      <w:r xmlns:w="http://schemas.openxmlformats.org/wordprocessingml/2006/main">
        <w:t xml:space="preserve">1. ኤፌሶን 5፡3-5 ኣባኻትኩም ግና ንቅዱሳን ህዝቢ ኣምላኽ ዘይግባእ ስለ ዝኾነ፡ ዋላ ሓንቲ ርኽሰት ወይ ዝኾነ ዓይነት ርኽሰት ወይ ስስዐ ክህሉ የብሉን። ከምኡ’ውን ካብ ቦታኡ ወጻኢ ዝኾነ ጽዩፍ ቃላት፡ ዕሽነት ዝመልኦ ዘረባ ወይ ረሳሕ ዋዛ፡ ኣብ ክንዲ ምስጋና ክህሉ የብሉን። ብዛዕባ እዚ ርግጸኛታት ክትኮኑ ትኽእሉ ኢኹም፡ ከምዚ ዝበለ ኣምለኽ ጣኦት ዝኾነ ዘይስነምግባራዊ፡ ርኹስ ወይ ስሱዕ ሰብ ኣብ መንግስቲ ክርስቶስን ኣምላኽን ዝኾነ ርስቲ የብሉን።</w:t>
      </w:r>
    </w:p>
    <w:p/>
    <w:p>
      <w:r xmlns:w="http://schemas.openxmlformats.org/wordprocessingml/2006/main">
        <w:t xml:space="preserve">2. ፊልጲ 4፡6 ኣብ ኩሉ ኩነታት ብጸሎትን ልመናን ብምስጋን ልመናኹም ናብ ኣምላኽ ኣቕርቡ እምበር፡ ብዛዕባ ዝኾነ ነገር ኣይትጨነቑ።</w:t>
      </w:r>
    </w:p>
    <w:p/>
    <w:p>
      <w:r xmlns:w="http://schemas.openxmlformats.org/wordprocessingml/2006/main">
        <w:t xml:space="preserve">ዘዳ 12:16 ደም ግና ኣይትብልዑ። ኣብ ምድሪ ከም ማይ ከተፍስስዎ ኢኹም።</w:t>
      </w:r>
    </w:p>
    <w:p/>
    <w:p>
      <w:r xmlns:w="http://schemas.openxmlformats.org/wordprocessingml/2006/main">
        <w:t xml:space="preserve">ህዝቢ እግዚኣብሔር ደም እንስሳ ክበልዕ ዘይኮነስ ከም ማይ ኣብ መሬት ከፍስሶ ይግባእ።</w:t>
      </w:r>
    </w:p>
    <w:p/>
    <w:p>
      <w:r xmlns:w="http://schemas.openxmlformats.org/wordprocessingml/2006/main">
        <w:t xml:space="preserve">1: ምስ እግዚኣብሔር ዘለና ርክብ ኣብ ምኽባር ትእዛዛቱ ዝተመስረተ ክኸውን ኣለዎ፣ ደም እንስሳታት ዘይምብላዕ ሓዊሱ።</w:t>
      </w:r>
    </w:p>
    <w:p/>
    <w:p>
      <w:r xmlns:w="http://schemas.openxmlformats.org/wordprocessingml/2006/main">
        <w:t xml:space="preserve">2: ቅድስና ኩሉ ሕይወት ኣስተውዒልና ኣብ ዝነኣሰ ተግባር እውን እንተኾነ ኣኽብሮት ከነርኢ ይግባእ።</w:t>
      </w:r>
    </w:p>
    <w:p/>
    <w:p>
      <w:r xmlns:w="http://schemas.openxmlformats.org/wordprocessingml/2006/main">
        <w:t xml:space="preserve">1: ዘሌዋውያን 17፡12 "ስለዚ ንህዝቢ እስራኤል፡ ካባኻትኩም ሓደ እኳ ደም ኣይበልዕን፡ ኣብ ማእከልኩም ዝነብር ጓና ደም እውን ኣይበልዕን፡ በልክዎም።"</w:t>
      </w:r>
    </w:p>
    <w:p/>
    <w:p>
      <w:r xmlns:w="http://schemas.openxmlformats.org/wordprocessingml/2006/main">
        <w:t xml:space="preserve">2: ዘፍጥረት 9፡4 "ስጋ ምስ ህይወቱ ማለት ደሙ ግና ኣይትብላዕ።"</w:t>
      </w:r>
    </w:p>
    <w:p/>
    <w:p>
      <w:r xmlns:w="http://schemas.openxmlformats.org/wordprocessingml/2006/main">
        <w:t xml:space="preserve">ዘዳግም 12:17 ኣብ ውሽጢ ደጌታትካ ዕሽር እኽልኻ ወይ ወይንካ ወይ ዘይትኻ ወይ በዅሪ ኣባጊዕካ ወይ መጓሰኻ ወይ ካብቲ ዝመባጻዕካዮ መብጽዓኻ ወይ ብፍቓድካ ኣይትበልዕ መስዋእቲ ወይ ካብ ኢድካ መስዋእቲ ምልዓል።</w:t>
      </w:r>
    </w:p>
    <w:p/>
    <w:p>
      <w:r xmlns:w="http://schemas.openxmlformats.org/wordprocessingml/2006/main">
        <w:t xml:space="preserve">እግዚኣብሔር ዕሽር ቆሎ፡ ወይኒ፡ ዘይቲ፡ ኣባጊዕ፡ መጓሰ፡ መብጽዓ፡ ብናጻ ድሌት ዝቐርብ መስዋእቲ፡ ከምኡ’ውን መስዋእቲ ምልዓል ኣብ ውሽጢ ኣፍደገታት ከይብላዕ ይእዝዝ።</w:t>
      </w:r>
    </w:p>
    <w:p/>
    <w:p>
      <w:r xmlns:w="http://schemas.openxmlformats.org/wordprocessingml/2006/main">
        <w:t xml:space="preserve">1. ኣገዳስነት ምእዛዝ ቃል ኣምላኽ</w:t>
      </w:r>
    </w:p>
    <w:p/>
    <w:p>
      <w:r xmlns:w="http://schemas.openxmlformats.org/wordprocessingml/2006/main">
        <w:t xml:space="preserve">2. ንኣምላኽ ምሃብ በረኸት።</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ብሙሉእ ልብኻን ብሙሉእ ነፍስኻን።</w:t>
      </w:r>
    </w:p>
    <w:p/>
    <w:p>
      <w:r xmlns:w="http://schemas.openxmlformats.org/wordprocessingml/2006/main">
        <w:t xml:space="preserve">2. ሚልክያስ 3፡10 - "ኣብ ቤተይ ምግቢ ምእንቲ ኪኸውንሲ፡ ምሉእ ዕሽር ናብ መኽዘን ኣምጽኡ። መስኮት ሰማይ እንተ ዘይከፈትኩልኩም ድማ፡ በዚ ፈትኑኒ፡ ይብል እግዚኣብሄር ጐይታ ሰራዊት።" ድሕሪ ደጊም ክሳብ ዘየድሊ ድማ በረኸት ኣፍሰሰልኩም።</w:t>
      </w:r>
    </w:p>
    <w:p/>
    <w:p>
      <w:r xmlns:w="http://schemas.openxmlformats.org/wordprocessingml/2006/main">
        <w:t xml:space="preserve">ዘዳግም 12:18 ግናኸ ንስኻን ወድኻን ጓልካን ባርያኻን ባርያኻን ኣብ ውሽጥኻ ዘሎ ሌዋዊን ኣብ ቅድሚ እግዚኣብሄር ኣምላኽካ ኣብታ እግዚኣብሄር ኣምላኽካ ዝሕረያ ስፍራ ክትበልዖም ኣለካ ደጌታት፣ ኣብ ቅድሚ እግዚኣብሄር ኣምላኽካ ድማ በቲ ኣእዳውካ እተእትወሉ ዘበለ ዅሉ ክትሕጐስ ኢኻ።</w:t>
      </w:r>
    </w:p>
    <w:p/>
    <w:p>
      <w:r xmlns:w="http://schemas.openxmlformats.org/wordprocessingml/2006/main">
        <w:t xml:space="preserve">እዚ ክፍሊ እዚ ነቲ ንሱ ዝሃበና መግቢ ኣብቲ ንሱ ዝመረጾ ቦታ ብምብላዕ ኣብ ቅድሚ እግዚኣብሄር ከነመስግንን ክንሕጐስን የተባብዓና።</w:t>
      </w:r>
    </w:p>
    <w:p/>
    <w:p>
      <w:r xmlns:w="http://schemas.openxmlformats.org/wordprocessingml/2006/main">
        <w:t xml:space="preserve">1: ብስንቂ ጐይታ ምሕጓስ</w:t>
      </w:r>
    </w:p>
    <w:p/>
    <w:p>
      <w:r xmlns:w="http://schemas.openxmlformats.org/wordprocessingml/2006/main">
        <w:t xml:space="preserve">2: ንእግዚኣብሄር ምስጋና ምሃብ</w:t>
      </w:r>
    </w:p>
    <w:p/>
    <w:p>
      <w:r xmlns:w="http://schemas.openxmlformats.org/wordprocessingml/2006/main">
        <w:t xml:space="preserve">1: ማቴ 6፡31-33 - ስለዚ እንታይ ክንበልዕ ኢና ኢልካ ኣይትጨነቕ። ወይ ‘እንታይ ኢና ክንሰቲ፧’። ወይ ‘እንታይ ክንክደን?’ ኣህዛብ ነዚ ዅሉ ይደልይዎ እዮም እሞ፡ ሰማያዊ ኣቦኹም ኵሉ ኸም ዜድልየኩም ይፈልጥ እዩ።</w:t>
      </w:r>
    </w:p>
    <w:p/>
    <w:p>
      <w:r xmlns:w="http://schemas.openxmlformats.org/wordprocessingml/2006/main">
        <w:t xml:space="preserve">2: መዝሙር መዝሙር 100፡4 - ብምስጋን ናብ ደጌታቱ፡ ብውዳሴ ናብ ኣጸድታቱ እቶ! ኣመስግንዎ፤ ስሙ ባርኽ!</w:t>
      </w:r>
    </w:p>
    <w:p/>
    <w:p>
      <w:r xmlns:w="http://schemas.openxmlformats.org/wordprocessingml/2006/main">
        <w:t xml:space="preserve">ዘዳ 12:19 ኣብ ምድሪ ኽሳዕ ዘለኻ ንሌዋዊ ከይትሓድጎ ንርእስኻ ተጠንቀቕ።</w:t>
      </w:r>
    </w:p>
    <w:p/>
    <w:p>
      <w:r xmlns:w="http://schemas.openxmlformats.org/wordprocessingml/2006/main">
        <w:t xml:space="preserve">እግዚኣብሄር ንእስራኤላውያን ንሌዋውያን ከይርስዑን ብህይወት ክሳብ ዘለዉ ምድጋፎም ክቕጽሉን የጠንቅቖም።</w:t>
      </w:r>
    </w:p>
    <w:p/>
    <w:p>
      <w:r xmlns:w="http://schemas.openxmlformats.org/wordprocessingml/2006/main">
        <w:t xml:space="preserve">1. መጠንቀቕታ ኣምላኽ፦ ንሌዋውያን ምዝካር</w:t>
      </w:r>
    </w:p>
    <w:p/>
    <w:p>
      <w:r xmlns:w="http://schemas.openxmlformats.org/wordprocessingml/2006/main">
        <w:t xml:space="preserve">2. እስራኤላውያን ንሌዋውያን ናይ ምሕብሓብ ሓላፍነት</w:t>
      </w:r>
    </w:p>
    <w:p/>
    <w:p>
      <w:r xmlns:w="http://schemas.openxmlformats.org/wordprocessingml/2006/main">
        <w:t xml:space="preserve">1. ዘዳ 10፡19 - "ኣብ ምድሪ ግብጺ ጓኖት ስለ ዝነበርኩም፡ ንጓና ኣፍቅሩ።"</w:t>
      </w:r>
    </w:p>
    <w:p/>
    <w:p>
      <w:r xmlns:w="http://schemas.openxmlformats.org/wordprocessingml/2006/main">
        <w:t xml:space="preserve">2. ገላትያ 6፡10 - "ስለዚ ዕድል ከም ዝረኸብና ንኹሎም ሰባት ብፍላይ ድማ ነቶም ካብ ስድራቤት ኣመንቲ ዝኾኑ ጽቡቕ ንግበር።"</w:t>
      </w:r>
    </w:p>
    <w:p/>
    <w:p>
      <w:r xmlns:w="http://schemas.openxmlformats.org/wordprocessingml/2006/main">
        <w:t xml:space="preserve">ዘዳግም 12:20 እግዚኣብሄር ኣምላኽካ ከምቲ ዘተስፈወካ ዶብካ ምስ ኣስፍሐ፡ ነፍስኻ ስጋ ክትበልዕ ስለ እትናፍቕ፡ ስጋ ክበልዕ እየ፡ ምስ በልካ። ነፍስኻ እትምነዮ ዘበለ ስጋ ክትበልዕ ትኽእል ኢኻ።</w:t>
      </w:r>
    </w:p>
    <w:p/>
    <w:p>
      <w:r xmlns:w="http://schemas.openxmlformats.org/wordprocessingml/2006/main">
        <w:t xml:space="preserve">እግዚኣብሄር ዶባት ህዝቡ ከስፍሕ ቃል ኣትዩ ነፍሶም ዝደለየቶ ክበልዑ ይፈቕደሎም።</w:t>
      </w:r>
    </w:p>
    <w:p/>
    <w:p>
      <w:r xmlns:w="http://schemas.openxmlformats.org/wordprocessingml/2006/main">
        <w:t xml:space="preserve">1. ተስፋ ጐይታ፡ ኣምላኽ ንህዝቡ ዝገብሮ ምድላው</w:t>
      </w:r>
    </w:p>
    <w:p/>
    <w:p>
      <w:r xmlns:w="http://schemas.openxmlformats.org/wordprocessingml/2006/main">
        <w:t xml:space="preserve">2. ነፍስና ምዕጋብ፡ ናፍቖት ስንቂ ጐይታ</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መዝሙር ዳዊት 107፡9 - "ንናፍቖት ነፍሲ የዕግባ፡ ንዝጠመየት ድማ ብሰናይ ነገር ይመልኣ።"</w:t>
      </w:r>
    </w:p>
    <w:p/>
    <w:p>
      <w:r xmlns:w="http://schemas.openxmlformats.org/wordprocessingml/2006/main">
        <w:t xml:space="preserve">ዘዳግም 12:21 እቲ እግዚኣብሄር ኣምላኽካ ስሙ ኣብኡ ኼንብር ዝሓረዮ ስፍራ ካባኻ ኣዝዩ እንተ ረሓቐ፡ ከምቲ ኣነ ዝኣዘዝኩኻ፡ ካብተን እግዚኣብሄር ዝሃበካ ኣባጊዕካን መጓሰኻን ሕረድ። ነፍስኻ ዝደለየቶ ዘበለ ድማ ኣብ ደጌታትካ ክትበልዕ ኢኻ።</w:t>
      </w:r>
    </w:p>
    <w:p/>
    <w:p>
      <w:r xmlns:w="http://schemas.openxmlformats.org/wordprocessingml/2006/main">
        <w:t xml:space="preserve">እዚ ካብ ዘዳ 12፡21 ዝተወስደ ክፍሊ እግዚኣብሔር ዝመረጾ ቦታ ኣዝዩ ርሑቕ እንተኾይኑ ከምቲ ዝኣዘዞ ካብ መጓሰን መጓሰን ክንበልዕ ናጻ ምዃንና ይምህረና።</w:t>
      </w:r>
    </w:p>
    <w:p/>
    <w:p>
      <w:r xmlns:w="http://schemas.openxmlformats.org/wordprocessingml/2006/main">
        <w:t xml:space="preserve">1. ስንቂ ኣምላኽ፦ ካብቲ ለጋስ ውህበታቱ ዚህቦ ጥቕሚ ብኸመይ ከም እንዓጽድ</w:t>
      </w:r>
    </w:p>
    <w:p/>
    <w:p>
      <w:r xmlns:w="http://schemas.openxmlformats.org/wordprocessingml/2006/main">
        <w:t xml:space="preserve">2. ተኣዛዝነት፦ እቲ ዝበለጸ ኣምላኽ ንምምላስ ዝሕግዝ መፍትሕ</w:t>
      </w:r>
    </w:p>
    <w:p/>
    <w:p>
      <w:r xmlns:w="http://schemas.openxmlformats.org/wordprocessingml/2006/main">
        <w:t xml:space="preserve">1. መዝሙር ዳዊት 34፡8 - "ኣንታ እግዚኣብሄር ሰናይ ምዃኑ ጠዓሙን ርኣዩን! እቲ ብእኡ ዝዕቆብ ሰብ ብጹእ እዩ።"</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ዘዳ 12:22 ከምቲ ጤልን ሓርማዝን ዝብላዕ፡ ከምኡ ድማ ብልዓዮም፡ ርኹሳትን ንጹሃትን ብማዕረ ይበልዑ።</w:t>
      </w:r>
    </w:p>
    <w:p/>
    <w:p>
      <w:r xmlns:w="http://schemas.openxmlformats.org/wordprocessingml/2006/main">
        <w:t xml:space="preserve">ኣምላኽ ንጹሃትን ርኹሳትን እንስሳታት ክበልዑ ይፈቅድ።</w:t>
      </w:r>
    </w:p>
    <w:p/>
    <w:p>
      <w:r xmlns:w="http://schemas.openxmlformats.org/wordprocessingml/2006/main">
        <w:t xml:space="preserve">1. ጸጋ ኣምላኽ ኣብ ምፍቃድና ክንበልዕ፡- ንዘዳ 12፡22ን ንፍቕሪ ኣምላኽ ብኸመይ ከም ዝዛረብን ምጥማት።</w:t>
      </w:r>
    </w:p>
    <w:p/>
    <w:p>
      <w:r xmlns:w="http://schemas.openxmlformats.org/wordprocessingml/2006/main">
        <w:t xml:space="preserve">2. ዝተፈላለየ መለክዒታት፦ ኣብ መንጎ ንጹሃትን ርኹሳትን እንስሳታት ዘሎ ፍልልይ ምድህሳስን ዘዳግም 12፡22 ነዚ ብኸመይ ከም እትዛረቦን እዩ።</w:t>
      </w:r>
    </w:p>
    <w:p/>
    <w:p>
      <w:r xmlns:w="http://schemas.openxmlformats.org/wordprocessingml/2006/main">
        <w:t xml:space="preserve">1. ሮሜ 14፡14-15 - "ንርኹስ ንዝመስሎ ሰብ ግና ርኹስ ከም ዘይኮነ ብጐይታ የሱስ እፈልጥን እእመንን እየ። ሓውኻ በቲ እትበልዖ እንተ ሓዚኑ ንስኻ ኢኻ።" ድሕሪ ደጊም ብፍቕሪ ኣይትመላለስን። በቲ እትበልዕዎ ነቲ ክርስቶስ ዝሞተሉ ኣይትጥፍእዎ።"</w:t>
      </w:r>
    </w:p>
    <w:p/>
    <w:p>
      <w:r xmlns:w="http://schemas.openxmlformats.org/wordprocessingml/2006/main">
        <w:t xml:space="preserve">2. ዘሌዋውያን 11፡1-47 - "እግዚኣብሄር ድማ ንሙሴን ንኣሮንን ከምዚ ኢሉ ተዛረቦም፡ ንህዝቢ እስራኤል፡ እዚኣቶም ኣብ መንጎ ኲሎም ኣብ ምድሪ ዘለዉ እንስሳታት ክትበልዕዎም ዘለኩም ህያው ፍጥረታት እዮም።" .እቲ ሸኾና ዝኸፍልን እግሩ ዝተበታተነን ቆርቆሮ ዝሓክኽን ዘበለ፡ ኣብ መንጎ እንስሳታት ክትበልዕዎ ትኽእሉ ኢኹም።እንተኾነ ግና፡ ኣብ መንጎ እቶም ቆርቆሮ ዝሓክኹ ወይ ሸኾና ዝፈላልዩ፡ እዚኣቶም ኣይትብላዕዎም፡ እታ ገመል፡ እታ ገመል ትሓክኽ ስለ ዘላ ሸኾና ኣይመቕሎን ግና ርኹስ እዩ ንዓኻትኩም። እቲ ከውሒ ዕንቅርቢት ድማ ንመትሎ ይሓክኽ እምበር ሸኾና ስለ ዘይፈላልየልኩም ርኹስ እዩ።"</w:t>
      </w:r>
    </w:p>
    <w:p/>
    <w:p>
      <w:r xmlns:w="http://schemas.openxmlformats.org/wordprocessingml/2006/main">
        <w:t xml:space="preserve">ዘዳ 12:23 ደም ህይወት እዩ እሞ፡ ደም ከይትበልዕ ጥራይ ኣረጋግጽ። ነቲ ህይወት ከኣ ምስ ስጋ ኣይትበልዕ።</w:t>
      </w:r>
    </w:p>
    <w:p/>
    <w:p>
      <w:r xmlns:w="http://schemas.openxmlformats.org/wordprocessingml/2006/main">
        <w:t xml:space="preserve">ደም እንስሳ ምብላዕ ኣብ መጽሓፍ ቅዱስ ክልኩል እዩ።</w:t>
      </w:r>
    </w:p>
    <w:p/>
    <w:p>
      <w:r xmlns:w="http://schemas.openxmlformats.org/wordprocessingml/2006/main">
        <w:t xml:space="preserve">1. ህይወት ኣምላኽ፡ ትርጉም ደም ዘይምብላዕ</w:t>
      </w:r>
    </w:p>
    <w:p/>
    <w:p>
      <w:r xmlns:w="http://schemas.openxmlformats.org/wordprocessingml/2006/main">
        <w:t xml:space="preserve">2. ኪዳን ኣምላኽ፡ ቅድስና ሕይወትን ምቁራጽ ደምን እዩ።</w:t>
      </w:r>
    </w:p>
    <w:p/>
    <w:p>
      <w:r xmlns:w="http://schemas.openxmlformats.org/wordprocessingml/2006/main">
        <w:t xml:space="preserve">1. ዘሌዋውያን 17፡12-14 - ሕይወት ስጋ ብደም እያ እሞ፡ ንነፍስኹም ዜተዓርቕ ደም እዩ እሞ፡ ኣብ መሰውኢ ሂበኩም ኣለኹ .</w:t>
      </w:r>
    </w:p>
    <w:p/>
    <w:p>
      <w:r xmlns:w="http://schemas.openxmlformats.org/wordprocessingml/2006/main">
        <w:t xml:space="preserve">2. ሮሜ 14፡14-15 - ንገዛእ ርእሱ ርኹስ ከም ዘየለ እፈልጥን ብጐይታ የሱስ እእመንን ኣሎኹ፡ ንዅሉ ነገር ከም ርኹስ ገይሩ ዚርእዮ ግና ርኹስ እዩ። ሓውኻ ብብልዕኻ እንተ ሓዚኑ ግና፡ ሕጂ ብጸሎት ኣይትመላለስን ኢኻ።</w:t>
      </w:r>
    </w:p>
    <w:p/>
    <w:p>
      <w:r xmlns:w="http://schemas.openxmlformats.org/wordprocessingml/2006/main">
        <w:t xml:space="preserve">ዘዳ 12፡24 ኣይትብላዕ። ከም ማይ ኣብ ምድሪ ከተፍስሶ ኢኻ።</w:t>
      </w:r>
    </w:p>
    <w:p/>
    <w:p>
      <w:r xmlns:w="http://schemas.openxmlformats.org/wordprocessingml/2006/main">
        <w:t xml:space="preserve">እቲ ክፍሊ እግዚኣብሄር ንሰባት መስዋእቲ መስዋእቲ ከይበልዑ ይእዝዞም፣ ኣብ ክንድኡስ ከም ማይ ኣብ ምድሪ ከፍስሱ ይእዝዝ።</w:t>
      </w:r>
    </w:p>
    <w:p/>
    <w:p>
      <w:r xmlns:w="http://schemas.openxmlformats.org/wordprocessingml/2006/main">
        <w:t xml:space="preserve">1. ሓይሊ ተኣዛዝነት፡ ትእዛዛት ኣምላኽ ዋላ ትርጉም ኣብ ዘይብሉ እዋን ምኽታል</w:t>
      </w:r>
    </w:p>
    <w:p/>
    <w:p>
      <w:r xmlns:w="http://schemas.openxmlformats.org/wordprocessingml/2006/main">
        <w:t xml:space="preserve">2. ህያብ መስዋእቲ፡ ግዜ ወሲድካ ንኣምላኽ መስዋእቲ ምኽፋል</w:t>
      </w:r>
    </w:p>
    <w:p/>
    <w:p>
      <w:r xmlns:w="http://schemas.openxmlformats.org/wordprocessingml/2006/main">
        <w:t xml:space="preserve">1. ያእቆብ 1፡22 - ንርእስኹም እናኣታለልኩም ሰማዕቲ ጥራይ ዘይኮኑስ ገበርቲ ቃል ኩኑ።</w:t>
      </w:r>
    </w:p>
    <w:p/>
    <w:p>
      <w:r xmlns:w="http://schemas.openxmlformats.org/wordprocessingml/2006/main">
        <w:t xml:space="preserve">2. ሮሜ 12፡1 - እምበኣር ኣሕዋተየ፡ ስጋኹም ከም ህያው መስዋእቲ፡ ቅዱስን ኣብ ቅድሚ ኣምላኽ ቅቡልን መስዋእቲ ጌርኩም ከተቕርቡ፡ እዚ ድማ መንፈሳዊ ኣምልኾኹም እዩ።</w:t>
      </w:r>
    </w:p>
    <w:p/>
    <w:p>
      <w:r xmlns:w="http://schemas.openxmlformats.org/wordprocessingml/2006/main">
        <w:t xml:space="preserve">ዘዳ 12፡25 ኣይትብላዕ። ኣብ ቅድሚ እግዚኣብሄር ቅኑዕ ምስ ገበርካ፡ ንዓኻን ንደቅኻን ጽቡቕ ምእንቲ ኪኸውን።</w:t>
      </w:r>
    </w:p>
    <w:p/>
    <w:p>
      <w:r xmlns:w="http://schemas.openxmlformats.org/wordprocessingml/2006/main">
        <w:t xml:space="preserve">እግዚኣብሄር ንሕናን ደቅናን ጽቡቕ ህይወት ምእንቲ ኽንነብር፡ ገለ ነገራት ከይንበልዕ ይእዝዘና።</w:t>
      </w:r>
    </w:p>
    <w:p/>
    <w:p>
      <w:r xmlns:w="http://schemas.openxmlformats.org/wordprocessingml/2006/main">
        <w:t xml:space="preserve">1. ኣብ ቅድሚ እግዚኣብሄር ቅኑዕ ምግባር ንዓናን ንስድራቤትናን በረኸት የምጽኣልና።</w:t>
      </w:r>
    </w:p>
    <w:p/>
    <w:p>
      <w:r xmlns:w="http://schemas.openxmlformats.org/wordprocessingml/2006/main">
        <w:t xml:space="preserve">2. ጽቡቕ ህይወት ምእንቲ ኽንነብር ትእዛዝ ኣምላኽ ምኽታል ኣገዳሲ እዩ።</w:t>
      </w:r>
    </w:p>
    <w:p/>
    <w:p>
      <w:r xmlns:w="http://schemas.openxmlformats.org/wordprocessingml/2006/main">
        <w:t xml:space="preserve">1. ምሳሌ 14፡34 - ጽድቂ ንሓደ ህዝቢ የልዕሎ፡ ሓጢኣት ግን ንዝኾነ ህዝቢ ጸርፊ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ዘዳ 12:26 ነቲ ዘሎካ ቅዱሳን መብጽዓኻን ጥራይ ውሰድ እሞ ናብታ እግዚኣብሄር ዝሓረያ ስፍራ ኺድ።</w:t>
      </w:r>
    </w:p>
    <w:p/>
    <w:p>
      <w:r xmlns:w="http://schemas.openxmlformats.org/wordprocessingml/2006/main">
        <w:t xml:space="preserve">እግዚኣብሔር ቅዱስ መስዋእትና ኣምጺእና ኣብቲ ዝመረጾ ቦታ መብጽዓና ክንፍጽም ይእዝዘና።</w:t>
      </w:r>
    </w:p>
    <w:p/>
    <w:p>
      <w:r xmlns:w="http://schemas.openxmlformats.org/wordprocessingml/2006/main">
        <w:t xml:space="preserve">1. ጻውዒት ኣምላኽ ምእዛዝ፦ መምርሒታቱ ምስዓብ ምምሃር</w:t>
      </w:r>
    </w:p>
    <w:p/>
    <w:p>
      <w:r xmlns:w="http://schemas.openxmlformats.org/wordprocessingml/2006/main">
        <w:t xml:space="preserve">2. ኣገዳስነት ምሕላው መብጽዓታት፡ ንእግዚኣብሄር ዝኣተናዮ መብጽዓ</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ሚልክያስ 3፡10 - "ኣብ ቤተይ ምግቢ ምእንቲ ኪኸውንሲ፡ ምሉእ ዕሽር ናብ መኽዘን ኣምጽኡ። መስኮት ሰማይ እንተ ዘይከፈተልኩም ድማ በዚ ፈተኑኒ፡ ይብል እግዚኣብሄር ጐይታ ሰራዊት።" ድሕሪ ደጊም ክሳብ ዘየድሊ ድማ በረኸት ኣፍሰሰልኩም።"</w:t>
      </w:r>
    </w:p>
    <w:p/>
    <w:p>
      <w:r xmlns:w="http://schemas.openxmlformats.org/wordprocessingml/2006/main">
        <w:t xml:space="preserve">ዘዳግም 12:27 ዚሓርር መስዋእትኻ፡ ስጋን ደምን ኣብ መሰውኢ እግዚኣብሄር ኣምላኽካ ኣቕርብ፡ ደም መስዋእትታትካ ድማ ኣብ መሰውኢ እግዚኣብሄር ኣምላኽካ ይፈስስ እሞ፡ ክትበልዕ ኢኻ። ስጋ።</w:t>
      </w:r>
    </w:p>
    <w:p/>
    <w:p>
      <w:r xmlns:w="http://schemas.openxmlformats.org/wordprocessingml/2006/main">
        <w:t xml:space="preserve">እግዚኣብሄር ንእስራኤላውያን ዝሓርር መስዋእቶም ኣብ መሰውኢ እግዚኣብሄር ከቕርቡ፡ ደም መስዋእቶም ድማ ኣብ መሰውኢ ከፍስሱን ስጋ ክበልዑን ይእዝዞም።</w:t>
      </w:r>
    </w:p>
    <w:p/>
    <w:p>
      <w:r xmlns:w="http://schemas.openxmlformats.org/wordprocessingml/2006/main">
        <w:t xml:space="preserve">1. ሓይሊ መስዋእቲ፡ ተራ ተኣዛዝነት ኣብ ኣምልኾ</w:t>
      </w:r>
    </w:p>
    <w:p/>
    <w:p>
      <w:r xmlns:w="http://schemas.openxmlformats.org/wordprocessingml/2006/main">
        <w:t xml:space="preserve">2. ናይ ውፉይነት ህይወት፡ ትርጉም ዝሓርር መስዋእቲ</w:t>
      </w:r>
    </w:p>
    <w:p/>
    <w:p>
      <w:r xmlns:w="http://schemas.openxmlformats.org/wordprocessingml/2006/main">
        <w:t xml:space="preserve">1. ዘሌዋውያን 1፡2-9 እግዚኣብሄር ንሙሴ ብዛዕባ ዝሓርር መስዋእቲ እስራኤል ይዛረቦ።</w:t>
      </w:r>
    </w:p>
    <w:p/>
    <w:p>
      <w:r xmlns:w="http://schemas.openxmlformats.org/wordprocessingml/2006/main">
        <w:t xml:space="preserve">2. እብራውያን 13፡15-16 ንኣምላኽ መንፈሳዊ መስዋእቲ ንምቕራብ ምትብባዕ፡ ብኢየሱስ ክርስቶስ።</w:t>
      </w:r>
    </w:p>
    <w:p/>
    <w:p>
      <w:r xmlns:w="http://schemas.openxmlformats.org/wordprocessingml/2006/main">
        <w:t xml:space="preserve">ዘዳግም 12:28 ኣብ ቅድሚ እግዚኣብሄር ኣምላኽካ ሰናይን ቅኑዕን ምስ እትገብር፡ ንዓኻን ንደቅኻን ንዘለኣለም ጽቡቕ ምእንቲ ኪኸውን፡ እዚ ዝእዝዘካ ዘለኹ ዅሉ ቓላት ሓልዎን ስምዑን።</w:t>
      </w:r>
    </w:p>
    <w:p/>
    <w:p>
      <w:r xmlns:w="http://schemas.openxmlformats.org/wordprocessingml/2006/main">
        <w:t xml:space="preserve">እግዚኣብሔር ቃላቱ ክንእዘዝን ኣብ ቅድሚኡ ጽቡቕን ቅኑዕን ክንገብር ይእዝዘና ንዓናን ንደቅናን ጽቡቕ ክኸውን።</w:t>
      </w:r>
    </w:p>
    <w:p/>
    <w:p>
      <w:r xmlns:w="http://schemas.openxmlformats.org/wordprocessingml/2006/main">
        <w:t xml:space="preserve">1. በረኸት ተኣዛዝነት፦ ትእዛዛት ኣምላኽ ምስዓብ መምርሕን ዕቝባን ብኸመይ ከም ዚህበና እዩ።</w:t>
      </w:r>
    </w:p>
    <w:p/>
    <w:p>
      <w:r xmlns:w="http://schemas.openxmlformats.org/wordprocessingml/2006/main">
        <w:t xml:space="preserve">2. ኣብ ቅድሚ ጎይታ ሰናይን ቅኑዕን ምግባር፡ ኣገዳስነት ካብ እምነትና ወጻኢ ምንባር</w:t>
      </w:r>
    </w:p>
    <w:p/>
    <w:p>
      <w:r xmlns:w="http://schemas.openxmlformats.org/wordprocessingml/2006/main">
        <w:t xml:space="preserve">1. ኤፌሶን 5፡1-2 - "ስለዚ ከም ፍቑራት ውሉድ ንኣምላኽ ኣምሰሉ። ከምቲ ክርስቶስ ዘፍቀረናን ምእንታና ድማ ጨናዊ መስዋእትን መስዋእትን ንኣምላኽ ዝሃበና ድማ ብፍቕሪ ተመላለሱ።"</w:t>
      </w:r>
    </w:p>
    <w:p/>
    <w:p>
      <w:r xmlns:w="http://schemas.openxmlformats.org/wordprocessingml/2006/main">
        <w:t xml:space="preserve">2. ያእቆብ 1፡22-25 - "ገበርቲ ቃል ግና ሰማዕቲ ጥራይ ኣይኮንኩም፡ ንርእስኹም እናኣታለልኩም። ሓደ እኳ ሰማዒ ቃል እምበር ፈጻሚ እንተ ዘይኰነ፡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ብግብሩ ክባረኽ እዩ።"</w:t>
      </w:r>
    </w:p>
    <w:p/>
    <w:p>
      <w:r xmlns:w="http://schemas.openxmlformats.org/wordprocessingml/2006/main">
        <w:t xml:space="preserve">ዘዳግም 12:29 እግዚኣብሄር ኣምላኽካ ነቶም ክትወርሶም እትኸዶም ኣህዛብ ካብ ቅድሜኻ ምስ ቘረጾም፡ ንስኻውን ተኪእካ ኣብ ምድሮም ምስ ተቐመጥካ።</w:t>
      </w:r>
    </w:p>
    <w:p/>
    <w:p>
      <w:r xmlns:w="http://schemas.openxmlformats.org/wordprocessingml/2006/main">
        <w:t xml:space="preserve">እግዚኣብሄር ንእስራኤላውያን ትእዛዛቱ እንተተኸቲሎም ምድሪ ጸላእቶም ክህቦም ምዃኑ ቃል ኣተወሎም።</w:t>
      </w:r>
    </w:p>
    <w:p/>
    <w:p>
      <w:r xmlns:w="http://schemas.openxmlformats.org/wordprocessingml/2006/main">
        <w:t xml:space="preserve">1. ንኣምላኽ ምእዛዝ በረኸት የምጽእ እዩ።</w:t>
      </w:r>
    </w:p>
    <w:p/>
    <w:p>
      <w:r xmlns:w="http://schemas.openxmlformats.org/wordprocessingml/2006/main">
        <w:t xml:space="preserve">2. መብጽዓታቱ ንምፍጻም ኣብ ኣምላኽ ምጽጋዕ</w:t>
      </w:r>
    </w:p>
    <w:p/>
    <w:p>
      <w:r xmlns:w="http://schemas.openxmlformats.org/wordprocessingml/2006/main">
        <w:t xml:space="preserve">1. ኤፌሶን 6፡1-3 - ደቀይ፡ እዚ ቅኑዕ እዩ እሞ፡ ንወለድኹም ብጐይታ ተኣዘዝዎም። ንኣቦኻን ኣዴኻን ኣኽብር፤ ንሳ ድማ እታ ቀዳመይቲ ትእዛዝ ምስ ተስፋ እያ፤ ጽቡቕ ምእንቲ ኪዀነልካ፡ ኣብ ምድሪውን ነዊሕ ክትነብር።</w:t>
      </w:r>
    </w:p>
    <w:p/>
    <w:p>
      <w:r xmlns:w="http://schemas.openxmlformats.org/wordprocessingml/2006/main">
        <w:t xml:space="preserve">2. እያሱ 1፡8 - እዚ መጽሓፍ ሕጊ እዚ ካብ ኣፍካ ኣይወጽእን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ዘዳ 12:30 ካብ ቅድሜኻ ምስ ተጠፍኡ፡ ብምስዓብካ ኣብ መጻወድያ ከይትኣቱ፡ ንርእስኻ ተጠንቀቕ። ብዛዕባ ኣማልኽቶም ድማ፡ እዞም ኣህዛብ እዚኣቶም ከመይ ኢሎም ንኣማልኽቶም የገልግሉ ነበሩ፧ ኣነ እውን ከምኡ ክገብር እየ።</w:t>
      </w:r>
    </w:p>
    <w:p/>
    <w:p>
      <w:r xmlns:w="http://schemas.openxmlformats.org/wordprocessingml/2006/main">
        <w:t xml:space="preserve">ካልኦት ኣህዛብ ምስ ተደምሰሱ ልምድታት ክንስዕቦ የብልናን፣ ብዛዕባ ኣማልኽቶም እውን ክንሓትት ወይ ንተግባራቶም ክንመስል የብልናን።</w:t>
      </w:r>
    </w:p>
    <w:p/>
    <w:p>
      <w:r xmlns:w="http://schemas.openxmlformats.org/wordprocessingml/2006/main">
        <w:t xml:space="preserve">1. ኣሰራርሓ ናይ ዝዓነዉ ኣህዛብ ካብ ምምሳል ተጠንቀቕ</w:t>
      </w:r>
    </w:p>
    <w:p/>
    <w:p>
      <w:r xmlns:w="http://schemas.openxmlformats.org/wordprocessingml/2006/main">
        <w:t xml:space="preserve">2. መንገዲ ካልኦት ኣህዛብ ዘይኮነስ መንገዲ ኣምላኽ ድለዩ።</w:t>
      </w:r>
    </w:p>
    <w:p/>
    <w:p>
      <w:r xmlns:w="http://schemas.openxmlformats.org/wordprocessingml/2006/main">
        <w:t xml:space="preserve">1. ምሳሌ 19፡2 - "ትምኒት ብዘይ ፍልጠት ጽቡቕ ኣይኮነን፡ ብእግሩ ዝጓየ ድማ መገዱ ይስእን።"</w:t>
      </w:r>
    </w:p>
    <w:p/>
    <w:p>
      <w:r xmlns:w="http://schemas.openxmlformats.org/wordprocessingml/2006/main">
        <w:t xml:space="preserve">2. 1ቆሮ 10፡14 - "ስለዚ ኣቱም ፍቑራተይ ካብ ኣምልኾ ጣኦት ህደሙ።"</w:t>
      </w:r>
    </w:p>
    <w:p/>
    <w:p>
      <w:r xmlns:w="http://schemas.openxmlformats.org/wordprocessingml/2006/main">
        <w:t xml:space="preserve">ዘዳግም 12:31 ንእግዚኣብሄር ኣምላኽካ ከምኡ ኣይትግበሮ፡ ንእግዚኣብሄር ዝጸልኦ ፍንፉን ዘበለ ንኣማልኽቶም ገይሮም እዮም። ኣወዳቶምን ኣዋልዶምን ከይተረፈ ንኣማልኽቶም ብሓዊ ኣቃጺሎምዎም እዮም እሞ።</w:t>
      </w:r>
    </w:p>
    <w:p/>
    <w:p>
      <w:r xmlns:w="http://schemas.openxmlformats.org/wordprocessingml/2006/main">
        <w:t xml:space="preserve">ንሕና እውን ከምቲ ካልኦት ሰባት ንኣምላኽ ሓሶት ዝሕዝዎ ንኣምላኽ ክንሕዞ የብልናን: ዋላ ደቅና መስዋእቲ ምግባር ማለት ይኹን።</w:t>
      </w:r>
    </w:p>
    <w:p/>
    <w:p>
      <w:r xmlns:w="http://schemas.openxmlformats.org/wordprocessingml/2006/main">
        <w:t xml:space="preserve">1. ቅኑዕ ኣምላኽ ምምራጽ፦ ንጐይታ ክንስዕቦ ዘለና ስለምንታይ</w:t>
      </w:r>
    </w:p>
    <w:p/>
    <w:p>
      <w:r xmlns:w="http://schemas.openxmlformats.org/wordprocessingml/2006/main">
        <w:t xml:space="preserve">2. ሓደጋ ኣምልኾ ጣኦት፡ ንሓሶት ኣማልኽቲ ክንነጽጎም ዘሎና ስለምንታይ</w:t>
      </w:r>
    </w:p>
    <w:p/>
    <w:p>
      <w:r xmlns:w="http://schemas.openxmlformats.org/wordprocessingml/2006/main">
        <w:t xml:space="preserve">1. ዘዳግም 12፡31</w:t>
      </w:r>
    </w:p>
    <w:p/>
    <w:p>
      <w:r xmlns:w="http://schemas.openxmlformats.org/wordprocessingml/2006/main">
        <w:t xml:space="preserve">2. ዘዳ 6፡5-7 "ንእግዚኣብሄር ኣምላኽካ ብዅሉ ልብኻን ብዅሉ ነፍስኻን ብዅሉ ሓይልኻን ኣፍቅሮ። እዚ ሎሚ ዝእዝዘካ ዘለኹ ቃላት ድማ ኣብ ልብኻ ይኹን። ብትግሃት ምሃር።" ንደቅኹም፡ ኣብ ቤትኩም ኮፍ ምስ በልኩምን ኣብ መንገዲ ክትከዱ ከለኹምን ክትድቅሱ ከለኹምን ክትንስኡ ከለኹምን ብዛዕባኦም ክትዛረቡ ኢኹም።"</w:t>
      </w:r>
    </w:p>
    <w:p/>
    <w:p>
      <w:r xmlns:w="http://schemas.openxmlformats.org/wordprocessingml/2006/main">
        <w:t xml:space="preserve">ዘዳ 12:32 ዝእዝዘኩም ዘበለ ግበርዎ፡ ካብኡ ኣይትውስኸሉ፡ ካብኡውን ኣይትቕንሱ።</w:t>
      </w:r>
    </w:p>
    <w:p/>
    <w:p>
      <w:r xmlns:w="http://schemas.openxmlformats.org/wordprocessingml/2006/main">
        <w:t xml:space="preserve">እግዚኣብሄር መምርሒታቱ ከይወሰኽና ወይ ከይወሰድና ክንእዘዝ ይእዝዘና።</w:t>
      </w:r>
    </w:p>
    <w:p/>
    <w:p>
      <w:r xmlns:w="http://schemas.openxmlformats.org/wordprocessingml/2006/main">
        <w:t xml:space="preserve">1. ኣገዳስነት ትእዛዛት ኣምላኽ ምእዛዝ</w:t>
      </w:r>
    </w:p>
    <w:p/>
    <w:p>
      <w:r xmlns:w="http://schemas.openxmlformats.org/wordprocessingml/2006/main">
        <w:t xml:space="preserve">2. ንመምርሒታት ኣምላኽ ናይ ምኽባር ሓይሊ</w:t>
      </w:r>
    </w:p>
    <w:p/>
    <w:p>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p>
      <w:r xmlns:w="http://schemas.openxmlformats.org/wordprocessingml/2006/main">
        <w:t xml:space="preserve">2. ማቴ 7፡21-23 - ጐይታ ጐይታ ዚብለኒ ዅሉ ናብ መንግሥተ ሰማያት ኣይኣቱን እዩ፡ እቲ ፍቓድ እቲ ኣብ ሰማያት ዘሎ ኣቦይ ዝገብር ጥራይ እዩ። በታ መዓልቲ እቲኣ ብዙሓት ጎይታ ጎይታ ብስምካ ተነቢብና ብስምካ ኣጋንንቲ ሰጒግና ብስምካ ብዙሕ ተኣምራት ኣይገበርናን ድዩ ክብሉኒ እዮም? ሽዑ ብግልጺ ክነግሮም እየ፣ ፈጺመ ኣይፈለጥኩኻን። ካባይ ርሓቕ ኣቱም ገበርቲ እከይ!</w:t>
      </w:r>
    </w:p>
    <w:p/>
    <w:p>
      <w:r xmlns:w="http://schemas.openxmlformats.org/wordprocessingml/2006/main">
        <w:t xml:space="preserve">ዘዳግም 13 ብሰለስተ ሕጡበ-ጽሑፋት ብኸምዚ ዝስዕብ ተጠቓሊሉ ክቐርብ ይኽእል እዩ፣ ምስ ዝተጠቕሱ ጥቕስታት፤</w:t>
      </w:r>
    </w:p>
    <w:p/>
    <w:p>
      <w:r xmlns:w="http://schemas.openxmlformats.org/wordprocessingml/2006/main">
        <w:t xml:space="preserve">ሕጡበ-ጽሑፍ 1፡ ዘዳ 13፡1-5 ኣብ መንጎ እስራኤላውያን ክለዓሉ ዝኽእሉ ናይ ሓሶት ነብያትን ሓለምትን፡ ካብ እግዚኣብሄር ንምስሓብ ትእምርትን ተኣምራትን እናገበሩ የጠንቅቕ። ሙሴ ትንቢቶም ዋላ እኳ እንተተፈጸመ፡ ንኻልኦት ኣማልኽቲ ምስዓብ ወይ ጣኦታት ንምምላኽ ዝጣበቑ እንተ ኾይኖም፡ ክነጽጉ ከም ዘለዎም የስምረሉ። ንእስራኤላውያን ንያህዌ ጥራይ እሙናት ኮይኖም ክጸንሑን ብመታለሊ ምልክታት ወይ ብዘእምን ቃላት ከይንቀሳቐሱን ይእዝዞም።</w:t>
      </w:r>
    </w:p>
    <w:p/>
    <w:p>
      <w:r xmlns:w="http://schemas.openxmlformats.org/wordprocessingml/2006/main">
        <w:t xml:space="preserve">ሕጡበ-ጽሑፍ 2፡ ኣብ ዘዳግም 13፡6-11 ብምቕጻል፡ ሙሴ ንእስራኤላውያን ምስ ውልቀ-ሰባት ኣባላት ስድራቤት ይኹኑ ወይ ንኻልኦት ኣማልኽቲ ንኸምልኹ ዝስሕብ ናይ ቀረባ ኣዕሩኽ ብኸመይ ከም ዝሕዙ መምርሒ ይህቦም። ከምዚኦም ዝኣመሰሉ ውልቀሰባት ካብ ማእከሎም ክፉእ ንምንጻግ ከም መሳርሒ ብዘይ ምሕረት ክቕተሉ ከምዘለዎም የስምረሉ። ሙሴ ንዕቱብነት ኣምልኾ ጣኦት የጉልሕ፡ ኣብ ጉዳይ ተኣማንነት ንያህዌ ዝኾነ ይኹን ምጽውዋር ወይ ምድምማጽ ከየርኢ የጠንቅቕ።</w:t>
      </w:r>
    </w:p>
    <w:p/>
    <w:p>
      <w:r xmlns:w="http://schemas.openxmlformats.org/wordprocessingml/2006/main">
        <w:t xml:space="preserve">ሕጡበ-ጽሑፍ 3፡ ዘዳግም 13 ሙሴ ንያህዌ ጥራይ ተኣማንነት ምሕላው ኣገዳሲ ምዃኑ ብምግላጽ ትዛዝም። ንእስራኤላውያን ድሕሪ ምፍራሳ ኣምልኾ ጣኦት ዝፍጸመላ ዝነበረት ከተማ ዳግማይ ከይሃንጹ ወይ ዳግማይ ከይሓድሱ ኣብ ክንድኡስ ንጥፍኣት ምሉእ ብምሉእ ከም መስዋእቲ ንኣምላኽ ክውፍይዋ ይእዝዞም። ሙሴ ንዕላማታት ያህዌ ዝተፈልዩ ቅዱሳን ህዝቢ ምዃኖምን ደድሕሪ ናይ ሓሶት ኣማልኽቲ ከይተገላበጡ ብመገዱ ክመላለሱ ከም ዘለዎምን ደጊሙ ይገልጽ።</w:t>
      </w:r>
    </w:p>
    <w:p/>
    <w:p>
      <w:r xmlns:w="http://schemas.openxmlformats.org/wordprocessingml/2006/main">
        <w:t xml:space="preserve">ብሓጺሩ፤</w:t>
      </w:r>
    </w:p>
    <w:p>
      <w:r xmlns:w="http://schemas.openxmlformats.org/wordprocessingml/2006/main">
        <w:t xml:space="preserve">ዘዳግም 13 ከምዚ ይብል፤</w:t>
      </w:r>
    </w:p>
    <w:p>
      <w:r xmlns:w="http://schemas.openxmlformats.org/wordprocessingml/2006/main">
        <w:t xml:space="preserve">ናይ ሓሶት ነብያት ንኣምልኾ ጣኦት ዝምልከት ትምህርቲ ካብ ምንጻግ መጠንቀቕታ፤</w:t>
      </w:r>
    </w:p>
    <w:p>
      <w:r xmlns:w="http://schemas.openxmlformats.org/wordprocessingml/2006/main">
        <w:t xml:space="preserve">ምስቶም ብዘይ ርህራሄ ንእከይ ዘጽርዩ ኣምልኾ ጣኦት ዝስሕቡ ምትሕሓዝ፤</w:t>
      </w:r>
    </w:p>
    <w:p>
      <w:r xmlns:w="http://schemas.openxmlformats.org/wordprocessingml/2006/main">
        <w:t xml:space="preserve">ንያህዌ ጥራይ ተኣማንነት ምዕቃብ ዝዓነዋ ከተማታት ምሉእ ብምሉእ ምውፋይ።</w:t>
      </w:r>
    </w:p>
    <w:p/>
    <w:p>
      <w:r xmlns:w="http://schemas.openxmlformats.org/wordprocessingml/2006/main">
        <w:t xml:space="preserve">ናይ ሓሶት ነብያት ንኻልኦት ኣማልኽቲ ዘስፋሕፍሕ ትምህርቲ ካብ ምንጻግ መጠንቀቕታ ምሃብ ትኹረት፤</w:t>
      </w:r>
    </w:p>
    <w:p>
      <w:r xmlns:w="http://schemas.openxmlformats.org/wordprocessingml/2006/main">
        <w:t xml:space="preserve">ምስቶም ንእከይ ብዘይ ድንጋጸ ዘጽርዩ ኣምልኾ ጣኦት ዝስሕቡ ንምግጣም ዝሕግዝ መምርሒ፤</w:t>
      </w:r>
    </w:p>
    <w:p>
      <w:r xmlns:w="http://schemas.openxmlformats.org/wordprocessingml/2006/main">
        <w:t xml:space="preserve">ንያህዌ ጥራይ ተኣማንነት ምዕቃብ ዝዓነዋ ከተማታት ምሉእ ብምሉእ ከም መስዋእቲ ምውፋይ።</w:t>
      </w:r>
    </w:p>
    <w:p/>
    <w:p>
      <w:r xmlns:w="http://schemas.openxmlformats.org/wordprocessingml/2006/main">
        <w:t xml:space="preserve">እታ ምዕራፍ ኣብ መጠንቀቕታ ኣንጻር ነብያት ሓሰውቲ፡ ምስቶም ንኣምልኾ ጣኦት ዝስሕቡ ሰባት ክትራኸብ ዝሕግዝ መምርሒ፡ ከምኡ’ውን ንያህዌ ጥራይ ተኣማንነት ምሕላው ኣገዳስነት ዘተኮረት እያ። ኣብ ዘዳግም 13 ሙሴ ንእስራኤላውያን ብዛዕባ ኣብ መንጎኦም ክለዓሉ ዝኽእሉ ናይ ሓሶት ነብያትን ሓለምትን የጠንቅቖም፣ ካብ ያህዌ ንምስሓብ ትእምርትን ተኣምራትን ይገብሩ። እዞም ውልቀሰባት እዚኣቶም ዝሃብዎ ትንቢት ዋላ እኳ እንተተፈጸመ፡ ንኻልኦት ኣማልኽቲ ምስዓብ ወይ ጣኦታት ምምላኽ ዝጣበቑ እንተ ኾይኖም ግን ክነጽጉ ከም ዘለዎም የስምረሉ። ሙሴ ንእስራኤላውያን ንያህዌ ጥራይ እሙናት ኮይኖም ክጸንሑን ብመታለሊ ምልክታት ወይ ብዘእምን ቃላት ከይንቀሳቐሱን ይእዝዞም።</w:t>
      </w:r>
    </w:p>
    <w:p/>
    <w:p>
      <w:r xmlns:w="http://schemas.openxmlformats.org/wordprocessingml/2006/main">
        <w:t xml:space="preserve">ኣብ ዘዳግም 13 ብምቕጻል፡ ሙሴ ምስ ውልቀሰባት ኣባላት ስድራቤት ይኹኑ ወይ ንኻልኦት ኣማልኽቲ ንኸምልኹ ዝስሕብ ናይ ቀረባ ኣዕሩኽ ብኸመይ ከም ዝራኸቡ መምርሒታት ይህብ። ከምዚኦም ዝኣመሰሉ ውልቀሰባት ካብ ማእከሎም ክፉእ ንምንጻግ ከም መሳርሒ ብዘይ ምሕረት ክቕተሉ ከምዘለዎም የስምረሉ። ሙሴ ንዕቱብነት ኣምልኾ ጣኦት የጉልሕ፡ ኣብ ጉዳይ ተኣማንነት ንያህዌ ዝኾነ ይኹን ምጽውዋር ወይ ምድምማጽ ከየርኢ የጠንቅቕ።</w:t>
      </w:r>
    </w:p>
    <w:p/>
    <w:p>
      <w:r xmlns:w="http://schemas.openxmlformats.org/wordprocessingml/2006/main">
        <w:t xml:space="preserve">ዘዳግም 13 ሙሴ ንያህዌ ጥራይ ተኣማንነት ምሕላው ኣገዳሲ ምዃኑ ብምጉላሕ ይዛዝም። ንእስራኤላውያን ድሕሪ ምፍራሳ ኣምልኾ ጣኦት ዝፍጸመላ ዝነበረት ከተማ ዳግማይ ከይሃንጹ ወይ ዳግማይ ከይሓድሱ ኣብ ክንድኡስ ንጥፍኣት ምሉእ ብምሉእ ከም መስዋእቲ ንኣምላኽ ክውፍይዋ ይእዝዞም። ሙሴ ንዕላማታት ያህዌ ዝተፈልዩ ቅዱሳን ህዝቢ ምዃኖምን ደድሕሪ ናይ ሓሶት ኣማልኽቲ ከይተገላበጡ ወይ ንውፉይነቶም ኣብ ዋጋ ዕዳጋ ከየእተዉ ብመገዱ ክመላለሱ ከም ዘለዎምን ደጊሙ ይገልጽ።</w:t>
      </w:r>
    </w:p>
    <w:p/>
    <w:p>
      <w:r xmlns:w="http://schemas.openxmlformats.org/wordprocessingml/2006/main">
        <w:t xml:space="preserve">ዘዳ 13:1 ካባኻትኩም ሓደ ነብዪ ወይ ሓላሚ ሕልሚ እንተ ተላዕለ ትእምርቲ ወይ ተኣምራት እንተ ሃበኩም።</w:t>
      </w:r>
    </w:p>
    <w:p/>
    <w:p>
      <w:r xmlns:w="http://schemas.openxmlformats.org/wordprocessingml/2006/main">
        <w:t xml:space="preserve">ሓቂ ካብ ሓሶት ንምፍላይ ነብያትን ሕልሚን ክንፍትን እግዚኣብሄር ይእዝዘና።</w:t>
      </w:r>
    </w:p>
    <w:p/>
    <w:p>
      <w:r xmlns:w="http://schemas.openxmlformats.org/wordprocessingml/2006/main">
        <w:t xml:space="preserve">1. ሓቀኛታት ነብያት vs ሓሶት ነብያት፡ ከመይ ጌርና ፍልልይ ንፈልጦ</w:t>
      </w:r>
    </w:p>
    <w:p/>
    <w:p>
      <w:r xmlns:w="http://schemas.openxmlformats.org/wordprocessingml/2006/main">
        <w:t xml:space="preserve">2. ኣብ ትእምርትን ተኣምራትን ዘይኮነስ ኣብ ኣምላኽ ተወከል</w:t>
      </w:r>
    </w:p>
    <w:p/>
    <w:p>
      <w:r xmlns:w="http://schemas.openxmlformats.org/wordprocessingml/2006/main">
        <w:t xml:space="preserve">1. ኤርምያስ 29፡8-9፡ እግዚኣብሄር ጐይታ ሰራዊት፡ ኣምላኽ እስራኤል፡ ከምዚ ይብል ኣሎ፡ ኣብ ማእከልኩም ዘለዉ ነብያትኩምን ጠንቆልትኹምን ከይትስሕቱኹም፡ ነቲ ዝሓልምዎ ሕልሚ እውን ኣይትሰምዑ። ብስመይ ብሓሶት ይነበዩኹም እዮም እሞ፤ ኣነ ኣይለኣኽኩዎምን ይብል እግዚኣብሄር።</w:t>
      </w:r>
    </w:p>
    <w:p/>
    <w:p>
      <w:r xmlns:w="http://schemas.openxmlformats.org/wordprocessingml/2006/main">
        <w:t xml:space="preserve">2. 1ይ ዮሃንስ 4፡1, ፍቁራተይ፡ መናፍስቲ ካብ ኣምላኽ ድዮም ኣይኮኑን ፈትኑ እምበር፡ ንመንፈስ ዘበለ ኣይትእመን። ምኽንያቱ ብዙሓት ናይ ሓሶት ነብያት ናብ ዓለም ወጺኦም እዮም።</w:t>
      </w:r>
    </w:p>
    <w:p/>
    <w:p>
      <w:r xmlns:w="http://schemas.openxmlformats.org/wordprocessingml/2006/main">
        <w:t xml:space="preserve">ዘዳግም 13:2 እቲ ንሱ ከምዚ ኢሉ ዝተዛረበካ ትእምርቲ ወይ መስተንክር ኰነ፡ ደድሕሪ እቶም ዘይትፈልጦም ካልኦት ኣማልኽቲ ንኺድ እሞ ነገልግሎም።</w:t>
      </w:r>
    </w:p>
    <w:p/>
    <w:p>
      <w:r xmlns:w="http://schemas.openxmlformats.org/wordprocessingml/2006/main">
        <w:t xml:space="preserve">እግዚኣብሄር ንኻልኦት ኣማልኽቲ ከይስዕቡን ከየገልግሎምን ይእዝዝ፡ ከም ፈተና እምነት ድማ ብዛዕባ ትእምርትን ተኣምራትን የጠንቅቕ።</w:t>
      </w:r>
    </w:p>
    <w:p/>
    <w:p>
      <w:r xmlns:w="http://schemas.openxmlformats.org/wordprocessingml/2006/main">
        <w:t xml:space="preserve">1. ግዳይ ናይ ሓሶት ኣማልኽቲ ምውዳቕ ዘስዕቦ ሓደጋ</w:t>
      </w:r>
    </w:p>
    <w:p/>
    <w:p>
      <w:r xmlns:w="http://schemas.openxmlformats.org/wordprocessingml/2006/main">
        <w:t xml:space="preserve">2. ንረብሓና ንትእዛዛት ኣምላኽ ምእዛዝ</w:t>
      </w:r>
    </w:p>
    <w:p/>
    <w:p>
      <w:r xmlns:w="http://schemas.openxmlformats.org/wordprocessingml/2006/main">
        <w:t xml:space="preserve">1. ዘዳግም 13፡2-4</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ዘዳግም 13:3 ንእግዚኣብሄር ኣምላኽካ ብዅሉ ልብኻን ብዅሉ ነፍስኻን ከም እተፍቅርዎ ምእንቲ ኽትፈልጥ፡ እግዚኣብሄር ኣምላኽካ ይፍትነካ እዩ እሞ፡ ነቲ ነብዪ ወይ ነቲ ሕልሚ ዚሓልም ኣይትሰምዖ።</w:t>
      </w:r>
    </w:p>
    <w:p/>
    <w:p>
      <w:r xmlns:w="http://schemas.openxmlformats.org/wordprocessingml/2006/main">
        <w:t xml:space="preserve">ኣምላኽ ብሙሉእ ልብናን ነፍስናን ንፈትዎ እንተኾይንና ክንፈልጥ ይፍትነና።</w:t>
      </w:r>
    </w:p>
    <w:p/>
    <w:p>
      <w:r xmlns:w="http://schemas.openxmlformats.org/wordprocessingml/2006/main">
        <w:t xml:space="preserve">1. ፈተና ፍቕርና፡ ኣምላኽ ንልብና ምግላጹ</w:t>
      </w:r>
    </w:p>
    <w:p/>
    <w:p>
      <w:r xmlns:w="http://schemas.openxmlformats.org/wordprocessingml/2006/main">
        <w:t xml:space="preserve">2. ዘይንቕነቕ መሰረት እምነትና፡ ንኣምላኽ ዘለና ፍቕሪ ምምስካር</w:t>
      </w:r>
    </w:p>
    <w:p/>
    <w:p>
      <w:r xmlns:w="http://schemas.openxmlformats.org/wordprocessingml/2006/main">
        <w:t xml:space="preserve">1. ሮሜ 8፡28-29 - ነቶም ንኣምላኽ ዜፍቅሩ፡ ነቶም ከም ሓሳቡ እተጸውዑ፡ ኵሉ ንጽቡቕ ከም ዚዓዪ ንፈልጥ ኢና። ነቶም ኣቐዲሙ ዝፈለጦም፡ ካብ ብዙሓት ኣሕዋት በዅሪ ምእንቲ ኪኸውን፡ ምስ ምስሊ ወዱ ኪቐርብ ኣቐዲሙ መደበ።</w:t>
      </w:r>
    </w:p>
    <w:p/>
    <w:p>
      <w:r xmlns:w="http://schemas.openxmlformats.org/wordprocessingml/2006/main">
        <w:t xml:space="preserve">2. 1ይ ዮሃ 4፡19 - ቅድም ስለ ዘፍቀረና ንፈትዎ ኢና።</w:t>
      </w:r>
    </w:p>
    <w:p/>
    <w:p>
      <w:r xmlns:w="http://schemas.openxmlformats.org/wordprocessingml/2006/main">
        <w:t xml:space="preserve">ዘዳግም 13:4 ደድሕሪ እግዚኣብሄር ኣምላኽኩም ክትመላለሱ፡ ንዕኡውን ፍርሁ፡ ትእዛዛቱውን ሓልዉ፡ ድምጹውን ተኣዘዙ፡ ኣገልግሉዎን ተጣበቑሉ።</w:t>
      </w:r>
    </w:p>
    <w:p/>
    <w:p>
      <w:r xmlns:w="http://schemas.openxmlformats.org/wordprocessingml/2006/main">
        <w:t xml:space="preserve">እዚ ክፍሊ እዚ ንጐይታ ምስዓብን ትእዛዛቱ ምሕላውን ኣገዳስነቱ ይዛረብ።</w:t>
      </w:r>
    </w:p>
    <w:p/>
    <w:p>
      <w:r xmlns:w="http://schemas.openxmlformats.org/wordprocessingml/2006/main">
        <w:t xml:space="preserve">1. ሓይሊ ተኣዛዝነት፡ ትእዛዛት ኣምላኽ ንምስዓብ ዝግበር ጻውዒት።</w:t>
      </w:r>
    </w:p>
    <w:p/>
    <w:p>
      <w:r xmlns:w="http://schemas.openxmlformats.org/wordprocessingml/2006/main">
        <w:t xml:space="preserve">2. ንኣምላኽ ናይ ምግልጋል ሓጐስ፡ ምስኡ ምጽጋዕን ድምጹ ምእዛዝን እዩ።</w:t>
      </w:r>
    </w:p>
    <w:p/>
    <w:p>
      <w:r xmlns:w="http://schemas.openxmlformats.org/wordprocessingml/2006/main">
        <w:t xml:space="preserve">1. ሮሜ 12፡1-2 - እምበኣር ኣሕዋተየ፡ ስጋኹም ከም ህያው መስዋእቲ፡ ቅዱስን ኣብ ቅድሚ ኣምላኽ ቅቡልን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2. እያሱ 24፡15 - ንእግዚኣብሄር ምግልጋል ኣብ ኣዒንትኹም ክፉእ ካብ ኮነ፡ ኣቦታትኩም ኣብ ስግር ሩባ ዘገልግልዎ ኣማልኽቲ ወይስ ኣብ ምድሮም ዝነበሩ ኣሞራውያን፡ ንመን ከም እተገልግሉ ሎሚ ምረጹ ንስኻ ትነብር። ኣነን ቤተይን ግና ንእግዚኣብሄር ከነገልግሎ ኢና።</w:t>
      </w:r>
    </w:p>
    <w:p/>
    <w:p>
      <w:r xmlns:w="http://schemas.openxmlformats.org/wordprocessingml/2006/main">
        <w:t xml:space="preserve">ዘዳ 13:5 እቲ ነብዪ ወይ እቲ ሕልሚ ዚሓልም ድማ ይቕተል። ካብ ምድሪ ግብጺ ዘውጽኣኩምን ካብ ቤት ባርነት ዘበጀወኩምን እግዚኣብሄር ኣምላኽኩም፡ ካብታ እግዚኣብሄር ኣምላኽኩም ካብታ ክትመላለሱ ዝኣዘዘኩም መገዲ ኼውጽኣኩም እዩ ተዛሪቡ እዩ። in. ከምኡ ድማ ነቲ ክፉእ ካብ ማእከልካ ኣርሕቖ።</w:t>
      </w:r>
    </w:p>
    <w:p/>
    <w:p>
      <w:r xmlns:w="http://schemas.openxmlformats.org/wordprocessingml/2006/main">
        <w:t xml:space="preserve">እግዚኣብሄር ንሰባት ካብኡ ዘርሕቑ ናይ ሓሶት ነብያት ክቕተሉ ይእዝዝ።</w:t>
      </w:r>
    </w:p>
    <w:p/>
    <w:p>
      <w:r xmlns:w="http://schemas.openxmlformats.org/wordprocessingml/2006/main">
        <w:t xml:space="preserve">1. "ናይ ጎይታ መጠንቀቕታ ንሓሶት ነብያት"።</w:t>
      </w:r>
    </w:p>
    <w:p/>
    <w:p>
      <w:r xmlns:w="http://schemas.openxmlformats.org/wordprocessingml/2006/main">
        <w:t xml:space="preserve">2. "ትእዛዛት ጎይታ ምስማዕ"።</w:t>
      </w:r>
    </w:p>
    <w:p/>
    <w:p>
      <w:r xmlns:w="http://schemas.openxmlformats.org/wordprocessingml/2006/main">
        <w:t xml:space="preserve">1. ማቴ 10፡28 - "ነቶም ስጋ ዝቐትሉ ነፍሲ ግን ክቐትሉ ዘይክእሉ ኣይትፍራህ። እንታይ ደኣ ነቲ ኣብ ሲኦል ንነፍስን ስጋን ከጥፍእ ዝኽእል ፍርሃዎም።"</w:t>
      </w:r>
    </w:p>
    <w:p/>
    <w:p>
      <w:r xmlns:w="http://schemas.openxmlformats.org/wordprocessingml/2006/main">
        <w:t xml:space="preserve">2. ያእቆብ 4፡17 - "እምበኣር እቲ ቅኑዕ ነገር ዝፈልጥን ዘይገበሮን፡ ንዕኡ ሓጢኣት እዩ።"</w:t>
      </w:r>
    </w:p>
    <w:p/>
    <w:p>
      <w:r xmlns:w="http://schemas.openxmlformats.org/wordprocessingml/2006/main">
        <w:t xml:space="preserve">ዘዳግም 13:6 ሓውኻ ወዲ ኣዴኻ፡ ወድኻ፡ ጓልካ፡ ሰበይቲ ሕቝፍኻ፡ ወይ ከም ነፍስኻ እትመስል ዓርክኻ፡ ንኺድ እሞ ንስኻን ኣቦታትካን ዘይፈለጥካዮም ካልኦት ኣማልኽቲ ኣገልግል።</w:t>
      </w:r>
    </w:p>
    <w:p/>
    <w:p>
      <w:r xmlns:w="http://schemas.openxmlformats.org/wordprocessingml/2006/main">
        <w:t xml:space="preserve">ኣምላኽ ንህዝቡ ንኻልኦት ኣማልኽቲ ከይስዕቡ ይእዝዞም፣ ስድራ ቤቶም: ፈተውቶም: ወይ ናይ ቀረባ መሓዙቶም ንኸምልኽዎም ዝስሕብዎም ኣማልኽቲ።</w:t>
      </w:r>
    </w:p>
    <w:p/>
    <w:p>
      <w:r xmlns:w="http://schemas.openxmlformats.org/wordprocessingml/2006/main">
        <w:t xml:space="preserve">1. ሓይሊ ጸቕጢ መዛኑ፡ ኣብ ቅድሚ ፈተና ከመይ ጌርና ንኣምላኽ ጸኒዕና ደው ንብል</w:t>
      </w:r>
    </w:p>
    <w:p/>
    <w:p>
      <w:r xmlns:w="http://schemas.openxmlformats.org/wordprocessingml/2006/main">
        <w:t xml:space="preserve">2. ሓይሊ ናይ ኪዳን ዝምድናታት፡- እቲ ዝቐረበ ዝምድናታትና ከመይ ጌሩ ወይ ናብ ኣምላኽ ክቐርበና ይኽእል ወይ ድማ ከስሕተና ይኽእል።</w:t>
      </w:r>
    </w:p>
    <w:p/>
    <w:p>
      <w:r xmlns:w="http://schemas.openxmlformats.org/wordprocessingml/2006/main">
        <w:t xml:space="preserve">1. ምሳሌ 4፡23 ልዕሊ ኩሉ ንልብኻ ሓልዎ፡ ፈልፋሊ ህይወት እዩ እሞ።</w:t>
      </w:r>
    </w:p>
    <w:p/>
    <w:p>
      <w:r xmlns:w="http://schemas.openxmlformats.org/wordprocessingml/2006/main">
        <w:t xml:space="preserve">2. ዘጸ 20፡3-5 ኣብ ቅድመይ ካልእ ኣማልኽቲ ኣይሃልዉኻ። ኣብ ላዕሊ ኣብ ሰማይ ወይ ኣብ ትሕቲ ምድሪ ወይ ኣብ ታሕቲ ኣብ ማያት ብመልክዕ ምስሊ ንርእስኻ ኣይትስራሕ። ኣይትሰግደሎምን ኣይትሰግደሎምን።</w:t>
      </w:r>
    </w:p>
    <w:p/>
    <w:p>
      <w:r xmlns:w="http://schemas.openxmlformats.org/wordprocessingml/2006/main">
        <w:t xml:space="preserve">ዘዳ 13:7 ማለት ካብ ኣማልኽቲ እቶም ኣብ ከባቢኻ ዘለዉ ህዝቢ፡ ኣብ ቀረባኻ ወይ ካባኻ ርሒቖም ዘለዉ ህዝቢ፡ ካብ ሓደ ወሰን ምድሪ ክሳዕ እቲ ኻልእ ወሰን ምድሪ።</w:t>
      </w:r>
    </w:p>
    <w:p/>
    <w:p>
      <w:r xmlns:w="http://schemas.openxmlformats.org/wordprocessingml/2006/main">
        <w:t xml:space="preserve">እግዚኣብሄር ንእስራኤላውያን ኣማልኽቲ ካልኦት ኣህዛብ ብዘየገድስ ክሳብ ክንደይ ቀረባ ይኹን ርሒቖም ከይሰግዱ ይእዝዞም።</w:t>
      </w:r>
    </w:p>
    <w:p/>
    <w:p>
      <w:r xmlns:w="http://schemas.openxmlformats.org/wordprocessingml/2006/main">
        <w:t xml:space="preserve">1. ቅድስና እግዚኣብሔር፦ እግዚኣብሔር ልክዕ ከምቲ ቅዱስ ዝኾነ ቅዱሳን ክንከውን ይጽውዓና።</w:t>
      </w:r>
    </w:p>
    <w:p/>
    <w:p>
      <w:r xmlns:w="http://schemas.openxmlformats.org/wordprocessingml/2006/main">
        <w:t xml:space="preserve">2. ሓይሊ ኣምልኾ፦ ምስ መንን እንታይን ከም እነምልኽ ክንጥንቀቕ ኣሎና።</w:t>
      </w:r>
    </w:p>
    <w:p/>
    <w:p>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ንርእስኻ ኣይትስራሕ። ኣይትሰግደሎምን ኣይትሰግደሎምን፤ ኣነ እግዚኣብሄር ኣምላኽካ ቀናእ ኣምላኽ እየ እሞ።</w:t>
      </w:r>
    </w:p>
    <w:p/>
    <w:p>
      <w:r xmlns:w="http://schemas.openxmlformats.org/wordprocessingml/2006/main">
        <w:t xml:space="preserve">2. ያእቆብ 4፡7 - እምበኣር ንርእስኹም ንኣምላኽ ተገዛእዎ። ንድያብሎስ ተቓወሞ ንሱ ድማ ካባኻ ክሃድም እዩ።</w:t>
      </w:r>
    </w:p>
    <w:p/>
    <w:p>
      <w:r xmlns:w="http://schemas.openxmlformats.org/wordprocessingml/2006/main">
        <w:t xml:space="preserve">ዘዳ 13፡8 ኣይትሰምዖ፡ ኣይትሰምዖውን። ኣዒንትኻውን ኣይትድንግጸሉን ኣይትምሕሮን ኣይትሓብኦ።</w:t>
      </w:r>
    </w:p>
    <w:p/>
    <w:p>
      <w:r xmlns:w="http://schemas.openxmlformats.org/wordprocessingml/2006/main">
        <w:t xml:space="preserve">ንሓሶት ነብያት ወይ ንሰባት ካብ ኣምላኽ ዘርሕቑ ሰባት ምሕረት ኣይትግበር።</w:t>
      </w:r>
    </w:p>
    <w:p/>
    <w:p>
      <w:r xmlns:w="http://schemas.openxmlformats.org/wordprocessingml/2006/main">
        <w:t xml:space="preserve">1. ሓደጋ ሓሰውቲ ነብያት፡ በቶም ናይ ሓሶት ወንጌል ዝሰብኩ ኣይትታለሉ።</w:t>
      </w:r>
    </w:p>
    <w:p/>
    <w:p>
      <w:r xmlns:w="http://schemas.openxmlformats.org/wordprocessingml/2006/main">
        <w:t xml:space="preserve">2. ንኣምላኽ ንምስዓብ ዝግበር ጻውዒት፡ ንኣምላኽ እሙን ኩን፡ ንሓሶት ነብያት ድማ ንጸግ።</w:t>
      </w:r>
    </w:p>
    <w:p/>
    <w:p>
      <w:r xmlns:w="http://schemas.openxmlformats.org/wordprocessingml/2006/main">
        <w:t xml:space="preserve">1. ኤርምያስ 23፡16-17 - እግዚኣብሄር ጐይታ ሰራዊት ከምዚ ይብል፡ ነቶም ዚንበዩኹም ነብያት ዘረባ ኣይትሰምዑ። ዋጋ ዘይብሉ ይገብሩኻ፤ ካብ ኣፍ እግዚኣብሄር ዘይኰነስ ናይ ገዛእ ርእሶም ራእይ ይዛረቡ።</w:t>
      </w:r>
    </w:p>
    <w:p/>
    <w:p>
      <w:r xmlns:w="http://schemas.openxmlformats.org/wordprocessingml/2006/main">
        <w:t xml:space="preserve">2. ማቴ 7፡15-20 - ካብቶም ናይ ሓሶት ነብያት ተጠንቀቑ፡ ንሳቶም ክዳን ኣባጊዕ ተኸዲኖም ናባኻትኩም ዝመጹ፡ ብውሽጦም ግና ረሳሓት ኣዛብእ እዮም። ብፍሪኦም ከተለልዮም ኢኻ።</w:t>
      </w:r>
    </w:p>
    <w:p/>
    <w:p>
      <w:r xmlns:w="http://schemas.openxmlformats.org/wordprocessingml/2006/main">
        <w:t xml:space="preserve">ዘዳ 13፡9 ግናኸ ብርግጽ ቅተሎ። ቅድም ኢድካ ኣብ ልዕሊኡ ትቐትሎ፡ ደሓር ከኣ ኢድ ኲሉ ህዝቢ ትኹኖ።</w:t>
      </w:r>
    </w:p>
    <w:p/>
    <w:p>
      <w:r xmlns:w="http://schemas.openxmlformats.org/wordprocessingml/2006/main">
        <w:t xml:space="preserve">እግዚኣብሄር ሓጥኣን ክቕተሉ ኣለዎም፣ ኩሉ ህዝቢ ድማ ኣብቲ ቅትለት ክሳተፍ ይእዝዝ።</w:t>
      </w:r>
    </w:p>
    <w:p/>
    <w:p>
      <w:r xmlns:w="http://schemas.openxmlformats.org/wordprocessingml/2006/main">
        <w:t xml:space="preserve">1. ኣገዳስነት ምእዛዝ ትእዛዛት ኣምላኽ።</w:t>
      </w:r>
    </w:p>
    <w:p/>
    <w:p>
      <w:r xmlns:w="http://schemas.openxmlformats.org/wordprocessingml/2006/main">
        <w:t xml:space="preserve">2. ጽንኩርነት ፍትሒ ኣምላኽ።</w:t>
      </w:r>
    </w:p>
    <w:p/>
    <w:p>
      <w:r xmlns:w="http://schemas.openxmlformats.org/wordprocessingml/2006/main">
        <w:t xml:space="preserve">1. ሮሜ 6፡23 - "ዓስቢ ሓጢኣት ሞት እዩ፡ ውህበት ኣምላኽ ግና ብኢየሱስ ክርስቶስ ጐይታና ናይ ዘለኣለም ህይወት እያ።"</w:t>
      </w:r>
    </w:p>
    <w:p/>
    <w:p>
      <w:r xmlns:w="http://schemas.openxmlformats.org/wordprocessingml/2006/main">
        <w:t xml:space="preserve">2. ያዕ 4፡12 - "ከድሕንን ከጥፍእን ዝኽእል ሓደ ወሃቢ ሕጊ ኣሎ፡ ንስኻ ንኻልእ እትፈርድ መን ኢኻ?"</w:t>
      </w:r>
    </w:p>
    <w:p/>
    <w:p>
      <w:r xmlns:w="http://schemas.openxmlformats.org/wordprocessingml/2006/main">
        <w:t xml:space="preserve">ዘዳ 13:10 ክመውት ድማ ብእምኒ ብዳርባ እምኒ ትቐትሎ። ካብቲ ካብ ምድሪ ግብጺ ካብ ቤት ባርነት ዘውጽኣካ እግዚኣብሄር ኣምላኽካ ኼርሕቐካ ስለ ዝደለየ።</w:t>
      </w:r>
    </w:p>
    <w:p/>
    <w:p>
      <w:r xmlns:w="http://schemas.openxmlformats.org/wordprocessingml/2006/main">
        <w:t xml:space="preserve">እቲ ክፍሊ ንኻልኦት ካብ ኣምላኽ ከርሕቑ ዝፍትኑ ሰባት ከቢድ መቕጻዕቲ ክወሃቦም ከም ዘለዎ የጉልሕ።</w:t>
      </w:r>
    </w:p>
    <w:p/>
    <w:p>
      <w:r xmlns:w="http://schemas.openxmlformats.org/wordprocessingml/2006/main">
        <w:t xml:space="preserve">1. ፍቕሪ ኣምላኽ ቅድመ ኩነት የብሉን፡ መቕጻዕቱ ግን ፍትሓዊ እዩ።</w:t>
      </w:r>
    </w:p>
    <w:p/>
    <w:p>
      <w:r xmlns:w="http://schemas.openxmlformats.org/wordprocessingml/2006/main">
        <w:t xml:space="preserve">2. ኣብ ፈተና እውን እንተኾነ ንኣምላኽ እሙን ኩን።</w:t>
      </w:r>
    </w:p>
    <w:p/>
    <w:p>
      <w:r xmlns:w="http://schemas.openxmlformats.org/wordprocessingml/2006/main">
        <w:t xml:space="preserve">1. እያሱ 23፡16 - "ነቲ ንሱ ዝኣዘዘኩም ኪዳን እግዚኣብሄር ኣምላኽኩም ምስ ጠሓስኩም፡ ከይድኩም ንኻልኦት ኣማልኽቲ ምስ ኣገልገልኩም፡ ምስ ሰገድኩም፡ ሽዑ ቍጥዓ እግዚኣብሄር ኣብ ልዕሌኹም ኪነድድ እዩ።" ፣ ካብታ ዝሃበኩም ሰናይ ምድሪ ድማ ቀልጢፍኩም ክትጠፍኡ ኢኹም።”</w:t>
      </w:r>
    </w:p>
    <w:p/>
    <w:p>
      <w:r xmlns:w="http://schemas.openxmlformats.org/wordprocessingml/2006/main">
        <w:t xml:space="preserve">2. ያእቆብ 4፡7 - "ስለዚ ንኣምላኽ ተገዛእዎ። ንድያብሎስ ተቓወምዎ፡ ንሱ ድማ ካባኻትኩም ክሃድም እዩ።"</w:t>
      </w:r>
    </w:p>
    <w:p/>
    <w:p>
      <w:r xmlns:w="http://schemas.openxmlformats.org/wordprocessingml/2006/main">
        <w:t xml:space="preserve">ዘዳ 13፡11 ብዘሎ እስራኤል ከኣ ክሰምዕ፡ ክፈርህ፡ ደጊም ከምዚ ኣብ ማእከልኩም ዘሎ ክፍኣት ኣይክገብርን እዩ።</w:t>
      </w:r>
    </w:p>
    <w:p/>
    <w:p>
      <w:r xmlns:w="http://schemas.openxmlformats.org/wordprocessingml/2006/main">
        <w:t xml:space="preserve">እዚ ካብ ዘዳግም ዝተወስደ ክፍሊ ንእስራኤላውያን ንሕግታት ኣምላኽ ክእዘዙ፣ ዝኾነ ክፍኣት ከይገብሩ ይእዝዞም።</w:t>
      </w:r>
    </w:p>
    <w:p/>
    <w:p>
      <w:r xmlns:w="http://schemas.openxmlformats.org/wordprocessingml/2006/main">
        <w:t xml:space="preserve">1. "ፍርሃት እግዚኣብሄር መጀመርታ ጥበብ እዩ"።</w:t>
      </w:r>
    </w:p>
    <w:p/>
    <w:p>
      <w:r xmlns:w="http://schemas.openxmlformats.org/wordprocessingml/2006/main">
        <w:t xml:space="preserve">2. "ካብ ክፍኣት ተኣዛዝነት ምምራጽ"።</w:t>
      </w:r>
    </w:p>
    <w:p/>
    <w:p>
      <w:r xmlns:w="http://schemas.openxmlformats.org/wordprocessingml/2006/main">
        <w:t xml:space="preserve">1. መዝሙር ዳዊት 111፡10 - "ፍርሃት እግዚኣብሄር መጀመርታ ጥበብ እዩ፡ እቶም ዝገብርዎ ዅሎም ጽቡቕ ምስትውዓል ኣለዎም። ውዳሴኡ ንዘለኣለም ይነብር!"</w:t>
      </w:r>
    </w:p>
    <w:p/>
    <w:p>
      <w:r xmlns:w="http://schemas.openxmlformats.org/wordprocessingml/2006/main">
        <w:t xml:space="preserve">2. እያሱ 24፡15 - "ንእግዚኣብሄር ምግልጋል ዘይብህግ እንተ መሲሉኩም ግና፡ ነቶም ኣቦታትኩም ኪንዮ ኤፍራጥስ ዘገልገሉዎም ኣማልኽቲ ድዮም፡ ወይስ ነቶም ኣብ ምድሮም ዘለዉ ኣሞራውያን ኣማልኽቲ ድዮም፡ ንመን ከም እተገልግሉ ሎሚ ምረጹ።" ብህይወት ኣለዉ፡ ኣነን ቤተይን ግና ንእግዚኣብሄር ከነገልግሎ ኢና።</w:t>
      </w:r>
    </w:p>
    <w:p/>
    <w:p>
      <w:r xmlns:w="http://schemas.openxmlformats.org/wordprocessingml/2006/main">
        <w:t xml:space="preserve">ዘዳግም 13፡12 ኣብ ሓንቲ ካብተን እግዚኣብሄር ኣምላኽካ ኣብኣ ክትነብር ዝሃበካ ከተማታትካ፡ ከምዚ ኢልካ እንተ ሰማዕካ፡</w:t>
      </w:r>
    </w:p>
    <w:p/>
    <w:p>
      <w:r xmlns:w="http://schemas.openxmlformats.org/wordprocessingml/2006/main">
        <w:t xml:space="preserve">13 ገለ ሰባት ደቂ ብልያል፡ ካባኻትኩም ወጺኦም፡ ንነበርቲ ከተማኦም፡ ንኺድ፡ ነቶም ዘይትፈልጥዎም ካልኦት ኣማልኽቲ ነገልግል፡ እናበሉ ሰሓብዎም ኣለዉ።</w:t>
      </w:r>
    </w:p>
    <w:p/>
    <w:p>
      <w:r xmlns:w="http://schemas.openxmlformats.org/wordprocessingml/2006/main">
        <w:t xml:space="preserve">እቲ ክፍሊ ብዛዕባ ኣብ ውሽጢ ሓንቲ ካብተን ብኣምላኽ ንእስራኤላውያን ዝተዋህበ ከተማታት ዝርከቡ ሰባት ይዛረብ፣ ንነበርቲ ከተማኦም ንኻልኦት ኣማልኽቲ ንኸገልግሉ ይመርሕዎም ኣለዉ።</w:t>
      </w:r>
    </w:p>
    <w:p/>
    <w:p>
      <w:r xmlns:w="http://schemas.openxmlformats.org/wordprocessingml/2006/main">
        <w:t xml:space="preserve">1. በቶም ዘስሕቱና ክንታለል የብልናን።</w:t>
      </w:r>
    </w:p>
    <w:p/>
    <w:p>
      <w:r xmlns:w="http://schemas.openxmlformats.org/wordprocessingml/2006/main">
        <w:t xml:space="preserve">2. ኩሉ ግዜ እሙናትን ንእግዚኣብሔርን ንቃሉን ውፉያት ኮይንና ክንጸንሕ ይግባእ።</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ማቴዎስ 6፡24 - "ሓደ እኳ ንኽልተ ጎይቶት ከገልግል ኣይክእልን እዩ፡ ወይ ነቲ ሓደ ይጸልእ ነቲ ሓደ ድማ የፍቅሮ፡ ወይ ድማ ነቲ ሓደ ውፉይ ኮይኑ ነቲ ሓደ ይንዕቕ።"</w:t>
      </w:r>
    </w:p>
    <w:p/>
    <w:p>
      <w:r xmlns:w="http://schemas.openxmlformats.org/wordprocessingml/2006/main">
        <w:t xml:space="preserve">ዘዳ 13:13 ገለ ሰባት ደቂ ብልያል ካብ ማእከልኩም ወጺኦም ንነበርቲ ከተማኦም ሰሓብዎም ኣለዉ፡ ንኺድ ንኻልኦት ዘይትፈልጥዎም ኣማልኽቲ ነገልግል።</w:t>
      </w:r>
    </w:p>
    <w:p/>
    <w:p>
      <w:r xmlns:w="http://schemas.openxmlformats.org/wordprocessingml/2006/main">
        <w:t xml:space="preserve">ደቂ በልያል ንህዝቢ ሓንቲ ከተማ እምነቶም ገዲፎም ንኣማልኽቲ ባዕዳውያን ከምልኹ ኣእሚኖምዎም እዮም።</w:t>
      </w:r>
    </w:p>
    <w:p/>
    <w:p>
      <w:r xmlns:w="http://schemas.openxmlformats.org/wordprocessingml/2006/main">
        <w:t xml:space="preserve">1. ካብ ኣምላኽ ምርሓቕ ዘስዕቦ ሓደጋ</w:t>
      </w:r>
    </w:p>
    <w:p/>
    <w:p>
      <w:r xmlns:w="http://schemas.openxmlformats.org/wordprocessingml/2006/main">
        <w:t xml:space="preserve">2. ሓይሊ ፈተናን ምትላልን።</w:t>
      </w:r>
    </w:p>
    <w:p/>
    <w:p>
      <w:r xmlns:w="http://schemas.openxmlformats.org/wordprocessingml/2006/main">
        <w:t xml:space="preserve">1. ዘዳ 30፡15-16 - ርኣዩ፡ ሎሚ ንእግዚኣብሄር ኣምላኽኩም ከተፍቅሩ፡ ብመገዱ ክትመላለሱን ትእዛዛቱ ክትሕልዉን ብምእዛዘኩም፡ ሎሚ ህይወትን ሰናይን፡ ሞትን ክፉእን ኣብ ቅድሜኹም ኣንቢረ ኣለኹ ፣ ሕግታቱን ፍርድታቱን፣ ብህይወት ክትነብሩን ክትበዝሑን፤ እግዚኣብሄር ኣምላኽካ ድማ ኣብታ ኽትወርሳ እትኸይድ ሃገር ኪባርኸካ እዩ።</w:t>
      </w:r>
    </w:p>
    <w:p/>
    <w:p>
      <w:r xmlns:w="http://schemas.openxmlformats.org/wordprocessingml/2006/main">
        <w:t xml:space="preserve">2. እያሱ 24፡15 - ንእግዚኣብሄር ምግልጋል ክፉእ እንተ መሲሉኩም ድማ፡ ነቶም ኣቦታትኩም ኣብ ስግር ፈለግ ዝነበሩ ኣማልኽቲ ወይስ ኣማልኽቲ፡ ንመን ከም እተገልግሉ ሎሚ ምረጹ ኣብ ምድሮም እትነብሩ ኣሞራውያን። እንተ ኣነን ቤተይን ግና ንእግዚኣብሄር ከነገልግሎ ኢና።</w:t>
      </w:r>
    </w:p>
    <w:p/>
    <w:p>
      <w:r xmlns:w="http://schemas.openxmlformats.org/wordprocessingml/2006/main">
        <w:t xml:space="preserve">ዘዳ 13:14 ሽዑ ሕተት፡ መርምር፡ ብትግሃትውን ለምን። እንሆ ድማ፡ ኣብ ማእከልኩም ከምዚ ዝበለ ፍንፉን ነገር ከም ዝፍጸም፡ ሓቅን እቲ ነገርን ርግጸኛ እንተ ዀይኑ።</w:t>
      </w:r>
    </w:p>
    <w:p/>
    <w:p>
      <w:r xmlns:w="http://schemas.openxmlformats.org/wordprocessingml/2006/main">
        <w:t xml:space="preserve">ኣምላኽ ንሓቂ ብትግሃት ክንምርምርን ክንምርምሮን ይእዝዘና።</w:t>
      </w:r>
    </w:p>
    <w:p/>
    <w:p>
      <w:r xmlns:w="http://schemas.openxmlformats.org/wordprocessingml/2006/main">
        <w:t xml:space="preserve">1. ሓቂ ንምግላጽ ኣብ ኣምላኽ ምጽጋዕ</w:t>
      </w:r>
    </w:p>
    <w:p/>
    <w:p>
      <w:r xmlns:w="http://schemas.openxmlformats.org/wordprocessingml/2006/main">
        <w:t xml:space="preserve">2. ኣብ ዓለም ሓሶት ሓቂ ምርካብ</w:t>
      </w:r>
    </w:p>
    <w:p/>
    <w:p>
      <w:r xmlns:w="http://schemas.openxmlformats.org/wordprocessingml/2006/main">
        <w:t xml:space="preserve">1. ምሳሌ 4፡23 - ልዕሊ ኩሉ ንልብኻ ሓልው፡ ኩሉ እትገብሮ ካብኡ እዩ ዝውሕዝ።</w:t>
      </w:r>
    </w:p>
    <w:p/>
    <w:p>
      <w:r xmlns:w="http://schemas.openxmlformats.org/wordprocessingml/2006/main">
        <w:t xml:space="preserve">2. መዝሙር ዳዊት 119፡45 - ትእዛዛትካ ደለኹ እሞ፡ ብናጽነት ክዘውር እየ።</w:t>
      </w:r>
    </w:p>
    <w:p/>
    <w:p>
      <w:r xmlns:w="http://schemas.openxmlformats.org/wordprocessingml/2006/main">
        <w:t xml:space="preserve">ዘዳግም 13:15 ነቶም ኣብታ ኸተማ ዚነብሩ ብሰይፊ ኽትወቕዖም ኢኻ፣ ንዓኣን ኣብኣ ዘሎ ዅሉን ንእንስሳኣን ብወገን ሰይፊ ኣጥፍኦም።</w:t>
      </w:r>
    </w:p>
    <w:p/>
    <w:p>
      <w:r xmlns:w="http://schemas.openxmlformats.org/wordprocessingml/2006/main">
        <w:t xml:space="preserve">እግዚኣብሄር ነበርቲ ሓንቲ ከተማ ምስ ንብረቶምን እንስሳታቶምን ምሉእ ብምሉእ ክጠፍኡ ይእዝዝ።</w:t>
      </w:r>
    </w:p>
    <w:p/>
    <w:p>
      <w:r xmlns:w="http://schemas.openxmlformats.org/wordprocessingml/2006/main">
        <w:t xml:space="preserve">1. ፍርድን ፍትሕን ኣምላኽ</w:t>
      </w:r>
    </w:p>
    <w:p/>
    <w:p>
      <w:r xmlns:w="http://schemas.openxmlformats.org/wordprocessingml/2006/main">
        <w:t xml:space="preserve">2. ትእዛዛት ኣምላኽ ምእዛዝ</w:t>
      </w:r>
    </w:p>
    <w:p/>
    <w:p>
      <w:r xmlns:w="http://schemas.openxmlformats.org/wordprocessingml/2006/main">
        <w:t xml:space="preserve">1. ዘዳግም 13፡15</w:t>
      </w:r>
    </w:p>
    <w:p/>
    <w:p>
      <w:r xmlns:w="http://schemas.openxmlformats.org/wordprocessingml/2006/main">
        <w:t xml:space="preserve">2. ሮሜ 13፡1-7 -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ዘዳግም 13:16 ንዅሉ ምርኮኣ ኣብ ማእከል ጐደናኣ ኣኪብካ ንእግዚኣብሄር ኣምላኽካ፡ ነታ ከተማን ንዅሉ ምርኮኣን ብሓዊ ኣቃጽሎ፡ ንእግዚኣብሄር ድማ ኵምራ ይኹን ብስሩ; ዳግማይ ኣይክህነጽን እዩ።</w:t>
      </w:r>
    </w:p>
    <w:p/>
    <w:p>
      <w:r xmlns:w="http://schemas.openxmlformats.org/wordprocessingml/2006/main">
        <w:t xml:space="preserve">እዚ ካብ ዘዳግም ዝተወስደ ክፍሊ ንፍርዲ ኣምላኽ ዘጉልሕ ኮይኑ ንሓይሉ ዘለኣለማዊ መዘኻኸሪ ክኸውን ንሓንቲ ከተማ ምሉእ ብምሉእ ከቃጽል ዝእዝዝ እዩ።</w:t>
      </w:r>
    </w:p>
    <w:p/>
    <w:p>
      <w:r xmlns:w="http://schemas.openxmlformats.org/wordprocessingml/2006/main">
        <w:t xml:space="preserve">1. ሓይሊ ፍርዲ ኣምላኽ</w:t>
      </w:r>
    </w:p>
    <w:p/>
    <w:p>
      <w:r xmlns:w="http://schemas.openxmlformats.org/wordprocessingml/2006/main">
        <w:t xml:space="preserve">2. ትእዛዛት ኣምላኽ ምእዛዝ</w:t>
      </w:r>
    </w:p>
    <w:p/>
    <w:p>
      <w:r xmlns:w="http://schemas.openxmlformats.org/wordprocessingml/2006/main">
        <w:t xml:space="preserve">1. እያሱ 6፡17-21</w:t>
      </w:r>
    </w:p>
    <w:p/>
    <w:p>
      <w:r xmlns:w="http://schemas.openxmlformats.org/wordprocessingml/2006/main">
        <w:t xml:space="preserve">2. ኢሳይያስ 26፡5-6</w:t>
      </w:r>
    </w:p>
    <w:p/>
    <w:p>
      <w:r xmlns:w="http://schemas.openxmlformats.org/wordprocessingml/2006/main">
        <w:t xml:space="preserve">ዘዳግም 13:17 እግዚኣብሄር ካብ ብርቱዕ ቍጥዓኡ ምእንቲ ኺምለስ፡ ምሕረት ኪገብረልካን ኪድንግጸልካን፡ ከምቲ ዝመሓለልካውን ኬብዝሓካ፡ ካብቲ ርጉም ነገር ኣብ ኢድካ ኣይኪለብስን እዩ። ኣቦታት፤</w:t>
      </w:r>
    </w:p>
    <w:p/>
    <w:p>
      <w:r xmlns:w="http://schemas.openxmlformats.org/wordprocessingml/2006/main">
        <w:t xml:space="preserve">ጐይታ ምሕረትን ርህራሄን ከርኢ፡ ንህዝቡ ናይ ምብዛሕ መብጽዓኡ ክፍጽም፡ ዝኾነ ርጉም ነገር ከይሕሎ ይእዝዝ።</w:t>
      </w:r>
    </w:p>
    <w:p/>
    <w:p>
      <w:r xmlns:w="http://schemas.openxmlformats.org/wordprocessingml/2006/main">
        <w:t xml:space="preserve">1. ምሕረትን ርህራሄን ኣምላኽ - ብተኣዛዝነት ከመይ ጌርና ክንባረኽ ንኽእል</w:t>
      </w:r>
    </w:p>
    <w:p/>
    <w:p>
      <w:r xmlns:w="http://schemas.openxmlformats.org/wordprocessingml/2006/main">
        <w:t xml:space="preserve">2. በረኸት ብተኣዛዝነት - ካብ ዘዳግም 13፡17 ዝተወስደ ትምህርቲ</w:t>
      </w:r>
    </w:p>
    <w:p/>
    <w:p>
      <w:r xmlns:w="http://schemas.openxmlformats.org/wordprocessingml/2006/main">
        <w:t xml:space="preserve">1. ሮሜ 8፡28 (ነቶም ንኣምላኽ ዘፍቅሩ፡ ነቶም ከም ሓሳቡ ዝተጸውዑ፡ ኩሉ ነገር ብሰናይ ከም ዝሰርሕ ንፈልጥ ኢና።)</w:t>
      </w:r>
    </w:p>
    <w:p/>
    <w:p>
      <w:r xmlns:w="http://schemas.openxmlformats.org/wordprocessingml/2006/main">
        <w:t xml:space="preserve">2. መዝሙር ዳዊት 112፡1 (ንእግዚኣብሄር ኣመስግኑ። እቲ ንእግዚኣብሄር ዚፈርህ፡ ብትእዛዛቱ ኣዝዩ ዚሕጐስ ሰብ ብጹእ እዩ።)</w:t>
      </w:r>
    </w:p>
    <w:p/>
    <w:p>
      <w:r xmlns:w="http://schemas.openxmlformats.org/wordprocessingml/2006/main">
        <w:t xml:space="preserve">ዘዳግም 13:18 ኣብ ቅድሚ እግዚኣብሄር ኣምላኽካ ቅኑዕ ክትገብር፡ ነዚ ሎሚ ዝእዝዘካ ዘለኹ ዅሉ ትእዛዛቱ ክትሕሉ፡ ድምጺ እግዚኣብሄር ኣምላኽካ ምስ ሰማዕካ።</w:t>
      </w:r>
    </w:p>
    <w:p/>
    <w:p>
      <w:r xmlns:w="http://schemas.openxmlformats.org/wordprocessingml/2006/main">
        <w:t xml:space="preserve">ንጐይታ ክንሰምዖን ትእዛዛቱ ክንእዘዝን ይግባእ ምእንቲ ኣብ ኣዒንቱ ቅኑዕ ክንገብር።</w:t>
      </w:r>
    </w:p>
    <w:p/>
    <w:p>
      <w:r xmlns:w="http://schemas.openxmlformats.org/wordprocessingml/2006/main">
        <w:t xml:space="preserve">1. "ኣብ ቅድሚ ኣምላኽ ብጽድቂ ምንባር"።</w:t>
      </w:r>
    </w:p>
    <w:p/>
    <w:p>
      <w:r xmlns:w="http://schemas.openxmlformats.org/wordprocessingml/2006/main">
        <w:t xml:space="preserve">2. "ኣገዳስነት ምእዛዝ ትእዛዛት ኣምላኽ"።</w:t>
      </w:r>
    </w:p>
    <w:p/>
    <w:p>
      <w:r xmlns:w="http://schemas.openxmlformats.org/wordprocessingml/2006/main">
        <w:t xml:space="preserve">1. ማቴ 22፡37-40 - ኢየሱስ ድማ ንእግዚኣብሄር ኣምላኽካ ብምሉእ ልብኻን ብምሉእ ነፍስኻን ብምሉእ ሓሳብካን ኣፍቅሮ። እዚ እቲ ቀዳማይን ዝዓበየን ትእዛዝ እዩ። እቲ ካልኣይ ድማ ከምኡ እዩ፡ ንብጻይካ ከም ነብስኻ ኣፍቅሮ። ኩሉ ሕግን ነብያትን ኣብዘን ክልተ ትእዛዛት ይንጠልጠል።</w:t>
      </w:r>
    </w:p>
    <w:p/>
    <w:p>
      <w:r xmlns:w="http://schemas.openxmlformats.org/wordprocessingml/2006/main">
        <w:t xml:space="preserve">2. 1ይ ዮሃ 5፡3 - ትእዛዛቱ ምሕላው ፍቕሪ ኣምላኽ እዚ እዩ እሞ፡ ትእዛዛቱ ከበድቲ ኣይኰኑን።</w:t>
      </w:r>
    </w:p>
    <w:p/>
    <w:p>
      <w:r xmlns:w="http://schemas.openxmlformats.org/wordprocessingml/2006/main">
        <w:t xml:space="preserve">ዘዳግም 14 ኣብ ሰለስተ ሕጡበ-ጽሑፋት ብኸምዚ ዝስዕብ ተጠቓሊሉ ክቐርብ ይኽእል እዩ፣ ምስ ዝተጠቕሱ ጥቕስታት፤</w:t>
      </w:r>
    </w:p>
    <w:p/>
    <w:p>
      <w:r xmlns:w="http://schemas.openxmlformats.org/wordprocessingml/2006/main">
        <w:t xml:space="preserve">ሕጡበ-ጽሑፍ 1፡ ዘዳግም 14፡1-21 ሙሴ ንእስራኤላውያን ሕሩያት ህዝቢ ኣምላኽ ምዃኖም ብምዝኽኻር እያ፡ ስለዚ ድማ ምስ ሓዘን ምዉት ወይ ባዕልኻ ቍስሊ ኣብ ዝተኣሳሰር ልምድታት ክዋፈሩ ከም ዘይብሎም ብምዝኽኻር እያ ትጅምር። ቀጺሉ ንመግቢ ዝኸውን ጽሩያትን ርኹሳትን እንስሳታት ዝምልከት መምርሒታት ይህብ። ሙሴ ዝተፈላለዩ እንስሳታት ይዝርዝር፣ ኣብ መንጎ እቶም ክበልዑ ዝፍቀዱ (ከም ከብቲ፣ ኣባጊዕ፣ ኣጣል)ን እቶም ዝተኸልከሉ (ከም ሓሰማ፣ ኣግማል፣ ንስሪ) ፈሊዩ ኣሎ። ንዕላማታት ያህዌ ዝተፈልየ ቅዱስ ህዝቢ ምዃን ኣገዳሲ ምዃኑ የጉልሕ።</w:t>
      </w:r>
    </w:p>
    <w:p/>
    <w:p>
      <w:r xmlns:w="http://schemas.openxmlformats.org/wordprocessingml/2006/main">
        <w:t xml:space="preserve">ሕጡበ-ጽሑፍ 2፡ ኣብ ዘዳግም 14፡22-29 ብምቕጻል፡ ሙሴ ንእስራኤላውያን ብዛዕባ ዕሽርን መስዋእትን መምርሒ ይህቦም። ኣብ ዓመት ዓስራይ ክፋል ምህርቶም ንበይኖም ናብቲ ዝተመደበሉ ቦታ ኣምልኾ ከብጽሑ ይእዝዞም። እቲ ጉዕዞ ኣዝዩ ርሑቕ እንተኾይኑ ዕሽሮም ብገንዘብ ክቕይርዎን ኣብ ቅድሚ ያህዌ ንዝግበር ሓጎስ ጽምብል ልቦም ዝደለዮ መግቢ፡ መስተ ወይ ካልእ ስንቂ ንምዕዳግ ክጥቀሙሉ ይኽእሉ። ሙሴ እውን ነቶም ኣብ መንጎኦም ርስቲ ዘይብሎም ሌዋውያን ዜድልዮም ኬማልኡ የዘኻኽሮም እዩ።</w:t>
      </w:r>
    </w:p>
    <w:p/>
    <w:p>
      <w:r xmlns:w="http://schemas.openxmlformats.org/wordprocessingml/2006/main">
        <w:t xml:space="preserve">ሕጡበ-ጽሑፍ 3፡ ዘዳግም 14 ሙሴ ኣብ ልዕሊ እቶም ጽጉማት ዝፍጸም ግብረ ሰናይ ብምጉላሕ ይዛዘም። ኣብ ውሽጢ ከተማታቶም ንዝርከቡ ወጻእተኛታት፡ ዘኽታማት፡ መበለታት ምእንቲ ክበልዑን ክጸግቡን ልግሲ የተባብዕ። ሙሴ እግዚኣብሄር ነዞም ተቓላዕቲ ጉጅለታት ከም ዝከታተሎምን ርህራሄ ምስ ዘስፍሑሎም ከም ዝባርኾምን የረጋግጸሎም። ንእስራኤል ኣብ ግብጺ ወጻእተኛታት ኮይኖም ዝረኸብዎ ተመኩሮ ዘዘኻኽር ኮይኑ፡ ምስ ካልኦት ኣብ ዝራኸብሉ እዋን ነዚ ክዝክሩ ይላቦ።</w:t>
      </w:r>
    </w:p>
    <w:p/>
    <w:p>
      <w:r xmlns:w="http://schemas.openxmlformats.org/wordprocessingml/2006/main">
        <w:t xml:space="preserve">ብሓጺሩ፤</w:t>
      </w:r>
    </w:p>
    <w:p>
      <w:r xmlns:w="http://schemas.openxmlformats.org/wordprocessingml/2006/main">
        <w:t xml:space="preserve">ዘዳግም 14 ከምዚ ይብል፤</w:t>
      </w:r>
    </w:p>
    <w:p>
      <w:r xmlns:w="http://schemas.openxmlformats.org/wordprocessingml/2006/main">
        <w:t xml:space="preserve">ቅዱስ ህዝቢ ምዃን መምርሒ ንጹሃትን ርኹሳትን እንስሳታት፤</w:t>
      </w:r>
    </w:p>
    <w:p>
      <w:r xmlns:w="http://schemas.openxmlformats.org/wordprocessingml/2006/main">
        <w:t xml:space="preserve">ዕሽርን መስዋእትን ሓደ ዓስራይ ንኣምልኾ ምምዳብ፤</w:t>
      </w:r>
    </w:p>
    <w:p>
      <w:r xmlns:w="http://schemas.openxmlformats.org/wordprocessingml/2006/main">
        <w:t xml:space="preserve">ምግባረ ሰናይ ተግባር ልግሲ ኣብ ልዕሊ ወጻእተኛታት፡ ዘኽታማት፡ መበለታት።</w:t>
      </w:r>
    </w:p>
    <w:p/>
    <w:p>
      <w:r xmlns:w="http://schemas.openxmlformats.org/wordprocessingml/2006/main">
        <w:t xml:space="preserve">ቅዱስ ህዝቢ ምዃን ትኹረት ኣብ መንጎ ፅሩያትን ርኹሳትን እንስሳታት ምፍላይ፤</w:t>
      </w:r>
    </w:p>
    <w:p>
      <w:r xmlns:w="http://schemas.openxmlformats.org/wordprocessingml/2006/main">
        <w:t xml:space="preserve">ኣብ ዝተመደበ ቦታ ንኣምልኾ ዓስራይ ክፋል ብምምዳብ ብዛዕባ ዕሽርን መስዋእትን ዝምልከት መምርሒታት፤</w:t>
      </w:r>
    </w:p>
    <w:p>
      <w:r xmlns:w="http://schemas.openxmlformats.org/wordprocessingml/2006/main">
        <w:t xml:space="preserve">ምትብባዕ ንገበርቲ ሰናይ ተግባራት ልግሲ ኣብ ልዕሊ ወጻእተኛታት፡ ዘኽታማት፡ መበለታት።</w:t>
      </w:r>
    </w:p>
    <w:p/>
    <w:p>
      <w:r xmlns:w="http://schemas.openxmlformats.org/wordprocessingml/2006/main">
        <w:t xml:space="preserve">እቲ ምዕራፍ ኣብ ቅዱስ ህዝቢ ምዃንን ብዛዕባ ዕሽርን መስዋእትን ዝምልከት መምርሒታትን ኣገዳስነት ግብረ ሰናይ ተግባርን ዘተኮረ እዩ። ኣብ ዘዳግም 14 ሙሴ ንእስራኤላውያን ሕሩያት ህዝቢ ኣምላኽ ምዃኖም ስለዘዘኻኽሮም ምስ ሓዘን ምዉት ወይ ንርእሶም ዘውረድዎ ቁስሊ ዝተኣሳሰር ተግባራት ክዋፈሩ ከምዘይብሎም የዘኻኽሮም። ቀጺሉ ንመግቢ ዝኸውን ንጹሃትን ርኹሳትን እንስሳታት ብዝምልከት መምርሒታት ይህብ። ሙሴ ዝተፈላለዩ እንስሳታት ይዝርዝር፣ ኣብ መንጎ እቶም ክበልዑ ዝፍቀዱ (ከም ከብቲ፣ ኣባጊዕ፣ ኣጣል)ን እቶም ዝተኸልከሉ (ከም ሓሰማ፣ ኣግማል፣ ንስሪ) ፈሊዩ ኣሎ። ንዕላማታት ያህዌ ዝተፈልየ ቅዱስ ህዝቢ ምዃን ኣገዳሲ ምዃኑ የጉልሕ።</w:t>
      </w:r>
    </w:p>
    <w:p/>
    <w:p>
      <w:r xmlns:w="http://schemas.openxmlformats.org/wordprocessingml/2006/main">
        <w:t xml:space="preserve">ኣብ ዘዳግም 14 ብምቕጻል፡ ሙሴ ንእስራኤላውያን ብዛዕባ ዕሽርን መስዋእትን መምርሒ ይህቦም። ኣብ ዓመት ዓስራይ ክፋል ምህርቶም ንበይኖም ናብቲ ዝተመደበሉ ቦታ ኣምልኾ ከብጽሑ ይእዝዞም። እቲ ጉዕዞ ኣዝዩ ርሑቕ እንተኾይኑ ዕሽሮም ብገንዘብ ክቕይሩን ልቦም ዝደለዮ መግቢ፡ መስተ ወይ ካልእ ስንቂ ንምዕዳግ ኣብ ቅድሚ ያህዌ ብሓጎስ ክበዓል ክጥቀሙሉ ይኽእሉ። ሙሴ እውን ነቶም ኣብ መንጎኦም ርስቲ ዘይብሎም ሌዋውያን ኣብ ሃይማኖታዊ ዕዮታት ዜገልግሉ ዜድልዮም ኬማልኡ የዘኻኽሮም እዩ።</w:t>
      </w:r>
    </w:p>
    <w:p/>
    <w:p>
      <w:r xmlns:w="http://schemas.openxmlformats.org/wordprocessingml/2006/main">
        <w:t xml:space="preserve">ዘዳግም 14 ሙሴ ኣብ ውሽጢ ከተማታቶም ንዝተጸገሙ ተግባራት ግብረ ሰናይ ብምጉላሕ ይዛዘም። ኣብ ልዕሊ ወጻእተኛታት፡ ዘኽታማት፡ መበለታት ምእንቲ ክበልዑን ክጸግቡን ልግሲ የተባብዕ። ሙሴ እግዚኣብሄር ነዞም ተቓላዕቲ ጉጅለታት ከም ዝከታተሎምን ርህራሄ ምስ ዘስፍሑሎም ከም ዝባርኾምን የረጋግጸሎም። ንእስራኤል ኣብ ግብጺ ወጻእተኛታት ኮይኖም ብጸገም ዝተለለየ ተመክሮ ናይ ገዛእ ርእሶም ተመኩሮ ብምዝኽኻር ምስ ካልኦት ኣብ ተመሳሳሊ ኩነታት ዝረኽብዎም ሰባት ክራኸቡ ከለዉ ነዚ ክዝክሩ ይላቦ።</w:t>
      </w:r>
    </w:p>
    <w:p/>
    <w:p>
      <w:r xmlns:w="http://schemas.openxmlformats.org/wordprocessingml/2006/main">
        <w:t xml:space="preserve">ዘዳ 14:1 ንስኻትኩም ደቂ እግዚኣብሄር ኣምላኽኩም ኢኹም፡ ንርእስኹም ኣይትቝረጹ፡ ኣብ መንጎ ኣዒንትኹምውን ምእንቲ ምዉታት ራዛ ኣይትገብሩ።</w:t>
      </w:r>
    </w:p>
    <w:p/>
    <w:p>
      <w:r xmlns:w="http://schemas.openxmlformats.org/wordprocessingml/2006/main">
        <w:t xml:space="preserve">ደቂ እግዚኣብሔር ስለ ዝኾንኩም ምዉታት ንምዝካር ንርእስኹም ክትጎድኡ የብልኩምን።</w:t>
      </w:r>
    </w:p>
    <w:p/>
    <w:p>
      <w:r xmlns:w="http://schemas.openxmlformats.org/wordprocessingml/2006/main">
        <w:t xml:space="preserve">1: ደቂ ኣምላኽ ኢና፡ ብእኡ ኣቢልና ድማ ዋላ ኣብ ቅድሚ ሞት ሰላምን ምጽንናዕን ክንረክብ ንኽእል ኢና።</w:t>
      </w:r>
    </w:p>
    <w:p/>
    <w:p>
      <w:r xmlns:w="http://schemas.openxmlformats.org/wordprocessingml/2006/main">
        <w:t xml:space="preserve">2: ንምዉታት ከነኽብር ዝተጸዋዕና ኢና፡ ንኣምላኽ ብዘሐጉስ መንገዲ ድማ ክንገብሮ ኣሎና።</w:t>
      </w:r>
    </w:p>
    <w:p/>
    <w:p>
      <w:r xmlns:w="http://schemas.openxmlformats.org/wordprocessingml/2006/main">
        <w:t xml:space="preserve">1: ሮሜ 8፡15-17 - ዳግማይ ንፍርሃት መንፈስ ባርነት ኣይተቐበልኩምን። ንስኻትኩም ግና ነቲ ኣባ ኣቦይ ኢልና እንጭድር መንፈስ ውላድ ተቐቢልኩም ኣለኹም።</w:t>
      </w:r>
    </w:p>
    <w:p/>
    <w:p>
      <w:r xmlns:w="http://schemas.openxmlformats.org/wordprocessingml/2006/main">
        <w:t xml:space="preserve">2: ማቴ 22፡37-39 - ኢየሱስ ድማ ንእግዚኣብሄር ኣምላኽካ ብምሉእ ልብኻን ብዅሉ ነፍስኻን ብዅሉ ሓሳብካን ኣፍቅሮ በሎ።</w:t>
      </w:r>
    </w:p>
    <w:p/>
    <w:p>
      <w:r xmlns:w="http://schemas.openxmlformats.org/wordprocessingml/2006/main">
        <w:t xml:space="preserve">ዘዳግም 14:2 ንስኻ ንእግዚኣብሄር ኣምላኽካ ቅዱስ ህዝቢ ኢኻ እሞ፡ እግዚኣብሄር ከኣ ካብ ኵሎም ኣብ ምድሪ ዘለዉ ኣህዛብ ንርእሱ ፍሉይ ህዝቢ ክትከውን ሓረየካ።</w:t>
      </w:r>
    </w:p>
    <w:p/>
    <w:p>
      <w:r xmlns:w="http://schemas.openxmlformats.org/wordprocessingml/2006/main">
        <w:t xml:space="preserve">እግዚኣብሄር ንእስራኤላውያን ንርእሱ ፍሉይ ህዝቢ ኪዀኑን ካብ ኵሎም ካልኦት ኣህዛብ ምድሪ ኪፍለዩን እዩ መሪጽዎም።</w:t>
      </w:r>
    </w:p>
    <w:p/>
    <w:p>
      <w:r xmlns:w="http://schemas.openxmlformats.org/wordprocessingml/2006/main">
        <w:t xml:space="preserve">1. እግዚኣብሄር ፍሉያት ገይሩና ናቱ ክንከውን መሪጹና እዩ።</w:t>
      </w:r>
    </w:p>
    <w:p/>
    <w:p>
      <w:r xmlns:w="http://schemas.openxmlformats.org/wordprocessingml/2006/main">
        <w:t xml:space="preserve">2. ከም ፍሉያት ህዝቢ ኣምላኽ - ሕሩያት እግዚኣብሔር ምንባር</w:t>
      </w:r>
    </w:p>
    <w:p/>
    <w:p>
      <w:r xmlns:w="http://schemas.openxmlformats.org/wordprocessingml/2006/main">
        <w:t xml:space="preserve">1. ኤፌሶን 2፡8-10 - ብጸጋ ብእምነት ደሓንኩም። እዚ ድማ ናትካ ምግባር ኣይኮነን፤ ውህበት ኣምላኽ እምበር፡ ሓደ እኳ ምእንቲ ኸይምካሕ፡ ውጽኢት ግብሪ ኣይኰነን። ንሕና ድማ ብክርስቶስ የሱስ ብእኡ ምእንቲ ክንመላለስ ኣቐዲሙ ዘዳለዎ ሰናይ ግብሪ ብክርስቶስ ኢየሱስ ዝተፈጠርና ኢና።</w:t>
      </w:r>
    </w:p>
    <w:p/>
    <w:p>
      <w:r xmlns:w="http://schemas.openxmlformats.org/wordprocessingml/2006/main">
        <w:t xml:space="preserve">2. ቲቶ 3፡4-7 - ሰናይን ፍቕርን ለውሃትን እግዚኣብሔር መድሓኒና ምስ ተራእየ ግና ብናይ ገዛእ ርእሱ ምሕረትን ምሕጻብ ምሕዳስን ምሕዳስን እምበር፡ ብጽድቂ ብዝገበርናዮ ግብሪ ኣይኰነን። ካብቲ ብኢየሱስ ክርስቶስ መድሓኒና ኣቢሉ ብብዝሒ ዘፍሰሰና መንፈስ ቅዱስ፡ ብጸጋኡ ምስ ጸደቕና፡ ከም ተስፋ ዘለኣለማዊ ህይወት ወረስቲ ክንከውን።</w:t>
      </w:r>
    </w:p>
    <w:p/>
    <w:p>
      <w:r xmlns:w="http://schemas.openxmlformats.org/wordprocessingml/2006/main">
        <w:t xml:space="preserve">ዘዳ 14፡3 ፍንፉን ነገር ኣይትብላዕ።</w:t>
      </w:r>
    </w:p>
    <w:p/>
    <w:p>
      <w:r xmlns:w="http://schemas.openxmlformats.org/wordprocessingml/2006/main">
        <w:t xml:space="preserve">እዚ ክፍሊ እዚ ካብ ምብላዕ ፍንፉን ነገራት የጠንቅቕ።</w:t>
      </w:r>
    </w:p>
    <w:p/>
    <w:p>
      <w:r xmlns:w="http://schemas.openxmlformats.org/wordprocessingml/2006/main">
        <w:t xml:space="preserve">1. ንሕግታት ኣምላኽ ምሕላው ምምሃር፡ ክንርሕቖም ዝግበኣና ፍንፉናት ነገራት</w:t>
      </w:r>
    </w:p>
    <w:p/>
    <w:p>
      <w:r xmlns:w="http://schemas.openxmlformats.org/wordprocessingml/2006/main">
        <w:t xml:space="preserve">2. ሓይሊ ቃል ኣምላኽ፡ ካብ ፍንፉን ነገራት ምቑጣብ</w:t>
      </w:r>
    </w:p>
    <w:p/>
    <w:p>
      <w:r xmlns:w="http://schemas.openxmlformats.org/wordprocessingml/2006/main">
        <w:t xml:space="preserve">1. 1ቆሮ 10፡31 - "እምበኣር፡ እንተ በሊዕኩም፡ እንተ ሰተኹም፡ ወይስ ዝገበርኩምዎ ዘበለ፡ ኲሉ ንኽብሪ ኣምላኽ ግበሩ።"</w:t>
      </w:r>
    </w:p>
    <w:p/>
    <w:p>
      <w:r xmlns:w="http://schemas.openxmlformats.org/wordprocessingml/2006/main">
        <w:t xml:space="preserve">2. ምሳሌ 4፡20-23 - "ወደይ፡ ንቓለይ ኣስተውዕል፡ ኣእዛንካ ናብ ዘረባይ ኣንብር። ካብ ኣዒንትኻ ኣይርሓቑ፡ ኣብ ማእከል ልብኻ ሓልዎም። ነቶም ዝረኽብዎም ህይወት እዮም እሞ።" ንዓኣቶም፡ ንዅሉ ስጋኦም ድማ ጥዕና ይሃልዎም። ንልብኻ ብዅሉ ትግሃት ሓልዎ፡ ካብኡ ድማ ጕዳይ ህይወት ይወጽእ እዩ።"</w:t>
      </w:r>
    </w:p>
    <w:p/>
    <w:p>
      <w:r xmlns:w="http://schemas.openxmlformats.org/wordprocessingml/2006/main">
        <w:t xml:space="preserve">ዘዳ 14፡4 እቶም ክትበልዕዎም ዘለኩም ኣራዊት እዚኣቶም እዮም፡ ብዕራይን ኣባጊዕን ኣጣልን</w:t>
      </w:r>
    </w:p>
    <w:p/>
    <w:p>
      <w:r xmlns:w="http://schemas.openxmlformats.org/wordprocessingml/2006/main">
        <w:t xml:space="preserve">እግዚኣብሄር ዝተወሰኑ ዓይነት እንስሳታት ጥራይ ክንበልዕ ይእዝዘና።</w:t>
      </w:r>
    </w:p>
    <w:p/>
    <w:p>
      <w:r xmlns:w="http://schemas.openxmlformats.org/wordprocessingml/2006/main">
        <w:t xml:space="preserve">1. ቅድስና ምብላዕ፦ ቃል ኣምላኽ ኣብ ኣካላትና እንታይ ከነእቱ ከም ዘለና ብኸመይ ይምህረና።</w:t>
      </w:r>
    </w:p>
    <w:p/>
    <w:p>
      <w:r xmlns:w="http://schemas.openxmlformats.org/wordprocessingml/2006/main">
        <w:t xml:space="preserve">2. ሓይሊ ተኣዛዝነት፦ ትእዛዛት ኣምላኽ ምስዓብ ብኸመይ በረኸት ከምጽእ ከም ዚኽእል</w:t>
      </w:r>
    </w:p>
    <w:p/>
    <w:p>
      <w:r xmlns:w="http://schemas.openxmlformats.org/wordprocessingml/2006/main">
        <w:t xml:space="preserve">1. ሮሜ 14፡17-19 - መንግስቲ ኣምላኽ ናይ ምብላዕን ምስታይን ዘይኮነስ ናይ ጽድቅን ሰላምን ሓጎስን ብመንፈስ ቅዱስ እዩ።</w:t>
      </w:r>
    </w:p>
    <w:p/>
    <w:p>
      <w:r xmlns:w="http://schemas.openxmlformats.org/wordprocessingml/2006/main">
        <w:t xml:space="preserve">2. ዘሌዋውያን 11፡3-8 - ካብቶም ኣብ ምድሪ ዘለዉ እንስሳታት፡ ብዕራይ፡ በጊዕ፡ ምራኽ፡ ሓርማዝ፡ ዕንቅርቢት፡ ዕንቅርቢት፡ ምራኽ በረኻ፡ ዕንበባ፡ እዚኣቶም እዮም። ፣ ኣንበሳን ኣባጊዕ ከረንን ዝበሃሉ ኣባጊዕ።</w:t>
      </w:r>
    </w:p>
    <w:p/>
    <w:p>
      <w:r xmlns:w="http://schemas.openxmlformats.org/wordprocessingml/2006/main">
        <w:t xml:space="preserve">ዘዳግም 14:5 ሓርማዝን ሓርማዝን ሓራምዝ በረኻን ምራኽ በረኻን ፒጋርግን ብዕራይ በረኻን ካሞይስን።</w:t>
      </w:r>
    </w:p>
    <w:p/>
    <w:p>
      <w:r xmlns:w="http://schemas.openxmlformats.org/wordprocessingml/2006/main">
        <w:t xml:space="preserve">እዚ ክፍሊ እዚ ብእስራኤላውያን ክበልዑ ዝተፈቕደሎም ሸውዓተ እንስሳታት ይገልጽ።</w:t>
      </w:r>
    </w:p>
    <w:p/>
    <w:p>
      <w:r xmlns:w="http://schemas.openxmlformats.org/wordprocessingml/2006/main">
        <w:t xml:space="preserve">1. ሕግታት ኣመጋግባ እግዚኣብሔር ምኽባር ናብኡ ከቕርበልና እዩ።</w:t>
      </w:r>
    </w:p>
    <w:p/>
    <w:p>
      <w:r xmlns:w="http://schemas.openxmlformats.org/wordprocessingml/2006/main">
        <w:t xml:space="preserve">2. ጥበብ እግዚኣብሔር በቲ ንሱ ዝህበና መግቢ ክርአ ይከኣል።</w:t>
      </w:r>
    </w:p>
    <w:p/>
    <w:p>
      <w:r xmlns:w="http://schemas.openxmlformats.org/wordprocessingml/2006/main">
        <w:t xml:space="preserve">1. ዘሌዋውያን 11፡2-3 - "ንህዝቢ እስራኤል ከምዚ ኢልካ ተዛረቦ፡ እዚኣቶም ኣብ ምድሪ ኣብ ዘለዉ እንስሳታት ክትበልዕዎም እትኽእሉ ህያው ፍጥረታት እዮም። ሸኾና ዝኸፍልን እግሩ ዝተበታተነን ዝሕክኽን ዘበለ እዩ።" cud, ኣብ መንጎ እንስሳታት፡ ክትበልዕ ትኽእል ኢኻ።</w:t>
      </w:r>
    </w:p>
    <w:p/>
    <w:p>
      <w:r xmlns:w="http://schemas.openxmlformats.org/wordprocessingml/2006/main">
        <w:t xml:space="preserve">2. መዝሙር ዳዊት 104፡14 - ካብ ምድሪ ምግቢ ምእንቲ ኼውጽእ፡ ንጥሪት ሳዕሪ፡ ሰብ ድማ ንኸሐርሶ ተኽሊ ትበቍል።</w:t>
      </w:r>
    </w:p>
    <w:p/>
    <w:p>
      <w:r xmlns:w="http://schemas.openxmlformats.org/wordprocessingml/2006/main">
        <w:t xml:space="preserve">ዘዳግም 14:6 ሸኾናኡ ዚመቓቐል፡ ነቲ ስንጥቕ ኣብ ክልተ ጽፍሪ ዚቐንጥጥ፡ ኣብ መንጎ ኣራዊት ከኣ ቍርጽራጽ ዚሓክኽ ዘበለ ኣራዊት ድማ ክትበልዕዎ ኢኹም።</w:t>
      </w:r>
    </w:p>
    <w:p/>
    <w:p>
      <w:r xmlns:w="http://schemas.openxmlformats.org/wordprocessingml/2006/main">
        <w:t xml:space="preserve">እዚ ካብ ዘዳግም 14፡6 ዝተወስደ ክፍሊ፡ ቆርቆሮ ዝሓክኹን ሸኾናኦም ኣብ ክልተ ዝመቕሉን እንስሳታት ክብላዕ ከም ዝፍቀደሎም ይገልጽ።</w:t>
      </w:r>
    </w:p>
    <w:p/>
    <w:p>
      <w:r xmlns:w="http://schemas.openxmlformats.org/wordprocessingml/2006/main">
        <w:t xml:space="preserve">1. ስንቂ ጐይታ፡- እግዚኣብሄር ብዙሕ በረኸት ኣዳልዩልና ኣሎ፡ እንተላይ እቲ እንበልዖ መግቢ።</w:t>
      </w:r>
    </w:p>
    <w:p/>
    <w:p>
      <w:r xmlns:w="http://schemas.openxmlformats.org/wordprocessingml/2006/main">
        <w:t xml:space="preserve">2. ትእዛዛት ኣምላኽ፡- እግዚኣብሄር ንመዐቀኒታቱ ዘማልኡ ዝተወሰኑ እንስሳታት ክንበልዕ ትእዛዝ ሂቡና ኣሎ።</w:t>
      </w:r>
    </w:p>
    <w:p/>
    <w:p>
      <w:r xmlns:w="http://schemas.openxmlformats.org/wordprocessingml/2006/main">
        <w:t xml:space="preserve">1. 1ይ ጢሞቴዎስ 4፡3-4 - "ምምርዓው ምኽልካልን ካብ ምግቢ ምቑጣብ ምእዛዝን፡ ነቶም ዝኣመኑን ንሓቂ ዝፈልጡን ብምስጋን ክቕበልዎ ኣምላኽ ዝፈጠሮ ምግቢ ምእዛዝ። ፍጡር ኣምላኽ ዘበለ ሰናይ እዩ፡ ዋላ ሓንቲውን የልቦን።" ምስጋና እንተተቐቢሉ ክነጽግ።"</w:t>
      </w:r>
    </w:p>
    <w:p/>
    <w:p>
      <w:r xmlns:w="http://schemas.openxmlformats.org/wordprocessingml/2006/main">
        <w:t xml:space="preserve">2. መዝሙር ዳዊት 136፡25 - "ምሕረቱ ንዘለኣለም ይነብር እዩ እሞ፡ ንዅሉ ስጋ መግቢ ይህብ።"</w:t>
      </w:r>
    </w:p>
    <w:p/>
    <w:p>
      <w:r xmlns:w="http://schemas.openxmlformats.org/wordprocessingml/2006/main">
        <w:t xml:space="preserve">ዘዳግም 14:7 ግናኸ እዚኣቶም ካብቶም ጨፍጨፍቲ ዝሓክኹ ወይስ ካብቶም ዝተበታተኑ ሸኾና ኣይትብላዕዎም። ከም ገመልን ሓርማዝን ቆርቆሮን ይሓክኹ እዮም እሞ፡ ሸኾና ግን ኣይመቓቐሉን። ስለዚ ንዓኻትኩም ርኹሳት እዮም።</w:t>
      </w:r>
    </w:p>
    <w:p/>
    <w:p>
      <w:r xmlns:w="http://schemas.openxmlformats.org/wordprocessingml/2006/main">
        <w:t xml:space="preserve">እግዚኣብሄር ንህዝቡ ከም ኣግማልን ሓርማዝን ቆርቆሮን ዝኣመሰሉ ቆርቆሮ ዝሓክኹ ግን ከኣ ዝተመቓቐለ ሸኾና ዘይብሎም እንስሳታት ከይበልዑ ኣዚዝዎም ኣሎ።</w:t>
      </w:r>
    </w:p>
    <w:p/>
    <w:p>
      <w:r xmlns:w="http://schemas.openxmlformats.org/wordprocessingml/2006/main">
        <w:t xml:space="preserve">1. "ትእዛዝ ኣምላኽን ተኣዛዝነትናን"።</w:t>
      </w:r>
    </w:p>
    <w:p/>
    <w:p>
      <w:r xmlns:w="http://schemas.openxmlformats.org/wordprocessingml/2006/main">
        <w:t xml:space="preserve">2. "ርኹስን ጽሩይን፡ መንፈሳዊ መምርሒ ንመዓልታዊ ናብራ"።</w:t>
      </w:r>
    </w:p>
    <w:p/>
    <w:p>
      <w:r xmlns:w="http://schemas.openxmlformats.org/wordprocessingml/2006/main">
        <w:t xml:space="preserve">1. ዘሌዋውያን 11፡2-4</w:t>
      </w:r>
    </w:p>
    <w:p/>
    <w:p>
      <w:r xmlns:w="http://schemas.openxmlformats.org/wordprocessingml/2006/main">
        <w:t xml:space="preserve">2. ሮሜ 12፡1-2</w:t>
      </w:r>
    </w:p>
    <w:p/>
    <w:p>
      <w:r xmlns:w="http://schemas.openxmlformats.org/wordprocessingml/2006/main">
        <w:t xml:space="preserve">ዘዳግም 14:8 ሓሰማ ኸኣ ሸኾናኡ ይመቓቕል፡ ቈርበት ግና ስለ ዘይሓኸኸ፡ ርኹስ እዩ ንዓኻትኩም፡ ካብ ስጋኦም ኣይትበልዑ፡ ምዉት ሬሳኦም እውን ኣይትተንክፉ።</w:t>
      </w:r>
    </w:p>
    <w:p/>
    <w:p>
      <w:r xmlns:w="http://schemas.openxmlformats.org/wordprocessingml/2006/main">
        <w:t xml:space="preserve">እግዚኣብሄር ንእስራኤላውያን ስጋ ሓሰማ ካብ ምብላዕን ዝሞተ ሬሳ ሓሰማ ካብ ምትንካፍን ክቑጠቡ ይእዝዞም።</w:t>
      </w:r>
    </w:p>
    <w:p/>
    <w:p>
      <w:r xmlns:w="http://schemas.openxmlformats.org/wordprocessingml/2006/main">
        <w:t xml:space="preserve">1. ቃል ኣምላኽ ንህይወትና ብኸመይ ክንነብሮ ከም ዘለና ንጹር መምርሒ ይህበና።</w:t>
      </w:r>
    </w:p>
    <w:p/>
    <w:p>
      <w:r xmlns:w="http://schemas.openxmlformats.org/wordprocessingml/2006/main">
        <w:t xml:space="preserve">2. ትእዛዛት ኣምላኽ ዋላ ከቢድ ወይ ጓና ኣብ ዝመስለናሉ እዋን ክንክተል ክንጥንቀቕ ይግባእ።</w:t>
      </w:r>
    </w:p>
    <w:p/>
    <w:p>
      <w:r xmlns:w="http://schemas.openxmlformats.org/wordprocessingml/2006/main">
        <w:t xml:space="preserve">1. 1ይ ጢሞቴዎስ 4፡4-5 ፍጥረት ኣምላኽ ብቓል ኣምላኽን ብጸሎትን ተቐዲሱ እዩ እሞ፡ ምስጋና እንተ ተቐቢልዎ፡ ሰናይ እዩ እሞ፡ ብቓል ኣምላኽን ብጸሎትን ተቐዲሱ እዩ።</w:t>
      </w:r>
    </w:p>
    <w:p/>
    <w:p>
      <w:r xmlns:w="http://schemas.openxmlformats.org/wordprocessingml/2006/main">
        <w:t xml:space="preserve">2. ሮሜ 14:14 ንገዛእ ርእሱ ርኹስ ከም ዘየለ እፈልጥን ብጐይታ የሱስ እእመንን ኣሎኹ፡ ንገለ ነገር ከም ርኹስ ዝቖጽሮ ግና ርኹስ እዩ።</w:t>
      </w:r>
    </w:p>
    <w:p/>
    <w:p>
      <w:r xmlns:w="http://schemas.openxmlformats.org/wordprocessingml/2006/main">
        <w:t xml:space="preserve">ዘዳ 14:9 ካብ ኵሉ ኣብ ማያት ዘሎ እዚኣቶም ክትበልዑ ኢኹም፡ ቅንፍዝን ቅርፊትን ዘለዎ ዅሉ ክትበልዑ ኢኹም።</w:t>
      </w:r>
    </w:p>
    <w:p/>
    <w:p>
      <w:r xmlns:w="http://schemas.openxmlformats.org/wordprocessingml/2006/main">
        <w:t xml:space="preserve">እዚ ክፍሊ እዚ እስራኤላውያን ዝዀነ ይኹን ፍንጫልን ቅርፊትን ዘለዎ ዓሳ ክበልዑ እግዚኣብሄር ከም ዝፈቕደሎም ይገልጽ።</w:t>
      </w:r>
    </w:p>
    <w:p/>
    <w:p>
      <w:r xmlns:w="http://schemas.openxmlformats.org/wordprocessingml/2006/main">
        <w:t xml:space="preserve">1. ብብዝሒ ጐይታ ተሓጐስ - ኣምላኽ ብፍጡራቱ ኣቢሉ ከመይ ጌሩ ምግቢ ከም ዝህበና እዩ።</w:t>
      </w:r>
    </w:p>
    <w:p/>
    <w:p>
      <w:r xmlns:w="http://schemas.openxmlformats.org/wordprocessingml/2006/main">
        <w:t xml:space="preserve">2. ንትእዛዛት ጎይታ ተኣዘዝቲ ኩን - ሕጊ ኣምላኽ ምኽታል ኣገዳሲ ዝኾነሉ ምኽንያት።</w:t>
      </w:r>
    </w:p>
    <w:p/>
    <w:p>
      <w:r xmlns:w="http://schemas.openxmlformats.org/wordprocessingml/2006/main">
        <w:t xml:space="preserve">1. መዝሙር ዳዊት 24፡1 - ምድርን ኵሉ ምልኣትን ዓለምን ኣብኣ ዚነብሩን ናይ እግዚኣብሄር እዩ።</w:t>
      </w:r>
    </w:p>
    <w:p/>
    <w:p>
      <w:r xmlns:w="http://schemas.openxmlformats.org/wordprocessingml/2006/main">
        <w:t xml:space="preserve">2. ራእይ ዮሃንስ 19፡9 - ንሱ ድማ ጽሓፍ፡ እቶም ናብ ድራር መርዓ እቲ ገንሸል ዝተጸውዑ ብጹኣን እዮም! ንሱ ድማ፡ እዚኣቶም ሓቀኛ ቃላት ኣምላኽ እዮም፡ በለኒ።</w:t>
      </w:r>
    </w:p>
    <w:p/>
    <w:p>
      <w:r xmlns:w="http://schemas.openxmlformats.org/wordprocessingml/2006/main">
        <w:t xml:space="preserve">ዘዳ 14:10 ቅንፍዝን ቅርፊትን ዘይብሉ ዘበለ ድማ ኣይትበልዕዎ። ንዓኻትኩም ርኹስ እዩ።</w:t>
      </w:r>
    </w:p>
    <w:p/>
    <w:p>
      <w:r xmlns:w="http://schemas.openxmlformats.org/wordprocessingml/2006/main">
        <w:t xml:space="preserve">እግዚኣብሄር ንእስራኤላውያን ቅንፍዝን ቅርፊትን ዘይብሎም እንስሳታት ከይበልዑ ኣዘዞም።</w:t>
      </w:r>
    </w:p>
    <w:p/>
    <w:p>
      <w:r xmlns:w="http://schemas.openxmlformats.org/wordprocessingml/2006/main">
        <w:t xml:space="preserve">1. ንቃል ኣምላኽ ተኣዛዝነት ዘለዎ ህይወት ምንባር</w:t>
      </w:r>
    </w:p>
    <w:p/>
    <w:p>
      <w:r xmlns:w="http://schemas.openxmlformats.org/wordprocessingml/2006/main">
        <w:t xml:space="preserve">2. ቅድስና ትእዛዛት ኣምላኽ</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ዘዳ 14:11 ካብ ኵለን ንጹሃት ኣዕዋፍ ክትበልዑ ኢኹም።</w:t>
      </w:r>
    </w:p>
    <w:p/>
    <w:p>
      <w:r xmlns:w="http://schemas.openxmlformats.org/wordprocessingml/2006/main">
        <w:t xml:space="preserve">እዚ ካብ ዘዳግም ዝተወስደ ክፍሊ ንጹሃት እንስሳታትን ኣዕዋፍን ክንበልዕ የተባብዓና።</w:t>
      </w:r>
    </w:p>
    <w:p/>
    <w:p>
      <w:r xmlns:w="http://schemas.openxmlformats.org/wordprocessingml/2006/main">
        <w:t xml:space="preserve">1. ኣገዳስነት ጽሩይ ኣመጋግባ - ኣመጋግባ ኣምላኽ ምኽታል ምምሃር</w:t>
      </w:r>
    </w:p>
    <w:p/>
    <w:p>
      <w:r xmlns:w="http://schemas.openxmlformats.org/wordprocessingml/2006/main">
        <w:t xml:space="preserve">2. ብመምርሒታት ኣምላኽ ምኽባር - ጽሩይ ምብላዕን ቅኑዕ ህይወት ምንባርን።</w:t>
      </w:r>
    </w:p>
    <w:p/>
    <w:p>
      <w:r xmlns:w="http://schemas.openxmlformats.org/wordprocessingml/2006/main">
        <w:t xml:space="preserve">1. ዘሌዋውያን 11፡1-47 - ንጽሩይ ኣመጋግባ ጐይታ ዝሃቦ መምርሒ</w:t>
      </w:r>
    </w:p>
    <w:p/>
    <w:p>
      <w:r xmlns:w="http://schemas.openxmlformats.org/wordprocessingml/2006/main">
        <w:t xml:space="preserve">2. መዝሙር ዳዊት 103፡1-5 - ንእግዚኣብሄር ስለ በረኸቱን መሪሕነቱን ምስጋና እዩ።</w:t>
      </w:r>
    </w:p>
    <w:p/>
    <w:p>
      <w:r xmlns:w="http://schemas.openxmlformats.org/wordprocessingml/2006/main">
        <w:t xml:space="preserve">ዘዳግም 14:12 ካብኣቶም ዘይትበልዑ እዚኣቶም እዮም፡ ንስሪን ዕንቅርቢትን ዕንቅርቢትን።</w:t>
      </w:r>
    </w:p>
    <w:p/>
    <w:p>
      <w:r xmlns:w="http://schemas.openxmlformats.org/wordprocessingml/2006/main">
        <w:t xml:space="preserve">ኣምላኽ ንእስራኤላውያን ገለ ኣዕዋፍ ከይበልዑ መምርሒ ይህቦም።</w:t>
      </w:r>
    </w:p>
    <w:p/>
    <w:p>
      <w:r xmlns:w="http://schemas.openxmlformats.org/wordprocessingml/2006/main">
        <w:t xml:space="preserve">1: ትእዛዛት ኣምላኽ ከነኽብር ይግባእ፣ ዋላ ንምንታይ ክንእዘዝ ከም ዝደልየና ንጹር ኣብ ዘይኮነሉ እዋን።</w:t>
      </w:r>
    </w:p>
    <w:p/>
    <w:p>
      <w:r xmlns:w="http://schemas.openxmlformats.org/wordprocessingml/2006/main">
        <w:t xml:space="preserve">2: ትእዛዛት ኣምላኽ ዋላ እኳ እንተዘይተረድኣና ኩሉ ግዜ ንጽቡቕና ምዃኑ እምነት ክህልወና ኣለዎ።</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ዘዳግም 14:13 በረድን ዕንቅርቢትን ዕንቅርቢትን ከከም ዓሌቱ።</w:t>
      </w:r>
    </w:p>
    <w:p/>
    <w:p>
      <w:r xmlns:w="http://schemas.openxmlformats.org/wordprocessingml/2006/main">
        <w:t xml:space="preserve">እግዚኣብሄር ንህዝቡ ዕሽር ክህቡ ይእዝዞም።</w:t>
      </w:r>
    </w:p>
    <w:p/>
    <w:p>
      <w:r xmlns:w="http://schemas.openxmlformats.org/wordprocessingml/2006/main">
        <w:t xml:space="preserve">1. ኣገዳስነት ዕሽር፡ ልግስን ምስጋናን ዝመልኦ ህይወት ምንባር</w:t>
      </w:r>
    </w:p>
    <w:p/>
    <w:p>
      <w:r xmlns:w="http://schemas.openxmlformats.org/wordprocessingml/2006/main">
        <w:t xml:space="preserve">2. መጽሓፍ ቅዱሳዊ ኣረኣእያ ብዛዕባ ገንዘብ፡ ስንቂ ኣምላኽን ሓላፍነትናን እዩ።</w:t>
      </w:r>
    </w:p>
    <w:p/>
    <w:p>
      <w:r xmlns:w="http://schemas.openxmlformats.org/wordprocessingml/2006/main">
        <w:t xml:space="preserve">1. ሚልክያስ 3፡10-12 - ኣብ ቤተይ ምግቢ ምእንቲ ክህሉ፡ ብዘሎ ዕሽር ናብ መኽዘን ኣምጽእዎ። በዚ ፈትነኒ ይብል እግዚኣብሄር ልዑል፡ ንውሕጅ ሰማይ ደርቢየ ከፊተ ብዙሕ በረኸት ከፍስስ እንተዘይኮይነ ርኣዩ፡ ንዓኹም ዝኸውን ቦታ ዘይትረክብ።</w:t>
      </w:r>
    </w:p>
    <w:p/>
    <w:p>
      <w:r xmlns:w="http://schemas.openxmlformats.org/wordprocessingml/2006/main">
        <w:t xml:space="preserve">2. ምሳሌ 3፡9-10 - ንእግዚኣብሄር ብሃብትኻ፡ በቲ በዅሪ ፍረ ዅሉ ኣእካልካ ኣኽብሮ፤ ሽዑ ኣጉዶታትኩም ክምላእ እዩ፣ ዕትሮታትኩም ድማ ብሓድሽ ወይኒ ክመልእ እዩ።</w:t>
      </w:r>
    </w:p>
    <w:p/>
    <w:p>
      <w:r xmlns:w="http://schemas.openxmlformats.org/wordprocessingml/2006/main">
        <w:t xml:space="preserve">ዘዳ 14:14 ነፍሲ ወከፍ ቁራዕ ከከም ዓሌቱ።</w:t>
      </w:r>
    </w:p>
    <w:p/>
    <w:p>
      <w:r xmlns:w="http://schemas.openxmlformats.org/wordprocessingml/2006/main">
        <w:t xml:space="preserve">ኣብ መንጎ ኣዕዋፍ ብርቱዓት፡ በብዓይነቶም፡ ኵሉ ኣራዊት ምድሪ ድማ በብዓይነቶም፡ ብህይወት ኪሕልውዎም፡ ክልተ ካብ ኵሉ ዓይነት ናባኻ ኪመጹ እዮም።</w:t>
      </w:r>
    </w:p>
    <w:p/>
    <w:p>
      <w:r xmlns:w="http://schemas.openxmlformats.org/wordprocessingml/2006/main">
        <w:t xml:space="preserve">ኣምላኽ ንኖህ ብህይወት ንኽጸንሑ ካብ ነፍሲ ወከፍ ዓይነት እንስሳ ክልተ ኣብ መርከብ ክወስድ ኣዘዞ።</w:t>
      </w:r>
    </w:p>
    <w:p/>
    <w:p>
      <w:r xmlns:w="http://schemas.openxmlformats.org/wordprocessingml/2006/main">
        <w:t xml:space="preserve">1. ተኣማንነት ኣምላኽ፦ እሙንነት ኣምላኽ ዋላ እኳ እቲ ንኖህ ዝሃቦ ዕማም ከቢድ እንተኾነ ደው ይብል።</w:t>
      </w:r>
    </w:p>
    <w:p/>
    <w:p>
      <w:r xmlns:w="http://schemas.openxmlformats.org/wordprocessingml/2006/main">
        <w:t xml:space="preserve">2. ኣብ ጽንኩር እዋን ተኣዛዝነት፦ ዋላ እውን ከቢድ ኣብ ዝመስለና እዋን ንኣምላኽ ክንእዘዝ ኣሎና።</w:t>
      </w:r>
    </w:p>
    <w:p/>
    <w:p>
      <w:r xmlns:w="http://schemas.openxmlformats.org/wordprocessingml/2006/main">
        <w:t xml:space="preserve">1. እብራውያን 11፡7 - "ኖህ ብእምነት ብዛዕባ እቲ ገና ዘይተራእየ ነገር ብኣምላኽ ተጠንቀቐ፡ ብፍርሃት ተደፊኡ ንቤቱ ንምድሓን መርከብ ኣዳለወ፡ ብእኣ ድማ ንዓለም ፈረደ፡ ወራሲ ድማ ኮነ።" ብእምነት እትርከብ ጽድቂ”።</w:t>
      </w:r>
    </w:p>
    <w:p/>
    <w:p>
      <w:r xmlns:w="http://schemas.openxmlformats.org/wordprocessingml/2006/main">
        <w:t xml:space="preserve">2. 2 ጴጥሮስ 2፡5 - "ንኖህ እቲ ሰባኺ ጽድቂ፡ ኣብ ልዕሊ ዓለም ዓመጻውያን ማይ ኣይሂ እናኣምጽአ እምበር፡ ነታ ኣረጊት ዓለም ኣይሓረረታን።"</w:t>
      </w:r>
    </w:p>
    <w:p/>
    <w:p>
      <w:r xmlns:w="http://schemas.openxmlformats.org/wordprocessingml/2006/main">
        <w:t xml:space="preserve">ዘዳግም 14:15 ጉንጉን ለይትን ሓርገጽን ቆቛሕን ሓርገጽን ከከም ዓሌቱ።</w:t>
      </w:r>
    </w:p>
    <w:p/>
    <w:p>
      <w:r xmlns:w="http://schemas.openxmlformats.org/wordprocessingml/2006/main">
        <w:t xml:space="preserve">እግዚኣብሄር ኣዕዋፍ ንህዝቡ ምግቢ ጌሩ ዝሃቦ ምድላው።</w:t>
      </w:r>
    </w:p>
    <w:p/>
    <w:p>
      <w:r xmlns:w="http://schemas.openxmlformats.org/wordprocessingml/2006/main">
        <w:t xml:space="preserve">1. ምድላው ኣምላኽ፡ ንኹሉ ዘድልየካ ኣብ ጎይታ ተወከል</w:t>
      </w:r>
    </w:p>
    <w:p/>
    <w:p>
      <w:r xmlns:w="http://schemas.openxmlformats.org/wordprocessingml/2006/main">
        <w:t xml:space="preserve">2. ንኣራዊት ምድሪ ምምስጋን፡ ምጥማት ኣብ ዘዳግም 14፡15</w:t>
      </w:r>
    </w:p>
    <w:p/>
    <w:p>
      <w:r xmlns:w="http://schemas.openxmlformats.org/wordprocessingml/2006/main">
        <w:t xml:space="preserve">1. መዝሙር ዳዊት 8፡6-8 - ኦ እግዚኣብሄር ጎይታና፡ ስምካ ኣብ ብዘላ ምድሪ ክንደይ ግርማ እዩ! ክብርኻ ልዕሊ ሰማያት ኣቐሚጥካዮ ኣለኻ። ካብ ከንፈር ህጻናትን ዕሸላትን ብሰንኪ ጸላእትኻ ውዳሴ ኣቐሚጥካ፣ ንጸላእን ፈዳይን ስቕ ክትብል።</w:t>
      </w:r>
    </w:p>
    <w:p/>
    <w:p>
      <w:r xmlns:w="http://schemas.openxmlformats.org/wordprocessingml/2006/main">
        <w:t xml:space="preserve">2. መዝሙር ዳዊት 145፡15-16 - ኣዒንቲ ኩሎም ናባኻ ይጥምታ፡ መግቦም ድማ ኣብ ግቡእ ግዜ ትህቦም። ኢድካ ከፊትካ ድሌት ኩሉ ህያው ፍጡር ተዕግብ።</w:t>
      </w:r>
    </w:p>
    <w:p/>
    <w:p>
      <w:r xmlns:w="http://schemas.openxmlformats.org/wordprocessingml/2006/main">
        <w:t xml:space="preserve">ዘዳ 14:16 ንእሽቶ ጉንጉን ዓባይ ጉንጉን ስዋንን</w:t>
      </w:r>
    </w:p>
    <w:p/>
    <w:p>
      <w:r xmlns:w="http://schemas.openxmlformats.org/wordprocessingml/2006/main">
        <w:t xml:space="preserve">ፔሊካንን ጂየር ንስሪን፡ .</w:t>
      </w:r>
    </w:p>
    <w:p/>
    <w:p>
      <w:r xmlns:w="http://schemas.openxmlformats.org/wordprocessingml/2006/main">
        <w:t xml:space="preserve">እግዚኣብሄር ነቶም እንስሳታት እታ ሃገር ንርእስና ንምንባር ክንጥቀመሉ ይእዝዘና።</w:t>
      </w:r>
    </w:p>
    <w:p/>
    <w:p>
      <w:r xmlns:w="http://schemas.openxmlformats.org/wordprocessingml/2006/main">
        <w:t xml:space="preserve">1: ንእግዚኣብሄር ንርእስና ንምንባር ዝሕግዝ ጸጋታት ስለ ዝሃበና ከነመስግኖ ይግባእ።</w:t>
      </w:r>
    </w:p>
    <w:p/>
    <w:p>
      <w:r xmlns:w="http://schemas.openxmlformats.org/wordprocessingml/2006/main">
        <w:t xml:space="preserve">2: እንስሳታት መሬት ብሓላፍነትን ብጥንቃቐን ክንጥቀመሉ ይግባእ።</w:t>
      </w:r>
    </w:p>
    <w:p/>
    <w:p>
      <w:r xmlns:w="http://schemas.openxmlformats.org/wordprocessingml/2006/main">
        <w:t xml:space="preserve">1: ዘፍጥረት 9፡3 - ህያው ዝንቀሳቐስ ዘበለ ዅሉ ምግቢ ይኹነልኩም። ከምቲ ቀጠልያ ኣትክልቲ ኵሉ ዝሃብኩኹም።</w:t>
      </w:r>
    </w:p>
    <w:p/>
    <w:p>
      <w:r xmlns:w="http://schemas.openxmlformats.org/wordprocessingml/2006/main">
        <w:t xml:space="preserve">2: ዘሌዋውያን 11፡2-4 - ንደቂ እስራኤል ከምዚ ኢልካ ተዛረቦም፡ እዚኣቶም ኣብ መንጎ ኣብ ምድሪ ዘለዉ ኣራዊት ክትበልዕዎም ዘለኩም ኣራዊት እዮም። ኣብ መንጎ ኣራዊት ሸኾና መቐለ፡ እግሩ ዝተበታተነ፡ ቆርቆሮ ዝሓኸኸ ዘበለ፡ ንሱ ክትበልዕዎ ኢኹም። ግናኸ፡ እዚኣቶም ካብቶም ጭራም ዚሓክኹን ካብ ሸኾና ዚመቓቐሉን ኣይትብላዕዎ፡ ከም ገመል፡ ቘርበት ይሓክኽ፡ ሸኾና ግና ኣይመቓቐልን። ንሱ ንዓኻትኩም ርኹስ እዩ።</w:t>
      </w:r>
    </w:p>
    <w:p/>
    <w:p>
      <w:r xmlns:w="http://schemas.openxmlformats.org/wordprocessingml/2006/main">
        <w:t xml:space="preserve">ዘዳግም 14:17 ፐሊካንን ጂየር ንስሪን ቆርቆሮን።</w:t>
      </w:r>
    </w:p>
    <w:p/>
    <w:p>
      <w:r xmlns:w="http://schemas.openxmlformats.org/wordprocessingml/2006/main">
        <w:t xml:space="preserve">እግዚኣብሄር ንእስራኤላውያን ገለ ኣዕዋፍ ከይበልዑ ኣዘዞም።</w:t>
      </w:r>
    </w:p>
    <w:p/>
    <w:p>
      <w:r xmlns:w="http://schemas.openxmlformats.org/wordprocessingml/2006/main">
        <w:t xml:space="preserve">1. እግዚኣብሄር ንኹሉ ፍጥረት መደብን ዕላማን ኣለዎ።</w:t>
      </w:r>
    </w:p>
    <w:p/>
    <w:p>
      <w:r xmlns:w="http://schemas.openxmlformats.org/wordprocessingml/2006/main">
        <w:t xml:space="preserve">2. ተግባራትናን ዋላ ነቶም ዝነኣሱ ፍጡራት ብኸመይ ከም ዝጸልዎምን ኣብ ግምት ከነእቱ ክንጥንቀቕ ኣሎና።</w:t>
      </w:r>
    </w:p>
    <w:p/>
    <w:p>
      <w:r xmlns:w="http://schemas.openxmlformats.org/wordprocessingml/2006/main">
        <w:t xml:space="preserve">1. ዘፍጥረት 1፡26-28</w:t>
      </w:r>
    </w:p>
    <w:p/>
    <w:p>
      <w:r xmlns:w="http://schemas.openxmlformats.org/wordprocessingml/2006/main">
        <w:t xml:space="preserve">2. መዝሙር 104፡24-25</w:t>
      </w:r>
    </w:p>
    <w:p/>
    <w:p>
      <w:r xmlns:w="http://schemas.openxmlformats.org/wordprocessingml/2006/main">
        <w:t xml:space="preserve">ዘዳግም 14:18 ዕንቅርቢትን ዕንቅርቢትን ከከም ዓሌታን ጭሕምን ጭራምን ።</w:t>
      </w:r>
    </w:p>
    <w:p/>
    <w:p>
      <w:r xmlns:w="http://schemas.openxmlformats.org/wordprocessingml/2006/main">
        <w:t xml:space="preserve">እዚ ካብ መጽሓፍ ዘዳግም ዝወጸ ክፍሊ ኣርባዕተ ኣዕዋፍ ይጠቅስ: ዕንቅርቢት: ዕንቅርቢት: ላፕዊንግ: ከምኡውን ባት።</w:t>
      </w:r>
    </w:p>
    <w:p/>
    <w:p>
      <w:r xmlns:w="http://schemas.openxmlformats.org/wordprocessingml/2006/main">
        <w:t xml:space="preserve">1. ጽባቐ ፍጥረት፡ ንብዙሕነት ፍጥረታት ኣምላኽ ምድናቕ</w:t>
      </w:r>
    </w:p>
    <w:p/>
    <w:p>
      <w:r xmlns:w="http://schemas.openxmlformats.org/wordprocessingml/2006/main">
        <w:t xml:space="preserve">2. ትርጉም በረራ፡- ምድህሳስ መንፈሳዊ ትርጉም ኣዕዋፍ</w:t>
      </w:r>
    </w:p>
    <w:p/>
    <w:p>
      <w:r xmlns:w="http://schemas.openxmlformats.org/wordprocessingml/2006/main">
        <w:t xml:space="preserve">1. ዘፍጥረት 9፡12-13 - ቃል ኪዳን ኣምላኽ ምስ ኖህን ምስ ኩሉ ህያው ፍጡርን እዩ።</w:t>
      </w:r>
    </w:p>
    <w:p/>
    <w:p>
      <w:r xmlns:w="http://schemas.openxmlformats.org/wordprocessingml/2006/main">
        <w:t xml:space="preserve">2. መዝሙር ዳዊት 104፡12-15 - ሓልዮት ኣምላኽ ንኹሉ ዓበይትን ንኣሽቱን ፍጡራት</w:t>
      </w:r>
    </w:p>
    <w:p/>
    <w:p>
      <w:r xmlns:w="http://schemas.openxmlformats.org/wordprocessingml/2006/main">
        <w:t xml:space="preserve">ዘዳ 14:19 ዚነፍር ዘበለ ዅሉ ርኹስ እዩ፡ ኣይብላዕን።</w:t>
      </w:r>
    </w:p>
    <w:p/>
    <w:p>
      <w:r xmlns:w="http://schemas.openxmlformats.org/wordprocessingml/2006/main">
        <w:t xml:space="preserve">እግዚኣብሄር ንእስራኤላውያን ዝኾነ ዝነፍር ጣንጡ ርኹስ ስለዝኾነ ከይበልዑ ይእዝዞም።</w:t>
      </w:r>
    </w:p>
    <w:p/>
    <w:p>
      <w:r xmlns:w="http://schemas.openxmlformats.org/wordprocessingml/2006/main">
        <w:t xml:space="preserve">1. ንሕግታት ኣመጋግባ እስራኤላውያን ብደቂቕ ምርኣይ</w:t>
      </w:r>
    </w:p>
    <w:p/>
    <w:p>
      <w:r xmlns:w="http://schemas.openxmlformats.org/wordprocessingml/2006/main">
        <w:t xml:space="preserve">2. ርኽሰት እንታይ ማለት እዩ፧</w:t>
      </w:r>
    </w:p>
    <w:p/>
    <w:p>
      <w:r xmlns:w="http://schemas.openxmlformats.org/wordprocessingml/2006/main">
        <w:t xml:space="preserve">1. ዘሌዋውያን 11፡41-45</w:t>
      </w:r>
    </w:p>
    <w:p/>
    <w:p>
      <w:r xmlns:w="http://schemas.openxmlformats.org/wordprocessingml/2006/main">
        <w:t xml:space="preserve">2. ዘሌዋውያን 20፡25-26</w:t>
      </w:r>
    </w:p>
    <w:p/>
    <w:p>
      <w:r xmlns:w="http://schemas.openxmlformats.org/wordprocessingml/2006/main">
        <w:t xml:space="preserve">ዘዳ 14:20 ካብ ኵለን ንጹሃት ኣዕዋፍ ግና ክትበልዑ ትኽእሉ ኢኹም።</w:t>
      </w:r>
    </w:p>
    <w:p/>
    <w:p>
      <w:r xmlns:w="http://schemas.openxmlformats.org/wordprocessingml/2006/main">
        <w:t xml:space="preserve">እቲ ክፍሊ ንጹሃት ኣዕዋፍ ምብላዕ ፍቑድ ምዃኑ ይገልጽ።</w:t>
      </w:r>
    </w:p>
    <w:p/>
    <w:p>
      <w:r xmlns:w="http://schemas.openxmlformats.org/wordprocessingml/2006/main">
        <w:t xml:space="preserve">1. ኣብ መጽሓፍ ቅዱስ ተቐሚጡ ዘሎ ሕግታት ኣመጋግባ ምኽታል ዘለዎ ኣገዳስነት።</w:t>
      </w:r>
    </w:p>
    <w:p/>
    <w:p>
      <w:r xmlns:w="http://schemas.openxmlformats.org/wordprocessingml/2006/main">
        <w:t xml:space="preserve">2. ጸጋ ፍጥረት ኣምላኽ ከተስተማቕር ምኽኣል በረኸት።</w:t>
      </w:r>
    </w:p>
    <w:p/>
    <w:p>
      <w:r xmlns:w="http://schemas.openxmlformats.org/wordprocessingml/2006/main">
        <w:t xml:space="preserve">1. ዘሌዋውያን 11፡1-47 - እስራኤላውያን ክበልዕዎም ዝተፈቕደሎም ጽሩያትን ርኹሳትን እንስሳታት ዝገልጽ ክፍሊ እዩ።</w:t>
      </w:r>
    </w:p>
    <w:p/>
    <w:p>
      <w:r xmlns:w="http://schemas.openxmlformats.org/wordprocessingml/2006/main">
        <w:t xml:space="preserve">2. ዘፍጥረት 1፡29-30 - ንደቂ ሰባት ካብ ኩሎም ፍጥረታት ምድሪ ክበልዑ ዝሃቦ ትእዛዝ ኣምላኽ ዝገልጽ ክፍሊ እዩ።</w:t>
      </w:r>
    </w:p>
    <w:p/>
    <w:p>
      <w:r xmlns:w="http://schemas.openxmlformats.org/wordprocessingml/2006/main">
        <w:t xml:space="preserve">ዘዳግም 14:21 ካብ ባዕሉ ዝመውት ነገር ኣይትብላዕ፡ ነቲ ኣብ ደጌታትካ ዘሎ ጓና ክበልዖ ሃቦ። ንእግዚኣብሄር ኣምላኽካ ቅዱስ ህዝቢ ኢኻ እሞ፡ ወይ ንጓና ክትሸጦ ትኽእል ኢኻ። ቆልዓ ኣብ ጸባ ኣዲኡ ኣይትፍሰሶ።</w:t>
      </w:r>
    </w:p>
    <w:p/>
    <w:p>
      <w:r xmlns:w="http://schemas.openxmlformats.org/wordprocessingml/2006/main">
        <w:t xml:space="preserve">እግዚኣብሄር ንህዝቡ ምስ ወጻእተኛታት መግቢ ክካፈሉ ይእዝዞም፣ ቆልዓ ድማ ኣብ ጸባ ኣዲኣ ከይትብስል ይእዝዝ።</w:t>
      </w:r>
    </w:p>
    <w:p/>
    <w:p>
      <w:r xmlns:w="http://schemas.openxmlformats.org/wordprocessingml/2006/main">
        <w:t xml:space="preserve">1. ልግሲ ኣምላኽ - ከመይ ጌርና ኣብነቱ ክንስዕብ ንኽእል</w:t>
      </w:r>
    </w:p>
    <w:p/>
    <w:p>
      <w:r xmlns:w="http://schemas.openxmlformats.org/wordprocessingml/2006/main">
        <w:t xml:space="preserve">2. ኣገዳስነት ምክብባር - ንፍጥረት ብኸመይ ከነኽብሮ ንኽእል</w:t>
      </w:r>
    </w:p>
    <w:p/>
    <w:p>
      <w:r xmlns:w="http://schemas.openxmlformats.org/wordprocessingml/2006/main">
        <w:t xml:space="preserve">1. ማቴ 5፡43-44 - ንብጻይካ ከም ነብስኻ ኣፍቅሮ</w:t>
      </w:r>
    </w:p>
    <w:p/>
    <w:p>
      <w:r xmlns:w="http://schemas.openxmlformats.org/wordprocessingml/2006/main">
        <w:t xml:space="preserve">2. ሮሜ 12፡1-2 - ስጋኹም ከም ህያው መስዋእቲ ኣቕርቡ።</w:t>
      </w:r>
    </w:p>
    <w:p/>
    <w:p>
      <w:r xmlns:w="http://schemas.openxmlformats.org/wordprocessingml/2006/main">
        <w:t xml:space="preserve">ዘዳ 14:22 እቲ ግራት ዓመት ዓመት ዜፍርዮ ዅሉ ዘርእኻ ብሓቂ ዕሽር ሃብ።</w:t>
      </w:r>
    </w:p>
    <w:p/>
    <w:p>
      <w:r xmlns:w="http://schemas.openxmlformats.org/wordprocessingml/2006/main">
        <w:t xml:space="preserve">እግዚኣብሄር ንህዝቡ ዓስራይ ክፋል ዓጺድ ኣብ ዓመት ከም ዕሽር ክምድቡ ይእዝዞም።</w:t>
      </w:r>
    </w:p>
    <w:p/>
    <w:p>
      <w:r xmlns:w="http://schemas.openxmlformats.org/wordprocessingml/2006/main">
        <w:t xml:space="preserve">1. "ናይ በረኸት ህይወት ምንባር፡ ዕሽር ከም መርኣያ ተኣዛዝነት"።</w:t>
      </w:r>
    </w:p>
    <w:p/>
    <w:p>
      <w:r xmlns:w="http://schemas.openxmlformats.org/wordprocessingml/2006/main">
        <w:t xml:space="preserve">2. "ብዘመስግን ልቢ ብልግሲ ምሃብ፡ ኣገዳስነት ዕሽር"።</w:t>
      </w:r>
    </w:p>
    <w:p/>
    <w:p>
      <w:r xmlns:w="http://schemas.openxmlformats.org/wordprocessingml/2006/main">
        <w:t xml:space="preserve">1. ሚልክያስ 3፡10 - "ኣብ ቤተይ ምግቢ ምእንቲ ኺህሉ፡ ንዅሉ ዕሽር ናብ መኽዘን ኣምጽእዎ፡ ሕጂ ድማ በዚ መርምሩኒ፡ ይብል እግዚኣብሄር ጐይታ ሰራዊት፡ መስኮት ሰማይ እንተ ዘይከፈተልኩምን።" በረኸት ንኽትቅበሎ እኹል ቦታ ከይህልወኩም ኣፍሰሱልኩም።"</w:t>
      </w:r>
    </w:p>
    <w:p/>
    <w:p>
      <w:r xmlns:w="http://schemas.openxmlformats.org/wordprocessingml/2006/main">
        <w:t xml:space="preserve">2. ሉቃ 6፡38 - "ሃቡ፡ ክውሃበኩም እዩ፡ ጽቡቕ መለክዒ፡ ተጸቒጡ፡ ተናወጸ፡ እናተጓየየ፡ ሰብ ኣብ ሕቝፍኹም ኪህቡ እዮም። በቲ ንስኻትኩም እትልክዕዎ መዐቀኒ እዩ እሞ።" ከም ብሓድሽ ክዕቀነልኩም።”</w:t>
      </w:r>
    </w:p>
    <w:p/>
    <w:p>
      <w:r xmlns:w="http://schemas.openxmlformats.org/wordprocessingml/2006/main">
        <w:t xml:space="preserve">ዘዳግም 14:23 ኣብ ቅድሚ እግዚኣብሄር ኣምላኽካ፡ ኣብታ ስሙ ኣብኣ ዜቐምጠላ ቦታ፡ ዕሽር እኽልኻን ወይኒኻን ዘይትኻን በዅሪ ኣባጊዕካን ኣባጊዕካን ክትበልዕ ኢኻ። መጓሰኻ፤ ኵሉ ሳዕ ንእግዚኣብሄር ኣምላኽካ ምፍራህ ምእንቲ ኽትመሃር።</w:t>
      </w:r>
    </w:p>
    <w:p/>
    <w:p>
      <w:r xmlns:w="http://schemas.openxmlformats.org/wordprocessingml/2006/main">
        <w:t xml:space="preserve">እዚ ክፍሊ እዚ፡ ዕሽር ኣእካል፡ ወይኒ፡ ዘይቲ፡ ከምኡ’ውን ኣባጊዕካን መጓሰን ብምቕራብ ከመይ ጌርካ ንኣምላኽ ከተኽብሮ ከም እትኽእል ይዛረብ።</w:t>
      </w:r>
    </w:p>
    <w:p/>
    <w:p>
      <w:r xmlns:w="http://schemas.openxmlformats.org/wordprocessingml/2006/main">
        <w:t xml:space="preserve">1. ናይ ልግሲ ህይወት ምንባር፡ ብዕሽርካ ንኣምላኽ ምኽባር</w:t>
      </w:r>
    </w:p>
    <w:p/>
    <w:p>
      <w:r xmlns:w="http://schemas.openxmlformats.org/wordprocessingml/2006/main">
        <w:t xml:space="preserve">2. ናይ ምስጋና ልቢ፡ ንእግዚኣብሄር ኩሉ ግዜ ምፍራህ ምምሃር</w:t>
      </w:r>
    </w:p>
    <w:p/>
    <w:p>
      <w:r xmlns:w="http://schemas.openxmlformats.org/wordprocessingml/2006/main">
        <w:t xml:space="preserve">1. 2 ቆሮንቶስ 9፡7 - "ኣምላኽ ንሕጉስ ወሃቢ የፍቅሮ እዩ እሞ፡ ነፍሲ ወከፍኩም ነቲ ብልብኹም ዝወሰድኩምዎ ክትህቡ ይግባእ፡ ብዘይ ፍቓደኛ ወይ ብግዴታ ዘይኮነስ።"</w:t>
      </w:r>
    </w:p>
    <w:p/>
    <w:p>
      <w:r xmlns:w="http://schemas.openxmlformats.org/wordprocessingml/2006/main">
        <w:t xml:space="preserve">2. ዘዳ 6፡5 - "ንእግዚኣብሄር ኣምላኽካ ብምሉእ ልብኻን ብዅሉ ነፍስኻን ብዅሉ ሓይልኻን ኣፍቅሮ።"</w:t>
      </w:r>
    </w:p>
    <w:p/>
    <w:p>
      <w:r xmlns:w="http://schemas.openxmlformats.org/wordprocessingml/2006/main">
        <w:t xml:space="preserve">ዘዳግም 14:24 እታ መገዲ ኽሳዕ እትስከማ እንተ ኣዝያ፡ ክትስከማ እንተ ዘይከኣልካ። ወይስ እቲ እግዚኣብሄር ኣምላኽካ ምስ ባረኻኻ፡ ስሙ ኣብኣ ኼንብር ዚሐርዮ ስፍራ ካባኻ ኣዝዩ ርሑቕ እንተ ዀይኑ።</w:t>
      </w:r>
    </w:p>
    <w:p/>
    <w:p>
      <w:r xmlns:w="http://schemas.openxmlformats.org/wordprocessingml/2006/main">
        <w:t xml:space="preserve">እግዚኣብሄር ንእስራኤላውያን ዋላ እቲ ጉዕዞ ኣዝዩ ነዊሕ ይኹን እቲ ቦታ ኣዝዩ ርሑቕ እንተኾነ ናብቲ ስሙ ከስምረሉ ዝመረጾ ቦታ መስዋእቲ ከምጽኡ መምርሒ ሃቦም።</w:t>
      </w:r>
    </w:p>
    <w:p/>
    <w:p>
      <w:r xmlns:w="http://schemas.openxmlformats.org/wordprocessingml/2006/main">
        <w:t xml:space="preserve">1. በረኸት ተኣዛዝነት፡ ትእዛዛት ኣምላኽ ንኽንስዕብ ዘተባብዕ</w:t>
      </w:r>
    </w:p>
    <w:p/>
    <w:p>
      <w:r xmlns:w="http://schemas.openxmlformats.org/wordprocessingml/2006/main">
        <w:t xml:space="preserve">2. ሓይሊ እምነት፡ እምነትና ኣብ መደባት ኣምላኽ ምግባር</w:t>
      </w:r>
    </w:p>
    <w:p/>
    <w:p>
      <w:r xmlns:w="http://schemas.openxmlformats.org/wordprocessingml/2006/main">
        <w:t xml:space="preserve">1. ዘዳግም 14፡24</w:t>
      </w:r>
    </w:p>
    <w:p/>
    <w:p>
      <w:r xmlns:w="http://schemas.openxmlformats.org/wordprocessingml/2006/main">
        <w:t xml:space="preserve">2. ማቴ 17፡20 - ንሱ ድማ፡ ብሰንኪ እታ ንእሽቶ እምነትኩም፡ በሎም። ብሓቂ እብለኩም ኣለኹ፡ ከም እኽሊ ኣድሪ እምነት እንተሃልዩኩም፡ ነዚ እምባ እዚ፡ ካብዚ ናብኡ ተንቀሳቐሱ፡ ክትግዕዝ እያ፡ ዘይከኣለኩም ድማ የልቦን።</w:t>
      </w:r>
    </w:p>
    <w:p/>
    <w:p>
      <w:r xmlns:w="http://schemas.openxmlformats.org/wordprocessingml/2006/main">
        <w:t xml:space="preserve">ዘዳ.</w:t>
      </w:r>
    </w:p>
    <w:p/>
    <w:p>
      <w:r xmlns:w="http://schemas.openxmlformats.org/wordprocessingml/2006/main">
        <w:t xml:space="preserve">እዚ ክፍሊ እዚ ኣንባቢ ነቲ ንሱ ዘዳለዎ ንኣምላኽ ክህብን ናብቲ ኣምላኽ ዝመረጾ ቦታ ክኸይድ ፍቓደኛ ክኸውንን የተባብዕ።</w:t>
      </w:r>
    </w:p>
    <w:p/>
    <w:p>
      <w:r xmlns:w="http://schemas.openxmlformats.org/wordprocessingml/2006/main">
        <w:t xml:space="preserve">1. "በረኸት ተኣዛዝነት፡ ንኣምላኽ ዘቕረቦ ምሃብ"።</w:t>
      </w:r>
    </w:p>
    <w:p/>
    <w:p>
      <w:r xmlns:w="http://schemas.openxmlformats.org/wordprocessingml/2006/main">
        <w:t xml:space="preserve">2. "መሪሕነት ጎይታ ንምስዓብ ድልውነት"።</w:t>
      </w:r>
    </w:p>
    <w:p/>
    <w:p>
      <w:r xmlns:w="http://schemas.openxmlformats.org/wordprocessingml/2006/main">
        <w:t xml:space="preserve">1. ሚልክያስ 3፡10 ኣብ ቤተይ ምግቢ ምእንቲ ክህሉ፡ ምሉእ ዕሽር ናብ መኽዘን ኣምጽእዎ። በዚ ድማ ኣብ ፈተና ኣእትወኒ ይብል እግዚኣብሄር ጐይታ ሰራዊት፡ መስኮት ሰማይ ከፊተልኩም፡ ደጊም ክሳብ ዘየድሊ በረኸት እንተ ዘይፈሰስኩልኩም።</w:t>
      </w:r>
    </w:p>
    <w:p/>
    <w:p>
      <w:r xmlns:w="http://schemas.openxmlformats.org/wordprocessingml/2006/main">
        <w:t xml:space="preserve">2. ምሳሌ 3፡9 10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ዘዳግም 14:26 ነፍስኻ ንዝደለየቶ ዘበለ፡ ብዕራይ፡ ወይ ንኣባጊዕ፡ ወይ ወይኒ፡ ወይ ንመስተ ወይ ነፍስኻ እትደልዮ ዘበለ ኽትዕድል፡ ኣብኡ ድማ ኣብ ቅድሚ እግዚኣብሄር ኣምላኽካ ትበልዕ ፣ ንስኻን ቤትካን ከኣ ክትሕጐስ ኢኻ፣ .</w:t>
      </w:r>
    </w:p>
    <w:p/>
    <w:p>
      <w:r xmlns:w="http://schemas.openxmlformats.org/wordprocessingml/2006/main">
        <w:t xml:space="preserve">እቲ ዕሽር ንገዛእ ርእስኻን ንቤተሰብካን ሓጐስን ዕግበትን ዘምጽእ ነገራት ንምዕዳግ ክውዕል እግዚኣብሔር ይእዝዝ።</w:t>
      </w:r>
    </w:p>
    <w:p/>
    <w:p>
      <w:r xmlns:w="http://schemas.openxmlformats.org/wordprocessingml/2006/main">
        <w:t xml:space="preserve">1. ኣብ ስንቂ ኣምላኽ ብምውካል ንህይወት ምሉእ ብምሉእ ምንባር።</w:t>
      </w:r>
    </w:p>
    <w:p/>
    <w:p>
      <w:r xmlns:w="http://schemas.openxmlformats.org/wordprocessingml/2006/main">
        <w:t xml:space="preserve">2. ዕሽርካ ተጠቒምካ ንቤተሰብካ ሓጎስ ብምምጻእ ኣብ ከባቢኻ ዘለዉ ወፍሪ።</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ምሳሌ 11፡25 - ለጋስ ሰብ ይሃብትም፡ ማይ ዝሰተየ ድማ ማይ በረኸት ይረክብ።</w:t>
      </w:r>
    </w:p>
    <w:p/>
    <w:p>
      <w:r xmlns:w="http://schemas.openxmlformats.org/wordprocessingml/2006/main">
        <w:t xml:space="preserve">ዘዳ 14:27 እቲ ኣብ ውሽጢ ደጌታትካ ዘሎ ሌዋዊ ድማ፤ ኣይትሓድጎ፤ ምሳኻ ግደ ወይ ርስቲ የብሉን።</w:t>
      </w:r>
    </w:p>
    <w:p/>
    <w:p>
      <w:r xmlns:w="http://schemas.openxmlformats.org/wordprocessingml/2006/main">
        <w:t xml:space="preserve">ሌዋውያን ከምቶም ካልኦት ነገዳት ግደ ርስቲ ስለ ዘይብሎም ብህዝቢ እስራኤል ክሕደግ የብሎምን።</w:t>
      </w:r>
    </w:p>
    <w:p/>
    <w:p>
      <w:r xmlns:w="http://schemas.openxmlformats.org/wordprocessingml/2006/main">
        <w:t xml:space="preserve">1. ኣገዳስነት ምሕላይ ንሌዋውያን</w:t>
      </w:r>
    </w:p>
    <w:p/>
    <w:p>
      <w:r xmlns:w="http://schemas.openxmlformats.org/wordprocessingml/2006/main">
        <w:t xml:space="preserve">2. ትርጉም ውርሻ ኣብ መጽሓፍ ቅዱስ</w:t>
      </w:r>
    </w:p>
    <w:p/>
    <w:p>
      <w:r xmlns:w="http://schemas.openxmlformats.org/wordprocessingml/2006/main">
        <w:t xml:space="preserve">1. ሩት 4፡10 - ብዘይካዚ፡ ሩት ሞኣባዊት ሰበይቲ ማህሎን፡ ስም ምዉታት ኣብ ርስቱ ከተተንስኣ፡ ሰበይተይ ክትከውን ዓዲገያ።</w:t>
      </w:r>
    </w:p>
    <w:p/>
    <w:p>
      <w:r xmlns:w="http://schemas.openxmlformats.org/wordprocessingml/2006/main">
        <w:t xml:space="preserve">2. ኤፌሶን 1፡11 - ብእኡ ርስቲ ረኺብና፡ ከም ዕላማ እቲ ዅሉ ከም ምኽሪ ፍቓዱ ዚገብር፡ ኣቐዲምና እተመደብናዮ ኢና።</w:t>
      </w:r>
    </w:p>
    <w:p/>
    <w:p>
      <w:r xmlns:w="http://schemas.openxmlformats.org/wordprocessingml/2006/main">
        <w:t xml:space="preserve">ዘዳ 14:28 ኣብ መወዳእታ ሰለስተ ዓመት ኣብታ ዓመት እቲኣ ዅሉ ዕሽር ጥሪትካ ኣውጺእካ ኣብ ውሽጢ ደጌታትካ ኣቐምጦ።</w:t>
      </w:r>
    </w:p>
    <w:p/>
    <w:p>
      <w:r xmlns:w="http://schemas.openxmlformats.org/wordprocessingml/2006/main">
        <w:t xml:space="preserve">ዕሽር ንስራሕ ኣምላኽ ንምቕጻል ገንዘባዊ ጸጋታት ይህብ።</w:t>
      </w:r>
    </w:p>
    <w:p/>
    <w:p>
      <w:r xmlns:w="http://schemas.openxmlformats.org/wordprocessingml/2006/main">
        <w:t xml:space="preserve">1. መብጽዓ እግዚኣብሔር ብብዝሒ - ንዕሽር ንምክፋል ዘለና ተኣማንነት ከመይ ጌሩ ነቲ ንምቕራብ ዘለዎ ተኣማንነቱ ይገልጽ</w:t>
      </w:r>
    </w:p>
    <w:p/>
    <w:p>
      <w:r xmlns:w="http://schemas.openxmlformats.org/wordprocessingml/2006/main">
        <w:t xml:space="preserve">2. ኣገዳስነት ዕሽር - እሙናት መጋቢ በረኸት ኣምላኽ ንምዃን ዝግበር ጻውዒት።</w:t>
      </w:r>
    </w:p>
    <w:p/>
    <w:p>
      <w:r xmlns:w="http://schemas.openxmlformats.org/wordprocessingml/2006/main">
        <w:t xml:space="preserve">1. ሚልክያስ 3፡10 - "ኣብ ቤተይ ምግቢ ምእንቲ ኺህሉ፡ ንዅሉ ዕሽር ናብ መኽዘን ኣምጽእዎ፡ ሕጂ ድማ በዚ መርምሩኒ፡ ይብል እግዚኣብሄር ጐይታ ሰራዊት፡ መስኮት ሰማይ እንተ ዘይከፈተልኩምን" ይብል እግዚኣብሄር ጐይታ ሰራዊት። በረኸት ንኽትቅበሎ እኹል ቦታ ከይህልወኩም ኣፍሰሱልኩም።"</w:t>
      </w:r>
    </w:p>
    <w:p/>
    <w:p>
      <w:r xmlns:w="http://schemas.openxmlformats.org/wordprocessingml/2006/main">
        <w:t xml:space="preserve">2. 2ቆሮ 9፡7 - "ኣምላኽ ንሕጉስ ወሃቢ የፍቅሮ እዩ እሞ፡ ነፍሲ ወከፍ ከምቲ ኣብ ልቡ ዝሓሰቦ፡ ከምኡ ይሃብ፡ ብሕርቃን ወይ ብግዲ ኣይኰነን።"</w:t>
      </w:r>
    </w:p>
    <w:p/>
    <w:p>
      <w:r xmlns:w="http://schemas.openxmlformats.org/wordprocessingml/2006/main">
        <w:t xml:space="preserve">ዘዳ 14፡29 እቲ ሌዋዊ ድማ፡ (ምሳኻ ግድን ርስቲን ስለ ዘይብሉ)፡ ኣብ ውሽጢ ደጌታትካ ዘለዉ ጓናን ዘኽታማትን መበለትን ክመጹ እዮም፡ ክበልዑን ክጸግቡን እዮም። እግዚኣብሄር ኣምላኽካ በቲ እትገብሮ ዅሉ ግብሪ ኢድካ ምእንቲ ኺባርኸካ።</w:t>
      </w:r>
    </w:p>
    <w:p/>
    <w:p>
      <w:r xmlns:w="http://schemas.openxmlformats.org/wordprocessingml/2006/main">
        <w:t xml:space="preserve">እዚ ክፍሊ እዚ ነቶም ዝተጸገሙ ከም ሌዋዊ፡ ጓኖት፡ ዘኽታማትን መበለታትን ክንከናኸኖም ከም ዘለና የዘኻኽረና።</w:t>
      </w:r>
    </w:p>
    <w:p/>
    <w:p>
      <w:r xmlns:w="http://schemas.openxmlformats.org/wordprocessingml/2006/main">
        <w:t xml:space="preserve">1. ንዝተጸገሙ ምሕብሓብ - ንዝተጸገሙ ምሃብ ንእግዚኣብሔር ዘኽብርን ንህዝቡ ዝባርኸሉን መንገዲ እዩ።</w:t>
      </w:r>
    </w:p>
    <w:p/>
    <w:p>
      <w:r xmlns:w="http://schemas.openxmlformats.org/wordprocessingml/2006/main">
        <w:t xml:space="preserve">2. መበለታትን ዘኽታማትን - ኣብ ልዕሊ እቶም ዝተሸገሩን ተቓላዕቲ ዝኾኑን ለጋሳትን ርህሩሃትን ክንከውን ይግባእ።</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ያእቆብ 1፡27 - ኣብ ቅድሚ እግዚኣብሔርን ኣብ ኣቦን ንጹህን ዘይርከስን ሃይማኖት እዚ እዩ፡ ዘኽታማትን መበለታትን ኣብ ጸበባኦም ምብጻሕ፡ ካብ ዓለም ድማ ርእስኻ ምሕላው እዩ።</w:t>
      </w:r>
    </w:p>
    <w:p/>
    <w:p>
      <w:r xmlns:w="http://schemas.openxmlformats.org/wordprocessingml/2006/main">
        <w:t xml:space="preserve">ዘዳግም 15 ብሰለስተ ሕጡበ-ጽሑፋት ብኸምዚ ዝስዕብ ተጠቓሊሉ ክቐርብ ይኽእል እዩ፣ ምስ ዝተጠቕሱ ጥቕስታት፤</w:t>
      </w:r>
    </w:p>
    <w:p/>
    <w:p>
      <w:r xmlns:w="http://schemas.openxmlformats.org/wordprocessingml/2006/main">
        <w:t xml:space="preserve">ሕጡበ-ጽሑፍ 1፡ ዘዳ 15፡1-11 ዓመተ ሰንበትን ዓመተ ምፍታሕን ዝብል ኣምር የላልየና። ሙሴ ንእስራኤላውያን ኣብ ነፍሲ ወከፍ ሻብዓይ ዓመት ሰንበት ዓመት ክኸውን ይእዝዞም፣ ኣብዚ ዓመት እዚ ድማ ብጾቶም እስራኤላውያን ዕዳ ክስርዙ ኣለዎም። እዚ ምፍታሕ ብሰንኪ ዝቐርብ ዘሎ ዓመት ሰንበት ክዕገት ከምዘይብሉ የስምረሉ። ሙሴ ውን ንልግሶም እግዚኣብሄር ክባርኾም ስለ ዝኾነ፡ ምምላስ ከይተጸበኻ ከለቅሖም፡ ኣብ ልዕሊ እቶም ዝተጸገሙ ለጋሳት ክኾኑ ይእዝዞም።</w:t>
      </w:r>
    </w:p>
    <w:p/>
    <w:p>
      <w:r xmlns:w="http://schemas.openxmlformats.org/wordprocessingml/2006/main">
        <w:t xml:space="preserve">ሕጡበ-ጽሑፍ 2፡ ኣብ ዘዳግም 15፡12-18 ብምቕጻል፡ ሙሴ ንጉዳይ ባሮት እብራውያን ይገልጽ። ምፍታሖምን ኣተሓሕዛኦምን ዝምልከት ደንብታት የቕርብ። ሓደ እብራዊ ባርያ ንሽዱሽተ ዓመት ድሕሪ ምግልጋሉ፡ ኣብ ሻብዓይ ዓመት ብዘይ ዝኾነ ገንዘባዊ ጾር ሓራ ክወጽእ ኣለዎ። ሓደ ባርያ ካብ ፍቕርን ተኣማንነትን ተበጊሱ ምስ ጎይታኡ ክጸንሕ ብፍቓዱ እንተ መሪጹ፡ ከም ምልክት ናይ ቀዋሚ ባርነት፡ ስነ-ስርዓት ምውጋእ እዝኒ ይፍጸም። ይኹን እምበር: ጎይቶት ንባሮቶም ብሕያውነት ኪሕዝዎምን ምስ ተፈትሑ ዜድልዮም ነገራት ኬማልኡን መምርሒ ተዋሂብዎም ኣሎ።</w:t>
      </w:r>
    </w:p>
    <w:p/>
    <w:p>
      <w:r xmlns:w="http://schemas.openxmlformats.org/wordprocessingml/2006/main">
        <w:t xml:space="preserve">ሕጡበ-ጽሑፍ 3፡ ዘዳግም 15 ሙሴ ንመስዋእቲን በዅሪ እንስሳን ብምጕላሕ ትዛዝም። ንእስራኤላውያን ኣብቲ ዝተመደበ ቦታ ኣምልኾ ኣብ ቅድሚ ያህዌ መስዋእቲ ምቕራብ ብዝምልከት ብሓጎስ ልቢ ይምህሮም። ሙሴ በዅሪ እንስሳታቶም ክበልዑ ዘይኮኑስ ኣብ ክንድኡ ኣብ ቅድሚ ያህዌ ከም መስዋእቲ ከቕርቡ ወይ ኣድላዪ እንተኾይኑ ብሩር ወይ ማዕረ ገንዘብ ተጠቒሞም ክብጀውዎም ከም ዘለዎም የዘኻኽሮም።</w:t>
      </w:r>
    </w:p>
    <w:p/>
    <w:p>
      <w:r xmlns:w="http://schemas.openxmlformats.org/wordprocessingml/2006/main">
        <w:t xml:space="preserve">ብሓጺሩ፤</w:t>
      </w:r>
    </w:p>
    <w:p>
      <w:r xmlns:w="http://schemas.openxmlformats.org/wordprocessingml/2006/main">
        <w:t xml:space="preserve">ዘዳግም 15 ከምዚ ይብል፤</w:t>
      </w:r>
    </w:p>
    <w:p>
      <w:r xmlns:w="http://schemas.openxmlformats.org/wordprocessingml/2006/main">
        <w:t xml:space="preserve">ሰንበት ዓመት ዕዳታት ምስራዝን ለጋስ ምዃንን፤</w:t>
      </w:r>
    </w:p>
    <w:p>
      <w:r xmlns:w="http://schemas.openxmlformats.org/wordprocessingml/2006/main">
        <w:t xml:space="preserve">እብራውያን ባሮት ድሕሪ ሽዱሽተ ዓመት ምፍታሕ ዝምልከት ደንቢ፤</w:t>
      </w:r>
    </w:p>
    <w:p>
      <w:r xmlns:w="http://schemas.openxmlformats.org/wordprocessingml/2006/main">
        <w:t xml:space="preserve">ኣብ ቅድሚ እግዚኣብሄር ዝቐርቡ መስዋእትታትን በዅሪ እንስሳታትን።</w:t>
      </w:r>
    </w:p>
    <w:p/>
    <w:p>
      <w:r xmlns:w="http://schemas.openxmlformats.org/wordprocessingml/2006/main">
        <w:t xml:space="preserve">ኣብ ዓመት ሰንበት ብጾት እስራኤላውያን ዕዳታት ምስራዝ ምትኳር፤</w:t>
      </w:r>
    </w:p>
    <w:p>
      <w:r xmlns:w="http://schemas.openxmlformats.org/wordprocessingml/2006/main">
        <w:t xml:space="preserve">ብዛዕባ እብራውያን ባሮት ድሕሪ ሽዱሽተ ዓመት ይፈትሑን ብሕያውነት ይሕዞምን ዝምልከት ስርዓታት፤</w:t>
      </w:r>
    </w:p>
    <w:p>
      <w:r xmlns:w="http://schemas.openxmlformats.org/wordprocessingml/2006/main">
        <w:t xml:space="preserve">መምርሒታት ብዛዕባ መስዋእትን በዅሪ እንስሳታትን ኣብ ቅድሚ ያህዌ ብሓጐስ ልቢ ዝቐርቡ።</w:t>
      </w:r>
    </w:p>
    <w:p/>
    <w:p>
      <w:r xmlns:w="http://schemas.openxmlformats.org/wordprocessingml/2006/main">
        <w:t xml:space="preserve">እታ ምዕራፍ ኣብ ዓመት ሰንበት: ብዛዕባ እብራውያን ባሮት ዚምልከት ስርዓታት: ከምኡውን ብዛዕባ መስዋእትን በዅሪ እንስሳታትን ዚምልከት መምርሒታት እያ እተተኵር። ኣብ ዘዳግም 15 ሙሴ ኣምር ዓመት ሰንበት ዓመት ምፍታሕ የላልየና። ንእስራኤላውያን ኣብ ነፍሲ ወከፍ ሻብዓይ ዓመት፡ ብጾቶም እስራኤላውያን ዕዳ ክስርዙ ከም ዘለዎም መምርሒ ይህቦም። ሙሴ እዚ ምፍታሕ ብሰንኪ ዝቐርብ ዘሎ ዓመት ሰንበት ክዕገት ዘይኮነስ ኣብ ልዕሊ እቶም ንዝተጸገሙ ለጋሳት ክኾኑ ከምዘለዎም የስምረሉ፣ ጐይታ ስለቲ ልግሶም ክባርኾም ስለዝኾነ ምምላስ ከይተጸበዩ ልቓሕ ክገብሩሎም ይግባእ።</w:t>
      </w:r>
    </w:p>
    <w:p/>
    <w:p>
      <w:r xmlns:w="http://schemas.openxmlformats.org/wordprocessingml/2006/main">
        <w:t xml:space="preserve">ሙሴ ኣብ ዘዳግም 15 ቀጺሉ ንጉዳይ እብራውያን ባሮት ይገልጽ። ምፍታሖምን ኣተሓሕዛኦምን ዝምልከት ደንብታት የቕርብ። ሓደ እብራዊ ባርያ ንሽዱሽተ ዓመት ድሕሪ ምግልጋሉ፡ ኣብ ሻብዓይ ዓመት ብዘይ ዝኾነ ገንዘባዊ ጾር ሓራ ክወጽእ ኣለዎ። ሓደ ባርያ ካብ ፍቕርን ተኣማንነትን ተበጊሱ ምስ ጎይታኡ ክጸንሕ ብፍቓዱ እንተ መሪጹ፡ ከም ምልክት ናይ ቀዋሚ ባርነት፡ ስነ-ስርዓት ምውጋእ እዝኒ ይፍጸም። ይኹን እምበር: ጎይቶት ንባሮቶም ብሕያውነት ኪሕዝዎምን ምስ ተፈትሑ ዜድልዮም ነገራት ኬማልኡን መምርሒ ተዋሂብዎም ኣሎ።</w:t>
      </w:r>
    </w:p>
    <w:p/>
    <w:p>
      <w:r xmlns:w="http://schemas.openxmlformats.org/wordprocessingml/2006/main">
        <w:t xml:space="preserve">ዘዳግም 15 ሙሴ ኣብቲ ዝተመደበ ናይ ኣምልኾ ቦታ ኣብ ቅድሚ ያህዌ ብታሕጓስ ልቢ ዝቐርብ መስዋእቲ ኣስሚሩሉ ይዛዝም። ንእስራኤላውያን በዅሪ እንስሳታቶም ክበልዑ ዘይኮኑስ ኣብ ክንድኡ ኣብ ቅድሚ ያህዌ ከም መስዋእቲ ከቕርቡ ወይ ኣድላዪ እንተኾይኑ ብሩር ወይ ማዕረ ገንዘብ ተጠቒሞም ክብጀውዎም ከም ዘለዎም የዘኻኽሮም። እዚ መምርሒታት እዚ ንመሰረታት ኣምላኽ ምኽባርን ነቲ ናቱ ዝኾነ ብኣምልኾ ተኣዛዝነት ምውፋይን መዘኻኸሪ ኮይኑ የገልግል።</w:t>
      </w:r>
    </w:p>
    <w:p/>
    <w:p>
      <w:r xmlns:w="http://schemas.openxmlformats.org/wordprocessingml/2006/main">
        <w:t xml:space="preserve">ዘዳ 15:1 ኣብ መወዳእታ ነፍሲ ወከፍ ሾብዓተ ዓመት ክትፈትሕ ኢኻ።</w:t>
      </w:r>
    </w:p>
    <w:p/>
    <w:p>
      <w:r xmlns:w="http://schemas.openxmlformats.org/wordprocessingml/2006/main">
        <w:t xml:space="preserve">እዚ ክፍሊ እዚ ኣብ ነፍሲ ወከፍ ሸውዓተ ዓመት ምፍታሕ ክግበር ከም ዘለዎ መምርሒ ይህብ።</w:t>
      </w:r>
    </w:p>
    <w:p/>
    <w:p>
      <w:r xmlns:w="http://schemas.openxmlformats.org/wordprocessingml/2006/main">
        <w:t xml:space="preserve">1. ሓይሊ ይቕረታ፡ ኣገዳስነት ምፍታሕ ኣብ ነፍሲ ወከፍ ሸውዓተ ዓመት</w:t>
      </w:r>
    </w:p>
    <w:p/>
    <w:p>
      <w:r xmlns:w="http://schemas.openxmlformats.org/wordprocessingml/2006/main">
        <w:t xml:space="preserve">2. በረኸት ልግሲ፡ ኣብ ህይወትና ምፍታሕ ምልምማድ ዘለዎ ኣገዳስነት</w:t>
      </w:r>
    </w:p>
    <w:p/>
    <w:p>
      <w:r xmlns:w="http://schemas.openxmlformats.org/wordprocessingml/2006/main">
        <w:t xml:space="preserve">1. ሉቃ 6፡36-38 - "ከምቲ ኣቦኹም መሓሪ ዝዀነ፡ መሓሪ ኩኑ። ኣይትፍረዱ፡ ኣይክትፍረዱን ኢኹም። ኣይትፍረዱ፡ ኣይክትፍረዱን ኢኹም። ይቕረ በሉ፡ ይቕረ ይበሃለኩም። ሃቡ፡ ክወሃበኩም ድማ እዩ።”</w:t>
      </w:r>
    </w:p>
    <w:p/>
    <w:p>
      <w:r xmlns:w="http://schemas.openxmlformats.org/wordprocessingml/2006/main">
        <w:t xml:space="preserve">2. ማቴ 18፡21-22 - "ሽዑ ጴጥሮስ ናብኡ መጺኡ፡ ጎይታይ፡ ሓወይ ክንደይ ሳዕ በዲሉኒ፡ ኣነ ድማ ይቕረ እብለለይ፡ ክሳዕ ሸውዓተ ሳዕ በሎ።" ኢየሱስ ድማ ክሳዕ ሰብዓ ሳዕ ሸውዓተ እምበር ክሳዕ ሸውዓተ ሳዕ ኣይብለካን እየ” በሎ።</w:t>
      </w:r>
    </w:p>
    <w:p/>
    <w:p>
      <w:r xmlns:w="http://schemas.openxmlformats.org/wordprocessingml/2006/main">
        <w:t xml:space="preserve">ዘዳ 15፡2 ኣገባብ ምፍታሕ ድማ ከምዚ እዩ፡ ንብጻዩ ዘለቅሖ ዘበለ ዅሉ ይፈትሖ። ካብ ብጻዩን ካብ ሓዉን ኣይከተሎ። ምፍታሕ እግዚኣብሄር ስለ ዝብሃል።</w:t>
      </w:r>
    </w:p>
    <w:p/>
    <w:p>
      <w:r xmlns:w="http://schemas.openxmlformats.org/wordprocessingml/2006/main">
        <w:t xml:space="preserve">እዚ ክፍሊ እዚ ነቶም ዕዳ ዘለዎም ይቕረ ክንብሎምን ካብ ብጻይና ወይ ሓውና ክፍሊት ከይንሓትትን ይምህረና።</w:t>
      </w:r>
    </w:p>
    <w:p/>
    <w:p>
      <w:r xmlns:w="http://schemas.openxmlformats.org/wordprocessingml/2006/main">
        <w:t xml:space="preserve">1. ሓይሊ ይቕረታ፡ ከመይ ጌርና ናይ ጸጋ ህይወት ንነብር</w:t>
      </w:r>
    </w:p>
    <w:p/>
    <w:p>
      <w:r xmlns:w="http://schemas.openxmlformats.org/wordprocessingml/2006/main">
        <w:t xml:space="preserve">2. ልግስን ርህራሄን፡ ከመይ ጌርና ኣብነት ኣምላኽ ንስዕብ</w:t>
      </w:r>
    </w:p>
    <w:p/>
    <w:p>
      <w:r xmlns:w="http://schemas.openxmlformats.org/wordprocessingml/2006/main">
        <w:t xml:space="preserve">1. ኤፌሶን 4:32 ከምቲ ኣምላኽ ብክርስቶስ ይቕረ ዝሃበኩም፡ ንሓድሕድኩም ሕያዎትን ርህሩሃትን ኩኑ።</w:t>
      </w:r>
    </w:p>
    <w:p/>
    <w:p>
      <w:r xmlns:w="http://schemas.openxmlformats.org/wordprocessingml/2006/main">
        <w:t xml:space="preserve">2. ሉቃ 6፡35-36 ንጸላእትኻ ግና ኣፍቅሮም፡ ጽቡቕ ግበሩሎም፡ ዋላ ሓንቲ ክትመልሶም ከይተጸበኻ ድማ ኣለቅሖም። ሽዑ ዓስብኹም ዓብዪ ኪኸውን እዩ፣ ውሉድ እቲ ልዑልውን ክትኮኑ ኢኹም፣ ምኽንያቱ ንሱ ንዘየመስግኑን እኩያትን ሕያዋይ እዩ።</w:t>
      </w:r>
    </w:p>
    <w:p/>
    <w:p>
      <w:r xmlns:w="http://schemas.openxmlformats.org/wordprocessingml/2006/main">
        <w:t xml:space="preserve">ዘዳግም 15:3 ካብ ጓና ክትመልሶ ትኽእል ኢኻ፡ እቲ ምስ ሓውካ ዘሎ ግና ኢድካ ትፈትሖ።</w:t>
      </w:r>
    </w:p>
    <w:p/>
    <w:p>
      <w:r xmlns:w="http://schemas.openxmlformats.org/wordprocessingml/2006/main">
        <w:t xml:space="preserve">ዝኾነ ብእስራኤላውያን ብጾትካ ዝግበኣካ ዕዳ ፍታሕ ግና ብወጻእተኛታት ዝግበኣካ ዕዳ ምእካብካ ርግጸኛ ኩን።</w:t>
      </w:r>
    </w:p>
    <w:p/>
    <w:p>
      <w:r xmlns:w="http://schemas.openxmlformats.org/wordprocessingml/2006/main">
        <w:t xml:space="preserve">1: ንኣሕዋትና ጸጋን ምሕረትን ክንህቦም ዝተጸዋዕና፣ ዝኾነ ይኹን ዕዳና ብምፍታሕ።</w:t>
      </w:r>
    </w:p>
    <w:p/>
    <w:p>
      <w:r xmlns:w="http://schemas.openxmlformats.org/wordprocessingml/2006/main">
        <w:t xml:space="preserve">2: እግዚኣብሔር ፍትሓዊ ስለዝኾነ ብወጻእተኛታት ዝግበኣና ዕዳ ምእካብና ርግጸኛታት ክንከውን ኣለና።</w:t>
      </w:r>
    </w:p>
    <w:p/>
    <w:p>
      <w:r xmlns:w="http://schemas.openxmlformats.org/wordprocessingml/2006/main">
        <w:t xml:space="preserve">1: ሉቃ 6፡35-36 - "ንጸላእትኹም ግና ኣፍቅሩ፡ ሰናይ ከኣ ግበሩ፡ ዳግማይ ዋላ ሓንቲ ከይተጸበኹም ድማ ኣለቅሑ፡ ዓስብኹም ድማ ብዙሕ ኪኸውን እዩ፡ ደቂ እቲ ልዑልውን ክትኮኑ ኢኹም፡ ንሱ ሕያዋይ እዩ እሞ።" ንዘየመስግኑን ንእኩያትን እምበኣር ከምቲ ኣቦኹም መሓሪ ዝኾነ ንስኻትኩም መሓርቲ ኩኑ።"</w:t>
      </w:r>
    </w:p>
    <w:p/>
    <w:p>
      <w:r xmlns:w="http://schemas.openxmlformats.org/wordprocessingml/2006/main">
        <w:t xml:space="preserve">2: ማቴ 18፡23-35 - "ስለዚ መንግስተ ሰማያት ምስ ሓደ ንጉስ ተመሳሲሉ፡ ንገሮቱ ይሕሰብ። ንሱ ምስ ጀመረ ድማ፡ ሓደ ዓሰርተ ሽሕ መክሊት ዕዳ ዘለዎ ናብኡ ኣምጽእዎ።" .ክኸፍል ስለ ዘይነበሮ ግና፡ ጐይታኡን ንሰበይቱን ደቁን ንዅሉ እቲ ዘለዎን ክሽየጥ ኣዘዘ።እቲ ባርያ ድማ ተደፊኡ፡ ጐይታይ፡ ኢሉ ሰገደሉ። ፣ ትዕገሰለይ፣ ንዅሉ ክኸፍለካ እየ። ሽዑ እቲ ጐይታ እቲ ባርያ ተደናገጸ፣ ፈቲሑ ድማ ይቕረ በሎ።”</w:t>
      </w:r>
    </w:p>
    <w:p/>
    <w:p>
      <w:r xmlns:w="http://schemas.openxmlformats.org/wordprocessingml/2006/main">
        <w:t xml:space="preserve">ዘዳግም 15:4 ኣብ ማእከልኩም ድኻ ምስ ዘይህሉ እምበር። እግዚኣብሄር ኣብታ እግዚኣብሄር ኣምላኽካ ርስቲ ኽትወርሳ እትህበካ ምድሪ ብዙሕ ኪባርኸካ እዩ።</w:t>
      </w:r>
    </w:p>
    <w:p/>
    <w:p>
      <w:r xmlns:w="http://schemas.openxmlformats.org/wordprocessingml/2006/main">
        <w:t xml:space="preserve">ንድኻታት ክንከናኸን ዝብል ትእዛዝ ኣምላኽ።</w:t>
      </w:r>
    </w:p>
    <w:p/>
    <w:p>
      <w:r xmlns:w="http://schemas.openxmlformats.org/wordprocessingml/2006/main">
        <w:t xml:space="preserve">1. "ንድኻታት ብምግልጋል ንኣምላኽ ምግልጋል"።</w:t>
      </w:r>
    </w:p>
    <w:p/>
    <w:p>
      <w:r xmlns:w="http://schemas.openxmlformats.org/wordprocessingml/2006/main">
        <w:t xml:space="preserve">2. "ንብጻይካ ኣፍቅር፡ ንዝተጸገሙ ምሕብሓብ"።</w:t>
      </w:r>
    </w:p>
    <w:p/>
    <w:p>
      <w:r xmlns:w="http://schemas.openxmlformats.org/wordprocessingml/2006/main">
        <w:t xml:space="preserve">1. ያእቆብ 1፡27 "ኣብ ቅድሚ ኣምላኽ ኣቦ ንጹህን ዘይርኽሰትን ሃይማኖት እዚ እዩ፡ ንዘኽታማትን መበለታትን ብጸበባኦም ምብጻሕን ካብ ዓለም ከይተረኽሰ ምሕላውን እዩ።"</w:t>
      </w:r>
    </w:p>
    <w:p/>
    <w:p>
      <w:r xmlns:w="http://schemas.openxmlformats.org/wordprocessingml/2006/main">
        <w:t xml:space="preserve">2. ኢሳይያስ 58፡6-7 "እቲ ኣነ ዝመርጾ ጾም እዚዶ ኣይኮነን፡ መእሰሪ ክፍኣት ምፍታሕ፡ መትሓዚ ኣርዑት ምፍታሕ፡ ንውጹዓት ሓራ ምውጻእ፡ ኣርዑት ዘበለ ድማ ንምስባር? ኣይኰነን" እንጌራኻ ምስ ጥሙያት ተማቒልካ ነቶም ገዛ ዘይብሎም ድኻታት ናብ ቤትካ ኣእትዎም፤ ዕርቃን ምስ ረኣኻ፡ ክትሽፍኖ፡ ካብ ስጋኻ ከይትሕባእ?"</w:t>
      </w:r>
    </w:p>
    <w:p/>
    <w:p>
      <w:r xmlns:w="http://schemas.openxmlformats.org/wordprocessingml/2006/main">
        <w:t xml:space="preserve">ዘዳ 15:5 እዚ ሎሚ ዝእዝዘካ ዘለኹ ዅሉ ትእዛዛት ክትፍጽም፡ ድምጺ እግዚኣብሄር ኣምላኽካ ኣጸቢቕካ እንተ ሰማዕካዮ ጥራይ እዩ።</w:t>
      </w:r>
    </w:p>
    <w:p/>
    <w:p>
      <w:r xmlns:w="http://schemas.openxmlformats.org/wordprocessingml/2006/main">
        <w:t xml:space="preserve">እግዚኣብሔር ድምጹ ብጥንቃቐ ክንእዘዝን ኩሉ ትእዛዛቱ ክንሕልውን ይእዝዘና።</w:t>
      </w:r>
    </w:p>
    <w:p/>
    <w:p>
      <w:r xmlns:w="http://schemas.openxmlformats.org/wordprocessingml/2006/main">
        <w:t xml:space="preserve">1. ንድምጺ ኣምላኽ ምእዛዝ፡ ናብ ሓቀኛ ፍጻሜ ዝወስድ መንገዲ</w:t>
      </w:r>
    </w:p>
    <w:p/>
    <w:p>
      <w:r xmlns:w="http://schemas.openxmlformats.org/wordprocessingml/2006/main">
        <w:t xml:space="preserve">2. መብጽዓታት ተኣዛዝነት፡ በረኸት ካብ ኣምላኽ</w:t>
      </w:r>
    </w:p>
    <w:p/>
    <w:p>
      <w:r xmlns:w="http://schemas.openxmlformats.org/wordprocessingml/2006/main">
        <w:t xml:space="preserve">1. ማቴ 7፡24-25 - "ስለዚ ነዚ ዘረባይ ሰሚዑ ዝፍጽም ዘበለ፡ ምስ ቤቱ ኣብ ከውሒ ዝሰርሐ ለባም ሰብኣይ ከመሳስሎ እየ፡ ዝናም ድማ ወረደ፡ ማይ ኣይሂ ድማ መጸ፡ ከምኡ'ውን።" ንፋሳት ነፊሶም ነታ ቤት እቲኣ ወቕዓ፡ ኣብ ከውሒ ስለ እተመስረተትውን ኣይወደቐትን።”</w:t>
      </w:r>
    </w:p>
    <w:p/>
    <w:p>
      <w:r xmlns:w="http://schemas.openxmlformats.org/wordprocessingml/2006/main">
        <w:t xml:space="preserve">2. እያሱ 1፡8 - "እዛ መጽሓፍ ሕጊ እዚኣ ካብ ኣፍካ ኣይትወጽእን እያ እሞ፡ ከምቲ ኣብኡ እተጻሕፈ ዅሉ ኽትገብር፡ ለይትን መዓልትን ኣስተንትኖ፡ ሽዑ ናትካ ኽትገብር ኢኻ።" መንገዲ ብልጽግቲ፡ ሽዑ ጽቡቕ ዓወት ክትረክብ ኢኻ።"</w:t>
      </w:r>
    </w:p>
    <w:p/>
    <w:p>
      <w:r xmlns:w="http://schemas.openxmlformats.org/wordprocessingml/2006/main">
        <w:t xml:space="preserve">ዘዳ 15:6 እግዚኣብሄር ኣምላኽካ ከምቲ ዘተስፈወካ ይባርኸካ ኣሎ እሞ፡ ንብዙሓት ኣህዛብ ከተለቅሕ ኢኻ፡ ግናኸ ኣይትልቃሕ። ንብዙሓት ኣህዛብ ከኣ ክትነግስ ኢኻ፡ ንሳቶም ግና ኣይኪነግሱኻን እዮም።</w:t>
      </w:r>
    </w:p>
    <w:p/>
    <w:p>
      <w:r xmlns:w="http://schemas.openxmlformats.org/wordprocessingml/2006/main">
        <w:t xml:space="preserve">እግዚኣብሄር ነቶም ንብዙሓት ኣህዛብ ብዘይ ምልቃሕ ንዘለቅሑ ክባርኾም እዩ፣ ኣብ ልዕሊ ብዙሓት ኣህዛብ ድማ ክነግስ እዩ ግናኸ ብእኦም ኣይግዛእን።</w:t>
      </w:r>
    </w:p>
    <w:p/>
    <w:p>
      <w:r xmlns:w="http://schemas.openxmlformats.org/wordprocessingml/2006/main">
        <w:t xml:space="preserve">1: ኣብ እግዚኣብሄር ተወከል ንሱ ድማ ከቕርብ እዩ።</w:t>
      </w:r>
    </w:p>
    <w:p/>
    <w:p>
      <w:r xmlns:w="http://schemas.openxmlformats.org/wordprocessingml/2006/main">
        <w:t xml:space="preserve">2: እግዚኣብሄር እሙን ክኸውንን መብጽዓታቱ ክሕሉን እዩ።</w:t>
      </w:r>
    </w:p>
    <w:p/>
    <w:p>
      <w:r xmlns:w="http://schemas.openxmlformats.org/wordprocessingml/2006/main">
        <w:t xml:space="preserve">መዝሙር ዳዊት 37፡3-5 ብእግዚኣብሄር ተኣመን፡ ሰናይ ከኣ ግበር። ከምኡ ድማ ኣብታ ምድሪ ክትነብር ኢኻ፡ ብሓቂ ድማ ክትምገብ ኢኻ። ብእግዚኣብሄር ተሓጐስ፡ ንሱ ድማ ትምኒት ልብኻ ኪህበካ እዩ። መገድኻ ናብ እግዚኣብሄር ኣሕልፎ፤ ኣብኡ እውን ተወከል፤ ንሱ ድማ ክፍጽሞ እዩ።</w:t>
      </w:r>
    </w:p>
    <w:p/>
    <w:p>
      <w:r xmlns:w="http://schemas.openxmlformats.org/wordprocessingml/2006/main">
        <w:t xml:space="preserve">ኢሳይያስ 25:1 ዎ እግዚኣብሄር ንስኻ ኣምላኸይ ኢኻ፤ ልዕል ክብለካ እየ፣ ንስምካ ከመስግን እየ፤ መስተንክር ስለ ዝገበርካ፤ ናይ ጥንቲ ምኽርታትካ ተኣማንነትን ሓቅን እዩ።</w:t>
      </w:r>
    </w:p>
    <w:p/>
    <w:p>
      <w:r xmlns:w="http://schemas.openxmlformats.org/wordprocessingml/2006/main">
        <w:t xml:space="preserve">ዘዳግም 15:7 ኣብታ እግዚኣብሄር ኣምላኽካ ዝህበካ ምድርካ፡ ካብ ሓደ ኻብ ኣሕዋትካ ድኻ እንተሎ፡ ልብኻ ኣይተርር፡ ካብ ድኻ ሓውኻውን ኢድካ ኣይትዓጽዎ።</w:t>
      </w:r>
    </w:p>
    <w:p/>
    <w:p>
      <w:r xmlns:w="http://schemas.openxmlformats.org/wordprocessingml/2006/main">
        <w:t xml:space="preserve">እግዚኣብሄር ንርእስና ከይንሓስብን ኣብ ገዛእ ማሕበረሰባትና ንዝተጸገሙ ለጋሳት ክንከውንን ይእዝዘና።</w:t>
      </w:r>
    </w:p>
    <w:p/>
    <w:p>
      <w:r xmlns:w="http://schemas.openxmlformats.org/wordprocessingml/2006/main">
        <w:t xml:space="preserve">1. ልግሲ፡ ልቢ ኣምላኽ</w:t>
      </w:r>
    </w:p>
    <w:p/>
    <w:p>
      <w:r xmlns:w="http://schemas.openxmlformats.org/wordprocessingml/2006/main">
        <w:t xml:space="preserve">2. ርህራሄ፡ ፍቓድ ኣምላኽ ምፍጻም</w:t>
      </w:r>
    </w:p>
    <w:p/>
    <w:p>
      <w:r xmlns:w="http://schemas.openxmlformats.org/wordprocessingml/2006/main">
        <w:t xml:space="preserve">1. ሉቃ 6፡38 - "ሃቡ፡ ክውሃበኩም እዩ፡ ጽቡቕ መለክዒ፡ ተጸቒጡ፡ ተናወጸ፡ እናተጓየየ፡ ሰብ ኣብ ሕቝፍኹም ኪህቡ እዮም። በቲ ንስኻትኩም እትልክዕዎ መዐቀኒ እዩ እሞ።" ከም ብሓድሽ ክዕቀነልኩም።”</w:t>
      </w:r>
    </w:p>
    <w:p/>
    <w:p>
      <w:r xmlns:w="http://schemas.openxmlformats.org/wordprocessingml/2006/main">
        <w:t xml:space="preserve">2. 1ይ ዮሃንስ 3፡17 18 - "ጽቡቕ እዛ ዓለም እዚኣ ዘለዎ፡ ንሓዉውን ከም ዘድልዮ ዝረኣየ፡ መዓንጣኡውን ካብኡ ዝዓጸወ፡ ፍቕሪ ኣምላኽ ከመይ ኢላ ኣብኡ ትነብር? ደቀይ፡ ኣይንፍቀደሎም።" ብግብርን ብሓቅን ደኣ እምበር ብቓል ኣይትፍቀር።"</w:t>
      </w:r>
    </w:p>
    <w:p/>
    <w:p>
      <w:r xmlns:w="http://schemas.openxmlformats.org/wordprocessingml/2006/main">
        <w:t xml:space="preserve">ዘዳግም 15:8 ግናኸ ኢድካ ኣግፊሕካ ክትከፍቶ ኢኻ፡ በቲ ዝደልዮ ድማ ንዘድልዮ ኸተልቅሖ።</w:t>
      </w:r>
    </w:p>
    <w:p/>
    <w:p>
      <w:r xmlns:w="http://schemas.openxmlformats.org/wordprocessingml/2006/main">
        <w:t xml:space="preserve">እግዚኣብሄር ለጋሳት ክንከውንን ንዝተጸገሙ ክንልቃሕን ይእዝዘና።</w:t>
      </w:r>
    </w:p>
    <w:p/>
    <w:p>
      <w:r xmlns:w="http://schemas.openxmlformats.org/wordprocessingml/2006/main">
        <w:t xml:space="preserve">1: ልግሲ ኣምላኽን ግዴታናን: ለጋስ ህይወት ምንባር።</w:t>
      </w:r>
    </w:p>
    <w:p/>
    <w:p>
      <w:r xmlns:w="http://schemas.openxmlformats.org/wordprocessingml/2006/main">
        <w:t xml:space="preserve">2: በረኸትና ምክፋል፦ ንኻልኦት ዘድልዮም ነገራት ምምላእ።</w:t>
      </w:r>
    </w:p>
    <w:p/>
    <w:p>
      <w:r xmlns:w="http://schemas.openxmlformats.org/wordprocessingml/2006/main">
        <w:t xml:space="preserve">1: ግብሪ ሃዋርያት 20:35 በዚ ኸምዚ ኣበርቲዕና ብምስራሕ ንድኹማት ክንሕግዞምን ነቲ ጐይታ ኢየሱስ ከመይ ኢሉ ባዕሉ ካብ ምቕባል ምሃብ ይባረኽ ከም ዝበለ ቓላት ክንዝክር ከም ዘሎና ብኹሉ ኣርእየኩም ኣለኹ።</w:t>
      </w:r>
    </w:p>
    <w:p/>
    <w:p>
      <w:r xmlns:w="http://schemas.openxmlformats.org/wordprocessingml/2006/main">
        <w:t xml:space="preserve">2: ኤፌሶን 4:28 ሰራቒ ድሕሪ ደጊም ኣይስረቕ፡ ኣብ ክንድኡስ ምስ ዝጸገመ ሰብ ዚካፈሎ ነገር ምእንቲ ኺህልዎ፡ ብኢዱ ቅንዕና እናገበረ ይጽዕር።</w:t>
      </w:r>
    </w:p>
    <w:p/>
    <w:p>
      <w:r xmlns:w="http://schemas.openxmlformats.org/wordprocessingml/2006/main">
        <w:t xml:space="preserve">ዘዳ 15፡9 ኣብ እኩይ ልብኻ፡ ሻብዓይ ዓመት፡ ዓመተ ምፍታሕ ቀሪባ ኣላ፡ ዝብል ሓሳብ ከይህሉ ተጠንቀቕ። ኣዒንትኻ ድማ ኣብ ልዕሊ ድኻ ሓውኻ ትኽፍእ፡ ዋላ ሓንቲ ኣይትህቦን ኢኻ፤ ናብ እግዚኣብሄር ድማ ይጭድር፡ ሓጢኣት ድማ ይኹነልካ።</w:t>
      </w:r>
    </w:p>
    <w:p/>
    <w:p>
      <w:r xmlns:w="http://schemas.openxmlformats.org/wordprocessingml/2006/main">
        <w:t xml:space="preserve">ከምዚ ዓይነት ተግባር ሓጢኣት ስለ ዝዀነ፡ ነቶም ዝጸገሙ ሓገዝ ከይንኽልከሉ እግዚኣብሄር የጠንቅቐና እዩ።</w:t>
      </w:r>
    </w:p>
    <w:p/>
    <w:p>
      <w:r xmlns:w="http://schemas.openxmlformats.org/wordprocessingml/2006/main">
        <w:t xml:space="preserve">1. ሓይሊ ርህራሄ፡ ንኻልኦት ብምሕጋዝ ከመይ ጌርና ፍቕሪ ኣምላኽ ነርኢ</w:t>
      </w:r>
    </w:p>
    <w:p/>
    <w:p>
      <w:r xmlns:w="http://schemas.openxmlformats.org/wordprocessingml/2006/main">
        <w:t xml:space="preserve">2. ሓደጋ ርእሰ ፍትወት፡ ንኻልኦት ቅድሚ ገዛእ ርእስና ክንሰርዖም ዘለና ስለምንታይ እዩ።</w:t>
      </w:r>
    </w:p>
    <w:p/>
    <w:p>
      <w:r xmlns:w="http://schemas.openxmlformats.org/wordprocessingml/2006/main">
        <w:t xml:space="preserve">1. ኤፌሶን 4፡32 - "ከምቲ ኣምላኽ ብክርስቶስ ይቕረ ዝሃበኩም፡ ንሓድሕድኩም ሕያዎት ኩኑ።"</w:t>
      </w:r>
    </w:p>
    <w:p/>
    <w:p>
      <w:r xmlns:w="http://schemas.openxmlformats.org/wordprocessingml/2006/main">
        <w:t xml:space="preserve">2. ያዕ 2፡15-17 - "ሓው ወይ ሓፍቲ ዕርቃኑ ወጺኡ መዓልታዊ ምግቢ እንተ ሰኣነ፡ ሓደ ካባኻትኩም ድማ ብሰላም ኪዱ፡ እንተ በሎም፡ ሞቐኩምን ጽገቡን፡ ግናኸ እቲ ዘሎ ኣይሃብኩምዎምን።" ንኣካል ዘድሊ እንታይ ይጠቅም? በዚ ኸኣ እምነት ንባዕላ ግብሪ እንተዘይብላ ሞይታ እያ።"</w:t>
      </w:r>
    </w:p>
    <w:p/>
    <w:p>
      <w:r xmlns:w="http://schemas.openxmlformats.org/wordprocessingml/2006/main">
        <w:t xml:space="preserve">ዘዳግም 15:10 ብርግጽ ክትህቦ ኢኻ፡ ምስ እትህቦ ድማ ልብኻ ኣይኪሕዘንን እዩ፡ ምኽንያቱ እግዚኣብሄር ኣምላኽካ በዚ ነገር እዚ ብዅሉ ግብርታትካን ብዅሉ እቲ ኢድካ ኣብ እተገብረሉ ነገራትን ኪባርኸካ እዩ።</w:t>
      </w:r>
    </w:p>
    <w:p/>
    <w:p>
      <w:r xmlns:w="http://schemas.openxmlformats.org/wordprocessingml/2006/main">
        <w:t xml:space="preserve">እግዚኣብሄር ከምኡ ብምግባርና ከም ዝባርኸና ብልግስን ብኽፉት ልብን ክንህብ ይእዝዘና።</w:t>
      </w:r>
    </w:p>
    <w:p/>
    <w:p>
      <w:r xmlns:w="http://schemas.openxmlformats.org/wordprocessingml/2006/main">
        <w:t xml:space="preserve">1. ልግሲ፡ ንዝህብ ልቢ</w:t>
      </w:r>
    </w:p>
    <w:p/>
    <w:p>
      <w:r xmlns:w="http://schemas.openxmlformats.org/wordprocessingml/2006/main">
        <w:t xml:space="preserve">2. ኣምላኽ ንልግሲ ይሽልም</w:t>
      </w:r>
    </w:p>
    <w:p/>
    <w:p>
      <w:r xmlns:w="http://schemas.openxmlformats.org/wordprocessingml/2006/main">
        <w:t xml:space="preserve">1. ማቴ 6፡21-24 - መዝገብካ ኣብ ዘለዎ፡ ልብኻውን ኣብኡ ክኸውን እዩ።</w:t>
      </w:r>
    </w:p>
    <w:p/>
    <w:p>
      <w:r xmlns:w="http://schemas.openxmlformats.org/wordprocessingml/2006/main">
        <w:t xml:space="preserve">2. ሉቃ 6፡38 - ሃቡ፡ ክውሃበኩም እዩ። ጽቡቕ መለክዒ፡ ተጸቒጡ፡ ብሓባር ተናዊጹን እናተጓየየን፡ ኣብ ሕቝፍኻ ክፈስስ እዩ።</w:t>
      </w:r>
    </w:p>
    <w:p/>
    <w:p>
      <w:r xmlns:w="http://schemas.openxmlformats.org/wordprocessingml/2006/main">
        <w:t xml:space="preserve">ዘዳ 15:11 ድኻታት ካብታ ሃገር ከቶ ኣይኪጠፍኡን እዮም እሞ፡ እምበኣርሲ፡ ኣብ ምድርኻ ንሓውኻን ንድኻታትካን ድኻታትካን ኢድካ ኣግፊሕካ ክትከፍተሎም ኢለ እእዝዘካ ኣለኹ።</w:t>
      </w:r>
    </w:p>
    <w:p/>
    <w:p>
      <w:r xmlns:w="http://schemas.openxmlformats.org/wordprocessingml/2006/main">
        <w:t xml:space="preserve">እዛ ካብ ዘዳግም ዝተወስደት ጥቕሲ፡ ኣብ ልዕሊ እቶም ዝተጸገሙ ልግሲ ኣገዳስነታ እያ እተጕልሕ።</w:t>
      </w:r>
    </w:p>
    <w:p/>
    <w:p>
      <w:r xmlns:w="http://schemas.openxmlformats.org/wordprocessingml/2006/main">
        <w:t xml:space="preserve">1. "ሓይሊ ልግሲ፡ ንዝተጸገሙ ምሕብሓብ"።</w:t>
      </w:r>
    </w:p>
    <w:p/>
    <w:p>
      <w:r xmlns:w="http://schemas.openxmlformats.org/wordprocessingml/2006/main">
        <w:t xml:space="preserve">2. "ናይ ርህራሄ ህይወት ምንባር፡ ልግሲ ምልምማድ"።</w:t>
      </w:r>
    </w:p>
    <w:p/>
    <w:p>
      <w:r xmlns:w="http://schemas.openxmlformats.org/wordprocessingml/2006/main">
        <w:t xml:space="preserve">1. ማቴ 19፡21 - ኢየሱስ ፍጹማት ክትኮኑ እንተደሊኹም ኪድ ንብረትኩም ሸይጥኩም ንድኻታት ሃቡ እሞ ኣብ ሰማይ መዝገብ ክህልወኩም እዩ በለ።</w:t>
      </w:r>
    </w:p>
    <w:p/>
    <w:p>
      <w:r xmlns:w="http://schemas.openxmlformats.org/wordprocessingml/2006/main">
        <w:t xml:space="preserve">2. ኢሳይያስ 58፡10 - ኣብ ክንዲ ጥሙያት እንተ ኣሕሊፍኩምን ድሌት ውጹዓት እንተ ኣማሊእኩምን፡ ሽዑ ብርሃንኩም ኣብ ጸልማት ክለዓል እዩ፡ ለይትኹም ድማ ከም ቀትሪ ክኸውን እዩ።</w:t>
      </w:r>
    </w:p>
    <w:p/>
    <w:p>
      <w:r xmlns:w="http://schemas.openxmlformats.org/wordprocessingml/2006/main">
        <w:t xml:space="preserve">ዘዳግም 15:12 ሓውኻ እብራዊ ሰብኣይ ወይ እብራዊት ሰበይቲ እንተ ተሸጠልካ እሞ ንሽዱሽተ ዓመት እንተ ኣገልገለካ። ሽዑ ኣብ ሳብዐይቲ ዓመት ካባኻ ሓራ ክትወጽእ ኢኻ።</w:t>
      </w:r>
    </w:p>
    <w:p/>
    <w:p>
      <w:r xmlns:w="http://schemas.openxmlformats.org/wordprocessingml/2006/main">
        <w:t xml:space="preserve">እዚ ካብ ዘዳግም ዝተወስደ ክፍሊ ንኻልኦት ብፍትሓውን ብሕያውነትን ምሕላው ኣገዳሲ ምዃኑ ይዛረብ።</w:t>
      </w:r>
    </w:p>
    <w:p/>
    <w:p>
      <w:r xmlns:w="http://schemas.openxmlformats.org/wordprocessingml/2006/main">
        <w:t xml:space="preserve">1. "ዋጋ ሕያውነትን ርህራሄን፡ ምጥማት ኣብ ዘዳግም 15፡12"።</w:t>
      </w:r>
    </w:p>
    <w:p/>
    <w:p>
      <w:r xmlns:w="http://schemas.openxmlformats.org/wordprocessingml/2006/main">
        <w:t xml:space="preserve">2. "ንኹሉ ሰብ ምሕላይ፡ መልእኽቲ ዘዳ 15፡12"።</w:t>
      </w:r>
    </w:p>
    <w:p/>
    <w:p>
      <w:r xmlns:w="http://schemas.openxmlformats.org/wordprocessingml/2006/main">
        <w:t xml:space="preserve">1. ምሳሌ 3፡27-28 - "ሰናይ ምግባር ኣብ ዓቕምኻ ምስ ዝህልወካ፡ ነቶም ዝግበኦም ሰናይ ኣይትኽልክሎ። ንብጻይካ ኪድ እሞ ተመለስ ጽባሕ ክህቦ እየ ኣይትበሎ።" ምሳኻ ምስ ዝህልወካ።</w:t>
      </w:r>
    </w:p>
    <w:p/>
    <w:p>
      <w:r xmlns:w="http://schemas.openxmlformats.org/wordprocessingml/2006/main">
        <w:t xml:space="preserve">2. ማቴ 7፡12 - "እምበኣርሲ ሕግን ነብያትን እዚ እዩ እሞ፡ ካልኦት ኪገብሩልኩም እትደልይዎ ዘበለ፡ ንዓኣቶም እውን ግበሩ።"</w:t>
      </w:r>
    </w:p>
    <w:p/>
    <w:p>
      <w:r xmlns:w="http://schemas.openxmlformats.org/wordprocessingml/2006/main">
        <w:t xml:space="preserve">ዘዳ 15:13 ካባኻ ሓራ ምስ ሰደድካዮ ድማ ባዶ ከይከይድ።</w:t>
      </w:r>
    </w:p>
    <w:p/>
    <w:p>
      <w:r xmlns:w="http://schemas.openxmlformats.org/wordprocessingml/2006/main">
        <w:t xml:space="preserve">እቲ ክፍሊ ለጋሳት ክንከውንን ዝኾነ ሰብ ባዶ ኢዱ ክገድፈና ከይንፈቅድን የተባብዓና።</w:t>
      </w:r>
    </w:p>
    <w:p/>
    <w:p>
      <w:r xmlns:w="http://schemas.openxmlformats.org/wordprocessingml/2006/main">
        <w:t xml:space="preserve">1. በረኸት ልግሲ</w:t>
      </w:r>
    </w:p>
    <w:p/>
    <w:p>
      <w:r xmlns:w="http://schemas.openxmlformats.org/wordprocessingml/2006/main">
        <w:t xml:space="preserve">2. ሓይሊ ምሃብ</w:t>
      </w:r>
    </w:p>
    <w:p/>
    <w:p>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ምሳሌ 22፡9 - "ለጋስ ሰብ ምግቡ ምስ ድኻታት ይካፈል እዩ እሞ፡ ይባረኽ።"</w:t>
      </w:r>
    </w:p>
    <w:p/>
    <w:p>
      <w:r xmlns:w="http://schemas.openxmlformats.org/wordprocessingml/2006/main">
        <w:t xml:space="preserve">ዘዳግም 15:14 ካብ መጓሰኻን ካብ ምድረበዳኻን ካብ መጽረዪ ወይኒኻን ብብዝሒ ኣዳልዎ፡ ካብቲ እግዚኣብሄር ኣምላኽካ ዝባረኸካ ድማ ሃቦ።</w:t>
      </w:r>
    </w:p>
    <w:p/>
    <w:p>
      <w:r xmlns:w="http://schemas.openxmlformats.org/wordprocessingml/2006/main">
        <w:t xml:space="preserve">ኣምላኽ ካብ በረኸትና ንዝተጸገሙ ሰባት ብዘይ ምግናን ክንህብ ይእዝዘና።</w:t>
      </w:r>
    </w:p>
    <w:p/>
    <w:p>
      <w:r xmlns:w="http://schemas.openxmlformats.org/wordprocessingml/2006/main">
        <w:t xml:space="preserve">1. "ንብጻይካ ኣፍቅር፡ ጻውዒት ልግሲ"።</w:t>
      </w:r>
    </w:p>
    <w:p/>
    <w:p>
      <w:r xmlns:w="http://schemas.openxmlformats.org/wordprocessingml/2006/main">
        <w:t xml:space="preserve">2. "ካብ በረኸት ናብ በረኸት: ምክፋል ህያባት ኣምላኽ"።</w:t>
      </w:r>
    </w:p>
    <w:p/>
    <w:p>
      <w:r xmlns:w="http://schemas.openxmlformats.org/wordprocessingml/2006/main">
        <w:t xml:space="preserve">1. ማቴ 25፡35-40 "ጠሚየ ስለ ዝበልዕካኒ፡ ጽምኢ ኔረ ንስኻ ድማ ሰትያኒ፡ ጓና እየ ነይረ ንስኻ ድማ ዓዲምካኒ"።</w:t>
      </w:r>
    </w:p>
    <w:p/>
    <w:p>
      <w:r xmlns:w="http://schemas.openxmlformats.org/wordprocessingml/2006/main">
        <w:t xml:space="preserve">2. 2ቆሮ 9፡6-8 "እዚ ዘክር፡ ውሑድ ዝዘርእ ዉሑድ ክዓጽድ እዩ፡ ብልግሲ ዝዘርእ ድማ ብልግሲ ክዓጽድ እዩ።"</w:t>
      </w:r>
    </w:p>
    <w:p/>
    <w:p>
      <w:r xmlns:w="http://schemas.openxmlformats.org/wordprocessingml/2006/main">
        <w:t xml:space="preserve">ዘዳግም 15:15 ኣብ ምድሪ ግብጺ ባርያ ኸም ዝነበርካ፡ እግዚኣብሄር ኣምላኽካውን ከም ዝበጀወካ ዘክር፡ ስለዚ ሎሚ እዚ እእዝዘካ ኣለኹ።</w:t>
      </w:r>
    </w:p>
    <w:p/>
    <w:p>
      <w:r xmlns:w="http://schemas.openxmlformats.org/wordprocessingml/2006/main">
        <w:t xml:space="preserve">እግዚኣብሄር ንእስራኤላውያን ኣብ ግብጺ ኣብ ባርነት ዝነበሮም ግዜን ከመይ ከም ዝበጀዎምን ክዝክሩ ኣዘዞም።</w:t>
      </w:r>
    </w:p>
    <w:p/>
    <w:p>
      <w:r xmlns:w="http://schemas.openxmlformats.org/wordprocessingml/2006/main">
        <w:t xml:space="preserve">1. ናይ ጎይታ ተበጃዊ ፍቕሪ፡ ካብ ታሪኽ እስራኤላውያን ምምሃር</w:t>
      </w:r>
    </w:p>
    <w:p/>
    <w:p>
      <w:r xmlns:w="http://schemas.openxmlformats.org/wordprocessingml/2006/main">
        <w:t xml:space="preserve">2. ሓይሊ ምዝካር፡ ብሕድሪ እስራኤላውያን እምነትና ምድልዳል</w:t>
      </w:r>
    </w:p>
    <w:p/>
    <w:p>
      <w:r xmlns:w="http://schemas.openxmlformats.org/wordprocessingml/2006/main">
        <w:t xml:space="preserve">1. ዘጸ 14፡30-31 - በዚ ኸምዚ እግዚኣብሄር በታ መዓልቲ ንእስራኤል ካብ ኢድ ግብጻውያን ኣድሒንዎም፡ እስራኤል ድማ ንግብጻውያን ኣብ ገምገም ባሕሪ ሞይቶም ረኣዮም። እስራኤል ድማ ነቲ እግዚኣብሄር ኣብ ልዕሊ ግብጻውያን ዝገበሮ ዓብዪ ግብሪ ረኣየ፡ እቲ ህዝቢ ድማ ንእግዚኣብሄር ፈርህዎ፡ ንእግዚኣብሄርን ንጊልያኡ ሙሴን ድማ ኣመኑ።</w:t>
      </w:r>
    </w:p>
    <w:p/>
    <w:p>
      <w:r xmlns:w="http://schemas.openxmlformats.org/wordprocessingml/2006/main">
        <w:t xml:space="preserve">2. እብራውያን 11፡24-26 - ሙሴ ብእምነት ምስ ዓበየ ወዲ ጓል ፈርኦን ክበሃል ኣይደለየን። ንሓንቲ ጊዜ ደስታ ሓጢኣት ካብ ምሕጓስ፡ ምስ ህዝቢ ኣምላኽ ጸበባ ምሕራም ይመርጽ። ንጸርፊ ክርስቶስ ካብቲ ኣብ ግብጺ ዘሎ መዝገብ ዝዓቢ ሃብቲ ይቖጽሮ ነበረ፡ ዓስቢ ዓስቢ ኣኽቢሩ እዩ እሞ።</w:t>
      </w:r>
    </w:p>
    <w:p/>
    <w:p>
      <w:r xmlns:w="http://schemas.openxmlformats.org/wordprocessingml/2006/main">
        <w:t xml:space="preserve">ዘዳ 15:16 ኪኸውን ድማ እዩ፡ ካባኻ ኣይከይድን እየ፡ እንተ ኢሉካ። ንሱ ንዓኻን ንቤትካን ስለ ዘፍቅረካ፡ ምሳኻ ጽቡቕ ስለ ዘሎ፤</w:t>
      </w:r>
    </w:p>
    <w:p/>
    <w:p>
      <w:r xmlns:w="http://schemas.openxmlformats.org/wordprocessingml/2006/main">
        <w:t xml:space="preserve">እቲ ክፍሊ ንሓደ ሰብ ምፍቃርን ብእኡ ምዕጋብን ይዛረብ።</w:t>
      </w:r>
    </w:p>
    <w:p/>
    <w:p>
      <w:r xmlns:w="http://schemas.openxmlformats.org/wordprocessingml/2006/main">
        <w:t xml:space="preserve">1. ሓይሊ ፍቕሪ፡ ከመይ ጌርና ነባሪን ትርጉም ዘለዎን ዝምድና ነማዕብል</w:t>
      </w:r>
    </w:p>
    <w:p/>
    <w:p>
      <w:r xmlns:w="http://schemas.openxmlformats.org/wordprocessingml/2006/main">
        <w:t xml:space="preserve">2. ኣብ ሓቂ ምጽናሕ፡ ጸገማት እናሃለወ ኣብ ዝምድናታት ተወፋይነት ምህላው</w:t>
      </w:r>
    </w:p>
    <w:p/>
    <w:p>
      <w:r xmlns:w="http://schemas.openxmlformats.org/wordprocessingml/2006/main">
        <w:t xml:space="preserve">1. 1ይ ዮሃ 4፡7-8 - ፍቁራተይ፡ ፍቕሪ ካብ ኣምላኽ እያ እሞ፡ ንሓድሕድና ንፋቐር፡ ዘፍቅር ዘበለውን ካብ ኣምላኽ ተወሊዱ ንኣምላኽ ይፈልጦ እዩ። ዘየፍቅር ንኣምላኽ ኣይፈልጦን እዩ፣ ምኽንያቱ ኣምላኽ ፍቕሪ እዩ።</w:t>
      </w:r>
    </w:p>
    <w:p/>
    <w:p>
      <w:r xmlns:w="http://schemas.openxmlformats.org/wordprocessingml/2006/main">
        <w:t xml:space="preserve">2.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 ፍቕሪ ንኹሉ ትጻወር፡ ንኹሉ ትኣምን፡ ንኹሉ ተስፋ ትገብር፡ ንኹሉ ትዕገስ።</w:t>
      </w:r>
    </w:p>
    <w:p/>
    <w:p>
      <w:r xmlns:w="http://schemas.openxmlformats.org/wordprocessingml/2006/main">
        <w:t xml:space="preserve">ዘዳግም 15:17 ሽዑ ኣውል ወሲድካ ብእዝኑ ናብ ኣፍ ደገ ትደፍኦ፡ ንሱ ድማ ንዘለኣለም ባርያኻ ኪኸውን እዩ። ንገረድካ እውን ከምኡ ግበር።</w:t>
      </w:r>
    </w:p>
    <w:p/>
    <w:p>
      <w:r xmlns:w="http://schemas.openxmlformats.org/wordprocessingml/2006/main">
        <w:t xml:space="preserve">ኣምላኽ ንኣገልገልትና ብኣኽብሮትን ብሕያውነትን ክንሕዞም ይእዝዘና እዩ።</w:t>
      </w:r>
    </w:p>
    <w:p/>
    <w:p>
      <w:r xmlns:w="http://schemas.openxmlformats.org/wordprocessingml/2006/main">
        <w:t xml:space="preserve">1) ጽልዋ ሕያውነት፦ ንኻልኦት እንገብሮ ኣተሓሕዛ ንፍቕሪ ኣምላኽ ብኸመይ ከም ዜንጸባርቕ እዩ።</w:t>
      </w:r>
    </w:p>
    <w:p/>
    <w:p>
      <w:r xmlns:w="http://schemas.openxmlformats.org/wordprocessingml/2006/main">
        <w:t xml:space="preserve">2) ሓይሊ ርህራሄ፡ ፍቕሪ ንዝምድናና ክመርሖ ምፍቃድ</w:t>
      </w:r>
    </w:p>
    <w:p/>
    <w:p>
      <w:r xmlns:w="http://schemas.openxmlformats.org/wordprocessingml/2006/main">
        <w:t xml:space="preserve">1) ኤፌሶን 6፡5-9 - ኣገዳስነት ምኽባርን ምኽባርን ጎይቶት።</w:t>
      </w:r>
    </w:p>
    <w:p/>
    <w:p>
      <w:r xmlns:w="http://schemas.openxmlformats.org/wordprocessingml/2006/main">
        <w:t xml:space="preserve">2) ማቴ 7፡12 - ንኻልኦት ከምቲ ንሕና ንደልዮ ንኻልኦት ክገብሩልና ምግባር</w:t>
      </w:r>
    </w:p>
    <w:p/>
    <w:p>
      <w:r xmlns:w="http://schemas.openxmlformats.org/wordprocessingml/2006/main">
        <w:t xml:space="preserve">ዘዳ 15:18 ካባኻ ሓራ ምስ ሰደድካዮ ከቢድ ኣይክመስለካን እዩ። ንሱ ሽዱሽተ ዓመት ኣብ ምግልጋልካ ዕጽፊ ባርያኻ ዀይኑ እዩ እሞ፡ እግዚኣብሄር ኣምላኽካ ድማ በቲ እትገብሮ ዘበለ ዅሉ ኪባርኸካ እዩ።</w:t>
      </w:r>
    </w:p>
    <w:p/>
    <w:p>
      <w:r xmlns:w="http://schemas.openxmlformats.org/wordprocessingml/2006/main">
        <w:t xml:space="preserve">ኣምላኽ ንዝተጸገሙ ለጋሳት ክንከውን የተባብዓና።</w:t>
      </w:r>
    </w:p>
    <w:p/>
    <w:p>
      <w:r xmlns:w="http://schemas.openxmlformats.org/wordprocessingml/2006/main">
        <w:t xml:space="preserve">1. ሓይሊ ልግሲ፡ ዳህሳስ ዘዳግም 15፡18</w:t>
      </w:r>
    </w:p>
    <w:p/>
    <w:p>
      <w:r xmlns:w="http://schemas.openxmlformats.org/wordprocessingml/2006/main">
        <w:t xml:space="preserve">2. በረኸት ምሃብ፡ ምትብባዕ ኣምላኽ ኣብ ዘዳግም 15፡18</w:t>
      </w:r>
    </w:p>
    <w:p/>
    <w:p>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ምሳሌ 11፡25 - "ለጋስ ይሰስን፡ ንኻልኦት ዘሐድስ ድማ ይሕደስ።"</w:t>
      </w:r>
    </w:p>
    <w:p/>
    <w:p>
      <w:r xmlns:w="http://schemas.openxmlformats.org/wordprocessingml/2006/main">
        <w:t xml:space="preserve">ዘዳግም 15:19 ካብ ኣባጊዕካን ካብ መጓሰኻን ዝመጹ ኵሎም በዅሪ ተባዕታይ ንእግዚኣብሄር ኣምላኽካ ቀድሶም፡ በዅሪ ብዕራይካ ኣይትዓዪ፡ በዅሪ ኣባጊዕካ እውን ኣይትቐርጽ።</w:t>
      </w:r>
    </w:p>
    <w:p/>
    <w:p>
      <w:r xmlns:w="http://schemas.openxmlformats.org/wordprocessingml/2006/main">
        <w:t xml:space="preserve">ኩሎም በዅሪ ተባዕታይ እንስሳታት መጓሰን መጓሰን ሓደ ሰብ ንእግዚኣብሄር ክፍለዩ ኣለዎም። እዞም እንስሳታት ንስራሕ ወይ ንመቑረጺ ክውዕሉ የብሎምን።</w:t>
      </w:r>
    </w:p>
    <w:p/>
    <w:p>
      <w:r xmlns:w="http://schemas.openxmlformats.org/wordprocessingml/2006/main">
        <w:t xml:space="preserve">1. ቅድስና ህይወት፡ ንውህበት ፍጥረት ኣምላኽ ምምስጋን እዩ።</w:t>
      </w:r>
    </w:p>
    <w:p/>
    <w:p>
      <w:r xmlns:w="http://schemas.openxmlformats.org/wordprocessingml/2006/main">
        <w:t xml:space="preserve">2. ልቢ ሕጊ፡ ንእግዚኣብሄር ምእዛዝን መስዋእትን</w:t>
      </w:r>
    </w:p>
    <w:p/>
    <w:p>
      <w:r xmlns:w="http://schemas.openxmlformats.org/wordprocessingml/2006/main">
        <w:t xml:space="preserve">1. ዘሌዋውያን 27፡26-28 - መሪሕ መትከላት ውፉይነት ንጐይታ</w:t>
      </w:r>
    </w:p>
    <w:p/>
    <w:p>
      <w:r xmlns:w="http://schemas.openxmlformats.org/wordprocessingml/2006/main">
        <w:t xml:space="preserve">2. ሚልክያስ 3፡10 - በረኸት ዕሽር ንኣምላኽ</w:t>
      </w:r>
    </w:p>
    <w:p/>
    <w:p>
      <w:r xmlns:w="http://schemas.openxmlformats.org/wordprocessingml/2006/main">
        <w:t xml:space="preserve">ዘዳ 15:20 ኣብ ቅድሚ እግዚኣብሄር ኣምላኽካ ዓመት ዓመት ኣብታ እግዚኣብሄር ዝሓረያ ቦታ ንስኻን ቤትካን ክትበልዖ ኢኻ።</w:t>
      </w:r>
    </w:p>
    <w:p/>
    <w:p>
      <w:r xmlns:w="http://schemas.openxmlformats.org/wordprocessingml/2006/main">
        <w:t xml:space="preserve">ዘዳ 15፡20 ንእስራኤላውያን ዓመት መጸ ኣብ ቅድሚ እግዚኣብሄር ኣብቲ ንሱ ዝሓረዮ ቦታ ክበልዑ ይእዝዞም።</w:t>
      </w:r>
    </w:p>
    <w:p/>
    <w:p>
      <w:r xmlns:w="http://schemas.openxmlformats.org/wordprocessingml/2006/main">
        <w:t xml:space="preserve">1. በረኸት ምስጋና - ተመስገን ልቢ ከመይ ጌሩ ኣብ ህይወትና ሓጎስን በረኸትን ከም ዘምጽእ እዩ።</w:t>
      </w:r>
    </w:p>
    <w:p/>
    <w:p>
      <w:r xmlns:w="http://schemas.openxmlformats.org/wordprocessingml/2006/main">
        <w:t xml:space="preserve">2. ቦታ ኣምልኾ - ናብ ጎይታ ኣብ ዝመረጾ ፍሉይ ቦታ ምምጻእ ኣገዳሲ ምዃኑ ዝድህስስ እዩ።</w:t>
      </w:r>
    </w:p>
    <w:p/>
    <w:p>
      <w:r xmlns:w="http://schemas.openxmlformats.org/wordprocessingml/2006/main">
        <w:t xml:space="preserve">1. ሉቃ 17፡11-19 - እቶም ዝሓወዩ ዓሰርተ ለምጻማት ግን ከኣ ሓደ ጥራይ ከመስግኑ ተመልሱ።</w:t>
      </w:r>
    </w:p>
    <w:p/>
    <w:p>
      <w:r xmlns:w="http://schemas.openxmlformats.org/wordprocessingml/2006/main">
        <w:t xml:space="preserve">2. መዝሙር ዳዊት 100፡4 - ብምስጋና ናብ ደጌታቱ ብውዳሴ ናብ ኣጸድታቱ እቶ።</w:t>
      </w:r>
    </w:p>
    <w:p/>
    <w:p>
      <w:r xmlns:w="http://schemas.openxmlformats.org/wordprocessingml/2006/main">
        <w:t xml:space="preserve">ዘዳግም 15:21 ኣብ ውሽጣ ከም ሓንካስ ወይ ዕዉር ወይ ሕማቕ ኣበር ዘለዎ ነገር እንተ ኣልዩ፡ ንእግዚኣብሄር ኣምላኽካ ኣይትስውኦ።</w:t>
      </w:r>
    </w:p>
    <w:p/>
    <w:p>
      <w:r xmlns:w="http://schemas.openxmlformats.org/wordprocessingml/2006/main">
        <w:t xml:space="preserve">እግዚኣብሄር ንእስራኤላውያን ንእግዚኣብሄር ከም ምሕንካስ፣ ዓይነ ስውርነት፣ ወይ ካልእ ሕማቕ ኣበር ዘለዎ እንስሳ ከይስውኡ ኣዘዞም።</w:t>
      </w:r>
    </w:p>
    <w:p/>
    <w:p>
      <w:r xmlns:w="http://schemas.openxmlformats.org/wordprocessingml/2006/main">
        <w:t xml:space="preserve">1. ቅድስና እግዚኣብሔር፡ ጻውዒት ብፍጽምና ኣምልኾ</w:t>
      </w:r>
    </w:p>
    <w:p/>
    <w:p>
      <w:r xmlns:w="http://schemas.openxmlformats.org/wordprocessingml/2006/main">
        <w:t xml:space="preserve">2. ርህራሄ ኣምላኽ፡ ንኹሉ ፍጡር ምሕላይ</w:t>
      </w:r>
    </w:p>
    <w:p/>
    <w:p>
      <w:r xmlns:w="http://schemas.openxmlformats.org/wordprocessingml/2006/main">
        <w:t xml:space="preserve">1. ዘሌዋውያን 22፡20-25 - ፍጹማት እንስሳታት ከም መስዋእቲ ንምቕራብ ዝሃቦ መምርሒ እግዚኣብሄር</w:t>
      </w:r>
    </w:p>
    <w:p/>
    <w:p>
      <w:r xmlns:w="http://schemas.openxmlformats.org/wordprocessingml/2006/main">
        <w:t xml:space="preserve">2. መዝሙር ዳዊት 51፡17 - እግዚኣብሔር ንዝተሰብረን ዝተጣዓሰን ልቢ ከም መስዋእቲ ክቕበሎ ልመና።</w:t>
      </w:r>
    </w:p>
    <w:p/>
    <w:p>
      <w:r xmlns:w="http://schemas.openxmlformats.org/wordprocessingml/2006/main">
        <w:t xml:space="preserve">ዘዳ 15:22 ኣብ ውሽጢ ደጌታትካ ብልዓዮ፡ ርኹስን ንጹህን ከም ሓርማዝን ከም ሓርማዝን ብማዕረ ይበልዕዎ።</w:t>
      </w:r>
    </w:p>
    <w:p/>
    <w:p>
      <w:r xmlns:w="http://schemas.openxmlformats.org/wordprocessingml/2006/main">
        <w:t xml:space="preserve">እዚ ክፍሊ እዚ ኣብ መንጎ ንጹሃትን ርኹሳትን ምግቢ ምክፋል ዝገልጽ ብምዃኑ ልግስን ኣጋይሽ ምቕባልን ዘተባብዕ እዩ።</w:t>
      </w:r>
    </w:p>
    <w:p/>
    <w:p>
      <w:r xmlns:w="http://schemas.openxmlformats.org/wordprocessingml/2006/main">
        <w:t xml:space="preserve">1. ሓይሊ ልግሲ፡ ምስ ዘይኣመንቲ ምክፋል ምምሃር</w:t>
      </w:r>
    </w:p>
    <w:p/>
    <w:p>
      <w:r xmlns:w="http://schemas.openxmlformats.org/wordprocessingml/2006/main">
        <w:t xml:space="preserve">2. ልቢ ኣጋይሽ ምቕባል፡ ነቲ ጓና ምቕባል</w:t>
      </w:r>
    </w:p>
    <w:p/>
    <w:p>
      <w:r xmlns:w="http://schemas.openxmlformats.org/wordprocessingml/2006/main">
        <w:t xml:space="preserve">1. ሉቃ 14፡12-14 - የሱስ ንኣጋይሽ ኣጋይሽ ምቕባል የተባብዕ</w:t>
      </w:r>
    </w:p>
    <w:p/>
    <w:p>
      <w:r xmlns:w="http://schemas.openxmlformats.org/wordprocessingml/2006/main">
        <w:t xml:space="preserve">2. ኢሳይያስ 58፡7 - እግዚኣብሄር መግቢና ምስ ጥሙያት ክንካፈል ይእዝዘና።</w:t>
      </w:r>
    </w:p>
    <w:p/>
    <w:p>
      <w:r xmlns:w="http://schemas.openxmlformats.org/wordprocessingml/2006/main">
        <w:t xml:space="preserve">ዘዳ 15:23 ደሙ ጥራይ ኣይትብላዕ። ከም ማይ ኣብ ምድሪ ኣፍስሶ።</w:t>
      </w:r>
    </w:p>
    <w:p/>
    <w:p>
      <w:r xmlns:w="http://schemas.openxmlformats.org/wordprocessingml/2006/main">
        <w:t xml:space="preserve">እቲ ክፍሊ እንስሳታት ምስ ደሞም ክብላዕ ከም ዘይብሉ፡ እቲ ደም ግን ኣብ መሬት ክፈስስ ከም ዘለዎ ይእዝዝ።</w:t>
      </w:r>
    </w:p>
    <w:p/>
    <w:p>
      <w:r xmlns:w="http://schemas.openxmlformats.org/wordprocessingml/2006/main">
        <w:t xml:space="preserve">1. ሕጊ ኣምላኽ፦ ነቲ ኣምላኽ ብዛዕባ ምብላዕ ዝሃቦ መምርሒ ምኽባር</w:t>
      </w:r>
    </w:p>
    <w:p/>
    <w:p>
      <w:r xmlns:w="http://schemas.openxmlformats.org/wordprocessingml/2006/main">
        <w:t xml:space="preserve">2. በረኸት ህይወት፡ ኣብ ህይወትና ዘሎ ህያብ ምብዛሕ</w:t>
      </w:r>
    </w:p>
    <w:p/>
    <w:p>
      <w:r xmlns:w="http://schemas.openxmlformats.org/wordprocessingml/2006/main">
        <w:t xml:space="preserve">1. ዘሌዋውያን 17፡14 ህይወት ፍጡር ዘበለ ደሙ እዩ፡ ደሙ ህይወቱ እዩ። ስለዚ ንህዝቢ እስራኤል፡ ህይወት ነፍሲ ወከፍ ፍጡር ደሙ እያ እሞ፡ ደም ዝዀነ ይኹን ፍጡር ኣይትብላዕ፡ ኢለዮ ኣለኹ። ዝበልዖ ዘበለ ይቑረጽ።</w:t>
      </w:r>
    </w:p>
    <w:p/>
    <w:p>
      <w:r xmlns:w="http://schemas.openxmlformats.org/wordprocessingml/2006/main">
        <w:t xml:space="preserve">2. መዝሙር ዳዊት 24፡1 ምድርን ምልኣትን ዓለምን ኣብኣ ዚነብሩን እግዚኣብሄር እዩ።</w:t>
      </w:r>
    </w:p>
    <w:p/>
    <w:p>
      <w:r xmlns:w="http://schemas.openxmlformats.org/wordprocessingml/2006/main">
        <w:t xml:space="preserve">ዘዳግም 16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16፡1-8 ኣብ ምኽባር በዓል ፋስጋ ዘተኮረ እዩ። ሙሴ ንእስራኤላውያን ካብ ግብጺ ሓራ ዝወጹሉ ዝኽሪ ኣብ ወርሒ ኣቢብ (ድሒሩ ኒሳን ተባሂሉ ዝፍለጥ) ከብዕልዎ መምርሒ ይህቦም። ኣብቲ ዝተመደበሉ ቦታ ኣምልኾ ገንሸል ፋሲካ ክስውኡን ንሸውዓተ መዓልቲ ዘይበኹዐ እንጌራ ክበልዑን ከም ዘለዎም የጕልሕ። ሙሴ እውን ኣብታ ቀዳመይቲን ሻብዓይትን መዓልት ካብ ስራሕ እናተቖጠቡ ንቕዱስ ጉባኤ ክእከቡ የተባብዖም።</w:t>
      </w:r>
    </w:p>
    <w:p/>
    <w:p>
      <w:r xmlns:w="http://schemas.openxmlformats.org/wordprocessingml/2006/main">
        <w:t xml:space="preserve">ሕጡበ-ጽሑፍ 2፡ ኣብ ዘዳ 16፡9-17 ብምቕጻል፡ ሙሴ ንበዓል ሰሙናት (በዓል ጴንጠቆስጠ ተባሂሉ’ውን ይፍለጥ) የላልየና። ቀውዒኦም ክዓጽዱ ካብ ዝጅምሩ ጀሚሮም ሸውዓተ ሰሙን ክቖጽሩን ድሕሪኡ ድማ ነዚ በዓል እዚ ብመስዋእቲን ኣብቲ ዝተመደበ ቦታ ኣብ ቅድሚ ያህዌ ብታሕጓስ ከብዕልዎን ይእዝዞም። ሙሴ ኩሉ ሰብ ከከም ዓቕሙ ክህብ ከም ዘለዎ የጉልሕ፣ ምስ ስድራ ቤቱ ሓዊሱ፣ እንተላይ ምስ ሌዋውያንን ወጻእተኛታትን ዘኽታማትን መበለታትን ተሓጒሱ።</w:t>
      </w:r>
    </w:p>
    <w:p/>
    <w:p>
      <w:r xmlns:w="http://schemas.openxmlformats.org/wordprocessingml/2006/main">
        <w:t xml:space="preserve">ሕጡበ-ጽሑፍ 3፡ ዘዳግም 16 ብዛዕባ በዓል ማሕደር (ዳስ) ብዝምልከት መምርሒታት ይዛዘም። ኣብ ዘዳግም 16፡13-17 ሙሴ ካብ መሕረዲን መጽረዪ ወይንን ፍርያቶም ምስ ኣከቡ ንሸውዓተ መዓልቲ ነዚ በዓል ከብዕልዎ ይእዝዞም። ኣብ ቅድሚ እግዚኣብሄር ምስ ስድራ ቤቶምን ኣገልገልቶምን ሌዋውያንን ወጻእተኛታትን ዘኽታማትን መበለታትን ኣብቲ ዝተመደበ ስፍራ ኣምልኾ ክሕጐሱ ኣለዎም። ሙሴ እዚ ጽምብል እዚ ከመይ ኢሉ እግዚኣብሄር ካብ ግብጺ ኣውጺኡ ኣብ በረኻዊ ጉዕዞኦም ኣብ ግዝያዊ መጽለሊ ኣብ መንጎኦም ከም ዝሓደረ ዘዘኻኽር ምዃኑ የስምረሉ።</w:t>
      </w:r>
    </w:p>
    <w:p/>
    <w:p>
      <w:r xmlns:w="http://schemas.openxmlformats.org/wordprocessingml/2006/main">
        <w:t xml:space="preserve">ብሓጺሩ፤</w:t>
      </w:r>
    </w:p>
    <w:p>
      <w:r xmlns:w="http://schemas.openxmlformats.org/wordprocessingml/2006/main">
        <w:t xml:space="preserve">ዘዳግም 16 ከምዚ ይብል፤</w:t>
      </w:r>
    </w:p>
    <w:p>
      <w:r xmlns:w="http://schemas.openxmlformats.org/wordprocessingml/2006/main">
        <w:t xml:space="preserve">ምኽባር ፋሲካ ካብ ግብጺ ሓርነት ዘብዕል፤</w:t>
      </w:r>
    </w:p>
    <w:p>
      <w:r xmlns:w="http://schemas.openxmlformats.org/wordprocessingml/2006/main">
        <w:t xml:space="preserve">በዓል ሰሙናት ሸውዓተ ሰሙን ቆጺሩ፣ ሓጎስ ዝመልኦ ጽምብል፤</w:t>
      </w:r>
    </w:p>
    <w:p>
      <w:r xmlns:w="http://schemas.openxmlformats.org/wordprocessingml/2006/main">
        <w:t xml:space="preserve">በዓለ ድንኳናት እናተሓጐስናን ስንቂ ኣምላኽ እናዘከርናን።</w:t>
      </w:r>
    </w:p>
    <w:p/>
    <w:p>
      <w:r xmlns:w="http://schemas.openxmlformats.org/wordprocessingml/2006/main">
        <w:t xml:space="preserve">ኣብ ፋሲካ መስዋእቲ ገንሸል፣ ዘይበኹዐ እንጌራ ምብላዕ ትኹረት፤</w:t>
      </w:r>
    </w:p>
    <w:p>
      <w:r xmlns:w="http://schemas.openxmlformats.org/wordprocessingml/2006/main">
        <w:t xml:space="preserve">መምርሒ በዓላት ሰሙናት ሸውዓተ ሰሙን ዝቖጽር፡ መስዋእቲ ምሃብ፡ ብሓባር ምሕጓስ፤</w:t>
      </w:r>
    </w:p>
    <w:p>
      <w:r xmlns:w="http://schemas.openxmlformats.org/wordprocessingml/2006/main">
        <w:t xml:space="preserve">ምኽባር በዓል ማሕደር ምስ ስድራ ቤትን ዝተፈላለዩ ጉጅለታትን ኣብ ቅድሚ እግዚኣብሄር እናተሓጐሱ።</w:t>
      </w:r>
    </w:p>
    <w:p/>
    <w:p>
      <w:r xmlns:w="http://schemas.openxmlformats.org/wordprocessingml/2006/main">
        <w:t xml:space="preserve">እቲ ምዕራፍ ኣብ ምኽባር በዓል ፋሲካ፡ በዓል ሰሙናት (ጴንጠቆስጠ)፡ ከምኡ’ውን በዓለ ድንኳናት (ዳስ) ዘተኮረ እዩ። ኣብ ዘዳግም 16 ሙሴ ንእስራኤላውያን ካብ ግብጺ ሓራ ዝወጹሉ ዝኽሪ ኣብ ወርሒ ኣቢብ ፋሲካ ከብዕሉ መምርሒ ይህቦም። ነቲ ገንሸል ፋሲካ ኣብቲ እተመደበ ቦታ መስዋእቲ ምግባርን ንሸውዓተ መዓልቲ ዘይበዅዐ እንጌራ ምብላዕን የጕልሕ። ሙሴ ኣብ ፍሉይ መዓልትታት ካብ ስራሕ እናተቖጠቡ ንቕዱስ ኣኼባ ክእከቡ የተባብዖም።</w:t>
      </w:r>
    </w:p>
    <w:p/>
    <w:p>
      <w:r xmlns:w="http://schemas.openxmlformats.org/wordprocessingml/2006/main">
        <w:t xml:space="preserve">ኣብ ዘዳግም 16 ብምቕጻል ሙሴ ንበዓል ሰሙናት (ጴንጠቆስጠ) የላልየና። ቀውዒኦም ክዓጽዱ ካብ ዝጅምሩ ጀሚሮም ሸውዓተ ሰሙን ክቖጽሩን ድሕሪኡ ድማ ነዚ በዓል እዚ ብመስዋእቲን ኣብቲ ዝተመደበ ቦታ ኣብ ቅድሚ ያህዌ ብታሕጓስ ከብዕልዎን ይእዝዞም። ሙሴ ኩሉ ሰብ ከከም ዓቕሙ ክህብን ምስ ስድራ ቤቱ ሓቢሩ ክሕጐስን ከም ዘለዎን እንተላይ ምስ ሌዋውያንን ወጻእተኛታትን ዘኽታማትን መበለታትን ክሕጐስ ከም ዘለዎ የጕልሕ።</w:t>
      </w:r>
    </w:p>
    <w:p/>
    <w:p>
      <w:r xmlns:w="http://schemas.openxmlformats.org/wordprocessingml/2006/main">
        <w:t xml:space="preserve">ዘዳግም 16 ብዛዕባ በዓል ማሕደር (ዳስ) ብዝምልከት መምርሒታት ይዛዘም። ሙሴ ካብ መሕረዲን መጽረዪ ወይንን ፍርያቶም ምስ ኣከቡ ንሸውዓተ መዓልቲ ነዚ በዓል እዚ ከብዕልዎ ይእዝዞም። ኣብ ቅድሚ እግዚኣብሄር ምስ ስድራ ቤቶም፡ ኣገልገልቶም፡ ሌዋውያን ወጻእተኛታት ዘኽታማት መበለታት ኣብቲ ዝተመደበ ቦታ ክሕጐሱ ኣለዎም። እዚ በዓል እዚ እግዚኣብሔር ከመይ ገይሩ ካብ ግብጺ ኣውጺኡ ኣብ በረኻዊ ጉዕዞኦም ኣብ ግዝያዊ መጽለሊ ኣብ መንጎኦም ከም ዝሓደረ መዘኻኸሪ ኮይኑ የገልግል።</w:t>
      </w:r>
    </w:p>
    <w:p/>
    <w:p>
      <w:r xmlns:w="http://schemas.openxmlformats.org/wordprocessingml/2006/main">
        <w:t xml:space="preserve">ዘዳግም 16:1 ብወርሒ ኣቢብ እግዚኣብሄር ኣምላኽካ ብለይቲ ካብ ግብጺ ኣውጺኡካ እዩ እሞ፡ ወርሒ ኣቢብ ሓልዎ፡ ንእግዚኣብሄር ኣምላኽካ ድማ ፋስጋ ኣኽብር።</w:t>
      </w:r>
    </w:p>
    <w:p/>
    <w:p>
      <w:r xmlns:w="http://schemas.openxmlformats.org/wordprocessingml/2006/main">
        <w:t xml:space="preserve">እዚ ክፍሊ እዚ እግዚኣብሄር ንእስራኤላውያን ካብ ግብጺ ኣብ ወርሒ ኣቢብ ከም ዘውጽኦም የዘኻኽረና።</w:t>
      </w:r>
    </w:p>
    <w:p/>
    <w:p>
      <w:r xmlns:w="http://schemas.openxmlformats.org/wordprocessingml/2006/main">
        <w:t xml:space="preserve">1. ካብ ባርነት ዘናግፈና ሓይሊ ኣምላኽ</w:t>
      </w:r>
    </w:p>
    <w:p/>
    <w:p>
      <w:r xmlns:w="http://schemas.openxmlformats.org/wordprocessingml/2006/main">
        <w:t xml:space="preserve">2. ካብ ባርነት ምንጋፍና ምዝካር</w:t>
      </w:r>
    </w:p>
    <w:p/>
    <w:p>
      <w:r xmlns:w="http://schemas.openxmlformats.org/wordprocessingml/2006/main">
        <w:t xml:space="preserve">1. ዘጸ 12፡1-20፤ እግዚኣብሄር ንበዓል ፋስጋ መምርሒ ሂቡ።</w:t>
      </w:r>
    </w:p>
    <w:p/>
    <w:p>
      <w:r xmlns:w="http://schemas.openxmlformats.org/wordprocessingml/2006/main">
        <w:t xml:space="preserve">2. ዘጸኣት 14፡13-31፤ እግዚኣብሄር ብተኣምር ንእስራኤላውያን ካብ ግብጺ ኣድሓኖም።</w:t>
      </w:r>
    </w:p>
    <w:p/>
    <w:p>
      <w:r xmlns:w="http://schemas.openxmlformats.org/wordprocessingml/2006/main">
        <w:t xml:space="preserve">ዘዳግም 16:2 እምብኣርሲ ኣብታ እግዚኣብሄር ስሙ ኬቐምጣ ኣብ ዝሐረያ ቦታ ንእግዚኣብሄር ኣምላኽካ፡ ካብ መጓሰን ኣባጊዕን ፋስጋ መስውእ።</w:t>
      </w:r>
    </w:p>
    <w:p/>
    <w:p>
      <w:r xmlns:w="http://schemas.openxmlformats.org/wordprocessingml/2006/main">
        <w:t xml:space="preserve">እስራኤላውያን ንእግዚኣብሄር ኣብ ዝመረጾ ቦታ መስዋእቲ ፋሲካ ከቕርቡ ተኣዚዞም።</w:t>
      </w:r>
    </w:p>
    <w:p/>
    <w:p>
      <w:r xmlns:w="http://schemas.openxmlformats.org/wordprocessingml/2006/main">
        <w:t xml:space="preserve">1. ናይ ጐይታ ጸጋ ስንቂ፡ መስዋእትን ድሕነትን።</w:t>
      </w:r>
    </w:p>
    <w:p/>
    <w:p>
      <w:r xmlns:w="http://schemas.openxmlformats.org/wordprocessingml/2006/main">
        <w:t xml:space="preserve">2. ምርጫ ኣምላኽ፡ ጻውዒት ተኣዛዝነት</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እብራውያን 10፡12 - ክርስቶስ ግና ንሓጢኣት ሓደ መስዋእቲ ንዘለኣለም ምስ ኣቕረበ፡ ኣብ የማን ኣምላኽ ተቐመጠ።</w:t>
      </w:r>
    </w:p>
    <w:p/>
    <w:p>
      <w:r xmlns:w="http://schemas.openxmlformats.org/wordprocessingml/2006/main">
        <w:t xml:space="preserve">ዘዳ 16:3 ምስኡ ብሑቕ ዝኾነ እንጌራ ኣይትብላዕ። ሾብዓተ መዓልቲ ብእኡ ዘይበዅዐ እንጌራ፡ እንጌራ ጸበባ ክትበልዕ ኢኻ። ካብ ምድሪ ግብጺ ብሃውሪ ወጺእካ ኢኻ እሞ፡ ነታ ካብ ምድሪ ግብጺ ዝወጻእካላ መዓልቲ ብዅሉ መዓልትታት ህይወትካ ክትዝክር።</w:t>
      </w:r>
    </w:p>
    <w:p/>
    <w:p>
      <w:r xmlns:w="http://schemas.openxmlformats.org/wordprocessingml/2006/main">
        <w:t xml:space="preserve">እስራኤላውያን ካብ ግብጺ ዝሃደሙሉ እዋን ንምዝካር ንሸውዓተ መዓልቲ ዘይበኹዐ እንጌራ ክበልዑ መምርሒ ተዋሂብዎም ኣሎ።</w:t>
      </w:r>
    </w:p>
    <w:p/>
    <w:p>
      <w:r xmlns:w="http://schemas.openxmlformats.org/wordprocessingml/2006/main">
        <w:t xml:space="preserve">1. ሓይሊ ዝኽሪ፡ ሕሉፍ ከመይ ጌርና ህይወትና ንምቕያር ክንጥቀመሉ ንኽእል</w:t>
      </w:r>
    </w:p>
    <w:p/>
    <w:p>
      <w:r xmlns:w="http://schemas.openxmlformats.org/wordprocessingml/2006/main">
        <w:t xml:space="preserve">2. ካብ ባርነት ናብ ሓርነት፡ ጉዕዞ እስራኤላውያን ካብ ግብጺ ናብ ምድሪ ተስፋ</w:t>
      </w:r>
    </w:p>
    <w:p/>
    <w:p>
      <w:r xmlns:w="http://schemas.openxmlformats.org/wordprocessingml/2006/main">
        <w:t xml:space="preserve">1. ዘጸ 12፡17-20 - ንእስራኤላውያን ብዛዕባ ድራር ፋስጋን ካብ ግብጺ ንምውጻእን ዝወሃብ መምርሒ።</w:t>
      </w:r>
    </w:p>
    <w:p/>
    <w:p>
      <w:r xmlns:w="http://schemas.openxmlformats.org/wordprocessingml/2006/main">
        <w:t xml:space="preserve">2. መዝሙር ዳዊት 78፡12-16 - እግዚኣብሔር ንእስራኤላውያን ካብ ግብጺ ኣብ ምምራሕ ዘለዎ ተኣማንነት ኣስተንትኖ።</w:t>
      </w:r>
    </w:p>
    <w:p/>
    <w:p>
      <w:r xmlns:w="http://schemas.openxmlformats.org/wordprocessingml/2006/main">
        <w:t xml:space="preserve">ዘዳግም 16:4 ኣብ ብዘሎ ወሰንካ ሾብዓተ መዓልቲ ምሳኻ ብሑቝ ኣይርአን እዩ። ካብታ ቀዳመይቲ መዓልቲ ምሸት ዝሰውእካዮ ስጋውን ክሳዕ ንግሆ ምሉእ ለይቲ ኣይጸንሕ።</w:t>
      </w:r>
    </w:p>
    <w:p/>
    <w:p>
      <w:r xmlns:w="http://schemas.openxmlformats.org/wordprocessingml/2006/main">
        <w:t xml:space="preserve">ጐይታ ንሸውዓተ መዓልቲ ዘይበኹዐ እንጌራ ክንሕልዎን ካብ መስዋእቲ ኩሉ ስጋ ክሳብ ንግሆ ምብላዕና ክንውድኦን ይእዝዘና።</w:t>
      </w:r>
    </w:p>
    <w:p/>
    <w:p>
      <w:r xmlns:w="http://schemas.openxmlformats.org/wordprocessingml/2006/main">
        <w:t xml:space="preserve">1: ትእዛዛት ጎይታ ኣስተውዒልና ብግብርና ተኣዛዝነትና ከነርኢ ይግባእ።</w:t>
      </w:r>
    </w:p>
    <w:p/>
    <w:p>
      <w:r xmlns:w="http://schemas.openxmlformats.org/wordprocessingml/2006/main">
        <w:t xml:space="preserve">2: ንጐይታ ተኣማንነትና ከነርኢ ንኽእል ንቃሉ ብምስትውዓልን ትእዛዛቱ ብምኽባርን።</w:t>
      </w:r>
    </w:p>
    <w:p/>
    <w:p>
      <w:r xmlns:w="http://schemas.openxmlformats.org/wordprocessingml/2006/main">
        <w:t xml:space="preserve">1: ዮሃንስ 14፡15 - "እንተ ኣፍቂርኩምኒ ትእዛዛተይ ሓልዉ።"</w:t>
      </w:r>
    </w:p>
    <w:p/>
    <w:p>
      <w:r xmlns:w="http://schemas.openxmlformats.org/wordprocessingml/2006/main">
        <w:t xml:space="preserve">2፡ 1ዮሃ 5፡3 - "እዚኣ ፍቕሪ ኣምላኽ እያ፡ ትእዛዛቱ ምሕላው። ትእዛዛቱ ድማ ከቢድ ኣይኮነን።"</w:t>
      </w:r>
    </w:p>
    <w:p/>
    <w:p>
      <w:r xmlns:w="http://schemas.openxmlformats.org/wordprocessingml/2006/main">
        <w:t xml:space="preserve">ዘዳ 16:5 ፋስጋ ኣብ ውሽጢ ሓደ ካብ ደጌታትካ ኣይትስውእ፡ እግዚኣብሄር ኣምላኽካ ዝህበካ።</w:t>
      </w:r>
    </w:p>
    <w:p/>
    <w:p>
      <w:r xmlns:w="http://schemas.openxmlformats.org/wordprocessingml/2006/main">
        <w:t xml:space="preserve">እግዚኣብሄር መስዋእቲ ፋሲካ ካብ ዝኾነ ካብ ዝኾነ ኣፍደገታት እታ ዝሃበና ከተማ ወጻኢ ክቐርብ ይእዝዝ።</w:t>
      </w:r>
    </w:p>
    <w:p/>
    <w:p>
      <w:r xmlns:w="http://schemas.openxmlformats.org/wordprocessingml/2006/main">
        <w:t xml:space="preserve">1. ትእዛዛት ኣምላኽ ምኽታል በረኸት።</w:t>
      </w:r>
    </w:p>
    <w:p/>
    <w:p>
      <w:r xmlns:w="http://schemas.openxmlformats.org/wordprocessingml/2006/main">
        <w:t xml:space="preserve">2. ኣድላይነት ምእዛዝ ንኣምላኽ</w:t>
      </w:r>
    </w:p>
    <w:p/>
    <w:p>
      <w:r xmlns:w="http://schemas.openxmlformats.org/wordprocessingml/2006/main">
        <w:t xml:space="preserve">1. 1ይ ዮሃንስ 5፡3 - ትእዛዛቱ ምሕላው ፍቕሪ ኣምላኽ እዚ እዩ፡ ትእዛዛቱ ግና ከቢድ ኣይኰነን።</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ዘዳግም 16:6 ኣብታ እግዚኣብሄር ኣምላኽካ ስሙ ኬንብረላ ኣብ ዝሐረየላ ቦታ ግና፡ በታ ኻብ ግብጺ ዝወጻእካላ ዘመን ምሸት፡ ጸሓይ ኣብ እትዓርበሉ እዋን፡ ፋስጋ ይስውኣ።</w:t>
      </w:r>
    </w:p>
    <w:p/>
    <w:p>
      <w:r xmlns:w="http://schemas.openxmlformats.org/wordprocessingml/2006/main">
        <w:t xml:space="preserve">እስራኤላውያን ኣብታ እግዚኣብሄር ስሙ ዘቐመጠላ ቦታ ምሸት ምሸት ጸሓይ ምስ ዓረበትን እስራኤላውያን ካብ ግብጺ ምስ ወጹን ፋስጋ ክስውኡ መምርሒ ተዋሂብዎም።</w:t>
      </w:r>
    </w:p>
    <w:p/>
    <w:p>
      <w:r xmlns:w="http://schemas.openxmlformats.org/wordprocessingml/2006/main">
        <w:t xml:space="preserve">1.ኣምላኽ ገዛ ኢልና እንጽውዖ ፍሉይ ቦታ ኣለዎ።</w:t>
      </w:r>
    </w:p>
    <w:p/>
    <w:p>
      <w:r xmlns:w="http://schemas.openxmlformats.org/wordprocessingml/2006/main">
        <w:t xml:space="preserve">2.ካብቲ ናይ ሓባር ሕሉፍ ታሪኽና ሓይልን ተስፋን ክንስሕብ ንኽእል።</w:t>
      </w:r>
    </w:p>
    <w:p/>
    <w:p>
      <w:r xmlns:w="http://schemas.openxmlformats.org/wordprocessingml/2006/main">
        <w:t xml:space="preserve">1. ዘዳግም 16፡6</w:t>
      </w:r>
    </w:p>
    <w:p/>
    <w:p>
      <w:r xmlns:w="http://schemas.openxmlformats.org/wordprocessingml/2006/main">
        <w:t xml:space="preserve">2. ዘጸ 12፡14-20 (እዛ መዓልቲ እዚኣ ድማ መዘከርታ ክትከውን እያ፡ ንእግዚኣብሄር ድማ ንወለዶታትኩም በዓለ ክትገብርዋ፡ ንዘለኣለም ድማ ብስርዓት በዓሉ።)</w:t>
      </w:r>
    </w:p>
    <w:p/>
    <w:p>
      <w:r xmlns:w="http://schemas.openxmlformats.org/wordprocessingml/2006/main">
        <w:t xml:space="preserve">ዘዳግም 16:7 ኣብታ እግዚኣብሄር ኣምላኽካ ዝሓረያ ስፍራ ክትጥብሶን ክትበልዖን ኢኻ፡ ንግሆ ድማ ተመሊስካ ናብ ድንኳናትካ ክትከይድ ኢኻ።</w:t>
      </w:r>
    </w:p>
    <w:p/>
    <w:p>
      <w:r xmlns:w="http://schemas.openxmlformats.org/wordprocessingml/2006/main">
        <w:t xml:space="preserve">እግዚኣብሄር ንእስራኤላውያን ኣብቲ ዝመረጾ ቦታ መስዋእቲ ክጥበሱን ክበልዑን፡ ድሕሪኡ ድማ ንግሆ ናብ ድንኳናቶም ክምለሱን ይእዝዞም።</w:t>
      </w:r>
    </w:p>
    <w:p/>
    <w:p>
      <w:r xmlns:w="http://schemas.openxmlformats.org/wordprocessingml/2006/main">
        <w:t xml:space="preserve">1. ስንቂ ጐይታ፡ ንዘድልየና ኣብ ኣምላኽ ምጽጋዕ ምምሃር</w:t>
      </w:r>
    </w:p>
    <w:p/>
    <w:p>
      <w:r xmlns:w="http://schemas.openxmlformats.org/wordprocessingml/2006/main">
        <w:t xml:space="preserve">2. መምርሒ ኣምላኽ፦ ብመምርሒኡ ብእምነት ምስዓብ</w:t>
      </w:r>
    </w:p>
    <w:p/>
    <w:p>
      <w:r xmlns:w="http://schemas.openxmlformats.org/wordprocessingml/2006/main">
        <w:t xml:space="preserve">1. መዝሙር ዳዊት 37፡3-5 - ብእግዚኣብሄር ተወከል፡ ሰናይ ከኣ ግበር፤ ከምኡ ድማ ኣብታ ምድሪ ክትነብር ኢኻ፡ ብሓቂ ድማ ክትምገብ ኢኻ። ብእግዚኣብሄር ተሓጐስ፡ ንሱ ድማ ትምኒት ልብኻ ኪህበካ እዩ። መገድኻ ናብ እግዚኣብሄር ኣሕልፎ፤ ኣብኡ እውን ተወከል፤ ንሱ ድማ ክፍጽሞ እዩ።</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ዘዳግም 16:8 ሽዱሽተ መዓልቲ ዘይበዅዐ እንጌራ ብላዕ፡ ኣብታ ሳብዐይቲ መዓልቲ ድማ ንእግዚኣብሄር ኣምላኽካ ጽምብል ይግበር፡ ኣብኡ ዕዮ ኣይትግበር።</w:t>
      </w:r>
    </w:p>
    <w:p/>
    <w:p>
      <w:r xmlns:w="http://schemas.openxmlformats.org/wordprocessingml/2006/main">
        <w:t xml:space="preserve">ኣብ ሰሙን ሽዱሽተ መዓልቲ ዘይበኹዐ እንጌራ እናበልዕና ክሓልፋ፡ እታ ሻብዐይቲ መዓልቲ ድማ ከም መዓልቲ ዕረፍቲ ንእግዚኣብሄር ክትውፈ ኣለዋ።</w:t>
      </w:r>
    </w:p>
    <w:p/>
    <w:p>
      <w:r xmlns:w="http://schemas.openxmlformats.org/wordprocessingml/2006/main">
        <w:t xml:space="preserve">1. ኣብ ጎይታ ምዕራፍ ዘለዎ ኣገዳስነት</w:t>
      </w:r>
    </w:p>
    <w:p/>
    <w:p>
      <w:r xmlns:w="http://schemas.openxmlformats.org/wordprocessingml/2006/main">
        <w:t xml:space="preserve">2. መዓልቲ ሰንበት ቅዱስ ምግባር</w:t>
      </w:r>
    </w:p>
    <w:p/>
    <w:p>
      <w:r xmlns:w="http://schemas.openxmlformats.org/wordprocessingml/2006/main">
        <w:t xml:space="preserve">1. ዘጸ 20፡8-11 መዓልቲ ሰንበት ቅድስና ክትሕልዋ ዘክር። ሽዱሽተ መዓልቲ ጻዕሪ፡ ኵሉ ዕዮኻውን ግበር፡ እታ ሳብዐይቲ መዓልቲ ግና ሰንበት እግዚኣብሄር ኣምላኽካ እያ፡ ኣብኣ ድማ ንስኻ ወይ ወድኻ ወይ ጓልካ፡ ባርያኻ ወይ ባርያኻ፡ ኣብኣ ዋላ ሓንቲ ዕዮ ኣይትግበር ፡ ወይ ከብትኻ፡ ወይ ኣብ ውሽጢ ደጌታትካ ዘሎ ጓናኻ።</w:t>
      </w:r>
    </w:p>
    <w:p/>
    <w:p>
      <w:r xmlns:w="http://schemas.openxmlformats.org/wordprocessingml/2006/main">
        <w:t xml:space="preserve">2. እብራውያን 4፡10-11 እቲ ናብ ዕረፍቱ ዝኣተወ፡ ከምቲ ኣምላኽ ካብ ግብሩ ዝገደፎ፡ ንሱውን ካብ ግብሩ ኣቋረጸ። እምብኣርሲ ሓደ እኳ ብተመሳሳሊ ኣርኣያ ዘይምእማን ከይወድቕ፡ ናብታ ዕረፍቲ እቲኣ ክንኣቱ ንጽዓር።</w:t>
      </w:r>
    </w:p>
    <w:p/>
    <w:p>
      <w:r xmlns:w="http://schemas.openxmlformats.org/wordprocessingml/2006/main">
        <w:t xml:space="preserve">ዘዳ 16:9 ሾብዓተ ሰሙን ቍጸረልካ፡ ካብታ ማዕጺድ ናብ እኽሊ ከተእትወላ ዝጀመርካላ ሰዓት ሾብዓተ ሰሙን ቍጸር።</w:t>
      </w:r>
    </w:p>
    <w:p/>
    <w:p>
      <w:r xmlns:w="http://schemas.openxmlformats.org/wordprocessingml/2006/main">
        <w:t xml:space="preserve">እቲ ክፍሊ ካብቲ ምእካብ ዝጅምር ሸውዓተ ሰሙን ክቑጸር መምርሒ ይህብ።</w:t>
      </w:r>
    </w:p>
    <w:p/>
    <w:p>
      <w:r xmlns:w="http://schemas.openxmlformats.org/wordprocessingml/2006/main">
        <w:t xml:space="preserve">1. ብትዕግስቲ ምንባር፡ ኣብነት ቀውዒ</w:t>
      </w:r>
    </w:p>
    <w:p/>
    <w:p>
      <w:r xmlns:w="http://schemas.openxmlformats.org/wordprocessingml/2006/main">
        <w:t xml:space="preserve">2. ምስጋና ኣብ ቀውዒ፡ ካብ ዘዳግም ትምህርቲ</w:t>
      </w:r>
    </w:p>
    <w:p/>
    <w:p>
      <w:r xmlns:w="http://schemas.openxmlformats.org/wordprocessingml/2006/main">
        <w:t xml:space="preserve">1. ገላትያ 6፡9 - ተስፋ እንተ ዘይቆሪጽና ድማ ብግቡእ ክንዓጽድ ኢና እሞ፡ ሰናይ ምግባር ኣይንደክም።</w:t>
      </w:r>
    </w:p>
    <w:p/>
    <w:p>
      <w:r xmlns:w="http://schemas.openxmlformats.org/wordprocessingml/2006/main">
        <w:t xml:space="preserve">2. ያዕ 5፡7-8 - እምበኣር ኣሕዋተየ፡ ክሳዕ ምጽኣት እግዚኣብሄር ተዓገሱ። እቲ ሓረስታይ ነቲ ክቡር ፍረ ምድሪ ብኸመይ ከም ዝጽበዮ፡ ብዛዕባኡ ብትዕግስቲ፡ ክሳብ ኣቐዲሙን ደንጉዩን ዝዘንብ ዝናብ ከም ዝቕበል ርአ።</w:t>
      </w:r>
    </w:p>
    <w:p/>
    <w:p>
      <w:r xmlns:w="http://schemas.openxmlformats.org/wordprocessingml/2006/main">
        <w:t xml:space="preserve">ዘዳግም 16:10 ከምቲ እግዚኣብሄር ኣምላኽካ ዝባረኸካ፡ ንእግዚኣብሄር ኣምላኽካ ብፍቓድካ ብፍቓድካ መስዋእቲ ብግብሪ ንእግዚኣብሄር ኣምላኽካ በዓላት ሰሙናት ኣኽብር።</w:t>
      </w:r>
    </w:p>
    <w:p/>
    <w:p>
      <w:r xmlns:w="http://schemas.openxmlformats.org/wordprocessingml/2006/main">
        <w:t xml:space="preserve">ኣብ ዘዳግም 16፡10 እግዚኣብሔር ንእስራኤላውያን በዓለ ሰሙናት ከብዕሉን ብመሰረት እቲ ዝሃቦም በረኸት ንእግዚኣብሔር ብናጻ መስዋእቲ ክህቡን ይእዝዞም።</w:t>
      </w:r>
    </w:p>
    <w:p/>
    <w:p>
      <w:r xmlns:w="http://schemas.openxmlformats.org/wordprocessingml/2006/main">
        <w:t xml:space="preserve">1. በረኸት ኣምላኽ ምስጋናን ልግስናን ይጠልብ</w:t>
      </w:r>
    </w:p>
    <w:p/>
    <w:p>
      <w:r xmlns:w="http://schemas.openxmlformats.org/wordprocessingml/2006/main">
        <w:t xml:space="preserve">2. ሓይሊ ናይ ናጻ ድሌት መስዋእቲ</w:t>
      </w:r>
    </w:p>
    <w:p/>
    <w:p>
      <w:r xmlns:w="http://schemas.openxmlformats.org/wordprocessingml/2006/main">
        <w:t xml:space="preserve">1. 2ይ ቆሮ 9፡7 - ነፍሲ ወከፍ ከምቲ ኣብ ልቡ ዝሓሰቦ ይሃብ። ኣምላኽ ንሕጉስ ወሃቢ የፍቅሮ እዩ እሞ፡ ብሕርቃን ወይ ብግዲ ኣይኰነን።</w:t>
      </w:r>
    </w:p>
    <w:p/>
    <w:p>
      <w:r xmlns:w="http://schemas.openxmlformats.org/wordprocessingml/2006/main">
        <w:t xml:space="preserve">2. ግብሪ ሃዋርያት 20፡35 - ንድኹማት ክትድግፉን ነቲ ጐይታ የሱስ፡ ካብ ምቕባል ምሃብ ይባረኽ፡ ዝበለ ቓላት ክትዝክሩን ከም ዝግብኣኩም፡ ንዅሉ ኣርእየኩም ኣለኹ።</w:t>
      </w:r>
    </w:p>
    <w:p/>
    <w:p>
      <w:r xmlns:w="http://schemas.openxmlformats.org/wordprocessingml/2006/main">
        <w:t xml:space="preserve">ዘዳግም 16:11 ኣብ ቅድሚ እግዚኣብሄር ኣምላኽካ ድማ ንስኻን ወድኻን ጓልካን ባርያኻን ባርያኻን ኣብ ውሽጢ ደጌታትካ ዘሎ ሌዋዊን ጓናን ንዘኽታማትን ኣብ ቅድሚ እግዚኣብሄር ኣምላኽካ ተሓጐስ እታ ኣብ ማእከልኩም ዘለኹም መበለት፡ ኣብታ እግዚኣብሄር ኣምላኽካ ስሙ ኣብኣ ኼንብር ዝሓረያ ቦታ።</w:t>
      </w:r>
    </w:p>
    <w:p/>
    <w:p>
      <w:r xmlns:w="http://schemas.openxmlformats.org/wordprocessingml/2006/main">
        <w:t xml:space="preserve">እዚ ክፍሊ እዚ ኣመንቲ ምስ ስድርኦም፡ ኣገልገልቶም፡ ሌዋውያን፡ ጓኖት፡ ዘኽታማትን መበለታትን ኣብ ቅድሚ ጐይታ ክሕጐሱ ይምህር።</w:t>
      </w:r>
    </w:p>
    <w:p/>
    <w:p>
      <w:r xmlns:w="http://schemas.openxmlformats.org/wordprocessingml/2006/main">
        <w:t xml:space="preserve">1. ብጐይታ ምሕጓስ ዘክር፡ ሓይሊ ሓድነት ኣብ እምነት</w:t>
      </w:r>
    </w:p>
    <w:p/>
    <w:p>
      <w:r xmlns:w="http://schemas.openxmlformats.org/wordprocessingml/2006/main">
        <w:t xml:space="preserve">2. ንጓናን ኣቦ ዘይብሎምን ምሕቋፍ፡ ጻውዒት ርህራሄ</w:t>
      </w:r>
    </w:p>
    <w:p/>
    <w:p>
      <w:r xmlns:w="http://schemas.openxmlformats.org/wordprocessingml/2006/main">
        <w:t xml:space="preserve">1. መዝሙር ዳዊት 100፡1-5</w:t>
      </w:r>
    </w:p>
    <w:p/>
    <w:p>
      <w:r xmlns:w="http://schemas.openxmlformats.org/wordprocessingml/2006/main">
        <w:t xml:space="preserve">2. ያእቆብ 1፡27</w:t>
      </w:r>
    </w:p>
    <w:p/>
    <w:p>
      <w:r xmlns:w="http://schemas.openxmlformats.org/wordprocessingml/2006/main">
        <w:t xml:space="preserve">ዘዳግም 16:12 ኣብ ግብጺ ባርያ ኸም ዝነበርካ ዘክር፡ ነዚ ሕግታት እዚ ድማ ሓልዎን ግበሮን።</w:t>
      </w:r>
    </w:p>
    <w:p/>
    <w:p>
      <w:r xmlns:w="http://schemas.openxmlformats.org/wordprocessingml/2006/main">
        <w:t xml:space="preserve">እግዚኣብሄር ኣብ ሓደ እዋን ኣብ ግብጺ ባሮት ከም ዝነበርና ክንዝክርን ትእዛዛቱ ክንእዘዝን ይእዝዘና።</w:t>
      </w:r>
    </w:p>
    <w:p/>
    <w:p>
      <w:r xmlns:w="http://schemas.openxmlformats.org/wordprocessingml/2006/main">
        <w:t xml:space="preserve">1. ሓይሊ ምዝካር፡ ካብ ሕሉፍ ታሪኽና ምምሃር</w:t>
      </w:r>
    </w:p>
    <w:p/>
    <w:p>
      <w:r xmlns:w="http://schemas.openxmlformats.org/wordprocessingml/2006/main">
        <w:t xml:space="preserve">2. ብተኣዛዝነት ንባርነት ምብዳህ</w:t>
      </w:r>
    </w:p>
    <w:p/>
    <w:p>
      <w:r xmlns:w="http://schemas.openxmlformats.org/wordprocessingml/2006/main">
        <w:t xml:space="preserve">1. ዮሃ 8፡36 - ስለዚ ወልድ ሓራ እንተ ኣውጺኡኩም ብሓቂ ሓራ ክትኮኑ ኢኹም።</w:t>
      </w:r>
    </w:p>
    <w:p/>
    <w:p>
      <w:r xmlns:w="http://schemas.openxmlformats.org/wordprocessingml/2006/main">
        <w:t xml:space="preserve">2. ቆሎሴ 2፡6-7 - እምበኣርከስ ከምቲ ንክርስቶስ የሱስ ከም ጎይታ ዝተቐበልኩምዎ፡ ብእኡ ሱር ሰዲድኩምን ተሃኒጽኩምን፡ ከምቲ ዝተማሃርኩምዎ ብእምነት ተደልዲልኩም፡ ብምስጋና ድማ ብእኡ ክትነብሩ ቀጽሉ።</w:t>
      </w:r>
    </w:p>
    <w:p/>
    <w:p>
      <w:r xmlns:w="http://schemas.openxmlformats.org/wordprocessingml/2006/main">
        <w:t xml:space="preserve">ዘዳ 16:13 እኽልኻን ወይንን ምስ ኣከብካ፡ ሾብዓተ መዓልቲ በዓል ማሕደር ኣኽብር።</w:t>
      </w:r>
    </w:p>
    <w:p/>
    <w:p>
      <w:r xmlns:w="http://schemas.openxmlformats.org/wordprocessingml/2006/main">
        <w:t xml:space="preserve">እቲ ክፍሊ ቆሎን ወይንን ድሕሪ ምእካብ ንሸውዓተ መዓልቲ በዓል ማሕደር ምኽባር ይዛረብ።</w:t>
      </w:r>
    </w:p>
    <w:p/>
    <w:p>
      <w:r xmlns:w="http://schemas.openxmlformats.org/wordprocessingml/2006/main">
        <w:t xml:space="preserve">1. ኣብ ቀውዒ ምሕጓስ፡ ኣብ ግዜ ምብዛሕ ምድላው ኣምላኽ ምጽንባል</w:t>
      </w:r>
    </w:p>
    <w:p/>
    <w:p>
      <w:r xmlns:w="http://schemas.openxmlformats.org/wordprocessingml/2006/main">
        <w:t xml:space="preserve">2. ናይ ምስጋና ኣተሓሳስባ ምዅስኳስ፡ መጽናዕቲ ዘዳግም 16፡13</w:t>
      </w:r>
    </w:p>
    <w:p/>
    <w:p>
      <w:r xmlns:w="http://schemas.openxmlformats.org/wordprocessingml/2006/main">
        <w:t xml:space="preserve">1. መዝሙር ዳዊት 65፡11 - ንዓመት ብሰናይነትካ ኣኽሊል ትደፍኣ፤ መገድታትካ ድማ ስብሒ የውድቕ።</w:t>
      </w:r>
    </w:p>
    <w:p/>
    <w:p>
      <w:r xmlns:w="http://schemas.openxmlformats.org/wordprocessingml/2006/main">
        <w:t xml:space="preserve">2. ሉቃ 12፡16-21 - ንሱ ድማ፡ መሬት ናይ ሓደ ሃብታም ሰብኣይ ብዙሕ ኣፍረየት፡ ኣብ ውሽጡ ድማ፡ ዝገብሮ ቦታ ስለ ዘይብለይ፡ እንታይ ክገብር፡ ኢሉ ሓሰበ ፍሬታተይ ምሃብ? ንሱ ድማ፡ እዚ ክገብር እየ፡ ኣጉዶታተይ ኣፍሪሰ ዝዓበየ ክሃንጽ እየ፡ በለ። ኣብኡ ድማ ኵሉ ፍረታተይን ንብረተይን ክዕድል እየ። ንነፍሰይ ድማ፡ ነፍሰይ፡ ንብዙሕ ዓመታት እተቐመጠ ብዙሕ ንብረት ኣሎኪ፡ ክብለኪ እየ። ርጉእ፡ ብላዕ፡ ስተ፡ ተሓጐስ። ኣምላኽ ግና በሎ፡ ኣታ ዓሻ፡ ሎሚ ለይቲ ነፍስኻ ካባኻ ክትድለ እያ፡ እቲ ዘዳለኻዮ ነገር ደኣ ናይ መን ኪኸውን እዩ፧ እቲ ንርእሱ መዝገብ ዚእክብ፡ ኣብ ቅድሚ ኣምላኽ ግና ሃብታም ዘይኰነ፡ ከምኡ እዩ።</w:t>
      </w:r>
    </w:p>
    <w:p/>
    <w:p>
      <w:r xmlns:w="http://schemas.openxmlformats.org/wordprocessingml/2006/main">
        <w:t xml:space="preserve">ዘዳግም 16:14 ንስኻን ወድኻን ጓልካን ባርያኻን ባርያኻን ሌዋዊን ጓናን ዘኽታማትን መበለትን ኣብ ውሽጢ ደጌታትካ ብበዓልካ ክትሕጐስ ኢኻ። .</w:t>
      </w:r>
    </w:p>
    <w:p/>
    <w:p>
      <w:r xmlns:w="http://schemas.openxmlformats.org/wordprocessingml/2006/main">
        <w:t xml:space="preserve">እግዚኣብሔር ንእስራኤላውያን ኣብ በዓላቶም ክሕጐሱን ንሌዋውያንን ጓኖትን ንዘኽታማትን መበለታትን ኣብ ጽምብልኦም ከካትቱ ይእዝዞም።</w:t>
      </w:r>
    </w:p>
    <w:p/>
    <w:p>
      <w:r xmlns:w="http://schemas.openxmlformats.org/wordprocessingml/2006/main">
        <w:t xml:space="preserve">1. እግዚኣብሄር ንዝተገለሉ ሰባት ዝነበሮ ብዙሕ ፍቕሪ - ኣምላኽ እስራኤል ነቶም ኣብ ወሰን ሕብረተሰብ ዝነበሩ ከመይ ከም ዘማልኦም ምድህሳስ</w:t>
      </w:r>
    </w:p>
    <w:p/>
    <w:p>
      <w:r xmlns:w="http://schemas.openxmlformats.org/wordprocessingml/2006/main">
        <w:t xml:space="preserve">2. ብለጋስነት ሓጐስ ምዕባይ - ንኻልኦት ብለጋስ ኣቀባብላ ኣቢልና ሓጐስ ኣምላኽ ከመይ ጌርና ክንካፈል ከም እንኽእል ምድህሳስ።</w:t>
      </w:r>
    </w:p>
    <w:p/>
    <w:p>
      <w:r xmlns:w="http://schemas.openxmlformats.org/wordprocessingml/2006/main">
        <w:t xml:space="preserve">1. ገላትያ 6፡10 - ስለዚ ዕድል ከም ዝረኸብና ንኹሉ ሰብ ብፍላይ ድማ ነቶም ካብ ስድራ ኣመንቲ ዝኾኑ ጽቡቕ ንግበር።</w:t>
      </w:r>
    </w:p>
    <w:p/>
    <w:p>
      <w:r xmlns:w="http://schemas.openxmlformats.org/wordprocessingml/2006/main">
        <w:t xml:space="preserve">2. ሉቃ 14፡13-14 - ድግስ ክትገብር ከለኻ ግና ንድኻታትን ስንኩላንን ልሙሳትን ዕዉራትን ዓደም እሞ ክትባረኽ ኢኻ። ዋላ እኳ ክመልሱኻ እንተዘይከኣሉ ኣብ ትንሳኤ ጻድቃን ክትምለሰልካ ኢኻ።</w:t>
      </w:r>
    </w:p>
    <w:p/>
    <w:p>
      <w:r xmlns:w="http://schemas.openxmlformats.org/wordprocessingml/2006/main">
        <w:t xml:space="preserve">ዘዳ ብርግጽ ክሕጐስ እዩ።</w:t>
      </w:r>
    </w:p>
    <w:p/>
    <w:p>
      <w:r xmlns:w="http://schemas.openxmlformats.org/wordprocessingml/2006/main">
        <w:t xml:space="preserve">ሕዝበ እግዚኣብሔር ኣምላኽ ኣብ ኩሉ ብብዝሖምን ግብሮምን ከም ዝባረኾም ኣብቲ እግዚኣብሔር ዝመረጾ ቦታ ናይ ሸውዓተ መዓልቲ በዓል ከብዕሉ መምርሒ ተዋሂብዎም ኣሎ።</w:t>
      </w:r>
    </w:p>
    <w:p/>
    <w:p>
      <w:r xmlns:w="http://schemas.openxmlformats.org/wordprocessingml/2006/main">
        <w:t xml:space="preserve">1. ብጐይታ ተሓጐሱ፡ ኣስተንትኖ በረኸት ኣምላኽ</w:t>
      </w:r>
    </w:p>
    <w:p/>
    <w:p>
      <w:r xmlns:w="http://schemas.openxmlformats.org/wordprocessingml/2006/main">
        <w:t xml:space="preserve">2. ንእግዚኣብሔር ምስጋና፡ ትርጉም ናይ ሸውዓተ መዓልቲ በዓል</w:t>
      </w:r>
    </w:p>
    <w:p/>
    <w:p>
      <w:r xmlns:w="http://schemas.openxmlformats.org/wordprocessingml/2006/main">
        <w:t xml:space="preserve">1. መዝሙር ዳዊት 100፡4 - ናብ ደጌታቱ ብምስጋና፡ ናብ ኣጸድታቱ ድማ ብውዳሴ እቶ፡ ኣመስግኖ፡ ስሙ ድማ ባርኽ።</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ዘዳግም 16:16 ኣብ ዓመት ሰለስተ ሳዕ ኵሎም ደቂ ተባዕትዮካ ኣብ ቅድሚ እግዚኣብሄር ኣምላኽካ ኣብታ ንሱ ዝሐረያ ቦታ ይቐርቡ። ብበዓል ቅጫን ብበዓል ሰሙናትን ብበዓል ድንኳናትን ኣብ ቅድሚ እግዚኣብሄር ጥራሕ ኣይቀርቡን እዮም።</w:t>
      </w:r>
    </w:p>
    <w:p/>
    <w:p>
      <w:r xmlns:w="http://schemas.openxmlformats.org/wordprocessingml/2006/main">
        <w:t xml:space="preserve">ኵሎም ደቂ ተባዕትዮ ኣብ ዓመት ሰለስተ ሳዕ ንበዓላት ቅጫን ሰሙናትን ማሕደርን ኣብ ቅድሚ እግዚኣብሄር ይቐርቡ፣ ባዶ ኢዶም ከኣ ኣይመጹን።</w:t>
      </w:r>
    </w:p>
    <w:p/>
    <w:p>
      <w:r xmlns:w="http://schemas.openxmlformats.org/wordprocessingml/2006/main">
        <w:t xml:space="preserve">1. ሓይሊ ተኣዛዝነት፦ ትእዛዛት ኣምላኽ ክንስዕብ ዘሎና ስለምንታይ እዩ።</w:t>
      </w:r>
    </w:p>
    <w:p/>
    <w:p>
      <w:r xmlns:w="http://schemas.openxmlformats.org/wordprocessingml/2006/main">
        <w:t xml:space="preserve">2. ምድላው ኣምላኽ ምጽንባል፦ ምስጋና ንህይወትና ብኸመይ ከም ዚቕይሮ</w:t>
      </w:r>
    </w:p>
    <w:p/>
    <w:p>
      <w:r xmlns:w="http://schemas.openxmlformats.org/wordprocessingml/2006/main">
        <w:t xml:space="preserve">1. እብራውያን 11፡6 - "ብዘይ እምነት ግና ንዕኡ ምሕጓስ ኣይከኣልን እዩ እሞ፡ እቲ ናብ ኣምላኽ ዝመጽእ ንሱ ከም ዘሎን ነቶም ብትግሃት ዝደልይዎ ዓስቢ ከም ዝህቦን ክኣምን ኣለዎ።"</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ዘዳ 16:17 ነፍሲ ወከፍ ከምቲ ዝሃበካ በረኸት እግዚኣብሄር ኣምላኽካ፡ ከም ዓቕሙ ይህብ።</w:t>
      </w:r>
    </w:p>
    <w:p/>
    <w:p>
      <w:r xmlns:w="http://schemas.openxmlformats.org/wordprocessingml/2006/main">
        <w:t xml:space="preserve">እግዚኣብሔር ከም ዓቕምና ክንህብ ይእዝዘና፣ በቲ እግዚኣብሔር ዝሃበና በረኸት።</w:t>
      </w:r>
    </w:p>
    <w:p/>
    <w:p>
      <w:r xmlns:w="http://schemas.openxmlformats.org/wordprocessingml/2006/main">
        <w:t xml:space="preserve">1. ካብ ምስጋና ዝተላዕለ ምሃብ፦ ነቲ ኣምላኽ ዝሃበና በረኸት ከም መልሲ ምሃብ</w:t>
      </w:r>
    </w:p>
    <w:p/>
    <w:p>
      <w:r xmlns:w="http://schemas.openxmlformats.org/wordprocessingml/2006/main">
        <w:t xml:space="preserve">2. ሓጐስ ምሃብ፡- ካብ በረኸትና ብምሃብ እንረኽቦ ሓጐስ</w:t>
      </w:r>
    </w:p>
    <w:p/>
    <w:p>
      <w:r xmlns:w="http://schemas.openxmlformats.org/wordprocessingml/2006/main">
        <w:t xml:space="preserve">1. ኤፌሶን 4፡28 - ዝሰረቐ ደጊም ኣይስረቕ፡ ኣብ ክንድኡስ ነቲ ዘድልዮ ምእንቲ ክህቦ፡ ብኢዱ ሰናይ ነገር እናሰርሐ ይጽዕር።</w:t>
      </w:r>
    </w:p>
    <w:p/>
    <w:p>
      <w:r xmlns:w="http://schemas.openxmlformats.org/wordprocessingml/2006/main">
        <w:t xml:space="preserve">2. ምሳሌ 11፡24-25 - ፋሕ ዝብል ኣሎ፡ ይበዝሕ። ካብ ዚበዝሕ ዚኽልክል ድማ ኣሎ፡ ግናኸ ናብ ድኽነት ዚመላለስ። እታ ርኹስ ነፍሲ ትስብሕ፡ ዘስተዪ ድማ ንርእሱ ኺሰትዮ እዩ።</w:t>
      </w:r>
    </w:p>
    <w:p/>
    <w:p>
      <w:r xmlns:w="http://schemas.openxmlformats.org/wordprocessingml/2006/main">
        <w:t xml:space="preserve">ዘዳግም 16:18 ኣብ ኵሉ እቲ እግዚኣብሄር ኣምላኽካ ዝህበካ ደጌታትካ ኣብ ብዘሎ ነገዳትካ ፈራዶን ሓለፍትን ግበርካ፡ ንህዝቢ ድማ ብቕኑዕ ፍርዲ ይፈርድዎ።</w:t>
      </w:r>
    </w:p>
    <w:p/>
    <w:p>
      <w:r xmlns:w="http://schemas.openxmlformats.org/wordprocessingml/2006/main">
        <w:t xml:space="preserve">እዚ ክፍሊ እዚ ብፍትሓውነትን ብቕንዕናን ፍትሒ ዘመሓድሩ ዳያኑን ሓለፍትን ክንሸይም የተባብዓና።</w:t>
      </w:r>
    </w:p>
    <w:p/>
    <w:p>
      <w:r xmlns:w="http://schemas.openxmlformats.org/wordprocessingml/2006/main">
        <w:t xml:space="preserve">1. "ሓይሊ ቅንዕና፡ ንምንታይ ፍትሒ ብፍትሓውነት ክንደሊ ኣለና"።</w:t>
      </w:r>
    </w:p>
    <w:p/>
    <w:p>
      <w:r xmlns:w="http://schemas.openxmlformats.org/wordprocessingml/2006/main">
        <w:t xml:space="preserve">2. "ጻውዒት ንምግልጋል፡ ሓላፍነት ብፍትሓዊ ምግዛእ"።</w:t>
      </w:r>
    </w:p>
    <w:p/>
    <w:p>
      <w:r xmlns:w="http://schemas.openxmlformats.org/wordprocessingml/2006/main">
        <w:t xml:space="preserve">1. ምሳሌ 16፡8-9 - ካብ ዓቢ እቶት ምስ በደል ንእሽቶ ምስ ጽድቂ ይሓይሽ። ልቢ ሰብ መገዱ ይውጥን እግዚኣብሄር ግና ስጉምቱ የጽንዖ።</w:t>
      </w:r>
    </w:p>
    <w:p/>
    <w:p>
      <w:r xmlns:w="http://schemas.openxmlformats.org/wordprocessingml/2006/main">
        <w:t xml:space="preserve">2.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ዘዳግም 16:19 ፍርዲ ኣይትቕበል። ውህበት ንዓይኒ ለባማት የዕውር፡ ንቓላት ጻድቃን ድማ የጥምዝዝ እዩ እሞ፡ ንሰብ ኣይትኽበር፡ ውህበት እውን ኣይትውሰድ።</w:t>
      </w:r>
    </w:p>
    <w:p/>
    <w:p>
      <w:r xmlns:w="http://schemas.openxmlformats.org/wordprocessingml/2006/main">
        <w:t xml:space="preserve">ብፍትሓዊ መንገዲ ክንፈርድን ብጽልዋ ወይ ውህበት ዘለዎም ሰባት ከይንወዛወዝ ተኣዚዝና ኣለና።</w:t>
      </w:r>
    </w:p>
    <w:p/>
    <w:p>
      <w:r xmlns:w="http://schemas.openxmlformats.org/wordprocessingml/2006/main">
        <w:t xml:space="preserve">1. ሓደጋ ወገናውነት፡ ብቕንዕና ምፍራድ ምምሃር</w:t>
      </w:r>
    </w:p>
    <w:p/>
    <w:p>
      <w:r xmlns:w="http://schemas.openxmlformats.org/wordprocessingml/2006/main">
        <w:t xml:space="preserve">2. ሓይሊ ቅንዕና፡ ብመታለሊ ምርኣይ</w:t>
      </w:r>
    </w:p>
    <w:p/>
    <w:p>
      <w:r xmlns:w="http://schemas.openxmlformats.org/wordprocessingml/2006/main">
        <w:t xml:space="preserve">1. ምሳሌ 17፡15 - ንረሲእ ዘጽድቕን ንጻድቃን ዝፈርድን ክልቲኦም ንእግዚኣብሄር ፍንፉናት እዮም።</w:t>
      </w:r>
    </w:p>
    <w:p/>
    <w:p>
      <w:r xmlns:w="http://schemas.openxmlformats.org/wordprocessingml/2006/main">
        <w:t xml:space="preserve">2. ያእቆብ 2፡1-9 - ኣሕዋተየ፡ እምነት ጐይታና ኢየሱስ ክርስቶስ፡ ጐይታ ክብሪ፡ ምስ ኣኽብሮት ሰብ ኣይትሃልዎም።</w:t>
      </w:r>
    </w:p>
    <w:p/>
    <w:p>
      <w:r xmlns:w="http://schemas.openxmlformats.org/wordprocessingml/2006/main">
        <w:t xml:space="preserve">ዘዳግም 16:20 ብህይወት ክትነብርን ነታ እግዚኣብሄር ኣምላኽካ ዝህበካ ምድሪ ክትወርስንሲ፡ ነቲ ጻድቕ ስዓቦ።</w:t>
      </w:r>
    </w:p>
    <w:p/>
    <w:p>
      <w:r xmlns:w="http://schemas.openxmlformats.org/wordprocessingml/2006/main">
        <w:t xml:space="preserve">እግዚኣብሔር ዝተመባጽዓ ሃገር ንምውራስ ብፍትሒ ንበር።</w:t>
      </w:r>
    </w:p>
    <w:p/>
    <w:p>
      <w:r xmlns:w="http://schemas.openxmlformats.org/wordprocessingml/2006/main">
        <w:t xml:space="preserve">1. መብጽዓ ውርሻ፡ ብፍትሒ ምንባር ከመይ ጌሩ በረኸት ከምጽእ ከም ዝኽእል</w:t>
      </w:r>
    </w:p>
    <w:p/>
    <w:p>
      <w:r xmlns:w="http://schemas.openxmlformats.org/wordprocessingml/2006/main">
        <w:t xml:space="preserve">2. በረኸት ጽድቂ፡ ህያብ ኣምላኽ ንምቕባል ዝቐርብ ዕድመ</w:t>
      </w:r>
    </w:p>
    <w:p/>
    <w:p>
      <w:r xmlns:w="http://schemas.openxmlformats.org/wordprocessingml/2006/main">
        <w:t xml:space="preserve">1. 1ይ ዮሃ 3፡7 - ደቀይ፡ ሓደ እኳ ኣየስሕተኩም። ጽድቂ ዝገብር ከምቲ ጻድቕ ጻድቕ እዩ።</w:t>
      </w:r>
    </w:p>
    <w:p/>
    <w:p>
      <w:r xmlns:w="http://schemas.openxmlformats.org/wordprocessingml/2006/main">
        <w:t xml:space="preserve">2. መዝሙር ዳዊት 15፡2 - ብዘይ መንቅብ ዝመላለስን ቅኑዕ ዝገብርን ብልቡ ሓቂ ዝዛረብን።</w:t>
      </w:r>
    </w:p>
    <w:p/>
    <w:p>
      <w:r xmlns:w="http://schemas.openxmlformats.org/wordprocessingml/2006/main">
        <w:t xml:space="preserve">ዘዳግም 16:21 ኣብ ጥቓ እቲ እትሰርሓልካ መሰውኢ እግዚኣብሄር ኣምላኽካ ኣግራብ ዝኾነ ይኹን ኣእዋም ኣይትተኽለልካ።</w:t>
      </w:r>
    </w:p>
    <w:p/>
    <w:p>
      <w:r xmlns:w="http://schemas.openxmlformats.org/wordprocessingml/2006/main">
        <w:t xml:space="preserve">ኣብ ጥቓ መሰውኢ እግዚኣብሄር ጫካ ኣግራብ ምትካል ክልኩል እዩ።</w:t>
      </w:r>
    </w:p>
    <w:p/>
    <w:p>
      <w:r xmlns:w="http://schemas.openxmlformats.org/wordprocessingml/2006/main">
        <w:t xml:space="preserve">1. ናይ ኣምልኾ ቦታ፡ ትርጉም መሰውኢ እግዚኣብሄር ምርዳእ</w:t>
      </w:r>
    </w:p>
    <w:p/>
    <w:p>
      <w:r xmlns:w="http://schemas.openxmlformats.org/wordprocessingml/2006/main">
        <w:t xml:space="preserve">2. ቅድስና እግዚኣብሔር፡ ኣገዳስነት ምሕላው ቅዱስ ቦታ</w:t>
      </w:r>
    </w:p>
    <w:p/>
    <w:p>
      <w:r xmlns:w="http://schemas.openxmlformats.org/wordprocessingml/2006/main">
        <w:t xml:space="preserve">1. ዘጸኣት 20፡24-26፤ መሰውኢ ምድሪ ስርሓለይ፡ ኣብ ልዕሊኡ ድማ ዝሓርር መስዋእትኻን መስዋእቲ ምስላኻን ኣባጊዕካን ብዕራይካን ስውኣሉ፡ ኣብ ኵሉ ስመይ ኣብ ዝጸሓፈሉ ቦታታት ናባኻ ክመጽእ እየ፡ ክባርኸካ ድማ እየ።</w:t>
      </w:r>
    </w:p>
    <w:p/>
    <w:p>
      <w:r xmlns:w="http://schemas.openxmlformats.org/wordprocessingml/2006/main">
        <w:t xml:space="preserve">2. 1 ነገ 18፡30-31፤ ኤልያስ ድማ ንብዘሎ ህዝቢ፡ ናባይ ቅረቡ፡ በሎ። ብዘሎ ህዝቢ ድማ ናብኡ ቀረበ። ነቲ ዝፈረሰ መሰውኢ እግዚኣብሄር ድማ ኣዐረዮ። ኤልያስ ድማ ከም ብዝሒ ነገዳት ደቂ ያእቆብ፡ እቶም ቃል እግዚኣብሄር፡ እስራኤል ስምካ ይኹነልካ፡ ኢሉ ዝመጸሎም፡ ዓሰርተው ክልተ ኣእማን ወሰደ።</w:t>
      </w:r>
    </w:p>
    <w:p/>
    <w:p>
      <w:r xmlns:w="http://schemas.openxmlformats.org/wordprocessingml/2006/main">
        <w:t xml:space="preserve">ዘዳ 16:22 ምስሊ እውን ኣይትተኽለልካ። እግዚኣብሄር ኣምላኽካ ዝጸልኦ።</w:t>
      </w:r>
    </w:p>
    <w:p/>
    <w:p>
      <w:r xmlns:w="http://schemas.openxmlformats.org/wordprocessingml/2006/main">
        <w:t xml:space="preserve">እግዚኣብሄር ንዝኾነ ዓይነት ምስልታትን ጣኦታትን ይጸልእ እዩ።</w:t>
      </w:r>
    </w:p>
    <w:p/>
    <w:p>
      <w:r xmlns:w="http://schemas.openxmlformats.org/wordprocessingml/2006/main">
        <w:t xml:space="preserve">1: ፍቕሪ ኣምላኽ ንህዝቡ፦ ኣምላኽ ዝጸልኦ ዝኾነ ምስሊ ዘይምትካል ኣገዳሲ እዩ።</w:t>
      </w:r>
    </w:p>
    <w:p/>
    <w:p>
      <w:r xmlns:w="http://schemas.openxmlformats.org/wordprocessingml/2006/main">
        <w:t xml:space="preserve">2: ዘይፍለ ባህሪ እግዚኣብሔርን ህዝቡን፡ ኣምልኾ ናይ ሓሶት ጣኦት ከመይ ገይሩ ካብ እግዚኣብሔር ይፈልየና።</w:t>
      </w:r>
    </w:p>
    <w:p/>
    <w:p>
      <w:r xmlns:w="http://schemas.openxmlformats.org/wordprocessingml/2006/main">
        <w:t xml:space="preserve">1: ዘጸ 20፡3-5 "ቅድመይ ካልእ ኣማልኽቲ ኣይሃልዉኻ። ኣብ ላዕሊ ኣብ ሰማይ ዘሎ፡ ኣብ ታሕቲ ኣብ ምድሪ ዘሎ፡ ወይ ንዕኡ ዝተቐርጸ ምስሊ ወይ ምስሊ ኣይግበርካ።" ኣብ ትሕቲ ምድሪ ኣብ ዘሎ ማይ ኣሎ፡ ኣነ እግዚኣብሄር ኣምላኽካ ቀናእ ኣምላኽ እየ እሞ፡ ኣይትሰግደሎም፡ ኣይትግልገልሎምን።"</w:t>
      </w:r>
    </w:p>
    <w:p/>
    <w:p>
      <w:r xmlns:w="http://schemas.openxmlformats.org/wordprocessingml/2006/main">
        <w:t xml:space="preserve">2: ኢሳይያስ 44፡15-17 "ሽዑ ንሰብ ይነድድ፡ ካብኡ ወሲዱ የሞቕ፡ እወ፡ የቃጽሎ፡ እንጌራ ድማ ይጥሕኖ፡ እወ፡ ኣምላኽ ይሰርሕ፡ ይሰግዶ። ምስሊ ይገብሮ እሞ ይወድቕ፡ ንገለ ክፋሉ ኣብ ሓዊ የቃጽሎ፡ ብኽፋሉ ድማ ስጋ ይበልዕ፡ ጥብሲ ይጥበስ ይጸግብ፡ እወ፡ ይውዕይ፡ ኣሃ፡ ኣነ ውዑይ እየ፡ ይብል። ነቲ ሓዊ ርእየዮ ኣለኹ፡ ነቲ ተረፍ ድማ ኣምላኽ ይገብሮ፡ ንሱ ድማ እቲ ዝተቐርጸ ምስሉ ይገብሮ፡ ናብኡ ይወድቕ፡ ይሰግደሉ፡ ይልምኖ ድማ፡ ንስኻ ኣምላኸይ ኢኻ እሞ፡ ኣድሕነኒ፡ ይብል።</w:t>
      </w:r>
    </w:p>
    <w:p/>
    <w:p>
      <w:r xmlns:w="http://schemas.openxmlformats.org/wordprocessingml/2006/main">
        <w:t xml:space="preserve">ዘዳግም 17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17፡1-7 ኣብ መቕጻዕቲ ኣምልኾ ጣኦትን ናይ ሓሶት ኣምልኾን ዘተኮረ እዩ። ሙሴ ንእስራኤላውያን ኣብ መንጎኦም ኣምልኾ ጣኦት ዝፈጸመ ወይ ንኻልኦት ኣማልኽቲ ዘምለኸ ሰብኣይ ወይ ሰበይቲ እንተ ተረኺቡ ብእምኒ ክቕተሉ ከም ዘለዎም መምርሒ ይህቦም። እቲ ቅትለት ኣብ ምስክርነት ብዙሓት መሰኻኽር መሰረት ብምግባር ፍትሓውን ፍትሓውን ፍርዲ ዘረጋግፅ ክኸውን ይግባእ። እዚ ከቢድ መቕጻዕቲ ካብ ያህዌ ንኸይትርሕቕ ከም መከላኸሊ ኮይኑ ዘገልግል ኮይኑ ንዕኡ ጥራይ እሙን ምዃን ኣገዳሲ ምዃኑ ዘጉልሕ እዩ።</w:t>
      </w:r>
    </w:p>
    <w:p/>
    <w:p>
      <w:r xmlns:w="http://schemas.openxmlformats.org/wordprocessingml/2006/main">
        <w:t xml:space="preserve">ሕጡበ-ጽሑፍ 2፡ ኣብ ዘዳግም 17፡8-13 ብምቕጻል፡ ሙሴ ንሕጋዊ ጉዳያትን ክርክርን ዝምልከት መምርሒታት ኣቐሚጡ ኣሎ። ንእስራኤላውያን ጕዳዮም ናብቶም ኣብ ሕጊ ኣምላኽ ተመርኲሶም ውሳነታት ዚህቡ ሌዋውያን ካህናት ወይ ደያኑ ኬቕርቡ ይእዝዞም። ነዚ ፍርድታት እዚ ብዘይ ምዝንባል ክስዕብዎ መምርሒ ተዋሂብዎም ኣሎ፣ ንስልጣን እቶም ብኣምላኽ ዝተሸሙ ኣኽብሮት የርእዩ። ንውሳነታቶም ዘይምእዛዝ ከም ዓመጽ ኣንጻር ያህዌ ምተቖጽረ።</w:t>
      </w:r>
    </w:p>
    <w:p/>
    <w:p>
      <w:r xmlns:w="http://schemas.openxmlformats.org/wordprocessingml/2006/main">
        <w:t xml:space="preserve">ሕጡበ-ጽሑፍ 3፡ ዘዳግም 17 ብዛዕባ ንግስነት እስራኤል ብዝምልከት መምርሒታት ይዛዘም። ኣብ ዘዳግም 17፡14-20 ሙሴ እስራኤላውያን ኣብ መወዳእታ ከም ካልኦት ኣብ ከባቢኦም ዘለዉ ኣህዛብ ንጉስ ከም ዝምነዩ ኣቐዲሙ ይግምት። ንጉስ ንምምራጽ ስርዓታት የቕርብ፣ ንሱ ባዕሉ ያህዌን ካብ መንጎ እስራኤላውያን ብጾቶምን ክምረጽ ከም ዘለዎ የስምረሉ። ንጉስ ካብ መጠን ንላዕሊ ሃብቲ ወይ ኣፍራስ ከዋህልል ወይ ብዙሓት ኣንስቲ ክወስድ የብሉን፣ እዚ ተግባራት እዚ ትእዛዛት ያህዌ ካብ ምኽታል ከስሕት ስለ ዝኽእል።</w:t>
      </w:r>
    </w:p>
    <w:p/>
    <w:p>
      <w:r xmlns:w="http://schemas.openxmlformats.org/wordprocessingml/2006/main">
        <w:t xml:space="preserve">ብሓጺሩ፤</w:t>
      </w:r>
    </w:p>
    <w:p>
      <w:r xmlns:w="http://schemas.openxmlformats.org/wordprocessingml/2006/main">
        <w:t xml:space="preserve">ዘዳግም 17 ከምዚ ይብል፤</w:t>
      </w:r>
    </w:p>
    <w:p>
      <w:r xmlns:w="http://schemas.openxmlformats.org/wordprocessingml/2006/main">
        <w:t xml:space="preserve">መቕጻዕቲ ኣምልኾ ጣኦት ብዳርባ እምኒ ሞት፤</w:t>
      </w:r>
    </w:p>
    <w:p>
      <w:r xmlns:w="http://schemas.openxmlformats.org/wordprocessingml/2006/main">
        <w:t xml:space="preserve">ኣብ ቅድሚ ካህናት፣ ዳያኑ ጉዳያት ዘቕርቡ ሕጋዊ ጉዳያት ዝምልከት መምርሒ፤</w:t>
      </w:r>
    </w:p>
    <w:p>
      <w:r xmlns:w="http://schemas.openxmlformats.org/wordprocessingml/2006/main">
        <w:t xml:space="preserve">ብመሰረት ምርጫ ኣምላኽ ንጉስ ምምራጽ ንግስነት ዝምልከት መምርሒታት።</w:t>
      </w:r>
    </w:p>
    <w:p/>
    <w:p>
      <w:r xmlns:w="http://schemas.openxmlformats.org/wordprocessingml/2006/main">
        <w:t xml:space="preserve">ብብዙሓት መሰኻኽር መሰረት ብምግባር ብኣምልኾ ጣኦት ሞት ብእምኒ ምቕጻዕ ትኹረት ምሃብ፤</w:t>
      </w:r>
    </w:p>
    <w:p>
      <w:r xmlns:w="http://schemas.openxmlformats.org/wordprocessingml/2006/main">
        <w:t xml:space="preserve">ኣብ ቅድሚ ካህናት፣ ዳያኑ፣ ውሳነታቶም ብምእዛዝ ጉዳያት ሕጋዊ ጉዳያት ዘቕርቡ መምርሒ፤</w:t>
      </w:r>
    </w:p>
    <w:p>
      <w:r xmlns:w="http://schemas.openxmlformats.org/wordprocessingml/2006/main">
        <w:t xml:space="preserve">መምርሒታት ብዛዕባ ንግስነት ብያህዌ ዝተመርጸ ንጉስ ምምራጽ፣ ካብ ልዕሊ ዓቐን ሃብትን ኣንስቲን ምውጋድ።</w:t>
      </w:r>
    </w:p>
    <w:p/>
    <w:p>
      <w:r xmlns:w="http://schemas.openxmlformats.org/wordprocessingml/2006/main">
        <w:t xml:space="preserve">እታ ምዕራፍ ኣብ መቕጻዕቲ ኣምልኾ ጣኦትን ናይ ሓሶት ኣምልኾን፡ ኣብ ሕጋዊ ጉዳያትን ክርክርን ዝምልከት መምርሒታትን ብዛዕባ ንግስነት ዝምልከት መምርሒታትን ኣተኲራ ኣላ። ኣብ ዘዳግም 17 ሙሴ ንእስራኤላውያን ዝኾነ ሰብ ብኣምልኾ ጣኦት ወይ ንኻልኦት ኣማልኽቲ ብምምላኽ በደለኛ ኮይኑ ዝተረኽበ ብእምኒ ክቕተል ይእዝዞም። እዚ ከቢድ መቕጻዕቲ ካብ ያህዌ ንኸይትርሕቕ ከም መከላኸሊ ኮይኑ ዘገልግል ኮይኑ ንዕኡ ጥራይ እሙን ምዃን ኣገዳሲ ምዃኑ ዘጉልሕ እዩ። እቲ ቅትለት ኣብ ምስክርነት ብዙሓት መሰኻኽር መሰረት ብምግባር ፍትሓውን ፍትሓውን ፍርዲ ዘረጋግፅ ክኸውን ይግባእ።</w:t>
      </w:r>
    </w:p>
    <w:p/>
    <w:p>
      <w:r xmlns:w="http://schemas.openxmlformats.org/wordprocessingml/2006/main">
        <w:t xml:space="preserve">ኣብ ዘዳግም 17 ብምቕጻል ሙሴ ንሕጋዊ ጉዳያትን ክርክርን ዝምልከት መምርሒታት የቐምጥ። ንእስራኤላውያን ጕዳዮም ናብቶም ኣብ ሕጊ ኣምላኽ ተመርኲሶም ውሳነታት ዚህቡ ሌዋውያን ካህናት ወይ ደያኑ ኬቕርቡ ይእዝዞም። ነዚ ፍርድታት እዚ ብዘይ ምዝንባል ክስዕብዎ መምርሒ ተዋሂብዎም ኣሎ፣ ንስልጣን እቶም ብኣምላኽ ዝተሸሙ ኣኽብሮት የርእዩ። ንውሳነታቶም ዘይምእዛዝ ከም ዓመጽ ኣንጻር ያህዌ ምተቖጽረ።</w:t>
      </w:r>
    </w:p>
    <w:p/>
    <w:p>
      <w:r xmlns:w="http://schemas.openxmlformats.org/wordprocessingml/2006/main">
        <w:t xml:space="preserve">ዘዳግም 17 ኣብ እስራኤል ንግስነት ብዝምልከት መምርሒታት ብምሃብ ትዛዘም። ሙሴ ኣብ መጻኢ እስራኤላውያን ከም ካልኦት ኣብ ከባቢኦም ዘለዉ ኣህዛብ ንጉስ ከም ዝምነዩ ኣቐዲሙ ይግምት። ንጉስ ንምምራጽ ስርዓታት የቕርብ፣ ካብ መንጎ እስራኤላውያን ብጾቶም ባዕሉ ያህዌ ክምረጽ ከም ዘለዎ የስምረሉ። ንጉስ ካብ መጠን ንላዕሊ ሃብቲ ወይ ኣፍራስ ከዋህልል ወይ ብዙሓት ኣንስቲ ክወስድ የብሉን ምኽንያቱ እዚ ተግባራት እዚ ትእዛዛት ያህዌ ካብ ምኽታል ከስሕት ስለ ዝኽእል። እዚ መምርሒታት እዚ፡ ኣብ መጻኢ ዚመጹ ነገስታት ብትሕትና ኺመሓደሩን ንሕግታት ኣምላኽ ተኣዘዝቲ ዀይኖም ኪቕጽሉን ዝዓለመ እዩ።</w:t>
      </w:r>
    </w:p>
    <w:p/>
    <w:p>
      <w:r xmlns:w="http://schemas.openxmlformats.org/wordprocessingml/2006/main">
        <w:t xml:space="preserve">ዘዳግም 17:1 እዚ ንእግዚኣብሄር ኣምላኽካ ፍንፉን እዩ እሞ፡ ንእግዚኣብሄር ኣምላኽካ ጐደሎ ዘለዎ ብዕራይ ወይ በጊዕ ኣይትስውኣሉ።</w:t>
      </w:r>
    </w:p>
    <w:p/>
    <w:p>
      <w:r xmlns:w="http://schemas.openxmlformats.org/wordprocessingml/2006/main">
        <w:t xml:space="preserve">እግዚኣብሄር መስዋእቲ ምስ ዝኾነ ይኹን ኣበር ወይ ስንክልና ምቕራብ ፍንፉን ስለ ዝኾነ ይእዝዝ።</w:t>
      </w:r>
    </w:p>
    <w:p/>
    <w:p>
      <w:r xmlns:w="http://schemas.openxmlformats.org/wordprocessingml/2006/main">
        <w:t xml:space="preserve">1. ቅድስና እግዚኣብሔር፡ ብመስዋእትና ከመይ ጌርና ነኽብሮ</w:t>
      </w:r>
    </w:p>
    <w:p/>
    <w:p>
      <w:r xmlns:w="http://schemas.openxmlformats.org/wordprocessingml/2006/main">
        <w:t xml:space="preserve">2. ፍጽምና ኣምላኽ፡ ብብሉጽነት ምንባርን ምሃብን።</w:t>
      </w:r>
    </w:p>
    <w:p/>
    <w:p>
      <w:r xmlns:w="http://schemas.openxmlformats.org/wordprocessingml/2006/main">
        <w:t xml:space="preserve">1. ዘሌዋውያን 22፡17-25 - መምርሒ ጎይታ ብዛዕባ ቅቡል መስዋእቲ</w:t>
      </w:r>
    </w:p>
    <w:p/>
    <w:p>
      <w:r xmlns:w="http://schemas.openxmlformats.org/wordprocessingml/2006/main">
        <w:t xml:space="preserve">2. ኢሳይያስ 1፡11-17 - እግዚኣብሔር ንእስራኤል ዝገንሖ ጉድጓድ መስዋእቲ</w:t>
      </w:r>
    </w:p>
    <w:p/>
    <w:p>
      <w:r xmlns:w="http://schemas.openxmlformats.org/wordprocessingml/2006/main">
        <w:t xml:space="preserve">ዘዳግም 17:2 ኣብ መንጎኻትኩም ኣብ ውሽጢ እቲ እግዚኣብሄር ኣምላኽካ ዝህበካ ደጌታትካ፡ ሰብኣይ ይኹን ሰበይቲ፡ ኪዳኑ ብምጥሓስ ኣብ ቅድሚ እግዚኣብሄር ኣምላኽካ ክፍኣት ዝገበረ እንተ ተረኺቡ።</w:t>
      </w:r>
    </w:p>
    <w:p/>
    <w:p>
      <w:r xmlns:w="http://schemas.openxmlformats.org/wordprocessingml/2006/main">
        <w:t xml:space="preserve">እዚ ክፍሊ እዚ ጐይታ ነቶም ኪዳኑ ዝጥሕሱ ብኸመይ ከም ዝቐጽዖም ይዛረብ።</w:t>
      </w:r>
    </w:p>
    <w:p/>
    <w:p>
      <w:r xmlns:w="http://schemas.openxmlformats.org/wordprocessingml/2006/main">
        <w:t xml:space="preserve">1. "ምስ ኣምላኽ ብኪዳን ምምልላስ"።</w:t>
      </w:r>
    </w:p>
    <w:p/>
    <w:p>
      <w:r xmlns:w="http://schemas.openxmlformats.org/wordprocessingml/2006/main">
        <w:t xml:space="preserve">2. "ናይ እግዚኣብሔር ቃል ኪዳን ምፍራስ በረኸትን መርገምን"።</w:t>
      </w:r>
    </w:p>
    <w:p/>
    <w:p>
      <w:r xmlns:w="http://schemas.openxmlformats.org/wordprocessingml/2006/main">
        <w:t xml:space="preserve">1. መዝሙር 25፡10 - "ኩሉ መገድታት እግዚኣብሄር ምሕረትን ሓቅን እዩ፡ ነቶም ኪዳኑን ምስክርታቱን ዝሕልዉ።"</w:t>
      </w:r>
    </w:p>
    <w:p/>
    <w:p>
      <w:r xmlns:w="http://schemas.openxmlformats.org/wordprocessingml/2006/main">
        <w:t xml:space="preserve">2. ኢሳይያስ 24፡5 - "ምድሪ ኣብ ትሕቲ ነበርታ ርኽሰት እያ፡ ሕግታት ስለ ዝጠሓሱ፡ ስርዓት ስለ ዝቐየሩ፡ ናይ ዘለኣለም ኪዳን ስለ ዝጠሓሱ።"</w:t>
      </w:r>
    </w:p>
    <w:p/>
    <w:p>
      <w:r xmlns:w="http://schemas.openxmlformats.org/wordprocessingml/2006/main">
        <w:t xml:space="preserve">ዘዳ 17:3 ከይዱ ንኻልኦት ኣማልኽቲ ኣገልጊሉ፡ ንጸሓይ ወይ ንወርሒ ወይ ንኻልኦት ሰራዊት ሰማይ ሰገደሎም፡ ኣነ ዘይኣዘዝክዎም።</w:t>
      </w:r>
    </w:p>
    <w:p/>
    <w:p>
      <w:r xmlns:w="http://schemas.openxmlformats.org/wordprocessingml/2006/main">
        <w:t xml:space="preserve">እቲ ክፍሊ ብዘይካ እቲ ሓደ ሓቀኛ ኣምላኽ ንኻልኦት ኣማልኽቲ ካብ ምምላኽ የጠንቅቕ።</w:t>
      </w:r>
    </w:p>
    <w:p/>
    <w:p>
      <w:r xmlns:w="http://schemas.openxmlformats.org/wordprocessingml/2006/main">
        <w:t xml:space="preserve">1. ሓደጋ ኣምልኾ ጣኦት።</w:t>
      </w:r>
    </w:p>
    <w:p/>
    <w:p>
      <w:r xmlns:w="http://schemas.openxmlformats.org/wordprocessingml/2006/main">
        <w:t xml:space="preserve">2. ኣዒንትና ናብ ጎይታ ምቕማጥ</w:t>
      </w:r>
    </w:p>
    <w:p/>
    <w:p>
      <w:r xmlns:w="http://schemas.openxmlformats.org/wordprocessingml/2006/main">
        <w:t xml:space="preserve">1. ዘጸ 20፡3-4 - ኣብ ቅድመይ ካልእ ኣማልኽቲ ኣይሃልዉኻ። ንርእስኻ እተቐርጸ ምስሊ፡ ወይ ኣብ ላዕሊ ኣብ ሰማይ ዘሎ፡ ወይ ኣብ ታሕቲ ኣብ ምድሪ ዘሎ፡ ወይ ኣብ ትሕቲ ምድሪ ኣብ ማይ ዘሎ ነገር ኣይትስርሓሉ።</w:t>
      </w:r>
    </w:p>
    <w:p/>
    <w:p>
      <w:r xmlns:w="http://schemas.openxmlformats.org/wordprocessingml/2006/main">
        <w:t xml:space="preserve">2. መዝሙር ዳዊት 115፡4-8 - ጣኦታቶም ብሩርን ወርቅን፡ ስራሕ ኣእዳው ሰብ እዩ። ኣፍ ኣለዎም እምበር ኣይዛረቡን፤ ኣዒንቲ ግና ኣይርኣዩን። እዝኒ ኣለዎም ግና ኣይሰምዑን፤ ኣፍንጫ፡ ግን ከኣ ኣይትጨኑን። ኣእዳው ኣለዎም፣ ግን ኣይስምዖምን፤ እግሪ፡ ግናኸ ኣይትመላለሱ፤ ኣብ ጎሮሮኦም ድማ ድምጺ ኣይገብሩን እዮም። እቶም ከምኦም ክኾኑ ዝገብርዎም፤ ኵሎም እቶም ዚውከሉሎም እውን ከምኡ።</w:t>
      </w:r>
    </w:p>
    <w:p/>
    <w:p>
      <w:r xmlns:w="http://schemas.openxmlformats.org/wordprocessingml/2006/main">
        <w:t xml:space="preserve">ዘዳግም 17:4 ይንገረካ፡ ሰሚዕካውን ኣጸቢቕካ ሓቲትካን፡ እንሆ ድማ፡ ኣብ እስራኤል ከምዚ ዝበለ ፍንፉን ነገር ከም እተገብረ፡ ሓቂን ርግጸኛን እዩ።</w:t>
      </w:r>
    </w:p>
    <w:p/>
    <w:p>
      <w:r xmlns:w="http://schemas.openxmlformats.org/wordprocessingml/2006/main">
        <w:t xml:space="preserve">እቲ ክፍሊ ብዛዕባ ሕጊ ኣምላኽ ኣብ እስራኤል ይዛረብ፣ ሓደ ሰብ ፍንፉን ነገር ክፍጸም እንተሰሚዑ ከመይ ጌሩ ስጉምቲ ክወስድ ከም ዘለዎ ይገልጽ።</w:t>
      </w:r>
    </w:p>
    <w:p/>
    <w:p>
      <w:r xmlns:w="http://schemas.openxmlformats.org/wordprocessingml/2006/main">
        <w:t xml:space="preserve">1. ኣገዳስነት ብመሰረት ሕጊ ሙሴ ኣምላኻዊ ህይወት ምንባር</w:t>
      </w:r>
    </w:p>
    <w:p/>
    <w:p>
      <w:r xmlns:w="http://schemas.openxmlformats.org/wordprocessingml/2006/main">
        <w:t xml:space="preserve">2. ፍንፉናት ነገራት ክንሰምዕ ከለና ስጉምቲ ምውሳድ ኣድላይነቱ</w:t>
      </w:r>
    </w:p>
    <w:p/>
    <w:p>
      <w:r xmlns:w="http://schemas.openxmlformats.org/wordprocessingml/2006/main">
        <w:t xml:space="preserve">1. ዘዳ 6፡4-9 -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መዝሙር ዳዊት 15፡1-5 - ኦ እግዚኣብሄር ኣብ ድንኳንካ መን ይነብር? ኣብቲ ቅዱስ ጎቦኻ መን ይነብር? ብዘይ ምንቅስቓስ ዝመላለስን ቅኑዕ ዝገብርን ብልቡ ሓቂ ዝዛረብን፤ ብመልሓሱ ዘይጸለመ ንብጻዩ ድማ ክፉእ ዘይገብር፡ ኣብ ልዕሊ ዓርኩውን ጸርፊ ዘይወስድ፤ ኣብ ኣዒንቱ ርኹስ ሰብ ዝንዕቕ፡ ነቶም ንእግዚኣብሄር ዚፈርሁ ግና ዘኽብር፤ ንባዕሉ ንጉድኣት ዝምሕልን ዘይልወጥን፤ ገንዘቡ ብወለድ ዘየውጽእን ኣብ ልዕሊ ንጹሃት ጉቦ ዘይወስድን። እዚ ዝገብር ፈጺሙ ኣይንቀሳቐስን እዩ።</w:t>
      </w:r>
    </w:p>
    <w:p/>
    <w:p>
      <w:r xmlns:w="http://schemas.openxmlformats.org/wordprocessingml/2006/main">
        <w:t xml:space="preserve">ዘዳ.</w:t>
      </w:r>
    </w:p>
    <w:p/>
    <w:p>
      <w:r xmlns:w="http://schemas.openxmlformats.org/wordprocessingml/2006/main">
        <w:t xml:space="preserve">እግዚኣብሄር ነቶም ክፍኣት ዝፈጸሙ ብዳርባ እምኒ ክቕተሉ ይእዝዝ።</w:t>
      </w:r>
    </w:p>
    <w:p/>
    <w:p>
      <w:r xmlns:w="http://schemas.openxmlformats.org/wordprocessingml/2006/main">
        <w:t xml:space="preserve">1: ፍትሒ ኣምላኽ - ዘዳ 17፡5 ሕግታት ኣምላኽ ምኽባርን ኣብ ህይወትና ፍትሒ ምርኣይን ክሳብ ክንደይ ኣገዳሲ ምዃኑ የርእየና።</w:t>
      </w:r>
    </w:p>
    <w:p/>
    <w:p>
      <w:r xmlns:w="http://schemas.openxmlformats.org/wordprocessingml/2006/main">
        <w:t xml:space="preserve">2: ሓደጋ ሓጢኣት - ዘዳ 17፡5 ሳዕቤን ሓጢኣትን ኣገዳስነት ናይ ቅድስና ሕይወት ምንባርን መዘኻኸሪ ኮይኑ የገልግል።</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2 ቆሮ 5፡10 - ነፍሲ ወከፍና ብስጋኡ ብሰናይ ይኹን ክፉእ ግቡእ ምእንቲ ክረክብ፡ ኩላትና ኣብ ቅድሚ መንበር ፍርዲ ክርስቶስ ክንቀርብ ይግብኣና።</w:t>
      </w:r>
    </w:p>
    <w:p/>
    <w:p>
      <w:r xmlns:w="http://schemas.openxmlformats.org/wordprocessingml/2006/main">
        <w:t xml:space="preserve">ዘዳ 17:6 እቲ ሞት ዝበቅዕ ብኣፍ ክልተ መሰኻኽር ወይ ሰለስተ መሰኻኽር ይቕተል። ብኣፍ ሓደ ምስክር ግና ኣይቅተል።</w:t>
      </w:r>
    </w:p>
    <w:p/>
    <w:p>
      <w:r xmlns:w="http://schemas.openxmlformats.org/wordprocessingml/2006/main">
        <w:t xml:space="preserve">እዚ ካብ ዘዳግም 17፡6 ዝተወስደ ክፍሊ ሞት ክጥቀመሉ ዝኽእል ክልተ ወይ ሰለስተ መሰኻኽር ሓደ ሰብ ይግብኦ ምዃኑ ምስ ዝሰማምዑ ጥራይ እዩ ዝገልጽ።</w:t>
      </w:r>
    </w:p>
    <w:p/>
    <w:p>
      <w:r xmlns:w="http://schemas.openxmlformats.org/wordprocessingml/2006/main">
        <w:t xml:space="preserve">1. ሓይሊ ምስክርነት፡ መጽናዕቲ ዘዳግም 17፡6</w:t>
      </w:r>
    </w:p>
    <w:p/>
    <w:p>
      <w:r xmlns:w="http://schemas.openxmlformats.org/wordprocessingml/2006/main">
        <w:t xml:space="preserve">2. ዋጋ መሰኻኽር ኣብ ግዜ መጽሓፍ ቅዱስን ሕጂን።</w:t>
      </w:r>
    </w:p>
    <w:p/>
    <w:p>
      <w:r xmlns:w="http://schemas.openxmlformats.org/wordprocessingml/2006/main">
        <w:t xml:space="preserve">1. ማቴዎስ 18፡16 "ንሱ እንተ ዘይሰምዓካ ግና፡ ሓደ ወይ ክልተ ተወሳኺ ምሳኻ ውሰድ፡ ምእንቲ ዅሉ ቓል ብኣፍ ክልተ ወይ ሰለስተ መሰኻኽር ምእንቲ ኺጸንዕ።"</w:t>
      </w:r>
    </w:p>
    <w:p/>
    <w:p>
      <w:r xmlns:w="http://schemas.openxmlformats.org/wordprocessingml/2006/main">
        <w:t xml:space="preserve">2. እብራውያን 10፡28 "እቲ ንሕጊ ሙሴ ዝነዓቐ ኣብ ትሕቲ ክልተ ወይ ሰለስተ ምስክር ብዘይ ምሕረት ሞተ።"</w:t>
      </w:r>
    </w:p>
    <w:p/>
    <w:p>
      <w:r xmlns:w="http://schemas.openxmlformats.org/wordprocessingml/2006/main">
        <w:t xml:space="preserve">ዘዳ 17፡7 ቅድም ኣእዳው መሰኻኽር ኣብ ልዕሊኡ ይቐትልዎ፡ ድሕሪኡ ድማ ኣእዳው ኲሉ ህዝቢ ይቐትልዎ። ስለዚ ነቲ ክፉእ ካብ ማእከልኩም ኣርሕቖ።</w:t>
      </w:r>
    </w:p>
    <w:p/>
    <w:p>
      <w:r xmlns:w="http://schemas.openxmlformats.org/wordprocessingml/2006/main">
        <w:t xml:space="preserve">እቲ ክፍሊ ንሓደ ሰብ ንሞት ኣብ ምፍራድ ዘለዎም ኣገዳስነት መሰኻኽር ዘጉልሕ ኮይኑ፡ ክፍኣት ካብ ሕብረተሰብ ምእላይ ኣገዳሲ ምዃኑ ዘጉልሕ እዩ።</w:t>
      </w:r>
    </w:p>
    <w:p/>
    <w:p>
      <w:r xmlns:w="http://schemas.openxmlformats.org/wordprocessingml/2006/main">
        <w:t xml:space="preserve">1. እግዚኣብሔር ምስክር ጽድቂ ክንከውን ኣንጻር ክፉእ ክንቀውም ይጽውዓና።</w:t>
      </w:r>
    </w:p>
    <w:p/>
    <w:p>
      <w:r xmlns:w="http://schemas.openxmlformats.org/wordprocessingml/2006/main">
        <w:t xml:space="preserve">2. ኩላትና ኣብ ማሕበረሰባትና ንዘሎ ክፍኣት ኣብ ምኹናን ንጡፍ ተራ ክንጻወት ይግባእ።</w:t>
      </w:r>
    </w:p>
    <w:p/>
    <w:p>
      <w:r xmlns:w="http://schemas.openxmlformats.org/wordprocessingml/2006/main">
        <w:t xml:space="preserve">1. ዘዳግም 17፡7</w:t>
      </w:r>
    </w:p>
    <w:p/>
    <w:p>
      <w:r xmlns:w="http://schemas.openxmlformats.org/wordprocessingml/2006/main">
        <w:t xml:space="preserve">2. ማቴ.</w:t>
      </w:r>
    </w:p>
    <w:p/>
    <w:p>
      <w:r xmlns:w="http://schemas.openxmlformats.org/wordprocessingml/2006/main">
        <w:t xml:space="preserve">ዘዳ እግዚኣብሄር ኣምላኽካ ዚሓርዮ ስፍራ።</w:t>
      </w:r>
    </w:p>
    <w:p/>
    <w:p>
      <w:r xmlns:w="http://schemas.openxmlformats.org/wordprocessingml/2006/main">
        <w:t xml:space="preserve">እስራኤላውያን ከቢድ ሕጋዊ ጉዳይ ምስ ኣጋጠሞም ናብቲ እግዚኣብሄር ንፍታሕ ዝመረጾ ቦታ ክኸዱ መምርሒ ተዋሂብዎም።</w:t>
      </w:r>
    </w:p>
    <w:p/>
    <w:p>
      <w:r xmlns:w="http://schemas.openxmlformats.org/wordprocessingml/2006/main">
        <w:t xml:space="preserve">1. ኣብ ከቢድ ኩነታት ኣብ ኣምላኽ ምጽጋዕ</w:t>
      </w:r>
    </w:p>
    <w:p/>
    <w:p>
      <w:r xmlns:w="http://schemas.openxmlformats.org/wordprocessingml/2006/main">
        <w:t xml:space="preserve">2. ኣገዳስነት ምድላይ ኣምላኻዊ ጥበብ ኣብ ውሳነ</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ያእቆብ 1፡5-6 ካባኻትኩም ጥበብ እንተ ጐዲሉ፡ ነቲ ንዅሉ ሰብ ብልግሲ ዚህብ፡ ዘይጸርፍ ኣምላኽ ይለምን። ክወሃቦ ድማ እዩ። ግናኸ ብእምነት ይልመን፣ ዋላ ሓንቲ ከይወዛወዘ። እቲ ዚወዛወዝ ከም ብንፋስ ዚንቀሳቐስን ዚወዛወዝን ማዕበል ባሕሪ እዩ።</w:t>
      </w:r>
    </w:p>
    <w:p/>
    <w:p>
      <w:r xmlns:w="http://schemas.openxmlformats.org/wordprocessingml/2006/main">
        <w:t xml:space="preserve">ዘዳ 17:9 ናብ ካህናት ሌዋውያንን ናብቲ በተን መዓልትታት እቲኣ ዚመጽእ ፈራድን መጺእካ ሕተት። ንሳቶም ድማ ፍርዲ ፍርዲ ከርእዩኻ እዮም።</w:t>
      </w:r>
    </w:p>
    <w:p/>
    <w:p>
      <w:r xmlns:w="http://schemas.openxmlformats.org/wordprocessingml/2006/main">
        <w:t xml:space="preserve">እስራኤላውያን ኣብ ፍርዲ ብጥበብን መምርሒኦምን ምእንቲ ኪምርሑ፡ ንካህናትን ሌዋውያንን ፈራዶን ኪደልዩ መምርሒ ተዋሂብዎም እዩ።</w:t>
      </w:r>
    </w:p>
    <w:p/>
    <w:p>
      <w:r xmlns:w="http://schemas.openxmlformats.org/wordprocessingml/2006/main">
        <w:t xml:space="preserve">1. ንጥበብ ምስዓብ፦ ኣብ ውሳነታት መምርሒ ኣምላኽ ምድላይ</w:t>
      </w:r>
    </w:p>
    <w:p/>
    <w:p>
      <w:r xmlns:w="http://schemas.openxmlformats.org/wordprocessingml/2006/main">
        <w:t xml:space="preserve">2. ስልጣን፦ ንመምርሒ ሕሩያት መራሕቲ ኣምላኽ ምቕባል</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ዘዳግም 17:10 ከምቲ እግዚኣብሄር ዚሓርየካ ስፍራ ዚገልጽዎ ፍርዲ ግበሮ። ከምቲ ንሳቶም ዝሕብሩኻ ዘበለ ዅሉ ክትገብር ድማ ትሕል።</w:t>
      </w:r>
    </w:p>
    <w:p/>
    <w:p>
      <w:r xmlns:w="http://schemas.openxmlformats.org/wordprocessingml/2006/main">
        <w:t xml:space="preserve">ሓደ ሰብ ኣብቲ እግዚኣብሄር ዝሓረዮ ቦታ ፍርዲ ካህናት ክኽተል ከም ዘለዎ እግዚኣብሔር ይእዝዝ።</w:t>
      </w:r>
    </w:p>
    <w:p/>
    <w:p>
      <w:r xmlns:w="http://schemas.openxmlformats.org/wordprocessingml/2006/main">
        <w:t xml:space="preserve">1. "ትእዛዛት እግዚኣብሔር ምእዘዝ፡ ፍርዲ ካህናት ምኽታል"።</w:t>
      </w:r>
    </w:p>
    <w:p/>
    <w:p>
      <w:r xmlns:w="http://schemas.openxmlformats.org/wordprocessingml/2006/main">
        <w:t xml:space="preserve">2. "ንስልጣን ምግዛእ፡ ኣዋጅ ካህናት ምኽታል"።</w:t>
      </w:r>
    </w:p>
    <w:p/>
    <w:p>
      <w:r xmlns:w="http://schemas.openxmlformats.org/wordprocessingml/2006/main">
        <w:t xml:space="preserve">1. ማቴ 22፡21 - "ስለዚ ናይ ቄሳር ንቄሳር፡ ናይ ኣምላኽ ድማ ንኣምላኽ ሃቦ"።</w:t>
      </w:r>
    </w:p>
    <w:p/>
    <w:p>
      <w:r xmlns:w="http://schemas.openxmlformats.org/wordprocessingml/2006/main">
        <w:t xml:space="preserve">2. 1ይ ጴጥሮስ 2፡13-17 - "ስለ እግዚኣብሄር ኢልካ ንዅሉ ስርዓት ሰብ ተገዛእ፡ ንጉስ እንተስ ልዕል፡ ወይ ንኣመሓደርቲ፡ ከምቶም ንገበርቲ እከይ ብመቕጻዕቲ ብእኡ ዝለኣኹ።" ፡ ንውዳሴ እቶም ጽቡቕ ዝገብሩ ድማ።”</w:t>
      </w:r>
    </w:p>
    <w:p/>
    <w:p>
      <w:r xmlns:w="http://schemas.openxmlformats.org/wordprocessingml/2006/main">
        <w:t xml:space="preserve">ዘዳ. ንጸጋም እውን ኣይኮነን።</w:t>
      </w:r>
    </w:p>
    <w:p/>
    <w:p>
      <w:r xmlns:w="http://schemas.openxmlformats.org/wordprocessingml/2006/main">
        <w:t xml:space="preserve">እዛ ካብ ዘዳ 17፡11 ዝተወስደት ጥቕሲ፡ ትምህርትን ፍርድን ናይቶም ኣብቲ ማሕበረሰብ ዝተሸሙ መራሕቲ ምኽታል ኣገዳሲ ምዃኑ ትገልጽ።</w:t>
      </w:r>
    </w:p>
    <w:p/>
    <w:p>
      <w:r xmlns:w="http://schemas.openxmlformats.org/wordprocessingml/2006/main">
        <w:t xml:space="preserve">1. ንመራሕቲ ምእዛዝ፦ ትምህርትን ፍርድን ዝተመዘዙ መራሕቲ ናይ ምኽታል ግዴታና እዩ።</w:t>
      </w:r>
    </w:p>
    <w:p/>
    <w:p>
      <w:r xmlns:w="http://schemas.openxmlformats.org/wordprocessingml/2006/main">
        <w:t xml:space="preserve">2. ሕጊ ምሕላው፡ ኣገዳስነት ምኽባር ፍርዲ ሕጊ።</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ሮሜ 13፡1-2 - ብዘይካ እቲ ኣምላኽ ዝሰርዖ ስልጣን የልቦን እሞ፡ ኲሉ ሰብ ኣብ ትሕቲ እቶም ኣመሓደርቲ ይግዝኡ። እቶም ዘለዉ ሰበስልጣን ብእግዚኣብሔር ዝተመስረቱ እዮም።</w:t>
      </w:r>
    </w:p>
    <w:p/>
    <w:p>
      <w:r xmlns:w="http://schemas.openxmlformats.org/wordprocessingml/2006/main">
        <w:t xml:space="preserve">ዘዳግም 17:12 እቲ ብትዕቢት ዚገብር፡ ነቲ ኣብኡ ኣብ ቅድሚ እግዚኣብሄር ኣምላኽካ ወይ ንፈራዲ ኬገልግል ደው ኢሉ ዘሎ ኻህን ዘይሰምዕ፡ እቲ ሰብኣይ ኪመውት እዩ፡ ነቲ ክፉእ ድማ ካብ እስራኤል ከተርሕቖ ኢኻ። .</w:t>
      </w:r>
    </w:p>
    <w:p/>
    <w:p>
      <w:r xmlns:w="http://schemas.openxmlformats.org/wordprocessingml/2006/main">
        <w:t xml:space="preserve">እዛ ካብ ዘዳግም ዝተወስደት ጥቕሲ፡ እዚ ሞት ስለ ዘስዕብ፡ መምርሒ ካህን ወይ ዳኛ ከይትእዘዝ እያ እተጠንቅቕ።</w:t>
      </w:r>
    </w:p>
    <w:p/>
    <w:p>
      <w:r xmlns:w="http://schemas.openxmlformats.org/wordprocessingml/2006/main">
        <w:t xml:space="preserve">1. ንትእዛዛት ኣምላኽ ምእዛዝ፦ ንስልጣን ዘለዎም ሰባት ምስማዕ ዘለዎ ኣገዳስነት</w:t>
      </w:r>
    </w:p>
    <w:p/>
    <w:p>
      <w:r xmlns:w="http://schemas.openxmlformats.org/wordprocessingml/2006/main">
        <w:t xml:space="preserve">2. ንስልጣን ዘይምእዛዝ ዘስዕቦ ሳዕቤን፦ ሕግታት ኣምላኽ ብኸመይ ከም እንስዕቦ</w:t>
      </w:r>
    </w:p>
    <w:p/>
    <w:p>
      <w:r xmlns:w="http://schemas.openxmlformats.org/wordprocessingml/2006/main">
        <w:t xml:space="preserve">1. ዘጸ 20፡12 - ኣብታ እግዚኣብሄር ኣምላኽካ ዝህበካ ምድሪ መዓልትኻ ነዊሕ ምእንቲ ኪኸውን፡ ንኣቦኻን ኣዴኻን ኣኽብር።</w:t>
      </w:r>
    </w:p>
    <w:p/>
    <w:p>
      <w:r xmlns:w="http://schemas.openxmlformats.org/wordprocessingml/2006/main">
        <w:t xml:space="preserve">2. ምሳሌ 13፡1 - ለባም ወዲ ትምህርቲ ኣቦኡ ይሰምዕ፡ መላገጺ ግና ንመግናሕቲ ኣይሰምዕን እዩ።</w:t>
      </w:r>
    </w:p>
    <w:p/>
    <w:p>
      <w:r xmlns:w="http://schemas.openxmlformats.org/wordprocessingml/2006/main">
        <w:t xml:space="preserve">ዘዳ 17:13 ኵሉ ህዝቢ ኺሰምዕ፡ ኪፈርህ፡ ደጊም ከኣ ኣይኰነን።</w:t>
      </w:r>
    </w:p>
    <w:p/>
    <w:p>
      <w:r xmlns:w="http://schemas.openxmlformats.org/wordprocessingml/2006/main">
        <w:t xml:space="preserve">ሰባት ንኣምላኽ ክፈርሁ እምበር ብትዕቢት ክዋስኡ የብሎምን።</w:t>
      </w:r>
    </w:p>
    <w:p/>
    <w:p>
      <w:r xmlns:w="http://schemas.openxmlformats.org/wordprocessingml/2006/main">
        <w:t xml:space="preserve">1. ሓይሊ ፍርሒ ኣብ ምዕዋት ጽድቂ</w:t>
      </w:r>
    </w:p>
    <w:p/>
    <w:p>
      <w:r xmlns:w="http://schemas.openxmlformats.org/wordprocessingml/2006/main">
        <w:t xml:space="preserve">2. ሳዕቤን ትዕቢተኛ ምንባር ምፍላጥ</w:t>
      </w:r>
    </w:p>
    <w:p/>
    <w:p>
      <w:r xmlns:w="http://schemas.openxmlformats.org/wordprocessingml/2006/main">
        <w:t xml:space="preserve">1. ምሳሌ 1፡7-9 - ፍርሃት እግዚኣብሄር መጀመርታ ፍልጠት እዩ፤ ዓያሹ ንጥበብን ትምህርትን ይንዕቁ።</w:t>
      </w:r>
    </w:p>
    <w:p/>
    <w:p>
      <w:r xmlns:w="http://schemas.openxmlformats.org/wordprocessingml/2006/main">
        <w:t xml:space="preserve">2. መዝሙር ዳዊት 111፡10 - ፍርሃት እግዚኣብሄር መጀመርታ ጥበብ እዩ፤ ኩሎም እቶም ዝለማመዱ ጽቡቕ ርድኢት ኣለዎም። ውዳሴኡ ንዘለኣለም ይነብር!</w:t>
      </w:r>
    </w:p>
    <w:p/>
    <w:p>
      <w:r xmlns:w="http://schemas.openxmlformats.org/wordprocessingml/2006/main">
        <w:t xml:space="preserve">ዘዳግም 17:14 ናብታ እግዚኣብሄር ኣምላኽካ ዝህበካ ምድሪ ምስ መጻእካ፡ ምስ ወረስካያ፡ ኣብኣውን ምስ ተቐመጥካ፡ ከምቶም ኣብ ከባቢይ ዘለዉ ዅሎም ኣህዛብ ኣብ ልዕለይ ንጉስ ክሰርዓኒ እየ፡ ክትብል ኢኻ። ;</w:t>
      </w:r>
    </w:p>
    <w:p/>
    <w:p>
      <w:r xmlns:w="http://schemas.openxmlformats.org/wordprocessingml/2006/main">
        <w:t xml:space="preserve">ህዝቢ እስራኤል ናብታ ኣምላኽ ዝተዋህቦም ምድሪ ምስ ኣተዉ ኣብ ልዕሊኦም ንጉስ ከቐምጡ መምርሒ ተዋሂብዎም ኣሎ።</w:t>
      </w:r>
    </w:p>
    <w:p/>
    <w:p>
      <w:r xmlns:w="http://schemas.openxmlformats.org/wordprocessingml/2006/main">
        <w:t xml:space="preserve">1. ኣብ ኣምላኽ ምውካል፦ ነቲ ኣምላኽ ንጉስ ክንሰርዕ ዝሃበና ትእዛዝ ብኸመይ ንስዕቦ</w:t>
      </w:r>
    </w:p>
    <w:p/>
    <w:p>
      <w:r xmlns:w="http://schemas.openxmlformats.org/wordprocessingml/2006/main">
        <w:t xml:space="preserve">2. ህያብ ምድሪ ኣምላኽ፡ ነቲ ዘለና ምቕባልን ምምስጋንን ምምሃር</w:t>
      </w:r>
    </w:p>
    <w:p/>
    <w:p>
      <w:r xmlns:w="http://schemas.openxmlformats.org/wordprocessingml/2006/main">
        <w:t xml:space="preserve">1. ዘዳ 28፡1-14 - በረኸት ኣምላኽ ንተኣዛዝነት</w:t>
      </w:r>
    </w:p>
    <w:p/>
    <w:p>
      <w:r xmlns:w="http://schemas.openxmlformats.org/wordprocessingml/2006/main">
        <w:t xml:space="preserve">2. መዝሙር ዳዊት 23፡1-3 - እግዚኣብሄር ጓሳየይ እዩ።</w:t>
      </w:r>
    </w:p>
    <w:p/>
    <w:p>
      <w:r xmlns:w="http://schemas.openxmlformats.org/wordprocessingml/2006/main">
        <w:t xml:space="preserve">ዘዳ.</w:t>
      </w:r>
    </w:p>
    <w:p/>
    <w:p>
      <w:r xmlns:w="http://schemas.openxmlformats.org/wordprocessingml/2006/main">
        <w:t xml:space="preserve">እስራኤላውያን ካብ ህዝቦም ንጉስ ጥራይ እምበር ጓና ክመርጹ ከምዘይብሎም እግዚኣብሔር ይእዝዝ።</w:t>
      </w:r>
    </w:p>
    <w:p/>
    <w:p>
      <w:r xmlns:w="http://schemas.openxmlformats.org/wordprocessingml/2006/main">
        <w:t xml:space="preserve">1. ጻውዒት ተኣማንነት ንገዛእ ህዝብና።</w:t>
      </w:r>
    </w:p>
    <w:p/>
    <w:p>
      <w:r xmlns:w="http://schemas.openxmlformats.org/wordprocessingml/2006/main">
        <w:t xml:space="preserve">2. ሓይሊ ሓድነትን ተኣማንነትን</w:t>
      </w:r>
    </w:p>
    <w:p/>
    <w:p>
      <w:r xmlns:w="http://schemas.openxmlformats.org/wordprocessingml/2006/main">
        <w:t xml:space="preserve">1. ማቴ 22፡21 - ናይ ቄሳር ነገር ንቄሳር ሃቦ</w:t>
      </w:r>
    </w:p>
    <w:p/>
    <w:p>
      <w:r xmlns:w="http://schemas.openxmlformats.org/wordprocessingml/2006/main">
        <w:t xml:space="preserve">2. ሮሜ 13፡1 - ነፍሲ ወከፍ ነፍሲ ንላዕለዎት ሓይልታት ይግዛእ</w:t>
      </w:r>
    </w:p>
    <w:p/>
    <w:p>
      <w:r xmlns:w="http://schemas.openxmlformats.org/wordprocessingml/2006/main">
        <w:t xml:space="preserve">ዘዳግም 17:16 እግዚኣብሄር ግና ካብ ሕጂ ደጊም በታ መገዲ ኣይትምለሱን ዝበለኩም እዩ እሞ፡ ኣፍራስ ንርእሱ ኣየብዝሕ፡ ንህዝቢ ድማ ኣፍራስ ክሳዕ ዜብዝሕ ናብ ግብጺ ኣይምለሶን።</w:t>
      </w:r>
    </w:p>
    <w:p/>
    <w:p>
      <w:r xmlns:w="http://schemas.openxmlformats.org/wordprocessingml/2006/main">
        <w:t xml:space="preserve">እግዚኣብሄር ንእስራኤላውያን ናብ ግብጺ ከይምለሱ ወይ ድማ ብዝሒ ኣፍራስ ከየጥሪ ኣዚዝዎም ኣሎ።</w:t>
      </w:r>
    </w:p>
    <w:p/>
    <w:p>
      <w:r xmlns:w="http://schemas.openxmlformats.org/wordprocessingml/2006/main">
        <w:t xml:space="preserve">1. ትእዛዛት ኣምላኽ ክንእዘዝ ይግባእ ዋላ እውን ከቢድ እንተዀነ።</w:t>
      </w:r>
    </w:p>
    <w:p/>
    <w:p>
      <w:r xmlns:w="http://schemas.openxmlformats.org/wordprocessingml/2006/main">
        <w:t xml:space="preserve">2. እቲ ዓቢ ሓይሊ እምነት ዋላ ንምርዳእ ኣጸጋሚ ኣብ ዝኾነሉ እዋን ኣብ ፍቓድ ኣምላኽ ምውካል እዩ።</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ዘዳ 17፡17 ልቡ ከይምለስ፡ ኣንስቲ ከየብዝሓ፡ ንርእሱ ድማ ብሩርን ወርቅን ብዙሕ ኣይበዝሕ።</w:t>
      </w:r>
    </w:p>
    <w:p/>
    <w:p>
      <w:r xmlns:w="http://schemas.openxmlformats.org/wordprocessingml/2006/main">
        <w:t xml:space="preserve">ብዙሓት ኣንስቲ ክህልውዎ ወይ ድማ ካብ መጠን ንላዕሊ ሃብቲ ከዋህልል የብሉን።</w:t>
      </w:r>
    </w:p>
    <w:p/>
    <w:p>
      <w:r xmlns:w="http://schemas.openxmlformats.org/wordprocessingml/2006/main">
        <w:t xml:space="preserve">1: ንልብና ካብ ንዋታዊ ድሌት ክንሕልዎን ዝምድናታትና ድማ ካብ ዘይእሙንነት ክንሕልዎን ይግባእ።</w:t>
      </w:r>
    </w:p>
    <w:p/>
    <w:p>
      <w:r xmlns:w="http://schemas.openxmlformats.org/wordprocessingml/2006/main">
        <w:t xml:space="preserve">2: ኣብ ቃል ኪዳንና ጸኒዕና ብገንዘብና ንኣምላኽ ከነኽብሮ ይግባእ።</w:t>
      </w:r>
    </w:p>
    <w:p/>
    <w:p>
      <w:r xmlns:w="http://schemas.openxmlformats.org/wordprocessingml/2006/main">
        <w:t xml:space="preserve">1: ምሳሌ 18፡22፡ ሰበይቲ ዝረኸበ ጽቡቕ ነገር ይረክብ፡ ካብ እግዚኣብሄር ድማ ሞገስ ይረክብ።</w:t>
      </w:r>
    </w:p>
    <w:p/>
    <w:p>
      <w:r xmlns:w="http://schemas.openxmlformats.org/wordprocessingml/2006/main">
        <w:t xml:space="preserve">2፡ 1ጢሞ 6፡6-10, ኣምልኾ ምስ ዕግበት ግና ዓቢ ረብሓ እዩ። ናብ ዓለም ዘምጻእናዮ የብልናን፡ ካብ ዓለምውን ሓደ እኳ ከነውጽእ ኣይንኽእልን ኢና። መግብን ክዳንን እንተሃልዩና ግን በዚኦም ክንዓግብ ኢና። እቶም ሃብታማት ክኾኑ ዝደልዩ ግና ኣብ ፈተና፣ ኣብ መፈንጠራ፣ ኣብ ብዙሕ ትርጉም ኣልቦን ጎዳኢን ትምኒት ይወድቁ፣ ንሰባት ናብ ጥፍኣትን ጥፍኣትን የጥሕሉ። ፍቕሪ ገንዘብ ሱር ኩሉ ዓይነት ክፉእ እዩ እሞ። በዚ ትምኒት እዚ እዮም ገሊኦም ካብ እምነት ርሒቖም ብብዙሕ ቃንዛ ንርእሶም ዝወግኡ።</w:t>
      </w:r>
    </w:p>
    <w:p/>
    <w:p>
      <w:r xmlns:w="http://schemas.openxmlformats.org/wordprocessingml/2006/main">
        <w:t xml:space="preserve">ዘዳ 17:18 ኪኸውን ድማ ኣብ ዝፋን መንግስቱ ምስ ተቐመጠ፡ ካብቲ ኣብ ቅድሚ ካህናት ሌዋውያን ዘሎ ቅዳሕ ናይዚ ሕጊ እዚ ኣብ መጽሓፍ ይጽሕፈሉ።</w:t>
      </w:r>
    </w:p>
    <w:p/>
    <w:p>
      <w:r xmlns:w="http://schemas.openxmlformats.org/wordprocessingml/2006/main">
        <w:t xml:space="preserve">ሓደ ንጉስ ካብ ካህናትን ሌዋውያንን ዝፋን መንግስቶም ክሕዙ ከለዉ ቅዳሕ ሕጊ ኣብ መጽሓፍ ክጽሕፍ ይግባእ።</w:t>
      </w:r>
    </w:p>
    <w:p/>
    <w:p>
      <w:r xmlns:w="http://schemas.openxmlformats.org/wordprocessingml/2006/main">
        <w:t xml:space="preserve">1. ሕጊ ኣምላኽ፡ መሰረት ሰናይ መሪሕነት</w:t>
      </w:r>
    </w:p>
    <w:p/>
    <w:p>
      <w:r xmlns:w="http://schemas.openxmlformats.org/wordprocessingml/2006/main">
        <w:t xml:space="preserve">2. ቃል ኣምላኽ፦ መለክዒ ኣምላኻዊ ምሕደራ</w:t>
      </w:r>
    </w:p>
    <w:p/>
    <w:p>
      <w:r xmlns:w="http://schemas.openxmlformats.org/wordprocessingml/2006/main">
        <w:t xml:space="preserve">1. መዝሙር ዳዊት 119፡9-11 መንእሰይ መገዱ ብእንታይ እዩ ኬጽርዮ፧ ከም ቃልካ ብምጥንቃቕ። ብሙሉእ ልበይ ደለኹኻ፡ ኦ ካብ ትእዛዛትካ ኣይሕለፍ። ኣብ ልበይ ሓቢአዮ ኣለኹ፡ ኣብ ልዕሌኻ ምእንቲ ኸይብድል።</w:t>
      </w:r>
    </w:p>
    <w:p/>
    <w:p>
      <w:r xmlns:w="http://schemas.openxmlformats.org/wordprocessingml/2006/main">
        <w:t xml:space="preserve">2. ምሳሌ 29፡2 ጻድቃን ስልጣን ምስ ዝህልዎም ህዝቢ ይሕጐስ፡ ረሲእ ክገዝእ ከሎ ግና ህዝቢ ይሓዝን።</w:t>
      </w:r>
    </w:p>
    <w:p/>
    <w:p>
      <w:r xmlns:w="http://schemas.openxmlformats.org/wordprocessingml/2006/main">
        <w:t xml:space="preserve">ዘዳ.</w:t>
      </w:r>
    </w:p>
    <w:p/>
    <w:p>
      <w:r xmlns:w="http://schemas.openxmlformats.org/wordprocessingml/2006/main">
        <w:t xml:space="preserve">ሙሴ ንእስራኤላውያን ንእግዚኣብሄር ምፍራህን ትእዛዛቱ ምሕላውን ምእንቲ ክመሃሩ፡ እቲ ዝመረጽዎ ንጉስ ካብ ሕጊ ኣንቢቡን ከም ዝኽተሎን ከረጋግጹ መምርሒ ይህቦም።</w:t>
      </w:r>
    </w:p>
    <w:p/>
    <w:p>
      <w:r xmlns:w="http://schemas.openxmlformats.org/wordprocessingml/2006/main">
        <w:t xml:space="preserve">1. ሕግታት ኣምላኽ ምእዛዝ ዘለዎ ኣገዳስነት</w:t>
      </w:r>
    </w:p>
    <w:p/>
    <w:p>
      <w:r xmlns:w="http://schemas.openxmlformats.org/wordprocessingml/2006/main">
        <w:t xml:space="preserve">2. ንኣምላኽ ተወፋይነትን ኣኽብሮትን ዘለዎ ህይወት ምንባር</w:t>
      </w:r>
    </w:p>
    <w:p/>
    <w:p>
      <w:r xmlns:w="http://schemas.openxmlformats.org/wordprocessingml/2006/main">
        <w:t xml:space="preserve">1. ምሳሌ 28፡7 - "ሕጊ ዝሕሉ ዘበለ ኣስተውዓሊ ወዲ እዩ፡ ብጻይ በላዕቲ ግና ንኣቦኡ የሕፍር።"</w:t>
      </w:r>
    </w:p>
    <w:p/>
    <w:p>
      <w:r xmlns:w="http://schemas.openxmlformats.org/wordprocessingml/2006/main">
        <w:t xml:space="preserve">2. መዝሙር ዳዊት 119፡2 - "እቶም ምስክርነቱ ዝሕልዉ፡ ብምሉእ ልቦም ዝደልይዎ ብጹኣን እዮም።"</w:t>
      </w:r>
    </w:p>
    <w:p/>
    <w:p>
      <w:r xmlns:w="http://schemas.openxmlformats.org/wordprocessingml/2006/main">
        <w:t xml:space="preserve">ዘዳግም 17:20 ልቡ ካብ ኣሕዋቱ ከይለዓል፡ ካብ ትእዛዝ፡ ናብ የማን ወይ ንጸጋም ከይምለስ፡ ኣብ መንግስቱ ዕድሚኡ ምእንቲ ኼናውሕ፡ ንሱ። ደቁ ድማ ኣብ ማእከል እስራኤል።</w:t>
      </w:r>
    </w:p>
    <w:p/>
    <w:p>
      <w:r xmlns:w="http://schemas.openxmlformats.org/wordprocessingml/2006/main">
        <w:t xml:space="preserve">እዛ ጥቕሲ እዚኣ፡ ነዊሕን ብልጽግናን ህይወት ምእንቲ ክንመርሕ፡ ትሑታትን ንኣምላኽ ተኣዘዝትን ክንከውን ትተባብዓና።</w:t>
      </w:r>
    </w:p>
    <w:p/>
    <w:p>
      <w:r xmlns:w="http://schemas.openxmlformats.org/wordprocessingml/2006/main">
        <w:t xml:space="preserve">1. በረኸት ትሕትናን ተኣዛዝነትን</w:t>
      </w:r>
    </w:p>
    <w:p/>
    <w:p>
      <w:r xmlns:w="http://schemas.openxmlformats.org/wordprocessingml/2006/main">
        <w:t xml:space="preserve">2. ኣገዳስነት ምኽታል ትእዛዛት ኣምላኽ</w:t>
      </w:r>
    </w:p>
    <w:p/>
    <w:p>
      <w:r xmlns:w="http://schemas.openxmlformats.org/wordprocessingml/2006/main">
        <w:t xml:space="preserve">1. ምሳሌ 3፡5-6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ፊልጲ 4፡8 ኣብ መወዳእታ፡ ኣሕዋትን ኣሓትን፡ ሓቂ ዘበለ፡ ክቡር፡ ቅኑዕ፡ ንጹህ፡ ፍቑር፡ ዝድነቕ ዘበለ ብሉጽ ወይ ዝንኣድ እንተ ዀይኑ ብዛዕባ ከምዚ ዝኣመሰለ ነገራት ሕሰቡ።</w:t>
      </w:r>
    </w:p>
    <w:p/>
    <w:p>
      <w:r xmlns:w="http://schemas.openxmlformats.org/wordprocessingml/2006/main">
        <w:t xml:space="preserve">ዘዳግም 18 ኣብ ሰለስተ ሕጡበ-ጽሑፋት ብኸምዚ ዝስዕብ ተጠቓሊሉ ክቐርብ ይኽእል እዩ፣ ምስ ዝተጠቕሱ ጥቕስታት፤</w:t>
      </w:r>
    </w:p>
    <w:p/>
    <w:p>
      <w:r xmlns:w="http://schemas.openxmlformats.org/wordprocessingml/2006/main">
        <w:t xml:space="preserve">ሕጡበ-ጽሑፍ 1: ዘዳግም 18:1-8 ነቲ ንሌዋውያን ዚኸውን መሰናድዎን ኣብ እስራኤል ዝነበሮም ግደን ትገልጽ። ሙሴ ንእስራኤላውያን ሌዋውያን ናይ ገዛእ ርእሶም ርስቲ ከም ዘይብሎም የዘኻኽሮም እምበር በቲ ናብ ያህዌ ብዝቐርብ መስዋእትን መስዋእትን ክድገፉ ከም ዘለዎም የዘኻኽሮም። ካብ መስዋእቲ ህዝቢ ብኽፋል ከም ርስቶም ይወሃቦም። ሙሴ ኣብ ካልእ ሞያታት ክዋፈሩ ዘይኮኑስ ንያህዌ ኣብ ምግልጋልን ንህዝቢ ንምግልጋልን ምሉእ ብምሉእ ክውፍዩ ከም ዘለዎም የጉልሕ።</w:t>
      </w:r>
    </w:p>
    <w:p/>
    <w:p>
      <w:r xmlns:w="http://schemas.openxmlformats.org/wordprocessingml/2006/main">
        <w:t xml:space="preserve">ሕጡበ-ጽሑፍ 2፡ ኣብ ዘዳግም 18፡9-14 ብምቕጻል፡ ሙሴ ካብ ዝተፈላለየ ዓይነት ጥንቆላ፡ ጥንቆላ፡ ጥንቆላ፡ ምትርጓም ምልክት፡ ፍንጠራ፡ ምምኽኻር መናፍስቲ ወይ መናፍስቲ የጠንቅቕ። እዚ ተግባራት እዚ ኣብ ቅድሚ ያህዌ ፍንፉን ምዃኑን ካብቶም ክምንዝዕዎም ዝቐረቡ ኣህዛብ ዝገብርዎ ዝነበሩ ፍንፉናት ምዃኑን የስምረሉ። ኣብ ክንድኡስ ሙሴ ነቶም ኣብ ክንድኡ ዝዛረቡ ዝተሸሙ ነብያት ኣምላኽ ክሰምዑን ክስዕቡን የተባብዖም።</w:t>
      </w:r>
    </w:p>
    <w:p/>
    <w:p>
      <w:r xmlns:w="http://schemas.openxmlformats.org/wordprocessingml/2006/main">
        <w:t xml:space="preserve">ሕጡበ-ጽሑፍ 3፦ ዘዳግም 18 ብዛዕባ መጻኢ ነብዪ ብዝምልከት መብጽዓ ብምሃብ ትዛዘም። ኣብ ዘዳግም 18፡15-22 ሙሴ እግዚኣብሔር ካብ መንጎ እስራኤላውያን ብጾቶም ከምኡ ዝኣመሰለ ነብዪ ከም ዘተንስኦ ይንበ። እዚ ነብዪ እዚ ቃል ኣምላኽ ክዛረብ እዩ፣ ነዚ ነብዪ ዘይሰምዖን ዘይእዘዞ ድማ ብባዕሉ ያህዌ ክሕተት እዩ። ሙሴ ብትዕቢት ብስም ኣምላኽ ከይዛረቡ የጠንቅቖም ግን ሓደ ነብዪ ብስም ኣምላኽ ብልክዕ እንተተዛሪቡን ቃሉ እንተተፈጺሙን ብሓቂ ብያህዌ ከምዝተላእከ ምልክት ምዃኑ የረጋግጸሎም።</w:t>
      </w:r>
    </w:p>
    <w:p/>
    <w:p>
      <w:r xmlns:w="http://schemas.openxmlformats.org/wordprocessingml/2006/main">
        <w:t xml:space="preserve">ብሓጺሩ፤</w:t>
      </w:r>
    </w:p>
    <w:p>
      <w:r xmlns:w="http://schemas.openxmlformats.org/wordprocessingml/2006/main">
        <w:t xml:space="preserve">ዘዳግም 18 ከምዚ ይብል፤</w:t>
      </w:r>
    </w:p>
    <w:p>
      <w:r xmlns:w="http://schemas.openxmlformats.org/wordprocessingml/2006/main">
        <w:t xml:space="preserve">ብመስዋእትን መስዋእትን ዝድገፍ ንሌዋውያን ዝኸውን ስንቂ፤</w:t>
      </w:r>
    </w:p>
    <w:p>
      <w:r xmlns:w="http://schemas.openxmlformats.org/wordprocessingml/2006/main">
        <w:t xml:space="preserve">ካብ ጥንቆላ ፍንፉን ተግባራት ካልኦት ኣህዛብ መጠንቀቕታ፤</w:t>
      </w:r>
    </w:p>
    <w:p>
      <w:r xmlns:w="http://schemas.openxmlformats.org/wordprocessingml/2006/main">
        <w:t xml:space="preserve">መብጽዓ መጻኢ ነብዪ ነቲ ኣምላኽ ዝሸሞ ኣፈኛ ክሰምዕን ዝእዘዝን እዩ።</w:t>
      </w:r>
    </w:p>
    <w:p/>
    <w:p>
      <w:r xmlns:w="http://schemas.openxmlformats.org/wordprocessingml/2006/main">
        <w:t xml:space="preserve">ንሌዋውያን ብመስዋእቲ ዝድገፍ፣ ንያህዌ ንምግልጋል ዝተወፈዩ ምድላው ምትኳር፤</w:t>
      </w:r>
    </w:p>
    <w:p>
      <w:r xmlns:w="http://schemas.openxmlformats.org/wordprocessingml/2006/main">
        <w:t xml:space="preserve">ካብ ጥንቆላ ፍንፉን ተግባራት ካልኦት ኣህዛብ መጠንቀቕታ ምሃብ፣ ንእግዚኣብሄር ዝሸሞ ነብያት ምስማዕ፤</w:t>
      </w:r>
    </w:p>
    <w:p>
      <w:r xmlns:w="http://schemas.openxmlformats.org/wordprocessingml/2006/main">
        <w:t xml:space="preserve">መብጽዓ መጻኢ ነብዪ ቃል ኣምላኽ ክዛረብ፡ ተሓታትነት ዘይምእዛዝ።</w:t>
      </w:r>
    </w:p>
    <w:p/>
    <w:p>
      <w:r xmlns:w="http://schemas.openxmlformats.org/wordprocessingml/2006/main">
        <w:t xml:space="preserve">እታ ምዕራፍ ኣብ ምድላው ሌዋውያንን ካብ ጥንቆላን ፍንፉን ተግባራትን ዝወሃብ መጠንቀቕታታትን ኣብ መጻኢ ነብዪ ከም ዝህሉ መብጽዓን ዘተኮረት እያ። ኣብ ዘዳግም 18 ሙሴ ንእስራኤላውያን ሌዋውያን ብናይ ገዛእ ርእሶም ርስቲ ከም ዘይብሎም የዘኻኽሮም እምበር በቲ ናብ ያህዌ ብዝቐርብ መስዋእትን መስዋእትን ክድገፉ ከም ዘለዎም የዘኻኽሮም። ካብዚ መስዋእቲ እዚ ብኽፋል ከም ርስቶም ይወሃቦም እሞ ንያህዌ ኣብ ምግልጋልን ንህዝቢ ንምግልጋልን ምሉእ ብምሉእ ክውፍዩ ትጽቢት ይግበረሎም።</w:t>
      </w:r>
    </w:p>
    <w:p/>
    <w:p>
      <w:r xmlns:w="http://schemas.openxmlformats.org/wordprocessingml/2006/main">
        <w:t xml:space="preserve">ኣብ ዘዳግም 18 ብምቕጻል፡ ሙሴ ካብ ዝተፈላለየ ዓይነት ጥንቆላ ከም ጥንቆላ፡ ጥንቆላ፡ ምትርጓም ምልክት፡ ፍንጠራ፡ ምምኽኻር መናፍስቲ ወይ መናፍስቲ የጠንቅቕ። እዚ ተግባራት እዚ ኣብ ቅድሚ ያህዌ ፍንፉን ምዃኑን ካብቶም ክምንዝዕዎም ዝቐረቡ ኣህዛብ ዝገብርዎ ዝነበሩ ፍንፉናት ምዃኑን የስምረሉ። ሙሴ ናብዚ ፍንፉን ተግባራት ኣብ ክንዲ ዝምለሱ፡ ነቶም ኣብ ክንድኡ ክዛረቡ ዝሸሙ ነብያት ኣምላኽ ክሰምዑን ክስዕቡን የተባብዖም።</w:t>
      </w:r>
    </w:p>
    <w:p/>
    <w:p>
      <w:r xmlns:w="http://schemas.openxmlformats.org/wordprocessingml/2006/main">
        <w:t xml:space="preserve">ዘዳግም 18 ብዛዕባ መጻኢ ነብዪ ብዝምልከት መብጽዓ ብምሃብ ትዛዘም። ሙሴ ኣምላኽ ካብ መንጎ እስራኤላውያን ብጾቶም ከምኡ ዝኣመሰለ ነብዪ ከም ዘተንስኦ ይንበ። እዚ ነብዪ እዚ ቃል ኣምላኽ ብቐጥታ ክዛረብ እዩ፣ ነዚ ነብዪ ዘይሰምዖን ዘይእዘዞ ድማ ብባዕሉ ያህዌ ክሕተት እዩ። ሙሴ ብትዕቢት ብስም ኣምላኽ ከይዛረቡ የጠንቅቖም ግን ሓደ ነብዪ ብስም ኣምላኽ ብልክዕ እንተተዛሪቡን ቃሉ እንተተፈጺሙን ብሓቂ ብያህዌ ከም ኣፈኛኡ ከምዝተላእከ ምልክት ምዃኑ የረጋግጸሎም።</w:t>
      </w:r>
    </w:p>
    <w:p/>
    <w:p>
      <w:r xmlns:w="http://schemas.openxmlformats.org/wordprocessingml/2006/main">
        <w:t xml:space="preserve">ዘዳግም 18:1 ካህናት ሌዋውያንን ብዘሎ ነገድ ሌዊን ምስ እስራኤል ግድን ርስቲን የብሎምን፡ ነቲ ብሓዊ እተዳለወ መስዋእቲ እግዚኣብሄርን ርስቱን ይበልዑ።</w:t>
      </w:r>
    </w:p>
    <w:p/>
    <w:p>
      <w:r xmlns:w="http://schemas.openxmlformats.org/wordprocessingml/2006/main">
        <w:t xml:space="preserve">ነገድ ሌዊ ብመስዋእቲ እግዚኣብሄር ኪድገፍ እምበር፡ ምስ እስራኤል ርስቲ የብሎምን።</w:t>
      </w:r>
    </w:p>
    <w:p/>
    <w:p>
      <w:r xmlns:w="http://schemas.openxmlformats.org/wordprocessingml/2006/main">
        <w:t xml:space="preserve">1. እግዚኣብሄር ንሌዋውያን ዝሃቦ መሰናድኦ፡ ተኣማንነቱን ሓልዮቱን ዘዘኻኽር እዩ።</w:t>
      </w:r>
    </w:p>
    <w:p/>
    <w:p>
      <w:r xmlns:w="http://schemas.openxmlformats.org/wordprocessingml/2006/main">
        <w:t xml:space="preserve">2. ኩነታትና ዘይርጉጽ ኣብ ዝመስለናሉ እዋን እውን እንተኾነ ኣብ ምድላው ጐይታ ክንውከል ንኽእል ኢና።</w:t>
      </w:r>
    </w:p>
    <w:p/>
    <w:p>
      <w:r xmlns:w="http://schemas.openxmlformats.org/wordprocessingml/2006/main">
        <w:t xml:space="preserve">1.ማቴ 6፡25-34 - ንጽባሕ ዘይምሕሳብ ዝብል ትምህርቲ የሱስ።</w:t>
      </w:r>
    </w:p>
    <w:p/>
    <w:p>
      <w:r xmlns:w="http://schemas.openxmlformats.org/wordprocessingml/2006/main">
        <w:t xml:space="preserve">2.መዝሙር ዳዊት 37፡25 - ሰናይን ስንቅን ጎይታ ነቶም ዝውከሉ።</w:t>
      </w:r>
    </w:p>
    <w:p/>
    <w:p>
      <w:r xmlns:w="http://schemas.openxmlformats.org/wordprocessingml/2006/main">
        <w:t xml:space="preserve">ዘዳ 18:2 ስለዚ ኣብ መንጎ ኣሕዋቶም ርስቲ ኣይኪህልዎምን እዩ፡ ከምቲ ዝበሎም እግዚኣብሄር ርስቶም እዩ።</w:t>
      </w:r>
    </w:p>
    <w:p/>
    <w:p>
      <w:r xmlns:w="http://schemas.openxmlformats.org/wordprocessingml/2006/main">
        <w:t xml:space="preserve">እግዚኣብሄር ርስቲ ሌዋውያን እዩ፡ ከምቲ ዝተመባጽዓሎም።</w:t>
      </w:r>
    </w:p>
    <w:p/>
    <w:p>
      <w:r xmlns:w="http://schemas.openxmlformats.org/wordprocessingml/2006/main">
        <w:t xml:space="preserve">1: ኣብ እግዚኣብሄር ክንውከል ይግባእ፡ ንሱ ሓቀኛ ርስትና እዩ።</w:t>
      </w:r>
    </w:p>
    <w:p/>
    <w:p>
      <w:r xmlns:w="http://schemas.openxmlformats.org/wordprocessingml/2006/main">
        <w:t xml:space="preserve">2: እግዚኣብሄር ርስትና እዩ እሞ፡ በረኸት ኣሕዋትና ክንቀንእ የብልናን።</w:t>
      </w:r>
    </w:p>
    <w:p/>
    <w:p>
      <w:r xmlns:w="http://schemas.openxmlformats.org/wordprocessingml/2006/main">
        <w:t xml:space="preserve">1: መዝሙር ዳዊት 16፡5-6 "እግዚኣብሄር ሕሩይ ግደይን ጽዋአይን እዩ፡ ንስኻ ዕጫይ ትሕዝ። መስመራት ኣብ ደስ ዘብል ቦታታት ወዲቖምለይ፡ እወ፡ ጽቡቕ ውርሻ ኣለኒ።"</w:t>
      </w:r>
    </w:p>
    <w:p/>
    <w:p>
      <w:r xmlns:w="http://schemas.openxmlformats.org/wordprocessingml/2006/main">
        <w:t xml:space="preserve">2: ማቴ 6፡19-21 "ኣብ ምድሪ፡ ዕንቅርቢትን ሓረግን ኣብ ዘበላሽዋ፡ ሸፋቱ ሰቢሮም ኣብ ዝሰርቁላ፡ ንርእስኹም መዝገብ ኣይትእክቡ፡ ኣብ ሰማይ ግና መዝገብ ንርእስኹም ኣዋህልሉ፡ ዕንቅርቢት ወይ ረስኒ ኣብ ዘይበላሸወላ፡ ሰረቕቲ ኣብ ዘይሰብሩሉን ዘይሰረቑሉን ድማ፡ መዝገብካ ኣብ ዘለዎ፡ ልብኻውን ኣብኡ ኪኸውን እዩ።”</w:t>
      </w:r>
    </w:p>
    <w:p/>
    <w:p>
      <w:r xmlns:w="http://schemas.openxmlformats.org/wordprocessingml/2006/main">
        <w:t xml:space="preserve">ዘዳግም 18:3 እዚ ካህን ካብ ህዝቢ፡ ካብቶም መስዋእቲ ዘቕርቡ፡ ብዕራይ ወይ በጊዕ ይግበኦ። ነቲ ካህን ድማ መንኵብን ክልተ ምዕጉርትን ማውን ይህብዎ።</w:t>
      </w:r>
    </w:p>
    <w:p/>
    <w:p>
      <w:r xmlns:w="http://schemas.openxmlformats.org/wordprocessingml/2006/main">
        <w:t xml:space="preserve">ናይ ካህን ክፋል ናይ መስዋእቲ መንኵብን ክልተ ምዕጉርትን ማው ናይ ብዕራይ ወይ በጊዕን እዩ።</w:t>
      </w:r>
    </w:p>
    <w:p/>
    <w:p>
      <w:r xmlns:w="http://schemas.openxmlformats.org/wordprocessingml/2006/main">
        <w:t xml:space="preserve">1. ግደ ካህን፡ ንስራሕ ጐይታ ምሃብ</w:t>
      </w:r>
    </w:p>
    <w:p/>
    <w:p>
      <w:r xmlns:w="http://schemas.openxmlformats.org/wordprocessingml/2006/main">
        <w:t xml:space="preserve">2. ኣገዳስነት መስዋእቲ፡ ጻውዒት ውፉይነት</w:t>
      </w:r>
    </w:p>
    <w:p/>
    <w:p>
      <w:r xmlns:w="http://schemas.openxmlformats.org/wordprocessingml/2006/main">
        <w:t xml:space="preserve">1. ምሳሌ 3፡9-10 - ንእግዚኣብሄር ብሃብትኻን በዅሪ ፍረ ዅሉ ፍረኻን ኣኽብሮ። ስለዚ ኣጉዶኹም ብብዝሒ ክመልእ እዩ፣ ዕትሮታትኩም ድማ ብሓድሽ ወይኒ ክውሕዝ እዩ።</w:t>
      </w:r>
    </w:p>
    <w:p/>
    <w:p>
      <w:r xmlns:w="http://schemas.openxmlformats.org/wordprocessingml/2006/main">
        <w:t xml:space="preserve">2. 2ይ ቆሮንቶስ 9፡6-7 - ኣነ ግና እዚ እብል ኣለኹ፡ እቲ ውሑድ ዝዘርእ ውሑድ ይዓጽድ፡ እቲ ብብዝሒ ዝዘርእ ድማ ብብዝሒ ይዓጽድ። ስለዚ ነፍሲ ወከፍ ከም ድላዩ ብልቡ ይሃብ እምበር፡ ብፍቓድ ወይ ብግዲ ኣይኰነን። እግዚኣብሄር ንሕጉስ ወሃቢ የፍቅሮ እዩ እሞ።</w:t>
      </w:r>
    </w:p>
    <w:p/>
    <w:p>
      <w:r xmlns:w="http://schemas.openxmlformats.org/wordprocessingml/2006/main">
        <w:t xml:space="preserve">ዘዳግም 18:4 በዅሪ ፍረ እኽልኻን ወይንኻን ዘይትኻን ቐዳማይ ፍረ ጸጕሪ ኣባጊዕካን ድማ ሃቦ።</w:t>
      </w:r>
    </w:p>
    <w:p/>
    <w:p>
      <w:r xmlns:w="http://schemas.openxmlformats.org/wordprocessingml/2006/main">
        <w:t xml:space="preserve">እዚ ካብ ዘዳግም ዝተወስደ ክፍሊ እስራኤላውያን ካብ ዝራእቶም፡ ወይኒ፡ ዘይቲ፡ ኣባጊዕ፡ ንእግዚኣብሄር መስዋእቲ ክህቡ፡ እቲ ዝበለጸ ኣእካል ክህቡ የተባብዖም።</w:t>
      </w:r>
    </w:p>
    <w:p/>
    <w:p>
      <w:r xmlns:w="http://schemas.openxmlformats.org/wordprocessingml/2006/main">
        <w:t xml:space="preserve">1. በረኸት ምሃብ፡ ለጋስ ምዃን ብኸመይ ብኣምላኽ ይሽለም</w:t>
      </w:r>
    </w:p>
    <w:p/>
    <w:p>
      <w:r xmlns:w="http://schemas.openxmlformats.org/wordprocessingml/2006/main">
        <w:t xml:space="preserve">2. ስንቂ ጐይታ፡ ህያባት ኣምላኽ ብኸመይ ክካፈሉ ከም ዘለዎም</w:t>
      </w:r>
    </w:p>
    <w:p/>
    <w:p>
      <w:r xmlns:w="http://schemas.openxmlformats.org/wordprocessingml/2006/main">
        <w:t xml:space="preserve">1. 2ይ ቆሮንቶስ 9፡6-7 - "እዚ ዘክርዎ፡ ብውሑድ ዝዘርእ ዉሑድ ክዓጽድ እዩ፡ ብልግሲ ዝዘርእ ድማ ብልግሲ ክዓጽድ እዩ። ነፍሲ ወከፍኩም ነቲ ብልብኹም ክትህብዎ ዝወሰድኩምዎ ክትህብዎ ይግባእ እምበር፡ ብፍቓድኩም ወይ ብትሕቲ ኣይኮነን።" ኣምላኽ ንሕጉስ ወሃቢ ስለ ዘፍቅሮ ግዴታ እዩ።"</w:t>
      </w:r>
    </w:p>
    <w:p/>
    <w:p>
      <w:r xmlns:w="http://schemas.openxmlformats.org/wordprocessingml/2006/main">
        <w:t xml:space="preserve">2. ምሳሌ 11፡24-25 - "ሓደ ሰብ ብናጻ ይህብ፡ ግናኸ ዝያዳ ይረብሕ፡ ካልእ ድማ ብዘይግቡእ ይኽልክሎ፡ ናብ ድኽነት ግና ይመጽእ። ለጋስ ይሰስን፡ ንኻልኦት ዘሐድስ ድማ ይሕደስ።"</w:t>
      </w:r>
    </w:p>
    <w:p/>
    <w:p>
      <w:r xmlns:w="http://schemas.openxmlformats.org/wordprocessingml/2006/main">
        <w:t xml:space="preserve">ዘዳግም 18:5 እግዚኣብሄር ኣምላኽካ፡ ንሱን ደቁን ንዘለኣለም ብስም እግዚኣብሄር ኬገልግል፡ ካብ ኵሎም ነገዳትካ ሓረዮ።</w:t>
      </w:r>
    </w:p>
    <w:p/>
    <w:p>
      <w:r xmlns:w="http://schemas.openxmlformats.org/wordprocessingml/2006/main">
        <w:t xml:space="preserve">እግዚኣብሄር ንዕኡን ንደቁን ንዘለኣለም ከገልግሎ ካብ ኵሎም ነገዳት ሓደ ባርያ ሓረየ።</w:t>
      </w:r>
    </w:p>
    <w:p/>
    <w:p>
      <w:r xmlns:w="http://schemas.openxmlformats.org/wordprocessingml/2006/main">
        <w:t xml:space="preserve">1. ኣገዳስነት ብእግዚኣብሄር ንኸገልግሎ ሕሩይ።</w:t>
      </w:r>
    </w:p>
    <w:p/>
    <w:p>
      <w:r xmlns:w="http://schemas.openxmlformats.org/wordprocessingml/2006/main">
        <w:t xml:space="preserve">2. ነባሪ ባህሪ ናይቲ ኣብ መንጎ እግዚኣብሔርን ሕሩያት ኣገልገልቱን ዝኣተወ ኪዳን።</w:t>
      </w:r>
    </w:p>
    <w:p/>
    <w:p>
      <w:r xmlns:w="http://schemas.openxmlformats.org/wordprocessingml/2006/main">
        <w:t xml:space="preserve">1. ዘዳ 7፡6-8 - ንእግዚኣብሄር ኣምላኽኩም ቅዱሳን ህዝቢ ኢኹም እሞ። እግዚኣብሄር ኣምላኽካ፡ ካብ ኵሎም ኣብ ገጽ ምድሪ ዘለዉ ህዝብታት፡ ንብረቱ ህዝቢ ኽትኰኑ ሓረየካ። እግዚኣብሄር ካብ ኵሎም ህዝብታት ሒደት ስለ ዝነበርኩም ፍቕሩ ኣብ ልዕሌኹም ኣንቢሩ ዝሓረየኩም፡ ካብ ኵሎም ህዝብታት ብብዝሒ ስለ ዝነበርኩም ኣይኰነን፡ እግዚኣብሄር ስለ ዘፍቅረኩምን ነቲ ዝመሓሎ ማሕላ ስለ ዝፍጽመኩምን እዩ። ንኣቦታትኩም፡ እግዚኣብሄር ብሓያል ኢድ ኣውጺኡኩም፡ ካብ ቤት ባርነት፡ ካብ ኢድ ፈርኦን ንጉስ ግብጺ ድማ ከም ዝተበጀወኩም።</w:t>
      </w:r>
    </w:p>
    <w:p/>
    <w:p>
      <w:r xmlns:w="http://schemas.openxmlformats.org/wordprocessingml/2006/main">
        <w:t xml:space="preserve">2. ኢሳይያስ 42፡1 - እንሆ እቲ ኣነ ዝድግፎ ባርያይ፡ ሕሩየይ፡ ነፍሰይ ትሕጐሰሉ። መንፈሰይ ኣብ ልዕሊኡ ኣንቢረዮ ኣለኹ፤ ንኣህዛብ ፍትሒ ኬምጽኣሎም እዩ።</w:t>
      </w:r>
    </w:p>
    <w:p/>
    <w:p>
      <w:r xmlns:w="http://schemas.openxmlformats.org/wordprocessingml/2006/main">
        <w:t xml:space="preserve">ዘዳግም 18:6 ሓደ ሌዋዊ ድማ ካብ ሓደ ካብ ደጌታትካ ካብ ብዘሎ እስራኤል ዝነብርሉ ቦታ መጺኡ፡ ብኹሉ ትምኒቱ ድማ ናብታ እግዚኣብሄር ዝሓረያ ስፍራ እንተ መጸ።</w:t>
      </w:r>
    </w:p>
    <w:p/>
    <w:p>
      <w:r xmlns:w="http://schemas.openxmlformats.org/wordprocessingml/2006/main">
        <w:t xml:space="preserve">እግዚኣብሄር ንዅሎም ሌዋውያን ካብ ብዘሎ እስራኤል ናብቲ ብእኡ ዝሓረዮ ቦታ ክመጹ ይጽውዕ ኣሎ።</w:t>
      </w:r>
    </w:p>
    <w:p/>
    <w:p>
      <w:r xmlns:w="http://schemas.openxmlformats.org/wordprocessingml/2006/main">
        <w:t xml:space="preserve">1. ኣገዳስነት ተኣዛዝነት፦ ፍቓድ ኣምላኽ ንምስዓብ ጻዕሪ ምግባር</w:t>
      </w:r>
    </w:p>
    <w:p/>
    <w:p>
      <w:r xmlns:w="http://schemas.openxmlformats.org/wordprocessingml/2006/main">
        <w:t xml:space="preserve">2. ንኣምላኽ ናይ ምግልጋል ፍሉይ መሰል፦ ሌዋዊ ምዃን ዘምጽኦ በረኸት ምርዳእ</w:t>
      </w:r>
    </w:p>
    <w:p/>
    <w:p>
      <w:r xmlns:w="http://schemas.openxmlformats.org/wordprocessingml/2006/main">
        <w:t xml:space="preserve">1.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ዘዳግም 18:7 ሽዑ ከምቶም ኣብ ቅድሚ እግዚኣብሄር ደው ኢሎም ዘለዉ ኣሕዋቱ ሌዋውያን ብስም እግዚኣብሄር ኣምላኹ የገልግል።</w:t>
      </w:r>
    </w:p>
    <w:p/>
    <w:p>
      <w:r xmlns:w="http://schemas.openxmlformats.org/wordprocessingml/2006/main">
        <w:t xml:space="preserve">ሌዋውያን ብስም እግዚኣብሄር ኣምላኾም ከገልግሉ መምርሒ ተዋሂብዎም ኣሎ።</w:t>
      </w:r>
    </w:p>
    <w:p/>
    <w:p>
      <w:r xmlns:w="http://schemas.openxmlformats.org/wordprocessingml/2006/main">
        <w:t xml:space="preserve">1. ንጐይታ ከነገልግል ተጸዊዕና ኢና።</w:t>
      </w:r>
    </w:p>
    <w:p/>
    <w:p>
      <w:r xmlns:w="http://schemas.openxmlformats.org/wordprocessingml/2006/main">
        <w:t xml:space="preserve">2. ብንጹህ ልቢ ንኣምላኽ ምግልጋል</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12፡28 - እምበኣርከስ ዘይትናወጽ መንግስቲ ንቕበል ስለዘለና፡ ነመስግን፡ ስለዚ ድማ ንኣምላኽ ብቕቡል ኣገባብ ብኣኽብሮትን ብፍርሃትን ነምልኾ።</w:t>
      </w:r>
    </w:p>
    <w:p/>
    <w:p>
      <w:r xmlns:w="http://schemas.openxmlformats.org/wordprocessingml/2006/main">
        <w:t xml:space="preserve">ዘዳ 18፡8 ብዘይካ እቲ ካብ ምሻጥ ርስቱ ዚመጽእ፡ ከምኡ ዚበልዑ ግደ ይህልዎም።</w:t>
      </w:r>
    </w:p>
    <w:p/>
    <w:p>
      <w:r xmlns:w="http://schemas.openxmlformats.org/wordprocessingml/2006/main">
        <w:t xml:space="preserve">እስራኤላውያን ብዝሒ ስድራ ቤቶም ብዘየገድስ ካብቲ ርስቲ ማዕረ ኽፋል ኪረኽቡ ነበሮም።</w:t>
      </w:r>
    </w:p>
    <w:p/>
    <w:p>
      <w:r xmlns:w="http://schemas.openxmlformats.org/wordprocessingml/2006/main">
        <w:t xml:space="preserve">1: ኩላትና ኣብ ቅድሚ ኣምላኽ ማዕረ ኢና፡ ፍልልይና ብዘየገድስ ሓደ ዓይነት መሰልን ሓለፋን ይግብኣና እዩ።</w:t>
      </w:r>
    </w:p>
    <w:p/>
    <w:p>
      <w:r xmlns:w="http://schemas.openxmlformats.org/wordprocessingml/2006/main">
        <w:t xml:space="preserve">2: እግዚኣብሄር ንገሊኦም ሰባት ካብ ካልኦት ንላዕሊ ኣኽቢሩ ኣይርእዮን እዩ፣ ንዅሎም ፍትሓውያንን ፍትሓውያንን ክንከውን ክንጽዕር ይግባእ።</w:t>
      </w:r>
    </w:p>
    <w:p/>
    <w:p>
      <w:r xmlns:w="http://schemas.openxmlformats.org/wordprocessingml/2006/main">
        <w:t xml:space="preserve">1: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2: ያዕ 2፡1-9 - ኣሕዋተየ፡ ኣብ ጐይታና ኢየሱስ ክርስቶስ፡ ጐይታ ክብሪ እምነት ሒዝኩም፡ ኣድልዎ ኣይትግበሩ። ቀለቤት ወርቅን ጽቡቕ ክዳንን ዝለበሰ ሰብ ናብ ኣኼባኹም እንተ ኣተወ፡ ድኻ ክዳን ዝለበሰ እውን እንተ ኣተወ፡ ነቲ ጽቡቕ ክዳን ዝለበሰ ኣስተብሂልኩም "ኣብዚ ጽቡቕ ክዳን ኮፍ ኢልኩም" እንተበልኩምዎ። ቦታ"፡ ነቲ ድኻ ሰብኣይ "ኣብኡ ደው ኢልኩም ኣለኹም" ወይ "ኣብ እግረይ ኮፍ በሉ" እናበልኩም ከለኹም፡ ሽዑ ኣብ መንጎኹም ፍልልይ ጌርኩም ብእኩይ ሓሳባት ፈራዶ ኣይኮንኩምን ዲኹም?</w:t>
      </w:r>
    </w:p>
    <w:p/>
    <w:p>
      <w:r xmlns:w="http://schemas.openxmlformats.org/wordprocessingml/2006/main">
        <w:t xml:space="preserve">ዘዳ 18፡9 ናብታ እግዚኣብሄር ኣምላኽካ ዝህበካ ምድሪ ምስ ኣተኻ፡ ከም ጽያፍ እቶም ኣህዛብ ክትገብር ኣይትመሃር።</w:t>
      </w:r>
    </w:p>
    <w:p/>
    <w:p>
      <w:r xmlns:w="http://schemas.openxmlformats.org/wordprocessingml/2006/main">
        <w:t xml:space="preserve">እዚ ካብ ዘዳ 18፡9 ዝተወስደ ክፍሊ፡ ምስ ፍቓድ ኣምላኽ ዝጻረር ልምድታት ካልኦት ኣህዛብ ክንክተል ከም ዘይብልና ይምህረና።</w:t>
      </w:r>
    </w:p>
    <w:p/>
    <w:p>
      <w:r xmlns:w="http://schemas.openxmlformats.org/wordprocessingml/2006/main">
        <w:t xml:space="preserve">1. ሕማቕ ኣብነታት ምኽታል ዘስዕቦ ሓደጋ</w:t>
      </w:r>
    </w:p>
    <w:p/>
    <w:p>
      <w:r xmlns:w="http://schemas.openxmlformats.org/wordprocessingml/2006/main">
        <w:t xml:space="preserve">2. መገድታት ኣምላኽ ምስዓብ ዘምጽኦ በረኸት።</w:t>
      </w:r>
    </w:p>
    <w:p/>
    <w:p>
      <w:r xmlns:w="http://schemas.openxmlformats.org/wordprocessingml/2006/main">
        <w:t xml:space="preserve">1. ሮሜ 12፡2 -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2. ምሳሌ 14፡12 - "ንሰብ ቅኑዕ እትመስሎ መገዲ ኣላ፡ መወዳእታኣ ግና መገዲ ሞት እዩ።"</w:t>
      </w:r>
    </w:p>
    <w:p/>
    <w:p>
      <w:r xmlns:w="http://schemas.openxmlformats.org/wordprocessingml/2006/main">
        <w:t xml:space="preserve">ዘዳ 18፡10 ኣብ ማእከልኩም ንወዱ ወይ ንጓሉ ብሓዊ ዘሕለፍ፡ ወይስ ጥንቁል ዝገብር፡ ወይ ተዓዛቢ ዘመን፡ ወይ ጠንቋሊ፡ ወይ ጠንቋሊ ኣይርከብን።</w:t>
      </w:r>
    </w:p>
    <w:p/>
    <w:p>
      <w:r xmlns:w="http://schemas.openxmlformats.org/wordprocessingml/2006/main">
        <w:t xml:space="preserve">እግዚኣብሄር ኣብ መንጎ ህዝቡ ጥንቆላን ጥንቆላን ካልእ ዓይነት ጥንቆላን ይኽልክል።</w:t>
      </w:r>
    </w:p>
    <w:p/>
    <w:p>
      <w:r xmlns:w="http://schemas.openxmlformats.org/wordprocessingml/2006/main">
        <w:t xml:space="preserve">1. ሓይሊ ኣምላኽ ኣብ ልዕሊ ኣጉል እምነት - 1ቆሮ 10፡19-21</w:t>
      </w:r>
    </w:p>
    <w:p/>
    <w:p>
      <w:r xmlns:w="http://schemas.openxmlformats.org/wordprocessingml/2006/main">
        <w:t xml:space="preserve">2. ሓደጋታት ጥንቆላ - ገላትያ 5፡19-21</w:t>
      </w:r>
    </w:p>
    <w:p/>
    <w:p>
      <w:r xmlns:w="http://schemas.openxmlformats.org/wordprocessingml/2006/main">
        <w:t xml:space="preserve">1. ኢሳይያስ 8፡19-20 - ነቶም ፍሉጣት መናፍስቲ ዘለዎምን ጠንቈልትን ጠንቈልትን ዜጉረምረሙን ድለዩ ምስ በሉኹም፡ ህዝቢ ናብ ኣምላኹዶ ኣይኰነን ዚደሊ፧ ንህያዋን ናብ ምዉታት፧</w:t>
      </w:r>
    </w:p>
    <w:p/>
    <w:p>
      <w:r xmlns:w="http://schemas.openxmlformats.org/wordprocessingml/2006/main">
        <w:t xml:space="preserve">2. ዘሌዋውያን 19፡26 - ብደም ዝዀነ ይኹን ነገር ኣይትብላዕ፡ ስሕተት ኣይትግበር፡ ዘመን እውን ኣይትሕሉ።</w:t>
      </w:r>
    </w:p>
    <w:p/>
    <w:p>
      <w:r xmlns:w="http://schemas.openxmlformats.org/wordprocessingml/2006/main">
        <w:t xml:space="preserve">ዘዳግም 18:11 ወይስ ስሕበት፡ ወይ ምስ ፍሉጣት መናፍስቲ ኣማኻሪ፡ ወይ ጠንቋሊ፡ ወይ መርማሪ።</w:t>
      </w:r>
    </w:p>
    <w:p/>
    <w:p>
      <w:r xmlns:w="http://schemas.openxmlformats.org/wordprocessingml/2006/main">
        <w:t xml:space="preserve">ኣምላኽ ምስ ፍሉጣት መናፍስትን ጠንቆልትን ምምኽኻር ይኽልክል። 1: ንኣምላኽ ክንእዘዝ እምበር ምስ መናፍስቲ ወይ ጠንቆልቲ ክንማኸር የብልናን። 2: ካብ መናፍስቲ ፍሉይ ፍልጠት ኣለና ብዝብሉ ናይ ሓሶት ነብያት ክንታለል የብልናን።</w:t>
      </w:r>
    </w:p>
    <w:p/>
    <w:p>
      <w:r xmlns:w="http://schemas.openxmlformats.org/wordprocessingml/2006/main">
        <w:t xml:space="preserve">1: ኢሳይያስ 8:19 20 ብዛዕባ እቶም ጭርጭር ዝብሉን ዘጉረምረሙን ጠንቆልትን መሳርሕትን ሕተቱ ምስ ዚብሉኹም፡ ህዝቢ ብዛዕባ ኣምላኹዶ ኣይሓትትን፧ ንህያዋን ወኪሎም ብዛዕባ ምዉታት ክሓቱ ይግባእ ድዩ፧ 2: ኤርምያስ 23:23 24 ኣብ ቀረባ ኣምላኽ ድየ፡ ኣብ ርሑቕ ኣምላኽዶ ኣይኰንኩን፧ ሰብ ኣብ ምስጢራዊ ቦታታት ክሕባእ ይኽእል ድዩ ኣነ ከይርእዮ? ይብል እግዚኣብሄር። ንሰማይን ምድርንዶ ኣይመልኦን እየ፧ ይብል እግዚኣብሄር።</w:t>
      </w:r>
    </w:p>
    <w:p/>
    <w:p>
      <w:r xmlns:w="http://schemas.openxmlformats.org/wordprocessingml/2006/main">
        <w:t xml:space="preserve">ዘዳግም 18:12 እዚ ዚገብሩ ዅሎም ንእግዚኣብሄር ፍንፉን እዮም እሞ፡ እግዚኣብሄር ኣምላኽካ ድማ ብሰሪ እዚ ፍንፉን ነገራት እዚ ኻብ ቅድሜኻ ይሰጎም።</w:t>
      </w:r>
    </w:p>
    <w:p/>
    <w:p>
      <w:r xmlns:w="http://schemas.openxmlformats.org/wordprocessingml/2006/main">
        <w:t xml:space="preserve">እግዚኣብሄር ነቶም ፍንፉናት ዝገብሩ ይጸልኦምን ካብ ቅድሚኡ የውጽኦምን።</w:t>
      </w:r>
    </w:p>
    <w:p/>
    <w:p>
      <w:r xmlns:w="http://schemas.openxmlformats.org/wordprocessingml/2006/main">
        <w:t xml:space="preserve">1: ኣብ እግዚኣብሄር ጽናሕ ጽያፍ ድማ ሐደግ</w:t>
      </w:r>
    </w:p>
    <w:p/>
    <w:p>
      <w:r xmlns:w="http://schemas.openxmlformats.org/wordprocessingml/2006/main">
        <w:t xml:space="preserve">2: ጐይታ ብፍንፉን ነገራት ዘይምሕጓሱ</w:t>
      </w:r>
    </w:p>
    <w:p/>
    <w:p>
      <w:r xmlns:w="http://schemas.openxmlformats.org/wordprocessingml/2006/main">
        <w:t xml:space="preserve">1: ምሳሌ 15፡9-10 - መገዲ ረሲእ ንእግዚኣብሄር ፍንፉን እዩ፡ ነቲ ደድሕሪ ጽድቂ ዚስዕብ ግና የፍቅሮ።</w:t>
      </w:r>
    </w:p>
    <w:p/>
    <w:p>
      <w:r xmlns:w="http://schemas.openxmlformats.org/wordprocessingml/2006/main">
        <w:t xml:space="preserve">2: ዘሌዋውያን 18፡24-30 - በዚ ዅሉ እቶም ኣነ ኣብ ቅድሜኹም ዝደርበኹ ኣህዛብ ርኹሳት እዮም እሞ፡ እታ ምድሪ ርኽሰት እያ እሞ፡ ብሓደ ካብዚ ነገር እዚ ኣይትረክስ፡ እታ ምድሪ ድማ ንነበርታ ትተፍኦም ኣላ።</w:t>
      </w:r>
    </w:p>
    <w:p/>
    <w:p>
      <w:r xmlns:w="http://schemas.openxmlformats.org/wordprocessingml/2006/main">
        <w:t xml:space="preserve">ዘዳ 18:13 ኣብ ቅድሚ እግዚኣብሄር ኣምላኽካ ፍጹም ኩን።</w:t>
      </w:r>
    </w:p>
    <w:p/>
    <w:p>
      <w:r xmlns:w="http://schemas.openxmlformats.org/wordprocessingml/2006/main">
        <w:t xml:space="preserve">እዚ ክፍሊ እዚ ናይ ቅድስና ሕይወት ምንባርን ንኣምላኽ ውፉይ ምዃንን ኣገዳስነቱ የጉልሕ።</w:t>
      </w:r>
    </w:p>
    <w:p/>
    <w:p>
      <w:r xmlns:w="http://schemas.openxmlformats.org/wordprocessingml/2006/main">
        <w:t xml:space="preserve">1. ምስ ኣምላኽ ፍጹም ሕይወት ምንባር፡ ከመይ ጌርካ ቅዱስን ውፉይን ሕይወት ትነብር</w:t>
      </w:r>
    </w:p>
    <w:p/>
    <w:p>
      <w:r xmlns:w="http://schemas.openxmlformats.org/wordprocessingml/2006/main">
        <w:t xml:space="preserve">2. ምስ እግዚኣብሔር ፍጽምና ምህላው፡ ቅዱሳን ጻድቅን ንምዃን ዝጽውዕ ጻውዒት።</w:t>
      </w:r>
    </w:p>
    <w:p/>
    <w:p>
      <w:r xmlns:w="http://schemas.openxmlformats.org/wordprocessingml/2006/main">
        <w:t xml:space="preserve">1. 1ይ ዮሃ 3፡3 - "እዚ ተስፋ እዚ ዘለዎ ዘበለ ድማ ከምቲ ንጹህ ዝዀነ፡ ንርእሱ ይንጽህ።"</w:t>
      </w:r>
    </w:p>
    <w:p/>
    <w:p>
      <w:r xmlns:w="http://schemas.openxmlformats.org/wordprocessingml/2006/main">
        <w:t xml:space="preserve">2. ያእቆብ 1፡4 - "ብሱላትን ምሉኣትን ክትኮኑስ ጽንዓት ስርሑ ይውድእ እምበር ዋላ ሓንቲ ከይጐደለኩም።"</w:t>
      </w:r>
    </w:p>
    <w:p/>
    <w:p>
      <w:r xmlns:w="http://schemas.openxmlformats.org/wordprocessingml/2006/main">
        <w:t xml:space="preserve">ዘዳግም 18:14 እዞም ክትወርሶም ዝግበኣካ ኣህዛብ እዚኣቶም ንተዓዘብቲ ዘመንን ንጠንቆልትን ሰሚዖም እዮም እሞ፡ ንስኻ ግና እግዚኣብሄር ኣምላኽካ ከምኡ ኽትገብር ኣይፈቐደልካን እዩ።</w:t>
      </w:r>
    </w:p>
    <w:p/>
    <w:p>
      <w:r xmlns:w="http://schemas.openxmlformats.org/wordprocessingml/2006/main">
        <w:t xml:space="preserve">እግዚኣብሄር ንህዝቡ ከም ካልኦት ኣህዛብ ግዜ ክሕሉ ወይ ጥንቆላ ክገብር ኣይፈቅድን እዩ።</w:t>
      </w:r>
    </w:p>
    <w:p/>
    <w:p>
      <w:r xmlns:w="http://schemas.openxmlformats.org/wordprocessingml/2006/main">
        <w:t xml:space="preserve">1. ቃል ኣምላኽ ንጹር እዩ - ንዕኡ ንእዘዞ እምበር ንሰብ ኣይኮናን</w:t>
      </w:r>
    </w:p>
    <w:p/>
    <w:p>
      <w:r xmlns:w="http://schemas.openxmlformats.org/wordprocessingml/2006/main">
        <w:t xml:space="preserve">2. ልዑላውነት እግዚኣብሔር - ብመገዱ እምበር ኣብ መንገድና ኣይንውከልን ኢና።</w:t>
      </w:r>
    </w:p>
    <w:p/>
    <w:p>
      <w:r xmlns:w="http://schemas.openxmlformats.org/wordprocessingml/2006/main">
        <w:t xml:space="preserve">1. ኢሳይያስ 8፡20 - ንሕግን ምስክርን፡ በዚ ቃል እዚ እንተ ዘይዛረቡ ብርሃን ስለዘየለ እዩ።</w:t>
      </w:r>
    </w:p>
    <w:p/>
    <w:p>
      <w:r xmlns:w="http://schemas.openxmlformats.org/wordprocessingml/2006/main">
        <w:t xml:space="preserve">2. ኤርምያስ 29፡11 - መጻእን ተስፋን ክህበኩም፡ ንዓኻትኩም ዝሓሰብክዎ መደባት እፈልጥ እየ፡ ይብል እግዚኣብሄር፡ ንደሓን እምበር ንኽፉእ ኣይሓሰብኩን።</w:t>
      </w:r>
    </w:p>
    <w:p/>
    <w:p>
      <w:r xmlns:w="http://schemas.openxmlformats.org/wordprocessingml/2006/main">
        <w:t xml:space="preserve">ዘዳ 18:15 እግዚኣብሄር ኣምላኽካ ካብ ማእከልካ፡ ካብ ኣሕዋትካ፡ ከማይ ዝኣመሰለ ነብዪ ኬተንስኣልካ እዩ። ንዕኡ ክትሰምዕዎ ኢኹም።</w:t>
      </w:r>
    </w:p>
    <w:p/>
    <w:p>
      <w:r xmlns:w="http://schemas.openxmlformats.org/wordprocessingml/2006/main">
        <w:t xml:space="preserve">እግዚኣብሄር ካብ መንጎ እስራኤላውያን ክሰምዕዎ ዘለዎም ነብዪ ከተንስኦም እዩ።</w:t>
      </w:r>
    </w:p>
    <w:p/>
    <w:p>
      <w:r xmlns:w="http://schemas.openxmlformats.org/wordprocessingml/2006/main">
        <w:t xml:space="preserve">1. ስምዑን ተኣዘዙን፡ ጻውዒት እግዚኣብሔር ንሓደ ነቢይ ክንስዕቦ</w:t>
      </w:r>
    </w:p>
    <w:p/>
    <w:p>
      <w:r xmlns:w="http://schemas.openxmlformats.org/wordprocessingml/2006/main">
        <w:t xml:space="preserve">2. ነቢይ ከም ሙሴ፡ ንሕሩይ ኣምላኽ ምስማዕ</w:t>
      </w:r>
    </w:p>
    <w:p/>
    <w:p>
      <w:r xmlns:w="http://schemas.openxmlformats.org/wordprocessingml/2006/main">
        <w:t xml:space="preserve">1. ዘዳግም 13፡4 - "ንእግዚኣብሄር ኣምላኽካ ስዓብዎን ፍርሃዎን፡ ትእዛዛቱ ሓልዉ፡ ድምጹውን ተኣዘዙ፡ ኣገልግሉዎን ኣጽኒዕኩምዎን ድማ።"</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ዘዳግም 18:16 ከምቲ ብመዓልቲ ኣኼባ ካብ እግዚኣብሄር ኣምላኽካ ኣብ ሆሬብ ዝለመንካዮ ዅሉ፡ ደጊም ድምጺ እግዚኣብሄር ኣምላኸይ ኣይሰምዕን፡ ደጊም ድማ ነዚ ዓብዪ ሓዊ ኣይርእዮን እየ፡ እዚ ኣነ ኣይመውትን እየ።</w:t>
      </w:r>
    </w:p>
    <w:p/>
    <w:p>
      <w:r xmlns:w="http://schemas.openxmlformats.org/wordprocessingml/2006/main">
        <w:t xml:space="preserve">እግዚኣብሄር ንህዝቢ እስራኤል ሞት ከስዕብ ዝኽእል ዓቢ ሓዊ ካብ ፍርሒ ተበጊሱ ናብ ከረን ሆሬብ ከይቀርቡ ኣዘዞም።</w:t>
      </w:r>
    </w:p>
    <w:p/>
    <w:p>
      <w:r xmlns:w="http://schemas.openxmlformats.org/wordprocessingml/2006/main">
        <w:t xml:space="preserve">1. ትእዛዛት እግዚኣብሄር ተኣዚዝካ ብፍርሃት እግዚኣብሄር ለባም ኩን።</w:t>
      </w:r>
    </w:p>
    <w:p/>
    <w:p>
      <w:r xmlns:w="http://schemas.openxmlformats.org/wordprocessingml/2006/main">
        <w:t xml:space="preserve">2. ናይ ሓሶት ኣማልኽቲ ከተምልኽን ካብ እግዚኣብሄር ክትምለስን ኣይትፍተን።</w:t>
      </w:r>
    </w:p>
    <w:p/>
    <w:p>
      <w:r xmlns:w="http://schemas.openxmlformats.org/wordprocessingml/2006/main">
        <w:t xml:space="preserve">1. ኢሳይያስ 8፡13 - "ንእግዚኣብሄር ጐይታ ሰራዊት ቀድስዎ፡ ንሱ ፍርሃትኩም ይኹን፡ ንሱውን ፍርሃትኩም ይኹን።"</w:t>
      </w:r>
    </w:p>
    <w:p/>
    <w:p>
      <w:r xmlns:w="http://schemas.openxmlformats.org/wordprocessingml/2006/main">
        <w:t xml:space="preserve">2. ሮሜ 13፡4፡ "ንሱ ንሰናይ ኣገልጋሊ ኣምላኽ እዩ እሞ። ክፉእ እንተ ገበርካ ግና፡ ሰይፊ ንኸንቱ ኣይጾርን እዩ እሞ፡ ኣገልጋሊ ኣምላኽ እዩ፡ ሀ ኣብ ልዕሊ እቲ ክፉእ ዝገብር ቁጥዓ ከተውርድ ሕነ ምፍዳይ።"</w:t>
      </w:r>
    </w:p>
    <w:p/>
    <w:p>
      <w:r xmlns:w="http://schemas.openxmlformats.org/wordprocessingml/2006/main">
        <w:t xml:space="preserve">ዘዳ 18:17 እግዚኣብሄር ድማ፡ ነቲ ዝተዛረብዎ ጽቡቕ ተዛሪቦም፡ በለኒ።</w:t>
      </w:r>
    </w:p>
    <w:p/>
    <w:p>
      <w:r xmlns:w="http://schemas.openxmlformats.org/wordprocessingml/2006/main">
        <w:t xml:space="preserve">እግዚኣብሄር ነቲ ህዝቢ ዝተዛረቦ ቃላት ይቕበሎ እዩ።</w:t>
      </w:r>
    </w:p>
    <w:p/>
    <w:p>
      <w:r xmlns:w="http://schemas.openxmlformats.org/wordprocessingml/2006/main">
        <w:t xml:space="preserve">1. ሓይሊ ቃላት፡ ቃላትና ኣብ ህይወትና ብኸመይ ይጸልዎ።</w:t>
      </w:r>
    </w:p>
    <w:p/>
    <w:p>
      <w:r xmlns:w="http://schemas.openxmlformats.org/wordprocessingml/2006/main">
        <w:t xml:space="preserve">2. ክብደት ቃላት፦ ኣምላኻዊ ጥበብ ምዝራብ ምምሃር</w:t>
      </w:r>
    </w:p>
    <w:p/>
    <w:p>
      <w:r xmlns:w="http://schemas.openxmlformats.org/wordprocessingml/2006/main">
        <w:t xml:space="preserve">1. ምሳሌ 18፡21 - ሞትን ህይወትን ኣብ ሓይሊ መልሓስ እዩ።</w:t>
      </w:r>
    </w:p>
    <w:p/>
    <w:p>
      <w:r xmlns:w="http://schemas.openxmlformats.org/wordprocessingml/2006/main">
        <w:t xml:space="preserve">2. ቆሎሴ 4፡6 - ንኹሉ ሰብ ከመይ ጌርኩም ከም እትምልሱ ምእንቲ ክትፈልጡ፡ ዘረባኹም ኩሉ ግዜ ብጸጋ ዝመልአ፡ ብጨው ዝተቀመመ ይኹን።</w:t>
      </w:r>
    </w:p>
    <w:p/>
    <w:p>
      <w:r xmlns:w="http://schemas.openxmlformats.org/wordprocessingml/2006/main">
        <w:t xml:space="preserve">ዘዳ 18፡18 ከማኻ ካብ ኣሕዋቶም ነብዪ ከተንስኦም እየ፡ ቃለይ ድማ ኣብ ኣፉ ከእትዎም እየ። እቲ ዝእዝዞ ዅሉ ድማ ኪነግሮም እዩ።</w:t>
      </w:r>
    </w:p>
    <w:p/>
    <w:p>
      <w:r xmlns:w="http://schemas.openxmlformats.org/wordprocessingml/2006/main">
        <w:t xml:space="preserve">እዚ ክፍሊ እዚ ብዛዕባ እግዚኣብሄር ካብ መንጎ ህዝቢ ነብዪ ቃሉ ክዛረብ ከም ዘተንስኦ ይዛረብ።</w:t>
      </w:r>
    </w:p>
    <w:p/>
    <w:p>
      <w:r xmlns:w="http://schemas.openxmlformats.org/wordprocessingml/2006/main">
        <w:t xml:space="preserve">1. "ኣብ መንጎና ነብዪ፡ ኣገዳስነት ምስማዕ ድምጺ ኣምላኽ"።</w:t>
      </w:r>
    </w:p>
    <w:p/>
    <w:p>
      <w:r xmlns:w="http://schemas.openxmlformats.org/wordprocessingml/2006/main">
        <w:t xml:space="preserve">2. "ጸዋዕታ እግዚኣብሔር፡ ንቃሉ ምእዛዝና"።</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ኤርምያስ 1፡7-9 - "እግዚኣብሄር ግና ኣነ ቆልዓ እየ፡ ኣይትበል፡ ናብቲ ዝልእከካ ኩሉ ክትከይድ ኢኻ፡ ዝእዝዘካ ዘበለ ድማ ክትዛረብ ኢኻ፡ በለኒ። ኣይትፍራሕ።" ገጾም፡ ከድሕነካ ምሳኻ እየ እሞ፡ ይብል እግዚኣብሄር። ሽዑ እግዚኣብሄር ኢዱ ዘርጊሑ ኣፈይ ተንከፈ። እግዚኣብሄር ድማ፡ እንሆ፡ ቃላተይ ኣብ ኣፍካ ኣእትየ፡ በለኒ።"</w:t>
      </w:r>
    </w:p>
    <w:p/>
    <w:p>
      <w:r xmlns:w="http://schemas.openxmlformats.org/wordprocessingml/2006/main">
        <w:t xml:space="preserve">ዘዳ 18:19 ኪኸውን ድማ እዩ፡ ነቲ ብስመይ ዚዛረቦ ቃላተይ ዘይሰምዕ ዘበለ ኻብኡ ኽልምኖ እየ።</w:t>
      </w:r>
    </w:p>
    <w:p/>
    <w:p>
      <w:r xmlns:w="http://schemas.openxmlformats.org/wordprocessingml/2006/main">
        <w:t xml:space="preserve">እግዚኣብሄር ንሰባት ቃላቱ ክሰምዑን ክእዘዙን ይእዝዝ፣ ከምኡ ብዘይምግባሮም ድማ ክሕተተሎም እዩ።</w:t>
      </w:r>
    </w:p>
    <w:p/>
    <w:p>
      <w:r xmlns:w="http://schemas.openxmlformats.org/wordprocessingml/2006/main">
        <w:t xml:space="preserve">1. ንቓላት ኣምላኽ ምእዛዝ፡ ግዴታ ደቀ መዛሙርቲ</w:t>
      </w:r>
    </w:p>
    <w:p/>
    <w:p>
      <w:r xmlns:w="http://schemas.openxmlformats.org/wordprocessingml/2006/main">
        <w:t xml:space="preserve">2. ጻውዒት ንምስማዕን ንምእዛዝን፡ ምርጫ ወደ መዝሙር</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ያእቆብ 1፡22-25 - ነቲ ቃል ጥራይ ኣይትሰምዑ፡ ስለዚ ድማ ንርእስኹም ኣይተታለሉ። ዝብሎ ግበሩ። ነቲ ቃል ሰሚዑ ዝብሎ ዘይገብር ሰብ፡ ከም ሓደ ኣብ መስትያት ገጹ ጠሚቱ፡ ንነብሱ ምስ ጠመተ፡ ርሒቑ፡ ብኡንብኡ እንታይ ከም ዝመስል ዝርስዕ ሰብ እዩ። ነቲ ናጽነት ዝህብ ፍጹም ሕጊ ኣተኲሩ ዝጥምት፡ ዝሰምዕዎ ከይረሰዐ ኣብኡ ዝቕጽል ግና በቲ ዝገብርዎ ክባረኹ እዮም።</w:t>
      </w:r>
    </w:p>
    <w:p/>
    <w:p>
      <w:r xmlns:w="http://schemas.openxmlformats.org/wordprocessingml/2006/main">
        <w:t xml:space="preserve">ዘዳግም 18:20 እቲ ኣነ ዘይኣዘዝክዎ ቃል ብስመይ ክዛረብ ዝሕሰብ ወይ ብስም ካልኦት ኣማልኽቲ ዝዛረብ ነብዪ ግና እቲ ነብዪ ክመውት እዩ።</w:t>
      </w:r>
    </w:p>
    <w:p/>
    <w:p>
      <w:r xmlns:w="http://schemas.openxmlformats.org/wordprocessingml/2006/main">
        <w:t xml:space="preserve">እቲ ብስም እግዚኣብሔር ከይተኣዘዘ ዝዛረብ ወይ ብስም ካልኦት ኣማልኽቲ ዝዛረብ ነብዪ ክመውት እዩ።</w:t>
      </w:r>
    </w:p>
    <w:p/>
    <w:p>
      <w:r xmlns:w="http://schemas.openxmlformats.org/wordprocessingml/2006/main">
        <w:t xml:space="preserve">1. ንኣምላኽ ተኣዘዝን ኣብ ኩሉ ነገር እሙን ኩን።</w:t>
      </w:r>
    </w:p>
    <w:p/>
    <w:p>
      <w:r xmlns:w="http://schemas.openxmlformats.org/wordprocessingml/2006/main">
        <w:t xml:space="preserve">2. ናይ ሓሶት ነብያት ኣይትስዕቡ ወይ ናይ ሓሶት ጣኦታት ኣይትምልኹ።</w:t>
      </w:r>
    </w:p>
    <w:p/>
    <w:p>
      <w:r xmlns:w="http://schemas.openxmlformats.org/wordprocessingml/2006/main">
        <w:t xml:space="preserve">1. ዘዳ 13፡1-5 - ሓደ ነብዪ ወይ ሓላሚ ሕልሚ ኣብ ማእከልኩም ተላዒሉ ትእምርቲ ወይ መስተንክር እንተ ሃበኩም፡ 2 እቲ ዝብለኩም ትእምርቲ ወይ ተኣምራት ድማ ይፍጸም፡ ንኺድ እንተ ኢሉ ድማ ንኻልኦት ኣማልኽቲ ደድሕሪ ዘይፈለጥኩምዎም እሞ ነገልግሎም፣ 3 ቃል እቲ ነብዪ ወይ እቲ ሓላሚ ሕልሚ ኣይትሰምዑ። እግዚኣብሄር ኣምላኽካ፡ ንእግዚኣብሄር ኣምላኽካ ብምሉእ ልብኻን ብምሉእ ነፍስኻን እተፍቅሮ እንተ ዄንካ ኽትፈልጥ እዩ ዚፍትነካ ዘሎ። 4 ደድሕሪ እግዚኣብሄር ኣምላኽኩም ተመላለሱ፡ ፍርሃዎን ትእዛዛቱ ሓልዉ፡ ድምጹውን ተኣዘዙ፡ ኣገልግሉዎ፡ ኣጽኒዕኩም ድማ ሓዝዎ። 5 እቲ ነብዪ ወይ እቲ ሕልሚ ዚሓልም ግና፡ ነቲ ኻብ ምድሪ ግብጺ ዘውጽኣኩምን ካብ ቤት ባርነት ዘውጽኣኩምን እግዚኣብሄር ኣምላኽኩም ዕልወት ምሂሩ እዩ እሞ፡ ኪቕተል እዩ። እግዚኣብሄር ኣምላኽካ ክትመላለሰሉ ዝኣዘዘካ መገዲ።</w:t>
      </w:r>
    </w:p>
    <w:p/>
    <w:p>
      <w:r xmlns:w="http://schemas.openxmlformats.org/wordprocessingml/2006/main">
        <w:t xml:space="preserve">2. ዘጸ 20፡3-6 - ኣብ ቅድመይ ካልእ ኣማልኽቲ ኣይሃልዉኻ። 4 ንገዛእ ርእስኻ እተቐርጸ ምስሊ፡ ወይ ኣብ ላዕሊ ኣብ ሰማይ ዘሎ፡ ወይ ኣብ ታሕቲ ኣብ ምድሪ ዘሎ፡ ወይ ኣብ ትሕቲ ምድሪ ኣብ ማይ ዘሎ ነገር ኣይትስርሓሉ። 5 ኣነ እግዚኣብሄር ኣምላኽካ፡ ክሳዕ ሳልሳይን ራብዓይን ወለዶ እቶም ዚጸልኡኒ፡ ኣበሳ ኣቦታት ኣብ ልዕሊ ውሉዳት ዚቐንዕ፡ 6 ግናኸ ጽንዕቲ ፍቕሪ ዜርኢ፡ ቀናእ ኣምላኽ እየ እሞ፡ ኣይትሰግደሎም ወይ ኣይተገልግሎም ነቶም ዘፍቅሩኒን ትእዛዛተይ ዝሕልዉን ኣሽሓት።</w:t>
      </w:r>
    </w:p>
    <w:p/>
    <w:p>
      <w:r xmlns:w="http://schemas.openxmlformats.org/wordprocessingml/2006/main">
        <w:t xml:space="preserve">ዘዳግም 18:21 ብልብኻ፡ ነቲ እግዚኣብሄር ዘይተዛረቦ ቃል ከመይ ጌርና ክንፈልጦ ኢና፧</w:t>
      </w:r>
    </w:p>
    <w:p/>
    <w:p>
      <w:r xmlns:w="http://schemas.openxmlformats.org/wordprocessingml/2006/main">
        <w:t xml:space="preserve">እቲ ክፍሊ ብዛዕባ ኣብ መንጎ ትእዛዛት ኣምላኽን ቃላት ናይ ሓሶት ነብያትን ምፍላይ እዩ።</w:t>
      </w:r>
    </w:p>
    <w:p/>
    <w:p>
      <w:r xmlns:w="http://schemas.openxmlformats.org/wordprocessingml/2006/main">
        <w:t xml:space="preserve">1. ኣብ መንጎ ትእዛዛት ኣምላኽን ቃል ናይ ሓሶት ነብያትን ኣብ ሕቶ ምልክት ምእታውን ምፍላይን ኣይትፍራሕ።</w:t>
      </w:r>
    </w:p>
    <w:p/>
    <w:p>
      <w:r xmlns:w="http://schemas.openxmlformats.org/wordprocessingml/2006/main">
        <w:t xml:space="preserve">2. ኣብ ጥበብን ምስትውዓልን ኣምላኽ ተኣሚንካ ንሓቂ ካብ ሓሶት ንምፍላይ ብናይ ገዛእ ርእስኻ ምምዝዛን ተጠቐም።</w:t>
      </w:r>
    </w:p>
    <w:p/>
    <w:p>
      <w:r xmlns:w="http://schemas.openxmlformats.org/wordprocessingml/2006/main">
        <w:t xml:space="preserve">1. ኢሳይያስ 8፡20 - ንሕግን ምስክርን፡ በዚ ቃል እዚ እንተ ዘይዛረቡ ብርሃን ስለዘየለ እዩ።</w:t>
      </w:r>
    </w:p>
    <w:p/>
    <w:p>
      <w:r xmlns:w="http://schemas.openxmlformats.org/wordprocessingml/2006/main">
        <w:t xml:space="preserve">2. 1ይ ዮሃ 4፡1 - ፍቁራተይ፡ ብዙሓት ናይ ሓሶት ነብያት ናብ ዓለም ወጺኦም ኣለዉ እሞ፡ ነቶም መናፍስቲ ካብ ኣምላኽ ድዮም ኣይኮኑን ፈትኑ እምበር፡ ንመንፈስ ዘበለ ኣይትእመን።</w:t>
      </w:r>
    </w:p>
    <w:p/>
    <w:p>
      <w:r xmlns:w="http://schemas.openxmlformats.org/wordprocessingml/2006/main">
        <w:t xml:space="preserve">ዘዳግም 18:22 ነብዪ ብስም እግዚኣብሄር ክዛረብ ከሎ፡ እቲ ነገር እንተ ዘይሰዓበን እንተ ዘይፈጸመን፡ እቲ እግዚኣብሄር ዘይተዛረቦ ነገር ንሱ እዩ፡ እቲ ነብዪ ግና ብትዕቢት ተዛሪብዎ፡ ኣይትፍራሕ ካብኡ።</w:t>
      </w:r>
    </w:p>
    <w:p/>
    <w:p>
      <w:r xmlns:w="http://schemas.openxmlformats.org/wordprocessingml/2006/main">
        <w:t xml:space="preserve">መጽሓፍ ቅዱስ ሓደ ነብዪ ብስም እግዚኣብሄር እንተተዛሪቡ ቃላቶም እንተዘይተፈጺሙ ጐይታ ብእኦም ኣቢሉ ኣይተዛረበን ማለት እዩ።</w:t>
      </w:r>
    </w:p>
    <w:p/>
    <w:p>
      <w:r xmlns:w="http://schemas.openxmlformats.org/wordprocessingml/2006/main">
        <w:t xml:space="preserve">1) "እግዚኣብሄር እንኮ ምንጪ ሓቂ እዩ"።</w:t>
      </w:r>
    </w:p>
    <w:p/>
    <w:p>
      <w:r xmlns:w="http://schemas.openxmlformats.org/wordprocessingml/2006/main">
        <w:t xml:space="preserve">2) "ካብ ነብያት ሓሰውቲ ኣይትፍራሕ"።</w:t>
      </w:r>
    </w:p>
    <w:p/>
    <w:p>
      <w:r xmlns:w="http://schemas.openxmlformats.org/wordprocessingml/2006/main">
        <w:t xml:space="preserve">1) ኢሳይያስ 8፡20 ንሕግን ምስክርን፡ ከም እዚ ቃል እዚ እንተ ዘይዛረቡ፡ ሓቂ ስለ ዘየለ እዩ።</w:t>
      </w:r>
    </w:p>
    <w:p/>
    <w:p>
      <w:r xmlns:w="http://schemas.openxmlformats.org/wordprocessingml/2006/main">
        <w:t xml:space="preserve">2) ኤርምያስ 23፡16 እግዚኣብሄር ጐይታ ሰራዊት ከምዚ ይብል ኣሎ፡ ነቶም ዚንበዩኹም ነብያት ዘረባ ኣይትስምዑ፡ ከንቱ ይገብሩኹም፡ ካብ ኣፍ እግዚኣብሄር ዘይኰነስ፡ ራእይ ልቦም ይዛረቡ።</w:t>
      </w:r>
    </w:p>
    <w:p/>
    <w:p>
      <w:r xmlns:w="http://schemas.openxmlformats.org/wordprocessingml/2006/main">
        <w:t xml:space="preserve">ዘዳግም 19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19፡1-13 ኣብ ምምስራት ከተማታት መዕቆቢ ዘተኮረ እዩ። ሙሴ ንእስራኤላውያን ኣብ ውሽጢ ምድሮም ሰለስተ መዕቆቢ ከተማታት ክፈልዩ መምርሒ ሃቦም። እዘን ከተማታት እዚኣተን ነቶም ብዘይ ፍላጥ ካልእ ሰብ ሞት ዘስዕቡ ሰባት ከም ውሑስ መዕቆቢ ምዀና እየን። ሓደ ሰብ ብዘይ ኣቐዲሙ ቂምታ ወይ ዕላማ ንኻልእ ብጌጋ እንተቐቲሉ፡ ሕነ ክፈድዩ ካብ ዝደልዩ ሕነ ዝፈድዩ ሰባት ንምክልኻል ናብ ሓንቲ ካብዘን ከተማታት ክሃድም ይኽእል። ይኹን እምበር ኮነ ኢሎም ቀተልቲ ነዚ ሓለዋ ብቑዓት ስለዘይኮኑ ፍትሒ ክገጥሞም ኣለዎ።</w:t>
      </w:r>
    </w:p>
    <w:p/>
    <w:p>
      <w:r xmlns:w="http://schemas.openxmlformats.org/wordprocessingml/2006/main">
        <w:t xml:space="preserve">ሕጡበ-ጽሑፍ 2፡ ኣብ ዘዳግም 19፡14-21 ብምቕጻል፡ ሙሴ ኣብ ውሽጢ ሕብረተሰብ ቅንዕናን ፍትሓውን ስጉምትታት ምሕላው ኣገዳሲ ምዃኑ የጉልሕ። ንሱ፡ ብዝሓለፉ ወለዶታት ዝተቐመጡ ምልክታት ዶብ ከይንቀሳቐሱን፡ እዚ ድማ ውጽኢቱ ዘይፍትሓዊ ምክፍፋል ውርሻ መሬት ከምዘስዕብን የጠንቅቕ። ሙሴ እውን ንጹሃት ሰባት ብጌጋ ከም ዘይፍረዱ ወይ ከም ዘይቅጽዑ ብምርግጋጽ፡ ኣብ ሕጋዊ ጕዳያት ሓቂ ዚምስክሩ ቅኑዓት መሰኻኽር ኪህልዎም ይእዝዞም እዩ።</w:t>
      </w:r>
    </w:p>
    <w:p/>
    <w:p>
      <w:r xmlns:w="http://schemas.openxmlformats.org/wordprocessingml/2006/main">
        <w:t xml:space="preserve">ሕጡበ-ጽሑፍ 3፡ ዘዳግም 19 ምስ ናይ ሓሶት መሰኻኽርን ናይ ሓሶት ክስታትን ምትሕሓዝ ብዝምልከት መምርሒታት ብምሃብ ትዛዘም። ኣብ ዘዳግም 19፡15-21 ሙሴ ንመስክርነት ጽኑዕ መለክዒ ኣቐሚጡ፡ ኣብ ልዕሊ ካልእ ሰብ ናይ ሓሶት ምስክርነት ከይትምስክር ድማ የጠንቅቕ። ሓደ ምስክር ብሓሶት መስኪሩ እንተተረኺቡ፡ ኣብ ውሽጢ እቲ ሕብረተሰብ ፍትሒ ከምዝሰፍን ብምርግጋጽ፡ ነቲ ተኸሳሲ ዝሓሰብዎ መቕጻዕቲ ክረኽቡ ይግባእ።</w:t>
      </w:r>
    </w:p>
    <w:p/>
    <w:p>
      <w:r xmlns:w="http://schemas.openxmlformats.org/wordprocessingml/2006/main">
        <w:t xml:space="preserve">ብሓጺሩ፤</w:t>
      </w:r>
    </w:p>
    <w:p>
      <w:r xmlns:w="http://schemas.openxmlformats.org/wordprocessingml/2006/main">
        <w:t xml:space="preserve">ዘዳግም 19 ከምዚ ይብል፤</w:t>
      </w:r>
    </w:p>
    <w:p>
      <w:r xmlns:w="http://schemas.openxmlformats.org/wordprocessingml/2006/main">
        <w:t xml:space="preserve">ንዘይፍላጥ ቀተልቲ ውሑስ መዕቆቢ ከተማታት መዕቆቢ ምቛም፤</w:t>
      </w:r>
    </w:p>
    <w:p>
      <w:r xmlns:w="http://schemas.openxmlformats.org/wordprocessingml/2006/main">
        <w:t xml:space="preserve">ፍትሓዊ ምክፍፋል ዝሕሉ ቅንዕና ዘለዎም ስጉምትታት ኣገዳስነት፤</w:t>
      </w:r>
    </w:p>
    <w:p>
      <w:r xmlns:w="http://schemas.openxmlformats.org/wordprocessingml/2006/main">
        <w:t xml:space="preserve">ምስ ናይ ሓሶት መሰኻኽር ምትሕሓዝ ጽኑዕ መለክዒታት ምስክርነት።</w:t>
      </w:r>
    </w:p>
    <w:p/>
    <w:p>
      <w:r xmlns:w="http://schemas.openxmlformats.org/wordprocessingml/2006/main">
        <w:t xml:space="preserve">ኣብ ከተማታት መዕቆቢ ሓለዋ ንዘይፍላጥ ቀተልቲ ትኹረት፤</w:t>
      </w:r>
    </w:p>
    <w:p>
      <w:r xmlns:w="http://schemas.openxmlformats.org/wordprocessingml/2006/main">
        <w:t xml:space="preserve">ዘይፍትሓዊ ምክፍፋል ንምውጋድን ናይ ሓሶት ምስክርነት ምሃብን ቅንዕና ዝመልኦ ስጉምትታት ምሕላው፤</w:t>
      </w:r>
    </w:p>
    <w:p>
      <w:r xmlns:w="http://schemas.openxmlformats.org/wordprocessingml/2006/main">
        <w:t xml:space="preserve">ገበነኛታት ኮይኖም እንተተረኺቦም ዝተሓሰበ መቕጻዕቲ ዝረኽቡ ናይ ሓሶት መሰኻኽር ምቕጻዕ።</w:t>
      </w:r>
    </w:p>
    <w:p/>
    <w:p>
      <w:r xmlns:w="http://schemas.openxmlformats.org/wordprocessingml/2006/main">
        <w:t xml:space="preserve">እቲ ምዕራፍ ኣብ ምምስራት ከተማታት መዕቆቢ፡ ኣብ ውሽጢ ሕብረተሰብ ቅንዕና ዝመልኦ ስጉምትታት ምሕላው ኣገዳስነቱ፡ ከምኡ’ውን ምስ ናይ ሓሶት መሰኻኽር ምትሕውዋስ ዝምልከት መምርሒታት ዘተኮረ እዩ። ኣብ ዘዳግም 19 ሙሴ ንእስራኤላውያን ኣብ ውሽጢ ምድሮም ሰለስተ መዕቆቢ ከተማታት ክፈልዩ መምርሒ ሂብዎም ኣሎ። እዘን ከተማታት እዚኣተን ነቶም ብዘይ ፍላጥ ካልእ ሰብ ሞት ዘስዕቡ ሰባት ከም ውሑስ መዕቆቢ ምዀና እየን። ሓደ ሰብ ብዘይ ኣቐዲሙ ቂምታ ወይ ዕላማ ንኻልእ ብጌጋ እንተቐቲሉ፡ ሕነ ክፈድዩ ካብ ዝደልዩ ሕነ ዝፈድዩ ሰባት ንምክልኻል ናብ ሓንቲ ካብዘን ከተማታት ክሃድም ይኽእል። ይኹን እምበር ኮነ ኢሎም ቀተልቲ ነዚ ሓለዋ ብቑዓት ስለዘይኮኑ ፍትሒ ክገጥሞም ኣለዎ።</w:t>
      </w:r>
    </w:p>
    <w:p/>
    <w:p>
      <w:r xmlns:w="http://schemas.openxmlformats.org/wordprocessingml/2006/main">
        <w:t xml:space="preserve">ሙሴ ኣብ ዘዳግም 19 ብምቕጻል ኣብ ውሽጢ ሕብረተሰብ ቅንዕናን ፍትሓውን ስጉምትታት ምሕላው ኣገዳሲ ምዃኑ የጉልሕ። ንሱ፡ ብዝሓለፉ ወለዶታት ዝተቐመጡ ናይ ዶብ ምልክታት ምንቅስቓስ፡ እዚ ድማ ኣብ መንጎ ቀቢላታት ዘይፍትሓዊ ምክፍፋል ውርሻ መሬት ከስዕብ ምዃኑ የጠንቅቕ። ሙሴ እውን ንጹሃት ሰባት ብጌጋ ከም ዘይፍረዱ ወይ ከም ዘይቅጽዑ ብምርግጋጽ፡ ኣብ ሕጋዊ ጕዳያት ሓቂ ዚምስክሩ ቅኑዓት መሰኻኽር ኪህልዎም ይእዝዞም እዩ።</w:t>
      </w:r>
    </w:p>
    <w:p/>
    <w:p>
      <w:r xmlns:w="http://schemas.openxmlformats.org/wordprocessingml/2006/main">
        <w:t xml:space="preserve">ዘዳግም 19 ምስ ናይ ሓሶት መሰኻኽርን ናይ ሓሶት ክስን ምትሕሓዝ ብዝምልከት መምርሒታት ብምሃብ ትዛዘም። ሙሴ ምስክርነት ጽኑዕ መዐቀኒ ኣቐሚጡ፡ ኣብ ልዕሊ ካልእ ሰብ ናይ ሓሶት ምስክርነት ንኸይትምስክር ድማ የጠንቅቕ። ሓደ ምስክር ብኽፉእ ዕላማ ብሓሶት መስኪሩ እንተተረኺቡ ነቲ ተኸሳሲ ዝሓሰቦ መቕጻዕቲ ክረክብ ይግባእ። እዚ ድማ ኣብ ውሽጢ እቲ ሕብረተሰብ ፍትሒ ከም ዝሰፍንን ንጹሃት ውልቀሰባት ክጎድኡ ወይ ሕብረተሰባዊ ስኒት ክዘርጉ ዝኽእል ናይ ሓሶት ክስታት ተስፋ የቑርጽን።</w:t>
      </w:r>
    </w:p>
    <w:p/>
    <w:p>
      <w:r xmlns:w="http://schemas.openxmlformats.org/wordprocessingml/2006/main">
        <w:t xml:space="preserve">ዘዳግም 19:1 እግዚኣብሄር ኣምላኽካ ነቶም እግዚኣብሄር ኣምላኽካ መሬቶም ዝህበካ ኣህዛብ ምስ ቘረጾ፡ ንስኻውን ተኪእካዮም ኣብ ከተማታቶምን ኣብ ኣባይቶምን ምስ ተቐመጥካ።</w:t>
      </w:r>
    </w:p>
    <w:p/>
    <w:p>
      <w:r xmlns:w="http://schemas.openxmlformats.org/wordprocessingml/2006/main">
        <w:t xml:space="preserve">እግዚኣብሄር ነታ ዝሃበና መሬት ክንወስዳ ይእዝዘና።</w:t>
      </w:r>
    </w:p>
    <w:p/>
    <w:p>
      <w:r xmlns:w="http://schemas.openxmlformats.org/wordprocessingml/2006/main">
        <w:t xml:space="preserve">1. ምውናን: ኣምላኽ ቃል ዝኣተወሉ ምሕታት</w:t>
      </w:r>
    </w:p>
    <w:p/>
    <w:p>
      <w:r xmlns:w="http://schemas.openxmlformats.org/wordprocessingml/2006/main">
        <w:t xml:space="preserve">2. መብጽዓታት ኣምላኽ፦ ንኽንሕዝ ዕድመ</w:t>
      </w:r>
    </w:p>
    <w:p/>
    <w:p>
      <w:r xmlns:w="http://schemas.openxmlformats.org/wordprocessingml/2006/main">
        <w:t xml:space="preserve">1. ኤፌሶን 3፡20 - ነቲ ኣብ ውሽጥና ዚዓዪ ሓይሉ፡ ካብቲ እንልምኖ ወይ እንሓስቦ ዅሉ ብዘይመጠን ኪገብር ዚኽእል።</w:t>
      </w:r>
    </w:p>
    <w:p/>
    <w:p>
      <w:r xmlns:w="http://schemas.openxmlformats.org/wordprocessingml/2006/main">
        <w:t xml:space="preserve">2. እያሱ 1፡3 - ከምቲ ንሙሴ ዝበልክዎ፡ በታ እግርኹም እትረግጸሉ ዅሉ ቦታ ሂበኩም ኣለኹ።</w:t>
      </w:r>
    </w:p>
    <w:p/>
    <w:p>
      <w:r xmlns:w="http://schemas.openxmlformats.org/wordprocessingml/2006/main">
        <w:t xml:space="preserve">ዘዳ 19:2 ኣብ ማእከል እታ እግዚኣብሄር ኣምላኽካ ክትወርሳ ዝህበካ ምድርኻ ሰለስተ ከተማታት ፍለየልካ።</w:t>
      </w:r>
    </w:p>
    <w:p/>
    <w:p>
      <w:r xmlns:w="http://schemas.openxmlformats.org/wordprocessingml/2006/main">
        <w:t xml:space="preserve">እግዚኣብሄር ንእስራኤላውያን ኣብ ማእከል እታ ክወርስዋ ዝሃቦም ምድሪ ሰለስተ ከተማታት ክፈልዩ ይእዝዞም።</w:t>
      </w:r>
    </w:p>
    <w:p/>
    <w:p>
      <w:r xmlns:w="http://schemas.openxmlformats.org/wordprocessingml/2006/main">
        <w:t xml:space="preserve">1. ጎይታ ፍቓዱ ክንስዕብ ይእዝዘና።</w:t>
      </w:r>
    </w:p>
    <w:p/>
    <w:p>
      <w:r xmlns:w="http://schemas.openxmlformats.org/wordprocessingml/2006/main">
        <w:t xml:space="preserve">2. ንሕጊ ኣምላኽ ምእዛዝ ዘለዎ ኣገዳስነት</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ማቴ 22፡37-40 -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 ኩሉ ሕግን ነብያትን ኣብዘን ክልተ ትእዛዛት ይምርኮስ።</w:t>
      </w:r>
    </w:p>
    <w:p/>
    <w:p>
      <w:r xmlns:w="http://schemas.openxmlformats.org/wordprocessingml/2006/main">
        <w:t xml:space="preserve">ዘዳግም 19:3 መገዲ ኣዳልወልካ፡ ነቲ እግዚኣብሄር ኣምላኽካ ኽትወርስ ዝህበካ ወሰናት ምድርካ ድማ ኣብ ሰለስተ መቒልካ፡ ኵሉ ቀታሊ ናብኣ ኺሃድም።</w:t>
      </w:r>
    </w:p>
    <w:p/>
    <w:p>
      <w:r xmlns:w="http://schemas.openxmlformats.org/wordprocessingml/2006/main">
        <w:t xml:space="preserve">እዚ ክፍሊ እዚ ነቶም ህይወት ዝወሰዱ ውሑስ መዕቆቢ ምእንቲ ክኸውን፡ መሬት ኣብ ሰለስተ ክፋላት ምምቃል ኣገዳሲ ምዃኑ ይዛረብ።</w:t>
      </w:r>
    </w:p>
    <w:p/>
    <w:p>
      <w:r xmlns:w="http://schemas.openxmlformats.org/wordprocessingml/2006/main">
        <w:t xml:space="preserve">1. ሓይሊ ይቕረታ፡ ከመይ ጌርና ነቶም ዝጸገሙ መዕቆቢ ክንፈጥር ንኽእል</w:t>
      </w:r>
    </w:p>
    <w:p/>
    <w:p>
      <w:r xmlns:w="http://schemas.openxmlformats.org/wordprocessingml/2006/main">
        <w:t xml:space="preserve">2. በረኸት ርህራሄ፡ ከመይ ጌርና ንንስሓ ምሕረት ከነርኢ ንኽእል</w:t>
      </w:r>
    </w:p>
    <w:p/>
    <w:p>
      <w:r xmlns:w="http://schemas.openxmlformats.org/wordprocessingml/2006/main">
        <w:t xml:space="preserve">1. ማቴ 5፡7 መሓርቲ ምሕረት ክረኽቡ እዮም እሞ ብጹኣን እዮም።</w:t>
      </w:r>
    </w:p>
    <w:p/>
    <w:p>
      <w:r xmlns:w="http://schemas.openxmlformats.org/wordprocessingml/2006/main">
        <w:t xml:space="preserve">2. ሉቃ 6፡36 ከምቲ ኣቦኹም መሓሪ ዝኾነ መሓሪ ኩኑ።</w:t>
      </w:r>
    </w:p>
    <w:p/>
    <w:p>
      <w:r xmlns:w="http://schemas.openxmlformats.org/wordprocessingml/2006/main">
        <w:t xml:space="preserve">ዘዳግም 19:4 እቲ ብህይወት ኪነብር ኢሉ ናብኡ ዚሃድም ቀታሊ ድማ እዚ እዩ፡ ነቲ ቐደም ዘይጸላኦ ብጻዩ ብዘይ ምፍላጥ ዚቐትል።</w:t>
      </w:r>
    </w:p>
    <w:p/>
    <w:p>
      <w:r xmlns:w="http://schemas.openxmlformats.org/wordprocessingml/2006/main">
        <w:t xml:space="preserve">እዚ ክፍሊ እዚ ብዛዕባ ሓደ ብዘይ ፍላጥ ቀታሊ ዝገልጽ ኮይኑ፡ ንኽነብር ናብ ዝተመደበት ከተማ መዕቆቢ ክሃድም ኣለዎ።</w:t>
      </w:r>
    </w:p>
    <w:p/>
    <w:p>
      <w:r xmlns:w="http://schemas.openxmlformats.org/wordprocessingml/2006/main">
        <w:t xml:space="preserve">1. ምሕረትን ርህራሄን ኣምላኽ ኣብ ቅድሚ ዘይተጸበናዮ ትራጀዲ</w:t>
      </w:r>
    </w:p>
    <w:p/>
    <w:p>
      <w:r xmlns:w="http://schemas.openxmlformats.org/wordprocessingml/2006/main">
        <w:t xml:space="preserve">2. ንተግባራትናን ሳዕቤናቱን ንምሕሳብ ዝግበር ጻውዒት።</w:t>
      </w:r>
    </w:p>
    <w:p/>
    <w:p>
      <w:r xmlns:w="http://schemas.openxmlformats.org/wordprocessingml/2006/main">
        <w:t xml:space="preserve">1. ዘጸ 21፡12-15 - ብዘይፍላጥ ቅትለት ዝምልከት ሕግታት</w:t>
      </w:r>
    </w:p>
    <w:p/>
    <w:p>
      <w:r xmlns:w="http://schemas.openxmlformats.org/wordprocessingml/2006/main">
        <w:t xml:space="preserve">2. ምሳሌ 6፡16-19 - ሳዕቤን ሸበድበድን ሸለልትነትን ኣስተንትኖ</w:t>
      </w:r>
    </w:p>
    <w:p/>
    <w:p>
      <w:r xmlns:w="http://schemas.openxmlformats.org/wordprocessingml/2006/main">
        <w:t xml:space="preserve">ዘዳ ምሟት; ናብ ሓንቲ ኻብተን ከተማታት እቲኣ ሃዲሙ ብህይወት ኪነብር እዩ።</w:t>
      </w:r>
    </w:p>
    <w:p/>
    <w:p>
      <w:r xmlns:w="http://schemas.openxmlformats.org/wordprocessingml/2006/main">
        <w:t xml:space="preserve">ጐይታ ንሰባት ብኣጋጣሚ ሞት ካልእ ሰብ እንተ ኣጋጢሞም ናብ ሓንቲ ካብተን መዕቆቢ ከተማታት ክሃድሙ ይእዝዝ።</w:t>
      </w:r>
    </w:p>
    <w:p/>
    <w:p>
      <w:r xmlns:w="http://schemas.openxmlformats.org/wordprocessingml/2006/main">
        <w:t xml:space="preserve">1. ምሕረትን ስንቅን ጐይታ፡ ኣብ ግዜ ሽግር ዕቝባ ምርካብ</w:t>
      </w:r>
    </w:p>
    <w:p/>
    <w:p>
      <w:r xmlns:w="http://schemas.openxmlformats.org/wordprocessingml/2006/main">
        <w:t xml:space="preserve">2. ሓቀኛ ባህሪ ፍትሒ፡ ኣብ ልዕሊ ካልኦት ዘለና ሓላፍነት ምርዳእ</w:t>
      </w:r>
    </w:p>
    <w:p/>
    <w:p>
      <w:r xmlns:w="http://schemas.openxmlformats.org/wordprocessingml/2006/main">
        <w:t xml:space="preserve">1. ዘጸ 21፡12-13 - ናይ ጎይታ ትእዛዝ ብኣጋጣሚ ብዘይፍቓድ ቅትለት</w:t>
      </w:r>
    </w:p>
    <w:p/>
    <w:p>
      <w:r xmlns:w="http://schemas.openxmlformats.org/wordprocessingml/2006/main">
        <w:t xml:space="preserve">2. ማቴ 5፡7 - "መሓርቲ ምሕረት ክቕበሉ እዮም እሞ ብጹኣን እዮም"።</w:t>
      </w:r>
    </w:p>
    <w:p/>
    <w:p>
      <w:r xmlns:w="http://schemas.openxmlformats.org/wordprocessingml/2006/main">
        <w:t xml:space="preserve">ዘዳ 19:6 ሕነ ዝፈዲ ደም ነቲ ቀታሊ ልቡ እናሃረመ ከይሰጐጎ፡ መገዲ ነዊሕ ስለ ዝኾነ፡ ከይረኽቦ፡ ከይቀትሎ። ንሱ ግና ቅድሚ ሕጂ ዘይጸላእዎ ንሞት ኣይበቅዕን።</w:t>
      </w:r>
    </w:p>
    <w:p/>
    <w:p>
      <w:r xmlns:w="http://schemas.openxmlformats.org/wordprocessingml/2006/main">
        <w:t xml:space="preserve">እዚ ክፍሊ እዚ፡ ሓደ ሰብ ንኻልእ ሰብ እንተቐቲሉ፡ እቲ ፈዳይ ደም ነቲ ቀታሊ ክስዕቦ ከም ዝኽእል፡ እቲ መንገዲ ነዊሕ እንተኾይኑ ድማ ዋላ እቲ ቀታሊ ሞት ዘይግብኦ እንተነበረ ነቲ ቀታሊ ሒዙ ክቐትሎ ከም ዝኽእል የጠንቅቕ።</w:t>
      </w:r>
    </w:p>
    <w:p/>
    <w:p>
      <w:r xmlns:w="http://schemas.openxmlformats.org/wordprocessingml/2006/main">
        <w:t xml:space="preserve">1. ሓይሊ ውሳኔና፡ ብዛዕባ ዘዳግም 19፡6 ዘተ</w:t>
      </w:r>
    </w:p>
    <w:p/>
    <w:p>
      <w:r xmlns:w="http://schemas.openxmlformats.org/wordprocessingml/2006/main">
        <w:t xml:space="preserve">2. ሓይሊ ይቕረታ፡ ኣስተንትኖ ኣብ ዘዳግም 19፡6</w:t>
      </w:r>
    </w:p>
    <w:p/>
    <w:p>
      <w:r xmlns:w="http://schemas.openxmlformats.org/wordprocessingml/2006/main">
        <w:t xml:space="preserve">1. ሮሜ 12፡17-19 - "ንሓደ እኳ ክፉእ ኣብ ክንዲ ክፉእ ኣይትፍደስ፡ ኣብ ቅድሚ ኩሉ ክቡር ክትገብር ሓሰብ። እንተተኻኢሉ ኣባኻትኩም ክሳብ ዝምርኮስ ምስ ኩሉ ብሰላም ንበሩ። ፍቑራት፡ ፈጺምኩም።" ሕነ ሕነ ናተይ እዩ ኣነ ክፈድዮ እየ ዝብል ጽሑፍ ኣሎ እሞ፡ ንቑጥዓ ኣምላኽ ግደፍዎ፡ ይብል እግዚኣብሄር።</w:t>
      </w:r>
    </w:p>
    <w:p/>
    <w:p>
      <w:r xmlns:w="http://schemas.openxmlformats.org/wordprocessingml/2006/main">
        <w:t xml:space="preserve">2. ምሳሌ 24፡17-18 - ጸላኢኻ ክወድቕ ከሎ ኣይትሕጐስ፡ ምስ ተዓንቀፈ ድማ ልብኻ ኣይትሕጐስ፡ እግዚኣብሄር ርእይዎን ከይሕጐስን፡ ቍጥዓኡ ድማ ካብኡ ከይመልስ።</w:t>
      </w:r>
    </w:p>
    <w:p/>
    <w:p>
      <w:r xmlns:w="http://schemas.openxmlformats.org/wordprocessingml/2006/main">
        <w:t xml:space="preserve">ዘዳ 19:7 ስለዚ ድማ ሰለስተ ከተማታት ክትፈልየልካ ኢኻ ኢለ እእዝዘካ ኣለኹ።</w:t>
      </w:r>
    </w:p>
    <w:p/>
    <w:p>
      <w:r xmlns:w="http://schemas.openxmlformats.org/wordprocessingml/2006/main">
        <w:t xml:space="preserve">እዚ ካብ ዘዳግም ዝተወስደ ክፍሊ ሰለስተ ከተማታት ክፍለያ ከም ዘለወን ይእዝዝ።</w:t>
      </w:r>
    </w:p>
    <w:p/>
    <w:p>
      <w:r xmlns:w="http://schemas.openxmlformats.org/wordprocessingml/2006/main">
        <w:t xml:space="preserve">1: ሕይወትና ንኣምላኽ ዝተፈልየት እምበር ንዓለም ክትውሃብ ኣይግባእን።</w:t>
      </w:r>
    </w:p>
    <w:p/>
    <w:p>
      <w:r xmlns:w="http://schemas.openxmlformats.org/wordprocessingml/2006/main">
        <w:t xml:space="preserve">2: ንኣምላኽ ኣብ ሕይወትና ቦታ ክንህቦ ይግባእ፣ ንሱ ጎይታ ንኽኸውን ቦታታት ክንፈልዮ ይግባእ።</w:t>
      </w:r>
    </w:p>
    <w:p/>
    <w:p>
      <w:r xmlns:w="http://schemas.openxmlformats.org/wordprocessingml/2006/main">
        <w:t xml:space="preserve">1: ሮሜ 12፡2 - ብምሕዳስ ኣእምሮኹም ተለወጡ እምበር፡ ምስ ኣርኣያ እዛ ዓለም እዚኣ ኣይትሰማምዑ።</w:t>
      </w:r>
    </w:p>
    <w:p/>
    <w:p>
      <w:r xmlns:w="http://schemas.openxmlformats.org/wordprocessingml/2006/main">
        <w:t xml:space="preserve">2: ቆሎሴ 3፡1-2 - እምበኣር ምስ ክርስቶስ ካብ ተንሲእኩም፡ ኣብታ ክርስቶስ ኣብ የማን ኣምላኽ ተቐሚጡ ዘሎ፡ ኣብ ላዕሊ ዘሎ ነገራት ልብኹም ኣንብሩ። ኣብ ምድራዊ ነገራት ዘይኮነስ ኣብ ላዕሊ ነገራት ኣተሓሳስብ።</w:t>
      </w:r>
    </w:p>
    <w:p/>
    <w:p>
      <w:r xmlns:w="http://schemas.openxmlformats.org/wordprocessingml/2006/main">
        <w:t xml:space="preserve">ዘዳግም 19:8 እግዚኣብሄር ኣምላኽካ ከምቲ ንኣቦታትካ ዝመሓሎም፡ ንገዛእ ርእስኻ እንተ ኣስፊሑ፡ ነታ ንኣቦታትካ ኺህቦም እተመባጽዓ ኲላ ምድሪ እንተ ሂቡካ።</w:t>
      </w:r>
    </w:p>
    <w:p/>
    <w:p>
      <w:r xmlns:w="http://schemas.openxmlformats.org/wordprocessingml/2006/main">
        <w:t xml:space="preserve">እዙዛትን እሙናትን ኮይንና እንተጸኒሕና እግዚኣብሄር ገማግም ባሕሪና ከስፍሕ ቃል ኣትዩልና ኣሎ።</w:t>
      </w:r>
    </w:p>
    <w:p/>
    <w:p>
      <w:r xmlns:w="http://schemas.openxmlformats.org/wordprocessingml/2006/main">
        <w:t xml:space="preserve">1: ተኣዛዝነትን ተኣማንነትን በረኸት የምጽእ እዩ።</w:t>
      </w:r>
    </w:p>
    <w:p/>
    <w:p>
      <w:r xmlns:w="http://schemas.openxmlformats.org/wordprocessingml/2006/main">
        <w:t xml:space="preserve">2: ኣብ መብጽዓታት ኣምላኽ ምጽጋዕ</w:t>
      </w:r>
    </w:p>
    <w:p/>
    <w:p>
      <w:r xmlns:w="http://schemas.openxmlformats.org/wordprocessingml/2006/main">
        <w:t xml:space="preserve">1: እያሱ 1፡3 - እግርኻ እትረግጸሉ ዅሉ ቦታ ኣነ ሂበካ ኣለኹ።</w:t>
      </w:r>
    </w:p>
    <w:p/>
    <w:p>
      <w:r xmlns:w="http://schemas.openxmlformats.org/wordprocessingml/2006/main">
        <w:t xml:space="preserve">2: መዝሙር ዳዊት 37፡3-5 - ብእግዚኣብሄር ተኣመን፡ ሰናይ ከኣ ግበር። ከምኡ ድማ ኣብታ ምድሪ ክትነብር ኢኻ፡ ብሓቂ ድማ ክትምገብ ኢኻ። ብእግዚኣብሄር እውን ተሓጐስ። ንሱ ድማ ትምኒት ልብኻ ክህበካ እዩ። መገድኻ ናብ እግዚኣብሄር ኣሕልፎ። ኣብኡ እውን ተወከል፤ ንሱ ድማ ክፍጽሞ እዩ።</w:t>
      </w:r>
    </w:p>
    <w:p/>
    <w:p>
      <w:r xmlns:w="http://schemas.openxmlformats.org/wordprocessingml/2006/main">
        <w:t xml:space="preserve">ዘዳግም 19:9 እዚ ዅሉ ትእዛዛት እዚ ሎሚ ዝእዝዘካ ዘለኹ፡ ንእግዚኣብሄር ኣምላኽካ ኣፍቅሮን ብመገዱ ንዘለኣለም ክትመላለስን እንተ ሓሊኻዮ። ሽዑ፡ ብዘይካ እዘን ሰለስተ፡ ሰለስተ ከተማታት ክትውስኸልካ ኢኻ።</w:t>
      </w:r>
    </w:p>
    <w:p/>
    <w:p>
      <w:r xmlns:w="http://schemas.openxmlformats.org/wordprocessingml/2006/main">
        <w:t xml:space="preserve">እግዚኣብሔር እስራኤላውያን ትእዛዛቱ ተኸቲሎም ብመገዱ እንተተመላሊሶም ኣብ ምድሮም ሰለስተ ከተማታት ከም ዝውስኽ ቃል ይኣቱ።</w:t>
      </w:r>
    </w:p>
    <w:p/>
    <w:p>
      <w:r xmlns:w="http://schemas.openxmlformats.org/wordprocessingml/2006/main">
        <w:t xml:space="preserve">1. ብመገዲ ጎይታ ምጉዓዝ፡ በረኸት ተኣዛዝነት</w:t>
      </w:r>
    </w:p>
    <w:p/>
    <w:p>
      <w:r xmlns:w="http://schemas.openxmlformats.org/wordprocessingml/2006/main">
        <w:t xml:space="preserve">2. ተስፋ ስንቂ፡ ኣብ መብጽዓታት ኣምላኽ ምውካል</w:t>
      </w:r>
    </w:p>
    <w:p/>
    <w:p>
      <w:r xmlns:w="http://schemas.openxmlformats.org/wordprocessingml/2006/main">
        <w:t xml:space="preserve">1. መዝሙር ዳዊት 37፡23 - "ስጉምቲ ሕያዋይ ሰብ ብእግዚኣብሄር ይሰርዕ፡ ብመገዱ ድማ ይሕጎስ።"</w:t>
      </w:r>
    </w:p>
    <w:p/>
    <w:p>
      <w:r xmlns:w="http://schemas.openxmlformats.org/wordprocessingml/2006/main">
        <w:t xml:space="preserve">2. ኢሳይያስ 30፡21 - "ኣእዛንካ ድማ ብድሕሬኻ፡ ናብ የማን ምስ ተመለስኩምን ናብ ጸጋም ምስ ተመለስኩምን፡ መገዲ እዚኣ እያ፡ ብእኣ ተመላለሱ፡ ዝብል ቃል ክሰምዓ እየን።"</w:t>
      </w:r>
    </w:p>
    <w:p/>
    <w:p>
      <w:r xmlns:w="http://schemas.openxmlformats.org/wordprocessingml/2006/main">
        <w:t xml:space="preserve">ዘዳ 19:10 ኣብታ እግዚኣብሄር ኣምላኽካ ንርስቲ ዝህበካ ምድርካ ንጹህ ደም ከይፈስስ፡ ከምኡ ድማ ደም ኣብ ልዕሌኻ ይኹን።</w:t>
      </w:r>
    </w:p>
    <w:p/>
    <w:p>
      <w:r xmlns:w="http://schemas.openxmlformats.org/wordprocessingml/2006/main">
        <w:t xml:space="preserve">እግዚኣብሄር ንጹህ ደም ክንከላኸልን ኣብታ ዝሃበና መሬት ከም ዝፈስስ ከይንገብርን ይእዝዘና።</w:t>
      </w:r>
    </w:p>
    <w:p/>
    <w:p>
      <w:r xmlns:w="http://schemas.openxmlformats.org/wordprocessingml/2006/main">
        <w:t xml:space="preserve">1: ንጹሃት ኣብ ምሕላውን ፍትሒ ከም ዝረአ ኣብ ምርግጋጽን ንቑሓት ክንከውን ይግባእ።</w:t>
      </w:r>
    </w:p>
    <w:p/>
    <w:p>
      <w:r xmlns:w="http://schemas.openxmlformats.org/wordprocessingml/2006/main">
        <w:t xml:space="preserve">2: በደል ሕነ ምፍዳይ ሕነ ምፍዳይ ኣብ ልዕሊ ገዛእ ርእስና ክንወስዶ የብልናን፡ እንታይ ደኣ ፍርዲ ንኣምላኽ ክንገድፎ የብልናን።</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ዘዳግም 19:11 ሓደ እኳ ንብጻዩ እንተ ጸሊእዎ፡ እንተ ሓሰበ፡ ኣንጻሩውን እንተ ተንስአ፡ ሞትውን እንተ ወቕዖ፡ ናብ ሓንቲ ኻብዘን ከተማታት እዚኣውን እንተ ሃደመ።</w:t>
      </w:r>
    </w:p>
    <w:p/>
    <w:p>
      <w:r xmlns:w="http://schemas.openxmlformats.org/wordprocessingml/2006/main">
        <w:t xml:space="preserve">1. ፍቕርን ይቕሬታን ኣብ ልዕሊ ካልኦት</w:t>
      </w:r>
    </w:p>
    <w:p/>
    <w:p>
      <w:r xmlns:w="http://schemas.openxmlformats.org/wordprocessingml/2006/main">
        <w:t xml:space="preserve">2. ሳዕቤን ይቕረ ዘይምባል</w:t>
      </w:r>
    </w:p>
    <w:p/>
    <w:p>
      <w:r xmlns:w="http://schemas.openxmlformats.org/wordprocessingml/2006/main">
        <w:t xml:space="preserve">1. ማቴ 5፡44-45 "ኣነ ግና እብለኩም ኣለኹ፡ ንጸላእትኹም ኣፍቅሩ፡ ነቶም ዘሳድዱኹም ድማ ጸልዩ፡ ደቂ ኣቦኹም ኣብ ሰማያት ክትኮኑ። ንሱ ጸሓዩ ኣብ ልዕሊ ክፉኣትን ሕያዎትን የብርሆ፡ ከምኡ'ውን ኣብ ልዕሊ ጻድቃንን ዘይጻድቃንን ዝናም ይዘንብ።</w:t>
      </w:r>
    </w:p>
    <w:p/>
    <w:p>
      <w:r xmlns:w="http://schemas.openxmlformats.org/wordprocessingml/2006/main">
        <w:t xml:space="preserve">2.</w:t>
      </w:r>
    </w:p>
    <w:p/>
    <w:p>
      <w:r xmlns:w="http://schemas.openxmlformats.org/wordprocessingml/2006/main">
        <w:t xml:space="preserve">ዘዳ 19:12 ሽዑ ሽማግለታት ከተማኡ ልኢኾም ካብኣ የምጽእዎ፡ ምእንቲ ክመውት ድማ ኣብ ኢድ ፈዳይ ደም ኣሕሊፎም ይህብዎ።</w:t>
      </w:r>
    </w:p>
    <w:p/>
    <w:p>
      <w:r xmlns:w="http://schemas.openxmlformats.org/wordprocessingml/2006/main">
        <w:t xml:space="preserve">ሽማግለታት እታ ከተማ ንሓደ ቀታሊ ናብ ፈዳይ ደም ንምብጻሕ ሓላፍነት ክወስዱ ኣለዎም፣ ምእንቲ ብሞት ክቕጻዕ።</w:t>
      </w:r>
    </w:p>
    <w:p/>
    <w:p>
      <w:r xmlns:w="http://schemas.openxmlformats.org/wordprocessingml/2006/main">
        <w:t xml:space="preserve">1. ኣብ ፍትሒ ምንባር፡ ሕጊ ናይ ምኽባር ሓላፍነትና እዩ።</w:t>
      </w:r>
    </w:p>
    <w:p/>
    <w:p>
      <w:r xmlns:w="http://schemas.openxmlformats.org/wordprocessingml/2006/main">
        <w:t xml:space="preserve">2. ትእዛዛት ኣምላኽ፡ ኣድላይነት ፍትሕን ጽድቅን።</w:t>
      </w:r>
    </w:p>
    <w:p/>
    <w:p>
      <w:r xmlns:w="http://schemas.openxmlformats.org/wordprocessingml/2006/main">
        <w:t xml:space="preserve">1. ሮሜ 13፡1-7</w:t>
      </w:r>
    </w:p>
    <w:p/>
    <w:p>
      <w:r xmlns:w="http://schemas.openxmlformats.org/wordprocessingml/2006/main">
        <w:t xml:space="preserve">2. ዘጸኣት 21፡13-14</w:t>
      </w:r>
    </w:p>
    <w:p/>
    <w:p>
      <w:r xmlns:w="http://schemas.openxmlformats.org/wordprocessingml/2006/main">
        <w:t xml:space="preserve">ዘዳግም 19:13 ጽቡቕ ምእንቲ ኪኸውንሲ፡ በደል ንጹህ ደም ካብ እስራኤል ኣርሕቖ እምበር፡ ዓይንኻ ኣይትድንግጸሉን።</w:t>
      </w:r>
    </w:p>
    <w:p/>
    <w:p>
      <w:r xmlns:w="http://schemas.openxmlformats.org/wordprocessingml/2006/main">
        <w:t xml:space="preserve">እዚ ካብ ዘዳ 19፡13 ዝተወስደ ክፍሊ ንጹህ ደም ክቑጠብ ከም ዘይብሉ፡ እንታይ ደኣ ካብ እስራኤል ክባረኽ ከም ዘለዎ ይገልጽ።</w:t>
      </w:r>
    </w:p>
    <w:p/>
    <w:p>
      <w:r xmlns:w="http://schemas.openxmlformats.org/wordprocessingml/2006/main">
        <w:t xml:space="preserve">1. ሓይሊ ምሕረት፦ ኣምላኽ ንኻልኦት ብኸመይ ክንድንግጸሎም ይደሊ</w:t>
      </w:r>
    </w:p>
    <w:p/>
    <w:p>
      <w:r xmlns:w="http://schemas.openxmlformats.org/wordprocessingml/2006/main">
        <w:t xml:space="preserve">2. ኣድላይነት ፍትሒ፦ ኣምላኽ ንጽድቂ ክንድግፍ ብኸመይ ይጽውዓና።</w:t>
      </w:r>
    </w:p>
    <w:p/>
    <w:p>
      <w:r xmlns:w="http://schemas.openxmlformats.org/wordprocessingml/2006/main">
        <w:t xml:space="preserve">1. ሚክያስ 6፡8 - ኣታ መዋቲ፡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2.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ዘዳግም 19:14 ነቲ ጥንቲ ኣብ ርስትኻ ዘቐመጥዎ ምልክት ብጻይካ ኣይትኣልዮ፡ ኣብታ እግዚኣብሄር ኣምላኽካ ክትወርሳ ዝህበካ ምድሪ ክትወርሶ ኢኻ።</w:t>
      </w:r>
    </w:p>
    <w:p/>
    <w:p>
      <w:r xmlns:w="http://schemas.openxmlformats.org/wordprocessingml/2006/main">
        <w:t xml:space="preserve">እግዚኣብሄር ኣብታ ብእግዚኣብሔር ዝተዋህበና መሬት ብዝሓለፉ ወለዶታት ዘቐመጥዎ ናይ ጎረቤትና ምልክት ዶብ ከይንንቀሳቐስ ይእዝዘና።</w:t>
      </w:r>
    </w:p>
    <w:p/>
    <w:p>
      <w:r xmlns:w="http://schemas.openxmlformats.org/wordprocessingml/2006/main">
        <w:t xml:space="preserve">1. መምርሒታት ኣምላኽ ንቕኑዕ ናብራ</w:t>
      </w:r>
    </w:p>
    <w:p/>
    <w:p>
      <w:r xmlns:w="http://schemas.openxmlformats.org/wordprocessingml/2006/main">
        <w:t xml:space="preserve">2. ኣገዳስነት ምኽባር ዶባት</w:t>
      </w:r>
    </w:p>
    <w:p/>
    <w:p>
      <w:r xmlns:w="http://schemas.openxmlformats.org/wordprocessingml/2006/main">
        <w:t xml:space="preserve">1. ምሳሌ 22፡28 - ነቲ ኣቦታትካ ዘቐመጥዎ ጥንታዊ ምልክት ኣይትኣልግሶ።</w:t>
      </w:r>
    </w:p>
    <w:p/>
    <w:p>
      <w:r xmlns:w="http://schemas.openxmlformats.org/wordprocessingml/2006/main">
        <w:t xml:space="preserve">2. ዘጸ 20፡17 - ንቤት ብጻይካ ኣይትምነያ፡ ንሰበይቲ ብጻይካ፡ ወይ ንባርያኡ፡ ወይ ንባርያኡ፡ ወይ ብዕራይ፡ ወይ ኣድጉ፡ ወይ ንብጻይካ ዝኾነ ነገር ኣይትምነዮ።</w:t>
      </w:r>
    </w:p>
    <w:p/>
    <w:p>
      <w:r xmlns:w="http://schemas.openxmlformats.org/wordprocessingml/2006/main">
        <w:t xml:space="preserve">ዘዳ 19፡15 ሓደ ምስክር ኣብ ልዕሊ ሰብ ብዘለዎ ኣበሳ ወይ ብሓጢኣት ኣብ ዝፈጸሞ ሓጢኣት ኣይለዓልን፡ እቲ ጉዳይ ብኣፍ ክልተ መሰኻኽር ወይ ብኣፍ ሰለስተ መሰኻኽር ይረጋገጽ።</w:t>
      </w:r>
    </w:p>
    <w:p/>
    <w:p>
      <w:r xmlns:w="http://schemas.openxmlformats.org/wordprocessingml/2006/main">
        <w:t xml:space="preserve">እዚ ክፍሊ እዚ ንሓደ ክሲ ንምምስራት ብዙሓት መሰኻኽር ምህላው ኣገዳሲ ምዃኑ የጉልሕ።</w:t>
      </w:r>
    </w:p>
    <w:p/>
    <w:p>
      <w:r xmlns:w="http://schemas.openxmlformats.org/wordprocessingml/2006/main">
        <w:t xml:space="preserve">1. "ሓይሊ መሰኻኽር፡ ምስክርነትና ንሓቂ ንምምስራት ብኸመይ ይሕግዝ"።</w:t>
      </w:r>
    </w:p>
    <w:p/>
    <w:p>
      <w:r xmlns:w="http://schemas.openxmlformats.org/wordprocessingml/2006/main">
        <w:t xml:space="preserve">2. "ፍትሒ ኣምላኽ፡ ሓላፍነት ምስክርነት"።</w:t>
      </w:r>
    </w:p>
    <w:p/>
    <w:p>
      <w:r xmlns:w="http://schemas.openxmlformats.org/wordprocessingml/2006/main">
        <w:t xml:space="preserve">1. ማቴዎስ 18፡16 - "ንሱ እንተ ዘይሰምዓካ ግና፡ ሓደ ወይ ክልተ ተወሳኺ ምሳኻ ውሰድ፡ ምእንቲ ዅሉ ቓል ብኣፍ ክልተ ወይ ሰለስተ መሰኻኽር ምእንቲ ኺጸንዕ።"</w:t>
      </w:r>
    </w:p>
    <w:p/>
    <w:p>
      <w:r xmlns:w="http://schemas.openxmlformats.org/wordprocessingml/2006/main">
        <w:t xml:space="preserve">2. ዮሃንስ 8፡17 - "ምስክር ክልተ ሰባት ሓቂ ምዃኑ ኣብ ሕግኻ ተጻሒፉ ኣሎ።"</w:t>
      </w:r>
    </w:p>
    <w:p/>
    <w:p>
      <w:r xmlns:w="http://schemas.openxmlformats.org/wordprocessingml/2006/main">
        <w:t xml:space="preserve">ዘዳ 19:16 ሓሳዊ ምስክር ኣብ ልዕሊ ሓደ ሰብ ክፉእ ክምስክር እንተ ተላዕለ።</w:t>
      </w:r>
    </w:p>
    <w:p/>
    <w:p>
      <w:r xmlns:w="http://schemas.openxmlformats.org/wordprocessingml/2006/main">
        <w:t xml:space="preserve">እቲ ክፍሊ ሓቂ ምዝራብን ኣብ ልዕሊ ካልእ ናይ ሓሶት ምስክር ዘይምሃብን ኣገዳሲ ምዃኑ የጉልሕ።</w:t>
      </w:r>
    </w:p>
    <w:p/>
    <w:p>
      <w:r xmlns:w="http://schemas.openxmlformats.org/wordprocessingml/2006/main">
        <w:t xml:space="preserve">1: ናይ ሓሶት ምስክር ከይተቐጽዐ ኣይከይድን።</w:t>
      </w:r>
    </w:p>
    <w:p/>
    <w:p>
      <w:r xmlns:w="http://schemas.openxmlformats.org/wordprocessingml/2006/main">
        <w:t xml:space="preserve">2: ሓይሊ ሓቅነት</w:t>
      </w:r>
    </w:p>
    <w:p/>
    <w:p>
      <w:r xmlns:w="http://schemas.openxmlformats.org/wordprocessingml/2006/main">
        <w:t xml:space="preserve">1: ማቴ 5፡33-37 - "ነቶም ጥንቲ፡ ነቲ ዝመሓልካዮ ንእግዚኣብሄር ክትፍጽሞ እምበር፡ ብሓሶት ኣይትምሕል ከም ዝተባህለ ዳግማይ ሰሚዕካ ኣለኻ። ኣነ ግና ኣይትውሰድ እብለካ ኣለኹ።" ንሱ መንበር እግሩ እዩ እሞ፡ ወይ ብሰማይ፡ ወይ ብሰማይ፡ እታ ዓብዪ ንጉስ እያ እሞ፡ መርገጺ እግሩ እያ እሞ፡ ወይ ብኢየሩሳሌም ማሕላ።"</w:t>
      </w:r>
    </w:p>
    <w:p/>
    <w:p>
      <w:r xmlns:w="http://schemas.openxmlformats.org/wordprocessingml/2006/main">
        <w:t xml:space="preserve">2: ምሳሌ 12፡17 - "ሓቂ ዝዛረብ ብቕንዕና ይምስክር፡ ሓሳዊ ምስክር ግና ተንኮል ይዛረብ።"</w:t>
      </w:r>
    </w:p>
    <w:p/>
    <w:p>
      <w:r xmlns:w="http://schemas.openxmlformats.org/wordprocessingml/2006/main">
        <w:t xml:space="preserve">ዘዳግም 19:17 ሽዑ እቶም ኣብ መንጎኦም ዝካታዕ ዘሎ ክልቲኦም ሰባት ኣብ ቅድሚ እግዚኣብሄርን ኣብ ቅድሚ ካህናትን ፈራዶን ደው ይብሉ፣ በተን መዓልትታት እቲኣተን ዝህልዉ።</w:t>
      </w:r>
    </w:p>
    <w:p/>
    <w:p>
      <w:r xmlns:w="http://schemas.openxmlformats.org/wordprocessingml/2006/main">
        <w:t xml:space="preserve">ካብ ዘዳ 19፡17 ዝተወስደ ክፍሊ ክልተ ሰባት ኣብ ቅድሚ እግዚኣብሄርን ካህናትን ፈራዶን ደው ክብሉ ዘለዎም መስርሕ ምፍታሕ ዘይምርድዳእ ይገልጽ።</w:t>
      </w:r>
    </w:p>
    <w:p/>
    <w:p>
      <w:r xmlns:w="http://schemas.openxmlformats.org/wordprocessingml/2006/main">
        <w:t xml:space="preserve">1. "ኣምላኽ ፍትሓዊ ውሳኔታት ክንደሊ ይልምነና: መጽናዕቲ ዘዳ 19፡17"።</w:t>
      </w:r>
    </w:p>
    <w:p/>
    <w:p>
      <w:r xmlns:w="http://schemas.openxmlformats.org/wordprocessingml/2006/main">
        <w:t xml:space="preserve">2. "ንኣምላኻዊ ስልጣን ናይ ምግዛእ ሓይሊ፡ ዘዳ 19፡17 ምምርማር"።</w:t>
      </w:r>
    </w:p>
    <w:p/>
    <w:p>
      <w:r xmlns:w="http://schemas.openxmlformats.org/wordprocessingml/2006/main">
        <w:t xml:space="preserve">1. ምሳሌ 18፡17 "እቲ ቅድም ጉዳዩ ዝዛረብ ቅኑዕ ይመስል፡ እቲ ካልእ መጺኡ ክሳዕ ዝምርምሮ።"</w:t>
      </w:r>
    </w:p>
    <w:p/>
    <w:p>
      <w:r xmlns:w="http://schemas.openxmlformats.org/wordprocessingml/2006/main">
        <w:t xml:space="preserve">2. ያእቆብ 4፡7 "ስለዚ ንኣምላኽ ተገዛእዎ። ንድያብሎስ ተቓወምዎ፡ ንሱ ድማ ካባኻትኩም ክሃድም እዩ።"</w:t>
      </w:r>
    </w:p>
    <w:p/>
    <w:p>
      <w:r xmlns:w="http://schemas.openxmlformats.org/wordprocessingml/2006/main">
        <w:t xml:space="preserve">ዘዳግም 19:18 ደያኑ ድማ ብትግሃት ይምርምሩ፡ እንሆ ድማ፡ እቲ ምስክር ሓሶት እንተ ዀይኑ፡ ኣብ ልዕሊ ሓዉውን ብሓሶት እንተ መስከረ።</w:t>
      </w:r>
    </w:p>
    <w:p/>
    <w:p>
      <w:r xmlns:w="http://schemas.openxmlformats.org/wordprocessingml/2006/main">
        <w:t xml:space="preserve">ዳያኑ ሓደ ሰብ ኣብ ልዕሊ ካልእ ናይ ሓሶት ምስክርነት ሂቡ እንተተኸሲሱ ኣብ ሓደ ጉዳይ ብጥንቃቐ ክምርምሩ መምርሒ ይወሃቦም።</w:t>
      </w:r>
    </w:p>
    <w:p/>
    <w:p>
      <w:r xmlns:w="http://schemas.openxmlformats.org/wordprocessingml/2006/main">
        <w:t xml:space="preserve">1. ናይ ሓሶት ምስክርነት ምሃብ ዘስዕቦ ሓደጋ</w:t>
      </w:r>
    </w:p>
    <w:p/>
    <w:p>
      <w:r xmlns:w="http://schemas.openxmlformats.org/wordprocessingml/2006/main">
        <w:t xml:space="preserve">2. ኣገዳስነት ትጉህ ምሕታት</w:t>
      </w:r>
    </w:p>
    <w:p/>
    <w:p>
      <w:r xmlns:w="http://schemas.openxmlformats.org/wordprocessingml/2006/main">
        <w:t xml:space="preserve">1. ምሳሌ 19፡5 - ናይ ሓሶት ምስክር ከይተቐጽዐ ኣይክተርፍን እዩ፡ ሓሶት ዘስተንፍስ ድማ ኣየምልጥን እዩ።</w:t>
      </w:r>
    </w:p>
    <w:p/>
    <w:p>
      <w:r xmlns:w="http://schemas.openxmlformats.org/wordprocessingml/2006/main">
        <w:t xml:space="preserve">2. ዘጸ 20፡16 - ኣብ ልዕሊ ብጻይካ ናይ ሓሶት ኣይትመስክር።</w:t>
      </w:r>
    </w:p>
    <w:p/>
    <w:p>
      <w:r xmlns:w="http://schemas.openxmlformats.org/wordprocessingml/2006/main">
        <w:t xml:space="preserve">ዘዳ 19:19 ሽዑ ከምቲ ንሓዉ ክገብሮ ዝሓሰቦ ግበርዎ፡ ከምኡ ድማ ነቲ ክፉእ ካብ ማእከልኩም ኣርሕቖ።</w:t>
      </w:r>
    </w:p>
    <w:p/>
    <w:p>
      <w:r xmlns:w="http://schemas.openxmlformats.org/wordprocessingml/2006/main">
        <w:t xml:space="preserve">እዚ ክፍሊ እዚ ንኻልኦት ከምቲ ንሕና ክንሕዞም እንደሊ ኣገባብ ምሕላው ኣገዳሲ ምዃኑ የጉልሕ።</w:t>
      </w:r>
    </w:p>
    <w:p/>
    <w:p>
      <w:r xmlns:w="http://schemas.openxmlformats.org/wordprocessingml/2006/main">
        <w:t xml:space="preserve">1. "ብወርቃዊ ሕጊ ምንባር"፡ ኣብ ዘዳግም 19፡19ን ንኻልኦት ብኸመይ ክንሕዞም ከም ዘለና ዘለዎ ትርጉምን ዘተኮረ።</w:t>
      </w:r>
    </w:p>
    <w:p/>
    <w:p>
      <w:r xmlns:w="http://schemas.openxmlformats.org/wordprocessingml/2006/main">
        <w:t xml:space="preserve">2. "ሓይሊ ይቕረታ፡ ቂምታ ምግዳፍን ሕሉፍ ምፍታሕን"።</w:t>
      </w:r>
    </w:p>
    <w:p/>
    <w:p>
      <w:r xmlns:w="http://schemas.openxmlformats.org/wordprocessingml/2006/main">
        <w:t xml:space="preserve">1. ማቴ 7፡12፡ "ስለዚ ሕግን ነብያትን እዚ እዩ እሞ፡ ሰባት ክገብሩልኩም እትደልይዎ ዘበለ ዅሉ፡ ከምኡ ግበርዎም።"</w:t>
      </w:r>
    </w:p>
    <w:p/>
    <w:p>
      <w:r xmlns:w="http://schemas.openxmlformats.org/wordprocessingml/2006/main">
        <w:t xml:space="preserve">2. ቆሎሴ 3፡13፡ "ሓደ ሰብ ኣብ ልዕሊ ሓደ እንተ ተባኢሱ፡ ንሓድሕድኩም ተዓገሱ፡ ንሓድሕድኩም ድማ ይቕረ በሉ፡ ከምቲ ክርስቶስ ይቕረ ዝበለልኩም፡ ንስኻትኩም እውን ከምኡ ግበሩ።"</w:t>
      </w:r>
    </w:p>
    <w:p/>
    <w:p>
      <w:r xmlns:w="http://schemas.openxmlformats.org/wordprocessingml/2006/main">
        <w:t xml:space="preserve">ዘዳ 19:20 እቶም ዝተረፉ ድማ ክሰምዑን ክፈርሁን እዮም፡ ካብ ሕጂ ንደሓር ድማ ኣብ ማእከልኩም ከምዚ ዝበለ ክፉእ ኣይክፍጽሙን እዮም።</w:t>
      </w:r>
    </w:p>
    <w:p/>
    <w:p>
      <w:r xmlns:w="http://schemas.openxmlformats.org/wordprocessingml/2006/main">
        <w:t xml:space="preserve">እዛ ካብ ዘዳግም ዝተወስደት ጥቕሲ ንሰባት ንእግዚኣብሄር ክፈርሁን ክፉእ ከይፍጽሙን ትተባብዕ።</w:t>
      </w:r>
    </w:p>
    <w:p/>
    <w:p>
      <w:r xmlns:w="http://schemas.openxmlformats.org/wordprocessingml/2006/main">
        <w:t xml:space="preserve">1. "ፍርሃት እግዚኣብሄር መጀመርታ ጥበብ እዩ"።</w:t>
      </w:r>
    </w:p>
    <w:p/>
    <w:p>
      <w:r xmlns:w="http://schemas.openxmlformats.org/wordprocessingml/2006/main">
        <w:t xml:space="preserve">2. "ሳዕቤን ክፍኣትን ዓስቢ ጽድቅን"።</w:t>
      </w:r>
    </w:p>
    <w:p/>
    <w:p>
      <w:r xmlns:w="http://schemas.openxmlformats.org/wordprocessingml/2006/main">
        <w:t xml:space="preserve">1. ምሳሌ 1፡7 - ፍርሃት እግዚኣብሄር መጀመርታ ፍልጠት እዩ፡ ዓያሹ ግና ንጥበብን ትምህርትን ይንዕቁ።</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ዘዳ 19:21 ዓይንኻ ድማ ኣይትድንግጽን እያ። ህይወት ግና ንህይወት፡ ዓይኒ ኣብ ክንዲ ዓይኒ፡ ስኒ ኣብ ክንዲ ስኒ፡ ኢድ ኣብ ክንዲ ኢድ፡ እግሪ ኣብ ክንዲ እግሪ ክትከይድ እያ።</w:t>
      </w:r>
    </w:p>
    <w:p/>
    <w:p>
      <w:r xmlns:w="http://schemas.openxmlformats.org/wordprocessingml/2006/main">
        <w:t xml:space="preserve">እዚ ካብ ዘዳ 19፡21 ዝተወስደ ክፍሊ፡ ኣገዳስነት ፍትሒ፡ ፍትሒ ንኽግለጽ ሕነ ምፍዳይ ከም ዘድሊ ይምህረና።</w:t>
      </w:r>
    </w:p>
    <w:p/>
    <w:p>
      <w:r xmlns:w="http://schemas.openxmlformats.org/wordprocessingml/2006/main">
        <w:t xml:space="preserve">1. ፍትሒ ክቐርብ ኣለዎ፡ ዘዳግም 19፡21 ምምርማር</w:t>
      </w:r>
    </w:p>
    <w:p/>
    <w:p>
      <w:r xmlns:w="http://schemas.openxmlformats.org/wordprocessingml/2006/main">
        <w:t xml:space="preserve">2. ኣድላይነት ሕነ ምፍዳይ፡ መጽናዕቲ ዘዳግም 19፡21</w:t>
      </w:r>
    </w:p>
    <w:p/>
    <w:p>
      <w:r xmlns:w="http://schemas.openxmlformats.org/wordprocessingml/2006/main">
        <w:t xml:space="preserve">1. ዘጸ 21፡24-25 - ዓይኒ ኣብ ክንዲ ዓይኒ፡ ስኒ ኣብ ክንዲ ስኒ፡ ኢድ ኣብ ክንዲ ኢድ፡ እግሪ ኣብ ክንዲ እግሪ፡ ምንዳድ ኣብ ክንዲ ምንዳድ፡ ቁስሊ ኣብ ክንዲ ቁስሊ፡ ስርር ኣብ ክንዲ ስርርዕ።</w:t>
      </w:r>
    </w:p>
    <w:p/>
    <w:p>
      <w:r xmlns:w="http://schemas.openxmlformats.org/wordprocessingml/2006/main">
        <w:t xml:space="preserve">2. ዘሌዋውያን 24፡19-20 - ሓደ ሰብ ኣብ ብጻዩ ኣበር እንተ ኣውረደ። ከምቲ ዝገበሮ፡ ከምኡ ኪግበር እዩ። ስብርባር ኣብ ክንዲ ስብርባር፡ ዓይኒ ኣብ ክንዲ ዓይኒ፡ ስኒ ኣብ ክንዲ ስኒ፡ ከምቲ ኣብ ሰብ ኣበሳ ዘውረደ፡ ከም ብሓድሽ ከምኡ ይግበረሉ።</w:t>
      </w:r>
    </w:p>
    <w:p/>
    <w:p>
      <w:r xmlns:w="http://schemas.openxmlformats.org/wordprocessingml/2006/main">
        <w:t xml:space="preserve">ዘዳግም 20 ኣብ ሰለስተ ሕጡበ-ጽሑፋት ብኸምዚ ዝስዕብ ተጠቓሊሉ ክቐርብ ይኽእል እዩ፣ ምስ ዝተጠቕሱ ጥቕስታት፤</w:t>
      </w:r>
    </w:p>
    <w:p/>
    <w:p>
      <w:r xmlns:w="http://schemas.openxmlformats.org/wordprocessingml/2006/main">
        <w:t xml:space="preserve">ሕጡበ-ጽሑፍ 1፡ ዘዳግም 20፡1-9 ናብ ውግእ ንምኻድ ዚሕግዝ ስርዓታት ትገልጽ። ሙሴ ንእስራኤላውያን ምስ ጸላእቶም ናብ ውግእ ክኸዱ ከለዉ ክፈርሁን ተስፋ ክቖርጹን ከም ዘይብሎም ኣረጋጊጹሎም። ያህዌ ምስኦም ከም ዘሎን ኣብ ክንዳኦም ከም ዝቃለስን የዘኻኽሮም። ቅድሚ ኣብ ውግእ ምእታዎም፡ ነቶም ኣብ ቀረባ እዋን ገዛ ዝሰርሑ፡ ኣታኽልቲ ወይኒ ዝተኸሉ፡ ወይ ተሓጽዮም ግን ከኣ ገና ዘይተመርዓዉ፡ ገለ ነጻነት ይወሃቦም። ከምዚኦም ዝኣመሰሉ ውልቀሰባት ናብ ዓዶም ክምለሱን ኣብቲ ውግእ ከይሳተፉን ይፍቀደሎም።</w:t>
      </w:r>
    </w:p>
    <w:p/>
    <w:p>
      <w:r xmlns:w="http://schemas.openxmlformats.org/wordprocessingml/2006/main">
        <w:t xml:space="preserve">ሕጡበ-ጽሑፍ 2፡ ኣብ ዘዳግም 20፡10-15 ብምቕጻል፡ ሙሴ ካብ ከነኣን ወጻኢ ምስ ዘለዋ ከተማታት ውግእ ብዝምልከት መምርሒታት ሂቡ ኣሎ። ሓንቲ ከተማ ናይ ሰላምን ኢድካ ምሃብን ውዕላት እንተ ኣቕሪባ: እስራኤላውያን ነዚ ውዕላት እዚ ተቐቢሎም ነቶም ነበርቲ ኣብ ልዕሊኦም ግብርን ጉልበትን ብምግባር ተገዛእቶም ክገብርዎም ኣለዎም። ይኹን እምበር: ሓንቲ ኸተማ ሰላም ዘይትህብ እንተ ዀይና ግና ክትቃወም እንተ መሪጻ: እስራኤላውያን ኣብ ትሕቲ ቁጽጽሮም ክሳዕ እትወድቕ ክኸብብዋ ኣለዎም።</w:t>
      </w:r>
    </w:p>
    <w:p/>
    <w:p>
      <w:r xmlns:w="http://schemas.openxmlformats.org/wordprocessingml/2006/main">
        <w:t xml:space="preserve">ሕጡበ-ጽሑፍ 3፡ ዘዳግም 20 ኣብ ውሽጢ ከነኣን ባዕላ ኣንጻር ከተማታት ዝግበር ውግእ ብዝምልከት መምርሒታት ብምሃብ ትዛዘም። ኣብ ዘዳግም 20፡16-18 ሙሴ ንእስራኤላውያን ነቶም ኣብ ውሽጢ ከነኣን ዝርከባ ዝተወሰና ከተማታት ነበርቲ ፍንፉን ኣምልኾ ጣኦትን ክፍኣትን ዝገብሩ ዝነበሩ ኣህዛብ ምሉእ ብምሉእ ከጥፍእዎም ይእዝዞም። ዝደሓነ ሰብ ድሕሪት ክተርፍ የብሉን፤ ኩሉ ንጥፍኣት ከም መስዋእቲ ንእግዚኣብሄር ዝተወፈየ እዩ።</w:t>
      </w:r>
    </w:p>
    <w:p/>
    <w:p>
      <w:r xmlns:w="http://schemas.openxmlformats.org/wordprocessingml/2006/main">
        <w:t xml:space="preserve">ብሓጺሩ፤</w:t>
      </w:r>
    </w:p>
    <w:p>
      <w:r xmlns:w="http://schemas.openxmlformats.org/wordprocessingml/2006/main">
        <w:t xml:space="preserve">ዘዳግም 20 ከምዚ ይብል፤</w:t>
      </w:r>
    </w:p>
    <w:p>
      <w:r xmlns:w="http://schemas.openxmlformats.org/wordprocessingml/2006/main">
        <w:t xml:space="preserve">ናብ ኲናት ምኻድ ዝምልከት ደንቢ ፍርሒ ኣይኮነን፣ ንገለ ውልቀሰባት ነጻነት፤</w:t>
      </w:r>
    </w:p>
    <w:p>
      <w:r xmlns:w="http://schemas.openxmlformats.org/wordprocessingml/2006/main">
        <w:t xml:space="preserve">ካብ ከነኣን ወጻኢ ዝርከባ ከተማታት ናይ ሰላም ውዕል ተቐቢለን ወይ ንዝቃወማ ከተማታት ዝኸበባ ውግእ፤</w:t>
      </w:r>
    </w:p>
    <w:p>
      <w:r xmlns:w="http://schemas.openxmlformats.org/wordprocessingml/2006/main">
        <w:t xml:space="preserve">ኣብ ውሽጢ ከነኣን ኣንጻር ከተማታት ዝግበር ውግእ ንኣምለኽቲ ጣኦት ዘምልኹ ኣህዛብ ምሉእ ብምሉእ ምጥፋእ እዩ።</w:t>
      </w:r>
    </w:p>
    <w:p/>
    <w:p>
      <w:r xmlns:w="http://schemas.openxmlformats.org/wordprocessingml/2006/main">
        <w:t xml:space="preserve">ናብ ኲናት ንምኻድ ኣብ ዝግበር ደንብታት ምትኳር ኣይትፍራሕ፣ ኣብ ቀረባ እዋን ንዝተገብረ ጻዕርታት ነጻ ምግባር፤</w:t>
      </w:r>
    </w:p>
    <w:p>
      <w:r xmlns:w="http://schemas.openxmlformats.org/wordprocessingml/2006/main">
        <w:t xml:space="preserve">ካብ ከነኣን ወጻኢ ዝርከባ ከተማታት ሰላም ዝቕበላ ወይ ዝቃወማ ከተማታት ዝኸበባ ንውግእ ዝምልከት መምርሒ፤</w:t>
      </w:r>
    </w:p>
    <w:p>
      <w:r xmlns:w="http://schemas.openxmlformats.org/wordprocessingml/2006/main">
        <w:t xml:space="preserve">ኣብ ውሽጢ ከነኣን ኣንጻር ከተማታት ዝግበር ውግእ ንኣምለኽቲ ጣኦት ዘምልኹ ኣህዛብ ምሉእ ብምሉእ ምጥፋእ እዩ።</w:t>
      </w:r>
    </w:p>
    <w:p/>
    <w:p>
      <w:r xmlns:w="http://schemas.openxmlformats.org/wordprocessingml/2006/main">
        <w:t xml:space="preserve">እቲ ምዕራፍ ኣብ ደንብታት ናብ ውግእ ምኻድ፣ ውግእ ምስ ካብ ከነኣን ወጻኢ ዘለዋ ከተማታትን ውግእ ኣንጻር ከተማታት ኣብ ውሽጢ ከነኣንን ዘተኮረ እዩ። ኣብ ዘዳግም 20 ሙሴ ንእስራኤላውያን ምስ ጸላእቶም ናብ ውግእ ክኣትዉ ከለዉ ክፈርሁ ወይ ተስፋ ክቖርጹ ከምዘይብሎም የረጋግጾም ምኽንያቱ ያህዌ ምስኦም ስለዘሎን ኣብ ክንዳኦም ክዋጋእን እዩ። ገለ ነጻነት ነቶም ኣብ ቀረባ እዋን ገዛ ዝሃነጹ፡ ኣታኽልቲ ወይኒ ዝተኸሉ ወይ ዝተሓጽዩ ግን ከኣ ገና ዘይተመርዓዉ ይወሃቦም። ከምዚኦም ዝኣመሰሉ ውልቀሰባት ናብ ዓዶም ክምለሱን ኣብቲ ውግእ ከይሳተፉን ይፍቀደሎም።</w:t>
      </w:r>
    </w:p>
    <w:p/>
    <w:p>
      <w:r xmlns:w="http://schemas.openxmlformats.org/wordprocessingml/2006/main">
        <w:t xml:space="preserve">ኣብ ዘዳግም 20 ብምቕጻል፡ ሙሴ ካብ ከነኣን ወጻኢ ምስ ዘለዋ ከተማታት ውግእ ብዝምልከት መምርሒታት ይህብ። ሓንቲ ከተማ ናይ ሰላምን ኢድካ ምሃብን ውዕላት እንተ ኣቕሪባ: እስራኤላውያን ነዚ ውዕላት እዚ ተቐቢሎም ነቶም ነበርቲ ኣብ ልዕሊኦም ግብርን ጉልበትን ብምግባር ተገዛእቶም ክገብርዎም ኣለዎም። ይኹን እምበር: ሓንቲ ኸተማ ሰላም ዘይትህብ እንተ ዀይና ግና ክትቃወም እንተ መሪጻ: እስራኤላውያን ኣብ ትሕቲ ቁጽጽሮም ክሳዕ እትወድቕ ክኸብብዋ ኣለዎም።</w:t>
      </w:r>
    </w:p>
    <w:p/>
    <w:p>
      <w:r xmlns:w="http://schemas.openxmlformats.org/wordprocessingml/2006/main">
        <w:t xml:space="preserve">ዘዳግም 20 ኣብ ውሽጢ ከነኣን ባዕሉ ኣንጻር ከተማታት ዝግበር ውግእ ብዝምልከት መምርሒታት ብምሃብ ትዛዘም። ሙሴ ንእስራኤላውያን ኣብ ውሽጢ እዘን ከተማታት እዚኣተን ፍንፉን ኣምልኾ ጣኦትን ክፍኣትን ዝፍጽሙ ዝነበሩ ኣህዛብ ኣምልኾ ጣኦት ምሉእ ብምሉእ ከጥፍእዎም ይእዝዞም። ዝደሓነ ሰብ ድሕሪት ክተርፍ የብሉን፤ ኩሉ ንጥፍኣት ከም መስዋእቲ ንእግዚኣብሄር ዝተወፈየ እዩ። እዚ መምርሒታት እዚ ንኣምልኾ ጣኦት ካብታ ኣምላኽ ከም ውርሻኦም ዘተስፈወሎም ምድሪ ንምንጻግ ከም መሳርሒ የገልግል።</w:t>
      </w:r>
    </w:p>
    <w:p/>
    <w:p>
      <w:r xmlns:w="http://schemas.openxmlformats.org/wordprocessingml/2006/main">
        <w:t xml:space="preserve">ዘዳግም 20:1 ምስ ጸላእትኻ ክትዋጋእ ምስ ወጻእካ፡ ኣፍራስን ሰረገላታትን ካባኻ ዝበዝሕ ህዝብን ምስ ረኣኻ፡ እግዚኣብሄር ኣምላኽካ ምሳኻ እዩ እሞ፡ ካብ... ምድሪ ግብጺ።</w:t>
      </w:r>
    </w:p>
    <w:p/>
    <w:p>
      <w:r xmlns:w="http://schemas.openxmlformats.org/wordprocessingml/2006/main">
        <w:t xml:space="preserve">እግዚኣብሄር ኣብ ግዜ ጸገምን ፍርሕን ምሳና እዩ።</w:t>
      </w:r>
    </w:p>
    <w:p/>
    <w:p>
      <w:r xmlns:w="http://schemas.openxmlformats.org/wordprocessingml/2006/main">
        <w:t xml:space="preserve">1. "ኣይትፍራሕ: ኣምላኽ ምሳና እዩ"።</w:t>
      </w:r>
    </w:p>
    <w:p/>
    <w:p>
      <w:r xmlns:w="http://schemas.openxmlformats.org/wordprocessingml/2006/main">
        <w:t xml:space="preserve">2. "ሓይሊ ኣምላኽ ንህዝቡ"።</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ዘዳግም 20:2 ኪኸውን ድማ፡ ናብ ውግእ ምስ ቀረብኩም፡ እቲ ኻህን ቀሪቡ ንህዝቢ ይዛረቦ።</w:t>
      </w:r>
    </w:p>
    <w:p/>
    <w:p>
      <w:r xmlns:w="http://schemas.openxmlformats.org/wordprocessingml/2006/main">
        <w:t xml:space="preserve">እቲ ካህን ነቶም ህዝቢ ቅድሚ ናብ ውግእ ምኻዶም ይዛረቦም።</w:t>
      </w:r>
    </w:p>
    <w:p/>
    <w:p>
      <w:r xmlns:w="http://schemas.openxmlformats.org/wordprocessingml/2006/main">
        <w:t xml:space="preserve">1: እግዚኣብሄር ነቶም ተባዓትን እምነት ዘለዎምን ሓይሊ ይህቦም።</w:t>
      </w:r>
    </w:p>
    <w:p/>
    <w:p>
      <w:r xmlns:w="http://schemas.openxmlformats.org/wordprocessingml/2006/main">
        <w:t xml:space="preserve">2: ነቲ ሰናይ ቃልሲ ብትብዓትን ኣብ ኣምላኽ ተኣሚንካ ምቅላስን።</w:t>
      </w:r>
    </w:p>
    <w:p/>
    <w:p>
      <w:r xmlns:w="http://schemas.openxmlformats.org/wordprocessingml/2006/main">
        <w:t xml:space="preserve">1: እያሱ 1፡9 - ኣጆኻ ተባዕ ኩን፤ እግዚኣብሄር ኣምላኽካ ኣብ ዝኸድካዮ ዅሉ ምሳኻ እዩ እሞ፡ ኣይትፍርህ ወይ ኣይትሸበር።</w:t>
      </w:r>
    </w:p>
    <w:p/>
    <w:p>
      <w:r xmlns:w="http://schemas.openxmlformats.org/wordprocessingml/2006/main">
        <w:t xml:space="preserve">2፡ 2ጢሞ 1፡7 - ኣምላኽ ናይ ሓይልን ፍቕርን ጥዑይ ኣእምሮን እምበር፡ ናይ ፍርሃት መንፈስ ኣይሃበናን እዩ።</w:t>
      </w:r>
    </w:p>
    <w:p/>
    <w:p>
      <w:r xmlns:w="http://schemas.openxmlformats.org/wordprocessingml/2006/main">
        <w:t xml:space="preserve">ዘዳግም 20:3 ከምዚ ክብሎም ድማ፡ ዎ እስራኤል፡ ስምዑ፡ ሎሚ ምስ ጸላእትኹም ክትዋግኡ ትቐርቡ ኣለኹም፡ ልብኹም ኣይትደኸሙ፡ ኣይትፍርሑ፡ ብሰንክኦም እውን ኣይትሸበሩ።</w:t>
      </w:r>
    </w:p>
    <w:p/>
    <w:p>
      <w:r xmlns:w="http://schemas.openxmlformats.org/wordprocessingml/2006/main">
        <w:t xml:space="preserve">እግዚኣብሄር ንእስራኤላውያን ኣብ ውግእ ምስ ጸላእቶም ክገጥሙ ከለዉ ሓያላት ኮይኖም ክጸንሑን ከይፈርሁን ይእዝዞም።</w:t>
      </w:r>
    </w:p>
    <w:p/>
    <w:p>
      <w:r xmlns:w="http://schemas.openxmlformats.org/wordprocessingml/2006/main">
        <w:t xml:space="preserve">1. ኣብ ግዜ ቃልሲ ንፍርሕን ጭንቀትን ምብዳህ</w:t>
      </w:r>
    </w:p>
    <w:p/>
    <w:p>
      <w:r xmlns:w="http://schemas.openxmlformats.org/wordprocessingml/2006/main">
        <w:t xml:space="preserve">2. ኣብ ኣጸጋሚ ኩነታት ኣብ እግዚኣብሔር ምውካልን ኣብ ሓይሉ ምጽጋዕን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46፡1-3 - "ኣምላኽ መዕቆቢናን ሓይልናን፡ ኣብ ጸበባ ኣዝዩ ህሉው ረዳኢ እዩ። ስለዚ ምድሪ እኳ እንተ ሃለወት፡ ኣኽራን ናብ ልቢ ባሕሪ፡ ማያቱ እኳ እንተ ተሰጋገረ፡ ኣይንፈርህን ኢና።" ኣኽራን በቲ ሕበጡ ይንቀጥቀጡ እኳ እንተዀኑ፡ ምጉርምራምን ረግረግን ይገብር።”</w:t>
      </w:r>
    </w:p>
    <w:p/>
    <w:p>
      <w:r xmlns:w="http://schemas.openxmlformats.org/wordprocessingml/2006/main">
        <w:t xml:space="preserve">ዘዳ 20፡4 እግዚኣብሄር ኣምላኽኩም ምሳኻትኩም ዝኸይድ፡ ምስ ጸላእትኹም ኪዋግኣኩም፡ ከድሕነኩም እዩ።</w:t>
      </w:r>
    </w:p>
    <w:p/>
    <w:p>
      <w:r xmlns:w="http://schemas.openxmlformats.org/wordprocessingml/2006/main">
        <w:t xml:space="preserve">እዚ ክፍሊ እዚ ነቲ ኣምላኽ ኣብ ውግእ ምሳና ክኸውንን ካብ ጸላእትና ከድሕነናን ዝኣተዎ መብጽዓ የዘኻኽረና።</w:t>
      </w:r>
    </w:p>
    <w:p/>
    <w:p>
      <w:r xmlns:w="http://schemas.openxmlformats.org/wordprocessingml/2006/main">
        <w:t xml:space="preserve">1: ብሓይሊ ኣምላኽ ክንስዕር ንኽእል ኢና።</w:t>
      </w:r>
    </w:p>
    <w:p/>
    <w:p>
      <w:r xmlns:w="http://schemas.openxmlformats.org/wordprocessingml/2006/main">
        <w:t xml:space="preserve">2: ኣብ ግዜ ጸበባ ኣብ ዕቝባ ኣምላኽ ተወከል።</w:t>
      </w:r>
    </w:p>
    <w:p/>
    <w:p>
      <w:r xmlns:w="http://schemas.openxmlformats.org/wordprocessingml/2006/main">
        <w:t xml:space="preserve">1: እያሱ 1፡9 - "ኣነዶ ኣይኣዘዝኩኻን? ኣጆኻ ኣጆኻ። እግዚኣብሄር ኣምላኽካ ኣብ ዝኸድካዮ ዘበለ ምሳኻ ክኸውን እዩ እሞ፡ ኣይትፍራሕ። ተስፋ ኣይትቑረጽ።"</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ዘዳግም 20:5 እቶም ሓለውቲ ድማ ነቶም ህዝቢ፡ ሓድሽ ቤት ሰሪሑ ዘይቀደሰ እንታይ እዩ፧ ኣብ ውግእ ከይመውት፡ ካልእ ሰብ ድማ ከይውፍዮ፡ ናብ ቤቱ ይምለስ።</w:t>
      </w:r>
    </w:p>
    <w:p/>
    <w:p>
      <w:r xmlns:w="http://schemas.openxmlformats.org/wordprocessingml/2006/main">
        <w:t xml:space="preserve">እቶም መኮንናት ነቶም ገዛ ዝሰርሑ ግን ከኣ ገና ዘይወፈዩ ናብ ገዝኦም ክኸዱን ኣብ ውግእ ንሞት ሓደጋ ከየጋጥሞምን ከተባብዕዎም ይግባእ።</w:t>
      </w:r>
    </w:p>
    <w:p/>
    <w:p>
      <w:r xmlns:w="http://schemas.openxmlformats.org/wordprocessingml/2006/main">
        <w:t xml:space="preserve">1. ኣገዳስነት ገዛና ንኣምላኽ ምውፋይ።</w:t>
      </w:r>
    </w:p>
    <w:p/>
    <w:p>
      <w:r xmlns:w="http://schemas.openxmlformats.org/wordprocessingml/2006/main">
        <w:t xml:space="preserve">2. ዘየድሊ ሓደጋታት ብምውጋድ ውሑስ ምዃን ዘለዎ ዋጋ።</w:t>
      </w:r>
    </w:p>
    <w:p/>
    <w:p>
      <w:r xmlns:w="http://schemas.openxmlformats.org/wordprocessingml/2006/main">
        <w:t xml:space="preserve">1. ሉቃ 14፡28-30 - "ካባኻትኩም ግምቢ ክሃንጽ ዝሓሰበ መን እዩ ቅድም ኮፍ ኢሉ ዘይቆጽሮ፡ ክውድኦ ዝኣክል እንተ ኣለዎ?"</w:t>
      </w:r>
    </w:p>
    <w:p/>
    <w:p>
      <w:r xmlns:w="http://schemas.openxmlformats.org/wordprocessingml/2006/main">
        <w:t xml:space="preserve">2. መዝሙር ዳዊት 127፡1 - "እግዚኣብሄር ነታ ቤት እንተ ዘይሰርሓ፡ እቶም ዝሃንጽዋ ንኸንቱ ይጽዕሩ፡ እግዚኣብሄር ነታ ከተማ እንተ ዘይሓለዋ፡ ሓላዊ ንኸንቱ እዩ ዚነቅሕ።"</w:t>
      </w:r>
    </w:p>
    <w:p/>
    <w:p>
      <w:r xmlns:w="http://schemas.openxmlformats.org/wordprocessingml/2006/main">
        <w:t xml:space="preserve">ዘዳግም 20:6 ኣታኽልቲ ወይኒ ተኺሉ ገና ዘይበላዕከ እንታይ እዩ፧ ንሱውን ናብ ቤቱ ይምለስ፣ ኣብ ውግእ ከይመውት፣ ካልእ ሰብ ድማ ካብኡ ከይበልዕ።</w:t>
      </w:r>
    </w:p>
    <w:p/>
    <w:p>
      <w:r xmlns:w="http://schemas.openxmlformats.org/wordprocessingml/2006/main">
        <w:t xml:space="preserve">እዚ ክፍሊ እዚ ብዛዕባ እምነትን ምሕረትን እግዚኣብሔር ኣብ ልዕሌና ይዛረብ፣ ዝኾነ ሰብ ኣታኽልቲ ወይኒ ተኺሉ ገና ካብኡ እንተዘይበሊዑ ብግዴታ ናብ ውግእ ክኣቱ ከምዘይብሉ የስምረሉ።</w:t>
      </w:r>
    </w:p>
    <w:p/>
    <w:p>
      <w:r xmlns:w="http://schemas.openxmlformats.org/wordprocessingml/2006/main">
        <w:t xml:space="preserve">1. "ሓይሊ እምነትን ምሕረትን ኣምላኽ"።</w:t>
      </w:r>
    </w:p>
    <w:p/>
    <w:p>
      <w:r xmlns:w="http://schemas.openxmlformats.org/wordprocessingml/2006/main">
        <w:t xml:space="preserve">2. "በረኸት ስንቂ ኣምላኽ"።</w:t>
      </w:r>
    </w:p>
    <w:p/>
    <w:p>
      <w:r xmlns:w="http://schemas.openxmlformats.org/wordprocessingml/2006/main">
        <w:t xml:space="preserve">1. ፊልጲ 4፡19 ኣምላኸይ ድማ ከምቲ ብክርስቶስ የሱስ ብኽብሪ ዘለዎ ሃብቱ ንዅሉ ዘድልየኩም ኬቕርበልኩም እዩ።</w:t>
      </w:r>
    </w:p>
    <w:p/>
    <w:p>
      <w:r xmlns:w="http://schemas.openxmlformats.org/wordprocessingml/2006/main">
        <w:t xml:space="preserve">2. መዝሙር ዳዊት 25፡2 ኦ ኣምላኸይ ኣባኻ እውከል ኣለኹ። ኣይሕፈርን፤ ጸላእተይ ብኣይ ኣይሕጐሱ።</w:t>
      </w:r>
    </w:p>
    <w:p/>
    <w:p>
      <w:r xmlns:w="http://schemas.openxmlformats.org/wordprocessingml/2006/main">
        <w:t xml:space="preserve">ዘዳግም 20:7 ሰበይቲ ሐጽዩ ዘይወሰዳኸ እንታይ እዩ፧ ኣብ ውግእ ከይመውት፡ ካልእ ሰብ ድማ ከይሕዛ፡ ናብ ቤቱ ይምለስ።</w:t>
      </w:r>
    </w:p>
    <w:p/>
    <w:p>
      <w:r xmlns:w="http://schemas.openxmlformats.org/wordprocessingml/2006/main">
        <w:t xml:space="preserve">እዛ ካብ ዘዳግም 20፡7 ዝተወስደት ጥቕሲ፡ ሓደ ሰብኣይ ንሰበይቲ ዝሓጽየ፡ ግን ከኣ ገና ዘይወሰዳ፡ ቅድሚ ናብ ውግእ ምኻዱ ከይዱ ናብ ቤቱ ክምለስ ከም ዘለዎ፡ ወይ ድማ ኣብ ውግእ እንተሞይቱ ካልእ ሰብኣይ ክወስዳ ኣብ ሓደጋ ከም ዘእቱ ትገልጽ።</w:t>
      </w:r>
    </w:p>
    <w:p/>
    <w:p>
      <w:r xmlns:w="http://schemas.openxmlformats.org/wordprocessingml/2006/main">
        <w:t xml:space="preserve">1. "ጻውዒት ናብ እሙን ተወፋይነት" - ንመጻምድትኻ ተወፋይነት ምጽናሕን ቃል ኪዳን ሓዳር ምኽባርን ዘለዎ ኣገዳስነት ምዝታይ።</w:t>
      </w:r>
    </w:p>
    <w:p/>
    <w:p>
      <w:r xmlns:w="http://schemas.openxmlformats.org/wordprocessingml/2006/main">
        <w:t xml:space="preserve">2. "ኣብ ግዜ ግጭት ንኣምላኽ ምንባር" - ኣብ ግዜ ፈተናን ፈተናን ንኣምላኽ ምንባር ኣገዳስነቱ፡ ከምኡ'ውን ንኣምላኽ ተኣማንነት ከመይ ጌሩ ናብ ዝተባረኸን ክቡርን ውጽኢት ከምጽእ ከም ዝኽእል ዝድህስስ እዩ።</w:t>
      </w:r>
    </w:p>
    <w:p/>
    <w:p>
      <w:r xmlns:w="http://schemas.openxmlformats.org/wordprocessingml/2006/main">
        <w:t xml:space="preserve">1. ኤፌሶን 5፡22-33 - ኣብ ውሽጢ ሓዳር ሓድሕዳዊ ምግዛእን ምክብባርን ኣገዳሲ ምዃኑ ዝዛረብ ክፍሊ እዩ።</w:t>
      </w:r>
    </w:p>
    <w:p/>
    <w:p>
      <w:r xmlns:w="http://schemas.openxmlformats.org/wordprocessingml/2006/main">
        <w:t xml:space="preserve">2. ምሳሌ 18፡22 - ሓቀኛ ብጻይን ዓርክን ዝኾነ መጻምድቲ ምርካብ ኣገዳሲ ምዃኑ እትዛረብ ጥቕሲ።</w:t>
      </w:r>
    </w:p>
    <w:p/>
    <w:p>
      <w:r xmlns:w="http://schemas.openxmlformats.org/wordprocessingml/2006/main">
        <w:t xml:space="preserve">ዘዳግም 20:8 እቶም ሓለውቲ ድማ ንህዝቢ ብዝያዳ ይዛረቡ፡ ንሳቶም ድማ፡ ፍርህን ድኻምን እንታይ ኣሎ፧ ልቢ ኣሕዋቱ ኸም ልቡ ኸይደክም፡ ናብ ቤቱ ይምለስ።</w:t>
      </w:r>
    </w:p>
    <w:p/>
    <w:p>
      <w:r xmlns:w="http://schemas.openxmlformats.org/wordprocessingml/2006/main">
        <w:t xml:space="preserve">እቲ ክፍሊ ብዛዕባ መኮንናት ነቶም ዝፈርሑን ዝደኸሙን ናብ ገዝኦም ክምለሱ ከም ዘተባብዑ ይዛረብ፣ ልቦም ድልዱል ኮይኑ ልቢ ኣሕዋቶም እውን ድልዱል ክኸውን።</w:t>
      </w:r>
    </w:p>
    <w:p/>
    <w:p>
      <w:r xmlns:w="http://schemas.openxmlformats.org/wordprocessingml/2006/main">
        <w:t xml:space="preserve">1. "ኣብ ርህራሄ ሓይሊ ርኸብ፡ ሓይሊ ሓልዮት ንኻልኦት"።</w:t>
      </w:r>
    </w:p>
    <w:p/>
    <w:p>
      <w:r xmlns:w="http://schemas.openxmlformats.org/wordprocessingml/2006/main">
        <w:t xml:space="preserve">2. "ምትብባዕ እግዚኣብሄር ንፈራሓትን ድኹምን"።</w:t>
      </w:r>
    </w:p>
    <w:p/>
    <w:p>
      <w:r xmlns:w="http://schemas.openxmlformats.org/wordprocessingml/2006/main">
        <w:t xml:space="preserve">1. 1ይ ዮሃ 4፡18 - "ኣብ ፍቕሪ ፍርሒ የለን። ፍጽምቲ ፍቕሪ ግና ንፍርሒ ትድርብዮ፡ ምኽንያቱ ፍርሒ ምስ መቕጻዕቲ ስለ ዝዛመድ። እቲ ዝፈርሕ ብፍቕሪ ፍጹም ኣይኰነን።"</w:t>
      </w:r>
    </w:p>
    <w:p/>
    <w:p>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ዘዳ 20፡9 እቶም ሓለውቲ ንህዝቢ ምስ ተዛረቡ፡ ነቲ ህዝቢ ዚመርሕዎ ሓለቓ ሰራዊት ይገብሩ።</w:t>
      </w:r>
    </w:p>
    <w:p/>
    <w:p>
      <w:r xmlns:w="http://schemas.openxmlformats.org/wordprocessingml/2006/main">
        <w:t xml:space="preserve">እቶም ኣብ ዘዳግም 20 ዘለዉ መኮንናት ነቶም ህዝቢ ይዛረቡ እሞ ድሕሪኡ ክመርሕዎም ካፕቴናት ይሸሙ።</w:t>
      </w:r>
    </w:p>
    <w:p/>
    <w:p>
      <w:r xmlns:w="http://schemas.openxmlformats.org/wordprocessingml/2006/main">
        <w:t xml:space="preserve">1. ሓይሊ መሪሕነት፡ ኣምላኽ ንሰባት ብኸመይ ተጠቒሙ ይመርሑ</w:t>
      </w:r>
    </w:p>
    <w:p/>
    <w:p>
      <w:r xmlns:w="http://schemas.openxmlformats.org/wordprocessingml/2006/main">
        <w:t xml:space="preserve">2. ብሓባር ምስራሕ፡ ዋጋ ማሕበረሰብን ናይ ሓባር ስራሕን።</w:t>
      </w:r>
    </w:p>
    <w:p/>
    <w:p>
      <w:r xmlns:w="http://schemas.openxmlformats.org/wordprocessingml/2006/main">
        <w:t xml:space="preserve">1. ማቴ 28፡18 20 - ሽዑ የሱስ ናባታቶም መጺኡ፡ ኣብ ሰማይን ኣብ ምድርን ዘሎ ዅሉ ስልጣን ተዋሂቡኒ እዩ በሎም። 19 ስለዚ ኪድ ንዅሎም ኣህዛብ ደቀ መዛሙርቲ ግበሩ፣ ብስም ኣብን ወድን መንፈስ ቅዱስን ኣጥመቑ፣ 20 ዝኣዘዝኩኹም ዅሉ ኺእዘዙ ድማ ምሃርዎም።</w:t>
      </w:r>
    </w:p>
    <w:p/>
    <w:p>
      <w:r xmlns:w="http://schemas.openxmlformats.org/wordprocessingml/2006/main">
        <w:t xml:space="preserve">2. 1ቆሮ 12፡12 20 - ከምቲ ስጋ ሓደን ብዙሕ ኣካላት ዘለዎን፡ ኲሉ ኣካላት ስጋውን ብዙሓት እኳ እንተዀኑ፡ ሓደ ኣካል፡ ከምኡ ድማ ምስ ክርስቶስ እዩ። 13 ኵላትና ኣይሁድ ወይ ግሪኻውያን፡ ባሮት ወይ ሓራ ብሓደ መንፈስ ተጠሚቕና፡ ኵላትና ድማ ብሓደ መንፈስ ሰተና። 14 ስጋ ብብዙሓት እምበር ብሓደ ኣካል ኣይኰነን። 15 እታ እግሪ፡ ኢድ ስለ ዘይኰንኩ፡ ናይ ስጋ ኣይኰንኩን እንተ ትብል፡ ካብ ኣካል ስጋ ኣይምወሓደን። 16 እዝኒ፡ ኣነ ዓይኒ ስለ ዘይኰንኩ፡ ናይ ስጋ ኣይኰንኩን እንተ በለት፡ እዚ ኸኣ ክፍሊ ስጋ ኣይገብሮን እዩ። 17 ብዘሎ ኣካል ዓይኒ እንተ ዚኸውን፡ ህዋስ ምስማዕ ኣበይ ምሃለወ፧ ምሉእ ኣካላት እዝኒ እንተዝኸውን ነይሩ፡ ህዋስ ምሽታት ኣበይ ምሃለወ? 18 ከምቲ ዘለዎ ግና፡ ኣምላኽ ነቲ ኣካላት ኣብ ስጋ፡ ነፍሲ ወከፍ ከም ዝመረጾ ሰሪዕዎ። 19 ኵሎም ሓደ ኣካል እንተ ዚዀኑ፡ እቲ ስጋ ኣበይ ምሃለወ፧ 20 ከምቲ ዘለዎ፡ ብዙሕ ክፍሊ ኣሎ፡ ግናኸ ሓደ ኣካል እዩ።</w:t>
      </w:r>
    </w:p>
    <w:p/>
    <w:p>
      <w:r xmlns:w="http://schemas.openxmlformats.org/wordprocessingml/2006/main">
        <w:t xml:space="preserve">ዘዳ 20:10 ናብ ሓንቲ ከተማ ክትዋግኣ ምስ ቀረብካ፡ ሽዑ ሰላም ኣበስራ።</w:t>
      </w:r>
    </w:p>
    <w:p/>
    <w:p>
      <w:r xmlns:w="http://schemas.openxmlformats.org/wordprocessingml/2006/main">
        <w:t xml:space="preserve">እግዚኣብሄር ንሓንቲ ከተማ ክንዋጋእ ክንከይድ ከለና ሰላም ክንእውጅ ይእዝዘና።</w:t>
      </w:r>
    </w:p>
    <w:p/>
    <w:p>
      <w:r xmlns:w="http://schemas.openxmlformats.org/wordprocessingml/2006/main">
        <w:t xml:space="preserve">1. ምእዋጅ ሰላም፡ ኣገዳስነት ዘይጎነጻዊ ኣገባብ</w:t>
      </w:r>
    </w:p>
    <w:p/>
    <w:p>
      <w:r xmlns:w="http://schemas.openxmlformats.org/wordprocessingml/2006/main">
        <w:t xml:space="preserve">2. ሰላም ምግባር፡ ትእዛዝ ኣምላኽ</w:t>
      </w:r>
    </w:p>
    <w:p/>
    <w:p>
      <w:r xmlns:w="http://schemas.openxmlformats.org/wordprocessingml/2006/main">
        <w:t xml:space="preserve">1. ማቴ 5፡9 - ገበርቲ ሰላም፡ ደቂ ኣምላኽ ክበሃሉ እዮም እሞ፡ ብጹኣን እዮም።</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ዘዳግም 20:11 ብሰላም እንተ መለሰካን እንተ ኸፊቱልካን ድማ፡ እቲ ኣብኡ ዚርከብ ኵሉ ህዝቢ ቐረጽ ይዀነካ፡ የገልግለካውን።</w:t>
      </w:r>
    </w:p>
    <w:p/>
    <w:p>
      <w:r xmlns:w="http://schemas.openxmlformats.org/wordprocessingml/2006/main">
        <w:t xml:space="preserve">እዚ ክፍሊ እዚ ምስ ከተማታትን ኣብ ውሽጠን ዘሎ ህዝብን ብኸመይ ውዕላት ሰላም ክግበር ከም ዝኽእል ዝገልጽ ኮይኑ፡ ውጽኢቱ ድማ ጨናፍር ኮይነን ነቶም ስምምዕ ሰላም ዝገበሩሎም ከገልግሉ ከም ዘለዎም ዝገልጽ እዩ።</w:t>
      </w:r>
    </w:p>
    <w:p/>
    <w:p>
      <w:r xmlns:w="http://schemas.openxmlformats.org/wordprocessingml/2006/main">
        <w:t xml:space="preserve">1. "ኣብ እግዚኣብሄር ተኣማመን ሰላም ድለዩ፡ ኣስተንትኖታት ዘዳ 20፡11"።</w:t>
      </w:r>
    </w:p>
    <w:p/>
    <w:p>
      <w:r xmlns:w="http://schemas.openxmlformats.org/wordprocessingml/2006/main">
        <w:t xml:space="preserve">2. "ንኻልኦት ምግልጋል፡ ትምህርቲ ዘዳ 20፡11"።</w:t>
      </w:r>
    </w:p>
    <w:p/>
    <w:p>
      <w:r xmlns:w="http://schemas.openxmlformats.org/wordprocessingml/2006/main">
        <w:t xml:space="preserve">1. ማቴ 5፡9 ገበርቲ ሰላም፡ ደቂ ኣምላኽ ክበሃሉ እዮም እሞ፡ ብጹኣን እዮም።</w:t>
      </w:r>
    </w:p>
    <w:p/>
    <w:p>
      <w:r xmlns:w="http://schemas.openxmlformats.org/wordprocessingml/2006/main">
        <w:t xml:space="preserve">2. ሮሜ 12፡18 እንተተኻኢሉ ኣባኻ ክሳብ ዝምርኮስ ምስ ኩሉ ሰብ ብሰላም ንበር።</w:t>
      </w:r>
    </w:p>
    <w:p/>
    <w:p>
      <w:r xmlns:w="http://schemas.openxmlformats.org/wordprocessingml/2006/main">
        <w:t xml:space="preserve">ዘዳግም 20:12 ምሳኻ ሰላም እንተ ዘይገበረ፡ ምሳኻ እንተ ተዋግአ፡ ንስኻ ድማ ከበባ።</w:t>
      </w:r>
    </w:p>
    <w:p/>
    <w:p>
      <w:r xmlns:w="http://schemas.openxmlformats.org/wordprocessingml/2006/main">
        <w:t xml:space="preserve">እቲ ክፍሊ ምስ ጸላኢ ሰላም ክግበር እንተዘይክኢሉ ጸላኢ ክኽበብ ኣለዎ ይብል።</w:t>
      </w:r>
    </w:p>
    <w:p/>
    <w:p>
      <w:r xmlns:w="http://schemas.openxmlformats.org/wordprocessingml/2006/main">
        <w:t xml:space="preserve">1. ሓይሊ ትዕግስቲ፡ ንውግእ ብኸመይ ብሰላም ንሰግሮ</w:t>
      </w:r>
    </w:p>
    <w:p/>
    <w:p>
      <w:r xmlns:w="http://schemas.openxmlformats.org/wordprocessingml/2006/main">
        <w:t xml:space="preserve">2. ሓይሊ ይቕረታ፡ ብዘይ ዓመጽ ከመይ ጌርካ ዓወት ትረክብ</w:t>
      </w:r>
    </w:p>
    <w:p/>
    <w:p>
      <w:r xmlns:w="http://schemas.openxmlformats.org/wordprocessingml/2006/main">
        <w:t xml:space="preserve">1. ማቴ 5፡9 ገበርቲ ሰላም፡ ደቂ ኣምላኽ ክበሃሉ እዮም እሞ፡ ብጹኣን እዮም።</w:t>
      </w:r>
    </w:p>
    <w:p/>
    <w:p>
      <w:r xmlns:w="http://schemas.openxmlformats.org/wordprocessingml/2006/main">
        <w:t xml:space="preserve">2. ሮሜ 12፡18 እንተተኻኢሉ ኣባኻ ክሳብ ዝምርኮስ ምስ ኩሉ ሰብ ብሰላም ንበር።</w:t>
      </w:r>
    </w:p>
    <w:p/>
    <w:p>
      <w:r xmlns:w="http://schemas.openxmlformats.org/wordprocessingml/2006/main">
        <w:t xml:space="preserve">ዘዳ 20:13 እግዚኣብሄር ኣምላኽካ ኣብ ኢድካ ምስ ሃቦ ድማ፡ ንዅሉ ተባዕታይ ብሰይፊ ውቕዖ።</w:t>
      </w:r>
    </w:p>
    <w:p/>
    <w:p>
      <w:r xmlns:w="http://schemas.openxmlformats.org/wordprocessingml/2006/main">
        <w:t xml:space="preserve">እግዚኣብሄር ንጸላእቲ ብሰይፊ ክንወቕዖም ይእዝዘና።</w:t>
      </w:r>
    </w:p>
    <w:p/>
    <w:p>
      <w:r xmlns:w="http://schemas.openxmlformats.org/wordprocessingml/2006/main">
        <w:t xml:space="preserve">1: ኣምላኽ ብዝኾነ ኣድላዪ መንገዲ ካብ ጸላእትና ክንከላኸል ይእዝዘና።</w:t>
      </w:r>
    </w:p>
    <w:p/>
    <w:p>
      <w:r xmlns:w="http://schemas.openxmlformats.org/wordprocessingml/2006/main">
        <w:t xml:space="preserve">2: ንቅኑዕ ክንቃለስ ፍቓደኛታት ክንከውንን ንእምነትና ደው ክንብል ድልዋት ክንከውን ይግባእ።</w:t>
      </w:r>
    </w:p>
    <w:p/>
    <w:p>
      <w:r xmlns:w="http://schemas.openxmlformats.org/wordprocessingml/2006/main">
        <w:t xml:space="preserve">1: ኤፌሶን 6፡10-18 - ኣንጻር ተንኮል ድያብሎስ ደው ክትብሉ፡ ኩሉ ኣጽዋር ኣምላኽ ተኸደኑ።</w:t>
      </w:r>
    </w:p>
    <w:p/>
    <w:p>
      <w:r xmlns:w="http://schemas.openxmlformats.org/wordprocessingml/2006/main">
        <w:t xml:space="preserve">2: ዘጸ 17፡11 - ሙሴ ኢዱ ኣብ ዘልዓለሉ እዋን እስራኤል ይዕወት ነበረ፡ ኢዱ ኣብ ዘውረደሉ ዘበለ ድማ ኣማሌቅ ይዕወት ነበረ።</w:t>
      </w:r>
    </w:p>
    <w:p/>
    <w:p>
      <w:r xmlns:w="http://schemas.openxmlformats.org/wordprocessingml/2006/main">
        <w:t xml:space="preserve">ዘዳግም 20:14 ግናኸ ነተን ኣንስቲን ቈልዑን ነተን ከብትን ኣብታ ኸተማ ዘሎ ዅሉን ኵሉ ምርኮኣን ንርእስኻ ውሰድ። ነቲ እግዚኣብሄር ኣምላኽካ ዝሃበካ ምርኮ ጸላእትኻ ድማ ክትበልዕ ኢኻ።</w:t>
      </w:r>
    </w:p>
    <w:p/>
    <w:p>
      <w:r xmlns:w="http://schemas.openxmlformats.org/wordprocessingml/2006/main">
        <w:t xml:space="preserve">እዚ ካብ ዘዳግም ዝተወስደ ክፍሊ እስራኤላውያን ምርኮ ውግእ ካብ ጸላእቶም ክወስዱን ንዘድልዮም ነገራት ክጥቀሙሉን የተባብዖም።</w:t>
      </w:r>
    </w:p>
    <w:p/>
    <w:p>
      <w:r xmlns:w="http://schemas.openxmlformats.org/wordprocessingml/2006/main">
        <w:t xml:space="preserve">1: እግዚኣብሄር ንእምነት ህዝቡ ዘድልዮም ብምምላእ ይሽልም።</w:t>
      </w:r>
    </w:p>
    <w:p/>
    <w:p>
      <w:r xmlns:w="http://schemas.openxmlformats.org/wordprocessingml/2006/main">
        <w:t xml:space="preserve">2: ኣብ እዋን ፀገም እግዚኣብሔር ንዝገበሮ ምድላው ትሕትናን ከነመስግንን ይግባእ።</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ዳዊት 37፡25 - ኣነ ንእሽቶይ ነይረ ሕጂ ድማ ኣሪገ፡ ምስናይዚ ግን ጻድቃን ክሕደጉ ወይ ደቆም እንጌራ ክልምኑ ርእየ ኣይፈልጥን።</w:t>
      </w:r>
    </w:p>
    <w:p/>
    <w:p>
      <w:r xmlns:w="http://schemas.openxmlformats.org/wordprocessingml/2006/main">
        <w:t xml:space="preserve">ዘዳ 20:15 ካብ ከተማታት እዞም ኣህዛብ እዚኣቶም ዘይኮና ካባኻ ኣዝየን ርሒቐን ዘለዋ ዅለን ከተማታት ከምዚ ግበር።</w:t>
      </w:r>
    </w:p>
    <w:p/>
    <w:p>
      <w:r xmlns:w="http://schemas.openxmlformats.org/wordprocessingml/2006/main">
        <w:t xml:space="preserve">እተን ካብ እስራኤላውያን ርሒቐን ዝርሕቓ ከተማታት ኣህዛብ ከምተን ኣብ ቀረባ ዘለዋ ከተማታት ክረኣየን ይግባእ።</w:t>
      </w:r>
    </w:p>
    <w:p/>
    <w:p>
      <w:r xmlns:w="http://schemas.openxmlformats.org/wordprocessingml/2006/main">
        <w:t xml:space="preserve">1: ንኻልኦት ግበር - ንኹሉ ሰብ ብኣኽብሮት ምሕላው ኣገዳስነቱ፡ ኣቀማምጣኡ ብዘየገድስ።</w:t>
      </w:r>
    </w:p>
    <w:p/>
    <w:p>
      <w:r xmlns:w="http://schemas.openxmlformats.org/wordprocessingml/2006/main">
        <w:t xml:space="preserve">2: ሓይሊ ሓድነት - ርሕቀት ብዘየገድስ ከመይ ጌርና ተኣኪብና ንሓድሕድና ክንደጋገፍ ንኽእል።</w:t>
      </w:r>
    </w:p>
    <w:p/>
    <w:p>
      <w:r xmlns:w="http://schemas.openxmlformats.org/wordprocessingml/2006/main">
        <w:t xml:space="preserve">1: ሉቃ 10፡27-37 - ምስላ ሕያዋይ ሳምራዊ።</w:t>
      </w:r>
    </w:p>
    <w:p/>
    <w:p>
      <w:r xmlns:w="http://schemas.openxmlformats.org/wordprocessingml/2006/main">
        <w:t xml:space="preserve">2: ሮሜ 12፡18 - ኣብ ነንሕድሕድኩም ተሰማሚዕኩም ምንባር።</w:t>
      </w:r>
    </w:p>
    <w:p/>
    <w:p>
      <w:r xmlns:w="http://schemas.openxmlformats.org/wordprocessingml/2006/main">
        <w:t xml:space="preserve">ዘዳግም 20:16 ካብተን እግዚኣብሄር ኣምላኽካ ንርስቲ ዝህበካ ከተማታት እዚኣቶም ግና፡ ዜስተንፍስ ሓደ እኳ ብህይወት ኣይትድሕን።</w:t>
      </w:r>
    </w:p>
    <w:p/>
    <w:p>
      <w:r xmlns:w="http://schemas.openxmlformats.org/wordprocessingml/2006/main">
        <w:t xml:space="preserve">እግዚኣብሄር ንእስራኤላውያን ኣብተን ዝወረስወን ከተማታት ንዅሎም ህያዋን ነገራት ከጥፍኡ ኣዘዞም።</w:t>
      </w:r>
    </w:p>
    <w:p/>
    <w:p>
      <w:r xmlns:w="http://schemas.openxmlformats.org/wordprocessingml/2006/main">
        <w:t xml:space="preserve">1. ሓይሊ ተኣዛዝነት - ትእዛዛት ኣምላኽ ዋላ ከቢድ ኣብ ዝኾነሉ እዋን ምእዛዝ ምምሃር።</w:t>
      </w:r>
    </w:p>
    <w:p/>
    <w:p>
      <w:r xmlns:w="http://schemas.openxmlformats.org/wordprocessingml/2006/main">
        <w:t xml:space="preserve">2. ኣገዳስነት ምሉእ ኢድካ ምሃብ - ንኣምላኽ ብቃሉ ምውሳድን ቅኑዕ ውሳኔታት ክወስድ ምእማንን።</w:t>
      </w:r>
    </w:p>
    <w:p/>
    <w:p>
      <w:r xmlns:w="http://schemas.openxmlformats.org/wordprocessingml/2006/main">
        <w:t xml:space="preserve">1. እያሱ 11፡20 - ንሱ ምእንቲ ኼጥፍኦም እምበር፡ ንሱ ምእንቲ ኼጥፍኦም እምበር፡ ንእስራኤል ብውግእ ኪመጹ፡ ልቦም ምትራር ካብ እግዚኣብሄር እዩ ነይሩ። እግዚኣብሄር ንሙሴ ኣዘዞ።</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ዘዳ 20:17 ንስኻ ግና ፈጺምካ ከተጥፍኦም ኢኻ። ማለት ሄታውያንን ኣሞራውያንን ከነኣናውያንን ፈሪዛውያንን ሄዋውያንን ይቡሳውያንን፤ ከምቲ እግዚኣብሄር ኣምላኽካ ዝኣዘዘካ።</w:t>
      </w:r>
    </w:p>
    <w:p/>
    <w:p>
      <w:r xmlns:w="http://schemas.openxmlformats.org/wordprocessingml/2006/main">
        <w:t xml:space="preserve">እግዚኣብሄር ንእስራኤላውያን ንሄታውያንን ኣሞራውያንን ከነኣናውያንን ፈረዛውያንን ሄዋውያንን ይቡሳውያንን ከጥፍእዎም ኣዘዞም።</w:t>
      </w:r>
    </w:p>
    <w:p/>
    <w:p>
      <w:r xmlns:w="http://schemas.openxmlformats.org/wordprocessingml/2006/main">
        <w:t xml:space="preserve">1. ሓይሊ ተኣዛዝነት፦ እስራኤላውያንን ንትእዛዝ ኣምላኽ ዘለዎም ተኣዛዝነትን</w:t>
      </w:r>
    </w:p>
    <w:p/>
    <w:p>
      <w:r xmlns:w="http://schemas.openxmlformats.org/wordprocessingml/2006/main">
        <w:t xml:space="preserve">2. ኣገዳስነት ደቀ መዛሙርቲ፡ ትእዛዛት ኣምላኽ ምስዓብ ምምሃር</w:t>
      </w:r>
    </w:p>
    <w:p/>
    <w:p>
      <w:r xmlns:w="http://schemas.openxmlformats.org/wordprocessingml/2006/main">
        <w:t xml:space="preserve">1. ዮሓ.</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ዘዳ 20:18 ከምቲ ንኣማልኽቶም ዝገበርዎ ዅሉ ፍንፉን ነገራት ከይትገብሩ ምእንቲ ኺምህሩኹም። ከምኡ ድማ ኣብ ልዕሊ እግዚኣብሄር ኣምላኽኩም ክትሓጥኡ ይግባእ ።</w:t>
      </w:r>
    </w:p>
    <w:p/>
    <w:p>
      <w:r xmlns:w="http://schemas.openxmlformats.org/wordprocessingml/2006/main">
        <w:t xml:space="preserve">እግዚኣብሄር ነቲ ፍንፉን ተግባራት ካልኦት ኣህዛብ ከይንስዕብ የጠንቅቐናን ምስኡ ክንጸንዕ የተባብዓና።</w:t>
      </w:r>
    </w:p>
    <w:p/>
    <w:p>
      <w:r xmlns:w="http://schemas.openxmlformats.org/wordprocessingml/2006/main">
        <w:t xml:space="preserve">1: መገድታት ዓለም ኣይትስዓቡ - ዘዳ 20፡18</w:t>
      </w:r>
    </w:p>
    <w:p/>
    <w:p>
      <w:r xmlns:w="http://schemas.openxmlformats.org/wordprocessingml/2006/main">
        <w:t xml:space="preserve">2: ምስ ኣምላኽ ምጽናዕ - ዘዳ 20፡18</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ኤፌሶን 4፡17-19 - እምበኣርከስ እዚ እብለኩም ኣሎኹ፡ ብጐይታውን እምስክር ኣሎኹ፡ ካብ ሕጂ ንደሓር ከም ካልኦት ኣህዛብ ብኸንቱ ሓሳቦም ከም ዘይትመላለሱ፡ ኣእምሮኹም ጸልሚቱ፡ ካብ ህይወት ኣምላኽ ድማ ርሒቕኩም እቲ ኣባታቶም ዘሎ ድንቁርና ብምኽንያት ዕውር ልቦም፡ ካብ ስሚዒት ሓሊፎም ንርኽሰት ኲሉ ብስስዐ ክሰርሑ፡ ንርኽሰት ኣሕሊፎም ሂቦም ኣለዉ።</w:t>
      </w:r>
    </w:p>
    <w:p/>
    <w:p>
      <w:r xmlns:w="http://schemas.openxmlformats.org/wordprocessingml/2006/main">
        <w:t xml:space="preserve">ዘዳግም 20:19 ንከተማ ንነዊሕ እዋን ምስ ከበብካያ፡ ንኽትሕዛ ምስኣ ውግእ ምስ ገበርካ፡ ንኣእዋም ሓርማዝ እናኣገደድካ ኣይትጥፍኦም፡ ካብኦም ክትበልዕ ትኽእል ኢኻ፡ ኣይትቖርጾምን ኢኻ። ንታሕቲ (ገረብ መሮር ህይወት ሰብ እያ እሞ) ኣብ ከበባ ክቖጽሮም፤</w:t>
      </w:r>
    </w:p>
    <w:p/>
    <w:p>
      <w:r xmlns:w="http://schemas.openxmlformats.org/wordprocessingml/2006/main">
        <w:t xml:space="preserve">እቲ ክፍሊ ኣብ እዋን ከበባ ምዕቃብ ኣግራብ ኣገዳሲ ምዃኑ የጉልሕ፣ ምኽንያቱ ንህይወት ንምቕጻል ኣገደስቲ እዮም።</w:t>
      </w:r>
    </w:p>
    <w:p/>
    <w:p>
      <w:r xmlns:w="http://schemas.openxmlformats.org/wordprocessingml/2006/main">
        <w:t xml:space="preserve">1. "ኣግራብ ህይወት፡ ንምንታይ ተፈጥሮ ከነኽብር ይግባእ"።</w:t>
      </w:r>
    </w:p>
    <w:p/>
    <w:p>
      <w:r xmlns:w="http://schemas.openxmlformats.org/wordprocessingml/2006/main">
        <w:t xml:space="preserve">2. "ዋጋ ህይወት፡ ትምህርቲ ካብ ዘዳ 20፡19"።</w:t>
      </w:r>
    </w:p>
    <w:p/>
    <w:p>
      <w:r xmlns:w="http://schemas.openxmlformats.org/wordprocessingml/2006/main">
        <w:t xml:space="preserve">1. ዘፍጥረት 2፡9 - "እግዚኣብሄር ኣምላኽ ድማ ንዓይኒ ዝጥዕምን ንመግቢ ዝጥዕምን ዘበለ ዅሉ ኣእዋም ካብ ምድሪ ገበረ። ኣብ ማእከል ገነት ድማ ኦም ህይወትን ኦም ፍልጠትን ገበረ።" ናይ ሰናይን ክፉእን"።</w:t>
      </w:r>
    </w:p>
    <w:p/>
    <w:p>
      <w:r xmlns:w="http://schemas.openxmlformats.org/wordprocessingml/2006/main">
        <w:t xml:space="preserve">2. መዝሙር ዳዊት 1፡3 -"ከምቲ ኣብ ጥቓ ወሓይዝ ማይ ዝተተኽለ ኦም ክኸውን እዩ፡ ብግዜኡ ፍረኡ ዜፍሪ፡ ቆጽሉ እውን ኣይነቅጽን እዩ፡ ዝገብሮ ዘበለ ድማ ይሰስን እዩ።"</w:t>
      </w:r>
    </w:p>
    <w:p/>
    <w:p>
      <w:r xmlns:w="http://schemas.openxmlformats.org/wordprocessingml/2006/main">
        <w:t xml:space="preserve">ዘዳ 20:20 ነቶም ንመግቢ ኣእዋም ከም ዘይኰኑ ዝፈለጥካዮም ኣእዋም ጥራይ ኣጥፍኦምን ትቖርጾምን፤ ነታ ምሳኻ እትዋጋእ ከተማ ድማ ክሳዕ እትግዛእ ዕርዲ ክትሰርሓላ ኢኻ።</w:t>
      </w:r>
    </w:p>
    <w:p/>
    <w:p>
      <w:r xmlns:w="http://schemas.openxmlformats.org/wordprocessingml/2006/main">
        <w:t xml:space="preserve">እግዚኣብሄር ከም መግቢ ዘይጠቕሙ ኣግራብ ኣጥፊኦም ኣንጻር ውግእ ዝገብራ ከተማታት ዕርዲ ክሃንጹ መምርሒ ይህብ።</w:t>
      </w:r>
    </w:p>
    <w:p/>
    <w:p>
      <w:r xmlns:w="http://schemas.openxmlformats.org/wordprocessingml/2006/main">
        <w:t xml:space="preserve">1. "ጥንካረ መናድቕና፡ ኣብ እዋን ግጭት ከመይ ጌርና ንጽንዓ"።</w:t>
      </w:r>
    </w:p>
    <w:p/>
    <w:p>
      <w:r xmlns:w="http://schemas.openxmlformats.org/wordprocessingml/2006/main">
        <w:t xml:space="preserve">2. "ሓይሊ ምርጫ፡ ኣብ ግዜ ኲናት ለባም ውሳነ ምሃብ"።</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ማቴ 5፡38-39 - "ዓይኒ ኣብ ክንዲ ዓይኒ፡ ስኒ ኣብ ክንዲ ስኒ ከም ዝተባህለ ሰሚዕኩም ኢኹም።" ኣነ ግና እብለኩም ኣለኹ፡ ንእኩይ ሰብ ኣይትቃወሙ፡ ኣብ የማናይ ምዕጉርኹም ዝጸፍዓኩም እንተሃልዩ፡ ነቲ ካልእ ምዕጉርቲ እውን ናብኦም ምለሱ።"</w:t>
      </w:r>
    </w:p>
    <w:p/>
    <w:p>
      <w:r xmlns:w="http://schemas.openxmlformats.org/wordprocessingml/2006/main">
        <w:t xml:space="preserve">ዘዳግም 21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21፡1-9 ንዘይተፈትሐ ቅትለት ንምግጣም ዝሕግዝ ኣገባባት ትገልጽ። ሙሴ ንእስራኤላውያን ሓደ ግዳይ ቅትለት ኣብ ክፉት ሜዳ ተደፊኡ እንተተረኺቡን እቲ ገበነኛ እንተዘይተፈልጠን፡ ሽማግለታትን ዳያኑን ናይታ ኣብ ቀረባ ከተማ ዘለዋ ርሕቀት ክዕቅኑ ከምዘለዎም መምርሒ ይህቦም። ብድሕሪኡ ሽማግለታት ናይታ ዝቐረበት ከተማ ጤል ወሲዶም ነቲ ደም ምፍሳስ ንምዕራቕ ስርዓት ክገብሩ ይግደዱ። እዚ ተግባር እዚ ካብ ያህዌ ይቕሬታ ልመና ኮይኑ ዘገልግል ኮይኑ ኣብዚ ጉዳይ እዚ ንጽህናኦም ዘመልክት እዩ።</w:t>
      </w:r>
    </w:p>
    <w:p/>
    <w:p>
      <w:r xmlns:w="http://schemas.openxmlformats.org/wordprocessingml/2006/main">
        <w:t xml:space="preserve">ሕጡበ-ጽሑፍ 2፡ ኣብ ዘዳግም 21፡10-14 ብምቕጻል፡ ሙሴ ኣብ ግዜ ውግእ ምስ ምሩኻት ኣንስቲ ምምርዓው ብዝምልከት መምርሒታት ኣቕሪቡ ኣሎ። ሓደ እስራኤላዊ ወተሃደር ንሓንቲ ምሩኽ ሰበይቲ ክምርዖ እንተደልዩ: ገለ ኣገባባት ክኽተል ኣለዎ። እታ ሰበይቲ ነቲ ዝማረኻ ቅድሚ ምምርዓዋ ንስድራኣ ክትሓዝን ግዜ ክወሃባ ይግባእ፣ ከም ምልክት ሓዘን ርእሳ ክላጽያን ጽፍራ ክትቆርጽን እውን ይግባእ ። ብሓባር ድሕሪ ምንባር ድሕሪ ደጊም ኣብ ነንሕድሕዶም ሞገስ እንተዘይረኺቦም፡ ከይተሸጠት ወይ ከይተበሳጨወት ነጻ ክትከይድ ክፍቀደላ ይግባእ።</w:t>
      </w:r>
    </w:p>
    <w:p/>
    <w:p>
      <w:r xmlns:w="http://schemas.openxmlformats.org/wordprocessingml/2006/main">
        <w:t xml:space="preserve">ሕጡበ-ጽሑፍ 3፡ ዘዳግም 21 ምስ ዝምድና ስድራቤትን ስርዓት ሕብረተሰብን ዝተኣሳሰር ዝተፈላለየ ሕግታት ሒዙ ይዛዘም። ኣብ ዘዳግም 21፡15-23 ሙሴ ካብ ብዙሓት ኣንስቲ ወይ ኣንስቲ ወይ ኣንስቲ ዝተወልዱ ቆልዑ ከም መሰል ውርሻ ዝኣመሰሉ ጉዳያት ይገልጽ፣ ደረጃ ኣዲኦም ብዘየገድስ ንበዅሪ ኣወዳት ቅድሚያ ይህብ። ብዘይካዚ፡ ንወለዶም ብቐጻሊ ዘይእዘዙ ዓመጽቲ ደቂ፡ ብዳርባ እምኒ ንሞት ኪቕጽዑ ከም ዚኽእሉ ኣብ ቅድሚ ሽማግለታት ኪቐርቡ ይእዝዝ።</w:t>
      </w:r>
    </w:p>
    <w:p/>
    <w:p>
      <w:r xmlns:w="http://schemas.openxmlformats.org/wordprocessingml/2006/main">
        <w:t xml:space="preserve">ብሓጺሩ፤</w:t>
      </w:r>
    </w:p>
    <w:p>
      <w:r xmlns:w="http://schemas.openxmlformats.org/wordprocessingml/2006/main">
        <w:t xml:space="preserve">ዘዳግም 21 ከምዚ ይብል፤</w:t>
      </w:r>
    </w:p>
    <w:p>
      <w:r xmlns:w="http://schemas.openxmlformats.org/wordprocessingml/2006/main">
        <w:t xml:space="preserve">ንዘይተፈትሑ ቅትለታት ዝምልከት ኣገባባት ስርዓት ምትዕራቕ ንዘይተፈልጡ ገበነኛታት፤</w:t>
      </w:r>
    </w:p>
    <w:p>
      <w:r xmlns:w="http://schemas.openxmlformats.org/wordprocessingml/2006/main">
        <w:t xml:space="preserve">መምርሒታት ንመውስቦ ምስ ደቂ ኣንስትዮ ምሩኻት ናይ ሓዘን ግዜ፣ ምክብባር፤</w:t>
      </w:r>
    </w:p>
    <w:p>
      <w:r xmlns:w="http://schemas.openxmlformats.org/wordprocessingml/2006/main">
        <w:t xml:space="preserve">ምስ ስድራቤታውን ሕብረተሰብኣውን ስርዓት ውርሻ ዝተኣሳሰሩ ሕግታት፡ ዓመጽቲ ደቂ።</w:t>
      </w:r>
    </w:p>
    <w:p/>
    <w:p>
      <w:r xmlns:w="http://schemas.openxmlformats.org/wordprocessingml/2006/main">
        <w:t xml:space="preserve">ንዘይተፈትሐ ቅትለት ዝምልከት ኣገባባት ምትኳር ስርዓት ምትዕራቕ፣ ይቕሬታ ምሕጽንታ፤</w:t>
      </w:r>
    </w:p>
    <w:p>
      <w:r xmlns:w="http://schemas.openxmlformats.org/wordprocessingml/2006/main">
        <w:t xml:space="preserve">መምርሒታት ንመውስቦ ምስ ደቂ ኣንስትዮ ምሩኻት ናይ ሓዘን ግዜ፣ ኣብ ግዜ ኲናት ምኽባር፤</w:t>
      </w:r>
    </w:p>
    <w:p>
      <w:r xmlns:w="http://schemas.openxmlformats.org/wordprocessingml/2006/main">
        <w:t xml:space="preserve">ምስ ስድራቤታውን ሕብረተሰባውን ስርዓት ውርሻ መሰል ዝተኣሳሰሩ ሕግታት፡ ሳዕቤናት ንዓመጽቲ ደቂ።</w:t>
      </w:r>
    </w:p>
    <w:p/>
    <w:p>
      <w:r xmlns:w="http://schemas.openxmlformats.org/wordprocessingml/2006/main">
        <w:t xml:space="preserve">እቲ ምዕራፍ ኣብ ኣገባብ ኣተሓሕዛ ዘይተፈትሐ ቅትለት፡ መምርሒታት መርዓ ምስ ደቂ ኣንስትዮ ምሩኻት ኣብ እዋን ኲናት፡ ከምኡ’ውን ዝተፈላለዩ ምስ ዝምድናታት ስድራቤትን ሕብረተሰባዊ ስርዓትን ዝተኣሳሰሩ ሕግታት ዘተኮረ እዩ። ኣብ ዘዳግም 21 ሙሴ ንእስራኤላውያን ሓደ ግዳይ ቅትለት ኣብ ክፉት ሜዳ ተደፊኡ እንተተረኺቡን እቲ ገበነኛ እንተዘይተፈልጠን፡ ሽማግለታትን ደያኑን ናይታ ኣብ ቀረባ እትርከብ ከተማ ጤል ተጠቒሞም ናይ ምትዕራቕ ስርዓት ክፍጽሙ ከምዘለዎም መምርሒ ይህቦም። እዚ ተግባር እዚ ካብ ያህዌ ይቕሬታ ልመና ኮይኑ ዘገልግል ኮይኑ ኣብዚ ጉዳይ እዚ ንጽህናኦም ዘመልክት እዩ።</w:t>
      </w:r>
    </w:p>
    <w:p/>
    <w:p>
      <w:r xmlns:w="http://schemas.openxmlformats.org/wordprocessingml/2006/main">
        <w:t xml:space="preserve">ኣብ ዘዳግም 21 ብምቕጻል፡ ሙሴ ኣብ ግዜ ውግእ ምስ ምሩኻት ደቂ ኣንስትዮ ምምርዓው ብዝምልከት መምርሒታት ይህብ። ሓደ እስራኤላዊ ወተሃደር ንሓንቲ ምሩኽ ሰበይቲ ክምርዖ እንተደልዩ: ገለ ኣገባባት ክኽተል ኣለዎ። እታ ሰበይቲ ነቲ ዝማረኻ ቅድሚ ምምርዓዋ ስድራኣ ክትሓዝን ግዜ ክወሃባ ይግባእ። ከም ምልክት ሓዘን ርእሳ ክትላጸይን ጽፍራ ክትቆርጽን እውን ይግባእ። ብሓባር ድሕሪ ምንባር ድሕሪ ደጊም ኣብ ነንሕድሕዶም ሞገስ እንተዘይረኺቦም፡ ከይተሸጠት ወይ ከይተበሳጨወት ነጻ ክትከይድ ክፍቀደላ ይግባእ።</w:t>
      </w:r>
    </w:p>
    <w:p/>
    <w:p>
      <w:r xmlns:w="http://schemas.openxmlformats.org/wordprocessingml/2006/main">
        <w:t xml:space="preserve">ዘዳግም 21 ምስ ስድራቤታዊ ዝምድናን ሕብረተሰብኣዊ ስርዓትን ዝተኣሳሰሩ ዝተፈላለዩ ሕግታት ሒዙ ይዛዘም። ሙሴ ካብ ብዙሓት ኣንስቲ ወይ ቁምነገር ዝተወልዱ ቆልዑ ከም መሰል ውርሻ ዝኣመሰሉ ጉዳያት ይምልከት፣ ደረጃ ኣዲኦም ብዘየገድስ ንበዅሪ ኣወዳት ምርጫ ይህብ። ብተወሳኺ ንወለዶም ብቐጻሊ ዘይእዘዙ ዓመጽቲ ደቂ ንፍርዲ ኣብ ቅድሚ ሽማግለታት ክቐርቡን ብዳርባ እምኒ ናይ ሞት መቕጻዕቲ ከጋጥሞም ከም ዝኽእልን ይእዝዝ። እዞም ሕግታት እዚኣቶም ኣብ ውሽጢ ስድራቤታትን ሕብረተሰብን ስርዓት ንምምስራት ዝዓለሙ ኮይኖም፡ ንስልጣን ወለዲ ምኽባር ዘጉልሑ እዮም።</w:t>
      </w:r>
    </w:p>
    <w:p/>
    <w:p>
      <w:r xmlns:w="http://schemas.openxmlformats.org/wordprocessingml/2006/main">
        <w:t xml:space="preserve">ዘዳ 21:1 ኣብታ እግዚኣብሄር ኣምላኽካ ክትወርሳ ዝህበካ ምድሪ፡ ኣብ መሮር ተደፊኡ እንተ ተረኺቡ፡ መን ከም ዝቐተሎ ግና እንተ ዘይተፈልጠ።</w:t>
      </w:r>
    </w:p>
    <w:p/>
    <w:p>
      <w:r xmlns:w="http://schemas.openxmlformats.org/wordprocessingml/2006/main">
        <w:t xml:space="preserve">ኣብታ ብእግዚኣብሄር ንእስራኤል ዝተዋህባ ምድሪ ሬሳ እንተ ተረኺቡ፡ ጠንቂ ሞቱ ድማ እንተዘይተፈልጠ፡ ነቲ ኩነታት ብኸመይ ከም ዝሕዞ መምርሒ ይወሃብ።</w:t>
      </w:r>
    </w:p>
    <w:p/>
    <w:p>
      <w:r xmlns:w="http://schemas.openxmlformats.org/wordprocessingml/2006/main">
        <w:t xml:space="preserve">1. "ጻውዒት ንስራሕ፡ ኣብ ምሕብሓብ ምዉታት ዘለና ሓላፍነት ምርዳእ"።</w:t>
      </w:r>
    </w:p>
    <w:p/>
    <w:p>
      <w:r xmlns:w="http://schemas.openxmlformats.org/wordprocessingml/2006/main">
        <w:t xml:space="preserve">2. "ሓይሊ ምስክርነት፡ ኣብ ፍትሒ ዘለና ተራ ምምርማር"።</w:t>
      </w:r>
    </w:p>
    <w:p/>
    <w:p>
      <w:r xmlns:w="http://schemas.openxmlformats.org/wordprocessingml/2006/main">
        <w:t xml:space="preserve">1. ኣሞ 5፡15 - "ክፉእ ጽልኡ፡ ሰናይ ድማ ኣፍቅሩ፡ ፍትሒ ድማ ኣብ ኣፍ ደገ ኣጽንዑ..."</w:t>
      </w:r>
    </w:p>
    <w:p/>
    <w:p>
      <w:r xmlns:w="http://schemas.openxmlformats.org/wordprocessingml/2006/main">
        <w:t xml:space="preserve">2. ማቴ 25፡35-36 - "...ጠሚየ ስለ ዝነበርኩ ንስኻትኩም ድማ መግቢ ሂብኩምኒ፡ ጽምኢ ኔረ ንስኻትኩም ድማ ሰትኹምኒ፡ ጓና ኮይነ ተቐቢልኩምኒ..."</w:t>
      </w:r>
    </w:p>
    <w:p/>
    <w:p>
      <w:r xmlns:w="http://schemas.openxmlformats.org/wordprocessingml/2006/main">
        <w:t xml:space="preserve">ዘዳ 21:2 ሽዑ ሽማግለታትካን ፈራድትኻን ክወጹ እዮም፡ ነተን ኣብ ዙርያ እቲ እተቐትለ ዘለዋ ከተማታት ከኣ ኪዕቅኑ እዮም።</w:t>
      </w:r>
    </w:p>
    <w:p/>
    <w:p>
      <w:r xmlns:w="http://schemas.openxmlformats.org/wordprocessingml/2006/main">
        <w:t xml:space="preserve">ሽማግለታትን ደያኑን እስራኤል ካብቲ ዝተቐትለ ሰብ ክሳዕ እተን ኣብ ጥቓኡ ዝነበራ ከተማታት ዘሎ ርሕቀት ክዕቅኑ ነበሮም።</w:t>
      </w:r>
    </w:p>
    <w:p/>
    <w:p>
      <w:r xmlns:w="http://schemas.openxmlformats.org/wordprocessingml/2006/main">
        <w:t xml:space="preserve">1. "ፍትሒ ኣምላኽ፡ ሓላፍነት ሽማግለታትን ዳያኑን እስራኤል"።</w:t>
      </w:r>
    </w:p>
    <w:p/>
    <w:p>
      <w:r xmlns:w="http://schemas.openxmlformats.org/wordprocessingml/2006/main">
        <w:t xml:space="preserve">2. "ጸዋዕታ ናብ ቅድስና፡ ኣገዳስነት ምዕቃን ርሕቀት"።</w:t>
      </w:r>
    </w:p>
    <w:p/>
    <w:p>
      <w:r xmlns:w="http://schemas.openxmlformats.org/wordprocessingml/2006/main">
        <w:t xml:space="preserve">1. ማቴ 5፡21-22፡ ነቶም ጥንቲ፡ ኣይትቐትል፡ ከም ዝተባህለ ሰሚዕኩም ኣለኹም። ቅትለት ዝፈጸመ ድማ ፍርዲ ክወሃቦ እዩ። ኣነ ግና ንሓዉ ዝሓረቐ ዘበለ ዅሉ ብፍርዲ ከም ዝሕተት እብለኩም ኣለኹ።</w:t>
      </w:r>
    </w:p>
    <w:p/>
    <w:p>
      <w:r xmlns:w="http://schemas.openxmlformats.org/wordprocessingml/2006/main">
        <w:t xml:space="preserve">2. ዘጸ 23፡2-3፡ ንህዝቢ ክፉእ ክትገብር ኣይትስዕቦ፡ ፍትሒ ምእንቲ ኽትጥምዝዝ፡ ምስ ብዙሓት ወጊንካ ኣብ ክሲ ኣይትመስክር፡ ኣብ ናቱ ድኻ እውን ኣይትመላለስ ክሲ።</w:t>
      </w:r>
    </w:p>
    <w:p/>
    <w:p>
      <w:r xmlns:w="http://schemas.openxmlformats.org/wordprocessingml/2006/main">
        <w:t xml:space="preserve">ዘዳግም 21:3 ኪኸውን ድማ እዩ፡ እታ ኣብ ጥቓ እቲ እተቐትለ ሰብኣይ እትርከብ ከተማ፡ እቶም ሽማግለታት እታ ኸተማ ኸኣ፡ ዘይተሰርሐትን ኣርዑት ዘይሰሓበትን ጤል ይወስዱ።</w:t>
      </w:r>
    </w:p>
    <w:p/>
    <w:p>
      <w:r xmlns:w="http://schemas.openxmlformats.org/wordprocessingml/2006/main">
        <w:t xml:space="preserve">ሽማግለታት ሓንቲ ከተማ ሰብ ክቕተል ከሎ ንመስዋእቲ ጤል ክወስዱ ኣለዎም።</w:t>
      </w:r>
    </w:p>
    <w:p/>
    <w:p>
      <w:r xmlns:w="http://schemas.openxmlformats.org/wordprocessingml/2006/main">
        <w:t xml:space="preserve">1. ሓይሊ ይቕረታ - ካብ ኣምላኽን ካልኦትን ይቕረታ ምሕታት ከምዘድሊ ምፍላጥ</w:t>
      </w:r>
    </w:p>
    <w:p/>
    <w:p>
      <w:r xmlns:w="http://schemas.openxmlformats.org/wordprocessingml/2006/main">
        <w:t xml:space="preserve">2. ዕላማ መስዋእቲ - ንኣምላኽ ኣኽብሮትን ተወፋይነትን ንምግላጽ ዝወሃብ መስዋእቲ</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ዘሌዋውያን 17፡11 - ህይወት ስጋ ብደም እያ እሞ፡ ብህይወት ዘዕረቕ ደም እዩ እሞ፡ ንነፍስኹም ምእንቲ ኽትዕረቕ ኣብ መሰውኢ ሂበኩም ኣለኹ።</w:t>
      </w:r>
    </w:p>
    <w:p/>
    <w:p>
      <w:r xmlns:w="http://schemas.openxmlformats.org/wordprocessingml/2006/main">
        <w:t xml:space="preserve">ዘዳግም 21:4 ሽማግለታት እታ ኸተማ ድማ ነታ ጤል ናብ ጐልጐል የውርድዋ እሞ፡ ኣብታ ጐልጐል ድማ ክሳድ እታ ጤል ይቐትልዋ።</w:t>
      </w:r>
    </w:p>
    <w:p/>
    <w:p>
      <w:r xmlns:w="http://schemas.openxmlformats.org/wordprocessingml/2006/main">
        <w:t xml:space="preserve">ሽማግለታት ሓንቲ ከተማ ንሓንቲ ጤል ናብ ጎልጎል ኣምጺኦም ክሳዳ ብምቑራጽ ክቐትልዋ ኣለዎም።</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መስዋእቲ ተኣዛዝነት፡ ንመደብ ኣምላኽ ፍቓድና ምሕዳግ</w:t>
      </w:r>
    </w:p>
    <w:p/>
    <w:p>
      <w:r xmlns:w="http://schemas.openxmlformats.org/wordprocessingml/2006/main">
        <w:t xml:space="preserve">1. ዮሃ 15፡13 - ካብዚ ዝዓቢ ፍቕሪ የልቦን፡ ሓደ ሰብ ምእንቲ ኣዕሩኽቱ ህይወቱ ኣሕሊፉ ክህብ።</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ዘዳ 21:5 ካህናት ደቂ ሌዊ ድማ ይቐርቡ። እግዚኣብሄር ኣምላኽካ ንዕኡ ኬገልግልዎን ብስም እግዚኣብሄር ኪባርኹን ሓረዮም። ብቓሎም ከኣ ኵሉ ክርክርን ኵሉ ውቅዒትን ኪፍተን እዩ።</w:t>
      </w:r>
    </w:p>
    <w:p/>
    <w:p>
      <w:r xmlns:w="http://schemas.openxmlformats.org/wordprocessingml/2006/main">
        <w:t xml:space="preserve">እግዚኣብሄር ነቶም ሌዋውያን ካህናት ብስሙ ከገልግሉን ክባርኹን ሓሪዩዎም ኣሎ፣ ንሳቶም ድማ ንዅሉ ክርክርን ክርክርን ክፈትሑ እዮም።</w:t>
      </w:r>
    </w:p>
    <w:p/>
    <w:p>
      <w:r xmlns:w="http://schemas.openxmlformats.org/wordprocessingml/2006/main">
        <w:t xml:space="preserve">1. ሕሩያት ካህናት እግዚኣብሔር ብስሙ ክባርኹን ኩሉ ግርጭታት ክፈትሑን ተጸዊዖም።</w:t>
      </w:r>
    </w:p>
    <w:p/>
    <w:p>
      <w:r xmlns:w="http://schemas.openxmlformats.org/wordprocessingml/2006/main">
        <w:t xml:space="preserve">2. እግዚኣብሄር ነቶም ሌዋውያን ካህናት ብስሙ ከገልግሉን ንኹሉ ዘካትዕ ጉዳያት ክውስኑን ሸይምዎም ኣሎ።</w:t>
      </w:r>
    </w:p>
    <w:p/>
    <w:p>
      <w:r xmlns:w="http://schemas.openxmlformats.org/wordprocessingml/2006/main">
        <w:t xml:space="preserve">1. 1ይ ጴጥሮስ 2፡9 - ንስኻትኩም ግና ሕሩይ ወለዶ፡ ንጉሳዊ ክህነት፡ ቅዱስ ህዝቢ፡ ፍሉይ ህዝቢ ኢኹም። እቲ ኻብ ጸልማት ናብቲ ዜደንቕ ብርሃኑ ዝጸውዓኩም ውዳሴ ኽትነግሩ።</w:t>
      </w:r>
    </w:p>
    <w:p/>
    <w:p>
      <w:r xmlns:w="http://schemas.openxmlformats.org/wordprocessingml/2006/main">
        <w:t xml:space="preserve">2. ማቴ 5፡25-26 - ምስ ጸላኢኻ ኣብ መገዲ እናሃለኻ ቀልጢፍካ ተሰማምዕ። እቲ ተጻባኢ ንፈራዲ ኣሕሊፉካ፡ እቲ ፈራዲ ድማ ነቲ ሓላፊ ኣሕሊፉካ፡ ናብ ቤት ማእሰርቲ ኸይትወድቕ። ብሓቂ እብለካ ኣሎኹ፡ ክሳዕ እቲ ኽሳዕ እትኸፍል፡ ካብኡ ፈጺምካ ኣይትወጽእን ኢኻ።</w:t>
      </w:r>
    </w:p>
    <w:p/>
    <w:p>
      <w:r xmlns:w="http://schemas.openxmlformats.org/wordprocessingml/2006/main">
        <w:t xml:space="preserve">ዘዳ 21:6 ኵሎም ሽማግለታት እታ ኸተማ፡ ኣብ ጥቓ እቲ እተቐትለ ሰብኣይ፡ ኣብ ልዕሊ እታ ኣብ ጐልጐል ርእሳ እተቘርጸት ጤል ኣእዳዎም ይሕጸቡ።</w:t>
      </w:r>
    </w:p>
    <w:p/>
    <w:p>
      <w:r xmlns:w="http://schemas.openxmlformats.org/wordprocessingml/2006/main">
        <w:t xml:space="preserve">ሽማግለታት ሓንቲ ከተማ ንርእሶም ንምንጻህ ኣብ ጎልጎል ኣብ ልዕሊ ርእሳ ዝተቖርጸት ጤል ኣእዳዎም ይሕጸቡ።</w:t>
      </w:r>
    </w:p>
    <w:p/>
    <w:p>
      <w:r xmlns:w="http://schemas.openxmlformats.org/wordprocessingml/2006/main">
        <w:t xml:space="preserve">1. ሓይሊ ስርዓታት፡- ኣብ ጥንቲ ዝነበረ ኣገዳስነት ስርዓታት ምጽራይ ምምርማር</w:t>
      </w:r>
    </w:p>
    <w:p/>
    <w:p>
      <w:r xmlns:w="http://schemas.openxmlformats.org/wordprocessingml/2006/main">
        <w:t xml:space="preserve">2. ሓይሊ ተኣዛዝነት፦ ትእዛዛት ኣምላኽ ምኽታል ዘለዎ ኣገዳስነት ምርዳእ</w:t>
      </w:r>
    </w:p>
    <w:p/>
    <w:p>
      <w:r xmlns:w="http://schemas.openxmlformats.org/wordprocessingml/2006/main">
        <w:t xml:space="preserve">1. ዘሌዋውያን 17፡11 - ህይወት ስጋ ብደም እያ እሞ፡ ንነፍስኹም ዚዕረቕ ደም እዩ እሞ፡ ኣብ መሰውኢ ሂበኩም ኣለኹ።</w:t>
      </w:r>
    </w:p>
    <w:p/>
    <w:p>
      <w:r xmlns:w="http://schemas.openxmlformats.org/wordprocessingml/2006/main">
        <w:t xml:space="preserve">2. ማር 7፡14-15 - ንዅሉ ህዝቢ ናብኡ ምስ ጸውዖ፡ ነፍሲ ወከፍኩም ስምዑኒ፡ ኣስተውዕሉ፡ ካብ ወጻኢ ሰብ ናብኡ ምእታው ዜርክስ የልቦን፡ በሎም ንሱ፡ እቲ ካብኡ ዚወጽእ ግና ንሰብ ዜርክስ እዩ።</w:t>
      </w:r>
    </w:p>
    <w:p/>
    <w:p>
      <w:r xmlns:w="http://schemas.openxmlformats.org/wordprocessingml/2006/main">
        <w:t xml:space="preserve">ዘዳ 21:7 ንሳቶም ድማ፡ ኣእዳውና ነዚ ደም እዚ ኣይፈሰሰንኦ፡ ኣዒንትናውን ኣይረኣያንኦ፡ ኢሎም ይምልሱ።</w:t>
      </w:r>
    </w:p>
    <w:p/>
    <w:p>
      <w:r xmlns:w="http://schemas.openxmlformats.org/wordprocessingml/2006/main">
        <w:t xml:space="preserve">እስራኤላውያን ደም ናይቲ ግዳይ ኣይፈሰስኩን ኣይረኣኹን ብምባል ኣብ ገበን ንጽህናኦም ይእውጁ።</w:t>
      </w:r>
    </w:p>
    <w:p/>
    <w:p>
      <w:r xmlns:w="http://schemas.openxmlformats.org/wordprocessingml/2006/main">
        <w:t xml:space="preserve">1. ብተግባራትና ተሓተትቲ ኢና ብዛዕባኡ ብቕንዕና ክንዛረብ ኣለና።</w:t>
      </w:r>
    </w:p>
    <w:p/>
    <w:p>
      <w:r xmlns:w="http://schemas.openxmlformats.org/wordprocessingml/2006/main">
        <w:t xml:space="preserve">2. ንዝበደሉና መልሲ ክንህብ ከለና ርህራሄን ምስትውዓልን ከነርኢ ይግባእ።</w:t>
      </w:r>
    </w:p>
    <w:p/>
    <w:p>
      <w:r xmlns:w="http://schemas.openxmlformats.org/wordprocessingml/2006/main">
        <w:t xml:space="preserve">1. ማቴዎስ 5፡39 - "ኣነ ግና እብለኩም ኣለኹ፡ ንእኩይ ሰብ ኣይትቃወምዎ። ሓደ እኳ ኣብ የማናይ ምዕጉርትኹም እንተ ጸፍጸፈኩም፡ ነቲ ካልእ ምዕጉርትኹም እውን ናብኦም ምለሱ።"</w:t>
      </w:r>
    </w:p>
    <w:p/>
    <w:p>
      <w:r xmlns:w="http://schemas.openxmlformats.org/wordprocessingml/2006/main">
        <w:t xml:space="preserve">2. ምሳሌ 24፡11-12 - "ነቶም ናብ ሞት ዚምርሑ ኣድሕኖም፡ ነቶም ናብ ምሕራድ ዚሰግሩ ድማ ሐዝዎም። ብዛዕባ እዚ ግና ሓደ እኳ ኣይፈለጥናን እንተበልኩም፡ እቲ ልቢ ዚምዝንዶ ኣይርድኦን ድዩ፧ እቲ ልቢ ዚምዝኖዶ ኣይርድኦን እዩ።" guards your life know it?ንኹሉ ሰብ ከምቲ ዝገበሮ ኣይክፈድዮን ድዩ?"</w:t>
      </w:r>
    </w:p>
    <w:p/>
    <w:p>
      <w:r xmlns:w="http://schemas.openxmlformats.org/wordprocessingml/2006/main">
        <w:t xml:space="preserve">ዘዳ 21:8 ዎ እግዚኣብሄር፡ ነቲ ዝበጀኻዮ ህዝብኻ እስራኤል መሓረሉ፡ ንህዝብኻ ድማ ንጹህ ደም ኣይትእቶ። እቲ ደም ድማ ይቕረ ይብለሎም።</w:t>
      </w:r>
    </w:p>
    <w:p/>
    <w:p>
      <w:r xmlns:w="http://schemas.openxmlformats.org/wordprocessingml/2006/main">
        <w:t xml:space="preserve">እዚ ክፍሊ እዚ ብምሕረት ናብ ኣምላኽ ክንምለስን ንጹሃት ይቕረ ክንብልን የተባብዓና።</w:t>
      </w:r>
    </w:p>
    <w:p/>
    <w:p>
      <w:r xmlns:w="http://schemas.openxmlformats.org/wordprocessingml/2006/main">
        <w:t xml:space="preserve">1. ሓይሊ ይቕረታ፡ ከም ኣምላኽ ምፍቃር ምምሃር</w:t>
      </w:r>
    </w:p>
    <w:p/>
    <w:p>
      <w:r xmlns:w="http://schemas.openxmlformats.org/wordprocessingml/2006/main">
        <w:t xml:space="preserve">2. ብምሕረት ዝተበጀወ፡ ጸጋ ኣምላኽ ምምልላስ</w:t>
      </w:r>
    </w:p>
    <w:p/>
    <w:p>
      <w:r xmlns:w="http://schemas.openxmlformats.org/wordprocessingml/2006/main">
        <w:t xml:space="preserve">1. ማቴ 18፡21-35 - ምሳሌ ናይቲ ይቕረ ዘይብል ኣገልጋሊ</w:t>
      </w:r>
    </w:p>
    <w:p/>
    <w:p>
      <w:r xmlns:w="http://schemas.openxmlformats.org/wordprocessingml/2006/main">
        <w:t xml:space="preserve">2. ሉቃ 6፡37 - ኣይትፍረድ፡ ኣይክትፍረድን ኢኻ።</w:t>
      </w:r>
    </w:p>
    <w:p/>
    <w:p>
      <w:r xmlns:w="http://schemas.openxmlformats.org/wordprocessingml/2006/main">
        <w:t xml:space="preserve">ዘዳ 21፡9 ኣብ ቅድሚ እግዚኣብሄር ቅኑዕ ምስ ገበርካ፡ በደል ንጹህ ደም ካብ ማእከልካ ኣርሕቖ።</w:t>
      </w:r>
    </w:p>
    <w:p/>
    <w:p>
      <w:r xmlns:w="http://schemas.openxmlformats.org/wordprocessingml/2006/main">
        <w:t xml:space="preserve">እዚ ክፍሊ እዚ ኣብ ቅድሚ ኣምላኽ ቅኑዕ ክንገብር ከለና ናይ ንጹህ ደም በደል ምእላይ እዩ።</w:t>
      </w:r>
    </w:p>
    <w:p/>
    <w:p>
      <w:r xmlns:w="http://schemas.openxmlformats.org/wordprocessingml/2006/main">
        <w:t xml:space="preserve">1. ኣብ ቅድሚ ኣምላኽ ጽድቂ፡ ናይ ተኣዛዝነት ህይወት ምንባር</w:t>
      </w:r>
    </w:p>
    <w:p/>
    <w:p>
      <w:r xmlns:w="http://schemas.openxmlformats.org/wordprocessingml/2006/main">
        <w:t xml:space="preserve">2. በደል ንጹህ ደም፡ ህይወት ፍትሒ ምንባር</w:t>
      </w:r>
    </w:p>
    <w:p/>
    <w:p>
      <w:r xmlns:w="http://schemas.openxmlformats.org/wordprocessingml/2006/main">
        <w:t xml:space="preserve">1. ኢሳይያስ 1፡17 - "ሰናይ ምግባር ተማሃሩ፡ ፍትሒ ድለዩ፡ ጭቆና ኣዐርዩ፡ ንዘኽታማት ፍትሒ ኣምጽኡ፡ ንጉዳይ መበለት ተማሕጸኑ።"</w:t>
      </w:r>
    </w:p>
    <w:p/>
    <w:p>
      <w:r xmlns:w="http://schemas.openxmlformats.org/wordprocessingml/2006/main">
        <w:t xml:space="preserve">2. ሚክያስ 6፡8 - "ኣታ ሰብ፡ ሰናይ ነገር ነጊሩካ ኣሎ፡ እግዚኣብሄርከ ካባኻ ፍትሒ ምግባርን ምሕረት ምፍቃርን ምስ ኣምላኽካ ብትሕትና ምምላእን ሓሊፉ እንታይ ይደሊ?"</w:t>
      </w:r>
    </w:p>
    <w:p/>
    <w:p>
      <w:r xmlns:w="http://schemas.openxmlformats.org/wordprocessingml/2006/main">
        <w:t xml:space="preserve">ዘዳ 21:10 ምስ ጸላእትኻ ክትዋጋእ ምስ ወጻእካ፡ እግዚኣብሄር ኣምላኽካ ድማ ኣብ ኢድካ ኣሕሊፉ ምስ ሃቦም፡ ምሩኻት ምስ ወሰድካዮም።</w:t>
      </w:r>
    </w:p>
    <w:p/>
    <w:p>
      <w:r xmlns:w="http://schemas.openxmlformats.org/wordprocessingml/2006/main">
        <w:t xml:space="preserve">ናብ ውግእ ክንከይድ ከሎና ጸላእቲ ተሳዒሮምን ተማሪኾምን እንተ ኾይኖም ዘዳግም 21፡10 ይምልከት።</w:t>
      </w:r>
    </w:p>
    <w:p/>
    <w:p>
      <w:r xmlns:w="http://schemas.openxmlformats.org/wordprocessingml/2006/main">
        <w:t xml:space="preserve">1. ክርስቶስ፡ ሓቀኛ ተዋጋኢና - ሮሜ 8፡37</w:t>
      </w:r>
    </w:p>
    <w:p/>
    <w:p>
      <w:r xmlns:w="http://schemas.openxmlformats.org/wordprocessingml/2006/main">
        <w:t xml:space="preserve">2. ሓይሊ ጎይታ ኣብ ውግእ - ኢሳይያስ 59፡19</w:t>
      </w:r>
    </w:p>
    <w:p/>
    <w:p>
      <w:r xmlns:w="http://schemas.openxmlformats.org/wordprocessingml/2006/main">
        <w:t xml:space="preserve">1. መዝሙር ዳዊት 27፡1 - እግዚኣብሄር ብርሃነይን ምድሓነይን እዩ። ንመን ክፈርሕ? እግዚኣብሄር ሓይሊ ህይወተይ እዩ፤ ካብ መን እየ ክፈርህ፧</w:t>
      </w:r>
    </w:p>
    <w:p/>
    <w:p>
      <w:r xmlns:w="http://schemas.openxmlformats.org/wordprocessingml/2006/main">
        <w:t xml:space="preserve">2. መዝሙር ዳዊት 18፡39 - ንውግእ ሓይሊ ኣዕጢቕካኒ ኢኻ እሞ፤ ነቶም ኣንጻረይ ዝለዓሉ ኣብ ትሕተይ ኣጥሒልካዮም።</w:t>
      </w:r>
    </w:p>
    <w:p/>
    <w:p>
      <w:r xmlns:w="http://schemas.openxmlformats.org/wordprocessingml/2006/main">
        <w:t xml:space="preserve">ዘዳ 21:11 ኣብ መንጎ እቶም ምሩኻት ድማ ሓንቲ ጽብቕቲ ሰበይቲ ርኣያ፡ ንሳ ድማ ንሰበይትኻ ክትረኽባ ትምነያ።</w:t>
      </w:r>
    </w:p>
    <w:p/>
    <w:p>
      <w:r xmlns:w="http://schemas.openxmlformats.org/wordprocessingml/2006/main">
        <w:t xml:space="preserve">እቲ ክፍሊ ብዛዕባ እግዚኣብሄር ናይ ካልእ ሰብ ዝኾነ ነገር ከይትምነዮ ዝሃቦ ትእዛዝ ይዛረብ፣ ብፍላይ ንማሩኻት የመልክት።</w:t>
      </w:r>
    </w:p>
    <w:p/>
    <w:p>
      <w:r xmlns:w="http://schemas.openxmlformats.org/wordprocessingml/2006/main">
        <w:t xml:space="preserve">1: "ሓደጋ ትምኒት"</w:t>
      </w:r>
    </w:p>
    <w:p/>
    <w:p>
      <w:r xmlns:w="http://schemas.openxmlformats.org/wordprocessingml/2006/main">
        <w:t xml:space="preserve">2: "ኣገዳስነት ዕግበት"</w:t>
      </w:r>
    </w:p>
    <w:p/>
    <w:p>
      <w:r xmlns:w="http://schemas.openxmlformats.org/wordprocessingml/2006/main">
        <w:t xml:space="preserve">1: ፊልጲ 4፡11-12 - "ኣብ ዝዀነ ይኹን ኵነታት ዕጉብ ምዃነይ ተማሂረ እየ እሞ፡ ብዛዕባ ጭንቀት እየ ዝዛረብ ዘለኹ ኣይኰንኩን። ከመይ ገይረ ኽትሕትል እፈልጥ እየ፡ ከመይ ጌረ ከም ዚበዝሕ እፈልጥ እየ። ኣብ ዝኾነ ይኹን ከምኡ'ውን ኣብ ነፍሲ ወከፍ ኩነታት፡ ምስጢር ምስጢር ምስጢር ንብዝሕን ጥሜትን፡ ብዝሕን ድሌትን ምግጣም ተማሂረ ኣለኹ።"</w:t>
      </w:r>
    </w:p>
    <w:p/>
    <w:p>
      <w:r xmlns:w="http://schemas.openxmlformats.org/wordprocessingml/2006/main">
        <w:t xml:space="preserve">2: ያእቆብ 4፡1-2 - "እንታይ እዩ ኣብ መንጎኹም ባእስን ባእስን ዘስዕበልኩም? ፍትወትኩም ኣብ ውሽጥኹም ይውግእ እዚዶ ኣይኮነን? ትምነዩን የብልኩምን ስለዚ ትቐትሉ። ትምነዩን ክትረኽብዎን ኣይትኽእሉን ኢኹም።" ፣ ስለዚ ትበኣሱን ትበኣሱን"።</w:t>
      </w:r>
    </w:p>
    <w:p/>
    <w:p>
      <w:r xmlns:w="http://schemas.openxmlformats.org/wordprocessingml/2006/main">
        <w:t xml:space="preserve">ዘዳ 21:12 ሽዑ ናብ ቤትካ ናብ ቤትካ ኣምጽኣ። ርእሳ ክትላጽይ፡ ጽፍራ ድማ ክትቆርጽ እያ።</w:t>
      </w:r>
    </w:p>
    <w:p/>
    <w:p>
      <w:r xmlns:w="http://schemas.openxmlformats.org/wordprocessingml/2006/main">
        <w:t xml:space="preserve">ኣብ ውግእ ዝተማረኸት ሰበይቲ ናብ ገዛ ምስ ተመልሰት ርእሳ ተላጺያ ጽፍራ ክትቆርጽ ኣለዋ።</w:t>
      </w:r>
    </w:p>
    <w:p/>
    <w:p>
      <w:r xmlns:w="http://schemas.openxmlformats.org/wordprocessingml/2006/main">
        <w:t xml:space="preserve">1. እታ ምሩኽ ሰበይቲ፡ ስእሊ ምብጃው</w:t>
      </w:r>
    </w:p>
    <w:p/>
    <w:p>
      <w:r xmlns:w="http://schemas.openxmlformats.org/wordprocessingml/2006/main">
        <w:t xml:space="preserve">2. ትርጉም ምልጻይ ርእስን ምቑራጽ ጽፍርን ኣብ መደብ ኣምላኽ</w:t>
      </w:r>
    </w:p>
    <w:p/>
    <w:p>
      <w:r xmlns:w="http://schemas.openxmlformats.org/wordprocessingml/2006/main">
        <w:t xml:space="preserve">1. ኢሳይያስ 61፡4 - ነቲ ኣረጊት ዑደት ክሃንጽዎ እዮም፡ ነቲ ናይ ቀደም ዑናታት ከልዕሉ፡ ነተን ዝዓነዋ ከተማታት ድማ፡ ንብዙሕ ወለዶታት ዝዓነዋ ክጽግና እየን።</w:t>
      </w:r>
    </w:p>
    <w:p/>
    <w:p>
      <w:r xmlns:w="http://schemas.openxmlformats.org/wordprocessingml/2006/main">
        <w:t xml:space="preserve">2. ገላትያ 6፡15 - ብክርስቶስ የሱስ ግዝረት ኮነ ዘይምግዛር ሓዲሽ ፍጥረት እምበር ዋላ ሓንቲ ኣይጠቅምን እዩ።</w:t>
      </w:r>
    </w:p>
    <w:p/>
    <w:p>
      <w:r xmlns:w="http://schemas.openxmlformats.org/wordprocessingml/2006/main">
        <w:t xml:space="preserve">ዘዳግም 21:13 ክዳውንቲ ምርኮኣ ካብኣ ኣውጺኣ ኣብ ቤትካ ትጸንሕ፡ ንኣቦኣን ኣዲኣን ድማ ወርሒ ምሉእ ትበኪ፡ ብድሕሪኡ ድማ ናብኣ ኣቲኻ ሰብኣያ ክትከውን ኢኻ። ንሳ ድማ ሰበይትኻ ክትከውን እያ።</w:t>
      </w:r>
    </w:p>
    <w:p/>
    <w:p>
      <w:r xmlns:w="http://schemas.openxmlformats.org/wordprocessingml/2006/main">
        <w:t xml:space="preserve">ኣብ ውግእ ዝተማረኸት ሰበይቲ፡ ነቲ ዝማረኻ ክትምርዖ ቅድሚ ምፍቃዳ፡ ንሓደ ወርሒ ንወለዳ ክትሓዝን ኣለዋ።</w:t>
      </w:r>
    </w:p>
    <w:p/>
    <w:p>
      <w:r xmlns:w="http://schemas.openxmlformats.org/wordprocessingml/2006/main">
        <w:t xml:space="preserve">1. ሓይሊ ሓዘን፡ ኣስተንትኖ ኣብ ዘዳግም 21፡13</w:t>
      </w:r>
    </w:p>
    <w:p/>
    <w:p>
      <w:r xmlns:w="http://schemas.openxmlformats.org/wordprocessingml/2006/main">
        <w:t xml:space="preserve">2. ምፍቃርን ምኽባርን፡ ዘዳ 21፡13 ሓዳር</w:t>
      </w:r>
    </w:p>
    <w:p/>
    <w:p>
      <w:r xmlns:w="http://schemas.openxmlformats.org/wordprocessingml/2006/main">
        <w:t xml:space="preserve">1. ኢሳይያስ 61፡3 - "ነቶም ኣብ ጽዮን ዝሓዝኑ ንምጽንናን፡ ኣብ ክንዲ ሓሙኽሽቲ ጽባቐ፡ ኣብ ክንዲ ሓዘን ዘይቲ ሓጎስ፡ ልብሲ ምስጋና ንመንፈስ ጽንዓት፡ ኣእዋም ጽድቂ ምእንቲ ክበሃሉ፡ እቲ ንእግዚኣብሄር ምእንቲ ክኸብር፡ ምትካል።"</w:t>
      </w:r>
    </w:p>
    <w:p/>
    <w:p>
      <w:r xmlns:w="http://schemas.openxmlformats.org/wordprocessingml/2006/main">
        <w:t xml:space="preserve">2. 1ተሰ 4፡13-14 - "ኣሕዋተየ፡ ከምቶም ተስፋ ዘይብሎም ካልኦት ከይትሓዝኑ ግና ብዛዕባ እቶም ዝደቀሱ ክትፈልጡ ኣይደልን እየ። ኢየሱስ ሞይቱ ከም ዝተንስአ እንተ ኣሚንና።" ፣ ከምኡ ድማ ኣምላኽ ነቶም ብኢየሱስ ዝደቀሱ ምስኡ ከምጽኦም እዩ።"</w:t>
      </w:r>
    </w:p>
    <w:p/>
    <w:p>
      <w:r xmlns:w="http://schemas.openxmlformats.org/wordprocessingml/2006/main">
        <w:t xml:space="preserve">ዘዳ 21:14 ኪኸውን ድማ፡ ብእኣ ባህ እንተ ዘይብልካ፡ ናብ ዝደለየቶ ክትከይድ ኢኻ። ግናኸ ብገንዘብ ፈጺምካ ኣይትሸጣ፡ ስለ ዘዋረድካያ፡ ሸቐጥ ኣይትገብራ።</w:t>
      </w:r>
    </w:p>
    <w:p/>
    <w:p>
      <w:r xmlns:w="http://schemas.openxmlformats.org/wordprocessingml/2006/main">
        <w:t xml:space="preserve">እዚ ክፍሊ እዚ ንደቂ ኣንስትዮ ኣኽብሮት ምርኣይን ዘይምጥቃምን ኣገዳሲ ምዃኑ የጉልሕ።</w:t>
      </w:r>
    </w:p>
    <w:p/>
    <w:p>
      <w:r xmlns:w="http://schemas.openxmlformats.org/wordprocessingml/2006/main">
        <w:t xml:space="preserve">1. ክብሪ ደቂ ኣንስትዮ፡ ምክብባርን ክብርን ምርኣይ።</w:t>
      </w:r>
    </w:p>
    <w:p/>
    <w:p>
      <w:r xmlns:w="http://schemas.openxmlformats.org/wordprocessingml/2006/main">
        <w:t xml:space="preserve">2. ብመሰረት ቃል ኣምላኽ ምስ ካልኦት ፍትሓዊ ርክብ ምግባር።</w:t>
      </w:r>
    </w:p>
    <w:p/>
    <w:p>
      <w:r xmlns:w="http://schemas.openxmlformats.org/wordprocessingml/2006/main">
        <w:t xml:space="preserve">1. ኤፌሶን 5፡25-33 ሰብኡት ከምቲ ክርስቶስ ንቤተ ክርስቲያን ዘፍቅራ ንኣንስቶም ከፍቅሩ ይግባእ ።</w:t>
      </w:r>
    </w:p>
    <w:p/>
    <w:p>
      <w:r xmlns:w="http://schemas.openxmlformats.org/wordprocessingml/2006/main">
        <w:t xml:space="preserve">2. 1 ጴጥሮስ 3:7 ሰብኡት ንኣንስቶም ብኣኽብሮት ኪሕዝወን ይግባእ።</w:t>
      </w:r>
    </w:p>
    <w:p/>
    <w:p>
      <w:r xmlns:w="http://schemas.openxmlformats.org/wordprocessingml/2006/main">
        <w:t xml:space="preserve">ዘዳ 21:15 ሓደ ሰብኣይ ክልተ ኣንስቲ፡ ሓንቲ ፍቕርቲ፡ ሓንቲ ድማ እትጽላእ፡ ፍቑራትን ፍቑራትን ውሉዳት እንተ ወለዱሉ። እቲ በዅሪ ወዳ እቲ እተጸላእካ እንተ ዀይኑ ድማ።</w:t>
      </w:r>
    </w:p>
    <w:p/>
    <w:p>
      <w:r xmlns:w="http://schemas.openxmlformats.org/wordprocessingml/2006/main">
        <w:t xml:space="preserve">ክልተ ኣንስቲ ዘለዎ ሰብኣይ ብኽልቲአን ውሉድ ይወልድ፣ እቲ በዅሪ ካብቲ ዝጸልኦ እንተ ዀይኑ ድማ፣ ሕጂ እውን መሰል በዅሪ ክኽበር ከም ዘለዎ ሕጊ ሙሴ ይገልጽ።</w:t>
      </w:r>
    </w:p>
    <w:p/>
    <w:p>
      <w:r xmlns:w="http://schemas.openxmlformats.org/wordprocessingml/2006/main">
        <w:t xml:space="preserve">1. "ዋጋ ቅድመ ኩነት ዘይብሉ ፍቕሪ"።</w:t>
      </w:r>
    </w:p>
    <w:p/>
    <w:p>
      <w:r xmlns:w="http://schemas.openxmlformats.org/wordprocessingml/2006/main">
        <w:t xml:space="preserve">2. "ንኸነፍቅሮም እንቃለሰሎም ምኽባር"።</w:t>
      </w:r>
    </w:p>
    <w:p/>
    <w:p>
      <w:r xmlns:w="http://schemas.openxmlformats.org/wordprocessingml/2006/main">
        <w:t xml:space="preserve">1. ሮሜ 12፡9-10 - ፍቕሪ ልባዊ ክኸውን ኣለዎ። ነቲ ክፉእ ጽልኣዮ፤ ኣብ ጽቡቕ ነገር ተጣበቕ።</w:t>
      </w:r>
    </w:p>
    <w:p/>
    <w:p>
      <w:r xmlns:w="http://schemas.openxmlformats.org/wordprocessingml/2006/main">
        <w:t xml:space="preserve">2. 1ቆሮ 13፡4-7 - ፍቕሪ ትዕግስቲ እያ፡ ፍቕሪ ሕያዋይ እያ። ኣይቀንእን ኣይምካሕን ኣይሕበንን እዩ። ንኻልኦት ኣየሕፍርን፣ ንርእሱ ዝደሊ ኣይኮነን፣ ብቐሊሉ ዝቑጣዕ ኣይኮነን፣ ናይ በደል መዝገብ ኣይሕዝን።</w:t>
      </w:r>
    </w:p>
    <w:p/>
    <w:p>
      <w:r xmlns:w="http://schemas.openxmlformats.org/wordprocessingml/2006/main">
        <w:t xml:space="preserve">ዘዳ 21:16 ሽዑ ንደቁ ነቲ ዘለዎ ምስ ወረሰ፡ ንወዲ እቲ ፍቑር በዅሪ ኣብ ቅድሚ ወዲ እቲ ጽልኢ፡ ንሱ ድማ በዅሪ ከይገብሮ እዩ።</w:t>
      </w:r>
    </w:p>
    <w:p/>
    <w:p>
      <w:r xmlns:w="http://schemas.openxmlformats.org/wordprocessingml/2006/main">
        <w:t xml:space="preserve">1: ኣምላኽ ንፍትሓውነትን ፍትሕን ኣኽቢሩ ይርእዮ፤ ብፍላይ ምስ ስድራና ኣብ ዘሎና ርክብ እውን ከምኡ ክንገብር ይጽበየና።</w:t>
      </w:r>
    </w:p>
    <w:p/>
    <w:p>
      <w:r xmlns:w="http://schemas.openxmlformats.org/wordprocessingml/2006/main">
        <w:t xml:space="preserve">2: ውሳነታት ክንገብር ከለና ስምዒታትና ንፍርድና ክደብኖ ኣይግባእን፤ ኣምላኽ ኣብ ኩሉ ርክባትና ፍትሓውያንን ፍትሓውያንን ክንከውን ይምነና።</w:t>
      </w:r>
    </w:p>
    <w:p/>
    <w:p>
      <w:r xmlns:w="http://schemas.openxmlformats.org/wordprocessingml/2006/main">
        <w:t xml:space="preserve">1: ያእቆብ 2፡8-9 ብሓቂ ከምቲ ጽሑፍ ንጉሳዊ ሕጊ እንተ ፈጺምካዮ፡ ንብጻይካ ከም ነፍስኻ ኣፍቅሮ፡ ጽቡቕ ትገብር ኣለኻ። ኣድልዎ እንተ ኣርኢኻ ግና ሓጢኣት ትፍጽም ኣለኻ እሞ ብሕጊ ከም ገበነኛታት ትፍረድ።</w:t>
      </w:r>
    </w:p>
    <w:p/>
    <w:p>
      <w:r xmlns:w="http://schemas.openxmlformats.org/wordprocessingml/2006/main">
        <w:t xml:space="preserve">2: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ዘዳ 21:17 ንሱ መጀመርታ ሓይሉ እዩ እሞ፡ ካብ ዘለዎ ዅሉ ዕጽፊ ግደ ብምሃብ፡ ንወዲ እቲ ዚጽላእ ምእንቲ በዅሪ ይቕበሎ። መሰል በዅሪ ናቱ እዩ።</w:t>
      </w:r>
    </w:p>
    <w:p/>
    <w:p>
      <w:r xmlns:w="http://schemas.openxmlformats.org/wordprocessingml/2006/main">
        <w:t xml:space="preserve">እቲ ኣቦ ንወዲ እቲ ዝጽላእ ከም በዅሪ ኣፍልጦ ክህብን ካብ ዘለዎ ኩሉ ዕጽፊ ክፋሉ ክህቦን ግዴታ ኣለዎ። እዚ ዝኾነሉ ምኽንያት ድማ እቲ በዅሪ መጀመርታ ሓይሉ ስለዝኾነ እዩ።</w:t>
      </w:r>
    </w:p>
    <w:p/>
    <w:p>
      <w:r xmlns:w="http://schemas.openxmlformats.org/wordprocessingml/2006/main">
        <w:t xml:space="preserve">1. ንመደብ ኣምላኽ ኣፍልጦ ምሃብ፦ ነቲ ዘይምቹእ ምሕቋፍ</w:t>
      </w:r>
    </w:p>
    <w:p/>
    <w:p>
      <w:r xmlns:w="http://schemas.openxmlformats.org/wordprocessingml/2006/main">
        <w:t xml:space="preserve">2. ሓላፍነትና ምፍላጥ፦ ንዘይፍቀር ምኽባር</w:t>
      </w:r>
    </w:p>
    <w:p/>
    <w:p>
      <w:r xmlns:w="http://schemas.openxmlformats.org/wordprocessingml/2006/main">
        <w:t xml:space="preserve">1. ዘፍጥረት 49፡3-4 - "ሮቤል፡ በዅረይ፡ ሓይለይ፡ ቀዳመይቲ ምልክት ሓይለይ ኢኻ፡ ብኽብሪ ትበልጽ፡ ብሓይሊ ትበልጽ። ከም ማያት ዕግርግር፡ ደጊም ኣይክትበልጽን ኢኻ፡ ደየብካ።" ኣብ ዓራት ኣቦኻ፡ ኣብ ሶፋይ ኣትየ ኣርኪሰያ።"</w:t>
      </w:r>
    </w:p>
    <w:p/>
    <w:p>
      <w:r xmlns:w="http://schemas.openxmlformats.org/wordprocessingml/2006/main">
        <w:t xml:space="preserve">2. መዝሙር ዳዊት 127፡3-5 - "እንሆ ውሉድ ካብ እግዚኣብሄር ውርሻ፡ ፍረ ማህጸን ዓስቢ እዩ። ደቂ ንእስነት ከም ፍላጻ ኣብ ኢድ ተዋጋኢ እዮም። እቲ ዝመልእ ሰብ ብጹእ እዩ።" መንኮርኮሩ ምስኦም! ኣብ ኣፍ ደገ ምስ ጸላእቱ ክዛረብ ከሎ ኣይሕፈርን እዩ።"</w:t>
      </w:r>
    </w:p>
    <w:p/>
    <w:p>
      <w:r xmlns:w="http://schemas.openxmlformats.org/wordprocessingml/2006/main">
        <w:t xml:space="preserve">ዘዳ 21:18 ሓደ ሰብ ንድምጺ ኣቦኡን ንድምጺ ኣዲኡን ዘይእዘዝ ትሪን ዓማጽን ወዲ እንተ ኣልይዎ፡ ምስ ቀጽዕዎ ድማ ዘይሰምዖም።</w:t>
      </w:r>
    </w:p>
    <w:p/>
    <w:p>
      <w:r xmlns:w="http://schemas.openxmlformats.org/wordprocessingml/2006/main">
        <w:t xml:space="preserve">እቲ ክፍሊ ብዛዕባ ሓደ ሰብኣይ ወለዱ ዋላ እኳ ተግሳጽ ምስ ገበሩሉ ዘይእዘዝ ትሪን ዓማጽን ወዲ ይዛረብ።</w:t>
      </w:r>
    </w:p>
    <w:p/>
    <w:p>
      <w:r xmlns:w="http://schemas.openxmlformats.org/wordprocessingml/2006/main">
        <w:t xml:space="preserve">1. ሓይሊ ስልጣን ኣብ ኣተዓባብያ ቆልዑ</w:t>
      </w:r>
    </w:p>
    <w:p/>
    <w:p>
      <w:r xmlns:w="http://schemas.openxmlformats.org/wordprocessingml/2006/main">
        <w:t xml:space="preserve">2. ተራ ስነ-ስርዓት ኣብ ምዕባይ ኣኽበርቲ ቆልዑ</w:t>
      </w:r>
    </w:p>
    <w:p/>
    <w:p>
      <w:r xmlns:w="http://schemas.openxmlformats.org/wordprocessingml/2006/main">
        <w:t xml:space="preserve">1. ምሳሌ 22፡6 - "ንህጻን ኣብታ ክኸዳ ዘለዎ መገዲ ኣስተምህሮ፡ ምስ ኣረገ ድማ ካብኣ ኣይርሕቕን እዩ።"</w:t>
      </w:r>
    </w:p>
    <w:p/>
    <w:p>
      <w:r xmlns:w="http://schemas.openxmlformats.org/wordprocessingml/2006/main">
        <w:t xml:space="preserve">2. ኤፌሶን 6፡1-3 - "ደቀይ፡ እዚ ቅኑዕ እዩ እሞ፡ ንወለድኹም ብጐይታ ተኣዘዝዎም። ነታ ቀዳመይቲ ትእዛዝ ዝኾነት ኣቦኹምን ኣዴኹምን ምስ ተስፋ መብጽዓ ኣኽብሩዎም፡ ምሳኹም ጽቡቕ ምእንቲ ኺሰማማዓኩምን ምእንቲ ኽትሕጐሱን።" ኣብ ምድሪ ነዊሕ ዕድመ።"</w:t>
      </w:r>
    </w:p>
    <w:p/>
    <w:p>
      <w:r xmlns:w="http://schemas.openxmlformats.org/wordprocessingml/2006/main">
        <w:t xml:space="preserve">ዘዳ 21:19 ሽዑ ኣቦኡን ኣዲኡን ይሕዝዎ እሞ ናብ ዓበይቲ ከተማኡን ናብ ኣፍ ደገ ስፍራኡን ከውጽእዎ እዮም።</w:t>
      </w:r>
    </w:p>
    <w:p/>
    <w:p>
      <w:r xmlns:w="http://schemas.openxmlformats.org/wordprocessingml/2006/main">
        <w:t xml:space="preserve">ወለዲ ዓማጺ ወዲ ናብ ሽማግለታት ከተማኦምን ናብ ኣፍደገ ቦታኦምን ክወስድዎ ኣለዎም።</w:t>
      </w:r>
    </w:p>
    <w:p/>
    <w:p>
      <w:r xmlns:w="http://schemas.openxmlformats.org/wordprocessingml/2006/main">
        <w:t xml:space="preserve">1. ስልጣን ምኽባር፡- ንዝግባእ ስልጣን ምግዛእ ዘለዎ ኣገዳስነት</w:t>
      </w:r>
    </w:p>
    <w:p/>
    <w:p>
      <w:r xmlns:w="http://schemas.openxmlformats.org/wordprocessingml/2006/main">
        <w:t xml:space="preserve">2. ሓይሊ ወለዲ፡ ከመይ ጌርና ሓላፍነት ዝስምዖም ቆልዑ ነዕብዮም</w:t>
      </w:r>
    </w:p>
    <w:p/>
    <w:p>
      <w:r xmlns:w="http://schemas.openxmlformats.org/wordprocessingml/2006/main">
        <w:t xml:space="preserve">1. ሮሜ 13፡1-2 - "ብዘይካ እቲ ኣምላኽ ዝሰርዖ ስልጣን የልቦን እሞ፡ ኩሉ ሰብ ኣብ ትሕቲ ኣመሓደርቲ ይግዛእ። እቶም ዘለዉ ስልጣን ብኣምላኽ ዝተመስረቱ እዮም።"</w:t>
      </w:r>
    </w:p>
    <w:p/>
    <w:p>
      <w:r xmlns:w="http://schemas.openxmlformats.org/wordprocessingml/2006/main">
        <w:t xml:space="preserve">2. ኤፌሶን 6፡1-3 - "ደቂ፡ እዚ ቅኑዕ እዩ እሞ፡ ንወለድኹም ብጐይታ ተኣዘዝዎም። ነታ ቀዳመይቲ ትእዛዝ ዝኾነት ኣቦኹምን ኣዴኹምን ኣኽብሩ፡ ምሳኻትኩም ጽቡቕ ምእንቲ ኽትሕጐሰኩምን ነዊሕ ምእንቲ ኽትሕጐሱን ተስፋ ሒዝኩም።" ህይወት ኣብ ምድሪ።</w:t>
      </w:r>
    </w:p>
    <w:p/>
    <w:p>
      <w:r xmlns:w="http://schemas.openxmlformats.org/wordprocessingml/2006/main">
        <w:t xml:space="preserve">ዘዳ 21:20 ንዓበይቲ ከተማኡ ድማ፡ እዚ ወድና ድርቅናን ዓማጽን እዩ፡ ድምጽና ኣይእዘዝን እዩ። በላዒ፡ ሰካር ድማ እዩ።</w:t>
      </w:r>
    </w:p>
    <w:p/>
    <w:p>
      <w:r xmlns:w="http://schemas.openxmlformats.org/wordprocessingml/2006/main">
        <w:t xml:space="preserve">ወዲ ተሪር፡ ዓማጺ፡ በላዒ፡ ሰካር ከም ዝዀነ እዩ ዚግለጽ።</w:t>
      </w:r>
    </w:p>
    <w:p/>
    <w:p>
      <w:r xmlns:w="http://schemas.openxmlformats.org/wordprocessingml/2006/main">
        <w:t xml:space="preserve">1. ሓደጋታት ዘይምእዛዝ</w:t>
      </w:r>
    </w:p>
    <w:p/>
    <w:p>
      <w:r xmlns:w="http://schemas.openxmlformats.org/wordprocessingml/2006/main">
        <w:t xml:space="preserve">2. ሓይሊ ሰናይ ልምዲ</w:t>
      </w:r>
    </w:p>
    <w:p/>
    <w:p>
      <w:r xmlns:w="http://schemas.openxmlformats.org/wordprocessingml/2006/main">
        <w:t xml:space="preserve">1. ምሳሌ 28፡1 - "እኩያት ሓደ እኳ እንተ ዘይሰዓቡ ይሃድሙ፡ ጻድቃን ግና ከም ኣንበሳ ይደፍሩ።"</w:t>
      </w:r>
    </w:p>
    <w:p/>
    <w:p>
      <w:r xmlns:w="http://schemas.openxmlformats.org/wordprocessingml/2006/main">
        <w:t xml:space="preserve">2. ምሳሌ 23፡20-21 - "ሰካርን በላዕትን ናብ ድኽነት ክመጹ እዮም፡ ድቃስ ድማ ጨርቂ ክኸድኖም እዩ እሞ፡ ኣብ መንጎ ሰኸርቲ ወይ ኣብ በላዕቲ በላዕቲ ስጋ ኣይትኹን።"</w:t>
      </w:r>
    </w:p>
    <w:p/>
    <w:p>
      <w:r xmlns:w="http://schemas.openxmlformats.org/wordprocessingml/2006/main">
        <w:t xml:space="preserve">ዘዳ 21:21 ኲሎም ሰብ ከተማኡ ድማ ብዳርባ እምኒ ይቐትልዎ እሞ ክመውት እዩ፡ ከምኡ ድማ ክፉእ ካብ ማእከልኩም ኣርሕቑ። ብዘሎ እስራኤል ድማ ክሰምዕ፡ ክፈርህውን እዩ።</w:t>
      </w:r>
    </w:p>
    <w:p/>
    <w:p>
      <w:r xmlns:w="http://schemas.openxmlformats.org/wordprocessingml/2006/main">
        <w:t xml:space="preserve">ሓደ ሰብ ገበን እንተፈጺሙ ኩሉ ኣብታ ከተማ ዘሎ ህዝቢ ብዳርባ እምኒ ክቕተሎ ይግባእ ምእንቲ ክፉእ ካብ ማእከሎም ንምእላይ፡ ንኩሎም እስራኤል ድማ ክፈርሁ ክነቕሑ ይግባእ ።</w:t>
      </w:r>
    </w:p>
    <w:p/>
    <w:p>
      <w:r xmlns:w="http://schemas.openxmlformats.org/wordprocessingml/2006/main">
        <w:t xml:space="preserve">1. ሓይሊ ሓድነት - ብሓባር ምስራሕ ከመይ ጌርና ክፉእ ካብ ሕብረተሰብና ከወግድ ከም ዝኽእል።</w:t>
      </w:r>
    </w:p>
    <w:p/>
    <w:p>
      <w:r xmlns:w="http://schemas.openxmlformats.org/wordprocessingml/2006/main">
        <w:t xml:space="preserve">2. ሳዕቤን ሓጢኣት - ስለምንታይ ኣንጻር ገበንን ክፍኣትን ጽኑዕ መርገጺ ክንሕዝ ኣለና።</w:t>
      </w:r>
    </w:p>
    <w:p/>
    <w:p>
      <w:r xmlns:w="http://schemas.openxmlformats.org/wordprocessingml/2006/main">
        <w:t xml:space="preserve">1. መዝሙር ዳዊት 34፡14 - ካብ ክፉእ ርሓቕ እሞ ሰናይ ግበሩ፤ ሰላም ድለዩ ስዓቦ።</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ዘዳግም 21:22 ሓደ ሰብ ንሞት ዝበቅዕ ሓጢኣት እንተ ፈጺሙ፡ እንተ ሞተ፡ ንስኻውን ኣብ ኦም ምስ ሰቐልካዮ።</w:t>
      </w:r>
    </w:p>
    <w:p/>
    <w:p>
      <w:r xmlns:w="http://schemas.openxmlformats.org/wordprocessingml/2006/main">
        <w:t xml:space="preserve">ንሞት ዝበቅዕ ሓጢኣት ዝፈጸሙ ሰባት ኣብ ገረብ ተሰቒሎም ክቕተሉ እግዚኣብሔር ኣዘዘ።</w:t>
      </w:r>
    </w:p>
    <w:p/>
    <w:p>
      <w:r xmlns:w="http://schemas.openxmlformats.org/wordprocessingml/2006/main">
        <w:t xml:space="preserve">1. ስሕበት ሓጢኣትን ንኣምላኽ ዘይምእዛዝ ዘስዕቦ ሳዕቤንን እዩ።</w:t>
      </w:r>
    </w:p>
    <w:p/>
    <w:p>
      <w:r xmlns:w="http://schemas.openxmlformats.org/wordprocessingml/2006/main">
        <w:t xml:space="preserve">2. ዋጋ ዘይምእዛዝ፡ ንስልጣን ዕሽሽ ምባል ዘይቅቡል ዋጋ</w:t>
      </w:r>
    </w:p>
    <w:p/>
    <w:p>
      <w:r xmlns:w="http://schemas.openxmlformats.org/wordprocessingml/2006/main">
        <w:t xml:space="preserve">1. ገላትያ 3፡13 - ክርስቶስ ኣብ ኦም ዝተሰቕለ ርጉም እዩ ዝብል ጽሑፍ ኣሎ እሞ፡ ምእንታና መርገም ኮይኑ ካብ መርገም ሕጊ ተበጀወና።</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ዘዳግም 21:23 ሥጋኡ ኣብታ ኦም ምሉእ ለይቲ ኣይጸንሕን፡ በታ መዓልቲ እቲኣ ግና ብኸምኡ ኽትቀብሮ ኢኻ። (እቲ ዝተሰቕለ ብኣምላኽ ርጉም እዩ እሞ፡ እታ እግዚኣብሄር ኣምላኽካ ርስቲ ዝህበካ ምድርካ ከይትረክስ።</w:t>
      </w:r>
    </w:p>
    <w:p/>
    <w:p>
      <w:r xmlns:w="http://schemas.openxmlformats.org/wordprocessingml/2006/main">
        <w:t xml:space="preserve">እግዚኣብሔር ነቶም ኣብ ገረብ ዝተሰቕሉ ክቕበሩ ዝሃቦ ትእዛዝ ንመዋቲ ኣኽብሮትን ኣምላኽ ንህይወት ከም ቅድስቲ ጌሩ ዘለዎ ኣረኣእያን እዩ።</w:t>
      </w:r>
    </w:p>
    <w:p/>
    <w:p>
      <w:r xmlns:w="http://schemas.openxmlformats.org/wordprocessingml/2006/main">
        <w:t xml:space="preserve">1. ከምቲ ኣምላኽ ዝኣዘዘና ንህይወት ኣኽብሮት ከነርኢ ኣሎና።</w:t>
      </w:r>
    </w:p>
    <w:p/>
    <w:p>
      <w:r xmlns:w="http://schemas.openxmlformats.org/wordprocessingml/2006/main">
        <w:t xml:space="preserve">2. ነቶም ኣብ ገረብ ዝተሰቕሉ ብምቕባር፡ ነቲ ኣምላኽ ንህይወት ከም ቅድስቲ ጌሩ ዘለዎ ኣረኣእያ ነኽብሮ።</w:t>
      </w:r>
    </w:p>
    <w:p/>
    <w:p>
      <w:r xmlns:w="http://schemas.openxmlformats.org/wordprocessingml/2006/main">
        <w:t xml:space="preserve">1. ዘፍጥረት 9፡6 - "እግዚኣብሄር ንሰብ ብመልክዑ ገይሩ እዩ እሞ፡ ደም ሰብ ዘፍስስ፡ ደሙ ብሰብ ይፈስስ።"</w:t>
      </w:r>
    </w:p>
    <w:p/>
    <w:p>
      <w:r xmlns:w="http://schemas.openxmlformats.org/wordprocessingml/2006/main">
        <w:t xml:space="preserve">2. ህዝቅኤል 18፡4 - "እንሆ፡ ኩለን ነፍሳት ናተይ እየን፡ ነፍሲ ኣቦን ነፍሲ ወድን ናተይ እያ፡ ሓጢኣት እትገብር ነፍሲ ክትመውት እያ።"</w:t>
      </w:r>
    </w:p>
    <w:p/>
    <w:p>
      <w:r xmlns:w="http://schemas.openxmlformats.org/wordprocessingml/2006/main">
        <w:t xml:space="preserve">ዘዳግም 22 ኣብ ሰለስተ ሕጡበ-ጽሑፋት ብኸምዚ ዝስዕብ ተጠቓሊሉ ክቐርብ ይኽእል እዩ፣ ምስ ዝተጠቕሱ ጥቕስታት፤</w:t>
      </w:r>
    </w:p>
    <w:p/>
    <w:p>
      <w:r xmlns:w="http://schemas.openxmlformats.org/wordprocessingml/2006/main">
        <w:t xml:space="preserve">ሕጡበ-ጽሑፍ 1: ዘዳግም 22:1-12 ምስ ውልቃዊ ንብረትን ንኻልኦት ሓልዮትን ዚተሓሓዝ እተፈላለየ ሕግታት ትገልጽ። ሙሴ ንእስራኤላውያን ንደቂ ዓዶም ዝጠፍአ እንስሳ ወይ ንብረት ምስ ዝረኽብዎም ክሕግዝዎም መምርሒ ሂብዎም እዩ። ሸለል ኢሎም ክሓልፍዎም ዘይኮኑስ ናብ ግቡእ ዋናታቶም ንምምላስ ጻዕሪ ክገብሩ ኣለዎም። ብተወሳኺ ሙሴ ዝተፈላለየ መዳያት ህይወት ፍሉይ ክኸውን ከም ዘለዎ ይእዝዝ፣ ከም ብዕራይን ኣድጊን ብሓባር ዘይምሕራስ ወይ ካብ ዝተሓዋወሰ ጨርቂ ዝተሰርሐ ክዳን ምኽዳን።</w:t>
      </w:r>
    </w:p>
    <w:p/>
    <w:p>
      <w:r xmlns:w="http://schemas.openxmlformats.org/wordprocessingml/2006/main">
        <w:t xml:space="preserve">ሕጡበ-ጽሑፍ 2፡ ኣብ ዘዳግም 22፡13-30 ብምቕጻል፡ ሙሴ ብዛዕባ ጾታዊ ስነ-ምግባርን ሓዳርን ዝምልከት ስርዓታት ኣቕሪቡ ኣሎ። ንሓዳስ ዝተመርዓወት ጓል ኣንስተይቲ ድንግልናኣ ንዝቐርብ ክስታት ንምግጣም ዝሕግዝ ኣገባብ ይገልጽ። ሓደ ሰብኣይ ኣብ እዋን መርዓ ንሰበይቱ ድንግል ኣይኮነትን ኢሉ እንተኸሲሱ፡ ኣብ ቅድሚ ሽማግለታት መርትዖ ይቐርብ፡ እቲ ክሲ ሓሶት ምዃኑ እንተተረኺቡ ድማ፡ ኣብ ልዕሊ እቲ ሰብኣይ ከቢድ መቕጻዕቲ ይወሃቦ። ምስ ዝሙትን ዓመጽን ሓዊሱ ምስ ጾታዊ ርኽሰት ዝተኣሳሰሩ ዝተፈላለዩ ተርእዮታት እውን ይምልከቱ እዮም።</w:t>
      </w:r>
    </w:p>
    <w:p/>
    <w:p>
      <w:r xmlns:w="http://schemas.openxmlformats.org/wordprocessingml/2006/main">
        <w:t xml:space="preserve">ሕጡበ-ጽሑፍ 3፡ ዘዳግም 22 ብዛዕባ ሕብረተሰባዊ ስርዓትን ኣብ ልዕሊ እንስሳታት ርህራሄን ብዝምልከት ብዝተፈላለየ ሕግታት ይዛዘም። ኣብ ዘዳግም 22፡23-30 ሙሴ ምስ ሕጹይ ወይ ዝተመርዓወ ሰብ ጾታዊ ርክብ ምፍጻም መቕጻዕቲ ኣቐሚጡ ኣሎ። ክልቲኦም ኣብ ዝሙት ዝተሳተፉ ወገናት ብመሰረት ሕጊ ኣምላኽ ክቕተሉ ይግባእ። ብተወሳኺ ኣብ ውሽጢ ጥቡቕ ስድራቤታዊ ዝምድናታት ንዝተኸልከለ ሓዳር ዝምልከት ሕግታት ተዘርዚሩ ኣሎ፣ እዚ ድማ ኣብ ውሽጢ ስድራቤታዊ ዝምድናታት ንጽህና ዘጉልሕ እዩ።</w:t>
      </w:r>
    </w:p>
    <w:p/>
    <w:p>
      <w:r xmlns:w="http://schemas.openxmlformats.org/wordprocessingml/2006/main">
        <w:t xml:space="preserve">ብሓጺሩ፤</w:t>
      </w:r>
    </w:p>
    <w:p>
      <w:r xmlns:w="http://schemas.openxmlformats.org/wordprocessingml/2006/main">
        <w:t xml:space="preserve">ዘዳግም 22 ከምዚ ይብል፤</w:t>
      </w:r>
    </w:p>
    <w:p>
      <w:r xmlns:w="http://schemas.openxmlformats.org/wordprocessingml/2006/main">
        <w:t xml:space="preserve">ዝጠፍአ ንብረት ምምላስ ምስ ውልቃዊ ንብረት ዝተኣሳሰሩ ሕግታት፤</w:t>
      </w:r>
    </w:p>
    <w:p>
      <w:r xmlns:w="http://schemas.openxmlformats.org/wordprocessingml/2006/main">
        <w:t xml:space="preserve">ንጾታዊ ሞራል ዝምልከት ደንቢታት ንክስታት ዝምልከት፣ ንዝሙት ዝምልከት፤</w:t>
      </w:r>
    </w:p>
    <w:p>
      <w:r xmlns:w="http://schemas.openxmlformats.org/wordprocessingml/2006/main">
        <w:t xml:space="preserve">ዝተፈላለዩ ሕግታት ክልከላታት ካብ ዝተሓዋወሰ ጨርቂ፣ መቕጻዕቲ ንዝተኸልከለ ሓዳር።</w:t>
      </w:r>
    </w:p>
    <w:p/>
    <w:p>
      <w:r xmlns:w="http://schemas.openxmlformats.org/wordprocessingml/2006/main">
        <w:t xml:space="preserve">ዝጠፍአ ንብረት ምምላስ ምስ ውልቃዊ ንብረት ዝተኣሳሰሩ ሕግታት ትኹረት ምሃብ፤</w:t>
      </w:r>
    </w:p>
    <w:p>
      <w:r xmlns:w="http://schemas.openxmlformats.org/wordprocessingml/2006/main">
        <w:t xml:space="preserve">ንክስታት ዝምልከት፡ ንዝሙትን ዓመጽን ዝምልከት ጾታዊ ሞራል ዝምልከት ደንቢ፤</w:t>
      </w:r>
    </w:p>
    <w:p>
      <w:r xmlns:w="http://schemas.openxmlformats.org/wordprocessingml/2006/main">
        <w:t xml:space="preserve">ዝተፈላለዩ ሕግታት ክልከላታት ካብ ዝተሓዋወሰ ጨርቂ፣ መቕጻዕቲ ንዝተኸልከለ ሓዳር።</w:t>
      </w:r>
    </w:p>
    <w:p/>
    <w:p>
      <w:r xmlns:w="http://schemas.openxmlformats.org/wordprocessingml/2006/main">
        <w:t xml:space="preserve">እቲ ምዕራፍ ምስ ውልቃዊ ንብረት ዝተኣሳሰሩ ሕግታት፡ ንጾታዊ ስነ-ምግባርን ሓዳርን ዝምልከት ስርዓታት፡ ከምኡ’ውን ንሕብረተሰባዊ ስርዓት ዝምልከት ዝተፈላለዩ ሕግታት ዘተኮረ እዩ። ኣብ ዘዳግም 22 ሙሴ ንእስራኤላውያን ዝጠፍኡ እንስሳታት ወይ ንብረት ናብቶም ግቡእ ዋናታቶም ብምምላስ ንደቂ ዓዶም ኣብ ምሕጋዝ ትጉሃት ክኾኑ መምርሒ ሂቡዎም ኣሎ። ነዞም ኣቑሑት ሸለል ኢሎም ክሓልፍዎም ዘይኮኑስ ናብ ንቡር ንምምላስ ጻዕሪ ክገብሩ ኣለዎም። ሙሴ እውን እተፈላለየ መዳያት ህይወት ፍሉይ ኪኸውን ከም ዘለዎ ይእዝዝ እዩ፣ ንኣብነት ብብዕራይን ኣድጊን ብሓባር ዘይሓረስ ወይ ካብ ዝተሓዋወሰ ጨርቂ እተሰርሐ ክዳን ዘይምኽዳን።</w:t>
      </w:r>
    </w:p>
    <w:p/>
    <w:p>
      <w:r xmlns:w="http://schemas.openxmlformats.org/wordprocessingml/2006/main">
        <w:t xml:space="preserve">ኣብ ዘዳግም 22 ብምቕጻል፡ ሙሴ ብዛዕባ ጾታዊ ስነ-ምግባርን ሓዳርን ዝምልከት ስርዓታት ኣቕሪቡ ኣሎ። ንሓዳስ ዝተመርዓወት ጓል ኣንስተይቲ ድንግልናኣ ንዝቐርብ ክስታት ንምግጣም ዝሕግዝ ኣገባብ ይገልጽ። ሰብኣይ ኣብ እዋን ሓዳር ንሰበይቱ ድንግል ኣይኮነትን ኢሉ እንተኸሲሱ ኣብ ቅድሚ ሽማግለታት መርትዖ ይቐርብ። እቲ ክሲ ሓሶት ኮይኑ እንተተረኺቡ፡ ኣብ ልዕሊ እቲ ሰብኣይ ናይ ሓሶት ክሲ ብምቕራቡ ከቢድ መቕጻዕቲ ይወሃቦ። ምስ ጾታዊ ርኽሰት ዝተኣሳሰሩ ዝተፈላለዩ ተርእዮታት፡ እንተላይ ናይ ዝሙትን ዓመጽን ጉዳያት እውን ብተመሳሳሊ መቕጻዕቲ ይፍታሑ።</w:t>
      </w:r>
    </w:p>
    <w:p/>
    <w:p>
      <w:r xmlns:w="http://schemas.openxmlformats.org/wordprocessingml/2006/main">
        <w:t xml:space="preserve">ዘዳግም 22 ብዛዕባ ሕብረተሰባዊ ስርዓትን ኣብ ልዕሊ እንስሳታት ርህራሄን ብዝምልከት ብዝተፈላለየ ሕግታት ይዛዘም። ሙሴ ምስ ዝተሓጽየ ወይ ዝተመርዓወ ሰብ ጾታዊ ርክብ ንምፍጻም መቕጻዕቲ የቐምጥ፤ ክልቲኦም ኣብ ዝሙት ዝተሳተፉ ወገናት ብመሰረት ሕጊ ኣምላኽ ክቕተሉ ይግባእ። ብተወሳኺ፡ ኣብ ውሽጢ ጥቡቕ ስድራቤታዊ ዝምድናታት ንዝተኸልከለ ሓዳር ዝምልከት ሕግታት፡ ኣብ ውሽጢ ስድራቤታዊ ዝምድናታት ንጽህና ንምዕቃብ ከም መሳርሒ ተዘርዚሩ ኣሎ።</w:t>
      </w:r>
    </w:p>
    <w:p/>
    <w:p>
      <w:r xmlns:w="http://schemas.openxmlformats.org/wordprocessingml/2006/main">
        <w:t xml:space="preserve">ዘዳ 22፡1 ብዕራይ ሓውኻ ወይ ኣባጊዑ ክጠፍኣ ኣይትርእያ፡ ካባታቶምውን ክትሕባእ ኣይትርእን ኢኻ፡ ብዝኾነ ናብ ሓውካ ክትመልሶም ኢኻ።</w:t>
      </w:r>
    </w:p>
    <w:p/>
    <w:p>
      <w:r xmlns:w="http://schemas.openxmlformats.org/wordprocessingml/2006/main">
        <w:t xml:space="preserve">ሓደ ሰብ ጥሪት ሓዉ ኮለል ክብል እንተርእዩ ሸለል ክብሎም ዘይኮነስ ናብ ሓዉ ክመልሶም ይእዘዝ።</w:t>
      </w:r>
    </w:p>
    <w:p/>
    <w:p>
      <w:r xmlns:w="http://schemas.openxmlformats.org/wordprocessingml/2006/main">
        <w:t xml:space="preserve">1. ንኣሕዋትና ሕያውነት ምርኣይ ኣገዳሲ እዩ።</w:t>
      </w:r>
    </w:p>
    <w:p/>
    <w:p>
      <w:r xmlns:w="http://schemas.openxmlformats.org/wordprocessingml/2006/main">
        <w:t xml:space="preserve">2. ብግብራዊ ተግባራት ትእዛዛት ኣምላኽ ምፍጻም።</w:t>
      </w:r>
    </w:p>
    <w:p/>
    <w:p>
      <w:r xmlns:w="http://schemas.openxmlformats.org/wordprocessingml/2006/main">
        <w:t xml:space="preserve">1. ኤፌሶን 4፡32 - "ከምቲ ኣምላኽ ብክርስቶስ ይቕረ ዝሃበኩም፡ ንሓድሕድኩም ሕያዎትን ርህሩሃትን ኩኑ።"</w:t>
      </w:r>
    </w:p>
    <w:p/>
    <w:p>
      <w:r xmlns:w="http://schemas.openxmlformats.org/wordprocessingml/2006/main">
        <w:t xml:space="preserve">2. ማቴ 5፡17-19 - "ንሕግን ነብያትን ክድምስስ ከም ዝመጻእኩ ኣይትሕሰቡ፡ ክፍጽሞም እምበር ከጥፍኦም ኣይመጻእኩን። ሰማይን ምድርን ክሳዕ ዝጠፍኡ እምበር፡ ብሓቂ እብለኩም ኣለኹ።" እታ ዝነኣሰት ፊደል እምበር እታ ዝነኣሰት ምውቃዕ ብርዒ ብዝኾነ ይኹን መገዲ ኩሉ ክሳብ ዝፍጸም ካብ ሕጊ ክትጠፍእ እያ።"</w:t>
      </w:r>
    </w:p>
    <w:p/>
    <w:p>
      <w:r xmlns:w="http://schemas.openxmlformats.org/wordprocessingml/2006/main">
        <w:t xml:space="preserve">ዘዳግም 22:2 ሓውኻ እንተ ዘይቀረበካ ወይ እንተ ዘይፈለጥካዮ፡ ናብ ቤትካ ኣምጽኦ፡ ሓውካ ክሳዕ ዝደልያ፡ ንስኻውን ናብ ቤትካ ኽሳዕ እትመልሶ ምሳኻ ይኸውን ንዕኡ መሊሱ።</w:t>
      </w:r>
    </w:p>
    <w:p/>
    <w:p>
      <w:r xmlns:w="http://schemas.openxmlformats.org/wordprocessingml/2006/main">
        <w:t xml:space="preserve">እዚ ክፍሊ እዚ ናይ ሓውኻ ዝኾነ ነገራት ምሕላይን ምምላስን ዘለዎ ኣገዳስነት ዘጉልሕ እዩ።</w:t>
      </w:r>
    </w:p>
    <w:p/>
    <w:p>
      <w:r xmlns:w="http://schemas.openxmlformats.org/wordprocessingml/2006/main">
        <w:t xml:space="preserve">1. "ንብረት ሓውኻ ምሕላይ፡ ኣብነት ዘዳ 22፡2"።</w:t>
      </w:r>
    </w:p>
    <w:p/>
    <w:p>
      <w:r xmlns:w="http://schemas.openxmlformats.org/wordprocessingml/2006/main">
        <w:t xml:space="preserve">2. "ትምህርቲ ሓላፍነት፡ ጻውዒት ዘዳ 22፡2"።</w:t>
      </w:r>
    </w:p>
    <w:p/>
    <w:p>
      <w:r xmlns:w="http://schemas.openxmlformats.org/wordprocessingml/2006/main">
        <w:t xml:space="preserve">1. ማቴ 22፡39 - "እቲ ካልኣይ ድማ ንዕኡ ዝመስል እዩ፡ ንብጻይካ ከም ነፍስኻ ኣፍቅሮ።"</w:t>
      </w:r>
    </w:p>
    <w:p/>
    <w:p>
      <w:r xmlns:w="http://schemas.openxmlformats.org/wordprocessingml/2006/main">
        <w:t xml:space="preserve">2. ምሳሌ 19፡17 - "ንድኻ ዝድንግጸሉ ንእግዚኣብሄር የለቅሖ፡ ዝሃቦ ድማ ክመልሶ እዩ።"</w:t>
      </w:r>
    </w:p>
    <w:p/>
    <w:p>
      <w:r xmlns:w="http://schemas.openxmlformats.org/wordprocessingml/2006/main">
        <w:t xml:space="preserve">ዘዳግም 22:3 ብኣድጉ እውን ከምኡ ግበሮ። ክዳውንቱ ድማ ከምኡ ግበር፤ ምስ ኵሉ ዝጠፍአ ሓውኻ፡ ንሱ ዝጠፍኦ፡ ንስኻውን ዝረኸብካዮ፡ ከምኡ ግበር፡ ኣይትሕባእ።</w:t>
      </w:r>
    </w:p>
    <w:p/>
    <w:p>
      <w:r xmlns:w="http://schemas.openxmlformats.org/wordprocessingml/2006/main">
        <w:t xml:space="preserve">እግዚኣብሄር ንዝጠፍኡ ነገራት ብምምላስ ነቶም ዝተጸገሙ ክንሕግዝ ይእዝዘና።</w:t>
      </w:r>
    </w:p>
    <w:p/>
    <w:p>
      <w:r xmlns:w="http://schemas.openxmlformats.org/wordprocessingml/2006/main">
        <w:t xml:space="preserve">1 - ንሓድሕድካ ምፍቃር፡ ንዝተጸገሙ ንምሕጋዝ ርህራሄ ምልምማድ</w:t>
      </w:r>
    </w:p>
    <w:p/>
    <w:p>
      <w:r xmlns:w="http://schemas.openxmlformats.org/wordprocessingml/2006/main">
        <w:t xml:space="preserve">2 - ሓላፍነት ምግልጋል ኣምላኽ፡ ትእዛዛቱ ምኽባር</w:t>
      </w:r>
    </w:p>
    <w:p/>
    <w:p>
      <w:r xmlns:w="http://schemas.openxmlformats.org/wordprocessingml/2006/main">
        <w:t xml:space="preserve">1 - ማቴ 7፡12 - ሕግን ነብያትን እዚ እዩ እሞ፡ ሰብ ኪገብሩልኩም እትደልይዎ ዘበለ ዅሉ፡ ከምኡ ግበርዎም።</w:t>
      </w:r>
    </w:p>
    <w:p/>
    <w:p>
      <w:r xmlns:w="http://schemas.openxmlformats.org/wordprocessingml/2006/main">
        <w:t xml:space="preserve">2 - ገላትያ 6፡2 - ጾር ሓድሕድኩም ተሸከሙ፡ ከምኡ ድማ ሕጊ ክርስቶስ ፈጽሙ።</w:t>
      </w:r>
    </w:p>
    <w:p/>
    <w:p>
      <w:r xmlns:w="http://schemas.openxmlformats.org/wordprocessingml/2006/main">
        <w:t xml:space="preserve">ዘዳግም 22:4 ኣድጊ ሓውካ ወይ ብዕራይ ኣብ መገዲ ክወድቕ ኣይትርእይዎን ካባታቶምውን ኣይትሕባእ፡ መሊሱ ንኸልዕሎም ክትሕግዞ ኢኻ።</w:t>
      </w:r>
    </w:p>
    <w:p/>
    <w:p>
      <w:r xmlns:w="http://schemas.openxmlformats.org/wordprocessingml/2006/main">
        <w:t xml:space="preserve">እዚ ክፍሊ እዚ ነቶም ዝተጸገሙ ኣሕዋትናን ኣሓትናን ክንሕግዝ መምርሒ ይህበና።</w:t>
      </w:r>
    </w:p>
    <w:p/>
    <w:p>
      <w:r xmlns:w="http://schemas.openxmlformats.org/wordprocessingml/2006/main">
        <w:t xml:space="preserve">1: ንዝተጸገሙ ኣሕዋትናን ኣሓትናን ክንሕግዞም ኣለና።</w:t>
      </w:r>
    </w:p>
    <w:p/>
    <w:p>
      <w:r xmlns:w="http://schemas.openxmlformats.org/wordprocessingml/2006/main">
        <w:t xml:space="preserve">2: ኣገዳስነት ነንሕድሕድካ ምልዓል</w:t>
      </w:r>
    </w:p>
    <w:p/>
    <w:p>
      <w:r xmlns:w="http://schemas.openxmlformats.org/wordprocessingml/2006/main">
        <w:t xml:space="preserve">1: ገላትያ 6፡2-3 - "ሰብ ንሓድሕድኩም ተሸከምዎ፡ ከምኡ ድማ ሕጊ ክርስቶስ ፍጸሙ። ሓደ ሰብ ንርእሱ ገለ ነገር እንተመሲሉ፡ ዋላ ሓንቲ እኳ እንተ ዘይኰነ፡ ንርእሱ የታልል።"</w:t>
      </w:r>
    </w:p>
    <w:p/>
    <w:p>
      <w:r xmlns:w="http://schemas.openxmlformats.org/wordprocessingml/2006/main">
        <w:t xml:space="preserve">2: ያእቆብ 2፡15-16 - "ሓው ወይ ሓፍቲ ዕርቃኑ ወጺኡ፡ መዓልታዊ ምግቢ እንተሰኣነ፡ ሓደ ካባኻትኩም ድማ ብሰላም ኪዱ፡ እንተ በሎም፡ ሞቐኩምን ጽገቡን ግናኸ፡ እቲ ዝህብዎ ነገር እንተ ዘይሀብኩምዎም።" ንኣካል የድልዩ እዮም፡ እንታይ ይጠቅም፧”</w:t>
      </w:r>
    </w:p>
    <w:p/>
    <w:p>
      <w:r xmlns:w="http://schemas.openxmlformats.org/wordprocessingml/2006/main">
        <w:t xml:space="preserve">ዘዳግም 22:5 ከምዚ ዚገብሩ ዅሎም ንእግዚኣብሄር ኣምላኽካ ፍንፉናት እዮም እሞ፡ ሰበይቲ ንሰብኣይ ዚምልከት ኣይትኽደን፡ ሰብኣይውን ክዳን ሰበይቲ ኣይትኽደን።</w:t>
      </w:r>
    </w:p>
    <w:p/>
    <w:p>
      <w:r xmlns:w="http://schemas.openxmlformats.org/wordprocessingml/2006/main">
        <w:t xml:space="preserve">እዚ ክፍሊ እዚ ኣምላኽ ንደቂ ተባዕትዮን ደቂ ኣንስትዮን ንኣንጻር ጾታ ዝዓለመ ክዳን ክኽደኑ ከምዘይቅበሎም የጉልሕ።</w:t>
      </w:r>
    </w:p>
    <w:p/>
    <w:p>
      <w:r xmlns:w="http://schemas.openxmlformats.org/wordprocessingml/2006/main">
        <w:t xml:space="preserve">1. "ጥበብ ቃል ኣምላኽ፡ ኣከዳድና ብመሰረት ጾታ"።</w:t>
      </w:r>
    </w:p>
    <w:p/>
    <w:p>
      <w:r xmlns:w="http://schemas.openxmlformats.org/wordprocessingml/2006/main">
        <w:t xml:space="preserve">2. "ሓይሊ ቅድስና እግዚኣብሔር፡ ስለምንታይ ካብ ምድብዛዝ ጾታዊ ተራ ክንቁጠብ ይግባእ"።</w:t>
      </w:r>
    </w:p>
    <w:p/>
    <w:p>
      <w:r xmlns:w="http://schemas.openxmlformats.org/wordprocessingml/2006/main">
        <w:t xml:space="preserve">1. ገላትያ 3፡28 "ኩላትኩም ብክርስቶስ የሱስ ሓደ ኢኹም እሞ ኣይሁዳዊ ይኹን ግሪኻዊ፡ ባርያ ወይ ሓራ የለን፡ ተባዕታይ ወይ ኣንስተይቲ የልቦን።"</w:t>
      </w:r>
    </w:p>
    <w:p/>
    <w:p>
      <w:r xmlns:w="http://schemas.openxmlformats.org/wordprocessingml/2006/main">
        <w:t xml:space="preserve">2. 1ቆሮ 11፡14-15፡ "ወዲ ተባዕታይ ነዊሕ ጸጕሪ እንተ ኣልይዎ፡ ንዕኡ ነውሪ ምዃኑ፡ ባህርይ ባዕላዶ ኣይትምህረኩምን እያ፧ ንሰበይቲ ግና ነዊሕ ጸጕሪ እንተ ኣልይዋ፡ ክብሪ እዩ። ጸጉራ ንመሸፈኒ ተዋሂቡዋ እዩ እሞ።”</w:t>
      </w:r>
    </w:p>
    <w:p/>
    <w:p>
      <w:r xmlns:w="http://schemas.openxmlformats.org/wordprocessingml/2006/main">
        <w:t xml:space="preserve">ዘዳግም 22:6 ሰፈር ዑፍ ኣብ መገዲ ኣብ ዝዀነ ይኹን ኦም ወይ ኣብ መሬት ኣብ ቅድሜኻ እንተ ዀይኑ፡ ቈልዑ ወይ እንቋቝሖ፡ ኣብ ልዕሊ ጫጩት ወይ ኣብ ልዕሊ እንቋቝሖ ተቐሚጡ ዘሎ ግድብ እንተ ዀይኑ፡ ኣይትግበሮ ነቲ ግድብ ምስ መንእሰያት ውሰድዎ፤</w:t>
      </w:r>
    </w:p>
    <w:p/>
    <w:p>
      <w:r xmlns:w="http://schemas.openxmlformats.org/wordprocessingml/2006/main">
        <w:t xml:space="preserve">ኣደ ዑፍን ጫጩታን ካብ ሰፈር ኣይትውሰድ።</w:t>
      </w:r>
    </w:p>
    <w:p/>
    <w:p>
      <w:r xmlns:w="http://schemas.openxmlformats.org/wordprocessingml/2006/main">
        <w:t xml:space="preserve">1. ኣገዳስነት ሓልዮት ንፍጥረት።</w:t>
      </w:r>
    </w:p>
    <w:p/>
    <w:p>
      <w:r xmlns:w="http://schemas.openxmlformats.org/wordprocessingml/2006/main">
        <w:t xml:space="preserve">2. ዋጋ ርህራሄ</w:t>
      </w:r>
    </w:p>
    <w:p/>
    <w:p>
      <w:r xmlns:w="http://schemas.openxmlformats.org/wordprocessingml/2006/main">
        <w:t xml:space="preserve">1. ማቴ 12፡11-12 - "ንሱ ድማ፡ ካባኻትኩም ሓንቲ በጊዕ ዘለዋ፡ ብመዓልቲ ሰንበት ኣብ ጉድጓድ እንተ ወደቐትሲ፡ ኣየናይ ሰብ ይህሉ፡ በሎም። ኣልዕልዎ እሞ፡ ሰብ ካብ በጊዕ ክንደይ ይበልጽ፡ ስለዚ ብሰንበት ጽቡቕ ምግባር ይፍቀድ።"</w:t>
      </w:r>
    </w:p>
    <w:p/>
    <w:p>
      <w:r xmlns:w="http://schemas.openxmlformats.org/wordprocessingml/2006/main">
        <w:t xml:space="preserve">2. ምሳሌ 12፡10 - "ጻድቕ ንህይወት ኣራዊቱ ይርእዮ፡ ምሕረት እኩያት ግና ጨካን እዩ።"</w:t>
      </w:r>
    </w:p>
    <w:p/>
    <w:p>
      <w:r xmlns:w="http://schemas.openxmlformats.org/wordprocessingml/2006/main">
        <w:t xml:space="preserve">ዘዳ 22:7 ግናኸ ነቲ ግድብ ሓዲግካ ነቲ ጫጩት ናባኻ ውሰዶ። ጽቡቕ ምእንቲ ኪዀነልካ፡ መዓልትኻውን ምእንቲ ኽትነውሕ።</w:t>
      </w:r>
    </w:p>
    <w:p/>
    <w:p>
      <w:r xmlns:w="http://schemas.openxmlformats.org/wordprocessingml/2006/main">
        <w:t xml:space="preserve">እግዚኣብሄር ንህያዋን ፍጡራት ሕያውነትን ምሕረትን ከነርኢ የተባብዓና።</w:t>
      </w:r>
    </w:p>
    <w:p/>
    <w:p>
      <w:r xmlns:w="http://schemas.openxmlformats.org/wordprocessingml/2006/main">
        <w:t xml:space="preserve">1: ንኹሉ ፍጡር ምሕረትን ርህራሄን ነርኢ</w:t>
      </w:r>
    </w:p>
    <w:p/>
    <w:p>
      <w:r xmlns:w="http://schemas.openxmlformats.org/wordprocessingml/2006/main">
        <w:t xml:space="preserve">2: ሕያውነትን ፍቕርን ከነርኢ ዝሃበና ትእዛዝ ጐይታ ንስዓቦ</w:t>
      </w:r>
    </w:p>
    <w:p/>
    <w:p>
      <w:r xmlns:w="http://schemas.openxmlformats.org/wordprocessingml/2006/main">
        <w:t xml:space="preserve">1: ማቴ 5፡7 - "መሓርቲ ምሕረት ኪረኽቡ እዮም እሞ ብጹኣን እዮም።"</w:t>
      </w:r>
    </w:p>
    <w:p/>
    <w:p>
      <w:r xmlns:w="http://schemas.openxmlformats.org/wordprocessingml/2006/main">
        <w:t xml:space="preserve">2: ያእቆብ 2፡13 - "ፍርዲ ነቲ ምሕረት ዘይብሉ ምሕረት የብሉን። ምሕረት ኣብ ልዕሊ ፍርዲ ይዕወት።"</w:t>
      </w:r>
    </w:p>
    <w:p/>
    <w:p>
      <w:r xmlns:w="http://schemas.openxmlformats.org/wordprocessingml/2006/main">
        <w:t xml:space="preserve">ዘዳ 22:8 ሓድሽ ቤት ምስ ሰራሕካ፡ ካብኡ እንተ ወዲቑ፡ ኣብ ቤትካ ደም ከይተምጽእ፡ ንናሕስኻ መከላኸሊ ግበር።</w:t>
      </w:r>
    </w:p>
    <w:p/>
    <w:p>
      <w:r xmlns:w="http://schemas.openxmlformats.org/wordprocessingml/2006/main">
        <w:t xml:space="preserve">ኣምላኽ ንእስራኤላውያን ኣብ ዙርያ ናሕሲ ቤቶም መጋረጃታት ኪሰርሑ ይእዝዞም፣ እዚ ኸኣ ደም ምፍሳስ ዚመርሕ ዝዀነ ይኹን ሓደጋ ንኸይፍጠር እዩ።</w:t>
      </w:r>
    </w:p>
    <w:p/>
    <w:p>
      <w:r xmlns:w="http://schemas.openxmlformats.org/wordprocessingml/2006/main">
        <w:t xml:space="preserve">1. ትእዛዛት ኣምላኽ ምእዛዝ ዘለዎ ኣገዳስነት</w:t>
      </w:r>
    </w:p>
    <w:p/>
    <w:p>
      <w:r xmlns:w="http://schemas.openxmlformats.org/wordprocessingml/2006/main">
        <w:t xml:space="preserve">2. ዋጋ ህይወት ወዲ ሰብ</w:t>
      </w:r>
    </w:p>
    <w:p/>
    <w:p>
      <w:r xmlns:w="http://schemas.openxmlformats.org/wordprocessingml/2006/main">
        <w:t xml:space="preserve">1. ምሳሌ 24፡3-4 "ቤት ብጥበብ ትህነጽ፡ ብምስትውዓል ድማ ትጸንዕ፡ ብፍልጠት ድማ ክፍልታት ብኹሉ ክቡርን ደስ ዘብልን ሃብቲ ይመልኣ።"</w:t>
      </w:r>
    </w:p>
    <w:p/>
    <w:p>
      <w:r xmlns:w="http://schemas.openxmlformats.org/wordprocessingml/2006/main">
        <w:t xml:space="preserve">2. መዝሙር ዳዊት 127፡1 "እግዚኣብሄር ነታ ቤት እንተዘይሰሪሑ፡ እቶም ሃነጽቲ ንኸንቱ ይጽዕሩ። እግዚኣብሄር ነታ ከተማ እንተ ዘይሓለዋ፡ እቶም ሓለውቲ ንኸንቱ ይነቕሑ።"</w:t>
      </w:r>
    </w:p>
    <w:p/>
    <w:p>
      <w:r xmlns:w="http://schemas.openxmlformats.org/wordprocessingml/2006/main">
        <w:t xml:space="preserve">ዘዳ 22፡9 እቲ ዝዘራእካዮ ዘርእኻን ፍረ ኣታኽልቲ ወይንን ከይርከስ፡ ኣታኽልቲ ወይንኻ ብብዙሕ ዘርኢ ኣይትዘራእ።</w:t>
      </w:r>
    </w:p>
    <w:p/>
    <w:p>
      <w:r xmlns:w="http://schemas.openxmlformats.org/wordprocessingml/2006/main">
        <w:t xml:space="preserve">እግዚኣብሄር ንህዝቡ ኣታኽልቲ ወይኒ ክተኽሉ ከለዉ ዝተፈላለየ ዓይነት ዘርኢ ከይሓዋውስ ይእዝዞም።</w:t>
      </w:r>
    </w:p>
    <w:p/>
    <w:p>
      <w:r xmlns:w="http://schemas.openxmlformats.org/wordprocessingml/2006/main">
        <w:t xml:space="preserve">1. ትእዛዛት ኣምላኽ ኣብ ኩሉ መዳያት ህይወት ምኽባር ዘለዎ ኣገዳስነት።</w:t>
      </w:r>
    </w:p>
    <w:p/>
    <w:p>
      <w:r xmlns:w="http://schemas.openxmlformats.org/wordprocessingml/2006/main">
        <w:t xml:space="preserve">2. ንመምርሒታት ኣምላኽ ዕሽሽ ምባል ዘስዕቦ ሳዕቤን እዩ።</w:t>
      </w:r>
    </w:p>
    <w:p/>
    <w:p>
      <w:r xmlns:w="http://schemas.openxmlformats.org/wordprocessingml/2006/main">
        <w:t xml:space="preserve">1. ያዕ 1፡22-25 - ገበርቲ ቃል እምበር ሰማዕቲ ጥራይ ኣይትኹኑ።</w:t>
      </w:r>
    </w:p>
    <w:p/>
    <w:p>
      <w:r xmlns:w="http://schemas.openxmlformats.org/wordprocessingml/2006/main">
        <w:t xml:space="preserve">2. ዘዳ 28፡1-14 - ትእዛዛት ጎይታ ምሕላው ወይ ዘይምሕላው በረኸትን መርገምን።</w:t>
      </w:r>
    </w:p>
    <w:p/>
    <w:p>
      <w:r xmlns:w="http://schemas.openxmlformats.org/wordprocessingml/2006/main">
        <w:t xml:space="preserve">ዘዳ 22:10 ብዕራይን ኣድጊን ብሓባር ኣይትሕረስ።</w:t>
      </w:r>
    </w:p>
    <w:p/>
    <w:p>
      <w:r xmlns:w="http://schemas.openxmlformats.org/wordprocessingml/2006/main">
        <w:t xml:space="preserve">እዛ ጥቕሲ እዚኣ ኣንጻር እቲ ግራት ክትሓርስ ከለኻ እተፈላለየ ዓይነት እንስሳታት ምሕዋስ ዝብል ልምዲ እያ እትዛረብ።</w:t>
      </w:r>
    </w:p>
    <w:p/>
    <w:p>
      <w:r xmlns:w="http://schemas.openxmlformats.org/wordprocessingml/2006/main">
        <w:t xml:space="preserve">1: ኣብ ስራሕና ክመጽእ ከሎ ክንሓዋውስን ክንመሳሰልን የብልናን፣ እንታይ ደኣ ነቲ ኣምላኽ ዝሃበና መሳርሕታትን ክእለታትን ብፍሉይ ነቲ ኣብ ኢድና ዘሎ ዕማም ክንጥቀመሉ የብልናን።</w:t>
      </w:r>
    </w:p>
    <w:p/>
    <w:p>
      <w:r xmlns:w="http://schemas.openxmlformats.org/wordprocessingml/2006/main">
        <w:t xml:space="preserve">2: ሓደ ነገር ኣድማዒ ንምግባር ክልተ ዝተፈላለዩ ነገራት ብሓይሊ ክንሰርሕ ክንፍትን የብልናን፣ እንታይ ደኣ ነቲ ኣቐዲሙ ኣምላኽ ዝሃበና ክንሰርሓሉ ክንጥቀመሉ ይግባእ።</w:t>
      </w:r>
    </w:p>
    <w:p/>
    <w:p>
      <w:r xmlns:w="http://schemas.openxmlformats.org/wordprocessingml/2006/main">
        <w:t xml:space="preserve">1: ምሳሌ 27፡17 - ሓጺን ንሓጺን የስሕሎ፡ ስለዚ ሓደ ሰብ ንኻልእ ሰብ የስሕሎ።</w:t>
      </w:r>
    </w:p>
    <w:p/>
    <w:p>
      <w:r xmlns:w="http://schemas.openxmlformats.org/wordprocessingml/2006/main">
        <w:t xml:space="preserve">2: መክብብ 4፡9-12 - ክልተ ካብ ሓደ ይበልጹ፡ ምኽንያቱ ንጻዕሮም ጽቡቕ ረብሓ ኣለዎም፡ ሓደ ካብኣቶም እንተወደቐ፡ እቲ ሓደ ነቲ ሓደ ንላዕሊ ክሕግዞ ይኽእል እዩ።</w:t>
      </w:r>
    </w:p>
    <w:p/>
    <w:p>
      <w:r xmlns:w="http://schemas.openxmlformats.org/wordprocessingml/2006/main">
        <w:t xml:space="preserve">ዘዳ 22:11 ከም ሱፍን በፍታን እተፈላለየ ዓይነት ክዳን ኣይትኽደን።</w:t>
      </w:r>
    </w:p>
    <w:p/>
    <w:p>
      <w:r xmlns:w="http://schemas.openxmlformats.org/wordprocessingml/2006/main">
        <w:t xml:space="preserve">እዚ ክፍሊ እዚ ክዳን ክንሰርሕ ከለና ዝተፈላለየ ጨርቂ ክንሓዋውስ ከምዘይብልና የዘኻኽረና።</w:t>
      </w:r>
    </w:p>
    <w:p/>
    <w:p>
      <w:r xmlns:w="http://schemas.openxmlformats.org/wordprocessingml/2006/main">
        <w:t xml:space="preserve">1. ትእዛዛት ኣምላኽ ጥበባውን ጠቓምን እዩ: ምስዓብ ሓጎስን በረኸትን የምጽኣልና።</w:t>
      </w:r>
    </w:p>
    <w:p/>
    <w:p>
      <w:r xmlns:w="http://schemas.openxmlformats.org/wordprocessingml/2006/main">
        <w:t xml:space="preserve">2. ኣብ ምቕላል ጽባቐ ኣሎ፡ ብመሳጢ ንዋታዊነት ኣይንሳሓብ።</w:t>
      </w:r>
    </w:p>
    <w:p/>
    <w:p>
      <w:r xmlns:w="http://schemas.openxmlformats.org/wordprocessingml/2006/main">
        <w:t xml:space="preserve">1. ምሳሌ 3፡13-15 - ጥበብ ዝረክብን ምስትውዓል ዝረክብን ብጹእ እዩ። ካብ ሸቐጥ ብሩር፡ መኽሰቡ ድማ ካብ ጽሩይ ወርቂ ይበልጽ። ካብ ሩቢስ ትበልጽ እያ፡ እቲ ክትምነዮ እትኽእል ዅሉ ድማ ምስኣ ኣይወዳደርን እዩ።</w:t>
      </w:r>
    </w:p>
    <w:p/>
    <w:p>
      <w:r xmlns:w="http://schemas.openxmlformats.org/wordprocessingml/2006/main">
        <w:t xml:space="preserve">2. ማቴ 6፡19-21 - ዕንቅርቢትን ረስኒን ኣብ ዘበላሽዋ፡ ሸፋቱ ድማ ሰቢሮም ኣብ ዝሰረቑላ ምድሪ መዝገብ ኣይትእክቡ፡ ኣብ ሰማይ ግና መዝገብ ንርእስኹም ኣዋህልሉ፡ ዕንቅርቢት ወይ ረስኒ ኣብ ዘይበላሸወላ። ሰረቕቲ ኣብ ዘይሰረቑሉን ዘይሰረቑሉን ድማ፡ መዝገብካ ኣብ ዘለዎ፡ ልብኻውን ኣብኡ ኪኸውን እዩ።</w:t>
      </w:r>
    </w:p>
    <w:p/>
    <w:p>
      <w:r xmlns:w="http://schemas.openxmlformats.org/wordprocessingml/2006/main">
        <w:t xml:space="preserve">ዘዳግም 22:12 ኣብ ኣርባዕተ ርብዒ ክዳንካ፡ በቲ እትሽፈነሉ ክዳንካ ወሰናስን ግበር።</w:t>
      </w:r>
    </w:p>
    <w:p/>
    <w:p>
      <w:r xmlns:w="http://schemas.openxmlformats.org/wordprocessingml/2006/main">
        <w:t xml:space="preserve">እግዚኣብሄር ንእስራኤላውያን ኣብ ኣርባዕተ መኣዝናት ክዳውንቶም መንጠልጠሊ ክህልዎም ኣዘዞም።</w:t>
      </w:r>
    </w:p>
    <w:p/>
    <w:p>
      <w:r xmlns:w="http://schemas.openxmlformats.org/wordprocessingml/2006/main">
        <w:t xml:space="preserve">1. "ትእዛዛት ኣምላኽ ብምእዛዝ ምንባር"።</w:t>
      </w:r>
    </w:p>
    <w:p/>
    <w:p>
      <w:r xmlns:w="http://schemas.openxmlformats.org/wordprocessingml/2006/main">
        <w:t xml:space="preserve">2. "ኣገዳስነት ጣፍ ንህዝቢ እስራኤል"።</w:t>
      </w:r>
    </w:p>
    <w:p/>
    <w:p>
      <w:r xmlns:w="http://schemas.openxmlformats.org/wordprocessingml/2006/main">
        <w:t xml:space="preserve">1. ማቴ 5፡17-19 - "ንሕግን ነብያትን ክድምስስ ከም ዝመጻእኩ ኣይትሕሰቡ፡ ክፍጽሞም እምበር ክድምስሶም ኣይመጻእኩን። ሰማይን ምድርን ክሳዕ ዝሓልፍ ብሓቂ እብለኩም ኣለኹ።" ርሒቕካ፡ ሓንቲ iota ኣይኮነትን ነጥቢ ኣይኮነትን፡ ካብ ሕጊ ክሳብ ኩሉ ዝፍጸም ኣይክትሓልፍን እያ።ስለዚ ካብዞም ትእዛዛት እዚኣተን ሓንቲ ካብተን ዝነኣሳ ኣዛኒዩ ንኻልኦት እውን ከምኡ ክገብሩ ዝመሃረ፡ ኣብ መንግስተ ሰማያት ዝነኣሰ ክበሃል እዩ፡ ዝገብሮ ግን ንዓኣቶምን ይምህሮምን ኣብ መንግስተ ሰማያት ዓበይቲ ክበሃሉ እዮም።"</w:t>
      </w:r>
    </w:p>
    <w:p/>
    <w:p>
      <w:r xmlns:w="http://schemas.openxmlformats.org/wordprocessingml/2006/main">
        <w:t xml:space="preserve">2. ሮሜ 8፡1-4 - "እምበኣርሲ ሕጂ ነቶም ብክርስቶስ የሱስ ዘለዉ ውግዘት የልቦን። ሕጊ መንፈስ ህይወት ብክርስቶስ የሱስ ካብ ሕጊ ሓጢኣትን ሞትን ሓራ ኣውጺኡኩም እዩ። ኣምላኽ ሓራ ኣውጺኡኩም እዩ።" እቲ ብስጋ ዝደኸመ ሕጊ ክገብሮ ዘይከኣለ ገበረ።ንገዛእ ወዱ ብኣምሳል ሓጢኣተኛ ስጋን ምእንቲ ሓጢኣትን ብምልኣኽ፡ እቲ ቅኑዕ ጠለብ ሕጊ ኣባና ምእንቲ ክፍጸም፡ ንሓጢኣት ብስጋ ፈረዶ ፡ ከም መንፈስ እምበር ከም ስጋ ዘይመላለሱ።"</w:t>
      </w:r>
    </w:p>
    <w:p/>
    <w:p>
      <w:r xmlns:w="http://schemas.openxmlformats.org/wordprocessingml/2006/main">
        <w:t xml:space="preserve">ዘዳ 22:13 ሓደ ሰብኣይ ሰበይቲ ወሲዱ ናብኣ ኣትዩ እንተ ጸሊእዋ።</w:t>
      </w:r>
    </w:p>
    <w:p/>
    <w:p>
      <w:r xmlns:w="http://schemas.openxmlformats.org/wordprocessingml/2006/main">
        <w:t xml:space="preserve">እዚ ክፍሊ እዚ ሓደ ሰብኣይ ንሰበይቱ ምስ ተመርዓዋ ክጸልኣ ከም ዘይብሉ የጉልሕ።</w:t>
      </w:r>
    </w:p>
    <w:p/>
    <w:p>
      <w:r xmlns:w="http://schemas.openxmlformats.org/wordprocessingml/2006/main">
        <w:t xml:space="preserve">1. ፍልልይ እናሃለወ ንመጻምድትኻ ብዘይ ቅድመ ኩነት ምፍቃር</w:t>
      </w:r>
    </w:p>
    <w:p/>
    <w:p>
      <w:r xmlns:w="http://schemas.openxmlformats.org/wordprocessingml/2006/main">
        <w:t xml:space="preserve">2. መጻምድትኻ ምኽባርን ምኽባርን ዘለዎ ኣገዳስነት</w:t>
      </w:r>
    </w:p>
    <w:p/>
    <w:p>
      <w:r xmlns:w="http://schemas.openxmlformats.org/wordprocessingml/2006/main">
        <w:t xml:space="preserve">1. ኤፌሶን 5፡25-33 - ሰብኡት ልክዕ ከምቲ ክርስቶስ ንቤተ ክርስቲያን ዘፍቀረ ንኣንስቶም ከፍቅሩ ይግባእ</w:t>
      </w:r>
    </w:p>
    <w:p/>
    <w:p>
      <w:r xmlns:w="http://schemas.openxmlformats.org/wordprocessingml/2006/main">
        <w:t xml:space="preserve">2. 1ይ ጴጥሮስ 3፡7 - ሰብኡት ምስ ኣንስቶም ብዝተረድአ መንገዲ ክነብሩ ይግባእ።</w:t>
      </w:r>
    </w:p>
    <w:p/>
    <w:p>
      <w:r xmlns:w="http://schemas.openxmlformats.org/wordprocessingml/2006/main">
        <w:t xml:space="preserve">ዘዳግም 22:14 ኣንጻራ ዘረባ ኣዘራርባ፡ ክፉእ ስም ድማ ኣውጽኣላ፡ ነዛ ሰበይቲ እዚኣ ሒዘያ፡ ናብኣ ምስ መጻእኩ ድማ ሰራሕተኛ ኣይረኸብኩዋን፡ በላ።</w:t>
      </w:r>
    </w:p>
    <w:p/>
    <w:p>
      <w:r xmlns:w="http://schemas.openxmlformats.org/wordprocessingml/2006/main">
        <w:t xml:space="preserve">እቲ ክፍሊ ካብ መጽሓፍ ዘዳግም ዝወጸ ሕጊ ዝገልጽ ኮይኑ፡ ደቂ ተባዕትዮ ንሓንቲ ጓል ኣንስተይቲ ክምርዓዋ ከለዋ ድንግል ኣይነበረትናን ብምባል ንባህርያታ ከይጸለሙ ዝኽልክል እዩ።</w:t>
      </w:r>
    </w:p>
    <w:p/>
    <w:p>
      <w:r xmlns:w="http://schemas.openxmlformats.org/wordprocessingml/2006/main">
        <w:t xml:space="preserve">1. ክብሪ ጓል ኣንስተይቲ ክንሕሉ ዝሃቦ ትእዛዝ ኣምላኽ</w:t>
      </w:r>
    </w:p>
    <w:p/>
    <w:p>
      <w:r xmlns:w="http://schemas.openxmlformats.org/wordprocessingml/2006/main">
        <w:t xml:space="preserve">2. ሳዕቤን ጸለመ ባህርያት ጓል ኣንስተይቲ</w:t>
      </w:r>
    </w:p>
    <w:p/>
    <w:p>
      <w:r xmlns:w="http://schemas.openxmlformats.org/wordprocessingml/2006/main">
        <w:t xml:space="preserve">1. ምሳሌ 31፡8-9 ምእንቲ እቶም ንርእሶም ክዛረቡ ዘይክእሉ፡ ምእንቲ መሰል ኩሎም ድኻታት ተዛረብ። ተዛረብን ብፍትሓዊ መንገዲ ፍረድን፤ መሰል ድኻታትን ድኻታትን ይከላኸሉ።</w:t>
      </w:r>
    </w:p>
    <w:p/>
    <w:p>
      <w:r xmlns:w="http://schemas.openxmlformats.org/wordprocessingml/2006/main">
        <w:t xml:space="preserve">2. 1ይ ጴጥሮስ 2፡11-12 ክቡራት ኣዕሩኽተይ፡ ከም ወጻእተኛታትን ስደተኛታትን፡ ካብቲ ምስ ነፍስኹም ዝዋግኡ ሓጢኣታዊ ትምኒት ክትቁጠቡ እላቦ። ኣብ መንጎ ኣረማውያን ከምዚ ዝበለ ሰናይ ሕይወት ንበር፡ ዋላ እኳ በደለ ኢልካ እንተኸሰሱኻ፡ ኣብታ ዝበጽሓና መዓልቲ ንእግዚኣብሔር ሰናይ ተግባርካ ርእዮም ከኽብሩ።</w:t>
      </w:r>
    </w:p>
    <w:p/>
    <w:p>
      <w:r xmlns:w="http://schemas.openxmlformats.org/wordprocessingml/2006/main">
        <w:t xml:space="preserve">ዘዳ 22:15 ሽዑ ኣቦ እታ ጓልን ኣዲኣን ምልክት ድንግልና እታ ጓል ወሲዶም ናብቶም ኣብ ኣፍ ደገ ዘለዉ ሽማግለታት እታ ኸተማ የውጽኡ።</w:t>
      </w:r>
    </w:p>
    <w:p/>
    <w:p>
      <w:r xmlns:w="http://schemas.openxmlformats.org/wordprocessingml/2006/main">
        <w:t xml:space="preserve">ወለዲ መርዓት ምልክት ድንግልናኣ ናብቶም ኣብ ኣፍደገ ዘለዉ ሽማግለታት ከተማ ሒዞም ክመጹ ኣለዎም።</w:t>
      </w:r>
    </w:p>
    <w:p/>
    <w:p>
      <w:r xmlns:w="http://schemas.openxmlformats.org/wordprocessingml/2006/main">
        <w:t xml:space="preserve">1. ኣገዳስነት ምጽባይ ሓዳር</w:t>
      </w:r>
    </w:p>
    <w:p/>
    <w:p>
      <w:r xmlns:w="http://schemas.openxmlformats.org/wordprocessingml/2006/main">
        <w:t xml:space="preserve">2. በረኸት ሓዳር</w:t>
      </w:r>
    </w:p>
    <w:p/>
    <w:p>
      <w:r xmlns:w="http://schemas.openxmlformats.org/wordprocessingml/2006/main">
        <w:t xml:space="preserve">1. 1ቆሮ 6፡18-20 - ካብ ጾታዊ ርኽሰት ህደም። ሓደ ሰብ ዝገብሮ ካልእ ሓጢኣት ኩሉ ካብ ስጋ ወጻኢ እዩ፡ እቲ ጾታዊ ርክብ ዝፍጽም ሰብ ግን ኣብ ልዕሊ ስጋኡ ይሓጥእ። ወይስ ስጋኹም ቤተ መቕደስ ናይቲ ካብ ኣምላኽ ዝረኸብኩም ኣብ ውሽጥኹም መንፈስ ቅዱስ ምዃኑ ኣይትፈልጡን ኢኹም፧ ብዋጋ ስለ ዝተዓደግካ፡ ናይ ገዛእ ርእስኻ ኣይኮንካን። ስለዚ፡ ንኣምላኽ ብስጋኻ ኣኽብሮ።</w:t>
      </w:r>
    </w:p>
    <w:p/>
    <w:p>
      <w:r xmlns:w="http://schemas.openxmlformats.org/wordprocessingml/2006/main">
        <w:t xml:space="preserve">2. ኤፌሶን 5፡21-33 - ንክርስቶስ ካብ ዘለኩም ኣኽብሮት ንሓድሕድኩም ተገዛእና። ኣንስቲ፡ ከም ንእግዚኣብሄር ንሰብኡትክን ተገዝኡ። ክርስቶስ ርእሲ ቤተ ክርስቲያን፡ ስጋኡ፡ ንባዕሉ መድሓኒኣ ድማ ከም ዝኾነ፡ ሰብኣይ ርእሲ ሰበይቲ እዩ። ሕጂ ከምቲ ቤተ ክርስቲያን ንክርስቶስ እትግዛእ፡ ኣንስቲ እውን ብዅሉ ንሰብኡተን ክግዝኣ ይግብኣ። ሰብኡት ከምቲ ክርስቶስ ንቤተ ክርስቲያን ዘፍቀረን ምእንታኣ ርእሱ ዝሃበን ኣንስቲኩም ኣፍቅሩ...</w:t>
      </w:r>
    </w:p>
    <w:p/>
    <w:p>
      <w:r xmlns:w="http://schemas.openxmlformats.org/wordprocessingml/2006/main">
        <w:t xml:space="preserve">ዘዳ 22:16 ኣቦ እታ ጓል ድማ ነቶም ሽማግለታት፡ ንጓለይ ነዚ ሰብኣይ ሂበዮ፡ ንሱ ኸኣ ይጸልኣ፡ ይብሎም።</w:t>
      </w:r>
    </w:p>
    <w:p/>
    <w:p>
      <w:r xmlns:w="http://schemas.openxmlformats.org/wordprocessingml/2006/main">
        <w:t xml:space="preserve">ሓደ ኣቦ ሰብኣይ ጓሉ እንተጸሊእዋ ናብ ሽማግለታት ጉዳይ ከምጽእ ኣለዎ።</w:t>
      </w:r>
    </w:p>
    <w:p/>
    <w:p>
      <w:r xmlns:w="http://schemas.openxmlformats.org/wordprocessingml/2006/main">
        <w:t xml:space="preserve">1: ፍቕሪ ትዕግስትን ሕያዋይን እምበር ፈጺሙ ጽልኢ የብሉን።</w:t>
      </w:r>
    </w:p>
    <w:p/>
    <w:p>
      <w:r xmlns:w="http://schemas.openxmlformats.org/wordprocessingml/2006/main">
        <w:t xml:space="preserve">2: ሓዳር ኣብ ጽንኩር እዋን እውን እንተኾነ ንፍቕርን ምክብባርን ተወፋይነት እዩ።</w:t>
      </w:r>
    </w:p>
    <w:p/>
    <w:p>
      <w:r xmlns:w="http://schemas.openxmlformats.org/wordprocessingml/2006/main">
        <w:t xml:space="preserve">1: ቆሎሴ 3፡14 - ልዕሊ እዚ ኩሉ ድማ ንኹሉ ብፍጹም ስኒት እትኣስሮ ፍቕሪ ተኸደኑ።</w:t>
      </w:r>
    </w:p>
    <w:p/>
    <w:p>
      <w:r xmlns:w="http://schemas.openxmlformats.org/wordprocessingml/2006/main">
        <w:t xml:space="preserve">2: ኤፌሶን 5፡25 - ሰብኡት ከምቲ ክርስቶስ ንቤተ ክርስቲያን ዘፍቀረን ምእንታኣ ዝሃበን ንኣንስትኹም ኣፍቅሩ።</w:t>
      </w:r>
    </w:p>
    <w:p/>
    <w:p>
      <w:r xmlns:w="http://schemas.openxmlformats.org/wordprocessingml/2006/main">
        <w:t xml:space="preserve">ዘዳግም 22:17 እንሆ ድማ፡ ንጓልካ ሰራሕተኛ ኣይረኸብኩዋን፡ ኢሉ ተዛረባ። ምስናይዚ ግን እዚኦም ምልክታት ድንግልና ጓለይ እዮም። ነቲ ጨርቂ ድማ ኣብ ቅድሚ ሽማግለታት እታ ኸተማ ይዝርግሕዎ።</w:t>
      </w:r>
    </w:p>
    <w:p/>
    <w:p>
      <w:r xmlns:w="http://schemas.openxmlformats.org/wordprocessingml/2006/main">
        <w:t xml:space="preserve">ኣብ ዘዳግም 22፡17 ሓደ ኣቦ ጓሉ ድንግልናኣ መርትዖ ኣብ ቅድሚ ሽማግለታት እታ ከተማ ከቕርብ ዝኽእለሉ ኣብነት ተዋሂቡ ኣሎ።</w:t>
      </w:r>
    </w:p>
    <w:p/>
    <w:p>
      <w:r xmlns:w="http://schemas.openxmlformats.org/wordprocessingml/2006/main">
        <w:t xml:space="preserve">1. ቅድሚ መርዓ ድንግልናኻ ምሕላው ዘለዎ ኣገዳስነት።</w:t>
      </w:r>
    </w:p>
    <w:p/>
    <w:p>
      <w:r xmlns:w="http://schemas.openxmlformats.org/wordprocessingml/2006/main">
        <w:t xml:space="preserve">2. ኣቦታት ኣብ ምክልኻል ኣዋልዶም ዘለዎም ተራ ምኽባር።</w:t>
      </w:r>
    </w:p>
    <w:p/>
    <w:p>
      <w:r xmlns:w="http://schemas.openxmlformats.org/wordprocessingml/2006/main">
        <w:t xml:space="preserve">1. ማቴዎስ 19፡8-9፤ "ንሱ በሎም፡ ሙሴ ብሰንኪ ትሪ ልብኹም ንኣንስትኹም ክትገድፍወን ፈቐደኩም፡ ካብ መጀመርታ ግና ከምኡ ኣይነበረን። ኣነ ድማ እብለኩም ኣሎኹ፡ ንሰበይቱ ዝፈትሕ ዘበለ እንተ ዘይኰይኑ፡ ብምዝሙት እንተ ዘይኰይኑ። ንኻልእ ይምርዓው ድማ ይዘም፡ ነታ ዝተባረረት ዝምርዓዋ ድማ ይዝሙ።"</w:t>
      </w:r>
    </w:p>
    <w:p/>
    <w:p>
      <w:r xmlns:w="http://schemas.openxmlformats.org/wordprocessingml/2006/main">
        <w:t xml:space="preserve">2. ምሳሌ 6፡23-24፤ "ትእዛዝ መብራህቲ እያ፡ ሕጊ ድማ ብርሃን እዩ፡ መግናሕቲ ድማ መገዲ ህይወት እዩ፡ ካብ እኩይ ሰበይቲ፡ ካብ ምድራፍ መልሓስ ጓና ሰበይቲ ንምሕላው።"</w:t>
      </w:r>
    </w:p>
    <w:p/>
    <w:p>
      <w:r xmlns:w="http://schemas.openxmlformats.org/wordprocessingml/2006/main">
        <w:t xml:space="preserve">ዘዳ 22:18 ሽማግለታት እታ ኸተማ ድማ ነቲ ሰብኣይ ወሲዶም ኪቐጽዕዎ እዮም።</w:t>
      </w:r>
    </w:p>
    <w:p/>
    <w:p>
      <w:r xmlns:w="http://schemas.openxmlformats.org/wordprocessingml/2006/main">
        <w:t xml:space="preserve">ሽማግለታት ከተማ ንሓደ በደል ንዝፈጸመ ሰብ ይቐጽዕዎ።</w:t>
      </w:r>
    </w:p>
    <w:p/>
    <w:p>
      <w:r xmlns:w="http://schemas.openxmlformats.org/wordprocessingml/2006/main">
        <w:t xml:space="preserve">1. ሓይሊ ተሓታትነት፡ ኩሉ ሰብ ኣብ ምምላስ ሕብረተሰብ ብኸመይ ተራ ይጻወት።</w:t>
      </w:r>
    </w:p>
    <w:p/>
    <w:p>
      <w:r xmlns:w="http://schemas.openxmlformats.org/wordprocessingml/2006/main">
        <w:t xml:space="preserve">2. ተራ ሽማግለታት ኣብ ሕብረተሰብ፡ ምምስራት ፍትሕን ጽድቅን።</w:t>
      </w:r>
    </w:p>
    <w:p/>
    <w:p>
      <w:r xmlns:w="http://schemas.openxmlformats.org/wordprocessingml/2006/main">
        <w:t xml:space="preserve">1. መክብብ 4፡9-10 - "ብጻዕሮም ጽቡቕ ዓስቢ ስለዘለዎም፡ ክልተ ካብ ሓደ ይበልጹ። እንተወደቑ ሓደ ንብጻዩ የልዕሎ። እቲ ምስ ወደቐ በይኑ ዝነብር ግና ወይልዎ።" ካልእ ከልዕሎ ኣይኮነን!"</w:t>
      </w:r>
    </w:p>
    <w:p/>
    <w:p>
      <w:r xmlns:w="http://schemas.openxmlformats.org/wordprocessingml/2006/main">
        <w:t xml:space="preserve">2. ምሳሌ 24፡11-12 - "ነቶም ናብ ሞት ዚውሰዱ ኣድሕኖም፡ ነቶም ናብ ምሕራድ ዚዕንቀፉ ድማ ሐዝዎም። እንሆ፡ እዚ ኣይፈለጥናዮን እንተበልኩም፡ እቲ ልቢ ዚምዝንዶ ኣይፈልጥን እዩ።" እቲ ንነፍስኻ ዚሕልዋዶ ኣይፈልጦን እዩ፣ ንሰብ ከም ግብሩዶ ኣይክፈድዮን እዩ፧</w:t>
      </w:r>
    </w:p>
    <w:p/>
    <w:p>
      <w:r xmlns:w="http://schemas.openxmlformats.org/wordprocessingml/2006/main">
        <w:t xml:space="preserve">ዘዳግም 22:19 ኣብ ልዕሊ ድንግል እስራኤል ክፉእ ስም ስለ ዘውረደላ፡ ብሚእቲ ሲቃል ብሩር ይእክብዎ፡ ንኣቦ እታ ጓል ድማ ይህብዎ፡ ንሳ ድማ ሰበይቱ ክትከውን እያ። ኵሉ መዓልታቱ ኼርሕቓ ኣይክእልን እዩ።</w:t>
      </w:r>
    </w:p>
    <w:p/>
    <w:p>
      <w:r xmlns:w="http://schemas.openxmlformats.org/wordprocessingml/2006/main">
        <w:t xml:space="preserve">እዚ ክፍሊ እዚ ብዛዕባ ሓደ ንዝና ድንግል ዝቃወም ሰብኣይ ይዛረብ እሞ ንኣቦኣ ሚእቲ ሲቃል ብሩር ከፊሉ ድሕሪኡ ከም በዓልቲ ቤቱ ክወስዳ ዝግደድ እዩ።</w:t>
      </w:r>
    </w:p>
    <w:p/>
    <w:p>
      <w:r xmlns:w="http://schemas.openxmlformats.org/wordprocessingml/2006/main">
        <w:t xml:space="preserve">1. ዋጋ ዘይምኽባር፡ ሳዕቤን ጸለመ</w:t>
      </w:r>
    </w:p>
    <w:p/>
    <w:p>
      <w:r xmlns:w="http://schemas.openxmlformats.org/wordprocessingml/2006/main">
        <w:t xml:space="preserve">2. ብቕንዕና ምንባር፡ ንኻልኦት ከተኽብር ምምራጽ</w:t>
      </w:r>
    </w:p>
    <w:p/>
    <w:p>
      <w:r xmlns:w="http://schemas.openxmlformats.org/wordprocessingml/2006/main">
        <w:t xml:space="preserve">1. ምሳሌ 6፡16-19 - እግዚኣብሄር ዝጸልኦ ሽዱሽተ ነገራት ኣሎ፡ ሸውዓተ ንዕኡ ፍንፉናት፡ ትዕቢተኛታት ኣዒንቲ፡ ሓሳዊት መልሓስ፡ ንጹህ ደም ዘፍስሳ ኣእዳው፡ ክፉእ ውዲት ዝሕንጽጽ ልቢ፡ ዝገብር ኣእጋር ናብ ክፉእ ክትጎዪ ተሃወኽ፣ ሓሶት ዘስተንፍስ ናይ ሓሶት ምስክር፣ ኣብ መንጎ ኣሕዋት ዘይምስምማዕ ዝዘርእ።</w:t>
      </w:r>
    </w:p>
    <w:p/>
    <w:p>
      <w:r xmlns:w="http://schemas.openxmlformats.org/wordprocessingml/2006/main">
        <w:t xml:space="preserve">2. ያእቆብ 3፡5-10 - ከምኡ ድማ መልሓስ ንእሽቶ ኣካል እያ፡ ግናኸ ብዓቢ ነገር ትምካሕ። ከመይ ዝበለ ዓቢ ጫካ ብኸምዚ ዝኣመሰለ ንእሽቶ ሓዊ ይቃጸል! መልሓስ ድማ ሓዊ፡ ዓለም ዓመጽ እዩ። መልሓስ ኣብ መንጎ ኣካላትና ተተኺላ፡ ንብምሉኡ ኣካላትና ትለኽይ፡ ንኹሉ መስርሕ ህይወት ሓዊ ትነድድ፡ ብሲኦል ድማ ሓዊ ትቃጸል። ከመይሲ ኩሉ ዓይነት ኣራዊትን ኣዕዋፍን፡ ናይ ተመን ፍጡርን ባሕርን፡ ብደቂ ሰባት ክገዝእን ተገዚኡን ክኸውን ይኽእል እዩ፡ እንተኾነ ግን መልሓስ ክገዝእ ዝኽእል ሰብ የለን። ቀታሊ መርዚ ዝመልአ ዕረፍቲ ዘይብሉ ክፍኣት እዩ። ብእኡ ንጐይታናን ኣቦናን ንባርኾ፡ ብእኡ ድማ ብኣምሳል ኣምላኽ ዝተፈጥሩ ሰባት ንረግሞም።</w:t>
      </w:r>
    </w:p>
    <w:p/>
    <w:p>
      <w:r xmlns:w="http://schemas.openxmlformats.org/wordprocessingml/2006/main">
        <w:t xml:space="preserve">ዘዳ 22:20 ግናኸ እዚ ሓቂ እንተ ዀይኑ፡ ነታ ጓል ድማ ምልክት ድንግልና እንተ ዘይተረኽበ።</w:t>
      </w:r>
    </w:p>
    <w:p/>
    <w:p>
      <w:r xmlns:w="http://schemas.openxmlformats.org/wordprocessingml/2006/main">
        <w:t xml:space="preserve">እቲ ክፍሊ ንሓንቲ ጓል ምልክት ድንግልና እንተዘይተረኺቡ እቲ ሓቂ ክውሰን ከምዘለዎ ይገልጽ።</w:t>
      </w:r>
    </w:p>
    <w:p/>
    <w:p>
      <w:r xmlns:w="http://schemas.openxmlformats.org/wordprocessingml/2006/main">
        <w:t xml:space="preserve">1. "ብቅንዕና ምንባር፡ ብድሆ ቅንዕና"።</w:t>
      </w:r>
    </w:p>
    <w:p/>
    <w:p>
      <w:r xmlns:w="http://schemas.openxmlformats.org/wordprocessingml/2006/main">
        <w:t xml:space="preserve">2. "ቅድስና ተወፋይነት፡ መብጽዓታት ምሕላው"።</w:t>
      </w:r>
    </w:p>
    <w:p/>
    <w:p>
      <w:r xmlns:w="http://schemas.openxmlformats.org/wordprocessingml/2006/main">
        <w:t xml:space="preserve">1. ምሳሌ 12፡22 - ሓሳዊ ከንፈር ንእግዚኣብሄር ፍንፉን እዩ፡ እቶም ብተኣማንነት ዝሰርሑ ግና ባህታኡ እዮም።</w:t>
      </w:r>
    </w:p>
    <w:p/>
    <w:p>
      <w:r xmlns:w="http://schemas.openxmlformats.org/wordprocessingml/2006/main">
        <w:t xml:space="preserve">2. ኢሳይያስ 33፡15-16 - ብጽድቂ ዝመላለስ ቅንዕና ዝዛረብ፡ መኽሰብ ጭቆና ዝንዕቕ፡ ጉቦ ከይሕዙ ኢዱ ዝጭብጥ፡ ደም ምፍሳስ ከይሰምዕ ኣእዛኑ ዝዓግት፡ ኣዒንቱ ካብ ምጥማት ዝዓጽው ክፉእ፡ ኣብ በሪኽ ክነብር እዩ፤ መከላኸሊኡ ዕርድታት ኣኻውሕ ክኸውን እዩ፤ እንጌሩ ክወሃቦ እዩ፤ ማይኡ ርግጸኛ ክኸውን እዩ።</w:t>
      </w:r>
    </w:p>
    <w:p/>
    <w:p>
      <w:r xmlns:w="http://schemas.openxmlformats.org/wordprocessingml/2006/main">
        <w:t xml:space="preserve">ዘዳ 22:21 ሽዑ ነታ ጓል ናብ ኣፍ ደገ ቤት ኣቦኣ የውጽእዋ፡ ሰብ ከተማኣ ድማ ብዳርባ እምኒ ይቐትልዋ፡ ንሳ ኣብ እስራኤል ዕሽነት ስለ ዝገበረት፡ ኣብ ቤት ኣቦኣ ኣመንዝራ ስለ ዝገበረት። : ከምኡ ድማ ክፉእ ካብ ማእከልኩም ኣርሕቑ።</w:t>
      </w:r>
    </w:p>
    <w:p/>
    <w:p>
      <w:r xmlns:w="http://schemas.openxmlformats.org/wordprocessingml/2006/main">
        <w:t xml:space="preserve">እዚ ክፍሊ እዚ ብዛዕባ መቕጻዕቲ ሓንቲ ኣብ ቤት ኣቦኣ ዝሙት ዝፈጸመት ሰበይቲ ይዛረብ።</w:t>
      </w:r>
    </w:p>
    <w:p/>
    <w:p>
      <w:r xmlns:w="http://schemas.openxmlformats.org/wordprocessingml/2006/main">
        <w:t xml:space="preserve">1. ሓደጋታት ዝሙትን ከመይ ጌርና ክንርሕቖን ንኽእል</w:t>
      </w:r>
    </w:p>
    <w:p/>
    <w:p>
      <w:r xmlns:w="http://schemas.openxmlformats.org/wordprocessingml/2006/main">
        <w:t xml:space="preserve">2. ናይ ንጽህናን ቅድስናን ሕይወት ምንባር</w:t>
      </w:r>
    </w:p>
    <w:p/>
    <w:p>
      <w:r xmlns:w="http://schemas.openxmlformats.org/wordprocessingml/2006/main">
        <w:t xml:space="preserve">1. ምሳሌ 6፡32 - ምስ ሰበይቲ ዝዘሙ ግና ምስትውዓል ይጎድሎ፡ እቲ ዝገብሮ ድማ ንነፍሱ የጥፍኣ።</w:t>
      </w:r>
    </w:p>
    <w:p/>
    <w:p>
      <w:r xmlns:w="http://schemas.openxmlformats.org/wordprocessingml/2006/main">
        <w:t xml:space="preserve">2. 1ቆሮ 6፡18-20 - ካብ ጾታዊ ርኽሰት ሃድም። ካልእ ኩሉ ሓደ ሰብ ዝገብሮ ሓጢኣት ካብ ስጋ ወጻኢ እዩ፡ ብጾታዊ ርክብ ዝሓጥአ ግና ኣብ ልዕሊ ስጋኡ ይሓጥእ።</w:t>
      </w:r>
    </w:p>
    <w:p/>
    <w:p>
      <w:r xmlns:w="http://schemas.openxmlformats.org/wordprocessingml/2006/main">
        <w:t xml:space="preserve">ዘዳ 22:22 ሓደ ሰብኣይ ምስ ሰብኣይ ዝተመርዓወት ሰበይቲ ደቂሱ እንተ ተረኺቡ፡ ክልቲኦም ምስታ ሰበይቲ ዝደቀሰ ሰብኣይን እታ ሰበይትን ይሞቱ፡ ከምኡ ድማ ካብ እስራኤል ክፉእ ኣርሕቕ።</w:t>
      </w:r>
    </w:p>
    <w:p/>
    <w:p>
      <w:r xmlns:w="http://schemas.openxmlformats.org/wordprocessingml/2006/main">
        <w:t xml:space="preserve">እዚ ክፍሊ እዚ ንፍትሒ ኣምላኽን ምስ ትእዛዛቱ ተሰማሚዕካ ምንባር ኣገዳሲ ምዃኑን የጉልሕ።</w:t>
      </w:r>
    </w:p>
    <w:p/>
    <w:p>
      <w:r xmlns:w="http://schemas.openxmlformats.org/wordprocessingml/2006/main">
        <w:t xml:space="preserve">1. "ጽድቂ መዐቀኒ ኣምላኽ እዩ"።</w:t>
      </w:r>
    </w:p>
    <w:p/>
    <w:p>
      <w:r xmlns:w="http://schemas.openxmlformats.org/wordprocessingml/2006/main">
        <w:t xml:space="preserve">2. "ሳዕቤን ዘይምእዛዝ"።</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1ቆሮ 6፡18-20 - "ካብ ርኽሰት ህደሙ። ሓደ ሰብ ዝገብሮ ካልእ ሓጢኣት ካብ ስጋ ወጻኢ እዩ፡ እቲ ብጾታዊ ርክብ ዝፍጽም ግና ኣብ ልዕሊ ስጋኡ ይሓጥእ። ወይስ ስጋኹም ቤተ መቕደስ ምዃኑ ኣይትፈልጡን ኢኹም።" እቲ ካብ ኣምላኽ ዝረኸብካዮ መንፈስ ቅዱስ ኣብ ውሽጥኻ ኣሎ፡ ብዋጋ ስለ ዝተዓደግካ፡ ናይ ገዛእ ርእስኻ ኣይኮንካን፡ ስለዚ ንኣምላኽ ብኣካልካ ኣኽብሮ።"</w:t>
      </w:r>
    </w:p>
    <w:p/>
    <w:p>
      <w:r xmlns:w="http://schemas.openxmlformats.org/wordprocessingml/2006/main">
        <w:t xml:space="preserve">ዘዳ 22:23 ጓል ድንግል ንሰብኣይ እንተ ተሓጽያ፡ ሰብኣይ ድማ ኣብ ከተማ ረኺቡ ምስኣ እንተደቀሰ።</w:t>
      </w:r>
    </w:p>
    <w:p/>
    <w:p>
      <w:r xmlns:w="http://schemas.openxmlformats.org/wordprocessingml/2006/main">
        <w:t xml:space="preserve">ወዲ ተባዕታይ ንሕጽይቲ ሰበይቲ ክጥቀመሉ የብሉን።</w:t>
      </w:r>
    </w:p>
    <w:p/>
    <w:p>
      <w:r xmlns:w="http://schemas.openxmlformats.org/wordprocessingml/2006/main">
        <w:t xml:space="preserve">1. ናይ ካልእ ሰብ ተቓላዕነት ኣይትጠቐም።</w:t>
      </w:r>
    </w:p>
    <w:p/>
    <w:p>
      <w:r xmlns:w="http://schemas.openxmlformats.org/wordprocessingml/2006/main">
        <w:t xml:space="preserve">2. ዶባት ዝምድናታት ምኽባር።</w:t>
      </w:r>
    </w:p>
    <w:p/>
    <w:p>
      <w:r xmlns:w="http://schemas.openxmlformats.org/wordprocessingml/2006/main">
        <w:t xml:space="preserve">1. ኤፌሶን 5፡3-4 ግናኸ ከምቲ ኣብ ቅዱሳን ዚግባእ፡ ርኽሰትን ኵሉ ርኽሰትን ስስዐን ኣብ ኣባኻትኩም ክስመ ኣይግባእን። ኣብ ክንድኡ ምስጋና ይኹን እምበር፡ ካብ ቦታኡ ወጻኢ ዝኾነ ርኽሰት ወይ ዕሽነት ዘረባ ወይ ጨካን ዋዛ ኣይኹን።</w:t>
      </w:r>
    </w:p>
    <w:p/>
    <w:p>
      <w:r xmlns:w="http://schemas.openxmlformats.org/wordprocessingml/2006/main">
        <w:t xml:space="preserve">2. 1ቆሮ 6፡18 ካብ ጾታዊ ርኽሰት ህደሙ። ሓደ ሰብ ዝገብሮ ካልእ ሓጢኣት ኩሉ ካብ ስጋ ወጻኢ እዩ፡ እቲ ጾታዊ ርክብ ዝፍጽም ሰብ ግን ኣብ ልዕሊ ስጋኡ ይሓጥእ።</w:t>
      </w:r>
    </w:p>
    <w:p/>
    <w:p>
      <w:r xmlns:w="http://schemas.openxmlformats.org/wordprocessingml/2006/main">
        <w:t xml:space="preserve">ዘዳግም 22:24 ሽዑ ንኽልቲኦም ናብ ኣፍ ደገ እታ ኸተማ ኣውጽእዎም፡ ክሞቱ ድማ ብእምኒ ክትቀትልዎም። እታ ጓል፡ ኣብታ ከተማ ብምንባራ፡ ስለ ዘይበኸየት፤ እቲ ሰብኣይ ድማ ንሰበይቲ ብጻዩ ስለ ዘዋረዳ፡ ከምኡ ድማ ካብ ማእከልኩም ክፉእ ኣርሕቑ።</w:t>
      </w:r>
    </w:p>
    <w:p/>
    <w:p>
      <w:r xmlns:w="http://schemas.openxmlformats.org/wordprocessingml/2006/main">
        <w:t xml:space="preserve">እዚ ካብ ዘዳግም 22፡24 ዝተወስደ ክፍሊ፡ ሓደ ሰብኣይ ንሰበይቲ ብጻዩ ትሕት ኢሉ ዘስዕቦ ሳዕቤን ይዛረብ።</w:t>
      </w:r>
    </w:p>
    <w:p/>
    <w:p>
      <w:r xmlns:w="http://schemas.openxmlformats.org/wordprocessingml/2006/main">
        <w:t xml:space="preserve">1. ሓደጋ ሓጢኣት፡ ንሰበይቲ ብጻይካ ምውራድ ካብ ዘስዕቦ ሳዕቤን ምምሃር</w:t>
      </w:r>
    </w:p>
    <w:p/>
    <w:p>
      <w:r xmlns:w="http://schemas.openxmlformats.org/wordprocessingml/2006/main">
        <w:t xml:space="preserve">2. ቃል ኪዳን ሓዳር፡ ንሓድሕድካ ምክብባርን ምሕላውን</w:t>
      </w:r>
    </w:p>
    <w:p/>
    <w:p>
      <w:r xmlns:w="http://schemas.openxmlformats.org/wordprocessingml/2006/main">
        <w:t xml:space="preserve">1. ምሳሌ 6፡27-29 - ዘይስነምግባራውን ዝሙታውን ዝምድናታት ዘስዕቦ ሓደጋታት ምውካስ።</w:t>
      </w:r>
    </w:p>
    <w:p/>
    <w:p>
      <w:r xmlns:w="http://schemas.openxmlformats.org/wordprocessingml/2006/main">
        <w:t xml:space="preserve">2. ሚልክያስ 2፡14-16 - ኣምላኽ ብዛዕባ ሓዳር ዘለዎ ኣረኣእያን ኣብ ዝምድናታት ምክብባር ዘለዎ ኣገዳስነትን ምውካስ።</w:t>
      </w:r>
    </w:p>
    <w:p/>
    <w:p>
      <w:r xmlns:w="http://schemas.openxmlformats.org/wordprocessingml/2006/main">
        <w:t xml:space="preserve">ዘዳ 22:25 ሓደ ሰብኣይ ኣብ መሮር ሕጽይቲ ጓል እንተ ረኸበ፡ እቲ ሰብኣይ ከኣ እንተ ኣገዲዱ ምስኣ እንተ ደቀሰ፡ እቲ ምስኣ ዝደቀሰ ሰብኣይ ጥራይ ይመውት።</w:t>
      </w:r>
    </w:p>
    <w:p/>
    <w:p>
      <w:r xmlns:w="http://schemas.openxmlformats.org/wordprocessingml/2006/main">
        <w:t xml:space="preserve">ንሓንቲ ሕጽይቲ ጓል ብሓይሊ ኣገዲዱ ምስኣ ዝደቀሰ ሰብኣይ ንሞት ይፍረድ።</w:t>
      </w:r>
    </w:p>
    <w:p/>
    <w:p>
      <w:r xmlns:w="http://schemas.openxmlformats.org/wordprocessingml/2006/main">
        <w:t xml:space="preserve">1. ሳዕቤን ሓጢኣት - ንፈተና ምውዳቕ ዘስዕቦ ሳዕቤንን ንዓናን ኣብ ከባቢና ንዝርከቡን ብኸመይ ከም ዝጸልዎን ምቅላዕ።</w:t>
      </w:r>
    </w:p>
    <w:p/>
    <w:p>
      <w:r xmlns:w="http://schemas.openxmlformats.org/wordprocessingml/2006/main">
        <w:t xml:space="preserve">2. ልቢ ጓሳ፡ ሓይሊ ፍቕሪ - ኣብዛ ብሓጢኣት ዝመልኣ ዓለም፡ ቅድመ ኩነት ዘይብሉ ፍቕሪ ከመይ ጌሩ ክከላኸለናን ክሕይለናን ከም ዝኽእል ምድህሳስ።</w:t>
      </w:r>
    </w:p>
    <w:p/>
    <w:p>
      <w:r xmlns:w="http://schemas.openxmlformats.org/wordprocessingml/2006/main">
        <w:t xml:space="preserve">1. ምሳሌ 6፡27-29 - "ሰብ ክዳውንቱ ከይተቓጸለ ሓዊ ናብ ሕቑፉ ከእቱ ይኽእል ድዩ? 28 ሰብኣይ ኣእጋሩ ከይተቓጸለ ኣብ ውዑይ ፈሓም ክመላለስ ይኽእል ድዩ? 29 እቲ ምስ ሰበይቲ ካልእ ሰብኣይ ዝድቅስ ከምኡ እዩ። ዝትንክፋ ሰብ ከይተቐጽዐ ኣይክተርፍን እዩ።"</w:t>
      </w:r>
    </w:p>
    <w:p/>
    <w:p>
      <w:r xmlns:w="http://schemas.openxmlformats.org/wordprocessingml/2006/main">
        <w:t xml:space="preserve">2. ኤፌሶን 5፡3-5 - "ኣብ ማእከልኩም ግና ንቅዱሳን ህዝቢ ኣምላኽ ዘይግባእ ስለ ዝኾነ፡ ዋላ ሓንቲ ርኽሰት፡ ወይ ርኽሰት ወይ ስስዐ እኳ ኣይሃልወኩም። 4 ክህሉ እውን የብሉን።" ጽዩፍ ቃላት፡ ዕሽነት ዝመልኦ ዘረባ ወይ ረሳሕ ዋዛ፡ ካብ ቦታኡ ወጻኢ እዩ፡ ኣብ ክንዲ ምስጋና 5 ካብዚ ርግጸኛታት ክትኮኑ ትኽእሉ ኢኹም። ፈጣሪ."</w:t>
      </w:r>
    </w:p>
    <w:p/>
    <w:p>
      <w:r xmlns:w="http://schemas.openxmlformats.org/wordprocessingml/2006/main">
        <w:t xml:space="preserve">ዘዳ 22:26 ነታ ጓል ግና ሓደ እኳ ኣይትግበር። ኣብታ ጓል ንሞት ዝበቅዕ ሓጢኣት የልቦን፡ ከምቲ ሓደ ሰብ ኣብ ልዕሊ ብጻዩ ተንሲኡ ምስ ዝቐተሎ፡ እዚ ጉዳይ እዚ ከምኡ እዩ።</w:t>
      </w:r>
    </w:p>
    <w:p/>
    <w:p>
      <w:r xmlns:w="http://schemas.openxmlformats.org/wordprocessingml/2006/main">
        <w:t xml:space="preserve">እዚ ክፍሊ እዚ ብዛዕባ ምክልኻል ጓል ኣንስተይቲ ካብ ዓመጽ ይዛረብ፣ ነቲ ገበን ዝፈጸመ ካብ ግዳይ ንላዕሊ ነቲ ገበን ዝፈጸመ ምቕጻዕ።</w:t>
      </w:r>
    </w:p>
    <w:p/>
    <w:p>
      <w:r xmlns:w="http://schemas.openxmlformats.org/wordprocessingml/2006/main">
        <w:t xml:space="preserve">1. ነቶም ተቓላዕቲ ካብ ዓመጽን ጭቆናን ክንከላኸለሎም ይግባእ።</w:t>
      </w:r>
    </w:p>
    <w:p/>
    <w:p>
      <w:r xmlns:w="http://schemas.openxmlformats.org/wordprocessingml/2006/main">
        <w:t xml:space="preserve">2. ልዕሊ ሕጊ ዝኾነ ሰብ ስለዘየለ ኩሉ ብተግባሩ ክሕተት ኣለዎ።</w:t>
      </w:r>
    </w:p>
    <w:p/>
    <w:p>
      <w:r xmlns:w="http://schemas.openxmlformats.org/wordprocessingml/2006/main">
        <w:t xml:space="preserve">1. ምሳሌ 31፡8-9 ምእንቲ እቶም ንርእሶም ክዛረቡ ዘይክእሉ፡ ምእንቲ መሰል ኩሎም ድኻታት ተዛረብ። ተዛረብን ብፍትሓዊ መንገዲ ፍረድን፤ መሰል ድኻታትን ድኻታትን ይከላኸሉ።</w:t>
      </w:r>
    </w:p>
    <w:p/>
    <w:p>
      <w:r xmlns:w="http://schemas.openxmlformats.org/wordprocessingml/2006/main">
        <w:t xml:space="preserve">2. ሉቃስ 10፡30-33 ኢየሱስ ድማ፡ ሓደ ሰብኣይ ካብ ኢየሩሳሌም ናብ ያሪኮ ክወርድ ከሎ፡ ሸፋቱ መጥቃዕቲ በጽሖ። ክዳኑ ቀንጢጦም ቀጥቂጦም ድማ ፍርቂ ሞይቱ ገዲፎሞ ከዱ። ኣጋጣሚ ሓደ ካህን ብተመሳሳሊ መንገዲ ይወርድ ስለ ዝነበረ፡ ነቲ ሰብኣይ ምስ ረኣዮ፡ በቲ ካልእ ሸነኽ ሓለፈ። ከምኡ ውን ሓደ ሌዋዊ ናብቲ ቦታ መጺኡ ምስ ረኣዮ ብኻልእ ሸነኽ ሓለፈ።</w:t>
      </w:r>
    </w:p>
    <w:p/>
    <w:p>
      <w:r xmlns:w="http://schemas.openxmlformats.org/wordprocessingml/2006/main">
        <w:t xml:space="preserve">ዘዳ 22:27 ኣብ መሮር ረኸባ እሞ፡ እታ ሕጽይቲ ጓል ኣእወየት፡ ዘድሕና ድማ ኣይነበረን።</w:t>
      </w:r>
    </w:p>
    <w:p/>
    <w:p>
      <w:r xmlns:w="http://schemas.openxmlformats.org/wordprocessingml/2006/main">
        <w:t xml:space="preserve">እቲ ክፍሊ ብዛዕባ ሓደ ሰብኣይ ኣብ ሜዳ ንሓንቲ ሕጽይቲ ጓል ረኺቡ ንሳ ድማ ዘድሕና ሰብ ከይረኸበት ከም እትጭድር ይዛረብ።</w:t>
      </w:r>
    </w:p>
    <w:p/>
    <w:p>
      <w:r xmlns:w="http://schemas.openxmlformats.org/wordprocessingml/2006/main">
        <w:t xml:space="preserve">1. ኣምላኽ ኣብ ግዜ ጸበባ መድሓኒ እዩ።</w:t>
      </w:r>
    </w:p>
    <w:p/>
    <w:p>
      <w:r xmlns:w="http://schemas.openxmlformats.org/wordprocessingml/2006/main">
        <w:t xml:space="preserve">2. ኣገዳስነት ምክልኻል ተቓላዕቲ</w:t>
      </w:r>
    </w:p>
    <w:p/>
    <w:p>
      <w:r xmlns:w="http://schemas.openxmlformats.org/wordprocessingml/2006/main">
        <w:t xml:space="preserve">1. መዝሙር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ዘጸ 3፡7-10 - "ሽዑ እግዚኣብሄር፡ መከራ ናይቶም ኣብ ግብጺ ዘለዉ ህዝበይ ብሓቂ ርእየ፡ ብሰንኪ ሓለውቲ ዕማሞም ድማ ኣውያቶም ሰሚዐ ኣለኹ። መከራኦም እፈልጥ እየ፡ ከድሕን ድማ ወሪደ።" ካብ ኢድ ግብጻውያን ኣውጺኦም ካብታ ሃገር ናብ ጽብቕትን ገፊሕን ምድሪ፡ ጸባን መዓርን እትውሕዝ ምድሪ፡ ናብ ቦታ ከነኣናውያን፡ ሄታውያን፡ ኣሞራውያን፡ ፈረዛውያን፡ ሄዋውያን ንምድያብ ፣ ንየቡሳውያን ድማ እንሆ፣ ኣውያት ህዝቢ እስራኤል ናባይ መጺኡኒ፣ ግብጻውያን ዝጭፍልቕዎም ግፍዒ እውን ርእየ ኣለኹ።”</w:t>
      </w:r>
    </w:p>
    <w:p/>
    <w:p>
      <w:r xmlns:w="http://schemas.openxmlformats.org/wordprocessingml/2006/main">
        <w:t xml:space="preserve">ዘዳ 22:28 ሓደ ሰብኣይ ንሓንቲ ዘይተሓጽየት ድንግል ጓል ረኺቡ እንተ ረኺቡ ምስኣ እንተ ደቀሰ፡ ንሳቶም ከኣ ተረኺቦም።</w:t>
      </w:r>
    </w:p>
    <w:p/>
    <w:p>
      <w:r xmlns:w="http://schemas.openxmlformats.org/wordprocessingml/2006/main">
        <w:t xml:space="preserve">ምስ ዘይተሓጽየት ጓል ኣንስተይቲ ጾታዊ ርክብ ዝፈጸመ ሰብኣይ ክሕተት እዩ።</w:t>
      </w:r>
    </w:p>
    <w:p/>
    <w:p>
      <w:r xmlns:w="http://schemas.openxmlformats.org/wordprocessingml/2006/main">
        <w:t xml:space="preserve">1. ቅድስና ሓዳር፡ ኣገዳስነት ተወፋይነት ምርዳእ</w:t>
      </w:r>
    </w:p>
    <w:p/>
    <w:p>
      <w:r xmlns:w="http://schemas.openxmlformats.org/wordprocessingml/2006/main">
        <w:t xml:space="preserve">2. ምቑጣብ፡- ኣብ መደብ ኣምላኽ ንጾታዊ ርክብ እሙን ምዃን</w:t>
      </w:r>
    </w:p>
    <w:p/>
    <w:p>
      <w:r xmlns:w="http://schemas.openxmlformats.org/wordprocessingml/2006/main">
        <w:t xml:space="preserve">1. ኤፌሶን 5፡22-33 ሓዳር ከም ምሳሌ ክርስቶስን ቤተ ክርስቲያንን።</w:t>
      </w:r>
    </w:p>
    <w:p/>
    <w:p>
      <w:r xmlns:w="http://schemas.openxmlformats.org/wordprocessingml/2006/main">
        <w:t xml:space="preserve">2. 1ቆሮ 6፡18-20 ካብ ጾታዊ ርኽሰት ሃዲምካ ብኣካልካ ንኣምላኽ ኣኽብሮ</w:t>
      </w:r>
    </w:p>
    <w:p/>
    <w:p>
      <w:r xmlns:w="http://schemas.openxmlformats.org/wordprocessingml/2006/main">
        <w:t xml:space="preserve">ዘዳ 22:29 ሽዑ እቲ ምስኣ ዝደቀሰ ሰብኣይ ንኣቦ እታ ጓል ሓምሳ ሲቃል ብሩር ይህቦ፡ ንሳ ድማ ሰበይቱ ትኸውን። ስለ ዘዋረዳ፡ ኵሉ መዓልታቱ ኬርሕቓ ኣይክእልን እዩ።</w:t>
      </w:r>
    </w:p>
    <w:p/>
    <w:p>
      <w:r xmlns:w="http://schemas.openxmlformats.org/wordprocessingml/2006/main">
        <w:t xml:space="preserve">እዛ ጥቕሲ እዚኣ፡ ድንግልና ጓል ኣንስተይቲ ዝወሰደ ሰብኣይ ንኣቦኣ መቕጻዕቲ ከፊሉ ድሕሪኡ ክምርዓዋ ኣለዎ ዝብል ትእዛዝ ኣምላኽ ዘርኢ እዩ።</w:t>
      </w:r>
    </w:p>
    <w:p/>
    <w:p>
      <w:r xmlns:w="http://schemas.openxmlformats.org/wordprocessingml/2006/main">
        <w:t xml:space="preserve">1. ምሕረትን ይቕሬታን ኣምላኽ ኣብ ቅድሚ ሓጢኣት</w:t>
      </w:r>
    </w:p>
    <w:p/>
    <w:p>
      <w:r xmlns:w="http://schemas.openxmlformats.org/wordprocessingml/2006/main">
        <w:t xml:space="preserve">2. ቅድስና ሓዳር ብመሰረት ቅዱሳት መጻሕፍቲ</w:t>
      </w:r>
    </w:p>
    <w:p/>
    <w:p>
      <w:r xmlns:w="http://schemas.openxmlformats.org/wordprocessingml/2006/main">
        <w:t xml:space="preserve">1. ማቴ 5፡17-20 - ትምህርቲ የሱስ ብዛዕባ ኣገዳስነት ምኽባር ሕጊ ሙሴ</w:t>
      </w:r>
    </w:p>
    <w:p/>
    <w:p>
      <w:r xmlns:w="http://schemas.openxmlformats.org/wordprocessingml/2006/main">
        <w:t xml:space="preserve">2. እብራውያን 13፡4 - ኣብ ሓዳር እሙናት ክንጸንሕ ዝብል ትእዛዝ</w:t>
      </w:r>
    </w:p>
    <w:p/>
    <w:p>
      <w:r xmlns:w="http://schemas.openxmlformats.org/wordprocessingml/2006/main">
        <w:t xml:space="preserve">ዘዳ 22፡30 ሰብኣይ ንሰበይቲ ኣቦኡ ኣይወስዳ፡ ልብሲ ኣቦኡ እውን ኣይረክብን።</w:t>
      </w:r>
    </w:p>
    <w:p/>
    <w:p>
      <w:r xmlns:w="http://schemas.openxmlformats.org/wordprocessingml/2006/main">
        <w:t xml:space="preserve">ወዲ ተባዕታይ ንሰበይቲ ኣቡኡ ከይምርዖ ወይ ከየቃልዕ ክልኩል እዩ።</w:t>
      </w:r>
    </w:p>
    <w:p/>
    <w:p>
      <w:r xmlns:w="http://schemas.openxmlformats.org/wordprocessingml/2006/main">
        <w:t xml:space="preserve">1. ንወለድኻ ኣኽብር፦ ብመሰረት ዘዳግም 22፡30 ንኣቦታትናን ኣዴታትናን ምኽባር ኣገዳሲ እዩ።</w:t>
      </w:r>
    </w:p>
    <w:p/>
    <w:p>
      <w:r xmlns:w="http://schemas.openxmlformats.org/wordprocessingml/2006/main">
        <w:t xml:space="preserve">2. ቅድስና ሓዳር፡- ኣምላኽ ንመውስቦ ዝሓንጸጾን ዘይግቡእ ባህርያት ምኽልካልን ከምቲ ኣብ ዘዳግም 22፡30 ዝርከብ።</w:t>
      </w:r>
    </w:p>
    <w:p/>
    <w:p>
      <w:r xmlns:w="http://schemas.openxmlformats.org/wordprocessingml/2006/main">
        <w:t xml:space="preserve">1. ዘጸኣት 20፡12 ኣብታ እግዚኣብሄር ኣምላኽካ እትህበካ ምድሪ መዓልትኻ ምእንቲ ኺነውሕ፡ ንኣቦኻን ኣዴኻን ኣኽብር።</w:t>
      </w:r>
    </w:p>
    <w:p/>
    <w:p>
      <w:r xmlns:w="http://schemas.openxmlformats.org/wordprocessingml/2006/main">
        <w:t xml:space="preserve">2. ዘሌዋውያን 18፡8 ዕርቃን ሰበይቲ ኣቦኻ ኣይትቕላዕ፡ ዕርቃን ኣቦኻ እዩ።</w:t>
      </w:r>
    </w:p>
    <w:p/>
    <w:p>
      <w:r xmlns:w="http://schemas.openxmlformats.org/wordprocessingml/2006/main">
        <w:t xml:space="preserve">ዘዳግም 23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23፡1-8 ካብ ኣኼባ ያህዌ ንዝተፈላለየ ምግላልን ገደባትን ዝምልከት እዩ። ሙሴ ኣብቲ ጉባኤ ካብ ምእታው ዝተገለሉ ሓያሎ ውልቀሰባት ዘርዚሩ ኣሎ፣ እንተላይ እቶም ኣካላዊ ስንክልና ዘለዎም ወይ ገለ ድሕረ ባይታ መስመር ወለዶ ዘለዎም። ኣሞናውያንን ሞኣባውያንን ንእስራኤላውያን ኣብ በረኻ ኣብ ዝገበርዎ ጉዕዞ ሓገዝ ስለዘይገበሩ ካብቲ ኣኼባ ክግለሉ ከምዘለዎም እውን ይእውጅ። ይኹን እምበር፡ እዚ ምግላል እዚ ንመጻኢ ወለዶታት ኣሞናውያንን ሞኣባውያንን ከም ዘይምልከት ሙሴ የነጽር።</w:t>
      </w:r>
    </w:p>
    <w:p/>
    <w:p>
      <w:r xmlns:w="http://schemas.openxmlformats.org/wordprocessingml/2006/main">
        <w:t xml:space="preserve">ሕጡበ-ጽሑፍ 2፡ ኣብ ዘዳግም 23፡9-14 ብምቕጻል፡ ሙሴ ኣብ ውሽጢ ሰፈር ንጽሬትን ጽሬትን ብዝምልከት መምርሒታት ይህብ። ካብ ከባቢ መዓስከር ወፃኢ ጎሓፍ ብምጉሓፍ ፅሬት ምሕላው ኣገዳሲ ምዃኑ የስምረሉ። ብተወሳኺ፡ ኣብ እዋን ስነ-ስርዓት ርስሓት፡ ከም ንርእስኻ ንምፍዋስ ዝተመደበ ቦታታት ምጥቃምን ንጐሓፍ ንምሽፋን መንኮርኮር ምሓዝን ግቡእ ጽሬት ክገብሩ መምርሒ ይህቦም።</w:t>
      </w:r>
    </w:p>
    <w:p/>
    <w:p>
      <w:r xmlns:w="http://schemas.openxmlformats.org/wordprocessingml/2006/main">
        <w:t xml:space="preserve">ሕጡበ-ጽሑፍ 3፡ ዘዳግም 23 ንያህዌ ዝተገብረ መብጽዓን ማሕላን ብዝምልከት ብዝምልከት ስርዓታት ይዛዘም። ኣብ ዘዳግም 23፡21-23 ሙሴ ንኣምላኽ መብጽዓ ወይ ማሕላ ክገብር ከሎ፡ ብዘይ ወዓል ሕደር ብቕልጡፍ ክፍጸም ከም ዘለዎ ኣስሚሩሉ ኣሎ። መብጽዓ ምፍራስ ወይ ማሕላ ዘይምፍጻም ኣብ ቅድሚ ኣምላኽ ከም ሓጢኣት ይቑጸር። ይኹን እምበር፡ ብታህዋኽ መብጽዓ ከይትገብር የጠንቅቕ፡ ቅድሚ ቃል ምእታው ግን፡ ክመጽእ ዝኽእል ጥሕሰት ንምክልኻል ብጥንቃቐ ምሕሳብ የተባብዕ።</w:t>
      </w:r>
    </w:p>
    <w:p/>
    <w:p>
      <w:r xmlns:w="http://schemas.openxmlformats.org/wordprocessingml/2006/main">
        <w:t xml:space="preserve">ብሓጺሩ፤</w:t>
      </w:r>
    </w:p>
    <w:p>
      <w:r xmlns:w="http://schemas.openxmlformats.org/wordprocessingml/2006/main">
        <w:t xml:space="preserve">ዘዳግም 23 ከምዚ ይብል፤</w:t>
      </w:r>
    </w:p>
    <w:p>
      <w:r xmlns:w="http://schemas.openxmlformats.org/wordprocessingml/2006/main">
        <w:t xml:space="preserve">ካብቲ ምትእኽኻብ ምግላል ውልቀሰባት ምስ ምጉዳል ቅርጺ፣ ዝተወሰኑ መስመር ወለዶታት፤</w:t>
      </w:r>
    </w:p>
    <w:p>
      <w:r xmlns:w="http://schemas.openxmlformats.org/wordprocessingml/2006/main">
        <w:t xml:space="preserve">ንጽሬት ዝምልከት መምርሒታት ብግቡእ ምጉሓፍ ጎሓፍ፣ ኣሰራርሓ ጽሬት፤</w:t>
      </w:r>
    </w:p>
    <w:p>
      <w:r xmlns:w="http://schemas.openxmlformats.org/wordprocessingml/2006/main">
        <w:t xml:space="preserve">ንያህዌ ዝተዋህበ ቃል ኪዳን ዝፍጽም መብጽዓታት ዝምልከት ስርዓታት።</w:t>
      </w:r>
    </w:p>
    <w:p/>
    <w:p>
      <w:r xmlns:w="http://schemas.openxmlformats.org/wordprocessingml/2006/main">
        <w:t xml:space="preserve">ካብቲ ምትእኽኻብ ምግላል ኣካላዊ ምጉዳል፣ ገደብ መስመር ወለዶ ምትኳር፤</w:t>
      </w:r>
    </w:p>
    <w:p>
      <w:r xmlns:w="http://schemas.openxmlformats.org/wordprocessingml/2006/main">
        <w:t xml:space="preserve">ንጽሬት ዝምልከት መምርሒታት ብግቡእ ምጉሓፍ ጎሓፍ፣ ኣሰራርሓ ጽሬት፤</w:t>
      </w:r>
    </w:p>
    <w:p>
      <w:r xmlns:w="http://schemas.openxmlformats.org/wordprocessingml/2006/main">
        <w:t xml:space="preserve">ንያህዌ ዝተዋህበ ቃል ኪዳን ዝፍጽም መብጽዓታት ዝምልከት ስርዓታት።</w:t>
      </w:r>
    </w:p>
    <w:p/>
    <w:p>
      <w:r xmlns:w="http://schemas.openxmlformats.org/wordprocessingml/2006/main">
        <w:t xml:space="preserve">እቲ ምዕራፍ ካብ ኣኼባ ምግላል፡ ኣብ ውሽጢ ደምበ ጽሬትን ጽሬትን ዝምልከት መምርሒታትን ንያህዌ ዝተገብረ መብጽዓን ማሕላን ዝምልከት ስርዓታትን ዘተኮረ እዩ። ኣብ ዘዳግም 23 ሙሴ ናብ ጉባኤ ያህዌ ካብ ምእታው ዝተገለሉ ሓያሎ ውልቀሰባት ዘርዚሩ ኣሎ፣ እንተላይ እቶም ኣካላዊ ስንክልና ዘለዎም ወይ ዝተወሰኑ ድሕረ ባይታ መስመር ወለዶ ዘለዎም። ብተወሳኺ ኣሞናውያንን ሞኣባውያንን ንእስራኤላውያን ኣብ በረኻ ኣብ ዝገበርዎ ጉዕዞ ሓገዝ ስለዘይገበሩ ክግለሉ ከምዘለዎም ይእውጅ። ይኹን እምበር፡ እዚ ምግላል እዚ ንመጻኢ ወለዶታት ኣሞናውያንን ሞኣባውያንን ከም ዘይምልከት ሙሴ የነጽር።</w:t>
      </w:r>
    </w:p>
    <w:p/>
    <w:p>
      <w:r xmlns:w="http://schemas.openxmlformats.org/wordprocessingml/2006/main">
        <w:t xml:space="preserve">ኣብ ዘዳግም 23 ብምቕጻል፡ ሙሴ ኣብ ውሽጢ ሰፈር ንጽሬትን ጽሬትን ብዝምልከት መምርሒታት ይህብ። ካብ ከባቢ መዓስከር ወፃኢ ጎሓፍ ብምጉሓፍ ፅሬት ምሕላው ኣገዳሲ ምዃኑ የስምረሉ። ብተወሳኺ፡ ኣብ እዋን ስነ-ስርዓት ርስሓት፡ ንነብስኻ ንምፍዋስ ዝተመደበ ቦታታት ብምጥቃምን ንጐሓፍ ንምሽፋን ዝሕግዝ መንኮርኮር ብምሓዝን ግቡእ ጽሬት ክገብሩ መምርሒ ይህቦም።</w:t>
      </w:r>
    </w:p>
    <w:p/>
    <w:p>
      <w:r xmlns:w="http://schemas.openxmlformats.org/wordprocessingml/2006/main">
        <w:t xml:space="preserve">ዘዳግም 23 ንያህዌ ዝተገብረ መብጽዓን ማሕላን ብዝምልከት ብዝምልከት ስርዓታት ይዛዘም። ሙሴ ንኣምላኽ መብጽዓ ወይ ማሕላ ኣብ ዝኣትወሉ እዋን ብዘይ ወዓል ሕደር ብቕልጡፍ ክፍጸም ከም ዘለዎ የጕልሕ። መብጽዓ ምፍራስ ወይ ማሕላ ዘይምፍጻም ኣብ ቅድሚ ኣምላኽ ከም ሓጢኣት ይቑጸር። ይኹን እምበር፡ ብታህዋኽ መብጽዓ ከይትገብር የጠንቅቕ፡ ቅድሚ ቃል ምእታው ግን ብጥንቃቐ ምሕሳብ የተባብዕ፡ ምእንቲ ክመጽእ ዝኽእል ጥሕሰት ንምክልኻል</w:t>
      </w:r>
    </w:p>
    <w:p/>
    <w:p>
      <w:r xmlns:w="http://schemas.openxmlformats.org/wordprocessingml/2006/main">
        <w:t xml:space="preserve">ዘዳ 23:1 ብእምኒ እተቘጥዐ፡ ወይ ኣካላቱ እተቘርጸ፡ ናብ ጉባኤ እግዚኣብሄር ኣይኣቱን እዩ።</w:t>
      </w:r>
    </w:p>
    <w:p/>
    <w:p>
      <w:r xmlns:w="http://schemas.openxmlformats.org/wordprocessingml/2006/main">
        <w:t xml:space="preserve">ኣካላዊ ስንክልና ዘለዎ ሰብ ናብ ጉባኤ ጎይታ ክኣቱ ኣይፍቀድን እዩ።</w:t>
      </w:r>
    </w:p>
    <w:p/>
    <w:p>
      <w:r xmlns:w="http://schemas.openxmlformats.org/wordprocessingml/2006/main">
        <w:t xml:space="preserve">1. ፍቕሪ ኣምላኽ ቅድመ ኩነት ዘይብሉ እዩ - ዮሃ 3፡16</w:t>
      </w:r>
    </w:p>
    <w:p/>
    <w:p>
      <w:r xmlns:w="http://schemas.openxmlformats.org/wordprocessingml/2006/main">
        <w:t xml:space="preserve">2. ኩሎም ኣብ ቤት ኣምላኽ እንቋዕ ደሓን መጻእኩም - ሮሜ 8፡31-34</w:t>
      </w:r>
    </w:p>
    <w:p/>
    <w:p>
      <w:r xmlns:w="http://schemas.openxmlformats.org/wordprocessingml/2006/main">
        <w:t xml:space="preserve">1. ዘሌዋውያን 21፡17-23</w:t>
      </w:r>
    </w:p>
    <w:p/>
    <w:p>
      <w:r xmlns:w="http://schemas.openxmlformats.org/wordprocessingml/2006/main">
        <w:t xml:space="preserve">2. ዘጸኣት 4፡10-12</w:t>
      </w:r>
    </w:p>
    <w:p/>
    <w:p>
      <w:r xmlns:w="http://schemas.openxmlformats.org/wordprocessingml/2006/main">
        <w:t xml:space="preserve">ዘዳ 23:2 ድቃላ ናብ ማሕበር እግዚኣብሄር ኣይኣቱን እዩ። ክሳዕ ዓስራይ ወለዶኡ ናብ ጉባኤ እግዚኣብሄር ኣይኪኣቱን እዩ።</w:t>
      </w:r>
    </w:p>
    <w:p/>
    <w:p>
      <w:r xmlns:w="http://schemas.openxmlformats.org/wordprocessingml/2006/main">
        <w:t xml:space="preserve">ጎይታ ክሳብ ዓስራይ ወለዶ እውን እንተኾነ ድቃላ ኣብ ጉባኤኡ ኣይቅበልን እዩ።</w:t>
      </w:r>
    </w:p>
    <w:p/>
    <w:p>
      <w:r xmlns:w="http://schemas.openxmlformats.org/wordprocessingml/2006/main">
        <w:t xml:space="preserve">1. ፍቕሪ ኣምላኽ ንኹሎም ኣመንቲ ቅድመ ኩነት ዘይብሉ እዩ።</w:t>
      </w:r>
    </w:p>
    <w:p/>
    <w:p>
      <w:r xmlns:w="http://schemas.openxmlformats.org/wordprocessingml/2006/main">
        <w:t xml:space="preserve">2. ሓጢኣታዊ ባህሪ ምንጻግን ናይ ቅድስና ሕይወት ምንባርን።</w:t>
      </w:r>
    </w:p>
    <w:p/>
    <w:p>
      <w:r xmlns:w="http://schemas.openxmlformats.org/wordprocessingml/2006/main">
        <w:t xml:space="preserve">1.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ዘዳ 23:3 ኣሞናዊ ወይ ሞኣባዊ ናብ ጉባኤ እግዚኣብሄር ኣይኣቱን እዩ። ክሳዕ ዓስራይ ወለዶኦም ንዘለኣለም ናብ ማሕበር እግዚኣብሄር ኣይኪኣትዉን እዮም።</w:t>
      </w:r>
    </w:p>
    <w:p/>
    <w:p>
      <w:r xmlns:w="http://schemas.openxmlformats.org/wordprocessingml/2006/main">
        <w:t xml:space="preserve">ኣሞናውያንን ሞኣባውያንን ክሳዕ ዓስራይ ወለዶ ናብ ጉባኤ እግዚኣብሄር ከይኣትዉ ተኸልኪሎም ነበሩ።</w:t>
      </w:r>
    </w:p>
    <w:p/>
    <w:p>
      <w:r xmlns:w="http://schemas.openxmlformats.org/wordprocessingml/2006/main">
        <w:t xml:space="preserve">1. ትእዛዛት እግዚኣብሔር ናይ ምእዛዝ በረኸት።</w:t>
      </w:r>
    </w:p>
    <w:p/>
    <w:p>
      <w:r xmlns:w="http://schemas.openxmlformats.org/wordprocessingml/2006/main">
        <w:t xml:space="preserve">2. ንመምርሒታት ኣምላኽ ዘይምእዛዝ ዘስዕቦ ሳዕቤን እዩ።</w:t>
      </w:r>
    </w:p>
    <w:p/>
    <w:p>
      <w:r xmlns:w="http://schemas.openxmlformats.org/wordprocessingml/2006/main">
        <w:t xml:space="preserve">1. ዘጸ 20፡3-17 - ዓሰርተ ትእዛዛት ኣምላኽ</w:t>
      </w:r>
    </w:p>
    <w:p/>
    <w:p>
      <w:r xmlns:w="http://schemas.openxmlformats.org/wordprocessingml/2006/main">
        <w:t xml:space="preserve">2. ሮሜ 3፡23-24 - ኩሎም ሓጢኣት ገይሮም ካብ ክብሪ ኣምላኽ ሓጺሮም እዮም።</w:t>
      </w:r>
    </w:p>
    <w:p/>
    <w:p>
      <w:r xmlns:w="http://schemas.openxmlformats.org/wordprocessingml/2006/main">
        <w:t xml:space="preserve">ዘዳ 23:4 ካብ ግብጺ ምስ ወጻእኩም ኣብ መገዲ እንጌራን ማይን ስለ ዘይተቐበሉኹም። ንበላዓም ወዲ ቤኦር ብዓል ጴቶር ኣብ መሶጶታምያ ድማ ክረግሙኻ ስለ ዝቖጸሩኻ።</w:t>
      </w:r>
    </w:p>
    <w:p/>
    <w:p>
      <w:r xmlns:w="http://schemas.openxmlformats.org/wordprocessingml/2006/main">
        <w:t xml:space="preserve">እዚ ካብ ዘዳ 23፡4 ዝተወስደ ክፍሊ እስራኤላውያን ካብ ግብጺ ኣብ ዝኸዱሉ ዝነበሩ እዋን ብመግብን ማይን ከምዘይተቐበሉን ኣብ ክንድኡ ብበላዓም ወዲ ቤኦር ከምዝተረግሙን ይዛረብ።</w:t>
      </w:r>
    </w:p>
    <w:p/>
    <w:p>
      <w:r xmlns:w="http://schemas.openxmlformats.org/wordprocessingml/2006/main">
        <w:t xml:space="preserve">1. ኣገዳስነት ኣጋይሽ ምቕባልን ኣብ ክንዲ መርገም ከመይ ጌሩ በረኸት ከምጽእ ከም ዝኽእልን።</w:t>
      </w:r>
    </w:p>
    <w:p/>
    <w:p>
      <w:r xmlns:w="http://schemas.openxmlformats.org/wordprocessingml/2006/main">
        <w:t xml:space="preserve">2. እግዚኣብሄር ንህዝቡ ኣብ ቅድሚ ጸገም እውን ከይተረፈ ዘይንቕነቕ ሓለዋን ምድላውን እዩ።</w:t>
      </w:r>
    </w:p>
    <w:p/>
    <w:p>
      <w:r xmlns:w="http://schemas.openxmlformats.org/wordprocessingml/2006/main">
        <w:t xml:space="preserve">1. ሉቃስ 6፡31-35 - "ከምቲ ንኻልኦት ክገብሩልኩም እትደልዮ ንኻልኦት ግበሩ።"</w:t>
      </w:r>
    </w:p>
    <w:p/>
    <w:p>
      <w:r xmlns:w="http://schemas.openxmlformats.org/wordprocessingml/2006/main">
        <w:t xml:space="preserve">2. ኢሳይያስ 54፡17 - "ኣንጻርካ ዝተፈጠረ ኣጽዋር ኣይክሰስን እዩ።"</w:t>
      </w:r>
    </w:p>
    <w:p/>
    <w:p>
      <w:r xmlns:w="http://schemas.openxmlformats.org/wordprocessingml/2006/main">
        <w:t xml:space="preserve">ዘዳ 23:5 ግናኸ እግዚኣብሄር ኣምላኽካ ንበላዓም ኣይሰምዖን። እግዚኣብሄር ኣምላኽካ ግና እግዚኣብሄር ኣምላኽካ ስለ ዘፍቀረካ፡ ነቲ መርገም ናብ በረኸት ቀየሮ።</w:t>
      </w:r>
    </w:p>
    <w:p/>
    <w:p>
      <w:r xmlns:w="http://schemas.openxmlformats.org/wordprocessingml/2006/main">
        <w:t xml:space="preserve">እግዚኣብሄር መርገም በላዓም ምስማዕ ኣብዩ ኣብ ክንድኡ ናብ በረኸት ቀየሮ፣ ምኽንያቱ ንህዝቡ ስለ ዘፍቅር።</w:t>
      </w:r>
    </w:p>
    <w:p/>
    <w:p>
      <w:r xmlns:w="http://schemas.openxmlformats.org/wordprocessingml/2006/main">
        <w:t xml:space="preserve">1. ፍቕርን ርህራሄን ኣምላኽ ንህዝቡ</w:t>
      </w:r>
    </w:p>
    <w:p/>
    <w:p>
      <w:r xmlns:w="http://schemas.openxmlformats.org/wordprocessingml/2006/main">
        <w:t xml:space="preserve">2. ቅድመ ኩነት ዘይብሉ ይቕረታ ኣምላኽ</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ዮሃንስ 3፡16 - "ኣምላኽ ንዓለም ክሳብ ክንድዚ ኣፍቂርዋ፡ ብእኡ ዝኣምን ዘበለ ናይ ዘለኣለም ህይወት ምእንቲ ኺረክብ እምበር፡ ከይጠፍእ፡ ሓደ ወዱ ክሳብ ዝሃቦ።"</w:t>
      </w:r>
    </w:p>
    <w:p/>
    <w:p>
      <w:r xmlns:w="http://schemas.openxmlformats.org/wordprocessingml/2006/main">
        <w:t xml:space="preserve">ዘዳ 23:6 ንዘለኣለም ብዘሎ መዓልትኻ ሰላሞምን ራህዋኦምን ኣይትድለ።</w:t>
      </w:r>
    </w:p>
    <w:p/>
    <w:p>
      <w:r xmlns:w="http://schemas.openxmlformats.org/wordprocessingml/2006/main">
        <w:t xml:space="preserve">እግዚኣብሄር ንህዝቡ ምስቶም ዝበደሎም ሰላም ይኹን ራህዋ ከይደልዩ ይእዝዞም።</w:t>
      </w:r>
    </w:p>
    <w:p/>
    <w:p>
      <w:r xmlns:w="http://schemas.openxmlformats.org/wordprocessingml/2006/main">
        <w:t xml:space="preserve">1. ኣገዳስነት ይቕሬታ፡ ሕሉፍ ገዲፍካ ንቕድሚት ምኻድ ምምሃር።</w:t>
      </w:r>
    </w:p>
    <w:p/>
    <w:p>
      <w:r xmlns:w="http://schemas.openxmlformats.org/wordprocessingml/2006/main">
        <w:t xml:space="preserve">2. ሓይሊ እምነትን ምሕረትን፡ ንጸላእትኻ ከተፍቅርን ከተኽብርን ምምራጽ።</w:t>
      </w:r>
    </w:p>
    <w:p/>
    <w:p>
      <w:r xmlns:w="http://schemas.openxmlformats.org/wordprocessingml/2006/main">
        <w:t xml:space="preserve">1. ማቴ 5፡38-48 - ኢየሱስ ንጸላእትና ከነፍቅርን ነቲ ካልእ ምዕጉርቲ ክንመልስን ይምህረና።</w:t>
      </w:r>
    </w:p>
    <w:p/>
    <w:p>
      <w:r xmlns:w="http://schemas.openxmlformats.org/wordprocessingml/2006/main">
        <w:t xml:space="preserve">2. ሮሜ 12፡14-21 - ጳውሎስ ምስ ኩሉ ሰብ፡ ዋላ ምስቶም ዝበደሉና ብሰላም ክንነብር የተባብዓና።</w:t>
      </w:r>
    </w:p>
    <w:p/>
    <w:p>
      <w:r xmlns:w="http://schemas.openxmlformats.org/wordprocessingml/2006/main">
        <w:t xml:space="preserve">ዘዳ 23:7 ንኤዶማዊ ኣይትፍንፍኖ። ንሱ ሓውካ እዩ እሞ፡ ንግብጻዊ ኣይትፍንፍኖ። ኣብ ሃገሩ ጓና ስለ ዝነበርካ።</w:t>
      </w:r>
    </w:p>
    <w:p/>
    <w:p>
      <w:r xmlns:w="http://schemas.openxmlformats.org/wordprocessingml/2006/main">
        <w:t xml:space="preserve">እስራኤላውያን ንኤዶማውያንን ግብጻውያንን ብሰንኪ ናይ ሓባር ውርሻኦምን ናይ ሓባር ተመኩሮኦምን ከይንዕቕዎም እግዚኣብሄር ይእዝዝ።</w:t>
      </w:r>
    </w:p>
    <w:p/>
    <w:p>
      <w:r xmlns:w="http://schemas.openxmlformats.org/wordprocessingml/2006/main">
        <w:t xml:space="preserve">1. ሓይሊ ይቕረ ምባል፡ ቂምታ ምሕዳግ ከምዘድሊ ምርዳእ</w:t>
      </w:r>
    </w:p>
    <w:p/>
    <w:p>
      <w:r xmlns:w="http://schemas.openxmlformats.org/wordprocessingml/2006/main">
        <w:t xml:space="preserve">2. ኣገዳስነት ርህራሄ፡ ንብጻይካ ከም ነብስኻ ምፍቃር</w:t>
      </w:r>
    </w:p>
    <w:p/>
    <w:p>
      <w:r xmlns:w="http://schemas.openxmlformats.org/wordprocessingml/2006/main">
        <w:t xml:space="preserve">1. ማቴ 5፡43-45 - "ብጻይኩም ኣፍቅሩ ንጸላኢኹምውን ጽልኡ ከም ዝተባህለ ሰሚዕኩም ኣለኹም። ኣነ ግና እብለኩም ኣለኹ፡ ደቂ ኣቦኹም ምእንቲ ክትኮኑስ፡ ንጸላእትኹም ኣፍቅሩ፡ ስለቶም ዘሳድዱኹም ድማ ጸልዩ" ኣብ ሰማይ"።</w:t>
      </w:r>
    </w:p>
    <w:p/>
    <w:p>
      <w:r xmlns:w="http://schemas.openxmlformats.org/wordprocessingml/2006/main">
        <w:t xml:space="preserve">2. ሮሜ 12፡14-21 - "ነቶም ዘሳድዱኹም ባርኽዎም፡ ባርኾም ኣይትረግሙን። ምስቶም ዝሕጐሱ ተሓጐሱ፡ ምስቶም ዝሓዝኑ ድማ ሓዘኑ። ኣብ ነንሕድሕድኩም ተሰማሚዕኩም ንበሩ። ፍቓደኛታት ግና ኣይትዕበዩ።" ምስ ትሑት ደረጃ ዘለዎም ሰባት ተሓባበር። ኣይትዕበ።"</w:t>
      </w:r>
    </w:p>
    <w:p/>
    <w:p>
      <w:r xmlns:w="http://schemas.openxmlformats.org/wordprocessingml/2006/main">
        <w:t xml:space="preserve">ዘዳ 23፡8 እቶም ካብኦም ዝተወልዱ ውሉዳት ኣብ ሳልሳይ ወለዶኦም ናብ ማሕበር እግዚኣብሄር ይኣትዉ።</w:t>
      </w:r>
    </w:p>
    <w:p/>
    <w:p>
      <w:r xmlns:w="http://schemas.openxmlformats.org/wordprocessingml/2006/main">
        <w:t xml:space="preserve">ጉባኤ ጎይታ ንሳልሳይ ወለዶ ካብቶም ዝተገለሉ ዝወለዱ ቆልዑ ክፉት እዩ።</w:t>
      </w:r>
    </w:p>
    <w:p/>
    <w:p>
      <w:r xmlns:w="http://schemas.openxmlformats.org/wordprocessingml/2006/main">
        <w:t xml:space="preserve">1. ንኹሉ ወለዶ ህዝቢ ኣምላኽ ምሕቋፍ</w:t>
      </w:r>
    </w:p>
    <w:p/>
    <w:p>
      <w:r xmlns:w="http://schemas.openxmlformats.org/wordprocessingml/2006/main">
        <w:t xml:space="preserve">2. ሓይሊ ተስፋታት ኣምላኽ</w:t>
      </w:r>
    </w:p>
    <w:p/>
    <w:p>
      <w:r xmlns:w="http://schemas.openxmlformats.org/wordprocessingml/2006/main">
        <w:t xml:space="preserve">1. ኢሳይያስ 43፡7 - "ብስመይ ዝተጸውዐ፡ ንኽብረይ ዝፈጠርክዎ፡ ዝፈጠርክዎን ዝገበርክዎን ዘበለ ኲሉ"።</w:t>
      </w:r>
    </w:p>
    <w:p/>
    <w:p>
      <w:r xmlns:w="http://schemas.openxmlformats.org/wordprocessingml/2006/main">
        <w:t xml:space="preserve">2. ገላትያ 3፡26-29 - "ኩላትኩም ብእምነት ብክርስቶስ የሱስ ደቂ ኣምላኽ ኢኹም እሞ፡ ካባኻትኩም ብክርስቶስ ዝተጠመቕኩም ብክርስቶስ ዝለበስኩም። ኣይሁዳዊ ይኹን ኣህዛብ፡ ባርያ ወይ ሓራ የለን። ኵላትኩም ብክርስቶስ የሱስ ሓደ ኢኹም እሞ፡ ተባዕታይን ኣንስተይትን እውን የለዉን።”</w:t>
      </w:r>
    </w:p>
    <w:p/>
    <w:p>
      <w:r xmlns:w="http://schemas.openxmlformats.org/wordprocessingml/2006/main">
        <w:t xml:space="preserve">ዘዳ 23፡9 ሰራዊት ናብ ጸላእትኻ ምስ ወጸ፡ ካብ ኩሉ ክፉእ ነገር ሓልወካ።</w:t>
      </w:r>
    </w:p>
    <w:p/>
    <w:p>
      <w:r xmlns:w="http://schemas.openxmlformats.org/wordprocessingml/2006/main">
        <w:t xml:space="preserve">እግዚኣብሄር ኣመንቲ ምስ ጸላእቶም ክዋግኡ ክወጹ ከለዉ ካብ ኩሉ ክፉእ ክቑጠቡ ይእዝዞም።</w:t>
      </w:r>
    </w:p>
    <w:p/>
    <w:p>
      <w:r xmlns:w="http://schemas.openxmlformats.org/wordprocessingml/2006/main">
        <w:t xml:space="preserve">1. "ትብዓት ጻድቃን: ብእምነትን ክብርን ምቅላስ"።</w:t>
      </w:r>
    </w:p>
    <w:p/>
    <w:p>
      <w:r xmlns:w="http://schemas.openxmlformats.org/wordprocessingml/2006/main">
        <w:t xml:space="preserve">2. "ሓይሊ ምውጋድ፡ ኣብ ግጭት ንፈተና ምብዳህ"።</w:t>
      </w:r>
    </w:p>
    <w:p/>
    <w:p>
      <w:r xmlns:w="http://schemas.openxmlformats.org/wordprocessingml/2006/main">
        <w:t xml:space="preserve">1. ያእቆብ 4፡7 - "ስለዚ ንኣምላኽ ተገዛእዎ። ንድያብሎስ ተቓወምዎ፡ ንሱ ድማ ካባኻትኩም ክሃድም እዩ።"</w:t>
      </w:r>
    </w:p>
    <w:p/>
    <w:p>
      <w:r xmlns:w="http://schemas.openxmlformats.org/wordprocessingml/2006/main">
        <w:t xml:space="preserve">2. ሮሜ 12፡21 - "ንኽፉእ ብጽቡቕ ስዓሩ እምበር፡ ብኽፉእ ኣይትስዓሩ።"</w:t>
      </w:r>
    </w:p>
    <w:p/>
    <w:p>
      <w:r xmlns:w="http://schemas.openxmlformats.org/wordprocessingml/2006/main">
        <w:t xml:space="preserve">ዘዳ 23:10 ካባኻትኩም ብለይቲ ብርኽሰት ዘይንጹህ እንተሃልዩ፡ ካብ ሰፈር ይወጽእ፡ ናብ ውሽጢ ሰፈር ኣይኣቱን።</w:t>
      </w:r>
    </w:p>
    <w:p/>
    <w:p>
      <w:r xmlns:w="http://schemas.openxmlformats.org/wordprocessingml/2006/main">
        <w:t xml:space="preserve">እግዚኣብሄር ንእስራኤላውያን ብሰንኪ ዘጋጠሞም ርኽሰት ካብ ዝኾነ ርኹስ ዘይነጽሐ ሰብ ሰፈር ክፈላልዩ ኣዘዞም።</w:t>
      </w:r>
    </w:p>
    <w:p/>
    <w:p>
      <w:r xmlns:w="http://schemas.openxmlformats.org/wordprocessingml/2006/main">
        <w:t xml:space="preserve">1. "ኣገዳስነት ፅሬት መዓስከር"</w:t>
      </w:r>
    </w:p>
    <w:p/>
    <w:p>
      <w:r xmlns:w="http://schemas.openxmlformats.org/wordprocessingml/2006/main">
        <w:t xml:space="preserve">2. "ንርኹሳት ምሕላይ: ትእዛዝ ኣምላኽ ንፍቅሪ"።</w:t>
      </w:r>
    </w:p>
    <w:p/>
    <w:p>
      <w:r xmlns:w="http://schemas.openxmlformats.org/wordprocessingml/2006/main">
        <w:t xml:space="preserve">1. ዘሌዋውያን 14፡1-9 - መስርሕ ምጽራይ ርኹስ ሰብ</w:t>
      </w:r>
    </w:p>
    <w:p/>
    <w:p>
      <w:r xmlns:w="http://schemas.openxmlformats.org/wordprocessingml/2006/main">
        <w:t xml:space="preserve">2. 1ይ ዮሃ 4፡7-10 - ደጋዊ ፍልልይ እናሃለወ ንሓድሕድካ ምፍቃር ዘለዎ ኣገዳስነት</w:t>
      </w:r>
    </w:p>
    <w:p/>
    <w:p>
      <w:r xmlns:w="http://schemas.openxmlformats.org/wordprocessingml/2006/main">
        <w:t xml:space="preserve">ዘዳ 23:11 ኪኸውን ግና ምስ መሰየ ብማይ ይሕጸብ፡ ጸሓይ ምስ ዓረበት ድማ መሊሱ ናብ ሰፈር ይኣቱ።</w:t>
      </w:r>
    </w:p>
    <w:p/>
    <w:p>
      <w:r xmlns:w="http://schemas.openxmlformats.org/wordprocessingml/2006/main">
        <w:t xml:space="preserve">ብስነ-ስርዓት ርኹስ ዝኾነ ሰብ ብማይ ተሓጺቡ ክሳብ ምሸት ናብ ሰፈር ቅድሚ ምምላሱ ክጽበ ከም ዘለዎ ጐይታ ይእዝዝ።</w:t>
      </w:r>
    </w:p>
    <w:p/>
    <w:p>
      <w:r xmlns:w="http://schemas.openxmlformats.org/wordprocessingml/2006/main">
        <w:t xml:space="preserve">1. ንርእስና ነንጽሕ፡ መርመራ ዘዳግም 23፡11</w:t>
      </w:r>
    </w:p>
    <w:p/>
    <w:p>
      <w:r xmlns:w="http://schemas.openxmlformats.org/wordprocessingml/2006/main">
        <w:t xml:space="preserve">2. ሓይሊ ጽሬት፡ ጽሬት ካብ ሓጢኣት ብኸመይ ይፈላልየና።</w:t>
      </w:r>
    </w:p>
    <w:p/>
    <w:p>
      <w:r xmlns:w="http://schemas.openxmlformats.org/wordprocessingml/2006/main">
        <w:t xml:space="preserve">1. ኢሳይያስ 1፡16-17 - ተሓጸቡ፤ ንርእስኹም ንጹሃት፤ ነቲ ክፍኣት ግብሪኻ ካብ ቅድሚ ኣዒንተይ ኣርሕቖ፤ ክፉእ ምግባር ኣቋርጽ</w:t>
      </w:r>
    </w:p>
    <w:p/>
    <w:p>
      <w:r xmlns:w="http://schemas.openxmlformats.org/wordprocessingml/2006/main">
        <w:t xml:space="preserve">2. ኤፌሶን 5፡26 - ብቓል ብማይ ምሕጻብ ኣጽሪዩዋ ምእንቲ ክቕድሳ</w:t>
      </w:r>
    </w:p>
    <w:p/>
    <w:p>
      <w:r xmlns:w="http://schemas.openxmlformats.org/wordprocessingml/2006/main">
        <w:t xml:space="preserve">ዘዳ 23:12 ኣብ ወጻኢ ሰፈር ከኣ ስፍራ ይህልወካ፡ ናብኡ ድማ ናብ ወጻኢ ክትወጽእ ኢኻ።</w:t>
      </w:r>
    </w:p>
    <w:p/>
    <w:p>
      <w:r xmlns:w="http://schemas.openxmlformats.org/wordprocessingml/2006/main">
        <w:t xml:space="preserve">እዚ ክፍሊ እዚ ብዛዕባ ካብቲ መዓስከር ወጻኢ ሓደ ሰብ በይኑ ክኸውን ዝኸዶ ፍሉይ ቦታ ምህላው ይዛረብ።</w:t>
      </w:r>
    </w:p>
    <w:p/>
    <w:p>
      <w:r xmlns:w="http://schemas.openxmlformats.org/wordprocessingml/2006/main">
        <w:t xml:space="preserve">1. ኣገዳስነት ጽምዋ፡ ንኣስተንትኖን ዕብየትን ግዜ ምርካብ</w:t>
      </w:r>
    </w:p>
    <w:p/>
    <w:p>
      <w:r xmlns:w="http://schemas.openxmlformats.org/wordprocessingml/2006/main">
        <w:t xml:space="preserve">2. ኣብ ብሕትውና ሓይሊ ምርካብ፡ ሓይሊ ኣብ ህድኣት ምስ ኣምላኽ ምትእስሳር</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ማቴ 6፡6 ክትጽሊ ከለኻ ግና ናብ ክፍልኻ ኣቲኻ ማዕጾ ዓጽኻ ናብቲ ብሕቡእ ዘሎ ኣቦኻ ጸሊ። እቲ ብሕቡእ ዝርኢ ኣቦኻ ድማ ዓስቢ ክህበካ እዩ።</w:t>
      </w:r>
    </w:p>
    <w:p/>
    <w:p>
      <w:r xmlns:w="http://schemas.openxmlformats.org/wordprocessingml/2006/main">
        <w:t xml:space="preserve">ዘዳ 23:13 ኣብ ዕጥቅኻ ድማ መቐዝ ይሃልወካ። ኪኸውን ድማ እዩ፡ ንገዛእ ርእስኻ ምስ ተዛነኻ፡ ብእኡ ክትዅዕት፡ ንድሕሪት ተመሊስካ ድማ ነቲ ካባኻ ዚመጽእ ክትሽፍኖ ኢኻ።</w:t>
      </w:r>
    </w:p>
    <w:p/>
    <w:p>
      <w:r xmlns:w="http://schemas.openxmlformats.org/wordprocessingml/2006/main">
        <w:t xml:space="preserve">እግዚኣብሄር ንህዝቡ መቐዝ ምስ ኣጽዋሮም ወሲዶም ኣብ ደገ ናብ ሽቓቕ ክኸዱ ከለዉ ጉድጓድ ክኹዕቱን ጎሓፍኦም ክሽፍኑን ይእዝዞም።</w:t>
      </w:r>
    </w:p>
    <w:p/>
    <w:p>
      <w:r xmlns:w="http://schemas.openxmlformats.org/wordprocessingml/2006/main">
        <w:t xml:space="preserve">1. ኣገዳስነት ምኽባር ፍጥረት ኣምላኽ</w:t>
      </w:r>
    </w:p>
    <w:p/>
    <w:p>
      <w:r xmlns:w="http://schemas.openxmlformats.org/wordprocessingml/2006/main">
        <w:t xml:space="preserve">2. ንሕግታት ኣምላኽ ምእዛዝ ዘለዎ ኣገዳስነት</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መዝሙር ዳዊት 19፡7-8 - ሕጊ እግዚኣብሄር ፍጹም እዩ፡ ንነፍሲ ዘሐድስ እዩ። ሕግታት እግዚኣብሄር ንቐሊል ለባማት ይገብሮም እሙናት እዮም። ትእዛዛት እግዚኣብሄር ቅኑዕ እዩ፣ ንልቢ ሓጐስ ይህብ። ትእዛዛት እግዚኣብሄር ንዓይኒ ብርሃን ዝህብ ብርሃን ዝህብ እዩ።</w:t>
      </w:r>
    </w:p>
    <w:p/>
    <w:p>
      <w:r xmlns:w="http://schemas.openxmlformats.org/wordprocessingml/2006/main">
        <w:t xml:space="preserve">ዘዳግም 23:14 እግዚኣብሄር ኣምላኽካ ከናግፈካን ንጸላእትኻ ኣብ ቅድሜኻ ክህብን ኣብ ማእከል ሰፈርካ ይመላለስ ኣሎ። ስለዚ ሰፈርካ ቅዱስ ይኸውን፡ ኣባኻ ርኹስ ነገር ከይረኣየ ካባኻውን ከይምለስ።</w:t>
      </w:r>
    </w:p>
    <w:p/>
    <w:p>
      <w:r xmlns:w="http://schemas.openxmlformats.org/wordprocessingml/2006/main">
        <w:t xml:space="preserve">እግዚኣብሄር ምእንቲ ከነኽብሮ ቅዱስ ሕይወት ክንነብር ይጽውዓና።</w:t>
      </w:r>
    </w:p>
    <w:p/>
    <w:p>
      <w:r xmlns:w="http://schemas.openxmlformats.org/wordprocessingml/2006/main">
        <w:t xml:space="preserve">1: ኣብ ማእከል ዓለም ናይ ቅድስና ሕይወት ምንባር</w:t>
      </w:r>
    </w:p>
    <w:p/>
    <w:p>
      <w:r xmlns:w="http://schemas.openxmlformats.org/wordprocessingml/2006/main">
        <w:t xml:space="preserve">2: ኣገዳስነት ህላወ ኣምላኽ ኣብ ህይወትና ምሕላው</w:t>
      </w:r>
    </w:p>
    <w:p/>
    <w:p>
      <w:r xmlns:w="http://schemas.openxmlformats.org/wordprocessingml/2006/main">
        <w:t xml:space="preserve">1፡ 1ይ ጴጥሮስ 1፡15-16 - "እቲ ዝጸውዓኩም ቅዱስ ከም ዝኾነ፡ ኣነ ቅዱስ እየ እሞ፡ ቅዱሳን ኩኑ፡ ተጻሒፉ ስለ ዘሎ፡ ብኹሉ ኣዘራርባኹም ቅዱሳን ኩኑ።"</w:t>
      </w:r>
    </w:p>
    <w:p/>
    <w:p>
      <w:r xmlns:w="http://schemas.openxmlformats.org/wordprocessingml/2006/main">
        <w:t xml:space="preserve">2: ቆሎሴ 3፡12-17 - "እምብኣርሲ ከም ሕሩያት ኣምላኽ፡ ቅዱሳንን ፍቑራትን፡ መዓንጣ ምሕረት፡ ሕያውነት፡ ትሕትና ኣእምሮ፡ ትሕትና፡ ትዕግስቲ ተኸደኑ፡ ንሓድሕድኩም ይዕገሱ፡ ንሓድሕድኩም ድማ ይቕረ ተባሃሃሉ።" ምስ ሓደ ተባኣሱ፡ ከምቲ ክርስቶስ ይቕረ ዝበለልኩም፡ ንስኻትኩም እውን ከምኡ ግበሩ፡ ልዕሊ እዚ ዅሉ ድማ ፍቕሪ ልበሱ፡ ንሳ ድማ መእሰሪ ፍጽምና እያ። ብሓደ ስጋ ጸዊዕኩም ኣመስግኑ፡ ቃል ክርስቶስ ብብዝሒ ጥበብ ኣባኻትኩም ይነብር፡ ብመዝሙርን ብመዝሙርን ብመንፈሳዊ መዝሙርን ንሓድሕድኩም እናተማሃርኩምን እናተማኸርኩምን፡ ኣብ ልብኹም ንእግዚኣብሄር ብጸጋ እናዘመሩ፡ ንዝገበርኩምዎ ዘበለ ድማ ብቓል ይኹን ብግብሪ፡ ንኣምላኽን ኣቦን ብእኡ እናኣመስገንካ፡ ብስም ጐይታ የሱስ ኩሉ ግበሮ።"</w:t>
      </w:r>
    </w:p>
    <w:p/>
    <w:p>
      <w:r xmlns:w="http://schemas.openxmlformats.org/wordprocessingml/2006/main">
        <w:t xml:space="preserve">ዘዳ 23:15 ነቲ ኻብ ጎይታኡ ዘምለጠ ባርያ ንኣኻ ኣይትሃቦ።</w:t>
      </w:r>
    </w:p>
    <w:p/>
    <w:p>
      <w:r xmlns:w="http://schemas.openxmlformats.org/wordprocessingml/2006/main">
        <w:t xml:space="preserve">እስራኤላውያን ዝዀነ ይኹን ዘምለጠ ባሮት ናብቶም ቀዳሞት ጎይቶቶም ኪመልስዎ ኣይነበሮምን።</w:t>
      </w:r>
    </w:p>
    <w:p/>
    <w:p>
      <w:r xmlns:w="http://schemas.openxmlformats.org/wordprocessingml/2006/main">
        <w:t xml:space="preserve">1. ልቢ ኣምላኽ ንውጹዓት፡ ትርጉም ዘዳግም 23፡15</w:t>
      </w:r>
    </w:p>
    <w:p/>
    <w:p>
      <w:r xmlns:w="http://schemas.openxmlformats.org/wordprocessingml/2006/main">
        <w:t xml:space="preserve">2. ካብ ባርነት ናይ ምህዳም ናጽነት፡ ኣስተንትኖ ኣብ ዘዳግም 23፡15</w:t>
      </w:r>
    </w:p>
    <w:p/>
    <w:p>
      <w:r xmlns:w="http://schemas.openxmlformats.org/wordprocessingml/2006/main">
        <w:t xml:space="preserve">1. ኢሳይያስ 61፡1 - መንፈስ እግዚኣብሄር ኣምላኽ ኣብ ልዕለይ ኣሎ፤ እግዚኣብሄር ንለዋሃት ብስራት ክሰብኽ ስለ ዝቐብኣኒ፤ ንዝተሰብረ ልቢ ክኣስር ልኢኹኒ።</w:t>
      </w:r>
    </w:p>
    <w:p/>
    <w:p>
      <w:r xmlns:w="http://schemas.openxmlformats.org/wordprocessingml/2006/main">
        <w:t xml:space="preserve">2. ገላትያ 5፡1 - እምብኣርሲ ኣብታ ክርስቶስ ሓራ ዘውጽኣና ሓርነት ጸኒዕኩም ደው በሉ፡ እንደገና ድማ ብኣርዑት ባርነት ኣይትተሓወሱ።</w:t>
      </w:r>
    </w:p>
    <w:p/>
    <w:p>
      <w:r xmlns:w="http://schemas.openxmlformats.org/wordprocessingml/2006/main">
        <w:t xml:space="preserve">ዘዳግም 23:16 ምሳኻትኩም፡ ኣብታ ኣብ ሓንቲ ኻብ ደጌታትኩም ዝሐረያ፡ ኣብታ ዝፈትዋ ቦታ፡ ምሳኻትኩም ኪነብር እዩ፡ ኣይትጨፍኖ።</w:t>
      </w:r>
    </w:p>
    <w:p/>
    <w:p>
      <w:r xmlns:w="http://schemas.openxmlformats.org/wordprocessingml/2006/main">
        <w:t xml:space="preserve">ኣብ መንጎና ንዝነብሩ ጓኖት ከይንጭፍልቕ እግዚኣብሔር ይእዝዘና።</w:t>
      </w:r>
    </w:p>
    <w:p/>
    <w:p>
      <w:r xmlns:w="http://schemas.openxmlformats.org/wordprocessingml/2006/main">
        <w:t xml:space="preserve">1. ንዘይፈልጦም ሰባት ንምቕባል ዝገበሮ ጻውዒት የሱስ</w:t>
      </w:r>
    </w:p>
    <w:p/>
    <w:p>
      <w:r xmlns:w="http://schemas.openxmlformats.org/wordprocessingml/2006/main">
        <w:t xml:space="preserve">2. ተራ ርህራሄ ኣብ ክርስትያናዊ ናብራ</w:t>
      </w:r>
    </w:p>
    <w:p/>
    <w:p>
      <w:r xmlns:w="http://schemas.openxmlformats.org/wordprocessingml/2006/main">
        <w:t xml:space="preserve">1. ዘሌዋውያን 19፡33-34 - "ጓና ኣብ ምድርኹም ምሳኻትኩም ምስ ዝነብር፡ ኣይትበደልዎ። ነቲ ምሳኻትኩም ዝነብር ጓና ከም ተወላዲ ኣባኻትኩም ጌርኩም ርኣይዎ፡ ከም ነፍስኹም ድማ ኣፍቅርዎ።" ኣብ ምድሪ ግብጺ ጓኖት ኢኹም እሞ፡ ኣነ እግዚኣብሄር ኣምላኽኩም እየ።</w:t>
      </w:r>
    </w:p>
    <w:p/>
    <w:p>
      <w:r xmlns:w="http://schemas.openxmlformats.org/wordprocessingml/2006/main">
        <w:t xml:space="preserve">2. ማቴ 25፡35 - ጠሚየ ስለ ዝነበርኩ ምግቢ ሂብካኒ፡ ጽምኢ ኔረ ንስኻ ድማ ሰትካኒ፡ ጓና እየ ነይረ እሞ ተቐቢልካኒ።</w:t>
      </w:r>
    </w:p>
    <w:p/>
    <w:p>
      <w:r xmlns:w="http://schemas.openxmlformats.org/wordprocessingml/2006/main">
        <w:t xml:space="preserve">ዘዳግም 23:17 ካብ ኣዋልድ እስራኤል ኣመንዝራ፡ ካብ ደቂ እስራኤልውን ሶዶማዊት ኣይትኹን።</w:t>
      </w:r>
    </w:p>
    <w:p/>
    <w:p>
      <w:r xmlns:w="http://schemas.openxmlformats.org/wordprocessingml/2006/main">
        <w:t xml:space="preserve">ኣብ መንጎ ህዝቢ እስራኤል ጾታዊ ርኽሰት የለን።</w:t>
      </w:r>
    </w:p>
    <w:p/>
    <w:p>
      <w:r xmlns:w="http://schemas.openxmlformats.org/wordprocessingml/2006/main">
        <w:t xml:space="preserve">1. ንጹህ ህይወት ምንባር፡ ትእዛዝ ንህዝቢ እስራኤል</w:t>
      </w:r>
    </w:p>
    <w:p/>
    <w:p>
      <w:r xmlns:w="http://schemas.openxmlformats.org/wordprocessingml/2006/main">
        <w:t xml:space="preserve">2. ጾታዊ ንጽህና፦ ንህዝቢ ኣምላኽ ዜድልዮም እዩ።</w:t>
      </w:r>
    </w:p>
    <w:p/>
    <w:p>
      <w:r xmlns:w="http://schemas.openxmlformats.org/wordprocessingml/2006/main">
        <w:t xml:space="preserve">1. ኤፌሶን 5፡3 - ኣብ ማእከልኩም ግና ዋላ ሓደ ርኽሰት ወይ ዝኾነ ዓይነት ርኽሰት ወይ ስስዐ ክህሉ የብሉን፡ ምኽንያቱ እዚ ንቅዱሳን ህዝቢ ኣምላኽ ዘይግቡእ እዩ።</w:t>
      </w:r>
    </w:p>
    <w:p/>
    <w:p>
      <w:r xmlns:w="http://schemas.openxmlformats.org/wordprocessingml/2006/main">
        <w:t xml:space="preserve">2. 1ቆሮ 6፡18-20 - ካብ ጾታዊ ርኽሰት ሃድም። ካልእ ኩሉ ሓደ ሰብ ዝገብሮ ሓጢኣት ካብ ስጋ ወጻኢ እዩ፡ ብጾታዊ ርክብ ዝሓጥአ ግና ኣብ ልዕሊ ስጋኡ ይሓጥእ። ስጋኹም መቕደስ ናይቲ ኣባኻትኩም ዘሎን ካብ ኣምላኽ ዝተቐበልኩምዎን መንፈስ ቅዱስ ምዃኑዶ ኣይትፈልጡን ኢኹም፧ ንስኻ ናትካ ኣይኮንካን፤ ብዋጋ ተዓዲግካ ኢኻ። ስለዚ ንኣምላኽ ብስጋኹም ኣኽብሩ።</w:t>
      </w:r>
    </w:p>
    <w:p/>
    <w:p>
      <w:r xmlns:w="http://schemas.openxmlformats.org/wordprocessingml/2006/main">
        <w:t xml:space="preserve">ዘዳግም 23:18 እዚ ኽልቲኡ ንእግዚኣብሄር ኣምላኽካ ፍንፉን እዩ እሞ፡ ንኽራይ ኣመንዝራ ወይ ዋጋ ከልቢ ናብ ቤት እግዚኣብሄር ኣምላኽካ ኣይትእቶ።</w:t>
      </w:r>
    </w:p>
    <w:p/>
    <w:p>
      <w:r xmlns:w="http://schemas.openxmlformats.org/wordprocessingml/2006/main">
        <w:t xml:space="preserve">እግዚኣብሄር ዘይስነምግባራዊ ወይ ክብሪ ዘይብሉ ክፍሊት ናብ ቤቱ ምምጻእ ይኽልክል።</w:t>
      </w:r>
    </w:p>
    <w:p/>
    <w:p>
      <w:r xmlns:w="http://schemas.openxmlformats.org/wordprocessingml/2006/main">
        <w:t xml:space="preserve">1: ሕይወትና ብቅድስናን ንጎይታ ተኣዚዝና ክንነብር ይግባእ።</w:t>
      </w:r>
    </w:p>
    <w:p/>
    <w:p>
      <w:r xmlns:w="http://schemas.openxmlformats.org/wordprocessingml/2006/main">
        <w:t xml:space="preserve">2: ኣብ ኩሉ እንገብሮ ንእግዚኣብሄር ከነኽብሮ ክንጽዕር ይግባእ።</w:t>
      </w:r>
    </w:p>
    <w:p/>
    <w:p>
      <w:r xmlns:w="http://schemas.openxmlformats.org/wordprocessingml/2006/main">
        <w:t xml:space="preserve">1: ማቴ 22፡37-40 - ንእግዚኣብሄር ኣምላኽካ ብምሉእ ልብኻን ብምሉእ ነፍስኻን ብምሉእ ሓሳብካን ኣፍቅሮ።</w:t>
      </w:r>
    </w:p>
    <w:p/>
    <w:p>
      <w:r xmlns:w="http://schemas.openxmlformats.org/wordprocessingml/2006/main">
        <w:t xml:space="preserve">38 እዚ እቲ ቀዳማይን ዝዓበየን ትእዛዝ እዩ። 39 እታ ካልአይቲ ድማ ከምዚ እያ፡ ንብጻይካ ከም ነፍስኻ ኣፍቅሮ። 40 ኵሉ ሕግን ነብያትን ኣብዘን ክልተ ትእዛዛት እዚኣተን ተሰቒለን እየን።</w:t>
      </w:r>
    </w:p>
    <w:p/>
    <w:p>
      <w:r xmlns:w="http://schemas.openxmlformats.org/wordprocessingml/2006/main">
        <w:t xml:space="preserve">2፡ 1ይ ጴጥሮስ 1፡15-16 - ከምቲ ዝጸውዓኩም ቅዱስ ዝዀነ ግና፡ ብዅሉ እትገብሮ ቅዱሳን ኩኑ። 16 ኣነ ቅዱስ እየ እሞ፡ ቅዱሳን ኩኑ።</w:t>
      </w:r>
    </w:p>
    <w:p/>
    <w:p>
      <w:r xmlns:w="http://schemas.openxmlformats.org/wordprocessingml/2006/main">
        <w:t xml:space="preserve">ዘዳግም 23:19 ንሓውኻ ሓራ ኣይትለቅሖ። ሓራ ገንዘብ፡ ሓራም ምግቢ፡ ሓራ ናይ ዝኾነ ኣብ ልዕሊ ሓራ ዝተለቅሐ ነገር።</w:t>
      </w:r>
    </w:p>
    <w:p/>
    <w:p>
      <w:r xmlns:w="http://schemas.openxmlformats.org/wordprocessingml/2006/main">
        <w:t xml:space="preserve">እግዚኣብሄር ንኣሕዋትና ገንዘብ ይኹን ካልእ ብወለድ ከይነለቅሕ ይእዝዘና እዩ።</w:t>
      </w:r>
    </w:p>
    <w:p/>
    <w:p>
      <w:r xmlns:w="http://schemas.openxmlformats.org/wordprocessingml/2006/main">
        <w:t xml:space="preserve">1. ጸጋን ምሕረትን እግዚኣብሔር ኣብ ምኽልካል ሓርነት</w:t>
      </w:r>
    </w:p>
    <w:p/>
    <w:p>
      <w:r xmlns:w="http://schemas.openxmlformats.org/wordprocessingml/2006/main">
        <w:t xml:space="preserve">2. ሓይሊ ርህራሄን ልግስን</w:t>
      </w:r>
    </w:p>
    <w:p/>
    <w:p>
      <w:r xmlns:w="http://schemas.openxmlformats.org/wordprocessingml/2006/main">
        <w:t xml:space="preserve">1. ዘጸ 22፡25 - ንሓደ ካብ ህዝበይ ብኣኻ ድኻ ገንዘብ እንተ ኣለቂሕካሉ፡ ከም ሓራዲ ኣይትኹኖ፡ ሓረጣውን ኣይትእከቦ።</w:t>
      </w:r>
    </w:p>
    <w:p/>
    <w:p>
      <w:r xmlns:w="http://schemas.openxmlformats.org/wordprocessingml/2006/main">
        <w:t xml:space="preserve">2. ዘሌዋውያን 25፡37 - ገንዘብካ ብሓረዳ ኣይትሃቦ፡ ምግቢኻውን ንብዝሒ ኣይተለቅሖ።</w:t>
      </w:r>
    </w:p>
    <w:p/>
    <w:p>
      <w:r xmlns:w="http://schemas.openxmlformats.org/wordprocessingml/2006/main">
        <w:t xml:space="preserve">ዘዳ 23:20 ንጓና ሓራ ከተለቅሖ ትኽእል ኢኻ። ንሓውኻ ግና ሓራ ኣይትለቅሖ፡ እግዚኣብሄር ኣምላኽካ ኣብታ ኢድካ ኣብታ ኽትወርሳ እትኸደላ ሃገር ኣብ እትገብረሉ ዘበለ ዅሉ ምእንቲ ኺባርኸካ።</w:t>
      </w:r>
    </w:p>
    <w:p/>
    <w:p>
      <w:r xmlns:w="http://schemas.openxmlformats.org/wordprocessingml/2006/main">
        <w:t xml:space="preserve">እግዚኣብሄር ኣብ ኵሉ እንገብሮ ምእንቲ ክባርኸና፡ ንጓኖት ብሓረድ ክንልቅሕ እምበር፡ ንኣሕዋትና ሓረድ ከይንለቅሕ መምርሒ ተዋሂቡና ኣሎ።</w:t>
      </w:r>
    </w:p>
    <w:p/>
    <w:p>
      <w:r xmlns:w="http://schemas.openxmlformats.org/wordprocessingml/2006/main">
        <w:t xml:space="preserve">1. ምስ ካልኦት ለጋስን ሕያዋይን ምዃን ምምሃር</w:t>
      </w:r>
    </w:p>
    <w:p/>
    <w:p>
      <w:r xmlns:w="http://schemas.openxmlformats.org/wordprocessingml/2006/main">
        <w:t xml:space="preserve">2. ንዘይትፈልጦም ሰባት ምሕላይን ንኣሕዋትና ምፍቃርን።</w:t>
      </w:r>
    </w:p>
    <w:p/>
    <w:p>
      <w:r xmlns:w="http://schemas.openxmlformats.org/wordprocessingml/2006/main">
        <w:t xml:space="preserve">1. ዘሌዋውያን 19፡18 - "ንብጻይካ ከም ነፍስኻ ኣፍቅሮ እምበር፡ ሕነ ኣይትፈዲ፡ ኣብ ልዕሊ ደቂ ህዝብኻውን ቂም ኣይትበል፡ ኣነ እግዚኣብሄር እየ።"</w:t>
      </w:r>
    </w:p>
    <w:p/>
    <w:p>
      <w:r xmlns:w="http://schemas.openxmlformats.org/wordprocessingml/2006/main">
        <w:t xml:space="preserve">2. ማቴ 22፡39 - "እቲ ካልኣይ ድማ ንዕኡ ዝመስል እዩ፡ ንብጻይካ ከም ነፍስኻ ኣፍቅሮ።"</w:t>
      </w:r>
    </w:p>
    <w:p/>
    <w:p>
      <w:r xmlns:w="http://schemas.openxmlformats.org/wordprocessingml/2006/main">
        <w:t xml:space="preserve">ዘዳግም 23:21 ንእግዚኣብሄር ኣምላኽካ መብጽዓ ምስ ኣተኻ፡ እግዚኣብሄር ኣምላኽካ ብርግጽ ካባኻ ኺደልየካ እዩ እሞ፡ ክትፍጽሞ ኣይትደናጐ። ኣባኻ ድማ ሓጢኣት ምኾነ።</w:t>
      </w:r>
    </w:p>
    <w:p/>
    <w:p>
      <w:r xmlns:w="http://schemas.openxmlformats.org/wordprocessingml/2006/main">
        <w:t xml:space="preserve">እግዚኣብሄር ንዕኡ ዝኣተናዮ መብጽዓን መብጽዓን ክንፍጽም ይጽበየና።</w:t>
      </w:r>
    </w:p>
    <w:p/>
    <w:p>
      <w:r xmlns:w="http://schemas.openxmlformats.org/wordprocessingml/2006/main">
        <w:t xml:space="preserve">1: እሙንነት ኣምላኽ ኣብ መብጽዓታቱ</w:t>
      </w:r>
    </w:p>
    <w:p/>
    <w:p>
      <w:r xmlns:w="http://schemas.openxmlformats.org/wordprocessingml/2006/main">
        <w:t xml:space="preserve">2: ንኣምላኽ ዝኣተናዮ መብጽዓ ምፍራስ ዘስዕቦ ሳዕቤን እዩ።</w:t>
      </w:r>
    </w:p>
    <w:p/>
    <w:p>
      <w:r xmlns:w="http://schemas.openxmlformats.org/wordprocessingml/2006/main">
        <w:t xml:space="preserve">1: መክብብ 5፡4-5 - "ንኣምላኽ መብጽዓ ምስ መብጽካ፡ ንሱ ብዓያሹ ባህ ኣይብሎን እዩ እሞ፡ ክትፍጽሞ ኣይትደናጐ። ነቲ መብጽዓኻ ኽፈሎ። ካብኡ ዘይምባልካ ይሓይሽ።" ቃል ክትኣቱ እምበር ክትከፍል ኣይግባእን።"</w:t>
      </w:r>
    </w:p>
    <w:p/>
    <w:p>
      <w:r xmlns:w="http://schemas.openxmlformats.org/wordprocessingml/2006/main">
        <w:t xml:space="preserve">2: ያእቆብ 5፡12 - "ኣሕዋተየ፡ ልዕሊ ዅሉ ግና ብሰማይ ወይስ ብድሪ ወይ ብኻልእ ማሕላ ኣይትምሓሉ፡ እወኹም እወ ይኹን፡ ኣይፋልኩም ድማ ኣይፋልን፡ ከይትወድቁ።" ናብ ውግዘት ኣትዩ።”</w:t>
      </w:r>
    </w:p>
    <w:p/>
    <w:p>
      <w:r xmlns:w="http://schemas.openxmlformats.org/wordprocessingml/2006/main">
        <w:t xml:space="preserve">ዘዳ 23:22 መብጽዓ እንተ ኣቋሪጽካ ግና፡ ኣባኻ ሓጢኣት ኣይኰነን።</w:t>
      </w:r>
    </w:p>
    <w:p/>
    <w:p>
      <w:r xmlns:w="http://schemas.openxmlformats.org/wordprocessingml/2006/main">
        <w:t xml:space="preserve">ሓደ ሰብ ካብ መብጽዓ ምቑጣብ ሓጢኣት ኣይኮነን።</w:t>
      </w:r>
    </w:p>
    <w:p/>
    <w:p>
      <w:r xmlns:w="http://schemas.openxmlformats.org/wordprocessingml/2006/main">
        <w:t xml:space="preserve">1. ሓይሊ ምቑጣብ፡ ንምንታይ ካብ መብጽዓ ምቑጣብ ኣወንታዊ ምርጫ እዩ።</w:t>
      </w:r>
    </w:p>
    <w:p/>
    <w:p>
      <w:r xmlns:w="http://schemas.openxmlformats.org/wordprocessingml/2006/main">
        <w:t xml:space="preserve">2. ኣይፋል ናይ ምባል ናጽነት፡ ክንፍጽሞ ዘይንኽእል መብጽዓታት ዘይምእታው በረኸት።</w:t>
      </w:r>
    </w:p>
    <w:p/>
    <w:p>
      <w:r xmlns:w="http://schemas.openxmlformats.org/wordprocessingml/2006/main">
        <w:t xml:space="preserve">1. መክብብ 5፡2፡ ኣምላኽ ኣብ ሰማይ ኣሎ፡ ንስኻውን ኣብ ምድሪ ኣሎ እሞ፡ ብኣፍካ ኣይትተሃወኽ፡ ልብኻውን ኣብ ቅድሚ ኣምላኽ ገለ ነገር ክትዛረብ ኣይትሃወኽ፡ ስለዚ ቃላትካ ውሑድ ይኹን።</w:t>
      </w:r>
    </w:p>
    <w:p/>
    <w:p>
      <w:r xmlns:w="http://schemas.openxmlformats.org/wordprocessingml/2006/main">
        <w:t xml:space="preserve">2. ያእቆብ 1፡19, እምብኣርሲ ኣቱም ፍቑራት ኣሕዋተይ፡ ነፍሲ ወከፍ ሰብ ንምስማዕ ይቕልጥፍ፡ ንምዝራብ ደንጉዩ፡ ንቝጥዓ ደንጓዪ ይኹን።</w:t>
      </w:r>
    </w:p>
    <w:p/>
    <w:p>
      <w:r xmlns:w="http://schemas.openxmlformats.org/wordprocessingml/2006/main">
        <w:t xml:space="preserve">ዘዳ 23:23 ነቲ ካብ ከናፍርካ ዝወጸ ሓልዎን ግበሮን። ከምቲ ንኣፍካ እተመባጽዕካዮ ንእግዚኣብሄር ኣምላኽካ እተመባጽዕካዮ፡ ብፍቓድካ መስዋእቲ እዩ።</w:t>
      </w:r>
    </w:p>
    <w:p/>
    <w:p>
      <w:r xmlns:w="http://schemas.openxmlformats.org/wordprocessingml/2006/main">
        <w:t xml:space="preserve">እዚ ክፍሊ እዚ ንኣምላኽ ዝኣተናዮ መብጽዓን መብጽዓን ክንፍጽም የተባብዓና።</w:t>
      </w:r>
    </w:p>
    <w:p/>
    <w:p>
      <w:r xmlns:w="http://schemas.openxmlformats.org/wordprocessingml/2006/main">
        <w:t xml:space="preserve">1. "ሓይሊ መብጽዓታትና"።</w:t>
      </w:r>
    </w:p>
    <w:p/>
    <w:p>
      <w:r xmlns:w="http://schemas.openxmlformats.org/wordprocessingml/2006/main">
        <w:t xml:space="preserve">2. "በረኸት እግዚኣብሔር ኣብ ምፍጻም መብጽዓና"።</w:t>
      </w:r>
    </w:p>
    <w:p/>
    <w:p>
      <w:r xmlns:w="http://schemas.openxmlformats.org/wordprocessingml/2006/main">
        <w:t xml:space="preserve">1. መክብብ 5፡4-5 - "ንኣምላኽ መብጽዓ ምስ መብጽካ፡ ንሱ ብዓያሹ ባህ ኣይብሎን እዩ እሞ፡ ክትፍጽሞ ኣይትደናጐ። ነቲ መብጽዓኻ ግበር። ካብኡ ዘይምባልካ ይሓይሽ።" ቃል ክትኣቱ እምበር ክትከፍል ኣይግባእን።"</w:t>
      </w:r>
    </w:p>
    <w:p/>
    <w:p>
      <w:r xmlns:w="http://schemas.openxmlformats.org/wordprocessingml/2006/main">
        <w:t xml:space="preserve">2. መዝሙር ዳዊት 15፡4 - "ንሕማቑ ዝምሕል፡ ዘይልወጥ።"</w:t>
      </w:r>
    </w:p>
    <w:p/>
    <w:p>
      <w:r xmlns:w="http://schemas.openxmlformats.org/wordprocessingml/2006/main">
        <w:t xml:space="preserve">ዘዳ 23:24 ናብ ኣታኽልቲ ወይኒ ብጻይካ ምስ ኣተኻ፡ ከም ድላይካ ጸጊብካ ወይኒ ክትበልዕ ትኽእል ኢኻ። ኣብ ኣቕሓኻ ግና ሓደ እኳ ኣይትእቶ።</w:t>
      </w:r>
    </w:p>
    <w:p/>
    <w:p>
      <w:r xmlns:w="http://schemas.openxmlformats.org/wordprocessingml/2006/main">
        <w:t xml:space="preserve">ኣብ ዘዳ 23፡24 ሓደ ሰብ ካብ ኣታኽልቲ ወይኒ ብጻዩ ክንዲ ዝደለዮ ክበልዕ ተኣዚዙ ኣሎ፡ ምስኡ ግን ክወስዱ ኣይፍቀደሎምን።</w:t>
      </w:r>
    </w:p>
    <w:p/>
    <w:p>
      <w:r xmlns:w="http://schemas.openxmlformats.org/wordprocessingml/2006/main">
        <w:t xml:space="preserve">1. ትእዛዛት ኣምላኽ ምኽባር፡ ተኣዛዝነት ዘድሊ እዩ።</w:t>
      </w:r>
    </w:p>
    <w:p/>
    <w:p>
      <w:r xmlns:w="http://schemas.openxmlformats.org/wordprocessingml/2006/main">
        <w:t xml:space="preserve">2. በረኸት ምብዛሕ፦ ኣብ ምድላው ኣምላኽ ምውካል</w:t>
      </w:r>
    </w:p>
    <w:p/>
    <w:p>
      <w:r xmlns:w="http://schemas.openxmlformats.org/wordprocessingml/2006/main">
        <w:t xml:space="preserve">1. ምሳሌ 3፡9 - ንእግዚኣብሄር ብሃብትኻን በዅሪ ፍረ ዅሉ ፍርያትካን ኣኽብሮ፤</w:t>
      </w:r>
    </w:p>
    <w:p/>
    <w:p>
      <w:r xmlns:w="http://schemas.openxmlformats.org/wordprocessingml/2006/main">
        <w:t xml:space="preserve">2. መዝሙር ዳዊት 67፡6 - ምድሪ ብልጫኣ ኣፍረየት፤ እግዚኣብሄር ኣምላኽና ክባርኸና እዩ።</w:t>
      </w:r>
    </w:p>
    <w:p/>
    <w:p>
      <w:r xmlns:w="http://schemas.openxmlformats.org/wordprocessingml/2006/main">
        <w:t xml:space="preserve">ዘዳግም 23:25 ናብቲ ደው ዝበለ እኽሊ ብጻይካ ምስ ኣተኻ፡ ሽዑ ነቲ ኣእዛን ብኢድካ ትቕንጥጦ። ናብቲ ደው ዝበለ እኽሊ ብጻይካ ግና ማዕጺድ ኣይትንቀሳቐስ።</w:t>
      </w:r>
    </w:p>
    <w:p/>
    <w:p>
      <w:r xmlns:w="http://schemas.openxmlformats.org/wordprocessingml/2006/main">
        <w:t xml:space="preserve">ካብ ናይ ጎረቤት ደው ዝበለ ቆሎ እዝኒ ቆሎ ምልቃም ፍቑድ እዩ፡ ንምእካብ ግን ማዕጺድ ምጥቃም ክልኩል እዩ።</w:t>
      </w:r>
    </w:p>
    <w:p/>
    <w:p>
      <w:r xmlns:w="http://schemas.openxmlformats.org/wordprocessingml/2006/main">
        <w:t xml:space="preserve">1. ንብረት ጎረቤትካ ምኽባር ዘለዎ ኣገዳስነት።</w:t>
      </w:r>
    </w:p>
    <w:p/>
    <w:p>
      <w:r xmlns:w="http://schemas.openxmlformats.org/wordprocessingml/2006/main">
        <w:t xml:space="preserve">2. ካብቲ ዘድልየካ ንላዕሊ ምውሳድ ዘስዕቦ ሓደጋታት።</w:t>
      </w:r>
    </w:p>
    <w:p/>
    <w:p>
      <w:r xmlns:w="http://schemas.openxmlformats.org/wordprocessingml/2006/main">
        <w:t xml:space="preserve">1. ዘጸ 20፡15 - "ኣይትስረቕ"።</w:t>
      </w:r>
    </w:p>
    <w:p/>
    <w:p>
      <w:r xmlns:w="http://schemas.openxmlformats.org/wordprocessingml/2006/main">
        <w:t xml:space="preserve">2. ሉቃ 6፡31 - "ከምቲ ሰባት ክገብሩልኩም እትደልይዎ፡ ንስኻትኩም እውን ከምኡ ግበርዎም።"</w:t>
      </w:r>
    </w:p>
    <w:p/>
    <w:p>
      <w:r xmlns:w="http://schemas.openxmlformats.org/wordprocessingml/2006/main">
        <w:t xml:space="preserve">ዘዳግም 24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24፡1-5 ብዛዕባ ፍትሕን ዳግማይ መርዓን ዝብል ኣርእስቲ ትገልጽ። ሙሴ ንፍትሕ ዝምልከት መምርሒታት ይህብ፣ ሓደ ሰብኣይ ንሰበይቱ እንተፈቲሑ ንሳ ድማ ንኻልእ ሰብኣይ እንተ ተመርዕያ ድሕሪኡ እንተፈቲሓ ወይ እንተ ሞተት እቲ ቀዳማይ ሰብኣያ ዳግማይ ክምርዓዋ ከምዘይፍቀደላ ይገልጽ። እዚ ክልከላ እዚ ንዘይረብሕ ፍትሕ ንምትብባዕን ቅድስና ሓዳር ንምርግጋጽን ዝዓለመ እዩ። ብተወሳኺ ሓደስቲ ዝተመርዓዉ ደቂ ተባዕትዮ ምስ ኣንስቶም ድልዱል መሰረት ንኽምስርቱ ንሓደ ዓመት ካብ ወተሃደራዊ ኣገልግሎት ነጻ ይኾኑ።</w:t>
      </w:r>
    </w:p>
    <w:p/>
    <w:p>
      <w:r xmlns:w="http://schemas.openxmlformats.org/wordprocessingml/2006/main">
        <w:t xml:space="preserve">ሕጡበ-ጽሑፍ 2፡ ኣብ ዘዳግም 24፡6-16 ብምቕጻል፡ ሙሴ ኣብ ዝተፈላለየ መዳያት ህይወት ፍትሕን ፍትሓውነትን ዘለዎ ኣገዳስነት ኣስሚሩሉ ኣሎ። ኣለቃሕቲ ንመዓልታዊ መነባብሮ ዘድልዩ ከም እምኒ መፍረዪ ወይ ክዳውንቲ ዝኣመሰሉ ኣገደስቲ ነገራት ከም ዋሕስ ክወስዱ ከምዘይብሎም መምርሒ ይህብ። ካብዚ ሓሊፉ ውልቀ ሰባት ብሓጢኣት ወለዶም ክቕጽዑ የብሎምን፤ ነፍሲ ወከፍ ሰብ ብተግባራቱ ተሓታቲ እዩ። እቶም ተቓላዕቲ ኣባላት ሕብረተሰብ፡ ከም መበለታት፡ ዘኽታማትን ወጻእተኛታትን፡ ብርህራሄ ክሕዙን ፍትሓዊ ኣተሓሕዛ ክግበረሎምን ይግባእ።</w:t>
      </w:r>
    </w:p>
    <w:p/>
    <w:p>
      <w:r xmlns:w="http://schemas.openxmlformats.org/wordprocessingml/2006/main">
        <w:t xml:space="preserve">ሕጡበ-ጽሑፍ 3፡ ዘዳግም 24 ብዛዕባ ማሕበራዊ ስነ-ምግባርን መሰል ንብረትን ብዝምልከት ብዝተፈላለየ ሕግታት ይዛዘም። ኣብ ዘዳግም 24፡17-22 ሙሴ ንእስራኤላውያን ኣብ ግብጺ ባሮት ኮይኖም ዝነበሩ ሕሉፍ ታሪኽ ክዝክሩን ኣብ ልዕሊ እቶም ዝተገለሉ ወይ ዝተገፍዑ ርህራሄ ክህልዎምን የዘኻኽሮም። ኣብ ልዕሊ ድኻታት ኣድልዎ ብምርኣይ ወይ ኣብ መንጎኦም ንዝነብሩ ወጻእተኛታት ፍትሒ ብምኽላእ ፍትሒ ከይጥምዝዙ ይእዝዞም። ኣብ ግዜ ቀውዒ ገለ ዝራእቲ ከይተዓጽደ ክገድፉ እውን መምርሒ ተዋሂብዎም ኣሎ፡ ምእንቲ ጽጉማት መግቢ ክእክቡ።</w:t>
      </w:r>
    </w:p>
    <w:p/>
    <w:p>
      <w:r xmlns:w="http://schemas.openxmlformats.org/wordprocessingml/2006/main">
        <w:t xml:space="preserve">ብሓጺሩ፤</w:t>
      </w:r>
    </w:p>
    <w:p>
      <w:r xmlns:w="http://schemas.openxmlformats.org/wordprocessingml/2006/main">
        <w:t xml:space="preserve">ዘዳግም 24 ከምዚ ይብል፤</w:t>
      </w:r>
    </w:p>
    <w:p>
      <w:r xmlns:w="http://schemas.openxmlformats.org/wordprocessingml/2006/main">
        <w:t xml:space="preserve">ንዝተፋትሐት ጓል ኣንስተይቲ ዳግማይ ኣብ ምምርዓው ፍትሕ ምኽልካል ዝምልከት መምርሒታት፤</w:t>
      </w:r>
    </w:p>
    <w:p>
      <w:r xmlns:w="http://schemas.openxmlformats.org/wordprocessingml/2006/main">
        <w:t xml:space="preserve">ትኹረት ኣብ ፍትሒ ፍትሓዊ ኣተሓሕዛ፣ ኣብ ልዕሊ ተቓላዕቲ ኣባላት ርህራሄ፤</w:t>
      </w:r>
    </w:p>
    <w:p>
      <w:r xmlns:w="http://schemas.openxmlformats.org/wordprocessingml/2006/main">
        <w:t xml:space="preserve">ዝተፈላለዩ ሕግታት ማሕበራዊ ስነ-ምግባር፡ መሰል ንብረት፡ ኣብ ልዕሊ ዝተገለሉ ርህራሄ።</w:t>
      </w:r>
    </w:p>
    <w:p/>
    <w:p>
      <w:r xmlns:w="http://schemas.openxmlformats.org/wordprocessingml/2006/main">
        <w:t xml:space="preserve">ንዝተፋትሐት ጓል ኣንስተይቲ ዳግማይ ምምርዓው ኣብ መምርሒታት ምኽልካል ፍትሕ ምትኳር፤</w:t>
      </w:r>
    </w:p>
    <w:p>
      <w:r xmlns:w="http://schemas.openxmlformats.org/wordprocessingml/2006/main">
        <w:t xml:space="preserve">ኣገዳስነት ፍትሒ ፍትሓዊ ኣተሓሕዛ፣ ኣብ ልዕሊ ተቓላዕቲ ኣባላት ርህራሄ፤</w:t>
      </w:r>
    </w:p>
    <w:p>
      <w:r xmlns:w="http://schemas.openxmlformats.org/wordprocessingml/2006/main">
        <w:t xml:space="preserve">ዝተፈላለዩ ሕግታት ማሕበራዊ ስነ-ምግባር፡ መሰል ንብረት፡ ኣብ ልዕሊ ዝተገለሉ ርህራሄ።</w:t>
      </w:r>
    </w:p>
    <w:p/>
    <w:p>
      <w:r xmlns:w="http://schemas.openxmlformats.org/wordprocessingml/2006/main">
        <w:t xml:space="preserve">እቲ ምዕራፍ ኣብ መምርሒታት ፍትሕን ዳግማይ መርዓን፡ ኣገዳስነት ፍትሕን ፍትሓውነትን ኣብ ዝተፈላለየ መዳያት ህይወት፡ ከምኡ’ውን ማሕበራዊ ስነ-ምግባርን መሰል ንብረትን ዝምልከት ዝተፈላለዩ ሕግታት ዘተኮረ እዩ። ኣብ ዘዳግም 24 ሙሴ ንፍትሕ ዝምልከት መምርሒታት ኣቕሪቡ ኣሎ፣ ሓደ ሰብኣይ ንሰበይቱ እንተፈቲሑ ንሳ ድማ ንኻልእ ሰብኣይ እንተ ተመርዕያ ድሕሪኡ እንተፈቲሓ ወይ እንተሞተት እቲ ቀዳማይ ሰብኣያ ዳግማይ ክምርዓዋ ከምዘይፍቀደላ ይገልጽ። እዚ ክልከላ እዚ ንዘይረብሕ ፍትሕ ንምትብባዕን ቅድስና ሓዳር ንምርግጋጽን ዝዓለመ እዩ። ብተወሳኺ ሓደስቲ ዝተመርዓዉ ደቂ ተባዕትዮ ምስ ኣንስቶም ድልዱል መሰረት ንኽምስርቱ ንሓደ ዓመት ካብ ወተሃደራዊ ኣገልግሎት ነጻ ይኾኑ።</w:t>
      </w:r>
    </w:p>
    <w:p/>
    <w:p>
      <w:r xmlns:w="http://schemas.openxmlformats.org/wordprocessingml/2006/main">
        <w:t xml:space="preserve">ሙሴ ኣብ ዘዳግም 24 ብምቕጻል ኣብ ዝተፈላለየ መዳያት ህይወት ፍትሕን ፍትሓውነትን ዘለዎ ኣገዳስነት ኣስሚሩሉ ኣሎ። ኣለቃሕቲ ኣገደስቲ ነገራት ከም ዋሕስ ካብ ዕዳ ዘለዎም ሰባት ክወስዱ ከምዘይብሎም መምርሒ ይህብ። ካብዚ ሓሊፉ ውልቀ ሰባት ብሓጢኣት ወለዶም ክቕጽዑ የብሎምን፤ ነፍሲ ወከፍ ሰብ ብተግባራቱ ተሓታቲ እዩ። እቶም ተቓላዕቲ ኣባላት ሕብረተሰብ ከም መበለታት፡ ዘኽታማት፡ ወጻእተኛታት ብድንጋጸ ክሕዙን ፍትሓዊ ኣተሓሕዛ ክግበረሎምን ይግባእ።</w:t>
      </w:r>
    </w:p>
    <w:p/>
    <w:p>
      <w:r xmlns:w="http://schemas.openxmlformats.org/wordprocessingml/2006/main">
        <w:t xml:space="preserve">ዘዳግም 24 ንማሕበራዊ ስነ-ምግባርን መሰል ንብረትን ብዝምልከት ብዝተፈላለየ ሕግታት ይዛዘም። ሙሴ ንእስራኤላውያን ኣብ ግብጺ ባሮት ኮይኖም ዝነበሩ ሕሉፍ ታሪኽ ክዝክሩን ኣብ ልዕሊ እቶም ዝተገለሉ ወይ ዝተገፍዑ ርህራሄ ክህልዎምን የዘኻኽሮም። ኣብ ልዕሊ ድኻታት ኣድልዎ ብምርኣይ ወይ ኣብ መንጎኦም ንዝነብሩ ወጻእተኛታት ፍትሒ ብምኽላእ ፍትሒ ከይጥምዝዙ ይእዘዙ። ብተወሳኺ ኣብ ግዜ ቀውዒ ገለ ኣእካል ከይዓጸዱ ክገድፉ መምርሒ ይወሃቦም፣ ምእንቲ ድኻታት መግቢ ክእክቡ ኣብ ልዕሊ እቶም ዝጸገሙ ናይ ርህራሄ ተግባር።</w:t>
      </w:r>
    </w:p>
    <w:p/>
    <w:p>
      <w:r xmlns:w="http://schemas.openxmlformats.org/wordprocessingml/2006/main">
        <w:t xml:space="preserve">ዘዳግም 24:1 ሓደ ሰብኣይ ሰበይቲ ወሲዱ ምስ ተመርዓዋ፡ ኣብኣ ገለ ርኽሰት ስለ ዝረኸበት ኣብ ኣዒንቱ ሞገስ ምስ ዘይረኸበት፡ ሽዑ ናይ ፍትሕ ወረቐት ይጽሕፈላ፡ ከምኡውን... ኣብ ኢዳ ሃባ፡ ካብ ቤቱ ድማ ስደዳ።</w:t>
      </w:r>
    </w:p>
    <w:p/>
    <w:p>
      <w:r xmlns:w="http://schemas.openxmlformats.org/wordprocessingml/2006/main">
        <w:t xml:space="preserve">እዚ ክፍሊ እዚ፡ ሓደ ሰብኣይ ንሰበይቱ ገለ ርኽሰት እንተ ረኺቡ ክፈትሓሉ ዘለዎ ድንጋገ ይገልጽ።</w:t>
      </w:r>
    </w:p>
    <w:p/>
    <w:p>
      <w:r xmlns:w="http://schemas.openxmlformats.org/wordprocessingml/2006/main">
        <w:t xml:space="preserve">1. ጸጋ ኣምላኽ ነቶም ዝተፋትሑ እውን ከይተረፈ ይዝርጋሕ።</w:t>
      </w:r>
    </w:p>
    <w:p/>
    <w:p>
      <w:r xmlns:w="http://schemas.openxmlformats.org/wordprocessingml/2006/main">
        <w:t xml:space="preserve">2. ዋላ እኳ ከጋጥመና ዝኽእል ጸገማት ኣብ መብጽዓ ሓዳርና እሙናት ክንከውን ኣሎና።</w:t>
      </w:r>
    </w:p>
    <w:p/>
    <w:p>
      <w:r xmlns:w="http://schemas.openxmlformats.org/wordprocessingml/2006/main">
        <w:t xml:space="preserve">1. ማቴ 19፡3-9 - የሱስ ብዛዕባ ሓዳርን ፍትሕን ዝሃቦ ትምህርቲ።</w:t>
      </w:r>
    </w:p>
    <w:p/>
    <w:p>
      <w:r xmlns:w="http://schemas.openxmlformats.org/wordprocessingml/2006/main">
        <w:t xml:space="preserve">2. ሮሜ 7፡2-3 - ጳውሎስ ብዛዕባ ሓዳርን ፍትሕን ዝምልከት ሕጊ ዝሃቦ መግለጺ።</w:t>
      </w:r>
    </w:p>
    <w:p/>
    <w:p>
      <w:r xmlns:w="http://schemas.openxmlformats.org/wordprocessingml/2006/main">
        <w:t xml:space="preserve">ዘዳ 24:2 ካብ ቤቱ ምስ ወጸት ድማ ከይዳ ሰበይቲ ካልእ ሰብኣይ ክትከውን ትኽእል እያ።</w:t>
      </w:r>
    </w:p>
    <w:p/>
    <w:p>
      <w:r xmlns:w="http://schemas.openxmlformats.org/wordprocessingml/2006/main">
        <w:t xml:space="preserve">ኣብ ዘዳግም 24፡2 ካብ ቤት ሰብኣያ ዝወጸት ሰበይቲ ንኻልእ ሰብኣይ ዳግማይ ክትምርዖ ከም እትኽእል ተገሊጹ ኣሎ።</w:t>
      </w:r>
    </w:p>
    <w:p/>
    <w:p>
      <w:r xmlns:w="http://schemas.openxmlformats.org/wordprocessingml/2006/main">
        <w:t xml:space="preserve">1. መደብ ኣምላኽ ንሓዳር፡ ምፍቃርን ምሕዳግን ምምሃር</w:t>
      </w:r>
    </w:p>
    <w:p/>
    <w:p>
      <w:r xmlns:w="http://schemas.openxmlformats.org/wordprocessingml/2006/main">
        <w:t xml:space="preserve">2. ሓይሊ ይቕረታ፡ ንቕድሚት ምስግጋር ዘምጽኦ በረኸት ምርዳእ</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ማቴ 5፡23-24 - "ስለዚ ኣብ መሰውኢ ህያብካ ትስውእ እንተ ዄንካን ኣብኡ ሓውኻ ወይ ሓፍትኻ ገለ ነገር ከም ዘለዎ እንተ ዘኪርካ፡ ህያብካ ኣብኡ ኣብ ቅድሚ መሰውኢ ግደፎ። ቅድም ኪድ እሞ ተዓረቐ።" ንዓኣቶም፤ ሽዑ ንዑ ህያብኩም ኣቕርቡ።"</w:t>
      </w:r>
    </w:p>
    <w:p/>
    <w:p>
      <w:r xmlns:w="http://schemas.openxmlformats.org/wordprocessingml/2006/main">
        <w:t xml:space="preserve">ዘዳግም 24:3 እቲ ዳሕረዋይ ሰብኣይ እንተ ጸሊእዋ፡ ናይ ፍትሕ ወረቐት እንተ ጽሒፉላ፡ ኣብ ኢዳ ድማ እንተ ሂብዋ፡ ካብ ቤቱ ድማ እንተ ሰደዳ። ወይ እቲ ዳሕረዋይ ሰብኣይ ሰበይቱ ክትከውን ዝወሰዳ እንተ ሞተ፤</w:t>
      </w:r>
    </w:p>
    <w:p/>
    <w:p>
      <w:r xmlns:w="http://schemas.openxmlformats.org/wordprocessingml/2006/main">
        <w:t xml:space="preserve">ናይ ፍትሕ ወረቐት ብሰብኣይ ንሰበይቱ እንተጸሊኡ ክጽሓፍ ይኽእል እዩ፣ እታ ሰበይቲ ድማ ካብ ገዛ ትወጽእ። እቲ ሰብኣይ እንተ ሞይቱ እውን ከምኡ እዩ።</w:t>
      </w:r>
    </w:p>
    <w:p/>
    <w:p>
      <w:r xmlns:w="http://schemas.openxmlformats.org/wordprocessingml/2006/main">
        <w:t xml:space="preserve">1. ፍትሕ እናሃለወ ንህዝቡ ዘለዎ ፍቕሪ ኣምላኽ</w:t>
      </w:r>
    </w:p>
    <w:p/>
    <w:p>
      <w:r xmlns:w="http://schemas.openxmlformats.org/wordprocessingml/2006/main">
        <w:t xml:space="preserve">2. ቅድስና ሓዳርን ፍትሕን</w:t>
      </w:r>
    </w:p>
    <w:p/>
    <w:p>
      <w:r xmlns:w="http://schemas.openxmlformats.org/wordprocessingml/2006/main">
        <w:t xml:space="preserve">1. ሚልክያስ 2፡14-16 - "እንተኾነ ግና ስለምንታይ ኢልኩም ትሓቱ? እግዚኣብሄር ኣብ መንጎኻን ኣብ መንጎ ሰበይቲ ንእስነትካን ምስክር ኮይኑ ስለ ዝሰርሕ፡ ምስኣ እምነት ስለ ዝሰበርካ፡ ንሳ መጻምድትኻ እኳ እንተኾነት፡ እቲ።" ሰበይቲ ቃል ኪዳን ሓዳርኪ።እግዚኣብሄር ሓደ ኣይገበሮምን ድዩ ብስጋን ብመንፈስን ናቱ እዮም።ስለምንታይከ ሓደ እዮም?ምኽንያቱ ንኣምላኽ ዝፈቱ ዘርኢ ይደሊ ስለ ዝነበረ።ስለዚ ብመንፈስካ ሓልው፡ ምስ ሰበይቲካ እምነት ኣይትስበር መንእሰይ."</w:t>
      </w:r>
    </w:p>
    <w:p/>
    <w:p>
      <w:r xmlns:w="http://schemas.openxmlformats.org/wordprocessingml/2006/main">
        <w:t xml:space="preserve">2. ሮሜ 7፡2-3 - "ንኣብነት፡ ብሕጊ ዝተመርዓወት ሰበይቲ ምስ ሰብኣያ ብህይወት ክሳዕ ዘሎ ትእሰር፡ ሰብኣያ እንተ ሞተ ግና ካብቲ ምስኡ ዚኣስራ ሕጊ ይፍታሕ። ስለዚ እምበኣር።" ፣ ሰብኣያ ብህይወት ከሎ ምስ ካልእ ሰብኣይ ጾታዊ ርክብ እንተፈጺማ ዘማዊት ትበሃል።ሰብኣያ እንተሞይቱ ግን ካብቲ ሕጊ ይፍታሕ፣ ንኻልእ ሰብኣይ እንተ ተመርዕያ ድማ ዘማዊት ኣይኮነትን።"</w:t>
      </w:r>
    </w:p>
    <w:p/>
    <w:p>
      <w:r xmlns:w="http://schemas.openxmlformats.org/wordprocessingml/2006/main">
        <w:t xml:space="preserve">ዘዳ 24:4 እቲ ዝሰደዳ ናይ ቀደም ሰብኣያ፡ ምስ ረከሰት፡ ዳግማይ ሰበይቱ ኪኸውን ኣይክወስዳን እዩ። እዚ ኣብ ቅድሚ እግዚኣብሄር ፍንፉን እዩ እሞ፡ ነታ እግዚኣብሄር ኣምላኽካ ርስቲ ዚህበካ ምድሪ ሓጢኣት ኣይትግበር።</w:t>
      </w:r>
    </w:p>
    <w:p/>
    <w:p>
      <w:r xmlns:w="http://schemas.openxmlformats.org/wordprocessingml/2006/main">
        <w:t xml:space="preserve">እዚ ክፍሊ እዚ ሓደ ሰብኣይ ንሰበይቱ ነበር እንተረኺሳ ዳግማይ ክምርዓዋ ከምዘይክእል ይገልጽ፣ እዚ ኣብ ቅድሚ ኣምላኽ ከም ፍንፉን ነገር ክረአ እዩ።</w:t>
      </w:r>
    </w:p>
    <w:p/>
    <w:p>
      <w:r xmlns:w="http://schemas.openxmlformats.org/wordprocessingml/2006/main">
        <w:t xml:space="preserve">1. "ቅድስና ሓዳር፡ መጽሓፍ ቅዱስ እንታይ ይብል?"</w:t>
      </w:r>
    </w:p>
    <w:p/>
    <w:p>
      <w:r xmlns:w="http://schemas.openxmlformats.org/wordprocessingml/2006/main">
        <w:t xml:space="preserve">2. "ንምንታይ ንመጻምድቲ ነበር ዳግማይ ምምርዓው ጌጋ እዩ"</w:t>
      </w:r>
    </w:p>
    <w:p/>
    <w:p>
      <w:r xmlns:w="http://schemas.openxmlformats.org/wordprocessingml/2006/main">
        <w:t xml:space="preserve">1. ማቴ 19፡3-9 - ትምህርቲ ኢየሱስ ብዛዕባ ሓዳርን ፍትሕን ምግላጽ።</w:t>
      </w:r>
    </w:p>
    <w:p/>
    <w:p>
      <w:r xmlns:w="http://schemas.openxmlformats.org/wordprocessingml/2006/main">
        <w:t xml:space="preserve">2. ሮሜ 7፡1-3 - ንመጻምድቲ ነበር ዳግማይ ምምርዓው ንምንታይ ጌጋ ምዃኑ ምግላጽ።</w:t>
      </w:r>
    </w:p>
    <w:p/>
    <w:p>
      <w:r xmlns:w="http://schemas.openxmlformats.org/wordprocessingml/2006/main">
        <w:t xml:space="preserve">ዘዳ 24:5 ሰብኣይ ሓዳስ ሰበይቲ ምስ ወሰደ፡ ናብ ውግእ ኣይኪወጽእ፡ ዋላ ሓንቲ ዕዮውን ኣይክእሰር፡ ኣብ ገዛ ሓደ ዓመት ሓራ ይኸውን፡ ነታ ዝወሰዳ ሰበይቱ ድማ የሐጕሳ .</w:t>
      </w:r>
    </w:p>
    <w:p/>
    <w:p>
      <w:r xmlns:w="http://schemas.openxmlformats.org/wordprocessingml/2006/main">
        <w:t xml:space="preserve">እዚ ክፍሊ እዚ፡ ሓደ ሰብኣይ ምስ ሓዳስ ሰበይቱ ንኽኸውን ግዜ ወሲዱ፡ ውሕስነትን ፍቕርን ክስምዓን ዘለዎ ኣገዳስነት የጕልሕ።</w:t>
      </w:r>
    </w:p>
    <w:p/>
    <w:p>
      <w:r xmlns:w="http://schemas.openxmlformats.org/wordprocessingml/2006/main">
        <w:t xml:space="preserve">1. ሓይሊ ፍቕሪ፡ ከመይ ጌርካ ሓዳርካ ተደልድሎ</w:t>
      </w:r>
    </w:p>
    <w:p/>
    <w:p>
      <w:r xmlns:w="http://schemas.openxmlformats.org/wordprocessingml/2006/main">
        <w:t xml:space="preserve">2. ንመጻምድትኻ ምሕብሓብ፦ ትእዛዛት ኣምላኽ ምሕቋፍ</w:t>
      </w:r>
    </w:p>
    <w:p/>
    <w:p>
      <w:r xmlns:w="http://schemas.openxmlformats.org/wordprocessingml/2006/main">
        <w:t xml:space="preserve">1. ኤፌሶን 5፡25-28 ኣቱም ሰብኡት፡ ከምቲ ክርስቶስ ንማሕበር ዘፍቀራ፡ ኣብ ክንዳኣውን ርእሱ ዝሃበ፡ ንኣንስኹም ኣፍቅሩ። ብቓል ብማይ ምሕጻብ ክቕድሳን ከንጽህን፣ ንርእሱ ክብርቲ ቤተ ክርስቲያን ከቕርባ፣ ርስሓት፣ ምጉርምራም፣ ወይ ከምኡ ዝኣመሰለ ነገር ዘይብላ፤ ቅድስትን መንቅብ ዘይብሉን ክኸውን ግና እዩ። ከምኡ ድማ ሰብኡት ንኣንስቶም ከም ስጋኦም ኬፍቅርዎም ይግባእ ። ንሰበይቱ ዘፍቅር ንርእሱ የፍቅር።</w:t>
      </w:r>
    </w:p>
    <w:p/>
    <w:p>
      <w:r xmlns:w="http://schemas.openxmlformats.org/wordprocessingml/2006/main">
        <w:t xml:space="preserve">2. ምሳሌ 18፡22 ሰበይቲ ዝረኸበ ጽቡቕ ነገር ይረክብ፡ ሞገስ እግዚኣብሄር ድማ ይረክብ።</w:t>
      </w:r>
    </w:p>
    <w:p/>
    <w:p>
      <w:r xmlns:w="http://schemas.openxmlformats.org/wordprocessingml/2006/main">
        <w:t xml:space="preserve">ዘዳግም 24:6 ሓደ እኳ ንውሕስነት ህይወት ሰብ ይወስድ እዩ እሞ፡ ሓደ እኳ ታሕተዋይ ወይ ላዕለዋይ እምኒ መፍረዪ ኣይወስድን እዩ።</w:t>
      </w:r>
    </w:p>
    <w:p/>
    <w:p>
      <w:r xmlns:w="http://schemas.openxmlformats.org/wordprocessingml/2006/main">
        <w:t xml:space="preserve">ንብረት ሓደ ሰብኣይ ከም ውሕስነት ልቓሕ ኣይትጠቐመሉ፣ እዚ ንህይወቱ ኣብ ሓደጋ ከእትዎ ስለ ዝኽእል።</w:t>
      </w:r>
    </w:p>
    <w:p/>
    <w:p>
      <w:r xmlns:w="http://schemas.openxmlformats.org/wordprocessingml/2006/main">
        <w:t xml:space="preserve">1. ንኸንቱ ህይወት ምውሳድ ዘስዕቦ ሓደጋ</w:t>
      </w:r>
    </w:p>
    <w:p/>
    <w:p>
      <w:r xmlns:w="http://schemas.openxmlformats.org/wordprocessingml/2006/main">
        <w:t xml:space="preserve">2. ዋጋ ህይወት ወዲ ሰብ</w:t>
      </w:r>
    </w:p>
    <w:p/>
    <w:p>
      <w:r xmlns:w="http://schemas.openxmlformats.org/wordprocessingml/2006/main">
        <w:t xml:space="preserve">1. ምሳሌ 22፡26-27 "ካብቶም ኢድ ንኢድ ዝሃርሙ ወይ ንዕዳ ውሕስነት ዝገብሩ ኣይትኹን፡ ክትከፍሉ እትኽእል ዓቕሚ እንተ ሰኣንካ፡ ዓራትካ ካብ ትሕቴኻ ክትምንጠል እያ።"</w:t>
      </w:r>
    </w:p>
    <w:p/>
    <w:p>
      <w:r xmlns:w="http://schemas.openxmlformats.org/wordprocessingml/2006/main">
        <w:t xml:space="preserve">2. ማቴዎስ 6፡24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ዘዳግም 24:7 ሓደ ካብ ደቂ እስራኤል ኣሕዋቱ ሰሪቑ እንተ ተረኺቡ፡ ሸቐጥ እንተ ገበረሉ ወይ እንተ ሸጠ። ሽዑ እቲ ሰራቒ ክመውት እዩ፤ ክፉእ ድማ ካብ ማእከልኩም ኣርሕቑ።</w:t>
      </w:r>
    </w:p>
    <w:p/>
    <w:p>
      <w:r xmlns:w="http://schemas.openxmlformats.org/wordprocessingml/2006/main">
        <w:t xml:space="preserve">እዚ ካብ ዘዳግም 24፡7 ዝተወስደ ክፍሊ ብዛዕባ ሓደ ብጻይ እስራኤላዊ ሰሪቕካን ሸይጥካን ዝወሃብ መቕጻዕቲ ይዛረብ።</w:t>
      </w:r>
    </w:p>
    <w:p/>
    <w:p>
      <w:r xmlns:w="http://schemas.openxmlformats.org/wordprocessingml/2006/main">
        <w:t xml:space="preserve">1. ሳዕቤን ስርቂ፡ ንኣሕዋትና ምዝመዛ ዘስዕቦ ሓደጋታት</w:t>
      </w:r>
    </w:p>
    <w:p/>
    <w:p>
      <w:r xmlns:w="http://schemas.openxmlformats.org/wordprocessingml/2006/main">
        <w:t xml:space="preserve">2. ኣድላይነት ርህራሄን ምሕረትን ምርኣይ፡ ፍቕርን ሰላምን ዘለዎ ማሕበረሰብ ምፍጣር</w:t>
      </w:r>
    </w:p>
    <w:p/>
    <w:p>
      <w:r xmlns:w="http://schemas.openxmlformats.org/wordprocessingml/2006/main">
        <w:t xml:space="preserve">1. ዘጸ 20፡15 "ኣይትስረቕ"።</w:t>
      </w:r>
    </w:p>
    <w:p/>
    <w:p>
      <w:r xmlns:w="http://schemas.openxmlformats.org/wordprocessingml/2006/main">
        <w:t xml:space="preserve">2. ማቴ 25፡35-36 "ጠሚየ ስለ ዝበልዓኒ ሃበኒ፡ ጽምኢ ኔረ ንስኻ ድማ ሰትያኒ፡ ጓና እየ ነይረ ንስኻ ድማ ዓዲምካኒ"።</w:t>
      </w:r>
    </w:p>
    <w:p/>
    <w:p>
      <w:r xmlns:w="http://schemas.openxmlformats.org/wordprocessingml/2006/main">
        <w:t xml:space="preserve">ዘዳግም 24:8 ኣብ መዓት ለምጺ ተጠንቀቑ፡ ከምቲ ካህናት ሌዋውያን ዝምህሩኹም ኲሉ ድማ ግበር፡ ከምቲ ኣነ ዝኣዘዝክዎም፡ ከምኡ ክትገብሩ ድማ ክትሕልዉ ኢኹም።</w:t>
      </w:r>
    </w:p>
    <w:p/>
    <w:p>
      <w:r xmlns:w="http://schemas.openxmlformats.org/wordprocessingml/2006/main">
        <w:t xml:space="preserve">እግዚኣብሄር ሰባት ብዛዕባ ለምጺ ክመጽእ ከሎ ንትምህርቲ ካህናት ሌዋውያን ኣቓልቦ ክገብሩን ክጸንዑን ይእዝዝ።</w:t>
      </w:r>
    </w:p>
    <w:p/>
    <w:p>
      <w:r xmlns:w="http://schemas.openxmlformats.org/wordprocessingml/2006/main">
        <w:t xml:space="preserve">1. እሙን ተኣዛዝነት፦ ንፈውሲ ዝሃቦ መምርሒታት ኣምላኽ ምኽታል</w:t>
      </w:r>
    </w:p>
    <w:p/>
    <w:p>
      <w:r xmlns:w="http://schemas.openxmlformats.org/wordprocessingml/2006/main">
        <w:t xml:space="preserve">2. ጥበባዊ ምኽሪ ምስማዕ ዘምጽኦ በረኸት።</w:t>
      </w:r>
    </w:p>
    <w:p/>
    <w:p>
      <w:r xmlns:w="http://schemas.openxmlformats.org/wordprocessingml/2006/main">
        <w:t xml:space="preserve">1. 1ይ ጴጥሮስ 5፡5-7 - ብተመሳሳሊ ኣቱም ንኣሽቱ ንሽማግለታት ተገዝኡ። እግዚኣብሄር ንዕቡያት ይቃወሞም ንትሑታት ግና ጸጋ ይህቦም እሞ፡ ኩላትኩም ኣብ ነንሕድሕድኩም ትሕትና ተኸደኑ። እምበኣርሲ ንሱ ይሓልየልኩም እዩ እሞ፡ ኣብ ግቡእ ግዜ ልዕል ከብለኩም፡ ኣብ ትሕቲ ሓያል ኢድ ኣምላኽ ትሕት በሉ።</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ዘዳግም 24:9 ካብ ግብጺ ምስ ወጻእኩም እግዚኣብሄር ኣምላኽካ ንሚርያም ኣብ መገዲ ዝገበሮ ዘክር።</w:t>
      </w:r>
    </w:p>
    <w:p/>
    <w:p>
      <w:r xmlns:w="http://schemas.openxmlformats.org/wordprocessingml/2006/main">
        <w:t xml:space="preserve">እዚ ክፍሊ እዚ እግዚኣብሄር ኣብ ልዕሊ ህዝቡ ዘለዎ ተኣማንነትን ምሕረትን የዘኻኽረና፣ ዋላ እኳ ንህዝቡ ኣብ ዘይእዘዝሉ እዋን።</w:t>
      </w:r>
    </w:p>
    <w:p/>
    <w:p>
      <w:r xmlns:w="http://schemas.openxmlformats.org/wordprocessingml/2006/main">
        <w:t xml:space="preserve">1. እግዚኣብሄር ምስ ውድቀትና እሙን እዩ።</w:t>
      </w:r>
    </w:p>
    <w:p/>
    <w:p>
      <w:r xmlns:w="http://schemas.openxmlformats.org/wordprocessingml/2006/main">
        <w:t xml:space="preserve">2. ኣብ እግዚኣብሄር ምውካል በረኸት።</w:t>
      </w:r>
    </w:p>
    <w:p/>
    <w:p>
      <w:r xmlns:w="http://schemas.openxmlformats.org/wordprocessingml/2006/main">
        <w:t xml:space="preserve">1. መዝሙር ዳዊት 25፡10 - ኩሎም መገድታት እግዚኣብሄር ነቶም ኪዳኑን ምስክርነቱን ዝሕልዉ ምሕረትን ሓቅን እዮም።</w:t>
      </w:r>
    </w:p>
    <w:p/>
    <w:p>
      <w:r xmlns:w="http://schemas.openxmlformats.org/wordprocessingml/2006/main">
        <w:t xml:space="preserve">2. 2ይ ቆረንቶስ 1፡3-4 - እቲ ኣቦ ምሕረትን ናይ ኩሉ ምጽንናዕን ኣምላኽን ኣቦን ጎይታና ኢየሱስ ክርስቶስ ይባረኽ። ብዘሎና ጸበባና ብዘጸናንዓና ምጽንናዕ፡ ነቶም ኣብ ጸበባ ንዘለዉ ከነጸናንዖም፡ ንሱ ዜጸናንዓና እዩ።</w:t>
      </w:r>
    </w:p>
    <w:p/>
    <w:p>
      <w:r xmlns:w="http://schemas.openxmlformats.org/wordprocessingml/2006/main">
        <w:t xml:space="preserve">ዘዳ 24:10 ንሓውኻ ዝኾነ ነገር ምስ ኣለቃሕካዮ፡ መብጽዓኡ ከተምጽእ ናብ ቤቱ ኣይትእቶ።</w:t>
      </w:r>
    </w:p>
    <w:p/>
    <w:p>
      <w:r xmlns:w="http://schemas.openxmlformats.org/wordprocessingml/2006/main">
        <w:t xml:space="preserve">ሓው ሓደ ነገር ከተለቅሖ ከለኻ ናብ ገዛ ምእታው ክልኩል እዩ።</w:t>
      </w:r>
    </w:p>
    <w:p/>
    <w:p>
      <w:r xmlns:w="http://schemas.openxmlformats.org/wordprocessingml/2006/main">
        <w:t xml:space="preserve">1. "ሓይሊ ርእሰ ምግታእ ኣብ ምሃብ"።</w:t>
      </w:r>
    </w:p>
    <w:p/>
    <w:p>
      <w:r xmlns:w="http://schemas.openxmlformats.org/wordprocessingml/2006/main">
        <w:t xml:space="preserve">2. "በረኸት ምልቃሕ ንኻልኦት"።</w:t>
      </w:r>
    </w:p>
    <w:p/>
    <w:p>
      <w:r xmlns:w="http://schemas.openxmlformats.org/wordprocessingml/2006/main">
        <w:t xml:space="preserve">1. ምሳሌ 3፡27-28 - "ምግባሩ ኣብ ዓቕምኻ ኣብ ዝዀነሉ እዋን፡ ነቶም ዝግበኦም ሰናይ ኣይትኽልከሎም። ንብጻይካ ጽባሕ ተመለስ፡ ምስ በልካ ድማ ክህበካ እየ፡ ኣይትበል።" ድሮ ምሳኻ ኣለዋ"።</w:t>
      </w:r>
    </w:p>
    <w:p/>
    <w:p>
      <w:r xmlns:w="http://schemas.openxmlformats.org/wordprocessingml/2006/main">
        <w:t xml:space="preserve">2. ማቴዎስ 5፡42 - "ነቲ ዝሓተተካ ሃቦ፡ ካብቲ ካባኻ ክልቃሕ ዝደሊ ድማ ኣይትምለስ።"</w:t>
      </w:r>
    </w:p>
    <w:p/>
    <w:p>
      <w:r xmlns:w="http://schemas.openxmlformats.org/wordprocessingml/2006/main">
        <w:t xml:space="preserve">ዘዳ 24፡11 ኣብ ወጻኢ ደው ክትብል፡ እቲ ዘለቃሕካዮ ሰብ ድማ ነቲ መብጽዓ ኣብ ወጻኢ የውጽኣካ።</w:t>
      </w:r>
    </w:p>
    <w:p/>
    <w:p>
      <w:r xmlns:w="http://schemas.openxmlformats.org/wordprocessingml/2006/main">
        <w:t xml:space="preserve">እዚ ካብ ዘዳግም 24፡11 ዝተወስደ ክፍሊ፡ ንዝተጸገመ ሰብ ገንዘብ ምልቃሕን ነቲ ቃል ዝኣተወሉ ንብረት ከም ዋሕስ ኣብ ደገ ከም ዘውጽእ ምግባርን ይዛረብ።</w:t>
      </w:r>
    </w:p>
    <w:p/>
    <w:p>
      <w:r xmlns:w="http://schemas.openxmlformats.org/wordprocessingml/2006/main">
        <w:t xml:space="preserve">1. እግዚኣብሄር ለጋሳት ክንከውንን ንዝተጸገሙ ክንሕግዝን ይጽውዓና ዋላ ሓደጋ ምውሳድ ማለት ይኹን።</w:t>
      </w:r>
    </w:p>
    <w:p/>
    <w:p>
      <w:r xmlns:w="http://schemas.openxmlformats.org/wordprocessingml/2006/main">
        <w:t xml:space="preserve">2. እግዚኣብሄር ንኻልኦት ክንልቃሕ ከሎና ጥበብ ክንጥቀም ይጠልበና እምበር ምሕረትን ርህራሄን ከነርኢ እውን ይጠልበና።</w:t>
      </w:r>
    </w:p>
    <w:p/>
    <w:p>
      <w:r xmlns:w="http://schemas.openxmlformats.org/wordprocessingml/2006/main">
        <w:t xml:space="preserve">1. ምሳሌ 19፡17 - ንድኻ ለጋስ ንእግዚኣብሄር የለቅሖ፡ ንሱ ድማ ብግብሩ ይፈድዮ።</w:t>
      </w:r>
    </w:p>
    <w:p/>
    <w:p>
      <w:r xmlns:w="http://schemas.openxmlformats.org/wordprocessingml/2006/main">
        <w:t xml:space="preserve">2. ሉቃ 6፡38 - ሃቡ፡ ክውሃበኩም እዩ። ጽቡቕ መለክዒ፡ ተጸቒጡ፡ ብሓባር ተናዊጹ፡ እናተጓየየ፡ ኣብ ሕቝፍኻ ክኣቱ እዩ። በቲ እትጥቀመሉ መዐቀኒ ናባኻትኩም ኪምለስ እዩ።</w:t>
      </w:r>
    </w:p>
    <w:p/>
    <w:p>
      <w:r xmlns:w="http://schemas.openxmlformats.org/wordprocessingml/2006/main">
        <w:t xml:space="preserve">ዘዳ 24:12 እቲ ሰብኣይ ድኻ እንተ ዀይኑ ድማ፡ ምስ መብጽዓኡ ኣይትድቅስ።</w:t>
      </w:r>
    </w:p>
    <w:p/>
    <w:p>
      <w:r xmlns:w="http://schemas.openxmlformats.org/wordprocessingml/2006/main">
        <w:t xml:space="preserve">ሰብኣይ ናይ ድኻ ሰብ መብጽዓ ከም ውሕስነት ልቓሕ ክወስድ የብሉን።</w:t>
      </w:r>
    </w:p>
    <w:p/>
    <w:p>
      <w:r xmlns:w="http://schemas.openxmlformats.org/wordprocessingml/2006/main">
        <w:t xml:space="preserve">1: ንጽጉማት ኣይትጠቐሙ - ዘዳ 24፡12</w:t>
      </w:r>
    </w:p>
    <w:p/>
    <w:p>
      <w:r xmlns:w="http://schemas.openxmlformats.org/wordprocessingml/2006/main">
        <w:t xml:space="preserve">2: ንዝተጸገሙ ርህራሄን ምሕረትን ኣርእዩ - ዘዳ 24፡12</w:t>
      </w:r>
    </w:p>
    <w:p/>
    <w:p>
      <w:r xmlns:w="http://schemas.openxmlformats.org/wordprocessingml/2006/main">
        <w:t xml:space="preserve">1: ዘጸ 22፡25-27 - ንሓደ ካብ ህዝበይ ብኣኻ ዝደኸየ ገንዘብ እንተ ኣለቂሕካሉ፡ ከም ሓራዲ ኣይትኹኖ፡ ሓረጣውን ኣይትእከቦ።</w:t>
      </w:r>
    </w:p>
    <w:p/>
    <w:p>
      <w:r xmlns:w="http://schemas.openxmlformats.org/wordprocessingml/2006/main">
        <w:t xml:space="preserve">2: ሉቃ 6፡35-36 - ግናኸ ንጸላእትኹም ኣፍቅሩ፡ ሰናይ ከኣ ግበሩ፡ ከም ብሓድሽውን ዋላ ሓንቲ ተስፋ ከይገበርኩም ድማ ኣለቅሑ። ንሱ ንዘየመስግኑን ንእኩያትን ሕያዋይ እዩ እሞ፡ ዓስብኹም ዓብዪ ኪኸውን እዩ፡ ደቂ እቲ ልዑልውን ክትኮኑ ኢኹም።</w:t>
      </w:r>
    </w:p>
    <w:p/>
    <w:p>
      <w:r xmlns:w="http://schemas.openxmlformats.org/wordprocessingml/2006/main">
        <w:t xml:space="preserve">ዘዳግም 24:13 ኣብ ቅድሚ እግዚኣብሄር ኣምላኽካ ድማ ጽድቂ ይዀነካ፡ ጸሓይ ምስ ዓረበት፡ ብክዳኑ ኺድቅስን ኪባርኸካን፡ ነቲ መብጽዓ መሊስካ ሃቦ።</w:t>
      </w:r>
    </w:p>
    <w:p/>
    <w:p>
      <w:r xmlns:w="http://schemas.openxmlformats.org/wordprocessingml/2006/main">
        <w:t xml:space="preserve">እዛ ጥቕሲ እዚኣ ኣብ ቅድሚ እግዚኣብሄር ጻድቕ ምዃን ጠለብ ስለ ዝኾነ፡ ንኻልኦት ምሕረትን ርህራሄን ምርኣይ ኣገዳሲ ምዃኑ ትገልጽ።</w:t>
      </w:r>
    </w:p>
    <w:p/>
    <w:p>
      <w:r xmlns:w="http://schemas.openxmlformats.org/wordprocessingml/2006/main">
        <w:t xml:space="preserve">1. ምሕረትን ርህራሄን ኣምላኽ፡ ብዘዳግም 24፡13 ምንባር</w:t>
      </w:r>
    </w:p>
    <w:p/>
    <w:p>
      <w:r xmlns:w="http://schemas.openxmlformats.org/wordprocessingml/2006/main">
        <w:t xml:space="preserve">2. በረኸት ጽድቂ፡ ምርዳእ ዘዳግም 24፡13</w:t>
      </w:r>
    </w:p>
    <w:p/>
    <w:p>
      <w:r xmlns:w="http://schemas.openxmlformats.org/wordprocessingml/2006/main">
        <w:t xml:space="preserve">1. ምሳሌ 14፡31 - ንድኻ ዝጭቁን ንፈጣሪኡ ይጸርፍ፡ እቲ ንጽጉም ለጋስ ግና የኽብሮ።</w:t>
      </w:r>
    </w:p>
    <w:p/>
    <w:p>
      <w:r xmlns:w="http://schemas.openxmlformats.org/wordprocessingml/2006/main">
        <w:t xml:space="preserve">2. ሚክያስ 6፡8 ኦ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ዘዳግም 24:14 ንሓደ ድኻን ድኻን ባርያ፡ ካብ ኣሕዋትካ ይኹን ኣብ ውሽጢ ደጌታትካ ኣብ ምድርካ ዘለዉ ጓኖትካ ኣይትጨፍኖ።</w:t>
      </w:r>
    </w:p>
    <w:p/>
    <w:p>
      <w:r xmlns:w="http://schemas.openxmlformats.org/wordprocessingml/2006/main">
        <w:t xml:space="preserve">ንሓደ ድኻን ዘድልዮን ብጻይ እስራኤላዊ ይኹን ኣብ እስራኤል ዝነብር ጓና ብጻይ ክራይ ኣገልጋሊ ከይንጭቆን እግዚኣብሄር ይእዝዘና።</w:t>
      </w:r>
    </w:p>
    <w:p/>
    <w:p>
      <w:r xmlns:w="http://schemas.openxmlformats.org/wordprocessingml/2006/main">
        <w:t xml:space="preserve">1. ኣምላኽ ንድኻታትን ጽጉማትን ይሓልየሎም</w:t>
      </w:r>
    </w:p>
    <w:p/>
    <w:p>
      <w:r xmlns:w="http://schemas.openxmlformats.org/wordprocessingml/2006/main">
        <w:t xml:space="preserve">2. ንጐረባብትና ናይ ምፍቃር ሓላፍነት</w:t>
      </w:r>
    </w:p>
    <w:p/>
    <w:p>
      <w:r xmlns:w="http://schemas.openxmlformats.org/wordprocessingml/2006/main">
        <w:t xml:space="preserve">1. ያእቆብ 2፡15-16 - "ሓው ወይ ሓብቲ ድኹም ክዳን ተኸዲኑ መዓልታዊ ምግቢ እንተሰኣነ፡ ሓደ ካባኻትኩም ድማ ብሰላም ኪዱ እንተ በሎም፡ ንሥጋ ዘድሊ ነገር ከይሃብኩም፡ ኣሞቑን ጽገቡን።" ፣ እንታይ ይጠቅም?"</w:t>
      </w:r>
    </w:p>
    <w:p/>
    <w:p>
      <w:r xmlns:w="http://schemas.openxmlformats.org/wordprocessingml/2006/main">
        <w:t xml:space="preserve">2. ማቴ 25፡31-46 - "ወዲ ሰብ ብኽብሩ ምስ መጸ፡ ኩሎም መላእኽቲ ምስኡ ምስ መጸ፡ ሽዑ ኣብቲ ክቡር ዝፋኑ ክቕመጥ እዩ። ኣብ ቅድሚኡ ኲሎም ኣህዛብ ክእከቡ፡ ንህዝቢ ድማ ክፈላልዮም እዩ።" ከምቲ ጓሳ ነተን ኣባጊዕ ካብ ኣጣል ዝፈልየን ንሓድሕድካ።"</w:t>
      </w:r>
    </w:p>
    <w:p/>
    <w:p>
      <w:r xmlns:w="http://schemas.openxmlformats.org/wordprocessingml/2006/main">
        <w:t xml:space="preserve">ዘዳ 24:15 ብመዓልቱ ዓስቡ ሃቦ፡ ጸሓይውን ኣይክትዓርቦን እያ። ንሱ ድኻ እዩ እሞ፡ ልቡውን ኣብኣ ይቕይሮ ኣሎ እሞ፡ ናብ እግዚኣብሄር ከይጭድር፡ ሓጢኣት ከይከውን።</w:t>
      </w:r>
    </w:p>
    <w:p/>
    <w:p>
      <w:r xmlns:w="http://schemas.openxmlformats.org/wordprocessingml/2006/main">
        <w:t xml:space="preserve">ጐይታ ደሞዝ ድኻታት ብእዋኑ ክንከፍል ይእዝዘና።</w:t>
      </w:r>
    </w:p>
    <w:p/>
    <w:p>
      <w:r xmlns:w="http://schemas.openxmlformats.org/wordprocessingml/2006/main">
        <w:t xml:space="preserve">1: ፍትሒ ንድኻታት ኣይትደናጐ</w:t>
      </w:r>
    </w:p>
    <w:p/>
    <w:p>
      <w:r xmlns:w="http://schemas.openxmlformats.org/wordprocessingml/2006/main">
        <w:t xml:space="preserve">2: ልቢ ኣምላኽ ንጽጉማት</w:t>
      </w:r>
    </w:p>
    <w:p/>
    <w:p>
      <w:r xmlns:w="http://schemas.openxmlformats.org/wordprocessingml/2006/main">
        <w:t xml:space="preserve">1: ያእቆብ 2፡15-16 - ሓደ ሓው ወይ ሓብቲ ድኹም ክዳን ተኸዲኑ ዕለታዊ ምግቢ እንተሰኣነ፡ ሓደ ካባኻትኩም ድማ፡ ብሰላም ኪዱ፡ ንሥጋ ዘድሊ ነገር ከይሃብኩም፡ ብሰላም ኪዱ፡ ሞቑን ጽገቡን፡ እንተ በሎም። እንታይ ይጠቅም?</w:t>
      </w:r>
    </w:p>
    <w:p/>
    <w:p>
      <w:r xmlns:w="http://schemas.openxmlformats.org/wordprocessingml/2006/main">
        <w:t xml:space="preserve">2: ኢሳይያስ 58፡6-7 - እቲ ኣነ ዝመርጾ ጾም እዚዶ ኣይኮነን፡ መእሰሪ ክፍኣት ምፍታሕ፡ መትሓዚ ኣርዑት ምፍታሕ፡ ውጹዓት ሓራ ምውጻእ፡ ኣርዑት ዘበለ ድማ ክሰብሮ? እንጀራኻ ምስ ጥሙያት ተኻፊልካ ነቶም ገዛ ዘይብሎም ድኻታት ናብ ገዛኻ ምእታው ኣይኮነን ድዩ፤ ዕርቃኑ ምስ ረኣኻ፡ ንዕኡ ክትሽፍኖ፡ ካብ ስጋኻ ድማ ከይትሕባእ?</w:t>
      </w:r>
    </w:p>
    <w:p/>
    <w:p>
      <w:r xmlns:w="http://schemas.openxmlformats.org/wordprocessingml/2006/main">
        <w:t xml:space="preserve">ዘዳ 24:16 ኣቦታት ኣብ ክንዲ ደቆም ኣይቅተሉን፡ ውሉድ ድማ ኣብ ክንዲ ኣቦታቶም ኣይቅተሉን፡ ነፍሲ ወከፍ ብሰሪ ሓጢኣቱ ይቕተል።</w:t>
      </w:r>
    </w:p>
    <w:p/>
    <w:p>
      <w:r xmlns:w="http://schemas.openxmlformats.org/wordprocessingml/2006/main">
        <w:t xml:space="preserve">እዚ ክፍሊ እዚ ውልቀሰባት ብተግባራቶም ተሓተትቲ ምዃኖምን ብሓጢኣት ካልኦት ክሕተቱ ከምዘይክእሉን ይገልጽ።</w:t>
      </w:r>
    </w:p>
    <w:p/>
    <w:p>
      <w:r xmlns:w="http://schemas.openxmlformats.org/wordprocessingml/2006/main">
        <w:t xml:space="preserve">1. ኣምላኽ ፍትሓውን መሓርን እዩ፡ ዳህሳስ ዘዳግም 24፡16</w:t>
      </w:r>
    </w:p>
    <w:p/>
    <w:p>
      <w:r xmlns:w="http://schemas.openxmlformats.org/wordprocessingml/2006/main">
        <w:t xml:space="preserve">2. ሓላፍነት ምውሳድ፡ ትርጉም ዘዳግም 24፡16 ምድህሳስ</w:t>
      </w:r>
    </w:p>
    <w:p/>
    <w:p>
      <w:r xmlns:w="http://schemas.openxmlformats.org/wordprocessingml/2006/main">
        <w:t xml:space="preserve">1. ዘዳ 5፡9 - "ኣነ እግዚኣብሄር ኣምላኽካ ቀናእ ኣምላኽ እየ እሞ፡ ክሳብ ሳልሳይን ራብዓይን ወለዶ እቶም ዝጸልኡኒ፡ ኣብ ውሉድ ኣበሳታት ኣቦታት እወድቕ እየ እሞ፡ ኣይትሰግደሎም ወይ ኣይተገልግሎም።" " "</w:t>
      </w:r>
    </w:p>
    <w:p/>
    <w:p>
      <w:r xmlns:w="http://schemas.openxmlformats.org/wordprocessingml/2006/main">
        <w:t xml:space="preserve">2. ህዝቅኤል 18፡20 - "ሓጢኣት እትገብር ነፍሲ ክትመውት እያ። ወዲ ብሰሪ ኣበሳ ኣቦ ኣይኪሳቐን፡ ኣቦ ድማ ብሰሪ ኣበሳ ወዲ ኣይክሳቐን እዩ። ጽድቂ ጻድቕ ኣብ ልዕሊ ገዛእ ርእሱ፡ እቲ... ክፍኣት ናይቲ እኩይ ኣብ ርእሱ ክኸውን እዩ።"</w:t>
      </w:r>
    </w:p>
    <w:p/>
    <w:p>
      <w:r xmlns:w="http://schemas.openxmlformats.org/wordprocessingml/2006/main">
        <w:t xml:space="preserve">ዘዳ 24:17 ፍርዲ ጓና ወይ ንዘኽታማት ኣይትጠምዝዝ። ንመብጽዓ ክዳን መበለት እውን ኣይትውሰድ።</w:t>
      </w:r>
    </w:p>
    <w:p/>
    <w:p>
      <w:r xmlns:w="http://schemas.openxmlformats.org/wordprocessingml/2006/main">
        <w:t xml:space="preserve">እዚ ክፍሊ እዚ ንሓይሊ ዘይብሎም ከም መበለታትን ጓኖትን ንዘኽታማትን ከይንጭፍልቖም ወይ ከይንጥቀመሉ የጠንቅቐና።</w:t>
      </w:r>
    </w:p>
    <w:p/>
    <w:p>
      <w:r xmlns:w="http://schemas.openxmlformats.org/wordprocessingml/2006/main">
        <w:t xml:space="preserve">1. ጻውዒት ኣምላኽ ነቶም ተቓላዕቲ ንምፍቃርን ንምሕላውን</w:t>
      </w:r>
    </w:p>
    <w:p/>
    <w:p>
      <w:r xmlns:w="http://schemas.openxmlformats.org/wordprocessingml/2006/main">
        <w:t xml:space="preserve">2. ሓይሊ ምክልኻል ድኹማት</w:t>
      </w:r>
    </w:p>
    <w:p/>
    <w:p>
      <w:r xmlns:w="http://schemas.openxmlformats.org/wordprocessingml/2006/main">
        <w:t xml:space="preserve">1. ያእቆብ 1፡27 - "ኣብ ቅድሚ ኣምላኽ ኣቦ ንጹህን ዘይርኽሰትን ሃይማኖት እዚ እዩ፡ ንዘኽታማትን መበለታትን ብጸበባኦም ምብጻሕ፡ ካብ ዓለም ድማ ከይተረኽሰ ምሕላው።"</w:t>
      </w:r>
    </w:p>
    <w:p/>
    <w:p>
      <w:r xmlns:w="http://schemas.openxmlformats.org/wordprocessingml/2006/main">
        <w:t xml:space="preserve">2. ኢሳይያስ 1፡17 - "ሰናይ ምግባር ተማሃሩ፡ ፍትሒ ድለዩ፡ ጭቆና ኣዐርዩ፡ ንዘኽታማት ፍትሒ ኣምጽኡሎም፡ ንጉዳይ መበለት ተማሕጸኑ።"</w:t>
      </w:r>
    </w:p>
    <w:p/>
    <w:p>
      <w:r xmlns:w="http://schemas.openxmlformats.org/wordprocessingml/2006/main">
        <w:t xml:space="preserve">ዘዳግም 24:18 ግናኸ ኣብ ግብጺ ባርያ ኸም ዝነበርካ፡ እግዚኣብሄር ኣምላኽካውን ካብኡ ከም ዝተበጀወካ ዘክር፡ ስለዚ እዚ ክትገብር እእዝዘካ ኣለኹ።</w:t>
      </w:r>
    </w:p>
    <w:p/>
    <w:p>
      <w:r xmlns:w="http://schemas.openxmlformats.org/wordprocessingml/2006/main">
        <w:t xml:space="preserve">እዚ ክፍሊ እዚ ኣብ ሓደ እዋን ኣብ ግብጺ ባሮት ከም ዝነበርና የዘኻኽረና እምበር ኣምላኽ ከም ዝተበጀወና ሕጂ ነዚ ክንዝክር ተኣዚዝና ኣለና።</w:t>
      </w:r>
    </w:p>
    <w:p/>
    <w:p>
      <w:r xmlns:w="http://schemas.openxmlformats.org/wordprocessingml/2006/main">
        <w:t xml:space="preserve">1. ሕሉፍ ታሪኽና ምዝካር፡ በጃ እግዚኣብሄር</w:t>
      </w:r>
    </w:p>
    <w:p/>
    <w:p>
      <w:r xmlns:w="http://schemas.openxmlformats.org/wordprocessingml/2006/main">
        <w:t xml:space="preserve">2. ሓርነትና ክንዝክር ዝብል ትእዛዝ</w:t>
      </w:r>
    </w:p>
    <w:p/>
    <w:p>
      <w:r xmlns:w="http://schemas.openxmlformats.org/wordprocessingml/2006/main">
        <w:t xml:space="preserve">1. ዘጸ 15፡13 - ነቲ ዝበጀኻዮ ህዝቢ ብምሕረትካ መሪሕካዮ፤ ብሓይልኻ ናብ ቅድስቲ መሕደሪኻ መሪሕካዮም።</w:t>
      </w:r>
    </w:p>
    <w:p/>
    <w:p>
      <w:r xmlns:w="http://schemas.openxmlformats.org/wordprocessingml/2006/main">
        <w:t xml:space="preserve">2. መዝሙር ዳዊት 144፡7-8 - ኢድካ ካብ ላዕሊ ዘርግሕ፤ ካብ ብርቱዕ ማያት፡ ካብ ኢድ እቶም ኣፎም ሓሶት ዝዛረቡ፡ የማነይቲ ኢዶም ድማ የማነይቲ ኢዶም ሓሶት ዝኾነት ጓኖት ኣድሕነኒ።</w:t>
      </w:r>
    </w:p>
    <w:p/>
    <w:p>
      <w:r xmlns:w="http://schemas.openxmlformats.org/wordprocessingml/2006/main">
        <w:t xml:space="preserve">ዘዳግም 24:19 ኣብ ግራትካ ዓጺድካ ምስ ቘረጽካ፡ ኣብ መሮር ቍርጽራጽ ምስ ረሳዕካ፡ ዳግማይ ክትወስዶ ኣይትኺድ፡ ንጓና ንዘኽታማትን ንመበለትን ኪኸውን እዩ፡ እቲ... እግዚኣብሄር ኣምላኽካ ብዅሉ ዕዮ ኣእዳውካ ይባርኸካ።</w:t>
      </w:r>
    </w:p>
    <w:p/>
    <w:p>
      <w:r xmlns:w="http://schemas.openxmlformats.org/wordprocessingml/2006/main">
        <w:t xml:space="preserve">እዚ ክፍሊ እዚ፡ ከምኡ ምግባር በረኸት ኣምላኽ ስለ ዘምጽእ፡ ንዝተጸገሙ ምድላው ኣገዳሲ ምዃኑ የጕልሕ።</w:t>
      </w:r>
    </w:p>
    <w:p/>
    <w:p>
      <w:r xmlns:w="http://schemas.openxmlformats.org/wordprocessingml/2006/main">
        <w:t xml:space="preserve">1. "ምክፋል በረኸት እግዚኣብሄር፡ ምሕላይ ንጽጉማት"።</w:t>
      </w:r>
    </w:p>
    <w:p/>
    <w:p>
      <w:r xmlns:w="http://schemas.openxmlformats.org/wordprocessingml/2006/main">
        <w:t xml:space="preserve">2. "ሓይሊ ልግሲ፡ ንዘይተጓነፈን ንዘኽታማትን መበለትን ምምጋብ"።</w:t>
      </w:r>
    </w:p>
    <w:p/>
    <w:p>
      <w:r xmlns:w="http://schemas.openxmlformats.org/wordprocessingml/2006/main">
        <w:t xml:space="preserve">1. ያእቆብ 2፡14-17</w:t>
      </w:r>
    </w:p>
    <w:p/>
    <w:p>
      <w:r xmlns:w="http://schemas.openxmlformats.org/wordprocessingml/2006/main">
        <w:t xml:space="preserve">2. ኤፌሶን 4፡28-32</w:t>
      </w:r>
    </w:p>
    <w:p/>
    <w:p>
      <w:r xmlns:w="http://schemas.openxmlformats.org/wordprocessingml/2006/main">
        <w:t xml:space="preserve">ዘዳግም 24:20 ኣውሊዕካ ምስ ወቕዕካያ፡ ዳግማይ ንጨናፍር ኣይትሰግር፡ ንጓና ንዘኽታማትን ንመበለትን ይኹን።</w:t>
      </w:r>
    </w:p>
    <w:p/>
    <w:p>
      <w:r xmlns:w="http://schemas.openxmlformats.org/wordprocessingml/2006/main">
        <w:t xml:space="preserve">እዚ ክፍሊ እዚ ለጋሳት ክንከውንን ምስ ጓናን ንዘኽታማትን መበለታትን ጸጋታትና ክንካፈልን ይምህረና።</w:t>
      </w:r>
    </w:p>
    <w:p/>
    <w:p>
      <w:r xmlns:w="http://schemas.openxmlformats.org/wordprocessingml/2006/main">
        <w:t xml:space="preserve">1. በረኸት ልግሲ</w:t>
      </w:r>
    </w:p>
    <w:p/>
    <w:p>
      <w:r xmlns:w="http://schemas.openxmlformats.org/wordprocessingml/2006/main">
        <w:t xml:space="preserve">2. ሓላፍነት ምክንኻን ተቓላዕቲ</w:t>
      </w:r>
    </w:p>
    <w:p/>
    <w:p>
      <w:r xmlns:w="http://schemas.openxmlformats.org/wordprocessingml/2006/main">
        <w:t xml:space="preserve">1. ያእቆብ 1፡27 - "እግዚኣብሄር ኣቦና ንጹህን መንቅብ ዘይብሉን ኢሉ ዝቕበሎ ሃይማኖት እዚ እዩ፡ ዘኽታማትን መበለታትን ኣብ ጸበባኦም ምሕላይን ብዓለም ካብ ምብካል ምሕላውን እዩ።"</w:t>
      </w:r>
    </w:p>
    <w:p/>
    <w:p>
      <w:r xmlns:w="http://schemas.openxmlformats.org/wordprocessingml/2006/main">
        <w:t xml:space="preserve">2. ኢሳይያስ 1፡17 - "ቅኑዕ ምግባር ተማሃሩ፡ ፍትሒ ድለዩ። ንውጹዓት ተኸላኸሉ። ጉዳይ ንዘኽታማት ኣልዕሉ፡ ንጉዳይ መበለት ተማጐቱ።"</w:t>
      </w:r>
    </w:p>
    <w:p/>
    <w:p>
      <w:r xmlns:w="http://schemas.openxmlformats.org/wordprocessingml/2006/main">
        <w:t xml:space="preserve">ዘዳግም 24:21 ካብ ኣታኽልቲ ወይኒኻ ወይኒ ምስ ኣከብካ፡ ድሕሪኡ ኣይትቐምጦ፡ ንጓና ንዘኽታማትን ንመበለትን ይኹን።</w:t>
      </w:r>
    </w:p>
    <w:p/>
    <w:p>
      <w:r xmlns:w="http://schemas.openxmlformats.org/wordprocessingml/2006/main">
        <w:t xml:space="preserve">እስራኤላውያን ካብ ኣታኽልቲ ወይኖም ዝእክብዎ ወይኒ ንጓኖትን ንዘኽታማትን መበለታትን ክገድፍዎ እምበር፡ ሓደ እኳ ከይዕቅቡ ተኣዚዞም።</w:t>
      </w:r>
    </w:p>
    <w:p/>
    <w:p>
      <w:r xmlns:w="http://schemas.openxmlformats.org/wordprocessingml/2006/main">
        <w:t xml:space="preserve">1. ልቢ ልግሲ፡ ኣምላኽ ነቶም ኣዝዮም ተቓላዕቲ ንምሕብሓብ ዝገበሮ ጻውዒት።</w:t>
      </w:r>
    </w:p>
    <w:p/>
    <w:p>
      <w:r xmlns:w="http://schemas.openxmlformats.org/wordprocessingml/2006/main">
        <w:t xml:space="preserve">2. ናይ መጋቢነት ህይወት ምንባር፡ ንጐረባብትና ከም ገዛእ ርእስና ምፍቃር</w:t>
      </w:r>
    </w:p>
    <w:p/>
    <w:p>
      <w:r xmlns:w="http://schemas.openxmlformats.org/wordprocessingml/2006/main">
        <w:t xml:space="preserve">1. ዘሌዋውያን 19፡9-10፡ "ዓጺድ ምድርኩም ክትዓጽዱ ከለኹም፡ ክሳዕ ወሰን ግራትኩም ኣይትዓጽዱ፡ ካብ ቀውዒኹምውን ኣይትእከቡ። ካልኣይ ግዜ ኣብ ኣታኽልቲ ወይንኹም ኣይትሰግር፡ ነቲ... ዝወደቐ ወይኒ ንድኻታትን ንባዕዳውያንን ግደፎ።"</w:t>
      </w:r>
    </w:p>
    <w:p/>
    <w:p>
      <w:r xmlns:w="http://schemas.openxmlformats.org/wordprocessingml/2006/main">
        <w:t xml:space="preserve">2. ያእቆብ 1፡27፡ "እግዚኣብሄር ኣቦና ንጹህን መንቅብ ዘይብሉን ገይሩ ዝቕበሎ ሃይማኖት እዚ እዩ፡ ዘኽታማትን መበለታትን ኣብ ጸበባኦም ምሕላይን ብዓለም ካብ ምብካል ምሕላውን እዩ።"</w:t>
      </w:r>
    </w:p>
    <w:p/>
    <w:p>
      <w:r xmlns:w="http://schemas.openxmlformats.org/wordprocessingml/2006/main">
        <w:t xml:space="preserve">ዘዳ 24:22 ኣብ ምድሪ ግብጺ ባርያ ኸም ዝነበርካ ድማ ዘክር፡ ስለዚ እዚ ኽትገብር እእዝዘካ ኣለኹ።</w:t>
      </w:r>
    </w:p>
    <w:p/>
    <w:p>
      <w:r xmlns:w="http://schemas.openxmlformats.org/wordprocessingml/2006/main">
        <w:t xml:space="preserve">እግዚኣብሄር ንህዝቢ እስራኤል ኣብ ሓደ እዋን ኣብ ግብጺ ባሮት ምንባሮም ክዝክሩ ይእዝዞም።</w:t>
      </w:r>
    </w:p>
    <w:p/>
    <w:p>
      <w:r xmlns:w="http://schemas.openxmlformats.org/wordprocessingml/2006/main">
        <w:t xml:space="preserve">1. ሱርካ ምዝካር፦ ንስንቂ ኣምላኽ ምምስጋን እዩ።</w:t>
      </w:r>
    </w:p>
    <w:p/>
    <w:p>
      <w:r xmlns:w="http://schemas.openxmlformats.org/wordprocessingml/2006/main">
        <w:t xml:space="preserve">2. ሓይሊ ተኣዛዝነት፦ ትእዛዛት ኣምላኽ ምስዓብ</w:t>
      </w:r>
    </w:p>
    <w:p/>
    <w:p>
      <w:r xmlns:w="http://schemas.openxmlformats.org/wordprocessingml/2006/main">
        <w:t xml:space="preserve">1. እብራውያን 13፡5-6 - ከቶ ኣይክሓድገኩምን እየ፤ ፈጺመ ኣይክሓድገካን እየ።</w:t>
      </w:r>
    </w:p>
    <w:p/>
    <w:p>
      <w:r xmlns:w="http://schemas.openxmlformats.org/wordprocessingml/2006/main">
        <w:t xml:space="preserve">2. ኤፌሶን 6፡5-7 - ባሮት ከምቲ ንክርስቶስ እትእዘዝዎ፡ ነቶም ምድራውያን ጎይቶትኩም ብኣኽብሮትን ብፍርሃትን ብቕንዕና ልብን ተኣዘዝዎም።</w:t>
      </w:r>
    </w:p>
    <w:p/>
    <w:p>
      <w:r xmlns:w="http://schemas.openxmlformats.org/wordprocessingml/2006/main">
        <w:t xml:space="preserve">ዘዳግም 25 ብሰለስተ ሕጡበ-ጽሑፋት ከምዚ ዝስዕብ ተጠቓሊሉ ክቐርብ ይኽእል እዩ፣ ምስ ዝተጠቕሱ ጥቕስታት፤</w:t>
      </w:r>
    </w:p>
    <w:p/>
    <w:p>
      <w:r xmlns:w="http://schemas.openxmlformats.org/wordprocessingml/2006/main">
        <w:t xml:space="preserve">ሕጡበ-ጽሑፍ 1፡ ዘዳግም 25፡1-3 ብዛዕባ ምምሕዳር ፍትሕን መቕጻዕቲ ገበናትን ዝምልከት እዩ። ሙሴ ኣብ መንጎ ውልቀሰባት ክርክር ክለዓል ከሎ ፍትሓዊ ፍርዲ ኣብ ቅድሚ ዳያኑ ክቐርብ ከም ዘለዎ መምርሒ ይህብ። ሓደ ሰብ ብገበን ገበነኛ ኮይኑ እንተተረኺቡ ምስቲ ገበን ዝሰማማዕ መቕጻዕቲ ክረክብ ኣለዎ። ይኹን እምበር ሙሴ እውን ካብ መጠን ንላዕሊ መቕጻዕቲ ኣርብዓ መግረፍቲ እቲ ዝለዓለ ዝፍቀድ መቕጻዕቲ ምዃኑ ክውገድ ከም ዘለዎ የስምረሉ።</w:t>
      </w:r>
    </w:p>
    <w:p/>
    <w:p>
      <w:r xmlns:w="http://schemas.openxmlformats.org/wordprocessingml/2006/main">
        <w:t xml:space="preserve">ሕጡበ-ጽሑፍ 2፡ ኣብ ዘዳግም 25፡4-12 ብምቕጻል፡ ሙሴ ብዛዕባ ፍትሓዊ ኣተሓሕዛ እንስሳታትን ግዴታታት ስድራቤትን ዝምልከት ስርዓታት ኣቕሪቡ ኣሎ። ብዕራይ ንመሕረዲ እኽሊ ኣብ ዝውዕለሉ እዋን፡ ኣፍንጭኡ ከይተዓጽወ፡ ከምቲ ዝሰርሓሉ ካብቲ ፍርያት ክበልዕ ክፍቀደሉ ከም ዘለዎ ይእዝዝ። እዚ መትከል እዚ ናብ ካልእ እንስሳታት ኣብ ሕርሲ ዝሳተፉሉ ኩነታት ይዝርጋሕ። ብተወሳኺ ኣሕዋት ብሓባር እንተነበሩን ሓደ ወዲ ከይገደፈን እንተሞይቱ፡ ሓዉ ነታ መበለት ተመርዕዩ ዘርኢ ከቕርብ ትጽቢት ይግበረሉ፡ ምእንቲ መስመር ወለዶ ሓዉ ክቕጽል።</w:t>
      </w:r>
    </w:p>
    <w:p/>
    <w:p>
      <w:r xmlns:w="http://schemas.openxmlformats.org/wordprocessingml/2006/main">
        <w:t xml:space="preserve">ሕጡበ-ጽሑፍ 3፡ ዘዳግም 25 ምስ ቅንዕናን ቅንዕናን ኣብ ንግዳዊ ርክባት ብዝተኣሳሰር ሕግታት ይዛዘም። ኣብ ዘዳግም 25፡13-16 ሙሴ ንግዳዊ ንጥፈታት ኣብ ዝካየደሉ እዋን ቅንዕና ዘይብሉ ሚዛን ወይ መለክዒ ምጥቃም ይኽልክል። ቅኑዕን ፍትሓውን መለክዒታት ምጥቃም ንያህዌ ባህ ዘብልን ኣብ ንግዲ ፍትሓውነት ዘረጋግጽን ምዃኑ የጉልሕ። ካብዚ ሓሊፉ ኣብ ከም ምትላል ወይ ንኻልኦት ምትላል ዝኣመሰሉ ዘይፍትሓዊ ተግባራት ከይትዋፈር የጠንቅቕ።</w:t>
      </w:r>
    </w:p>
    <w:p/>
    <w:p>
      <w:r xmlns:w="http://schemas.openxmlformats.org/wordprocessingml/2006/main">
        <w:t xml:space="preserve">ብሓጺሩ፤</w:t>
      </w:r>
    </w:p>
    <w:p>
      <w:r xmlns:w="http://schemas.openxmlformats.org/wordprocessingml/2006/main">
        <w:t xml:space="preserve">ዘዳግም 25 ከምዚ ይብል፤</w:t>
      </w:r>
    </w:p>
    <w:p>
      <w:r xmlns:w="http://schemas.openxmlformats.org/wordprocessingml/2006/main">
        <w:t xml:space="preserve">ምምሕዳር ፍትሒ ፍትሓዊ ፍርዲ፣ ግቡእ መቕፃዕቲ፤</w:t>
      </w:r>
    </w:p>
    <w:p>
      <w:r xmlns:w="http://schemas.openxmlformats.org/wordprocessingml/2006/main">
        <w:t xml:space="preserve">እንስሳታት ኣብ እዋን ሕርሲ ፍትሓዊ ኣተሓሕዛ ዝምልከት ደንቢ፤</w:t>
      </w:r>
    </w:p>
    <w:p>
      <w:r xmlns:w="http://schemas.openxmlformats.org/wordprocessingml/2006/main">
        <w:t xml:space="preserve">ምስ ቅንዕና ዝተኣሳሰር ሕግታት ፍትሓዊ ስጉምትታት ብምጥቃም፣ ካብ ዘይቅንዕና ተግባራት ምውጋድ።</w:t>
      </w:r>
    </w:p>
    <w:p/>
    <w:p>
      <w:r xmlns:w="http://schemas.openxmlformats.org/wordprocessingml/2006/main">
        <w:t xml:space="preserve">ትኹረት ኣብ ምምሕዳር ፍትሒ ፍትሓዊ ፍርዲ፣ ግቡእ መቕፃዕቲ፤</w:t>
      </w:r>
    </w:p>
    <w:p>
      <w:r xmlns:w="http://schemas.openxmlformats.org/wordprocessingml/2006/main">
        <w:t xml:space="preserve">እንስሳታት ኣብ እዋን ሕርሲ ፍትሓዊ ኣተሓሕዛ ዝምልከት ደንቢ፤</w:t>
      </w:r>
    </w:p>
    <w:p>
      <w:r xmlns:w="http://schemas.openxmlformats.org/wordprocessingml/2006/main">
        <w:t xml:space="preserve">ምስ ቅንዕና ዝተኣሳሰር ሕግታት ፍትሓዊ ስጉምትታት ብምጥቃም፣ ካብ ዘይቅንዕና ተግባራት ምውጋድ።</w:t>
      </w:r>
    </w:p>
    <w:p/>
    <w:p>
      <w:r xmlns:w="http://schemas.openxmlformats.org/wordprocessingml/2006/main">
        <w:t xml:space="preserve">እቲ ምዕራፍ ኣብ ምምሕዳር ፍትሒ፡ ፍትሓዊ ኣተሓሕዛ እንስሳታትን ግዴታታት ስድራቤትን ዝምልከት ደንብታት፡ ከምኡ’ውን ምስ ቅንዕናን ቅንዕናን ኣብ ንግዳዊ ርክባት ዝተኣሳሰር ሕግታት ዘተኮረ እዩ። ኣብ ዘዳግም 25 ሙሴ ኣብ መንጎ ውልቀሰባት ዝፍጠር ዘይምርድዳእ ንፍትሓዊ ፍርዲ ኣብ ቅድሚ ፈራዶ ክቐርብ ከም ዘለዎ መምርሒ ይህብ። ሓደ ሰብ ብገበን ገበነኛ ኮይኑ እንተተረኺቡ ምስቲ ገበን ዝሰማማዕ መቕጻዕቲ ክረክብ ኣለዎ። ይኹን እምበር ካብ መጠን ንላዕሊ መቕጻዕቲ ክውገድ ኣለዎ።</w:t>
      </w:r>
    </w:p>
    <w:p/>
    <w:p>
      <w:r xmlns:w="http://schemas.openxmlformats.org/wordprocessingml/2006/main">
        <w:t xml:space="preserve">ኣብ ዘዳግም 25 ቀጺሉ ሙሴ ኣብ እዋን ሕርሲ ንእንስሳታት ፍትሓዊ ኣተሓሕዛ ዝምልከት ስርዓታት ኣቕሪቡ ኣሎ። ብዕራይ ንእኽሊ ንምሕራድ ወይ ኣብ ካልእ ዕዮ ክዋፈር ከሎ፡ ኣፍንጫኡ ከይተሓንበበ እምበር ከምቲ ዝሰርሓሉ ካብቲ ፍርያት ክበልዕ ክፍቀደሉ ከም ዘለዎ ይእዝዝ። እዚ መትከል እዚ ናብ ካልኦት እንስሳታት ኣብ ሕርሲ ዘሳትፍ ኩነታት ይዝርጋሕ። ብተወሳኺ፡ ብሓባር ዝነብሩ ኣሕዋት ንመበለት ናይ ሓደ ዝሞተ ሓው ክምርዓዉን መስመር ወለዶኡ ንኽቕጽል ዘርኢ ከቕርቡን ትጽቢት ዝግበረሎም ግዴታታት ስድራቤት ይገልጽ።</w:t>
      </w:r>
    </w:p>
    <w:p/>
    <w:p>
      <w:r xmlns:w="http://schemas.openxmlformats.org/wordprocessingml/2006/main">
        <w:t xml:space="preserve">ዘዳግም 25 ምስ ቅንዕናን ቅንዕናን ኣብ ንግዳዊ ርክባት ብዝተኣሳሰር ሕግታት ይዛዘም። ሙሴ ንግዳዊ ንጥፈታት ኣብ ዝካየደሉ እዋን ቅንዕና ዘይብሉ ሚዛን ወይ መለክዒ ምጥቃም ይኽልክል፣ ቅኑዕን ፍትሓውን መለክዒታት ንያህዌ ከም ዘሐጉሶን ኣብ ንግዲ ፍትሓውነት ምርግጋጽን ኣገዳስነቱ የጉልሕ። ብተወሳኺ ኣብ ንግዳዊ ርክባት ኣብ ቅንዕናን ስነ-ምግባራዊ ኣካይዳን ምትኳር ከም ምትላል ወይ ምትላል ዝኣመሰሉ ዘይፍትሓዊ ተግባራት ከይትዋፈር የጠንቅቕ።</w:t>
      </w:r>
    </w:p>
    <w:p/>
    <w:p>
      <w:r xmlns:w="http://schemas.openxmlformats.org/wordprocessingml/2006/main">
        <w:t xml:space="preserve">ዘዳ 25:1 ኣብ መንጎ ሰባት ባእሲ እንተ ኣጋጠመ፡ መሳፍንቲ ምእንቲ ኺፈርድዎም፡ ናብ ፍርዲ እንተ መጺኦም። ሽዑ ንጻድቃን ከጽድቑ፡ ንረሲኣን ድማ ክፈርድዎም እዮም።</w:t>
      </w:r>
    </w:p>
    <w:p/>
    <w:p>
      <w:r xmlns:w="http://schemas.openxmlformats.org/wordprocessingml/2006/main">
        <w:t xml:space="preserve">እዚ ካብ ዘዳግም ዝተወስደ ክፍሊ ኣብ መንጎ ክልተ ሰባት ኣብ ዝፍጠር ዝኾነ ይኹን ክርክር ፍትሓውን ዘይሻራውን ፍርዲ ኣገዳስነቱ ይገልጽ።</w:t>
      </w:r>
    </w:p>
    <w:p/>
    <w:p>
      <w:r xmlns:w="http://schemas.openxmlformats.org/wordprocessingml/2006/main">
        <w:t xml:space="preserve">1. ፍትሒ ኣምላኽ፡ ጻውዒት ንጽድቂ</w:t>
      </w:r>
    </w:p>
    <w:p/>
    <w:p>
      <w:r xmlns:w="http://schemas.openxmlformats.org/wordprocessingml/2006/main">
        <w:t xml:space="preserve">2. ኣገዳስነት ፍትሓዊ ፍርዲ</w:t>
      </w:r>
    </w:p>
    <w:p/>
    <w:p>
      <w:r xmlns:w="http://schemas.openxmlformats.org/wordprocessingml/2006/main">
        <w:t xml:space="preserve">1. ኢሳይያስ 1፡17፡ ሰናይ ምግባር ተማሃር፤ ፍትሒ ምድላይ፣ ጭቆና ምእራም፤ ንዘኽታማት ፍትሒ ኣምጽኡሎም፣ ንጉዳይ መበለት ይምሕጸኑ።</w:t>
      </w:r>
    </w:p>
    <w:p/>
    <w:p>
      <w:r xmlns:w="http://schemas.openxmlformats.org/wordprocessingml/2006/main">
        <w:t xml:space="preserve">2. ምሳሌ 17፡15፡ ንረሲኣን ዘጽድቕን ንጻድቕ ዝፈርድን ክልቲኦም ንእግዚኣብሄር ፍንፉናት እዮም።</w:t>
      </w:r>
    </w:p>
    <w:p/>
    <w:p>
      <w:r xmlns:w="http://schemas.openxmlformats.org/wordprocessingml/2006/main">
        <w:t xml:space="preserve">ዘዳ 25:2 እቲ እኩይ ሰብ ኪቕጥቀጥ እንተ በቒዑ ኸኣ፡ እቲ ፈራዲ ከም በደሉ ብቝጽሪ ኣብ ቅድሚ ገጹ የደቅሶ፡ ኣብ ቅድሚ ገጹ ድማ ይቕጥቀጥ።</w:t>
      </w:r>
    </w:p>
    <w:p/>
    <w:p>
      <w:r xmlns:w="http://schemas.openxmlformats.org/wordprocessingml/2006/main">
        <w:t xml:space="preserve">ዳኛ ነቲ እኩይ ሰብ ከከም ደረጃ በደል ክሃርሞ ይእዘዝ።</w:t>
      </w:r>
    </w:p>
    <w:p/>
    <w:p>
      <w:r xmlns:w="http://schemas.openxmlformats.org/wordprocessingml/2006/main">
        <w:t xml:space="preserve">1. ፍትሒ ኣምላኽ፦ መቕጻዕቲ ከም ዘድሊ ምፍላጥ።</w:t>
      </w:r>
    </w:p>
    <w:p/>
    <w:p>
      <w:r xmlns:w="http://schemas.openxmlformats.org/wordprocessingml/2006/main">
        <w:t xml:space="preserve">2. ሳዕቤን ክፍኣት፦ ኣገዳስነት ተኣዛዝነትን ምክብባርን ምርዳእ።</w:t>
      </w:r>
    </w:p>
    <w:p/>
    <w:p>
      <w:r xmlns:w="http://schemas.openxmlformats.org/wordprocessingml/2006/main">
        <w:t xml:space="preserve">1. ምሳሌ 19፡19 ብርቱዕ ቍጥዓ ዘለዎ ሰብ መቕጻዕቲ ይወርዶ፡ እንተ ኣድሒንካዮ ግና ከም ብሓድሽ ክትገብሮ ኣሎካ።</w:t>
      </w:r>
    </w:p>
    <w:p/>
    <w:p>
      <w:r xmlns:w="http://schemas.openxmlformats.org/wordprocessingml/2006/main">
        <w:t xml:space="preserve">2. 1ይ ጴጥሮስ 2፡13-14 ምእንቲ ጐይታ ኢልኩም ንዅሉ ስርዓት ሰብ ተገዛእዎ፡ ንንጉስ እንተ ዀነ፡ ከም ልዕል ዝበለ፡ ንዅሉ ስርዓት ሰብ ተገዛእዎ። ወይስ ንኣመሓደርቲ፡ ከምቶም ብእኡ ምእንቲ መቕጻዕቲ ገበርቲ እከይን ምእንቲ ውዳሴ ሰናይ ዝገብሩን ዝለኣኹ።</w:t>
      </w:r>
    </w:p>
    <w:p/>
    <w:p>
      <w:r xmlns:w="http://schemas.openxmlformats.org/wordprocessingml/2006/main">
        <w:t xml:space="preserve">ዘዳግም 25:3 ኣርብዓ መውቃዕቲ ይህቦ እምበር ኣይበዝሕ፡ እንተ በዝሐን ብብዙሕ መውቃዕቲ እንተ ወቕዖን፡ ሓውካ ርኹስ ከይመስለካ።</w:t>
      </w:r>
    </w:p>
    <w:p/>
    <w:p>
      <w:r xmlns:w="http://schemas.openxmlformats.org/wordprocessingml/2006/main">
        <w:t xml:space="preserve">እዚ ክፍሊ እዚ ኣካላዊ መቕጻዕቲ ቅቡል ምዃኑ፡ ግን ከኣ ካብ ኣርብዓ ስርርዕ ፈጺሙ ክሓልፍ ከምዘይብሉን ብመጠኑ ክግበር ከምዘለዎን ይምህር።</w:t>
      </w:r>
    </w:p>
    <w:p/>
    <w:p>
      <w:r xmlns:w="http://schemas.openxmlformats.org/wordprocessingml/2006/main">
        <w:t xml:space="preserve">1. ፍቕራዊ ተግሳጽ፦ መጽሓፍ ቅዱሳዊ ደረት ኣካላዊ መቕጻዕቲ ምርዳእ</w:t>
      </w:r>
    </w:p>
    <w:p/>
    <w:p>
      <w:r xmlns:w="http://schemas.openxmlformats.org/wordprocessingml/2006/main">
        <w:t xml:space="preserve">2. ምሕረትን ርህራሄን፡ መጽሓፍ ቅዱሳዊ ኣረኣእያ ንኻልኦት ምግሳጽ</w:t>
      </w:r>
    </w:p>
    <w:p/>
    <w:p>
      <w:r xmlns:w="http://schemas.openxmlformats.org/wordprocessingml/2006/main">
        <w:t xml:space="preserve">1. ምሳሌ 13፡24 - በትሪ ዝናገፍ ንወዱ ይጸልኦ፡ ዘፍቅሮ ግና ክግስጾ ይጥንቀቕ።</w:t>
      </w:r>
    </w:p>
    <w:p/>
    <w:p>
      <w:r xmlns:w="http://schemas.openxmlformats.org/wordprocessingml/2006/main">
        <w:t xml:space="preserve">2. ኤፌሶን 6፡4 - ኣቱም ኣቦታት ንደቅኹም ኣይተቖጥዑ፤ የግዳስ ብናይ እግዚኣብሄር ስልጠናን ትምህርትን ኣዕብዮም።</w:t>
      </w:r>
    </w:p>
    <w:p/>
    <w:p>
      <w:r xmlns:w="http://schemas.openxmlformats.org/wordprocessingml/2006/main">
        <w:t xml:space="preserve">ዘዳግም 25:4 ብዕራይ እኽሊ ኺረግጽ ከሎ ኣፍንጫ ኣይትዓጽዎ።</w:t>
      </w:r>
    </w:p>
    <w:p/>
    <w:p>
      <w:r xmlns:w="http://schemas.openxmlformats.org/wordprocessingml/2006/main">
        <w:t xml:space="preserve">እዚ ክፍሊ እዚ ንእንስሳታት ብኣኽብሮትን ብሕያውነትን ክንሕዞም የተባብዓና።</w:t>
      </w:r>
    </w:p>
    <w:p/>
    <w:p>
      <w:r xmlns:w="http://schemas.openxmlformats.org/wordprocessingml/2006/main">
        <w:t xml:space="preserve">1. ሓይሊ ሕያውነት፡ ኣብ ልዕሊ እንስሳታት እንገብሮ ኣተሓሕዛ ንባህርያትና ብኸመይ ዘንጸባርቕ እዩ።</w:t>
      </w:r>
    </w:p>
    <w:p/>
    <w:p>
      <w:r xmlns:w="http://schemas.openxmlformats.org/wordprocessingml/2006/main">
        <w:t xml:space="preserve">2. ክብሪ ስራሕ፡ ንጻዕሪ ኩሎም ሸቃሎ ምምስጋን።</w:t>
      </w:r>
    </w:p>
    <w:p/>
    <w:p>
      <w:r xmlns:w="http://schemas.openxmlformats.org/wordprocessingml/2006/main">
        <w:t xml:space="preserve">1. ገላትያ 6፡9-10 - እንተ ዘይደኸምና፡ ብግቡእ ክንዓጽድ ኢና እሞ፡ ብጽቡቕ ምግባር ኣይንደክም። እምበኣር ኣጋጣሚ ከም ዝረኸብና ንዅሉ ሰብ ብፍላይ ከኣ ነቶም ኣብ ቤት እምነት ዘለዉ ሰናይ ንግበር።</w:t>
      </w:r>
    </w:p>
    <w:p/>
    <w:p>
      <w:r xmlns:w="http://schemas.openxmlformats.org/wordprocessingml/2006/main">
        <w:t xml:space="preserve">2. ማቴ 25፡31-46 - ወዲ ሰብ ብኽብሩ ምስ መጸ፡ ኩሎም ቅዱሳን መላእኽቲ ምስኡ ምስ መጸ፡ ሽዑ ኣብ ዝፋን ክብሩ ክቕመጥ እዩ፡ ኣብ ቅድሚኡ ድማ ኲሎም ኣህዛብ ክእከቡ እዮም፡ ንሱ ድማ ከምቲ ጓሳ ንኣባጊዑ ካብ ኣጣል ዝፈላልየን፡ ነተን ኣባጊዕ ድማ ኣብ የማኑ፡ ነተን ኣጣል ግና ብጸጋም የቐምጣ። ሽዑ እቲ ንጉስ ነቶም ብየማኑ ዘለዉ፡ ኣቱም ብሩኻት ኣቦይ ንዑ፡ ነታ ካብ ምስረታ ዓለም ኣትሒዛ እተዳለወትልኩም መንግስቲ ውረሱ፡ ክብሎም እዩ።</w:t>
      </w:r>
    </w:p>
    <w:p/>
    <w:p>
      <w:r xmlns:w="http://schemas.openxmlformats.org/wordprocessingml/2006/main">
        <w:t xml:space="preserve">ዘዳ 25:5 ኣሕዋት ብሓንሳብ እንተ ተቐመጡ፡ ሓደ ኻባታቶምውን እንተ ሞተ፡ ውላድ እንተ ዘይወለደ፡ ሰበይቲ ምዉታት ብዘይ ጓና ኣይክትምርዖን እያ፡ ሓው ሰብኣያ ድማ ናብኣ ኣትዩ ናብ ሰበይቱ ይወስዳ። ግቡእ ሓው ሰብኣይ ድማ ይፍጽመላ።</w:t>
      </w:r>
    </w:p>
    <w:p/>
    <w:p>
      <w:r xmlns:w="http://schemas.openxmlformats.org/wordprocessingml/2006/main">
        <w:t xml:space="preserve">ሓደ ሰብኣይ ሞይቱ ንመበለት እንተ ሓዲጉ ሓዉ ክምርዓዋን ክኣልያን ከም ዘለዎ መጽሓፍ ቅዱስ መምርሒ ይህብ።</w:t>
      </w:r>
    </w:p>
    <w:p/>
    <w:p>
      <w:r xmlns:w="http://schemas.openxmlformats.org/wordprocessingml/2006/main">
        <w:t xml:space="preserve">1. ግዴታ ስድራቤት፡ ኣብ ማሕበረሰብ ንዝርከባ መበለታት ምእላይ</w:t>
      </w:r>
    </w:p>
    <w:p/>
    <w:p>
      <w:r xmlns:w="http://schemas.openxmlformats.org/wordprocessingml/2006/main">
        <w:t xml:space="preserve">2. ኣገዳስነት ምፍጻም ግዴታታት ነቶም እነፍቅሮም ሰባት</w:t>
      </w:r>
    </w:p>
    <w:p/>
    <w:p>
      <w:r xmlns:w="http://schemas.openxmlformats.org/wordprocessingml/2006/main">
        <w:t xml:space="preserve">1. ሩት 2፡20 - "ናእሚ ድማ ንሓማታ፡ እቲ ንህያዋንን ምዉታትን ምሕረት ዘይገደፈ እግዚኣብሄር ይባረኽ፡ በለታ።"</w:t>
      </w:r>
    </w:p>
    <w:p/>
    <w:p>
      <w:r xmlns:w="http://schemas.openxmlformats.org/wordprocessingml/2006/main">
        <w:t xml:space="preserve">2. ምሳሌ 15፡25 - "እግዚኣብሄር ንቤት ትዕቢተኛታት የጥፍኣ፡ ዶብ መበለት ግና ከጽንዓ እዩ።"</w:t>
      </w:r>
    </w:p>
    <w:p/>
    <w:p>
      <w:r xmlns:w="http://schemas.openxmlformats.org/wordprocessingml/2006/main">
        <w:t xml:space="preserve">ዘዳ 25:6 ስሙ ካብ እስራኤል ከይስጎግ፡ እቲ እትወልዶ በዅሪ ብስም እቲ ዝሞተ ሓዉ ኪትክእ እዩ።</w:t>
      </w:r>
    </w:p>
    <w:p/>
    <w:p>
      <w:r xmlns:w="http://schemas.openxmlformats.org/wordprocessingml/2006/main">
        <w:t xml:space="preserve">በዅሪ መበለት ስሙ ኣብ እስራኤል ከይርሳዕ ምእንቲ ስም እቲ ዝሞተ ሓዉ ይወርስ።</w:t>
      </w:r>
    </w:p>
    <w:p/>
    <w:p>
      <w:r xmlns:w="http://schemas.openxmlformats.org/wordprocessingml/2006/main">
        <w:t xml:space="preserve">1. ነባሪ ሕድሪ ምግባር - ኣገዳስነት ሓደ ስምን ብኸመይ ናብ ወለዶታት ይመሓላለፍ።</w:t>
      </w:r>
    </w:p>
    <w:p/>
    <w:p>
      <w:r xmlns:w="http://schemas.openxmlformats.org/wordprocessingml/2006/main">
        <w:t xml:space="preserve">2. ምኽባር ዝኽሪ ንፈትዎም ሰባት - ተግባራትና ዝኽሪ ንፈትዎም ሰባት ፈጺሙ ከምዘይርሳዕ ብኸመይ ከረጋግጽ ከምዝኽእል።</w:t>
      </w:r>
    </w:p>
    <w:p/>
    <w:p>
      <w:r xmlns:w="http://schemas.openxmlformats.org/wordprocessingml/2006/main">
        <w:t xml:space="preserve">1. መክብብ 7፡1 - "ካብ ክቡር ቅብኣት ሰናይ ስም ይበልጽ፡ ካብ መዓልቲ ልደት ድማ መዓልቲ ሞት ይበልጽ።"</w:t>
      </w:r>
    </w:p>
    <w:p/>
    <w:p>
      <w:r xmlns:w="http://schemas.openxmlformats.org/wordprocessingml/2006/main">
        <w:t xml:space="preserve">2. ምሳሌ 22፡1 - "ካብ ዓቢ ሃብቲ ጽቡቕ ስም ይምረጽ፡ ካብ ብሩርን ወርቅን ሞገስ ምፍቃር እዩ።"</w:t>
      </w:r>
    </w:p>
    <w:p/>
    <w:p>
      <w:r xmlns:w="http://schemas.openxmlformats.org/wordprocessingml/2006/main">
        <w:t xml:space="preserve">ዘዳግም 25:7 እቲ ሰብኣይ ንሰበይቲ ሓዉ ክወስድ እንተ ዘይፈቱ፡ ሰበይቲ ሓዉ ናብ ኣፍ ደገ ናብቶም ሽማግለታት ደይባ፡ ሓው ሰብኣየይ ንሓዉ ኣብ እስራኤል ስም ከስምዕ ኣይደለየን፡ ይፈቱ፡ በሎ ግቡእ ሓው በዓል ቤተይ ዘይምፍጻም።</w:t>
      </w:r>
    </w:p>
    <w:p/>
    <w:p>
      <w:r xmlns:w="http://schemas.openxmlformats.org/wordprocessingml/2006/main">
        <w:t xml:space="preserve">እዚ ክፍሊ እዚ፡ ሓደ ሓው ንመበለት ሓዉ ክምርዖ ዘለዎ ግዴታ ዝምልከት እዩ።</w:t>
      </w:r>
    </w:p>
    <w:p/>
    <w:p>
      <w:r xmlns:w="http://schemas.openxmlformats.org/wordprocessingml/2006/main">
        <w:t xml:space="preserve">1. "ግዴታ ሓው፡ ምሕብሓብ መበለታትን ተቓላዕቲ ሰባትን"።</w:t>
      </w:r>
    </w:p>
    <w:p/>
    <w:p>
      <w:r xmlns:w="http://schemas.openxmlformats.org/wordprocessingml/2006/main">
        <w:t xml:space="preserve">2. "ጽጉማት ኣብ ምድጋፍ ኣምላኽ ካባና ዘለዎ ትጽቢት"።</w:t>
      </w:r>
    </w:p>
    <w:p/>
    <w:p>
      <w:r xmlns:w="http://schemas.openxmlformats.org/wordprocessingml/2006/main">
        <w:t xml:space="preserve">1. ያእቆብ 1፡27 - ኣብ ቅድሚ እግዚኣብሔር ኣቦ ንጹህን ዘይርከስን ሃይማኖት እዚ እዩ፡ ንዘኽታማትን መበለታትን ኣብ ጸበባኦም ምብጻሕን ካብ ዓለም ከይተረኽሰ ምሕላውን እዩ።</w:t>
      </w:r>
    </w:p>
    <w:p/>
    <w:p>
      <w:r xmlns:w="http://schemas.openxmlformats.org/wordprocessingml/2006/main">
        <w:t xml:space="preserve">2.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ዘዳ 25:8 ሽዑ ሽማግለታት ከተማኡ ጸዊዖም ይዛረቡሉ፡ ንሱ ደው ኢሉ፡ ክሕዛ ኣይፈቱን እየ፡ እንተ በሎ።</w:t>
      </w:r>
    </w:p>
    <w:p/>
    <w:p>
      <w:r xmlns:w="http://schemas.openxmlformats.org/wordprocessingml/2006/main">
        <w:t xml:space="preserve">ሽማግለታት ከተማ ሓደ ሰብኣይ ንሰበይቲ ዝሞተ ሓዉ ምምርዓው እንተኣቢዩ ክዛረቦ ይግባእ።</w:t>
      </w:r>
    </w:p>
    <w:p/>
    <w:p>
      <w:r xmlns:w="http://schemas.openxmlformats.org/wordprocessingml/2006/main">
        <w:t xml:space="preserve">1: ምሕረትን ፍቕርን ኣምላኽ ኣብ ሕጊ ሙሴ ዝተገልጸ።</w:t>
      </w:r>
    </w:p>
    <w:p/>
    <w:p>
      <w:r xmlns:w="http://schemas.openxmlformats.org/wordprocessingml/2006/main">
        <w:t xml:space="preserve">2: ኣገዳስነት ሓድነት ስድራ ቤት።</w:t>
      </w:r>
    </w:p>
    <w:p/>
    <w:p>
      <w:r xmlns:w="http://schemas.openxmlformats.org/wordprocessingml/2006/main">
        <w:t xml:space="preserve">1: ሩት 4፡10-12 - ሩት ንስድራቤታ ዘለዋ ተኣማንነትን ተወፋይነትን።</w:t>
      </w:r>
    </w:p>
    <w:p/>
    <w:p>
      <w:r xmlns:w="http://schemas.openxmlformats.org/wordprocessingml/2006/main">
        <w:t xml:space="preserve">2: ማቴ 22፡34-40 - ትምህርቲ የሱስ ብዛዕባ ኣገዳስነት ንኣምላኽ ምፍቃርን ንብጻይካ ምፍቃርን እዩ።</w:t>
      </w:r>
    </w:p>
    <w:p/>
    <w:p>
      <w:r xmlns:w="http://schemas.openxmlformats.org/wordprocessingml/2006/main">
        <w:t xml:space="preserve">ዘዳግም 25:9 ሽዑ ሰበይቲ ሓዉ ኣብ ቅድሚ እቶም ሽማግለታት ናብኡ ትመጽእ፡ ጫማኡ ድማ ካብ እግሩ ፈቲሓ ኣብ ገጹ ትፍእ እሞ፡ ነቲ ዝደለዮ ሰብኣይ ከምኡ ይግበረሉ፡ ክትብል ትምልስ ቤት ሓዉ ከይሃንጽ።</w:t>
      </w:r>
    </w:p>
    <w:p/>
    <w:p>
      <w:r xmlns:w="http://schemas.openxmlformats.org/wordprocessingml/2006/main">
        <w:t xml:space="preserve">እዚ ካብ ዘዳግም 25፡9 ዝተወስደ ክፍሊ፡ ሓንቲ ሰበይቲ ጫማ ሓማታ ኣውጺኣ ኣብ ገጹ ክትተፍእ ከም ምልክት ሕስረት፡ እቲ ሓው ቤት ሓዉ ናይ ምህናጽ ስድራቤታዊ ግቡኡ እንተዘይፈጺሙ ይዛረብ።</w:t>
      </w:r>
    </w:p>
    <w:p/>
    <w:p>
      <w:r xmlns:w="http://schemas.openxmlformats.org/wordprocessingml/2006/main">
        <w:t xml:space="preserve">1. ሓላፍነት ምፍጻም ግቡኣት ስድራቤት</w:t>
      </w:r>
    </w:p>
    <w:p/>
    <w:p>
      <w:r xmlns:w="http://schemas.openxmlformats.org/wordprocessingml/2006/main">
        <w:t xml:space="preserve">2. ግዴታታት ስድራቤት ዘይምፍጻም ዘስዕቦ ሳዕቤን</w:t>
      </w:r>
    </w:p>
    <w:p/>
    <w:p>
      <w:r xmlns:w="http://schemas.openxmlformats.org/wordprocessingml/2006/main">
        <w:t xml:space="preserve">1. ምሳ. 24፡30-34 - ብግራት ሓደ ድኻ፡ ብኣታኽልቲ ወይኒ ልቦና ዘይብሉ ሰብ ሓሊፈ፡ እንሆ፡ ኵሉ ብእሾኽ በቚሉ ነበረ። እቲ መሬት ብሸንኮለል ተሸፊኑ ነበረ፣ እቲ ብእምኒ እተሰርሐ መንደቕ ድማ ተፈሪሱ ነበረ። ሽዑ ርእየ ኣብ ግምት ኣእትየዮ፤ ርእየ መምርሒ ረኸብኩ። ቁሩብ ድቃስ፡ ቁሩብ ድቃስ፡ ቁሩብ ኣእዳው ምዕጻፍ ከተዕርፍ፡ ድኽነት ድማ ከም ሸፋቱ ክመጸካ እዩ፡ ከም ዕጡቕ ድማ ድሌት ክመጸካ እዩ።</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ዘዳ 25:10 ስሙ ድማ ኣብ እስራኤል፡ ቤት እቲ ጫማኡ ዝፈትሐ፡ ኪበሃል እዩ።</w:t>
      </w:r>
    </w:p>
    <w:p/>
    <w:p>
      <w:r xmlns:w="http://schemas.openxmlformats.org/wordprocessingml/2006/main">
        <w:t xml:space="preserve">እዚ ካብ ዘዳግም 25፡10 ዝተረኽበ ክፍሊ፡ ብዛዕባ ሓደ እስራኤላውያን ልምዲ ዝገልጽ ኮይኑ፡ ሓደ ሳንዱቑ ብኻልእ ዝተኣልየ ሰብኣይ ኣብ እስራኤል ፍሉይ ስም ይወሃቦ ነይሩ።</w:t>
      </w:r>
    </w:p>
    <w:p/>
    <w:p>
      <w:r xmlns:w="http://schemas.openxmlformats.org/wordprocessingml/2006/main">
        <w:t xml:space="preserve">1. "ኣገዳስነት ምፍታሕ ጫማ ካልእ ኣብ ጥንታዊት እስራኤል"።</w:t>
      </w:r>
    </w:p>
    <w:p/>
    <w:p>
      <w:r xmlns:w="http://schemas.openxmlformats.org/wordprocessingml/2006/main">
        <w:t xml:space="preserve">2. "ንድፊ እግዚኣብሄር ንበረኸት ብዝነኣሰ ዝርዝር"።</w:t>
      </w:r>
    </w:p>
    <w:p/>
    <w:p>
      <w:r xmlns:w="http://schemas.openxmlformats.org/wordprocessingml/2006/main">
        <w:t xml:space="preserve">1. ሩት 4፡7-8 - "ብቐደም ኣብ እስራኤል ብዛዕባ ምብጃውን ምልውዋጥን፡ ንዝኾነ ነገር ንምርግጋጽ ከምዚ እዩ ነይሩ፡ ሓደ ሰብኣይ ሳንዱቑ ኣውጺኡ ነቲ ካልእ ይህቦ፡ እዚ ድማ ኣብ እስራኤል መረጋገጺ ነበረ።" " "</w:t>
      </w:r>
    </w:p>
    <w:p/>
    <w:p>
      <w:r xmlns:w="http://schemas.openxmlformats.org/wordprocessingml/2006/main">
        <w:t xml:space="preserve">2. ማቴ 3፡16-17 - "ኢየሱስ ምስ ተጠመቐ ብኡብኡ ካብ ማይ ደየበ፡ እንሆ ድማ ሰማያት ተኸፊቱ፡ መንፈስ ኣምላኽ ድማ ከም ርግቢ ወሪዱ ኣብ ልዕሊኡ ክበርህ ረኣየ፡ እንሆ ድማ ሀ." ድምጺ ካብ ሰማያት ከምዚ በለ፡ እዚ እቲ ዝፈትዎ ወደይ እዩ፡ ብእኡ ኣጸቢቐ ዝሕጐስኩ።</w:t>
      </w:r>
    </w:p>
    <w:p/>
    <w:p>
      <w:r xmlns:w="http://schemas.openxmlformats.org/wordprocessingml/2006/main">
        <w:t xml:space="preserve">ዘዳ 25:11 ሰባት ኣብ ነንሕድሕዶም ምስ ተባኣሱ፡ ሰበይቲ እቲ ሓደ ንሰብኣያ ካብ ኢድ እቲ ዚወቕዖ ከተናግፎ ምስ እትቐርብ፡ ኢዳ ድማ ዘርጊሓ ብስዉር ምስ እትሕዞ።</w:t>
      </w:r>
    </w:p>
    <w:p/>
    <w:p>
      <w:r xmlns:w="http://schemas.openxmlformats.org/wordprocessingml/2006/main">
        <w:t xml:space="preserve">ኣብ ዘዳግም 25፡11 ሓንቲ ሰበይቲ ንሰብኣያ መጥቃዕቲ ክወርዶ ከሎ ክትረድኦ ስለ ዝመጸት ይንኣድ።</w:t>
      </w:r>
    </w:p>
    <w:p/>
    <w:p>
      <w:r xmlns:w="http://schemas.openxmlformats.org/wordprocessingml/2006/main">
        <w:t xml:space="preserve">1. ትብዓት መጽሓፍ ቅዱሳዊት ሰበይቲ፡ ኣብ ዘዳግም 25፡11 ዘላ ሰበይቲ ንተኣማንነትን ሓይልን ኣንስቲ ብኸመይ ከም እተዘኻኽረና።</w:t>
      </w:r>
    </w:p>
    <w:p/>
    <w:p>
      <w:r xmlns:w="http://schemas.openxmlformats.org/wordprocessingml/2006/main">
        <w:t xml:space="preserve">2. ሓይሊ ኣብ ሓድነት፦ ኣብ ዘዳግም 25፡11 ዘሎ ሰበይቲ ብሓንሳብ ደው ናይ ምባል ሓይሊ ብኸመይ ከም እተርእየና እዩ።</w:t>
      </w:r>
    </w:p>
    <w:p/>
    <w:p>
      <w:r xmlns:w="http://schemas.openxmlformats.org/wordprocessingml/2006/main">
        <w:t xml:space="preserve">1. ምሳሌ 31፡10-12 - "ክትረክብ እትኽእል ክቡር ባህርይ ዘለዋ ሰበይቲ? ካብ ሩቢስ ኣዝያ ትበልጽ። ሰብኣያ ምሉእ እምነት ኣለዎ፡ ዋጋ ዘለዎ ነገር ድማ ኣይጎድሎን። ንሳ ጽቡቕ እምበር ጉድኣት ኣየምጽኣሉን፡ ኩሉ እቲ።" መዓልታት ህይወታ።"</w:t>
      </w:r>
    </w:p>
    <w:p/>
    <w:p>
      <w:r xmlns:w="http://schemas.openxmlformats.org/wordprocessingml/2006/main">
        <w:t xml:space="preserve">2. ኤፌሶን 5፡22-33 - "ኣንስቲ ከምቲ ንእግዚኣብሄር እትግዝእዎ ንሰብኡትክን ተገዝኡ። ከምቲ ክርስቶስ ርእሲ እታ ንሱ ዝኾነት ቤተ ክርስቲያን፡ ስጋኡ፡ ሰብኣይ ርእሲ ሰበይቲ እዩ።" መድሓኒ ሕጂ ከምቲ ቤተ ክርስቲያን ንክርስቶስ እትግዛእ፡ ኣንስቲ እውን ብኹሉ ንሰብኡተን ክግዝኣ ይግባእ"።</w:t>
      </w:r>
    </w:p>
    <w:p/>
    <w:p>
      <w:r xmlns:w="http://schemas.openxmlformats.org/wordprocessingml/2006/main">
        <w:t xml:space="preserve">ዘዳ 25:12 ሽዑ ኢዳ ክትቆርጻ፡ ዓይንኻ ኣይትድንግጸላን እዩ።</w:t>
      </w:r>
    </w:p>
    <w:p/>
    <w:p>
      <w:r xmlns:w="http://schemas.openxmlformats.org/wordprocessingml/2006/main">
        <w:t xml:space="preserve">እዚ ክፍሊ እዚ ንሓንቲ ኣብ ህዝባዊ ቦታ በደል ዝፈጸመት ሰበይቲ ምቕጻዕ ይዛረብ፣ ኣብ ከምዚ ኩነታት ኢዳ ክትቁረጽ ኣለዋ።</w:t>
      </w:r>
    </w:p>
    <w:p/>
    <w:p>
      <w:r xmlns:w="http://schemas.openxmlformats.org/wordprocessingml/2006/main">
        <w:t xml:space="preserve">1. ፍትሒ ኣምላኽ ፍጹም ስለ ዝኾነ ክኽበር ኣለዎ።</w:t>
      </w:r>
    </w:p>
    <w:p/>
    <w:p>
      <w:r xmlns:w="http://schemas.openxmlformats.org/wordprocessingml/2006/main">
        <w:t xml:space="preserve">2. ምሕረትን ፍትሕን ኣብ ህይወትና ሚዛናዊ ክኸውን ኣለዎ።</w:t>
      </w:r>
    </w:p>
    <w:p/>
    <w:p>
      <w:r xmlns:w="http://schemas.openxmlformats.org/wordprocessingml/2006/main">
        <w:t xml:space="preserve">1. ኢሳይያስ 30፡18 - "ስለዚ እግዚኣብሄር ጸጋ ክገብረልኩም ይጽበ ኣሎ፡ ስለዚ ድማ ምሕረት ክገብረልኩም ርእሱ ልዕል ይብል። እግዚኣብሄር ኣምላኽ ፍትሒ እዩ እሞ፡ እቶም ዝጽበይዎ ዅሎም ብጹኣን እዮም።"</w:t>
      </w:r>
    </w:p>
    <w:p/>
    <w:p>
      <w:r xmlns:w="http://schemas.openxmlformats.org/wordprocessingml/2006/main">
        <w:t xml:space="preserve">2. ምሳሌ 21፡15 - "ፍትሒ ምስ ተፈጸመ ንጻድቃን ሓጐስ እዩ፡ ንገበርቲ እከይ ግና ዜሕዝን እዩ።"</w:t>
      </w:r>
    </w:p>
    <w:p/>
    <w:p>
      <w:r xmlns:w="http://schemas.openxmlformats.org/wordprocessingml/2006/main">
        <w:t xml:space="preserve">ዘዳግም 25:13 ኣብ ቦርሳኻ ዓባይን ንእሽቶን መመዘኒታት ኣይትሃልወካ።</w:t>
      </w:r>
    </w:p>
    <w:p/>
    <w:p>
      <w:r xmlns:w="http://schemas.openxmlformats.org/wordprocessingml/2006/main">
        <w:t xml:space="preserve">እግዚኣብሔር ክልተ ዝተፈላለየ ሚዛን ኣብ ቦርሳና ከይንሕዝ ይእዝዘና።</w:t>
      </w:r>
    </w:p>
    <w:p/>
    <w:p>
      <w:r xmlns:w="http://schemas.openxmlformats.org/wordprocessingml/2006/main">
        <w:t xml:space="preserve">1. ሓጢኣት ምትላል፡ ኣብ ቦርሳና ዳይቨርስ ሚዛን ከይህልወና ዝብል ትእዛዝ ኣምላኽ ምድህሳስ</w:t>
      </w:r>
    </w:p>
    <w:p/>
    <w:p>
      <w:r xmlns:w="http://schemas.openxmlformats.org/wordprocessingml/2006/main">
        <w:t xml:space="preserve">2. ቅኑዕ ምግባር፦ ትእዛዛት ኣምላኽ ምስዓብ ዘለዎ ኣገዳስነት</w:t>
      </w:r>
    </w:p>
    <w:p/>
    <w:p>
      <w:r xmlns:w="http://schemas.openxmlformats.org/wordprocessingml/2006/main">
        <w:t xml:space="preserve">1. ምሳሌ 20፡10 &amp; 23 - "ብዙሕ ሚዛን ንእግዚኣብሄር ፍንፉን እዩ፡ ናይ ሓሶት ሚዛን ድማ ጽቡቕ ኣይኮነን።"</w:t>
      </w:r>
    </w:p>
    <w:p/>
    <w:p>
      <w:r xmlns:w="http://schemas.openxmlformats.org/wordprocessingml/2006/main">
        <w:t xml:space="preserve">2. ሉቃ.</w:t>
      </w:r>
    </w:p>
    <w:p/>
    <w:p>
      <w:r xmlns:w="http://schemas.openxmlformats.org/wordprocessingml/2006/main">
        <w:t xml:space="preserve">ዘዳግም 25:14 ኣብ ቤትካ ዓብይን ንእሽቶን መዐቀኒ ኣይትሃልወካ።</w:t>
      </w:r>
    </w:p>
    <w:p/>
    <w:p>
      <w:r xmlns:w="http://schemas.openxmlformats.org/wordprocessingml/2006/main">
        <w:t xml:space="preserve">እዚ ክፍሊ እዚ ቅንዕና ዘይብሉ ስለ ዝኾነ ዝተፈላለየ ዓቐን ሚዛንን መለክዒን ከይህልወና ይምህረና።</w:t>
      </w:r>
    </w:p>
    <w:p/>
    <w:p>
      <w:r xmlns:w="http://schemas.openxmlformats.org/wordprocessingml/2006/main">
        <w:t xml:space="preserve">1: መለክዒታት ኣምላኽ ቅንዕና - ዘዳ 25፡14</w:t>
      </w:r>
    </w:p>
    <w:p/>
    <w:p>
      <w:r xmlns:w="http://schemas.openxmlformats.org/wordprocessingml/2006/main">
        <w:t xml:space="preserve">2: ኣድላይነት ፍትሓውነት - ዘዳ 25፡14</w:t>
      </w:r>
    </w:p>
    <w:p/>
    <w:p>
      <w:r xmlns:w="http://schemas.openxmlformats.org/wordprocessingml/2006/main">
        <w:t xml:space="preserve">1: ዘሌዋውያን 19፡35-36 - "ብፍርዲ፡ ኣብ ሜዳ፡ ብሚዛን ወይ ብመዐቀኒ ዓመጽ ኣይትግበሩ። ቕኑዕ ሚዛንን ፍትሓዊ ሚዛንን ጻድቕ ኤፋን ፍትሓዊ ሂንን ይህልወኩም፡ ኣነ እየ እቲ።" ካብ ምድሪ ግብጺ ዘውጽኣኩም እግዚኣብሄር ኣምላኽኩም።”</w:t>
      </w:r>
    </w:p>
    <w:p/>
    <w:p>
      <w:r xmlns:w="http://schemas.openxmlformats.org/wordprocessingml/2006/main">
        <w:t xml:space="preserve">2: ምሳሌ 11፡1 - "ናይ ሓሶት ሚዛን ንእግዚኣብሄር ፍንፉን እዩ፡ ቅኑዕ ሚዛን ግና ባህታኡ እዩ።"</w:t>
      </w:r>
    </w:p>
    <w:p/>
    <w:p>
      <w:r xmlns:w="http://schemas.openxmlformats.org/wordprocessingml/2006/main">
        <w:t xml:space="preserve">ዘዳግም 25:15 ግናኸ ኣብታ እግዚኣብሄር ኣምላኽካ እትህበካ ምድሪ መዓልትኻ ምእንቲ ኺነውሕ፡ ፍጹምን ቅኑዕን ሚዛን፡ ፍጹምን ቅኑዕን መዐቀኒ ይሃልወካ።</w:t>
      </w:r>
    </w:p>
    <w:p/>
    <w:p>
      <w:r xmlns:w="http://schemas.openxmlformats.org/wordprocessingml/2006/main">
        <w:t xml:space="preserve">ኣብታ ምድሪ ተስፋ መዓልትታትና ምእንቲ ኺናዋሕ፡ ኣብ ኣተሓሕዛናን ሚዛንናን ቅኑዓት ክንከውን እግዚኣብሄር ይእዝዘና።</w:t>
      </w:r>
    </w:p>
    <w:p/>
    <w:p>
      <w:r xmlns:w="http://schemas.openxmlformats.org/wordprocessingml/2006/main">
        <w:t xml:space="preserve">1. ትምህርቲ ህይወት ካብ ዘዳ 25፡15፡ ኣገዳስነት ቅንዕናን ፍትሕን ኣብ መዓልታዊ ህይወትና።</w:t>
      </w:r>
    </w:p>
    <w:p/>
    <w:p>
      <w:r xmlns:w="http://schemas.openxmlformats.org/wordprocessingml/2006/main">
        <w:t xml:space="preserve">2. ቅንዕና እቲ ዝበለጸ ፖሊሲ እዩ፦ ኣብ ቅድሚ ኣምላኽ ብጽድቂ ምንባር ዘምጽኦ በረኸት።</w:t>
      </w:r>
    </w:p>
    <w:p/>
    <w:p>
      <w:r xmlns:w="http://schemas.openxmlformats.org/wordprocessingml/2006/main">
        <w:t xml:space="preserve">1. ምሳሌ 11፡1 "ናይ ሓሶት ሚዛን ንእግዚኣብሄር ፍንፉን እዩ፡ ቅኑዕ ሚዛን ግና ባህታኡ እዩ።"</w:t>
      </w:r>
    </w:p>
    <w:p/>
    <w:p>
      <w:r xmlns:w="http://schemas.openxmlformats.org/wordprocessingml/2006/main">
        <w:t xml:space="preserve">2. ማቴ 5፡7 "መሓርቲ ምሕረት ኪረኽቡ እዮም እሞ ብጹኣን እዮም።"</w:t>
      </w:r>
    </w:p>
    <w:p/>
    <w:p>
      <w:r xmlns:w="http://schemas.openxmlformats.org/wordprocessingml/2006/main">
        <w:t xml:space="preserve">ዘዳግም 25:16 ከምዚ ዚገብሩ ዅሎምን ዘይጽድቂ ዚገብሩ ዅሎምን ኣብ ቅድሚ እግዚኣብሄር ኣምላኽካ ፍንፉናት እዮም።</w:t>
      </w:r>
    </w:p>
    <w:p/>
    <w:p>
      <w:r xmlns:w="http://schemas.openxmlformats.org/wordprocessingml/2006/main">
        <w:t xml:space="preserve">ዘይቅኑዕ ተግባር ምግባር ንኣምላኽ ፍንፉን እዩ።</w:t>
      </w:r>
    </w:p>
    <w:p/>
    <w:p>
      <w:r xmlns:w="http://schemas.openxmlformats.org/wordprocessingml/2006/main">
        <w:t xml:space="preserve">1. "ኣብ ቅድሚ ኣምላኽ ብጽድቂ ምንባር"።</w:t>
      </w:r>
    </w:p>
    <w:p/>
    <w:p>
      <w:r xmlns:w="http://schemas.openxmlformats.org/wordprocessingml/2006/main">
        <w:t xml:space="preserve">2. "ጽያፍ ሓጢኣት"።</w:t>
      </w:r>
    </w:p>
    <w:p/>
    <w:p>
      <w:r xmlns:w="http://schemas.openxmlformats.org/wordprocessingml/2006/main">
        <w:t xml:space="preserve">1. 1ይ ጴጥሮስ 1፡15-16 - "እቲ ዝጸውዓኩም ቅዱስ ከም ዝኾነ፡ ንስኻትኩምውን ከምኡ ቅዱሳን ኩኑ፡ ኣነ ቅዱስ እየ እሞ፡ ቅዱሳን ኩኑ።"</w:t>
      </w:r>
    </w:p>
    <w:p/>
    <w:p>
      <w:r xmlns:w="http://schemas.openxmlformats.org/wordprocessingml/2006/main">
        <w:t xml:space="preserve">2. ሮሜ 12፡1-2 - "እምበኣር ኣሕዋተየ፡ ስጋኹም ህያው መስዋእቲ፡ ቅዱስን ንኣምላኽ ቅቡልን መስዋእቲ ጌርኩም ከተቕርቡ እልምነኩም ኣሎኹ፡ እዚ ድማ ርትዓዊ ኣገልግሎትኩም እዩ። ነዚ ድማ ኣይትሰማምዑ።" ዓለም፡ እቲ ሰናይን ቅቡልን ፍጹምን ፍቓድ ኣምላኽ እንታይ ምዃኑ ምእንቲ ኽትምርምሩ ግና፡ ብምሕዳስ ሓሳብኩም ተለወጡ።"</w:t>
      </w:r>
    </w:p>
    <w:p/>
    <w:p>
      <w:r xmlns:w="http://schemas.openxmlformats.org/wordprocessingml/2006/main">
        <w:t xml:space="preserve">ዘዳግም 25:17 ኣማሌቅ ካብ ግብጺ ምስ ወጻእኩም ኣብ መገዲ ዝገበርኩም ዘክር።</w:t>
      </w:r>
    </w:p>
    <w:p/>
    <w:p>
      <w:r xmlns:w="http://schemas.openxmlformats.org/wordprocessingml/2006/main">
        <w:t xml:space="preserve">እቲ ክፍሊ እስራኤላውያን ኣማሌቅ ካብ ግብጺ ክወጹ ከለዉ እንታይ ከም ዝገበረሎም ክዝክሩ የተባብዖም።</w:t>
      </w:r>
    </w:p>
    <w:p/>
    <w:p>
      <w:r xmlns:w="http://schemas.openxmlformats.org/wordprocessingml/2006/main">
        <w:t xml:space="preserve">1. ሓይሊ ዝኽሪ - ሕሉፍ በደላት ምዝካር ብእምነት ንቕድሚት ክንስጉም ብኸመይ ክሕግዘና ከም ዝኽእል።</w:t>
      </w:r>
    </w:p>
    <w:p/>
    <w:p>
      <w:r xmlns:w="http://schemas.openxmlformats.org/wordprocessingml/2006/main">
        <w:t xml:space="preserve">2. እሙን ዝኽሪ - ሕሉፍ ቃልስና እናገበርና ንተኣማንነት ኣምላኽ ከመይ ጌርና ከም እንዝክሮ ዝምህር ትምህርቲ።</w:t>
      </w:r>
    </w:p>
    <w:p/>
    <w:p>
      <w:r xmlns:w="http://schemas.openxmlformats.org/wordprocessingml/2006/main">
        <w:t xml:space="preserve">1. ዘጸ 17፡8-16 - ጸብጻብ መጥቃዕቲ ኣማሌክ ኣብ ልዕሊ እስራኤላውያን።</w:t>
      </w:r>
    </w:p>
    <w:p/>
    <w:p>
      <w:r xmlns:w="http://schemas.openxmlformats.org/wordprocessingml/2006/main">
        <w:t xml:space="preserve">2. መዝሙር ዳዊት 103፡11-14 - ኣምላኽ ድሕሪ ደጊም ንሓጢኣትና ከመይ ጌሩ ከም ዘይዝክሮ መዘኻኸሪ።</w:t>
      </w:r>
    </w:p>
    <w:p/>
    <w:p>
      <w:r xmlns:w="http://schemas.openxmlformats.org/wordprocessingml/2006/main">
        <w:t xml:space="preserve">ዘዳግም 25:18 ከመይ ኢሉ ኣብ መገዲ ተራኺቡካ፡ ደኺምካን ደኺምካን ከሎኻ፡ ንዅሎም ድኻማት ብድሕሬኻ ወቒዑካ። ንኣምላኽ ከኣ ኣይፈርሐን።</w:t>
      </w:r>
    </w:p>
    <w:p/>
    <w:p>
      <w:r xmlns:w="http://schemas.openxmlformats.org/wordprocessingml/2006/main">
        <w:t xml:space="preserve">እግዚኣብሄር ንእስራኤላውያን ሕነ ንጸላእቶም ከይፈድዩ፡ ኣብ ዝሓለፈ እዋን ድኻምን ደኺሞምን ከለዉ ኣምላኽ ከመይ ምሕረት ከም ዝገበረሎም ክዝክሩ ኣዘዞም።</w:t>
      </w:r>
    </w:p>
    <w:p/>
    <w:p>
      <w:r xmlns:w="http://schemas.openxmlformats.org/wordprocessingml/2006/main">
        <w:t xml:space="preserve">1. ምሕረት ኣምላኽ፡ ኣብ ግዜ ድኻም ጸጋ ኣምላኽ ምዝካር።</w:t>
      </w:r>
    </w:p>
    <w:p/>
    <w:p>
      <w:r xmlns:w="http://schemas.openxmlformats.org/wordprocessingml/2006/main">
        <w:t xml:space="preserve">2. መደብ እግዚኣብሔር ንሕነ ምፍዳይ፡ ኣገዳስነት ይቕሬታ ኣብ ህይወትና።</w:t>
      </w:r>
    </w:p>
    <w:p/>
    <w:p>
      <w:r xmlns:w="http://schemas.openxmlformats.org/wordprocessingml/2006/main">
        <w:t xml:space="preserve">1. መዝሙር ዳዊት 103፡8-14 - እግዚኣብሄር መሓርን ጸጋን፡ ንቑጥዓ ደንጉዩ፡ ብጽኑዕ ፍቕሪ ዝበዝሐ እዩ።</w:t>
      </w:r>
    </w:p>
    <w:p/>
    <w:p>
      <w:r xmlns:w="http://schemas.openxmlformats.org/wordprocessingml/2006/main">
        <w:t xml:space="preserve">2. ሮሜ 12፡14-21 - ነቶም ዘሳድዱኹም ባርኾም፤ ባርኾም ኣይትረግሞም።</w:t>
      </w:r>
    </w:p>
    <w:p/>
    <w:p>
      <w:r xmlns:w="http://schemas.openxmlformats.org/wordprocessingml/2006/main">
        <w:t xml:space="preserve">ዘዳግም 25:19 ስለዚ እግዚኣብሄር ኣምላኽካ ኣብታ እግዚኣብሄር ኣምላኽካ ርስቲ ምእንቲ ኽትወርሳ ዝህበካ ምድሪ፡ ካብ ኵሎም ጸላእትኻ ዕረፍቲ ምስ ሃበካ፡ ነቲ ዝኽሪ ትድምስሶ ኣማሌክ ካብ ትሕቲ ሰማይ፤ ኣይትረስዖ።</w:t>
      </w:r>
    </w:p>
    <w:p/>
    <w:p>
      <w:r xmlns:w="http://schemas.openxmlformats.org/wordprocessingml/2006/main">
        <w:t xml:space="preserve">ሓጢኣት ኣማሌቅ ከይንርስዕን ዝኽሮም ካብ ትሕቲ ሰማይ ክንድምስሶን እግዚኣብሔር ይእዝዘና።</w:t>
      </w:r>
    </w:p>
    <w:p/>
    <w:p>
      <w:r xmlns:w="http://schemas.openxmlformats.org/wordprocessingml/2006/main">
        <w:t xml:space="preserve">1. ሓጢኣት ኣማሌቅ፡ ሓጢኣት ንምንጻግ ሕሉፍ ታሪኽና ምዝካር</w:t>
      </w:r>
    </w:p>
    <w:p/>
    <w:p>
      <w:r xmlns:w="http://schemas.openxmlformats.org/wordprocessingml/2006/main">
        <w:t xml:space="preserve">2. ሓይሊ ይቕረታ፡ ኣብ ምሕረት ጐይታ ጸጋ ምርካብ</w:t>
      </w:r>
    </w:p>
    <w:p/>
    <w:p>
      <w:r xmlns:w="http://schemas.openxmlformats.org/wordprocessingml/2006/main">
        <w:t xml:space="preserve">1. ኢሳይያስ 43፡25 - "ኣነ ኣነ እየ፡ ምእንቲ ርእሰይ ኣበሳኹም ዝድምስስ፡ ደጊም ሓጢኣትኩም ዘይዝክር።"</w:t>
      </w:r>
    </w:p>
    <w:p/>
    <w:p>
      <w:r xmlns:w="http://schemas.openxmlformats.org/wordprocessingml/2006/main">
        <w:t xml:space="preserve">2. ሉቃ 6፡36 - "ከምቲ ኣቦኹም መሓሪ ዝዀነ፡ መሓሪ ኩኑ።"</w:t>
      </w:r>
    </w:p>
    <w:p/>
    <w:p>
      <w:r xmlns:w="http://schemas.openxmlformats.org/wordprocessingml/2006/main">
        <w:t xml:space="preserve">ዘዳግም 26 ብሰለስተ ሕጡበ-ጽሑፋት ከምዚ ዝስዕብ ተጠቓሊሉ ክቐርብ ይኽእል እዩ፣ ምስ ዝተጠቕሱ ጥቕስታት፤</w:t>
      </w:r>
    </w:p>
    <w:p/>
    <w:p>
      <w:r xmlns:w="http://schemas.openxmlformats.org/wordprocessingml/2006/main">
        <w:t xml:space="preserve">ሕጡበ-ጽሑፍ 1፡ ዘዳግም 26፡1-11 ብዛዕባ መስዋእቲ በዅሪ ፍረታትን ኣብ ቅድሚ ያህዌ ኣዋጅ ምንባብን ይገልጽ። ሙሴ ንእስራኤላውያን ናብታ ብኣምላኽ ዝተመባጽዓሎም ምድሪ ምስ ኣተዉ ካብ በዅሪ ፍሬታቶም ብኽፋል ሒዞም ኣብ ቅድሚ ካህን ከም መስዋእቲ ከቕርቡ ከም ዘለዎም መምርሒ ይህቦም። ምስዚ መስዋእቲ እዚ ድማ ንእሙንነት ኣምላኽ ኣፍልጦ ዝህብ ኣዋጅ ከንብቡን ከም ብእኡ ዝተመርጹ ህዝቢ ታሪኾም ክነግሩን ኣለዎም። እዚ ተግባር እዚ ነቲ ኣምላኽ ዝሃቦም ምድላውን ምድሓንን ዘለዎም ምስጋና መዘኻኸሪ ኰይኑ የገልግል።</w:t>
      </w:r>
    </w:p>
    <w:p/>
    <w:p>
      <w:r xmlns:w="http://schemas.openxmlformats.org/wordprocessingml/2006/main">
        <w:t xml:space="preserve">ሕጡበ-ጽሑፍ 2፡ ኣብ ዘዳግም 26፡12-15 ብምቕጻል፡ ሙሴ ዕሽርን ንዝተጸገሙ ንምድጋፍ መስዋእቲ ምሃብን ኣገዳሲ ምዃኑ የጉልሕ። ኣብ ነፍሲ ወከፍ ሳልሳይ ዓመት ዓመት ዕሽር ተባሂሉ ዝፍለጥ ኣብ ውሽጢ ማሕበረሰቦም ንዝርከቡ ሌዋውያንን ወጻእተኛታትን ዘኽታማትን መበለታትን ዕሽር ክምደብ ይእዝዝ። ከምኡ ብምግባሮም ድማ ነቶም ጸጋታት ወይ ማሕበራዊ ደገፍ ዘይብሎም ርህራሄ የርእዩ።</w:t>
      </w:r>
    </w:p>
    <w:p/>
    <w:p>
      <w:r xmlns:w="http://schemas.openxmlformats.org/wordprocessingml/2006/main">
        <w:t xml:space="preserve">ሕጡበ-ጽሑፍ 3፡ ዘዳግም 26 ብዛዕባ እቲ እስራኤል ምስ ያህዌ ዝነበራ ናይ ኪዳን ርክብ ዳግማይ ብምርግጋጽ ይዛዘም። ኣብ ዘዳግም 26፡16-19 ሙሴ ንእስራኤላውያን ንትእዛዛት ኣምላኽ ብተኣማንነት ናይ ምእዛዝ ሓላፍነቶም የዘኻኽሮም። ንሕግታቱን ስርዓታትን ንምሕላው ብምሉእ ልቦም ክውፍዩ ይጽውዖም። እግዚኣብሄር ከም መቕጻዕቲ ተኣዛዝነቶም ልዕሊ ኩሎም ኣህዛብ ልዕል ኣቢሉ ከም ቅዱሳን ህዝቡ ክቡር ንብረት ጌሩ ክሰርዖም ቃል ይኣቱ።</w:t>
      </w:r>
    </w:p>
    <w:p/>
    <w:p>
      <w:r xmlns:w="http://schemas.openxmlformats.org/wordprocessingml/2006/main">
        <w:t xml:space="preserve">ብሓጺሩ፤</w:t>
      </w:r>
    </w:p>
    <w:p>
      <w:r xmlns:w="http://schemas.openxmlformats.org/wordprocessingml/2006/main">
        <w:t xml:space="preserve">ዘዳግም 26 ከምዚ ይብል፤</w:t>
      </w:r>
    </w:p>
    <w:p>
      <w:r xmlns:w="http://schemas.openxmlformats.org/wordprocessingml/2006/main">
        <w:t xml:space="preserve">ንተኣማንነት ኣምላኽ ኣፍልጦ ብምሃብ በዅሪ ፍረታት ምቕራብ፤</w:t>
      </w:r>
    </w:p>
    <w:p>
      <w:r xmlns:w="http://schemas.openxmlformats.org/wordprocessingml/2006/main">
        <w:t xml:space="preserve">ንዝተጸገሙ ዝድግፍ ዕሽርን ምሃብን መስዋእቲ፤</w:t>
      </w:r>
    </w:p>
    <w:p>
      <w:r xmlns:w="http://schemas.openxmlformats.org/wordprocessingml/2006/main">
        <w:t xml:space="preserve">ዳግማይ ምርግጋጽ ናይ ኪዳን ዝምድና ተኣዛዝነት ናብ በረኸት ዝመርሕ።</w:t>
      </w:r>
    </w:p>
    <w:p/>
    <w:p>
      <w:r xmlns:w="http://schemas.openxmlformats.org/wordprocessingml/2006/main">
        <w:t xml:space="preserve">ንእሙንነት ኣምላኽ ኣፍልጦ ብምሃብ፡ ታሪኽ ምዝንታው ቀዳማይ ፍረ ኣብ ምቕራብ ትኹረት፤</w:t>
      </w:r>
    </w:p>
    <w:p>
      <w:r xmlns:w="http://schemas.openxmlformats.org/wordprocessingml/2006/main">
        <w:t xml:space="preserve">ንሌዋውያንን ወጻእተኛታትን ዘኽታማትን መበለታትን ዝድግፍ ዕሽርን መስዋእቲ ምሃብን፤</w:t>
      </w:r>
    </w:p>
    <w:p>
      <w:r xmlns:w="http://schemas.openxmlformats.org/wordprocessingml/2006/main">
        <w:t xml:space="preserve">ዳግማይ ምርግጋጽ ናይ ኪዳን ዝምድና ምሉእ ልቢ ተኣዛዝነት ናብ ልዕልና ዝመርሕ።</w:t>
      </w:r>
    </w:p>
    <w:p/>
    <w:p>
      <w:r xmlns:w="http://schemas.openxmlformats.org/wordprocessingml/2006/main">
        <w:t xml:space="preserve">እቲ ምዕራፍ ኣብ መስዋእቲ በዅሪ ፍረታትን ኣብ ቅድሚ ያህዌ ዝተዋህበ ኣዋጅ ምንባብን፡ ኣገዳስነት ዕሽርን ምቕራብን ንዝተጸገሙ ንምድጋፍን መስዋእቲ ምሃብን፡ ከምኡ’ውን እስራኤል ምስ እግዚኣብሔር ዘለዋ ናይ ኪዳን ርክብ ዳግማይ ምርግጋጽ ዘተኮረ እዩ። ኣብ ዘዳግም 26 ሙሴ ንእስራኤላውያን ናብ ምድሪ ተስፋ ምስ ኣተዉ ካብ በዅሪ ፍሬታቶም ሓደ ክፋል ከም መስዋእቲ ኣብ ቅድሚ ካህን ከምጽኡ መምርሒ ይህቦም። ምስዚ መስዋእቲ እዚ ድማ ከም ሕሩይ ህዝቡ ኣብ ምሉእ ታሪኾም ንተኣማንነት ኣምላኽ ኣፍልጦ ዝህብ ኣዋጅ ከንብቡ ኣለዎም።</w:t>
      </w:r>
    </w:p>
    <w:p/>
    <w:p>
      <w:r xmlns:w="http://schemas.openxmlformats.org/wordprocessingml/2006/main">
        <w:t xml:space="preserve">ሙሴ ኣብ ዘዳግም 26 ብምቕጻል ኣገዳስነት ዕሽርን መስዋእቲ ምሃብን የጉልሕ። ኣብ ነፍሲ ወከፍ ሳልሳይ ዓመት (ዓመተ ዕሽር) ኣብ ውሽጢ ማሕበረሰቦም ንዝርከቡ ፍሉያት ጉጅለታት ሌዋውያንን ኣብ መንጎኦም ዝነብሩ ወጻእተኛታትን ዘኽታማትን መበለታትን ዕሽር ክምደብ ይእዝዝ። እዚ ተግባር እዚ ነቶም ጸጋታት ወይ ማሕበራዊ ደገፍ ዘይብሎም ርህራሄ ዘርኢ እዩ።</w:t>
      </w:r>
    </w:p>
    <w:p/>
    <w:p>
      <w:r xmlns:w="http://schemas.openxmlformats.org/wordprocessingml/2006/main">
        <w:t xml:space="preserve">ዘዳግም 26 ነቲ እስራኤል ምስ ያህዌ ዘለዎ ናይ ኪዳን ርክብ ዳግማይ ብምርግጋጽ ይዛዘም። ሙሴ ንትእዛዛት ኣምላኽ ብተኣማንነት ናይ ምእዛዝ ሓላፍነቶም የዘኻኽሮም እዩ። ንሕግታቱን ስርዓታትን ንምሕላው ብምሉእ ልቦም ክውፍዩ ይጽውዖም። እግዚኣብሄር ኣብ መቕጻዕቲ ተኣዛዝነቶም ልዕሊ ኩሎም ኣህዛብ ልዕል ኣቢሉ ከም ቅዱሳን ህዝቡ ክብሩ ዘንጸባርቕ ክቡር ንብረት ጌሩ ክሰርዖም ቃል ይኣቱ።</w:t>
      </w:r>
    </w:p>
    <w:p/>
    <w:p>
      <w:r xmlns:w="http://schemas.openxmlformats.org/wordprocessingml/2006/main">
        <w:t xml:space="preserve">ዘዳግም 26:1 ኪኸውን ድማ፡ ናብታ እግዚኣብሄር ኣምላኽካ ርስቲ ዚህበካ ምድሪ ምስ ኣተኻ፡ ምስ ወረስካያ፡ ኣብኣውን ምስ ተቐመጥካ።</w:t>
      </w:r>
    </w:p>
    <w:p/>
    <w:p>
      <w:r xmlns:w="http://schemas.openxmlformats.org/wordprocessingml/2006/main">
        <w:t xml:space="preserve">ኣብታ ብጐይታ ዝተዋህበና መሬት ኣቲና ክንውንን ከለና ከነመስግኖን መስዋእቲ ከነቕርበሉን ይግባእ ።</w:t>
      </w:r>
    </w:p>
    <w:p/>
    <w:p>
      <w:r xmlns:w="http://schemas.openxmlformats.org/wordprocessingml/2006/main">
        <w:t xml:space="preserve">1. ልቢ ምስጋና፡ ኣብ ህይወትና ምስጋና ምዅስኳስ</w:t>
      </w:r>
    </w:p>
    <w:p/>
    <w:p>
      <w:r xmlns:w="http://schemas.openxmlformats.org/wordprocessingml/2006/main">
        <w:t xml:space="preserve">2. ኣብ ተስፋ ኣምላኽ ምጽናዕ፡ ኣብ ስንቂ ጐይታ ምውካል</w:t>
      </w:r>
    </w:p>
    <w:p/>
    <w:p>
      <w:r xmlns:w="http://schemas.openxmlformats.org/wordprocessingml/2006/main">
        <w:t xml:space="preserve">1. መዝሙር ዳዊት 100፡4-5 - "ኣብ ደጌታቱ ብምስጋና፡ ናብ ኣጸድታቱ ድማ ብውዳሴ እቶ! ኣመስግንዎ፡ ስሙ ባርኽዎ! እግዚኣብሄር ሰናይ እዩ እሞ፡ እታ ጽኑዕ ፍቕሩ ንዘለኣለም ትነብር፡ ተኣማንነቱ ድማ ንዘለኣለም ትነብር።" " "</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ዘዳግም 26:2 ካብቲ እግዚኣብሄር ኣምላኽካ ካብታ እግዚኣብሄር ኣምላኽካ እትህበካ ምድርኻ እተምጽኦ ፍረ ምድሪ ቐዳማይ ወሲድካ ኣብ መሶብ ኣእትዎ፡ ናብታ እቲ... እግዚኣብሄር ኣምላኽካ ስሙ ኣብኡ ኼንብር ይምረጽ።</w:t>
      </w:r>
    </w:p>
    <w:p/>
    <w:p>
      <w:r xmlns:w="http://schemas.openxmlformats.org/wordprocessingml/2006/main">
        <w:t xml:space="preserve">እዚ ክፍሊ እዚ ብዛዕባ እስራኤላውያን ቀዳሞት ፍረታት መሬቶም ናብቲ ኣምላኽ ዝመረጾ ቦታ ንምምጻእ ዘለዎም ግዴታ ይዛረብ።</w:t>
      </w:r>
    </w:p>
    <w:p/>
    <w:p>
      <w:r xmlns:w="http://schemas.openxmlformats.org/wordprocessingml/2006/main">
        <w:t xml:space="preserve">1. ሕሩይ ቦታ ኣምላኽ፡ መርመራ ዘዳግም 26፡2</w:t>
      </w:r>
    </w:p>
    <w:p/>
    <w:p>
      <w:r xmlns:w="http://schemas.openxmlformats.org/wordprocessingml/2006/main">
        <w:t xml:space="preserve">2. ግዴታ እስራኤላውያን፡ ኣምላኽ ካባና ዝጠልቦ</w:t>
      </w:r>
    </w:p>
    <w:p/>
    <w:p>
      <w:r xmlns:w="http://schemas.openxmlformats.org/wordprocessingml/2006/main">
        <w:t xml:space="preserve">1. ዘጸ 23፡16 - "በዓል ቀውዒ፡ ኣብ ግራት ዝዘራእካዮ በዅሪ ጻዕርኻ፡ በዓለ ምእካብ ድማ፡ ኣብ መወዳእታ ዓመት፡ ብጻዕርኻ ምስ ኣከብካ።" ካብ ሜዳ ወጺኡ።"</w:t>
      </w:r>
    </w:p>
    <w:p/>
    <w:p>
      <w:r xmlns:w="http://schemas.openxmlformats.org/wordprocessingml/2006/main">
        <w:t xml:space="preserve">2. ዘሌዋውያን 23፡10 - "ንደቂ እስራኤል ድማ ተዛረቦም፡ ናብታ ዝህበኩም ምድሪ ምስ ኣተኹም፡ ቀውዒኣ ድማ ምስ ዓጸድኩም፡ ካብ በዅሪ ፍረታት ሒዝኩም ከተምጽኡ ኢኹም" በሎም ቀውዒኹም ናብ ካህን”።</w:t>
      </w:r>
    </w:p>
    <w:p/>
    <w:p>
      <w:r xmlns:w="http://schemas.openxmlformats.org/wordprocessingml/2006/main">
        <w:t xml:space="preserve">ዘዳግም 26:3 ናብቲ በተን መዓልትታት እቲኣ ዚኸውን ካህን ኬድካ፡ ናብታ እግዚኣብሄር ንኣቦታትና ኽህቦ ዝመሓላ ሃገር ከም ዝመጻእኩ፡ ሎሚ ንእግዚኣብሄር ኣምላኽካ እእመን ኣሎኹ፡ በሎ ንሕና.</w:t>
      </w:r>
    </w:p>
    <w:p/>
    <w:p>
      <w:r xmlns:w="http://schemas.openxmlformats.org/wordprocessingml/2006/main">
        <w:t xml:space="preserve">እዚ ካብ ዘዳግም ዝተወስደ ክፍሊ እስራኤላውያን ናብታ ንኣቦታቶም ዝተመባጽዑላ ሃገር ከም ዝመጹ ንእግዚኣብሄር ሞያ ከም ዝገብሩ ዝገልጽ እዩ።</w:t>
      </w:r>
    </w:p>
    <w:p/>
    <w:p>
      <w:r xmlns:w="http://schemas.openxmlformats.org/wordprocessingml/2006/main">
        <w:t xml:space="preserve">1. ተስፋታት ኣምላኽ፡ ኪዳኑ ምፍጻም</w:t>
      </w:r>
    </w:p>
    <w:p/>
    <w:p>
      <w:r xmlns:w="http://schemas.openxmlformats.org/wordprocessingml/2006/main">
        <w:t xml:space="preserve">2. ኣብ ቅድሚ ኣምላኽ ዘሎና ሓላፍነት፡ ግዴታና ምፍጻም</w:t>
      </w:r>
    </w:p>
    <w:p/>
    <w:p>
      <w:r xmlns:w="http://schemas.openxmlformats.org/wordprocessingml/2006/main">
        <w:t xml:space="preserve">1. እያሱ 24፡14-15 - "እምበኣር እምበኣር ንእግዚኣብሄር ፍርሃዎ፡ ብቕንዕናን ብተኣማንነትን ድማ ኣገልግሎ። ነቶም ኣቦታትኩም ኣብ ስግር ሩባን ኣብ ግብጽን ዘገልግልዎም ኣማልኽቲ ኣርሕቑ፡ ንእግዚኣብሄር ድማ ኣገልግሉ። ኣብ ውሽጡ ክፉእ እንተኾይኑ ድማ።" ኣዒንትኹም ንእግዚኣብሄር ከተገልግሉ፡ ነዛ መዓልቲ እዚኣ ንመን ከም እተገልግሉ ምረጹ፡ ኣቦታትኩም ኣብቲ ስግር ፈለግ ዘገልግልዎ ዝነበሩ ኣማልኽቲ፡ ወይስ ነቶም ኣብ ምድሮም እትነብሩሉ ኣሞራውያን ኣማልኽቲ፡ ንኣይን ንቤተይን ግና ክንገብሮ ኢና። ንእግዚኣብሄር ኣገልግሉ።</w:t>
      </w:r>
    </w:p>
    <w:p/>
    <w:p>
      <w:r xmlns:w="http://schemas.openxmlformats.org/wordprocessingml/2006/main">
        <w:t xml:space="preserve">2. መዝሙር ዳዊት 119፡1-2 - መገዶም መንቅብ ዘይብሉ፡ ብሕጊ እግዚኣብሄር ዝመላለሱ ብጹኣን እዮም! ምስክርነቱ ዝሕልዉ፡ ብምሉእ ልቦም ዝደልይዎ ብጹኣን እዮም።</w:t>
      </w:r>
    </w:p>
    <w:p/>
    <w:p>
      <w:r xmlns:w="http://schemas.openxmlformats.org/wordprocessingml/2006/main">
        <w:t xml:space="preserve">ዘዳግም 26:4 እቲ ካህን ድማ ነቲ መሶብ ካብ ኢድካ ወሲዱ ኣብ ቅድሚ መሰውኢ እግዚኣብሄር ኣምላኽካ የቐምጦ።</w:t>
      </w:r>
    </w:p>
    <w:p/>
    <w:p>
      <w:r xmlns:w="http://schemas.openxmlformats.org/wordprocessingml/2006/main">
        <w:t xml:space="preserve">እቲ ካህን ነቲ መሶብ ካብ ህዝቢ ወሲዱ ኣብ ቅድሚ መሰውኢ እግዚኣብሄር ከቐምጦ መምርሒ ተዋህቦ።</w:t>
      </w:r>
    </w:p>
    <w:p/>
    <w:p>
      <w:r xmlns:w="http://schemas.openxmlformats.org/wordprocessingml/2006/main">
        <w:t xml:space="preserve">1. ስልጣን ኣምላኽ ኣብ ህይወትና ምፍላጥ</w:t>
      </w:r>
    </w:p>
    <w:p/>
    <w:p>
      <w:r xmlns:w="http://schemas.openxmlformats.org/wordprocessingml/2006/main">
        <w:t xml:space="preserve">2. ዝበለጸና ንጐይታ ምሃብ</w:t>
      </w:r>
    </w:p>
    <w:p/>
    <w:p>
      <w:r xmlns:w="http://schemas.openxmlformats.org/wordprocessingml/2006/main">
        <w:t xml:space="preserve">1. ፊልጲ 4፡18 - "ኣነ ግና ኩሉ ኣሎኒ፡ ይበዝሕ ድማ፡ እቲ ካባኻትኩም ዝተላእከ፡ ጨና ጥዑም ጨና፡ ቅቡልን ንኣምላኽ ባህ ዘብልን መስዋእቲ፡ ካብ ኤጳፍሮዲቶስ ተቐቢለ ጸጊበ ኣለኹ።"</w:t>
      </w:r>
    </w:p>
    <w:p/>
    <w:p>
      <w:r xmlns:w="http://schemas.openxmlformats.org/wordprocessingml/2006/main">
        <w:t xml:space="preserve">2. ምሳሌ 3፡9 - "ንእግዚኣብሄር ብሃብትኻን በዅሪ ፍረ ዅሉ ፍረኻን ኣኽብሮ።"</w:t>
      </w:r>
    </w:p>
    <w:p/>
    <w:p>
      <w:r xmlns:w="http://schemas.openxmlformats.org/wordprocessingml/2006/main">
        <w:t xml:space="preserve">ዘዳግም 26:5 ኣብ ቅድሚ እግዚኣብሄር ኣምላኽካ ድማ፡ ክጠፍእ ዝተዳለወ ሶርያዊ ኣቦይ እዩ ነይሩ፡ ናብ ግብጺ ወረደ፡ ምስ ውሑዳት ድማ ኣብኣ ተቐመጠ፡ ኣብኡ ድማ ዓቢ፡ ሓያልን ሓያልን ህዝቢ ኮነ ብዝሒ ህዝቢ:</w:t>
      </w:r>
    </w:p>
    <w:p/>
    <w:p>
      <w:r xmlns:w="http://schemas.openxmlformats.org/wordprocessingml/2006/main">
        <w:t xml:space="preserve">እቲ ተዛራባይ ንእግዚኣብሄር ኣምላኽ ከመይ ጌሩ ኣቦኦም ብውሑዳት ሰባት ጥራይ ናብ ግብጺ ከም ዝወረደ፡ እቲ ህዝቢ ድማ ከመይ ጌሩ ዓብዩን ብብዝሒ ህዝቢ ከም ዝዓበየን ይነግር ኣሎ።</w:t>
      </w:r>
    </w:p>
    <w:p/>
    <w:p>
      <w:r xmlns:w="http://schemas.openxmlformats.org/wordprocessingml/2006/main">
        <w:t xml:space="preserve">1. ሓይሊ እግዚኣብሔር ንህዝቡ በረኸት ኣብ ምምጻእ</w:t>
      </w:r>
    </w:p>
    <w:p/>
    <w:p>
      <w:r xmlns:w="http://schemas.openxmlformats.org/wordprocessingml/2006/main">
        <w:t xml:space="preserve">2. ተኣማንነት ኣምላኽ ኣብ ምፍጻም መብጽዓታቱ</w:t>
      </w:r>
    </w:p>
    <w:p/>
    <w:p>
      <w:r xmlns:w="http://schemas.openxmlformats.org/wordprocessingml/2006/main">
        <w:t xml:space="preserve">1. ዘዳግም 26፡5-6 ኣብ ቅድሚ እግዚኣብሄር ኣምላኽካ ድማ፡ ክጠፍእ ዝተዳለወ ሶርያዊ ኣቦይ እዩ ነይሩ፡ ናብ ግብጺ ወረደ፡ ምስ ሒደት ድማ ኣብኡ ተቐመጠ፡ ኣብኡ ድማ ዓቢ ህዝቢ ኰነ ፣ ሓያላትን ብብዝሒ ህዝብን: እግዚኣብሄር ድማ ብሓያል ኢዱን ብዝዘርግሐ ቅልጽምን ብዓቢ ራዕዲን ብትእምርትን ብተኣምራትን ካብ ግብጺ ኣውጽኣና።</w:t>
      </w:r>
    </w:p>
    <w:p/>
    <w:p>
      <w:r xmlns:w="http://schemas.openxmlformats.org/wordprocessingml/2006/main">
        <w:t xml:space="preserve">2. ሮሜ 4፡1-25 ኣብርሃም ኣቦሓጎና ከም ስጋ እንታይ ረኺብዎ ክንብል? ኣብርሃም ብግብሪ እንተ ጸደቐ፡ ኣብ ቅድሚ ኣምላኽ ግና ዚምካሕ ነገር ኣለዎ። ከመይሲ እቲ ጽሑፍ እንታይ እዩ ዚብል፧ ኣብርሃም ንኣምላኽ ኣመነ፡ ከም ጽድቂ ድማ ተቖጽረሉ። ሕጂ ነቲ ዝሰርሕ ደሞዙ ከም ህያብ ዘይኮነስ ከም ግቡኡ እዩ ዝቑጸር። ነቲ ንዘይፍርሃት ዘጽድቕ እምበር ዘይሰርሕ ድማ እምነቱ ከም ጽድቂ ትቑጸር</w:t>
      </w:r>
    </w:p>
    <w:p/>
    <w:p>
      <w:r xmlns:w="http://schemas.openxmlformats.org/wordprocessingml/2006/main">
        <w:t xml:space="preserve">ዘዳ 26:6 ግብጻውያን ከኣ ክፉእ ለመኑና፡ ኣሳቐዩና፡ ተሪር ባርነት ድማ ኣንበሩና።</w:t>
      </w:r>
    </w:p>
    <w:p/>
    <w:p>
      <w:r xmlns:w="http://schemas.openxmlformats.org/wordprocessingml/2006/main">
        <w:t xml:space="preserve">እስራኤላውያን ብግብጻውያን ተገፊዖምን ባሮት ኮይኖምን እዮም።</w:t>
      </w:r>
    </w:p>
    <w:p/>
    <w:p>
      <w:r xmlns:w="http://schemas.openxmlformats.org/wordprocessingml/2006/main">
        <w:t xml:space="preserve">1. እግዚኣብሄር ሓያል ስለ ዝኾነ ካብ ዝኾነ ኩነታት ከውጽኣና ይኽእል እዩ ብዘየገድስ ክሳብ ክንደይ ኣሰቃቒ።</w:t>
      </w:r>
    </w:p>
    <w:p/>
    <w:p>
      <w:r xmlns:w="http://schemas.openxmlformats.org/wordprocessingml/2006/main">
        <w:t xml:space="preserve">2. ካብ እስራኤላውያን ተማሂርና ካብ ጨቋኒ ኩነታት ንምድሓን ኣብ ኣምላኽ ክንውከል ንኽእል።</w:t>
      </w:r>
    </w:p>
    <w:p/>
    <w:p>
      <w:r xmlns:w="http://schemas.openxmlformats.org/wordprocessingml/2006/main">
        <w:t xml:space="preserve">1. ዘጸኣት 3፡7-10</w:t>
      </w:r>
    </w:p>
    <w:p/>
    <w:p>
      <w:r xmlns:w="http://schemas.openxmlformats.org/wordprocessingml/2006/main">
        <w:t xml:space="preserve">2. ኢሳይያስ 41፡10</w:t>
      </w:r>
    </w:p>
    <w:p/>
    <w:p>
      <w:r xmlns:w="http://schemas.openxmlformats.org/wordprocessingml/2006/main">
        <w:t xml:space="preserve">ዘዳ 26:7 ናብ እግዚኣብሄር ኣምላኽ ኣቦታትና ምስ ኣእወና፡ እግዚኣብሄር ድምጽና ሰምዐ፡ ጸበባናን ጻዕርናን ግፍዕናን ረኣየ።</w:t>
      </w:r>
    </w:p>
    <w:p/>
    <w:p>
      <w:r xmlns:w="http://schemas.openxmlformats.org/wordprocessingml/2006/main">
        <w:t xml:space="preserve">እግዚኣብሄር ኣውያት እስራኤላውያን ሰሚዑ ጸበባኦምን ጻዕሮምን ጭቆናኦምን ረኣየ።</w:t>
      </w:r>
    </w:p>
    <w:p/>
    <w:p>
      <w:r xmlns:w="http://schemas.openxmlformats.org/wordprocessingml/2006/main">
        <w:t xml:space="preserve">1. እግዚኣብሄር ይሰምዕ ኣሎ፡ ኣብ ግዜ ድሌት ምትእትታው ብኸመይ ንቕበሎ</w:t>
      </w:r>
    </w:p>
    <w:p/>
    <w:p>
      <w:r xmlns:w="http://schemas.openxmlformats.org/wordprocessingml/2006/main">
        <w:t xml:space="preserve">2. እግዚኣብሄር ቃልስታትና ይርኢ፡ ኣብ ቅድሚኡ ምጽንናዕን ሓይልን ምርካብ</w:t>
      </w:r>
    </w:p>
    <w:p/>
    <w:p>
      <w:r xmlns:w="http://schemas.openxmlformats.org/wordprocessingml/2006/main">
        <w:t xml:space="preserve">1. መዝሙር ዳዊት 34፡17-18 - ጻድቃን ይጭድሩ፡ እግዚኣብሄር ድማ ይሰምዖም፡ ካብ ኩሉ ጸበባቶም ድማ የናግፎም። እግዚኣብሄር ነቶም ስቡር ልቢ ዘለዎም ቀረባ እዩ። ነቶም ዝተጣዕሱ መንፈስ ዘለዎም ድማ የድሕኖም።</w:t>
      </w:r>
    </w:p>
    <w:p/>
    <w:p>
      <w:r xmlns:w="http://schemas.openxmlformats.org/wordprocessingml/2006/main">
        <w:t xml:space="preserve">2. ሮሜ 8፡26-27 - ከምኡ ድማ መንፈስ ንድኻምና ይሕግዞ፡ ከምቲ ዝግበኣና እንታይ ክንጽሊ ከም ዝግብኣና ኣይንፈልጥን ኢና፡ መንፈስ ባዕሉ ግና ብዘይተዛረበ ምሕንጣጥ ይልምነልና። እቲ ንልቢ ዚምርምር ድማ፡ ከም ፍቓድ ኣምላኽ ንቕዱሳን ስለ ዚልምን፡ ሓሳብ መንፈስ እንታይ ምዃኑ ይፈልጥ እዩ።</w:t>
      </w:r>
    </w:p>
    <w:p/>
    <w:p>
      <w:r xmlns:w="http://schemas.openxmlformats.org/wordprocessingml/2006/main">
        <w:t xml:space="preserve">ዘዳግም 26:8 እግዚኣብሄር ድማ ብሓያል ኢዱን ብዝዘርግሐ ቅልጽምን ብዓቢ ራዕዲን ብትእምርትን ብተኣምራትን ካብ ግብጺ ኣውጽኣና።</w:t>
      </w:r>
    </w:p>
    <w:p/>
    <w:p>
      <w:r xmlns:w="http://schemas.openxmlformats.org/wordprocessingml/2006/main">
        <w:t xml:space="preserve">እግዚኣብሄር ንእስራኤላውያን ካብ ግብጺ ብሓይሉን ብዓበይቲ ትእምርትን ተኣምራትን መሪሕዎም።</w:t>
      </w:r>
    </w:p>
    <w:p/>
    <w:p>
      <w:r xmlns:w="http://schemas.openxmlformats.org/wordprocessingml/2006/main">
        <w:t xml:space="preserve">1: ናይ ጎይታ ተኣማንነትን ክሕልወና ዘለዎ ሓይልን ክንዝክር ይግባእ።</w:t>
      </w:r>
    </w:p>
    <w:p/>
    <w:p>
      <w:r xmlns:w="http://schemas.openxmlformats.org/wordprocessingml/2006/main">
        <w:t xml:space="preserve">2: ንጐይታ ስለቲ ተኣምራታዊ ተግባራቱን ስለቲ ዝገብሮ ስንቂን ከነመስግኖ ይግባእ።</w:t>
      </w:r>
    </w:p>
    <w:p/>
    <w:p>
      <w:r xmlns:w="http://schemas.openxmlformats.org/wordprocessingml/2006/main">
        <w:t xml:space="preserve">1: ዘጸ 14፡31 - እስራኤል ድማ ነቲ እግዚኣብሄር ኣብ ልዕሊ ግብጻውያን ዝገበሮ ዓቢ ግብሪ ረኣየ፡ እቲ ህዝቢ ድማ ንእግዚኣብሄር ፈርህዎ፡ ንእግዚኣብሄርን ንጊልያኡ ሙሴን ኣመነ።</w:t>
      </w:r>
    </w:p>
    <w:p/>
    <w:p>
      <w:r xmlns:w="http://schemas.openxmlformats.org/wordprocessingml/2006/main">
        <w:t xml:space="preserve">2: መዝሙር ዳዊት 136፡12 - ምሕረቱ ንዘለኣለም ይነብር እዩ እሞ፡ ብሓያል ኢድን ብዝተዘርግሐ ቅልጽምን እዩ።</w:t>
      </w:r>
    </w:p>
    <w:p/>
    <w:p>
      <w:r xmlns:w="http://schemas.openxmlformats.org/wordprocessingml/2006/main">
        <w:t xml:space="preserve">ዘዳ 26፡9 ናብዛ ቦታ እዚኣ ኣእትዩና፡ ነዛ ምድሪ እዚኣ፡ ጸባን መዓርን እትውሕዝ ምድሪ ሂቡና እዩ።</w:t>
      </w:r>
    </w:p>
    <w:p/>
    <w:p>
      <w:r xmlns:w="http://schemas.openxmlformats.org/wordprocessingml/2006/main">
        <w:t xml:space="preserve">እግዚኣብሄር ንህዝቡ ብዙሕን ፍረ ዘለዎን መሬት ሂብዎም ኣሎ።</w:t>
      </w:r>
    </w:p>
    <w:p/>
    <w:p>
      <w:r xmlns:w="http://schemas.openxmlformats.org/wordprocessingml/2006/main">
        <w:t xml:space="preserve">1. ብዙሕ ስንቂ ኣምላኽ - ዘዳ 26፡9</w:t>
      </w:r>
    </w:p>
    <w:p/>
    <w:p>
      <w:r xmlns:w="http://schemas.openxmlformats.org/wordprocessingml/2006/main">
        <w:t xml:space="preserve">2. ጽባቐ ተስፋታት ኣምላኽ - ዘዳ 26፡9</w:t>
      </w:r>
    </w:p>
    <w:p/>
    <w:p>
      <w:r xmlns:w="http://schemas.openxmlformats.org/wordprocessingml/2006/main">
        <w:t xml:space="preserve">1. መዝሙር ዳዊት 107፡35 - ንበረኻ ናብ ደው ዝበለ ማይ፡ ንቑጽ መሬት ድማ ናብ ፈልፋሊ ማይ ይቕይሮ።</w:t>
      </w:r>
    </w:p>
    <w:p/>
    <w:p>
      <w:r xmlns:w="http://schemas.openxmlformats.org/wordprocessingml/2006/main">
        <w:t xml:space="preserve">2. ኢሳይያስ 58፡11 - እግዚኣብሄር ወትሩ ክመርሓካ፡ ንነፍስኻ ድማ ብድርቂ ከጽግባ፡ ኣዕጽምትኻ ድማ ከስብሕ እዩ፡ ከም ማይ ዝመልአ ኣታኽልቲ፡ ከም ዓይኒ ማይ ድማ፡ ማያታ ዘይወድቕ ክትከውን ኢኻ።</w:t>
      </w:r>
    </w:p>
    <w:p/>
    <w:p>
      <w:r xmlns:w="http://schemas.openxmlformats.org/wordprocessingml/2006/main">
        <w:t xml:space="preserve">ዘዳግም 26:10 ሕጂ ድማ እንሆ፡ በዅሪ እታ ዎ እግዚኣብሄር ዝሃብካኒ ምድሪ ኣምጺአ ኣለኹ። ኣብ ቅድሚ እግዚኣብሄር ኣምላኽካ ኣቐምጦ፡ ኣብ ቅድሚ እግዚኣብሄር ኣምላኽካ ድማ ስገድ።</w:t>
      </w:r>
    </w:p>
    <w:p/>
    <w:p>
      <w:r xmlns:w="http://schemas.openxmlformats.org/wordprocessingml/2006/main">
        <w:t xml:space="preserve">እዚ ኣብ ዘዳ 26፡10 ዘሎ ክፍሊ፡ በዅሪ ፍረ እታ ሃገር ንእግዚኣብሄር ብኣምልኾ ምቕራብ ኣገዳሲ ምዃኑ ይዛረብ።</w:t>
      </w:r>
    </w:p>
    <w:p/>
    <w:p>
      <w:r xmlns:w="http://schemas.openxmlformats.org/wordprocessingml/2006/main">
        <w:t xml:space="preserve">1. ብመስዋእትና ኣቢልና ንኣምላኽ ምምላኽ</w:t>
      </w:r>
    </w:p>
    <w:p/>
    <w:p>
      <w:r xmlns:w="http://schemas.openxmlformats.org/wordprocessingml/2006/main">
        <w:t xml:space="preserve">2. ብኸመይ ንኣምላኽ ብበረኸትና ነኽብሮ</w:t>
      </w:r>
    </w:p>
    <w:p/>
    <w:p>
      <w:r xmlns:w="http://schemas.openxmlformats.org/wordprocessingml/2006/main">
        <w:t xml:space="preserve">1. መዝሙር መዝሙር 50፡10-12 ኣራዊት ዱር ዘበለ ዅሉ ናተይ እዩ፡ ኣብ ሽሕ ኵርባታት ዚርከባ ከብቲውን ናተይ እየን። ንዅለን ኣዕዋፍ ኣኽራን እፈልጥ እየ፡ ኣራዊት በረኻ ድማ ናተይ እየን። ዓለምን ምልኣትን ናተይ እያ እሞ፡ እንተ ዝጠሚ ኣይምነገርኩኻን።</w:t>
      </w:r>
    </w:p>
    <w:p/>
    <w:p>
      <w:r xmlns:w="http://schemas.openxmlformats.org/wordprocessingml/2006/main">
        <w:t xml:space="preserve">2. ማቴ 6፡19-21 ኣብ ምድሪ መዝገብ ኣይትእከቡ፡ ዕንቅርቢትን ሓረግን ኣብ ዘበላሸወላ፡ ሸፋቱ ድማ ሰባቢሮም ዝሰርቁላ፡ ኣብ ሰማይ ግና መዝገብ ንርእስኹም ኣዋህልሉ፡ ዕንቅርቢት ወይ ረስኒ ኣብ ዘይበላሸወሉን... ሰረቕቲ ኣብ ዘይሰብሩሉን ዘይሰረቑሉን፡ መዝገብካ ኣብ ዘለዎ፡ ልብኻውን ኣብኡ ኪኸውን እዩ።</w:t>
      </w:r>
    </w:p>
    <w:p/>
    <w:p>
      <w:r xmlns:w="http://schemas.openxmlformats.org/wordprocessingml/2006/main">
        <w:t xml:space="preserve">ዘዳግም 26:11 እግዚኣብሄር ኣምላኽካ በቲ ዝሃበካ ዅሉ ሰናይ ነገር ድማ ንስኻን ንቤተኻን ንስኻን ሌዋዊን ኣብ ማእከልኩም ዘሎ ጓናን ክትሕጐሱ ኢኹም።</w:t>
      </w:r>
    </w:p>
    <w:p/>
    <w:p>
      <w:r xmlns:w="http://schemas.openxmlformats.org/wordprocessingml/2006/main">
        <w:t xml:space="preserve">እዚ ክፍሊ እዚ በቲ ኣምላኽ ንዓናን ኣብ ከባቢና ዘለዉን ዝሃበና ኩሉ ሰናይ ነገር ክንሕጐስ የተባብዕ።</w:t>
      </w:r>
    </w:p>
    <w:p/>
    <w:p>
      <w:r xmlns:w="http://schemas.openxmlformats.org/wordprocessingml/2006/main">
        <w:t xml:space="preserve">1. ብሰናይ ውህበት ኣምላኽ ምሕጓስ</w:t>
      </w:r>
    </w:p>
    <w:p/>
    <w:p>
      <w:r xmlns:w="http://schemas.openxmlformats.org/wordprocessingml/2006/main">
        <w:t xml:space="preserve">2. ምስጋናን ልግስን ንጓኖት።</w:t>
      </w:r>
    </w:p>
    <w:p/>
    <w:p>
      <w:r xmlns:w="http://schemas.openxmlformats.org/wordprocessingml/2006/main">
        <w:t xml:space="preserve">1. ያእቆብ 1፡17 - "ኩሉ ሰናይ ህያብን ፍጹም ውህበትን ካብ ላዕሊ እዩ፡ ካብቲ ምልውዋጥን ጽላሎትን ዘይብሉ ኣቦ ብርሃናት ይወርድ።"</w:t>
      </w:r>
    </w:p>
    <w:p/>
    <w:p>
      <w:r xmlns:w="http://schemas.openxmlformats.org/wordprocessingml/2006/main">
        <w:t xml:space="preserve">2. ፊልጲ 4፡4 - "ኩሉ ግዜ ብእግዚኣብሄር ተሓጐሱ፡ እንደገና ተሓጐሱ ክብል እየ።"</w:t>
      </w:r>
    </w:p>
    <w:p/>
    <w:p>
      <w:r xmlns:w="http://schemas.openxmlformats.org/wordprocessingml/2006/main">
        <w:t xml:space="preserve">ዘዳግም 26:12 ዕሽር ኵሉ ዕሽር ፍረኻ ኣብ ሳልሳይ ዓመት፡ ማለት ዓመት ዕሽር ምስ ወዳእካ፡ ንሌዋዊ፡ ጓና፡ ንዘኽታማትን ንመበለትን ምስ ሃቦም ኣብ ውሽጢ ደጌታትካ ብልዒ፡ ጽገብ።</w:t>
      </w:r>
    </w:p>
    <w:p/>
    <w:p>
      <w:r xmlns:w="http://schemas.openxmlformats.org/wordprocessingml/2006/main">
        <w:t xml:space="preserve">እግዚኣብሄር ንእስራኤላውያን ምህርቲኦም ዕሽር ብምሃብ ንሌዋዊ፡ ጓና፡ ንዘኽታማትን መበለትን ክህብዎም ይእዝዞም።</w:t>
      </w:r>
    </w:p>
    <w:p/>
    <w:p>
      <w:r xmlns:w="http://schemas.openxmlformats.org/wordprocessingml/2006/main">
        <w:t xml:space="preserve">1. ለጋስ ልቢ፡ ንጽጉማት ምሃብ</w:t>
      </w:r>
    </w:p>
    <w:p/>
    <w:p>
      <w:r xmlns:w="http://schemas.openxmlformats.org/wordprocessingml/2006/main">
        <w:t xml:space="preserve">2. ምስ ምስጋና ምንባር፡ በረኸት ኣምላኽን ምላሽናን</w:t>
      </w:r>
    </w:p>
    <w:p/>
    <w:p>
      <w:r xmlns:w="http://schemas.openxmlformats.org/wordprocessingml/2006/main">
        <w:t xml:space="preserve">1. ገላትያ 6፡9-10 ተስፋ እንተ ዘይቆሪጽና ድማ ብግቡእ ክንዓጽድ ኢና እሞ፡ ሰናይ ምግባር ኣይንደክም። እምበኣር እምበኣር ዕድል ከም ዝረኸብና ንዅሉ ሰብ፡ ብፍላይ ከኣ ነቶም ኣብ ቤት እምነት ዘለዉ ሰናይ ንግበር።</w:t>
      </w:r>
    </w:p>
    <w:p/>
    <w:p>
      <w:r xmlns:w="http://schemas.openxmlformats.org/wordprocessingml/2006/main">
        <w:t xml:space="preserve">2. ሉቃ 3፡11 ክልተ ክዳን ዘለዎ ምስ ዘይብሉ ይካፈል፡ መግቢ ዘለዎ ድማ ከምኡ ይገብር፡ ኢሉ መለሰሎም።</w:t>
      </w:r>
    </w:p>
    <w:p/>
    <w:p>
      <w:r xmlns:w="http://schemas.openxmlformats.org/wordprocessingml/2006/main">
        <w:t xml:space="preserve">ዘዳግም 26:13 ሽዑ ኣብ ቅድሚ እግዚኣብሄር ኣምላኽካ፡ እቲ ቅዱሳን ካብ ቤተይ ኣውጺአዮ፡ ንሌዋውያንን ንጓኖትን ንዘኽታማትን ንመበለትን እውን ሂበዮም እየ፡ በሎ ንዅሉ እቲ ዝኣዘዝካኒ ትእዛዛትካ፡ ንትእዛዛትካ ኣይጠሓስኩን፡ ኣይረሳዕክዎን።</w:t>
      </w:r>
    </w:p>
    <w:p/>
    <w:p>
      <w:r xmlns:w="http://schemas.openxmlformats.org/wordprocessingml/2006/main">
        <w:t xml:space="preserve">ህዝቢ እስራኤል ብመሰረት ትእዛዛት እግዚኣብሄር ንሌዋውያንን ጓኖትን ንዘኽታማትን መበለታትን ቅዱስ ኣቑሑት ክህቡ መምርሒ ተዋሂብዎም ኣሎ።</w:t>
      </w:r>
    </w:p>
    <w:p/>
    <w:p>
      <w:r xmlns:w="http://schemas.openxmlformats.org/wordprocessingml/2006/main">
        <w:t xml:space="preserve">1. ልቢ ምስጋና፡ ትእዛዛትን በረኸትን ኣምላኽ ምዝካር</w:t>
      </w:r>
    </w:p>
    <w:p/>
    <w:p>
      <w:r xmlns:w="http://schemas.openxmlformats.org/wordprocessingml/2006/main">
        <w:t xml:space="preserve">2. ተኣዛዝነት ምልማድ፦ ትእዛዛት ኣምላኽ ምሕላውን ርህራሄ ምርኣይን።</w:t>
      </w:r>
    </w:p>
    <w:p/>
    <w:p>
      <w:r xmlns:w="http://schemas.openxmlformats.org/wordprocessingml/2006/main">
        <w:t xml:space="preserve">1. ማቴ 5፡17-18 ሕጊ ወይ ነብያት ክስርዝ ዝመጻእኩ ኣይመስለኩም። ክፍጽሞም እምበር ክድምስሶም ኣይኮንኩን ዝመጻእኩ። ከመይሲ፡ ሰማይን ምድርን ክሳዕ ዝሓልፍ፡ ኵሉ ክሳዕ ዚፍጸም፡ ካብ ሕጊ ሓንቲ ቝንጣሮ፡ ሓንቲ ነጥቢ እውን ኣይክትሓልፍን እያ እሞ፡ ብሓቂ እብለኩም ኣለኹ።</w:t>
      </w:r>
    </w:p>
    <w:p/>
    <w:p>
      <w:r xmlns:w="http://schemas.openxmlformats.org/wordprocessingml/2006/main">
        <w:t xml:space="preserve">2. ገላትያ 6፡7-8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ዘዳግም 26:14 ድምጺ እግዚኣብሄር ኣምላኸይ ሰሚዐ፡ ከምቲ ዝዀነ ድማ ገበርኩ እምበር፡ ኣብ ሓዘነይ ኣይበልዕኩን፡ ንርኹስ ጥቕሚ ኣይወሰድኩሉን፡ ንምዉታት እውን ኣይሀብኩን። ነቲ ዝኣዘዝካኒ ዅሉ።</w:t>
      </w:r>
    </w:p>
    <w:p/>
    <w:p>
      <w:r xmlns:w="http://schemas.openxmlformats.org/wordprocessingml/2006/main">
        <w:t xml:space="preserve">ተዛራባይ ትእዛዛት ጎይታ ተኸቲሉ ካብ መስዋእቲ ንሓዘን፣ ንዘይንጹህ ኣጠቓቕማ ወይ ምዉታት ኣይወሰደን።</w:t>
      </w:r>
    </w:p>
    <w:p/>
    <w:p>
      <w:r xmlns:w="http://schemas.openxmlformats.org/wordprocessingml/2006/main">
        <w:t xml:space="preserve">1. "ትእዛዛት ኣምላኽን ንፍቓዱ ምእዛዝን"።</w:t>
      </w:r>
    </w:p>
    <w:p/>
    <w:p>
      <w:r xmlns:w="http://schemas.openxmlformats.org/wordprocessingml/2006/main">
        <w:t xml:space="preserve">2. "ዓስቢ እሙን ተኣዛዝነት"።</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ዘዳ 26:15 ካብ ቅድስቲ መሕደሪኻ፡ ካብ ሰማይ ንታሕቲ ጠሚትካ፡ ንህዝብኻ እስራኤልን ነታ ንኣቦታትና ዝመሓልካያ፡ ጸባን መዓርን እትውሕዝ ምድሪ፡ ንህዝብኻ እስራኤልን ባርኽ።</w:t>
      </w:r>
    </w:p>
    <w:p/>
    <w:p>
      <w:r xmlns:w="http://schemas.openxmlformats.org/wordprocessingml/2006/main">
        <w:t xml:space="preserve">እግዚኣብሔር ንህዝቡ እስራኤልን ነቲ ዝሃቦም ምድርን ክባርኾ ይሕተት፣ እዚ ድማ ብዙሕን ፍረ ዘለዎን ምድሪ እዩ።</w:t>
      </w:r>
    </w:p>
    <w:p/>
    <w:p>
      <w:r xmlns:w="http://schemas.openxmlformats.org/wordprocessingml/2006/main">
        <w:t xml:space="preserve">1. በረኸት ኣምላኽ ብዙሕን ፍረ ዘለዎን እዩ።</w:t>
      </w:r>
    </w:p>
    <w:p/>
    <w:p>
      <w:r xmlns:w="http://schemas.openxmlformats.org/wordprocessingml/2006/main">
        <w:t xml:space="preserve">2. መብጽዓታት ኣምላኽ ዘተኣማምን እዩ።</w:t>
      </w:r>
    </w:p>
    <w:p/>
    <w:p>
      <w:r xmlns:w="http://schemas.openxmlformats.org/wordprocessingml/2006/main">
        <w:t xml:space="preserve">1. መዝሙር ዳዊት 103፡2-5 - ኦ ነፍሰይ፡ ንእግዚኣብሄር ባረኾ፡ ንዅሉ ኣበሳኻውን ይቕረ ዚብለካ፡ ንዅሉ ጥቕሙ ኣይትረስዕ። ንዅሉ ሕማማትካ ዚፍውስ፤ ንህይወትካ ካብ ጥፍኣት ዝብጀዋ መን እዩ፤ ንሱ ብሕያውነትን ምሕረትን ዘውዲ ዝደፍኣካ፤ ኣፍካ ብሰናይ ነገር ዜዕግብ መን እዩ፤ ስለዚ ንእስነትካ ከም ናይ ንስሪ ይሕደስ።</w:t>
      </w:r>
    </w:p>
    <w:p/>
    <w:p>
      <w:r xmlns:w="http://schemas.openxmlformats.org/wordprocessingml/2006/main">
        <w:t xml:space="preserve">2. ምሳሌ 10፡22 - በረኸት እግዚኣብሄር የሀብትም፡ ምስኡውን ሓዘን ኣይውስኸሉን እዩ።</w:t>
      </w:r>
    </w:p>
    <w:p/>
    <w:p>
      <w:r xmlns:w="http://schemas.openxmlformats.org/wordprocessingml/2006/main">
        <w:t xml:space="preserve">ዘዳ 26:16 ሎሚ እግዚኣብሄር ኣምላኽካ ነዚ ሕግታትን ፍርድታትን እዚ ኽትገብር ኣዚዙካ ኣሎ፡ ስለዚ ድማ ብዅሉ ልብኻን ብዅሉ ነፍስኻን ሓልዎን ግበሮን።</w:t>
      </w:r>
    </w:p>
    <w:p/>
    <w:p>
      <w:r xmlns:w="http://schemas.openxmlformats.org/wordprocessingml/2006/main">
        <w:t xml:space="preserve">እዚ ክፍሊ እዚ ንሕግታትን ፍርድታትን ኣምላኽ ብዅሉ ልብን ነፍስን ምሕላው ኣገዳሲ ምዃኑ የጕልሕ።</w:t>
      </w:r>
    </w:p>
    <w:p/>
    <w:p>
      <w:r xmlns:w="http://schemas.openxmlformats.org/wordprocessingml/2006/main">
        <w:t xml:space="preserve">1. ልቢ ተኣዛዝነት፡ ንትእዛዛት ኣምላኽ ብምሉእ ልቢ ምፍጻም</w:t>
      </w:r>
    </w:p>
    <w:p/>
    <w:p>
      <w:r xmlns:w="http://schemas.openxmlformats.org/wordprocessingml/2006/main">
        <w:t xml:space="preserve">2. ነፍሲ ተኣዛዝነት፡ ፍቓድ ኣምላኽ ብውፉይነት ምፍጻም</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ማቴ 22፡37-40 -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 ኩሉ ሕግን ነብያትን ኣብዘን ክልተ ትእዛዛት ይምርኮስ።</w:t>
      </w:r>
    </w:p>
    <w:p/>
    <w:p>
      <w:r xmlns:w="http://schemas.openxmlformats.org/wordprocessingml/2006/main">
        <w:t xml:space="preserve">ዘዳግም 26:17 ሎሚ ንእግዚኣብሄር ኣምላኽካ ክኸውንን ብመገዱ ኽትመላለስን ሕግታቱን ትእዛዛቱን ፍርድታቱን ኽትሕሉን ድምጹ ኽትሰምዕን ኣሚንካዮ ኣለኻ።</w:t>
      </w:r>
    </w:p>
    <w:p/>
    <w:p>
      <w:r xmlns:w="http://schemas.openxmlformats.org/wordprocessingml/2006/main">
        <w:t xml:space="preserve">እቲ ክፍሊ ንትእዛዛቱ ክንእዘዝን መገዱ ክንስዕብን ምስ እግዚኣብሔር ዝኣተናዮ ቃል ኪዳን የዘኻኽረና።</w:t>
      </w:r>
    </w:p>
    <w:p/>
    <w:p>
      <w:r xmlns:w="http://schemas.openxmlformats.org/wordprocessingml/2006/main">
        <w:t xml:space="preserve">1. ኣብ ኪዳን ኣምላኽ ምጽናዕ - ንመገዲ ኣምላኽ ተኣዚዝካ ምምልላስ ምምሃር</w:t>
      </w:r>
    </w:p>
    <w:p/>
    <w:p>
      <w:r xmlns:w="http://schemas.openxmlformats.org/wordprocessingml/2006/main">
        <w:t xml:space="preserve">2. ድምጺ ኣምላኽ - ንትእዛዛቱ ብተኣማንነት ምምላስ</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ኤርምያስ 7፡23 - ኣነ ግና ድምጸይ ተኣዘዙ ኣነ ኣምላኽኩም ክኸውን እየ፡ ንስኻትኩም ድማ ህዝበይ ክትኮኑ ኢኹም ኢለ ዝኣዘዝክዎም።</w:t>
      </w:r>
    </w:p>
    <w:p/>
    <w:p>
      <w:r xmlns:w="http://schemas.openxmlformats.org/wordprocessingml/2006/main">
        <w:t xml:space="preserve">ዘዳግም 26:18 እግዚኣብሄር ድማ ከምቲ እተመባጽዓካ፡ ንዅሉ ትእዛዛቱ ኽትሕሉ፡ ሎሚ ንፍሉይ ህዝቡ ኽትከውን ኣመሓላለፈካ።</w:t>
      </w:r>
    </w:p>
    <w:p/>
    <w:p>
      <w:r xmlns:w="http://schemas.openxmlformats.org/wordprocessingml/2006/main">
        <w:t xml:space="preserve">እግዚኣብሄር ንእስራኤላውያን ፍሉያት ህዝቡ ክኾኑ መሪጹ ንኹሉ ሕግታቱ ክእዘዙ ኣዚዝዎም እዩ።</w:t>
      </w:r>
    </w:p>
    <w:p/>
    <w:p>
      <w:r xmlns:w="http://schemas.openxmlformats.org/wordprocessingml/2006/main">
        <w:t xml:space="preserve">1. እግዚኣብሄር ንነፍሲ ወከፍና መደብ ኣለዎ እስራኤላውያን ድማ ፍሉያት ክኾኑ ተመሪጾም።</w:t>
      </w:r>
    </w:p>
    <w:p/>
    <w:p>
      <w:r xmlns:w="http://schemas.openxmlformats.org/wordprocessingml/2006/main">
        <w:t xml:space="preserve">2. ትእዛዛት እግዚኣብሔር ተኣዚዝካ ኣካል ናይቶም ፍሉያት ሕሩያት ህዝቡ ኩን።</w:t>
      </w:r>
    </w:p>
    <w:p/>
    <w:p>
      <w:r xmlns:w="http://schemas.openxmlformats.org/wordprocessingml/2006/main">
        <w:t xml:space="preserve">1. 2ይ ቆረንቶስ 6፡16-18 - "ንስኻትኩም ቤተ መቕደስ ህያው ኣምላኽ ኢኹም እሞ፡ ከምቲ ኣምላኽ ዝበሎ፡ ኣባታቶም ክነብርን ክመላለስን እየ፡ ኣምላኾም ድማ ክኸውን እየ፡ ንሳቶምውን ህዝበይ ክኾኑ እዮም።" .ስለዚ ካብ ማእከሎም ወጺእኩም ተፈለኹም፡ ይብል እግዚኣብሄር፡ ነቲ ርኹስ ነገር ኣይትተንክፉ፡ ኣነ ድማ ክቕበለኩም እየ፡ ኣቦ ድማ ክዀነልኩም እየ፡ ኣወዳተይን ኣዋልደይን ድማ ክትኮኑ ኢኹም፡ ይብል እግዚኣብሄር ኩሉ ዝኽእል።"</w:t>
      </w:r>
    </w:p>
    <w:p/>
    <w:p>
      <w:r xmlns:w="http://schemas.openxmlformats.org/wordprocessingml/2006/main">
        <w:t xml:space="preserve">2. ሮሜ 8፡29 - "ንሱ ኣቐዲሙ ዝፈለጦ፡ ካብ ብዙሓት ኣሕዋት በዅሪ ምእንቲ ክኸውን፡ ምስ ምስሊ ወዱ ክመስል ኣቐዲሙ መደበ።"</w:t>
      </w:r>
    </w:p>
    <w:p/>
    <w:p>
      <w:r xmlns:w="http://schemas.openxmlformats.org/wordprocessingml/2006/main">
        <w:t xml:space="preserve">ዘዳግም 26:19 ብውዳሴን ብስምን ብኽብርን ካብ ዝሰርሖም ኲሎም ኣህዛብ ልዕል ክብለካ። ከምቲ ንሱ ዝበሎ ንእግዚኣብሄር ኣምላኽካ ቅዱስ ህዝቢ ምእንቲ ኽትከውን።</w:t>
      </w:r>
    </w:p>
    <w:p/>
    <w:p>
      <w:r xmlns:w="http://schemas.openxmlformats.org/wordprocessingml/2006/main">
        <w:t xml:space="preserve">እግዚኣብሄር ንህዝቡ ልዕሊ ኹሎም ኣህዛብ ልዕል ከብሎም፣ ክምስገኑን ክኽበሩን፣ ንእግዚኣብሄር ቅዱስ ህዝቢ ክኸውን እዩ።</w:t>
      </w:r>
    </w:p>
    <w:p/>
    <w:p>
      <w:r xmlns:w="http://schemas.openxmlformats.org/wordprocessingml/2006/main">
        <w:t xml:space="preserve">1. "ከም ቅዱሳን ህዝቢ እግዚኣብሔር ምንባር"።</w:t>
      </w:r>
    </w:p>
    <w:p/>
    <w:p>
      <w:r xmlns:w="http://schemas.openxmlformats.org/wordprocessingml/2006/main">
        <w:t xml:space="preserve">2. "ኣብ ልዕሊ ኩሎም ኣህዛብ ልዕል ምባል በረኸት"።</w:t>
      </w:r>
    </w:p>
    <w:p/>
    <w:p>
      <w:r xmlns:w="http://schemas.openxmlformats.org/wordprocessingml/2006/main">
        <w:t xml:space="preserve">1. 1ይ ጴጥሮስ 2፡9-10 - ንስኻትኩም ግና ሕሩይ ህዝቢ፡ ንጉሳዊ ክህነት፡ ቅዱስ ህዝቢ፡ ፍሉይ ንብረት ኣምላኽ ኢኹም፡ ውዳሴ እቲ ካብ ጸልማት ናብቲ ድንቂ ብርሃኑ ዝጸውዓኩም ክትነግሩ።</w:t>
      </w:r>
    </w:p>
    <w:p/>
    <w:p>
      <w:r xmlns:w="http://schemas.openxmlformats.org/wordprocessingml/2006/main">
        <w:t xml:space="preserve">10 ቀደም ህዝቢ ኣይነበርኩምን፡ ሕጂ ግና ህዝቢ ኣምላኽ ኢኹም። ቀደም ምሕረት ኣይረኸብኩምን ነይሩ፡ ሕጂ ግና ምሕረት ተቐቢልኩም ኣለኹም።</w:t>
      </w:r>
    </w:p>
    <w:p/>
    <w:p>
      <w:r xmlns:w="http://schemas.openxmlformats.org/wordprocessingml/2006/main">
        <w:t xml:space="preserve">2. ኢሳይያስ 43፡21 - እቲ ንርእሰይ ዝፈጠርክዎ ህዝቢ ምስጋናይ ክእውጅ እዩ።</w:t>
      </w:r>
    </w:p>
    <w:p/>
    <w:p>
      <w:r xmlns:w="http://schemas.openxmlformats.org/wordprocessingml/2006/main">
        <w:t xml:space="preserve">ዘዳግም 27 ኣብ ሰለስተ ሕጡበ-ጽሑፋት ብኸምዚ ዝስዕብ ተጠቓሊሉ ክቐርብ ይኽእል እዩ፣ ምስ ዝተጠቕሱ ጥቕስታት፤</w:t>
      </w:r>
    </w:p>
    <w:p/>
    <w:p>
      <w:r xmlns:w="http://schemas.openxmlformats.org/wordprocessingml/2006/main">
        <w:t xml:space="preserve">ሕጡበ-ጽሑፍ 1፡ ዘዳግም 27፡1-10 እስራኤላውያን ንፈለግ ዮርዳኖስ ሰጊሮም ናብ ምድሪ ተስፋ ምስ ኣተዉ፡ ዓበይቲ ኣእማን ተኺሎም ቃላት ሕጊ ኣብ ልዕሊኦም ክጽሕፉ ዝብል ትእዛዝ ይገልጽ። ሙሴ እዞም ኣእማን እዚኣቶም ብፕላስተር ክለብሱን ኩሉ ቃላት ሕጊ ኣምላኽ ኣብ ልዕሊኦም ክጽሓፍን መምርሒ ይህብ። እዚ ምሳልያዊ ተግባር እዚ ንትእዛዛት ኣምላኽ ንምእዛዝ ዘለዎም ተወፋይነት ከም መዘኻኸሪን ህዝባዊ ኣዋጅን ኮይኑ የገልግል።</w:t>
      </w:r>
    </w:p>
    <w:p/>
    <w:p>
      <w:r xmlns:w="http://schemas.openxmlformats.org/wordprocessingml/2006/main">
        <w:t xml:space="preserve">ሕጡበ-ጽሑፍ 2፡ ኣብ ዘዳግም 27፡11-26 ብምቕጻል፡ ሙሴ ናብታ ሃገር ምስ ኣተዉ ኣብ ደብረ ገሪዚምን ደብረ ኤባልን ክእወጁ ዘለዎም ተኸታተልቲ በረኸትን መርገምን ይገልጽ። እቲ በረኸት ኣብቶም ንትእዛዛት ኣምላኽ ብተኣማንነት ዝኽተሉ ክድወል ከሎ፡ ኣብ ልዕሊ እቶም ኣብ ዝተፈላለየ ዓይነት ዘይምእዛዝ ዝዋፈሩ፡ እንተላይ ኣብ ኣምልኾ ጣኦት፡ ንወለዲ ዘይምኽባር፡ ዘይቅንዕናን ዘይፍትሓውነትን ዝዋፈሩ መርገም ይእወጅ። እዚ ክቡር ስነ-ስርዓት እዚ፡ ንሕግታት ኣምላኽ ምስ ምእዛዝ ወይ ዘይምእዛዝ ዘስዕቦ ሳዕቤን መዘኻኸሪ ዀይኑ የገልግል።</w:t>
      </w:r>
    </w:p>
    <w:p/>
    <w:p>
      <w:r xmlns:w="http://schemas.openxmlformats.org/wordprocessingml/2006/main">
        <w:t xml:space="preserve">ሕጡበ-ጽሑፍ 3፡ ዘዳግም 27 ንኹሉ ትእዛዛት ኣምላኽ ክንእዘዝ ብዝብል ጻውዒት ይዛዘም። ኣብ ዘዳግም 27፡26 ሙሴ ንኹሉ መዳይ ሕጊ ኣምላኽ ዘይድግፍ ሰብ ኣብ ትሕቲ መርገም ከም ዘሎ ይእውጅ። በረኸት ኣምላኽ ንምርካብን ኣብ ሞገሱ ንኽንጸንሕን ነዚ ሕግታት እዚ ምጽናዕ ኣገዳሲ ምዃኑ የጕልሕ።</w:t>
      </w:r>
    </w:p>
    <w:p/>
    <w:p>
      <w:r xmlns:w="http://schemas.openxmlformats.org/wordprocessingml/2006/main">
        <w:t xml:space="preserve">ብሓጺሩ፤</w:t>
      </w:r>
    </w:p>
    <w:p>
      <w:r xmlns:w="http://schemas.openxmlformats.org/wordprocessingml/2006/main">
        <w:t xml:space="preserve">ዘዳግም 27 ከምዚ ይብል፤</w:t>
      </w:r>
    </w:p>
    <w:p>
      <w:r xmlns:w="http://schemas.openxmlformats.org/wordprocessingml/2006/main">
        <w:t xml:space="preserve">ብሕጊ ኣምላኽ ዝተቐርጸ ኣእማን ምትካል ምሳልያዊ ተወፋይነት፤</w:t>
      </w:r>
    </w:p>
    <w:p>
      <w:r xmlns:w="http://schemas.openxmlformats.org/wordprocessingml/2006/main">
        <w:t xml:space="preserve">ምእዋጅ በረኸትን መርገምን ሳዕቤን ምእዛዝ ወይ ዘይምእዛዝ፤</w:t>
      </w:r>
    </w:p>
    <w:p>
      <w:r xmlns:w="http://schemas.openxmlformats.org/wordprocessingml/2006/main">
        <w:t xml:space="preserve">ንኹሉ መዳያት ሕጊ ኣምላኽ ብፍጹም ተኣዛዝነት ምጽናዕ ጻውዒት።</w:t>
      </w:r>
    </w:p>
    <w:p/>
    <w:p>
      <w:r xmlns:w="http://schemas.openxmlformats.org/wordprocessingml/2006/main">
        <w:t xml:space="preserve">ብሕጊ ኣምላኽ ዝተቐርጸ ኣእማን ምሳልያዊ ተወፋይነት ኣብ ምትካል ምትኳር፤</w:t>
      </w:r>
    </w:p>
    <w:p>
      <w:r xmlns:w="http://schemas.openxmlformats.org/wordprocessingml/2006/main">
        <w:t xml:space="preserve">ምእዋጅ በረኸትን መርገምን ሳዕቤን ምእዛዝ ወይ ዘይምእዛዝ፤</w:t>
      </w:r>
    </w:p>
    <w:p>
      <w:r xmlns:w="http://schemas.openxmlformats.org/wordprocessingml/2006/main">
        <w:t xml:space="preserve">ንኹሉ መዳያት ሕጊ ኣምላኽ ብፍጹም ተኣዛዝነት ምጽናዕ ጻውዒት።</w:t>
      </w:r>
    </w:p>
    <w:p/>
    <w:p>
      <w:r xmlns:w="http://schemas.openxmlformats.org/wordprocessingml/2006/main">
        <w:t xml:space="preserve">እቲ ምዕራፍ ብዛዕባ እቲ ብቓላት ሕጊ ኣምላኽ ዝተቐርጸ ኣእማን ንምትካል ዝብል ትእዛዝን ናብ ምድሪ ተስፋ ምስ ኣተኻ በረኸትን መርገምን ምእዋጅን ንኹሉ ትእዛዛት ኣምላኽ ምሉእ ብምሉእ ንምእዛዝ ዝግበር ጻውዒትን ዘተኮረ እዩ። ኣብ ዘዳግም 27 ሙሴ ንእስራኤላውያን ንሩባ ዮርዳኖስ ሰጊሮም ናብ ምድሪ ተስፋ ምስ ኣተዉ፡ ብፕላስተር ዝተለበጡ ዓበይቲ ኣእማን ከቐምጡን ኩሉ ቃላት ሕጊ ኣምላኽ ክጽሕፉን ከም ዘለዎም መምርሒ ይህቦም። እዚ ተግባር እዚ ንትእዛዛት ኣምላኽ ንምእዛዝ ከም ምሳልያዊ ተወፋይነት ኰይኑ የገልግል።</w:t>
      </w:r>
    </w:p>
    <w:p/>
    <w:p>
      <w:r xmlns:w="http://schemas.openxmlformats.org/wordprocessingml/2006/main">
        <w:t xml:space="preserve">ሙሴ ኣብ ዘዳግም 27 ብምቕጻል ኣብ ደብረ ገሪዚምን ደብረ ኤባልን በረኸትን መርገምን ዝእወጀሉ ስነ-ስርዓት ይገልጽ። በረኸት ኣብቶም ትእዛዛት ኣምላኽ ብተኣማንነት ዝኽተሉ ክግለጽ እንከሎ፡ ኣብ ዝተፈላለየ ዓይነት ዘይምእዛዝ ዝዋፈሩ ድማ መርገም ይእወጅ። እዚ ክቡር ስነ-ስርዓት እዚ፡ ንሕግታት ኣምላኽ ምስ ምእዛዝ ወይ ዘይምእዛዝ ዘስዕቦ ሳዕቤን መዘኻኸሪ ዀይኑ የገልግል።</w:t>
      </w:r>
    </w:p>
    <w:p/>
    <w:p>
      <w:r xmlns:w="http://schemas.openxmlformats.org/wordprocessingml/2006/main">
        <w:t xml:space="preserve">ዘዳግም 27 ሙሴ ንኹሉ መዳያት ሕጊ ኣምላኽ ምሉእ ብምሉእ ክንእዘዝ ብምጽዋዕ ይዛዘም። ኩሉ መዳይ ናይዞም ሕግታት ዘይድግፍ ሰብ ኣብ ትሕቲ መርገም ከም ዘሎ ይእውጅ። ሙሴ ነዚ ሕግታት እዚ ምጽናዕ በረኸት ኣምላኽ ንምምዝጋብን ኣብ ሞገሱ ንምጽናሕን ኣገዳሲ ምዃኑ የስምረሉ እዚ ድማ ንኹሉ መዳያት ትእዛዛቱ ዘይንቕነቕ ተወፋይነትን ምእዛዝን ጻውዒት እዩ።</w:t>
      </w:r>
    </w:p>
    <w:p/>
    <w:p>
      <w:r xmlns:w="http://schemas.openxmlformats.org/wordprocessingml/2006/main">
        <w:t xml:space="preserve">ዘዳ 27:1 ሙሴ ምስ ሽማግለታት እስራኤል ድማ፡ ነዚ ሎሚ ዝእዝዘኩም ዘለኹ ዅሉ ትእዛዛት ሓሉ፡ ኢሉ ነቶም ህዝቢ ኣዘዞም።</w:t>
      </w:r>
    </w:p>
    <w:p/>
    <w:p>
      <w:r xmlns:w="http://schemas.openxmlformats.org/wordprocessingml/2006/main">
        <w:t xml:space="preserve">ሙሴን ሽማግለታት እስራኤልን ንህዝቢ ነቲ ዝተዋህቦም ትእዛዛት ኩሉ ክሕልዉ ኣዘዝዎ።</w:t>
      </w:r>
    </w:p>
    <w:p/>
    <w:p>
      <w:r xmlns:w="http://schemas.openxmlformats.org/wordprocessingml/2006/main">
        <w:t xml:space="preserve">1. ትእዛዛት ኣምላኽ ምእዛዝ፡ መንገዲ በረኸት።</w:t>
      </w:r>
    </w:p>
    <w:p/>
    <w:p>
      <w:r xmlns:w="http://schemas.openxmlformats.org/wordprocessingml/2006/main">
        <w:t xml:space="preserve">2. ቃል ኣምላኽ ምርዳእን ምንባርን፡ መሰረት እምነት</w:t>
      </w:r>
    </w:p>
    <w:p/>
    <w:p>
      <w:r xmlns:w="http://schemas.openxmlformats.org/wordprocessingml/2006/main">
        <w:t xml:space="preserve">1. ሮሜ 12፡2፡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መዝሙር መዝሙር 119፡11፡ "ኣባኻ ምእንቲ ከይሓጥእ፡ ቃልካ ኣብ ልበይ ኣቐሚጠዮ ኣለኹ።"</w:t>
      </w:r>
    </w:p>
    <w:p/>
    <w:p>
      <w:r xmlns:w="http://schemas.openxmlformats.org/wordprocessingml/2006/main">
        <w:t xml:space="preserve">ዘዳግም 27:2 በታ እግዚኣብሄር ኣምላኽካ ናብታ እግዚኣብሄር ኣምላኽካ ዝህበካ ምድሪ ዮርዳኖስ እትሰግሩላ መዓልቲ ድማ፡ ዓበይቲ ኣእማን ኣቐሚጥካ ብድረግ ትለብሶም።</w:t>
      </w:r>
    </w:p>
    <w:p/>
    <w:p>
      <w:r xmlns:w="http://schemas.openxmlformats.org/wordprocessingml/2006/main">
        <w:t xml:space="preserve">እስራኤላውያን ንሩባ ዮርዳኖስ ሰጊሮም ናብ ምድሪ ተስፋ ምስ ኣተዉ፡ ዓበይቲ ኣእማን ክሰርሑን ክለብሱን መምርሒ ተዋሂብዎም።</w:t>
      </w:r>
    </w:p>
    <w:p/>
    <w:p>
      <w:r xmlns:w="http://schemas.openxmlformats.org/wordprocessingml/2006/main">
        <w:t xml:space="preserve">1. ትእዛዛት ኣምላኽ ምእዛዝ ዘለዎ ኣገዳስነት</w:t>
      </w:r>
    </w:p>
    <w:p/>
    <w:p>
      <w:r xmlns:w="http://schemas.openxmlformats.org/wordprocessingml/2006/main">
        <w:t xml:space="preserve">2. ሓወልትታት ኣብ ምዝካር ተኣማንነት ኣምላኽ ዘለዎም ኣገዳስነት</w:t>
      </w:r>
    </w:p>
    <w:p/>
    <w:p>
      <w:r xmlns:w="http://schemas.openxmlformats.org/wordprocessingml/2006/main">
        <w:t xml:space="preserve">1. ማቴ 22፡36-40 - ንኣምላኽ ኣፍቅር ንብጻይካ ኣፍቅር</w:t>
      </w:r>
    </w:p>
    <w:p/>
    <w:p>
      <w:r xmlns:w="http://schemas.openxmlformats.org/wordprocessingml/2006/main">
        <w:t xml:space="preserve">2. እያሱ 4፡19-24 - ንሩባ ዮርዳኖስ ምስ ሰገሩ ዝተተኽሉ ኣእማን ዝኽሪ</w:t>
      </w:r>
    </w:p>
    <w:p/>
    <w:p>
      <w:r xmlns:w="http://schemas.openxmlformats.org/wordprocessingml/2006/main">
        <w:t xml:space="preserve">ዘዳግም 27:3 ምስ ሰገርካ፡ ናብታ እግዚኣብሄር ኣምላኽካ ዝህበካ ምድሪ፡ ጸባን መዓርን እትውሕዝ ምድሪ፡ ክትኣቱ፡ ኵሉ ቓላት እዚ ሕጊ እዚ ጽሓፈሎም። ከምቲ እግዚኣብሄር ኣምላኽ ኣቦታትካ ዘተስፈወልካ።</w:t>
      </w:r>
    </w:p>
    <w:p/>
    <w:p>
      <w:r xmlns:w="http://schemas.openxmlformats.org/wordprocessingml/2006/main">
        <w:t xml:space="preserve">ኣብ መንገዲ ናብ ምድሪ ተስፋ እግዚኣብሄር ንሙሴ ኣብ ጉዕዞኦም ዘሕልፍዎ ኩሉ ቃላት ሕጊ ክጽሕፍ ኣዘዞ።</w:t>
      </w:r>
    </w:p>
    <w:p/>
    <w:p>
      <w:r xmlns:w="http://schemas.openxmlformats.org/wordprocessingml/2006/main">
        <w:t xml:space="preserve">1. መንገዲ ናብ ምድሪ ተስፋ፦ ትእዛዛት ኣምላኽ ምስዓብ</w:t>
      </w:r>
    </w:p>
    <w:p/>
    <w:p>
      <w:r xmlns:w="http://schemas.openxmlformats.org/wordprocessingml/2006/main">
        <w:t xml:space="preserve">2. ሕጊ ኣምላኽ ምንባር፡ ኣብ ተኣዛዝነት ሓይልን ውሕስነትን ምርካብ</w:t>
      </w:r>
    </w:p>
    <w:p/>
    <w:p>
      <w:r xmlns:w="http://schemas.openxmlformats.org/wordprocessingml/2006/main">
        <w:t xml:space="preserve">1. ኤርምያስ 31፡3 - እግዚኣብሄር ኣብ ዝሓለፈ እዋን ከምዚ ኢሉ ተራእየና፡ ብዘለዓለማዊ ፍቕሪ ኣፍቂረካ፤ ብዘይሓልፍ ሕያውነት ሰሒበካ ኣለኹ።</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ዘዳግም 27:4 ስለዚ ዮርዳኖስ ምስ ሰገርኩም፡ ነዚ ሎሚ ዝኣዘዝኩኹም ኣእማን ኣብ ከረን ዔባል ከተተኽልዎ ኢኹም፡ ብስሕለት ድማ ክትለብስዎም ኢኹም።</w:t>
      </w:r>
    </w:p>
    <w:p/>
    <w:p>
      <w:r xmlns:w="http://schemas.openxmlformats.org/wordprocessingml/2006/main">
        <w:t xml:space="preserve">ሙሴ ንእስራኤላውያን ንሩባ ዮርዳኖስ ምስ ሰገሩ ኣብ ደብረ ዔባል ብፕላስተር ኣእማን ክሰርሑ ኣዘዞም።</w:t>
      </w:r>
    </w:p>
    <w:p/>
    <w:p>
      <w:r xmlns:w="http://schemas.openxmlformats.org/wordprocessingml/2006/main">
        <w:t xml:space="preserve">1. ሓይሊ ተኣዛዝነት፦ ትእዛዛት ኣምላኽ ምስዓብ</w:t>
      </w:r>
    </w:p>
    <w:p/>
    <w:p>
      <w:r xmlns:w="http://schemas.openxmlformats.org/wordprocessingml/2006/main">
        <w:t xml:space="preserve">2. ኣገዳስነት ዝኽሪ፦ ንመብጽዓታት ኣምላኽ ምዝካር</w:t>
      </w:r>
    </w:p>
    <w:p/>
    <w:p>
      <w:r xmlns:w="http://schemas.openxmlformats.org/wordprocessingml/2006/main">
        <w:t xml:space="preserve">1. እያሱ 4፡20-21 - ነቶም ካብ ዮርዳኖስ ዘውጽእዎም ዓሰርተው ክልተ ኣእማን ድማ፡ እያሱ ኣብ ጊልጋል ኣቖመ። ንደቂ እስራኤል ከኣ ከምዚ ኢሉ ተዛረቦም፡ ደቅኹም ብቐጻሊ ንኣቦታቶም፡ እዚ ኣእማን እዚ እንታይ ማለት እዩ፧</w:t>
      </w:r>
    </w:p>
    <w:p/>
    <w:p>
      <w:r xmlns:w="http://schemas.openxmlformats.org/wordprocessingml/2006/main">
        <w:t xml:space="preserve">2. ኤርምያስ 31፡20 - ኤፍሬም ወደይ ድዩ? ደስ ዘብል ቆልዓ ድዩ? ኣንጻሩ ካብ እተዛረብኩ ኣትሒዘ እዝክሮ እየ እሞ፡ ስለዚ መዓንጣይ ምእንታኡ ይርበሽ ኣሎ። ብርግጽ ክምሕሮ እየ ይብል እግዚኣብሄር።</w:t>
      </w:r>
    </w:p>
    <w:p/>
    <w:p>
      <w:r xmlns:w="http://schemas.openxmlformats.org/wordprocessingml/2006/main">
        <w:t xml:space="preserve">ዘዳግም 27:5 ኣብኡ ድማ ንእግዚኣብሄር ኣምላኽካ መሰውኢ፡ መሰውኢ ኣእማን ክትሰርሖ፡ ዋላ ሓንቲ መሳርሒ ሓጺን ኣብ ልዕሊኦም ኣይትልዕል።</w:t>
      </w:r>
    </w:p>
    <w:p/>
    <w:p>
      <w:r xmlns:w="http://schemas.openxmlformats.org/wordprocessingml/2006/main">
        <w:t xml:space="preserve">እዚ ካብ ዘዳግም ዝተወስደ ክፍሊ ንእስራኤላውያን ብእምኒ ንእግዚኣብሄር መሰውኢ ክሰርሑ ይእዝዞም፣ ከምኡ ክገብሩ ከለዉ ድማ ዝኾነ መሳርሒ ሓጺን ከይጥቀሙ ይኽልክል።</w:t>
      </w:r>
    </w:p>
    <w:p/>
    <w:p>
      <w:r xmlns:w="http://schemas.openxmlformats.org/wordprocessingml/2006/main">
        <w:t xml:space="preserve">1. "ሓይሊ ተኣዛዝነት፡ ንጎይታ መሰውኢ ምህናጽ"።</w:t>
      </w:r>
    </w:p>
    <w:p/>
    <w:p>
      <w:r xmlns:w="http://schemas.openxmlformats.org/wordprocessingml/2006/main">
        <w:t xml:space="preserve">2. "ሓይሊ መስዋእቲ፡ ትእዛዛት ኣምላኽ ምሕላው"።</w:t>
      </w:r>
    </w:p>
    <w:p/>
    <w:p>
      <w:r xmlns:w="http://schemas.openxmlformats.org/wordprocessingml/2006/main">
        <w:t xml:space="preserve">1. ዘጸ 20፡25 - መሰውኢ እምኒ እንተ ጌርካለይ፡ መሳርሒኻ ኣብ ልዕሊኡ እንተ ኣልዓልካዮ፡ ኣበኪስካዮ ኢኻ እሞ፡ ብእምኒ ኣይትሃንጾ።</w:t>
      </w:r>
    </w:p>
    <w:p/>
    <w:p>
      <w:r xmlns:w="http://schemas.openxmlformats.org/wordprocessingml/2006/main">
        <w:t xml:space="preserve">2. እያሱ 8፡31 - ከምቲ ሙሴ ባርያ እግዚኣብሄር ንደቂ እስራኤል ዝኣዘዞም፡ ከምቲ ኣብ መጽሓፍ ሕጊ ሙሴ ዝተጻሕፈ፡ ሓደ እኳ ሓጺን ዘየልዓለሉ መሰውኢ ምሉእ ኣእማን እዩ።</w:t>
      </w:r>
    </w:p>
    <w:p/>
    <w:p>
      <w:r xmlns:w="http://schemas.openxmlformats.org/wordprocessingml/2006/main">
        <w:t xml:space="preserve">ዘዳ 27:6 ነቲ መሰውኢ እግዚኣብሄር ኣምላኽካ ብዅሉ ኣእማን ስርሖ፡ ኣብ ልዕሊኡ ድማ ንእግዚኣብሄር ኣምላኽካ ዚሓርር መስዋእቲ ኣቕርብ።</w:t>
      </w:r>
    </w:p>
    <w:p/>
    <w:p>
      <w:r xmlns:w="http://schemas.openxmlformats.org/wordprocessingml/2006/main">
        <w:t xml:space="preserve">እግዚኣብሄር ንእግዚኣብሄር ዝሓርር መስዋእቲ ንምስዋእ ብሙሉእ ኣእማን መሰውኢ ክንሰርሕ ይእዝዘና።</w:t>
      </w:r>
    </w:p>
    <w:p/>
    <w:p>
      <w:r xmlns:w="http://schemas.openxmlformats.org/wordprocessingml/2006/main">
        <w:t xml:space="preserve">1: ንኣምላኽ ተኣዘዝቲ ኮይንና መስዋእትና ናብኡ ንምምጻእ ብሙሉእ ኣእማን መሰውኢ ክንሰርሕ ይግባእ።</w:t>
      </w:r>
    </w:p>
    <w:p/>
    <w:p>
      <w:r xmlns:w="http://schemas.openxmlformats.org/wordprocessingml/2006/main">
        <w:t xml:space="preserve">2: እሙናት ኮይንና ንዝሓርር መስዋእትና ንእግዚኣብሄር ከነቕርብ ይግባእ ።</w:t>
      </w:r>
    </w:p>
    <w:p/>
    <w:p>
      <w:r xmlns:w="http://schemas.openxmlformats.org/wordprocessingml/2006/main">
        <w:t xml:space="preserve">1: 1ይ ሳሙኤል 15:22 - "ሳሙኤል ድማ፡ እግዚኣብሄር፡ ከምቲ ንድምጺ እግዚኣብሄር ምእዛዝ፡ ብዝሓርር መስዋእትን መስዋእትን ይሕጐስ ድዩ፧ እንሆ፡ ካብ መስዋእቲ ምእዛዝ ይበልጽ፡ ካብ ስብሒ ድማ ምስማዕ ይበልጽ።" ድዑል"።</w:t>
      </w:r>
    </w:p>
    <w:p/>
    <w:p>
      <w:r xmlns:w="http://schemas.openxmlformats.org/wordprocessingml/2006/main">
        <w:t xml:space="preserve">2: እብራውያን 13፡15 - "ስለዚ ብእኡ ንኣምላኽ መስዋእቲ ምስጋና ወትሩ ነቕርብ፡ ማለት ፍረ ከናፍርና ንስሙ ነመስግን።"</w:t>
      </w:r>
    </w:p>
    <w:p/>
    <w:p>
      <w:r xmlns:w="http://schemas.openxmlformats.org/wordprocessingml/2006/main">
        <w:t xml:space="preserve">ዘዳግም 27:7 መስዋእቲ ምስጋና ድማ ኣቕርብ፡ ኣብኡ ድማ ክትበልዕ፡ ኣብ ቅድሚ እግዚኣብሄር ኣምላኽካ ድማ ተሓጐስ።</w:t>
      </w:r>
    </w:p>
    <w:p/>
    <w:p>
      <w:r xmlns:w="http://schemas.openxmlformats.org/wordprocessingml/2006/main">
        <w:t xml:space="preserve">ኣብ ዘዳ 27፡7 ዘሎ ክፍሊ ንእስራኤላውያን ንእግዚኣብሄር መስዋእቲ ሰላም ከቕርቡን ኣብ ቅድሚኡ ክሕጐሱን መምርሒ ይህብ።</w:t>
      </w:r>
    </w:p>
    <w:p/>
    <w:p>
      <w:r xmlns:w="http://schemas.openxmlformats.org/wordprocessingml/2006/main">
        <w:t xml:space="preserve">1. ናይ ሰላም ህይወት ምንባር ብጎይታ ብምሕጓስ ዕግበት ምርካብ</w:t>
      </w:r>
    </w:p>
    <w:p/>
    <w:p>
      <w:r xmlns:w="http://schemas.openxmlformats.org/wordprocessingml/2006/main">
        <w:t xml:space="preserve">2. መስዋእትን ተገዛእነትን ንጐይታ መስዋእቲ ሰላም ምቕራብ በረኸት።</w:t>
      </w:r>
    </w:p>
    <w:p/>
    <w:p>
      <w:r xmlns:w="http://schemas.openxmlformats.org/wordprocessingml/2006/main">
        <w:t xml:space="preserve">1. መዝሙር ዳዊት 37፡4 ብእግዚኣብሄር ተሓጐስ፡ ንሱ ድማ ትምኒት ልብኻ ይህበካ።</w:t>
      </w:r>
    </w:p>
    <w:p/>
    <w:p>
      <w:r xmlns:w="http://schemas.openxmlformats.org/wordprocessingml/2006/main">
        <w:t xml:space="preserve">2. ፊልጲ 4፡6-7 ካብ ሓደ እኳ ኣይትጠንቀቑ፤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ዘዳ 27:8 ኣብ ልዕሊ ኣእማን ድማ ኵሉ ቓላት እዚ ሕጊ እዚ ኣጸቢቕካ ጽሓፍ።</w:t>
      </w:r>
    </w:p>
    <w:p/>
    <w:p>
      <w:r xmlns:w="http://schemas.openxmlformats.org/wordprocessingml/2006/main">
        <w:t xml:space="preserve">ህዝቢ እስራኤል ኩሉ ሰብ ክርእዮ ሕጊ ኣምላኽ ኣብ ኣእማን ክጽሕፍ መምርሒ ተዋሂብዎም ኣሎ።</w:t>
      </w:r>
    </w:p>
    <w:p/>
    <w:p>
      <w:r xmlns:w="http://schemas.openxmlformats.org/wordprocessingml/2006/main">
        <w:t xml:space="preserve">1. ተኣዛዝነት እምነ ኩርናዕ እምነት እዩ።</w:t>
      </w:r>
    </w:p>
    <w:p/>
    <w:p>
      <w:r xmlns:w="http://schemas.openxmlformats.org/wordprocessingml/2006/main">
        <w:t xml:space="preserve">2. ቃል እግዚኣብሄር ንመገድና ብርሃን ይኹን።</w:t>
      </w:r>
    </w:p>
    <w:p/>
    <w:p>
      <w:r xmlns:w="http://schemas.openxmlformats.org/wordprocessingml/2006/main">
        <w:t xml:space="preserve">1. መዝሙር ዳዊት 119፡105 "ቃልካ ንእግረይ መብራህቲ፡ ኣብ መገደይ ብርሃን እዩ።"</w:t>
      </w:r>
    </w:p>
    <w:p/>
    <w:p>
      <w:r xmlns:w="http://schemas.openxmlformats.org/wordprocessingml/2006/main">
        <w:t xml:space="preserve">2. ሮሜ 6፡17፡ "ኣቱም ቀደም ባሮት ሓጢኣት ዝነበርኩም ግና ነቲ ዝተዋፈርኩምሉ መለክዒ ትምህርቲ ካብ ልብኹም ስለ ዝእዘዝኩም፡ ንኣምላኽ ምስጋና ይኹኖ።"</w:t>
      </w:r>
    </w:p>
    <w:p/>
    <w:p>
      <w:r xmlns:w="http://schemas.openxmlformats.org/wordprocessingml/2006/main">
        <w:t xml:space="preserve">ዘዳግም 27:9 ሙሴን ካህናት ሌዋውያንን ድማ ንብዘሎ እስራኤል፡ ኣታ እስራኤል፡ ተጠንቀቕ፡ ስምዑ። ሎሚ ህዝቢ እግዚኣብሄር ኣምላኽካ ኰንካ።</w:t>
      </w:r>
    </w:p>
    <w:p/>
    <w:p>
      <w:r xmlns:w="http://schemas.openxmlformats.org/wordprocessingml/2006/main">
        <w:t xml:space="preserve">ሙሴን ካህናት ሌዋውያንን በዛ መዓልቲ እዚኣ ህዝቢ እግዚኣብሄር ኣምላኾም ከም ዝዀኑ እናዘከሩ ንብዘሎ እስራኤል ተዛረቡ።</w:t>
      </w:r>
    </w:p>
    <w:p/>
    <w:p>
      <w:r xmlns:w="http://schemas.openxmlformats.org/wordprocessingml/2006/main">
        <w:t xml:space="preserve">1. ሓይሊ ምቕባል፡ ከመይ ጌርና ህዝቢ እግዚኣብሄር ንኸውን</w:t>
      </w:r>
    </w:p>
    <w:p/>
    <w:p>
      <w:r xmlns:w="http://schemas.openxmlformats.org/wordprocessingml/2006/main">
        <w:t xml:space="preserve">2. ምጥንቃቕ፦ ከመይ ጌርካ ከም ህዝቢ እግዚኣብሄር ትነብር</w:t>
      </w:r>
    </w:p>
    <w:p/>
    <w:p>
      <w:r xmlns:w="http://schemas.openxmlformats.org/wordprocessingml/2006/main">
        <w:t xml:space="preserve">1. ኤርምያስ 7፡23 - "ግናኸ ከምዚ ኢለ ዝኣዘዝክዎም፡ ድምጸይ ተኣዘዙ፡ ኣነ ድማ ኣምላኽኩም ክኸውን እየ፡ ንስኻትኩም ድማ ህዝበይ ክትኮኑ ኢኹም፡ ምእንቲ ክኸውን ድማ በቲ ዝእዝዘኩም ዘለኹ መገድኹም ተመላለሱ።" ጽቡቕ ምሳኻ።"</w:t>
      </w:r>
    </w:p>
    <w:p/>
    <w:p>
      <w:r xmlns:w="http://schemas.openxmlformats.org/wordprocessingml/2006/main">
        <w:t xml:space="preserve">2. ኢሳይያስ 43፡21 - "እዚ ህዝቢ እዚ ንርእሰይ ፈጢረዮ ኣለኹ፡ ውዳሴይ ከስምዑ እዮም።"</w:t>
      </w:r>
    </w:p>
    <w:p/>
    <w:p>
      <w:r xmlns:w="http://schemas.openxmlformats.org/wordprocessingml/2006/main">
        <w:t xml:space="preserve">ዘዳ 27:10 እምብኣርሲ ድምጺ እግዚኣብሄር ኣምላኽካ ስማዕ፡ ነቲ ሎሚ ዝእዝዘካ ዘለኹ ትእዛዛቱን ሕግታቱን ድማ ግበር።</w:t>
      </w:r>
    </w:p>
    <w:p/>
    <w:p>
      <w:r xmlns:w="http://schemas.openxmlformats.org/wordprocessingml/2006/main">
        <w:t xml:space="preserve">እግዚኣብሄር ንዕኡ ክንእዘዝን ትእዛዛቱን ሕግታቱን ክንክተል ይእዝዘና።</w:t>
      </w:r>
    </w:p>
    <w:p/>
    <w:p>
      <w:r xmlns:w="http://schemas.openxmlformats.org/wordprocessingml/2006/main">
        <w:t xml:space="preserve">1. ንኣምላኽ ምእዛዝ፡ ዕግበት ዘለዎ ህይወት ንምንባር ዝሕግዝ መፍትሕ</w:t>
      </w:r>
    </w:p>
    <w:p/>
    <w:p>
      <w:r xmlns:w="http://schemas.openxmlformats.org/wordprocessingml/2006/main">
        <w:t xml:space="preserve">2. ትእዛዛት ምሕላው፡ ናብ ሓቀኛ ሓጐስ ዝወስድ መንገዲ</w:t>
      </w:r>
    </w:p>
    <w:p/>
    <w:p>
      <w:r xmlns:w="http://schemas.openxmlformats.org/wordprocessingml/2006/main">
        <w:t xml:space="preserve">1. ዮሃንስ 14፡15 - "እንተ ኣፍቂርኩምኒ ትእዛዛተይ ክትሕልዉ ኢኹም።"</w:t>
      </w:r>
    </w:p>
    <w:p/>
    <w:p>
      <w:r xmlns:w="http://schemas.openxmlformats.org/wordprocessingml/2006/main">
        <w:t xml:space="preserve">2. መዝሙር ዳዊት 19፡8 - "ትእዛዛት እግዚኣብሄር ቅኑዕ እዩ፡ ንልቢ የሐጉስ፡ ትእዛዝ እግዚኣብሄር ንጹህ እዩ፡ ንዓይኒ የብርህ።"</w:t>
      </w:r>
    </w:p>
    <w:p/>
    <w:p>
      <w:r xmlns:w="http://schemas.openxmlformats.org/wordprocessingml/2006/main">
        <w:t xml:space="preserve">ዘዳ 27:11 ሙሴ ድማ በታ መዓልቲ እቲኣ ነቶም ህዝቢ ከምዚ ኢሉ ኣዘዞም።</w:t>
      </w:r>
    </w:p>
    <w:p/>
    <w:p>
      <w:r xmlns:w="http://schemas.openxmlformats.org/wordprocessingml/2006/main">
        <w:t xml:space="preserve">ሙሴ ንእስራኤላውያን ትእዛዛት እግዚኣብሄር ክእዘዙን ነቶም ዘይእዘዙ ክባርኹን ክረግሙን ኣዘዞም።</w:t>
      </w:r>
    </w:p>
    <w:p/>
    <w:p>
      <w:r xmlns:w="http://schemas.openxmlformats.org/wordprocessingml/2006/main">
        <w:t xml:space="preserve">1. በረኸት ተኣዛዝነት፦ ንጐይታ ምእዛዝ ብኸመይ ናብ ሓቀኛ ሓጐስ ከም ዝመርሕ</w:t>
      </w:r>
    </w:p>
    <w:p/>
    <w:p>
      <w:r xmlns:w="http://schemas.openxmlformats.org/wordprocessingml/2006/main">
        <w:t xml:space="preserve">2. መርገም ዘይምእዛዝ፡ ንትእዛዛት ኣምላኽ ሸለል ምባል ከመይ ጌሩ ናብ ተስፋ ምቑራጽ ከም ዘብጽሕ</w:t>
      </w:r>
    </w:p>
    <w:p/>
    <w:p>
      <w:r xmlns:w="http://schemas.openxmlformats.org/wordprocessingml/2006/main">
        <w:t xml:space="preserve">1. ምሳሌ 3፡1-2፡ "ወደይ፡ ንውሓት መዓልትታትን ዓመታትን ዕድመን ሰላምን ክውስኹልካ እዮም እሞ፡ ልብኻ ትእዛዛተይ ይሕሉ እምበር፡ ትምህርተይ ኣይትረስዕ።"</w:t>
      </w:r>
    </w:p>
    <w:p/>
    <w:p>
      <w:r xmlns:w="http://schemas.openxmlformats.org/wordprocessingml/2006/main">
        <w:t xml:space="preserve">2. ያእቆብ 1፡22-25፡ "ገበርቲ ቃል ግና ሰማዕቲ ጥራይ ኣይትኹኑ፡ ንርእስኹም እናኣታለልኩም። ሰማዒ ቃል ግና ገባሪ ዘይኰነ እንተ ዀይኑ፡ ከም ሰብ ንገጹ ኣብ ኣ." መስትያት፤ምኽንያቱ ንርእሱ ይዕዘብ፡ ይኸይድ፡ ብኡንብኡ ድማ እንታይ ዓይነት ሰብ ምንባሩ ይርስዕ።እቲ ናብ ፍጹም ሕጊ ሓርነት ዝጥምትን ኣብኡ ዝቕጽልን ግን፡ ረሳዒ ሰማዒ ዘይኮነስ ገባሪ ስራሕ፡ እዚ እዩ። በቲ ዝገብሮ ክባረኽ እዩ።"</w:t>
      </w:r>
    </w:p>
    <w:p/>
    <w:p>
      <w:r xmlns:w="http://schemas.openxmlformats.org/wordprocessingml/2006/main">
        <w:t xml:space="preserve">ዘዳ 27:12 እዚኣቶም ኣብ ከረን ገሪዚም ደው ኢሎም ንህዝቢ ክባርኹዎም እዮም፡ ዮርዳኖስ ምስ ሰገርኩም። ስምኦንን ሌዊን ይሁዳን ኢሳኮርን ዮሴፍን ብንያምን፤</w:t>
      </w:r>
    </w:p>
    <w:p/>
    <w:p>
      <w:r xmlns:w="http://schemas.openxmlformats.org/wordprocessingml/2006/main">
        <w:t xml:space="preserve">እቶም ዓሰርተው ክልተ ነገድ እስራኤል ንሩባ ዮርዳኖስ እናሰገሩ፡ ስምዖን፡ ሌዊ፡ ይሁዳ፡ ኢሳኮር፡ ዮሴፍን ብንያምን ኣብ ደብረ ገሪዚም ደው ኢሎም ይባረኹ።</w:t>
      </w:r>
    </w:p>
    <w:p/>
    <w:p>
      <w:r xmlns:w="http://schemas.openxmlformats.org/wordprocessingml/2006/main">
        <w:t xml:space="preserve">1. በረኸት ጎይታ ንምፍጻም ዝግበር ጻውዒት።</w:t>
      </w:r>
    </w:p>
    <w:p/>
    <w:p>
      <w:r xmlns:w="http://schemas.openxmlformats.org/wordprocessingml/2006/main">
        <w:t xml:space="preserve">2. ተስፋ ጎይታ ምሓዝ</w:t>
      </w:r>
    </w:p>
    <w:p/>
    <w:p>
      <w:r xmlns:w="http://schemas.openxmlformats.org/wordprocessingml/2006/main">
        <w:t xml:space="preserve">1. ዘዳግም 27፡12</w:t>
      </w:r>
    </w:p>
    <w:p/>
    <w:p>
      <w:r xmlns:w="http://schemas.openxmlformats.org/wordprocessingml/2006/main">
        <w:t xml:space="preserve">2. ዘፍጥረት 28፡15 - እንሆ ድማ ምሳኻ እየ፡ ኣብ እትኸዶ ዅሉ ድማ ክሕልወካ እየ፡ ናብዛ ምድሪ ድማ ክመልሰካ እየ። እቲ ዝበልኩኻ ክሳዕ ዝገብር፡ ኣይሓድገካን እየ።</w:t>
      </w:r>
    </w:p>
    <w:p/>
    <w:p>
      <w:r xmlns:w="http://schemas.openxmlformats.org/wordprocessingml/2006/main">
        <w:t xml:space="preserve">ዘዳ 27:13 እዚኣቶም ከኣ ኣብ ከረን ኤባል ደው ኢሎም ኪረግሙ እዮም። ሮቤልን ጋድን ኣሸርን ዛብሎንን ዳንን ንፍታሌምን ።</w:t>
      </w:r>
    </w:p>
    <w:p/>
    <w:p>
      <w:r xmlns:w="http://schemas.openxmlformats.org/wordprocessingml/2006/main">
        <w:t xml:space="preserve">እስራኤላውያን ንሮቤል፡ ጋድ፡ ኣሸር፡ ዛብሎን፡ ዳንን ንፍታሌምን ክረግሙ ኣብ ከረን ኤባል ደው ክብሉ ተነግሮም።</w:t>
      </w:r>
    </w:p>
    <w:p/>
    <w:p>
      <w:r xmlns:w="http://schemas.openxmlformats.org/wordprocessingml/2006/main">
        <w:t xml:space="preserve">1. ኣገዳስነት መምርሒታት ኣምላኽ ምኽታል</w:t>
      </w:r>
    </w:p>
    <w:p/>
    <w:p>
      <w:r xmlns:w="http://schemas.openxmlformats.org/wordprocessingml/2006/main">
        <w:t xml:space="preserve">2. ሓይሊ ማሕበረሰብ ኣብ መጽሓፍ ቅዱስ</w:t>
      </w:r>
    </w:p>
    <w:p/>
    <w:p>
      <w:r xmlns:w="http://schemas.openxmlformats.org/wordprocessingml/2006/main">
        <w:t xml:space="preserve">1. እያሱ 8፡30-35 - እስራኤላውያን ነቲ ኣምላኽ ዝሃቦ መምርሒ ተኣዚዞም ኣብ ደብረ ኤባል መሰውኢ እምኒ ክተኽሉ ከለዉ</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ዘዳግም 27:14 ሌዋውያን ድማ ንዅሎም ሰብ እስራኤል ብዓው ዝበለ ድምጺ ኪዛረቡ እዮም።</w:t>
      </w:r>
    </w:p>
    <w:p/>
    <w:p>
      <w:r xmlns:w="http://schemas.openxmlformats.org/wordprocessingml/2006/main">
        <w:t xml:space="preserve">ሌዋውያን ንህዝቢ እስራኤል ትእዛዛት ኣምላኽ ምኽታል ኣገዳሲ ምዃኑ የዘኻኽርዎም።</w:t>
      </w:r>
    </w:p>
    <w:p/>
    <w:p>
      <w:r xmlns:w="http://schemas.openxmlformats.org/wordprocessingml/2006/main">
        <w:t xml:space="preserve">1. ሓይሊ ተኣዛዝነት፦ ትእዛዛት ኣምላኽ ምስዓብ በረኸት ብኸመይ ከም ዜምጽእ እዩ።</w:t>
      </w:r>
    </w:p>
    <w:p/>
    <w:p>
      <w:r xmlns:w="http://schemas.openxmlformats.org/wordprocessingml/2006/main">
        <w:t xml:space="preserve">2. በረኸት ሓድነት፡ ምስ እግዚኣብሔር ምትእስሳር ብኸመይ ይጥርነፈና።</w:t>
      </w:r>
    </w:p>
    <w:p/>
    <w:p>
      <w:r xmlns:w="http://schemas.openxmlformats.org/wordprocessingml/2006/main">
        <w:t xml:space="preserve">1. እያሱ 24፡15 - ነቶም ኣቦታትኩም ኣብ ስግር ኤፍራጥስ ዘገልግልዎም ኣማልኽቲ ወይስ ነቶም ኣብ ምድሮም እትነብሩ ኣሞራውያን ኣማልኽቲ፡ ንመን ከም እተገልግሉ ሎሚ ምረጽ። እንተ ኣነን ቤተይን ግና ንእግዚኣብሄር ከነገልግሎ ኢና።</w:t>
      </w:r>
    </w:p>
    <w:p/>
    <w:p>
      <w:r xmlns:w="http://schemas.openxmlformats.org/wordprocessingml/2006/main">
        <w:t xml:space="preserve">2. መዝሙር ዳዊት 119፡1-2 - መገዶም መንቅብ ዘይብሉ፡ ብሕጊ እግዚኣብሄር ዝመላለሱ ብጹኣን እዮም! ምስክርነቱ ዝሕልዉ፡ ብምሉእ ልቦም ዝደልይዎ ብጹኣን እዮም።</w:t>
      </w:r>
    </w:p>
    <w:p/>
    <w:p>
      <w:r xmlns:w="http://schemas.openxmlformats.org/wordprocessingml/2006/main">
        <w:t xml:space="preserve">ዘዳግም 27:15 ንእግዚኣብሄር ፍንፉን ዝኾነ ይኹን ዝተቐርጸ ወይ ዝፈሰሰ ምስሊ ዝሰርሕን ኣብ ሕቡእ ዘቐምጦን ሰብ ርጉም ይኹን። ኩሉ ህዝቢ ድማ ኣሜን ኢሉ ክምልሰሉ እዩ።</w:t>
      </w:r>
    </w:p>
    <w:p/>
    <w:p>
      <w:r xmlns:w="http://schemas.openxmlformats.org/wordprocessingml/2006/main">
        <w:t xml:space="preserve">እግዚኣብሄር ንዝኾነ ምስሊ ዝፈጠረ ንዕኡ ከምልኽ ይረግሞ፣ ፍንፉን ስለ ዝኾነ።</w:t>
      </w:r>
    </w:p>
    <w:p/>
    <w:p>
      <w:r xmlns:w="http://schemas.openxmlformats.org/wordprocessingml/2006/main">
        <w:t xml:space="preserve">1. "ኣምልኾ ጣኦት ምስራሕ ምስሊ፡ ምርዳእ ሓጢኣት ኣምልኾ ጣኦት"።</w:t>
      </w:r>
    </w:p>
    <w:p/>
    <w:p>
      <w:r xmlns:w="http://schemas.openxmlformats.org/wordprocessingml/2006/main">
        <w:t xml:space="preserve">2. "ጎይታ ነቶም ምስሊ ዝፈጥሩ ይረግሞም: ናይ ሓሶት ኣምልኾ ምንጻግ"።</w:t>
      </w:r>
    </w:p>
    <w:p/>
    <w:p>
      <w:r xmlns:w="http://schemas.openxmlformats.org/wordprocessingml/2006/main">
        <w:t xml:space="preserve">1. ዘጸ 20፡4-5፡ ኣብ ላዕሊ ኣብ ሰማይ ወይ ኣብ ትሕቲ ምድሪ ወይ ኣብ ታሕቲ ኣብ ማያት ብመልክዕ ምስሊ ኣይትስርሑ። ኣይትሰገደሎም ወይ ኣይትስገደሎም፤ ኣነ እግዚኣብሄር ኣምላኽኩም ቀናእ ኣምላኽ እየ እሞ።</w:t>
      </w:r>
    </w:p>
    <w:p/>
    <w:p>
      <w:r xmlns:w="http://schemas.openxmlformats.org/wordprocessingml/2006/main">
        <w:t xml:space="preserve">2. መዝሙር መዝሙር 97፡7፡ ኵሎም ንኣምልኽቲ ዜምልኹ ይሕፈሩ፡ እቶም ብጣኦት ዚምክሑ፡ ኣቱም ኵላትኩም ኣማልኽቲ ይሰግዱሉ!</w:t>
      </w:r>
    </w:p>
    <w:p/>
    <w:p>
      <w:r xmlns:w="http://schemas.openxmlformats.org/wordprocessingml/2006/main">
        <w:t xml:space="preserve">ዘዳ 27፡16 ብኣቦኡ ወይ ብኣዲኡ ዘብርህ ርጉም ይኹን። ኵሉ ህዝቢ ድማ፡ ኣሜን፡ ኪብል እዩ።</w:t>
      </w:r>
    </w:p>
    <w:p/>
    <w:p>
      <w:r xmlns:w="http://schemas.openxmlformats.org/wordprocessingml/2006/main">
        <w:t xml:space="preserve">እዚ ካብ ዘዳግም ዝተወስደ ክፍሊ ንወለድና ምኽባር ኣገዳሲ ምዃኑ የዘኻኽረና።</w:t>
      </w:r>
    </w:p>
    <w:p/>
    <w:p>
      <w:r xmlns:w="http://schemas.openxmlformats.org/wordprocessingml/2006/main">
        <w:t xml:space="preserve">1: "ዋጋ ምኽባር ወለድኻ"</w:t>
      </w:r>
    </w:p>
    <w:p/>
    <w:p>
      <w:r xmlns:w="http://schemas.openxmlformats.org/wordprocessingml/2006/main">
        <w:t xml:space="preserve">2: "በረኸት ተኣዛዝነት: ንወለድኻ ምኽባር"</w:t>
      </w:r>
    </w:p>
    <w:p/>
    <w:p>
      <w:r xmlns:w="http://schemas.openxmlformats.org/wordprocessingml/2006/main">
        <w:t xml:space="preserve">1: ዘጸ 20፡12 (ንኣቦኻን ኣዴኻን ኣኽብር)</w:t>
      </w:r>
    </w:p>
    <w:p/>
    <w:p>
      <w:r xmlns:w="http://schemas.openxmlformats.org/wordprocessingml/2006/main">
        <w:t xml:space="preserve">2: ኤፌሶን 6፡1-3 (ደቂ፡ እዚ ቅኑዕ እዩ እሞ፡ ንወለድኹም ብጐይታ ተኣዘዝዎም)</w:t>
      </w:r>
    </w:p>
    <w:p/>
    <w:p>
      <w:r xmlns:w="http://schemas.openxmlformats.org/wordprocessingml/2006/main">
        <w:t xml:space="preserve">ዘዳግም 27:17 እቲ ምልክት ብጻዩ ዘወግድ ርጉም ይኹን። ኵሉ ህዝቢ ድማ፡ ኣሜን፡ ኪብል እዩ።</w:t>
      </w:r>
    </w:p>
    <w:p/>
    <w:p>
      <w:r xmlns:w="http://schemas.openxmlformats.org/wordprocessingml/2006/main">
        <w:t xml:space="preserve">እዚ ክፍሊ እዚ ዶባት ምኽባርን መሰል ጎረቤትካ ምኽባርን ኣገዳሲ ምዃኑ የጉልሕ።</w:t>
      </w:r>
    </w:p>
    <w:p/>
    <w:p>
      <w:r xmlns:w="http://schemas.openxmlformats.org/wordprocessingml/2006/main">
        <w:t xml:space="preserve">1. "ዶብ ጎረቤትካ ምኽባር፡ መጽሓፍ ቅዱሳዊ ትእዛዝ"።</w:t>
      </w:r>
    </w:p>
    <w:p/>
    <w:p>
      <w:r xmlns:w="http://schemas.openxmlformats.org/wordprocessingml/2006/main">
        <w:t xml:space="preserve">2. "ኣብ ማሕበረሰብ ምንባር፡ በረኸት ናይ ሓድሕድ መሰል ምኽባር"።</w:t>
      </w:r>
    </w:p>
    <w:p/>
    <w:p>
      <w:r xmlns:w="http://schemas.openxmlformats.org/wordprocessingml/2006/main">
        <w:t xml:space="preserve">1. ምሳሌ 22፡28 - "ነቲ ኣቦታትካ ዝገበርዎ ጥንታዊ ምልክት ኣይትእለዮ።"</w:t>
      </w:r>
    </w:p>
    <w:p/>
    <w:p>
      <w:r xmlns:w="http://schemas.openxmlformats.org/wordprocessingml/2006/main">
        <w:t xml:space="preserve">2. ሉቃ 10፡25-37 - ምሳሌ ሕያዋይ ሳምራዊ።</w:t>
      </w:r>
    </w:p>
    <w:p/>
    <w:p>
      <w:r xmlns:w="http://schemas.openxmlformats.org/wordprocessingml/2006/main">
        <w:t xml:space="preserve">ዘዳግም 27:18 ንዓይነ ስዉራን ካብ መገዲ ዜንጸባርቕ ርጉም ይኹን። ኵሉ ህዝቢ ድማ፡ ኣሜን፡ ኪብል እዩ።</w:t>
      </w:r>
    </w:p>
    <w:p/>
    <w:p>
      <w:r xmlns:w="http://schemas.openxmlformats.org/wordprocessingml/2006/main">
        <w:t xml:space="preserve">እዚ ክፍሊ እዚ ነቶም ናይ ምርኣይ ጸገም ዘለዎም ምሕጋዝ ኣገዳስነቱ የጉልሕ፣ ከምኡ’ውን ንኽስሕቱ ዘይምግባር እዩ።</w:t>
      </w:r>
    </w:p>
    <w:p/>
    <w:p>
      <w:r xmlns:w="http://schemas.openxmlformats.org/wordprocessingml/2006/main">
        <w:t xml:space="preserve">1: ንዓይነ ስዉራት ካብ መንገዲ ከይንከባለሉ ክንሕግዞምን ክንከላኸለሎምን ንጽዓር።</w:t>
      </w:r>
    </w:p>
    <w:p/>
    <w:p>
      <w:r xmlns:w="http://schemas.openxmlformats.org/wordprocessingml/2006/main">
        <w:t xml:space="preserve">2: ካብ እግዚኣብሔር ዝረኸብናዮ በረኸት ስለዝኾነ ነቶም ዕዉራት ምሕረትን ሕያውነትን ምርኣይ ኣይንረስዕ።</w:t>
      </w:r>
    </w:p>
    <w:p/>
    <w:p>
      <w:r xmlns:w="http://schemas.openxmlformats.org/wordprocessingml/2006/main">
        <w:t xml:space="preserve">1: ኢሳይያስ 35፡5-6 - ሽዑ ኣዒንቲ ዕዉራት ይኽፈታ፡ ኣእዛን ጸማማት ድማ ይኽፈታ። ሽዑ ሓንካስ ከም ሓርማዝ ክዘልል፡ መልሓስ ዓባሳት ድማ ብሓጐስ ክዝምር እዩ።</w:t>
      </w:r>
    </w:p>
    <w:p/>
    <w:p>
      <w:r xmlns:w="http://schemas.openxmlformats.org/wordprocessingml/2006/main">
        <w:t xml:space="preserve">2: ያእቆብ 1፡27 - ኣብ ቅድሚ እግዚኣብሔር ኣቦ ንጹህን ዘይርከስን ሃይማኖት እዚ እዩ፡ ንዘኽታማትን መበለታትን ኣብ ጸበባኦም ምብጻሕ፡ ካብ ዓለም ከይተረከስካ ምሕላው።</w:t>
      </w:r>
    </w:p>
    <w:p/>
    <w:p>
      <w:r xmlns:w="http://schemas.openxmlformats.org/wordprocessingml/2006/main">
        <w:t xml:space="preserve">ዘዳግም 27:19 ንፍርዲ ጓናን ዘኽታማትን መበለትን ዝጥምዝዝ ርጉም ይኹን። ኵሉ ህዝቢ ድማ፡ ኣሜን፡ ኪብል እዩ።</w:t>
      </w:r>
    </w:p>
    <w:p/>
    <w:p>
      <w:r xmlns:w="http://schemas.openxmlformats.org/wordprocessingml/2006/main">
        <w:t xml:space="preserve">እግዚኣብሄር ነቶም ንዝተጸገሙ ከም ጓኖት፡ ዘይትብዓትን መበለታትን ዝኣመሰሉ ሕማቕ ኣተሓሕዛ ዝገብሩ ይረግሞም።</w:t>
      </w:r>
    </w:p>
    <w:p/>
    <w:p>
      <w:r xmlns:w="http://schemas.openxmlformats.org/wordprocessingml/2006/main">
        <w:t xml:space="preserve">1. በረኸት ፍትሒ፡ ንገለልተኛታት ደው ምባል</w:t>
      </w:r>
    </w:p>
    <w:p/>
    <w:p>
      <w:r xmlns:w="http://schemas.openxmlformats.org/wordprocessingml/2006/main">
        <w:t xml:space="preserve">2. መርገም በደል፡ ልቢ ኣምላኽ ምብታኽ</w:t>
      </w:r>
    </w:p>
    <w:p/>
    <w:p>
      <w:r xmlns:w="http://schemas.openxmlformats.org/wordprocessingml/2006/main">
        <w:t xml:space="preserve">1. መዝሙር ዳዊት 82፡3-4 "ንድኹማትን ንዘኽታማትን ፍትሒ ሃቦም፡ መሰል ስቓይን ድኻታትን ሓልዎም። ድኹማትን ድኻታትን ኣድሕኖም፡ ካብ ኢድ ረሲኣን ኣናግፎም።"</w:t>
      </w:r>
    </w:p>
    <w:p/>
    <w:p>
      <w:r xmlns:w="http://schemas.openxmlformats.org/wordprocessingml/2006/main">
        <w:t xml:space="preserve">2. ያእቆብ 1፡27 "ኣብ ቅድሚ ኣምላኽ ኣቦ ንጹህን ዘይርኽሰትን ሃይማኖት እዚ እዩ፡ ንዘኽታማትን መበለታትን ብጸበባኦም ምሕላፍ፡ ካብ ዓለም ድማ ከይተረኽሰ ምሕላው።"</w:t>
      </w:r>
    </w:p>
    <w:p/>
    <w:p>
      <w:r xmlns:w="http://schemas.openxmlformats.org/wordprocessingml/2006/main">
        <w:t xml:space="preserve">ዘዳ 27:20 ምስ ሰበይቲ ኣቦኡ ዝድቅስ ርጉም ይኹን። ምኽንያቱ ንሱ ልብሲ ኣቦኡ ስለ ዝቐልዐ። ኵሉ ህዝቢ ድማ፡ ኣሜን፡ ኪብል እዩ።</w:t>
      </w:r>
    </w:p>
    <w:p/>
    <w:p>
      <w:r xmlns:w="http://schemas.openxmlformats.org/wordprocessingml/2006/main">
        <w:t xml:space="preserve">እዚ ካብ ዘዳግም ዝተወስደ ክፍሊ ነቶም ምስ ሰበይቲ ኣቦኦም ጾታዊ ርክብ ዝፍጽሙ ይኹንን እዩ። ኩሉ ህዝቢ ነቲ መርገም ብምርግጋጽ መልሲ ይህብ።</w:t>
      </w:r>
    </w:p>
    <w:p/>
    <w:p>
      <w:r xmlns:w="http://schemas.openxmlformats.org/wordprocessingml/2006/main">
        <w:t xml:space="preserve">1. "ሳዕቤን ሓጢኣት፡ መልእኽቲ ካብ ዘዳ 27፡20"።</w:t>
      </w:r>
    </w:p>
    <w:p/>
    <w:p>
      <w:r xmlns:w="http://schemas.openxmlformats.org/wordprocessingml/2006/main">
        <w:t xml:space="preserve">2. "ምኽባር ንድፊ ኣምላኽ ንሓዳር፡ መጽናዕቲ ዘዳ 27፡20"።</w:t>
      </w:r>
    </w:p>
    <w:p/>
    <w:p>
      <w:r xmlns:w="http://schemas.openxmlformats.org/wordprocessingml/2006/main">
        <w:t xml:space="preserve">1. ኤፌሶን 5፡22-33 - ኣገዳስነት ምኽባር ስልጣን ሓዳር ኣብ ንድፊ ኣምላኽ</w:t>
      </w:r>
    </w:p>
    <w:p/>
    <w:p>
      <w:r xmlns:w="http://schemas.openxmlformats.org/wordprocessingml/2006/main">
        <w:t xml:space="preserve">2. ምሳሌ 5፡15-20 - ካብ ቃል ኪዳን ሓዳር ወጻኢ ጾታዊ ባህታ ንኸይትወስድ መጠንቀቕታታት</w:t>
      </w:r>
    </w:p>
    <w:p/>
    <w:p>
      <w:r xmlns:w="http://schemas.openxmlformats.org/wordprocessingml/2006/main">
        <w:t xml:space="preserve">ዘዳ 27:21 ምስ ኵሉ ዓይነት ኣራዊት ዚድቅስ ርጉም ይኹን። ኵሉ ህዝቢ ድማ፡ ኣሜን፡ ኪብል እዩ።</w:t>
      </w:r>
    </w:p>
    <w:p/>
    <w:p>
      <w:r xmlns:w="http://schemas.openxmlformats.org/wordprocessingml/2006/main">
        <w:t xml:space="preserve">ኣምላኽ ነቶም ምስ ዝኾነ ዓይነት ኣራዊት ዝሓስዉ ይረግሞም። ህዝቢ ድማ ብስምምዕ መልሲ ይህብ።</w:t>
      </w:r>
    </w:p>
    <w:p/>
    <w:p>
      <w:r xmlns:w="http://schemas.openxmlformats.org/wordprocessingml/2006/main">
        <w:t xml:space="preserve">1. ዘይቅኑዕ መንገዲ ምኽታል ዘስዕቦ ሓደጋታት</w:t>
      </w:r>
    </w:p>
    <w:p/>
    <w:p>
      <w:r xmlns:w="http://schemas.openxmlformats.org/wordprocessingml/2006/main">
        <w:t xml:space="preserve">2. ንኣምላኽ ተኣዛዝነት ዘለዎ ህይወት ምንባር</w:t>
      </w:r>
    </w:p>
    <w:p/>
    <w:p>
      <w:r xmlns:w="http://schemas.openxmlformats.org/wordprocessingml/2006/main">
        <w:t xml:space="preserve">1. ምሳሌ 12፡10 - ጻድቕ ዘበለ ንህይወት ኣራዊቱ ይርእዮ፡ ምሕረት ክፉእ ግና ጨካን እዩ።</w:t>
      </w:r>
    </w:p>
    <w:p/>
    <w:p>
      <w:r xmlns:w="http://schemas.openxmlformats.org/wordprocessingml/2006/main">
        <w:t xml:space="preserve">2. መዝሙር ዳዊት 119፡1-2 - መገዶም መንቅብ ዘይብሉ፡ ብሕጊ እግዚኣብሄር ዝመላለሱ ብጹኣን እዮም! ምስክርነቱ ዝሕልዉ፡ ብምሉእ ልቦም ዝደልይዎ ብጹኣን እዮም።</w:t>
      </w:r>
    </w:p>
    <w:p/>
    <w:p>
      <w:r xmlns:w="http://schemas.openxmlformats.org/wordprocessingml/2006/main">
        <w:t xml:space="preserve">ዘዳ 27:22 ምስ ሓፍቱ ዝድቅስ ምስ ጓል ኣቦኡ ወይ ጓል ኣዲኡ ርጉም ይኹን። ኵሉ ህዝቢ ድማ፡ ኣሜን፡ ኪብል እዩ።</w:t>
      </w:r>
    </w:p>
    <w:p/>
    <w:p>
      <w:r xmlns:w="http://schemas.openxmlformats.org/wordprocessingml/2006/main">
        <w:t xml:space="preserve">እግዚኣብሄር ነቶም ምስ ኣሕዋቶም ዝሓስዉ ይኹንኖም።</w:t>
      </w:r>
    </w:p>
    <w:p/>
    <w:p>
      <w:r xmlns:w="http://schemas.openxmlformats.org/wordprocessingml/2006/main">
        <w:t xml:space="preserve">1: ንትእዛዛት ኣምላኽ ከነኽብር ኣሎና፡ ኣብ ዘይስነ-ምግባራዊ ንጥፈታት ድማ ፈጺምና ክንዋፈር ኣሎና።</w:t>
      </w:r>
    </w:p>
    <w:p/>
    <w:p>
      <w:r xmlns:w="http://schemas.openxmlformats.org/wordprocessingml/2006/main">
        <w:t xml:space="preserve">2: ድሌታትና ካብ ፍቓድ ኣምላኽ ከርሕቐና ክንፈቅድ የብልናን።</w:t>
      </w:r>
    </w:p>
    <w:p/>
    <w:p>
      <w:r xmlns:w="http://schemas.openxmlformats.org/wordprocessingml/2006/main">
        <w:t xml:space="preserve">1፡ 1ቆሮ 6፡18 - "ካብ ርኽሰት ህደሙ። ሓደ ሰብ ዝገብሮ ካልእ ሓጢኣት ካብ ስጋ ወጻኢ እዩ፡ እቲ ጾታዊ ርክብ ዝፍጽም ግና ኣብ ልዕሊ ስጋኡ ይሓጥእ።"</w:t>
      </w:r>
    </w:p>
    <w:p/>
    <w:p>
      <w:r xmlns:w="http://schemas.openxmlformats.org/wordprocessingml/2006/main">
        <w:t xml:space="preserve">2: ዘሌዋውያን 18፡9 - "ምስ ሓፍትኻ፡ ጓል ኣቦኻ ይኹን ጓል ኣዴኻ፡ ኣብ ሓደ ገዛ ይኹን ኣብ ካልእ ቦታ ተወሊዳ፡ ጾታዊ ርክብ ኣይትፍጽም።"</w:t>
      </w:r>
    </w:p>
    <w:p/>
    <w:p>
      <w:r xmlns:w="http://schemas.openxmlformats.org/wordprocessingml/2006/main">
        <w:t xml:space="preserve">ዘዳ 27፡23 ምስ ሓማቱ ዝድቅስ ርጉም ይኹን። ኵሉ ህዝቢ ድማ፡ ኣሜን፡ ኪብል እዩ።</w:t>
      </w:r>
    </w:p>
    <w:p/>
    <w:p>
      <w:r xmlns:w="http://schemas.openxmlformats.org/wordprocessingml/2006/main">
        <w:t xml:space="preserve">እግዚኣብሄር ምስ ሓማትካ ከይትድቅስ ይእዝዝ፡ ህዝቢ ድማ ነቲ ትእዛዝ ይሰማማዕ።</w:t>
      </w:r>
    </w:p>
    <w:p/>
    <w:p>
      <w:r xmlns:w="http://schemas.openxmlformats.org/wordprocessingml/2006/main">
        <w:t xml:space="preserve">1. ቅዱስ ማእሰር ሓዳር፦ ነቲ ዝምድና ከነኽብር ዝሃቦ ትእዛዝ ኣምላኽ ምርዳእ</w:t>
      </w:r>
    </w:p>
    <w:p/>
    <w:p>
      <w:r xmlns:w="http://schemas.openxmlformats.org/wordprocessingml/2006/main">
        <w:t xml:space="preserve">2. ትእዛዝ ኣምላኽ ምኽባር፡ ካብ ዘይሕጋዊ ቅርበት ምሕላው</w:t>
      </w:r>
    </w:p>
    <w:p/>
    <w:p>
      <w:r xmlns:w="http://schemas.openxmlformats.org/wordprocessingml/2006/main">
        <w:t xml:space="preserve">1. ዘሌዋውያን 18፡16-17 - "ዕርቃን ሰበይቲ ሓውኻ ኣይትቕላዕ፡ ዕርቃን ሓውኻ እዩ። ከም ምስ ሰበይቲ ምስ ተባዕታይ ኣይትደቅስ፡ ፍንፉን እዩ።"</w:t>
      </w:r>
    </w:p>
    <w:p/>
    <w:p>
      <w:r xmlns:w="http://schemas.openxmlformats.org/wordprocessingml/2006/main">
        <w:t xml:space="preserve">2. ኤፌሶን 5፡25-26 - "ኣቱም ሰብኡት፡ ከምቲ ክርስቶስ ንቤተ ክርስቲያን ዘፍቀረ፡ ብቓል ብማይ ምሕጻብ ኣጽሪዩዋ ምእንቲ ክቕድሳ፡ ንኣንስትኹም ኣፍቅሩ።"</w:t>
      </w:r>
    </w:p>
    <w:p/>
    <w:p>
      <w:r xmlns:w="http://schemas.openxmlformats.org/wordprocessingml/2006/main">
        <w:t xml:space="preserve">ዘዳግም 27:24 ንብጻዩ ብሕቡእ ዚቐትል ርጉም ይኹን። ኵሉ ህዝቢ ድማ፡ ኣሜን፡ ኪብል እዩ።</w:t>
      </w:r>
    </w:p>
    <w:p/>
    <w:p>
      <w:r xmlns:w="http://schemas.openxmlformats.org/wordprocessingml/2006/main">
        <w:t xml:space="preserve">እዚ ክፍሊ ብሕቡእ ኣብ ልዕሊ ጎረቤት ሕነ ዘይምፍዳይ ኣገዳስነቱ ዘጉልሕ ኮይኑ፡ ኩሉ ህዝቢ ክሰማምዕ ይግባእ።</w:t>
      </w:r>
    </w:p>
    <w:p/>
    <w:p>
      <w:r xmlns:w="http://schemas.openxmlformats.org/wordprocessingml/2006/main">
        <w:t xml:space="preserve">1. ብብሕቲ ሕነ ኣይትፍደዩ፡ መልእኽቲ ካብ ዘዳግም 27፡24።</w:t>
      </w:r>
    </w:p>
    <w:p/>
    <w:p>
      <w:r xmlns:w="http://schemas.openxmlformats.org/wordprocessingml/2006/main">
        <w:t xml:space="preserve">2. ንብጻዩ ብሕቡእ ዝሃርም ርጉም ይኹን፡ መጽናዕቲ ዘዳግም 27፡24።</w:t>
      </w:r>
    </w:p>
    <w:p/>
    <w:p>
      <w:r xmlns:w="http://schemas.openxmlformats.org/wordprocessingml/2006/main">
        <w:t xml:space="preserve">1. ዘሌዋውያን 19:18 ንብጻይካ ከም ነፍስኻ ኣፍቅሮ እምበር፡ ሕነ ኣይትፍደይ፡ ኣብ ልዕሊ ደቂ ህዝብኻውን ቂም ኣይትጸውር፡ ኣነ እግዚኣብሄር እየ።</w:t>
      </w:r>
    </w:p>
    <w:p/>
    <w:p>
      <w:r xmlns:w="http://schemas.openxmlformats.org/wordprocessingml/2006/main">
        <w:t xml:space="preserve">2. ማቴ 5፡38-39 ዓይኒ ኣብ ክንዲ ዓይኒ፡ ስኒ ኣብ ክንዲ ስኒ ከም ዝተባህለ ሰሚዕኩም ኣለኹም። ኣነ ግና እብለኩም ኣለኹ፡ ንእኩይ ሰብ ኣይትቃወሙ። ኣብ የማናይ ምዕጉርቲ ዝጸፍዓካ ሰብ እንተሃልዩ፡ ነቲ ካልእ ምዕጉርቲ እውን ናብኦም ኣቕንዖ።</w:t>
      </w:r>
    </w:p>
    <w:p/>
    <w:p>
      <w:r xmlns:w="http://schemas.openxmlformats.org/wordprocessingml/2006/main">
        <w:t xml:space="preserve">ዘዳ 27:25 ንጹህ ሰብ ኪቐትል ዓስቢ ዚወስድ ርጉም ይኹን። ኵሉ ህዝቢ ድማ፡ ኣሜን፡ ኪብል እዩ።</w:t>
      </w:r>
    </w:p>
    <w:p/>
    <w:p>
      <w:r xmlns:w="http://schemas.openxmlformats.org/wordprocessingml/2006/main">
        <w:t xml:space="preserve">ንጹህ ሰብ ንምቕታል ዓስቢ ምውሳድ ጎይታ ይኽልክል ህዝቢ ድማ ነዚ ክሰማማዕ ኣለዎ።</w:t>
      </w:r>
    </w:p>
    <w:p/>
    <w:p>
      <w:r xmlns:w="http://schemas.openxmlformats.org/wordprocessingml/2006/main">
        <w:t xml:space="preserve">1. ሓይሊ ስምምዕ ኣብ ውሑስ ህይወት ንጹሃት ኣብ ምሕላው</w:t>
      </w:r>
    </w:p>
    <w:p/>
    <w:p>
      <w:r xmlns:w="http://schemas.openxmlformats.org/wordprocessingml/2006/main">
        <w:t xml:space="preserve">2. ንጹሃት ንምቕታል ዓስቢ ምውሳድ ምኽልካል</w:t>
      </w:r>
    </w:p>
    <w:p/>
    <w:p>
      <w:r xmlns:w="http://schemas.openxmlformats.org/wordprocessingml/2006/main">
        <w:t xml:space="preserve">1. ምሳሌ 28፡17 "ንደም ዝዓመጽ ሰብ ናብ ጉድጓድ ይሃድም፡ ሓደ እኳ ኣይዓግቶ።"</w:t>
      </w:r>
    </w:p>
    <w:p/>
    <w:p>
      <w:r xmlns:w="http://schemas.openxmlformats.org/wordprocessingml/2006/main">
        <w:t xml:space="preserve">2. ዘጸኣት 23፡7፡ "ካብ ናይ ሓሶት ነገር ርሓቕ፡ ንጹሃትን ጻድቃንን ድማ ኣይትቕተል፡ ኣነ ንረሲኣን ኣይከጽድቖምን እየ።"</w:t>
      </w:r>
    </w:p>
    <w:p/>
    <w:p>
      <w:r xmlns:w="http://schemas.openxmlformats.org/wordprocessingml/2006/main">
        <w:t xml:space="preserve">ዘዳ 27:26 እቲ ንዅሉ ቓላት እዚ ሕጊ እዚ ኺፍጽሞ ዘይጸንዕ ርጉም ይኹን። ኵሉ ህዝቢ ድማ፡ ኣሜን፡ ኪብል እዩ።</w:t>
      </w:r>
    </w:p>
    <w:p/>
    <w:p>
      <w:r xmlns:w="http://schemas.openxmlformats.org/wordprocessingml/2006/main">
        <w:t xml:space="preserve">እዚ ክፍሊ እዚ ሕጊ እግዚኣብሄር ምኽታል ኣገዳሲ ምዃኑ የጉልሕ።</w:t>
      </w:r>
    </w:p>
    <w:p/>
    <w:p>
      <w:r xmlns:w="http://schemas.openxmlformats.org/wordprocessingml/2006/main">
        <w:t xml:space="preserve">1: ትእዛዛት ጎይታ ተኣዚዝካ በረኸቱ ዓጽድ</w:t>
      </w:r>
    </w:p>
    <w:p/>
    <w:p>
      <w:r xmlns:w="http://schemas.openxmlformats.org/wordprocessingml/2006/main">
        <w:t xml:space="preserve">2: ሓይሊ ተኣዛዝነት ኣብ ህይወትና።</w:t>
      </w:r>
    </w:p>
    <w:p/>
    <w:p>
      <w:r xmlns:w="http://schemas.openxmlformats.org/wordprocessingml/2006/main">
        <w:t xml:space="preserve">1: መክብብ 12፡13-14 መደምደምታ እቲ ዅሉ ነገር ንስማዕ፡ ንእግዚኣብሄር ፍርሃዎ፡ ትእዛዛቱውን ሓልዉ፡ እዚ ዅሉ ግቡእ ሰብ እዩ። ኣምላኽ ንዅሉ ግብሪ፡ ምስ ኵሉ ምስጢራዊ ነገር፡ ሰናይ ይኹን ክፉእ ናብ ፍርዲ ኬእትዎ እዩ።</w:t>
      </w:r>
    </w:p>
    <w:p/>
    <w:p>
      <w:r xmlns:w="http://schemas.openxmlformats.org/wordprocessingml/2006/main">
        <w:t xml:space="preserve">2: ማቴ 7፡21 እቲ ኣብ ሰማያት ዘሎ ኣቦይ ፍቓድ ዝገብር እምበር፡ ጐይታ ጐይታ ዚብለኒ ዅሉ ናብ መንግስተ ሰማያት ኣይኣቱን እዩ።</w:t>
      </w:r>
    </w:p>
    <w:p/>
    <w:p>
      <w:r xmlns:w="http://schemas.openxmlformats.org/wordprocessingml/2006/main">
        <w:t xml:space="preserve">ዘዳግም 28 ኣብ ሰለስተ ሕጡበ-ጽሑፋት ብኸምዚ ዝስዕብ ተጠቓሊሉ ክቐርብ ይኽእል እዩ፣ ምስ ዝተጠቕሱ ጥቕስታት፤</w:t>
      </w:r>
    </w:p>
    <w:p/>
    <w:p>
      <w:r xmlns:w="http://schemas.openxmlformats.org/wordprocessingml/2006/main">
        <w:t xml:space="preserve">ሕጡበ-ጽሑፍ 1: ዘዳግም 28:1-14 እስራኤላውያን ንትእዛዛት ኣምላኽ ብትግሃት እንተድኣ ተኣዚዞም ኣብ ልዕሊኦም ዚመጾም በረኸት ዝርዝር ኣቕሪባ ኣላ። ሙሴ ኣብ ከተማታቶምን ግራውቶምን ከም ዝባረኹ፡ ደቆምን ጥሪቶምን ከም ዝዕምብቡ፡ ጸላእቶም ከም ዝስዓሩ ይእውጅ። ኣብ ስንቆም ብብዝሒ፡ ኣብ ጻዕርታቶም ዓወት፡ ኣብ መንጎ ኣህዛብ ድማ ጐሊሑ ክረኽብዎ እዮም። እዚ በረኸት እዚ ኣብቲ ንሕግታት ኣምላኽ ንምስዓብ ምሉእ ልቦም ዝገብርዎ ተወፋይነት እዩ ዚምርኰስ።</w:t>
      </w:r>
    </w:p>
    <w:p/>
    <w:p>
      <w:r xmlns:w="http://schemas.openxmlformats.org/wordprocessingml/2006/main">
        <w:t xml:space="preserve">ሕጡበ-ጽሑፍ 2፡ ኣብ ዘዳግም 28፡15-44 ብምቕጻል፡ ሙሴ ብዛዕባ ሳዕቤን ዘይምእዛዝ ካብ ትእዛዛት ኣምላኽ እንተመሊሶም ዝወርዶም መርገም የጠንቅቕ። ሕማማት፡ ውድቀት ዝራእቲ፡ ብጸላእቲ ዝግበር ግፍዒ፡ ጥሜት፡ ስደት ዝኣመሰሉ ተኸታተልቲ መከራታት ይገልጽ። እዚ መርገም እዚ ናብ ተኣዛዝነት ንምምላስን ካብ ያህዌ ምርሓቕ ጽንኩርነት ንምዝኽኻርን ከም ናይ ተግሳጽ ስጉምቲ ኮይኑ የገልግል።</w:t>
      </w:r>
    </w:p>
    <w:p/>
    <w:p>
      <w:r xmlns:w="http://schemas.openxmlformats.org/wordprocessingml/2006/main">
        <w:t xml:space="preserve">ሕጡበ-ጽሑፍ 3፦ ዘዳግም 28 ብዛዕባ እቲ ብሰንኪ ዘይምእዛዝ ዜስዕቦ ዕንወት ዝገልጽ ጸብጻብ ብምሃብ ትዛዘም። ሙሴ ኣብ ዘዳግም 28፡45-68፡ እዚ መርገም እዚ፡ ቅድሚ ሕጂ መጠንቀቕታታት እኳ እንተሃለዎ፡ ኣብ ዘይምእዛዝ እንተጸኒዑ፡ ከመይ ከም ዝጋደድ ይገልጽ። እስራኤላውያን ከም መዓት፡ ድርቂ፡ ምርኮ ብባዕዳውያን ኣህዛብ፡ ምጥፋእ መሬትን ንብረትን ኩሎም ከም ሳዕቤን ኪዳን ያህዌ ብምሕዳግ ዘገልግሉ ከቢድ ጸገማት ከጋጥሞም እዩ።</w:t>
      </w:r>
    </w:p>
    <w:p/>
    <w:p>
      <w:r xmlns:w="http://schemas.openxmlformats.org/wordprocessingml/2006/main">
        <w:t xml:space="preserve">ብሓጺሩ፤</w:t>
      </w:r>
    </w:p>
    <w:p>
      <w:r xmlns:w="http://schemas.openxmlformats.org/wordprocessingml/2006/main">
        <w:t xml:space="preserve">ዘዳግም 28 ከምዚ ይብል፤</w:t>
      </w:r>
    </w:p>
    <w:p>
      <w:r xmlns:w="http://schemas.openxmlformats.org/wordprocessingml/2006/main">
        <w:t xml:space="preserve">በረኸት ንተኣዛዝነት ራህዋ፣ ዓወት ኣብ ልዕሊ ጸላእቲ፤</w:t>
      </w:r>
    </w:p>
    <w:p>
      <w:r xmlns:w="http://schemas.openxmlformats.org/wordprocessingml/2006/main">
        <w:t xml:space="preserve">መርገም ዘይምእዛዝ መከራን ጸበባን፤</w:t>
      </w:r>
    </w:p>
    <w:p>
      <w:r xmlns:w="http://schemas.openxmlformats.org/wordprocessingml/2006/main">
        <w:t xml:space="preserve">ካብ ቀጻሊ ዘይምእዛዝ ዝመጽእ ዕንወት እናወሰኸ ዝኸይድ ሳዕቤናት።</w:t>
      </w:r>
    </w:p>
    <w:p/>
    <w:p>
      <w:r xmlns:w="http://schemas.openxmlformats.org/wordprocessingml/2006/main">
        <w:t xml:space="preserve">ምትኳር ኣብ በረኸት ንተኣዛዝነት ራህዋ፣ ዓወት ኣብ ልዕሊ ፀላእቲ፤</w:t>
      </w:r>
    </w:p>
    <w:p>
      <w:r xmlns:w="http://schemas.openxmlformats.org/wordprocessingml/2006/main">
        <w:t xml:space="preserve">መርገም ዘይምእዛዝ መከራን ጸበባን፤</w:t>
      </w:r>
    </w:p>
    <w:p>
      <w:r xmlns:w="http://schemas.openxmlformats.org/wordprocessingml/2006/main">
        <w:t xml:space="preserve">ካብ ቀጻሊ ዘይምእዛዝ ዝመጽእ ዕንወት እናወሰኸ ዝኸይድ ሳዕቤናት።</w:t>
      </w:r>
    </w:p>
    <w:p/>
    <w:p>
      <w:r xmlns:w="http://schemas.openxmlformats.org/wordprocessingml/2006/main">
        <w:t xml:space="preserve">እታ ምዕራፍ ብዛዕባ እቲ ምስ ተኣዛዝነት ዝመጽእ በረኸት፡ ካብ ዘይምእዛዝ ዝመጽእ መርገም፡ ከምኡ’ውን ኣብ ልዕሊ ትእዛዛት ኣምላኽ ብቐጻሊ ምልዓል ዘስዕቦ ኣዕናዊ ሳዕቤን ዘተኮረ እዩ። ኣብ ዘዳግም 28 ሙሴ ንእስራኤላውያን ንትእዛዛት ኣምላኽ ብትግሃት ምስ ዝእዘዙ ኣብ ልዕሊኦም ዝመጽእ በረኸት ዝርዝር ኣቕሪቡ ኣሎ። እዚ በረኸት እዚ ኣብ ከተማታቶምን ግራውቶምን ብልጽግና: ኣብ ጻዕርታቶም ዓወት: ኣብ ልዕሊ ጸላእቶም ዓወት የጠቓልል። እንተኾነ ሙሴ ካብ ትእዛዛት እግዚኣብሔር እንተመሊሶም ከጋጥሞም ዝኽእል መርገም እውን የጠንቅቕ። እዚ መርገም እዚ ከም ሕማማት፡ ውድቀት ዝራእቲ፡ ብጸላእቲ ዝግበር ግፍዒ፡ ጥሜት፡ ስደት ዝኣመሰሉ መከራታት የጠቓልል።</w:t>
      </w:r>
    </w:p>
    <w:p/>
    <w:p>
      <w:r xmlns:w="http://schemas.openxmlformats.org/wordprocessingml/2006/main">
        <w:t xml:space="preserve">ዘዳግም 28 ብዛዕባ እቲ ብቐጻሊ ዘይምእዛዝ ዜስዕቦ እናወሰኸ ዝኸይድ ዘሎ ዕንወት ዝገልጽ ጸብጻብ ብምሃብ ትዛዘም። ሙሴ እዚ መርገም እዚ ቅድሚ ሕጂ መጠንቀቕታታት እኳ እንተሃለዎ ኪዳን ያህዌ ኣብ ምሕዳግ እንተጸኒዖም ከመይ ከም ዝሕይሉ ይገልጽ። እስራኤላውያን ካብ ትእዛዛት ኣምላኽ ብምርሓቕ መዓት፡ ድርቂ፡ ምርኮ ብባዕዳውያን ኣህዛብ፡ ምጥፋእ መሬትን ንብረትን ተኸታታሊ እናገደደ ዝኸይድ ሳዕቤን ከጋጥሞም እዩ። እዚ ድማ ንሕግታት ያህዌ ዘይምእዛዝ ዘለዎ ጽንኩርን ነዊሕ ዝጸንሕ ጽልዋን ከም ዘሰክፍ መዘኻኸሪ ኮይኑ የገልግል።</w:t>
      </w:r>
    </w:p>
    <w:p/>
    <w:p>
      <w:r xmlns:w="http://schemas.openxmlformats.org/wordprocessingml/2006/main">
        <w:t xml:space="preserve">ዘዳግም 28:1 ኪኸውን ድማ እዩ፡ እዚ ሎሚ ዝእዝዘኩም ዘለኹ ዅሉ ትእዛዛቱ ኽትሕልዎን ክትፍጽሙን፡ ድምጺ እግዚኣብሄር ኣምላኽካ ኣጸቢቕካ እንተ ሰማዕካዮ፡ እግዚኣብሄር ኣምላኽካ ልዕል ክብለካ እዩ። ልዕሊ ኵሎም ኣህዛብ ምድሪ፤</w:t>
      </w:r>
    </w:p>
    <w:p/>
    <w:p>
      <w:r xmlns:w="http://schemas.openxmlformats.org/wordprocessingml/2006/main">
        <w:t xml:space="preserve">ሓደ ሰብ ትእዛዛት ኣምላኽ እንተ ሰሚዑን እንተ ተኣዚዙን እግዚኣብሄር ልዕሊ ኵሎም ኣህዛብ የልዕሎ።</w:t>
      </w:r>
    </w:p>
    <w:p/>
    <w:p>
      <w:r xmlns:w="http://schemas.openxmlformats.org/wordprocessingml/2006/main">
        <w:t xml:space="preserve">1. "በረኸት ተኣዛዝነት"።</w:t>
      </w:r>
    </w:p>
    <w:p/>
    <w:p>
      <w:r xmlns:w="http://schemas.openxmlformats.org/wordprocessingml/2006/main">
        <w:t xml:space="preserve">2. "ዘይሓልፍ መብጽዓታት ኣምላኽ ምቕባል"።</w:t>
      </w:r>
    </w:p>
    <w:p/>
    <w:p>
      <w:r xmlns:w="http://schemas.openxmlformats.org/wordprocessingml/2006/main">
        <w:t xml:space="preserve">1. ያእቆብ 1፡22 - "ገበርቲ ቃል ግና ንርእስኹም እናኣታለልኩም ሰማዕቲ ጥራይ ኣይትኹኑ።"</w:t>
      </w:r>
    </w:p>
    <w:p/>
    <w:p>
      <w:r xmlns:w="http://schemas.openxmlformats.org/wordprocessingml/2006/main">
        <w:t xml:space="preserve">2. ቆሎሴ 3፡23-24 - "ንጐይታ ክርስቶስ ተገልግልዎ ኢኹም እሞ፡ ዓስቢ ርስቲ ካብ ጐይታ ከም እትቕበሉ ፈሊጥኩም፡ ንእግዚኣብሄር እምበር ንሰብ ዘይኰንኩም ብልቢ ግበሩ።"</w:t>
      </w:r>
    </w:p>
    <w:p/>
    <w:p>
      <w:r xmlns:w="http://schemas.openxmlformats.org/wordprocessingml/2006/main">
        <w:t xml:space="preserve">ዘዳግም 28:2 ድምጺ እግዚኣብሄር ኣምላኽካ እንተ ሰማዕካ፡ እዚ ዅሉ በረኸት እዚ ኪመጸካን ኪረኽበካን እዩ።</w:t>
      </w:r>
    </w:p>
    <w:p/>
    <w:p>
      <w:r xmlns:w="http://schemas.openxmlformats.org/wordprocessingml/2006/main">
        <w:t xml:space="preserve">እግዚኣብሄር ነቶም ትእዛዛቱ ዝእዘዙ በረኸት ከም ዝህቦም ቃል ይኣትወሎም።</w:t>
      </w:r>
    </w:p>
    <w:p/>
    <w:p>
      <w:r xmlns:w="http://schemas.openxmlformats.org/wordprocessingml/2006/main">
        <w:t xml:space="preserve">1. ተኣዛዝነት በረኸት የምጽእ እዩ።</w:t>
      </w:r>
    </w:p>
    <w:p/>
    <w:p>
      <w:r xmlns:w="http://schemas.openxmlformats.org/wordprocessingml/2006/main">
        <w:t xml:space="preserve">2. ሓጐስ ተስፋታት ኣምላኽ</w:t>
      </w:r>
    </w:p>
    <w:p/>
    <w:p>
      <w:r xmlns:w="http://schemas.openxmlformats.org/wordprocessingml/2006/main">
        <w:t xml:space="preserve">1. ያእቆብ 1፡22-25 - ንርእስኹም እናኣታለልኩም ሰማዕቲ ጥራይ ዘይኮነስ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ምሳሌ 8፡32-36 - ሕጂ ድማ ኣቱም ደቂ፡ ስምዑኒ፡ እቶም መገደይ ዝሕልዉ ብጹኣን እዮም። ትምህርቲ ሰሚዕካ ለባም ኩን፡ ሸለል ኣይትበል። እቲ ዝሰምዓኒ፡ መዓልታዊ ኣብ ኣፍደገታተይ ዝዕዘብ፡ ኣብ ጥቓ ኣፍደገታተይ ዝጽበ ብጹእ እዩ። እቲ ዝረኸበኒ ህይወት ይረክብ፡ ካብ እግዚኣብሄር ድማ ሞገስ ይረክብ፡ እቲ ንዓይ ዘይረኸበ ግና ንርእሱ ይጐድእ፤ ኩሎም ዝጸልኡኒ ሞት ይፈትዉ።</w:t>
      </w:r>
    </w:p>
    <w:p/>
    <w:p>
      <w:r xmlns:w="http://schemas.openxmlformats.org/wordprocessingml/2006/main">
        <w:t xml:space="preserve">ዘዳ 28፡3 ኣብ ከተማ ብሩኽ ክትከውን ኢኻ፡ ኣብ መሮር ድማ ክትባረኽ ኢኻ።</w:t>
      </w:r>
    </w:p>
    <w:p/>
    <w:p>
      <w:r xmlns:w="http://schemas.openxmlformats.org/wordprocessingml/2006/main">
        <w:t xml:space="preserve">በረኸት እግዚኣብሔር ኣብ ከተማን ገጠርን ምንባር ይዝርጋሕ።</w:t>
      </w:r>
    </w:p>
    <w:p/>
    <w:p>
      <w:r xmlns:w="http://schemas.openxmlformats.org/wordprocessingml/2006/main">
        <w:t xml:space="preserve">1. በረኸት ናብራ ከተማን ገጠርን፡ ኣብ ክልቲኡ ከባቢታት ብዝሒ ኣምላኽ ምምልላስ</w:t>
      </w:r>
    </w:p>
    <w:p/>
    <w:p>
      <w:r xmlns:w="http://schemas.openxmlformats.org/wordprocessingml/2006/main">
        <w:t xml:space="preserve">2. ብዙሕ በረኸት፦ ኣበይ ከም እንነብር ብዘየገድስ ንኹላትና ኣምላኽ ዝሃበና ምድላው</w:t>
      </w:r>
    </w:p>
    <w:p/>
    <w:p>
      <w:r xmlns:w="http://schemas.openxmlformats.org/wordprocessingml/2006/main">
        <w:t xml:space="preserve">1. መዝሙር ዳዊት 145፡15-16 - ኣዒንቲ ኩሎም ናባኻ ይጥምታ፡ መግቦም ድማ ኣብ ግዚኡ ትህቦም። ኢድካ ትኸፍት፤ ድሌት ኩሉ ህያው ነገር ተዕግቦ።</w:t>
      </w:r>
    </w:p>
    <w:p/>
    <w:p>
      <w:r xmlns:w="http://schemas.openxmlformats.org/wordprocessingml/2006/main">
        <w:t xml:space="preserve">2. ማቴ 5፡5 - ለዋሃት ንምድሪ ኪወርስዋ እዮም እሞ ብጹኣን እዮም።</w:t>
      </w:r>
    </w:p>
    <w:p/>
    <w:p>
      <w:r xmlns:w="http://schemas.openxmlformats.org/wordprocessingml/2006/main">
        <w:t xml:space="preserve">ዘዳግም 28:4 ፍረ ስጋኻን ፍረ መሬትካን ፍረ ከብትኻን ፍረ ኣባጊዕካን መጓሰ ኣባጊዕካን ብጹእ ኪኸውን እዩ።</w:t>
      </w:r>
    </w:p>
    <w:p/>
    <w:p>
      <w:r xmlns:w="http://schemas.openxmlformats.org/wordprocessingml/2006/main">
        <w:t xml:space="preserve">እግዚኣብሄር ፍረ ምድርን ጥሪት ናይቶም ዝስዕብዎን ክባርኽ ቃል ይኣቱ።</w:t>
      </w:r>
    </w:p>
    <w:p/>
    <w:p>
      <w:r xmlns:w="http://schemas.openxmlformats.org/wordprocessingml/2006/main">
        <w:t xml:space="preserve">1. ንኣምላኽ ምስዓብ ዘምጽኦ በረኸት።</w:t>
      </w:r>
    </w:p>
    <w:p/>
    <w:p>
      <w:r xmlns:w="http://schemas.openxmlformats.org/wordprocessingml/2006/main">
        <w:t xml:space="preserve">2. ፍረ ተኣዛዝነት</w:t>
      </w:r>
    </w:p>
    <w:p/>
    <w:p>
      <w:r xmlns:w="http://schemas.openxmlformats.org/wordprocessingml/2006/main">
        <w:t xml:space="preserve">1. ገላትያ 6፡7-9 - ኣይትታለሉ፡ ኣምላኽ ኣይላገጽን እዩ፡ ዝዘርኦ ዘበለ ንሱውን ክዓጽድ እዩ።</w:t>
      </w:r>
    </w:p>
    <w:p/>
    <w:p>
      <w:r xmlns:w="http://schemas.openxmlformats.org/wordprocessingml/2006/main">
        <w:t xml:space="preserve">2. መዝሙር ዳዊት 1፡1-3 - ብምኽሪ ረሲኣን ዘይመላለስ፡ ኣብ መገዲ ሓጥኣን ዘይቀውም፡ ኣብ መንበር መላገጽቲውን ዘይቅመጥ ሰብ ብጹእ እዩ። ባህታኡ ግና ብሕጊ እግዚኣብሄር እዩ፣ ብሕጉ ድማ ለይትን መዓልትን የስተንትን።</w:t>
      </w:r>
    </w:p>
    <w:p/>
    <w:p>
      <w:r xmlns:w="http://schemas.openxmlformats.org/wordprocessingml/2006/main">
        <w:t xml:space="preserve">ዘዳ 28:5 መሶብካን መኽዘንካን ብጹእ ይኹን።</w:t>
      </w:r>
    </w:p>
    <w:p/>
    <w:p>
      <w:r xmlns:w="http://schemas.openxmlformats.org/wordprocessingml/2006/main">
        <w:t xml:space="preserve">እግዚኣብሄር ነቶም ትእዛዛቱ ዝእዘዙ መሶብን መኽዘንን ክባርኾ ቃል ይኣቱ።</w:t>
      </w:r>
    </w:p>
    <w:p/>
    <w:p>
      <w:r xmlns:w="http://schemas.openxmlformats.org/wordprocessingml/2006/main">
        <w:t xml:space="preserve">1. በረኸት ተኣዛዝነት፦ ትእዛዛት ኣምላኽ ምኽታል ብኸመይ ብልጽግና ከም ዘምጽእ እዩ።</w:t>
      </w:r>
    </w:p>
    <w:p/>
    <w:p>
      <w:r xmlns:w="http://schemas.openxmlformats.org/wordprocessingml/2006/main">
        <w:t xml:space="preserve">2. ኣብ ምድላው ኣምላኽ ምውካል፦ ንጽቡቕና ኣብ መብጽዓታቱ ምጽጋዕ</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መዝሙር ዳዊት 112፡1-3 - ንእግዚኣብሄር ኣመስግን! እቲ ንእግዚኣብሄር ዝፈርህ፡ ብትእዛዛቱ ኣዝዩ ዝሕጐስ ሰብ ብጹእ እዩ። ዘርኡ ኣብ ምድሪ ሓያላት ክኾኑ እዮም፤ ወለዶ ቅኑዓት ክባረኽ እዩ። ሃብትን ሃብትን ኣብ ቤቱ ኪኸውን እዩ፣ ጽድቁ ድማ ንዘለኣለም ይነብር።</w:t>
      </w:r>
    </w:p>
    <w:p/>
    <w:p>
      <w:r xmlns:w="http://schemas.openxmlformats.org/wordprocessingml/2006/main">
        <w:t xml:space="preserve">ዘዳ 28:6 ምስ ኣተኻ ብሩኽ ክትከውን ኢኻ፡ ምስ ወጻእካ ድማ ብሩኽ ክትከውን ኢኻ።</w:t>
      </w:r>
    </w:p>
    <w:p/>
    <w:p>
      <w:r xmlns:w="http://schemas.openxmlformats.org/wordprocessingml/2006/main">
        <w:t xml:space="preserve">እግዚኣብሄር ክንኣቱ ከለና ክንወጽእ ከለና ይባርኸና።</w:t>
      </w:r>
    </w:p>
    <w:p/>
    <w:p>
      <w:r xmlns:w="http://schemas.openxmlformats.org/wordprocessingml/2006/main">
        <w:t xml:space="preserve">1. በረኸት ተኣዛዝነት፦ ኣምላኽ ነቲ እሙን ምላሽና ብኸመይ ይሽልሞ</w:t>
      </w:r>
    </w:p>
    <w:p/>
    <w:p>
      <w:r xmlns:w="http://schemas.openxmlformats.org/wordprocessingml/2006/main">
        <w:t xml:space="preserve">2. ብዙሕ በረኸት ኣምላኽ፡ ሞገስ ኣምላኽ ምፍላጥ ዘስዕቦ ሓጐስ</w:t>
      </w:r>
    </w:p>
    <w:p/>
    <w:p>
      <w:r xmlns:w="http://schemas.openxmlformats.org/wordprocessingml/2006/main">
        <w:t xml:space="preserve">1. መዝሙር ዳዊት 128፡1-2 ንእግዚኣብሄር ዚፈርህ፡ ብመገዱ ዚመላለስ ኵሉ ብጹእ እዩ! ፍረ ጻዕሪ ኣእዳውኩም ክትበልዑ ኢኹም። ክትባረኽ ኢኻ፡ ጽቡቕ ድማ ይግበረልካ።</w:t>
      </w:r>
    </w:p>
    <w:p/>
    <w:p>
      <w:r xmlns:w="http://schemas.openxmlformats.org/wordprocessingml/2006/main">
        <w:t xml:space="preserve">2. ኤፌሶን 1:3 ኣብ ሰማያት ብክርስቶስ ብኹሉ መንፈሳዊ በረኸት ዝባረኸና ኣምላኽን ኣቦን ጎይታና ኢየሱስ ክርስቶስ ይባረኽ።</w:t>
      </w:r>
    </w:p>
    <w:p/>
    <w:p>
      <w:r xmlns:w="http://schemas.openxmlformats.org/wordprocessingml/2006/main">
        <w:t xml:space="preserve">ዘዳግም 28:7 እግዚኣብሄር ነቶም ኣብ ቅድሜኻ ዚለዓሉ ጸላእትኻ ኣብ ቅድሜኻ ኺውቃዕ፡ ብሓንቲ መገዲ ኪወጹ፡ ብሸውዓተ መገዲ ኸኣ ኣብ ቅድሜኻ ኪሃድሙ እዮም።</w:t>
      </w:r>
    </w:p>
    <w:p/>
    <w:p>
      <w:r xmlns:w="http://schemas.openxmlformats.org/wordprocessingml/2006/main">
        <w:t xml:space="preserve">እግዚኣብሄር ነቶም ኣንጻር ህዝቡ ዝድይቡ ጸላእቲ ክስዕሮም እዩ፡ ጸላእቶም ድማ ብሸውዓተ ኣንፈት ካብኦም ክሃድሙ እዮም።</w:t>
      </w:r>
    </w:p>
    <w:p/>
    <w:p>
      <w:r xmlns:w="http://schemas.openxmlformats.org/wordprocessingml/2006/main">
        <w:t xml:space="preserve">1. ኣምላኽ ንመብጽዓታቱ እሙን እዩ - ዘዳ 28፡7</w:t>
      </w:r>
    </w:p>
    <w:p/>
    <w:p>
      <w:r xmlns:w="http://schemas.openxmlformats.org/wordprocessingml/2006/main">
        <w:t xml:space="preserve">2. ሓለዋ ኣምላኽ ደው ዘይብል እዩ - ዘዳ 28፡7</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መዝሙር መዝሙር 46፡7 - "እግዚኣብሄር ጐይታ ሰራዊት ምሳና እዩ፡ ኣምላኽ ያእቆብ ድማ መዕቆቢና እዩ።"</w:t>
      </w:r>
    </w:p>
    <w:p/>
    <w:p>
      <w:r xmlns:w="http://schemas.openxmlformats.org/wordprocessingml/2006/main">
        <w:t xml:space="preserve">ዘዳግም 28:8 እግዚኣብሄር በረኸት ኣብ መኽዘናትካን ኣብ ኢድካ ኣብ እተቐምጠሉ ዅሉን ኪእዝዘካ እዩ። ኣብታ እግዚኣብሄር ኣምላኽካ ዝህበካ ምድሪ ድማ ይባርኸካ።</w:t>
      </w:r>
    </w:p>
    <w:p/>
    <w:p>
      <w:r xmlns:w="http://schemas.openxmlformats.org/wordprocessingml/2006/main">
        <w:t xml:space="preserve">እግዚኣብሄር ነቶም ትእዛዛቱ ዝእዘዙን ኣብኡ ዝውከሉን ክባርኾም ቃል ይኣቱ።</w:t>
      </w:r>
    </w:p>
    <w:p/>
    <w:p>
      <w:r xmlns:w="http://schemas.openxmlformats.org/wordprocessingml/2006/main">
        <w:t xml:space="preserve">1. በረኸት ተኣዛዝነት</w:t>
      </w:r>
    </w:p>
    <w:p/>
    <w:p>
      <w:r xmlns:w="http://schemas.openxmlformats.org/wordprocessingml/2006/main">
        <w:t xml:space="preserve">2. ኣብ ተስፋታት ጎይታ ምውካል</w:t>
      </w:r>
    </w:p>
    <w:p/>
    <w:p>
      <w:r xmlns:w="http://schemas.openxmlformats.org/wordprocessingml/2006/main">
        <w:t xml:space="preserve">1. ያእቆብ 1፡22-25 - ንርእስኹም እናኣታለልኩም ሰማዕቲ ጥራይ ዘይኮነስ ገበርቲ ቃል ኩኑ። ከመይሲ፡ ሰማዒ ቃል እምበር ገባሪ እንተ ዘይኰይኑ፡ ከምቲ ኣብ መስትያት ንባህርያዊ ገጹ ኣጸቢቑ ዚጥምት ሰብ እዩ። ከመይሲ ንርእሱ ጠሚቱ ይኸይድ እሞ ብሓንሳብ ከመይ ከም ዝነበረ ይርስዕ። እቲ ናብ ፍጹም ሕጊ፡ ሕጊ ሓርነት ጠሚቱ ዝጸንዕ ግና፡ ዝገብር ገባሪ እምበር፡ ዝርስዕ ሰማዒ ስለ ዘይኰነ፡ ኣብ ግብሩ ክባረኽ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ዘዳግም 28:9 እግዚኣብሄር ትእዛዛት እግዚኣብሄር ኣምላኽካ እንተ ሓሊኻ ብመገዱ እንተ ተመላሊስካ፡ ከምቲ ዝመሓልካ፡ ንርእሱ ቅዱስ ህዝቢ ኬጽንዓካ እዩ።</w:t>
      </w:r>
    </w:p>
    <w:p/>
    <w:p>
      <w:r xmlns:w="http://schemas.openxmlformats.org/wordprocessingml/2006/main">
        <w:t xml:space="preserve">እግዚኣብሄር ንህዝቡ ንትእዛዛቱ ተኣዚዞም ኣብ መንገዱ እንተጸኒሖም ቅድስና ይመባጽዖም።</w:t>
      </w:r>
    </w:p>
    <w:p/>
    <w:p>
      <w:r xmlns:w="http://schemas.openxmlformats.org/wordprocessingml/2006/main">
        <w:t xml:space="preserve">1. "ናይ ቅድስና ቃል ኪዳን፡ ተኣዛዝነትን ተኣማንነትን ንጎይታ"።</w:t>
      </w:r>
    </w:p>
    <w:p/>
    <w:p>
      <w:r xmlns:w="http://schemas.openxmlformats.org/wordprocessingml/2006/main">
        <w:t xml:space="preserve">2. "መብጽዓ ቅድስና፡ ትእዛዛት ኣምላኽ ምሕላው"።</w:t>
      </w:r>
    </w:p>
    <w:p/>
    <w:p>
      <w:r xmlns:w="http://schemas.openxmlformats.org/wordprocessingml/2006/main">
        <w:t xml:space="preserve">1. ሮሜ 8፡29 - ነቶም ኣቐዲሙ ዝፈለጦም ድማ፡ ንሱ ኣብ መንጎ ብዙሓት ኣሕዋት በዅሪ ምእንቲ ኪኸውን፡ ምስ ምስሊ ወዱ ኺመስሉ ኣቐዲሙ መደበ።</w:t>
      </w:r>
    </w:p>
    <w:p/>
    <w:p>
      <w:r xmlns:w="http://schemas.openxmlformats.org/wordprocessingml/2006/main">
        <w:t xml:space="preserve">2. 1ይ ጴጥሮስ 1፡15-16 - እቲ ዝጸውዓኩም ቅዱስ ከም ዝኾነ፡ ኣነ ቅዱስ እየ እሞ፡ ቅዱሳን ኩኑ፡ ተጻሒፉ ስለ ዘሎ፡ ንስኻትኩምውን ብኹሉ ኣካይዳኹም ቅዱሳን ኩኑ።</w:t>
      </w:r>
    </w:p>
    <w:p/>
    <w:p>
      <w:r xmlns:w="http://schemas.openxmlformats.org/wordprocessingml/2006/main">
        <w:t xml:space="preserve">ዘዳ 28:10 ብስም እግዚኣብሄር ከም እተጸዋዕካ ኵሎም ህዝቢ ምድሪ ኺርእዩ እዮም። ንሳቶም ከኣ ኪፈርሁኻ እዮም።</w:t>
      </w:r>
    </w:p>
    <w:p/>
    <w:p>
      <w:r xmlns:w="http://schemas.openxmlformats.org/wordprocessingml/2006/main">
        <w:t xml:space="preserve">ኣብ ምድሪ ዘለዉ ሰባት እግዚኣብሄር ነቶም ሕሩያት ህዝቡ ስሙ ከም ዝሃቦም ኣስተውዒሎም ብፍርሃት ክነብሩ እዮም።</w:t>
      </w:r>
    </w:p>
    <w:p/>
    <w:p>
      <w:r xmlns:w="http://schemas.openxmlformats.org/wordprocessingml/2006/main">
        <w:t xml:space="preserve">1. ሕሩይ ህዝቢ ኣምላኽ፡ መንነትናን ሓላፍነትናን እዩ።</w:t>
      </w:r>
    </w:p>
    <w:p/>
    <w:p>
      <w:r xmlns:w="http://schemas.openxmlformats.org/wordprocessingml/2006/main">
        <w:t xml:space="preserve">2. ብስም ኣምላኽ ብኣድናቖት ምንባር</w:t>
      </w:r>
    </w:p>
    <w:p/>
    <w:p>
      <w:r xmlns:w="http://schemas.openxmlformats.org/wordprocessingml/2006/main">
        <w:t xml:space="preserve">1. ኢሳይያስ 43፡7 - "ብስመይ ዝተጸውዐ፡ ንኽብረይ ዝፈጠርክዎ፡ ዝፈጠርክዎን ዝገበርክዎን ዘበለ ኲሉ"።</w:t>
      </w:r>
    </w:p>
    <w:p/>
    <w:p>
      <w:r xmlns:w="http://schemas.openxmlformats.org/wordprocessingml/2006/main">
        <w:t xml:space="preserve">2. መዝሙር ዳዊት 40፡3 - "ሓድሽ መዝሙር ኣብ ኣፈይ ኣእተወለይ፡ መዝሙር ምስጋና ንኣምላኽና። ብዙሓት ክርእዩን ክፈርሁን እዮም፡ ኣብ እግዚኣብሄር ድማ ይውከሉ።"</w:t>
      </w:r>
    </w:p>
    <w:p/>
    <w:p>
      <w:r xmlns:w="http://schemas.openxmlformats.org/wordprocessingml/2006/main">
        <w:t xml:space="preserve">ዘዳግም 28:11 እግዚኣብሄር ድማ ኣብታ እግዚኣብሄር ንኣቦታትካ ኪህበካ ዝመሓላ ምድሪ፡ ብሃብቲ፡ ብፍረ ስጋኻን ብፍረ ጥሪትካን ብፍረ መሬትካን ኪብዝሓካ እዩ። .</w:t>
      </w:r>
    </w:p>
    <w:p/>
    <w:p>
      <w:r xmlns:w="http://schemas.openxmlformats.org/wordprocessingml/2006/main">
        <w:t xml:space="preserve">እግዚኣብሄር ነቶም ትእዛዛቱ ዝእዘዙ ብዙሕ ከም ዝህቦም ቃል ይኣቱ።</w:t>
      </w:r>
    </w:p>
    <w:p/>
    <w:p>
      <w:r xmlns:w="http://schemas.openxmlformats.org/wordprocessingml/2006/main">
        <w:t xml:space="preserve">1. በረኸት ተኣዛዝነት</w:t>
      </w:r>
    </w:p>
    <w:p/>
    <w:p>
      <w:r xmlns:w="http://schemas.openxmlformats.org/wordprocessingml/2006/main">
        <w:t xml:space="preserve">2. ብዝሒ ብተኣማንነት</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ኤፌሶን 6፡1-3 - ደቀይ፡ እዚ ቅኑዕ እዩ እሞ፡ ንወለድኹም ብጐይታ ተኣዘዙ። ኣቦኻን ኣዴኻን ኣኽብሮ እታ ቀዳመይቲ ትእዛዛት ብተስፋ መብጽዓ ሒዝካ ምሳኻ ጽቡቕ ክኸውንን ኣብ ምድሪ ነዊሕ ዕድመ ከተስተማቕርን እዩ።</w:t>
      </w:r>
    </w:p>
    <w:p/>
    <w:p>
      <w:r xmlns:w="http://schemas.openxmlformats.org/wordprocessingml/2006/main">
        <w:t xml:space="preserve">ዘዳግም 28:12 እግዚኣብሄር ነቲ ሰናይ መዝገቡ፡ ሰማይ ክኸፍተልካ እዩ፡ ንሃገርካ ብግዜኡ ዝናም ኺህባ፡ ንዅሉ ዕዮ ኢድካውን ኪባርኽ፡ ንብዙሓት ኣህዛብ ከኣ ከተለቅሕ ኢኻ፡ ኣይትልቃሕውን .</w:t>
      </w:r>
    </w:p>
    <w:p/>
    <w:p>
      <w:r xmlns:w="http://schemas.openxmlformats.org/wordprocessingml/2006/main">
        <w:t xml:space="preserve">እግዚኣብሄር ጽቡቕ መዝገብ ኪህበኩምን ንስራሕኩም ኪባርኸኩምን እዩ። ንብዙሓት ኣህዛብ ከይተለቃሕካ ከተለቅሕ ክትክእል ኢኻ።</w:t>
      </w:r>
    </w:p>
    <w:p/>
    <w:p>
      <w:r xmlns:w="http://schemas.openxmlformats.org/wordprocessingml/2006/main">
        <w:t xml:space="preserve">1. እግዚኣብሄር ብዙሕ ከቕርብን ክባርኽን እዩ።</w:t>
      </w:r>
    </w:p>
    <w:p/>
    <w:p>
      <w:r xmlns:w="http://schemas.openxmlformats.org/wordprocessingml/2006/main">
        <w:t xml:space="preserve">2. ጎይታ ንስራሕካ ባሪኹ ዘድልየካ ከቕርበልካ እዩ።</w:t>
      </w:r>
    </w:p>
    <w:p/>
    <w:p>
      <w:r xmlns:w="http://schemas.openxmlformats.org/wordprocessingml/2006/main">
        <w:t xml:space="preserve">1. 1ይ ዜና መዋእል 29፡12 ሃብትን ክብርን ካባኻ እዩ ዝመጽእ፡ ንስኻ ድማ ገዛኢ ኩሉ ኢኻ። ኣብ ኢድካ ሓይልን ሓይልን ኣሎ፤ ኣብ ኢድካ ዓቢ ምግባርን ንኹሉ ሓይሊ ምሃብን እዩ።</w:t>
      </w:r>
    </w:p>
    <w:p/>
    <w:p>
      <w:r xmlns:w="http://schemas.openxmlformats.org/wordprocessingml/2006/main">
        <w:t xml:space="preserve">2. ምሳሌ 22፡7 ሃብታም ኣብ ልዕሊ ድኻ ይገዝእ፡ ተለቃሒ ድማ ባርያ እቲ ኣለቃሒ እዩ።</w:t>
      </w:r>
    </w:p>
    <w:p/>
    <w:p>
      <w:r xmlns:w="http://schemas.openxmlformats.org/wordprocessingml/2006/main">
        <w:t xml:space="preserve">ዘዳ 28:13 እግዚኣብሄር ድማ ርእሲ እምበር ጭራ ኣይገብረካን እዩ። ኣብ ላዕሊ ጥራይ ኢኻ ትኸውን፡ ኣብ ትሕቲ ኸኣ ኣይክትከውንን ኢኻ። ነቲ ሎሚ ዝእዝዘካ ዘለኹ ትእዛዛት እግዚኣብሄር ኣምላኽካ እንተ ሰማዕካዮ፡ ክትሕልዎን ክትፍጽሞን እንተ ዄንካ።</w:t>
      </w:r>
    </w:p>
    <w:p/>
    <w:p>
      <w:r xmlns:w="http://schemas.openxmlformats.org/wordprocessingml/2006/main">
        <w:t xml:space="preserve">ትእዛዛት ኣምላኽ ምእዛዝ ክብርን ዓወትን ከምጽእ እዩ።</w:t>
      </w:r>
    </w:p>
    <w:p/>
    <w:p>
      <w:r xmlns:w="http://schemas.openxmlformats.org/wordprocessingml/2006/main">
        <w:t xml:space="preserve">1. በረኸት ኣምላኽ ነቶም ብተኣማንነት ዝእዘዝዎ ይመጾም።</w:t>
      </w:r>
    </w:p>
    <w:p/>
    <w:p>
      <w:r xmlns:w="http://schemas.openxmlformats.org/wordprocessingml/2006/main">
        <w:t xml:space="preserve">2. ንኣምላኽ ቀዳምነት ሃቦ ንሱ ድማ ናብ ዝለዓለ ደረጃ ከዕብየካ እዩ።</w:t>
      </w:r>
    </w:p>
    <w:p/>
    <w:p>
      <w:r xmlns:w="http://schemas.openxmlformats.org/wordprocessingml/2006/main">
        <w:t xml:space="preserve">1. መዝሙር ዳዊት 37፡5-6 "መገድኻ ናብ እግዚኣብሄር ኣሕልፎ፡ ብእኡ ተኣመን፡ ንሱ ድማ ኬፍጽሞ እዩ። ንጽድቅኻ ድማ ከም ብርሃን፡ ንፍርድኻ ድማ ከም ቀትሪ ኬውጽኦ እዩ።"</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ዘዳግም 28:14 ካብዚ ሎሚ ዝኣዘዝኩኻ ዘረባ፡ ናብ የማን ወይ ንጸጋም፡ ደድሕሪ ካልኦት ኣማልኽቲ ከተገልግሎም ኣይትኺድ።</w:t>
      </w:r>
    </w:p>
    <w:p/>
    <w:p>
      <w:r xmlns:w="http://schemas.openxmlformats.org/wordprocessingml/2006/main">
        <w:t xml:space="preserve">እዚ ክፍሊ እዚ ንትእዛዛት ኣምላኽ ተኣዚዝና ክንጸንሕን ደድሕሪ ካልኦት ኣማልኽቲ ከይንስዕብን የተባብዓና።</w:t>
      </w:r>
    </w:p>
    <w:p/>
    <w:p>
      <w:r xmlns:w="http://schemas.openxmlformats.org/wordprocessingml/2006/main">
        <w:t xml:space="preserve">1. "ኣምላኽ ተኣዛዝነትና ይግብኦ"።</w:t>
      </w:r>
    </w:p>
    <w:p/>
    <w:p>
      <w:r xmlns:w="http://schemas.openxmlformats.org/wordprocessingml/2006/main">
        <w:t xml:space="preserve">2. "ንቃል እግዚኣብሄር እሙናት ምቕጻል"።</w:t>
      </w:r>
    </w:p>
    <w:p/>
    <w:p>
      <w:r xmlns:w="http://schemas.openxmlformats.org/wordprocessingml/2006/main">
        <w:t xml:space="preserve">1. እያሱ 24፡15 - "ነቶም ኣቦታትኩም ኣብ ስግር ማይ ኣይሂ ዝነበሩ ዘገልግልዎ ኣማልኽቲ ወይስ ኣማልኽቲ እቶም ኣብ ምድሮም እትነብሩ ኣሞራውያን፡ ሎሚ ንመን ከም እተገልግልዎ ምረጹ። ግናኸ።" ኣነን ንቤተይን ንእግዚኣብሄር ከነገልግሎ ኢና።"</w:t>
      </w:r>
    </w:p>
    <w:p/>
    <w:p>
      <w:r xmlns:w="http://schemas.openxmlformats.org/wordprocessingml/2006/main">
        <w:t xml:space="preserve">2. መዝሙር ዳዊት 119፡9 - "መንእሰይ ከም ቃልካ ብምጥንቃቕ መገዱ ብእንታይ እዩ ዘንጽህ።"</w:t>
      </w:r>
    </w:p>
    <w:p/>
    <w:p>
      <w:r xmlns:w="http://schemas.openxmlformats.org/wordprocessingml/2006/main">
        <w:t xml:space="preserve">ዘዳግም 28:15 ኪኸውን ግና ድምጺ እግዚኣብሄር ኣምላኽካ እንተ ዘይሰማዕካ፡ እዚ ሎሚ እእዝዘካ ዘለኹ ዅሉ ትእዛዛቱን ሕግታቱን ክትፍጽም እንተ ዘይኰንካ፡ ኪኸውን እዩ። እዚ ዅሉ መርገም እዚ ኣብ ልዕሌኻ ኺመጸካን ኪረኽበካን እዩ።</w:t>
      </w:r>
    </w:p>
    <w:p/>
    <w:p>
      <w:r xmlns:w="http://schemas.openxmlformats.org/wordprocessingml/2006/main">
        <w:t xml:space="preserve">ትእዛዛትን ስርዓታትን ኣምላኽ ዘይምኽባር ዘስዕቦ ሳዕቤን ኣዝዩ ከቢድ እዩ።</w:t>
      </w:r>
    </w:p>
    <w:p/>
    <w:p>
      <w:r xmlns:w="http://schemas.openxmlformats.org/wordprocessingml/2006/main">
        <w:t xml:space="preserve">1: ትእዛዛት ኣምላኽ ንረብሓና እምበር ንጉድኣትና ኣይኮነን፤ ዘይምእዛዝ ዓቢ ሳዕቤን እዩ ዝስከም።</w:t>
      </w:r>
    </w:p>
    <w:p/>
    <w:p>
      <w:r xmlns:w="http://schemas.openxmlformats.org/wordprocessingml/2006/main">
        <w:t xml:space="preserve">2: መምርሒ እግዚኣብሔር ንሓለዋናን ብልጽግናን እዩ፤ ሸለል በልዎም እሞ ክትሳቐዩ ኢኹም።</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ኤርምያስ 17፡5-8 - እግዚኣብሄር ከምዚ ይብል፤ እቲ ብሰብ ዚውከልን ቅልጽሙ ስጋ ዚገብርን ልቡውን ካብ እግዚኣብሄር ዚርሕቕ ሰብ ርጉም ይኹን። ከምቲ ኣብ በረኻ ዘሎ በረኻ ኰይኑ፡ ሰናይ ምስ መጸ ኸኣ ኣይኪርኢን እዩ። ግናኸ ኣብ በረኻ፡ ኣብ ዘይነብረሉ ምድሪ ጨው ኣብ ደረቕ ቦታታት ኪነብሩ እዮም።</w:t>
      </w:r>
    </w:p>
    <w:p/>
    <w:p>
      <w:r xmlns:w="http://schemas.openxmlformats.org/wordprocessingml/2006/main">
        <w:t xml:space="preserve">ዘዳ 28:16 ኣብ ከተማ ርጉም ክትከውን ኢኻ፡ ኣብ መሮርውን ርጉም ክትከውን ኢኻ።</w:t>
      </w:r>
    </w:p>
    <w:p/>
    <w:p>
      <w:r xmlns:w="http://schemas.openxmlformats.org/wordprocessingml/2006/main">
        <w:t xml:space="preserve">ሰባት ትእዛዛት እግዚኣብሔር እንተ ጥሒሶም፡ ኣብ ከተማ እንከለዉን ኣብ መሮር እንከለዉን ይርገሙ።</w:t>
      </w:r>
    </w:p>
    <w:p/>
    <w:p>
      <w:r xmlns:w="http://schemas.openxmlformats.org/wordprocessingml/2006/main">
        <w:t xml:space="preserve">1. "በረኸት ተኣዛዝነት፡ ሓለዋ ኣምላኽ ኣብ ህይወትና"።</w:t>
      </w:r>
    </w:p>
    <w:p/>
    <w:p>
      <w:r xmlns:w="http://schemas.openxmlformats.org/wordprocessingml/2006/main">
        <w:t xml:space="preserve">2. "ሳዕቤን ዘይምእዛዝ፡ ሓደጋ ኣይትውሰድ"።</w:t>
      </w:r>
    </w:p>
    <w:p/>
    <w:p>
      <w:r xmlns:w="http://schemas.openxmlformats.org/wordprocessingml/2006/main">
        <w:t xml:space="preserve">1. ገላትያ 6፡7-8 - ኣይትታለሉ፡ ኣምላኽ ኣይላገጽን እዩ፡ ዝዘርኦ ዘበለ ንሱውን ክዓጽድ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ዘዳ 28:17 መሶብካን መኽዘንካን ርጉም ኪኸውን እዩ።</w:t>
      </w:r>
    </w:p>
    <w:p/>
    <w:p>
      <w:r xmlns:w="http://schemas.openxmlformats.org/wordprocessingml/2006/main">
        <w:t xml:space="preserve">እግዚኣብሄር ትእዛዛቱ እንተዘይተኣዚዝና ስንቂና ከም ዝርገም ኣጠንቂቑና ኣሎ።</w:t>
      </w:r>
    </w:p>
    <w:p/>
    <w:p>
      <w:r xmlns:w="http://schemas.openxmlformats.org/wordprocessingml/2006/main">
        <w:t xml:space="preserve">1. በረኸት ኣምላኽ ከም ንቡር ኣይትውሰዶ</w:t>
      </w:r>
    </w:p>
    <w:p/>
    <w:p>
      <w:r xmlns:w="http://schemas.openxmlformats.org/wordprocessingml/2006/main">
        <w:t xml:space="preserve">2. ሳዕቤን ዘይምእዛዝ</w:t>
      </w:r>
    </w:p>
    <w:p/>
    <w:p>
      <w:r xmlns:w="http://schemas.openxmlformats.org/wordprocessingml/2006/main">
        <w:t xml:space="preserve">1. ምሳሌ 10፡22 - በረኸት እግዚኣብሄር ንሓደ ሰብ ሃብታም ይገብሮ፡ ምስኡ ድማ ሓዘን ኣይውስኸሉን።</w:t>
      </w:r>
    </w:p>
    <w:p/>
    <w:p>
      <w:r xmlns:w="http://schemas.openxmlformats.org/wordprocessingml/2006/main">
        <w:t xml:space="preserve">2. ሚልክያስ 3፡10-11 - ኣብ ቤተይ መግቢ ምእንቲ ክህሉ፡ ምሉእ ዕሽር ናብ መኽዘን ኣምጽእዎ። በዚ ድማ ኣብ ፈተና ኣእትወኒ ይብል እግዚኣብሄር ጐይታ ሰራዊት፡ መስኮት ሰማይ ከፊተልኩም፡ ደጊም ክሳብ ዘየድሊ በረኸት እንተ ዘይፈሰስኩልኩም።</w:t>
      </w:r>
    </w:p>
    <w:p/>
    <w:p>
      <w:r xmlns:w="http://schemas.openxmlformats.org/wordprocessingml/2006/main">
        <w:t xml:space="preserve">ዘዳግም 28:18 ፍረ ስጋኻን ፍረ ምድርካን ርጉም ኪኸውን እዩ፡ ፍረ ኣባጊዕካን መጓሰ ኣባጊዕካን ርጉም ኪኸውን እዩ።</w:t>
      </w:r>
    </w:p>
    <w:p/>
    <w:p>
      <w:r xmlns:w="http://schemas.openxmlformats.org/wordprocessingml/2006/main">
        <w:t xml:space="preserve">እግዚኣብሄር ፍረ መሬትን ከብትን ኣባጊዕን ሰብ ይረግሞ።</w:t>
      </w:r>
    </w:p>
    <w:p/>
    <w:p>
      <w:r xmlns:w="http://schemas.openxmlformats.org/wordprocessingml/2006/main">
        <w:t xml:space="preserve">1. በረኸት ተኣዛዝነት፦ እቲ ኣምላኽ ዝሃቦ መብጽዓ በረኸት ንህይወትና ብኸመይ ኪቕይሮ ይኽእል እዩ።</w:t>
      </w:r>
    </w:p>
    <w:p/>
    <w:p>
      <w:r xmlns:w="http://schemas.openxmlformats.org/wordprocessingml/2006/main">
        <w:t xml:space="preserve">2. ሳዕቤን ዘይምእዛዝ፦ ቅኑዕን ጌጋን ብኸመይ ከም እትፈልዮ ምምሃር</w:t>
      </w:r>
    </w:p>
    <w:p/>
    <w:p>
      <w:r xmlns:w="http://schemas.openxmlformats.org/wordprocessingml/2006/main">
        <w:t xml:space="preserve">1. ዘዳ 28፡2-3 - "ድምጺ እግዚኣብሄር ኣምላኽካ እንተ ሰሚዕካ፡ እዚ ዅሉ በረኸት እዚ ኪመጸካ፡ ኪበጽሓካውን እዩ። ኣብታ ከተማ ብሩኽ ክትከውን፡ ኣብኣ ድማ ብሩኽ ክትከውን ኢኻ።" እቲ ሜዳ።"</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ዘዳ 28:19 ምስ ኣተኻ ርጉም ክትከውን ኢኻ፡ ምስ ወጻእካ ድማ ርጉም ክትከውን ኢኻ።</w:t>
      </w:r>
    </w:p>
    <w:p/>
    <w:p>
      <w:r xmlns:w="http://schemas.openxmlformats.org/wordprocessingml/2006/main">
        <w:t xml:space="preserve">ኣብ ኩሉ መዳያት ህይወት ዝተረግመት እዚ ክፍሊ ንቃል ኣምላኽ ክንዝክር ከም መዘኻኸሪ ኮይኑ የገልግል።</w:t>
      </w:r>
    </w:p>
    <w:p/>
    <w:p>
      <w:r xmlns:w="http://schemas.openxmlformats.org/wordprocessingml/2006/main">
        <w:t xml:space="preserve">1. "በረኸትን መርገምን፡ ብፍቓድ ኣምላኽ ምንባር"።</w:t>
      </w:r>
    </w:p>
    <w:p/>
    <w:p>
      <w:r xmlns:w="http://schemas.openxmlformats.org/wordprocessingml/2006/main">
        <w:t xml:space="preserve">2. "ሳዕቤን ዘይምእዛዝ፡ ንቃል ኣምላኽ ኣስተውዕል"።</w:t>
      </w:r>
    </w:p>
    <w:p/>
    <w:p>
      <w:r xmlns:w="http://schemas.openxmlformats.org/wordprocessingml/2006/main">
        <w:t xml:space="preserve">1. ያዕ 1፡12-13 (እቲ ኣብ ትሕቲ ፈተና ዝጸንዕ ብጹእ እዩ ምኽንያቱ እቲ ፈተና ጸኒዑ፡ እቲ ጐይታ ነቶም ዘፍቅርዎ ዘተስፈወሉ ኣኽሊል ህይወት ክቕበል እዩ።)</w:t>
      </w:r>
    </w:p>
    <w:p/>
    <w:p>
      <w:r xmlns:w="http://schemas.openxmlformats.org/wordprocessingml/2006/main">
        <w:t xml:space="preserve">2. ማቴ 5፡3-5 (ብመንፈስ ድኻታት ብጹኣን እዮም፡ መንግስተ ሰማያት ናቶም እያ እሞ፡ እቶም ዝሓዝኑ፡ ክጸናንዑ እዮም እሞ፡ ብጹኣን እዮም። ለዋሃት ንምድሪ ኪወርስዋ እዮም እሞ፡ ብጹኣን እዮም።)</w:t>
      </w:r>
    </w:p>
    <w:p/>
    <w:p>
      <w:r xmlns:w="http://schemas.openxmlformats.org/wordprocessingml/2006/main">
        <w:t xml:space="preserve">ዘዳግም 28:20 እግዚኣብሄር ክሳዕ እትጠፍእን ቀልጢፍካ ክሳዕ እትጠፍእን ኢድካ ኣብ እትገብረሉ ዅሉ መርገምን ጭንቀትን መግናጽን ክሰደልካ እዩ። ብሰንኪ እቲ ዝሐደግካኒ ክፍኣት ግብሪኻ።</w:t>
      </w:r>
    </w:p>
    <w:p/>
    <w:p>
      <w:r xmlns:w="http://schemas.openxmlformats.org/wordprocessingml/2006/main">
        <w:t xml:space="preserve">እግዚኣብሄር ኣብ ልዕሊ ኩሉ እቲ ሓደ ሰብ ዝገብሮ ነገራት መርገምን ምጭናቕን ምግሳጽን ክሰድድ እዩ፣ ክሳብ ዝጠፍእን ቀልጢፉ ዝጠፍእን፣ ብሰንኪ ክፍኣቱ።</w:t>
      </w:r>
    </w:p>
    <w:p/>
    <w:p>
      <w:r xmlns:w="http://schemas.openxmlformats.org/wordprocessingml/2006/main">
        <w:t xml:space="preserve">1. ሳዕቤን ዘይምእዛዝ - ዘዳ 28፡20</w:t>
      </w:r>
    </w:p>
    <w:p/>
    <w:p>
      <w:r xmlns:w="http://schemas.openxmlformats.org/wordprocessingml/2006/main">
        <w:t xml:space="preserve">2. ንቃል ኣምላኽ ምንጻግ ዘስዕቦ ሓደጋ - ዘዳ 28፡20</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ምሳሌ 13፡13 - ንቓል ዝንዕቕ ኣብ ገዛእ ርእሱ ጥፍኣት የምጽእ፡ ነቲ ትእዛዝ ዘኽብር ግና ዓስቢ ይረክብ።</w:t>
      </w:r>
    </w:p>
    <w:p/>
    <w:p>
      <w:r xmlns:w="http://schemas.openxmlformats.org/wordprocessingml/2006/main">
        <w:t xml:space="preserve">ዘዳግም 28:21 እግዚኣብሄር ካብታ ክትወርሳ እትኸደላ ምድሪ ኽሳዕ ዚጠፍኣካ፡ ነቲ ፌራ ኺለግበካ እዩ።</w:t>
      </w:r>
    </w:p>
    <w:p/>
    <w:p>
      <w:r xmlns:w="http://schemas.openxmlformats.org/wordprocessingml/2006/main">
        <w:t xml:space="preserve">ኣምላኽ ንሓጥኣን ብፌራ ክቐጽዖም እዩ።</w:t>
      </w:r>
    </w:p>
    <w:p/>
    <w:p>
      <w:r xmlns:w="http://schemas.openxmlformats.org/wordprocessingml/2006/main">
        <w:t xml:space="preserve">1: ካብ ሓጢኣት ተመሊስና ናብ ኣምላኽ ክንምለስ ይግባእ፣ ንሱ ነቶም ኣንጻር ሕግታቱ ዝኸዱ ክቐጽዖም እዩ።</w:t>
      </w:r>
    </w:p>
    <w:p/>
    <w:p>
      <w:r xmlns:w="http://schemas.openxmlformats.org/wordprocessingml/2006/main">
        <w:t xml:space="preserve">2: ሓጢኣት እንተቐጺልና ብዘይ መቕጻዕቲ ክንከይድ ስለዘይፈቕደልና ካብ ክፍኣትና ተነሲሕና ናብ ጎይታ ክንምለስ ይግባእ ።</w:t>
      </w:r>
    </w:p>
    <w:p/>
    <w:p>
      <w:r xmlns:w="http://schemas.openxmlformats.org/wordprocessingml/2006/main">
        <w:t xml:space="preserve">1: ኢሳይያስ 1፡16-20 - ተሓጸቡ፤ ንርእስኹም ንጹሃት፤ ነቲ ክፍኣት ግብሪኻ ካብ ቅድሚ ኣዒንተይ ኣርሕቖ፤ ክፉእ ምግባር ኣቋርጽ።</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ዘዳግም 28:22 እግዚኣብሄር ብጥፍኣትን ብሰዓልን ብነድሪን ብብርቱዕ ምንዳድን ብሰይፍን ብፍንጀራን ብጭቃን ኪወቕዓካ እዩ። ክሳዕ እትጠፍእ ድማ ክስዕቡኻ እዮም።</w:t>
      </w:r>
    </w:p>
    <w:p/>
    <w:p>
      <w:r xmlns:w="http://schemas.openxmlformats.org/wordprocessingml/2006/main">
        <w:t xml:space="preserve">ኣምላኽ ነቶም ዘይእዘዝዎ ብሕማምን ውግእን ብኻልእ መዓትን ክቐጽዖም እዩ።</w:t>
      </w:r>
    </w:p>
    <w:p/>
    <w:p>
      <w:r xmlns:w="http://schemas.openxmlformats.org/wordprocessingml/2006/main">
        <w:t xml:space="preserve">1. ንኣምላኽ ዘይምእዛዝ ሓደጋ - ዘዳ 28፡22</w:t>
      </w:r>
    </w:p>
    <w:p/>
    <w:p>
      <w:r xmlns:w="http://schemas.openxmlformats.org/wordprocessingml/2006/main">
        <w:t xml:space="preserve">2. ብተግሳጽ ኣምላኽ ተኣዛዝነት ምምሃር - ዘዳ 28፡22</w:t>
      </w:r>
    </w:p>
    <w:p/>
    <w:p>
      <w:r xmlns:w="http://schemas.openxmlformats.org/wordprocessingml/2006/main">
        <w:t xml:space="preserve">1. ኤርምያስ 29፡18 - "ብሰይፊን ብጥሜትን ብጭንቀትን ክስዕቦም እየ፡ ኣብ ኩለን መንግስታት ምድሪ ድማ ክጸልኦም እየ።"</w:t>
      </w:r>
    </w:p>
    <w:p/>
    <w:p>
      <w:r xmlns:w="http://schemas.openxmlformats.org/wordprocessingml/2006/main">
        <w:t xml:space="preserve">2. ምሳሌ 12፡1 - "ተግሳጽ ዝፈቱ ፍልጠት ይፈቱ፡ መግናሕቲ ዝጸልእ ግና ዓሻ እዩ።"</w:t>
      </w:r>
    </w:p>
    <w:p/>
    <w:p>
      <w:r xmlns:w="http://schemas.openxmlformats.org/wordprocessingml/2006/main">
        <w:t xml:space="preserve">ዘዳ 28፡23 ኣብ ልዕሊ ርእስኻ ዘሎ ሰማይካ ኣስራዚ ክኸውን እዩ፡ ኣብ ትሕቴኻ ዘሎ ምድሪ ድማ ሓጺን ክትከውን እያ።</w:t>
      </w:r>
    </w:p>
    <w:p/>
    <w:p>
      <w:r xmlns:w="http://schemas.openxmlformats.org/wordprocessingml/2006/main">
        <w:t xml:space="preserve">እግዚኣብሄር ነቶም ትእዛዛቱ ዘይእዘዙ ፍርድን መቕጻዕትን ከምጽእ እዩ።</w:t>
      </w:r>
    </w:p>
    <w:p/>
    <w:p>
      <w:r xmlns:w="http://schemas.openxmlformats.org/wordprocessingml/2006/main">
        <w:t xml:space="preserve">1: ፍርዲ ኣምላኽ ርግጸኛን ዘይተርፍን እዩ - ዘዳ 28፡23</w:t>
      </w:r>
    </w:p>
    <w:p/>
    <w:p>
      <w:r xmlns:w="http://schemas.openxmlformats.org/wordprocessingml/2006/main">
        <w:t xml:space="preserve">2: ንትእዛዛት ኣምላኽ ምእዛዝና በረኸት የምጽእ - ዘዳ 28፡1-14</w:t>
      </w:r>
    </w:p>
    <w:p/>
    <w:p>
      <w:r xmlns:w="http://schemas.openxmlformats.org/wordprocessingml/2006/main">
        <w:t xml:space="preserve">1: ኢሳይያስ 59፡2 - ኣበሳኻ ግና ኣብ መንጎኻን ኣብ መንጎ ኣምላኽካን ተፈላልዩ፡ ሓጢኣትካ ድማ ገጹ ሓቢኡልካ፡ ንሱ ኸይሰምዕ።</w:t>
      </w:r>
    </w:p>
    <w:p/>
    <w:p>
      <w:r xmlns:w="http://schemas.openxmlformats.org/wordprocessingml/2006/main">
        <w:t xml:space="preserve">2: መክብብ 12፡13-14 - መደምደምታ እቲ ዅሉ ነገር ንስማዕ፡ ንእግዚኣብሄር ፍርሁ፡ ትእዛዛቱውን ሓልዉ፡ እዚ ዅሉ ግቡእ ሰብ እዩ። ኣምላኽ ንዅሉ ግብሪ፡ ምስ ኵሉ ምስጢራዊ ነገር፡ ሰናይ ይኹን ክፉእ ናብ ፍርዲ ኬእትዎ እዩ።</w:t>
      </w:r>
    </w:p>
    <w:p/>
    <w:p>
      <w:r xmlns:w="http://schemas.openxmlformats.org/wordprocessingml/2006/main">
        <w:t xml:space="preserve">ዘዳግም 28:24 እግዚኣብሄር ዝናም ምድርኻ ዱኹዒን ሓመድን ኪገብሮ እዩ፡ ካብ ሰማይ ክወርደካ እዩ፡ ክሳዕ እትጠፍእ።</w:t>
      </w:r>
    </w:p>
    <w:p/>
    <w:p>
      <w:r xmlns:w="http://schemas.openxmlformats.org/wordprocessingml/2006/main">
        <w:t xml:space="preserve">እግዚኣብሄር ዝናም ምድረ ሰብ ካብ ሰማያት ከጥፍኦም ዱኹዒን ሓመድን ክገብሮም እዩ።</w:t>
      </w:r>
    </w:p>
    <w:p/>
    <w:p>
      <w:r xmlns:w="http://schemas.openxmlformats.org/wordprocessingml/2006/main">
        <w:t xml:space="preserve">1. ተግሳጽ ኣምላኽ ብዘይ ዕላማ ኣይኮነን።</w:t>
      </w:r>
    </w:p>
    <w:p/>
    <w:p>
      <w:r xmlns:w="http://schemas.openxmlformats.org/wordprocessingml/2006/main">
        <w:t xml:space="preserve">2. ኣብ ቅድሚ ኣምላኽ ትሕትና ክንጸንሕ ይግባእ።</w:t>
      </w:r>
    </w:p>
    <w:p/>
    <w:p>
      <w:r xmlns:w="http://schemas.openxmlformats.org/wordprocessingml/2006/main">
        <w:t xml:space="preserve">1. ኢሳይያስ 10፡22-23 - ህዝብኻ እስራኤል ከም ሑጻ ባሕሪ እኳ እንተዀነ፡ ተረፍ ካብኣቶም ኪምለሱ እዮም፡ እቲ እተመደበ ጥፍኣት ብጽድቂ ኪውሕዝ እዩ። እግዚኣብሄር ጐይታ ሰራዊት ኣብ ማእከል ብዘላ ምድሪ ኺጠፍእ እዩ፣ ውሱን እዩ።</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ዘዳግም 28:25 እግዚኣብሄር ኣብ ቅድሚ ጸላእትኻ ኺወቕዓካ እዩ፡ ብሓንቲ መገዲ ክትወጽእ ኢኻ፡ ኣብ ቅድሚኦም ድማ ሾብዓተ መገዲ ክትሃድም፡ ናብ ኵለን መንግስታት ምድሪ ድማ ክትስደድ ኢኻ።</w:t>
      </w:r>
    </w:p>
    <w:p/>
    <w:p>
      <w:r xmlns:w="http://schemas.openxmlformats.org/wordprocessingml/2006/main">
        <w:t xml:space="preserve">እግዚኣብሄር ንእስራኤላውያን ብጸላእቶም ክስዓሩ ክፈቅድ እዩ፣ እዚ ድማ ብሸውዓተ ዝተፈላለየ ኣንፈት ክሃድሙን ናብ ኩለን መንግስታት ምድሪ ክበታተኑን የገድዶም።</w:t>
      </w:r>
    </w:p>
    <w:p/>
    <w:p>
      <w:r xmlns:w="http://schemas.openxmlformats.org/wordprocessingml/2006/main">
        <w:t xml:space="preserve">1. ተግሳጽ ጐይታ - እግዚኣብሄር ከመይ ጌሩ ከበድቲ ኩነታት ተጠቒሙ ይቐርጸናን ናብኡ ይቐርበናን እዩ።</w:t>
      </w:r>
    </w:p>
    <w:p/>
    <w:p>
      <w:r xmlns:w="http://schemas.openxmlformats.org/wordprocessingml/2006/main">
        <w:t xml:space="preserve">2. ካብ ኣምላኽ ምህዳም - ሓጢኣት ከመይ ጌሩ ካብ ህላወ ኣምላኽ ክንርሕቕ ክመርሓና ይኽእል እዩ።</w:t>
      </w:r>
    </w:p>
    <w:p/>
    <w:p>
      <w:r xmlns:w="http://schemas.openxmlformats.org/wordprocessingml/2006/main">
        <w:t xml:space="preserve">1. ምሳሌ 3፡11-12 - "ወደይ፡ እግዚኣብሄር ነቲ ዘፍቅሮ፡ ከም ኣቦ ነቲ ባህ ዝብሎ ወዲ ይገንሖ እዩ እሞ፡ ተግሳጽ እግዚኣብሄር ኣይትንዓቕ፡ ብመግናሕቱ እውን ኣይትደክም።"</w:t>
      </w:r>
    </w:p>
    <w:p/>
    <w:p>
      <w:r xmlns:w="http://schemas.openxmlformats.org/wordprocessingml/2006/main">
        <w:t xml:space="preserve">2. ኢሳይያስ 59፡2 - "ኣበሳኹም ግና ኣብ መንጎኹምን ኣብ መንጎ ኣምላኽኩምን ተፈላልዩኩም፡ ሓጢኣትኩም ድማ ገጹ ሰዊሩኩም ከይሰምዕ።"</w:t>
      </w:r>
    </w:p>
    <w:p/>
    <w:p>
      <w:r xmlns:w="http://schemas.openxmlformats.org/wordprocessingml/2006/main">
        <w:t xml:space="preserve">ዘዳግም 28:26 ሬሳኻ ድማ ንዅለን ኣዕዋፍ ሰማይን ንኣራዊት ምድርን መግቢ ኪኸውን እዩ፣ ሓደ እኳ ኣይኪቕንጥጦምን እዩ።</w:t>
      </w:r>
    </w:p>
    <w:p/>
    <w:p>
      <w:r xmlns:w="http://schemas.openxmlformats.org/wordprocessingml/2006/main">
        <w:t xml:space="preserve">እዚ ካብ ዘዳ 28፡26 ዝተረኽበ ክፍሊ፡ ሓደ ንእግዚኣብሄር እንተዘይተኣዚዙ፡ ስጋኡ ብኣዕዋፍን ካልኦት እንስሳታትን ከም ዝብላዕ፡ ዝከላኸለሎም ከም ዘይብሎም ይገልጽ።</w:t>
      </w:r>
    </w:p>
    <w:p/>
    <w:p>
      <w:r xmlns:w="http://schemas.openxmlformats.org/wordprocessingml/2006/main">
        <w:t xml:space="preserve">1. ሳዕቤን ዘይምእዛዝ፡ ካብ ዘዳግም 28፡26 ዝመጽእ መጠንቀቕታ</w:t>
      </w:r>
    </w:p>
    <w:p/>
    <w:p>
      <w:r xmlns:w="http://schemas.openxmlformats.org/wordprocessingml/2006/main">
        <w:t xml:space="preserve">2. ትእዛዛት ኣምላኽ ምኽታል፡ ንጐይታ ምእዛዝ ዘለዎ ረብሓ</w:t>
      </w:r>
    </w:p>
    <w:p/>
    <w:p>
      <w:r xmlns:w="http://schemas.openxmlformats.org/wordprocessingml/2006/main">
        <w:t xml:space="preserve">1. መዝሙር ዳዊት 37፡3-4 ብእግዚኣብሄር ተኣመን፡ ሰናይ ከኣ ግበር። ከምኡ ድማ ኣብታ ምድሪ ክትነብር ኢኻ፡ ብሓቂ ድማ ክትምገብ ኢኻ። ብጐይታውን ተሓጐስ። ንሱ ድማ ትምኒት ልብኻ ክህበካ እዩ።</w:t>
      </w:r>
    </w:p>
    <w:p/>
    <w:p>
      <w:r xmlns:w="http://schemas.openxmlformats.org/wordprocessingml/2006/main">
        <w:t xml:space="preserve">2. ኤርምያስ 29:11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ዘዳግም 28:27 እግዚኣብሄር ብጭቃ ግብጽን ብሕርቃንን ብሕርቃንን በቲ ክትሓዊ ዘይትኽእል ረስኒን ክወቕዓካ እዩ።</w:t>
      </w:r>
    </w:p>
    <w:p/>
    <w:p>
      <w:r xmlns:w="http://schemas.openxmlformats.org/wordprocessingml/2006/main">
        <w:t xml:space="preserve">እዛ ካብ ዘዳግም ዝተወስደት ጥቕሲ እግዚኣብሄር ንህዝቢ እስራኤል ብሕማማት ከም ቦት ግብጺ፡ ዕንፍሩር፡ ረስኒ፡ ምሕርቃም ከም ዝቐጽዖ ትገልጽ።</w:t>
      </w:r>
    </w:p>
    <w:p/>
    <w:p>
      <w:r xmlns:w="http://schemas.openxmlformats.org/wordprocessingml/2006/main">
        <w:t xml:space="preserve">1. መጠንቀቕታ መቕጻዕቲ ኣምላኽ፦ ፍርዲ ኣምላኽ መከራ ብኸመይ ከም ዜምጽእ እዩ።</w:t>
      </w:r>
    </w:p>
    <w:p/>
    <w:p>
      <w:r xmlns:w="http://schemas.openxmlformats.org/wordprocessingml/2006/main">
        <w:t xml:space="preserve">2. ሳዕቤን ዘይምእዛዝ፦ ንትእዛዛት ኣምላኽ ዕሽሽ ምስ እንብሎ እንታይ እዩ ዚኸውን</w:t>
      </w:r>
    </w:p>
    <w:p/>
    <w:p>
      <w:r xmlns:w="http://schemas.openxmlformats.org/wordprocessingml/2006/main">
        <w:t xml:space="preserve">1. ኢሳይያስ 1፡18-20 - "ንዑ ሕጂ ንሓድሕድና ንመርተ፡ ይብል እግዚኣብሄር፡ ሓጢኣትኩም ከም ቀይሕ እኳ እንተ ዀነ፡ ከም በረድ ኪጻዕዱ፡ ከም ቀያሕ እኳ እንተ ቐይሑ፡ ከም ሱፍ ኪዀኑ እዮም።" ፍቓደኛታትን ተኣዘዝትን እንተ ዄንኩም፡ ጽቡቕ ናይታ ሃገር ትበልዑ፡ እንተ ኣቢኹምን እንተ ዓመጽኩምን ግና፡ ኣፍ እግዚኣብሄር ተዛሪቡ እዩ እሞ፡ ብሰይፊ ትብላዕ።”</w:t>
      </w:r>
    </w:p>
    <w:p/>
    <w:p>
      <w:r xmlns:w="http://schemas.openxmlformats.org/wordprocessingml/2006/main">
        <w:t xml:space="preserve">2. ህዝቅኤል 18፡20-21 - "ሓጢኣት እትገብር ነፍሲ ክትመውት እያ። ወዲ ብሰሪ ኣበሳ ኣቦ ኣይኪሳቐን፡ ኣቦ ድማ ብሰሪ ኣበሳ ወዲ ኣይኪሳቐን እዩ። ጽድቂ ጻድቕ ኣብ ገዛእ ርእሱ እዩ። ክፍኣት እቲ እኩይ ድማ ኣብ ርእሱ ክኸውን እዩ።”</w:t>
      </w:r>
    </w:p>
    <w:p/>
    <w:p>
      <w:r xmlns:w="http://schemas.openxmlformats.org/wordprocessingml/2006/main">
        <w:t xml:space="preserve">ዘዳግም 28:28 እግዚኣብሄር ብዕብዳንን ብዓይነ ስውርነትን ብግርማ ልብን ኪወቕዓካ እዩ።</w:t>
      </w:r>
    </w:p>
    <w:p/>
    <w:p>
      <w:r xmlns:w="http://schemas.openxmlformats.org/wordprocessingml/2006/main">
        <w:t xml:space="preserve">እግዚኣብሄር ነቶም ትእዛዛቱ ዘይእዘዙ ክዓብዱን ዕዉራትን ክግረሙን ብምግባር ክቐጽዖም እዩ።</w:t>
      </w:r>
    </w:p>
    <w:p/>
    <w:p>
      <w:r xmlns:w="http://schemas.openxmlformats.org/wordprocessingml/2006/main">
        <w:t xml:space="preserve">1. ቁጥዓ ኣምላኽ - ሳዕቤን ዘይምእዛዝን ስለምንታይ ክውገድ ከም ዘለዎን።</w:t>
      </w:r>
    </w:p>
    <w:p/>
    <w:p>
      <w:r xmlns:w="http://schemas.openxmlformats.org/wordprocessingml/2006/main">
        <w:t xml:space="preserve">2. ሓለዋ ኣምላኽ - በረኸት ተኣዛዝነትን ሳዕቤኑ ዝህቦ ድሕነትን።</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መዝሙር ዳዊት 32፡8 - "እታ እትኸዶ መገዲ ክምህረካን ክምህረካን እየ፡ ብዓይነይ ክመርሓካ እየ።"</w:t>
      </w:r>
    </w:p>
    <w:p/>
    <w:p>
      <w:r xmlns:w="http://schemas.openxmlformats.org/wordprocessingml/2006/main">
        <w:t xml:space="preserve">ዘዳግም 28:29 ከምቲ ዕዉር ኣብ ጸልማት ዚጭፍልቕ፡ ቀትሪ ድማ ክትሃርም ኢኻ፡ ኣብ መገድታትካውን ኣይክትሰልጥን ኢኻ፡ ንዘለኣለም ከኣ ክትጭቆንን ክትዘምትን ኢኻ፡ ሓደ እኳ ኣየድሕነካን እዩ።</w:t>
      </w:r>
    </w:p>
    <w:p/>
    <w:p>
      <w:r xmlns:w="http://schemas.openxmlformats.org/wordprocessingml/2006/main">
        <w:t xml:space="preserve">ኣምላኽ ናብ ጸልማትን መከራን ስለ ዝመርሕ፡ ካብኡ ምርሓቕ የጠንቅቕ።</w:t>
      </w:r>
    </w:p>
    <w:p/>
    <w:p>
      <w:r xmlns:w="http://schemas.openxmlformats.org/wordprocessingml/2006/main">
        <w:t xml:space="preserve">1. "ሓደጋ ዘይምእዛዝ"።</w:t>
      </w:r>
    </w:p>
    <w:p/>
    <w:p>
      <w:r xmlns:w="http://schemas.openxmlformats.org/wordprocessingml/2006/main">
        <w:t xml:space="preserve">2. "ውሕስነት ተኣዛዝነት"።</w:t>
      </w:r>
    </w:p>
    <w:p/>
    <w:p>
      <w:r xmlns:w="http://schemas.openxmlformats.org/wordprocessingml/2006/main">
        <w:t xml:space="preserve">1. ኤርምያስ 17፡5-7</w:t>
      </w:r>
    </w:p>
    <w:p/>
    <w:p>
      <w:r xmlns:w="http://schemas.openxmlformats.org/wordprocessingml/2006/main">
        <w:t xml:space="preserve">2. ምሳሌ 3፡5-6</w:t>
      </w:r>
    </w:p>
    <w:p/>
    <w:p>
      <w:r xmlns:w="http://schemas.openxmlformats.org/wordprocessingml/2006/main">
        <w:t xml:space="preserve">ዘዳግም 28:30 ሰበይቲ ክትሕጸይ፡ ካልእ ሰብኣይ ድማ ምስኣ ይድቅስ፡ ቤት ክትሃንጽ፡ ኣብኡ ድማ ኣይትቕመጥን፡ ኣታኽልቲ ወይኒ ክትተክል፡ ወይኒ ድማ ኣይትእከብ።</w:t>
      </w:r>
    </w:p>
    <w:p/>
    <w:p>
      <w:r xmlns:w="http://schemas.openxmlformats.org/wordprocessingml/2006/main">
        <w:t xml:space="preserve">ሰብኣይ ንሰበይቲ ክምርዓዋ ይእዘዝ፡ ካልእ ሰብኣይ ግና ካብኡ ክወስዳ እዩ። ገዛ ሰሪሑ ኣታኽልቲ ወይኒ ክተኽል እውን ይንገሮ እምበር ፍረ ጻዕሩ ከስተማቕር ኣይክእልን እዩ።</w:t>
      </w:r>
    </w:p>
    <w:p/>
    <w:p>
      <w:r xmlns:w="http://schemas.openxmlformats.org/wordprocessingml/2006/main">
        <w:t xml:space="preserve">1. መደብ ኣምላኽ ንምድላው: ኣብ ፈተናታት እውን ከይተረፈ</w:t>
      </w:r>
    </w:p>
    <w:p/>
    <w:p>
      <w:r xmlns:w="http://schemas.openxmlformats.org/wordprocessingml/2006/main">
        <w:t xml:space="preserve">2. ልዑላውነት ኣምላኽ፡ ኣብቲ ፍጹም መደቡ ምእማን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ዘዳግም 28:31 ብዕራይካ ኣብ ቅድሚ ዓይንኻ ይሕረድ፡ ካብኡውን ኣይክትበልዕን ኢኻ፡ ኣድጊኻ ካብ ቅድሚ ገጽካ ብዓመጽ ክትውሰድ፡ ኣይክትምለሰልካን እያ፡ ኣባጊዕካ ንጸላእትኻ ይውሃባ፡ ከምኡ ድማ... ዘድሕኖም የብልካን።</w:t>
      </w:r>
    </w:p>
    <w:p/>
    <w:p>
      <w:r xmlns:w="http://schemas.openxmlformats.org/wordprocessingml/2006/main">
        <w:t xml:space="preserve">እግዚኣብሄር ንእስራኤላውያን እንተ ዘይተኣዘዝዎ እንስሳታቶም ተመንዚዖም ንጸላእቶም ከም ዝወሃቡ የጠንቅቖም።</w:t>
      </w:r>
    </w:p>
    <w:p/>
    <w:p>
      <w:r xmlns:w="http://schemas.openxmlformats.org/wordprocessingml/2006/main">
        <w:t xml:space="preserve">1. ተግሳጽ ኣምላኽ፡ ክንእዘዝ ዝምህረና።</w:t>
      </w:r>
    </w:p>
    <w:p/>
    <w:p>
      <w:r xmlns:w="http://schemas.openxmlformats.org/wordprocessingml/2006/main">
        <w:t xml:space="preserve">2. ሳዕቤን ዘይምእዛዝ</w:t>
      </w:r>
    </w:p>
    <w:p/>
    <w:p>
      <w:r xmlns:w="http://schemas.openxmlformats.org/wordprocessingml/2006/main">
        <w:t xml:space="preserve">1. ምሳሌ 13፡13-14 - ንቓል ዝንዕቕ ኣብ ገዛእ ርእሱ ጥፍኣት የምጽእ፡ ነቲ ትእዛዝ ዘኽብር ግና ዓስቢ ይወሃቦ። ትምህርቲ ለባማት ካብ መጻወድያ ሞት ምእንቲ ኺምለስ፡ ፈልፋሊ ህይወት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ዘዳ 28:32 ኣወዳትካን ኣዋልድካን ንኻልእ ህዝቢ ይውሃቡ፡ ኣዒንትኻ ድማ ምሉእ መዓልቲ ይጥምታ፡ ብናፍቖት ድማ ይጠፍኣ፡ ኣብ ኢድካ ድማ ሓይሊ ኣይክህሉን እዩ።</w:t>
      </w:r>
    </w:p>
    <w:p/>
    <w:p>
      <w:r xmlns:w="http://schemas.openxmlformats.org/wordprocessingml/2006/main">
        <w:t xml:space="preserve">እስራኤላውያን ካብ ደቆም ተፈልዮም ዋላ ሓንቲ ከዕግብ ዘይክእል ናፍቖት ከጋጥሞም እዩ።</w:t>
      </w:r>
    </w:p>
    <w:p/>
    <w:p>
      <w:r xmlns:w="http://schemas.openxmlformats.org/wordprocessingml/2006/main">
        <w:t xml:space="preserve">1: እግዚኣብሄር ኣብ ዝጸልመተ ህሞትና ከይተረፈ ኩሉ ግዜ ምሳና እዩ።</w:t>
      </w:r>
    </w:p>
    <w:p/>
    <w:p>
      <w:r xmlns:w="http://schemas.openxmlformats.org/wordprocessingml/2006/main">
        <w:t xml:space="preserve">2: ፍቕርን ሓይልን ኣምላኽ ፈጺሙ ኣይሓልፈናን እዩ፣ ዋላ እውን ሓይሊ ዘይብልና ኮይኑ ኣብ ዝስምዓና እዋን።</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ዘዳግም 28:33 ፍረ ምድርካን ኵሉ ጻዕርኻን ዘይትፈልጦ ህዝቢ ኪበልዖ እዩ። ኵሉ ሳዕ ክትጭፍለቕን ክትጭፍለቕን ጥራይ ኢኻ።</w:t>
      </w:r>
    </w:p>
    <w:p/>
    <w:p>
      <w:r xmlns:w="http://schemas.openxmlformats.org/wordprocessingml/2006/main">
        <w:t xml:space="preserve">እቲ ህዝቢ ንዅሉ ፍረ ምድርን ጻዕሪ ህዝቡን ክበልዖ እዩ፣ ንውጽዓትን ተጨፍሊቑን ክገድፎ እዩ።</w:t>
      </w:r>
    </w:p>
    <w:p/>
    <w:p>
      <w:r xmlns:w="http://schemas.openxmlformats.org/wordprocessingml/2006/main">
        <w:t xml:space="preserve">1. ህዝቢ ኣምላኽ ኣብ ግዜ ጭቆናን ጸገምን እውን እንተኾነ ክኣምኖ ይኽእል እዩ።</w:t>
      </w:r>
    </w:p>
    <w:p/>
    <w:p>
      <w:r xmlns:w="http://schemas.openxmlformats.org/wordprocessingml/2006/main">
        <w:t xml:space="preserve">2. ህዝቢ እግዚኣብሔር ኣብ ግዜ ጸገማት ዘድልዮም ነገራት ከማልኣሎም ኣብኡ ክውከሉ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37፡25 - "ኣነ ንእሽቶይ ነይረ፡ ሕጂ ድማ ኣሪገ፡ ጻድቕ ክሕደግ ወይ ደቁ እንጌራ ክልምኑ ኣይረኣኹን።"</w:t>
      </w:r>
    </w:p>
    <w:p/>
    <w:p>
      <w:r xmlns:w="http://schemas.openxmlformats.org/wordprocessingml/2006/main">
        <w:t xml:space="preserve">ዘዳ 28:34 ስለዚ ነቲ እትርእዮ ኣዒንትኻ ክትዕበድ ኢኻ።</w:t>
      </w:r>
    </w:p>
    <w:p/>
    <w:p>
      <w:r xmlns:w="http://schemas.openxmlformats.org/wordprocessingml/2006/main">
        <w:t xml:space="preserve">እግዚኣብሄር ንህዝቡ ብዛዕባ ሳዕቤን ዘይምእዛዝ የጠንቅቖም፣ እዚ ድማ ብሰንኪ እቲ ዝዕዘብዎ ትርኢት ዕብዳን የጠቓልል።</w:t>
      </w:r>
    </w:p>
    <w:p/>
    <w:p>
      <w:r xmlns:w="http://schemas.openxmlformats.org/wordprocessingml/2006/main">
        <w:t xml:space="preserve">1. ዘይምእዛዝ ዕንወት የምጽእ - ዘዳ 28፡34</w:t>
      </w:r>
    </w:p>
    <w:p/>
    <w:p>
      <w:r xmlns:w="http://schemas.openxmlformats.org/wordprocessingml/2006/main">
        <w:t xml:space="preserve">2. ሳዕቤን ሓጢኣት - ዘዳ 28፡34</w:t>
      </w:r>
    </w:p>
    <w:p/>
    <w:p>
      <w:r xmlns:w="http://schemas.openxmlformats.org/wordprocessingml/2006/main">
        <w:t xml:space="preserve">1. ምሳሌ 13፡15 - ጽቡቕ ምስትውዓል ሞገስ ይረክብ፡ መገዲ ዘይእሙናት ግና ዕንወት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ዝሓሰበ።</w:t>
      </w:r>
    </w:p>
    <w:p/>
    <w:p>
      <w:r xmlns:w="http://schemas.openxmlformats.org/wordprocessingml/2006/main">
        <w:t xml:space="preserve">ዘዳግም 28:35 እግዚኣብሄር ኣብ ብርክኻን ኣብ እግርኻን ካብ ጫፍ እግርኻ ክሳዕ ጫፍ ርእስኻ ብኺሓዊ ዘይክእል ቍስሊ ኪወቕዓካ እዩ።</w:t>
      </w:r>
    </w:p>
    <w:p/>
    <w:p>
      <w:r xmlns:w="http://schemas.openxmlformats.org/wordprocessingml/2006/main">
        <w:t xml:space="preserve">እግዚኣብሄር ነቶም ሕግታቱ ዘይእዘዙ ካብ ርእሲ ክሳዕ እግሮም ብዘይፍወስ ቁስሊ ብምውቃዕ ክቐጽዖም እዩ።</w:t>
      </w:r>
    </w:p>
    <w:p/>
    <w:p>
      <w:r xmlns:w="http://schemas.openxmlformats.org/wordprocessingml/2006/main">
        <w:t xml:space="preserve">1. ሳዕቤን ዘይምእዛዝ፡ ካብ ኣብነት ዘዳግም 28፡35 ምምሃር</w:t>
      </w:r>
    </w:p>
    <w:p/>
    <w:p>
      <w:r xmlns:w="http://schemas.openxmlformats.org/wordprocessingml/2006/main">
        <w:t xml:space="preserve">2. ብጽድቂ ምንባር፦ ስለምንታይ ትእዛዛት ኣምላኽ ክንስዕብ ኣሎና።</w:t>
      </w:r>
    </w:p>
    <w:p/>
    <w:p>
      <w:r xmlns:w="http://schemas.openxmlformats.org/wordprocessingml/2006/main">
        <w:t xml:space="preserve">1. ኢሳይያስ 1፡19-20 - "ፍቓድን ምእዛዝን እንተ ዄንኩም፡ ጽቡቕ ናይታ ሃገር ክትበልዑ ኢኹም፡ እንተ ኣቢኹምን እንተ ዓመጽኩምን ግና ብሰይፊ ክትውላዕ ኢኹም።"</w:t>
      </w:r>
    </w:p>
    <w:p/>
    <w:p>
      <w:r xmlns:w="http://schemas.openxmlformats.org/wordprocessingml/2006/main">
        <w:t xml:space="preserve">2. ምሳሌ 28፡9 - "እቲ ሕጊ ካብ ምስማዕ እዝኑ ዝመልስ፡ ጸሎቱ እኳ ፍንፉን እዩ።"</w:t>
      </w:r>
    </w:p>
    <w:p/>
    <w:p>
      <w:r xmlns:w="http://schemas.openxmlformats.org/wordprocessingml/2006/main">
        <w:t xml:space="preserve">ዘዳግም 28:36 እግዚኣብሄር ንዓኻን ነቲ ኣብ ልዕሌኻ እትሰርዖ ንጉስኻን ናብ ሓደ ንስኻን ኣቦታትካን ዘይፈለጥካዮ ህዝቢ ኬብጽሓካ እዩ። ኣብኡ ድማ ንኻልኦት ኣማልኽቲ፡ ዕንጨይትን እምንን ከተገልግል ኢኻ።</w:t>
      </w:r>
    </w:p>
    <w:p/>
    <w:p>
      <w:r xmlns:w="http://schemas.openxmlformats.org/wordprocessingml/2006/main">
        <w:t xml:space="preserve">እግዚኣብሄር ንዓኣቶምን ንጉሶምን ናብ ዘይፈልጦ ህዝቢ ከምጽኦምን ንኻልኦት ኣማልኽቲ ከገልግሉን እዮም።</w:t>
      </w:r>
    </w:p>
    <w:p/>
    <w:p>
      <w:r xmlns:w="http://schemas.openxmlformats.org/wordprocessingml/2006/main">
        <w:t xml:space="preserve">1. ኣብ ግዜ ጸልማት ንጐይታ ንምድላይ ዝግበር ጻውዒት።</w:t>
      </w:r>
    </w:p>
    <w:p/>
    <w:p>
      <w:r xmlns:w="http://schemas.openxmlformats.org/wordprocessingml/2006/main">
        <w:t xml:space="preserve">2. ሓይሊ መለኮታዊ ምድላው</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ዘዳግም 28:37 ኣብ መንጎ ኵሎም እግዚኣብሄር ዚመርሓካ ኣህዛብ ግናኸን ምስላን መዘናግዕን ክትከውን ኢኻ።</w:t>
      </w:r>
    </w:p>
    <w:p/>
    <w:p>
      <w:r xmlns:w="http://schemas.openxmlformats.org/wordprocessingml/2006/main">
        <w:t xml:space="preserve">እግዚኣብሄር ኣብነት ጽድቁ፡ ምስክር ተኣማንነቱ፡ ህያው ምሳሌ ፍቕሩ ክንከውን ክመርሓና እዩ።</w:t>
      </w:r>
    </w:p>
    <w:p/>
    <w:p>
      <w:r xmlns:w="http://schemas.openxmlformats.org/wordprocessingml/2006/main">
        <w:t xml:space="preserve">1: ተኣማንነት ኣምላኽ፡ ኣብነትና እዩ።</w:t>
      </w:r>
    </w:p>
    <w:p/>
    <w:p>
      <w:r xmlns:w="http://schemas.openxmlformats.org/wordprocessingml/2006/main">
        <w:t xml:space="preserve">2: ፍቕሪ ኣምላኽ፡ ምሳሌና እዩ።</w:t>
      </w:r>
    </w:p>
    <w:p/>
    <w:p>
      <w:r xmlns:w="http://schemas.openxmlformats.org/wordprocessingml/2006/main">
        <w:t xml:space="preserve">1: ኤርምያስ 29፡11 "ኣነ ንዓኻትኩም ዝሓሰብክዎ መደብ እፈልጥ እየ እሞ፡ ክሰልጠኩምን ከይጎድኣኩምን፡ ተስፋን መጻእን ክህበኩም መደብ ከም ዘለዎ" ይብል እግዚኣብሄር።</w:t>
      </w:r>
    </w:p>
    <w:p/>
    <w:p>
      <w:r xmlns:w="http://schemas.openxmlformats.org/wordprocessingml/2006/main">
        <w:t xml:space="preserve">2: ሮሜ 8፡38-39 "ሞት ኮነ ህይወት፡ መላእኽቲ ወይ ኣጋንንቲ፡ ህሉው ይኹን መጻኢ፡ ወይ ዝኾነ ሓይልታት፡ ቁመት ወይ ዕምቆት፡ ወይ ካልእ ኣብ ኲሉ ፍጥረት ከም ዘይክእል ኣሚነ እየ።" ካብታ ብክርስቶስ የሱስ ጐይታና ዘላ ፍቕሪ ኣምላኽ ክትፈልየና” ኢሉ።</w:t>
      </w:r>
    </w:p>
    <w:p/>
    <w:p>
      <w:r xmlns:w="http://schemas.openxmlformats.org/wordprocessingml/2006/main">
        <w:t xml:space="preserve">ዘዳግም 28:38 ብዙሕ ዘርኢ ናብ መሮር ሒዝካ ክትወጽእ ኢኻ፡ ሒደት ድማ ክትእክብ ኢኻ። ኣንበጣ ኺበልዖ እዩ እሞ።</w:t>
      </w:r>
    </w:p>
    <w:p/>
    <w:p>
      <w:r xmlns:w="http://schemas.openxmlformats.org/wordprocessingml/2006/main">
        <w:t xml:space="preserve">እቲ ኣንበጣ ኣብ ግራት ዝተተኽለ ዘርኢ ዝበዝሐ ክበልዕ ምዃኑ መጠንቀቕታ ይወሃብ።</w:t>
      </w:r>
    </w:p>
    <w:p/>
    <w:p>
      <w:r xmlns:w="http://schemas.openxmlformats.org/wordprocessingml/2006/main">
        <w:t xml:space="preserve">1. "ጸጋ ኣምላኽ ኣብ ዘይተጸበናዮ ኩነታት"።</w:t>
      </w:r>
    </w:p>
    <w:p/>
    <w:p>
      <w:r xmlns:w="http://schemas.openxmlformats.org/wordprocessingml/2006/main">
        <w:t xml:space="preserve">2. "ኣብ ግዜ ጸገም ኣብ ጎይታ ተወከል"።</w:t>
      </w:r>
    </w:p>
    <w:p/>
    <w:p>
      <w:r xmlns:w="http://schemas.openxmlformats.org/wordprocessingml/2006/main">
        <w:t xml:space="preserve">1. ማቴ 6፡26-34 ኣዕዋፍ ሰማይ ርኣዩ፡ ኣይዘርኡን ኣይዓጽዱን ኣብ ኣጉዶ ኣይእከቡን እዮም፡ ሰማያዊ ኣቦኹም ግና ይምግበን እዩ። ካብኦም ንላዕሊ ዋጋ የብልካን ድዩ?</w:t>
      </w:r>
    </w:p>
    <w:p/>
    <w:p>
      <w:r xmlns:w="http://schemas.openxmlformats.org/wordprocessingml/2006/main">
        <w:t xml:space="preserve">2. መዝሙር ዳዊት 23፡4 ብጐልጐል ጽላሎት ሞት እኳ እንተ ተመላለስኩ፡ ምሳይ ኢኻ እሞ፡ ክፉእ ኣይፈርህን እየ። በትሪካን በትሪካን የጸናንዓኒ።</w:t>
      </w:r>
    </w:p>
    <w:p/>
    <w:p>
      <w:r xmlns:w="http://schemas.openxmlformats.org/wordprocessingml/2006/main">
        <w:t xml:space="preserve">ዘዳግም 28:39 ኣታኽልቲ ወይኒ ተኺልካ ኣሰናድኦ፡ ግናኸ ካብቲ ወይኒ ኣይትሰቲ፡ ወይኒውን ኣይትእከብ። እቶም መትሎ ክበልዕዎም እዮም እሞ።</w:t>
      </w:r>
    </w:p>
    <w:p/>
    <w:p>
      <w:r xmlns:w="http://schemas.openxmlformats.org/wordprocessingml/2006/main">
        <w:t xml:space="preserve">እዚ ክፍሊ እዚ ንመሬት ምሕብሓብን ብፍርያቱ ዕግበት ዘይምህላውን ኣገዳሲ ምዃኑ የጉልሕ።</w:t>
      </w:r>
    </w:p>
    <w:p/>
    <w:p>
      <w:r xmlns:w="http://schemas.openxmlformats.org/wordprocessingml/2006/main">
        <w:t xml:space="preserve">1. ሓይሊ ጽንዓት፡ ጸገም እናሃለወ ኣብ ዕላማኻ ምጽናዕ ዘለዎ ረብሓ</w:t>
      </w:r>
    </w:p>
    <w:p/>
    <w:p>
      <w:r xmlns:w="http://schemas.openxmlformats.org/wordprocessingml/2006/main">
        <w:t xml:space="preserve">2. ንፉዕ መጋቢ ምዃን ዘምጽኦ በረኸት፡ ንመሬት ምሕላይ ከመይ ከም ዝሽልመና</w:t>
      </w:r>
    </w:p>
    <w:p/>
    <w:p>
      <w:r xmlns:w="http://schemas.openxmlformats.org/wordprocessingml/2006/main">
        <w:t xml:space="preserve">1. ገላትያ 6፡9 - እንተ ዘይደኸምና ብግቡእ ክንዓጽድ ኢና እሞ፡ ብጽቡቕ ምግባር ኣይንደክም።</w:t>
      </w:r>
    </w:p>
    <w:p/>
    <w:p>
      <w:r xmlns:w="http://schemas.openxmlformats.org/wordprocessingml/2006/main">
        <w:t xml:space="preserve">2. መክብብ 3፡13 - ከምኡ ድማ ነፍሲ ወከፍ ሰብ ክበልዕን ክሰትን፡ ሰናይ ኩሉ ጻዕሩ ከስተማቕርን ድማ ውህበት ኣምላኽ እዩ።</w:t>
      </w:r>
    </w:p>
    <w:p/>
    <w:p>
      <w:r xmlns:w="http://schemas.openxmlformats.org/wordprocessingml/2006/main">
        <w:t xml:space="preserve">ዘዳ 28:40 ኣብ ብዘሎ ወሰንካ ኣውሊዕ ይሃልወካ፡ ብዘይቲ ግና ኣይትቕባእ። ኣውሊዕካ ፍሬኡ ክድርቢ እዩ እሞ።</w:t>
      </w:r>
    </w:p>
    <w:p/>
    <w:p>
      <w:r xmlns:w="http://schemas.openxmlformats.org/wordprocessingml/2006/main">
        <w:t xml:space="preserve">እስራኤላውያን ኣብ መላእ ምድሮም ኣውሊዕ ኪህልዎም፡ ነቲ ዘይቲ ግና ካብ ምጥቃም ኪቝጠቡ መምርሒ ተዋህቦም።</w:t>
      </w:r>
    </w:p>
    <w:p/>
    <w:p>
      <w:r xmlns:w="http://schemas.openxmlformats.org/wordprocessingml/2006/main">
        <w:t xml:space="preserve">1. በረኸት ተኣዛዝነት ምሕጻስ</w:t>
      </w:r>
    </w:p>
    <w:p/>
    <w:p>
      <w:r xmlns:w="http://schemas.openxmlformats.org/wordprocessingml/2006/main">
        <w:t xml:space="preserve">2. ብመምርሒታት ኣምላኽ ምኽባር</w:t>
      </w:r>
    </w:p>
    <w:p/>
    <w:p>
      <w:r xmlns:w="http://schemas.openxmlformats.org/wordprocessingml/2006/main">
        <w:t xml:space="preserve">1. ገላትያ 6፡7-9 -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 እንተ ዘይደኸምና ድማ ብግቡእ ክንዓጽድ ኢና እሞ፡ ብሰናይ ምግባር ኣይንደክም።</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ዘዳ 28:41 ኣወዳትን ኣዋልድን ክትወልድ ኢኻ፡ ግናኸ ኣይክትሕጐስን ኢኻ። ናብ ምርኮ ኪኸዱ እዮም እሞ።</w:t>
      </w:r>
    </w:p>
    <w:p/>
    <w:p>
      <w:r xmlns:w="http://schemas.openxmlformats.org/wordprocessingml/2006/main">
        <w:t xml:space="preserve">እዚ ክፍሊ እዚ ብዛዕባ ምርኮ ህዝቢ ኣምላኽ ይዛረብ፣ ዋላ እኳ ውሉድ ክወልዱ እዮም።</w:t>
      </w:r>
    </w:p>
    <w:p/>
    <w:p>
      <w:r xmlns:w="http://schemas.openxmlformats.org/wordprocessingml/2006/main">
        <w:t xml:space="preserve">1. ቃንዛ ምርኮ፡ ዘይተጸበናዮ ኩነታት እናሃለወ ንኣምላኽ ምውካል ምምሃር</w:t>
      </w:r>
    </w:p>
    <w:p/>
    <w:p>
      <w:r xmlns:w="http://schemas.openxmlformats.org/wordprocessingml/2006/main">
        <w:t xml:space="preserve">2. መብጽዓታት ኣምላኽ፦ ኣብ እዋን መከራ ኣብ ተኣማንነት ኣምላኽ ምጽጋዕ</w:t>
      </w:r>
    </w:p>
    <w:p/>
    <w:p>
      <w:r xmlns:w="http://schemas.openxmlformats.org/wordprocessingml/2006/main">
        <w:t xml:space="preserve">1. ኢሳይያስ 40፡29-31 -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46፡10 - ህድእ በሊ፡ ኣነ ኣምላኽ ምዃነይ ድማ ፍለጥ። ኣብ ማእከል ኣህዛብ ልዕል ክብል እየ፡ ኣብ ምድሪ ልዕል ክብል እየ!</w:t>
      </w:r>
    </w:p>
    <w:p/>
    <w:p>
      <w:r xmlns:w="http://schemas.openxmlformats.org/wordprocessingml/2006/main">
        <w:t xml:space="preserve">ዘዳ 28:42 ኵሉ ኣእዋምካን ፍረ ምድርካን ኣንበጣ ኺበልዖ እዩ።</w:t>
      </w:r>
    </w:p>
    <w:p/>
    <w:p>
      <w:r xmlns:w="http://schemas.openxmlformats.org/wordprocessingml/2006/main">
        <w:t xml:space="preserve">ኣንበጣ ንዅሉ ኣግራብን ፍረታትን እታ ምድሪ ኪበልዖ እዩ።</w:t>
      </w:r>
    </w:p>
    <w:p/>
    <w:p>
      <w:r xmlns:w="http://schemas.openxmlformats.org/wordprocessingml/2006/main">
        <w:t xml:space="preserve">1. ኣብ ግዜ ጸበባ ኣብ ምድላው ኣምላኽ ምጽጋዕ - ዘዳ 28፡42</w:t>
      </w:r>
    </w:p>
    <w:p/>
    <w:p>
      <w:r xmlns:w="http://schemas.openxmlformats.org/wordprocessingml/2006/main">
        <w:t xml:space="preserve">2. ዘይግመት ህይወት - ዘዳ 28፡42</w:t>
      </w:r>
    </w:p>
    <w:p/>
    <w:p>
      <w:r xmlns:w="http://schemas.openxmlformats.org/wordprocessingml/2006/main">
        <w:t xml:space="preserve">1. ማቴ 6፡25-34 - ኣይትጨነቑ</w:t>
      </w:r>
    </w:p>
    <w:p/>
    <w:p>
      <w:r xmlns:w="http://schemas.openxmlformats.org/wordprocessingml/2006/main">
        <w:t xml:space="preserve">2. ያእቆብ 1፡2-4 - ፈተናታት ዘሐጉስ ተመክሮታት ንሕሰብ</w:t>
      </w:r>
    </w:p>
    <w:p/>
    <w:p>
      <w:r xmlns:w="http://schemas.openxmlformats.org/wordprocessingml/2006/main">
        <w:t xml:space="preserve">ዘዳ 28:43 እቲ ኣብ ውሽጥኻ ዘሎ ጓና ኣብ ልዕሌኻ ኣዝዩ ልዕል ኢሉ ኺለዓል እዩ። ኣዝዩ ትሑት ድማ ክትወርድ ኢኻ።</w:t>
      </w:r>
    </w:p>
    <w:p/>
    <w:p>
      <w:r xmlns:w="http://schemas.openxmlformats.org/wordprocessingml/2006/main">
        <w:t xml:space="preserve">እቲ ጓና ካብቲ ተወላዲ ዝውለድ ዝያዳ ዕዉትን ሓይሊ ክህልዎን ከሎ፡ እቲ ተወላዲ ድማ ትሑት ክኸውን እዩ።</w:t>
      </w:r>
    </w:p>
    <w:p/>
    <w:p>
      <w:r xmlns:w="http://schemas.openxmlformats.org/wordprocessingml/2006/main">
        <w:t xml:space="preserve">1. ሓይሊ ጸጋ ኣምላኽ፡ ኣብ ህይወት ሓድሽ ብራኸ ምብጻሕ</w:t>
      </w:r>
    </w:p>
    <w:p/>
    <w:p>
      <w:r xmlns:w="http://schemas.openxmlformats.org/wordprocessingml/2006/main">
        <w:t xml:space="preserve">2. በረኸት ትሑት ናብራ</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1ይ ጴጥሮስ 5፡5-6 - እግዚኣብሄር ንዕቡያት ይቃወሞም ንትሑታት ግና ሞገስ ይገብረሎም።</w:t>
      </w:r>
    </w:p>
    <w:p/>
    <w:p>
      <w:r xmlns:w="http://schemas.openxmlformats.org/wordprocessingml/2006/main">
        <w:t xml:space="preserve">ዘዳ 28:44 ንሱ የለቅሓካ፡ ንስኻ ግና ኣይተለቅሖን፡ ንሱ ርእሲ ኪኸውን፡ ንስኻ ድማ ጭራ ክትከውን ኢኻ።</w:t>
      </w:r>
    </w:p>
    <w:p/>
    <w:p>
      <w:r xmlns:w="http://schemas.openxmlformats.org/wordprocessingml/2006/main">
        <w:t xml:space="preserve">እግዚኣብሄር ንህዝቡ ዘድልዮም ነገራት ከማልኦምን ኣብ ናይ ስልጣን ቦታ ከቐምጦምን ቃል ይኣቱ።</w:t>
      </w:r>
    </w:p>
    <w:p/>
    <w:p>
      <w:r xmlns:w="http://schemas.openxmlformats.org/wordprocessingml/2006/main">
        <w:t xml:space="preserve">1. ምድላው ኣምላኽ፡ ኣብ መደብ ኣምላኽ ምውካል</w:t>
      </w:r>
    </w:p>
    <w:p/>
    <w:p>
      <w:r xmlns:w="http://schemas.openxmlformats.org/wordprocessingml/2006/main">
        <w:t xml:space="preserve">2. ተስፋታት ኣምላኽ፦ ኣብ ሓይሊ ኣምላኽ ምጽጋዕ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40፡29-31 -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ዘዳ 28:45 እዚ ዅሉ መርገም እዚውን ክመጸካ እዩ፡ ክሳዕ እትጠፍእ ድማ ክስዕበካን ኪረኽበካን እዩ። ነቲ ንሱ ዝኣዘዘካ ትእዛዛቱን ሕግታቱን ክትሕሉ፡ ንድምጺ እግዚኣብሄር ኣምላኽካ ስለ ዘይሰማዕካዮ።</w:t>
      </w:r>
    </w:p>
    <w:p/>
    <w:p>
      <w:r xmlns:w="http://schemas.openxmlformats.org/wordprocessingml/2006/main">
        <w:t xml:space="preserve">እግዚኣብሄር ንእስራኤላውያን ትእዛዛቱን ሕግታቱን እንተዘይሰሚዖም ክርገሙን ክጠፍኡን ምዃኖም የጠንቅቖም።</w:t>
      </w:r>
    </w:p>
    <w:p/>
    <w:p>
      <w:r xmlns:w="http://schemas.openxmlformats.org/wordprocessingml/2006/main">
        <w:t xml:space="preserve">1. ሳዕቤን ዘይምእዛዝ፦ ካብ ጌጋታት እስራኤላውያን ምምሃር</w:t>
      </w:r>
    </w:p>
    <w:p/>
    <w:p>
      <w:r xmlns:w="http://schemas.openxmlformats.org/wordprocessingml/2006/main">
        <w:t xml:space="preserve">2. ንጐይታ ምእዛዝ፡ ትእዛዛቱን ሕግታቱን ምቕባል</w:t>
      </w:r>
    </w:p>
    <w:p/>
    <w:p>
      <w:r xmlns:w="http://schemas.openxmlformats.org/wordprocessingml/2006/main">
        <w:t xml:space="preserve">1. ዘዳ 11፡26-28 - "እንሆ፡ ሎሚ በረኸትን መርገምን ኣብ ቅድሜኹም ኣንቢረ ኣለኹ፡ በረኸት፡ ነቲ ሎሚ ዝእዝዘኩም ትእዛዛት እግዚኣብሄር ኣምላኽኩም እንተ ተኣዘዝኩም፡ መርገም ድማ፡ እንተ።" ትእዛዛት እግዚኣብሄር ኣምላኽኩም ኣይትእዘዙን ኢኹም፡ ካብታ ሎሚ ዝእዝዘኩም ዘለኹ መገዲ ርሒቕኩም ደድሕሪ ዘይትፈልጥዎም ካልኦት ኣማልኽቲ ክትሰድዱ እምበር፡ ኣይትእዘዙን ኢኹም።"</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ዘዳግም 28:46 ንሳቶም ድማ ትእምርትን ተኣምራትን ኣብ ዘርእኻን ንዘለኣለም ኪዀኑኻ እዮም።</w:t>
      </w:r>
    </w:p>
    <w:p/>
    <w:p>
      <w:r xmlns:w="http://schemas.openxmlformats.org/wordprocessingml/2006/main">
        <w:t xml:space="preserve">ጐይታ ንዘለኣለም ንህዝቡን ንዘርኦምን ንምምልካት ምልክታትን ተኣምራትን ክጥቀም እዩ።</w:t>
      </w:r>
    </w:p>
    <w:p/>
    <w:p>
      <w:r xmlns:w="http://schemas.openxmlformats.org/wordprocessingml/2006/main">
        <w:t xml:space="preserve">1. ምልክት ምክልኻል ኣምላኽ፡ ትርጉም ምልክታትን ተኣምራትን።</w:t>
      </w:r>
    </w:p>
    <w:p/>
    <w:p>
      <w:r xmlns:w="http://schemas.openxmlformats.org/wordprocessingml/2006/main">
        <w:t xml:space="preserve">2. በረኸት ተኣዛዝነት፡ ዘለኣለማዊ መብጽዓ</w:t>
      </w:r>
    </w:p>
    <w:p/>
    <w:p>
      <w:r xmlns:w="http://schemas.openxmlformats.org/wordprocessingml/2006/main">
        <w:t xml:space="preserve">1. ኢሳይያስ 55፡3 - "እዝንኻ ኣንቃዕሪርካ ናባይ ምጻእ፡ ነፍስኻ ብህይወት ክትነብር ድማ ስምዓዮ፡ ኣነ ድማ ምሳኻ ናይ ዘለኣለም ኪዳን ክኣቱ እየ፡ እታ ጽንዕትን ርግጸኛን ፍቕረይ ንዳዊት።"</w:t>
      </w:r>
    </w:p>
    <w:p/>
    <w:p>
      <w:r xmlns:w="http://schemas.openxmlformats.org/wordprocessingml/2006/main">
        <w:t xml:space="preserve">2. መዝሙር ዳዊት 103፡17 - "ጽድቂ እግዚኣብሄር ግና ካብ ዘለኣለም ክሳብ ዘለኣለም ኣብቶም ዝፈርህዎ፡ ጽድቁ ድማ ንደቂ ውሉድ እዩ።"</w:t>
      </w:r>
    </w:p>
    <w:p/>
    <w:p>
      <w:r xmlns:w="http://schemas.openxmlformats.org/wordprocessingml/2006/main">
        <w:t xml:space="preserve">ዘዳግም 28:47 ንእግዚኣብሄር ኣምላኽካ ብብዝሒ ዅሉ ብታሕጓስን ብሓጐስ ልብን ስለ ዘየገልገልካዮ።</w:t>
      </w:r>
    </w:p>
    <w:p/>
    <w:p>
      <w:r xmlns:w="http://schemas.openxmlformats.org/wordprocessingml/2006/main">
        <w:t xml:space="preserve">እዚ ክፍሊ እዚ፡ ሓደ ሰብ ብዙሕ በረኸት ክህልዎ ዝኽእል ክንሱ፡ ብሓጐስን ብሓጐስ ልብን ንኣምላኽ ዘይምግልጋል ዘለዎ ሳዕቤን ይዛረብ።</w:t>
      </w:r>
    </w:p>
    <w:p/>
    <w:p>
      <w:r xmlns:w="http://schemas.openxmlformats.org/wordprocessingml/2006/main">
        <w:t xml:space="preserve">1. ብጐይታ ተሓጐሱ፡ ንብዝሒ ኣምላኽ ብሓጐስን ብሓጐስን ምሕቋፍ</w:t>
      </w:r>
    </w:p>
    <w:p/>
    <w:p>
      <w:r xmlns:w="http://schemas.openxmlformats.org/wordprocessingml/2006/main">
        <w:t xml:space="preserve">2. ልቢ ምስጋና፡ ብጐይታ ሓጐስ ዝመልኦ ኣገልግሎት ምዅስኳስ</w:t>
      </w:r>
    </w:p>
    <w:p/>
    <w:p>
      <w:r xmlns:w="http://schemas.openxmlformats.org/wordprocessingml/2006/main">
        <w:t xml:space="preserve">1. መዝሙር ዳዊት 100፡2 ንእግዚኣብሄር ብሓጐስ ኣገልግልዎ፡ ብመዝሙር ኣብ ቅድሚ ቅድሜኡ ምጹ።</w:t>
      </w:r>
    </w:p>
    <w:p/>
    <w:p>
      <w:r xmlns:w="http://schemas.openxmlformats.org/wordprocessingml/2006/main">
        <w:t xml:space="preserve">2. ያእቆብ 1፡2-4 ፈተና እምነትካ ትዕግስቲ ከም ዘፍሪ ፈሊጥካ ኣብ ዝተፈላለየ ፈተና ክትወድቕ ከለኻ ንኹሉ ሓጎስ ቆጸሮ። ትዕግስቲ ግና ፍጹም ስርሑ ይሃልዎ፣ ፍጹማትን ምሉኣትን ክትኮኑ፣ ዋላ ሓንቲ ከይጐደለኩም።</w:t>
      </w:r>
    </w:p>
    <w:p/>
    <w:p>
      <w:r xmlns:w="http://schemas.openxmlformats.org/wordprocessingml/2006/main">
        <w:t xml:space="preserve">ዘዳግም 28:48 ስለዚ ነቶም እግዚኣብሄር ናጻኻ ዝልእኾም ጸላእትኻ ብጥሜትን ብጽምእን ብዕርቃንን ብሰኣን ኩሉን ኣገልግሎ፡ ንሱ ድማ ኣርዑት ሓጺን ኣብ ክሳድካ ይገብሮ፡ ክሳዕ ንሱ ኣጥፊኦምካ ኣለዉ።</w:t>
      </w:r>
    </w:p>
    <w:p/>
    <w:p>
      <w:r xmlns:w="http://schemas.openxmlformats.org/wordprocessingml/2006/main">
        <w:t xml:space="preserve">እግዚኣብሄር ንእስራኤል ብሰንኪ ዘይምእዛዞም ክቐጽዕዎ ጸላእቲ ክሰድድ እዩ፣ ንሳቶም ድማ ብርቱዕ መከራ ክወርዱ እዮም።</w:t>
      </w:r>
    </w:p>
    <w:p/>
    <w:p>
      <w:r xmlns:w="http://schemas.openxmlformats.org/wordprocessingml/2006/main">
        <w:t xml:space="preserve">1. ሳዕቤን ዘይምእዛዝ፡ ካብ ዘዳግም 28፡48 ምምሃር</w:t>
      </w:r>
    </w:p>
    <w:p/>
    <w:p>
      <w:r xmlns:w="http://schemas.openxmlformats.org/wordprocessingml/2006/main">
        <w:t xml:space="preserve">2. ሓይሊ ተኣዛዝነት፡ ኣብ ዘዳግም 28፡48 ሓይሊ ምርካብ</w:t>
      </w:r>
    </w:p>
    <w:p/>
    <w:p>
      <w:r xmlns:w="http://schemas.openxmlformats.org/wordprocessingml/2006/main">
        <w:t xml:space="preserve">1. ኢሳይያስ 9፡4 - "እቶም ዝረግጹኻ፡ ከም ብሓዊ ዝነደደ እሾኽ ኪዀኑ እዮም፡ ከም ጕንዲ ኺድርበዩ እዮም።"</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ዘዳ 28:49 እግዚኣብሄር ካብ ርሑቕ፡ ካብ ወሰን ምድሪ፡ ከም ንስሪ ዚነፍር ቅልጣፈ ዘለዎ ህዝቢ ኬምጽኣልካ እዩ። መልሓሱ ዘይትርድኦ ህዝቢ፤</w:t>
      </w:r>
    </w:p>
    <w:p/>
    <w:p>
      <w:r xmlns:w="http://schemas.openxmlformats.org/wordprocessingml/2006/main">
        <w:t xml:space="preserve">ጐይታ ካብ ርሑቕ፡ ክርድእዎ ዘይክእሉ ቋንቋ እናተዛረቡ፡ ኣንጻር ህዝቡ ሓደ ህዝቢ ከምጽእ እዩ።</w:t>
      </w:r>
    </w:p>
    <w:p/>
    <w:p>
      <w:r xmlns:w="http://schemas.openxmlformats.org/wordprocessingml/2006/main">
        <w:t xml:space="preserve">1: እግዚኣብሄር ኣብ ቅድሚ ጓኖት ኣህዛብ እውን እንተኾነ ሓለዋና ይገብረልና።</w:t>
      </w:r>
    </w:p>
    <w:p/>
    <w:p>
      <w:r xmlns:w="http://schemas.openxmlformats.org/wordprocessingml/2006/main">
        <w:t xml:space="preserve">2: ኣብ ጽንኩር እዋን መምርሕን ሓለዋን ክህበና ኣብ ጎይታ ክንውከል ይግባእ።</w:t>
      </w:r>
    </w:p>
    <w:p/>
    <w:p>
      <w:r xmlns:w="http://schemas.openxmlformats.org/wordprocessingml/2006/main">
        <w:t xml:space="preserve">1: መዝሙር ዳዊት 27፡10 - "ኣቦይን ኣደይን ምስ ገደፉኒ፡ ሽዑ እግዚኣብሄር ክወስደኒ እዩ።"</w:t>
      </w:r>
    </w:p>
    <w:p/>
    <w:p>
      <w:r xmlns:w="http://schemas.openxmlformats.org/wordprocessingml/2006/main">
        <w:t xml:space="preserve">2: ኢሳይያስ 41፡10 - "ኣነ ምሳኻ እየ እሞ ኣይትፍራህ፡ ኣነ ኣምላኽካ እየ እሞ፡ ኣይትሰንበድ፡ ከበርትዓካ፡ ክሕግዘካ፡ በታ ጽድቂ የማነይቲ ኢደይ ክድግፈካ እየ።"</w:t>
      </w:r>
    </w:p>
    <w:p/>
    <w:p>
      <w:r xmlns:w="http://schemas.openxmlformats.org/wordprocessingml/2006/main">
        <w:t xml:space="preserve">ዘዳግም 28:50 ንሰብ ኣረጊት ዘይትሓስበሉ፡ ንመንእሰያትውን ሞገስ ዘይህብ ጨካን ገጽ ዘለዎ ህዝቢ።</w:t>
      </w:r>
    </w:p>
    <w:p/>
    <w:p>
      <w:r xmlns:w="http://schemas.openxmlformats.org/wordprocessingml/2006/main">
        <w:t xml:space="preserve">እግዚኣብሄር ንእስራኤላውያን እንተ ዘይተኣዘዝዎ ሳዕቤን ከም ዘጋጥሞም የጠንቅቖም፣ ንሱ ድማ ንኣረጋውያን ይኹን ንመንእሰያት ዝኾነ ኣኽብሮት ወይ ሞገስ ከየርኢ እዩ።</w:t>
      </w:r>
    </w:p>
    <w:p/>
    <w:p>
      <w:r xmlns:w="http://schemas.openxmlformats.org/wordprocessingml/2006/main">
        <w:t xml:space="preserve">1. "ብርቱዕ ቁጥዓ ኣምላኽ"።</w:t>
      </w:r>
    </w:p>
    <w:p/>
    <w:p>
      <w:r xmlns:w="http://schemas.openxmlformats.org/wordprocessingml/2006/main">
        <w:t xml:space="preserve">2. "ምሕረትን ጸጋን ኣምላኽ ኣብ ቅድሚ ፍርዲ"።</w:t>
      </w:r>
    </w:p>
    <w:p/>
    <w:p>
      <w:r xmlns:w="http://schemas.openxmlformats.org/wordprocessingml/2006/main">
        <w:t xml:space="preserve">1. ኢሳይያስ 54፡7-8 ንሓጺር ግዜ ገዲፈካ፡ ብዓሚቕ ርህራሄ ግና ክመልሰካ እየ። ብውሕጅ ሕርቃን ንሓጺር እዋን ገጸይ ካባኻ ሓቢአዮ፡ ብዘለዓለማዊ ሕያውነት ግን ክድንግጸልካ እየ ይብል እግዚኣብሄር ተበጃዊኻ።</w:t>
      </w:r>
    </w:p>
    <w:p/>
    <w:p>
      <w:r xmlns:w="http://schemas.openxmlformats.org/wordprocessingml/2006/main">
        <w:t xml:space="preserve">2. ቲቶ 3፡5-7 ብምሕረቱ ደኣ እምበር፡ በቲ ዝገበርናዮ ጽድቂ ዘይኰነስ ኣድሒኑና። ብሓጢኣትና ሓጺቡ፡ ብመንፈስ ቅዱስ ሓድሽ ልደትን ሓድሽ ሕይወትን ሂቡና። ብኢየሱስ ክርስቶስ መድሓኒና ኣቢሉ መንፈስ ኣብ ልዕሌና ብለጋስ ኣፍሰሰ። ብምኽንያት ጸጋኡ ጻድቃን ኢሉ ኣዊጁ ናይ ዘለኣለም ህይወት ከም እንወርስ ምትእምማን ሂቡና።</w:t>
      </w:r>
    </w:p>
    <w:p/>
    <w:p>
      <w:r xmlns:w="http://schemas.openxmlformats.org/wordprocessingml/2006/main">
        <w:t xml:space="preserve">ዘዳግም 28:51 ክሳዕ እትጠፍእ ድማ ፍረ ከብትኻን ፍረ ምድርካን ይበልዕ፡ እዚ ኸኣ እኽሊ፡ ወይኒ፡ ዘይቲ፡ ወይ ምህርቲ ከብትኻ ወይ መጓሰ ኣይኪገድፈልካን እዩ። ኣባጊዕካ፡ ክሳዕ ዘጥፍኣካ።</w:t>
      </w:r>
    </w:p>
    <w:p/>
    <w:p>
      <w:r xmlns:w="http://schemas.openxmlformats.org/wordprocessingml/2006/main">
        <w:t xml:space="preserve">እግዚኣብሄር እስራኤላውያን እንተ ዘይተኣዘዝዎ ክጠፍኡን መሬቶምን ጥሪቶምን መግቦምን ከም ዝወስዶምን የጠንቅቕ።</w:t>
      </w:r>
    </w:p>
    <w:p/>
    <w:p>
      <w:r xmlns:w="http://schemas.openxmlformats.org/wordprocessingml/2006/main">
        <w:t xml:space="preserve">1. ሳዕቤን ዘይምእዛዝ፦ ካብ እስራኤላውያን ምምሃር</w:t>
      </w:r>
    </w:p>
    <w:p/>
    <w:p>
      <w:r xmlns:w="http://schemas.openxmlformats.org/wordprocessingml/2006/main">
        <w:t xml:space="preserve">2. ሓለዋን ምድላውን ኣምላኽ፡ ኣብ መብጽዓታቱ ምውካል</w:t>
      </w:r>
    </w:p>
    <w:p/>
    <w:p>
      <w:r xmlns:w="http://schemas.openxmlformats.org/wordprocessingml/2006/main">
        <w:t xml:space="preserve">1. ገላትያ 6፡7-8 - "ኣይትታለሉ፡ ኣምላኽ ኣይላገጽን፡ ዝዘርኦ ዘበለ ንሱውን ክዓጽድ እዩ። እቲ ናብ ስጋኡ ዝዘርእ ካብ ስጋ ጥፍኣት ይዓጽድ፡ እቲ ሓደ ግና ብልሽውና ይዓጽድ።" እቲ ንመንፈስ ዝዘርእ ካብ መንፈስ ናይ ዘለኣለም ህይወት ክዓጽድ እዩ።"</w:t>
      </w:r>
    </w:p>
    <w:p/>
    <w:p>
      <w:r xmlns:w="http://schemas.openxmlformats.org/wordprocessingml/2006/main">
        <w:t xml:space="preserve">2. ምሳሌ 10፡25 - "ህቦብላ ምስ ሓለፈ፡ ረሲእ የልቦን፡ ጻድቕ ግና ንዘለኣለም ይጸንዕ።"</w:t>
      </w:r>
    </w:p>
    <w:p/>
    <w:p>
      <w:r xmlns:w="http://schemas.openxmlformats.org/wordprocessingml/2006/main">
        <w:t xml:space="preserve">ዘዳግም 28:52 ኣብ ብዘላ ምድርካ፡ እቲ እተወከልካሉ በሪኽን ሓጹርን መናድቕካ ኽሳዕ ዚወርድ፡ ብዅሉ ደጌታትካ ኪኸብበካ እዩ፡ ኣብ ኵላ ደጌታትካ ድማ ኣብ ብዘላ ምድርኻ፡ እግዚኣብሄርካ ኺኸብበካ እዩ። ኣምላኽ ሂቡካ እዩ።</w:t>
      </w:r>
    </w:p>
    <w:p/>
    <w:p>
      <w:r xmlns:w="http://schemas.openxmlformats.org/wordprocessingml/2006/main">
        <w:t xml:space="preserve">እግዚኣብሄር ንምድሪ ሓደ ሰብ በቲ እግዚኣብሄር ዝሃቦም ምድሪ ብምውካል፡ ክሳዕ ዚወርድ፡ በቲ ነዋሕን ሓጹርን መናድቕ ኪኸብባ እዩ።</w:t>
      </w:r>
    </w:p>
    <w:p/>
    <w:p>
      <w:r xmlns:w="http://schemas.openxmlformats.org/wordprocessingml/2006/main">
        <w:t xml:space="preserve">1. ካብ እግዚኣብሔር ወጻኢ ኣብ ካልእ ኣይትእመን</w:t>
      </w:r>
    </w:p>
    <w:p/>
    <w:p>
      <w:r xmlns:w="http://schemas.openxmlformats.org/wordprocessingml/2006/main">
        <w:t xml:space="preserve">2. እግዚኣብሄር ነቶም ኣብኡ ዝውከሉ ኣይሓድጎምን እዩ።</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26፡3-4 - ኣባኻ ስለ ዚውከል፡ ሓሳቡ ኣባኻ ዚጸንዕ፡ ብፍጹም ሰላም ክትሕልዎ ኢኻ። ናይ ዘለኣለም ሓይሊ ኣብ እግዚኣብሄር የሆዋ እዩ እሞ፡ ንዘለኣለም ኣብ እግዚኣብሄር ተኣመኑ።</w:t>
      </w:r>
    </w:p>
    <w:p/>
    <w:p>
      <w:r xmlns:w="http://schemas.openxmlformats.org/wordprocessingml/2006/main">
        <w:t xml:space="preserve">ዘዳግም 28:53 ኣብ ከበባን ኣብቲ ጸላእትኻ ኣብ ዘጨንቕሉኻ ጽንኩርን እግዚኣብሄር ኣምላኽካ ዝሃበካ ፍረ ስጋኻ፡ ስጋ ኣወዳትካን ኣዋልድካን ክትበልዕ ኢኻ።</w:t>
      </w:r>
    </w:p>
    <w:p/>
    <w:p>
      <w:r xmlns:w="http://schemas.openxmlformats.org/wordprocessingml/2006/main">
        <w:t xml:space="preserve">ኣብ እዋን ከበባ ወይ ጸገም ኣምላኽ ንህዝቢ እስራኤል ደቆም ክበልዑ ይእዝዞም።</w:t>
      </w:r>
    </w:p>
    <w:p/>
    <w:p>
      <w:r xmlns:w="http://schemas.openxmlformats.org/wordprocessingml/2006/main">
        <w:t xml:space="preserve">1. ዘይግመት ጥበብ ጎይታ - እግዚኣብሄር ብሚስጢራውን ዘይግመትን መንገዲ ዝሰርሓሉ መገድታት ምድህሳስ።</w:t>
      </w:r>
    </w:p>
    <w:p/>
    <w:p>
      <w:r xmlns:w="http://schemas.openxmlformats.org/wordprocessingml/2006/main">
        <w:t xml:space="preserve">2. ሓይሊ እምነት ኣብ ግዜ ጸገም - ህዝቢ ኣምላኽ ኣብ ግዜ ጸበባ ብኸመይ ድልዱላትን እሙናትን ኮይኖም ክቕጽሉ ከም ዝኽእሉ ምምርማር።</w:t>
      </w:r>
    </w:p>
    <w:p/>
    <w:p>
      <w:r xmlns:w="http://schemas.openxmlformats.org/wordprocessingml/2006/main">
        <w:t xml:space="preserve">1. ዮሓ.</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ዘዳ 28:54 እቲ ኣባኻትኩም ለውሃትን ኣዝዩ ረቂቕን ሰብኣይ፡ ኣዒንቱ ናብ ሓዉን ናብ ሰበይቲ ሕቝፉን ናብቶም ዚገድፎም ተረፍ ደቁን ክፉእ እዩ።</w:t>
      </w:r>
    </w:p>
    <w:p/>
    <w:p>
      <w:r xmlns:w="http://schemas.openxmlformats.org/wordprocessingml/2006/main">
        <w:t xml:space="preserve">እቲ ክፍሊ፡ ጽንኩር ድኽነት ኣብ ሓንቲ ስድራቤት ዘለዎ ጽልዋ ይገልጽ፣ እቶም ንቡር ምዉቕን ረቀቕትን እውን ከይተረፉ ተሪር ይኾኑ።</w:t>
      </w:r>
    </w:p>
    <w:p/>
    <w:p>
      <w:r xmlns:w="http://schemas.openxmlformats.org/wordprocessingml/2006/main">
        <w:t xml:space="preserve">1. ድኽነት ኣብ ስድራቤታት ዘስዕቦ ኣዕናዊ ጽልዋ</w:t>
      </w:r>
    </w:p>
    <w:p/>
    <w:p>
      <w:r xmlns:w="http://schemas.openxmlformats.org/wordprocessingml/2006/main">
        <w:t xml:space="preserve">2. ጽልዋ ጸገም ኣብ ዝምድናታትና።</w:t>
      </w:r>
    </w:p>
    <w:p/>
    <w:p>
      <w:r xmlns:w="http://schemas.openxmlformats.org/wordprocessingml/2006/main">
        <w:t xml:space="preserve">1. ምሳሌ 14፡21 - ንብጻዩ ዝንዕቕ ሓጢኣተኛ እዩ፡ ንድኻ ለጋስ ግና ብሩኽ እዩ።</w:t>
      </w:r>
    </w:p>
    <w:p/>
    <w:p>
      <w:r xmlns:w="http://schemas.openxmlformats.org/wordprocessingml/2006/main">
        <w:t xml:space="preserve">2. እዮብ 31፡16-20 - ድኻታት ዝምነዮ ነገር እንተ ዓጊተ፡ ወይ ኣዒንቲ መበለት እንተ ኣጥፊአ፡ ወይስ ንበይነይ ቁራጽ እንተ በሊዐ፡ ዘኽታማት ድማ ካብኡ እንተ ዘይበልዐ (ካብ ንእስነተይ ኣትሒዙ እቶም ዘይብሎም ከም ኣቦ ምሳይ ዓብዮም፡ ካብ ማህጸን ኣደይ ጀሚረ ድማ ነታ መበለት መሪሐያ)...</w:t>
      </w:r>
    </w:p>
    <w:p/>
    <w:p>
      <w:r xmlns:w="http://schemas.openxmlformats.org/wordprocessingml/2006/main">
        <w:t xml:space="preserve">ዘዳግም 28:55 ኣብ ከበባን ኣብቲ ጸላእትኻ ኣብ ኵለን ደጌታትካ ዜጨንቕዎ ጽንዓትን ዝገደፎ ነገር ስለ ዘየለ፡ ካብ ዝበልዖም ደቁ ንሓደ ኻባታቶም ስጋ ኣይህብን እዩ። .</w:t>
      </w:r>
    </w:p>
    <w:p/>
    <w:p>
      <w:r xmlns:w="http://schemas.openxmlformats.org/wordprocessingml/2006/main">
        <w:t xml:space="preserve">እቲ ክፍሊ ብዛዕባ ጸገም ውግእን ብኸመይ ናብ ጥሜት ከምርሕ ከም ዝኽእልን ይዛረብ።</w:t>
      </w:r>
    </w:p>
    <w:p/>
    <w:p>
      <w:r xmlns:w="http://schemas.openxmlformats.org/wordprocessingml/2006/main">
        <w:t xml:space="preserve">1: እግዚኣብሄር ኣብ ጽንኩር እዋን እውን ምሳና እዩ።</w:t>
      </w:r>
    </w:p>
    <w:p/>
    <w:p>
      <w:r xmlns:w="http://schemas.openxmlformats.org/wordprocessingml/2006/main">
        <w:t xml:space="preserve">2: ኣብ እዋን ጭንቀት እውን እንተዀነ፡ ኣምላኽ ሓይልን ምጽንናዕን ይህበና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ዘዳግም 28:56 እታ ኣብ ማእከልኩም ዘሎ ለውሃትን ረቂቕን ሰበይቲ፡ ንልዑልን ለውሃትን ኢላ ንእግራ ኣብ መሬት ከተቐምጥ ዘይትደልዮ፡ ዓይና ናብ ሰብኣይ ሕቝፋን ናብ ወዳን ናብ ወዳን ክትክፍእ እያ። ጓላ፡</w:t>
      </w:r>
    </w:p>
    <w:p/>
    <w:p>
      <w:r xmlns:w="http://schemas.openxmlformats.org/wordprocessingml/2006/main">
        <w:t xml:space="preserve">እዛ ካብ ዘዳግም ዝወጸት ጥቕሲ፡ ንሓንቲ ብሰንኪ ኣካላዊ ስብርባርኣ፡ ናብ ደገ ክትወጽእ ዘይትኽእል ምዉቕን ረቂቕን ሰበይቲ ትገልጽ። እዚ ድማ ኣብ ልዕሊ ስድራኣ ክፉእ ኣተሓሳስባ ክህልዋ ይገብራ።</w:t>
      </w:r>
    </w:p>
    <w:p/>
    <w:p>
      <w:r xmlns:w="http://schemas.openxmlformats.org/wordprocessingml/2006/main">
        <w:t xml:space="preserve">1. ሓይሊ ድኹማት፡ ኣብ ስብርባር ሓይሊ ምርካብ</w:t>
      </w:r>
    </w:p>
    <w:p/>
    <w:p>
      <w:r xmlns:w="http://schemas.openxmlformats.org/wordprocessingml/2006/main">
        <w:t xml:space="preserve">2. ንእኩይ ዓይኒ ምጥዋይ፡ ንኣሉታዊ ሓሳባት ብኣወንታዊነት ምብዳህ</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2ይ ቆረንቶስ 12፡10 - እምብኣርሲ ብድኻም፡ ብጸርፊ፡ ብግዴታ፡ ብስደት፡ ብስደት፡ ብጸበባ ምእንቲ ክርስቶስ እሕጐስ ኣለኹ፡ ምስ ድኻም፡ ሽዑ እብርትዕ እየ።</w:t>
      </w:r>
    </w:p>
    <w:p/>
    <w:p>
      <w:r xmlns:w="http://schemas.openxmlformats.org/wordprocessingml/2006/main">
        <w:t xml:space="preserve">ዘዳግም 28:57 ናብታ ካብ መንጎ እግራ እትወጽእ ቈልዓኣን ናብቶም እትወልዶም ደቃን፡ ጸላኢኻ ብእኡ ዜጨንቐካ ከበባን ጸጥታን ብሕቡእ ክትበልዖም እያ እሞ ደጌታትካ።</w:t>
      </w:r>
    </w:p>
    <w:p/>
    <w:p>
      <w:r xmlns:w="http://schemas.openxmlformats.org/wordprocessingml/2006/main">
        <w:t xml:space="preserve">እዚ ካብ ዘዳግም 28 ዝተወስደ ክፍሊ ብዛዕባ ኣብ እዋን ከበባን ጭንቀትን ኣዴታትን ውሉዳትን ዘጋጥሞም መከራ ይዛረብ።</w:t>
      </w:r>
    </w:p>
    <w:p/>
    <w:p>
      <w:r xmlns:w="http://schemas.openxmlformats.org/wordprocessingml/2006/main">
        <w:t xml:space="preserve">1: ፍቕሪ እግዚኣብሄር ንመከራ- ፍቕሪ ኣምላኽ ኣብ ልዕሊ መከራን ውጹዓትን ብኸመይ ኣብ ቃሉ ይግለጽ።</w:t>
      </w:r>
    </w:p>
    <w:p/>
    <w:p>
      <w:r xmlns:w="http://schemas.openxmlformats.org/wordprocessingml/2006/main">
        <w:t xml:space="preserve">2: ጾር ነንሕድሕድና ምጽዋር- ከመይ ጌርና ጾር ሓድሕድና ክንስከምን ነቲ መከራ ብፍቕሪ ዝከናኸን ኣብነት ኣምላኽ ክንስዕብን ንኽእል።</w:t>
      </w:r>
    </w:p>
    <w:p/>
    <w:p>
      <w:r xmlns:w="http://schemas.openxmlformats.org/wordprocessingml/2006/main">
        <w:t xml:space="preserve">1: ኢሳይያስ 58፡6-7 "እቲ ኣነ ዝሓረኽዎ ጾም እዚዶ ኣይኰነን፧ መእሰሪ ክፍኣት ንምፍታሕ፡ ነቲ ኸቢድ ጾር ንምፍታሕ፡ ንውጹዓት ሓራ ምውጻእ፡ ኣርዑት ዘበለውን ኲሉ ኽትሰብሮ፧ 7 ድዩ።" እንጌራኻ ንጥሙያት ክትዕድል፡ ነቶም ዝተደርበዩ ድኻታት ድማ ናብ ቤትካ ከተምጽኦም፡ ዕርቃኑ ምስ ረኣኻ፡ ክትሽፍኖ፡ ካብ ስጋኻ ድማ ከይትሕባእ?"</w:t>
      </w:r>
    </w:p>
    <w:p/>
    <w:p>
      <w:r xmlns:w="http://schemas.openxmlformats.org/wordprocessingml/2006/main">
        <w:t xml:space="preserve">2: ፊልጲ 2፡4-5 "ነፍሲ ወከፍ ሰብ ንገዛእ ርእሱ እምበር፡ ንገዛእ ርእሱ ኣይትጠምት። 5 እዚ ኣብ ክርስቶስ የሱስ ዝነበረ ሓሳብ ኣባኻትኩም ይኹን።"</w:t>
      </w:r>
    </w:p>
    <w:p/>
    <w:p>
      <w:r xmlns:w="http://schemas.openxmlformats.org/wordprocessingml/2006/main">
        <w:t xml:space="preserve">ዘዳግም 28:58 ነዚ ክቡርን ፍርህን ስም እግዚኣብሄር ኣምላኽካ ምእንቲ ኽትፈርህ፡ ነዚ ኣብዛ መጽሓፍ እዚኣ ተጻሒፉ ዘሎ ዅሉ ቓላት እዚ ሕጊ እዚ እንተ ዘይተዓዘብካ።</w:t>
      </w:r>
    </w:p>
    <w:p/>
    <w:p>
      <w:r xmlns:w="http://schemas.openxmlformats.org/wordprocessingml/2006/main">
        <w:t xml:space="preserve">እቲ ክፍሊ ኣብ ሰናይ ሞገሱ ምእንቲ ክንከውን ትእዛዛት ኣምላኽ ምኽታል ኣገዳሲ ምዃኑ የጉልሕ።</w:t>
      </w:r>
    </w:p>
    <w:p/>
    <w:p>
      <w:r xmlns:w="http://schemas.openxmlformats.org/wordprocessingml/2006/main">
        <w:t xml:space="preserve">1: "ንኣምላኽ ፍርሃት ትእዛዛቱ ድማ ተኣዘዝ"።</w:t>
      </w:r>
    </w:p>
    <w:p/>
    <w:p>
      <w:r xmlns:w="http://schemas.openxmlformats.org/wordprocessingml/2006/main">
        <w:t xml:space="preserve">2: "ኣገዳስነት ምኽታል ሕጊ ኣምላኽ"</w:t>
      </w:r>
    </w:p>
    <w:p/>
    <w:p>
      <w:r xmlns:w="http://schemas.openxmlformats.org/wordprocessingml/2006/main">
        <w:t xml:space="preserve">1: እያሱ 1፡7-8 - "ኣጆኻ ኣጆኻ፡ እግዚኣብሄር ኣምላኽካ ኣብ እትኸዶ ዘበለ ምሳኻ እዩ እሞ፡ ኣይትፍርህ፡ ኣይትሸበር። እምበኣርከስ ነቲ ቃል እዚ ኪዳን እዚ ሓልዎ፡ ከምኡ ድማ ግበሮ።" ብኹሉ እትገብርዎ ክትሰስኑ ትኽእሉ ኢኹም።"</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ዘዳግም 28:59 ሽዑ እግዚኣብሄር ንመዓት ዘርእኻ ዜደንቕ ኪገብሮ እዩ፣ መዓት ዘርእኻውን ዓብዪ መዓትን ንነዊሕ እዋን ዚጸንሕ ሕማማትን ንነዊሕ እዋን ዚቕጽልን ኪገብሮ እዩ።</w:t>
      </w:r>
    </w:p>
    <w:p/>
    <w:p>
      <w:r xmlns:w="http://schemas.openxmlformats.org/wordprocessingml/2006/main">
        <w:t xml:space="preserve">እግዚኣብሄር ነቶም ዘይእዘዝዎ ዓበይቲን ነዊሕ ዝጸንሑን መዓትን ሕማምን ክሰደሎም እዩ።</w:t>
      </w:r>
    </w:p>
    <w:p/>
    <w:p>
      <w:r xmlns:w="http://schemas.openxmlformats.org/wordprocessingml/2006/main">
        <w:t xml:space="preserve">1. "ሳዕቤን ዘይምእዛዝ"።</w:t>
      </w:r>
    </w:p>
    <w:p/>
    <w:p>
      <w:r xmlns:w="http://schemas.openxmlformats.org/wordprocessingml/2006/main">
        <w:t xml:space="preserve">2. "ቅዱስ ቁጥዓ ጎይታ"።</w:t>
      </w:r>
    </w:p>
    <w:p/>
    <w:p>
      <w:r xmlns:w="http://schemas.openxmlformats.org/wordprocessingml/2006/main">
        <w:t xml:space="preserve">1. ያዕ 1፡13-15 - "ኣምላኽ ብኽፉእ ክፍተን ኣይክእልን እዩ እሞ፡ ንሱ ባዕሉ ንማንም ኣይፍትንን እዩ እሞ፡ ሓደ እኳ ምስ ተፈተንኩ፡ ብኣምላኽ ይፍተን ኣለኹ፡ ኣይበል። 14 ነፍሲ ወከፍ ሰብ ግና ይፍተን እዩ።" ብናይ ገዛእ ርእሱ ትምኒት ተሳሒቡን ተሳሒቡን እዩ። 15 ሽዑ ትምኒት ምስ ጠነሰት ሓጢኣት ትወልድ፡ ሓጢኣት ድማ ምስ ዓበየት ሞት ትወልድ።"</w:t>
      </w:r>
    </w:p>
    <w:p/>
    <w:p>
      <w:r xmlns:w="http://schemas.openxmlformats.org/wordprocessingml/2006/main">
        <w:t xml:space="preserve">2. ኢሳይያስ 59፡2 - "ኣበሳኻ ግና ካብ ኣምላኽካ ፈሊዩካ፡ ሓጢኣትካ ድማ ገጹ ካባኻ ሓቢእካ፡ ንሱ ከይሰምዕ።"</w:t>
      </w:r>
    </w:p>
    <w:p/>
    <w:p>
      <w:r xmlns:w="http://schemas.openxmlformats.org/wordprocessingml/2006/main">
        <w:t xml:space="preserve">ዘዳ 28:60 ነቲ ዝፈራሕካዮ ዅሉ ሕማማት ግብጺ ድማ ኣብ ልዕሌኻ ኼምጽኣልካ እዩ። ንሳቶም ከኣ ክጣበቑኻ እዮም።</w:t>
      </w:r>
    </w:p>
    <w:p/>
    <w:p>
      <w:r xmlns:w="http://schemas.openxmlformats.org/wordprocessingml/2006/main">
        <w:t xml:space="preserve">እግዚኣብሄር ኣብ ልዕሊ እቶም ሕግታቱ ዘይእዘዙ ኩሎም ሕማማት ግብጺ ከምጽኦ እዩ።</w:t>
      </w:r>
    </w:p>
    <w:p/>
    <w:p>
      <w:r xmlns:w="http://schemas.openxmlformats.org/wordprocessingml/2006/main">
        <w:t xml:space="preserve">1. ሳዕቤን ዘይምእዛዝ - ከመይ ጌርና ካብ ሕማማት ግብጺ ንርሕቕ</w:t>
      </w:r>
    </w:p>
    <w:p/>
    <w:p>
      <w:r xmlns:w="http://schemas.openxmlformats.org/wordprocessingml/2006/main">
        <w:t xml:space="preserve">2. መጠንቀቕታ ኣምላኽ - ሕግታቱ ብምጥሓስ ዝወሃብ መቕጻዕቲ</w:t>
      </w:r>
    </w:p>
    <w:p/>
    <w:p>
      <w:r xmlns:w="http://schemas.openxmlformats.org/wordprocessingml/2006/main">
        <w:t xml:space="preserve">1. ምሳሌ 28፡13 - "ሓጢኣቶም ዝሓብእ ኣይሰልጥን እዩ፡ እቲ ዝናዘዝን ዝኽሕድን ግና ምሕረት ይረክብ።"</w:t>
      </w:r>
    </w:p>
    <w:p/>
    <w:p>
      <w:r xmlns:w="http://schemas.openxmlformats.org/wordprocessingml/2006/main">
        <w:t xml:space="preserve">2. ዮሃንስ 14፡15 - "እንተ ኣፍቂርኩምኒ ትእዛዛተይ ሓልዉ።"</w:t>
      </w:r>
    </w:p>
    <w:p/>
    <w:p>
      <w:r xmlns:w="http://schemas.openxmlformats.org/wordprocessingml/2006/main">
        <w:t xml:space="preserve">ዘዳ 28:61 ኣብ መጽሓፍ እዚ ሕጊ እዚ ዘይተጻሕፈ ዅሉ ሕማምን መዓትን ኵሉ፡ እግዚኣብሄር ክሳዕ እትጠፍእ ኣብ ልዕሌኻ ኼውርደካ እዩ።</w:t>
      </w:r>
    </w:p>
    <w:p/>
    <w:p>
      <w:r xmlns:w="http://schemas.openxmlformats.org/wordprocessingml/2006/main">
        <w:t xml:space="preserve">እዚ ክፍሊ እዚ ንሕግታት ኣምላኽ ዘይምኽታል ዘስዕቦ ሳዕቤን ይዛረብ፣ እዚ ድማ ሕማምን መዓትን ከስዕብ ይኽእል።</w:t>
      </w:r>
    </w:p>
    <w:p/>
    <w:p>
      <w:r xmlns:w="http://schemas.openxmlformats.org/wordprocessingml/2006/main">
        <w:t xml:space="preserve">1. ዘይምእዛዝ ዘስዕቦ ሓደጋ፦ ንሕጊ ኣምላኽ ምንጻግ ካብ ዘስዕቦ ሳዕቤን ምምሃር</w:t>
      </w:r>
    </w:p>
    <w:p/>
    <w:p>
      <w:r xmlns:w="http://schemas.openxmlformats.org/wordprocessingml/2006/main">
        <w:t xml:space="preserve">2. በረኸት ተኣዛዝነት፡ ኣብ ምፍጻም ፍቓድ ኣምላኽ ጥዕናን ምልኣትን ምርካብ</w:t>
      </w:r>
    </w:p>
    <w:p/>
    <w:p>
      <w:r xmlns:w="http://schemas.openxmlformats.org/wordprocessingml/2006/main">
        <w:t xml:space="preserve">1. ምሳሌ 3፡1-2 "ወደይ ሕገይ ኣይትረስዕ፡ ልብኻ ግና ትእዛዛተይ ይሕሉ፡ ንውሓት መዓልትን ነዊሕ ዕድመን ሰላምን ክውስኹልካ እዮም።"</w:t>
      </w:r>
    </w:p>
    <w:p/>
    <w:p>
      <w:r xmlns:w="http://schemas.openxmlformats.org/wordprocessingml/2006/main">
        <w:t xml:space="preserve">2. መዝሙር ዳዊት 119፡67 "ቅድሚ ምጭናነይ ጠፊአ ነይረ፡ ሕጂ ግና ቃልካ ሓልየ።"</w:t>
      </w:r>
    </w:p>
    <w:p/>
    <w:p>
      <w:r xmlns:w="http://schemas.openxmlformats.org/wordprocessingml/2006/main">
        <w:t xml:space="preserve">ዘዳግም 28:62 ብብዝሒ ከም ከዋኽብቲ ሰማይ ዝነበርኩም፡ ብቝጽሪ ሒደት ክትተርፉ ኢኹም። ድምጺ እግዚኣብሄር ኣምላኽካ ስለ ዘይትእዘዝ።</w:t>
      </w:r>
    </w:p>
    <w:p/>
    <w:p>
      <w:r xmlns:w="http://schemas.openxmlformats.org/wordprocessingml/2006/main">
        <w:t xml:space="preserve">እግዚኣብሄር ነቶም ዘይእዘዝዎ ይቐጽዖም።</w:t>
      </w:r>
    </w:p>
    <w:p/>
    <w:p>
      <w:r xmlns:w="http://schemas.openxmlformats.org/wordprocessingml/2006/main">
        <w:t xml:space="preserve">1: ወትሩ ንኣምላኽ ተኣዘዝቲ ኴንና ክንጸንሕ ወይ ከቢድ ሳዕቤን ከጋጥመና ኣሎና።</w:t>
      </w:r>
    </w:p>
    <w:p/>
    <w:p>
      <w:r xmlns:w="http://schemas.openxmlformats.org/wordprocessingml/2006/main">
        <w:t xml:space="preserve">2: ፍቕርን ምሕረትን እግዚኣብሄር ወትሩ ይርከብና እምበር ክንቅበሎ ንዕኡ ክንእዘዞ ክንመርጽ ኣሎና።</w:t>
      </w:r>
    </w:p>
    <w:p/>
    <w:p>
      <w:r xmlns:w="http://schemas.openxmlformats.org/wordprocessingml/2006/main">
        <w:t xml:space="preserve">1: ምሳሌ 13፡13 - ንትምህርቲ ዝንዕቕ ዘበለ ክኸፍሎ እዩ፡ ትእዛዝ ዘኽብር ግና ዓስቢ ይረክብ።</w:t>
      </w:r>
    </w:p>
    <w:p/>
    <w:p>
      <w:r xmlns:w="http://schemas.openxmlformats.org/wordprocessingml/2006/main">
        <w:t xml:space="preserve">2: ሮሜ 6፡16 - ንገዛእ ርእስኹም ከም እዙዛት ባሮት እንተ ኣቕሪብኩም፡ ባሮት ናይቲ እትእዘዝዎ፡ ወይ ናይቲ ናብ ሞት ዘብጽሕ ሓጢኣት፡ ወይ ናብ ጽድቂ ዘብጽሕ ተኣዛዝነት ከም ዝኾንኩምዶ ኣይትፈልጡን ኢኹም፧</w:t>
      </w:r>
    </w:p>
    <w:p/>
    <w:p>
      <w:r xmlns:w="http://schemas.openxmlformats.org/wordprocessingml/2006/main">
        <w:t xml:space="preserve">ዘዳግም 28:63 ኪኸውን ድማ እዩ፡ ከምቲ እግዚኣብሄር ሰናይ ኪገብረልኩምን ኬብዝሓኩምን ብኣኻትኩም ተሓጐሰ። ስለዚ እግዚኣብሄር ኬጥፍኣኩምን ኬጥፍኣኩምን ኪሕጐሰኩም እዩ። ካብታ ክትወርስዋ እትኸዱላ ምድሪ ድማ ክትምንጠልኩም ኢኹም።</w:t>
      </w:r>
    </w:p>
    <w:p/>
    <w:p>
      <w:r xmlns:w="http://schemas.openxmlformats.org/wordprocessingml/2006/main">
        <w:t xml:space="preserve">እግዚኣብሄር ንህዝቢ ሰናይ ክገብረሎም ከሎ ይሕጐስ፣ ከጥፍኦም ከሎ እውን ይሕጐስ።</w:t>
      </w:r>
    </w:p>
    <w:p/>
    <w:p>
      <w:r xmlns:w="http://schemas.openxmlformats.org/wordprocessingml/2006/main">
        <w:t xml:space="preserve">1. ሓጎስ ኣምላኽ ኣብ ጽቡቕን ሕማቕን - ዘዳ 28፡63</w:t>
      </w:r>
    </w:p>
    <w:p/>
    <w:p>
      <w:r xmlns:w="http://schemas.openxmlformats.org/wordprocessingml/2006/main">
        <w:t xml:space="preserve">2. ኣምላኽ ብቕኑዕ ፍርዲ ምሕጓስ - ዘዳ 28፡63</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ኢሳይያስ 61፡7 - ኣብ ክንዲ ሕፍረትካ ድርብ ክብሪ ይህልወካ፡ ኣብ ክንዲ ምድንጋር ድማ ብግደኦም ክሕጐሱ እዮም። ስለዚ ኣብ ምድሮም ዕጽፊ ክወርሱ እዮም። ናይ ዘለኣለም ሓጐስ ናቶም ኪኸውን እዩ።</w:t>
      </w:r>
    </w:p>
    <w:p/>
    <w:p>
      <w:r xmlns:w="http://schemas.openxmlformats.org/wordprocessingml/2006/main">
        <w:t xml:space="preserve">ዘዳግም 28:64 እግዚኣብሄር ድማ ካብ ሓደ ወሰን ምድሪ ክሳዕ እቲ ኻልኣይ ወሰን ምድሪ ኣብ ኲሉ ህዝቢ ኪብትነካ እዩ። ኣብኡ ድማ ንስኻን ኣቦታትካን ዘይፈለጥካዮም ካልኦት ኣማልኽቲ፡ ዕንጨይትን እምንን ከተገልግል ኢኻ።</w:t>
      </w:r>
    </w:p>
    <w:p/>
    <w:p>
      <w:r xmlns:w="http://schemas.openxmlformats.org/wordprocessingml/2006/main">
        <w:t xml:space="preserve">እግዚኣብሄር ንህዝቢ እስራኤል ኣብ ኵሎም ኣህዛብ ዓለም ኪበታተኑ፡ ንኣማልኽቲ ሓሶት ኬገልግሉ ድማ ኪግደዱ እዮም።</w:t>
      </w:r>
    </w:p>
    <w:p/>
    <w:p>
      <w:r xmlns:w="http://schemas.openxmlformats.org/wordprocessingml/2006/main">
        <w:t xml:space="preserve">1. ሓይሊ ፋሕፋሕ ኣምላኽ፡ ኣብ ጽንኩር እዋን ንኣምላኽ ምውካል ምምሃር</w:t>
      </w:r>
    </w:p>
    <w:p/>
    <w:p>
      <w:r xmlns:w="http://schemas.openxmlformats.org/wordprocessingml/2006/main">
        <w:t xml:space="preserve">2. ሓደጋ ናይ ሓሶት ኣማልኽቲ፡ ንኣምልኾ ጣኦት ብኹሉ መልክዑ ምንጻግ</w:t>
      </w:r>
    </w:p>
    <w:p/>
    <w:p>
      <w:r xmlns:w="http://schemas.openxmlformats.org/wordprocessingml/2006/main">
        <w:t xml:space="preserve">1. ሮሜ 10፡12 "ኣብ መንጎ ኣይሁድን ግሪኻውን ፍልልይ የለን እሞ፡ ሓደ ጐይታ ጐይታ ኲሉ እዩ እሞ፡ ሃብቱ ንዅሎም እቶም ዝጽውዕዎ ይዕድል።"</w:t>
      </w:r>
    </w:p>
    <w:p/>
    <w:p>
      <w:r xmlns:w="http://schemas.openxmlformats.org/wordprocessingml/2006/main">
        <w:t xml:space="preserve">2. ዘጸ 20፡1-6፡ "እግዚኣብሄር ድማ ከምዚ ኢሉ ተዛረበ፡ ካብ ምድሪ ግብጺ፡ ካብ ቤት ባርነት ዘውጻእኩኻ እግዚኣብሄር ኣምላኽካ እየ። ካልእ ኣማልኽቲ ኣይሃልዉኻ።" ኣብ ቅድመይ ንርእስኻ ዝተቐርጸ ምስሊ ወይ ምስሊ ናይ ዝኾነ ነገር ኣብ ሰማይ ኣብ ላዕሊ ዘሎ ወይ ኣብ ታሕቲ ኣብ ምድሪ ዘሎ ወይ ኣብ ትሕቲ ምድሪ ኣብ ማይ ዘሎ ነገር ኣይትስራሕ።'"</w:t>
      </w:r>
    </w:p>
    <w:p/>
    <w:p>
      <w:r xmlns:w="http://schemas.openxmlformats.org/wordprocessingml/2006/main">
        <w:t xml:space="preserve">ዘዳግም 28:65 እግዚኣብሄር ግና ኣብኣ ዝንቀጥቀጥ ልብን ድኻም ኣዒንቲን ሓዘን ኣእምሮን ኪህበካ እዩ እሞ፡ ኣብ መንጎ እዞም ኣህዛብ እዚኣቶም ቅሳነት ኣይክትረክብን ኢኻ፡ ጫፍ እግርኻውን ኣይክትዓርፍን ኢኻ።</w:t>
      </w:r>
    </w:p>
    <w:p/>
    <w:p>
      <w:r xmlns:w="http://schemas.openxmlformats.org/wordprocessingml/2006/main">
        <w:t xml:space="preserve">እግዚኣብሄር ነቶም ኣብ መንጎ ካልኦት ኣህዛብ ዘለዉ ዝንቀጥቀጥ ልቢ፡ ድኻም ዓይኒ፡ ሓዘን ኣእምሮ ክህቦም እዩ።</w:t>
      </w:r>
    </w:p>
    <w:p/>
    <w:p>
      <w:r xmlns:w="http://schemas.openxmlformats.org/wordprocessingml/2006/main">
        <w:t xml:space="preserve">1. ኣምላኽ ኣብ ድኻምና ሓይሊ የምጽእ እዩ።</w:t>
      </w:r>
    </w:p>
    <w:p/>
    <w:p>
      <w:r xmlns:w="http://schemas.openxmlformats.org/wordprocessingml/2006/main">
        <w:t xml:space="preserve">2. ኣብ ሽግር እዋን እውን እንተኾነ ንኣምላኽ ምእማን</w:t>
      </w:r>
    </w:p>
    <w:p/>
    <w:p>
      <w:r xmlns:w="http://schemas.openxmlformats.org/wordprocessingml/2006/main">
        <w:t xml:space="preserve">1.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ዘዳ 28:66 ህይወትካ ድማ ኣብ ቅድሜኻ ብጥርጣረ ተንጠልጢላ እያ። ለይትን መዓልትን ክትፈርህ ኢኻ፡ ብዛዕባ ህይወትካውን ዋላ ሓንቲ መረጋገጺ ኣይክትህልወካን እዩ።</w:t>
      </w:r>
    </w:p>
    <w:p/>
    <w:p>
      <w:r xmlns:w="http://schemas.openxmlformats.org/wordprocessingml/2006/main">
        <w:t xml:space="preserve">እቲ ክፍሊ ብዛዕባ ፍርሕን ዘይውሕስነትን ኣብ ህይወት ይዛረብ።</w:t>
      </w:r>
    </w:p>
    <w:p/>
    <w:p>
      <w:r xmlns:w="http://schemas.openxmlformats.org/wordprocessingml/2006/main">
        <w:t xml:space="preserve">1: ብፍርሒ ወይ ብእምነት ምንባር?</w:t>
      </w:r>
    </w:p>
    <w:p/>
    <w:p>
      <w:r xmlns:w="http://schemas.openxmlformats.org/wordprocessingml/2006/main">
        <w:t xml:space="preserve">2: ጭንቀትን ዘይርጉጽነትን ምብዳህ</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1ዮሃ 4፡18 - "ፍጽምቲ ፍቕሪ ግና ፍርሒ የልቦን፡ ፍርሒ ግን ንፍርሒ ትድርብዮ። ፍርሒ ምስ መቕጻዕቲ ርክብ ኣለዎ፡ ዝፈርህ ድማ ብፍቕሪ ፍጹም ኣይኰነን።"</w:t>
      </w:r>
    </w:p>
    <w:p/>
    <w:p>
      <w:r xmlns:w="http://schemas.openxmlformats.org/wordprocessingml/2006/main">
        <w:t xml:space="preserve">ዘዳ 28:67 ንግሆ ንግሆ፡ ኣምላክ ምደመረ እንተ ዚኸውን፡ ክትብል ኢኻ! ምሸት ምሸት ከኣ፡ ንግሆ እንተ ዚኸውን ነይሩ፡ ክትብል ኢኻ! ነቲ እትፈርሖ ፍርሃት ልብኻን ነቲ እትርእዮ ኣዒንትኻን እዩ።</w:t>
      </w:r>
    </w:p>
    <w:p/>
    <w:p>
      <w:r xmlns:w="http://schemas.openxmlformats.org/wordprocessingml/2006/main">
        <w:t xml:space="preserve">እቲ ክፍሊ ብዛዕባ ፍርሃት ኣምላኽን ንዕኡ ሸለል ምባል ዘስዕቦ ሳዕቤንን ይዛረብ።</w:t>
      </w:r>
    </w:p>
    <w:p/>
    <w:p>
      <w:r xmlns:w="http://schemas.openxmlformats.org/wordprocessingml/2006/main">
        <w:t xml:space="preserve">1. ፍርሃት ኣምላኽ ቅኑዕ እዩ፦ ንፍርሃት እግዚኣብሄር ምምስጋን ምምሃር</w:t>
      </w:r>
    </w:p>
    <w:p/>
    <w:p>
      <w:r xmlns:w="http://schemas.openxmlformats.org/wordprocessingml/2006/main">
        <w:t xml:space="preserve">2. ሓይሊ ፍርሒ፡ ምስትውዓልን ጥበብን ኣብ ቅድሚ ፍርሒ</w:t>
      </w:r>
    </w:p>
    <w:p/>
    <w:p>
      <w:r xmlns:w="http://schemas.openxmlformats.org/wordprocessingml/2006/main">
        <w:t xml:space="preserve">1. መዝሙር ዳዊት 19፡9 - ፍርሃት እግዚኣብሄር ንጹህ እዩ፡ ንዘለኣለም ነባሪ እዩ።</w:t>
      </w:r>
    </w:p>
    <w:p/>
    <w:p>
      <w:r xmlns:w="http://schemas.openxmlformats.org/wordprocessingml/2006/main">
        <w:t xml:space="preserve">2. ምሳሌ 1፡7 - ፍርሃት እግዚኣብሄር መጀመርታ ፍልጠት እዩ፤ ዓያሹ ንጥበብን ትምህርትን ይንዕቁ።</w:t>
      </w:r>
    </w:p>
    <w:p/>
    <w:p>
      <w:r xmlns:w="http://schemas.openxmlformats.org/wordprocessingml/2006/main">
        <w:t xml:space="preserve">ዘዳግም 28:68 እግዚኣብሄር ድማ በታ ደጊም ኣይትርእዮን ኢኻ፡ ዝበልኩኻ መገዲ ብመራኽብ ናብ ግብጺ ክመልሰካ፡ ኣብኡ ድማ ንጸላእትኻ ብባሮትን ባሮትን ክትሽየጥ ኢኻ፡ ሰብኣይ ከኣ የልቦን። ክገዝኣካ እዩ።</w:t>
      </w:r>
    </w:p>
    <w:p/>
    <w:p>
      <w:r xmlns:w="http://schemas.openxmlformats.org/wordprocessingml/2006/main">
        <w:t xml:space="preserve">እግዚኣብሄር ንእስራኤላውያን ብመራኽብ ናብ ግብጺ ክመልሶም እዩ፣ ኣብኡ ድማ ከም ባሮት ክሽየጡ እዮም፣ ሓደ እኳ ኣይገዝኦምን እዩ።</w:t>
      </w:r>
    </w:p>
    <w:p/>
    <w:p>
      <w:r xmlns:w="http://schemas.openxmlformats.org/wordprocessingml/2006/main">
        <w:t xml:space="preserve">1. ልዑላውነት ኣምላኽን ሳዕቤን ዘይምእዛዝን።</w:t>
      </w:r>
    </w:p>
    <w:p/>
    <w:p>
      <w:r xmlns:w="http://schemas.openxmlformats.org/wordprocessingml/2006/main">
        <w:t xml:space="preserve">2. እሙንነት ኣምላኽ ንመብጽዓታቱ</w:t>
      </w:r>
    </w:p>
    <w:p/>
    <w:p>
      <w:r xmlns:w="http://schemas.openxmlformats.org/wordprocessingml/2006/main">
        <w:t xml:space="preserve">1. ኢሳይያስ 54፡17 - ኣብ ልዕሌኻ እተሰርሐ ዕጥቂ ኣይኪሰልጥን፡ ብፍርዲ ዚለዓል ልሳን ዘበለ ዅሉ ኸኣ ክትፈርዶ ኢኻ።</w:t>
      </w:r>
    </w:p>
    <w:p/>
    <w:p>
      <w:r xmlns:w="http://schemas.openxmlformats.org/wordprocessingml/2006/main">
        <w:t xml:space="preserve">2. መዝሙር ዳዊት 136፡23 - ምሕረቱ ንዘለኣለም ይነብር እዩ እሞ፡ ኣብ ትሑት ኩነትና ዘኪሩና።</w:t>
      </w:r>
    </w:p>
    <w:p/>
    <w:p>
      <w:r xmlns:w="http://schemas.openxmlformats.org/wordprocessingml/2006/main">
        <w:t xml:space="preserve">ዘዳግም 29 ኣብ ሰለስተ ሕጡበ-ጽሑፋት ብኸምዚ ዝስዕብ ተጠቓሊሉ ክቐርብ ይኽእል እዩ፣ ምስ ዝተጠቕሱ ጥቕስታት፤</w:t>
      </w:r>
    </w:p>
    <w:p/>
    <w:p>
      <w:r xmlns:w="http://schemas.openxmlformats.org/wordprocessingml/2006/main">
        <w:t xml:space="preserve">ሕጡበ-ጽሑፍ 1፡ ዘዳግም 29፡1-9 ንእስራኤላውያን ኣብ በረኻ ኣብ ዝገበርዎ ጕዕዞ ሙሉእ ተኣማንነት ኣምላኽ ከም ዘዘኻኸሮም ይገልጽ። ንሓያል ተግባራት ኣምላኽን ስንቅኡን መሪሕነቱን ብዓይኖም ከም ዝረኣዩ የጕልሕ። እዚ ተመኩሮታት እዚ እናሃለወ ሙሴ ገና ትርጉም ናይቲ ምስ ያህዌ ዘለዎም ናይ ኪዳን ርክብ ምሉእ ብምሉእ ክርድኡን ውሽጣዊ ክገብሩን ከምዘድልዮም የዘኻኽሮም።</w:t>
      </w:r>
    </w:p>
    <w:p/>
    <w:p>
      <w:r xmlns:w="http://schemas.openxmlformats.org/wordprocessingml/2006/main">
        <w:t xml:space="preserve">ሕጡበ-ጽሑፍ 2፡ ኣብ ዘዳግም 29፡10-21 ብምቕጻል፡ ሙሴ ብዛዕባ ኣገዳስነት ተወፋይነትን ተኣማንነትን ኪዳን ኣምላኽ ይገልጽ። ካብ ያህዌ ርሒቕና ንኻልኦት ኣማልኽቲ ወይ ጣኦታት ካብ ምምላኽ የጠንቅቕ። ከምዚ ዝኣመሰለ ተግባራት መለኮታዊ ቁጥዐን ምጥፋእ መሬቶምን ካብ መሳጢ ኣምልኾ ጣኦት መጠንቀቕታ ሓዊስካ ከቢድ ሳዕቤን ከምጽእ እዩ።</w:t>
      </w:r>
    </w:p>
    <w:p/>
    <w:p>
      <w:r xmlns:w="http://schemas.openxmlformats.org/wordprocessingml/2006/main">
        <w:t xml:space="preserve">ሕጡበ-ጽሑፍ 3፡ ዘዳግም 29 ብጻውዒት ተኣዛዝነትን ምሕዳስ ኪዳንን ይዛዘም። ሙሴ ኣብ ዘዳግም 29፡22-29፡ መጻኢ ወለዶታት ብሰንኪ ዘይምእዛዝ ንሓንቲ ምድረበዳ ምድሪ ከመይ ጌሮም ከም ዝጥምታ ይገልጽ። እንተኾነ ግና ብንስሓ ይቕሬታን ምሕዳስን እንተደልያ ብሙሉእ ልቦምን ነፍሶምን ናብ ያህዌ እንተ ተመሊሶም እግዚኣብሔር ምሕረት ከም ዝገብረሎምን ዕድሎም ከም ዝመልሶምን እውን የረጋግጸሎም።</w:t>
      </w:r>
    </w:p>
    <w:p/>
    <w:p>
      <w:r xmlns:w="http://schemas.openxmlformats.org/wordprocessingml/2006/main">
        <w:t xml:space="preserve">ብሓጺሩ፤</w:t>
      </w:r>
    </w:p>
    <w:p>
      <w:r xmlns:w="http://schemas.openxmlformats.org/wordprocessingml/2006/main">
        <w:t xml:space="preserve">ዘዳግም 29 ከምዚ ይብል፤</w:t>
      </w:r>
    </w:p>
    <w:p>
      <w:r xmlns:w="http://schemas.openxmlformats.org/wordprocessingml/2006/main">
        <w:t xml:space="preserve">ናይ እግዚኣብሔር ሓያል ተግባራቱ ምስክርነት ዘለዎ ተኣማንነት መዘኻኸሪ፤</w:t>
      </w:r>
    </w:p>
    <w:p>
      <w:r xmlns:w="http://schemas.openxmlformats.org/wordprocessingml/2006/main">
        <w:t xml:space="preserve">ካብ ያህዌ ምርሓቕካ ካብ ኣምልኾ ጣኦት ዘስዕቦ ሳዕቤን መጠንቀቕታ፤</w:t>
      </w:r>
    </w:p>
    <w:p>
      <w:r xmlns:w="http://schemas.openxmlformats.org/wordprocessingml/2006/main">
        <w:t xml:space="preserve">ናብ ምሕዳስ ዝመርሕ ንስሓ ኣቢሉ ናይ ተኣዛዝነት ምሕዳስ ጻውዒት።</w:t>
      </w:r>
    </w:p>
    <w:p/>
    <w:p>
      <w:r xmlns:w="http://schemas.openxmlformats.org/wordprocessingml/2006/main">
        <w:t xml:space="preserve">ኣብ ምዝኽኻር ተኣማንነት እግዚኣብሄር ንሓያል ተግባራቱ እናመስከረ ምትኳር፤</w:t>
      </w:r>
    </w:p>
    <w:p>
      <w:r xmlns:w="http://schemas.openxmlformats.org/wordprocessingml/2006/main">
        <w:t xml:space="preserve">ካብ ያህዌ ምርሓቕካ ካብ ኣምልኾ ጣኦት ዘስዕቦ ሳዕቤን መጠንቀቕታ፤</w:t>
      </w:r>
    </w:p>
    <w:p>
      <w:r xmlns:w="http://schemas.openxmlformats.org/wordprocessingml/2006/main">
        <w:t xml:space="preserve">ናብ ምሕዳስ ዝመርሕ ንስሓ ኣቢሉ ናይ ተኣዛዝነት ምሕዳስ ጻውዒት።</w:t>
      </w:r>
    </w:p>
    <w:p/>
    <w:p>
      <w:r xmlns:w="http://schemas.openxmlformats.org/wordprocessingml/2006/main">
        <w:t xml:space="preserve">እቲ ምዕራፍ ንእስራኤላውያን ተኣማንነት ኣምላኽ ኣብ ምዝኽኻር፡ ካብ ኣምልኾ ጣኦትን ሳዕቤናቱን ምጥንቃቕ፡ ከምኡ’ውን ተኣዛዝነትን ምሕዳስ ኪዳንን ኣብ ምጽዋዕ ዘተኮረ እዩ። ኣብ ዘዳግም 29 ሙሴ ንእስራኤላውያን ኣብ ምሉእ ጉዕዞኦም ኣብ በረኻ ንሓያል ተግባራትን ስንቅን መምርሕን ኣምላኽ ብዓይኖም ምርኣዮም ዘጋጠሞም ተመክሮታት የዘኻኽሮም። እዚ ተመኩሮታት እዚ እኳ እንተሃለወ፡ ገና ትርጉም ናይቲ ምስ ያህዌ ዘለዎም ናይ ኪዳን ዝምድና ምሉእ ብምሉእ ክርድኡ ከምዘለዎም የጉልሕ።</w:t>
      </w:r>
    </w:p>
    <w:p/>
    <w:p>
      <w:r xmlns:w="http://schemas.openxmlformats.org/wordprocessingml/2006/main">
        <w:t xml:space="preserve">ኣብ ዘዳግም 29 ብምቕጻል ሙሴ ካብ ያህዌ ካብ ምምላስን ንኻልኦት ኣማልኽቲ ወይ ጣኦታት ካብ ምምላኽን የጠንቅቕ። ከምዚ ዝኣመሰለ ተግባራት ስዒቡ ዝመጽእ ከቢድ ሳዕቤን መለኮታዊ ቁጥዐን ዕንወት መሬቶምን የጉልሕ። እዚ ድማ ካብ መሳጢ ኣምልኾ ጣኦት ከም መጠንቀቕታ መዘኻኸሪን ንያህዌ እሙናት ንኽንጸንሕ ዝጽውዕን ኮይኑ የገልግል።</w:t>
      </w:r>
    </w:p>
    <w:p/>
    <w:p>
      <w:r xmlns:w="http://schemas.openxmlformats.org/wordprocessingml/2006/main">
        <w:t xml:space="preserve">ዘዳግም 29 ብጻውዒት ተኣዛዝነትን ምሕዳስ ኪዳንን ይዛዘም። ሙሴ፡ መጻኢ ወለዶታት ብሰንኪ ዘይምእዛዝ ንሓንቲ ምድረበዳ ምድሪ ብኸመይ ከም ዚጥምታ ይገልጽ። ይኹን እምበር፡ ብንስሓ ኣቢሎም ይቕሬታ እንተደልዮም፡ ብሙሉእ ልቦምን ነፍሶምን ናብ ያህዌ እንተ ተመሊሶም፡ እግዚኣብሄር ምሕረት ከርእየሎምን ዕድሎም ናብ ምሕዳስ ዝመርሕ ናይ ሓቀኛ ንስሓ ጻውዒት ከም ዝመልሶምን እውን የረጋግጸሎም።</w:t>
      </w:r>
    </w:p>
    <w:p/>
    <w:p>
      <w:r xmlns:w="http://schemas.openxmlformats.org/wordprocessingml/2006/main">
        <w:t xml:space="preserve">ዘዳግም 29:1 እዚ እግዚኣብሄር ንሙሴ ምስ ደቂ እስራኤል ኣብ ምድሪ ሞኣብ ክገብሮ ዝኣዘዞ ቃል ኪዳን እዚ እዩ፡ ብዘይካ እቲ ኣብ ሆሬብ ምስኦም ዝኣተዎ ኪዳን።</w:t>
      </w:r>
    </w:p>
    <w:p/>
    <w:p>
      <w:r xmlns:w="http://schemas.openxmlformats.org/wordprocessingml/2006/main">
        <w:t xml:space="preserve">እዚ ክፍሊ እዚ እግዚኣብሄር ንሙሴ ምስቶም ኣብ ሞኣብ ዝነበሩ እስራኤላውያን ቃል ኪዳን ክኣቱ ከም ዝኣዘዞ ይገልጽ።</w:t>
      </w:r>
    </w:p>
    <w:p/>
    <w:p>
      <w:r xmlns:w="http://schemas.openxmlformats.org/wordprocessingml/2006/main">
        <w:t xml:space="preserve">1. እግዚኣብሄር ኣብ ኪዳኑ ዘለዎ ተኣማንነት ዘለኣለማዊን ዘይልወጥን እዩ።</w:t>
      </w:r>
    </w:p>
    <w:p/>
    <w:p>
      <w:r xmlns:w="http://schemas.openxmlformats.org/wordprocessingml/2006/main">
        <w:t xml:space="preserve">2. ምስ ኣምላኽ ኪዳን ምእታው እንታይ ማለት እዩ፧</w:t>
      </w:r>
    </w:p>
    <w:p/>
    <w:p>
      <w:r xmlns:w="http://schemas.openxmlformats.org/wordprocessingml/2006/main">
        <w:t xml:space="preserve">1. እብራውያን 13፡20-21 - "እቲ ዓብዪ ጓሳ ኣባጊዕ ዝዀነ ጐይታና ኢየሱስ ብደም ዘለኣለማዊ ኪዳን ካብ ምዉታት ዘሐደሰ ኣምላኽ ሰላም፡ 21 ዘበለ ሰናይ ዘበለ የዕጥቀኩም።" ፍቓዱ ግበር፡ ብኣኻትኩም ነቲ ኣብ ቅድሚኡ ባህ ዘብል እናገበርኩም፡ ብኢየሱስ ክርስቶስ፡ ክብሪ ንዘለኣለም ንዘለኣለም ይኹኖ። ኣሜን።"</w:t>
      </w:r>
    </w:p>
    <w:p/>
    <w:p>
      <w:r xmlns:w="http://schemas.openxmlformats.org/wordprocessingml/2006/main">
        <w:t xml:space="preserve">2. ዘጸኣት 34፡27-28 - "እግዚኣብሄር ድማ ንሙሴ፡ ከም ሓሳብ እዚ ቓላት እዚ ምሳኻን ምስ እስራኤልን ቃል ኪዳን ኣትየ እየ እሞ፡ ነዚ ቃላት እዚ ጽሓፍ በሎ። 28 ኣብኡ ድማ ምስ እግዚኣብሄር ኣርብዓ መዓልቲ ነበረ።" ኣርብዓ ለይቲ ድማ እንጌራ ኣይበልዐን ማይ ኣይሰተየን። ኣብቲ ጽላት ድማ ቃል ኪዳን ዓሰርተ ትእዛዛት ጽሒፉ።"</w:t>
      </w:r>
    </w:p>
    <w:p/>
    <w:p>
      <w:r xmlns:w="http://schemas.openxmlformats.org/wordprocessingml/2006/main">
        <w:t xml:space="preserve">ዘዳግም 29:2 ሙሴ ድማ ንብዘሎ እስራኤል ጸዊዑ፡ እግዚኣብሄር ኣብ ምድሪ ግብጺ ኣብ ቅድሚ ኣዒንትኹም ንፈርኦንን ንዅሎም ገላዉኡን ንብዘላ ምድሩን ዝገበሮ ዅሉ ርኢኹም፡ በሎም።</w:t>
      </w:r>
    </w:p>
    <w:p/>
    <w:p>
      <w:r xmlns:w="http://schemas.openxmlformats.org/wordprocessingml/2006/main">
        <w:t xml:space="preserve">ሙሴ ንእስራኤላውያን ኣምላኽ ካብ ባርነት ሓራ ንምውጻእ ኣብ ግብጺ ዝገበሮ ተኣምራት ኣዘኻኸሮም።</w:t>
      </w:r>
    </w:p>
    <w:p/>
    <w:p>
      <w:r xmlns:w="http://schemas.openxmlformats.org/wordprocessingml/2006/main">
        <w:t xml:space="preserve">1: እግዚኣብሔር መድሓኒና ስለ ዝኾነ ኩሉ ግዜ ኣብ ሽግር ምስ ኣጋጠመና መህደሚ መንገዲ ክህበና እዩ።</w:t>
      </w:r>
    </w:p>
    <w:p/>
    <w:p>
      <w:r xmlns:w="http://schemas.openxmlformats.org/wordprocessingml/2006/main">
        <w:t xml:space="preserve">2: እግዚኣብሔር ኣብ ሕይወትና ዘቕርበልና ተኣምራት መርትዖ ተኣማንነቱ ስለዝኾነ ነመስግን።</w:t>
      </w:r>
    </w:p>
    <w:p/>
    <w:p>
      <w:r xmlns:w="http://schemas.openxmlformats.org/wordprocessingml/2006/main">
        <w:t xml:space="preserve">1: መዝሙር ዳዊት 34፡4 - ንእግዚኣብሄር ደለኹ፡ ንሱ ድማ ሰሚዑኒ፡ ካብ ኵሉ ፍርሐይ ድማ ኣድሓነኒ።</w:t>
      </w:r>
    </w:p>
    <w:p/>
    <w:p>
      <w:r xmlns:w="http://schemas.openxmlformats.org/wordprocessingml/2006/main">
        <w:t xml:space="preserve">2: ዘጸ 14፡14 - እግዚኣብሄር ድማ ክዋግኣኩም እዩ፤ ህድእ ምባል ጥራይ እዩ ዘድልየካ።</w:t>
      </w:r>
    </w:p>
    <w:p/>
    <w:p>
      <w:r xmlns:w="http://schemas.openxmlformats.org/wordprocessingml/2006/main">
        <w:t xml:space="preserve">ዘዳ 29:3 እቲ ኣዒንትኻ ዝረኣያኦ ዓበይቲ ፈተናታትን ትእምርትን እቲ ዓበይቲ ተኣምራትን።</w:t>
      </w:r>
    </w:p>
    <w:p/>
    <w:p>
      <w:r xmlns:w="http://schemas.openxmlformats.org/wordprocessingml/2006/main">
        <w:t xml:space="preserve">እስራኤላውያን ካብ ግብጺ ኣብ ዝገበርዎ ጉዕዞ ዓበይቲ ፈተናታትን ምልክታትን ተኣምራትን ርእዮም ነይሮም እዮም።</w:t>
      </w:r>
    </w:p>
    <w:p/>
    <w:p>
      <w:r xmlns:w="http://schemas.openxmlformats.org/wordprocessingml/2006/main">
        <w:t xml:space="preserve">1. ምድላውን ሓለዋን ኣምላኽ፡ ካብ ግብጺ ዝተገብረ ጉዕዞ ምጽንባል</w:t>
      </w:r>
    </w:p>
    <w:p/>
    <w:p>
      <w:r xmlns:w="http://schemas.openxmlformats.org/wordprocessingml/2006/main">
        <w:t xml:space="preserve">2. ንፈተና ምብዳህ፡ ኣስተንትኖታት ብዛዕባ ጉዕዞ እስራኤላውያን</w:t>
      </w:r>
    </w:p>
    <w:p/>
    <w:p>
      <w:r xmlns:w="http://schemas.openxmlformats.org/wordprocessingml/2006/main">
        <w:t xml:space="preserve">1. ዘጸ 14፡19-31፤ እግዚኣብሄር ንእስራኤላውያን ኣብ እዋን ምፍልላይ ቀይሕ ባሕሪ</w:t>
      </w:r>
    </w:p>
    <w:p/>
    <w:p>
      <w:r xmlns:w="http://schemas.openxmlformats.org/wordprocessingml/2006/main">
        <w:t xml:space="preserve">2. ያእቆብ 1፡12-15፤ ኣብ ማእከል ፈተናን ፈተናን እሙን ኮይንካ ምጽናሕ</w:t>
      </w:r>
    </w:p>
    <w:p/>
    <w:p>
      <w:r xmlns:w="http://schemas.openxmlformats.org/wordprocessingml/2006/main">
        <w:t xml:space="preserve">ዘዳግም 29:4 እግዚኣብሄር ግና ክሳዕ ሎሚ ልቢ ንምስትውዓልን ዚርእዩ ኣዒንቲን ዚሰምዑ ኣእዛንን ኣይሃበኩምን።</w:t>
      </w:r>
    </w:p>
    <w:p/>
    <w:p>
      <w:r xmlns:w="http://schemas.openxmlformats.org/wordprocessingml/2006/main">
        <w:t xml:space="preserve">እግዚኣብሄር ፍቓዱ ክንርዳእ ዓቕሚ ኣይሃበናን እዩ።</w:t>
      </w:r>
    </w:p>
    <w:p/>
    <w:p>
      <w:r xmlns:w="http://schemas.openxmlformats.org/wordprocessingml/2006/main">
        <w:t xml:space="preserve">1. "ሓይሊ ህላወ እግዚኣብሄር ኣብ ህይወትና"።</w:t>
      </w:r>
    </w:p>
    <w:p/>
    <w:p>
      <w:r xmlns:w="http://schemas.openxmlformats.org/wordprocessingml/2006/main">
        <w:t xml:space="preserve">2. "ምድላይ ልቢ ምርድዳእ"።</w:t>
      </w:r>
    </w:p>
    <w:p/>
    <w:p>
      <w:r xmlns:w="http://schemas.openxmlformats.org/wordprocessingml/2006/main">
        <w:t xml:space="preserve">1. ኤርምያስ 24፡7 - "ኣነ እግዚኣብሄር ምዃነይ ኪፈልጡኒ ልቢ ክህቦም እየ፡ ንሳቶም ከኣ ህዝበይ ኪዀኑ፡ ኣነውን ኣምላኾም ክኸውን እየ፡ ንሳቶም ከኣ ብዅሉ ልቦም ናባይ ኪምለሱ እዮም።" " "</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ዘዳግም 29:5 ኣርብዓ ዓመት ኣብ በረኻ መሪሐካ፡ ክዳውንትኻ ኣብ ልዕሌኻ ኣይኣረገን፡ ጫማኻውን ኣብ እግርኻ ኣይኣረገን።</w:t>
      </w:r>
    </w:p>
    <w:p/>
    <w:p>
      <w:r xmlns:w="http://schemas.openxmlformats.org/wordprocessingml/2006/main">
        <w:t xml:space="preserve">እግዚኣብሄር ንእስራኤላውያን ን40 ዓመት ኣብ በረኻ መሪሑዎም፣ ኣብቲ ግዜ እቲ ክዳውንቶምን ጫማኦምን ኣይደኸመሎምን።</w:t>
      </w:r>
    </w:p>
    <w:p/>
    <w:p>
      <w:r xmlns:w="http://schemas.openxmlformats.org/wordprocessingml/2006/main">
        <w:t xml:space="preserve">1. ተኣማንነት እግዚኣብሔር - ኣምላኽ ኣብ በረኻ ከመይ ጌሩ ዘድልዩልና።</w:t>
      </w:r>
    </w:p>
    <w:p/>
    <w:p>
      <w:r xmlns:w="http://schemas.openxmlformats.org/wordprocessingml/2006/main">
        <w:t xml:space="preserve">2. ምትእምማንን ተኣዛዝነትን - ፍቓድ ኣምላኽ ምስዓብ ከመይ ጌሩ ናብ በረኸት ከም ዝመርሕ።</w:t>
      </w:r>
    </w:p>
    <w:p/>
    <w:p>
      <w:r xmlns:w="http://schemas.openxmlformats.org/wordprocessingml/2006/main">
        <w:t xml:space="preserve">1. ኢሳይያስ 43፡19 - "እንሆ፡ ሓድሽ ነገር ክገብር እየ፡ ሕጂ ክበቁል እዩ፡ ኣይትፈልጥዎን ዲኹም፡ ኣብ በረኻ መገዲ፡ ኣብ በረኻ ድማ ወሓይዝ ክገብር እየ።"</w:t>
      </w:r>
    </w:p>
    <w:p/>
    <w:p>
      <w:r xmlns:w="http://schemas.openxmlformats.org/wordprocessingml/2006/main">
        <w:t xml:space="preserve">2. መዝሙር ዳዊት 23፡4 - "እወ፡ ብጐልጐል ጽላሎት ሞት እኳ እንተ ተመላለስኩ፡ ምሳይ ኢኻ እሞ፡ ክፉእ ኣይፈርህን እየ፡ በትሪካን በትሪካን የጸናንዓኒ።"</w:t>
      </w:r>
    </w:p>
    <w:p/>
    <w:p>
      <w:r xmlns:w="http://schemas.openxmlformats.org/wordprocessingml/2006/main">
        <w:t xml:space="preserve">ዘዳ 29:6 ኣነ እግዚኣብሄር ኣምላኽኩም ምዃነይ ምእንቲ ኽትፈልጡ፡ እንጌራ ኣይበልዕኩምን፡ ወይኒ ወይ መስተ ኣይሰተኹምን።</w:t>
      </w:r>
    </w:p>
    <w:p/>
    <w:p>
      <w:r xmlns:w="http://schemas.openxmlformats.org/wordprocessingml/2006/main">
        <w:t xml:space="preserve">እግዚኣብሄር ንህዝቢ እስራኤል ህላዌኡን ንሱ በይኑ ጎይታን ኣምላኽን ህዝቡ ምዃኑን የዘኻኽሮም ኣሎ።</w:t>
      </w:r>
    </w:p>
    <w:p/>
    <w:p>
      <w:r xmlns:w="http://schemas.openxmlformats.org/wordprocessingml/2006/main">
        <w:t xml:space="preserve">1. ንኣምላኽ ከም ጎይታ ናይ ምልላይ ሓይሊ</w:t>
      </w:r>
    </w:p>
    <w:p/>
    <w:p>
      <w:r xmlns:w="http://schemas.openxmlformats.org/wordprocessingml/2006/main">
        <w:t xml:space="preserve">2. ሓይሊ ምፍላጥ ህላወ ኣምላኽ</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ዮሃንስ 8፡31-32 ኢየሱስ ነቶም ዝኣመኑሉ ኣይሁድ፡ ኣብ ቃለይ እንተ ጸኒዕኩም፡ ብሓቂ ደቀ መዛሙርተይ ኢኹም፡ ሓቂውን ክትፈልጡ ኢኹም፡ እታ ሓቂ ድማ ሓራ ከተውጽኣኩም እያ፡ በሎም።</w:t>
      </w:r>
    </w:p>
    <w:p/>
    <w:p>
      <w:r xmlns:w="http://schemas.openxmlformats.org/wordprocessingml/2006/main">
        <w:t xml:space="preserve">ዘዳግም 29:7 ናብዛ ቦታ እዚኣ ምስ በጻሕኩም ድማ፡ ሲሆን ንጉስ ሔስቦንን ዖግ ንጉስ ባሳንን ናብ ውግእ ወጺኦም ንሕና ድማ ወቒዕናዮም።</w:t>
      </w:r>
    </w:p>
    <w:p/>
    <w:p>
      <w:r xmlns:w="http://schemas.openxmlformats.org/wordprocessingml/2006/main">
        <w:t xml:space="preserve">እስራኤላውያን ናብዚ ቦታ ምስ ቀረቡ ንሲሆን ንጉስ ሄሽቦንን ንኦግ ንጉስ ባሳንን ተዋጊኦም ስዒሮምዎ።</w:t>
      </w:r>
    </w:p>
    <w:p/>
    <w:p>
      <w:r xmlns:w="http://schemas.openxmlformats.org/wordprocessingml/2006/main">
        <w:t xml:space="preserve">1. እግዚኣብሄር ኣብ ግዜ ውግእ ሓይልን ዓወትን ይህብ</w:t>
      </w:r>
    </w:p>
    <w:p/>
    <w:p>
      <w:r xmlns:w="http://schemas.openxmlformats.org/wordprocessingml/2006/main">
        <w:t xml:space="preserve">2. ጭቆና ምቅላስን ምብዳህን።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ኢሳይያስ 54፡17 - "ኣብ ልዕሌኻ ዝተፈጠረ ኣጽዋር ኣይክዕወትን እዩ፡ ብፍርዲ ንዝለዓል መልሓስውን ኣይትነጽጎ። እዚ ውርሻ ባሮት እግዚኣብሄርን ካባይ ምጽዳቖምን እዩ፡ ይብል እግዚኣብሄር።"</w:t>
      </w:r>
    </w:p>
    <w:p/>
    <w:p>
      <w:r xmlns:w="http://schemas.openxmlformats.org/wordprocessingml/2006/main">
        <w:t xml:space="preserve">ዘዳግም 29:8 ምድሮም ወሲድና ንሮቤናውያንን ንጋዳውያንን ንፍርቂ ነገድ ምናሴን ርስቲ ሃብናያ።</w:t>
      </w:r>
    </w:p>
    <w:p/>
    <w:p>
      <w:r xmlns:w="http://schemas.openxmlformats.org/wordprocessingml/2006/main">
        <w:t xml:space="preserve">እስራኤላውያን ንምድሪ እቶም ተወለድቲ ነበርቲ ወሲዶም ኣብ መንጎ ሮቤላውያንን ጋዳውያንን ፍርቂ ነገድ ምናሴን ከም ርስቲ ዓደሉ።</w:t>
      </w:r>
    </w:p>
    <w:p/>
    <w:p>
      <w:r xmlns:w="http://schemas.openxmlformats.org/wordprocessingml/2006/main">
        <w:t xml:space="preserve">1. እግዚኣብሄር ንህዝቡ ዘለዎ ተኣማንነት፡ እታ ምድሪ ከም ውርሻ ክህቦም ኣብ ዝኣተዎ መብጽዓ እዩ ዝግለጽ።</w:t>
      </w:r>
    </w:p>
    <w:p/>
    <w:p>
      <w:r xmlns:w="http://schemas.openxmlformats.org/wordprocessingml/2006/main">
        <w:t xml:space="preserve">2. ንኣምላኽ ዜድልዩና ኸም ዜማልኣናን መብጽዓታቱ ኺፍጽምን ክንውከል ንኽእል ኢና።</w:t>
      </w:r>
    </w:p>
    <w:p/>
    <w:p>
      <w:r xmlns:w="http://schemas.openxmlformats.org/wordprocessingml/2006/main">
        <w:t xml:space="preserve">1. እያሱ 21፡43-45 - እግዚኣብሄር ንእስራኤላውያን ከም መብጽዓኡ እታ ምድሪ ሃቦም።</w:t>
      </w:r>
    </w:p>
    <w:p/>
    <w:p>
      <w:r xmlns:w="http://schemas.openxmlformats.org/wordprocessingml/2006/main">
        <w:t xml:space="preserve">2. መዝሙር ዳዊት 37፡4 - ብእግዚኣብሄር ተሓጐስ ንሱ ድማ ድሌት ልብኻ ክህበካ እዩ።</w:t>
      </w:r>
    </w:p>
    <w:p/>
    <w:p>
      <w:r xmlns:w="http://schemas.openxmlformats.org/wordprocessingml/2006/main">
        <w:t xml:space="preserve">ዘዳ 29:9 እምበኣርሲ በቲ እትገብርዎ ዘበለ ዅሉ ምእንቲ ኽትሰስኑ፡ ቃላት እዚ ኪዳን እዚ ሓልዉ፡ ግበሩ።</w:t>
      </w:r>
    </w:p>
    <w:p/>
    <w:p>
      <w:r xmlns:w="http://schemas.openxmlformats.org/wordprocessingml/2006/main">
        <w:t xml:space="preserve">እዚ ክፍሊ እዚ ኣንበብቲ ምእንቲ ብልጽግና ቃላት ኪዳን ክሕልዉ የተባብዕ።</w:t>
      </w:r>
    </w:p>
    <w:p/>
    <w:p>
      <w:r xmlns:w="http://schemas.openxmlformats.org/wordprocessingml/2006/main">
        <w:t xml:space="preserve">1: ኣምላኽ ክትብልጽግ ይደሊ - ዘዳ 29፡9</w:t>
      </w:r>
    </w:p>
    <w:p/>
    <w:p>
      <w:r xmlns:w="http://schemas.openxmlformats.org/wordprocessingml/2006/main">
        <w:t xml:space="preserve">2: ቃል ኪዳን ኣምላኽ ምስዓብ በረኸት የምጽእ - ዘዳ 29፡9</w:t>
      </w:r>
    </w:p>
    <w:p/>
    <w:p>
      <w:r xmlns:w="http://schemas.openxmlformats.org/wordprocessingml/2006/main">
        <w:t xml:space="preserve">1: እያሱ 1፡8 -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w:t>
      </w:r>
    </w:p>
    <w:p/>
    <w:p>
      <w:r xmlns:w="http://schemas.openxmlformats.org/wordprocessingml/2006/main">
        <w:t xml:space="preserve">2: መዝሙር ዳዊት 1፡1-2 - ብምኽሪ ረሲኣን ዘይመላለስ፡ ኣብ መገዲ ሓጥኣን ዘይቀውም፡ ኣብ መንበር መላገጽቲውን ዘይቅመጥ ሰብ ብጹእ እዩ። ባህታኡ ግና ብሕጊ እግዚኣብሄር እዩ፣ ብሕጉ ድማ ለይትን መዓልትን የስተንትን።</w:t>
      </w:r>
    </w:p>
    <w:p/>
    <w:p>
      <w:r xmlns:w="http://schemas.openxmlformats.org/wordprocessingml/2006/main">
        <w:t xml:space="preserve">ዘዳ 29:10 ሎሚ ኩላትኩም ኣብ ቅድሚ እግዚኣብሄር ኣምላኽኩም ደው ኢልኩም ኣለኹም። ሓለቓ ነገድኻን ሽማግለኻን ሓለፍትኻን ምስ ኵሎም ሰብ እስራኤል፡ .</w:t>
      </w:r>
    </w:p>
    <w:p/>
    <w:p>
      <w:r xmlns:w="http://schemas.openxmlformats.org/wordprocessingml/2006/main">
        <w:t xml:space="preserve">እዚ ክፍሊ እዚ ንሓድነት እስራኤላውያንን ከመይ ጌሮም ኣብ ቅድሚ እግዚኣብሄር ኣምላኾም ብሓባር ደው ኢሎም ከምዘለዉን ዘጉልሕ እዩ።</w:t>
      </w:r>
    </w:p>
    <w:p/>
    <w:p>
      <w:r xmlns:w="http://schemas.openxmlformats.org/wordprocessingml/2006/main">
        <w:t xml:space="preserve">1. ምጽንባል ሓድነት፡ ሓይሊ ብሓባር ደው ምባል</w:t>
      </w:r>
    </w:p>
    <w:p/>
    <w:p>
      <w:r xmlns:w="http://schemas.openxmlformats.org/wordprocessingml/2006/main">
        <w:t xml:space="preserve">2. መምርሒ ኣምላኽ፦ ካብ መራሕትና ጥበብ ምድላይ</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ዘዳ 29:11 ደቅኻን ኣንስትኻን ኣብ ሰፈርካ ዘሎ ጓናኻን ካብ ቆራጽ ዕንጨይትኻ ክሳዕ መቐመጢ ማይካ።</w:t>
      </w:r>
    </w:p>
    <w:p/>
    <w:p>
      <w:r xmlns:w="http://schemas.openxmlformats.org/wordprocessingml/2006/main">
        <w:t xml:space="preserve">እግዚኣብሄር ንእስራኤላውያን ኣብ ሰፈሮም ንዘለዉ ስድራቤቶምን ኣንስቶምን ጓኖቶምን ካብ ቆራጽ ዕንጨይቲ ክሳብ ተሰካሚ ማይ ክከናኸኑ መምርሒ ይህቦም።</w:t>
      </w:r>
    </w:p>
    <w:p/>
    <w:p>
      <w:r xmlns:w="http://schemas.openxmlformats.org/wordprocessingml/2006/main">
        <w:t xml:space="preserve">1. ንጓና ምሕላይ፡ ጻውዒት ኣምላኽ ንርህራሄ</w:t>
      </w:r>
    </w:p>
    <w:p/>
    <w:p>
      <w:r xmlns:w="http://schemas.openxmlformats.org/wordprocessingml/2006/main">
        <w:t xml:space="preserve">2. ንጐረባብትኻ ኣፍቅር፡ ካብ ዘዳግም 29 ዝተረኽበ ምትብባዕ</w:t>
      </w:r>
    </w:p>
    <w:p/>
    <w:p>
      <w:r xmlns:w="http://schemas.openxmlformats.org/wordprocessingml/2006/main">
        <w:t xml:space="preserve">1. ማቴ 25፡35-40 - "ጥሜት ስለ ዝነበርኩ ዝብላዕ ሂብካኒ፡ ጽምኢ ኔረ ንስኻ ድማ ዝሰትየኒ፡ ጓና እየ ነይረ ንስኻ ድማ ዓዲምካኒ"።</w:t>
      </w:r>
    </w:p>
    <w:p/>
    <w:p>
      <w:r xmlns:w="http://schemas.openxmlformats.org/wordprocessingml/2006/main">
        <w:t xml:space="preserve">2. እብራውያን 13፡2 - "ንጓኖት ምቕባል ኣይትረስዑ፡ ከምኡ ብምግባርኩም ገሊኦም ሰባት ከይፈለጡ ንመላእኽቲ ኣቀባብላ ገይሮምሎም እዮም።"</w:t>
      </w:r>
    </w:p>
    <w:p/>
    <w:p>
      <w:r xmlns:w="http://schemas.openxmlformats.org/wordprocessingml/2006/main">
        <w:t xml:space="preserve">ዘዳግም 29:12 ምስ እግዚኣብሄር ኣምላኽካ ኪዳንን ናብቲ እግዚኣብሄር ኣምላኽካ ሎሚ ምሳኻ ዚኣትዎ ማሕላን ክትኣቱ።</w:t>
      </w:r>
    </w:p>
    <w:p/>
    <w:p>
      <w:r xmlns:w="http://schemas.openxmlformats.org/wordprocessingml/2006/main">
        <w:t xml:space="preserve">እዚ ካብ ዘዳግም ዝተወስደ ክፍሊ ብዛዕባ ምስ እግዚኣብሄር ቃል ኪዳን ምእታውን ሎሚ መዓልቲ ዝተገብረ ማሕላኡን ይዛረብ።</w:t>
      </w:r>
    </w:p>
    <w:p/>
    <w:p>
      <w:r xmlns:w="http://schemas.openxmlformats.org/wordprocessingml/2006/main">
        <w:t xml:space="preserve">1. ኪዳን ኣምላኽ፡ ዕድመ ንእሙንነት</w:t>
      </w:r>
    </w:p>
    <w:p/>
    <w:p>
      <w:r xmlns:w="http://schemas.openxmlformats.org/wordprocessingml/2006/main">
        <w:t xml:space="preserve">2. ሓይሊ ኪዳን፡ ናብ ኣምላኽ ምቕራብ</w:t>
      </w:r>
    </w:p>
    <w:p/>
    <w:p>
      <w:r xmlns:w="http://schemas.openxmlformats.org/wordprocessingml/2006/main">
        <w:t xml:space="preserve">1. ኤርምያስ 31፡31-34 ሓድሽ ኪዳን ጐይታ</w:t>
      </w:r>
    </w:p>
    <w:p/>
    <w:p>
      <w:r xmlns:w="http://schemas.openxmlformats.org/wordprocessingml/2006/main">
        <w:t xml:space="preserve">2. ኢሳይያስ 55፡3 - ዕድመ ናብ ዘይግመት ጥቕሚ ኪዳን ኣምላኽ</w:t>
      </w:r>
    </w:p>
    <w:p/>
    <w:p>
      <w:r xmlns:w="http://schemas.openxmlformats.org/wordprocessingml/2006/main">
        <w:t xml:space="preserve">ዘዳግም 29:13 ሎሚ ንርእሱ ህዝቢ ምእንቲ ኼጽንዓካ፡ ከምቲ ዝበልካኻን ንኣቦታትካን ንኣብርሃምን ንይስሃቅን ከም ዝመሓለልካን ኣምላኽ ምእንቲ ኪኸውን ናብ ያእቆብ።</w:t>
      </w:r>
    </w:p>
    <w:p/>
    <w:p>
      <w:r xmlns:w="http://schemas.openxmlformats.org/wordprocessingml/2006/main">
        <w:t xml:space="preserve">እግዚኣብሔር ንኣብርሃምን ይስሃቅን ያእቆብን ዝኣተዎ መብጽዓ ንህዝቢ እስራኤል ከም ሓደ ህዝቢ ብምምስራት ከም ኣምላኾም ይፍጸም ነበረ።</w:t>
      </w:r>
    </w:p>
    <w:p/>
    <w:p>
      <w:r xmlns:w="http://schemas.openxmlformats.org/wordprocessingml/2006/main">
        <w:t xml:space="preserve">1. እግዚኣብሄር መብጽዓታቱ ኣብ ምፍጻም ተኣማንነቱ።</w:t>
      </w:r>
    </w:p>
    <w:p/>
    <w:p>
      <w:r xmlns:w="http://schemas.openxmlformats.org/wordprocessingml/2006/main">
        <w:t xml:space="preserve">2. ልዑላውነት ኣምላኽ ምፍላጥ ዘለዎ ኣገዳስነት።</w:t>
      </w:r>
    </w:p>
    <w:p/>
    <w:p>
      <w:r xmlns:w="http://schemas.openxmlformats.org/wordprocessingml/2006/main">
        <w:t xml:space="preserve">1. ሮሜ 4፡13-22 - ኣብርሃም ኣብ ተስፋ ኣምላኽ ዘለዎ እምነት።</w:t>
      </w:r>
    </w:p>
    <w:p/>
    <w:p>
      <w:r xmlns:w="http://schemas.openxmlformats.org/wordprocessingml/2006/main">
        <w:t xml:space="preserve">2. 2ይ ቆሮ 1፡20 - እግዚኣብሄር መብጽዓታቱ ኣብ ምፍጻም ዘለዎ ተኣማንነት።</w:t>
      </w:r>
    </w:p>
    <w:p/>
    <w:p>
      <w:r xmlns:w="http://schemas.openxmlformats.org/wordprocessingml/2006/main">
        <w:t xml:space="preserve">ዘዳ 29:14 እዚ ኪዳን እዚን እዚ ማሕላን እዚ ምሳኻትኩም ጥራይ ኣይኰንኩን ዝገብር ዘለኹ።</w:t>
      </w:r>
    </w:p>
    <w:p/>
    <w:p>
      <w:r xmlns:w="http://schemas.openxmlformats.org/wordprocessingml/2006/main">
        <w:t xml:space="preserve">እዚ ክፍሊ እዚ ኣብ መንጎ ኩሎም ሰባት ፍልልያቶም ብዘየገድስ ሓድነት ኣገዳስነቱ ዘጉልሕ እዩ።</w:t>
      </w:r>
    </w:p>
    <w:p/>
    <w:p>
      <w:r xmlns:w="http://schemas.openxmlformats.org/wordprocessingml/2006/main">
        <w:t xml:space="preserve">1. "ሓይሊ ውህደት፡ ፍልልያት ምብዳህ"።</w:t>
      </w:r>
    </w:p>
    <w:p/>
    <w:p>
      <w:r xmlns:w="http://schemas.openxmlformats.org/wordprocessingml/2006/main">
        <w:t xml:space="preserve">2. "ሓይሊ ሓድነት፡ ብሓባር ደው ምባል"።</w:t>
      </w:r>
    </w:p>
    <w:p/>
    <w:p>
      <w:r xmlns:w="http://schemas.openxmlformats.org/wordprocessingml/2006/main">
        <w:t xml:space="preserve">1. ዮሃ 13፡34-35 - "ሓድሽ ትእዛዝ እህበኩም ኣለኹ፡ ንሓድሕድኩም ክትፋቐሩ፡ ከምቲ ኣነ ዘፍቀርኩኹም፡ ንስኻትኩምውን ንሓድሕድኩም ክትፋቐሩ ኢኹም። በዚ ደቀ መዛሙርተይ ምዃንኩም ኲሉ ህዝቢ ኪፈልጥ እዩ።" ፣ ኣብ ነንሕድሕድኩም ፍቕሪ እንተሃልዩኩም።"</w:t>
      </w:r>
    </w:p>
    <w:p/>
    <w:p>
      <w:r xmlns:w="http://schemas.openxmlformats.org/wordprocessingml/2006/main">
        <w:t xml:space="preserve">2. ሮሜ 12፡10 - "ብሕውነታዊ ፍቕሪ ንሓድሕድኩም ተፋቐሩ። ብኽብሪ ንሓድሕድኩም በልጽዎ።"</w:t>
      </w:r>
    </w:p>
    <w:p/>
    <w:p>
      <w:r xmlns:w="http://schemas.openxmlformats.org/wordprocessingml/2006/main">
        <w:t xml:space="preserve">ዘዳግም 29:15 ግናኸ ምስቲ ሎሚ ምሳና ኣብ ቅድሚ እግዚኣብሄር ኣምላኽና ደው ኢሉ ዘሎን ምስቲ ሎሚ ምሳና ኣብዚ ዘሎን ዘሎ።</w:t>
      </w:r>
    </w:p>
    <w:p/>
    <w:p>
      <w:r xmlns:w="http://schemas.openxmlformats.org/wordprocessingml/2006/main">
        <w:t xml:space="preserve">እዚ ክፍሊ እዚ ነቲ እግዚኣብሄር ምስ ህዝቢ እስራኤል ዝኣተዎ ቃል ኪዳን እዩ ዘመልክት፣ እዚ ድማ ነቶም ኣብቲ ቦታ ዝነበሩን ዘይነበሩን ዘጠቓለለ እዩ።</w:t>
      </w:r>
    </w:p>
    <w:p/>
    <w:p>
      <w:r xmlns:w="http://schemas.openxmlformats.org/wordprocessingml/2006/main">
        <w:t xml:space="preserve">1. ኣብ ሕይወትና ቃል ኪዳን ኣምላኽ ምሕላው ዘለዎ ኣገዳስነት።</w:t>
      </w:r>
    </w:p>
    <w:p/>
    <w:p>
      <w:r xmlns:w="http://schemas.openxmlformats.org/wordprocessingml/2006/main">
        <w:t xml:space="preserve">2. ሓይሊ ተስፋታት ኣምላኽ ምርዳእ።</w:t>
      </w:r>
    </w:p>
    <w:p/>
    <w:p>
      <w:r xmlns:w="http://schemas.openxmlformats.org/wordprocessingml/2006/main">
        <w:t xml:space="preserve">1. እብራውያን 13፡5 - "ንሱ ባዕሉ፡ ፈጺመ ኣይክገድፈካን እየ፡ ኣይክሓድገካን እየ' ኢሉ እዩ እሞ።"</w:t>
      </w:r>
    </w:p>
    <w:p/>
    <w:p>
      <w:r xmlns:w="http://schemas.openxmlformats.org/wordprocessingml/2006/main">
        <w:t xml:space="preserve">2. ኤርምያስ 31፡3 - "እግዚኣብሄር ካብ ርሑቕ ተራእዮ፡ ብናይ ዘለኣለም ፍቕሪ ኣፍቂረካ እየ፡ ስለዚ ድማ ብሕያውነት ስሒበካ ኣለኹ።"</w:t>
      </w:r>
    </w:p>
    <w:p/>
    <w:p>
      <w:r xmlns:w="http://schemas.openxmlformats.org/wordprocessingml/2006/main">
        <w:t xml:space="preserve">ዘዳ 29፡16 (ኣብ ምድሪ ግብጺ ከመይ ጌርና ከም ዝነበርና፡ በቶም ዝሓለፍኩምዎም ኣህዛብ ድማ ከመይ ጌርና ከም ዝመጻእና ትፈልጡ ኢኹም።</w:t>
      </w:r>
    </w:p>
    <w:p/>
    <w:p>
      <w:r xmlns:w="http://schemas.openxmlformats.org/wordprocessingml/2006/main">
        <w:t xml:space="preserve">) .</w:t>
      </w:r>
    </w:p>
    <w:p/>
    <w:p>
      <w:r xmlns:w="http://schemas.openxmlformats.org/wordprocessingml/2006/main">
        <w:t xml:space="preserve">ህዝቢ ኣምላኽ ናብ ምድሪ ተስፋ ኣብ ዝገብርዎ ጉዕዞ ብዙሕ ፈተናታትን መከራን ኣሕሊፎም እዮም።</w:t>
      </w:r>
    </w:p>
    <w:p/>
    <w:p>
      <w:r xmlns:w="http://schemas.openxmlformats.org/wordprocessingml/2006/main">
        <w:t xml:space="preserve">1. ኣብ ጽንኩር እዋን ኣብ መደብን ምድላውን ኣምላኽ ምትእምማን</w:t>
      </w:r>
    </w:p>
    <w:p/>
    <w:p>
      <w:r xmlns:w="http://schemas.openxmlformats.org/wordprocessingml/2006/main">
        <w:t xml:space="preserve">2. ጉዕዞ እምነት፡ ካብ ኣብነታት ናይቶም ቅድሜና ዝመጹ ምምሃር</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ዘዳ 29:17 ኣብ መንጎኦም ዝነበረ ጽያፍን ጣኦታቶምን ዕንጨይትን እምንን ብሩርን ወርቅን ርኢኹም ኢኹም።)</w:t>
      </w:r>
    </w:p>
    <w:p/>
    <w:p>
      <w:r xmlns:w="http://schemas.openxmlformats.org/wordprocessingml/2006/main">
        <w:t xml:space="preserve">እዚ ካብ ዘዳ 29፡17 ዝተወስደ ክፍሊ ብዛዕባ እቲ ካብ ዕንጨይቲ፡ እምኒ፡ ብሩርን ወርቅን ዝተሰርሑ ጽዩፋትን ጣኦታትን እስራኤላውያን እዩ።</w:t>
      </w:r>
    </w:p>
    <w:p/>
    <w:p>
      <w:r xmlns:w="http://schemas.openxmlformats.org/wordprocessingml/2006/main">
        <w:t xml:space="preserve">1. ሓደጋ ኣምልኾ ጣኦት፡ ካብ እስራኤላውያን ምምሃር ጌጋታት</w:t>
      </w:r>
    </w:p>
    <w:p/>
    <w:p>
      <w:r xmlns:w="http://schemas.openxmlformats.org/wordprocessingml/2006/main">
        <w:t xml:space="preserve">2. ሓቀኛ መንነትና ኣብ ኣምላኽ ምርካብ፡ ተተካእቲ ምሕዳግ</w:t>
      </w:r>
    </w:p>
    <w:p/>
    <w:p>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ንርእስኻ ኣይትስራሕ። ኣይትሰግደሎምን ኣይትሰግደሎምን፤ ኣነ እግዚኣብሄር ኣምላኽካ ቀናእ ኣምላኽ እየ እሞ።</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ዘዳግም 29:18 ኣብ ማእከልኩም ሰብኣይ ወይ ሰበይቲ ወይ ዓሌት ወይ ነገድ፡ ሎሚ ልቡ ካብ እግዚኣብሄር ኣምላኽና ዘርሕቕ፡ ከይዱ ንኣማልኽቲ እዞም ኣህዛብ እዚኦም ከገልግል፡ ከይህሉ። ኣብ ማእከልኩም ሓሞትን ዕንጨይትን ዝፈሪ ሱር ከይህሉ።</w:t>
      </w:r>
    </w:p>
    <w:p/>
    <w:p>
      <w:r xmlns:w="http://schemas.openxmlformats.org/wordprocessingml/2006/main">
        <w:t xml:space="preserve">ጎይታ ካብኡ ርሒቕና ንኻልኦት ኣማልኽቲ ከነገልግል የጠንቅቐና።</w:t>
      </w:r>
    </w:p>
    <w:p/>
    <w:p>
      <w:r xmlns:w="http://schemas.openxmlformats.org/wordprocessingml/2006/main">
        <w:t xml:space="preserve">1: ንእግዚኣብሄር ኣምላኽና እሙናት ክንከውን ይግባእ።</w:t>
      </w:r>
    </w:p>
    <w:p/>
    <w:p>
      <w:r xmlns:w="http://schemas.openxmlformats.org/wordprocessingml/2006/main">
        <w:t xml:space="preserve">2: ካብ ጎይታ ምርሓቕ ዘስዕቦ ሓደጋ</w:t>
      </w:r>
    </w:p>
    <w:p/>
    <w:p>
      <w:r xmlns:w="http://schemas.openxmlformats.org/wordprocessingml/2006/main">
        <w:t xml:space="preserve">1: እያሱ 24፡14-15 - "እምበኣርሲ ንእግዚኣብሄር ፍርሃዎ፡ ብቕንዕናን ብሓቅን ድማ ኣገልግልዎ፡ ነቶም ኣቦታትኩም ኣብ ስግር ማይ ኣይሂን ኣብ ግብጽን ዘገልግልዎ ኣማልኽቲ ድማ ኣርሕቑ፡ ነታ ድማ ኣገልግሉ።" ጐይታ፡ ንእግዚኣብሄር ምግልጋል ክፉእ እንተ መሲሉካ ድማ፡ ነቶም ኣቦታትኩም ኣብ ስግር ማይ ኣይሂ ዝነበሩ ኣማልኽቲ ወይስ ኣብ ምድሮም ዝነበሩ ኣሞራውያን፡ ንመን ከም እተገልግሉ ሎሚ ምረጹ ንስኻትኩም ትነብሩ ኣለኹም፡ ኣነን ንቤተይን ግና ንእግዚኣብሄር ከነገልግሎ ኢና።"</w:t>
      </w:r>
    </w:p>
    <w:p/>
    <w:p>
      <w:r xmlns:w="http://schemas.openxmlformats.org/wordprocessingml/2006/main">
        <w:t xml:space="preserve">2: ኢሳይያስ 55፡6-7 - "ንእግዚኣብሄር ክርከብ ከሎ ድለዮ፡ ኣብ ቀረባ ከሎ ጸውዓዮ፡ ረሲእ መገዱ፡ ዓመጻውን ሓሳባቱ ይሓድግ፡ ናብ እግዚኣብሄር ድማ ይምለስ።" ፣ ብብዝሒ ይቕረ ኪብል እዩ እሞ፣ ንዕኡ፣ ንኣምላኽናውን ኪምሕሮ እዩ።"</w:t>
      </w:r>
    </w:p>
    <w:p/>
    <w:p>
      <w:r xmlns:w="http://schemas.openxmlformats.org/wordprocessingml/2006/main">
        <w:t xml:space="preserve">ዘዳ 29:19 ኰነ ድማ፡ ቃል እዚ መርገም እዚ ምስ ሰምዐ፡ ኣብ ልዕሊ ጽምኢ ስኽራን ክውስኽ፡ ብሓሳብ ልበይ እኳ እንተ ተመላለስኩ፡ ሰላም ክረክብ እየ፡ ኢሉ ብልቡ ይባርኽ።</w:t>
      </w:r>
    </w:p>
    <w:p/>
    <w:p>
      <w:r xmlns:w="http://schemas.openxmlformats.org/wordprocessingml/2006/main">
        <w:t xml:space="preserve">እዛ ካብ ዘዳግም ዝተወስደት ጥቕሲ ብዛዕባ መጠንቀቕታታት መርገም ኣምላኽ ዘይሰምዕ፡ ኣብ ክንድኡ ኣብ ድሌታቶም ዝምርኮሱን ፍቓድ ኣምላኽ ዕሽሽ ዝብሉን ሰብ እያ እትዛረብ።</w:t>
      </w:r>
    </w:p>
    <w:p/>
    <w:p>
      <w:r xmlns:w="http://schemas.openxmlformats.org/wordprocessingml/2006/main">
        <w:t xml:space="preserve">1. ድሌታትና ምኽታል ዘስዕቦ ሓደጋ፡ መጽናዕቲ ዘዳግም 29፡19</w:t>
      </w:r>
    </w:p>
    <w:p/>
    <w:p>
      <w:r xmlns:w="http://schemas.openxmlformats.org/wordprocessingml/2006/main">
        <w:t xml:space="preserve">2. ኣብ ልዕሊ ድሌታትና ኣብ ኣምላኽ ምውካል ምምሃር፡ መጽናዕቲ ዘዳግም 29፡19</w:t>
      </w:r>
    </w:p>
    <w:p/>
    <w:p>
      <w:r xmlns:w="http://schemas.openxmlformats.org/wordprocessingml/2006/main">
        <w:t xml:space="preserve">1. ኤርምያስ 10፡23 - "ኦ እግዚኣብሄር፡ መገዲ ሰብ ኣብ ገዛእ ርእሱ ከም ዘይኰነት እፈልጥ እየ፡ እቲ ዚመላለስ ድማ ስጉምቱ ኬቕንዕ ከም ዘይኰነ እፈልጥ እየ።"</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ዘዳግም 29:20 እግዚኣብሄር ኣይምሕርዎን እዩ፣ ሽዑ ግና ቍጥዓ እግዚኣብሄርን ቅንኢኡን ኣብ ልዕሊ እቲ ሰብኣይ ኪትኪ እዩ፣ ኣብዛ መጽሓፍ እዚኣ እተጻሕፈ ዅሉ መርገም ከኣ ኣብ ልዕሊኡ ኺድቅስ እዩ፣ እግዚኣብሄር ድማ ስሙ ኺድምስሶ እዩ። ካብ ትሕቲ ሰማይ።</w:t>
      </w:r>
    </w:p>
    <w:p/>
    <w:p>
      <w:r xmlns:w="http://schemas.openxmlformats.org/wordprocessingml/2006/main">
        <w:t xml:space="preserve">እግዚኣብሄር ነቶም ኣብ ልዕሊኡ ዝበደሉ ይቕረ ኣይክብሎምን ብኸቢድ ድማ ክቐጽዖም እዩ።</w:t>
      </w:r>
    </w:p>
    <w:p/>
    <w:p>
      <w:r xmlns:w="http://schemas.openxmlformats.org/wordprocessingml/2006/main">
        <w:t xml:space="preserve">1: ቍጥዓ ኣምላኽ ሓያል ስለ ዝኾነ ብዕቱብ ክውሰድ ኣለዎ፣ ከመይሲ ንኹሎም ዘይእዘዝዎ ሳዕቤኑ ክኸፍሉ ይገብሮም እዩ።</w:t>
      </w:r>
    </w:p>
    <w:p/>
    <w:p>
      <w:r xmlns:w="http://schemas.openxmlformats.org/wordprocessingml/2006/main">
        <w:t xml:space="preserve">2: ሕርቃን እግዚኣብሄር ከይበልዓኩምን ካብ ቅድሚ ኣዒንቱ ከይትደምሰሱን ሕጂ ካብ ሓጢኣትኩም ተነስሑ።</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እብራውያን 10፡26-31 - ፍልጠት ሓቂ ምስ ተቐበልና ኮነ ኢልና ሓጢኣት እንተ ቐጸልና፡ ደጊም ፍርሒ ምጽባይን ንጸላእቲ ዚበልዕ ቍጥዓ ሓዊን እምበር፡ መስዋእቲ ሓጢኣት ኣይኰነን። . ሕጊ ሙሴ ንጐድኒ ዝገደፈ ሰብ ብመርትዖ ክልተ ሰለስተ መሰኻኽር ብዘይ ምሕረት ይመውት። እቲ ንወዲ እግዚኣብሔር ዘነኣሰ፡ ነቲ ዝተቐደሰሉ ደም ኪዳን ዘረከሰ፡ ንመንፈስ ጸጋ ዘቖጥዐ፡ ክንደይ ዝኸፍአ መቕጻዕቲ ይግብኦ ይመስለካ? ነቲ ሕነ ምፍዳይ ናተይ እዩ ዝበለ ንፈልጦ ኢና። ኣነ ክመልሶ እየ። ከም ብሓድሽ ድማ እግዚኣብሄር ንህዝቡ ክፈርድ እዩ።</w:t>
      </w:r>
    </w:p>
    <w:p/>
    <w:p>
      <w:r xmlns:w="http://schemas.openxmlformats.org/wordprocessingml/2006/main">
        <w:t xml:space="preserve">ዘዳግም 29:21 እግዚኣብሄር ድማ ከምቲ ኣብዚ መጽሓፍ ሕጊ እዚ ተጻሒፉ ዘሎ ዅሉ መርገም ኪዳን፡ ካብ ኵሎም ነገዳት እስራኤል ናብ ክፉእ ኪፈልዮ እዩ።</w:t>
      </w:r>
    </w:p>
    <w:p/>
    <w:p>
      <w:r xmlns:w="http://schemas.openxmlformats.org/wordprocessingml/2006/main">
        <w:t xml:space="preserve">እግዚኣብሄር ነቶም ኪዳን ሕጊ ዝጥሕሱ ካብ ህዝቢ እስራኤል ብምፍላይ ክቐጽዖም እዩ።</w:t>
      </w:r>
    </w:p>
    <w:p/>
    <w:p>
      <w:r xmlns:w="http://schemas.openxmlformats.org/wordprocessingml/2006/main">
        <w:t xml:space="preserve">1. ፍትሕን ምሕረትን እግዚኣብሔር፡ ዝዘራእናዮ ምዕጻድ</w:t>
      </w:r>
    </w:p>
    <w:p/>
    <w:p>
      <w:r xmlns:w="http://schemas.openxmlformats.org/wordprocessingml/2006/main">
        <w:t xml:space="preserve">2. ናይ እግዚኣብሔር ኪዳን ምእዛዝ በረኸት።</w:t>
      </w:r>
    </w:p>
    <w:p/>
    <w:p>
      <w:r xmlns:w="http://schemas.openxmlformats.org/wordprocessingml/2006/main">
        <w:t xml:space="preserve">1. መዝሙር ዳዊት 19፡7-14 - ሕጊ እግዚኣብሄር ፍጹም እዩ፡ ንነፍሲ ህያው እዩ። ምስክር እግዚኣብሄር ርጉጽ እዩ፣ ነቶም ርኹሳት ለባማት ይገብሮም እዩ።</w:t>
      </w:r>
    </w:p>
    <w:p/>
    <w:p>
      <w:r xmlns:w="http://schemas.openxmlformats.org/wordprocessingml/2006/main">
        <w:t xml:space="preserve">2. ኢሳይያስ 24፡5-6 - ምድሪ ፈጺማ ተሰባቢራ፡ ምድሪ ተበታቲና፡ ምድሪ ብዓመጽ ተናወጸት። መሬት ከም ሰካር ትሽክርከር፣ ከም ጎጆ ትወዛወዝ፤ ኣበሳኡ ኣብ ልዕሊኡ ይኸብድ፡ ይወድቕ ድማ፡ ዳግማይ ኣይክትንስእን እዩ።</w:t>
      </w:r>
    </w:p>
    <w:p/>
    <w:p>
      <w:r xmlns:w="http://schemas.openxmlformats.org/wordprocessingml/2006/main">
        <w:t xml:space="preserve">ዘዳግም 29:22 እቲ ብድሕሬኹም ዚትንስእ ደቅኹምን ካብ ርሑቕ ሃገር ዚመጽእ ጓናን፡ መዓት እታ ሃገርን ነቲ እግዚኣብሄር ዘለዎ ሕማምን ምስ ረኣዩ፡ ከምዚ ይብሉ ኣብ ልዕሊኡ ተነቢሩ፤</w:t>
      </w:r>
    </w:p>
    <w:p/>
    <w:p>
      <w:r xmlns:w="http://schemas.openxmlformats.org/wordprocessingml/2006/main">
        <w:t xml:space="preserve">እግዚኣብሄር ነቶም ዘይእዘዝዎ መዓትን ሕማምን የምጽኣሎም።</w:t>
      </w:r>
    </w:p>
    <w:p/>
    <w:p>
      <w:r xmlns:w="http://schemas.openxmlformats.org/wordprocessingml/2006/main">
        <w:t xml:space="preserve">1. ሓይሊ ተኣዛዝነት፡ መጽናዕቲ ዘዳግም 29፡22</w:t>
      </w:r>
    </w:p>
    <w:p/>
    <w:p>
      <w:r xmlns:w="http://schemas.openxmlformats.org/wordprocessingml/2006/main">
        <w:t xml:space="preserve">2. ዝዘራእናዮ ምዕጻድ፦ ሳዕቤን ዘይምእዛዝ ምርዳእ</w:t>
      </w:r>
    </w:p>
    <w:p/>
    <w:p>
      <w:r xmlns:w="http://schemas.openxmlformats.org/wordprocessingml/2006/main">
        <w:t xml:space="preserve">1. ያእቆብ 1፡12-15 - ኣብ ፈተና ጸኒዑ ዝጸንዕ ሰብ ብጹእ እዩ፡ ኣብ ፈተና ምስ ጸንሐ፡ ኣምላኽ ነቶም ዘፍቅርዎ ዘተስፈወሉ ኣኽሊል ህይወት ክቕበል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ዘዳግም 29:23 ብዘላ ምድራ ድንን ጨውን ዝነድድን ምዃና፡ ከም ምፍራስ ሶዶምን ጎሞራን ዓድማን ዘቦይን፡ ከም ምፍራስ ሶዶምን ዘይወረደን፡ ሳዕሪውን ከም ዘይበቍል፡ ድንን ጨውን ዝነድድን ምዃና፡ እቲ... እግዚኣብሄር ብቝጥዓኡን ብቝጥዓኡን ገልበጠ።</w:t>
      </w:r>
    </w:p>
    <w:p/>
    <w:p>
      <w:r xmlns:w="http://schemas.openxmlformats.org/wordprocessingml/2006/main">
        <w:t xml:space="preserve">ምድሪ እስራኤል ምስ እቲ ብእግዚኣብሄር ኣብ ሶዶምን ጎሞራን ኣድማን ዘቦይምን ዘስዓቦ ጥፍኣት ዝመሳሰል ምድረበዳ እዩ።</w:t>
      </w:r>
    </w:p>
    <w:p/>
    <w:p>
      <w:r xmlns:w="http://schemas.openxmlformats.org/wordprocessingml/2006/main">
        <w:t xml:space="preserve">1. ቁጥዓ ኣምላኽ፡ ጥፍኣት ሶዶምን ጎሞራን ሎሚ ዘለዎ ኣገዳስነቱን</w:t>
      </w:r>
    </w:p>
    <w:p/>
    <w:p>
      <w:r xmlns:w="http://schemas.openxmlformats.org/wordprocessingml/2006/main">
        <w:t xml:space="preserve">2. ተኣማንነት እግዚኣብሔር፡ ንሓጢኣት ብኸመይ ይቐጽዕን ንተኣዛዝነት ይሽልምን።</w:t>
      </w:r>
    </w:p>
    <w:p/>
    <w:p>
      <w:r xmlns:w="http://schemas.openxmlformats.org/wordprocessingml/2006/main">
        <w:t xml:space="preserve">1. ዘፍጥረት 19፡24-25 - እግዚኣብሄር ድማ ኣብ ልዕሊ ሶዶምን ኣብ ጎሞራን ካብ ሰማይ ድንን ሓውን ካብ እግዚኣብሄር ኣዘነበ። 25 ነተን ከተማታትን ንዅለን እቲ ጐልጐልን ንዅሎም ነበርቲ እተን ከተማታትን ነቲ ኣብ ምድሪ ዚበቍለን ድማ ኣፍረሰ።</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ዘዳግም 29:24 ኲሎም ኣህዛብውን፡ እግዚኣብሄር ስለምንታይ እዩ ነዛ ምድሪ እዚኣ ከምዚ ገይሩላ፧ ዋዒ እዚ ዓቢ ቁጥዐ እንታይ ማለት እዩ?</w:t>
      </w:r>
    </w:p>
    <w:p/>
    <w:p>
      <w:r xmlns:w="http://schemas.openxmlformats.org/wordprocessingml/2006/main">
        <w:t xml:space="preserve">እግዚኣብሄር ነቶም ኪዳኑ ዘይእዘዙ ዓብዪ ቍጥዓ ኣለዎ።</w:t>
      </w:r>
    </w:p>
    <w:p/>
    <w:p>
      <w:r xmlns:w="http://schemas.openxmlformats.org/wordprocessingml/2006/main">
        <w:t xml:space="preserve">1: ቃል ኪዳን ጐይታ ክንእዘዝ፡ ወይ ድማ ነቲ ዓቢ ቁጥዓኡ ክንገጥሞ ይግባእ ።</w:t>
      </w:r>
    </w:p>
    <w:p/>
    <w:p>
      <w:r xmlns:w="http://schemas.openxmlformats.org/wordprocessingml/2006/main">
        <w:t xml:space="preserve">2: ካብ መቕጻዕቲ ካልኦት ክንመሃር፡ ቃል ኪዳን ጐይታ ክንስዕብ ይግባእ ።</w:t>
      </w:r>
    </w:p>
    <w:p/>
    <w:p>
      <w:r xmlns:w="http://schemas.openxmlformats.org/wordprocessingml/2006/main">
        <w:t xml:space="preserve">1: ያዕ 4፡17 - እምበኣር እቲ ቅኑዕ ነገር ፈሊጡ ዘይገበሮ፡ ንዕኡ ሓጢኣት እዩ።</w:t>
      </w:r>
    </w:p>
    <w:p/>
    <w:p>
      <w:r xmlns:w="http://schemas.openxmlformats.org/wordprocessingml/2006/main">
        <w:t xml:space="preserve">2: መዝሙር ዳዊት 119፡4-5 - ትእዛዛትካ ብትግሃት ክሕሎ ኣዚዝካ ኣለኻ። ኣየ፡ መገድታተይ ኣብ ምሕላው ሕግታትካ ምእንቲ ጽንዓት!</w:t>
      </w:r>
    </w:p>
    <w:p/>
    <w:p>
      <w:r xmlns:w="http://schemas.openxmlformats.org/wordprocessingml/2006/main">
        <w:t xml:space="preserve">ዘዳግም 29:25 ሽዑ ሰባት፡ ነቲ እግዚኣብሄር ኣምላኽ ኣቦታቶም ካብ ምድሪ ግብጺ ምስ ኣውጽኦም ዝኣተዎ ኪዳን ስለ ዝሐደጉ፡ ኪብሉ እዮም።</w:t>
      </w:r>
    </w:p>
    <w:p/>
    <w:p>
      <w:r xmlns:w="http://schemas.openxmlformats.org/wordprocessingml/2006/main">
        <w:t xml:space="preserve">ንህዝቢ እስራኤል ነቲ እግዚኣብሄር ካብ ግብጺ ከናግፎም ከሎ ምስኦም ዝኣተዎ ቃል ኪዳን ከይሓድጉ ተጠንቀቑ።</w:t>
      </w:r>
    </w:p>
    <w:p/>
    <w:p>
      <w:r xmlns:w="http://schemas.openxmlformats.org/wordprocessingml/2006/main">
        <w:t xml:space="preserve">1. ኪዳን እግዚኣብሄር፡ ከመይ ጌርና ከነኽብሮን ክንድግፎን ተጸዋዕና።</w:t>
      </w:r>
    </w:p>
    <w:p/>
    <w:p>
      <w:r xmlns:w="http://schemas.openxmlformats.org/wordprocessingml/2006/main">
        <w:t xml:space="preserve">2. ተኣማንነት ኣምላኽ፡ ብኸመይ ከም ዘድሓነና ምዝካር</w:t>
      </w:r>
    </w:p>
    <w:p/>
    <w:p>
      <w:r xmlns:w="http://schemas.openxmlformats.org/wordprocessingml/2006/main">
        <w:t xml:space="preserve">1. ዘጸ 19፡5-6 - "ሕጂ ድማ ብሓቂ ድምጸይ እንተ ሰማዕኩምን ኪዳነይ እንተ ሓሊኹምን፡ ብዘላ ምድሪ ናተይ እያ እሞ፡ ልዕሊ ዅሉ ህዝቢ ፍሉይ መዝገብ ክትኮኑኒ ኢኹም። ንዓይ መንግስቲ ካህናትን ቅዱስ ህዝብን እየ።እዚ ንደቂ እስራኤል እትዛረቦ ቃላት እዩ።”</w:t>
      </w:r>
    </w:p>
    <w:p/>
    <w:p>
      <w:r xmlns:w="http://schemas.openxmlformats.org/wordprocessingml/2006/main">
        <w:t xml:space="preserve">2. ማቴ 26፡28 - "እዚ ንብዙሓት ንሕድገት ሓጢኣት ዝፈሰሰ ናይ ሓድሽ ኪዳን ደመይ እዩ።"</w:t>
      </w:r>
    </w:p>
    <w:p/>
    <w:p>
      <w:r xmlns:w="http://schemas.openxmlformats.org/wordprocessingml/2006/main">
        <w:t xml:space="preserve">ዘዳ 29:26 ከይዶም ንኻልኦት ኣማልኽቲ የገልግሉ፡ ነቶም ዘይፈልጥዎምን ንሱ ዘይሃቦምን ኣማልኽቲ ድማ ሰገዱሎም።</w:t>
      </w:r>
    </w:p>
    <w:p/>
    <w:p>
      <w:r xmlns:w="http://schemas.openxmlformats.org/wordprocessingml/2006/main">
        <w:t xml:space="preserve">እቲ ክፍሊ ብዛዕባ እስራኤላውያን ዘይፈልጥዎም ኣማልኽቲ ከም ዘምልኹ ይዛረብ።</w:t>
      </w:r>
    </w:p>
    <w:p/>
    <w:p>
      <w:r xmlns:w="http://schemas.openxmlformats.org/wordprocessingml/2006/main">
        <w:t xml:space="preserve">1: ዘይንፈልጦምን ዘይንርድኦምን ኣማልኽቲ ከነምልኽ የብልናን።</w:t>
      </w:r>
    </w:p>
    <w:p/>
    <w:p>
      <w:r xmlns:w="http://schemas.openxmlformats.org/wordprocessingml/2006/main">
        <w:t xml:space="preserve">2: ነቲ ሓደ ናይ ሓቂ ኣምላኽ ጥራይ ከነምልኽ ክንጥንቀቕ ይግባእ።</w:t>
      </w:r>
    </w:p>
    <w:p/>
    <w:p>
      <w:r xmlns:w="http://schemas.openxmlformats.org/wordprocessingml/2006/main">
        <w:t xml:space="preserve">1: 2ይ ቆሮንቶስ 6፡14-18 - ጽድቂ ምስ ዓመጽ እንታይ ሕብረት ኣለዎ እሞ፡ ምስ ዘይኣመንቲ ብማዕረ ኣይትተኣሳሰሩ? ብርሃን ምስ ጸልማትከ እንታይ ሕብረት ኣለዎ፧</w:t>
      </w:r>
    </w:p>
    <w:p/>
    <w:p>
      <w:r xmlns:w="http://schemas.openxmlformats.org/wordprocessingml/2006/main">
        <w:t xml:space="preserve">2: ማቴ 4፡10 - ሽዑ ኢየሱስ፡ ንእግዚኣብሄር ኣምላኽካ ስገድ፡ ንዕኡ ጥራይ ድማ ኣገልግል፡ ተጻሒፉ ኣሎ እሞ፡ ካብዚ ውጻእ፡ በሎ።</w:t>
      </w:r>
    </w:p>
    <w:p/>
    <w:p>
      <w:r xmlns:w="http://schemas.openxmlformats.org/wordprocessingml/2006/main">
        <w:t xml:space="preserve">ዘዳግም 29:27 ኣብዛ መጽሓፍ እዚኣ እተጻሕፈ ዅሉ መርገም ምእንቲ ኼምጽኣላ፡ ቍጥዓ እግዚኣብሄር ኣብ ልዕሊ እዛ ምድሪ እዚኣ ነደደ።</w:t>
      </w:r>
    </w:p>
    <w:p/>
    <w:p>
      <w:r xmlns:w="http://schemas.openxmlformats.org/wordprocessingml/2006/main">
        <w:t xml:space="preserve">ናይ ጎይታ ቁጥዓ ኣብ ልዕሊ እታ ሃገር ተነዲዱ፡ ኩሉ እቲ ኣብ መጽሓፍ ዘዳግም ዝተጻሕፈ መርገም ኣብ ልዕሊኣ ከምጽእ ገበሮ።</w:t>
      </w:r>
    </w:p>
    <w:p/>
    <w:p>
      <w:r xmlns:w="http://schemas.openxmlformats.org/wordprocessingml/2006/main">
        <w:t xml:space="preserve">1. ቁጥዓ ጎይታ፡ ንቁጥዓኡ ምርዳእን ምውጋድን እዩ።</w:t>
      </w:r>
    </w:p>
    <w:p/>
    <w:p>
      <w:r xmlns:w="http://schemas.openxmlformats.org/wordprocessingml/2006/main">
        <w:t xml:space="preserve">2. ፍርዲ ኣምላኽ፡ መቕጻዕቱ ምርዳእን ምቕባልን እዩ።</w:t>
      </w:r>
    </w:p>
    <w:p/>
    <w:p>
      <w:r xmlns:w="http://schemas.openxmlformats.org/wordprocessingml/2006/main">
        <w:t xml:space="preserve">1. መዝሙር ዳዊት 103፡8-10 - እግዚኣብሄር መሓርን ጸጋን እዩ፡ ንቑጥዓ ደንጉዩ፡ ብጽኑዕ ፍቕሪ ዝበዝሐ እዩ። ኩሉ ግዜ ኣይገንሕን እዩ፡ ንቁጥዓኡ እውን ንዘለኣለም ኣይክዕቅብን እዩ። ከም ሓጢኣትና ኣይገብረናን፡ ከም ኣበሳና እውን ኣይፈድየናን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ዘዳግም 29:28 እግዚኣብሄር ድማ ብቝጥዓን ብቝጥዓን ብዓቢ ቝጥዓን ካብ ምድሮም ካብ ሱሮም ኣውጽኦም፡ ከምዚ ሎሚ ድማ ናብ ካልእ ሃገር ደርበዮም።</w:t>
      </w:r>
    </w:p>
    <w:p/>
    <w:p>
      <w:r xmlns:w="http://schemas.openxmlformats.org/wordprocessingml/2006/main">
        <w:t xml:space="preserve">እግዚኣብሄር ብሰንኪ ቁጥዓኡን ቁጥዓኡን ንእስራኤላውያን ካብ ምድሮም ኣውጽኦም።</w:t>
      </w:r>
    </w:p>
    <w:p/>
    <w:p>
      <w:r xmlns:w="http://schemas.openxmlformats.org/wordprocessingml/2006/main">
        <w:t xml:space="preserve">1. ቁጥዓ ኣምላኽ፡ ንኹላትና መጠንቀቕታ</w:t>
      </w:r>
    </w:p>
    <w:p/>
    <w:p>
      <w:r xmlns:w="http://schemas.openxmlformats.org/wordprocessingml/2006/main">
        <w:t xml:space="preserve">2. በረኸት ተኣዛዝነት፡ መደብ ኣምላኽ ምስዓብ</w:t>
      </w:r>
    </w:p>
    <w:p/>
    <w:p>
      <w:r xmlns:w="http://schemas.openxmlformats.org/wordprocessingml/2006/main">
        <w:t xml:space="preserve">1. ኤርምያስ 29፡11፡ ኣነ ንዓኻትኩም ዘለኒ መደባት እፈልጥ እየ፡ ይብል እግዚኣብሄር፡ ንዓኻ ክሰስነኩምን ከይጎድኣኩምን፡ ተስፋን መጻእን ክህበኩም መደብ ኣለዎ።</w:t>
      </w:r>
    </w:p>
    <w:p/>
    <w:p>
      <w:r xmlns:w="http://schemas.openxmlformats.org/wordprocessingml/2006/main">
        <w:t xml:space="preserve">2. መዝሙር ዳዊት 37፡3-5፡ ብእግዚኣብሄር ተኣሚንካ ሰናይ ግበር፤ ኣብታ ምድሪ ይነብሩን ውሑስ መጓሰዪ የስተማቕሩን። ብእግዚኣብሄር ተሓጎስ ንሱ ድማ ድሌት ልብኻ ክህበካ እዩ። መንገድኻ ናብ እግዚኣብሄር ተወፋይ፤ ኣብኡ ተኣማመን እዚ ድማ ክገብር እዩ።</w:t>
      </w:r>
    </w:p>
    <w:p/>
    <w:p>
      <w:r xmlns:w="http://schemas.openxmlformats.org/wordprocessingml/2006/main">
        <w:t xml:space="preserve">ዘዳግም 29:29 እቲ ምስጢራዊ ነገር ናይ እግዚኣብሄር ኣምላኽና እዩ፡ እቲ ዚግለጽ ግና ንዘለኣለም ናትናን ናይ ደቅናን እዩ፡ ኵሉ ቃላት እዚ ሕጊ እዚ ምእንቲ ኽንፍጽም።</w:t>
      </w:r>
    </w:p>
    <w:p/>
    <w:p>
      <w:r xmlns:w="http://schemas.openxmlformats.org/wordprocessingml/2006/main">
        <w:t xml:space="preserve">ጎይታ ብዛዕባ ሕቡእ ነገራት ፍልጠት ኣለዎ፡ እቲ ዝተገልጸ ግን ሕግታቱ ከም እንኽተል ንምርግጋጽ ንዘልኣለም ናትናን ደቅናን እዩ።</w:t>
      </w:r>
    </w:p>
    <w:p/>
    <w:p>
      <w:r xmlns:w="http://schemas.openxmlformats.org/wordprocessingml/2006/main">
        <w:t xml:space="preserve">1. ሓይሊ ዝተገልጸ ሓቂ - ንቃላት ኣምላኽ ምሕቋፍ</w:t>
      </w:r>
    </w:p>
    <w:p/>
    <w:p>
      <w:r xmlns:w="http://schemas.openxmlformats.org/wordprocessingml/2006/main">
        <w:t xml:space="preserve">2. ሕቡእ ነገራትን ዝተገልጸ ነገራትን - ሚዛን እምነት ምርዳእ</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2. መክብብ 3፡11 - ነቲ ኣምላኽ ካብ መጀመርታ ክሳዕ መወዳእታ ዝሰርሖ ስራሕ ሓደ እኳ ምእንቲ ኸይፈልጦ፡ ንዅሉ ብግዜኡ ኣጸበቖ፡ ንዓለም ኣብ ልቦም ኣቐሚጥዋ እዩ።</w:t>
      </w:r>
    </w:p>
    <w:p/>
    <w:p>
      <w:r xmlns:w="http://schemas.openxmlformats.org/wordprocessingml/2006/main">
        <w:t xml:space="preserve">ዘዳግም 30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30፡1-10 ኣብ ልዕሊ ንስሓን ተኣዛዝነትን ናይ ምሕዳስን በረኸትን መብጽዓ የቕርብ። ሙሴ ንእስራኤላውያን ብሰንኪ ዘይምእዛዞም ኣብ መንጎ ኣህዛብ ፋሕ ኢሎም እኳ እንተነበሩ፡ ብሙሉእ ልቦምን ነፍሶምን ናብ ያህዌ እንተ ተመሊሶም ካብ ኩሉ ኩርናዓት ምድሪ ኣኪቡ ናብ ምድሮም ከም ዝመልሶም የረጋግጾም። እግዚኣብሄር ርህራሄ ከርእየሎም፡ ብልጽግናኦም ከብዝሕ፡ ልቦም ድማ ክገዝሮም እዩ፡ ምእንቲ ብምሉእ ልቦም ከፍቅርዎ።</w:t>
      </w:r>
    </w:p>
    <w:p/>
    <w:p>
      <w:r xmlns:w="http://schemas.openxmlformats.org/wordprocessingml/2006/main">
        <w:t xml:space="preserve">ሕጡበ-ጽሑፍ 2፡ ኣብ ዘዳግም 30፡11-20 ብምቕጻል፡ ሙሴ ትእዛዛት ኣምላኽ ተበጻሒ ምዃኑ የጕልሕ። ሕግታት ኣምላኽ ኣዝዩ ከቢድ ወይ ካብ ምብጻሕ ወጻኢ ንተኣዛዝነት ኣብ ትሕቲ ቁጽጽሮም ከም ዘሎ ይእውጅ። ሙሴ ኣብ ቅድሚኦም ኣብ መንጎ ህይወትን ሞትን፡ በረኸትን መርገምን ምርጫ የቐምጥ። ንያህዌ ብምፍቃርን ብመገዱ ብምምልላስን ትእዛዛቱ ብምእዛዝን ኣብኡ ብምጽጋዕን ህይወት ክመርጹ ይላቦ።</w:t>
      </w:r>
    </w:p>
    <w:p/>
    <w:p>
      <w:r xmlns:w="http://schemas.openxmlformats.org/wordprocessingml/2006/main">
        <w:t xml:space="preserve">ሕጡበ-ጽሑፍ 3፡ ዘዳግም 30 ብዛዕባ ተኣዛዝነት ብዝምልከት ውሳነ ንኽግበር ብዝቐረበሉ ጻውዒት ይዛዘም። ኣብ ዘዳግም 30፡19-20 ሙሴ ንሰማይን ምድርን ከም መሰኻኽር ኣንጻር እስራኤላውያን ህይወት ይኹን ሞት፡ በረኸት ወይ መርገም ኣብቲ ዝገብርዎ ምርጫ ይምርኮስ። ኣብታ እግዚኣብሔር ንኣቦታቶም ኣብርሃምን ይስሃቅን ያእቆብን ዝተመባጽዓሎም ምድሪ ነዊሕ ክነብሩን ሞገሱ ምእንቲ ክረኽቡን ህይወት ክመርጹ ይላቦ።</w:t>
      </w:r>
    </w:p>
    <w:p/>
    <w:p>
      <w:r xmlns:w="http://schemas.openxmlformats.org/wordprocessingml/2006/main">
        <w:t xml:space="preserve">ብሓጺሩ፤</w:t>
      </w:r>
    </w:p>
    <w:p>
      <w:r xmlns:w="http://schemas.openxmlformats.org/wordprocessingml/2006/main">
        <w:t xml:space="preserve">ዘዳግም 30 ከምዚ ይብል፤</w:t>
      </w:r>
    </w:p>
    <w:p>
      <w:r xmlns:w="http://schemas.openxmlformats.org/wordprocessingml/2006/main">
        <w:t xml:space="preserve">መብጽዓ ምሕዳስ ኣብ ልዕሊ ንስሓ ርህራሄን ብልጽግናን፤</w:t>
      </w:r>
    </w:p>
    <w:p>
      <w:r xmlns:w="http://schemas.openxmlformats.org/wordprocessingml/2006/main">
        <w:t xml:space="preserve">ተበጻሕነት ትእዛዛት ኣምላኽ ምርጫ ኣብ መንጎ ህይወት ወይ ሞት፤</w:t>
      </w:r>
    </w:p>
    <w:p>
      <w:r xmlns:w="http://schemas.openxmlformats.org/wordprocessingml/2006/main">
        <w:t xml:space="preserve">ንውሳነ ጻውዒት ብዛዕባ ተኣዛዝነት ንበረኸት ህይወት ምረጽ።</w:t>
      </w:r>
    </w:p>
    <w:p/>
    <w:p>
      <w:r xmlns:w="http://schemas.openxmlformats.org/wordprocessingml/2006/main">
        <w:t xml:space="preserve">ኣብ መብጽዓ ምሕዳስ ኣብ ልዕሊ ንስሓ ርህራሄን ብልጽግናን ምትኳር፤</w:t>
      </w:r>
    </w:p>
    <w:p>
      <w:r xmlns:w="http://schemas.openxmlformats.org/wordprocessingml/2006/main">
        <w:t xml:space="preserve">ተበጻሕነት ትእዛዛት ኣምላኽ ምርጫ ኣብ መንጎ ህይወት ወይ ሞት፤</w:t>
      </w:r>
    </w:p>
    <w:p>
      <w:r xmlns:w="http://schemas.openxmlformats.org/wordprocessingml/2006/main">
        <w:t xml:space="preserve">ንውሳነ ጻውዒት ብዛዕባ ተኣዛዝነት ንበረኸት ህይወት ምረጽ።</w:t>
      </w:r>
    </w:p>
    <w:p/>
    <w:p>
      <w:r xmlns:w="http://schemas.openxmlformats.org/wordprocessingml/2006/main">
        <w:t xml:space="preserve">እቲ ምዕራፍ ኣብ መብጽዓ ምሕዳስን በረኸትን ኣብ ልዕሊ ንስሓን ተበጻሕነት ትእዛዛት ኣምላኽን ብዛዕባ ተኣዛዝነት ዝምልከት ጻውዒት ውሳነን ዘተኮረ እዩ። ኣብ ዘዳግም 30 ሙሴ ንእስራኤላውያን ብሰንኪ ዘይምእዛዞም ኣብ መንጎ ኣህዛብ ተበታቲኖም እኳ እንተነበሩ፡ ብምሉእ ልቦምን ነፍሶምን ናብ እግዚኣብሄር እንተተመልሱ፡ ካብ ኩሉ ኩርናዓት ምድሪ ኣኪቡ ናብኡ ክመልሶም ምዃኑ የረጋግጾም መሬቶም። እግዚኣብሄር ርህራሄ ከርእየሎም፡ ብልጽግናኦም ከብዝሕ፡ ልቦም ድማ ክገዝሮም እዩ፡ ምእንቲ ብምሉእ ልቦም ከፍቅርዎ።</w:t>
      </w:r>
    </w:p>
    <w:p/>
    <w:p>
      <w:r xmlns:w="http://schemas.openxmlformats.org/wordprocessingml/2006/main">
        <w:t xml:space="preserve">ሙሴ ኣብ ዘዳግም 30 ብምቕጻል ትእዛዛት ኣምላኽ ኣዝዮም ከበድቲ ወይ ካብ ምብጻሕ ወጻኢ ንተኣዛዝነት ኣብ ትሕቲ ቁጽጽሮም ከምዘለዉ የጉልሕ። ኣብ ቅድሚኦም ኣብ መንጎ ህይወትን ሞትን፡ በረኸትን መርገምን ምርጫ የቕርብ። ሙሴ ንያህዌ ብምፍቃርን ብመገዱ ብምምልላስን ትእዛዛቱ ብምእዛዝን ኣብኡ ብምጽጋዕን ህይወት ክመርጹ ይላቦ።</w:t>
      </w:r>
    </w:p>
    <w:p/>
    <w:p>
      <w:r xmlns:w="http://schemas.openxmlformats.org/wordprocessingml/2006/main">
        <w:t xml:space="preserve">ዘዳግም 30 ተኣዛዝነት ብዝምልከት ውሳነ ንኽወሃብ ብዝቐርብ ጻውዒት ይዛዘም። ሙሴ ንሰማይን ምድርን ከም መሰኻኽር ኣንጻር እስራኤላውያን ህይወት ይኹን ሞት ይጽውዓ፣ በረኸት ወይ መርገም ኣብቲ ዝገብርዎ ምርጫ ይምርኮስ። ኣብታ እግዚኣብሔር ንኣቦታቶም ኣብርሃምን ይስሃቅን ያእቆብን ዝተመባጽዓሎም ምድሪ ነዊሕ ክነብሩን ሞገሱ ድማ ብተኣዛዝነት ናብ በረኸት ዝመርሕ ኮነ ኢልካ ውሳነ ንምሃብ ዝጽውዕ ጻውዒት ምእንቲ ክረኽቡን ህይወት ክመርጹ ይላቦ።</w:t>
      </w:r>
    </w:p>
    <w:p/>
    <w:p>
      <w:r xmlns:w="http://schemas.openxmlformats.org/wordprocessingml/2006/main">
        <w:t xml:space="preserve">ዘዳ 30:1 እዚ ዅሉ እቲ ኣብ ቅድሜኻ ዘቐመጥክዎ በረኸትን መርገምን ምስ መጸ፡ ኣብ ኵሎም እቶም ንእግዚኣብሄር ኣምላኽካ ዘለዉ ኣህዛብ ምስ ተዘክሮኻ ድማ ኪኸውን እዩ። ሰጒጉካ፣ .</w:t>
      </w:r>
    </w:p>
    <w:p/>
    <w:p>
      <w:r xmlns:w="http://schemas.openxmlformats.org/wordprocessingml/2006/main">
        <w:t xml:space="preserve">እግዚኣብሄር ንህዝቡ ብዘየገድስ ክንደይ ርሒቖም ይተባረሩ ፈጺሙ ኣይርስዖምን እዩ።</w:t>
      </w:r>
    </w:p>
    <w:p/>
    <w:p>
      <w:r xmlns:w="http://schemas.openxmlformats.org/wordprocessingml/2006/main">
        <w:t xml:space="preserve">1: ፍቕሪ ኣምላኽ ንዘለኣለም ትነብር</w:t>
      </w:r>
    </w:p>
    <w:p/>
    <w:p>
      <w:r xmlns:w="http://schemas.openxmlformats.org/wordprocessingml/2006/main">
        <w:t xml:space="preserve">2: መብጽዓ ተኣማንነት ኣምላኽ</w:t>
      </w:r>
    </w:p>
    <w:p/>
    <w:p>
      <w:r xmlns:w="http://schemas.openxmlformats.org/wordprocessingml/2006/main">
        <w:t xml:space="preserve">1: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2: ሮሜ 8፡38-39 - "ሞት ኮነ ህይወት፡ መላእኽቲ ወይ ኣጋንንቲ፡ ሕጂ ኮነ መጻኢ፡ ወይ ዝኾነ ሓይልታት፡ ቁመት ወይ ዕምቆት፡ ወይ ካልእ ኣብ ኲሉ ፍጥረት ከም ዘይህሉ ኣሚነ እየ።" ካብታ ብክርስቶስ የሱስ ጐይታና ዘላ ፍቕሪ ኣምላኽ ክፈልየና ዝኽእል”።</w:t>
      </w:r>
    </w:p>
    <w:p/>
    <w:p>
      <w:r xmlns:w="http://schemas.openxmlformats.org/wordprocessingml/2006/main">
        <w:t xml:space="preserve">ዘዳ 30:2 ናብ እግዚኣብሄር ኣምላኽካ ተመለስ፡ ንስኻን ደቅኻን ብዅሉ ልብኻን ብዅሉ ነፍስኻን ከምቲ ሎሚ ዝኣዘዝኩኻ ዅሉ ድምጹ ክትእዘዝ ኢኻ።</w:t>
      </w:r>
    </w:p>
    <w:p/>
    <w:p>
      <w:r xmlns:w="http://schemas.openxmlformats.org/wordprocessingml/2006/main">
        <w:t xml:space="preserve">ካብ ዘዳ 30፡2 ዘሎ ክፍሊ ንኣምላኽ ምስዓብን ብምሉእ ልብን ነፍስን ድምጹ ምእዛዝን የተባብዕ።</w:t>
      </w:r>
    </w:p>
    <w:p/>
    <w:p>
      <w:r xmlns:w="http://schemas.openxmlformats.org/wordprocessingml/2006/main">
        <w:t xml:space="preserve">1. ንጐይታ ናይ ምእዛዝ ህይወት ምንባር</w:t>
      </w:r>
    </w:p>
    <w:p/>
    <w:p>
      <w:r xmlns:w="http://schemas.openxmlformats.org/wordprocessingml/2006/main">
        <w:t xml:space="preserve">2. ድምጺ ኣምላኽ ብሙሉእ ልብኻ ምስማዕ</w:t>
      </w:r>
    </w:p>
    <w:p/>
    <w:p>
      <w:r xmlns:w="http://schemas.openxmlformats.org/wordprocessingml/2006/main">
        <w:t xml:space="preserve">1. ኤርምያስ 29፡13 - ብምሉእ ልብኹም ምስ ደለኹምኒ፡ ክትደልዩኒን ክትረኽቡኒን ኢኹም።</w:t>
      </w:r>
    </w:p>
    <w:p/>
    <w:p>
      <w:r xmlns:w="http://schemas.openxmlformats.org/wordprocessingml/2006/main">
        <w:t xml:space="preserve">2. ሉቃ 10፡27 - ንሱ ድማ፡ ንእግዚኣብሄር ኣምላኽካ ብዅሉ ልብኻን ብዅሉ ነፍስኻን ብዅሉ ሓይልኻን ብዅሉ ሓሳብካን ኣፍቅሮ። ብጻይካ ድማ ከም ገዛእ ርእስኻ።</w:t>
      </w:r>
    </w:p>
    <w:p/>
    <w:p>
      <w:r xmlns:w="http://schemas.openxmlformats.org/wordprocessingml/2006/main">
        <w:t xml:space="preserve">ዘዳግም 30:3 ሽዑ እግዚኣብሄር ኣምላኽካ ንምርኮኻ ኺመልሶን ኪርሕርሓካን፡ ተመሊሱ ድማ ካብ ኵሎም እግዚኣብሄር ኣምላኽካ ፋሕ ዝበሉኻ ኣህዛብ ኪእክበካ እዩ።</w:t>
      </w:r>
    </w:p>
    <w:p/>
    <w:p>
      <w:r xmlns:w="http://schemas.openxmlformats.org/wordprocessingml/2006/main">
        <w:t xml:space="preserve">እግዚኣብሄር ንህዝቡ ካብ ምርኮ ክመልሶምን ክድንግጸሎምን እዩ።</w:t>
      </w:r>
    </w:p>
    <w:p/>
    <w:p>
      <w:r xmlns:w="http://schemas.openxmlformats.org/wordprocessingml/2006/main">
        <w:t xml:space="preserve">1. ኣብ ግዜ ጸበባ ተኣማንነት ኣምላኽ</w:t>
      </w:r>
    </w:p>
    <w:p/>
    <w:p>
      <w:r xmlns:w="http://schemas.openxmlformats.org/wordprocessingml/2006/main">
        <w:t xml:space="preserve">2. ፍቕርን ርህራሄን ኣምላኽ ንህዝቡ</w:t>
      </w:r>
    </w:p>
    <w:p/>
    <w:p>
      <w:r xmlns:w="http://schemas.openxmlformats.org/wordprocessingml/2006/main">
        <w:t xml:space="preserve">1. ኢሳይያስ 40፡29-31 ንዝደኸመ ሓይሊ ይህቦ፡ ሓይሊ ንዘይብሉ ድማ ሓይሊ ይውስኸሉ።</w:t>
      </w:r>
    </w:p>
    <w:p/>
    <w:p>
      <w:r xmlns:w="http://schemas.openxmlformats.org/wordprocessingml/2006/main">
        <w:t xml:space="preserve">2. ማቴ 11፡28-30 ኣቱም ኲላትኩም ትጽዕሩን ጾር ዝኸበዱን ናባይ ንዑ ኣነ ድማ ከዕርፈኩም እየ።</w:t>
      </w:r>
    </w:p>
    <w:p/>
    <w:p>
      <w:r xmlns:w="http://schemas.openxmlformats.org/wordprocessingml/2006/main">
        <w:t xml:space="preserve">ዘዳ 30:4 ካባኻትኩም ናብ ወሰን ሰማይ እንተ ተባረረ፡ እግዚኣብሄር ኣምላኽካ ካብኡ ኪእክበካ፡ ካብኡውን ኪወስደካ እዩ።</w:t>
      </w:r>
    </w:p>
    <w:p/>
    <w:p>
      <w:r xmlns:w="http://schemas.openxmlformats.org/wordprocessingml/2006/main">
        <w:t xml:space="preserve">ኣብ ዘዳግም 30፡4 እግዚኣብሄር ንህዝቡ ክሳብ ክንደይ ፋሕ ኢሎም ይሃልዉ ናብ ዓዶም ክመልሶም ቃል ኣትዩ ኣሎ።</w:t>
      </w:r>
    </w:p>
    <w:p/>
    <w:p>
      <w:r xmlns:w="http://schemas.openxmlformats.org/wordprocessingml/2006/main">
        <w:t xml:space="preserve">1.ናይ እግዚኣብሔር መብጽዓ ምሕዳስ: ብዘየገድስ ክሳብ ክንደይ ፋሕ ኢልና ንርከብ</w:t>
      </w:r>
    </w:p>
    <w:p/>
    <w:p>
      <w:r xmlns:w="http://schemas.openxmlformats.org/wordprocessingml/2006/main">
        <w:t xml:space="preserve">2. ፍቕሪ ኣምላኽ ንህዝቡ፡ ርሕቀት ብዘየገድስ ከምጽኣና እዩ።</w:t>
      </w:r>
    </w:p>
    <w:p/>
    <w:p>
      <w:r xmlns:w="http://schemas.openxmlformats.org/wordprocessingml/2006/main">
        <w:t xml:space="preserve">1. ኢሳይያስ 43፡5-6 "ኣነ ምሳኻ እየ እሞ ኣይትፍራሕ፡ ዘርእኻ ካብ ምብራቕ ከምጽኣካ፡ ካብ ምዕራብ ድማ ክእክበካ እየ፡ ንሰሜን ሕደግ፡ ብደቡብ ድማ ሓልው ክብለካ እየ።" ኣይምለስን፡ ደቀይ ካብ ርሑቕ፡ ኣዋልደይ ድማ ካብ ወሰን ምድሪ ኣምጽእዎም፤"</w:t>
      </w:r>
    </w:p>
    <w:p/>
    <w:p>
      <w:r xmlns:w="http://schemas.openxmlformats.org/wordprocessingml/2006/main">
        <w:t xml:space="preserve">2. ዘጸ 15፡13 "ነቲ ዝበጀኻዮ ህዝቢ ብምሕረትካ መሪሕካዮም፡ ብሓይልኻ ናብ ቅድስቲ መሕደሪኻ መሪሕካዮም።"</w:t>
      </w:r>
    </w:p>
    <w:p/>
    <w:p>
      <w:r xmlns:w="http://schemas.openxmlformats.org/wordprocessingml/2006/main">
        <w:t xml:space="preserve">ዘዳ 30:5 እግዚኣብሄር ኣምላኽካ ድማ ናብታ ኣቦታትካ ዝወረስዋ ምድሪ ኼእትወካ እዩ፡ ንስኻ ድማ ክትወርሳ ኢኻ። ንሱ ድማ ጽቡቕ ክገብረልካ፡ ካብ ኣቦታትካ ድማ ከብዝሓካ እዩ።</w:t>
      </w:r>
    </w:p>
    <w:p/>
    <w:p>
      <w:r xmlns:w="http://schemas.openxmlformats.org/wordprocessingml/2006/main">
        <w:t xml:space="preserve">እግዚኣብሄር ንህዝቡ ናብ ምድሪ ተስፋን ብብዝሕን ከእትዎም እዩ።</w:t>
      </w:r>
    </w:p>
    <w:p/>
    <w:p>
      <w:r xmlns:w="http://schemas.openxmlformats.org/wordprocessingml/2006/main">
        <w:t xml:space="preserve">1: ዓዲ ተስፋ፦ ተኣማንነት እግዚኣብሔርን ንህዝቡ ብኸመይ ከም ዘማልእን ምዝካር።</w:t>
      </w:r>
    </w:p>
    <w:p/>
    <w:p>
      <w:r xmlns:w="http://schemas.openxmlformats.org/wordprocessingml/2006/main">
        <w:t xml:space="preserve">2: ብዝሒ፡ መዘኻኸሪ ፍቕራዊ ሕያውነት ኣምላኽን ከመይ ጌሩ ከም ዝባርኸናን ከም ዘብዝሓናን እዩ።</w:t>
      </w:r>
    </w:p>
    <w:p/>
    <w:p>
      <w:r xmlns:w="http://schemas.openxmlformats.org/wordprocessingml/2006/main">
        <w:t xml:space="preserve">1: ኤርምያስ 29፡11 - "መጻእን ተስፋን ክህበኩም፡ ንዓኻትኩም ዝሓሰብክዎ መደብ እፈልጥ እየ፡ ይብል እግዚኣብሄር።"</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ዘዳግም 30:6 እግዚኣብሄር ኣምላኽካ ድማ ብህይወት ምእንቲ ኽትነብር፡ ንእግዚኣብሄር ኣምላኽካ ብዅሉ ልብኻን ብዅሉ ነፍስኻን ከተፍቅሮ፡ ንልብኻን ንልቢ ዘርእኻን ኪገዝሮ እዩ።</w:t>
      </w:r>
    </w:p>
    <w:p/>
    <w:p>
      <w:r xmlns:w="http://schemas.openxmlformats.org/wordprocessingml/2006/main">
        <w:t xml:space="preserve">እግዚኣብሄር ንደቁ ብኹሉ ልቦምን ነፍሶምን ከፍቅርዎ ምእንቲ ክኽእሎም ልቢ ክገዝሮም ቃል ይኣቱ፣ ምእንቲ ክነብሩ።</w:t>
      </w:r>
    </w:p>
    <w:p/>
    <w:p>
      <w:r xmlns:w="http://schemas.openxmlformats.org/wordprocessingml/2006/main">
        <w:t xml:space="preserve">1. ኣድላይነት ዝተገዝረ ልቢ - ንኣምላኽ ልቢ ምህላው ዘለዎ ኣገዳስነት ምድህሳስ።</w:t>
      </w:r>
    </w:p>
    <w:p/>
    <w:p>
      <w:r xmlns:w="http://schemas.openxmlformats.org/wordprocessingml/2006/main">
        <w:t xml:space="preserve">2. መብጽዓ ህይወት - ንኣምላኽ ዝተወፈየ ህይወት ምስ ምንባር ዝመጽእ መረጋገጺ ምርዳእ።</w:t>
      </w:r>
    </w:p>
    <w:p/>
    <w:p>
      <w:r xmlns:w="http://schemas.openxmlformats.org/wordprocessingml/2006/main">
        <w:t xml:space="preserve">1. ኤርምያስ 4፡4 - "ንእግዚኣብሄር ገዘሩ፡ ቆርበት ልብኹም ድማ ኣውጽኡ"።</w:t>
      </w:r>
    </w:p>
    <w:p/>
    <w:p>
      <w:r xmlns:w="http://schemas.openxmlformats.org/wordprocessingml/2006/main">
        <w:t xml:space="preserve">2. ሮሜ 8፡11 - "መንፈስ እቲ ንኢየሱስ ካብ ምዉታት ዘተንስኦ መንፈስ ኣባኻትኩም እንተ ሓዲሩ ግና፡ እቲ ንክርስቶስ ካብ ምዉታት ዘተንስኦ፡ በቲ ኣባኻትኩም ዝነብር መንፈሱ ንመዋቲ ስጋኹም ህያው ይገብሮ"።</w:t>
      </w:r>
    </w:p>
    <w:p/>
    <w:p>
      <w:r xmlns:w="http://schemas.openxmlformats.org/wordprocessingml/2006/main">
        <w:t xml:space="preserve">ዘዳግም 30:7 እግዚኣብሄር ኣምላኽካ ድማ እዚ ዅሉ መርገም ኣብ ልዕሊ ጸላእትኻን ኣብ ልዕሊ እቶም ዝጸልኡኻን ኣብ ልዕሊ እቶም ዝሰጐጉኻን ከንብረሎም እዩ።</w:t>
      </w:r>
    </w:p>
    <w:p/>
    <w:p>
      <w:r xmlns:w="http://schemas.openxmlformats.org/wordprocessingml/2006/main">
        <w:t xml:space="preserve">ኣምላኽ ነቶም ዝጸልኡናን ዘሳድዱናን መርገም ከንብረሎም እዩ።</w:t>
      </w:r>
    </w:p>
    <w:p/>
    <w:p>
      <w:r xmlns:w="http://schemas.openxmlformats.org/wordprocessingml/2006/main">
        <w:t xml:space="preserve">1: ሕነ ናይቶም ዘሳድዱና ክንፈርሕ የብልናን፡ እግዚኣብሄር ብኽፍኣቶም ክፈድዮም እዩ።</w:t>
      </w:r>
    </w:p>
    <w:p/>
    <w:p>
      <w:r xmlns:w="http://schemas.openxmlformats.org/wordprocessingml/2006/main">
        <w:t xml:space="preserve">2: ካብ ጸላእትና ከም ዝሕልወና ተኣሚንና ኣብ ግዜ ጸበባ ናብ ኣምላኽ ክንምለስ ይግባእ።</w:t>
      </w:r>
    </w:p>
    <w:p/>
    <w:p>
      <w:r xmlns:w="http://schemas.openxmlformats.org/wordprocessingml/2006/main">
        <w:t xml:space="preserve">1: መዝሙር መዝሙር ዳዊት 34፡17-19 "ጻድቃን ረዲኤት ክእውዩ ከለዉ እግዚኣብሄር ይሰምዖምን ካብ ኩሉ ጸበባታቶም የናግፎምን። እግዚኣብሄር ነቶም ዝተሰብረ ልቢ ይቐርቦምን ብመንፈስ ዝተጨፍለቑን የድሕኖም። ጸበባ ጻድቃን ብዙሕ እዩ። እግዚኣብሄር ግና ካብ ኩሎም የናግፎ።"</w:t>
      </w:r>
    </w:p>
    <w:p/>
    <w:p>
      <w:r xmlns:w="http://schemas.openxmlformats.org/wordprocessingml/2006/main">
        <w:t xml:space="preserve">2: ኢሳይያስ 54:17 ኣብ ልዕሌኻ እተሰርሐ ዕጥቂ ኣይክዕወትን እዩ፡ ብፍርዲ ዚለዓል ልሳን ዘበለ ዅሉውን ኣይትነጽጎ። እዚ ውርሻ ኣገልገልቲ እግዚኣብሄርን ካባይ ምጽዳቖምን እዩ ይብል እግዚኣብሄር።</w:t>
      </w:r>
    </w:p>
    <w:p/>
    <w:p>
      <w:r xmlns:w="http://schemas.openxmlformats.org/wordprocessingml/2006/main">
        <w:t xml:space="preserve">ዘዳግም 30:8 ተመሊስካ ድማ ድምጺ እግዚኣብሄር ክትእዘዝ፡ እዚ ሎሚ ዝእዝዘካ ዘለኹ ዅሉ ትእዛዛቱ ድማ ግበር።</w:t>
      </w:r>
    </w:p>
    <w:p/>
    <w:p>
      <w:r xmlns:w="http://schemas.openxmlformats.org/wordprocessingml/2006/main">
        <w:t xml:space="preserve">እግዚኣብሄር ንህዝቡ ድምጹ ክእዘዙን ትእዛዛቱ ክኽተሉን ይእዝዞም።</w:t>
      </w:r>
    </w:p>
    <w:p/>
    <w:p>
      <w:r xmlns:w="http://schemas.openxmlformats.org/wordprocessingml/2006/main">
        <w:t xml:space="preserve">1. ንኣምላኽ ተኣዛዝነት ዘለዎ ህይወት ምንባር</w:t>
      </w:r>
    </w:p>
    <w:p/>
    <w:p>
      <w:r xmlns:w="http://schemas.openxmlformats.org/wordprocessingml/2006/main">
        <w:t xml:space="preserve">2. ትእዛዛት ኣምላኽ ምኽታል ዘለዎ ኣገዳስነት</w:t>
      </w:r>
    </w:p>
    <w:p/>
    <w:p>
      <w:r xmlns:w="http://schemas.openxmlformats.org/wordprocessingml/2006/main">
        <w:t xml:space="preserve">1. ማቴ 7፡21-23 እቲ ኣብ ሰማያት ዘሎ ኣቦይ ፍቓድ ዝገብር እምበር፡ ጐይታ ጐይታ ዚብለኒ ዅሉ ናብ መንግስተ ሰማያት ኣይኣቱን እዩ። በታ መዓልቲ እቲኣ ብዙሓት፡ ጐይታይ፡ ጐይታ፡ ብስምካዶ ኣይተነበና፡ ብስምካ ኣጋንንቲውን ኣይሰጎግናን፡ ብስምካውን ብዙሕ ሠራዊት ኣይገበርናን፧ ሽዑ ድማ ክእውጀሎም እየ፣ ፈጺመ ኣይፈለጥኩኻን፤ ኣቱም ገበርቲ ዓመጽ ካባይ ርሓቑ።</w:t>
      </w:r>
    </w:p>
    <w:p/>
    <w:p>
      <w:r xmlns:w="http://schemas.openxmlformats.org/wordprocessingml/2006/main">
        <w:t xml:space="preserve">2. ያእቆብ 2:14-17 ኣሕዋተየ፡ ሓደ ሰብ እምነት ኣለኒ እንተበለ ግናኸ እንተ ዘይብሉ እንታይ ይጠቅም፧ እዛ እምነት እዚኣ ኸተድሕኖ ትኽእልዶ፧ ሓደ ሓው ወይ ሓፍትና ድኹም ክዳን ተኸዲኑ መዓልታዊ መግቢ እንተሰኣነ፡ ሓደ ካባኻትኩም ድማ ብሰላም ኪዱ፡ ንሥጋ ዘድሊ ነገራት ከይሃብኩም፡ ብሰላም ኪዱ፡ ኣሞቑን ተመልኡን እንተበሎም፡ እዚ እንታይ ይጠቅም? ከምኡ እውን እምነት ንባዕላ ግብሪ እንተ ዘይብላ ሞይታ እያ።</w:t>
      </w:r>
    </w:p>
    <w:p/>
    <w:p>
      <w:r xmlns:w="http://schemas.openxmlformats.org/wordprocessingml/2006/main">
        <w:t xml:space="preserve">ዘዳ 30:9 እግዚኣብሄር ኣምላኽካ ድማ ብዅሉ ግብሪ ኢድካን ብፍረ ስጋኻን ብፍረ ጥሪትካን ብፍረ ምድርካን ንሰናይ ኪብዝሓካ እዩ፡ እግዚኣብሄር ይፈቱ እዩ እሞ ከም ብሓድሽ ብሰናይ ተሓጐስ፡ ከምቲ ንሱ ብኣቦታትካ ተሓጐሰ።</w:t>
      </w:r>
    </w:p>
    <w:p/>
    <w:p>
      <w:r xmlns:w="http://schemas.openxmlformats.org/wordprocessingml/2006/main">
        <w:t xml:space="preserve">እግዚኣብሄር ንህዝቢ ብጻዕሮምን ብስጋኦምን ኣብ ምድሮምን ብብዝሒ ክባርኾም እዩ። ከምቲ ንኣቦታቶም ዝገበሮ ብእኦም ክሕጐስ እዩ።</w:t>
      </w:r>
    </w:p>
    <w:p/>
    <w:p>
      <w:r xmlns:w="http://schemas.openxmlformats.org/wordprocessingml/2006/main">
        <w:t xml:space="preserve">1. ሰናይነት ኣምላኽ ቀዋምን ዘይንቕነቕን እዩ።</w:t>
      </w:r>
    </w:p>
    <w:p/>
    <w:p>
      <w:r xmlns:w="http://schemas.openxmlformats.org/wordprocessingml/2006/main">
        <w:t xml:space="preserve">2. ብብዝሒ በረኸት ኣምላኽ ተሓጐስ።</w:t>
      </w:r>
    </w:p>
    <w:p/>
    <w:p>
      <w:r xmlns:w="http://schemas.openxmlformats.org/wordprocessingml/2006/main">
        <w:t xml:space="preserve">1. መዝሙር ዳዊት 67፡5-7 - "ኦ ኣምላኽ፡ ህዝቢ የመስግነካ፡ ኲሉ ህዝቢ የመስግነካ። ሽዑ ምድሪ ብልጫኣ ከተፍሪ እያ፡ ኣምላኽ፡ ኣምላኽናውን ክባርኸና እዩ። ኣምላኽ ክባርኸና እዩ።" ፤ኩሎም ወሰን ዓለም ድማ ክፈርህዎ እዮም።</w:t>
      </w:r>
    </w:p>
    <w:p/>
    <w:p>
      <w:r xmlns:w="http://schemas.openxmlformats.org/wordprocessingml/2006/main">
        <w:t xml:space="preserve">2. ያዕ 1፡17 - "ኩሉ ሰናይ ህያብን ፍጹም ውህበትን ካብ ላዕሊ እዩ፡ ካብ ኣቦ ብርሃንውን ይወርድ፡ ምስኡ ድማ ምልውዋጥን ጽላሎትን የልቦን።"</w:t>
      </w:r>
    </w:p>
    <w:p/>
    <w:p>
      <w:r xmlns:w="http://schemas.openxmlformats.org/wordprocessingml/2006/main">
        <w:t xml:space="preserve">ዘዳግም 30:10 ኣብዛ መጽሓፍ ሕጊ ተጻሒፉ ዘሎ ትእዛዛቱን ሕግታቱን ክትሕሉ፡ ድምጺ እግዚኣብሄር ኣምላኽካ እንተ ሰማዕካ፡ ብዅሉ ልብኻን ብዅሉ ልብኻን ናብ እግዚኣብሄር ኣምላኽካ እንተ ተመለስካን። ኩሉ ነፍስኻ።</w:t>
      </w:r>
    </w:p>
    <w:p/>
    <w:p>
      <w:r xmlns:w="http://schemas.openxmlformats.org/wordprocessingml/2006/main">
        <w:t xml:space="preserve">እዚ ካብ ዘዳግም ዝተወስደ ክፍሊ ሓደ ሰብ ትእዛዛት ጐይታ ሰሚዑ ነቲ ኣብ መጽሓፍ ተጻሒፉ ዘሎ ሕጊ እንተ ተኸቲሉ፡ ብሙሉእ ልቡን ነፍሱን ናብ እግዚኣብሄር እንተ ተመሊሱ ድማ ከም ዝባረኽ ይገልጽ።</w:t>
      </w:r>
    </w:p>
    <w:p/>
    <w:p>
      <w:r xmlns:w="http://schemas.openxmlformats.org/wordprocessingml/2006/main">
        <w:t xml:space="preserve">1. "ናይ ተኣዛዝነት ህይወት ምንባር፡ ትእዛዛት ኣምላኽ ምኽታል"።</w:t>
      </w:r>
    </w:p>
    <w:p/>
    <w:p>
      <w:r xmlns:w="http://schemas.openxmlformats.org/wordprocessingml/2006/main">
        <w:t xml:space="preserve">2. "ብኽፉት ልቢ ናብ ኣምላኽ ምምላስ በረኸት"።</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ዘዳ 30:11 እዚ ሎሚ እእዝዘካ ዘለኹ ትእዛዝ ካባኻ ኣይተሰወረን ርሑቕ እውን ኣይኰነን።</w:t>
      </w:r>
    </w:p>
    <w:p/>
    <w:p>
      <w:r xmlns:w="http://schemas.openxmlformats.org/wordprocessingml/2006/main">
        <w:t xml:space="preserve">እዚ ክፍሊ እዚ ነቲ ሕቡእ ወይ ርሑቕ ዘይኮነ ትእዛዛት ኣምላኽ ክንዝክር የተባብዓና።</w:t>
      </w:r>
    </w:p>
    <w:p/>
    <w:p>
      <w:r xmlns:w="http://schemas.openxmlformats.org/wordprocessingml/2006/main">
        <w:t xml:space="preserve">1. ትእዛዛት ምዝካር፦ ሕግታት ኣምላኽ ናብ ልብና ምቕራብ</w:t>
      </w:r>
    </w:p>
    <w:p/>
    <w:p>
      <w:r xmlns:w="http://schemas.openxmlformats.org/wordprocessingml/2006/main">
        <w:t xml:space="preserve">2. ብተኣማንነት ምንባር፦ ኣብ ቃል ኣምላኽ ተወፋይነት ምጽናሕ</w:t>
      </w:r>
    </w:p>
    <w:p/>
    <w:p>
      <w:r xmlns:w="http://schemas.openxmlformats.org/wordprocessingml/2006/main">
        <w:t xml:space="preserve">1. ፊልጲ 4፡8 - ኣብ መወዳእታ ኣሕዋት፡ ሓቂ ዘበለ፡ ክቡር፡ ፍትሓዊ፡ ንጹህ፡ ፍቑር፡ ዝነኣድ፡ ብሉጽነት እንተሃልዩ፡ ክምስገን ዝግብኦ እንተሃልዩ ሕሰብ ብዛዕባ እዚ ነገራት እዚ።</w:t>
      </w:r>
    </w:p>
    <w:p/>
    <w:p>
      <w:r xmlns:w="http://schemas.openxmlformats.org/wordprocessingml/2006/main">
        <w:t xml:space="preserve">2. ዘዳ 4፡6 - ኣብ ቅድሚ እቶም ነዚ ዅሉ ስርዓታት እዚ ምስ ሰምዑ፡ እዚ ዓብዪ ህዝቢ እዚ ለባምን መስተውዓልን እዩ ዚብሉ ህዝብታት ጥበብካን ምስትውዓልካን ንሱ እዩ እሞ፡ ሓልዎምን ግበሮምን። ህዝቢ.</w:t>
      </w:r>
    </w:p>
    <w:p/>
    <w:p>
      <w:r xmlns:w="http://schemas.openxmlformats.org/wordprocessingml/2006/main">
        <w:t xml:space="preserve">ዘዳ 30፡12 ኣብ ሰማይ ኣይኰነን፣ መን እዩ ናብ ሰማይ ደይቡ ናብ ሰማይ ኪድይብ እሞ ኬምጽኣልና፣ ክንሰምዖን ክንገብሮን፧</w:t>
      </w:r>
    </w:p>
    <w:p/>
    <w:p>
      <w:r xmlns:w="http://schemas.openxmlformats.org/wordprocessingml/2006/main">
        <w:t xml:space="preserve">እዚ ክፍሊ እዚ፡ ትእዛዛት ኣምላኽ ኣብ ልብና ምህላው ኣገዳሲ ምዃኑ የጕልሕ፣ እዚ ኸኣ ብቐሊሉ ዚበጽሓና እዩ።</w:t>
      </w:r>
    </w:p>
    <w:p/>
    <w:p>
      <w:r xmlns:w="http://schemas.openxmlformats.org/wordprocessingml/2006/main">
        <w:t xml:space="preserve">1. "ቃል ኣምላኽ ምንባር፡ ሓይሊ ትእዛዛቱ ኣብ ህይወትና"።</w:t>
      </w:r>
    </w:p>
    <w:p/>
    <w:p>
      <w:r xmlns:w="http://schemas.openxmlformats.org/wordprocessingml/2006/main">
        <w:t xml:space="preserve">2. "ሓጎስ ተኣዛዝነት፡ ኣብ ቃል ኣምላኽ ሓይሊ ምርካብ"።</w:t>
      </w:r>
    </w:p>
    <w:p/>
    <w:p>
      <w:r xmlns:w="http://schemas.openxmlformats.org/wordprocessingml/2006/main">
        <w:t xml:space="preserve">1. መዝሙር ዳዊት 119፡11 - "ኣባኻ ምእንቲ ከይሓጥእ፡ ቃልካ ኣብ ልበይ ኣቐሚጠዮ ኣለኹ።"</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ዘዳ 30:13 ንሕናውን ክንሰምዖን ክንገብሮንሲ፡ መን እዩ ንባሕሪ ሰጊሩ ናባና ዜምጽኣልና፡ ምባልሲ ስግር ባሕሪ ኣይኰነን።</w:t>
      </w:r>
    </w:p>
    <w:p/>
    <w:p>
      <w:r xmlns:w="http://schemas.openxmlformats.org/wordprocessingml/2006/main">
        <w:t xml:space="preserve">እግዚኣብሄር ህይወት ክንመርጽን ንዕኡ ክንእዘዝን ይእዝዘና፣ ኣዝዩ ከቢድ ወይ ኣዝዩ ርሑቕ እዩ ዝብል ምኽንያት ከይገብር።</w:t>
      </w:r>
    </w:p>
    <w:p/>
    <w:p>
      <w:r xmlns:w="http://schemas.openxmlformats.org/wordprocessingml/2006/main">
        <w:t xml:space="preserve">1. ህይወት ምምራጽ፦ ንትእዛዛት ኣምላኽ ምእዛዝ</w:t>
      </w:r>
    </w:p>
    <w:p/>
    <w:p>
      <w:r xmlns:w="http://schemas.openxmlformats.org/wordprocessingml/2006/main">
        <w:t xml:space="preserve">2. እሙን ተኣዛዝነት፦ መገዲ ኣምላኽ ምስዓብ</w:t>
      </w:r>
    </w:p>
    <w:p/>
    <w:p>
      <w:r xmlns:w="http://schemas.openxmlformats.org/wordprocessingml/2006/main">
        <w:t xml:space="preserve">1. ሮሜ 10፡6-8 - "እታ ብእምነት እትመጽእ ጽድቂ ግና፡ መን ናብ ሰማይ ይድይብ? (ማለት ንክርስቶስ ከውርድ እዩ) ወይስ ናብ ዓዘቕቲ መን ይወርድ፡ ብልብኻ ኣይትበል? ( ማለት ንክርስቶስ ካብ ምዉታት ንምትንሳእ)።"</w:t>
      </w:r>
    </w:p>
    <w:p/>
    <w:p>
      <w:r xmlns:w="http://schemas.openxmlformats.org/wordprocessingml/2006/main">
        <w:t xml:space="preserve">2. ዮሃንስ 14፡15 - "እንተ ኣፍቂርኩምኒ ትእዛዛተይ ክትሕልዉ ኢኹም።"</w:t>
      </w:r>
    </w:p>
    <w:p/>
    <w:p>
      <w:r xmlns:w="http://schemas.openxmlformats.org/wordprocessingml/2006/main">
        <w:t xml:space="preserve">ዘዳ 30፡14 እቲ ቃል ግና ክትገብሮ፡ ኣብ ኣፍካን ኣብ ልብኻን ኣዝዩ ቀሪቡካ ኣሎ።</w:t>
      </w:r>
    </w:p>
    <w:p/>
    <w:p>
      <w:r xmlns:w="http://schemas.openxmlformats.org/wordprocessingml/2006/main">
        <w:t xml:space="preserve">እግዚኣብሄር ቀረባና እዩ ቃሉ ድማ ኣብ ልብናን ኣብ ከንፈርናን ስለ ዘሎ ንዕኡ ክንእዘዞ የኽእለና።</w:t>
      </w:r>
    </w:p>
    <w:p/>
    <w:p>
      <w:r xmlns:w="http://schemas.openxmlformats.org/wordprocessingml/2006/main">
        <w:t xml:space="preserve">1. ናብ ኣምላኽ ምቕራብ፡ ቃሉ ምስማዕን ምእዛዝን ምምሃር</w:t>
      </w:r>
    </w:p>
    <w:p/>
    <w:p>
      <w:r xmlns:w="http://schemas.openxmlformats.org/wordprocessingml/2006/main">
        <w:t xml:space="preserve">2. ሓይሊ ቃል ኣምላኽ፡ ናብ ልብና ምቕራብ</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ያእቆብ 1፡22 ግናኸ ሰማዕቲ ጥራይ ዘይኰነስ ገበርቲ ቃል ኩኑ፡ ንርእስኹም እናኣታለልኩም።</w:t>
      </w:r>
    </w:p>
    <w:p/>
    <w:p>
      <w:r xmlns:w="http://schemas.openxmlformats.org/wordprocessingml/2006/main">
        <w:t xml:space="preserve">ዘዳ 30፡15 እንሆ፡ ሎሚ ህይወትን ሰናይን ሞትን ክፉእን ኣብ ቅድሜኻ ኣንቢረ ኣለኹ።</w:t>
      </w:r>
    </w:p>
    <w:p/>
    <w:p>
      <w:r xmlns:w="http://schemas.openxmlformats.org/wordprocessingml/2006/main">
        <w:t xml:space="preserve">እቲ ክፍሊ ብዛዕባ ምርጫ ኣብ መንጎ ህይወትን ሞትን ይዛረብ።</w:t>
      </w:r>
    </w:p>
    <w:p/>
    <w:p>
      <w:r xmlns:w="http://schemas.openxmlformats.org/wordprocessingml/2006/main">
        <w:t xml:space="preserve">1. ሕይወት ምምራጽ፡ ንሕያውነት ኣምላኽ ምሕቋፍ</w:t>
      </w:r>
    </w:p>
    <w:p/>
    <w:p>
      <w:r xmlns:w="http://schemas.openxmlformats.org/wordprocessingml/2006/main">
        <w:t xml:space="preserve">2. ሞት ምምራጽ ዘስዕቦ ሳዕቤን፡ ንበረኸት ህይወት ምንጻግ</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ዘዳግም 30:16 ሎሚ ንእግዚኣብሄር ኣምላኽካ ከተፍቅሮ፡ ብመገዱ ክትመላለስ፡ ትእዛዛቱን ሕግታቱን ፍርድታቱን ክትሕሉ፡ ብህይወት ክትነብርን ክትበዝሕን፡ እግዚኣብሄር ኣምላኽካ ድማ ይባርኾ ኣብታ ክትወርሳ እትኸደላ ምድሪ፡ ንስኻ።</w:t>
      </w:r>
    </w:p>
    <w:p/>
    <w:p>
      <w:r xmlns:w="http://schemas.openxmlformats.org/wordprocessingml/2006/main">
        <w:t xml:space="preserve">እዚ ክፍሊ እዚ ምእንቲ ክንባረኽ፡ ንኣምላኽ ከነፍቅሮ፡ ብመገዱ ክንመላለስ፡ ትእዛዛቱ ክንእዘዝ፡ ሕግታቱን ፍርድታቱን ክንሕሉ ይምህረና።</w:t>
      </w:r>
    </w:p>
    <w:p/>
    <w:p>
      <w:r xmlns:w="http://schemas.openxmlformats.org/wordprocessingml/2006/main">
        <w:t xml:space="preserve">1. ናይ ተኣዛዝነት ህይወት ምንባር - ከመይ ጌርና ብጽድቂ ክንነብርን በረኸት ኣምላኽ ንረክብን።</w:t>
      </w:r>
    </w:p>
    <w:p/>
    <w:p>
      <w:r xmlns:w="http://schemas.openxmlformats.org/wordprocessingml/2006/main">
        <w:t xml:space="preserve">2. ብመገዲ ጎይታ ምጉዓዝ - ፍቓድ ኣምላኽ ንህይወትና ምርዳእ</w:t>
      </w:r>
    </w:p>
    <w:p/>
    <w:p>
      <w:r xmlns:w="http://schemas.openxmlformats.org/wordprocessingml/2006/main">
        <w:t xml:space="preserve">1.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ዘዳግም 30:17 ግናኸ፡ ልብኻ ኸይትሰምዕ እንተ ተመልሰ፡ እንተ ተሳሒብካ፡ ንኻልኦት ኣማልኽቲውን እንተ ሰገድካ፡ እንተ ኣገልገልካውን።</w:t>
      </w:r>
    </w:p>
    <w:p/>
    <w:p>
      <w:r xmlns:w="http://schemas.openxmlformats.org/wordprocessingml/2006/main">
        <w:t xml:space="preserve">እግዚኣብሄር ልቢ ሓደ ሰብ ካብኡ እንተ ተመሊሱ ንኻልኦት ኣማልኽቲ ንምምላኽን ንምግልጋልን ከም ዝስሕቱ የጠንቅቕ።</w:t>
      </w:r>
    </w:p>
    <w:p/>
    <w:p>
      <w:r xmlns:w="http://schemas.openxmlformats.org/wordprocessingml/2006/main">
        <w:t xml:space="preserve">1. "መጠንቀቕታ ኣምላኽ፡ ኣይትስሕቱ"።</w:t>
      </w:r>
    </w:p>
    <w:p/>
    <w:p>
      <w:r xmlns:w="http://schemas.openxmlformats.org/wordprocessingml/2006/main">
        <w:t xml:space="preserve">2. "ፍቕሪ ኣምላኽ ብ ኣምልኾ ጣኦት ኣይትለዋወጥ"።</w:t>
      </w:r>
    </w:p>
    <w:p/>
    <w:p>
      <w:r xmlns:w="http://schemas.openxmlformats.org/wordprocessingml/2006/main">
        <w:t xml:space="preserve">1. ኤርምያስ 17፡9-10 - ልቢ ልዕሊ ኩሉ መታለሊ፡ ኣዝዩ ክፉእ እዩ፡ መን ክፈልጦ ይኽእል? ኣነ እግዚኣብሄር ንነፍሲ ወከፍ ከም መገዱን ከም ፍረ ግብሩን ክህቦ፡ ልቢ እፍትን፡ ልጓም እፍትን እየ።</w:t>
      </w:r>
    </w:p>
    <w:p/>
    <w:p>
      <w:r xmlns:w="http://schemas.openxmlformats.org/wordprocessingml/2006/main">
        <w:t xml:space="preserve">2. ምሳሌ 14፡12 - ንሰብ ቅኑዕ እትመስሎ መገዲ ኣላ፡ መወዳእታኣ ግና መገዲ ሞት እዩ።</w:t>
      </w:r>
    </w:p>
    <w:p/>
    <w:p>
      <w:r xmlns:w="http://schemas.openxmlformats.org/wordprocessingml/2006/main">
        <w:t xml:space="preserve">ዘዳግም 30:18 ኣብታ ዮርዳኖስ ክትወርስ ኢልኩም እትሰግሩላ ምድሪ ድማ ብርግጽ ከም እትጠፍኡን መዓልትታትኩም ከም ዘይትነውሑን ሎሚ እኹንነኩም ኣሎኹ።</w:t>
      </w:r>
    </w:p>
    <w:p/>
    <w:p>
      <w:r xmlns:w="http://schemas.openxmlformats.org/wordprocessingml/2006/main">
        <w:t xml:space="preserve">እዚ ክፍሊ እዚ ነቲ ኣምላኽ ዘይምእዛዝ ናብ ጥፍኣት ከም ዘምርሕ ዝሃቦ መጠንቀቕታ የጕልሕ።</w:t>
      </w:r>
    </w:p>
    <w:p/>
    <w:p>
      <w:r xmlns:w="http://schemas.openxmlformats.org/wordprocessingml/2006/main">
        <w:t xml:space="preserve">1. ዋጋ ዘይምእዛዝ፡ ካብ ኣብነት እስራኤል ምምሃር</w:t>
      </w:r>
    </w:p>
    <w:p/>
    <w:p>
      <w:r xmlns:w="http://schemas.openxmlformats.org/wordprocessingml/2006/main">
        <w:t xml:space="preserve">2. ተኣዛዝነት ምምራጽ፦ ፍቓድ ኣምላኽ ምስዓብ ዘምጽኦ በረኸት።</w:t>
      </w:r>
    </w:p>
    <w:p/>
    <w:p>
      <w:r xmlns:w="http://schemas.openxmlformats.org/wordprocessingml/2006/main">
        <w:t xml:space="preserve">1. ኤርምያስ 17፡5-8</w:t>
      </w:r>
    </w:p>
    <w:p/>
    <w:p>
      <w:r xmlns:w="http://schemas.openxmlformats.org/wordprocessingml/2006/main">
        <w:t xml:space="preserve">2. ሮሜ 6፡16-17</w:t>
      </w:r>
    </w:p>
    <w:p/>
    <w:p>
      <w:r xmlns:w="http://schemas.openxmlformats.org/wordprocessingml/2006/main">
        <w:t xml:space="preserve">ዘዳግም 30፡19 ንህይወትን ሞትን በረኸትን መርገምን ኣብ ቅድሜኹም ከም ዘቐመጥኩኹም፡ ንሰማይን ምድርን እጽውዖ ኣለኹ፡ ስለዚ ንስኻን ዘርእኻን ብህይወት ምእንቲ ኽትነብሩ፡ ህይወት ምረጹ።</w:t>
      </w:r>
    </w:p>
    <w:p/>
    <w:p>
      <w:r xmlns:w="http://schemas.openxmlformats.org/wordprocessingml/2006/main">
        <w:t xml:space="preserve">እዚ ክፍሊ እዚ ንገዛእ ርእስኻን ንዘርእኻን ንምጥቃም ጥበባዊ ውሳነታት ምግባር ኣገዳሲ ምዃኑ የጕልሕ።</w:t>
      </w:r>
    </w:p>
    <w:p/>
    <w:p>
      <w:r xmlns:w="http://schemas.openxmlformats.org/wordprocessingml/2006/main">
        <w:t xml:space="preserve">1. በረኸት ጥበባዊ ምርጫታት፡ ንዝሓሸ መጻኢ ህይወት ምምራጽ</w:t>
      </w:r>
    </w:p>
    <w:p/>
    <w:p>
      <w:r xmlns:w="http://schemas.openxmlformats.org/wordprocessingml/2006/main">
        <w:t xml:space="preserve">2. ኣገዳስነት ሓላፍነት ምውሳድ፡ ንገዛእ ርእስናን ንዘርእናን ጥበባዊ ውሳነታት ምግባር</w:t>
      </w:r>
    </w:p>
    <w:p/>
    <w:p>
      <w:r xmlns:w="http://schemas.openxmlformats.org/wordprocessingml/2006/main">
        <w:t xml:space="preserve">1. ምሳሌ 3፡13 - ጥበብ ዝረክብን ምስትውዓል ዝረክብን ብጹእ እዩ።</w:t>
      </w:r>
    </w:p>
    <w:p/>
    <w:p>
      <w:r xmlns:w="http://schemas.openxmlformats.org/wordprocessingml/2006/main">
        <w:t xml:space="preserve">2. ምሳሌ 16፡20 - ንጉዳይ ብጥበብ ዝሕዝ ጽቡቕ ይረክብ፡ ብእግዚኣብሄር ዚውከል ድማ ሕጉስ እዩ።</w:t>
      </w:r>
    </w:p>
    <w:p/>
    <w:p>
      <w:r xmlns:w="http://schemas.openxmlformats.org/wordprocessingml/2006/main">
        <w:t xml:space="preserve">ዘዳግም 30:20 ንእግዚኣብሄር ኣምላኽካ ከተፍቅሮ፡ ድምጹውን ምእንቲ ኽትሰምዕ፡ ምስኡውን ምእንቲ ኽትጣበቕ፡ ንሱ ዕድመኻን ንውሓት መዓልትኻን እዩ እሞ፡ ኣብታ ሃገር ክትነብር እግዚኣብሄር ንኣቦታትካ ንኣብርሃምን ንይስሃቅን ንያእቆብን ኪህቦም መሓለ።</w:t>
      </w:r>
    </w:p>
    <w:p/>
    <w:p>
      <w:r xmlns:w="http://schemas.openxmlformats.org/wordprocessingml/2006/main">
        <w:t xml:space="preserve">እግዚኣብሄር ኣብታ ንኣቦታትና ዘተስፈወላ ምድሪ ምእንቲ ክንነብር፡ ንሱ ዕድመናን ንውሓት መዓልትታትናን እዩ እሞ፡ ከነፍቅሮ፡ ድምጹ ክንእዘዝ፡ ምስኡ ክንጣበቕ ይእዝዘና።</w:t>
      </w:r>
    </w:p>
    <w:p/>
    <w:p>
      <w:r xmlns:w="http://schemas.openxmlformats.org/wordprocessingml/2006/main">
        <w:t xml:space="preserve">1. ንጐይታ ምፍቃር፡ መንገዲ ዘለኣለማዊ ህይወት</w:t>
      </w:r>
    </w:p>
    <w:p/>
    <w:p>
      <w:r xmlns:w="http://schemas.openxmlformats.org/wordprocessingml/2006/main">
        <w:t xml:space="preserve">2. ንጐይታ ምእዛዝ፡ መንገዲ ብሩኽ ህይወት</w:t>
      </w:r>
    </w:p>
    <w:p/>
    <w:p>
      <w:r xmlns:w="http://schemas.openxmlformats.org/wordprocessingml/2006/main">
        <w:t xml:space="preserve">1. ማቴ 22፡37-38 - ንሱ ድማ፡ ንእግዚኣብሄር ኣምላኽካ ብምሉእ ልብኻን ብዅሉ ነፍስኻን ብዅሉ ሓሳብካን ኣፍቅሮ፡ በሎ። እዚኣ እያ እታ ዓባይን ቀዳመይቲን ትእዛዝ።</w:t>
      </w:r>
    </w:p>
    <w:p/>
    <w:p>
      <w:r xmlns:w="http://schemas.openxmlformats.org/wordprocessingml/2006/main">
        <w:t xml:space="preserve">2. እብራውያን 11፡8-10 - ኣብርሃም ናብታ ርስቲ ክቕበላ ዝግብኦ ቦታ ክወጽእ ምስ ተጸውዐ ብእምነት ተኣዘዘ። ናበይ ከም ዝኸይድ ከይፈለጠ ድማ ወጸ። ብእምነት ኣብታ ሃገር ተስፋ ክነብር ከደ፣ ከም ኣብ ዓዲ ጓና፣ ምስ ይስሃቅን ያእቆብን፣ ምስኡ ወረስቲ ተመሳሳሊ ተስፋ፣ ኣብ ድንኳን ይነብር ነበረ። ከመይሲ፡ ነታ መሰረታት ዘለዋ፡ ንድፊን ሃናጺኣን ኣምላኽ ዝኾነት ከተማ ብሃንቀውታ ይጽበያ ነበረ።</w:t>
      </w:r>
    </w:p>
    <w:p/>
    <w:p>
      <w:r xmlns:w="http://schemas.openxmlformats.org/wordprocessingml/2006/main">
        <w:t xml:space="preserve">ዘዳግም 31 ኣብ ሰለስተ ሕጡበ-ጽሑፋት ብኸምዚ ዝስዕብ ተጠቓሊሉ ክቐርብ ይኽእል እዩ፣ ምስ ዝተጠቕሱ ጥቕስታት፤</w:t>
      </w:r>
    </w:p>
    <w:p/>
    <w:p>
      <w:r xmlns:w="http://schemas.openxmlformats.org/wordprocessingml/2006/main">
        <w:t xml:space="preserve">ሕጡበ-ጽሑፍ 1፡ ዘዳግም 31፡1-8 ምስግጋር መሪሕነት ካብ ሙሴ ናብ እያሱ የጉልሕ። ሙሴ ንእስራኤላውያን ዋላ እኳ ሞቱ ይቐርብ እንተሎ ያህዌ ቅድሚኦም ከይዱ ኣብ ልዕሊ ጸላእቶም ዓወት ከም ዝህቦም የረጋግጾም። እግዚኣብሄር ልክዕ ከምቲ ምስ ሙሴ ዝነበረ ምስኡ ከም ዝኸውን ብምዝኽኻር ናብ ምድሪ ተስፋ ዝመርሖም እያሱ የተባብዖ። ሙሴ ንኹሎም እስራኤል ኣብ ተኣማንነት ያህዌ ተኣሚኖም ሓያላትን ተባዕን ክኾኑ ይጽውዕ።</w:t>
      </w:r>
    </w:p>
    <w:p/>
    <w:p>
      <w:r xmlns:w="http://schemas.openxmlformats.org/wordprocessingml/2006/main">
        <w:t xml:space="preserve">ሕጡበ-ጽሑፍ 2፡ ኣብ ዘዳግም 31፡9-13 ብምቕጻል፡ ሙሴ ነቶም ካህናትን ሽማግለታትን ኣብ ነፍሲ ወከፍ ሸውዓተ ዓመት ኣብ ግዜ በዓለ ድንኳናት ንህዝቢ ንህዝቢ ንባብ ሕጊ ክእክቡ ይእዝዞም። እዚ ኣኼባ እዚ ንእስራኤላውያን ይኹን ኣብ መንጎኦም ዚነብሩ ወጻእተኛታት ንሕግታት ኣምላኽ ክሰምዑን ክመሃሩን ዝዓለመ እዩ። ከምኡ ብምግባሮም ድማ መጻኢ ወለዶታት ብዛዕባ ናይ ኪዳን ሓላፍነቶም ከም ዝፈልጡ የረጋግጹ።</w:t>
      </w:r>
    </w:p>
    <w:p/>
    <w:p>
      <w:r xmlns:w="http://schemas.openxmlformats.org/wordprocessingml/2006/main">
        <w:t xml:space="preserve">ሕጡበ-ጽሑፍ 3፡ ዘዳግም 31 ኣብ ዘዳግም 31፡14-30 ብኣምላኽ ንሙሴ ብዝሃቦ መዝሙር ይዛዘም። እታ መዝሙር ኣንጻር እስራኤል ንመጻኢ ዘይምእዛዞም ከም ምስክር ኮይና ተገልግል። ካብ ያህዌ ክርሕቁን ኣብ ኣምልኾ ጣኦት ክዋፈሩን የጠንቅቖም፣ ከምዚ ዓይነት ተግባራት ኣብ ልዕሊኦም መዓት ከም ዘምጽእ ይግምት። ሙሴ ንእያሱ ነዚ መዝሙር እዚ ወሲዱ ንዅሎም እስራኤል ክምህሮም መምርሒ ይህቦም ምእንቲ ከም መዘኻኸሪ መጠንቀቕታታት ኣምላኽ ኰይኑ ንኸገልግል።</w:t>
      </w:r>
    </w:p>
    <w:p/>
    <w:p>
      <w:r xmlns:w="http://schemas.openxmlformats.org/wordprocessingml/2006/main">
        <w:t xml:space="preserve">ብሓጺሩ፤</w:t>
      </w:r>
    </w:p>
    <w:p>
      <w:r xmlns:w="http://schemas.openxmlformats.org/wordprocessingml/2006/main">
        <w:t xml:space="preserve">ዘዳግም 31 ከምዚ ይብል፤</w:t>
      </w:r>
    </w:p>
    <w:p>
      <w:r xmlns:w="http://schemas.openxmlformats.org/wordprocessingml/2006/main">
        <w:t xml:space="preserve">ምስግጋር ምትብባዕ መሪሕነት ንኢያሱ፤</w:t>
      </w:r>
    </w:p>
    <w:p>
      <w:r xmlns:w="http://schemas.openxmlformats.org/wordprocessingml/2006/main">
        <w:t xml:space="preserve">ኣብ ኩሉ ንቕሓት ዘረጋግፅ ሕጊ ብህዝቢ ንኽንበብ ትእዛዝ፤</w:t>
      </w:r>
    </w:p>
    <w:p>
      <w:r xmlns:w="http://schemas.openxmlformats.org/wordprocessingml/2006/main">
        <w:t xml:space="preserve">መዝሙር ከም ምስክር ኣንጻር ዘይምእዛዝ መጠንቀቕታ ኣንጻር ኣምልኾ ጣኦት።</w:t>
      </w:r>
    </w:p>
    <w:p/>
    <w:p>
      <w:r xmlns:w="http://schemas.openxmlformats.org/wordprocessingml/2006/main">
        <w:t xml:space="preserve">ትኹረት ኣብ ምስግጋር ምትብባዕ መሪሕነት ንኢያሱ፤</w:t>
      </w:r>
    </w:p>
    <w:p>
      <w:r xmlns:w="http://schemas.openxmlformats.org/wordprocessingml/2006/main">
        <w:t xml:space="preserve">ኣብ ኩሉ ንቕሓት ዘረጋግፅ ሕጊ ብህዝቢ ንኽንበብ ትእዛዝ፤</w:t>
      </w:r>
    </w:p>
    <w:p>
      <w:r xmlns:w="http://schemas.openxmlformats.org/wordprocessingml/2006/main">
        <w:t xml:space="preserve">መዝሙር ከም ምስክር ኣንጻር ዘይምእዛዝ መጠንቀቕታ ኣንጻር ኣምልኾ ጣኦት።</w:t>
      </w:r>
    </w:p>
    <w:p/>
    <w:p>
      <w:r xmlns:w="http://schemas.openxmlformats.org/wordprocessingml/2006/main">
        <w:t xml:space="preserve">እቲ ምዕራፍ ኣብ ምስግጋር መሪሕነት ካብ ሙሴ ናብ እያሱ፣ ሕጊ ኣብ ቅድሚ ህዝቢ ንኽንበብ ዝተዋህበ ትእዛዝን ኣንጻር መጻኢ ዘይምእዛዝ ከም ምስክር ኮይኑ ብእግዚኣብሔር ዝሃቦ መዝሙርን ዘተኮረ እዩ። ኣብ ዘዳግም 31 ሙሴ ንእስራኤላውያን ዋላ እኳ ሞቱ ይቐርብ እንተሎ ያህዌ ቅድሚኦም ከይዱ ኣብ ልዕሊ ጸላእቶም ዓወት ከም ዝህቦም የረጋግጾም። ነቲ ናብ ምድሪ ተስፋ ዝመርሖም እያሱ፡ ህላዌ ኣምላኽን ተኣማንነቱን የዘኻኽሮ። ሙሴ ንኹሎም እስራኤል ኣብ መምርሒ ያህዌ ተኣሚኖም ሓያላትን ተባዕን ክኾኑ ይጽውዕ።</w:t>
      </w:r>
    </w:p>
    <w:p/>
    <w:p>
      <w:r xmlns:w="http://schemas.openxmlformats.org/wordprocessingml/2006/main">
        <w:t xml:space="preserve">ኣብ ዘዳግም 31 ብምቕጻል፡ ሙሴ ነቶም ካህናትን ሽማግለታትን ኣብ ነፍሲ ወከፍ ሸውዓተ ዓመት ብበዓል ድንኳናት ንህዝቢ ንባብ ሕጊ ክእክቡ ይእዝዞም። እዚ ኣኼባ እዚ እስራኤላውያን ይኹን ኣብ መንጎኦም ዚነብሩ ወጻእተኛታት ንሕግታት ኣምላኽ ክሰምዑን ክመሃሩን ዝዓለመ እዩ። ከምኡ ብምግባሮም ድማ መጻኢ ወለዶታት ብዛዕባ ናይ ኪዳን ሓላፍነቶም ከም ዝፈልጡን ብዛዕባ ሕግታት ኣምላኽ ፍልጠት ከም ዘለዎምን የረጋግጹ።</w:t>
      </w:r>
    </w:p>
    <w:p/>
    <w:p>
      <w:r xmlns:w="http://schemas.openxmlformats.org/wordprocessingml/2006/main">
        <w:t xml:space="preserve">ዘዳግም 31 ብእግዚኣብሔር ንሙሴ ኣንጻር እስራኤል ምስክር ዝኾነ ንመጻኢ ዘይምእዛዞም ብዝሃቦ መዝሙር ይዛዘም። እቲ መዝሙር ብዛዕባ ካብ ያህዌ ምርሓቕን ኣብ ኣምልኾ ጣኦት ምውፋርን የጠንቅቕ። ከምዚ ዝኣመሰለ ተግባራት ኣብ ልዕሊኦም መዓት ከም ዘምጽኣሎም ይግምት። ሙሴ ንእያሱ ነዚ መዝሙር እዚ ወሲዱ ንዅሎም እስራኤል ክምህሮ ይእዝዞ ምእንቲ ከም መዘኻኸሪ መጠንቀቕታታት ኣምላኽ መጠንቀቕታ መልእኽቲ ብዛዕባ ኪዳን ያህዌ ምሕዳግ ዘስዕቦ ሳዕቤን ኮይኑ ከገልግል።</w:t>
      </w:r>
    </w:p>
    <w:p/>
    <w:p>
      <w:r xmlns:w="http://schemas.openxmlformats.org/wordprocessingml/2006/main">
        <w:t xml:space="preserve">ዘዳ 31:1 ሙሴ ድማ ከይዱ ንብዘሎ እስራኤል ነዚ ቃል እዚ ተዛረቦ።</w:t>
      </w:r>
    </w:p>
    <w:p/>
    <w:p>
      <w:r xmlns:w="http://schemas.openxmlformats.org/wordprocessingml/2006/main">
        <w:t xml:space="preserve">ሙሴ ንብዘሎ እስራኤል ዘተባብዕ ቃላት ተዛረበ።</w:t>
      </w:r>
    </w:p>
    <w:p/>
    <w:p>
      <w:r xmlns:w="http://schemas.openxmlformats.org/wordprocessingml/2006/main">
        <w:t xml:space="preserve">1: እግዚኣብሄር ምሳና እዩ ፈጺሙ ኣይገድፈናን እዩ።</w:t>
      </w:r>
    </w:p>
    <w:p/>
    <w:p>
      <w:r xmlns:w="http://schemas.openxmlformats.org/wordprocessingml/2006/main">
        <w:t xml:space="preserve">2: ኣብ እምነትናን ብቓላት ኣምላኽን ሓይሊ ክንረክብ ንኽእል ኢና።</w:t>
      </w:r>
    </w:p>
    <w:p/>
    <w:p>
      <w:r xmlns:w="http://schemas.openxmlformats.org/wordprocessingml/2006/main">
        <w:t xml:space="preserve">1: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 ኩን።</w:t>
      </w:r>
    </w:p>
    <w:p/>
    <w:p>
      <w:r xmlns:w="http://schemas.openxmlformats.org/wordprocessingml/2006/main">
        <w:t xml:space="preserve">ዘዳ 31:2 ንሱ ድማ፡ ሎሚ ወዲ ሚእትን ዕስራን ዓመት እየ፡ በሎም። ደጊም ክወጽእን ክኣቱን ኣይክእልን እየ፡ እግዚኣብሄር ድማ፡ ነዚ ዮርዳኖስ ኣይክትሰግርን ኢኻ፡ ኢሉኒ ኣሎ።</w:t>
      </w:r>
    </w:p>
    <w:p/>
    <w:p>
      <w:r xmlns:w="http://schemas.openxmlformats.org/wordprocessingml/2006/main">
        <w:t xml:space="preserve">ሙሴ ንእስራኤላውያን ብዛዕባ እቲ ኣምላኽ ናብ ምድሪ ተስፋ ኺመርሖም ዝኣተወሎም መብጽዓ ኣዘኻኸሮም።</w:t>
      </w:r>
    </w:p>
    <w:p/>
    <w:p>
      <w:r xmlns:w="http://schemas.openxmlformats.org/wordprocessingml/2006/main">
        <w:t xml:space="preserve">1: ዕድመ ይኹን ኩነታት ብዘየገድስ ኣምላኽ ፈጺሙ ኣይገድፈናን እዩ።</w:t>
      </w:r>
    </w:p>
    <w:p/>
    <w:p>
      <w:r xmlns:w="http://schemas.openxmlformats.org/wordprocessingml/2006/main">
        <w:t xml:space="preserve">2: ኣብ መደብ ኣምላኽ ንህይወትና ክንውከል ይግባእ ።</w:t>
      </w:r>
    </w:p>
    <w:p/>
    <w:p>
      <w:r xmlns:w="http://schemas.openxmlformats.org/wordprocessingml/2006/main">
        <w:t xml:space="preserve">1: እያሱ 1፡5 - ብዘሎ መዓልትታት ህይወትካ ኣብ ቅድሜኻ ደው ክብል ዝኽእል የልቦን። ከምቲ ምስ ሙሴ ዝነበርኩ ምሳኻትኩም ክኸውን እየ፤ ኣይክፈሽለካን ኣይክሓድገካን እየ።</w:t>
      </w:r>
    </w:p>
    <w:p/>
    <w:p>
      <w:r xmlns:w="http://schemas.openxmlformats.org/wordprocessingml/2006/main">
        <w:t xml:space="preserve">2: መዝሙር ዳዊት 37፡23-24 - ስጉምቲ ሕያዋይ ሰብ ብእግዚኣብሄር ይሰርዕ፡ ብመገዱ ድማ ይሕጎስ። እግዚኣብሄር ብኢዱ ይድግፎ እዩ እሞ፡ እንተወደቐ፡ ፈጺሙ ኣይክድርበን እዩ።</w:t>
      </w:r>
    </w:p>
    <w:p/>
    <w:p>
      <w:r xmlns:w="http://schemas.openxmlformats.org/wordprocessingml/2006/main">
        <w:t xml:space="preserve">ዘዳግም 31:3 እግዚኣብሄር ኣምላኽካ፡ ቅድሜኻ ኺሰግር፡ ነዞም ኣህዛብ እዚኣቶም ድማ ካብ ቅድሜኻ ኼጥፍኦም፡ ንስኻውን ክትወርሶም ኢኻ፡ እያሱ ድማ ከምቲ እግዚኣብሄር ዝበሎ፡ ቅድሜኻ ኺሰግር እዩ።</w:t>
      </w:r>
    </w:p>
    <w:p/>
    <w:p>
      <w:r xmlns:w="http://schemas.openxmlformats.org/wordprocessingml/2006/main">
        <w:t xml:space="preserve">እግዚኣብሄር ንህዝቡ ክቃለስን ክሕልዎን እዩ።</w:t>
      </w:r>
    </w:p>
    <w:p/>
    <w:p>
      <w:r xmlns:w="http://schemas.openxmlformats.org/wordprocessingml/2006/main">
        <w:t xml:space="preserve">1. እግዚኣብሄር ሓላዊናን ወሃቢናን እዩ።</w:t>
      </w:r>
    </w:p>
    <w:p/>
    <w:p>
      <w:r xmlns:w="http://schemas.openxmlformats.org/wordprocessingml/2006/main">
        <w:t xml:space="preserve">2. ሓይሊ እግዚኣብሄር</w:t>
      </w:r>
    </w:p>
    <w:p/>
    <w:p>
      <w:r xmlns:w="http://schemas.openxmlformats.org/wordprocessingml/2006/main">
        <w:t xml:space="preserve">1. መዝሙር ዳዊት 18፡1-2 ዎ እግዚኣብሄር ሓይለይ ከፍቅረካ እየ።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2. ኢሳይያስ 40፡28-29 ኣይፈለጥካን ዲኻ? እቲ ዘለኣለማዊ ኣምላኽ፡ እግዚኣብሄር፡ ፈጣሪ ወሰን ምድሪ፡ ከም ዘይሕለል፡ ከም ዘይደክምዶ ኣይሰማዕካን፧ ንምርዳእኡ ምፍታሽ የለን። ንዝደኸሙ ሓይሊ ይህቦም፤ ነቶም ሓይሊ ዘይብሎም ድማ ሓይሊ የዕብዮም።</w:t>
      </w:r>
    </w:p>
    <w:p/>
    <w:p>
      <w:r xmlns:w="http://schemas.openxmlformats.org/wordprocessingml/2006/main">
        <w:t xml:space="preserve">ዘዳግም 31:4 እግዚኣብሄር ድማ ከምቲ ንሲሆንን ንኦግን ነገስታት ኣሞራውያንን ነታ ዘጥፍኣ ምድሮምን ዝገበሮ ክገብረሎም እዩ።</w:t>
      </w:r>
    </w:p>
    <w:p/>
    <w:p>
      <w:r xmlns:w="http://schemas.openxmlformats.org/wordprocessingml/2006/main">
        <w:t xml:space="preserve">እግዚኣብሄር ንሲሆንን ንኦግን ነገስታት ኣሞራውያን ኣጥፍኦም።</w:t>
      </w:r>
    </w:p>
    <w:p/>
    <w:p>
      <w:r xmlns:w="http://schemas.openxmlformats.org/wordprocessingml/2006/main">
        <w:t xml:space="preserve">1: እግዚኣብሄር ኣብ ትሕቲ ቁጽጽር ስለ ዘሎ ንሓጢኣት ክፈርድ እዩ።</w:t>
      </w:r>
    </w:p>
    <w:p/>
    <w:p>
      <w:r xmlns:w="http://schemas.openxmlformats.org/wordprocessingml/2006/main">
        <w:t xml:space="preserve">2: ኣብ ፍርዲ ጎይታ ክንውከልን ኣብ እምነትና ክንጸንዕን ይግባእ ።</w:t>
      </w:r>
    </w:p>
    <w:p/>
    <w:p>
      <w:r xmlns:w="http://schemas.openxmlformats.org/wordprocessingml/2006/main">
        <w:t xml:space="preserve">1: ሮሜ 8፡28- እግዚኣብሄር ድማ ነቶም ዘፍቅርዎ፡ ከም ሓሳቡ ዝተጸውዑ፡ ብኹሉ ንጽቡቕ ከም ዝዓዪ ንፈልጥ ኢና።</w:t>
      </w:r>
    </w:p>
    <w:p/>
    <w:p>
      <w:r xmlns:w="http://schemas.openxmlformats.org/wordprocessingml/2006/main">
        <w:t xml:space="preserve">2: መዝሙር መዝሙር 97፡10- እግዚኣብሄር ንህይወት እሙናቱ ይሕልዎን ካብ ኢድ ረሲኣን የድሕኖምን እዩ እሞ፡ እቶም ንእግዚኣብሄር ዘፍቅርዎ ክፉእ ይጸልኡ።</w:t>
      </w:r>
    </w:p>
    <w:p/>
    <w:p>
      <w:r xmlns:w="http://schemas.openxmlformats.org/wordprocessingml/2006/main">
        <w:t xml:space="preserve">ዘዳግም 31:5 እግዚኣብሄር ድማ ከምቲ ዝኣዘዝኩኹም ኲሉ ትእዛዛት ክትገብሩሎም ኣብ ቅድሚ ገጽኩም ኣሕሊፉ ይህቦም።</w:t>
      </w:r>
    </w:p>
    <w:p/>
    <w:p>
      <w:r xmlns:w="http://schemas.openxmlformats.org/wordprocessingml/2006/main">
        <w:t xml:space="preserve">እግዚኣብሔር ሕግታቱ ክንእዘዝ ይእዝዘና፣ ፍቓዱ ክንፍጽም ከለና ድማ መምርሕን ሓለዋን ክህበና እዩ።</w:t>
      </w:r>
    </w:p>
    <w:p/>
    <w:p>
      <w:r xmlns:w="http://schemas.openxmlformats.org/wordprocessingml/2006/main">
        <w:t xml:space="preserve">1: ኣብ ጎይታ ተኣሚን ትእዛዛቱ ተኸተል</w:t>
      </w:r>
    </w:p>
    <w:p/>
    <w:p>
      <w:r xmlns:w="http://schemas.openxmlformats.org/wordprocessingml/2006/main">
        <w:t xml:space="preserve">2: ፍቓዱ እናፈጸምና ሓለዋን መምርሕን ኣምላኽ ንረክብ</w:t>
      </w:r>
    </w:p>
    <w:p/>
    <w:p>
      <w:r xmlns:w="http://schemas.openxmlformats.org/wordprocessingml/2006/main">
        <w:t xml:space="preserve">1: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12:2 ፍቓድ ኣምላኽ እንታይ ምዃኑ፡ ጽቡቕን ቅቡልን ፍጹምን ምእንቲ ኽትፈልጡ፡ ብሕዳሴ ኣእምሮኹም ተለወጡ እምበር፡ ምስዛ ዓለም እዚኣ ኣይትምሰል።</w:t>
      </w:r>
    </w:p>
    <w:p/>
    <w:p>
      <w:r xmlns:w="http://schemas.openxmlformats.org/wordprocessingml/2006/main">
        <w:t xml:space="preserve">ዘዳግም 31:6 ኣጆኻ ኣጆኻ፡ ኣይትፍራሕ፡ ኣይትፍራሕ፡ እግዚኣብሄር ኣምላኽካ፡ ምሳኻ ዝኸይድ ንሱ እዩ። ንሱ ኣይኪሕለፈካን ኣይክሓድገካን እዩ።</w:t>
      </w:r>
    </w:p>
    <w:p/>
    <w:p>
      <w:r xmlns:w="http://schemas.openxmlformats.org/wordprocessingml/2006/main">
        <w:t xml:space="preserve">እዚ ክፍሊ እዚ እግዚኣብሄር ኩሉ ግዜ ምሳና ከምዘሎን ፈጺሙ ከምዘይገድፈናን የዘኻኽረና።</w:t>
      </w:r>
    </w:p>
    <w:p/>
    <w:p>
      <w:r xmlns:w="http://schemas.openxmlformats.org/wordprocessingml/2006/main">
        <w:t xml:space="preserve">1. ኣብ ግዜ ድሌት ኣብ ሓይሊ ኣምላኽ ምጽጋዕ</w:t>
      </w:r>
    </w:p>
    <w:p/>
    <w:p>
      <w:r xmlns:w="http://schemas.openxmlformats.org/wordprocessingml/2006/main">
        <w:t xml:space="preserve">2. ጎይታ ኣብ ጉዕዞና ብጻይና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13፡5 - ኣነ ፈጺመ ኣይሓድገካን ኣይሓድገካን እየ ኢሉ እዩ እሞ፡ ህይወትካ ካብ ፍቕሪ ገንዘብ ነጻ ግበር፡ በቲ ዘለካ ድማ ዕጉብ ኩን።</w:t>
      </w:r>
    </w:p>
    <w:p/>
    <w:p>
      <w:r xmlns:w="http://schemas.openxmlformats.org/wordprocessingml/2006/main">
        <w:t xml:space="preserve">ዘዳግም 31:7 ሙሴ ድማ ናብ እያሱ ጸዊዑ ኣብ ቅድሚ ብዘሎ እስራኤል፡ ምስዚ ህዝቢ እዚ ናብታ እግዚኣብሄር ንኣቦታቶም ኪህቦም ዝመሓሎም ምድሪ ክትከይድ ኢኻ እሞ፡ ኣጆኻ ኣጆኻ በሎ ; ንስኻ ድማ ከተወርስዋ ኢኻ።</w:t>
      </w:r>
    </w:p>
    <w:p/>
    <w:p>
      <w:r xmlns:w="http://schemas.openxmlformats.org/wordprocessingml/2006/main">
        <w:t xml:space="preserve">ሙሴ ንእያሱ ተባዕ ክኸውንን ኣብ መብጽዓታት ኣምላኽ ክውከልን የተባብዖ።</w:t>
      </w:r>
    </w:p>
    <w:p/>
    <w:p>
      <w:r xmlns:w="http://schemas.openxmlformats.org/wordprocessingml/2006/main">
        <w:t xml:space="preserve">1. ኣብ መብጽዓታት ኣምላኽ ምውካል፦ ምትብባዕ ሙሴ</w:t>
      </w:r>
    </w:p>
    <w:p/>
    <w:p>
      <w:r xmlns:w="http://schemas.openxmlformats.org/wordprocessingml/2006/main">
        <w:t xml:space="preserve">2. ብትብዓት እምነትና ምድልዳል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ዘዳ 31:8 እግዚኣብሄር ድማ ንሱ እዩ ቀዲሙካ ዝኸይድ። ምሳኻ ኪኸውን እዩ፡ ኣይኪሕለፈካን ኣይክሓድገካን እዩ፡ ኣይትፍራሕ፡ ኣይትሸበር።</w:t>
      </w:r>
    </w:p>
    <w:p/>
    <w:p>
      <w:r xmlns:w="http://schemas.openxmlformats.org/wordprocessingml/2006/main">
        <w:t xml:space="preserve">እግዚኣብሄር ቅድሜና ክኸይድ እዩ ምሳና ድማ ክኸውን እዩ፣ ኣይክፈሽለናን ወይ ኣይሓድገናን ንሕና እውን ክንፈርሕ ወይ ክንጭነቕ የብልናን።</w:t>
      </w:r>
    </w:p>
    <w:p/>
    <w:p>
      <w:r xmlns:w="http://schemas.openxmlformats.org/wordprocessingml/2006/main">
        <w:t xml:space="preserve">1. "ኣብ ጎይታ ተወከል"።</w:t>
      </w:r>
    </w:p>
    <w:p/>
    <w:p>
      <w:r xmlns:w="http://schemas.openxmlformats.org/wordprocessingml/2006/main">
        <w:t xml:space="preserve">2. "ኣይትፍራሕ: እግዚኣብሄር ምሳኻ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ዘዳ 31:9 ሙሴ ድማ ነዚ ሕጊ እዚ ጽሒፉ ነቶም ታቦት ኪዳን እግዚኣብሄር ዝጾሩ ካህናት ደቂ ሌዊን ንዅሎም ዓበይቲ እስራኤልን ኣረከቦም።</w:t>
      </w:r>
    </w:p>
    <w:p/>
    <w:p>
      <w:r xmlns:w="http://schemas.openxmlformats.org/wordprocessingml/2006/main">
        <w:t xml:space="preserve">ሙሴ ነቲ ሕጊ ጽሒፉ ነቶም ታቦት ኪዳን ተሰኪሞም ዝነበሩ ሌዋውያንን ንዓበይቲ እስራኤልን ኣረከቦም።</w:t>
      </w:r>
    </w:p>
    <w:p/>
    <w:p>
      <w:r xmlns:w="http://schemas.openxmlformats.org/wordprocessingml/2006/main">
        <w:t xml:space="preserve">1. ቃል ኪዳን ኣምላኽ ምስ ህዝቡ - ዘዳ 31፡9</w:t>
      </w:r>
    </w:p>
    <w:p/>
    <w:p>
      <w:r xmlns:w="http://schemas.openxmlformats.org/wordprocessingml/2006/main">
        <w:t xml:space="preserve">2. ሓላፍነት መሪሕነት - ዘዳ 31፡9</w:t>
      </w:r>
    </w:p>
    <w:p/>
    <w:p>
      <w:r xmlns:w="http://schemas.openxmlformats.org/wordprocessingml/2006/main">
        <w:t xml:space="preserve">1. እያሱ 1፡7-8 - በርትዕን ትብዓትን ኩን፤ እግዚኣብሄር ኣምላኽካ ኣብ ዝኸድካዮ ዘበለ ምሳኻ እዩ እሞ፡ ኣይትፍራሕ፡ ኣይትሸበር።</w:t>
      </w:r>
    </w:p>
    <w:p/>
    <w:p>
      <w:r xmlns:w="http://schemas.openxmlformats.org/wordprocessingml/2006/main">
        <w:t xml:space="preserve">2. 2ቆሮ 3፡3 - ብመንፈስ ህያው ኣምላኽ እምበር፡ ብቐለም ዘይኰነስ፡ ብኣና እተገልግል መልእኽቲ ክርስቶስ ምዃንኩም ብግልጺ ተነጊርኩም ኣለኹም። ኣብ ጽላት እምኒ ዘይኰነስ፡ ኣብ ጽላት ልቢ ስጋ እዩ።</w:t>
      </w:r>
    </w:p>
    <w:p/>
    <w:p>
      <w:r xmlns:w="http://schemas.openxmlformats.org/wordprocessingml/2006/main">
        <w:t xml:space="preserve">ዘዳ 31:10 ሙሴ ድማ ከምዚ ኢሉ ኣዘዞም፡ ኣብ መወዳእታ ነፍሲ ወከፍ ሾብዓተ ዓመት፡ ኣብ ጽምብል ዓመት ምፍታሕ፡ ብበዓል ድንኳናት።</w:t>
      </w:r>
    </w:p>
    <w:p/>
    <w:p>
      <w:r xmlns:w="http://schemas.openxmlformats.org/wordprocessingml/2006/main">
        <w:t xml:space="preserve">ሙሴ ንህዝቢ እስራኤል ኣብ ነፍሲ ወከፍ ሸውዓተ ዓመት ኣብ በዓለ ድንኳን ዓመት ሰንበት ከኽብሩ ኣዘዞም።</w:t>
      </w:r>
    </w:p>
    <w:p/>
    <w:p>
      <w:r xmlns:w="http://schemas.openxmlformats.org/wordprocessingml/2006/main">
        <w:t xml:space="preserve">1. ተኣማንነት እግዚኣብሔር ኣብ ነፍሲ ወከፍ ሸውዓተ ዓመት ከዕርፍ ኣብ ዝሃቦ መምርሒ ይርአ።</w:t>
      </w:r>
    </w:p>
    <w:p/>
    <w:p>
      <w:r xmlns:w="http://schemas.openxmlformats.org/wordprocessingml/2006/main">
        <w:t xml:space="preserve">2. እግዚኣብሔር ተኣማንነቱን ስንቁን ከነብዕል ይምነ።</w:t>
      </w:r>
    </w:p>
    <w:p/>
    <w:p>
      <w:r xmlns:w="http://schemas.openxmlformats.org/wordprocessingml/2006/main">
        <w:t xml:space="preserve">1. ዘዳ 5፡12-15 - ኣብ ግብጺ ባርያ ከም ዝነበርካን እግዚኣብሄር ኣምላኽካ ብሓያል ኢዱን ብዝዘርግሐ ቅልጽምን ካብኡ ከም ዘውጽኣካ ዘክር። ስለዚ እግዚኣብሄር ኣምላኽኩም መዓልቲ ሰንበት ከተኽብሩ ኣዚዙኩም ኣሎ።</w:t>
      </w:r>
    </w:p>
    <w:p/>
    <w:p>
      <w:r xmlns:w="http://schemas.openxmlformats.org/wordprocessingml/2006/main">
        <w:t xml:space="preserve">2. መዝሙር ዳዊት 95፡7-11 - ንሱ ኣምላኽና እዩ፡ ንሕና ድማ ህዝቢ መጓሰኡን ኣባጊዕ ኢዱን ኢና። ሎሚ ድምጹ እንተ ሰሚዕኩም፡ ከምታ ኣብ መሪባ፡ ከምታ ኣብ በረኻ ኣብ ማሳ ዝነበረት መዓልቲ፡ ኣቦታትኩም ስርሐይ ርእዮም እኳ እንተ ዀኑ፡ ኣብ ፈተና ኣእትዮምኒ ኣብ መርትዖ ምስ ኣእተዉኒ፡ ልብኹም ኣይትተርር።</w:t>
      </w:r>
    </w:p>
    <w:p/>
    <w:p>
      <w:r xmlns:w="http://schemas.openxmlformats.org/wordprocessingml/2006/main">
        <w:t xml:space="preserve">ዘዳ 31:11 ብዘሎ እስራኤል ኣብ ቅድሚ እግዚኣብሄር ኣምላኽካ ኣብታ ንሱ ዝሐረያ ስፍራ ኺቐርብ ምስ መጸ፡ ነዚ ሕጊ እዚ ኣብ ቅድሚ ብዘሎ እስራኤል ኣብ ሰሚዖም ኣንብቦ።</w:t>
      </w:r>
    </w:p>
    <w:p/>
    <w:p>
      <w:r xmlns:w="http://schemas.openxmlformats.org/wordprocessingml/2006/main">
        <w:t xml:space="preserve">ሙሴ ንእስራኤላውያን ኣብቲ ኣምላኽ ዝመረጾ ቦታ ተኣኪቦም ንባብ ሕጊ ክሰምዑ መምርሒ ይህቦም።</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በረኸት ሓድነት፡ ቃል ኣምላኽ ንምስማዕ ብሓባር ምእካብ።</w:t>
      </w:r>
    </w:p>
    <w:p/>
    <w:p>
      <w:r xmlns:w="http://schemas.openxmlformats.org/wordprocessingml/2006/main">
        <w:t xml:space="preserve">1. እያሱ 1፡8 - "እዛ መጽሓፍ ሕጊ እዚኣ ካብ ኣፍካ ኣይትወጽእን እያ እሞ፡ ከምቲ ኣብኡ እተጻሕፈ ዅሉ ኽትገብር፡ ለይትን መዓልትን ኣስተንትኖ፡ ሽዑ ናትካ ኽትገብር ኢኻ።" መንገዲ ብልጽግቲ፡ ሽዑ ጽቡቕ ዓወት ክትረክብ ኢኻ።"</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ዘዳግም 31:12 ንህዝቢ ሰብኡትን ኣንስትን ቈልዑን ነቲ ኣብ ውሽጢ ደጌታትካ ዘሎ ጓናኻን ኣኪብካ ኺሰምዑን ኪመሃሩን ንእግዚኣብሄር ኣምላኽካ ኪፈርህዎን ንዅሉ እቲ... ቃላት ናይዚ ሕጊ እዚ፤</w:t>
      </w:r>
    </w:p>
    <w:p/>
    <w:p>
      <w:r xmlns:w="http://schemas.openxmlformats.org/wordprocessingml/2006/main">
        <w:t xml:space="preserve">ሙሴ ንህዝቢ እስራኤል ንሕጊ እግዚኣብሔር ክሰምዑ ተኣኪቦም ክመሃሩን ክፈርህዎን ክእዘዝዎን ይእዝዞም።</w:t>
      </w:r>
    </w:p>
    <w:p/>
    <w:p>
      <w:r xmlns:w="http://schemas.openxmlformats.org/wordprocessingml/2006/main">
        <w:t xml:space="preserve">1. ሓይሊ ተኣዛዝነት፦ ንቓል ኣምላኽ ምስዓብ ምምሃር</w:t>
      </w:r>
    </w:p>
    <w:p/>
    <w:p>
      <w:r xmlns:w="http://schemas.openxmlformats.org/wordprocessingml/2006/main">
        <w:t xml:space="preserve">2. ፍርሃት እግዚኣብሄር፡ ኣብ ጥበብ ኣምላኽ ምውካል</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ምሳሌ 3፡5-6 - "ብምሉእ ልብኻ ብእግዚኣብሄር ተወከል፡ ኣብ ኣእምሮኻውን ኣይትጸጋዕ። ኣብ ኩሉ መገድታትካ ኣፍልጦ፡ ንሱ ድማ መገድታትካ ከቕንዕ እዩ።"</w:t>
      </w:r>
    </w:p>
    <w:p/>
    <w:p>
      <w:r xmlns:w="http://schemas.openxmlformats.org/wordprocessingml/2006/main">
        <w:t xml:space="preserve">ዘዳ 31:13 እቶም ሓደ እኳ ዘይፈለጡ ደቆም፡ ኣብታ ዮርዳኖስ ክትወርስዋ እትሰግሩላ ምድሪ ኽሳዕ እትነብሩ፡ ንእግዚኣብሄር ኣምላኽኩም ኪሰምዑን ኪፈርሁን ኪመሃሩን።</w:t>
      </w:r>
    </w:p>
    <w:p/>
    <w:p>
      <w:r xmlns:w="http://schemas.openxmlformats.org/wordprocessingml/2006/main">
        <w:t xml:space="preserve">እዚ ካብ ዘዳግም ዝተወስደ ክፍሊ እስራኤላውያን ኣብታ ምድሪ ተስፋ እናነበሩ ንደቆም ንእግዚኣብሄር ክፈርህዎን ክእዘዝዎን ክምህርዎም መምርሒ ይህብ።</w:t>
      </w:r>
    </w:p>
    <w:p/>
    <w:p>
      <w:r xmlns:w="http://schemas.openxmlformats.org/wordprocessingml/2006/main">
        <w:t xml:space="preserve">1. "ሓይሊ ጽልዋ ወለዲ"።</w:t>
      </w:r>
    </w:p>
    <w:p/>
    <w:p>
      <w:r xmlns:w="http://schemas.openxmlformats.org/wordprocessingml/2006/main">
        <w:t xml:space="preserve">2. "ደቅና ንጎይታ ክፈርሁ ምምሃር"።</w:t>
      </w:r>
    </w:p>
    <w:p/>
    <w:p>
      <w:r xmlns:w="http://schemas.openxmlformats.org/wordprocessingml/2006/main">
        <w:t xml:space="preserve">1. መዝሙር ዳዊት 78፡5-7 - "ንሱ ኣብ ያእቆብ ምስክር ኣቘመ፡ ኣብ እስራኤልውን ሕጊ ሰርዐ፡ ኣቦታትና ድማ ንደቆም ኪምህርዎም ዝኣዘዞም፡ እቲ ዝቕጽል ወለዶ፡ እቶም ገና ዘይተወልዱ ውሉዳት ኪፈልጥዎምን ኪትንስኡን።" ተስፋኦም ኣብ ኣምላኽ ምእንቲ ኺገብሩን ግብሪ ኣምላኽ ከይርስዑን ትእዛዛቱ ምእንቲ ኺሕልዉን ንደቆም ንገሮም።”</w:t>
      </w:r>
    </w:p>
    <w:p/>
    <w:p>
      <w:r xmlns:w="http://schemas.openxmlformats.org/wordprocessingml/2006/main">
        <w:t xml:space="preserve">2. ምሳሌ 22፡6 - "ንህጻን ኣብታ ዝኸዶ መገዲ ኣሰልጥኖ፡ ምስ ኣረገ እውን ካብኣ ኣይክርሕቕን እዩ።"</w:t>
      </w:r>
    </w:p>
    <w:p/>
    <w:p>
      <w:r xmlns:w="http://schemas.openxmlformats.org/wordprocessingml/2006/main">
        <w:t xml:space="preserve">ዘዳግም 31:14 እግዚኣብሄር ድማ ንሙሴ፡ እንሆ፡ ክትመውት ዘለካ መዓልትታትካ ቀሪባ ኣላ፡ ንእያሱ ጸውዕ፡ ኣነ ድማ ክእዝዞ፡ ኣብ ድንኳን ምርኻብ ድማ ተቕረቡ፡ በሎ። ሙሴን እያሱን ድማ ከይዶም ኣብ ድንኳን ምርኻብ ተቐበሉ።</w:t>
      </w:r>
    </w:p>
    <w:p/>
    <w:p>
      <w:r xmlns:w="http://schemas.openxmlformats.org/wordprocessingml/2006/main">
        <w:t xml:space="preserve">ሙሴን እያሱን ብኣምላኽ ናብ ማሕደር ጉባኤ ተጸዊዖም፡ ኣብኡ ድማ ንእያሱ ክሲ ክህቦ እዩ።</w:t>
      </w:r>
    </w:p>
    <w:p/>
    <w:p>
      <w:r xmlns:w="http://schemas.openxmlformats.org/wordprocessingml/2006/main">
        <w:t xml:space="preserve">1. እሙንነት ኣምላኽ ኣብ ምሕላፍ ሽግ - ዘዳ 31፡14</w:t>
      </w:r>
    </w:p>
    <w:p/>
    <w:p>
      <w:r xmlns:w="http://schemas.openxmlformats.org/wordprocessingml/2006/main">
        <w:t xml:space="preserve">2. ኣገዳስነት ተኣዛዝነት - ዘዳ 31፡14</w:t>
      </w:r>
    </w:p>
    <w:p/>
    <w:p>
      <w:r xmlns:w="http://schemas.openxmlformats.org/wordprocessingml/2006/main">
        <w:t xml:space="preserve">1. እያሱ 1፡5-9 - ኣምላኽ ምስ እያሱ ክኸውንን ሓይሊ ክህቦን ዝኣተዎ መብጽዓ</w:t>
      </w:r>
    </w:p>
    <w:p/>
    <w:p>
      <w:r xmlns:w="http://schemas.openxmlformats.org/wordprocessingml/2006/main">
        <w:t xml:space="preserve">2. መዝሙር ዳዊት 31፡1-5 - ኣብ ግዜ ጸበባ ብጐይታ ምውካል</w:t>
      </w:r>
    </w:p>
    <w:p/>
    <w:p>
      <w:r xmlns:w="http://schemas.openxmlformats.org/wordprocessingml/2006/main">
        <w:t xml:space="preserve">ዘዳግም 31:15 እግዚኣብሄር ድማ ኣብ ማሕደር ብዓንዲ ደበና ተራእየ፡ እቲ ዓንዲ ደበና ድማ ኣብ ልዕሊ ኣፍ ደገ እቲ ማሕደር ደው ኢሉ ነበረ።</w:t>
      </w:r>
    </w:p>
    <w:p/>
    <w:p>
      <w:r xmlns:w="http://schemas.openxmlformats.org/wordprocessingml/2006/main">
        <w:t xml:space="preserve">እግዚኣብሄር ኣብ ልዕሊ እቲ ኣፍደገ ደው ኢሉ ብዓንዲ ደበና ኣብ ማሕደር ተራእየ።</w:t>
      </w:r>
    </w:p>
    <w:p/>
    <w:p>
      <w:r xmlns:w="http://schemas.openxmlformats.org/wordprocessingml/2006/main">
        <w:t xml:space="preserve">1. ኣምላኽ ኣብ ሕይወትና ኣሎ።</w:t>
      </w:r>
    </w:p>
    <w:p/>
    <w:p>
      <w:r xmlns:w="http://schemas.openxmlformats.org/wordprocessingml/2006/main">
        <w:t xml:space="preserve">2. ሓይሊ መንፈስ ቅዱስ</w:t>
      </w:r>
    </w:p>
    <w:p/>
    <w:p>
      <w:r xmlns:w="http://schemas.openxmlformats.org/wordprocessingml/2006/main">
        <w:t xml:space="preserve">1. ዮሓ ንሱ ምሳኻ ይነብርን ኣባኻትኩም ክህሉን እዩ እሞ ንስኻ ትፈልጦ ኢኻ።"</w:t>
      </w:r>
    </w:p>
    <w:p/>
    <w:p>
      <w:r xmlns:w="http://schemas.openxmlformats.org/wordprocessingml/2006/main">
        <w:t xml:space="preserve">2.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እንተ... ኣኽናፍ ንግሆ ወሲደ ኣብ ወሰን ባሕሪ እነብር ኣለኹ፣ ኣብኡ ኢድካ ክትመርሓኒ እያ፣ የማነይቲ ኢድካ ድማ ክትሕዘኒ እያ።"</w:t>
      </w:r>
    </w:p>
    <w:p/>
    <w:p>
      <w:r xmlns:w="http://schemas.openxmlformats.org/wordprocessingml/2006/main">
        <w:t xml:space="preserve">ዘዳ 31:16 እግዚኣብሄር ድማ ንሙሴ፡ እንሆ ምስ ኣቦታትካ ክትድቅስ ኢኻ፡ በሎ። እዚ ህዝቢ እዚ ኸኣ ተንሲኡ፡ ደድሕሪ ኣማልኽቲ እቶም ኣብ መንጎኦም ኪዀኑ ዚኸዱ ጓኖት እታ ሃገር ኣመንዝራ ኺኸይድ፡ ኪሐድገኒ፡ ነቲ ምሳታቶም ዝኣተኽዎ ኪዳነይውን ኺጥሕስ እዩ።</w:t>
      </w:r>
    </w:p>
    <w:p/>
    <w:p>
      <w:r xmlns:w="http://schemas.openxmlformats.org/wordprocessingml/2006/main">
        <w:t xml:space="preserve">እስራኤል ምስኡ ዝኣተውዎ ኪዳን ኣፍሪሱ ንኻልኦት ኣማልኽቲ ከም ዝሃድኑ እግዚኣብሄር ንሙሴ ኣጠንቀቖ።</w:t>
      </w:r>
    </w:p>
    <w:p/>
    <w:p>
      <w:r xmlns:w="http://schemas.openxmlformats.org/wordprocessingml/2006/main">
        <w:t xml:space="preserve">1. ቃል ኪዳን ኣምላኽ ምስ እስራኤልን ሓደጋ ኣምልኾ ጣኦትን</w:t>
      </w:r>
    </w:p>
    <w:p/>
    <w:p>
      <w:r xmlns:w="http://schemas.openxmlformats.org/wordprocessingml/2006/main">
        <w:t xml:space="preserve">2. ምንጻግ ኪዳን ኣምላኽን ሳዕቤናቱን</w:t>
      </w:r>
    </w:p>
    <w:p/>
    <w:p>
      <w:r xmlns:w="http://schemas.openxmlformats.org/wordprocessingml/2006/main">
        <w:t xml:space="preserve">1. ኢሳይያስ 1፡2-3 - እግዚኣብሄር ተዛሪቡ እዩ እሞ፡ ኣቱም ሰማያት፡ ስምዑ፡ ኣታ ምድሪ ድማ ስምዑ፡ ኣነ ውሉድ ኣዕቢየ ኣዕበኹ፡ ንሳቶም ከኣ ኣንጻረይ ዓመጹ።</w:t>
      </w:r>
    </w:p>
    <w:p/>
    <w:p>
      <w:r xmlns:w="http://schemas.openxmlformats.org/wordprocessingml/2006/main">
        <w:t xml:space="preserve">2. ኤርምያስ 31፡31-33 - እንሆ፡ ከምቲ ምስ ኣቦታቶም ዝኣተኽዎ ኪዳን ዘይኰነስ፡ ምስ ቤት እስራኤልን ምስ ቤት ይሁዳን ሓድሽ ኪዳን ዝኣትወለን መዓልትታት ይመጻ እየን፡ ይብል እግዚኣብሄር በታ ካብ ምድሪ ግብጺ ከውጽኦም ኢደይ ዝሓዝኩላ መዓልቲ። ኣነ ሰብኣይ እኳ እንተ ነበርኩ፡ ኪዳነይ ኣፍረስዎ፡ ይብል እግዚኣብሄር።</w:t>
      </w:r>
    </w:p>
    <w:p/>
    <w:p>
      <w:r xmlns:w="http://schemas.openxmlformats.org/wordprocessingml/2006/main">
        <w:t xml:space="preserve">ዘዳ 31:17 ሽዑ በታ መዓልቲ እቲኣ ቍጥዓይ ኣብ ልዕሊኦም ኪነድድ፡ ኣነ ኸኣ ክሓድጎም እየ፡ ገጸይውን ካባታቶም ክሓብእ እየ፡ ኪውሓጡ፡ ብዙሕ ክፍኣትን ጸበባን ከኣ ኪወርዶም እዩ። በታ መዓልቲ እቲኣ፡ ኣምላኽና ኣብ መንጎና ስለ ዘይኰነስ፡ እዚ ክፉእዶ ኣይኰነን እዩ መጺኡና፧</w:t>
      </w:r>
    </w:p>
    <w:p/>
    <w:p>
      <w:r xmlns:w="http://schemas.openxmlformats.org/wordprocessingml/2006/main">
        <w:t xml:space="preserve">እግዚኣብሄር ንህዝቢ እስራኤል እሙናት እንተዘይኮይኖም ከም ዝገድፎምን ከም መቕጻዕቲ ብዙሕ ሽግር ከም ዝወርዶምን የጠንቅቖም።</w:t>
      </w:r>
    </w:p>
    <w:p/>
    <w:p>
      <w:r xmlns:w="http://schemas.openxmlformats.org/wordprocessingml/2006/main">
        <w:t xml:space="preserve">1. ሳዕቤን ዘይምእዛዝ፡ ካብ ዘዳግም ዝወጸ መጠንቀቕታ</w:t>
      </w:r>
    </w:p>
    <w:p/>
    <w:p>
      <w:r xmlns:w="http://schemas.openxmlformats.org/wordprocessingml/2006/main">
        <w:t xml:space="preserve">2. ሓይሊ ተኣማንነት፡ በረኸት ተኣዛዝነት</w:t>
      </w:r>
    </w:p>
    <w:p/>
    <w:p>
      <w:r xmlns:w="http://schemas.openxmlformats.org/wordprocessingml/2006/main">
        <w:t xml:space="preserve">1. ኤርምያስ 17፡5-8</w:t>
      </w:r>
    </w:p>
    <w:p/>
    <w:p>
      <w:r xmlns:w="http://schemas.openxmlformats.org/wordprocessingml/2006/main">
        <w:t xml:space="preserve">2. ማቴ 6፡24-34</w:t>
      </w:r>
    </w:p>
    <w:p/>
    <w:p>
      <w:r xmlns:w="http://schemas.openxmlformats.org/wordprocessingml/2006/main">
        <w:t xml:space="preserve">ዘዳግም 31:18 ናብ ካልኦት ኣማልኽቲ ብምምላስ ዝገበርዎ ዅሉ ክፉእ በታ መዓልቲ እቲኣ ገጸይ ክሓብእ እየ።</w:t>
      </w:r>
    </w:p>
    <w:p/>
    <w:p>
      <w:r xmlns:w="http://schemas.openxmlformats.org/wordprocessingml/2006/main">
        <w:t xml:space="preserve">እግዚኣብሄር ካብኡ ርሒቖም ንኻልኦት ኣማልኽቲ ምስ ሰገዱ ገጹ ካብ ህዝቢ ክሓብእ እዩ።</w:t>
      </w:r>
    </w:p>
    <w:p/>
    <w:p>
      <w:r xmlns:w="http://schemas.openxmlformats.org/wordprocessingml/2006/main">
        <w:t xml:space="preserve">1. ኣምላኽ ንበይኑ ከነምልኾ ይጽውዓና።</w:t>
      </w:r>
    </w:p>
    <w:p/>
    <w:p>
      <w:r xmlns:w="http://schemas.openxmlformats.org/wordprocessingml/2006/main">
        <w:t xml:space="preserve">2. ካብ ኣምላኽ ምርሓቕ ዘስዕቦ ሳዕቤን</w:t>
      </w:r>
    </w:p>
    <w:p/>
    <w:p>
      <w:r xmlns:w="http://schemas.openxmlformats.org/wordprocessingml/2006/main">
        <w:t xml:space="preserve">1. ዘዳ 31፡18</w:t>
      </w:r>
    </w:p>
    <w:p/>
    <w:p>
      <w:r xmlns:w="http://schemas.openxmlformats.org/wordprocessingml/2006/main">
        <w:t xml:space="preserve">2. ኢሳይያስ 45፡5-7 "ኣነ እግዚኣብሄር እየ፡ ካልእ የልቦን፡ ብጀካይ ኣምላኽ የልቦን። ሰብ ካብ ትንሳኤ ክሳዕ ምዕራብ ምእንቲ ኺፈልጥዎ፡ እንተ ዘይፈለጥኩምኒ፡ ክእስረኩም እየ።" ናይ ጸሓይ ብጀካይ ሓደ እኳ ከምዘየለ ኣነ እግዚኣብሄር እየ፣ ካልእ ድማ የልቦን፣ እቲ ብርሃን ዝፈጥርን ጸልማት ዝፈጥርን፣ ጽቡቕ ሂወት ዝፈጥርን መዓት ዝፈጥርን፣ እዚ ኩሉ ዝገብር እግዚኣብሄር እየ።</w:t>
      </w:r>
    </w:p>
    <w:p/>
    <w:p>
      <w:r xmlns:w="http://schemas.openxmlformats.org/wordprocessingml/2006/main">
        <w:t xml:space="preserve">ዘዳ 31:19 እምበኣር ሕጂ እዛ መዝሙር እዚኣ ጽሓፉልኩም፡ ንደቂ እስራኤልውን ምሃሩዋ፡ እዚ መዝሙር እዚ ኣብ ልዕሊ ደቂ እስራኤል ምስክር ምእንቲ ኪዀነለይ፡ ኣብ ኣፎም ኣእትውዎ።</w:t>
      </w:r>
    </w:p>
    <w:p/>
    <w:p>
      <w:r xmlns:w="http://schemas.openxmlformats.org/wordprocessingml/2006/main">
        <w:t xml:space="preserve">እዚ ክፍሊ እዚ ንእስራኤላውያን ሕግታት ኣምላኽ ምምሃር ኣገዳሲ ምዃኑ የጕልሕ።</w:t>
      </w:r>
    </w:p>
    <w:p/>
    <w:p>
      <w:r xmlns:w="http://schemas.openxmlformats.org/wordprocessingml/2006/main">
        <w:t xml:space="preserve">1. ሕጊ ኣምላኽ ንኹላትና ኣገዳሲ እዩ።</w:t>
      </w:r>
    </w:p>
    <w:p/>
    <w:p>
      <w:r xmlns:w="http://schemas.openxmlformats.org/wordprocessingml/2006/main">
        <w:t xml:space="preserve">2. ሕግታት ኣምላኽ ንደቅና ምምሃር</w:t>
      </w:r>
    </w:p>
    <w:p/>
    <w:p>
      <w:r xmlns:w="http://schemas.openxmlformats.org/wordprocessingml/2006/main">
        <w:t xml:space="preserve">1. ምሳሌ 22፡6 - ቆልዓ በቲ ክኸዶ ዘለዎ መንገዲ ኣሰልጥኖ፡ ምስ ኣረገ እውን ካብኣ ኣይርሕቕን እዩ።</w:t>
      </w:r>
    </w:p>
    <w:p/>
    <w:p>
      <w:r xmlns:w="http://schemas.openxmlformats.org/wordprocessingml/2006/main">
        <w:t xml:space="preserve">2. ዘዳ 6፡6-7 - እዚ ሎሚ ዝእዝዘካ ዘለኹ ቃላት ድማ ኣብ ልብኻ ክኸውን እዩ። ንደቅኻ ብትግሃት ክትምህሮም ኢኻ፡ ኣብ ቤትካ ኮፍ ምስ በልካ፡ ኣብ መገዲ ክትከይድ ከለኻ፡ ክትድቅስ ከለኻን ክትትንስእ ከለኻን ድማ ብዛዕባኦም ክትዛረበሎም ኢኻ።</w:t>
      </w:r>
    </w:p>
    <w:p/>
    <w:p>
      <w:r xmlns:w="http://schemas.openxmlformats.org/wordprocessingml/2006/main">
        <w:t xml:space="preserve">ዘዳ 31:20 ናብታ ንኣቦታቶም ዝመሓልኩላ ምድሪ ጸባን መዓርን እትውሕዝ ምድሪ ምስ ኣእተኽዎም። ንሳቶም ከኣ በሊዖም ኪጸግቡ፡ ስብሕቲውን ኪገብሩ እዮም። ሽዑ ናብ ካልኦት ኣማልኽቲ ተመሊሶም ከገልግልዎምን ከቖጥዑኒን ኪዳነይ ክሰብሩን እዮም።</w:t>
      </w:r>
    </w:p>
    <w:p/>
    <w:p>
      <w:r xmlns:w="http://schemas.openxmlformats.org/wordprocessingml/2006/main">
        <w:t xml:space="preserve">እግዚኣብሄር ንእስራኤላውያን ብጸባን መዓርን እትውሕዝ ምድሪ እንተተባሪኾም ካብኡ ርሒቖም ኪዳኑ ክጥሕሱ ክፍተኑ ከምዝኽእሉ የጠንቅቖም።</w:t>
      </w:r>
    </w:p>
    <w:p/>
    <w:p>
      <w:r xmlns:w="http://schemas.openxmlformats.org/wordprocessingml/2006/main">
        <w:t xml:space="preserve">1. ኣብ ግዜ በረኸት ከመይ ጌርና ንኣምላኽ እሙናት ክንከውን ንኽእል</w:t>
      </w:r>
    </w:p>
    <w:p/>
    <w:p>
      <w:r xmlns:w="http://schemas.openxmlformats.org/wordprocessingml/2006/main">
        <w:t xml:space="preserve">2. ንኣምላኽ ኣዝዩ ለጋስ ኣብ ዝኾነሉ እዋን ምሕዳግ ዘስዕቦ ሓደጋታት</w:t>
      </w:r>
    </w:p>
    <w:p/>
    <w:p>
      <w:r xmlns:w="http://schemas.openxmlformats.org/wordprocessingml/2006/main">
        <w:t xml:space="preserve">1. ዘጸ 3፡8 - "ኣነ ድማ ካብ ኢድ ግብጻውያን ከናግፎም፡ ካብታ ሃገር ድማ ናብ ጽብቕቲ ሃገርን ዓባይን ናብታ ጸባን መዓርን እትውሕዝ ምድሪ ከደይቦም ወሪደ ኣለኹ።" ናብ ስፍራ ከነኣናውያንን ሄታውያንን ኣሞራውያንን ፈረዛውያንን ሄዋውያንን ይቡሳውያንን።”</w:t>
      </w:r>
    </w:p>
    <w:p/>
    <w:p>
      <w:r xmlns:w="http://schemas.openxmlformats.org/wordprocessingml/2006/main">
        <w:t xml:space="preserve">2. መዝሙር መዝሙር 81፡11-12 - "ህዝበይ ግና ድምጸይ ኣይሰምዖን፡ እስራኤል ድማ ካባይ ሓደ እኳ ኣይደለየን። ስለዚ ድማ ንፍትወት ልቦም ኣሕሊፈ ሂበዮም፡ ብምኽንያቶም ድማ ተመላለሱ።"</w:t>
      </w:r>
    </w:p>
    <w:p/>
    <w:p>
      <w:r xmlns:w="http://schemas.openxmlformats.org/wordprocessingml/2006/main">
        <w:t xml:space="preserve">ዘዳ 31:21 ኪኸውን ድማ እዩ፡ ብዙሕ ክፍኣትን ጸበባን ምስ ኣጋጠሞም፡ እዚ መዝሙር እዚ ምስክር ኰይኑ ኪምስክረሎም እዩ። ካብ ኣፍ ዘርኦም ኣይኪዝንጋዕን እዩ እሞ፡ ሕጂውን ናብታ ዝመሓልኩላ ምድሪ ከየእተኹዎም፡ ነቲ ዝዘውርዎ ሓሳቦም እፈልጥ እየ።</w:t>
      </w:r>
    </w:p>
    <w:p/>
    <w:p>
      <w:r xmlns:w="http://schemas.openxmlformats.org/wordprocessingml/2006/main">
        <w:t xml:space="preserve">እዛ ካብ ዘዳ 31፡21 ዝተወስደት ክፍሊ፡ እግዚኣብሄር ህዝቢ እንታይ ይሓስብን ይገብርን ከም ዝፈልጥ ይነግረና፡ ዋላ ቅድሚ ናብታ ዘተስፈወሎም ምድሪ ምእታዎም።</w:t>
      </w:r>
    </w:p>
    <w:p/>
    <w:p>
      <w:r xmlns:w="http://schemas.openxmlformats.org/wordprocessingml/2006/main">
        <w:t xml:space="preserve">1. ኣምላኽ ሓሳብናን ዕላማናን ይፈልጥ እዩ - ዘዳ 31፡21</w:t>
      </w:r>
    </w:p>
    <w:p/>
    <w:p>
      <w:r xmlns:w="http://schemas.openxmlformats.org/wordprocessingml/2006/main">
        <w:t xml:space="preserve">2. ተኣማንነት ኣምላኽ - ዘዳ 31፡21</w:t>
      </w:r>
    </w:p>
    <w:p/>
    <w:p>
      <w:r xmlns:w="http://schemas.openxmlformats.org/wordprocessingml/2006/main">
        <w:t xml:space="preserve">1. ኤርምያስ 17፡10 - "ኣነ እግዚኣብሄር ንነፍሲ ወከፍ ከም መገዱ፡ ከም ፍረ ግብሩ ክህቦ፡ ንልቢ እፍትሾ፡ ንኣእምሮ ድማ ይፍትኖ።"</w:t>
      </w:r>
    </w:p>
    <w:p/>
    <w:p>
      <w:r xmlns:w="http://schemas.openxmlformats.org/wordprocessingml/2006/main">
        <w:t xml:space="preserve">2. መዝሙር ዳዊት 139፡1-4 -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ዘዳ 31፡22 ሙሴ ድማ በታ መዓልቲ እቲኣ ነዚ መዝሙር እዚ ጽሒፉ ንደቂ እስራኤል መሃሮም።</w:t>
      </w:r>
    </w:p>
    <w:p/>
    <w:p>
      <w:r xmlns:w="http://schemas.openxmlformats.org/wordprocessingml/2006/main">
        <w:t xml:space="preserve">ሙሴ መዝሙር ጽሒፉ ኣብታ መዓልቲ ንእስራኤላውያን መሃሮም።</w:t>
      </w:r>
    </w:p>
    <w:p/>
    <w:p>
      <w:r xmlns:w="http://schemas.openxmlformats.org/wordprocessingml/2006/main">
        <w:t xml:space="preserve">1. ሓይሊ ሙዚቃ ኣብ ቅዱሳት መጻሕፍቲ</w:t>
      </w:r>
    </w:p>
    <w:p/>
    <w:p>
      <w:r xmlns:w="http://schemas.openxmlformats.org/wordprocessingml/2006/main">
        <w:t xml:space="preserve">2. ተወፋይነት ሙሴ ንህዝቢ እስራኤል</w:t>
      </w:r>
    </w:p>
    <w:p/>
    <w:p>
      <w:r xmlns:w="http://schemas.openxmlformats.org/wordprocessingml/2006/main">
        <w:t xml:space="preserve">1. መዝሙር ዳዊት 98፡1 - ኣየ ሓድሽ መዝሙር ንእግዚኣብሄር ዘምሩ! ድንቂ ነገራት ገይሩ እዩ እሞ።</w:t>
      </w:r>
    </w:p>
    <w:p/>
    <w:p>
      <w:r xmlns:w="http://schemas.openxmlformats.org/wordprocessingml/2006/main">
        <w:t xml:space="preserve">2. ቆሎሴ 3፡16 - ቃል ክርስቶስ ብመዝሙርን ብመዝሙርን ብመንፈሳዊ መዝሙርን እናመሃሩን እናተማኸሩን፡ ኣብ ልብኹም ንጐይታ ብጸጋ እናዘመሩ፡ ብዅሉ ጥበብ ኣባኻትኩም ይሓድር።</w:t>
      </w:r>
    </w:p>
    <w:p/>
    <w:p>
      <w:r xmlns:w="http://schemas.openxmlformats.org/wordprocessingml/2006/main">
        <w:t xml:space="preserve">ዘዳግም 31:23 ንእያሱ ወዲ ነዌ ድማ፡ ንደቂ እስራኤል ናብታ ዝመሓልኩሎም ምድሪ ከተእትዎም ኢኻ እሞ፡ ኣጆኻ ኣጆኻ፡ ኣነ ድማ ምሳኻ ክኸውን እየ፡ ኢሉ ኣዘዞ።</w:t>
      </w:r>
    </w:p>
    <w:p/>
    <w:p>
      <w:r xmlns:w="http://schemas.openxmlformats.org/wordprocessingml/2006/main">
        <w:t xml:space="preserve">እግዚኣብሄር ንእያሱ ተባዕ ክኸውንን ንእስራኤላውያን ናብታ ምድሪ ተስፋ ከምጽኦምን ትእዛዝ ሃቦ፣ ህላወኡ ከም ዘረጋገጸሉ።</w:t>
      </w:r>
    </w:p>
    <w:p/>
    <w:p>
      <w:r xmlns:w="http://schemas.openxmlformats.org/wordprocessingml/2006/main">
        <w:t xml:space="preserve">1. ተባዕ ኩን፦ ካብ ህላወ ኣምላኽ ሓይሊ ምውሳድ</w:t>
      </w:r>
    </w:p>
    <w:p/>
    <w:p>
      <w:r xmlns:w="http://schemas.openxmlformats.org/wordprocessingml/2006/main">
        <w:t xml:space="preserve">2. ዓበይቲ ስጕምትታት እምነት ምውሳድ፦ መምርሒ ኣምላኽ ምስዓብ</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ዘዳ 31:24 ኰነ ድማ፡ ሙሴ ቃላት እዚ ሕጊ እዚ ኣብ መጽሓፍ ምጽሓፍ ምስ ወድአ፡ ክሳዕ ዚውዳእ።</w:t>
      </w:r>
    </w:p>
    <w:p/>
    <w:p>
      <w:r xmlns:w="http://schemas.openxmlformats.org/wordprocessingml/2006/main">
        <w:t xml:space="preserve">ሙሴ ቃላት ሕጊ ኣብ መጽሓፍ ጽሒፉ ወዲኡ።</w:t>
      </w:r>
    </w:p>
    <w:p/>
    <w:p>
      <w:r xmlns:w="http://schemas.openxmlformats.org/wordprocessingml/2006/main">
        <w:t xml:space="preserve">1. ሕጊ ኣምላኽ ብትግሃት ምኽታል ዘለዎ ኣገዳስነት።</w:t>
      </w:r>
    </w:p>
    <w:p/>
    <w:p>
      <w:r xmlns:w="http://schemas.openxmlformats.org/wordprocessingml/2006/main">
        <w:t xml:space="preserve">2. ቃል ኣምላኽ ናይ ምጽሓፍ ሓይሊ።</w:t>
      </w:r>
    </w:p>
    <w:p/>
    <w:p>
      <w:r xmlns:w="http://schemas.openxmlformats.org/wordprocessingml/2006/main">
        <w:t xml:space="preserve">1. ያእቆብ 1፡22-25 - ንርእስኹም እናኣታለልኩም ሰማዕቲ ጥራይ ዘይኮነስ ገበርቲ ቃል ኩኑ። ሓደ ሰብ ሰማዒ ቃል እምበር ገባሪ እንተ ዘይኰነ፡ ከም ሓደ ኣብ መስትያት ንገጹ ዚዕዘብ ሰብ እዩ። ምኽንያቱ ንርእሱ ይዕዘብ፡ ይኸይድ፡ ብኡንብኡ ድማ እንታይ ዓይነት ሰብ ምንባሩ ይርስዕ። እቲ ናብቲ ፍጹም ሕጊ ሓርነት ጠሚቱ ኣብኡ ዝቕጽል፡ ሰማዒ ዘይኰነስ ፈጻሚ ዕዮ ዝዀነ ግና፡ እዚ በቲ ዝገብሮ ይባረኽ።</w:t>
      </w:r>
    </w:p>
    <w:p/>
    <w:p>
      <w:r xmlns:w="http://schemas.openxmlformats.org/wordprocessingml/2006/main">
        <w:t xml:space="preserve">2. 2ይ ጢሞቴዎስ 3፡16-17 - ኩሉ ቅዱሳት መጻሕፍቲ ብመንፈስ ኣምላኽ ዝተዋህበ እዩ፡ ንትምህርቲ፡ ንመግናሕቲ፡ ንመእረምታ፡ ንመምሃሪ ጽድቂ ድማ ይጠቅም፡ እቲ ናይ ኣምላኽ ሰብ ምሉእ፡ ንሰናይ ዘበለ ኣጸቢቑ ዝተዓጠቐ ክኸውን ስራሕ.</w:t>
      </w:r>
    </w:p>
    <w:p/>
    <w:p>
      <w:r xmlns:w="http://schemas.openxmlformats.org/wordprocessingml/2006/main">
        <w:t xml:space="preserve">ዘዳ 31:25 ሙሴ ነቶም ታቦት ኪዳን እግዚኣብሄር ዝጾሩ ሌዋውያን ከምዚ ኢሉ ኣዘዞም።</w:t>
      </w:r>
    </w:p>
    <w:p/>
    <w:p>
      <w:r xmlns:w="http://schemas.openxmlformats.org/wordprocessingml/2006/main">
        <w:t xml:space="preserve">ሙሴ ንሌዋውያን ታቦት ኪዳን እግዚኣብሄር ክስከሙ ኣዘዞም።</w:t>
      </w:r>
    </w:p>
    <w:p/>
    <w:p>
      <w:r xmlns:w="http://schemas.openxmlformats.org/wordprocessingml/2006/main">
        <w:t xml:space="preserve">1. ኩላትና ቃል ኪዳን ኣምላኽ ምሳና ክንጸውር ዝተጸዋዕና ኢና።</w:t>
      </w:r>
    </w:p>
    <w:p/>
    <w:p>
      <w:r xmlns:w="http://schemas.openxmlformats.org/wordprocessingml/2006/main">
        <w:t xml:space="preserve">2. ቃል ኪዳን ኣምላኽ ምንጪ ሓይልን ሓለዋን እዩ።</w:t>
      </w:r>
    </w:p>
    <w:p/>
    <w:p>
      <w:r xmlns:w="http://schemas.openxmlformats.org/wordprocessingml/2006/main">
        <w:t xml:space="preserve">1. ኢሳይያስ 58፡6 "እቲ ኣነ ዝመረጽክዎ ጾም እዚዶ ኣይኮነን፡ መእሰሪ ክፍኣት ምፍታሕ፡ መትሓዚ ኣርዑት ምፍታሕ፡ ውጹዓት ሓራ ምውጻእ፡ ኣርዑት ዘበለ ድማ ምብታኽ?"</w:t>
      </w:r>
    </w:p>
    <w:p/>
    <w:p>
      <w:r xmlns:w="http://schemas.openxmlformats.org/wordprocessingml/2006/main">
        <w:t xml:space="preserve">2. ሮሜ 15፡13 "ብሓይሊ መንፈስ ቅዱስ ተስፋ ምእንቲ ኽትበዝሑ፡ ኣምላኽ ተስፋ ብምእማን ብዅሉ ሓጐስን ሰላምን ይመልኣኩም።"</w:t>
      </w:r>
    </w:p>
    <w:p/>
    <w:p>
      <w:r xmlns:w="http://schemas.openxmlformats.org/wordprocessingml/2006/main">
        <w:t xml:space="preserve">ዘዳ 31:26 ነዚ መጽሓፍ ሕጊ ወሲድካ ኣብ ጎድኒ ታቦት ኪዳን እግዚኣብሄር ኣምላኽካ ኣቐምጦ፡ ኣብኡ ኸኣ ምስክር ኪኸውን።</w:t>
      </w:r>
    </w:p>
    <w:p/>
    <w:p>
      <w:r xmlns:w="http://schemas.openxmlformats.org/wordprocessingml/2006/main">
        <w:t xml:space="preserve">ሙሴ ንእስራኤላውያን መጽሓፍ ሕጊ ኣብ ጎድኒ ታቦት ኪዳን ከቐምጥዎ ኣዘዞም ኣንጻሮም ምስክር ኮይኑ ከገልግል።</w:t>
      </w:r>
    </w:p>
    <w:p/>
    <w:p>
      <w:r xmlns:w="http://schemas.openxmlformats.org/wordprocessingml/2006/main">
        <w:t xml:space="preserve">1. "ምስክር ሕጊ"።</w:t>
      </w:r>
    </w:p>
    <w:p/>
    <w:p>
      <w:r xmlns:w="http://schemas.openxmlformats.org/wordprocessingml/2006/main">
        <w:t xml:space="preserve">2. "በረኸት ተኣዛዝነት"።</w:t>
      </w:r>
    </w:p>
    <w:p/>
    <w:p>
      <w:r xmlns:w="http://schemas.openxmlformats.org/wordprocessingml/2006/main">
        <w:t xml:space="preserve">1. ምሳሌ 28፡9 ሓደ ሰብ ነቲ ሕጊ ካብ ምስማዕ እዝኑ እንተ ኣርሒቑ ጸሎቱ ፍንፉን እዩ።</w:t>
      </w:r>
    </w:p>
    <w:p/>
    <w:p>
      <w:r xmlns:w="http://schemas.openxmlformats.org/wordprocessingml/2006/main">
        <w:t xml:space="preserve">2. ማቴ 5፡17-19 ሕጊ ወይ ነብያት ክስርዝ ዝመጻእኩ ኣይመስለኩም። ክፍጽሞም እምበር ክድምስሶም ኣይኮንኩን ዝመጻእኩ። ከመይሲ፡ ሰማይን ምድርን ክሳዕ ዝሓልፍ፡ ኵሉ ክሳዕ ዚፍጸም፡ ካብ ሕጊ ሓንቲ ቝንጣሮ፡ ሓንቲ ነጥቢ እውን ኣይክትሓልፍን እያ እሞ፡ ብሓቂ እብለኩም ኣለኹ። ስለዚ ካብዘን ትእዛዛት እዚኣተን ነኣሽቱ ሓንቲ ኣዛኒዩ ንኻልኦት ከምኡ ክገብሩ ዝምህር ኣብ መንግሥተ ሰማያት ዝነኣሰ ክበሃል እዩ፡ ዝገብሮን ዝምህሮን ግና ኣብ መንግሥተ ሰማያት ዓቢ ክበሃል እዩ።</w:t>
      </w:r>
    </w:p>
    <w:p/>
    <w:p>
      <w:r xmlns:w="http://schemas.openxmlformats.org/wordprocessingml/2006/main">
        <w:t xml:space="preserve">ዘዳ 31:27 ዕልውኻን ነቲ ተሪር ክሳድካን እፈልጥ እየ እሞ፡ እንሆ ሎሚ ምሳኻትኩም ብህይወት ከለኹ፡ ካብ እግዚኣብሄር ዓመጽኩም። ድሕሪ ሞተይከ ክንደይ ካልእ?</w:t>
      </w:r>
    </w:p>
    <w:p/>
    <w:p>
      <w:r xmlns:w="http://schemas.openxmlformats.org/wordprocessingml/2006/main">
        <w:t xml:space="preserve">እዚ ክፍሊ እዚ ኣብ ዕድመ ህይወትካ ንጐይታ ምእዛዝ ዘለዎ ኣገዳስነት ዘጉልሕ እዩ።</w:t>
      </w:r>
    </w:p>
    <w:p/>
    <w:p>
      <w:r xmlns:w="http://schemas.openxmlformats.org/wordprocessingml/2006/main">
        <w:t xml:space="preserve">1. "ኣብ ህይወት እሙን ኩን፡ ጻውዒት ዘዳ 31፡27"።</w:t>
      </w:r>
    </w:p>
    <w:p/>
    <w:p>
      <w:r xmlns:w="http://schemas.openxmlformats.org/wordprocessingml/2006/main">
        <w:t xml:space="preserve">2. "ብህይወት ንኣምላኽ ተኣዘዝ፡ ብድሆ ዘዳ 31፡27"።</w:t>
      </w:r>
    </w:p>
    <w:p/>
    <w:p>
      <w:r xmlns:w="http://schemas.openxmlformats.org/wordprocessingml/2006/main">
        <w:t xml:space="preserve">1. ምሳሌ 3፡1-2፡ "ወደይ ሕገይ ኣይትረስዕ፡ ልብኻ ግና ትእዛዛተይ ይሕሉ፡ ንውሓት መዓልትን ነዊሕ ዕድመን ሰላምን ክውስኹልካ እዮም።"</w:t>
      </w:r>
    </w:p>
    <w:p/>
    <w:p>
      <w:r xmlns:w="http://schemas.openxmlformats.org/wordprocessingml/2006/main">
        <w:t xml:space="preserve">2. መክብብ 12፡13-14 "መደምደምታ እቲ ዅሉ ነገር ንስማዕ፡ ንኣምላኽ ፍርሁ፡ ትእዛዛቱውን ሓልዉ፡ እዚ ዅሉ ግቡእ ሰብ እዩ እሞ፡ ኣምላኽ ንዅሉ ግብሪ፡ ምስ ኲሉ ምስጢራዊ ነገር ናብ ፍርዲ ኬእትዎ እዩ።" ፣ ጽቡቕ ይኹን ክፉእ ይኹን።"</w:t>
      </w:r>
    </w:p>
    <w:p/>
    <w:p>
      <w:r xmlns:w="http://schemas.openxmlformats.org/wordprocessingml/2006/main">
        <w:t xml:space="preserve">ዘዳግም 31:28 እዚ ቓላት እዚ ኣብ ኣእዛኖም ክዛረብን ሰማይን ምድርን ክጽውዕን ንዅሎም ሽማግለታት ነገድኹምን ሓለፍትኹምን ናባይ ኣክብዎም።</w:t>
      </w:r>
    </w:p>
    <w:p/>
    <w:p>
      <w:r xmlns:w="http://schemas.openxmlformats.org/wordprocessingml/2006/main">
        <w:t xml:space="preserve">እዚ ክፍሊ እዚ ቃል ኣምላኽ ንምስማዕን ብእኡ ክሕተቱን ሽማግለታትን ሓለፍትን ክእከቡ ይጽውዕ።</w:t>
      </w:r>
    </w:p>
    <w:p/>
    <w:p>
      <w:r xmlns:w="http://schemas.openxmlformats.org/wordprocessingml/2006/main">
        <w:t xml:space="preserve">1. "ጸዋዕታ ተሓታትነት፡ ንቃላት ኣምላኽ ምስማዕ"።</w:t>
      </w:r>
    </w:p>
    <w:p/>
    <w:p>
      <w:r xmlns:w="http://schemas.openxmlformats.org/wordprocessingml/2006/main">
        <w:t xml:space="preserve">2. "ኣብ ቅድሚ መከራ ጸኒዕካ ደው ምባል፡ ኣብ ተኣዛዝነት እግዚኣብሄር ስሙር"።</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ያእቆብ 2፡12-13 - ስለዚ ከምቶም ኣብ ትሕቲ ሕጊ ሓርነት ክፍረዱ ዘለዎም ተዛረቡን ከምኡ ግበሩን። ፍርዲ ምሕረት ዘይብሉ ሰብ ምሕረት የብሉን። ምሕረት ኣብ ልዕሊ ፍርዲ ትዕወት።</w:t>
      </w:r>
    </w:p>
    <w:p/>
    <w:p>
      <w:r xmlns:w="http://schemas.openxmlformats.org/wordprocessingml/2006/main">
        <w:t xml:space="preserve">ዘዳ 31:29 ድሕሪ ሞተይ ንርእስኹም ፈጺምኩም ከም እተበላሽዉን ካብታ ዝኣዘዝኩኹም መገዲ ከም እትምለሱን እፈልጥ እየ። ኣብተን ዳሕረዎት መዓልትታት ከኣ ክፉእ ክወርደኩም እዩ፤ ብግብሪ ኣእዳውኩም ከተቘጥዕዎ፡ ኣብ ቅድሚ እግዚኣብሄር ክፉእ ክትገብሩ ኢኹም እሞ።</w:t>
      </w:r>
    </w:p>
    <w:p/>
    <w:p>
      <w:r xmlns:w="http://schemas.openxmlformats.org/wordprocessingml/2006/main">
        <w:t xml:space="preserve">ሙሴ ንእስራኤላውያን ድሕሪ ሞቱ ትእዛዛት ኣምላኽ ረሲዖም ክፉእ ከም ዝገብሩን እዚ ድማ ኣብ መጻኢ ሳዕቤን ከም ዘስዕብን የጠንቅቖም።</w:t>
      </w:r>
    </w:p>
    <w:p/>
    <w:p>
      <w:r xmlns:w="http://schemas.openxmlformats.org/wordprocessingml/2006/main">
        <w:t xml:space="preserve">1. ድሕሪ ጽንኩር እዋን እውን ኣብ ቃል ኣምላኽ ምውካል</w:t>
      </w:r>
    </w:p>
    <w:p/>
    <w:p>
      <w:r xmlns:w="http://schemas.openxmlformats.org/wordprocessingml/2006/main">
        <w:t xml:space="preserve">2. ዝዕዘብ ኣብ ዘይብሉ እዋን እውን እንተኾነ ንኣምላኽ እሙን ኩን።</w:t>
      </w:r>
    </w:p>
    <w:p/>
    <w:p>
      <w:r xmlns:w="http://schemas.openxmlformats.org/wordprocessingml/2006/main">
        <w:t xml:space="preserve">1. እያሱ 1፡8 - "እዚ መጽሓፍ ሕጊ እዚ ወትሩ ኣብ ከንፈርኩም ሓዝዎ፡ ለይትን መዓልትን ኣስተንትኑሉ፡ ኣብኡ እተጻሕፈ ዅሉ ምእንቲ ኽትገብሩ፡ ሽዑ ብልጽግናን ዕዉትን ክትኮኑ ኢኹም።"</w:t>
      </w:r>
    </w:p>
    <w:p/>
    <w:p>
      <w:r xmlns:w="http://schemas.openxmlformats.org/wordprocessingml/2006/main">
        <w:t xml:space="preserve">2. መዝሙር ዳዊት 51፡17 - "ኦ ኣምላኽ፡ መስዋእተይ ስቡር መንፈስ እዩ፡ ስቡርን ጣዕሳን ልቢ ንስኻ ኣምላኽ ኣይትንዕቖን ኢኻ።"</w:t>
      </w:r>
    </w:p>
    <w:p/>
    <w:p>
      <w:r xmlns:w="http://schemas.openxmlformats.org/wordprocessingml/2006/main">
        <w:t xml:space="preserve">ዘዳግም 31:30 ሙሴ ድማ ቃል እዚ መዝሙር እዚ ክሳዕ ዚውዳእ ኣብ ኣእዛን ብዘሎ ኣኼባ እስራኤል ተዛረበ።</w:t>
      </w:r>
    </w:p>
    <w:p/>
    <w:p>
      <w:r xmlns:w="http://schemas.openxmlformats.org/wordprocessingml/2006/main">
        <w:t xml:space="preserve">ሙሴ ንመላእ ጉባኤ እስራኤል ቃል እዛ መዝሙር እዚኣ ተዛረበ።</w:t>
      </w:r>
    </w:p>
    <w:p/>
    <w:p>
      <w:r xmlns:w="http://schemas.openxmlformats.org/wordprocessingml/2006/main">
        <w:t xml:space="preserve">1. ቃል ኣምላኽ ሓያል መሳርሒ እዩ።</w:t>
      </w:r>
    </w:p>
    <w:p/>
    <w:p>
      <w:r xmlns:w="http://schemas.openxmlformats.org/wordprocessingml/2006/main">
        <w:t xml:space="preserve">2. ኣገዳስነት ምስማዕ</w:t>
      </w:r>
    </w:p>
    <w:p/>
    <w:p>
      <w:r xmlns:w="http://schemas.openxmlformats.org/wordprocessingml/2006/main">
        <w:t xml:space="preserve">1. መዝሙር ዳዊት 119፡105 - "ቃልካ ንእግረይ መብራህቲ ንመገደይ ድማ ብርሃን እዩ።"</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ዘዳግም 32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32፡1-18 ዕብየትን ተኣማንነትን ኣምላኽ ዝእውጅ መዝሙር ሙሴ የቕርብ። ሙሴ ጽድቅን ፍጽምናን ያህዌ ክእውጅ ከሎ ንሰማያትን ምድርን ክሰምዑ ይጽውዕ። እግዚኣብሄር ንህዝቡ እስራኤል ከመይ ከም ዝመረጾምን ከም ዝሓልየሎምን፡ ካብ ግብጺ መሪሑ ከም ዘውጽኦምን ኣብ በረኻ ከም ዘማልኦምን የዘንቱ። ይኹን እምበር እስራኤል እሙንነት ኣምላኽ እኳ እንተነበረ ዓለው ብምባል ናብ ኣምልኾ ጣኦት ተመልሰ፣ ነቲ ምንጪ ድኅነቶም ከውሒኦም ሓዲጎም።</w:t>
      </w:r>
    </w:p>
    <w:p/>
    <w:p>
      <w:r xmlns:w="http://schemas.openxmlformats.org/wordprocessingml/2006/main">
        <w:t xml:space="preserve">ሕጡበ-ጽሑፍ 2፡ ኣብ ዘዳግም 32፡19-33 ብምቕጻል፡ ሙሴ ብሰንኪ ዘይእሙንነቶም ኣብ ልዕሊ እስራኤል ዘስዕቦ ሳዕቤን የጠንቅቕ። ኣምላኽ ስለ ኣምልኾ ጣዖት ከመይ ኢሉ ከም ዝሓርቖምን ምስ ዘይፈልጦ ህዝቢ ዓሻ ህዝቢ ከም ዘቖጥዖምን ይገልጽ። እዚ ምልዕዓል እዚ ኣብ ልዕሊ እስራኤል መዓትን ጥፍኣትን ከስዕብ እዩ።</w:t>
      </w:r>
    </w:p>
    <w:p/>
    <w:p>
      <w:r xmlns:w="http://schemas.openxmlformats.org/wordprocessingml/2006/main">
        <w:t xml:space="preserve">ሕጡበ-ጽሑፍ 3፡ ዘዳግም 32 ኣብ ማእከል ፍርዲ ብናይ ተስፋ መልእኽቲ ትዛዘም። ኣብ ዘዳ 32፡34-43 ሙሴ ሕነ ምፍዳይ ናይ ያህዌ ጥራይ ምዃኑ ይእውጅ። ንእስራኤል ብዘይምእዛዞም መቕጻዕቲ እኳ እንተገጥሞም፡ እግዚኣብሄር ግን ሓይሎም ከም ዝጠፍአ ምስ ረኣየ ንኣገልገልቱ ከም ዝድንግጸሎም የረጋግጸሎም። መዝሙር ብተኣማንነት ያህዌ ሕነ ክፈዲ ንህዝቡ ክፈዲን ንመሬቱ መተዓረቒ ከቕርብን ብዝብል ጻውዒት ይዛዘም።</w:t>
      </w:r>
    </w:p>
    <w:p/>
    <w:p>
      <w:r xmlns:w="http://schemas.openxmlformats.org/wordprocessingml/2006/main">
        <w:t xml:space="preserve">ብሓጺሩ፤</w:t>
      </w:r>
    </w:p>
    <w:p>
      <w:r xmlns:w="http://schemas.openxmlformats.org/wordprocessingml/2006/main">
        <w:t xml:space="preserve">ዘዳግም 32 ከምዚ ይብል፤</w:t>
      </w:r>
    </w:p>
    <w:p>
      <w:r xmlns:w="http://schemas.openxmlformats.org/wordprocessingml/2006/main">
        <w:t xml:space="preserve">ዕብየት ኣምላኽ እሙንነት ዝእውጅ መዝሙር ምስ ዓመጽ፤</w:t>
      </w:r>
    </w:p>
    <w:p>
      <w:r xmlns:w="http://schemas.openxmlformats.org/wordprocessingml/2006/main">
        <w:t xml:space="preserve">ብሰንኪ ኣምልኾ ጣኦት ዝመጽእ ናይ ዘይእሙንነት መዓት ሳዕቤን መጠንቀቕታ፤</w:t>
      </w:r>
    </w:p>
    <w:p>
      <w:r xmlns:w="http://schemas.openxmlformats.org/wordprocessingml/2006/main">
        <w:t xml:space="preserve">መልእኽቲ ተስፋ ኣብ ማእከል ፍርዲ ርህራሄን ሕነ ምፍዳይን ኣምላኽ።</w:t>
      </w:r>
    </w:p>
    <w:p/>
    <w:p>
      <w:r xmlns:w="http://schemas.openxmlformats.org/wordprocessingml/2006/main">
        <w:t xml:space="preserve">ዕብየት ኣምላኽ እሙንነት ዝእውጅ መዝሙር ምትኳር ዋላ እኳ ዓመጽ እንተሃለወ፤</w:t>
      </w:r>
    </w:p>
    <w:p>
      <w:r xmlns:w="http://schemas.openxmlformats.org/wordprocessingml/2006/main">
        <w:t xml:space="preserve">ብሰንኪ ኣምልኾ ጣኦት ዝመጽእ ናይ ዘይእሙንነት መዓት ሳዕቤን መጠንቀቕታ፤</w:t>
      </w:r>
    </w:p>
    <w:p>
      <w:r xmlns:w="http://schemas.openxmlformats.org/wordprocessingml/2006/main">
        <w:t xml:space="preserve">መልእኽቲ ተስፋ ኣብ ማእከል ፍርዲ ርህራሄን ሕነ ምፍዳይን ኣምላኽ።</w:t>
      </w:r>
    </w:p>
    <w:p/>
    <w:p>
      <w:r xmlns:w="http://schemas.openxmlformats.org/wordprocessingml/2006/main">
        <w:t xml:space="preserve">እቲ ምዕራፍ ኣብ መዝሙር ሙሴ ዕብየትን ተኣማንነትን ኣምላኽ ዝእውጅ፡ ብዛዕባ ሳዕቤን ዘይእሙንነት ዘጠንቅቕ፡ ኣብ መንጎ ፍርዲ ድማ ናይ ተስፋ መልእኽቲ ዘመሓላልፍ እዩ። ኣብ ዘዳግም 32 ሙሴ ጽድቅን ፍጽምናን ያህዌ ክእውጅ ከሎ ንሰማያትን ምድርን ክሰምዑ ይጽውዕ። እግዚኣብሄር ንህዝቡ እስራኤል ከመይ ከም ዝመረጾምን ከም ዝሓልየሎምን፡ ካብ ግብጺ መሪሑ ከም ዘውጽኦምን ኣብ በረኻ ከም ዘማልኦምን የዘንቱ። ይኹን እምበር: ኣምላኽ እሙን እኳ እንተ ነበረ: እስራኤል ዓመጸት: ናብ ኣምልኾ ጣኦት ድማ ኣተወት።</w:t>
      </w:r>
    </w:p>
    <w:p/>
    <w:p>
      <w:r xmlns:w="http://schemas.openxmlformats.org/wordprocessingml/2006/main">
        <w:t xml:space="preserve">ኣብ ዘዳግም 32 ብምቕጻል ሙሴ ብዛዕባ እቲ ብሰንኪ ዘይእሙንነቶም ኣብ ልዕሊ እስራኤል ዝበጽሕ ሳዕቤን የጠንቅቕ። ኣምላኽ ስለ ኣምልኾ ጣዖት ከመይ ኢሉ ከም ዝሓርቖምን ምስ ዘይፈልጦ ህዝቢ ዓሻ ህዝቢ ከም ዘቖጥዖምን ይገልጽ። እዚ ምልዕዓል እዚ ኣብ ልዕሊ እስራኤል መዓትን ጥፍኣትን ከስዕብ እዩ እዚ ድማ ብዛዕባ ጽንኩርነት ካብ ያህዌ ምርሓቕ ዘገድስ መጠንቀቕታ እዩ።</w:t>
      </w:r>
    </w:p>
    <w:p/>
    <w:p>
      <w:r xmlns:w="http://schemas.openxmlformats.org/wordprocessingml/2006/main">
        <w:t xml:space="preserve">ዘዳግም 32 ኣብ ማእከል ፍርዲ ብናይ ተስፋ መልእኽቲ ይዛዘም። ሙሴ ሕነ ምፍዳይ ናይ ያህዌ ጥራይ ምዃኑ ይእውጅ። ንእስራኤል ብዘይምእዛዞም መቕጻዕቲ እኳ እንተገጥሞም፡ እግዚኣብሄር ግን ሓይሎም ከም ዝጠፍአ ምስ ረኣየ ንኣገልገልቱ ከም ዝድንግጸሎም የረጋግጸሎም። እቲ መዝሙር ብናይ ያህዌ ተኣማንነት ክሕጎስ ብዝብል ጻውዒት ይዛዘም ንሱ ንህዝቡ ሕነ ክፈዲ እዩ ንመሬቱ ድማ ምትዕራቕ ከቕርብ እዩ እዚ ድማ ኣብ ግዜ ፍርዲ እውን እንተኾነ ኣብ ምሕረት ኣምላኽ ተስፋ ከምዘሎ ዘዘኻኽር እዩ።</w:t>
      </w:r>
    </w:p>
    <w:p/>
    <w:p>
      <w:r xmlns:w="http://schemas.openxmlformats.org/wordprocessingml/2006/main">
        <w:t xml:space="preserve">ዘዳ 32፡1 ኣቱም ሰማያት፡ ኣእዛንኩም፡ ኣነውን ክዛረብ እየ። ኣታ ምድሪ፡ ቃል ኣፈይ ድማ ስምዓዮ።</w:t>
      </w:r>
    </w:p>
    <w:p/>
    <w:p>
      <w:r xmlns:w="http://schemas.openxmlformats.org/wordprocessingml/2006/main">
        <w:t xml:space="preserve">እግዚኣብሄር ንሰማያትን ምድርን ቃላት ኣፉ ክሰምዑ ይእዝዝ።</w:t>
      </w:r>
    </w:p>
    <w:p/>
    <w:p>
      <w:r xmlns:w="http://schemas.openxmlformats.org/wordprocessingml/2006/main">
        <w:t xml:space="preserve">1. "ስልጣን ድምጺ ኣምላኽ"።</w:t>
      </w:r>
    </w:p>
    <w:p/>
    <w:p>
      <w:r xmlns:w="http://schemas.openxmlformats.org/wordprocessingml/2006/main">
        <w:t xml:space="preserve">2. "ትእዛዛት ጎይታ ስምዑ"።</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ኤርምያስ 15፡19 - እምበኣር እግዚኣብሄር ከምዚ ይብል ኣሎ፡ እንተ ተመለስካስ ክመልሰካ እየ፡ ኣብ ቅድመይ ድማ ደው ክትብል ኢኻ፡ ክቡር ካብ ርኹስ እንተ ኣውጺእካ ድማ ከም ኣፈይ ክትከውን ኢኻ። ናባኻ ይምለሱ፤ ግናኸ ናብኦም ኣይትምለስ።</w:t>
      </w:r>
    </w:p>
    <w:p/>
    <w:p>
      <w:r xmlns:w="http://schemas.openxmlformats.org/wordprocessingml/2006/main">
        <w:t xml:space="preserve">ዘዳ 32፡2 ትምህርተይ ከም ዝናም፡ ዘረባይ ከም ጠሊ፡ ከም ንእሽቶ ዝናብ ኣብ ልዕሊ ልሙጽ ኣትክልቲ፡ ከም ዝናብ ኣብ ልዕሊ ሳዕሪ ክነድድ እዩ።</w:t>
      </w:r>
    </w:p>
    <w:p/>
    <w:p>
      <w:r xmlns:w="http://schemas.openxmlformats.org/wordprocessingml/2006/main">
        <w:t xml:space="preserve">ትምህርተይ ከም ዝናብን ጠልን መግቢ ክህብ እዩ፣ ነታ ዝነቐጸት መሬት ድማ ምሕዳስ ክህብ እዩ።</w:t>
      </w:r>
    </w:p>
    <w:p/>
    <w:p>
      <w:r xmlns:w="http://schemas.openxmlformats.org/wordprocessingml/2006/main">
        <w:t xml:space="preserve">1: ቃል ኣምላኽ ኣብ ደረቕ መሬት ከም ዘሐድስ ዝናብ እዩ።</w:t>
      </w:r>
    </w:p>
    <w:p/>
    <w:p>
      <w:r xmlns:w="http://schemas.openxmlformats.org/wordprocessingml/2006/main">
        <w:t xml:space="preserve">2: ቃል ኣምላኽ ምግቢን ምሕዳስን ይህበና።</w:t>
      </w:r>
    </w:p>
    <w:p/>
    <w:p>
      <w:r xmlns:w="http://schemas.openxmlformats.org/wordprocessingml/2006/main">
        <w:t xml:space="preserve">1: ኢሳይያስ 55፡10-11 "ከምቲ ዝናምን በረድን ካብ ሰማይ ዝወረደ፡ ንምድሪ የስትያ፡ ንዘርኣያ ድማ ዘርኢ ምእንቲ ኺህባ፡ ከም ዘፍሪ፡ ከም እተበቍል፡ ናብኡውን ከም ዘይምለስ።" እንጌራ ንበላዒ፡ እቲ ኻብ ኣፈይ ዚወጽእ ቃለይ ከምኡ ኪኸውን እዩ፡ ደስ ዝብለኒ ኪፍጽም እዩ እምበር፡ ንባዶ ኣይክምለስን እዩ፡ በቲ ዝለኣኽዎ ነገር ከኣ ኪሰስን እዩ።"</w:t>
      </w:r>
    </w:p>
    <w:p/>
    <w:p>
      <w:r xmlns:w="http://schemas.openxmlformats.org/wordprocessingml/2006/main">
        <w:t xml:space="preserve">2: ኤርምያስ 17፡7-8 "እቲ ብእግዚኣብሄር ዚውከልን እግዚኣብሄር ተስፋኡን ዝዀነ ሰብ ብጹእ እዩ። ንሱ ከም ኣብ ጥቓ ማያት እተተኽለ ኦም ኪኸውን እዩ፡ ሱራ ኸኣ ኣብ ጥቓ ሩባ ዘርጊሑ፡ ኪኸውንውን እዩ።" ቆጽላ ግና ሓምላይ ኪኸውን እዩ፡ ብዓመት ድርቂውን ኣይክትጥንቀቕን ካብ ምፍራይ እውን ኣየቋርጽን እዩ።"</w:t>
      </w:r>
    </w:p>
    <w:p/>
    <w:p>
      <w:r xmlns:w="http://schemas.openxmlformats.org/wordprocessingml/2006/main">
        <w:t xml:space="preserve">ዘዳ 32:3 ስም እግዚኣብሄር ከስምዕ እየ እሞ፡ ንኣምላኽና ዕብየት ሃቦ።</w:t>
      </w:r>
    </w:p>
    <w:p/>
    <w:p>
      <w:r xmlns:w="http://schemas.openxmlformats.org/wordprocessingml/2006/main">
        <w:t xml:space="preserve">እግዚኣብሔር ብዕብየቱ ክምስገንን ኣፍልጦ ክወሃቦን ይግባእ።</w:t>
      </w:r>
    </w:p>
    <w:p/>
    <w:p>
      <w:r xmlns:w="http://schemas.openxmlformats.org/wordprocessingml/2006/main">
        <w:t xml:space="preserve">1. ክብሪ ስም ኣምላኽ፡ ዳህሳስ ሓይሊ ውዳሴ</w:t>
      </w:r>
    </w:p>
    <w:p/>
    <w:p>
      <w:r xmlns:w="http://schemas.openxmlformats.org/wordprocessingml/2006/main">
        <w:t xml:space="preserve">2. ዕብየት ምምዳብ፦ ንግርማ ኣምላኽ ምምስጋን።</w:t>
      </w:r>
    </w:p>
    <w:p/>
    <w:p>
      <w:r xmlns:w="http://schemas.openxmlformats.org/wordprocessingml/2006/main">
        <w:t xml:space="preserve">1. መዝሙር ዳዊት 145፡3 - "እግዚኣብሄር ዓብዪ እዩ፡ ኣዝዩ ዝንኣድ፡ ዕብየቱ ድማ ዘይምርመር እዩ።"</w:t>
      </w:r>
    </w:p>
    <w:p/>
    <w:p>
      <w:r xmlns:w="http://schemas.openxmlformats.org/wordprocessingml/2006/main">
        <w:t xml:space="preserve">2. ኢሳይያስ 40፡28 - "እቲ ዘለኣለማዊ ኣምላኽ፡ እግዚኣብሄር፡ ፈጣሪ ወሰን ምድሪ፡ ከም ዘይሕለል፡ ከም ዘይደክምዶ ኣይሰማዕካን ዲኻ፧"</w:t>
      </w:r>
    </w:p>
    <w:p/>
    <w:p>
      <w:r xmlns:w="http://schemas.openxmlformats.org/wordprocessingml/2006/main">
        <w:t xml:space="preserve">ዘዳ 32:4 ንሱ ከውሒ እዩ፣ ግብሩ ፍጹም እዩ፣ መገድታቱ ዅሉ ፍርዲ እዩ፣ ኣምላኽ ሓቅን ብዘይ ዓመጽን ጻድቕን ቅኑዕን እዩ።</w:t>
      </w:r>
    </w:p>
    <w:p/>
    <w:p>
      <w:r xmlns:w="http://schemas.openxmlformats.org/wordprocessingml/2006/main">
        <w:t xml:space="preserve">እዚ ክፍሊ እዚ ብዛዕባ እግዚኣብሔር ከም ሓደ ዘተኣማምንን ቅኑዕን ሓቀኛን ፍጡር ይዛረብ።</w:t>
      </w:r>
    </w:p>
    <w:p/>
    <w:p>
      <w:r xmlns:w="http://schemas.openxmlformats.org/wordprocessingml/2006/main">
        <w:t xml:space="preserve">1. መሰረት ሓቂ፡ ነቲ ዘይንቕነቕ ተኣማንነት ኣምላኽ ምድናቕ</w:t>
      </w:r>
    </w:p>
    <w:p/>
    <w:p>
      <w:r xmlns:w="http://schemas.openxmlformats.org/wordprocessingml/2006/main">
        <w:t xml:space="preserve">2. ፍትሓውን ቅኑዕን ህይወት ምንባር፡ ካብ ኣብነት ኣምላኽ ምምሃር</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ዘዳ 32፡5 ንርእሶም ኣበላሽዮም፡ ርስቶም ርስሓት ደቁ ኣይኰነን፡ ጠዋህን ጠዋይን ወለዶ እዮም።</w:t>
      </w:r>
    </w:p>
    <w:p/>
    <w:p>
      <w:r xmlns:w="http://schemas.openxmlformats.org/wordprocessingml/2006/main">
        <w:t xml:space="preserve">እግዚኣብሄር ንደቁ እሙናት ኮይኖም ክቕጽሉ ኣጠንቂቕዎም እዩ፣ ምኽንያቱ እንተዘይኮይኖም ጠውዮምን ምጥምዛዝን ወለዶ እዮም።</w:t>
      </w:r>
    </w:p>
    <w:p/>
    <w:p>
      <w:r xmlns:w="http://schemas.openxmlformats.org/wordprocessingml/2006/main">
        <w:t xml:space="preserve">1: ኣብ ብልሹው ዓለም ንኣምላኽ እሙን ምዃን</w:t>
      </w:r>
    </w:p>
    <w:p/>
    <w:p>
      <w:r xmlns:w="http://schemas.openxmlformats.org/wordprocessingml/2006/main">
        <w:t xml:space="preserve">2: ኣብቲ ንኣምላኽ ዘሎና ተወፋይነት ምጽናዕ</w:t>
      </w:r>
    </w:p>
    <w:p/>
    <w:p>
      <w:r xmlns:w="http://schemas.openxmlformats.org/wordprocessingml/2006/main">
        <w:t xml:space="preserve">1፡ 1ይ ጴጥሮስ 1፡13-16 - እምብኣርሲ ሕቝፊ ኣእምሮኹም ኣጠምጠሙ፡ ጥንቁቓት ኩኑ፡ ተስፋኹምውን ምሉእ ብምሉእ ኣብቲ ብግልጸት የሱስ ክርስቶስ ዝመጸኩም ጸጋ ኣዕረፉ። 14ከም እዙዛት ውሉድ፡ ከምቲ ኣብ ድንቁርናኹም፡ ከምቲ ናይ ቀደም ትምኒት ኣይትመሳሰሉ። 15እቲ ዝጸውዓኩም ቅዱስ ከም ዝኾነ፡ ንስኻትኩምውን ብዅሉ ኣካይዳኹም ቅዱሳን ኩኑ፡ 16ኣነ ቅዱስ እየ እሞ፡ ቅዱሳን ኩኑ።</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ኣይትምሰል።</w:t>
      </w:r>
    </w:p>
    <w:p/>
    <w:p>
      <w:r xmlns:w="http://schemas.openxmlformats.org/wordprocessingml/2006/main">
        <w:t xml:space="preserve">ዘዳ 32:6 ኣቱም ዓያሹን ዘይለባማትን ህዝቢ፡ ንእግዚኣብሄር ከምዚ ዲኹም ትፈድይዎ፧ እቲ ዝገዝኣካ ኣቦኻዶ ኣይኰነን፧ ንሱዶ ኣይገበረካን ኣየጽንዓካን፧</w:t>
      </w:r>
    </w:p>
    <w:p/>
    <w:p>
      <w:r xmlns:w="http://schemas.openxmlformats.org/wordprocessingml/2006/main">
        <w:t xml:space="preserve">እግዚኣብሄር ዝዓደገናን ዘጽንዓናን ኣቦና እዩ፡ ግናኸ ዓያሹን ዘይለባማትን ሰባት ነዚ ኣየለልይዎን እዮም።</w:t>
      </w:r>
    </w:p>
    <w:p/>
    <w:p>
      <w:r xmlns:w="http://schemas.openxmlformats.org/wordprocessingml/2006/main">
        <w:t xml:space="preserve">1. ንኣቦኻ ምግንዛብ፦ ስንቂ ጐይታ ምርዳእ</w:t>
      </w:r>
    </w:p>
    <w:p/>
    <w:p>
      <w:r xmlns:w="http://schemas.openxmlformats.org/wordprocessingml/2006/main">
        <w:t xml:space="preserve">2. ንኣቦና ምምስጋን፦ ንኣምላኽ ንዝገበሮ ዕቝባ ምስጋና እዩ።</w:t>
      </w:r>
    </w:p>
    <w:p/>
    <w:p>
      <w:r xmlns:w="http://schemas.openxmlformats.org/wordprocessingml/2006/main">
        <w:t xml:space="preserve">1. መዝሙር ዳዊት 103፡13 - ከምቲ ኣቦ ንደቁ ዝድንግጸሎም፡ ከምኡ ድማ እግዚኣብሄር ነቶም ዝፈርህዎ ይድንግጸሎም።</w:t>
      </w:r>
    </w:p>
    <w:p/>
    <w:p>
      <w:r xmlns:w="http://schemas.openxmlformats.org/wordprocessingml/2006/main">
        <w:t xml:space="preserve">2. ኢሳይያስ 63፡16 - ኣብርሃም እኳ እንተ ዘይፈለጠና ወይ እስራኤል ኣፍልጦ እንተ ዘይሃበና ግና ኣቦና ኢኻ፤ ዎ እግዚኣብሄር ንስኻ ኣቦና ኢኻ፡ ካብ ጥንቲ በጃና ስምካ እዩ።</w:t>
      </w:r>
    </w:p>
    <w:p/>
    <w:p>
      <w:r xmlns:w="http://schemas.openxmlformats.org/wordprocessingml/2006/main">
        <w:t xml:space="preserve">ዘዳግም 32:7 መዓልትታት ጥንቲ ዘክር፡ ዓመታት ብዙሕ ወለዶታት ሕሰብ፡ ንኣቦኻ ለምኖ፡ ንሱ ድማ ከርእየካ እዩ። ሽማግለኻ፡ ንሳቶም ከኣ ኪነግሩኻ እዮም።</w:t>
      </w:r>
    </w:p>
    <w:p/>
    <w:p>
      <w:r xmlns:w="http://schemas.openxmlformats.org/wordprocessingml/2006/main">
        <w:t xml:space="preserve">እግዚኣብሔር እምነትናን ተኣማንነትናን ይግብኣና።</w:t>
      </w:r>
    </w:p>
    <w:p/>
    <w:p>
      <w:r xmlns:w="http://schemas.openxmlformats.org/wordprocessingml/2006/main">
        <w:t xml:space="preserve">1. ተኣማንነት ኣምላኽ ብወለዶታት ምዝካር</w:t>
      </w:r>
    </w:p>
    <w:p/>
    <w:p>
      <w:r xmlns:w="http://schemas.openxmlformats.org/wordprocessingml/2006/main">
        <w:t xml:space="preserve">2. ኣብ ግዜ ዘይርጉጽነት ንኣምላኽ ክትውከል ምምራጽ</w:t>
      </w:r>
    </w:p>
    <w:p/>
    <w:p>
      <w:r xmlns:w="http://schemas.openxmlformats.org/wordprocessingml/2006/main">
        <w:t xml:space="preserve">1. ኢሳይያስ 40፡28-31 - ኣይፈለጥኩምን ዲኹም? ኣይሰማዕኩምንዶ፧ እግዚኣብሄር ናይ ዘለኣለም ኣምላኽ፡ ፈጣሪ ወሰን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ዚጽበዩ ግና ሓይሎም ኪሕድሱ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118፡8-9 - ካብ ኣብ ሰብ ምውካል ኣብ እግዚኣብሄር ምዕቃብ ይሓይሽ። ካብ ኣብ መሳፍንቲ ምውካል ኣብ እግዚኣብሄር ምዕቃብ ይሓይሽ።</w:t>
      </w:r>
    </w:p>
    <w:p/>
    <w:p>
      <w:r xmlns:w="http://schemas.openxmlformats.org/wordprocessingml/2006/main">
        <w:t xml:space="preserve">ዘዳ 32፡8 እቲ ልዑል ንህዝብታት ርስቶም ምስ መቐሎም፡ ንደቂ ኣዳም ምስ ፈለዮም፡ ከከም ብዝሒ ደቂ እስራኤል ደረት ህዝቢ ኣቐመጠ።</w:t>
      </w:r>
    </w:p>
    <w:p/>
    <w:p>
      <w:r xmlns:w="http://schemas.openxmlformats.org/wordprocessingml/2006/main">
        <w:t xml:space="preserve">እግዚኣብሄር ነቶም ኣህዛብ ከፋፊሉ ከከም ብዝሒ ደቂ እስራኤል ዶባት ኣቐመጠ።</w:t>
      </w:r>
    </w:p>
    <w:p/>
    <w:p>
      <w:r xmlns:w="http://schemas.openxmlformats.org/wordprocessingml/2006/main">
        <w:t xml:space="preserve">1. ልዑላውነት ኣምላኽ፦ ዶባት ኣህዛብ ምርዳእ።</w:t>
      </w:r>
    </w:p>
    <w:p/>
    <w:p>
      <w:r xmlns:w="http://schemas.openxmlformats.org/wordprocessingml/2006/main">
        <w:t xml:space="preserve">2. ሓይሊ ሓድነትን ተኣዛዝነትን፡ በረኸት ኣምላኽ ኣብ ልዕሊ ደቂ እስራኤል።</w:t>
      </w:r>
    </w:p>
    <w:p/>
    <w:p>
      <w:r xmlns:w="http://schemas.openxmlformats.org/wordprocessingml/2006/main">
        <w:t xml:space="preserve">1. መዝሙር ዳዊት 147፡20፡ ንማንም ህዝቢ ከምኡ ኣይገበሮን፡ ንፍርዱ ግና ኣይፈለጥዎን። ንእግዚኣብሄር ኣመስግንዎ።</w:t>
      </w:r>
    </w:p>
    <w:p/>
    <w:p>
      <w:r xmlns:w="http://schemas.openxmlformats.org/wordprocessingml/2006/main">
        <w:t xml:space="preserve">2. ዘፍጥረት 12፡3፡ ነቶም ዝባርኹኻ ክባርኾም፡ ነቲ ዝረግመካ ድማ ክረግሞ እየ፡ ኲሎም ዓሌታት ምድሪ ድማ ብኣኻ ክባረኹ እዮም።</w:t>
      </w:r>
    </w:p>
    <w:p/>
    <w:p>
      <w:r xmlns:w="http://schemas.openxmlformats.org/wordprocessingml/2006/main">
        <w:t xml:space="preserve">ዘዳ 32:9 ግደ እግዚኣብሄር ህዝቡ እዩ እሞ። ያእቆብ ዕጫ ርስቱ እዩ።</w:t>
      </w:r>
    </w:p>
    <w:p/>
    <w:p>
      <w:r xmlns:w="http://schemas.openxmlformats.org/wordprocessingml/2006/main">
        <w:t xml:space="preserve">እግዚኣብሄር ንህዝቢ እስራኤል ከም ርስቱን ግደኡን መሪጽዎም ኣሎ።</w:t>
      </w:r>
    </w:p>
    <w:p/>
    <w:p>
      <w:r xmlns:w="http://schemas.openxmlformats.org/wordprocessingml/2006/main">
        <w:t xml:space="preserve">1. እግዚኣብሄር ንሕሩያት ህዝቡ ዘለዎ ፍሉይ ፍቕሪ</w:t>
      </w:r>
    </w:p>
    <w:p/>
    <w:p>
      <w:r xmlns:w="http://schemas.openxmlformats.org/wordprocessingml/2006/main">
        <w:t xml:space="preserve">2. ኣካል ውርሻ እግዚኣብሔር ናይ ምዃን በረኸት።</w:t>
      </w:r>
    </w:p>
    <w:p/>
    <w:p>
      <w:r xmlns:w="http://schemas.openxmlformats.org/wordprocessingml/2006/main">
        <w:t xml:space="preserve">1. ኢሳይያስ 43፡1-7</w:t>
      </w:r>
    </w:p>
    <w:p/>
    <w:p>
      <w:r xmlns:w="http://schemas.openxmlformats.org/wordprocessingml/2006/main">
        <w:t xml:space="preserve">2. መዝሙር ዳዊት 135፡4-7</w:t>
      </w:r>
    </w:p>
    <w:p/>
    <w:p>
      <w:r xmlns:w="http://schemas.openxmlformats.org/wordprocessingml/2006/main">
        <w:t xml:space="preserve">ዘዳ 32:10 ኣብ ምድረበዳ ኣብ ምድረበዳ፡ ኣብ ምድረበዳ ድማ ረኸቦ። መሪሑዎ፡ መምርሒ ሃቦ፡ ከም ኣፕል ዓይኑ ኣቐመጦ።</w:t>
      </w:r>
    </w:p>
    <w:p/>
    <w:p>
      <w:r xmlns:w="http://schemas.openxmlformats.org/wordprocessingml/2006/main">
        <w:t xml:space="preserve">እግዚኣብሄር ሓላዊና እዩ ኣብ ምድረበዳ እውን ከይተረፈ ሓሊዩና እዩ።</w:t>
      </w:r>
    </w:p>
    <w:p/>
    <w:p>
      <w:r xmlns:w="http://schemas.openxmlformats.org/wordprocessingml/2006/main">
        <w:t xml:space="preserve">1: ፍቕሪ ኣምላኽ ንህዝቡ ኣብ ኩሉ ዘመናት ይጸንሕ</w:t>
      </w:r>
    </w:p>
    <w:p/>
    <w:p>
      <w:r xmlns:w="http://schemas.openxmlformats.org/wordprocessingml/2006/main">
        <w:t xml:space="preserve">2: ንዕቝባን መምርሕን ኣምላኽ ምምስጋን እዩ።</w:t>
      </w:r>
    </w:p>
    <w:p/>
    <w:p>
      <w:r xmlns:w="http://schemas.openxmlformats.org/wordprocessingml/2006/main">
        <w:t xml:space="preserve">1. መዝሙር ዳዊት 36፡7 - ኦ ኣምላኽ፡ እታ ጽኑዕ ፍቕርኻ ክንደይ ክብርቲ እያ! ደቂ ወዲ ሰብ ኣብ ጽላሎት ኣኽናፍካ ይዕቆቡ።</w:t>
      </w:r>
    </w:p>
    <w:p/>
    <w:p>
      <w:r xmlns:w="http://schemas.openxmlformats.org/wordprocessingml/2006/main">
        <w:t xml:space="preserve">2. መዝሙር ዳዊት 121፡5 - እግዚኣብሄር ሓላዊኻ እዩ፤ እግዚኣብሄር ኣብ የማናይ ኢድካ ጽላሎትካ እዩ።</w:t>
      </w:r>
    </w:p>
    <w:p/>
    <w:p>
      <w:r xmlns:w="http://schemas.openxmlformats.org/wordprocessingml/2006/main">
        <w:t xml:space="preserve">ዘዳ 32:11 ከም ንስሪ ሰፈራ ዘንቀጥቅጥ፡ ኣብ ልዕሊ ጫጩታ ዘንቀጥቅጥ፡ ኣኽናፋ ዘርጊሑ፡ ከም ዝወስድ፡ ኣብ ኣኽናፋ ከም ዝጾር።</w:t>
      </w:r>
    </w:p>
    <w:p/>
    <w:p>
      <w:r xmlns:w="http://schemas.openxmlformats.org/wordprocessingml/2006/main">
        <w:t xml:space="preserve">ፈቃር ወላዲና ዝዀነ ኣምላኽ ይሓልየና፡ ኣብ እዋን ጸገማትና ድማ ኪሕግዘና ሃንቀውታ ኣለዎ።</w:t>
      </w:r>
    </w:p>
    <w:p/>
    <w:p>
      <w:r xmlns:w="http://schemas.openxmlformats.org/wordprocessingml/2006/main">
        <w:t xml:space="preserve">1: ኣብ እግዚኣብሄር ከም ሓደ ፈቃር ወላዲ ክንውከል ንኽእል ኢና፣ ንሱ ድማ ወትሩ ክከናኸነናን ኣብ እዋን ጸገምና ክሕግዘናን ድሉው እዩ።</w:t>
      </w:r>
    </w:p>
    <w:p/>
    <w:p>
      <w:r xmlns:w="http://schemas.openxmlformats.org/wordprocessingml/2006/main">
        <w:t xml:space="preserve">2: ፍቕሪ ኣምላኽ ከም ናይ ሓላዪ ንስሪ፡ ሰፈራ ዘንቀጥቅጥ፡ ኣብ ልዕሊ ጫጩቱ ዘንቀጥቅጥ፡ ኣብ ኣኽናፉ ዝጾሮም እዩ።</w:t>
      </w:r>
    </w:p>
    <w:p/>
    <w:p>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2: ኢሳይያስ 40፡31 - እቶም ብእግዚኣብሄር ተስፋ ዝገብሩ ግና ሓይሎም ክሕደሱ እዮም። ከም ንስሪ ኣብ ክንፊ ክነፍሩ እዮም፤ ክጎዩን ኣይክደክሙን እዮም፣ ክኸዱን ኣይክደክሙን እዮም።</w:t>
      </w:r>
    </w:p>
    <w:p/>
    <w:p>
      <w:r xmlns:w="http://schemas.openxmlformats.org/wordprocessingml/2006/main">
        <w:t xml:space="preserve">ዘዳ 32:12 እግዚኣብሄር በይኑ መሪሕዎ፡ ምስኡ ጓና ኣምላኽ ኣይነበረን።</w:t>
      </w:r>
    </w:p>
    <w:p/>
    <w:p>
      <w:r xmlns:w="http://schemas.openxmlformats.org/wordprocessingml/2006/main">
        <w:t xml:space="preserve">እግዚኣብሄር በይኑ ንእስራኤላውያን ይመርሖምን ይሕልዎምን ነበረ፣ ምስኡ ካልእ ኣምላኽ ኣይነበረን።</w:t>
      </w:r>
    </w:p>
    <w:p/>
    <w:p>
      <w:r xmlns:w="http://schemas.openxmlformats.org/wordprocessingml/2006/main">
        <w:t xml:space="preserve">1. ብሓቂ ዝሓልየና ኣምላኽ ጥራይ እዩ - ዘዳ 32፡12</w:t>
      </w:r>
    </w:p>
    <w:p/>
    <w:p>
      <w:r xmlns:w="http://schemas.openxmlformats.org/wordprocessingml/2006/main">
        <w:t xml:space="preserve">2. ኣብ ሓለዋ ኣምላኽ ምጽጋዕ - ዘዳ 32፡12</w:t>
      </w:r>
    </w:p>
    <w:p/>
    <w:p>
      <w:r xmlns:w="http://schemas.openxmlformats.org/wordprocessingml/2006/main">
        <w:t xml:space="preserve">1. መዝሙር መዝሙር 23፡4 - "ብጸልማት ጎልጎል እኳ እንተ ተመላለስኩ፡ ምሳይ ኢኻ እሞ፡ ክፉእ ኣይፈርህን እየ፡ በትሪካን በትሪካን የጸናንዑኒ እዮም"።</w:t>
      </w:r>
    </w:p>
    <w:p/>
    <w:p>
      <w:r xmlns:w="http://schemas.openxmlformats.org/wordprocessingml/2006/main">
        <w:t xml:space="preserve">2. መዝሙር ዳዊት 18፡2 - "እግዚኣብሄር ከውሐይን ዕርደይን መድሓኒየይን እዩ፡ ኣምላኸይ ኣብኡ ዝዕቆበሉ ከውሐይ እዩ፡ ዋልታይን ቀርኒ ምድሓነይን፡ ዕርድይ"።</w:t>
      </w:r>
    </w:p>
    <w:p/>
    <w:p>
      <w:r xmlns:w="http://schemas.openxmlformats.org/wordprocessingml/2006/main">
        <w:t xml:space="preserve">ዘዳ 32:13 ኣብ በረኽቲ ምድሪ ኸም ዚጋልብ ገበሮ። ካብ ከውሒ መዓር፡ ካብቲ ጽምዲ ከውሒ ድማ ዘይቲ ከም ዝጠብስ ገበሮ።</w:t>
      </w:r>
    </w:p>
    <w:p/>
    <w:p>
      <w:r xmlns:w="http://schemas.openxmlformats.org/wordprocessingml/2006/main">
        <w:t xml:space="preserve">እግዚኣብሄር ንሰብ ካብ ኣኻውሕ መዓርን ዘይትን ብምሃብ፡ ንጸጋ ምድሪ ኸስተማቕር ገበሮ።</w:t>
      </w:r>
    </w:p>
    <w:p/>
    <w:p>
      <w:r xmlns:w="http://schemas.openxmlformats.org/wordprocessingml/2006/main">
        <w:t xml:space="preserve">1. ንልግሲ ኣምላኽ ምምስጋን - ዘዳ 32፡13</w:t>
      </w:r>
    </w:p>
    <w:p/>
    <w:p>
      <w:r xmlns:w="http://schemas.openxmlformats.org/wordprocessingml/2006/main">
        <w:t xml:space="preserve">2. በረኸት ምብዛሕ - ዘዳ 32፡13</w:t>
      </w:r>
    </w:p>
    <w:p/>
    <w:p>
      <w:r xmlns:w="http://schemas.openxmlformats.org/wordprocessingml/2006/main">
        <w:t xml:space="preserve">1. መዝሙር መዝሙር 81፡16 - "ብጽቡቕ ስርናይ ምመገቦም ነይሩ፡ ካብ ከውሒ ድማ ብመዓር ምጸገብኩኻ።"</w:t>
      </w:r>
    </w:p>
    <w:p/>
    <w:p>
      <w:r xmlns:w="http://schemas.openxmlformats.org/wordprocessingml/2006/main">
        <w:t xml:space="preserve">2. ኢሳይያስ 7፡15 - "ንእከይ ምእባዩ፡ ነቲ ጽቡቕ ድማ ከም ዝመርጽ ምእንቲ ክፈልጥ፡ ሓርጭን መዓርን ክበልዕ እዩ።"</w:t>
      </w:r>
    </w:p>
    <w:p/>
    <w:p>
      <w:r xmlns:w="http://schemas.openxmlformats.org/wordprocessingml/2006/main">
        <w:t xml:space="preserve">ዘዳግም 32:14 ሓርጭ ከብትን ጸባ ኣባጊዕን ምስ ስብሒ ገንሸልን ድዑልን ካብ ዓሌት ባሳንን ኣጣልን ምስ ስብሒ ኩሊት ስርናይ። ነቲ ጽሩይ ደም ወይኒ ድማ ሰተኻ።</w:t>
      </w:r>
    </w:p>
    <w:p/>
    <w:p>
      <w:r xmlns:w="http://schemas.openxmlformats.org/wordprocessingml/2006/main">
        <w:t xml:space="preserve">እግዚኣብሄር ዝህቦ መግብን ምግብን ብዙሕን ለጋስን እዩ።</w:t>
      </w:r>
    </w:p>
    <w:p/>
    <w:p>
      <w:r xmlns:w="http://schemas.openxmlformats.org/wordprocessingml/2006/main">
        <w:t xml:space="preserve">1: ኣምላኽ ንዅሉ ዘድልየና ነገራት የማልኣልና እዩ።</w:t>
      </w:r>
    </w:p>
    <w:p/>
    <w:p>
      <w:r xmlns:w="http://schemas.openxmlformats.org/wordprocessingml/2006/main">
        <w:t xml:space="preserve">2: ንኣምላኽ ስለቲ ብዙሕን ለጋስን ስንቂ የመስግኖ።</w:t>
      </w:r>
    </w:p>
    <w:p/>
    <w:p>
      <w:r xmlns:w="http://schemas.openxmlformats.org/wordprocessingml/2006/main">
        <w:t xml:space="preserve">1: ዘፍጥረት 22፡14 - "ኣብርሃም ድማ ነታ ስፍራ እግዚኣብሄር ጂራ ኢሉ ሰመያ። ክሳዕ ሎሚ ኣብ ከረን እግዚኣብሄር ኪርአ እዩ ዚብሃል።"</w:t>
      </w:r>
    </w:p>
    <w:p/>
    <w:p>
      <w:r xmlns:w="http://schemas.openxmlformats.org/wordprocessingml/2006/main">
        <w:t xml:space="preserve">2: ፊልጲ 4፡19 - "ኣምላኸይ ግና ብክርስቶስ የሱስ ከም ሃብቱ ብኽብሪ ንዅሉ ዘድልየኩም ኬቕርበልኩም እዩ።"</w:t>
      </w:r>
    </w:p>
    <w:p/>
    <w:p>
      <w:r xmlns:w="http://schemas.openxmlformats.org/wordprocessingml/2006/main">
        <w:t xml:space="preserve">ዘዳ 32:15 የሹሩን ግና ስብሕቲ ረገጸ፡ ንስኻ ስብሕቲ ኢኻ፡ ረጒድካ፡ ብስብሒ ተሸፊንካ። ሽዑ ነቲ ዝፈጠሮ ኣምላኽ ሓዲጉ ነቲ ከውሒ ድሕነቱ ኣቕሊልዎ።</w:t>
      </w:r>
    </w:p>
    <w:p/>
    <w:p>
      <w:r xmlns:w="http://schemas.openxmlformats.org/wordprocessingml/2006/main">
        <w:t xml:space="preserve">የሱስሩን ብትዕቢት ዝመላለሰ ኣካይዳ ነቲ ዝፈጠሮ ጐይታ ረሲዑ ነቲ ከውሒ ድሕነቱ ኣቕሊሉ ረሲዕዎ።</w:t>
      </w:r>
    </w:p>
    <w:p/>
    <w:p>
      <w:r xmlns:w="http://schemas.openxmlformats.org/wordprocessingml/2006/main">
        <w:t xml:space="preserve">1. ትሕትና ንፈጣሪና ዘክር።</w:t>
      </w:r>
    </w:p>
    <w:p/>
    <w:p>
      <w:r xmlns:w="http://schemas.openxmlformats.org/wordprocessingml/2006/main">
        <w:t xml:space="preserve">2. ነቲ ጐይታና ዝህቦ ምድሓን ኣቕሊልካ ኣይትውሰዶ።</w:t>
      </w:r>
    </w:p>
    <w:p/>
    <w:p>
      <w:r xmlns:w="http://schemas.openxmlformats.org/wordprocessingml/2006/main">
        <w:t xml:space="preserve">1. ኢሳይያስ 40፡17-18 - ኲሉ ህዝቢ ከም ሳዕሪ፡ ኵሉ ክብሩ ድማ ከም ዕምባባ መሮር እዩ። ሳዕሪ ይነቅጽ ዕምባባታት ድማ ይወድቁ፡ ቃል ኣምላኽና ግና ንዘለኣለም ይነብር።</w:t>
      </w:r>
    </w:p>
    <w:p/>
    <w:p>
      <w:r xmlns:w="http://schemas.openxmlformats.org/wordprocessingml/2006/main">
        <w:t xml:space="preserve">2. መዝሙር ዳዊት 115፡1-2 - ንዓና ኣይኮነን ኦ ጎይታ ብሰንኪ ፍቕርኻን ተኣማንነትካን ክብሪ ስምካ እምበር ንዓና ኣይኹን።</w:t>
      </w:r>
    </w:p>
    <w:p/>
    <w:p>
      <w:r xmlns:w="http://schemas.openxmlformats.org/wordprocessingml/2006/main">
        <w:t xml:space="preserve">ዘዳ 32፡16 ብጓኖት ኣማልኽቲ ቀንእዎ፡ ብፍንፉን ነገራት ድማ ኣቖጥዕዎ።</w:t>
      </w:r>
    </w:p>
    <w:p/>
    <w:p>
      <w:r xmlns:w="http://schemas.openxmlformats.org/wordprocessingml/2006/main">
        <w:t xml:space="preserve">ህዝቢ እስራኤል ጓኖት ኣማልኽትን ፍንፉናት ነገራትን ብምምላኽ ንኣምላኽ ብቕንእን ቁጥዐን ኣቖጢዕዎም ነይሩ።</w:t>
      </w:r>
    </w:p>
    <w:p/>
    <w:p>
      <w:r xmlns:w="http://schemas.openxmlformats.org/wordprocessingml/2006/main">
        <w:t xml:space="preserve">1: እግዚኣብሔር ቅዱስ ስለ ዝኾነ ንኣምልኾ ናይ ሓሶት ኣማልኽትና ኣይጻወሮን እዩ።</w:t>
      </w:r>
    </w:p>
    <w:p/>
    <w:p>
      <w:r xmlns:w="http://schemas.openxmlformats.org/wordprocessingml/2006/main">
        <w:t xml:space="preserve">2: ወትሩ ነቲ ሓደ ናይ ሓቂ ኣምላኽ እሙናት ክንከውን ክንጽዕር ኣሎና።</w:t>
      </w:r>
    </w:p>
    <w:p/>
    <w:p>
      <w:r xmlns:w="http://schemas.openxmlformats.org/wordprocessingml/2006/main">
        <w:t xml:space="preserve">1: ኢሳይያስ 45፡5-6 ኣነ እግዚኣብሄር እየ፡ ካልእ የልቦን፡ ብዘይካይ ኣምላኽ የልቦን። ካብ ምብራቕ ጸሓይን ካብ ምዕራብን ብጀካይ ከም ዘየለ ሰባት ምእንቲ ኺፈልጡ፡ እንተ ዘይፈለጥኩምኒ፡ እዕጥቐኩም ኣሎኹ። ኣነ እግዚኣብሄር እየ፡ ካልእ የልቦን።</w:t>
      </w:r>
    </w:p>
    <w:p/>
    <w:p>
      <w:r xmlns:w="http://schemas.openxmlformats.org/wordprocessingml/2006/main">
        <w:t xml:space="preserve">2: ዘጸ 20፡3 ኣብ ቅድመይ ካልኦት ኣማልኽቲ ኣይሃልዉኻ።</w:t>
      </w:r>
    </w:p>
    <w:p/>
    <w:p>
      <w:r xmlns:w="http://schemas.openxmlformats.org/wordprocessingml/2006/main">
        <w:t xml:space="preserve">ዘዳ 32፡17 ንኣጋንንቲ እምበር ንኣምላኽ ኣይሰውኡን። ናብ ዘይፈልጥዎም ኣማልኽቲ፡ ነቶም ኣቦታትኩም ዘይፈርሑዎም ሓደስቲ ኣማልኽቲ።</w:t>
      </w:r>
    </w:p>
    <w:p/>
    <w:p>
      <w:r xmlns:w="http://schemas.openxmlformats.org/wordprocessingml/2006/main">
        <w:t xml:space="preserve">ህዝቢ እስራኤል ሰሚዖም ዘይፈልጡ ኣማልኽቲ ይሰውኡ ነበሩ፣ ኣቦታቶም ድማ ነዞም ሓደስቲ ኣማልኽቲ ኣይፈርህዎምን እዮም።</w:t>
      </w:r>
    </w:p>
    <w:p/>
    <w:p>
      <w:r xmlns:w="http://schemas.openxmlformats.org/wordprocessingml/2006/main">
        <w:t xml:space="preserve">1. ነቲ እነገልግሎ ኣምላኽ ምፍላጥ፦ ንጐይታ ምልላይን ምኽባርን ዘለዎ ኣገዳስነት</w:t>
      </w:r>
    </w:p>
    <w:p/>
    <w:p>
      <w:r xmlns:w="http://schemas.openxmlformats.org/wordprocessingml/2006/main">
        <w:t xml:space="preserve">2. ምዝካር ሱርና፡- ካብ ኣቦታትና ምምሃርን ካብ ጌጋታቶም ምውጋድን ዘለዎ ኣገዳስነት</w:t>
      </w:r>
    </w:p>
    <w:p/>
    <w:p>
      <w:r xmlns:w="http://schemas.openxmlformats.org/wordprocessingml/2006/main">
        <w:t xml:space="preserve">1. ኢሳይያስ 45፡5-6 ኣነ እግዚኣብሄር እየ፡ ካልእ የልቦን፡ ብዘይካይ ኣምላኽ የልቦን። ኣነ እኳ እንተ ዘይፈለጥኩምኒ እዕጥቐኩም ኣለኹ፡ .</w:t>
      </w:r>
    </w:p>
    <w:p/>
    <w:p>
      <w:r xmlns:w="http://schemas.openxmlformats.org/wordprocessingml/2006/main">
        <w:t xml:space="preserve">2. መዝሙር ዳዊት 78፡10-11 ኪዳን ኣምላኽ ኣይሓለዉን፡ ብሕጉ ምምልላስ ግን ኣብዮም። ነቲ ዝገበሮ፡ ዘርኣዮም ተኣምራት ረሲዖም።</w:t>
      </w:r>
    </w:p>
    <w:p/>
    <w:p>
      <w:r xmlns:w="http://schemas.openxmlformats.org/wordprocessingml/2006/main">
        <w:t xml:space="preserve">ዘዳ 32:18 ብዛዕባ እቲ ዝወለደካ ከውሒ ኣይትሓስብን ኢኻ፡ ነቲ ዝፈጠረካ ኣምላኽውን ረሲዕካዮ።</w:t>
      </w:r>
    </w:p>
    <w:p/>
    <w:p>
      <w:r xmlns:w="http://schemas.openxmlformats.org/wordprocessingml/2006/main">
        <w:t xml:space="preserve">እቲ ካብ ዘዳ 32፡18 ዝወጸ ክፍሊ፡ ኣምላኽ በቶም ዝፈጠሮም ሰባት ከመይ ጌሩ ከም ዝርሳዕ ይዛረብ።</w:t>
      </w:r>
    </w:p>
    <w:p/>
    <w:p>
      <w:r xmlns:w="http://schemas.openxmlformats.org/wordprocessingml/2006/main">
        <w:t xml:space="preserve">1. "ኣምላኽ ንዘልኣለም እሙን እዩ"።</w:t>
      </w:r>
    </w:p>
    <w:p/>
    <w:p>
      <w:r xmlns:w="http://schemas.openxmlformats.org/wordprocessingml/2006/main">
        <w:t xml:space="preserve">2. "ኣምላኽ ምርሳዕ ዘስዕቦ ሓደጋ"።</w:t>
      </w:r>
    </w:p>
    <w:p/>
    <w:p>
      <w:r xmlns:w="http://schemas.openxmlformats.org/wordprocessingml/2006/main">
        <w:t xml:space="preserve">1. መዝሙር ዳዊት 103፡13 - "ከምቲ ኣቦ ንደቁ ዝድንግጸሎም፡ ከምኡ ድማ እግዚኣብሄር ነቶም ዝፈርህዎ ይድንግጸሎም።"</w:t>
      </w:r>
    </w:p>
    <w:p/>
    <w:p>
      <w:r xmlns:w="http://schemas.openxmlformats.org/wordprocessingml/2006/main">
        <w:t xml:space="preserve">2. ኢሳይያስ 43፡1 - "እግዚኣብሄር ግና ሕጂ እቲ ዝፈጠረካ፡ ኦ ያእቆብ፡ እቲ ዝፈጠረካ፡ ኦ እስራኤል፡ ከምዚ ይብል ኣሎ፡ ኣነ ተበጂየካ እየ፡ ብስምካ ጸዊዐካ፡ ናተይ ኢኻ።" ."</w:t>
      </w:r>
    </w:p>
    <w:p/>
    <w:p>
      <w:r xmlns:w="http://schemas.openxmlformats.org/wordprocessingml/2006/main">
        <w:t xml:space="preserve">ዘዳግም 32:19 እግዚኣብሄር ድማ ነዚ ምስ ረኣየ፡ ብሰንኪ ቍጥዓ ደቁን ኣዋልዱን ጸየፎም።</w:t>
      </w:r>
    </w:p>
    <w:p/>
    <w:p>
      <w:r xmlns:w="http://schemas.openxmlformats.org/wordprocessingml/2006/main">
        <w:t xml:space="preserve">እግዚኣብሄር ተግባራት ህዝቡ ስለ ዝረኣየ ኣብ ልዕሊ ኣወዳቱን ኣዋልዱን ስለ ዘቖጥዑዎ ኣይተሓጐሰን።</w:t>
      </w:r>
    </w:p>
    <w:p/>
    <w:p>
      <w:r xmlns:w="http://schemas.openxmlformats.org/wordprocessingml/2006/main">
        <w:t xml:space="preserve">1. ሓይሊ ምልዕዓል፡ ተግባራትና ንኻልኦት ብኸመይ ይጸልዎም</w:t>
      </w:r>
    </w:p>
    <w:p/>
    <w:p>
      <w:r xmlns:w="http://schemas.openxmlformats.org/wordprocessingml/2006/main">
        <w:t xml:space="preserve">2. ንደቂ ኣምላኽ ዘይምኽባር ዘስዕቦ ሓደጋታት</w:t>
      </w:r>
    </w:p>
    <w:p/>
    <w:p>
      <w:r xmlns:w="http://schemas.openxmlformats.org/wordprocessingml/2006/main">
        <w:t xml:space="preserve">1. ገላትያ 6፡7-8 "ኣይትታለሉ፡ ኣምላኽ ዝዘራእ ዘበለ ንሱውን ክዓጽድ እዩ እሞ፡ ኣይላገጸሉን እዩ። እቲ ናብ ስጋኡ ዝዘርእ ካብ ስጋ ብልሽውና ይዓጽድ፡ እቲ ዝዘርእ ግና ካብ ስጋ ይዓጽድ።" ንመንፈስ ይዘርእ ካብ መንፈስ ናይ ዘለኣለም ህይወት ክዓጽድ እዩ።"</w:t>
      </w:r>
    </w:p>
    <w:p/>
    <w:p>
      <w:r xmlns:w="http://schemas.openxmlformats.org/wordprocessingml/2006/main">
        <w:t xml:space="preserve">2. ማቴ 7፡12 ሕግን ነብያትን እዚ እዩ እሞ፡ ካልኦት ክገብሩልኩም እትደልይዎ ዘበለ፡ ንዓኣቶም እውን ግበርዎም።</w:t>
      </w:r>
    </w:p>
    <w:p/>
    <w:p>
      <w:r xmlns:w="http://schemas.openxmlformats.org/wordprocessingml/2006/main">
        <w:t xml:space="preserve">ዘዳግም 32:20 ንሱ ድማ፡ ገጸይ ክሓብኦም እየ፡ መወዳእታኦም እንታይ ከም ዝኸውን ክርኢ እየ፡ ንሳቶም ኣዝዮም ዕቡዳት ወለዶ እዮም፡ እምነት ዘይብሎም ውሉዳት እዮም እሞ፡ በለ።</w:t>
      </w:r>
    </w:p>
    <w:p/>
    <w:p>
      <w:r xmlns:w="http://schemas.openxmlformats.org/wordprocessingml/2006/main">
        <w:t xml:space="preserve">እዚ ክፍሊ እዚ ኣብ ሓደ ዓማጺ ወለዶ እምነት ዘይምህላው ዘጉልሕ እዩ።</w:t>
      </w:r>
    </w:p>
    <w:p/>
    <w:p>
      <w:r xmlns:w="http://schemas.openxmlformats.org/wordprocessingml/2006/main">
        <w:t xml:space="preserve">1: እግዚኣብሄር ነቲ እምነት ዘይብሉ ወለዶና ይርእዮ</w:t>
      </w:r>
    </w:p>
    <w:p/>
    <w:p>
      <w:r xmlns:w="http://schemas.openxmlformats.org/wordprocessingml/2006/main">
        <w:t xml:space="preserve">2: ከም ደቂ እግዚኣብሔር እምነት ክህልወና ኣለዎ።</w:t>
      </w:r>
    </w:p>
    <w:p/>
    <w:p>
      <w:r xmlns:w="http://schemas.openxmlformats.org/wordprocessingml/2006/main">
        <w:t xml:space="preserve">1: እብራውያን 11፡1 - "እምነት ርግጸኝነት ናይቲ ተስፋ ዝግበረሉ ነገር፡ ምእማን ናይቲ ዘይተራእየ ነገር እዩ።"</w:t>
      </w:r>
    </w:p>
    <w:p/>
    <w:p>
      <w:r xmlns:w="http://schemas.openxmlformats.org/wordprocessingml/2006/main">
        <w:t xml:space="preserve">2: ያእቆብ 2፡17 - "እምነት እውን ግብሪ እንተ ዘይብላ ንባዕላ ሞይታ እያ።"</w:t>
      </w:r>
    </w:p>
    <w:p/>
    <w:p>
      <w:r xmlns:w="http://schemas.openxmlformats.org/wordprocessingml/2006/main">
        <w:t xml:space="preserve">ዘዳ 32:21 በቲ ኣምላኽ ዘይኮነ ቅንኢ ደሪኾምኒ። ብከንቱነቶም ኣቘጢዖምኒ፡ ምስቶም ህዝቢ ዘይኰኑ ድማ ናብ ቅንኢ ክድርኾም እየ። ምስ ዓሻ ህዝቢ ከቘጥዖም እየ።</w:t>
      </w:r>
    </w:p>
    <w:p/>
    <w:p>
      <w:r xmlns:w="http://schemas.openxmlformats.org/wordprocessingml/2006/main">
        <w:t xml:space="preserve">እዛ ካብ ዘዳግም ዝተወስደት ጥቕሲ፡ ኣምላኽ በቲ እስራኤላውያን ብኣምልኾ ጣኦትን ድሕሪኡ ዝመጸ መቕጻዕትን ከም ዘሕረቖ ትገልጽ።</w:t>
      </w:r>
    </w:p>
    <w:p/>
    <w:p>
      <w:r xmlns:w="http://schemas.openxmlformats.org/wordprocessingml/2006/main">
        <w:t xml:space="preserve">1. ሳዕቤን ኣምልኾ ጣኦት፡ ኣምላኽ ንህዝቡ ብኸመይ ይግስጾም።</w:t>
      </w:r>
    </w:p>
    <w:p/>
    <w:p>
      <w:r xmlns:w="http://schemas.openxmlformats.org/wordprocessingml/2006/main">
        <w:t xml:space="preserve">2. ናይ ሓሶት ኣማልኽቲ ምምላኽ ዕሽነት፡ ንእሙናት መጠንቀቕታ እዩ።</w:t>
      </w:r>
    </w:p>
    <w:p/>
    <w:p>
      <w:r xmlns:w="http://schemas.openxmlformats.org/wordprocessingml/2006/main">
        <w:t xml:space="preserve">1. ምሳሌ 21፡2 - መገዲ ሰብ ኣብ ቅድሚ ኣዒንቱ ቅኑዕ እዩ፡ እግዚኣብሄር ግና ንልቢ ይሓስብ።</w:t>
      </w:r>
    </w:p>
    <w:p/>
    <w:p>
      <w:r xmlns:w="http://schemas.openxmlformats.org/wordprocessingml/2006/main">
        <w:t xml:space="preserve">2. ኤርምያስ 10፡14 - ነፍሲ ወከፍ ብፍልጠቱ ኣረሜናዊ እዩ፡ መስራቲ ዘበለ በቲ ዝተቐርጸ ምስሊ ይደናገር፡ እቲ ዝፈሰሰ ምስሉ ሓሶት እዩ፡ ትንፋስውን የልቦን።</w:t>
      </w:r>
    </w:p>
    <w:p/>
    <w:p>
      <w:r xmlns:w="http://schemas.openxmlformats.org/wordprocessingml/2006/main">
        <w:t xml:space="preserve">ዘዳ 32:22 ሓዊ ብቍጥዓይ ይነድድ፡ ክሳዕ ታሕተዋይ ሲኦል ኪነድድ፡ ንምድሪ ምስ ፍረኣ ኺበልዓ፡ መሰረታት ኣኽራን ከኣ ሓዊ ኬቃጽላ እዩ።</w:t>
      </w:r>
    </w:p>
    <w:p/>
    <w:p>
      <w:r xmlns:w="http://schemas.openxmlformats.org/wordprocessingml/2006/main">
        <w:t xml:space="preserve">ቁጥዓ ጎይታ ብሓዊ ክፍታሕ እዩ እሞ ክሳብ ሲኦል ክነድድን ንምድርን ነበርታን ክበልዕ እዩ።</w:t>
      </w:r>
    </w:p>
    <w:p/>
    <w:p>
      <w:r xmlns:w="http://schemas.openxmlformats.org/wordprocessingml/2006/main">
        <w:t xml:space="preserve">1: ሳዕቤን ናይቲ ቅኑዕ ቁጥዓኡ ከይንሳቐ ኩሉ ግዜ ኣብ ቅድሚ እግዚኣብሄር ትሕትና ክንጸንሕን መጠንቀቕታታቱ ክንሰምዕን ይግባእ ።</w:t>
      </w:r>
    </w:p>
    <w:p/>
    <w:p>
      <w:r xmlns:w="http://schemas.openxmlformats.org/wordprocessingml/2006/main">
        <w:t xml:space="preserve">2: ኣምላኽ ኣብ ትሕቲ ቁጽጽር ከም ዘሎን ኣብ መወዳእታ ድማ ናይ መወዳእታ ቃል ከም ዝህልዎን ኩሉ ግዜ ክንዝክር ይግባእ።</w:t>
      </w:r>
    </w:p>
    <w:p/>
    <w:p>
      <w:r xmlns:w="http://schemas.openxmlformats.org/wordprocessingml/2006/main">
        <w:t xml:space="preserve">1: ያእቆብ 4፡6-7 - "ስለዚ ንኣምላኽ ተገዛእዎ። ንድያብሎስ ተቓወምዎ ንሱ ድማ ካባኻትኩም ክሃድም እዩ። ናብ ኣምላኽ ቅረቡ ንሱ ድማ ክቐርበኩም እዩ።"</w:t>
      </w:r>
    </w:p>
    <w:p/>
    <w:p>
      <w:r xmlns:w="http://schemas.openxmlformats.org/wordprocessingml/2006/main">
        <w:t xml:space="preserve">2: ኢሳይያስ 55፡6-7 - "ንእግዚኣብሄር ክርከብ ከሎ ድለዮ፡ ኣብ ቀረባ ከሎ ጸውዓዮ። ረሲእ መገዱ ይሓድግ፡ ዓመጽ ድማ ሓሳባቱ ይሕደግ፡ ናብ እግዚኣብሄር ይምለስ፡ ንሱ ድማ።" ክምሕርዎ እዮም።”</w:t>
      </w:r>
    </w:p>
    <w:p/>
    <w:p>
      <w:r xmlns:w="http://schemas.openxmlformats.org/wordprocessingml/2006/main">
        <w:t xml:space="preserve">ዘዳ 32:23 ኣብ ልዕሊኦም ክፉእ ክእክብ እየ። ፍላጻታተይ ኣብ ልዕሊኦም ክውድእ እየ።</w:t>
      </w:r>
    </w:p>
    <w:p/>
    <w:p>
      <w:r xmlns:w="http://schemas.openxmlformats.org/wordprocessingml/2006/main">
        <w:t xml:space="preserve">እግዚኣብሄር ነቶም ዘይእዘዝዎ ፍላጻታት ክፉእ ብምውራድ ከም ዝቐጽዖ ይእውጅ።</w:t>
      </w:r>
    </w:p>
    <w:p/>
    <w:p>
      <w:r xmlns:w="http://schemas.openxmlformats.org/wordprocessingml/2006/main">
        <w:t xml:space="preserve">1. "ቁጥዓ ኣምላኽ፡ ሳዕቤን ዘይምእዛዝ"።</w:t>
      </w:r>
    </w:p>
    <w:p/>
    <w:p>
      <w:r xmlns:w="http://schemas.openxmlformats.org/wordprocessingml/2006/main">
        <w:t xml:space="preserve">2. "ዕላማ መከራ፡ ኣስተንትኖ ኣብ ዘዳ 32፡23"።</w:t>
      </w:r>
    </w:p>
    <w:p/>
    <w:p>
      <w:r xmlns:w="http://schemas.openxmlformats.org/wordprocessingml/2006/main">
        <w:t xml:space="preserve">1. ሮሜ 6፡23 - "ዓስቢ ሓጢኣት ሞት እዩ፡ እቲ ናጻ ውህበት ኣምላኽ ግና ብክርስቶስ የሱስ ጐይታና ናይ ዘለኣለም ህይወት እያ።"</w:t>
      </w:r>
    </w:p>
    <w:p/>
    <w:p>
      <w:r xmlns:w="http://schemas.openxmlformats.org/wordprocessingml/2006/main">
        <w:t xml:space="preserve">2. መዝሙር ዳዊት 37፡13-14 - "እግዚኣብሄር መዓልቶም ከም እትመጽእ ይፈልጥ እዩ እሞ፡ ንረሲኣን ይስሕቕ። ረሲኣን ንድኻታትን ድኻታትን ንምውራድ፡ ነቶም መገዶም ቅኑዓት ኪቐትሉ፡ ሰይፊ ይስሕቡ፡ ቀስቲ ድማ ይጠውዩ።" " "</w:t>
      </w:r>
    </w:p>
    <w:p/>
    <w:p>
      <w:r xmlns:w="http://schemas.openxmlformats.org/wordprocessingml/2006/main">
        <w:t xml:space="preserve">ዘዳ 32፡24 ብጥሜት ክቃጸሉ፡ ብሓዊ ዋዒን ብመሪር ጥፍኣትን ክውሕጡ እዮም፡ ኣነ ድማ ኣስናን ኣራዊት ምስ መርዚ ተመን ሓመድ ክሰደሎም እየ።</w:t>
      </w:r>
    </w:p>
    <w:p/>
    <w:p>
      <w:r xmlns:w="http://schemas.openxmlformats.org/wordprocessingml/2006/main">
        <w:t xml:space="preserve">ኣምላኽ ነቶም ዘይእዘዝዎ ብጥሜትን ዋዒን መሪር ጥፍኣትን ከም ዝሳቐዩ ብምግባር ክቐጽዖም እዩ። ኣስናን ኣራዊትን መርዚ ተመንን እውን ከሳቕዮም ክሰድድ እዩ።</w:t>
      </w:r>
    </w:p>
    <w:p/>
    <w:p>
      <w:r xmlns:w="http://schemas.openxmlformats.org/wordprocessingml/2006/main">
        <w:t xml:space="preserve">1. "ሓይሊ ኣምላኽ፡ ትርጉም ዘይምእዛዝ"።</w:t>
      </w:r>
    </w:p>
    <w:p/>
    <w:p>
      <w:r xmlns:w="http://schemas.openxmlformats.org/wordprocessingml/2006/main">
        <w:t xml:space="preserve">2. "መለኮታዊ ሕነ ምፍዳይ፡ ምስ ሳዕቤን ሓጢኣት ምግጣም"።</w:t>
      </w:r>
    </w:p>
    <w:p/>
    <w:p>
      <w:r xmlns:w="http://schemas.openxmlformats.org/wordprocessingml/2006/main">
        <w:t xml:space="preserve">1. ማቴ 10፡28 - "ነቶም ስጋ ዝቐትሉ ነፍሲ ግን ክቐትሉ ዘይክእሉ ኣይትፍራህ። እንታይ ደኣ ነቲ ኣብ ሲኦል ንነፍስን ስጋን ከጥፍእ ዝኽእል ፍርሃዎም።"</w:t>
      </w:r>
    </w:p>
    <w:p/>
    <w:p>
      <w:r xmlns:w="http://schemas.openxmlformats.org/wordprocessingml/2006/main">
        <w:t xml:space="preserve">2. ያእቆብ 4፡17 - "እምበኣር እቲ ቅኑዕ ነገር ዝፈልጥን ዘይገበሮን፡ ንዕኡ ሓጢኣት እዩ።"</w:t>
      </w:r>
    </w:p>
    <w:p/>
    <w:p>
      <w:r xmlns:w="http://schemas.openxmlformats.org/wordprocessingml/2006/main">
        <w:t xml:space="preserve">ዘዳ 32:25 ኣብ ደገ ዘሎ ሰይፊ፡ ኣብ ውሽጢ ዘሎ ራዕዲ፡ ነቲ መንእሰይን ንድንግልን፡ ነቲ ጡብ ምስ ጸጕሪ ጸጕሪ ኼጥፍኦ እዩ።</w:t>
      </w:r>
    </w:p>
    <w:p/>
    <w:p>
      <w:r xmlns:w="http://schemas.openxmlformats.org/wordprocessingml/2006/main">
        <w:t xml:space="preserve">ሰይፊ ፍትሒ ኣምላኽ ዕድመ ይኹን ጾታ ብዘየገድስ ንኹሉ ጥፍኣት የምጽእ እዩ።</w:t>
      </w:r>
    </w:p>
    <w:p/>
    <w:p>
      <w:r xmlns:w="http://schemas.openxmlformats.org/wordprocessingml/2006/main">
        <w:t xml:space="preserve">1. ፍርዲ ኣምላኽ ዘይተርፍ ምዃኑ</w:t>
      </w:r>
    </w:p>
    <w:p/>
    <w:p>
      <w:r xmlns:w="http://schemas.openxmlformats.org/wordprocessingml/2006/main">
        <w:t xml:space="preserve">2. ኣድማሳውነት ፍትሒ ኣምላኽ</w:t>
      </w:r>
    </w:p>
    <w:p/>
    <w:p>
      <w:r xmlns:w="http://schemas.openxmlformats.org/wordprocessingml/2006/main">
        <w:t xml:space="preserve">1. ኢሳይያስ 26፡20-21 - ኣቱም ህዝበይ ንዑ፡ ናብ ኽፍልታትኩም እቶ፡ ማዕጾኹም ድማ ዓጸዉ፡ ቍጥዓ ክሳዕ ዚሓልፍ፡ ንሓጺር ህሞት ኴንኩም ተሓባእ። እግዚኣብሄር ንነበርቲ ምድሪ ብምኽንያት ኣበሳኦም ኪቐጽዖም ካብ ስፍራኡ ይወጽእ ኣሎ እሞ፡ እንሆ፡ ምድሪ ደማ ክትገልጽ እያ፡ ድሕሪ ደጊም ከኣ ነቶም እተቐትሉ ኣይክትሽፍኖምን እያ።</w:t>
      </w:r>
    </w:p>
    <w:p/>
    <w:p>
      <w:r xmlns:w="http://schemas.openxmlformats.org/wordprocessingml/2006/main">
        <w:t xml:space="preserve">2. ራእይ ዮሃንስ 20፡12-15 - ምዉታት ንኣሽቱን ዓበይትን ኣብ ቅድሚ ኣምላኽ ደው ኢሎም ረኣኹ። መጻሕፍቲ ድማ ተኸፍቱ፡ መጽሓፍ ህይወት ድማ ካልእ መጽሓፍ ተኸፍተ፡ ምዉታት ድማ ከምቲ ኣብ መጻሕፍቲ ተጻሒፉ ዘሎ ነገር ከም ግብሩ ተፈረዱ። እቲ ባሕሪ ድማ ነቶም ኣብኡ ዝነበሩ ምዉታት ኣሕለፈ። ሞትን ሲኦልን ድማ ነቶም ኣባታቶም ዝነበሩ ምዉታት ኣሕሊፎም ሂቦምዎም፡ ነፍሲ ወከፎም ድማ ከከም ግብሩ ተፈረዱ። ሞትን ሲኦልን ድማ ናብ ቀላይ ሓዊ ተደርበዩ። እዚ ካልኣይ ሞት እዩ። ኣብ መጽሓፍ ህይወት ተጻሒፉ ዘይተረኽበ ዘበለ ድማ ናብ ቀላይ ሓዊ ተደርበየ።</w:t>
      </w:r>
    </w:p>
    <w:p/>
    <w:p>
      <w:r xmlns:w="http://schemas.openxmlformats.org/wordprocessingml/2006/main">
        <w:t xml:space="preserve">ዘዳ 32:26 ኣነ ድማ፡ ናብ መኣዝናት ክብትኖም፡ ካብ ማእከል ሰባት ምዝካሮም ከቋርጾም እየ፡ በልኩ።</w:t>
      </w:r>
    </w:p>
    <w:p/>
    <w:p>
      <w:r xmlns:w="http://schemas.openxmlformats.org/wordprocessingml/2006/main">
        <w:t xml:space="preserve">እግዚኣብሔር ካብ ማእከል ሰባት ፋሕ ኢሉ ዝኽሪ ህዝቡ ከም ዘቋርጽ ኣዊጁ።</w:t>
      </w:r>
    </w:p>
    <w:p/>
    <w:p>
      <w:r xmlns:w="http://schemas.openxmlformats.org/wordprocessingml/2006/main">
        <w:t xml:space="preserve">1. ልዑላውነት ኣምላኽ፡ መጽናዕቲ ዘዳግም 32፡26</w:t>
      </w:r>
    </w:p>
    <w:p/>
    <w:p>
      <w:r xmlns:w="http://schemas.openxmlformats.org/wordprocessingml/2006/main">
        <w:t xml:space="preserve">2. ሓይሊ ቃል ኣምላኽ፡ ኣስተንትኖ ኣብ ዘዳግም 32፡26</w:t>
      </w:r>
    </w:p>
    <w:p/>
    <w:p>
      <w:r xmlns:w="http://schemas.openxmlformats.org/wordprocessingml/2006/main">
        <w:t xml:space="preserve">1. ዘዳግም 32፡26</w:t>
      </w:r>
    </w:p>
    <w:p/>
    <w:p>
      <w:r xmlns:w="http://schemas.openxmlformats.org/wordprocessingml/2006/main">
        <w:t xml:space="preserve">2. ኢሳይያስ 43፡25-26 ኣነ፡ ኣነ እየ፡ ምእንቲ ርእሰይ ኢለ ኣበሳኹም ዝድምስስ፡ ደጊም ሓጢኣትኩም ዘይዝክር።</w:t>
      </w:r>
    </w:p>
    <w:p/>
    <w:p>
      <w:r xmlns:w="http://schemas.openxmlformats.org/wordprocessingml/2006/main">
        <w:t xml:space="preserve">ዘዳ 32:27 ተጻረርቶም ጓና ከይመላለሱ፡ ኢድና ልዕል ኢላ፡ እግዚኣብሄር ድማ እዚ ዅሉ ኣይገበረን ከይብሉ፡ ቍጥዓ ጸላኢ እንተ ዘይፈርህኩ ነይረ።</w:t>
      </w:r>
    </w:p>
    <w:p/>
    <w:p>
      <w:r xmlns:w="http://schemas.openxmlformats.org/wordprocessingml/2006/main">
        <w:t xml:space="preserve">እዚ ክፍሊ እዚ ብዛዕባ እቲ እግዚኣብሄር ንህዝቡ ዝገብሮ ሓለዋን ምድላውን ይዛረብ፣ ዋላ እውን ካብ ጸላእቶም ተቓውሞ ኣብ ዘጋጥሞም እዋን።</w:t>
      </w:r>
    </w:p>
    <w:p/>
    <w:p>
      <w:r xmlns:w="http://schemas.openxmlformats.org/wordprocessingml/2006/main">
        <w:t xml:space="preserve">1. "ኢድ ጎይታ ልዑል እያ: ኣብ ቅድሚ ጸበባ ኣብ ሓለዋ እግዚኣብሄር ምጽጋዕ"።</w:t>
      </w:r>
    </w:p>
    <w:p/>
    <w:p>
      <w:r xmlns:w="http://schemas.openxmlformats.org/wordprocessingml/2006/main">
        <w:t xml:space="preserve">2. "እግዚኣብሄር ኣብ ማእከል ተቓውሞ ምሳና ኣሎ፡ ሓልዮቱን ስንቅኡን እናተመኮረ"።</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ዘዳ 32:28 ምኽሪ ዘይብሎም ህዝቢ እዮም እሞ፡ ኣባታቶምውን ምስትውዓል የብሎምን።</w:t>
      </w:r>
    </w:p>
    <w:p/>
    <w:p>
      <w:r xmlns:w="http://schemas.openxmlformats.org/wordprocessingml/2006/main">
        <w:t xml:space="preserve">እስራኤላውያን ምኽርን ምስትውዓልን ከም ዝጐደሎም እግዚኣብሄር ይእውጅ።</w:t>
      </w:r>
    </w:p>
    <w:p/>
    <w:p>
      <w:r xmlns:w="http://schemas.openxmlformats.org/wordprocessingml/2006/main">
        <w:t xml:space="preserve">1. "ኣድላይነት ጥበብ"።</w:t>
      </w:r>
    </w:p>
    <w:p/>
    <w:p>
      <w:r xmlns:w="http://schemas.openxmlformats.org/wordprocessingml/2006/main">
        <w:t xml:space="preserve">2. "ኣገዳስነት ምድላይ ምኽሪ ኣምላኽ"።</w:t>
      </w:r>
    </w:p>
    <w:p/>
    <w:p>
      <w:r xmlns:w="http://schemas.openxmlformats.org/wordprocessingml/2006/main">
        <w:t xml:space="preserve">1. ምሳሌ 1፡5-7 - "ለባማት ይሰምዑ፡ ኣብ ትምህርቶም ድማ ይውስኹ፡ ኣስተውዓልቲ ድማ ምስላታትን ምሳሌታትን፡ ዘረባታትን ሕንቅልሕንቅሊተያት ለባማት ንምርዳእ መምርሒ ይረኽቡ።"</w:t>
      </w:r>
    </w:p>
    <w:p/>
    <w:p>
      <w:r xmlns:w="http://schemas.openxmlformats.org/wordprocessingml/2006/main">
        <w:t xml:space="preserve">2. መዝሙር ዳዊት 32፡8 - "ነታ ክትከዶ እትግበኣካ መገዲ ክምህረካን ክምህረካን እየ፡ ብፍቕሪ ዓይነይ ክመኽረካ እየ።"</w:t>
      </w:r>
    </w:p>
    <w:p/>
    <w:p>
      <w:r xmlns:w="http://schemas.openxmlformats.org/wordprocessingml/2006/main">
        <w:t xml:space="preserve">ዘዳ 32፡29 ኦ ንሳቶም ለባማት እንተዝዀኑ፡ ነዚ እንተ ዚርድኡ፡ ዳሕረዋይ መወዳእታኦም እንተ ዚሓስቡ!</w:t>
      </w:r>
    </w:p>
    <w:p/>
    <w:p>
      <w:r xmlns:w="http://schemas.openxmlformats.org/wordprocessingml/2006/main">
        <w:t xml:space="preserve">መጽሓፍ ቅዱስ ንመጻኢና ክንሓስበሉን ሳዕቤን ተግባራትና ክንርዳእን የተባብዓና እዩ።</w:t>
      </w:r>
    </w:p>
    <w:p/>
    <w:p>
      <w:r xmlns:w="http://schemas.openxmlformats.org/wordprocessingml/2006/main">
        <w:t xml:space="preserve">1. "መወዳእታ ኣብ ቅድሚት ዘሎ፡ ንመጻኢኻ ምድላው"።</w:t>
      </w:r>
    </w:p>
    <w:p/>
    <w:p>
      <w:r xmlns:w="http://schemas.openxmlformats.org/wordprocessingml/2006/main">
        <w:t xml:space="preserve">2. "ሓይሊ ኣረኣእያ፡ ተግባራትካ ምርዳእ"።</w:t>
      </w:r>
    </w:p>
    <w:p/>
    <w:p>
      <w:r xmlns:w="http://schemas.openxmlformats.org/wordprocessingml/2006/main">
        <w:t xml:space="preserve">1. ያእቆብ 4፡13-15</w:t>
      </w:r>
    </w:p>
    <w:p/>
    <w:p>
      <w:r xmlns:w="http://schemas.openxmlformats.org/wordprocessingml/2006/main">
        <w:t xml:space="preserve">2. ምሳሌ 14፡14-15</w:t>
      </w:r>
    </w:p>
    <w:p/>
    <w:p>
      <w:r xmlns:w="http://schemas.openxmlformats.org/wordprocessingml/2006/main">
        <w:t xml:space="preserve">ዘዳግም 32:30 ከውሒኦም እንተ ዘይሸጦም፡ እግዚኣብሄር ከኣ እንተ ዘይዓጸዎም፡ ከመይ ኢሉ ሓደ ንሽሕ ይሃድኖም፡ ክልተ ድማ ንዓሰርተ ሽሕ ይሃድሙ፧</w:t>
      </w:r>
    </w:p>
    <w:p/>
    <w:p>
      <w:r xmlns:w="http://schemas.openxmlformats.org/wordprocessingml/2006/main">
        <w:t xml:space="preserve">ኣምላኽ ሓያል ስለ ዝዀነ፡ ካብ ዝዀነ ይኹን ሓደጋ ኬዕቍበና ይኽእል እዩ።</w:t>
      </w:r>
    </w:p>
    <w:p/>
    <w:p>
      <w:r xmlns:w="http://schemas.openxmlformats.org/wordprocessingml/2006/main">
        <w:t xml:space="preserve">1: ሓይሊ ኣምላኽ ይኣኽለና እዩ።</w:t>
      </w:r>
    </w:p>
    <w:p/>
    <w:p>
      <w:r xmlns:w="http://schemas.openxmlformats.org/wordprocessingml/2006/main">
        <w:t xml:space="preserve">2: ንመከላኸሊ ኣብ ጎይታ ተወከል</w:t>
      </w:r>
    </w:p>
    <w:p/>
    <w:p>
      <w:r xmlns:w="http://schemas.openxmlformats.org/wordprocessingml/2006/main">
        <w:t xml:space="preserve">1: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ዘዳ 32:31 ከውሖም ከም ከውሒና ኣይኰነን እሞ፡ ጸላእትና ባዕሎም ፈረድቲ እዮም።</w:t>
      </w:r>
    </w:p>
    <w:p/>
    <w:p>
      <w:r xmlns:w="http://schemas.openxmlformats.org/wordprocessingml/2006/main">
        <w:t xml:space="preserve">እዚ ክፍሊ እዚ ከውሕና ካብ ኣማልኽቲ ጸላእትና ዝተፈልየ ምዃኑ የጉልሕ።</w:t>
      </w:r>
    </w:p>
    <w:p/>
    <w:p>
      <w:r xmlns:w="http://schemas.openxmlformats.org/wordprocessingml/2006/main">
        <w:t xml:space="preserve">1. እግዚኣብሔር ፍሉይ እዩ - ኣምላኽና ካብ ኣማልኽቲ ጸላእትና ዝተፈልየ ስለዝኾነ ሓይልን ውሕስነትን ክህበና ክንኣምኖ ንኽእል ኢና።</w:t>
      </w:r>
    </w:p>
    <w:p/>
    <w:p>
      <w:r xmlns:w="http://schemas.openxmlformats.org/wordprocessingml/2006/main">
        <w:t xml:space="preserve">2. ከውሒና ይዓቢ - ከውሒና ካብ ኣማልኽቲ ጸላእትና ይዓቢ ወትሩ ክመርሓናን ሰላም ከብጽሓናን ኢዩ።</w:t>
      </w:r>
    </w:p>
    <w:p/>
    <w:p>
      <w:r xmlns:w="http://schemas.openxmlformats.org/wordprocessingml/2006/main">
        <w:t xml:space="preserve">1. መዝሙር 18፡2 -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2. ኢሳይያስ 8፡13-14 - "እግዚኣብሄር ልዑል ከም ቅዱስ ጌርካ ክትቆጽሮ፡ ንሱ እዩ እቲ ንስኻ እትፈርሖ፡ ንሱ እዩ እቲ እትፈርሖ። ንሱ ቅድስቲ ቦታ ኪኸውን እዩ፡ ንኽልቲኦም።" እስራኤልን ይሁዳን ንሰባት ዘዕንቅፍ እምንን ዘውድቕ ከውሒን ክኸውን እዩ።"</w:t>
      </w:r>
    </w:p>
    <w:p/>
    <w:p>
      <w:r xmlns:w="http://schemas.openxmlformats.org/wordprocessingml/2006/main">
        <w:t xml:space="preserve">ዘዳ 32:32 ወይኖም ካብ ወይኒ ሶዶምን ካብ ግራውቲ ጎሞራን እዩ እሞ፡ ወይኖም ወይኒ ሓሞት እዩ፡ ዕስለታቶም መሪር እዩ።</w:t>
      </w:r>
    </w:p>
    <w:p/>
    <w:p>
      <w:r xmlns:w="http://schemas.openxmlformats.org/wordprocessingml/2006/main">
        <w:t xml:space="preserve">እስራኤላውያን ካብ ኣምላኽ ርሒቖም ስለ ዝነበሩ መቕጻዕቶም ተሪርን መሪርን ክኸውን ነበሮ።</w:t>
      </w:r>
    </w:p>
    <w:p/>
    <w:p>
      <w:r xmlns:w="http://schemas.openxmlformats.org/wordprocessingml/2006/main">
        <w:t xml:space="preserve">1: ንኣምላኽን ንቃሉን እሙናት ኮይንና ክንጸንሕ ኣሎና፣ እንተዘይኮይኑ ከም እስራኤላውያን ሳዕቤን ክንሳቐ ኢና።</w:t>
      </w:r>
    </w:p>
    <w:p/>
    <w:p>
      <w:r xmlns:w="http://schemas.openxmlformats.org/wordprocessingml/2006/main">
        <w:t xml:space="preserve">2: እግዚኣብሄር መሓሪ ስለ ዝኾነ ናብኡ ክንምለስ ይደልየና እዩ ምኽንያቱ እንተ ተነሲሕና ይቕረ ክብለልና እዩ።</w:t>
      </w:r>
    </w:p>
    <w:p/>
    <w:p>
      <w:r xmlns:w="http://schemas.openxmlformats.org/wordprocessingml/2006/main">
        <w:t xml:space="preserve">1: ኢሳይያስ 55፡7 - ረሲእ መገዱ፡ ዓመጻውን ሓሳባቱ ይሓድግ፡ ናብ እግዚኣብሄር ይምለስ፡ ንሱ ድማ ይምሕሮ። ንኣምላኽና ድማ ብብዝሒ ይቕረ ኪብለካ እዩ እሞ።</w:t>
      </w:r>
    </w:p>
    <w:p/>
    <w:p>
      <w:r xmlns:w="http://schemas.openxmlformats.org/wordprocessingml/2006/main">
        <w:t xml:space="preserve">2: መልቀስ 3፡22-23 - ርህራሄኡ ስለ ዘይጠፍእ፡ ካብ ምሕረት እግዚኣብሄር ኢዩ። ንግሆ ንግሆ ሓደስቲ እዮም፡ ተኣማንነትካ ዓብዪ እዩ።</w:t>
      </w:r>
    </w:p>
    <w:p/>
    <w:p>
      <w:r xmlns:w="http://schemas.openxmlformats.org/wordprocessingml/2006/main">
        <w:t xml:space="preserve">ዘዳግም 32:33 ወይኖም መርዚ ገበል፡ ጨካን መርዚ ኣንጭዋ እዩ።</w:t>
      </w:r>
    </w:p>
    <w:p/>
    <w:p>
      <w:r xmlns:w="http://schemas.openxmlformats.org/wordprocessingml/2006/main">
        <w:t xml:space="preserve">እግዚኣብሄር ብዛዕባ እቲ ምስ መርዚ ገበልን ምስ ጨካን መርዚ ኣስፕስን ዝመሳሰል ኣዕናዊ ሓይሊ ሓጢኣት የጠንቅቕ።</w:t>
      </w:r>
    </w:p>
    <w:p/>
    <w:p>
      <w:r xmlns:w="http://schemas.openxmlformats.org/wordprocessingml/2006/main">
        <w:t xml:space="preserve">1. ሳዕቤን ሓጢኣት፡ ንፍቓድ ኣምላኽ ምጥሓስ ክብደት ምዃኑ ምርዳእ</w:t>
      </w:r>
    </w:p>
    <w:p/>
    <w:p>
      <w:r xmlns:w="http://schemas.openxmlformats.org/wordprocessingml/2006/main">
        <w:t xml:space="preserve">2. ሓይሊ ምክልኻል ኣምላኽ፡ ካብ ኣዕናዊ ሳዕቤናት ሓጢኣት ንርእስና ምክልኻል</w:t>
      </w:r>
    </w:p>
    <w:p/>
    <w:p>
      <w:r xmlns:w="http://schemas.openxmlformats.org/wordprocessingml/2006/main">
        <w:t xml:space="preserve">1. ምሳሌ 20፡1 - "ወይኒ መላገጺ እዩ፡ ስቱር መስተ ይነድድ፡ ብእኡ ዝታለል ዘበለ ድማ ጥበበኛ ኣይኮነን።"</w:t>
      </w:r>
    </w:p>
    <w:p/>
    <w:p>
      <w:r xmlns:w="http://schemas.openxmlformats.org/wordprocessingml/2006/main">
        <w:t xml:space="preserve">2. መዝሙር ዳዊት 118፡17 - "ብህይወት ክነብር እየ፡ ግብሪ እግዚኣብሄር ድማ ክነግር እምበር ኣይመውትን እየ።"</w:t>
      </w:r>
    </w:p>
    <w:p/>
    <w:p>
      <w:r xmlns:w="http://schemas.openxmlformats.org/wordprocessingml/2006/main">
        <w:t xml:space="preserve">ዘዳግም 32:34 እዚ ምሳይ ተዓቚሩ ኣብ ማእከል መዝገበይዶ ኣይተዓሸገን፧</w:t>
      </w:r>
    </w:p>
    <w:p/>
    <w:p>
      <w:r xmlns:w="http://schemas.openxmlformats.org/wordprocessingml/2006/main">
        <w:t xml:space="preserve">ኣምላኽ መዝገቡ ኣኪቡን ሓቲሙን ኣሎ፡ ሓደ ካብኡ ድማ ዘዳግም 32፡34 እዩ።</w:t>
      </w:r>
    </w:p>
    <w:p/>
    <w:p>
      <w:r xmlns:w="http://schemas.openxmlformats.org/wordprocessingml/2006/main">
        <w:t xml:space="preserve">1. ስንቂ ኣምላኽ፡ ካብ ዘዳግም 32፡34 እንታይ ክንመሃር ንኽእል</w:t>
      </w:r>
    </w:p>
    <w:p/>
    <w:p>
      <w:r xmlns:w="http://schemas.openxmlformats.org/wordprocessingml/2006/main">
        <w:t xml:space="preserve">2. ሃብቲ ኣምላኽ ምርካብ፡ ስንቁ ምቕላዕ</w:t>
      </w:r>
    </w:p>
    <w:p/>
    <w:p>
      <w:r xmlns:w="http://schemas.openxmlformats.org/wordprocessingml/2006/main">
        <w:t xml:space="preserve">1. መዝሙር ዳዊት 139፡16 - ኣዒንትኻ ነቲ ዘይተቐርጸ ንብረተይ ረኣያ፤ ኣብ መጽሓፍካ፡ ነፍሲ ወከፎም፡ እተን ንዓይ እተፈጥራ መዓልትታት፡ ገና ሓደ እኳ ዘይነበረለን መዓልትታት ተጻሒፈን።</w:t>
      </w:r>
    </w:p>
    <w:p/>
    <w:p>
      <w:r xmlns:w="http://schemas.openxmlformats.org/wordprocessingml/2006/main">
        <w:t xml:space="preserve">2. ኢሳይያስ 45፡3 - ብስምካ ዝጽውዓካ ኣነ እግዚኣብሄር ኣምላኽ እስራኤል ምዃነይ ምእንቲ ኽትፈልጥሲ፡ መዝገብ ጸልማትን ኣብ ሕቡእ መኽዘናትን ክህበካ እየ።</w:t>
      </w:r>
    </w:p>
    <w:p/>
    <w:p>
      <w:r xmlns:w="http://schemas.openxmlformats.org/wordprocessingml/2006/main">
        <w:t xml:space="preserve">ዘዳ 32:35 ሕነ ምፍዳይን ምፍዳይን ናተይ እዩ። መዓልቲ መከራኦም ቀሪባ እያ እሞ፡ እግሮም ኣብ ግዚኡ ይንሳፈፍ፡ እቲ ዚወርዶም ድማ ይቕልጥፍ።</w:t>
      </w:r>
    </w:p>
    <w:p/>
    <w:p>
      <w:r xmlns:w="http://schemas.openxmlformats.org/wordprocessingml/2006/main">
        <w:t xml:space="preserve">ሕነ ምፍዳይን ሕነ ምፍዳይን መሰል ዘለዎ እግዚኣብሄር በይኑ እዩ። እቲ ንእኩያት ዝፍረድሉ ግዜ ቀሪቡ እዩ፣ ኣብ ቀረባ እዋን ድማ ሳዕቤን ተግባራቶም ከስተማቕሩ እዮም።</w:t>
      </w:r>
    </w:p>
    <w:p/>
    <w:p>
      <w:r xmlns:w="http://schemas.openxmlformats.org/wordprocessingml/2006/main">
        <w:t xml:space="preserve">1. ልዑላዊ መሰል ኣምላኽ ናይ ምፍራድ</w:t>
      </w:r>
    </w:p>
    <w:p/>
    <w:p>
      <w:r xmlns:w="http://schemas.openxmlformats.org/wordprocessingml/2006/main">
        <w:t xml:space="preserve">2. ፍትሒ ኣምላኽ ኣብ ቅድሚ ክፍኣት</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መዝሙር መዝሙር 94፡1 - "ኦ እግዚኣብሄር፡ ኣምላኽ ሕነ ምፍዳይ፡ ኦ ኣምላኽ ሕነ ምፍዳይ፡ ብርሃን! ኣታ ፈራዲ ምድሪ ተንስእ፡ ንዕቡያት ዝግብኦም ፍሰሎም!"</w:t>
      </w:r>
    </w:p>
    <w:p/>
    <w:p>
      <w:r xmlns:w="http://schemas.openxmlformats.org/wordprocessingml/2006/main">
        <w:t xml:space="preserve">ዘዳግም 32:36 እግዚኣብሄር ንህዝቡ ይፈርድ፡ ንገላውቱ ድማ ሓይሎም ከም ዝጠፍአ፡ ዝተዓጽወ ወይ ዝተረፈ ከም ዘየለ ምስ ረኣየ፡ ንርእሱ ይንሳሕ።</w:t>
      </w:r>
    </w:p>
    <w:p/>
    <w:p>
      <w:r xmlns:w="http://schemas.openxmlformats.org/wordprocessingml/2006/main">
        <w:t xml:space="preserve">እግዚኣብሄር ንህዝቡ ክፈርድን ምእንቲ ባሮቱ ክናሳሕን እዩ ሓይሎም ምስ ጠፍአ ኩሉ ምስ ጠፍአ።</w:t>
      </w:r>
    </w:p>
    <w:p/>
    <w:p>
      <w:r xmlns:w="http://schemas.openxmlformats.org/wordprocessingml/2006/main">
        <w:t xml:space="preserve">1. ፍርዲ ጐይታ፡ ጻውዒት ንስሓ</w:t>
      </w:r>
    </w:p>
    <w:p/>
    <w:p>
      <w:r xmlns:w="http://schemas.openxmlformats.org/wordprocessingml/2006/main">
        <w:t xml:space="preserve">2. ርህራሄ ጐይታ፡ ኣብ ግዜ ክሳራ ንስሓ</w:t>
      </w:r>
    </w:p>
    <w:p/>
    <w:p>
      <w:r xmlns:w="http://schemas.openxmlformats.org/wordprocessingml/2006/main">
        <w:t xml:space="preserve">1. ኢሳይያስ 55፡7 - እኩይ መገዱ፡ ዘይጻድቕ ሰብ ድማ ሓሳባቱ ይሓድግ፤ ብብዝሒ ይቕረ ክብለሉ እዩ እሞ፡ ንዕኡን ናብ ኣምላኽናን ምእንቲ ኺድንግጸሉ፡ ናብ እግዚኣብሄር ይምለስ።</w:t>
      </w:r>
    </w:p>
    <w:p/>
    <w:p>
      <w:r xmlns:w="http://schemas.openxmlformats.org/wordprocessingml/2006/main">
        <w:t xml:space="preserve">2. ህዝቅኤል 18፡30-32 - ስለዚ ኣቱም ቤት እስራኤል፡ ነፍሲ ወከፍ ከም መገዱ ክፈርደኩም እየ፡ ይብል እግዚኣብሄር ኣምላኽ። ኣበሳ ጥፍኣትኩም ከይከውን፡ ተነስሑ፡ ካብ ኵሉ በደልኩም ድማ ተመለሱ። ነቲ ዝገበርኩሞ በደል ኲሉ ካባኻትኩም ደርብዩ፡ ንርእስኹም ድማ ሓድሽ ልብን ሓድሽ መንፈስን ግበሩ! ኣቱም ቤት እስራኤል ንምንታይ ክትመውት? ብሞት ሓደ እኳ ደስ የብለይን፡ ይብል እግዚኣብሄር ኣምላኽ። ስለዚ ተመለስ እሞ ንበር።</w:t>
      </w:r>
    </w:p>
    <w:p/>
    <w:p>
      <w:r xmlns:w="http://schemas.openxmlformats.org/wordprocessingml/2006/main">
        <w:t xml:space="preserve">ዘዳ 32:37 ንሱ ድማ፡ ኣበይ ኣለዉ፡ ኣማልኽቶም፡ እቲ እተወከልዎ ከውሒ፡ ኣበይ ኣለዉ፡ ክብል እዩ።</w:t>
      </w:r>
    </w:p>
    <w:p/>
    <w:p>
      <w:r xmlns:w="http://schemas.openxmlformats.org/wordprocessingml/2006/main">
        <w:t xml:space="preserve">እግዚኣብሄር ኣብ ክንዲ ንዕኡ፡ እቶም ህዝቢ ዝተኣመነሎም ኣማልኽቲ ኣበይ ኣለዉ ኢሉ ይሓትት።</w:t>
      </w:r>
    </w:p>
    <w:p/>
    <w:p>
      <w:r xmlns:w="http://schemas.openxmlformats.org/wordprocessingml/2006/main">
        <w:t xml:space="preserve">1. "እግዚኣብሄር ጥራይ እዩ ክንውከል ዝግበኣና"።</w:t>
      </w:r>
    </w:p>
    <w:p/>
    <w:p>
      <w:r xmlns:w="http://schemas.openxmlformats.org/wordprocessingml/2006/main">
        <w:t xml:space="preserve">2. "ኩሎም ናይ ሓሶት ኣማልኽቲ ናበይ ከይዶም?"</w:t>
      </w:r>
    </w:p>
    <w:p/>
    <w:p>
      <w:r xmlns:w="http://schemas.openxmlformats.org/wordprocessingml/2006/main">
        <w:t xml:space="preserve">1. ኢሳይያስ 45፡20 - "ተኣከቡ እሞ ንዑ፡ ኣቱም ካብ ኣህዛብ ዝደሓኑ፡ ቅረቡ! እቶም ብዕንጨይቲ ዝተሰርሑ ጣኦታቶም ዝሓዙ፡ ናብ ከድሕን ዘይክእል ኣምላኽ ድማ ዝጽልዩ ፍልጠት የብሎምን።"</w:t>
      </w:r>
    </w:p>
    <w:p/>
    <w:p>
      <w:r xmlns:w="http://schemas.openxmlformats.org/wordprocessingml/2006/main">
        <w:t xml:space="preserve">2. ኤርምያስ 2፡27-28 - "ንገረብ 'ንስኻ ኣቦይ ኢኻ' ንእምኒ ድማ 'ንስኻ ኢኻ ወሊድካኒ' ዝብሉ።" ንሶም ሕቖኦም ናባይ እምበር ገጾም ኣይሃቡን።ኣብ ግዜ ጸገሞም ግና ተንስእ ኣድሕነና ይብሉ! እቶም ንርእስኻ ዝሰራሕካዮም ኣማልኽትኻ ግን ኣበይ ኣለዉ?"</w:t>
      </w:r>
    </w:p>
    <w:p/>
    <w:p>
      <w:r xmlns:w="http://schemas.openxmlformats.org/wordprocessingml/2006/main">
        <w:t xml:space="preserve">ዘዳ 32:38 ስብሒ መስዋእቶም ዝበልዕ፡ ወይኒ መስዋእቲ መስተ ዝሰተየ መን እዩ፧ ተንሲኦም ይሕግዙኻ፡ ሓለዋኻ ድማ ይኹኑ።</w:t>
      </w:r>
    </w:p>
    <w:p/>
    <w:p>
      <w:r xmlns:w="http://schemas.openxmlformats.org/wordprocessingml/2006/main">
        <w:t xml:space="preserve">እዚ ክፍሊ እዚ ኣብ ሰብ ካብ ምጽጋዕ ኣብ ኣምላኽ ምጽጋዕ ኣገዳሲ ምዃኑ የዘኻኽረና።</w:t>
      </w:r>
    </w:p>
    <w:p/>
    <w:p>
      <w:r xmlns:w="http://schemas.openxmlformats.org/wordprocessingml/2006/main">
        <w:t xml:space="preserve">1. "ሰብ እንታይ ክገብረልካ ይኽእል?"</w:t>
      </w:r>
    </w:p>
    <w:p/>
    <w:p>
      <w:r xmlns:w="http://schemas.openxmlformats.org/wordprocessingml/2006/main">
        <w:t xml:space="preserve">2. "እቲ እንኮ ሓቀኛ ሓላዊ - ኣምላኽ"።</w:t>
      </w:r>
    </w:p>
    <w:p/>
    <w:p>
      <w:r xmlns:w="http://schemas.openxmlformats.org/wordprocessingml/2006/main">
        <w:t xml:space="preserve">1. መዝሙር ዳዊት 121፡1-2 "ኣዒንተይ ናብ ጎቦታት ኣልዒለ ኣለኹ። ረድኤተይ ካበይ ይመጽእ? ረድኤተይ ካብቲ ሰማይን ምድርን ዝፈጠረ እግዚኣብሄር እዩ ዝመጽእ።"</w:t>
      </w:r>
    </w:p>
    <w:p/>
    <w:p>
      <w:r xmlns:w="http://schemas.openxmlformats.org/wordprocessingml/2006/main">
        <w:t xml:space="preserve">2. እብራውያን 13፡5-6 "ንሱ ፈጺመ ኣይሓድገካን ኣይሓድገካን እየ ኢሉ እዩ እሞ፡ ንህይወትካ ካብ ፍቕሪ ገንዘብ ነጻ ግበር፡ በቲ ዘለካ ድማ ዕጉብ ኩን። ስለዚ፡ እግዚኣብሄር ናተይ እዩ ኢልና ብምትእምማን ክንብል ንኽእል።" ሓጋዚ፤ኣይፈርህን እየ፤ሰብ እንታይ ክገብረለይ ይኽእል?"</w:t>
      </w:r>
    </w:p>
    <w:p/>
    <w:p>
      <w:r xmlns:w="http://schemas.openxmlformats.org/wordprocessingml/2006/main">
        <w:t xml:space="preserve">ዘዳ 32:39 ኣነ ንሱ ምሳይ ኣምላኽ ከም ዘየለ ሕጂ ርኣዩ፡ እቐትል፡ ህያው ድማ እገብር ኣለኹ። ኣነ ቘሰለ፡ እፍውስውን፡ ካብ ኢደይ ዜድሕን የልቦን።</w:t>
      </w:r>
    </w:p>
    <w:p/>
    <w:p>
      <w:r xmlns:w="http://schemas.openxmlformats.org/wordprocessingml/2006/main">
        <w:t xml:space="preserve">ህይወትን ሞትን ከምጽእ ዝኽእል ኣምላኽ ጥራይ እዩ።</w:t>
      </w:r>
    </w:p>
    <w:p/>
    <w:p>
      <w:r xmlns:w="http://schemas.openxmlformats.org/wordprocessingml/2006/main">
        <w:t xml:space="preserve">1. ልዑላውነት ኣምላኽን ሓይሊ ኢዱን።</w:t>
      </w:r>
    </w:p>
    <w:p/>
    <w:p>
      <w:r xmlns:w="http://schemas.openxmlformats.org/wordprocessingml/2006/main">
        <w:t xml:space="preserve">2. ኣብ ቅድሚ መከራ ኣብ እግዚኣብሔር ዘለና እምነት</w:t>
      </w:r>
    </w:p>
    <w:p/>
    <w:p>
      <w:r xmlns:w="http://schemas.openxmlformats.org/wordprocessingml/2006/main">
        <w:t xml:space="preserve">1. መዝሙር ዳዊት 62፡11-12 - ኣምላኽ ሓንሳብ ተዛሪቡ፤ እዚ ክልተ ግዜ ሰሚዐዮ እየ፤ እቲ ሓይሊ ናይ ኣምላኽ እዩ። ዎ እግዚኣብሄር፡ ንነፍሲ ወከፍ ከም ግብሩ ትፈዲ ኢኻ እሞ፡ ምሕረት ናባኻ እዩ።</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ዘዳ 32:40 ኢደይ ናብ ሰማይ ኣልዒለ፡ ንዘለኣለም ብህይወት ኣሎኹ እብል።</w:t>
      </w:r>
    </w:p>
    <w:p/>
    <w:p>
      <w:r xmlns:w="http://schemas.openxmlformats.org/wordprocessingml/2006/main">
        <w:t xml:space="preserve">እግዚኣብሄር ንዘለኣለም ከም ዝነብርን መብጽዓታቱ ንዘለኣለም ከም ዝጸንሕን ቃል ኣትዩ ኣሎ።</w:t>
      </w:r>
    </w:p>
    <w:p/>
    <w:p>
      <w:r xmlns:w="http://schemas.openxmlformats.org/wordprocessingml/2006/main">
        <w:t xml:space="preserve">1. ዘለኣለማዊ ፍቕሪ ኣምላኽ</w:t>
      </w:r>
    </w:p>
    <w:p/>
    <w:p>
      <w:r xmlns:w="http://schemas.openxmlformats.org/wordprocessingml/2006/main">
        <w:t xml:space="preserve">2. ተኣማንነት ተስፋታት ኣምላኽ</w:t>
      </w:r>
    </w:p>
    <w:p/>
    <w:p>
      <w:r xmlns:w="http://schemas.openxmlformats.org/wordprocessingml/2006/main">
        <w:t xml:space="preserve">1. መዝሙር 100፡5 - "እግዚኣብሄር ሰናይ እዩ፡ ፍቕሩውን ንዘለኣለም ይነብር፡ ተኣማንነቱ ድማ ንውሉድ ወለዶ ይነብር።"</w:t>
      </w:r>
    </w:p>
    <w:p/>
    <w:p>
      <w:r xmlns:w="http://schemas.openxmlformats.org/wordprocessingml/2006/main">
        <w:t xml:space="preserve">2. መልቀስ 3፡22-23 - "ብሰንኪ ዓባይ ፍቕሪ እግዚኣብሄር ኣይንውዳእን ኢና፡ ርህራሄኡ ፈጺሙ ኣይጠፍእን እዩ። ንግሆ ንግሆ ሓድሽ እዩ። ተኣማንነትኩም ዓቢ እዩ።"</w:t>
      </w:r>
    </w:p>
    <w:p/>
    <w:p>
      <w:r xmlns:w="http://schemas.openxmlformats.org/wordprocessingml/2006/main">
        <w:t xml:space="preserve">ዘዳግም 32:41 ነቲ ዘንጸባርቕ ሰይፈይ እንተ ኣንቀጥቀጥኩ፡ ኢደይ ድማ ፍርዲ እንተ ሒዛቶ። ንጸላእተይ ሕነ ክፈዲ እየ፡ ነቶም ዝጸልኡኒ ድማ ክፈድዮም እየ።</w:t>
      </w:r>
    </w:p>
    <w:p/>
    <w:p>
      <w:r xmlns:w="http://schemas.openxmlformats.org/wordprocessingml/2006/main">
        <w:t xml:space="preserve">እግዚኣብሄር ነቶም ዝበደሉዎ ፍትሕን ሕነ ምፍዳይን የብጽሓሎም ኣሎ።</w:t>
      </w:r>
    </w:p>
    <w:p/>
    <w:p>
      <w:r xmlns:w="http://schemas.openxmlformats.org/wordprocessingml/2006/main">
        <w:t xml:space="preserve">1: እግዚኣብሄር ክፉእ ከይተቐጽዐ ዘይሓድጎ ጻድቕን ጻድቕን ኣምላኽ እዩ።</w:t>
      </w:r>
    </w:p>
    <w:p/>
    <w:p>
      <w:r xmlns:w="http://schemas.openxmlformats.org/wordprocessingml/2006/main">
        <w:t xml:space="preserve">2: ፈቃርን እሙንን ኣምላኽ ስለ ዝኾነ ኩሉ ግዜ ኣብ ፍጹም ፍትሕን ምሕረትን እግዚኣብሔር ተኣማመን።</w:t>
      </w:r>
    </w:p>
    <w:p/>
    <w:p>
      <w:r xmlns:w="http://schemas.openxmlformats.org/wordprocessingml/2006/main">
        <w:t xml:space="preserve">1: መዝሙር መዝሙር 94፡1-2 "ኦ እግዚኣብሄር ኣምላኽ፡ ሕነ ምፍዳይ ናቱ ዝኾነ ኣምላኽ፡ ሕነ ምፍዳይ ናቱ ዝኾነ ኣምላኽ፡ ርእስኻ ኣርእይ። ኣታ ፈራዲ ምድሪ፡ ንርእስኻ ኣልዕል፡ ንዕቡያት ዓስቢ ሃቦም።"</w:t>
      </w:r>
    </w:p>
    <w:p/>
    <w:p>
      <w:r xmlns:w="http://schemas.openxmlformats.org/wordprocessingml/2006/main">
        <w:t xml:space="preserve">2: ሮሜ 12፡19 - "ፍቁራት፡ ሕነ ሕነ ናተይ እዩ፡ ኣነ ክፈድዮ እየ፡ ይብል እግዚኣብሄር፡ ተጻሒፉ እዩ እሞ፡ ንቝጥዓ ስፍራ ሃቡ እምበር፡ ሕነ ኣይትፍደዩ።"</w:t>
      </w:r>
    </w:p>
    <w:p/>
    <w:p>
      <w:r xmlns:w="http://schemas.openxmlformats.org/wordprocessingml/2006/main">
        <w:t xml:space="preserve">ዘዳ 32:42 ንፍላጻይ ብደም ከስክር እየ፡ ሰይፈይ ድማ ስጋ ኺበልዕ እዩ። ከምኡ’ውን ብደም ዝተቐትሉን ምሩኻትን፡ ካብ መጀመርታ ሕነ ምፍዳይ ኣብ ልዕሊ ጸላኢ።</w:t>
      </w:r>
    </w:p>
    <w:p/>
    <w:p>
      <w:r xmlns:w="http://schemas.openxmlformats.org/wordprocessingml/2006/main">
        <w:t xml:space="preserve">እግዚኣብሄር ንጸላእቱ ፍላጻታቱ ብደሞምን ብሰይፉን ሰኺሩ ስጋኦም ክበልዕ ብምግባር ሕነ ክፈዲ ቃል ይኣቱ።</w:t>
      </w:r>
    </w:p>
    <w:p/>
    <w:p>
      <w:r xmlns:w="http://schemas.openxmlformats.org/wordprocessingml/2006/main">
        <w:t xml:space="preserve">1. ሕነ ምፍዳይ ናተይ እዩ፡ ኣብ ውግእ ንፍትሒ ጎኒ ኣምላኽ ምውሳድ</w:t>
      </w:r>
    </w:p>
    <w:p/>
    <w:p>
      <w:r xmlns:w="http://schemas.openxmlformats.org/wordprocessingml/2006/main">
        <w:t xml:space="preserve">2. ሓይሊ ቁጥዓ ኣምላኽ፡ መለኮታዊ ሕነ ምፍዳይ ምርዳእ</w:t>
      </w:r>
    </w:p>
    <w:p/>
    <w:p>
      <w:r xmlns:w="http://schemas.openxmlformats.org/wordprocessingml/2006/main">
        <w:t xml:space="preserve">1. ሮሜ 12፡19-21 - ኣቱም ፍቑራት ኣዕሩኽተይ ሕነ ኣይትፍደዩ፡ ሕነ ምፍዳይ ናተይ እዩ እሞ፡ ንቝጥዓ ኣምላኽ ቦታ ግደፉ። ኣነ ክፈድዮ እየ ይብል እግዚኣብሄር።</w:t>
      </w:r>
    </w:p>
    <w:p/>
    <w:p>
      <w:r xmlns:w="http://schemas.openxmlformats.org/wordprocessingml/2006/main">
        <w:t xml:space="preserve">2. መዝሙር ዳዊት 94፡1 - እግዚኣብሄር ሕነ ዝፈዲ ኣምላኽ እዩ። ኦ ሕነ ዝፈዲ ኣምላኽ ብርሃን በል።</w:t>
      </w:r>
    </w:p>
    <w:p/>
    <w:p>
      <w:r xmlns:w="http://schemas.openxmlformats.org/wordprocessingml/2006/main">
        <w:t xml:space="preserve">ዘዳ 32:43 ኣቱም ኣህዛብ ምስ ህዝቡ ተሓጐሱ፡ ንሱ ብደም ባሮቱ ሕነ ኺፈዲ፡ ንጸላእቱውን ሕነ ኺፈዲ፡ ንሃገሩን ንህዝቡን ኪምሕር እዩ።</w:t>
      </w:r>
    </w:p>
    <w:p/>
    <w:p>
      <w:r xmlns:w="http://schemas.openxmlformats.org/wordprocessingml/2006/main">
        <w:t xml:space="preserve">እግዚኣብሄር ንህዝቡ እናመሓረ፡ ንደም ባሮቱ ሕነ ክፈዲ፡ ንጸላእቱ ድማ ሕነ ክፈዲ እዩ።</w:t>
      </w:r>
    </w:p>
    <w:p/>
    <w:p>
      <w:r xmlns:w="http://schemas.openxmlformats.org/wordprocessingml/2006/main">
        <w:t xml:space="preserve">1. ፍትሕን ምሕረትን ኣምላኽ፡ ከመይ ጌርና ብሚዛን ትነብር</w:t>
      </w:r>
    </w:p>
    <w:p/>
    <w:p>
      <w:r xmlns:w="http://schemas.openxmlformats.org/wordprocessingml/2006/main">
        <w:t xml:space="preserve">2. ብናይ ጎይታ መደብ ፍትሕን ምሕረትን ከመይ ጌርና ንሕጎስ</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መዝሙር ዳዊት 103፡8 - እግዚኣብሄር መሓርን ጸጋን እዩ፡ ንቑጥዓ ደንጉዩን ብጽኑዕ ፍቕሪ ዝበዝሐን እዩ።</w:t>
      </w:r>
    </w:p>
    <w:p/>
    <w:p>
      <w:r xmlns:w="http://schemas.openxmlformats.org/wordprocessingml/2006/main">
        <w:t xml:space="preserve">ዘዳግም 32:44 ሙሴ ድማ መጺኡ ንዅሉ ቓላት እዚ መዝሙር እዚ ኣብ ኣእዛን እቶም ህዝቢ፡ ንሱን ሆሴእ ወዲ ነዌን ተዛረቦም።</w:t>
      </w:r>
    </w:p>
    <w:p/>
    <w:p>
      <w:r xmlns:w="http://schemas.openxmlformats.org/wordprocessingml/2006/main">
        <w:t xml:space="preserve">ሙሴ ንህዝቢ ቃል መዝሙር ኣንበበ።</w:t>
      </w:r>
    </w:p>
    <w:p/>
    <w:p>
      <w:r xmlns:w="http://schemas.openxmlformats.org/wordprocessingml/2006/main">
        <w:t xml:space="preserve">1: ካብ ኣብነት ሙሴ ተማሂርና ብመንፈስ መንፈስ ተደሪኽና ቃል ኣምላኽ ንኻልኦት ክንካፈል ንኽእል ኢና።</w:t>
      </w:r>
    </w:p>
    <w:p/>
    <w:p>
      <w:r xmlns:w="http://schemas.openxmlformats.org/wordprocessingml/2006/main">
        <w:t xml:space="preserve">2: ቃል ኣምላኽ ከንቀሳቕሰናን ናብኡ ከቕርበናን ሓይሊ ኣለዎ።</w:t>
      </w:r>
    </w:p>
    <w:p/>
    <w:p>
      <w:r xmlns:w="http://schemas.openxmlformats.org/wordprocessingml/2006/main">
        <w:t xml:space="preserve">1: መዝሙር ዳዊት 105፡1 - "ኣንታ ንእግዚኣብሄር ኣመስግኖ፡ ስሙ ጸውዕ፡ ግብሩ ኣብ ህዝብታት ኣፍልጦ!"</w:t>
      </w:r>
    </w:p>
    <w:p/>
    <w:p>
      <w:r xmlns:w="http://schemas.openxmlformats.org/wordprocessingml/2006/main">
        <w:t xml:space="preserve">2፡ 2 ጢሞቴዎስ 2፡15 - "ንቓል ሓቂ ብግቡእ እትሕዞ፡ ምሕፋር ዘየድልዮ ሰራሕተኛ፡ ንርእስኻ ናብ ኣምላኽ ከተቕርብ ዝከኣለካ ግበር።"</w:t>
      </w:r>
    </w:p>
    <w:p/>
    <w:p>
      <w:r xmlns:w="http://schemas.openxmlformats.org/wordprocessingml/2006/main">
        <w:t xml:space="preserve">ዘዳ 32:45 ሙሴ ድማ እዚ ዅሉ ንብዘሎ እስራኤል ተዛረቦ።</w:t>
      </w:r>
    </w:p>
    <w:p/>
    <w:p>
      <w:r xmlns:w="http://schemas.openxmlformats.org/wordprocessingml/2006/main">
        <w:t xml:space="preserve">ሙሴ ንእስራኤላውያን ዝሃቦ መደረ ዛዚሙ።</w:t>
      </w:r>
    </w:p>
    <w:p/>
    <w:p>
      <w:r xmlns:w="http://schemas.openxmlformats.org/wordprocessingml/2006/main">
        <w:t xml:space="preserve">1. ኣብ ተስፋታት ኣምላኽ ምውካል - ዘዳ 32፡45</w:t>
      </w:r>
    </w:p>
    <w:p/>
    <w:p>
      <w:r xmlns:w="http://schemas.openxmlformats.org/wordprocessingml/2006/main">
        <w:t xml:space="preserve">2. ጻውዒት ተኣዛዝነት - ዘዳ 32፡45</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2ይ ቆሮ 4፡16-18 - ስለዚ ልብና ኣይንስእንን ኢና። ዋላ እኳ ደጋዊ መንነትና ይባኽን እንተመጸ፡ ውሽጣዊ መንነትና ግን ካብ መዓልቲ ናብ መዓልቲ ይሕደስ ኣሎ። እዚ ቐሊል ህሞት ጸበባ እዚ፡ ናብቲ ዘይርአ ነገር እምበር፡ ናብቲ ዚርአ ዘይኰንና፡ ካብ ኵሉ መወዳድርቲ ዚሓልፍ ዘለኣለማዊ ሚዛን ክብሪ የዳልወልና ኣሎ። እቲ ዚርአ ሓላፊ እዩ እሞ፡ እቲ ዘይርአ ግና ዘለኣለማዊ እዩ።</w:t>
      </w:r>
    </w:p>
    <w:p/>
    <w:p>
      <w:r xmlns:w="http://schemas.openxmlformats.org/wordprocessingml/2006/main">
        <w:t xml:space="preserve">ዘዳግም 32:46 ንሱ ድማ፡ ነዚ ሎሚ ኣብ ማእከልኩም ዝምስክረኩም ዘለኹ፡ ንደቅኹም ኪገብርዎ እትእዝዝዎ ዅሉ ቃላት እዚ ሕጊ እዚ፡ ልብኹም ኣጽንዑ።</w:t>
      </w:r>
    </w:p>
    <w:p/>
    <w:p>
      <w:r xmlns:w="http://schemas.openxmlformats.org/wordprocessingml/2006/main">
        <w:t xml:space="preserve">እዚ ክፍሊ እዚ ብዛዕባ እቲ ኣምላኽ ንዅሉ ቃላት ሕጊ ክንእዘዝን ንህጻናት ክንምህሮምን ዝሃቦ ትእዛዝ ይዛረብ።</w:t>
      </w:r>
    </w:p>
    <w:p/>
    <w:p>
      <w:r xmlns:w="http://schemas.openxmlformats.org/wordprocessingml/2006/main">
        <w:t xml:space="preserve">1. "ናይ ተኣዛዝነት ህይወት ምንባር"።</w:t>
      </w:r>
    </w:p>
    <w:p/>
    <w:p>
      <w:r xmlns:w="http://schemas.openxmlformats.org/wordprocessingml/2006/main">
        <w:t xml:space="preserve">2. "ንቀጻሊ ወለዶ ቃል ኣምላኽ ምምሃር"።</w:t>
      </w:r>
    </w:p>
    <w:p/>
    <w:p>
      <w:r xmlns:w="http://schemas.openxmlformats.org/wordprocessingml/2006/main">
        <w:t xml:space="preserve">1. ምሳሌ 3፡1-2 - "ወደይ ትምህርተይ ኣይትረስዕ፡ ትእዛዛተይ ኣብ ልብኻ ሓልዎ፡ ዕድመኻ ንነዊሕ ዓመታት ከናውሑኻን ሰላምን ብልጽግናን የምጽኡልካ።"</w:t>
      </w:r>
    </w:p>
    <w:p/>
    <w:p>
      <w:r xmlns:w="http://schemas.openxmlformats.org/wordprocessingml/2006/main">
        <w:t xml:space="preserve">2. ምሳሌ 22፡6 - "ንህጻናት ኣብታ ክኸዱላ ዘለዎም መገዲ ኣጀምሮም፡ ምስ ኣረጉ እውን ካብኣ ኣይምለሱን እዮም።"</w:t>
      </w:r>
    </w:p>
    <w:p/>
    <w:p>
      <w:r xmlns:w="http://schemas.openxmlformats.org/wordprocessingml/2006/main">
        <w:t xml:space="preserve">ዘዳ 32:47 ንዓኻትኩም ከንቱ ነገር ኣይኰነን እሞ። ህይወትኩም እያ እሞ፡ በዚ ነገር እዚ ድማ ኣብታ ዮርዳኖስ ክትወርስዋ እትሰግሩላ ምድሪ ዕድሜኹም ከተናውሑ ኢኹም።</w:t>
      </w:r>
    </w:p>
    <w:p/>
    <w:p>
      <w:r xmlns:w="http://schemas.openxmlformats.org/wordprocessingml/2006/main">
        <w:t xml:space="preserve">እግዚኣብሄር ኣብ ምድሪ ዘለና መዓልትታት ንምንዋሕ ክንነብርን ትእዛዛቱ ክንእዘዝን ይእዝዘና።</w:t>
      </w:r>
    </w:p>
    <w:p/>
    <w:p>
      <w:r xmlns:w="http://schemas.openxmlformats.org/wordprocessingml/2006/main">
        <w:t xml:space="preserve">1. በረኸት ተኣዛዝነት፦ ትእዛዛት ኣምላኽ ክንስዕቦ ዝግበኣና ስለምንታይ እዩ።</w:t>
      </w:r>
    </w:p>
    <w:p/>
    <w:p>
      <w:r xmlns:w="http://schemas.openxmlformats.org/wordprocessingml/2006/main">
        <w:t xml:space="preserve">2. ሓይሊ ምንዋሕ ዕድመ፡ ንነፍሲ ወከፍ መዓልቲ ቁጽሪ ምግባር።</w:t>
      </w:r>
    </w:p>
    <w:p/>
    <w:p>
      <w:r xmlns:w="http://schemas.openxmlformats.org/wordprocessingml/2006/main">
        <w:t xml:space="preserve">1. ምሳሌ 3፡1-2 "ወደይ ሕገይ ኣይትረስዕ፡ ልብኻ ግና ትእዛዛተይ ይሕሉ፡ ንውሓት መዓልትን ነዊሕ ዕድመን ሰላምን ክውስኹልካ እዮም።"</w:t>
      </w:r>
    </w:p>
    <w:p/>
    <w:p>
      <w:r xmlns:w="http://schemas.openxmlformats.org/wordprocessingml/2006/main">
        <w:t xml:space="preserve">2. መዝሙር ዳዊት 119፡133 "ስጉመይ ብቓልካ ኣሰናድዎ፡ ሓደ እኳ ኣበሳ ኣብ ልዕለይ ኣይግዝኣኒ።"</w:t>
      </w:r>
    </w:p>
    <w:p/>
    <w:p>
      <w:r xmlns:w="http://schemas.openxmlformats.org/wordprocessingml/2006/main">
        <w:t xml:space="preserve">ዘዳግም 32:48 እግዚኣብሄር ድማ በታ መዓልቲ እቲኣ ንሙሴ ከምዚ ኢሉ ተዛረቦ።</w:t>
      </w:r>
    </w:p>
    <w:p/>
    <w:p>
      <w:r xmlns:w="http://schemas.openxmlformats.org/wordprocessingml/2006/main">
        <w:t xml:space="preserve">ኣብታ እግዚኣብሄር ንሙሴ ዝተዛረበላ መዓልቲ መምርሒ ሃቦ።</w:t>
      </w:r>
    </w:p>
    <w:p/>
    <w:p>
      <w:r xmlns:w="http://schemas.openxmlformats.org/wordprocessingml/2006/main">
        <w:t xml:space="preserve">1. ግዜ ኣምላኽ ፍጹም እዩ።</w:t>
      </w:r>
    </w:p>
    <w:p/>
    <w:p>
      <w:r xmlns:w="http://schemas.openxmlformats.org/wordprocessingml/2006/main">
        <w:t xml:space="preserve">2. ንትእዛዛት ጎይታ ተኣዘዙ</w:t>
      </w:r>
    </w:p>
    <w:p/>
    <w:p>
      <w:r xmlns:w="http://schemas.openxmlformats.org/wordprocessingml/2006/main">
        <w:t xml:space="preserve">1. ያእቆብ 4፡17 - "እምበኣር እቲ ቅኑዕ ነገር ዝፈልጥን ዘይገበሮን፡ ንዕኡ ሓጢኣት እዩ።"</w:t>
      </w:r>
    </w:p>
    <w:p/>
    <w:p>
      <w:r xmlns:w="http://schemas.openxmlformats.org/wordprocessingml/2006/main">
        <w:t xml:space="preserve">2. 1ይ ዮሃ 5፡2-3 - "ንኣምላኽ ምስ እነፍቅርን ትእዛዛቱ ምስ እንእዘዝን፡ ንደቂ ኣምላኽ ከም እነፍቅሮም በዚ ኢና ንፈልጥ። ፍቕሪ ኣምላኽ ትእዛዛቱ ምሕላው እዚ እዩ። ትእዛዛቱ ድማ እዩ።" ጾር ኣይኮነን"።</w:t>
      </w:r>
    </w:p>
    <w:p/>
    <w:p>
      <w:r xmlns:w="http://schemas.openxmlformats.org/wordprocessingml/2006/main">
        <w:t xml:space="preserve">ዘዳ 32:49 ናብዚ ከረን ኣባሪም፡ ናብ ከረን ነቦ፡ ኣብ ምድሪ ሞኣብ፡ ኣብ ስግር ያሪኮ፡ ደይብ። እታ ንደቂ እስራኤል ርስቲ ገይረ ዝህባ ምድሪ ከነኣን ድማ እንሆ።</w:t>
      </w:r>
    </w:p>
    <w:p/>
    <w:p>
      <w:r xmlns:w="http://schemas.openxmlformats.org/wordprocessingml/2006/main">
        <w:t xml:space="preserve">እግዚኣብሄር ንሙሴ ነታ ንእስራኤላውያን ዝህቦም ዝነበረ ምድሪ ከነኣን ንምርኣይ ኣብ ምድሪ ሞኣብ ዝርከብ ደብረ ነቦ ክድይብ ኣዘዞ።</w:t>
      </w:r>
    </w:p>
    <w:p/>
    <w:p>
      <w:r xmlns:w="http://schemas.openxmlformats.org/wordprocessingml/2006/main">
        <w:t xml:space="preserve">1. ኣምላኽ መብጽዓታቱ ይሕሉ - ዘዳ 32፡49</w:t>
      </w:r>
    </w:p>
    <w:p/>
    <w:p>
      <w:r xmlns:w="http://schemas.openxmlformats.org/wordprocessingml/2006/main">
        <w:t xml:space="preserve">2. ብእምነት ዝምራሕ - እብራውያን 11፡8-10</w:t>
      </w:r>
    </w:p>
    <w:p/>
    <w:p>
      <w:r xmlns:w="http://schemas.openxmlformats.org/wordprocessingml/2006/main">
        <w:t xml:space="preserve">1. ዘዳግም 34፡1-4</w:t>
      </w:r>
    </w:p>
    <w:p/>
    <w:p>
      <w:r xmlns:w="http://schemas.openxmlformats.org/wordprocessingml/2006/main">
        <w:t xml:space="preserve">2. እያሱ 1፡1-5</w:t>
      </w:r>
    </w:p>
    <w:p/>
    <w:p>
      <w:r xmlns:w="http://schemas.openxmlformats.org/wordprocessingml/2006/main">
        <w:t xml:space="preserve">ዘዳግም 32:50 ኣብቲ እትደይበሉ ከረን ድማ ሞት እሞ ናብ ህዝብኻ ተኣከብ። ከምቲ ኣሮን ሓውካ ኣብ ከረን ሆር ሞይቱ ናብ ህዝቡ ዝተኣከበ።</w:t>
      </w:r>
    </w:p>
    <w:p/>
    <w:p>
      <w:r xmlns:w="http://schemas.openxmlformats.org/wordprocessingml/2006/main">
        <w:t xml:space="preserve">ሙሴ ንእስራኤላውያን ልክዕ ከምቲ ኣሮን ኣብ ደብረ ሆር ሞይቱ ምስ ህዝቡ ዝተኣከበ ኣብቲ ዝድይብዎ ከረን ክሞቱን ምስ ህዝቦም ክእከቡን መምርሒ ይህቦም።</w:t>
      </w:r>
    </w:p>
    <w:p/>
    <w:p>
      <w:r xmlns:w="http://schemas.openxmlformats.org/wordprocessingml/2006/main">
        <w:t xml:space="preserve">1. ሓይሊ ጽንዓት - ከመይ ጌርና ካብ ኣብነት ኣሮን ኣብ እምነትና ምጽናዕ ክንመሃር ንኽእል።</w:t>
      </w:r>
    </w:p>
    <w:p/>
    <w:p>
      <w:r xmlns:w="http://schemas.openxmlformats.org/wordprocessingml/2006/main">
        <w:t xml:space="preserve">2. በረኸት ሓድነት - ምስ ህዝብና ምጥርናፍ ኣገዳስነቱን ብኸመይ ናብ እግዚኣብሔር ከቕርበና ከም ዝኽእልን እዩ።</w:t>
      </w:r>
    </w:p>
    <w:p/>
    <w:p>
      <w:r xmlns:w="http://schemas.openxmlformats.org/wordprocessingml/2006/main">
        <w:t xml:space="preserve">1. እብራውያን 12፡1-3 - እምበኣርከስ ብብዙሕ ደበና መሰኻኽር ተኸቢብና ስለዘለና፡ ንዅሉ ኽብደትን ነቲ ኣዝዩ ተጣቢቑ ዘሎ ሓጢኣትን ንገድፎ፡ ነቲ ኣብ ቅድሜና ዘሎ ጕያ ድማ ብትዕግስቲ ንጐየ ንሕና.</w:t>
      </w:r>
    </w:p>
    <w:p/>
    <w:p>
      <w:r xmlns:w="http://schemas.openxmlformats.org/wordprocessingml/2006/main">
        <w:t xml:space="preserve">2. ሮሜ 12፡5 - ስለዚ ንሕና ብዙሓት እኳ እንተኾንና፡ ብክርስቶስ ሓደ ኣካል ኢና፡ ብውልቂ ድማ ኣብ ነንሕድሕድና ኣካል ኢና።</w:t>
      </w:r>
    </w:p>
    <w:p/>
    <w:p>
      <w:r xmlns:w="http://schemas.openxmlformats.org/wordprocessingml/2006/main">
        <w:t xml:space="preserve">ዘዳግም 32:51 ኣብ ማእከል ደቂ እስራኤል ኣብ ማያት መሪባካዴሽ ኣብ በረኻ ጽን ስለ ዝበደልኩምኒ። ኣብ ማእከል ደቂ እስራኤል ስለ ዘይቀደስኩምኒ።</w:t>
      </w:r>
    </w:p>
    <w:p/>
    <w:p>
      <w:r xmlns:w="http://schemas.openxmlformats.org/wordprocessingml/2006/main">
        <w:t xml:space="preserve">እግዚኣብሄር ንእስራኤል ከኽብሮ ብዘይምኽኣሉ ዝሃቦ መቕጻዕቲ።</w:t>
      </w:r>
    </w:p>
    <w:p/>
    <w:p>
      <w:r xmlns:w="http://schemas.openxmlformats.org/wordprocessingml/2006/main">
        <w:t xml:space="preserve">1. ኣገዳስነት ንኣምላኽ ኣኽብሮትን ተኣዛዝነትን ምርኣይ።</w:t>
      </w:r>
    </w:p>
    <w:p/>
    <w:p>
      <w:r xmlns:w="http://schemas.openxmlformats.org/wordprocessingml/2006/main">
        <w:t xml:space="preserve">2. ትእዛዛት ኣምላኽ ዘይምእዛዝ ዘስዕቦ ሳዕቤን እዩ።</w:t>
      </w:r>
    </w:p>
    <w:p/>
    <w:p>
      <w:r xmlns:w="http://schemas.openxmlformats.org/wordprocessingml/2006/main">
        <w:t xml:space="preserve">1. ዘዳግም 10፡20 - "ንእግዚኣብሄር ኣምላኽካ ፍርሃዮ፡ ንዕኡ ጥራይ ኣገልግል ብስሙ ድማ ምሓል።"</w:t>
      </w:r>
    </w:p>
    <w:p/>
    <w:p>
      <w:r xmlns:w="http://schemas.openxmlformats.org/wordprocessingml/2006/main">
        <w:t xml:space="preserve">2. ሮሜ 8፡7 - "ኣብ ስጋ ዝግበር ሓሳብ ሞት እዩ፡ ኣብ መንፈስ ዝሓስብ ግና ሕይወትን ሰላምን እዩ።"</w:t>
      </w:r>
    </w:p>
    <w:p/>
    <w:p>
      <w:r xmlns:w="http://schemas.openxmlformats.org/wordprocessingml/2006/main">
        <w:t xml:space="preserve">ዘዳ 32:52 ግናኸ ነታ ምድሪ ኣብ ቅድሜኻ ክትርእያ ኢኻ። ናብኣ ግና ናብታ ንደቂ እስራኤል ዝህቦም ምድሪ ኣይክትከይድን ኢኻ።</w:t>
      </w:r>
    </w:p>
    <w:p/>
    <w:p>
      <w:r xmlns:w="http://schemas.openxmlformats.org/wordprocessingml/2006/main">
        <w:t xml:space="preserve">ህዝቢ እስራኤል መሬት መብጽዓ እኳ እንተኾነ ክሳብ ሕጂ ክኣቱ ኣይፍቀደሉን እዩ።</w:t>
      </w:r>
    </w:p>
    <w:p/>
    <w:p>
      <w:r xmlns:w="http://schemas.openxmlformats.org/wordprocessingml/2006/main">
        <w:t xml:space="preserve">1. መብጽዓታት ኣምላኽ፡ ኣምላኽ ንቃሉ ብኸመይ ይሕሉ።</w:t>
      </w:r>
    </w:p>
    <w:p/>
    <w:p>
      <w:r xmlns:w="http://schemas.openxmlformats.org/wordprocessingml/2006/main">
        <w:t xml:space="preserve">2. ትዕግስቲ ኣብ ምጽባይ፦ ኣብ ግዜ ኣምላኽ ምእማን ምምሃር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10፡36 - ፍቓድ ኣምላኽ ምስ ገበርኩም፡ ነቲ ተስፋ ምእንቲ ኽትቅበሉ፡ ትዕግስቲ የድልየኩም እዩ።</w:t>
      </w:r>
    </w:p>
    <w:p/>
    <w:p>
      <w:r xmlns:w="http://schemas.openxmlformats.org/wordprocessingml/2006/main">
        <w:t xml:space="preserve">ዘዳግም 33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33፡1-5 በረኸት ሙሴ ኣብ ልዕሊ ነገዳት እስራኤል የቕርብ። ያህዌ ንህዝቡ ክባርኽን ሕጉ ክህቦምን ካብ ሲና ከም ዝመጸ ይእውጅ። ሙሴ ነቲ እግዚኣብሔር ንህዝቡ ዘለዎ ግርማን ፍቕርን ይንእድ፣ ከም ንጉስ እስራኤል ዘለዎ ተራ የጉልሕ። ንነፍሲ ወከፍ ቀቢላ ብፍሉይ ይዛረብ፣ ብፍሉይ ባህርያቶምን ታሪኻዊ ተመኩሮታቶምን ተመርኲሱ ብውልቂ በረኸት የስምዖም።</w:t>
      </w:r>
    </w:p>
    <w:p/>
    <w:p>
      <w:r xmlns:w="http://schemas.openxmlformats.org/wordprocessingml/2006/main">
        <w:t xml:space="preserve">ሕጡበ-ጽሑፍ 2፡ ኣብ ዘዳግም 33፡6-25 ብምቕጻል፡ ሙሴ ኣብ ልዕሊ እቶም ዝተረፉ ነገዳት እስራኤል በረኸት ምእዋጅ ይቕጽል። ንሓይልን ብልጽግናን ዝተወሰኑ ነገዳት ከም ይሁዳ፡ ሌዊ፡ ብንያም፡ ዮሴፍን ዛብሎንን ኣፍልጦ ይህብ። ሙሴ እውን ብዛዕባ እቲ ኣምላኽ ንዳን፡ ንፍታሌም፡ ጋድ፡ ኣሸርን ኢሳካርን ነፍሲ ወከፍ ነገድ ምስ ውርሻኦምን መነባብሮኦምን ዝተኣሳሰር ፍሉይ በረኸት ንኽረኽቡ ዝገበሮ ምድላዋት ይዛረብ።</w:t>
      </w:r>
    </w:p>
    <w:p/>
    <w:p>
      <w:r xmlns:w="http://schemas.openxmlformats.org/wordprocessingml/2006/main">
        <w:t xml:space="preserve">ሕጡበ-ጽሑፍ 3፡ ዘዳግም 33 ብናይ መወዳእታ በረኸት ብሙሴ ኣብ ዘዳግም 33፡26-29 ይዛዘም። ከም ያህዌ ዝኣመሰለ ንህዝቡ ክሕግዝ ኣብ ሰማያት ዝጋልብ ኣምላኽ ከም ዘየለ ይእውጅ። ሙሴ ንእስራኤል ኣብ ትሕቲ ዘለኣለማዊ ቅልጽም ኣምላኽ ውሑስ ምዃኖም የረጋግጸሎም፤ ንጸላእቶም ድማ ኣብ ቅድሚኦም ክስጎጎም እዩ። እታ ምዕራፍ ብኣዋጅ በረኸት እስራኤል ጸላእቱ ኣብ ቅድሚኦም ዝጭነቑ ሕሩይ ህዝቢ ትዛዘም።</w:t>
      </w:r>
    </w:p>
    <w:p/>
    <w:p>
      <w:r xmlns:w="http://schemas.openxmlformats.org/wordprocessingml/2006/main">
        <w:t xml:space="preserve">ብሓጺሩ፤</w:t>
      </w:r>
    </w:p>
    <w:p>
      <w:r xmlns:w="http://schemas.openxmlformats.org/wordprocessingml/2006/main">
        <w:t xml:space="preserve">ዘዳግም 33 ከምዚ ይብል፤</w:t>
      </w:r>
    </w:p>
    <w:p>
      <w:r xmlns:w="http://schemas.openxmlformats.org/wordprocessingml/2006/main">
        <w:t xml:space="preserve">ሙሴ ኣብ ልዕሊ ቀቢላታት ዝሃቦ በረኸት ኣብ ባህርያት ዝተመርኮሰ በረኸት ውልቃዊ ገይሩ፤</w:t>
      </w:r>
    </w:p>
    <w:p>
      <w:r xmlns:w="http://schemas.openxmlformats.org/wordprocessingml/2006/main">
        <w:t xml:space="preserve">ንነፍሲ ወከፍ ቀቢላ ፍሉይ ድንጋገታት ሓይልን ብልጽግናን ኣፍልጦ ምሃብ፤</w:t>
      </w:r>
    </w:p>
    <w:p>
      <w:r xmlns:w="http://schemas.openxmlformats.org/wordprocessingml/2006/main">
        <w:t xml:space="preserve">ናይ መወዳእታ በረኸት ውሕስነት ውሕስነት ኣብ ትሕቲ ሓለዋ ኣምላኽ።</w:t>
      </w:r>
    </w:p>
    <w:p/>
    <w:p>
      <w:r xmlns:w="http://schemas.openxmlformats.org/wordprocessingml/2006/main">
        <w:t xml:space="preserve">ኣብ በረኸት ሙሴ ኣብ ልዕሊ ቀቢላታት ምትኳር ውልቃዊ በረኸት ኣብ ባህርያት ዝተመርኮሰ፤</w:t>
      </w:r>
    </w:p>
    <w:p>
      <w:r xmlns:w="http://schemas.openxmlformats.org/wordprocessingml/2006/main">
        <w:t xml:space="preserve">ንነፍሲ ወከፍ ቀቢላ ፍሉይ ድንጋገታት ሓይልን ብልጽግናን ኣፍልጦ ምሃብ፤</w:t>
      </w:r>
    </w:p>
    <w:p>
      <w:r xmlns:w="http://schemas.openxmlformats.org/wordprocessingml/2006/main">
        <w:t xml:space="preserve">ናይ መወዳእታ በረኸት ውሕስነት ውሕስነት ኣብ ትሕቲ ሓለዋ ኣምላኽ።</w:t>
      </w:r>
    </w:p>
    <w:p/>
    <w:p>
      <w:r xmlns:w="http://schemas.openxmlformats.org/wordprocessingml/2006/main">
        <w:t xml:space="preserve">እታ ምዕራፍ ኣብቲ ሙሴ ኣብ ልዕሊ ነገዳት እስራኤል ዝሃቦም በረኸት፡ ንሓይሎምን ብልጽግናኦምን ኣፍልጦ ዝሃቦምን ኣብ ትሕቲ ሓለዋ ኣምላኽ ንዘለዎም ውሕስነት ዘረጋግጽ ናይ መወዳእታ በረኸትን ዘተኮረ እዩ። ኣብ ዘዳግም 33 ሙሴ ንነፍሲ ወከፍ ነገድ ብውልቂ ይባርኾ፣ ፍሉይ ባህርያቶምን ታሪኻዊ ተመኩሮታቶምን ኣፍልጦ ሂቡ። ያህዌ ንህዝቡ ክባርኽን ሕጉ ክህቦምን ካብ ሲና ከም ዝመጸ ይእውጅ። ሙሴ ነቲ እግዚኣብሔር ንህዝቡ ዘለዎ ግርማን ፍቕርን ይንእድ፣ ከም ንጉስ እስራኤል ዘለዎ ተራ የጉልሕ።</w:t>
      </w:r>
    </w:p>
    <w:p/>
    <w:p>
      <w:r xmlns:w="http://schemas.openxmlformats.org/wordprocessingml/2006/main">
        <w:t xml:space="preserve">ኣብ ዘዳግም 33 ብምቕጻል፡ ሙሴ ኣብ ልዕሊ እቶም ዝተረፉ ነገዳት እስራኤል በረኸት ኣስሚዑ። ንሓይልን ብልጽግናን ዝተወሰኑ ነገዳት ከም ይሁዳ፡ ሌዊ፡ ብንያም፡ ዮሴፍን ዛብሎንን ኣፍልጦ ይህብ። ነፍሲ ወከፍ ቀቢላ ምስ ውርሻኦምን መነባብሮኦምን ዝተኣሳሰር ፍሉይ በረኸት ይረክብ። ሙሴ ብዛዕባ እቲ ኣምላኽ ንዳን፡ ንፍታሌም፡ ጋድ፡ ኣሸርን ኢሳካርን ነፍሲ ወከፍ ነገድ ኣብ ድሌታቶም ተመርኲሶም ፍሉይ በረኸት ንኽረኽቡ ዝገበሮ መሰናድዎ እውን ይዛረብ እዩ።</w:t>
      </w:r>
    </w:p>
    <w:p/>
    <w:p>
      <w:r xmlns:w="http://schemas.openxmlformats.org/wordprocessingml/2006/main">
        <w:t xml:space="preserve">ዘዳግም 33 ብናይ መወዳእታ በረኸት ብሙሴ ይዛዘም። ከም ያህዌ ዝኣመሰለ ንህዝቡ ክሕግዝ ኣብ ሰማያት ዝጋልብ ኣምላኽ ከም ዘየለ ይእውጅ። ሙሴ ንእስራኤል ኣብ ትሕቲ ዘለኣለማዊ ቅልጽም ኣምላኽ ውሑስ ምዃኖም የረጋግጸሎም፤ ንጸላእቶም ድማ ኣብ ቅድሚኦም ክስጎጎም እዩ። እታ ምዕራፍ ብኣዋጅ በረኸት እስራኤል ትዛዘም ጸላእቱ ኣብ ቅድሚኦም መለኮታዊ ሓለዋ ኣብ ልዕሊ እቲ ህዝቢ ምርግጋጽ ዝጭነቑ ሕሩይ ህዝቢ።</w:t>
      </w:r>
    </w:p>
    <w:p/>
    <w:p>
      <w:r xmlns:w="http://schemas.openxmlformats.org/wordprocessingml/2006/main">
        <w:t xml:space="preserve">ዘዳ 33:1 ሙሴ እቲ ናይ ኣምላኽ ሰብ ቅድሚ ሞቱ ንደቂ እስራኤል ዝባረኾ በረኸት እዚ እዩ።</w:t>
      </w:r>
    </w:p>
    <w:p/>
    <w:p>
      <w:r xmlns:w="http://schemas.openxmlformats.org/wordprocessingml/2006/main">
        <w:t xml:space="preserve">ሙሴ ቅድሚ ሞቱ ንእስራኤላውያን በረኸት ኣቕረበሎም።</w:t>
      </w:r>
    </w:p>
    <w:p/>
    <w:p>
      <w:r xmlns:w="http://schemas.openxmlformats.org/wordprocessingml/2006/main">
        <w:t xml:space="preserve">1. ሓይሊ በረኸት፡ ካብ ኣምላኽ በረኸት ከመይ ጌርና ንቕርብን ንቕበልን።</w:t>
      </w:r>
    </w:p>
    <w:p/>
    <w:p>
      <w:r xmlns:w="http://schemas.openxmlformats.org/wordprocessingml/2006/main">
        <w:t xml:space="preserve">2. ሕድሪ በረኸት፡ ከመይ ጌርና ንመጻኢ ወለዶ ዝባርኽ ህይወት ንነብር</w:t>
      </w:r>
    </w:p>
    <w:p/>
    <w:p>
      <w:r xmlns:w="http://schemas.openxmlformats.org/wordprocessingml/2006/main">
        <w:t xml:space="preserve">1. መዝሙር ዳዊት 67፡1-2 - "መገድኻ ኣብ ምድሪ፡ ምድሓንካ ኣብ ኵሎም ኣህዛብ ምእንቲ ኺፍለጥ፡ ኣምላኽ ጸጋ ይግበረልና፡ ይባርኸና፡ ገጹ ድማ የብርሃልና።"</w:t>
      </w:r>
    </w:p>
    <w:p/>
    <w:p>
      <w:r xmlns:w="http://schemas.openxmlformats.org/wordprocessingml/2006/main">
        <w:t xml:space="preserve">2. ኤፌሶን 1፡3 - "ነቲ ብክርስቶስ ብኹሉ መንፈሳዊ በረኸት ኣብ ሰማያዊ ዓለም ዝባረኸና ኣምላኽን ኣቦን ጎይታና ኢየሱስ ክርስቶስ ይመስገን።"</w:t>
      </w:r>
    </w:p>
    <w:p/>
    <w:p>
      <w:r xmlns:w="http://schemas.openxmlformats.org/wordprocessingml/2006/main">
        <w:t xml:space="preserve">ዘዳ 33:2 ንሱ ድማ፡ እግዚኣብሄር ካብ ሲና መጸ፡ ካብ ሰዒር ድማ ናባታቶም ተንስአ። ካብ ከረን ጳራን በርሀ፡ ምስ ዓሰርተ ሽሕ ቅዱሳን ድማ መጸ፡ ካብ የማኑ ድማ ሕጊ ሓዊ ወጸሎም።</w:t>
      </w:r>
    </w:p>
    <w:p/>
    <w:p>
      <w:r xmlns:w="http://schemas.openxmlformats.org/wordprocessingml/2006/main">
        <w:t xml:space="preserve">ሙሴ እግዚኣብሔር ካብ ደብረ ሲና ወሪዱ ካብ ሰዒር ናብ ህዝቢ እስራኤል ከም ዝተንስአ ኣዊጁ፤ ብድሕሪኡ ምስ ዓሰርተ ሽሕ ቅዱሳን ካብ ደብረ ፓራን መጺኡ ካብ የማናይ ኢዱ ሓዊ ዝኾነ ሕጊ ሃቦም።</w:t>
      </w:r>
    </w:p>
    <w:p/>
    <w:p>
      <w:r xmlns:w="http://schemas.openxmlformats.org/wordprocessingml/2006/main">
        <w:t xml:space="preserve">1. ክብሪ እግዚኣብሔር፡ ዕቤት ህላዌኡ</w:t>
      </w:r>
    </w:p>
    <w:p/>
    <w:p>
      <w:r xmlns:w="http://schemas.openxmlformats.org/wordprocessingml/2006/main">
        <w:t xml:space="preserve">2. ጽድቂ ኣምላኽ፡ ስልጣን ሕጉ</w:t>
      </w:r>
    </w:p>
    <w:p/>
    <w:p>
      <w:r xmlns:w="http://schemas.openxmlformats.org/wordprocessingml/2006/main">
        <w:t xml:space="preserve">1. ኢሳይያስ 6፡1-3፤ በታ ንጉስ ዑዝያ ዝሞተላ ዓመት እግዚኣብሄር ኣብ ዝፋን ልዕል ዝበለን ልዕል ዝበለን ተቐሚጡ ርእየዮ፡ ባቡሩ ድማ ነታ ቤተ መቕደስ መሊኣ።</w:t>
      </w:r>
    </w:p>
    <w:p/>
    <w:p>
      <w:r xmlns:w="http://schemas.openxmlformats.org/wordprocessingml/2006/main">
        <w:t xml:space="preserve">2. ዘጸኣት 19፡16-18፤ ኣብ ሳልሰይቲ መዓልቲ ንግሆ ድማ ነጎዳን በርቅን ኣብ ልዕሊ እቲ ከረን ረጒድ ደበናን ድምጺ መለኸት ድማ ኣዝዩ ዓው ኢሉ። እቲ ኣብቲ ሰፈር ዝነበረ ዅሉ ህዝቢ ድማ ራዕራዕ ኣበለ።</w:t>
      </w:r>
    </w:p>
    <w:p/>
    <w:p>
      <w:r xmlns:w="http://schemas.openxmlformats.org/wordprocessingml/2006/main">
        <w:t xml:space="preserve">ዘዳ 33፡3 እወ፡ ነቶም ህዝቢ ኣፍቀሮም። ቅዱሳኑ ኲሎም ኣብ ኢድካ ኣለዉ፡ ኣብ እግርኻ ድማ ተቐመጡ። ነፍሲ ወከፍ ካብ ቃላትካ ይቕበል።</w:t>
      </w:r>
    </w:p>
    <w:p/>
    <w:p>
      <w:r xmlns:w="http://schemas.openxmlformats.org/wordprocessingml/2006/main">
        <w:t xml:space="preserve">ጎይታ ንህዝቡ የፍቅሮም ኣብ ኢዱ ድማ ኣለዉ። ቃሉ ክሰምዑ ኣብ እግሩ ኮፍ ይብሉ።</w:t>
      </w:r>
    </w:p>
    <w:p/>
    <w:p>
      <w:r xmlns:w="http://schemas.openxmlformats.org/wordprocessingml/2006/main">
        <w:t xml:space="preserve">1. ፍቕሪ ኣምላኽ፡ ዘለኣለማዊ ውህበት</w:t>
      </w:r>
    </w:p>
    <w:p/>
    <w:p>
      <w:r xmlns:w="http://schemas.openxmlformats.org/wordprocessingml/2006/main">
        <w:t xml:space="preserve">2. ቃል እግዚኣብሄር ምስማዕ</w:t>
      </w:r>
    </w:p>
    <w:p/>
    <w:p>
      <w:r xmlns:w="http://schemas.openxmlformats.org/wordprocessingml/2006/main">
        <w:t xml:space="preserve">1. መዝሙር ዳዊት 103፡13-14 ከምቲ ኣቦ ንደቁ ዝድንግጸሎም፡ ከምኡ ድማ እግዚኣብሄር ነቶም ዝፈርህዎ ይድንግጸሎም። ከመይ ከም ዝተፈጠርና ይፈልጥ እዩ እሞ፤ ሓመድ ምዃንና ይዝክር።</w:t>
      </w:r>
    </w:p>
    <w:p/>
    <w:p>
      <w:r xmlns:w="http://schemas.openxmlformats.org/wordprocessingml/2006/main">
        <w:t xml:space="preserve">2. ሮሜ 8፡35-39 ካብ ፍቕሪ ክርስቶስ መን ይፈልየና? ሽግር ወይ ጸበባ ወይ ስደት ወይ ጥሜት ወይ ዕርቃን ወይ ሓደጋ ወይ ሰይፊ ድዩ? ከምቲ ዝተጻሕፈ፡ ምእንታኻ ምሉእ መዓልቲ ሞት ይገጥመና ኣሎ፤ ከም ዝሕረዳ ኣባጊዕ ኢና ንቑጸር። ኣይፋሉን ኣብዚ ዅሉ ነገራት በቲ ዘፍቀረና ኣቢልና ካብ ሰዓርቲ ንላዕሊ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ዘዳግም 33፡4 ሙሴ ሕጊ፡ ርስቲ ማሕበር ያእቆብ ኣዘዘና።</w:t>
      </w:r>
    </w:p>
    <w:p/>
    <w:p>
      <w:r xmlns:w="http://schemas.openxmlformats.org/wordprocessingml/2006/main">
        <w:t xml:space="preserve">እዚ ካብ ዘዳግም 33፡4 ዝተወስደ ክፍሊ፡ ሕጊ ኣምላኽ ምኽታል ኣገዳሲ ምዃኑ የጉልሕ።</w:t>
      </w:r>
    </w:p>
    <w:p/>
    <w:p>
      <w:r xmlns:w="http://schemas.openxmlformats.org/wordprocessingml/2006/main">
        <w:t xml:space="preserve">1: "ውርሻ እምነት፡ ከመይ ጌርና ንትእዛዛት እግዚኣብሔር ዝእዘዝ ህይወት ንነብር"</w:t>
      </w:r>
    </w:p>
    <w:p/>
    <w:p>
      <w:r xmlns:w="http://schemas.openxmlformats.org/wordprocessingml/2006/main">
        <w:t xml:space="preserve">2: "በረኸት ተኣዛዝነት: መብጽዓ ኣምላኽ ነቶም መገዱ ዝኽተሉ"</w:t>
      </w:r>
    </w:p>
    <w:p/>
    <w:p>
      <w:r xmlns:w="http://schemas.openxmlformats.org/wordprocessingml/2006/main">
        <w:t xml:space="preserve">1: ሮሜ 6፡16 - "ንርእስኹም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 ?"</w:t>
      </w:r>
    </w:p>
    <w:p/>
    <w:p>
      <w:r xmlns:w="http://schemas.openxmlformats.org/wordprocessingml/2006/main">
        <w:t xml:space="preserve">2: እያሱ 1፡8 - "እዛ መጽሓፍ ሕጊ እዚኣ ካብ ኣፍካ ኣይትርሓቕ፡ ለይትን መዓልትን ኣስተንትኖ እምበር፡ ከምቲ ኣብኡ እተጻሕፈ ዅሉ ክትገብር፡ ሽዑ ንስኻትኩም።" መንገድኻ ብልጽግና ክገብሮ እዩ፡ ሽዑ ድማ ዓወት ክትረክብ ኢኻ።"</w:t>
      </w:r>
    </w:p>
    <w:p/>
    <w:p>
      <w:r xmlns:w="http://schemas.openxmlformats.org/wordprocessingml/2006/main">
        <w:t xml:space="preserve">ዘዳ 33:5 ርእስታት ህዝብን ነገዳት እስራኤልን ምስ ተኣከቡ ድማ ኣብ የሹሩን ንጉስ ነበረ።</w:t>
      </w:r>
    </w:p>
    <w:p/>
    <w:p>
      <w:r xmlns:w="http://schemas.openxmlformats.org/wordprocessingml/2006/main">
        <w:t xml:space="preserve">ሙሴ ንህዝቢ እስራኤል ተዛሪቡ፡ ኣምላኽ ብነገድ የሹሩን ዝውከል ንጉሶም ምዃኑ ኣወጀ።</w:t>
      </w:r>
    </w:p>
    <w:p/>
    <w:p>
      <w:r xmlns:w="http://schemas.openxmlformats.org/wordprocessingml/2006/main">
        <w:t xml:space="preserve">1. ንግስነት ኣምላኽ ኣብ ልዕሊ ኩሎም ኣህዛብ</w:t>
      </w:r>
    </w:p>
    <w:p/>
    <w:p>
      <w:r xmlns:w="http://schemas.openxmlformats.org/wordprocessingml/2006/main">
        <w:t xml:space="preserve">2. ኣብ ጎይታ ከም ንጉስካ ተወከል</w:t>
      </w:r>
    </w:p>
    <w:p/>
    <w:p>
      <w:r xmlns:w="http://schemas.openxmlformats.org/wordprocessingml/2006/main">
        <w:t xml:space="preserve">1. መዝሙር ዳዊት 103፡19 - እግዚኣብሄር ዝፋኑ ኣብ ሰማይ ኣቚሙ፡ መንግስቱ ድማ ኣብ ልዕሊ ኩሉ ትገዝእ ኣላ።</w:t>
      </w:r>
    </w:p>
    <w:p/>
    <w:p>
      <w:r xmlns:w="http://schemas.openxmlformats.org/wordprocessingml/2006/main">
        <w:t xml:space="preserve">2. 1ይ ጴጥሮስ 5፡6-7 - እምበኣር ኣብ ግዚኡ ምእንቲ ኼልዕለኩም፡ ኣብ ትሕቲ ሓያል ኢድ ኣምላኽ ትሕት በሉ። ንሱ ስለ ዝሓልየልካ ኩሉ ጭንቀትካ ኣብ ልዕሊኡ ደርብዮ።</w:t>
      </w:r>
    </w:p>
    <w:p/>
    <w:p>
      <w:r xmlns:w="http://schemas.openxmlformats.org/wordprocessingml/2006/main">
        <w:t xml:space="preserve">ዘዳ 33፡6 ሮቤል ብህይወት ይነብር እምበር ኣይመውት፤ ሰብኡቱ ድማ ኣይውሑዱ።</w:t>
      </w:r>
    </w:p>
    <w:p/>
    <w:p>
      <w:r xmlns:w="http://schemas.openxmlformats.org/wordprocessingml/2006/main">
        <w:t xml:space="preserve">ሙሴ ንነገድ ሮቤል ነዊሕ ዕድመ ክህልዎምን ብቑጽሪ ከይንኪን ብምምናይ ይባርኾም።</w:t>
      </w:r>
    </w:p>
    <w:p/>
    <w:p>
      <w:r xmlns:w="http://schemas.openxmlformats.org/wordprocessingml/2006/main">
        <w:t xml:space="preserve">1. ሓይሊ በረኸት፡ መብጽዓታት ኣምላኽ ከመይ ጌሩ ህይወት ክቕይር ከም ዝኽእል</w:t>
      </w:r>
    </w:p>
    <w:p/>
    <w:p>
      <w:r xmlns:w="http://schemas.openxmlformats.org/wordprocessingml/2006/main">
        <w:t xml:space="preserve">2. በረኸት ማሕበረሰብ፡ ኣገዳስነት ምትእስሳር</w:t>
      </w:r>
    </w:p>
    <w:p/>
    <w:p>
      <w:r xmlns:w="http://schemas.openxmlformats.org/wordprocessingml/2006/main">
        <w:t xml:space="preserve">1. ሮሜ 8፡28፡ ኣምላኽ ኣብ ኵሉ ንጽቡቕ ነቶም ዘፍቅርዎን ከም ሓሳቡ ዝተጸውዑን ከም ዝዓዪ ንፈልጥ ኢና።</w:t>
      </w:r>
    </w:p>
    <w:p/>
    <w:p>
      <w:r xmlns:w="http://schemas.openxmlformats.org/wordprocessingml/2006/main">
        <w:t xml:space="preserve">2. ፊልጲ 2፡3-4፡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ዘዳ 33:7 በረኸት ይሁዳ ድማ እዚ እዩ፡ ንሱ ድማ፡ እግዚኣብሄር፡ ድምጺ ይሁዳ ስምዓዮ፡ ናብ ህዝቡ ድማ ኣምጽኦ፡ ኣእዳዉ ይኣኽሎ። ካብ ጸላእቱ ድማ ረዳኢኡ ኩን።</w:t>
      </w:r>
    </w:p>
    <w:p/>
    <w:p>
      <w:r xmlns:w="http://schemas.openxmlformats.org/wordprocessingml/2006/main">
        <w:t xml:space="preserve">ሙሴ ንነገድ ይሁዳ በረኸት ይህቦም፣ ኣምላኽ ካብ ጸላእቶም ሓይልን መከላኸልን ክህቦም ይልምኖም።</w:t>
      </w:r>
    </w:p>
    <w:p/>
    <w:p>
      <w:r xmlns:w="http://schemas.openxmlformats.org/wordprocessingml/2006/main">
        <w:t xml:space="preserve">1. ብእምነት ኣብ ኣምላኽ ንጸገማት ምብዳህ</w:t>
      </w:r>
    </w:p>
    <w:p/>
    <w:p>
      <w:r xmlns:w="http://schemas.openxmlformats.org/wordprocessingml/2006/main">
        <w:t xml:space="preserve">2. ሓይሊ ጸሎት</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ፊልጲ 4፡13 - በቲ ዘበርትዓኒ ኩሉ ክገብር እኽእል እየ።</w:t>
      </w:r>
    </w:p>
    <w:p/>
    <w:p>
      <w:r xmlns:w="http://schemas.openxmlformats.org/wordprocessingml/2006/main">
        <w:t xml:space="preserve">ዘዳ 33:8 ብዛዕባ ሌዊ ድማ፡ ቱሚምካን ኡሪምካን ምስቲ ኣብ ማሳ ዝፈተንካዮን ኣብ ማያት መሪባ ዝተባእስካን ቅዱስካ ይኹን።</w:t>
      </w:r>
    </w:p>
    <w:p/>
    <w:p>
      <w:r xmlns:w="http://schemas.openxmlformats.org/wordprocessingml/2006/main">
        <w:t xml:space="preserve">እግዚኣብሄር ብዛዕባ ሌዊ ተዛሪቡ ቱሚምን ኡሪምን ምስቲ ኣብ ማሳሕን መሪባን ዝተፈተነን ዝተፈታተንን ሕሩይ ክኸውን ኣዘዘ።</w:t>
      </w:r>
    </w:p>
    <w:p/>
    <w:p>
      <w:r xmlns:w="http://schemas.openxmlformats.org/wordprocessingml/2006/main">
        <w:t xml:space="preserve">1. ንፈተናታትን ብድሆታትን ኣምላኽ ብተኣማንነት ምላሽ ምሃብ ኣገዳሲ እዩ። 2. ንዝኾነ ፈተና ንምስዓር ናይ እግዚኣብሔር ሕሩያት ሓይሊ።</w:t>
      </w:r>
    </w:p>
    <w:p/>
    <w:p>
      <w:r xmlns:w="http://schemas.openxmlformats.org/wordprocessingml/2006/main">
        <w:t xml:space="preserve">1. እብራውያን 11፡17-19 ኣብርሃም ምስ ተፈተነ ብእምነት ንይስሃቅ ሰውኦ። 2. ያእቆብ 1፡2-4 ዝተፈላለየ ዓይነት ፈተናታት ምስ ዘጋጥመኩም፡ ንዅሉ ሓጐስ ቍጸርዎ።</w:t>
      </w:r>
    </w:p>
    <w:p/>
    <w:p>
      <w:r xmlns:w="http://schemas.openxmlformats.org/wordprocessingml/2006/main">
        <w:t xml:space="preserve">ዘዳ 33፡9 ንኣቦኡን ንኣዲኡን፡ ኣይረኣኹዎን፡ በሎም። ንኣሕዋቱ ኣይፈለጦምን፡ ንደቁውን ኣይፈለጦምን፡ ንሳቶም ድማ ቃልካ ሓልዮም ኪዳንካ ሓልዮም እዮም።</w:t>
      </w:r>
    </w:p>
    <w:p/>
    <w:p>
      <w:r xmlns:w="http://schemas.openxmlformats.org/wordprocessingml/2006/main">
        <w:t xml:space="preserve">እዚ ክፍሊ እዚ ንቃል እግዚኣብሔርን ምስ ወለዱን ኣሕዋቱን ዝኣተዎ ቃል ኪዳንን ውፉይ ዝኾነ ሰብ ይገልጽ።</w:t>
      </w:r>
    </w:p>
    <w:p/>
    <w:p>
      <w:r xmlns:w="http://schemas.openxmlformats.org/wordprocessingml/2006/main">
        <w:t xml:space="preserve">1. ውፉይ ህይወት፡ ንቃልን ኪዳንን ኣምላኽ ውፉይ ኮይንካ ምጽናሕ</w:t>
      </w:r>
    </w:p>
    <w:p/>
    <w:p>
      <w:r xmlns:w="http://schemas.openxmlformats.org/wordprocessingml/2006/main">
        <w:t xml:space="preserve">2. በረኸት ተኣዛዝነት፡ ምስ ኣምላኽ ዝኣተኻዮ ቃል ኪዳን ምፍጻም</w:t>
      </w:r>
    </w:p>
    <w:p/>
    <w:p>
      <w:r xmlns:w="http://schemas.openxmlformats.org/wordprocessingml/2006/main">
        <w:t xml:space="preserve">1. እብራውያን 12፡9-11 - እግዚኣብሄር ከም ደቁ ዝተዛረበኩም ዘተባብዕ ቃላትከ ረሲዕኩምዎ ዶ? ንሱ ድማ ውላደይ ጎይታ ክቐጽዓካ ከሎ ሸለል ኣይትበሎ፡ ክእርመካ ከሎ ድማ ተስፋ ኣይትቑረጽ በለ። እግዚኣብሄር ነቶም ዘፍቅሮም ይግስጾም፡ ንነፍሲ ወከፍ ዝቕበሎ ድማ ከም ውሉዱ ይቐጽዖም።</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ዘዳ 33:10 ንያእቆብ ፍርድታትካ፡ ንእስራኤል ድማ ሕግኻ ኪምህርዎ እዮም፡ ኣብ ቅድሜኻ ዕጣን ኣብ መሰውኢኻውን ምሉእ ዚሓርር መስዋእቲ ኪገብሩ እዮም።</w:t>
      </w:r>
    </w:p>
    <w:p/>
    <w:p>
      <w:r xmlns:w="http://schemas.openxmlformats.org/wordprocessingml/2006/main">
        <w:t xml:space="preserve">ሕግታት ኣምላኽ፡ ምስ መስዋእቲ ዕጣንን መስዋእትን፡ ኪምሃርን ኪእዘዝን እዩ ተዳልዩ።</w:t>
      </w:r>
    </w:p>
    <w:p/>
    <w:p>
      <w:r xmlns:w="http://schemas.openxmlformats.org/wordprocessingml/2006/main">
        <w:t xml:space="preserve">1. ሕግታት ኣምላኽ ምእዛዝ ዘለዎ ኣገዳስነት</w:t>
      </w:r>
    </w:p>
    <w:p/>
    <w:p>
      <w:r xmlns:w="http://schemas.openxmlformats.org/wordprocessingml/2006/main">
        <w:t xml:space="preserve">2. ሓይሊ መስዋእቲ</w:t>
      </w:r>
    </w:p>
    <w:p/>
    <w:p>
      <w:r xmlns:w="http://schemas.openxmlformats.org/wordprocessingml/2006/main">
        <w:t xml:space="preserve">1. ዘዳግም 33፡10</w:t>
      </w:r>
    </w:p>
    <w:p/>
    <w:p>
      <w:r xmlns:w="http://schemas.openxmlformats.org/wordprocessingml/2006/main">
        <w:t xml:space="preserve">2. እብራውያን 13፡15-16 ስለዚ ብእኡ ንኣምላኽ መስዋእቲ ምስጋና ማለት ፍረ ከናፍርና ንስሙ እናኣመስገንና ወትሩ ነቕርብ። ሰናይ ምግባርን ምክፋልን ግን ኣይትረስዕ፡ ከመይሲ ብኸምዚ ዝኣመሰለ መስዋእቲ ኣምላኽ ይሕጐስ እዩ።</w:t>
      </w:r>
    </w:p>
    <w:p/>
    <w:p>
      <w:r xmlns:w="http://schemas.openxmlformats.org/wordprocessingml/2006/main">
        <w:t xml:space="preserve">ዘዳግም 33:11 እግዚኣብሄር ንብረቱ ባረኽ፡ ግብሪ ኣእዳዉ ድማ ተቐበል፡ ንኸይትንስኡ፡ ሕቝፊ እቶም ኣንጻርኡ ዚለዓሉን ዚጸልእዎን ወቕዖ።</w:t>
      </w:r>
    </w:p>
    <w:p/>
    <w:p>
      <w:r xmlns:w="http://schemas.openxmlformats.org/wordprocessingml/2006/main">
        <w:t xml:space="preserve">እዚ ክፍሊ እዚ ብዛዕባ እግዚኣብሄር ነቶም ከም ፍቓዱ ዚነብሩ ሓለዋን በረኸትን ይዛረብ።</w:t>
      </w:r>
    </w:p>
    <w:p/>
    <w:p>
      <w:r xmlns:w="http://schemas.openxmlformats.org/wordprocessingml/2006/main">
        <w:t xml:space="preserve">1. በረኸት ሓለዋ ኣምላኽ</w:t>
      </w:r>
    </w:p>
    <w:p/>
    <w:p>
      <w:r xmlns:w="http://schemas.openxmlformats.org/wordprocessingml/2006/main">
        <w:t xml:space="preserve">2. ምድላው ኣምላኽ ንህዝቡ</w:t>
      </w:r>
    </w:p>
    <w:p/>
    <w:p>
      <w:r xmlns:w="http://schemas.openxmlformats.org/wordprocessingml/2006/main">
        <w:t xml:space="preserve">1. መዝሙር ዳዊት 91፡11 - "ንመላእኽቱ ብዛዕባኻ ብኹሉ መገድታትካ ክሕልዉኻ ይእዝዞም።"</w:t>
      </w:r>
    </w:p>
    <w:p/>
    <w:p>
      <w:r xmlns:w="http://schemas.openxmlformats.org/wordprocessingml/2006/main">
        <w:t xml:space="preserve">2. ምሳሌ 16፡7 - "መገዲ ሰብ ንእግዚኣብሄር ምስ ዘሐጉሶ፡ ንጸላእቱ እኳ ምስኡ ሰላም ይገብሮም እዩ።"</w:t>
      </w:r>
    </w:p>
    <w:p/>
    <w:p>
      <w:r xmlns:w="http://schemas.openxmlformats.org/wordprocessingml/2006/main">
        <w:t xml:space="preserve">ዘዳ 33:12 ብዛዕባ ብንያም ድማ፡ ፍቑራት እግዚኣብሄር ብሰላም ኪቕመጡ እዮም፡ በለ። እግዚኣብሄር ድማ ምሉእ መዓልቲ ይሽፍኖ፡ ኣብ መንጎ ኣብራኹ ድማ ይነብር።</w:t>
      </w:r>
    </w:p>
    <w:p/>
    <w:p>
      <w:r xmlns:w="http://schemas.openxmlformats.org/wordprocessingml/2006/main">
        <w:t xml:space="preserve">ፍቑር እግዚኣብሄር ብሰላም ክነብርን ምሉእ መዓልቲ ብጎይታ ክሕሎን እዩ።</w:t>
      </w:r>
    </w:p>
    <w:p/>
    <w:p>
      <w:r xmlns:w="http://schemas.openxmlformats.org/wordprocessingml/2006/main">
        <w:t xml:space="preserve">1. ጎይታ ዋልታና - ከመይ ጌርና ንመከላኸሊ ኣብ ጎይታ ክንውከል ንኽእል</w:t>
      </w:r>
    </w:p>
    <w:p/>
    <w:p>
      <w:r xmlns:w="http://schemas.openxmlformats.org/wordprocessingml/2006/main">
        <w:t xml:space="preserve">2. ኣብ ጽላሎት እቲ ልዑል ምንባር - ኣብ ቅድሚ ኣምላኽ ምጽንናዕን ድሕነትን ምርካብ</w:t>
      </w:r>
    </w:p>
    <w:p/>
    <w:p>
      <w:r xmlns:w="http://schemas.openxmlformats.org/wordprocessingml/2006/main">
        <w:t xml:space="preserve">1. ኢሳይያስ 25፡4 - ንድኻታት ዕርዲ፡ ኣብ ጸበባኡ ዕርዲ ንጽጉም፡ ካብ ህቦብላ መጽለሊ፡ ካብ ዋዒ ድማ ጽላል ኰንካ ኢኻ እሞ፡ ንድኻታት ዕርዲ ኰንካ። ከመይሲ ትንፋስ ጨካን ከም ህቦብላ ኣብ መንደቕ እዩ።</w:t>
      </w:r>
    </w:p>
    <w:p/>
    <w:p>
      <w:r xmlns:w="http://schemas.openxmlformats.org/wordprocessingml/2006/main">
        <w:t xml:space="preserve">2. መዝሙር ዳዊት 91፡1-2 - ኣብ መጽለሊ ልዑል ዝነብር ኣብ ጽላሎት እቲ ልዑል ክነብር እዩ። ንእግዚኣብሄር፡ መዕቆበይን ዕርደይን፡ እቲ ዝውከሎ ኣምላኸይ ክብሎ እየ።</w:t>
      </w:r>
    </w:p>
    <w:p/>
    <w:p>
      <w:r xmlns:w="http://schemas.openxmlformats.org/wordprocessingml/2006/main">
        <w:t xml:space="preserve">ዘዳግም 33:13 ብዛዕባ ዮሴፍ ድማ፡ ብእግዚኣብሄር ምድሩ ብኽቡር ነገር ሰማይን ብሰንኪ ጠሊን ብሰንኪ እቲ ኣብ ትሕቲኡ ዚድቅስ ዓሚቝን ይባረኽ፡ በለ።</w:t>
      </w:r>
    </w:p>
    <w:p/>
    <w:p>
      <w:r xmlns:w="http://schemas.openxmlformats.org/wordprocessingml/2006/main">
        <w:t xml:space="preserve">ዮሴፍ በቲ ካብ ሰማይን ካብ ጠሊን ካብ መዓሙቕን ዝረኸበቶ ክቡር ህያባት፡ በታ ምድሪ ተባረኸ።</w:t>
      </w:r>
    </w:p>
    <w:p/>
    <w:p>
      <w:r xmlns:w="http://schemas.openxmlformats.org/wordprocessingml/2006/main">
        <w:t xml:space="preserve">1. በረኸት ኣምላኽ ኣብ ህይወትና።</w:t>
      </w:r>
    </w:p>
    <w:p/>
    <w:p>
      <w:r xmlns:w="http://schemas.openxmlformats.org/wordprocessingml/2006/main">
        <w:t xml:space="preserve">2. በቲ እንረኽቦ ህያባት ምስጋና ምዅስኳስ</w:t>
      </w:r>
    </w:p>
    <w:p/>
    <w:p>
      <w:r xmlns:w="http://schemas.openxmlformats.org/wordprocessingml/2006/main">
        <w:t xml:space="preserve">1. መዝሙር ዳዊት 148፡7-8 - ኣቱም ገበልን ኵሉ መዓሙቕን ንእግዚኣብሄር ካብ ምድርን ኣመስግንዎ፡ ሓውን በረድን። በረድ፣ ከምኡውን ተንፋስ፤ ቃሉ ዝፍጽም ህቦብላዊ ንፋስ።</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ዘዳ 33:14 ስለቲ ብጸሓይ እተወልደት ክቡር ፍረታትን ስለቲ ብወርሒ እተወልደት ክቡር ነገርን፡</w:t>
      </w:r>
    </w:p>
    <w:p/>
    <w:p>
      <w:r xmlns:w="http://schemas.openxmlformats.org/wordprocessingml/2006/main">
        <w:t xml:space="preserve">እግዚኣብሄር ንህዝቡ ብውህበት ጸሓይን ወርሕን ይባርኾም።</w:t>
      </w:r>
    </w:p>
    <w:p/>
    <w:p>
      <w:r xmlns:w="http://schemas.openxmlformats.org/wordprocessingml/2006/main">
        <w:t xml:space="preserve">1. በረኸት ኣምላኽ፡ ዳህሳስ ዘዳግም 33፡14</w:t>
      </w:r>
    </w:p>
    <w:p/>
    <w:p>
      <w:r xmlns:w="http://schemas.openxmlformats.org/wordprocessingml/2006/main">
        <w:t xml:space="preserve">2. ባህርያዊ በረኸት ኣምላኽ ምምስጋን</w:t>
      </w:r>
    </w:p>
    <w:p/>
    <w:p>
      <w:r xmlns:w="http://schemas.openxmlformats.org/wordprocessingml/2006/main">
        <w:t xml:space="preserve">1. መዝሙር ዳዊት 148፡3-5 - ጸሓይን ወርሕን ኣመስግኖ፡ ኣቱም ኵላትኩም ከዋኽብቲ ብርሃን ኣመስግንዎ።</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ዘዳ 33:15 ስለቲ ርእስታት ጥንታውያን ኣኽራንን ንኽቡር ነገራት ነባሪ ኣኽራንን፡</w:t>
      </w:r>
    </w:p>
    <w:p/>
    <w:p>
      <w:r xmlns:w="http://schemas.openxmlformats.org/wordprocessingml/2006/main">
        <w:t xml:space="preserve">እዚ ክፍሊ እዚ ንቐንዲ ነገራት ጥንታውያን ኣኽራንን ክቡር ነገራት ነባሪ ጎቦታትን ይጠቅስ።</w:t>
      </w:r>
    </w:p>
    <w:p/>
    <w:p>
      <w:r xmlns:w="http://schemas.openxmlformats.org/wordprocessingml/2006/main">
        <w:t xml:space="preserve">1. ኣብቲ ብዙሕ በረኸት ጎይታ ሓይሊ ምርካብ</w:t>
      </w:r>
    </w:p>
    <w:p/>
    <w:p>
      <w:r xmlns:w="http://schemas.openxmlformats.org/wordprocessingml/2006/main">
        <w:t xml:space="preserve">2. ጽባቐ ፍጥረት ኣምላኽ</w:t>
      </w:r>
    </w:p>
    <w:p/>
    <w:p>
      <w:r xmlns:w="http://schemas.openxmlformats.org/wordprocessingml/2006/main">
        <w:t xml:space="preserve">1. መዝሙር መዝሙር 85፡12 - "እወ እግዚኣብሄር ሰናይ ክህብ እዩ፡ ምድርና ድማ ፍረኣ ክትህብ እያ።"</w:t>
      </w:r>
    </w:p>
    <w:p/>
    <w:p>
      <w:r xmlns:w="http://schemas.openxmlformats.org/wordprocessingml/2006/main">
        <w:t xml:space="preserve">2. ኢሳይያስ 40፡8 - "ሳዕሪ ይነቅጽ፡ ዕምባባ ይሃስስ፡ ቃል ኣምላኽና ግና ንዘለኣለም ደው ይብል።"</w:t>
      </w:r>
    </w:p>
    <w:p/>
    <w:p>
      <w:r xmlns:w="http://schemas.openxmlformats.org/wordprocessingml/2006/main">
        <w:t xml:space="preserve">ዘዳግም 33:16 ምእንቲ ክቡር ነገር ምድርን ምልኣትን ሰናይ ፍቓድ እቲ ኣብ ቆጥቋጥ ዚነብርን፡ በረኸት ኣብ ርእሲ ዮሴፍን ኣብ ርእሲ እቲ ዝነበረን ይኹን ካብ ኣሕዋቱ ተፈልዩ።</w:t>
      </w:r>
    </w:p>
    <w:p/>
    <w:p>
      <w:r xmlns:w="http://schemas.openxmlformats.org/wordprocessingml/2006/main">
        <w:t xml:space="preserve">እግዚኣብሄር ነቲ ካብ ኣሕዋቱ ዝተፈልየ ወዲ እስራኤል ዮሴፍ ብኽቡር ነገራት ምድርን ብሰናይ ፍቓድ ናይቲ ኣብ ቁጥቋጥ ዝነብር ዝነበረን ባረኾ።</w:t>
      </w:r>
    </w:p>
    <w:p/>
    <w:p>
      <w:r xmlns:w="http://schemas.openxmlformats.org/wordprocessingml/2006/main">
        <w:t xml:space="preserve">1. በረኸት ፍቕሪ ኣምላኽ ኣብ ልዕሊ ዮሴፍ</w:t>
      </w:r>
    </w:p>
    <w:p/>
    <w:p>
      <w:r xmlns:w="http://schemas.openxmlformats.org/wordprocessingml/2006/main">
        <w:t xml:space="preserve">2. ካብ ስድራ ቤት ምፍልላይ፡ ዛንታ ዮሴፍ ብኸመይ ክምህረና ይኽእል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ዘፍጥረት 45፡4-5 - ዮሴፍ ድማ ንኣሕዋቱ ቅረቡኒ በሎም። ከምኡ ምስ ገበሩ ድማ፡ ኣነ እቲ ናብ ግብጺ ዝሸጥካዮ ዮሴፍ ሓውካ እየ! ሕጂ ድማ፡ እግዚኣብሄር ቀዲምኩም ዝለኣኸኒ ህይወት ንምድሓን ስለ ዝነበረ፡ ኣብዚ ስለ ዝሸጥኩምኒ ኣይትጨነቑን ኣይትሕረቑን።</w:t>
      </w:r>
    </w:p>
    <w:p/>
    <w:p>
      <w:r xmlns:w="http://schemas.openxmlformats.org/wordprocessingml/2006/main">
        <w:t xml:space="preserve">ዘዳ 33:17 ክብሩ ከም በዅሪ ብዕራይ፡ ቀርኑ ድማ ከም ቀርኒ ዩኒኮርን እዩ፡ ምስኦም ንህዝቢ ክሳዕ ወሰን ምድሪ ይደፍኦም፡ ንሳቶም ድማ ዓሰርተ ሽሕ ኤፍሬምን ንሳቶምን እዮም። ኣሽሓት ምናሴ እዮም።</w:t>
      </w:r>
    </w:p>
    <w:p/>
    <w:p>
      <w:r xmlns:w="http://schemas.openxmlformats.org/wordprocessingml/2006/main">
        <w:t xml:space="preserve">ናይ እግዚኣብሔር ክብርን ሓይልን ኣዝዩ ብዙሕ እዩ ሓይሉ ድማ መወዳድርቲ የብሉን።</w:t>
      </w:r>
    </w:p>
    <w:p/>
    <w:p>
      <w:r xmlns:w="http://schemas.openxmlformats.org/wordprocessingml/2006/main">
        <w:t xml:space="preserve">1. ዘይግመት ክብሪ ኣምላኽ</w:t>
      </w:r>
    </w:p>
    <w:p/>
    <w:p>
      <w:r xmlns:w="http://schemas.openxmlformats.org/wordprocessingml/2006/main">
        <w:t xml:space="preserve">2. ልዑላውነት ኣምላኽ ኣብ ምጥርናፍ ህዝቡ</w:t>
      </w:r>
    </w:p>
    <w:p/>
    <w:p>
      <w:r xmlns:w="http://schemas.openxmlformats.org/wordprocessingml/2006/main">
        <w:t xml:space="preserve">1. ኢሳይያስ 40፡12-15</w:t>
      </w:r>
    </w:p>
    <w:p/>
    <w:p>
      <w:r xmlns:w="http://schemas.openxmlformats.org/wordprocessingml/2006/main">
        <w:t xml:space="preserve">2. መዝሙር ዳዊት 103፡19-22</w:t>
      </w:r>
    </w:p>
    <w:p/>
    <w:p>
      <w:r xmlns:w="http://schemas.openxmlformats.org/wordprocessingml/2006/main">
        <w:t xml:space="preserve">ዘዳግም 33:18 ብዛዕባ ዛብሎን ድማ፡ ኣታ ዛብሎን ብምውጻእካ ተሓጐስ። ኢሳኮር ድማ ኣብ ድንኳናትካ።</w:t>
      </w:r>
    </w:p>
    <w:p/>
    <w:p>
      <w:r xmlns:w="http://schemas.openxmlformats.org/wordprocessingml/2006/main">
        <w:t xml:space="preserve">እግዚኣብሔር ነገዳት ዛብሎንን ኢሳካርን ብውልቃዊ ዕማሞም ክሕጐሱን ኣብ ጉዕዞኦም እምነት ክህልዎምን ይምህሮም ኣሎ።</w:t>
      </w:r>
    </w:p>
    <w:p/>
    <w:p>
      <w:r xmlns:w="http://schemas.openxmlformats.org/wordprocessingml/2006/main">
        <w:t xml:space="preserve">1. ብጐይታ ተሓጐሱ፡ ኣብ ጉዕዞ ተኣማመን</w:t>
      </w:r>
    </w:p>
    <w:p/>
    <w:p>
      <w:r xmlns:w="http://schemas.openxmlformats.org/wordprocessingml/2006/main">
        <w:t xml:space="preserve">2. ኣብ ከቢድ ዕማማት ሓጐስ ምርካብ፡ ኣብ መደብ ኣምላኽ ምጽንናዕ</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ሮሜ 15፡13 - ብሓይሊ መንፈስ ቅዱስ ተስፋ ምእንቲ ኽትበዝሑ፡ ኣምላኽ ተስፋ ብምእማን ብዅሉ ሓጐስን ሰላምን ይመልኣኩም።</w:t>
      </w:r>
    </w:p>
    <w:p/>
    <w:p>
      <w:r xmlns:w="http://schemas.openxmlformats.org/wordprocessingml/2006/main">
        <w:t xml:space="preserve">ዘዳ 33፡19 ንህዝቢ ናብ ከረን ኪጽውዕዎ እዮም። ኣብኡ ድማ መስዋእቲ ጽድቂ ኬቕርቡ እዮም፡ ካብ ብዙሕ ባሕርታትን ኣብ ሑጻ እተሓብአ መዝገብን ኪመጥጡ እዮም።</w:t>
      </w:r>
    </w:p>
    <w:p/>
    <w:p>
      <w:r xmlns:w="http://schemas.openxmlformats.org/wordprocessingml/2006/main">
        <w:t xml:space="preserve">ሕዝበ እግዚኣብሔር ናይ ጽድቂ መስዋእቲ ከቕርቡን ብብዝሒ ባሕርታትን ሕቡእ ሃብቲ ሑጻን ክቕበሉ መምርሒ ተዋሂብዎም ኣሎ።</w:t>
      </w:r>
    </w:p>
    <w:p/>
    <w:p>
      <w:r xmlns:w="http://schemas.openxmlformats.org/wordprocessingml/2006/main">
        <w:t xml:space="preserve">1. ብዝሒ ኣምላኽ፡ ካብ ጎይታ ምቕባል ምምሃር</w:t>
      </w:r>
    </w:p>
    <w:p/>
    <w:p>
      <w:r xmlns:w="http://schemas.openxmlformats.org/wordprocessingml/2006/main">
        <w:t xml:space="preserve">2. ትርጉም ጻድቕ መስዋእቲ</w:t>
      </w:r>
    </w:p>
    <w:p/>
    <w:p>
      <w:r xmlns:w="http://schemas.openxmlformats.org/wordprocessingml/2006/main">
        <w:t xml:space="preserve">1. መዝሙር ዳዊት 145፡15-16 - "ኣዒንቲ ኲላቶም ይጽበያኻ እየን፡ መግቦም ድማ ኣብ ግዚኡ ትህቦም። ኢድካ ትኸፍት፡ ትምኒት ኲሉ ህያው ድማ ተዕግቦ።"</w:t>
      </w:r>
    </w:p>
    <w:p/>
    <w:p>
      <w:r xmlns:w="http://schemas.openxmlformats.org/wordprocessingml/2006/main">
        <w:t xml:space="preserve">2. ኢሳይያስ 55፡1-2 - "እንሆ፡ ዝጸምእ ዘበለ፡ ናብ ማያት ንዑ፡ ገንዘብ ዘይብሉ ድማ ንዑ፡ ንዑ፡ ግዝኡ፡ ንበልዑ፡ እወ፡ ንዑ፡ ብዘይ ገንዘብን ብዘይ ገንዘብን ወይንን ጸባን ግዝኡ።" ዋጋ."</w:t>
      </w:r>
    </w:p>
    <w:p/>
    <w:p>
      <w:r xmlns:w="http://schemas.openxmlformats.org/wordprocessingml/2006/main">
        <w:t xml:space="preserve">ዘዳ 33:20 ብዛዕባ ጋድ ድማ፡ እቲ ንጋድ ዘስፍሖ ይባረኽ፡ ከም ኣንበሳ ይነብር፡ ቅልጽሙ ድማ ብኣኽሊል ርእሱ ይቕንጥጥ።</w:t>
      </w:r>
    </w:p>
    <w:p/>
    <w:p>
      <w:r xmlns:w="http://schemas.openxmlformats.org/wordprocessingml/2006/main">
        <w:t xml:space="preserve">እግዚኣብሄር ነቲ ከም ኣንበሳ ዝነብርን ቅልጽሙ ብኣኽሊል ርእሲ ዝቕንጥጥን ጋድ ይባርኾ።</w:t>
      </w:r>
    </w:p>
    <w:p/>
    <w:p>
      <w:r xmlns:w="http://schemas.openxmlformats.org/wordprocessingml/2006/main">
        <w:t xml:space="preserve">1. "ሓይሊ ጋድ"።</w:t>
      </w:r>
    </w:p>
    <w:p/>
    <w:p>
      <w:r xmlns:w="http://schemas.openxmlformats.org/wordprocessingml/2006/main">
        <w:t xml:space="preserve">2. "በረኸት ኣምላኽ ኣብ ልዕሊ ምእመናን"።</w:t>
      </w:r>
    </w:p>
    <w:p/>
    <w:p>
      <w:r xmlns:w="http://schemas.openxmlformats.org/wordprocessingml/2006/main">
        <w:t xml:space="preserve">1. ሮሜ 8፡37-39 - "ኣይፋልን፡ በዚ ዘፍቀረና ኣቢልና ካብ ሰዓርቲ ኢና። ዝኾነ ሓይልታት ቁመት ይኹን ዕምቆት ወይ ካልእ ኣብ ኩሉ ፍጥረት ካብቲ ብክርስቶስ የሱስ ጐይታና ዘሎ ፍቕሪ ኣምላኽ ክፈልየና ኣይክእልን እዩ።"</w:t>
      </w:r>
    </w:p>
    <w:p/>
    <w:p>
      <w:r xmlns:w="http://schemas.openxmlformats.org/wordprocessingml/2006/main">
        <w:t xml:space="preserve">2. መዝሙር ዳዊት 91፡14-16 - "ንሱ ስለ ዘፍቅረኒ" ይብል እግዚኣብሄር "ኣነ ከድሕኖ እየ፡ ንሱ ስመይ ኣፍልጦ ይህብ እዩ እሞ፡ ክሕልዎ እየ። ክጽውዓኒ እዩ፡ ኣነ ድማ ክምልሶ እየ፡ ኣነ።" ኣብ ጸገም ምስኡ ክኸውን እየ፣ ከናግፎን ከኽብሮን እየ።ብነዊሕ ዕድመ ከዕግቦን ድሕነተይ ከርእዮን እየ።"</w:t>
      </w:r>
    </w:p>
    <w:p/>
    <w:p>
      <w:r xmlns:w="http://schemas.openxmlformats.org/wordprocessingml/2006/main">
        <w:t xml:space="preserve">ዘዳግም 33:21 ኣብ ሓደ ክፋል እቲ ወሃቢ ሕጊ ተቐሚጡ ስለ ዝነበረ፡ እቲ ቐዳማይ ክፋሉ ንርእሱ ኣዳለወ። ምስ ርእስታት ህዝቢ መጸ፡ ፍትሒ እግዚኣብሄርን ፍርዱን ምስ እስራኤል ፈጸመ።</w:t>
      </w:r>
    </w:p>
    <w:p/>
    <w:p>
      <w:r xmlns:w="http://schemas.openxmlformats.org/wordprocessingml/2006/main">
        <w:t xml:space="preserve">ሙሴ ንህዝቢ እስራኤል ብመሰረት ሕጊ እግዚኣብሄር ፍትሒ ኣዳለወሎም።</w:t>
      </w:r>
    </w:p>
    <w:p/>
    <w:p>
      <w:r xmlns:w="http://schemas.openxmlformats.org/wordprocessingml/2006/main">
        <w:t xml:space="preserve">1. ኣገዳስነት ፍትሒ ኣብ ምኽታል ሕጊ ጎይታ</w:t>
      </w:r>
    </w:p>
    <w:p/>
    <w:p>
      <w:r xmlns:w="http://schemas.openxmlformats.org/wordprocessingml/2006/main">
        <w:t xml:space="preserve">2. ሕጊ ጎይታ ከም መንገዲ ፍትሒ ምኽታል</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ዘጸ 23፡2 - ክፉእ ክትገብር ምስ ብዙሓት ኣይትወድቕ፡ ፍትሒ ክትጥምዝዝ ምስ ብዙሓት ወጊንካ ኣብ ክሲ ኣይትመስክር።</w:t>
      </w:r>
    </w:p>
    <w:p/>
    <w:p>
      <w:r xmlns:w="http://schemas.openxmlformats.org/wordprocessingml/2006/main">
        <w:t xml:space="preserve">ዘዳ 33:22 ብዛዕባ ዳን ድማ፡ ዳን ጭራ ኣንበሳ እዩ፡ ካብ ባሳን ኪዘልል እዩ፡ በለ።</w:t>
      </w:r>
    </w:p>
    <w:p/>
    <w:p>
      <w:r xmlns:w="http://schemas.openxmlformats.org/wordprocessingml/2006/main">
        <w:t xml:space="preserve">ኣምላኽ ብዛዕባ ዳን ካብ ባሳን ዝዘልል ጭራ ኣንበሳ ገይሩ ተዛረቦ።</w:t>
      </w:r>
    </w:p>
    <w:p/>
    <w:p>
      <w:r xmlns:w="http://schemas.openxmlformats.org/wordprocessingml/2006/main">
        <w:t xml:space="preserve">1. ሓይሊ ህዝቢ ኣምላኽ፦ ካብ ሓይሊ መንኰርኰር ኣንበሳ ምውሳድ</w:t>
      </w:r>
    </w:p>
    <w:p/>
    <w:p>
      <w:r xmlns:w="http://schemas.openxmlformats.org/wordprocessingml/2006/main">
        <w:t xml:space="preserve">2. ሓይሊ እምነት፡ ካብ ባሻን ብሓይሊ ምዝላል</w:t>
      </w:r>
    </w:p>
    <w:p/>
    <w:p>
      <w:r xmlns:w="http://schemas.openxmlformats.org/wordprocessingml/2006/main">
        <w:t xml:space="preserve">1. መዝሙር ዳዊት 27፡1፡ እግዚኣብሄር ብርሃነይን ምድሓነይን እዩ፤ ንመን ክፈርሕ? እግዚኣብሄር ዕርዲ ህይወተይ እዩ፤ ካብ መን እየ ክፈርህ፧</w:t>
      </w:r>
    </w:p>
    <w:p/>
    <w:p>
      <w:r xmlns:w="http://schemas.openxmlformats.org/wordprocessingml/2006/main">
        <w:t xml:space="preserve">2.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ዘዳግም 33:23 ብዛዕባ ንፍታሌም ድማ፡ ኦ ንፍታሌም፡ ብሞገስ ጸጊብካ፡ ብበረኸት እግዚኣብሄር ድማ ምልእቲ፡ ንምዕራብን ደቡብን ውረስ፡ በለ።</w:t>
      </w:r>
    </w:p>
    <w:p/>
    <w:p>
      <w:r xmlns:w="http://schemas.openxmlformats.org/wordprocessingml/2006/main">
        <w:t xml:space="preserve">እግዚኣብሄር ንፍታሌም ብምዕራብን ደቡብን ብምሃብ ሞገስን በረኸት እግዚኣብሄርን ባረኾም።</w:t>
      </w:r>
    </w:p>
    <w:p/>
    <w:p>
      <w:r xmlns:w="http://schemas.openxmlformats.org/wordprocessingml/2006/main">
        <w:t xml:space="preserve">1. ሞገስን በረኸትን ኣምላኽ፡ ከመይ ጌርና ሰናይነት ኣምላኽ ንቕበልን ንዕቅቦን።</w:t>
      </w:r>
    </w:p>
    <w:p/>
    <w:p>
      <w:r xmlns:w="http://schemas.openxmlformats.org/wordprocessingml/2006/main">
        <w:t xml:space="preserve">2. ምዕራብን ደቡብን ምውናን፡ ኣምላኽ ዝሃበና ምርዳእ</w:t>
      </w:r>
    </w:p>
    <w:p/>
    <w:p>
      <w:r xmlns:w="http://schemas.openxmlformats.org/wordprocessingml/2006/main">
        <w:t xml:space="preserve">1. ኤፌሶን 2፡8-9 - ብጸጋ ኢኹም ብእምነት ዝደሓንኩም እዚ ድማ ካባኻትኩም ኣይኮነን፡ ውህበት ኣምላኽ እዩ ብግብሪ ዘይኮነስ ብግብሪ ሓደ እኳ ከይምካሕ።</w:t>
      </w:r>
    </w:p>
    <w:p/>
    <w:p>
      <w:r xmlns:w="http://schemas.openxmlformats.org/wordprocessingml/2006/main">
        <w:t xml:space="preserve">2. ሮሜ 12፡2 -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ዘዳ 33:24 ብዛዕባ ኣሸር ድማ፡ ኣሸር ብውሉድ ይባረኽ። ኣብ ቅድሚ ኣሕዋቱ ቅቡል ይኹን፡ እግሩ ድማ ኣብ ዘይቲ ይጥሕል።</w:t>
      </w:r>
    </w:p>
    <w:p/>
    <w:p>
      <w:r xmlns:w="http://schemas.openxmlformats.org/wordprocessingml/2006/main">
        <w:t xml:space="preserve">ኣሸር ብውሉድ ተባሪኹ ብኣሕዋቱ ተቐባልነት ረኸበ። እግሩ ኣብ ዘይቲ ክጥሕል እውን ፍሉይ ዕድል ተዋሂብዎ፣ እዚ ድማ ምልክት ቅንጦትን ብልጽግናን እዩ።</w:t>
      </w:r>
    </w:p>
    <w:p/>
    <w:p>
      <w:r xmlns:w="http://schemas.openxmlformats.org/wordprocessingml/2006/main">
        <w:t xml:space="preserve">1. "ስንቂ ኣምላኽ፡ በረኸት ጎይታ ምሕቋፍ"።</w:t>
      </w:r>
    </w:p>
    <w:p/>
    <w:p>
      <w:r xmlns:w="http://schemas.openxmlformats.org/wordprocessingml/2006/main">
        <w:t xml:space="preserve">2. "ሞጋ እግዚኣብሔርን ጽድቂ መንገድን"።</w:t>
      </w:r>
    </w:p>
    <w:p/>
    <w:p>
      <w:r xmlns:w="http://schemas.openxmlformats.org/wordprocessingml/2006/main">
        <w:t xml:space="preserve">1. መዝሙር ዳዊት 133፡2 - "ከምቲ ኣብ ርእሲ ርእሱ፡ ኣብ ጭሕሙ፡ ኣብ ጭሕሚ ኣሮን፡ ኣብ መንኮርኮር ልብሱ ዝውሕዝ ክቡር ዘይቲ እዩ!"</w:t>
      </w:r>
    </w:p>
    <w:p/>
    <w:p>
      <w:r xmlns:w="http://schemas.openxmlformats.org/wordprocessingml/2006/main">
        <w:t xml:space="preserve">2. ያእቆብ 1፡17 - "ኩሉ ሰናይ ህያብን ፍጹም ውህበትን ካብ ላዕሊ እዩ፡ ካብቲ ምልውዋጥን ጽላሎትን ዘይብሉ ኣቦ ብርሃናት ይወርድ።"</w:t>
      </w:r>
    </w:p>
    <w:p/>
    <w:p>
      <w:r xmlns:w="http://schemas.openxmlformats.org/wordprocessingml/2006/main">
        <w:t xml:space="preserve">ዘዳ 33:25 ኣሳእልኻ ሓጺንን ኣስራዚን ይኹን። ከም መዓልትታትካ ሓይልኻውን ከምኡ ክኸውን እዩ።</w:t>
      </w:r>
    </w:p>
    <w:p/>
    <w:p>
      <w:r xmlns:w="http://schemas.openxmlformats.org/wordprocessingml/2006/main">
        <w:t xml:space="preserve">እዛ ጥቕሲ እዚኣ ኣብ ዕለታዊ ቃልስና ክስከመና ኣብ ሓይሊ ኣምላኽ ክንውከል ትተባብዓና።</w:t>
      </w:r>
    </w:p>
    <w:p/>
    <w:p>
      <w:r xmlns:w="http://schemas.openxmlformats.org/wordprocessingml/2006/main">
        <w:t xml:space="preserve">1. "ሓይሊ እግዚኣብሄር ኣብ እግርና፡ ኣብ ግዜ ጸበባ ሓይሊ ምርካብ"።</w:t>
      </w:r>
    </w:p>
    <w:p/>
    <w:p>
      <w:r xmlns:w="http://schemas.openxmlformats.org/wordprocessingml/2006/main">
        <w:t xml:space="preserve">2. "Iron &amp; Brass: ኣብ እምነት ድልዱል ምጽናሕ"።</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ዘዳ 33:26 ከም ኣምላኽ የሱሩን ዚመስል የልቦን፣ ንሱ ብረድኤትካን ብግርማኡን ኣብ ሰማይ ኣብ ሰማይ ተወጢሑ ኣሎ።</w:t>
      </w:r>
    </w:p>
    <w:p/>
    <w:p>
      <w:r xmlns:w="http://schemas.openxmlformats.org/wordprocessingml/2006/main">
        <w:t xml:space="preserve">እግዚኣብሄር ፍሉይን መወዳድርቲ ዘይብሉን እዩ፤ ኣብ እዋን ጸገም ኪሕግዘና ወትሩ ድሉው እዩ።</w:t>
      </w:r>
    </w:p>
    <w:p/>
    <w:p>
      <w:r xmlns:w="http://schemas.openxmlformats.org/wordprocessingml/2006/main">
        <w:t xml:space="preserve">1. ኣብ ግዜ ድሌት ኣምላኽ ዘይሓልፍ ሓገዝ</w:t>
      </w:r>
    </w:p>
    <w:p/>
    <w:p>
      <w:r xmlns:w="http://schemas.openxmlformats.org/wordprocessingml/2006/main">
        <w:t xml:space="preserve">2. ፍሉይነትን ዘይምንጽጻርን ኣምላኽ</w:t>
      </w:r>
    </w:p>
    <w:p/>
    <w:p>
      <w:r xmlns:w="http://schemas.openxmlformats.org/wordprocessingml/2006/main">
        <w:t xml:space="preserve">1. መዝሙር መዝሙር 46፡1 - እግዚኣብሄር መዕቆቢናን ሓይልናን፡ ኣብ ሽግር ኩሉ ግዜ ዝነብር ሓገዝ እዩ።</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ዘዳ 33፡27 ዘለኣለማዊ ኣምላኽ መዕቆቢኻ እዩ፡ ኣብ ትሕቲኡ ድማ ዘለኣለማዊ ቅልጽም ኣሎ፡ ንጸላኢ ድማ ካብ ቅድሜኻ ኪሰጉሞ እዩ። ኣጥፍኦም ድማ ክብል እዩ።</w:t>
      </w:r>
    </w:p>
    <w:p/>
    <w:p>
      <w:r xmlns:w="http://schemas.openxmlformats.org/wordprocessingml/2006/main">
        <w:t xml:space="preserve">ዘለኣለማዊ ኣምላኽ ንህዝቡ መዕቆብን ሓለዋን እዩ። ንጸላእቶም ስዒሩ ዓወት ከምጽኣሎም እዩ።</w:t>
      </w:r>
    </w:p>
    <w:p/>
    <w:p>
      <w:r xmlns:w="http://schemas.openxmlformats.org/wordprocessingml/2006/main">
        <w:t xml:space="preserve">1 - እግዚኣብሄር መዕቆቢናን ተሓላቒናን እዩ።</w:t>
      </w:r>
    </w:p>
    <w:p/>
    <w:p>
      <w:r xmlns:w="http://schemas.openxmlformats.org/wordprocessingml/2006/main">
        <w:t xml:space="preserve">2 - ዘለኣለማዊ ኣምላኽ ሓያል ዕርዲ እዩ።</w:t>
      </w:r>
    </w:p>
    <w:p/>
    <w:p>
      <w:r xmlns:w="http://schemas.openxmlformats.org/wordprocessingml/2006/main">
        <w:t xml:space="preserve">1 - መዝሙር መዝሙር 91፡2 - "ብዛዕባ እግዚኣብሄር፡ ንሱ መዕቆበይን ዕርደይን እዩ፡ ኣምላኸይ፡ ብእኡ ክውከል እየ፡ ክብል እየ።"</w:t>
      </w:r>
    </w:p>
    <w:p/>
    <w:p>
      <w:r xmlns:w="http://schemas.openxmlformats.org/wordprocessingml/2006/main">
        <w:t xml:space="preserve">2 - ኢሳይያስ 25፡4 - "ንስኻ ንድኻ ሓይል፡ ኣብ ጸበባኡ ሓይሊ ንድኻ፡ ካብ ህቦብላ መዕቆቢ፡ ካብ ዋዒ ጽላሎት፡ ፍንጀራ እቶም ዘስካሕክሑ ከም ህቦብላ ኮይንካ።" ኣብ መንደቕ ተጸጊዑ”።</w:t>
      </w:r>
    </w:p>
    <w:p/>
    <w:p>
      <w:r xmlns:w="http://schemas.openxmlformats.org/wordprocessingml/2006/main">
        <w:t xml:space="preserve">ዘዳ 33:28 እስራኤል ሽዑ በይኑ ብደሓን ኪነብር እዩ፡ ፈልፋሊ ያእቆብ ኣብ ምድሪ እኽልን ወይንን ኪኸውን እዩ። ሰማያቱ እውን ጠሊ ኺወድቕ እዩ።</w:t>
      </w:r>
    </w:p>
    <w:p/>
    <w:p>
      <w:r xmlns:w="http://schemas.openxmlformats.org/wordprocessingml/2006/main">
        <w:t xml:space="preserve">እስራኤል ብሰላምን ብብዝሕን ክትነብር እያ፣ ምድራ ድማ እኽልን ወይንን ክትህብ፣ ሰማያታ ድማ ጠሊ ከተውርድ እያ።</w:t>
      </w:r>
    </w:p>
    <w:p/>
    <w:p>
      <w:r xmlns:w="http://schemas.openxmlformats.org/wordprocessingml/2006/main">
        <w:t xml:space="preserve">1. እግዚኣብሄር ንህዝቡ ስንቂን ሓለዋን ክገብረሎም ዝሃቦ መብጽዓ</w:t>
      </w:r>
    </w:p>
    <w:p/>
    <w:p>
      <w:r xmlns:w="http://schemas.openxmlformats.org/wordprocessingml/2006/main">
        <w:t xml:space="preserve">2. ንኹሉ ዘድልየና ኣብ ኣምላኽ ምጽጋዕ ምምሃር</w:t>
      </w:r>
    </w:p>
    <w:p/>
    <w:p>
      <w:r xmlns:w="http://schemas.openxmlformats.org/wordprocessingml/2006/main">
        <w:t xml:space="preserve">1. መዝሙር ዳዊት 4፡8 ብሰላም ክድቅስን ክድቅስን እየ። ንስኻ ጥራይ ኢኻ እግዚኣብሄር፡ ብሰላም ከም ዝነብር ግበረኒ።</w:t>
      </w:r>
    </w:p>
    <w:p/>
    <w:p>
      <w:r xmlns:w="http://schemas.openxmlformats.org/wordprocessingml/2006/main">
        <w:t xml:space="preserve">2. መዝሙር ዳዊት 121፡2-3 ረድኤተይ ካብቲ ሰማይን ምድርን ዝፈጠረ እግዚኣብሄር እዩ ዝመጽእ። እግርኻ ክትንቀሳቐስ ኣይፈቅድን እዩ፤ እቲ ዝሕልወካ ኣይክድቅስን እዩ።</w:t>
      </w:r>
    </w:p>
    <w:p/>
    <w:p>
      <w:r xmlns:w="http://schemas.openxmlformats.org/wordprocessingml/2006/main">
        <w:t xml:space="preserve">ዘዳግም 33:29 ኣታ እስራኤል፡ ንስኻ ብጹእ ኢኻ፡ ኣታ ብእግዚኣብሄር ዝደሓንካ ህዝቢ፡ ዋልታ ረድኤትካ፡ ሰይፊ ልዕልናኻውን! ጸላእትኻ ድማ ሓሰውቲ ኮይኖም ክረኽብዎም እዮም። ኣብ በረኽታቶም ከኣ ክትረግጽ ኢኻ።</w:t>
      </w:r>
    </w:p>
    <w:p/>
    <w:p>
      <w:r xmlns:w="http://schemas.openxmlformats.org/wordprocessingml/2006/main">
        <w:t xml:space="preserve">እስራኤል ብእግዚኣብሄር ተባሪኻን ተሓልዩን እያ፣ ጸላእቶም ድማ ኣይስዕሩን እዮም።</w:t>
      </w:r>
    </w:p>
    <w:p/>
    <w:p>
      <w:r xmlns:w="http://schemas.openxmlformats.org/wordprocessingml/2006/main">
        <w:t xml:space="preserve">1. እግዚኣብሄር ዋልታናን ሰይፍናን እዩ፡ ሓይሊ እግዚኣብሄር ኣብ ህይወትና እዩ።</w:t>
      </w:r>
    </w:p>
    <w:p/>
    <w:p>
      <w:r xmlns:w="http://schemas.openxmlformats.org/wordprocessingml/2006/main">
        <w:t xml:space="preserve">2. ብምትእምማን ምንባር፡ ኣብ ሓለዋ እግዚኣብሄር ምውካል</w:t>
      </w:r>
    </w:p>
    <w:p/>
    <w:p>
      <w:r xmlns:w="http://schemas.openxmlformats.org/wordprocessingml/2006/main">
        <w:t xml:space="preserve">1. ኤፌሶን 6፡10-18 - ምሉእ ዕጥቂ ኣምላኽ ምልባስ</w:t>
      </w:r>
    </w:p>
    <w:p/>
    <w:p>
      <w:r xmlns:w="http://schemas.openxmlformats.org/wordprocessingml/2006/main">
        <w:t xml:space="preserve">2. መዝሙር ዳዊት 18፡2 - እግዚኣብሄር ከውሐይ፡ ዕርደይን መድሓኒየይን እዩ።</w:t>
      </w:r>
    </w:p>
    <w:p/>
    <w:p>
      <w:r xmlns:w="http://schemas.openxmlformats.org/wordprocessingml/2006/main">
        <w:t xml:space="preserve">ዘዳግም 34 ብሰለስተ ሕጡበ-ጽሑፋት ብኸምዚ ዝስዕብ ተጠቓሊሉ ክቐርብ ይኽእል እዩ፣ ምስ ዝተጠቕሱ ጥቕስታት፤</w:t>
      </w:r>
    </w:p>
    <w:p/>
    <w:p>
      <w:r xmlns:w="http://schemas.openxmlformats.org/wordprocessingml/2006/main">
        <w:t xml:space="preserve">ሕጡበ-ጽሑፍ 1: ዘዳግም 34:1-4 ሙሴ ብዛዕባ ምድሪ ተስፋ ዝነበሮ ናይ መወዳእታ ኣረኣእያ ትገልጽ። እግዚኣብሄር ንሙሴ ናብ ጫፍ እምባ ነቦ ወሰዶ፣ ኣብኡ ድማ ምሉእ እታ ያህዌ ንእስራኤላውያን ክህቦም ቃል ዝኣተወላ ምድሪ ይርኢ። ሙሴ ካብ ርሑቕ ክርእዮ እኳ እንተተፈቕደሉ፡ ኣብ መሪባ ብዘይምእዛዙ ግን ናብታ ምድሪ ከምዘይኣቱ እግዚኣብሄር ይሕብሮ።</w:t>
      </w:r>
    </w:p>
    <w:p/>
    <w:p>
      <w:r xmlns:w="http://schemas.openxmlformats.org/wordprocessingml/2006/main">
        <w:t xml:space="preserve">ሕጡበ-ጽሑፍ 2፡ ኣብ ዘዳግም 34፡5-7 ብምቕጻል፡ ሙሴ ኣብ መበል 120 ዓመቱ ኣብ ደብረ ነቦ ከም ዝሞተ ተመዝጊቡ ኣሎ።እቲ ጽሑፍ፡ ከምቲ ኣምላኽ ባዕሉ ኣብ ዘይተገልጸ ቦታ ከም ዝቐበሮ፡ ቦታ ቀብሩ ኣበይ ከም ዘሎ ዝፈልጥ ሰብ ከም ዘየለ የጉልሕ። እስራኤላውያን ንሙሴ ንሰላሳ መዓልቲ ይሓዝኑ፡ እያሱ መሪሕነት ቅድሚ ምሓዙ።</w:t>
      </w:r>
    </w:p>
    <w:p/>
    <w:p>
      <w:r xmlns:w="http://schemas.openxmlformats.org/wordprocessingml/2006/main">
        <w:t xml:space="preserve">ሕጡበ-ጽሑፍ 3፡ ዘዳግም 34 ብዛዕባ እቲ ሙሴ ምስ ያህዌ ዝነበሮ ፍሉይ ዝምድና ኣስተንትኖ ብምግባር ይዛዘም። ኣብ ዘዳግም 34፡9-12፡ ሙሴ ኣእዳዉ ኣብ ልዕሊኡ ስለ ዘንበረ፡ እያሱ ብመንፈስ ጥበብ ከም ዝተመልአ ይገልጽ። እቲ ጽሑፍ ኣብ ቅድሚ ኵሎም እስራኤል ዓበይቲ ትእምርትን ተኣምራትን ዝገበረን መዳርግቲ ዘይብሉ ሓይሊ ዘርኣየን ከም ሙሴ ዝኣመሰለ ነብዪ ከም ዘይተንስአ የጉልሕ። ሙሴ ኣብ መንጎ ኩሎም እስራኤል ክሳብ ክንደይ ልዑል ክብሪን ኣኽብሮትን ከም ዝነበሮ ብምጥቃስ ይዛዝም።</w:t>
      </w:r>
    </w:p>
    <w:p/>
    <w:p>
      <w:r xmlns:w="http://schemas.openxmlformats.org/wordprocessingml/2006/main">
        <w:t xml:space="preserve">ብሓጺሩ፤</w:t>
      </w:r>
    </w:p>
    <w:p>
      <w:r xmlns:w="http://schemas.openxmlformats.org/wordprocessingml/2006/main">
        <w:t xml:space="preserve">ዘዳግም 34 ከምዚ ይብል፤</w:t>
      </w:r>
    </w:p>
    <w:p>
      <w:r xmlns:w="http://schemas.openxmlformats.org/wordprocessingml/2006/main">
        <w:t xml:space="preserve">ሙሴ ንመሬት ተስፋ ካብ ደብረ ነቦ እናረኣየ ዝሃቦ ናይ መወዳእታ ርእይቶ፤</w:t>
      </w:r>
    </w:p>
    <w:p>
      <w:r xmlns:w="http://schemas.openxmlformats.org/wordprocessingml/2006/main">
        <w:t xml:space="preserve">ሞትን ምቕባርን ሙሴ እግዚኣብሄር ኣብ ዘይተገልጸ ቦታ ቀቢሩ፤</w:t>
      </w:r>
    </w:p>
    <w:p>
      <w:r xmlns:w="http://schemas.openxmlformats.org/wordprocessingml/2006/main">
        <w:t xml:space="preserve">ኣስተንትኖ ብዛዕባ ፍሉይ ርክብ ሙሴ ምስ ያህዌ ከም ነብይን መራሕን ተራኡ።</w:t>
      </w:r>
    </w:p>
    <w:p/>
    <w:p>
      <w:r xmlns:w="http://schemas.openxmlformats.org/wordprocessingml/2006/main">
        <w:t xml:space="preserve">ሙሴ ብዛዕባ ምድሪ ተስፋ ካብ ደብረ ነቦ ርእዩዋ ናይ መወዳእታ ኣረኣእያኡ ምትኳር፤</w:t>
      </w:r>
    </w:p>
    <w:p>
      <w:r xmlns:w="http://schemas.openxmlformats.org/wordprocessingml/2006/main">
        <w:t xml:space="preserve">ሞትን ምቕባርን ሙሴ እግዚኣብሄር ኣብ ዘይተገልጸ ቦታ ቀቢሩ፤</w:t>
      </w:r>
    </w:p>
    <w:p>
      <w:r xmlns:w="http://schemas.openxmlformats.org/wordprocessingml/2006/main">
        <w:t xml:space="preserve">ኣስተንትኖ ብዛዕባ ፍሉይ ርክብ ሙሴ ምስ ያህዌ ከም ነብይን መራሕን ተራኡ።</w:t>
      </w:r>
    </w:p>
    <w:p/>
    <w:p>
      <w:r xmlns:w="http://schemas.openxmlformats.org/wordprocessingml/2006/main">
        <w:t xml:space="preserve">እቲ ምዕራፍ ኣብቲ ሙሴ ብዛዕባ ምድሪ ተስፋ ዝነበሮ ናይ መወዳእታ ኣረኣእያን ሞቱን ቀብሩን ከምኡውን ብዛዕባ እቲ ምስ ያህዌ ዘለዎ ፍሉይ ርክብ ዘስተንትኖ እዩ። ኣብ ዘዳግም 34 እግዚኣብሄር ንሙሴ ናብ ጫፍ ደብረ ነቦ ወሲዱ፡ ኣብኡ ድማ ምሉእ እታ ንእስራኤላውያን ዝተመባጽዓላ ምድሪ ይርኢ። ሙሴ ካብ ርሑቕ ክርእዮ እኳ እንተተፈቕደሉ ኣብ መሪባ ብዝገበሮ ዘይምእዛዝ ናብታ ምድሪ ከምዘይኣቱ ብኣምላኽ ይሕበር።</w:t>
      </w:r>
    </w:p>
    <w:p/>
    <w:p>
      <w:r xmlns:w="http://schemas.openxmlformats.org/wordprocessingml/2006/main">
        <w:t xml:space="preserve">ኣብ ዘዳግም 34 ብምቕጻል ሙሴ ኣብ መበል 120 ዓመቱ ኣብ ደብረ ነቦ ከም ዝሞተ ተመዝጊቡ ኣሎ።እግዚኣብሔር ባዕሉ ኣብ ዘይተገልጸ ቦታ ስለ ዝቐበሮ መቐበረሉ ኣበይ ከም ዘሎ ዝፈልጥ ሰብ ከም ዘየለ እቲ ጽሑፍ የጉልሕ። እስራኤላውያን ንሙሴ ንሰላሳ መዓልቲ ይሓዝኑ ኢያሱ መሪሕነት ቅድሚ ምሓዙ ካብ ሓደ መራሒ ናብ ካልእ መራሒ ብዕቱብ ምስግጋር እዩ።</w:t>
      </w:r>
    </w:p>
    <w:p/>
    <w:p>
      <w:r xmlns:w="http://schemas.openxmlformats.org/wordprocessingml/2006/main">
        <w:t xml:space="preserve">ዘዳግም 34 ብዛዕባ ሙሴ ምስ ያህዌ ዝነበሮ ፍሉይ ርክብ ኣስተንትኖ ብምግባር ይዛዘም። ኢያሱ ሙሴ ኣእዳዉ ኣብ ልዕሊኡ ስለ ዘንበረ ጥበብ ከም ዝመልአ ይገልጽ። እቲ ጽሑፍ ከመይ ኢሉ ከም ሙሴ ኣብ ቅድሚ ኵሎም እስራኤል ዓበይቲ ትእምርትን ተኣምራትን ዝገበረን መዳርግቲ ዘይብሉ ሓይሊ ዘርኣየን ነብዪ ከም ዘይተንስአ የጉልሕ። ሙሴ ኣብ መንጎ ኩሎም እስራኤል ክሳብ ክንደይ ልዑል ክብርን ኣኽብሮትን ከም ዝነበሮ ብምጥቃስ ኣብ ታሪኾም ከም ነብይን መራሕን ዝነበሮ ፍሉይ ተራ ኣፍልጦ ብምሃብ ይዛዝም።</w:t>
      </w:r>
    </w:p>
    <w:p/>
    <w:p>
      <w:r xmlns:w="http://schemas.openxmlformats.org/wordprocessingml/2006/main">
        <w:t xml:space="preserve">ዘዳ 34:1 ሙሴ ድማ ካብ ቆላ ሞኣብ ናብ ከረን ነቦ ናብ ርእሲ ፒስጋ ኣብ ስግር ያሪኮ ደየበ። እግዚኣብሄር ድማ ብዘላ ምድሪ ጊልዓድ ክሳዕ ዳን ኣርኣዮ።</w:t>
      </w:r>
    </w:p>
    <w:p/>
    <w:p>
      <w:r xmlns:w="http://schemas.openxmlformats.org/wordprocessingml/2006/main">
        <w:t xml:space="preserve">ሙሴ ናብ ከረን ነቦ ተወስደ፣ ኣብኡ ድማ ምድሪ ጊልዓድ ክሳዕ ዳን ተራእየ።</w:t>
      </w:r>
    </w:p>
    <w:p/>
    <w:p>
      <w:r xmlns:w="http://schemas.openxmlformats.org/wordprocessingml/2006/main">
        <w:t xml:space="preserve">1: ኣምላኽ ኩሉ ግዜ ኣብ ትሕቲ ቁጽጽር ከም ዘሎን መምርሕን መምርሕን ከም ዝህበና ካብ ተመክሮ ሙሴ ክንመሃር ንኽእል።</w:t>
      </w:r>
    </w:p>
    <w:p/>
    <w:p>
      <w:r xmlns:w="http://schemas.openxmlformats.org/wordprocessingml/2006/main">
        <w:t xml:space="preserve">2: ኣብ ዘይንፈልጦ ኽሊ ኸም ዘለና ዀይኑ ኺስምዓና ከሎ እውን፡ ኣምላኽ ምሳና እዩ ዘሎ፡ ናብቲ ዚግባእ ቦታ ድማ ኪመርሓና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4፡6-7 - "ብዛዕባ ነገር ኣይትጨነቑ፡ ብጸሎትን ልማኖን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ዘዳ 34:2 ብዘላ ንፍታሌምን ምድሪ ኤፍሬምን ምናሴን ብዘላ ምድሪ ይሁዳን ክሳዕ ወሰን ባሕሪ።</w:t>
      </w:r>
    </w:p>
    <w:p/>
    <w:p>
      <w:r xmlns:w="http://schemas.openxmlformats.org/wordprocessingml/2006/main">
        <w:t xml:space="preserve">እግዚኣብሄር ንሙሴ መራሒ እስራኤላውያን ገይሩ ሸይሙ ምድሪ ተስፋ ኣርኣዮ።</w:t>
      </w:r>
    </w:p>
    <w:p/>
    <w:p>
      <w:r xmlns:w="http://schemas.openxmlformats.org/wordprocessingml/2006/main">
        <w:t xml:space="preserve">1: እግዚኣብሄር መራሕቲ ማሕበረሰባትና ጌሩ ሸይሙና ኣሎ፡ ኣብነት ሙሴ ተጠቒምና ንህዝብና ናብ ዝሓሸ መጻኢ ክንመርሖ ይግባእ ።</w:t>
      </w:r>
    </w:p>
    <w:p/>
    <w:p>
      <w:r xmlns:w="http://schemas.openxmlformats.org/wordprocessingml/2006/main">
        <w:t xml:space="preserve">2: ኣምላኽ ዝሓሸ መጻኢ ከም ዝህልወና ቃል ከም ዝኣተወልና ክንዝክር ኣሎና፡ ከም ሙሴ ድማ ኣብኡ ክንበጽሖ ክንጽዕር ኣሎና።</w:t>
      </w:r>
    </w:p>
    <w:p/>
    <w:p>
      <w:r xmlns:w="http://schemas.openxmlformats.org/wordprocessingml/2006/main">
        <w:t xml:space="preserve">1: እያሱ 1፡2-6 - እግዚኣብሄር ንኢያሱ ድሕሪ ሙሴ መራሒ ገይሩ ሸይምዎ፡ ተኣዛዚ እንተኾይኑ ድማ በረኸት ከም ዝህቦ ቃል ኣተወሉ።</w:t>
      </w:r>
    </w:p>
    <w:p/>
    <w:p>
      <w:r xmlns:w="http://schemas.openxmlformats.org/wordprocessingml/2006/main">
        <w:t xml:space="preserve">2: ዘዳ 4፡6 - እግዚኣብሔር ንሙሴ ሓያልን ተባዕን ክኸውን ኣዚዙ ኣብ ዝኸዶ ምስኡ ክኸውን ቃል ኣተወሉ።</w:t>
      </w:r>
    </w:p>
    <w:p/>
    <w:p>
      <w:r xmlns:w="http://schemas.openxmlformats.org/wordprocessingml/2006/main">
        <w:t xml:space="preserve">ዘዳ 34:3 ብደቡብን ጐልጐል ጐልጐል ያሪኮን ከተማ ስየ፡ ክሳዕ ጾኣር።</w:t>
      </w:r>
    </w:p>
    <w:p/>
    <w:p>
      <w:r xmlns:w="http://schemas.openxmlformats.org/wordprocessingml/2006/main">
        <w:t xml:space="preserve">እዚ ክፍሊ እዚ ነቲ ኣብ ከባቢ ያሪኮ ካብ ደቡብ ክሳዕ ጾኣር ዝነበረ ጂኦግራፍያዊ መልክዕ ይጠቅስ።</w:t>
      </w:r>
    </w:p>
    <w:p/>
    <w:p>
      <w:r xmlns:w="http://schemas.openxmlformats.org/wordprocessingml/2006/main">
        <w:t xml:space="preserve">1. ሓይሊ ተስፋታት ኣምላኽ ኣብ ምድሪ ተስፋ</w:t>
      </w:r>
    </w:p>
    <w:p/>
    <w:p>
      <w:r xmlns:w="http://schemas.openxmlformats.org/wordprocessingml/2006/main">
        <w:t xml:space="preserve">2. ብእምነት ንመሬት ተስፋ ምምላስ</w:t>
      </w:r>
    </w:p>
    <w:p/>
    <w:p>
      <w:r xmlns:w="http://schemas.openxmlformats.org/wordprocessingml/2006/main">
        <w:t xml:space="preserve">1. እያሱ 1፡3-5 - "ከምቲ ንሙሴ ዝበልክዎ፡ በረኻ እግርኻ እትረግጸሉ ዘበለ ዅሉ ቦታ ሂበካ እየ። ካብ በረኻን እዚ ሊባኖስን ክሳዕ እቲ ዓብዪ ሩባ፡ ርባ ኤፍራጥስ" ፣ ብዘላ ምድሪ ሄታውያንን ክሳዕ እቲ ዓብዪ ባሕርን ናብ ምዕራብ ጸሓይ፣ ገማግም ባሕርኹም ኪኸውን እዩ።እግዚኣብሄር ኣምላኽኩም ፍርሃትኩምን ኬንብርኩምን እዩ እሞ፣ ሓደ እኳ ኣብ ቅድሜኹም ደው ክብል ኣይክእልን እዩ። ከምቲ ንሱ ዝበልካኻ ኣብ ኵላ እታ እትረግጸላ ምድሪ ፍርሃትካ።”</w:t>
      </w:r>
    </w:p>
    <w:p/>
    <w:p>
      <w:r xmlns:w="http://schemas.openxmlformats.org/wordprocessingml/2006/main">
        <w:t xml:space="preserve">2. ዘዳ 11፡24 - "ኣእጋርካ እትረግጸሉ ዅሉ ቦታ ናትካ ይኹን፡ ካብ በረኻን ሊባኖስን፡ ካብ ሩባ፡ ርባ ኤፍራጥስ ክሳዕ ወሰን ባሕሪ ገምገምካ ይኹን።"</w:t>
      </w:r>
    </w:p>
    <w:p/>
    <w:p>
      <w:r xmlns:w="http://schemas.openxmlformats.org/wordprocessingml/2006/main">
        <w:t xml:space="preserve">ዘዳግም 34:4 እግዚኣብሄር ድማ፡ እታ ንኣብርሃምን ንይስሃቅን ንያእቆብን፡ ንዘርእኻ ክህባ እየ ኢለ ዝመሓልኩላ ምድሪ እዚኣ እያ፡ ብዓይንኻ ርእየካ እየ፡ ግናኸ ናብኡ ኣይትሰግር።</w:t>
      </w:r>
    </w:p>
    <w:p/>
    <w:p>
      <w:r xmlns:w="http://schemas.openxmlformats.org/wordprocessingml/2006/main">
        <w:t xml:space="preserve">እግዚኣብሄር እታ ምድሪ ተስፋ ንዘርኣ ኣብርሃምን ይስሃቅን ያእቆብን ክህቦም ቃል ኣተወሉ፣ ሙሴ ድማ ክርእዮ ተፈቒዱሉ እምበር ኣይኣተወን።</w:t>
      </w:r>
    </w:p>
    <w:p/>
    <w:p>
      <w:r xmlns:w="http://schemas.openxmlformats.org/wordprocessingml/2006/main">
        <w:t xml:space="preserve">1. እግዚኣብሄር መብጽዓታቱ ኣብ ምፍጻም ዘለዎ ተኣማንነት</w:t>
      </w:r>
    </w:p>
    <w:p/>
    <w:p>
      <w:r xmlns:w="http://schemas.openxmlformats.org/wordprocessingml/2006/main">
        <w:t xml:space="preserve">2. ንኣምላኽ ምእዛዝ ዘለዎ ኣገዳስነት</w:t>
      </w:r>
    </w:p>
    <w:p/>
    <w:p>
      <w:r xmlns:w="http://schemas.openxmlformats.org/wordprocessingml/2006/main">
        <w:t xml:space="preserve">1. ዘፍጥረት 12፡1-7 - ኣምላኽ ንኣብርሃም ዝኣተዎ ተስፋ</w:t>
      </w:r>
    </w:p>
    <w:p/>
    <w:p>
      <w:r xmlns:w="http://schemas.openxmlformats.org/wordprocessingml/2006/main">
        <w:t xml:space="preserve">2. እብራውያን 11፡8-10 - ኣብርሃም መብጽዓታት ኣምላኽ ኣብ ምኽታል ዘለዎ እምነት</w:t>
      </w:r>
    </w:p>
    <w:p/>
    <w:p>
      <w:r xmlns:w="http://schemas.openxmlformats.org/wordprocessingml/2006/main">
        <w:t xml:space="preserve">ዘዳ 34:5 ሙሴ ባርያ እግዚኣብሄር ድማ ከምቲ ቃል እግዚኣብሄር ኣብ ምድሪ ሞኣብ ኣብኡ ሞተ።</w:t>
      </w:r>
    </w:p>
    <w:p/>
    <w:p>
      <w:r xmlns:w="http://schemas.openxmlformats.org/wordprocessingml/2006/main">
        <w:t xml:space="preserve">ሙሴ ባርያ እግዚኣብሄር ከም ፍቓድ እግዚኣብሄር ኣብ ሞኣብ ሞተ።</w:t>
      </w:r>
    </w:p>
    <w:p/>
    <w:p>
      <w:r xmlns:w="http://schemas.openxmlformats.org/wordprocessingml/2006/main">
        <w:t xml:space="preserve">1: ፍቓድ ኣምላኽ ክንገብሮ ከቢድ ኣብ ዝዀነሉ እዋን እውን ከይተረፈ ክንቅበሎ ይግባእ እዩ።</w:t>
      </w:r>
    </w:p>
    <w:p/>
    <w:p>
      <w:r xmlns:w="http://schemas.openxmlformats.org/wordprocessingml/2006/main">
        <w:t xml:space="preserve">2: ኣምላኽ ፈጺሙ ከም ዘይሓድገና ክንጸናንዕ ንኽእል ኢና።</w:t>
      </w:r>
    </w:p>
    <w:p/>
    <w:p>
      <w:r xmlns:w="http://schemas.openxmlformats.org/wordprocessingml/2006/main">
        <w:t xml:space="preserve">1: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እብራውያን 13፡5 - እግዚኣብሄር ከቶ ኣይክሓድገኩምን እየ ኢሉ እዩ እሞ፡ ንህይወትኩም ካብ ፍቕሪ ገንዘብ ነጻ ግበሩ፡ በቲ ዘለኩም ድማ ዕጉባት ኩኑ። ፈጺመ ኣይክሓድገካን እየ።</w:t>
      </w:r>
    </w:p>
    <w:p/>
    <w:p>
      <w:r xmlns:w="http://schemas.openxmlformats.org/wordprocessingml/2006/main">
        <w:t xml:space="preserve">ዘዳ 34:6 ኣብ ምድሪ ሞኣብ ኣብ ጐልጐል ድማ ኣብ መንጽር ቤት-ፔኦር ቀበሮ፡ ክሳዕ ሎሚ ግና ብዛዕባ መቓብሩ ዝፈልጥ ሓደ እኳ የልቦን።</w:t>
      </w:r>
    </w:p>
    <w:p/>
    <w:p>
      <w:r xmlns:w="http://schemas.openxmlformats.org/wordprocessingml/2006/main">
        <w:t xml:space="preserve">ሙሴ ሞይቱ ኣብ ሞኣብ ኣብ ዝርከብ ጎልጎል ተቐብረ፡ መቓብሩ ግን ክሳብ ሎሚ ኣይፍለጥን።</w:t>
      </w:r>
    </w:p>
    <w:p/>
    <w:p>
      <w:r xmlns:w="http://schemas.openxmlformats.org/wordprocessingml/2006/main">
        <w:t xml:space="preserve">1. ወንጌል ኢየሱስ ክርስቶስ፡ ኣብ ዘይፍለጥ ህይወት ምርካብ</w:t>
      </w:r>
    </w:p>
    <w:p/>
    <w:p>
      <w:r xmlns:w="http://schemas.openxmlformats.org/wordprocessingml/2006/main">
        <w:t xml:space="preserve">2. ሕድሪ ሙሴ፡ ኣብነት ተኣማንነት ኣብ ቅድሚ ዘይርጉጽነት</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43፡2 -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ዘዳ 34:7 ሙሴ ክመውት ከሎ ወዲ ሚእትን ዕስራን ዓመት ነበረ፡ ዓይኑ ኣይደመቐትን፡ ባህርያዊ ሓይሉ እውን ኣይሃሰሰን።</w:t>
      </w:r>
    </w:p>
    <w:p/>
    <w:p>
      <w:r xmlns:w="http://schemas.openxmlformats.org/wordprocessingml/2006/main">
        <w:t xml:space="preserve">ሙሴ ምሉእ ህይወት ሒዙ እዩ ሞይቱ፤ ገና ሓያልን ክሳብ ዕለተ ሞቱ ንጹር ምርኣይ ነይርዎ።</w:t>
      </w:r>
    </w:p>
    <w:p/>
    <w:p>
      <w:r xmlns:w="http://schemas.openxmlformats.org/wordprocessingml/2006/main">
        <w:t xml:space="preserve">1. ዕግበት ዘለዎ ህይወት ምንባር</w:t>
      </w:r>
    </w:p>
    <w:p/>
    <w:p>
      <w:r xmlns:w="http://schemas.openxmlformats.org/wordprocessingml/2006/main">
        <w:t xml:space="preserve">2. ህይወት ብሓይልን ብንጹርን ምዝዛም</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90፡12 እምብኣርሲ ልብና ናብ ጥበብ ምእንቲ ኽንምልከት መዓልትታትና ክንቆጽር ምሃሩና።</w:t>
      </w:r>
    </w:p>
    <w:p/>
    <w:p>
      <w:r xmlns:w="http://schemas.openxmlformats.org/wordprocessingml/2006/main">
        <w:t xml:space="preserve">ዘዳ 34:8 ደቂ እስራኤል ድማ ኣብ ቆላ ሞኣብ ሰላሳ መዓልቲ ብዛዕባ ሙሴ በኸዩ፡ መዓልትታት ብኽያትን ሓዘንን ንሙሴ ድማ ተወድአ።</w:t>
      </w:r>
    </w:p>
    <w:p/>
    <w:p>
      <w:r xmlns:w="http://schemas.openxmlformats.org/wordprocessingml/2006/main">
        <w:t xml:space="preserve">ሙሴ ንሰላሳ መዓልቲ ብእስራኤላውያን ኣዝዩ ሓዘነ።</w:t>
      </w:r>
    </w:p>
    <w:p/>
    <w:p>
      <w:r xmlns:w="http://schemas.openxmlformats.org/wordprocessingml/2006/main">
        <w:t xml:space="preserve">1: ኣምላኽ ኣብ ሓዘንና የጸናንዓና።</w:t>
      </w:r>
    </w:p>
    <w:p/>
    <w:p>
      <w:r xmlns:w="http://schemas.openxmlformats.org/wordprocessingml/2006/main">
        <w:t xml:space="preserve">2: ካብ ሕድሪ ሙሴ ክንመሃር ንኽእል ኢና።</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"ንሱ፡ ፈጺመ ኣይሓድገካን ኣይሓድገካን እየ ኢሉ እዩ እሞ፡ ንህይወትካ ካብ ፍቕሪ ገንዘብ ነጻ ግበር፡ በቲ ዘለካ ድማ ዕጉብ ኩን። ስለዚ፡ እግዚኣብሄር ናተይ እዩ፡ እግዚኣብሄር ናተይ እዩ ኢልና ብተኣማንነት ክንብል ንኽእል ኢና።" ሓጋዚ፤ኣይፈርህን እየ፡ ሰብ እንታይ ክገብረለይ ይኽእል?</w:t>
      </w:r>
    </w:p>
    <w:p/>
    <w:p>
      <w:r xmlns:w="http://schemas.openxmlformats.org/wordprocessingml/2006/main">
        <w:t xml:space="preserve">ዘዳ 34:9 እያሱ ወዲ ነዌ ድማ መንፈስ ጥበብ መሊኡ ነበረ። ሙሴ ኣእዳዉ ኣንቢሩሉ ነበረ እሞ፡ ደቂ እስራኤል ሰምዕዎ፡ ከምቲ እግዚኣብሄር ንሙሴ ዝኣዘዞ ድማ ገበሩ።</w:t>
      </w:r>
    </w:p>
    <w:p/>
    <w:p>
      <w:r xmlns:w="http://schemas.openxmlformats.org/wordprocessingml/2006/main">
        <w:t xml:space="preserve">ሙሴ ኣእዳዉ ኣብ ልዕሊ እያሱ ኣንቢሩ እስራኤላውያን ድማ ከምቲ እግዚኣብሄር ዝተኣዘዝዎ ተኣዘዝዎ።</w:t>
      </w:r>
    </w:p>
    <w:p/>
    <w:p>
      <w:r xmlns:w="http://schemas.openxmlformats.org/wordprocessingml/2006/main">
        <w:t xml:space="preserve">1. ሓይሊ መሪሕነት ብተኣዛዝነት</w:t>
      </w:r>
    </w:p>
    <w:p/>
    <w:p>
      <w:r xmlns:w="http://schemas.openxmlformats.org/wordprocessingml/2006/main">
        <w:t xml:space="preserve">2. መንፈስ ጥበብ ምሕቋፍ</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ያእቆብ 3፡13 - ካባኻትኩም መን እዩ ለባምን መስተውዓልን? ብጽቡቕ ሕይወቶም፡ በቲ ካብ ጥበብ ብዝመጽእ ትሕትና ብዝፍጽምዎ ተግባራት የርእዩ።</w:t>
      </w:r>
    </w:p>
    <w:p/>
    <w:p>
      <w:r xmlns:w="http://schemas.openxmlformats.org/wordprocessingml/2006/main">
        <w:t xml:space="preserve">ዘዳግም 34:10 ካብ ሽዑ ጀሚሩ ኣብ እስራኤል ከም ሙሴ ዝኣመሰለ ነብዪ ኣይተንስአን፡ እግዚኣብሄር ፊት ንፊት ዝፈልጦ።</w:t>
      </w:r>
    </w:p>
    <w:p/>
    <w:p>
      <w:r xmlns:w="http://schemas.openxmlformats.org/wordprocessingml/2006/main">
        <w:t xml:space="preserve">ሙሴ ንእስራኤላውያን ካብ ግብጺ ክመርሖም ብኣምላኽ ዝተመርጸ ካልእ ዘይመስል ነብዪ እዩ ነይሩ።</w:t>
      </w:r>
    </w:p>
    <w:p/>
    <w:p>
      <w:r xmlns:w="http://schemas.openxmlformats.org/wordprocessingml/2006/main">
        <w:t xml:space="preserve">1. ኣምላኽ ነቶም ኪእዘዝዎ ፍቓደኛታት ዝኾኑ ሰባት ፍሉይ ሞገሱ የርእዮም እዩ።</w:t>
      </w:r>
    </w:p>
    <w:p/>
    <w:p>
      <w:r xmlns:w="http://schemas.openxmlformats.org/wordprocessingml/2006/main">
        <w:t xml:space="preserve">2. ካብቲ ሙሴ ንኣምላኽ ተኣማንነት ዝሃቦ ኣብነት ክንመሃር ንኽእል ኢና።</w:t>
      </w:r>
    </w:p>
    <w:p/>
    <w:p>
      <w:r xmlns:w="http://schemas.openxmlformats.org/wordprocessingml/2006/main">
        <w:t xml:space="preserve">1. ዘሁ 12፡7-8 - "እግዚኣብሄር ድማ ንሙሴ፡ ሕጂ ቃለይ ስምዑ፡ ኣብ ማእከልኩም ነብዪ እንተ ኣልዩ፡ ኣነ እግዚኣብሄር ብራእይ ንርእሰይ ከፍልጦ እየ፡ ብዓ." ሕልሚ፡ ባርያይ ሙሴ ከምኡ ኣይኮነን፡ ኣብ ብዘላ ቤተይ እሙን እዩ።"</w:t>
      </w:r>
    </w:p>
    <w:p/>
    <w:p>
      <w:r xmlns:w="http://schemas.openxmlformats.org/wordprocessingml/2006/main">
        <w:t xml:space="preserve">2. እብራውያን 11፡24-26 - "ሙሴ ዓመት ምስ በጽሐ ብእምነት ወዲ ጓል ፈርኦን ምባል ኣበየ። ምእንታይ ደስታ ሓጢኣት ካብ ምሕጓስ ምስ ህዝቢ ኣምላኽ መከራ ምሓረ።" ሓደ ወቕቲ፡ ንዓስቢ ዓስቢ ኣኽቢሩ እዩ እሞ፡ ንጸርፊ ክርስቶስ ካብቲ ኣብ ግብጺ ዘሎ መዝገብ ዝዓበየ ሃብቲ ይርእዮ።"</w:t>
      </w:r>
    </w:p>
    <w:p/>
    <w:p>
      <w:r xmlns:w="http://schemas.openxmlformats.org/wordprocessingml/2006/main">
        <w:t xml:space="preserve">ዘዳግም 34:11 እግዚኣብሄር ኣብ ምድሪ ግብጺ ንፈርኦንን ንዅሎም ገላዉኡን ንብዘላ ምድሩን ኪገብሮ ዝለኣኾ ዅሉ ትእምርትን ተኣምራትን፡</w:t>
      </w:r>
    </w:p>
    <w:p/>
    <w:p>
      <w:r xmlns:w="http://schemas.openxmlformats.org/wordprocessingml/2006/main">
        <w:t xml:space="preserve">ሙሴ ንፈርኦንን ንህዝቡን ሓይሊ እግዚኣብሔር ንምግላጽ ኣብ ግብጺ ብዙሕ ተኣምራዊ ትእምርትን ተኣምራትን ፈጺሙ።</w:t>
      </w:r>
    </w:p>
    <w:p/>
    <w:p>
      <w:r xmlns:w="http://schemas.openxmlformats.org/wordprocessingml/2006/main">
        <w:t xml:space="preserve">1: ብሓይሊ ኣምላኽ ሓይሊ ክንረክብ ንኽእል ኢና፣ እዚ ድማ ብናይ ሙሴ ተኣምራዊ ተግባራት ኣብ ግብጺ ዝተራእየ እዩ።</w:t>
      </w:r>
    </w:p>
    <w:p/>
    <w:p>
      <w:r xmlns:w="http://schemas.openxmlformats.org/wordprocessingml/2006/main">
        <w:t xml:space="preserve">2: ሰፍ ዘይብል ተጻብኦ ኣብ ዘጋጥመና እዋን እውን እንተዀነ፡ ኣብ ዝዀነ ይኹን ዅነታት ክንሰግሮ ዚሕግዘና ሓይሊ ኣምላኽ ክንውከል ንኽእል ኢና።</w:t>
      </w:r>
    </w:p>
    <w:p/>
    <w:p>
      <w:r xmlns:w="http://schemas.openxmlformats.org/wordprocessingml/2006/main">
        <w:t xml:space="preserve">1: ኤፌሶን 3፡20-21 - ነቲ ካብቲ ኣብ ውሽጥና ዚዓዪ ዘሎ ሓይሊ፡ ካብቲ እንልምኖን እንሓስቦን ዘበለ ዅሉ ኺገብር ዚኽእል፡ ኣብ ቤተ ክርስቲያንን ብክርስቶስ የሱስን ኣብ ኵሉ ክብሪ ይኹኖ ወለዶታት፡ ንዘልኣለም ንዘልኣለም። ኣሜን።</w:t>
      </w:r>
    </w:p>
    <w:p/>
    <w:p>
      <w:r xmlns:w="http://schemas.openxmlformats.org/wordprocessingml/2006/main">
        <w:t xml:space="preserve">2: ማቴ 17፡20 - ብሰንኪ እታ ንእሽቶ እምነትኩም፡ በሎም። ብሓቂ እብለኩም ኣለኹ፡ ከም እኽሊ ኣድሪ እምነት እንተሃልዩኩም፡ ነዚ እምባ እዚ፡ ካብዚ ናብኡ ተንቀሳቐሱ፡ ክትግዕዝ እያ፡ ዘይከኣለኩም ድማ የልቦን።</w:t>
      </w:r>
    </w:p>
    <w:p/>
    <w:p>
      <w:r xmlns:w="http://schemas.openxmlformats.org/wordprocessingml/2006/main">
        <w:t xml:space="preserve">ዘዳ 34:12 በቲ ዅሉ ሓያል ኢድን በቲ ሙሴ ኣብ ቅድሚ ብዘሎ እስራኤል ዝረኣዮ ዓብዪ ራዕዲን።</w:t>
      </w:r>
    </w:p>
    <w:p/>
    <w:p>
      <w:r xmlns:w="http://schemas.openxmlformats.org/wordprocessingml/2006/main">
        <w:t xml:space="preserve">ሙሴ ኣብ ቅድሚ ሓደጋ ሓይልን ትብዓትን ዘርኣየ ዓቢ መራሒ እዩ ነይሩ፣ ንኹሉ እስራኤል ዘነቓቕሐ እዩ።</w:t>
      </w:r>
    </w:p>
    <w:p/>
    <w:p>
      <w:r xmlns:w="http://schemas.openxmlformats.org/wordprocessingml/2006/main">
        <w:t xml:space="preserve">1. ሓይሊ መሪሕነት፡ ከመይ ጌርካ ብዓርሰ እምነትን ብትብዓትን ትመርሕ</w:t>
      </w:r>
    </w:p>
    <w:p/>
    <w:p>
      <w:r xmlns:w="http://schemas.openxmlformats.org/wordprocessingml/2006/main">
        <w:t xml:space="preserve">2. ኣይትፍራሕ: ብድሆታት ብእምነት ምብዳህ</w:t>
      </w:r>
    </w:p>
    <w:p/>
    <w:p>
      <w:r xmlns:w="http://schemas.openxmlformats.org/wordprocessingml/2006/main">
        <w:t xml:space="preserve">1.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እያሱ 1 ብሰለስተ ሕጡበ-ጽሑፋት ብኸምዚ ዝስዕብ ክትጠቓልል ትኽእል እያ፡ ምስ ዝተጠቕሱ ጥቕስታት፤</w:t>
      </w:r>
    </w:p>
    <w:p/>
    <w:p>
      <w:r xmlns:w="http://schemas.openxmlformats.org/wordprocessingml/2006/main">
        <w:t xml:space="preserve">ሕጡበ-ጽሑፍ 1፡ እያሱ 1፡1-9 ድሕሪ ሞት ሙሴ መሪሕነት እያሱ ከም ዝጀመረት ትሕብር። ኣምላኽ ንእያሱ ንእስራኤላውያን ናብ ምድሪ ተስፋ ኪመርሖም ከሎ ሓያልን ተባዕን ኪኸውን የተባብዖ። እግዚኣብሄር ልክዕ ከምቲ ንሙሴ ቃል ዝኣተወሉ እግሮም ዘቐመጥዎ ቦታ ኩሉ ክህቦም ቃል ይኣትወሎም። ንኢያሱ ለይትን መዓልትን ብዛዕባ ሕጉ ብተኣማንነት ክእዘዞን ከስተንትኖ ይእዝዞ። እግዚኣብሄር ንእያሱ ህላወኡ ኣረጋጊጹ ከይፈርሕ ወይ ተስፋ ከይቆርጽ ይእዝዞ።</w:t>
      </w:r>
    </w:p>
    <w:p/>
    <w:p>
      <w:r xmlns:w="http://schemas.openxmlformats.org/wordprocessingml/2006/main">
        <w:t xml:space="preserve">ሕጡበ-ጽሑፍ 2፡ ኣብ እያሱ 1፡10-15 ብምቕጻል፡ እያሱ ነቶም መኮንናት ህዝቢ ተዛሪቡ፡ ኣብ ውሽጢ ሰለስተ መዓልቲ ንሩባ ዮርዳኖስ ናብ ከነኣን ንምስጋር ክዳለዉ መምርሒ ይህቦም። እዛ መሬት እዚኣ እግዚኣብሄር ከም ዝሃቦምን ኣንስቶምን ደቆምን ጥሪቶምን ርስቶም ክሳብ ዝወስዱ ብሰላም ከም ዝጸንሑን የዘኻኽሮም። ሮቤላውያንን ጋዳውያንን ፍርቂ ነገድ ምናሴን ንመሪሕነት እያሱ ከም ዝድግፉ ቃል ይኣትዉ።</w:t>
      </w:r>
    </w:p>
    <w:p/>
    <w:p>
      <w:r xmlns:w="http://schemas.openxmlformats.org/wordprocessingml/2006/main">
        <w:t xml:space="preserve">ሕጡበ-ጽሑፍ 3፡ እያሱ 1 ካብቶም ኣብ እያሱ 1፡16-18 ዘለዉ ሰባት መልሲ ብምሃብ ይዛዘም። ንኽልቲኦም ተካኢ ሙሴ ኢያሱን ንባዕሉ ያህዌን ምእዛዝ ቃል ይኣትዉ። ካብ ትእዛዛት እያሱ ዝዓለወ ሰብ ከም ዝቕተል ይእውጁ። ህዝቢ ንኢያሱ ኣብ ትሕቲ መሪሕነቱ ኣብ መንጎ እስራኤላውያን ሓድነት ዘንጸባርቕ ሓያልን ተባዕን ክኸውን ብምምሕጻን ተወፋይነቱ የረጋግጽ።</w:t>
      </w:r>
    </w:p>
    <w:p/>
    <w:p>
      <w:r xmlns:w="http://schemas.openxmlformats.org/wordprocessingml/2006/main">
        <w:t xml:space="preserve">ብሓጺሩ፤</w:t>
      </w:r>
    </w:p>
    <w:p>
      <w:r xmlns:w="http://schemas.openxmlformats.org/wordprocessingml/2006/main">
        <w:t xml:space="preserve">እያሱ 1 ከምዚ ዝስዕብ የቕርብ፤</w:t>
      </w:r>
    </w:p>
    <w:p>
      <w:r xmlns:w="http://schemas.openxmlformats.org/wordprocessingml/2006/main">
        <w:t xml:space="preserve">እግዚኣብሄር ንእያሱ ዝህቦ ምትብባዕ ድልዱልን ተባዕን ይኹን፤</w:t>
      </w:r>
    </w:p>
    <w:p>
      <w:r xmlns:w="http://schemas.openxmlformats.org/wordprocessingml/2006/main">
        <w:t xml:space="preserve">ናብ ምድሪ ተስፋ ንምእታው ዝወሃብ መምርሒ ብዛዕባ ሕጊ ኣምላኽ ኣስተንትኖ፤</w:t>
      </w:r>
    </w:p>
    <w:p>
      <w:r xmlns:w="http://schemas.openxmlformats.org/wordprocessingml/2006/main">
        <w:t xml:space="preserve">ካብ ህዝቢ ዝመጽእ ምላሽ ተኣዛዝነትን ደገፍን ቃል ይኣቱ።</w:t>
      </w:r>
    </w:p>
    <w:p/>
    <w:p>
      <w:r xmlns:w="http://schemas.openxmlformats.org/wordprocessingml/2006/main">
        <w:t xml:space="preserve">ንኣተኩሮ ኣብ ምትብባዕ ኣምላኽ ንእያሱ ድልዱልን ተባዕን ይኹን፤</w:t>
      </w:r>
    </w:p>
    <w:p>
      <w:r xmlns:w="http://schemas.openxmlformats.org/wordprocessingml/2006/main">
        <w:t xml:space="preserve">ናብ ምድሪ ተስፋ ንምእታው ዝወሃብ መምርሒ ብዛዕባ ሕጊ ኣምላኽ ኣስተንትኖ፤</w:t>
      </w:r>
    </w:p>
    <w:p>
      <w:r xmlns:w="http://schemas.openxmlformats.org/wordprocessingml/2006/main">
        <w:t xml:space="preserve">ካብ ህዝቢ ዝመጽእ ምላሽ ተኣዛዝነትን ደገፍን ቃል ይኣቱ።</w:t>
      </w:r>
    </w:p>
    <w:p/>
    <w:p>
      <w:r xmlns:w="http://schemas.openxmlformats.org/wordprocessingml/2006/main">
        <w:t xml:space="preserve">እቲ ምዕራፍ ኣብቲ ኣምላኽ ንእያሱ መሪሕነት ክወስድ ከሎ ዝሃቦ ምትብባዕን ናብ ምድሪ ተስፋ ንምእታው ዝሃቦ መምርሒታትን ካብ ህዝቢ ተኣዛዝነቶምን ደገፎምን ዘረጋግጽ መልሲ ዘተኮረ እዩ። ኣብ እያሱ 1 እግዚኣብሄር ንእያሱ ይዛረቦ፣ ንእስራኤላውያን ናብታ ዝተመባጽዓሎም ምድሪ ክመርሖም ከሎ ሓያልን ተባዕን ክኸውን ይላቦ። እግዚኣብሄር ንእያሱ ህላወኡ ኣረጋጊጹ ኣብ ልዕሊ ጸላእቶም ዓወት ክህቦም ቃል ይኣትወሎም። ንእያሱ ለይትን መዓልትን ብዛዕባ ሕጉ ከስተንትን መምርሒ ይህቦ፣ ኣገዳስነት እሙን ተኣዛዝነት ድማ ኣስሚሩሉ።</w:t>
      </w:r>
    </w:p>
    <w:p/>
    <w:p>
      <w:r xmlns:w="http://schemas.openxmlformats.org/wordprocessingml/2006/main">
        <w:t xml:space="preserve">ኣብ እያሱ 1 ብምቕጻል፡ እያሱ ንሓለፍቲ እቲ ህዝቢ መደረ ብምሃብ፡ ኣብ ውሽጢ ሰለስተ መዓልቲ ንሩባ ዮርዳኖስ ናብ ከነኣን ንምስጋር ክዳለዉ መምርሒ ይህቦም። እግዚኣብሄር ከምቲ ንሙሴ ቃል ዝኣተዎ እዛ ምድሪ ከም ዝሃቦም የዘኻኽሮም። ሮቤላውያንን ጋዳውያንን ፍርቂ ነገድ ምናሴን ንመሪሕነት እያሱ ከም ዝድግፍዎ ኣብ መንጎ እስራኤላውያን ውሁድ ቃል ኪዳን ይኣትዉ።</w:t>
      </w:r>
    </w:p>
    <w:p/>
    <w:p>
      <w:r xmlns:w="http://schemas.openxmlformats.org/wordprocessingml/2006/main">
        <w:t xml:space="preserve">እያሱ 1 ካብ ህዝቢ ብዝመጸ መልሲ ይዛዝም። ንኽልቲኦም ንሙሴ ተካኢ ኢያሱን ንባዕሉ ያህዌን ተኣዛዝነት ቃል ይኣትዉ። ካብ ትእዛዛት እያሱ ዝዓለወ ሰብ ከም ዝቕተል ኣብ ትሕቲ መሪሕነቱ ተኣማንነቶምን ተገዛእነቶምን ከም ዝቕተል ይእውጁ። እቲ ህዝቢ ንእያሱ ኣብ መንጎ እስራኤላውያን ንምድሪ ተስፋ ንምውናን ኣብ ዝገብርዎ ቆራጽነት ሓድነት ዝገልጽ ሓያልን ተባዕን ክኸውን ብምምሕጻን ተወፋይነቱ የረጋግጹ።</w:t>
      </w:r>
    </w:p>
    <w:p/>
    <w:p>
      <w:r xmlns:w="http://schemas.openxmlformats.org/wordprocessingml/2006/main">
        <w:t xml:space="preserve">እያሱ 1:1 ድሕሪ ሞት ሙሴ ባርያ እግዚኣብሄር ኰነ፡ እግዚኣብሄር ንእያሱ ወዲ ነነ ኣገልጋሊ ሙሴ ከምዚ ኢሉ ተዛረቦ።</w:t>
      </w:r>
    </w:p>
    <w:p/>
    <w:p>
      <w:r xmlns:w="http://schemas.openxmlformats.org/wordprocessingml/2006/main">
        <w:t xml:space="preserve">እግዚኣብሄር ድሕሪ ሞት ሙሴ ንኢያሱ ናብ መሪሕነት ይጽውዖ።</w:t>
      </w:r>
    </w:p>
    <w:p/>
    <w:p>
      <w:r xmlns:w="http://schemas.openxmlformats.org/wordprocessingml/2006/main">
        <w:t xml:space="preserve">1. እግዚኣብሄር ንህይወትና ዕላማ ኣለዎ፡ ኩሉ ግዜ ድማ ኣብ ትሕቲ ቁጽጽሩ ይርከብ።</w:t>
      </w:r>
    </w:p>
    <w:p/>
    <w:p>
      <w:r xmlns:w="http://schemas.openxmlformats.org/wordprocessingml/2006/main">
        <w:t xml:space="preserve">2. ንጻውዒት ኣምላኽ እሙናትን ተኣዘዝትን ኮይንና ክንጸንሕ ይግባእ።</w:t>
      </w:r>
    </w:p>
    <w:p/>
    <w:p>
      <w:r xmlns:w="http://schemas.openxmlformats.org/wordprocessingml/2006/main">
        <w:t xml:space="preserve">1. ኢሳይያስ 43፡1-7 - ሓይልን ስንቅን ኣምላኽ ኣብ ህይወትና።</w:t>
      </w:r>
    </w:p>
    <w:p/>
    <w:p>
      <w:r xmlns:w="http://schemas.openxmlformats.org/wordprocessingml/2006/main">
        <w:t xml:space="preserve">2. ኤፌሶን 2፡10 - ንጽቡቕ ግብሪ ኢና ተፈጢርና።</w:t>
      </w:r>
    </w:p>
    <w:p/>
    <w:p>
      <w:r xmlns:w="http://schemas.openxmlformats.org/wordprocessingml/2006/main">
        <w:t xml:space="preserve">እያሱ 1፡2 ሙሴ ባርያይ ሞይቱ፤ ሕጂ እምበኣር ተንስእ፡ ንስኻን እዚ ዅሉ ህዝብን፡ ናብታ ንደቂ እስራኤል ዝህቦም ምድሪ፡ ንእዛ ዮርዳኖስ ሰገር።</w:t>
      </w:r>
    </w:p>
    <w:p/>
    <w:p>
      <w:r xmlns:w="http://schemas.openxmlformats.org/wordprocessingml/2006/main">
        <w:t xml:space="preserve">ሙሴ ሓሊፉ እግዚኣብሄር ንኢያሱ ኣብ ክንድኡ ሒዙ ንህዝቢ እስራኤል ናብ ምድሪ ተስፋ ክመርሖ ይጽውዖ ኣሎ።</w:t>
      </w:r>
    </w:p>
    <w:p/>
    <w:p>
      <w:r xmlns:w="http://schemas.openxmlformats.org/wordprocessingml/2006/main">
        <w:t xml:space="preserve">1. "በርትዕን ተባዕን ኩን: ጻውዒት ኣምላኽ ምስዓብ"።</w:t>
      </w:r>
    </w:p>
    <w:p/>
    <w:p>
      <w:r xmlns:w="http://schemas.openxmlformats.org/wordprocessingml/2006/main">
        <w:t xml:space="preserve">2. "መብጽዓ ኣምላኽ፡ ሓድሽ ጀብሃ"።</w:t>
      </w:r>
    </w:p>
    <w:p/>
    <w:p>
      <w:r xmlns:w="http://schemas.openxmlformats.org/wordprocessingml/2006/main">
        <w:t xml:space="preserve">1. እብራውያን 11፡24-26 - ብእምነት ሙሴ ምስ ዓበየ ወዲ ጓል ፈርኦን ተባሂሉ ክፍለጥ ኣበየ። ሓላፊ ባህታ ሓጢኣት ካብ ምሕጓስ ምስ ህዝቢ ኣምላኽ ኮይኑ ክሕመቕ መሪጹ። ንሱ ንዓስቡ ንቕድሚት ይጥምት ስለ ዝነበረ፡ ምእንቲ ክርስቶስ ክብል ውርደት ካብ መዝገብ ግብጺ ዝዓበየ ዋጋ ከም ዘለዎ ገይሩ እዩ ዝቖጽሮ።</w:t>
      </w:r>
    </w:p>
    <w:p/>
    <w:p>
      <w:r xmlns:w="http://schemas.openxmlformats.org/wordprocessingml/2006/main">
        <w:t xml:space="preserve">2. ኢሳይያስ 43፡18-19 - ነቲ ቀዳሞት ረሲዕካ፤ ኣብ ዝሓለፈ ኣይትሓድር። ርኣዩኒ ሓድሽ ነገር ይገብር ኣለኹ! ሕጂ ይበቁል፤ ኣይትርድኦን ዲኻ፧ ኣብ በረኻን ወሓይዝን ኣብ ምድረበዳ መንገዲ እገብር ኣለኹ።</w:t>
      </w:r>
    </w:p>
    <w:p/>
    <w:p>
      <w:r xmlns:w="http://schemas.openxmlformats.org/wordprocessingml/2006/main">
        <w:t xml:space="preserve">እያሱ 1:3 ከምቲ ንሙሴ ዝበልክዎ፡ በታ እግርኹም እትረግጸሉ ዅሉ ቦታ ሂበኩም ኣለኹ።</w:t>
      </w:r>
    </w:p>
    <w:p/>
    <w:p>
      <w:r xmlns:w="http://schemas.openxmlformats.org/wordprocessingml/2006/main">
        <w:t xml:space="preserve">ኣምላኽ ንእያሱ ንምድሪ ከነኣን ክሕዝ ሓይልን ትብዓትን ከም ዝህቦ ቃል ኣተወሉ።</w:t>
      </w:r>
    </w:p>
    <w:p/>
    <w:p>
      <w:r xmlns:w="http://schemas.openxmlformats.org/wordprocessingml/2006/main">
        <w:t xml:space="preserve">1. መብጽዓታት ኣምላኽ ኩሉ ግዜ ይፍጸም እዩ፣ ኩነታት ብዘየገድስ።</w:t>
      </w:r>
    </w:p>
    <w:p/>
    <w:p>
      <w:r xmlns:w="http://schemas.openxmlformats.org/wordprocessingml/2006/main">
        <w:t xml:space="preserve">2. ዝኾነ ዝተዋህበና ዕማም ንምፍጻም ኣብ ሓይሊ ኣምላኽ ክንውከል ንኽእል ኢና።</w:t>
      </w:r>
    </w:p>
    <w:p/>
    <w:p>
      <w:r xmlns:w="http://schemas.openxmlformats.org/wordprocessingml/2006/main">
        <w:t xml:space="preserve">1. እያሱ 1፡3 - ከምቲ ንሙሴ ዝበልክዎ፡ በታ እግርኹም እትረግጸሉ ዅሉ ቦታ ሂበኩም ኣለኹ።</w:t>
      </w:r>
    </w:p>
    <w:p/>
    <w:p>
      <w:r xmlns:w="http://schemas.openxmlformats.org/wordprocessingml/2006/main">
        <w:t xml:space="preserve">2. ዘዳ 31፡8 - ቅድሜኻ ዝኸይድ እግዚኣብሄር እዩ። ምሳኻትኩም ክኸውን እዩ፤ ኣይክሓድገኩምን ኣይክሓድገኩምን እዩ። ኣይትፍራሕ ወይ ኣይትሸገር።</w:t>
      </w:r>
    </w:p>
    <w:p/>
    <w:p>
      <w:r xmlns:w="http://schemas.openxmlformats.org/wordprocessingml/2006/main">
        <w:t xml:space="preserve">እያሱ 1:4 ካብ በረኻን እዚ ሊባኖስን እዚ ኽሳዕ እቲ ዓብዪ ርባ፡ ርባ ኤፍራጥስ፡ ብዘላ ምድሪ ሄታውያን፡ ክሳዕ እቲ ዓብዪ ባሕሪ ድማ ናብ ምዕራብ ጸሓይ፡ ገምገምኩም ኪኸውን እዩ።</w:t>
      </w:r>
    </w:p>
    <w:p/>
    <w:p>
      <w:r xmlns:w="http://schemas.openxmlformats.org/wordprocessingml/2006/main">
        <w:t xml:space="preserve">እግዚኣብሄር ንህዝቢ እስራኤል ምድረ ከነኣን ቃል ኣተወሎም፣ ካብ በረኻን ሊባኖስን ክሳብ ሩባ ኤፍራጥስን ዓቢ ባሕርን ዝዝርጋሕ እዩ።</w:t>
      </w:r>
    </w:p>
    <w:p/>
    <w:p>
      <w:r xmlns:w="http://schemas.openxmlformats.org/wordprocessingml/2006/main">
        <w:t xml:space="preserve">1. መብጽዓ እግዚኣብሔር መሬት፡- እግዚኣብሔር ንህዝቡ ኣብ ምምጋብ ዘለዎ ተኣማንነት።</w:t>
      </w:r>
    </w:p>
    <w:p/>
    <w:p>
      <w:r xmlns:w="http://schemas.openxmlformats.org/wordprocessingml/2006/main">
        <w:t xml:space="preserve">2. ጽንዓት ኣብ በረኻ፡- ኣመንቲ ኣብ ህይወት ብድሆታት እናሃለዎም ብእምነት ክጽዕኑ ምትብባዕ።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23፡1-4 - "እግዚኣብሄር ጓሳየይ እዩ፡ ኣይስእንን እየ። ኣብ ለምለም መጓሰ የደቅሰኒ። ናብ ርጉእ ማያት ይመርሓኒ። ንነፍሰይ ይመልሳ። ኣብ መገድታት ጽድቂ ይመርሓኒ።" ስሙ ክብል።"</w:t>
      </w:r>
    </w:p>
    <w:p/>
    <w:p>
      <w:r xmlns:w="http://schemas.openxmlformats.org/wordprocessingml/2006/main">
        <w:t xml:space="preserve">እያሱ 1:5 ኣብ ቅድሜኻ ብዅሉ መዓልትታት ኪቐውም ዚኽእል ሓደ እኳ ኣይኪህሉን እዩ፡ ከምቲ ኣነ ምስ ሙሴ ዝነበርኩ፡ ከምኡ ምሳኻ ክኸውን እየ፡ ኣይከጥፍኣካን ኣይክሓድገካን እየ።</w:t>
      </w:r>
    </w:p>
    <w:p/>
    <w:p>
      <w:r xmlns:w="http://schemas.openxmlformats.org/wordprocessingml/2006/main">
        <w:t xml:space="preserve">እግዚኣብሄር ልክዕ ከምቲ ምስ ሙሴ ዝነበረ ምስ እያሱ ክኸውንን ፈጺሙ ከምዘይገድፎን ከምዘይሓድጎን ቃል ይኣቱ።</w:t>
      </w:r>
    </w:p>
    <w:p/>
    <w:p>
      <w:r xmlns:w="http://schemas.openxmlformats.org/wordprocessingml/2006/main">
        <w:t xml:space="preserve">1. ኣብ ተስፋታት ኣምላኽ ምውካል</w:t>
      </w:r>
    </w:p>
    <w:p/>
    <w:p>
      <w:r xmlns:w="http://schemas.openxmlformats.org/wordprocessingml/2006/main">
        <w:t xml:space="preserve">2. ንፍርሒ ብእምነት ምብዳህ</w:t>
      </w:r>
    </w:p>
    <w:p/>
    <w:p>
      <w:r xmlns:w="http://schemas.openxmlformats.org/wordprocessingml/2006/main">
        <w:t xml:space="preserve">1. እብራውያን 13፡5-6 - ንሱ፡ ከቶ ኣይክሓድገካን ኣይክሓድገካን እየ፡ ኢሉ እዩ እሞ፡ ብዘለኩም ዕጉባት ኩኑ። ስለዚ ብትብዓት እግዚኣብሄር ረዳኢየይ እዩ ሰብ እንታይ ከም ዝገብረኒ ኣይፈርህን እየ።</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እያሱ 1:6 ነታ ንኣቦታቶም ክህቦም ዝመሓልኩላ ምድሪ ነዚ ህዝቢ እዚ ርስቲ ክትመቕሎ ኢኻ እሞ፡ ኣጆኻ ኣጆኻ።</w:t>
      </w:r>
    </w:p>
    <w:p/>
    <w:p>
      <w:r xmlns:w="http://schemas.openxmlformats.org/wordprocessingml/2006/main">
        <w:t xml:space="preserve">ኣብ ኣገልግሎት ኣምላኽ ኣጆኻን ተባዕን ኩን።</w:t>
      </w:r>
    </w:p>
    <w:p/>
    <w:p>
      <w:r xmlns:w="http://schemas.openxmlformats.org/wordprocessingml/2006/main">
        <w:t xml:space="preserve">1: እግዚኣብሔር ፍቓዱ ክንስዕቦን ንዕኡ ከነገልግሎን ሓያላትን ተባዓትን ክንከውን ይጽውዓና።</w:t>
      </w:r>
    </w:p>
    <w:p/>
    <w:p>
      <w:r xmlns:w="http://schemas.openxmlformats.org/wordprocessingml/2006/main">
        <w:t xml:space="preserve">2: ዋላ እውን ኩነታትና ልዕሊ ዓቕምና ዝመስለና ንኣምላኽ ተኣዘዝቲ ክንከውንን ኣብኡ ክንውከልን ኣሎና።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4፡13 - በቲ ዘበርትዓኒ ኩሉ ክገብር እኽእል እየ።</w:t>
      </w:r>
    </w:p>
    <w:p/>
    <w:p>
      <w:r xmlns:w="http://schemas.openxmlformats.org/wordprocessingml/2006/main">
        <w:t xml:space="preserve">እያሱ 1:7 ግናኸ ከምቲ ሙሴ ባርያይ ዝኣዘዘካ ዅሉ ሕጊ ኽትፍጽም በርትዕን ኣዚኻ ተባዕን ኩን፡ ኣብ ዝዀንካዮ ቦታ ምእንቲ ኽትሰስን፡ ካብኡ ናብ የማን ወይ ናብ ጸጋም ኣይትምለስ ይኸይድ።</w:t>
      </w:r>
    </w:p>
    <w:p/>
    <w:p>
      <w:r xmlns:w="http://schemas.openxmlformats.org/wordprocessingml/2006/main">
        <w:t xml:space="preserve">እግዚኣብሄር ንእያሱ ንኹሉ ትእዛዛት ሙሴ ምእንቲ ክኽተልን ኣብ ዝኸዶ ቦታ ክብልጽግን ሓያልን ተባዕን ክኸውን መምርሒ ይህቦ።</w:t>
      </w:r>
    </w:p>
    <w:p/>
    <w:p>
      <w:r xmlns:w="http://schemas.openxmlformats.org/wordprocessingml/2006/main">
        <w:t xml:space="preserve">1. "ሓያልን ተባዕን ኩን፡ መንገዲ ብልጽግና"።</w:t>
      </w:r>
    </w:p>
    <w:p/>
    <w:p>
      <w:r xmlns:w="http://schemas.openxmlformats.org/wordprocessingml/2006/main">
        <w:t xml:space="preserve">2. "ኣገዳስነት ምስዓብ ቃል ኣምላኽ"።</w:t>
      </w:r>
    </w:p>
    <w:p/>
    <w:p>
      <w:r xmlns:w="http://schemas.openxmlformats.org/wordprocessingml/2006/main">
        <w:t xml:space="preserve">1. ዘዳ 31፡6 - "ኣጆኻ ኣጆኻ፡ ኣይትፍራህ፡ ኣይትፍራህ፡ እግዚኣብሄር ኣምላኽካ፡ ምሳኻ ዝኸይድ ንሱ እዩ፡ ኣይኪሕለፈካን ኣይክሓድገካን እዩ።" " "</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እያሱ 1:8 እዚ መጽሓፍ ሕጊ እዚ ካብ ኣፍካ ኣይኪወጽእን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እቲ ክፍሊ ኣንበብቲ ዕዉታት ንኽኾኑ መጽሓፍ ሕጊ ብቐረባ ክሕዝዎን ለይትን መዓልትን ከስተንትኑሉን የተባብዕ።</w:t>
      </w:r>
    </w:p>
    <w:p/>
    <w:p>
      <w:r xmlns:w="http://schemas.openxmlformats.org/wordprocessingml/2006/main">
        <w:t xml:space="preserve">1. ኣብ ቃል ኣምላኽ ምስትንታን፡ መንገዲ ብልጽግና</w:t>
      </w:r>
    </w:p>
    <w:p/>
    <w:p>
      <w:r xmlns:w="http://schemas.openxmlformats.org/wordprocessingml/2006/main">
        <w:t xml:space="preserve">2. ሓይሊ ሕጊ፡ ብተኣዛዝነት ዓወት ምምዝጋብ</w:t>
      </w:r>
    </w:p>
    <w:p/>
    <w:p>
      <w:r xmlns:w="http://schemas.openxmlformats.org/wordprocessingml/2006/main">
        <w:t xml:space="preserve">1. መዝሙር ዳዊት 1፡2 - "ግናኸ ብሕጊ እግዚኣብሄር ባህ ይብሎ፡ ብሕጉ ድማ ለይትን መዓልትን የስተንትን።"</w:t>
      </w:r>
    </w:p>
    <w:p/>
    <w:p>
      <w:r xmlns:w="http://schemas.openxmlformats.org/wordprocessingml/2006/main">
        <w:t xml:space="preserve">2. ማቴ 4፡4 - "ንሱ ግና ከምዚ ኢሉ መለሰ፡ ሰብ ብእንጌራ ጥራይ ኣይነብርን እዩ፡ ካብ ኣፍ ኣምላኽ ብዝወጽእ ኵሉ ቃል እምበር።"</w:t>
      </w:r>
    </w:p>
    <w:p/>
    <w:p>
      <w:r xmlns:w="http://schemas.openxmlformats.org/wordprocessingml/2006/main">
        <w:t xml:space="preserve">እያሱ 1፡9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እግዚኣብሄር ኣብ ዝኸድናዮ ምሳና ስለ ዘሎ፡ ሓያላትን ተባዓትን ክንከውን፡ ከይንፈርሕ ይእዝዘና።</w:t>
      </w:r>
    </w:p>
    <w:p/>
    <w:p>
      <w:r xmlns:w="http://schemas.openxmlformats.org/wordprocessingml/2006/main">
        <w:t xml:space="preserve">1. ተስፋ ኣምላኽ ሓይልን ትብዓትን - እያሱ 1፡9</w:t>
      </w:r>
    </w:p>
    <w:p/>
    <w:p>
      <w:r xmlns:w="http://schemas.openxmlformats.org/wordprocessingml/2006/main">
        <w:t xml:space="preserve">2. ኣብ ዝኸድናዮ ኣምላኽ ምሳና እዩ - እያሱ 1፡9</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እያሱ 1:10 ሽዑ እያሱ ነቶም ሓለውቲ እቲ ህዝቢ ከምዚ ኢሉ ኣዘዞም።</w:t>
      </w:r>
    </w:p>
    <w:p/>
    <w:p>
      <w:r xmlns:w="http://schemas.openxmlformats.org/wordprocessingml/2006/main">
        <w:t xml:space="preserve">እያሱ ነቶም መኮንናት ንህዝቢ እስራኤል ንጉዕዞኦም ከዳልዉን ሓያላትን ተባዕን ክኾኑ ኣዘዞም።</w:t>
      </w:r>
    </w:p>
    <w:p/>
    <w:p>
      <w:r xmlns:w="http://schemas.openxmlformats.org/wordprocessingml/2006/main">
        <w:t xml:space="preserve">1. ኣብ ቅድሚ ጸገማት ተባዕን ሓያልን ኩን።</w:t>
      </w:r>
    </w:p>
    <w:p/>
    <w:p>
      <w:r xmlns:w="http://schemas.openxmlformats.org/wordprocessingml/2006/main">
        <w:t xml:space="preserve">2. ዕላማኻ ንምስዓብ ብጐይታ ተባዕ።</w:t>
      </w:r>
    </w:p>
    <w:p/>
    <w:p>
      <w:r xmlns:w="http://schemas.openxmlformats.org/wordprocessingml/2006/main">
        <w:t xml:space="preserve">1. እብራውያን 13፡6 "ስለዚ እግዚኣብሄር ረዳኢየይ እዩ፡ ኣይፈርህን እየ፡ ሰብ እንታይ ክገብረለይ ይኽእል፧"</w:t>
      </w:r>
    </w:p>
    <w:p/>
    <w:p>
      <w:r xmlns:w="http://schemas.openxmlformats.org/wordprocessingml/2006/main">
        <w:t xml:space="preserve">2. እያሱ 1፡9 "ዶ ኣይኣዘዝኩኻን? ኣጆኻ ኣጆኻ። እግዚኣብሄር ኣምላኽካ ኣብ ዝኸድካዮ ዘበለ ምሳኻ እዩ እሞ፡ ኣይትፍርህ፡ ኣይትሸበር።"</w:t>
      </w:r>
    </w:p>
    <w:p/>
    <w:p>
      <w:r xmlns:w="http://schemas.openxmlformats.org/wordprocessingml/2006/main">
        <w:t xml:space="preserve">እያሱ 1:11 ብሰራዊት ሓሊፍካ ነቲ ህዝቢ ኣዘዞ፡ ምግቢ ኣዳልዉ። ነታ እግዚኣብሄር ኣምላኽኩም ክትወርስዋ ዝህበኩም ምድሪ ኽትወርስዋ፡ ኣብ ውሽጢ ሰለስተ መዓልቲ ነዚ ዮርዳኖስ ክትሰግሩ ኢኹም፡ በሎ።</w:t>
      </w:r>
    </w:p>
    <w:p/>
    <w:p>
      <w:r xmlns:w="http://schemas.openxmlformats.org/wordprocessingml/2006/main">
        <w:t xml:space="preserve">እግዚኣብሄር ንህዝቢ እስራኤል ነታ ምድሪ ተስፋ ንምሓዝ ንሰለስተ መዓልቲ ሩባ ዮርዳኖስ ሰጊሮም ክዳለዉ ይእዝዞም።</w:t>
      </w:r>
    </w:p>
    <w:p/>
    <w:p>
      <w:r xmlns:w="http://schemas.openxmlformats.org/wordprocessingml/2006/main">
        <w:t xml:space="preserve">1. "ምስጋር ዮርዳኖስ፡ ስጉምቲ እምነት"።</w:t>
      </w:r>
    </w:p>
    <w:p/>
    <w:p>
      <w:r xmlns:w="http://schemas.openxmlformats.org/wordprocessingml/2006/main">
        <w:t xml:space="preserve">2. "መብጽዓ እግዚኣብሄር ንህዝቡ፡ መሬት ምውናን"።</w:t>
      </w:r>
    </w:p>
    <w:p/>
    <w:p>
      <w:r xmlns:w="http://schemas.openxmlformats.org/wordprocessingml/2006/main">
        <w:t xml:space="preserve">1. ዘዳግም 31፡3-6</w:t>
      </w:r>
    </w:p>
    <w:p/>
    <w:p>
      <w:r xmlns:w="http://schemas.openxmlformats.org/wordprocessingml/2006/main">
        <w:t xml:space="preserve">2. እያሱ 4፡19-24</w:t>
      </w:r>
    </w:p>
    <w:p/>
    <w:p>
      <w:r xmlns:w="http://schemas.openxmlformats.org/wordprocessingml/2006/main">
        <w:t xml:space="preserve">እያሱ 1:12 ንሮቤናውያንን ንጋዳውያንን ንፍርቂ ነገድ ምናሴን ድማ ከምዚ ኢሉ ተዛረበ።</w:t>
      </w:r>
    </w:p>
    <w:p/>
    <w:p>
      <w:r xmlns:w="http://schemas.openxmlformats.org/wordprocessingml/2006/main">
        <w:t xml:space="preserve">እያሱ ንሮቤናውያንን ጋዳውያንን ንፍርቂ ነገድ ምናሴን ተዛረቦም።</w:t>
      </w:r>
    </w:p>
    <w:p/>
    <w:p>
      <w:r xmlns:w="http://schemas.openxmlformats.org/wordprocessingml/2006/main">
        <w:t xml:space="preserve">1. ሓይሊ ሓድነት፡ ብሓባር ምስራሕ ብኸመይ ናብ ዓወት ከብጽሕ ከም ዝኽእል</w:t>
      </w:r>
    </w:p>
    <w:p/>
    <w:p>
      <w:r xmlns:w="http://schemas.openxmlformats.org/wordprocessingml/2006/main">
        <w:t xml:space="preserve">2. መሪሕነት እያሱ፡ ትብዓትን እምነትን ዘለዎ ህይወት ምንባር</w:t>
      </w:r>
    </w:p>
    <w:p/>
    <w:p>
      <w:r xmlns:w="http://schemas.openxmlformats.org/wordprocessingml/2006/main">
        <w:t xml:space="preserve">1. ኤፌሶን 4፡3 - ብናይ ሰላም ማእሰርቲ ሓድነት መንፈስ ንምሕላው ኩሉ ጻዕሪ ምግባር።</w:t>
      </w:r>
    </w:p>
    <w:p/>
    <w:p>
      <w:r xmlns:w="http://schemas.openxmlformats.org/wordprocessingml/2006/main">
        <w:t xml:space="preserve">2. እብራውያን 11፡1- እምነት ምርግጋጽ ናይቲ ተስፋ ዝግበረሉ ነገር፡ ምእማን ናይቲ ዘይተራእየ ነገር እዩ።</w:t>
      </w:r>
    </w:p>
    <w:p/>
    <w:p>
      <w:r xmlns:w="http://schemas.openxmlformats.org/wordprocessingml/2006/main">
        <w:t xml:space="preserve">እያሱ 1:13 ሙሴ ባርያ እግዚኣብሄር፡ እግዚኣብሄር ኣምላኽኩም ዕረፍቲ ሂቡኩም፡ ነዛ ምድሪ እዚኣውን ሂቡኩም፡ ኢሉ ዝኣዘዘኩም ቃል ዘክርዎ።</w:t>
      </w:r>
    </w:p>
    <w:p/>
    <w:p>
      <w:r xmlns:w="http://schemas.openxmlformats.org/wordprocessingml/2006/main">
        <w:t xml:space="preserve">ሙሴ ንእስራኤላውያን ነቲ እግዚኣብሄር ዕረፍትን ምድረ ከነኣንን ዝሃቦም ቃላት ክዝክሩ ኣዘዞም።</w:t>
      </w:r>
    </w:p>
    <w:p/>
    <w:p>
      <w:r xmlns:w="http://schemas.openxmlformats.org/wordprocessingml/2006/main">
        <w:t xml:space="preserve">1. ኣብ ማእከል ጸገም ንኣምላኽ ምውካል</w:t>
      </w:r>
    </w:p>
    <w:p/>
    <w:p>
      <w:r xmlns:w="http://schemas.openxmlformats.org/wordprocessingml/2006/main">
        <w:t xml:space="preserve">2. ኣብ መብጽዓታት ኣምላኽ ምጽጋዕ</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እያሱ 1:14 ኣንስትኹምን ደቅኹምን ከብትኹምን ኣብታ ሙሴ ኣብ ወሰን ዮርዳኖስ ዝሃበኩም ምድሪ ይጸንሑ። ንስኻትኩም ግና ንዅሎም ጀጋኑ ጀጋኑ ተዓጢቕኩም ኣብ ቅድሚ ኣሕዋትኩም ክትሓልፉን ክትረድእዎምን ኢኹም።</w:t>
      </w:r>
    </w:p>
    <w:p/>
    <w:p>
      <w:r xmlns:w="http://schemas.openxmlformats.org/wordprocessingml/2006/main">
        <w:t xml:space="preserve">እስራኤላውያን ንሩባ ዮርዳኖስ ሰጊሮም ንኣሕዋቶም ክሕግዙ ተኣዚዞም፡ ኣጽዋሮም ጥራይ ሒዞም ስድራ ቤቶምን ከብቶምን ገዲፎም።</w:t>
      </w:r>
    </w:p>
    <w:p/>
    <w:p>
      <w:r xmlns:w="http://schemas.openxmlformats.org/wordprocessingml/2006/main">
        <w:t xml:space="preserve">1. ትብዓት ብእምነት: ኣብ ጽንኩር እዋን ካብ ኣምላኽ ሓይሊ ምውሳድ</w:t>
      </w:r>
    </w:p>
    <w:p/>
    <w:p>
      <w:r xmlns:w="http://schemas.openxmlformats.org/wordprocessingml/2006/main">
        <w:t xml:space="preserve">2. ሓይሊ ሓድነት፡ ኣብ መደብ ኣምላኽ ንሓድነት ምውካል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4፡13 - በቲ ዘበርትዓኒ ኩሉ ክገብር እኽእል እየ።</w:t>
      </w:r>
    </w:p>
    <w:p/>
    <w:p>
      <w:r xmlns:w="http://schemas.openxmlformats.org/wordprocessingml/2006/main">
        <w:t xml:space="preserve">እያሱ 1:15 እግዚኣብሄር ንኣሕዋትኩም ከምቲ ዝሃበኩም ዕረፍቲ ክሳዕ ዝህቦም፡ ነታ እግዚኣብሄር ኣምላኽኩም ዝህቦም ምድሪ ድማ ክሳብ ዝወርስዋ፡ ሽዑ ናብ ምድሪ ርስቲኹም ተመለሱ፡ ትሕጐሱ ድማ ሙሴ ባርያ እግዚኣብሄር በዚ ወሰን ዮርዳኖስ ናብ ምብራቕ ጸሓይ ሂቡካ።</w:t>
      </w:r>
    </w:p>
    <w:p/>
    <w:p>
      <w:r xmlns:w="http://schemas.openxmlformats.org/wordprocessingml/2006/main">
        <w:t xml:space="preserve">እግዚኣብሄር ንኣሕዋት እስራኤላውያን ዕረፍትን መሬትን ክህቦም እዩ፣ ሽዑ ጥራይ እዮም ነታ ሙሴ ኣብ ምብራቓዊ ሸነኽ ዮርዳኖስ ዝሃቦም ምድሪ ከስተማቕሩ ዝኽእሉ።</w:t>
      </w:r>
    </w:p>
    <w:p/>
    <w:p>
      <w:r xmlns:w="http://schemas.openxmlformats.org/wordprocessingml/2006/main">
        <w:t xml:space="preserve">1. ኣብ ጎይታ ተወከል፦ ንቕድሚት ዘሎ መንገዲ ርጉጽ ኣብ ዘይኮነሉ እዋን እውን እግዚኣብሄር ከም ዘቕርበልና ክንውከል ይግባእ።</w:t>
      </w:r>
    </w:p>
    <w:p/>
    <w:p>
      <w:r xmlns:w="http://schemas.openxmlformats.org/wordprocessingml/2006/main">
        <w:t xml:space="preserve">2. ንብረት ልቢ፦ እቲ ሓቀኛ ንብረትና ካብ ጎይታ እዩ ዝመጽእ፡ ልዕሊ ኩሉ ድማ ከነኽብሮ ይግባእ።</w:t>
      </w:r>
    </w:p>
    <w:p/>
    <w:p>
      <w:r xmlns:w="http://schemas.openxmlformats.org/wordprocessingml/2006/main">
        <w:t xml:space="preserve">1. ዘዳ 11፡24 - ኣእጋርኩም እትረግጸሉ ኲሉ ቦታ ናትኩም ይኹን፡ ካብ በረኻን ሊባኖስን፡ ካብ ሩባን ርባ ኤፍራጥስን ክሳዕ ወሰን ባሕሪ ምድረበዳኹም ይኹን።</w:t>
      </w:r>
    </w:p>
    <w:p/>
    <w:p>
      <w:r xmlns:w="http://schemas.openxmlformats.org/wordprocessingml/2006/main">
        <w:t xml:space="preserve">2. መዝሙር ዳዊት 37፡4 - ብእግዚኣብሄር ተሓጐስ፡ ንሱ ድማ ትምኒት ልብኻ ኪህበካ እዩ።</w:t>
      </w:r>
    </w:p>
    <w:p/>
    <w:p>
      <w:r xmlns:w="http://schemas.openxmlformats.org/wordprocessingml/2006/main">
        <w:t xml:space="preserve">እያሱ 1:16 ንእያሱ ድማ፡ እቲ ዝኣዘዝካና ዅሉ ክንገብሮ ኢና፡ ናብ ዝለኣኽካናውን ክንከይድ ኢና፡ ኢሎም መለሱሉ።</w:t>
      </w:r>
    </w:p>
    <w:p/>
    <w:p>
      <w:r xmlns:w="http://schemas.openxmlformats.org/wordprocessingml/2006/main">
        <w:t xml:space="preserve">ህዝቢ እስራኤል እግዚኣብሔር ኣብ ዝኣዘዞም ክእዘዙን ክስዕቡን ቃል ኣትዮም።</w:t>
      </w:r>
    </w:p>
    <w:p/>
    <w:p>
      <w:r xmlns:w="http://schemas.openxmlformats.org/wordprocessingml/2006/main">
        <w:t xml:space="preserve">1: ንኣምላኽ ምእዛዝ ምልክት እምነትን ኣብኡ ምውካልን እዩ።</w:t>
      </w:r>
    </w:p>
    <w:p/>
    <w:p>
      <w:r xmlns:w="http://schemas.openxmlformats.org/wordprocessingml/2006/main">
        <w:t xml:space="preserve">2: ኣምላኽ ናብ ዝመርሓና ክንከይድ ፍቓደኛታት ክንከውን ይግባእ።</w:t>
      </w:r>
    </w:p>
    <w:p/>
    <w:p>
      <w:r xmlns:w="http://schemas.openxmlformats.org/wordprocessingml/2006/main">
        <w:t xml:space="preserve">1: እብራውያን 11፡8-10 - ኣብርሃም ናብታ ርስቲ ክቕበላ ዝግብኦ ቦታ ክወጽእ ምስ ተጸውዐ ብእምነት ተኣዘዘ። ናበይ ከም ዝኸይድ ከይፈለጠ ድማ ወጸ።</w:t>
      </w:r>
    </w:p>
    <w:p/>
    <w:p>
      <w:r xmlns:w="http://schemas.openxmlformats.org/wordprocessingml/2006/main">
        <w:t xml:space="preserve">2: ዮሃ 14፡15 - እንተ ኣፍቂርኩምኒ ትእዛዛተይ ክትሕልዉ ኢኹም።</w:t>
      </w:r>
    </w:p>
    <w:p/>
    <w:p>
      <w:r xmlns:w="http://schemas.openxmlformats.org/wordprocessingml/2006/main">
        <w:t xml:space="preserve">እያሱ 1:17 ከምቲ ንሙሴ ብዅሉ ዝሰማዕናዮ፡ ከምኡ ድማ ክንሰምዓካ ኢና፡ እግዚኣብሄር ኣምላኽካ ጥራይ ከምቲ ምስ ሙሴ ዝነበረ ምሳኻ ይኹን።</w:t>
      </w:r>
    </w:p>
    <w:p/>
    <w:p>
      <w:r xmlns:w="http://schemas.openxmlformats.org/wordprocessingml/2006/main">
        <w:t xml:space="preserve">ህዝቢ እስራኤል ልክዕ ከምቲ ንሙሴ ዝተኣዘዝዎ ንእያሱ ክእዘዝዎ ቃል ኣተዉ፣ እግዚኣብሄር ድማ ከምቲ ምስ ሙሴ ዝነበረ ምስ እያሱ ክኸውን ጸለየ።</w:t>
      </w:r>
    </w:p>
    <w:p/>
    <w:p>
      <w:r xmlns:w="http://schemas.openxmlformats.org/wordprocessingml/2006/main">
        <w:t xml:space="preserve">1. ኣብ ኩሉ ነገር፡ ስምዑ፡ ንመደብ ኣምላኽ ንህይወትና ምእዛዝ</w:t>
      </w:r>
    </w:p>
    <w:p/>
    <w:p>
      <w:r xmlns:w="http://schemas.openxmlformats.org/wordprocessingml/2006/main">
        <w:t xml:space="preserve">2. በረኸት ህላወ ጎይታ፡ ኣብ ሓይሊ ኣምላኽ ምጽጋዕ</w:t>
      </w:r>
    </w:p>
    <w:p/>
    <w:p>
      <w:r xmlns:w="http://schemas.openxmlformats.org/wordprocessingml/2006/main">
        <w:t xml:space="preserve">1. ኤፌሶን 6፡13-17 - ኣንጻር ተንኮል ድያብሎስ ክትቀውም ምእንቲ፡ ኩሉ ኣጽዋር ኣምላኽ ተኸደኑ።</w:t>
      </w:r>
    </w:p>
    <w:p/>
    <w:p>
      <w:r xmlns:w="http://schemas.openxmlformats.org/wordprocessingml/2006/main">
        <w:t xml:space="preserve">14 እምብኣርሲ፡ ኣብ ቀበቶ ሓቂ ኣሲርካን፡ ናይ ጽድቂ መትሓዚ ኣፍልቢ ለቢስካን ደው በሉ።</w:t>
      </w:r>
    </w:p>
    <w:p/>
    <w:p>
      <w:r xmlns:w="http://schemas.openxmlformats.org/wordprocessingml/2006/main">
        <w:t xml:space="preserve">15 ነቲ ብወንጌል ሰላም እተዋህበ ድልውነት ከኣ ለቢስኩም፡ ከም ጫማ እግርኹም።</w:t>
      </w:r>
    </w:p>
    <w:p/>
    <w:p>
      <w:r xmlns:w="http://schemas.openxmlformats.org/wordprocessingml/2006/main">
        <w:t xml:space="preserve">2. 2ይ ቆሮ 12፡9-10 - ንሱ ግና ሓይለይ ብድኻም ፍጹም ይኸውን እሞ፡ ጸጋይ ይኣኽለኩም፡ በለኒ። ስለዚ ሓይሊ ክርስቶስ ኣብ ልዕለይ ምእንቲ ኺዓርፍ፡ ብድኻመይ ብዝያዳ ብሓጐስ ክምካሕ እየ። 10 ምእንቲ ክርስቶስ ኢለ እምበኣር፡ ብድኻም፡ ብጸርፊ፡ ብጸበባ፡ ብስደትን መዓትን እየ ዝዓግብ። ኣነ ክደክም ከለኹ ሽዑ ሓያል እየ።</w:t>
      </w:r>
    </w:p>
    <w:p/>
    <w:p>
      <w:r xmlns:w="http://schemas.openxmlformats.org/wordprocessingml/2006/main">
        <w:t xml:space="preserve">እያሱ 1:18 ንትእዛዝካ ዝዓለወ፡ በቲ እትእዝዞ ዘበለ ዅሉ ዘረባኻ ዘይሰምዕ ዘበለ ዅሉ፡ ይቕተል፡ በርትዕን ትብዓትን ጥራይ ይኹን።</w:t>
      </w:r>
    </w:p>
    <w:p/>
    <w:p>
      <w:r xmlns:w="http://schemas.openxmlformats.org/wordprocessingml/2006/main">
        <w:t xml:space="preserve">እያሱ 1፡18 ንህዝቢ ትእዛዛት ኣምላኽ ክእዘዙን ድልዱላትን ተባዕን ኮይኖም ክጸንሑን መምርሒ ትህብ።</w:t>
      </w:r>
    </w:p>
    <w:p/>
    <w:p>
      <w:r xmlns:w="http://schemas.openxmlformats.org/wordprocessingml/2006/main">
        <w:t xml:space="preserve">1. "ተኣዛዝነት በረኸት የምጽእ፡ ኣብ ቃል ኣምላኽ ብተኣማንነት ምንባር"።</w:t>
      </w:r>
    </w:p>
    <w:p/>
    <w:p>
      <w:r xmlns:w="http://schemas.openxmlformats.org/wordprocessingml/2006/main">
        <w:t xml:space="preserve">2. "ቅኑዕ ንምግባር ትብዓት: ንሓይሊ ኣምላኽ ምሕቋፍ"።</w:t>
      </w:r>
    </w:p>
    <w:p/>
    <w:p>
      <w:r xmlns:w="http://schemas.openxmlformats.org/wordprocessingml/2006/main">
        <w:t xml:space="preserve">1. ዘዳ 30፡16-20 - "ንእግዚኣብሄር ኣምላኽኩም ከተፍቅሩ፡ ብእኡ ተኣዚዝኩም ክትመላለሱ፡ ትእዛዛቱን ትእዛዛቱን ሕግታቱን ክትሕልዉን ሎሚ እእዝዘኩም ኣለኹ፡ ሽዑ ክትነብሩን ክትውስኹን ኢኹም፡ እግዚኣብሄር ድማ ናትኩም።" እግዚኣብሄር ኣብታ ክትወርሳ እትኣትዋ ዘለኻ ምድሪ ክባርኸካ እዩ።</w:t>
      </w:r>
    </w:p>
    <w:p/>
    <w:p>
      <w:r xmlns:w="http://schemas.openxmlformats.org/wordprocessingml/2006/main">
        <w:t xml:space="preserve">17 ግናኸ፡ ልብኻ እንተ ተመልሰ፡ እንተ ዘይተኣዘዝካን፡ ንኻልኦት ኣማልኽቲ ኽትሰግድን ከተምልኾን እንተ ተሳሒብካ ግና፡</w:t>
      </w:r>
    </w:p>
    <w:p/>
    <w:p>
      <w:r xmlns:w="http://schemas.openxmlformats.org/wordprocessingml/2006/main">
        <w:t xml:space="preserve">18 ብርግጽ ከም እትጠፍኡ ሎሚ እነግረኩም ኣለኹ። ኣብታ ዮርዳኖስ ሰጊርኩም ክትኣትዉን ክትውንንዋን ዘለኹም ምድሪ ነዊሕ ኣይክትነብሩን ኢኹም።</w:t>
      </w:r>
    </w:p>
    <w:p/>
    <w:p>
      <w:r xmlns:w="http://schemas.openxmlformats.org/wordprocessingml/2006/main">
        <w:t xml:space="preserve">19 ሎሚ ንሰማይን ምድርን ኣብ ቅድሜኹም ህይወትን ሞትን በረኸትን መርገምን ዘቐመጥኩኹም መሰኻኽር ኢለ እጽውዕ ኣለኹ። ሕጂ ንስኻን ደቅኻን ብህይወት ምእንቲ ኽትነብሩ፡ ህይወት ምረጹ</w:t>
      </w:r>
    </w:p>
    <w:p/>
    <w:p>
      <w:r xmlns:w="http://schemas.openxmlformats.org/wordprocessingml/2006/main">
        <w:t xml:space="preserve">20 ንእግዚኣብሄር ኣምላኽካ ምእንቲ ኽትፍቅሮን ድምጹ ምእንቲ ኽትሰምዖን ኣጽኒዕካውን ምእንቲ ኽትሕዞ። እግዚኣብሄር ህይወትካ እዩ እሞ፡ ኣብታ ንኣቦታትካ ኣብርሃምን ይስሃቅን ያእቆብን ክህቦም ዝመሓላ ምድሪ ድማ ብዙሕ ዓመታት ክህበካ እዩ።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2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እያሱ 2 ብሰለስተ ሕጡበ-ጽሑፋት ብኸምዚ ዝስዕብ ክትጠቓልል ትኽእል እያ፡ ምስ ዝተጠቕሱ ጥቕስታት፤</w:t>
      </w:r>
    </w:p>
    <w:p/>
    <w:p>
      <w:r xmlns:w="http://schemas.openxmlformats.org/wordprocessingml/2006/main">
        <w:t xml:space="preserve">ሕጡበ-ጽሑፍ 1፡ እያሱ 2፡1-7 ብዛዕባ ዛንታ ረሃብ እትበሃል ኣብ ያሪኮ እትነብር ኣመንዝራ ትገልጽ። እያሱ ክልተ ሰለይቲ ልኢኹ ነታ ምድሪ ክምርምሩዋ፡ ንሳቶም ድማ መጽለሊ ንምርካብ ናብ ቤት ረሃብ ኣተዉ። ንጉስ ያሪኮ ብዛዕባ ህላወ እዞም ሰለይቲ እዚኣቶም ስለ ዝፈለጠ፡ ኪማርኽዎም ሰባት ይልእኽ። ኰይኑ ግና፡ ረሃብ ነቶም ሰለይቲ ኣብ ናሕሳ ሓቢኣ፡ እቶም ሰለይቲ ድሮ ካብታ ከተማ ወጺኦም ብምባል ንልኡኻት ንጉስ ኣታሊላቶም። ብስዕረት እስራኤል ዝተራእየ ሓይሉን ምድሓኑን ኣፍልጦ ብምሃብ ኣብ ያህዌ ዘለዋ እምነት ትገልጽ።</w:t>
      </w:r>
    </w:p>
    <w:p/>
    <w:p>
      <w:r xmlns:w="http://schemas.openxmlformats.org/wordprocessingml/2006/main">
        <w:t xml:space="preserve">ሕጡበ-ጽሑፍ 2፡ ኣብ እያሱ 2፡8-21 ብምቕጻል፡ ረሃብ ምስቶም ሰለይቲ ቃል ኪዳን ኣተወት። እስራኤል ንያሪኮ ምስ ስዓራ ህይወታን ህይወት ስድራኣን ክድሕኑ ትሓትት። እቶም ሰለይቲ ንሕቶኣ ብሓደ ቅድመ ኩነት ይሰማምዑሉ፡ ንሳ ድማ ሰራዊቶም ኣብ እዋን መጥቃዕቲ ኣብ ውሽጢ ገዝኣ ንዝኾነ ሰብ ከይጎድኡ ምልክት ክኸውን ኣብ መስኮታ ቀይሕ ገመድ ክትሰቕል። እቶም ሰለይቲ ንረሃብ ከመይ ጌሮም ድሕነቶም ከም ዘረጋግጹ መምርሒ ይህብዋ።</w:t>
      </w:r>
    </w:p>
    <w:p/>
    <w:p>
      <w:r xmlns:w="http://schemas.openxmlformats.org/wordprocessingml/2006/main">
        <w:t xml:space="preserve">ሕጡበ-ጽሑፍ 3፡ እያሱ 2 ኣብ እያሱ 2፡22-24 ዝርከቡ ክልተ ሰለይቲ ናብ እያሱ ብምምላስ ይዛዘም። ምስ ረሃብ ዝገበርዎ ርክብ ብምክፋል ኣምላኽ ብሓቂ ኣብ ልዕሊ ያሪኮ ዓወት ከም ዝሃቦም ድማ የረጋግጹሉ። ንህዝቢ ያሪኮ ብዛዕባ እቲ ያህዌ ኣብ ክንዲ እስራኤል ዝገበሮ ሓያል ተግባራት ምፍልላይ ባሕሪ ቀይሕን ኣብ ልዕሊ ካልኦት ነገስታት ዘመዝገቦ ዓወታትን ስለ ዝሰምዑ ፍርሒ ከም ዝሓዞ ይምስክሩ። እያሱ ነዚ ጸብጻብ እዚ ምስ ሰምዐ፡ ንእስራኤል ናብ ውግእ ኪመርሓ ተተባቢዑን ድሉው እዩ።</w:t>
      </w:r>
    </w:p>
    <w:p/>
    <w:p>
      <w:r xmlns:w="http://schemas.openxmlformats.org/wordprocessingml/2006/main">
        <w:t xml:space="preserve">ብሓጺሩ፤</w:t>
      </w:r>
    </w:p>
    <w:p>
      <w:r xmlns:w="http://schemas.openxmlformats.org/wordprocessingml/2006/main">
        <w:t xml:space="preserve">እያሱ 2 ከምዚ ዝስዕብ የቕርብ፤</w:t>
      </w:r>
    </w:p>
    <w:p>
      <w:r xmlns:w="http://schemas.openxmlformats.org/wordprocessingml/2006/main">
        <w:t xml:space="preserve">ምትእትታው ረሃብ ንእስራኤላውያን ሰለይቲ ኣዕቊባ፤</w:t>
      </w:r>
    </w:p>
    <w:p>
      <w:r xmlns:w="http://schemas.openxmlformats.org/wordprocessingml/2006/main">
        <w:t xml:space="preserve">ኣብ መንጎ ረሃብን ሰለይቲን ዝተገብረ ቃል ኪዳን ምሕላው ይሓትት፤</w:t>
      </w:r>
    </w:p>
    <w:p>
      <w:r xmlns:w="http://schemas.openxmlformats.org/wordprocessingml/2006/main">
        <w:t xml:space="preserve">ኣብ ህዝቢ ያሪኮ ፍርሒ ከምዘሎ ዝሕብሩ ሰለይቲ ምምላስ።</w:t>
      </w:r>
    </w:p>
    <w:p/>
    <w:p>
      <w:r xmlns:w="http://schemas.openxmlformats.org/wordprocessingml/2006/main">
        <w:t xml:space="preserve">ትኹረት ኣብ ምትእትታው ረሃብ ንእስራኤላውያን ሰለይቲ ኣዕቊባ፤</w:t>
      </w:r>
    </w:p>
    <w:p>
      <w:r xmlns:w="http://schemas.openxmlformats.org/wordprocessingml/2006/main">
        <w:t xml:space="preserve">ኣብ መንጎ ረሃብን ሰለይቲን ዝተገብረ ቃል ኪዳን ምሕላው ይሓትት፤</w:t>
      </w:r>
    </w:p>
    <w:p>
      <w:r xmlns:w="http://schemas.openxmlformats.org/wordprocessingml/2006/main">
        <w:t xml:space="preserve">ኣብ ህዝቢ ያሪኮ ፍርሒ ከምዘሎ ዝሕብሩ ሰለይቲ ምምላስ።</w:t>
      </w:r>
    </w:p>
    <w:p/>
    <w:p>
      <w:r xmlns:w="http://schemas.openxmlformats.org/wordprocessingml/2006/main">
        <w:t xml:space="preserve">እታ ምዕራፍ ኣብ ምልላይ እታ ንእስራኤላውያን ሰለይቲ እተዕቁብ ኣመንዝራ ራሃብ፡ ኣብ መንጎ ረሃብን ሰለይቲን ንመከላኸሊ ዝተኣተወ ቃል ኪዳን፡ ከምኡ’ውን እቶም ሰለይቲ ብዛዕባ ፍርሒ ኣብ ህዝቢ ያሪኮ ጸብጻብ ሒዞም ምምላሶም ዘተኮረ እዩ። ኣብ እያሱ 2 እያሱ ክልተ ሰለይቲ ብምልኣኽ ነታ ምድሪ ክምርምሩዋ፡ ንሳቶም ድማ ንመጽለሊ ናብ ቤት ረሃብ ኣተዉ። ንጉስ ያሪኮ ብዛዕባ ህላወኦም ፈሊጡ ክማርኽዎም ሰባት ሰደደ። እንተኾነ ረሃብ ነቶም ሰለይቲ ኣብ ናሕሳ ሓቢኣ ንልኡኻት ንጉስ ድሮ ተበጊሶም ብምባል ኣታሊላቶም።</w:t>
      </w:r>
    </w:p>
    <w:p/>
    <w:p>
      <w:r xmlns:w="http://schemas.openxmlformats.org/wordprocessingml/2006/main">
        <w:t xml:space="preserve">ኣብ እያሱ 2 ብምቕጻል ረሃብ ምስቶም ሰለይቲ ቃል ኪዳን ኣተወት። እስራኤል ንያሪኮ ምስ ስዓራ ህይወታን ህይወት ስድራኣን ክድሕኑ ትሓትት። እቶም ሰለይቲ ንሕቶኣ ብሓደ ቅድመ ኩነት ይሰማምዑሉ፡ ንሳ ድማ ሰራዊቶም ኣብ እዋን መጥቃዕቲ ኣብ ውሽጢ ገዝኣ ንዝኾነ ሰብ ከይጎድኡ ምልክት ክኸውን ኣብ መስኮታ ቀይሕ ገመድ ክትሰቕል። ድሕነቶም ንምርግጋጽ መምርሒታት ይህቡ።</w:t>
      </w:r>
    </w:p>
    <w:p/>
    <w:p>
      <w:r xmlns:w="http://schemas.openxmlformats.org/wordprocessingml/2006/main">
        <w:t xml:space="preserve">እያሱ 2 ክልተ ሰለይቲ ናብ እያሱ ብምምላስ ትዛዘም። ምስ ረሃብ ዝገበርዎ ርክብ ብምክፋል ኣምላኽ ብሓቂ ኣብ ልዕሊ ያሪኮ ዓወት ከም ዝሃቦም ድማ የረጋግጹሉ። ብዛዕባ እቲ ንእስራኤል ወኪሉ ዝገበሮ ሓያል ተግባራት ያህዌ ብዛዕባ ምፍልላይ ባሕሪ ቀይሕን ኣብ ልዕሊ ካልኦት ነገስታት ዘመዝገቦ ዓወታትን ስለ ዝሰምዑ ፍርሒ ነቲ ህዝቢ ከም ዝሓዞ ይምስክሩ። እያሱ ነዚ ጸብጻብ ምስ ሰምዐ ተተባቢዑን ንእስራኤል ናብ ውግእ ክመርሖም ድሉው ኮይኑን እዚ ድማ ምስክር ተኣማንነት ኣምላኽ ንሰዓር ኣብ ምድላው እዩ።</w:t>
      </w:r>
    </w:p>
    <w:p/>
    <w:p>
      <w:r xmlns:w="http://schemas.openxmlformats.org/wordprocessingml/2006/main">
        <w:t xml:space="preserve">እያሱ 2:1 እያሱ ወዲ ነነስ ድማ፡ ኪዱ ነታ ምድሪ ያሪኮ ርኣይዋ፡ ኢሉ ብሕቡእ ኪስልዩ፡ ካብ ሺቲም ክልተ ሰባት ሰደደ። ከይዶም ድማ ናብ ራሃብ እትበሃል ቤት ኣመንዝራ ኣተዉ፡ ኣብኡ ድማ ኣዕረፉ።</w:t>
      </w:r>
    </w:p>
    <w:p/>
    <w:p>
      <w:r xmlns:w="http://schemas.openxmlformats.org/wordprocessingml/2006/main">
        <w:t xml:space="preserve">እያሱ ንምድሪ ኢያሪኮ ክስልዩ ክልተ ሰባት ሰደደ። ኣብ ቤት ረሃብ፡ ኣመንዝራ ተቐመጡ።</w:t>
      </w:r>
    </w:p>
    <w:p/>
    <w:p>
      <w:r xmlns:w="http://schemas.openxmlformats.org/wordprocessingml/2006/main">
        <w:t xml:space="preserve">1. ሓይሊ እምነት፦ ረሃብ ኣብ ኣጸጋሚ ዅነታት እኳ እንተ ኣጋጠማ ኣብ ኣምላኽ ከም እትውከል ዝገበረቶ ኣብነት።</w:t>
      </w:r>
    </w:p>
    <w:p/>
    <w:p>
      <w:r xmlns:w="http://schemas.openxmlformats.org/wordprocessingml/2006/main">
        <w:t xml:space="preserve">2. ናይ ኣገልግሎት ህይወት ምንባር፦ ረሃብ ኣብ ልዕሊ ሰለይቲ ዝገበረቶ ርእሰ ፍትወት ዘይብሉ ናይ ኣጋይሽ ምቕባል ተግባር ንህይወታን ኣብ ህይወት ኣብ ከባቢኣ ዝነበሩ ሰባትን ብኸመይ ከም ዝጸለዎ እዩ።</w:t>
      </w:r>
    </w:p>
    <w:p/>
    <w:p>
      <w:r xmlns:w="http://schemas.openxmlformats.org/wordprocessingml/2006/main">
        <w:t xml:space="preserve">1. እብራውያን 11፡31 - "እታ ኣመንዝራ ረሃብ፡ ንሰለይቲ ስለ እተቐበለት፡ ምስቶም ዘይእዘዙ ብእምነት ኣይተቐትለትን።"</w:t>
      </w:r>
    </w:p>
    <w:p/>
    <w:p>
      <w:r xmlns:w="http://schemas.openxmlformats.org/wordprocessingml/2006/main">
        <w:t xml:space="preserve">2. ያዕ 2፡25 - "ብተመሳሳሊ መንገዲ ረሃብ ኣመንዝራ እኳ ንሰለይቲ መሕደሪ ሂባ ናብ ካልእ ኣንፈት ምስ ሰደደት ብዝገበሮ ጻድቕዶ ኣይተቖጽረትን?"</w:t>
      </w:r>
    </w:p>
    <w:p/>
    <w:p>
      <w:r xmlns:w="http://schemas.openxmlformats.org/wordprocessingml/2006/main">
        <w:t xml:space="preserve">እያሱ 2:2 ንንጉስ ያሪኮ ድማ፡ እንሆ፡ ሎሚ ለይቲ ካብ ደቂ እስራኤል ነታ ሃገር ኪምርምሩ ናብዚ ኣተዉ፡ ኢሉ ተነግሮ።</w:t>
      </w:r>
    </w:p>
    <w:p/>
    <w:p>
      <w:r xmlns:w="http://schemas.openxmlformats.org/wordprocessingml/2006/main">
        <w:t xml:space="preserve">እያሱ ቅድሚ ምእታዉ ነታ ከተማ ንኽግምግማ ክልተ ሰለይቲ ናብ ያሪኮ ሰደደ።</w:t>
      </w:r>
    </w:p>
    <w:p/>
    <w:p>
      <w:r xmlns:w="http://schemas.openxmlformats.org/wordprocessingml/2006/main">
        <w:t xml:space="preserve">1: እያሱ ኣብ ያሪኮ ንምእታው ብዝነበሮ መደባቱ ኣብ ጎይታ ተኣሚኑ፡ ከምቲ ኣብ ተግባር ሰለይቲ ምልኣኽ ዝረአ።</w:t>
      </w:r>
    </w:p>
    <w:p/>
    <w:p>
      <w:r xmlns:w="http://schemas.openxmlformats.org/wordprocessingml/2006/main">
        <w:t xml:space="preserve">2: እግዚኣብሄር ንህዝቡ ወትሩ መምርሕን ኣንፈትን ክህቦም እዩ፣ ከምቲ እያሱ ሰለይቲ ምልኣኹ።</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ኤርምያስ 29፡11 "ኣነ ንዓኻትኩም ዝሓሰብክዎ መደባት እፈልጥ እየ፡ ይብል እግዚኣብሄር፡ ንዓኻትኩም ከሰልጥነኩምን ከይጎድኣኩምን፡ ተስፋን መጻእን ክህበኩም መዲቡ ኣሎ።"</w:t>
      </w:r>
    </w:p>
    <w:p/>
    <w:p>
      <w:r xmlns:w="http://schemas.openxmlformats.org/wordprocessingml/2006/main">
        <w:t xml:space="preserve">እያሱ 2:3 ንጉስ ያሪኮ ድማ ናብ ረሃብ፡ ነቶም ናባኻ ዝመጹ፡ ናብ ቤትካ ዝኣተዉ ሰባት ኣውጽእ፡ ንብዘላ እታ ሃገር ኪምርምሩ እዮም መጺኦም፡ ኢሉ ለኣኸ።</w:t>
      </w:r>
    </w:p>
    <w:p/>
    <w:p>
      <w:r xmlns:w="http://schemas.openxmlformats.org/wordprocessingml/2006/main">
        <w:t xml:space="preserve">ንጉስ ያሪኮ ንረሃብ መልእኽቲ ሰደደላ፡ ነቶም ናብ ቤታ ዝመጹ ሰባት፡ ነቲ ከባቢ እናፈተሹ ከለዉ፡ ከተቕርቦም ጠለባ።</w:t>
      </w:r>
    </w:p>
    <w:p/>
    <w:p>
      <w:r xmlns:w="http://schemas.openxmlformats.org/wordprocessingml/2006/main">
        <w:t xml:space="preserve">1. እግዚኣብሄር ንኹሉ ኩነታት ይቆጻጸሮ ስለዘሎ ዘይፈቕዶ ነገር ከጋጥም ኣይክእልን እዩ።</w:t>
      </w:r>
    </w:p>
    <w:p/>
    <w:p>
      <w:r xmlns:w="http://schemas.openxmlformats.org/wordprocessingml/2006/main">
        <w:t xml:space="preserve">2. ኣብ ጽንኩር እዋን እውን እንተዀነ፡ መህደሚ መገዲ ንኺህበና ኣብ ኣምላኽ ክንምርኰስ ንኽእል ኢና።</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እያሱ 2:4 እታ ሰበይቲ ድማ ነቶም ክልተ ሰብኡት ሒዛ ሓብኣቶም፡ ከምዚ በለቶ፡ ሰብ መጺኦምኒ፡ ካበይ ከም ዝመጹ ግና ኣይፈልጥን እየ።</w:t>
      </w:r>
    </w:p>
    <w:p/>
    <w:p>
      <w:r xmlns:w="http://schemas.openxmlformats.org/wordprocessingml/2006/main">
        <w:t xml:space="preserve">እታ ኣብ እያሱ 2 እትርከብ ሰበይቲ ክልተ ሰብኡት ሓቢኣ ካበይ ከም ዝመጹ ከይፈለጠት ሓሰወት።</w:t>
      </w:r>
    </w:p>
    <w:p/>
    <w:p>
      <w:r xmlns:w="http://schemas.openxmlformats.org/wordprocessingml/2006/main">
        <w:t xml:space="preserve">1. ሓይሊ ርህራሄ፡ እታ ኣብ እያሱ 2 እትርከብ ሰበይቲ ምሕረትን ጅግንነትን ብኸመይ ኣርእያ</w:t>
      </w:r>
    </w:p>
    <w:p/>
    <w:p>
      <w:r xmlns:w="http://schemas.openxmlformats.org/wordprocessingml/2006/main">
        <w:t xml:space="preserve">2. ሓይሊ እምነት፡ እታ ኣብ እያሱ 2 ዘላ ሰበይቲ ኣብ ኣምላኽ እምነት ከምዘርኣየት።</w:t>
      </w:r>
    </w:p>
    <w:p/>
    <w:p>
      <w:r xmlns:w="http://schemas.openxmlformats.org/wordprocessingml/2006/main">
        <w:t xml:space="preserve">1. እብራውያን 11:30 መናድቕ ያሪኮ ንሸውዓተ መዓልቲ ኣቢሉ ምስ ተኸበበ ብእምነት ፈረሰ</w:t>
      </w:r>
    </w:p>
    <w:p/>
    <w:p>
      <w:r xmlns:w="http://schemas.openxmlformats.org/wordprocessingml/2006/main">
        <w:t xml:space="preserve">2. ሉቃ 6፡36-37 እምብኣርሲ ከምቲ ኣቦኹም መሓሪ ዝዀነ፡ መሓርቲ ኩኑ። ኣይትፍረዱ፡ ኣይክትፍረዱን ኢኹም፡ ኣይትፍረዱ፡ ኣይክትፍረዱን ኢኹም፡ ይቕረ በሉ፡ ይቕረ ይግበረልኩም።</w:t>
      </w:r>
    </w:p>
    <w:p/>
    <w:p>
      <w:r xmlns:w="http://schemas.openxmlformats.org/wordprocessingml/2006/main">
        <w:t xml:space="preserve">እያሱ 2:5 ኰነ ኸኣ፡ ኣብ ግዜ ምዕጻው እቲ ኣፍ ደገ፡ ጸልማት ምስ ኰነ፡ እቶም ሰብኡት ወጹ፡ እቶም ሰብኡት ናበይ ከም ዝኸዱ ኣይፈልጥን እየ፡ ቀልጢፍኩም ስዓዮም። ክትረኽብዎም ኢኹም እሞ።</w:t>
      </w:r>
    </w:p>
    <w:p/>
    <w:p>
      <w:r xmlns:w="http://schemas.openxmlformats.org/wordprocessingml/2006/main">
        <w:t xml:space="preserve">እቶም ሰብኡት ብለይቲ ካብ ኣፍደገ ከተማ ወጺኦም እቶም ሰባት ክሕዞም ኢሎም ቀልጢፎም ክስዕቦም ተነግሮም።</w:t>
      </w:r>
    </w:p>
    <w:p/>
    <w:p>
      <w:r xmlns:w="http://schemas.openxmlformats.org/wordprocessingml/2006/main">
        <w:t xml:space="preserve">1. ከበድቲ ውሳኔታት ኣብ ዘጋጥመና እዋን ቀልጢፍና ስጉምቲ ክንወስድን ኣብ ኣምላኽ ክንውከልን ኣሎና።</w:t>
      </w:r>
    </w:p>
    <w:p/>
    <w:p>
      <w:r xmlns:w="http://schemas.openxmlformats.org/wordprocessingml/2006/main">
        <w:t xml:space="preserve">2. ኣምላኽ ከነገልግል ክጽውዓና ከሎ ስጉምቲ ክንወስድ ድሉዋት ክንከውን ኣሎና።</w:t>
      </w:r>
    </w:p>
    <w:p/>
    <w:p>
      <w:r xmlns:w="http://schemas.openxmlformats.org/wordprocessingml/2006/main">
        <w:t xml:space="preserve">1. ሮሜ 12፡11 - ብቕንኣት ኣይትደናገሩ፡ ብመንፈስ ውዕዉዕ ኩኑ፡ ንጐይታ ኣገልግሉ።</w:t>
      </w:r>
    </w:p>
    <w:p/>
    <w:p>
      <w:r xmlns:w="http://schemas.openxmlformats.org/wordprocessingml/2006/main">
        <w:t xml:space="preserve">2. መዝሙር ዳዊት 37፡23 - ስጉምትታት ሰብ ብእግዚኣብሄር ይጸንዕ፡ ብመገዱ ክሕጎስ ከሎ፤</w:t>
      </w:r>
    </w:p>
    <w:p/>
    <w:p>
      <w:r xmlns:w="http://schemas.openxmlformats.org/wordprocessingml/2006/main">
        <w:t xml:space="preserve">እያሱ 2:6 ንሳ ግና ናብ ናሕሲ እታ ቤት ደይባ፡ በቲ ኣብ ናሕሲ ዘቐመጠቶ ጕንዲ ልሕጺ እንጣጢዕ ሓቢኣቶም ነበረት።</w:t>
      </w:r>
    </w:p>
    <w:p/>
    <w:p>
      <w:r xmlns:w="http://schemas.openxmlformats.org/wordprocessingml/2006/main">
        <w:t xml:space="preserve">ረሃብ ነቶም ክልተ ሰለይቲ ኣብ ናሕሳ፡ ኣብ ትሕቲ እቲ ኣብኡ ተሰሪዑ ዝነበረ ጕንዲ ልሕጺ እንጣጢዕ ሓብኣቶም።</w:t>
      </w:r>
    </w:p>
    <w:p/>
    <w:p>
      <w:r xmlns:w="http://schemas.openxmlformats.org/wordprocessingml/2006/main">
        <w:t xml:space="preserve">1. ኣምላኽ ነቶም ኣዝዮም ዘይተጸበይዎም ሰባት መንግስቱ ንምስጓም ክጥቀመሎም ይኽእል እዩ።</w:t>
      </w:r>
    </w:p>
    <w:p/>
    <w:p>
      <w:r xmlns:w="http://schemas.openxmlformats.org/wordprocessingml/2006/main">
        <w:t xml:space="preserve">2. ሓይሊ እምነትን ትብዓትን ኣብ ቅድሚ ጸበባ።</w:t>
      </w:r>
    </w:p>
    <w:p/>
    <w:p>
      <w:r xmlns:w="http://schemas.openxmlformats.org/wordprocessingml/2006/main">
        <w:t xml:space="preserve">1. እብራውያን 11፡31 - ኣመንዝራ ረሃብ ነቶም ሰለይቲ ብሰላም ምስ ተቐበለት ምስቶም ዘይኣመኑ ብእምነት ኣይጠፍአትን።</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እያሱ 2:7 እቶም ሰብኡት ድማ ናብ ዮርዳኖስ ክሳዕ ሰገራ ደድሕሪኦም ሰዓቡ፡ እቶም ደድሕሪኦም ምስ ወጹ ድማ ነቲ ኣፍ ደገ ዓጸውዎ።</w:t>
      </w:r>
    </w:p>
    <w:p/>
    <w:p>
      <w:r xmlns:w="http://schemas.openxmlformats.org/wordprocessingml/2006/main">
        <w:t xml:space="preserve">እቶም ሰብኡት ነቶም ሰለይቲ ናብ ፈለግ ዮርዳኖስ ሰጐጉዎም፣ ምስ ወጹ ድማ እቲ ኣፍ ደገ ተዓጽወ።</w:t>
      </w:r>
    </w:p>
    <w:p/>
    <w:p>
      <w:r xmlns:w="http://schemas.openxmlformats.org/wordprocessingml/2006/main">
        <w:t xml:space="preserve">1. እግዚኣብሄር ሓላዊና፦ እግዚኣብሄር ኣብ ግዜ ሓደጋ ከመይ ይከላኸለልና</w:t>
      </w:r>
    </w:p>
    <w:p/>
    <w:p>
      <w:r xmlns:w="http://schemas.openxmlformats.org/wordprocessingml/2006/main">
        <w:t xml:space="preserve">2. ንዝዓበየ ጽቡቕ ነገር ሓደጋ ምውሳድ፡ ትብዓት ሰለይቲ ኢያሪኮ</w:t>
      </w:r>
    </w:p>
    <w:p/>
    <w:p>
      <w:r xmlns:w="http://schemas.openxmlformats.org/wordprocessingml/2006/main">
        <w:t xml:space="preserve">1. ኢሳይያስ 43፡2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ዳዊት 18፡2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እያሱ 2:8 ቅድሚ ምድቃሶም ድማ ኣብ ናሕሲ ደየበትሎም።</w:t>
      </w:r>
    </w:p>
    <w:p/>
    <w:p>
      <w:r xmlns:w="http://schemas.openxmlformats.org/wordprocessingml/2006/main">
        <w:t xml:space="preserve">ረሃብ ክልተ እስራኤላውያን ሰለይቲ ኣብ ናሕሳ ተሓቢኦም፡ ቅድሚ ምድቃሶም ድማ ናብኦም ደየበት።</w:t>
      </w:r>
    </w:p>
    <w:p/>
    <w:p>
      <w:r xmlns:w="http://schemas.openxmlformats.org/wordprocessingml/2006/main">
        <w:t xml:space="preserve">1. ሓይሊ እምነት ረሃብ፡ ረሃብ ዝነበረት ተባዕ እምነት ከመይ ጌራ ናብ ድሕነት ህዝባ ከም ዘብጽሐት።</w:t>
      </w:r>
    </w:p>
    <w:p/>
    <w:p>
      <w:r xmlns:w="http://schemas.openxmlformats.org/wordprocessingml/2006/main">
        <w:t xml:space="preserve">2. ረሃብ ኣብነት ኣቀባብላ ኣጋይሽ፡ ንኣምላኽን ንጐረባብትናን ካብ ዘለና ፍቕሪ ተበጊስና ምቕባል ኣጋይሽ ምልምማድ</w:t>
      </w:r>
    </w:p>
    <w:p/>
    <w:p>
      <w:r xmlns:w="http://schemas.openxmlformats.org/wordprocessingml/2006/main">
        <w:t xml:space="preserve">1. እብራውያን 11፡31 - ረሃብ ኣመንዝራ ነቶም ሰለይቲ ምሕዝነት ስለ ዝገበረቶም፡ ምስቶም ዘይእዘዙ ኣይጠፍአትን።</w:t>
      </w:r>
    </w:p>
    <w:p/>
    <w:p>
      <w:r xmlns:w="http://schemas.openxmlformats.org/wordprocessingml/2006/main">
        <w:t xml:space="preserve">2. ሮሜ 12፡13 - ኣብ ድሌታት ቅዱሳን ኣበርክቶ ምግባርን ኣጋይሽ ምቕባል ምድላው ምድላይን።</w:t>
      </w:r>
    </w:p>
    <w:p/>
    <w:p>
      <w:r xmlns:w="http://schemas.openxmlformats.org/wordprocessingml/2006/main">
        <w:t xml:space="preserve">እያሱ 2:9 ነቶም ሰብኡት ድማ፡ እግዚኣብሄር ነታ ምድሪ ከም ዝሃበኩምን ራዕዲኹም ኣብ ልዕሌና ከም ዝወደቐን፡ ኵሎም ነበርቲ እታ ምድሪ ድማ ብሰንክኹም ከም ዝደኸሙን እፈልጥ እየ።</w:t>
      </w:r>
    </w:p>
    <w:p/>
    <w:p>
      <w:r xmlns:w="http://schemas.openxmlformats.org/wordprocessingml/2006/main">
        <w:t xml:space="preserve">ረሃብ ዝተባህለት ካብ ከተማ ኢያሪኮ ዝመጸት ሰበይቲ ንክልተ እስራኤላውያን ሰለይቲ እግዚኣብሄር ነታ ምድሪ ከም ዝሃቦም ከም ዝፈለጠትን ነበርቲ እታ ሃገር ከም ዝፈርሁን ሓበረቶም።</w:t>
      </w:r>
    </w:p>
    <w:p/>
    <w:p>
      <w:r xmlns:w="http://schemas.openxmlformats.org/wordprocessingml/2006/main">
        <w:t xml:space="preserve">1. መደባት ኣምላኽ ይስዕር - እስራኤላውያን ኣብ ምድሪ ተስፋ ክነብሩ ዝሓንጸጾ መደባት ዋላ እኳ ዕንቅፋታት እንተሃለወ ብኸመይ ከም ዝፍጸም ኣብ ምትኳር።</w:t>
      </w:r>
    </w:p>
    <w:p/>
    <w:p>
      <w:r xmlns:w="http://schemas.openxmlformats.org/wordprocessingml/2006/main">
        <w:t xml:space="preserve">2. ሓይሊ ፍርሒ - ፍርሒ ከመይ ጌርና ንጸላኢ ንምስዓር ክንጥቀመሉ ከም እንኽእልን ኣብ ክንዲ ፍርሒ ኣብ ህይወትና ከመይ ጌርና እምነት ክንጥቀም ከም እንኽእልን ምድህሳስ።</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ዘዳ 31፡6 - ኣጆኻ ተባዕ ኩን። ምሳኻ ዝኸይድ እግዚኣብሄር ኣምላኽካ እዩ እሞ፡ ኣይትፍራህ፡ ኣይትፍራህ። ኣይክሓድገካን ኣይክሓድገካን እዩ።</w:t>
      </w:r>
    </w:p>
    <w:p/>
    <w:p>
      <w:r xmlns:w="http://schemas.openxmlformats.org/wordprocessingml/2006/main">
        <w:t xml:space="preserve">እያሱ 2:10 እግዚኣብሄር ካብ ግብጺ ምስ ወጻእኩም ማይ ባሕሪ ቀይሕ ከመይ ከም ዝነቐጸልኩም ሰሚዕና ኣሎና። ነቶም ኣብ ስግር ዮርዳኖስ ዝነበሩ ክልተ ነገስታት ኣሞራውያን፡ ሲሆንን ዖግን፡ ነቶም ኣጥፊእካዮም ዘጥፍእዎም፡ እንታይ ከም ዝገበርኩምዎም።</w:t>
      </w:r>
    </w:p>
    <w:p/>
    <w:p>
      <w:r xmlns:w="http://schemas.openxmlformats.org/wordprocessingml/2006/main">
        <w:t xml:space="preserve">እግዚኣብሄር ንእስራኤላውያን ካብ ግብጺ ምስ ወጹ ንባሕሪ ቀይሕ ኣንቀጾም ክልተ ነገስታት ኣሞራውያን ድማ ኣብ ስግር ዮርዳኖስ ኣጥፍኡ።</w:t>
      </w:r>
    </w:p>
    <w:p/>
    <w:p>
      <w:r xmlns:w="http://schemas.openxmlformats.org/wordprocessingml/2006/main">
        <w:t xml:space="preserve">1. ተኣምራዊ ሓይሊ እግዚኣብሄር</w:t>
      </w:r>
    </w:p>
    <w:p/>
    <w:p>
      <w:r xmlns:w="http://schemas.openxmlformats.org/wordprocessingml/2006/main">
        <w:t xml:space="preserve">2. እሙን ተኣዛዝነት ዓስቢ</w:t>
      </w:r>
    </w:p>
    <w:p/>
    <w:p>
      <w:r xmlns:w="http://schemas.openxmlformats.org/wordprocessingml/2006/main">
        <w:t xml:space="preserve">1. ዘጸ 14፡21-22 - ሙሴ ድማ ኢዱ ኣብ ልዕሊ ባሕሪ ዘርጊሑ፤ እግዚኣብሄር ድማ ነታ ለይቲ እቲኣ ብብርቱዕ ንፋስ ምብራቕ ገበሮ፡ ነቲ ባሕሪ ድማ ደረቕ ገበሮ፡ እቲ ማያት ድማ ተመቓቐለ።</w:t>
      </w:r>
    </w:p>
    <w:p/>
    <w:p>
      <w:r xmlns:w="http://schemas.openxmlformats.org/wordprocessingml/2006/main">
        <w:t xml:space="preserve">2. ዘዳ 3፡1-7 - ሽዑ ተመሊስና ናብ ባሳን ደየብና፡ ዖግ ንጉስ ባሳን ድማ ንሱን ብዘሎ ህዝቡን ኣብ ኤድረይ ክዋግኡና ወጸ።</w:t>
      </w:r>
    </w:p>
    <w:p/>
    <w:p>
      <w:r xmlns:w="http://schemas.openxmlformats.org/wordprocessingml/2006/main">
        <w:t xml:space="preserve">እያሱ 2:11 እግዚኣብሄር ኣምላኽኩም ኣብ ሰማይን ኣብ ምድርን ኣምላኽ እዩ እሞ፡ ነዚ ነገር እዚ ምስ ሰማዕና ልብና ፈሰሰ፡ ብሰንክኹም ኣብ ሓደ እኳ ትብዓት ኣይተረፈን። ኣብ. .ታሕቲ.</w:t>
      </w:r>
    </w:p>
    <w:p/>
    <w:p>
      <w:r xmlns:w="http://schemas.openxmlformats.org/wordprocessingml/2006/main">
        <w:t xml:space="preserve">ዕብየት እግዚኣብሄር ምስ ሰምዑ ልቢ እቶም ህዝቢ ብፍርሒ ረጊፉ ድሕሪ ደጊም ክቃወምዎ ትብዓት ኣይነበሮምን።</w:t>
      </w:r>
    </w:p>
    <w:p/>
    <w:p>
      <w:r xmlns:w="http://schemas.openxmlformats.org/wordprocessingml/2006/main">
        <w:t xml:space="preserve">1. ኣምላኽ ካብ ዝኾነ ዘጋጥመና ነገር ይዓቢ - እያሱ 2፡11</w:t>
      </w:r>
    </w:p>
    <w:p/>
    <w:p>
      <w:r xmlns:w="http://schemas.openxmlformats.org/wordprocessingml/2006/main">
        <w:t xml:space="preserve">2. ትብዓት ካብ ምፍላጥ ኣምላኽ እዩ ዝመጽእ - እያሱ 2፡11</w:t>
      </w:r>
    </w:p>
    <w:p/>
    <w:p>
      <w:r xmlns:w="http://schemas.openxmlformats.org/wordprocessingml/2006/main">
        <w:t xml:space="preserve">1. መዝሙር ዳዊት 103፡19 - እግዚኣብሄር ዝፋኑ ኣብ ሰማያት ኣዳለወ። መንግስቱ ድማ ኣብ ልዕሊ ኩሉ ትገዝእ ኣላ።</w:t>
      </w:r>
    </w:p>
    <w:p/>
    <w:p>
      <w:r xmlns:w="http://schemas.openxmlformats.org/wordprocessingml/2006/main">
        <w:t xml:space="preserve">2. ኢሳይያስ 45፡18 - እቲ ንሰማያት ዝፈጠረ እግዚኣብሄር ከምዚ ይብል ኣሎ እሞ፤ ንምድሪ ዝፈጠረን ዝሰርሓን ኣምላኽ ባዕሉ፤ ንሱ ኣጽኒዕዋ፡ ንኸንቱ ኣይፈጠራን፡ ንኽነብረላ ፈጢርዋ፡ ኣነ እግዚኣብሄር እየ። ካልእ ድማ የለን።</w:t>
      </w:r>
    </w:p>
    <w:p/>
    <w:p>
      <w:r xmlns:w="http://schemas.openxmlformats.org/wordprocessingml/2006/main">
        <w:t xml:space="preserve">እያሱ 2:12 እምብኣርሲ ሕጂ ንቤት ኣቦይ ለውሃት ክትገብሩለይ፡ ናይ ሓቂ ምልክትውን ክትህቡኒ፡ ምሕረት ካብ ዝገብርኩኹም ኣትሒዘ፡ ብእግዚኣብሄር ምሓሉለይ።</w:t>
      </w:r>
    </w:p>
    <w:p/>
    <w:p>
      <w:r xmlns:w="http://schemas.openxmlformats.org/wordprocessingml/2006/main">
        <w:t xml:space="preserve">እያሱን እቶም ክልተ ሰለይቲን ነታ ሰበይቲ ንቤተሰብ እያሱ ሕያውነት ንኸርኢ ብጐይታ ክትምሕል ይሓቱ።</w:t>
      </w:r>
    </w:p>
    <w:p/>
    <w:p>
      <w:r xmlns:w="http://schemas.openxmlformats.org/wordprocessingml/2006/main">
        <w:t xml:space="preserve">1: ኣምላኽ ንኻልኦት ሕያውነት ከነርኢ ይጽውዓና።</w:t>
      </w:r>
    </w:p>
    <w:p/>
    <w:p>
      <w:r xmlns:w="http://schemas.openxmlformats.org/wordprocessingml/2006/main">
        <w:t xml:space="preserve">2: ዋላ እውን ከቢድ ኣብ ዝኾነሉ እዋን ሕያውነት ንምርኣይ ዝኣተናዮ ቃል ከነኽብር ይግባእ።</w:t>
      </w:r>
    </w:p>
    <w:p/>
    <w:p>
      <w:r xmlns:w="http://schemas.openxmlformats.org/wordprocessingml/2006/main">
        <w:t xml:space="preserve">1: ሉቃ 6፡31 - ንኻልኦት ከምቲ ንስኻ ክገብሩልካ እትደልዮ ግበር።</w:t>
      </w:r>
    </w:p>
    <w:p/>
    <w:p>
      <w:r xmlns:w="http://schemas.openxmlformats.org/wordprocessingml/2006/main">
        <w:t xml:space="preserve">2: ምሳሌ 3፡3 - ፍቕርን ተኣማንነትን ፈጺሙ ኣይሓድገካ፤ ኣብ ክሳድካ ኣሲርካ ኣብ ጽላት ልብኻ ጽሓፍ።</w:t>
      </w:r>
    </w:p>
    <w:p/>
    <w:p>
      <w:r xmlns:w="http://schemas.openxmlformats.org/wordprocessingml/2006/main">
        <w:t xml:space="preserve">እያሱ 2:13 ንኣቦይን ኣደይን ንኣሕዋተይን ንኣሓተይን ንዘለዎም ኩሉን ብህይወት ከተድሕኑ፡ ህይወትና ድማ ካብ ሞት ከተድሕኑ።</w:t>
      </w:r>
    </w:p>
    <w:p/>
    <w:p>
      <w:r xmlns:w="http://schemas.openxmlformats.org/wordprocessingml/2006/main">
        <w:t xml:space="preserve">እዚ ክፍሊ እዚ ብዛዕባ ረሃብ ንሰለይቲ እስራኤል ከምቲ ዝሓገዘቶም ስድራኣ ካብ ሞት ከድሕኑ ዝሓተተቶ ሕቶ ይዛረብ።</w:t>
      </w:r>
    </w:p>
    <w:p/>
    <w:p>
      <w:r xmlns:w="http://schemas.openxmlformats.org/wordprocessingml/2006/main">
        <w:t xml:space="preserve">1. ኣምላኽ ነቶም እሙናት ዝኾኑ እሙን እዩ - እያሱ 2፡13</w:t>
      </w:r>
    </w:p>
    <w:p/>
    <w:p>
      <w:r xmlns:w="http://schemas.openxmlformats.org/wordprocessingml/2006/main">
        <w:t xml:space="preserve">2. ረሃብ ኣብ ኣምላኽ ዘለዋ ተባዕ እምነት - እያሱ 2፡13</w:t>
      </w:r>
    </w:p>
    <w:p/>
    <w:p>
      <w:r xmlns:w="http://schemas.openxmlformats.org/wordprocessingml/2006/main">
        <w:t xml:space="preserve">1. ሮሜ 10፡11 - "ቅዱስ ጽሑፍ፡ ብእኡ ዝኣምን ኣይክሓፍርን እዩ' ይብል።"</w:t>
      </w:r>
    </w:p>
    <w:p/>
    <w:p>
      <w:r xmlns:w="http://schemas.openxmlformats.org/wordprocessingml/2006/main">
        <w:t xml:space="preserve">2. እብራውያን 11፡31 - "ራሃብ ኣመንዝራ ንሰለይቲ ምሕዝነታዊ ኣቀባብላ ስለ ዝገበረትሎም፡ ብእምነት ምስቶም ዘይእዘዙ ኣይጠፍአትን።"</w:t>
      </w:r>
    </w:p>
    <w:p/>
    <w:p>
      <w:r xmlns:w="http://schemas.openxmlformats.org/wordprocessingml/2006/main">
        <w:t xml:space="preserve">እያሱ 2:14 እቶም ሰብኡት ድማ፡ እዚ ናትና ጕዳይ እዚ እንተ ዘይትዛረብኩም፡ ህይወትና ኣብ ክንዲ ናትኩም፡ ኢሎም መለሱላ። ኪኸውን ድማ፡ እግዚኣብሄር ነታ ምድሪ ምስ ሃበና፡ ምሳኻ ብሕያውነትን ብሓቅን ክንገብሮ ኢና።</w:t>
      </w:r>
    </w:p>
    <w:p/>
    <w:p>
      <w:r xmlns:w="http://schemas.openxmlformats.org/wordprocessingml/2006/main">
        <w:t xml:space="preserve">ሰብኡት እስራኤል ንውሕስነት ረሃብን ስድራ ቤታን ንምልዋጥ ህይወቶም ብምቕራብ ነቲ ምስ ኣምላኽ ዝኣተውዎ ኺዳን ተኣማንነቶም ኣርእዮም።</w:t>
      </w:r>
    </w:p>
    <w:p/>
    <w:p>
      <w:r xmlns:w="http://schemas.openxmlformats.org/wordprocessingml/2006/main">
        <w:t xml:space="preserve">1. ኣብ መንጎ እግዚኣብሔርን እስራኤልን ዘሎ ቃል ኪዳን ናይ ተኣማንነትን ሓለዋን እዩ።</w:t>
      </w:r>
    </w:p>
    <w:p/>
    <w:p>
      <w:r xmlns:w="http://schemas.openxmlformats.org/wordprocessingml/2006/main">
        <w:t xml:space="preserve">2. ንኣምላኽን ኪዳኑን ዘለና ተኣማንነት ንኻልኦት ሕያውነትን ሓቅን ከነርኢ ክመርሓና ይግባእ።</w:t>
      </w:r>
    </w:p>
    <w:p/>
    <w:p>
      <w:r xmlns:w="http://schemas.openxmlformats.org/wordprocessingml/2006/main">
        <w:t xml:space="preserve">1. እያሱ 2፡14 - እዚ ናትና ጕዳይ እዚ እንተ ዘይትዛረብኩም፡ ሕይወትናን ብሓቅን ክንገብሮ ኢና።</w:t>
      </w:r>
    </w:p>
    <w:p/>
    <w:p>
      <w:r xmlns:w="http://schemas.openxmlformats.org/wordprocessingml/2006/main">
        <w:t xml:space="preserve">2. ሮሜ 12፡9- ፍቕሪ ቅንዕና ዘለዎ ክኸውን ኣለዎ። ነቲ ክፉእ ጽልኣዮ፤ ኣብ ጽቡቕ ነገር ተጣበቕ።</w:t>
      </w:r>
    </w:p>
    <w:p/>
    <w:p>
      <w:r xmlns:w="http://schemas.openxmlformats.org/wordprocessingml/2006/main">
        <w:t xml:space="preserve">እያሱ 2:15 ቤታ ኣብ መንደቕ እታ ኸተማ ነበረት፡ ኣብ መንደቕ ድማ ተቐመጠት እሞ፡ ብገመድ ብመስኮት ኣውረደቶም።</w:t>
      </w:r>
    </w:p>
    <w:p/>
    <w:p>
      <w:r xmlns:w="http://schemas.openxmlformats.org/wordprocessingml/2006/main">
        <w:t xml:space="preserve">ራሃብ እትበሃል ኣብ ያሪኮ እትነብር ሰበይቲ፡ ክልተ ብእያሱ ዝለኣኾም ሰለይቲ፡ ካብ መንደቕ እታ ኸተማ ወጻኢ ካብ መስኮታ ብምውራድ ሓገዘቶም።</w:t>
      </w:r>
    </w:p>
    <w:p/>
    <w:p>
      <w:r xmlns:w="http://schemas.openxmlformats.org/wordprocessingml/2006/main">
        <w:t xml:space="preserve">1. ትብዓት ረሃብ፡ ኣብ ፍቓድ ኣምላኽ ምትእምማን ዝምልከት ትምህርቲ።</w:t>
      </w:r>
    </w:p>
    <w:p/>
    <w:p>
      <w:r xmlns:w="http://schemas.openxmlformats.org/wordprocessingml/2006/main">
        <w:t xml:space="preserve">2. እምነት ረሃብ፡ መዘኻኸሪ ሓይሊ እምነት ኣብ ቅድሚ ጸበባ።</w:t>
      </w:r>
    </w:p>
    <w:p/>
    <w:p>
      <w:r xmlns:w="http://schemas.openxmlformats.org/wordprocessingml/2006/main">
        <w:t xml:space="preserve">1. ዘፍጥረት 15፡6 - "ንእግዚኣብሄር ድማ ኣመነ፡ ንጽድቂ ድማ ቆጸሮ።"</w:t>
      </w:r>
    </w:p>
    <w:p/>
    <w:p>
      <w:r xmlns:w="http://schemas.openxmlformats.org/wordprocessingml/2006/main">
        <w:t xml:space="preserve">2. ሮሜ 4፡3-5 - "እቲ ጽሑፍ እንታይ ይብል? ኣብርሃም ንኣምላኽ ኣመነ፡ ንዕኡ ድማ ከም ጽድቂ ተቘጸረ። ነቲ ዚዓዪ ድማ ብዕዳ እምበር፡ ዓስቡ ብጸጋ ኣይቍጸረሉን እዩ። ነቲ ዚዓዪ ግና ብጸጋ ኣይቍጸሮን እዩ።" ነቲ ንዘይፍርሃት ዘጽድቕ ይኣምን እምበር፡ ኣይሰርሕን እዩ፡ እምነቱ ከም ጽድቂ ትቑጸር።"</w:t>
      </w:r>
    </w:p>
    <w:p/>
    <w:p>
      <w:r xmlns:w="http://schemas.openxmlformats.org/wordprocessingml/2006/main">
        <w:t xml:space="preserve">እያሱ 2:16 ንሳ ድማ፡ እቶም ሰጐጕቲ ከይረኽብዎም፡ ናብ ከረን ውጹ፡ በለቶም። እቶም ሰጐጕቲ ክሳዕ ዚምለሱ፡ ኣብኡ ሰለስተ መዓልቲ ተሓባእ፡ ድሕሪኡ ኸኣ ክትከዱ ይግበረልኩም።</w:t>
      </w:r>
    </w:p>
    <w:p/>
    <w:p>
      <w:r xmlns:w="http://schemas.openxmlformats.org/wordprocessingml/2006/main">
        <w:t xml:space="preserve">ረሃብ ነቶም ሰለይቲ መገዶም ቅድሚ ምኻዶም እቶም ሰዓብቲ ክሳብ ዝምለሱ ንሰለስተ መዓልቲ ኣብቲ ከረን ክሕብኡ መምርሒ ሃቦም።</w:t>
      </w:r>
    </w:p>
    <w:p/>
    <w:p>
      <w:r xmlns:w="http://schemas.openxmlformats.org/wordprocessingml/2006/main">
        <w:t xml:space="preserve">1. እቲ ኩነታት ክሳብ ክንደይ ከቢድ ብዘየገድስ ሓለዋ ኣምላኽ ኩሉ ግዜ ይርከብ።</w:t>
      </w:r>
    </w:p>
    <w:p/>
    <w:p>
      <w:r xmlns:w="http://schemas.openxmlformats.org/wordprocessingml/2006/main">
        <w:t xml:space="preserve">2. ኣብ መደብ ኣምላኽ ክንውከል ከሎና ንፍርሕና ክንገጥሞ እምነትን ትብዓትን ክንረክብ ንኽእል።</w:t>
      </w:r>
    </w:p>
    <w:p/>
    <w:p>
      <w:r xmlns:w="http://schemas.openxmlformats.org/wordprocessingml/2006/main">
        <w:t xml:space="preserve">1. መዝሙር መዝሙር 46፡1-2፡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2. እብራውያን 11፡31፡ "ራሃብ እታ ኣመንዝራ ንሰለይቲ ምሕዝነት ስለ ዝገበረትሎም፡ ምስቶም ዘይእዘዙ ብእምነት ኣይጠፍአትን።"</w:t>
      </w:r>
    </w:p>
    <w:p/>
    <w:p>
      <w:r xmlns:w="http://schemas.openxmlformats.org/wordprocessingml/2006/main">
        <w:t xml:space="preserve">እያሱ 2:17 እቶም ሰብኡት ድማ፡ በዚ ዝመሓልካና ማሕላኻ መንቅብ ዘይብልና ክንከውን ኢና፡ በልዋ።</w:t>
      </w:r>
    </w:p>
    <w:p/>
    <w:p>
      <w:r xmlns:w="http://schemas.openxmlformats.org/wordprocessingml/2006/main">
        <w:t xml:space="preserve">እቶም ሰብኡት ንረሃብ ማሕላ ብምእታው ካብ ዝዀነ ይኹን ጕድኣት ኪከላኸሉላ ቃል ኣተዉ።</w:t>
      </w:r>
    </w:p>
    <w:p/>
    <w:p>
      <w:r xmlns:w="http://schemas.openxmlformats.org/wordprocessingml/2006/main">
        <w:t xml:space="preserve">1. ኣምላኽ ነቶም ኣብኡ ዚውከሉ ይሽልም።</w:t>
      </w:r>
    </w:p>
    <w:p/>
    <w:p>
      <w:r xmlns:w="http://schemas.openxmlformats.org/wordprocessingml/2006/main">
        <w:t xml:space="preserve">2. ማሕላ ብዕቱብ ክውሰድን ብቕንዕና ክሕሎን ይግባእ።</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ማቴ 5፡33-37 - "ደጊመ ብናይ ጥንቲ፡ ንእግዚኣብሄር ማሕላኻ ፈጽም እምበር፡ ንርእስኻ ኣይትምሕል፡ ከም ዝተባህለ ሰሚዕኩም ኣለኹም። ኣነ ግና ኣይትምሓሉ እብለኩም ኣለኹ።" ኵሉ፡ ወይ ብሰማይ፡ ዝፋን ኣምላኽ እዩ እሞ፡ ብምድሪ፡ ንሳ መርገጺ እግሩ እያ እሞ፡ ብየሩሳሌም፡ ከተማ እቲ ዓብዪ ንጉስ እያ እሞ፡ ብርእስኻውን ኣይትምሓል፡ ክትገብር ስለ ዘይትኽእል ሓደ ጸጕሪ ጻዕዳ ወይ ጸሊም።ካብዚ ዚዓቢ ዅሉ ካብ ክፉእ እዩ ዚመጽእ እሞ፡ ምዝርራብኩም እወ እወ፡ ኣይፋል ኣይፋልን ይኹን።”</w:t>
      </w:r>
    </w:p>
    <w:p/>
    <w:p>
      <w:r xmlns:w="http://schemas.openxmlformats.org/wordprocessingml/2006/main">
        <w:t xml:space="preserve">እያሱ 2:18 እንሆ፡ ናብታ ምድሪ ምስ ኣተና፡ ነዚ ገመድ ቀይሕ ፈትሊ በቲ ዘውረድካና መስኮት ክትኣስሮ ኢኻ፡ ንኣቦኻን ኣዴኻን ንኣሕዋትካን ንዅሎም ድማ ከተምጽኦም ኢኻ። ቤት ኣቦ፡ ገዛኻ።</w:t>
      </w:r>
    </w:p>
    <w:p/>
    <w:p>
      <w:r xmlns:w="http://schemas.openxmlformats.org/wordprocessingml/2006/main">
        <w:t xml:space="preserve">ረሃብ ንእስራኤላውያን ናብ ቤታ ከተእትዎም ተሰማምዐት፣ ብመቕጻዕቲ ድማ ካብ ጥፍኣት ያሪኮ ክትድሕን እያ። ረሃብ ድሕነታ ንምምልካትን ንስድራኣ ናብ ውሑስ ቦታ ንምብጻሕን ኣብ መስኮት ብቐይሕ ፈትሊ መስመር ክትኣስር ኣለዋ።</w:t>
      </w:r>
    </w:p>
    <w:p/>
    <w:p>
      <w:r xmlns:w="http://schemas.openxmlformats.org/wordprocessingml/2006/main">
        <w:t xml:space="preserve">1. ሓይሊ ተስፋታት - እግዚኣብሄር ኣብ ታሪኽ ረሃብ መብጽዓታቱ ንኽፍጽም ዘለዎ ተኣማንነት።</w:t>
      </w:r>
    </w:p>
    <w:p/>
    <w:p>
      <w:r xmlns:w="http://schemas.openxmlformats.org/wordprocessingml/2006/main">
        <w:t xml:space="preserve">2. ሓይሊ ተኣዛዝነት - ረሃብ ንእስራኤላውያን ንምድሓን ህይወታ ኣብ ሓደጋ ብምእታዋ ተኣዛዝነት።</w:t>
      </w:r>
    </w:p>
    <w:p/>
    <w:p>
      <w:r xmlns:w="http://schemas.openxmlformats.org/wordprocessingml/2006/main">
        <w:t xml:space="preserve">1. እብራውያን 11፡31 - ኣመንዝራ ረሃብ ነቶም ሰለይቲ ብሰላም ምስ ተቐበለት ምስቶም ዘይኣመኑ ብእምነት ኣይጠፍአትን።</w:t>
      </w:r>
    </w:p>
    <w:p/>
    <w:p>
      <w:r xmlns:w="http://schemas.openxmlformats.org/wordprocessingml/2006/main">
        <w:t xml:space="preserve">2. ያእቆብ 2:25 - ከምኡ ረሃብ ኣመንዝራ ነቶም ልኡኻት ተቐቢላ ብኻልእ መገዲ ምስ ሰደደቶም ብግብሪዶ ኣይጸደቐትን፧</w:t>
      </w:r>
    </w:p>
    <w:p/>
    <w:p>
      <w:r xmlns:w="http://schemas.openxmlformats.org/wordprocessingml/2006/main">
        <w:t xml:space="preserve">እያሱ 2:19 ኪኸውን ድማ እዩ፡ ካብ ኣፍ ደገ ቤትካ ናብ ጐደና ዚወጽእ ዘበለ፡ ደሙ ኣብ ርእሱ ይኸውን፡ ንሕና ድማ ብዘይ በደል ክንከውን፡ ኣብ ቤት ምሳኻ ዚነብር ዘበለ ድማ ደሙ እዩ። ሓደ ኢድ ኣብ ልዕሊኡ እንተ ዀይኑ፡ ኣብ ርእስና ኪኸውን እዩ።</w:t>
      </w:r>
    </w:p>
    <w:p/>
    <w:p>
      <w:r xmlns:w="http://schemas.openxmlformats.org/wordprocessingml/2006/main">
        <w:t xml:space="preserve">ረሃብ ንረሃብን ስድራ ቤታን ካብ ሰለይቲ እስራኤላውያን ክትከላኸለሎም ኢላ፡ ካብ ቤታ ዝወጸ ሰብ ደሙ ኣብ ርእሱ ከም ዝኸውን፡ እተን ኣብታ ቤት ዝተረፋ ድማ በቶም እስራኤላውያን ሰለይቲ ከም ዝሕለዋ ቃል ኪዳን ኣተወት።</w:t>
      </w:r>
    </w:p>
    <w:p/>
    <w:p>
      <w:r xmlns:w="http://schemas.openxmlformats.org/wordprocessingml/2006/main">
        <w:t xml:space="preserve">1. ሓለዋ እግዚኣብሔርን ተኣማንነትን ነቶም ኣብኡ ዝውከሉ።</w:t>
      </w:r>
    </w:p>
    <w:p/>
    <w:p>
      <w:r xmlns:w="http://schemas.openxmlformats.org/wordprocessingml/2006/main">
        <w:t xml:space="preserve">2. ኣብ ከቢድ ኩነታት ጥበባዊ ምርጫ ናይ ምግባር ሓይሊ።</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እያሱ 2:20 እዚ ናትና ነገር እንተ ተዛሪብካ፡ ካብቲ ዝመሓልካና ማሕላኻ ክንሓልፍ ኢና።</w:t>
      </w:r>
    </w:p>
    <w:p/>
    <w:p>
      <w:r xmlns:w="http://schemas.openxmlformats.org/wordprocessingml/2006/main">
        <w:t xml:space="preserve">እያሱን እስራኤላውያንን ምስጢር ተልእኾኦም ንምሕላው ምስ ረሃብ ውዕል ገበሩ።</w:t>
      </w:r>
    </w:p>
    <w:p/>
    <w:p>
      <w:r xmlns:w="http://schemas.openxmlformats.org/wordprocessingml/2006/main">
        <w:t xml:space="preserve">1. ኣብ መብጽዓታትና እሙናት ምዃን ኣገዳስነት</w:t>
      </w:r>
    </w:p>
    <w:p/>
    <w:p>
      <w:r xmlns:w="http://schemas.openxmlformats.org/wordprocessingml/2006/main">
        <w:t xml:space="preserve">2. ኣብ ከቢድ ኩነታት ንኣምላኽ ናይ ምውካል ሓይሊ</w:t>
      </w:r>
    </w:p>
    <w:p/>
    <w:p>
      <w:r xmlns:w="http://schemas.openxmlformats.org/wordprocessingml/2006/main">
        <w:t xml:space="preserve">1. መዝሙር ዳዊት 37፡5 - መንገድኻ ናብ እግዚኣብሄር ኣዋፈር፤ ኣብኡ ተኣማመን፣ ንሱ ድማ ስጉምቲ ክወስድ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እያሱ 2:21 ንሳ ድማ፡ ከምቲ ዘረባኻ፡ ከምኡ ይኹን። ንሳ ድማ ሰደደቶም፡ ንሳቶም ድማ ከዱ፡ ነቲ ቀይሕ ገመድ ድማ ኣብ መስኮት ኣሰረቶ።</w:t>
      </w:r>
    </w:p>
    <w:p/>
    <w:p>
      <w:r xmlns:w="http://schemas.openxmlformats.org/wordprocessingml/2006/main">
        <w:t xml:space="preserve">ኣደ እያሱ ረሃብን እቶም ክልተ ሰለይቲን፡ ንሓበሬታ ንምእካብ ዝገበረቶ ሓገዝ ንምልዋጥ፡ ንዓኣን ንስድራ ቤታን ንምድሓን መደብ ተሰማሚዖም።</w:t>
      </w:r>
    </w:p>
    <w:p/>
    <w:p>
      <w:r xmlns:w="http://schemas.openxmlformats.org/wordprocessingml/2006/main">
        <w:t xml:space="preserve">1. ሓይሊ እምነት - ራሃብ ኣብ ጎይታ ትውከል ምስ ደሓነት እምነት ዓስቢ ረኺባ።</w:t>
      </w:r>
    </w:p>
    <w:p/>
    <w:p>
      <w:r xmlns:w="http://schemas.openxmlformats.org/wordprocessingml/2006/main">
        <w:t xml:space="preserve">2. ኣገዳስነት ተኣዛዝነት - ረሃብ ትእዛዝ ጎይታ ተኣዚዛ ተግባራታ ድማ ዓስቢ ረኺባ።</w:t>
      </w:r>
    </w:p>
    <w:p/>
    <w:p>
      <w:r xmlns:w="http://schemas.openxmlformats.org/wordprocessingml/2006/main">
        <w:t xml:space="preserve">1. እብራውያን 11፡31 - ኣመንዝራ ረሃብ ነቶም ሰለይቲ ብሰላም ምስ ተቐበለት ምስቶም ዘይኣመኑ ብእምነት ኣይጠፍአትን።</w:t>
      </w:r>
    </w:p>
    <w:p/>
    <w:p>
      <w:r xmlns:w="http://schemas.openxmlformats.org/wordprocessingml/2006/main">
        <w:t xml:space="preserve">2. ያእቆብ 2:25 - ከምኡ ረሃብ ኣመንዝራ ነቶም ልኡኻት ተቐቢላ ብኻልእ መገዲ ምስ ሰደደቶም ብግብሪዶ ኣይጸደቐትን፧</w:t>
      </w:r>
    </w:p>
    <w:p/>
    <w:p>
      <w:r xmlns:w="http://schemas.openxmlformats.org/wordprocessingml/2006/main">
        <w:t xml:space="preserve">እያሱ 2:22 ንሳቶም ከኣ ከይዶም ናብቲ ከረን መጹ፡ እቶም ሰጐጕቲ ክሳዕ ዝምለሱ ድማ ኣብኡ ሰለስተ መዓልቲ ተቐመጡ፡ እቶም ሰጐጕቲ ድማ ብዅሉ መገዲ ደለይዎም፡ ግናኸ ኣይረኸብዎምን።</w:t>
      </w:r>
    </w:p>
    <w:p/>
    <w:p>
      <w:r xmlns:w="http://schemas.openxmlformats.org/wordprocessingml/2006/main">
        <w:t xml:space="preserve">ክልተ ሰባት ናብ ሓደ እምባ ኣምሊጦም ንሰለስተ መዓልቲ ኣብኡ ጸኒሖም ሰዓብቶም እናደለዩዎም ግን ኣይረኸብዎምን።</w:t>
      </w:r>
    </w:p>
    <w:p/>
    <w:p>
      <w:r xmlns:w="http://schemas.openxmlformats.org/wordprocessingml/2006/main">
        <w:t xml:space="preserve">1. ኣብ ሓደጋ ምስ ኣጋጠመና እግዚኣብሄር ክሕልወና እዩ።</w:t>
      </w:r>
    </w:p>
    <w:p/>
    <w:p>
      <w:r xmlns:w="http://schemas.openxmlformats.org/wordprocessingml/2006/main">
        <w:t xml:space="preserve">2. ኣብ ሽግር ምስ ኣጋጠመና ናብ ኣምላኽ ክንዕቆብ ንኽእል ኢና።</w:t>
      </w:r>
    </w:p>
    <w:p/>
    <w:p>
      <w:r xmlns:w="http://schemas.openxmlformats.org/wordprocessingml/2006/main">
        <w:t xml:space="preserve">1. መዝሙር ዳዊት 91፡2 - "ብዛዕባ እግዚኣብሄር፡ ንሱ መዕቆበይን ዕርደይን እዩ፡ ኣምላኸይ፡ ብእኡ ክውከል እየ፡ ክብል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እያሱ 2:23 እቶም ክልተ ሰብኡት ድማ ተመሊሶም ካብቲ ከረን ወሪዶም ሰጊሮም ናብ እያሱ ወዲ ነዌ መጺኦም ዘጋጠሞም ኩሉ ነገርዎ።</w:t>
      </w:r>
    </w:p>
    <w:p/>
    <w:p>
      <w:r xmlns:w="http://schemas.openxmlformats.org/wordprocessingml/2006/main">
        <w:t xml:space="preserve">እቶም ክልተ ሰባት ካብቲ እምባ ተመሊሶም ነቲ ዝገበርዎ ጀብሃ ንኢያሱ ጸብጸቡ።</w:t>
      </w:r>
    </w:p>
    <w:p/>
    <w:p>
      <w:r xmlns:w="http://schemas.openxmlformats.org/wordprocessingml/2006/main">
        <w:t xml:space="preserve">1. ኣብ እያሱ 2፡23 ኣብነት ናይቶም ክልተ ሰባት ዝተራእየ ኣገዳስነት ተኣዛዝነት።</w:t>
      </w:r>
    </w:p>
    <w:p/>
    <w:p>
      <w:r xmlns:w="http://schemas.openxmlformats.org/wordprocessingml/2006/main">
        <w:t xml:space="preserve">2. ጸገም ኣብ ዝገጥመሉ እዋን ናይ ምጽዋርን ትብዓትን ሓይሊ።</w:t>
      </w:r>
    </w:p>
    <w:p/>
    <w:p>
      <w:r xmlns:w="http://schemas.openxmlformats.org/wordprocessingml/2006/main">
        <w:t xml:space="preserve">1. ዘዳግም 31፡6 - "ኣጆኻ ኣጆኻ። ምሳኻ ዝኸይድ እግዚኣብሄር ኣምላኽካ እዩ እሞ፡ ኣይትፍርሃዮም ወይ ኣይትፍርሃዮም። ኣይክሓድገካን ኣይክሓድገካን እዩ።"</w:t>
      </w:r>
    </w:p>
    <w:p/>
    <w:p>
      <w:r xmlns:w="http://schemas.openxmlformats.org/wordprocessingml/2006/main">
        <w:t xml:space="preserve">2. ምሳሌ 18፡10 - "ስም እግዚኣብሄር ድልዱል ግምቢ እዩ፡ ጻድቕ ናብኡ ይጎዪ እሞ ይድሕን እዩ።"</w:t>
      </w:r>
    </w:p>
    <w:p/>
    <w:p>
      <w:r xmlns:w="http://schemas.openxmlformats.org/wordprocessingml/2006/main">
        <w:t xml:space="preserve">እያሱ 2:24 ንእያሱ ድማ፡ ብሓቂ እግዚኣብሄር ንብዘላ ምድሪ ኣብ ኢድና ኣሕሊፉ ሂብና ኣሎ፡ በልዎ። ምኽንያቱ ኩሎም ነበርቲ እታ ሃገር ብሰንክና ይደክሙ እዮም።</w:t>
      </w:r>
    </w:p>
    <w:p/>
    <w:p>
      <w:r xmlns:w="http://schemas.openxmlformats.org/wordprocessingml/2006/main">
        <w:t xml:space="preserve">ህዝቢ እታ ሃገር ብዛዕባ እቲ ሓያል ሓይሊ እግዚኣብሄር ሰሚዖም ንእስራኤላውያን ስለ ዝፈርሁ፡ እግዚኣብሄር ንብዘላ እታ ምድሪ ንእስራኤላውያን ኣሕሊፉ ሃባ።</w:t>
      </w:r>
    </w:p>
    <w:p/>
    <w:p>
      <w:r xmlns:w="http://schemas.openxmlformats.org/wordprocessingml/2006/main">
        <w:t xml:space="preserve">1. ኣምላኽ መድሓንን ወሃብን ኩሉ እዩ።</w:t>
      </w:r>
    </w:p>
    <w:p/>
    <w:p>
      <w:r xmlns:w="http://schemas.openxmlformats.org/wordprocessingml/2006/main">
        <w:t xml:space="preserve">2. ኣብ ሓይሊ ጎይታ ክንውከል ንኽእል ኢና።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እያሱ 3 ብሰለስተ ሕጡበ-ጽሑፋት ብኸምዚ ዝስዕብ ክትጠቓልል ትኽእል እያ፡ ምስ ዝተጠቕሱ ጥቕስታት፤</w:t>
      </w:r>
    </w:p>
    <w:p/>
    <w:p>
      <w:r xmlns:w="http://schemas.openxmlformats.org/wordprocessingml/2006/main">
        <w:t xml:space="preserve">ሕጡበ-ጽሑፍ 1፡ እያሱ 3፡1-6 ንመሳገሪ ፈለግ ዮርዳኖስ መድረኽ ትሰርዕ። እያሱን እስራኤላውያንን ኣብ ጥቓ እቲ ሩባ ሰፊሮም፡ ካብ ኣምላኽ ተወሳኺ መምርሒታት ይጽበዩ ነበሩ። ድሕሪ ሰለስተ መዓልቲ እያሱ ነቶም ህዝቢ ንርእሶም ክቕድሱን ተኣምራዊ ፍጻመ ክምስክሩ ክዳለዉን ይእዝዞም። ቅድሚ ሕጂ በዚ መንገዲ ከም ዘይሓለፉ ይነግሮም እሞ ያህዌ ኣብ መንጎኦም ተኣምራት ከም ዝገብር የረጋግጸሎም።</w:t>
      </w:r>
    </w:p>
    <w:p/>
    <w:p>
      <w:r xmlns:w="http://schemas.openxmlformats.org/wordprocessingml/2006/main">
        <w:t xml:space="preserve">ሕጡበ-ጽሑፍ 2፡ ኣብ እያሱ 3፡7-13 ብምቕጻል፡ እያሱ ነቶም ታቦት ኪዳን ዝጾሩ ካህናት ይዛረብ። ኣብ ወሰኑ ምስ በጽሑ ናብ ሩባ ዮርዳኖስ ሓደ ስጉምቲ ክወስዱ መምርሒ ይህቦም እሞ ኣእጋሮም ማያቱ ምስ ተንከፍዎ ንቑልቁል ከይውሕዝ ከም ዝቑረጽ ቃል ይኣትዎም። እቶም ህዝቢ ንሓይሊ ኣምላኽ ብዓይኖም ምእንቲ ኺርእዩ፡ ኣብ መንጎኦምን ኣብ መንጎ ታቦትን ኣስታት ፍርቂ ማይል ርሕቐት ኪገብሩ ይንገሮም እዩ።</w:t>
      </w:r>
    </w:p>
    <w:p/>
    <w:p>
      <w:r xmlns:w="http://schemas.openxmlformats.org/wordprocessingml/2006/main">
        <w:t xml:space="preserve">ሕጡበ-ጽሑፍ 3፡ እያሱ 3 ብጭቡጥ ምሕላፍ ሩባ ዮርዳኖስ ኣብ እያሱ 3፡14-17 ይዛዘም። እግሪ ካህናት ልክዕ ከምቲ እያሱ ዝሃቦ መምርሒ ወሰን እቲ ማይ ምስ ተንከፈ ብተኣምር "እቲ ካብ ላዕሊ ዝወረደ ማያት ደው ኢሉ ኣብ ሓደ ኵምራ ተላዕለ።" እስራኤላውያን ኣብ ደረቕ መሬት ይሓልፉ፡ ብዘሎ እስራኤል ድማ ብኣድናቖት ይዕዘብ። ካብ ውሽጢ እቲ ንነፍሲ ወከፍ ቀቢላ ዝውክል ዓሰርተው ክልተ ኣእማን ተወሰደ እሞ ኣብቲ ኣብ ጊልጋል ዝርከብ መዓስከሮም ከም መዘከርታ ይቐርብ።</w:t>
      </w:r>
    </w:p>
    <w:p/>
    <w:p>
      <w:r xmlns:w="http://schemas.openxmlformats.org/wordprocessingml/2006/main">
        <w:t xml:space="preserve">ብሓጺሩ፤</w:t>
      </w:r>
    </w:p>
    <w:p>
      <w:r xmlns:w="http://schemas.openxmlformats.org/wordprocessingml/2006/main">
        <w:t xml:space="preserve">እያሱ 3 ከምዚ ዝስዕብ የቕርብ፤</w:t>
      </w:r>
    </w:p>
    <w:p>
      <w:r xmlns:w="http://schemas.openxmlformats.org/wordprocessingml/2006/main">
        <w:t xml:space="preserve">ንመሳገሪ ምቕዳስን ምጽባይን ዝግበር ምድላው፤</w:t>
      </w:r>
    </w:p>
    <w:p>
      <w:r xmlns:w="http://schemas.openxmlformats.org/wordprocessingml/2006/main">
        <w:t xml:space="preserve">መምርሒታት ካህናት ናብ ሩባ ዮርዳኖስ ክረግጹ፤</w:t>
      </w:r>
    </w:p>
    <w:p>
      <w:r xmlns:w="http://schemas.openxmlformats.org/wordprocessingml/2006/main">
        <w:t xml:space="preserve">ተኣምራዊ መሳገሪ ማያት ኣብ ሓደ ቦታ ደው ኢሉ፣ ዓሰርተው ክልተ ኣእማን ተተኺሉ።</w:t>
      </w:r>
    </w:p>
    <w:p/>
    <w:p>
      <w:r xmlns:w="http://schemas.openxmlformats.org/wordprocessingml/2006/main">
        <w:t xml:space="preserve">ንመሳገሪ ምቕዳስን ምጽባይን ኣብ ምድላው ትኹረት ምሃብ፤</w:t>
      </w:r>
    </w:p>
    <w:p>
      <w:r xmlns:w="http://schemas.openxmlformats.org/wordprocessingml/2006/main">
        <w:t xml:space="preserve">መምርሒታት ካህናት ናብ ሩባ ዮርዳኖስ ክረግጹ፤</w:t>
      </w:r>
    </w:p>
    <w:p>
      <w:r xmlns:w="http://schemas.openxmlformats.org/wordprocessingml/2006/main">
        <w:t xml:space="preserve">ተኣምራዊ መሳገሪ ማያት ኣብ ሓደ ቦታ ደው ኢሉ፣ ዓሰርተው ክልተ ኣእማን ተተኺሉ።</w:t>
      </w:r>
    </w:p>
    <w:p/>
    <w:p>
      <w:r xmlns:w="http://schemas.openxmlformats.org/wordprocessingml/2006/main">
        <w:t xml:space="preserve">እቲ ምዕራፍ ንሩባ ዮርዳኖስ ንምስጋር ዝግበር ምድላውን ታቦት ኪዳን ንዝተሰከሙ ካህናት ዝወሃብ ፍሉይ መምርሒን ንባዕሉ እቲ ተኣምራዊ ምሕላፍን ዘተኮረ እዩ። ኣብ እያሱ 3፡ እያሱን እስራኤላውያንን ኣብ ጥቓ ፈለግ ዮርዳኖስ ሰፊሮም፡ ካብ ኣምላኽ ተወሳኺ መምርሒታት ይጽበዩ። ድሕሪ ሰለስተ መዓልቲ ኢያሱ ንርእሶም ክቕድሱን ንሓደ ተኣምራዊ ፍጻመ ክዳለዉን ይእዝዞም ቅድሚ ሕጂ በዚ መንገዲ እዚ ከምዘይሓለፉ ዘርኢ ምልክት እዩ።</w:t>
      </w:r>
    </w:p>
    <w:p/>
    <w:p>
      <w:r xmlns:w="http://schemas.openxmlformats.org/wordprocessingml/2006/main">
        <w:t xml:space="preserve">ኣብ እያሱ 3 ብምቕጻል፡ እያሱ ነቶም ታቦት ኪዳን ዝተሰከሙ ካህናት ይዛረብ። ኣብ ወሰኑ ምስ በጽሑ ናብ ሩባ ዮርዳኖስ ሓደ ስጉምቲ ክኣትዉ መምርሒ ይህቦም። ኣእጋሮም ንማያኡ ምስ ተንከፋ፡ ንሓይልን ተኣማንነትን ኣምላኽ ንምርኢት ንቑልቁል ካብ ምውሓዝ ከም ዝቋረጽ ቃል ይኣቱ። እቶም ህዝቢ ነዚ ተኣምር ብዓይኖም ክምስክሩ ኣብ መንጎኦምን ኣብ መንጎ ታቦትን ርሕቀት ክሕዙ መምርሒ ተዋሂብዎም ኣሎ።</w:t>
      </w:r>
    </w:p>
    <w:p/>
    <w:p>
      <w:r xmlns:w="http://schemas.openxmlformats.org/wordprocessingml/2006/main">
        <w:t xml:space="preserve">እያሱ 3 ብጭቡጥ ምሕላፍ ሩባ ዮርዳኖስ ትዛዘም። እግሪ ካህናት ልክዕ ከምቲ እያሱ ዝሃቦ መምርሒ ወሰናስኑ ምስ ተንከፈ ብተኣምር "እቲ ካብ ላዕሊ ዝወረደ ማያት ደው ኢሉ ኣብ ሓደ ኵምራ ተላዕለ"። እስራኤላውያን ኣብ ደረቕ መሬት ይሓልፉ፡ ኩሎም እስራኤል ድማ ንምእማኑ ዘጸግም መግለጺ ሓይሊ ኣምላኽ ብፍርሒ ይዕዘቡ። ካብ ውሽጢ ሩባ ንነፍሲ ወከፍ ቀቢላ ዝውክሉ ዓሰርተው ክልተ ኣእማን ተወሰዱን ኣብቲ ኣብ ጊልጋል ዝርከብ መዓስከሮም ከም መዘከርታ ተተኺሎም ነዚ ኣገዳሲ ፍጻመ ኣብ ጉዕዞኦም ናብ ምውናን ከነኣን ዘዘኻኽር እዩ።</w:t>
      </w:r>
    </w:p>
    <w:p/>
    <w:p>
      <w:r xmlns:w="http://schemas.openxmlformats.org/wordprocessingml/2006/main">
        <w:t xml:space="preserve">እያሱ 3:1 እያሱ ድማ ኣንጊሁ ተንሲኡ። ካብ ሺቲም ተኣልዮም፡ ንሱን ብዘለዉ ደቂ እስራኤልን ናብ ዮርዳኖስ መጹ፡ ቅድሚ ምሕላፎም ድማ ኣብኡ ኣዕረፉ።</w:t>
      </w:r>
    </w:p>
    <w:p/>
    <w:p>
      <w:r xmlns:w="http://schemas.openxmlformats.org/wordprocessingml/2006/main">
        <w:t xml:space="preserve">እያሱ ንእስራኤላውያን መሪሑ ንሩባ ዮርዳኖስ ንግሆ ኣንጊሁ ተንሲኡ።</w:t>
      </w:r>
    </w:p>
    <w:p/>
    <w:p>
      <w:r xmlns:w="http://schemas.openxmlformats.org/wordprocessingml/2006/main">
        <w:t xml:space="preserve">1: ስራሕ ጎይታ ክትወስድ ኣንጊህካ ተንስእ።</w:t>
      </w:r>
    </w:p>
    <w:p/>
    <w:p>
      <w:r xmlns:w="http://schemas.openxmlformats.org/wordprocessingml/2006/main">
        <w:t xml:space="preserve">2: ትብዓትን እምነትን ወሲድካ ኣብ ዘይትፈልጦ ነገር ክትረግጽ።</w:t>
      </w:r>
    </w:p>
    <w:p/>
    <w:p>
      <w:r xmlns:w="http://schemas.openxmlformats.org/wordprocessingml/2006/main">
        <w:t xml:space="preserve">1: ኢሳይያስ 40፡31 - "እቶም ንእግዚኣብሄር ዝጽበዩ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እብራውያን 11፡1 - "እምነት ጭብጢ ናይቲ ተስፋ ዝግበረሉ ነገር እዩ፡ መርትዖ ናይቲ ዘይተራእየ እዩ።"</w:t>
      </w:r>
    </w:p>
    <w:p/>
    <w:p>
      <w:r xmlns:w="http://schemas.openxmlformats.org/wordprocessingml/2006/main">
        <w:t xml:space="preserve">እያሱ 3:2 ኰነ ድማ ድሕሪ ሰለስተ መዓልቲ፡ እቶም ሓለውቲ በቲ ሰራዊት ኸዱ።</w:t>
      </w:r>
    </w:p>
    <w:p/>
    <w:p>
      <w:r xmlns:w="http://schemas.openxmlformats.org/wordprocessingml/2006/main">
        <w:t xml:space="preserve">መኮንናት እስራኤል ድሕሪ ሰለስተ መዓልቲ በቲ ሰራዊት ኣቢሎም ሓለፉ።</w:t>
      </w:r>
    </w:p>
    <w:p/>
    <w:p>
      <w:r xmlns:w="http://schemas.openxmlformats.org/wordprocessingml/2006/main">
        <w:t xml:space="preserve">1: እግዚኣብሄር ክንዋሳእ ክጽውዓና ከሎ እሙናት ክንከውንን ዝተሓተትና ክንገብርን ይግባእ።</w:t>
      </w:r>
    </w:p>
    <w:p/>
    <w:p>
      <w:r xmlns:w="http://schemas.openxmlformats.org/wordprocessingml/2006/main">
        <w:t xml:space="preserve">2: ተኣማንነት መብዛሕትኡ ግዜ ምስ ግዜ ይፍተን እዩ፣ ድሌታት ኣምላኽ ድማ ኣብ መወዳእታ ክፍጸም እዩ።</w:t>
      </w:r>
    </w:p>
    <w:p/>
    <w:p>
      <w:r xmlns:w="http://schemas.openxmlformats.org/wordprocessingml/2006/main">
        <w:t xml:space="preserve">1: ፊልጲ 2፡12-13 - እምብኣርሲ ኣቱም ፍቁራተይ፡ ከምቲ ወትሩ እትእዘዝዎ፡ ሕጂውን ከምቲ ኣብ ቅድመይ ጥራይ ዘይኰነስ፡ ኣብ ዘይነበረኒ ግዜ፡ ብዝያዳ ብፍርሃትን ራዕራዕን ምድሓንኩም ስርሑ፡ ኣምላኽ እዩ እሞ፡ ንርእስኹም ምድሓንኩም ብፍርሃትን ራዕራዕን ግበሩ ንሱ ንኣኻትኩም ዚዓዪ፡ ንፍቓዱን ንሰናይ ባህታኡ ኺዓዪን እዩ።</w:t>
      </w:r>
    </w:p>
    <w:p/>
    <w:p>
      <w:r xmlns:w="http://schemas.openxmlformats.org/wordprocessingml/2006/main">
        <w:t xml:space="preserve">2: ያእቆብ 1፡22 - ግናኸ ሰማዕቲ ጥራይ ዘይኰነስ ገበርቲ ቃል ኩኑ፡ ንርእስኹም እናኣታለልኩም።</w:t>
      </w:r>
    </w:p>
    <w:p/>
    <w:p>
      <w:r xmlns:w="http://schemas.openxmlformats.org/wordprocessingml/2006/main">
        <w:t xml:space="preserve">እያሱ 3:3 ንህዝቢ ድማ ከምዚ ኢሎም ኣዘዝዎም፡ ታቦት ኪዳን እግዚኣብሄር ኣምላኽኩምን ካህናት ሌዋውያንን ተሰኪሞም ምስ ረኣኹምዎ፡ ካብ ስፍራኹም ተኣልዩ ደድሕሪኡውን ኪዱ።</w:t>
      </w:r>
    </w:p>
    <w:p/>
    <w:p>
      <w:r xmlns:w="http://schemas.openxmlformats.org/wordprocessingml/2006/main">
        <w:t xml:space="preserve">እያሱ ንህዝቢ እስራኤል ከም ምሳሌ እምነት ታቦት ክስዕቡ የተባብዖም።</w:t>
      </w:r>
    </w:p>
    <w:p/>
    <w:p>
      <w:r xmlns:w="http://schemas.openxmlformats.org/wordprocessingml/2006/main">
        <w:t xml:space="preserve">1. ብጽኑዕ እምነት ንጐይታ ምስዓብ</w:t>
      </w:r>
    </w:p>
    <w:p/>
    <w:p>
      <w:r xmlns:w="http://schemas.openxmlformats.org/wordprocessingml/2006/main">
        <w:t xml:space="preserve">2. ብተኣዛዝነት ቃል ኣምላኽ ምጉዓዝ</w:t>
      </w:r>
    </w:p>
    <w:p/>
    <w:p>
      <w:r xmlns:w="http://schemas.openxmlformats.org/wordprocessingml/2006/main">
        <w:t xml:space="preserve">1. እብራውያን 11፡6 - "እቲ ናብ ኣምላኽ ዝመጽእ ንሱ ምዃኑን ነቶም ዝደልይዎ ዓስቢ ምዃኑን ክኣምን ኣለዎ እሞ፡ ብዘይ እምነት ከሐጉሶ ኣይከኣልን እዩ።"</w:t>
      </w:r>
    </w:p>
    <w:p/>
    <w:p>
      <w:r xmlns:w="http://schemas.openxmlformats.org/wordprocessingml/2006/main">
        <w:t xml:space="preserve">2. ዘዳ 11፡26-28 - "እንሆ፡ ሎሚ በረኸትን መርገምን ኣብ ቅድሜኹም የቐምጥ ኣለኹ፡ በረኸት፡ ነቲ ሎሚ ዝእዝዘኩም ትእዛዛት እግዚኣብሄር ኣምላኽኩም እንተ ተኣዘዝኩም፡ መርገም ድማ፡ እንተ ንስኹም።" ትእዛዛት እግዚኣብሄር ኣምላኽካ ኣይትእዘዝ፡ ካብዛ ሎሚ ዝእዝዘካ ዘለኹ መገዲ ርሓቕ እሞ፡ ደድሕሪ ካልኦት ዘይፈለጥካዮም ኣማልኽቲ ክትከይድ።”</w:t>
      </w:r>
    </w:p>
    <w:p/>
    <w:p>
      <w:r xmlns:w="http://schemas.openxmlformats.org/wordprocessingml/2006/main">
        <w:t xml:space="preserve">እያሱ 3:4 ግናኸ ኣብ መንጎኹምን ኣብ መንጎኣን ኣስታት ክልተ ሽሕ እመት ርሕቐት ኪኸውን እዩ፡ ክሳዕ ሕጂ ነዛ መገዲ እዚኣ ኣይሓለፍኩምን እሞ፡ ነታ እትኸዱላ መገዲ ምእንቲ ኽትፈልጡ፡ ናብኣ ኣይትቐርቡ።</w:t>
      </w:r>
    </w:p>
    <w:p/>
    <w:p>
      <w:r xmlns:w="http://schemas.openxmlformats.org/wordprocessingml/2006/main">
        <w:t xml:space="preserve">እስራኤላውያን ናብ ምድሪ ተስፋ ዚወስድ መገዲ ምእንቲ ኺፈልጡ፡ ካብ ፈለግ ዮርዳኖስ እተወሰነ ርሕቀት ኪጸንሑ ተነግሮም፣ እዚ ኸኣ ንዓኣቶም ሓድሽ መገዲ እዩ ነይሩ።</w:t>
      </w:r>
    </w:p>
    <w:p/>
    <w:p>
      <w:r xmlns:w="http://schemas.openxmlformats.org/wordprocessingml/2006/main">
        <w:t xml:space="preserve">1. ጎይታ ኩሉ ግዜ ናብ ዕጫና መንገዲ ክህበና እዩ፡ ኣብኡ ንምብጻሕ ግን ኣድላዪ ስጉምትታት ክንወስድ ፍቓደኛታት ክንከውን ኣለና።</w:t>
      </w:r>
    </w:p>
    <w:p/>
    <w:p>
      <w:r xmlns:w="http://schemas.openxmlformats.org/wordprocessingml/2006/main">
        <w:t xml:space="preserve">2. ጐይታ መንገድና ከም ዘብርሃልና ብምትእምማን፡ ንዘይተጸበናዮ ኩሉ ግዜ ድልዋት ክንከውን ይግባእ።</w:t>
      </w:r>
    </w:p>
    <w:p/>
    <w:p>
      <w:r xmlns:w="http://schemas.openxmlformats.org/wordprocessingml/2006/main">
        <w:t xml:space="preserve">1. ዘዳግም 31፡8 - "እግዚኣብሄር ድማ ንሱ እዩ ቀዲሙካ ዝኸይድ፡ ምሳኻ ክኸውን እዩ፡ ኣይክሓልፈካን ኣይክሓድገካን እዩ፡ ኣይትፍራሕ፡ ኣይትሸበር።"</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እያሱ 3:5 እያሱ ድማ ነቶም ህዝቢ፡ ጽባሕ እግዚኣብሄር ኣብ ማእከልኩም ተኣምራት ኪገብር እዩ እሞ፡ ንርእስኹም ቅድሱ፡ በሎ።</w:t>
      </w:r>
    </w:p>
    <w:p/>
    <w:p>
      <w:r xmlns:w="http://schemas.openxmlformats.org/wordprocessingml/2006/main">
        <w:t xml:space="preserve">እያሱ ንህዝቢ ንርእሶም ክዳለዉ ይነግሮም፣ ምኽንያቱ ጐይታ ንጽባሒቱ ኣብ መንጎኦም ተኣምራት ክገብር እዩ።</w:t>
      </w:r>
    </w:p>
    <w:p/>
    <w:p>
      <w:r xmlns:w="http://schemas.openxmlformats.org/wordprocessingml/2006/main">
        <w:t xml:space="preserve">1. ተኣምራት ኣምላኽ ኩሉ ግዜ ልዕሊ ትጽቢትና እዩ።</w:t>
      </w:r>
    </w:p>
    <w:p/>
    <w:p>
      <w:r xmlns:w="http://schemas.openxmlformats.org/wordprocessingml/2006/main">
        <w:t xml:space="preserve">2. ንተኣምራት ኣምላኽ ኩሉ ግዜ ክንዳሎ ይግባእ።</w:t>
      </w:r>
    </w:p>
    <w:p/>
    <w:p>
      <w:r xmlns:w="http://schemas.openxmlformats.org/wordprocessingml/2006/main">
        <w:t xml:space="preserve">መስቀል-</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መዝሙር ዳዊት 118፡23-24 - እዚ ናይ እግዚኣብሄር ተግባር እዩ፤ ኣብ ኣዒንትና ድንቂ እዩ። እግዚኣብሄር ዝገበሮ መዓልቲ እዚኣ እያ። ብእኡ ክንሕጐስን ክንሕጐስን ኢና።</w:t>
      </w:r>
    </w:p>
    <w:p/>
    <w:p>
      <w:r xmlns:w="http://schemas.openxmlformats.org/wordprocessingml/2006/main">
        <w:t xml:space="preserve">እያሱ 3:6 እያሱ ድማ ነቶም ካህናት ከምዚ ኢሉ ተዛረቦም፡ ታቦት ኪዳን ኣልዕልዎ፡ ኣብ ቅድሚ እቲ ህዝቢ ድማ ስገሩ። ንሳቶም ድማ ታቦት ኪዳን ኣልዒሎም ኣብ ቅድሚ እቲ ህዝቢ ከዱ።</w:t>
      </w:r>
    </w:p>
    <w:p/>
    <w:p>
      <w:r xmlns:w="http://schemas.openxmlformats.org/wordprocessingml/2006/main">
        <w:t xml:space="preserve">እያሱ ነቶም ካህናት ታቦት ኪዳን ኣልዒሎም ነቲ ህዝቢ ክመርሕዎ ኣዘዞም።</w:t>
      </w:r>
    </w:p>
    <w:p/>
    <w:p>
      <w:r xmlns:w="http://schemas.openxmlformats.org/wordprocessingml/2006/main">
        <w:t xml:space="preserve">1. ሓይሊ ተኣዛዝነት - ትእዛዛት እግዚኣብሔር ምኽታል ከመይ ጌሩ ናብ ዓወት ከብጽሕ ከም ዝኽእል</w:t>
      </w:r>
    </w:p>
    <w:p/>
    <w:p>
      <w:r xmlns:w="http://schemas.openxmlformats.org/wordprocessingml/2006/main">
        <w:t xml:space="preserve">2. ሓላፍነት ኣመራርሓ - ኣገዳስነት ብኣብነት ምምራሕ</w:t>
      </w:r>
    </w:p>
    <w:p/>
    <w:p>
      <w:r xmlns:w="http://schemas.openxmlformats.org/wordprocessingml/2006/main">
        <w:t xml:space="preserve">1. ዘጸ 25፡10-22 - ህንጸት ታቦት ኪዳን</w:t>
      </w:r>
    </w:p>
    <w:p/>
    <w:p>
      <w:r xmlns:w="http://schemas.openxmlformats.org/wordprocessingml/2006/main">
        <w:t xml:space="preserve">2. 2ይ ዜና መዋእል 5፡2-14 - ካህናት ንህዝቢ መሪሖም ታቦት ኪዳን ኣብ ምጉዕዓዝ</w:t>
      </w:r>
    </w:p>
    <w:p/>
    <w:p>
      <w:r xmlns:w="http://schemas.openxmlformats.org/wordprocessingml/2006/main">
        <w:t xml:space="preserve">እያሱ 3:7 እግዚኣብሄር ድማ ንእያሱ፡ ከምቲ ምስ ሙሴ ዝነበርኩ፡ ምሳኻ ከም ዝዀንኩ ምእንቲ ኺፈልጡሲ፡ ሎሚ ኣብ ቅድሚ ብዘሎ እስራኤል ከዕብየካ ክጅምር እየ፡ በሎ።</w:t>
      </w:r>
    </w:p>
    <w:p/>
    <w:p>
      <w:r xmlns:w="http://schemas.openxmlformats.org/wordprocessingml/2006/main">
        <w:t xml:space="preserve">እግዚኣብሄር ንእያሱ ከምቲ ምስ ሙሴ ዝነበረ ምስኡ ከም ዝኸውን ምእንቲ ክፈልጡ፡ ኣብ ቅድሚ ኩሎም እስራኤል ከዕብዮ ከም ዝጅምር ነገሮ።</w:t>
      </w:r>
    </w:p>
    <w:p/>
    <w:p>
      <w:r xmlns:w="http://schemas.openxmlformats.org/wordprocessingml/2006/main">
        <w:t xml:space="preserve">1. ኣምላኽ ንነፍሲ ወከፍና ከዕብየና ቃል ኣትዩልና ኣሎ።</w:t>
      </w:r>
    </w:p>
    <w:p/>
    <w:p>
      <w:r xmlns:w="http://schemas.openxmlformats.org/wordprocessingml/2006/main">
        <w:t xml:space="preserve">2. ጎይታ ከምቲ ምስ ሙሴ ዝነበረ ምሳና እዩ።</w:t>
      </w:r>
    </w:p>
    <w:p/>
    <w:p>
      <w:r xmlns:w="http://schemas.openxmlformats.org/wordprocessingml/2006/main">
        <w:t xml:space="preserve">1. ኤፌሶን 3፡20-21 - ነቲ ኣብ ውሽጥና ዚዓዪ ሓይሊ፡ ካብቲ እንልምኖን እንሓስቦን ዘበለ ዅሉ ኺገብር ዚኽእል፡ ኣብ ማሕበርን ብክርስቶስ የሱስን ኣብ ኵሉ ክብሪ ይኹኖ ወለዶታት፡ ንዘልኣለም ንዘልኣለም። ኣሜን።</w:t>
      </w:r>
    </w:p>
    <w:p/>
    <w:p>
      <w:r xmlns:w="http://schemas.openxmlformats.org/wordprocessingml/2006/main">
        <w:t xml:space="preserve">2. ኢሳይያስ 41፡10-13 -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እያሱ 3:8 ነቶም ታቦት ኪዳን ዝጾሩ ካህናት ድማ፡ ኣብ ወሰን ማይ ዮርዳኖስ ምስ በጻሕኩም፡ ኣብ ዮርዳኖስ ደው ክትብሉ፡ ኢልካ ኣዘዞም።</w:t>
      </w:r>
    </w:p>
    <w:p/>
    <w:p>
      <w:r xmlns:w="http://schemas.openxmlformats.org/wordprocessingml/2006/main">
        <w:t xml:space="preserve">ጐይታ ንእያሱ ነቶም ታቦት ኪዳን ተሰኪሞም ዝነበሩ ካህናት ኣብ ወሰን ሩባ ዮርዳኖስ ምስ በጽሑ ደው ክብሉ መምርሒ ሃቦ።</w:t>
      </w:r>
    </w:p>
    <w:p/>
    <w:p>
      <w:r xmlns:w="http://schemas.openxmlformats.org/wordprocessingml/2006/main">
        <w:t xml:space="preserve">1. "ትእዛዝ ኣምላኽ፡ ብእምነት ጸኒዕና ደው ምባል"።</w:t>
      </w:r>
    </w:p>
    <w:p/>
    <w:p>
      <w:r xmlns:w="http://schemas.openxmlformats.org/wordprocessingml/2006/main">
        <w:t xml:space="preserve">2. "ሓይሊ ምእዛዝ መምርሒ እግዚኣብሄር"።</w:t>
      </w:r>
    </w:p>
    <w:p/>
    <w:p>
      <w:r xmlns:w="http://schemas.openxmlformats.org/wordprocessingml/2006/main">
        <w:t xml:space="preserve">1. እብራውያን 11፡1-2 "እምነት ርግጸኝነት ናይቲ ተስፋ ዝግበረሉ ነገር፡ ምእማን ናይቲ ዘይተራእየ ነገር እዩ። እቶም ጥንታውያን ሰባት ብእኣ ናእዳኦም ተቐቢሎም እዮም።"</w:t>
      </w:r>
    </w:p>
    <w:p/>
    <w:p>
      <w:r xmlns:w="http://schemas.openxmlformats.org/wordprocessingml/2006/main">
        <w:t xml:space="preserve">2. 1ይ ጴጥሮስ 5፡6-7 "እምበኣርሲ ንሱ ይሓልየኩም እዩ እሞ፡ ኣብ ግቡእ ግዜ ልዕል ከብለኩም፡ ኣብ ትሕቲ ሓያል ኢድ ኣምላኽ ትሕት በሉ።"</w:t>
      </w:r>
    </w:p>
    <w:p/>
    <w:p>
      <w:r xmlns:w="http://schemas.openxmlformats.org/wordprocessingml/2006/main">
        <w:t xml:space="preserve">እያሱ 3:9 እያሱ ድማ ንደቂ እስራኤል፡ ንዑ፡ ቃል እግዚኣብሄር ኣምላኽኩም ስምዑ፡ በሎም።</w:t>
      </w:r>
    </w:p>
    <w:p/>
    <w:p>
      <w:r xmlns:w="http://schemas.openxmlformats.org/wordprocessingml/2006/main">
        <w:t xml:space="preserve">እያሱ ንደቂ እስራኤል መጺኦም ቃል እግዚኣብሄር ክሰምዑ የተባብዖም።</w:t>
      </w:r>
    </w:p>
    <w:p/>
    <w:p>
      <w:r xmlns:w="http://schemas.openxmlformats.org/wordprocessingml/2006/main">
        <w:t xml:space="preserve">1. ተኣዛዝነት፡ መንገዲ በረኸት።</w:t>
      </w:r>
    </w:p>
    <w:p/>
    <w:p>
      <w:r xmlns:w="http://schemas.openxmlformats.org/wordprocessingml/2006/main">
        <w:t xml:space="preserve">2. ብተኣማንነት ምስማዕ፦ ንሓቀኛ እምነት ቅድመ ኩነት እዩ።</w:t>
      </w:r>
    </w:p>
    <w:p/>
    <w:p>
      <w:r xmlns:w="http://schemas.openxmlformats.org/wordprocessingml/2006/main">
        <w:t xml:space="preserve">1. ያእቆብ 1፡22-25 - ንርእስኹም እናኣታለልኩም ሰማዕቲ ጥራይ ዘይኮነስ ገበርቲ ቃል ኩኑ።</w:t>
      </w:r>
    </w:p>
    <w:p/>
    <w:p>
      <w:r xmlns:w="http://schemas.openxmlformats.org/wordprocessingml/2006/main">
        <w:t xml:space="preserve">2. ምሳሌ 4፡20-21 - ወደይ፡ ንቃለይ ኣስተውዕል፤ እዝንኻ ናብ ዘረባይ ኣንቃዕ።</w:t>
      </w:r>
    </w:p>
    <w:p/>
    <w:p>
      <w:r xmlns:w="http://schemas.openxmlformats.org/wordprocessingml/2006/main">
        <w:t xml:space="preserve">እያሱ 3:10 እያሱ ድማ፡ ህያው ኣምላኽ ኣብ ማእከልኩም ከም ዘሎ፡ ከነኣናውያንን ሄታውያንን ሄዋውያንን ፈረዛውያንን ገርጋሻውያንን ብዘይ ምቁራጽ ካብ ቅድሜኹም ከም ዝሰጎግን በዚ ክትፈልጡ ኢኹም። ኣሞራውያንን ይቡሳውያንን ድማ።</w:t>
      </w:r>
    </w:p>
    <w:p/>
    <w:p>
      <w:r xmlns:w="http://schemas.openxmlformats.org/wordprocessingml/2006/main">
        <w:t xml:space="preserve">እያሱ፡ እቲ ህያው ኣምላኽ ኣብ መንጎኦም ከም ዘሎን ነቶም ኣብታ ምድሪ ተስፋ ዚነብሩ ከነኣናውያንን ካልኦት ኣህዛብን ከም ዝሰጐጎም ኣወጀ።</w:t>
      </w:r>
    </w:p>
    <w:p/>
    <w:p>
      <w:r xmlns:w="http://schemas.openxmlformats.org/wordprocessingml/2006/main">
        <w:t xml:space="preserve">1. ኣምላኽ ቀረባ እዩ፦ ህላዌኡ ፍለጥን መብጽዓኡ ፍለጥን</w:t>
      </w:r>
    </w:p>
    <w:p/>
    <w:p>
      <w:r xmlns:w="http://schemas.openxmlformats.org/wordprocessingml/2006/main">
        <w:t xml:space="preserve">2. ህያው ኣምላኽ፦ ኣብ ሓይሉ ተጸጊዕካ በረኸቱ ምቕባል</w:t>
      </w:r>
    </w:p>
    <w:p/>
    <w:p>
      <w:r xmlns:w="http://schemas.openxmlformats.org/wordprocessingml/2006/main">
        <w:t xml:space="preserve">1.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እያሱ 3:11 እንሆ፡ ታቦት ኪዳን እግዚኣብሄር ብዘላ ምድሪ ኣብ ቅድሜኹም ናብ ዮርዳኖስ ይሰግር ኣሎ።</w:t>
      </w:r>
    </w:p>
    <w:p/>
    <w:p>
      <w:r xmlns:w="http://schemas.openxmlformats.org/wordprocessingml/2006/main">
        <w:t xml:space="preserve">ታቦት ኪዳን እግዚኣብሄር ብዘላ ምድሪ ንፈለግ ዮርዳኖስ ይሓልፍ ነበረ።</w:t>
      </w:r>
    </w:p>
    <w:p/>
    <w:p>
      <w:r xmlns:w="http://schemas.openxmlformats.org/wordprocessingml/2006/main">
        <w:t xml:space="preserve">1. ንኣምላኻዊ ፋሲካ ምድላው - ትርጉም ታቦት ኪዳን ምርዳእ</w:t>
      </w:r>
    </w:p>
    <w:p/>
    <w:p>
      <w:r xmlns:w="http://schemas.openxmlformats.org/wordprocessingml/2006/main">
        <w:t xml:space="preserve">2. ብትብዓት ምስጋር ዮርዳኖስ - ከመይ ጌርካ ንእግዚኣብሄር ብእምነትን ተኣዛዝነትን ከም እንስዕቦ ምምሃር</w:t>
      </w:r>
    </w:p>
    <w:p/>
    <w:p>
      <w:r xmlns:w="http://schemas.openxmlformats.org/wordprocessingml/2006/main">
        <w:t xml:space="preserve">1. ዘጸ 12፡42 - "ካብ ምድሪ ግብጺ ስለ ዘውጽኦም ንእግዚኣብሄር ብኽብሪ ዝኽበር ለይቲ እዩ። እዛ ለይቲ እዚኣ ንእግዚኣብሄር እያ፡ ኩሉ ህዝቢ ድማ ይሕልዋ።"</w:t>
      </w:r>
    </w:p>
    <w:p/>
    <w:p>
      <w:r xmlns:w="http://schemas.openxmlformats.org/wordprocessingml/2006/main">
        <w:t xml:space="preserve">2. መዝሙር ዳዊት 136፡1 - ንእግዚኣብሄር ሰናይ እዩ እሞ ኣመስግንዎ፡ እታ ጽኑዕ ፍቕሩ ንዘለኣለም ትነብር።</w:t>
      </w:r>
    </w:p>
    <w:p/>
    <w:p>
      <w:r xmlns:w="http://schemas.openxmlformats.org/wordprocessingml/2006/main">
        <w:t xml:space="preserve">እያሱ 3:12 ሕጂ እምበኣር ካብ ነገድ እስራኤል ዓሰርተው ክልተ ሰብኡት ውሰዱ፡ ካብ ነፍሲ ወከፍ ነገድ ሓደ ሰብ።</w:t>
      </w:r>
    </w:p>
    <w:p/>
    <w:p>
      <w:r xmlns:w="http://schemas.openxmlformats.org/wordprocessingml/2006/main">
        <w:t xml:space="preserve">እስራኤላውያን ንነፍሲ ወከፍ ካብቶም ዓሰርተው ክልተ ነገድ ዝውክሉ ዓሰርተው ክልተ ሰብኡት ክመርጹ መምርሒ ተዋሂብዎም ኣሎ።</w:t>
      </w:r>
    </w:p>
    <w:p/>
    <w:p>
      <w:r xmlns:w="http://schemas.openxmlformats.org/wordprocessingml/2006/main">
        <w:t xml:space="preserve">1: ኣምላኽ ወከልቱ ክንከውን መሪጹና እዩ። ብተኣማንነት ምስ እምነቱ ንንበር።</w:t>
      </w:r>
    </w:p>
    <w:p/>
    <w:p>
      <w:r xmlns:w="http://schemas.openxmlformats.org/wordprocessingml/2006/main">
        <w:t xml:space="preserve">2: እግዚኣብሄር ፍሉይ ተልእኾ ሂቡና እዩ፣ ብትብዓት ብእምነት ወጺእና ንፍጽሞ።</w:t>
      </w:r>
    </w:p>
    <w:p/>
    <w:p>
      <w:r xmlns:w="http://schemas.openxmlformats.org/wordprocessingml/2006/main">
        <w:t xml:space="preserve">1: እብራውያን 13፡20-21 - እቲ ዓቢ ጓሳ ኣባጊዕ ዝኾነ ጎይታና ኢየሱስ ብደም ዘለኣለማዊ ኪዳን ካብ ሞት ዘሐደሰ ኣምላኽ ሰላም ሕጂ ናቱ ንምግባር ዘድልየኩም ኩሉ የዕጥቀኩም ንመፃእ.</w:t>
      </w:r>
    </w:p>
    <w:p/>
    <w:p>
      <w:r xmlns:w="http://schemas.openxmlformats.org/wordprocessingml/2006/main">
        <w:t xml:space="preserve">2፡ 1ጢሞ 4፡12 - ንኣመንቲ ብዘረባ፡ ብኣካይዳ፡ ብፍቕሪ፡ ብእምነት፡ ብንጽህና ኣብነት ኩኑ እምበር፡ ሓደ እኳ ንእስነትካ ኣይንዕቀካ።</w:t>
      </w:r>
    </w:p>
    <w:p/>
    <w:p>
      <w:r xmlns:w="http://schemas.openxmlformats.org/wordprocessingml/2006/main">
        <w:t xml:space="preserve">እያሱ 3:13 ኪኸውን ድማ፡ ኣእጋር እቶም ታቦት እግዚኣብሄር፡ እግዚኣብሄር ብዘላ ምድሪ ዚጾሩ ካህናት፡ ኣብ ማያት ዮርዳኖስ፡ ማያት ዮርዳኖስ ምስ ዓረፈ ካብቲ ኻብ ላዕሊ ዚወርድ ማያት ኪቝረጽ እዩ። ኣብ ልዕሊ ኵምራ ድማ ደው ክብሉ እዮም።</w:t>
      </w:r>
    </w:p>
    <w:p/>
    <w:p>
      <w:r xmlns:w="http://schemas.openxmlformats.org/wordprocessingml/2006/main">
        <w:t xml:space="preserve">ካህናት ታቦት እግዚኣብሄር ነቲ ማይ ምስ ተንከፈ ንሩባ ዮርዳኖስ ክሰግሩ እዮም።</w:t>
      </w:r>
    </w:p>
    <w:p/>
    <w:p>
      <w:r xmlns:w="http://schemas.openxmlformats.org/wordprocessingml/2006/main">
        <w:t xml:space="preserve">1. ተኣማንነት ኣምላኽ ናብ ዓወት ከብጽሓና እዩ።</w:t>
      </w:r>
    </w:p>
    <w:p/>
    <w:p>
      <w:r xmlns:w="http://schemas.openxmlformats.org/wordprocessingml/2006/main">
        <w:t xml:space="preserve">2. ንኣምላኽ ክንስዕቦ ከሎና ካብ ህቦብላታት ህይወት ይከላኸለልና።</w:t>
      </w:r>
    </w:p>
    <w:p/>
    <w:p>
      <w:r xmlns:w="http://schemas.openxmlformats.org/wordprocessingml/2006/main">
        <w:t xml:space="preserve">1. መዝሙር ዳዊት 91፡4 - ብላሕሙ ክሽፍነካ፡ ኣብ ትሕቲ ኣኽናፉ ድማ መዕቆቢ ክትረክብ ኢኻ፤ ተኣማንነቱ ዋልታኻን መንደቕካን ክኸውን እዩ።</w:t>
      </w:r>
    </w:p>
    <w:p/>
    <w:p>
      <w:r xmlns:w="http://schemas.openxmlformats.org/wordprocessingml/2006/main">
        <w:t xml:space="preserve">2. ሮሜ 8፡37 - ኣይፋሉን፡ በዚ ዅሉ በቲ ዘፍቀረና ኣቢልና ካብ ሰዓርቲ ኢና።</w:t>
      </w:r>
    </w:p>
    <w:p/>
    <w:p>
      <w:r xmlns:w="http://schemas.openxmlformats.org/wordprocessingml/2006/main">
        <w:t xml:space="preserve">እያሱ 3:14 ኰነ ድማ፡ እቲ ህዝቢ ኻብ ድንኳናቱ ምስ ሰገረ፡ ዮርዳኖስ ኪሰግር፡ ካህናት ከኣ ታቦት ኪዳን ኣብ ቅድሚ እቲ ህዝቢ ምስ ተሰከሙ።</w:t>
      </w:r>
    </w:p>
    <w:p/>
    <w:p>
      <w:r xmlns:w="http://schemas.openxmlformats.org/wordprocessingml/2006/main">
        <w:t xml:space="preserve">እስራኤላውያን ድማ ታቦት ኪዳን እናመርሑ ንሩባ ዮርዳኖስ ሰገሩ።</w:t>
      </w:r>
    </w:p>
    <w:p/>
    <w:p>
      <w:r xmlns:w="http://schemas.openxmlformats.org/wordprocessingml/2006/main">
        <w:t xml:space="preserve">1. መሪሕነት ኣምላኽ ምስዓብ፡ ታቦት ኪዳን ንመገድና ክመርሕ ምፍቃድ</w:t>
      </w:r>
    </w:p>
    <w:p/>
    <w:p>
      <w:r xmlns:w="http://schemas.openxmlformats.org/wordprocessingml/2006/main">
        <w:t xml:space="preserve">2. እምነትን ተኣዛዝነትን: ኣብነት እስራኤላውያን ንኣምላኽ ምስዓብ</w:t>
      </w:r>
    </w:p>
    <w:p/>
    <w:p>
      <w:r xmlns:w="http://schemas.openxmlformats.org/wordprocessingml/2006/main">
        <w:t xml:space="preserve">1. እብራውያን 11፡8-12 -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1ይ ዮሃ 5፡3 - ትእዛዛቱ ምሕላው ፍቕሪ ኣምላኽ እዚ እዩ። ትእዛዛቱ ድማ ጾር ኣይኰነን።</w:t>
      </w:r>
    </w:p>
    <w:p/>
    <w:p>
      <w:r xmlns:w="http://schemas.openxmlformats.org/wordprocessingml/2006/main">
        <w:t xml:space="preserve">እያሱ 3:15 እቶም ታቦት ዝጾሩ ናብ ዮርዳኖስ ምስ በጽሑ፡ ኣእጋር እቶም ታቦት ዝጾሩ ካህናት ድማ ኣብ ወሰን ማይ ተጠልቀሉ፡ ዮርዳኖስ ብዘሎ ጊዜ ቀውዒ ንዅሉ ገምገምታቱ ይመልእ እዩ።</w:t>
      </w:r>
    </w:p>
    <w:p/>
    <w:p>
      <w:r xmlns:w="http://schemas.openxmlformats.org/wordprocessingml/2006/main">
        <w:t xml:space="preserve">እቶም ታቦት ኪዳን ተሰኪሞም ዝነበሩ ካህናት ኣብ እዋን ቀውዒ ኣብ ፈለግ ዮርዳኖስ በጽሑ፣ ኣብ ገምገም ርባ ዮርዳኖስ ድማ ኣእጋሮም ኣብ ማይ ተጠልቀሉ ነበሩ።</w:t>
      </w:r>
    </w:p>
    <w:p/>
    <w:p>
      <w:r xmlns:w="http://schemas.openxmlformats.org/wordprocessingml/2006/main">
        <w:t xml:space="preserve">1. ስንቂ ኣምላኽ ኣብ ግዜ ምብዛሕ</w:t>
      </w:r>
    </w:p>
    <w:p/>
    <w:p>
      <w:r xmlns:w="http://schemas.openxmlformats.org/wordprocessingml/2006/main">
        <w:t xml:space="preserve">2. ኣገዳስነት ምእዛዝ ትእዛዛት ኣምላኽ</w:t>
      </w:r>
    </w:p>
    <w:p/>
    <w:p>
      <w:r xmlns:w="http://schemas.openxmlformats.org/wordprocessingml/2006/main">
        <w:t xml:space="preserve">1. መዝሙር ዳዊት 65፡9-10 - ንምድሪ በጺሕካ ኣስትያ፤ ብዓቢኡ ተሀብትሞ፤ ሩባ ኣምላኽ ማይ መሊኡ፤ እኽሎም ኢኻ እተቕርቦ፣ ከምኡ ስለ ዘዳለኻዮ።</w:t>
      </w:r>
    </w:p>
    <w:p/>
    <w:p>
      <w:r xmlns:w="http://schemas.openxmlformats.org/wordprocessingml/2006/main">
        <w:t xml:space="preserve">2. ዮሃ 14፡15 - እንተ ኣፍቂርኩምኒ ትእዛዛተይ ክትሕልዉ ኢኹም።</w:t>
      </w:r>
    </w:p>
    <w:p/>
    <w:p>
      <w:r xmlns:w="http://schemas.openxmlformats.org/wordprocessingml/2006/main">
        <w:t xml:space="preserve">እያሱ 3:16 እቲ ካብ ላዕሊ ዝወረደ ማያት ካብታ ኣብ ጥቓ ሳሬታን እትርከብ ከተማ ኣዳም ኣዝዩ ርሒቑ ኣብ ኵምራ ደው ኢሉ ተንሲኡ፡ እቲ ናብ ባሕሪ ጐልጐል፡ ማለት ናብ ባሕሪ ጨው ዝወረደ ድማ ጠፍአ። ተቘረጹ፡ እቲ ህዝቢ ድማ ልክዕ ናብ ያሪኮ ሰገረ።</w:t>
      </w:r>
    </w:p>
    <w:p/>
    <w:p>
      <w:r xmlns:w="http://schemas.openxmlformats.org/wordprocessingml/2006/main">
        <w:t xml:space="preserve">ማያት ፈለግ ዮርዳኖስ ደው ኢሉ ካብ ከተማ ኣዳም ርሒቑ ኣብ ጥቓ ዛሬታን ኵምራ ፈጠረ፣ እቲ ናብ ምዉት ባሕሪ ገጹ ዝውሕዝ ማያት ድማ ተቖሪጹ። ሽዑ እስራኤላውያን ልክዕ ኣብ ቅድሚ ያሪኮ ንዮርዳኖስ ክሰግሩ ክኢሎም።</w:t>
      </w:r>
    </w:p>
    <w:p/>
    <w:p>
      <w:r xmlns:w="http://schemas.openxmlformats.org/wordprocessingml/2006/main">
        <w:t xml:space="preserve">1. ጎይታ መንገዲ ዘይብሉ ኣብ ዝመስለሉ መንገዲ ይሰርሕ</w:t>
      </w:r>
    </w:p>
    <w:p/>
    <w:p>
      <w:r xmlns:w="http://schemas.openxmlformats.org/wordprocessingml/2006/main">
        <w:t xml:space="preserve">2. ንዮርዳኖስ ንምስጋር እምነት ምህላው</w:t>
      </w:r>
    </w:p>
    <w:p/>
    <w:p>
      <w:r xmlns:w="http://schemas.openxmlformats.org/wordprocessingml/2006/main">
        <w:t xml:space="preserve">1. ዘጸ 14፡21-22 - "ሽዑ ሙሴ ኢዱ ኣብ ልዕሊ ባሕሪ ዘርጊሑ፡ እግዚኣብሄር ድማ ነታ ለይቲ እቲኣ ብብርቱዕ ንፋስ ምብራቕ ገበሮ፡ ነቲ ባሕሪ ድማ ደረቕ ገበሮ፡ እቲ ማያት ድማ ተመቓቐለ።" .ደቂ እስራኤል ድማ ኣብ ደረቕ መሬት ናብ ማእከል ባሕሪ ኣተዉ፣ እቲ ማያት ድማ ብየማኖምን ብጸጋሞምን መንደቕ ኰነሎም።”</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እያሱ 3:17 እቶም ታቦት ኪዳን እግዚኣብሄር ዝጾሩ ካህናት ድማ ኣብ ማእከል ዮርዳኖስ ኣብ ደረቕ መሬት ጸኒዖም ደው በሉ።</w:t>
      </w:r>
    </w:p>
    <w:p/>
    <w:p>
      <w:r xmlns:w="http://schemas.openxmlformats.org/wordprocessingml/2006/main">
        <w:t xml:space="preserve">ካህናት እግዚኣብሄር ኣብ ማእከል ፈለግ ዮርዳኖስ ኣብ ደረቕ መሬት ጸኒዖም ደው ኢሎም፡ እስራኤላውያን ድማ ኲሉ ህዝቢ ብሰላም ክሳብ ዝሰግር ኣብ ደረቕ መሬት ክሓልፉ ክኢሎም።</w:t>
      </w:r>
    </w:p>
    <w:p/>
    <w:p>
      <w:r xmlns:w="http://schemas.openxmlformats.org/wordprocessingml/2006/main">
        <w:t xml:space="preserve">1. ትብዓት ኣብ ቅድሚ ፍርሒ፡ ኣብ ማእከል ጸገማት ጸኒዕካ ደው ምባል</w:t>
      </w:r>
    </w:p>
    <w:p/>
    <w:p>
      <w:r xmlns:w="http://schemas.openxmlformats.org/wordprocessingml/2006/main">
        <w:t xml:space="preserve">2. እግዚኣብሄር እሙን እዩ፦ ናብ ሓድሽ መጀመርታ ስግር</w:t>
      </w:r>
    </w:p>
    <w:p/>
    <w:p>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እብራውያን 11፡29 - ብእምነት ከም ንቑጽ መሬት ብቐይሕ ባሕሪ ሓለፉ፡ እቶም ግብጻውያን ክገብርዎ ዝፈተኑ ድማ ጥሒሎም።</w:t>
      </w:r>
    </w:p>
    <w:p/>
    <w:p>
      <w:r xmlns:w="http://schemas.openxmlformats.org/wordprocessingml/2006/main">
        <w:t xml:space="preserve">እያሱ 4 ብሰለስተ ሕጡበ-ጽሑፋት ብኸምዚ ዝስዕብ ክትጠቓልል ትኽእል እያ፡ ምስ ዝተጠቕሱ ጥቕስታት፤</w:t>
      </w:r>
    </w:p>
    <w:p/>
    <w:p>
      <w:r xmlns:w="http://schemas.openxmlformats.org/wordprocessingml/2006/main">
        <w:t xml:space="preserve">ሕጡበ-ጽሑፍ 1: እያሱ 4:1-10 ብዛዕባ እቲ እስራኤላውያን ዘቖምዎ ኣእማን መዘከርታ ትገልጽ። እያሱ ንዓሰርተው ክልተ ሰብኡት ካብ ነፍሲ ወከፍ ነገድ ሓደ ካብ ፈለግ ዮርዳኖስ ኣእማን ወሲዶም ናብቲ ኣብ ጊልጋል ዝርከብ ሰፈሮም ክወስድዎ ይእዝዝ። እዞም ኣእማን እዚኣቶም፡ ኣምላኽ ኣብ ደረቕ መሬት ምእንቲ ክሰግሩ፡ ዋሕዚ እቲ ሩባ ደው ንምባል ዝገበሮ ተኣምራዊ ምትእትታው ብዓይኒ መዘኻኸሪ ኰይኖም ንኸገልግሉ እዮም። እቶም ህዝቢ ንመምርሒ እያሱ ይእዘዙ፣ ነቶም ዓሰርተው ክልተ ኣእማን ድማ ንመጻኢ ወለዶታት መዘከርታ ገይሮም ኣቖሙ።</w:t>
      </w:r>
    </w:p>
    <w:p/>
    <w:p>
      <w:r xmlns:w="http://schemas.openxmlformats.org/wordprocessingml/2006/main">
        <w:t xml:space="preserve">ሕጡበ-ጽሑፍ 2፡ ኣብ እያሱ 4፡11-14 ብምቕጻል፡ ነቲ መዘከርታ ኣእማን ምስ ተተኽለ፡ ኵሎም እስራኤል ንሩባ ዮርዳኖስ ከም ዝሰገሩ ተመዝጊቡ ኣሎ። ታቦት ኪዳን ተሰኪሞም ዝነበሩ ካህናት ካብቲ ሩባ ይወጹ እሞ፡ እግሮም ንቑጽ መሬት ምስ ተንከፈ፡ እቲ ማያት ናብቲ ንቡር ዋሕዚኡ ይምለስ። እዚ ድማ ህላወ ኣምላኽ ምስኦም ናብ ከነኣን ከም ዝተሰጋገረ ዘመልክት እዩ። ህዝቢ ነዚ ንምእማኑ ዘጸግም ፍጻመ ይምስክረሉን ከም መረጋገጺ ተኣማንነት ኣምላኽ የለልዮን።</w:t>
      </w:r>
    </w:p>
    <w:p/>
    <w:p>
      <w:r xmlns:w="http://schemas.openxmlformats.org/wordprocessingml/2006/main">
        <w:t xml:space="preserve">ሕጡበ-ጽሑፍ 3፡ እያሱ 4 ብዛዕባ መሪሕነት እያሱን ዝናኡ ኣብ መላእ ከነኣን ብኸመይ ከም ዝዝርጋሕን ኣብ እያሱ 4፡15-24 ብምትኳር ይዛዘም። ያህዌ ንእያሱ ልክዕ ከምቲ ምስ ሙሴ ዝገበሮ ኣብ ቅድሚ ኩሉ እስራኤል ከዕብዮ ስለ ዝኾነ ንእስራኤል ክምዕዶን ከተባብዖን ይእዝዞ። እቲ ምዕራፍ ኣብ ልዕሊ ኩሎም ኣብ ከነኣን ዝነብሩ ሰባት ብዛዕባ ያህዌ ንህዝቡ ካብ ቀይሕ ባሕርን ሩባ ዮርዳኖስን ምፍንጫል ዝገበረሎምን ከመይ ጌሩ ምስኦም ምዃኑን ምስ ሰምዑ ከመይ ጌሩ ፍርሒ ከም ዝወድቕ ብምድጋም ይዛዘም።</w:t>
      </w:r>
    </w:p>
    <w:p/>
    <w:p>
      <w:r xmlns:w="http://schemas.openxmlformats.org/wordprocessingml/2006/main">
        <w:t xml:space="preserve">ብሓጺሩ፤</w:t>
      </w:r>
    </w:p>
    <w:p>
      <w:r xmlns:w="http://schemas.openxmlformats.org/wordprocessingml/2006/main">
        <w:t xml:space="preserve">እያሱ 4 ከምዚ ዝስዕብ የቕርብ፤</w:t>
      </w:r>
    </w:p>
    <w:p>
      <w:r xmlns:w="http://schemas.openxmlformats.org/wordprocessingml/2006/main">
        <w:t xml:space="preserve">መዘከርታ ኣእማን ምትካል ስእላዊ መዘኻኸሪ ናይ እግዚኣብሄር ምትእትታው፤</w:t>
      </w:r>
    </w:p>
    <w:p>
      <w:r xmlns:w="http://schemas.openxmlformats.org/wordprocessingml/2006/main">
        <w:t xml:space="preserve">ማያት ሩባ ዮርዳኖስ ምስጋር እግሪ ካህናት ንቑጽ መሬት ምስ ተንከፈ ይምለስ፤</w:t>
      </w:r>
    </w:p>
    <w:p>
      <w:r xmlns:w="http://schemas.openxmlformats.org/wordprocessingml/2006/main">
        <w:t xml:space="preserve">ኣብ መሪሕነት እያሱ ምትኳር ዝናኡ ኣብ መላእ ከነኣን ይዝርጋሕ።</w:t>
      </w:r>
    </w:p>
    <w:p/>
    <w:p>
      <w:r xmlns:w="http://schemas.openxmlformats.org/wordprocessingml/2006/main">
        <w:t xml:space="preserve">መዘከርታ ኣእማን ኣብ ምትካል ምትኳር ስእላዊ መዘኻኸሪ ምትእትታው ኣምላኽ፤</w:t>
      </w:r>
    </w:p>
    <w:p>
      <w:r xmlns:w="http://schemas.openxmlformats.org/wordprocessingml/2006/main">
        <w:t xml:space="preserve">ማያት ሩባ ዮርዳኖስ ምስጋር እግሪ ካህናት ንቑጽ መሬት ምስ ተንከፈ ይምለስ፤</w:t>
      </w:r>
    </w:p>
    <w:p>
      <w:r xmlns:w="http://schemas.openxmlformats.org/wordprocessingml/2006/main">
        <w:t xml:space="preserve">ኣብ መሪሕነት እያሱ ምትኳር ዝናኡ ኣብ መላእ ከነኣን ይዝርጋሕ።</w:t>
      </w:r>
    </w:p>
    <w:p/>
    <w:p>
      <w:r xmlns:w="http://schemas.openxmlformats.org/wordprocessingml/2006/main">
        <w:t xml:space="preserve">እቲ ምዕራፍ ኣብ ምትካል ኣእማን መዘከርታ፡ ምሕላፍ ሩባ ዮርዳኖስን ኣብ መሪሕነት እያሱ ዘተኮረ እዩ። ኣብ እያሱ 4፡ እያሱ ካብ ነፍሲ ወከፍ ነገድ ዓሰርተው ክልተ ሰባት ካብ ፈለግ ዮርዳኖስ ኣእማን ወሲዶም ኣብ ጊልጋል ኣብ ዝርከብ መዓስከሮም ከም መዘከርታ ከቐምጥዎ ይእዝዝ። እዞም ኣእማን እዚኣቶም፡ ኣምላኽ ኣብ ደረቕ መሬት ምእንቲ ክሰግሩ፡ ዋሕዚ እቲ ሩባ ደው ንምባል ዝገበሮ ተኣምራዊ ምትእትታው ከም ስእላዊ መዘኻኸሪ ኮይኖም የገልግሉ፡ እዚ ድማ ምስክር ተኣማንነቱ እዩ።</w:t>
      </w:r>
    </w:p>
    <w:p/>
    <w:p>
      <w:r xmlns:w="http://schemas.openxmlformats.org/wordprocessingml/2006/main">
        <w:t xml:space="preserve">ኣብ እያሱ 4 ብምቕጻል፡ ኩሎም እስራኤል ነቲ መዘከርታ ኣእማን ድሕሪ ምትካል ንሩባ ዮርዳኖስ ይሰግር። ታቦት ኪዳን ተሰኪሞም ዝነበሩ ካህናት ካብቲ ሩባ ይወጹ እሞ፡ እግሮም ንቑጽ መሬት ምስ ተንከፈ፡ እቲ ማያት ናብቲ ንቡር ዋሕዚኡ ይምለስ። እዚ ድማ ህላወ ኣምላኽ ምሳታቶም ናብ ከነኣን ከም ዝተሰጋገረ ዘመልክት ንኹሎም ነዚ ፍጻመ ዝዕዘቡ ሓያል መረጋገጺ እዩ።</w:t>
      </w:r>
    </w:p>
    <w:p/>
    <w:p>
      <w:r xmlns:w="http://schemas.openxmlformats.org/wordprocessingml/2006/main">
        <w:t xml:space="preserve">እያሱ 4 ኣብ መሪሕነት እያሱ ብምትኳር ይዛዘም። ያህዌ ንእስራኤል ልክዕ ከምቲ ምስ ሙሴ ዝገበሮ ከዕብዮ ስለ ዝኾነ ክምዕዶን ከተባብዖን ይእዝዞ። እቲ ምዕራፍ ብዛዕባ እቶም ኣብ ከነኣን ዝነብሩ ኩሎም ብዛዕባ እቲ ያህዌ ንህዝቡ ዝገበሮ ምፍንጫል ክልቲኡ ቀይሕ ባሕርን ሩባ ዮርዳኖስን ምስ ሰምዑ ከመይ ጌሩ ፍርሒ ከም ዝወድቕን ከመይ ጌሩ ምስኦም ከም ዘሎን የጉልሕ። እዚ ድማ ነቲ እያሱ ኣብ መላእ ከነኣን ንእስራኤል ናብቲ ዝተመባጽዓሉ ርስቶም ክመርሕ ብኣምላኽ ዝተመርጸ መራሒ ዝና የደልድሎ።</w:t>
      </w:r>
    </w:p>
    <w:p/>
    <w:p>
      <w:r xmlns:w="http://schemas.openxmlformats.org/wordprocessingml/2006/main">
        <w:t xml:space="preserve">እያሱ 4:1 ኰነ ድማ፡ ብዘሎ እቲ ህዝቢ ንዮርዳኖስ ምስ ሰገረ፡ እግዚኣብሄር ንእያሱ ከምዚ ኢሉ ተዛረቦ።</w:t>
      </w:r>
    </w:p>
    <w:p/>
    <w:p>
      <w:r xmlns:w="http://schemas.openxmlformats.org/wordprocessingml/2006/main">
        <w:t xml:space="preserve">እስራኤላውያን ንፈለግ ዮርዳኖስ ምስ ሰገሩ እግዚኣብሄር ንእያሱ ተዛረቦ።</w:t>
      </w:r>
    </w:p>
    <w:p/>
    <w:p>
      <w:r xmlns:w="http://schemas.openxmlformats.org/wordprocessingml/2006/main">
        <w:t xml:space="preserve">1: ቃል ኣምላኽ ክንሰምዕን ኣብ መደቡ ክንውከልን ይግባእ ።</w:t>
      </w:r>
    </w:p>
    <w:p/>
    <w:p>
      <w:r xmlns:w="http://schemas.openxmlformats.org/wordprocessingml/2006/main">
        <w:t xml:space="preserve">2: መምርሒ ኣምላኽ እንተ ስዒብናዮ ናብ ዓወት ክመርሓና እዩ።</w:t>
      </w:r>
    </w:p>
    <w:p/>
    <w:p>
      <w:r xmlns:w="http://schemas.openxmlformats.org/wordprocessingml/2006/main">
        <w:t xml:space="preserve">1: ምሳሌ 3፡5-6 -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30፡21 - ንየማን ወይ ንጸጋም እንተ ተመለስካ፡ ኣእዛንካ ብድሕሬኻ፡ መገዲ እዚኣ እያ፡ ዝብል ድምጺ ክሰምዓ እየን። ኣብኡ ተመላለሱ።</w:t>
      </w:r>
    </w:p>
    <w:p/>
    <w:p>
      <w:r xmlns:w="http://schemas.openxmlformats.org/wordprocessingml/2006/main">
        <w:t xml:space="preserve">እያሱ 4፡2 ካብ ህዝቢ ዓሰርተው ክልተ ሰብ፡ ካብ ነገድ ሓደ ሰብኣይ ውሰዱ።</w:t>
      </w:r>
    </w:p>
    <w:p/>
    <w:p>
      <w:r xmlns:w="http://schemas.openxmlformats.org/wordprocessingml/2006/main">
        <w:t xml:space="preserve">እግዚኣብሄር ንእያሱ ካብ ነፍሲ ወከፍ ነገድ ዓሰርተው ክልተ ሰብኡት መሪጹ ካብ ሩባ ዮርዳኖስ ዓሰርተው ክልተ ኣእማን ክወስድ ኣዘዞ ከም ምልክት ዝኽሪ ናይቲ እስራኤላውያን ነቲ ሩባ ዝሰገሩሉ ተኣምር።</w:t>
      </w:r>
    </w:p>
    <w:p/>
    <w:p>
      <w:r xmlns:w="http://schemas.openxmlformats.org/wordprocessingml/2006/main">
        <w:t xml:space="preserve">1. ተኣማንነት ኣምላኽ በቲ ንህዝቡ ዝገብሮ ተኣምራት እዩ ዝግለጽ።</w:t>
      </w:r>
    </w:p>
    <w:p/>
    <w:p>
      <w:r xmlns:w="http://schemas.openxmlformats.org/wordprocessingml/2006/main">
        <w:t xml:space="preserve">2. ንእግዚኣብሔር ዝገበሮ ተኣምራት ብምዝካርን ብምጽንባልን ከነኽብሮ ንኽእል።</w:t>
      </w:r>
    </w:p>
    <w:p/>
    <w:p>
      <w:r xmlns:w="http://schemas.openxmlformats.org/wordprocessingml/2006/main">
        <w:t xml:space="preserve">1. ሮሜ 15፡4 ብትዕግስትን ምጽንናዕን ቅዱሳት መጻሕፍቲ ተስፋ ምእንቲ ኽንረክብሲ፡ እቲ ኣቐዲሙ እተጻሕፈ ዘበለ ዅሉ ንትምህርቲና እዩ ተጻሒፉ ዘሎ።</w:t>
      </w:r>
    </w:p>
    <w:p/>
    <w:p>
      <w:r xmlns:w="http://schemas.openxmlformats.org/wordprocessingml/2006/main">
        <w:t xml:space="preserve">2. መዝሙር ዳዊት 103፡2 ኦ ነፍሰይ ንእግዚኣብሄር ባርኾ፡ ኩሉ ጥቕሙ ድማ ኣይትረስዕ።</w:t>
      </w:r>
    </w:p>
    <w:p/>
    <w:p>
      <w:r xmlns:w="http://schemas.openxmlformats.org/wordprocessingml/2006/main">
        <w:t xml:space="preserve">እያሱ 4:3 ካብ ማእከል ዮርዳኖስ፡ ካብቲ እግሪ ካህናት ደው ዝበለሉ ቦታ፡ ዓሰርተው ክልተ ኣእማን ኣውጽኡኩም፡ ምሳኻትኩም ድማ ተሰኪምኩም ኣብ... ኣብዛ ለይቲ እዚኣ እትሓድሩሉ መሕደሪ ቦታ።</w:t>
      </w:r>
    </w:p>
    <w:p/>
    <w:p>
      <w:r xmlns:w="http://schemas.openxmlformats.org/wordprocessingml/2006/main">
        <w:t xml:space="preserve">እስራኤላውያን ንመዘከርታ ምሕላፎም ካብ ፈለግ ዮርዳኖስ ዓሰርተው ክልተ ኣእማን ክወስዱ መምርሒ ተዋሂብዎም ኣሎ።</w:t>
      </w:r>
    </w:p>
    <w:p/>
    <w:p>
      <w:r xmlns:w="http://schemas.openxmlformats.org/wordprocessingml/2006/main">
        <w:t xml:space="preserve">1: ዝኽሪ ንተኣማንነትን ሓይልን ኣምላኽ ዘዘኻኽር እዩ።</w:t>
      </w:r>
    </w:p>
    <w:p/>
    <w:p>
      <w:r xmlns:w="http://schemas.openxmlformats.org/wordprocessingml/2006/main">
        <w:t xml:space="preserve">2: ጎይታ ፍቓዱ ንምዕዋት ዋላ ነቲ ኣዝዩ ተራ ነገራት ክጥቀመሉ ይኽእል እዩ።</w:t>
      </w:r>
    </w:p>
    <w:p/>
    <w:p>
      <w:r xmlns:w="http://schemas.openxmlformats.org/wordprocessingml/2006/main">
        <w:t xml:space="preserve">1: ኢሳይያስ 43፡2 - ብማያት ምስ ሓለፍኩም ኣነ ምሳኹም ክኸውን እየ፤ ብወሓይዝ ምስ ሓለፍካ ድማ ኣይክጸርጉኻን እዮም።</w:t>
      </w:r>
    </w:p>
    <w:p/>
    <w:p>
      <w:r xmlns:w="http://schemas.openxmlformats.org/wordprocessingml/2006/main">
        <w:t xml:space="preserve">2: እያሱ 22:27 - ግናኸ ኣብ መንጎናን ኣብ መንጎኻን ኣብ መንጎኻን ብድሕሬና ዘለዉ ወለዶታትናን ምስክር ኪኸውንሲ፡ ኣብ ቅድሚኡ ምስ ዚሓርር መስዋእትናን ምስ መስዋእትናን ምስ ናትናን ኣገልግሎት እግዚኣብሄር ክንገብር መስዋእቲ ሰላም፤ ደቅኹም ብግዜ ንደቅና፡ ኣብ እግዚኣብሄር ግደ የብልኩምን ከይብሉ።</w:t>
      </w:r>
    </w:p>
    <w:p/>
    <w:p>
      <w:r xmlns:w="http://schemas.openxmlformats.org/wordprocessingml/2006/main">
        <w:t xml:space="preserve">እያሱ 4:4 ሽዑ እያሱ ነቶም ካብ ደቂ እስራኤል ዘዳለዎም ዓሰርተው ክልተ ሰባት ካብ ነገድ ሓደ ሰብኣይ ጸውዖም።</w:t>
      </w:r>
    </w:p>
    <w:p/>
    <w:p>
      <w:r xmlns:w="http://schemas.openxmlformats.org/wordprocessingml/2006/main">
        <w:t xml:space="preserve">እያሱ ንዓሰርተው ክልተ ሰባት ጸዊዑ፡ ካብ ነፍሲ ወከፍ ነገድ እስራኤል ሓደ መዘኻኸሪን ምልክትን እምነቶም ኮይኖም ከገልግሉ እዮም።</w:t>
      </w:r>
    </w:p>
    <w:p/>
    <w:p>
      <w:r xmlns:w="http://schemas.openxmlformats.org/wordprocessingml/2006/main">
        <w:t xml:space="preserve">1. ሓይሊ ምልክታት፦ እምነትና ንምዕማቝ ምሳሌታት ምጥቃም።</w:t>
      </w:r>
    </w:p>
    <w:p/>
    <w:p>
      <w:r xmlns:w="http://schemas.openxmlformats.org/wordprocessingml/2006/main">
        <w:t xml:space="preserve">2. ተባዕ ንምዃን ምትብባዕ፦ እያሱን እስራኤላውያንን ነቲ ዘይፍለጥ ነገር ኣብ ምግጣም ዝነበሮም ትብዓት።</w:t>
      </w:r>
    </w:p>
    <w:p/>
    <w:p>
      <w:r xmlns:w="http://schemas.openxmlformats.org/wordprocessingml/2006/main">
        <w:t xml:space="preserve">1. እያሱ 4፡4-7</w:t>
      </w:r>
    </w:p>
    <w:p/>
    <w:p>
      <w:r xmlns:w="http://schemas.openxmlformats.org/wordprocessingml/2006/main">
        <w:t xml:space="preserve">2. እብራውያን 11፡1-3, 8-10</w:t>
      </w:r>
    </w:p>
    <w:p/>
    <w:p>
      <w:r xmlns:w="http://schemas.openxmlformats.org/wordprocessingml/2006/main">
        <w:t xml:space="preserve">እያሱ 4:5 እያሱ ድማ፡ ኣብ ቅድሚ ታቦት እግዚኣብሄር ኣምላኽኩም ናብ ማእከል ዮርዳኖስ ስገሩ፡ ነፍሲ ወከፍኩም ድማ ከከም ብዝሒ ነገዳት ውሉድ ሓደ እምኒ ኣብ መንኵቡ ውሰዱ፡ በሎም ናይ እስራኤል፤</w:t>
      </w:r>
    </w:p>
    <w:p/>
    <w:p>
      <w:r xmlns:w="http://schemas.openxmlformats.org/wordprocessingml/2006/main">
        <w:t xml:space="preserve">እያሱ ንእስራኤላውያን ካብ ፈለግ ዮርዳኖስ ንነፍሲ ወከፍ ነገድ እስራኤል ሓንቲ እምኒ ኣልዒሎም ኣብ ቅድሚ ታቦት እግዚኣብሄር ክስከሙ መምርሒ ሃቦም።</w:t>
      </w:r>
    </w:p>
    <w:p/>
    <w:p>
      <w:r xmlns:w="http://schemas.openxmlformats.org/wordprocessingml/2006/main">
        <w:t xml:space="preserve">1. ኣብ ኣምላኽ መንነትካ ምፍላጥ፦ ኣብ መንግስቱ ዘለካ ቦታ ብኸመይ ትዝክሮ</w:t>
      </w:r>
    </w:p>
    <w:p/>
    <w:p>
      <w:r xmlns:w="http://schemas.openxmlformats.org/wordprocessingml/2006/main">
        <w:t xml:space="preserve">2. ምጽንባል ጉዕዞ፡ ኣገዳስነት ምዝካር ምዕራፋት ብእምነት</w:t>
      </w:r>
    </w:p>
    <w:p/>
    <w:p>
      <w:r xmlns:w="http://schemas.openxmlformats.org/wordprocessingml/2006/main">
        <w:t xml:space="preserve">1. 1ይ ጴጥሮስ 2፡9-10 - ንስኻትኩም ግና ሕሩይ ወለዶ፡ ንጉሳዊ ክህነት፡ ቅዱስ ህዝቢ፡ ፍሉይ ህዝቢ ኢኹም። እቲ ኻብ ጸልማት ናብቲ ዜደንቕ ብርሃኑ ዝጸውዓኩም ምስጋና ምእንቲ ኽትገልጹ።</w:t>
      </w:r>
    </w:p>
    <w:p/>
    <w:p>
      <w:r xmlns:w="http://schemas.openxmlformats.org/wordprocessingml/2006/main">
        <w:t xml:space="preserve">2. ዘዳ 6፡4-9 - ኦ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እያሱ 4:6 ደቅኹም ብቐጻሊ ንኣቦታቶም፡ በዞም ኣእማን እዚኣቶም እንታይ ማለትኩም እዩ፧</w:t>
      </w:r>
    </w:p>
    <w:p/>
    <w:p>
      <w:r xmlns:w="http://schemas.openxmlformats.org/wordprocessingml/2006/main">
        <w:t xml:space="preserve">እስራኤላውያን ንመሳገሪ ፈለግ ዮርዳኖስ ንምዝካር ኣእማን ክሰርሑ ተኣዘዙ፣ ኣብ መጻኢ ደቆም ትርጉሙ ምእንቲ ክሓቱ።</w:t>
      </w:r>
    </w:p>
    <w:p/>
    <w:p>
      <w:r xmlns:w="http://schemas.openxmlformats.org/wordprocessingml/2006/main">
        <w:t xml:space="preserve">1. "ተኣምራት ኣምላኽ ኣብ በረኻ፡ መስገሪ ዮርዳኖስ"።</w:t>
      </w:r>
    </w:p>
    <w:p/>
    <w:p>
      <w:r xmlns:w="http://schemas.openxmlformats.org/wordprocessingml/2006/main">
        <w:t xml:space="preserve">2. "ትርጉም ዝኽሪ፡ ምዝካር ሰናይነት ኣምላኽ"።</w:t>
      </w:r>
    </w:p>
    <w:p/>
    <w:p>
      <w:r xmlns:w="http://schemas.openxmlformats.org/wordprocessingml/2006/main">
        <w:t xml:space="preserve">1. ዘጸ 14፡21-22 - "ሽዑ ሙሴ ኢዱ ኣብ ልዕሊ ባሕሪ ዘርጊሑ፡ እግዚኣብሄር ድማ ንባሕሪ ብብርቱዕ ንፋስ ምብራቓዊ ንፋስ ብዘላ ለይቲ ሰጐጎ፡ ነቲ ባሕሪ ድማ ደረቕ ገበሮ፡ እቲ ማያት ድማ ተኸፋፈለ። እቲ... ህዝቢ እስራኤል ኣብ ደረቕ መሬት ናብ ማእከል ባሕሪ ይኸይድ ነበረ፣ እቲ ማያት ድማ ብየማኖምን ብጸጋሞምን መንደቕ ኮይኑሎም።”</w:t>
      </w:r>
    </w:p>
    <w:p/>
    <w:p>
      <w:r xmlns:w="http://schemas.openxmlformats.org/wordprocessingml/2006/main">
        <w:t xml:space="preserve">2. መዝሙር ዳዊት 78፡12-14 - "ንባሕሪ መቒሉ ብእኡ ሓሊፉ፡ ነቲ ማያት ከም ኵምራ ደው ኣበሎ። ብመዓልቲ ብደበና፡ ምሉእ ለይቲ ድማ ብብርሃን ሓዊ ይመርሖም። ንሱ።" ኣብ በረኻ ኣኻውሕ መቒሎም ከም ካብ መዓሙቕ ብብዝሒ ሰትዮም።"</w:t>
      </w:r>
    </w:p>
    <w:p/>
    <w:p>
      <w:r xmlns:w="http://schemas.openxmlformats.org/wordprocessingml/2006/main">
        <w:t xml:space="preserve">እያሱ 4:7 ሽዑ፡ ማያት ዮርዳኖስ ኣብ ቅድሚ ታቦት ኪዳን እግዚኣብሄር ተቘሪጹ፡ ኢልካ ምለሱሎም። ዮርዳኖስ ምስ ሰገረት፡ ማያት ዮርዳኖስ ተቘረጸ፡ እዚ ኣእማን እዚ ኸኣ ንደቂ እስራኤል ንዘለኣለም መዘከርታ ኪኸውን እዩ።</w:t>
      </w:r>
    </w:p>
    <w:p/>
    <w:p>
      <w:r xmlns:w="http://schemas.openxmlformats.org/wordprocessingml/2006/main">
        <w:t xml:space="preserve">እዚ ክፍሊ እዚ ብዛዕባ እስራኤላውያን ታቦት ኪዳን ሒዞም ንሩባ ዮርዳኖስ ከም ዝሰገሩን፡ እቲ ማያት ከመይ ጌሩ ክሓልፉ ከም ዝፈቐደሎምን ይዛረብ፤ እዞም ኣእማን እዚኦም ነቲ ፍጻመ ንዝመጽእ ወለዶታት ንምዝካር ዝተተኽሉ እዮም።</w:t>
      </w:r>
    </w:p>
    <w:p/>
    <w:p>
      <w:r xmlns:w="http://schemas.openxmlformats.org/wordprocessingml/2006/main">
        <w:t xml:space="preserve">1.ሓይሊ እግዚኣብሔር፦ እግዚኣብሔር ንእስራኤላውያን ከመይ ጌሩ ማያት ዮርዳኖስ ከም ዝመቓቐሎምን ኣብ ናይ ገዛእ ርእስና ናይ ጸገም ግዜ ከመይ ጌሩ መንገዲ ከርእየና እዩ።</w:t>
      </w:r>
    </w:p>
    <w:p/>
    <w:p>
      <w:r xmlns:w="http://schemas.openxmlformats.org/wordprocessingml/2006/main">
        <w:t xml:space="preserve">2.ኣገዳስነት ምዝካር፦ እስራኤላውያን ከመይ ጌሮም ተኣምር ዮርዳኖስ ንምዝካር ኣእማን ከም ዘቐመጡን ንሕና ድማ ከመይ ጌርና ናይ ገዛእ ርእስና ዝኽሪ ተጠቒምና ጸጋ ኣምላኽ ክንዝክር ንኽእል።</w:t>
      </w:r>
    </w:p>
    <w:p/>
    <w:p>
      <w:r xmlns:w="http://schemas.openxmlformats.org/wordprocessingml/2006/main">
        <w:t xml:space="preserve">1.ዘጸ 14፡21-22 - ሙሴ ድማ ኢዱ ኣብ ልዕሊ ባሕሪ ዘርጊሑ፤ እግዚኣብሄር ድማ ነታ ለይቲ እቲኣ ብብርቱዕ ንፋስ ምብራቕ ገበሮ፡ ነቲ ባሕሪ ድማ ደረቕ ገበሮ፡ እቲ ማያት ድማ ተመቓቐለ። ደቂ እስራኤል ድማ ኣብ ደረቕ መሬት ናብ ማእከል ባሕሪ ኣተዉ፡ እቲ ማያት ድማ ብየማኖምን ብጸጋሞምን መካበብያ ኰነሎም።</w:t>
      </w:r>
    </w:p>
    <w:p/>
    <w:p>
      <w:r xmlns:w="http://schemas.openxmlformats.org/wordprocessingml/2006/main">
        <w:t xml:space="preserve">2.መዝሙር ዳዊት 77፡19 - መገድኻ ኣብ ባሕሪ፡ መገድኻ ድማ ኣብ ዓበይቲ ማያት፡ ኣሰር እግርኻውን ኣይፍለጥን።</w:t>
      </w:r>
    </w:p>
    <w:p/>
    <w:p>
      <w:r xmlns:w="http://schemas.openxmlformats.org/wordprocessingml/2006/main">
        <w:t xml:space="preserve">እያሱ 4:8 ደቂ እስራኤል ድማ ከምቲ እያሱ ዝኣዘዞም ገበሩ፡ ከምቲ እግዚኣብሄር ንእያሱ ዝበሎ ድማ፡ ከም ብዝሒ ነገድ ደቂ እስራኤል፡ ካብ ማእከል ዮርዳኖስ ዓሰርተው ክልተ ኣእማን ኣልዓሉ። ምስኦም ናብቲ ዝሓደርሉ ቦታ ሰጊሮም ኣብኡ ኣንበርዎም።</w:t>
      </w:r>
    </w:p>
    <w:p/>
    <w:p>
      <w:r xmlns:w="http://schemas.openxmlformats.org/wordprocessingml/2006/main">
        <w:t xml:space="preserve">ደቂ እስራኤል ድማ ከምቲ እግዚኣብሄር ዝሃቦ መምርሒ ካብ ማእከል ሩባ ዮርዳኖስ ዓሰርተው ክልተ ኣእማን ወሲዶም ናብ ሰፈሮም ከብጽሑ ዝሃቦ ትእዛዝ እያሱ ተኣዚዞም።</w:t>
      </w:r>
    </w:p>
    <w:p/>
    <w:p>
      <w:r xmlns:w="http://schemas.openxmlformats.org/wordprocessingml/2006/main">
        <w:t xml:space="preserve">1. እግዚኣብሄር እሙን እዩ - ህይወት ርጉጽ ኣብ ዘይትኾነሉ እዋን እውን እግዚኣብሔር መደቡ ንምፍጻም ዘድሊ ከቕርብ እዩ።</w:t>
      </w:r>
    </w:p>
    <w:p/>
    <w:p>
      <w:r xmlns:w="http://schemas.openxmlformats.org/wordprocessingml/2006/main">
        <w:t xml:space="preserve">2. እግዚኣብሄር ተኣዛዝነት ይእዝዝ - ከቢድ ኣብ ዝመስለሉ እዋን እውን እንተኾነ ትእዛዛት ኣምላኽ ኣገደስቲ ስለዝኾኑ ክኽተሉ ይግባእ ።</w:t>
      </w:r>
    </w:p>
    <w:p/>
    <w:p>
      <w:r xmlns:w="http://schemas.openxmlformats.org/wordprocessingml/2006/main">
        <w:t xml:space="preserve">1. ዘጸ 14፡15-16 - "እግዚኣብሄር ድማ ንሙሴ፡ ስለምንታይ ትጭድርኒ ኣሎኻ፡ ንደቂ እስራኤል ንቕድሚት ኪኸዱ ተዛረቦም። ንስኻ ግና በትርኻ ኣልዕል፡ ኢድካ ድማ ኣብ ልዕሊ ባሕሪ ዘርጊሕካ፡ በሎ።" ፣ መቐልዎ፣ ደቂ እስራኤል ድማ ኣብ ደረቕ መሬት ብማእከል ባሕሪ ክኸዱ እዮም።”</w:t>
      </w:r>
    </w:p>
    <w:p/>
    <w:p>
      <w:r xmlns:w="http://schemas.openxmlformats.org/wordprocessingml/2006/main">
        <w:t xml:space="preserve">2. እያሱ 10፡25 - "ኢያሱ ድማ፡ እግዚኣብሄር ንዅሎም እቶም እትዋጋእዎም ጸላእትኹም ከምዚ ኪገብረሎም እዩ እሞ፡ ኣይትፍርሁ፡ ኣይትሰምብዱ፡ ኣጆኹምን ተባዕን በሎም።"</w:t>
      </w:r>
    </w:p>
    <w:p/>
    <w:p>
      <w:r xmlns:w="http://schemas.openxmlformats.org/wordprocessingml/2006/main">
        <w:t xml:space="preserve">እያሱ 4:9 እያሱ ድማ ኣብ ማእከል ዮርዳኖስ፡ ኣብቲ ኣእጋር እቶም ታቦት ኪዳን ዝጾሩ ካህናት ደው ዝበለሉ ቦታ ዓሰርተው ክልተ ኣእማን ኣንበረ፡ ክሳዕ ሎሚ ድማ ኣብኡ ኣለዉ።</w:t>
      </w:r>
    </w:p>
    <w:p/>
    <w:p>
      <w:r xmlns:w="http://schemas.openxmlformats.org/wordprocessingml/2006/main">
        <w:t xml:space="preserve">እያሱ ንመዘከርታ ናይቶም ታቦት ኪዳን ዝጸዓኑ ካህናት ኣብ ማእከል ፈለግ ዮርዳኖስ ዓሰርተው ክልተ ኣእማን ኣንበረ። እቶም ኣእማን ክሳብ ሎሚ ኣብ ሓደ ቦታ ይርከቡ።</w:t>
      </w:r>
    </w:p>
    <w:p/>
    <w:p>
      <w:r xmlns:w="http://schemas.openxmlformats.org/wordprocessingml/2006/main">
        <w:t xml:space="preserve">1. ተኣማንነት ህዝቢ ኣምላኽ ምዝካር</w:t>
      </w:r>
    </w:p>
    <w:p/>
    <w:p>
      <w:r xmlns:w="http://schemas.openxmlformats.org/wordprocessingml/2006/main">
        <w:t xml:space="preserve">2. ኣብ ማእከል ብድሆታት ጽኑዕ ደው ምባል</w:t>
      </w:r>
    </w:p>
    <w:p/>
    <w:p>
      <w:r xmlns:w="http://schemas.openxmlformats.org/wordprocessingml/2006/main">
        <w:t xml:space="preserve">1. ኢሳይያስ 43፡2-3 - ብማያት ምስ ሓለፍኩም ኣነ ምሳኹም ክኸውን እየ፤ ብወሓይዝ ምስ ሓለፍካ ድማ ኣይክጸርጉኻን እዮም። ብሓዊ ክትመላለስ ከለኻ ኣይክትቃጸልን ኢኻ፤ እቲ ሃልሃልታ ሓዊ ኣየቃጽለካን እዩ።</w:t>
      </w:r>
    </w:p>
    <w:p/>
    <w:p>
      <w:r xmlns:w="http://schemas.openxmlformats.org/wordprocessingml/2006/main">
        <w:t xml:space="preserve">2.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እያሱ 4:10 ከምቲ ሙሴ ንእያሱ ዝኣዘዞ ዅሉ እግዚኣብሄር ንእያሱ ንህዝቢ ኪዛረቦ ዝኣዘዞ ዅሉ ኽሳዕ ዚውዳእ፡ እቶም ታቦት ዝጾሩ ካህናት ኣብ ማእከል ዮርዳኖስ ደው ኢሎም ነበሩ።</w:t>
      </w:r>
    </w:p>
    <w:p/>
    <w:p>
      <w:r xmlns:w="http://schemas.openxmlformats.org/wordprocessingml/2006/main">
        <w:t xml:space="preserve">እቶም ካህናት ታቦት ኪዳን ተሰኪሞም ኣብ ማእከል ፈለግ ዮርዳኖስ ደው ኢሎም ክሳብ እያሱ ንኹሉ እቲ ካብ ሙሴ ዝመጸ መምርሒታት ንህዝቢ ምክፋል ዝውድእ። ድሕሪኡ እቶም ህዝቢ ቀልጢፎም ነቲ ሩባ ሰገሩ።</w:t>
      </w:r>
    </w:p>
    <w:p/>
    <w:p>
      <w:r xmlns:w="http://schemas.openxmlformats.org/wordprocessingml/2006/main">
        <w:t xml:space="preserve">1. ኣብ መብጽዓታት ኣምላኽ ምውካል - እቶም ካህናት ኣብቲ ህዝቢ ንሩባ ዮርዳኖስ ክሰግር ከም ዝኽእል ዝሃቦ መብጽዓ ኣምላኽ ተኣሚኖም፡ መደብ ኣምላኽ ክሳዕ ዝፍጸም ድማ ኣብ ማእከል ሩባ ጸኒዖም ጸንሑ።</w:t>
      </w:r>
    </w:p>
    <w:p/>
    <w:p>
      <w:r xmlns:w="http://schemas.openxmlformats.org/wordprocessingml/2006/main">
        <w:t xml:space="preserve">2. ትብዓት ኣብ ቅድሚ ፍርሒ - ህዝቢ እስራኤል ንሩባ ዮርዳኖስ ኣብ ዝሰገረሉ እዋን ዓቢ ትብዓትን እምነትን ኣብ ኣምላኽ ክህልዎ ነይርዎ። እቲ ሩባ ስፍሓት እኳ እንተ ዀነ ኣምላኽ ዚሰግሩሉ መገዲ ኸም ዚህቦም ኪኣምኑ ነበሮም።</w:t>
      </w:r>
    </w:p>
    <w:p/>
    <w:p>
      <w:r xmlns:w="http://schemas.openxmlformats.org/wordprocessingml/2006/main">
        <w:t xml:space="preserve">1.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እብራውያን 11፡8-11 - ኣብርሃም ናብታ ርስቲ ኪቕበላ ዚግብኦ ቦታ ኪወጽእ ምስ ተጸውዐ፡ ብእምነት ተኣዘዘ። ናበይ ከም ዝኸይድ ከይፈለጠ ድማ ወጸ። ብእምነት ኣብታ ሃገር ተስፋ ከም ኣብ ጓና ሃገር ተቐመጠ፣ ምስ ይስሃቅን ያእቆብን፣ ወረስቲ ሓንቲ ተስፋ፣ ኣብ ድንኳናት ተቐመጠ። ሳራ ባዕላ እውን ብእምነት ዘርኢ ክትጠንስ ሓይሊ ረኸበት፡ ዕድመ ምስ ሓለፈት ድማ ውላድ ወለደት፡ ምኽንያቱ ነቲ ተስፋ ዝኣተወቶ እሙን ኰይና ስለ ዝፈረደቶ።</w:t>
      </w:r>
    </w:p>
    <w:p/>
    <w:p>
      <w:r xmlns:w="http://schemas.openxmlformats.org/wordprocessingml/2006/main">
        <w:t xml:space="preserve">እያሱ 4:11 ኰነ ድማ፡ ብዘሎ እቲ ህዝቢ ምስ ሰገረ፡ ታቦት እግዚኣብሄርን ካህናትን ኣብ ቅድሚ እቲ ህዝቢ ሰገሩ።</w:t>
      </w:r>
    </w:p>
    <w:p/>
    <w:p>
      <w:r xmlns:w="http://schemas.openxmlformats.org/wordprocessingml/2006/main">
        <w:t xml:space="preserve">ታቦት እግዚኣብሄር ብካህናት ተመሪሑ ብፈለግ ዮርዳኖስ ሓለፈ፣ ህዝቢ እናተዓዘበ።</w:t>
      </w:r>
    </w:p>
    <w:p/>
    <w:p>
      <w:r xmlns:w="http://schemas.openxmlformats.org/wordprocessingml/2006/main">
        <w:t xml:space="preserve">1.ሓይሊ ተኣዛዝነት፤ 2.ህላወ ኣምላኽ ኣብ ህይወትና።</w:t>
      </w:r>
    </w:p>
    <w:p/>
    <w:p>
      <w:r xmlns:w="http://schemas.openxmlformats.org/wordprocessingml/2006/main">
        <w:t xml:space="preserve">1.ሮሜ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2.መዝሙር ዳዊት 107፡1 - ንእግዚኣብሄር ሰናይ እዩ እሞ ኣመስግንዎ፤ ፍቕሩ ንዘለኣለም ይነብር።</w:t>
      </w:r>
    </w:p>
    <w:p/>
    <w:p>
      <w:r xmlns:w="http://schemas.openxmlformats.org/wordprocessingml/2006/main">
        <w:t xml:space="preserve">እያሱ 4:12 ደቂ ሮቤልን ደቂ ጋድን ፍርቂ ነገድ ምናሴን ድማ ከምቲ ሙሴ ዝበሎም ብዕጥቂ ኣብ ቅድሚ ደቂ እስራኤል ሰገሩ።</w:t>
      </w:r>
    </w:p>
    <w:p/>
    <w:p>
      <w:r xmlns:w="http://schemas.openxmlformats.org/wordprocessingml/2006/main">
        <w:t xml:space="preserve">ደቂ ሮቤልን ጋድን ፍርቂ ነገድ ምናሴን ከምቲ ሙሴ ዝሃቦ መምርሒ ምሉእ ዕጥቂ ውግእ ተኸዲኖም ንሩባ ዮርዳኖስ ሰገሩ።</w:t>
      </w:r>
    </w:p>
    <w:p/>
    <w:p>
      <w:r xmlns:w="http://schemas.openxmlformats.org/wordprocessingml/2006/main">
        <w:t xml:space="preserve">1. ሓይሊ ተኣዛዝነት፡ ኣንፈታት ምስዓብ ብኸመይ ዓወት ከም ዘምጽእ እዩ።</w:t>
      </w:r>
    </w:p>
    <w:p/>
    <w:p>
      <w:r xmlns:w="http://schemas.openxmlformats.org/wordprocessingml/2006/main">
        <w:t xml:space="preserve">2. ኣንፈት ኣምላኽ፡ ናብ ዓወት ዝወስድ መንገዲ</w:t>
      </w:r>
    </w:p>
    <w:p/>
    <w:p>
      <w:r xmlns:w="http://schemas.openxmlformats.org/wordprocessingml/2006/main">
        <w:t xml:space="preserve">1. ዘዳ 31፡7-8፡ "ሽዑ ሙሴ ንእያሱ ጸዊዑ ኣብ ቅድሚ ብዘሎ እስራኤል፡ ምስዚ ህዝቢ እዚ ናብታ እግዚኣብሄር ንኣቦታቶም ክህቦም ዝመሓሎም ምድሪ ክትከይድ ኢኻ እሞ፡ ኣጆኻ ኣጆኻ በሎ።" ፣ ከም ርስቶም ድማ ኣብ መንጎኦም ክትመቕሎ፣ 8 እግዚኣብሄር ባዕሉ ይቕድሜኻን ምሳኻትኩምን ኪኸውን እዩ፣ ከቶ ኣይኪሓድገኩምን ኣይክሓድገኩምን እዩ።ኣይትፍራህ፣ ተስፋ ኣይትቑረጹ።</w:t>
      </w:r>
    </w:p>
    <w:p/>
    <w:p>
      <w:r xmlns:w="http://schemas.openxmlformats.org/wordprocessingml/2006/main">
        <w:t xml:space="preserve">2. መዝሙር ዳዊት 32፡8፡ በታ ክትከዳ ዝግበኣካ መገዲ ክምህረካን ክምህረካን እየ፤ ፍቕራዊ ዓይነይ ኣብ ልዕሌኻ ሒዘ ክመኽረካ እየ።</w:t>
      </w:r>
    </w:p>
    <w:p/>
    <w:p>
      <w:r xmlns:w="http://schemas.openxmlformats.org/wordprocessingml/2006/main">
        <w:t xml:space="preserve">እያሱ 4:13 ኣስታት ኣርብዓ ሽሕ ንውግእ ዝተዳለዉ ኣብ ቅድሚ እግዚኣብሄር ናብ ውግእ ሰገሩ፡ ናብ ቆላታት ያሪኮ።</w:t>
      </w:r>
    </w:p>
    <w:p/>
    <w:p>
      <w:r xmlns:w="http://schemas.openxmlformats.org/wordprocessingml/2006/main">
        <w:t xml:space="preserve">እዚ ክፍሊ እዚ እስራኤላውያን ንውግእ ናብ ቆላ ኢያሪኮ ኣብ ዝኸዱሉ ዝነበሩ እዋን ንሩባ ዮርዳኖስ ከም ዝሰገሩ ይገልጽ።</w:t>
      </w:r>
    </w:p>
    <w:p/>
    <w:p>
      <w:r xmlns:w="http://schemas.openxmlformats.org/wordprocessingml/2006/main">
        <w:t xml:space="preserve">1. ሓይሊ ምክልኻል ኣምላኽ፡ ስንቂ ጐይታ ኣብ ግዜ ግጭት ብኸመይ ክሽፍነና ከም ዝኽእል።</w:t>
      </w:r>
    </w:p>
    <w:p/>
    <w:p>
      <w:r xmlns:w="http://schemas.openxmlformats.org/wordprocessingml/2006/main">
        <w:t xml:space="preserve">2. እሙን ስጉምትታት፡ ታሪኽ ጉዕዞ እስራኤላውያንን ካብኡ እንታይ ክንመሃር ንኽእልን።</w:t>
      </w:r>
    </w:p>
    <w:p/>
    <w:p>
      <w:r xmlns:w="http://schemas.openxmlformats.org/wordprocessingml/2006/main">
        <w:t xml:space="preserve">1. መዝሙር ዳዊት 18፡2 እግዚኣብሄር ከውሐይ፡ ዕርደይን መድሓኒየይን እዩ። ኣምላኸይ ዝዕቆበሉ ከውሐይ፡ ዋልታይን ቀርኒ ምድሓነይን፡ ዕርደይ እዩ።</w:t>
      </w:r>
    </w:p>
    <w:p/>
    <w:p>
      <w:r xmlns:w="http://schemas.openxmlformats.org/wordprocessingml/2006/main">
        <w:t xml:space="preserve">2. መዝሙር መዝሙር 46፡1 እግዚኣብሄር መዕቆቢናን ሓይልናን፡ ኣብ ጸበባ ኩሉ ግዜ ረዳኢ እዩ።</w:t>
      </w:r>
    </w:p>
    <w:p/>
    <w:p>
      <w:r xmlns:w="http://schemas.openxmlformats.org/wordprocessingml/2006/main">
        <w:t xml:space="preserve">እያሱ 4:14 በታ መዓልቲ እቲኣ እግዚኣብሄር ንእያሱ ኣብ ቅድሚ ብዘሎ እስራኤል ኣዕበዮ። ከምቲ ንሙሴ ዝፈርህዎ፡ ብዘለዎ መዓልትታት ህይወቱ ድማ ይፈርህዎ ነበሩ።</w:t>
      </w:r>
    </w:p>
    <w:p/>
    <w:p>
      <w:r xmlns:w="http://schemas.openxmlformats.org/wordprocessingml/2006/main">
        <w:t xml:space="preserve">ኣብታ ዮርዳኖስ ዝሰገረላ መዓልቲ እግዚኣብሄር ንኢያሱ ኣብ ቅድሚ እስራኤላውያን ልዕል ኣበሎ ከም ሙሴ ድማ ኣኽቢሮምዎ።</w:t>
      </w:r>
    </w:p>
    <w:p/>
    <w:p>
      <w:r xmlns:w="http://schemas.openxmlformats.org/wordprocessingml/2006/main">
        <w:t xml:space="preserve">1. ሞገስን በረኸትን ኣምላኽ ካብ ዓቕምና ንላዕሊ ተኣምራት ክገብርን ልዕል ከብለናን ይኽእል እዩ።</w:t>
      </w:r>
    </w:p>
    <w:p/>
    <w:p>
      <w:r xmlns:w="http://schemas.openxmlformats.org/wordprocessingml/2006/main">
        <w:t xml:space="preserve">2. ብእግዚኣብሔር ንዝተመዘዙ መራሕቲ ምኽባርን ምኽባርን ንዓወት ኣገዳሲ እዩ።</w:t>
      </w:r>
    </w:p>
    <w:p/>
    <w:p>
      <w:r xmlns:w="http://schemas.openxmlformats.org/wordprocessingml/2006/main">
        <w:t xml:space="preserve">1. ኢሳይያስ 60፡1 - "ብርሃንካ መጺኡ፡ ክብሪ እግዚኣብሄር ድማ ይለዓልካ እዩ እሞ፡ ተንስእ፡ ብርሃን።"</w:t>
      </w:r>
    </w:p>
    <w:p/>
    <w:p>
      <w:r xmlns:w="http://schemas.openxmlformats.org/wordprocessingml/2006/main">
        <w:t xml:space="preserve">2. 1ይ ሳሙኤል 12፡14 - "ንእግዚኣብሄር እንተ ፈሪሕካዮን እንተ ኣገልጊልካዮን እንተ ተኣዘዝካን፡ ካብ ትእዛዛቱውን እንተ ዘይዓመጽካ፡ ንስኻን እቲ ኣብ ልዕሌኻ ዚነግስ ንጉስን ድማ ንእግዚኣብሄር ኣምላኽካ ሰናይ እንተ ሰዓብካዮ!"</w:t>
      </w:r>
    </w:p>
    <w:p/>
    <w:p>
      <w:r xmlns:w="http://schemas.openxmlformats.org/wordprocessingml/2006/main">
        <w:t xml:space="preserve">እያሱ 4:15 እግዚኣብሄር ድማ ንእያሱ ከምዚ ኢሉ ተዛረቦ።</w:t>
      </w:r>
    </w:p>
    <w:p/>
    <w:p>
      <w:r xmlns:w="http://schemas.openxmlformats.org/wordprocessingml/2006/main">
        <w:t xml:space="preserve">እያሱ ንእስራኤላውያን ካብ ማእከል ሩባ ዮርዳኖስ 12 ኣእማን ወሲዶም ኣብ ጊልጋል መዘከርታ ናይቲ መሳገሪ ክገብሩ ኣዘዞም።</w:t>
      </w:r>
    </w:p>
    <w:p/>
    <w:p>
      <w:r xmlns:w="http://schemas.openxmlformats.org/wordprocessingml/2006/main">
        <w:t xml:space="preserve">እያሱ ንእስራኤላውያን ካብ ማእከል ሩባ ዮርዳኖስ 12 ኣእማን ወሲዶም ኣብ ጊልጋል መዘከርታ ክሰግሩ ኣዘዞም።</w:t>
      </w:r>
    </w:p>
    <w:p/>
    <w:p>
      <w:r xmlns:w="http://schemas.openxmlformats.org/wordprocessingml/2006/main">
        <w:t xml:space="preserve">1. ኣብ ጉዕዞና ተኣማንነት ኣምላኽ ምርኣይ</w:t>
      </w:r>
    </w:p>
    <w:p/>
    <w:p>
      <w:r xmlns:w="http://schemas.openxmlformats.org/wordprocessingml/2006/main">
        <w:t xml:space="preserve">2. ዝኽሪ፦ ንመብጽዓታት ኣምላኽ ምዝካር</w:t>
      </w:r>
    </w:p>
    <w:p/>
    <w:p>
      <w:r xmlns:w="http://schemas.openxmlformats.org/wordprocessingml/2006/main">
        <w:t xml:space="preserve">1. እብራውያን 11፡1-2 - ሕጂ እምነት ኣብቲ ተስፋ እንገብሮ ርግጸኛ ምዃንን ኣብ ዘይንርእዮ ምርግጋጽን እዩ። ነዚ እዩ እቶም ጥንታውያን ዝንኣዱ ነይሮም።</w:t>
      </w:r>
    </w:p>
    <w:p/>
    <w:p>
      <w:r xmlns:w="http://schemas.openxmlformats.org/wordprocessingml/2006/main">
        <w:t xml:space="preserve">2. ዘዳ 8፡2-3 - እግዚኣብሄር ኣምላኽካ፡ ትእዛዛቱ ትሕሉ ዲኻ ዘይትሕሉ፡ ኣብ ልብኻ ዘሎ ምእንቲ ኽትፈልጥ፡ ንዅሉ መገዲ በረኻ ብኸመይ ከም ዝመርሓካ ዘክር . ሰብ ካብ ኣፍ እግዚኣብሄር ብዝወጽእ ቃል እምበር ብእንጌራ ጥራይ ከም ዘይነብር ክምህረካ፡ ኣጥሚዩካ ደሓር ከኣ ንስኻ ኮነ ኣቦታትካ ዘይፈለጥካዮ ማና መጊቡካ።</w:t>
      </w:r>
    </w:p>
    <w:p/>
    <w:p>
      <w:r xmlns:w="http://schemas.openxmlformats.org/wordprocessingml/2006/main">
        <w:t xml:space="preserve">እያሱ 4:16 ነቶም ታቦት ምስክር ዝጾሩ ካህናት ካብ ዮርዳኖስ ክድይቡ ኣዘዞም።</w:t>
      </w:r>
    </w:p>
    <w:p/>
    <w:p>
      <w:r xmlns:w="http://schemas.openxmlformats.org/wordprocessingml/2006/main">
        <w:t xml:space="preserve">እያሱ ነቶም ታቦት ምስክር ተሰኪሞም ዝነበሩ ካህናት ካብ ፈለግ ዮርዳኖስ ክድይቡ ኣዘዞም።</w:t>
      </w:r>
    </w:p>
    <w:p/>
    <w:p>
      <w:r xmlns:w="http://schemas.openxmlformats.org/wordprocessingml/2006/main">
        <w:t xml:space="preserve">1. ሓይሊ ምስክርነት፦ ኣገዳስነት ታቦት ምስክርነት ምርዳእ</w:t>
      </w:r>
    </w:p>
    <w:p/>
    <w:p>
      <w:r xmlns:w="http://schemas.openxmlformats.org/wordprocessingml/2006/main">
        <w:t xml:space="preserve">2. ትእዛዝ ኣምላኽ ምኽታል፡ ተኣዛዝነት ካህናት ኣብ እያሱ 4፡16</w:t>
      </w:r>
    </w:p>
    <w:p/>
    <w:p>
      <w:r xmlns:w="http://schemas.openxmlformats.org/wordprocessingml/2006/main">
        <w:t xml:space="preserve">1. እብራውያን 11፡17-19 - ኣብርሃም ምስ ተፈተነ ብእምነት ንይስሃቅ መስዋእቲ ኣቕረቦ፡ እቲ ተስፋታት ዝተቐበለ ድማ ሓደ ወዱ ሰውአ። ብዛዕባ እዚ ዘርእኻ ብይስሃቅ ኪብሃል እዩ፡ ኣምላኽ ካብ ምዉታት ኬተንስኦ ከም ዝኸኣለ ይሕሰብ። ካብኡ እውን ብስእሊ ተቐበሎ።</w:t>
      </w:r>
    </w:p>
    <w:p/>
    <w:p>
      <w:r xmlns:w="http://schemas.openxmlformats.org/wordprocessingml/2006/main">
        <w:t xml:space="preserve">2. ዮሓ.</w:t>
      </w:r>
    </w:p>
    <w:p/>
    <w:p>
      <w:r xmlns:w="http://schemas.openxmlformats.org/wordprocessingml/2006/main">
        <w:t xml:space="preserve">እያሱ 4:17 እያሱ ድማ ነቶም ካህናት፡ ካብ ዮርዳኖስ ውጹ፡ ኢሉ ኣዘዞም።</w:t>
      </w:r>
    </w:p>
    <w:p/>
    <w:p>
      <w:r xmlns:w="http://schemas.openxmlformats.org/wordprocessingml/2006/main">
        <w:t xml:space="preserve">እቲ ክፍሊ፡ እያሱ ነቶም ካህናት ካብ ፈለግ ዮርዳኖስ ክድይቡ ብኸመይ ከም ዝኣዘዞም ይገልጽ።</w:t>
      </w:r>
    </w:p>
    <w:p/>
    <w:p>
      <w:r xmlns:w="http://schemas.openxmlformats.org/wordprocessingml/2006/main">
        <w:t xml:space="preserve">1. እግዚኣብሄር ዋላ ከቢድ ኮይኑ ኣብ ዝረኣየሉ እዋን ክንእዘዝ ይእዝዘና።</w:t>
      </w:r>
    </w:p>
    <w:p/>
    <w:p>
      <w:r xmlns:w="http://schemas.openxmlformats.org/wordprocessingml/2006/main">
        <w:t xml:space="preserve">2. ትእዛዛት ኣምላኽ ምእዛዝ ክብሪ የምጽኣሉ።</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ማቴዎስ 7፡21 - "እቲ ኣብ ሰማያት ዘሎ ፍቓድ ኣቦይ ዝገብር እምበር፡ ጐይታይ፡ ጐይታ ዚብለኒ ዅሉ ናብ መንግስተ ሰማያት ኣይኣቱን እዩ።"</w:t>
      </w:r>
    </w:p>
    <w:p/>
    <w:p>
      <w:r xmlns:w="http://schemas.openxmlformats.org/wordprocessingml/2006/main">
        <w:t xml:space="preserve">እያሱ 4:18 ኰነ ድማ፡ እቶም ታቦት ኪዳን እግዚኣብሄር ዝጾሩ ካህናት ካብ ማእከል ዮርዳኖስ ምስ ደየቡ፡ ኣእጋር ካህናት ድማ ናብ ደረቕ ምድሪ ምስ ተላዕለ፡ እቲ... ማያት ዮርዳኖስ ናብ ስፍራኡ ተመሊሱ፡ ከምቲ ቕድሚኡ ኣብ ልዕሊ ዅሉ ገምገምታቱ ወሓዘ።</w:t>
      </w:r>
    </w:p>
    <w:p/>
    <w:p>
      <w:r xmlns:w="http://schemas.openxmlformats.org/wordprocessingml/2006/main">
        <w:t xml:space="preserve">ታቦት ኪዳን እግዚኣብሄር ተሰኪሞም ዝነበሩ ካህናት ካብ ፈለግ ዮርዳኖስ ወጺኦም እግሮም ንቑጽ መሬት ምስ ተንከፈ ሩባ ዮርዳኖስ ናብ ቦታኡ ተመሊሱ ኣብ ወሰናስኑ ኣዕለቕለቐ።</w:t>
      </w:r>
    </w:p>
    <w:p/>
    <w:p>
      <w:r xmlns:w="http://schemas.openxmlformats.org/wordprocessingml/2006/main">
        <w:t xml:space="preserve">1. ሓይሊ ኣምላኽ ካብ ተፈጥሮኣዊ ዓለም ይዓቢ</w:t>
      </w:r>
    </w:p>
    <w:p/>
    <w:p>
      <w:r xmlns:w="http://schemas.openxmlformats.org/wordprocessingml/2006/main">
        <w:t xml:space="preserve">2. ኣብ ማእከል ሩባ ኣብ ዘለኻሉ እዋን እውን ኣይትፍራሕ</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እያሱ 4:19 እቲ ህዝቢ ድማ ኣብታ ቀዳመይቲ ወርሒ ኣብ ዓስራይ መዓልቲ ካብ ዮርዳኖስ ደይቡ ኣብ ጊልጋል ኣብ ምብራቓዊ ዶብ ያሪኮ ሰፈረ።</w:t>
      </w:r>
    </w:p>
    <w:p/>
    <w:p>
      <w:r xmlns:w="http://schemas.openxmlformats.org/wordprocessingml/2006/main">
        <w:t xml:space="preserve">እስራኤላውያን ኣብታ ቀዳመይቲ ወርሒ ኣብ ዓስራይ መዓልቲ ንፈለግ ዮርዳኖስ ሰጊሮም፡ ኣብ ምብራቕ ኢያሪኮ ኣብ እትርከብ ጊልጋል ሰፈሩ።</w:t>
      </w:r>
    </w:p>
    <w:p/>
    <w:p>
      <w:r xmlns:w="http://schemas.openxmlformats.org/wordprocessingml/2006/main">
        <w:t xml:space="preserve">1. ሓይሊ ተኣዛዝነት፡ ብመስገሪ ዮርዳኖስ ተኣማንነት ኣምላኽ ምርኣይ</w:t>
      </w:r>
    </w:p>
    <w:p/>
    <w:p>
      <w:r xmlns:w="http://schemas.openxmlformats.org/wordprocessingml/2006/main">
        <w:t xml:space="preserve">2. ጉዕዞ እምነት፡ ኣብ ጊልጋል ምድረበዳ ከም ተግባር ምትእምማን</w:t>
      </w:r>
    </w:p>
    <w:p/>
    <w:p>
      <w:r xmlns:w="http://schemas.openxmlformats.org/wordprocessingml/2006/main">
        <w:t xml:space="preserve">1. ዘዳግም 8፡2-3 - እግዚኣብሄር ኣምላኽካ፡ ትእዛዛቱ ትሕሉ እንተ ዄንካ፡ ኣብ ልብኻ ዘሎ ንኽትፈልጥ ኪፍትነካ፡ ነዚ ኣርብዓ ዓመት ኣብ በረኻ ዝመርሓካ ነዊሕ መገዲ ዘክር ወይ ዘይምዃኑ።</w:t>
      </w:r>
    </w:p>
    <w:p/>
    <w:p>
      <w:r xmlns:w="http://schemas.openxmlformats.org/wordprocessingml/2006/main">
        <w:t xml:space="preserve">3. መዝሙር ዳዊት 78፡52-53 - ሽዑ ንህዝቡ ከም ኣባጊዕ መሪሑ ከም መጓሰ ኣብ በረኻ መሪሕዎም። ከይፈርሁ፡ ብሰላም መሪሕዎም፤ ባሕሪ ግና ንጸላእቶም ሰዓሮም።</w:t>
      </w:r>
    </w:p>
    <w:p/>
    <w:p>
      <w:r xmlns:w="http://schemas.openxmlformats.org/wordprocessingml/2006/main">
        <w:t xml:space="preserve">እያሱ 4:20 ነቶም ካብ ዮርዳኖስ ዘውጽእዎም ዓሰርተው ክልተ ኣእማን ድማ እያሱ ኣብ ጊልጋል ሰፈሮም።</w:t>
      </w:r>
    </w:p>
    <w:p/>
    <w:p>
      <w:r xmlns:w="http://schemas.openxmlformats.org/wordprocessingml/2006/main">
        <w:t xml:space="preserve">እያሱ ንመዘከርታ ካብ ፈለግ ዮርዳኖስ ኣብ ጊልጋል ዝተወስደ ዓሰርተው ክልተ ኣእማን ኣንበረ።</w:t>
      </w:r>
    </w:p>
    <w:p/>
    <w:p>
      <w:r xmlns:w="http://schemas.openxmlformats.org/wordprocessingml/2006/main">
        <w:t xml:space="preserve">1. ኣእማን ዝኽሪ፡ ካብ ሕድሪ እያሱ ምምሃር።</w:t>
      </w:r>
    </w:p>
    <w:p/>
    <w:p>
      <w:r xmlns:w="http://schemas.openxmlformats.org/wordprocessingml/2006/main">
        <w:t xml:space="preserve">2. ካበይ ከም ዝመጻእካ ኣይትረስዕ፡ ምስ ኣእማን ጊልጋል ኣብ ጉዕዞ ህይወት ምጉዓዝ።</w:t>
      </w:r>
    </w:p>
    <w:p/>
    <w:p>
      <w:r xmlns:w="http://schemas.openxmlformats.org/wordprocessingml/2006/main">
        <w:t xml:space="preserve">1. መዝሙር ዳዊት 103፡2 - ኦ ነፍሰይ ንእግዚኣብሄር ባርኾ፡ ኩሉ ጥቕሙ ድማ ኣይትረስዕ።</w:t>
      </w:r>
    </w:p>
    <w:p/>
    <w:p>
      <w:r xmlns:w="http://schemas.openxmlformats.org/wordprocessingml/2006/main">
        <w:t xml:space="preserve">2. እብራውያን 13፡7 - ነቶም ቃል ኣምላኽ ዝዛረቡኹም መራሕትኹም ዘክርዎም። ንውጽኢት ኣነባብራኦም ኣብ ግምት ኣእቱ፣ ንእምነቶም ድማ ቀድሖ።</w:t>
      </w:r>
    </w:p>
    <w:p/>
    <w:p>
      <w:r xmlns:w="http://schemas.openxmlformats.org/wordprocessingml/2006/main">
        <w:t xml:space="preserve">እያሱ 4:21 ንደቂ እስራኤል ከኣ ከምዚ ኢሉ ተዛረቦም፡ ደቅኹም ብቐጻሊ ንኣቦታቶም፡ እዚ ኣእማን እዚ እንታይ ማለት እዩ፧</w:t>
      </w:r>
    </w:p>
    <w:p/>
    <w:p>
      <w:r xmlns:w="http://schemas.openxmlformats.org/wordprocessingml/2006/main">
        <w:t xml:space="preserve">እያሱ ንእስራኤላውያን ካብ ፈለግ ዮርዳኖስ ዓሰርተው ክልተ ኣእማን ወሲዶም ከም መዘከርታ ክሰርሑ ኣዘዞም። ኣብ መጻኢ ንደቆም ንምንታይ እዞም ኣእማን ከም ዝተተኽሉ ከረድኡ እውን መምርሒ ሂቡ።</w:t>
      </w:r>
    </w:p>
    <w:p/>
    <w:p>
      <w:r xmlns:w="http://schemas.openxmlformats.org/wordprocessingml/2006/main">
        <w:t xml:space="preserve">1. እሙንነት ኣምላኽ ንህዝቡ፡ ካብ ኣእማን ዝኽሪ ሩባ ዮርዳኖስ ምምሃር</w:t>
      </w:r>
    </w:p>
    <w:p/>
    <w:p>
      <w:r xmlns:w="http://schemas.openxmlformats.org/wordprocessingml/2006/main">
        <w:t xml:space="preserve">2. ኣገዳስነት ዝኽሪ፦ ኣብ ህይወትና ተኣምራት ኣምላኽ ምዝካር</w:t>
      </w:r>
    </w:p>
    <w:p/>
    <w:p>
      <w:r xmlns:w="http://schemas.openxmlformats.org/wordprocessingml/2006/main">
        <w:t xml:space="preserve">1. ዘዳ 6፡4-9 - ንቐጻሊ ወለዶ ብዛዕባ ተኣማንነት ኣምላኽ ምምሃር</w:t>
      </w:r>
    </w:p>
    <w:p/>
    <w:p>
      <w:r xmlns:w="http://schemas.openxmlformats.org/wordprocessingml/2006/main">
        <w:t xml:space="preserve">2. 1ቆሮ 11፡24-25 - ኣገዳስነት መስዋእቲ ክርስቶስ ብሕብረት ምዝካር</w:t>
      </w:r>
    </w:p>
    <w:p/>
    <w:p>
      <w:r xmlns:w="http://schemas.openxmlformats.org/wordprocessingml/2006/main">
        <w:t xml:space="preserve">እያሱ 4:22 ሽዑ፡ እስራኤል ነዚ ዮርዳኖስ ኣብ ደረቕ መሬት ሰጊሩ፡ እናበልኩም ንደቅኹም ኣፍልጡ።</w:t>
      </w:r>
    </w:p>
    <w:p/>
    <w:p>
      <w:r xmlns:w="http://schemas.openxmlformats.org/wordprocessingml/2006/main">
        <w:t xml:space="preserve">እዚ ክፍሊ እዚ ብዛዕባ እቲ ብእስራኤላውያን ብመሪሕነት እያሱ ንሩባ ዮርዳኖስ ከም ዝሰገሩ ይዛረብ።</w:t>
      </w:r>
    </w:p>
    <w:p/>
    <w:p>
      <w:r xmlns:w="http://schemas.openxmlformats.org/wordprocessingml/2006/main">
        <w:t xml:space="preserve">1: እሙናት እንተ ዄንና ኣብ ዝዀነ ይኹን ጸገም ከም ዚመርሓና ኣምላኽ ክንውከል ንኽእል ኢና።</w:t>
      </w:r>
    </w:p>
    <w:p/>
    <w:p>
      <w:r xmlns:w="http://schemas.openxmlformats.org/wordprocessingml/2006/main">
        <w:t xml:space="preserve">2: ዛንታታት ተኣምራት ኣምላኽ ክንዝክርን ናብ ደቅና ከነመሓላልፎን ይግባእ።</w:t>
      </w:r>
    </w:p>
    <w:p/>
    <w:p>
      <w:r xmlns:w="http://schemas.openxmlformats.org/wordprocessingml/2006/main">
        <w:t xml:space="preserve">1: ዘጸ 14፡21-31 እስራኤላውያን ባሕሪ ቀይሕ ባሕሪ ምስጋሩ።</w:t>
      </w:r>
    </w:p>
    <w:p/>
    <w:p>
      <w:r xmlns:w="http://schemas.openxmlformats.org/wordprocessingml/2006/main">
        <w:t xml:space="preserve">2: መዝሙር ዳዊት 78፡11-12 ግብሩ ዘከሩ፡ ብዛዕባ ሓያል ተግባራቱ ይዛረቡ።</w:t>
      </w:r>
    </w:p>
    <w:p/>
    <w:p>
      <w:r xmlns:w="http://schemas.openxmlformats.org/wordprocessingml/2006/main">
        <w:t xml:space="preserve">እያሱ 4:23 እግዚኣብሄር ኣምላኽኩም ከምቲ እግዚኣብሄር ኣምላኽኩም ነቲ ኣብ ቅድሜና ዝነቐጸ ባሕሪ ቀይሕ ዝገበሮ፡ ክሳዕ እትሰግሩ፡ ማያት ዮርዳኖስ ካብ ቅድሜኹም ኣንቀጾ።</w:t>
      </w:r>
    </w:p>
    <w:p/>
    <w:p>
      <w:r xmlns:w="http://schemas.openxmlformats.org/wordprocessingml/2006/main">
        <w:t xml:space="preserve">እግዚኣብሄር ከምቲ ንባሕሪ ቀይሕ ዝገበሮ ንእስራኤላውያን ክሓልፉ ምእንቲ ንማያት ፈለግ ዮርዳኖስ ኣንቀጾ።</w:t>
      </w:r>
    </w:p>
    <w:p/>
    <w:p>
      <w:r xmlns:w="http://schemas.openxmlformats.org/wordprocessingml/2006/main">
        <w:t xml:space="preserve">1. ሓያል ሓይሊ ኣምላኽ፡ እግዚኣብሄር ከመይ ጌሩ ንማያት ፈላልዩ።</w:t>
      </w:r>
    </w:p>
    <w:p/>
    <w:p>
      <w:r xmlns:w="http://schemas.openxmlformats.org/wordprocessingml/2006/main">
        <w:t xml:space="preserve">2. እሙን ተኣዛዝነት፡ ኣብ ታሪኽ ተኣማንነት ኣምላኽ ምዝካር</w:t>
      </w:r>
    </w:p>
    <w:p/>
    <w:p>
      <w:r xmlns:w="http://schemas.openxmlformats.org/wordprocessingml/2006/main">
        <w:t xml:space="preserve">1. ዘጸ 14፡21-31 እግዚኣብሄር ድማ እታ ለይቲ ብብርቱዕ ንፋስ ምብራቕ ንባሕሪ ንድሕሪት ገበሮ፡ ነቲ ባሕሪ ድማ ደረቕ ገበሮ፡ እቲ ማያት ድማ ተኸፋፈለ።</w:t>
      </w:r>
    </w:p>
    <w:p/>
    <w:p>
      <w:r xmlns:w="http://schemas.openxmlformats.org/wordprocessingml/2006/main">
        <w:t xml:space="preserve">2. መዝሙር ዳዊት 77፡19 መገድኻ ኣብ ባሕሪ፡ መገድኻ ድማ ኣብ ዓበይቲ ማያት፡ ኣሰር እግርኻውን ኣይፍለጥን።</w:t>
      </w:r>
    </w:p>
    <w:p/>
    <w:p>
      <w:r xmlns:w="http://schemas.openxmlformats.org/wordprocessingml/2006/main">
        <w:t xml:space="preserve">እያሱ 4:24 ብዘሎ ህዝቢ ምድሪ ኢድ እግዚኣብሄር ሓያል ምዃና ምእንቲ ኺፈልጥ፡ ንእግዚኣብሄር ኣምላኽኩም ንዘለኣለም ክትፈርሁ።</w:t>
      </w:r>
    </w:p>
    <w:p/>
    <w:p>
      <w:r xmlns:w="http://schemas.openxmlformats.org/wordprocessingml/2006/main">
        <w:t xml:space="preserve">ኢድ ኣምላኽ ሓያል ስለ ዝኾነ ንዘልኣለም ክንፈርሖ ይግባእ ።</w:t>
      </w:r>
    </w:p>
    <w:p/>
    <w:p>
      <w:r xmlns:w="http://schemas.openxmlformats.org/wordprocessingml/2006/main">
        <w:t xml:space="preserve">1. ሓያል ኢድ ኣምላኽ - ሓይሊ ኣምላኽን ስለምንታይ ክንፈርሖ ከም ዘለናን ምድህሳስ።</w:t>
      </w:r>
    </w:p>
    <w:p/>
    <w:p>
      <w:r xmlns:w="http://schemas.openxmlformats.org/wordprocessingml/2006/main">
        <w:t xml:space="preserve">2. ንእግዚኣብሄር ፍራህ - ንኣምላኽ ምፍራሕን ምኽባርን ስለምንታይ ኣገዳሲ ምዃኑ ምምርማር።</w:t>
      </w:r>
    </w:p>
    <w:p/>
    <w:p>
      <w:r xmlns:w="http://schemas.openxmlformats.org/wordprocessingml/2006/main">
        <w:t xml:space="preserve">1. መዝሙር ዳዊት 33፡8 - ብዘላ ምድሪ ንእግዚኣብሄር ይፍራህ፤ ኵሎም ነበርቲ ዓለም ብፍርሃት ይቐውም።</w:t>
      </w:r>
    </w:p>
    <w:p/>
    <w:p>
      <w:r xmlns:w="http://schemas.openxmlformats.org/wordprocessingml/2006/main">
        <w:t xml:space="preserve">2. ኢሳይያስ 8፡13 - ንእግዚኣብሄር ጐይታ ሰራዊት ባዕሉ ቀድሶ፤ ንሱ ድማ ፍርሃትኩም ይኹን፡ ንሱ ድማ ፍርሃትኩም ይኹን።</w:t>
      </w:r>
    </w:p>
    <w:p/>
    <w:p>
      <w:r xmlns:w="http://schemas.openxmlformats.org/wordprocessingml/2006/main">
        <w:t xml:space="preserve">እያሱ 5 ብሰለስተ ሕጡበ-ጽሑፋት ብኸምዚ ዝስዕብ ክትጠቓልል ትኽእል እያ፣ ምስ ዝተጠቕሱ ጥቕስታት፤</w:t>
      </w:r>
    </w:p>
    <w:p/>
    <w:p>
      <w:r xmlns:w="http://schemas.openxmlformats.org/wordprocessingml/2006/main">
        <w:t xml:space="preserve">ሕጡበ-ጽሑፍ 1፡ እያሱ 5፡1-9 ብዛዕባ እቲ ብእስራኤላውያን ዝገብርዎ ዝነበሩ ግዝረታትን በዓል ፋስጋን ይገልጽ። ኣብዚ እዋን እዚ ኵሎም እቶም ኣብ ምዕራብ ፈለግ ዮርዳኖስ ዝነበሩ ኣሞራውያን ነገስታት ህላወ እስራኤል ፈሊጦም ብፍርሒ ይመልኡ። እያሱ ነቶም ኣብ በረኻ ኮለል ኣብ ዝገበሩሉ እዋን ዝተወልዱ ሓድሽ ወለዶ እስራኤላውያን ምግዛር ከም ዘድሊ ይግንዘብ። ካብ ግዝረቶም ምስ ሓወዩ ኣብ ጊልጋል ፋሲካ የብዕሉ ምሕዳስ ኪዳን ምስ ያህዌ።</w:t>
      </w:r>
    </w:p>
    <w:p/>
    <w:p>
      <w:r xmlns:w="http://schemas.openxmlformats.org/wordprocessingml/2006/main">
        <w:t xml:space="preserve">ሕጡበ-ጽሑፍ 2፡ ኣብ እያሱ 5፡10-12 ብምቕጻል፡ ፋሲካ ምስ ኣኽበሩ፡ እቲ ማና እቲ ኣምላኽ ኣብ በረኻ ዘዳለዎም ተኣምራዊ እንጌራ ምግላጹ ከም ዘቋርጽ ተመዝጊቡ ኣሎ። እስራኤላውያን ሕጂ ካብ ፍርያት ከነኣን እታ ጸባን መዓርን እትውሕዝ ምድሪ ይበልዑ ከም ምሳሌ ናይቲ እግዚኣብሄር ናብ ብልጽግቲ ምድሪ ከእትዎም ዝኣተዎ መብጽዓ ምፍጻሙ።</w:t>
      </w:r>
    </w:p>
    <w:p/>
    <w:p>
      <w:r xmlns:w="http://schemas.openxmlformats.org/wordprocessingml/2006/main">
        <w:t xml:space="preserve">ሕጡበ-ጽሑፍ 3፡ እያሱ 5 ኣብ መንጎ እያሱን ኣብ እያሱ 5፡13-15 "ኣዛዚ ሰራዊት ያህዌ" ተባሂሉ ዝተለለየ ምስጢራዊ ሰብን ብዝተገብረ ርክብ ይዛዘም። እያሱ ምስ ቀረቦ ንዓኣቶም ድዩ ወይስ ንተጻረርቶም ኢሉ ይሓትት። እቲ ኣሃዝ ንሱ ክልቲኡ ኣይኮነን እንታይ ደኣ "ኣዛዚ ሰራዊት ያህዌ" ኮይኑ እዩ ዝመጽእ ዝብል መልሲ ይህብ። ንኢያሱ ኣብ ቅዱስ መሬት ደው ኢሉ ስለዘሎ ሳንዱቑ ከውጽእ መምርሒ ይህቦ እዚ ድማ ህላወ ኣምላኽን ንመሪሕነት እያሱ መምርሕን ዳግማይ ዘረጋግጽ ርክብ እዩ።</w:t>
      </w:r>
    </w:p>
    <w:p/>
    <w:p>
      <w:r xmlns:w="http://schemas.openxmlformats.org/wordprocessingml/2006/main">
        <w:t xml:space="preserve">ብሓጺሩ፤</w:t>
      </w:r>
    </w:p>
    <w:p>
      <w:r xmlns:w="http://schemas.openxmlformats.org/wordprocessingml/2006/main">
        <w:t xml:space="preserve">እያሱ 5 ከምዚ ዝስዕብ የቕርብ፤</w:t>
      </w:r>
    </w:p>
    <w:p>
      <w:r xmlns:w="http://schemas.openxmlformats.org/wordprocessingml/2006/main">
        <w:t xml:space="preserve">ግዝረትን ምኽባርን ፋሲካ ምሕዳስ ኪዳን፤</w:t>
      </w:r>
    </w:p>
    <w:p>
      <w:r xmlns:w="http://schemas.openxmlformats.org/wordprocessingml/2006/main">
        <w:t xml:space="preserve">ካብ ፍርያት ከነኣን ምብላዕ ማና ምቁራጽ፤</w:t>
      </w:r>
    </w:p>
    <w:p>
      <w:r xmlns:w="http://schemas.openxmlformats.org/wordprocessingml/2006/main">
        <w:t xml:space="preserve">ምስ "ኣዛዚ" ዳግማይ ምርግጋጽ ህላወ ኣምላኽ ምርኻብ።</w:t>
      </w:r>
    </w:p>
    <w:p/>
    <w:p>
      <w:r xmlns:w="http://schemas.openxmlformats.org/wordprocessingml/2006/main">
        <w:t xml:space="preserve">ትኹረት ኣብ ግዝረትን ምኽባር ፋሲካ ምሕዳስ ኪዳንን፤</w:t>
      </w:r>
    </w:p>
    <w:p>
      <w:r xmlns:w="http://schemas.openxmlformats.org/wordprocessingml/2006/main">
        <w:t xml:space="preserve">ካብ ፍርያት ከነኣን ምብላዕ ማና ምቁራጽ፤</w:t>
      </w:r>
    </w:p>
    <w:p>
      <w:r xmlns:w="http://schemas.openxmlformats.org/wordprocessingml/2006/main">
        <w:t xml:space="preserve">ምስ "ኣዛዚ" ዳግማይ ምርግጋጽ ህላወ ኣምላኽ ምርኻብ።</w:t>
      </w:r>
    </w:p>
    <w:p/>
    <w:p>
      <w:r xmlns:w="http://schemas.openxmlformats.org/wordprocessingml/2006/main">
        <w:t xml:space="preserve">እቲ ምዕራፍ ኣብ ግዝረትን ምኽባርን ፋሲካ፡ ምቁራጽ ማና፡ ከምኡ'ውን ኣብ መንጎ እያሱን "ኣዛዚን" ህላወ ኣምላኽ ዳግማይ ዘረጋግጽ ርክብ ዘተኮረ እዩ። ኣብ እያሱ 5 ኩሎም ነገስታት ኣሞራውያን ኣብ ምዕራብ ፈለግ ዮርዳኖስ ብዛዕባ ህላወ እስራኤል ምስ ሰምዑ ብፍርሒ ይመልኡ። እያሱ ነቶም ኣብ በረኻ ኮለል ዝገበሩሉ እዋን ዝተወልዱ ሓድሽ ወለዶ ምግዛር ከም ዘድሊ ይግንዘብ። ድሕሪ ምሕዋዮም ድማ ኣብ ጊልጋል ፋሲካ የብዕሉ እዚ ድማ ምስ ያህዌ ቃል ኪዳን ምሕዳሶም ዘመልክት ትርጉም ዘለዎ ተግባር እዩ።</w:t>
      </w:r>
    </w:p>
    <w:p/>
    <w:p>
      <w:r xmlns:w="http://schemas.openxmlformats.org/wordprocessingml/2006/main">
        <w:t xml:space="preserve">ኣብ እያሱ 5 ብምቕጻል፡ ፋሲካ ምስ ኣኽበርና፡ እቲ ተኣምራዊ ምድላው ማና የቋርጽ። እስራኤላውያን ሕጂ ካብ ፍርያት ከነኣን እታ ጸባን መዓርን እትውሕዝ ምድሪ ይበልዑ እዚ ድማ እግዚኣብሄር ናብ ጽብቕቲ ምድሪ ከእትዎም ዝኣተዎ መብጽዓ ከም ዝፈጸመ ዘርኢ እዩ።</w:t>
      </w:r>
    </w:p>
    <w:p/>
    <w:p>
      <w:r xmlns:w="http://schemas.openxmlformats.org/wordprocessingml/2006/main">
        <w:t xml:space="preserve">እያሱ 5 ኣብ መንጎ እያሱን "ኣዛዚ ሰራዊት ያህዌ" ተባሂሉ ዝተለለየ ምስጢራዊ ሰብን ብዝተፈጥረ ርክብ ይዛዘም። እያሱ ናብኡ ምስ ቀረበ፡ ንዓታቶም ድዩ ወይስ ንጸላእቶም ኣብ ሕቶ ይኣቱ። እቲ ስእሊ ንርእሱ "ኣዛዚ" ምዃኑ ይገልጽን ንኢያሱ ኣብ ቅዱስ መሬት ደው ኢሉ ስለዘሎ ሳንዱቑ ከውጽእ መምርሒ ይህቦን እዚ ድማ ህላወ ኣምላኽን መሪሕነትን እያሱ ኣብ ምስዓር ከነኣን ዳግማይ ዘረጋግጽ ሓያል ርክብ እዩ።</w:t>
      </w:r>
    </w:p>
    <w:p/>
    <w:p>
      <w:r xmlns:w="http://schemas.openxmlformats.org/wordprocessingml/2006/main">
        <w:t xml:space="preserve">እያሱ 5:1 ኰነ ድማ፡ ኵሎም ነገስታት ኣሞራውያን፡ እቶም ብሸነኽ ዮርዳኖስ ንምዕራብ ዝነበሩ፡ ኵሎም ነገስታት ከነኣናውያንን ኣብ ጥቓ ባሕሪ ዝነበሩን፡ እግዚኣብሄር ነቲ ማያት ከም ዝነቐጾ ምስ ሰምዑ ዮርዳኖስ ካብ ቅድሚ ደቂ እስራኤል ኣትሒዙ፡ ክሳዕ እንሰገር፡ ልቦም ረሰነ፡ ደጊም ድማ መንፈስ ኣብኦም ኣይነበረን፡ ብሰንኪ ደቂ እስራኤል።</w:t>
      </w:r>
    </w:p>
    <w:p/>
    <w:p>
      <w:r xmlns:w="http://schemas.openxmlformats.org/wordprocessingml/2006/main">
        <w:t xml:space="preserve">ነገስታት ኣሞራውያንን ከነኣናውያንን እግዚኣብሄር ንእስራኤላውያን ክሰግሩ ክሕግዞም ማያት ዮርዳኖስ ከም ዝነቐጸ ምስ ሰምዑ ተገረሙ።</w:t>
      </w:r>
    </w:p>
    <w:p/>
    <w:p>
      <w:r xmlns:w="http://schemas.openxmlformats.org/wordprocessingml/2006/main">
        <w:t xml:space="preserve">1. ኣምላኽ ፍቓዱ ንምፍጻም ነቲ ተኣምራዊ ክጥቀመሉ እዩ።</w:t>
      </w:r>
    </w:p>
    <w:p/>
    <w:p>
      <w:r xmlns:w="http://schemas.openxmlformats.org/wordprocessingml/2006/main">
        <w:t xml:space="preserve">2. እግዚኣብሄር ሓያል እዩ ኣንጻሩ ደው ክብል ዝኽእል የለን።</w:t>
      </w:r>
    </w:p>
    <w:p/>
    <w:p>
      <w:r xmlns:w="http://schemas.openxmlformats.org/wordprocessingml/2006/main">
        <w:t xml:space="preserve">1. ዘጸ 14፡21-22 - ሙሴ ድማ ኢዱ ኣብ ልዕሊ ባሕሪ ዘርጊሑ፤ እግዚኣብሄር ድማ ነታ ለይቲ እቲኣ ብብርቱዕ ንፋስ ምብራቕ ገበሮ፡ ነቲ ባሕሪ ድማ ደረቕ ገበሮ፡ እቲ ማያት ድማ ተመቓቐለ። ደቂ እስራኤል ድማ ኣብ ደረቕ መሬት ናብ ማእከል ባሕሪ ኣተዉ፡ እቲ ማያት ድማ ብየማኖምን ብጸጋሞምን መካበብያ ኰነሎም።</w:t>
      </w:r>
    </w:p>
    <w:p/>
    <w:p>
      <w:r xmlns:w="http://schemas.openxmlformats.org/wordprocessingml/2006/main">
        <w:t xml:space="preserve">2. ዳንኤል 3፡17 - ከምኡ እንተኾይኑ እቲ እነገልግሎ ኣምላኽና ካብቲ ዝነድድ እቶን ሓዊ ከናግፈና ይኽእል እዩ፡ ኦ ንጉስ ድማ ካብ ኢድካ ከናግፈና እዩ።</w:t>
      </w:r>
    </w:p>
    <w:p/>
    <w:p>
      <w:r xmlns:w="http://schemas.openxmlformats.org/wordprocessingml/2006/main">
        <w:t xml:space="preserve">እያሱ 5:2 በታ ጊዜ እቲኣ እግዚኣብሄር ንእያሱ፡ በላሕቲ ካራታት ግበር፡ ንደቂ እስራኤል ድማ ዳግማይ ግዝረት፡ በሎ።</w:t>
      </w:r>
    </w:p>
    <w:p/>
    <w:p>
      <w:r xmlns:w="http://schemas.openxmlformats.org/wordprocessingml/2006/main">
        <w:t xml:space="preserve">እያሱ ንእስራኤላውያን ንኻልኣይ ግዜ ክግዘሩ ኣዘዞም።</w:t>
      </w:r>
    </w:p>
    <w:p/>
    <w:p>
      <w:r xmlns:w="http://schemas.openxmlformats.org/wordprocessingml/2006/main">
        <w:t xml:space="preserve">1. ትእዛዛት ኣምላኽ ምእዛዝ ዘለዎ ኣገዳስነት</w:t>
      </w:r>
    </w:p>
    <w:p/>
    <w:p>
      <w:r xmlns:w="http://schemas.openxmlformats.org/wordprocessingml/2006/main">
        <w:t xml:space="preserve">2. ቅድስና ግዝረት</w:t>
      </w:r>
    </w:p>
    <w:p/>
    <w:p>
      <w:r xmlns:w="http://schemas.openxmlformats.org/wordprocessingml/2006/main">
        <w:t xml:space="preserve">1. ዘዳ 10፡16 - ስለዚ ቈርበት ልብኹም ግዝረት፡ ደጊም ከኣ ኣይትረረር።</w:t>
      </w:r>
    </w:p>
    <w:p/>
    <w:p>
      <w:r xmlns:w="http://schemas.openxmlformats.org/wordprocessingml/2006/main">
        <w:t xml:space="preserve">2. ቆሎሴ 2፡11-13 - ንስኻትኩምውን ብእኡ በቲ ብዘይ ኣእዳው ዝተገብረ ግዝረት፡ ብግዝረት ክርስቶስ፡ ብግዝረት ክርስቶስ፡ ብጥምቀት ምስኡ ተቐቢርኩም፡ ንስኻትኩምውን ኣብኡ ተገዚርኩም ብእምነት ኣብ ግብሪ እቲ ካብ ምዉታት ዘተንስኦ ኣምላኽ ምስኡ ተንሲኦም እዮም።</w:t>
      </w:r>
    </w:p>
    <w:p/>
    <w:p>
      <w:r xmlns:w="http://schemas.openxmlformats.org/wordprocessingml/2006/main">
        <w:t xml:space="preserve">እያሱ 5:3 እያሱ ድማ በላሕቲ ካራታት ሰሪሑ ንደቂ እስራኤል ኣብ ኵርባ ቈርበት ገዘሮም።</w:t>
      </w:r>
    </w:p>
    <w:p/>
    <w:p>
      <w:r xmlns:w="http://schemas.openxmlformats.org/wordprocessingml/2006/main">
        <w:t xml:space="preserve">እያሱ ንደቂ እስራኤል ብበሊሕ ካራታት ገዘሮም።</w:t>
      </w:r>
    </w:p>
    <w:p/>
    <w:p>
      <w:r xmlns:w="http://schemas.openxmlformats.org/wordprocessingml/2006/main">
        <w:t xml:space="preserve">1. ኣገዳስነት እሙን ተኣዛዝነት - እያሱ 5፡3</w:t>
      </w:r>
    </w:p>
    <w:p/>
    <w:p>
      <w:r xmlns:w="http://schemas.openxmlformats.org/wordprocessingml/2006/main">
        <w:t xml:space="preserve">2. ሓይሊ ምሳልያዊ ተግባራት - እያሱ 5፡3</w:t>
      </w:r>
    </w:p>
    <w:p/>
    <w:p>
      <w:r xmlns:w="http://schemas.openxmlformats.org/wordprocessingml/2006/main">
        <w:t xml:space="preserve">1. ዘፍጥረት 17፡11-14 - ስጋ ቘርበትኩም ግዝረት። ምልክት ኪዳን ድማ ኣብ መንጎይን ኣብ መንጎኹምን ኪኸውን እዩ።</w:t>
      </w:r>
    </w:p>
    <w:p/>
    <w:p>
      <w:r xmlns:w="http://schemas.openxmlformats.org/wordprocessingml/2006/main">
        <w:t xml:space="preserve">2. ዘዳ 10፡16 - እምበኣርከስ ቈርበት ልብኹም ግዝረት፡ ደጊም ከኣ ኣይትተረሩ።</w:t>
      </w:r>
    </w:p>
    <w:p/>
    <w:p>
      <w:r xmlns:w="http://schemas.openxmlformats.org/wordprocessingml/2006/main">
        <w:t xml:space="preserve">እያሱ 5:4 እያሱ ዝገዘረሉ ምኽንያት ድማ እዚ እዩ፡ እቶም ካብ ግብጺ ዝወጹ ኲሎም ደቂ ተባዕትዮ፡ ኩሎም ተዋጋእቲ፡ ካብ ግብጺ ምስ ወጹ ኣብ በረኻ ኣብ መገዲ ሞቱ።</w:t>
      </w:r>
    </w:p>
    <w:p/>
    <w:p>
      <w:r xmlns:w="http://schemas.openxmlformats.org/wordprocessingml/2006/main">
        <w:t xml:space="preserve">እቶም ካብ ግብጺ ዝወጹ ህዝቢ እስራኤል ኩሎም ብኢያሱ ዝተገዝሩ እዮም፣ ምኽንያቱ ኩሎም እቶም ካብ ግብጺ ዝወጹ ደቂ ተባዕትዮ ውግእ ኣብ በረኻ ሞይቶም።</w:t>
      </w:r>
    </w:p>
    <w:p/>
    <w:p>
      <w:r xmlns:w="http://schemas.openxmlformats.org/wordprocessingml/2006/main">
        <w:t xml:space="preserve">1. ኣብ ጽንኩር እዋን ንትእዛዛት ኣምላኽ ምእዛዝ ዘለዎ ኣገዳስነት።</w:t>
      </w:r>
    </w:p>
    <w:p/>
    <w:p>
      <w:r xmlns:w="http://schemas.openxmlformats.org/wordprocessingml/2006/main">
        <w:t xml:space="preserve">2. ናይ እግዚኣብሔር ሓይሊ ንህዝቡ ኣብ ግዜ ጸገም ክስከሞ።</w:t>
      </w:r>
    </w:p>
    <w:p/>
    <w:p>
      <w:r xmlns:w="http://schemas.openxmlformats.org/wordprocessingml/2006/main">
        <w:t xml:space="preserve">1. ዘዳግም 10፡16 - "ስለዚ ንቆርበት ልብኹም ግዝሩ፡ ደጊም ድማ ኣይትረረሩ።"</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እያሱ 5:5 እቲ ዝወጸ ዅሉ ህዝቢ ግዙር ነበረ፡ ኵሎም እቶም ካብ ግብጺ ኪወጹ ኸለዉ ኣብ በረኻ ኣብ መገዲ እተወልዱ ህዝቢ ግና ኣይገዘርዎምን።</w:t>
      </w:r>
    </w:p>
    <w:p/>
    <w:p>
      <w:r xmlns:w="http://schemas.openxmlformats.org/wordprocessingml/2006/main">
        <w:t xml:space="preserve">እቶም ካብ ግብጺ ዝወጹ እስራኤላውያን ግዙራት እኳ እንተነበሩ፡ እቶም ኣብ በረኻ ዝተወልዱ ግና ኣይተገዝሩን።</w:t>
      </w:r>
    </w:p>
    <w:p/>
    <w:p>
      <w:r xmlns:w="http://schemas.openxmlformats.org/wordprocessingml/2006/main">
        <w:t xml:space="preserve">1. እግዚኣብሄር ምስ ኣጸጋሚ ኩነታት ኣብ መብጽዓታቱን ትእዛዛቱን ተኣማንነቱ።</w:t>
      </w:r>
    </w:p>
    <w:p/>
    <w:p>
      <w:r xmlns:w="http://schemas.openxmlformats.org/wordprocessingml/2006/main">
        <w:t xml:space="preserve">2. ኣብ በረኻ ከይተረፈ ትእዛዛት እግዚኣብሔር ምኽታል ዘለዎ ኣገዳስነት።</w:t>
      </w:r>
    </w:p>
    <w:p/>
    <w:p>
      <w:r xmlns:w="http://schemas.openxmlformats.org/wordprocessingml/2006/main">
        <w:t xml:space="preserve">1. ዘፍጥረት 17፡10-14</w:t>
      </w:r>
    </w:p>
    <w:p/>
    <w:p>
      <w:r xmlns:w="http://schemas.openxmlformats.org/wordprocessingml/2006/main">
        <w:t xml:space="preserve">2. ዘዳግም 10፡16</w:t>
      </w:r>
    </w:p>
    <w:p/>
    <w:p>
      <w:r xmlns:w="http://schemas.openxmlformats.org/wordprocessingml/2006/main">
        <w:t xml:space="preserve">እያሱ 5:6 ደቂ እስራኤል ነቲ እግዚኣብሄር ዝመሓለሉ ድምጺ እግዚኣብሄር ስለ ዘይእዘዙ፡ ኵሎም እቶም ካብ ግብጺ ዝወጹ ተዋጋእቲ ሰባት ክሳዕ ዚጠፍኡ፡ ኣብ በረኻ ኣርብዓ ዓመት ተጓዕዙ ነታ እግዚኣብሄር ንኣቦታቶም ከም ዝህበና ዝመሓላ ምድሪ፡ ጸባን መዓርን እትውሕዝ ምድሪ፡ ከይነግሮም።</w:t>
      </w:r>
    </w:p>
    <w:p/>
    <w:p>
      <w:r xmlns:w="http://schemas.openxmlformats.org/wordprocessingml/2006/main">
        <w:t xml:space="preserve">ደቂ እስራኤል ትእዛዛት እግዚኣብሄር ብዘይምእዛዞም ን40 ዓመት ኣብ በረኻ ክዕንድሩ ተገዲዶም፡ እግዚኣብሄር ድማ እታ ናይ ጸባን መዓርን ምድሪ ተስፋ ከየርእዮም መሓለ።</w:t>
      </w:r>
    </w:p>
    <w:p/>
    <w:p>
      <w:r xmlns:w="http://schemas.openxmlformats.org/wordprocessingml/2006/main">
        <w:t xml:space="preserve">1. ኣገዳስነት ምእዛዝ ንጐይታ።</w:t>
      </w:r>
    </w:p>
    <w:p/>
    <w:p>
      <w:r xmlns:w="http://schemas.openxmlformats.org/wordprocessingml/2006/main">
        <w:t xml:space="preserve">2. ኣምላኽ መብጽዓታቱ ኣብ ምሕላው ዘለዎ ተኣማንነት።</w:t>
      </w:r>
    </w:p>
    <w:p/>
    <w:p>
      <w:r xmlns:w="http://schemas.openxmlformats.org/wordprocessingml/2006/main">
        <w:t xml:space="preserve">1. ዘዳ 8፡2-3 - እግዚኣብሄር ኣምላኽካ ነዘን ኣርብዓ ዓመት ኣብ በረኻ ዝመርሓካ ኲሉ መገዲ ዘክረካ፡ ከተዋርደካን ክትፍትነካን፡ ኣብ ልብኻ ዘሎ ክትፈልጥ፡ ትደሊ እንተኾንካ ክትፈልጥ ትእዛዛቱ ሓልዉ ወይ ኣይፋልን።</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እያሱ 5:7 ነቶም ኣብ ክንዳኦም ዘተንስኦም ደቆም ድማ፡ ኣብ መገዲ ስለ ዘይገዘርዎም፡ ዘይተገዝሩ እዮም እሞ፡ እያሱ ገዘሮም።</w:t>
      </w:r>
    </w:p>
    <w:p/>
    <w:p>
      <w:r xmlns:w="http://schemas.openxmlformats.org/wordprocessingml/2006/main">
        <w:t xml:space="preserve">እያሱ ነቶም ዘይተገዝሩ ደቂ እስራኤላውያን ካብ ግብጺ ክወጹ ከለዉ ገዘሮም።</w:t>
      </w:r>
    </w:p>
    <w:p/>
    <w:p>
      <w:r xmlns:w="http://schemas.openxmlformats.org/wordprocessingml/2006/main">
        <w:t xml:space="preserve">1. ኣገዳስነት ግዝረት ከም ምልክት ኪዳን</w:t>
      </w:r>
    </w:p>
    <w:p/>
    <w:p>
      <w:r xmlns:w="http://schemas.openxmlformats.org/wordprocessingml/2006/main">
        <w:t xml:space="preserve">2. ተኣማንነት ኣምላኽ ኣብ ምፍጻም መብጽዓታቱ</w:t>
      </w:r>
    </w:p>
    <w:p/>
    <w:p>
      <w:r xmlns:w="http://schemas.openxmlformats.org/wordprocessingml/2006/main">
        <w:t xml:space="preserve">1. ዘፍጥረት 17፡10-14 - ቃል ኪዳን ኣምላኽ ምስ ኣብርሃም</w:t>
      </w:r>
    </w:p>
    <w:p/>
    <w:p>
      <w:r xmlns:w="http://schemas.openxmlformats.org/wordprocessingml/2006/main">
        <w:t xml:space="preserve">2. ዘሌዋውያን 12፡3 - ኣገዳስነት ግዝረት</w:t>
      </w:r>
    </w:p>
    <w:p/>
    <w:p>
      <w:r xmlns:w="http://schemas.openxmlformats.org/wordprocessingml/2006/main">
        <w:t xml:space="preserve">እያሱ 5:8 ኰነ ድማ፡ ንዅሉ ህዝቢ ምስ ገዘሩ፡ ክሳዕ ዝሓውዩ፡ ኣብ ሰፈራቶም ኣብ ሰፈር ተቐመጡ።</w:t>
      </w:r>
    </w:p>
    <w:p/>
    <w:p>
      <w:r xmlns:w="http://schemas.openxmlformats.org/wordprocessingml/2006/main">
        <w:t xml:space="preserve">ኵሎም እስራኤላውያን ምስ ተገዝሩ፡ ምሉእ ብምሉእ ክሳዕ ዝሓውዩ፡ ኣብቲ ሰፈር ኣብ ዝነበሮም ቦታ ጸንሑ።</w:t>
      </w:r>
    </w:p>
    <w:p/>
    <w:p>
      <w:r xmlns:w="http://schemas.openxmlformats.org/wordprocessingml/2006/main">
        <w:t xml:space="preserve">1. ኣብ ግዜ እግዚኣብሄር ተኣማመን - ዋላ ከቢድ ወይ ዘይምቹእ ኣብ ዝመስለና እዋን ዝበለጸ ንዓና ይፈልጥ እዩ።</w:t>
      </w:r>
    </w:p>
    <w:p/>
    <w:p>
      <w:r xmlns:w="http://schemas.openxmlformats.org/wordprocessingml/2006/main">
        <w:t xml:space="preserve">2. ዕረፍትን ምሕዳስን - ኣካላትናን ኣእምሮናን ክሓዊ ግዜ ንፍቀደሉ፣ ምእንቲ ፍቓድ ኣምላኽ ክንስዕብ ዝያዳ ክንሕይል።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እያሱ 5:9 እግዚኣብሄር ድማ ንእያሱ፡ ሎሚ ጸርፊ ግብጺ ካባኻትኩም ኣንከባሊለዮ ኣለኹ፡ በሎ። ስለዚ ድማ ስም እታ ስፍራ ክሳዕ ሎሚ ጊልጋል ተባሂላ ትጽዋዕ ኣላ።</w:t>
      </w:r>
    </w:p>
    <w:p/>
    <w:p>
      <w:r xmlns:w="http://schemas.openxmlformats.org/wordprocessingml/2006/main">
        <w:t xml:space="preserve">እግዚኣብሄር ንእያሱ ተዛሪቡ ጸርፊ ግብጻውያን ካብኡ ከም ዝተጠቕለለ ነገሮ። ካብታ መዓልቲ እቲኣ እቲ ቦታ ጊልጋል ከም ዝብሃል እውን ነገሮ።</w:t>
      </w:r>
    </w:p>
    <w:p/>
    <w:p>
      <w:r xmlns:w="http://schemas.openxmlformats.org/wordprocessingml/2006/main">
        <w:t xml:space="preserve">1. እምነት ኣብ ልዕሊ ፍርሒ፡ ንጸርፊ ግብጺ ምብዳህ</w:t>
      </w:r>
    </w:p>
    <w:p/>
    <w:p>
      <w:r xmlns:w="http://schemas.openxmlformats.org/wordprocessingml/2006/main">
        <w:t xml:space="preserve">2. ተኣምር ጊልጋል፡ መዘከርታ ቦታ</w:t>
      </w:r>
    </w:p>
    <w:p/>
    <w:p>
      <w:r xmlns:w="http://schemas.openxmlformats.org/wordprocessingml/2006/main">
        <w:t xml:space="preserve">1. ኢሳይያስ 43፡25 "ኣነ ኣነ እየ፡ ምእንቲ ርእሰይ ኢለ በደልካ ዝድምስስ፡ ሓጢኣትካውን ዘይዝክሮን እየ።"</w:t>
      </w:r>
    </w:p>
    <w:p/>
    <w:p>
      <w:r xmlns:w="http://schemas.openxmlformats.org/wordprocessingml/2006/main">
        <w:t xml:space="preserve">2. ሚክያስ 7፡19 "ንሱ ክምለስ እዩ፡ ኪርሕርሓና እዩ፡ ንኣበሳና ኬግዝእ እዩ፡ ንዅሉ ሓጢኣቶም ድማ ናብ መዓሙቕ ባሕሪ ክትድርብዮ ኢኻ።"</w:t>
      </w:r>
    </w:p>
    <w:p/>
    <w:p>
      <w:r xmlns:w="http://schemas.openxmlformats.org/wordprocessingml/2006/main">
        <w:t xml:space="preserve">እያሱ 5:10 ደቂ እስራኤል ድማ ኣብ ጊልጋል ሰፈሩ፡ ኣብ መበል ዓሰርተው ኣርባዕተ መዓልቲ ናይታ ወርሒ ድማ ምሸት ኣብ ቆላታት ኢያሪኮ ፋስጋ የብዕሉ።</w:t>
      </w:r>
    </w:p>
    <w:p/>
    <w:p>
      <w:r xmlns:w="http://schemas.openxmlformats.org/wordprocessingml/2006/main">
        <w:t xml:space="preserve">እስራኤላውያን ፋስጋ ኣብ ቈላታት ያሪኮ የብዕልዎ ነበሩ።</w:t>
      </w:r>
    </w:p>
    <w:p/>
    <w:p>
      <w:r xmlns:w="http://schemas.openxmlformats.org/wordprocessingml/2006/main">
        <w:t xml:space="preserve">1. ሓይሊ እምነት፦ እስራኤላውያን ነቲ ኣምላኽ ፋስጋ ንኺሕልዉ ዝሃቦም ትእዛዝ ምስ ተኣዘዙ፡ ኣብቲ ኣምላኽ ኪመርሖምን ኪሕልዎምን ዝኣተዎ መብጽዓ እምነት ከም ዘለዎም ኣርእዮም እዮም።</w:t>
      </w:r>
    </w:p>
    <w:p/>
    <w:p>
      <w:r xmlns:w="http://schemas.openxmlformats.org/wordprocessingml/2006/main">
        <w:t xml:space="preserve">2. ሓይሊ ተኣዛዝነት፦ እስራኤላውያን ኣብ ኣምላኽ ዝነበሮም እምነት፡ ትእዛዛቱ ብምእዛዝ እዩ ተራእዩ።</w:t>
      </w:r>
    </w:p>
    <w:p/>
    <w:p>
      <w:r xmlns:w="http://schemas.openxmlformats.org/wordprocessingml/2006/main">
        <w:t xml:space="preserve">1. ዘዳ 6፡17-18 ትእዛዛት እግዚኣብሄር ኣምላኽካን ምስክርነቱን ነቲ ዝኣዘዘካ ሕግታቱን ብትግሃት ሓልዎ። ኣብ ቅድሚ እግዚኣብሄር ጽቡቅን ሰናይን ግበሩ እሞ፡ ጽቡቕ ምእንቲ ኪዀነልኩም።</w:t>
      </w:r>
    </w:p>
    <w:p/>
    <w:p>
      <w:r xmlns:w="http://schemas.openxmlformats.org/wordprocessingml/2006/main">
        <w:t xml:space="preserve">2. ማቴ 7፡24-25 እምብኣርሲ ነዚ ዘረባይ ሰሚዑ ዝፍጽሞ፡ ምስ ሓደ ቤቱ ኣብ ከውሒ ዝሰርሐ ለባም ሰብ ከመሳስሎ እየ፡ ዝናም ድማ ወረደ፡ ውሕጅ መጸ፡ ንፋሳት ድማ ነፈሱ፡... ኣብ ልዕሊ እታ ገዛ ምህራም፤ ኣብ ከውሒ ስለ እተመስረተ ኸኣ ኣይወደቐትን።</w:t>
      </w:r>
    </w:p>
    <w:p/>
    <w:p>
      <w:r xmlns:w="http://schemas.openxmlformats.org/wordprocessingml/2006/main">
        <w:t xml:space="preserve">እያሱ 5:11 ንጽባሒቱ ድሕሪ ፋሲካ ድማ ካብቲ ኣረጊት እኽሊ እታ ሃገር፡ በታ መዓልቲ እቲኣ ድማ ካብ ኣረጊት እኽሊ እታ ሃገር፡ ዘይበኹዐ ቅጫን ዝነቐጸ እኽልን ይበልዑ ነበሩ።</w:t>
      </w:r>
    </w:p>
    <w:p/>
    <w:p>
      <w:r xmlns:w="http://schemas.openxmlformats.org/wordprocessingml/2006/main">
        <w:t xml:space="preserve">እስራኤላውያን ነቲ ድሕሪ ፋሲካ ካብታ ምድሪ ዝወጽእ ዝነበረ ኣረጊት እኽሊ ይበልዕዎ ነበሩ፣ እዚ ኸኣ ኣብታ መዓልቲ እቲኣ ዘይበዅዐ ቅጫን ዝነቐጸ እኽልን ሓዊሱ ይበልዕዎ ነበሩ።</w:t>
      </w:r>
    </w:p>
    <w:p/>
    <w:p>
      <w:r xmlns:w="http://schemas.openxmlformats.org/wordprocessingml/2006/main">
        <w:t xml:space="preserve">1. እግዚኣብሄር ንህዝቡ ብተኣምራዊ መገዲ የማልኦም እዩ።</w:t>
      </w:r>
    </w:p>
    <w:p/>
    <w:p>
      <w:r xmlns:w="http://schemas.openxmlformats.org/wordprocessingml/2006/main">
        <w:t xml:space="preserve">2. ኣብ ጽንኩር እዋን እውን እንተኾነ ብጐይታ ተሓጐሱ።</w:t>
      </w:r>
    </w:p>
    <w:p/>
    <w:p>
      <w:r xmlns:w="http://schemas.openxmlformats.org/wordprocessingml/2006/main">
        <w:t xml:space="preserve">1. መዝሙር ዳዊት 34፡8-9 - ኣንታ እግዚኣብሄር ሰናይ ምዃኑ ጠዓሙን ርኣዩን! ብእኡ ዝዕቆብ ሰብ ብሩኽ እዩ! ኣንታ ኣቱም ቅዱሳኑ ንእግዚኣብሄር ፍራህዎ እቶም ዝፈርህዎ ኣይጎድሎምን!</w:t>
      </w:r>
    </w:p>
    <w:p/>
    <w:p>
      <w:r xmlns:w="http://schemas.openxmlformats.org/wordprocessingml/2006/main">
        <w:t xml:space="preserve">2. ማቴ 6፡25-33 - ስለዚ እብለኩም ኣለኹ፡ ብዛዕባ ህይወትኩም፡ እንታይ ክትበልዑን ክትሰትዩን ኣይትጨነቑ፤ ወይ ብዛዕባ ኣካላትካ፡ እንታይ ክትክደን ኢኻ። ህይወት ካብ መግቢ፡ ስጋውን ካብ ክዳንዶ ኣይበልጽን?...ግናኸ ቅድም መንግስቱን ጽድቁን ድለዩ፡ እዚ ዅሉ ኸኣ ንዓኻትኩም እውን ኪውሃበኩም እዩ።</w:t>
      </w:r>
    </w:p>
    <w:p/>
    <w:p>
      <w:r xmlns:w="http://schemas.openxmlformats.org/wordprocessingml/2006/main">
        <w:t xml:space="preserve">እያሱ 5:12 ንጽባሒቱ ድማ ካብቲ ኣረጊት እኽሊ እታ ሃገር ምስ በላዕዎ፡ ማና ኣቋረጸ። ደቂ እስራኤል ድማ ድሕሪ ደጊም ማና ኣይነበሮምን። በታ ዓመት እቲኣ ግና ካብ ፍረ ምድሪ ከነኣን በሊዖም።</w:t>
      </w:r>
    </w:p>
    <w:p/>
    <w:p>
      <w:r xmlns:w="http://schemas.openxmlformats.org/wordprocessingml/2006/main">
        <w:t xml:space="preserve">እስራኤላውያን ምህርቲ ምድሪ ከነኣን ምስ በላዕዎም ካብ ኣምላኽ ማና ምቕባል ኣቋረጹ።</w:t>
      </w:r>
    </w:p>
    <w:p/>
    <w:p>
      <w:r xmlns:w="http://schemas.openxmlformats.org/wordprocessingml/2006/main">
        <w:t xml:space="preserve">1. ስንቂ ኣምላኽ፡ ኣብታ ምድሪ ሓይልን ምግቢን ምርካብ</w:t>
      </w:r>
    </w:p>
    <w:p/>
    <w:p>
      <w:r xmlns:w="http://schemas.openxmlformats.org/wordprocessingml/2006/main">
        <w:t xml:space="preserve">2. ንኣምላኽ ምውካል፦ ኣብ መብጽዓኡን ስንቅኡን ምጽጋዕ</w:t>
      </w:r>
    </w:p>
    <w:p/>
    <w:p>
      <w:r xmlns:w="http://schemas.openxmlformats.org/wordprocessingml/2006/main">
        <w:t xml:space="preserve">1. መዝሙር ዳዊት 34፡8-9 - እግዚኣብሄር ሰናይ ምዃኑ ጠዓሙን ርኣዩን፤ ብእኡ ዝዕቆብ ብሩኽ እዩ። ኣቱም ቅዱሳን ህዝቡ ንእግዚኣብሄር ፍራህዎ፡ እቶም ዝፈርህዎ ዋላ ሓንቲ ኣይጐድሎምን እዩ።</w:t>
      </w:r>
    </w:p>
    <w:p/>
    <w:p>
      <w:r xmlns:w="http://schemas.openxmlformats.org/wordprocessingml/2006/main">
        <w:t xml:space="preserve">2. ዘዳ 8፡3-4 - ሰብ ብእንጌራ ጥራይ ከም ዘይነብር፡ ብዝመጽእ ኩሉ ቃል ከም ዝነብር ምእንቲ ክምህረኩም፡ ኣጥሚዩኩም፡ ደሓር ከኣ ንስኻትኩም ይኹን ኣቦታትኩም ዘይትፈልጥዎ ማና መጊቡኩም ካብ ኣፍ እግዚኣብሄር።</w:t>
      </w:r>
    </w:p>
    <w:p/>
    <w:p>
      <w:r xmlns:w="http://schemas.openxmlformats.org/wordprocessingml/2006/main">
        <w:t xml:space="preserve">እያሱ 5:13 ኮነ ድማ እያሱ ኣብ ጥቓ ያሪኮ ምስ ኰነ፡ ኣዒንቱ ኣልዒሉ ጠመተ፡ እንሆ ድማ፡ ሰይፉ ኣብ ኢዱ ስሒቡ ኣብ ኣንጻሩ ደው ኢሉ ነበረ፡ እያሱ ድማ ናብኡ ከደ። በሎ ድማ፡ ንስኻ ምእንታና ዲኻ ወይስ ንጸላእትና፧</w:t>
      </w:r>
    </w:p>
    <w:p/>
    <w:p>
      <w:r xmlns:w="http://schemas.openxmlformats.org/wordprocessingml/2006/main">
        <w:t xml:space="preserve">እያሱ ካብ ያሪኮ ወጻኢ ምስ ሓደ ዝተሰሓበ ሰይፊ ዝሓዘ ሰብኣይ ኣጋጢሙ ክሕግዞም ድዩ ወይስ ክዕንቅፎም ኢሉ ሓተቶ።</w:t>
      </w:r>
    </w:p>
    <w:p/>
    <w:p>
      <w:r xmlns:w="http://schemas.openxmlformats.org/wordprocessingml/2006/main">
        <w:t xml:space="preserve">1. ዕላማ ናይቶም ኣብ ከባቢና ዘለዉ ሰባት ምፍላጥ ኣገዳሲ እዩ።</w:t>
      </w:r>
    </w:p>
    <w:p/>
    <w:p>
      <w:r xmlns:w="http://schemas.openxmlformats.org/wordprocessingml/2006/main">
        <w:t xml:space="preserve">2. ዋጋ ትብዓትን እምነትን ኣብ ቅድሚ ዘይርጉጽነት።</w:t>
      </w:r>
    </w:p>
    <w:p/>
    <w:p>
      <w:r xmlns:w="http://schemas.openxmlformats.org/wordprocessingml/2006/main">
        <w:t xml:space="preserve">1. ዮሓ.</w:t>
      </w:r>
    </w:p>
    <w:p/>
    <w:p>
      <w:r xmlns:w="http://schemas.openxmlformats.org/wordprocessingml/2006/main">
        <w:t xml:space="preserve">2. ምሳሌ 14፡12 - ንሰብ ቅኑዕ እትመስሎ መገዲ ኣላ፡ መወዳእታኣ ግና መገዲ ሞት እዩ።</w:t>
      </w:r>
    </w:p>
    <w:p/>
    <w:p>
      <w:r xmlns:w="http://schemas.openxmlformats.org/wordprocessingml/2006/main">
        <w:t xml:space="preserve">እያሱ 5:14 ንሱ ድማ፡ ኣይፋሉን፡ በለ። ሕጂ ግና ከም ሓለቓ ሰራዊት እግዚኣብሄር መጺአ ኣለኹ። እያሱ ድማ ብገጹ ናብ ምድሪ ተደፊኡ ሰገደ እሞ፡ ጐይታይ ንጊልያኡ እንታይ ይብል፧</w:t>
      </w:r>
    </w:p>
    <w:p/>
    <w:p>
      <w:r xmlns:w="http://schemas.openxmlformats.org/wordprocessingml/2006/main">
        <w:t xml:space="preserve">እያሱ ምስ ሓለቓ ሰራዊት ጎይታ ተራኺቡ ይሰግዶ።</w:t>
      </w:r>
    </w:p>
    <w:p/>
    <w:p>
      <w:r xmlns:w="http://schemas.openxmlformats.org/wordprocessingml/2006/main">
        <w:t xml:space="preserve">1. ስንቂ ኣምላኽ፡ ህላወ ሰራዊት ጎይታ</w:t>
      </w:r>
    </w:p>
    <w:p/>
    <w:p>
      <w:r xmlns:w="http://schemas.openxmlformats.org/wordprocessingml/2006/main">
        <w:t xml:space="preserve">2. ብሓይሊ ኣምላኽ ብኣድናቖት ኣምልኾ</w:t>
      </w:r>
    </w:p>
    <w:p/>
    <w:p>
      <w:r xmlns:w="http://schemas.openxmlformats.org/wordprocessingml/2006/main">
        <w:t xml:space="preserve">1. መዝሙር ዳዊት 24፡7-10 - ኣቱም ደጌታት ርእስኹም ኣልዕሉ። ኣቱም ዘለኣለማውያን ማዕጾታት ድማ ልዕል በሉ። ንጉስ ክብሪ ድማ ክኣቱ እዩ።</w:t>
      </w:r>
    </w:p>
    <w:p/>
    <w:p>
      <w:r xmlns:w="http://schemas.openxmlformats.org/wordprocessingml/2006/main">
        <w:t xml:space="preserve">2. ኢሳይያስ 6፡1-5 - እግዚኣብሄር ኣብ ዝፋን ልዕል ዝበለን ልዕል ዝበለን ተቐሚጡ ረኣኹ። ባቡሩ ድማ ነቲ ቤተ መቕደስ መሊኣቶ።</w:t>
      </w:r>
    </w:p>
    <w:p/>
    <w:p>
      <w:r xmlns:w="http://schemas.openxmlformats.org/wordprocessingml/2006/main">
        <w:t xml:space="preserve">እያሱ 5:15 ሓለቓ ሰራዊት እግዚኣብሄር ድማ ንእያሱ፡ ጫማኻ ካብ እግርኻ ፍታሕ፡ በሎ። እቲ ደው ኢልካሉ ዘለኻ ስፍራ ቅድስቲ እያ እሞ። እያሱ ድማ ከምኡ ገበረ።</w:t>
      </w:r>
    </w:p>
    <w:p/>
    <w:p>
      <w:r xmlns:w="http://schemas.openxmlformats.org/wordprocessingml/2006/main">
        <w:t xml:space="preserve">ሓለቓ ሰራዊት እግዚኣብሄር ድማ ንኢያሱ እቲ ደው ኢሉሉ ዝነበረ ቦታ ቅዱስ ስለ ዝኾነ ጫማኡ ከውጽእ ኣዘዞ።</w:t>
      </w:r>
    </w:p>
    <w:p/>
    <w:p>
      <w:r xmlns:w="http://schemas.openxmlformats.org/wordprocessingml/2006/main">
        <w:t xml:space="preserve">1. ህላወ እግዚኣብሔር ምልላይን ምኽባርን ምምሃር።</w:t>
      </w:r>
    </w:p>
    <w:p/>
    <w:p>
      <w:r xmlns:w="http://schemas.openxmlformats.org/wordprocessingml/2006/main">
        <w:t xml:space="preserve">2. ቅድስና እግዚኣብሔር ምምስጋንን ምላሽ ምሃብን።</w:t>
      </w:r>
    </w:p>
    <w:p/>
    <w:p>
      <w:r xmlns:w="http://schemas.openxmlformats.org/wordprocessingml/2006/main">
        <w:t xml:space="preserve">1. ዘጸ 3፡5 እቲ ደው ኢልካሉ ዘለኻ ቦታ ቅድስቲ መሬት እዩ እሞ፡ ጫማኻ ካብ እግርኻ ኣውጽእ።</w:t>
      </w:r>
    </w:p>
    <w:p/>
    <w:p>
      <w:r xmlns:w="http://schemas.openxmlformats.org/wordprocessingml/2006/main">
        <w:t xml:space="preserve">2. መዝሙር ዳዊት 24፡3-4 መን እዩ ናብ ጎቦ እግዚኣብሄር ዝድይብ? ወይስ ኣብ ቅድስቲ ስፍራኡ መን ይቐውም፧ ንጹህ ኣእዳውን ንጹህ ልብን ዘለዎ፤ ንነፍሱ ናብ ከንቱነት ዘየልዓላ፡ ብተንኮልውን ዘይመሓላ።</w:t>
      </w:r>
    </w:p>
    <w:p/>
    <w:p>
      <w:r xmlns:w="http://schemas.openxmlformats.org/wordprocessingml/2006/main">
        <w:t xml:space="preserve">እያሱ 6 ብሰለስተ ሕጡበ-ጽሑፋት ብኸምዚ ዝስዕብ ክትጠቓልል ትኽእል እያ፡ ምስ ዝተጠቕሱ ጥቕስታት፤</w:t>
      </w:r>
    </w:p>
    <w:p/>
    <w:p>
      <w:r xmlns:w="http://schemas.openxmlformats.org/wordprocessingml/2006/main">
        <w:t xml:space="preserve">ሕጡበ-ጽሑፍ 1: እያሱ 6:1-14 ብዛዕባ ስዕረት ያሪኮ ትገልጽ። ኣምላኽ ንእያሱ ነታ ኸተማ ብኸመይ ከም ዚስዕራ መምርሒ ይህቦ። እስራኤላውያን ንሽዱሽተ መዓልቲ ሓንሳብ ኣብታ ኸተማ ኪዘውሩ ኣለዎም፣ ሸውዓተ ካህናት ድማ ካብ ቀርኒ ድዑል እተሰርሐ መለኸት ሒዞም ኪመርሑ ኣለዎም። ኣብ ሳብዐይቲ መዓልቲ ድማ ሸውዓተ ግዜ ኣብታ ከተማ ክዘውሩ ኣለዎም፣ እያሱ ጭድርታ ምስ ኣስምዐ ድማ ኵሉ እቲ ህዝቢ እውን ክጭድር ኣለዎ። መምርሒታት ኣምላኽ ብምስዓብ ነዚ ዘይልምዳዊ ውጥን ውግእ ይፍጽምዎ።</w:t>
      </w:r>
    </w:p>
    <w:p/>
    <w:p>
      <w:r xmlns:w="http://schemas.openxmlformats.org/wordprocessingml/2006/main">
        <w:t xml:space="preserve">ሕጡበ-ጽሑፍ 2፡ ኣብ እያሱ 6፡15-21 ብምቕጻል፡ ኣብ ሻብዓይ መዓልቲ፡ እያሱ ንያሪኮ ሸውዓተ ግዜ ድሕሪ ምጉዓዙ፡ ኩሉ ሰብ ክጭድር ትእዛዝ ከም ዝሃበ ተመዝጊቡ ኣሎ። መናድቕ ኢያሪኮ ብሰንኪ ጭድርታኦም ብተኣምር ይፈርስ እሞ ጸፍጺፉ ይወድቕ። እስራኤላውያን ናብታ ከተማ ኣትዮም ነቲ ኣብ ውሽጣ ዘሎ ኩሉ ሰብኡትን ኣንስትን ንኣሽቱን ዓበይትን ብዘይካ እቶም ሰለይቲ ስለ ዝሓብኣቶም ዝደሓኑ ረሃብን ስድራኣን ምሉእ ብምሉእ የጥፍእዎ።</w:t>
      </w:r>
    </w:p>
    <w:p/>
    <w:p>
      <w:r xmlns:w="http://schemas.openxmlformats.org/wordprocessingml/2006/main">
        <w:t xml:space="preserve">ሕጡበ-ጽሑፍ 3፡ እያሱ 6 ኣብ እያሱ 6፡22-27 ብዛዕባ ምድሓን ረሃብ ብምትኳር ይዛዘም። እቶም ክልተ ሰለይቲ ናብ ቤት ረሃብ ተመሊሶም ምስቶም ካብ ጥፍኣት ዝደሓኑ ኣባላት ስድራኣ ኣውጺኦምዋ። ንረሃብን ንኣዝማዳን ኣብ ምሕላው እሙንነት ከም ዓስቢ ኣብ መንጎ ሕብረተሰብ እስራኤል የቐምጥዎም። እዚ ተግባር እዚ፡ እግዚኣብሄር ንመብጽዓታቱ ኣብ ምኽባር ዘለዎ ተኣማንነት ከም ምስክር ኮይኑ የገልግል።</w:t>
      </w:r>
    </w:p>
    <w:p/>
    <w:p>
      <w:r xmlns:w="http://schemas.openxmlformats.org/wordprocessingml/2006/main">
        <w:t xml:space="preserve">ብሓጺሩ፤</w:t>
      </w:r>
    </w:p>
    <w:p>
      <w:r xmlns:w="http://schemas.openxmlformats.org/wordprocessingml/2006/main">
        <w:t xml:space="preserve">እያሱ 6 ከምዚ ዝስዕብ የቕርብ፤</w:t>
      </w:r>
    </w:p>
    <w:p>
      <w:r xmlns:w="http://schemas.openxmlformats.org/wordprocessingml/2006/main">
        <w:t xml:space="preserve">ኣብ ዙርያ መናድቕ እናተጓዕዘት ኢያሪኮ ምውራር፤</w:t>
      </w:r>
    </w:p>
    <w:p>
      <w:r xmlns:w="http://schemas.openxmlformats.org/wordprocessingml/2006/main">
        <w:t xml:space="preserve">ምፍራስ መናድቕ ኢያሪኮ እናጨደረ ዓወት የምጽእ፤</w:t>
      </w:r>
    </w:p>
    <w:p>
      <w:r xmlns:w="http://schemas.openxmlformats.org/wordprocessingml/2006/main">
        <w:t xml:space="preserve">ምድሓን ረሃብ ብሰንኪ ተኣማንነት ካብ ጥፍኣት ድሒኑ።</w:t>
      </w:r>
    </w:p>
    <w:p/>
    <w:p>
      <w:r xmlns:w="http://schemas.openxmlformats.org/wordprocessingml/2006/main">
        <w:t xml:space="preserve">ኣብ ዙርያ መናድቕ እናተጓዕዘ ኣብ ምውራር ኢያሪኮ ምትኳር፤</w:t>
      </w:r>
    </w:p>
    <w:p>
      <w:r xmlns:w="http://schemas.openxmlformats.org/wordprocessingml/2006/main">
        <w:t xml:space="preserve">ምፍራስ መናድቕ ኢያሪኮ እናጨደረ ዓወት የምጽእ፤</w:t>
      </w:r>
    </w:p>
    <w:p>
      <w:r xmlns:w="http://schemas.openxmlformats.org/wordprocessingml/2006/main">
        <w:t xml:space="preserve">ምድሓን ረሃብ ብሰንኪ ተኣማንነት ካብ ጥፍኣት ድሒኑ።</w:t>
      </w:r>
    </w:p>
    <w:p/>
    <w:p>
      <w:r xmlns:w="http://schemas.openxmlformats.org/wordprocessingml/2006/main">
        <w:t xml:space="preserve">እታ ምዕራፍ ኣብ ምውራር ያሪኮ ብዘይተለምደ ኣገባብ ኣብ ዙርያ መናድቓ ምጉዓዝ፡ ተኣምራዊ ምፍራስ መናድቕን ምድሓን ረሃብን ስድራ ቤታን ዘተኮረ እዩ። ኣብ እያሱ 6 ኣምላኽ ንእያሱ ንያሪኮ ብኸመይ ከም እትስዕራ ፍሉይ መምርሒታት ሂብዎ ኣሎ። እስራኤላውያን ንሽዱሽተ መዓልቲ ሓንሳብ ኣብታ ኸተማ ክዘውሩ ኣለዎም፣ መለኸት ተሰኪሞም ድማ ካህናት ንመገዲ ይመርሕዋ። ኣብ ሻብዓይቲ መዓልቲ ድማ ሸውዓተ ግዜ ክዘውሩን ድሕሪኡ እያሱ ትእዛዝ ምስ ሃበ ክጭድሩን ኣለዎም።</w:t>
      </w:r>
    </w:p>
    <w:p/>
    <w:p>
      <w:r xmlns:w="http://schemas.openxmlformats.org/wordprocessingml/2006/main">
        <w:t xml:space="preserve">ኣብ እያሱ 6 ቀጺሎም ኣብ ሻብዓይ መዓልቲ ከምቲ ኣምላኽ ዝሃቦ መምርሒ ኣብ ዙርያ ያሪኮ ሸውዓተ ግዜ እናተጓዕዙ ዓው ኢሎም ጭድርታ ይገብሩ። ብተኣምር መናድቕ ያሪኮ ጸፍጺፉ ይፈርስ ንሓይሊ ኣምላኽ ምስክር እዩ። እስራኤላውያን ናብታ ከተማ ኣትዮም ብዘይካ ረሃብን ንሰለይቲኦም ኣብ ምሕላው ብዘለዋ ተኣማንነታ ዝተረፉ ስድራኣን ኣብ ውሽጣ ዘሎ ኩሉ ምሉእ ብምሉእ የጥፍእዎ።</w:t>
      </w:r>
    </w:p>
    <w:p/>
    <w:p>
      <w:r xmlns:w="http://schemas.openxmlformats.org/wordprocessingml/2006/main">
        <w:t xml:space="preserve">እያሱ 6 ብዛዕባ ምድሓን ረሃብ ብምትኳር ይዛዘም። እቶም ክልተ ሰለይቲ ናብ ቤት ረሃብ ተመሊሶም ምስቶም ካብ ጥፍኣት ዝደሓኑ ኣባላት ስድራኣ ኣውጺኦምዋ። ንራሃብን ኣዝማዳን ኣብ መንጎ ሕብረተሰብ እስራኤል ከም ዓስቢ ናይቲ ኣብ ምሕላው እሙንነታ የቐምጥወን ንመብጽዓታቱ ኣብ ምኽባር እሙንነት ኣምላኽ ዘርኢ ዋላ ነቶም ካብ ውርሻ እስራኤል ወጻኢ ዘለዉ።</w:t>
      </w:r>
    </w:p>
    <w:p/>
    <w:p>
      <w:r xmlns:w="http://schemas.openxmlformats.org/wordprocessingml/2006/main">
        <w:t xml:space="preserve">እያሱ 6:1 ያሪኮ ብሰሪ ደቂ እስራኤል ኣጸቢቓ ተዓጽያ ነበረት፡ ሓደ እኳ ኣይወጸን፡ ሓደ እኳ ኣይኣተወን።</w:t>
      </w:r>
    </w:p>
    <w:p/>
    <w:p>
      <w:r xmlns:w="http://schemas.openxmlformats.org/wordprocessingml/2006/main">
        <w:t xml:space="preserve">ያሪኮ ንእስራኤላውያን ምሉእ ብምሉእ ተዓጽያ ነበረት፣ ዝዀነ ይኹን ምእታውን ምውጻእን ተኸልኪላ ነበረት።</w:t>
      </w:r>
    </w:p>
    <w:p/>
    <w:p>
      <w:r xmlns:w="http://schemas.openxmlformats.org/wordprocessingml/2006/main">
        <w:t xml:space="preserve">1. ኣድላይነት ተኣዛዝነት - እያሱ 6፡1 እግዚኣብሄር ብዙሕ ግዜ ከቢድ ወይ ዘይምቹእ ክመስል ዝኽእል ነገራት ክንገብር ይጠልበና፡ እንተኾነ ግን ንመደባት ኣምላኽ ክንኣምንን ኣብ ተኣዛዝነትና እሙናት ክንከውን ከም እንኽእል የዘኻኽረና።</w:t>
      </w:r>
    </w:p>
    <w:p/>
    <w:p>
      <w:r xmlns:w="http://schemas.openxmlformats.org/wordprocessingml/2006/main">
        <w:t xml:space="preserve">2. ሓይሊ ትዕግስቲ - እስራኤላውያን ንያሪኮ ፈጺሞም ዘይወስድዋ ኣብ ዝመስሉሉ እዋን እውን እንተኾነ እግዚኣብሄር መንገዲ ኣዳልዩሎምን ግዜኡ እናተጸበዩ ትዕግስቲ ኣርእዮምን።</w:t>
      </w:r>
    </w:p>
    <w:p/>
    <w:p>
      <w:r xmlns:w="http://schemas.openxmlformats.org/wordprocessingml/2006/main">
        <w:t xml:space="preserve">1. ኤፌሶን 5፡1-2 - እምበኣርከስ ከም ፍቑራት ደቂ ንኣምላኽ ኣምሰሉ። ከምቲ ክርስቶስ ዘፍቀረናን ንርእሱ ምእንታና ዝሃበን፡ ጨናዊ መስዋእትን መስዋእትን ንኣምላኽ ድማ ብፍቕሪ ተመላለሱ።</w:t>
      </w:r>
    </w:p>
    <w:p/>
    <w:p>
      <w:r xmlns:w="http://schemas.openxmlformats.org/wordprocessingml/2006/main">
        <w:t xml:space="preserve">2. መዝሙር ዳዊት 37፡7 - ኣብ ቅድሚ እግዚኣብሄር ህድእ ኢልካ ብትዕግስቲ ተጸበዮ፤ ሰባት ኣብ መገዶም ክዕወቱ ከለዉ፡ እኩይ ውዲቶም ክፍጽሙ ከለዉ ኣይትጨነቑ።</w:t>
      </w:r>
    </w:p>
    <w:p/>
    <w:p>
      <w:r xmlns:w="http://schemas.openxmlformats.org/wordprocessingml/2006/main">
        <w:t xml:space="preserve">እያሱ 6:2 እግዚኣብሄር ድማ ንእያሱ፡ እንሆ፡ ንያሪኮን ንጉሳን ጀጋኑን ኣብ ኢድካ ሂበዮ ኣለኹ፡ በሎ።</w:t>
      </w:r>
    </w:p>
    <w:p/>
    <w:p>
      <w:r xmlns:w="http://schemas.openxmlformats.org/wordprocessingml/2006/main">
        <w:t xml:space="preserve">እግዚኣብሔር ንእያሱ ኣብ ልዕሊ ከተማ ኢያሪኮን ንጉሳን ከምኡ’ውን ኣብ ልዕሊ ጀጋኑ ተዋጋእታ ስልጣን ከም ዝሃቦ ይነግሮ።</w:t>
      </w:r>
    </w:p>
    <w:p/>
    <w:p>
      <w:r xmlns:w="http://schemas.openxmlformats.org/wordprocessingml/2006/main">
        <w:t xml:space="preserve">1. ተኣማንነት ኣምላኽ፦ ኣምላኽ ብኸመይ ክንስዕሮ ስልጣን ሂቡና እዩ።</w:t>
      </w:r>
    </w:p>
    <w:p/>
    <w:p>
      <w:r xmlns:w="http://schemas.openxmlformats.org/wordprocessingml/2006/main">
        <w:t xml:space="preserve">2. ብሓይሊ ኣምላኽ ዝረኸብናዮ ዓወት፡ ኣብ ጽንኩር እዋን ከመይ ጌርና ትብዓት ንረክብ</w:t>
      </w:r>
    </w:p>
    <w:p/>
    <w:p>
      <w:r xmlns:w="http://schemas.openxmlformats.org/wordprocessingml/2006/main">
        <w:t xml:space="preserve">1. ሮሜ 8፡37 ኣይፋሉን፡ በዚ ዅሉ በቲ ዘፍቀረና ካብ ሰዓርቲ ኢና።</w:t>
      </w:r>
    </w:p>
    <w:p/>
    <w:p>
      <w:r xmlns:w="http://schemas.openxmlformats.org/wordprocessingml/2006/main">
        <w:t xml:space="preserve">2. ኢሳይያስ 40፡29 ንዝደኸመ ሓይሊ ይህቦ፡ ሓይሊ ንዘይብሉ ድማ ሓይሊ ይውስኸሉ።</w:t>
      </w:r>
    </w:p>
    <w:p/>
    <w:p>
      <w:r xmlns:w="http://schemas.openxmlformats.org/wordprocessingml/2006/main">
        <w:t xml:space="preserve">እያሱ 6:3 ኣቱም ኩላትኩም ተዋጋእቲ፡ ነታ ከተማ ክትዞሩዋ፡ ነታ ከተማ ድማ ሓንሳብ ክትዘውሩዋ ኢኹም። ሽዱሽተ መዓልቲ ከምዚ ግበር።</w:t>
      </w:r>
    </w:p>
    <w:p/>
    <w:p>
      <w:r xmlns:w="http://schemas.openxmlformats.org/wordprocessingml/2006/main">
        <w:t xml:space="preserve">እቶም ሰብ ውግእ ንከተማ ኢያሪኮ ንሽዱሽተ መዓልቲ ክዘውሩ መምርሒ ተዋሂብዎም።</w:t>
      </w:r>
    </w:p>
    <w:p/>
    <w:p>
      <w:r xmlns:w="http://schemas.openxmlformats.org/wordprocessingml/2006/main">
        <w:t xml:space="preserve">1. ትእዛዛት ኣምላኽ ብተኣማንነትን ብምሉእ ልብን ክኽተል ይግባእ።</w:t>
      </w:r>
    </w:p>
    <w:p/>
    <w:p>
      <w:r xmlns:w="http://schemas.openxmlformats.org/wordprocessingml/2006/main">
        <w:t xml:space="preserve">2. መደባት እግዚኣብሔር መብዛሕትኡ ግዜ ምስጢራዊ እዩ፡ ግናኸ ኩሉ ግዜ ዕላማ ኣለዎ።</w:t>
      </w:r>
    </w:p>
    <w:p/>
    <w:p>
      <w:r xmlns:w="http://schemas.openxmlformats.org/wordprocessingml/2006/main">
        <w:t xml:space="preserve">1. ፊልጲ 4፡6-7 - "ብዛዕባ ነገር ኣይትጨነቑ፡ ብጸሎትን ልመናን ምስ ምስጋናን ግና ልማኖኹም ናብ ኣምላኽ ይፍለጥ። እቲ ካብ ኵሉ ምስትውዓል ዝበልጽ ሰላም ኣምላኽ ድማ ንልብኹም ይሕልዎ።" ሓሳብኩም ድማ ብክርስቶስ የሱስ"።</w:t>
      </w:r>
    </w:p>
    <w:p/>
    <w:p>
      <w:r xmlns:w="http://schemas.openxmlformats.org/wordprocessingml/2006/main">
        <w:t xml:space="preserve">2. ዮሃንስ 14፡27 - "ሰላም እገድፈልኩም ኣለኹ፡ ሰላመይ እህበኩም ኣለኹ። ከምቲ ዓለም እትህቦ ኣይኮንኩን ዝህበኩም። ልብኹም ኣይትጨነቑ፡ ኣይፍርሑ።"</w:t>
      </w:r>
    </w:p>
    <w:p/>
    <w:p>
      <w:r xmlns:w="http://schemas.openxmlformats.org/wordprocessingml/2006/main">
        <w:t xml:space="preserve">እያሱ 6:4 ሸውዓተ ካህናት ድማ ኣብ ቅድሚ ታቦት ሾብዓተ መለኸት ቀርኒ ድዑል ይሕዙ፡ ኣብ ሳብዐይቲ መዓልቲ ድማ ነታ ከተማ ሾብዓተ ሳዕ ክትዞራ፡ እቶም ካህናት ድማ በቲ መለኸት ይነፍሑ።</w:t>
      </w:r>
    </w:p>
    <w:p/>
    <w:p>
      <w:r xmlns:w="http://schemas.openxmlformats.org/wordprocessingml/2006/main">
        <w:t xml:space="preserve">እስራኤላውያን ኣብ ነፍሲ ወከፍ መዓልቲ ንሸውዓተ መዓልቲ ኣብ ዙርያ ያሪኮ ምስ ሸውዓተ ካህናት ካብ ቀርኒ ድዑል ዝተሰርሐ መለኸት እናነፍሑ ክጓዓዙ መምርሒ ተዋህቦም።</w:t>
      </w:r>
    </w:p>
    <w:p/>
    <w:p>
      <w:r xmlns:w="http://schemas.openxmlformats.org/wordprocessingml/2006/main">
        <w:t xml:space="preserve">1: ትእዛዛት እግዚኣብሔር ጓናን ንምርዳእ ኣጸጋምን ክመስል ይኽእል እዩ፡ እንተኾነ ግን ንሱ ለባምን ንዓና ዝበለጸ ዝፈልጥን ምዃኑ ክንዝክር ይግባእ።</w:t>
      </w:r>
    </w:p>
    <w:p/>
    <w:p>
      <w:r xmlns:w="http://schemas.openxmlformats.org/wordprocessingml/2006/main">
        <w:t xml:space="preserve">2: ንመደባትን መምርሒታትን እግዚኣብሔር ዋላ ከቢድ እንተኾነ ክንኣምኖ ይግባእ፣ ንዕኡ ንምፍጻም ድማ ሓይልን መምርሕን ክህበና እዩ።</w:t>
      </w:r>
    </w:p>
    <w:p/>
    <w:p>
      <w:r xmlns:w="http://schemas.openxmlformats.org/wordprocessingml/2006/main">
        <w:t xml:space="preserve">1: ፊል 4፡13 - በቲ ዘበርትዓኒ ክርስቶስ ኩሉ ክገብር እኽእል እየ።</w:t>
      </w:r>
    </w:p>
    <w:p/>
    <w:p>
      <w:r xmlns:w="http://schemas.openxmlformats.org/wordprocessingml/2006/main">
        <w:t xml:space="preserve">2: እብ 11፡6 - ብዘይ እምነት ግና ከተሐጉሶ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እያሱ 6:5 ኪኸውን ድማ እዩ፡ ብቐርኒ እቲ ድዑል ነዊሕ ምስ ሰምዑን ድምጺ መለኸት ምስ ሰማዕኩምን፡ ብዘሎ ህዝቢ ብዓቢ ጭርሖ ይጭድር። እቲ መካበብያ እታ ኸተማ ኸኣ ኺወድቕ እዩ፣ እቲ ህዝቢ ድማ ነፍሲ ወከፍ ትኽ ኢሉ ኣብ ቅድሚኡ ይድይብ።</w:t>
      </w:r>
    </w:p>
    <w:p/>
    <w:p>
      <w:r xmlns:w="http://schemas.openxmlformats.org/wordprocessingml/2006/main">
        <w:t xml:space="preserve">ህዝቢ እስራኤል ኣብ ከተማ ኢያሪኮ ክዘውሩ መምርሒ ተዋሂብዎም ካህናት መለኸት ነፊሖም ክጭድሩ ከለዉ መናድቕ እታ ከተማ ይወርድ ነበረ።</w:t>
      </w:r>
    </w:p>
    <w:p/>
    <w:p>
      <w:r xmlns:w="http://schemas.openxmlformats.org/wordprocessingml/2006/main">
        <w:t xml:space="preserve">1. እቲ ዅነታት ዘይከኣል ኣብ ዚመስለሉ እዋን እውን እንተ ዀነ፡ ንመብጽዓታት ኣምላኽ ክንኣምኖ ንኽእል ኢና።</w:t>
      </w:r>
    </w:p>
    <w:p/>
    <w:p>
      <w:r xmlns:w="http://schemas.openxmlformats.org/wordprocessingml/2006/main">
        <w:t xml:space="preserve">2. እግዚኣብሄር ትእዛዛቱ ምስ እንኽተል ናብ ዓወት ይመርሓና።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እያሱ 6:6 እያሱ ወዲ ኑን ድማ ነቶም ካህናት ጸዊዑ፡ ታቦት ኪዳን ኣልዕልዎ፡ ሸውዓተ ካህናት ድማ ኣብ ቅድሚ ታቦት እግዚኣብሄር ሾብዓተ መለኸት ቀርኒ ድዑል ይሕዙ፡ በሎም።</w:t>
      </w:r>
    </w:p>
    <w:p/>
    <w:p>
      <w:r xmlns:w="http://schemas.openxmlformats.org/wordprocessingml/2006/main">
        <w:t xml:space="preserve">እያሱ ነቶም ካህናት ታቦት ኪዳን ኣልዒሎም ሸውዓተ ካህናት ድማ ኣብ ቅድሚኡ ሸውዓተ መለኸት ቀርኒ ድዑል ሒዞም ንቕድሚት ክጓዓዙ ኣዘዞም።</w:t>
      </w:r>
    </w:p>
    <w:p/>
    <w:p>
      <w:r xmlns:w="http://schemas.openxmlformats.org/wordprocessingml/2006/main">
        <w:t xml:space="preserve">1. ሓይሊ እምነት፡ ብተኣዛዝነት እምነት ምርኣይ</w:t>
      </w:r>
    </w:p>
    <w:p/>
    <w:p>
      <w:r xmlns:w="http://schemas.openxmlformats.org/wordprocessingml/2006/main">
        <w:t xml:space="preserve">2. ሓይሊ ውዳሴ፡ ሓይሊ ሙዚቃ ብእምነትካ ምፍታሕ</w:t>
      </w:r>
    </w:p>
    <w:p/>
    <w:p>
      <w:r xmlns:w="http://schemas.openxmlformats.org/wordprocessingml/2006/main">
        <w:t xml:space="preserve">1. መዝሙር ዳዊት 150፡3-5 - ብድምጺ መለኸት ኣመስግኖ፡ ብበገናን ብበገናን ኣመስግኖ፡ ብድምጽን ሳዕስዒትን ኣመስግኖ፡ ብገመድን ሻምብቆን ኣመስግኖ፡ ብግጭት ጸናጽል ኣመስግኖ፡ ኣመስግኖ ንዕኡ ብድምጺ ጸናጽል።</w:t>
      </w:r>
    </w:p>
    <w:p/>
    <w:p>
      <w:r xmlns:w="http://schemas.openxmlformats.org/wordprocessingml/2006/main">
        <w:t xml:space="preserve">2. እብራውያን 11፡30 - እቲ ህዝቢ ንሸውዓተ መዓልቲ ኣብ ዙርያኡ ምስ ተጓዕዘ፡ መናድቕ ያሪኮ ብእምነት ፈረሰ።</w:t>
      </w:r>
    </w:p>
    <w:p/>
    <w:p>
      <w:r xmlns:w="http://schemas.openxmlformats.org/wordprocessingml/2006/main">
        <w:t xml:space="preserve">እያሱ 6:7 ንህዝቢ ድማ፡ ሕሉፍ፡ ነታ ከተማ ከበባ፡ እቲ ዕጡቕ ድማ ኣብ ቅድሚ ታቦት እግዚኣብሄር ይሓልፍ፡ በሎም።</w:t>
      </w:r>
    </w:p>
    <w:p/>
    <w:p>
      <w:r xmlns:w="http://schemas.openxmlformats.org/wordprocessingml/2006/main">
        <w:t xml:space="preserve">ህዝቢ እስራኤል ብኢያሱ ታቦት እግዚኣብሄር መሪሕዎም ኣብ ከተማ ያሪኮ ክዘውሩ ተኣዘዙ።</w:t>
      </w:r>
    </w:p>
    <w:p/>
    <w:p>
      <w:r xmlns:w="http://schemas.openxmlformats.org/wordprocessingml/2006/main">
        <w:t xml:space="preserve">1. ኣምላኽ ብእምነት ተባዕ ስጉምቲ ክንወስድ ይጽውዓና።</w:t>
      </w:r>
    </w:p>
    <w:p/>
    <w:p>
      <w:r xmlns:w="http://schemas.openxmlformats.org/wordprocessingml/2006/main">
        <w:t xml:space="preserve">2. ንትእዛዛት ኣምላኽ ምእዛዝ ዓወት የምጽእ እዩ።</w:t>
      </w:r>
    </w:p>
    <w:p/>
    <w:p>
      <w:r xmlns:w="http://schemas.openxmlformats.org/wordprocessingml/2006/main">
        <w:t xml:space="preserve">1. ኤፌሶን 6፡10-18 - ኣንጻር ተንኮል ድያብሎስ ክትቀውም ምእንቲ፡ ኩሉ ኣጽዋር ኣምላኽ ተኸደኑ።</w:t>
      </w:r>
    </w:p>
    <w:p/>
    <w:p>
      <w:r xmlns:w="http://schemas.openxmlformats.org/wordprocessingml/2006/main">
        <w:t xml:space="preserve">2. እብራውያን 11፡30 - መናድቕ ያሪኮ ንሸውዓተ መዓልቲ ኣቢሉ ምስ ተኸበበ ብእምነት ፈረሰ።</w:t>
      </w:r>
    </w:p>
    <w:p/>
    <w:p>
      <w:r xmlns:w="http://schemas.openxmlformats.org/wordprocessingml/2006/main">
        <w:t xml:space="preserve">እያሱ 6:8 ኰነ ድማ፡ እያሱ ነቲ ህዝቢ ምስ ተዛረቦ፡ እቶም ሸውዓተ መለኸት ቀርኒ ድዑል ተሰኪሞም ኣብ ቅድሚ እግዚኣብሄር ሓለፉ፡ ብመለኸት ድማ ነፍሑ፡ ታቦት ኪዳን ድማ እግዚኣብሄር ሰዓቦም።</w:t>
      </w:r>
    </w:p>
    <w:p/>
    <w:p>
      <w:r xmlns:w="http://schemas.openxmlformats.org/wordprocessingml/2006/main">
        <w:t xml:space="preserve">ሸውዓተ ካህናት ኣብ ቅድሚ እግዚኣብሄር ሾብዓተ መለኸት ቀርኒ ድዑል ነፍሑ፡ ታቦት ኪዳን እግዚኣብሄር ድማ ሰዓቦም።</w:t>
      </w:r>
    </w:p>
    <w:p/>
    <w:p>
      <w:r xmlns:w="http://schemas.openxmlformats.org/wordprocessingml/2006/main">
        <w:t xml:space="preserve">1. ንትእዛዛት ኣምላኽ ናይ ምእዛዝ ሓይሊ</w:t>
      </w:r>
    </w:p>
    <w:p/>
    <w:p>
      <w:r xmlns:w="http://schemas.openxmlformats.org/wordprocessingml/2006/main">
        <w:t xml:space="preserve">2. ቃል ኣምላኽ ናይ ምእዋጅ ሓይሊ</w:t>
      </w:r>
    </w:p>
    <w:p/>
    <w:p>
      <w:r xmlns:w="http://schemas.openxmlformats.org/wordprocessingml/2006/main">
        <w:t xml:space="preserve">1. እያሱ 1፡9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ኤርምያስ 23፡29 ቃለይ ከም ሓዊዶ ኣይኮነን ይብል እግዚኣብሄር። ከም መዶሻ ድማ ከውሒ ኣብ ቁርጽራጽ ዝሰብር?</w:t>
      </w:r>
    </w:p>
    <w:p/>
    <w:p>
      <w:r xmlns:w="http://schemas.openxmlformats.org/wordprocessingml/2006/main">
        <w:t xml:space="preserve">እያሱ 6፡9 እቶም ዕጡቓት ድማ ኣብ ቅድሚ እቶም መለኸት ዝነፍሑ ካህናት ከዱ፡ እቲ ዓስቢ ድማ ደድሕሪ ታቦት መጸ፡ እቶም ካህናት ድማ እናኸዱ መለኸት እናነፍሑ።</w:t>
      </w:r>
    </w:p>
    <w:p/>
    <w:p>
      <w:r xmlns:w="http://schemas.openxmlformats.org/wordprocessingml/2006/main">
        <w:t xml:space="preserve">እዚ ክፍሊ እዚ እስራኤላውያን ከመይ ጌሮም ኣብ ዙርያ ያሪኮ ከም ዝኸዱ፡ ካህናት መለኸት እናነፍሑን ታቦት ኪዳን ድማ ብቕድሚኦም ከም ዝኸዱን ይገልጽ።</w:t>
      </w:r>
    </w:p>
    <w:p/>
    <w:p>
      <w:r xmlns:w="http://schemas.openxmlformats.org/wordprocessingml/2006/main">
        <w:t xml:space="preserve">1. "ሓይሊ ተኣዛዝነት፡ መደብ ኣምላኽ ብምስዓብ ዓወት ምርካብ"።</w:t>
      </w:r>
    </w:p>
    <w:p/>
    <w:p>
      <w:r xmlns:w="http://schemas.openxmlformats.org/wordprocessingml/2006/main">
        <w:t xml:space="preserve">2. "በረኸት እምነት፡ ኣብ ቃሉ ብምትእምማን ሰላም ኣምላኽ ምቕባል"።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መዝሙር ዳዊት 37፡4-5 "ብእግዚኣብሄር ተሓጐስ፡ ንሱ ድማ ትምኒት ልብኻ ይህበካ። መገድኻ ናብ እግዚኣብሄር ኣሕልፎ። ብእኡ ተወከል፡ ንሱ ድማ ክፍጽሞ እዩ።"</w:t>
      </w:r>
    </w:p>
    <w:p/>
    <w:p>
      <w:r xmlns:w="http://schemas.openxmlformats.org/wordprocessingml/2006/main">
        <w:t xml:space="preserve">እያሱ 6:10 እያሱ ድማ ነቲ ህዝቢ ከምዚ ኢሉ ኣዚዝዎም ነበረ፡ ክሳዕ እታ ጭድርታ ዝእዝዘኩም መዓልቲ፡ ካብ ኣፍኩምውን ሓንቲ ቓል ኣይትውጻእ፡ ብድምጽኹምውን ኣይትጭርሑ፡ ካብ ኣፍኩምውን ሓንቲ ቃል ኣይትውጻእ። ሽዑ ክትጭድሩ ኢኹም።</w:t>
      </w:r>
    </w:p>
    <w:p/>
    <w:p>
      <w:r xmlns:w="http://schemas.openxmlformats.org/wordprocessingml/2006/main">
        <w:t xml:space="preserve">እያሱ ትእዛዝ ክሳዕ ዝህብ ነቶም ህዝቢ ከይጭድሩን ጫውጫው ከየስምዑን ኣዘዞም።</w:t>
      </w:r>
    </w:p>
    <w:p/>
    <w:p>
      <w:r xmlns:w="http://schemas.openxmlformats.org/wordprocessingml/2006/main">
        <w:t xml:space="preserve">1. ፍቓድ ኣምላኽ ኣብ ምፍጻም ተግሳጽን ተኣዛዝነትን ኣገዳሲ ምዃኑ ምፍላጥ።</w:t>
      </w:r>
    </w:p>
    <w:p/>
    <w:p>
      <w:r xmlns:w="http://schemas.openxmlformats.org/wordprocessingml/2006/main">
        <w:t xml:space="preserve">2. ሓይሊ ሓድነትን ኣገዳስነት መምርሒታት እግዚኣብሔር ምኽታልን ምርዳእ።</w:t>
      </w:r>
    </w:p>
    <w:p/>
    <w:p>
      <w:r xmlns:w="http://schemas.openxmlformats.org/wordprocessingml/2006/main">
        <w:t xml:space="preserve">1. ማቴ 28፡20 - "እቲ ዝኣዘዝኩኹም ኩሉ ክሕልዉ ምሃርዎም።"</w:t>
      </w:r>
    </w:p>
    <w:p/>
    <w:p>
      <w:r xmlns:w="http://schemas.openxmlformats.org/wordprocessingml/2006/main">
        <w:t xml:space="preserve">2. ኤፌሶን 6፡1-3 - "ደቂ፡ እዚ ቅኑዕ እዩ እሞ፡ ንወለድኹም ብጐይታ ተኣዘዝዎም። ነታ ቀዳመይቲ ትእዛዝ ዝኾነት ኣቦኹምን ኣዴኹምን ኣኽብሩ፡ ምሳኻትኩም ጽቡቕ ምእንቲ ኽትሕጐሰኩምን ነዊሕ ምእንቲ ኽትሕጐሱን ተስፋ ሒዝኩም።" ህይወት ኣብ ምድሪ"።</w:t>
      </w:r>
    </w:p>
    <w:p/>
    <w:p>
      <w:r xmlns:w="http://schemas.openxmlformats.org/wordprocessingml/2006/main">
        <w:t xml:space="preserve">እያሱ 6:11 ታቦት እግዚኣብሄር ድማ ነታ ኸተማ ሓንሳእ እናዞረ ከበባ፡ ናብ ሰፈር ኣተዉ፡ ኣብቲ ሰፈር ከኣ ኣዕረፉ።</w:t>
      </w:r>
    </w:p>
    <w:p/>
    <w:p>
      <w:r xmlns:w="http://schemas.openxmlformats.org/wordprocessingml/2006/main">
        <w:t xml:space="preserve">እስራኤላውያን ንከተማ ያሪኮ ሓንሳብ ብታቦት እግዚኣብሄር ከበባ፡ ድሕሪኡ ድማ ሰፈሩ።</w:t>
      </w:r>
    </w:p>
    <w:p/>
    <w:p>
      <w:r xmlns:w="http://schemas.openxmlformats.org/wordprocessingml/2006/main">
        <w:t xml:space="preserve">1. ሓይሊ ኣምላኽ፡ ኣምላኽ ብኸመይ ክከላኸለናን ከናግፈናን ከም ዝኽእል</w:t>
      </w:r>
    </w:p>
    <w:p/>
    <w:p>
      <w:r xmlns:w="http://schemas.openxmlformats.org/wordprocessingml/2006/main">
        <w:t xml:space="preserve">2. ኣገዳስነት ተኣዛዝነት፦ ንትእዛዛት ኣምላኽ ብእሙን ተግባር ምስዓብ</w:t>
      </w:r>
    </w:p>
    <w:p/>
    <w:p>
      <w:r xmlns:w="http://schemas.openxmlformats.org/wordprocessingml/2006/main">
        <w:t xml:space="preserve">1. እያሱ 6፡11-12</w:t>
      </w:r>
    </w:p>
    <w:p/>
    <w:p>
      <w:r xmlns:w="http://schemas.openxmlformats.org/wordprocessingml/2006/main">
        <w:t xml:space="preserve">2. እብራውያን 11፡30-31 - "መናድቕ ያሪኮ ንሸውዓተ መዓልቲ ኣቢሉ ምስ ተኸበበ ብእምነት ፈረሰ።"</w:t>
      </w:r>
    </w:p>
    <w:p/>
    <w:p>
      <w:r xmlns:w="http://schemas.openxmlformats.org/wordprocessingml/2006/main">
        <w:t xml:space="preserve">እያሱ 6:12 እያሱ ንግሆ ንግሆ ተንሲኡ፡ ካህናት ድማ ታቦት እግዚኣብሄር ኣልዓሉ።</w:t>
      </w:r>
    </w:p>
    <w:p/>
    <w:p>
      <w:r xmlns:w="http://schemas.openxmlformats.org/wordprocessingml/2006/main">
        <w:t xml:space="preserve">ካህናት እስራኤል ድማ ትእዛዝ እያሱ ተኸቲሎም ንጉሆ ታቦት እግዚኣብሄር ተሰኪሞም።</w:t>
      </w:r>
    </w:p>
    <w:p/>
    <w:p>
      <w:r xmlns:w="http://schemas.openxmlformats.org/wordprocessingml/2006/main">
        <w:t xml:space="preserve">1. ንትእዛዛት ኣምላኽ ናይ ምእዛዝ ሓይሊ</w:t>
      </w:r>
    </w:p>
    <w:p/>
    <w:p>
      <w:r xmlns:w="http://schemas.openxmlformats.org/wordprocessingml/2006/main">
        <w:t xml:space="preserve">2. ተኣማንነት ካህናት እስራኤል</w:t>
      </w:r>
    </w:p>
    <w:p/>
    <w:p>
      <w:r xmlns:w="http://schemas.openxmlformats.org/wordprocessingml/2006/main">
        <w:t xml:space="preserve">1. እያሱ 1፡7-9 - ኣጆኻ ተባዕ ኩን፤ እግዚኣብሄር ኣምላኽካ ኣብ ዝኸድካዮ ዘበለ ምሳኻ እዩ እሞ፡ ኣይትፍርህን ኣይትሸበር።</w:t>
      </w:r>
    </w:p>
    <w:p/>
    <w:p>
      <w:r xmlns:w="http://schemas.openxmlformats.org/wordprocessingml/2006/main">
        <w:t xml:space="preserve">2. እብራውያን 11፡7 - ብእምነት ኖህ ብዛዕባ ገና ዘይተራእየ ፍጻመታት ብኣምላኽ ተጠንቂቑ፡ ንቤተሰቡ ንምድሓን መርከብ ሰረሐ።</w:t>
      </w:r>
    </w:p>
    <w:p/>
    <w:p>
      <w:r xmlns:w="http://schemas.openxmlformats.org/wordprocessingml/2006/main">
        <w:t xml:space="preserve">እያሱ 6:13 ሾብዓተ ካህናት ድማ ሾብዓተ መለኸት ቀርኒ ድዑል ተሰኪሞም ኣብ ቅድሚ ታቦት እግዚኣብሄር ወትሩ ይኸዱ ነበሩ፡ በቲ መለኸት ድማ ይነፍሑ ነበሩ፡ እቶም ዕጡቓት ድማ ቀዲሞም ይኸዱ ነበሩ። እቲ ዓስቢ ግና ደድሕሪ ታቦት እግዚኣብሄር መጸ፡ እቶም ካህናት ድማ እናኸዱ መለኸት እናነፍሑ።</w:t>
      </w:r>
    </w:p>
    <w:p/>
    <w:p>
      <w:r xmlns:w="http://schemas.openxmlformats.org/wordprocessingml/2006/main">
        <w:t xml:space="preserve">ሾብዓተ ካህናት ሾብዓተ መለኸት ቀርኒ ድዑል ነፍሑ እቶም ዕጡቓት ድማ ብድሕሪት ታቦት እግዚኣብሄር እናተኸታተለ ኣብ ቅድሚኦም ተጓዕዙ።</w:t>
      </w:r>
    </w:p>
    <w:p/>
    <w:p>
      <w:r xmlns:w="http://schemas.openxmlformats.org/wordprocessingml/2006/main">
        <w:t xml:space="preserve">1. ሓይሊ ውዳሴ - ኣብነት ካህናትን መለኸት ቀርኒ ድዑልን ተጠቒምካ ንኣምላኽ ምስጋና ዘለዎ ጽልዋ ንምግላጽ።</w:t>
      </w:r>
    </w:p>
    <w:p/>
    <w:p>
      <w:r xmlns:w="http://schemas.openxmlformats.org/wordprocessingml/2006/main">
        <w:t xml:space="preserve">2. ብእምነት ንቕድሚት ምጉዓዝ - ምእመናን ከምቶም ዕጡቓት ብእምነት ንቕድሚት ክጓዓዙ ምትብባዕ፡ ኣብ ሓይልን ሓለዋን እግዚኣብሔር ተኣሚኖም።</w:t>
      </w:r>
    </w:p>
    <w:p/>
    <w:p>
      <w:r xmlns:w="http://schemas.openxmlformats.org/wordprocessingml/2006/main">
        <w:t xml:space="preserve">1. መዝሙር ዳዊት 150፡3-6 - ብድምጺ መለኸት ኣመስግኖ፤ ብመዝሙርን በገናን ኣመስግኖ።</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እያሱ 6:14 ኣብታ ካልአይቲ መዓልቲ ድማ ነታ ከተማ ሓንሳብ ከበብዋ፡ ናብ ሰፈር ድማ ተመልሱ፡ ሽዱሽተ መዓልቲ ድማ ገበሩ።</w:t>
      </w:r>
    </w:p>
    <w:p/>
    <w:p>
      <w:r xmlns:w="http://schemas.openxmlformats.org/wordprocessingml/2006/main">
        <w:t xml:space="preserve">እስራኤላውያን ንሽዱሽተ መዓልቲ ኣብ ዙርያ ያሪኮ፡ ኣብ ካልኣይ መዓልቲ ሓንሳብ፡ ድሕሪኡ ድማ ኣብ ነፍሲ ወከፍ መዓልቲ እንደገና ይጐዓዙ ነበሩ።</w:t>
      </w:r>
    </w:p>
    <w:p/>
    <w:p>
      <w:r xmlns:w="http://schemas.openxmlformats.org/wordprocessingml/2006/main">
        <w:t xml:space="preserve">1. ትዕግስትን ጽንዓትን ኩን - እያሱ 6፡14</w:t>
      </w:r>
    </w:p>
    <w:p/>
    <w:p>
      <w:r xmlns:w="http://schemas.openxmlformats.org/wordprocessingml/2006/main">
        <w:t xml:space="preserve">2. ኣምላኽ ንጸሎትና ይምልሰና - እያሱ 6፡14</w:t>
      </w:r>
    </w:p>
    <w:p/>
    <w:p>
      <w:r xmlns:w="http://schemas.openxmlformats.org/wordprocessingml/2006/main">
        <w:t xml:space="preserve">1. መዝሙር ዳዊት 46፡10 - ህድእ በል፡ ኣነ ኣምላኽ ምዃነይ ድማ ፍለጥ።</w:t>
      </w:r>
    </w:p>
    <w:p/>
    <w:p>
      <w:r xmlns:w="http://schemas.openxmlformats.org/wordprocessingml/2006/main">
        <w:t xml:space="preserve">2. ሮሜ 8፡26-27 - ብተመሳሳሊ መንፈስ ኣብ ድኻምና ይሕግዘና። ከምቲ ዝግብኣና እንታይ ከም እንጽሊ ኣይንፈልጥን ኢና፡ መንፈስ ባዕሉ ግና ብዘረባ ኣዝዩ ዓሚቝ ምሕርቃም ይልምነልና።</w:t>
      </w:r>
    </w:p>
    <w:p/>
    <w:p>
      <w:r xmlns:w="http://schemas.openxmlformats.org/wordprocessingml/2006/main">
        <w:t xml:space="preserve">እያሱ 6:15 ኣብ ሻብዐይቲ መዓልቲ ድማ፡ ወጋሕታ መዓልቲ ኣንጊሆም ተሲኦም፡ ነታ ከተማ ብተመሳሳሊ ሾብዓተ ሳዕ ከበባ፡ በታ መዓልቲ እቲኣ ጥራይ ድማ ነታ ከተማ ሸውዓተ ሳዕ ከበባ።</w:t>
      </w:r>
    </w:p>
    <w:p/>
    <w:p>
      <w:r xmlns:w="http://schemas.openxmlformats.org/wordprocessingml/2006/main">
        <w:t xml:space="preserve">ኣብ ሻብዓይቲ መዓልቲ ህዝቢ እስራኤል ኣንጊሆም ተሲኦም ንከተማ ኢያሪኮ ሸውዓተ ግዜ ከበባ።</w:t>
      </w:r>
    </w:p>
    <w:p/>
    <w:p>
      <w:r xmlns:w="http://schemas.openxmlformats.org/wordprocessingml/2006/main">
        <w:t xml:space="preserve">1. ሓይሊ ተኣዛዝነት - ትእዛዛት ኣምላኽ ምኽታል ከመይ ጌሩ ዓቢ ውጽኢት ከምጽእ ከም ዝኽእል</w:t>
      </w:r>
    </w:p>
    <w:p/>
    <w:p>
      <w:r xmlns:w="http://schemas.openxmlformats.org/wordprocessingml/2006/main">
        <w:t xml:space="preserve">2. ሓይሊ ሓድነት - ሓይሊ ስሙር ሕብረተሰብ ከመይ ገይሩ ተኣምራት ከምጽእ ይኽእል እዩ።</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እያሱ 6:16 ኣብ ሻብዓይ ግዜ ድማ ካህናት መለኸት ምስ ነፍሑ፡ እያሱ ነቶም ህዝቢ፡ ጨውዩ፡ በሎም። እግዚኣብሄር ነታ ኸተማ ሂቡኩም እዩ።</w:t>
      </w:r>
    </w:p>
    <w:p/>
    <w:p>
      <w:r xmlns:w="http://schemas.openxmlformats.org/wordprocessingml/2006/main">
        <w:t xml:space="preserve">መሕለፊ እቶም ካህናት ብመለኸት ኣብ ዝነፍሑሉ ሻብዓይ ግዜ፡ እያሱ ነቶም ህዝቢ እግዚኣብሄር ነታ ከተማ ስለ ዝሃቦም ክጭድሩ ኣዘዞም።</w:t>
      </w:r>
    </w:p>
    <w:p/>
    <w:p>
      <w:r xmlns:w="http://schemas.openxmlformats.org/wordprocessingml/2006/main">
        <w:t xml:space="preserve">1. ንጐይታ ስለቲ ዓቢ በረኸቱ ብምምስጋን ጨድር</w:t>
      </w:r>
    </w:p>
    <w:p/>
    <w:p>
      <w:r xmlns:w="http://schemas.openxmlformats.org/wordprocessingml/2006/main">
        <w:t xml:space="preserve">2. ኣብ ጎይታን ኣብቲ ዝተመባጽዖ ዓወትን እምነት ይሃልኻ</w:t>
      </w:r>
    </w:p>
    <w:p/>
    <w:p>
      <w:r xmlns:w="http://schemas.openxmlformats.org/wordprocessingml/2006/main">
        <w:t xml:space="preserve">1. መዝሙር ዳዊት 100፡4 ብምስጋን ናብ ኣጸድታቱውን ምስጋና እቶ፡ ኣመስግኖ፡ ስሙ ድማ ባርኽ።</w:t>
      </w:r>
    </w:p>
    <w:p/>
    <w:p>
      <w:r xmlns:w="http://schemas.openxmlformats.org/wordprocessingml/2006/main">
        <w:t xml:space="preserve">2. መዝሙር ዳዊት 118፡14 እግዚኣብሄር ሓይለይን መዝሙረይን እዩ፡ ምድሓነይውን ኰነ።</w:t>
      </w:r>
    </w:p>
    <w:p/>
    <w:p>
      <w:r xmlns:w="http://schemas.openxmlformats.org/wordprocessingml/2006/main">
        <w:t xml:space="preserve">እያሱ 6:17 እታ ኸተማ ንሳን ኣብኣ ዘለዉ ዅሎምን ንእግዚኣብሄር ኪርገሙ እዮም፡ ነቶም ዝለኣኽናዮም ልኡኻት ስለ ዝሓብኣቶም፡ ንሳን ኣብታ ቤት ምስኣ ዘለዉ ዅሎምን ረሃብ ኣመንዝራ ጥራይ ብህይወት ኪነብሩ እዮም። .</w:t>
      </w:r>
    </w:p>
    <w:p/>
    <w:p>
      <w:r xmlns:w="http://schemas.openxmlformats.org/wordprocessingml/2006/main">
        <w:t xml:space="preserve">ራሃብ ኣመንዝራ ነቶም ብእግዚኣብሄር ዝለኣኹዎም ልኡኻት ስለ ዝሓብአት ካብ ጥፍኣት ኢያሪኮ ድሒና እያ።</w:t>
      </w:r>
    </w:p>
    <w:p/>
    <w:p>
      <w:r xmlns:w="http://schemas.openxmlformats.org/wordprocessingml/2006/main">
        <w:t xml:space="preserve">1. ምሕረትን ጸጋን ኣምላኽ ንኹሉ ሕሉፍ ህይወቶም ብዘየገድስ</w:t>
      </w:r>
    </w:p>
    <w:p/>
    <w:p>
      <w:r xmlns:w="http://schemas.openxmlformats.org/wordprocessingml/2006/main">
        <w:t xml:space="preserve">2. ንጐይታ ናይ ምእዛዝ ሓይሊ</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ያዕቆብ 2፡25 - ብተመሳሳሊ መንገዲ ረሃብ ኣመንዝራ እኳ ነቶም ሰለይቲ መሕደሪ ሂባ ናብ ካልእ ኣንፈት ምስ ሰደደቶም ብዝገበረቶ ነገር ከም ጻድቕ ኣይተቖጽረትን ድያ?</w:t>
      </w:r>
    </w:p>
    <w:p/>
    <w:p>
      <w:r xmlns:w="http://schemas.openxmlformats.org/wordprocessingml/2006/main">
        <w:t xml:space="preserve">እያሱ 6:18 ካብቲ ርጉም ነገር ወሲድኩም ንሰፈር እስራኤል ድማ መርገም ምስ ገበርኩምዎን ከየሸገሩኩምን ከይትረግሙ፡ ካብቲ ርጉም ነገር ርእስኹም ሓልዉ።</w:t>
      </w:r>
    </w:p>
    <w:p/>
    <w:p>
      <w:r xmlns:w="http://schemas.openxmlformats.org/wordprocessingml/2006/main">
        <w:t xml:space="preserve">መሕለፊ እስራኤላውያን ርጉማት ከይኮኑን ኣብ ሰፈር እስራኤል ሽግር ንኸየምጽኡን ካብቲ ርጉም ነገር ክረሓቑ ይጥንቀቑ።</w:t>
      </w:r>
    </w:p>
    <w:p/>
    <w:p>
      <w:r xmlns:w="http://schemas.openxmlformats.org/wordprocessingml/2006/main">
        <w:t xml:space="preserve">1. ርጉም ነገር ምውሳድ ዘስዕቦ ሓደጋ</w:t>
      </w:r>
    </w:p>
    <w:p/>
    <w:p>
      <w:r xmlns:w="http://schemas.openxmlformats.org/wordprocessingml/2006/main">
        <w:t xml:space="preserve">2. ካብ ሓጢኣት ናይ ምርሓቕ ሓይሊ</w:t>
      </w:r>
    </w:p>
    <w:p/>
    <w:p>
      <w:r xmlns:w="http://schemas.openxmlformats.org/wordprocessingml/2006/main">
        <w:t xml:space="preserve">1. 1ቆሮ 10፡21 - ጽዋእ እግዚኣብሄርን ጽዋእ ኣጋንንቲን ክትሰትዩ ኣይትኽእሉን ኢኹም፡ ካብ መኣዲ እግዚኣብሄርን ካብ መኣዲ ኣጋንንቲን ክትካፈሉ ኣይትኽእሉን ኢኹም።</w:t>
      </w:r>
    </w:p>
    <w:p/>
    <w:p>
      <w:r xmlns:w="http://schemas.openxmlformats.org/wordprocessingml/2006/main">
        <w:t xml:space="preserve">2. ምሳሌ 12፡22 - ሓሳዊ ከንፈር ንእግዚኣብሄር ፍንፉን እዩ፡ እቶም ብሓቂ ዚገብሩ ግና ባህታኡ እዮም።</w:t>
      </w:r>
    </w:p>
    <w:p/>
    <w:p>
      <w:r xmlns:w="http://schemas.openxmlformats.org/wordprocessingml/2006/main">
        <w:t xml:space="preserve">እያሱ 6:19 ብዘሎ ብሩርን ወርቅን ኣቓሑ ኣስራዝን ሓጺንን ግና ንእግዚኣብሄር ተቐዲሱ ኣሎ፡ ናብ መዝገብ እግዚኣብሄር ይኣቱ።</w:t>
      </w:r>
    </w:p>
    <w:p/>
    <w:p>
      <w:r xmlns:w="http://schemas.openxmlformats.org/wordprocessingml/2006/main">
        <w:t xml:space="preserve">እያሱ ንእስራኤላውያን ካብ ያሪኮ ኩሉ ወርቅን ብሩርን ኣስራዝን ሓጺንን ወሲዶም ንእግዚኣብሄር መስዋእቲ ክውፍይዎ መምርሒ ሃቦም።</w:t>
      </w:r>
    </w:p>
    <w:p/>
    <w:p>
      <w:r xmlns:w="http://schemas.openxmlformats.org/wordprocessingml/2006/main">
        <w:t xml:space="preserve">1. እግዚኣብሄር ንመስዋእቲና ይበቅዕ - ንዕኡ ውፉይን ቅዱስን ህይወት ምንባር።</w:t>
      </w:r>
    </w:p>
    <w:p/>
    <w:p>
      <w:r xmlns:w="http://schemas.openxmlformats.org/wordprocessingml/2006/main">
        <w:t xml:space="preserve">2. እግዚኣብሄር ዋላ ክንህብ ኣብ ዝተኣዘዘናሉ እዋን - ኣብ ስንቁን ልግሱን ተኣሚንና ዘድልየና የቕርበልና።</w:t>
      </w:r>
    </w:p>
    <w:p/>
    <w:p>
      <w:r xmlns:w="http://schemas.openxmlformats.org/wordprocessingml/2006/main">
        <w:t xml:space="preserve">1. ምሳሌ 3፡9-10 - ንእግዚኣብሄር ብሃብትኻ፡ በቲ በዅሪ ፍረ ዅሉ ኣእካልካ ኣኽብሮ፤ ሽዑ ኣጉዶታትኩም ክምላእ እዩ፣ ዕትሮታትኩም ድማ ብሓድሽ ወይኒ ክመልእ እዩ።</w:t>
      </w:r>
    </w:p>
    <w:p/>
    <w:p>
      <w:r xmlns:w="http://schemas.openxmlformats.org/wordprocessingml/2006/main">
        <w:t xml:space="preserve">2. ሚልክያስ 3፡10 - ኣብ ቤተይ ምግቢ ምእንቲ ክህሉ፡ ብዘሎ ዕሽር ናብ መኽዘን ኣምጽእዎ። በዚ ፈትነኒ" ይብል እግዚኣብሄር ልዑል፡ "ኣፍደገ ሰማይ ደርቢየ ከፊተ ብዙሕ በረኸት ከፍስስ እንተ ዘይኮንኩ ድማ ርኣዩ፡ ክሳብ ክንድዚ ዝኣክል መኽዘን ቦታ ከይህሉ።"</w:t>
      </w:r>
    </w:p>
    <w:p/>
    <w:p>
      <w:r xmlns:w="http://schemas.openxmlformats.org/wordprocessingml/2006/main">
        <w:t xml:space="preserve">እያሱ 6:20 እቶም ካህናት ብመለኸት ኪነፍሑ ኸለዉ፡ እቶም ህዝቢ ጨደሩ፡ ኰነ ድማ፡ እቲ ህዝቢ ድምጺ መለኸት ምስ ሰምዐ፡ እቲ ህዝቢ ድማ ብዓቢ ጭድርታ ምስ ጨደረ፡ እቲ መንደቕ ጸፍጺፉ ወደቐ እቶም ህዝቢ ነፍሲ ወከፎም ትኽ ኢሎም ናብታ ኸተማ ደየቡ፡ ነታ ኸተማ ድማ ወሰድዋ።</w:t>
      </w:r>
    </w:p>
    <w:p/>
    <w:p>
      <w:r xmlns:w="http://schemas.openxmlformats.org/wordprocessingml/2006/main">
        <w:t xml:space="preserve">ህዝቢ እስራኤል እናጨደሩን መለኸት እናነፈሑን መናድቕ ያሪኮ ፈሪሱ እታ ከተማ ድማ ተታሕዘት።</w:t>
      </w:r>
    </w:p>
    <w:p/>
    <w:p>
      <w:r xmlns:w="http://schemas.openxmlformats.org/wordprocessingml/2006/main">
        <w:t xml:space="preserve">1. ሓይሊ እምነትን ተኣዛዝነትን</w:t>
      </w:r>
    </w:p>
    <w:p/>
    <w:p>
      <w:r xmlns:w="http://schemas.openxmlformats.org/wordprocessingml/2006/main">
        <w:t xml:space="preserve">2. ኣገዳስነት ውሁድ ስጉምቲ</w:t>
      </w:r>
    </w:p>
    <w:p/>
    <w:p>
      <w:r xmlns:w="http://schemas.openxmlformats.org/wordprocessingml/2006/main">
        <w:t xml:space="preserve">1. እብራውያን 11፡30 - "ህዝቢ ንሾብዓተ መዓልቲ ምስ ከበሮ፡ መናድቕ ያሪኮ ብእምነት ፈረሰ።"</w:t>
      </w:r>
    </w:p>
    <w:p/>
    <w:p>
      <w:r xmlns:w="http://schemas.openxmlformats.org/wordprocessingml/2006/main">
        <w:t xml:space="preserve">2. ማቴዎስ 5፡15 - "ንሰናይ ተግባርካ ርእዮም ኣብ ሰማይ ንኣቦኻ ምእንቲ ከኽብሩ፡ ብርሃንካ ኣብ ቅድሚ ካልኦት ይበርህ።"</w:t>
      </w:r>
    </w:p>
    <w:p/>
    <w:p>
      <w:r xmlns:w="http://schemas.openxmlformats.org/wordprocessingml/2006/main">
        <w:t xml:space="preserve">እያሱ 6:21 ኣብታ ኸተማ ዝነበሩ ዅሎም፡ ሰብኣይን ሰበይትን፡ ዓበይትን ዓበይትን፡ ብዕራይን ኣባጊዕን ኣድጊን ድማ ብሰይፊ ኣጥፍእዎም።</w:t>
      </w:r>
    </w:p>
    <w:p/>
    <w:p>
      <w:r xmlns:w="http://schemas.openxmlformats.org/wordprocessingml/2006/main">
        <w:t xml:space="preserve">እስራኤላውያን ንከተማ ያሪኮ ንዅሉ ህዝብን እንስሳን ቀተልዋ።</w:t>
      </w:r>
    </w:p>
    <w:p/>
    <w:p>
      <w:r xmlns:w="http://schemas.openxmlformats.org/wordprocessingml/2006/main">
        <w:t xml:space="preserve">1. ጎይታ መሓሪ ኮይኑ ግን ፍትሓዊ እዩ።</w:t>
      </w:r>
    </w:p>
    <w:p/>
    <w:p>
      <w:r xmlns:w="http://schemas.openxmlformats.org/wordprocessingml/2006/main">
        <w:t xml:space="preserve">2. ሓይሊ ተኣዛዝነት</w:t>
      </w:r>
    </w:p>
    <w:p/>
    <w:p>
      <w:r xmlns:w="http://schemas.openxmlformats.org/wordprocessingml/2006/main">
        <w:t xml:space="preserve">1. ሮሜ 6፡23 "ዓስቢ ሓጢኣት ሞት እዩ፡ ናጻ ውህበት ኣምላኽ ግና ብክርስቶስ የሱስ ጐይታና ናይ ዘለኣለም ህይወት እያ።"</w:t>
      </w:r>
    </w:p>
    <w:p/>
    <w:p>
      <w:r xmlns:w="http://schemas.openxmlformats.org/wordprocessingml/2006/main">
        <w:t xml:space="preserve">2. ዘዳ 20፡16-17፡ "እተን እግዚኣብሄር ኣምላኽካ ርስቲ ጌሩ ዝህበካ ዘሎ ኸተማታት እዚኣተን ህዝብታት ግና፡ ዘስተንፍስ ዘበለ ብህይወት ክተርፍ ኣይትፍቀድ። ንሄታውያንን ኣሞራውያንን ኣጥፍኦም። ከነኣናውያንን ፈሪዛውያንን ህዋውያንን ይቡሳውያንን ልክዕ ከምቲ እግዚኣብሄር ኣምላኽኩም ዝኣዘዞም።”</w:t>
      </w:r>
    </w:p>
    <w:p/>
    <w:p>
      <w:r xmlns:w="http://schemas.openxmlformats.org/wordprocessingml/2006/main">
        <w:t xml:space="preserve">እያሱ 6:22 እያሱ ግና ነቶም ነታ ሃገር ዝስልዩ ክልተ ሰባት፡ ናብ ቤት ኣመንዝራ ኪዱ እሞ፡ ከምቲ ዝመሓልኩምላ፡ ነታ ሰበይትን ዘላታ ዘበለን ካብኡ ኣውጽእዋ፡ በሎም።</w:t>
      </w:r>
    </w:p>
    <w:p/>
    <w:p>
      <w:r xmlns:w="http://schemas.openxmlformats.org/wordprocessingml/2006/main">
        <w:t xml:space="preserve">እያሱ ንኽልተ ሰለይቲ ንሓንቲ ኣመንዝራ ዝኣተውዋ መብጽዓ፡ ንዓኣን ንብረታን ካብ ቤታ ብምውጻእ መምርሒ ሃቦም።</w:t>
      </w:r>
    </w:p>
    <w:p/>
    <w:p>
      <w:r xmlns:w="http://schemas.openxmlformats.org/wordprocessingml/2006/main">
        <w:t xml:space="preserve">1. ሓይሊ መብጽዓ፦ ቃልና ምሕላው ንዕግበት ዘለዎ ህይወት ብኸመይ ኣገዳሲ እዩ።</w:t>
      </w:r>
    </w:p>
    <w:p/>
    <w:p>
      <w:r xmlns:w="http://schemas.openxmlformats.org/wordprocessingml/2006/main">
        <w:t xml:space="preserve">2. ሓላፍነት ምውሳድ፡ ኩላትና ከመይ ጌርና ንመብጽዓና ንምፍጻም ሓላፍነት ክንወስድ ንኽእል</w:t>
      </w:r>
    </w:p>
    <w:p/>
    <w:p>
      <w:r xmlns:w="http://schemas.openxmlformats.org/wordprocessingml/2006/main">
        <w:t xml:space="preserve">1. ማቴ 5፡33-37 ( ከም ብሓድሽ ንህዝቢ ቅድሚ ነዊሕ እዋን፡ ነቲ ዝሃብካዮ መብጽዓ ንእግዚኣብሄር ፈጽም እምበር፡ ማሕላኻ ኣይትፍርስ ከም ዝተባህለ ሰሚዕካ ኣለኻ። ኣነ ግና እብለካ ኣለኹ፡ ኣይትምሕል ፈጺምካ ማሕላ፡ ወይ ብሰማይ፡ ዝፋን ኣምላኽ እዩ እሞ፡ ወይ ብመሬት፡ መርገጺ እግሩ እዩ እሞ፡ ወይ ብኢየሩሳሌም፡ ከተማ እቲ ዓቢ ንጉስ እያ እሞ፡ ብርእስኻ ኣይትምሕል፡ ምእንታኻ ንሓደ ጸጉሪ እኳ ጻዕዳ ወይ ጸሊም ክገብሮ ኣይክእልን እዩ።እወ ወይ ኣይፋልን ጥራይ ክትብሎ ዘለካ ;ካብዚ ወጻኢ ዝኾነ ካብቲ እኩይ ዝመጽእ እዩ።)</w:t>
      </w:r>
    </w:p>
    <w:p/>
    <w:p>
      <w:r xmlns:w="http://schemas.openxmlformats.org/wordprocessingml/2006/main">
        <w:t xml:space="preserve">2. ምሳሌ 6፡1-5 ( ወደይ ንብጻይካ ውሕስነት እንተ ኣቐሚጥካ፡ ንኻልእ መብጽዓ ኣእዳውካ እንተ ወቒዕካ፡ በቲ ዝበልካዮ መጻወድያ እንተ ኣቲኻ፡ ብቓላት ኣፍካ ተሸሚምካ፡ ሽዑ ወደይ ኣብ ኢድ ብጻይካ ስለ ዝወደቕካ ንነብስኻ ሓራ ንምውጻእ ከምዚ ግበር: ኪድ ትሕት: ልመናኻ ምስ ብጻይካ ጸቕጥ! ንኣዒንትኻ ድቃስ ኣይትፍቀደሉ: ንሽፋን ዓይንኻ ድቃስ ኣይትፍቀደሉ።)</w:t>
      </w:r>
    </w:p>
    <w:p/>
    <w:p>
      <w:r xmlns:w="http://schemas.openxmlformats.org/wordprocessingml/2006/main">
        <w:t xml:space="preserve">እያሱ 6:23 እቶም ሰለይቲ መንእሰያት ድማ ኣትዮም ንራሃብን ንኣቦኣን ንኣዲኣን ንኣሕዋታን ንዘለዋ ኩሉን ኣውጽእዎም። ንዅሎም ኣዝማዳ ድማ ኣውጺኦም ካብ ሰፈር እስራኤል ገደፍዎም።</w:t>
      </w:r>
    </w:p>
    <w:p/>
    <w:p>
      <w:r xmlns:w="http://schemas.openxmlformats.org/wordprocessingml/2006/main">
        <w:t xml:space="preserve">ሰለይቲ እስራኤል ናብ ያሪኮ ኣትዮም ንረሃብን ንስድራ ቤታን ኣድሒኖም ካብታ ከተማ ኣውጺኦም ካብ ሰፈር እስራኤል ወጻኢ ገዲፎሞም።</w:t>
      </w:r>
    </w:p>
    <w:p/>
    <w:p>
      <w:r xmlns:w="http://schemas.openxmlformats.org/wordprocessingml/2006/main">
        <w:t xml:space="preserve">1. ተኣማንነት እግዚኣብሔር፡- ጎይታ ንረሃብን ንስድራኣን ኣብ እዋን ጸገም ከመይ ከም ዝባረኾም።</w:t>
      </w:r>
    </w:p>
    <w:p/>
    <w:p>
      <w:r xmlns:w="http://schemas.openxmlformats.org/wordprocessingml/2006/main">
        <w:t xml:space="preserve">2. ሓይሊ ምድሓን፦ እግዚኣብሄር ከመይ ገይሩ ካብ ጸልማት ኣውጺኡ ናብ ብርሃኑ የውጽኣና።</w:t>
      </w:r>
    </w:p>
    <w:p/>
    <w:p>
      <w:r xmlns:w="http://schemas.openxmlformats.org/wordprocessingml/2006/main">
        <w:t xml:space="preserve">1. ሮሜ 10፡9-10፡ "ኢየሱስ ጎይታ ምዃኑ ብኣፍካ እንተ ተናዘዝካን ኣምላኽ ካብ ምዉታት ከም ዘተንስኦ ብልብኻ እንተ ኣሚንካን፡ ክትድሕን ኢኻ። ብልቢ ይኣምንን ይጸድቕን ምስኡን እዩ።" ኣፍ ሓደ ይናዘዝ እሞ ይድሕን"።</w:t>
      </w:r>
    </w:p>
    <w:p/>
    <w:p>
      <w:r xmlns:w="http://schemas.openxmlformats.org/wordprocessingml/2006/main">
        <w:t xml:space="preserve">2. እያሱ 2፡11፡ "እግዚኣብሄር ኣምላኽካ ኣብ ላዕሊ ኣብ ሰማይን ኣብ ታሕቲ ኣብ ምድርን ኣምላኽ እዩ እሞ፡ ምስ ሰማዕና ልብና ፈሰሰ፡ ትብዓት ኩሉ ሰብ ድማ ብሰንክኻ ሰንከልከል"።</w:t>
      </w:r>
    </w:p>
    <w:p/>
    <w:p>
      <w:r xmlns:w="http://schemas.openxmlformats.org/wordprocessingml/2006/main">
        <w:t xml:space="preserve">እያሱ 6:24 ነታ ከተማን ኣብኣ ዝነበረ ዅሉን ኣቃጸልዋ፡ ነቲ ብሩርን ወርቅን ነቲ ካብ ኣስራዚን ሓጺንን እተሰርሐ ኣቕሑን ጥራይ ናብ መኽዘን ቤት እግዚኣብሄር ኣእተውዎ።</w:t>
      </w:r>
    </w:p>
    <w:p/>
    <w:p>
      <w:r xmlns:w="http://schemas.openxmlformats.org/wordprocessingml/2006/main">
        <w:t xml:space="preserve">ከተማ ያሪኮ ተቓጺላ፡ እቲ ብሩርን ወርቂን ኣስራዚን ሓጺንን ግና ኵሉ ናብ መዝገብ እግዚኣብሄር ተቐመጠ።</w:t>
      </w:r>
    </w:p>
    <w:p/>
    <w:p>
      <w:r xmlns:w="http://schemas.openxmlformats.org/wordprocessingml/2006/main">
        <w:t xml:space="preserve">1. ሓይሊ ተኣዛዝነት፡ ካብ ያሪኮ ዝመሃሮ ትምህርቲ</w:t>
      </w:r>
    </w:p>
    <w:p/>
    <w:p>
      <w:r xmlns:w="http://schemas.openxmlformats.org/wordprocessingml/2006/main">
        <w:t xml:space="preserve">2. ምድላው ኣምላኽ ኣብ ግዜ ጸበባ</w:t>
      </w:r>
    </w:p>
    <w:p/>
    <w:p>
      <w:r xmlns:w="http://schemas.openxmlformats.org/wordprocessingml/2006/main">
        <w:t xml:space="preserve">1. ማቴ 6፡19-21 - "ኣብ ምድሪ ስንቂን ረስኒን ኣብ ዘጥፍኣላን ሸፋቱ ሰቢሮም ኣብ ዝሰርቁላን ምድሪ መዝገብ ኣይትእክቡ፡ ኣብ ሰማይ ስንቂ ኣብ ሰማይ ኣእከብ እምበር፡ ዕንቅርቢት ወይ ረስኒ ኣብ ዘየጥፍኣሉን ኣበይን።" ሰረቕቲ ሰቢሮም ኣይሰርቁን እዮም፡ መዝገብካ ኣብ ዘለዎ፡ ልብኻውን ኣብኡ ክኸውን እዩ።"</w:t>
      </w:r>
    </w:p>
    <w:p/>
    <w:p>
      <w:r xmlns:w="http://schemas.openxmlformats.org/wordprocessingml/2006/main">
        <w:t xml:space="preserve">2. መክብብ 5፡10 - "እቲ ንገንዘብ ዝፈቱ ብገንዘብ ኣይጸግብን፡ እቲ ንብዝሒ ብእቶቱ ኣይክጸግብን እዩ። እዚውን ከንቱ እዩ።"</w:t>
      </w:r>
    </w:p>
    <w:p/>
    <w:p>
      <w:r xmlns:w="http://schemas.openxmlformats.org/wordprocessingml/2006/main">
        <w:t xml:space="preserve">እያሱ 6:25 እያሱ ድማ ንራሃብ ኣመንዝራን ንቤተሰብ ኣቦኣን ንዅሉ እቲ ዝነበራን ብህይወት ኣድሒንዋ። ክሳዕ ሎሚ ኣብ እስራኤል ትነብር ኣላ። ምኽንያቱ ነቶም እያሱ ንያሪኮ ክስልዩ ዝለኣኾም ልኡኻት ሓቢኣቶም።</w:t>
      </w:r>
    </w:p>
    <w:p/>
    <w:p>
      <w:r xmlns:w="http://schemas.openxmlformats.org/wordprocessingml/2006/main">
        <w:t xml:space="preserve">እያሱ ነቶም እያሱ ንያሪኮ ክስልዩ ዝለኣኾም ልኡኻት ብምዕቋብ ህይወት ረሃብን ህይወት ስድራ ቤታን ኣድሒኑ። ረሃብን ስድራ ቤታን ካብ ሽዑ ጀሚሮም ኣብ እስራኤል ይነብሩ ኣለዉ።</w:t>
      </w:r>
    </w:p>
    <w:p/>
    <w:p>
      <w:r xmlns:w="http://schemas.openxmlformats.org/wordprocessingml/2006/main">
        <w:t xml:space="preserve">1. ሓይሊ ምስጋና፡ ታሪኽ እምነትን ምድሓንን ረሃብ።</w:t>
      </w:r>
    </w:p>
    <w:p/>
    <w:p>
      <w:r xmlns:w="http://schemas.openxmlformats.org/wordprocessingml/2006/main">
        <w:t xml:space="preserve">2. ቅድመ ኩነት ዘይብሉ ምሕረት ኣምላኽ፡- ረሃብ ኣብነት ምሕረትን ይቕሬታን ኣምላኽ።</w:t>
      </w:r>
    </w:p>
    <w:p/>
    <w:p>
      <w:r xmlns:w="http://schemas.openxmlformats.org/wordprocessingml/2006/main">
        <w:t xml:space="preserve">1. እብራውያን 11፡31 - ኣመንዝራ ረሃብ ነቶም ሰለይቲ ብሰላም ምስ ተቐበለት ምስቶም ዘይኣመኑ ብእምነት ኣይጠፍአትን።</w:t>
      </w:r>
    </w:p>
    <w:p/>
    <w:p>
      <w:r xmlns:w="http://schemas.openxmlformats.org/wordprocessingml/2006/main">
        <w:t xml:space="preserve">2. ማቴ 1፡5 - ሳልሞን ድማ ንቡዝ ካብ ራካብ ወለደ። ቡዝ ድማ ንኦቤድ ካብ ሩት ወለደ። ዖቤድ ድማ ንእሴይ ወለደ።</w:t>
      </w:r>
    </w:p>
    <w:p/>
    <w:p>
      <w:r xmlns:w="http://schemas.openxmlformats.org/wordprocessingml/2006/main">
        <w:t xml:space="preserve">እያሱ 6:26 እያሱ ድማ በታ ጊዜ እቲኣ፡ ነዛ ኸተማ ያሪኮ ተንሲኡ ዚሃንጻ ሰብኣይ ኣብ ቅድሚ እግዚኣብሄር ርጉም ይኹን፡ ኣብ በዅሪ ወዱ፡ ኣብ ንእሽቶ ወዱውን መሰረት ኺሰርዓ፡ ኣብ ቅድሚ እግዚኣብሄር ርጉም ይኹን ኣፍደገታቱ።</w:t>
      </w:r>
    </w:p>
    <w:p/>
    <w:p>
      <w:r xmlns:w="http://schemas.openxmlformats.org/wordprocessingml/2006/main">
        <w:t xml:space="preserve">እግዚኣብሄር ንያሪኮ ዳግማይ ዝሃነጸ ሰብ ረገሞ፣ በዅሪን ንኣሽቱ ውሉድን ድማ ኣካል ህንጸት እታ ከተማ ክኾኑ ኣዘዘ።</w:t>
      </w:r>
    </w:p>
    <w:p/>
    <w:p>
      <w:r xmlns:w="http://schemas.openxmlformats.org/wordprocessingml/2006/main">
        <w:t xml:space="preserve">1. በረኸትን መርገምን ጎይታ፡ ፍቓዱ ምኽባር ምምሃር</w:t>
      </w:r>
    </w:p>
    <w:p/>
    <w:p>
      <w:r xmlns:w="http://schemas.openxmlformats.org/wordprocessingml/2006/main">
        <w:t xml:space="preserve">2. ሓይሊ ቃል ኣምላኽ፡ ንትእዛዛቱ ምእዛዝ</w:t>
      </w:r>
    </w:p>
    <w:p/>
    <w:p>
      <w:r xmlns:w="http://schemas.openxmlformats.org/wordprocessingml/2006/main">
        <w:t xml:space="preserve">1. ዘዳግም 28፡15-20</w:t>
      </w:r>
    </w:p>
    <w:p/>
    <w:p>
      <w:r xmlns:w="http://schemas.openxmlformats.org/wordprocessingml/2006/main">
        <w:t xml:space="preserve">2. ገላትያ 3፡10-13</w:t>
      </w:r>
    </w:p>
    <w:p/>
    <w:p>
      <w:r xmlns:w="http://schemas.openxmlformats.org/wordprocessingml/2006/main">
        <w:t xml:space="preserve">እያሱ 6:27 እግዚኣብሄር ድማ ምስ እያሱ ነበረ። ዝናኡ ድማ ኣብ መላእ ሃገር ጫውጫው በለ።</w:t>
      </w:r>
    </w:p>
    <w:p/>
    <w:p>
      <w:r xmlns:w="http://schemas.openxmlformats.org/wordprocessingml/2006/main">
        <w:t xml:space="preserve">እያሱ ብሓገዝ እግዚኣብሄር ኣብ ጻዕርታቱ ዕዉት ኮይኑ ኣብ መላእ ሃገር ፍሉጥ ሰብ ኰነ።</w:t>
      </w:r>
    </w:p>
    <w:p/>
    <w:p>
      <w:r xmlns:w="http://schemas.openxmlformats.org/wordprocessingml/2006/main">
        <w:t xml:space="preserve">1. ጎይታ ምንጪ ሓቀኛ ዓወት እዩ።</w:t>
      </w:r>
    </w:p>
    <w:p/>
    <w:p>
      <w:r xmlns:w="http://schemas.openxmlformats.org/wordprocessingml/2006/main">
        <w:t xml:space="preserve">2. ሓይሊ እምነትን ንኣምላኽ ምእዛዝን።</w:t>
      </w:r>
    </w:p>
    <w:p/>
    <w:p>
      <w:r xmlns:w="http://schemas.openxmlformats.org/wordprocessingml/2006/main">
        <w:t xml:space="preserve">1. እብራውያን 11፡6 - ብዘይ እምነት ድማ ንዕኡ ከተሐጉሶ ኣይከኣልን እዩ፡ ከመይሲ ናብ ኣምላኽ ክቐርብ ዝደሊ ንሱ ከም ዘሎን ነቶም ዝደልይዎ ዓስቢ ከም ዝህቦን ክኣምን ኣለዎ።</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እያሱ 7 ብሰለስተ ሕጡበ-ጽሑፋት ብኸምዚ ዝስዕብ ክትጠቓልል ትኽእል እያ፡ ምስ ዝተጠቕሱ ጥቕስታት፤</w:t>
      </w:r>
    </w:p>
    <w:p/>
    <w:p>
      <w:r xmlns:w="http://schemas.openxmlformats.org/wordprocessingml/2006/main">
        <w:t xml:space="preserve">ሕጡበ-ጽሑፍ 1: እያሱ 7:1-5 ነቲ ኣብ ዓይ ዝተሳዕረ ስዕረትን ድሕሪኡ ዘስዓቦ ሳዕቤንን ትገልጽ። እያሱ ኣብ ኢያሪኮ ድሕሪ ዓወት ንከተማ ዓይ ንምስዓር ንእሽቶ ሓይሊ ሰደደ። ይኹን እምበር፡ ብዘይተጸበይዎ መገዲ ተሳዒሮም፡ ኣብ መንጎ እስራኤላውያን ዓብዪ ጭንቀት የስዕቡ። እያሱን እቶም ሽማግለታትን ክዳውንቶም ቀዲዶም ኣብ ቅድሚ ታቦት ኪዳን ብገጾም ይወድቁ፣ ስለምንታይ ኣምላኽ ክስዓሩ ከም ዝፈቐደ ኣብ ሕቶ የእትዉ።</w:t>
      </w:r>
    </w:p>
    <w:p/>
    <w:p>
      <w:r xmlns:w="http://schemas.openxmlformats.org/wordprocessingml/2006/main">
        <w:t xml:space="preserve">ሕጡበ-ጽሑፍ 2፡ ኣብ እያሱ 7፡6-15 ብምቕጻል፡ ኣብ ሰፈር እስራኤል ሓጢኣት ከም ዘሎ ተገሊጹ ኣሎ። እግዚኣብሄር ንእያሱ ሓደ ሰብ ካብ ያሪኮ ዝተኸልከለ ነገራት ወሲዱ ኣብ ድንኳኖም ብምሕባእ ትእዛዙ ከም ዝጠሓሰ ይሕብሮ። እዚ ተግባር እዚ ኣብ ልዕሊ እስራኤል መርገም ኣምጺኡሎም፣ ኣብ ውግእ ከይዕወቱ ዓጊትዎም ኣሎ።</w:t>
      </w:r>
    </w:p>
    <w:p/>
    <w:p>
      <w:r xmlns:w="http://schemas.openxmlformats.org/wordprocessingml/2006/main">
        <w:t xml:space="preserve">ሕጡበ-ጽሑፍ 3፡ እያሱ 7 ብኣካን ኣብ እያሱ 7፡16-26 ብዝሃቦ ኑዛዜን መቕጻዕትን ይዛዘም። ኣካን በደሉ ተኣሚኑ ጽቡቕ ልብሲ፡ ብሩርን ወርቅን ካብ ያሪኮ ወሲዱ ኣብ ድንኳኑ ከም ዝሓብኦ ይገልጽ። ብሰንኪ ዘይምእዛዙ ድማ ኣካንን ብዘላ ስድርኡን ንብረቶም እናተቓጸለ ብኹሎም እስራኤል ብዳርባ እምኒ ተቐቲሎም ይሞቱ።</w:t>
      </w:r>
    </w:p>
    <w:p/>
    <w:p>
      <w:r xmlns:w="http://schemas.openxmlformats.org/wordprocessingml/2006/main">
        <w:t xml:space="preserve">ብሓጺሩ፤</w:t>
      </w:r>
    </w:p>
    <w:p>
      <w:r xmlns:w="http://schemas.openxmlformats.org/wordprocessingml/2006/main">
        <w:t xml:space="preserve">እያሱ 7 ከምዚ ዝስዕብ የቕርብ፤</w:t>
      </w:r>
    </w:p>
    <w:p>
      <w:r xmlns:w="http://schemas.openxmlformats.org/wordprocessingml/2006/main">
        <w:t xml:space="preserve">ኣብ ዓይ ኣብ መንጎ እስራኤላውያን ጭንቀት ስዕረት፤</w:t>
      </w:r>
    </w:p>
    <w:p>
      <w:r xmlns:w="http://schemas.openxmlformats.org/wordprocessingml/2006/main">
        <w:t xml:space="preserve">ኣብ ደምበ ሓጢኣት ትእዛዝ ኣምላኽ ምጥሓስ፤</w:t>
      </w:r>
    </w:p>
    <w:p>
      <w:r xmlns:w="http://schemas.openxmlformats.org/wordprocessingml/2006/main">
        <w:t xml:space="preserve">ኣካን ናይ ኑዛዜ መቕጻዕቲ ብዘይምእዛዝ።</w:t>
      </w:r>
    </w:p>
    <w:p/>
    <w:p>
      <w:r xmlns:w="http://schemas.openxmlformats.org/wordprocessingml/2006/main">
        <w:t xml:space="preserve">ኣብ ዓይኒ ጭንቀት ኣብ እስራኤላውያን ስዕረት ምትኳር፤</w:t>
      </w:r>
    </w:p>
    <w:p>
      <w:r xmlns:w="http://schemas.openxmlformats.org/wordprocessingml/2006/main">
        <w:t xml:space="preserve">ኣብ ደምበ ሓጢኣት ትእዛዝ ኣምላኽ ምጥሓስ፤</w:t>
      </w:r>
    </w:p>
    <w:p>
      <w:r xmlns:w="http://schemas.openxmlformats.org/wordprocessingml/2006/main">
        <w:t xml:space="preserve">ኣካን ናይ ኑዛዜ መቕጻዕቲ ብዘይምእዛዝ።</w:t>
      </w:r>
    </w:p>
    <w:p/>
    <w:p>
      <w:r xmlns:w="http://schemas.openxmlformats.org/wordprocessingml/2006/main">
        <w:t xml:space="preserve">እቲ ምዕራፍ ኣብቲ ኣብ ዓይ ዝተሳዕረ ስዕረት ዘተኮረ ኮይኑ ስዒቡ ድማ ኣብ ውሽጢ ሰፈር እስራኤል ብሰንኪ ዘይምእዛዝ ትእዛዛት ኣምላኽ ዝመጽእ ሓጢኣት ዝምልከት መርመራ እዩ። ኣብ እያሱ 7፡ እያሱ ኣብ ኢያሪኮ ዓወት ምስ ኣስተማቐሮ፡ ንከተማ ዓይ ንምስዓር ንእሽቶ ሓይሊ ይልእኽ። ይኹን እምበር: ኣብ መንጎ እስራኤላውያን ዓብዪ ጭንቀት ብምፍጣር ዜገርም ስዕረት ኣጋጢምዎም እዩ። እያሱን እቶም ሽማግለታትን እዚ ስዕረት እዚ ስለምንታይ ከም ዘጋጠመ ኣብ ሕቶ ብምእታው ካብ ኣምላኽ መልሲ ይደልዩ።</w:t>
      </w:r>
    </w:p>
    <w:p/>
    <w:p>
      <w:r xmlns:w="http://schemas.openxmlformats.org/wordprocessingml/2006/main">
        <w:t xml:space="preserve">ኣብ እያሱ 7 ብምቕጻል እግዚኣብሄር ኣብ ውሽጢ ሰፈር እስራኤል ሓጢኣት ከም ዘሎ ይገልጽ። ሓደ ሰብ ካብ ያሪኮ ዝተኸልከለ ነገራት ወሲዱ ኣብ ዳሶም ብምሕባእ ትእዛዙ ከም ዝጠሓሰ ይግለጽ። እዚ ተግባር እዚ ኣብ ልዕሊ እስራኤል መርገም ኣምጺኡሎም እዩ፣ ኣብ ውግእ ሳዕቤን ዘይምእዛዝ ከይዕወቱ ዓጊትዎም እዩ።</w:t>
      </w:r>
    </w:p>
    <w:p/>
    <w:p>
      <w:r xmlns:w="http://schemas.openxmlformats.org/wordprocessingml/2006/main">
        <w:t xml:space="preserve">እያሱ 7 ብናይ ኣካን ኑዛዜን መቕጻዕትን ይዛዘም። ኣካን በደሉ ተኣሚኑ ጽቡቕ ልብሲ፡ ብሩርን ወርቅን ካብ ያሪኮ ወሲዱ ኣብ ድንኳኑ ከም ዝሓብኦ ይገልጽ። ከም ውጽኢት ናይቲ ዘይምእዛዙ ድማ ኣካንን መላእ ስድርኡን ብኹሎም እስራኤል ብዳርባ እምኒ ተቐቲሎም ንብረቶም እናተቓጸለ ትእዛዝ ኣምላኽ ብምጥሓስን ኣብ ልዕሊ ኩሉ ሕብረተሰብ ሽግር ብምምጻእን ከቢድ መቕጻዕቲ እዩ።</w:t>
      </w:r>
    </w:p>
    <w:p/>
    <w:p>
      <w:r xmlns:w="http://schemas.openxmlformats.org/wordprocessingml/2006/main">
        <w:t xml:space="preserve">እያሱ 7:1 ደቂ እስራኤል ግና በቲ ርጉም ነገር በደል ፈጸሙ፡ ኣካን ወዲ ካርሚ ወዲ ዛብዲ ወዲ ዜራ ካብ ነገድ ይሁዳ ካብቲ ርጉም ነገር ወሲዱ፡ ነቲ ቍጥዓ ድማ ወሲዱ ናይ እግዚኣብሄር ኣብ ልዕሊ ደቂ እስራኤል ተቓጸለ።</w:t>
      </w:r>
    </w:p>
    <w:p/>
    <w:p>
      <w:r xmlns:w="http://schemas.openxmlformats.org/wordprocessingml/2006/main">
        <w:t xml:space="preserve">ደቂ እስራኤል ዝተረገመ ነገር ብምውሳድ ንኣምላኽ ኣይተኣዘዙን፣ እዚ ድማ ቁጥዐ ኣምላኽ ኣብ ልዕሊኦም ከም ዝነድድ ገበሮ።</w:t>
      </w:r>
    </w:p>
    <w:p/>
    <w:p>
      <w:r xmlns:w="http://schemas.openxmlformats.org/wordprocessingml/2006/main">
        <w:t xml:space="preserve">1. ሓይሊ ዘይምእዛዝ፦ ኣንጻር ፍቓድ ኣምላኽ ምኻድ ናብ ሳዕቤን ብኸመይ ከም ዚመርሕ</w:t>
      </w:r>
    </w:p>
    <w:p/>
    <w:p>
      <w:r xmlns:w="http://schemas.openxmlformats.org/wordprocessingml/2006/main">
        <w:t xml:space="preserve">2. ንኣምላኽ ምእዛዝ ምምሃር፡ ኣብ ቃሉ ምትእምማን ዘለዎ ዋጋ</w:t>
      </w:r>
    </w:p>
    <w:p/>
    <w:p>
      <w:r xmlns:w="http://schemas.openxmlformats.org/wordprocessingml/2006/main">
        <w:t xml:space="preserve">1. ዘዳ 11፡26-28 - "እንሆ፡ ሎሚ በረኸትን መርገምን ኣብ ቅድሜኹም የቐምጥ ኣለኹ፡ በረኸት፡ ነቲ ሎሚ ዝእዝዘኩም ትእዛዛት እግዚኣብሄር ኣምላኽኩም እንተ ተኣዘዝኩም፡ መርገም ድማ እንተ ተኣዚዝኩም።" ትእዛዛት እግዚኣብሄር ኣምላኽካ ኣይትእዘዝ፡ ካብዛ ሎሚ ዝእዝዘካ ዘለኹ መገዲ ርሓቕ እሞ፡ ደድሕሪ ዘይትፈልጥዎም ካልኦት ኣማልኽቲ ክትከይድ።”</w:t>
      </w:r>
    </w:p>
    <w:p/>
    <w:p>
      <w:r xmlns:w="http://schemas.openxmlformats.org/wordprocessingml/2006/main">
        <w:t xml:space="preserve">2. ምሳሌ 3፡1-2 - "ወደይ፡ ንውሓት መዓልትታትን ዓመታትን ዕድመን ሰላምን ክውስኸልካ እዩ እሞ፡ ልብኻ ትእዛዛተይ ይሕሉ እምበር፡ ትምህርተይ ኣይትረስዕ።"</w:t>
      </w:r>
    </w:p>
    <w:p/>
    <w:p>
      <w:r xmlns:w="http://schemas.openxmlformats.org/wordprocessingml/2006/main">
        <w:t xml:space="preserve">እያሱ 7:2 እያሱ ድማ ካብ ያሪኮ ናብታ ብሸነኽ ምብራቕ ቤትኤል ኣብ ጎኒ ቤታቨን ዘላ ዓይ ሰባት ሰዲዱ፡ ደይብኩም ነታ ሃገር ርኣይዋ፡ ኢሉ ተዛረቦም። &amp;nbsp;እቶም ሰባት ድማ ደይቦም ንኣይ ርእዮም።</w:t>
      </w:r>
    </w:p>
    <w:p/>
    <w:p>
      <w:r xmlns:w="http://schemas.openxmlformats.org/wordprocessingml/2006/main">
        <w:t xml:space="preserve">እያሱ ነታ ሃገር ንኺርእይዋ፡ ካብ ያሪኮ ናብታ ናብ ቤታቨንን ቤትኤልን እትቐርብ ዓይ ሰብኡት ሰደደ።</w:t>
      </w:r>
    </w:p>
    <w:p/>
    <w:p>
      <w:r xmlns:w="http://schemas.openxmlformats.org/wordprocessingml/2006/main">
        <w:t xml:space="preserve">1. ጉዕዞ እምነትና ምድህሳስ ኣገዳሲ ምዃኑ ምርዳእ።</w:t>
      </w:r>
    </w:p>
    <w:p/>
    <w:p>
      <w:r xmlns:w="http://schemas.openxmlformats.org/wordprocessingml/2006/main">
        <w:t xml:space="preserve">2. ኣብ ግዜ ዘይርጉጽነት ንኣምላኽ ምውካል ምምሃር።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118፡6 - እግዚኣብሄር ኣብ ጎነይ እዩ፤ ኣይፈርህን እየ፡ ሰብ እንታይ ኪገብረኒ ይኽእል፧</w:t>
      </w:r>
    </w:p>
    <w:p/>
    <w:p>
      <w:r xmlns:w="http://schemas.openxmlformats.org/wordprocessingml/2006/main">
        <w:t xml:space="preserve">እያሱ 7:3 ናብ እያሱ ተመሊሶም ድማ፡ ኵሉ ህዝቢ ኣይድይብ፡ በልዎ። ግናኸ ክልተ ወይ ሰለስተ ሽሕ ዝኾኑ ሰባት ደይቦም ንኣይ ይወቕዕዋ፤ ንዅሉ ህዝቢ ድማ ኣብኡ ከም ዚጽዕር ኣይትግበር፤ ውሑዳት ጥራይ እዮም እሞ።</w:t>
      </w:r>
    </w:p>
    <w:p/>
    <w:p>
      <w:r xmlns:w="http://schemas.openxmlformats.org/wordprocessingml/2006/main">
        <w:t xml:space="preserve">እስራኤላውያን ንእያሱ ንዅሉ እቲ ህዝቢ ናብ ዓይ ከይሰዶ ኣጠንቀቕዎ፣ ክልተ ወይ ሰለስተ ሽሕ ጥራይ ክኸዱ ከም ዘለዎም ሓሳብ ኣቕረቡ፣ ምኽንያቱ እታ ኸተማ ብውሑዳት ሰባት ጥራይ እያ እትነብር ነይራ።</w:t>
      </w:r>
    </w:p>
    <w:p/>
    <w:p>
      <w:r xmlns:w="http://schemas.openxmlformats.org/wordprocessingml/2006/main">
        <w:t xml:space="preserve">1. ሓይሊ እምነትን ውሑዳት ቁጽርን</w:t>
      </w:r>
    </w:p>
    <w:p/>
    <w:p>
      <w:r xmlns:w="http://schemas.openxmlformats.org/wordprocessingml/2006/main">
        <w:t xml:space="preserve">2. ሓይሊ ርእሰ ምግታእ</w:t>
      </w:r>
    </w:p>
    <w:p/>
    <w:p>
      <w:r xmlns:w="http://schemas.openxmlformats.org/wordprocessingml/2006/main">
        <w:t xml:space="preserve">1. ማቴ 10፡30 - "ጸጉሪ ርእስኹምውን ኲሉ ተቖጺሩ ኣሎ።"</w:t>
      </w:r>
    </w:p>
    <w:p/>
    <w:p>
      <w:r xmlns:w="http://schemas.openxmlformats.org/wordprocessingml/2006/main">
        <w:t xml:space="preserve">2. 1ቆሮ 10፡13 - "ኣብ 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እያሱ 7:4 ካብቶም ህዝቢ ድማ ኣስታት ሰለስተ ሽሕ ሰብኡት ናብኡ ደየቡ፡ ኣብ ቅድሚ ሰብ ዓይ ድማ ሃደሙ።</w:t>
      </w:r>
    </w:p>
    <w:p/>
    <w:p>
      <w:r xmlns:w="http://schemas.openxmlformats.org/wordprocessingml/2006/main">
        <w:t xml:space="preserve">ካብ ህዝቢ እስራኤል ሰለስተ ሽሕ ዝሓቖፈ ጉጅለ ናብ ዓይ ደየበ፡ ንሳቶም ግና ተሳዒሮም ሃደሙ።</w:t>
      </w:r>
    </w:p>
    <w:p/>
    <w:p>
      <w:r xmlns:w="http://schemas.openxmlformats.org/wordprocessingml/2006/main">
        <w:t xml:space="preserve">1. ኣብ ግዜ ስዕረት ንመደብ ኣምላኽ ኢድካ ምሃብ</w:t>
      </w:r>
    </w:p>
    <w:p/>
    <w:p>
      <w:r xmlns:w="http://schemas.openxmlformats.org/wordprocessingml/2006/main">
        <w:t xml:space="preserve">2. ሓይሊ እምነት ኣብ ግዜ ጸበባ</w:t>
      </w:r>
    </w:p>
    <w:p/>
    <w:p>
      <w:r xmlns:w="http://schemas.openxmlformats.org/wordprocessingml/2006/main">
        <w:t xml:space="preserve">1.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እያሱ 7:5 ሰብ ዓይ ድማ ካብ ቅድሚ ኣፍ ደገ ክሳዕ ሳባሪም ሰጐጎምዎም፡ ኣብ ምውራድ ድማ ወቕዕዎም እሞ፡ ካብኣቶም ኣስታት ሰላሳን ሽዱሽተን ሰብኡት ወቕዑ፡ ስለዚ ድማ ልቢ እቶም ህዝቢ ፈሰሰ፡ ከም ማይ ድማ ኮነ .</w:t>
      </w:r>
    </w:p>
    <w:p/>
    <w:p>
      <w:r xmlns:w="http://schemas.openxmlformats.org/wordprocessingml/2006/main">
        <w:t xml:space="preserve">ሰብ ዓይ ንእስራኤላውያን ስዒሮም ካብ ኣፍ ደገ ናብ ሳባሪም ሰጒጎም 36 ሰብኡት ቀተሉ። እዚ ድማ ንእስራኤላውያን ተስፋ ከም ዝቖርጹ ገበሮም።</w:t>
      </w:r>
    </w:p>
    <w:p/>
    <w:p>
      <w:r xmlns:w="http://schemas.openxmlformats.org/wordprocessingml/2006/main">
        <w:t xml:space="preserve">1: ኣምላኽ ክሳብ ክንደይ ተስፋ ንቖርጽ ብዘየገድስ ፈጺሙ ኣይሓድገናን ኣይሓድገናን እዩ።</w:t>
      </w:r>
    </w:p>
    <w:p/>
    <w:p>
      <w:r xmlns:w="http://schemas.openxmlformats.org/wordprocessingml/2006/main">
        <w:t xml:space="preserve">2: ኣብ ጸልማት ህሞትና እውን እንተኾነ ኣብ ጎይታ ሓይልን ትብዓትን ክንረክብ ንኽእል ኢና።</w:t>
      </w:r>
    </w:p>
    <w:p/>
    <w:p>
      <w:r xmlns:w="http://schemas.openxmlformats.org/wordprocessingml/2006/main">
        <w:t xml:space="preserve">1: ዘዳ 31፡6 - "ኣጆኻ ኣጆኻ። እግዚኣብሄር ኣምላኽካ ምሳኻ ይኸይድ እዩ እሞ፡ ብሰሪኦም ኣይትፍራህን ኣይትሸበር፡ ከቶ ኣይክሓድገካን ኣይክሓድገካን እዩ።"</w:t>
      </w:r>
    </w:p>
    <w:p/>
    <w:p>
      <w:r xmlns:w="http://schemas.openxmlformats.org/wordprocessingml/2006/main">
        <w:t xml:space="preserve">2: እብራውያን 13፡5-6 - ከቶ ኣይክሓድገኩምን እየ፤ ፈጺመ ኣይክሓድገካን እየ። ስለዚ ብዓርሰ እምነት እግዚኣብሄር ሓጋዚይ እዩ ንብል፤ ኣይክፈርህን እየ። ተራ ሰባት እንታይ ክገብሩኒ ይኽእሉ?</w:t>
      </w:r>
    </w:p>
    <w:p/>
    <w:p>
      <w:r xmlns:w="http://schemas.openxmlformats.org/wordprocessingml/2006/main">
        <w:t xml:space="preserve">እያሱ 7:6 እያሱ ድማ ክዳውንቱ ቀዲዱ፡ ንሱን ዓበይቲ እስራኤልን ክሳዕ ምሸት ኣብ ቅድሚ ታቦት እግዚኣብሄር ብገጹ ተደፊኡ ኣብ ርእሶም ሓመድ ኣንበሩ።</w:t>
      </w:r>
    </w:p>
    <w:p/>
    <w:p>
      <w:r xmlns:w="http://schemas.openxmlformats.org/wordprocessingml/2006/main">
        <w:t xml:space="preserve">እያሱን ሽማግለታት እስራኤልን ኣብ ቅድሚ እግዚኣብሔር ዘለዎም ሓዘንን ትሕትናን ኣብ ቅድሚ ታቦት እግዚኣብሄር ርእሶም ብሓመድ እናሸፈኑ ኣብ ቅድሚ ታቦት እግዚኣብሄር ናብ መሬት ብምውዳቕ ኣርእዮም።</w:t>
      </w:r>
    </w:p>
    <w:p/>
    <w:p>
      <w:r xmlns:w="http://schemas.openxmlformats.org/wordprocessingml/2006/main">
        <w:t xml:space="preserve">1. ኣብነት ትሕትና፡ መጽናዕቲ ኣብ እያሱ 7፡6</w:t>
      </w:r>
    </w:p>
    <w:p/>
    <w:p>
      <w:r xmlns:w="http://schemas.openxmlformats.org/wordprocessingml/2006/main">
        <w:t xml:space="preserve">2. ኣብ ቅድሚ ውድቀት ሓዘን፡ ኣብ እያሱ 7፡6 ዝተገብረ መጽናዕቲ</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መዝሙር መዝሙር 22፡29 - "ኩሎም ሃብታማት ህዝቢ ገጽካ ይልምኑ፡ ኣብ ኣፍ ደገ ድማ ይትሕቱኻ።"</w:t>
      </w:r>
    </w:p>
    <w:p/>
    <w:p>
      <w:r xmlns:w="http://schemas.openxmlformats.org/wordprocessingml/2006/main">
        <w:t xml:space="preserve">እያሱ 7:7 እያሱ ድማ፡ ወዮ፡ ዎ እግዚኣብሄር ኣምላኽ፡ ስለምንታይ ኢኻ ነዚ ህዝቢ እዚ ኣብ ኢድ ኣሞራውያን ኣሕሊፍካ ኽትህበና፡ ከተጥፍኣና፡ ስለምንታይ ኢኻ ሰጊርካዮ፧ ንኣምላኽ ዕጉባት እንተንኸውን፡ ኣብ ስግር ዮርዳኖስ ድማ እንተንነብር!</w:t>
      </w:r>
    </w:p>
    <w:p/>
    <w:p>
      <w:r xmlns:w="http://schemas.openxmlformats.org/wordprocessingml/2006/main">
        <w:t xml:space="preserve">እያሱ እግዚኣብሔር ናብ ኣሞራውያን ተቓላዕቲ ዝኾኑሉ ኩነታት ብምምራሕ ሓዘኑ ይገልጽ እሞ ኣብ ስግር ዮርዳኖስ እንተዝጸንሑ ይምነ።</w:t>
      </w:r>
    </w:p>
    <w:p/>
    <w:p>
      <w:r xmlns:w="http://schemas.openxmlformats.org/wordprocessingml/2006/main">
        <w:t xml:space="preserve">1. መደባት ኣምላኽ ኩሉ ግዜ ንጹር ኣይኮነን - እያሱ 7፡7</w:t>
      </w:r>
    </w:p>
    <w:p/>
    <w:p>
      <w:r xmlns:w="http://schemas.openxmlformats.org/wordprocessingml/2006/main">
        <w:t xml:space="preserve">2. ኣገዳስነት ዕግበት - እያሱ 7፡7</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እያሱ 7:8 ኦ እግዚኣብሄር፡ እስራኤል ኣብ ቅድሚ ጸላእቶም ሕቖኦም ምስ ገበሩ እንታይ ክብል እየ!</w:t>
      </w:r>
    </w:p>
    <w:p/>
    <w:p>
      <w:r xmlns:w="http://schemas.openxmlformats.org/wordprocessingml/2006/main">
        <w:t xml:space="preserve">ህዝቢ እስራኤል ኣብ ውግእ ስዕረት ይገጥሞ ኣሎ፡ እያሱ ድማ ተስፋ ቆሪጹ ሓገዝን መምርሕን ክረክብ ናብ ኣምላኽ ይጭድር።</w:t>
      </w:r>
    </w:p>
    <w:p/>
    <w:p>
      <w:r xmlns:w="http://schemas.openxmlformats.org/wordprocessingml/2006/main">
        <w:t xml:space="preserve">1. "ኣውያት ሓገዝ፡ ስዕረት ርግጸኛ ኣብ ዝመስለሉ እዋን"።</w:t>
      </w:r>
    </w:p>
    <w:p/>
    <w:p>
      <w:r xmlns:w="http://schemas.openxmlformats.org/wordprocessingml/2006/main">
        <w:t xml:space="preserve">2. "ጎይታ መድሓኒና እዩ: ኣብ ግዜ ድሌት ሓይሊ ምርካብ"።</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እያሱ 7:9 ከነኣናውያንን ኵሎም ነበርቲ እታ ሃገርን ኪሰምዕዎ እዮም፡ ኣብ ዙርያናውን ኪኸብቡና፡ ንስምናውን ካብ ምድሪ ኺቈርጽዎ እዮም እሞ፡ ነቲ ዓብዪ ስምካኸ እንታይ ክትገብረሉ ኢኻ፧</w:t>
      </w:r>
    </w:p>
    <w:p/>
    <w:p>
      <w:r xmlns:w="http://schemas.openxmlformats.org/wordprocessingml/2006/main">
        <w:t xml:space="preserve">እያሱ ከነኣናውያን ኣብዚ ቀረባ እዋን ኣብ ዓይ ዝተሳዕረሉ ስዕረት ሰሚዖም ከቢቦም ስሞም ካብ ምድሪ ክቖርጽዎም ምዃኖም ንእግዚኣብሔር ዘለዎ ፍርሒ ይገልጽ እሞ ኣምላኽ ነቲ ዓቢ ስሙ ንምሕላው እንታይ ከም ዝገብር ይሓትት።</w:t>
      </w:r>
    </w:p>
    <w:p/>
    <w:p>
      <w:r xmlns:w="http://schemas.openxmlformats.org/wordprocessingml/2006/main">
        <w:t xml:space="preserve">1. ስም ኣምላኽ ካብ ዝኾነ ተጻባኢ ይዓቢ - እያሱ 7፡9</w:t>
      </w:r>
    </w:p>
    <w:p/>
    <w:p>
      <w:r xmlns:w="http://schemas.openxmlformats.org/wordprocessingml/2006/main">
        <w:t xml:space="preserve">2. ኣብ ተስፋታት ኣምላኽ እምነት ኣብ ልዕሊ ዝኾነ ዕንቅፋት ክትዕወት እያ - እያሱ 7፡9</w:t>
      </w:r>
    </w:p>
    <w:p/>
    <w:p>
      <w:r xmlns:w="http://schemas.openxmlformats.org/wordprocessingml/2006/main">
        <w:t xml:space="preserve">1. ኢሳይያስ 54:17 ኣብ ልዕሌኻ እተሰርሐ ዕጥቂ ኣይኪሰልጥን፡ ብፍርዲ ዚለዓል ልሳን ዘበለ ዅሉ ኸኣ ክትፈርዶ ኢኻ። እዚ ውርሻ ባሮት እግዚኣብሄር እዩ፣ ጽድቆም ድማ ካባይ እዩ ይብል እግዚኣብሄር።</w:t>
      </w:r>
    </w:p>
    <w:p/>
    <w:p>
      <w:r xmlns:w="http://schemas.openxmlformats.org/wordprocessingml/2006/main">
        <w:t xml:space="preserve">2. ሮሜ 8፡31 ደኣ ነዚ እንታይ ክንብል ኢና፧ እግዚኣብሄር ምሳና እንተኾይኑ መን እዩ ኣንጻርና ክኸውን ዝኽእል?</w:t>
      </w:r>
    </w:p>
    <w:p/>
    <w:p>
      <w:r xmlns:w="http://schemas.openxmlformats.org/wordprocessingml/2006/main">
        <w:t xml:space="preserve">እያሱ 7:10 እግዚኣብሄር ድማ ንእያሱ፡ ተንስእ፡ በሎ። ስለምንታይ ኢኻ ከምዚ ኣብ ገጽካ ትድቅስ ዘለኻ፧</w:t>
      </w:r>
    </w:p>
    <w:p/>
    <w:p>
      <w:r xmlns:w="http://schemas.openxmlformats.org/wordprocessingml/2006/main">
        <w:t xml:space="preserve">እግዚኣብሄር ንእያሱ ስለምንታይ ኣብ መሬት ተደፊኡ ከም ዘሎ እናሓተቶ ይዛረቦ።</w:t>
      </w:r>
    </w:p>
    <w:p/>
    <w:p>
      <w:r xmlns:w="http://schemas.openxmlformats.org/wordprocessingml/2006/main">
        <w:t xml:space="preserve">1: ንመምርሒ ኣምላኽ ንምድላይ ፈጺምና ተስፋ ኽንቈርጽ የብልናን።</w:t>
      </w:r>
    </w:p>
    <w:p/>
    <w:p>
      <w:r xmlns:w="http://schemas.openxmlformats.org/wordprocessingml/2006/main">
        <w:t xml:space="preserve">2: ትሑታትን ንመምርሒ ኣምላኽ ክፉታትን ክንጸንሕ ኣሎና።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እያሱ 7:11 እስራኤል ሓጢኣት ገይሮም፡ ነቲ ዝኣዘዝክዎም ኪዳነይ እውን ጥሒሶምዎ እዮም እሞ፡ ካብቲ ርጉም ነገር ወሲዶም፡ ሰሪቖም፡ ኣምሲሎምውን ኣብ መንጎ ንብረቶም ኣቐሚጦምዎን እዮም።</w:t>
      </w:r>
    </w:p>
    <w:p/>
    <w:p>
      <w:r xmlns:w="http://schemas.openxmlformats.org/wordprocessingml/2006/main">
        <w:t xml:space="preserve">እስራኤል ኣብ መንጎ ንብረቶም ዝተኸልከለ ነገራት ብምውሳድን ብምሕባእን ቃል ኪዳን ኣምላኽ ጥሒሶም እዮም።</w:t>
      </w:r>
    </w:p>
    <w:p/>
    <w:p>
      <w:r xmlns:w="http://schemas.openxmlformats.org/wordprocessingml/2006/main">
        <w:t xml:space="preserve">1. ሓደጋ ዘይምእዛዝ - ትእዛዛት ኣምላኽ ዋላ ከቢድ ኣብ ዝኾነሉ እዋን ክንእዘዝ ክንጥንቀቕ ይግባእ ።</w:t>
      </w:r>
    </w:p>
    <w:p/>
    <w:p>
      <w:r xmlns:w="http://schemas.openxmlformats.org/wordprocessingml/2006/main">
        <w:t xml:space="preserve">2. ኣገዳስነት ምሕላው ቃል ኪዳን - ንኣምላኽ ዝኣተናዮ መብጽዓ ምሕላው ምስኡ ጥዑይ ርክብ ንኽህልወና ኣገዳሲ እዩ።</w:t>
      </w:r>
    </w:p>
    <w:p/>
    <w:p>
      <w:r xmlns:w="http://schemas.openxmlformats.org/wordprocessingml/2006/main">
        <w:t xml:space="preserve">1. ገላትያ 6፡7-8 - ኣይትታለሉ፡ ኣምላኽ ኣይላገጽን እዩ፡ ዝዘርኦ ዘበለ ንሱውን ክዓጽድ እዩ። 8 እቲ ናብ ስጋኡ ዚዘርእ ካብ ስጋ ብልሽውና ይዓጽድ፡ እቲ ንመንፈስ ዚዘርእ ግና ካብ መንፈስ ናይ ዘለኣለም ህይወት ይዓጽድ።</w:t>
      </w:r>
    </w:p>
    <w:p/>
    <w:p>
      <w:r xmlns:w="http://schemas.openxmlformats.org/wordprocessingml/2006/main">
        <w:t xml:space="preserve">2. ምሳሌ 3፡5-6 - ብምሉእ ልብኻ ብእግዚኣብሄር ተኣመን፡ ኣብ ኣእምሮኻውን ኣይትጸጋዕ። 6 ኣብ ኵሉ መገድታትካ ኣፍልጦ ሃቦ፣ ንሱ ኸኣ መገድታትካ ኬቕንዕ እዩ።</w:t>
      </w:r>
    </w:p>
    <w:p/>
    <w:p>
      <w:r xmlns:w="http://schemas.openxmlformats.org/wordprocessingml/2006/main">
        <w:t xml:space="preserve">እያሱ 7:12 ስለዚ ደቂ እስራኤል ኣብ ቅድሚ ጸላእቶም ደው ክብሉ ኣይከኣሉን፡ ንሳቶም ርጉማት ስለ ዝነበሩ፡ ኣብ ቅድሚ ጸላእቶም ሕቖኦም ሂቦም፡ ንርጉማት ካባኻትኩም እንተዘየጥፋእኩም፡ ደጊም ምሳኻትኩም ኣይክኸውንን እየ።</w:t>
      </w:r>
    </w:p>
    <w:p/>
    <w:p>
      <w:r xmlns:w="http://schemas.openxmlformats.org/wordprocessingml/2006/main">
        <w:t xml:space="preserve">እስራኤላውያን ርጉማት ስለዝኾኑ ኣንጻር ጸላእቶም ደው ክብሉ ኣይክእሉን እዮም፣ ነቶም ርጉማት ካብ መንጎኦም ክሳብ ዘውጽኡ እግዚኣብሄር ኣይሕግዞምን እዩ።</w:t>
      </w:r>
    </w:p>
    <w:p/>
    <w:p>
      <w:r xmlns:w="http://schemas.openxmlformats.org/wordprocessingml/2006/main">
        <w:t xml:space="preserve">1. "መርገም ሓጢኣት፡ ብኸመይ ይጸልወናን ብዛዕባኡ እንታይ ክንገብር ከም እንኽእልን"።</w:t>
      </w:r>
    </w:p>
    <w:p/>
    <w:p>
      <w:r xmlns:w="http://schemas.openxmlformats.org/wordprocessingml/2006/main">
        <w:t xml:space="preserve">2. "ብፍቓድ ኣምላኽ ከመይ ጌርና ንመላለስን እሙን ኮይንና ንጸንሕ"።</w:t>
      </w:r>
    </w:p>
    <w:p/>
    <w:p>
      <w:r xmlns:w="http://schemas.openxmlformats.org/wordprocessingml/2006/main">
        <w:t xml:space="preserve">1. ዘዳ 28፡15-20 - እግዚኣብሄር ንእስራኤላውያን እንተ ዘይተኣዘዝዎ ክርገሙን ጸላእቶም ከም ዝስዕሮምን የጠንቅቖም።</w:t>
      </w:r>
    </w:p>
    <w:p/>
    <w:p>
      <w:r xmlns:w="http://schemas.openxmlformats.org/wordprocessingml/2006/main">
        <w:t xml:space="preserve">2. ገላትያ 5፡16-25 - ጳውሎስ ኣመንቲ ብመንፈስ እምበር ብስጋ ክነብሩ ከም ዘይብሎም፡ እንተ ገይሮም ድማ ኣብ ትሕቲ መርገም ከም ዘይኮኑ ይገልጽ።</w:t>
      </w:r>
    </w:p>
    <w:p/>
    <w:p>
      <w:r xmlns:w="http://schemas.openxmlformats.org/wordprocessingml/2006/main">
        <w:t xml:space="preserve">እያሱ 7:13 እግዚኣብሄር ኣምላኽ እስራኤል ከምዚ ይብል ኣሎ እሞ፡ ተንሲእኩም ነቲ ህዝቢ ቀድስዎ እሞ፡ ንጽባሕ ቅድሱ፡ በሎም፡ እግዚኣብሄር ኣምላኽ እስራኤል ከምዚ ይብል ኣሎ፡ ዎ እስራኤል፡ ኣብ ማእከልካ ርጉም ነገር ኣሎ፡ ኣብ ቅድሚ ጸላእትኻ ደው ክትብል ኣይትኽእልን ኢኻ። ነቲ ርጉም ካብ ማእከልኩም ክሳዕ እተውጽእዎ።</w:t>
      </w:r>
    </w:p>
    <w:p/>
    <w:p>
      <w:r xmlns:w="http://schemas.openxmlformats.org/wordprocessingml/2006/main">
        <w:t xml:space="preserve">እግዚኣብሄር ንህዝቢ እስራኤል ኣንጻር ጸላእቶም ደው ክብሉ ምእንቲ ኣብ መንጎኦም ዝኾነ ርጉም ነገር ክገላገሉ ይእዝዞም።</w:t>
      </w:r>
    </w:p>
    <w:p/>
    <w:p>
      <w:r xmlns:w="http://schemas.openxmlformats.org/wordprocessingml/2006/main">
        <w:t xml:space="preserve">1. ናይ እግዚኣብሔር ሓለዋ ክንረክብ ሓጢኣት ካብ ሱሩ ክንወስዶ ኣሎና።</w:t>
      </w:r>
    </w:p>
    <w:p/>
    <w:p>
      <w:r xmlns:w="http://schemas.openxmlformats.org/wordprocessingml/2006/main">
        <w:t xml:space="preserve">2. ኣብ ህይወትና ንዘሎ መርገም ምልላይን ምብዳህን።</w:t>
      </w:r>
    </w:p>
    <w:p/>
    <w:p>
      <w:r xmlns:w="http://schemas.openxmlformats.org/wordprocessingml/2006/main">
        <w:t xml:space="preserve">1. 1ይ ዮሃ 1፡8-9 - "ሓጢኣት የብልናን እንተበልና ንርእስና ነታልል፡ ሓቂ ድማ ኣባና የላን። ሓጢኣትና እንተ ተናዘዝና ሓጢኣትና ይቕረ ክብለልናን ከንጽህን እሙንን ጻድቕን እዩ።" ካብ ኩሉ ዓመጽ ንዓና"።</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እያሱ 7:14 ንግሆ ኸኣ ከም ነገዳትኩም ክትመጹ ኢኹም፡ እቲ እግዚኣብሄር ዚወስዶ ነገድ ድማ ከከም ዓሌታቱ ኪመጽእ እዩ። እቲ እግዚኣብሄር ዚወስዶ ዓሌት ድማ በብቤተሰብ ኪመጽእ እዩ። እታ እግዚኣብሄር ዚወስዳ ቤት ድማ ሰብ ብሰብ ኪመጽእ እዩ።</w:t>
      </w:r>
    </w:p>
    <w:p/>
    <w:p>
      <w:r xmlns:w="http://schemas.openxmlformats.org/wordprocessingml/2006/main">
        <w:t xml:space="preserve">እግዚኣብሄር ካብ እስራኤላውያን ክወስድ ቀሪቡ ኣሎ፣ ካብ ነገዳት ጀሚሩ፣ ድሕሪኡ ስድራ ቤት፣ ገዛውቲ፣ ኣብ መወዳእታ ድማ ነፍሲ ወከፍ ሰብ ብውልቂ።</w:t>
      </w:r>
    </w:p>
    <w:p/>
    <w:p>
      <w:r xmlns:w="http://schemas.openxmlformats.org/wordprocessingml/2006/main">
        <w:t xml:space="preserve">1. መደባትን ምድላዋትን ጐይታ፡- ንህይወትና ዝህቦ መምርሒ ኣምላኽ ምርዳእ</w:t>
      </w:r>
    </w:p>
    <w:p/>
    <w:p>
      <w:r xmlns:w="http://schemas.openxmlformats.org/wordprocessingml/2006/main">
        <w:t xml:space="preserve">2. ጻውዒት ተኣዛዝነት፡ ትእዛዛት ኣምላኽ ምኽታል ንብሩኽ ህይወት</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1ይ ሳሙኤል 15፡22 - ሳሙኤል ድማ፡ እግዚኣብሄር፡ ከምቲ ንድምጺ እግዚኣብሄር ምእዛዝ፡ ብዝሓርር መስዋእትን መስዋእትን ይሕጐስ ድዩ፧ እንሆ፡ ካብ መስዋእቲ ምእዛዝ፡ ካብ ስብሒ ድዑል ምስማዕ ይበልጽ።</w:t>
      </w:r>
    </w:p>
    <w:p/>
    <w:p>
      <w:r xmlns:w="http://schemas.openxmlformats.org/wordprocessingml/2006/main">
        <w:t xml:space="preserve">እያሱ 7:15 ኪዳን እግዚኣብሄር ስለ ዝጠሓሰ፡ ኣብ እስራኤል ድማ ዕሽነት ስለ ዝገበረ፡ እቲ ምስ ርጉም እተታሕዘ፡ ንሱን ዘለዎ ዅሉን ብሓዊ ኪቃጸል እዩ።</w:t>
      </w:r>
    </w:p>
    <w:p/>
    <w:p>
      <w:r xmlns:w="http://schemas.openxmlformats.org/wordprocessingml/2006/main">
        <w:t xml:space="preserve">እቲ ክፍሊ ብዛዕባ ኪዳን እግዚኣብሄር ብምጥሓስን ኣብ እስራኤል ዕሽነት ብምፍጻምን ዝወሃብ መቕጻዕቲ ይዛረብ።</w:t>
      </w:r>
    </w:p>
    <w:p/>
    <w:p>
      <w:r xmlns:w="http://schemas.openxmlformats.org/wordprocessingml/2006/main">
        <w:t xml:space="preserve">1. ሳዕቤን ዘይምእዛዝ እያሱ 7፡15</w:t>
      </w:r>
    </w:p>
    <w:p/>
    <w:p>
      <w:r xmlns:w="http://schemas.openxmlformats.org/wordprocessingml/2006/main">
        <w:t xml:space="preserve">2. ኪዳን ጐይታ ምጥሓስ ዘስዕቦ ሓደጋ እያሱ 7፡15</w:t>
      </w:r>
    </w:p>
    <w:p/>
    <w:p>
      <w:r xmlns:w="http://schemas.openxmlformats.org/wordprocessingml/2006/main">
        <w:t xml:space="preserve">1. ዘሌዋውያን 26፡14-16 ንእግዚኣብሄር እንተ ዘይሰማዕኩምን ነቲ ዝኣዘዘኩም ትእዛዛቱን ሕግታቱን እንተ ዘይሓሊኹም፡ እዚ ዅሉ መርገም እዚ ኺመጸኩምን ኪረኽበኩምን እዩ።</w:t>
      </w:r>
    </w:p>
    <w:p/>
    <w:p>
      <w:r xmlns:w="http://schemas.openxmlformats.org/wordprocessingml/2006/main">
        <w:t xml:space="preserve">2. ዘዳግም 28፡15-19 ንእግዚኣብሄር ኣምላኽኩም ነዚ ሎሚ ዝእዝዘኩም ዘለኹ ዅሉ ትእዛዛቱን ሕጋጋቱን ብትግሃት ብምሕላው እንተ ዘይትእዘዝኩም ግና፡ እዚ ዅሉ መርገም እዚ ኺመጸኩምን ኪረኽበኩምን እዩ።</w:t>
      </w:r>
    </w:p>
    <w:p/>
    <w:p>
      <w:r xmlns:w="http://schemas.openxmlformats.org/wordprocessingml/2006/main">
        <w:t xml:space="preserve">እያሱ 7:16 እያሱ ድማ ኣንጊሁ ተንሲኡ ንእስራኤል በብነገዳቶም ኣምጽኦ። ነገድ ይሁዳ ድማ ተታሕዘ።</w:t>
      </w:r>
    </w:p>
    <w:p/>
    <w:p>
      <w:r xmlns:w="http://schemas.openxmlformats.org/wordprocessingml/2006/main">
        <w:t xml:space="preserve">እያሱ ንእስራኤል ነገድ ይሁዳ ክሕዝ መሪሑ፤</w:t>
      </w:r>
    </w:p>
    <w:p/>
    <w:p>
      <w:r xmlns:w="http://schemas.openxmlformats.org/wordprocessingml/2006/main">
        <w:t xml:space="preserve">1. ብድሆታት ምውሳድ፡ ትብዓት እያሱ</w:t>
      </w:r>
    </w:p>
    <w:p/>
    <w:p>
      <w:r xmlns:w="http://schemas.openxmlformats.org/wordprocessingml/2006/main">
        <w:t xml:space="preserve">2. ሓይሊ ኣብ ሓድነት፡ ሓይሊ ውሁድ እስራኤል</w:t>
      </w:r>
    </w:p>
    <w:p/>
    <w:p>
      <w:r xmlns:w="http://schemas.openxmlformats.org/wordprocessingml/2006/main">
        <w:t xml:space="preserve">1. ዘዳ 31፡6-8 -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መዝሙር ዳዊት 46፡1-3 - እግዚኣብሄር መዕቆቢናን ሓይልናን፡ ኣብ ሽግር ኩሉ ግዜ ዝነብር ሓገዝ እዩ። እምበኣርከስ ምድሪ መንገዳ እንተ ወደቐት ኣኽራን ኣብ ማእከል ባሕሪ እኳ እንተወደቑ ኣይንፈርህን ኢና።</w:t>
      </w:r>
    </w:p>
    <w:p/>
    <w:p>
      <w:r xmlns:w="http://schemas.openxmlformats.org/wordprocessingml/2006/main">
        <w:t xml:space="preserve">እያሱ 7:17 ንቤተሰብ ይሁዳ ድማ ኣምጽኦ። ንቤተሰብ ዛርካውያን ድማ ወሰዶም፡ ንቤተሰብ ዛርካውያን ከኣ በብሰብ ኣምጽኦ። ዛብዲ ድማ ተወሰደ፤</w:t>
      </w:r>
    </w:p>
    <w:p/>
    <w:p>
      <w:r xmlns:w="http://schemas.openxmlformats.org/wordprocessingml/2006/main">
        <w:t xml:space="preserve">እስራኤላውያን ነቲ ካብ ከተማ ኢያሪኮ ዝተዘመተ ብምውሳድን ብምዕቃብን ሓጢኣት ገበሩ፣ እግዚኣብሔር ድማ ሓጢኣቶም ክናዘዙን ዝወሰድዎ ክመልሱን ጠለበ። ዛብዲ ከም ወኪል ስድራ ይሁዳ ተወሰደ።</w:t>
      </w:r>
    </w:p>
    <w:p/>
    <w:p>
      <w:r xmlns:w="http://schemas.openxmlformats.org/wordprocessingml/2006/main">
        <w:t xml:space="preserve">1. ፍትሕን ምሕረትን ኣምላኽ ኣብ ፍጹም ሚዛን እዩ።</w:t>
      </w:r>
    </w:p>
    <w:p/>
    <w:p>
      <w:r xmlns:w="http://schemas.openxmlformats.org/wordprocessingml/2006/main">
        <w:t xml:space="preserve">2. መገድታት እግዚኣብሔር ካብ መገድታትና ዝለዓሉ ስለ ዝኾኑ፡ ንዕኡ ክንእዘዝ ኩሉ ግዜ ፍቓደኛታት ክንከውን ይግባእ ።</w:t>
      </w:r>
    </w:p>
    <w:p/>
    <w:p>
      <w:r xmlns:w="http://schemas.openxmlformats.org/wordprocessingml/2006/main">
        <w:t xml:space="preserve">1. ዘሌዋውያን 5፡5-6 - ሓደ ሰብ መቕጻዕቲ መስዋእቲ በደል ዝስከም ሓጢኣት ምስ ዝፍጸም፡ ሓጢኣቱ ተናዚዙ ካብ መጓሰ ኣንስተይቲ ገንሸል ወይ ምራኽ ናብ እግዚኣብሄር ከም መቕጻዕቱ ከምጽእ ኣለዎ።</w:t>
      </w:r>
    </w:p>
    <w:p/>
    <w:p>
      <w:r xmlns:w="http://schemas.openxmlformats.org/wordprocessingml/2006/main">
        <w:t xml:space="preserve">6. ያዕ 4፡17 - ስለዚ እቲ ቅኑዕ ነገር ዝፈልጥን ዘይገብሮን ንዕኡ ሓጢኣት እዩ።</w:t>
      </w:r>
    </w:p>
    <w:p/>
    <w:p>
      <w:r xmlns:w="http://schemas.openxmlformats.org/wordprocessingml/2006/main">
        <w:t xml:space="preserve">እያሱ 7:18 ንቤቱ ድማ ሰብ ብሰብ ኣምጽኦ። ኣካን ወዲ ካርሚ ወዲ ዛብዲ ወዲ ዜራ ካብ ነገድ ይሁዳ ድማ ተታሕዘ።</w:t>
      </w:r>
    </w:p>
    <w:p/>
    <w:p>
      <w:r xmlns:w="http://schemas.openxmlformats.org/wordprocessingml/2006/main">
        <w:t xml:space="preserve">ኣካን ዝተባህለ ካብ ነገድ ይሁዳ ዝተባህለ ሰብኣይ ካብ ቤቱ ተወስደ።</w:t>
      </w:r>
    </w:p>
    <w:p/>
    <w:p>
      <w:r xmlns:w="http://schemas.openxmlformats.org/wordprocessingml/2006/main">
        <w:t xml:space="preserve">1. እግዚኣብሄር ነቶም ካብኡ ዝርሕቁ ክፈርዶም እዩ።</w:t>
      </w:r>
    </w:p>
    <w:p/>
    <w:p>
      <w:r xmlns:w="http://schemas.openxmlformats.org/wordprocessingml/2006/main">
        <w:t xml:space="preserve">2. ዋላ s ከቢድ ኣብ ዝኾነሉ እዋን ንጐይታ እሙናት ክንከውን ኣሎና።</w:t>
      </w:r>
    </w:p>
    <w:p/>
    <w:p>
      <w:r xmlns:w="http://schemas.openxmlformats.org/wordprocessingml/2006/main">
        <w:t xml:space="preserve">1. ማቴ 22፡1-14 - ምሳሌ ድግስ መርዓ</w:t>
      </w:r>
    </w:p>
    <w:p/>
    <w:p>
      <w:r xmlns:w="http://schemas.openxmlformats.org/wordprocessingml/2006/main">
        <w:t xml:space="preserve">2. ዮሃ 14፡15 - እንተ ኣፍቂርኩምኒ ትእዛዛተይ ክትሕልዉ ኢኹም።</w:t>
      </w:r>
    </w:p>
    <w:p/>
    <w:p>
      <w:r xmlns:w="http://schemas.openxmlformats.org/wordprocessingml/2006/main">
        <w:t xml:space="preserve">እያሱ 7:19 እያሱ ድማ ንኣካን፡ ወደይ፡ በጃኻ ንእግዚኣብሄር ኣምላኽ እስራኤል ኣኽብሮ፡ ተናዘዞ፡ በሎ። ሕጂ ድማ እንታይ ከም ዝገበርካ ንገረኒ፤ ካባይ ኣይትሕባእዎ።</w:t>
      </w:r>
    </w:p>
    <w:p/>
    <w:p>
      <w:r xmlns:w="http://schemas.openxmlformats.org/wordprocessingml/2006/main">
        <w:t xml:space="preserve">እያሱ ንኣካን ንእግዚኣብሄር ኣምላኽ እስራኤል ከኽብሮን ክናዘዝን፡ ዝገበሮ ነገር ከይሓብአ ክነግሮ ኣዘዞ።</w:t>
      </w:r>
    </w:p>
    <w:p/>
    <w:p>
      <w:r xmlns:w="http://schemas.openxmlformats.org/wordprocessingml/2006/main">
        <w:t xml:space="preserve">1. ሓይሊ ኣምላኽ ምርዳእን ኣፍልጦ ምሃብን።</w:t>
      </w:r>
    </w:p>
    <w:p/>
    <w:p>
      <w:r xmlns:w="http://schemas.openxmlformats.org/wordprocessingml/2006/main">
        <w:t xml:space="preserve">2. ኣገዳስነት ኑዛዜ</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መዝሙር ዳዊት 51፡17 - መስዋእቲ ኣምላኽ ዝተሰብረ መንፈስ እዩ፡ ዝተሰብረን ዝተጣዕሰ ልቢ፡ ኦ ኣምላኽ፡ ኣይትንዕቆን ኢኻ።</w:t>
      </w:r>
    </w:p>
    <w:p/>
    <w:p>
      <w:r xmlns:w="http://schemas.openxmlformats.org/wordprocessingml/2006/main">
        <w:t xml:space="preserve">እያሱ 7:20 ኣካን ድማ ንእያሱ፡ ብሓቂ ኣብ ልዕሊ እግዚኣብሄር ኣምላኽ እስራኤል ሓጢአ፡ ከምዚን ከምዚን ገበርኩ።</w:t>
      </w:r>
    </w:p>
    <w:p/>
    <w:p>
      <w:r xmlns:w="http://schemas.openxmlformats.org/wordprocessingml/2006/main">
        <w:t xml:space="preserve">ኣካን ንእግዚኣብሄር ከም ዘይተኣዘዘ ተኣሚኑ ሓጢኣቱ ይናዘዝ።</w:t>
      </w:r>
    </w:p>
    <w:p/>
    <w:p>
      <w:r xmlns:w="http://schemas.openxmlformats.org/wordprocessingml/2006/main">
        <w:t xml:space="preserve">1. "ዋጋ ኑዛዜ፡ ኣብነት ኣካን"።</w:t>
      </w:r>
    </w:p>
    <w:p/>
    <w:p>
      <w:r xmlns:w="http://schemas.openxmlformats.org/wordprocessingml/2006/main">
        <w:t xml:space="preserve">2. "ሓይሊ ተኣዛዝነት፡ ካብ ጌጋ ኣካን ምምሃር"።</w:t>
      </w:r>
    </w:p>
    <w:p/>
    <w:p>
      <w:r xmlns:w="http://schemas.openxmlformats.org/wordprocessingml/2006/main">
        <w:t xml:space="preserve">1. ያእቆብ 5፡16 "ምእንቲ ክትፍወሱ ሓጢኣትኩም ንሓድሕድኩም ተናዘዙ፡ ንሓድሕድኩምውን ጸለዩ።"</w:t>
      </w:r>
    </w:p>
    <w:p/>
    <w:p>
      <w:r xmlns:w="http://schemas.openxmlformats.org/wordprocessingml/2006/main">
        <w:t xml:space="preserve">2. ሮሜ 6፡16 "ንርእስኹም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 " "</w:t>
      </w:r>
    </w:p>
    <w:p/>
    <w:p>
      <w:r xmlns:w="http://schemas.openxmlformats.org/wordprocessingml/2006/main">
        <w:t xml:space="preserve">እያሱ 7:21 ኣብ መንጎ እቲ ምርኮ ጽቡቕ ናይ ባቢሎናዊ ክዳንን ክልተ ሚእቲ ሲቃል ብሩርን ሓምሳ ሲቃል ክብደት ዘለዎ ወርቅን ምስ ረኣኹ፡ ተመነኹ እሞ ወሰድክዎም። እንሆ ድማ ኣብ ማእከል ድንኳነይ ኣብ ምድሪ ተሓቢኦም ኣለዉ፡ ኣብ ትሕቲኡ ድማ ብሩር።</w:t>
      </w:r>
    </w:p>
    <w:p/>
    <w:p>
      <w:r xmlns:w="http://schemas.openxmlformats.org/wordprocessingml/2006/main">
        <w:t xml:space="preserve">ኣካን ኣብ ምርኮ ውግእ ናይ ባቢሎናዊ ክዳንን 200 ሲቃል ብሩርን ሸንኮለል ወርቅን ረኺቡ ወሰዶ እሞ ኣብ ማእከል ድንኳኑ ኣብ መሬት ሓቢእዎ ኣብ ትሕቲኡ ድማ ብሩር ወሰዶ።</w:t>
      </w:r>
    </w:p>
    <w:p/>
    <w:p>
      <w:r xmlns:w="http://schemas.openxmlformats.org/wordprocessingml/2006/main">
        <w:t xml:space="preserve">1. ሓደጋ ስስዐ</w:t>
      </w:r>
    </w:p>
    <w:p/>
    <w:p>
      <w:r xmlns:w="http://schemas.openxmlformats.org/wordprocessingml/2006/main">
        <w:t xml:space="preserve">2. ሳዕቤን ዘይምእዛዝ</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ገላትያ 6፡7 - "ኣይትታለሉ፡ ኣምላኽ ኣይላገጽን እዩ፡ ዝዘርኦ ዘበለ ንሱውን ክዓጽድ እዩ።"</w:t>
      </w:r>
    </w:p>
    <w:p/>
    <w:p>
      <w:r xmlns:w="http://schemas.openxmlformats.org/wordprocessingml/2006/main">
        <w:t xml:space="preserve">እያሱ 7:22 እያሱ ድማ ልኡኻት ሰደደ፡ ናብ ድንኳን ድማ ጎየዩ። እንሆ ድማ ኣብ ድንኳኑ ተሓቢኡ ነበረ፡ እቲ ብሩር ድማ ኣብ ትሕቲኡ ነበረ።</w:t>
      </w:r>
    </w:p>
    <w:p/>
    <w:p>
      <w:r xmlns:w="http://schemas.openxmlformats.org/wordprocessingml/2006/main">
        <w:t xml:space="preserve">እያሱ ነቲ ሕቡእ ሓጢኣት ኣካን ምርካቡ።</w:t>
      </w:r>
    </w:p>
    <w:p/>
    <w:p>
      <w:r xmlns:w="http://schemas.openxmlformats.org/wordprocessingml/2006/main">
        <w:t xml:space="preserve">1: ሓጢኣት ብዙሕ ግዜ ይሕባእ እምበር እግዚኣብሔር ኩሉ ግዜ ኣብ ግዜኡ ክገልጾ እዩ።</w:t>
      </w:r>
    </w:p>
    <w:p/>
    <w:p>
      <w:r xmlns:w="http://schemas.openxmlformats.org/wordprocessingml/2006/main">
        <w:t xml:space="preserve">2: ሓጢኣት ሳዕቤን ኣለዎ ምሕረት ኣምላኽ ግና ይዓቢ።</w:t>
      </w:r>
    </w:p>
    <w:p/>
    <w:p>
      <w:r xmlns:w="http://schemas.openxmlformats.org/wordprocessingml/2006/main">
        <w:t xml:space="preserve">1: ምሳሌ 28፡13 - ሓጢኣቶም ዝሓብእ ኣይሰልጥን እዩ፡ እቲ ዝናዘዝን ዝኽሕድን ግና ምሕረት ይረክብ።</w:t>
      </w:r>
    </w:p>
    <w:p/>
    <w:p>
      <w:r xmlns:w="http://schemas.openxmlformats.org/wordprocessingml/2006/main">
        <w:t xml:space="preserve">2፡ 1ይ ዮሃ 1፡9 - ሓጢኣትና እንተ ተናዘዝና ንሱ እሙንን ጻድቕን እዩ ሓጢኣትና ይቕረ ክብለልናን ካብ ኩሉ ዓመጽ ከንጽሓናን እዩ።</w:t>
      </w:r>
    </w:p>
    <w:p/>
    <w:p>
      <w:r xmlns:w="http://schemas.openxmlformats.org/wordprocessingml/2006/main">
        <w:t xml:space="preserve">እያሱ 7:23 ካብ ማእከል ድንኳን ድማ ኣውጺኦም ናብ እያሱን ናብ ኵሎም ደቂ እስራኤልን ኣምጺኦም ኣብ ቅድሚ እግዚኣብሄር ኣንበርዎም።</w:t>
      </w:r>
    </w:p>
    <w:p/>
    <w:p>
      <w:r xmlns:w="http://schemas.openxmlformats.org/wordprocessingml/2006/main">
        <w:t xml:space="preserve">እያሱን እስራኤላውያንን ካብቲ ዝወረርዎ ድንኳን ዝተሰርቀ ንብረት ናብ እያሱን ካልኦት እስራኤላውያንን ኣምጺኦም ኣብ ቅድሚ እግዚኣብሄር ኣንበርዎ።</w:t>
      </w:r>
    </w:p>
    <w:p/>
    <w:p>
      <w:r xmlns:w="http://schemas.openxmlformats.org/wordprocessingml/2006/main">
        <w:t xml:space="preserve">1. ሓይሊ ተኣዛዝነት፦ ትእዛዛት ኣምላኽ ምስዓብ ብኸመይ በረኸት ከምጽእ ከም ዚኽእል</w:t>
      </w:r>
    </w:p>
    <w:p/>
    <w:p>
      <w:r xmlns:w="http://schemas.openxmlformats.org/wordprocessingml/2006/main">
        <w:t xml:space="preserve">2. ኣገዳስነት ቅንዕና፡ ካብ ምትላል ጽድቂ ምምራጽ</w:t>
      </w:r>
    </w:p>
    <w:p/>
    <w:p>
      <w:r xmlns:w="http://schemas.openxmlformats.org/wordprocessingml/2006/main">
        <w:t xml:space="preserve">1. ዘዳ 5፡16-20 ንኣምላኽ ትእዛዛቱ ብምእዛዝ ኣኽብሮ</w:t>
      </w:r>
    </w:p>
    <w:p/>
    <w:p>
      <w:r xmlns:w="http://schemas.openxmlformats.org/wordprocessingml/2006/main">
        <w:t xml:space="preserve">2. ምሳሌ 11፡1 ቅንዕና ናብ ቅንዕናን ጽድቅን ይመርሕ</w:t>
      </w:r>
    </w:p>
    <w:p/>
    <w:p>
      <w:r xmlns:w="http://schemas.openxmlformats.org/wordprocessingml/2006/main">
        <w:t xml:space="preserve">እያሱ 7:24 እያሱን ብዘሎ እስራኤልን ድማ ንኣካን ወዲ ዜራን ነቲ ብሩርን ነቲ ክዳንን ነቲ ኻብ ወርቅን እተሰርሐ ሸንኮለል ወርቅን ደቁን ኣዋልዱን ብዕራይን ኣእዱግን ወሰዱ። ኣባጊዑን ድንኳኑን ኲሉ እቲ ዝነበሮን ድማ ናብ ስንጭሮ ኣኮር ኣምጽእወን።</w:t>
      </w:r>
    </w:p>
    <w:p/>
    <w:p>
      <w:r xmlns:w="http://schemas.openxmlformats.org/wordprocessingml/2006/main">
        <w:t xml:space="preserve">እያሱን ብዘሎ እስራኤልን ንኣካንን ስድርኡን ንዅሉ ንብረቱን ወሲዶም ናብ ስንጭሮ ኣኮር ኣምጽእዎ።</w:t>
      </w:r>
    </w:p>
    <w:p/>
    <w:p>
      <w:r xmlns:w="http://schemas.openxmlformats.org/wordprocessingml/2006/main">
        <w:t xml:space="preserve">1. ሳዕቤን ዘይምእዛዝ - እያሱ 7፡24</w:t>
      </w:r>
    </w:p>
    <w:p/>
    <w:p>
      <w:r xmlns:w="http://schemas.openxmlformats.org/wordprocessingml/2006/main">
        <w:t xml:space="preserve">2. ሓይሊ ፍትሒ ኣምላኽ - እያሱ 7፡24</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እያሱ 7:25 እያሱ ድማ፡ ስለምንታይ ኣሸጊርካና፧ ሎሚ እግዚኣብሄር ኬሸግረካ እዩ። ብዘሎ እስራኤል ድማ ብዳርባ እምኒ ቀተልዎ፡ ብሓዊ ድማ ኣንደድዎም።</w:t>
      </w:r>
    </w:p>
    <w:p/>
    <w:p>
      <w:r xmlns:w="http://schemas.openxmlformats.org/wordprocessingml/2006/main">
        <w:t xml:space="preserve">እያሱ ድማ ኵሎም እስራኤል ንኣካን ብዳርባ እምኒ ክቐትልዎን ብሓዊ ከቃጽልዎን ኣዘዘ።</w:t>
      </w:r>
    </w:p>
    <w:p/>
    <w:p>
      <w:r xmlns:w="http://schemas.openxmlformats.org/wordprocessingml/2006/main">
        <w:t xml:space="preserve">1. ንኣምላኽ ዘይምእዛዝ ዘስዕቦ ሳዕቤን፡ ዛንታ ኣካን።</w:t>
      </w:r>
    </w:p>
    <w:p/>
    <w:p>
      <w:r xmlns:w="http://schemas.openxmlformats.org/wordprocessingml/2006/main">
        <w:t xml:space="preserve">2. ሓይሊ ተኣዛዝነት፡ ኣብነት እስራኤል</w:t>
      </w:r>
    </w:p>
    <w:p/>
    <w:p>
      <w:r xmlns:w="http://schemas.openxmlformats.org/wordprocessingml/2006/main">
        <w:t xml:space="preserve">1. ሉቃ 6፡37-38 - "ኣይትፍረዱ፡ ኣይክትፍረዱን ኢኹም፡ ኣይትፍረዱ፡ ኣይክትፍረዱን ኢኹም፡ ይቕረ በሉ፡ ይቕረ ክበሃሃልኩም ድማ፡ ሃቡ፡ ክወሃበኩም እዩ። ጽቡቕ መለክዒ።" ፣ ተጸቒጥካ፣ ተናወጸ፣ እናተጓየየ፣ ኣብ ደረትካ ክኣቱ እዩ። በቲ እትጥቀመሉ መለክዒ ንዓኻ ክምለስ እዩ።"</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እያሱ 7:26 ክሳዕ ሎሚ ድማ ኣብ ልዕሊኡ ዓብዪ ኵምራ ኣእማን ኣልዓሉ። እግዚኣብሄር ድማ ካብቲ ብርቱዕ ቍጥዓኡ ተመልሰ። ስለዚ ድማ እታ ስፍራ ክሳዕ ሎሚ፡ ስንጭሮ ኣኮር ተባህለት።</w:t>
      </w:r>
    </w:p>
    <w:p/>
    <w:p>
      <w:r xmlns:w="http://schemas.openxmlformats.org/wordprocessingml/2006/main">
        <w:t xml:space="preserve">እስራኤላውያን ምሕረትን ይቕሬታን ኣምላኽ ንምዝካር ከም መዘከርታ ኵምራ ኣእማን ሰሪሖም፡ እቲ ቦታ ድማ ጎልጎል ኣኮር ተባህለ።</w:t>
      </w:r>
    </w:p>
    <w:p/>
    <w:p>
      <w:r xmlns:w="http://schemas.openxmlformats.org/wordprocessingml/2006/main">
        <w:t xml:space="preserve">1. ሓይሊ ይቕረታ - መልእኽቲ ጎልጎል ኣኮር ከመይ ጌርና ኣብ ህይወትና ኣብ ግብሪ ንውዕሎ?</w:t>
      </w:r>
    </w:p>
    <w:p/>
    <w:p>
      <w:r xmlns:w="http://schemas.openxmlformats.org/wordprocessingml/2006/main">
        <w:t xml:space="preserve">2. ቅድመ ኩነት ዘይብሉ ፍቕሪ እግዚኣብሔር - ምሕረትን ጸጋን ኣምላኽ ኣብ ጎልጎል ኣኮር ምሕሳብ።</w:t>
      </w:r>
    </w:p>
    <w:p/>
    <w:p>
      <w:r xmlns:w="http://schemas.openxmlformats.org/wordprocessingml/2006/main">
        <w:t xml:space="preserve">1. ሉቃ 23፡34 - የሱስ "ኣቦይ፡ ዝገብርዎ ኣይፈልጡን እዮም እሞ፡ ይቕረ በለሎም" ኢሉ።</w:t>
      </w:r>
    </w:p>
    <w:p/>
    <w:p>
      <w:r xmlns:w="http://schemas.openxmlformats.org/wordprocessingml/2006/main">
        <w:t xml:space="preserve">2. ሚክያስ 7፡18-19 - ከማኻ ዝዀነ ኣምላኽ መን እዩ እሞ፡ ምእንቲ እቶም ተረፍ ርስቱ፡ ንኣበሳ ይቕረ ዚብል፡ ንኣበሳውን ዚሓልፍ፧ ብጽኑዕ ፍቕሪ ስለ ዝሕጐስ፡ ንቝጥዓኡ ንዘለኣለም ኣይዕቅቦን እዩ። መሊሱ ክድንግጸልና እዩ፤ ንሱ ንኣበሳና ኣብ ትሕቲ እግርና ኪረግጾ እዩ። ንኹሉ ሓጢኣትና ናብ መዓሙቕ ባሕሪ ክትድርብዮ ኢኻ።</w:t>
      </w:r>
    </w:p>
    <w:p/>
    <w:p>
      <w:r xmlns:w="http://schemas.openxmlformats.org/wordprocessingml/2006/main">
        <w:t xml:space="preserve">እያሱ 8 ብሰለስተ ሕጡበ-ጽሑፋት ብኸምዚ ዝስዕብ ክትጠቓልል ትኽእል እያ፡ ምስ ዝተጠቕሱ ጥቕስታት፤</w:t>
      </w:r>
    </w:p>
    <w:p/>
    <w:p>
      <w:r xmlns:w="http://schemas.openxmlformats.org/wordprocessingml/2006/main">
        <w:t xml:space="preserve">ሕጡበ-ጽሑፍ 1: እያሱ 8:1-17 ካልኣይ ስዕረት ዓይ ትገልጽ። እግዚኣብሄር ንእያሱ ንኹሉ እቲ ተዋጋኢ ሓይሊ ሒዙ ብድሕሪ እታ ከተማ ድብያ ክገብር መምርሒ ይህቦ። ምስቲ ኣብ ልዕሊ ያሪኮ ዝተዋፈረ ስልቲ ዝመሳሰል ስልቲ ክጥቀሙ እዮም፡ ኣብዚ ግዜ እዚ ግን ነታ ከተማን ጥሪትን ክዘምቱ ተፈቒዱሎም። እያሱ መምርሒታት ኣምላኽ ስለ ዝኽተል፡ ንኣይ ብዓወት ስዒሮምዋ። ንጉስ ዓይ ተታሒዙ ይቕተል፡ እታ ከተማ ድማ ተቓጺላ።</w:t>
      </w:r>
    </w:p>
    <w:p/>
    <w:p>
      <w:r xmlns:w="http://schemas.openxmlformats.org/wordprocessingml/2006/main">
        <w:t xml:space="preserve">ሕጡበ-ጽሑፍ 2፡ ኣብ እያሱ 8፡18-29 ብምቕጻል፡ እያሱ ንኣይ ምስ ሰዓረ፡ ከምቲ ሙሴ ዝሃቦ መምርሒ፡ ኣብ ደብረ ኤባል መሰውኢ ከም ዝሰርሕ ተመዝጊቡ ኣሎ። ንሱ ቅዳሕ ሕጊ ሙሴ ኣብ ኣእማን ኣብ ቅድሚ ኩሎም እስራኤል ይጽሕፍ ኣብ መንጎ ደብረ ኤባልን ደብረ ገሪዚምን በረኸትን መርገምን ዝውክሉ ኣኽራን ደው ኢሎም ከለዉ። እዚ ስነ-ስርዓት እዚ ነቲ ኣምላኽ ምስ እስራኤል ዝኣተዎ ቃል ኪዳንን ንተኣዛዝነቶም ዘለዎ ትጽቢትን መዘኻኸሪ ኮይኑ የገልግል።</w:t>
      </w:r>
    </w:p>
    <w:p/>
    <w:p>
      <w:r xmlns:w="http://schemas.openxmlformats.org/wordprocessingml/2006/main">
        <w:t xml:space="preserve">ሕጡበ-ጽሑፍ 3፡ እያሱ 8 ኣብ እያሱ 8፡30-35 ንዘሎ ትእዛዛት ኣምላኽ ምእዛዝ ብምትኳር ትዛዘም። እያሱ ኣብ ቅድሚ ኩሎም እስራኤል ደቂ ተባዕትዮ፡ ኣንስቲ፡ ህጻናት፡ ወጻእተኛታት፡ ትእዛዛት ያህዌ ንኽእዘዙ ተወፋይነቶም ዳግማይ ምርግጋጽ ሓዊሱ፡ ኣብ መጽሓፍ ሕጊ ከም ዝተጻሕፈ ኩሉ ቃላት ሕጊ ዓው ኢሉ የንብቦ።</w:t>
      </w:r>
    </w:p>
    <w:p/>
    <w:p>
      <w:r xmlns:w="http://schemas.openxmlformats.org/wordprocessingml/2006/main">
        <w:t xml:space="preserve">ብሓጺሩ፤</w:t>
      </w:r>
    </w:p>
    <w:p>
      <w:r xmlns:w="http://schemas.openxmlformats.org/wordprocessingml/2006/main">
        <w:t xml:space="preserve">እያሱ 8 ከምዚ ዝስዕብ የቕርብ፤</w:t>
      </w:r>
    </w:p>
    <w:p>
      <w:r xmlns:w="http://schemas.openxmlformats.org/wordprocessingml/2006/main">
        <w:t xml:space="preserve">ካልኣይ ስዕረት ዓይ ዕዉት ድብያ፤</w:t>
      </w:r>
    </w:p>
    <w:p>
      <w:r xmlns:w="http://schemas.openxmlformats.org/wordprocessingml/2006/main">
        <w:t xml:space="preserve">ኣብ ደብረ ኤባል መሰውኢ ምህናጽ ዝኽሪ ኪዳን፤</w:t>
      </w:r>
    </w:p>
    <w:p>
      <w:r xmlns:w="http://schemas.openxmlformats.org/wordprocessingml/2006/main">
        <w:t xml:space="preserve">ዓው ኢልካ ምንባብ መጽሓፍ ሕጊ ዳግማይ ምርግጋጽ ተኣዛዝነት።</w:t>
      </w:r>
    </w:p>
    <w:p/>
    <w:p>
      <w:r xmlns:w="http://schemas.openxmlformats.org/wordprocessingml/2006/main">
        <w:t xml:space="preserve">ኣብ ካልኣይ ምውራር ዓይ ዕዉት ድብያ ምትኳር፤</w:t>
      </w:r>
    </w:p>
    <w:p>
      <w:r xmlns:w="http://schemas.openxmlformats.org/wordprocessingml/2006/main">
        <w:t xml:space="preserve">ኣብ ደብረ ኤባል መሰውኢ ምህናጽ ዝኽሪ ኪዳን፤</w:t>
      </w:r>
    </w:p>
    <w:p>
      <w:r xmlns:w="http://schemas.openxmlformats.org/wordprocessingml/2006/main">
        <w:t xml:space="preserve">ዓው ኢልካ ምንባብ መጽሓፍ ሕጊ ዳግማይ ምርግጋጽ ተኣዛዝነት።</w:t>
      </w:r>
    </w:p>
    <w:p/>
    <w:p>
      <w:r xmlns:w="http://schemas.openxmlformats.org/wordprocessingml/2006/main">
        <w:t xml:space="preserve">እቲ ምዕራፍ ብዕዉት ናይ ድብያ ስልቲ ኣቢሉ ካልኣይ ስዕረት ዓይ፣ ንመዘከርታ ኪዳን ኣብ ደብረ ዔባል መሰውኢ ምህናጽን ተኣዛዝነት ዳግማይ ንምርግጋጽ መጽሓፍ ሕጊ ዓው ኢልካ ምንባብን ዘተኮረ እዩ። ኣብ እያሱ 8 እግዚኣብሄር ንእያሱ ንኹሉ እቲ ተዋጋኢ ሓይሊ ሒዙ ብድሕሪ ዓይ ድብያ ክገብር መምርሒ ይህቦ። መምርሒ ኣምላኽ ተኸቲሎም፡ ንኣይ ስዒሮም፡ ንንጉሳ ይሕዙ፡ ነታ ከተማ ድማ ምስቲ ኣብ ዓይ ዝረኸብዎ ናይ መጀመርታ ስዕረት ዝጻረር ዓወት ኣቃጺሎም።</w:t>
      </w:r>
    </w:p>
    <w:p/>
    <w:p>
      <w:r xmlns:w="http://schemas.openxmlformats.org/wordprocessingml/2006/main">
        <w:t xml:space="preserve">ኣብ እያሱ 8 ብምቕጻል፡ እያሱ ንኣይ ምስ ሰዓረ፡ ከምቲ ሙሴ ዝሃቦ መምርሒ ኣብ ደብረ ኤባል መሰውኢ ይሃንጽ። ንሱ ኣብ ቅድሚ ኩሎም እስራኤል ኣብ ኣእማን ቅዳሕ ሕጊ ይጽሕፍ ኣብ መንጎ ደብረ ኤባልን ደብረ ገሪዚምን ደው ኢሎም ከለዉ ንተኣዛዝነት በረኸት ንዘይምእዛዝ ድማ መርገም ዘመልክት ስነ-ስርዓት። እዚ ድማ ነቲ እግዚኣብሔር ምስ እስራኤል ዝኣተዎ ቃል ኪዳንን ንተኣማንነቶም ዘለዎ ትጽቢትን መዘኻኸሪ ኮይኑ የገልግል።</w:t>
      </w:r>
    </w:p>
    <w:p/>
    <w:p>
      <w:r xmlns:w="http://schemas.openxmlformats.org/wordprocessingml/2006/main">
        <w:t xml:space="preserve">እያሱ 8 ንትእዛዛት ኣምላኽ ኣብ ምእዛዝ ብምትኳር ትዛዝም። እያሱ ኣብ ቅድሚ ኩሎም እስራኤል ደቂ ተባዕትዮ፡ ኣንስቲ፡ ህጻናት፡ ወጻእተኛታት፡ ትእዛዛት ያህዌ ንኽእዘዙ ተወፋይነቶም ዳግማይ ምርግጋጽ ሓዊሱ፡ ኣብ መጽሓፍ ሕጊ ከም ዝተጻሕፈ ኩሉ ቃላት ሕጊ ዓው ኢሉ የንብቦ። እዚ ህዝባዊ ንባብ እዚ ብዛዕባ ትጽቢታት ኣምላኽ ዘለዎም ርድኢት ዘደልድልን ምስኡ ዘለዎም ርክብ ኪዳን ኣብ ምዕቃብ ኣገዳስነት ተኣዛዝነት ዘጉልሕን እዩ።</w:t>
      </w:r>
    </w:p>
    <w:p/>
    <w:p>
      <w:r xmlns:w="http://schemas.openxmlformats.org/wordprocessingml/2006/main">
        <w:t xml:space="preserve">እያሱ 8:1 እግዚኣብሄር ድማ ንእያሱ፡ ኣይትፍራሕ፡ ኣይትሸበር፡ ንዅሉ ህዝቢ ውግእ ምሳኻ ሒዝካ ተንስእ፡ ናብ ዓይ ደይብ፡ ርአ፡ ንጉስ ዓይ ኣብ ኢድካ ሂበዮ ኣለኹ ህዝቡን ከተማኡን ምድሩን፤</w:t>
      </w:r>
    </w:p>
    <w:p/>
    <w:p>
      <w:r xmlns:w="http://schemas.openxmlformats.org/wordprocessingml/2006/main">
        <w:t xml:space="preserve">እያሱ ንእስራኤላውያን መሪሑ ንኣይ ክስዕሩን ነታ ምድሪ ክሕዝዋን ይገብሮም፤</w:t>
      </w:r>
    </w:p>
    <w:p/>
    <w:p>
      <w:r xmlns:w="http://schemas.openxmlformats.org/wordprocessingml/2006/main">
        <w:t xml:space="preserve">1. ጎይታ ምሳና ስለ ዘሎ ኣብ መንገድና ዝኾነ ይኹን ዕንቅፋት ክንፈርሕ የብልናን።</w:t>
      </w:r>
    </w:p>
    <w:p/>
    <w:p>
      <w:r xmlns:w="http://schemas.openxmlformats.org/wordprocessingml/2006/main">
        <w:t xml:space="preserve">2. ብእምነትን ትብዓትን ንዝኾነ ብድሆ ክንሰግሮ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4፡13 - "ብዘበርትዓኒ ኩሉ ክገብር እኽእል እየ።"</w:t>
      </w:r>
    </w:p>
    <w:p/>
    <w:p>
      <w:r xmlns:w="http://schemas.openxmlformats.org/wordprocessingml/2006/main">
        <w:t xml:space="preserve">እያሱ 8:2 ንዓይን ንንጉሳን ድማ ከምቲ ንያሪኮን ንንጉሳን ዝገበርካዮ ግበሮም፡ ምርኮኣን ጥሪታታን ጥራይ ንርእስኹም ግደፉ፡ ነታ ብድሕሪኣ ዘላ ከተማ ድብያ ግበሩ .</w:t>
      </w:r>
    </w:p>
    <w:p/>
    <w:p>
      <w:r xmlns:w="http://schemas.openxmlformats.org/wordprocessingml/2006/main">
        <w:t xml:space="preserve">እያሱ ንከተማ ዓይን ንንጉሳን ከምቲ ንከተማ ያሪኮን ንጉሳን ዝተገብረ፡ ነቲ ምርኮን ከብትን ከም ዓስቢ ጥራይ ክወስድ መምርሒ ተዋሂብዎ ኣሎ።</w:t>
      </w:r>
    </w:p>
    <w:p/>
    <w:p>
      <w:r xmlns:w="http://schemas.openxmlformats.org/wordprocessingml/2006/main">
        <w:t xml:space="preserve">1. ፍትሒ ኣምላኽ ፍትሓውን ቅኑዕን እዩ።</w:t>
      </w:r>
    </w:p>
    <w:p/>
    <w:p>
      <w:r xmlns:w="http://schemas.openxmlformats.org/wordprocessingml/2006/main">
        <w:t xml:space="preserve">2. ዓስቢ ኣምላኽ ምስ ተኣዛዝነትን ተኣማንነትን እዩ ዝመጽእ።</w:t>
      </w:r>
    </w:p>
    <w:p/>
    <w:p>
      <w:r xmlns:w="http://schemas.openxmlformats.org/wordprocessingml/2006/main">
        <w:t xml:space="preserve">1. ዘዳ 30፡15-16 ርኣዩ፡ ሎሚ ንእግዚኣብሄር ኣምላኽኩም ከተፍቅሩ፡ ብመገዱ ክትመላለሱ፡ ትእዛዛቱ፡ ናቱ ክትሕልዉ ብምእዛዘኩም፡ ሎሚ ህይወትን ሰናይን፡ ሞትን ክፉእን ኣብ ቅድሜኹም ኣንቢረ ኣለኹ ሕግታትን ፍርድታቱን ብህይወት ክትነብሩን ክትበዝሑን፤ እግዚኣብሄር ኣምላኽካ ድማ ኣብታ ኽትወርሳ እትኸይድ ሃገር ኪባርኸካ እዩ።</w:t>
      </w:r>
    </w:p>
    <w:p/>
    <w:p>
      <w:r xmlns:w="http://schemas.openxmlformats.org/wordprocessingml/2006/main">
        <w:t xml:space="preserve">2. መዝሙር ዳዊት 37፡3 ብእግዚኣብሄር ተኣመን፡ ሰናይ ከኣ ግበር። ኣብታ ሃገር ተቐመጡ፣ ተኣማንነቱ ድማ ብልዑ።</w:t>
      </w:r>
    </w:p>
    <w:p/>
    <w:p>
      <w:r xmlns:w="http://schemas.openxmlformats.org/wordprocessingml/2006/main">
        <w:t xml:space="preserve">እያሱ 8:3 ሽዑ እያሱን ብዘሎ ህዝቢ ውግእን ናብ ዓይ ኪድይቡ ተንሲኡ፡ እያሱ ድማ ሰላሳ ሽሕ ጀጋኑ ሓርዩ ብለይቲ ሰደዶም።</w:t>
      </w:r>
    </w:p>
    <w:p/>
    <w:p>
      <w:r xmlns:w="http://schemas.openxmlformats.org/wordprocessingml/2006/main">
        <w:t xml:space="preserve">እያሱ ንዓይ ንምስዓር ሰራዊት መሪሑ: እያሱ 30,000 ጀጋኑ ሓያላት መሪጹ ብለይቲ ሰደዶም።</w:t>
      </w:r>
    </w:p>
    <w:p/>
    <w:p>
      <w:r xmlns:w="http://schemas.openxmlformats.org/wordprocessingml/2006/main">
        <w:t xml:space="preserve">1. "ሓይሊ ዕላማ፡ ንህያባትና ተጠቒምና ዕንቅፋታት ንምስዓር"።</w:t>
      </w:r>
    </w:p>
    <w:p/>
    <w:p>
      <w:r xmlns:w="http://schemas.openxmlformats.org/wordprocessingml/2006/main">
        <w:t xml:space="preserve">2. "ንብድሆ ምትንሳእ፡ ሓይሊ ኣምላኽ ኣብ ምግባር ከቢድ"።</w:t>
      </w:r>
    </w:p>
    <w:p/>
    <w:p>
      <w:r xmlns:w="http://schemas.openxmlformats.org/wordprocessingml/2006/main">
        <w:t xml:space="preserve">1. ፊልጲ 4፡13 - "ብዘበርትዓኒ ኩሉ ክገብር እኽእል እየ።"</w:t>
      </w:r>
    </w:p>
    <w:p/>
    <w:p>
      <w:r xmlns:w="http://schemas.openxmlformats.org/wordprocessingml/2006/main">
        <w:t xml:space="preserve">2. ኤፌሶን 6፡10-11 - "ኣብ መወዳእታ ብእግዚኣብሄርን ብሓይሊ ሓይሉን ኣጆኹም። ኣንጻር ውዲት ድያብሎስ ምእንቲ ክትጸንዑ፡ ምሉእ ዕጥቂ ኣምላኽ ተኸደኑ።"</w:t>
      </w:r>
    </w:p>
    <w:p/>
    <w:p>
      <w:r xmlns:w="http://schemas.openxmlformats.org/wordprocessingml/2006/main">
        <w:t xml:space="preserve">እያሱ 8:4 ንሱ ድማ ከምዚ ኢሉ ኣዘዞም፡ እንሆ፡ ኲላትኩም ተዳለዉ እምበር፡ ካብታ ከተማ ብዙሕ ኣይትርሓቑ።</w:t>
      </w:r>
    </w:p>
    <w:p/>
    <w:p>
      <w:r xmlns:w="http://schemas.openxmlformats.org/wordprocessingml/2006/main">
        <w:t xml:space="preserve">እግዚኣብሄር ንእስራኤላውያን ንመጥቃዕቲ ድሉዋት ኮይኖም ብድሕሪ ከተማ ዓይ ክድቅሱ መምርሒ ሃቦም።</w:t>
      </w:r>
    </w:p>
    <w:p/>
    <w:p>
      <w:r xmlns:w="http://schemas.openxmlformats.org/wordprocessingml/2006/main">
        <w:t xml:space="preserve">1. ሓይሊ ተኣዛዝነት፡ ብእስራኤላውያን ኣቢሉ ኣብ እያሱ 8፡4 ተገሊጹ</w:t>
      </w:r>
    </w:p>
    <w:p/>
    <w:p>
      <w:r xmlns:w="http://schemas.openxmlformats.org/wordprocessingml/2006/main">
        <w:t xml:space="preserve">2. ኣገዳስነት ምድላው፡ ካብ እስራኤላውያን ዝረኸብናዮ ትምህርቲ ኣብ እያሱ 8፡4</w:t>
      </w:r>
    </w:p>
    <w:p/>
    <w:p>
      <w:r xmlns:w="http://schemas.openxmlformats.org/wordprocessingml/2006/main">
        <w:t xml:space="preserve">1. ምሳሌ 21፡5 - "ውጥን ትጉሃት ብርግጽ ናብ ምብዛሕ ይመርሕ፡ ዝሃወኽ ግና ናብ ድኽነት ጥራይ እዩ ዝመጽእ።"</w:t>
      </w:r>
    </w:p>
    <w:p/>
    <w:p>
      <w:r xmlns:w="http://schemas.openxmlformats.org/wordprocessingml/2006/main">
        <w:t xml:space="preserve">2. ማቴ 25፡1-13 - ሽዑ መንግሥተ ሰማያት ምስተን መብራህተን ሒዘን ነቲ መርዓዊ ክቕበልኦ ዝወጻ ዓሰርተ ደናግል ክትመሳሰል እያ።</w:t>
      </w:r>
    </w:p>
    <w:p/>
    <w:p>
      <w:r xmlns:w="http://schemas.openxmlformats.org/wordprocessingml/2006/main">
        <w:t xml:space="preserve">እያሱ 8:5 ኣነን ምሳይ ዘሎ ዅሉ ህዝብን ድማ ናብታ ከተማ ክንቀርብ ኢና፡ ኪኸውን ድማ፡ ከም ቀዳሞት ኣንጻርና ምስ ወጹ፡ ኣብ ቅድሚኦም ክንሃድም ኢና።</w:t>
      </w:r>
    </w:p>
    <w:p/>
    <w:p>
      <w:r xmlns:w="http://schemas.openxmlformats.org/wordprocessingml/2006/main">
        <w:t xml:space="preserve">መሕለፊ ኩሉ ህዝቢ ምስ እያሱ ናብታ ከተማ ክቐርብ እዩ፣ ጸላኢ ክዋጋእ ምስ ወጸ ድማ ክሃድሙ እዮም።</w:t>
      </w:r>
    </w:p>
    <w:p/>
    <w:p>
      <w:r xmlns:w="http://schemas.openxmlformats.org/wordprocessingml/2006/main">
        <w:t xml:space="preserve">1. ንጸላኢ ኣይትፍራሕ ኣምላኽ ክሕልወካ እዩ።</w:t>
      </w:r>
    </w:p>
    <w:p/>
    <w:p>
      <w:r xmlns:w="http://schemas.openxmlformats.org/wordprocessingml/2006/main">
        <w:t xml:space="preserve">2. ዋላ ንድሕሪት ትስሕብ ዘለኻ ኣብ ዝመስለካ እዋን ኣብ መደብ ኣምላኽ ተኣማመን።</w:t>
      </w:r>
    </w:p>
    <w:p/>
    <w:p>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2. መዝሙር ዳዊት 18፡29 - "ብኣኻ ምስ ሰራዊት ክጎዪ እኽእል እየ፡ ብኣምላኸይ ድማ ኣብ ልዕሊ መንደቕ ክዘልል እኽእል እየ።"</w:t>
      </w:r>
    </w:p>
    <w:p/>
    <w:p>
      <w:r xmlns:w="http://schemas.openxmlformats.org/wordprocessingml/2006/main">
        <w:t xml:space="preserve">እያሱ 8፡6 (ድሕሬና ክወጹ እዮም እሞ) ካብታ ከተማ ክሳዕ እንስሕቦም፤ ንሳቶም ከም ቀዳሞት ኣብ ቅድሜና ይሃድሙ እዮም፡ ስለዚ ንሕና ኣብ ቅድሜኦም ክንሃድም ኢና፡ ክብሉ እዮም።</w:t>
      </w:r>
    </w:p>
    <w:p/>
    <w:p>
      <w:r xmlns:w="http://schemas.openxmlformats.org/wordprocessingml/2006/main">
        <w:t xml:space="preserve">እቲ ክፍሊ ጸላእቲ ከመይ ጌሮም ካብታ ከተማ ከም ዝወጹን እስራኤላውያን ኣብ ቅድሚኦም ዝሃድሙ ዘለዉ መሲልዎምን ይዛረብ።</w:t>
      </w:r>
    </w:p>
    <w:p/>
    <w:p>
      <w:r xmlns:w="http://schemas.openxmlformats.org/wordprocessingml/2006/main">
        <w:t xml:space="preserve">1. እግዚኣብሄር ኣብ ግዜ ፍርሕን ዘይርጉጽነትን ኩሉ ግዜ ምሳና እዩ።</w:t>
      </w:r>
    </w:p>
    <w:p/>
    <w:p>
      <w:r xmlns:w="http://schemas.openxmlformats.org/wordprocessingml/2006/main">
        <w:t xml:space="preserve">2. ንሃድም ክንመስል ከለና እውን እግዚኣብሔር ምሳና ስለ ዘሎ ናብ ዓወት ክመርሓና ይኽእል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እብራውያን 13፡5-6 - ኣነ ፈጺመ ኣይሓድገካን ኣይሓድገካን እየ ኢሉ እዩ እሞ፡ ንህይወትካ ካብ ፍቕሪ ገንዘብ ነጻ ግበር፡ በቲ ዘለካ ድማ ዕጉብ ኩን። ስለዚ ብዓርሰ እምነት፡ እግዚኣብሄር ሓጋዚይ እዩ ክንብል ንኽእል፤ ኣይፈርህን እየ፤ ሰብ እንታይ ክገብረለይ ይኽእል?</w:t>
      </w:r>
    </w:p>
    <w:p/>
    <w:p>
      <w:r xmlns:w="http://schemas.openxmlformats.org/wordprocessingml/2006/main">
        <w:t xml:space="preserve">እያሱ 8:7 ሽዑ እግዚኣብሄር ኣምላኽኩም ኣብ ኢድኩም ኣሕሊፉ ኺህባ እዩ እሞ፡ ካብ ድብያ ተንሲእኩም ነታ ከተማ ሒዝኩምዋ።</w:t>
      </w:r>
    </w:p>
    <w:p/>
    <w:p>
      <w:r xmlns:w="http://schemas.openxmlformats.org/wordprocessingml/2006/main">
        <w:t xml:space="preserve">እያሱን እስራኤላውያንን እግዚኣብሄር ዓወት ስለ ዝህቦም፡ ንሓንቲ ከተማ ድብዮም ክሕዝዋ ተኣዚዞም።</w:t>
      </w:r>
    </w:p>
    <w:p/>
    <w:p>
      <w:r xmlns:w="http://schemas.openxmlformats.org/wordprocessingml/2006/main">
        <w:t xml:space="preserve">1. ተስፋታት ኣምላኽ፡ ኣብ ተኣማንነት እግዚኣብሄር ምጽጋዕ</w:t>
      </w:r>
    </w:p>
    <w:p/>
    <w:p>
      <w:r xmlns:w="http://schemas.openxmlformats.org/wordprocessingml/2006/main">
        <w:t xml:space="preserve">2. ኣብ እግዚኣብሄር ብምውካል ብድሆታት ምብዳህ</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20፡7 ገሊኦም ኣብ ሰረገላታት፡ ገሊኦም ድማ ብኣፍራስ ይውከሉ፡ ንሕና ግና ስም እግዚኣብሄር ኣምላኽና ክንዝክር ኢና።</w:t>
      </w:r>
    </w:p>
    <w:p/>
    <w:p>
      <w:r xmlns:w="http://schemas.openxmlformats.org/wordprocessingml/2006/main">
        <w:t xml:space="preserve">እያሱ 8:8 ነታ ኸተማ ምስ ሓዝኩማ ድማ፡ ነታ ኸተማ ሓዊ ኣንድድዋ፡ ከምቲ ትእዛዝ እግዚኣብሄር ድማ ግበሩ። ርኣዩ፡ ኣነ ኣዚዘኩም ኣለኹ።</w:t>
      </w:r>
    </w:p>
    <w:p/>
    <w:p>
      <w:r xmlns:w="http://schemas.openxmlformats.org/wordprocessingml/2006/main">
        <w:t xml:space="preserve">እግዚኣብሄር ንእስራኤላውያን ከም ትእዛዙ ነታ ከተማ ወሲዶም ሓዊ ከእትውዋ ይእዝዞም።</w:t>
      </w:r>
    </w:p>
    <w:p/>
    <w:p>
      <w:r xmlns:w="http://schemas.openxmlformats.org/wordprocessingml/2006/main">
        <w:t xml:space="preserve">1. ኣብ ማእከል ህውከት ንኣምላኽ ምእዛዝ</w:t>
      </w:r>
    </w:p>
    <w:p/>
    <w:p>
      <w:r xmlns:w="http://schemas.openxmlformats.org/wordprocessingml/2006/main">
        <w:t xml:space="preserve">2. ንእግዚኣብሔር ብምእዛዝ ጸኒዕካ ደው ናይ ምባል ሓይሊ እምነት</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ሚክያስ 6፡8 - ኣታ መዋቲ፡ ሰናይ ነገር ኣርኣየካ። እግዚኣብሄርከ ካባኻ እንታይ ይደሊ፧ ፍትሒ ክትገብርን ምሕረት ከተፍቅርን ምስ ኣምላኽካ ብትሕትና ክትመላለስን።</w:t>
      </w:r>
    </w:p>
    <w:p/>
    <w:p>
      <w:r xmlns:w="http://schemas.openxmlformats.org/wordprocessingml/2006/main">
        <w:t xml:space="preserve">እያሱ 8:9 እያሱ ድማ ሰደዶም፡ ኣብ መንጎ ቤትኤልን ዓይን ድማ ብሸነኽ ምዕራብ ዓይ ተቐመጡ፡ እያሱ ግና በታ ለይቲ እቲኣ ኣብ ማእከል እቲ ህዝቢ ሓደረ።</w:t>
      </w:r>
    </w:p>
    <w:p/>
    <w:p>
      <w:r xmlns:w="http://schemas.openxmlformats.org/wordprocessingml/2006/main">
        <w:t xml:space="preserve">እያሱ ክልተ ጕጅለ ልኢኹ ኣብ መንጎ ቤትኤልን ዓይን ብሸነኽ ምዕራብ ዓይ ኣብ ድብያ ኺድብዩ ለኣኸ፣ ንሱ ባዕሉ ድማ ምስቶም ህዝቢ ጸንሐ።</w:t>
      </w:r>
    </w:p>
    <w:p/>
    <w:p>
      <w:r xmlns:w="http://schemas.openxmlformats.org/wordprocessingml/2006/main">
        <w:t xml:space="preserve">1. ኣገዳስነት መደብ ምህላውን ኣብ እግዚኣብሔር ምእማንን ንዕኡ ንምፍጻም።</w:t>
      </w:r>
    </w:p>
    <w:p/>
    <w:p>
      <w:r xmlns:w="http://schemas.openxmlformats.org/wordprocessingml/2006/main">
        <w:t xml:space="preserve">2. ሓይሊ ኣማላድነት ጸሎትን እንታይ ክዓምም ከም ዝኽእልን።</w:t>
      </w:r>
    </w:p>
    <w:p/>
    <w:p>
      <w:r xmlns:w="http://schemas.openxmlformats.org/wordprocessingml/2006/main">
        <w:t xml:space="preserve">1. 1ቆሮ 10፡31 - "ስለዚ እንተ በላዕኩም ወይ እንተሰተኹም ወይስ ዝገበርኩምዎ ዘበለ ዅሉ ንኽብሪ ኣምላኽ ግበሩ።"</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እያሱ 8:10 እያሱ ድማ ንግሆ ንግሆ ተንሲኡ ነቶም ህዝቢ ቈጸሮም፡ ንሱን ዓበይቲ እስራኤልን ድማ ኣብ ቅድሚ እቲ ህዝቢ ናብ ዓይ ደየቡ።</w:t>
      </w:r>
    </w:p>
    <w:p/>
    <w:p>
      <w:r xmlns:w="http://schemas.openxmlformats.org/wordprocessingml/2006/main">
        <w:t xml:space="preserve">እያሱ ንእስራኤላውያን መሪሑ ኣብ ልዕሊ ከተማ ዓይ ዓወት ኣመዝጊቡ።</w:t>
      </w:r>
    </w:p>
    <w:p/>
    <w:p>
      <w:r xmlns:w="http://schemas.openxmlformats.org/wordprocessingml/2006/main">
        <w:t xml:space="preserve">1. ዓወት ብተኣማንነት ንኣምላኽ እዩ ዝመጽእ።</w:t>
      </w:r>
    </w:p>
    <w:p/>
    <w:p>
      <w:r xmlns:w="http://schemas.openxmlformats.org/wordprocessingml/2006/main">
        <w:t xml:space="preserve">2. ሓይሊ መሪሕነትን ተወፋይነትን።</w:t>
      </w:r>
    </w:p>
    <w:p/>
    <w:p>
      <w:r xmlns:w="http://schemas.openxmlformats.org/wordprocessingml/2006/main">
        <w:t xml:space="preserve">1. እያሱ 24፡15 - "ንእግዚኣብሄር ምግልጋል ክፉእ እንተ መሲሉኩም፡ ሎሚ ንመን ከም እተገልግሉ ምረጹ፡ ነቶም ኣቦታትኩም ኣብ ስግር ማይ ኣይሂ ዝነበሩ ኣማልኽቲ ወይስ ኣማልኽቲ።" ኣብ ምድሮም እትነብሩ ኣሞራውያን፡ ኣነን ንቤተይን ግና ንእግዚኣብሄር ከነገልግሎ ኢና።”</w:t>
      </w:r>
    </w:p>
    <w:p/>
    <w:p>
      <w:r xmlns:w="http://schemas.openxmlformats.org/wordprocessingml/2006/main">
        <w:t xml:space="preserve">2. 1ቆሮ 16፡13 - "ንቕሑ፡ ብእምነት ጸኒዕኩም፡ ከም ሰብ ሕደጉ፡ ኣጆኹም።"</w:t>
      </w:r>
    </w:p>
    <w:p/>
    <w:p>
      <w:r xmlns:w="http://schemas.openxmlformats.org/wordprocessingml/2006/main">
        <w:t xml:space="preserve">እያሱ 8:11 ብዘሎ እቲ ህዝቢ፡ እቶም ምስኡ ዝነበሩ ህዝቢ ውግእ፡ ደይቦም ቀረቡ፡ ኣብ ቅድሚ እታ ኸተማ ድማ መጺኦም ኣብ ሰሜናዊ ሸነኽ ዓይ ሰፈሩ፡ ሕጂ ድማ ኣብ መንጎኦምን ኣብ መንጎ ዓይን ስንጭሮ ነበረ። .</w:t>
      </w:r>
    </w:p>
    <w:p/>
    <w:p>
      <w:r xmlns:w="http://schemas.openxmlformats.org/wordprocessingml/2006/main">
        <w:t xml:space="preserve">ህዝቢ እስራኤል ብኢያሱ ተመሪሑ ናብ ዓይ ደይቡ ኣብ ሰሜናዊ ሸነኹ ሰፈረ። ኣብ መንጎ ዓይን ኣብ መንጎኦምን ጎልጎል ነበረ።</w:t>
      </w:r>
    </w:p>
    <w:p/>
    <w:p>
      <w:r xmlns:w="http://schemas.openxmlformats.org/wordprocessingml/2006/main">
        <w:t xml:space="preserve">1. ኣገዳስነት መምርሒ ኣምላኽ ኣብ ህይወትና።</w:t>
      </w:r>
    </w:p>
    <w:p/>
    <w:p>
      <w:r xmlns:w="http://schemas.openxmlformats.org/wordprocessingml/2006/main">
        <w:t xml:space="preserve">2. ኣብ ማእከል ብድሆታት ንኣምላኽ ምውካል።</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እያሱ 8:12 ኣስታት ሓሙሽተ ሽሕ ሰብኡት ወሲዱ ድማ ኣብ መንጎ ቤትኤልን ዓይን ብሸነኽ ምዕራብ እታ ኸተማ ኣብ ድብያ ኣንበሮም።</w:t>
      </w:r>
    </w:p>
    <w:p/>
    <w:p>
      <w:r xmlns:w="http://schemas.openxmlformats.org/wordprocessingml/2006/main">
        <w:t xml:space="preserve">እያሱ 5000 ሰብኡት ሒዙ ኣብ መንጎ ከተማታት ቤትኤልን ዓይን ኣብ ምዕራባዊ ሸነኽ እታ ከተማ ኣብ ድብያ ኣእተዎም።</w:t>
      </w:r>
    </w:p>
    <w:p/>
    <w:p>
      <w:r xmlns:w="http://schemas.openxmlformats.org/wordprocessingml/2006/main">
        <w:t xml:space="preserve">1. እግዚኣብሄር ንመዓልታዊ ሰባት ተጠቒሙ ዘይተለምደ ነገራት ይገብር።</w:t>
      </w:r>
    </w:p>
    <w:p/>
    <w:p>
      <w:r xmlns:w="http://schemas.openxmlformats.org/wordprocessingml/2006/main">
        <w:t xml:space="preserve">2. ሓይሊ ኣምላኽ ብውሱን ርድኢትና ዝድረት ኣይኮነን።</w:t>
      </w:r>
    </w:p>
    <w:p/>
    <w:p>
      <w:r xmlns:w="http://schemas.openxmlformats.org/wordprocessingml/2006/main">
        <w:t xml:space="preserve">1. ማቴ 28፡20 - ነቲ ዝኣዘዝኩኹም ኩሉ ክሕልዉ ምሃርዎም</w:t>
      </w:r>
    </w:p>
    <w:p/>
    <w:p>
      <w:r xmlns:w="http://schemas.openxmlformats.org/wordprocessingml/2006/main">
        <w:t xml:space="preserve">2. 1ቆሮ 2፡4-5 - እምነትኩም ኣብ ሓይሊ ኣምላኽ እምበር ኣብ ጥበብ ሰብ ከይትዓርፍ፡ ዘረባይን መልእኽተይን ብመንፈስን ሓይልን ንምርኣይ እምበር፡ ብዘእምን ቃላት ጥበብ ኣይነበረን። .</w:t>
      </w:r>
    </w:p>
    <w:p/>
    <w:p>
      <w:r xmlns:w="http://schemas.openxmlformats.org/wordprocessingml/2006/main">
        <w:t xml:space="preserve">እያሱ 8:13 ንህዝቢ፡ ንዅሉ እቲ ብሰሜን እታ ኸተማ ዝነበረ ሰራዊትን ነቶም ኣብ ምዕራብ እታ ኸተማ ዝነበሩ ሰራዊቶምን ምስ ኣቐመጡ፡ እያሱ በታ ለይቲ እቲኣ ናብ ማእከል እቲ ስንጭሮ ኣተወ።</w:t>
      </w:r>
    </w:p>
    <w:p/>
    <w:p>
      <w:r xmlns:w="http://schemas.openxmlformats.org/wordprocessingml/2006/main">
        <w:t xml:space="preserve">እያሱን እስራኤላውያንን ኣብ ዙርያ ከተማ ዓይ ድብያ ገበሩ፣ ሰባት ድማ ኣብ ሰሜንን ምዕራብን እታ ኸተማ ዓረፉ። ድሕሪኡ እያሱ ብለይቲ ናብቲ ስንጭሮ ኣተወ።</w:t>
      </w:r>
    </w:p>
    <w:p/>
    <w:p>
      <w:r xmlns:w="http://schemas.openxmlformats.org/wordprocessingml/2006/main">
        <w:t xml:space="preserve">1. ናይ እግዚኣብሔር ሓለዋን ምድላውን ኩሉ ግዜ ቅድሚ ዓወትና እዩ።</w:t>
      </w:r>
    </w:p>
    <w:p/>
    <w:p>
      <w:r xmlns:w="http://schemas.openxmlformats.org/wordprocessingml/2006/main">
        <w:t xml:space="preserve">2. እግዚኣብሄር ነቶም ትእዛዛቱ ዝእዘዙ የኽብር።</w:t>
      </w:r>
    </w:p>
    <w:p/>
    <w:p>
      <w:r xmlns:w="http://schemas.openxmlformats.org/wordprocessingml/2006/main">
        <w:t xml:space="preserve">1. ዘጸ 14፡14 - "እግዚኣብሄር ምእንታኹም ክዋግኣኩም እዩ፡ ህድእ ምባል ጥራይ እዩ ዘድልየኩም።"</w:t>
      </w:r>
    </w:p>
    <w:p/>
    <w:p>
      <w:r xmlns:w="http://schemas.openxmlformats.org/wordprocessingml/2006/main">
        <w:t xml:space="preserve">2. እያሱ 1፡9 - "ኣነዶ ኣይኣዘዝኩኻን? ኣጆኻ ኣጆኻ። እግዚኣብሄር ኣምላኽካ ኣብ ዝኸድካዮ ዘበለ ምሳኻ ኪኸውን እዩ እሞ፡ ኣይትፍራሕ። ተስፋ ኣይትቑረጽ።"</w:t>
      </w:r>
    </w:p>
    <w:p/>
    <w:p>
      <w:r xmlns:w="http://schemas.openxmlformats.org/wordprocessingml/2006/main">
        <w:t xml:space="preserve">እያሱ 8:14 ኰነ ድማ፡ ንጉስ ዓይ ምስ ረኣየ፡ ተጓየዩን ኣንጊሆም ተንሲኦምን፡ ሰብ እታ ከተማ ድማ ንሱን ብዘሎ ህዝቡን በብእዋኑ ምስ እስራኤል ኪዋግኡ ወጹ። ኣብ ቅድሚ ቆላ፤ ብድሕሪ እታ ከተማ ግን ኣብ ልዕሊኡ ድብያ ዝገበሩ ሓሰውቲ ከም ዝነበሩ ኣይፈለጠን።</w:t>
      </w:r>
    </w:p>
    <w:p/>
    <w:p>
      <w:r xmlns:w="http://schemas.openxmlformats.org/wordprocessingml/2006/main">
        <w:t xml:space="preserve">ንጉስ ዓይ ንእስራኤላውያን ርእዩ፡ ብድሕሪ እታ ኸተማ ዝነበረ ድብያ ከይፈለጠ፡ ኣብ ዝተመደበሉ ግዜ ኣንጻርኦም ክዋግእ ወጸ።</w:t>
      </w:r>
    </w:p>
    <w:p/>
    <w:p>
      <w:r xmlns:w="http://schemas.openxmlformats.org/wordprocessingml/2006/main">
        <w:t xml:space="preserve">1. ኣብ ከባቢና ክመጽእ ዝኽእል ሓደጋታት ለባማትን ኣስተውዒልናን ክንከውን ኣለና።</w:t>
      </w:r>
    </w:p>
    <w:p/>
    <w:p>
      <w:r xmlns:w="http://schemas.openxmlformats.org/wordprocessingml/2006/main">
        <w:t xml:space="preserve">2. እግዚኣብሄር ዋላ ኣብ ዘይንፈልጦ እዋን ካብ ሓደጋ ክከላኸለልና ይኽእል እዩ።</w:t>
      </w:r>
    </w:p>
    <w:p/>
    <w:p>
      <w:r xmlns:w="http://schemas.openxmlformats.org/wordprocessingml/2006/main">
        <w:t xml:space="preserve">1. ምሳሌ 22፡3 - ለባም ሰብ ነቲ ክፉእ ኣቐዲሙ ይርእዮ፡ ይሕባእ፡ ጥዑማት ግና ይሓልፉ፡ ይቕጽዑ።</w:t>
      </w:r>
    </w:p>
    <w:p/>
    <w:p>
      <w:r xmlns:w="http://schemas.openxmlformats.org/wordprocessingml/2006/main">
        <w:t xml:space="preserve">2. መዝሙር ዳዊት 91፡11 - መላእኽቱ ኣብ ኵሉ መገድታትካ ኪሕልዉኻ ይእዝዞም እዩ።</w:t>
      </w:r>
    </w:p>
    <w:p/>
    <w:p>
      <w:r xmlns:w="http://schemas.openxmlformats.org/wordprocessingml/2006/main">
        <w:t xml:space="preserve">እያሱ 8:15 እያሱን ብዘሎ እስራኤልን ድማ ኣብ ቅድሚኦም ከም ዝተሃርሙ ገበሩ፡ ብመገዲ በረኻ ድማ ሃደሙ።</w:t>
      </w:r>
    </w:p>
    <w:p/>
    <w:p>
      <w:r xmlns:w="http://schemas.openxmlformats.org/wordprocessingml/2006/main">
        <w:t xml:space="preserve">እያሱን እስራኤላውያንን ኣብ ውግእ ከም ዝተሳዕሩ ኣምሲሎም ካብ ጸላእቶም ሃዲሞም።</w:t>
      </w:r>
    </w:p>
    <w:p/>
    <w:p>
      <w:r xmlns:w="http://schemas.openxmlformats.org/wordprocessingml/2006/main">
        <w:t xml:space="preserve">1. ኣብ ቅድሚ ጸገማት ከመይ ጌርና ተባዕ</w:t>
      </w:r>
    </w:p>
    <w:p/>
    <w:p>
      <w:r xmlns:w="http://schemas.openxmlformats.org/wordprocessingml/2006/main">
        <w:t xml:space="preserve">2. ሓይሊ ቅንዕና ኣብ በዳሂ ኩነታት</w:t>
      </w:r>
    </w:p>
    <w:p/>
    <w:p>
      <w:r xmlns:w="http://schemas.openxmlformats.org/wordprocessingml/2006/main">
        <w:t xml:space="preserve">1. ዘጸ 14፡13-14 - ሙሴ ድማ ነቶም ህዝቢ፡ ኣይትፍርሑ፡ ጽናዕ፡ ነቲ ሎሚ ዝሰርሓልኩም ምድሓን እግዚኣብሄር ርኣዩ፡ በሎም። ነቶም ሎሚ ትርእይዎም ዘለኹም ግብጻውያን ደጊም ኣይትርእይዎምን ኢኹም።</w:t>
      </w:r>
    </w:p>
    <w:p/>
    <w:p>
      <w:r xmlns:w="http://schemas.openxmlformats.org/wordprocessingml/2006/main">
        <w:t xml:space="preserve">2. ምሳሌ 28፡1 - ረሲኣን ሓደ እኳ ምስ ዘይሰዓቦ ይሃድም፡ ጻድቃን ግና ከም ኣንበሳ ይደፍሩ።</w:t>
      </w:r>
    </w:p>
    <w:p/>
    <w:p>
      <w:r xmlns:w="http://schemas.openxmlformats.org/wordprocessingml/2006/main">
        <w:t xml:space="preserve">እያሱ 8:16 ኣብ ዓይ ዝነበረ ኲሉ ህዝቢ ድማ ክስዕቦ ተጸዊዑ፡ ንእያሱ ድማ ሰዓቦ፡ ካብታ ከተማ ድማ ተሰሓበ።</w:t>
      </w:r>
    </w:p>
    <w:p/>
    <w:p>
      <w:r xmlns:w="http://schemas.openxmlformats.org/wordprocessingml/2006/main">
        <w:t xml:space="preserve">ህዝቢ ዓይ ንእያሱን ሰራዊቱን ክስዕቡ ተጸዊዖም፡ ካብታ ከተማ ድማ ተሳሒቦም።</w:t>
      </w:r>
    </w:p>
    <w:p/>
    <w:p>
      <w:r xmlns:w="http://schemas.openxmlformats.org/wordprocessingml/2006/main">
        <w:t xml:space="preserve">1. ኣምላኽ ፍቓዱ ንምፍጻም ነቶም ኣዝዮም ዘይተጸበይዎም ሰባት እውን ከይተረፈ ክጥቀመሉ ይኽእል እዩ።</w:t>
      </w:r>
    </w:p>
    <w:p/>
    <w:p>
      <w:r xmlns:w="http://schemas.openxmlformats.org/wordprocessingml/2006/main">
        <w:t xml:space="preserve">2. ጎይታ ኣብ ከቢድ እዋን ክመርሓና እሙን እዩ።</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73፡26 - ስጋይን ልበይን ክደክም ይኽእል እዩ፡ ኣምላኽ ግና ሓይሊ ልበይን ግደይን ንዘለኣለም እዩ።</w:t>
      </w:r>
    </w:p>
    <w:p/>
    <w:p>
      <w:r xmlns:w="http://schemas.openxmlformats.org/wordprocessingml/2006/main">
        <w:t xml:space="preserve">እያሱ 8:17 ኣብ ዓይ ወይ ኣብ ቤትኤል ደድሕሪ እስራኤል ዘይወጸ ሰብ ኣይተረፈን፡ ነታ ኸተማ ድማ ክፉት ገዲፎማ ደድሕሪ እስራኤል ሰጐጉ።</w:t>
      </w:r>
    </w:p>
    <w:p/>
    <w:p>
      <w:r xmlns:w="http://schemas.openxmlformats.org/wordprocessingml/2006/main">
        <w:t xml:space="preserve">ነበርቲ ዓይን ቤትኤልን ንእስራኤል ደድሕሪኦም ደድሕሪኦም ሰዓቡ፣ ነተን ከተማታቶም ክፉታትን ብዘይ ዕቝባን ገዲፎመን።</w:t>
      </w:r>
    </w:p>
    <w:p/>
    <w:p>
      <w:r xmlns:w="http://schemas.openxmlformats.org/wordprocessingml/2006/main">
        <w:t xml:space="preserve">1: ድሕንነትን ድሕነትን ባዕልና ምግዳፍ ማለት እኳ እንተኾነ፡ ንእግዚኣብሔር ተባዓትን ተኣዘዝትን ክንከውን ኣሎና።</w:t>
      </w:r>
    </w:p>
    <w:p/>
    <w:p>
      <w:r xmlns:w="http://schemas.openxmlformats.org/wordprocessingml/2006/main">
        <w:t xml:space="preserve">2: ፍቓድ ኣምላኽ ክንስዕቦ ፍቓደኛታት ክንከውን ኣሎና: ዋላ እውን ካብ ናይ ገዛእ ርእስና ምቾት ዞባ ምውጻእ ማለት ይኹን።</w:t>
      </w:r>
    </w:p>
    <w:p/>
    <w:p>
      <w:r xmlns:w="http://schemas.openxmlformats.org/wordprocessingml/2006/main">
        <w:t xml:space="preserve">1: እብራውያን 11፡8-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2: ማቴ 10፡37-38 ካባይ ንላዕሊ ንኣቦ ወይ ንኣዲ ዘፍቅር ንዓይ ኣይበቅዕን እዩ። መስቀሉ ሒዙ ዘይስዕቦ ድማ ንዓይ ኣይበቅዕን እዩ።</w:t>
      </w:r>
    </w:p>
    <w:p/>
    <w:p>
      <w:r xmlns:w="http://schemas.openxmlformats.org/wordprocessingml/2006/main">
        <w:t xml:space="preserve">እያሱ 8:18 እግዚኣብሄር ድማ ንእያሱ፡ ነቲ ኣብ ኢድካ ዘሎ ኲናት ናብ ዓይ ዘርግሖ፡ በሎ። ኣብ ኢድካ ክህቦ እየ እሞ። እያሱ ድማ ነቲ ኣብ ኢዱ ዝነበረ ኲናት ናብታ ከተማ ዘርጊሑ።</w:t>
      </w:r>
    </w:p>
    <w:p/>
    <w:p>
      <w:r xmlns:w="http://schemas.openxmlformats.org/wordprocessingml/2006/main">
        <w:t xml:space="preserve">እግዚኣብሄር ንእያሱ ኲናቱ ናብታ እግዚኣብሄር ኣብ ኢድ እያሱ ክህቦ ቃል ዝኣተወላ ከተማ ዓይ ገጹ ክዝርግሕ መምርሒ ሃቦ።</w:t>
      </w:r>
    </w:p>
    <w:p/>
    <w:p>
      <w:r xmlns:w="http://schemas.openxmlformats.org/wordprocessingml/2006/main">
        <w:t xml:space="preserve">1. ተስፋታት ኣምላኽ - ምትእምማንን ተኣዛዝነትን</w:t>
      </w:r>
    </w:p>
    <w:p/>
    <w:p>
      <w:r xmlns:w="http://schemas.openxmlformats.org/wordprocessingml/2006/main">
        <w:t xml:space="preserve">2. ሓይሊ ኣምላኽ - እምነትን ተኣምራትን።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ሮሜ 10፡17 - ስለዚ እምነት ብሰማዕ፡ ምስማዕ ድማ ብቓል ኣምላኽ ትመጽእ።</w:t>
      </w:r>
    </w:p>
    <w:p/>
    <w:p>
      <w:r xmlns:w="http://schemas.openxmlformats.org/wordprocessingml/2006/main">
        <w:t xml:space="preserve">እያሱ 8:19 እቶም ድብያ ድማ ቀልጢፎም ካብ ስፍራኦም ተንስኡ፡ ንሱ ኢዱ ምስ ዘርግሐ ድማ ጎየዩ፡ ናብታ ከተማ ኣትዮም ድማ ሒዞማ፡ ብታህዋኽ ድማ ነታ ከተማ ሓዊ ኣንደድዋ።</w:t>
      </w:r>
    </w:p>
    <w:p/>
    <w:p>
      <w:r xmlns:w="http://schemas.openxmlformats.org/wordprocessingml/2006/main">
        <w:t xml:space="preserve">እያሱ ምልክት ምስ ሃበ እቲ ድብያ ተበገሰ፣ ንሳቶም ድማ ነታ ከተማ ሒዞም ኣቃጸላ።</w:t>
      </w:r>
    </w:p>
    <w:p/>
    <w:p>
      <w:r xmlns:w="http://schemas.openxmlformats.org/wordprocessingml/2006/main">
        <w:t xml:space="preserve">1. ሓይሊ ተኣዛዝነት - ትእዛዛት ጐይታ ምኽታል ከመይ ጌሩ ዘይተጸበናዮ ዓወት ከምጽእ ከም ዝኽእል።</w:t>
      </w:r>
    </w:p>
    <w:p/>
    <w:p>
      <w:r xmlns:w="http://schemas.openxmlformats.org/wordprocessingml/2006/main">
        <w:t xml:space="preserve">2. ቅልጣፈ እምነት - ኣብ ቃል ኣምላኽ ምትእምማንን ተግባርን ሓያል ውጽኢት ከምጽእ ይኽእል እዩ።</w:t>
      </w:r>
    </w:p>
    <w:p/>
    <w:p>
      <w:r xmlns:w="http://schemas.openxmlformats.org/wordprocessingml/2006/main">
        <w:t xml:space="preserve">1. ዮሓ.</w:t>
      </w:r>
    </w:p>
    <w:p/>
    <w:p>
      <w:r xmlns:w="http://schemas.openxmlformats.org/wordprocessingml/2006/main">
        <w:t xml:space="preserve">2. ያዕ 2፡17-18 - "እምነት ባዕላ ግብሪ እንተ ዘይብላ ሞይታ እያ። ሓደ ሰብ ግና "እምነት ኣለካ ኣነ ግብር ኣለኒ" ክብል እዩ። ብዘይ ግብሪ እምነትካ ኣርእየኒ። እምነተይ ድማ ብግብረይ ከርእየኩም እየ።”</w:t>
      </w:r>
    </w:p>
    <w:p/>
    <w:p>
      <w:r xmlns:w="http://schemas.openxmlformats.org/wordprocessingml/2006/main">
        <w:t xml:space="preserve">እያሱ 8:20 ሰብ ዓይ ብድሕሪኦም ምስ ጠመቱ፡ እንሆ፡ ትኪ እታ ኸተማ ናብ ሰማይ ዓሪጉ፡ በዚ ኸምዚ ወይ በታ ሸነኽ ኪሃድሙ ሓይሊ ኣይነበሮምን፡ ናብኡ ዝሃደመ ህዝብን ከኣ ረኣዩ። እቲ በረኻ ናብቶም ሰጐጕቲ ንድሕሪት ተመልሰ።</w:t>
      </w:r>
    </w:p>
    <w:p/>
    <w:p>
      <w:r xmlns:w="http://schemas.openxmlformats.org/wordprocessingml/2006/main">
        <w:t xml:space="preserve">ሰብ ዓይ ካብቶም ዝሰዓቡ እስራኤላውያን ክሃድሙ ስለዘይከኣሉ ንድሕሪት ክምለሱ ተገደዱ።</w:t>
      </w:r>
    </w:p>
    <w:p/>
    <w:p>
      <w:r xmlns:w="http://schemas.openxmlformats.org/wordprocessingml/2006/main">
        <w:t xml:space="preserve">1: ተሸኺልና ምስ ዝስምዓና እግዚኣብሄር መንገዲ ክኸፍተልና ይኽእል እዩ።</w:t>
      </w:r>
    </w:p>
    <w:p/>
    <w:p>
      <w:r xmlns:w="http://schemas.openxmlformats.org/wordprocessingml/2006/main">
        <w:t xml:space="preserve">2: ንፍቓድ ኣምላኽ ኢድካ ምሃብ ናጽነትን ሰላምን የምጽእ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43፡19 - ርኣዩ ሓድሽ ነገር እገብር ኣለኹ! ሕጂ ይበቁል፤ ኣይትርድኦን ዲኻ፧ ኣብ በረኻን ወሓይዝን ኣብ ምድረበዳ መንገዲ እገብር ኣለኹ።</w:t>
      </w:r>
    </w:p>
    <w:p/>
    <w:p>
      <w:r xmlns:w="http://schemas.openxmlformats.org/wordprocessingml/2006/main">
        <w:t xml:space="preserve">እያሱ 8:21 እያሱን ብዘሎ እስራኤልን ድማ እቲ ድብያ ነታ ከተማ ከም ዝሓዛን ትኪ እታ ከተማ ከም ዝዓረገን ምስ ረኣዩ፡ ተመሊሶም ንሰብ ዓይ ቀተልዎም።</w:t>
      </w:r>
    </w:p>
    <w:p/>
    <w:p>
      <w:r xmlns:w="http://schemas.openxmlformats.org/wordprocessingml/2006/main">
        <w:t xml:space="preserve">እያሱን እስራኤላውያንን ንከተማ ዓይ ኣብ ድብያ ብምእታው፡ ካብታ ከተማ ትኪ ከም ዝዓረገ ገበረ። ነዚ ምስ ረኣዩ ተገልቢጦም ንሰብ ዓይ ቀተልዎም።</w:t>
      </w:r>
    </w:p>
    <w:p/>
    <w:p>
      <w:r xmlns:w="http://schemas.openxmlformats.org/wordprocessingml/2006/main">
        <w:t xml:space="preserve">1. ሓይሊ ኣምላኽ ካብ ዝኾነ ምድራዊ ሓይሊ ይዓቢ።</w:t>
      </w:r>
    </w:p>
    <w:p/>
    <w:p>
      <w:r xmlns:w="http://schemas.openxmlformats.org/wordprocessingml/2006/main">
        <w:t xml:space="preserve">2. ዋላ ውን ልዕሊ ዓቕምና ዝኾነ ዕድላት ኣብ ዘጋጥመና እዋን ኣብ ጎይታ ክንውከል ኣሎና።</w:t>
      </w:r>
    </w:p>
    <w:p/>
    <w:p>
      <w:r xmlns:w="http://schemas.openxmlformats.org/wordprocessingml/2006/main">
        <w:t xml:space="preserve">1. ኢሳይያስ 40፡29፡ ንዝደኸመ ሓይሊ ይህቦ፡ ሓይሊ ንዘይብሉ ድማ ሓይሊ ይውስኸሉ።</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እያሱ 8:22 እቲ ኻልእ ድማ ካብታ ከተማ ወጺኡ ኣንጻርኦም ወጸ። ስለዚ ኣብ ማእከል እስራኤል፡ ገሊኦም በዚ ሸነኽ፡ ገሊኦም ድማ በቲ ሸነኽ ነበሩ፡ ካባታቶም ሓደ እኳ ኸይተርፍን ከየምለጠን ድማ ወቕዕዎም።</w:t>
      </w:r>
    </w:p>
    <w:p/>
    <w:p>
      <w:r xmlns:w="http://schemas.openxmlformats.org/wordprocessingml/2006/main">
        <w:t xml:space="preserve">እስራኤል ምስ ከተማ ዓይ ተዋጊኣ ንዅሎም እቶም ኣብ ውሽጣ ዝነበሩ ቀተለት፣ ሓደ እኳ ኸምልጥ ኣይፈቐደትን።</w:t>
      </w:r>
    </w:p>
    <w:p/>
    <w:p>
      <w:r xmlns:w="http://schemas.openxmlformats.org/wordprocessingml/2006/main">
        <w:t xml:space="preserve">1. ሓይሊ እምነት፡ ኣብ ኣምላኽን ኣብ መብጽዓታቱን ምስ እንውከል፡ ንሱ ዓወት ከምጽኣልና እዩ።</w:t>
      </w:r>
    </w:p>
    <w:p/>
    <w:p>
      <w:r xmlns:w="http://schemas.openxmlformats.org/wordprocessingml/2006/main">
        <w:t xml:space="preserve">2. ኣገዳስነት ተኣዛዝነት፦ ኣምላኽ ናብ ሓደ ዕማም ክጽውዓና ከሎ ንዕኡ ምእዛዝን ምኽታልን ኣገዳሲ እዩ።</w:t>
      </w:r>
    </w:p>
    <w:p/>
    <w:p>
      <w:r xmlns:w="http://schemas.openxmlformats.org/wordprocessingml/2006/main">
        <w:t xml:space="preserve">1. ሮሜ 8፡37፡ "ኣይፋልን፡ በዚ ኹሉ በቲ ዘፍቀረና ካብ ሰዓርቲ ኢና"።</w:t>
      </w:r>
    </w:p>
    <w:p/>
    <w:p>
      <w:r xmlns:w="http://schemas.openxmlformats.org/wordprocessingml/2006/main">
        <w:t xml:space="preserve">2. ዘዳግም 28፡7፡ "እግዚኣብሄር ነቶም ኣንጻርካ ዝለዓሉ ጸላእትኻ ኣብ ቅድሜኻ ክስዕሮም እዩ። ብሓንቲ መንገዲ ወጺኦም ብሸውዓተ መገዲ ኣብ ቅድሜኻ ክሃድሙ እዮም።"</w:t>
      </w:r>
    </w:p>
    <w:p/>
    <w:p>
      <w:r xmlns:w="http://schemas.openxmlformats.org/wordprocessingml/2006/main">
        <w:t xml:space="preserve">እያሱ 8:23 ንንጉስ ዓይ ድማ ብህይወት ሒዞሞ ናብ እያሱ ኣምጽእዎ።</w:t>
      </w:r>
    </w:p>
    <w:p/>
    <w:p>
      <w:r xmlns:w="http://schemas.openxmlformats.org/wordprocessingml/2006/main">
        <w:t xml:space="preserve">ህዝቢ እስራኤል ንንጉስ ዓይ ብህይወት ሒዞም ናብ እያሱ ኣቕረብዎ።</w:t>
      </w:r>
    </w:p>
    <w:p/>
    <w:p>
      <w:r xmlns:w="http://schemas.openxmlformats.org/wordprocessingml/2006/main">
        <w:t xml:space="preserve">1. ሓይሊ እምነት፦ ኣብ ኣምላኽ ምውካል ከመይ ናብ ዓወት ከም ዘብጽሕ</w:t>
      </w:r>
    </w:p>
    <w:p/>
    <w:p>
      <w:r xmlns:w="http://schemas.openxmlformats.org/wordprocessingml/2006/main">
        <w:t xml:space="preserve">2. ዋጋ ምሕረት፦ ምሕረት ምርኣይ ከመይ ገይሩ ለውጢ ከምጽእ ይኽእል እዩ።</w:t>
      </w:r>
    </w:p>
    <w:p/>
    <w:p>
      <w:r xmlns:w="http://schemas.openxmlformats.org/wordprocessingml/2006/main">
        <w:t xml:space="preserve">1.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2. ማቴ 5፡7 - መሓርቲ ምሕረት ኪግበረሎም እዩ እሞ ብጹኣን እዮም።</w:t>
      </w:r>
    </w:p>
    <w:p/>
    <w:p>
      <w:r xmlns:w="http://schemas.openxmlformats.org/wordprocessingml/2006/main">
        <w:t xml:space="preserve">እያሱ 8:24 ኰነ ድማ፡ እስራኤል ንዅሎም ነበርቲ ዓይ ኣብ መሮር፡ ኣብቲ ዝሰጐጎምዎ በረኻ ምስ ቀተሉ፡ ኵላቶም ድማ ኣብ ወሰን ሰይፊ ምስ ወደቑ፡ ክሳዕ ንሳቶም ተደምሲሶም፡ ኵሎም እስራኤላውያን ናብ ዓይ ተመሊሶም ብሰይፊ ወቕዕዋ።</w:t>
      </w:r>
    </w:p>
    <w:p/>
    <w:p>
      <w:r xmlns:w="http://schemas.openxmlformats.org/wordprocessingml/2006/main">
        <w:t xml:space="preserve">መሕለፊ እስራኤላውያን ንዅሎም ነበርቲ ዓይ ኣብ በረኻ ምስ ቀተሉ ናብ ዓይ ተመሊሶም ብሰይፊ ቀተልዋ።</w:t>
      </w:r>
    </w:p>
    <w:p/>
    <w:p>
      <w:r xmlns:w="http://schemas.openxmlformats.org/wordprocessingml/2006/main">
        <w:t xml:space="preserve">1. ፍትሒ ኣምላኽ፡ ጥፍኣት ዓይ</w:t>
      </w:r>
    </w:p>
    <w:p/>
    <w:p>
      <w:r xmlns:w="http://schemas.openxmlformats.org/wordprocessingml/2006/main">
        <w:t xml:space="preserve">2. ሓይሊ ተኣዛዝነት፡ ዓወት እስራኤል</w:t>
      </w:r>
    </w:p>
    <w:p/>
    <w:p>
      <w:r xmlns:w="http://schemas.openxmlformats.org/wordprocessingml/2006/main">
        <w:t xml:space="preserve">1. ዘዳ 7፡2, እግዚኣብሄር ኣምላኽካ ምስ ኣሕለፈካ ድማ ስዒርካ ፈጺምካ ከተጥፍኦም ይግባእ ። ምስኦም ቃል ኪዳን ኣይትእቶን ምሕረት ኣይትግበሮምን።</w:t>
      </w:r>
    </w:p>
    <w:p/>
    <w:p>
      <w:r xmlns:w="http://schemas.openxmlformats.org/wordprocessingml/2006/main">
        <w:t xml:space="preserve">2. እያሱ 6፡21, ንዅሉ ኣብታ ከተማ ዝነበረ ሰብኣይን ሰበይትን፡ ንእሽቶን ዓበይትን፡ ብዕራይን ኣባጊዕን ኣድጊን ብሰይፊ ኣጥፍእዎ።</w:t>
      </w:r>
    </w:p>
    <w:p/>
    <w:p>
      <w:r xmlns:w="http://schemas.openxmlformats.org/wordprocessingml/2006/main">
        <w:t xml:space="preserve">እያሱ 8:25 በታ መዓልቲ እቲኣ ዝወደቑ ዅሎም ሰብኡትን ኣንስትን ዓሰርተው ክልተ ሽሕ፡ ኵሎም ሰብኡት ዓይ ኰኑ።</w:t>
      </w:r>
    </w:p>
    <w:p/>
    <w:p>
      <w:r xmlns:w="http://schemas.openxmlformats.org/wordprocessingml/2006/main">
        <w:t xml:space="preserve">ኣብ ውግእ ዓይ ብጠቕላላ 12,000 ደቂ ተባዕትዮን ደቂ ኣንስትዮን ዝሞቱ እዮም።</w:t>
      </w:r>
    </w:p>
    <w:p/>
    <w:p>
      <w:r xmlns:w="http://schemas.openxmlformats.org/wordprocessingml/2006/main">
        <w:t xml:space="preserve">1. ተኣማንነት እግዚኣብሔር ንህዝቡ ዝኣተዎ መብጽዓታት ኣብ ምፍጻም እዩ ዝረአ።</w:t>
      </w:r>
    </w:p>
    <w:p/>
    <w:p>
      <w:r xmlns:w="http://schemas.openxmlformats.org/wordprocessingml/2006/main">
        <w:t xml:space="preserve">2. ዋላ እቲ ዕድላት ኣብ ልዕሌና ዝተደራረበ ክመስል ከሎ ኣብ ጎይታ ምውካል ክንዝክር ይግባእ።</w:t>
      </w:r>
    </w:p>
    <w:p/>
    <w:p>
      <w:r xmlns:w="http://schemas.openxmlformats.org/wordprocessingml/2006/main">
        <w:t xml:space="preserve">1. እያሱ 1፡5-9 - "ብዘሎ መዓልትታት ህይወትካ ኣብ ቅድሜኻ ደው ክብል ዝኽእል የልቦን፡ ከምቲ ምስ ሙሴ ዝነበርኩ፡ ከምኡ ምሳኻ ክኸውን እየ፡ ኣይከጥፍኣካን ኣይክሓድገካን እየ።"</w:t>
      </w:r>
    </w:p>
    <w:p/>
    <w:p>
      <w:r xmlns:w="http://schemas.openxmlformats.org/wordprocessingml/2006/main">
        <w:t xml:space="preserve">2. መዝሙር ዳዊት 20፡7-8 - ገሊኦም ኣብ ሰረገላታት፡ ገሊኦም ድማ ብኣፍራስ ይውከሉ፡ ንሕና ግና ስም እግዚኣብሄር ኣምላኽና ክንዝክር ኢና። ወሪዶም ወደቑ፡ ንሕና ግና ተንሲእና ቅንዕና ደው ኢልና ኢና።</w:t>
      </w:r>
    </w:p>
    <w:p/>
    <w:p>
      <w:r xmlns:w="http://schemas.openxmlformats.org/wordprocessingml/2006/main">
        <w:t xml:space="preserve">እያሱ 8:26 እያሱ ንዅሎም ነበርቲ ዓይ ክሳዕ ዘጥፍኦም፡ ነታ ኲናት ዝዘርግሓ ኢዱ ንድሕሪት ኣይመለሰን።</w:t>
      </w:r>
    </w:p>
    <w:p/>
    <w:p>
      <w:r xmlns:w="http://schemas.openxmlformats.org/wordprocessingml/2006/main">
        <w:t xml:space="preserve">እያሱ ንትእዛዛት ኣምላኽ ዘይንቕነቕ ተወፋይነት ንነበርቲ ዓይ ፍጹም ጥፍኣት ከም ዘብጽሑ ገበሮም።</w:t>
      </w:r>
    </w:p>
    <w:p/>
    <w:p>
      <w:r xmlns:w="http://schemas.openxmlformats.org/wordprocessingml/2006/main">
        <w:t xml:space="preserve">1. እሙን ተኣዛዝነት፡ መፍትሕ ዓወት</w:t>
      </w:r>
    </w:p>
    <w:p/>
    <w:p>
      <w:r xmlns:w="http://schemas.openxmlformats.org/wordprocessingml/2006/main">
        <w:t xml:space="preserve">2. ሓይሊ ተወፋይነትን ተወፋይነትን</w:t>
      </w:r>
    </w:p>
    <w:p/>
    <w:p>
      <w:r xmlns:w="http://schemas.openxmlformats.org/wordprocessingml/2006/main">
        <w:t xml:space="preserve">1. ምሳሌ 16፡3 ስራሕካ ንእግዚኣብሄር ኣሕልፎ፡ መደባትካ ድማ ክጸንዕ እዩ።</w:t>
      </w:r>
    </w:p>
    <w:p/>
    <w:p>
      <w:r xmlns:w="http://schemas.openxmlformats.org/wordprocessingml/2006/main">
        <w:t xml:space="preserve">2. ያእቆብ 4፡7-8 እምበኣር ንኣምላኽ ተገዛእዎ። ንድያብሎስ ተቓወሞ ንሱ ድማ ካባኻ ክሃድም እዩ። ናብ ኣምላኽ ቅረቡ፡ ንሱ ድማ ክቐርበኩም እዩ። ኣቱም ሓጥኣን ኣእዳውኩም ኣጽርዩ ልብኹም ድማ ኣንጽሑ ኣቱም ክልተ ኣተሓሳስባ ዘለኩም።</w:t>
      </w:r>
    </w:p>
    <w:p/>
    <w:p>
      <w:r xmlns:w="http://schemas.openxmlformats.org/wordprocessingml/2006/main">
        <w:t xml:space="preserve">እያሱ 8:27 ከምቲ እግዚኣብሄር ንእያሱ ዝኣዘዞ ቃል እግዚኣብሄር፡ እስራኤል እታ ኸተማ እታ ከተማን ምርኮን ጥራይ ንርእሶም ሒዞም ወሰዱ።</w:t>
      </w:r>
    </w:p>
    <w:p/>
    <w:p>
      <w:r xmlns:w="http://schemas.openxmlformats.org/wordprocessingml/2006/main">
        <w:t xml:space="preserve">እያሱን እስራኤላውያንን ንከተማ ዓይ ስዒሮም ከምቲ እግዚኣብሄር ንእያሱ ዝኣዘዘቶ ምርኮ ውግእ ሒዞሞ።</w:t>
      </w:r>
    </w:p>
    <w:p/>
    <w:p>
      <w:r xmlns:w="http://schemas.openxmlformats.org/wordprocessingml/2006/main">
        <w:t xml:space="preserve">1. ተኣዛዝነት በረኸት የምጽእ - እግዚኣብሄር ንእስራኤል እንተስዒቦምዎ ዓወት ከም ዝረኽቡ ቃል ኣትዩ መብጽዓኡ ሓልዩ።</w:t>
      </w:r>
    </w:p>
    <w:p/>
    <w:p>
      <w:r xmlns:w="http://schemas.openxmlformats.org/wordprocessingml/2006/main">
        <w:t xml:space="preserve">2. ሓይሊ እሙን ጸሎት - እያሱ ምስ ጸለየ እግዚኣብሔር መሊሱ ዓወት ሃቦ።</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ዘዳ 28፡7 - እግዚኣብሄር ነቶም ኣንጻርካ ዝለዓሉ ጸላእትኻ ኣብ ቅድሜኻ ክስዕሮም እዩ። ንሳቶም ብሓንቲ መገዲ ኪወጹኻ፡ ብሸውዓተ መገዲ ድማ ኣብ ቅድሜኻ ኪሃድሙ እዮም።</w:t>
      </w:r>
    </w:p>
    <w:p/>
    <w:p>
      <w:r xmlns:w="http://schemas.openxmlformats.org/wordprocessingml/2006/main">
        <w:t xml:space="preserve">እያሱ 8:28 እያሱ ድማ ንኣይ ኣቃጸላ፡ ንዘለኣለም ድማ ኵምራ ገበራ፡ ክሳዕ ሎሚ ድማ ምድረበዳ ገበሮ።</w:t>
      </w:r>
    </w:p>
    <w:p/>
    <w:p>
      <w:r xmlns:w="http://schemas.openxmlformats.org/wordprocessingml/2006/main">
        <w:t xml:space="preserve">እያሱ ንከተማ ዓይ ኣቃጺሉ ንዘለኣለም ምድረበዳ ገበራ።</w:t>
      </w:r>
    </w:p>
    <w:p/>
    <w:p>
      <w:r xmlns:w="http://schemas.openxmlformats.org/wordprocessingml/2006/main">
        <w:t xml:space="preserve">1. ሓይሊ እምነት፦ ንጸገማት ብሓገዝ ኣምላኽ ምስዓር</w:t>
      </w:r>
    </w:p>
    <w:p/>
    <w:p>
      <w:r xmlns:w="http://schemas.openxmlformats.org/wordprocessingml/2006/main">
        <w:t xml:space="preserve">2. ኣገዳስነት ተኣዛዝነት፦ ትእዛዛት ኣምላኽ ምስዓብ</w:t>
      </w:r>
    </w:p>
    <w:p/>
    <w:p>
      <w:r xmlns:w="http://schemas.openxmlformats.org/wordprocessingml/2006/main">
        <w:t xml:space="preserve">1. እያሱ 24፡15 - ኣነን ቤተይን ግና ንእግዚኣብሄር ከነገልግሎ ኢና።</w:t>
      </w:r>
    </w:p>
    <w:p/>
    <w:p>
      <w:r xmlns:w="http://schemas.openxmlformats.org/wordprocessingml/2006/main">
        <w:t xml:space="preserve">2. 1ይ ዮሃ 5፡3 - ትእዛዛቱ ምሕላው ፍቕሪ ኣምላኽ እዚ እዩ። ትእዛዛቱ ድማ ጾር ኣይኰነን።</w:t>
      </w:r>
    </w:p>
    <w:p/>
    <w:p>
      <w:r xmlns:w="http://schemas.openxmlformats.org/wordprocessingml/2006/main">
        <w:t xml:space="preserve">እያሱ 8:29 ንጉስ ዓይ ድማ ክሳዕ ምሸት ኣብ ገረብ ተንጠልጢሉ ነበረ፡ ጸሓይ ምስ ዓረበት ድማ፡ እያሱ ሬሳኡ ካብታ ኦም ኣውሪዶም ናብ መእተዊ ኣፍ ደገ እቲ... ከተማ፡ ኣብ ልዕሊኣ ድማ ክሳዕ ሎሚ ዚጸንሕ ዓብዪ ኵምራ ኣእማን ኣልዕሉ።</w:t>
      </w:r>
    </w:p>
    <w:p/>
    <w:p>
      <w:r xmlns:w="http://schemas.openxmlformats.org/wordprocessingml/2006/main">
        <w:t xml:space="preserve">እያሱ ንጉስ ዓይ ክሳብ ጸሓይ እትዓርብ ኣብ ገረብ ክሰቕል፡ ሬስኡ ድማ ኣውሪዱ ኣብ ኣፍደገ እታ ከተማ ክድርበ፡ ነቲ ቦታ ንምምልካት ድማ ኵምራ ኣእማን ክስራሕ ኣዘዘ።</w:t>
      </w:r>
    </w:p>
    <w:p/>
    <w:p>
      <w:r xmlns:w="http://schemas.openxmlformats.org/wordprocessingml/2006/main">
        <w:t xml:space="preserve">1. ዕብየት ፍትሕን ምሕረትን ኣምላኽ</w:t>
      </w:r>
    </w:p>
    <w:p/>
    <w:p>
      <w:r xmlns:w="http://schemas.openxmlformats.org/wordprocessingml/2006/main">
        <w:t xml:space="preserve">2. ዘይምእዛዝ ዘይዕቀን ዋጋ</w:t>
      </w:r>
    </w:p>
    <w:p/>
    <w:p>
      <w:r xmlns:w="http://schemas.openxmlformats.org/wordprocessingml/2006/main">
        <w:t xml:space="preserve">1. ኢሳይያስ 49፡15-16 - ሰበይቲ ንወዲ ማህጸና ከይትድንግጸላ፡ ነቲ ዘጥብዎ ውላዳ ክትርስዖ ትኽእልዶ፧ እዚኦም እኳ ክርስዑ ይኽእሉ እዮም፡ ኣነ ግን ኣይርስዓካን እየ። እንሆ፡ ኣብ ጨጉሪ ኣእዳወይ ቀሪጸካ ኣለኹ፤ መናድቕካ ወትሩ ኣብ ቅድመይ ኣሎ።</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እያሱ 8:30 ሽዑ እያሱ ኣብ ከረን ኤባል ንእግዚኣብሄር ኣምላኽ እስራኤል መሰውኢ ሰረሐ።</w:t>
      </w:r>
    </w:p>
    <w:p/>
    <w:p>
      <w:r xmlns:w="http://schemas.openxmlformats.org/wordprocessingml/2006/main">
        <w:t xml:space="preserve">እያሱ ንእግዚኣብሄር ኣምላኽ እስራኤል ንምኽባር ኣብ ደብረ ኤባል መሰውኢ ሰሪሑ።</w:t>
      </w:r>
    </w:p>
    <w:p/>
    <w:p>
      <w:r xmlns:w="http://schemas.openxmlformats.org/wordprocessingml/2006/main">
        <w:t xml:space="preserve">1. ምዝካር ተኣማንነት ኣምላኽ፡ ታሪኽ እያሱን መሰውኢን ኣብ ደብረ ኤባል</w:t>
      </w:r>
    </w:p>
    <w:p/>
    <w:p>
      <w:r xmlns:w="http://schemas.openxmlformats.org/wordprocessingml/2006/main">
        <w:t xml:space="preserve">2. ጻውዒት ኣምላኽ ምፍላጥ፡ ኣብነት እያሱን ደብረ ኤባልን።</w:t>
      </w:r>
    </w:p>
    <w:p/>
    <w:p>
      <w:r xmlns:w="http://schemas.openxmlformats.org/wordprocessingml/2006/main">
        <w:t xml:space="preserve">1. ዘዳግም 27፡1-4</w:t>
      </w:r>
    </w:p>
    <w:p/>
    <w:p>
      <w:r xmlns:w="http://schemas.openxmlformats.org/wordprocessingml/2006/main">
        <w:t xml:space="preserve">2. እያሱ 24፡15-25</w:t>
      </w:r>
    </w:p>
    <w:p/>
    <w:p>
      <w:r xmlns:w="http://schemas.openxmlformats.org/wordprocessingml/2006/main">
        <w:t xml:space="preserve">እያሱ 8:31 ከምቲ ሙሴ ባርያ እግዚኣብሄር ንደቂ እስራኤል ዝኣዘዞም፡ ከምቲ ኣብ መጽሓፍ ሕጊ ሙሴ ተጻሒፉ ዘሎ፡ ሓደ እኳ ሓጺን ዘየልዓለሉ መሰውኢ ምሉእ ኣእማን፡ ኣብ ልዕሊኡ ድማ መስዋእቲ ኣቕረቡ። ንእግዚኣብሄር ዚሓርር መስዋእቲ፡ መስዋእቲ ምስጋናውን ይስውእ።</w:t>
      </w:r>
    </w:p>
    <w:p/>
    <w:p>
      <w:r xmlns:w="http://schemas.openxmlformats.org/wordprocessingml/2006/main">
        <w:t xml:space="preserve">ደቂ እስራኤል ድማ ትእዛዝ ሙሴ ተኣዚዞም ብዘይተቘርጸ ኣእማን መሰውኢ ሰሪሖም፡ ንእግዚኣብሄር ዚሓርር መስዋእትን መስዋእቲ ምስጋንን ኣቕረቡ።</w:t>
      </w:r>
    </w:p>
    <w:p/>
    <w:p>
      <w:r xmlns:w="http://schemas.openxmlformats.org/wordprocessingml/2006/main">
        <w:t xml:space="preserve">1. ተኣዛዝነት እምነት - ንትእዛዛት ኣምላኽ ተኣማንነትና ከመይ ጌሩ ክብሪ ከም ዘምጽኣሉ።</w:t>
      </w:r>
    </w:p>
    <w:p/>
    <w:p>
      <w:r xmlns:w="http://schemas.openxmlformats.org/wordprocessingml/2006/main">
        <w:t xml:space="preserve">2. መስዋእቲ ምስጋና - ኣብ ኣምልኾ ምሉእ ገዛእ ርእስና ምቕራብ ከመይ ጌሩ ክብሪ ከም ዘምጽኦ</w:t>
      </w:r>
    </w:p>
    <w:p/>
    <w:p>
      <w:r xmlns:w="http://schemas.openxmlformats.org/wordprocessingml/2006/main">
        <w:t xml:space="preserve">1. 1 ሳሙኤል 15፡22 - እግዚኣብሄር ከምቲ ንድምጺ እግዚኣብሄር ምእዛዝ፡ ብዝሓርር መስዋእትን መስዋእትን ይሕጐስ ድዩ፧ እንሆ ካብ መስዋእቲ ምእዛዝ ይበልጽ..."</w:t>
      </w:r>
    </w:p>
    <w:p/>
    <w:p>
      <w:r xmlns:w="http://schemas.openxmlformats.org/wordprocessingml/2006/main">
        <w:t xml:space="preserve">2. እብራውያን 13፡15 - "ስሙ ብግልጺ ዝእመነሉ ፍረ ከናፍር ንኣምላኽ ብቐጻሊ መስዋእቲ ምስጋና ነቕርብ።"</w:t>
      </w:r>
    </w:p>
    <w:p/>
    <w:p>
      <w:r xmlns:w="http://schemas.openxmlformats.org/wordprocessingml/2006/main">
        <w:t xml:space="preserve">እያሱ 8:32 ኣብ ልዕሊ እቲ ኣእማን ድማ ቅዳሕ ናይቲ ኣብ ቅድሚ ደቂ እስራኤል ዝጸሓፎ ሕጊ ሙሴ ጸሓፈ።</w:t>
      </w:r>
    </w:p>
    <w:p/>
    <w:p>
      <w:r xmlns:w="http://schemas.openxmlformats.org/wordprocessingml/2006/main">
        <w:t xml:space="preserve">ሙሴ ቅዳሕ ሕጊ ሙሴ ኣብ ቅድሚ ደቂ እስራኤል ኣብ ኣእማን ጽሒፉ።</w:t>
      </w:r>
    </w:p>
    <w:p/>
    <w:p>
      <w:r xmlns:w="http://schemas.openxmlformats.org/wordprocessingml/2006/main">
        <w:t xml:space="preserve">1. ብሕጊ ሙሴ ምንባር</w:t>
      </w:r>
    </w:p>
    <w:p/>
    <w:p>
      <w:r xmlns:w="http://schemas.openxmlformats.org/wordprocessingml/2006/main">
        <w:t xml:space="preserve">2. ኣገዳስነት ምእዛዝ ሕጊ ኣምላኽ</w:t>
      </w:r>
    </w:p>
    <w:p/>
    <w:p>
      <w:r xmlns:w="http://schemas.openxmlformats.org/wordprocessingml/2006/main">
        <w:t xml:space="preserve">1. ዘዳ 31፡9-13</w:t>
      </w:r>
    </w:p>
    <w:p/>
    <w:p>
      <w:r xmlns:w="http://schemas.openxmlformats.org/wordprocessingml/2006/main">
        <w:t xml:space="preserve">2. መዝሙር ዳዊት 119፡97-105</w:t>
      </w:r>
    </w:p>
    <w:p/>
    <w:p>
      <w:r xmlns:w="http://schemas.openxmlformats.org/wordprocessingml/2006/main">
        <w:t xml:space="preserve">እያሱ 8:33 ብዘሎ እስራኤልን ሽማግለታቶምን ሓለቓታቶምን ፈራዶታቶምን ድማ፡ ኣብ ቅድሚ እቶም ታቦት ኪዳን እግዚኣብሄር ዝጾሩ ካህናት ሌዋውያን፡ ከምኡውን እቲ ጓና ብወገን እቲ ታቦትን በቲ ሸነኽን ደው በሉ። ፣ ከምቲ ኣብ መንጎኦም ዝተወልደ፤ ፍርቆም ኣብ ልዕሊ ከረን ገሪዚም፡ ፍርቆም ድማ ኣብ ልዕሊ ከረን ኤባል፤ ከምቲ ሙሴ ባርያ እግዚኣብሄር ንህዝቢ እስራኤል ኪባርኹዎም ኣቐዲሙ ዝኣዘዞም።</w:t>
      </w:r>
    </w:p>
    <w:p/>
    <w:p>
      <w:r xmlns:w="http://schemas.openxmlformats.org/wordprocessingml/2006/main">
        <w:t xml:space="preserve">ብዘሎ እስራኤል፡ እንተላይ እቶም ሽማግለታትን ሓለፍትን ፈራዶን፡ ኣብ ቅድሚ እቶም ታቦት ኪዳን እግዚኣብሄር ዝሓዙ ካህናትን ሌዋውያንን፡ ጓኖትን ተወለድትን ደው በሉ። ፍርቂ ህዝቢ ኣብ ደብረ ገሪዚም እቲ ካልእ ፍርቂ ድማ ኣብ ደብረ ዔባል ብመሰረት መምርሒ ሙሴ ንህዝቢ እስራኤል ክባርኽ ነበረ።</w:t>
      </w:r>
    </w:p>
    <w:p/>
    <w:p>
      <w:r xmlns:w="http://schemas.openxmlformats.org/wordprocessingml/2006/main">
        <w:t xml:space="preserve">1. በረኸት ተኣዛዝነት፦ ፍቓድ ኣምላኽ ብምስዓብ ከመይ ጌርና ዓስቢ ንዓጽድ</w:t>
      </w:r>
    </w:p>
    <w:p/>
    <w:p>
      <w:r xmlns:w="http://schemas.openxmlformats.org/wordprocessingml/2006/main">
        <w:t xml:space="preserve">2. ሓይሊ ሓድነት፡ ፍልልያትና ንጐድኒ ምግዳፍ ከመይ ጌሩ ናብ እግዚኣብሔር ከም ዘቕርበና እዩ።</w:t>
      </w:r>
    </w:p>
    <w:p/>
    <w:p>
      <w:r xmlns:w="http://schemas.openxmlformats.org/wordprocessingml/2006/main">
        <w:t xml:space="preserve">1. ዘዳ 27፡4-8 - ሙሴ ንህዝቢ እስራኤል ሕግታት ክእዘዙን በረኸት ክቕበሉን ይእዝዞም</w:t>
      </w:r>
    </w:p>
    <w:p/>
    <w:p>
      <w:r xmlns:w="http://schemas.openxmlformats.org/wordprocessingml/2006/main">
        <w:t xml:space="preserve">2. 1ቆሮ 12፡12-13 - ጳውሎስ ኩላትና ዋላ እኳ ፍልልይ እንተሃለወና ኣካል ናይ ሓደ ኣካል ክርስቶስ ምዃንና የጉልሕ።</w:t>
      </w:r>
    </w:p>
    <w:p/>
    <w:p>
      <w:r xmlns:w="http://schemas.openxmlformats.org/wordprocessingml/2006/main">
        <w:t xml:space="preserve">እያሱ 8:34 ብድሕሪኡ ድማ ከምቲ ኣብ መጽሓፍ ሕጊ ተጻሒፉ ዘሎ ዅሉ ቃላት ሕጊ፡ በረኸትን መርገምን ኣንበበ።</w:t>
      </w:r>
    </w:p>
    <w:p/>
    <w:p>
      <w:r xmlns:w="http://schemas.openxmlformats.org/wordprocessingml/2006/main">
        <w:t xml:space="preserve">እያሱ ካብታ በረኸትን መርገምን ዘጠቓለለት መጽሓፍ ሕጊ ዓው ኢሉ ኣንበበ።</w:t>
      </w:r>
    </w:p>
    <w:p/>
    <w:p>
      <w:r xmlns:w="http://schemas.openxmlformats.org/wordprocessingml/2006/main">
        <w:t xml:space="preserve">1. በረኸትን መርገምን ተኣዛዝነት</w:t>
      </w:r>
    </w:p>
    <w:p/>
    <w:p>
      <w:r xmlns:w="http://schemas.openxmlformats.org/wordprocessingml/2006/main">
        <w:t xml:space="preserve">2. ንጸገም ብተኣማንነት ንኣምላኽ ምስዓር</w:t>
      </w:r>
    </w:p>
    <w:p/>
    <w:p>
      <w:r xmlns:w="http://schemas.openxmlformats.org/wordprocessingml/2006/main">
        <w:t xml:space="preserve">1. ዘዳግም 28፡1-14</w:t>
      </w:r>
    </w:p>
    <w:p/>
    <w:p>
      <w:r xmlns:w="http://schemas.openxmlformats.org/wordprocessingml/2006/main">
        <w:t xml:space="preserve">2. እያሱ 1፡7-9</w:t>
      </w:r>
    </w:p>
    <w:p/>
    <w:p>
      <w:r xmlns:w="http://schemas.openxmlformats.org/wordprocessingml/2006/main">
        <w:t xml:space="preserve">እያሱ 8:35 ካብቲ ሙሴ ዝኣዘዞ ዅሉ፡ እያሱ ኣብ ቅድሚ ብዘሎ ኣኼባ እስራኤል፡ ምስተን ኣንስትን ንኣሽቱን ምስቶም ኣብ መንጎኦም ዝፈልጥዎ ጓኖትን ዘይነበቦ ሓንቲ ቃል እኳ ኣይነበረትን።</w:t>
      </w:r>
    </w:p>
    <w:p/>
    <w:p>
      <w:r xmlns:w="http://schemas.openxmlformats.org/wordprocessingml/2006/main">
        <w:t xml:space="preserve">እያሱ ንዅሉ እቲ ሙሴ ንብዘላ ጉባኤ እስራኤል፡ እንተላይ ነተን ኣንስቲን ቈልዑን ጓኖትን ዝሃቦ ትእዛዛት ዓው ኢሉ ኣንበበ።</w:t>
      </w:r>
    </w:p>
    <w:p/>
    <w:p>
      <w:r xmlns:w="http://schemas.openxmlformats.org/wordprocessingml/2006/main">
        <w:t xml:space="preserve">1. ኣገዳስነት ተኣዛዝነት - ካብ እያሱ 8፡35 ትእዛዛት እግዚኣብሔር ምኽታል ሓይሊ ዘለዎ ትምህርቲ።</w:t>
      </w:r>
    </w:p>
    <w:p/>
    <w:p>
      <w:r xmlns:w="http://schemas.openxmlformats.org/wordprocessingml/2006/main">
        <w:t xml:space="preserve">2. ሓይሊ ሕብረተሰብ - እያሱ 8፡35 ከም ኣካል ቤተ ክርስቲያን ምእካብ ኣገዳሲ ምዃኑ ብኸመይ ከም ዘርኢ እዩ።</w:t>
      </w:r>
    </w:p>
    <w:p/>
    <w:p>
      <w:r xmlns:w="http://schemas.openxmlformats.org/wordprocessingml/2006/main">
        <w:t xml:space="preserve">1. ዘዳ 6፡4-9 - ሸማ፡ ንኣገዳስነት ምእዛዝ ትእዛዛት ኣምላኽ ዝገልጽ ናይ ኣይሁድ እምነት።</w:t>
      </w:r>
    </w:p>
    <w:p/>
    <w:p>
      <w:r xmlns:w="http://schemas.openxmlformats.org/wordprocessingml/2006/main">
        <w:t xml:space="preserve">2. ግብሪ ሃዋርያት 2፡42-47 - ቀዳሞት ቤተ ክርስቲያን ብማሕበረሰብ ተኣኪባ ትምህርቲ ሓዋርያት ትኽተል።</w:t>
      </w:r>
    </w:p>
    <w:p/>
    <w:p>
      <w:r xmlns:w="http://schemas.openxmlformats.org/wordprocessingml/2006/main">
        <w:t xml:space="preserve">እያሱ 9 ብሰለስተ ሕጡበ-ጽሑፋት ብኸምዚ ዝስዕብ ክትጠቓልል ትኽእል እያ፡ ምስ ዝተጠቕሱ ጥቕስታት፤</w:t>
      </w:r>
    </w:p>
    <w:p/>
    <w:p>
      <w:r xmlns:w="http://schemas.openxmlformats.org/wordprocessingml/2006/main">
        <w:t xml:space="preserve">ሕጡበ-ጽሑፍ 1: እያሱ 9:1-15 ብዛዕባ ተንኮል ጊብዖናውያን ትገልጽ። ነበርቲ ጊብዖንን ኣብ ጥቓኣ ዝርከባ ከተማታትን ብዛዕባ ዓወታት እስራኤል ምስ ሰምዑ፡ ፈሪሖም ናብ ምትላል ይጥቀሙ። ካብ ርሑቕ ሃገር ዝመጹ ተጓዓዝቲ ተመሲሎም ንእያሱን ናብ መራሕቲ እስራኤላውያንን ይቐርቡ፣ ውዕል ከም ዝደልዩ ኣምሲሎም። ካብ ርሑቕ ከም ዝተጓዕዙ መርትዖ ኰይኖም ዝኣረገ ክዳውንትን ኣረጊት ሳንዱቕን ሻምብቆ ዘለዎ እንጌራን የቕርቡ። እያሱን መራሕትን ምኽሪ ኣምላኽ ከይደለዩ ምስኦም ቃል ኪዳን ይኣትዉ።</w:t>
      </w:r>
    </w:p>
    <w:p/>
    <w:p>
      <w:r xmlns:w="http://schemas.openxmlformats.org/wordprocessingml/2006/main">
        <w:t xml:space="preserve">ሕጡበ-ጽሑፍ 2፡ ኣብ እያሱ 9፡16-21 ብምቕጻል፡ ድሕሪ ሰለስተ መዓልቲ፡ እያሱ ጊብዖናውያን ብሓቂ ኣብ ቀረባ ዝነበሩ ጎረባብቲ ምዃኖም ከም ዝፈልጥ ይግለጽ። እያሱን እቶም መራሕትን ተንኮሎም እኳ እንተተገንዘቡ፡ ብስም ያህዌ ስለ ዝመሓሉ፡ ንኸይጎድእዎም ዝኣተውዎ ቃል ኪዳን የኽብሩ። ይኹን እምበር፡ ሳዕቤን ናይቲ ምትላል ዝመልኦ ተግባራቶም፡ ንዅላ እስራኤል ቈረጽቲ ዕንጨይትን ተሰከምቲ ማይን ኪዀኑ ይምድብዎም።</w:t>
      </w:r>
    </w:p>
    <w:p/>
    <w:p>
      <w:r xmlns:w="http://schemas.openxmlformats.org/wordprocessingml/2006/main">
        <w:t xml:space="preserve">ሕጡበ-ጽሑፍ 3፡ እያሱ 9 ኣብ እያሱ 9፡22-27 ብዛዕባ ልዑላውነት ኣምላኽ ብምትኳር ትዛዘም። ጊብዖናውያን ብዛዕባ ተንኮሎም ምስ እያሱ ምስ ተገጥሙ፡ ንኣምላኽ እስራኤል ከም ዝነበሮም ይኣምኑን ብዛዕባ እቲ ሓያል ተግባራቱ ከም ዝሰምዑ ይኣምኑን። ከም ውጽኢት ናይቲ ብስም ያህዌ ዝገበርዎ ማሕላ ምድሓኖም፡ እያሱ ኣብ መንጎ እስራኤል ከም ዝነብሩ ይገብሮም ግን ከኣ ከም ቆረጽቲ ዕንጨይትን ተሰከምቲ ማይን ኮይኖም ኣብ ትሑት ቦታታት ከም ዘገልግሉ የረጋግጽ፡ እዚ ድማ መዘኻኸሪ ናይቲ መታለሊ ሜላታቶም እዩ።</w:t>
      </w:r>
    </w:p>
    <w:p/>
    <w:p>
      <w:r xmlns:w="http://schemas.openxmlformats.org/wordprocessingml/2006/main">
        <w:t xml:space="preserve">ብሓጺሩ፤</w:t>
      </w:r>
    </w:p>
    <w:p>
      <w:r xmlns:w="http://schemas.openxmlformats.org/wordprocessingml/2006/main">
        <w:t xml:space="preserve">እያሱ 9 ከምዚ ዝስዕብ የቕርብ፤</w:t>
      </w:r>
    </w:p>
    <w:p>
      <w:r xmlns:w="http://schemas.openxmlformats.org/wordprocessingml/2006/main">
        <w:t xml:space="preserve">ውዕል ዝደልዩ መሲሎም ጊብዖናውያን ተንኮል፤</w:t>
      </w:r>
    </w:p>
    <w:p>
      <w:r xmlns:w="http://schemas.openxmlformats.org/wordprocessingml/2006/main">
        <w:t xml:space="preserve">ተንኮል እናሃለወ ቃል ኪዳን ዘኽብር ምትላል ምርካብ፤</w:t>
      </w:r>
    </w:p>
    <w:p>
      <w:r xmlns:w="http://schemas.openxmlformats.org/wordprocessingml/2006/main">
        <w:t xml:space="preserve">መቕጻዕቲ ጊብዖናውያን ትሑት ደረጃታት ይምደበሉ ነበረ።</w:t>
      </w:r>
    </w:p>
    <w:p/>
    <w:p>
      <w:r xmlns:w="http://schemas.openxmlformats.org/wordprocessingml/2006/main">
        <w:t xml:space="preserve">ውዕል ዝደልዩ መሲሎም ጊብዖናውያን ኣብ ምትላል ምትኳር፤</w:t>
      </w:r>
    </w:p>
    <w:p>
      <w:r xmlns:w="http://schemas.openxmlformats.org/wordprocessingml/2006/main">
        <w:t xml:space="preserve">ተንኮል እናሃለወ ቃል ኪዳን ዘኽብር ምትላል ምርካብ፤</w:t>
      </w:r>
    </w:p>
    <w:p>
      <w:r xmlns:w="http://schemas.openxmlformats.org/wordprocessingml/2006/main">
        <w:t xml:space="preserve">መቕጻዕቲ ጊብዖናውያን ትሑት ደረጃታት ይምደበሉ ነበረ።</w:t>
      </w:r>
    </w:p>
    <w:p/>
    <w:p>
      <w:r xmlns:w="http://schemas.openxmlformats.org/wordprocessingml/2006/main">
        <w:t xml:space="preserve">እታ ምዕራፍ ኣብ ምትላል ተግባራት ጊብዖናውያንን ምርካብ ምትላልኦምን ዘጋጥሞም ሳዕቤናትን ዘተኮረት እያ። ኣብ እያሱ 9 ነበርቲ ጊብዖንን ኣብ ጥቓኣ ዝርከባ ከተማታትን ብዛዕባ ዓወታት እስራኤል ምስ ሰምዑ ናብ ምትላል ይጥቀሙ። ካብ ርሑቕ ሃገር ዝመጹ ተጓዓዝቲ ተመሲሎም ንእያሱን ናብ መራሕቲ እስራኤላውያንን ይቐርቡ፣ ውዕል ከም ዝደልዩ ኣምሲሎም። እያሱን እቶም መራሕትን ምኽሪ ኣምላኽ ከይደለዩ ኣብቲ መታለሊ ኣቀራርባኦም ተመርኲሶም ቃል ኪዳን ይኣትዉ።</w:t>
      </w:r>
    </w:p>
    <w:p/>
    <w:p>
      <w:r xmlns:w="http://schemas.openxmlformats.org/wordprocessingml/2006/main">
        <w:t xml:space="preserve">ኣብ እያሱ 9 ብምቕጻል፡ ድሕሪ ሰለስተ መዓልቲ፡ እያሱ ጊብዖናውያን ብሓቂ ኣብ ቀረባ ዝነበሩ ጎረባብቲ ኮይኖም ዘታለልዎም ምዃኖም ይፈልጥ። እያሱን እቶም መራሕትን ተንኮሎም እኳ እንተተገንዘቡ፡ ብስም ያህዌ ስለ ዝመሓሉ፡ ንኸይጎድእዎም ዝኣተውዎ ቃል ኪዳን የኽብሩ። ይኹን እምበር ከም ሳዕቤን ናይቲ መታለሊ ተግባራቶም ንኹሉ እስራኤል ቆረጽቲ ዕንጨይትን ተሸከምቲ ማይን ክኾኑ ተመዲቦም ንመታለሊ ሜላታቶም ዘንጸባርቕ መርገጺ።</w:t>
      </w:r>
    </w:p>
    <w:p/>
    <w:p>
      <w:r xmlns:w="http://schemas.openxmlformats.org/wordprocessingml/2006/main">
        <w:t xml:space="preserve">እያሱ 9 ብዛዕባ ልዑላውነት ኣምላኽ ብምትኳር ትዛዝም። ጊብዖናውያን ብዛዕባ ተንኮሎም ምስ እያሱ ምስ ተገጥሙ፡ ንኣምላኽ እስራኤል ከም ዝነበሮም ይኣምኑን ብዛዕባ እቲ ሓያል ተግባራቱ ከም ዝሰምዑ ይኣምኑን። ብስም ያህዌ ኣብ ዝገበርዎ ማሕላ መሰረት ብምግባር ምድሓኖም፡ እያሱ ኣብ መንጎ እስራኤል ከም ዝነብሩ ይገብሮም ግን ከኣ ከም ቆረጽቲ ዕንጨይትን ተሰከምቲ ማይን ኮይኖም ኣብ ትሑት ቦታታት ከም ዘገልግሉ የረጋግጽ፡ እዚ ድማ ንኽልቲኡ ፍትሒ ኣምላኽን ንዕላማታቱ ኣብ መታለሊ ኩነታት ከይተረፈ ናይ ምስራሕ ዓቕሙን መዘኻኸሪ እዩ።</w:t>
      </w:r>
    </w:p>
    <w:p/>
    <w:p>
      <w:r xmlns:w="http://schemas.openxmlformats.org/wordprocessingml/2006/main">
        <w:t xml:space="preserve">እያሱ 9:1 ኰነ ድማ፡ ኵሎም ነገስታት ብወገን ዮርዳኖስን ኣብ ኣኽራንን ኣብ ስንጭሮታትን ኣብ ኵሉ ወሰን ዓብዪ ባሕርን ኣብ ስግር ሊባኖስን፡ ሄታውያንን ኣሞራውያንን፡ ከነኣናውያንን ፈረዛውያንን ሄዋውያንን ይቡሳውያንን ሰምዑ።</w:t>
      </w:r>
    </w:p>
    <w:p/>
    <w:p>
      <w:r xmlns:w="http://schemas.openxmlformats.org/wordprocessingml/2006/main">
        <w:t xml:space="preserve">ኵሎም ነገስታት ንምብራቕ ፈለግ ዮርዳኖስ ብዛዕባ እስራኤላውያን ሰሚዖም ተኣኪቦም ኣንጻሮም ኪዳን መስረቱ።</w:t>
      </w:r>
    </w:p>
    <w:p/>
    <w:p>
      <w:r xmlns:w="http://schemas.openxmlformats.org/wordprocessingml/2006/main">
        <w:t xml:space="preserve">1. ሓይሊ ሓድነት - ንሓባራዊ ዕላማ ብሓባር ምስራሕ ኣብ እዋን ጸገም ከመይ ሓይሊ ከምጽእ ከም ዝኽእል።</w:t>
      </w:r>
    </w:p>
    <w:p/>
    <w:p>
      <w:r xmlns:w="http://schemas.openxmlformats.org/wordprocessingml/2006/main">
        <w:t xml:space="preserve">2. ብእምነት ምጽናዕ - ኣብ እግዚኣብሄር ምውካል ኣብ ቅድሚ ጸገማት ሰላምን ሓይልን ከምጽእ ዝኽእል።</w:t>
      </w:r>
    </w:p>
    <w:p/>
    <w:p>
      <w:r xmlns:w="http://schemas.openxmlformats.org/wordprocessingml/2006/main">
        <w:t xml:space="preserve">1.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2. ፊልጲ 4፡6-7 - "ኣብ ኩሉ ኩነታት፡ ብጸሎትን ልመናን፡ ምስጋናን፡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እያሱ 9:2 ምስ እያሱን ምስ እስራኤልን ብሓደ ድሌት ክዋግኡ ተኣከቡ።</w:t>
      </w:r>
    </w:p>
    <w:p/>
    <w:p>
      <w:r xmlns:w="http://schemas.openxmlformats.org/wordprocessingml/2006/main">
        <w:t xml:space="preserve">ህዝቢ ከነኣን ምስ እያሱን ምስ እስራኤላውያንን ክዋግኡ ተኣከቡ።</w:t>
      </w:r>
    </w:p>
    <w:p/>
    <w:p>
      <w:r xmlns:w="http://schemas.openxmlformats.org/wordprocessingml/2006/main">
        <w:t xml:space="preserve">1: ሓድነትና ኣንጻር ዝኾነ ተጻባኢ ደው ክንብል እንኽእል ሓይሊ እዩ።</w:t>
      </w:r>
    </w:p>
    <w:p/>
    <w:p>
      <w:r xmlns:w="http://schemas.openxmlformats.org/wordprocessingml/2006/main">
        <w:t xml:space="preserve">2: እግዚኣብሄር ዓወት ክህበና እዩ ሓደ ኮይንና ምስ ተኣከብና።</w:t>
      </w:r>
    </w:p>
    <w:p/>
    <w:p>
      <w:r xmlns:w="http://schemas.openxmlformats.org/wordprocessingml/2006/main">
        <w:t xml:space="preserve">1: መዝሙር ዳዊት 133፡1-3 እንሆ ኣሕዋት ብሓድነት ሓቢሮም ክነብሩ ክንደይ ሰናይን ደስ ዘብልን እዩ! ከምቲ ኣብ ርእሲ ጭሕሚ ዝወረደ ክቡር ቅብኣት እዩ፣ ጭሕሚ ኣሮን፣ ናብ ጫፍ ክዳውንቱ ዝወረደ። ከም ጠሊ ሄርሞንን ከምቲ ኣብ ኣኽራን ጽዮን ዝወረደ ጠሊ፡ እግዚኣብሄር ኣብኡ በረኸት፡ ህይወት ንዘለኣለም ኣዘዘ።</w:t>
      </w:r>
    </w:p>
    <w:p/>
    <w:p>
      <w:r xmlns:w="http://schemas.openxmlformats.org/wordprocessingml/2006/main">
        <w:t xml:space="preserve">2: ኤፌሶን 4፡3-6 ሓድነት መንፈስ ኣብ ማእሰር ሰላም ክትሕሉ ምጽዓር። ከምቲ ብሓደ ተስፋ ጸዋዕታኹም ዝተጸዋዕኩም፡ ሓደ ኣካልን ሓደ መንፈስን ኣሎ፤ ሓደ ጎይታ፡ ሓደ እምነት፡ ሓደ ጥምቀት፡ ሓደ ኣምላኽን ኣቦ ኩሉን፡ ልዕሊ ኩሉን ብኹሉን ኣባኻትኩምን ዝኾነ።</w:t>
      </w:r>
    </w:p>
    <w:p/>
    <w:p>
      <w:r xmlns:w="http://schemas.openxmlformats.org/wordprocessingml/2006/main">
        <w:t xml:space="preserve">እያሱ 9:3 ነበርቲ ጊብዖን ድማ፡ እያሱ ንያሪኮን ንዓይን ዝገበሮ ምስ ሰምዑ።</w:t>
      </w:r>
    </w:p>
    <w:p/>
    <w:p>
      <w:r xmlns:w="http://schemas.openxmlformats.org/wordprocessingml/2006/main">
        <w:t xml:space="preserve">እያሱ ኣብ ያሪኮን ዓይን ዘመዝገቦ ዓወት ንጊብዖናውያን ምስ እያሱ ውዕል ሰላም ንኽገብሩ ኣነቓቒሕዎም።</w:t>
      </w:r>
    </w:p>
    <w:p/>
    <w:p>
      <w:r xmlns:w="http://schemas.openxmlformats.org/wordprocessingml/2006/main">
        <w:t xml:space="preserve">1. እግዚኣብሄር ንመብጽዓታቱ ዝገብሮ ተኣማንነት ዋላ ኣብ ዘይተጸበናዮ እዋን ዓወት የምጽእ እዩ።</w:t>
      </w:r>
    </w:p>
    <w:p/>
    <w:p>
      <w:r xmlns:w="http://schemas.openxmlformats.org/wordprocessingml/2006/main">
        <w:t xml:space="preserve">2. ምሕረት ኣምላኽ ነቶም ዘይግብኦም እውን ከይተረፈ ይዝርጋሕ።</w:t>
      </w:r>
    </w:p>
    <w:p/>
    <w:p>
      <w:r xmlns:w="http://schemas.openxmlformats.org/wordprocessingml/2006/main">
        <w:t xml:space="preserve">1. እያሱ 10፡14 - "እግዚኣብሄር ንእስራኤል ተዋጊኡ እዩ እሞ፡ እግዚኣብሄር ድምጺ ሰብ ዝሰምዖ፡ ቅድሚኣ ይኹን ብድሕሪኣ ከምዚ መዓልቲ ኣይነበረን።"</w:t>
      </w:r>
    </w:p>
    <w:p/>
    <w:p>
      <w:r xmlns:w="http://schemas.openxmlformats.org/wordprocessingml/2006/main">
        <w:t xml:space="preserve">2. ሮሜ 5፡8 - "ኣምላኽ ግና ንዓና ዘለዎ ፍቕሪ በዚ እዩ ዘርኢ፡ ንሕና ገና ሓጥኣን ከለና፡ ክርስቶስ ምእንታና ሞተ።"</w:t>
      </w:r>
    </w:p>
    <w:p/>
    <w:p>
      <w:r xmlns:w="http://schemas.openxmlformats.org/wordprocessingml/2006/main">
        <w:t xml:space="preserve">እያሱ 9:4 ብተንኮል ይሰርሑ፡ ከይዶም ድማ ከም ልኡኻት ገበሩ፡ ኣረጊት ሳእኒ ኣብ ኣእዱግን ጥርሙዝ ወይንን ኣረጊትን ቀደዱን ኣሲሮምን ይኸዱ።</w:t>
      </w:r>
    </w:p>
    <w:p/>
    <w:p>
      <w:r xmlns:w="http://schemas.openxmlformats.org/wordprocessingml/2006/main">
        <w:t xml:space="preserve">እዚ ክፍሊ እዚ ጊብዖናውያን ንእያሱን ንእስራኤላውያንን ንምትላል ዝጥቀሙሉ ዝነበሩ ስልቲ ይገልጽ።</w:t>
      </w:r>
    </w:p>
    <w:p/>
    <w:p>
      <w:r xmlns:w="http://schemas.openxmlformats.org/wordprocessingml/2006/main">
        <w:t xml:space="preserve">1. ኣብ እንገብሮ ውሳነታት ለባማትን ኣስተውዓልትን ክንከውን ኣሎና።</w:t>
      </w:r>
    </w:p>
    <w:p/>
    <w:p>
      <w:r xmlns:w="http://schemas.openxmlformats.org/wordprocessingml/2006/main">
        <w:t xml:space="preserve">2. ሓሶት ካልኦት እናሃለወ ኣብ ሓቂ ደው ክንብል ክንጽዕር ኣሎና።</w:t>
      </w:r>
    </w:p>
    <w:p/>
    <w:p>
      <w:r xmlns:w="http://schemas.openxmlformats.org/wordprocessingml/2006/main">
        <w:t xml:space="preserve">1. ምሳሌ 14፡15 "ግቡእ ንዅሉ ቃል ይኣምን፡ ለባም ግና ንመገዱ ኣጸቢቑ ይጥምቶ።"</w:t>
      </w:r>
    </w:p>
    <w:p/>
    <w:p>
      <w:r xmlns:w="http://schemas.openxmlformats.org/wordprocessingml/2006/main">
        <w:t xml:space="preserve">2. ኤፌሶን 4፡14 "ካብ ሕጂ ንደሓር ደጊም ውሉድ ከይንኸውን፡ ብተንኮል ሰብን ብተንኮል ተንኮልን ንየው ነጀው ንየው ነጀው ንየውረድ።"</w:t>
      </w:r>
    </w:p>
    <w:p/>
    <w:p>
      <w:r xmlns:w="http://schemas.openxmlformats.org/wordprocessingml/2006/main">
        <w:t xml:space="preserve">እያሱ 9:5 ኣረጊት ጫማታትን ኣብ እግሮም ዝተኸድኑን ኣረጊት ክዳውንትን ኣብ ልዕሊኦም። ኵሉ እንጌራ ስንቆም ድማ ደረቕን ሻምብቆን ነበረ።</w:t>
      </w:r>
    </w:p>
    <w:p/>
    <w:p>
      <w:r xmlns:w="http://schemas.openxmlformats.org/wordprocessingml/2006/main">
        <w:t xml:space="preserve">እስራኤላውያን መግብን ክዳንን ዘድልዮም ጕጅለ ሰባት ኣጋጠሞም። ክዳንን ደረቕን ሻምብቆ ዘለዎን እንጌራን ተኸዲኖም ነበሩ።</w:t>
      </w:r>
    </w:p>
    <w:p/>
    <w:p>
      <w:r xmlns:w="http://schemas.openxmlformats.org/wordprocessingml/2006/main">
        <w:t xml:space="preserve">1. ጎይታ ንዝጸገሙ ክንከናኸን ይጽውዓና።</w:t>
      </w:r>
    </w:p>
    <w:p/>
    <w:p>
      <w:r xmlns:w="http://schemas.openxmlformats.org/wordprocessingml/2006/main">
        <w:t xml:space="preserve">2. ኣብ ግዜ ድሌት ኣምላኽ ዝሃቦ ምድላው ምርዳእ</w:t>
      </w:r>
    </w:p>
    <w:p/>
    <w:p>
      <w:r xmlns:w="http://schemas.openxmlformats.org/wordprocessingml/2006/main">
        <w:t xml:space="preserve">1. ማቴ 25፡35-40 - ኣነ ጠሚየ ስለ ዝበልዕካኒ፡ ጽምኢ ኔረ ንስኻ ድማ መስተ ሂብካኒ፡ ጓና ስለ ዝነበርኩ ድማ ዓዲምካኒ።</w:t>
      </w:r>
    </w:p>
    <w:p/>
    <w:p>
      <w:r xmlns:w="http://schemas.openxmlformats.org/wordprocessingml/2006/main">
        <w:t xml:space="preserve">2. ያእቆብ 2፡15-17 - ሓደ ሓው ወይ ሓብቲ ድኹም ክዳን ተኸዲኑ ዕለታዊ ምግቢ እንተሰኣነ፡ ሓደ ካባኻትኩም ድማ፡ ብሰላም ኪዱ፡ ንሥጋ ዘድሊ ነገራት ከይሃብኩም፡ ብሰላም ኪዱ፡ ሞቑን ጽገቡን፡ እንተ በሎም። እንታይ ይጠቅም?</w:t>
      </w:r>
    </w:p>
    <w:p/>
    <w:p>
      <w:r xmlns:w="http://schemas.openxmlformats.org/wordprocessingml/2006/main">
        <w:t xml:space="preserve">እያሱ 9:6 ናብ እያሱ ድማ ናብ ሰፈር ጊልጋል ከዱ፡ ንዕኡን ንሰብ እስራኤልን ድማ፡ ካብ ርሑቕ ሃገር መጺእና፡ ሕጂ እምበኣር ምሳና ስምረት ግበሩ፡ በልዎም።</w:t>
      </w:r>
    </w:p>
    <w:p/>
    <w:p>
      <w:r xmlns:w="http://schemas.openxmlformats.org/wordprocessingml/2006/main">
        <w:t xml:space="preserve">ካብ ርሑቕ ሃገር ዝመጹ ጕጅለ ሰባት ናብቲ ኣብ ጊልጋል ዝርከብ ሰፈር ናብ እያሱ መጺኦም ኪዳን ኪኣትዎም ይሓቱዎ።</w:t>
      </w:r>
    </w:p>
    <w:p/>
    <w:p>
      <w:r xmlns:w="http://schemas.openxmlformats.org/wordprocessingml/2006/main">
        <w:t xml:space="preserve">1. እግዚኣብሔር ነቶም ብእምነት ናብኡ ዝመጹ ይቕረ ክብሎምን ቃል ኪዳን ከቕርብን ኩሉ ግዜ ድሉው እዩ።</w:t>
      </w:r>
    </w:p>
    <w:p/>
    <w:p>
      <w:r xmlns:w="http://schemas.openxmlformats.org/wordprocessingml/2006/main">
        <w:t xml:space="preserve">2. ምስቶም ብሰላም ዝመጹኻ ቃል ኪዳን ንምእታው ክፉት ኩን።</w:t>
      </w:r>
    </w:p>
    <w:p/>
    <w:p>
      <w:r xmlns:w="http://schemas.openxmlformats.org/wordprocessingml/2006/main">
        <w:t xml:space="preserve">1. 2ይ ቆሮ 5፡17-21 - ስለዚ ሓደ ብክርስቶስ እንተሎ ሓድሽ ፍጥረት እዩ። እቲ ኣረጊት ሓሊፉ፤ እንሆ፡ እቲ ሓድሽ መጺኡ።</w:t>
      </w:r>
    </w:p>
    <w:p/>
    <w:p>
      <w:r xmlns:w="http://schemas.openxmlformats.org/wordprocessingml/2006/main">
        <w:t xml:space="preserve">18 እዚ ዅሉ ካብቲ ብክርስቶስ ኣቢሉ ምስ ገዛእ ርእሱ ዓረቐናን ኣገልግሎት ዕርቂ ዝሃበናን ኣምላኽ እዩ።</w:t>
      </w:r>
    </w:p>
    <w:p/>
    <w:p>
      <w:r xmlns:w="http://schemas.openxmlformats.org/wordprocessingml/2006/main">
        <w:t xml:space="preserve">19 ማለት ብክርስቶስ ኣምላኽ ንዓለም ምስ ገዛእ ርእሱ ይዕረቓ ነበረ፣ በደሎም ኣብ ልዕሊኦም ከይቆጸረ፣ መልእኽቲ ዕርቂ ድማ ኣሕሊፉ ይህበና።</w:t>
      </w:r>
    </w:p>
    <w:p/>
    <w:p>
      <w:r xmlns:w="http://schemas.openxmlformats.org/wordprocessingml/2006/main">
        <w:t xml:space="preserve">2. ሉቃ 1፡67-75 - ኣቦኡ ዘካርያስ ድማ ብመንፈስ ቅዱስ መሊኡ ከምዚ ኢሉ ተነበ።</w:t>
      </w:r>
    </w:p>
    <w:p/>
    <w:p>
      <w:r xmlns:w="http://schemas.openxmlformats.org/wordprocessingml/2006/main">
        <w:t xml:space="preserve">68 እግዚኣብሄር ኣምላኽ እስራኤል ንህዝቡ በጺሑን ተበጀዎምን እዩ እሞ፡ ይባረኽ</w:t>
      </w:r>
    </w:p>
    <w:p/>
    <w:p>
      <w:r xmlns:w="http://schemas.openxmlformats.org/wordprocessingml/2006/main">
        <w:t xml:space="preserve">69 ኣብ ቤት ባርያኡ ዳዊት ከኣ ቀርኒ ድሕነት ኣልዒሉልና።</w:t>
      </w:r>
    </w:p>
    <w:p/>
    <w:p>
      <w:r xmlns:w="http://schemas.openxmlformats.org/wordprocessingml/2006/main">
        <w:t xml:space="preserve">70 ከምቲ ካብ ጥንቲ ብኣፍ ቅዱሳን ነብያቱ እተዛረቦ።</w:t>
      </w:r>
    </w:p>
    <w:p/>
    <w:p>
      <w:r xmlns:w="http://schemas.openxmlformats.org/wordprocessingml/2006/main">
        <w:t xml:space="preserve">71 ካብ ጸላእትናን ካብ ኢድ ኵሎም ዚጸልኡና ምእንቲ ኽንድሕን፤</w:t>
      </w:r>
    </w:p>
    <w:p/>
    <w:p>
      <w:r xmlns:w="http://schemas.openxmlformats.org/wordprocessingml/2006/main">
        <w:t xml:space="preserve">72 ነቲ ንኣቦታትና እተመባጽዓሎም ምሕረት ኬርኢን ነቲ ቅዱስ ኪዳኑ ንምዝካርን፡</w:t>
      </w:r>
    </w:p>
    <w:p/>
    <w:p>
      <w:r xmlns:w="http://schemas.openxmlformats.org/wordprocessingml/2006/main">
        <w:t xml:space="preserve">እያሱ 9:7 ሰብ እስራኤል ድማ ንሂዋውያን፡ ምናልባሽ ኣብ ማእከልና ትነብር ኣሎኹም፡ በልዎም። ከመይ ጌርናከ ምሳኻትኩም ሊግ ክንገብር?</w:t>
      </w:r>
    </w:p>
    <w:p/>
    <w:p>
      <w:r xmlns:w="http://schemas.openxmlformats.org/wordprocessingml/2006/main">
        <w:t xml:space="preserve">ሰብ እስራኤል ንሂዋውያን ድሮ ኣብ መንጎኦም ይነብሩ ስለ ዝነበሩ፡ ምስኦም ሊግ ክገብሩ እንተደሊኹም ሓተትዎም።</w:t>
      </w:r>
    </w:p>
    <w:p/>
    <w:p>
      <w:r xmlns:w="http://schemas.openxmlformats.org/wordprocessingml/2006/main">
        <w:t xml:space="preserve">1. ኣገዳስነት ምትእስሳር ምፍጣር፡ ምስ ካልኦት ዝምድናታት ምህናጽ</w:t>
      </w:r>
    </w:p>
    <w:p/>
    <w:p>
      <w:r xmlns:w="http://schemas.openxmlformats.org/wordprocessingml/2006/main">
        <w:t xml:space="preserve">2. ዋጋ ብሓባር ምስራሕ፡ ረብሓታት ሓድነት</w:t>
      </w:r>
    </w:p>
    <w:p/>
    <w:p>
      <w:r xmlns:w="http://schemas.openxmlformats.org/wordprocessingml/2006/main">
        <w:t xml:space="preserve">1. ሮሜ 12፡15-18 - ምስቶም ዝሕጐሱ ተሓጐሱ፤ ምስቶም ዝሓዝኑ ሓዘን።</w:t>
      </w:r>
    </w:p>
    <w:p/>
    <w:p>
      <w:r xmlns:w="http://schemas.openxmlformats.org/wordprocessingml/2006/main">
        <w:t xml:space="preserve">2. ምሳሌ 12፡18 - ከም ሰይፊ ብሃውሪ ዝዛረብ ኣሎ፡ መልሓስ ለባም ግና ፈውሲ የምጽእ እዩ።</w:t>
      </w:r>
    </w:p>
    <w:p/>
    <w:p>
      <w:r xmlns:w="http://schemas.openxmlformats.org/wordprocessingml/2006/main">
        <w:t xml:space="preserve">እያሱ 9:8 ንእያሱ ድማ፡ ባሮትካ ኢና፡ በልዎ። እያሱ ድማ፡ ንስኻትኩም መን ኢኹም፧ ካበይከ መጺእኩም፧</w:t>
      </w:r>
    </w:p>
    <w:p/>
    <w:p>
      <w:r xmlns:w="http://schemas.openxmlformats.org/wordprocessingml/2006/main">
        <w:t xml:space="preserve">ህዝቢ ጊብዖን ንእያሱ ምሳታቶም ውዕል ክገብር ሓተትዎ፣ እያሱ ድማ ቅድሚ ምስምማዕ ብዛዕባኦም ዝያዳ ክፈልጥ ደለየ።</w:t>
      </w:r>
    </w:p>
    <w:p/>
    <w:p>
      <w:r xmlns:w="http://schemas.openxmlformats.org/wordprocessingml/2006/main">
        <w:t xml:space="preserve">1. ካብቲ እያሱ ዝሃቦ ኣብነት ክንመሃር ንኽእል ኢና፡ ቅድሚ ቃል ምእታውና ንሰባት ንምፍላጥ ግዜ ወሲድና።</w:t>
      </w:r>
    </w:p>
    <w:p/>
    <w:p>
      <w:r xmlns:w="http://schemas.openxmlformats.org/wordprocessingml/2006/main">
        <w:t xml:space="preserve">2. እግዚኣብሄር መደባቱ ንምፍጻም ክጥቀመና ይኽእል እዩ፣ ዋላ ምሉእ ታሪኽ ኣብ ዘይንፈልጦ እዋን።</w:t>
      </w:r>
    </w:p>
    <w:p/>
    <w:p>
      <w:r xmlns:w="http://schemas.openxmlformats.org/wordprocessingml/2006/main">
        <w:t xml:space="preserve">1. ዮሃንስ 15፡16 "ንስኻትኩም ኣይሓረኹኹምን እምበር ኣነ ሓረየኩምን ሼርኩኹምን፥ ኪድኩምን ፍረኹም ክትፈርዩን ፍረኹምውን ክጸንሕ፡ ብናተይ ካብ ኣቦ ዝለመንኩምዎ ዘበለ።" ስም፡ ክህበካ ይኽእል እዩ።"</w:t>
      </w:r>
    </w:p>
    <w:p/>
    <w:p>
      <w:r xmlns:w="http://schemas.openxmlformats.org/wordprocessingml/2006/main">
        <w:t xml:space="preserve">2. ምሳሌ 15፡22፡ "ብዘይ ምኽሪ ተስፋ ይቖርጽ፡ ብብዝሒ መኸርቲ ግና ይጸንዕ።"</w:t>
      </w:r>
    </w:p>
    <w:p/>
    <w:p>
      <w:r xmlns:w="http://schemas.openxmlformats.org/wordprocessingml/2006/main">
        <w:t xml:space="preserve">እያሱ 9:9 ንሳቶም ድማ፡ ዝናኡን ኣብ ግብጺ ዝገበሮ ዅሉን ሰሚዕናዮ ኢና እሞ፡ ባሮትካ ብስም ስም እግዚኣብሄር ኣምላኽካ ካብ ኣዝዩ ርሑቕ ሃገር መጺኦም፡ በልዎ።</w:t>
      </w:r>
    </w:p>
    <w:p/>
    <w:p>
      <w:r xmlns:w="http://schemas.openxmlformats.org/wordprocessingml/2006/main">
        <w:t xml:space="preserve">ጊብዖናውያን ብዛዕባ ዝና እግዚኣብሄርን ኣብ ግብጺ ዘለዎ ሓይልን ሰሚዖም ምስ እስራኤላውያን ንምርኻብ ብዙሕ ርሕቀት ተጓዒዞም።</w:t>
      </w:r>
    </w:p>
    <w:p/>
    <w:p>
      <w:r xmlns:w="http://schemas.openxmlformats.org/wordprocessingml/2006/main">
        <w:t xml:space="preserve">1. ዝና ኣምላኽ ይቕድሞ፦ ተግባራትና ካብ ቃላት ብኸመይ ዓው ኢሉ ይዛረብ</w:t>
      </w:r>
    </w:p>
    <w:p/>
    <w:p>
      <w:r xmlns:w="http://schemas.openxmlformats.org/wordprocessingml/2006/main">
        <w:t xml:space="preserve">2. ሓይሊ ተኣዛዝነት፦ ትእዛዛት ኣምላኽ ምስዓብ ናብ ነባሪ ዓወት ብኸመይ ከም ዚመርሕ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ሓሳብካ"</w:t>
      </w:r>
    </w:p>
    <w:p/>
    <w:p>
      <w:r xmlns:w="http://schemas.openxmlformats.org/wordprocessingml/2006/main">
        <w:t xml:space="preserve">2. መዝሙር ዳዊት 34፡3-4 "ንእግዚኣብሄር ምሳይ ኣዕብዮ፡ ስሙ ድማ ብሓባር ነዕብዮ። ንእግዚኣብሄር ደለኹ፡ ንሱ ድማ ሰሚዑኒ፡ ካብ ኵሉ ፍርሐይ ድማ ኣድሓነኒ"።</w:t>
      </w:r>
    </w:p>
    <w:p/>
    <w:p>
      <w:r xmlns:w="http://schemas.openxmlformats.org/wordprocessingml/2006/main">
        <w:t xml:space="preserve">እያሱ 9:10 ነቶም ኣብ ስግር ዮርዳኖስ ዝነበሩ ክልተ ነገስታት ኣሞራውያንን ንሲሆን ንጉስ ሄሽቦንን ንኦግ ንጉስ ባሳንን ኣብ ኣሽታሮት ዝገበሮ ዅሉ ድማ።</w:t>
      </w:r>
    </w:p>
    <w:p/>
    <w:p>
      <w:r xmlns:w="http://schemas.openxmlformats.org/wordprocessingml/2006/main">
        <w:t xml:space="preserve">እዚ ክፍሊ እዚ ኣምላኽ ኣብ ልዕሊ እቶም ኣብ ስግር ፈለግ ዮርዳኖስ ዝነበሩ ክልተ ነገስታት ኣሞራውያን ሲሆንን ኦግን ዝረኸቦ ዓወት ይገልጽ።</w:t>
      </w:r>
    </w:p>
    <w:p/>
    <w:p>
      <w:r xmlns:w="http://schemas.openxmlformats.org/wordprocessingml/2006/main">
        <w:t xml:space="preserve">1: ሓይሊ ኣምላኽ መዳርግቲ የብሉን። ዝኾነ ዕንቅፋት ሰጊሩ ዓወት ክህበና ክእለት ኣለዎ።</w:t>
      </w:r>
    </w:p>
    <w:p/>
    <w:p>
      <w:r xmlns:w="http://schemas.openxmlformats.org/wordprocessingml/2006/main">
        <w:t xml:space="preserve">2: ሓይሊ ኣምላኽ ኣብ ልዕሊ ዘስካሕክሑ ጸላእቲ ኣብ ዘመዝገቦ ዓወታት እዩ ዝረአ። ብድሆ ብዘየገድስ ኣምላኽ ምሳና ከም ዝህሉን ናብ ዓወት ከም ዘብጽሓናን ክንኣምን ንኽእል ኢና።</w:t>
      </w:r>
    </w:p>
    <w:p/>
    <w:p>
      <w:r xmlns:w="http://schemas.openxmlformats.org/wordprocessingml/2006/main">
        <w:t xml:space="preserve">1: ኢሳይያስ 45፡2-3 "ቅድሜኻ ክኸይድ እየ፡ ነቲ ጠውዮም ድማ ከቕንዕ እየ፡ ደጌታት ኣስራዚ ክሰብር እየ፡ መጋረጃታት ሓጺን ድማ ክቖርጾ እየ፡ መዝገብ ጸልማት ድማ ክህበካ እየ።" ፡ ኣነ ብስምካ ዝጽውዓካ እግዚኣብሄር ኣምላኽ እስራኤል ምዃነይ ምእንቲ ኽትፈልጥሲ፡ ሕቡእ ሃብቲ ሕቡእ ቦታታት።”</w:t>
      </w:r>
    </w:p>
    <w:p/>
    <w:p>
      <w:r xmlns:w="http://schemas.openxmlformats.org/wordprocessingml/2006/main">
        <w:t xml:space="preserve">2: መዝሙር ዳዊት 33፡16-17 "ንጉስ ብዓቢ ሰራዊቱ ኣይድሕንን እዩ፡ ጅግና ብብዙሕ ሓይሉ ኣይድሕንን እዩ። ፈረስ ንድሕነት ከንቱ እዩ፡ ብዓቢ ሓይሉ ድማ ንሓደ እኳ ኣየድሕንን እዩ።"</w:t>
      </w:r>
    </w:p>
    <w:p/>
    <w:p>
      <w:r xmlns:w="http://schemas.openxmlformats.org/wordprocessingml/2006/main">
        <w:t xml:space="preserve">እያሱ 9:11 ስለዚ ሽማግለታትናን ኵሎም ነበርቲ ዓድናን፡ ንመገሻ ዝኸውን ምግቢ ሒዝኩም ምሳኹም ውሰዱ፡ ክትቅበሎም ከኣ ኪዱ፡ ባሮትኩም ኢና፡ ስለዚ ሕጂ ሊግ ግበሩ፡ ኢሎም ተዛረቡና። ምሳና ምሳና እዩ።</w:t>
      </w:r>
    </w:p>
    <w:p/>
    <w:p>
      <w:r xmlns:w="http://schemas.openxmlformats.org/wordprocessingml/2006/main">
        <w:t xml:space="preserve">እቶም ሽማግለታትን ነበርትን እታ ሃገር፡ ንህዝቢ ምግቢ ሒዞም ምስቶም ዘይትፈልጦም ሰባት ክራኸቡ፡ ሊግ ንምልዋጥ ኣገልገልቶም ክኾኑ ምዃኖም ሓቢሮም።</w:t>
      </w:r>
    </w:p>
    <w:p/>
    <w:p>
      <w:r xmlns:w="http://schemas.openxmlformats.org/wordprocessingml/2006/main">
        <w:t xml:space="preserve">1. ካብ ፍርሒ ኣገልግሎት ምረጽ - እያሱ 9፡11</w:t>
      </w:r>
    </w:p>
    <w:p/>
    <w:p>
      <w:r xmlns:w="http://schemas.openxmlformats.org/wordprocessingml/2006/main">
        <w:t xml:space="preserve">2. ብሓድሕድ ምክብባር ዝምድና ምህናጽ - እያሱ 9፡11</w:t>
      </w:r>
    </w:p>
    <w:p/>
    <w:p>
      <w:r xmlns:w="http://schemas.openxmlformats.org/wordprocessingml/2006/main">
        <w:t xml:space="preserve">1. ማቴ 20፡25-28 - ኢየሱስ ኣገልገልቲ ኩሉ ክንከውን ይምህረና።</w:t>
      </w:r>
    </w:p>
    <w:p/>
    <w:p>
      <w:r xmlns:w="http://schemas.openxmlformats.org/wordprocessingml/2006/main">
        <w:t xml:space="preserve">2. ፊልጲ 2፡3-4 - ጳውሎስ ትሕትናን ርእሰ-ምትእምማንን የተባብዕ</w:t>
      </w:r>
    </w:p>
    <w:p/>
    <w:p>
      <w:r xmlns:w="http://schemas.openxmlformats.org/wordprocessingml/2006/main">
        <w:t xml:space="preserve">እያሱ 9:12 እዚ እንጌራና ኣብታ ናባኻትኩም ክንከይድ ዝወጻእናላ መዓልቲ ካብ ኣባይትና ብውዑይ ስንቂና ዘውጻእናዮ። ሕጂ ግና እንሆ፡ ነቒጹ፡ ሻምብቆውን እዩ።</w:t>
      </w:r>
    </w:p>
    <w:p/>
    <w:p>
      <w:r xmlns:w="http://schemas.openxmlformats.org/wordprocessingml/2006/main">
        <w:t xml:space="preserve">እስራኤላውያን ምስ ጊብዖናውያን ክቕበሉ ምስ ተበገሱ ፍሩይ እንጌራ ሒዞም ይኸዱ ነበሩ፣ ኣብኡ ምስ በጽሑ ግና እቲ እንጌራ ሕማቕ ኰነ።</w:t>
      </w:r>
    </w:p>
    <w:p/>
    <w:p>
      <w:r xmlns:w="http://schemas.openxmlformats.org/wordprocessingml/2006/main">
        <w:t xml:space="preserve">1. ምድንጓይ ዘስዕቦ ሓደጋታት፡ ቀልጢፍና ስጉምቲ ክንወስድ ዝግበኣና ስለምንታይ እዩ።</w:t>
      </w:r>
    </w:p>
    <w:p/>
    <w:p>
      <w:r xmlns:w="http://schemas.openxmlformats.org/wordprocessingml/2006/main">
        <w:t xml:space="preserve">2. በረኸት ስንቂ፡ ኣብ ግዜ ድሌት ኣምላኽ ዝገብሮ ምድላው</w:t>
      </w:r>
    </w:p>
    <w:p/>
    <w:p>
      <w:r xmlns:w="http://schemas.openxmlformats.org/wordprocessingml/2006/main">
        <w:t xml:space="preserve">1. ዘዳግም 8፡3፡ "ሰብ ብእንጌራ ጥራይ ከም ዘይነብር ምእንቲ ኼፍልጠካ፡ ትሕት ኣበለካ፡ ክትጠምየካ፡ ኣቦታትካውን ዘይፈለጥካዮ ማና መገበካ።" ፣ ሰብ ግና ካብ ኣፍ እግዚኣብሄር ብዝወጽእ ኵሉ ቃል ብህይወት ይነብር።”</w:t>
      </w:r>
    </w:p>
    <w:p/>
    <w:p>
      <w:r xmlns:w="http://schemas.openxmlformats.org/wordprocessingml/2006/main">
        <w:t xml:space="preserve">2. ዘፍጥረት 22፡14፡ "ኣብርሃም ድማ ነታ ስፍራ እግዚኣብሄር ጂራ ኢሉ ሰመያ፡ ክሳዕ ሎሚ ኣብ ከረን እግዚኣብሄር ኪርአ እዩ ዚበሃል።"</w:t>
      </w:r>
    </w:p>
    <w:p/>
    <w:p>
      <w:r xmlns:w="http://schemas.openxmlformats.org/wordprocessingml/2006/main">
        <w:t xml:space="preserve">እያሱ 9:13 እዘን ዝመልእናየን ጥርሙዝ ወይኒ ድማ ሓድሽ ነበራ። እንሆ ድማ ይቕደዱ፡ እዚ ክዳውንትናን ኣጻብዕትናን ድማ ብሰንኪ እቲ ኣዝዩ ነዊሕ ጕዕዞ ኣሪጉ እዩ።</w:t>
      </w:r>
    </w:p>
    <w:p/>
    <w:p>
      <w:r xmlns:w="http://schemas.openxmlformats.org/wordprocessingml/2006/main">
        <w:t xml:space="preserve">እስራኤላውያን ኣብ ጉዕዞኦም ሓደስቲ ጥርሙዝ ወይኒ ይመልኡ እኳ እንተነበሩ፡ ክዳውንቶምን ጫማኦምን ግን ብሰንኪ ንውሓት ናይቲ ጉዕዞ ኣረጊት ኰነ።</w:t>
      </w:r>
    </w:p>
    <w:p/>
    <w:p>
      <w:r xmlns:w="http://schemas.openxmlformats.org/wordprocessingml/2006/main">
        <w:t xml:space="preserve">1. ኣምላኽ ነቲ ሓድሽን ኣረጊትን ክጥቀመሉ ይኽእል እዩ፦ ኣምላኽ ነቲ ሓድሽን ኣረጊትን ተጠቒሙ ዕላማኡ ክፍጽም ይኽእል እዩ።</w:t>
      </w:r>
    </w:p>
    <w:p/>
    <w:p>
      <w:r xmlns:w="http://schemas.openxmlformats.org/wordprocessingml/2006/main">
        <w:t xml:space="preserve">2. ንጉዕዞ ድሉው ኩን፡- ናብ ጉዕዞ ክትጅምር ከለኻ፡ ንዘይተጸበኻዮ ምድላው ኣገዳሲ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21፡5 - ውጥን ትጉሃት ከምቲ ምጉያይ ናብ ድኽነት ዘምርሕ ብርግጽ ናብ ረብሓ ይመርሕ።</w:t>
      </w:r>
    </w:p>
    <w:p/>
    <w:p>
      <w:r xmlns:w="http://schemas.openxmlformats.org/wordprocessingml/2006/main">
        <w:t xml:space="preserve">እያሱ 9:14 እቶም ሰብኡት ድማ ካብ ምግቦም ወሲዶም ኣብ ኣፍ እግዚኣብሄር ኣይመኸሩን።</w:t>
      </w:r>
    </w:p>
    <w:p/>
    <w:p>
      <w:r xmlns:w="http://schemas.openxmlformats.org/wordprocessingml/2006/main">
        <w:t xml:space="preserve">ሰብ እስራኤል መምርሒ ንምርካብ ንኣምላኽ ከይተማኸሩ ካብ ጊብዖናውያን ቀረብ ይወስዱ ነበሩ።</w:t>
      </w:r>
    </w:p>
    <w:p/>
    <w:p>
      <w:r xmlns:w="http://schemas.openxmlformats.org/wordprocessingml/2006/main">
        <w:t xml:space="preserve">1. ኣብ ኩሉ ኩነታት ንኣምላኽ ምውካል</w:t>
      </w:r>
    </w:p>
    <w:p/>
    <w:p>
      <w:r xmlns:w="http://schemas.openxmlformats.org/wordprocessingml/2006/main">
        <w:t xml:space="preserve">2. ጥበብ ኣምላኽ ናይ ምድላይ ሓይሊ</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እያሱ 9:15 እያሱ ድማ ብህይወት ኪነብሩ ምእንቲ ሰላም ገበረሎም፡ ኪዳን ድማ ገበረሎም፡ መሳፍንቲ እቲ ጉባኤ ድማ መሓለሎም።</w:t>
      </w:r>
    </w:p>
    <w:p/>
    <w:p>
      <w:r xmlns:w="http://schemas.openxmlformats.org/wordprocessingml/2006/main">
        <w:t xml:space="preserve">እያሱ ምስ ጊብዖናውያን ኪዳን ኣተወ፣ ብህይወት ክነብሩ ፈቐደሎም እሞ መሳፍንቲ እስራኤል ድማ መሓለሉ።</w:t>
      </w:r>
    </w:p>
    <w:p/>
    <w:p>
      <w:r xmlns:w="http://schemas.openxmlformats.org/wordprocessingml/2006/main">
        <w:t xml:space="preserve">1: ብኢያሱን መሳፍንቲ እስራኤልን ኣቢሉ እግዚኣብሔር ምሕረት ኣርእዩ ምሕረት ንኹሉ ክዝርጋሕ ኣለዎ።</w:t>
      </w:r>
    </w:p>
    <w:p/>
    <w:p>
      <w:r xmlns:w="http://schemas.openxmlformats.org/wordprocessingml/2006/main">
        <w:t xml:space="preserve">2: ጊብዖናውያንን ኣብ መንጎኦምን ኣብ መንጎ እስራኤልን ዘሎ ኪዳንን ኣብነት ናይ እግዚኣብሔር ተኣማንነትን ተኣማንነትን እዩ።</w:t>
      </w:r>
    </w:p>
    <w:p/>
    <w:p>
      <w:r xmlns:w="http://schemas.openxmlformats.org/wordprocessingml/2006/main">
        <w:t xml:space="preserve">1: ማቴ 5፡7 - "መሓርቲ ምሕረት ኪግበረሎም እዩ እሞ ብጹኣን እዮም።"</w:t>
      </w:r>
    </w:p>
    <w:p/>
    <w:p>
      <w:r xmlns:w="http://schemas.openxmlformats.org/wordprocessingml/2006/main">
        <w:t xml:space="preserve">2: መዝሙር መዝሙር 89፡34 - "ኪዳነይ ኣይሰብሮን እየ፡ ነቲ ካብ ከንፈረይ ዝወጸ ቃል እውን ኣይቅይሮን እየ።"</w:t>
      </w:r>
    </w:p>
    <w:p/>
    <w:p>
      <w:r xmlns:w="http://schemas.openxmlformats.org/wordprocessingml/2006/main">
        <w:t xml:space="preserve">እያሱ 9:16 ኰነ ድማ፡ ምሳታቶም ኪዳን ምስ ገበሩ፡ ኣብ መወዳእታ ሰለስተ መዓልቲ፡ ጎረባብቶም ምዃኖምን ኣብ መንጎኦም ከም ዚቕመጡን ሰምዑ።</w:t>
      </w:r>
    </w:p>
    <w:p/>
    <w:p>
      <w:r xmlns:w="http://schemas.openxmlformats.org/wordprocessingml/2006/main">
        <w:t xml:space="preserve">ጊብዖናውያን ድሕሪ ሰለስተ መዓልቲ ምስ እስራኤላውያን ውዕል ገበሩ፣ እስራኤላውያን ድማ ነዊሕ ከይጸንሑ ጊብዖናውያን ጎረባብቶም ምዃኖም ፈለጡ።</w:t>
      </w:r>
    </w:p>
    <w:p/>
    <w:p>
      <w:r xmlns:w="http://schemas.openxmlformats.org/wordprocessingml/2006/main">
        <w:t xml:space="preserve">1: ግዜ ወሲድና ምስ ጎረባብትና ክንላለ ካብ እስራኤላውያን ክንመሃር ንኽእል ኢና።</w:t>
      </w:r>
    </w:p>
    <w:p/>
    <w:p>
      <w:r xmlns:w="http://schemas.openxmlformats.org/wordprocessingml/2006/main">
        <w:t xml:space="preserve">2: እግዚኣብሄር ብጎረባብትና ኣቢሉ ክምህረና ይኽእል እዩ፣ ግዜ ወሲድና ርክብ ክንሃንጽ እንተድኣ ጌርና።</w:t>
      </w:r>
    </w:p>
    <w:p/>
    <w:p>
      <w:r xmlns:w="http://schemas.openxmlformats.org/wordprocessingml/2006/main">
        <w:t xml:space="preserve">1: ፊልጲ 2፡3-4 ካብ ርእሰ ፍትወት ወይ ከንቱ ትዕቢት ዝተላዕለ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ምሳሌ 27፡17 ከምቲ ሓጺን ንሓጺን ዘስሕሎ፡ ከምኡ ድማ ሓደ ሰብ ንኻልእ ሰብ የስሕሎ።</w:t>
      </w:r>
    </w:p>
    <w:p/>
    <w:p>
      <w:r xmlns:w="http://schemas.openxmlformats.org/wordprocessingml/2006/main">
        <w:t xml:space="preserve">እያሱ 9:17 ደቂ እስራኤል ድማ ብሳልሰይቲ መዓልቲ ተጓዒዞም ናብ ከተማታቶም መጹ። ከተማታቶም ድማ ጊብዖንን ኬፊራን ብኤሮትን ቂርያት-የዓሪምን እየን።</w:t>
      </w:r>
    </w:p>
    <w:p/>
    <w:p>
      <w:r xmlns:w="http://schemas.openxmlformats.org/wordprocessingml/2006/main">
        <w:t xml:space="preserve">እስራኤላውያን ተጓዒዞም ኣብ ኣርባዕተ ከተማታት በጽሑ፡ ንሳልሰይቲ መዓልቲ ድማ ኣብ ጊብዖን፡ ኬፊራ፡ ብኤሮትን ቂርያት-የዓሪምን በጽሑ።</w:t>
      </w:r>
    </w:p>
    <w:p/>
    <w:p>
      <w:r xmlns:w="http://schemas.openxmlformats.org/wordprocessingml/2006/main">
        <w:t xml:space="preserve">1. ሓይሊ ጽንዓት፡ እስራኤላውያን ብጸበባ ብኸመይ ከም ዝሰዓሩ</w:t>
      </w:r>
    </w:p>
    <w:p/>
    <w:p>
      <w:r xmlns:w="http://schemas.openxmlformats.org/wordprocessingml/2006/main">
        <w:t xml:space="preserve">2. ሓይሊ ሓድነት፦ እስራኤላውያን ንጸገማት ብሓባር ብኸመይ ከም ዝሰዓሩዎ።</w:t>
      </w:r>
    </w:p>
    <w:p/>
    <w:p>
      <w:r xmlns:w="http://schemas.openxmlformats.org/wordprocessingml/2006/main">
        <w:t xml:space="preserve">1. ማቴ 7፡13-14 "ብጸቢብ ኣፍ ደገ እቶ። እታ ናብ ጥፍኣት እትወስድ ኣፍ ደገ ገፊሕን መገድን ቐሊል እዩ፡ ብእኡ ዚኣትዉ ድማ ብዙሓት እዮም። እቲ ኣፍ ደገ ጸቢብ እዩ እቲ መገዲ ኸኣ ከቢድ እዩ።" ናብ ህይወት ይመርሕ፡ እቶም ዝረኽብዎ ድማ ውሑዳት እዮም።"</w:t>
      </w:r>
    </w:p>
    <w:p/>
    <w:p>
      <w:r xmlns:w="http://schemas.openxmlformats.org/wordprocessingml/2006/main">
        <w:t xml:space="preserve">2. መዝሙር ዳዊት 37፡23-24 ሰብ ብመገዱ ክሕጐስ ከሎ፡ ስጉምቲ ብእግዚኣብሄር ይጸንዕ። እንተወደቐ፡ እግዚኣብሄር ኢዱ ይድግፍ እዩ እሞ፡ ርእሱ ኣይክድርበን እዩ።</w:t>
      </w:r>
    </w:p>
    <w:p/>
    <w:p>
      <w:r xmlns:w="http://schemas.openxmlformats.org/wordprocessingml/2006/main">
        <w:t xml:space="preserve">እያሱ 9:18 ደቂ እስራኤል ከኣ ኣይቀተልዎምን፣ መሳፍንቲ እቲ ኣኼባ ብእግዚኣብሄር ኣምላኽ እስራኤል ስለ ዝመሓሉሎም። ብዘሎ እቲ ጉባኤ ድማ ኣብ ልዕሊ እቶም መሳፍንቲ ኣጉረምረመ።</w:t>
      </w:r>
    </w:p>
    <w:p/>
    <w:p>
      <w:r xmlns:w="http://schemas.openxmlformats.org/wordprocessingml/2006/main">
        <w:t xml:space="preserve">መሳፍንቲ እታ ጉባኤ ንጊብዖናውያን እስራኤላውያን ከምዘይጥቅዖም ቃል ኣትዮምሎም ነበሩ፣ ይኹን እምበር እታ ጉባኤ ኣይተሰማምዐትን ኣብ ልዕሊ እቶም መሳፍንቲ ኣጉረምረመ።</w:t>
      </w:r>
    </w:p>
    <w:p/>
    <w:p>
      <w:r xmlns:w="http://schemas.openxmlformats.org/wordprocessingml/2006/main">
        <w:t xml:space="preserve">1: ተቓውሞ ኣብ ዘጋጥመና እዋን እውን እንተኾነ ኣብ ቃልና ክንጸንዕ ኣሎና።</w:t>
      </w:r>
    </w:p>
    <w:p/>
    <w:p>
      <w:r xmlns:w="http://schemas.openxmlformats.org/wordprocessingml/2006/main">
        <w:t xml:space="preserve">2: ኣብ ጎይታ ክንውከልን ንሱ ከም ዘቕርበልና እምነት ክህልወናን ይግባእ።</w:t>
      </w:r>
    </w:p>
    <w:p/>
    <w:p>
      <w:r xmlns:w="http://schemas.openxmlformats.org/wordprocessingml/2006/main">
        <w:t xml:space="preserve">1: መክብብ 5፡4-5 - ንኣምላኽ መብጽዓ ምስ ተመባጽካ፡ ክትፍጽሞ ኣይትደናጐ። ብዓያሹ ባህ ኣይብሎን እዩ እሞ፡ ነቲ መብጽዓኻ ፈጽም። ካብ ምምባጽካን ዘይምኽፋልካን፡ ዘይምምባጽ ይሓይሽ።</w:t>
      </w:r>
    </w:p>
    <w:p/>
    <w:p>
      <w:r xmlns:w="http://schemas.openxmlformats.org/wordprocessingml/2006/main">
        <w:t xml:space="preserve">2: ያእቆብ 5፡12 - ኣሕዋተየ፡ ልዕሊ ዅሉ ግና፡ እወኹም እወ ይኹን እምበር፡ ብሰማይ ወይስ ብድሪ ወይ ብኻልእ ማሕላ ኣይትምሓሉ። ኣይፋልካን ድማ ኣይፋልን፤ ኣብ ፍርዲ ከይትወድቁ።</w:t>
      </w:r>
    </w:p>
    <w:p/>
    <w:p>
      <w:r xmlns:w="http://schemas.openxmlformats.org/wordprocessingml/2006/main">
        <w:t xml:space="preserve">እያሱ 9:19 ኲሎም መሳፍንቲ ግና ንብዘሎ እቲ ኣኼባ፡ ብእግዚኣብሄር ኣምላኽ እስራኤል መሓለናሎም፡ ሕጂስ ኣይንተንክፎምን ኢና፡ በልዎ።</w:t>
      </w:r>
    </w:p>
    <w:p/>
    <w:p>
      <w:r xmlns:w="http://schemas.openxmlformats.org/wordprocessingml/2006/main">
        <w:t xml:space="preserve">መሳፍንቲ እስራኤል ንጊብዖናውያን ዝኣተውዎ ማሕላ ምፍራስ ኣብዮም።</w:t>
      </w:r>
    </w:p>
    <w:p/>
    <w:p>
      <w:r xmlns:w="http://schemas.openxmlformats.org/wordprocessingml/2006/main">
        <w:t xml:space="preserve">1. ዋላ’ውን ኣብ ዘይምቹእ ኣብ ዝኾነሉ እዋን ኩሉ ግዜ መብጽዓና ክንሕሉ ይግባእ።</w:t>
      </w:r>
    </w:p>
    <w:p/>
    <w:p>
      <w:r xmlns:w="http://schemas.openxmlformats.org/wordprocessingml/2006/main">
        <w:t xml:space="preserve">2. ኣገዳስነት ቅንዕና ቃልና።</w:t>
      </w:r>
    </w:p>
    <w:p/>
    <w:p>
      <w:r xmlns:w="http://schemas.openxmlformats.org/wordprocessingml/2006/main">
        <w:t xml:space="preserve">1. መክብብ 5፡4-5 - ንኣምላኽ መብጽዓ ክትኣቱ ከለኻ፡ ኣብ ምፍጻሙ ኣይትደናጐ። ኣብ ዓያሹ ባህታ የብሉን፤ መብጽዓኻ ፈጽም።</w:t>
      </w:r>
    </w:p>
    <w:p/>
    <w:p>
      <w:r xmlns:w="http://schemas.openxmlformats.org/wordprocessingml/2006/main">
        <w:t xml:space="preserve">2. ማቴ 5፡33-37 - "ሕጂ'ውን ቅድሚ ነዊሕ እዋን ንህዝቢ፡ ነቲ ንእግዚኣብሄር ዝኣተኻዮ ማሕላ ሓልዎ እምበር፡ ማሕላኻ ኣይትጥሕሶ' ከም ዝተባህለ ሰሚዕካ ኢኻ።" ኣነ ግን እብለኩም ኣለኹ፡ ፈጺምኩም ማሕላ ኣይትምሓሉ፡ 'እወኹም' 'እወ'፡ 'ኣይፋልኩም' ድማ 'ኣይፋል' ይኹን። ካብዚ ሓሊፉ ዝኾነ ነገር ካብቲ እኩይ እዩ ዝመጽእ።</w:t>
      </w:r>
    </w:p>
    <w:p/>
    <w:p>
      <w:r xmlns:w="http://schemas.openxmlformats.org/wordprocessingml/2006/main">
        <w:t xml:space="preserve">እያሱ 9:20 እዚ ክንገብረሎም ኢና፤ ብሰንኪ እቲ ዝመሓልናሎም ማሕላ፡ ቍጥዓ ኣብ ልዕሌና ከይወርድ፡ ብህይወት ክንገድፎም ኢና።</w:t>
      </w:r>
    </w:p>
    <w:p/>
    <w:p>
      <w:r xmlns:w="http://schemas.openxmlformats.org/wordprocessingml/2006/main">
        <w:t xml:space="preserve">እስራኤላውያን ብማሕላ ተኣሲሮም ንጸላእቶም ክምሕሩን ብህይወት ክነብሩን መሪጾም፣ ዋላ እኳ ኣብ ልዕሊ ገዛእ ርእሶም ቁጥዐ ከምጽእ እንተኸኣለ።</w:t>
      </w:r>
    </w:p>
    <w:p/>
    <w:p>
      <w:r xmlns:w="http://schemas.openxmlformats.org/wordprocessingml/2006/main">
        <w:t xml:space="preserve">1. መብጽዓታት ምሕላው፡ ታሪኽ እስራኤላውያን</w:t>
      </w:r>
    </w:p>
    <w:p/>
    <w:p>
      <w:r xmlns:w="http://schemas.openxmlformats.org/wordprocessingml/2006/main">
        <w:t xml:space="preserve">2. ማሕላን ግዴታን፡ ሳዕቤን ቃላትና ምርዳእ</w:t>
      </w:r>
    </w:p>
    <w:p/>
    <w:p>
      <w:r xmlns:w="http://schemas.openxmlformats.org/wordprocessingml/2006/main">
        <w:t xml:space="preserve">1. ማቴ 5፡33-37 - ትምህርቲ የሱስ ብዛዕባ ማሕላ</w:t>
      </w:r>
    </w:p>
    <w:p/>
    <w:p>
      <w:r xmlns:w="http://schemas.openxmlformats.org/wordprocessingml/2006/main">
        <w:t xml:space="preserve">2. ዘጸ 23፡1-2 - ናይ ሓሶት መብጽዓ ከይትገብር ዝሃቦ ትእዛዝ ኣምላኽ</w:t>
      </w:r>
    </w:p>
    <w:p/>
    <w:p>
      <w:r xmlns:w="http://schemas.openxmlformats.org/wordprocessingml/2006/main">
        <w:t xml:space="preserve">እያሱ 9:21 እቶም መሳፍንቲ ድማ፡ ብህይወት ይነብሩ፡ በልዎም። ግናኸ ንብዘሎ ማሕበር ቆረጽቲ ዕንጨይቲ ይኹኑ። ከምቲ መሳፍንቲ ቃል ዝኣተውሎም።</w:t>
      </w:r>
    </w:p>
    <w:p/>
    <w:p>
      <w:r xmlns:w="http://schemas.openxmlformats.org/wordprocessingml/2006/main">
        <w:t xml:space="preserve">መሳፍንቲ እስራኤል ንጊብዖናውያን ክነብሩ ፈቐዱሎም፣ እንተኾነ ግን ነቲ መሳፍንቲ ዝኣተውዎም መብጽዓ ብምፍጻም ኣገልገልቲ ናይቲ ማሕበረሰብ ክኾኑ ይጠልቡ።</w:t>
      </w:r>
    </w:p>
    <w:p/>
    <w:p>
      <w:r xmlns:w="http://schemas.openxmlformats.org/wordprocessingml/2006/main">
        <w:t xml:space="preserve">1. ሓይሊ ይቕረታ፦ መሳፍንቲ እስራኤል ንጊብዖናውያን ብኸመይ ምሕረት ከም ዝገበሩሎም</w:t>
      </w:r>
    </w:p>
    <w:p/>
    <w:p>
      <w:r xmlns:w="http://schemas.openxmlformats.org/wordprocessingml/2006/main">
        <w:t xml:space="preserve">2. መብጽዓና ምሕላው፦ መሳፍንቲ እስራኤል ንጊብዖናውያን ቃሎም ብኸመይ ከም ዝሓለዉ</w:t>
      </w:r>
    </w:p>
    <w:p/>
    <w:p>
      <w:r xmlns:w="http://schemas.openxmlformats.org/wordprocessingml/2006/main">
        <w:t xml:space="preserve">1. ቆሎሴ 3፡13 - ካባኻትኩም ኣብ ልዕሊ ሓደ ሰብ ቅሬታ እንተሃልይዎ ንሓድሕድኩም ተዓገሱን ይቕረ በሉን። ከምቲ እግዚኣብሄር ይቕረ ዝበለካ ይቕረ በል።</w:t>
      </w:r>
    </w:p>
    <w:p/>
    <w:p>
      <w:r xmlns:w="http://schemas.openxmlformats.org/wordprocessingml/2006/main">
        <w:t xml:space="preserve">2. ማቴ 5፡7 - ምሕረት ክቕበሉ እዮም እሞ ብጹኣን እዮም።</w:t>
      </w:r>
    </w:p>
    <w:p/>
    <w:p>
      <w:r xmlns:w="http://schemas.openxmlformats.org/wordprocessingml/2006/main">
        <w:t xml:space="preserve">እያሱ 9:22 እያሱ ድማ ጸዊዑ ጸዊዑ ከምዚ ኢሉ ተዛረቦም፡ ስለምንታይ ኢና ካባኻትኩም ኣዚና ርሒቕና ኣለና ኢልኩም ኣስሒትኩምና። ኣብ ማእከልና ምስ ተቐመጥኩም፧</w:t>
      </w:r>
    </w:p>
    <w:p/>
    <w:p>
      <w:r xmlns:w="http://schemas.openxmlformats.org/wordprocessingml/2006/main">
        <w:t xml:space="preserve">እያሱ ንዕኡን ንእስራኤላውያንን ብሓቂ ኣብ ጥቓኦም ክነብሩ ከለዉ ካብ ርሑቕ ሃገር ከም ዝመጹ ንኽኣምኑ ምስ ጊብዖናውያን ይገጥሞም።</w:t>
      </w:r>
    </w:p>
    <w:p/>
    <w:p>
      <w:r xmlns:w="http://schemas.openxmlformats.org/wordprocessingml/2006/main">
        <w:t xml:space="preserve">1. ሓደጋ ምትላል፡ ከመይ ጌርና ካብ ምትላል ንድሕን።</w:t>
      </w:r>
    </w:p>
    <w:p/>
    <w:p>
      <w:r xmlns:w="http://schemas.openxmlformats.org/wordprocessingml/2006/main">
        <w:t xml:space="preserve">2. ኣምላኽ ንኹሉ ይርኢ፦ ቅንዕናን ግሉጽን ምዃን ምምሃር</w:t>
      </w:r>
    </w:p>
    <w:p/>
    <w:p>
      <w:r xmlns:w="http://schemas.openxmlformats.org/wordprocessingml/2006/main">
        <w:t xml:space="preserve">1. ምሳሌ 12፡22 - "ሓሶት ከንፈር ንእግዚኣብሄር ፍንፉን እዩ፡ እቶም ብተኣማንነት ዚገብሩ ግና ባህታኡ እዮም።"</w:t>
      </w:r>
    </w:p>
    <w:p/>
    <w:p>
      <w:r xmlns:w="http://schemas.openxmlformats.org/wordprocessingml/2006/main">
        <w:t xml:space="preserve">2. ቆሎሴ 3፡9 - "ነቲ ኣረጊት ርእስኻ ምስ ተግባራቱ ስለ ዝረሓቕኩሞ፡ ንሓድሕድኩም ኣይትሕሰዉ።"</w:t>
      </w:r>
    </w:p>
    <w:p/>
    <w:p>
      <w:r xmlns:w="http://schemas.openxmlformats.org/wordprocessingml/2006/main">
        <w:t xml:space="preserve">እያሱ 9:23 ሕጂ እምበኣር ርጉም ኢኹም፡ ካባኻትኩምውን ሓደ እኳ ካብ ባሮትን ንቤት ኣምላኸይ ዝኸውን ዕንጨይትን ሰሓቢ ማይን ዝናገፍ የልቦን።</w:t>
      </w:r>
    </w:p>
    <w:p/>
    <w:p>
      <w:r xmlns:w="http://schemas.openxmlformats.org/wordprocessingml/2006/main">
        <w:t xml:space="preserve">ጊብዖናውያን ንእስራኤላውያን ኣታሊሎም፡ ከም ውጽኢቱ ድማ ተረጊሞም ባሮት እስራኤል ክኾኑ፡ ከም ዕንጨይቲ ምቑራጽን ንቤት ኣምላኽ ማይ ምቕሓልን ዝኣመሰለ ከቢድ ዕዮ ክሰርሑ ተገዲዶም።</w:t>
      </w:r>
    </w:p>
    <w:p/>
    <w:p>
      <w:r xmlns:w="http://schemas.openxmlformats.org/wordprocessingml/2006/main">
        <w:t xml:space="preserve">1. ፍትሒ ኣምላኽ ኩሉ ግዜ ይግልገል - እያሱ 9፡23</w:t>
      </w:r>
    </w:p>
    <w:p/>
    <w:p>
      <w:r xmlns:w="http://schemas.openxmlformats.org/wordprocessingml/2006/main">
        <w:t xml:space="preserve">2. ንህዝቢ ኣምላኽ ምትላል ዘስዕቦ ሓደጋ - እያሱ 9፡23</w:t>
      </w:r>
    </w:p>
    <w:p/>
    <w:p>
      <w:r xmlns:w="http://schemas.openxmlformats.org/wordprocessingml/2006/main">
        <w:t xml:space="preserve">1. ዘዳ 28:48 ስለዚ ነቶም እግዚኣብሄር ዝልእኾም ጸላእትኻ ብጥሜትን ብጽምእን ብዕርቃንን ብዘድልዮምን ኣገልግሎ። ክሳብ ዘጥፍኣካ ድማ ኣርዑት ሓጺን ኣብ ክሳድካ ክገብረልካ እዩ።</w:t>
      </w:r>
    </w:p>
    <w:p/>
    <w:p>
      <w:r xmlns:w="http://schemas.openxmlformats.org/wordprocessingml/2006/main">
        <w:t xml:space="preserve">2. ምሳሌ 11፡3 ቅንዕና ቅኑዓት ክመርሖም እዩ፡ ምጥምዛዝ ዘይእሙናት ግና ከጥፍኦም እዩ።</w:t>
      </w:r>
    </w:p>
    <w:p/>
    <w:p>
      <w:r xmlns:w="http://schemas.openxmlformats.org/wordprocessingml/2006/main">
        <w:t xml:space="preserve">እያሱ 9:24 ንእያሱ ድማ፡ እግዚኣብሄር ኣምላኽካ ንባርያኡ ሙሴ ብዘላ ምድሪ ኺህበኩም፡ ንዅሎም ነበርቲ እታ ምድሪ ድማ ካብ ቅድሜኹም ኬጥፍኦም ከም ዝኣዘዞም፡ ንባሮትካ ብሓቂ ተነጊሮም እዮም፡ በልዎ። ስለዚ ብሰንክኹም ብህይወትና ኣዚና ፈሪሕና ነዚ ነገር እዚ ጌርናዮ ኣለና።</w:t>
      </w:r>
    </w:p>
    <w:p/>
    <w:p>
      <w:r xmlns:w="http://schemas.openxmlformats.org/wordprocessingml/2006/main">
        <w:t xml:space="preserve">እያሱ 9፡24 ጊብዖናውያን ንእያሱን ንእስራኤላውያንን ካብ ርሑቕ ሃገር ኢና ብምባል ከመይ ጌሮም ኣታሊሎም ቃል ኪዳን ከም ዝኣተዉ ዝገልጽ እዩ።</w:t>
      </w:r>
    </w:p>
    <w:p/>
    <w:p>
      <w:r xmlns:w="http://schemas.openxmlformats.org/wordprocessingml/2006/main">
        <w:t xml:space="preserve">1. በቶም ናይ ሓሶት ዘረባ ዝዛረቡ ሰባት ከይንታለል ለባማት ክንከውን ይግባእ።</w:t>
      </w:r>
    </w:p>
    <w:p/>
    <w:p>
      <w:r xmlns:w="http://schemas.openxmlformats.org/wordprocessingml/2006/main">
        <w:t xml:space="preserve">2. ዋላ ከቢድ ኣብ ዝኾነሉ እዋን ንትእዛዛት ኣምላኽ ክንእዘዝ ኣሎና።</w:t>
      </w:r>
    </w:p>
    <w:p/>
    <w:p>
      <w:r xmlns:w="http://schemas.openxmlformats.org/wordprocessingml/2006/main">
        <w:t xml:space="preserve">1. ምሳሌ 3፡5-6 - ብሙሉእ ልብኻ ብእግዚኣብሄር ተወከል ኣብ ኣእምሮኻ ኣይትጸጋዕ። ኣብ ኩሉ መገድታትካ ኣፍልጦ ሃቦ፡ ንሱ ድማ መገድታትካ ከቕንዕ እዩ።</w:t>
      </w:r>
    </w:p>
    <w:p/>
    <w:p>
      <w:r xmlns:w="http://schemas.openxmlformats.org/wordprocessingml/2006/main">
        <w:t xml:space="preserve">2. ኢሳይያስ 30፡21 - ንየማን ወይ ንጸጋም እንተ ተጠውዩ፡ ኣእዛንኩም ብድሕሬኹም፡ መገዲ እዚኣ እያ፡ ዝብል ድምጺ ክሰምዓ እየን። ኣብኡ ተመላለሱ።</w:t>
      </w:r>
    </w:p>
    <w:p/>
    <w:p>
      <w:r xmlns:w="http://schemas.openxmlformats.org/wordprocessingml/2006/main">
        <w:t xml:space="preserve">እያሱ 9:25 ሕጂ ድማ እንሆ ኣብ ኢድካ ኣለና፡ ከምቲ ጽቡቕን ቅኑዕን ዝመስለካ፡ ግበር።</w:t>
      </w:r>
    </w:p>
    <w:p/>
    <w:p>
      <w:r xmlns:w="http://schemas.openxmlformats.org/wordprocessingml/2006/main">
        <w:t xml:space="preserve">ጊብዖናውያን ንእያሱ ከምቲ ዝደለዮ ክገብረሎም ይሓቱዎ።</w:t>
      </w:r>
    </w:p>
    <w:p/>
    <w:p>
      <w:r xmlns:w="http://schemas.openxmlformats.org/wordprocessingml/2006/main">
        <w:t xml:space="preserve">1. ኣብ ኩሉ ኩነታት ንፍቓድ ኣምላኽ ምግዛእ።</w:t>
      </w:r>
    </w:p>
    <w:p/>
    <w:p>
      <w:r xmlns:w="http://schemas.openxmlformats.org/wordprocessingml/2006/main">
        <w:t xml:space="preserve">2. ኣብ ምስትውዓልን መምርሕን ኣምላኽ ምውካል።</w:t>
      </w:r>
    </w:p>
    <w:p/>
    <w:p>
      <w:r xmlns:w="http://schemas.openxmlformats.org/wordprocessingml/2006/main">
        <w:t xml:space="preserve">1. ሮሜ 12፡2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2. መዝሙር ዳዊት 25፡12-14 ንእግዚኣብሄር ዚፈርህ መን እዩ፧ ንሱ በታ ዝሓረያ መገዲ ኺምህሮ እዩ። ነፍሱ ርግእ ኢላ ክትነብር እያ፤ ዘርኡ ድማ ንምድሪ ኪወርስ እዩ። ምስጢር እግዚኣብሄር ምስቶም ዚፈርህዎ እዩ፤ ኪዳኑ ድማ ከርእዮም እዩ።</w:t>
      </w:r>
    </w:p>
    <w:p/>
    <w:p>
      <w:r xmlns:w="http://schemas.openxmlformats.org/wordprocessingml/2006/main">
        <w:t xml:space="preserve">እያሱ 9:26 ከምኡ ገይሩ ድማ ካብ ኢድ ደቂ እስራኤል ኣድሓኖም፡ ንሳቶም ድማ ከይቀተልዎም።</w:t>
      </w:r>
    </w:p>
    <w:p/>
    <w:p>
      <w:r xmlns:w="http://schemas.openxmlformats.org/wordprocessingml/2006/main">
        <w:t xml:space="preserve">እስራኤላውያን ንጊብዖናውያን ድሒኖምዎምን ኣይቀተልዎምን፣ ዋላ እኳ እንተ ተታለሉ ኣይቀተልዎምን።</w:t>
      </w:r>
    </w:p>
    <w:p/>
    <w:p>
      <w:r xmlns:w="http://schemas.openxmlformats.org/wordprocessingml/2006/main">
        <w:t xml:space="preserve">1. ጸጋ ኣምላኽ ካብ ጌጋታትና ይዓቢ።</w:t>
      </w:r>
    </w:p>
    <w:p/>
    <w:p>
      <w:r xmlns:w="http://schemas.openxmlformats.org/wordprocessingml/2006/main">
        <w:t xml:space="preserve">2. ርህራሄ ንመታለሊ ይስዕሮ።</w:t>
      </w:r>
    </w:p>
    <w:p/>
    <w:p>
      <w:r xmlns:w="http://schemas.openxmlformats.org/wordprocessingml/2006/main">
        <w:t xml:space="preserve">1. ሮሜ 5፡20-21 ሓጢኣት ኣብ ዝበዝሓሉ ግና፡ ከምቲ ሓጢኣት ብሞት ዝነገሰ፡ ጸጋ እውን ብጽድቂ ናብ ናይ ዘለኣለም ህይወት ብኢየሱስ ክርስቶስ ጐይታና ኪነግስ እዩ።</w:t>
      </w:r>
    </w:p>
    <w:p/>
    <w:p>
      <w:r xmlns:w="http://schemas.openxmlformats.org/wordprocessingml/2006/main">
        <w:t xml:space="preserve">2. ኤፌሶን 4፡32 ከምቲ ኣምላኽ ብክርስቶስ ይቕረ ዝሃበኩም፡ ንሓድሕድኩም ሕያዎት፡ ለዋህ ልቢ፡ ንሓድሕድኩም ይቕረ ተባሃሃሉ።</w:t>
      </w:r>
    </w:p>
    <w:p/>
    <w:p>
      <w:r xmlns:w="http://schemas.openxmlformats.org/wordprocessingml/2006/main">
        <w:t xml:space="preserve">እያሱ 9:27 እያሱ ድማ በታ መዓልቲ እቲኣ ንጉባኤን ንመሰውኢ እግዚኣብሄርን ቆረጽቲ ዕንጨይትን መቐመጢ ማይን ገበሮም፡ ክሳዕ ሎሚ ኣብታ ዝሓረያ ቦታ።</w:t>
      </w:r>
    </w:p>
    <w:p/>
    <w:p>
      <w:r xmlns:w="http://schemas.openxmlformats.org/wordprocessingml/2006/main">
        <w:t xml:space="preserve">እያሱ ምስ ጊብዖናውያን ቃል ኪዳን ኣተወ፣ ንእስራኤላውያን ዕዮ ኢድ ክሰርሑ መዘዞም፣ እዚ ስምምዕ እዚ ድማ ኣብቲ ጽሑፍ ኣብ ዝጸሓፈሉ እዋን ገና ኣብ ግብሪ ነበረ።</w:t>
      </w:r>
    </w:p>
    <w:p/>
    <w:p>
      <w:r xmlns:w="http://schemas.openxmlformats.org/wordprocessingml/2006/main">
        <w:t xml:space="preserve">1. ሓይሊ ኪዳን: ዋላ ኣብ ከቢድ እዋን መብጽዓና ምኽባር።</w:t>
      </w:r>
    </w:p>
    <w:p/>
    <w:p>
      <w:r xmlns:w="http://schemas.openxmlformats.org/wordprocessingml/2006/main">
        <w:t xml:space="preserve">2. ኣገዳስነት ምስትውዓልን ጥበብን ኣብ ውሳነታት።</w:t>
      </w:r>
    </w:p>
    <w:p/>
    <w:p>
      <w:r xmlns:w="http://schemas.openxmlformats.org/wordprocessingml/2006/main">
        <w:t xml:space="preserve">1. መክብብ 5፡5 - መብጽዓ ካብ ምፍጻም መብጽዓ ዘይምፍጻም ይሓይሽ።</w:t>
      </w:r>
    </w:p>
    <w:p/>
    <w:p>
      <w:r xmlns:w="http://schemas.openxmlformats.org/wordprocessingml/2006/main">
        <w:t xml:space="preserve">2. ምሳሌ 14፡15 - ቀለልቲ ዝኾነ ነገር ይኣምኑ፡ ለባማት ግን ስጉምቶም ይሓስቡ።</w:t>
      </w:r>
    </w:p>
    <w:p/>
    <w:p>
      <w:r xmlns:w="http://schemas.openxmlformats.org/wordprocessingml/2006/main">
        <w:t xml:space="preserve">እያሱ 10 ብሰለስተ ሕጡበ-ጽሑፋት ብኸምዚ ዝስዕብ ክትጠቓልል ትኽእል እያ፡ ምስ ዝተጠቕሱ ጥቕስታት፤</w:t>
      </w:r>
    </w:p>
    <w:p/>
    <w:p>
      <w:r xmlns:w="http://schemas.openxmlformats.org/wordprocessingml/2006/main">
        <w:t xml:space="preserve">ሕጡበ-ጽሑፍ 1: እያሱ 10:1-15 ብዛዕባ ስዕረት ነገስታት ከነኣና ደቡባዊ ትገልጽ። ኣዶኒ-ጼዴቅ ንጉስ የሩሳሌም ምስ ካልኦት ኣርባዕተ ኣሞራውያን ነገስታት ብምትሕብባር ምስ እያሱን እስራኤላውያንን ክዋጋእ ይገብር። ይኹን እምበር፡ እያሱ ዓወት ከም ዝረክብ ዘረጋግጸሉ መልእኽቲ ካብ ኣምላኽ ይቕበል። ሰራዊት። እቶም ሓሙሽተ ነገስታት ሃዲሞም ኣብ በዓቲ ተሓቢኦም፡ እያሱ ድማ ኣብ ልዕሊ ኣፍደገኣ ዓበይቲ ኣእማን ክቕመጥ ይእዝዝ።</w:t>
      </w:r>
    </w:p>
    <w:p/>
    <w:p>
      <w:r xmlns:w="http://schemas.openxmlformats.org/wordprocessingml/2006/main">
        <w:t xml:space="preserve">ሕጡበ-ጽሑፍ 2፡ ኣብ እያሱ 10፡16-28 ብምቕጻል፡ ድሕሪ እቲ ውግእ፡ እያሱ ነቶም ዝተማረኹ ነገስታት ኣውጺኡ፡ ንሰቡ ኣእጋሮም ኣብ ክሳዶም ከንብሩ ከም ዝኣዘዞም፡ እዚ ድማ ኣብ ልዕሊ ጸላእቶም ናይ ዓወት ምሳልያዊ ተግባር ምዃኑ ተመዝጊቡ ኣሎ። ድሕሪኡ እተን ደቡባውያን ከተማታት ናብ መሬት ከነኣን ዝያዳ እናገስገሳ እንከለዋ በብሓደ ብእስራኤል ይውረራ።</w:t>
      </w:r>
    </w:p>
    <w:p/>
    <w:p>
      <w:r xmlns:w="http://schemas.openxmlformats.org/wordprocessingml/2006/main">
        <w:t xml:space="preserve">ሕጡበ-ጽሑፍ 3፡ እያሱ 10 ኣብ እያሱ 10፡29-43 ኣብ ተወሳኺ ስዕረታትን ዓወታትን ብምትኳር ትዛዘም። እቲ ምዕራፍ ብርክት ዝበላ ከተማታት ብእስራኤል ዝተማረኻሉ ዝተፈላለየ ውግኣት ይምዝግብ። ካብ ማኬዳ ክሳብ ሊብና ላኪሽ ጌዘር ኤግሎን ኬብሮን ደቢርን ካልእን እያሱ ንእስራኤላውያን ብትእዛዛት እግዚኣብሔር ነዞም ግዝኣታት ኣብ ምውራር ይመርሖም።</w:t>
      </w:r>
    </w:p>
    <w:p/>
    <w:p>
      <w:r xmlns:w="http://schemas.openxmlformats.org/wordprocessingml/2006/main">
        <w:t xml:space="preserve">ብሓጺሩ፤</w:t>
      </w:r>
    </w:p>
    <w:p>
      <w:r xmlns:w="http://schemas.openxmlformats.org/wordprocessingml/2006/main">
        <w:t xml:space="preserve">እያሱ 10 የቕርብ፤</w:t>
      </w:r>
    </w:p>
    <w:p>
      <w:r xmlns:w="http://schemas.openxmlformats.org/wordprocessingml/2006/main">
        <w:t xml:space="preserve">ምድምሳስ ደቡባዊ ከነኣናውያን ነገስታት ዓወት ብእግዚኣብሔር ዝተረጋገጸ፤</w:t>
      </w:r>
    </w:p>
    <w:p>
      <w:r xmlns:w="http://schemas.openxmlformats.org/wordprocessingml/2006/main">
        <w:t xml:space="preserve">ምሳልያዊ ተግባር ኣብ ልዕሊ ዝተሳዕሩ ነገስታት ዓወት ተኣዊጁ፤</w:t>
      </w:r>
    </w:p>
    <w:p>
      <w:r xmlns:w="http://schemas.openxmlformats.org/wordprocessingml/2006/main">
        <w:t xml:space="preserve">ብዝያዳ ድማ ብመሰረት ትእዛዛት ኣምላኽ ዝተማረኻ ከተማታት ይስዕረን።</w:t>
      </w:r>
    </w:p>
    <w:p/>
    <w:p>
      <w:r xmlns:w="http://schemas.openxmlformats.org/wordprocessingml/2006/main">
        <w:t xml:space="preserve">ትኹረት ኣብ ምውራር ደቡባውያን ነገስታት ከነኣና ዓወት ብእግዚኣብሔር ዝተረጋገጸ፤</w:t>
      </w:r>
    </w:p>
    <w:p>
      <w:r xmlns:w="http://schemas.openxmlformats.org/wordprocessingml/2006/main">
        <w:t xml:space="preserve">ምሳልያዊ ተግባር ኣብ ልዕሊ ዝተሳዕሩ ነገስታት ዓወት ተኣዊጁ፤</w:t>
      </w:r>
    </w:p>
    <w:p>
      <w:r xmlns:w="http://schemas.openxmlformats.org/wordprocessingml/2006/main">
        <w:t xml:space="preserve">ብዝያዳ ድማ ብመሰረት ትእዛዛት ኣምላኽ ዝተማረኻ ከተማታት ይስዕረን።</w:t>
      </w:r>
    </w:p>
    <w:p/>
    <w:p>
      <w:r xmlns:w="http://schemas.openxmlformats.org/wordprocessingml/2006/main">
        <w:t xml:space="preserve">እታ ምዕራፍ ኣብ ምድምሳስ ነገስታት ደቡባዊ ከነኣናውያንን ኣብ ልዕሊ እቶም ዝተሳዕሩ ነገስታት ዝተገብረ ምሳልያዊ ተግባርን ኣብ ከነኣን ንዝነበራ ዝተፈላለያ ከተማታት ተወሳኺ ምውራርን ዘተኮረ እዩ። ኣብ እያሱ 10 ኣዶኒ-ዜዴቅ ንጉስ ኢየሩሳሌም ምስ ካልኦት ኣርባዕተ ኣሞራውያን ነገስታት ብምትሕብባር ምስ እያሱን እስራኤላውያንን ክዋግኡ። ይኹን እምበር፡ እያሱ ዓወት ከም ዝረክብ ዘረጋግጸሉ መልእኽቲ ካብ ኣምላኽ ይቕበል። ሰራዊት እስራኤል ንጸላእቶም ብናይ ለይቲ ሰልፊ ኣገሪሙ ብመለኮታዊ ምትእትታው በረድን ዝተናውሐ ብርሃን መዓልትን ይስዕሮም። እቶም ሓሙሽተ ነገስታት ሃዲሞም ኣብ በዓቲ ተሓቢኦም፡ እያሱ ድማ ኣብ ልዕሊ ኣፍደገኣ ኣእማን ክቕመጥ ይእዝዝ።</w:t>
      </w:r>
    </w:p>
    <w:p/>
    <w:p>
      <w:r xmlns:w="http://schemas.openxmlformats.org/wordprocessingml/2006/main">
        <w:t xml:space="preserve">ኣብ እያሱ 10 ብምቕጻል፡ ድሕሪ እቲ ውግእ፡ እያሱ ነቶም ዝተማረኹ ነገስታት ኣውጺኡ፡ ንሰቡ እግሮም ኣብ ክሳዶም ከንብሩ ይእዝዞም፡ እዚ ድማ ኣብ ልዕሊ ጸላእቶም ዓወት ዝእውጅ ምሳልያዊ ተግባር እዩ። እዚ ተግባር እዚ ኣብ ልዕሊ እዞም ደቡባውያን ነገስታት ከነኣና ምሉእ ብምሉእ ከም ዝረኸብዎ ዘመልክት እዩ። ብድሕሪኡ እስራኤል ብመሰረት ትእዛዛት እግዚኣብሔር ዝተፈላለያ ከተማታት በብሓደ ብምሓዝ ስዕረታታ ትቕጽል ማኬዳ፣ ሊብና፣ ላኪሽ፣ ገዘር፣ ኤግሎን፣ ኬብሮን፣ ደቢርን ካልኦትን ።</w:t>
      </w:r>
    </w:p>
    <w:p/>
    <w:p>
      <w:r xmlns:w="http://schemas.openxmlformats.org/wordprocessingml/2006/main">
        <w:t xml:space="preserve">እያሱ 10 ከምቲ ኣብ ዝተፈላለየ ውግኣት ዝተመዝገበ ብዙሓት ከተማታት ብእስራኤል ዝተማረኹሉ ተወሳኺ ስዕረታትን ዓወታትን ብምትኳር ይዛዘም። ካብ ማኬዳ ክሳብ ሊብና ላኪሽ ክሳብ ጌዘር እያሱ ንእስራኤላውያን ኣብ መላእ ከነኣን ወፍሪኦም እናቐጸሉ ነዞም ግዝኣታት ንምስዓር ዝሃቦም ትእዛዛት ኣምላኽ ኣብ ምፍጻም ይመርሖም።</w:t>
      </w:r>
    </w:p>
    <w:p/>
    <w:p>
      <w:r xmlns:w="http://schemas.openxmlformats.org/wordprocessingml/2006/main">
        <w:t xml:space="preserve">እያሱ 10:1 ኰነ ድማ፡ ኣዶኒሼዴክ ንጉስ ኢየሩሳሌም፡ እያሱ ንኣይ ከም ዝሓዛን ፈጺሙ ከም ዘጥፍኣን ምስ ሰምዐ። ከምቲ ንያሪኮን ንንጉሳን ዝገበሮ፡ ንዓይን ንጉሳን ድማ ከምኡ ዝገበረ። ነበርቲ ጊብዖን ምስ እስራኤል ከመይ ገይሮም ሰላም ከም ዝገበሩን ኣብ መንጎኦም ከም ዝነበሩን፤</w:t>
      </w:r>
    </w:p>
    <w:p/>
    <w:p>
      <w:r xmlns:w="http://schemas.openxmlformats.org/wordprocessingml/2006/main">
        <w:t xml:space="preserve">ኣዶኒሼዴቅ ንጉስ ኢየሩሳሌም ብዛዕባ እቲ ብእያሱ ዝምራሕ እስራኤላውያን ንከተማታት ዓይን ያሪኮን ኣብ ምሓዝ ዘመዝገብዎ ዓወታትን ብዛዕባ እቲ ጊብዖን ምስ እስራኤል ሰላም ከም ዝገበረትን ሰምዐ።</w:t>
      </w:r>
    </w:p>
    <w:p/>
    <w:p>
      <w:r xmlns:w="http://schemas.openxmlformats.org/wordprocessingml/2006/main">
        <w:t xml:space="preserve">1. ሓይሊ እምነት፡ ትምህርቲ ካብ እያሱ 10</w:t>
      </w:r>
    </w:p>
    <w:p/>
    <w:p>
      <w:r xmlns:w="http://schemas.openxmlformats.org/wordprocessingml/2006/main">
        <w:t xml:space="preserve">2. ልዑላውነት ኣምላኽ፡ ንታሪኽ ብኸመይ ይመርሖ</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እያሱ 10:2 ጊብዖን ከም ሓንቲ ካብ ከተማታት ንጉሳውያን ዓባይ ከተማ ስለ ዝነበረት፡ ካብ ዓይ ድማ ትዓቢ ስለ ዝነበረት፡ ኲሎም ሰብኣታ ድማ ሓያላት ስለ ዝነበሩ፡ ኣዝዮም ፈርሁ።</w:t>
      </w:r>
    </w:p>
    <w:p/>
    <w:p>
      <w:r xmlns:w="http://schemas.openxmlformats.org/wordprocessingml/2006/main">
        <w:t xml:space="preserve">እያሱን እስራኤላውያንን ንጊብዖን ብሰንኪ ዕብየታን ሓይላን ኣዝዮም ፈሪሖምዋ።</w:t>
      </w:r>
    </w:p>
    <w:p/>
    <w:p>
      <w:r xmlns:w="http://schemas.openxmlformats.org/wordprocessingml/2006/main">
        <w:t xml:space="preserve">1. እግዚኣብሄር ብዙሕ ግዜ ፍርሒ እናሃለና ዓበይቲ ነገራት ክንገብር ይጽውዓና።</w:t>
      </w:r>
    </w:p>
    <w:p/>
    <w:p>
      <w:r xmlns:w="http://schemas.openxmlformats.org/wordprocessingml/2006/main">
        <w:t xml:space="preserve">2. ፍቓድ ኣምላኽ ካብ ምፍጻም ፍርሒ ኬሽምግለና ኣይግባእን።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2 ጢሞ 1፡7 - "እቲ ኣምላኽ ዝሃበና መንፈስ፡ ሓይልን ፍቕርን ርእሰ ተግሳጽን ይህበና እምበር፡ ፈራሕ ኣይገብረናን እዩ።"</w:t>
      </w:r>
    </w:p>
    <w:p/>
    <w:p>
      <w:r xmlns:w="http://schemas.openxmlformats.org/wordprocessingml/2006/main">
        <w:t xml:space="preserve">እያሱ 10:3 ስለዚ ኣዶኒሼዴክ ንጉስ ኢየሩሳሌም ናብ ሆሃም ንጉስ ኬብሮንን ናብ ፒራም ንጉስ ያርሙትን ናብ ያፍያ ንጉስ ላኪሽን ናብ ደቢር ንጉስ ዔግሎንን ለኣኸ።</w:t>
      </w:r>
    </w:p>
    <w:p/>
    <w:p>
      <w:r xmlns:w="http://schemas.openxmlformats.org/wordprocessingml/2006/main">
        <w:t xml:space="preserve">ኣዶኒጼዴቅ ንጉስ የሩሳሌም ናብ ሆሃም (ንጉስ ኬብሮን)፡ ንፒራም (ንጉስ ያርሙት)፡ ንያፍያ (ንጉስ ላኪሽ)፡ ንደቢር (ንጉስ ኤግሎን) መልእኽቲ ሰደደ።</w:t>
      </w:r>
    </w:p>
    <w:p/>
    <w:p>
      <w:r xmlns:w="http://schemas.openxmlformats.org/wordprocessingml/2006/main">
        <w:t xml:space="preserve">1. "ሓይሊ ሓድነት"።</w:t>
      </w:r>
    </w:p>
    <w:p/>
    <w:p>
      <w:r xmlns:w="http://schemas.openxmlformats.org/wordprocessingml/2006/main">
        <w:t xml:space="preserve">2. "ኣገዳስነት ምትእስሳር ምስ ካልኦት"።</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መክብብ 4፡9-12 - "ብጻዕሮም ጽቡቕ ዓስቢ ኣለዎም እሞ፡ ክልተ ካብ ሓደ ይበልጹ። እንተወደቑ፡ ሓደ ንብጻዩ የልዕሎ፡ እቲ በይኑ ምስ ወደቐ ግና ወይልዎ።" ካልእ ዝሕግዞ የብሎምን እሞ፡ ክልተ ብሓንሳብ እንተደቀሱ፡ ዋዒ ኣለዎም፡ ሓደ ግና ከመይ ኢሉ በይኑ ይውዕይ፡ ሓደ እንተ ሰዓሮ ድማ ክልተ ይጻወርዎ፡ ሰለስተ ዕጽፊ ገመድ ድማ ቀልጢፉ ኣይስበርን። ."</w:t>
      </w:r>
    </w:p>
    <w:p/>
    <w:p>
      <w:r xmlns:w="http://schemas.openxmlformats.org/wordprocessingml/2006/main">
        <w:t xml:space="preserve">እያሱ 10:4 ምስ እያሱን ምስ ደቂ እስራኤልን ሰላም ገበረት እሞ፡ ንጊብዖን ክንወቕዓኒ፡ ናባይ ደይብ፡ ሓግዘኒ።</w:t>
      </w:r>
    </w:p>
    <w:p/>
    <w:p>
      <w:r xmlns:w="http://schemas.openxmlformats.org/wordprocessingml/2006/main">
        <w:t xml:space="preserve">እያሱ ነታ ምስ እስራኤላውያን ሰላም ዝገበረት ከተማ ጊብዖን ንምጥቃዕ ንህዝቢ እስራኤል ምስኡ ክጽንበሩ ይጽውዕ።</w:t>
      </w:r>
    </w:p>
    <w:p/>
    <w:p>
      <w:r xmlns:w="http://schemas.openxmlformats.org/wordprocessingml/2006/main">
        <w:t xml:space="preserve">1. እግዚኣብሄር ንኹላትና ተልእኾ ኣለዎ፡ ሓደ ሓደ ግዜ ድማ ንዕኡ ንምፍጻም ሓደጋ ክንወስድ ኣለና።</w:t>
      </w:r>
    </w:p>
    <w:p/>
    <w:p>
      <w:r xmlns:w="http://schemas.openxmlformats.org/wordprocessingml/2006/main">
        <w:t xml:space="preserve">2. ኣብ እዋን ግጭት እውን እንተኾነ ኣገዳስነት ሰላም ክንርስዕ የብልናን።</w:t>
      </w:r>
    </w:p>
    <w:p/>
    <w:p>
      <w:r xmlns:w="http://schemas.openxmlformats.org/wordprocessingml/2006/main">
        <w:t xml:space="preserve">1. ማቴ 5፡9 - ገበርቲ ሰላም፡ ደቂ ኣምላኽ ክበሃሉ እዮም እሞ፡ ብጹኣን እዮም።</w:t>
      </w:r>
    </w:p>
    <w:p/>
    <w:p>
      <w:r xmlns:w="http://schemas.openxmlformats.org/wordprocessingml/2006/main">
        <w:t xml:space="preserve">2. ኢሳይያስ 2፡4 - ኣብ መንጎ ኣህዛብ ይፈርድ፡ ንብዙሓት ህዝብታት ድማ ክርክር ይውስን፤ ኣስያፎም ድማ ናብ ማሕረሻ፡ ኲናቶም ድማ ናብ መጋረጃ ክቕይርዎ እዮም። ህዝቢ ኣብ ልዕሊ ህዝቢ ሰይፊ ኣይኪልዕልን እዩ፣ ደጊም ውግእ እውን ኣይክመሃሩን እዮም።</w:t>
      </w:r>
    </w:p>
    <w:p/>
    <w:p>
      <w:r xmlns:w="http://schemas.openxmlformats.org/wordprocessingml/2006/main">
        <w:t xml:space="preserve">እያሱ 10:5 ስለዚ እቶም ሓሙሽተ ነገስታት ኣሞራውያን፡ ንጉስ ኢየሩሳሌም፡ ንጉስ ኬብሮን፡ ንጉስ ያርሙት፡ ንጉስ ላኪሽ፡ ንጉስ ኤግሎን፡ ንሳቶምን ኩሎም ሰራዊቶምን ተኣኪቦም ደየቡ። ፣ ኣብ ቅድሚ ጊብዖን ሰፈሩ፣ ምስኣ ድማ ተዋግኡ።</w:t>
      </w:r>
    </w:p>
    <w:p/>
    <w:p>
      <w:r xmlns:w="http://schemas.openxmlformats.org/wordprocessingml/2006/main">
        <w:t xml:space="preserve">እቶም ሓሙሽተ ነገስታት ኣሞራውያን ተጠርኒፎም ምስ ከተማ ጊብዖን ኪዋግኡ ከዱ።</w:t>
      </w:r>
    </w:p>
    <w:p/>
    <w:p>
      <w:r xmlns:w="http://schemas.openxmlformats.org/wordprocessingml/2006/main">
        <w:t xml:space="preserve">1: ኣብ ቅድሚ ሽግር ሓድነት ሓይልን ትብዓትን የምጽእ እዩ።</w:t>
      </w:r>
    </w:p>
    <w:p/>
    <w:p>
      <w:r xmlns:w="http://schemas.openxmlformats.org/wordprocessingml/2006/main">
        <w:t xml:space="preserve">2: ኣብ ማእከል ውግኣትና ንኣምላኽ ክቃለሰልና ክንውከል ይግባእ።</w:t>
      </w:r>
    </w:p>
    <w:p/>
    <w:p>
      <w:r xmlns:w="http://schemas.openxmlformats.org/wordprocessingml/2006/main">
        <w:t xml:space="preserve">1: ኤፌሶን 6፡10-18 - ብእግዚኣብሄርን በቲ ሓያል ሓይሉን ኣጆኻ።</w:t>
      </w:r>
    </w:p>
    <w:p/>
    <w:p>
      <w:r xmlns:w="http://schemas.openxmlformats.org/wordprocessingml/2006/main">
        <w:t xml:space="preserve">2: 1ቆሮ 15፡58 - ስለዚ ክቡራት ኣሕዋተይን ኣሓተይን ጽናዕ። ዝኾነ ነገር ኣይንቀሳቐሰካ። ኣብ እግዚኣብሄር እትገብርዎ ጻዕሪ ንኸንቱ ከም ዘይኰነ ስለ እትፈልጡ፡ ኵሉ ሳዕ ንርእስኹም ምሉእ ብምሉእ ንዕዮ እግዚኣብሄር ሃቡ።</w:t>
      </w:r>
    </w:p>
    <w:p/>
    <w:p>
      <w:r xmlns:w="http://schemas.openxmlformats.org/wordprocessingml/2006/main">
        <w:t xml:space="preserve">እያሱ 10:6 ሰብ ጊብዖን ድማ ናብ እያሱ ናብ ሰፈር ናብ ጊልጋል ለኣኹ፡ ኢድካ ካብ ባሮትካ ኣይትሕለፍ። ኣብ ኣኽራን ዚነብሩ ኵሎም ነገስታት ኣሞራውያን ተኣኪቦምና እዮም እሞ፡ ቀልጢፍኩም ደይብኩም ኣድሓኑና፡ ሓግዙናውን።</w:t>
      </w:r>
    </w:p>
    <w:p/>
    <w:p>
      <w:r xmlns:w="http://schemas.openxmlformats.org/wordprocessingml/2006/main">
        <w:t xml:space="preserve">ህዝቢ ጊብዖን ነቶም ዘጥቅዕዎም ዝነበሩ ነገስታት ኣሞራውያን ሓገዙ ክሓትት ናብ እያሱ ልመና ሰደዱ።</w:t>
      </w:r>
    </w:p>
    <w:p/>
    <w:p>
      <w:r xmlns:w="http://schemas.openxmlformats.org/wordprocessingml/2006/main">
        <w:t xml:space="preserve">1. ኣምላኽ ኣብ ግዜ ጸበባ ሓገዝና እዩ (መዝሙር ዳዊት 46፡1)።</w:t>
      </w:r>
    </w:p>
    <w:p/>
    <w:p>
      <w:r xmlns:w="http://schemas.openxmlformats.org/wordprocessingml/2006/main">
        <w:t xml:space="preserve">2. ንዝተጸገመ ብጻይና ክንሕግዝ ፍቓደኛታት ክንከውን ኣሎና (ገላ 6፡2)።</w:t>
      </w:r>
    </w:p>
    <w:p/>
    <w:p>
      <w:r xmlns:w="http://schemas.openxmlformats.org/wordprocessingml/2006/main">
        <w:t xml:space="preserve">1. መዝሙር መዝሙር 46፡1 - እግዚኣብሄር መዕቆቢናን ሓይልናን፡ ኣብ ሽግር ኩሉ ግዜ ዝነብር ሓገዝ እዩ።</w:t>
      </w:r>
    </w:p>
    <w:p/>
    <w:p>
      <w:r xmlns:w="http://schemas.openxmlformats.org/wordprocessingml/2006/main">
        <w:t xml:space="preserve">2. ገላትያ 6፡2 - ጾር ሓድሕድኩም ተሰከሙ፡ በዚ ኸኣ ሕጊ ክርስቶስ ክትፍጽሙ ኢኹም።</w:t>
      </w:r>
    </w:p>
    <w:p/>
    <w:p>
      <w:r xmlns:w="http://schemas.openxmlformats.org/wordprocessingml/2006/main">
        <w:t xml:space="preserve">እያሱ 10:7 እያሱ ምስ ኵሎም ህዝብታት ውግእን ኵሎም ጀጋኑን ካብ ጊልጋል ዓረገ።</w:t>
      </w:r>
    </w:p>
    <w:p/>
    <w:p>
      <w:r xmlns:w="http://schemas.openxmlformats.org/wordprocessingml/2006/main">
        <w:t xml:space="preserve">እያሱ ነቲ ሰራዊት ኣብ ልዕሊ ጸላእቶም ናብ ዓወት ይመርሖ።</w:t>
      </w:r>
    </w:p>
    <w:p/>
    <w:p>
      <w:r xmlns:w="http://schemas.openxmlformats.org/wordprocessingml/2006/main">
        <w:t xml:space="preserve">1. ኣምላኽ ናብ ዓወት ከም ዘብጽሓና ፈሊጡ ኣብ ውግኣትና ምሳና እዩ።</w:t>
      </w:r>
    </w:p>
    <w:p/>
    <w:p>
      <w:r xmlns:w="http://schemas.openxmlformats.org/wordprocessingml/2006/main">
        <w:t xml:space="preserve">2. ዓወት ኣብ እግዚኣብሔር ብምውካልን ንሓይሊ ኣብኡ ብምውካልን እዩ።</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እያሱ 10:8 እግዚኣብሄር ድማ ንእያሱ፡ ኣብ ኢድካ ኣሕሊፈ ሂበዮም እየ እሞ፡ ኣይትፍራሖም፡ በሎ። ካባታቶም ሓደ እኳ ኣብ ቅድሜኻ ደው ኣይብልን እዩ።</w:t>
      </w:r>
    </w:p>
    <w:p/>
    <w:p>
      <w:r xmlns:w="http://schemas.openxmlformats.org/wordprocessingml/2006/main">
        <w:t xml:space="preserve">ኣምላኽ ዝሃቦ መብጽዓ ሓለዋን ዓወትን።</w:t>
      </w:r>
    </w:p>
    <w:p/>
    <w:p>
      <w:r xmlns:w="http://schemas.openxmlformats.org/wordprocessingml/2006/main">
        <w:t xml:space="preserve">1: እግዚኣብሄር ንህዝቡ ክሕልዎምን ዓወት ከዳልወሎምን ቃል ይኣትወሎም።</w:t>
      </w:r>
    </w:p>
    <w:p/>
    <w:p>
      <w:r xmlns:w="http://schemas.openxmlformats.org/wordprocessingml/2006/main">
        <w:t xml:space="preserve">2: እግዚኣብሄር ፈጺሙ ኣይገድፈናን ኣይሓድገናን ኣብ ማእከል ቃልስና ወትሩ ምሳና ክኸውን እዩ።</w:t>
      </w:r>
    </w:p>
    <w:p/>
    <w:p>
      <w:r xmlns:w="http://schemas.openxmlformats.org/wordprocessingml/2006/main">
        <w:t xml:space="preserve">1: መዝሙር መዝሙር 46፡1-3 "ኣምላኽ መዕቆቢናን ሓይልናን፡ ኣብ ጸበባ ኣዝዩ ህሉው ረዳኢ እዩ። ስለዚ ምድሪ እኳ እንተ ሃለወት፡ ኣኽራን ናብ ልቢ ባሕሪ እኳ እንተ ተሰጋገሩ፡ ማያታ እኳ እንተ ኣጉረምረሙ፡ ኣይንፈርህን ኢና።" ኣኽራን በቲ ሕበጡ ይንቀጥቀጡ እኳ እንተዀኑ፡ ረግረግን ኰይኑ።”</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እያሱ 10:9 እያሱ ድማ ብሃንደበት ናባታቶም መጸ፡ ምሉእ ለይቲ ድማ ካብ ጊልጋል ደየበ።</w:t>
      </w:r>
    </w:p>
    <w:p/>
    <w:p>
      <w:r xmlns:w="http://schemas.openxmlformats.org/wordprocessingml/2006/main">
        <w:t xml:space="preserve">እያሱ ንእስራኤላውያን መሪሑ ኣብ ልዕሊ ኣሞራውያን ሃንደበታዊ ዓወት ኣመዝገቦም።</w:t>
      </w:r>
    </w:p>
    <w:p/>
    <w:p>
      <w:r xmlns:w="http://schemas.openxmlformats.org/wordprocessingml/2006/main">
        <w:t xml:space="preserve">1: ዘይስገር ዚመስል ዕንቅፋታት ኣብ ዘጋጥመሉ እዋን፡ ኣምላኽ ንዓወት መገዲ ኸም ዚህበካ እምነት ይሃልኻ።</w:t>
      </w:r>
    </w:p>
    <w:p/>
    <w:p>
      <w:r xmlns:w="http://schemas.openxmlformats.org/wordprocessingml/2006/main">
        <w:t xml:space="preserve">2: ካብ ኩሎም ጸላእትኻ ከናግፈካ ብእግዚኣብሄር ተኣመን።</w:t>
      </w:r>
    </w:p>
    <w:p/>
    <w:p>
      <w:r xmlns:w="http://schemas.openxmlformats.org/wordprocessingml/2006/main">
        <w:t xml:space="preserve">1: ኢሳይያስ 43፡2 - ብሓዊ ክትመላለስ ከለኻ፡ ኣይክትቃጸልን፡ ሃልሃልታ እውን ኣይክሓርረካን እዩ።</w:t>
      </w:r>
    </w:p>
    <w:p/>
    <w:p>
      <w:r xmlns:w="http://schemas.openxmlformats.org/wordprocessingml/2006/main">
        <w:t xml:space="preserve">2: መዝሙር መዝሙር 46፡1 - እግዚኣብሄር መዕቆቢናን ሓይልናን፡ ኣዝዩ ህሉው ረዳኢ ኣብ ሽግር እዩ።</w:t>
      </w:r>
    </w:p>
    <w:p/>
    <w:p>
      <w:r xmlns:w="http://schemas.openxmlformats.org/wordprocessingml/2006/main">
        <w:t xml:space="preserve">እያሱ 10:10 እግዚኣብሄር ድማ ኣብ ቅድሚ እስራኤል ኣሰናበቶም፡ ኣብ ጊብዖን ድማ ብብዝሒ ቀተሎም፡ ኣብታ ናብ ቤት-ሆሮን እትድይብ መገዲ ድማ ሰጐጎም፡ ክሳዕ ዓዘካን ክሳዕ ማኬዳን ድማ ወቕዖም።</w:t>
      </w:r>
    </w:p>
    <w:p/>
    <w:p>
      <w:r xmlns:w="http://schemas.openxmlformats.org/wordprocessingml/2006/main">
        <w:t xml:space="preserve">እግዚኣብሄር ንእስራኤል ኣብ ጊብዖን ብብርቱዕ ዓወት ንጸላእቶም ክስዕሩ ኣኽኣሎም።</w:t>
      </w:r>
    </w:p>
    <w:p/>
    <w:p>
      <w:r xmlns:w="http://schemas.openxmlformats.org/wordprocessingml/2006/main">
        <w:t xml:space="preserve">1: እግዚኣብሔር ሓያል ስለ ዝኾነ ንህዝቡ ኣብኡ ምስ ዝውከሉ ክከላኸለሎም እዩ።</w:t>
      </w:r>
    </w:p>
    <w:p/>
    <w:p>
      <w:r xmlns:w="http://schemas.openxmlformats.org/wordprocessingml/2006/main">
        <w:t xml:space="preserve">2: እግዚኣብሄር ምሳና እዩ እሞ ዓወት ክህበና እዩ እሞ ኣይትፍራህ።</w:t>
      </w:r>
    </w:p>
    <w:p/>
    <w:p>
      <w:r xmlns:w="http://schemas.openxmlformats.org/wordprocessingml/2006/main">
        <w:t xml:space="preserve">1: መዝሙር ዳዊት 18፡2 እግዚኣብሄር ከውሐይን ዕርደይን መድሓኒየይን፡ ኣምላኸይ፡ ኣብኡ ዝዕቆበሉ ከውሐይን፡ ዋልታይን ቀርኒ ምድሓነይን፡ ዕርድይ እዩ።</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እያሱ 10:11 ካብ ቅድሚ እስራኤል ሃዲሞም ናብ ቤት-ሆሮን እናወረዱ ከለዉ፡ እግዚኣብሄር ካብ ሰማይ ዓበይቲ ኣእማን ኣውደቐሎም፡ ሞቱ ድማ ሞቱ፡ ብዝያዳ ድማ ሞቱ ካብቶም ደቂ እስራኤል ብሰይፊ ዝቐተልዎም ኣእማን በረድ።</w:t>
      </w:r>
    </w:p>
    <w:p/>
    <w:p>
      <w:r xmlns:w="http://schemas.openxmlformats.org/wordprocessingml/2006/main">
        <w:t xml:space="preserve">እግዚኣብሄር ንጸላእቲ እስራኤል ካብ ሰማይ ብዝወረደ በረድ ኣጥፊኡ ካብቲ ብሰይፊ እስራኤል ዘስዓቦ ሞት ዝበዝሐ ሞት ኣስዒቡ።</w:t>
      </w:r>
    </w:p>
    <w:p/>
    <w:p>
      <w:r xmlns:w="http://schemas.openxmlformats.org/wordprocessingml/2006/main">
        <w:t xml:space="preserve">1. እግዚኣብሄር ናይ መወዳእታ ፈራድን ተሓላቒን ህዝቡ እዩ።</w:t>
      </w:r>
    </w:p>
    <w:p/>
    <w:p>
      <w:r xmlns:w="http://schemas.openxmlformats.org/wordprocessingml/2006/main">
        <w:t xml:space="preserve">2. ሓይሊ ኣምላኽ ካብ ሓይሊ ሰብ ብዘይ ደረት ይዓቢ።</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ህዝቅኤል 20፡33-34 - ኣነ ብህይወት ከም ዘለኹ፡ ብርግጽ ብሓያል ኢድን ብዝዘርግሐ ቅልጽምን ብዝፈሰሰ ቍጥዓን ክነግሰኩም እየ፡ ይብል እግዚኣብሄር ኣምላኽ። ካብ ህዝብታት ኣውጺአ ካብተን ፋሕ ኢልኩም ዘለኹም ሃገራት ክእክበኩም እየ፡ ብሓያል ኢድን ዘርጊሑ ቅልጽምን፡ ብቑጥዓ ድማ ክፈስስ እየ።</w:t>
      </w:r>
    </w:p>
    <w:p/>
    <w:p>
      <w:r xmlns:w="http://schemas.openxmlformats.org/wordprocessingml/2006/main">
        <w:t xml:space="preserve">እያሱ 10:12 በታ እግዚኣብሄር ንኣሞራውያን ኣብ ቅድሚ ደቂ እስራኤል ኣሕሊፉ ዝሃቦም መዓልቲ፡ እያሱ ንእግዚኣብሄር ተዛረቦ፡ ኣብ ቅድሚ እስራኤል ድማ፡ ጸሓይ፡ ኣብ ጊብዖን ደው በሉ። ንስኻ ድማ ወርሒ ኣብ ጎልጎል ኣያሎን ዘለኻ።</w:t>
      </w:r>
    </w:p>
    <w:p/>
    <w:p>
      <w:r xmlns:w="http://schemas.openxmlformats.org/wordprocessingml/2006/main">
        <w:t xml:space="preserve">እያሱ ንጸሓይን ወርሕን ኣብቲ ኣንጻር ኣሞራውያን ዝግበር ውግእ ደው ክብላ ኣዘዘን።</w:t>
      </w:r>
    </w:p>
    <w:p/>
    <w:p>
      <w:r xmlns:w="http://schemas.openxmlformats.org/wordprocessingml/2006/main">
        <w:t xml:space="preserve">1: እግዚኣብሄር ኣብ ዝገጥመና ዝኾነ ይኹን ውግእ ኣብ ሓደ ቦታ ደው ኢልና ኣብኡ ክንውከል ሓይሊ ይህበና።</w:t>
      </w:r>
    </w:p>
    <w:p/>
    <w:p>
      <w:r xmlns:w="http://schemas.openxmlformats.org/wordprocessingml/2006/main">
        <w:t xml:space="preserve">2: ንውጽኢት ውግኣትና ኣብ ሓይልን ግዜን ኣምላኽ ክንውከል ይግባእ።</w:t>
      </w:r>
    </w:p>
    <w:p/>
    <w:p>
      <w:r xmlns:w="http://schemas.openxmlformats.org/wordprocessingml/2006/main">
        <w:t xml:space="preserve">1: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p>
      <w:r xmlns:w="http://schemas.openxmlformats.org/wordprocessingml/2006/main">
        <w:t xml:space="preserve">እያሱ 10፡13 እቲ ህዝቢ ኣብ ልዕሊ ጸላእቱ ሕነ ክሳዕ ዚፈዲ፡ ጸሓይ ደው በለት፡ ወርሒ ድማ ጸንሐት። እዚ ኣብ መጽሓፍ ያሸርዶ ኣይተጻሕፈን፧ ስለዚ ጸሓይ ኣብ ማእከል ሰማይ ደው ኢላ፡ ኣስታት መዓልቲ ምሉእ ከይትዓርብ ድማ ተሃወኸት።</w:t>
      </w:r>
    </w:p>
    <w:p/>
    <w:p>
      <w:r xmlns:w="http://schemas.openxmlformats.org/wordprocessingml/2006/main">
        <w:t xml:space="preserve">ተኣምራዊ ሓይሊ እግዚኣብሄር ኣብ ታሪኽ እያሱ ኣንጻር ጸላእቱ ዝረኸቦ ዓወት ተገሊጹ ኣሎ፡ ኣብኡ ድማ ጸሓይን ወርሕን ክሳብ እቲ ውግእ ዝዕወት ኣብ ሓደ ቦታ ደው ከም ዝብላ ገበረ።</w:t>
      </w:r>
    </w:p>
    <w:p/>
    <w:p>
      <w:r xmlns:w="http://schemas.openxmlformats.org/wordprocessingml/2006/main">
        <w:t xml:space="preserve">1. ተኣምራዊ ሓይሊ ኣምላኽ፡ መጽናዕቲ እያሱ 10፡13</w:t>
      </w:r>
    </w:p>
    <w:p/>
    <w:p>
      <w:r xmlns:w="http://schemas.openxmlformats.org/wordprocessingml/2006/main">
        <w:t xml:space="preserve">2. ተኣምራዊ ምትእትታው ኣምላኽ፡ ኣብ ከቢድ እዋን ንኣምላኽ ምውካል</w:t>
      </w:r>
    </w:p>
    <w:p/>
    <w:p>
      <w:r xmlns:w="http://schemas.openxmlformats.org/wordprocessingml/2006/main">
        <w:t xml:space="preserve">1. መዝሙር ዳዊት 78፡12-13 - "ንባሕሪ መቓቒሉ ኣሕለፎ፡ ነቲ ማያት ድማ ከም ኵምራ ጠጠው ኣበሎ። ብመዓልቲ ብደበና ድማ ብለይቲ ብብርሃን ሓዊ ይመርሖም ነበረ።" " "</w:t>
      </w:r>
    </w:p>
    <w:p/>
    <w:p>
      <w:r xmlns:w="http://schemas.openxmlformats.org/wordprocessingml/2006/main">
        <w:t xml:space="preserve">2. ኢሳይያስ 40፡25-26 - "እምበኣርከ ምስ መን ከተመሳስለኒ ኢኻ፡ ወይስ ምስ መን ክመዓራረ እየ? ይብል እቲ ቅዱስ። ኣዒንትኹም ናብ ላዕሊ ኣልዒልኩም፡ እዚ ነገር እዚ መን ከም ዝፈጠረ፡ ንሰራዊቶም መን ከም ዘውጽእ ርኣዩ።" ብቑጽሪ፤ብብዝሒ ሓይሉን ብሓይሊ ሓይሉን ንኹሎም ብስሞም ይጽውዖም፤ ሓደ እኳ ኣይጎደለን።"</w:t>
      </w:r>
    </w:p>
    <w:p/>
    <w:p>
      <w:r xmlns:w="http://schemas.openxmlformats.org/wordprocessingml/2006/main">
        <w:t xml:space="preserve">እያሱ 10:14 እግዚኣብሄር ንእስራኤል ተዋግኣ እዩ እሞ፡ ቅድሚኣ ይኹን ብድሕሪኣ፡ እግዚኣብሄር ድምጺ ሰብ ዝሰምዐላ መዓልቲ ኣይነበረትን።</w:t>
      </w:r>
    </w:p>
    <w:p/>
    <w:p>
      <w:r xmlns:w="http://schemas.openxmlformats.org/wordprocessingml/2006/main">
        <w:t xml:space="preserve">በዛ መዓልቲ እዚኣ እግዚኣብሄር ድምጺ ሰብ ሰሚዑ ንእስራኤል ተዋግአ።</w:t>
      </w:r>
    </w:p>
    <w:p/>
    <w:p>
      <w:r xmlns:w="http://schemas.openxmlformats.org/wordprocessingml/2006/main">
        <w:t xml:space="preserve">1. "ሓይሊ ሓደ ድምጺ፡ ኣምላኽ ከመይ ይሰምዕ"።</w:t>
      </w:r>
    </w:p>
    <w:p/>
    <w:p>
      <w:r xmlns:w="http://schemas.openxmlformats.org/wordprocessingml/2006/main">
        <w:t xml:space="preserve">2. "ኣምላኽ ንህዝቡ ብዘይ ቅድመ ኩነት ተኣማንነቱ"።</w:t>
      </w:r>
    </w:p>
    <w:p/>
    <w:p>
      <w:r xmlns:w="http://schemas.openxmlformats.org/wordprocessingml/2006/main">
        <w:t xml:space="preserve">1. መዝሙር ዳዊት 46፡7-11 "እግዚኣብሄር ጐይታ ሰራዊት ምሳና እዩ፡ ኣምላኽ ያእቆብ መዕቆቢና እዩ። ሰላሕ። ንዑ፡ ግብሪ እግዚኣብሄር ኣብ ምድሪ እንታይ ዕንወት ከም ዝገበረ፡ ንዑ፡ ንውግእ የቋርጽ።" ክሳዕ ወሰን ምድሪ፡ ቀስቲ ይሰብር፡ ኲናት ድማ ይቖርጽ፡ ንሰረገላ ብሓዊ የቃጽል፡ ህድእ በል እሞ ኣነ ኣምላኽ ምዃነይ ፍለጥ፡ ኣብ ማእከል ኣህዛብ ልዕል ክብል እየ፡ ኣብኣ ልዕል ክብል እየ ምድሪ፡ እግዚኣብሄር ጐይታ ሰራዊት ምሳና እዩ፡ ኣምላኽ ያእቆብ መዕቆቢና እዩ።ሰላሕ።"</w:t>
      </w:r>
    </w:p>
    <w:p/>
    <w:p>
      <w:r xmlns:w="http://schemas.openxmlformats.org/wordprocessingml/2006/main">
        <w:t xml:space="preserve">2. ኢሳይያስ 41፡10-13 "ኣነ ምሳኻ እየ እሞ ኣይትፍራሕ፡ ኣነ ኣምላኽካ እየ እሞ፡ ኣይትሸበር፡ ከበርትዓካ እየ፡ እወ፡ ክሕግዘካ እየ፡ ብቕኑዕ ክድግፈካ እየ።" ኢድ ጽድቀይ እንሆ፡ እቶም ኣብ ልዕሌኻ እተቘጥዑ ዅሎም ኪሓፍሩን ኪሕፈሩን እዮም፡ ከም ዋላ ሓንቲ ኪዀኑ እዮም፡ እቶም ምሳኻ ዚበኣሱ ድማ ኪጠፍኡ እዮም። ምሳኻ፡ እቶም ምሳኻ ዝዋግኡ፡ ከም ከንቱ፡ ከም ከንቱ ድማ ክኾኑ እዮም።</w:t>
      </w:r>
    </w:p>
    <w:p/>
    <w:p>
      <w:r xmlns:w="http://schemas.openxmlformats.org/wordprocessingml/2006/main">
        <w:t xml:space="preserve">እያሱ 10:15 እያሱ ምስ ብዘሎ እስራኤል ምስኡ ናብ ሰፈር ናብ ጊልጋል ተመልሰ።</w:t>
      </w:r>
    </w:p>
    <w:p/>
    <w:p>
      <w:r xmlns:w="http://schemas.openxmlformats.org/wordprocessingml/2006/main">
        <w:t xml:space="preserve">እያሱን እስራኤላውያንን ነገስታት ኣሞራውያን ምስ ሰዓሩ፡ ናብቲ ኣብ ጊልጋል ዝነበረ ሰፈር ተመልሱ።</w:t>
      </w:r>
    </w:p>
    <w:p/>
    <w:p>
      <w:r xmlns:w="http://schemas.openxmlformats.org/wordprocessingml/2006/main">
        <w:t xml:space="preserve">1. "ሓይሊ ሓድነት፡ እያሱን እስራኤላውያንን"።</w:t>
      </w:r>
    </w:p>
    <w:p/>
    <w:p>
      <w:r xmlns:w="http://schemas.openxmlformats.org/wordprocessingml/2006/main">
        <w:t xml:space="preserve">2. "ኣገዳስነት ምኽታል መደብ እግዚኣብሄር፡ ታሪኽ እያሱ"።</w:t>
      </w:r>
    </w:p>
    <w:p/>
    <w:p>
      <w:r xmlns:w="http://schemas.openxmlformats.org/wordprocessingml/2006/main">
        <w:t xml:space="preserve">1. ዮሃ 13፡34-35 - "ሓድሽ ትእዛዝ እህበኩም ኣለኹ፡ ንሓድሕድኩም ክትፋቐሩ፡ ከምቲ ኣነ ዘፍቀርኩኹም፡ ንስኻትኩምውን ንሓድሕድኩም ክትፋቐሩ ኢኹም። በዚ ደቀ መዛሙርተይ ምዃንኩም ኲሉ ህዝቢ ኪፈልጥ እዩ።" ፣ ኣብ ነንሕድሕድኩም ፍቕሪ እንተሃልዩኩም።</w:t>
      </w:r>
    </w:p>
    <w:p/>
    <w:p>
      <w:r xmlns:w="http://schemas.openxmlformats.org/wordprocessingml/2006/main">
        <w:t xml:space="preserve">2. ኤፌሶን 4፡2-3 - ብኹሉ ትሕትናን ለውሃትን ብትዕግስቲ፡ ብፍቕሪ ንሓድሕድኩም ተጻዊርኩም፡ ሓድነት መንፈስ ኣብ ማእሰር ሰላም ንምዕቃብ ሃረርታ።</w:t>
      </w:r>
    </w:p>
    <w:p/>
    <w:p>
      <w:r xmlns:w="http://schemas.openxmlformats.org/wordprocessingml/2006/main">
        <w:t xml:space="preserve">እያሱ 10:16 እዞም ሓሙሽተ ነገስታት እዚኣቶም ሃዲሞም ኣብ ማኬዳ ኣብ ዝርከብ በዓቲ ተሓብኡ።</w:t>
      </w:r>
    </w:p>
    <w:p/>
    <w:p>
      <w:r xmlns:w="http://schemas.openxmlformats.org/wordprocessingml/2006/main">
        <w:t xml:space="preserve">ሓሙሽተ ነገስታት ሃዲሞም ኣብ ማኬዳ ኣብ ዝርከብ በዓቲ ተሓብኡ።</w:t>
      </w:r>
    </w:p>
    <w:p/>
    <w:p>
      <w:r xmlns:w="http://schemas.openxmlformats.org/wordprocessingml/2006/main">
        <w:t xml:space="preserve">1. ሓለዋ ኣምላኽ፦ እቶም ሓሙሽተ ነገስታት ኣብ በዓቲ ዕቝባ ረኸቡ፡ ንሕና እውን ኣብ ኣምላኽ ዕቝባ ክንረክብ ንኽእል ኢና።</w:t>
      </w:r>
    </w:p>
    <w:p/>
    <w:p>
      <w:r xmlns:w="http://schemas.openxmlformats.org/wordprocessingml/2006/main">
        <w:t xml:space="preserve">2. ንኣምላኽ ምውካል፦ ሓደጋ ምስ ተኸበብና፡ ኣብ ሓለዋ ኣምላኽ ክንውከል ይግባእ።</w:t>
      </w:r>
    </w:p>
    <w:p/>
    <w:p>
      <w:r xmlns:w="http://schemas.openxmlformats.org/wordprocessingml/2006/main">
        <w:t xml:space="preserve">1. መዝሙር ዳዊት 46፡1-3 "እግዚኣብሄር መዕቆቢናን ሓይልናን፡ ኣብ ጸበባ ኣዝዩ ህሉው ረዳኢ እዩ። ስለዚ ምድሪ እንተ ሃለወት፡ ኣኽራን ናብ ልቢ ባሕሪ እኳ እንተ ገዓዙ፡ ማያታ እንተ ኣጉረምረመ፡ ኣይንፈርህን ኢና።" ኣኽራን በቲ ሕበጡ ይንቀጥቀጡ እኳ እንተዀኑ፡ ረግረግን ኰይኑ።”</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እያሱ 10:17 ንእያሱ ድማ፡ እቶም ሓሙሽተ ነገስታት ኣብ ማኬዳ ኣብ በዓቲ ተሓቢኦም ተረኺቦም ኣለዉ።</w:t>
      </w:r>
    </w:p>
    <w:p/>
    <w:p>
      <w:r xmlns:w="http://schemas.openxmlformats.org/wordprocessingml/2006/main">
        <w:t xml:space="preserve">እቶም ሓሙሽተ ነገስታት ኣብ ማኬዳ ኣብ ዝርከብ በዓቲ ተሓቢኦም ተረኺቦም እቲ ዜና ናብ እያሱ ተሓቢሩ።</w:t>
      </w:r>
    </w:p>
    <w:p/>
    <w:p>
      <w:r xmlns:w="http://schemas.openxmlformats.org/wordprocessingml/2006/main">
        <w:t xml:space="preserve">1. እግዚኣብሄር ፍትሒ ንምምጻእ ክጥቀመልና እዩ ዋላ ዝከኣል እንተዘይመሰለ። (ኢያሱ 10፡17)</w:t>
      </w:r>
    </w:p>
    <w:p/>
    <w:p>
      <w:r xmlns:w="http://schemas.openxmlformats.org/wordprocessingml/2006/main">
        <w:t xml:space="preserve">2. ኣምላኽ ብዘደንቕ መገዲ ከም ዝጥቀመሉ እምነት ክህልወና ኣለዎ። (ኢያሱ 10፡17)</w:t>
      </w:r>
    </w:p>
    <w:p/>
    <w:p>
      <w:r xmlns:w="http://schemas.openxmlformats.org/wordprocessingml/2006/main">
        <w:t xml:space="preserve">1. መዝሙር ዳዊት 37፡5-6 መገድኻ ናብ እግዚኣብሄር ኣሕልፍ፤ ኣብኡ ተኣማመን፣ ንሱ ድማ ስጉምቲ ክወስድ እዩ። ንጽድቅኹም ከም ብርሃን፡ ንፍትሕኹም ድማ ከም ቀትሪ ከውጽኣኩም እዩ።</w:t>
      </w:r>
    </w:p>
    <w:p/>
    <w:p>
      <w:r xmlns:w="http://schemas.openxmlformats.org/wordprocessingml/2006/main">
        <w:t xml:space="preserve">2.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እያሱ 10:18 እያሱ ድማ፡ ኣብ ኣፍ እቲ በዓቲ ዓበይቲ ኣእማን ኣንከባለሉ፡ ኣብ ጥቓኡ ድማ ሰባት ኣቐምጥ።</w:t>
      </w:r>
    </w:p>
    <w:p/>
    <w:p>
      <w:r xmlns:w="http://schemas.openxmlformats.org/wordprocessingml/2006/main">
        <w:t xml:space="preserve">እያሱ ነገስታት ኣሞራውያን ካብ ጸላእቶም ምእንቲ ኺሕልዉ፡ ኣፍ እቲ በዓቲ ሓተመ።</w:t>
      </w:r>
    </w:p>
    <w:p/>
    <w:p>
      <w:r xmlns:w="http://schemas.openxmlformats.org/wordprocessingml/2006/main">
        <w:t xml:space="preserve">1: ንጐረባብትና ዋላ ንጸላእትና ክንከላኸል ኢና ተጸዊዕና።</w:t>
      </w:r>
    </w:p>
    <w:p/>
    <w:p>
      <w:r xmlns:w="http://schemas.openxmlformats.org/wordprocessingml/2006/main">
        <w:t xml:space="preserve">2: ንዅሉ ሰላምን ድሕነትን ክንደሊ ይግባእ፣ ዋላ ነቶም ዝቃወሙና።</w:t>
      </w:r>
    </w:p>
    <w:p/>
    <w:p>
      <w:r xmlns:w="http://schemas.openxmlformats.org/wordprocessingml/2006/main">
        <w:t xml:space="preserve">1: መዝሙር መዝሙር 82፡3-4 ንድኹማትን ንዘኽታማትን ፍትሒ ሃቦም፤ መሰል ስቓይን ድኻን ምሕላው። ድኹማትን ድኻታትን ምድሓን፤ ካብ ኢድ ረሲኣን ኣናግፎም።</w:t>
      </w:r>
    </w:p>
    <w:p/>
    <w:p>
      <w:r xmlns:w="http://schemas.openxmlformats.org/wordprocessingml/2006/main">
        <w:t xml:space="preserve">2: ማቴ 5፡43-45 ንብጻይካ ኣፍቅር ንጸላኢኻውን ጽላእ ከም ዝተባህለ ሰሚዕካ ኣለኻ። ኣነ ግና እብለኩም ኣለኹ፡ ንጸላእትኹም ኣፍቅሩ፡ ስለ እቶም ዘሳድዱኹም ድማ ጸልዩ።</w:t>
      </w:r>
    </w:p>
    <w:p/>
    <w:p>
      <w:r xmlns:w="http://schemas.openxmlformats.org/wordprocessingml/2006/main">
        <w:t xml:space="preserve">እያሱ 10:19 ንጸላእትኹም ደድሕሪኦምውን ወቕዑ እምበር፡ ኣይትጸንዑ። እግዚኣብሄር ኣምላኽካ ኣብ ኢድካ ሂብዎም እዩ እሞ፡ ናብ ከተማታቶም ኪኣትዉ ኣይትፍቀደሎም።</w:t>
      </w:r>
    </w:p>
    <w:p/>
    <w:p>
      <w:r xmlns:w="http://schemas.openxmlformats.org/wordprocessingml/2006/main">
        <w:t xml:space="preserve">እግዚኣብሄር ንእስራኤላውያን ንጸላእቶም ክስዕቡን ከምቲ ኣምላኽ ኣብ ኢዶም ዝሃቦም ናብ ከተማታቶም ክኣትዉ ከይፈቕዱን ኣዘዞም።</w:t>
      </w:r>
    </w:p>
    <w:p/>
    <w:p>
      <w:r xmlns:w="http://schemas.openxmlformats.org/wordprocessingml/2006/main">
        <w:t xml:space="preserve">1. "ሓይሊ ምድላይ"።</w:t>
      </w:r>
    </w:p>
    <w:p/>
    <w:p>
      <w:r xmlns:w="http://schemas.openxmlformats.org/wordprocessingml/2006/main">
        <w:t xml:space="preserve">2. "መብጽዓ ዓወት ኣምላኽ"።</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ኤፌሶን 6፡12 - "ቃልስና ምስ ስጋን ደምን ዘይኮነስ ምስ ገዛእቲ፡ ምስ ሰበስልጣን፡ ምስ ሓይልታት እዛ ጸልማት ዓለምን ምስቶም ኣብ ሰማያት ዘለዉ መንፈሳውያን ሓይልታት ክፍኣትን እዩ።"</w:t>
      </w:r>
    </w:p>
    <w:p/>
    <w:p>
      <w:r xmlns:w="http://schemas.openxmlformats.org/wordprocessingml/2006/main">
        <w:t xml:space="preserve">እያሱ 10:20 ኰነ ድማ፡ እያሱን ደቂ እስራኤልን ክሳዕ ዚውዳእ ብብዙሕ ሓረድቲ ምስ ቀተልዎም፡ እቶም ዝተረፉ ድማ ናብ ሓጹር ከተማታት ኣተዉ።</w:t>
      </w:r>
    </w:p>
    <w:p/>
    <w:p>
      <w:r xmlns:w="http://schemas.openxmlformats.org/wordprocessingml/2006/main">
        <w:t xml:space="preserve">እያሱ 10:21 ብዘሎ ህዝቢ ድማ ብሰላም ናብቲ ኣብ ማኬዳ ዝነበረ ሰፈር ናብ እያሱ ተመልሰ፡ ሓደ እኳ ኣብ ልዕሊ ደቂ እስራኤል መልሓሱ ኣየንቀሳቐሰን።</w:t>
      </w:r>
    </w:p>
    <w:p/>
    <w:p>
      <w:r xmlns:w="http://schemas.openxmlformats.org/wordprocessingml/2006/main">
        <w:t xml:space="preserve">እያሱ ንእስራኤል ኣብ ልዕሊ ጸላእቶም ናብ ዓወት መሪሑ ኩሎም ብሰላም ናብቲ ሰፈር ተመልሱ።</w:t>
      </w:r>
    </w:p>
    <w:p/>
    <w:p>
      <w:r xmlns:w="http://schemas.openxmlformats.org/wordprocessingml/2006/main">
        <w:t xml:space="preserve">1. ሓለዋ ኣምላኽ፡ ዋላ ኣብ ልዕሊ ሓያላት ጸላእቲ፡ ዓወትና ከረጋግጽ ይኽእል እዩ።</w:t>
      </w:r>
    </w:p>
    <w:p/>
    <w:p>
      <w:r xmlns:w="http://schemas.openxmlformats.org/wordprocessingml/2006/main">
        <w:t xml:space="preserve">2. ኩላትና ድሕሪ ግርጭት እውን እንተኾነ ብሰላም ክንነብር ንኽእል ኢና፣ ኣብ ኣምላኽ እንተተኣሚንና።</w:t>
      </w:r>
    </w:p>
    <w:p/>
    <w:p>
      <w:r xmlns:w="http://schemas.openxmlformats.org/wordprocessingml/2006/main">
        <w:t xml:space="preserve">1. ማቴ 28፡20 - "እንሆ ድማ ክሳዕ መወዳእታ ዘመን ምሳኻትኩም እየ።"</w:t>
      </w:r>
    </w:p>
    <w:p/>
    <w:p>
      <w:r xmlns:w="http://schemas.openxmlformats.org/wordprocessingml/2006/main">
        <w:t xml:space="preserve">2. መዝሙር ዳዊት 46፡1 - "ኣምላኽ መዕቆቢናን ሓይልናን፡ ኣብ ጸበባ ኣዝዩ ህሉው ረዳኢ እዩ።"</w:t>
      </w:r>
    </w:p>
    <w:p/>
    <w:p>
      <w:r xmlns:w="http://schemas.openxmlformats.org/wordprocessingml/2006/main">
        <w:t xml:space="preserve">እያሱ 10:22 ሽዑ እያሱ፡ ኣፍ በዓቲ ክፈት፡ ነቶም ሓሙሽተ ነገስታት ድማ ካብ በዓቲ ኣውጽኣኒ፡ በለ።</w:t>
      </w:r>
    </w:p>
    <w:p/>
    <w:p>
      <w:r xmlns:w="http://schemas.openxmlformats.org/wordprocessingml/2006/main">
        <w:t xml:space="preserve">እያሱ ንእስራኤላውያን መሪሑ ኣንጻር ጸላእቶም ወሳኒ ዓወት ኣመዝጊቡ፡ ነገስታት ድማ ካብቲ በዓቲ ክወጹ ይእዝዝ።</w:t>
      </w:r>
    </w:p>
    <w:p/>
    <w:p>
      <w:r xmlns:w="http://schemas.openxmlformats.org/wordprocessingml/2006/main">
        <w:t xml:space="preserve">1. እግዚኣብሄር ንጸላእትና ክንስዕሮም ሓይሊ ይህበናን ንዕኦም ክንገጥሞም ትብዓት ይህበና።</w:t>
      </w:r>
    </w:p>
    <w:p/>
    <w:p>
      <w:r xmlns:w="http://schemas.openxmlformats.org/wordprocessingml/2006/main">
        <w:t xml:space="preserve">2. እግዚኣብሄር ምሳና ምስ ዝህሉ፡ ዝኾነ ዕንቅፋት ክንሰግሮ ኣዝዩ ከቢድ ኣይኮነን።</w:t>
      </w:r>
    </w:p>
    <w:p/>
    <w:p>
      <w:r xmlns:w="http://schemas.openxmlformats.org/wordprocessingml/2006/main">
        <w:t xml:space="preserve">1. ፊልጲ 4፡13 - "ብዘበርትዓኒ ኩሉ ክገብር እኽእል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እያሱ 10፡23 ከምኡ ገይሮም ድማ ነቶም ሓሙሽተ ነገስታት ካብ በዓቲ ናብኡ ኣውጽእዎም፡ ንጉስ ኢየሩሳሌም፡ ንጉስ ኬብሮን፡ ንጉስ ያርሙት፡ ንጉስ ላኪሽ፡ ንጉስ ኤግሎን።</w:t>
      </w:r>
    </w:p>
    <w:p/>
    <w:p>
      <w:r xmlns:w="http://schemas.openxmlformats.org/wordprocessingml/2006/main">
        <w:t xml:space="preserve">እስራኤላውያን ሓሙሽተ ነገስታት ካብ በዓቶም ማሪኾም ናብ እያሱ ኣምጽእዎም።</w:t>
      </w:r>
    </w:p>
    <w:p/>
    <w:p>
      <w:r xmlns:w="http://schemas.openxmlformats.org/wordprocessingml/2006/main">
        <w:t xml:space="preserve">1. ሓይልን ተኣማንነትን እግዚኣብሔር ንህዝቡ ኣብ ቅድሚ ዓቢ ዕድላት ክዕወቱ የኽእሎም።</w:t>
      </w:r>
    </w:p>
    <w:p/>
    <w:p>
      <w:r xmlns:w="http://schemas.openxmlformats.org/wordprocessingml/2006/main">
        <w:t xml:space="preserve">2. ኣብ እግዚኣብሔር እምነትና ምስ እንገብር ኣብ ውግኣትና ክሕግዘና እዩ።</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እያሱ 10:24 ነቶም ነገስታት ናብ እያሱ ምስ ኣውጻእዎም፡ እያሱ ንዅሎም ሰብ እስራኤል ጸዊዑ፡ ነቶም ምስኡ ዝኸዱ ዝነበሩ ሓለፍቲ ተዋጋእቲ፡ ቅረቡ፡ እግርኹም ኣንብር፡ በሎም ኣብ ክሳድ እዞም ነገስታት እዚኣቶም። ቀሪቦም ድማ ኣእጋሮም ኣብ ክሳዶም ኣንበሩ።</w:t>
      </w:r>
    </w:p>
    <w:p/>
    <w:p>
      <w:r xmlns:w="http://schemas.openxmlformats.org/wordprocessingml/2006/main">
        <w:t xml:space="preserve">እያሱ ነቶም ሓሙሽተ ነገስታት ኣዋረዶም፡ እቶም ሓለፍቲ ተዋጋእቲ ኣእጋሮም ኣብ ክሳድ እቶም ነገስታት ከም ዘቐምጡ ብምግባር።</w:t>
      </w:r>
    </w:p>
    <w:p/>
    <w:p>
      <w:r xmlns:w="http://schemas.openxmlformats.org/wordprocessingml/2006/main">
        <w:t xml:space="preserve">1. ሓይሊ ትሕትና</w:t>
      </w:r>
    </w:p>
    <w:p/>
    <w:p>
      <w:r xmlns:w="http://schemas.openxmlformats.org/wordprocessingml/2006/main">
        <w:t xml:space="preserve">2. ኣብ ምግዛእ ሓይሊ</w:t>
      </w:r>
    </w:p>
    <w:p/>
    <w:p>
      <w:r xmlns:w="http://schemas.openxmlformats.org/wordprocessingml/2006/main">
        <w:t xml:space="preserve">1. ማቴ 11፡29 - ኣርዑተይ ኣብ ልዕሌኹም ሒዝኩም ካባይ ተማሃሩ። ኣነ ልኡምን ትሑትን እየ እሞ፡ ንነፍስኹም ድማ ዕረፍቲ ክትረኽቡ ኢኹም።</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እያሱ 10:25 እያሱ ድማ፡ እግዚኣብሄር ንዅሎም እቶም እትዋግእዎም ጸላእትኹም ከምዚ ኪገብረሎም እዩ እሞ፡ ኣይትፍርሁ፡ ኣይትሰምብዱ፡ ኣጆኹምን ተባዕን በሎም።</w:t>
      </w:r>
    </w:p>
    <w:p/>
    <w:p>
      <w:r xmlns:w="http://schemas.openxmlformats.org/wordprocessingml/2006/main">
        <w:t xml:space="preserve">እያሱ ንእስራኤላውያን ኣንጻር ጸላእቶም ሓያላትን ተባዕን ክኾኑ የተባብዖም።</w:t>
      </w:r>
    </w:p>
    <w:p/>
    <w:p>
      <w:r xmlns:w="http://schemas.openxmlformats.org/wordprocessingml/2006/main">
        <w:t xml:space="preserve">1. ተባዕ ኩን፡ ጎይታ ክቃለሰልካ እዩ።</w:t>
      </w:r>
    </w:p>
    <w:p/>
    <w:p>
      <w:r xmlns:w="http://schemas.openxmlformats.org/wordprocessingml/2006/main">
        <w:t xml:space="preserve">2. ጸኒዕካ ደው ምባል፡ ሓይልን ትብዓትን ኣብ ጎይታ</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እያሱ 10:26 ብድሕሪኡ ድማ እያሱ ወቒዑ ቀተሎም፡ ኣብ ሓሙሽተ ኣእዋም ድማ ሰቐሎም፡ ክሳዕ ምሸት ድማ ኣብ ኣእዋም ተንጠልጢሎም ነበሩ።</w:t>
      </w:r>
    </w:p>
    <w:p/>
    <w:p>
      <w:r xmlns:w="http://schemas.openxmlformats.org/wordprocessingml/2006/main">
        <w:t xml:space="preserve">እያሱ ንሓሙሽተ ጸላእቲ ክሳብ ምሸት ኣብ ሓሙሽተ ኣግራብ ብምንጥልጣል ቀተሎም።</w:t>
      </w:r>
    </w:p>
    <w:p/>
    <w:p>
      <w:r xmlns:w="http://schemas.openxmlformats.org/wordprocessingml/2006/main">
        <w:t xml:space="preserve">1. ፍትሒ ኣምላኽ፡ ኣብነታዊ ህይወት እያሱ።</w:t>
      </w:r>
    </w:p>
    <w:p/>
    <w:p>
      <w:r xmlns:w="http://schemas.openxmlformats.org/wordprocessingml/2006/main">
        <w:t xml:space="preserve">2. ኣብነታት ናይ እሙን ተኣዛዝነት ንትእዛዛት ኣምላኽ።</w:t>
      </w:r>
    </w:p>
    <w:p/>
    <w:p>
      <w:r xmlns:w="http://schemas.openxmlformats.org/wordprocessingml/2006/main">
        <w:t xml:space="preserve">1. ዘዳ 21፡22-23 - ሓደ ሰብ ንሞት ዝበቅዕ ሓጢኣት እንተ ፈጺሙ፡ እንተ ተቐቲሉ፡ ኣብ ኦም ምስ ሰቐልካዮ፡ ስጋኡ ምሉእ ለይቲ ኣብታ ኦም ኣይጸንሕ እምበር በታ መዓልቲ እቲኣ ብዘየገድስ ክትቀብሮ ኢኻ፤ (እቲ ዝተሰቕለ ብኣምላኽ ርጉም እዩ እሞ፡) እታ እግዚኣብሄር ኣምላኽካ ርስቲ ዝህበካ ምድርካ ከይትረክስ።</w:t>
      </w:r>
    </w:p>
    <w:p/>
    <w:p>
      <w:r xmlns:w="http://schemas.openxmlformats.org/wordprocessingml/2006/main">
        <w:t xml:space="preserve">2. ሮሜ 6፡23 - ዓስቢ ሓጢኣት ሞት እዩ እሞ፤ ውህበት ኣምላኽ ግና ብኢየሱስ ክርስቶስ ጐይታና ናይ ዘለኣለም ህይወት እዩ።</w:t>
      </w:r>
    </w:p>
    <w:p/>
    <w:p>
      <w:r xmlns:w="http://schemas.openxmlformats.org/wordprocessingml/2006/main">
        <w:t xml:space="preserve">እያሱ 10:27 ጸሓይ ክትዓርብ ከላ፡ እያሱ ኣዘዘ፡ ካብ ኣእዋም ኣውሪዶም ድማ ናብቲ ተሓቢኦምሉ ዝነበሩ በዓቲ ደርበዩ፡ ዓበይቲ ኣእማን ድማ ኣንበሩ ኣፍ በዓቲ፡ ክሳብ ሎሚ ዝጸንሑ።</w:t>
      </w:r>
    </w:p>
    <w:p/>
    <w:p>
      <w:r xmlns:w="http://schemas.openxmlformats.org/wordprocessingml/2006/main">
        <w:t xml:space="preserve">መሕለፊ እያሱ ነቶም ኣብ በዓቲ ተሓቢኦም ዝነበሩ ሓሙሽተ ነገስታት ካብ ኣግራብ ኣውሪዶም ናብቲ በዓቲ ክድርበዩ ኣዘዘ። ብድሕሪኡ ኣብ ኣፍደገ እቲ በዓቲ ኣእማን ተገይሩ ክሳብ ሎሚ ኣብኡ ይርከብ።</w:t>
      </w:r>
    </w:p>
    <w:p/>
    <w:p>
      <w:r xmlns:w="http://schemas.openxmlformats.org/wordprocessingml/2006/main">
        <w:t xml:space="preserve">1. ፍርዲ ኣምላኽ ቅልጡፍን ርግጸኛን እዩ።</w:t>
      </w:r>
    </w:p>
    <w:p/>
    <w:p>
      <w:r xmlns:w="http://schemas.openxmlformats.org/wordprocessingml/2006/main">
        <w:t xml:space="preserve">2. ትእዛዛት ኣምላኽ ንምስዓብ ኩሉ ግዜ ድሉዋት ክንከውን ይግባእ።</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ሮሜ 13፡1-4 - ብዘይካ እቲ ኣምላኽ ዝሰርዖ ስልጣን የልቦን እሞ፡ ኲሉ ሰብ ኣብ ትሕቲ እቶም ኣመሓደርቲ ይግዝኡ። እቶም ዘለዉ ሰበስልጣን ብእግዚኣብሔር ዝተመስረቱ እዮም። ከም ሳዕቤኑ ድማ እቲ ካብ ስልጣን ዝዓለወ ነቲ ኣምላኽ ዘቖሞ ይዓልው ኣሎ፡ እቶም ከምኡ ዝገብሩ ድማ ኣብ ገዛእ ርእሶም ፍርዲ ከምጽኡ እዮም። ገዛእቲ ነቶም ክፉእ ዝገብሩ እምበር፡ ነቶም ቅኑዕ ዝገብሩ ራዕዲ የብሎምን። ነቲ ስልጣን ዘለዎ ካብ ፍርሒ ሓራ ክትከውን ትደሊ ዲኻ፧ ሽዑ ቅኑዕ ግበር እሞ ክትምስገን ኢኻ። እቲ ስልጣን ዘለዎ ንጽቡቕኩም ባርያ ኣምላኽ እዩ። በደል እንተ ገበርኩም ግና፡ ገዛእቲ ብዘይ ምኽንያት ሰይፊ ኣይስከሙን እዮም እሞ፡ ፍራህ። ንሳቶም ኣገልገልቲ ኣምላኽ እዮም፣ ኣብ ልዕሊ በዳሊ መቕጻዕቲ ንምምጻእ መጋበርያ ቁጥዐ እዮም።</w:t>
      </w:r>
    </w:p>
    <w:p/>
    <w:p>
      <w:r xmlns:w="http://schemas.openxmlformats.org/wordprocessingml/2006/main">
        <w:t xml:space="preserve">እያሱ 10:28 በታ መዓልቲ እቲኣ ድማ እያሱ ንማኬዳ ወሲዱ ብሰይፊ ወቕዓ፡ ንንጉሳ ድማ ንዓኣቶምን ኣብኣ ዝነበሩ ዅሎም ነፍሳትን ኣጥፍኦም። ንሓደ እኳ ኣይተረፈን፡ ንጉስ ማኬዳ ድማ ከምቲ ንጉስ ያሪኮ ዝገበሮ ገበረ።</w:t>
      </w:r>
    </w:p>
    <w:p/>
    <w:p>
      <w:r xmlns:w="http://schemas.openxmlformats.org/wordprocessingml/2006/main">
        <w:t xml:space="preserve">እያሱ ንንጉስ መከዳ ስዒሩ ንኹሎም ነበርቲ ኣጥፍኦም።</w:t>
      </w:r>
    </w:p>
    <w:p/>
    <w:p>
      <w:r xmlns:w="http://schemas.openxmlformats.org/wordprocessingml/2006/main">
        <w:t xml:space="preserve">1. እግዚኣብሔር ክፍኣት ንምስዓር ዘለዎ ሓይሊ</w:t>
      </w:r>
    </w:p>
    <w:p/>
    <w:p>
      <w:r xmlns:w="http://schemas.openxmlformats.org/wordprocessingml/2006/main">
        <w:t xml:space="preserve">2. ሳዕቤን ናዕቢ ኣንጻር ኣምላኽ</w:t>
      </w:r>
    </w:p>
    <w:p/>
    <w:p>
      <w:r xmlns:w="http://schemas.openxmlformats.org/wordprocessingml/2006/main">
        <w:t xml:space="preserve">1. ኢሳይያስ 59፡19 - ከምኡ ድማ ንስም እግዚኣብሄር ካብ ምዕራብ፡ ክብሩ ድማ ካብ ምብራቕ ጸሓይ ክፈርህዎ እዮም። ጸላኢ ከም ማይ ኣይሂ ምስ ኣተወ መንፈስ እግዚኣብሄር ኣንጻሩ ሰንደቕ ዕላማ ከልዕል እዩ።</w:t>
      </w:r>
    </w:p>
    <w:p/>
    <w:p>
      <w:r xmlns:w="http://schemas.openxmlformats.org/wordprocessingml/2006/main">
        <w:t xml:space="preserve">2. 2ይ ዜና መዋእል 20፡17 - ኣብዚ ውግእ ምቅላስ ኣየድልየካን እዩ። ኣቲ ይሁዳን ኢየሩሳሌምን ኣጽኒዕካ ደው በል፡ መርገጺኻ ሓዝ፡ ኣብ ክንዳኻ ምድሓን እግዚኣብሄር ርአ። ኣይትፍራህ ኣይትጨነቕን። ጽባሕ ክትገጥሞም ውጻእ እግዚኣብሄር ድማ ምሳኻ ክኸውን እዩ።</w:t>
      </w:r>
    </w:p>
    <w:p/>
    <w:p>
      <w:r xmlns:w="http://schemas.openxmlformats.org/wordprocessingml/2006/main">
        <w:t xml:space="preserve">እያሱ 10:29 ሽዑ እያሱ ምስ ብዘሎ እስራኤልን ካብ መከዳ ናብ ሊብና ሓሊፉ ምስ ሊብና ተዋግአ።</w:t>
      </w:r>
    </w:p>
    <w:p/>
    <w:p>
      <w:r xmlns:w="http://schemas.openxmlformats.org/wordprocessingml/2006/main">
        <w:t xml:space="preserve">እያሱ ንእስራኤላውያን ኣብ ልዕሊ ከተማ ሊብና ናብ ዓወት መሪሕዎም።</w:t>
      </w:r>
    </w:p>
    <w:p/>
    <w:p>
      <w:r xmlns:w="http://schemas.openxmlformats.org/wordprocessingml/2006/main">
        <w:t xml:space="preserve">1: ኣምላኽ ኣብ ውግእ ምሳና ኣሎ፡ ንጸላእትና ክንስዕር ድማ ሓይሊ ክህበና እዩ።</w:t>
      </w:r>
    </w:p>
    <w:p/>
    <w:p>
      <w:r xmlns:w="http://schemas.openxmlformats.org/wordprocessingml/2006/main">
        <w:t xml:space="preserve">2: ብድሆታት ኣብ ዘጋጥመና እዋን ናብ ዓወት ከብጽሓና ኣብ ጎይታ ክንውከል ይግባእ።</w:t>
      </w:r>
    </w:p>
    <w:p/>
    <w:p>
      <w:r xmlns:w="http://schemas.openxmlformats.org/wordprocessingml/2006/main">
        <w:t xml:space="preserve">1: ኢሳይያስ 41፡10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2: ፊልጲ 4፡13 "ብዘበርትዓኒ ክርስቶስ ኩሉ ክገብር እኽእል እየ።"</w:t>
      </w:r>
    </w:p>
    <w:p/>
    <w:p>
      <w:r xmlns:w="http://schemas.openxmlformats.org/wordprocessingml/2006/main">
        <w:t xml:space="preserve">እያሱ 10:30 እግዚኣብሄር ድማ ንዕኡን ንጉሳን ኣብ ኢድ እስራኤል ኣሕለፎ። ብሰይፊን ኣብኣ ዝነበሩ ዅሎም ነፍሳትን ድማ ወቕዓ። ሓደ እኳ ኣብኣ ክጸንሕ ኣይፈቐደን፤ ንጉሳ ግና ከምቲ ንጉስ ያሪኮ ዝገበሮ ገበረ።</w:t>
      </w:r>
    </w:p>
    <w:p/>
    <w:p>
      <w:r xmlns:w="http://schemas.openxmlformats.org/wordprocessingml/2006/main">
        <w:t xml:space="preserve">እያሱ ንከተማ ማኬዳን ንዅለን ኣብኣ ዝነበራ ነፍሳትን ሰዓረን።</w:t>
      </w:r>
    </w:p>
    <w:p/>
    <w:p>
      <w:r xmlns:w="http://schemas.openxmlformats.org/wordprocessingml/2006/main">
        <w:t xml:space="preserve">1. እግዚኣብሄር ንጸላእትና ክንስዕሮም ክሕግዘና እዩ ንዕኡ እሙናት ኮይንና እንተጸኒሕና።</w:t>
      </w:r>
    </w:p>
    <w:p/>
    <w:p>
      <w:r xmlns:w="http://schemas.openxmlformats.org/wordprocessingml/2006/main">
        <w:t xml:space="preserve">2. ምስቶም ኣዝዮም ከበድቲ ተጻባእቲ ኣብ እንገጥመሉ እዋን እውን ትብዓትን ኣብ ጎይታ ክንውከልን ዝተጸዋዕና ኢና።</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መዝሙር መዝሙር 46፡1-2 - እግዚኣብሄር መዕቆቢናን ሓይልናን፡ ኣብ ሽግር ኩሉ ግዜ ዝነብር ሓገዝ እዩ። እምበኣርከስ ምድሪ መንገዳ እንተ ወደቐት ኣኽራን ኣብ ማእከል ባሕሪ እኳ እንተወደቑ ኣይንፈርህን ኢና።</w:t>
      </w:r>
    </w:p>
    <w:p/>
    <w:p>
      <w:r xmlns:w="http://schemas.openxmlformats.org/wordprocessingml/2006/main">
        <w:t xml:space="preserve">እያሱ 10:31 እያሱ ድማ ካብ ሊብና ምስ ብዘሎ እስራኤል ምስኡ ናብ ላኪሽ ሓሊፉ ሰፈራ እሞ ተዋግኣ።</w:t>
      </w:r>
    </w:p>
    <w:p/>
    <w:p>
      <w:r xmlns:w="http://schemas.openxmlformats.org/wordprocessingml/2006/main">
        <w:t xml:space="preserve">እያሱ ንመሬት ተስፋ ኣብ ዝገበሮ ስዕረት ንሊብናን ላኪሽን ስዒሩ።</w:t>
      </w:r>
    </w:p>
    <w:p/>
    <w:p>
      <w:r xmlns:w="http://schemas.openxmlformats.org/wordprocessingml/2006/main">
        <w:t xml:space="preserve">1. ብትብዓት ምንባር፡ ትምህርቲ ካብ ስዕረታት እያሱ</w:t>
      </w:r>
    </w:p>
    <w:p/>
    <w:p>
      <w:r xmlns:w="http://schemas.openxmlformats.org/wordprocessingml/2006/main">
        <w:t xml:space="preserve">2. ሓይሊ እምነት፡ ኣብ ምድሪ ተስፋ ንዘጋጥሙ ዕንቅፋታት ምብዳህ</w:t>
      </w:r>
    </w:p>
    <w:p/>
    <w:p>
      <w:r xmlns:w="http://schemas.openxmlformats.org/wordprocessingml/2006/main">
        <w:t xml:space="preserve">1. እያሱ 1፡6-9</w:t>
      </w:r>
    </w:p>
    <w:p/>
    <w:p>
      <w:r xmlns:w="http://schemas.openxmlformats.org/wordprocessingml/2006/main">
        <w:t xml:space="preserve">2. እብራውያን 11፡30-31</w:t>
      </w:r>
    </w:p>
    <w:p/>
    <w:p>
      <w:r xmlns:w="http://schemas.openxmlformats.org/wordprocessingml/2006/main">
        <w:t xml:space="preserve">እያሱ 10:32 እግዚኣብሄር ድማ ንላኪሽ ኣብ ኢድ እስራኤል ኣሕሊፉ ሃባ፡ ንሳ ድማ ኣብ ካልኣይ መዓልቲ ወሲዱ፡ ከምቲ ንሊብና ዝገበሮ ዅሉ፡ ብሰይፊን ኣብኣ ዝነበሩ ዅሎም ነፍሳትን ወቕዓ .</w:t>
      </w:r>
    </w:p>
    <w:p/>
    <w:p>
      <w:r xmlns:w="http://schemas.openxmlformats.org/wordprocessingml/2006/main">
        <w:t xml:space="preserve">እግዚኣብሄር ንላኪሽ ኣብ ኢድ እስራኤል ኣሕሊፉ ሃባ እሞ ብኻልኣይ መዓልቲ ሒዝዋ ብሰይፊ ድማ ኣጥፍኣ፡ ንዅሎም ነበርታ ድማ ቀተላ።</w:t>
      </w:r>
    </w:p>
    <w:p/>
    <w:p>
      <w:r xmlns:w="http://schemas.openxmlformats.org/wordprocessingml/2006/main">
        <w:t xml:space="preserve">1. እግዚኣብሄር መብጽዓታቱ ንምፍጻም ዘለዎ ተኣማንነት</w:t>
      </w:r>
    </w:p>
    <w:p/>
    <w:p>
      <w:r xmlns:w="http://schemas.openxmlformats.org/wordprocessingml/2006/main">
        <w:t xml:space="preserve">2. ሳዕቤን ዘይምእዛዝ</w:t>
      </w:r>
    </w:p>
    <w:p/>
    <w:p>
      <w:r xmlns:w="http://schemas.openxmlformats.org/wordprocessingml/2006/main">
        <w:t xml:space="preserve">1. ዘዳ 28፡15-68 - ሳዕቤን ትእዛዛት ኣምላኽ ዘይምእዛዝ</w:t>
      </w:r>
    </w:p>
    <w:p/>
    <w:p>
      <w:r xmlns:w="http://schemas.openxmlformats.org/wordprocessingml/2006/main">
        <w:t xml:space="preserve">2. ኢሳይያስ 54፡10 - እግዚኣብሄር መብጽዓታቱ ንምፍጻም ዘለዎ ተኣማንነት</w:t>
      </w:r>
    </w:p>
    <w:p/>
    <w:p>
      <w:r xmlns:w="http://schemas.openxmlformats.org/wordprocessingml/2006/main">
        <w:t xml:space="preserve">እያሱ 10:33 ሽዑ ሆራም ንጉስ ጌዘር ንላኪሽ ክረድኣ ደየበ። እያሱ ድማ ንዕኡን ንህዝቡን ወቕዖ፡ ሓደ እኳ ዘይተረፈሉ ክሳዕ ዘይሓድጎ።</w:t>
      </w:r>
    </w:p>
    <w:p/>
    <w:p>
      <w:r xmlns:w="http://schemas.openxmlformats.org/wordprocessingml/2006/main">
        <w:t xml:space="preserve">እያሱ ንሆራም ንጉስ ጌዘርን ንዅሎም ህዝቡን ስዒሩ፡ ብህይወት ዝገደፈ የልቦን።</w:t>
      </w:r>
    </w:p>
    <w:p/>
    <w:p>
      <w:r xmlns:w="http://schemas.openxmlformats.org/wordprocessingml/2006/main">
        <w:t xml:space="preserve">1. ኣብ ቅድሚ ጸገም ፈጺምካ ተስፋ ኣይትቑረጽ።</w:t>
      </w:r>
    </w:p>
    <w:p/>
    <w:p>
      <w:r xmlns:w="http://schemas.openxmlformats.org/wordprocessingml/2006/main">
        <w:t xml:space="preserve">2. ዓወት ብእምነት ኣብ ኣምላኽ ክመጽእ ይኽእል።</w:t>
      </w:r>
    </w:p>
    <w:p/>
    <w:p>
      <w:r xmlns:w="http://schemas.openxmlformats.org/wordprocessingml/2006/main">
        <w:t xml:space="preserve">1. ሮሜ 8፡37 - ኣይፋሉን፡ በዚ ዅሉ በቲ ዘፍቀረና ኣቢልና ካብ ሰዓርቲ ኢና።</w:t>
      </w:r>
    </w:p>
    <w:p/>
    <w:p>
      <w:r xmlns:w="http://schemas.openxmlformats.org/wordprocessingml/2006/main">
        <w:t xml:space="preserve">2.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እያሱ 10:34 ካብ ላኪስ ድማ እያሱ ምስ ብዘሎ እስራኤል ናብ ኤግሎን ሐለፈ። ኣንጻራ ሰፈሩ፡ ምስኣ ድማ ተዋግኡ።</w:t>
      </w:r>
    </w:p>
    <w:p/>
    <w:p>
      <w:r xmlns:w="http://schemas.openxmlformats.org/wordprocessingml/2006/main">
        <w:t xml:space="preserve">እያሱን እስራኤላውያንን ካብ ላኪሽ ናብ ኤግሎን ተጓዒዞም ኣንጻርኣ ተዋግኡ።</w:t>
      </w:r>
    </w:p>
    <w:p/>
    <w:p>
      <w:r xmlns:w="http://schemas.openxmlformats.org/wordprocessingml/2006/main">
        <w:t xml:space="preserve">1. እግዚኣብሄር ኣብ ቅድሚ ውግእ ሓይልን ትብዓትን ይህብ</w:t>
      </w:r>
    </w:p>
    <w:p/>
    <w:p>
      <w:r xmlns:w="http://schemas.openxmlformats.org/wordprocessingml/2006/main">
        <w:t xml:space="preserve">2. ብእምነት ኣብ ኣምላኽ ንፍርሕን ጥርጣረን ምብዳህ</w:t>
      </w:r>
    </w:p>
    <w:p/>
    <w:p>
      <w:r xmlns:w="http://schemas.openxmlformats.org/wordprocessingml/2006/main">
        <w:t xml:space="preserve">1. ኢሳይያስ 40፡31፡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2. ማር.</w:t>
      </w:r>
    </w:p>
    <w:p/>
    <w:p>
      <w:r xmlns:w="http://schemas.openxmlformats.org/wordprocessingml/2006/main">
        <w:t xml:space="preserve">እያሱ 10:35 በታ መዓልቲ እቲኣ ድማ ወሲዶም ብሰይፊ ወቕዕዋ፡ ከምቲ ንላኪሽ ዝገበሮ ዅሉ ድማ በታ መዓልቲ እቲኣ ነቶም ኣብኡ ዝነበሩ ዅሎም ኣጥፍኦም።</w:t>
      </w:r>
    </w:p>
    <w:p/>
    <w:p>
      <w:r xmlns:w="http://schemas.openxmlformats.org/wordprocessingml/2006/main">
        <w:t xml:space="preserve">እያሱን ህዝቡን ንላኪሽ ስዒሮም ንዅሎም ነበርታ ብሰይፊ ኣጥፍእዋ።</w:t>
      </w:r>
    </w:p>
    <w:p/>
    <w:p>
      <w:r xmlns:w="http://schemas.openxmlformats.org/wordprocessingml/2006/main">
        <w:t xml:space="preserve">1. ሓይሊ እምነት፡- እምነት ንዝኾነ ዕንቅፋት ብኸመይ ክትስዕሮ ትኽእል</w:t>
      </w:r>
    </w:p>
    <w:p/>
    <w:p>
      <w:r xmlns:w="http://schemas.openxmlformats.org/wordprocessingml/2006/main">
        <w:t xml:space="preserve">2. ሓይሊ ሓድነት፡- ብሓባር ምስራሕ ንዝኾነ ብድሆ ብኸመይ ክስዕሮ ከም ዝኽእል</w:t>
      </w:r>
    </w:p>
    <w:p/>
    <w:p>
      <w:r xmlns:w="http://schemas.openxmlformats.org/wordprocessingml/2006/main">
        <w:t xml:space="preserve">1. ኤፌሶን 6፡10-18 - ኩሉ ኣጽዋር ኣምላኽ ተኸደኑ</w:t>
      </w:r>
    </w:p>
    <w:p/>
    <w:p>
      <w:r xmlns:w="http://schemas.openxmlformats.org/wordprocessingml/2006/main">
        <w:t xml:space="preserve">2. እብራውያን 11፡32-40 - ኣብ ታሪኽ እምነት ኣብነታት</w:t>
      </w:r>
    </w:p>
    <w:p/>
    <w:p>
      <w:r xmlns:w="http://schemas.openxmlformats.org/wordprocessingml/2006/main">
        <w:t xml:space="preserve">እያሱ 10:36 እያሱ ድማ ምስ ብዘሎ እስራኤል ምስኡ ካብ ኤግሎን ናብ ኬብሮን ደየበ። ኣንጻሩ ድማ ተዋግኡ።</w:t>
      </w:r>
    </w:p>
    <w:p/>
    <w:p>
      <w:r xmlns:w="http://schemas.openxmlformats.org/wordprocessingml/2006/main">
        <w:t xml:space="preserve">እያሱ ንኤግሎን ስዒሩ ንእስራኤል ናብ ኬብሮን መሪሑ ኣንጻሩ ክቃለስ።</w:t>
      </w:r>
    </w:p>
    <w:p/>
    <w:p>
      <w:r xmlns:w="http://schemas.openxmlformats.org/wordprocessingml/2006/main">
        <w:t xml:space="preserve">1. ዓወት ኣብ እግዚኣብሔር፡ ኣብ ጎይታ ብምውካል ንጸበባ ብኸመይ ንሰግሮ</w:t>
      </w:r>
    </w:p>
    <w:p/>
    <w:p>
      <w:r xmlns:w="http://schemas.openxmlformats.org/wordprocessingml/2006/main">
        <w:t xml:space="preserve">2. ዘይንቕነቕ እምነት፡ ኣብ ቅድሚ ተቓውሞ ጸኒዕካ ደው ምባል</w:t>
      </w:r>
    </w:p>
    <w:p/>
    <w:p>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እያሱ 10:37 ወሲዶም ድማ ብሰይፊን ንንጉሳን ንዅለን ከተማታታን ንዅለን እተን ኣብኡ ዝነበራ ነፍሳን ወቕዕዋ። ከምቲ ንኤግሎን ዝገበሮ ዅሉ፡ ሓደ እኳ ኣይተረፈን። ግናኸ ንዅለን ኣብኣ ዝነበራ ነፍሳትን ፈጺሙ ኣጥፍኦ።</w:t>
      </w:r>
    </w:p>
    <w:p/>
    <w:p>
      <w:r xmlns:w="http://schemas.openxmlformats.org/wordprocessingml/2006/main">
        <w:t xml:space="preserve">እያሱን ሰራዊቱን ንከተማ ኤግሎንን ንዅሎም ነበርታን ምሉእ ብምሉእ ኣጥፍእዋ።</w:t>
      </w:r>
    </w:p>
    <w:p/>
    <w:p>
      <w:r xmlns:w="http://schemas.openxmlformats.org/wordprocessingml/2006/main">
        <w:t xml:space="preserve">1. ህይወት ሓጻርን ሓላፍን እያ - እያሱ 10፡37</w:t>
      </w:r>
    </w:p>
    <w:p/>
    <w:p>
      <w:r xmlns:w="http://schemas.openxmlformats.org/wordprocessingml/2006/main">
        <w:t xml:space="preserve">2. ሓይሊ ፍትሒ ኣምላኽ - እያሱ 10፡37</w:t>
      </w:r>
    </w:p>
    <w:p/>
    <w:p>
      <w:r xmlns:w="http://schemas.openxmlformats.org/wordprocessingml/2006/main">
        <w:t xml:space="preserve">1. ዘዳ 20፡16-17 - "ካብተን እግዚኣብሄር ኣምላኽካ ርስቲ ዝህበካ ከተማታት እዚ ህዝቢ እዚ ግና ትንፋስ ዘስተንፍስ ነገር ብህይወት ኣይትድሕን።</w:t>
      </w:r>
    </w:p>
    <w:p/>
    <w:p>
      <w:r xmlns:w="http://schemas.openxmlformats.org/wordprocessingml/2006/main">
        <w:t xml:space="preserve">2. መዝሙር ዳዊት 37፡13-14 - መዓልቱ ከም እትመጽእ ይርኢ ኣሎ እሞ፡ እግዚኣብሄር ክስሕቖ እዩ። ረሲኣን ሰይፊ ኣውጺኦም፡ ቀስቲኦም ጠውዮም፡ ንድኻታትን ድኻታትን ክድርብዩ፡ ንቕኑዕ ኣዘራርባ ዘለዎም ድማ ክቐትሉ እዮም።</w:t>
      </w:r>
    </w:p>
    <w:p/>
    <w:p>
      <w:r xmlns:w="http://schemas.openxmlformats.org/wordprocessingml/2006/main">
        <w:t xml:space="preserve">እያሱ 10:38 እያሱ ምስ ብዘሎ እስራኤል ድማ ናብ ደብር ተመልሰ። ኣንጻሩ ድማ ተቓሊሱ፤</w:t>
      </w:r>
    </w:p>
    <w:p/>
    <w:p>
      <w:r xmlns:w="http://schemas.openxmlformats.org/wordprocessingml/2006/main">
        <w:t xml:space="preserve">እያሱ ኣብ ልዕሊ ደብር ዕዉት መጥቃዕቲ መሪሑ ምስ ኩሉ ህዝቡ ናብ እስራኤል ተመልሰ።</w:t>
      </w:r>
    </w:p>
    <w:p/>
    <w:p>
      <w:r xmlns:w="http://schemas.openxmlformats.org/wordprocessingml/2006/main">
        <w:t xml:space="preserve">1. ኣምላኽ ዓወት ይህበና፡ ኣስተንትኖ ብዛዕባ እያሱ 10፡38</w:t>
      </w:r>
    </w:p>
    <w:p/>
    <w:p>
      <w:r xmlns:w="http://schemas.openxmlformats.org/wordprocessingml/2006/main">
        <w:t xml:space="preserve">2. ተባዕ ኩን፡ ብእምነት ብድሆታት ምውሳድ ኣብ እያሱ 10፡38</w:t>
      </w:r>
    </w:p>
    <w:p/>
    <w:p>
      <w:r xmlns:w="http://schemas.openxmlformats.org/wordprocessingml/2006/main">
        <w:t xml:space="preserve">1. 2 ዜና መዋእል 20፡15 - ንሱ ድማ፡ ኣቱም ብዘሎ ይሁዳን ነበርቲ የሩሳሌምን ኣታ ንጉስ ዮሳፋጥን፡ ስምዑ፡ እግዚኣብሄር ከምዚ ይብለኩም ኣሎ፡ በዚ ብዙሕ ህዝቢ እዚ ኣይትፍራህ፡ ኣይትሰምብዱ። እቲ ውግእ ናይ ኣምላኽ እምበር ናትኩም ኣይኰነን።</w:t>
      </w:r>
    </w:p>
    <w:p/>
    <w:p>
      <w:r xmlns:w="http://schemas.openxmlformats.org/wordprocessingml/2006/main">
        <w:t xml:space="preserve">2. ኤፌሶን 6፡10-18 -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እያሱ 10:39 ንሱን ንጉሳን ንኹለን ከተማታታን ወሰዳ። ብሰይፊ ድማ ወቕዕዎም፡ ነተን ኣብኡ ዝነበራ ዅለን ነፍሳት ድማ ፈጺሞም ኣጥፍእወን። ሓደ እኳ ኣይተረፈን፡ ከምቲ ንኬብሮን ዝገበሮ፡ ንደቢርን ንጉሳውን ከምኡ። ከምቲ ንሊብናን ንጉሳን ዝገበሮ።</w:t>
      </w:r>
    </w:p>
    <w:p/>
    <w:p>
      <w:r xmlns:w="http://schemas.openxmlformats.org/wordprocessingml/2006/main">
        <w:t xml:space="preserve">እያሱን እስራኤላውያንን ንዅሎም ነበርቲ ደብርን ኬብሮንን ሊብናን ብሰይፊ ኣጥፍእዎም።</w:t>
      </w:r>
    </w:p>
    <w:p/>
    <w:p>
      <w:r xmlns:w="http://schemas.openxmlformats.org/wordprocessingml/2006/main">
        <w:t xml:space="preserve">1. ፍትሒ ኣምላኽ፡ መጽሓፍ ቅዱሳዊ ሳዕቤን ሓጢኣት ምርዳእ</w:t>
      </w:r>
    </w:p>
    <w:p/>
    <w:p>
      <w:r xmlns:w="http://schemas.openxmlformats.org/wordprocessingml/2006/main">
        <w:t xml:space="preserve">2. ምሕረት ኣምላኽ፡ ነቲ ዘቕርበልና ጸጋ ምምስጋን እዩ።</w:t>
      </w:r>
    </w:p>
    <w:p/>
    <w:p>
      <w:r xmlns:w="http://schemas.openxmlformats.org/wordprocessingml/2006/main">
        <w:t xml:space="preserve">1. ዘጸኣት 20፡5-6 ኣነ እግዚኣብሄር ኣምላኽካ ቀናእ ኣምላኽ እየ እሞ፡ ክሳብ ሳልሳይን ራብዓይን ወለዶ ናይቶም ዝጸልኡ፡ ኣብ ልዕሊ ውሉድ ኣበሳ ኣቦታት ዝበጽሕ ቀናእ ኣምላኽ እየ እሞ፡ ኣይትሰግደሎም ወይ ኣይተገልግሎም ንዓይ፡ ነቶም ዘፍቅሩኒን ትእዛዛተይ ዝሕልዉን ኣሽሓት ግን ጽኑዕ ፍቕሪ ኣርኣየኒ።</w:t>
      </w:r>
    </w:p>
    <w:p/>
    <w:p>
      <w:r xmlns:w="http://schemas.openxmlformats.org/wordprocessingml/2006/main">
        <w:t xml:space="preserve">2. ኤርምያስ 32፡18-19 ንኣሽሓት ጽኑዓት ፍቕሪ ተርኢ፡ በደል ኣቦታት ግና ንደቆም ብድሕሪኦም ትመልሶም፡ ኦ ዓብይን ሓያልን ኣምላኽ፡ ስሙ እግዚኣብሄር ጐይታ ሰራዊት፡ ብምኽሪ ዓቢ ብግብሪ ሓያል። ኣዒንቶም ንዅሉ መገድታት ደቂ ሰብ ይኽፈታ፡ ንነፍሲ ወከፍ ከም መገዱን ከም ፍረ ግብሩን ይሽልም።</w:t>
      </w:r>
    </w:p>
    <w:p/>
    <w:p>
      <w:r xmlns:w="http://schemas.openxmlformats.org/wordprocessingml/2006/main">
        <w:t xml:space="preserve">እያሱ 10:40 እያሱ ድማ ንብዘሎ ዓዲ ኣኽራንን ንደቡብን ንጐልጐልን ንዓይኒ ማይን ንዅሎም ነገስታቶምን ወቕዖም፡ ንዅሎም ትንፋስ ከም እግዚኣብሄር ኣምላኽ ኰይኑ ግና ነቶም ዘስተንፍሱ ዅሎም ኣጥፍኦም፡ ሓደ እኳ ኣይተረፈን። ናይ እስራኤል ኣዘዘ።</w:t>
      </w:r>
    </w:p>
    <w:p/>
    <w:p>
      <w:r xmlns:w="http://schemas.openxmlformats.org/wordprocessingml/2006/main">
        <w:t xml:space="preserve">እያሱ ትእዛዝ ኣምላኽ ተኣዚዙ ኣብ ጎቦታትን ደቡብን ጎላጉልን ዓይኒ ማያትን ዝነበሩ ኩሎም ህያዋን ፍጡራት ኣጥፍኦም።</w:t>
      </w:r>
    </w:p>
    <w:p/>
    <w:p>
      <w:r xmlns:w="http://schemas.openxmlformats.org/wordprocessingml/2006/main">
        <w:t xml:space="preserve">1. ኣብ ኩሉ ኩነታት ንትእዛዛት ኣምላኽ ምእዛዝ</w:t>
      </w:r>
    </w:p>
    <w:p/>
    <w:p>
      <w:r xmlns:w="http://schemas.openxmlformats.org/wordprocessingml/2006/main">
        <w:t xml:space="preserve">2. ሳዕቤን ዘይምእዛዝ</w:t>
      </w:r>
    </w:p>
    <w:p/>
    <w:p>
      <w:r xmlns:w="http://schemas.openxmlformats.org/wordprocessingml/2006/main">
        <w:t xml:space="preserve">1. ዘዳ 8፡3 - "ሰብ ብእንጌራ ጥራይ ከም ዘይነብር ምእንቲ ኼፍልጠካ፡ ትሕት ኣበለካ፡ ክትጠምየካ ከኣ፡ ኣቦታትካውን ዘይፈለጥካዮ ማና መገበካ።" ፣ ሰብ ካብ ኣፍ እግዚኣብሄር ብዝወጽእ ዘበለ ዅሉ ቓል ግና ህያው እዩ።</w:t>
      </w:r>
    </w:p>
    <w:p/>
    <w:p>
      <w:r xmlns:w="http://schemas.openxmlformats.org/wordprocessingml/2006/main">
        <w:t xml:space="preserve">2. ሮሜ 6፡16 -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እያሱ 10:41 እያሱ ድማ ካብ ቃደሽባርኔያ ክሳዕ ጋዛን ብዘላ ሃገር ጎሸንን ክሳዕ ጊብዖን ወቕዖም።</w:t>
      </w:r>
    </w:p>
    <w:p/>
    <w:p>
      <w:r xmlns:w="http://schemas.openxmlformats.org/wordprocessingml/2006/main">
        <w:t xml:space="preserve">እያሱ ነታ ካብ ቃደስባርነያ ኽሳዕ ጋዛ ንዅላ ጎሸን ድማ ክሳዕ ጊብዖን ሰዓራ።</w:t>
      </w:r>
    </w:p>
    <w:p/>
    <w:p>
      <w:r xmlns:w="http://schemas.openxmlformats.org/wordprocessingml/2006/main">
        <w:t xml:space="preserve">1. ጐይታ ኣብ ምፍጻም መብጽዓታትን ዓወት ኣብ ምቕራብን ዘለዎ ተኣማንነት።</w:t>
      </w:r>
    </w:p>
    <w:p/>
    <w:p>
      <w:r xmlns:w="http://schemas.openxmlformats.org/wordprocessingml/2006/main">
        <w:t xml:space="preserve">2. ኣገዳስነት ኣብ ጎይታ ምውካልን ኣብ ናይ ገዛእ ርእስና ርድኢት ዘይምጽጋዕን።</w:t>
      </w:r>
    </w:p>
    <w:p/>
    <w:p>
      <w:r xmlns:w="http://schemas.openxmlformats.org/wordprocessingml/2006/main">
        <w:t xml:space="preserve">1. ዘዳግም 1፡21 - "እንሆ፡ እግዚኣብሄር ኣምላኽካ ነታ ምድሪ ኣብ ቅድሜኻ ኣቐሚጥዋ ኣሎ። ከምቲ እግዚኣብሄር ኣምላኽ ኣቦታትካ ዝበሎኻ ደይብካ ውረሳ፡ ኣይትፍራሕ፡ ተስፋ ኣይትቑረጽ።"</w:t>
      </w:r>
    </w:p>
    <w:p/>
    <w:p>
      <w:r xmlns:w="http://schemas.openxmlformats.org/wordprocessingml/2006/main">
        <w:t xml:space="preserve">2.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እያሱ 10:42 እግዚኣብሄር ኣምላኽ እስራኤል ንእስራኤል ስለ እተዋግአ፡ እያሱ ነዚ ዅሎም ነገስታትን ምድሮምን ብሓንሳብ ወሰዶም።</w:t>
      </w:r>
    </w:p>
    <w:p/>
    <w:p>
      <w:r xmlns:w="http://schemas.openxmlformats.org/wordprocessingml/2006/main">
        <w:t xml:space="preserve">እያሱ ብሓገዝ እግዚኣብሄር ኣምላኽ እስራኤል ንዅሎም ነገስታትን ምድሮምን ብዓወት ሰዓሮም።</w:t>
      </w:r>
    </w:p>
    <w:p/>
    <w:p>
      <w:r xmlns:w="http://schemas.openxmlformats.org/wordprocessingml/2006/main">
        <w:t xml:space="preserve">1.ጎይታ ኩሉ ግዜ ክቃለሰልናን ዕንቅፋታት ክንሰግር ክሕግዘናን እዩ።</w:t>
      </w:r>
    </w:p>
    <w:p/>
    <w:p>
      <w:r xmlns:w="http://schemas.openxmlformats.org/wordprocessingml/2006/main">
        <w:t xml:space="preserve">2.ብሓገዝ ጎይታ ዓበይቲ ነገራት ክንበጽሕ ንኽእል ኢና።</w:t>
      </w:r>
    </w:p>
    <w:p/>
    <w:p>
      <w:r xmlns:w="http://schemas.openxmlformats.org/wordprocessingml/2006/main">
        <w:t xml:space="preserve">1.ዘዳ 20፡4 - እግዚኣብሄር ኣምላኽካ ምሳኻ ምስ ጸላእትኻ ክዋግኣካን ዓወት ክህበካን ዝኸይድ እዩ።</w:t>
      </w:r>
    </w:p>
    <w:p/>
    <w:p>
      <w:r xmlns:w="http://schemas.openxmlformats.org/wordprocessingml/2006/main">
        <w:t xml:space="preserve">2.መዝሙር 20፡7 - ገሊኦም ኣብ ሰረገላታት ገሊኦም ድማ ኣብ ኣፍራስ ንውከል፡ ንሕና ግና ብስም እግዚኣብሄር ኣምላኽና ንውከል።</w:t>
      </w:r>
    </w:p>
    <w:p/>
    <w:p>
      <w:r xmlns:w="http://schemas.openxmlformats.org/wordprocessingml/2006/main">
        <w:t xml:space="preserve">እያሱ 10:43 እያሱ ምስ ብዘሎ እስራኤል ምስኡ ናብ ሰፈር ናብ ጊልጋል ተመልሰ።</w:t>
      </w:r>
    </w:p>
    <w:p/>
    <w:p>
      <w:r xmlns:w="http://schemas.openxmlformats.org/wordprocessingml/2006/main">
        <w:t xml:space="preserve">እያሱን ብዘሎ እስራኤልን ናብ ሰፈር ጊልጋል ተመልሱ።</w:t>
      </w:r>
    </w:p>
    <w:p/>
    <w:p>
      <w:r xmlns:w="http://schemas.openxmlformats.org/wordprocessingml/2006/main">
        <w:t xml:space="preserve">1. እምነትን ተኣዛዝነትን እያሱን እስራኤላውያንን፡ ከመይ ጌርና ካብኦም ክንመሃር ንኽእል።</w:t>
      </w:r>
    </w:p>
    <w:p/>
    <w:p>
      <w:r xmlns:w="http://schemas.openxmlformats.org/wordprocessingml/2006/main">
        <w:t xml:space="preserve">2. ተኣማንነት እግዚኣብሔር፦ ኣብ እዋን ጸገም ከመይ ጌርና ኣብኡ ክንውከል ንኽእል።</w:t>
      </w:r>
    </w:p>
    <w:p/>
    <w:p>
      <w:r xmlns:w="http://schemas.openxmlformats.org/wordprocessingml/2006/main">
        <w:t xml:space="preserve">1. ማቴ 19፡26 - ኢየሱስ ግና ናብኦም ጠሚቱ፡ ንሰብ እዚ ዘይከኣል እዩ፡ ንኣምላኽ ግና ኩሉ ይከኣል እዩ።</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እያሱ 11 ብሰለስተ ሕጡበ-ጽሑፋት ብኸምዚ ዝስዕብ ክትጠቓልል ትኽእል እያ፡ ምስ ዝተጠቕሱ ጥቕስታት፤</w:t>
      </w:r>
    </w:p>
    <w:p/>
    <w:p>
      <w:r xmlns:w="http://schemas.openxmlformats.org/wordprocessingml/2006/main">
        <w:t xml:space="preserve">ሕጡበ-ጽሑፍ 1: እያሱ 11:1-9 ብዛዕባ ምሕዝነት ነገስታት ከነኣና ኣንጻር እስራኤል ትገልጽ። ጃቢን ንጉስ ሃዞር ምስ ካልኦት ሰሜናውያን ነገስታት ጥምረት ብምፍጣር ምስ እያሱን ምስ እስራኤላውያንን ይዋጋእ። ከምቲ ኣብ ገምገም ባሕሪ ዘሎ ሑጻ ብብዝሒ ዝግለጽ ዓቢ ሰራዊት ይእክቡ። ይኹን እምበር፡ ኣምላኽ ንእያሱ ዓወት ከም ዝረኸቦ ኣረጋጊጹ፡ ከይፈርሖም መምርሒ ይህቦ። ሓይልታት እስራኤል ኣብ ማያት መሮም ንጸላእቶም ብሃንደበት ኣጥቂዖም ምሉእ ብምሉእ ይስዕሮም።</w:t>
      </w:r>
    </w:p>
    <w:p/>
    <w:p>
      <w:r xmlns:w="http://schemas.openxmlformats.org/wordprocessingml/2006/main">
        <w:t xml:space="preserve">ሕጡበ-ጽሑፍ 2፡ ኣብ እያሱ 11፡10-15 ብምቕጻል፡ እያሱ ነዘን ሰሜናዊ መንግስታት ምስ ሰዓረ፡ ንሃዞር ዕርዲ ያቢን ሒዙ ከም ዘቃጸላ ተመዝጊቡ ኣሎ። ኣብዛ ዞባ ዝርከባ ካልኦት ከተማታት እውን ከም እግዚኣብሔር ዝኣዘዘን ንኹሎም ነበርተን ይቐትለን የጥፍአን። እቲ ስዕረት ካብ ቃዴስ-ባርነያ ክሳብ ጋዛ ዝዝርጋሕ ኮይኑ፡ ንብዘላ ምድሪ ጎሸን ሓዊሱ እዩ።</w:t>
      </w:r>
    </w:p>
    <w:p/>
    <w:p>
      <w:r xmlns:w="http://schemas.openxmlformats.org/wordprocessingml/2006/main">
        <w:t xml:space="preserve">ሕጡበ-ጽሑፍ 3፡ እያሱ 11 ኣብ እያሱ 11፡16-23 ዘሎ መብጽዓታት ኣምላኽ ኣብ ምፍጻም ብምትኳር ትዛዘም። እታ ምዕራፍ እያሱ ነዚ ሰፊሕ መሬት ብመሰረት ትእዛዛት ኣምላኽ ከመይ ጌሩ ከም ዝሰዓሮን ካብ መብጽዓታቱ ሓደ እኳ ከም ዘይፈሸለን ነፍሲ ወከፍ ከተማ ብእስራኤል ከም ዝተወስደት የጉልሕ። ካብዚ ሓሊፉ ካብዘን ከተማታት ምርኮ ወሲዶም ካልእ ኩሉ ግን ሙሉእ ብሙሉእ ከምዘዕነውዎ ይጠቅስ።</w:t>
      </w:r>
    </w:p>
    <w:p/>
    <w:p>
      <w:r xmlns:w="http://schemas.openxmlformats.org/wordprocessingml/2006/main">
        <w:t xml:space="preserve">ብሓጺሩ፤</w:t>
      </w:r>
    </w:p>
    <w:p>
      <w:r xmlns:w="http://schemas.openxmlformats.org/wordprocessingml/2006/main">
        <w:t xml:space="preserve">እያሱ 11 ከምዚ ዝስዕብ የቕርብ፤</w:t>
      </w:r>
    </w:p>
    <w:p>
      <w:r xmlns:w="http://schemas.openxmlformats.org/wordprocessingml/2006/main">
        <w:t xml:space="preserve">ብእስራኤል ዝተሳዕሩ ኪዳን ነገስታት ከነኣና፤</w:t>
      </w:r>
    </w:p>
    <w:p>
      <w:r xmlns:w="http://schemas.openxmlformats.org/wordprocessingml/2006/main">
        <w:t xml:space="preserve">ምምራኽን ምጥፋእን ሃዞር ትእዛዛት እግዚኣብሔር ምፍጻም፤</w:t>
      </w:r>
    </w:p>
    <w:p>
      <w:r xmlns:w="http://schemas.openxmlformats.org/wordprocessingml/2006/main">
        <w:t xml:space="preserve">ምውራርን ምፍጻምን ዓወት ኣብ ልዕሊ ቃል ዝተኣተወሎም ግዝኣታት።</w:t>
      </w:r>
    </w:p>
    <w:p/>
    <w:p>
      <w:r xmlns:w="http://schemas.openxmlformats.org/wordprocessingml/2006/main">
        <w:t xml:space="preserve">ኣብ ምሕዝነት ናይ ከነኣናውያን ነገስታት ብእስራኤል ዝተሳዕሩ ትኹረት፤</w:t>
      </w:r>
    </w:p>
    <w:p>
      <w:r xmlns:w="http://schemas.openxmlformats.org/wordprocessingml/2006/main">
        <w:t xml:space="preserve">ምምራኽን ምጥፋእን ሃዞር ትእዛዛት እግዚኣብሔር ምፍጻም፤</w:t>
      </w:r>
    </w:p>
    <w:p>
      <w:r xmlns:w="http://schemas.openxmlformats.org/wordprocessingml/2006/main">
        <w:t xml:space="preserve">ምውራርን ምፍጻምን ዓወት ኣብ ልዕሊ ቃል ዝተኣተወሎም ግዝኣታት።</w:t>
      </w:r>
    </w:p>
    <w:p/>
    <w:p>
      <w:r xmlns:w="http://schemas.openxmlformats.org/wordprocessingml/2006/main">
        <w:t xml:space="preserve">እቲ ምዕራፍ ብዛዕባ እቲ ነገስታት ከነኣናውያን ኣንጻር እስራኤል ዘቖምዎ ምሕዝነት፡ ምምራኽን ምጥፋእን ሃሶር፡ ከምኡ’ውን ኣብ ምድምሳስን ምፍጻምን መብጽዓታት ኣምላኽን ዘተኮረ እዩ። ኣብ እያሱ 11 ያቢን ንጉስ ሓዞር ምስ ካልኦት ሰሜናውያን ነገስታት ልፍንቲ ብምፍጣር ኣንጻር እያሱን እስራኤላውያንን ይዋጋእ። ይኹን እምበር፡ ኣምላኽ ንእያሱ ብዛዕባ ዓወት ኣረጋጊጹ፡ ከይፈርሕ መምርሒ ይህቦ። ሓይልታት እስራኤል ኣብ ማያት ሜሮም ንጸላእቶም ብሃንደበት ኣጥቂዖም ምሉእ ዓወት ይረኽቡ።</w:t>
      </w:r>
    </w:p>
    <w:p/>
    <w:p>
      <w:r xmlns:w="http://schemas.openxmlformats.org/wordprocessingml/2006/main">
        <w:t xml:space="preserve">ኣብ እያሱ 11 ብምቕጻል፡ ነዘን ሰሜናዊ መንግስታት ምስ ሰዓረ፡ እያሱ ንሃዞር ዕርዲ ያቢን ሒዙ ከምቲ ኣምላኽ ከም ዝኣዘዛ የቃጽላ። ኣብዚ ዞባ እዚ ንኻልኦት ከተማታት እውን ይስዕሮምን የጥፍኦምን፣ ነቲ ኣምላኽ ዝሃቦ መምርሒ ብምስዓብ ንዅሎም ነበርቲ ከጥፍኦም እዩ። እቲ ስዕረት ካብ ቃዴሽ-ባርኔያ ክሳብ ጋዛ ዝዝርጋሕ ኮይኑ፡ ንኹላ ምድሪ ጎሸን ዘጠቓለለ ኮይኑ ሰፊሕ ምፍጻም ትእዛዛት ኣምላኽ እዩ።</w:t>
      </w:r>
    </w:p>
    <w:p/>
    <w:p>
      <w:r xmlns:w="http://schemas.openxmlformats.org/wordprocessingml/2006/main">
        <w:t xml:space="preserve">እያሱ 11 መብጽዓታት ኣምላኽ ኣብ ምፍጻም ብምትኳር ትዛዝም። እታ ምዕራፍ እያሱ ነዚ ሰፊሕ መሬት ብመሰረት ትእዛዛት ኣምላኽ ከመይ ጌሩ ከም ዝሰዓሮ ዘጉልሕ ኮይኑ ነፍሲ ወከፍ ከተማ ብእስራኤል ስለ ዝተወስደት ዋላ ሓደ ካብ መብጽዓታቱ ከም ዘይፈሸለት ትገልጽ። ካብዘን ከተማታት እዚኣተን ምርኮ ወሲዶም ካልእ ኩሉ ግን ምሉእ ብምሉእ ከም ዘዕነውዎ እውን ይጠቅስ እዚ ድማ ንመብጽዓታቱ ኣብ ምፍጻም ተኣማንነቱ እናረጋገጸ ንመምርሒ ስዕረት ኣምላኽ ኣብ ምፍጻም ተኣዛዝነቶም ምስክር እዩ።</w:t>
      </w:r>
    </w:p>
    <w:p/>
    <w:p>
      <w:r xmlns:w="http://schemas.openxmlformats.org/wordprocessingml/2006/main">
        <w:t xml:space="preserve">እያሱ 11:1 ኰነ ድማ፡ ያቢን ንጉስ ሓዞር ነዚ ነገርዚ ምስ ሰምዐ፡ ናብ እዮባብ ንጉስ ማዶንን ናብ ንጉስ ሽምሮንን ናብ ንጉስ ኣክሻፍን ለኣኸ።</w:t>
      </w:r>
    </w:p>
    <w:p/>
    <w:p>
      <w:r xmlns:w="http://schemas.openxmlformats.org/wordprocessingml/2006/main">
        <w:t xml:space="preserve">ያቢን ንጉስ ሃዞር ብዛዕባ ስዕረት እስራኤል ሰሚዑ ንኻልኦት ነገስታት መጠንቀቕታ ሰደደ።</w:t>
      </w:r>
    </w:p>
    <w:p/>
    <w:p>
      <w:r xmlns:w="http://schemas.openxmlformats.org/wordprocessingml/2006/main">
        <w:t xml:space="preserve">1: ካብ ኣብነት ጃቢን ተማሂርና ኣብ ከባቢና ዘሎ ሓደጋታት ክንፈልጥን ንገዛእ ርእስናን ህዝብናን ክንከላኸል ጥንቃቐ ክንገብር ንኽእል ኢና።</w:t>
      </w:r>
    </w:p>
    <w:p/>
    <w:p>
      <w:r xmlns:w="http://schemas.openxmlformats.org/wordprocessingml/2006/main">
        <w:t xml:space="preserve">2: መጠንቀቕታ ጃቢን ነቲ ካብ ዝኾነ ምድራዊ ሓይሊ ዝዓቢ ሓይሊ ኣምላኽ ኣቃሊልና ከይንርእዮ ክንጥንቀቕ ከም ዘለና ዘዘኻኽር እዩ።</w:t>
      </w:r>
    </w:p>
    <w:p/>
    <w:p>
      <w:r xmlns:w="http://schemas.openxmlformats.org/wordprocessingml/2006/main">
        <w:t xml:space="preserve">1: ዘዳ 33፡27 - ዘለኣለማዊ ኣምላኽ መዕቆቢኹም እዩ፡ ኣብ ትሕቲኡ ድማ ዘለኣለማዊ ቅልጽም ኣሎ።</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እያሱ 11:2 ናብቶም ብሰሜን ኣኽራንን ኣብ ቆላታትን ብደቡብ ቺነሮትን ኣብ ስንጭሮን ኣብ ዶባት ዶርን ብሸነኽ ምዕራብ ዝነበሩ ነገስታት።</w:t>
      </w:r>
    </w:p>
    <w:p/>
    <w:p>
      <w:r xmlns:w="http://schemas.openxmlformats.org/wordprocessingml/2006/main">
        <w:t xml:space="preserve">እቲ ክፍሊ፡ ጂኦግራፍያዊ ኣቀማምጣ እቶም ነገስታት ብሰሜን ኣኽራን፡ ብደቡብ ቺነሮት፡ ኣብ ጎልጎል፡ ከምኡውን ኣብ ምዕራብ ዶር ይገልጽ።</w:t>
      </w:r>
    </w:p>
    <w:p/>
    <w:p>
      <w:r xmlns:w="http://schemas.openxmlformats.org/wordprocessingml/2006/main">
        <w:t xml:space="preserve">1: እግዚኣብሄር ናይ መወዳእታ ወሃቢ ድሌታትና እዩ ኣብ ኣዝዩ ምድረበዳ ቦታታት እውን ከይተረፈ ዘድልየና ከማልኣና እዩ።</w:t>
      </w:r>
    </w:p>
    <w:p/>
    <w:p>
      <w:r xmlns:w="http://schemas.openxmlformats.org/wordprocessingml/2006/main">
        <w:t xml:space="preserve">2: ኣብ እግዚኣብሔር እምነት ምስ ዝህልወና ኣብ ከቢድ እዋን ክንጓዓዝ ክሕግዘናን ናብቲ ትኽክለኛ ቦታ ክመርሓናን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37፡23 - ስጉምትታት ሰብ ብእግዚኣብሄር ይጸንዕ፡ ብመገዱ ክሕጎስ ከሎ።</w:t>
      </w:r>
    </w:p>
    <w:p/>
    <w:p>
      <w:r xmlns:w="http://schemas.openxmlformats.org/wordprocessingml/2006/main">
        <w:t xml:space="preserve">እያሱ 11:3 ብሸነኽ ምብራቕን ብምዕራብን ናብ ከነኣናውያንን ኣሞራውያንን ሄታውያንን ፈረዛውያንን ይቡሳውያንን ኣብ ኣኽራን፡ ኣብ ትሕቲ ሄርሞን ኣብ ምድሪ ሚጽፓ ድማ ናብ ህዋውያን።</w:t>
      </w:r>
    </w:p>
    <w:p/>
    <w:p>
      <w:r xmlns:w="http://schemas.openxmlformats.org/wordprocessingml/2006/main">
        <w:t xml:space="preserve">እዚ ክፍሊ እዚ ነቶም ኣብ ግዜ እያሱ ንምድሪ ከነኣን ዝሓዙ ነገዳት ዝገልጽ እዩ።</w:t>
      </w:r>
    </w:p>
    <w:p/>
    <w:p>
      <w:r xmlns:w="http://schemas.openxmlformats.org/wordprocessingml/2006/main">
        <w:t xml:space="preserve">1: እግዚኣብሄር ንእያሱን ንእስራኤላውያንን ንምድሪ ከነኣን ክወርስ ዝኣተዎ መብጽዓ ተፈጸመ።</w:t>
      </w:r>
    </w:p>
    <w:p/>
    <w:p>
      <w:r xmlns:w="http://schemas.openxmlformats.org/wordprocessingml/2006/main">
        <w:t xml:space="preserve">2: እግዚኣብሄር ንእስራኤላውያን ከም ቅኑዓት ነበርቲ ምድሪ ከነኣን ገይሩ ኣቚሙዎም።</w:t>
      </w:r>
    </w:p>
    <w:p/>
    <w:p>
      <w:r xmlns:w="http://schemas.openxmlformats.org/wordprocessingml/2006/main">
        <w:t xml:space="preserve">1: እያሱ 1፡2-3 - "ሙሴ ባርያይ ሞይቱ እዩ። ሕጂ ተንስእ እሞ፡ ንስኻን እዚ ህዝብን እዚ ዅሉ፡ ናብታ ኣነ ዝህቦም ምድሪ ንህዝቢ እስራኤል ንእዛ ዮርዳኖስ ስገር። ኣብ ኩሉ ቦታ እቲ።" ልክዕ ከምቲ ንሙሴ ዝተመባጽዕኩሉ፡ ኣነ ዝሃብኩኻ ጫፍ እግርኻ ክትረግጽ እያ።"</w:t>
      </w:r>
    </w:p>
    <w:p/>
    <w:p>
      <w:r xmlns:w="http://schemas.openxmlformats.org/wordprocessingml/2006/main">
        <w:t xml:space="preserve">2: ዘፍጥረት 15፡18-21 - በታ መዓልቲ እቲኣ እግዚኣብሄር ምስ ኣብራም "እዛ ምድሪ እዚኣ፡ ካብ ሩባ ግብጺ ክሳዕ እቲ ዓብዪ ሩባ፡ ፈለግ ኤፍራጥስ ንዘርእኻ እህበን እየ...ኣነ ድማ ኣሎኒ" ኢሉ ኪዳን ኣተወ ንዘርእኻ እዘን ኵለን ሃገራት እዚኣተን ተዋሂበን እየ። ንዘርኦም ድማ ከም ሓመድ ምድሪ ክገብሮም እየ፣ ሓደ ሰብ ሓመድ ምድሪ እንተ ቘጸረ፣ ዘርኦም እውን ኪቝጸር እዩ።”</w:t>
      </w:r>
    </w:p>
    <w:p/>
    <w:p>
      <w:r xmlns:w="http://schemas.openxmlformats.org/wordprocessingml/2006/main">
        <w:t xml:space="preserve">እያሱ 11:4 ንሳቶምን ኲሎም ሰራዊቶምን ምስኦም ብዙሕ ህዝቢ፡ ከም ኣብ ገምገም ባሕሪ ዘሎ ሑጻ ብብዝሒ፡ ኣፍራስን ሰረገላታትን ብብዝሒ ወጹ።</w:t>
      </w:r>
    </w:p>
    <w:p/>
    <w:p>
      <w:r xmlns:w="http://schemas.openxmlformats.org/wordprocessingml/2006/main">
        <w:t xml:space="preserve">እያሱን ሰራዊቱን ምስ ብዙሓት ሰባትን ኣፍራስን ሰረገላታትን ናብ ውግእ ወጹ።</w:t>
      </w:r>
    </w:p>
    <w:p/>
    <w:p>
      <w:r xmlns:w="http://schemas.openxmlformats.org/wordprocessingml/2006/main">
        <w:t xml:space="preserve">1. ኣምላኽ ንኽንዕወት ዘድልየና ነገራት የዕጥቐና።</w:t>
      </w:r>
    </w:p>
    <w:p/>
    <w:p>
      <w:r xmlns:w="http://schemas.openxmlformats.org/wordprocessingml/2006/main">
        <w:t xml:space="preserve">2. ዝዀነ ይኹን ዕንቅፋት ንምስጋር ኣብ ሓይሊ ኣምላኽ ክንውከል ንኽእል ኢና።</w:t>
      </w:r>
    </w:p>
    <w:p/>
    <w:p>
      <w:r xmlns:w="http://schemas.openxmlformats.org/wordprocessingml/2006/main">
        <w:t xml:space="preserve">1. ኤፌሶን 6፡10-17 - ኣንጻር ተንኮላት ድያብሎስ ደው ክትብሉ፡ ምሉእ ዕጥቂ ኣምላኽ ተኸደኑ።</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እያሱ 11:5 እዞም ነገስታት እዚኣቶም ኵሎም ምስ ተኣከቡ፡ ምስ እስራኤል ኪዋግኡ መጺኦም ኣብ ማያት ሜሮም ሰፈሩ።</w:t>
      </w:r>
    </w:p>
    <w:p/>
    <w:p>
      <w:r xmlns:w="http://schemas.openxmlformats.org/wordprocessingml/2006/main">
        <w:t xml:space="preserve">ኩሎም ነገስታት ናይቶም ኣብ ከባቢ እስራኤል ዝነበሩ ኣህዛብ ኣብ ማያት መሮም ንእስራኤል ክዋግኡ ተኣከቡ።</w:t>
      </w:r>
    </w:p>
    <w:p/>
    <w:p>
      <w:r xmlns:w="http://schemas.openxmlformats.org/wordprocessingml/2006/main">
        <w:t xml:space="preserve">1. ዘይናወጽ ሓለዋ ኣምላኽ፡ ታሪኽ ዓወት እስራኤል ኣብ ማያት መሮም</w:t>
      </w:r>
    </w:p>
    <w:p/>
    <w:p>
      <w:r xmlns:w="http://schemas.openxmlformats.org/wordprocessingml/2006/main">
        <w:t xml:space="preserve">2. ኣብ ቅድሚ ተቓውሞ ጸኒዕካ ደው ምባል፦ ኣብ ቅድሚ ጸበባ ኣብ ሓይሊ ኣምላኽ ምውካል</w:t>
      </w:r>
    </w:p>
    <w:p/>
    <w:p>
      <w:r xmlns:w="http://schemas.openxmlformats.org/wordprocessingml/2006/main">
        <w:t xml:space="preserve">1. ዘዳ 33፡27 - እቲ ዘለኣለማዊ ኣምላኽ መዕቆቢኻ እዩ፡ ኣብ ትሕቲኡ ድማ ዘለኣለማዊ ቅልጽም ኣሎ፡ ንጸላኢ ድማ ካብ ቅድሜኻ ኪሰጉሞ እዩ። ኣጥፍኦም ድማ ክብል እዩ።</w:t>
      </w:r>
    </w:p>
    <w:p/>
    <w:p>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እያሱ 11:6 እግዚኣብሄር ድማ ንእያሱ፡ ጽባሕ በዛ ግዜ እዚኣ ንዅሎም ኣብ ቅድሚ እስራኤል እተቐትሉ ኣሕሊፈ ኽህቦም እየ እሞ፡ ብሰሪኦም ኣይትፍራህ፡ ንኣፍራሶም ኽትኩዕዎም፡ ሰረገላታቶም ድማ ብሓዊ ከተቃጽሎም ኢኻ።</w:t>
      </w:r>
    </w:p>
    <w:p/>
    <w:p>
      <w:r xmlns:w="http://schemas.openxmlformats.org/wordprocessingml/2006/main">
        <w:t xml:space="preserve">እግዚኣብሄር ንጸላእቲ እስራኤል ኣብ ኢድ እያሱ ኣሕሊፉ ክህቦም ቃል ኣተወሉ፣ ኣፍራሶም ክሕንክስን ሰረገላታቶም ድማ ብሓዊ ከቃጽልን ኣዘዞ።</w:t>
      </w:r>
    </w:p>
    <w:p/>
    <w:p>
      <w:r xmlns:w="http://schemas.openxmlformats.org/wordprocessingml/2006/main">
        <w:t xml:space="preserve">1. ንፍርሒ ንምስዓርን ንጸላእቲ ንምስዓርን ዘለዎ ሓይሊ ኣምላኽ</w:t>
      </w:r>
    </w:p>
    <w:p/>
    <w:p>
      <w:r xmlns:w="http://schemas.openxmlformats.org/wordprocessingml/2006/main">
        <w:t xml:space="preserve">2. እምነትና ኣብ ተስፋታት ኣምላኽ ምግባር</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33፡20-22 - ነፍስና ንእግዚኣብሄር ትጽበ፤ ንሱ ሓገዝናን ዋልታናን እዩ። በቲ ቅዱስ ስሙ ስለ እንውከል፡ ልብና ብእኡ ይሕጐስ እዩ። ዎ እግዚኣብሄር፡ ከምቲ ኣባኻ ተስፋ ንገብር፡ እታ ጽኑዕ ፍቕርኻ ኣብ ልዕሌና ይኹን።</w:t>
      </w:r>
    </w:p>
    <w:p/>
    <w:p>
      <w:r xmlns:w="http://schemas.openxmlformats.org/wordprocessingml/2006/main">
        <w:t xml:space="preserve">እያሱ 11:7 ሽዑ እያሱ ምስ ኲሉ ህዝቢ ውግእን ኣብ ጥቓ ማያት ሜሮም ናብኦም መጸ። ኣብ ልዕሊኦም ድማ ወደቑ።</w:t>
      </w:r>
    </w:p>
    <w:p/>
    <w:p>
      <w:r xmlns:w="http://schemas.openxmlformats.org/wordprocessingml/2006/main">
        <w:t xml:space="preserve">እያሱን ሰራዊቱን ንጸላእቲ እስራኤል ብግርምቢጥ ኣብ ማያት መሮም ኣጥቅዑ።</w:t>
      </w:r>
    </w:p>
    <w:p/>
    <w:p>
      <w:r xmlns:w="http://schemas.openxmlformats.org/wordprocessingml/2006/main">
        <w:t xml:space="preserve">1. እምነትን ትብዓትን እያሱ ልዕሊ ዓቕሙ ንኽወስድ።</w:t>
      </w:r>
    </w:p>
    <w:p/>
    <w:p>
      <w:r xmlns:w="http://schemas.openxmlformats.org/wordprocessingml/2006/main">
        <w:t xml:space="preserve">2. ነቲ ዘይተጸበናዮ ፍቓዱ ንምዕዋት ኣብ ምጥቃም ሓይሊ ኣምላኽ።</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ዘዳግም 20፡4 - "እግዚኣብሄር ኣምላኽካ ምሳኻ ምስ ጸላእትኻ ክዋግኣካን ዓወት ክህበካን ዝኸይድ እዩ።"</w:t>
      </w:r>
    </w:p>
    <w:p/>
    <w:p>
      <w:r xmlns:w="http://schemas.openxmlformats.org/wordprocessingml/2006/main">
        <w:t xml:space="preserve">እያሱ 11:8 እግዚኣብሄር ድማ ኣብ ኢድ እስራኤል ኣሕሊፉ ሃቦም፡ ንሱ ድማ ወቕዖም፡ ክሳዕ ዓባይ ጽዶንን ክሳዕ ሚስረፎትማይምን ክሳዕ ስንጭሮ ሚጽጳን ብሸነኽ ምብራቕ ሰጐጎም። ሓደ እኳ ኸይተረፈ ድማ ወቕዕዎም።</w:t>
      </w:r>
    </w:p>
    <w:p/>
    <w:p>
      <w:r xmlns:w="http://schemas.openxmlformats.org/wordprocessingml/2006/main">
        <w:t xml:space="preserve">እግዚኣብሄር ንጸላእቲ እስራኤል ኣብ ኢዶም ኣሕሊፉ ሂብዎም ናብ ዓባይ ጽዶንን ምስረፎትማይምን ናብ ምብራቕ ጎልጎል ሚጽጳን ሰጐጎም። ክሳብ ዘይተረፈ ድማ ስዒሮምዎም።</w:t>
      </w:r>
    </w:p>
    <w:p/>
    <w:p>
      <w:r xmlns:w="http://schemas.openxmlformats.org/wordprocessingml/2006/main">
        <w:t xml:space="preserve">1. እግዚኣብሄር ክቃለሰልና እዩ ብጣዕሚ ኣብ ዝተሸገረና እዋን።</w:t>
      </w:r>
    </w:p>
    <w:p/>
    <w:p>
      <w:r xmlns:w="http://schemas.openxmlformats.org/wordprocessingml/2006/main">
        <w:t xml:space="preserve">2. ኣብ ከቢድ ውግኣት ኣብ ዘለናሉ እዋን እውን ኣብ ጎይታ ክንውከል ኣሎና።</w:t>
      </w:r>
    </w:p>
    <w:p/>
    <w:p>
      <w:r xmlns:w="http://schemas.openxmlformats.org/wordprocessingml/2006/main">
        <w:t xml:space="preserve">1. ዘጸ 14፡14 እግዚኣብሄር ክዋግኣኩም እዩ፤ ህድእ ምባል ጥራይ እዩ ዘድልየካ።</w:t>
      </w:r>
    </w:p>
    <w:p/>
    <w:p>
      <w:r xmlns:w="http://schemas.openxmlformats.org/wordprocessingml/2006/main">
        <w:t xml:space="preserve">2. መዝሙር ዳዊት 46፡10 ህድእ በል፡ ኣነ ኣምላኽ ምዃነይውን ፍለጥ።</w:t>
      </w:r>
    </w:p>
    <w:p/>
    <w:p>
      <w:r xmlns:w="http://schemas.openxmlformats.org/wordprocessingml/2006/main">
        <w:t xml:space="preserve">እያሱ 11:9 እያሱ ድማ ከምቲ እግዚኣብሄር ዝኣዘዞ ገበረሎም፡ ንኣፍራሶም ድማ ጨፍጨፎም፡ ሰረገላታቶም ድማ ብሓዊ ኣቃጸሎም።</w:t>
      </w:r>
    </w:p>
    <w:p/>
    <w:p>
      <w:r xmlns:w="http://schemas.openxmlformats.org/wordprocessingml/2006/main">
        <w:t xml:space="preserve">እያሱ ትእዛዝ ኣምላኽ ተኣዚዙ ንኣፍራስን ሰረገላታትን ጸላእቲ ኣጥፍአ።</w:t>
      </w:r>
    </w:p>
    <w:p/>
    <w:p>
      <w:r xmlns:w="http://schemas.openxmlformats.org/wordprocessingml/2006/main">
        <w:t xml:space="preserve">1. ወትሩ ንትእዛዛት ኣምላኽ ክንእዘዝ ይግባእ።</w:t>
      </w:r>
    </w:p>
    <w:p/>
    <w:p>
      <w:r xmlns:w="http://schemas.openxmlformats.org/wordprocessingml/2006/main">
        <w:t xml:space="preserve">2. ንኣምላኽ ተኣማንነት ኣብ ውግእ ዓወት የምጽእ እዩ።</w:t>
      </w:r>
    </w:p>
    <w:p/>
    <w:p>
      <w:r xmlns:w="http://schemas.openxmlformats.org/wordprocessingml/2006/main">
        <w:t xml:space="preserve">1. እያሱ 24፡15 - "ኣነን ንቤተይን ግና ንእግዚኣብሄር ከነገልግሎ ኢና።"</w:t>
      </w:r>
    </w:p>
    <w:p/>
    <w:p>
      <w:r xmlns:w="http://schemas.openxmlformats.org/wordprocessingml/2006/main">
        <w:t xml:space="preserve">2. ዮሃንስ 14፡15 - "እንተ ኣፍቂርኩምኒ ትእዛዛተይ ክትሕልዉ ኢኹም።"</w:t>
      </w:r>
    </w:p>
    <w:p/>
    <w:p>
      <w:r xmlns:w="http://schemas.openxmlformats.org/wordprocessingml/2006/main">
        <w:t xml:space="preserve">እያሱ 11:10 በታ ግዜ እቲኣ እያሱ ንድሕሪት ተመሊሱ ንሃዞር ሒዙ ንንጉሳ ድማ ብሰይፊ ወቕዖ፡ ቅድሚ ሕጂ ሃጾር ርእሲ ኲለን መንግስታት እዚኣ እያ ነይራ።</w:t>
      </w:r>
    </w:p>
    <w:p/>
    <w:p>
      <w:r xmlns:w="http://schemas.openxmlformats.org/wordprocessingml/2006/main">
        <w:t xml:space="preserve">እያሱ ንእስራኤላውያን መሪሑ ነታ ርእሲ ኵለን ካልኦት ኣብ ከባቢኣ ዝነበራ መንግስታት ዝነበረት ሓዞር ብዓወት ሰዓሮም።</w:t>
      </w:r>
    </w:p>
    <w:p/>
    <w:p>
      <w:r xmlns:w="http://schemas.openxmlformats.org/wordprocessingml/2006/main">
        <w:t xml:space="preserve">1. ሓይሊ እምነት ኣብ ኣምላኽ፡ ከመይ ጌርና ዓወት ንረክብ</w:t>
      </w:r>
    </w:p>
    <w:p/>
    <w:p>
      <w:r xmlns:w="http://schemas.openxmlformats.org/wordprocessingml/2006/main">
        <w:t xml:space="preserve">2. ኣገዳስነት ትብዓት፡ ንጸገም ብትብዓት ምብዳህ</w:t>
      </w:r>
    </w:p>
    <w:p/>
    <w:p>
      <w:r xmlns:w="http://schemas.openxmlformats.org/wordprocessingml/2006/main">
        <w:t xml:space="preserve">1. 1ቆሮ 15፡57 "ነቲ ብጐይታና ኢየሱስ ክርስቶስ ዓወት ዝህበና ኣምላኽ ግና ምስጋና ይኹኖ።"</w:t>
      </w:r>
    </w:p>
    <w:p/>
    <w:p>
      <w:r xmlns:w="http://schemas.openxmlformats.org/wordprocessingml/2006/main">
        <w:t xml:space="preserve">2. ያእቆብ 1፡2-3 "ኣሕዋተይ፡ ፈተና እምነትኩም ጽንዓት ከም ዘምጽእ ትፈልጡ ኢኹም እሞ፡ ዝተፈላለየ ዓይነት ፈተና ምስ ዘጋጥመኩም፡ ንዅሉ ሓጐስ ቆጸሩ።"</w:t>
      </w:r>
    </w:p>
    <w:p/>
    <w:p>
      <w:r xmlns:w="http://schemas.openxmlformats.org/wordprocessingml/2006/main">
        <w:t xml:space="preserve">እያሱ 11:11 ነተን ኣብኣ ዝነበራ ዅለን ነፍሳት ድማ ብሰይፊ ወቕዕወን፣ ፈጺሞም ድማ ኣጥፍእወን፣ ትንፋስ ኣይተረፈን፣ ንሃዞር ድማ ብሓዊ ኣቃጸላ።</w:t>
      </w:r>
    </w:p>
    <w:p/>
    <w:p>
      <w:r xmlns:w="http://schemas.openxmlformats.org/wordprocessingml/2006/main">
        <w:t xml:space="preserve">እስራኤላውያን ንነበርቲ ሃዞር ስዒሮም ምሉእ ብምሉእ ኣጥፍእዎም፣ ዋላ ሓደ ብህይወት ከስተንፍስ ስለ ዘይገደፉ ነታ ከተማ ብሓዊ ኣቃጸልዋ።</w:t>
      </w:r>
    </w:p>
    <w:p/>
    <w:p>
      <w:r xmlns:w="http://schemas.openxmlformats.org/wordprocessingml/2006/main">
        <w:t xml:space="preserve">1. ሓይሊ ኣምላኽ ንኹሉ ይስዕሮ - እያሱ 11፡11</w:t>
      </w:r>
    </w:p>
    <w:p/>
    <w:p>
      <w:r xmlns:w="http://schemas.openxmlformats.org/wordprocessingml/2006/main">
        <w:t xml:space="preserve">2. ኣገዳስነት ተኣዛዝነት - እያሱ 11፡11</w:t>
      </w:r>
    </w:p>
    <w:p/>
    <w:p>
      <w:r xmlns:w="http://schemas.openxmlformats.org/wordprocessingml/2006/main">
        <w:t xml:space="preserve">1. ኢሳይያስ 40፡28-29 - "ኣይፈለጥኩምንዶ? ኣይሰማዕኩምን? እግዚኣብሄር ናይ ዘለኣለም ኣምላኽ ፈጣሪ ወሰን ምድሪ እዩ። ኣይደክምን ኣይደክምን፤ ርድኢቱ ዘይምርመር እዩ።"</w:t>
      </w:r>
    </w:p>
    <w:p/>
    <w:p>
      <w:r xmlns:w="http://schemas.openxmlformats.org/wordprocessingml/2006/main">
        <w:t xml:space="preserve">2. ጸፎንያስ 3፡17 - "እግዚኣብሄር ኣምላኽካ ኣብ ማእከልኩም እዩ፡ ዜድሕን ሓያል፡ ብሓጐስ ኪሕጐሰኩም፡ ብፍቕሩ ኼህድኣኩም፡ ብዓው ዝበለ መዝሙር ኪሕጐሰኩም እዩ።"</w:t>
      </w:r>
    </w:p>
    <w:p/>
    <w:p>
      <w:r xmlns:w="http://schemas.openxmlformats.org/wordprocessingml/2006/main">
        <w:t xml:space="preserve">እያሱ 11:12 ከምቲ ሙሴ ባርያ እግዚኣብሄር ዝኣዘዞ፡ ንዅለን ከተማታት እቶም ነገስታትን ንዅሎም ነገስታቶምን ድማ እያሱ ወሲዱ ብሰይፊ ወቕዐን ፈጺሙ ድማ ኣጥፍአን።</w:t>
      </w:r>
    </w:p>
    <w:p/>
    <w:p>
      <w:r xmlns:w="http://schemas.openxmlformats.org/wordprocessingml/2006/main">
        <w:t xml:space="preserve">እያሱ ንከተማታት ነገስታት ስዒሩ ከምቲ ኣምላኽ ዝኣዘዘን ኣጥፍአን።</w:t>
      </w:r>
    </w:p>
    <w:p/>
    <w:p>
      <w:r xmlns:w="http://schemas.openxmlformats.org/wordprocessingml/2006/main">
        <w:t xml:space="preserve">1. ፍቓድ ኣምላኽ ፍጹም ይፍጸም፦ ኣብ ተኣማንነት ዚግበር መጽናዕቲ</w:t>
      </w:r>
    </w:p>
    <w:p/>
    <w:p>
      <w:r xmlns:w="http://schemas.openxmlformats.org/wordprocessingml/2006/main">
        <w:t xml:space="preserve">2. ሓይሊ ተኣዛዝነት፦ መምርሒታት ኣምላኽ ምስዓብ</w:t>
      </w:r>
    </w:p>
    <w:p/>
    <w:p>
      <w:r xmlns:w="http://schemas.openxmlformats.org/wordprocessingml/2006/main">
        <w:t xml:space="preserve">1. እያሱ 24፡15 - ንእግዚኣብሄር ምግልጋል ዘይብህግ እንተመሲሉኩም ግና ሎሚ ንመን ከም እተገልግሉ ምረጹ፡ ኣቦታትኩም ኣብ ኪንዮ ኤፍራጥስ ዘገልግልዎም ኣማልኽቲ ድዮም ወይስ ነቶም ኣብ ምድሮም ዘለኹም ኣማልኽቲ ኣሞራውያን ምንባር. እንተ ኣነን ቤተይን ግና ንእግዚኣብሄር ከነገልግሎ ኢና።</w:t>
      </w:r>
    </w:p>
    <w:p/>
    <w:p>
      <w:r xmlns:w="http://schemas.openxmlformats.org/wordprocessingml/2006/main">
        <w:t xml:space="preserve">2. ማቴ 28፡19-20 - ስለዚ ኪድ ንዅሎም ኣህዛብ ደቀ መዛሙርቲ ግበሩ፡ ብስም ኣብን ወድን መንፈስ ቅዱስን ኣጥሚቕኩም፡ ዝኣዘዝኩኹም ዘበለ ዅሉ ኺእዘዙ እናመሃርኩም። ብርግጽ ድማ ወትሩ ምሳኻትኩም እየ፣ ክሳብ መወዳእታ ዘመን።</w:t>
      </w:r>
    </w:p>
    <w:p/>
    <w:p>
      <w:r xmlns:w="http://schemas.openxmlformats.org/wordprocessingml/2006/main">
        <w:t xml:space="preserve">እያሱ 11:13 እተን ብሓይለን ደው ዝብላ ከተማታት ግና እስራኤል ብዘይካ ሃዞር ንሓደ እኳ ኣየቃጸለን። ንሱ እዩ እያሱ ዘቃጸሎ።</w:t>
      </w:r>
    </w:p>
    <w:p/>
    <w:p>
      <w:r xmlns:w="http://schemas.openxmlformats.org/wordprocessingml/2006/main">
        <w:t xml:space="preserve">እያሱ ንሃዞር ከም ኣብነት ፍርዲ ኣምላኽ ኣጥፍኣ።</w:t>
      </w:r>
    </w:p>
    <w:p/>
    <w:p>
      <w:r xmlns:w="http://schemas.openxmlformats.org/wordprocessingml/2006/main">
        <w:t xml:space="preserve">1. ሓይሊ ፍርዲ ኣምላኽ</w:t>
      </w:r>
    </w:p>
    <w:p/>
    <w:p>
      <w:r xmlns:w="http://schemas.openxmlformats.org/wordprocessingml/2006/main">
        <w:t xml:space="preserve">2. ሳዕቤን ዘይምእዛዝ</w:t>
      </w:r>
    </w:p>
    <w:p/>
    <w:p>
      <w:r xmlns:w="http://schemas.openxmlformats.org/wordprocessingml/2006/main">
        <w:t xml:space="preserve">1. ማቴዎስ 10፡28 - "ነቶም ስጋ ዝቐትሉ ንነፍሲ ግን ክቐትሉ ዘይክእሉ ኣይትፍራህ። እንታይ ደኣ ነቲ ኣብ ሲኦል ንነፍስን ስጋን ከጥፍእ ዝኽእል ፍርሃዎም።"</w:t>
      </w:r>
    </w:p>
    <w:p/>
    <w:p>
      <w:r xmlns:w="http://schemas.openxmlformats.org/wordprocessingml/2006/main">
        <w:t xml:space="preserve">2. እብራውያን 10፡26-31 - "ፍልጠት ሓቂ ምስ ተቐበልና ኮነ ኢልና ሓጢኣት እንተ ገበርና፡ ድሕሪ ደጊም ንፍርዲ ፍርሒ ምጽባይን ዜጥፍእ ቍጥዓ ሓዊን እምበር፡ ምእንቲ ሓጢኣት ዚኸውን መስዋእቲ ኣይተርፍን እዩ።" ተጻባእቲ።"</w:t>
      </w:r>
    </w:p>
    <w:p/>
    <w:p>
      <w:r xmlns:w="http://schemas.openxmlformats.org/wordprocessingml/2006/main">
        <w:t xml:space="preserve">እያሱ 11:14 ኵሉ ምርኮ እዘን ከተማታትን ከብትን ድማ ደቂ እስራኤል ንርእሶም ገደፍዎ። ነፍሲ ወከፍ ግና ክሳዕ ዘጥፍእዎ ብሰይፊ ወቕዕዎ፡ ትንፋስውን ኣይገደፉን።</w:t>
      </w:r>
    </w:p>
    <w:p/>
    <w:p>
      <w:r xmlns:w="http://schemas.openxmlformats.org/wordprocessingml/2006/main">
        <w:t xml:space="preserve">ሰራዊት እያሱ ንዅሎም ነበርቲ እተን ዝተሳዕራ ከተማታት ብሰይፊ ወቕዖም፣ ብህይወት ከኣ ሓደ እኳ ኣይተረፈን።</w:t>
      </w:r>
    </w:p>
    <w:p/>
    <w:p>
      <w:r xmlns:w="http://schemas.openxmlformats.org/wordprocessingml/2006/main">
        <w:t xml:space="preserve">1. ምሕረት ኣምላኽ - ምሕረቱ ዋላ ኣብ ምጥፋእ ጸላእቲ ይርአ።</w:t>
      </w:r>
    </w:p>
    <w:p/>
    <w:p>
      <w:r xmlns:w="http://schemas.openxmlformats.org/wordprocessingml/2006/main">
        <w:t xml:space="preserve">2. Justice &amp; Mercy - ፍትሕን ምሕረትን ኣብ ፍቓድ ኣምላኽ ከመይ ጌሮም ብሓባር ክነብሩ ይኽእሉ።</w:t>
      </w:r>
    </w:p>
    <w:p/>
    <w:p>
      <w:r xmlns:w="http://schemas.openxmlformats.org/wordprocessingml/2006/main">
        <w:t xml:space="preserve">1. ኤርምያስ 51፡20-23 - "ንስኻ ሓርማዝ ውግእን ኣጽዋር ውግእን ኢኻ፡ ብኣኻ ንኣህዛብ ክሰብሮ እየ፡ ብኣኻ ድማ መንግስታት ከጥፍእ እየ።"</w:t>
      </w:r>
    </w:p>
    <w:p/>
    <w:p>
      <w:r xmlns:w="http://schemas.openxmlformats.org/wordprocessingml/2006/main">
        <w:t xml:space="preserve">2. ኢሳይያስ 53፡4-5 - "ብሓቂ ንሱ ንጓሂና ተሰኪሙ፡ ንሓዘንና ድማ ተሰኪሙ፡ ንሕና ግና ከም ዝተሃርመ፡ ብኣምላኽ ከም ዝተወቕዐን ከም ዝተሳቐየን ገበርናዮ።"</w:t>
      </w:r>
    </w:p>
    <w:p/>
    <w:p>
      <w:r xmlns:w="http://schemas.openxmlformats.org/wordprocessingml/2006/main">
        <w:t xml:space="preserve">እያሱ 11:15 ከምቲ እግዚኣብሄር ንሙሴ ባርያኡ ዝኣዘዞ፡ ከምኡ ድማ ሙሴ ንእያሱን እያሱን ኣዘዞ። ካብ ኵሉ እቲ እግዚኣብሄር ንሙሴ ዝኣዘዞ ዋላ ሓንቲ እኳ ኣይገደፈን።</w:t>
      </w:r>
    </w:p>
    <w:p/>
    <w:p>
      <w:r xmlns:w="http://schemas.openxmlformats.org/wordprocessingml/2006/main">
        <w:t xml:space="preserve">እያሱ ንኹሉ እቲ ብሙሴ ዝተዋህቦ ትእዛዛት ካብ እግዚኣብሄር ተኣዘዘ።</w:t>
      </w:r>
    </w:p>
    <w:p/>
    <w:p>
      <w:r xmlns:w="http://schemas.openxmlformats.org/wordprocessingml/2006/main">
        <w:t xml:space="preserve">1. ትእዛዛት ኣምላኽ ምኽታል ዘለዎ ኣገዳስነት።</w:t>
      </w:r>
    </w:p>
    <w:p/>
    <w:p>
      <w:r xmlns:w="http://schemas.openxmlformats.org/wordprocessingml/2006/main">
        <w:t xml:space="preserve">2. ብኣምላኽ ዝተመዘዙ ስልጣን ዘለዎም ሰባት ምእዛዝ።</w:t>
      </w:r>
    </w:p>
    <w:p/>
    <w:p>
      <w:r xmlns:w="http://schemas.openxmlformats.org/wordprocessingml/2006/main">
        <w:t xml:space="preserve">1. ዘዳ 5፡32-33 - እምበኣር ከምቲ እግዚኣብሄር ኣምላኽካ ዝኣዘዘካ ክትገብር ተጠንቀቕ። ናብ የማን ወይ ናብ ጸጋም ኣይትምለስ። ብህይወት ክትነብርን ጽቡቕ ምእንቲ ኪኸውንን፡ ኣብታ እትወርስዋ ምድሪ ድማ መዓልትታትካ ምእንቲ ኽትነውሕ፡ በቲ እግዚኣብሄር ኣምላኽካ ዝኣዘዘካ ዅሉ መገዲ ተመላለሰ።</w:t>
      </w:r>
    </w:p>
    <w:p/>
    <w:p>
      <w:r xmlns:w="http://schemas.openxmlformats.org/wordprocessingml/2006/main">
        <w:t xml:space="preserve">2. ኤፌሶን 6፡1-3 -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w:t>
      </w:r>
    </w:p>
    <w:p/>
    <w:p>
      <w:r xmlns:w="http://schemas.openxmlformats.org/wordprocessingml/2006/main">
        <w:t xml:space="preserve">እያሱ 11:16 እያሱ ድማ ንብዘላ እታ ምድሪ፡ ነተን ኣኽራናትን ንብዘላ ደቡባዊት ሃገርን ንብዘላ ምድሪ ጎሼንን ነቲ ስንጭሮን ነቲ ጐልጐልን ነቲ ከረን እስራኤልን ነቲ ስንጭሮኡን ወሰደ።</w:t>
      </w:r>
    </w:p>
    <w:p/>
    <w:p>
      <w:r xmlns:w="http://schemas.openxmlformats.org/wordprocessingml/2006/main">
        <w:t xml:space="preserve">እያሱ ንዅሉ እቲ ኣብ መንጎ ጎቦታትን ሃገር ደቡብን ዝነበረ ምድሪ፡ እንተላይ ንምድሪ ጎሸን፡ ንጐልጐል፡ ነቲ ጐልጐል፡ ንከረን እስራኤል፡ ከምኡ’ውን ነቲ ጐልጐል ሰዓሮ።</w:t>
      </w:r>
    </w:p>
    <w:p/>
    <w:p>
      <w:r xmlns:w="http://schemas.openxmlformats.org/wordprocessingml/2006/main">
        <w:t xml:space="preserve">1. ኣብ እግዚኣብሄር ክመርሓና ክንውከል ከለና ዓበይቲ ዓወታት ክንበጽሕ ንኽእል ኢና።</w:t>
      </w:r>
    </w:p>
    <w:p/>
    <w:p>
      <w:r xmlns:w="http://schemas.openxmlformats.org/wordprocessingml/2006/main">
        <w:t xml:space="preserve">2. ተኣማንነትን ሓይልን ኣምላኽ ኣብ ታሪኽ እያሱ ብግልጺ ይርአ።</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ዘዳ 31፡8 - ቅድሜኻ ዝኸይድ እግዚኣብሄር እዩ። ምሳኻትኩም ክኸውን እዩ፤ ኣይክሓድገኩምን ኣይክሓድገኩምን እዩ። ኣይትፍራሕ ወይ ኣይትሸገር።</w:t>
      </w:r>
    </w:p>
    <w:p/>
    <w:p>
      <w:r xmlns:w="http://schemas.openxmlformats.org/wordprocessingml/2006/main">
        <w:t xml:space="preserve">እያሱ 11:17 ካብቲ ክሳዕ ሰዒር ዚድይብ ከረን ሓላቅ፡ ክሳዕ በዓልጋድ ኣብ ጐልጐል ሊባኖስ ኣብ ትሕቲ ከረን ሄርሞን፡ ንዅሎም ነገስታቶም ከኣ ወሲዱ ወቕዖምን ቀተሎምን።</w:t>
      </w:r>
    </w:p>
    <w:p/>
    <w:p>
      <w:r xmlns:w="http://schemas.openxmlformats.org/wordprocessingml/2006/main">
        <w:t xml:space="preserve">እያሱ ንዅሎም ነገስታት ካብ ከረን ሓላቅ ክሳብ በዓልጋድ ኣብ ጎልጎል ሊባኖስ ኣብ ትሕቲ ከረን ሄርሞን ስዒሩ ቀተሎም።</w:t>
      </w:r>
    </w:p>
    <w:p/>
    <w:p>
      <w:r xmlns:w="http://schemas.openxmlformats.org/wordprocessingml/2006/main">
        <w:t xml:space="preserve">1. ኣምላኽና ሓያልን መሓርን እዩ፡ ታሪኽ እያሱን ናይ ዓወት ወፍርኡን።</w:t>
      </w:r>
    </w:p>
    <w:p/>
    <w:p>
      <w:r xmlns:w="http://schemas.openxmlformats.org/wordprocessingml/2006/main">
        <w:t xml:space="preserve">2. ንጸገማት ምብዳህ፡ ካብ ዓወት እያሱ ዝመሃሮ ትምህርቲ</w:t>
      </w:r>
    </w:p>
    <w:p/>
    <w:p>
      <w:r xmlns:w="http://schemas.openxmlformats.org/wordprocessingml/2006/main">
        <w:t xml:space="preserve">1. መዝሙር መዝሙር 46፡1፡ "ኣምላኽ መዕቆቢናን ሓይልናን፡ ኣብ ጸበባ ረዳኢና እዩ።"</w:t>
      </w:r>
    </w:p>
    <w:p/>
    <w:p>
      <w:r xmlns:w="http://schemas.openxmlformats.org/wordprocessingml/2006/main">
        <w:t xml:space="preserve">2. ኢሳይያስ 40፡31፡ "እቶም ንእግዚኣብሄር ዝጽበዩ ግና ሓይሎም ክሕደሱ እዮም፡ ከም ንስሪ ኣኽናፍ ሒዞም ይድይቡ፡ ክጎዩ እዮም፡ ኣይደኽሙን እዮም፡ ክኸዱ እዮም፡ ኣይደኸሙን እዮም።"</w:t>
      </w:r>
    </w:p>
    <w:p/>
    <w:p>
      <w:r xmlns:w="http://schemas.openxmlformats.org/wordprocessingml/2006/main">
        <w:t xml:space="preserve">እያሱ 11:18 እያሱ ምስ ኩሎም ነገስታት ነዊሕ ውግእ ገበረ።</w:t>
      </w:r>
    </w:p>
    <w:p/>
    <w:p>
      <w:r xmlns:w="http://schemas.openxmlformats.org/wordprocessingml/2006/main">
        <w:t xml:space="preserve">እያሱ ምስ ብዙሓት ነገስታት ነዊሕ ውግእ ኣካይዱ።</w:t>
      </w:r>
    </w:p>
    <w:p/>
    <w:p>
      <w:r xmlns:w="http://schemas.openxmlformats.org/wordprocessingml/2006/main">
        <w:t xml:space="preserve">1. ኣብ ጽንኩር እዋን ንኣምላኽ ሓይሊ ከም ዝህበና ክንውከል ንኽእል ኢና።</w:t>
      </w:r>
    </w:p>
    <w:p/>
    <w:p>
      <w:r xmlns:w="http://schemas.openxmlformats.org/wordprocessingml/2006/main">
        <w:t xml:space="preserve">2. ብጽንዓት፡ ንዝኾነ ዕንቅፋት ክንሰግሮ ንኽእል ኢና።</w:t>
      </w:r>
    </w:p>
    <w:p/>
    <w:p>
      <w:r xmlns:w="http://schemas.openxmlformats.org/wordprocessingml/2006/main">
        <w:t xml:space="preserve">1. መዝሙር መዝሙር 46፡1-2 -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ያእቆብ 1፡2-4 - "ኣሕዋተይን ኣሓተይን፡ ፈተና እምነትኩም ጽንዓት ከም ዘፍሪ ስለ እትፈልጡ፡ ብዙሕ ዓይነት ፈተናታት ኣብ ዘጋጥመኩም ዅሉ ንጹህ ሓጐስ ጌርኩም ርኣዩ። ብሱልን ምሉእን፣ ዝኾነ ነገር ዘይጎደሎን"።</w:t>
      </w:r>
    </w:p>
    <w:p/>
    <w:p>
      <w:r xmlns:w="http://schemas.openxmlformats.org/wordprocessingml/2006/main">
        <w:t xml:space="preserve">እያሱ 11:19 ብዘይካ እቶም ኣብ ጊብዖን ዚነብሩ ሔዋውያን፡ ምስ ደቂ እስራኤል ሰላም ዝገበረት ከተማ ኣይነበረትን።</w:t>
      </w:r>
    </w:p>
    <w:p/>
    <w:p>
      <w:r xmlns:w="http://schemas.openxmlformats.org/wordprocessingml/2006/main">
        <w:t xml:space="preserve">እያሱ ኣብ ውግእ ተዓዊቱ፡ ብዘይካ ህዋውያን ጊብዖን ምስ እስራኤላውያን ሰላም ዘይገበራ ከተማታት ሰዓረ።</w:t>
      </w:r>
    </w:p>
    <w:p/>
    <w:p>
      <w:r xmlns:w="http://schemas.openxmlformats.org/wordprocessingml/2006/main">
        <w:t xml:space="preserve">1. ሓይሊ እምነትን ተኣዛዝነትን - እግዚኣብሄር ነቶም ንዕኡ እሙናትን ተኣዘዝትን ዝኾኑ፡ ዋላ ኣብ ማእከል ከቢድ ውግኣት ከመይ ይሽልሞም።</w:t>
      </w:r>
    </w:p>
    <w:p/>
    <w:p>
      <w:r xmlns:w="http://schemas.openxmlformats.org/wordprocessingml/2006/main">
        <w:t xml:space="preserve">2. ሓይሊ ይቕረታ - ምሕረትን ጸጋን እግዚኣብሔር ከመይ ገይሩ ሰላምን ዕርቅን ከምጽእ ይኽእል፡ ዋላ ኣብ ማእከል ግጭት።</w:t>
      </w:r>
    </w:p>
    <w:p/>
    <w:p>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ማቴ 5፡38-42 - ዓይኒ ኣብ ክንዲ ዓይኒ፡ ስኒ ኣብ ክንዲ ስኒ ከም ዝተባህለ ሰሚዕኩም ኣለኹም። ኣነ ግና እብለኩም ኣለኹ፡ ንእኩይ ሰብ ኣይትቃወሙ። ኣብ የማናይ ምዕጉርቲ ዝጸፍዓካ ሰብ እንተሃልዩ፡ ነቲ ካልእ ምዕጉርቲ እውን ናብኦም ኣቕንዖ። ከምኡ ውን ክኸሰካን ስረኻ ክወስድን ዝደሊ እንተሃልዩ ካቦትካ እውን ኣረክቦ። ሓደ ማይል ክትከይድ ዘገድደካ ሰብ እንተሃልዩ ክልተ ማይልስ ምስኡ ኪድ። ንዝለመነካ ሃቦ፡ ካብቲ ካባኻ ክልቃሕ ዝደሊ ድማ ኣይትምለስ።</w:t>
      </w:r>
    </w:p>
    <w:p/>
    <w:p>
      <w:r xmlns:w="http://schemas.openxmlformats.org/wordprocessingml/2006/main">
        <w:t xml:space="preserve">እያሱ 11:20 ከምቲ እግዚኣብሄር ዝኣዘዞ ንሱ ምእንቲ ኼጥፍኦም እምበር፡ ንሱ ፈጺሙ ኼጥፍኦም፡ ሞገስ ምእንቲ ኸይህልዎም፡ ምስ እስራኤል ብውግእ ኪመጹ፡ ልቦም ምትራር ካብ እግዚኣብሄር እዩ ነይሩ። ሙሴ።</w:t>
      </w:r>
    </w:p>
    <w:p/>
    <w:p>
      <w:r xmlns:w="http://schemas.openxmlformats.org/wordprocessingml/2006/main">
        <w:t xml:space="preserve">እግዚኣብሄር ንልቢ ጸላእቲ እስራኤል ኣብ ውግእ ምእንቲ ክጠፍኡ ኣትሪሩ፡ ነቲ ሙሴ ዝኣዘዞ ፈጺሙ።</w:t>
      </w:r>
    </w:p>
    <w:p/>
    <w:p>
      <w:r xmlns:w="http://schemas.openxmlformats.org/wordprocessingml/2006/main">
        <w:t xml:space="preserve">1. ሓይሊ ልዑላውነት እግዚኣብሔር፡ ንዓወት እግዚኣብሔር ዝሓንጸጾ መደብ ምርዳእ</w:t>
      </w:r>
    </w:p>
    <w:p/>
    <w:p>
      <w:r xmlns:w="http://schemas.openxmlformats.org/wordprocessingml/2006/main">
        <w:t xml:space="preserve">2. ዕብየት ተኣማንነት ኣምላኽ፡ ኣብ ጽንኩር እዋን ሓለዋ ኣምላኽ ምምልላስ</w:t>
      </w:r>
    </w:p>
    <w:p/>
    <w:p>
      <w:r xmlns:w="http://schemas.openxmlformats.org/wordprocessingml/2006/main">
        <w:t xml:space="preserve">1. ዘዳ 7፡22-23፡ "እግዚኣብሄር ኣምላኽካ ነዞም ኣህዛብ እዚኣቶም በብቑሩብ ኣብ ቅድሜኻ ኬጽርዮም እዩ፡ ቀልጢፍካ ኽትውድኦም ኣይትኽእልን ኢኻ፡ እንተ ዘይኰነስ እንስሳ ዘገዳም ምበዝሑኻ። ግናኸ።" እግዚኣብሄር ኣምላኽካ ኣሕሊፉ ኺህበካ እዩ፣ ክሳዕ ዚጠፍኡ ድማ ናብ ዓብዪ ምድንጋር ኪድርብዮም እዩ።”</w:t>
      </w:r>
    </w:p>
    <w:p/>
    <w:p>
      <w:r xmlns:w="http://schemas.openxmlformats.org/wordprocessingml/2006/main">
        <w:t xml:space="preserve">2. ዘጸ 14፡14፡ "እግዚኣብሄር ክዋግኣኩም እዩ፡ ስቕ ምባል ጥራይ እዩ ዘድልየኩም።"</w:t>
      </w:r>
    </w:p>
    <w:p/>
    <w:p>
      <w:r xmlns:w="http://schemas.openxmlformats.org/wordprocessingml/2006/main">
        <w:t xml:space="preserve">እያሱ 11:21 በታ ጊዜ እቲኣ እያሱ መጺኡ ንኣናኪም ካብ ኣኽራንን ካብ ኬብሮንን ካብ ደቢርን ካብ ዓናብን ካብ ኵሉ ኣኽራን ይሁዳን ካብ ኵሉ ኣኽራን እስራኤልን ኣጥፍኦም፡ እያሱ ድማ ብፍጹም ኣጥፍኦም ከተማታቶም።</w:t>
      </w:r>
    </w:p>
    <w:p/>
    <w:p>
      <w:r xmlns:w="http://schemas.openxmlformats.org/wordprocessingml/2006/main">
        <w:t xml:space="preserve">እያሱ ንኣናኪምን ንዅለን ከተማታቶምን ካብ ኣኽራን ይሁዳን እስራኤልን ኣጥፍኦም።</w:t>
      </w:r>
    </w:p>
    <w:p/>
    <w:p>
      <w:r xmlns:w="http://schemas.openxmlformats.org/wordprocessingml/2006/main">
        <w:t xml:space="preserve">1. ሓይሊ እምነት፦ ታሪኽ እያሱን ዓናቅን ኣብ ምግጣም ዕንቅፋታት ክመጽእ ከሎ ሓይሊ እምነት የዘኻኽረና።</w:t>
      </w:r>
    </w:p>
    <w:p/>
    <w:p>
      <w:r xmlns:w="http://schemas.openxmlformats.org/wordprocessingml/2006/main">
        <w:t xml:space="preserve">2. ንፍርሒ ምብዳህ፦ እያሱ ኣብ ሓደጋ ምስ ኣጋጠሞ ዝገብሮ ትብዓት፡ ንፍርሕና ሰጊርና ቅኑዕ ክንገብር ይምህረና እዩ።</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ፊልጲ 4፡13 - በቲ ዘበርትዓኒ ኩሉ ክገብር እኽእል እየ።</w:t>
      </w:r>
    </w:p>
    <w:p/>
    <w:p>
      <w:r xmlns:w="http://schemas.openxmlformats.org/wordprocessingml/2006/main">
        <w:t xml:space="preserve">እያሱ 11:22 ኣብ ምድሪ ደቂ እስራኤል ካብ ዓናቂ ሓደ እኳ ኣይተረፈን፡ ኣብ ጋዛን ኣብ ጋትን ኣብ ኣሽዶድን ጥራይ ተረፈ።</w:t>
      </w:r>
    </w:p>
    <w:p/>
    <w:p>
      <w:r xmlns:w="http://schemas.openxmlformats.org/wordprocessingml/2006/main">
        <w:t xml:space="preserve">ምድሪ እስራኤላውያን ብዘይካ እተን ሰለስተ ከተማታት ጋዛን ጋትን ኣሽዶድን ካብ ዓናኪም ተጸረገት።</w:t>
      </w:r>
    </w:p>
    <w:p/>
    <w:p>
      <w:r xmlns:w="http://schemas.openxmlformats.org/wordprocessingml/2006/main">
        <w:t xml:space="preserve">1. እሙንነት ኣምላኽ ኣብ ምፍጻም መብጽዓታቱ</w:t>
      </w:r>
    </w:p>
    <w:p/>
    <w:p>
      <w:r xmlns:w="http://schemas.openxmlformats.org/wordprocessingml/2006/main">
        <w:t xml:space="preserve">2. ሓይሊ ሓለዋ ኣምላኽ</w:t>
      </w:r>
    </w:p>
    <w:p/>
    <w:p>
      <w:r xmlns:w="http://schemas.openxmlformats.org/wordprocessingml/2006/main">
        <w:t xml:space="preserve">1. ዘዳ 7፡22 - እግዚኣብሄር ኣምላኽካ ድማ ነቶም ኣህዛብ በብቝሩብ ኣብ ቅድሜኻ ኼጥፍኦም እዩ፡ ኣራዊት መሮር ከይበዝሑ፡ ብሓንሳብ ኣይትውዳእዎምን።</w:t>
      </w:r>
    </w:p>
    <w:p/>
    <w:p>
      <w:r xmlns:w="http://schemas.openxmlformats.org/wordprocessingml/2006/main">
        <w:t xml:space="preserve">2. መዝሙር ዳዊት 91፡7 - ሽሕ ኣብ ጎንኻ፡ ዓሰርተ ሽሕ ድማ ኣብ የማንካ ይወድቁ። ግናኸ ኣይቀርበካን እዩ።</w:t>
      </w:r>
    </w:p>
    <w:p/>
    <w:p>
      <w:r xmlns:w="http://schemas.openxmlformats.org/wordprocessingml/2006/main">
        <w:t xml:space="preserve">እያሱ 11:23 እያሱ ድማ ከምቲ እግዚኣብሄር ንሙሴ ዝበሎ ንብዘላ እታ ምድሪ ወሰዳ። እያሱ ድማ በብነገዶም ከከም ምክፍፋሎም ንእስራኤል ርስቲ ሃቦ። እታ ምድሪ ድማ ካብ ውግእ ኣዕረፈት።</w:t>
      </w:r>
    </w:p>
    <w:p/>
    <w:p>
      <w:r xmlns:w="http://schemas.openxmlformats.org/wordprocessingml/2006/main">
        <w:t xml:space="preserve">እያሱ ነቲ እግዚኣብሄር ንሙሴ ዝሃቦ ትእዛዝ ፈጺሙ ንመሬት ከነኣን ኣብ ነገዳት እስራኤል መቒሉ ነቲ ዝተገብረ ውግኣት መወዳእታ ገበረ።</w:t>
      </w:r>
    </w:p>
    <w:p/>
    <w:p>
      <w:r xmlns:w="http://schemas.openxmlformats.org/wordprocessingml/2006/main">
        <w:t xml:space="preserve">1. እግዚኣብሄር መብጽዓታቱ ንምፍጻም ዘለዎ ተኣማንነት።</w:t>
      </w:r>
    </w:p>
    <w:p/>
    <w:p>
      <w:r xmlns:w="http://schemas.openxmlformats.org/wordprocessingml/2006/main">
        <w:t xml:space="preserve">2. ንኣምላኽ ምውካልን ምእዛዝን ዘለዎ ኣገዳስነት።</w:t>
      </w:r>
    </w:p>
    <w:p/>
    <w:p>
      <w:r xmlns:w="http://schemas.openxmlformats.org/wordprocessingml/2006/main">
        <w:t xml:space="preserve">1. ዘዳ 7፡17-24</w:t>
      </w:r>
    </w:p>
    <w:p/>
    <w:p>
      <w:r xmlns:w="http://schemas.openxmlformats.org/wordprocessingml/2006/main">
        <w:t xml:space="preserve">2. እያሱ 24፡14-15</w:t>
      </w:r>
    </w:p>
    <w:p/>
    <w:p>
      <w:r xmlns:w="http://schemas.openxmlformats.org/wordprocessingml/2006/main">
        <w:t xml:space="preserve">እያሱ 12 ብሰለስተ ሕጡበ-ጽሑፋት ብኸምዚ ዝስዕብ ክትጠቓልል ትኽእል እያ፡ ምስ ዝተጠቕሱ ጥቕስታት፤</w:t>
      </w:r>
    </w:p>
    <w:p/>
    <w:p>
      <w:r xmlns:w="http://schemas.openxmlformats.org/wordprocessingml/2006/main">
        <w:t xml:space="preserve">ሕጡበ-ጽሑፍ 1: እያሱ 12:1-6 ዝርዝር ናይቶም ኣብ ክልቲኡ ሸነኽ ፈለግ ዮርዳኖስ ዝተሳዕሩ ነገስታት ትገልጽ። ኣብ ምብራቕ ዮርዳኖስ ብሙሴን እስራኤላውያንን ዝሰዓርዎም ነገስታት ይዝርዝር፣ ንሳቶም ድማ ሲሆን ንጉስ ኣሞራውያንን ኦግ ንጉስ ባሳንን ይርከብዎም። ብዘይካዚ ነቶም ብኢያሱን ብእስራኤላውያንን ኣብ ምዕራብ ዮርዳኖስ ዝተሳዕሩ ነገስታት ከም በዓል ያሪኮ: ዓይ: የሩሳሌም: ኬብሮንን ካልኦትን ይዝርዝር። እዚ ክፍሊ እዚ ንከነኣን ኣብ ምውናን ዝረኸብዎ ወተሃደራዊ ዓወታት ጽማቕ ኮይኑ የገልግል።</w:t>
      </w:r>
    </w:p>
    <w:p/>
    <w:p>
      <w:r xmlns:w="http://schemas.openxmlformats.org/wordprocessingml/2006/main">
        <w:t xml:space="preserve">ሕጡበ-ጽሑፍ 2፡ ኣብ እያሱ 12፡7-24 ብምቕጻል፡ ካብ ዝተፈላለየ ዞባታት ዝተሳዕሩ ነገስታት ብዝያዳ ብዝርዝር ይገልጽ። እቲ ክፍሊ ብኢያሱን ሓይልታቱን ዝተሳዕረ ፍሉይ ቦታታትን ግዝኣታትን ይጠቅስ። ካብ ዝተፈላለየ ከባቢታት ዝመጻ ከተማታት ከም ደቡባዊ ከነኣን (ደብር፡ ሆርማ)፡ ሰሜናዊ ከነኣን (ሓዞር)፡ ምብራቓዊ ከነኣን (ጊልዓድ)፡ ማእከላይ ከነኣን (ቲርዛ)፡ ካልእን ዘጠቓልል እዩ። እዚ ሰፊሕ ዝርዝር እዚ ኣብ መላእ ከነኣን ንጸላእቶም ክሳብ ክንደይ ከም ዘግዝእዎም ዘርኢ እዩ።</w:t>
      </w:r>
    </w:p>
    <w:p/>
    <w:p>
      <w:r xmlns:w="http://schemas.openxmlformats.org/wordprocessingml/2006/main">
        <w:t xml:space="preserve">ሕጡበ-ጽሑፍ 3፡ እያሱ 12 ኣብ እያሱ 12፡24 ብጽማቕ መግለጺ ትዛዘም፡ እዚ ድማ ሙሴ ኣብ ልዕሊ ክልተ ነገስታት ንምብራቕ ካብ ፈለግ ዮርዳኖስ ከም ዝሰዓረ፡ እያሱ ድማ ኣብ ልዕሊ ሰላሳን ሓደን ነገስታት ንምዕራብ ካብ ሩባ ዮርዳኖስ ከም ዝሰዓረ በዚ ኸኣ ስዕረታቶም ብመሰረት ናይ ኣምላኽ ከም ዝዛዘሙ ዘጉልሕ እዩ። ትእዛዛት። እዞም ዓወታት እዚኣቶም ብሓይሊ እግዚኣብሔር ከም ዝተረኸቡን ነታ ምድሪ ዋንነት ክህቦም ዝኣተዎ መብጽዓታት ከም ዝፈጸሙን እቲ ምዕራፍ የጉልሕ።</w:t>
      </w:r>
    </w:p>
    <w:p/>
    <w:p>
      <w:r xmlns:w="http://schemas.openxmlformats.org/wordprocessingml/2006/main">
        <w:t xml:space="preserve">ብሓጺሩ፤</w:t>
      </w:r>
    </w:p>
    <w:p>
      <w:r xmlns:w="http://schemas.openxmlformats.org/wordprocessingml/2006/main">
        <w:t xml:space="preserve">እያሱ 12 ከምዚ ዝስዕብ የቕርብ፤</w:t>
      </w:r>
    </w:p>
    <w:p>
      <w:r xmlns:w="http://schemas.openxmlformats.org/wordprocessingml/2006/main">
        <w:t xml:space="preserve">ዝርዝር ናይ ዝተሳዕሩ ነገስታት ክልቲኡ ወገን ዮርዳኖስ፤</w:t>
      </w:r>
    </w:p>
    <w:p>
      <w:r xmlns:w="http://schemas.openxmlformats.org/wordprocessingml/2006/main">
        <w:t xml:space="preserve">ዝርዝር ጸብጻባት ስዕረታት ካብ ዝተፈላለዩ ዞባታት፤</w:t>
      </w:r>
    </w:p>
    <w:p>
      <w:r xmlns:w="http://schemas.openxmlformats.org/wordprocessingml/2006/main">
        <w:t xml:space="preserve">ብሓይሊ ኣምላኽ ዝተፈጸሙ ዓወታት ጽማቕ መግለጺ።</w:t>
      </w:r>
    </w:p>
    <w:p/>
    <w:p>
      <w:r xmlns:w="http://schemas.openxmlformats.org/wordprocessingml/2006/main">
        <w:t xml:space="preserve">ኣብ ዝርዝር ዝተሳዕሩ ነገስታት ክልቲኡ ወገን ዮርዳኖስ ምትኳር፤</w:t>
      </w:r>
    </w:p>
    <w:p>
      <w:r xmlns:w="http://schemas.openxmlformats.org/wordprocessingml/2006/main">
        <w:t xml:space="preserve">ዝርዝር ጸብጻባት ስዕረታት ካብ ዝተፈላለዩ ዞባታት፤</w:t>
      </w:r>
    </w:p>
    <w:p>
      <w:r xmlns:w="http://schemas.openxmlformats.org/wordprocessingml/2006/main">
        <w:t xml:space="preserve">ብሓይሊ ኣምላኽ ዝተፈጸሙ ዓወታት ጽማቕ መግለጺ።</w:t>
      </w:r>
    </w:p>
    <w:p/>
    <w:p>
      <w:r xmlns:w="http://schemas.openxmlformats.org/wordprocessingml/2006/main">
        <w:t xml:space="preserve">እቲ ምዕራፍ ኣብ ክልቲኡ ሸነኽ ሩባ ዮርዳኖስ ዝተሳዕሩ ነገስታት ዝርዝር ኣብ ምቕራብን ካብ ዝተፈላለየ ዞባታት ዝረኸብዎ ስዕረት ብዝርዝር ኣብ ምቕራብን እዚ ዓወታት እዚ ብሓይሊ ኣምላኽ ከም ዝተፈጸመ ኣስሚሩሉን ዘተኮረ እዩ። ኣብ እያሱ 12 ኣብ ምብራቕ ሩባ ዮርዳኖስ ብሙሴን እስራኤላውያንን ዝተሳዕሩ ነገስታት ከምኡ’ውን ብኢያሱን ካብ ዮርዳኖስ ንምዕራብ ብእስራኤላውያንን ዝተሳዕሩ ነገስታት ዘጠቓልል ዝርዝር ቀሪቡ ኣሎ። ከም ጽማቕ ናይቲ ንከነኣን ኣብ ምውናን ዝረኸብዎ ወተሃደራዊ ዓወታት ኮይኑ የገልግል።</w:t>
      </w:r>
    </w:p>
    <w:p/>
    <w:p>
      <w:r xmlns:w="http://schemas.openxmlformats.org/wordprocessingml/2006/main">
        <w:t xml:space="preserve">ኣብ እያሱ 12 ብምቕጻል፡ ብእያሱን ሓይልታቱን ዝተሳዕረ ፍሉይ ቦታታትን ግዝኣታትን ብዝምልከት ተወሳኺ ዝርዝር ሓበሬታ ተዋሂቡ ኣሎ። እቲ ክፍሊ ካብ ዝተፈላለየ ከባቢታት ዝመጻ ከተማታት ከም ደቡባዊ ከነኣን፡ ሰሜናዊ ከነኣን፡ ምብራቓዊ ከነኣን፡ ማእከላይ ከነኣንን ካልእን ይጠቅስ። እዚ ሰፊሕ ዝርዝር እዚ ንጸላእቶም ኣብ መላእ ከነኣን ክሳብ ክንደይ ከም ዘግዝእዎም ዘርኢ እዩ እዚ ድማ ንትእዛዛት ኣምላኽ ከም ዝእዘዙ ምስክር እዩ።</w:t>
      </w:r>
    </w:p>
    <w:p/>
    <w:p>
      <w:r xmlns:w="http://schemas.openxmlformats.org/wordprocessingml/2006/main">
        <w:t xml:space="preserve">እያሱ 12 ሙሴ ካብ ፈለግ ዮርዳኖስ ንምብራቕ ኣብ ልዕሊ ክልተ ነገስታት ከመይ ጌሩ ከም ዝሰዓረ እንትኸውን እያሱ ድማ ካብ ሩባ ዮርዳኖስ ንምዕራብ ኣብ ልዕሊ ሰላሳን ሓደን ነገስታት ከም ዝሰዓረ በዚ ድማ ብትእዛዛት ኣምላኽ ስዕረቶም ከም ዝዛዘመ ብጽማቕ መግለጺ ይዛዝም። እዞም ዓወታት እዚኣቶም ብሓይሊ እግዚኣብሔር ከም ዝተረኽቡን ነታ ምድሪ ንኽውነኑ ዝኣተዎ መብጽዓታት ከም ዝፈጸሙን ኣብ ምሉእ እቲ ንከነኣን ንምስዓር ዝገበርዎ ወፍሪ ተኣማንነቱ ምስክር ምዃኑ ዘጉልሕ እዩ።</w:t>
      </w:r>
    </w:p>
    <w:p/>
    <w:p>
      <w:r xmlns:w="http://schemas.openxmlformats.org/wordprocessingml/2006/main">
        <w:t xml:space="preserve">እያሱ 12:1 እቶም ደቂ እስራኤል ዝሰዓርዎምን ኣብ ስግር ዮርዳኖስ ናብ ምብራቕ ጸሓይ፡ ካብ ርባ ኣርኖን ክሳዕ ከረን ሄርሞንን ብዘሎ ጐልጐል ኣብ... ምብራቅ:</w:t>
      </w:r>
    </w:p>
    <w:p/>
    <w:p>
      <w:r xmlns:w="http://schemas.openxmlformats.org/wordprocessingml/2006/main">
        <w:t xml:space="preserve">ደቂ እስራኤል ንነገስታት እታ ሃገር ብምስዓር ካብ ሩባ ኣርኖን ክሳብ ከረን ሄርሞንን ኣብ ከባቢኡ ዝነበረ ቆላታትን ንምድሪ ከነኣን ስዒሮም ወረስዋ።</w:t>
      </w:r>
    </w:p>
    <w:p/>
    <w:p>
      <w:r xmlns:w="http://schemas.openxmlformats.org/wordprocessingml/2006/main">
        <w:t xml:space="preserve">1. ኣብ ኣምላኽን መብጽዓታቱን ምውካል - እያሱ 1፡9</w:t>
      </w:r>
    </w:p>
    <w:p/>
    <w:p>
      <w:r xmlns:w="http://schemas.openxmlformats.org/wordprocessingml/2006/main">
        <w:t xml:space="preserve">2. ኣገዳስነት ምሕላው ኪዳን - ዘዳ 7፡12</w:t>
      </w:r>
    </w:p>
    <w:p/>
    <w:p>
      <w:r xmlns:w="http://schemas.openxmlformats.org/wordprocessingml/2006/main">
        <w:t xml:space="preserve">1.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2. ዘዳ 7፡12 - "ስለዚ እግዚኣብሄር ኣምላኽካ ነቲ ንኣቦታትካ ዝመሓሎ ኪዳንን ምሕረትን ኪሕልወልካ እዩ፡ ነዚ ፍርድታት እዚ እንተ ሰሚዕኩም፡ እንተ ሓልውኩምዎን እንተ ገበርኩምዎን እዩ።" " "</w:t>
      </w:r>
    </w:p>
    <w:p/>
    <w:p>
      <w:r xmlns:w="http://schemas.openxmlformats.org/wordprocessingml/2006/main">
        <w:t xml:space="preserve">እያሱ 12:2 ሲሆን ንጉስ ኣሞራውያን፡ ኣብ ሄሽቦን ዚነብር ዝነበረ፡ ካብታ ኣብ ወሰን ርባ ኣርኖን እትርከብ ኣሮኤርን፡ ካብ ማእከል እቲ ርባን ካብ ፍርቂ ጊልዓድን፡ ክሳዕ ርባ ያቦቅ፡ እቲ... ዶብ ደቂ ዓሞን እዩ፤</w:t>
      </w:r>
    </w:p>
    <w:p/>
    <w:p>
      <w:r xmlns:w="http://schemas.openxmlformats.org/wordprocessingml/2006/main">
        <w:t xml:space="preserve">እቲ ክፍሊ ጂኦግራፍያዊ ዶባት ናይቶም ብሲሆን ዝመሓደሩ ኣሞራውያን ካብ ኣሮኤር ክሳብ ፈለግ ያቦቅ ዝገልጽ እዩ።</w:t>
      </w:r>
    </w:p>
    <w:p/>
    <w:p>
      <w:r xmlns:w="http://schemas.openxmlformats.org/wordprocessingml/2006/main">
        <w:t xml:space="preserve">1. ኣምላኽ ብኸመይ ዶብ ተጠቒሙ ይከላኸለልና</w:t>
      </w:r>
    </w:p>
    <w:p/>
    <w:p>
      <w:r xmlns:w="http://schemas.openxmlformats.org/wordprocessingml/2006/main">
        <w:t xml:space="preserve">2. ሕግታት ኣምላኽ ምእዛዝ ዘለዎ ኣገዳስነት</w:t>
      </w:r>
    </w:p>
    <w:p/>
    <w:p>
      <w:r xmlns:w="http://schemas.openxmlformats.org/wordprocessingml/2006/main">
        <w:t xml:space="preserve">1. ዘዳ 11፡24 - ኣእጋርኩም እትረግጸሉ ኲሉ ቦታ ናትኩም ይኹን፡ ካብ በረኻን ሊባኖስን፡ ካብ ሩባን ርባ ኤፍራጥስን ክሳዕ ወሰን ባሕሪ ምድረበዳኹም ይኹን።</w:t>
      </w:r>
    </w:p>
    <w:p/>
    <w:p>
      <w:r xmlns:w="http://schemas.openxmlformats.org/wordprocessingml/2006/main">
        <w:t xml:space="preserve">2. ዘፍጥረት 15፡18 - በታ መዓልቲ እቲኣ እግዚኣብሄር ምስ ኣብራም፡ ነዛ ምድሪ እዚኣ፡ ካብ ርባ ግብጺ ክሳዕ እቲ ዓብዪ ሩባ፡ ርባ ኤፍራጥስ ንዘርእኻ ሂበዮ፡ ኢሉ ኪዳን ኣተወ።</w:t>
      </w:r>
    </w:p>
    <w:p/>
    <w:p>
      <w:r xmlns:w="http://schemas.openxmlformats.org/wordprocessingml/2006/main">
        <w:t xml:space="preserve">እያሱ 12:3 ካብ ጐልጐል ክሳዕ ባሕሪ ቂነሮት ብምብራቕን ክሳዕ ባሕሪ ጐልጐልን ብሸነኽ ምብራቕ ክሳዕ ባሕሪ ጨው፡ መገዲ ቤተ-የሺሞት። ካብ ደቡብ ድማ ኣብ ትሕቲ ኣሽዶትፒስጋ።</w:t>
      </w:r>
    </w:p>
    <w:p/>
    <w:p>
      <w:r xmlns:w="http://schemas.openxmlformats.org/wordprocessingml/2006/main">
        <w:t xml:space="preserve">መሕለፊ ዶባት ምድሪ ተስፋ ካብ ሩባ ዮርዳኖስ ክሳብ ባሕሪ ቺነሮት ንምብራቕ፡ ባሕሪ ቆላ፡ ባሕሪ ጨው ተባሂሉ’ውን ዝፍለጥ፡ ብምብራቕ ክሳብ ቤት-የሺሞት፡ ንደቡብ ድማ ኣብ ትሕቲ ኣሽዶትጲስጋ ይኸይድ።</w:t>
      </w:r>
    </w:p>
    <w:p/>
    <w:p>
      <w:r xmlns:w="http://schemas.openxmlformats.org/wordprocessingml/2006/main">
        <w:t xml:space="preserve">1. ዶባት ምድሪ ተስፋ ኣምላኽ</w:t>
      </w:r>
    </w:p>
    <w:p/>
    <w:p>
      <w:r xmlns:w="http://schemas.openxmlformats.org/wordprocessingml/2006/main">
        <w:t xml:space="preserve">2. ሓይሊ ተስፋ ኣምላኽ</w:t>
      </w:r>
    </w:p>
    <w:p/>
    <w:p>
      <w:r xmlns:w="http://schemas.openxmlformats.org/wordprocessingml/2006/main">
        <w:t xml:space="preserve">1. እያሱ 1፡3-5፡ "ከምቲ ንሙሴ ዝበልክዎ፡ ጫፍ እግርኻ እትረግጸሉ ዅሉ ቦታ ሂበካ እየ።"</w:t>
      </w:r>
    </w:p>
    <w:p/>
    <w:p>
      <w:r xmlns:w="http://schemas.openxmlformats.org/wordprocessingml/2006/main">
        <w:t xml:space="preserve">2. ዘሁ 34፡1-12፡ "እግዚኣብሄር ድማ ንሙሴ ከምዚ ኢሉ ተዛረቦ፡ ንደቂ እስራኤል ኣዘዞም፡ ናብ ምድሪ ከነኣን ምስ ኣተኹም፡ እዚኣ እያ እታ ንዓኹም እትወድቕ ምድሪ እያ።" ርስቲ፡ ምድሪ ከነኣን ምስ ገዳማታ።”</w:t>
      </w:r>
    </w:p>
    <w:p/>
    <w:p>
      <w:r xmlns:w="http://schemas.openxmlformats.org/wordprocessingml/2006/main">
        <w:t xml:space="preserve">እያሱ 12:4 ኣብ ኣሽታሮትን ኣብ ኤድሬይን ካብ ዝተረፉ ግዙፋት ዝነበረ ገምገም ባሕሪ ዖግ ንጉስ ባሳን ድማ።</w:t>
      </w:r>
    </w:p>
    <w:p/>
    <w:p>
      <w:r xmlns:w="http://schemas.openxmlformats.org/wordprocessingml/2006/main">
        <w:t xml:space="preserve">እግዚኣብሄር ንእስራኤል ምድሪ ተስፋ ከም ህያብ ሂብዎም እዩ።</w:t>
      </w:r>
    </w:p>
    <w:p/>
    <w:p>
      <w:r xmlns:w="http://schemas.openxmlformats.org/wordprocessingml/2006/main">
        <w:t xml:space="preserve">1: ህያብ እግዚኣብሔር ምድሪ ተስፋ - ብምሕረት ጐይታ ተሓጐሱ ሓልዮትና።</w:t>
      </w:r>
    </w:p>
    <w:p/>
    <w:p>
      <w:r xmlns:w="http://schemas.openxmlformats.org/wordprocessingml/2006/main">
        <w:t xml:space="preserve">2: ንህያብ እግዚኣብሔር እንህቦ ምላሽ - ንዅሉ እግዚኣብሄር ዝሃበና ኣመስግን፡ ብመቕጻዕቲ ድማ እሙናት ኩን።</w:t>
      </w:r>
    </w:p>
    <w:p/>
    <w:p>
      <w:r xmlns:w="http://schemas.openxmlformats.org/wordprocessingml/2006/main">
        <w:t xml:space="preserve">1: ኤፌሶን 2፡8 "ብእምነት ብጸጋ ድሒንኩም ኢኹም እሞ፡ ካብ ገዛእ ርእስኹም ዘይኰነስ ውህበት ኣምላኽ እዩ።"</w:t>
      </w:r>
    </w:p>
    <w:p/>
    <w:p>
      <w:r xmlns:w="http://schemas.openxmlformats.org/wordprocessingml/2006/main">
        <w:t xml:space="preserve">2: ዘዳግም 11፡12፡ "እግዚኣብሄር ኣምላኽካ እትሓልየላ ምድሪ፡ ካብ መጀመርታ ዓመት ክሳዕ መወዳእታ ዓመት፡ ኣዒንቲ እግዚኣብሄር ኣምላኽካ ወትሩ ኣብኣ እየን።"</w:t>
      </w:r>
    </w:p>
    <w:p/>
    <w:p>
      <w:r xmlns:w="http://schemas.openxmlformats.org/wordprocessingml/2006/main">
        <w:t xml:space="preserve">እያሱ 12:5 ኣብ ከረን ሄርሞንን ኣብ ሳልካን ኣብ ብዘላ ባሳንን ድማ ክሳዕ ዶብ ጌሹራውያንን ማኣካታውያንን ፍርቂ ጊልዓድን ክሳዕ ዶብ ሲሆን ንጉስ ሄሽቦንን ነገሰ።</w:t>
      </w:r>
    </w:p>
    <w:p/>
    <w:p>
      <w:r xmlns:w="http://schemas.openxmlformats.org/wordprocessingml/2006/main">
        <w:t xml:space="preserve">እቲ ክፍሊ ንግስነት ሲሆን ንጉስ ሄሽቦን ዝገልጽ ኮይኑ፡ ካብ ከረን ሄርሞን፡ ሳልካ፡ ባሳን፡ ክሳብ ዶብ ጌሹራውያንን ማካታውያንን፡ ፍርቂ ጊልዓድን ዝዝርጋሕ እዩ።</w:t>
      </w:r>
    </w:p>
    <w:p/>
    <w:p>
      <w:r xmlns:w="http://schemas.openxmlformats.org/wordprocessingml/2006/main">
        <w:t xml:space="preserve">1. በረኸት ኣምላኽ ኣብቶም ትእዛዛቱ ዝእዘዙ እዩ - እያሱ 12፡24</w:t>
      </w:r>
    </w:p>
    <w:p/>
    <w:p>
      <w:r xmlns:w="http://schemas.openxmlformats.org/wordprocessingml/2006/main">
        <w:t xml:space="preserve">2. ተኣዛዝነትና በረኸት የምጽእ - ዘዳ 28፡1-14</w:t>
      </w:r>
    </w:p>
    <w:p/>
    <w:p>
      <w:r xmlns:w="http://schemas.openxmlformats.org/wordprocessingml/2006/main">
        <w:t xml:space="preserve">1. ዘዳ 7፡12-14 - ኣምላኽ ነቶም ዝእዘዝዎ ክእዘዝ ዝሃቦ መብጽዓ</w:t>
      </w:r>
    </w:p>
    <w:p/>
    <w:p>
      <w:r xmlns:w="http://schemas.openxmlformats.org/wordprocessingml/2006/main">
        <w:t xml:space="preserve">2. እያሱ 24፡13 - ንኣምላኽን ትእዛዛቱን ከነገልግል ምምራጽ በረኸት የምጽእ እዩ።</w:t>
      </w:r>
    </w:p>
    <w:p/>
    <w:p>
      <w:r xmlns:w="http://schemas.openxmlformats.org/wordprocessingml/2006/main">
        <w:t xml:space="preserve">እያሱ 12:6 ሙሴ ባርያ እግዚኣብሄርን ደቂ እስራኤልን ወቒዖም፡ ሙሴ ባርያ እግዚኣብሄር ድማ ንሮቤናውያንን ጋዳውያንን ንፍርቂ ነገድ ምናሴን ርስቲ ሃቦም።</w:t>
      </w:r>
    </w:p>
    <w:p/>
    <w:p>
      <w:r xmlns:w="http://schemas.openxmlformats.org/wordprocessingml/2006/main">
        <w:t xml:space="preserve">ሙሴ ንሮቤናውያንን ጋዳውያንን ንፍርቂ ነገድ ምናሴን ርስቲ ሃቦም።</w:t>
      </w:r>
    </w:p>
    <w:p/>
    <w:p>
      <w:r xmlns:w="http://schemas.openxmlformats.org/wordprocessingml/2006/main">
        <w:t xml:space="preserve">1. በረኸት ጎይታ ብጊልያኡ ሙሴ ኣቢሉ።</w:t>
      </w:r>
    </w:p>
    <w:p/>
    <w:p>
      <w:r xmlns:w="http://schemas.openxmlformats.org/wordprocessingml/2006/main">
        <w:t xml:space="preserve">2. እግዚኣብሄር ንህዝቡ ንምምላእ ዘለዎ ተኣማንነት</w:t>
      </w:r>
    </w:p>
    <w:p/>
    <w:p>
      <w:r xmlns:w="http://schemas.openxmlformats.org/wordprocessingml/2006/main">
        <w:t xml:space="preserve">1. ዘዳ 3፡12-20 - ሙሴ ንመሬት ስግረ ዮርዳኖስ ንነገዳት ሮቤል፡ ጋድን ፍርቂ ምናሴን ምምቕራሕ</w:t>
      </w:r>
    </w:p>
    <w:p/>
    <w:p>
      <w:r xmlns:w="http://schemas.openxmlformats.org/wordprocessingml/2006/main">
        <w:t xml:space="preserve">2. እያሱ 1፡12-15 - እያሱ ንነገዳ ሮቤልን ጋድን ፍርቂ ምናሴን ኣብ ወሰን ፈለግ ዮርዳኖስ ክጸንሑ ዝሃቦም በረኸትን ትእዛዝን።</w:t>
      </w:r>
    </w:p>
    <w:p/>
    <w:p>
      <w:r xmlns:w="http://schemas.openxmlformats.org/wordprocessingml/2006/main">
        <w:t xml:space="preserve">እያሱ 12:7 እቶም እያሱን ደቂ እስራኤልን ብሸነኽ ዮርዳኖስ ብሸነኽ ምዕራብ፡ ካብ በዓልጋድ ኣብ ስንጭሮ ሊባኖስ ክሳዕ እቲ ክሳዕ ሰዒር ዚድይብ ከረን ሓላቅ ዝሰተፍዎም ነገስታት እታ ሃገር እዚኣቶም እዮም። እያሱ ንነገዳት እስራኤል ከም ክፍለ ሰራዊቶም ርስቲ ሂብዎም።</w:t>
      </w:r>
    </w:p>
    <w:p/>
    <w:p>
      <w:r xmlns:w="http://schemas.openxmlformats.org/wordprocessingml/2006/main">
        <w:t xml:space="preserve">እያሱን እስራኤላውያንን ነገስታት እታ ካብ ፈለግ ዮርዳኖስ ንምዕራብ ዝነበረት ምድሪ፡ ካብ በዓልጋድ ኣብ ጎልጎል ሊባኖስ ክሳብ ደብረ ሓላቅ ስዒሮም፡ ነቲ ዝተሳዕረ መሬት ድማ ነቶም ዓሰርተው ክልተ ነገድ እስራኤል ሂቦሞም።</w:t>
      </w:r>
    </w:p>
    <w:p/>
    <w:p>
      <w:r xmlns:w="http://schemas.openxmlformats.org/wordprocessingml/2006/main">
        <w:t xml:space="preserve">1. እግዚኣብሄር ንእስራኤል ዝኣተዎ መብጽዓ ኣብ ምፍጻሙ ተኣማንነቱ</w:t>
      </w:r>
    </w:p>
    <w:p/>
    <w:p>
      <w:r xmlns:w="http://schemas.openxmlformats.org/wordprocessingml/2006/main">
        <w:t xml:space="preserve">2. ኣብ መምርሕን መምርሒን ኣምላኽ ምትእምማን ዘለዎ ኣገዳስነት</w:t>
      </w:r>
    </w:p>
    <w:p/>
    <w:p>
      <w:r xmlns:w="http://schemas.openxmlformats.org/wordprocessingml/2006/main">
        <w:t xml:space="preserve">1. እያሱ 1፡9 - በርትዕን ትብዓትን ኩን፤ እግዚኣብሄር ኣምላኽካ ኣብ ዝኸድካዮ ዘበለ ምሳኻ እዩ እሞ፡ ኣይትፍራሕ፡ ኣይትሸበር።</w:t>
      </w:r>
    </w:p>
    <w:p/>
    <w:p>
      <w:r xmlns:w="http://schemas.openxmlformats.org/wordprocessingml/2006/main">
        <w:t xml:space="preserve">2. መዝሙር ዳዊት 37፡5 - መገድኻ ናብ እግዚኣብሄር ኣሕልፍ፤ ኣብኡ እውን ተወከል፤ ንሱ ድማ ክፍጽሞ እዩ።</w:t>
      </w:r>
    </w:p>
    <w:p/>
    <w:p>
      <w:r xmlns:w="http://schemas.openxmlformats.org/wordprocessingml/2006/main">
        <w:t xml:space="preserve">እያሱ 12:8 ኣብ ኣኽራንን ኣብ ጎላጉልን ኣብ ቆላታትን ኣብ ዓይኒ ማያትን ኣብ በረኻን ኣብ ደቡባዊ ገጠርን፤ ሄታውያንን ኣሞራውያንን ከነኣናውያንን ፈረዛውያንን ሄዋውያንን ይቡሳውያንን፤</w:t>
      </w:r>
    </w:p>
    <w:p/>
    <w:p>
      <w:r xmlns:w="http://schemas.openxmlformats.org/wordprocessingml/2006/main">
        <w:t xml:space="preserve">እዛ ካብ እያሱ 12:8 እትርከብ ጥቕሲ እዚኣ፡ ነቲ እስራኤላውያን ኪስዕርዎ ዝነበሮም እተፈላለየ ቦታታትን ህዝብታትን ምድሪ ተስፋ ትገልጽ።</w:t>
      </w:r>
    </w:p>
    <w:p/>
    <w:p>
      <w:r xmlns:w="http://schemas.openxmlformats.org/wordprocessingml/2006/main">
        <w:t xml:space="preserve">1. እግዚኣብሄር ቃል ዝኣተወልና ሃገራት ክንስዕሮ ይጽውዓና።</w:t>
      </w:r>
    </w:p>
    <w:p/>
    <w:p>
      <w:r xmlns:w="http://schemas.openxmlformats.org/wordprocessingml/2006/main">
        <w:t xml:space="preserve">2. ኣብ እግዚኣብሔር ዝኣተወልና መብጽዓታት ክንፍጽም ክሕግዘና ክንውከል ይግባእ።</w:t>
      </w:r>
    </w:p>
    <w:p/>
    <w:p>
      <w:r xmlns:w="http://schemas.openxmlformats.org/wordprocessingml/2006/main">
        <w:t xml:space="preserve">1. ዘዳ 7፡1-2 - "እግዚኣብሄር ኣምላኽካ ናብታ ኽትረስዋ ናብ እትኣትውዋ ምድሪ ምስ ኣእተወካ፡ ኣብ ቅድሜኻ ድማ ብዙሓት ኣህዛብ፡ ሄታውያን፡ ግርጋሻውያን፡ ኣሞራውያን፡ ከነኣናውያን ምስ ኣጽረገካ። ፈሪዛውያንን ሄዋውያንን ይቡሳውያንን ካባኻትኩም ዝበዝሑን ዝሓየሉን ሸውዓተ ኣህዛብ።</w:t>
      </w:r>
    </w:p>
    <w:p/>
    <w:p>
      <w:r xmlns:w="http://schemas.openxmlformats.org/wordprocessingml/2006/main">
        <w:t xml:space="preserve">2. መዝሙር ዳዊት 37፡3-5 - "ብእግዚኣብሄር ተኣሚንካ ሰናይ ግበር፡ ከምኡ ድማ ኣብታ ምድሪ ክትነብር ኢኻ፡ ብሓቂ ድማ ክትምገብ ኢኻ። ብእግዚኣብሄር እውን ተሓጐስ፡ ንሱ ድማ ትምኒት ልብኻ ክህበካ እዩ።" . መገድኹም ናብ እግዚኣብሄር ኣሕልፍዎ፡ ኣብኡ እውን ተወከሉ፡ ንሱ ድማ ክፍጽሞ እዩ።"</w:t>
      </w:r>
    </w:p>
    <w:p/>
    <w:p>
      <w:r xmlns:w="http://schemas.openxmlformats.org/wordprocessingml/2006/main">
        <w:t xml:space="preserve">እያሱ 12፡9 ንጉስ ያሪኮ፡ ሓደ፤ እቲ ኣብ ጎኒ ቤትኤል ዘሎ ንጉስ ዓይ ሓደ፤</w:t>
      </w:r>
    </w:p>
    <w:p/>
    <w:p>
      <w:r xmlns:w="http://schemas.openxmlformats.org/wordprocessingml/2006/main">
        <w:t xml:space="preserve">እቲ ክፍሊ ብዛዕባ ክልተ ነገስታት እያሱ ዝሰዓሮም ይዛረብ።</w:t>
      </w:r>
    </w:p>
    <w:p/>
    <w:p>
      <w:r xmlns:w="http://schemas.openxmlformats.org/wordprocessingml/2006/main">
        <w:t xml:space="preserve">1. እግዚኣብሄር ንህዝቡ ዝኣተዎ መብጽዓ ኣብ ምፍጻሙ ተኣማንነቱ።</w:t>
      </w:r>
    </w:p>
    <w:p/>
    <w:p>
      <w:r xmlns:w="http://schemas.openxmlformats.org/wordprocessingml/2006/main">
        <w:t xml:space="preserve">2. ንኣምላኽ ናይ ምእዛዝ ሓይሊ።</w:t>
      </w:r>
    </w:p>
    <w:p/>
    <w:p>
      <w:r xmlns:w="http://schemas.openxmlformats.org/wordprocessingml/2006/main">
        <w:t xml:space="preserve">1. ዘዳ 7፡1-2 እግዚኣብሄር ኣምላኽኩም ናብታ ክትወርስዋ እትኸዱ ምድሪ ምስ ኣእተወኩም፡ ንሄታውያንን ግርጋሻውያንን ኣሞራውያንን ከነኣናውያንን ፈረዛውያንን ሂዋውያንን ብዙሓት ኣህዛብ ኣብ ቅድሜኹም ምስ ደርበየኩም ይቡሳውያን ድማ ካባኻትኩም ዝዓብዩን ዝዓብዩን ሾብዓተ ኣህዛብ።</w:t>
      </w:r>
    </w:p>
    <w:p/>
    <w:p>
      <w:r xmlns:w="http://schemas.openxmlformats.org/wordprocessingml/2006/main">
        <w:t xml:space="preserve">2. እያሱ 1፡1-9 ሙሴ ባርያ እግዚኣብሄር ምስ ሞተ፡ እግዚኣብሄር ንእያሱ ወዲ ነነ፡ ተሓጋጋዚ ሙሴ፡ ከምዚ ኢሉ ተዛረቦ፡ ሙሴ ባርያይ ሞይቱ። ሕጂ እምበኣር፡ ተንስእ እሞ፡ ንስኻን እዚ ዅሉ ህዝብን፡ ናብታ ንደቂ እስራኤል ዝህቦም ምድሪ እዚ ዮርዳኖስ ሰገር። ከምቲ ንሙሴ ዝበልክዎ፡ ጫፍ እግርኻ እትረግጾ ዘበለ ዅሉ ቦታ ሂበካ ኣለኹ። ካብ በረኻን እዛ ሊባኖስን ክሳዕ እቲ ዓብዪ ሩባን ፈለግ ኤፍራጥስን ብዘላ ምድሪ ሄታውያንን ክሳዕ እቲ ዓብዪ ባሕሪ ናብ ምዕራብ ጸሓይን መሬትኩም ይኹን። ብዘሎ መዓልትታት ህይወትካ ሓደ እኳ ኣብ ቅድሜኻ ደው ክብል ኣይክእልን፤ ከምቲ ምስ ሙሴ ዝነበርኩ፡ ከምኡ ምሳኻትኩም ክኸውን እየ። ኣይክሓድገካን ኣይክሓድገካን እየ። ነታ ንኣቦታቶም ክህቦም ዝመሓልኩላ ምድሪ ነዚ ህዝቢ እዚ ከም ርስቲ ክትመቕሎ ኢኻ እሞ፡ ኣጆኻ ኣጆኻ። ከምቲ ሙሴ ባርያይ ዝኣዘዘካ ኩሉ ሕጊ ክትፍጽም ምእንቲ ክትሕልዎ ጥራይ ኣጆኻን ኣዚኻ ተባዕን ኩን። ካብኣ ናብ የማን ወይ ናብ ጸጋም ኣይትምለስ፡ ኣብ ዝኸድካዮ ዘበለ ብልጽግና ክትረክብ።</w:t>
      </w:r>
    </w:p>
    <w:p/>
    <w:p>
      <w:r xmlns:w="http://schemas.openxmlformats.org/wordprocessingml/2006/main">
        <w:t xml:space="preserve">እያሱ 12:10 ንጉስ ኢየሩሳሌም ሓደ፤ ንጉስ ኬብሮን ሓደ፤</w:t>
      </w:r>
    </w:p>
    <w:p/>
    <w:p>
      <w:r xmlns:w="http://schemas.openxmlformats.org/wordprocessingml/2006/main">
        <w:t xml:space="preserve">እቲ ክፍሊ ብዛዕባ ክልተ ነገስታት ሓደ ዞባ ይዛረብ።</w:t>
      </w:r>
    </w:p>
    <w:p/>
    <w:p>
      <w:r xmlns:w="http://schemas.openxmlformats.org/wordprocessingml/2006/main">
        <w:t xml:space="preserve">1: ክልተ ሰባት ብሓድነት እንተሰሪሖም ሓደ ከባቢ ክመርሑ ከምዝኽእሉ ካብቲ ክፍሊ ክንመሃር ንኽእል።</w:t>
      </w:r>
    </w:p>
    <w:p/>
    <w:p>
      <w:r xmlns:w="http://schemas.openxmlformats.org/wordprocessingml/2006/main">
        <w:t xml:space="preserve">2: እቲ ክፍሊ ነቶም ኣብ ስልጣን ዘለዉ ከነኽብርን ተራኦም ክንፈልጥን የዘኻኽረና።</w:t>
      </w:r>
    </w:p>
    <w:p/>
    <w:p>
      <w:r xmlns:w="http://schemas.openxmlformats.org/wordprocessingml/2006/main">
        <w:t xml:space="preserve">1: ፊልጲ 2፡2-3 ሓጐሰይ ብሓደ ኣተሓሳስባ፡ ሓደ ፍቕሪ ብምሓዝ፡ ምሉእ ልቦናን ብሓደ ሓሳብን ብምዃነይ ፍጻሜ። ካብ ንሕንሕ ወይ ትዕቢት ዋላ ሓንቲ ኣይትግበር፣ ብትሕትና ንኻልኦት ካብ ገዛእ ርእስኹም ንላዕሊ ቁጸሩ።</w:t>
      </w:r>
    </w:p>
    <w:p/>
    <w:p>
      <w:r xmlns:w="http://schemas.openxmlformats.org/wordprocessingml/2006/main">
        <w:t xml:space="preserve">2: ኤፌሶን 4፡2-3 ብኹሉ ትሕትናን ለውሃትን ብትዕግስቲ፡ ብፍቕሪ ንሓድሕድኩም ተጻዊርኩም፡ ሓድነት መንፈስ ኣብ ማእሰር ሰላም ንምዕቃብ ሃረርታ።</w:t>
      </w:r>
    </w:p>
    <w:p/>
    <w:p>
      <w:r xmlns:w="http://schemas.openxmlformats.org/wordprocessingml/2006/main">
        <w:t xml:space="preserve">እያሱ 12:11 ንጉስ ያርሙት ሓደ፤ ንጉስ ላኪሽ፡ ሓደ፤</w:t>
      </w:r>
    </w:p>
    <w:p/>
    <w:p>
      <w:r xmlns:w="http://schemas.openxmlformats.org/wordprocessingml/2006/main">
        <w:t xml:space="preserve">እቲ ክፍሊ ክልተ ነገስታት ይጠቅስ: ንጉስ ጃርሙትን ንጉስ ላኪሽን።</w:t>
      </w:r>
    </w:p>
    <w:p/>
    <w:p>
      <w:r xmlns:w="http://schemas.openxmlformats.org/wordprocessingml/2006/main">
        <w:t xml:space="preserve">1. ልዑላውነት ኣምላኽ፦ ኣምላኽ ነገስታት ብኸመይ ከም ዚምስርቶምን ስልጣኑ ደጊሙ የረጋግጽን።</w:t>
      </w:r>
    </w:p>
    <w:p/>
    <w:p>
      <w:r xmlns:w="http://schemas.openxmlformats.org/wordprocessingml/2006/main">
        <w:t xml:space="preserve">2. ሓይሊ ሓድነት፡ ኣህዛብን መራሕትን ብሓባር ዝዓበየ ነገራት ብኸመይ ክበጽሑ ይኽእሉ</w:t>
      </w:r>
    </w:p>
    <w:p/>
    <w:p>
      <w:r xmlns:w="http://schemas.openxmlformats.org/wordprocessingml/2006/main">
        <w:t xml:space="preserve">1. መዝሙር ዳዊት 33፡10-11 "እግዚኣብሄር ንምኽሪ ኣህዛብ የጥፍኦ፡ ንመደብ ህዝብታት ከንቱ ይገብሮ። ምኽሪ እግዚኣብሄር ንዘለኣለም ደው ይብል፡ ውጥን ልቡ ድማ ንወለዶታት ንዘለኣለም ይነብር።"</w:t>
      </w:r>
    </w:p>
    <w:p/>
    <w:p>
      <w:r xmlns:w="http://schemas.openxmlformats.org/wordprocessingml/2006/main">
        <w:t xml:space="preserve">2. 1ይ ጴጥሮስ 2፡13-14 "ስለዚ ምእንቲ ጐይታ፡ ንጉስ እንተስ ንጉስ ወይስ ንኣመሓደርቲ፡ ከምቶም ብእኡ ምእንቲ መቕጻዕቲ ገበርቲ እከይን ብእኡ ዝተላእኩ፡ ንዅሉ ስርዓት ሰብ ተገዛእዎ።" ምስጋና ናይቶም ሰናይ ዝገብሩ።"</w:t>
      </w:r>
    </w:p>
    <w:p/>
    <w:p>
      <w:r xmlns:w="http://schemas.openxmlformats.org/wordprocessingml/2006/main">
        <w:t xml:space="preserve">እያሱ 12:12 ንጉስ ኤግሎን፡ ሓደ፤ ንጉስ ገዘር፡ ሓደ፤</w:t>
      </w:r>
    </w:p>
    <w:p/>
    <w:p>
      <w:r xmlns:w="http://schemas.openxmlformats.org/wordprocessingml/2006/main">
        <w:t xml:space="preserve">እቲ ክፍሊ ክልተ ነገስታት ከም ዝነበሩ፡ ንጉስ ኤግሎንን ንጉስ ገዘርን ከም ዝነበሩ ይገልጽ።</w:t>
      </w:r>
    </w:p>
    <w:p/>
    <w:p>
      <w:r xmlns:w="http://schemas.openxmlformats.org/wordprocessingml/2006/main">
        <w:t xml:space="preserve">1. መንግስቲ ኣምላኽ፡ ሓይሊ ሓድነት</w:t>
      </w:r>
    </w:p>
    <w:p/>
    <w:p>
      <w:r xmlns:w="http://schemas.openxmlformats.org/wordprocessingml/2006/main">
        <w:t xml:space="preserve">2. ታሪኽ እያሱ፡ ንትእዛዛት ኣምላኽ ምእዛዝ</w:t>
      </w:r>
    </w:p>
    <w:p/>
    <w:p>
      <w:r xmlns:w="http://schemas.openxmlformats.org/wordprocessingml/2006/main">
        <w:t xml:space="preserve">1. ማቴ 18፡20 - "ክልተ ወይ ሰለስተ ብስመይ ኣብ ዝተኣከቡሉ ኣነ ኣብ መንጎኦም እየ።"</w:t>
      </w:r>
    </w:p>
    <w:p/>
    <w:p>
      <w:r xmlns:w="http://schemas.openxmlformats.org/wordprocessingml/2006/main">
        <w:t xml:space="preserve">2. ኤፌሶን 4፡13 - "ኩላትና ናብ ሓድነት እምነትን ፍልጠት ወዲ ኣምላኽን ክሳዕ እንበጽሕ፡ ናብ ብሱል ሰብኣውነት፡ ክሳብ ቁመት ምልኣት ክርስቶስ ክሳዕ እንበጽሕ።"</w:t>
      </w:r>
    </w:p>
    <w:p/>
    <w:p>
      <w:r xmlns:w="http://schemas.openxmlformats.org/wordprocessingml/2006/main">
        <w:t xml:space="preserve">እያሱ 12፡13 ንጉስ ደቢር፡ ሓደ፤ ንጉስ ገደር፡ ሓደ፤</w:t>
      </w:r>
    </w:p>
    <w:p/>
    <w:p>
      <w:r xmlns:w="http://schemas.openxmlformats.org/wordprocessingml/2006/main">
        <w:t xml:space="preserve">እቲ ክፍሊ ካብ ዝተፈላለየ ቦታታት ዝመጹ ክልተ ነገስታት ይጠቅስ።</w:t>
      </w:r>
    </w:p>
    <w:p/>
    <w:p>
      <w:r xmlns:w="http://schemas.openxmlformats.org/wordprocessingml/2006/main">
        <w:t xml:space="preserve">1. ኣምላኽ ዝተፈላለየ ህያባትን መክሊትን ሂቡና እዩ፣ ነፍሲ ወከፍና ድማ ነቶም ህያባት ተጠቒምና ብናይ ገዛእ ርእስና ፍሉይ መንገዲ ለውጢ ክንገብር ንኽእል ኢና።</w:t>
      </w:r>
    </w:p>
    <w:p/>
    <w:p>
      <w:r xmlns:w="http://schemas.openxmlformats.org/wordprocessingml/2006/main">
        <w:t xml:space="preserve">2. ኩላትና ክንደይ ንእሽቶ ይኹን ዓቢ ብዘየገድስ ኣብ ማሕበረሰባትና ኣወንታዊ ጽልዋ ክንገብር ተጸዊዕና ኣለና።</w:t>
      </w:r>
    </w:p>
    <w:p/>
    <w:p>
      <w:r xmlns:w="http://schemas.openxmlformats.org/wordprocessingml/2006/main">
        <w:t xml:space="preserve">1. ኤርምያስ 29፡7 - ሰላም ናይታ ምሩኻት ዝገበርኩኹም ከተማ ድለዩ፡ ብሰላማ ድማ ሰላም ክህልወኩም እዩ እሞ፡ ናብ እግዚኣብሄር ጸልዩላ።</w:t>
      </w:r>
    </w:p>
    <w:p/>
    <w:p>
      <w:r xmlns:w="http://schemas.openxmlformats.org/wordprocessingml/2006/main">
        <w:t xml:space="preserve">2. ገላትያ 6፡10 - እምበኣር ዕድል ስለ ዝረኸብና፡ ንዅሉ ሰብ፡ ብፍላይ ከኣ ነቶም ካብ ቤት እምነት ዘለዉ፡ ሰናይ ንግበር።</w:t>
      </w:r>
    </w:p>
    <w:p/>
    <w:p>
      <w:r xmlns:w="http://schemas.openxmlformats.org/wordprocessingml/2006/main">
        <w:t xml:space="preserve">እያሱ 12:14 ንጉስ ሆርማ፡ ሓደ፤ ንጉስ ኣራድ፡ ሓደ፤</w:t>
      </w:r>
    </w:p>
    <w:p/>
    <w:p>
      <w:r xmlns:w="http://schemas.openxmlformats.org/wordprocessingml/2006/main">
        <w:t xml:space="preserve">እዚ ክፍሊ እዚ ንጉስ ሆርማን ንጉስ ኣራድን ክልተ ነገስታት ይጠቅስ።</w:t>
      </w:r>
    </w:p>
    <w:p/>
    <w:p>
      <w:r xmlns:w="http://schemas.openxmlformats.org/wordprocessingml/2006/main">
        <w:t xml:space="preserve">1. ሓይሊ ሓድነት፡ ካብ ነገስታት ሆርማን ኣራድን ዝተወስደ ትምህርቲ</w:t>
      </w:r>
    </w:p>
    <w:p/>
    <w:p>
      <w:r xmlns:w="http://schemas.openxmlformats.org/wordprocessingml/2006/main">
        <w:t xml:space="preserve">2. ሓይሊ እምነት፡ ዓወት ኣብ ልዕሊ ጸበባ።</w:t>
      </w:r>
    </w:p>
    <w:p/>
    <w:p>
      <w:r xmlns:w="http://schemas.openxmlformats.org/wordprocessingml/2006/main">
        <w:t xml:space="preserve">1. ኤፌሶን 4፡3 ሓድነት መንፈስ ብማእሰር ሰላም ክትሕሉ ኩሉ ጻዕሪ ግበር።</w:t>
      </w:r>
    </w:p>
    <w:p/>
    <w:p>
      <w:r xmlns:w="http://schemas.openxmlformats.org/wordprocessingml/2006/main">
        <w:t xml:space="preserve">2. ሮሜ 8፡37 ኣይፋሉን፡ በዚ ዅሉ በቲ ዘፍቀረና ካብ ሰዓርቲ ኢና።</w:t>
      </w:r>
    </w:p>
    <w:p/>
    <w:p>
      <w:r xmlns:w="http://schemas.openxmlformats.org/wordprocessingml/2006/main">
        <w:t xml:space="preserve">እያሱ 12:15 ንጉስ ሊብና ሓደ፤ ንጉስ ኣዱላም፡ ሓደ፤</w:t>
      </w:r>
    </w:p>
    <w:p/>
    <w:p>
      <w:r xmlns:w="http://schemas.openxmlformats.org/wordprocessingml/2006/main">
        <w:t xml:space="preserve">እቲ ክፍሊ ካብ ጥንታዊት እስራኤል ዝመጹ ክልተ ነገስታት ይጠቅስ: ንጉስ ሊብናን ንጉስ ኣዱላምን::</w:t>
      </w:r>
    </w:p>
    <w:p/>
    <w:p>
      <w:r xmlns:w="http://schemas.openxmlformats.org/wordprocessingml/2006/main">
        <w:t xml:space="preserve">1. ሓይሊ እምነት፡ ነገስታት ሊብናን ኣዱላምን ኣብ ቅድሚ ጸገም ከመይ ጌሮም ትብዓት ኣርእዮም</w:t>
      </w:r>
    </w:p>
    <w:p/>
    <w:p>
      <w:r xmlns:w="http://schemas.openxmlformats.org/wordprocessingml/2006/main">
        <w:t xml:space="preserve">2. ምድልዳል እምነት፡ ነገስታት ሊብናን ኣዱላምን ንህዝቦም ብኸመይ ከም ዘተባብዕዎም</w:t>
      </w:r>
    </w:p>
    <w:p/>
    <w:p>
      <w:r xmlns:w="http://schemas.openxmlformats.org/wordprocessingml/2006/main">
        <w:t xml:space="preserve">1. እብራውያን 11፡17-19 - ኣብርሃም ምስ ተፈተነ ብእምነት ንይስሃቅ መስዋእቲ ኣቕረቦ፡ እቲ ተስፋ ዝተቐበለ ድማ ሓደ ወዱ መስዋእቲ ኣቕረበ</w:t>
      </w:r>
    </w:p>
    <w:p/>
    <w:p>
      <w:r xmlns:w="http://schemas.openxmlformats.org/wordprocessingml/2006/main">
        <w:t xml:space="preserve">2. ሮሜ 5፡3-5 - እዚ ጥራይ ዘይኰነስ፡ ጸበባ ጽንዓት ከም ዘምጽእ ፈሊጥና፡ ብጸበባ እውን ንኾርዕ። ከምኡ’ውን ጽንዓት፡ ባህሪ፤ ከምኡ’ውን ባህሪ፡ ተስፋ።</w:t>
      </w:r>
    </w:p>
    <w:p/>
    <w:p>
      <w:r xmlns:w="http://schemas.openxmlformats.org/wordprocessingml/2006/main">
        <w:t xml:space="preserve">እያሱ 12:16 ንጉስ ማኬዳ፡ ሓደ፤ ንጉስ ቤትኤል፡ ሓደ፤</w:t>
      </w:r>
    </w:p>
    <w:p/>
    <w:p>
      <w:r xmlns:w="http://schemas.openxmlformats.org/wordprocessingml/2006/main">
        <w:t xml:space="preserve">እቲ ክፍሊ ክልተ ነገስታት ይዛረብ፡ ንጉስ ማኬዳን ንጉስ ቤትኤልን።</w:t>
      </w:r>
    </w:p>
    <w:p/>
    <w:p>
      <w:r xmlns:w="http://schemas.openxmlformats.org/wordprocessingml/2006/main">
        <w:t xml:space="preserve">1. ኣምላኽ ኣንጻር ኩሉ ዕድላት ደው ክንብል ሓይሊ ይህበና።</w:t>
      </w:r>
    </w:p>
    <w:p/>
    <w:p>
      <w:r xmlns:w="http://schemas.openxmlformats.org/wordprocessingml/2006/main">
        <w:t xml:space="preserve">2. ከቢድ ብድሆታት ኣብ ዘጋጥመና እዋን እውን እንተኾነ ንኣምላኽ እሙናት ክንከውን ኣሎና።</w:t>
      </w:r>
    </w:p>
    <w:p/>
    <w:p>
      <w:r xmlns:w="http://schemas.openxmlformats.org/wordprocessingml/2006/main">
        <w:t xml:space="preserve">1. ኤፌሶን 6፡13 - ስለዚ መዓልቲ ክፉእ ምስ መጸት፡ ኣብ ባይታኹም ደው ክትብሉ፡ ኩሉ ምስ ገበርኩም ድማ ደው ክትብሉ ምእንቲ፡ ምሉእ ዕጥቂ ኣምላኽ ተኸደኑ።</w:t>
      </w:r>
    </w:p>
    <w:p/>
    <w:p>
      <w:r xmlns:w="http://schemas.openxmlformats.org/wordprocessingml/2006/main">
        <w:t xml:space="preserve">2. ዳንኤል 3፡17 - ናብቲ ዝነድድ እቶን እንተ ተደርበና፡ እቲ እነገልግሎ ኣምላኽ ካብኡ ከናግፈና ይኽእል እዩ፡ ካብ ኢድ ግርማኻ ድማ ከናግፈና እዩ።</w:t>
      </w:r>
    </w:p>
    <w:p/>
    <w:p>
      <w:r xmlns:w="http://schemas.openxmlformats.org/wordprocessingml/2006/main">
        <w:t xml:space="preserve">እያሱ 12:17 ንጉስ ጣፑዋ፡ ሓደ፤ ንጉስ ሄፈር፡ ሓደ፤</w:t>
      </w:r>
    </w:p>
    <w:p/>
    <w:p>
      <w:r xmlns:w="http://schemas.openxmlformats.org/wordprocessingml/2006/main">
        <w:t xml:space="preserve">እቲ ክፍሊ ክልተ ነገስታት ይጠቅስ፣ ንጉስ ታፑዋን ንጉስ ሄፈርን።</w:t>
      </w:r>
    </w:p>
    <w:p/>
    <w:p>
      <w:r xmlns:w="http://schemas.openxmlformats.org/wordprocessingml/2006/main">
        <w:t xml:space="preserve">1. ኣገዳስነት ኣፍልጦ ምሃብ ስልጣን</w:t>
      </w:r>
    </w:p>
    <w:p/>
    <w:p>
      <w:r xmlns:w="http://schemas.openxmlformats.org/wordprocessingml/2006/main">
        <w:t xml:space="preserve">2. ሓይሊ ሓድነት</w:t>
      </w:r>
    </w:p>
    <w:p/>
    <w:p>
      <w:r xmlns:w="http://schemas.openxmlformats.org/wordprocessingml/2006/main">
        <w:t xml:space="preserve">1. ማቴ 21፡1-11 (ናይ የሱስ ዓወት መእተዊ)</w:t>
      </w:r>
    </w:p>
    <w:p/>
    <w:p>
      <w:r xmlns:w="http://schemas.openxmlformats.org/wordprocessingml/2006/main">
        <w:t xml:space="preserve">2. 1ይ ጴጥሮስ 2፡13-17 (ንስልጣን ተገዛእ)</w:t>
      </w:r>
    </w:p>
    <w:p/>
    <w:p>
      <w:r xmlns:w="http://schemas.openxmlformats.org/wordprocessingml/2006/main">
        <w:t xml:space="preserve">እያሱ 12:18 ንጉስ ኣፌቅ፡ ሓደ፤ ንጉስ ላሳሮን፡ ሓደ፤</w:t>
      </w:r>
    </w:p>
    <w:p/>
    <w:p>
      <w:r xmlns:w="http://schemas.openxmlformats.org/wordprocessingml/2006/main">
        <w:t xml:space="preserve">እዚ ክፍሊ ክልተ ነገስታት ይዝርዝር፣ ንጉስ ኣፌቅን ንጉስ ላሳሮንን።</w:t>
      </w:r>
    </w:p>
    <w:p/>
    <w:p>
      <w:r xmlns:w="http://schemas.openxmlformats.org/wordprocessingml/2006/main">
        <w:t xml:space="preserve">1. ኣገዳስነት መሪሕነትን ኣብ ህይወትና ብኸመይ ይጸልዎን።</w:t>
      </w:r>
    </w:p>
    <w:p/>
    <w:p>
      <w:r xmlns:w="http://schemas.openxmlformats.org/wordprocessingml/2006/main">
        <w:t xml:space="preserve">2. ሓይሊ ሓድነትን ሓቢርካ ደው ናይ ምባል ሓይልን ።</w:t>
      </w:r>
    </w:p>
    <w:p/>
    <w:p>
      <w:r xmlns:w="http://schemas.openxmlformats.org/wordprocessingml/2006/main">
        <w:t xml:space="preserve">1. ሉቃ.</w:t>
      </w:r>
    </w:p>
    <w:p/>
    <w:p>
      <w:r xmlns:w="http://schemas.openxmlformats.org/wordprocessingml/2006/main">
        <w:t xml:space="preserve">2. ምሳሌ 11፡14፡ "መምርሒ ኣብ ዘይብሉ ህዝቢ ይወድቕ፡ ብብዝሒ ኣማኸርቲ ግና ድሕነት ኣሎ።"</w:t>
      </w:r>
    </w:p>
    <w:p/>
    <w:p>
      <w:r xmlns:w="http://schemas.openxmlformats.org/wordprocessingml/2006/main">
        <w:t xml:space="preserve">እያሱ 12:19 ንጉስ ማዶን ሓደ፤ ንጉስ ሃዞር፡ ሓደ፤</w:t>
      </w:r>
    </w:p>
    <w:p/>
    <w:p>
      <w:r xmlns:w="http://schemas.openxmlformats.org/wordprocessingml/2006/main">
        <w:t xml:space="preserve">እዚ ክፍሊ እዚ ክልተ ነገስታት ናይተን ጥንታውያን ከተማታት ማዶንን ሃጾርን ይጠቅስ።</w:t>
      </w:r>
    </w:p>
    <w:p/>
    <w:p>
      <w:r xmlns:w="http://schemas.openxmlformats.org/wordprocessingml/2006/main">
        <w:t xml:space="preserve">1. ኣገዳስነት ምፍላጥ መብጽዓታት ኣምላኽ - እያሱ 12፡19</w:t>
      </w:r>
    </w:p>
    <w:p/>
    <w:p>
      <w:r xmlns:w="http://schemas.openxmlformats.org/wordprocessingml/2006/main">
        <w:t xml:space="preserve">2. ሓይሊ እሙን መሪሕነት - እያሱ 12፡19</w:t>
      </w:r>
    </w:p>
    <w:p/>
    <w:p>
      <w:r xmlns:w="http://schemas.openxmlformats.org/wordprocessingml/2006/main">
        <w:t xml:space="preserve">1. ዘፍጥረት 12፡2 - "ዓቢ ህዝቢ ክገብረካ እየ፡ በረኸት ምእንቲ ክትከውን ድማ ክባርኸካን ስምካ ከዕብየካን እየ።"</w:t>
      </w:r>
    </w:p>
    <w:p/>
    <w:p>
      <w:r xmlns:w="http://schemas.openxmlformats.org/wordprocessingml/2006/main">
        <w:t xml:space="preserve">2. ዘጸኣት 14፡14 - "እግዚኣብሄር ክዋግኣካ እዩ፡ ስቕ ክትብል ጥራይ እዩ ዘለካ።"</w:t>
      </w:r>
    </w:p>
    <w:p/>
    <w:p>
      <w:r xmlns:w="http://schemas.openxmlformats.org/wordprocessingml/2006/main">
        <w:t xml:space="preserve">እያሱ 12:20 ንጉስ ሽምሮንሜሮን፡ ሓደ፤ ንጉስ ኣክሻፍ፡ ሓደ፤</w:t>
      </w:r>
    </w:p>
    <w:p/>
    <w:p>
      <w:r xmlns:w="http://schemas.openxmlformats.org/wordprocessingml/2006/main">
        <w:t xml:space="preserve">እዚ ክፍሊ ክልተ ነገስታት ይጠቅስ: ንጉስ ሽምሮንሜሮንን ንጉስ ኣክሻፍን።</w:t>
      </w:r>
    </w:p>
    <w:p/>
    <w:p>
      <w:r xmlns:w="http://schemas.openxmlformats.org/wordprocessingml/2006/main">
        <w:t xml:space="preserve">1. ኣገዳስነት ተኣማንነትን ተኣማንነትን ንኣምላኽ፡ ዋላ ነገስታትን ገዛእትን ክቃወምዎ ከለዉ።</w:t>
      </w:r>
    </w:p>
    <w:p/>
    <w:p>
      <w:r xmlns:w="http://schemas.openxmlformats.org/wordprocessingml/2006/main">
        <w:t xml:space="preserve">2. ልዑላውነት ኣምላኽ ኣብ ልዕሊ ኩሎም ነገስታትን ገዛእትን።</w:t>
      </w:r>
    </w:p>
    <w:p/>
    <w:p>
      <w:r xmlns:w="http://schemas.openxmlformats.org/wordprocessingml/2006/main">
        <w:t xml:space="preserve">1. 1ይ ሳሙኤል 8፡7 - እግዚኣብሄር ድማ ንሳሙኤል፡ ኣብ ልዕሊኦም ንጉስ ንኸይከውን ደኣ ነጺጎምኒ እምበር፡ ኣይነጸጉኻን እዮም እሞ፡ ኣብ ኵሉ እቲ ዚብለካ ድምጺ ህዝቢ ተኣዘዞ፡ በሎ።</w:t>
      </w:r>
    </w:p>
    <w:p/>
    <w:p>
      <w:r xmlns:w="http://schemas.openxmlformats.org/wordprocessingml/2006/main">
        <w:t xml:space="preserve">2. መዝሙር ዳዊት 47፡2 - ልዑል እግዚኣብሄር ኣብ ልዕሊ ብዘላ ምድሪ ዓቢ ንጉስ ክፈርህ እዩ እሞ።</w:t>
      </w:r>
    </w:p>
    <w:p/>
    <w:p>
      <w:r xmlns:w="http://schemas.openxmlformats.org/wordprocessingml/2006/main">
        <w:t xml:space="preserve">እያሱ 12:21 ንጉስ ታዓናክ፡ ሓደ፤ ንጉስ መጊዶ፡ ሓደ፤</w:t>
      </w:r>
    </w:p>
    <w:p/>
    <w:p>
      <w:r xmlns:w="http://schemas.openxmlformats.org/wordprocessingml/2006/main">
        <w:t xml:space="preserve">እቲ ክፍሊ ክልተ ነገስታት ይጠቅስ፣ ንጉስ ታኣናክን ንጉስ መጊዶን።</w:t>
      </w:r>
    </w:p>
    <w:p/>
    <w:p>
      <w:r xmlns:w="http://schemas.openxmlformats.org/wordprocessingml/2006/main">
        <w:t xml:space="preserve">1: እግዚኣብሄር ንኹሉ ሰብ መደብ ኣለዎ፡ ስፍሓት መንግስቱ ብዘየገድስ።</w:t>
      </w:r>
    </w:p>
    <w:p/>
    <w:p>
      <w:r xmlns:w="http://schemas.openxmlformats.org/wordprocessingml/2006/main">
        <w:t xml:space="preserve">2: ኣብ ቅድሚ ኣምላኽ ኩሉ ሰብ ኣገዳሲ እዩ፣ ዋላ ንኣሽቱ ዓውዲ ዘለዎም ነገስታት።</w:t>
      </w:r>
    </w:p>
    <w:p/>
    <w:p>
      <w:r xmlns:w="http://schemas.openxmlformats.org/wordprocessingml/2006/main">
        <w:t xml:space="preserve">1: 1 ሳሙኤል 17:45 - "ድሕሪኡ ዳዊት ነቲ ፍልስጥኤማዊ፡ ንስኻ ብሰይፍን ብኲናትን ብዋልታን ትመጽእ ኣለኻ፡ ኣነ ግና ብስም እግዚኣብሄር ጐይታ ሰራዊት፡ ኣምላኽ ናባኻ እመጽእ ኣለኹ።" ካብቶም ዝጻረርካዮም ሰራዊት እስራኤል።”</w:t>
      </w:r>
    </w:p>
    <w:p/>
    <w:p>
      <w:r xmlns:w="http://schemas.openxmlformats.org/wordprocessingml/2006/main">
        <w:t xml:space="preserve">ዓውደ-ጽሑፍ፦ ዳዊት ምስቲ ግዙፍ ጎልያድ ኣብ ውግእ ይገጥም ኣሎ።</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ዓውደ-ጽሑፍ፦ ጳውሎስ ኣምላኽ ካብቲ ኣዝዩ ኣጸጋሚ ዅነታት እውን ከይተረፈ ብኸመይ ጽቡቕ ኬውጽእ ከም ዚኽእል ይገልጽ ኣሎ።</w:t>
      </w:r>
    </w:p>
    <w:p/>
    <w:p>
      <w:r xmlns:w="http://schemas.openxmlformats.org/wordprocessingml/2006/main">
        <w:t xml:space="preserve">እያሱ 12:22 ንጉስ ቄደስ ሓደ፤ ንጉስ ዮቅነዓም ናይ ቀርሜሎስ፡ ሓደ፤</w:t>
      </w:r>
    </w:p>
    <w:p/>
    <w:p>
      <w:r xmlns:w="http://schemas.openxmlformats.org/wordprocessingml/2006/main">
        <w:t xml:space="preserve">እዚ ክፍሊ ክልተ ነገስታት ክልተ ዝተፈላለያ ከተማታት ይጠቅስ።</w:t>
      </w:r>
    </w:p>
    <w:p/>
    <w:p>
      <w:r xmlns:w="http://schemas.openxmlformats.org/wordprocessingml/2006/main">
        <w:t xml:space="preserve">1. ሓይሊ ኣምላኽ ኣብተን ዝነኣሳ ከተማታት እውን ከይተረፈ ይግለጽ።</w:t>
      </w:r>
    </w:p>
    <w:p/>
    <w:p>
      <w:r xmlns:w="http://schemas.openxmlformats.org/wordprocessingml/2006/main">
        <w:t xml:space="preserve">2. መንግስቲ እግዚኣብሔር ሰፊሕን በረኸቱ ናብ ኩሉ ዝዝርጋሕን እዩ።</w:t>
      </w:r>
    </w:p>
    <w:p/>
    <w:p>
      <w:r xmlns:w="http://schemas.openxmlformats.org/wordprocessingml/2006/main">
        <w:t xml:space="preserve">1. መዝሙር ዳዊት 147፡4 - ብዝሒ ከዋኽብቲ ይውስን ንነፍሲ ወከፎም ብስሞም ይጽውዖም።</w:t>
      </w:r>
    </w:p>
    <w:p/>
    <w:p>
      <w:r xmlns:w="http://schemas.openxmlformats.org/wordprocessingml/2006/main">
        <w:t xml:space="preserve">2. ሉቃ 12፡7 - ጸጕሪ ርእስኻ እኳ ኵሉ ተቘጺሩ ኣሎ።</w:t>
      </w:r>
    </w:p>
    <w:p/>
    <w:p>
      <w:r xmlns:w="http://schemas.openxmlformats.org/wordprocessingml/2006/main">
        <w:t xml:space="preserve">እያሱ 12:23 ንጉስ ዶር ኣብ ገማግም ዶር፡ ሓደ፤ ንጉስ ኣህዛብ ጊልጋል፡ ሓደ፤</w:t>
      </w:r>
    </w:p>
    <w:p/>
    <w:p>
      <w:r xmlns:w="http://schemas.openxmlformats.org/wordprocessingml/2006/main">
        <w:t xml:space="preserve">ኣብቲ ዞባ ክልተ ነገስታት ነበሩ፡ ንጉስ ዶር ኣብ ገማግም ዶር፡ ንጉስ ኣህዛብ ጊልጋል።</w:t>
      </w:r>
    </w:p>
    <w:p/>
    <w:p>
      <w:r xmlns:w="http://schemas.openxmlformats.org/wordprocessingml/2006/main">
        <w:t xml:space="preserve">1. ልዑላውነት ኣምላኽ ኣብ ምሻም ነገስታት</w:t>
      </w:r>
    </w:p>
    <w:p/>
    <w:p>
      <w:r xmlns:w="http://schemas.openxmlformats.org/wordprocessingml/2006/main">
        <w:t xml:space="preserve">2. ተኣምር ሓድነት ኣብ ማእከል ብዙሕነት</w:t>
      </w:r>
    </w:p>
    <w:p/>
    <w:p>
      <w:r xmlns:w="http://schemas.openxmlformats.org/wordprocessingml/2006/main">
        <w:t xml:space="preserve">1. ዳንኤል 2፡21 - "ግዜን ዘመንን ይቕይር፡ ነገስታት የቘም፡ ካብ ስልጣኖም ድማ የውርዶም።"</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እያሱ 12:24 ንጉስ ጢርዛ፡ ሓደ፡ ኲሎም ነገስታት ሰላሳን ሓደን እዮም።</w:t>
      </w:r>
    </w:p>
    <w:p/>
    <w:p>
      <w:r xmlns:w="http://schemas.openxmlformats.org/wordprocessingml/2006/main">
        <w:t xml:space="preserve">እዚ ክፍሊ እዚ ብድምር ቁጽሪ እቶም ብኢያሱ ዝሰዓሮም ነገስታት ሰላሳን ሓደን ምንባሮምን ንጉስ ትርዛ ሓደ ካብኣቶም ምዃኑን ይጠቅስ።</w:t>
      </w:r>
    </w:p>
    <w:p/>
    <w:p>
      <w:r xmlns:w="http://schemas.openxmlformats.org/wordprocessingml/2006/main">
        <w:t xml:space="preserve">1) እሙንነት ኣምላኽ ኣብ ምፍጻም መብጽዓታቱ፡ ኣምላኽ ንእያሱ ን31 ነገስታት ክስዕሮም ብኸመይ ከም ዝሓገዞ፡ ዋላ እኳ ዕድላት እንተሃለወ (ኢያሱ 1፡5-9)።</w:t>
      </w:r>
    </w:p>
    <w:p/>
    <w:p>
      <w:r xmlns:w="http://schemas.openxmlformats.org/wordprocessingml/2006/main">
        <w:t xml:space="preserve">2) ኣገዳስነት ተኣዛዝነት፡ ንኣምላኽ ክንእዘዝ ከሎና ዓወት ክህበና እዩ (ኢያሱ 1፡7-9)።</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1ይ ዮሃ 4፡4 - "ኣቱም ፍቑራት ደቀ፡ እቲ ኣባኻትኩም ዘሎ ካብቲ ኣብ ዓለም ዘሎ ይዓቢ እሞ፡ ካብ ኣምላኽ ኢኹም፡ ስዒርኩምውን ኢኹም።"</w:t>
      </w:r>
    </w:p>
    <w:p/>
    <w:p>
      <w:r xmlns:w="http://schemas.openxmlformats.org/wordprocessingml/2006/main">
        <w:t xml:space="preserve">እያሱ 13 ብሰለስተ ሕጡበ-ጽሑፋት ብኸምዚ ዝስዕብ ክትጠቓልል ትኽእል እያ፡ ምስ ዝተጠቕሱ ጥቕስታት፤</w:t>
      </w:r>
    </w:p>
    <w:p/>
    <w:p>
      <w:r xmlns:w="http://schemas.openxmlformats.org/wordprocessingml/2006/main">
        <w:t xml:space="preserve">ሕጡበ-ጽሑፍ 1: እያሱ 13:1-7 ኣምላኽ ንእያሱ ነታ ዝተረፈት ዘይተሳዕረት ምድሪ ኣብ መንጎ ነገዳት እስራኤል ክመቕላ ዝሃቦ ትእዛዝ ትገልጽ። እታ ምዕራፍ እያሱ ኣሪጉን ብዓመታት ከም ዝዓበየን፡ ገና ብዙሕ መሬት ከም ዘሎን ብምግላጽ ትጅምር። እግዚኣብሄር ንእያሱ ባዕሉ ነቶም ዝተረፉ ኣህዛብ ካብ ቅድሚ እስራኤላውያን ከም ዘውጽኦም የረጋግጾ። እቲ ዘይተሳዕረ ግዝኣታት ተዘርዚሩ ኣሎ፣ ፍልስጥኤማውያንን ንዅሎም ጌሹራውያንን ንገለ ክፋል ሃገራት ከነኣናውያንን ሓዊስካ እዩ።</w:t>
      </w:r>
    </w:p>
    <w:p/>
    <w:p>
      <w:r xmlns:w="http://schemas.openxmlformats.org/wordprocessingml/2006/main">
        <w:t xml:space="preserve">ሕጡበ-ጽሑፍ 2፡ ኣብ እያሱ 13:8-14 ብምቕጻል፡ ሙሴ ኣቐዲሙ ንሸነኽ ምብራቕ ፈለግ ዮርዳኖስ ንሮቤልን ጋድን ንፍርቂ ነገድ ምናሴን ብኸመይ ከም ዝመቐሎ ዝርዝር ጸብጻብ ትህብ። እዞም ነገዳት እዚኣቶም ድሮ ብመሰረት መምርሒ ኣምላኽ ብሙሴ ኣቢሎም ርስቶም ተቐቢሎም ነበሩ። እዘን ምብራቓውያን ግዝኣታት እዚኣተን ነዞም ነገዳት ከም ውርሻ ከም ውርሻ ከም ዝተዋህበን ግደአን ከም ካህናት ንኸገልግል ስለ ዝተወፈየ ግን ንሌዊ ከም ዘይወሃበን እቲ ምዕራፍ የጉልሕ።</w:t>
      </w:r>
    </w:p>
    <w:p/>
    <w:p>
      <w:r xmlns:w="http://schemas.openxmlformats.org/wordprocessingml/2006/main">
        <w:t xml:space="preserve">ሕጡበ-ጽሑፍ 3፡ እያሱ 13 ኣብ እያሱ 13፡15-33 ብዛዕባ ውርሻ ካሌብ ብምትኳር ትዛዘም። ካሌብ ቅድሚ ኣርብዓን ሓሙሽተን ዓመት ንኬብሮን ዝሰለየላ ምድሪ ንመብጽዓኡ ዝሃቦ ግደ ክወሃቦ እናሓተተ ናብ እያሱ ከመይ ከም ዝቐረቦ ይገልጽ። ካሌብ ዋላ ኣብ ዕድመ ንእስነቱ ሓይሉን ተኣማንነቱን ይገልጽ እሞ ንኬብሮን ከም ርስቱ ዓናኪም ዝበሃሉ ግዙፋት ዝነብሩሉ ቦታ ይቕበሎ። እዚ ክፍሊ እዚ ካሌብ ኣብ መብጽዓታት ኣምላኽ ዝነበሮ ዘይንቕነቕ እምነት ዘጉልሕን ኣብ ምሉእ ጉዕዞ እስራኤል ንተኣማንነት ኣምላኽ ከም መዘኻኸሪ ኮይኑ የገልግልን።</w:t>
      </w:r>
    </w:p>
    <w:p/>
    <w:p>
      <w:r xmlns:w="http://schemas.openxmlformats.org/wordprocessingml/2006/main">
        <w:t xml:space="preserve">ብሓጺሩ፤</w:t>
      </w:r>
    </w:p>
    <w:p>
      <w:r xmlns:w="http://schemas.openxmlformats.org/wordprocessingml/2006/main">
        <w:t xml:space="preserve">እያሱ 13 ከምዚ ዝስዕብ የቕርብ፤</w:t>
      </w:r>
    </w:p>
    <w:p>
      <w:r xmlns:w="http://schemas.openxmlformats.org/wordprocessingml/2006/main">
        <w:t xml:space="preserve">ዝተረፈ መሬት ዘይተሳዕረ ግዝኣታት ተዘርዚሩ ክመቓቐል ዝሃቦ ትእዛዝ ኣምላኽ፤</w:t>
      </w:r>
    </w:p>
    <w:p>
      <w:r xmlns:w="http://schemas.openxmlformats.org/wordprocessingml/2006/main">
        <w:t xml:space="preserve">ጸብጻብ ምምቕቓል ምብራቕ ዮርዳኖስ ንሮቤል፡ ጋድ፡ ምናሴ፤</w:t>
      </w:r>
    </w:p>
    <w:p>
      <w:r xmlns:w="http://schemas.openxmlformats.org/wordprocessingml/2006/main">
        <w:t xml:space="preserve">ናይ ካሌብ ርስቲ ኬብሮን ብሰንኪ ተኣማንነቱ ዝሃቦ።</w:t>
      </w:r>
    </w:p>
    <w:p/>
    <w:p>
      <w:r xmlns:w="http://schemas.openxmlformats.org/wordprocessingml/2006/main">
        <w:t xml:space="preserve">ኣብ ዝተዘርዘሩ ዝተረፉ መሬት ዘይተሳዕሩ ግዝኣታት ንምምቃል ዝሃቦ ትእዛዝ ኣምላኽ ምትኳር፤</w:t>
      </w:r>
    </w:p>
    <w:p>
      <w:r xmlns:w="http://schemas.openxmlformats.org/wordprocessingml/2006/main">
        <w:t xml:space="preserve">ጸብጻብ ምምቕቓል ምብራቕ ዮርዳኖስ ንሮቤል፡ ጋድ፡ ምናሴ፤</w:t>
      </w:r>
    </w:p>
    <w:p>
      <w:r xmlns:w="http://schemas.openxmlformats.org/wordprocessingml/2006/main">
        <w:t xml:space="preserve">ናይ ካሌብ ርስቲ ኬብሮን ብሰንኪ ተኣማንነቱ ዝሃቦ።</w:t>
      </w:r>
    </w:p>
    <w:p/>
    <w:p>
      <w:r xmlns:w="http://schemas.openxmlformats.org/wordprocessingml/2006/main">
        <w:t xml:space="preserve">እታ ምዕራፍ፡ ኣምላኽ ንእያሱ ነታ ተረፈት ዘይተሳዕረት ምድሪ ኣብ መንጎ ነገዳት እስራኤል ኪመቓቐል ዝሃቦ ትእዛዝ፡ ብዛዕባ ምምቕቓል ግዝኣታት ንምብራቕ ካብ ፈለግ ዮርዳኖስ ዚገልጽ ጸብጻብ፡ ከምኡውን ብዛዕባ ርስቲ ካሌብ እተመልክት እያ። ኣብ እያሱ 13፡ እያሱ ከም ዝኣረገን ገና ብዙሕ መሬት ከም ዘሎን ተጠቒሱ ኣሎ። እግዚኣብሄር ባዕሉ ነቶም ዝተረፉ ኣህዛብ ኣብ ቅድሚ እስራኤላውያን ከም ዘውጽኦም የረጋግጾ። እቲ ምዕራፍ ፍልስጥኤማውያንን ጌሹራውያንን ዝነብሩሉ ሓዊሱ ዝተፈላለዩ ዘይተሳዕሩ ግዝኣታት ከምኡ’ውን ገለ ክፋል ሃገራት ከነኣናውያን ይዝርዝር።</w:t>
      </w:r>
    </w:p>
    <w:p/>
    <w:p>
      <w:r xmlns:w="http://schemas.openxmlformats.org/wordprocessingml/2006/main">
        <w:t xml:space="preserve">ኣብ እያሱ 13 ብምቕጻል፡ ሙሴ ኣቐዲሙ ካብ ፈለግ ዮርዳኖስ ንምብራቕ ንሮቤልን ጋድን ንፍርቂ ነገድ ምናሴን ብኸመይ ክፋላት መሬት ከም ዝመቐሎ ብዝምልከት ዝርዝር ጸብጻብ ተዋሂቡ ኣሎ። እዞም ነገዳት እዚኣቶም ድሮ ብመሰረት መምርሒ ኣምላኽ ብሙሴ ኣቢሎም ርስቶም ተቐቢሎም ነበሩ። እዞም ምብራቓዊ ግዝኣታት እዚኣቶም ብፍሉይ ነዞም ነገዳት ከም ውርሻ ከም ዝተዋህበን ግደኦም ከም ካህናት ንኸገልግሉ ዝተወፈየ ስለ ዝነበረ ንሌዊ ከም ዘይወሃቦምን የጉልሕ።</w:t>
      </w:r>
    </w:p>
    <w:p/>
    <w:p>
      <w:r xmlns:w="http://schemas.openxmlformats.org/wordprocessingml/2006/main">
        <w:t xml:space="preserve">እያሱ 13 ብዛዕባ ውርሻ ካሌብ ብምትኳር ትዛዝም። ካሌብ ቅድሚ ኣርብዓን ሓሙሽተን ዓመት ንኬብሮን ዝሰለየላ ምድሪ መብጽዓኡ ክወሃቦ እናሓተተ ናብ እያሱ ቀረበ። ካሌብ ብዕድመ ዝደፍአ እኳ እንተዀነ: ኣብ መብጽዓታት ኣምላኽ ዘለዎ ሓይልን ተኣማንነትን ይገልጽ እዩ። ከም ውጽኢቱ ድማ ኣብ ኬብሮን ዓናኪም ዝበሃሉ ግዙፋት ዝነብሩሉ ቦታ ከም ርስቱ ይቕበሎ። እዚ ክፍሊ እዚ ካሌብ ኣብ ምሉእ እስራኤል ናብ ምውናን ምድሪ ተስፋ ዝገበሮ ጉዕዞ ኣብ ኣምላኽ ዝነበሮ ዘይንቕነቕ እምነትን ተኣማንነቱን ከም ምስክር ኮይኑ የገልግል።</w:t>
      </w:r>
    </w:p>
    <w:p/>
    <w:p>
      <w:r xmlns:w="http://schemas.openxmlformats.org/wordprocessingml/2006/main">
        <w:t xml:space="preserve">እያሱ 13:1 እያሱ ድማ ኣሪጉን ዓመታቱ ወዲቑን ነበረ። እግዚኣብሄር ድማ፡ ኣሪግካን ዓመተ ምህራምካን፡ ገና ብዙሕ መሬት ተሪፉ ኣሎ፡ በሎ።</w:t>
      </w:r>
    </w:p>
    <w:p/>
    <w:p>
      <w:r xmlns:w="http://schemas.openxmlformats.org/wordprocessingml/2006/main">
        <w:t xml:space="preserve">እያሱ ኣሪጉ ጐይታ ገና ብዙሕ መሬት ከም ዘሎ ነገሮ።</w:t>
      </w:r>
    </w:p>
    <w:p/>
    <w:p>
      <w:r xmlns:w="http://schemas.openxmlformats.org/wordprocessingml/2006/main">
        <w:t xml:space="preserve">1. ኣብ መደባት ኣምላኽ ምትእምማን - ናይ እግዚኣብሄር ግዜ ፍጹም ምዃኑን መደባቱ ድማ ካብ ናትና ዝዓቢ ምዃኑን ምርዳእ።</w:t>
      </w:r>
    </w:p>
    <w:p/>
    <w:p>
      <w:r xmlns:w="http://schemas.openxmlformats.org/wordprocessingml/2006/main">
        <w:t xml:space="preserve">2. ምድሪ ተስፋ ምውናን - ስንቂ ኣምላኽ ከም ምንጪ ተስፋን እምነትን ምርኣይ።</w:t>
      </w:r>
    </w:p>
    <w:p/>
    <w:p>
      <w:r xmlns:w="http://schemas.openxmlformats.org/wordprocessingml/2006/main">
        <w:t xml:space="preserve">1. ኢሳይያስ 46፡9-10 - ኣነ ኣምላኽ እየ፡ ካልእ የልቦን እሞ፡ ነቲ ናይ ጥንቲ ዘክር። ኣነ ኣምላኽ እየ፡ ከማይ ዝበለ የልቦን።</w:t>
      </w:r>
    </w:p>
    <w:p/>
    <w:p>
      <w:r xmlns:w="http://schemas.openxmlformats.org/wordprocessingml/2006/main">
        <w:t xml:space="preserve">2. መዝሙር ዳዊት 37፡3-4 - ብእግዚኣብሄር ተወከል፡ ሰናይ ከኣ ግበር። ከምኡ ድማ ኣብታ ምድሪ ክትነብር ኢኻ፡ ብሓቂ ድማ ክትምገብ ኢኻ። ብእግዚኣብሄር እውን ተሓጐስ። ንሱ ድማ ትምኒት ልብኻ ክህበካ እዩ።</w:t>
      </w:r>
    </w:p>
    <w:p/>
    <w:p>
      <w:r xmlns:w="http://schemas.openxmlformats.org/wordprocessingml/2006/main">
        <w:t xml:space="preserve">እያሱ 13:2 እታ ገና ተሪፋ ዘላ ምድሪ እዚኣ እያ፡ ብዘላ ዶባት ፍልስጥኤማውያንን ብዘላ ገሹሪን።</w:t>
      </w:r>
    </w:p>
    <w:p/>
    <w:p>
      <w:r xmlns:w="http://schemas.openxmlformats.org/wordprocessingml/2006/main">
        <w:t xml:space="preserve">እቲ ክፍሊ ዶባት ሃገራት ፍልስጥኤማውያንን ገሹሪን ይገልጽ።</w:t>
      </w:r>
    </w:p>
    <w:p/>
    <w:p>
      <w:r xmlns:w="http://schemas.openxmlformats.org/wordprocessingml/2006/main">
        <w:t xml:space="preserve">1. እግዚኣብሔር ንህዝቡ ኣብ ምምጋብ ከም ኣብ ዶባት እታ ዝተመባጽዓሎም ምድሪ ዝረአ ተኣማንነቱ።</w:t>
      </w:r>
    </w:p>
    <w:p/>
    <w:p>
      <w:r xmlns:w="http://schemas.openxmlformats.org/wordprocessingml/2006/main">
        <w:t xml:space="preserve">2. ኣብ ጎይታን መብጽዓታቱን ክንውከል፡ ኣብ ስንቅኡ ድማ እምነት ክህልወና ኣድላይነት።</w:t>
      </w:r>
    </w:p>
    <w:p/>
    <w:p>
      <w:r xmlns:w="http://schemas.openxmlformats.org/wordprocessingml/2006/main">
        <w:t xml:space="preserve">1. ዘፍጥረት 17፡8 - ንዓኻን ንድሕሬኻ ንዝመጽእ ዘርእኻን ድማ፡ እታ ጓና ዝኾንካላ ምድሪ፡ ብዘላ ምድሪ ከነኣን፡ ንዘለኣለም ርስቲ ክህበካ እየ። ኣነ ድማ ኣምላኾም ክኸውን እየ።</w:t>
      </w:r>
    </w:p>
    <w:p/>
    <w:p>
      <w:r xmlns:w="http://schemas.openxmlformats.org/wordprocessingml/2006/main">
        <w:t xml:space="preserve">2. ኢሳይያስ 33፡2 - ኦ እግዚኣብሄር ጸጋ ግበረልና፤ ንጽበየካ ኣለና፡ ንግሆ ንግሆ ቅልጽሞም ኩን፡ ብግዜ ጸበባውን ምድሓንና ይኹን።</w:t>
      </w:r>
    </w:p>
    <w:p/>
    <w:p>
      <w:r xmlns:w="http://schemas.openxmlformats.org/wordprocessingml/2006/main">
        <w:t xml:space="preserve">እያሱ 13:3 ካብ ሲሆር፡ ኣብ ቅድሚ ግብጺ፡ ክሳዕ ዶባት ኤክሮን ብሰሜን፡ ናብ ከነኣናውያን ይቝጸር፡ ሓሙሽተ ጐይቶት ፍልስጥኤማውያን። ጋዛታውያንን ኣሽዶታውያንን ኤሽኮሎናውያንን ጊታውያንን ኤክሮናውያንን፤ ኣቪያውያን እውን፤</w:t>
      </w:r>
    </w:p>
    <w:p/>
    <w:p>
      <w:r xmlns:w="http://schemas.openxmlformats.org/wordprocessingml/2006/main">
        <w:t xml:space="preserve">እቲ ክፍሊ ነቶም ሓሙሽተ ጎይቶት ፍልስጥኤማውያንን ኣዋውያንን ካብ ሲሆር ክሳብ ዶብ ኤክሮን፡ ኣብ ከነኣን ይገልጽ።</w:t>
      </w:r>
    </w:p>
    <w:p/>
    <w:p>
      <w:r xmlns:w="http://schemas.openxmlformats.org/wordprocessingml/2006/main">
        <w:t xml:space="preserve">1. ሓይሊ ኣምላኽ ኣብ መላእ ዓለም፡ ኣብ ማእከል ፍልስጥኤማውያን እውን ከይተረፈ ይርአ እዩ።</w:t>
      </w:r>
    </w:p>
    <w:p/>
    <w:p>
      <w:r xmlns:w="http://schemas.openxmlformats.org/wordprocessingml/2006/main">
        <w:t xml:space="preserve">2. እግዚኣብሔር ኣብ ዝጸልመተ ቦታታት ከይተረፈ ልዑላዊ እዩ።</w:t>
      </w:r>
    </w:p>
    <w:p/>
    <w:p>
      <w:r xmlns:w="http://schemas.openxmlformats.org/wordprocessingml/2006/main">
        <w:t xml:space="preserve">1. ሮሜ 8፡28-39 - ሓይሊ ኣምላኽ ኣብ ኩሉ ነገር ይርአ እዩ።</w:t>
      </w:r>
    </w:p>
    <w:p/>
    <w:p>
      <w:r xmlns:w="http://schemas.openxmlformats.org/wordprocessingml/2006/main">
        <w:t xml:space="preserve">2. መዝሙር ዳዊት 24፡1-2 - ምድርን ኣብኣ ዘሎ ኩሉን ናይ እግዚኣብሄር እዩ።</w:t>
      </w:r>
    </w:p>
    <w:p/>
    <w:p>
      <w:r xmlns:w="http://schemas.openxmlformats.org/wordprocessingml/2006/main">
        <w:t xml:space="preserve">እያሱ 13:4 ካብ ደቡብ ብዘላ ምድሪ ከነኣናውያንን ኣብ ጥቓ ሲዶናውያን ዘላ ሜዓራን ክሳዕ ኣፌቅ ክሳዕ ዶባት ኣሞራውያን።</w:t>
      </w:r>
    </w:p>
    <w:p/>
    <w:p>
      <w:r xmlns:w="http://schemas.openxmlformats.org/wordprocessingml/2006/main">
        <w:t xml:space="preserve">እዚ ክፍሊ እዚ ነቲ ካብ ከነኣናውያንን ሜዓራን ኣብ ጥቓ ሲዶናውያን ክሳብ ዶብ ኣሞራውያን ኣፌቅ ዝዝርጋሕ ደቡባዊ ዶብ ምድሪ ተስፋ ይገልጽ።</w:t>
      </w:r>
    </w:p>
    <w:p/>
    <w:p>
      <w:r xmlns:w="http://schemas.openxmlformats.org/wordprocessingml/2006/main">
        <w:t xml:space="preserve">1. መብጽዓታት ኣምላኽ እሙን እዩ ንእስራኤል ምድሪ ተስፋ ክህቦ ዝኣተዎ መብጽዓ ፈጺሙ</w:t>
      </w:r>
    </w:p>
    <w:p/>
    <w:p>
      <w:r xmlns:w="http://schemas.openxmlformats.org/wordprocessingml/2006/main">
        <w:t xml:space="preserve">2. ልኡላውነት ኣምላኽ ንሱ ዶባት ህዝቡ ይገልጽ</w:t>
      </w:r>
    </w:p>
    <w:p/>
    <w:p>
      <w:r xmlns:w="http://schemas.openxmlformats.org/wordprocessingml/2006/main">
        <w:t xml:space="preserve">1. ዘፍጥረት 15፡18-21 ቃል ኪዳን ኣምላኽ ምስ ኣብርሃም</w:t>
      </w:r>
    </w:p>
    <w:p/>
    <w:p>
      <w:r xmlns:w="http://schemas.openxmlformats.org/wordprocessingml/2006/main">
        <w:t xml:space="preserve">2. ዘዳ 1፡7-8 ዶባት ምድሪ ተስፋ</w:t>
      </w:r>
    </w:p>
    <w:p/>
    <w:p>
      <w:r xmlns:w="http://schemas.openxmlformats.org/wordprocessingml/2006/main">
        <w:t xml:space="preserve">እያሱ 13:5 ምድሪ ጊብላውያንን ብዘላ ሊባኖስን ድማ ናብ ምብራቕ ጸሓይ፡ ካብ በዓልጋድ ኣብ ትሕቲ ከረን ሄርሞን ክሳዕ መእተዊ ሓማት።</w:t>
      </w:r>
    </w:p>
    <w:p/>
    <w:p>
      <w:r xmlns:w="http://schemas.openxmlformats.org/wordprocessingml/2006/main">
        <w:t xml:space="preserve">እቲ ክፍሊ ብዛዕባ ጂኦግራፍያዊ ኣቀማምጣ ጊብሊታውያንን ሊባኖስን ዝገልጽ ኮይኑ፡ ካብ በዓልጋድን ሄርሞንን ንምብራቕ ዝርከባን ክሳብ ሓማት ዝዝርጋሕን እዩ።</w:t>
      </w:r>
    </w:p>
    <w:p/>
    <w:p>
      <w:r xmlns:w="http://schemas.openxmlformats.org/wordprocessingml/2006/main">
        <w:t xml:space="preserve">1. ምድላው ኣምላኽ ኣብ ኩሉ ቦታ፦ ምድህሳስ ምድሪ ተስፋ</w:t>
      </w:r>
    </w:p>
    <w:p/>
    <w:p>
      <w:r xmlns:w="http://schemas.openxmlformats.org/wordprocessingml/2006/main">
        <w:t xml:space="preserve">2. ተኣማንነት ኣምላኽ፡ ምፍጻሙ መብጽዓታቱ ምድህሳስ</w:t>
      </w:r>
    </w:p>
    <w:p/>
    <w:p>
      <w:r xmlns:w="http://schemas.openxmlformats.org/wordprocessingml/2006/main">
        <w:t xml:space="preserve">1. ዘዳ 11፡24 - ኣእጋርኩም እትረግጸሉ ኲሉ ቦታ ናትኩም ይኹን፡ ካብ በረኻን ሊባኖስን፡ ካብ ሩባን ርባ ኤፍራጥስን ክሳዕ ወሰን ባሕሪ ምድረበዳኹም ይኹን።</w:t>
      </w:r>
    </w:p>
    <w:p/>
    <w:p>
      <w:r xmlns:w="http://schemas.openxmlformats.org/wordprocessingml/2006/main">
        <w:t xml:space="preserve">2. እያሱ 1፡3 - ከምቲ ንሙሴ ዝበልክዎ፡ በታ እግርኹም እትረግጸሉ ዅሉ ቦታ ሂበኩም ኣለኹ።</w:t>
      </w:r>
    </w:p>
    <w:p/>
    <w:p>
      <w:r xmlns:w="http://schemas.openxmlformats.org/wordprocessingml/2006/main">
        <w:t xml:space="preserve">እያሱ 13:6 ንዅሎም ነበርቲ እታ ከረን ካብ ሊባኖስ ክሳዕ ሚስረፎትማይምን ንዅሎም ሲዶናውያንን ካብ ቅድሚ ደቂ እስራኤል ክሰጎም እየ፡ ከምቲ ዝኣዘዝክዎ ንእስራኤላውያን ርስቲ ብዕጫ ጥራይ መቐሎም ንዓኻ።</w:t>
      </w:r>
    </w:p>
    <w:p/>
    <w:p>
      <w:r xmlns:w="http://schemas.openxmlformats.org/wordprocessingml/2006/main">
        <w:t xml:space="preserve">እግዚኣብሄር ንእያሱ ንዅሎም ነበርቲ ሲዶናውያን እናሰጐጎ፡ ነታ ካብ ሊባኖስ ክሳብ ሚስረፎትማይም እትርከብ ከረን ንእስራኤላውያን ርስቲ ገይሩ ክመቕሎ ይእዝዞ።</w:t>
      </w:r>
    </w:p>
    <w:p/>
    <w:p>
      <w:r xmlns:w="http://schemas.openxmlformats.org/wordprocessingml/2006/main">
        <w:t xml:space="preserve">1. ተኣማንነት እግዚኣብሔር ንህዝቡ ኣብ ምምጋብ</w:t>
      </w:r>
    </w:p>
    <w:p/>
    <w:p>
      <w:r xmlns:w="http://schemas.openxmlformats.org/wordprocessingml/2006/main">
        <w:t xml:space="preserve">2. ተኣዛዝነት በረኸት የምጽእ እዩ።</w:t>
      </w:r>
    </w:p>
    <w:p/>
    <w:p>
      <w:r xmlns:w="http://schemas.openxmlformats.org/wordprocessingml/2006/main">
        <w:t xml:space="preserve">1. ኤፌሶን 2፡8-10 - ብጸጋ ብእምነት ደሓንኩም። እዚ ድማ ናትካ ምግባር ኣይኮነን፤ ውህበት ኣምላኽ እምበር፡ ሓደ እኳ ምእንቲ ኸይምካሕ፡ ውጽኢት ግብሪ ኣይኰነን። ንሕና ድማ ብክርስቶስ የሱስ ብእኡ ምእንቲ ክንመላለስ ኣቐዲሙ ዘዳለዎ ሰናይ ግብሪ ብክርስቶስ ኢየሱስ ዝተፈጠርና ኢና።</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እያሱ 13:7 ሕጂ እዛ ምድሪ እዚኣ ነቶም ትሽዓተ ነገድን ንፍርቂ ነገድ ምናሴን ርስቲ ምቕማጥ።</w:t>
      </w:r>
    </w:p>
    <w:p/>
    <w:p>
      <w:r xmlns:w="http://schemas.openxmlformats.org/wordprocessingml/2006/main">
        <w:t xml:space="preserve">እዚ ክፍሊ እዚ እግዚኣብሄር ነገዳት እስራኤል ነታ ምድሪ ኣብ ትሽዓተ ነገድን ፍርቂ ነገድ ምናሴን ክመቓቕልዋ ብኸመይ ከም ዝኣዘዞም ይገልጽ።</w:t>
      </w:r>
    </w:p>
    <w:p/>
    <w:p>
      <w:r xmlns:w="http://schemas.openxmlformats.org/wordprocessingml/2006/main">
        <w:t xml:space="preserve">1. ተኣማንነት እግዚኣብሔር ንህዝቡ መሬትን ውርሻን ብዝህቦ ምድላው እዩ ዝግለጽ።</w:t>
      </w:r>
    </w:p>
    <w:p/>
    <w:p>
      <w:r xmlns:w="http://schemas.openxmlformats.org/wordprocessingml/2006/main">
        <w:t xml:space="preserve">2. ፍትሒ እግዚኣብሔር ንነፍሲ ወከፍ ነገድ ማዕረ ብጽሒት መሬት ኣብ ምቕራቡ እዩ ዝረአ።</w:t>
      </w:r>
    </w:p>
    <w:p/>
    <w:p>
      <w:r xmlns:w="http://schemas.openxmlformats.org/wordprocessingml/2006/main">
        <w:t xml:space="preserve">1. መዝሙር ዳዊት 37፡3-5 - ብእግዚኣብሄር ተኣሚንካ ሰናይ ግበር፤ ኣብታ ምድሪ ይነብሩን ውሑስ መጓሰዪ የስተማቕሩን። ብእግዚኣብሄር ተሓጐስ ንሱ ድማ ትምኒት ልብኻ ክህበካ እዩ። መንገድኻ ናብ እግዚኣብሄር ተወፋይ፤ ኣብኡ ተኣማመን ንሱ ድማ ከምዚ ክገብር እዩ፡ ንሱ ነቲ ጽድቂ ዓስብኻ ከም ወጋሕታ፡ ምጽዳቕካ ከም ጸሓይ ቀትሪ ከብርህ እዩ።</w:t>
      </w:r>
    </w:p>
    <w:p/>
    <w:p>
      <w:r xmlns:w="http://schemas.openxmlformats.org/wordprocessingml/2006/main">
        <w:t xml:space="preserve">2. ዘፍጥረት 12፡1-3 - እግዚኣብሄር ንኣብራም፡ ካብ ዓድኻን ህዝብኻን ካብ ቤት ኣቦኻን ናብታ ኣነ ዘርእየካ ምድሪ ኪድ፡ በሎ። ዓቢ ህዝቢ ክገብረካ እየ፡ ክባርኸካ ድማ እየ፤ ስምካ ክዓቢ እየ፡ በረኸት ድማ ክትከውን ኢኻ። ነቶም ዝባርኹኻ ክባርኾም እየ፡ ንዝረገመካ ድማ ክረግሞ እየ፤ ኣብ ምድሪ ዘለዉ ዅሎም ህዝብታት ድማ ብኣኻ ኺባረኹ እዮም።</w:t>
      </w:r>
    </w:p>
    <w:p/>
    <w:p>
      <w:r xmlns:w="http://schemas.openxmlformats.org/wordprocessingml/2006/main">
        <w:t xml:space="preserve">እያሱ 13:8 ሮቤላውያንን ጋዳውያንን ከምቲ ሙሴ ባርያ እግዚኣብሄር ዝሃቦም ኣብ ስግር ዮርዳኖስ ንሸነኽ ምብራቕ ሙሴ ዝሃቦም ርስቶም ምስኦም ተቐበልዎ።</w:t>
      </w:r>
    </w:p>
    <w:p/>
    <w:p>
      <w:r xmlns:w="http://schemas.openxmlformats.org/wordprocessingml/2006/main">
        <w:t xml:space="preserve">ሮቤላውያንን ጋዳውያንን ርስቶም ከምቲ እግዚኣብሄር ዝኣዘዞ፡ ካብ ሙሴ ስግር ፈለግ ዮርዳኖስ፡ ንምብራቕ ተቐቢሎም።</w:t>
      </w:r>
    </w:p>
    <w:p/>
    <w:p>
      <w:r xmlns:w="http://schemas.openxmlformats.org/wordprocessingml/2006/main">
        <w:t xml:space="preserve">1. መብጽዓታት ኣምላኽ፡ ኣብ ጐይታ ምውካል ንምቕራብ</w:t>
      </w:r>
    </w:p>
    <w:p/>
    <w:p>
      <w:r xmlns:w="http://schemas.openxmlformats.org/wordprocessingml/2006/main">
        <w:t xml:space="preserve">2. ተኣማንነት ኣምላኽ፡ ኪዳኑ ምኽባር</w:t>
      </w:r>
    </w:p>
    <w:p/>
    <w:p>
      <w:r xmlns:w="http://schemas.openxmlformats.org/wordprocessingml/2006/main">
        <w:t xml:space="preserve">1. ዘዳ 7፡9 - እምበኣር እግዚኣብሄር ኣምላኽካ ኣምላኽ፡ ምስቶም ዘፍቅርዎን ትእዛዛቱ ዝሕልዉን ክሳዕ ሽሕ ወለዶታት ኪዳንን ጽኑዕ ፍቕርን ዝሕሉ እሙን ኣምላኽ ምዃኑ ፍለጥ።</w:t>
      </w:r>
    </w:p>
    <w:p/>
    <w:p>
      <w:r xmlns:w="http://schemas.openxmlformats.org/wordprocessingml/2006/main">
        <w:t xml:space="preserve">2. መዝሙር ዳዊት 105፡42 - ቅዱስ ተስፋኡን ንኣብርሃም ባርያኡን ዘኪሩ እዩ።</w:t>
      </w:r>
    </w:p>
    <w:p/>
    <w:p>
      <w:r xmlns:w="http://schemas.openxmlformats.org/wordprocessingml/2006/main">
        <w:t xml:space="preserve">እያሱ 13:9 ካብታ ኣብ ወሰን ርባ ኣርኖን ዘላ ኣሮኤርን ካብታ ኣብ ማእከል እቲ ርባ ዘላ ከተማን ካብ ኵሉ ጐልጐል ሜዴባን ክሳዕ ዲቦን፤</w:t>
      </w:r>
    </w:p>
    <w:p/>
    <w:p>
      <w:r xmlns:w="http://schemas.openxmlformats.org/wordprocessingml/2006/main">
        <w:t xml:space="preserve">እቲ ክፍሊ ንነገድ ሮቤል ካብ ዓሮኤር ክሳብ ዲቦን ዝተዋህበ ጂኦግራፍያዊ ስፍሓት ይገልጽ።</w:t>
      </w:r>
    </w:p>
    <w:p/>
    <w:p>
      <w:r xmlns:w="http://schemas.openxmlformats.org/wordprocessingml/2006/main">
        <w:t xml:space="preserve">1. እሙንነት ኣምላኽ ኣብ ምፍጻም መብጽዓታቱ - እያሱ 13፡9</w:t>
      </w:r>
    </w:p>
    <w:p/>
    <w:p>
      <w:r xmlns:w="http://schemas.openxmlformats.org/wordprocessingml/2006/main">
        <w:t xml:space="preserve">2. ልዑላውነት ኣምላኽ ኣብ ምምዳብ መሬት - እያሱ 13፡9</w:t>
      </w:r>
    </w:p>
    <w:p/>
    <w:p>
      <w:r xmlns:w="http://schemas.openxmlformats.org/wordprocessingml/2006/main">
        <w:t xml:space="preserve">1. ዘሁ 32፡33 - "ሙሴ ድማ ንደቂ ጋድን ንደቂ ሮቤልን ንፍርቂ ነገድ ምናሴ ወዲ ዮሴፍን መንግስቲ ሲሆን ንጉስ ኣሞራውያንን ሃቦም።" መንግስቲ ዖግ ንጉስ ባሳን፡ እታ ምድሪ፡ ምስተን ኣብ ገማግም ባሕሪ ዘለዋ ከተማታታ፡ ኣብ ዙርያኣ ዘለዋ ከተማታት እታ ሃገር።”</w:t>
      </w:r>
    </w:p>
    <w:p/>
    <w:p>
      <w:r xmlns:w="http://schemas.openxmlformats.org/wordprocessingml/2006/main">
        <w:t xml:space="preserve">2. መዝሙር ዳዊት 78፡54 - "ናብ ዶብ መቕደሱ፡ ናብዚ የማናይ ኢዱ ዝዓደገቶ ከረን ኣምጽኦም።"</w:t>
      </w:r>
    </w:p>
    <w:p/>
    <w:p>
      <w:r xmlns:w="http://schemas.openxmlformats.org/wordprocessingml/2006/main">
        <w:t xml:space="preserve">እያሱ 13:10 ኲለን ከተማታት ሲሆን ንጉስ ኣሞራውያን፡ ኣብ ሄሽቦን ክሳዕ ዶብ ደቂ ዓሞን ዝነገሳ።</w:t>
      </w:r>
    </w:p>
    <w:p/>
    <w:p>
      <w:r xmlns:w="http://schemas.openxmlformats.org/wordprocessingml/2006/main">
        <w:t xml:space="preserve">እዚ ክፍሊ እዚ ስፍሓት መንግስቲ ሲሆን ካብ ከተማ ሄሽቦን ክሳብ ዶብ ኣሞናውያን ዝገልጽ እዩ።</w:t>
      </w:r>
    </w:p>
    <w:p/>
    <w:p>
      <w:r xmlns:w="http://schemas.openxmlformats.org/wordprocessingml/2006/main">
        <w:t xml:space="preserve">1. ስፍሓት ሓይሊ ኣምላኽ፦ ኣምላኽ ከመይ ጌሩ ንመንግስቲ ከስፍሕ ከም ዝኽእልን መብጽዓታቱ ንኽፍጽም ብኸመይ ክንኣምኖ ከም እንኽእልን።</w:t>
      </w:r>
    </w:p>
    <w:p/>
    <w:p>
      <w:r xmlns:w="http://schemas.openxmlformats.org/wordprocessingml/2006/main">
        <w:t xml:space="preserve">2. ትእዛዛት ኣምላኽ ምእዛዝ ዘለዎ ኣገዳስነት፦ ንኣምላኽ እሙን ምዃን ከመይ ገይሩ ዓብዪ በረኸት ከምጽእ ይኽእል እዩ።</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20፡4 - ትምኒት ልብኻ ይሃበካ ኩሉ መደባትካ የዐውተልካ።</w:t>
      </w:r>
    </w:p>
    <w:p/>
    <w:p>
      <w:r xmlns:w="http://schemas.openxmlformats.org/wordprocessingml/2006/main">
        <w:t xml:space="preserve">እያሱ 13:11 ጊልዓድን ዶብ ጌሹራውያንን ማካታውያንን ብዘሎ ኣኽራን ሄርሞንን ብዘሎ ባሳንን ክሳዕ ሳልካ።</w:t>
      </w:r>
    </w:p>
    <w:p/>
    <w:p>
      <w:r xmlns:w="http://schemas.openxmlformats.org/wordprocessingml/2006/main">
        <w:t xml:space="preserve">እያሱ 13:11 ካብ ጊልዓድ ክሳዕ ከረን ሄርሞንን ባሳንን ክሳዕ ሳልካ ዝዝርጋሕ ዶባት ነገዳት እስራኤል ትገልጽ።</w:t>
      </w:r>
    </w:p>
    <w:p/>
    <w:p>
      <w:r xmlns:w="http://schemas.openxmlformats.org/wordprocessingml/2006/main">
        <w:t xml:space="preserve">1. "ዶባት ህዝቢ ጎይታ ብጹኣን"።</w:t>
      </w:r>
    </w:p>
    <w:p/>
    <w:p>
      <w:r xmlns:w="http://schemas.openxmlformats.org/wordprocessingml/2006/main">
        <w:t xml:space="preserve">2. "ብእምነት ዶብ ምስጋር"።</w:t>
      </w:r>
    </w:p>
    <w:p/>
    <w:p>
      <w:r xmlns:w="http://schemas.openxmlformats.org/wordprocessingml/2006/main">
        <w:t xml:space="preserve">1. እብራውያን 13፡14 - "እንሆ ነታ እትመጽእ ከተማ እምበር፡ ነባሪት ከተማ የብልናን"።</w:t>
      </w:r>
    </w:p>
    <w:p/>
    <w:p>
      <w:r xmlns:w="http://schemas.openxmlformats.org/wordprocessingml/2006/main">
        <w:t xml:space="preserve">2. መዝሙር ዳዊት 127፡1 - "እግዚኣብሄር ነታ ቤት እንተዘይሰሪሑ፡ እቶም ዝሃንጽዋ ንኸንቱ ይጽዕሩ።"</w:t>
      </w:r>
    </w:p>
    <w:p/>
    <w:p>
      <w:r xmlns:w="http://schemas.openxmlformats.org/wordprocessingml/2006/main">
        <w:t xml:space="preserve">እያሱ 13:12 ሙሴ ካብ ተረፍ ግዙፋት ዝተረፉ ብዘላ መንግስቲ ኦግ ኣብ ባሳን ኣብ ኣሽታሮትን ኣብ ኤድሬይን ዝነገሰት: ሙሴ ድማ ነዚኦም ወቒዑ ሰጐጎም።</w:t>
      </w:r>
    </w:p>
    <w:p/>
    <w:p>
      <w:r xmlns:w="http://schemas.openxmlformats.org/wordprocessingml/2006/main">
        <w:t xml:space="preserve">ሙሴ ኣብታ ኣብ ኣሽታሮትን ኤድሬይን ዝነገሰት መንግስቲ ዖግ ኣብ ባሳን ንዝነበሩ ተረፍ ግዙፋት ወቒዑ ኣውጽኦም።</w:t>
      </w:r>
    </w:p>
    <w:p/>
    <w:p>
      <w:r xmlns:w="http://schemas.openxmlformats.org/wordprocessingml/2006/main">
        <w:t xml:space="preserve">1. ኣምላኽ ኣብ ህይወት ግዙፋት ንምስዓር ዘለዎ ሓይሊ</w:t>
      </w:r>
    </w:p>
    <w:p/>
    <w:p>
      <w:r xmlns:w="http://schemas.openxmlformats.org/wordprocessingml/2006/main">
        <w:t xml:space="preserve">2. ዕንቅፋታት ብእምነት ምብዳህ</w:t>
      </w:r>
    </w:p>
    <w:p/>
    <w:p>
      <w:r xmlns:w="http://schemas.openxmlformats.org/wordprocessingml/2006/main">
        <w:t xml:space="preserve">1. 1ይ ዮሃ 4፡4 - ኣቱም ፍቁራት ደቀ፡ ካብ ኣምላኽ ኢኹም፡ ስዒርኩምውን ኢኹም፡ ምኽንያቱ እቲ ኣባኻትኩም ዘሎ ካብቲ ኣብ ዓለም ዘሎ ይዓቢ።</w:t>
      </w:r>
    </w:p>
    <w:p/>
    <w:p>
      <w:r xmlns:w="http://schemas.openxmlformats.org/wordprocessingml/2006/main">
        <w:t xml:space="preserve">2. 2ይ ቆሮ 10፡4 - ኣጽዋር ውግእና ካብ ስጋ ኣይኰነን እሞ፡ ዕርድታት ንምጥፋእ መለኮታዊ ሓይሊ ኣለዎ።</w:t>
      </w:r>
    </w:p>
    <w:p/>
    <w:p>
      <w:r xmlns:w="http://schemas.openxmlformats.org/wordprocessingml/2006/main">
        <w:t xml:space="preserve">እያሱ 13:13 ግናኸ ደቂ እስራኤል ንገሹራውያንን ንማካታውያንን ኣይሰጎጉዎምን ግናኸ ጌሹራውያንን ማካታውያንን ክሳዕ ሎሚ ኣብ መንጎ እስራኤላውያን ይነብሩ ኣለዉ።</w:t>
      </w:r>
    </w:p>
    <w:p/>
    <w:p>
      <w:r xmlns:w="http://schemas.openxmlformats.org/wordprocessingml/2006/main">
        <w:t xml:space="preserve">እዚ ካብ እያሱ 13፡13 ዝተወስደ ክፍሊ፡ ጌሹራውያንን ማካታውያንን ብእስራኤላውያን ከምዘይተባረሩን ክሳብ ሎሚ ኣብ መንጎኦም ይነብሩ ከምዘለዉን ይገልጽ።</w:t>
      </w:r>
    </w:p>
    <w:p/>
    <w:p>
      <w:r xmlns:w="http://schemas.openxmlformats.org/wordprocessingml/2006/main">
        <w:t xml:space="preserve">1. እግዚኣብሄር ናይ ምሕዳስ ኣምላኽ ስለ ዝኾነ ምስቶም ኣብ ሓደ እዋን ጸላእቲ ዝነበርና ብሰላም ክንነብር የፍቅደልና።</w:t>
      </w:r>
    </w:p>
    <w:p/>
    <w:p>
      <w:r xmlns:w="http://schemas.openxmlformats.org/wordprocessingml/2006/main">
        <w:t xml:space="preserve">2. ድሕረ ባይታኦም ይኹን ሕሉፍ ታሪኽ ብዘየገድስ ምስቶም ኣብ ከባቢና ዘለዉ ብስኒትን ሓድነትን ክንነብር ዝተጸዋዕና ኢና።</w:t>
      </w:r>
    </w:p>
    <w:p/>
    <w:p>
      <w:r xmlns:w="http://schemas.openxmlformats.org/wordprocessingml/2006/main">
        <w:t xml:space="preserve">1. ኤፌሶን 2፡14-18 - ንሱ ባዕሉ ሰላምና እዩ፡ ንሱ ንኽልቴና ሓደ ዝገበረና፡ ነቲ ፈላሊ መንደቕ ጽልኢ ድማ ብስጋኡ ኣፍሪሱ።</w:t>
      </w:r>
    </w:p>
    <w:p/>
    <w:p>
      <w:r xmlns:w="http://schemas.openxmlformats.org/wordprocessingml/2006/main">
        <w:t xml:space="preserve">15 ኣብ ክንዲ እቶም ክልተ ሓደ ሓድሽ ሰብ ምእንቲ ኺፈጥር፡ ነቲ ሕጊ ትእዛዛትን ስርዓታትን ብምስርዝ፡ ብኸምኡ ኸኣ ሰላም ኪገብር፡ 16 ብመስቀል ኣቢሉ ኽልቴና ምስ ኣምላኽ ብሓደ ኣካል ኪዓርቐና፡ በዚ ኸምዚ ድማ ነቲ ጽልኢ ኪቐትሎ እዩ። 17 መጺኡ ድማ ነቶም ኣብ ርሑቕ ዘለኹም ሰላም፡ ነቶም ኣብ ቀረባ ዝነበሩ ድማ ሰላም ሰበኸሎም። 18 ብእኡ ክልቴና ብሓደ መንፈስ ናብ ኣቦ ንበጽሕ ኣሎና።</w:t>
      </w:r>
    </w:p>
    <w:p/>
    <w:p>
      <w:r xmlns:w="http://schemas.openxmlformats.org/wordprocessingml/2006/main">
        <w:t xml:space="preserve">2. ሮሜ 12፡18 - እንተተኻኢሉ ኣባኻ ክሳብ ዝምርኮስ ምስ ኩሉ ብሰላም ንበር።</w:t>
      </w:r>
    </w:p>
    <w:p/>
    <w:p>
      <w:r xmlns:w="http://schemas.openxmlformats.org/wordprocessingml/2006/main">
        <w:t xml:space="preserve">እያሱ 13:14 ንነገድ ሌዊ ጥራይ ርስቲ ኣይሃቦምን። ከምቲ ዝበሎም እግዚኣብሄር ኣምላኽ እስራኤል ብሓዊ ዚቐርብ መስዋእቲ ርስቶም እዩ።</w:t>
      </w:r>
    </w:p>
    <w:p/>
    <w:p>
      <w:r xmlns:w="http://schemas.openxmlformats.org/wordprocessingml/2006/main">
        <w:t xml:space="preserve">ነገድ ሌዊ ብእግዚኣብሄር ርስቲ ኣይተዋህቦምን፣ ኣብ ክንድኡስ ኣብ እስራኤል መስዋእቲ እግዚኣብሄር ከም ርስቶም ናይ ምቕባል ፍሉይ ዕድል ረኺቦም።</w:t>
      </w:r>
    </w:p>
    <w:p/>
    <w:p>
      <w:r xmlns:w="http://schemas.openxmlformats.org/wordprocessingml/2006/main">
        <w:t xml:space="preserve">1. ጻውዒት ጐይታ ኣብ ነገድ ሌዊ፡ ንኣምላኽ ናይ ምግልጋል ፍሉይ መሰል ምርዳእ</w:t>
      </w:r>
    </w:p>
    <w:p/>
    <w:p>
      <w:r xmlns:w="http://schemas.openxmlformats.org/wordprocessingml/2006/main">
        <w:t xml:space="preserve">2. በረኸት ውርሻ ኣብ እምነት፡ ሓቀኛ ሃብቲ ጎይታ ምፍላጥ</w:t>
      </w:r>
    </w:p>
    <w:p/>
    <w:p>
      <w:r xmlns:w="http://schemas.openxmlformats.org/wordprocessingml/2006/main">
        <w:t xml:space="preserve">1. ዘዳ 18፡1-2 - "ካህናት ሌዋውያን፡ ብዘሎ ነገድ ሌዊ፡ ምስ እስራኤል ምምዳብ ወይ ርስቲ የብሎምን። ርስቶም ንሱ እዩ እሞ፡ በቲ ንእግዚኣብሄር ዝቐርብ መስዋእቲ መግቢ ይነብሩ።"</w:t>
      </w:r>
    </w:p>
    <w:p/>
    <w:p>
      <w:r xmlns:w="http://schemas.openxmlformats.org/wordprocessingml/2006/main">
        <w:t xml:space="preserve">2. መዝሙር ዳዊት 16፡5-6 - እግዚኣብሄር፡ ንስኻ ጥራይ ግደይን ጽዋአይን ኢኻ። ዕጫይ ውሑስ ትገብሮ። መስመራት ዶብ ኣብ ደስ ዘብል ቦታታት ወዲቑኒ፤ ብርግጽ ባህ ዘብል ውርሻ ኣለኒ።</w:t>
      </w:r>
    </w:p>
    <w:p/>
    <w:p>
      <w:r xmlns:w="http://schemas.openxmlformats.org/wordprocessingml/2006/main">
        <w:t xml:space="preserve">እያሱ 13:15 ሙሴ ድማ ነገድ ደቂ ሮቤል ከከም ዓሌቶም ርስቲ ሃቦም።</w:t>
      </w:r>
    </w:p>
    <w:p/>
    <w:p>
      <w:r xmlns:w="http://schemas.openxmlformats.org/wordprocessingml/2006/main">
        <w:t xml:space="preserve">ሙሴ ንነገድ ሮቤል ከከም ዓሌቶም ርስቲ ሃቦም።</w:t>
      </w:r>
    </w:p>
    <w:p/>
    <w:p>
      <w:r xmlns:w="http://schemas.openxmlformats.org/wordprocessingml/2006/main">
        <w:t xml:space="preserve">1. እግዚኣብሄር ንህዝቡ ዘድልዮም ነገራት የማልኦም፣ ዋላ ውሑድ ዝህብ ኣብ ዝመስለሉ እዋን።</w:t>
      </w:r>
    </w:p>
    <w:p/>
    <w:p>
      <w:r xmlns:w="http://schemas.openxmlformats.org/wordprocessingml/2006/main">
        <w:t xml:space="preserve">2. ኣምላኽ ለጋስን እሙንን ወሃቢ ምኻኑ ምጽንናዕ ክንረክብ ንኽእል ኢና።</w:t>
      </w:r>
    </w:p>
    <w:p/>
    <w:p>
      <w:r xmlns:w="http://schemas.openxmlformats.org/wordprocessingml/2006/main">
        <w:t xml:space="preserve">1. መዝሙር ዳዊት 68፡19 እቲ በብመዓልቱ ዚዕገሰና እግዚኣብሄር ይባረኽ። ኣምላኽ ድሕነትና እዩ።</w:t>
      </w:r>
    </w:p>
    <w:p/>
    <w:p>
      <w:r xmlns:w="http://schemas.openxmlformats.org/wordprocessingml/2006/main">
        <w:t xml:space="preserve">2. ፊልጲ 4፡19 ኣምላኸይ ድማ ከምቲ ብክርስቶስ የሱስ ብኽብሪ ዘለዎ ሃብቱ ንዅሉ ዘድልየኩም ከማልኣኩም እዩ።</w:t>
      </w:r>
    </w:p>
    <w:p/>
    <w:p>
      <w:r xmlns:w="http://schemas.openxmlformats.org/wordprocessingml/2006/main">
        <w:t xml:space="preserve">እያሱ 13:16 ገዳሞም ድማ ካብታ ኣብ ወሰን ርባ ኣርኖን ዘላ ኣሮኤርን ካብታ ኣብ ማእከል እቲ ርባ ዘላ ከተማን ብዘሎ ጐልጐል ኣብ ጥቓ ሜደባን ነበረ።</w:t>
      </w:r>
    </w:p>
    <w:p/>
    <w:p>
      <w:r xmlns:w="http://schemas.openxmlformats.org/wordprocessingml/2006/main">
        <w:t xml:space="preserve">እስራኤላውያን ካብ ኣሮኤር ክሳዕ ሜደባ መሬት ተዋህቦም።</w:t>
      </w:r>
    </w:p>
    <w:p/>
    <w:p>
      <w:r xmlns:w="http://schemas.openxmlformats.org/wordprocessingml/2006/main">
        <w:t xml:space="preserve">1. እግዚኣብሄር እሙን ወሃቢ እዩ ንህዝቡ ወትሩ ከማልእ እዩ።</w:t>
      </w:r>
    </w:p>
    <w:p/>
    <w:p>
      <w:r xmlns:w="http://schemas.openxmlformats.org/wordprocessingml/2006/main">
        <w:t xml:space="preserve">2. እስራኤላውያን ጽብቕቲ ምድሪ ተባሪኾም እዮም፡ ንሕና እውን ንዕኡ እሙናት እንተ ዄንና ክንባረኽ ንኽእል ኢና።</w:t>
      </w:r>
    </w:p>
    <w:p/>
    <w:p>
      <w:r xmlns:w="http://schemas.openxmlformats.org/wordprocessingml/2006/main">
        <w:t xml:space="preserve">1. ዘዳግም 8፡7-9 - እግዚኣብሄር ኣምላኽካ ናብ ጽብቕቲ ምድሪ፡ ምድሪ ወሓይዝ ማይ፡ ካብ ጎላጉልን ጎቦታትን ዝፍልፍል ፈልፋሊ ማይን መዓሙቕን እዩ ዘእትወካ። ሃገር ስርናይን ስገምን፡ ወይኒን በለስን ሮማንን፡ ዘይቲ ኣውሊዕን መዓርን ዘለዋ ሃገር፤ ብዘይ ዋሕዲ እንጌራ እትበልዓላ ምድሪ፡ ዋላ ሓንቲ ዘይትስእነላ ምድሪ፤ ኣእማን ሓጺን ዝኾነት ካብ ጎቦታታ ድማ ነሓስ ክትኩዕት እትኽእል መሬት።</w:t>
      </w:r>
    </w:p>
    <w:p/>
    <w:p>
      <w:r xmlns:w="http://schemas.openxmlformats.org/wordprocessingml/2006/main">
        <w:t xml:space="preserve">2. መዝሙር ዳዊት 37፡3-4 - ብእግዚኣብሄር ተወከል፡ ሰናይ ድማ ግበሩ፤ ኣብታ ሃገር ተቐመጡ፣ ካብ ተኣማንነቱ ድማ ብልዑ። ብእግዚኣብሄር እውን ተሓጐስ ንሱ ድማ ትምኒት ልብኻ ክህበካ እዩ።</w:t>
      </w:r>
    </w:p>
    <w:p/>
    <w:p>
      <w:r xmlns:w="http://schemas.openxmlformats.org/wordprocessingml/2006/main">
        <w:t xml:space="preserve">እያሱ 13:17 ሄሽቦንን ኣብ ጐልጐል ዘለዋ ዅለን ከተማታታን፤ ዲቦንን ባሞትባዓልን ቤት-በዓልሜኦንን</w:t>
      </w:r>
    </w:p>
    <w:p/>
    <w:p>
      <w:r xmlns:w="http://schemas.openxmlformats.org/wordprocessingml/2006/main">
        <w:t xml:space="preserve">እቲ ክፍሊ ንከተማታት ሄሽቦንን ዲቦንን ባሞትባዓልን ቤት-ባዓልሜኦንን ይጠቅስ።</w:t>
      </w:r>
    </w:p>
    <w:p/>
    <w:p>
      <w:r xmlns:w="http://schemas.openxmlformats.org/wordprocessingml/2006/main">
        <w:t xml:space="preserve">1. ኣገዳስነት ሓድነት ኣብ ቤተ ክርስቲያን።</w:t>
      </w:r>
    </w:p>
    <w:p/>
    <w:p>
      <w:r xmlns:w="http://schemas.openxmlformats.org/wordprocessingml/2006/main">
        <w:t xml:space="preserve">2. ፍቓድ እግዚኣብሔር ኣብ ምስዓብ ዘለዎ ሓይሊ ተኣማንነት።</w:t>
      </w:r>
    </w:p>
    <w:p/>
    <w:p>
      <w:r xmlns:w="http://schemas.openxmlformats.org/wordprocessingml/2006/main">
        <w:t xml:space="preserve">1. ሮሜ 12፡4-5 - ከምቲ ኣብ ሓደ ኣካል ብዙሕ ኣካላት ዘለና፡ እቲ ኣካላት ከኣ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እያሱ 13:18 ያሃዛን ቄደሞትን መፋዓትን ድማ</w:t>
      </w:r>
    </w:p>
    <w:p/>
    <w:p>
      <w:r xmlns:w="http://schemas.openxmlformats.org/wordprocessingml/2006/main">
        <w:t xml:space="preserve">እቲ ክፍሊ ኣብ ዞባ ጊልዓድ ዝርከባ 3 ከተማታት ይጠቅስ - ያሃዛ፡ ከደሞት፡ መፋዓት።</w:t>
      </w:r>
    </w:p>
    <w:p/>
    <w:p>
      <w:r xmlns:w="http://schemas.openxmlformats.org/wordprocessingml/2006/main">
        <w:t xml:space="preserve">1. ምድላው ኣምላኽ፦ ኣምላኽ ነቶም ኣብ ጊልዓድ ዝነበሩ እስራኤላውያን ብኸመይ ከም ዘዳለዎም</w:t>
      </w:r>
    </w:p>
    <w:p/>
    <w:p>
      <w:r xmlns:w="http://schemas.openxmlformats.org/wordprocessingml/2006/main">
        <w:t xml:space="preserve">2. ምስጋናን እምነትን፦ ንኣምላኽ ስለቲ እሙን መሰናድዎኡ ምስጋና ምርኣይ</w:t>
      </w:r>
    </w:p>
    <w:p/>
    <w:p>
      <w:r xmlns:w="http://schemas.openxmlformats.org/wordprocessingml/2006/main">
        <w:t xml:space="preserve">1. ዘዳ 6፡10-12 - ኣብ በረኻ እሙን ምድላው ኣምላኽ ምዝካር</w:t>
      </w:r>
    </w:p>
    <w:p/>
    <w:p>
      <w:r xmlns:w="http://schemas.openxmlformats.org/wordprocessingml/2006/main">
        <w:t xml:space="preserve">2. መዝሙር ዳዊት 107፡1-7 - ስለ ሰናይነትን ስንቅን ኣምላኽ ምስጋና ምሃብ</w:t>
      </w:r>
    </w:p>
    <w:p/>
    <w:p>
      <w:r xmlns:w="http://schemas.openxmlformats.org/wordprocessingml/2006/main">
        <w:t xml:space="preserve">እያሱ 13:19 ቂርያታይምን ሲብማን ሳሬትሻሃርን ኣብ ከረን እቲ ስንጭሮ።</w:t>
      </w:r>
    </w:p>
    <w:p/>
    <w:p>
      <w:r xmlns:w="http://schemas.openxmlformats.org/wordprocessingml/2006/main">
        <w:t xml:space="preserve">እቲ ክፍሊ ኣብ ከረን እቲ ጎልጎል ዝርከባ ኣርባዕተ ከተማታት ይጠቅስ: ቅርያታይም: ሲብማ: ዛሬትሻሃር: ከምኡውን እታ ስማ ዘይተጠቕሰት ከተማ እቲ ጎልጎል።</w:t>
      </w:r>
    </w:p>
    <w:p/>
    <w:p>
      <w:r xmlns:w="http://schemas.openxmlformats.org/wordprocessingml/2006/main">
        <w:t xml:space="preserve">1. ስማ ዘይተጠቕሰት ከተማ ጎልጎል፡ ምስክርነት ስንቂ ኣምላኽ</w:t>
      </w:r>
    </w:p>
    <w:p/>
    <w:p>
      <w:r xmlns:w="http://schemas.openxmlformats.org/wordprocessingml/2006/main">
        <w:t xml:space="preserve">2. ተኣማንነት ኣምላኽ ኣብ ጎልጎል ጸገም</w:t>
      </w:r>
    </w:p>
    <w:p/>
    <w:p>
      <w:r xmlns:w="http://schemas.openxmlformats.org/wordprocessingml/2006/main">
        <w:t xml:space="preserve">1. ዘዳ 29፡7 - ናብዚ ቦታ እዚ ምስ መጻእኩም ድማ፡ ሲሆን ንጉስ ሄሽቦንን ዖግ ንጉስ ባሳንን ናብ ውግእ ወጺኦም፡ ንሕና ድማ ወቒዕናዮም።</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እያሱ 13:20 ቤት-ፌኦርን ኣሽዶትጲስጋን ቤት-የሺሞትን ድማ፡</w:t>
      </w:r>
    </w:p>
    <w:p/>
    <w:p>
      <w:r xmlns:w="http://schemas.openxmlformats.org/wordprocessingml/2006/main">
        <w:t xml:space="preserve">እዚ ክፍሊ እዚ ኣብ ጥንታዊት ምድሪ ከነኣን ኣርባዕተ ጂኦግራፍያዊ ኣቀማምጣታት ይጠቅስ።</w:t>
      </w:r>
    </w:p>
    <w:p/>
    <w:p>
      <w:r xmlns:w="http://schemas.openxmlformats.org/wordprocessingml/2006/main">
        <w:t xml:space="preserve">1. መብጽዓታት ኣምላኽ ተፈጺሙ፡ ዳህሳስ እያሱ 13፡20</w:t>
      </w:r>
    </w:p>
    <w:p/>
    <w:p>
      <w:r xmlns:w="http://schemas.openxmlformats.org/wordprocessingml/2006/main">
        <w:t xml:space="preserve">2. ምፍጻም መደብ እግዚኣብሔር፡ ታሪኽ ቤተ-ጴዖርን ኣሽዶትፒስጋን ቤተ-የሺሞትን</w:t>
      </w:r>
    </w:p>
    <w:p/>
    <w:p>
      <w:r xmlns:w="http://schemas.openxmlformats.org/wordprocessingml/2006/main">
        <w:t xml:space="preserve">1. ኤፌሶን 1፡11 - ንሕናውን ከምቲ ዕላማ እቲ ንዅሉ ነገር ብዕላማ ፍቓዱ ዚዓዪ ኣቐዲምና እተመደብና ብእኡ ተሓርየ።</w:t>
      </w:r>
    </w:p>
    <w:p/>
    <w:p>
      <w:r xmlns:w="http://schemas.openxmlformats.org/wordprocessingml/2006/main">
        <w:t xml:space="preserve">2. እያሱ 1፡3 - ልክዕ ከምቲ ንሙሴ ዝተመባጽዕኩዎ፡ በታ እግርኻ እትረግጸሉ ዅሉ ቦታ ሂበካ ኣለኹ።</w:t>
      </w:r>
    </w:p>
    <w:p/>
    <w:p>
      <w:r xmlns:w="http://schemas.openxmlformats.org/wordprocessingml/2006/main">
        <w:t xml:space="preserve">እያሱ 13:21 ኵለን ከተማታት እቲ ጐልጐልን ብዘላ መንግስቲ ሲሆን ንጉስ ኣሞራውያንን ኣብ ሄሽቦን ዝነገሰን፡ ሙሴ ምስ መሳፍንቲ ሚድያንን ኤቪን ረኬምን ዙርን ሑርን ሑርን ረባን ዝቐተሎ ፡ ኣብታ ሃገር ዚነብሩ ዝነበሩ መሳፍንቲ ሲሆን እዮም።</w:t>
      </w:r>
    </w:p>
    <w:p/>
    <w:p>
      <w:r xmlns:w="http://schemas.openxmlformats.org/wordprocessingml/2006/main">
        <w:t xml:space="preserve">ሙሴ ንሲሆን ንጉስ ኣሞራውያን ምስቶም መሳፍንቲ ሚድያንን ኤቪን ረቀምን ዙርን ሑርን ረባን ወቕዖም፣ እቶም መሳፍንቲ ሲሆን ዝነበሩን ኣብቲ ከባቢ ዝነብሩን።</w:t>
      </w:r>
    </w:p>
    <w:p/>
    <w:p>
      <w:r xmlns:w="http://schemas.openxmlformats.org/wordprocessingml/2006/main">
        <w:t xml:space="preserve">1. ኣብ መደባት እግዚኣብሔር ምትእምማን፦ ኣብ ፍቓድ ጐይታ ምእማን ከመይ ጌሩ ናብ ዓወት ከብጽሕ ከም ዝኽእል።</w:t>
      </w:r>
    </w:p>
    <w:p/>
    <w:p>
      <w:r xmlns:w="http://schemas.openxmlformats.org/wordprocessingml/2006/main">
        <w:t xml:space="preserve">2. ሓይሊ ተኣዛዝነት፦ ትእዛዛት ኣምላኽ ምኽታል ዘምጽኦ ዓስቢ።</w:t>
      </w:r>
    </w:p>
    <w:p/>
    <w:p>
      <w:r xmlns:w="http://schemas.openxmlformats.org/wordprocessingml/2006/main">
        <w:t xml:space="preserve">1. መዝሙር ዳዊት 37፡4 - "ብእግዚኣብሄር ተሓጐስ ንሱ ድማ ትምኒት ልብኻ ክህበካ እዩ።"</w:t>
      </w:r>
    </w:p>
    <w:p/>
    <w:p>
      <w:r xmlns:w="http://schemas.openxmlformats.org/wordprocessingml/2006/main">
        <w:t xml:space="preserve">2.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እያሱ 13:22 በላዓም ወዲ ቤኦር፡ እቲ ጠንቋሊ፡ ደቂ እስራኤል ኣብ መንጎ እቶም ብሰይፊ ቀተልዎም።</w:t>
      </w:r>
    </w:p>
    <w:p/>
    <w:p>
      <w:r xmlns:w="http://schemas.openxmlformats.org/wordprocessingml/2006/main">
        <w:t xml:space="preserve">ደቂ እስራኤል ንበላዓም ወዲ ቤኦር፡ እቲ ጠንቋሊ፡ ንጸላእቶም ክቐትሉ ከለዉ ቀተልዎ።</w:t>
      </w:r>
    </w:p>
    <w:p/>
    <w:p>
      <w:r xmlns:w="http://schemas.openxmlformats.org/wordprocessingml/2006/main">
        <w:t xml:space="preserve">1. እግዚኣብሔር ክፍኣት ንምስዓር ዘለዎ ሓይሊ</w:t>
      </w:r>
    </w:p>
    <w:p/>
    <w:p>
      <w:r xmlns:w="http://schemas.openxmlformats.org/wordprocessingml/2006/main">
        <w:t xml:space="preserve">2. እምነት እስራኤላውያን ኣብ ቅድሚ ጸበባ</w:t>
      </w:r>
    </w:p>
    <w:p/>
    <w:p>
      <w:r xmlns:w="http://schemas.openxmlformats.org/wordprocessingml/2006/main">
        <w:t xml:space="preserve">1. ሮሜ 8፡37 - ኣይፋሉን፡ በዚ ዅሉ በቲ ዘፍቀረና ኣቢልና ካብ ሰዓርቲ ኢና።</w:t>
      </w:r>
    </w:p>
    <w:p/>
    <w:p>
      <w:r xmlns:w="http://schemas.openxmlformats.org/wordprocessingml/2006/main">
        <w:t xml:space="preserve">2. እብራውያን 11፡32-33 - ካብዚ ንላዕሊኸ እንታይ ክብል እየ? ከመይሲ ብዛዕባ ጊዴዎን፡ ባራቅ፡ ሲምሶን፡ ዮፍታሕ፡ ናይ ዳዊትን ሳሙኤልን ከምኡ’ውን ብዛዕባ እቶም ብእምነት መንግስታት ዝሰዓሩ፡ ፍትሒ ዘስደሙ፡ መብጽዓ ዝረኸቡ፡ ኣፍ ኣናብስ ዝዓገቱ ነብያት ክነግረኒ ኣይምኸኣለን።</w:t>
      </w:r>
    </w:p>
    <w:p/>
    <w:p>
      <w:r xmlns:w="http://schemas.openxmlformats.org/wordprocessingml/2006/main">
        <w:t xml:space="preserve">እያሱ 13:23 ዶብ ደቂ ሮቤል ድማ ዮርዳኖስን ዶባታን ነበረ። እዚ ርስቲ ደቂ ሮቤል ከም ዓሌቶምን ከተማታትን ዓድታተንን እዩ ነይሩ።</w:t>
      </w:r>
    </w:p>
    <w:p/>
    <w:p>
      <w:r xmlns:w="http://schemas.openxmlformats.org/wordprocessingml/2006/main">
        <w:t xml:space="preserve">እዚ ክፍሊ እዚ ንዶባት እታ ደቂ ሮቤል ዝወረስዋ ምድሪ ይገልጽ።</w:t>
      </w:r>
    </w:p>
    <w:p/>
    <w:p>
      <w:r xmlns:w="http://schemas.openxmlformats.org/wordprocessingml/2006/main">
        <w:t xml:space="preserve">1: ኣምላኽ ንኹላትና ፍሉይ ውርሻ ሂቡና እዩ። ንዕኡን ንኻልኦትን ንምግልጋል ንጠቐመሉ።</w:t>
      </w:r>
    </w:p>
    <w:p/>
    <w:p>
      <w:r xmlns:w="http://schemas.openxmlformats.org/wordprocessingml/2006/main">
        <w:t xml:space="preserve">2: ካብ ኣምላኽ እንረኽቦ በረኸት ኣፍልጦ ክንህቦን ንዕኡ ንምኽባር ክንጥቀመሉን ይግባእ።</w:t>
      </w:r>
    </w:p>
    <w:p/>
    <w:p>
      <w:r xmlns:w="http://schemas.openxmlformats.org/wordprocessingml/2006/main">
        <w:t xml:space="preserve">1: ቆሎሴ 3፡17 - ብቓል ይኹን ብግብሪ እትገብርዎ ዘበለ ዅሉ ብስም ጐይታ የሱስ ግበሩ፡ ብእኡ ኣቢልኩም ንኣምላኽ ኣቦ ኣመስግኑ።</w:t>
      </w:r>
    </w:p>
    <w:p/>
    <w:p>
      <w:r xmlns:w="http://schemas.openxmlformats.org/wordprocessingml/2006/main">
        <w:t xml:space="preserve">2: ኤፌሶን 5፡1-2 - እምበኣርከስ ከም ፍቑራት ደቂ ንኣምላኽ ኣምሰሉ። ከምቲ ክርስቶስ ዘፍቀረናን ንርእሱ ምእንታና ዝሃበን፡ ጨናዊ መስዋእትን መስዋእትን ንኣምላኽ ድማ ብፍቕሪ ተመላለሱ።</w:t>
      </w:r>
    </w:p>
    <w:p/>
    <w:p>
      <w:r xmlns:w="http://schemas.openxmlformats.org/wordprocessingml/2006/main">
        <w:t xml:space="preserve">እያሱ 13:24 ሙሴ ድማ ንነገድ ጋድ ንደቂ ጋድ ከከም ዓሌቶም ርስቲ ሃቦም።</w:t>
      </w:r>
    </w:p>
    <w:p/>
    <w:p>
      <w:r xmlns:w="http://schemas.openxmlformats.org/wordprocessingml/2006/main">
        <w:t xml:space="preserve">ሙሴ ንነገድ ጋድ ብፍሉይ ንስድራ ቤቶም ርስቲ ሃቦም።</w:t>
      </w:r>
    </w:p>
    <w:p/>
    <w:p>
      <w:r xmlns:w="http://schemas.openxmlformats.org/wordprocessingml/2006/main">
        <w:t xml:space="preserve">1. እግዚኣብሄር መብጽዓታቱ ኣብ ምኽባር ዘለዎ ተኣማንነት።</w:t>
      </w:r>
    </w:p>
    <w:p/>
    <w:p>
      <w:r xmlns:w="http://schemas.openxmlformats.org/wordprocessingml/2006/main">
        <w:t xml:space="preserve">2. ኣገዳስነት ስድራቤት ምልላይን ዋጋ ምሃብን።</w:t>
      </w:r>
    </w:p>
    <w:p/>
    <w:p>
      <w:r xmlns:w="http://schemas.openxmlformats.org/wordprocessingml/2006/main">
        <w:t xml:space="preserve">1. ዘፍጥረት 15፡18-21 - ኣምላኽ ንኣብርሃም ናይ ምድሪ ከነኣን መብጽዓ።</w:t>
      </w:r>
    </w:p>
    <w:p/>
    <w:p>
      <w:r xmlns:w="http://schemas.openxmlformats.org/wordprocessingml/2006/main">
        <w:t xml:space="preserve">2. ኤፌሶን 6፡1-4 - ንወለድና ምኽባርን ምኽባርን ዘለዎ ኣገዳስነት።</w:t>
      </w:r>
    </w:p>
    <w:p/>
    <w:p>
      <w:r xmlns:w="http://schemas.openxmlformats.org/wordprocessingml/2006/main">
        <w:t xml:space="preserve">እያሱ 13:25 ምድረበዳ ድማ ያዜርን ኩለን ከተማታት ጊልዓድን ፍርቂ ምድሪ ደቂ ዓሞንን ክሳዕ ኣሮኤር ኣብ ቅድሚ ረባ ነበረ።</w:t>
      </w:r>
    </w:p>
    <w:p/>
    <w:p>
      <w:r xmlns:w="http://schemas.openxmlformats.org/wordprocessingml/2006/main">
        <w:t xml:space="preserve">እዚ ክፍሊ እዚ ንዶብ ግዝኣታት ነገድ ጋድን ሮቤልን ይገልጽ።</w:t>
      </w:r>
    </w:p>
    <w:p/>
    <w:p>
      <w:r xmlns:w="http://schemas.openxmlformats.org/wordprocessingml/2006/main">
        <w:t xml:space="preserve">1. መዓስ ዶባት ከም እተቐምጥ ምፍላጥ፦ መዓስ ከም እትሕዝን መዓስ ከም እትገድፍን እዩ።</w:t>
      </w:r>
    </w:p>
    <w:p/>
    <w:p>
      <w:r xmlns:w="http://schemas.openxmlformats.org/wordprocessingml/2006/main">
        <w:t xml:space="preserve">2. ኣብ ሓድነት ሓይሊ ምርካብ፡ ሓይሊ ሓቢርካ ምስራሕ።</w:t>
      </w:r>
    </w:p>
    <w:p/>
    <w:p>
      <w:r xmlns:w="http://schemas.openxmlformats.org/wordprocessingml/2006/main">
        <w:t xml:space="preserve">1. ኤፌሶን 4፡2-3 - ምሉእ ብምሉእ ትሕትናን ለዋህን ኩን፤ ብፍቕሪ ንሓድሕድኩም ተዓገሱ። ሓድነት መንፈስ ብመእሰሪ ሰላም ክትሕሉ ኩሉ ጻዕሪ ግበር።</w:t>
      </w:r>
    </w:p>
    <w:p/>
    <w:p>
      <w:r xmlns:w="http://schemas.openxmlformats.org/wordprocessingml/2006/main">
        <w:t xml:space="preserve">2. ቆሎሴ 3፡14 - ልዕሊ እዚ ኩሉ ድማ ንኹሉ ብፍጹም ስኒት እትኣስሮ ፍቕሪ ተኸደኑ።</w:t>
      </w:r>
    </w:p>
    <w:p/>
    <w:p>
      <w:r xmlns:w="http://schemas.openxmlformats.org/wordprocessingml/2006/main">
        <w:t xml:space="preserve">እያሱ 13:26 ካብ ሔስቦን ክሳዕ ራማትሚጽጳን ቤቶኒምን ከኣ። ካብ መሓናይም ድማ ክሳዕ ዶብ ደቢር፤</w:t>
      </w:r>
    </w:p>
    <w:p/>
    <w:p>
      <w:r xmlns:w="http://schemas.openxmlformats.org/wordprocessingml/2006/main">
        <w:t xml:space="preserve">እዚ ክፍሊ እዚ፡ ካብ ሔስቦን ክሳብ ራማትሚጽጲ፡ ቤቶኒም፡ መሓናይም፡ ከምኡ’ውን ዶብ ደብር ዝዝርጋሕ ጂኦግራፍያዊ ዶባት ስዕረት እያሱ ዝገልጽ እዩ።</w:t>
      </w:r>
    </w:p>
    <w:p/>
    <w:p>
      <w:r xmlns:w="http://schemas.openxmlformats.org/wordprocessingml/2006/main">
        <w:t xml:space="preserve">1. ሓይሊ ጐይታ ኣብ ዘይተነጸረ መሬት ኣብ ምምራሕ</w:t>
      </w:r>
    </w:p>
    <w:p/>
    <w:p>
      <w:r xmlns:w="http://schemas.openxmlformats.org/wordprocessingml/2006/main">
        <w:t xml:space="preserve">2. ብእምነት ኣብ መብጽዓታት ኣምላኽ ንፍርሕን ጥርጣረን ምብዳህ</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እያሱ 13:27 ኣብቲ ጎልጎል ድማ፡ ቤተራምን ቤትኒምራን ሱኮትን ጻፎንን ዝተረፈ መንግስቲ ሲሆን ንጉስ ሄሽቦንን ዮርዳኖስን ዶቡን ክሳዕ ወሰን ባሕሪ ቂነሬት ብወገን ዮርዳኖስ ንምብራቕ ገጹ።</w:t>
      </w:r>
    </w:p>
    <w:p/>
    <w:p>
      <w:r xmlns:w="http://schemas.openxmlformats.org/wordprocessingml/2006/main">
        <w:t xml:space="preserve">እዚ ክፍሊ እዚ ነቲ ኣብ ምብራቓዊ ወሰን ባሕሪ ኪነሬት ዝዛዘም ጐልጐል ቤታራምን ቤትኒምራን ሱኮትን ጻፎንን ዘጠቓለለ ግዝኣት ሲሆን ንጉስ ሄሽቦን ይገልጽ።</w:t>
      </w:r>
    </w:p>
    <w:p/>
    <w:p>
      <w:r xmlns:w="http://schemas.openxmlformats.org/wordprocessingml/2006/main">
        <w:t xml:space="preserve">1. ዶባት ተስፋታት ኣምላኽ ምልላይ - እያሱ 13፡27</w:t>
      </w:r>
    </w:p>
    <w:p/>
    <w:p>
      <w:r xmlns:w="http://schemas.openxmlformats.org/wordprocessingml/2006/main">
        <w:t xml:space="preserve">2. ኣሰር እምነት ምምስራት - እያሱ 13፡27</w:t>
      </w:r>
    </w:p>
    <w:p/>
    <w:p>
      <w:r xmlns:w="http://schemas.openxmlformats.org/wordprocessingml/2006/main">
        <w:t xml:space="preserve">1. መዝሙር ዳዊት 16፡6 - መስመራት ኣብ ደስ ዘብል ቦታታት ወዲቖምኒ፤ ብሓቂ ጽቡቕ ውርሻ ኣለኒ።</w:t>
      </w:r>
    </w:p>
    <w:p/>
    <w:p>
      <w:r xmlns:w="http://schemas.openxmlformats.org/wordprocessingml/2006/main">
        <w:t xml:space="preserve">2. ኤፌሶን 2፡19-22 - እምበኣር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 ኣብኡ እቲ ምሉእ መዋቕር ተደሚሩ፡ ብጐይታ ናብ ቅድስቲ ቤተ መቕደስ ይዓቢ። ብእኡ ንስኻትኩም እውን ብሓንሳብ ብመንፈስ ንኣምላኽ መሕደሪ ትህነጹ ኣለኹም።</w:t>
      </w:r>
    </w:p>
    <w:p/>
    <w:p>
      <w:r xmlns:w="http://schemas.openxmlformats.org/wordprocessingml/2006/main">
        <w:t xml:space="preserve">እያሱ 13:28 እዚ ርስቲ ደቂ ጋድ ከም ዓሌቶምን ከተማታቶምን ዓድታቶምን እዩ።</w:t>
      </w:r>
    </w:p>
    <w:p/>
    <w:p>
      <w:r xmlns:w="http://schemas.openxmlformats.org/wordprocessingml/2006/main">
        <w:t xml:space="preserve">እዚ ክፍሊ እዚ ንውርሻ ነገድ ጋድ ዝገልጽ ኮይኑ፡ ነተን ዝተመደበለን ከተማታትን ዓድታትን ሓዊሱ እዩ።</w:t>
      </w:r>
    </w:p>
    <w:p/>
    <w:p>
      <w:r xmlns:w="http://schemas.openxmlformats.org/wordprocessingml/2006/main">
        <w:t xml:space="preserve">1. "ኣምላኽ እሙን እዩ: ውርሻ ነገድ ጋድ"።</w:t>
      </w:r>
    </w:p>
    <w:p/>
    <w:p>
      <w:r xmlns:w="http://schemas.openxmlformats.org/wordprocessingml/2006/main">
        <w:t xml:space="preserve">2. "በረኸት ስንቂ ኣምላኽ፡ ከተማታትን ዓድታትን ጋድ"።</w:t>
      </w:r>
    </w:p>
    <w:p/>
    <w:p>
      <w:r xmlns:w="http://schemas.openxmlformats.org/wordprocessingml/2006/main">
        <w:t xml:space="preserve">1. መዝሙር ዳዊት 115፡12-13 - "እግዚኣብሄር ሓሰበና፡ ንሱ ክባርኸና እዩ፡ ንቤት እስራኤል ይባርኽ፡ ንቤት ኣሮን ድማ ይባርኽ። ነቶም ንእግዚኣብሄር ዝፈርሁ፡ ንእሽተይ ክባርኾም እዩ።" ዓቢ ድማ።"</w:t>
      </w:r>
    </w:p>
    <w:p/>
    <w:p>
      <w:r xmlns:w="http://schemas.openxmlformats.org/wordprocessingml/2006/main">
        <w:t xml:space="preserve">2. ዘዳግም 8፡18 - "ንእግዚኣብሄር ኣምላኽኩም ከኣ ዘክርዎ፡ ንሱ እዩ ሃብቲ ክትረኽቡ ስልጣን ዝህበኩም፡ ንሱ እዩ ነቲ ንኣቦታትኩም ዝመሓለሎም ኪዳኑ፡ ከምዚ ሎሚ ዘሎ።"</w:t>
      </w:r>
    </w:p>
    <w:p/>
    <w:p>
      <w:r xmlns:w="http://schemas.openxmlformats.org/wordprocessingml/2006/main">
        <w:t xml:space="preserve">እያሱ 13:29 ሙሴ ድማ ንፍርቂ ነገድ ምናሴ ርስቲ ሃቦ፡ እዚ ድማ ፍርቂ ነገድ ደቂ ምናሴ ብዓሌታቶም ርስቲ ነበረ።</w:t>
      </w:r>
    </w:p>
    <w:p/>
    <w:p>
      <w:r xmlns:w="http://schemas.openxmlformats.org/wordprocessingml/2006/main">
        <w:t xml:space="preserve">ፍርቂ ነገድ ምናሴ ብሙሴ ርስቲ ተዋሂብዎም።</w:t>
      </w:r>
    </w:p>
    <w:p/>
    <w:p>
      <w:r xmlns:w="http://schemas.openxmlformats.org/wordprocessingml/2006/main">
        <w:t xml:space="preserve">1. እግዚኣብሄር ንህዝቡ ዘድሊ እዩ - መዝሙር 68፡19</w:t>
      </w:r>
    </w:p>
    <w:p/>
    <w:p>
      <w:r xmlns:w="http://schemas.openxmlformats.org/wordprocessingml/2006/main">
        <w:t xml:space="preserve">2. እግዚኣብሄር መብጽዓታቱ ኣብ ምፍጻም ዘለዎ ተኣማንነት - ዘሁ 23፡19</w:t>
      </w:r>
    </w:p>
    <w:p/>
    <w:p>
      <w:r xmlns:w="http://schemas.openxmlformats.org/wordprocessingml/2006/main">
        <w:t xml:space="preserve">1. ዘዳግም 3፡12-13</w:t>
      </w:r>
    </w:p>
    <w:p/>
    <w:p>
      <w:r xmlns:w="http://schemas.openxmlformats.org/wordprocessingml/2006/main">
        <w:t xml:space="preserve">2. እያሱ 14፡1-5</w:t>
      </w:r>
    </w:p>
    <w:p/>
    <w:p>
      <w:r xmlns:w="http://schemas.openxmlformats.org/wordprocessingml/2006/main">
        <w:t xml:space="preserve">እያሱ 13:30 ምድረባቶም ድማ ካብ መሓናይም፡ ብዘላ ባሳን፡ ብዘላ መንግስቲ ዖግ ንጉስ ባሳን፡ ኣብ ኵለን ከተማታት ያዒር፡ ኣብ ባሳን፡ ስሳን ከተማታት ነበረ።</w:t>
      </w:r>
    </w:p>
    <w:p/>
    <w:p>
      <w:r xmlns:w="http://schemas.openxmlformats.org/wordprocessingml/2006/main">
        <w:t xml:space="preserve">እግዚኣብሄር ንእስራኤላዊ መንግስቲ ባሳን ሃቦ፣ ከተማታት ያዒርን ከተማታት ኦግ ንጉስ ባሳንን ሓዊሱ።</w:t>
      </w:r>
    </w:p>
    <w:p/>
    <w:p>
      <w:r xmlns:w="http://schemas.openxmlformats.org/wordprocessingml/2006/main">
        <w:t xml:space="preserve">1: ጎይታ ኩሉ ዘድልየና ብምሃብ ለጋስን እሙንን እዩ።</w:t>
      </w:r>
    </w:p>
    <w:p/>
    <w:p>
      <w:r xmlns:w="http://schemas.openxmlformats.org/wordprocessingml/2006/main">
        <w:t xml:space="preserve">2: ንጐይታ በቲ ዝሃበና በረኸት ከነመስግኖ ይግባእ።</w:t>
      </w:r>
    </w:p>
    <w:p/>
    <w:p>
      <w:r xmlns:w="http://schemas.openxmlformats.org/wordprocessingml/2006/main">
        <w:t xml:space="preserve">1: ዘዳ 8፡17-18 - ብልብኻ ድማ፡ ሓይለይን ሓይሊ ኢደይን ነዚ ሃብቲ እዚ ረኺቡኒ፡ ትብል። ንስኻ ግና ንእግዚኣብሄር ኣምላኽካ ዘክር፡ ከምቲ ሎሚ ንኣቦታትካ ዝመሓሎም ኪዳኑ ምእንቲ ኼጽንዕ፡ ሃብቲ ክትረክብ ስልጣን ዝህበካ እዩ።</w:t>
      </w:r>
    </w:p>
    <w:p/>
    <w:p>
      <w:r xmlns:w="http://schemas.openxmlformats.org/wordprocessingml/2006/main">
        <w:t xml:space="preserve">2: መዝሙር ዳዊት 103፡2-4 - ኦ ነፍሰይ ንእግዚኣብሄር ባርኾ፡ ንዅሉ ኣበሳኻውን ይቕረ ዚብለካ፡ ንዅሉ ጥቕሙ ኣይትረስዕ። ንዅሉ ሕማማትካ ዚፍውስ፤ ንህይወትካ ካብ ጥፍኣት ዝብጀዋ መን እዩ፤ ብሕያውነትን ምሕረትን ዘውዲ ዝደፍኣካ።</w:t>
      </w:r>
    </w:p>
    <w:p/>
    <w:p>
      <w:r xmlns:w="http://schemas.openxmlformats.org/wordprocessingml/2006/main">
        <w:t xml:space="preserve">እያሱ 13:31 ፍርቂ ጊልዓድን ኣሽታሮትን ኤድሬይን፡ ከተማታት መንግስቲ ዖግ ኣብ ባሳን፡ ንደቂ ማኪር ወዲ ምናሴ፡ ፍርቂ ደቂ ማኪር በብዓሌቶም ይምልከታ ነበራ።</w:t>
      </w:r>
    </w:p>
    <w:p/>
    <w:p>
      <w:r xmlns:w="http://schemas.openxmlformats.org/wordprocessingml/2006/main">
        <w:t xml:space="preserve">እዚ ክፍሊ እዚ ነተን ናይ ማኪር ወዲ ምናሴ ዝነበራ ከተማታት ኦግ ንጉስ ባሳን ይገልጽ።</w:t>
      </w:r>
    </w:p>
    <w:p/>
    <w:p>
      <w:r xmlns:w="http://schemas.openxmlformats.org/wordprocessingml/2006/main">
        <w:t xml:space="preserve">1. ኣገዳስነት ሱርካ ምፍላጥ፡ ንሕድሪ ማኪር ወዲ ምናሴ ኣብ ግምት ምእታው</w:t>
      </w:r>
    </w:p>
    <w:p/>
    <w:p>
      <w:r xmlns:w="http://schemas.openxmlformats.org/wordprocessingml/2006/main">
        <w:t xml:space="preserve">2. ሓይሊ ውርሻ፡ ካብ ኣቦታትና በረኸት ብኸመይ ንቕበል</w:t>
      </w:r>
    </w:p>
    <w:p/>
    <w:p>
      <w:r xmlns:w="http://schemas.openxmlformats.org/wordprocessingml/2006/main">
        <w:t xml:space="preserve">1. ዘዳ 7፡12-14 - "እዚ ሎሚ ዝእዝዘኩም ዘለኹ ትእዛዛት እግዚኣብሄር ኣምላኽኩም፡ ንእግዚኣብሄር ኣምላኽኩም ብምፍቃር፡ ብመገዱ ብምምልላስ፡ ትእዛዛቱን ሕግታቱን ሕግታቱን ብምሕላው እንተ ተኣዘዝኩም።" ፣ ሽዑ ብህይወት ክትነብሩን ክትበዝሑን ኢኹም፣ እግዚኣብሄር ኣምላኽኩም ድማ ኣብታ ክትወስዳ እትኣትውዋ ሃገር ክባርኸኩም እዩ።ልብኹም እንተ ተመሊሱ ግና፣ ንኻልኦት ኣማልኽቲ ንምምላኽ ግና እንተ ተሳሒብኩም፣ እንተ ዘይተሰምዑ ብርግጽ ድማ ከም እትጠፍኡ ሎሚ እነግረኩም ኣለኹ።</w:t>
      </w:r>
    </w:p>
    <w:p/>
    <w:p>
      <w:r xmlns:w="http://schemas.openxmlformats.org/wordprocessingml/2006/main">
        <w:t xml:space="preserve">2. መዝሙር ዳዊት 25፡4-5 - ዎ እግዚኣብሄር፡ መገድኻ ኣፍልጠኒ፤ መገድታትካ ምሃረኒ። ንስኻ ኣምላኽ ምድሓነይ ኢኻ እሞ፡ ኣብ ሓቅኻ ምርሓኒ ምሃረኒ፤ ንዓኻ ምሉእ መዓልቲ ይጽበ ኣለኹ።</w:t>
      </w:r>
    </w:p>
    <w:p/>
    <w:p>
      <w:r xmlns:w="http://schemas.openxmlformats.org/wordprocessingml/2006/main">
        <w:t xml:space="preserve">እያሱ 13:32 እዘን ሃገራት እዚኣተን እየን ሙሴ ኣብ ጐላጕል ሞኣብ፡ ብሸነኽ ዮርዳኖስ፡ ብሸነኽ ያሪኮ፡ ብሸነኽ ምብራቕ ንርስቲ ዝዓደለን።</w:t>
      </w:r>
    </w:p>
    <w:p/>
    <w:p>
      <w:r xmlns:w="http://schemas.openxmlformats.org/wordprocessingml/2006/main">
        <w:t xml:space="preserve">ሙሴ ኣብ ቆላ ሞኣብ ንምብራቕ ካብ ኢያሪኮን ኣብ ስግር ፈለግ ዮርዳኖስን መሬት ዓደለ።</w:t>
      </w:r>
    </w:p>
    <w:p/>
    <w:p>
      <w:r xmlns:w="http://schemas.openxmlformats.org/wordprocessingml/2006/main">
        <w:t xml:space="preserve">1. ስንቂ ጐይታ፡ ኣምላኽ ንመብጽዓታቱ ብኸመይ ይፍጽሞ</w:t>
      </w:r>
    </w:p>
    <w:p/>
    <w:p>
      <w:r xmlns:w="http://schemas.openxmlformats.org/wordprocessingml/2006/main">
        <w:t xml:space="preserve">2. ኣብ ምድሪ ተስፋ ምንባር፡ ብእምነት ዝግበር መጽናዕቲ</w:t>
      </w:r>
    </w:p>
    <w:p/>
    <w:p>
      <w:r xmlns:w="http://schemas.openxmlformats.org/wordprocessingml/2006/main">
        <w:t xml:space="preserve">1. 1 ዜና መዋእል 16፡31-34</w:t>
      </w:r>
    </w:p>
    <w:p/>
    <w:p>
      <w:r xmlns:w="http://schemas.openxmlformats.org/wordprocessingml/2006/main">
        <w:t xml:space="preserve">2. እብራውያን 11፡8-16</w:t>
      </w:r>
    </w:p>
    <w:p/>
    <w:p>
      <w:r xmlns:w="http://schemas.openxmlformats.org/wordprocessingml/2006/main">
        <w:t xml:space="preserve">እያሱ 13:33 ንነገድ ሌዊ ግና ሙሴ ዋላ ሓንቲ ርስቲ ኣይሃቦምን ከምቲ ዝበሎም እግዚኣብሄር ኣምላኽ እስራኤል ርስቶም ነበረ።</w:t>
      </w:r>
    </w:p>
    <w:p/>
    <w:p>
      <w:r xmlns:w="http://schemas.openxmlformats.org/wordprocessingml/2006/main">
        <w:t xml:space="preserve">እግዚኣብሄር ኣምላኽ እስራኤል ርስቶም ስለ ዝነበረ፡ ሙሴ ንነገድ ሌዊ ዋላ ሓንቲ ርስቲ ኣይሃቦምን።</w:t>
      </w:r>
    </w:p>
    <w:p/>
    <w:p>
      <w:r xmlns:w="http://schemas.openxmlformats.org/wordprocessingml/2006/main">
        <w:t xml:space="preserve">1. ምድላው ኣምላኽ ጥራይ እዩ ዘድልየና።</w:t>
      </w:r>
    </w:p>
    <w:p/>
    <w:p>
      <w:r xmlns:w="http://schemas.openxmlformats.org/wordprocessingml/2006/main">
        <w:t xml:space="preserve">2. ኣብቲ ጐይታ ንዘቕርቦ መብጽዓታት ክንውከል ንኽእል ኢና።</w:t>
      </w:r>
    </w:p>
    <w:p/>
    <w:p>
      <w:r xmlns:w="http://schemas.openxmlformats.org/wordprocessingml/2006/main">
        <w:t xml:space="preserve">1. መዝሙር ዳዊት 34፡10 - "ኣቱም ቅዱሳኑ፡ ንእግዚኣብሄር ፍርሃዎ፡ እቶም ዚፈርህዎ ዋላ ሓንቲ ኣይጐድሎምን እዩ።"</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እያሱ 14 ብሰለስተ ሕጡበ-ጽሑፋት ብኸምዚ ዝስዕብ ክትጠቓልል ትኽእል እያ፣ ምስ ዝተጠቕሱ ጥቕስታት፤</w:t>
      </w:r>
    </w:p>
    <w:p/>
    <w:p>
      <w:r xmlns:w="http://schemas.openxmlformats.org/wordprocessingml/2006/main">
        <w:t xml:space="preserve">ሕጡበ-ጽሑፍ 1: እያሱ 14:1-5 ብዛዕባ ርስቲ እታ ምድሪ ንነገድ ይሁዳ እትገልጽ ጸብጻብ ትህብ። እስራኤላውያን ናብ ጊልጋል ከም ዝመጹ ይጠቅስ: እያሱ ድማ ዕጫ ብምድርባይ ነታ ምድሪ ኣብ መንጎ ነገዳት ይመቕላ። ካሌብ ሓደ ካብቶም ቅድሚ ኣርብዓን ሓሙሽተን ዓመት ንከነኣን ዳህሰሱ ዝነበሩ ሰለይቲ፡ ናብ እያሱ ቀሪቡ ነቲ ኣምላኽ ኣብ ኬብሮን ዝርከብ ክፋል መሬት ክህቦ ዝኣተዎ መብጽዓ የዘኻኽሮ። ካሌብ ኣብቲ ግዜ እቲ ዝነበሮ ተኣማንነትን ጽንዓትን ኣዘንትዩ ግቡእ ውርሻኡ ይሓትት።</w:t>
      </w:r>
    </w:p>
    <w:p/>
    <w:p>
      <w:r xmlns:w="http://schemas.openxmlformats.org/wordprocessingml/2006/main">
        <w:t xml:space="preserve">ሕጡበ-ጽሑፍ 2፡ ኣብ እያሱ 14፡6-15 ብምቕጻል፡ ካሌብ ነቲ ዝተመባጽዖ ርስቲ ዝሓተቶ ብዝርዝር ይገልጽ። ንኣምላኽ ብኸመይ ብምሉእ ልቡ ከም ዝሰዓቦን ሙሴ ነዚ መብጽዓ እዚ ካብ ዝኣቱ ንደሓር ኣምላኽ ነዚ ዅሉ ዓመታት ብህይወት ከም ዝጸንሖን ይገልጽ። ኣብቲ ግዜ እቲ ወዲ ሰማንያን ሓሙሽተን ዓመት እኳ እንተነበረ፡ ካሌብ ግን ብርታዐኡን ንውግእ ድልውነቱን ይገልጽ። ንኬብሮን ካብቶም ሕጂ ዘለዉዋ ዓናኪም ግዙፋት ንምስዓር ፍቓድ ይሓትት እሞ ብሓገዝ ኣምላኽ ንኸውጽኦም ርእሰ ተኣማንነት ይእውጅ።</w:t>
      </w:r>
    </w:p>
    <w:p/>
    <w:p>
      <w:r xmlns:w="http://schemas.openxmlformats.org/wordprocessingml/2006/main">
        <w:t xml:space="preserve">ሕጡበ-ጽሑፍ 3፡ እያሱ 14 ኣብ እያሱ 14፡13-15 ካሌብ ርስቱ ከም ዝተቐበለ ብዝገልጽ ጸብጻብ ትዛዘም። እያሱ ንካሌብ ባሪኹ ከምቲ ዝሓተቶ ንኬብሮን ዋንነት ይህቦ። እዚ ክፍሊ እዚ ኬብሮን ኣብ ምሉእ ህይወቱ ንትእዛዛት ኣምላኽ ብምሉእ ልቡ ስለ ዝሰዓበ ከመይ ጌሩ ርስቲ ካሌብ ከም ዝኾነ የጉልሕ። እቲ ምዕራፍ "ኬብሮን" ዝብል ስም ቅድሚ ሕጂ ብስም ኣርባ ዝተሰምየት ከተማ ቂርያት-ኣርባ ተባሂላ ትፍለጥ ከም ዝነበረት ብምጥቃስ ይዛዝም።</w:t>
      </w:r>
    </w:p>
    <w:p/>
    <w:p>
      <w:r xmlns:w="http://schemas.openxmlformats.org/wordprocessingml/2006/main">
        <w:t xml:space="preserve">ብሓጺሩ፤</w:t>
      </w:r>
    </w:p>
    <w:p>
      <w:r xmlns:w="http://schemas.openxmlformats.org/wordprocessingml/2006/main">
        <w:t xml:space="preserve">እያሱ 14 ከምዚ ዝስዕብ የቕርብ፤</w:t>
      </w:r>
    </w:p>
    <w:p>
      <w:r xmlns:w="http://schemas.openxmlformats.org/wordprocessingml/2006/main">
        <w:t xml:space="preserve">ርስቲ ንነገድ ይሁዳ ብዕጫ ዝተመቕለ፤</w:t>
      </w:r>
    </w:p>
    <w:p>
      <w:r xmlns:w="http://schemas.openxmlformats.org/wordprocessingml/2006/main">
        <w:t xml:space="preserve">ካሌብ ናይ መብጽዓ ምድሪ ተኣማንነት ዝብልዎ ተዘንትዩ፤</w:t>
      </w:r>
    </w:p>
    <w:p>
      <w:r xmlns:w="http://schemas.openxmlformats.org/wordprocessingml/2006/main">
        <w:t xml:space="preserve">ካሌብ ብሰንኪ ናይ ምሉእ ዕድመ ተኣዛዝነት ኬብሮን ዝተዋህቦ ዋንነት ይቕበል።</w:t>
      </w:r>
    </w:p>
    <w:p/>
    <w:p>
      <w:r xmlns:w="http://schemas.openxmlformats.org/wordprocessingml/2006/main">
        <w:t xml:space="preserve">ብዕጫ ዝተመቓቐለት መሬት ነገድ ይሁዳ ኣብ ውርሻ ትኹረት ምሃብ፤</w:t>
      </w:r>
    </w:p>
    <w:p>
      <w:r xmlns:w="http://schemas.openxmlformats.org/wordprocessingml/2006/main">
        <w:t xml:space="preserve">ካሌብ ናይ መብጽዓ ምድሪ ተኣማንነት ዝብልዎ ተዘንትዩ፤</w:t>
      </w:r>
    </w:p>
    <w:p>
      <w:r xmlns:w="http://schemas.openxmlformats.org/wordprocessingml/2006/main">
        <w:t xml:space="preserve">ካሌብ ብሰንኪ ናይ ምሉእ ዕድመ ተኣዛዝነት ኬብሮን ዝተዋህቦ ዋንነት ይቕበል።</w:t>
      </w:r>
    </w:p>
    <w:p/>
    <w:p>
      <w:r xmlns:w="http://schemas.openxmlformats.org/wordprocessingml/2006/main">
        <w:t xml:space="preserve">እታ ምዕራፍ ኣብ ውርሻ እታ ሃገር ንነገድ ይሁዳ፡ ካሌብ ነቲ ዝተመባጽዖ ግደኡ ምሕላፉን ካሌብ ንኬብሮን ምቕባሉን ዘተኮረ እዩ። ኣብ እያሱ 14 እስራኤላውያን ናብ ጊልጋል ከም ዝመጹ ተጠቒሱ ኣሎ፣ እያሱ ድማ ብዕጫ ነታ ምድሪ ኣብ መንጎ ነገድታት ይመቕላ። ኣብዚ መስርሕ እዚ ካሌብ ናብ እያሱ ቀሪቡ ነቲ ኣምላኽ ቅድሚ ኣርብዓን ሓሙሽተን ዓመት ኣብ ኬብሮን ብጽሒት ክህቦ ዝኣተዎ መብጽዓ የዘኻኽሮ። ካሌብ ኣብቲ ግዜ እቲ ሓደ ኻብቶም ንከነኣን ዝድህስሱ ሰለይቲ ኰይኑ ዝነበሮ ተኣማንነት ይገልጽ።</w:t>
      </w:r>
    </w:p>
    <w:p/>
    <w:p>
      <w:r xmlns:w="http://schemas.openxmlformats.org/wordprocessingml/2006/main">
        <w:t xml:space="preserve">ኣብ እያሱ 14 ብምቕጻል፡ ካሌብ ነቲ ዝተመባጽዖ ርስቲ ዘለዎ ክሲ የቕርብ። ንኣምላኽ ብኸመይ ብምሉእ ልቡ ከም ዝሰዓቦን ሙሴ ነዚ መብጽዓ ካብ ዝኣቱ ንደሓር ነዚ ዅሉ ዓመታት ኣምላኽ ከም ዝዓቀቦን ይምስክር። ኣብቲ ግዜ እቲ ወዲ ሰማንያን ሓሙሽተን ዓመት እኳ እንተነበረ፡ ካሌብ ግን ብርታዐኡን ንውግእ ድልውነቱን ይገልጽ። ንኬብሮን ካብቶም ሕጂ ዘለዉዋ ዓናኪም ግዙፋት ንኽስዕራ ካብ እያሱ ፍቓድ ይሓትት እሞ ብሓገዝ ኣምላኽ ንኸውጽኦም ምትእምማን ይእውጅ።</w:t>
      </w:r>
    </w:p>
    <w:p/>
    <w:p>
      <w:r xmlns:w="http://schemas.openxmlformats.org/wordprocessingml/2006/main">
        <w:t xml:space="preserve">እያሱ 14 ካሌብ ከምቲ እያሱ ዝሃቦ ርስቱ ከም ዝተቐበለ ዝገልጽ ጸብጻብ ብምሃብ ትዛዘም። እያሱ ንካሌብ ባሪኹ ከም ዝሓተቶ ኬብሮን ክውንን ይህቦ። እዚ ክፍሊ እዚ፡ ኬብሮን ኣብ ምሉእ ህይወቱ ንትእዛዛት ኣምላኽ ብምሉእ ልቡ ስለ ዝሰዓበ፡ ንመላእ ህይወቱ ኣብ መብጽዓታት ኣምላኽ ዝነበሮ ተኣዛዝነትን ምትእምማንን ምስክር ስለ ዝኾነ፡ ከመይ ጌሩ ርስቲ ካሌብ ከም ዝኾነ የጉልሕ። "ኬብሮን" ቅድሚ ሕጂ ብስም ኣርባ ዝተሰምየት ከተማ ቂርያት-ኣርባ ተባሂላ ትፍለጥ ከም ዝነበረት ብምጥቃስ ይዛዝም።</w:t>
      </w:r>
    </w:p>
    <w:p/>
    <w:p>
      <w:r xmlns:w="http://schemas.openxmlformats.org/wordprocessingml/2006/main">
        <w:t xml:space="preserve">እያሱ 14:1 ደቂ እስራኤል ኣብ ምድሪ ከነኣን ዝወረስወን ሃገራት ድማ እዚኣተን እየን፣ ካህን ኣልኣዛርን እያሱ ወዲ ንኑንን ርእስታት ኣቦታት ነገድ ደቂ እስራኤልን ዝዓደልወን ውርሻ ንዓኣቶም።</w:t>
      </w:r>
    </w:p>
    <w:p/>
    <w:p>
      <w:r xmlns:w="http://schemas.openxmlformats.org/wordprocessingml/2006/main">
        <w:t xml:space="preserve">ካህን ኣልኣዛርን እያሱ ወዲ ነነስን ሃገራት ከነኣን ንደቂ እስራኤል ከም ርስቲ ዓደሉ።</w:t>
      </w:r>
    </w:p>
    <w:p/>
    <w:p>
      <w:r xmlns:w="http://schemas.openxmlformats.org/wordprocessingml/2006/main">
        <w:t xml:space="preserve">1. እሙንነት ኣምላኽ ኣብ ምፍጻም መብጽዓታት</w:t>
      </w:r>
    </w:p>
    <w:p/>
    <w:p>
      <w:r xmlns:w="http://schemas.openxmlformats.org/wordprocessingml/2006/main">
        <w:t xml:space="preserve">2. ሓይሊ ውርሻ ኣብ ህይወትና</w:t>
      </w:r>
    </w:p>
    <w:p/>
    <w:p>
      <w:r xmlns:w="http://schemas.openxmlformats.org/wordprocessingml/2006/main">
        <w:t xml:space="preserve">1. ሮሜ 8፡17 - ውሉድ እንተ ዀይኖም ከኣ ወረስቲ ኣምላኽን ምስ ክርስቶስ ሓባራዊ ወረስቲን እዮም።</w:t>
      </w:r>
    </w:p>
    <w:p/>
    <w:p>
      <w:r xmlns:w="http://schemas.openxmlformats.org/wordprocessingml/2006/main">
        <w:t xml:space="preserve">2. መዝሙር ዳዊት 111፡5 - ነቶም ዝፈርህዎ መግቢ የዳሉ፤ ኪዳኑ ንዘለኣለም ይዝክር።</w:t>
      </w:r>
    </w:p>
    <w:p/>
    <w:p>
      <w:r xmlns:w="http://schemas.openxmlformats.org/wordprocessingml/2006/main">
        <w:t xml:space="preserve">እያሱ 14:2 ከምቲ እግዚኣብሄር ብኢድ ሙሴ ዝኣዘዞ፡ ነቶም ትሽዓተ ነገድን ንፍርቂ ነገድን ብዕጫ ርስትኦም ነበረ።</w:t>
      </w:r>
    </w:p>
    <w:p/>
    <w:p>
      <w:r xmlns:w="http://schemas.openxmlformats.org/wordprocessingml/2006/main">
        <w:t xml:space="preserve">ርስቲ እቶም ትሽዓተ ነገድን ፍርቂ ነገድ እስራኤልን ከምቲ እግዚኣብሄር ብሙሴ ኣቢሉ ዝኣዘዞ ብዕጫ ይውሰን ነበረ።</w:t>
      </w:r>
    </w:p>
    <w:p/>
    <w:p>
      <w:r xmlns:w="http://schemas.openxmlformats.org/wordprocessingml/2006/main">
        <w:t xml:space="preserve">1. እግዚኣብሄር ንህዝቡ ዝኣተዎ መብጽዓታት ኣብ ምኽባር ተኣማንነቱ</w:t>
      </w:r>
    </w:p>
    <w:p/>
    <w:p>
      <w:r xmlns:w="http://schemas.openxmlformats.org/wordprocessingml/2006/main">
        <w:t xml:space="preserve">2. ፍቓድ ኣምላኽ ወትሩ ይፍጸም እዩ፣ ዋላ እውን ብሃንደበት ብዝመስል መገዲ እዩ።</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ሮሜ 8፡28 - ነቶም ንኣምላኽ ዘፍቅሩ፡ ነቶም ከም ዕላምኡ ዝተጸውዑ ድማ ኩሉ ነገር ንሰናይ ከም ዝሰርሕ ንፈልጥ ኢና።</w:t>
      </w:r>
    </w:p>
    <w:p/>
    <w:p>
      <w:r xmlns:w="http://schemas.openxmlformats.org/wordprocessingml/2006/main">
        <w:t xml:space="preserve">እያሱ 14:3 ሙሴ ኣብ ወሰን ዮርዳኖስ ክልተ ነገድን ፈረቓን ርስቲ ሂብዎም ነበረ፡ ንሌዋውያን ግና ኣብ መንጎኦም ርስቲ ኣይሃቦምን።</w:t>
      </w:r>
    </w:p>
    <w:p/>
    <w:p>
      <w:r xmlns:w="http://schemas.openxmlformats.org/wordprocessingml/2006/main">
        <w:t xml:space="preserve">ሙሴ ኣብ ስግር ሩባ ዮርዳኖስ ክልተ ነገድን ፈረቓን ርስቲ ሂቡ ንሌዋውያን ግን ዋላ ሓንቲ ርስቲ ኣይሃቦምን።</w:t>
      </w:r>
    </w:p>
    <w:p/>
    <w:p>
      <w:r xmlns:w="http://schemas.openxmlformats.org/wordprocessingml/2006/main">
        <w:t xml:space="preserve">1. ዘይፍትሓውነት ዘይማዕርነት ኣብ መለኮታዊ ምክፍፋል</w:t>
      </w:r>
    </w:p>
    <w:p/>
    <w:p>
      <w:r xmlns:w="http://schemas.openxmlformats.org/wordprocessingml/2006/main">
        <w:t xml:space="preserve">2. ኣገዳስነት ልግሲ ኣብ መንግስቲ ኣምላኽ</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ምሳሌ 11፡25 - ልግሲ ነፍሲ ክትስብሕ እያ፡ ዘስትዮ ድማ ንርእሱ የስተ።</w:t>
      </w:r>
    </w:p>
    <w:p/>
    <w:p>
      <w:r xmlns:w="http://schemas.openxmlformats.org/wordprocessingml/2006/main">
        <w:t xml:space="preserve">እያሱ 14:4 ደቂ ዮሴፍ ክልተ ነገድ ምናሴን ኤፍሬምን እዮም ነይሮም፡ ስለዚ ንሌዋውያን ኣብታ ምድሪ፡ ብዘይካ ኣብ ከተማታት ዝነብሩለን፡ ምስ መጓሰኦምን ንጥሪታቶምን ንጥሪታቶምን ግዲ ኣይሃብዎምን።</w:t>
      </w:r>
    </w:p>
    <w:p/>
    <w:p>
      <w:r xmlns:w="http://schemas.openxmlformats.org/wordprocessingml/2006/main">
        <w:t xml:space="preserve">እያሱ ነታ ምድሪ ን12 ነገድ እስራኤል መቒልዋ፡ እቶም ክልተ ነገድ ዮሴፍ (ምናሴን ኤፍሬምን) ግና መሬት ኣይተዋህቦምን፡ ኣብ ክንድኡ ንጥሪታቶምን ንብረቶምን ዝኸውን ከባቢ መጓሰ ዘለዎም ከተማታት ተዋሂብዎም።</w:t>
      </w:r>
    </w:p>
    <w:p/>
    <w:p>
      <w:r xmlns:w="http://schemas.openxmlformats.org/wordprocessingml/2006/main">
        <w:t xml:space="preserve">1. ዋላ እውን ዕሽሽ ዝተባህለና ኮይኑ ኣብ ዝረኣየሉ እዋን በረኸትና ምፍላጥ ዘለዎ ኣገዳስነት።</w:t>
      </w:r>
    </w:p>
    <w:p/>
    <w:p>
      <w:r xmlns:w="http://schemas.openxmlformats.org/wordprocessingml/2006/main">
        <w:t xml:space="preserve">2. ኵነታት እናሃለወ ንዅሎም ደቁ ዝሃቦም ምድላው እግዚኣብሄር።</w:t>
      </w:r>
    </w:p>
    <w:p/>
    <w:p>
      <w:r xmlns:w="http://schemas.openxmlformats.org/wordprocessingml/2006/main">
        <w:t xml:space="preserve">1. 1ይ ቆሮንቶስ 1፡26-31 - ኣሕዋተየ፡ ጸዋዕታኹም ሕሰቡ፡ ብዙሓት ካባኻትኩም ብናይ ዓለም መዐቀኒ ለባማት ኣይኮንኩምን፡ ብዙሓት ሓያላት ኣይነበሩን፡ ብዙሓት ካብ ክቡር ትውልዲ ኣይነበሩን። እግዚኣብሄር ግና ንለባማት ከሕፍር ኣብ ዓለም ዘሎ ዕሽነት መሪጹ፤ እግዚኣብሄር ነቲ ኣብ ዓለም ዝደኸመ መሪጹ ንሓያላት ከሕፍር እዩ።</w:t>
      </w:r>
    </w:p>
    <w:p/>
    <w:p>
      <w:r xmlns:w="http://schemas.openxmlformats.org/wordprocessingml/2006/main">
        <w:t xml:space="preserve">1. መዝሙር ዳዊት 112፡1-3 - ንእግዚኣብሄር ኣመስግን! እቲ ንእግዚኣብሄር ዚፈርህ፡ ብትእዛዛቱ ኣዝዩ ዚሕጐስ ሰብ ብጹእ እዩ! ዘርኡ ኣብታ ሃገር ሓያላት ኪዀኑ እዮም፤ ወለዶ ቅኑዓት ክባረኽ እዩ። ሃብትን ሃብትን ኣብ ቤቱ ኣሎ፡ ጽድቁ ድማ ንዘለኣለም ይነብር።</w:t>
      </w:r>
    </w:p>
    <w:p/>
    <w:p>
      <w:r xmlns:w="http://schemas.openxmlformats.org/wordprocessingml/2006/main">
        <w:t xml:space="preserve">እያሱ 14:5 ከምቲ እግዚኣብሄር ንሙሴ ዝኣዘዞ፡ ደቂ እስራኤል ድማ ከምኡ ገበሩ፡ ነታ ምድሪ ድማ መቐልዋ።</w:t>
      </w:r>
    </w:p>
    <w:p/>
    <w:p>
      <w:r xmlns:w="http://schemas.openxmlformats.org/wordprocessingml/2006/main">
        <w:t xml:space="preserve">ደቂ እስራኤል ድማ ከምቲ እግዚኣብሄር ዝኣዘዛ ንምድሪ ከነኣን መቒሎምዋ።</w:t>
      </w:r>
    </w:p>
    <w:p/>
    <w:p>
      <w:r xmlns:w="http://schemas.openxmlformats.org/wordprocessingml/2006/main">
        <w:t xml:space="preserve">1. ትእዛዛት ኣምላኽ ምኽታል እቲ እንኮ መንገዲ ዓወት እዩ።</w:t>
      </w:r>
    </w:p>
    <w:p/>
    <w:p>
      <w:r xmlns:w="http://schemas.openxmlformats.org/wordprocessingml/2006/main">
        <w:t xml:space="preserve">2. ብእምነት ፍቓድ ኣምላኽ ምእዛዝ ናብ በረኸት የብጽሕ።</w:t>
      </w:r>
    </w:p>
    <w:p/>
    <w:p>
      <w:r xmlns:w="http://schemas.openxmlformats.org/wordprocessingml/2006/main">
        <w:t xml:space="preserve">1. ዘዳ 1፡8 - "እንሆ፡ ነታ ምድሪ ኣብ ቅድሜኹም ኣቐሚጠያ ኣለኹ፡ እግዚኣብሄር ንኣቦታትኩም ንኣብርሃምን ይስሃቅን ያእቆብን ንዓታቶምን ንዘርኦምን ክህቦም ዝመሓሎም ምድሪ ኣቲኹም ውሰዱ።" " "</w:t>
      </w:r>
    </w:p>
    <w:p/>
    <w:p>
      <w:r xmlns:w="http://schemas.openxmlformats.org/wordprocessingml/2006/main">
        <w:t xml:space="preserve">2. እያሱ 24፡15 - "ንእግዚኣብሄር ምግልጋል ክፉእ ኮይኑ እንተመሰለኩም ግና፡ ነቶም ኣቦታትኩም ኣብ ስግር ፈለግ ዝነበሩ ኣማልኽቲ ወይስ ንኣማልኽቲ፡ ንመን ከም እተገልግሉ ሎሚ ምረጹ።" ካብ ኣሞራውያን ኣብ ምድሮም ትቕመጡ። ኣነን ንቤተይን ግና ንእግዚኣብሄር ከነገልግሎ ኢና።"</w:t>
      </w:r>
    </w:p>
    <w:p/>
    <w:p>
      <w:r xmlns:w="http://schemas.openxmlformats.org/wordprocessingml/2006/main">
        <w:t xml:space="preserve">እያሱ 14:6 ሽዑ ደቂ ይሁዳ ኣብ ጊልጋል ናብ እያሱ መጹ፡ ካሌብ ወዲ ዮፉነ ቄነዝ ድማ፡ እግዚኣብሄር ንሙሴ ሰብ ኣምላኽ ብዛዕባይን ኣብ ቃዴሽባርነኣን ዝበሎ ንስኻ ትፈልጦ ኢኻ፡ በሎ።</w:t>
      </w:r>
    </w:p>
    <w:p/>
    <w:p>
      <w:r xmlns:w="http://schemas.openxmlformats.org/wordprocessingml/2006/main">
        <w:t xml:space="preserve">ካሌብ ንእያሱ ብዛዕባ እቲ ኣምላኽ ኣብታ ምድሪ ተስፋ ብሕታዊ ርስቲ ኪህቦ ዝኣተዎ መብጽዓ የዘኻኽሮ።</w:t>
      </w:r>
    </w:p>
    <w:p/>
    <w:p>
      <w:r xmlns:w="http://schemas.openxmlformats.org/wordprocessingml/2006/main">
        <w:t xml:space="preserve">1. ኣምላኽ እሙናት እንተ ዄንና ነቲ ዝሃበና መብጽዓ ክፍጽመልና እዩ።</w:t>
      </w:r>
    </w:p>
    <w:p/>
    <w:p>
      <w:r xmlns:w="http://schemas.openxmlformats.org/wordprocessingml/2006/main">
        <w:t xml:space="preserve">2. ንኣምላኽ ዘለና ተኣማንነት ብበረኸት ይሽለም።</w:t>
      </w:r>
    </w:p>
    <w:p/>
    <w:p>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 ዘዳ 7፡9 - እምበኣር እግዚኣብሄር ኣምላኽካ፡ ንሱ ኣምላኽ፡ እቲ ምስቶም ዘፍቅርዎን ትእዛዛቱ ዝሕልዉን ክሳዕ ሽሕ ወለዶ ዝሕሉ፡ እሙን ኣምላኽ ምዃኑ ፍለጥ።</w:t>
      </w:r>
    </w:p>
    <w:p/>
    <w:p>
      <w:r xmlns:w="http://schemas.openxmlformats.org/wordprocessingml/2006/main">
        <w:t xml:space="preserve">እያሱ 14:7 ሙሴ ባርያ እግዚኣብሄር ካብ ቃዴሽባርኔያ ነታ ሃገር ክስልያ ምስ ለኣኸኒ ወዲ ኣርብዓ ዓመት እየ ነይረ። ኣነ ድማ ከምቲ ኣብ ልበይ ዝነበረ ቃል መሊሰ ኣምጽእክዎ።</w:t>
      </w:r>
    </w:p>
    <w:p/>
    <w:p>
      <w:r xmlns:w="http://schemas.openxmlformats.org/wordprocessingml/2006/main">
        <w:t xml:space="preserve">ካሌብ ሙሴ ንምድሪ ከነኣን ክድህስስ ክለኣኾ ከሎ ወዲ 40 ዓመት እዩ ነይሩ። ንሱ ድማ ምስ ትዕዝብቱ ናብ ሙሴ ጸብጻብ ኣቕረበሉ።</w:t>
      </w:r>
    </w:p>
    <w:p/>
    <w:p>
      <w:r xmlns:w="http://schemas.openxmlformats.org/wordprocessingml/2006/main">
        <w:t xml:space="preserve">1. እግዚኣብሄር ኩሉ ግዜ መደብ ኣለዎ፡ ንኽንፍጽሞ ድማ ሓይሊ ክህበና እዩ።</w:t>
      </w:r>
    </w:p>
    <w:p/>
    <w:p>
      <w:r xmlns:w="http://schemas.openxmlformats.org/wordprocessingml/2006/main">
        <w:t xml:space="preserve">2. ፍቓድ ኣምላኽ ንምፍጻም ኣብ ገዛእ ርእስናን ኣብ ክእለትናን እምነት ክህልወና ኣለዎ።</w:t>
      </w:r>
    </w:p>
    <w:p/>
    <w:p>
      <w:r xmlns:w="http://schemas.openxmlformats.org/wordprocessingml/2006/main">
        <w:t xml:space="preserve">1. ምሳሌ 16፡9 ደቂ ሰባት ኣብ ልቦም መገዶም ይሓስቡ፡ እግዚኣብሄር ግና ስጉምቶም የጽንዖም።</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እያሱ 14:8 እቶም ምሳይ ዝደየቡ ኣሕዋተይ ግና ንልቢ እቲ ህዝቢ ኣፍሰስዎ፡ ኣነ ግና ንእግዚኣብሄር ኣምላኸይ ምሉእ ብምሉእ ሰዓብክዎ።</w:t>
      </w:r>
    </w:p>
    <w:p/>
    <w:p>
      <w:r xmlns:w="http://schemas.openxmlformats.org/wordprocessingml/2006/main">
        <w:t xml:space="preserve">ካሌብ ዋላ እኳ ኣሕዋቱ ነቲ ህዝቢ ናብ ምድሪ ተስፋ ንኸይኣቱ ተስፋ ከቑርጽዎ እንተደለዩ ብሙሉእ ልቡ ንጐይታ ሰዓቦ።</w:t>
      </w:r>
    </w:p>
    <w:p/>
    <w:p>
      <w:r xmlns:w="http://schemas.openxmlformats.org/wordprocessingml/2006/main">
        <w:t xml:space="preserve">1. "ንኣምላኽ ንምስዓብ ትብዓት"።</w:t>
      </w:r>
    </w:p>
    <w:p/>
    <w:p>
      <w:r xmlns:w="http://schemas.openxmlformats.org/wordprocessingml/2006/main">
        <w:t xml:space="preserve">2. "ሓይሊ ምሉእ ልቢ ተወፋይነት"።</w:t>
      </w:r>
    </w:p>
    <w:p/>
    <w:p>
      <w:r xmlns:w="http://schemas.openxmlformats.org/wordprocessingml/2006/main">
        <w:t xml:space="preserve">1. መዝሙር ዳዊት 119፡30 - "መገዲ ሓቂ ሓረኹ፡ ፍርድታትካ ኣብ ቅድመይ ኣንቢረዮ።"</w:t>
      </w:r>
    </w:p>
    <w:p/>
    <w:p>
      <w:r xmlns:w="http://schemas.openxmlformats.org/wordprocessingml/2006/main">
        <w:t xml:space="preserve">2. ሮሜ 12፡1 -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እያሱ 14:9 ሙሴ ድማ በታ መዓልቲ እቲኣ፡ ንእግዚኣብሄር ኣምላኸይ ምሉእ ብምሉእ ስለ ዝሰዓብካዮ፡ እታ ኣእጋርካ ዝረገጽካላ ምድሪ ንዘለኣለም ርስትኻን ናይ ደቅኻን ክትከውን እያ፡ ኢሉ መሓለ።</w:t>
      </w:r>
    </w:p>
    <w:p/>
    <w:p>
      <w:r xmlns:w="http://schemas.openxmlformats.org/wordprocessingml/2006/main">
        <w:t xml:space="preserve">ካሌብ ንእግዚኣብሄር ምሉእ ብምሉእ ስለ ዝሰዓበ፡ እታ ዝረገጸላ ምድሪ ንዘለኣለም ርስቱን ርስቲ ደቁን ከም እትኸውን በታ መዓልቲ እቲኣ ንካሌብ ማሕላ ኣእተወሉ።</w:t>
      </w:r>
    </w:p>
    <w:p/>
    <w:p>
      <w:r xmlns:w="http://schemas.openxmlformats.org/wordprocessingml/2006/main">
        <w:t xml:space="preserve">1. ንኣምላኽ ብምሉእ ልቢ ምስዓብ በረኸት የምጽእ - እያሱ 14፡9</w:t>
      </w:r>
    </w:p>
    <w:p/>
    <w:p>
      <w:r xmlns:w="http://schemas.openxmlformats.org/wordprocessingml/2006/main">
        <w:t xml:space="preserve">2. ብተኣዛዝነት ምብራኽ - እያሱ 14፡9</w:t>
      </w:r>
    </w:p>
    <w:p/>
    <w:p>
      <w:r xmlns:w="http://schemas.openxmlformats.org/wordprocessingml/2006/main">
        <w:t xml:space="preserve">1. ዘዳግም 6፡5 - "ንእግዚኣብሄር ኣምላኽካ ብምሉእ ልብኻን ብዅሉ ነፍስኻን ብዅሉ ሓይልኻን ኣፍቅሮ።"</w:t>
      </w:r>
    </w:p>
    <w:p/>
    <w:p>
      <w:r xmlns:w="http://schemas.openxmlformats.org/wordprocessingml/2006/main">
        <w:t xml:space="preserve">2. ማር 12፡30-31 - "ንእግዚኣብሄር ኣምላኽካ ድማ ብምሉእ ልብኻን ብዅሉ ነፍስኻን ብዅሉ ሓሳብካን ብዅሉ ሓይልኻን ኣፍቅሮ። እቲ ካልኣይ ድማ እዚ እዩ፡ ንብጻይካ ከም ነፍስኻ ኣፍቅሮ።" .ካብዚኦም ዝዓቢ ካልእ ትእዛዝ የለን።</w:t>
      </w:r>
    </w:p>
    <w:p/>
    <w:p>
      <w:r xmlns:w="http://schemas.openxmlformats.org/wordprocessingml/2006/main">
        <w:t xml:space="preserve">እያሱ 14:10 ሕጂ ድማ እንሆ፡ እግዚኣብሄር ከምቲ ዝበሎ፡ እግዚኣብሄር ነዚ ቃል እዚ ንሙሴ ካብ ዝበሎ፡ ደቂ እስራኤል ኣብ በረኻ እናተዘዋወሩ፡ እግዚኣብሄር ነዚ ኣርብዓን ሓሙሽተን ዓመት ብህይወት ኣሕሊፉኒ ኣሎ፡ ሕጂ ድማ እንሆ ፣ ሎሚ ወዲ ስሳን ሓሙሽተን ዓመት እየ።</w:t>
      </w:r>
    </w:p>
    <w:p/>
    <w:p>
      <w:r xmlns:w="http://schemas.openxmlformats.org/wordprocessingml/2006/main">
        <w:t xml:space="preserve">ካሌብ ካብታ ጎይታ ኣብ በረኻ ምስ ሙሴ ዝተዛረበላ ግዜ ኣትሒዙ ንዝሓለፉ 45 ዓመታት ከመይ ገይሩ ብህይወት ከም ዝጸንሖ የስተንትን ኣሎ፡ ሕጂ ድማ ወዲ 85 ዓመት ኮይኑ ኣሎ።</w:t>
      </w:r>
    </w:p>
    <w:p/>
    <w:p>
      <w:r xmlns:w="http://schemas.openxmlformats.org/wordprocessingml/2006/main">
        <w:t xml:space="preserve">1. እሙን ሰዓቢ፦ ብዛዕባ ተኣማንነት ካሌብ እተገብረ መጽናዕቲ</w:t>
      </w:r>
    </w:p>
    <w:p/>
    <w:p>
      <w:r xmlns:w="http://schemas.openxmlformats.org/wordprocessingml/2006/main">
        <w:t xml:space="preserve">2. መብጽዓታት ኣምላኽ፦ ብዛዕባ ተኣማንነት ኣምላኽ ዚገልጽ ኣስተንትኖ</w:t>
      </w:r>
    </w:p>
    <w:p/>
    <w:p>
      <w:r xmlns:w="http://schemas.openxmlformats.org/wordprocessingml/2006/main">
        <w:t xml:space="preserve">1. እብራውያን 11፡8-10 - ብእምነት ኣብርሃም፡ ድሒሩ ርስቱ ገይሩ ናብ ዝቕበሎ ቦታ ክኸይድ ምስ ተጸውዐ፡ ናበይ ከም ዝኸይድ እኳ እንተዘይፈለጠ፡ ተኣዚዙ ከደ።</w:t>
      </w:r>
    </w:p>
    <w:p/>
    <w:p>
      <w:r xmlns:w="http://schemas.openxmlformats.org/wordprocessingml/2006/main">
        <w:t xml:space="preserve">9 ብእምነት ኣብታ ምድሪ ተስፋ ኸም ጓና ኣብ ጓና ኸደ። ኣብ ድንኳን ይነብር ነበረ፣ ከምቲ ምስኡ ወረስቲ ሓደ ተስፋ ዝነበሩ ይስሃቅን ያእቆብን። 10 ነታ ሃንዳሲኣን ሃናጺኣን ኣምላኽ ዝኾነት መሰረታት ዘለዋ ከተማ ብሃንቀውታ ይጽበያ ነበረ።</w:t>
      </w:r>
    </w:p>
    <w:p/>
    <w:p>
      <w:r xmlns:w="http://schemas.openxmlformats.org/wordprocessingml/2006/main">
        <w:t xml:space="preserve">2. ዘዳ 1፡20-22 - 20 ኣነ ድማ፡ ናብቲ እግዚኣብሄር ኣምላኽና ዝህበና ከረን ኣሞራውያን በጺሕኩም ኣለኹም፡ በልኩኹም። 21 እንሆ፡ እግዚኣብሄር ኣምላኽካ ነታ ምድሪ ኣብ ቅድሜኻ ኣቐሚጥዋ ኣሎ፡ ከምቲ እግዚኣብሄር ኣምላኽ ኣቦታትካ ዝበለካ ደይብካ ውረሳ። ኣይትፍራህ፡ ተስፋ ኣይትቑረጽ። 22 ነፍሲ ወከፍኩም ከኣ ናባይ ቀሪብኩም፡ ቅድሜና ሰባት ክንሰድድ ኢና፡ ንሳቶም ከኣ ነታ ምድሪ ኺምርምሩና፡ በየናይ መገዲ ኸም እንድይብ፡ ናብ ኣየኖት ከተማታት ከም እንኸይድ ድማ ኪሕብሩና እዮም። ንዓ.</w:t>
      </w:r>
    </w:p>
    <w:p/>
    <w:p>
      <w:r xmlns:w="http://schemas.openxmlformats.org/wordprocessingml/2006/main">
        <w:t xml:space="preserve">እያሱ 14:11 ሎሚ ኸምታ በታ ሙሴ ዝለኣኸኒ መዓልቲ ዝነበረኒ ሎሚ ሓያል እየ፡ ከምቲ ሽዑ ሓይለይ ዝነበረ፡ ሕጂ እውን ሓይለይ ንውግእ፡ ክወጽእን ክኣቱን እዩ።</w:t>
      </w:r>
    </w:p>
    <w:p/>
    <w:p>
      <w:r xmlns:w="http://schemas.openxmlformats.org/wordprocessingml/2006/main">
        <w:t xml:space="preserve">ካሌብ ዝተባህለ እሙን ተዋጋኢ፡ ንህዝቢ እስራኤል ኣብ ውግእ ናይ ምውጋእ ሓይሉን ክእለቱን የረጋግጸሎም።</w:t>
      </w:r>
    </w:p>
    <w:p/>
    <w:p>
      <w:r xmlns:w="http://schemas.openxmlformats.org/wordprocessingml/2006/main">
        <w:t xml:space="preserve">1. "ሓይሊ እሙናት ተዋጋእቲ"።</w:t>
      </w:r>
    </w:p>
    <w:p/>
    <w:p>
      <w:r xmlns:w="http://schemas.openxmlformats.org/wordprocessingml/2006/main">
        <w:t xml:space="preserve">2. "ኣብ ጽንኩር እዋን ድልዱል ምጽናሕ"።</w:t>
      </w:r>
    </w:p>
    <w:p/>
    <w:p>
      <w:r xmlns:w="http://schemas.openxmlformats.org/wordprocessingml/2006/main">
        <w:t xml:space="preserve">1. እብራውያን 11፡6 - "ብዘይ እምነት ድማ ንዕኡ ከተሐጉሶ ኣይከኣልን እዩ እሞ፡ እቲ ናብ ኣምላኽ ዝመጽእ ንሱ ከም ዘሎን ዓስቢ ናይቶም ዝደልይዎ ምዃኑን ክኣምን ኣለዎ።"</w:t>
      </w:r>
    </w:p>
    <w:p/>
    <w:p>
      <w:r xmlns:w="http://schemas.openxmlformats.org/wordprocessingml/2006/main">
        <w:t xml:space="preserve">2. 1ቆሮ 16፡13 - "ንቑሓት ኩኑ፡ ብእምነት ጽናዕ፡ ከም ሰብ ተግበር፡ ኣጆኹም።"</w:t>
      </w:r>
    </w:p>
    <w:p/>
    <w:p>
      <w:r xmlns:w="http://schemas.openxmlformats.org/wordprocessingml/2006/main">
        <w:t xml:space="preserve">እያሱ 14:12 ሕጂ እምበኣር እዚ እግዚኣብሄር በታ መዓልቲ እቲኣ እተዛረቦ ከረን ሃበኒ። በታ መዓልቲ እቲኣ ዓናኪም ኣብኡ ከም ዝነበሩን እተን ከተማታት ዓበይትን ሓጹርን ከም ዝነበራን ሰሚዕካ ኢኻ እሞ፡ እግዚኣብሄር ምሳይ እንተ ዀይኑ፡ ከምቲ እግዚኣብሄር ዝበሎ ኸውጽኦም እኽእል እየ።</w:t>
      </w:r>
    </w:p>
    <w:p/>
    <w:p>
      <w:r xmlns:w="http://schemas.openxmlformats.org/wordprocessingml/2006/main">
        <w:t xml:space="preserve">ካሌብ እግዚኣብሄር ምስኡ እንተሃልዩ ንዓናኪማውያንን ከተማታቶምን ከውጽኦም ከም ዝኽእል ብምትእምማን ነቲ እግዚኣብሄር ቃል ዝኣተወሉ ከረን ይልምኖ።</w:t>
      </w:r>
    </w:p>
    <w:p/>
    <w:p>
      <w:r xmlns:w="http://schemas.openxmlformats.org/wordprocessingml/2006/main">
        <w:t xml:space="preserve">1. ሓይሊ እሙን ተኣዛዝነት - እያሱ 14፡12</w:t>
      </w:r>
    </w:p>
    <w:p/>
    <w:p>
      <w:r xmlns:w="http://schemas.openxmlformats.org/wordprocessingml/2006/main">
        <w:t xml:space="preserve">2. ብድሆታት ብእምነት ምብዳህ - እያሱ 14፡12</w:t>
      </w:r>
    </w:p>
    <w:p/>
    <w:p>
      <w:r xmlns:w="http://schemas.openxmlformats.org/wordprocessingml/2006/main">
        <w:t xml:space="preserve">1. ሉቃ 17፡5-6 - ኣገዳስነት ተኣማንነትን ኣብ ኣምላኽ ምውካልን።</w:t>
      </w:r>
    </w:p>
    <w:p/>
    <w:p>
      <w:r xmlns:w="http://schemas.openxmlformats.org/wordprocessingml/2006/main">
        <w:t xml:space="preserve">2. 2ቆሮ 10፡4-5 - ስጋውን መንፈሳውን ዕንቅፋታት ንምስጋር ሓይሊ ኣምላኽ</w:t>
      </w:r>
    </w:p>
    <w:p/>
    <w:p>
      <w:r xmlns:w="http://schemas.openxmlformats.org/wordprocessingml/2006/main">
        <w:t xml:space="preserve">እያሱ 14:13 እያሱ ድማ ባረኾ፡ ንካሌብ ወዲ ይፉነ ድማ ኬብሮን ርስቲ ሃቦ።</w:t>
      </w:r>
    </w:p>
    <w:p/>
    <w:p>
      <w:r xmlns:w="http://schemas.openxmlformats.org/wordprocessingml/2006/main">
        <w:t xml:space="preserve">እያሱ ንካሌብ ባሪኹ ንከተማ ኬብሮን ከም ርስቲ ሃቦ።</w:t>
      </w:r>
    </w:p>
    <w:p/>
    <w:p>
      <w:r xmlns:w="http://schemas.openxmlformats.org/wordprocessingml/2006/main">
        <w:t xml:space="preserve">1. ተኣማንነትን ምሕላው ቃል ኪዳንን እግዚኣብሔር፡ ነቶም ዝእዘዝዎ ብኸመይ ይባርኾም።</w:t>
      </w:r>
    </w:p>
    <w:p/>
    <w:p>
      <w:r xmlns:w="http://schemas.openxmlformats.org/wordprocessingml/2006/main">
        <w:t xml:space="preserve">2. ኣብ ቅድሚ ኣምላኽ ናይ ተኣማንነትን ተኣዛዝነትን ልቢ ምህላው ኣገዳስነት።</w:t>
      </w:r>
    </w:p>
    <w:p/>
    <w:p>
      <w:r xmlns:w="http://schemas.openxmlformats.org/wordprocessingml/2006/main">
        <w:t xml:space="preserve">1. ኢሳይያስ 54፡10 - ኣኽራን ክወጹን ጎቦታት ክወጹን እዮም እሞ፡ እታ ጽንዕቲ ፍቕረይ ካባኻትኩም ኣይትርሕቕን እያ፡ ኪዳነ ሰላመይውን ኣይክተርፍን እያ፡ ይብል እቲ ዝርንግጸልኩም እግዚኣብሄር።</w:t>
      </w:r>
    </w:p>
    <w:p/>
    <w:p>
      <w:r xmlns:w="http://schemas.openxmlformats.org/wordprocessingml/2006/main">
        <w:t xml:space="preserve">2. እብራውያን 11፡6 - ብዘይ እምነት ድማ ንዕኡ ምሕጓስ ኣይከኣልን እዩ ምኽንያቱ ናብ ኣምላኽ ዝቐርብ ንሱ ከም ዘሎን ነቶም ዝደልይዎ ከም ዝሽልምን ክኣምን ኣለዎ።</w:t>
      </w:r>
    </w:p>
    <w:p/>
    <w:p>
      <w:r xmlns:w="http://schemas.openxmlformats.org/wordprocessingml/2006/main">
        <w:t xml:space="preserve">እያሱ 14:14 ኬብሮን ድማ ንእግዚኣብሄር ኣምላኽ እስራኤል ምሉእ ብምሉእ ስለ ዝሰዓበ፡ ክሳዕ ሎሚ ርስቲ ካሌብ ወዲ ዮፉነ ቄነዝ ኰነት።</w:t>
      </w:r>
    </w:p>
    <w:p/>
    <w:p>
      <w:r xmlns:w="http://schemas.openxmlformats.org/wordprocessingml/2006/main">
        <w:t xml:space="preserve">ካሌብ ወዲ ይፉነ ንእግዚኣብሄር ኣምላኽ እስራኤል ብተኣማንነት ስለ ዝሰዓበ ንኬብሮን ወረሰ።</w:t>
      </w:r>
    </w:p>
    <w:p/>
    <w:p>
      <w:r xmlns:w="http://schemas.openxmlformats.org/wordprocessingml/2006/main">
        <w:t xml:space="preserve">1. ተኣማንነት ዓስቢ የምጽእ እዩ።</w:t>
      </w:r>
    </w:p>
    <w:p/>
    <w:p>
      <w:r xmlns:w="http://schemas.openxmlformats.org/wordprocessingml/2006/main">
        <w:t xml:space="preserve">2. ፍቓድ ኣምላኽ ምስዓብ ናብ በረኸት ይመርሕ</w:t>
      </w:r>
    </w:p>
    <w:p/>
    <w:p>
      <w:r xmlns:w="http://schemas.openxmlformats.org/wordprocessingml/2006/main">
        <w:t xml:space="preserve">1. ገላትያ 6፡9 - እንተ ዘይደኸምና ብግቡእ ክንዓጽድ ኢና እሞ፡ ብጽቡቕ ምግባር ኣይንደክም።</w:t>
      </w:r>
    </w:p>
    <w:p/>
    <w:p>
      <w:r xmlns:w="http://schemas.openxmlformats.org/wordprocessingml/2006/main">
        <w:t xml:space="preserve">2. ሮሜ 12፡2 - እቲ ሰናይን ቅቡልን ፍጹምን ፍቓድ ኣምላኽ እንታይ ምዃኑ ምእንቲ ኽትምርምሩ፡ ብምሕዳስ ሓሳብኩም ተለወጡ እምበር፡ ነዛ ዓለም እዚኣ ኣይትምሰሉ።</w:t>
      </w:r>
    </w:p>
    <w:p/>
    <w:p>
      <w:r xmlns:w="http://schemas.openxmlformats.org/wordprocessingml/2006/main">
        <w:t xml:space="preserve">እያሱ 14:15 ቅድም ኬብሮን ድማ ቂርያታርባ ነበረ። ንሱ ድማ ኣርባ ኣብ መንጎ ዓናቂ ዓቢ ሰብ ነበረ። እታ ምድሪ ድማ ካብ ውግእ ዕረፍቲ ረኸበት።</w:t>
      </w:r>
    </w:p>
    <w:p/>
    <w:p>
      <w:r xmlns:w="http://schemas.openxmlformats.org/wordprocessingml/2006/main">
        <w:t xml:space="preserve">ምድሪ ኬብሮን ቅድም ቀርያታርባ ተባሂላ ትፍለጥ ነበረት፡ ዓናኪም ዝነብሩላ ዓባይ ከተማ እያ ነይራ። እታ ምድሪ ሰላም ዝነበራን ካብ ውግእ ነጻ እያ ነይራ።</w:t>
      </w:r>
    </w:p>
    <w:p/>
    <w:p>
      <w:r xmlns:w="http://schemas.openxmlformats.org/wordprocessingml/2006/main">
        <w:t xml:space="preserve">1. ሰላም ኣምላኽ ኣብ ግዜ ኲናት</w:t>
      </w:r>
    </w:p>
    <w:p/>
    <w:p>
      <w:r xmlns:w="http://schemas.openxmlformats.org/wordprocessingml/2006/main">
        <w:t xml:space="preserve">2. በረኸት ዕረፍቲ ኣብ ግዜ ዕግርግር</w:t>
      </w:r>
    </w:p>
    <w:p/>
    <w:p>
      <w:r xmlns:w="http://schemas.openxmlformats.org/wordprocessingml/2006/main">
        <w:t xml:space="preserve">1. ኢሳይያስ 9፡6-7 - ውላድ ተወሊዱልና፡ ወዲ ተዋሂቡና እዩ እሞ፤ መንግስቲ ድማ ኣብ መንኵቡ ክኸውን እዩ፣ ስሙ ድማ ድንቂ ኣማኻሪ፣ ሓያል ኣምላኽ፣ ዘለኣለማዊ ኣቦ፣ መስፍን ሰላም ክበሃል እዩ። ናይ መንግስቱ ምብዛሕን ናይ ሰላምን መወዳእታ ኣይክህልዎን እዩ፣ ኣብ ዝፋን ዳዊትን ኣብ ልዕሊ መንግስቱን፣ ንዕኡ ንምትካልን ብፍትሕን ብጽድቅን ካብ ሕጂ ንደሓር ንዘለኣለም ንምድጋፍን እዩ።</w:t>
      </w:r>
    </w:p>
    <w:p/>
    <w:p>
      <w:r xmlns:w="http://schemas.openxmlformats.org/wordprocessingml/2006/main">
        <w:t xml:space="preserve">2. ሮሜ 5፡1 - ስለዚ ብእምነት ካብ ዝጸደቕና፡ ብጐይታና ኢየሱስ ክርስቶስ ምስ ኣምላኽ ሰላም ኣሎና።</w:t>
      </w:r>
    </w:p>
    <w:p/>
    <w:p>
      <w:r xmlns:w="http://schemas.openxmlformats.org/wordprocessingml/2006/main">
        <w:t xml:space="preserve">እያሱ 15 ብሰለስተ ሕጡበ-ጽሑፋት ብኸምዚ ዝስዕብ ክትጠቓልል ትኽእል እያ፡ ምስ ዝተጠቕሱ ጥቕስታት፤</w:t>
      </w:r>
    </w:p>
    <w:p/>
    <w:p>
      <w:r xmlns:w="http://schemas.openxmlformats.org/wordprocessingml/2006/main">
        <w:t xml:space="preserve">ሕጡበ-ጽሑፍ 1: እያሱ 15:1-12 ብዛዕባ ዶባትን ምምቕራሕ መሬትን ንነገድ ይሁዳ ብዝርዝር ትገልጽ። እታ ምዕራፍ ካብ ደቡባዊ ክፋል ባሕሪ ጨው (ምዉት ባሕሪ) ክሳብ ደቡባዊ ሸነኽ እታ የቡሳውያን ከተማ የሩሳሌም ዝዝርጋሕ ደቡባዊ ዶብ ውርሻ ይሁዳ ብምግላጽ እያ ትጅምር። ቀጺሉ ኣብ ዶባት ይሁዳ ዚርከባ እተፈላለያ ከተማታትን ምልክታትን ይዝርዝር፡ እንተላይ ኣዳር: ካርካ: ኣዝሞን: ከምኡውን ካልኦት። እዚ ክፍሊ እዚ ከም ጂኦግራፍያዊ መግለጺን ምሕንጻጽን ናይቲ ንይሁዳ ዝተመደበሉ ክፋል ኮይኑ የገልግል።</w:t>
      </w:r>
    </w:p>
    <w:p/>
    <w:p>
      <w:r xmlns:w="http://schemas.openxmlformats.org/wordprocessingml/2006/main">
        <w:t xml:space="preserve">ሕጡበ-ጽሑፍ 2፡ ኣብ እያሱ 15፡13-19 ብምቕጻል፡ ካሌብ ንኬብሮን ከም ዝሰዓራን ምውራዱን ትገልጽ። ካሌብ ንሰለስተ ደቂ ዓናክ ካብ ኬብሮን ሸሻይን ኣሂማንን ታልማይን ሰጒጉ ንርእሱ ይሕዞ። ከምቲ ኣቐዲሙ ኣብ እያሱ 14 ንካሌብ ቃል ዝኣተወሉ፡ ብሰንኪ ንኣምላኽ ዘለዎ ተኣማንነት ነዛ ትርጉም ዘለዋ ከተማ ከም ርስቱ ይቕበላ። ካሌብ ንኣክሳ ጓሉ ንኪርያት-ሴፈር (ደብር) ንዝሰዓረ ካልእ ቅድሚ ሕጂ ዝሰለየላ ዕርዲ ዘለዋ ከተማ መርዓ የቕርበላ።</w:t>
      </w:r>
    </w:p>
    <w:p/>
    <w:p>
      <w:r xmlns:w="http://schemas.openxmlformats.org/wordprocessingml/2006/main">
        <w:t xml:space="preserve">ሕጡበ-ጽሑፍ 3፡ እያሱ 15 ኣብ እያሱ 15፡20-63 ብዛዕባ ዝተፈላለያ ከተማታት ኣብ ውሽጢ ግዝኣት ይሁዳ ብዝምልከት ጸብጻብ ብምሃብ ትዛዘም። እቲ ክፍሊ ኣብ ውሽጢ እቲ ንይሁዳ ዝተመደበሉ ክፋል ዝተፈላለዩ ዞባታት ዝምደባ ብዙሓት ከተማታት ካብ ከም ጾራን እሽታኦልን ዝኣመሰሉ ቆላታት ክሳብ ከም ማኦንን ቀርሜልን ዝኣመሰላ ከተማታት ጎቦታት ይዝርዝር። ከምኡ’ውን ከም በዓል ላኪሽ፡ ሊብና፡ ገዘር፡ ቐይላ፡ ደቢር (ቂርያ-ሰፈር)፡ ሆርማ፡ ኣራድ ዝኣመሰላ ከተማታት ነፍሲ ወከፈን ኣብ ውሽጢ ውርሻ ቀቢላታት ነናተን ትርጉም ዘለወን ይጠቅስ።</w:t>
      </w:r>
    </w:p>
    <w:p/>
    <w:p>
      <w:r xmlns:w="http://schemas.openxmlformats.org/wordprocessingml/2006/main">
        <w:t xml:space="preserve">ብሓጺሩ፤</w:t>
      </w:r>
    </w:p>
    <w:p>
      <w:r xmlns:w="http://schemas.openxmlformats.org/wordprocessingml/2006/main">
        <w:t xml:space="preserve">እያሱ 15 ከምዚ ዝስዕብ የቕርብ፤</w:t>
      </w:r>
    </w:p>
    <w:p>
      <w:r xmlns:w="http://schemas.openxmlformats.org/wordprocessingml/2006/main">
        <w:t xml:space="preserve">ዶባትን ምምቕራሕን ንነገድ ይሁዳ ዝርዝር መግለጺ፤</w:t>
      </w:r>
    </w:p>
    <w:p>
      <w:r xmlns:w="http://schemas.openxmlformats.org/wordprocessingml/2006/main">
        <w:t xml:space="preserve">ካሌብ ንኬብሮን ምድምሳስ መብጽዓ ምፍጻሙ፤</w:t>
      </w:r>
    </w:p>
    <w:p>
      <w:r xmlns:w="http://schemas.openxmlformats.org/wordprocessingml/2006/main">
        <w:t xml:space="preserve">ኣብ ውሽጢ ግዝኣት ይሁዳ ዝርከባ ከተማታት ዝተፈላለየ ዞባታትን ትርጉመንን።</w:t>
      </w:r>
    </w:p>
    <w:p/>
    <w:p>
      <w:r xmlns:w="http://schemas.openxmlformats.org/wordprocessingml/2006/main">
        <w:t xml:space="preserve">ንነገድ ይሁዳ ኣብ ዶባትን ምምቕራሕን ትኹረት ምሃብ ዝርዝር መግለጺ፤</w:t>
      </w:r>
    </w:p>
    <w:p>
      <w:r xmlns:w="http://schemas.openxmlformats.org/wordprocessingml/2006/main">
        <w:t xml:space="preserve">ካሌብ ንኬብሮን ምድምሳስ መብጽዓ ምፍጻሙ፤</w:t>
      </w:r>
    </w:p>
    <w:p>
      <w:r xmlns:w="http://schemas.openxmlformats.org/wordprocessingml/2006/main">
        <w:t xml:space="preserve">ኣብ ውሽጢ ግዝኣት ይሁዳ ዝርከባ ከተማታት ዝተፈላለየ ዞባታትን ትርጉመንን።</w:t>
      </w:r>
    </w:p>
    <w:p/>
    <w:p>
      <w:r xmlns:w="http://schemas.openxmlformats.org/wordprocessingml/2006/main">
        <w:t xml:space="preserve">እታ ምዕራፍ፡ ብዛዕባ ዶባትን ምምቕራሕን ነገድ ይሁዳ ብዝርዝር ኣብ ምቕራብ፡ ካሌብ ንኬብሮን ምውራሩን ምውናንን ዘጉልሕ፡ ከምኡ’ውን ኣብ ውሽጢ ግዝኣት ይሁዳ ዝርከባ ዝተፈላለያ ከተማታት ኣብ ምዝርዛር ዘተኮረ እዩ። ኣብ እያሱ 15 ካብ ደቡባዊ ክፋል ባሕሪ ጨው ክሳብ የሩሳሌም ዝዝርጋሕ ደቡባዊ ዶብ ርስቲ ይሁዳ ተገሊጹ ኣሎ። እቲ ክፍሊ ኣብዚ ዶብ ዝርከባ ከተማታትን ምልክታትን ይዝርዝር፣ ነቲ ጂኦግራፍያዊ ምሕንጻጽ የቐምጥ።</w:t>
      </w:r>
    </w:p>
    <w:p/>
    <w:p>
      <w:r xmlns:w="http://schemas.openxmlformats.org/wordprocessingml/2006/main">
        <w:t xml:space="preserve">ኣብ እያሱ 15 ብምቕጻል፡ ካሌብ ንኬብሮን ብዓወት ምውራዱን ምፍጻሙን እቲ ኣምላኽ ዝኣተዎ ተስፋ ይገልጽ። ካሌብ ንሰለስተ ደቂ ዓናክ ካብ ኬብሮን ሰጒጉ ከም ርስቱ ይሕዛ። ከምቲ ኣቐዲሙ ኣብ እያሱ 14 ቃል ዝተኣተወሉ፡ ነዛ ትርጉም ዘለዋ ከተማ ብሰንኪ ንኣምላኽ ብዘለዎ ተኣማንነት ይቕበላ። ብተወሳኺ ካሌብ ንኣክሳ ጓሉ ምስታ ኣቐዲሙ ዝሰለላ ካልእ ዕርዲ ዘለዋ ከተማ ኪርያተ-ሴፈር (ደብር) ንዝሰዓረ ሰብ ክምርዓዋ የቕርበላ።</w:t>
      </w:r>
    </w:p>
    <w:p/>
    <w:p>
      <w:r xmlns:w="http://schemas.openxmlformats.org/wordprocessingml/2006/main">
        <w:t xml:space="preserve">እያሱ 15 ኣብ ውሽጢ እቲ ንይሁዳ እተመደበሉ ኽፋል ዚርከባ እተፈላለያ ከተማታት ብዝዝርዝር ጸብጻብ ትዛዝም። እዘን ከተማታት እዚኣተን ካብ ከም በዓል ጾራን እሽታኦልን ዝኣመሰላ ቆላታት ከባቢታት ክሳብ ከም ማኦንን ቀርሜሎን ዝኣመሰላ ከተማታት ጎቦታት ዝርከባ ዝተፈላለዩ ዞባታት እየን። እቲ ክፍሊ ከም ላኪሽ፣ ሊብና፣ ገዘር፣ ቐይላ፣ ደብር (ኪርያ-ሰፈር)፣ ሆርማ፣ ኣራድ ዝኣመሰሉ ኣገደስቲ ቦታታት ዝጠቅስ ኮይኑ ነፍሲ ወከፎም ኣብ ውሽጢ ውርሻ ቀቢላታት ናይ ገዛእ ርእሶም ታሪኻዊ ወይ ስትራተጂካዊ ኣገዳስነት ዝሓዙ እዮም። እዚ ሰፊሕ ዝርዝር እዚ ነቲ ብነገድ ይሁዳ እተጠቕለለ እተፈላለየ ግዝኣታት ዘርኢ እዩ።</w:t>
      </w:r>
    </w:p>
    <w:p/>
    <w:p>
      <w:r xmlns:w="http://schemas.openxmlformats.org/wordprocessingml/2006/main">
        <w:t xml:space="preserve">እያሱ 15:1 ሽዑ ዕጫ ነገድ ደቂ ይሁዳ በብዓሌቶም ነበረ። ክሳዕ ዶብ ኤዶም እቲ በረኻ ዚን ብደቡብ ወሰን ደቡባዊ ገማግም ባሕሪ ነበረ።</w:t>
      </w:r>
    </w:p>
    <w:p/>
    <w:p>
      <w:r xmlns:w="http://schemas.openxmlformats.org/wordprocessingml/2006/main">
        <w:t xml:space="preserve">እያሱ 15:1 ነታ ንነገድ ይሁዳ እተመደበት ምድሪ ትገልጽ።</w:t>
      </w:r>
    </w:p>
    <w:p/>
    <w:p>
      <w:r xmlns:w="http://schemas.openxmlformats.org/wordprocessingml/2006/main">
        <w:t xml:space="preserve">1: እግዚኣብሄር ንመብጽዓታቱ እሙን እዩ። ልክዕ ከምቲ ዝበሎ ነቶም ነገዳት መሬት ሃቦም።</w:t>
      </w:r>
    </w:p>
    <w:p/>
    <w:p>
      <w:r xmlns:w="http://schemas.openxmlformats.org/wordprocessingml/2006/main">
        <w:t xml:space="preserve">2: እግዚኣብሔር ዝሃበና በረኸት እንተላይ ገዛውትናን መሬትናን ከነመስግን ይግባእ።</w:t>
      </w:r>
    </w:p>
    <w:p/>
    <w:p>
      <w:r xmlns:w="http://schemas.openxmlformats.org/wordprocessingml/2006/main">
        <w:t xml:space="preserve">1: ዘዳ 10፡12-13 ሕጂ እስራኤል፡ ንእግዚኣብሄር ኣምላኽካ ምፍራህ፡ ብዅሉ መገዱ ኽትመላለስ፡ ከተፍቅሮ፡ ምስ ኵሉ ንእግዚኣብሄር ኣምላኽካ ከተገልግል እምበር፡ እግዚኣብሄር ኣምላኽካ ካባኻ እንታይ ይደሊ ልብኻን ብምሉእ ነፍስኻን"</w:t>
      </w:r>
    </w:p>
    <w:p/>
    <w:p>
      <w:r xmlns:w="http://schemas.openxmlformats.org/wordprocessingml/2006/main">
        <w:t xml:space="preserve">2: መዝሙር ዳዊት 118፡24 እግዚኣብሄር ዝገበራ መዓልቲ እዚኣ እያ፤ ብእኡ ንሕጐስን ንሕጐስን።</w:t>
      </w:r>
    </w:p>
    <w:p/>
    <w:p>
      <w:r xmlns:w="http://schemas.openxmlformats.org/wordprocessingml/2006/main">
        <w:t xml:space="preserve">እያሱ 15:2 ደቡባዊ ዶቦም ድማ ካብ ገምገም ባሕሪ ጨው፡ ካብቲ ንደቡብ ዝጥምት ወሽመጥ ነበረ።</w:t>
      </w:r>
    </w:p>
    <w:p/>
    <w:p>
      <w:r xmlns:w="http://schemas.openxmlformats.org/wordprocessingml/2006/main">
        <w:t xml:space="preserve">እዚ ክፍሊ እዚ ብዛዕባ ደቡባዊ ዶብ ናይታ ንነገድ ይሁዳ ዝተዋህበ መሬት ይዛረብ።</w:t>
      </w:r>
    </w:p>
    <w:p/>
    <w:p>
      <w:r xmlns:w="http://schemas.openxmlformats.org/wordprocessingml/2006/main">
        <w:t xml:space="preserve">1. ሓቀኛ ዕግበት ዝመጽእ ነቲ ኣምላኽ ንህይወትና ዝሓንጸጾ መደብ እሙን ምዃን እዩ።</w:t>
      </w:r>
    </w:p>
    <w:p/>
    <w:p>
      <w:r xmlns:w="http://schemas.openxmlformats.org/wordprocessingml/2006/main">
        <w:t xml:space="preserve">2. እግዚኣብሄር ንኹላትና ፍሉይ ዕላማ ሂቡና እዩ፣ ንዕኡ ምርካብን ምፍጻምን ድማ ስራሕና እዩ።</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እያሱ 15:3 ብሸነኽ ደቡብ ናብ ማኣለሓክራቢም ወጺኣ ናብ ጽን ሓለፈት፡ ብሸነኽ ደቡብ ድማ ናብ ቃዴሽባርነያ ደየበት፡ ናብ ሔጽሮን ሓሊፋ ድማ ናብ ኣዳር ደየበት፡ ናብ ቃርቃውን ኮምፓስ ኣምጽአት።</w:t>
      </w:r>
    </w:p>
    <w:p/>
    <w:p>
      <w:r xmlns:w="http://schemas.openxmlformats.org/wordprocessingml/2006/main">
        <w:t xml:space="preserve">እዚ ክፍሊ እዚ ካብ ማኣለሓክራቢም ጀሚሩ ኣብ ካርካዕ ዝውዳእ ጉዕዞ ዝገልጽ ኮይኑ፡ ብዚን፡ ቃደሽባርነኣ፡ ሄጽሮንን ኣዳርን ዝሓልፍ እዩ።</w:t>
      </w:r>
    </w:p>
    <w:p/>
    <w:p>
      <w:r xmlns:w="http://schemas.openxmlformats.org/wordprocessingml/2006/main">
        <w:t xml:space="preserve">1. መንገዲ ኣምላኽ ንህይወትና ምርካብ - እያሱ 15፡3</w:t>
      </w:r>
    </w:p>
    <w:p/>
    <w:p>
      <w:r xmlns:w="http://schemas.openxmlformats.org/wordprocessingml/2006/main">
        <w:t xml:space="preserve">2. ናይ ትብዓት ኮምፓስ ምግባር - እያሱ 15፡3</w:t>
      </w:r>
    </w:p>
    <w:p/>
    <w:p>
      <w:r xmlns:w="http://schemas.openxmlformats.org/wordprocessingml/2006/main">
        <w:t xml:space="preserve">1. መዝሙር ዳዊት 32፡8 - በቲ ክትከዶ ዝግበኣካ መንገዲ ክምህረካን ክምህረካን እየ፤ ብዓይነይ ክመርሓካ እየ።</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እያሱ 15:4 ካብኡ ናብ ኣዝሞን ሓሊፉ ናብ ርባ ግብጺ ወጸ። እቲ መውጽኢ እቲ ገምገም ባሕሪ ድማ ኣብ ባሕሪ ነበረ፡ እዚ ገምገም ደቡባዊትኩም ኪኸውን እዩ።</w:t>
      </w:r>
    </w:p>
    <w:p/>
    <w:p>
      <w:r xmlns:w="http://schemas.openxmlformats.org/wordprocessingml/2006/main">
        <w:t xml:space="preserve">እያሱ 15:4 ንደቡባዊ ዶብ እስራኤላውያን ትገልጽ: እዚ ኸኣ ካብ ኣዝሞን ክሳዕ ሩባ ግብጺ ዝዝርጋሕን ኣብ ባሕሪ ሜዲተራንያን ዝውዳእን እዩ።</w:t>
      </w:r>
    </w:p>
    <w:p/>
    <w:p>
      <w:r xmlns:w="http://schemas.openxmlformats.org/wordprocessingml/2006/main">
        <w:t xml:space="preserve">1. ጎይታ ናይ ዶብ ኣምላኽ እዩ: ዶብ ምምስራት ከመይ ጌሩ ናብ ኣምላኽ ከቕርበና ይኽእል እዩ።</w:t>
      </w:r>
    </w:p>
    <w:p/>
    <w:p>
      <w:r xmlns:w="http://schemas.openxmlformats.org/wordprocessingml/2006/main">
        <w:t xml:space="preserve">2. ተኣምር ባሕሪ፦ እስራኤላውያን ብእምነት ኣቢሎም ናብ ባሕሪ ማእከላይ ባሕሪ ብኸመይ ከም ዝበጽሑ</w:t>
      </w:r>
    </w:p>
    <w:p/>
    <w:p>
      <w:r xmlns:w="http://schemas.openxmlformats.org/wordprocessingml/2006/main">
        <w:t xml:space="preserve">1. ዘጸ 23፡31 - ንነበርቲ እታ ሃገር ኣብ ኢድኩም ኣሕሊፈ ክህቦም እየ እሞ፡ ካብ ቀይሕ ባሕሪ ክሳዕ ባሕሪ ፍልስጥኤማውያን፡ ካብ ምድረበዳ ድማ ክሳዕ ሩባ ክገብሮ እየ። ኣብ ቅድሜኻ ድማ ከተውጽኦም ኢኻ።</w:t>
      </w:r>
    </w:p>
    <w:p/>
    <w:p>
      <w:r xmlns:w="http://schemas.openxmlformats.org/wordprocessingml/2006/main">
        <w:t xml:space="preserve">2. ዘዳ 11፡24 - ኣእጋርኩም እትረግጸሉ ዘበለ ዅሉ ናትኩም ይኹን፡ ካብ በረኻን ሊባኖስን፡ ካብ ሩባን ርባ ኤፍራጥስን ክሳዕ ወሰን ባሕሪ ምድረበዳኹም ይኹን።</w:t>
      </w:r>
    </w:p>
    <w:p/>
    <w:p>
      <w:r xmlns:w="http://schemas.openxmlformats.org/wordprocessingml/2006/main">
        <w:t xml:space="preserve">እያሱ 15:5 ዶብ ምብራቕ ድማ ክሳዕ ወሰን ዮርዳኖስ ባሕሪ ጨው ነበረ። ኣብ ሰሜናዊ ርብዒ ዶቦም ድማ ካብ ወሽመጥ ባሕሪ ኣብ ወሰን ዮርዳኖስ ነበረ።</w:t>
      </w:r>
    </w:p>
    <w:p/>
    <w:p>
      <w:r xmlns:w="http://schemas.openxmlformats.org/wordprocessingml/2006/main">
        <w:t xml:space="preserve">ዶብ ነገድ ይሁዳ ካብ ባሕሪ ማእከላይ ባሕሪ ክሳዕ ምዉት ባሕሪ፡ ካብ ሰሜናዊ ሸነኽ ምዉት ባሕሪ ድማ ክሳብ ወሽመጥ ባሕሪ ኣብ ወሰን ዮርዳኖስ ይውሕዝ ነበረ።</w:t>
      </w:r>
    </w:p>
    <w:p/>
    <w:p>
      <w:r xmlns:w="http://schemas.openxmlformats.org/wordprocessingml/2006/main">
        <w:t xml:space="preserve">1. ስንቂ ጐይታ - ዶባት ይሁዳ ልግሲ ኣምላኽ ብኸመይ ከም ዘርኢ</w:t>
      </w:r>
    </w:p>
    <w:p/>
    <w:p>
      <w:r xmlns:w="http://schemas.openxmlformats.org/wordprocessingml/2006/main">
        <w:t xml:space="preserve">2. መምርሒ ጐይታ ምኽታል - ዶባት ይሁዳ ንመሪሕነት ኣምላኽ ብኸመይ ከም ዘርኢ</w:t>
      </w:r>
    </w:p>
    <w:p/>
    <w:p>
      <w:r xmlns:w="http://schemas.openxmlformats.org/wordprocessingml/2006/main">
        <w:t xml:space="preserve">1. መዝሙር ዳዊት 23፡1 - እግዚኣብሄር ጓሳየይ እዩ፤ ኣይክደልን እየ።</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እያሱ 15:6 እቲ ዶብ ድማ ናብ ቤት-ሆግላ ደየበ፡ ብሰሜን ቤታራባ ድማ ይሓልፍ። እቲ ዶብ ድማ ናብ እምኒ ቦሃን ወዲ ሮቤል ደየበ።</w:t>
      </w:r>
    </w:p>
    <w:p/>
    <w:p>
      <w:r xmlns:w="http://schemas.openxmlformats.org/wordprocessingml/2006/main">
        <w:t xml:space="preserve">ዶብ ይሁዳ ብቤት-ሆግላን ቢታራባን ሓሊፉ፡ ብድሕሪኡ ድማ ክሳብ እምኒ ቦሃን ወዲ ሮቤል ይደይብ።</w:t>
      </w:r>
    </w:p>
    <w:p/>
    <w:p>
      <w:r xmlns:w="http://schemas.openxmlformats.org/wordprocessingml/2006/main">
        <w:t xml:space="preserve">1. ሓይሊ ስድራቤት፡ እሙንነት እግዚኣብሄር ኣብ ቃል ኪዳን ንኣብርሃም</w:t>
      </w:r>
    </w:p>
    <w:p/>
    <w:p>
      <w:r xmlns:w="http://schemas.openxmlformats.org/wordprocessingml/2006/main">
        <w:t xml:space="preserve">2. ልዑላውነት ኣምላኽ ኣብ ምፍጻም መብጽዓታቱ</w:t>
      </w:r>
    </w:p>
    <w:p/>
    <w:p>
      <w:r xmlns:w="http://schemas.openxmlformats.org/wordprocessingml/2006/main">
        <w:t xml:space="preserve">1. ዘፍጥረት 12፡7 - እግዚኣብሄር ድማ ንኣብራም ተራእዩ፡ ነዛ ምድሪ እዚኣ ንዘርእኻ ክህባ እየ፡ ኣብኡ ድማ ነቲ ዝተገልጸሉ እግዚኣብሄር መሰውኢ ሰረሐ።</w:t>
      </w:r>
    </w:p>
    <w:p/>
    <w:p>
      <w:r xmlns:w="http://schemas.openxmlformats.org/wordprocessingml/2006/main">
        <w:t xml:space="preserve">2. እብራውያን 11፡8-10 - ኣብርሃም ብእምነት ናብታ ርስቲ ኪቕበላ ምስ ተጸውዐ፡ ተኣዘዘ። ናበይ ከም ዝኸይድ ከይፈለጠ ድማ ወጸ። ብእምነት ኣብታ ሃገር ተስፋ ከም ኣብ ጓና ሃገር ተቐመጠ፣ ምስ ይስሃቅን ያእቆብን፣ ወረስቲ ሓንቲ ተስፋ፣ ኣብ ድንኳናት ተቐመጠ።</w:t>
      </w:r>
    </w:p>
    <w:p/>
    <w:p>
      <w:r xmlns:w="http://schemas.openxmlformats.org/wordprocessingml/2006/main">
        <w:t xml:space="preserve">እያሱ 15:7 እቲ ዶብ ድማ ካብ ጎልጎል ኣኮር ናብ ደቢር ይድይብ፡ ብሰሜን ድማ ናብ ጊልጋል፡ ማለት ቅድሚ ምድያብ ናብ ኣዱሚም፡ ብሸነኽ ደቡባዊ ርባ ድማ፡ እቲ ዶብ ድማ ናብ... ማያት ኤንሸሜሽ፡ መውጽኢኡ ድማ ኣብ ኤንሮጌል ነበረ።</w:t>
      </w:r>
    </w:p>
    <w:p/>
    <w:p>
      <w:r xmlns:w="http://schemas.openxmlformats.org/wordprocessingml/2006/main">
        <w:t xml:space="preserve">ዶብ ይሁዳ ካብ ጎልጎል ኣኮር ክሳብ ደብር፡ ኣዱሚም፡ ኤንሮጌልን ማያት ኤንሸሜሽን ይዝርጋሕ ነበረ።</w:t>
      </w:r>
    </w:p>
    <w:p/>
    <w:p>
      <w:r xmlns:w="http://schemas.openxmlformats.org/wordprocessingml/2006/main">
        <w:t xml:space="preserve">1. መምርሒ ኣምላኽ ኣብ ምልክታት ዶብ</w:t>
      </w:r>
    </w:p>
    <w:p/>
    <w:p>
      <w:r xmlns:w="http://schemas.openxmlformats.org/wordprocessingml/2006/main">
        <w:t xml:space="preserve">2. ኣድላይነት ንጹር ዶባት ኣብ ህይወት</w:t>
      </w:r>
    </w:p>
    <w:p/>
    <w:p>
      <w:r xmlns:w="http://schemas.openxmlformats.org/wordprocessingml/2006/main">
        <w:t xml:space="preserve">1. ምሳሌ 22፡28 - ነቲ ኣቦታትካ ዘቐመጥዎ ጥንታዊ ምልክት ኣይትኣልግሶ።</w:t>
      </w:r>
    </w:p>
    <w:p/>
    <w:p>
      <w:r xmlns:w="http://schemas.openxmlformats.org/wordprocessingml/2006/main">
        <w:t xml:space="preserve">2. ኢሳይያስ 28፡17-18 - ፍርዲ ድማ ናብ መስመር፡ ጽድቂ ድማ ናብ ረሳሕ ከንብር እየ፡ በረድ ድማ ንመዕቆቢ ሓሶት ክወስዶ፡ ማያት ድማ ነቲ መሕብኢ ክውሕዝ እዩ። ምስ ሞት ዝኣተኻዮ ቃል ኪዳን ድማ ይስረዝ፡ ምስ ሲኦል ዝገበርካዮ ስምምዕ ድማ ኣይክቐውምን እዩ። እቲ ዕልቕልቕ ዝበለ መዓት ምስ ሓለፈ፡ ሽዑ ብእኡ ክትረግጽ ኢኻ።</w:t>
      </w:r>
    </w:p>
    <w:p/>
    <w:p>
      <w:r xmlns:w="http://schemas.openxmlformats.org/wordprocessingml/2006/main">
        <w:t xml:space="preserve">እያሱ 15:8 እቲ ዶብ ድማ ብጐልጐል ወዲ ሂኖም ናብ ደቡባዊ ሸነኽ የቡሳዊ ይድይብ። ንሳ እያ የሩሳሌም፡ እቲ ዶብ ድማ ናብ ጫፍ እቲ ኣብ ቅድሚ ጐልጐል ሂኖም ብሸነኽ ምዕራብ ዚርከብ ጫፍ ከረን ይድይብ፡ እዚ ኸኣ ኣብ መወዳእታ ጐልጐል ግዙፋት ብሰሜን እዩ።</w:t>
      </w:r>
    </w:p>
    <w:p/>
    <w:p>
      <w:r xmlns:w="http://schemas.openxmlformats.org/wordprocessingml/2006/main">
        <w:t xml:space="preserve">ዶብ ይሁዳ ክሳዕ ደቡባዊ ሸነኽ የሩሳሌም፡ ኣብ መወዳእታ ጐልጐል ግዙፋት ናብ ሰሜን ይዝርጋሕ ነበረ።</w:t>
      </w:r>
    </w:p>
    <w:p/>
    <w:p>
      <w:r xmlns:w="http://schemas.openxmlformats.org/wordprocessingml/2006/main">
        <w:t xml:space="preserve">1. ሓያል ኢድ ኣምላኽ፡ ኣምላኽ ናብ ምድሪ ተስፋና ብኸመይ ይመርሓና።</w:t>
      </w:r>
    </w:p>
    <w:p/>
    <w:p>
      <w:r xmlns:w="http://schemas.openxmlformats.org/wordprocessingml/2006/main">
        <w:t xml:space="preserve">2. ሓይሊ እምነት፦ ኣምላኽ ንጸገማት ክንሰግሮ ብኸመይ ሓይሊ ይህበና።</w:t>
      </w:r>
    </w:p>
    <w:p/>
    <w:p>
      <w:r xmlns:w="http://schemas.openxmlformats.org/wordprocessingml/2006/main">
        <w:t xml:space="preserve">1. እያሱ 1፡6-9 - እግዚኣብሄር ኣምላኽካ ኣብ ዝኸድካዮ ምሳኻ እዩ እሞ፡ ኣጆኻ ኣጆኻ።</w:t>
      </w:r>
    </w:p>
    <w:p/>
    <w:p>
      <w:r xmlns:w="http://schemas.openxmlformats.org/wordprocessingml/2006/main">
        <w:t xml:space="preserve">2. መዝሙር ዳዊት 37፡23-24 - ስጉምትታት ሰብ ብእግዚኣብሄር ይጸንዕ፡ ብመገዱ ክሕጎስ ከሎ፤ እንተወደቐ፡ እግዚኣብሄር ኢዱ ይድግፍ እዩ እሞ፡ ርእሱ ኣይክድርበን እዩ።</w:t>
      </w:r>
    </w:p>
    <w:p/>
    <w:p>
      <w:r xmlns:w="http://schemas.openxmlformats.org/wordprocessingml/2006/main">
        <w:t xml:space="preserve">እያሱ 15:9 እቲ ዶብ ድማ ካብ ርእሲ እቲ ኸረን ናብ ፈልፋሊ ማይ ኔፍቶኣ ተሳሒቡ ናብ ከተማታት ከረን ኤፍሮን ይወጽእ ነበረ። እቲ ዶብ ድማ ናብ በዓል ቂርያት-የዓሪም ተሳሕበ።</w:t>
      </w:r>
    </w:p>
    <w:p/>
    <w:p>
      <w:r xmlns:w="http://schemas.openxmlformats.org/wordprocessingml/2006/main">
        <w:t xml:space="preserve">ዶብ ይሁዳ ካብ ጎቦ ክሳብ ፈልፋሊ ማይ ኔፍቶህ ክሳብ ከተማታት ከረን ኤፍሮን፡ ቀጺሉ ድማ ክሳብ በዓልላ (ቅርያት-የዓሪም) ይዝርጋሕ ነበረ።</w:t>
      </w:r>
    </w:p>
    <w:p/>
    <w:p>
      <w:r xmlns:w="http://schemas.openxmlformats.org/wordprocessingml/2006/main">
        <w:t xml:space="preserve">1. እሙንነት ኣምላኽ ኣብ መብጽዓታቱ - ተስፋታትን በረኸትን ኣምላኽ ከመይ ይጸንዕ</w:t>
      </w:r>
    </w:p>
    <w:p/>
    <w:p>
      <w:r xmlns:w="http://schemas.openxmlformats.org/wordprocessingml/2006/main">
        <w:t xml:space="preserve">2. ኣገዳስነት ተኣዛዝነት - ትእዛዛት እግዚኣብሔር ምእዛዝ ናብ ብሩኽ ህይወት ከመይ ከም ዝመርሕ</w:t>
      </w:r>
    </w:p>
    <w:p/>
    <w:p>
      <w:r xmlns:w="http://schemas.openxmlformats.org/wordprocessingml/2006/main">
        <w:t xml:space="preserve">1. እያሱ 1፡1-9 - ኣምላኽ ንእያሱ ናይ ሓይልን ትብዓትን መብጽዓታት</w:t>
      </w:r>
    </w:p>
    <w:p/>
    <w:p>
      <w:r xmlns:w="http://schemas.openxmlformats.org/wordprocessingml/2006/main">
        <w:t xml:space="preserve">2. 1ይ ዮሃ 5፡3 - ንኣምላኽ ምፍቃርን ትእዛዛቱ ምሕላውን ናብ ናይ ሓጎስ ህይወት የብጽሕ</w:t>
      </w:r>
    </w:p>
    <w:p/>
    <w:p>
      <w:r xmlns:w="http://schemas.openxmlformats.org/wordprocessingml/2006/main">
        <w:t xml:space="preserve">እያሱ 15:10 እቲ ዶብ ድማ ካብ ባዓላ ብምዕራብ ክሳዕ ከረን ሰዒር ይኸብብ፡ ብሸነኽ ሰሜን ድማ ናብ ወሰን ከረን የዓሪም ኪሳሎን ይሓልፍ፡ ናብ ቤት-ሸመሽ ድማ ወሪዱ ናብ ቲምና ይሓልፍ።</w:t>
      </w:r>
    </w:p>
    <w:p/>
    <w:p>
      <w:r xmlns:w="http://schemas.openxmlformats.org/wordprocessingml/2006/main">
        <w:t xml:space="preserve">ዶብ ይሁዳ ብሸነኽ ምዕራብ ካብ ባዓላ ክሳብ ደብረ ሰዒር፡ ቀጺሉ ብሸነኽ ሰሜን ክሳብ ደብረ የዓሪም (ከሳሎን)፡ ድሕሪኡ ክሳብ ቤት-ሸመሽ ወሪዱ ክሳብ ቲምና ይኸብብ ነበረ።</w:t>
      </w:r>
    </w:p>
    <w:p/>
    <w:p>
      <w:r xmlns:w="http://schemas.openxmlformats.org/wordprocessingml/2006/main">
        <w:t xml:space="preserve">1. "ዶባት እምነትና"።</w:t>
      </w:r>
    </w:p>
    <w:p/>
    <w:p>
      <w:r xmlns:w="http://schemas.openxmlformats.org/wordprocessingml/2006/main">
        <w:t xml:space="preserve">2. "ኣገዳስነት ምፍላጥ ዶባትና"።</w:t>
      </w:r>
    </w:p>
    <w:p/>
    <w:p>
      <w:r xmlns:w="http://schemas.openxmlformats.org/wordprocessingml/2006/main">
        <w:t xml:space="preserve">1. ምሳሌ 22፡28 - "ነቲ ኣቦታትካ ዘቐመጥዎ ጥንታዊ ምልክት ኣይተውጽእ"።</w:t>
      </w:r>
    </w:p>
    <w:p/>
    <w:p>
      <w:r xmlns:w="http://schemas.openxmlformats.org/wordprocessingml/2006/main">
        <w:t xml:space="preserve">2. ማቴ 5፡14-16 - "ንስኻትኩም ብርሃን ዓለም ኢኹም። ኣብ ጎቦ እተቐመጠት ከተማ ክትሕባእ ኣይትኽእልን እያ"።</w:t>
      </w:r>
    </w:p>
    <w:p/>
    <w:p>
      <w:r xmlns:w="http://schemas.openxmlformats.org/wordprocessingml/2006/main">
        <w:t xml:space="preserve">እያሱ 15:11 እቲ ዶብ ድማ ብሰሜን ናብ ወሰን ዔቅሮን ይወጽእ፡ እቲ ዶብ ድማ ናብ ሺክሮን ተሳሒቡ፡ ናብ ከረን በዓል ሓሊፉ ድማ ናብ ያብኔል ወጸ። እቲ ኻብ ዶብ ዚወጽእ ድማ ኣብ ባሕሪ ነበረ።</w:t>
      </w:r>
    </w:p>
    <w:p/>
    <w:p>
      <w:r xmlns:w="http://schemas.openxmlformats.org/wordprocessingml/2006/main">
        <w:t xml:space="preserve">ዶብ እያሱ 15:11 ብሰሜን ክሳዕ ዔቅሮን ተዘርጊሑ ንቕድሚት ብሺክሮንን ብዓላን ያብኔልን ኣቢሉ ኣብ ባሕሪ ይውዳእ ነበረ።</w:t>
      </w:r>
    </w:p>
    <w:p/>
    <w:p>
      <w:r xmlns:w="http://schemas.openxmlformats.org/wordprocessingml/2006/main">
        <w:t xml:space="preserve">1. መብጽዓታት ኣምላኽ ተፈጺሙ፡ ካብ እያሱ 15፡11 ናብ ህይወትና ሎሚ ዘሎ ጉዕዞ</w:t>
      </w:r>
    </w:p>
    <w:p/>
    <w:p>
      <w:r xmlns:w="http://schemas.openxmlformats.org/wordprocessingml/2006/main">
        <w:t xml:space="preserve">2. ኣብ ቅድሚ ኣምላኽ ምጽናሕ፡ መጽናዕቲ እያሱ 15፡11</w:t>
      </w:r>
    </w:p>
    <w:p/>
    <w:p>
      <w:r xmlns:w="http://schemas.openxmlformats.org/wordprocessingml/2006/main">
        <w:t xml:space="preserve">1. ኢሳይያስ 43፡2-3፡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2. ሮሜ 8፡38-39፡ ሞት ኮነ ህይወት፡ መላእኽቲ፡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እያሱ 15:12 ዶብ ምዕራብ ድማ ክሳብ ዓብዪ ባሕርን ገማግም ባሕሩን ነበረ። እዚ ገማግም ደቂ ይሁዳ ከከም ዓሌቶም ኣብ ዙርያኡ እዩ።</w:t>
      </w:r>
    </w:p>
    <w:p/>
    <w:p>
      <w:r xmlns:w="http://schemas.openxmlformats.org/wordprocessingml/2006/main">
        <w:t xml:space="preserve">እዚ ክፍሊ እዚ ነቲ ዓቢ ባሕርን ገማግም ባሕሩን ዝኾነ ምዕራባዊ ዶብ ይሁዳን ኣብ ዙርያኡ ዝነብሩ ስድራቤታት ይሁዳን ይገልጽ።</w:t>
      </w:r>
    </w:p>
    <w:p/>
    <w:p>
      <w:r xmlns:w="http://schemas.openxmlformats.org/wordprocessingml/2006/main">
        <w:t xml:space="preserve">1. ዶባት ህዝቢ ኣምላኽ፡ ኣካል ስድራቤት ኣምላኽ ምዃን እንታይ ማለት እዩ።</w:t>
      </w:r>
    </w:p>
    <w:p/>
    <w:p>
      <w:r xmlns:w="http://schemas.openxmlformats.org/wordprocessingml/2006/main">
        <w:t xml:space="preserve">2. ኣብታ ዝተመባጽዓላ ምድሪ ምንባር ዘምጽኦ በረኸት፡ ምፍጻም መብጽዓታት ኣምላኽ ተመክሮ</w:t>
      </w:r>
    </w:p>
    <w:p/>
    <w:p>
      <w:r xmlns:w="http://schemas.openxmlformats.org/wordprocessingml/2006/main">
        <w:t xml:space="preserve">1. ዘዳ 11፡12፡ እግዚኣብሄር ኣምላኽካ ዚሓልየላ ምድሪ። ኣዒንቲ እግዚኣብሄር ኣምላኽካ ካብ መጀመርታ ዓመት ክሳዕ መወዳእታ ዓመት ወትሩ ኣብኣ እየን።</w:t>
      </w:r>
    </w:p>
    <w:p/>
    <w:p>
      <w:r xmlns:w="http://schemas.openxmlformats.org/wordprocessingml/2006/main">
        <w:t xml:space="preserve">2. መዝሙር ዳዊት 37፡3-4፡ ብእግዚኣብሄር ተወከል፡ ሰናይ ድማ ግበሩ፤ ኣብታ ሃገር ተቐመጡን ምስ ተኣማንነት ዕርክነት ግበርን። ብእግዚኣብሄር ተሓጐስ ንሱ ድማ ትምኒት ልብኻ ክህበካ እዩ።</w:t>
      </w:r>
    </w:p>
    <w:p/>
    <w:p>
      <w:r xmlns:w="http://schemas.openxmlformats.org/wordprocessingml/2006/main">
        <w:t xml:space="preserve">እያሱ 15:13 ንካሌብ ወዲ ይፉነ ድማ ከምቲ እግዚኣብሄር ንእያሱ ዝኣዘዞ፡ ከተማ ኣርባ ኣቦ ዓናቅ፡ እታ ከተማ ኬብሮን፡ ካብ ደቂ ይሁዳ ግደ ሃቦ።</w:t>
      </w:r>
    </w:p>
    <w:p/>
    <w:p>
      <w:r xmlns:w="http://schemas.openxmlformats.org/wordprocessingml/2006/main">
        <w:t xml:space="preserve">ካሌብ ብመሰረት እግዚኣብሄር ንእያሱ ዝኣዘዞ ክፋል ምድሪ ይሁዳ ተዋሂብዎ። እታ ንካሌብ ዝተዋህበት ከተማ ኣርባ ኣቦ ዓናክ እያ ነይራ፡ ንሳ ድማ ኬብሮን እያ።</w:t>
      </w:r>
    </w:p>
    <w:p/>
    <w:p>
      <w:r xmlns:w="http://schemas.openxmlformats.org/wordprocessingml/2006/main">
        <w:t xml:space="preserve">1. ኣምላኽ መብጽዓታቱ ንምፍጻም እሙን እዩ - እያሱ 15፡13</w:t>
      </w:r>
    </w:p>
    <w:p/>
    <w:p>
      <w:r xmlns:w="http://schemas.openxmlformats.org/wordprocessingml/2006/main">
        <w:t xml:space="preserve">2. ተኣዛዝነት በረኸት የምጽእ - እያሱ 15፡13</w:t>
      </w:r>
    </w:p>
    <w:p/>
    <w:p>
      <w:r xmlns:w="http://schemas.openxmlformats.org/wordprocessingml/2006/main">
        <w:t xml:space="preserve">1. ዘዳ 7፡12 - ነዚ ሕግታት እዚ ኣቓልቦ እንተ ኣስተብሂልካሉን ክትስዕቦ እንተ ተጠንቂቕካን፡ እግዚኣብሄር ኣምላኽካ ከምቲ ንኣቦታትካ ዝመሓሎም፡ ምሳኻትኩም ዝኣተዎ ናይ ፍቕሪ ኪዳን ኪሕሉ እዩ።</w:t>
      </w:r>
    </w:p>
    <w:p/>
    <w:p>
      <w:r xmlns:w="http://schemas.openxmlformats.org/wordprocessingml/2006/main">
        <w:t xml:space="preserve">2. መዝሙር ዳዊት 105፡42 - ቅዱስ ተስፋኡን ንኣብርሃም ባርያኡን ዘኪሩ እዩ።</w:t>
      </w:r>
    </w:p>
    <w:p/>
    <w:p>
      <w:r xmlns:w="http://schemas.openxmlformats.org/wordprocessingml/2006/main">
        <w:t xml:space="preserve">እያሱ 15:14 ካሌብ ድማ ንሰለስቲኦም ደቂ ዓናክ፡ ሸሻይን ኣሂማንን ታልማይን ደቂ ዓናክ ካብኡ ሰጐጎም።</w:t>
      </w:r>
    </w:p>
    <w:p/>
    <w:p>
      <w:r xmlns:w="http://schemas.openxmlformats.org/wordprocessingml/2006/main">
        <w:t xml:space="preserve">ካሌብ ነቶም ሰለስተ ደቂ ዓናክ፡ ሸሻይ፡ ኣሂማንን ታልማይን ካብታ ሃገር ሰጐጎም።</w:t>
      </w:r>
    </w:p>
    <w:p/>
    <w:p>
      <w:r xmlns:w="http://schemas.openxmlformats.org/wordprocessingml/2006/main">
        <w:t xml:space="preserve">1. እግዚኣብሄር ንዘጋጥመና መሰናኽላት ንምስጋር ዘድልየና ትብዓትን ሓይልን ክህበና ይኽእል እዩ።</w:t>
      </w:r>
    </w:p>
    <w:p/>
    <w:p>
      <w:r xmlns:w="http://schemas.openxmlformats.org/wordprocessingml/2006/main">
        <w:t xml:space="preserve">2. ከበድቲ ጸላእቲ ኣብ ዘጋጥመና እዋን ኣብ ኣምላኽ ክመርሓና ክንውከል ንኽእል ኢና።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127፡1 - እግዚኣብሄር ነታ ቤት ክሳብ ዘይሰርሓ፡ እቶም ዝሃንጽዋ ንኸንቱ ይጽዕሩ።</w:t>
      </w:r>
    </w:p>
    <w:p/>
    <w:p>
      <w:r xmlns:w="http://schemas.openxmlformats.org/wordprocessingml/2006/main">
        <w:t xml:space="preserve">እያሱ 15:15 ካብኡ ናብ ነበርቲ ደቢር ደየበ፡ ስም ደቢር ድማ ቅድም ቂርያት-ሴፈር ነበረ።</w:t>
      </w:r>
    </w:p>
    <w:p/>
    <w:p>
      <w:r xmlns:w="http://schemas.openxmlformats.org/wordprocessingml/2006/main">
        <w:t xml:space="preserve">ካሌብ ነታ ቅድም ቂርያትሼፈር ተባሂላ እትፍለጥ ዝነበረት ከተማ ደብር ይስዕራ።</w:t>
      </w:r>
    </w:p>
    <w:p/>
    <w:p>
      <w:r xmlns:w="http://schemas.openxmlformats.org/wordprocessingml/2006/main">
        <w:t xml:space="preserve">1. ሓይሊ እምነት፡ እምነት ካሌብ ንሓንቲ ከተማ ንምስዓር ብኸመይ ከም ዝመርሖ</w:t>
      </w:r>
    </w:p>
    <w:p/>
    <w:p>
      <w:r xmlns:w="http://schemas.openxmlformats.org/wordprocessingml/2006/main">
        <w:t xml:space="preserve">2. ዓስቢ ጽንዓት፡ ዛንታ ካሌብ ንጸገም ምብዳህ</w:t>
      </w:r>
    </w:p>
    <w:p/>
    <w:p>
      <w:r xmlns:w="http://schemas.openxmlformats.org/wordprocessingml/2006/main">
        <w:t xml:space="preserve">1. እብራውያን 11፡30 - መናድቕ ያሪኮ ንሸውዓተ መዓልቲ ኣቢሉ ምስ ተኸበበ ብእምነት ፈረሰ።</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እያሱ 15:16 ካሌብ ድማ፡ ንቂርያትሴፈር ወቒዑ ዝወሰዳ፡ ንኣክሳ ጓለይ ሰበይቲ ክህባ እየ፡ በለ።</w:t>
      </w:r>
    </w:p>
    <w:p/>
    <w:p>
      <w:r xmlns:w="http://schemas.openxmlformats.org/wordprocessingml/2006/main">
        <w:t xml:space="preserve">ካሌብ ነቲ ንከተማ ቂርያት-ሴፈር ዝሰዓረ ንኣክሳ ጓሉ ቃል ኣተወላ።</w:t>
      </w:r>
    </w:p>
    <w:p/>
    <w:p>
      <w:r xmlns:w="http://schemas.openxmlformats.org/wordprocessingml/2006/main">
        <w:t xml:space="preserve">1. ተኣማንነት ተስፋ ካሌብ።</w:t>
      </w:r>
    </w:p>
    <w:p/>
    <w:p>
      <w:r xmlns:w="http://schemas.openxmlformats.org/wordprocessingml/2006/main">
        <w:t xml:space="preserve">2. ሓይሊ ሓለዋ ኣምላኽ።</w:t>
      </w:r>
    </w:p>
    <w:p/>
    <w:p>
      <w:r xmlns:w="http://schemas.openxmlformats.org/wordprocessingml/2006/main">
        <w:t xml:space="preserve">1. ዘፍጥረት 28:15 እንሆ ድማ ምሳኻ እየ፡ ኣብ እትኸዶ ዅሉ ድማ ክሕልወካ እየ፡ ናብዛ ምድሪ ድማ ክመልሰካ እየ። እቲ ዝበልኩኻ ክሳዕ ዝገብር፡ ኣይሓድገካን እየ።</w:t>
      </w:r>
    </w:p>
    <w:p/>
    <w:p>
      <w:r xmlns:w="http://schemas.openxmlformats.org/wordprocessingml/2006/main">
        <w:t xml:space="preserve">2. 1ቆሮ 1፡25 ዕሽነት ኣምላኽ ካብ ሰብ ይበልጽ። ድኻም ኣምላኽ ድማ ካብ ሰብ ይሕይል።</w:t>
      </w:r>
    </w:p>
    <w:p/>
    <w:p>
      <w:r xmlns:w="http://schemas.openxmlformats.org/wordprocessingml/2006/main">
        <w:t xml:space="preserve">እያሱ 15:17 ዖትኒኤል ወዲ ኬናዝ ሓው ካሌብ ድማ ወሰዳ፡ ንኣክሳ ጓሉ ድማ ሰበይቱ ሃቦ።</w:t>
      </w:r>
    </w:p>
    <w:p/>
    <w:p>
      <w:r xmlns:w="http://schemas.openxmlformats.org/wordprocessingml/2006/main">
        <w:t xml:space="preserve">ዖትኒኤል ሓው ካሌብ፡ ሓንቲ መሬት ሒዙ፡ ኣኽሳ ጓል ካሌብ ሰበይቱ ኰይኑ ይሽለም።</w:t>
      </w:r>
    </w:p>
    <w:p/>
    <w:p>
      <w:r xmlns:w="http://schemas.openxmlformats.org/wordprocessingml/2006/main">
        <w:t xml:space="preserve">1: እግዚኣብሄር ነቶም ብተኣማንነት ዘገልግልዎ ልዕሊ ርድኢትና በረኸት ይሽልሞም።</w:t>
      </w:r>
    </w:p>
    <w:p/>
    <w:p>
      <w:r xmlns:w="http://schemas.openxmlformats.org/wordprocessingml/2006/main">
        <w:t xml:space="preserve">2: እግዚኣብሄር ንመብጽዓታቱ እሙን እዩ፣ ክንደይ ግዜ ይወስድ ብዘየገድስ።</w:t>
      </w:r>
    </w:p>
    <w:p/>
    <w:p>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ከም ዝህቦን ክኣምን ኣለዎ።"</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እያሱ 15:18 ኰነ ድማ፡ ናብኡ ምስ መጸት፡ ካብ ኣቦኣ ግራት ኪልምኖ ደቀሰቶ፡ ኣድጊ ኸኣ ወረደት። ካሌብ ድማ፡ እንታይ ደለኺ፧</w:t>
      </w:r>
    </w:p>
    <w:p/>
    <w:p>
      <w:r xmlns:w="http://schemas.openxmlformats.org/wordprocessingml/2006/main">
        <w:t xml:space="preserve">መሕለፊ ካሌብ ካብ ኣቦኣ ግራት ዝሓተተት ሰበይቲ ኣጋጠመ ካሌብ ድማ እንታይ ከም እትደሊ ሓተታ።</w:t>
      </w:r>
    </w:p>
    <w:p/>
    <w:p>
      <w:r xmlns:w="http://schemas.openxmlformats.org/wordprocessingml/2006/main">
        <w:t xml:space="preserve">1: ኣምላኽ ብዘይተጸበናዮ መገዲ ዜድልየና ነገራት ኬማልኣና እዩ።</w:t>
      </w:r>
    </w:p>
    <w:p/>
    <w:p>
      <w:r xmlns:w="http://schemas.openxmlformats.org/wordprocessingml/2006/main">
        <w:t xml:space="preserve">2: እግዚኣብሄር ንሕቶናን ትምኒትናን ይሰምዕ እዩ።</w:t>
      </w:r>
    </w:p>
    <w:p/>
    <w:p>
      <w:r xmlns:w="http://schemas.openxmlformats.org/wordprocessingml/2006/main">
        <w:t xml:space="preserve">1: መዝሙር መዝሙር 37፡4 - "ብእግዚኣብሄር ተሓጐስ፡ ንሱ ድማ ትምኒት ልብኻ ኪህበካ እዩ።"</w:t>
      </w:r>
    </w:p>
    <w:p/>
    <w:p>
      <w:r xmlns:w="http://schemas.openxmlformats.org/wordprocessingml/2006/main">
        <w:t xml:space="preserve">2: ያእቆብ 4፡2 - "ትምነዩ፡ ኣይረኸብኩምን፡ ትቐትሉ፡ ክትህልዉ ድማ ትደልዩ፡ ክትረኽቡ ድማ ኣይትኽእሉን ኢኹም፡ ትዋግኡን ትዋግኡን ኢኹም፡ ስለ ዘይለመንኩም ግን ኣይረኸብኩምን።"</w:t>
      </w:r>
    </w:p>
    <w:p/>
    <w:p>
      <w:r xmlns:w="http://schemas.openxmlformats.org/wordprocessingml/2006/main">
        <w:t xml:space="preserve">እያሱ 15:19 ንሱ ድማ በረኸት ሃበኒ ኢሉ መለሰ። ሃገር ደቡብ ሂብካኒ ኢኻ እሞ፤ ዓይኒ ማይ እውን ሃበኒ። ነቲ ላዕለዎት ዓይኒ ማይን ታሕተዋይ ዓይኒ ማያትን ድማ ሃባ።</w:t>
      </w:r>
    </w:p>
    <w:p/>
    <w:p>
      <w:r xmlns:w="http://schemas.openxmlformats.org/wordprocessingml/2006/main">
        <w:t xml:space="preserve">እዚ ካብ እያሱ 15፡19 ዝተወስደ ክፍሊ ብዛዕባ ምድላውን ልግስን ኣምላኽ ንዝቐረበሉ ሕቶ በረኸት ኣብ ምፍጻም ይዛረብ።</w:t>
      </w:r>
    </w:p>
    <w:p/>
    <w:p>
      <w:r xmlns:w="http://schemas.openxmlformats.org/wordprocessingml/2006/main">
        <w:t xml:space="preserve">1: እግዚኣብሄር ወትሩ ዘድልየና እንተልሚንናዮ ክማልኣናን ክባርኸናን እዩ።</w:t>
      </w:r>
    </w:p>
    <w:p/>
    <w:p>
      <w:r xmlns:w="http://schemas.openxmlformats.org/wordprocessingml/2006/main">
        <w:t xml:space="preserve">2: እግዚኣብሄር ለጋስን እሙንን ወሃቢ እዩ: ሕቶና ብዘየገድስ።</w:t>
      </w:r>
    </w:p>
    <w:p/>
    <w:p>
      <w:r xmlns:w="http://schemas.openxmlformats.org/wordprocessingml/2006/main">
        <w:t xml:space="preserve">1: ያእቆብ 1፡17 - ኵሉ ሰናይ ውህበትን ፍጹም ውህበትን ካብ ላዕሊ እዩ፡ ካብቲ ምልውዋጥን ጽላሎትን ዘይብሉ ኣቦ ብርሃናት ይወርድ።</w:t>
      </w:r>
    </w:p>
    <w:p/>
    <w:p>
      <w:r xmlns:w="http://schemas.openxmlformats.org/wordprocessingml/2006/main">
        <w:t xml:space="preserve">2: መዝሙር ዳዊት 145፡9 - እግዚኣብሄር ንዅሉ ሰናይ እዩ፡ ምሕረቱ ድማ ኣብ ልዕሊ ዅሉ ግብሩ እዩ።</w:t>
      </w:r>
    </w:p>
    <w:p/>
    <w:p>
      <w:r xmlns:w="http://schemas.openxmlformats.org/wordprocessingml/2006/main">
        <w:t xml:space="preserve">እያሱ 15:20 እዚ ርስቲ ነገድ ደቂ ይሁዳ ከከም ዓሌቶም እዩ።</w:t>
      </w:r>
    </w:p>
    <w:p/>
    <w:p>
      <w:r xmlns:w="http://schemas.openxmlformats.org/wordprocessingml/2006/main">
        <w:t xml:space="preserve">እዚ ክፍሊ እዚ ንርስቲ ነገድ ይሁዳ ከከም ስድራ ቤቶም የዘንቱ።</w:t>
      </w:r>
    </w:p>
    <w:p/>
    <w:p>
      <w:r xmlns:w="http://schemas.openxmlformats.org/wordprocessingml/2006/main">
        <w:t xml:space="preserve">1. ተኣማንነት እግዚኣብሔር ንህዝቡ ዝኣተዎ መብጽዓታት ኣብ ምፍጻም እዩ ዝረአ።</w:t>
      </w:r>
    </w:p>
    <w:p/>
    <w:p>
      <w:r xmlns:w="http://schemas.openxmlformats.org/wordprocessingml/2006/main">
        <w:t xml:space="preserve">2. እግዚኣብሄር ከም ፍቓዱ ንህዝቡ ዘማልእ ናይ ስርዓት ኣምላኽ እዩ።</w:t>
      </w:r>
    </w:p>
    <w:p/>
    <w:p>
      <w:r xmlns:w="http://schemas.openxmlformats.org/wordprocessingml/2006/main">
        <w:t xml:space="preserve">1. ኤፌሶን 1፡11-12 - ብእኡ ርስቲ ረኺብና፡ ከም ዕላማ እቲ ዅሉ ከም ፍቓዱ ዚገብር፡ ኣቐዲምና እተመደብናዮ ኢና።</w:t>
      </w:r>
    </w:p>
    <w:p/>
    <w:p>
      <w:r xmlns:w="http://schemas.openxmlformats.org/wordprocessingml/2006/main">
        <w:t xml:space="preserve">12. ዘዳ 8፡18 - ንእግዚኣብሄር ኣምላኽኩም ዘክርዎ፡ ንሱ እዩ ሃብቲ ክትረኽቡ ስልጣን ዝህበኩም፡ ንሱ ነቲ ንኣቦታትኩም ዝመሓለሎም ቃል ኪዳኑ፡ ከምዚ ሎሚ ዘሎ።</w:t>
      </w:r>
    </w:p>
    <w:p/>
    <w:p>
      <w:r xmlns:w="http://schemas.openxmlformats.org/wordprocessingml/2006/main">
        <w:t xml:space="preserve">እያሱ 15:21 እተን ወሰን ከተማታት ነገድ ደቂ ይሁዳ ድማ ብሸነኽ ደቡብ ኤዶም ቃብዜልን ኤደርን ያጉርን እየን።</w:t>
      </w:r>
    </w:p>
    <w:p/>
    <w:p>
      <w:r xmlns:w="http://schemas.openxmlformats.org/wordprocessingml/2006/main">
        <w:t xml:space="preserve">እዚ ክፍሊ እዚ፡ እተን ኣብ ደገ ዝነበራ ከተማታት ነገድ ይሁዳ፡ ቃብዜልን ኤደርን ጃጉርን ምዃነን ይገልጽ።</w:t>
      </w:r>
    </w:p>
    <w:p/>
    <w:p>
      <w:r xmlns:w="http://schemas.openxmlformats.org/wordprocessingml/2006/main">
        <w:t xml:space="preserve">1: ተስፋታት ኣምላኽ ወትሩ ይፍጸም እዩ።</w:t>
      </w:r>
    </w:p>
    <w:p/>
    <w:p>
      <w:r xmlns:w="http://schemas.openxmlformats.org/wordprocessingml/2006/main">
        <w:t xml:space="preserve">2: ተኣማንነት ኣምላኽ ንዘለኣለም ይነብር</w:t>
      </w:r>
    </w:p>
    <w:p/>
    <w:p>
      <w:r xmlns:w="http://schemas.openxmlformats.org/wordprocessingml/2006/main">
        <w:t xml:space="preserve">1: ኤፌሶን 3፡20 - ነቲ ኣብ ውሽጥና ዚዓዪ ሓይሉ፡ ካብቲ እንልምኖ ወይ እንሓስቦ ዅሉ ብዘይመጠን ኪገብር ዚኽእል።</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እያሱ 15:22 ኪናን ዲሞናን ኣዳዳን ድማ</w:t>
      </w:r>
    </w:p>
    <w:p/>
    <w:p>
      <w:r xmlns:w="http://schemas.openxmlformats.org/wordprocessingml/2006/main">
        <w:t xml:space="preserve">እዛ ጥቕሲ እዚኣ፡ ሓደ ኻብቲ ኣብ ዞባ ይሁዳ ዚርከባ ኸተማታት ዚርከብ ዝርዝር እዩ።</w:t>
      </w:r>
    </w:p>
    <w:p/>
    <w:p>
      <w:r xmlns:w="http://schemas.openxmlformats.org/wordprocessingml/2006/main">
        <w:t xml:space="preserve">1. እግዚኣብሄር ገዛ ኢልና እንጽውዖ ቦታ ባሪኹና እዩ።</w:t>
      </w:r>
    </w:p>
    <w:p/>
    <w:p>
      <w:r xmlns:w="http://schemas.openxmlformats.org/wordprocessingml/2006/main">
        <w:t xml:space="preserve">2. ኩላትና ኣካል መደብ ኣምላኽ ኢና።</w:t>
      </w:r>
    </w:p>
    <w:p/>
    <w:p>
      <w:r xmlns:w="http://schemas.openxmlformats.org/wordprocessingml/2006/main">
        <w:t xml:space="preserve">1. ግብሪ ሃዋርያት 17፡26-27 - ኣምላኽ ንዅሎም ኣህዛብ ሰብ ኣብ ብዘላ ገጽ ምድሪ ኪነብሩ ብሓደ ደም ገይሩ እዩ።</w:t>
      </w:r>
    </w:p>
    <w:p/>
    <w:p>
      <w:r xmlns:w="http://schemas.openxmlformats.org/wordprocessingml/2006/main">
        <w:t xml:space="preserve">2. መዝሙር ዳዊት 33፡12 - እቲ እግዚኣብሄር ኣምላኹ ዝኾነ ህዝቢ፡ እቲ ንሱ ከም ውርሻኡ ዝሓረዮ ህዝቢ፡ ብጹእ እዩ።</w:t>
      </w:r>
    </w:p>
    <w:p/>
    <w:p>
      <w:r xmlns:w="http://schemas.openxmlformats.org/wordprocessingml/2006/main">
        <w:t xml:space="preserve">እያሱ 15:23 ቀዴስን ሃጾርን ኢትናንን</w:t>
      </w:r>
    </w:p>
    <w:p/>
    <w:p>
      <w:r xmlns:w="http://schemas.openxmlformats.org/wordprocessingml/2006/main">
        <w:t xml:space="preserve">እዛ ጥቕሲ እዚኣ፡ ቄደስን ሃጾርን ኢትናንን ክፍሊ ምድሪ ይሁዳ ምንባሮም ትገልጽ።</w:t>
      </w:r>
    </w:p>
    <w:p/>
    <w:p>
      <w:r xmlns:w="http://schemas.openxmlformats.org/wordprocessingml/2006/main">
        <w:t xml:space="preserve">1. ኣገዳስነት መብጽዓታት ኣምላኽ ንህይወትና ምሕታት።</w:t>
      </w:r>
    </w:p>
    <w:p/>
    <w:p>
      <w:r xmlns:w="http://schemas.openxmlformats.org/wordprocessingml/2006/main">
        <w:t xml:space="preserve">2. ኣምላኽ ብተኣማንነት ዘድልየና ምድላው።</w:t>
      </w:r>
    </w:p>
    <w:p/>
    <w:p>
      <w:r xmlns:w="http://schemas.openxmlformats.org/wordprocessingml/2006/main">
        <w:t xml:space="preserve">1. ዘዳ 6፡10-11፤ ኣብ ቅድሚ እግዚኣብሄር ጽቡቕን ሰናይን ግበር፡ ጽቡቕ ምእንቲ ኪኸውን፡ ነታ እግዚኣብሄር ንኣቦታትካ ዝመሓላ ጽብቕቲ ምድሪ ድማ ኣቲኻ ክትወርስ።</w:t>
      </w:r>
    </w:p>
    <w:p/>
    <w:p>
      <w:r xmlns:w="http://schemas.openxmlformats.org/wordprocessingml/2006/main">
        <w:t xml:space="preserve">2. እያሱ 14፡9-12፤ ሙሴ ድማ በታ መዓልቲ እቲኣ፡ ንእግዚኣብሄር ኣምላኸይ ምሉእ ብምሉእ ስለ ዝሰዓብካዮ፡ እታ እግርኻ ዝረገጽካላ ምድሪ ንዘለኣለም ርስትኻን ናይ ደቅኻን ክትከውን እያ፡ ኢሉ መሓለ።</w:t>
      </w:r>
    </w:p>
    <w:p/>
    <w:p>
      <w:r xmlns:w="http://schemas.openxmlformats.org/wordprocessingml/2006/main">
        <w:t xml:space="preserve">እያሱ 15፡24 ዚፍን ቴሌምን በኣሎትን</w:t>
      </w:r>
    </w:p>
    <w:p/>
    <w:p>
      <w:r xmlns:w="http://schemas.openxmlformats.org/wordprocessingml/2006/main">
        <w:t xml:space="preserve">እዛ ጥቕሲ እዚኣ ኣብ እስራኤል ንሰለስተ ቦታታት ትገልጽ: ዚፍ: ቴለም: ከምኡውን በኣሎት።</w:t>
      </w:r>
    </w:p>
    <w:p/>
    <w:p>
      <w:r xmlns:w="http://schemas.openxmlformats.org/wordprocessingml/2006/main">
        <w:t xml:space="preserve">1. "ኣገዳስነት ቦታ፡ ኣበይ ከም እንነብር ብኸመይ ኣገዳሲ እዩ"።</w:t>
      </w:r>
    </w:p>
    <w:p/>
    <w:p>
      <w:r xmlns:w="http://schemas.openxmlformats.org/wordprocessingml/2006/main">
        <w:t xml:space="preserve">2. "ተኣማንነት እግዚኣብሄር፡ ንህዝቡ ብኸመይ የማልኦም"።</w:t>
      </w:r>
    </w:p>
    <w:p/>
    <w:p>
      <w:r xmlns:w="http://schemas.openxmlformats.org/wordprocessingml/2006/main">
        <w:t xml:space="preserve">1. መዝሙር ዳዊት 78፡54-55 - "ናብ ቅድስቲ ምድሩ፡ ናብቲ የማናይ ኢዱ ዝረኸበቶ ከረን ኣምጽኦም።"</w:t>
      </w:r>
    </w:p>
    <w:p/>
    <w:p>
      <w:r xmlns:w="http://schemas.openxmlformats.org/wordprocessingml/2006/main">
        <w:t xml:space="preserve">2. ዘዳግም 6፡10-11 - "እግዚኣብሄር ኣምላኽካ ናብታ ሃገር ምስ ኣእተወካ ንኣቦታትካ ንኣብርሃምን ንይስሃቅን ንያእቆብን ዝመሓለልካ፡ ዘይሰራሕካያ ዓበይትን ዝዕምብባን ከተማታት ዘለዋ ምድሪ ክህበካ እዩ።"</w:t>
      </w:r>
    </w:p>
    <w:p/>
    <w:p>
      <w:r xmlns:w="http://schemas.openxmlformats.org/wordprocessingml/2006/main">
        <w:t xml:space="preserve">እያሱ 15:25 ሓዞርን ሃዳታን ቂርዮትን ሄጽሮንን ንሳ ድማ ሃጾር እያ።</w:t>
      </w:r>
    </w:p>
    <w:p/>
    <w:p>
      <w:r xmlns:w="http://schemas.openxmlformats.org/wordprocessingml/2006/main">
        <w:t xml:space="preserve">እዚ ክፍሊ እዚ ኣርባዕተ ከተማታት ይጠቅስ: ሓዞር: ሃዳታ: ቂርዮት: ከምኡውን ሄጽሮን።</w:t>
      </w:r>
    </w:p>
    <w:p/>
    <w:p>
      <w:r xmlns:w="http://schemas.openxmlformats.org/wordprocessingml/2006/main">
        <w:t xml:space="preserve">1. ስንቂ ጐይታ ኣብ ከተማታት፡- ኣምላኽ ኣብ ከተማታት ከመይ ጌሩ ዜማልኣና እዩ።</w:t>
      </w:r>
    </w:p>
    <w:p/>
    <w:p>
      <w:r xmlns:w="http://schemas.openxmlformats.org/wordprocessingml/2006/main">
        <w:t xml:space="preserve">2. ተኣማንነት እግዚኣብሔር ኣብ ሕይወትና፦ ኣብ ዝሃለና ብዘየገድስ ከመይ ገይሩ ብህይወት ይመርሓና።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ክመላለሱን ኣይደኸሙን።"</w:t>
      </w:r>
    </w:p>
    <w:p/>
    <w:p>
      <w:r xmlns:w="http://schemas.openxmlformats.org/wordprocessingml/2006/main">
        <w:t xml:space="preserve">2.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እያሱ 15፡26 ኣማምን ሸማን ሞላዳን፡</w:t>
      </w:r>
    </w:p>
    <w:p/>
    <w:p>
      <w:r xmlns:w="http://schemas.openxmlformats.org/wordprocessingml/2006/main">
        <w:t xml:space="preserve">እቲ ክፍሊ ሰለስተ ከተማታት ይጠቅስ: ኣማም: ሸማ: ሞላዳ።</w:t>
      </w:r>
    </w:p>
    <w:p/>
    <w:p>
      <w:r xmlns:w="http://schemas.openxmlformats.org/wordprocessingml/2006/main">
        <w:t xml:space="preserve">1. እሙንነት ኣምላኽ ንህዝቡ፡ ንእያሱ 15፡26 ምጥማት</w:t>
      </w:r>
    </w:p>
    <w:p/>
    <w:p>
      <w:r xmlns:w="http://schemas.openxmlformats.org/wordprocessingml/2006/main">
        <w:t xml:space="preserve">2. መብጽዓታት እግዚኣብሔር፡ ኣብ ኣማም፡ ሸማ፡ ሞላዳ ምንባር በረኸት።</w:t>
      </w:r>
    </w:p>
    <w:p/>
    <w:p>
      <w:r xmlns:w="http://schemas.openxmlformats.org/wordprocessingml/2006/main">
        <w:t xml:space="preserve">1. ኢሳይያስ 54፡10 - "ኣኽራንን ኣኽራንን እኳ እንተ ተናወጹ፡ እቲ ኣባኻትኩም ዘለኒ ዘይሓልፍ ፍቕረይ ኣይክንቀጥቀጥን፡ እቲ ናይ ሰላም ኪዳነይውን ኣይኪንቀሳቐስን እዩ" ይብል እቲ ዝድንግጸልኩም እግዚኣብሄር።</w:t>
      </w:r>
    </w:p>
    <w:p/>
    <w:p>
      <w:r xmlns:w="http://schemas.openxmlformats.org/wordprocessingml/2006/main">
        <w:t xml:space="preserve">2. መዝሙር ዳዊት 44፡1 - ኦ ኣምላኽ፡ ብኣእዛንና ሰሚዕና ኢና፤ ኣቦታትና ኣብ ዘመኖም፡ ኣብ መዓልታት ቅድሚ ነዊሕ እዋን ዝገበርካዮ ነጊሮምና እዮም።</w:t>
      </w:r>
    </w:p>
    <w:p/>
    <w:p>
      <w:r xmlns:w="http://schemas.openxmlformats.org/wordprocessingml/2006/main">
        <w:t xml:space="preserve">እያሱ 15:27 ሓዛርጋዳን ሄሽሞንን ቤት-ፓሌትን ድማ</w:t>
      </w:r>
    </w:p>
    <w:p/>
    <w:p>
      <w:r xmlns:w="http://schemas.openxmlformats.org/wordprocessingml/2006/main">
        <w:t xml:space="preserve">እቲ ክፍሊ ሰለስተ ቦታታት ይጠቅስ: ሓዛርጋዳ: ሄሽሞን: ከምኡውን ቤትፓሌት።</w:t>
      </w:r>
    </w:p>
    <w:p/>
    <w:p>
      <w:r xmlns:w="http://schemas.openxmlformats.org/wordprocessingml/2006/main">
        <w:t xml:space="preserve">1. ተኣማንነት ኣምላኽ ኣብ ዘይንፈልጦ ቦታታት እውን ከይተረፈ ይርአ</w:t>
      </w:r>
    </w:p>
    <w:p/>
    <w:p>
      <w:r xmlns:w="http://schemas.openxmlformats.org/wordprocessingml/2006/main">
        <w:t xml:space="preserve">2. ልዑላውነት ኣምላኽ ኣብ ኩሉ ቦታታት ተራእዩ።</w:t>
      </w:r>
    </w:p>
    <w:p/>
    <w:p>
      <w:r xmlns:w="http://schemas.openxmlformats.org/wordprocessingml/2006/main">
        <w:t xml:space="preserve">1. መዝሙር ዳዊት 139፡7-12</w:t>
      </w:r>
    </w:p>
    <w:p/>
    <w:p>
      <w:r xmlns:w="http://schemas.openxmlformats.org/wordprocessingml/2006/main">
        <w:t xml:space="preserve">2. ኢሳይያስ 45፡3-5</w:t>
      </w:r>
    </w:p>
    <w:p/>
    <w:p>
      <w:r xmlns:w="http://schemas.openxmlformats.org/wordprocessingml/2006/main">
        <w:t xml:space="preserve">እያሱ 15:28 ሓዛርሽዋልን ብኤርሸባን ቢጽዮትያን፡</w:t>
      </w:r>
    </w:p>
    <w:p/>
    <w:p>
      <w:r xmlns:w="http://schemas.openxmlformats.org/wordprocessingml/2006/main">
        <w:t xml:space="preserve">እዚ ክፍሊ እዚ ሓዛርሽዋልን ብኤርሸባን ቢዮትያን ኣብ ዞባ ይሁዳ ዝርከባ ቦታታት ምዃነን ይገልጽ።</w:t>
      </w:r>
    </w:p>
    <w:p/>
    <w:p>
      <w:r xmlns:w="http://schemas.openxmlformats.org/wordprocessingml/2006/main">
        <w:t xml:space="preserve">1. ተስፋታት እግዚኣብሔር ተፈጸመ፡ እያሱ 15፡28 ከም መዘኻኸሪ ተኣማንነቱ</w:t>
      </w:r>
    </w:p>
    <w:p/>
    <w:p>
      <w:r xmlns:w="http://schemas.openxmlformats.org/wordprocessingml/2006/main">
        <w:t xml:space="preserve">2. መጽናዕቲ ከተማታት ይሁዳ፡ እያሱ 15፡28 እንታይ ክትምህረና ትኽእል</w:t>
      </w:r>
    </w:p>
    <w:p/>
    <w:p>
      <w:r xmlns:w="http://schemas.openxmlformats.org/wordprocessingml/2006/main">
        <w:t xml:space="preserve">1. ዘዳ 6፡10-12 - ንእግዚኣብሄር ኣምላኽካ ብምሉእ ልብኻን ብምሉእ ነፍስኻን ብዅሉ ሓይልኻን ኣፍቅሮ።</w:t>
      </w:r>
    </w:p>
    <w:p/>
    <w:p>
      <w:r xmlns:w="http://schemas.openxmlformats.org/wordprocessingml/2006/main">
        <w:t xml:space="preserve">2. 2ይ ዜና መዋእል 20፡29-30 - ኣብ ኩለን መንግስታት ሃገራት እግዚኣብሄር ምስ ጸላእቲ እስራኤል ከመይ ከም ዝተዋግአ ምስ ሰምዐ፡ ፍርሃት ኣምላኽ መጸ።</w:t>
      </w:r>
    </w:p>
    <w:p/>
    <w:p>
      <w:r xmlns:w="http://schemas.openxmlformats.org/wordprocessingml/2006/main">
        <w:t xml:space="preserve">እያሱ 15፡29 በዓልን ዒምን ዓዘምን፡</w:t>
      </w:r>
    </w:p>
    <w:p/>
    <w:p>
      <w:r xmlns:w="http://schemas.openxmlformats.org/wordprocessingml/2006/main">
        <w:t xml:space="preserve">እዚ ክፍሊ እዚ ኣብ ከባቢ ይሁዳ ዝርከባ በዓል በዓል፡ ዒምን ዓዘምን ዝብሃላ ሰለስተ ከተማታት ይጠቅስ።</w:t>
      </w:r>
    </w:p>
    <w:p/>
    <w:p>
      <w:r xmlns:w="http://schemas.openxmlformats.org/wordprocessingml/2006/main">
        <w:t xml:space="preserve">1. መደባት ኣምላኽ ብእሙናት ኣገልገልቱ ኣቢሉ እዩ ዝግለጽ ከም እያሱ ነዘን ከተማታት እዚኣተን ስም ዝሃበ።</w:t>
      </w:r>
    </w:p>
    <w:p/>
    <w:p>
      <w:r xmlns:w="http://schemas.openxmlformats.org/wordprocessingml/2006/main">
        <w:t xml:space="preserve">2. ሕይወትና ኣካል መደብ እግዚኣብሔር እዩ፣ ልክዕ ከምቲ እዘን ከተማታት እዚኣተን ኣካል መደብ እያሱ ዝነበራ።</w:t>
      </w:r>
    </w:p>
    <w:p/>
    <w:p>
      <w:r xmlns:w="http://schemas.openxmlformats.org/wordprocessingml/2006/main">
        <w:t xml:space="preserve">1. መዝሙር ዳዊት 57፡2 - "ናብ ልዑል ኣምላኽ፡ ናብቲ ዕላማኡ ዝፍጽመለይ ኣምላኽ እእውጅ ኣለኹ።"</w:t>
      </w:r>
    </w:p>
    <w:p/>
    <w:p>
      <w:r xmlns:w="http://schemas.openxmlformats.org/wordprocessingml/2006/main">
        <w:t xml:space="preserve">2. ኢሳይያስ 51፡16 - "ቃላተይ ኣብ ኣፍካ ኣእትየ፡ ብጽላሎት ኢደይ ድማ ሸፊነካ፡ ኣነ ንሰማያት ኣብ ቦታኡ ዘቐመጥኩ፡ መሰረታት ምድሪ ዘንበረ፡ ንጽዮን ድማ ንስኻ ናተይ ኢኺ ዝብላ።" ህዝቢ. "</w:t>
      </w:r>
    </w:p>
    <w:p/>
    <w:p>
      <w:r xmlns:w="http://schemas.openxmlformats.org/wordprocessingml/2006/main">
        <w:t xml:space="preserve">እያሱ 15:30 ኤልቶላድን ኬሲልን ሆርማን፡</w:t>
      </w:r>
    </w:p>
    <w:p/>
    <w:p>
      <w:r xmlns:w="http://schemas.openxmlformats.org/wordprocessingml/2006/main">
        <w:t xml:space="preserve">እቲ ክፍሊ ሰለስተ ቦታታት ይዛረብ: ኤልቶላድ: ቸሲልን ሆርማን።</w:t>
      </w:r>
    </w:p>
    <w:p/>
    <w:p>
      <w:r xmlns:w="http://schemas.openxmlformats.org/wordprocessingml/2006/main">
        <w:t xml:space="preserve">1. መጽናዕቲ ምድሪ ተስፋ፡ ዳህሳስ ኣገዳስነት ኤልቶላድን ቸሲልን ሆርማን</w:t>
      </w:r>
    </w:p>
    <w:p/>
    <w:p>
      <w:r xmlns:w="http://schemas.openxmlformats.org/wordprocessingml/2006/main">
        <w:t xml:space="preserve">2. መብጽዓታት ኣምላኽ ብተኣማንነት ምፍጻም፦ ካብ ኣብነታት ኤልቶላድን ቸሲልን ሆርማን ምምሃር</w:t>
      </w:r>
    </w:p>
    <w:p/>
    <w:p>
      <w:r xmlns:w="http://schemas.openxmlformats.org/wordprocessingml/2006/main">
        <w:t xml:space="preserve">1. ዘሁ 33፡30-35 - እስራኤል ናብ ምድሪ ተስፋ ክኣቱ ከሎ ዝህቦ መምርሕን ሓለዋን ኣምላኽ</w:t>
      </w:r>
    </w:p>
    <w:p/>
    <w:p>
      <w:r xmlns:w="http://schemas.openxmlformats.org/wordprocessingml/2006/main">
        <w:t xml:space="preserve">2. እያሱ 11፡16-23 - እግዚኣብሄር ንእስራኤል ዝኣተዎ መብጽዓ ንምፍጻም ዘለዎ ተኣማንነት</w:t>
      </w:r>
    </w:p>
    <w:p/>
    <w:p>
      <w:r xmlns:w="http://schemas.openxmlformats.org/wordprocessingml/2006/main">
        <w:t xml:space="preserve">እያሱ 15:31 ዚቅላግን ማድማናን ሳንሳንን፡</w:t>
      </w:r>
    </w:p>
    <w:p/>
    <w:p>
      <w:r xmlns:w="http://schemas.openxmlformats.org/wordprocessingml/2006/main">
        <w:t xml:space="preserve">እዚ ክፍሊ እዚ ኣብ ነገድ ይሁዳ ሰለስተ ከተማታት ይጠቅስ፤ ዚክላግ፡ ማድማናን ሳንሳንን ዝበሃሉ ምዃኖም ይፍለጥ።</w:t>
      </w:r>
    </w:p>
    <w:p/>
    <w:p>
      <w:r xmlns:w="http://schemas.openxmlformats.org/wordprocessingml/2006/main">
        <w:t xml:space="preserve">1. እግዚኣብሄር ኣብ ኩሉ መዳያት ህይወትና እንተላይ ኣብ ገዛና ውሕስነት ይህበና።</w:t>
      </w:r>
    </w:p>
    <w:p/>
    <w:p>
      <w:r xmlns:w="http://schemas.openxmlformats.org/wordprocessingml/2006/main">
        <w:t xml:space="preserve">2. ኣብ ህይወትና ሓይልን መምርሕን ክህበና ኣብ ጎይታ ክንውከል ይግባእ።</w:t>
      </w:r>
    </w:p>
    <w:p/>
    <w:p>
      <w:r xmlns:w="http://schemas.openxmlformats.org/wordprocessingml/2006/main">
        <w:t xml:space="preserve">1. መዝሙር ዳዊት 121፡3-4 - "እግርኻ ኣይክንቀሳቐስን እዩ፡ እቲ ዝሕልወካ ኣይክድቅስን እዩ። እንሆ፡ እቲ ንእስራኤል ዝሕልዎ ኣይድቅስን ኣይድቅስን እዩ።"</w:t>
      </w:r>
    </w:p>
    <w:p/>
    <w:p>
      <w:r xmlns:w="http://schemas.openxmlformats.org/wordprocessingml/2006/main">
        <w:t xml:space="preserve">2. መዝሙር ዳዊት 37፡23-24 - "ስጉምቲ ሰብ ብመገዱ ክሕጐስ ከሎ ብእግዚኣብሄር ይጸንዕ፡ እንተወደቐ፡ እግዚኣብሄር ኢዱ ይድግፍ እዩ እሞ፡ ርእሱ ኣይክድርበን እዩ።"</w:t>
      </w:r>
    </w:p>
    <w:p/>
    <w:p>
      <w:r xmlns:w="http://schemas.openxmlformats.org/wordprocessingml/2006/main">
        <w:t xml:space="preserve">እያሱ 15:32 ሊባኦትን ሺልሂምን ዓይንን ሪሞንን፡ ኩለን ከተማታት ምስ ዓድታተን ዕስራን ትሽዓተን እየን።</w:t>
      </w:r>
    </w:p>
    <w:p/>
    <w:p>
      <w:r xmlns:w="http://schemas.openxmlformats.org/wordprocessingml/2006/main">
        <w:t xml:space="preserve">እቲ ክፍሊ ኣብ ከባቢ ይሁዳ ዝርከባ ኣርባዕተ ከተማታትን በብዓድተንን ይጠቅስ።</w:t>
      </w:r>
    </w:p>
    <w:p/>
    <w:p>
      <w:r xmlns:w="http://schemas.openxmlformats.org/wordprocessingml/2006/main">
        <w:t xml:space="preserve">1. "ንኣምላኽ ኣብ ምግልጋል እሙን ኩን"።</w:t>
      </w:r>
    </w:p>
    <w:p/>
    <w:p>
      <w:r xmlns:w="http://schemas.openxmlformats.org/wordprocessingml/2006/main">
        <w:t xml:space="preserve">2. "ናይ እግዚኣብሄር ፍቓድ ምስዓብ በረኸት"።</w:t>
      </w:r>
    </w:p>
    <w:p/>
    <w:p>
      <w:r xmlns:w="http://schemas.openxmlformats.org/wordprocessingml/2006/main">
        <w:t xml:space="preserve">1. እያሱ 24፡15 - ኣነን ቤተይን ንእግዚኣብሄር ከነገልግሎ ኢና።</w:t>
      </w:r>
    </w:p>
    <w:p/>
    <w:p>
      <w:r xmlns:w="http://schemas.openxmlformats.org/wordprocessingml/2006/main">
        <w:t xml:space="preserve">2. ያዕ 2፡18-19 - ሓደ ሰብ ግና ንስኻ እምነት ኣለካ ኣነውን ግብሪ ኣሎኒ ክብል እዩ። ብዘይ ግብሪካ እምነትካ ኣርእየኒ፡ ኣነ ድማ ብግብረይ እምነተይ ከርእየካ እየ።</w:t>
      </w:r>
    </w:p>
    <w:p/>
    <w:p>
      <w:r xmlns:w="http://schemas.openxmlformats.org/wordprocessingml/2006/main">
        <w:t xml:space="preserve">እያሱ 15:33 ኣብቲ ስንጭሮ ድማ እሽታኦልን ጾርያን ኣሽናን፡</w:t>
      </w:r>
    </w:p>
    <w:p/>
    <w:p>
      <w:r xmlns:w="http://schemas.openxmlformats.org/wordprocessingml/2006/main">
        <w:t xml:space="preserve">እያሱ 15:33 ነተን ኣብቲ ጐልጐል ዚርከባ ከተማታት እሽታኦልን ጾርያን ኣሽናን ትገልጽ።</w:t>
      </w:r>
    </w:p>
    <w:p/>
    <w:p>
      <w:r xmlns:w="http://schemas.openxmlformats.org/wordprocessingml/2006/main">
        <w:t xml:space="preserve">1. እግዚኣብሄር ንዓና ዝሓንጸጾ መደብ መብዛሕትኡ ግዜ ኣብ ዘይተጸበናዮ ቦታታት እዩ ዝግለጽ።</w:t>
      </w:r>
    </w:p>
    <w:p/>
    <w:p>
      <w:r xmlns:w="http://schemas.openxmlformats.org/wordprocessingml/2006/main">
        <w:t xml:space="preserve">2. ናይ ምስጋና ኣተሓሳስባ ሒዝካ ምንባር ንበረኸት ኣምላኽ ክኸፍት ይኽእል።</w:t>
      </w:r>
    </w:p>
    <w:p/>
    <w:p>
      <w:r xmlns:w="http://schemas.openxmlformats.org/wordprocessingml/2006/main">
        <w:t xml:space="preserve">1. መዝሙር ዳዊት 34፡8 - ኣየ እግዚኣብሄር ሰናይ ምዃኑ ጠዓሙን ርኣዩን፤ ብእኡ ዚውከል ሰብ ብሩኽ እዩ!</w:t>
      </w:r>
    </w:p>
    <w:p/>
    <w:p>
      <w:r xmlns:w="http://schemas.openxmlformats.org/wordprocessingml/2006/main">
        <w:t xml:space="preserve">2. ማቴ 6፡25-34 - ስለዚ እብለኩም ኣለኹ፡ ብዛዕባ ህይወትኩም፡ እንታይ ከም እትበልዑን እንታይ ከም እትሰትዩን ኣይትጨነቑ። ወይ ብዛዕባ ኣካላትካ፡ እንታይ ከም እትለብስ። ህይወት ካብ መግቢ፡ ስጋ ድማ ካብ ክዳን ኣይበልጽን ድዩ?</w:t>
      </w:r>
    </w:p>
    <w:p/>
    <w:p>
      <w:r xmlns:w="http://schemas.openxmlformats.org/wordprocessingml/2006/main">
        <w:t xml:space="preserve">እያሱ 15:34 ዛኖኣን እንግናኒምን ጣፑዋን ኤናምን ድማ</w:t>
      </w:r>
    </w:p>
    <w:p/>
    <w:p>
      <w:r xmlns:w="http://schemas.openxmlformats.org/wordprocessingml/2006/main">
        <w:t xml:space="preserve">እቲ ክፍሊ ኣርባዕተ ከተማታት ይሁዳ ይጠቅስ: ዛኖኣ: ኤንጋኒም: ታጶዋ: ከምኡውን ኤናም።</w:t>
      </w:r>
    </w:p>
    <w:p/>
    <w:p>
      <w:r xmlns:w="http://schemas.openxmlformats.org/wordprocessingml/2006/main">
        <w:t xml:space="preserve">1. ፍቕሪ ኣምላኽ ኣብቲ ንህዝቡ ዘዳለዎ መስተንክር ቦታታት እዩ ዝግለጽ።</w:t>
      </w:r>
    </w:p>
    <w:p/>
    <w:p>
      <w:r xmlns:w="http://schemas.openxmlformats.org/wordprocessingml/2006/main">
        <w:t xml:space="preserve">2. ንጐረባብትና ብርሃን ክንከውንን ብስራት ወንጌል ከነካፍልን ፍቓደኛታት ክንከውን ይግባእ።</w:t>
      </w:r>
    </w:p>
    <w:p/>
    <w:p>
      <w:r xmlns:w="http://schemas.openxmlformats.org/wordprocessingml/2006/main">
        <w:t xml:space="preserve">1. ኤፌሶን 2፡10 - "ንሕና ብክርስቶስ የሱስ ዝተፈጠርና ስራሕ ኢድ ኣምላኽ ኢና እሞ፡ ኣምላኽ ኣቐዲሙ ዘዳለወልና ሰናይ ግብሪ ክንገብር ኢና።"</w:t>
      </w:r>
    </w:p>
    <w:p/>
    <w:p>
      <w:r xmlns:w="http://schemas.openxmlformats.org/wordprocessingml/2006/main">
        <w:t xml:space="preserve">2. መዝሙር ዳዊት 107፡1 - "ንእግዚኣብሄር ሰናይ እዩ እሞ ኣመስግንዎ፡ ፍቕሩ ድማ ንዘለዓለም ይነብር።"</w:t>
      </w:r>
    </w:p>
    <w:p/>
    <w:p>
      <w:r xmlns:w="http://schemas.openxmlformats.org/wordprocessingml/2006/main">
        <w:t xml:space="preserve">እያሱ 15፡35 ያርሙትን ኣዱላምን ሶኮን ኣዘካን፡</w:t>
      </w:r>
    </w:p>
    <w:p/>
    <w:p>
      <w:r xmlns:w="http://schemas.openxmlformats.org/wordprocessingml/2006/main">
        <w:t xml:space="preserve">እቲ ክፍሊ ኣርባዕተ ከተማታት ይጠቅስ: ያርሙት: ኣዱላም: ሶኮ: ከምኡውን ኣዘካ።</w:t>
      </w:r>
    </w:p>
    <w:p/>
    <w:p>
      <w:r xmlns:w="http://schemas.openxmlformats.org/wordprocessingml/2006/main">
        <w:t xml:space="preserve">1. ሓይሊ ኣርባዕተ፡ ኣምላኽ ብውሑድ ቁጽሪ ከመይ ገይሩ ዓበይቲ ነገራት ክገብር ይኽእል።</w:t>
      </w:r>
    </w:p>
    <w:p/>
    <w:p>
      <w:r xmlns:w="http://schemas.openxmlformats.org/wordprocessingml/2006/main">
        <w:t xml:space="preserve">2. ከተማታት ምድሪ ተስፋ፡ ኣብ ውርሻና ሓይሊ ምርካብ</w:t>
      </w:r>
    </w:p>
    <w:p/>
    <w:p>
      <w:r xmlns:w="http://schemas.openxmlformats.org/wordprocessingml/2006/main">
        <w:t xml:space="preserve">1. እያሱ 15፡35</w:t>
      </w:r>
    </w:p>
    <w:p/>
    <w:p>
      <w:r xmlns:w="http://schemas.openxmlformats.org/wordprocessingml/2006/main">
        <w:t xml:space="preserve">2. ኤፌሶን 4፡16 - "ብዘሎ ኣካል ብኹሉ ደጋፊ ልጋም ተጸንቢሩን ተታሒዙን ካብኡ ይዓቢን ይሃንጽን፡ ከምቲ ነፍሲ ወከፍ ክፍሊ ስርሑ ዝገብር።"</w:t>
      </w:r>
    </w:p>
    <w:p/>
    <w:p>
      <w:r xmlns:w="http://schemas.openxmlformats.org/wordprocessingml/2006/main">
        <w:t xml:space="preserve">እያሱ 15:36 ሸራይምን ዓዲታይምን ጌደራን ጌዴሮታይምን ድማ፤ ዓሰርተ ኣርባዕተ ከተማታት ምስ ዓድታተን፤</w:t>
      </w:r>
    </w:p>
    <w:p/>
    <w:p>
      <w:r xmlns:w="http://schemas.openxmlformats.org/wordprocessingml/2006/main">
        <w:t xml:space="preserve">እዚ ክፍሊ እዚ ኣርባዕተ ከተማታት - ሸራይም፡ ዓዲታይም፡ ገደራ፡ ከምኡ'ውን ገድሮታይም - ከምኡ'ውን ዓሰርተ ኣርባዕተ ዓድታተን ይጠቅስ።</w:t>
      </w:r>
    </w:p>
    <w:p/>
    <w:p>
      <w:r xmlns:w="http://schemas.openxmlformats.org/wordprocessingml/2006/main">
        <w:t xml:space="preserve">1. ኣብ ግዜ ድሌት ኣብ እግዚኣብሄር ከም ዘማልእ ምትእምማን</w:t>
      </w:r>
    </w:p>
    <w:p/>
    <w:p>
      <w:r xmlns:w="http://schemas.openxmlformats.org/wordprocessingml/2006/main">
        <w:t xml:space="preserve">2. ኣገዳስነት ማሕበረሰብ</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እያሱ 15፡37 ዘናንን ሃዳሻን ሚግዳልጋድን፡</w:t>
      </w:r>
    </w:p>
    <w:p/>
    <w:p>
      <w:r xmlns:w="http://schemas.openxmlformats.org/wordprocessingml/2006/main">
        <w:t xml:space="preserve">እዚ ክፍሊ እዚ ኣብ ግዝኣት ይሁዳ ዝርከባ ሰለስተ ከተማታት ዘርዚሩ ኣሎ፡ ንሳቶም ድማ ዘናንን ሓዳሻን ሚግዳልጋድን እየን።</w:t>
      </w:r>
    </w:p>
    <w:p/>
    <w:p>
      <w:r xmlns:w="http://schemas.openxmlformats.org/wordprocessingml/2006/main">
        <w:t xml:space="preserve">1: ጽንኩር እዋን ኣብ ዘጋጥመና እዋን እውን ከይተረፈ፡ በቲ ጐይታ ዝሃበና ምድላው ሓጐስ ክንረክብ ንኽእል ኢና።</w:t>
      </w:r>
    </w:p>
    <w:p/>
    <w:p>
      <w:r xmlns:w="http://schemas.openxmlformats.org/wordprocessingml/2006/main">
        <w:t xml:space="preserve">2: እግዚኣብሄር ንህዝቡ ይከናኸኖም፣ ንህይወቶም ንምንቅስቓስ ዝሕግዙ መሳርሒታት ይህቦም።</w:t>
      </w:r>
    </w:p>
    <w:p/>
    <w:p>
      <w:r xmlns:w="http://schemas.openxmlformats.org/wordprocessingml/2006/main">
        <w:t xml:space="preserve">1: መዝሙር ዳዊት 34፡10 - "እቶም ንእግዚኣብሄር ዝደልይዎ ጽቡቕ ነገር የብሎምን።"</w:t>
      </w:r>
    </w:p>
    <w:p/>
    <w:p>
      <w:r xmlns:w="http://schemas.openxmlformats.org/wordprocessingml/2006/main">
        <w:t xml:space="preserve">2: ፊልጲ 4፡19 - "ኣምላኸይ ድማ ከምቲ ብክርስቶስ የሱስ ብኽብሪ ዘለዎ ሃብቲ ዘድልየኩም ዘበለ ዅሉ ከማልኣኩም እዩ።"</w:t>
      </w:r>
    </w:p>
    <w:p/>
    <w:p>
      <w:r xmlns:w="http://schemas.openxmlformats.org/wordprocessingml/2006/main">
        <w:t xml:space="preserve">እያሱ 15:38 ዲልያንን ሚጽጳን ዮቅቴኤልን ድማ</w:t>
      </w:r>
    </w:p>
    <w:p/>
    <w:p>
      <w:r xmlns:w="http://schemas.openxmlformats.org/wordprocessingml/2006/main">
        <w:t xml:space="preserve">እዚ ክፍሊ ሰለስተ ከተማታት ይጠቅስ፡ ዲልያን፡ ሚጽጳን ዮክተኤልን።</w:t>
      </w:r>
    </w:p>
    <w:p/>
    <w:p>
      <w:r xmlns:w="http://schemas.openxmlformats.org/wordprocessingml/2006/main">
        <w:t xml:space="preserve">1. ኣገዳስነት ቦታ ኣብ ህይወትና፡ ምድህሳስ ትርጉም ዲልያን፡ ሚዝፐን ዮክቴልን</w:t>
      </w:r>
    </w:p>
    <w:p/>
    <w:p>
      <w:r xmlns:w="http://schemas.openxmlformats.org/wordprocessingml/2006/main">
        <w:t xml:space="preserve">2. መንነትና ኣብ መደብ ኣምላኽ ምርካብ፡ ዕላማና ምርዳእ ብከተማታት ዲልያን፡ ሚጽጲን ዮክቴልን ኣቢልካ</w:t>
      </w:r>
    </w:p>
    <w:p/>
    <w:p>
      <w:r xmlns:w="http://schemas.openxmlformats.org/wordprocessingml/2006/main">
        <w:t xml:space="preserve">1. መዝሙር ዳዊት 16፡6 - መስመራት ኣብ ደስ ዘብል ቦታታት ወዲቖምኒ፤ እወ ጽቡቕ ውርሻ ኣለኒ።</w:t>
      </w:r>
    </w:p>
    <w:p/>
    <w:p>
      <w:r xmlns:w="http://schemas.openxmlformats.org/wordprocessingml/2006/main">
        <w:t xml:space="preserve">2. ኢሳይያስ 33፡20 - ጽዮን፡ እታ ዝተመደበት በዓላትና ከተማ ርኣዩዋ፤ ኣዒንትኹም ንየሩሳሌም፡ ጽምው ዝበለት ቤት፡ ዘይትፈርስ ማሕደር ክርእያ እየን። ሓደ ኻብቲ ጕንዲኣ ፈጺሙ ኣይኪእለን እዩ፣ ዋላ ሓደ ገመዳ እውን ኣይስበርን እዩ።</w:t>
      </w:r>
    </w:p>
    <w:p/>
    <w:p>
      <w:r xmlns:w="http://schemas.openxmlformats.org/wordprocessingml/2006/main">
        <w:t xml:space="preserve">እያሱ 15:39 ላኪሽን ቦዝቃትን ኤግሎንን</w:t>
      </w:r>
    </w:p>
    <w:p/>
    <w:p>
      <w:r xmlns:w="http://schemas.openxmlformats.org/wordprocessingml/2006/main">
        <w:t xml:space="preserve">እያሱ 15:39 ንከተማታት ላኪሽ: ቦዝቃትን ዔግሎንን ተጠቒሳ ኣላ።</w:t>
      </w:r>
    </w:p>
    <w:p/>
    <w:p>
      <w:r xmlns:w="http://schemas.openxmlformats.org/wordprocessingml/2006/main">
        <w:t xml:space="preserve">1. "ፍጹም መደብ እግዚኣብሄር"።</w:t>
      </w:r>
    </w:p>
    <w:p/>
    <w:p>
      <w:r xmlns:w="http://schemas.openxmlformats.org/wordprocessingml/2006/main">
        <w:t xml:space="preserve">2. "ተኣማንነት ኣምላኽ ኣብ ምፍጻም መብጽዓታቱ"።</w:t>
      </w:r>
    </w:p>
    <w:p/>
    <w:p>
      <w:r xmlns:w="http://schemas.openxmlformats.org/wordprocessingml/2006/main">
        <w:t xml:space="preserve">1. ኢሳይያስ 46፡9-11</w:t>
      </w:r>
    </w:p>
    <w:p/>
    <w:p>
      <w:r xmlns:w="http://schemas.openxmlformats.org/wordprocessingml/2006/main">
        <w:t xml:space="preserve">2. ኤርምያስ 29፡11-14</w:t>
      </w:r>
    </w:p>
    <w:p/>
    <w:p>
      <w:r xmlns:w="http://schemas.openxmlformats.org/wordprocessingml/2006/main">
        <w:t xml:space="preserve">እያሱ 15:40 ካቦንን ላሕማምን ኪትሊሽን</w:t>
      </w:r>
    </w:p>
    <w:p/>
    <w:p>
      <w:r xmlns:w="http://schemas.openxmlformats.org/wordprocessingml/2006/main">
        <w:t xml:space="preserve">እቲ ክፍሊ ሰለስተ ከተማታት ይጠቅስ፣ ካቦን፣ ላሕማምን ኪትሊሽን።</w:t>
      </w:r>
    </w:p>
    <w:p/>
    <w:p>
      <w:r xmlns:w="http://schemas.openxmlformats.org/wordprocessingml/2006/main">
        <w:t xml:space="preserve">1. መደብ ኣምላኽ ንዓና: ናብራና ኣብተን ዝሃበና ከተማታት</w:t>
      </w:r>
    </w:p>
    <w:p/>
    <w:p>
      <w:r xmlns:w="http://schemas.openxmlformats.org/wordprocessingml/2006/main">
        <w:t xml:space="preserve">2. ሓይሊ ሓድነት፡ ኣብ ማሕበረሰብ ምንባር ንህይወትና ብኸመይ የዕብዮ</w:t>
      </w:r>
    </w:p>
    <w:p/>
    <w:p>
      <w:r xmlns:w="http://schemas.openxmlformats.org/wordprocessingml/2006/main">
        <w:t xml:space="preserve">1. መዝሙር ዳዊት 48፡1-2 - "እግዚኣብሄር ዓብዪ እዩ፡ ኣብ ከተማ ኣምላኽና፡ ኣብ ከረን ቅድስናኡ ድማ ኣዝዩ ኪምስገን ዘለዎ እዩ። ንኹነታት ጽብቕቲ፡ ሓጐስ ብዘላ ምድሪ፡ ከረን ጽዮን፡ ኣብ ልዕሊ እዩ።" ሸነኻት ሰሜን፡ ከተማ እቲ ዓቢ ንጉስ።"</w:t>
      </w:r>
    </w:p>
    <w:p/>
    <w:p>
      <w:r xmlns:w="http://schemas.openxmlformats.org/wordprocessingml/2006/main">
        <w:t xml:space="preserve">2. ግብሪ ሃዋርያት 17፡24-28 - "እቲ ንዓለምን ኣብኣ ዘሎ ዅሉን ዝፈጠረ ኣምላኽ፡ ጎይታ ሰማይን ምድርን ብምዃን፡ ብሰብ ኣብ ዝሰርሖ መቕደስ ኣይነብርን እዩ፡ ከም ዘድልዮ ድማ ብኢድ ሰብ ኣይግልገልን እዩ።" ፣ ንሱ ባዕሉ ንዅሉ ወዲ ሰብ ህይወትን እስትንፋስን ኩሉን ስለ ዝህብ።ንነፍሲ ወከፍ ህዝቢ ደቂ ሰብ ድማ ካብ ሓደ ሰብ ኣብ ብዘሎ ገጽ ምድሪ ክነብሩ ገበረ፣ ዝተመደበሎም ግዜን ዶባት መሕደሪ ስፍራኦምን ወሲኑ፣ ንሳቶም ክደልይዎም ኣምላኽ፡ ናብኡ ገጾም መንገዶም ክስምዖምን ክረኽብዎን ብዝብል ተስፋ።"</w:t>
      </w:r>
    </w:p>
    <w:p/>
    <w:p>
      <w:r xmlns:w="http://schemas.openxmlformats.org/wordprocessingml/2006/main">
        <w:t xml:space="preserve">እያሱ 15:41 ጌዴሮን ቤትዳጎንን ናዓማን ማኬዳን ድማ፤ ዓሰርተ ሽዱሽተ ከተማታት ምስ ዓድታተን፤</w:t>
      </w:r>
    </w:p>
    <w:p/>
    <w:p>
      <w:r xmlns:w="http://schemas.openxmlformats.org/wordprocessingml/2006/main">
        <w:t xml:space="preserve">እያሱ 15:41 ንገዴሮትን ቤትዳጎንን ናዓማን ማኬዳን ሓዊስካ 16 ከተማታትን ዓድታተንን ትጠቅስ።</w:t>
      </w:r>
    </w:p>
    <w:p/>
    <w:p>
      <w:r xmlns:w="http://schemas.openxmlformats.org/wordprocessingml/2006/main">
        <w:t xml:space="preserve">1. ኣገዳስነት ንኻልኦት ቦታ ምፍጣር - እያሱ 15፡41</w:t>
      </w:r>
    </w:p>
    <w:p/>
    <w:p>
      <w:r xmlns:w="http://schemas.openxmlformats.org/wordprocessingml/2006/main">
        <w:t xml:space="preserve">2. እሙንነት ኣምላኽ ኣብ ምፍጻም መብጽዓታት - እያሱ 15፡41</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1ቆሮ 6፡19-20 - ስጋኹም መቕደስ ናይቲ ኣባኻትኩም ዘሎ ካብ ኣምላኽ ዝተቐበልኩም መንፈስ ቅዱስ ምዃኑዶ ኣይትፈልጡን ኢኹም? ንስኻ ናትካ ኣይኮንካን፤ ብዋጋ ተዓዲግካ ኢኻ። ስለዚ ንኣምላኽ ብስጋኹም ኣኽብሩ።</w:t>
      </w:r>
    </w:p>
    <w:p/>
    <w:p>
      <w:r xmlns:w="http://schemas.openxmlformats.org/wordprocessingml/2006/main">
        <w:t xml:space="preserve">እያሱ 15፡42 ሊብናን ኤተርን ኣሻን፡</w:t>
      </w:r>
    </w:p>
    <w:p/>
    <w:p>
      <w:r xmlns:w="http://schemas.openxmlformats.org/wordprocessingml/2006/main">
        <w:t xml:space="preserve">ሊብናን ኤተርን ኣሻንን ከም ክፍሊ ርስቲ ይሁዳ ተዘርዚሮም ኣለዉ።</w:t>
      </w:r>
    </w:p>
    <w:p/>
    <w:p>
      <w:r xmlns:w="http://schemas.openxmlformats.org/wordprocessingml/2006/main">
        <w:t xml:space="preserve">1: እግዚኣብሄር ዘድልየና ይህበና ከም ፍቓዱ ድማ የማልኣና።</w:t>
      </w:r>
    </w:p>
    <w:p/>
    <w:p>
      <w:r xmlns:w="http://schemas.openxmlformats.org/wordprocessingml/2006/main">
        <w:t xml:space="preserve">2: ብናይ ገዛእ ርእስና ስራሕን ተወፋይነትን በረኸት ኣምላኽ ክንረክብ ንኽእል ኢና።</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ምሳሌ 21፡5 - "ውጥን ትጉሃት ናብ ምብዛሕ ይመርሕ፡ ናይ ኩሉ ተሃዊኹ ግና ናብ ድኽነት ይመርሕ።"</w:t>
      </w:r>
    </w:p>
    <w:p/>
    <w:p>
      <w:r xmlns:w="http://schemas.openxmlformats.org/wordprocessingml/2006/main">
        <w:t xml:space="preserve">እያሱ 15:43 ጅፍታን ኣሽናን ነዚብን ድማ</w:t>
      </w:r>
    </w:p>
    <w:p/>
    <w:p>
      <w:r xmlns:w="http://schemas.openxmlformats.org/wordprocessingml/2006/main">
        <w:t xml:space="preserve">እዚ ክፍሊ እዚ ኣብ ከባቢ ይሁዳ ዝርከባ ጅፍታሕን ኣሽናን ነዚብን ዝብሃላ ሰለስተ ከተማታት ይጠቅስ።</w:t>
      </w:r>
    </w:p>
    <w:p/>
    <w:p>
      <w:r xmlns:w="http://schemas.openxmlformats.org/wordprocessingml/2006/main">
        <w:t xml:space="preserve">1: ንኹሉ ዕድል ብዝበለጸ ተጠቐመሉ - ሉቃስ 16፡10</w:t>
      </w:r>
    </w:p>
    <w:p/>
    <w:p>
      <w:r xmlns:w="http://schemas.openxmlformats.org/wordprocessingml/2006/main">
        <w:t xml:space="preserve">2: ዕንቅፋታት ምብዳህ - ፊልጲ 4፡13</w:t>
      </w:r>
    </w:p>
    <w:p/>
    <w:p>
      <w:r xmlns:w="http://schemas.openxmlformats.org/wordprocessingml/2006/main">
        <w:t xml:space="preserve">1: እያሱ 18:28 - ዜላን ኤሌፍን ይቡሲን ድማ የሩሳሌምን ጊብዓትን ቂርያትን፤ ዓሰርተ ኣርባዕተ ከተማታት ምስ ዓድታተን።</w:t>
      </w:r>
    </w:p>
    <w:p/>
    <w:p>
      <w:r xmlns:w="http://schemas.openxmlformats.org/wordprocessingml/2006/main">
        <w:t xml:space="preserve">2: እያሱ 19፡2 - ኣብ ርስቶም ድማ ብኤርሸባን ሳባን ሞላዳን ነበሩ።</w:t>
      </w:r>
    </w:p>
    <w:p/>
    <w:p>
      <w:r xmlns:w="http://schemas.openxmlformats.org/wordprocessingml/2006/main">
        <w:t xml:space="preserve">እያሱ 15:44 ቀይላን ኣክዚብን ማሬሻን ድማ። ትሽዓተ ከተማታት ምስ ዓድታተን፤</w:t>
      </w:r>
    </w:p>
    <w:p/>
    <w:p>
      <w:r xmlns:w="http://schemas.openxmlformats.org/wordprocessingml/2006/main">
        <w:t xml:space="preserve">እያሱ 15፡44 ትሽዓተ ከተማታትን ዓድታተንን - ቐይላን ኣኽዚብን ማሬሻን - ይጠቅስ።</w:t>
      </w:r>
    </w:p>
    <w:p/>
    <w:p>
      <w:r xmlns:w="http://schemas.openxmlformats.org/wordprocessingml/2006/main">
        <w:t xml:space="preserve">1. ተስፋታት ኣምላኽ ይፍጸም: መጽናዕቲ እያሱ 15:44</w:t>
      </w:r>
    </w:p>
    <w:p/>
    <w:p>
      <w:r xmlns:w="http://schemas.openxmlformats.org/wordprocessingml/2006/main">
        <w:t xml:space="preserve">2. ሓይሊ ጸሎት ኣንባቆም፡ ትንተና እያሱ 15፡44</w:t>
      </w:r>
    </w:p>
    <w:p/>
    <w:p>
      <w:r xmlns:w="http://schemas.openxmlformats.org/wordprocessingml/2006/main">
        <w:t xml:space="preserve">1. ዘዳ 1፡8፡ "እንሆ፡ ነታ ምድሪ ኣብ ቅድሜኹም ኣቐሚጠያ ኣለኹ፡ እግዚኣብሄር ንኣቦታትኩም ኣብርሃምን ይስሃቅን ያእቆብን ንኣታቶምን ንዘርኦምን ክህቦም ዝመሓሎም ምድሪ ኣቲኹም ውረሱ።" " "</w:t>
      </w:r>
    </w:p>
    <w:p/>
    <w:p>
      <w:r xmlns:w="http://schemas.openxmlformats.org/wordprocessingml/2006/main">
        <w:t xml:space="preserve">2. ኣንባቆም 2፡2፡ "እግዚኣብሄር ድማ፡ እቲ ዘንብቦ ምእንቲ ክጎዪ፡ ነቲ ራእይ ጽሓፍ፡ ኣብ ጽላት ድማ ግለጽ፡ ኢሉ መለሰለይ።"</w:t>
      </w:r>
    </w:p>
    <w:p/>
    <w:p>
      <w:r xmlns:w="http://schemas.openxmlformats.org/wordprocessingml/2006/main">
        <w:t xml:space="preserve">እያሱ 15:45 ኤክሮን ምስ ዓድታታን ዓድታታን፤</w:t>
      </w:r>
    </w:p>
    <w:p/>
    <w:p>
      <w:r xmlns:w="http://schemas.openxmlformats.org/wordprocessingml/2006/main">
        <w:t xml:space="preserve">ኤክሮን ናይ ገዛእ ርእሳ ከተማታትን ዓድታትን ከም ዘለዋ ይግለጽ።</w:t>
      </w:r>
    </w:p>
    <w:p/>
    <w:p>
      <w:r xmlns:w="http://schemas.openxmlformats.org/wordprocessingml/2006/main">
        <w:t xml:space="preserve">1: ኣብ ህይወትና ዕላማናን ዕላማናን ምስቶም ኣብ ህይወትና ዘለዉ ኣገደስቲ ነገራት ዝተኣሳሰሩ ምዃኖም ክንዝክር ይግባእ።</w:t>
      </w:r>
    </w:p>
    <w:p/>
    <w:p>
      <w:r xmlns:w="http://schemas.openxmlformats.org/wordprocessingml/2006/main">
        <w:t xml:space="preserve">2: ዝምድናታትናን እንነብረሉ ከባቢናን ኣብ ህይወትናን ዕላማናን ጽልዋ ከም ዘለዎ ክንርዳእ ይግባእ።</w:t>
      </w:r>
    </w:p>
    <w:p/>
    <w:p>
      <w:r xmlns:w="http://schemas.openxmlformats.org/wordprocessingml/2006/main">
        <w:t xml:space="preserve">1: ምሳሌ 17፡24 - ኣስተውዓሊ ሰብ ንጥበብ ኣብ ግምት የእቱ፡ ኣዒንቲ ዓሻ ግና ክሳብ ወሰን ምድሪ ይዕንድራ።</w:t>
      </w:r>
    </w:p>
    <w:p/>
    <w:p>
      <w:r xmlns:w="http://schemas.openxmlformats.org/wordprocessingml/2006/main">
        <w:t xml:space="preserve">2: ፊልጲ 3፡13-14 - ኣሕዋትን ኣሓትን ገና ከም ዝሓዝክዋ ኣይቆጽራን እየ። ሓደ ነገር ግን ዝገብሮ፡ ነቲ ብድሕሪት ዘሎ ረሲዐ ናብቲ ኣብ ቅድሜና ዘሎ እናጸዓርኩ፡ ነቲ ኣምላኽ ብክርስቶስ የሱስ ናብ ሰማይ ዝጸውዓኒ ሽልማት ንምዕዋት ናብቲ ዕላማ እጽዕር።</w:t>
      </w:r>
    </w:p>
    <w:p/>
    <w:p>
      <w:r xmlns:w="http://schemas.openxmlformats.org/wordprocessingml/2006/main">
        <w:t xml:space="preserve">እያሱ 15:46 ካብ ኤክሮን ክሳዕ ባሕሪ፡ ኵሎም ኣብ ጥቓ ኣሽዶድ ዝነበሩ ምስ ዓድታቶም።</w:t>
      </w:r>
    </w:p>
    <w:p/>
    <w:p>
      <w:r xmlns:w="http://schemas.openxmlformats.org/wordprocessingml/2006/main">
        <w:t xml:space="preserve">እዚ ክፍሊ እዚ ነቲ ካብ ኤክሮን ክሳብ ባሕሪ ማእከላይ ባሕሪ ዝዝርጋሕ መስመራት ዶብ ነገድ ይሁዳ ዝገልጽ ኮይኑ፡ ኣብ መንጎኡ ድማ ከተማ ኣሽዶድ እዩ።</w:t>
      </w:r>
    </w:p>
    <w:p/>
    <w:p>
      <w:r xmlns:w="http://schemas.openxmlformats.org/wordprocessingml/2006/main">
        <w:t xml:space="preserve">1. ተኣማንነት ኣምላኽ - ዶባት ይሁዳን ከመይ ጌርና ኣብ መብጽዓታቱ ክንውከል ንኽእልን።</w:t>
      </w:r>
    </w:p>
    <w:p/>
    <w:p>
      <w:r xmlns:w="http://schemas.openxmlformats.org/wordprocessingml/2006/main">
        <w:t xml:space="preserve">2. ሓይሊ ምውናን - ኣምላኽ ዝሃበና ምሕታት</w:t>
      </w:r>
    </w:p>
    <w:p/>
    <w:p>
      <w:r xmlns:w="http://schemas.openxmlformats.org/wordprocessingml/2006/main">
        <w:t xml:space="preserve">1. ዘዳ 6፡10-11 - ኣብ ቅድሚ እግዚኣብሄር ጽቡቕን ሰናይን ግበር፡ ጽቡቕ ምእንቲ ኪኸውን፡ ነታ እግዚኣብሄር ዝመሓላ ጽብቕቲ ምድሪ ድማ ኣቲኻ ክትወርስ ኣቦታትካ።</w:t>
      </w:r>
    </w:p>
    <w:p/>
    <w:p>
      <w:r xmlns:w="http://schemas.openxmlformats.org/wordprocessingml/2006/main">
        <w:t xml:space="preserve">2. እያሱ 1፡2-3 - ሙሴ ባርያይ ሞይቱ፤ ሕጂ እምበኣር ተንስእ፡ ንስኻን እዚ ዅሉ ህዝብን፡ ናብታ ንደቂ እስራኤል ዝህቦም ምድሪ፡ ንእዛ ዮርዳኖስ ሰገር። እግርኻ እትረግጸሉ ዅሉ ስፍራ፡ ከምቲ ንሙሴ ዝበልክዎ፡ ሂበካ እየ።</w:t>
      </w:r>
    </w:p>
    <w:p/>
    <w:p>
      <w:r xmlns:w="http://schemas.openxmlformats.org/wordprocessingml/2006/main">
        <w:t xml:space="preserve">እያሱ 15:47 ኣሽዶድ ምስ ዓድታታን ዓድታታን፡ ጋዛ ምስ ዓድታታን ዓድታታን፡ ክሳዕ ርባ ግብጽን ዓብዪ ባሕርን ዶባቱን።</w:t>
      </w:r>
    </w:p>
    <w:p/>
    <w:p>
      <w:r xmlns:w="http://schemas.openxmlformats.org/wordprocessingml/2006/main">
        <w:t xml:space="preserve">እዚ ክፍሊ እዚ ዶባት ምድሪ ይሁዳ ካብ ኣሽዶድን ጋዛን ክሳብ ሩባ ግብጽን ባሕሪ ማእከላይ ባሕርን ዝገልጽ እዩ።</w:t>
      </w:r>
    </w:p>
    <w:p/>
    <w:p>
      <w:r xmlns:w="http://schemas.openxmlformats.org/wordprocessingml/2006/main">
        <w:t xml:space="preserve">1. እሙንነት ኣምላኽ ኣብ ምፍጻም መብጽዓታቱ - እያሱ 15፡47</w:t>
      </w:r>
    </w:p>
    <w:p/>
    <w:p>
      <w:r xmlns:w="http://schemas.openxmlformats.org/wordprocessingml/2006/main">
        <w:t xml:space="preserve">2. ኣብ ምድሪ ተስፋ ኣምላኽ ምንባር - እያሱ 15፡47</w:t>
      </w:r>
    </w:p>
    <w:p/>
    <w:p>
      <w:r xmlns:w="http://schemas.openxmlformats.org/wordprocessingml/2006/main">
        <w:t xml:space="preserve">1. ኢሳይያስ 54፡3 - "ንየማንን ንጸጋምን ክትሰፍሕ ኢኻ፡ ዘርእኻ ድማ ንኣህዛብ ክወርስዎም እዮም፡ ነተን ዝዓነዋ ከተማታት ድማ ክነብሩ እዮም።"</w:t>
      </w:r>
    </w:p>
    <w:p/>
    <w:p>
      <w:r xmlns:w="http://schemas.openxmlformats.org/wordprocessingml/2006/main">
        <w:t xml:space="preserve">2. ኤርምያስ 29፡11 - "እቲ ኣነ ዝሓስቦ ሓሳብ እፈልጦ እየ፡ ይብል እግዚኣብሄር፡ ናይ ሰላም እምበር ናይ ክፉእ ሓሳብ፡ መጻእን ተስፋን ክህበኩም።"</w:t>
      </w:r>
    </w:p>
    <w:p/>
    <w:p>
      <w:r xmlns:w="http://schemas.openxmlformats.org/wordprocessingml/2006/main">
        <w:t xml:space="preserve">እያሱ 15:48 ኣብ ኣኽራን ድማ ሻሚርን ያቲርን ሶኮን ።</w:t>
      </w:r>
    </w:p>
    <w:p/>
    <w:p>
      <w:r xmlns:w="http://schemas.openxmlformats.org/wordprocessingml/2006/main">
        <w:t xml:space="preserve">እቲ ክፍሊ ሰለስተ ከተማታት ይጠቅስ: ሻሚርን ጃቲርን ሶኮን።</w:t>
      </w:r>
    </w:p>
    <w:p/>
    <w:p>
      <w:r xmlns:w="http://schemas.openxmlformats.org/wordprocessingml/2006/main">
        <w:t xml:space="preserve">1: ኣብ ስንቂ ኣምላኽ ምንባር - ኣብ እንነብረሉ ቦታ እግዚኣብሄር ዘድልየና ከም ዘማልኣናን ጸጋኡ ከም ዘርእየናን ርግጸኛታት ክንከውን ንኽእል ኢና።</w:t>
      </w:r>
    </w:p>
    <w:p/>
    <w:p>
      <w:r xmlns:w="http://schemas.openxmlformats.org/wordprocessingml/2006/main">
        <w:t xml:space="preserve">2: ሓይሊ ቦታ - እቶም እንሓዝዎም ቦታታት ክንሓስቦ ብዘይንኽእል መንገዲ ክቐርጹናን ክጸልዉናን ሓይሊ ኣለዎም።</w:t>
      </w:r>
    </w:p>
    <w:p/>
    <w:p>
      <w:r xmlns:w="http://schemas.openxmlformats.org/wordprocessingml/2006/main">
        <w:t xml:space="preserve">1: ፊልጲ 4፡19 - ኣምላኸይ ድማ ከምቲ ብክርስቶስ የሱስ ብኽብሪ ዘለዎ ሃብቲ ዘድልየኩም ዘበለ ዅሉ ኬቕርበልኩም እዩ።</w:t>
      </w:r>
    </w:p>
    <w:p/>
    <w:p>
      <w:r xmlns:w="http://schemas.openxmlformats.org/wordprocessingml/2006/main">
        <w:t xml:space="preserve">2: እያሱ 24፡15 - ንእግዚኣብሄር ምግልጋል ኣብ ኣዒንትኹም ክፉእ ካብ ኮነ፡ ኣቦታትኩም ኣብ ስግር ሩባ ዘገልግልዎም ኣማልኽቲ፡ ወይስ ኣብ ምድሮም ዝነበሩ ኣሞራውያን፡ ንመን ከም እተገልግሉ ሎሚ ምረጹ ንስኻ ትነብር። እንተ ኣነን ቤተይን ግና ንእግዚኣብሄር ከነገልግሎ ኢና።</w:t>
      </w:r>
    </w:p>
    <w:p/>
    <w:p>
      <w:r xmlns:w="http://schemas.openxmlformats.org/wordprocessingml/2006/main">
        <w:t xml:space="preserve">እያሱ 15:49 ዳናን ቂርያትሳናን፡ ንሳ ድማ ደቢር፡</w:t>
      </w:r>
    </w:p>
    <w:p/>
    <w:p>
      <w:r xmlns:w="http://schemas.openxmlformats.org/wordprocessingml/2006/main">
        <w:t xml:space="preserve">እቲ ክፍሊ ክልተ ከተማታት ዳናን ቂርያትሳናን ዝጠቅስ ኮይኑ ደቢር ተባሂለን ዝፍለጣ እየን።</w:t>
      </w:r>
    </w:p>
    <w:p/>
    <w:p>
      <w:r xmlns:w="http://schemas.openxmlformats.org/wordprocessingml/2006/main">
        <w:t xml:space="preserve">1: እግዚኣብሄር ንዓና ዝሓሰቦ መደብ ካብቲ ብኣብነት ደብር ዝረአ ክንሓስቦ እንኽእል ኣዝዩ ዝዓቢ እዩ።</w:t>
      </w:r>
    </w:p>
    <w:p/>
    <w:p>
      <w:r xmlns:w="http://schemas.openxmlformats.org/wordprocessingml/2006/main">
        <w:t xml:space="preserve">2: ልክዕ ከምቲ ንደብር ዝገበሮ፡ ኣብ ህይወትና መምርሕን ሓለዋን ክህበና ኣብ እግዚኣብሄር ክንውከል ንኽእል ኢና።</w:t>
      </w:r>
    </w:p>
    <w:p/>
    <w:p>
      <w:r xmlns:w="http://schemas.openxmlformats.org/wordprocessingml/2006/main">
        <w:t xml:space="preserve">1: ኢሳይያስ 55፡9 - ከምቲ ሰማያት ካብ ምድሪ ዝለዓሉ፡ ከምኡ ድማ መገድታተይ ካብ መገድታትኩም፡ ሓሳባተይ ድማ ካብ ሓሳብኩም ይለዓሉ።</w:t>
      </w:r>
    </w:p>
    <w:p/>
    <w:p>
      <w:r xmlns:w="http://schemas.openxmlformats.org/wordprocessingml/2006/main">
        <w:t xml:space="preserve">2: መዝሙር ዳዊት 73፡26 - ስጋይን ልበይን ክደክም ይኽእል እዩ፡ ኣምላኽ ግና ሓይሊ ልበይን ግደይን ንዘለኣለም እዩ።</w:t>
      </w:r>
    </w:p>
    <w:p/>
    <w:p>
      <w:r xmlns:w="http://schemas.openxmlformats.org/wordprocessingml/2006/main">
        <w:t xml:space="preserve">እያሱ 15:50 ዓናብን እሽቴሞን ዓኒምን ድማ</w:t>
      </w:r>
    </w:p>
    <w:p/>
    <w:p>
      <w:r xmlns:w="http://schemas.openxmlformats.org/wordprocessingml/2006/main">
        <w:t xml:space="preserve">እዚ ክፍሊ እዚ ነተን ሰለስተ ከተማታት ዓናብን እሽቴሞህን ኣኒምን ይጠቅስ።</w:t>
      </w:r>
    </w:p>
    <w:p/>
    <w:p>
      <w:r xmlns:w="http://schemas.openxmlformats.org/wordprocessingml/2006/main">
        <w:t xml:space="preserve">1. እግዚኣብሄር ንህዝቡ ዝኣተዎ መብጽዓ ኣብ ምፍጻሙ ተኣማንነቱ (ኢያሱ 15፡50)።</w:t>
      </w:r>
    </w:p>
    <w:p/>
    <w:p>
      <w:r xmlns:w="http://schemas.openxmlformats.org/wordprocessingml/2006/main">
        <w:t xml:space="preserve">2. ኣገዳስነት ምእዛዝ ትእዛዛት ኣምላኽ (ኢያሱ 15፡50)።</w:t>
      </w:r>
    </w:p>
    <w:p/>
    <w:p>
      <w:r xmlns:w="http://schemas.openxmlformats.org/wordprocessingml/2006/main">
        <w:t xml:space="preserve">1. ዘዳግም 6፡17-19፤ ትእዛዛት ኣምላኽ ምሕላው።</w:t>
      </w:r>
    </w:p>
    <w:p/>
    <w:p>
      <w:r xmlns:w="http://schemas.openxmlformats.org/wordprocessingml/2006/main">
        <w:t xml:space="preserve">2. ሮሜ 8፡28፤ ሰናይ ዕላማ ኣምላኽ ኣብ ኩሉ ነገር።</w:t>
      </w:r>
    </w:p>
    <w:p/>
    <w:p>
      <w:r xmlns:w="http://schemas.openxmlformats.org/wordprocessingml/2006/main">
        <w:t xml:space="preserve">እያሱ 15:51 ጎሸንን ሆሎንን ጊሎን ድማ፤ ዓሰርተ ሓደ ከተማታት ምስ ዓድታተን፤</w:t>
      </w:r>
    </w:p>
    <w:p/>
    <w:p>
      <w:r xmlns:w="http://schemas.openxmlformats.org/wordprocessingml/2006/main">
        <w:t xml:space="preserve">እዚ ክፍሊ እዚ ኣብ ከባቢ ጎሸንን ሆሎንን ጊሎን ዝርከባ ዓሰርተ ሓደ ከተማታትን ምስአን ዝተኣሳሰራ ዓድታትን ይዝርዝር።</w:t>
      </w:r>
    </w:p>
    <w:p/>
    <w:p>
      <w:r xmlns:w="http://schemas.openxmlformats.org/wordprocessingml/2006/main">
        <w:t xml:space="preserve">1. ሓይሊ ማሕበረሰብ፡ ብኸመይ ብሓባር ንሰስን።</w:t>
      </w:r>
    </w:p>
    <w:p/>
    <w:p>
      <w:r xmlns:w="http://schemas.openxmlformats.org/wordprocessingml/2006/main">
        <w:t xml:space="preserve">2. ምድላው ኣምላኽ፦ ኣብ ኣጸጋሚ እዋን ሓይሊ ምርካብ</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ግብሪ ሃዋርያት 2፡42-47 - ንትምህርትን ሕብረትን ሓዋርያት ድማ ንእንጌራ ንምብታኽን ንጸሎትን ወፈዩ። ኣብ ነፍሲ ወከፍ ነፍሲ ድማ ፍርሃት ኰነ፡ ብሃዋርያት ድማ ብዙሕ ተኣምራትን ትእምርትን ይግበር ነበረ። ኩሎም ዝኣመኑ ድማ ብሓደ ነበሩ፡ ኩሉ ድማ ሓባራዊ ነበሮም። ንብረቶምን ንብረቶምን ሸይጦም ድማ ነቲ ዝረኸብዎ ኣታዊ ንዅሉ ይዕድልዎ ነበሩ፣ ከምቲ ዝኾነ ሰብ ዘድልዮ። መዓልቲ መዓልቲ ድማ ብሓባር ናብ ቤተ መቕደስ እናተኸታተሉን ኣብ ኣባይቶም እንጌራ እናሰባበሩን፡ ንኣምላኽ እናኣመስገኑን ኣብ ቅድሚ ኩሉ ህዝቢ ሞገስ እናረኸቡን ብሕጉስን ለጋስን ልቢ መግቦም ይቕበሉ ነበሩ። እግዚኣብሄር ድማ ነቶም ዝድሕኑ ዝነበሩ መዓልታዊ ናብ ቁጽሮም ይውስኽ ነበረ።</w:t>
      </w:r>
    </w:p>
    <w:p/>
    <w:p>
      <w:r xmlns:w="http://schemas.openxmlformats.org/wordprocessingml/2006/main">
        <w:t xml:space="preserve">እያሱ 15፡52 ዓረብን ዱማን ኤሸንን፡</w:t>
      </w:r>
    </w:p>
    <w:p/>
    <w:p>
      <w:r xmlns:w="http://schemas.openxmlformats.org/wordprocessingml/2006/main">
        <w:t xml:space="preserve">53 ጃኑምን ቤት-ታጶዓን ኣፌካን፡</w:t>
      </w:r>
    </w:p>
    <w:p/>
    <w:p>
      <w:r xmlns:w="http://schemas.openxmlformats.org/wordprocessingml/2006/main">
        <w:t xml:space="preserve">እዚ ክፍሊ እዚ ኣብ ምድሪ ይሁዳ ንዝርከባ ሽዱሽተ ከተማታት ይጠቅስ።</w:t>
      </w:r>
    </w:p>
    <w:p/>
    <w:p>
      <w:r xmlns:w="http://schemas.openxmlformats.org/wordprocessingml/2006/main">
        <w:t xml:space="preserve">1: ኣምላኽ መብጽዓታቱ ኣብ ምፍጻም ዘለዎ ተኣማንነት።</w:t>
      </w:r>
    </w:p>
    <w:p/>
    <w:p>
      <w:r xmlns:w="http://schemas.openxmlformats.org/wordprocessingml/2006/main">
        <w:t xml:space="preserve">2: ኣገዳስነት ኣብ መደብ ኣምላኽ ምውካል።</w:t>
      </w:r>
    </w:p>
    <w:p/>
    <w:p>
      <w:r xmlns:w="http://schemas.openxmlformats.org/wordprocessingml/2006/main">
        <w:t xml:space="preserve">1: እያሱ 21:45 እግዚኣብሄር ኣምላኽካ ብዛዕባኻ እተዛረቦ ዅሉ ሰናይ ነገር ሓንቲ እኳ ኣይወደቐትን። ኩሎም ምእንታኹም ተፈጺሞም እዮም፣ ሓንቲ ቃል ካብኣቶም ኣይፈሸለትን።</w:t>
      </w:r>
    </w:p>
    <w:p/>
    <w:p>
      <w:r xmlns:w="http://schemas.openxmlformats.org/wordprocessingml/2006/main">
        <w:t xml:space="preserve">2፡ 2ይ ቆሮንቶስ 1፡20 ብእኡ ዝሃቦ ተስፋታት ኲሉ እወ፡ ብእኡ ድማ እዩ ኣሜን፡ ንኣምላኽ ብኣና ንኽብሪ ንኽብሪ።</w:t>
      </w:r>
    </w:p>
    <w:p/>
    <w:p>
      <w:r xmlns:w="http://schemas.openxmlformats.org/wordprocessingml/2006/main">
        <w:t xml:space="preserve">እያሱ 15:53 ያኑምን ቤት-ታጶዓን ኣፌካን፡</w:t>
      </w:r>
    </w:p>
    <w:p/>
    <w:p>
      <w:r xmlns:w="http://schemas.openxmlformats.org/wordprocessingml/2006/main">
        <w:t xml:space="preserve">እዛ ጥቕሲ እዚኣ ኣብ ዞባ ይሁዳ ዚርከባ ሰለስተ ከተማታት ትጠቅስ: ንሳተን ድማ ጃኑም: ቤት-ታጶዋ: ከምኡውን ኣፌቃ እየን።</w:t>
      </w:r>
    </w:p>
    <w:p/>
    <w:p>
      <w:r xmlns:w="http://schemas.openxmlformats.org/wordprocessingml/2006/main">
        <w:t xml:space="preserve">1. እግዚኣብሄር ንህዝቡ ዝሃቦ መብጽዓ መሬት ኣብ ምፍጻሙ ተኣማንነቱ።</w:t>
      </w:r>
    </w:p>
    <w:p/>
    <w:p>
      <w:r xmlns:w="http://schemas.openxmlformats.org/wordprocessingml/2006/main">
        <w:t xml:space="preserve">2. ኣገዳስነት ተኣማንነት ንኣምላኽ ኣብ ኩሉ መዳያት ህይወትና።</w:t>
      </w:r>
    </w:p>
    <w:p/>
    <w:p>
      <w:r xmlns:w="http://schemas.openxmlformats.org/wordprocessingml/2006/main">
        <w:t xml:space="preserve">1. ዘዳ 6፡4-9 - ንእግዚኣብሄር ኣምላኽካ ብምሉእ ልብኻን ብዅሉ ነፍስኻን ብዅሉ ሓይልኻን ኣፍቅሮ።</w:t>
      </w:r>
    </w:p>
    <w:p/>
    <w:p>
      <w:r xmlns:w="http://schemas.openxmlformats.org/wordprocessingml/2006/main">
        <w:t xml:space="preserve">2. እያሱ 1፡1-9 - ኣጆኻ ተባዕ ኩን፤ እግዚኣብሄር ኣምላኽካ ኣብ ዝኸድካዮ ዅሉ ምሳኻ እዩ እሞ፡ ኣይትፍርህ ወይ ኣይትሸበር።</w:t>
      </w:r>
    </w:p>
    <w:p/>
    <w:p>
      <w:r xmlns:w="http://schemas.openxmlformats.org/wordprocessingml/2006/main">
        <w:t xml:space="preserve">እያሱ 15:54 ሑምታን ቂርያታርባን ማለት ኬብሮንን ጽዮርን ድማ። ትሽዓተ ከተማታት ምስ ዓድታተን፤</w:t>
      </w:r>
    </w:p>
    <w:p/>
    <w:p>
      <w:r xmlns:w="http://schemas.openxmlformats.org/wordprocessingml/2006/main">
        <w:t xml:space="preserve">እያሱ 15:54 ትሽዓተ ከተማታትን ዓድታተንን ዘርዚራ ኣላ፣ እዚኣተን ድማ ሑምታ: ቂርያታርባ (እታ ኬብሮን እያ) ከምኡውን ጽዮር ትርከብ።</w:t>
      </w:r>
    </w:p>
    <w:p/>
    <w:p>
      <w:r xmlns:w="http://schemas.openxmlformats.org/wordprocessingml/2006/main">
        <w:t xml:space="preserve">1. ኪርጃታርባን ተስፋ ኣምላኽን።</w:t>
      </w:r>
    </w:p>
    <w:p/>
    <w:p>
      <w:r xmlns:w="http://schemas.openxmlformats.org/wordprocessingml/2006/main">
        <w:t xml:space="preserve">2. ኣገዳስነት ትሽዓተ ከተማታት</w:t>
      </w:r>
    </w:p>
    <w:p/>
    <w:p>
      <w:r xmlns:w="http://schemas.openxmlformats.org/wordprocessingml/2006/main">
        <w:t xml:space="preserve">1. ዘዳ 1፡6-8 - እግዚኣብሄር ኣምላኽና ኣብ ሆሬብ፡ ኣብዚ እምባ እዚ ነዊሕ ጸኒሕኩም፡ በሎና። ተጠውዩ ጕዕዞኹም ሒዝኩም ናብ ከረን ኣሞራውያንን ናብቶም ኣብ ዓረብን ኣብ ከረንን ኣብ ቆላታትን ኣብ ነገብን ኣብ ገማግም ባሕርን ናብ ምድሪ ከነኣናውያንን ሊባኖስን ናብ ዘለዉ ኵሎም ጎረባብቶም ኪድ። ክሳዕ እቲ ዓብዪ ሩባ፡ ማለት ናብ ሩባ ኤፍራጥስ ዚበጽሕ።</w:t>
      </w:r>
    </w:p>
    <w:p/>
    <w:p>
      <w:r xmlns:w="http://schemas.openxmlformats.org/wordprocessingml/2006/main">
        <w:t xml:space="preserve">2. እያሱ 14፡13-15 - እያሱ ድማ ባረኾ፡ ንኬብሮን ድማ ንካሌብ ወዲ ይፉነ ርስቲ ሃቦ። ስለዚ ኬብሮን ንእግዚኣብሄር ኣምላኽ እስራኤል ምሉእ ብምሉእ ስለ ዝሰዓበ፡ ክሳዕ ሎሚ ርስቲ ካሌብ ወዲ ዮፉነ ቀኒዛ ኰነ።</w:t>
      </w:r>
    </w:p>
    <w:p/>
    <w:p>
      <w:r xmlns:w="http://schemas.openxmlformats.org/wordprocessingml/2006/main">
        <w:t xml:space="preserve">እያሱ 15፡55 ማኦንን ቀርሜሎስን ዚፍን ዮታን፡</w:t>
      </w:r>
    </w:p>
    <w:p/>
    <w:p>
      <w:r xmlns:w="http://schemas.openxmlformats.org/wordprocessingml/2006/main">
        <w:t xml:space="preserve">ማኦንን ቀርሜሎስን ዚፍን ኣብ ጥቓ በረኻ ይሁዳ ዝርከባ ኣርባዕተ ከተማታት ይሁዳ እየን።</w:t>
      </w:r>
    </w:p>
    <w:p/>
    <w:p>
      <w:r xmlns:w="http://schemas.openxmlformats.org/wordprocessingml/2006/main">
        <w:t xml:space="preserve">1: እምነትና ምስ እትፍተን ኣብ በረኻ ተስፋ ክንረክብ ንኽእል።</w:t>
      </w:r>
    </w:p>
    <w:p/>
    <w:p>
      <w:r xmlns:w="http://schemas.openxmlformats.org/wordprocessingml/2006/main">
        <w:t xml:space="preserve">2: ኣምላኽ ኣብ ጽንኩር ወቕቲ እውን ከይተረፈ ዜድልዩና ኼማልኣና እዩ።</w:t>
      </w:r>
    </w:p>
    <w:p/>
    <w:p>
      <w:r xmlns:w="http://schemas.openxmlformats.org/wordprocessingml/2006/main">
        <w:t xml:space="preserve">1: ኢሳይያስ 40፡29-31 -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23፡4 - ብስንጭሮ ጽላሎት ሞት እኳ እንተ ተመላለስኩ፡ ምሳይ ኢኻ እሞ፡ ክፉእ ኣይፈርህን እየ። በትሪካን በትሪካን የጸናንዓኒ።</w:t>
      </w:r>
    </w:p>
    <w:p/>
    <w:p>
      <w:r xmlns:w="http://schemas.openxmlformats.org/wordprocessingml/2006/main">
        <w:t xml:space="preserve">እያሱ 15:56 ይዝርኤልን ዮቅደዓምን ጻኖኣን ድማ</w:t>
      </w:r>
    </w:p>
    <w:p/>
    <w:p>
      <w:r xmlns:w="http://schemas.openxmlformats.org/wordprocessingml/2006/main">
        <w:t xml:space="preserve">እቲ ክፍሊ ኣብ ከባቢ ይሁዳ ዝርከባ ሰለስተ ከተማታት ይገልጽ፡ ይዝሬል፡ ዮቅደዓምን ዛኖኣን።</w:t>
      </w:r>
    </w:p>
    <w:p/>
    <w:p>
      <w:r xmlns:w="http://schemas.openxmlformats.org/wordprocessingml/2006/main">
        <w:t xml:space="preserve">1. ጻውዒት ምሕዳስ፡ ኣብ ግዜ ጸበባ ንመብጽዓታት ኣምላኽ ምዝካር</w:t>
      </w:r>
    </w:p>
    <w:p/>
    <w:p>
      <w:r xmlns:w="http://schemas.openxmlformats.org/wordprocessingml/2006/main">
        <w:t xml:space="preserve">2. ንኻልኦት ምብጻሕን ምግልጋልን፡ ናይ እምነት ህይወት ንምንባር ብድሆ</w:t>
      </w:r>
    </w:p>
    <w:p/>
    <w:p>
      <w:r xmlns:w="http://schemas.openxmlformats.org/wordprocessingml/2006/main">
        <w:t xml:space="preserve">1. እያሱ 23፡14 - እንሆ ድማ ሎሚ ብመገዲ ብዘላ ምድሪ እኸይድ ኣለኹ፡ ካብ ኵሉ ሰናይ ነገር እግዚኣብሄር ሓንቲ እኳ ከም ዘይጠፍአ ብዅሉ ልብኹምን ብዅሉ ነፍስኹምን ትፈልጡ ኢኹም። ኣምላኽካ ብዛዕባኻ ተዛሪቡ፤ ኵሉ ናባኻትኩም ተፈጺሙ ኣሎ፡ ሓደ እኳ ኣይሰኣነን።</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እያሱ 15:57 ቃኤልን ጊብዓን ቲምናን፤ ዓሰርተ ከተማታት ምስ ዓድታተን፤</w:t>
      </w:r>
    </w:p>
    <w:p/>
    <w:p>
      <w:r xmlns:w="http://schemas.openxmlformats.org/wordprocessingml/2006/main">
        <w:t xml:space="preserve">እያሱ ንዓሰርተ ከተማታት ምስ ዓድታተን ንነገድ ይሁዳ መደበ፡ ቃኤልን ጊብዓን ቲምናን ሓዊሱ።</w:t>
      </w:r>
    </w:p>
    <w:p/>
    <w:p>
      <w:r xmlns:w="http://schemas.openxmlformats.org/wordprocessingml/2006/main">
        <w:t xml:space="preserve">1. ልክዕ ከምቲ ንነገድ ይሁዳ ነዘን ዓሰርተ ከተማታትን ዓድታትን ዘቕረበሎም፡ ዘድልየና ከም ዝህበና ንኣምላኽ ክንኣምኖ ንኽእል ኢና።</w:t>
      </w:r>
    </w:p>
    <w:p/>
    <w:p>
      <w:r xmlns:w="http://schemas.openxmlformats.org/wordprocessingml/2006/main">
        <w:t xml:space="preserve">2. እግዚኣብሔር ኣብ መዓልታዊ ህይወትና ክንጥቀመሉ ናይ ምትእምማንን እምነትን ህያባት ሂቡና እዩ።</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እያሱ 15፡58 ሓልሁልን ቤተጽርን ጌዶርን፡</w:t>
      </w:r>
    </w:p>
    <w:p/>
    <w:p>
      <w:r xmlns:w="http://schemas.openxmlformats.org/wordprocessingml/2006/main">
        <w:t xml:space="preserve">ሃልሁልን ቤተዙርን ጌዶርን ንነገድ ይሁዳ ዝተዋህባ ከተማታት እየን።</w:t>
      </w:r>
    </w:p>
    <w:p/>
    <w:p>
      <w:r xmlns:w="http://schemas.openxmlformats.org/wordprocessingml/2006/main">
        <w:t xml:space="preserve">1: እሙንነት ጎይታ ንህዝቡ ኣብ ህያብ እዘን ከተማታት ንነገድ ይሁዳ ክርአ ይከኣል።</w:t>
      </w:r>
    </w:p>
    <w:p/>
    <w:p>
      <w:r xmlns:w="http://schemas.openxmlformats.org/wordprocessingml/2006/main">
        <w:t xml:space="preserve">2: ኣብ ምድላው ኣምላኽ እምነት ክህልወና ይኽእል እዩ፣ ዋላ እውን እኹል ዘይመስል ኣብ ዝረኣየናሉ እዋን።</w:t>
      </w:r>
    </w:p>
    <w:p/>
    <w:p>
      <w:r xmlns:w="http://schemas.openxmlformats.org/wordprocessingml/2006/main">
        <w:t xml:space="preserve">1: ዘዳ 1፡8 - ርኣዩ እዛ ምድሪ እዚኣ ሂበኩም ኣለኹ። እግዚኣብሄር ንኣቦታትካ ንኣብርሃምን ይስሃቅን ያእቆብን ብድሕሪኦም ንዝነበሩ ዘርኦምን ክህቦም ኢሉ ዝመሓሎም ምድሪ ኣቲኹም ውሰድዋ።</w:t>
      </w:r>
    </w:p>
    <w:p/>
    <w:p>
      <w:r xmlns:w="http://schemas.openxmlformats.org/wordprocessingml/2006/main">
        <w:t xml:space="preserve">2: ማቴ 7፡7-8 - ለምኑ፡ ክወሃበኩም እዩ፤ ድለዩ፡ ክትረኽቡ ኢኹም፤ ኳሕኳሕ፡ ክኽፈተልኩም እዩ። ዝልምን ዘበለ ይቕበል፡ ዝደለየ ድማ ይረክብ፡ ንዝኹሕኩሕ ድማ ክኽፈት እዩ።</w:t>
      </w:r>
    </w:p>
    <w:p/>
    <w:p>
      <w:r xmlns:w="http://schemas.openxmlformats.org/wordprocessingml/2006/main">
        <w:t xml:space="preserve">እያሱ 15:59 ማዓራትን ቢታኖትን ኤልተቆንን ድማ፤ ሽዱሽተ ከተማታት ምስ ዓድታተን፤</w:t>
      </w:r>
    </w:p>
    <w:p/>
    <w:p>
      <w:r xmlns:w="http://schemas.openxmlformats.org/wordprocessingml/2006/main">
        <w:t xml:space="preserve">እዚ ክፍሊ እዚ ኣብ ዞባ ይሁዳ ንዝርከባ ሽዱሽተ ከተማታትን ዓድታተንን ይገልጽ።</w:t>
      </w:r>
    </w:p>
    <w:p/>
    <w:p>
      <w:r xmlns:w="http://schemas.openxmlformats.org/wordprocessingml/2006/main">
        <w:t xml:space="preserve">1. ኣምላኽ ኣብ ዝነኣሰ ቦታታት እውን እንተኾነ ብብዝሒ ኣዳልዩልና እዩ።</w:t>
      </w:r>
    </w:p>
    <w:p/>
    <w:p>
      <w:r xmlns:w="http://schemas.openxmlformats.org/wordprocessingml/2006/main">
        <w:t xml:space="preserve">2. ኣብ ንኣሽቱ ነገራት ተኣማንነትና ብኣምላኽ ክባረኽ እዩ።</w:t>
      </w:r>
    </w:p>
    <w:p/>
    <w:p>
      <w:r xmlns:w="http://schemas.openxmlformats.org/wordprocessingml/2006/main">
        <w:t xml:space="preserve">1. ዘዳ 8፡18 - ንእግዚኣብሄር ኣምላኽኩም ግና ዘክርዎ፡ ንሱ እዩ ሃብቲ ከተፍርዩ ዝህበኩም፡ ከምኡ ድማ ነቲ ንኣቦታትኩም ዝመሓለሎም ኪዳኑ ከም ሎሚ ዘጽንዕ።</w:t>
      </w:r>
    </w:p>
    <w:p/>
    <w:p>
      <w:r xmlns:w="http://schemas.openxmlformats.org/wordprocessingml/2006/main">
        <w:t xml:space="preserve">2. ማቴ 25፡21 - ጎይታኡ ድማ፡ ሰናይን እሙንን ኣገልጋሊ! ብውሑዳት ነገራት እሙን ኮይንካ፤ ሓላፊ ብዙሕ ነገር ከእትወካ እየ። ንዑ ሓጎስ ጎይታኹም ኣካፍሉ!</w:t>
      </w:r>
    </w:p>
    <w:p/>
    <w:p>
      <w:r xmlns:w="http://schemas.openxmlformats.org/wordprocessingml/2006/main">
        <w:t xml:space="preserve">እያሱ 15፡60 ቂርያትባኤል፡ ንሳ ድማ ቂርያትየዓሪምን ራባን እያ፤ ክልተ ከተማታት ምስ ዓድታተን፤</w:t>
      </w:r>
    </w:p>
    <w:p/>
    <w:p>
      <w:r xmlns:w="http://schemas.openxmlformats.org/wordprocessingml/2006/main">
        <w:t xml:space="preserve">እያሱ 15፡60 ክልተ ከተማታትን ዓድታተንን ይጠቅስ - ቂርያትባዓል (ቅርያት-የዓሪም)ን ረባን።</w:t>
      </w:r>
    </w:p>
    <w:p/>
    <w:p>
      <w:r xmlns:w="http://schemas.openxmlformats.org/wordprocessingml/2006/main">
        <w:t xml:space="preserve">1. መደብ ኣምላኽ ፍጹም እዩ፡ መጽናዕቲ እያሱ 15፡60</w:t>
      </w:r>
    </w:p>
    <w:p/>
    <w:p>
      <w:r xmlns:w="http://schemas.openxmlformats.org/wordprocessingml/2006/main">
        <w:t xml:space="preserve">2. ኣገዳስነት እሙናት ከተማታት፡ ንእያሱ 15:60 ምጥማት</w:t>
      </w:r>
    </w:p>
    <w:p/>
    <w:p>
      <w:r xmlns:w="http://schemas.openxmlformats.org/wordprocessingml/2006/main">
        <w:t xml:space="preserve">1. ዘዳ 11፡30 - "በብቑሩብ ካብ ቅድሜኻ ክሰጎም እየ፡ ክሳብ ትብዛሕ፡ ነታ ምድሪ ድማ ትወርስ።"</w:t>
      </w:r>
    </w:p>
    <w:p/>
    <w:p>
      <w:r xmlns:w="http://schemas.openxmlformats.org/wordprocessingml/2006/main">
        <w:t xml:space="preserve">2. 2 ዜና መዋእል 13፡19 - "ብዘሎ እስራኤል ድማ ካብ ዳን ክሳዕ ብኤርሸባ፡ ኣቢያ ንየሮብዓም ከም ዝሰዓሮ ካብ ሰብ ከም ዘይኰነ ፈለጠ።"</w:t>
      </w:r>
    </w:p>
    <w:p/>
    <w:p>
      <w:r xmlns:w="http://schemas.openxmlformats.org/wordprocessingml/2006/main">
        <w:t xml:space="preserve">እያሱ 15፡61 ኣብ በረኻ፡ ቢታራባን ሚዲንን ሰካካን፡</w:t>
      </w:r>
    </w:p>
    <w:p/>
    <w:p>
      <w:r xmlns:w="http://schemas.openxmlformats.org/wordprocessingml/2006/main">
        <w:t xml:space="preserve">እዛ ጥቕሲ እዚኣ ኣብ በረኻ ንዝርከቡ ሰለስተ ቦታታት ትገልጽ።</w:t>
      </w:r>
    </w:p>
    <w:p/>
    <w:p>
      <w:r xmlns:w="http://schemas.openxmlformats.org/wordprocessingml/2006/main">
        <w:t xml:space="preserve">1. ተኣማንነት ኣምላኽ ኣብ በረኻ፡ ዋላ ኣብቲ ኣዝዩ መኻን ቦታታት ይግለጽ።</w:t>
      </w:r>
    </w:p>
    <w:p/>
    <w:p>
      <w:r xmlns:w="http://schemas.openxmlformats.org/wordprocessingml/2006/main">
        <w:t xml:space="preserve">2. በረኻ ፈተናን ዕብየትን ዝግበረሉ ቦታ ምዃኑ በቲ ኣብ እያሱ 15፡61 ዝተጠቕሰ ሰለስተ ቦታታት ተገሊጹ ኣሎ።</w:t>
      </w:r>
    </w:p>
    <w:p/>
    <w:p>
      <w:r xmlns:w="http://schemas.openxmlformats.org/wordprocessingml/2006/main">
        <w:t xml:space="preserve">1. መዝሙር መዝሙር 46፡1-2 እግዚኣብሄር መዕቆቢናን ሓይልናን፡ ኣብ ጸበባ ኩሉ ግዜ ረዳኢ እዩ። እምበኣርከስ ምድሪ መንገዳ እንተ ወደቐት ኣኽራን ኣብ ማእከል ባሕሪ እኳ እንተወደቑ ኣይንፈርህን ኢና።</w:t>
      </w:r>
    </w:p>
    <w:p/>
    <w:p>
      <w:r xmlns:w="http://schemas.openxmlformats.org/wordprocessingml/2006/main">
        <w:t xml:space="preserve">2. ኢሳይያስ 43፡19 ርኣዩ፡ ሓድሽ ነገር እገብር ኣለኹ! ሕጂ ይበቁል፤ ኣይትርድኦን ዲኻ፧ ኣብ በረኻን ወሓይዝን ኣብ ምድረበዳ መንገዲ እገብር ኣለኹ።</w:t>
      </w:r>
    </w:p>
    <w:p/>
    <w:p>
      <w:r xmlns:w="http://schemas.openxmlformats.org/wordprocessingml/2006/main">
        <w:t xml:space="preserve">እያሱ 15:62 ኒብሻንን ከተማ ጨውን እንገዲን፤ ሽዱሽተ ከተማታት ምስ ዓድታተን።</w:t>
      </w:r>
    </w:p>
    <w:p/>
    <w:p>
      <w:r xmlns:w="http://schemas.openxmlformats.org/wordprocessingml/2006/main">
        <w:t xml:space="preserve">እያሱ 15፡62 ኣብ ዞባ ኒብሻን፡ ከተማ ጨውን እንገዲን ሽዱሽተ ከተማታትን ዓድታተንን ከም ዝነበራ ይገልጽ።</w:t>
      </w:r>
    </w:p>
    <w:p/>
    <w:p>
      <w:r xmlns:w="http://schemas.openxmlformats.org/wordprocessingml/2006/main">
        <w:t xml:space="preserve">1. መብጽዓታት ኣምላኽ፦ ተኣማንነት ኣምላኽ ብግርጭት እውን ከይተረፈ ብኸመይ ይጸንዕ</w:t>
      </w:r>
    </w:p>
    <w:p/>
    <w:p>
      <w:r xmlns:w="http://schemas.openxmlformats.org/wordprocessingml/2006/main">
        <w:t xml:space="preserve">2. ከተማታት መዕቆቢ፡ ኣብ ኣምላኽ ድሕነትን ውሕስነትን ምርካብ</w:t>
      </w:r>
    </w:p>
    <w:p/>
    <w:p>
      <w:r xmlns:w="http://schemas.openxmlformats.org/wordprocessingml/2006/main">
        <w:t xml:space="preserve">1. ኤርምያስ 33፡18-19 - ዕድል ይሁዳን ዕድል እስራኤልን ክመልሶ እየ፡ ከምቲ ፈለማ ድማ ክሃንጾም እየ። ካብቲ ኣብ ልዕለይ ዝገበርዎ ሓጢኣት ኩሉ በደል ከንጽሖም እየ፡ ንኹሉ በደል ሓጢኣቶምን ኣብ ልዕለይ ዝዓለሙን ድማ ይቕረ ክብሎም እየ።</w:t>
      </w:r>
    </w:p>
    <w:p/>
    <w:p>
      <w:r xmlns:w="http://schemas.openxmlformats.org/wordprocessingml/2006/main">
        <w:t xml:space="preserve">2. ዘጸ 21፡13 - ሓደ እዋን ግን ተኸሳሲ ካብ ዶባት እታ ዝሃደሙላ ከተማ መዕቆቢ ወጻኢ እንተኸይዱ፡ ፈዳይ ደም ድማ ካብ ዶባት ናይታ መዕቆቢ ከተማኦም ወጻኢ እንተረኺብዎም፡ እቲ ፈዳይ ደም ነቲ ተኸሳሲ ክቐትሎ ይኽእል እዩ። ብቕትለት ገበነኛ ከይኮነ።</w:t>
      </w:r>
    </w:p>
    <w:p/>
    <w:p>
      <w:r xmlns:w="http://schemas.openxmlformats.org/wordprocessingml/2006/main">
        <w:t xml:space="preserve">እያሱ 15:63 ንየቡሳውያን ነበርቲ የሩሳሌም ግና ደቂ ይሁዳ ክሰጉዎም ኣይከኣሉን፡ የቡሳውያን ግና ክሳዕ ሎሚ ምስ ደቂ ይሁዳ ኣብ ኢየሩሳሌም ይነብሩ ኣለዉ።</w:t>
      </w:r>
    </w:p>
    <w:p/>
    <w:p>
      <w:r xmlns:w="http://schemas.openxmlformats.org/wordprocessingml/2006/main">
        <w:t xml:space="preserve">ደቂ ይሁዳ ጻዕሪ እኳ እንተገበሩ፡ ይቡሳውያን ክባረሩን ኣብ ጎኒ ደቂ ይሁዳ ኣብ ኢየሩሳሌም ክቕጽሉን ኣይከኣሉን።</w:t>
      </w:r>
    </w:p>
    <w:p/>
    <w:p>
      <w:r xmlns:w="http://schemas.openxmlformats.org/wordprocessingml/2006/main">
        <w:t xml:space="preserve">1. ሓይሊ ጽንዓት፡ ኢቡሳውያን ከመይ ጌሮም ተስፋ ምቑራጽ ኣብዮም</w:t>
      </w:r>
    </w:p>
    <w:p/>
    <w:p>
      <w:r xmlns:w="http://schemas.openxmlformats.org/wordprocessingml/2006/main">
        <w:t xml:space="preserve">2. ሓይሊ ሓድነት፡ ደቂ ይሁዳን ይቡሳውያንን ብኸመይ ብሓባር ይነብሩ ነይሮም</w:t>
      </w:r>
    </w:p>
    <w:p/>
    <w:p>
      <w:r xmlns:w="http://schemas.openxmlformats.org/wordprocessingml/2006/main">
        <w:t xml:space="preserve">1. 1ቆሮ 1፡10 "ኣሕዋት፡ ብስም ጐይታና ኢየሱስ ክርስቶስ፡ ኩላትኩም ክትሰማምዑ፡ ኣብ መንጎኹም ምፍልላይ ከይህሉ፡ ኣብ ሓደ ሓሳብን ብሓደ ሓሳብን ክትሓብሩ እምበር፡ ኣብ መንጎኹም ምፍልላይ ከይህሉ እልምነኩም ኣለኹ።" ተመሳሳሊ ፍርዲ"።</w:t>
      </w:r>
    </w:p>
    <w:p/>
    <w:p>
      <w:r xmlns:w="http://schemas.openxmlformats.org/wordprocessingml/2006/main">
        <w:t xml:space="preserve">2. መዝሙር ዳዊት 122፡6-7 "ስለ ሰላም ኢየሩሳሌም ጸልዩ፡ እቶም ዘፍቅሩኻ ይሰስኑ። ሰላም ኣብ ውሽጢ መናድቕካ፡ ኣብ ውሽጢ ግምብታትካ ድማ ድሕነት ይኹን! "</w:t>
      </w:r>
    </w:p>
    <w:p/>
    <w:p>
      <w:r xmlns:w="http://schemas.openxmlformats.org/wordprocessingml/2006/main">
        <w:t xml:space="preserve">እያሱ 16 ብሰለስተ ሕጡበ-ጽሑፋት ብኸምዚ ዝስዕብ ክትጠቓልል ትኽእል እያ፡ ምስ ዝተጠቕሱ ጥቕስታት፤</w:t>
      </w:r>
    </w:p>
    <w:p/>
    <w:p>
      <w:r xmlns:w="http://schemas.openxmlformats.org/wordprocessingml/2006/main">
        <w:t xml:space="preserve">ሕጡበ-ጽሑፍ 1: እያሱ 16:1-4 ንነገድ ዮሴፍ ብፍሉይ ንዘርኢ ደቂ ዮሴፍ ኤፍሬምን ምናሴን ዚምልከት መሬት ትገልጽ። እታ ምዕራፍ ዕጫ ናብ ነገድ ዮሴፍ ከም ዝወደቐት ብምግላጽ ትጅምር፣ ካብ ፈለግ ዮርዳኖስ ጀሚራ ድማ ሰሜናዊ ዶቦም ትጠቅስ። ይኹን እምበር፡ ነቶም ኣብ ገዘር ዚነብሩ ዝነበሩ ከነኣናውያን ምሉእ ብምሉእ ንምስጓግ ጸገማት ኣጋጠሞም። እያሱ ነዚ ዞባ እዚ ከጽርዩ መምርሒ ሂቡ ኣንጻር ጸላእቶም ዓወት ከም ዝረኽቡ ቃል ይኣትወሎም።</w:t>
      </w:r>
    </w:p>
    <w:p/>
    <w:p>
      <w:r xmlns:w="http://schemas.openxmlformats.org/wordprocessingml/2006/main">
        <w:t xml:space="preserve">ሕጡበ-ጽሑፍ 2: ኣብ እያሱ 16:5-9 ብምቕጻል: ብዛዕባ እቲ ኣብ ውሽጢ እቲ ዝዓበየ ውርሻ ዮሴፍ ንኤፍሬም እተመደበ መሬት ብዝርዝር ይገልጽ። ካብ ኣታሮት-ኣዳር ክሳብ ላዕለወይቲ ቤት-ሆሮን ዝዝርጋሕ ደቡባዊ ዶቦም ይገልጽ። እቲ ክፍሊ ኣብ ውሽጢ ግዝኣት ኤፍሬም ዝርከባ ዝተፈላለያ ከተማታት ከም ቤትኤልን ናዓራንን ገዘርን ካልኦትን እውን ይጠቅስ። ኤፍሬም ብርክት ዝበለ ኽፋል መሬት እኳ እንተ ተቐበለት፡ ንዅሎም ከነኣናውያን ነበርታ ምሉእ ብምሉእ ከም ዘይሰጐጎም ይፍለጥ።</w:t>
      </w:r>
    </w:p>
    <w:p/>
    <w:p>
      <w:r xmlns:w="http://schemas.openxmlformats.org/wordprocessingml/2006/main">
        <w:t xml:space="preserve">ሕጡበ-ጽሑፍ 3፡ እያሱ 16 ኣብ እያሱ 16፡10 ዝተፈላለዩ ነገድታት ንነበርቲ ከነኣናውያን ካብ ግዝኣቶም ንምስጓግ ዝገበርዎ ፍሹል ፈተነታት ብዝገልጽ ጸብጻብ ትዛዝም። ነቶም ኣብ ገዘር ዝነብሩ ከነኣናውያን ከም ዘባረርዎም ዘይኮነስ ኣብ ክንድኡስ ኣብ ባርነት ከም ዘገድድዎም ይጠቅስ እዚ ኣብ መላእ ዝተፈላለየ ዞባታት ብኻልኦት ቀቢላታት እውን ዝተታሕዘ ዝረአ ቅዲ እዩ። እዚ ክፍሊ እዚ ገለ ቀቢላታት ከምቲ ኣምላኽ ዝኣዘዞም ነዞም ደቀባት ምሉእ ብምሉእ ከውጽእዎም ከምዘይከኣሉ ወይ ድሌት ከምዘይነበሮም የጉልሕ።</w:t>
      </w:r>
    </w:p>
    <w:p/>
    <w:p>
      <w:r xmlns:w="http://schemas.openxmlformats.org/wordprocessingml/2006/main">
        <w:t xml:space="preserve">ብሓጺሩ፤</w:t>
      </w:r>
    </w:p>
    <w:p>
      <w:r xmlns:w="http://schemas.openxmlformats.org/wordprocessingml/2006/main">
        <w:t xml:space="preserve">እያሱ 16 ከምዚ ዝስዕብ የቕርብ፤</w:t>
      </w:r>
    </w:p>
    <w:p>
      <w:r xmlns:w="http://schemas.openxmlformats.org/wordprocessingml/2006/main">
        <w:t xml:space="preserve">ምምቕራሕ ንነገድ ዮሴፍ ምስ ከነኣናውያን ኣብ ገዘር ጸገማት፤</w:t>
      </w:r>
    </w:p>
    <w:p>
      <w:r xmlns:w="http://schemas.openxmlformats.org/wordprocessingml/2006/main">
        <w:t xml:space="preserve">ንኤፍሬም ዝተመደበ ግዝኣት ዝርዝር መግለጺ፤</w:t>
      </w:r>
    </w:p>
    <w:p>
      <w:r xmlns:w="http://schemas.openxmlformats.org/wordprocessingml/2006/main">
        <w:t xml:space="preserve">ከነኣናውያን ንኸፊላዊ ስዕረታትን ባርነትን ንምስጓግ ዝተገብረ ፍሹል ፈተነታት።</w:t>
      </w:r>
    </w:p>
    <w:p/>
    <w:p>
      <w:r xmlns:w="http://schemas.openxmlformats.org/wordprocessingml/2006/main">
        <w:t xml:space="preserve">ንነገድ ዮሴፍ ኣብ ምምዳብ ትኹረት ምስ ከነኣናውያን ኣብ ገዘር፤</w:t>
      </w:r>
    </w:p>
    <w:p>
      <w:r xmlns:w="http://schemas.openxmlformats.org/wordprocessingml/2006/main">
        <w:t xml:space="preserve">ንኤፍሬም ዝተመደበ ግዝኣት ዝርዝር መግለጺ፤</w:t>
      </w:r>
    </w:p>
    <w:p>
      <w:r xmlns:w="http://schemas.openxmlformats.org/wordprocessingml/2006/main">
        <w:t xml:space="preserve">ከነኣናውያን ንኸፊላዊ ስዕረታትን ባርነትን ንምስጓግ ዝተገብረ ፍሹል ፈተነታት።</w:t>
      </w:r>
    </w:p>
    <w:p/>
    <w:p>
      <w:r xmlns:w="http://schemas.openxmlformats.org/wordprocessingml/2006/main">
        <w:t xml:space="preserve">እቲ ምዕራፍ ኣብ ምምቕራሕ መሬት ነገድ ዮሴፍ ብፍላይ ድማ ኣብ ገዘር ምስ ከነኣናውያን ዘጋጠሞም ጸገማትን ብዛዕባ መሬት ኤፍሬም ብዝምልከት ዝርዝር ጸብጻብን ዝተፈላለዩ ቀቢላታት ንከነኣናውያን ነበርቲ ካብ ግዝኣቶም ንምስጓግ ዝገበርዎ ፍሹል ፈተነታትን ዘተኮረ እዩ። ኣብ እያሱ 16 እቲ ዕጫ ናብ ነገድ ዮሴፍ ከም ዝወደቐ ተጠቒሱ ኣሎ። ይኹን እምበር፡ ነቶም ኣብ ገዘር ዚነብሩ ዝነበሩ ከነኣናውያን ምሉእ ብምሉእ ንምስጓግ ብድሆታት ኣጋጢምዎም እዩ። እያሱ ነዚ ዞባ እዚ ከጽርዩ መምርሒ ሂቡ ኣብ ልዕሊ ጸላእቶም ዓወት ቃል ይኣትወሎም።</w:t>
      </w:r>
    </w:p>
    <w:p/>
    <w:p>
      <w:r xmlns:w="http://schemas.openxmlformats.org/wordprocessingml/2006/main">
        <w:t xml:space="preserve">ኣብ እያሱ 16 ብምቕጻል፡ ኣብ ውሽጢ እቲ ዝዓበየ ውርሻ ዮሴፍ ንኤፍሬም እተመደበ ግዝኣት ብዝምልከት ዝርዝር ጸብጻብ ተዋሂቡ ኣሎ። እቲ ክፍሊ ካብ ኣታሮት-ኣዳር ክሳብ ላዕለዋይ ቤት-ሆሮን ዝዝርጋሕ ደቡባዊ ዶቦም ዝገልጽ ኮይኑ፡ ኣብ ውሽጢ ግዝኣት ኤፍሬም ዝርከባ ዝተፈላለያ ከተማታት ከም በዓል ቤትኤል፡ ናዓራን፡ ጌዘርን ካልኦትን ይጠቅስ። ኤፍሬም ከመይ ጌሩ ርኡይ ክፋል መሬት ከም ዝረኸበ ግን ከኣ ንዅሎም ከነኣናውያን ነበርታ ምሉእ ብምሉእ ከም ዘየባረሮም የጉልሕ እዚ ኸኣ ኣብ ዝተፈላለዩ ዞባታት ብኻልኦት ነገድታት እውን ዝተታሕዘ እዩ።</w:t>
      </w:r>
    </w:p>
    <w:p/>
    <w:p>
      <w:r xmlns:w="http://schemas.openxmlformats.org/wordprocessingml/2006/main">
        <w:t xml:space="preserve">እያሱ 16 ብዝተፈላለዩ ነገዳት ንከነኣናውያን ነበርቲ ካብ ግዝኣቶም ንምስጓግ ዝገበርዎ ፍሹል ፈተነታት ብምጥቃስ ትዛዝም። ብፍሉይ ደጊሙ ንገዘር ብምጥቃስ፡ ነዞም ደቀባት ከምቲ ኣምላኽ ከም ዝኣዘዞም ምሉእ ብምሉእ ኣብ ክንዲ ዘባረርዎም፡ ምሉእ ብምሉእ ካብ ምእላይ ብኸፊል ስዕረት ናብ ባርነት ከም ዘገድድዎም የስተብህል። እዚ ክፍሊ እዚ፡ ገሊኦም ነገዳት ነቲ ኣምላኽ ብዛዕባ ምሉእ ብምሉእ ምስጓግ ዝሃቦ መምርሒ ብኸመይ ኪፍጽሙ ከም ዘይከኣሉ ወይ ድሌት ከም ዘይነበሮም ዘጕልሕ ኮይኑ፡ እስራኤል ንምድሪ ተስፋ ኣብ ዝሓዝሉ እዋን ዘጋጠሞ ተደጋጋሚ ብድሆ ዘርኢ እዩ።</w:t>
      </w:r>
    </w:p>
    <w:p/>
    <w:p>
      <w:r xmlns:w="http://schemas.openxmlformats.org/wordprocessingml/2006/main">
        <w:t xml:space="preserve">እያሱ 16:1 ዕጫ ደቂ ዮሴፍ ድማ ካብ ዮርዳኖስ ብየሪኮ ኣቢሉ ናብ ማይ ኢያሪኮ ብምብራቕ ክሳዕ እቲ ካብ ያሪኮ ናብ ብዘሎ ከረን ቤትኤል ዝድይብ በረኻ ወደቐ።</w:t>
      </w:r>
    </w:p>
    <w:p/>
    <w:p>
      <w:r xmlns:w="http://schemas.openxmlformats.org/wordprocessingml/2006/main">
        <w:t xml:space="preserve">ደቂ ዮሴፍ ካብ ዮርዳኖስ ክሳዕ በረኻ ቤትኤል መሬት ተዋህቦም።</w:t>
      </w:r>
    </w:p>
    <w:p/>
    <w:p>
      <w:r xmlns:w="http://schemas.openxmlformats.org/wordprocessingml/2006/main">
        <w:t xml:space="preserve">1. እግዚኣብሄር ንተኣማንነት ብበረኸት ይሽልሞ</w:t>
      </w:r>
    </w:p>
    <w:p/>
    <w:p>
      <w:r xmlns:w="http://schemas.openxmlformats.org/wordprocessingml/2006/main">
        <w:t xml:space="preserve">2. ሕይወትና ብመብጽዓታት እግዚኣብሔር ዝተቐረጸ እዩ።</w:t>
      </w:r>
    </w:p>
    <w:p/>
    <w:p>
      <w:r xmlns:w="http://schemas.openxmlformats.org/wordprocessingml/2006/main">
        <w:t xml:space="preserve">1. ዘዳ 11፡24 - ኣእጋርኩም እትረግጸሉ ኲሉ ቦታ ናትኩም ይኹን፡ ካብ በረኻን ሊባኖስን፡ ካብ ሩባን ርባ ኤፍራጥስን ክሳዕ ወሰን ባሕሪ ምድረበዳኹም ይኹን።</w:t>
      </w:r>
    </w:p>
    <w:p/>
    <w:p>
      <w:r xmlns:w="http://schemas.openxmlformats.org/wordprocessingml/2006/main">
        <w:t xml:space="preserve">2. ገላትያ 6፡7-8 -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w:t>
      </w:r>
    </w:p>
    <w:p/>
    <w:p>
      <w:r xmlns:w="http://schemas.openxmlformats.org/wordprocessingml/2006/main">
        <w:t xml:space="preserve">እያሱ 16:2 ካብ ቤትኤል ናብ ሉዝ ወጺኡ ድማ ናብ ዶባት ኣርኪ ክሳዕ ኣታሮት ይሓልፍ።</w:t>
      </w:r>
    </w:p>
    <w:p/>
    <w:p>
      <w:r xmlns:w="http://schemas.openxmlformats.org/wordprocessingml/2006/main">
        <w:t xml:space="preserve">እቲ ክፍሊ ካብ ቤትኤል ናብ ኣታሮት ብሉዝን ኣርኪን ዝሓልፍ መንገዲ ይገልጽ።</w:t>
      </w:r>
    </w:p>
    <w:p/>
    <w:p>
      <w:r xmlns:w="http://schemas.openxmlformats.org/wordprocessingml/2006/main">
        <w:t xml:space="preserve">1: እግዚኣብሄር ጉዕዞ ክንገብርን ንመዕለቢና ክንውከሎን ይጽውዓና።</w:t>
      </w:r>
    </w:p>
    <w:p/>
    <w:p>
      <w:r xmlns:w="http://schemas.openxmlformats.org/wordprocessingml/2006/main">
        <w:t xml:space="preserve">2: ኣብ ህይወት ይኹን ብእምነት ኣብ ዕላማና ኣተኲርና ክንጸንሕን ውጽኢቱ ድማ ኣብ ኣምላኽ ክንውከልን ኣሎና።</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ምሳሌ 3፡5-6 "ብምሉእ ልብኻ ብእግዚኣብሄር ተወከል፡ ኣብ ኣእምሮኻውን ኣይትጸጋዕ፡ ብዅሉ መገድታትካ ኣፍልጦ፡ ንሱ ድማ መገድታትካ ኬቕንዕ እዩ።"</w:t>
      </w:r>
    </w:p>
    <w:p/>
    <w:p>
      <w:r xmlns:w="http://schemas.openxmlformats.org/wordprocessingml/2006/main">
        <w:t xml:space="preserve">እያሱ 16:3 ብምዕራብ ድማ ናብ ገማግም ያፍሌቲ፡ ክሳዕ ገማግም ቤት-ሆሮን ታሕተዋይን ናብ ጌዘርን ይወርድ። መውጽኢኣ ድማ ኣብ ባሕሪ እዩ።</w:t>
      </w:r>
    </w:p>
    <w:p/>
    <w:p>
      <w:r xmlns:w="http://schemas.openxmlformats.org/wordprocessingml/2006/main">
        <w:t xml:space="preserve">እያሱ 16:3 ካብ ምዕራብ ክሳዕ ምብራቕ: ካብ ያፍሌቲ ክሳዕ ጌዘር ዝዝርጋሕ: ኣብ ባሕሪ ዚውዳእ ዞባ ትገልጽ።</w:t>
      </w:r>
    </w:p>
    <w:p/>
    <w:p>
      <w:r xmlns:w="http://schemas.openxmlformats.org/wordprocessingml/2006/main">
        <w:t xml:space="preserve">1. ልዑላውነት ጐይታ ኣብ ልዕሊ ኩሉ ይዝርጋሕ፡ ምድህሳስ እያሱ 16፡3</w:t>
      </w:r>
    </w:p>
    <w:p/>
    <w:p>
      <w:r xmlns:w="http://schemas.openxmlformats.org/wordprocessingml/2006/main">
        <w:t xml:space="preserve">2. ዘለኣለማዊ ተስፋታት ኣምላኽ፡ ንእያሱ 16:3 ምርዳእ</w:t>
      </w:r>
    </w:p>
    <w:p/>
    <w:p>
      <w:r xmlns:w="http://schemas.openxmlformats.org/wordprocessingml/2006/main">
        <w:t xml:space="preserve">1. ኢሳይያስ 43፡5-6 - "ኣነ ምሳኻ እየ እሞ ኣይትፍራህ፡ ንዘርእኻ ካብ ምብራቕ ኣምጺአ ካብ ምዕራብ ክእክበካ እየ። ንሰሜን ድማ ኣሕሊፍካ ሃቦም ክብሎም እየ።" ብደቡብ ድማ ‘ኣይትሓዞም’።</w:t>
      </w:r>
    </w:p>
    <w:p/>
    <w:p>
      <w:r xmlns:w="http://schemas.openxmlformats.org/wordprocessingml/2006/main">
        <w:t xml:space="preserve">2. መዝሙር ዳዊት 107፡3 - ነቶም ዝተባረሩ እስራኤል ኣኪቡ፤ ካብ ኣርባዕተ ኩርናዓት ምድሪ ኣምጺእዎም።</w:t>
      </w:r>
    </w:p>
    <w:p/>
    <w:p>
      <w:r xmlns:w="http://schemas.openxmlformats.org/wordprocessingml/2006/main">
        <w:t xml:space="preserve">እያሱ 16:4 ደቂ ዮሴፍን ምናሴን ኤፍሬምን ድማ ርስቶም ወሰዱ።</w:t>
      </w:r>
    </w:p>
    <w:p/>
    <w:p>
      <w:r xmlns:w="http://schemas.openxmlformats.org/wordprocessingml/2006/main">
        <w:t xml:space="preserve">ደቂ ዮሴፍ ምናሴን ኤፍሬምን ርስቶም ተቐበሉ።</w:t>
      </w:r>
    </w:p>
    <w:p/>
    <w:p>
      <w:r xmlns:w="http://schemas.openxmlformats.org/wordprocessingml/2006/main">
        <w:t xml:space="preserve">1. ኣምላኽ መብጽዓታቱ ንምፍጻም እሙን እዩ።</w:t>
      </w:r>
    </w:p>
    <w:p/>
    <w:p>
      <w:r xmlns:w="http://schemas.openxmlformats.org/wordprocessingml/2006/main">
        <w:t xml:space="preserve">2. ኣምላኽ ዘድልየና ከም ዘማልኣና ክንኣምን ይግባእ።</w:t>
      </w:r>
    </w:p>
    <w:p/>
    <w:p>
      <w:r xmlns:w="http://schemas.openxmlformats.org/wordprocessingml/2006/main">
        <w:t xml:space="preserve">1. ዘዳ 7፡9 - እምበኣር እግዚኣብሄር ኣምላኽካ ኣምላኽ፡ ምስቶም ዘፍቅርዎን ትእዛዛቱ ዝሕልዉን ክሳዕ ሽሕ ወለዶታት ኪዳንን ጽኑዕ ፍቕርን ዝሕሉ እሙን ኣምላኽ ምዃኑ ፍለጥ።</w:t>
      </w:r>
    </w:p>
    <w:p/>
    <w:p>
      <w:r xmlns:w="http://schemas.openxmlformats.org/wordprocessingml/2006/main">
        <w:t xml:space="preserve">2. ሚልክያስ 3፡10 - ኣብ ቤተይ ምግቢ ምእንቲ ክህሉ፡ ምሉእ ዕሽር ናብ መኽዘን ኣምጽእዎ። በዚ ድማ ኣብ ፈተና ኣእትወኒ ይብል እግዚኣብሄር ጐይታ ሰራዊት፡ መስኮት ሰማይ ከፊተልኩም፡ ደጊም ክሳብ ዘየድሊ በረኸት እንተ ዘይፈሰስኩልኩም።</w:t>
      </w:r>
    </w:p>
    <w:p/>
    <w:p>
      <w:r xmlns:w="http://schemas.openxmlformats.org/wordprocessingml/2006/main">
        <w:t xml:space="preserve">እያሱ 16:5 ዶብ ደቂ ኤፍሬም ድማ ከከም ዓሌቶም ከምዚ ነበረ፡ ዶብ ርስቶም ድማ ብሸነኽ ምብራቕ ኣታሮታዳር፡ ክሳዕ እታ ላዕለወይቲ ቤት-ሆሮን እዩ።</w:t>
      </w:r>
    </w:p>
    <w:p/>
    <w:p>
      <w:r xmlns:w="http://schemas.openxmlformats.org/wordprocessingml/2006/main">
        <w:t xml:space="preserve">ዶብ ደቂ ኤፍሬም ኣታሮታዳር ክሳብ ቤት-ሆሮን ኣብ ላዕሊ ነበረ።</w:t>
      </w:r>
    </w:p>
    <w:p/>
    <w:p>
      <w:r xmlns:w="http://schemas.openxmlformats.org/wordprocessingml/2006/main">
        <w:t xml:space="preserve">1. ስንቂ ኣምላኽ ንህዝቡ - ንደቂ ኤፍሬም ዶብን ርስቲን ሂብዎም።</w:t>
      </w:r>
    </w:p>
    <w:p/>
    <w:p>
      <w:r xmlns:w="http://schemas.openxmlformats.org/wordprocessingml/2006/main">
        <w:t xml:space="preserve">2. ኣገዳስነት ናይቲ ኣምላኽ ዝሃበና ዶባት - ኣብ ውሽጢ እቲ ኣምላኽ ዝሃበና ዶባት ክንጸንሕ ክንጽዕር ይግባእ።</w:t>
      </w:r>
    </w:p>
    <w:p/>
    <w:p>
      <w:r xmlns:w="http://schemas.openxmlformats.org/wordprocessingml/2006/main">
        <w:t xml:space="preserve">1. ዘዳግም 19፡14 - "ኣብታ እግዚኣብሄር ኣምላኽካ ክትወርስ ዝህበካ ምድሪ እትቕበሎ ርስቲ፡ ነቲ ብናይ ቀደም ወለዶታት እተቐመጠ ምልክት ዶብ ብጻይካ ኣይትንቀሳቐስ።"</w:t>
      </w:r>
    </w:p>
    <w:p/>
    <w:p>
      <w:r xmlns:w="http://schemas.openxmlformats.org/wordprocessingml/2006/main">
        <w:t xml:space="preserve">2. እያሱ 23፡15 - "ስለዚ ክኸውን እዩ፡ ከምቲ እግዚኣብሄር ኣምላኽካ ዘተስፈወካ ኲሉ ሰናይ ነገር ከም ዝመጸካ፡ እግዚኣብሄር ክሳዕ ዘጥፍኣካ ኲሉ ክፉእ ነገር ከምጽኣልካ እዩ።" ካብዛ እግዚኣብሄር ኣምላኽኩም ዝሃበኩም ጽብቕቲ ምድሪ እዚኣ ወጺእኩም።”</w:t>
      </w:r>
    </w:p>
    <w:p/>
    <w:p>
      <w:r xmlns:w="http://schemas.openxmlformats.org/wordprocessingml/2006/main">
        <w:t xml:space="preserve">እያሱ 16:6 እቲ ዶብ ድማ ናብ ባሕሪ ገጹ ናብ ሚክሜታ ብሸነኽ ሰሜን ወጸ። እቲ ዶብ ድማ ናብ ምብራቕ ክሳዕ ታዓናትሲሎ ይኸይድ፡ ብሸነኽ ምብራቕ ድማ ክሳዕ ያኖሃ ይሓልፍ።</w:t>
      </w:r>
    </w:p>
    <w:p/>
    <w:p>
      <w:r xmlns:w="http://schemas.openxmlformats.org/wordprocessingml/2006/main">
        <w:t xml:space="preserve">ዶብ እያሱ 16፡6 ብሸነኽ ሰሜን ካብ ሚክሜታ፡ ብምብራቕ ክሳዕ ታዓናትሺሎ፡ ድሕሪኡ ድማ ናብ ያኖሃ ይኸይድ ነበረ።</w:t>
      </w:r>
    </w:p>
    <w:p/>
    <w:p>
      <w:r xmlns:w="http://schemas.openxmlformats.org/wordprocessingml/2006/main">
        <w:t xml:space="preserve">1. ምትዕጽጻፍ ምምሃር፡ ግዜ ወሲድካ ንመገዲ ህይወት ምሕሳብ (ኢያሱ 16፡6)</w:t>
      </w:r>
    </w:p>
    <w:p/>
    <w:p>
      <w:r xmlns:w="http://schemas.openxmlformats.org/wordprocessingml/2006/main">
        <w:t xml:space="preserve">2. ጉዕዞ እምነት፡ መምርሒ ኣምላኽ ንነፍሲ ወከፍ ስጉምቲ መንገዲ (ኢያሱ 16፡6)</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ኢሳይያስ 30፡21 - ንየማን ወይ ንጸጋም እንተ ተጠውዩ፡ ኣእዛንኩም ብድሕሬኹም፡ መገዲ እዚኣ እያ፡ ዝብል ድምጺ ክሰምዓ እየን። ኣብኡ ተመላለሱ።</w:t>
      </w:r>
    </w:p>
    <w:p/>
    <w:p>
      <w:r xmlns:w="http://schemas.openxmlformats.org/wordprocessingml/2006/main">
        <w:t xml:space="preserve">እያሱ 16:7 ካብ ያኖሃ ናብ ኣታሮትን ናብ ናዓራትን ወሪዱ ናብ ያሪኮ መጺኡ ናብ ዮርዳኖስ ወጸ።</w:t>
      </w:r>
    </w:p>
    <w:p/>
    <w:p>
      <w:r xmlns:w="http://schemas.openxmlformats.org/wordprocessingml/2006/main">
        <w:t xml:space="preserve">እቲ ክፍሊ ነገድ ኤፍሬም ካብ ያኖሃ ናብ ያሪኮ ኣብ ሩባ ዮርዳኖስ ዝዛዘመሉ መንገዲ ይገልጽ።</w:t>
      </w:r>
    </w:p>
    <w:p/>
    <w:p>
      <w:r xmlns:w="http://schemas.openxmlformats.org/wordprocessingml/2006/main">
        <w:t xml:space="preserve">1. "ጎይታ ንመገድና ይመርሓና" - መምርሒ ኣምላኽ ኣብ ህይወትና ብኸመይ ከም ዝመርሓና ምዝታይ።</w:t>
      </w:r>
    </w:p>
    <w:p/>
    <w:p>
      <w:r xmlns:w="http://schemas.openxmlformats.org/wordprocessingml/2006/main">
        <w:t xml:space="preserve">2. "ኣገዳስነት ምፍላጥ ታሪኽና" - ምፍላጥ ሕሉፍ ታሪኽና ከመይ ጌሩ ብዛዕባ ህሉው ርድኢት ከም ዘምጽኣልና ምድህሳስ።</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ኤርምያስ 29፡11 - "ኣነ ንዓኻትኩም ዝሓሰብክዎ መደባት እፈልጥ እየ፡ ይብል እግዚኣብሄር፡ ንዓኻትኩም ከሰልጥነኩምን ከይጎድኣኩምን፡ ተስፋን መጻእን ክህበኩም መዲቡ ኣሎ።"</w:t>
      </w:r>
    </w:p>
    <w:p/>
    <w:p>
      <w:r xmlns:w="http://schemas.openxmlformats.org/wordprocessingml/2006/main">
        <w:t xml:space="preserve">እያሱ 16:8 እቲ ዶብ ካብ ጣፑዋ ናብ ምዕራብ ክሳዕ ርባ ቃና ይወጽእ ነበረ። መውጽኢኣ ድማ ኣብ ባሕሪ ነበረ። እዚ ርስቲ ነገድ ደቂ ኤፍሬም ብዓሌቶም እዩ።</w:t>
      </w:r>
    </w:p>
    <w:p/>
    <w:p>
      <w:r xmlns:w="http://schemas.openxmlformats.org/wordprocessingml/2006/main">
        <w:t xml:space="preserve">ዶብ ርስቲ ኤፍሬም ካብ ታጶዋ ክሳብ ፈለግ ቃና ይዝርጋሕ ነበረ፣ ኣብ ባሕሪ ድማ ይውዳእ ነበረ።</w:t>
      </w:r>
    </w:p>
    <w:p/>
    <w:p>
      <w:r xmlns:w="http://schemas.openxmlformats.org/wordprocessingml/2006/main">
        <w:t xml:space="preserve">1. እግዚኣብሄር ንህዝቡ ዝሃቦ መብጽዓ መሬት ኣብ ምፍጻሙ ተኣማንነቱ።</w:t>
      </w:r>
    </w:p>
    <w:p/>
    <w:p>
      <w:r xmlns:w="http://schemas.openxmlformats.org/wordprocessingml/2006/main">
        <w:t xml:space="preserve">2. እጃምና ምስ ፈጸምና ኣብ እግዚኣብሄር ከም ዘቕርበልና ምትእምማን።</w:t>
      </w:r>
    </w:p>
    <w:p/>
    <w:p>
      <w:r xmlns:w="http://schemas.openxmlformats.org/wordprocessingml/2006/main">
        <w:t xml:space="preserve">1. ዘዳ 6፡10-12፤ ንእግዚኣብሄር ኣምላኽካ ብምሉእ ልብኻን ብነፍስኻን ብምሉእ ሓይልኻን ኣፍቅሮ።</w:t>
      </w:r>
    </w:p>
    <w:p/>
    <w:p>
      <w:r xmlns:w="http://schemas.openxmlformats.org/wordprocessingml/2006/main">
        <w:t xml:space="preserve">2. መዝሙር 37፡3-5፤ ኣብ እግዚኣብሄር ተወከል፡ ሰናይ ድማ ግበር። ኣብ መሬት ተቐመጡን ውሑስ መጓሰዪ ኣስተማቕሩን።</w:t>
      </w:r>
    </w:p>
    <w:p/>
    <w:p>
      <w:r xmlns:w="http://schemas.openxmlformats.org/wordprocessingml/2006/main">
        <w:t xml:space="preserve">እያሱ 16:9 እተን ንደቂ ኤፍሬም እተፈላለያ ከተማታት ድማ ካብ ርስቲ ደቂ ምናሴ፡ ኩለን ከተማታት ምስ ዓድታተን እየን ነይረን።</w:t>
      </w:r>
    </w:p>
    <w:p/>
    <w:p>
      <w:r xmlns:w="http://schemas.openxmlformats.org/wordprocessingml/2006/main">
        <w:t xml:space="preserve">ደቂ ኤፍሬም ካብቲ ንኹለን ከተማታትን ዓድታተንን ዘጠቓለለ ውርሻ ደቂ ምናሴ ዝተፈልያ ከተማታት ተመደቦም።</w:t>
      </w:r>
    </w:p>
    <w:p/>
    <w:p>
      <w:r xmlns:w="http://schemas.openxmlformats.org/wordprocessingml/2006/main">
        <w:t xml:space="preserve">1. ኣገዳስነት ውርሻ፦ ስንቂ ኣምላኽ ብኸመይ ክንዕምብብ ዜኽእለና እዩ።</w:t>
      </w:r>
    </w:p>
    <w:p/>
    <w:p>
      <w:r xmlns:w="http://schemas.openxmlformats.org/wordprocessingml/2006/main">
        <w:t xml:space="preserve">2. ሓላፍነት መጋቢነት፡ ነቲ ኣምላኽ ዝሃበና ውህበት ምኽባር</w:t>
      </w:r>
    </w:p>
    <w:p/>
    <w:p>
      <w:r xmlns:w="http://schemas.openxmlformats.org/wordprocessingml/2006/main">
        <w:t xml:space="preserve">1. ዘዳግም 8፡18 - "ሃብቲ ከተፍርዩ ዓቕም ዝህበኩም፡ ነቲ ንኣቦታትኩም ዝመሓለሎም ኪዳኑ ድማ ከምዚ ሎሚ ዘጽንዕ ንሱ እዩ እሞ፡ ንእግዚኣብሄር ኣምላኽኩም ዘክርዎ።"</w:t>
      </w:r>
    </w:p>
    <w:p/>
    <w:p>
      <w:r xmlns:w="http://schemas.openxmlformats.org/wordprocessingml/2006/main">
        <w:t xml:space="preserve">2. ምሳሌ 13፡22 - "ሕያዋይ ሰብ ንደቁ ርስቲ ይገድፈሎም፡ ሃብቲ ሓጥእ ግና ንጻድቃን ይኽዘን።"</w:t>
      </w:r>
    </w:p>
    <w:p/>
    <w:p>
      <w:r xmlns:w="http://schemas.openxmlformats.org/wordprocessingml/2006/main">
        <w:t xml:space="preserve">እያሱ 16:10 ከነኣናውያን ግና ክሳዕ ሎሚ ኣብ ማእከል ኤፍሬማውያን ይቕመጡ፡ ብግብሪ ድማ የገልግሉ ኣለዉ፡ ነቶም ኣብ ገዘር ዚነብሩ ከነኣናውያን ኣይሰጐጉዎምን።</w:t>
      </w:r>
    </w:p>
    <w:p/>
    <w:p>
      <w:r xmlns:w="http://schemas.openxmlformats.org/wordprocessingml/2006/main">
        <w:t xml:space="preserve">እቶም ኣብ ገዘር ዝነብሩ ከነኣናውያን ብኤፍሬማውያን ኣይተባረሩን፣ ክሳብ ሎሚ ድማ ኣብ መንጎኦም ኮይኖም ቀረጽ እናኸፈሉ ይርከቡ።</w:t>
      </w:r>
    </w:p>
    <w:p/>
    <w:p>
      <w:r xmlns:w="http://schemas.openxmlformats.org/wordprocessingml/2006/main">
        <w:t xml:space="preserve">1. ጸጋን ምሕረትን ኣምላኽ ኣብ ይቕረታ ጸላእትና ክርአ ይከኣል።</w:t>
      </w:r>
    </w:p>
    <w:p/>
    <w:p>
      <w:r xmlns:w="http://schemas.openxmlformats.org/wordprocessingml/2006/main">
        <w:t xml:space="preserve">2. እግዚኣብሔር ኩሉ ግዜ ንፍጹም ዓወት ኣይጽውዓናን፣ እንታይ ደኣ ብሰላምን ብስኒትን ክንነብር እዩ።</w:t>
      </w:r>
    </w:p>
    <w:p/>
    <w:p>
      <w:r xmlns:w="http://schemas.openxmlformats.org/wordprocessingml/2006/main">
        <w:t xml:space="preserve">1. ማቴ 5፡44 - ኣነ ግና እብለኩም ኣለኹ፡ ንጸላእትኹም ኣፍቅሩ፡ ነቶም ዝረግሙኹም ባርኽዎም፡ ነቶም ዝጸልኡኹም ሰናይ ግበሩሎም፡ ነቶም ብጸይቂ ዝጥቀሙኹምን ዘሳድዱኹምን ድማ ጸልዩሎም።</w:t>
      </w:r>
    </w:p>
    <w:p/>
    <w:p>
      <w:r xmlns:w="http://schemas.openxmlformats.org/wordprocessingml/2006/main">
        <w:t xml:space="preserve">2. ሮሜ 12፡18 - ዝከኣል እንተ ዀይኑ፡ ኣባኻትኩም ዘሎ፡ ምስ ኵሉ ሰብ ብሰላም ንበሩ።</w:t>
      </w:r>
    </w:p>
    <w:p/>
    <w:p>
      <w:r xmlns:w="http://schemas.openxmlformats.org/wordprocessingml/2006/main">
        <w:t xml:space="preserve">እያሱ 17 ብሰለስተ ሕጡበ-ጽሑፋት ብኸምዚ ዝስዕብ ክትጠቓልል ትኽእል እያ፡ ምስ ዝተጠቕሱ ጥቕስታት፤</w:t>
      </w:r>
    </w:p>
    <w:p/>
    <w:p>
      <w:r xmlns:w="http://schemas.openxmlformats.org/wordprocessingml/2006/main">
        <w:t xml:space="preserve">ሕጡበ-ጽሑፍ 1: እያሱ 17:1-6 ብዛዕባ እቲ ንነገድ ምናሴ ዚኸውን መሬት ይገልጽ። እታ ምዕራፍ ምናሴ ሓደ ካብ ደቂ ዮሴፍ ምንባሩን ዘርኡ ድማ ኣብ ዓሌቶም ተመርኲሶም ርስቶም ከም ዝረኸቡን ብምጥቃስ ትጅምር። ካብ ነገድ ምናሴ ዝመጻ ኣዋልድ ጾሎፌሃድ፡ ኣወዳት ስለ ዘይነበሮም፡ ንእያሱን ካህን ኣልኣዛርን ርስቲ ኣቦኦም ኪሓቱ ብኸመይ ከም ዝቐረቡ የጕልሕ። ከም ግብረ መልሲ ድማ እያሱ ብመሰረት ትእዛዝ ኣምላኽ ኣብ መንጎ ኣሕዋት ኣቦኦም ርስቲ ይህቦም።</w:t>
      </w:r>
    </w:p>
    <w:p/>
    <w:p>
      <w:r xmlns:w="http://schemas.openxmlformats.org/wordprocessingml/2006/main">
        <w:t xml:space="preserve">ሕጡበ-ጽሑፍ 2: ኣብ እያሱ 17:7-13 ብምቕጻል: ብዛዕባ እቲ ንፍርቂ ነገድ ምናሴ እተመደበ መሬት ብዝርዝር ይገልጽ። እቲ ክፍሊ ኣብ ውሽጢ እቲ ዝተመደበለን ክፋለን ዝተፈላለያ ከተማታት ይጠቅስ፣ እንተላይ እታ ኣብዚ ዞባ ፍልጥቲ ከተማ ዝነበረት ሸኬም። ይኹን እምበር: ብርክት ዝበለ ውርሻ እኳ እንተረኸቡ: ንገሊኦም ነበርቲ ከነኣናውያን ነቶም ኣብ መንጎኦም ከም ግዱድ ሸቃሎ ኰይኖም ኣብ መንጎኦም ኪነብሩ ዝቐጸሉ ምሉእ ብምሉእ ከውጽእዎም ከም ዘይከኣሉ ይሕብር።</w:t>
      </w:r>
    </w:p>
    <w:p/>
    <w:p>
      <w:r xmlns:w="http://schemas.openxmlformats.org/wordprocessingml/2006/main">
        <w:t xml:space="preserve">ሕጡበ-ጽሑፍ 3፡ እያሱ 17 ዘርኢ ዮሴፍ ብሰንኪ ጽዑቕ ህዝባን ሓያላት ሰረገላታት ከነኣናውያንን ኣብ እያሱ 17፡14-18 ዝተመደበሎም ግደ እኹል ዘይምዃኑ ስክፍታኦም ዝገልጹሉ ጸብጻብ ብምሃብ ትዛዘም። ዝያዳ መሬትን ዝዓበየ ግዝኣታትን እናደለዩ ናብ እያሱ ይቐርብዎ። ከም መልሲ ናይዚ ድማ እያሱ ኣብቲ ጎቦታት ንርእሶም ዝያዳ ኣግራብ ክጸርጉ ይመኽሮምን ኣንጻር ጸላእቶም ብቑጽራዊ ሓይልን መለኮታዊ ሓገዝን ከም ዘለዎም የረጋግጸሎም።</w:t>
      </w:r>
    </w:p>
    <w:p/>
    <w:p>
      <w:r xmlns:w="http://schemas.openxmlformats.org/wordprocessingml/2006/main">
        <w:t xml:space="preserve">ብሓጺሩ፤</w:t>
      </w:r>
    </w:p>
    <w:p>
      <w:r xmlns:w="http://schemas.openxmlformats.org/wordprocessingml/2006/main">
        <w:t xml:space="preserve">እያሱ 17 ከምዚ ዝስዕብ የቕርብ፤</w:t>
      </w:r>
    </w:p>
    <w:p>
      <w:r xmlns:w="http://schemas.openxmlformats.org/wordprocessingml/2006/main">
        <w:t xml:space="preserve">ንሕቶ ኣዋልድ ነገድ ምናሴ ዝተዋህበ ምምቕራሕ ተፈቒዱ፤</w:t>
      </w:r>
    </w:p>
    <w:p>
      <w:r xmlns:w="http://schemas.openxmlformats.org/wordprocessingml/2006/main">
        <w:t xml:space="preserve">ንፍርቂ ቀቢላ ዝርዝር መግለጺ ዝተመደበ መሬት፤</w:t>
      </w:r>
    </w:p>
    <w:p>
      <w:r xmlns:w="http://schemas.openxmlformats.org/wordprocessingml/2006/main">
        <w:t xml:space="preserve">ካብ እያሱ ዝመጽእ ምኽሪ መሬት እኹል ዘይምዃኑ ስክፍታታት።</w:t>
      </w:r>
    </w:p>
    <w:p/>
    <w:p>
      <w:r xmlns:w="http://schemas.openxmlformats.org/wordprocessingml/2006/main">
        <w:t xml:space="preserve">ትኹረት ኣብ ምምዳብ ንነገድ ምናሴ ኣዋልድ ሕቶ ተፈቒዱ፤</w:t>
      </w:r>
    </w:p>
    <w:p>
      <w:r xmlns:w="http://schemas.openxmlformats.org/wordprocessingml/2006/main">
        <w:t xml:space="preserve">ንፍርቂ ቀቢላ ዝርዝር መግለጺ ዝተመደበ መሬት፤</w:t>
      </w:r>
    </w:p>
    <w:p>
      <w:r xmlns:w="http://schemas.openxmlformats.org/wordprocessingml/2006/main">
        <w:t xml:space="preserve">ካብ እያሱ ዝመጽእ ምኽሪ መሬት እኹል ዘይምዃኑ ስክፍታታት።</w:t>
      </w:r>
    </w:p>
    <w:p/>
    <w:p>
      <w:r xmlns:w="http://schemas.openxmlformats.org/wordprocessingml/2006/main">
        <w:t xml:space="preserve">እታ ምዕራፍ ኣብ ምምቕራሕ መሬት ነገድ ምናሴ፡ እንተላይ ንኣዋልድ ጸሎፍሃድ ውርሻ ምሃብ፡ ንፍርቂ ነገድ ምናሴ ዝተመደበ መሬት ብዝርዝር ዝገልጽ፡ ከምኡ’ውን ዘርኢ ዮሴፍ ብዛዕባ እኹል መሬት ዘይምህላው ዝገለጽዎ ስክፍታታት ኣተኲራ ኣላ። ኣብ እያሱ 17 ምናሴ ሓደ ካብ ደቂ ዮሴፍ ኮይኑ ርስቶም ኣብ ዓሌታቶም ተመርኲሱ ከም ዝረኸቦ ተጠቒሱ ኣሎ። እቲ ክፍሊ ኣዋልድ ጾሎፌሃድ ኣወዳት ስለ ዘይነበሮ፡ ንእያሱን ኣልኣዛርን ግደ ኣቦኦም ክሓቱ ብኸመይ ከም ዝቐረቡ የጉልሕ። ከም ግብረ መልሲ ድማ እያሱ ብመሰረት ትእዛዝ ኣምላኽ ኣብ መንጎ ኣሕዋት ኣቦኦም ርስቲ ይህቦም።</w:t>
      </w:r>
    </w:p>
    <w:p/>
    <w:p>
      <w:r xmlns:w="http://schemas.openxmlformats.org/wordprocessingml/2006/main">
        <w:t xml:space="preserve">ኣብ እያሱ 17 ብምቕጻል፡ ብዛዕባ እቲ ንፍርቂ ነገድ ምናሴ እተመደበ መሬት ብዝምልከት ዝርዝር ጸብጻብ ተዋሂቡ ኣሎ። እቲ ክፍሊ ኣብ ውሽጢ እዚ ክፋል ዝርከባ ዝተፈላለያ ከተማታት ይጠቅስ፣ እንተላይ ሸኬም ኣብዚ ዞባ እዚ ትርጉም ዘለዋ ከተማ። ይኹን እምበር: ዋላ እኳ ብዙሕ ውርሻ እንተረኸቡ: ነቶም ኣብ መንጎኦም ከም ግዱድ ሸቃሎ ኰይኖም ዝጸንሑ ገለ ከነኣናውያን ነበርቲ ምሉእ ብምሉእ ኣብ ክንዲ ምሉእ ብምሉእ ምውጻእ ብኸፊል ክስዕሩ ከም ዘይከኣሉ ይሕብር።</w:t>
      </w:r>
    </w:p>
    <w:p/>
    <w:p>
      <w:r xmlns:w="http://schemas.openxmlformats.org/wordprocessingml/2006/main">
        <w:t xml:space="preserve">እያሱ 17 ዘርኢ ዮሴፍ ብሰንኪ ጽቕጥቕጥ ህዝብን ሓያላት ሰረገላታት ከነኣናውያንን ዝተመደበሎም ግደ እኹል ከምዘይኮነ ስክፍታኦም ዝገልጹሉ ጸብጻብ ብምሃብ ትዛዘም። ዝያዳ መሬትን ዝዓበየ ግዝኣታትን እናደለዩ ናብ እያሱ ይቐርብዎ። ከም መልሲ ናይዚ ድማ እያሱ ኣብታ ጎቦታት ንርእሶም ዝያዳ ኣግራብ ክጸርጉ ይምዕዶምን ክልቲኡ ቁጽራዊ ሓይልን መለኮታዊ ሓገዝን ኣብ ልዕሊ ጸላእቶም ከም ዝውንኑ የረጋግጸሎምን እዚ ድማ ብሓገዝ ኣምላኽ ንዝኾነ ውርሻኦም ኣብ ምውናን ዘጋጥሞም ብድሆታት ክሰግሩ ከም ዝኽእሉ ዘዘኻኽር እዩ።</w:t>
      </w:r>
    </w:p>
    <w:p/>
    <w:p>
      <w:r xmlns:w="http://schemas.openxmlformats.org/wordprocessingml/2006/main">
        <w:t xml:space="preserve">እያሱ 17:1 ንነገድ ምናሴ እውን ብዙሕ ነበረ። ንሱ በዅሪ ዮሴፍ እዩ ነይሩ እሞ፤ ንማኪር በዅሪ ምናሴ፡ ኣቦ ጊልዓድ፡ ተዋጋኢ ስለ ዝነበረ፡ ጊልዓድን ባሳንን ነበሮ።</w:t>
      </w:r>
    </w:p>
    <w:p/>
    <w:p>
      <w:r xmlns:w="http://schemas.openxmlformats.org/wordprocessingml/2006/main">
        <w:t xml:space="preserve">ምናሴ በዅሪ ዮሴፍ ስለ ዝነበረ፡ ነገድ ምናሴ ብዙሕ ተዋሂብዎም። ብፍላይ ድማ ማኪር፡ በዅሪ ምናሴ፡ ናይ ውግእ ሰብ ስለ ዝነበረ፡ ጊልዓድን ባሳንን ተዋሂብዋ።</w:t>
      </w:r>
    </w:p>
    <w:p/>
    <w:p>
      <w:r xmlns:w="http://schemas.openxmlformats.org/wordprocessingml/2006/main">
        <w:t xml:space="preserve">1: ዓወታት መራሕትና ኣፍልጦ ሂብና ብኡ መሰረት ምሽላም ኣገዳሲ እዩ።</w:t>
      </w:r>
    </w:p>
    <w:p/>
    <w:p>
      <w:r xmlns:w="http://schemas.openxmlformats.org/wordprocessingml/2006/main">
        <w:t xml:space="preserve">2: እግዚኣብሄር ነቶም ኣብኡ እምነቶም ዘእተዉን መክሊቶም ኣብ ጽቡቕ ጥቕሚ ዝውዕሉን ይሽልም።</w:t>
      </w:r>
    </w:p>
    <w:p/>
    <w:p>
      <w:r xmlns:w="http://schemas.openxmlformats.org/wordprocessingml/2006/main">
        <w:t xml:space="preserve">1: ምሳሌ 22፡29 "ኣብ ስርሑ ክኢላ ዲኻ ትርኢ ኣለኻ? ኣብ ቅድሚ ነገስታት ኬገልግል እዩ፡ ኣብ ቅድሚ ጸልማት ሰባት ኣይከገልግልን እዩ።"</w:t>
      </w:r>
    </w:p>
    <w:p/>
    <w:p>
      <w:r xmlns:w="http://schemas.openxmlformats.org/wordprocessingml/2006/main">
        <w:t xml:space="preserve">2: እብራውያን 11፡24-26 "ሙሴ ምስ ዓበየ፡ ብእምነት ወዲ ጓል ፈርኦን ምባል ኣብዩ፡ ካብ ሓላፊ ባህታ ሓጢኣት ምስ ህዝቢ ኣምላኽ ሕማቕ ኣተሓሕዛ ምጽዋር ይመርጽ።" ፣ ናብ ዓስቢ ይጥምት ነበረ እሞ፣ ንጸርፊ ክርስቶስ ካብ መዝገብ ግብጺ ዝዓበየ ሃብቲ ይቖጽሮ ነበረ።"</w:t>
      </w:r>
    </w:p>
    <w:p/>
    <w:p>
      <w:r xmlns:w="http://schemas.openxmlformats.org/wordprocessingml/2006/main">
        <w:t xml:space="preserve">እያሱ 17:2 ነቶም ዝተረፉ ደቂ ምናሴ ድማ በብዓሌቶም ብዙሕ ነበረ። ንደቂ ኣቢኤዘርን ንደቂ ሄሌቅን ንደቂ ኣስሪኤልን ንደቂ ሴኬምን ንደቂ ሄፈርን ንደቂ ሸሚዳን፡ እዚኣቶም ደቂ ምናሴ ወዲ ምናሴ እዮም። ናይ ዮሴፍ ብስድራቤቶም።</w:t>
      </w:r>
    </w:p>
    <w:p/>
    <w:p>
      <w:r xmlns:w="http://schemas.openxmlformats.org/wordprocessingml/2006/main">
        <w:t xml:space="preserve">ነገድ ምናሴ፡ ኣቢኤዘር፡ ሄሌክ፡ ኣስርያል፡ ሸኬም፡ ሄፈርን ሸሚዳን በብወገኖም ዕጫ ይወስዱ።</w:t>
      </w:r>
    </w:p>
    <w:p/>
    <w:p>
      <w:r xmlns:w="http://schemas.openxmlformats.org/wordprocessingml/2006/main">
        <w:t xml:space="preserve">1. ኣብ ስንቂ ኣምላኽ ምውካል - እያሱ 17፡2</w:t>
      </w:r>
    </w:p>
    <w:p/>
    <w:p>
      <w:r xmlns:w="http://schemas.openxmlformats.org/wordprocessingml/2006/main">
        <w:t xml:space="preserve">2. በረኸት ሕብረት - እያሱ 17፡2</w:t>
      </w:r>
    </w:p>
    <w:p/>
    <w:p>
      <w:r xmlns:w="http://schemas.openxmlformats.org/wordprocessingml/2006/main">
        <w:t xml:space="preserve">1. ዘዳ 11፡8-9 - ስለዚ እዛ ሎሚ ዝእዝዘኩም ዘለኹ ኲሉ ትእዛዛት ሓልውዎ፡ ምእንቲ ክትሕይሉ፡ ነታ ክትወርስዋ እትኸዱላ ምድሪ ድማ ኣቲኹም ክትወርስዋ። ኣብታ እግዚኣብሄር ንኣቦታትኩምን ንዘርኦምን ክህቦም ዝመሓሎም ምድሪ፡ ጸባን መዓርን እትውሕዝ ምድሪ፡ መዓልትኹም ምእንቲ ኸተናውሑ።</w:t>
      </w:r>
    </w:p>
    <w:p/>
    <w:p>
      <w:r xmlns:w="http://schemas.openxmlformats.org/wordprocessingml/2006/main">
        <w:t xml:space="preserve">2. መዝሙር ዳዊት 33፡18-19 - እንሆ፡ ዓይኒ እግዚኣብሄር ኣብቶም ዚፈርህዎ፡ ኣብቶም ብምሕረቱ ዚተስፉ እዩ ዘሎ። ንነፍሶም ካብ ሞት ንምድሓን፡ ብጥሜት ድማ ብህይወት ንምጽናሕ።</w:t>
      </w:r>
    </w:p>
    <w:p/>
    <w:p>
      <w:r xmlns:w="http://schemas.openxmlformats.org/wordprocessingml/2006/main">
        <w:t xml:space="preserve">እያሱ 17:3 ጾሎፍሃድ ወዲ ሄፈር ወዲ ጊልዓድ ወዲ ማኪር ወዲ ምናሴ ግና ኣዋልድ እምበር ኣወዳት ኣይነበሮን፡ ኣስማት ኣዋልዱ ድማ ማህላን ኖህን ሆግላ፡ እዚ እዩ። ሚልካ፡ ከምኡውን ቲርዛ።</w:t>
      </w:r>
    </w:p>
    <w:p/>
    <w:p>
      <w:r xmlns:w="http://schemas.openxmlformats.org/wordprocessingml/2006/main">
        <w:t xml:space="preserve">ጸሎፍሃድ ካብ ነገድ ምናሴ፡ ሓሙሽተ ኣዋልድ እምበር፡ ኣወዳት ኣይነበሮን፡ ስማተን ድማ ማላ፡ ኖህ፡ ሆግላ፡ ሚልካን ጢርዛን እየን።</w:t>
      </w:r>
    </w:p>
    <w:p/>
    <w:p>
      <w:r xmlns:w="http://schemas.openxmlformats.org/wordprocessingml/2006/main">
        <w:t xml:space="preserve">1. መደብ ኣምላኽ ንህዝቡ፡ ኣዋልድ ጸሎፍሃድ</w:t>
      </w:r>
    </w:p>
    <w:p/>
    <w:p>
      <w:r xmlns:w="http://schemas.openxmlformats.org/wordprocessingml/2006/main">
        <w:t xml:space="preserve">2. ህይወት ከምቲ ዝተሓሰበሉ ኣብ ዘይትኸደሉ እዋን፡ መጽናዕቲ ኣዋልድ ጾሎፍሃድ</w:t>
      </w:r>
    </w:p>
    <w:p/>
    <w:p>
      <w:r xmlns:w="http://schemas.openxmlformats.org/wordprocessingml/2006/main">
        <w:t xml:space="preserve">1. ዘዳግም 25፡5-10</w:t>
      </w:r>
    </w:p>
    <w:p/>
    <w:p>
      <w:r xmlns:w="http://schemas.openxmlformats.org/wordprocessingml/2006/main">
        <w:t xml:space="preserve">2. ዘሁ 27፡1-11</w:t>
      </w:r>
    </w:p>
    <w:p/>
    <w:p>
      <w:r xmlns:w="http://schemas.openxmlformats.org/wordprocessingml/2006/main">
        <w:t xml:space="preserve">እያሱ 17:4 ኣብ ቅድሚ ካህን ኣልኣዛርን ኣብ ቅድሚ እያሱ ወዲ ነዌን ኣብ ቅድሚ መሳፍንትን ቀረቡ፡ እግዚኣብሄር ንሙሴ ኣብ መንጎ ኣሕዋትና ርስቲ ኪህበና ኣዘዞ። ስለዚ ከም ትእዛዝ እግዚኣብሄር ኣብ መንጎ ኣሕዋት ኣቦኦም ርስቲ ሃቦም።</w:t>
      </w:r>
    </w:p>
    <w:p/>
    <w:p>
      <w:r xmlns:w="http://schemas.openxmlformats.org/wordprocessingml/2006/main">
        <w:t xml:space="preserve">እስራኤላውያን ከምቲ ብእግዚኣብሄር ዝተኣዘዞም ርስቲ ክሓቱ ናብ ካህን ኣልኣዛርን እያሱ ወዲ ነዌን ናብቶም መሳፍንትን ቀረቡ። ከም ውጽኢቱ ድማ ጎይታ ኣብ መንጎ ኣሕዋት ኣቦኦም ርስቲ ሂብዎም።</w:t>
      </w:r>
    </w:p>
    <w:p/>
    <w:p>
      <w:r xmlns:w="http://schemas.openxmlformats.org/wordprocessingml/2006/main">
        <w:t xml:space="preserve">1. ጎይታ ንእምነት ይሽልም፦ ንትእዛዛት ኣምላኽ ምእዛዝ ከመይ ጌሩ ናብ ምፍጻም ከም ዝመርሕ</w:t>
      </w:r>
    </w:p>
    <w:p/>
    <w:p>
      <w:r xmlns:w="http://schemas.openxmlformats.org/wordprocessingml/2006/main">
        <w:t xml:space="preserve">2. ዘድልየካ ምሕታት ሓይሊ፡ ካብ ጎይታ ዘድልየና ምልማን ምምሃር</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ማቴ 7፡7-8 - ለምኑ ክወሃበኩም እዩ፤ ድለዩ ክትረኽቡ ኢኹም፤ ኳሕኲሕካ እቲ ማዕጾ ክኽፈተልካ እዩ። ንዝለመነ ኩሉ ይቕበል እዩ እሞ፤ እቲ ዝደሊ ይረክብ፤ ነቲ ዝኳሕኳሕ ድማ እቲ ማዕጾ ክኽፈት እዩ።</w:t>
      </w:r>
    </w:p>
    <w:p/>
    <w:p>
      <w:r xmlns:w="http://schemas.openxmlformats.org/wordprocessingml/2006/main">
        <w:t xml:space="preserve">እያሱ 17:5 ኣብ ወሰን ዮርዳኖስ ኣብ ጎኒ ምድሪ ጊልዓድን ባሳንን ድማ ዓሰርተ ግደ ምናሴ ወደቐ።</w:t>
      </w:r>
    </w:p>
    <w:p/>
    <w:p>
      <w:r xmlns:w="http://schemas.openxmlformats.org/wordprocessingml/2006/main">
        <w:t xml:space="preserve">ምናሴ ብዘይካ እታ ኣብ ስግር ፈለግ ዮርዳኖስ እትርከብ ምድሪ ጊልዓድን ባሳንን ዓሰርተ ኽፋል መሬት ተቐበለ።</w:t>
      </w:r>
    </w:p>
    <w:p/>
    <w:p>
      <w:r xmlns:w="http://schemas.openxmlformats.org/wordprocessingml/2006/main">
        <w:t xml:space="preserve">1. እግዚኣብሄር ንህዝቡ ኣብ ምምጋብ ዘለዎ ተኣማንነት፡ እያሱ 17፡5</w:t>
      </w:r>
    </w:p>
    <w:p/>
    <w:p>
      <w:r xmlns:w="http://schemas.openxmlformats.org/wordprocessingml/2006/main">
        <w:t xml:space="preserve">2. ኣገዳስነት መጋቢነት፦ ነቲ እተዋህበና ብኸመይ ብዝበለጸ ንጥቀመሉ።</w:t>
      </w:r>
    </w:p>
    <w:p/>
    <w:p>
      <w:r xmlns:w="http://schemas.openxmlformats.org/wordprocessingml/2006/main">
        <w:t xml:space="preserve">1. መዝሙር ዳዊት 37፡3-5 - ብእግዚኣብሄር ተኣሚንካ ሰናይ ግበር፤ ኣብታ ምድሪ ይነብሩን ውሑስ መጓሰዪ የስተማቕሩን። ብእግዚኣብሄር ተሓጐስ ንሱ ድማ ትምኒት ልብኻ ክህበካ እዩ። መንገድኻ ናብ እግዚኣብሄር ተወፋይ፤ ኣብኡ ተኣማመን እዚ ድማ ክገብር እዩ፤</w:t>
      </w:r>
    </w:p>
    <w:p/>
    <w:p>
      <w:r xmlns:w="http://schemas.openxmlformats.org/wordprocessingml/2006/main">
        <w:t xml:space="preserve">2. ማቴ 25፡14-30 - ምሳሌ መክሊት፡ ከምቲ ኣብ ጉዕዞ ዝኸይድ ሰብ፡ ንገላውቱ ጸዊዑ ንብረቱ ኣሕሊፉ ዝሃቦም ክኸውን እዩ።</w:t>
      </w:r>
    </w:p>
    <w:p/>
    <w:p>
      <w:r xmlns:w="http://schemas.openxmlformats.org/wordprocessingml/2006/main">
        <w:t xml:space="preserve">እያሱ 17:6 ኣዋልድ ምናሴ ኣብ ደቁ ርስቲ ስለ ዝነበራ፡ እቶም ዝተረፉ ደቂ ምናሴ ድማ ምድሪ ጊልዓድ ነበሮም።</w:t>
      </w:r>
    </w:p>
    <w:p/>
    <w:p>
      <w:r xmlns:w="http://schemas.openxmlformats.org/wordprocessingml/2006/main">
        <w:t xml:space="preserve">ደቂ ምናሴ ንምድሪ ጊልዓድ ዜጠቓልል ርስቲ ተዋህቦም።</w:t>
      </w:r>
    </w:p>
    <w:p/>
    <w:p>
      <w:r xmlns:w="http://schemas.openxmlformats.org/wordprocessingml/2006/main">
        <w:t xml:space="preserve">1. ተኣማንነት እግዚኣብሔር ንህዝቡ ኣብ ዝገብሮ ምድላው እዩ ዝረአ።</w:t>
      </w:r>
    </w:p>
    <w:p/>
    <w:p>
      <w:r xmlns:w="http://schemas.openxmlformats.org/wordprocessingml/2006/main">
        <w:t xml:space="preserve">2. ፍቕሪ ኣምላኽ ብለጋስ ውህበታቱ እዩ ዝግለጽ።</w:t>
      </w:r>
    </w:p>
    <w:p/>
    <w:p>
      <w:r xmlns:w="http://schemas.openxmlformats.org/wordprocessingml/2006/main">
        <w:t xml:space="preserve">1. መዝሙር ዳዊት 37፡4-5 - "ብእግዚኣብሄር ተሓጐስ፡ ንሱ ድማ ትምኒት ልብኻ ኪህበካ እዩ። መንገድኻ ናብ እግዚኣብሄር ኣሕልፎ። ብእኡ ተወከል፡ ንሱ ድማ ክሰርሕ እዩ።"</w:t>
      </w:r>
    </w:p>
    <w:p/>
    <w:p>
      <w:r xmlns:w="http://schemas.openxmlformats.org/wordprocessingml/2006/main">
        <w:t xml:space="preserve">2. ዘዳግም 8፡18 - "ንእግዚኣብሄር ኣምላኽኩም ዘክርዎ፡ ንሱ እዩ ሃብቲ ክትረኽቡ ስልጣን ዝህበኩም፡ ንሱ ነቲ ንኣቦታትኩም ዝመሓለሎም ቃል ኪዳኑ፡ ከምዚ ሎሚ ዘሎ ከረጋግጽ።"</w:t>
      </w:r>
    </w:p>
    <w:p/>
    <w:p>
      <w:r xmlns:w="http://schemas.openxmlformats.org/wordprocessingml/2006/main">
        <w:t xml:space="preserve">እያሱ 17:7 ገማግም ምናሴ ድማ ካብ ኣሸር ክሳዕ ሚክሜታ፡ ኣብ ቅድሚ ሸኬም ትርከብ ነበረት። እቲ ዶብ ድማ ብየማን ናብ ነበርቲ እንታፑዋ ይኸይድ ነበረ።</w:t>
      </w:r>
    </w:p>
    <w:p/>
    <w:p>
      <w:r xmlns:w="http://schemas.openxmlformats.org/wordprocessingml/2006/main">
        <w:t xml:space="preserve">ዶብ ምናሴ ካብ ኣሸር ክሳዕ ሚክሜታ ደሓር ከኣ ክሳብ እንታጶዋ ኣብ ጥቓ ሴኬም ይዝርጋሕ ነበረ።</w:t>
      </w:r>
    </w:p>
    <w:p/>
    <w:p>
      <w:r xmlns:w="http://schemas.openxmlformats.org/wordprocessingml/2006/main">
        <w:t xml:space="preserve">1. ልዑላውነት ኣምላኽ ኣብ ዶባት ምናሴ - እያሱ 17፡7</w:t>
      </w:r>
    </w:p>
    <w:p/>
    <w:p>
      <w:r xmlns:w="http://schemas.openxmlformats.org/wordprocessingml/2006/main">
        <w:t xml:space="preserve">2. ቅድስቲ ምድሪ ከም በረኸትን ፍሉይ መሰልን - እያሱ 17፡7</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እያሱ 17:8 ምናሴ ምድሪ ታፑዋ ነበራ፡ ኣብ ዶብ ምናሴ እትርከብ ጣፑዋ ግና ናይ ደቂ ኤፍሬም እያ ነይራ።</w:t>
      </w:r>
    </w:p>
    <w:p/>
    <w:p>
      <w:r xmlns:w="http://schemas.openxmlformats.org/wordprocessingml/2006/main">
        <w:t xml:space="preserve">ምናሴ ነታ ኣብ ዶብ ምናሴ ዝነበረትን ናይ ደቂ ኤፍሬም ዝነበረትን ምድሪ ጣፑዋ ተቐበለ።</w:t>
      </w:r>
    </w:p>
    <w:p/>
    <w:p>
      <w:r xmlns:w="http://schemas.openxmlformats.org/wordprocessingml/2006/main">
        <w:t xml:space="preserve">1. ዝያዳ ንምዕዋት ኣብ ሓድነት ሓቢርካ ምስራሕ</w:t>
      </w:r>
    </w:p>
    <w:p/>
    <w:p>
      <w:r xmlns:w="http://schemas.openxmlformats.org/wordprocessingml/2006/main">
        <w:t xml:space="preserve">2. ሓይሊ ምትሕብባር ኣብ ኣካል ክርስቶስ</w:t>
      </w:r>
    </w:p>
    <w:p/>
    <w:p>
      <w:r xmlns:w="http://schemas.openxmlformats.org/wordprocessingml/2006/main">
        <w:t xml:space="preserve">1. ኤፌሶን 4፡3 - ሓድነት መንፈስ ኣብ ማእሰር ሰላም ንምሕላው ምጽዓር።</w:t>
      </w:r>
    </w:p>
    <w:p/>
    <w:p>
      <w:r xmlns:w="http://schemas.openxmlformats.org/wordprocessingml/2006/main">
        <w:t xml:space="preserve">2. 1ቆሮ 12፡12-14 - ከምቲ ስጋ ሓደ፡ ብዙሕ ኣካላት ዘለዎ፡ ኲሉ ኣካላት ናይቲ ሓደ ኣካል ድማ ብዙሕ እኳ እንተዀነ፡ ሓደ ኣካል እዩ፡ ክርስቶስ እውን ከምኡ እዩ። ኣይሁድ ወይ ኣህዛብ፡ ባሮት ኰንና ወይ ሓራ ንኹላትና ብሓደ መንፈስ ተጠሚቕና ኢና። ኩሎም ድማ ናብ ሓደ መንፈስ ክሰትዩ ተገይሮም እዮም። ስጋ ብዙሕ እምበር፡ ሓደ ኣካል ኣይኰነን።</w:t>
      </w:r>
    </w:p>
    <w:p/>
    <w:p>
      <w:r xmlns:w="http://schemas.openxmlformats.org/wordprocessingml/2006/main">
        <w:t xml:space="preserve">እያሱ 17:9 እቲ ገማግም ባሕሪ ድማ ናብ ሩባ ቃና ብደቡብ እቲ ርባ ወረደ፡ እዘን ከተማታት ኤፍሬም ኣብ መንጎ ከተማታት ምናሴ እየን፡ ገማግም ምናሴ ድማ ብሸነኽ ሰሜን እቲ ርባ ነበረ፡ መውጽኢኡ ድማ ኣብ... ባሕሪ፤</w:t>
      </w:r>
    </w:p>
    <w:p/>
    <w:p>
      <w:r xmlns:w="http://schemas.openxmlformats.org/wordprocessingml/2006/main">
        <w:t xml:space="preserve">ከተማታት ኤፍሬም ኣብ መንጎ ከተማታት ምናሴ ኣብ ገምገም ፈለግ ቃና፡ ብደቡብ እቲ ሩባን ብሰሜን ባሕርን ይርከባ ነበራ።</w:t>
      </w:r>
    </w:p>
    <w:p/>
    <w:p>
      <w:r xmlns:w="http://schemas.openxmlformats.org/wordprocessingml/2006/main">
        <w:t xml:space="preserve">1. ሓይሊ ሓቢርካ ምህላው - ኣገዳስነት ሓድነትን ማሕበረሰብን ኣብ እዋን ጸገም።</w:t>
      </w:r>
    </w:p>
    <w:p/>
    <w:p>
      <w:r xmlns:w="http://schemas.openxmlformats.org/wordprocessingml/2006/main">
        <w:t xml:space="preserve">2. ሓይሊ ሕብረተሰብ - ከመይ ጌርካ ምትእኽኻብ ዓበይቲ ነገራት ከምጽእ ከም ዝኽእል።</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ግብሪ ሃዋርያት 4፡32 - ብዙሓት ዝኣመኑ ድማ ሓደ ልብን ሓንቲ ነፍስን ነበሩ።</w:t>
      </w:r>
    </w:p>
    <w:p/>
    <w:p>
      <w:r xmlns:w="http://schemas.openxmlformats.org/wordprocessingml/2006/main">
        <w:t xml:space="preserve">እያሱ 17:10 ብደቡብ ናይ ኤፍሬም፡ ብሰሜን ድማ ናይ ምናሴ ነበረ፡ ባሕሪ ድማ ዶቡ እዩ። ብሰሜን ኣብ ኣሸር፡ ብሸነኽ ምብራቕ ድማ ኣብ ኢሳካር ተኣከቡ።</w:t>
      </w:r>
    </w:p>
    <w:p/>
    <w:p>
      <w:r xmlns:w="http://schemas.openxmlformats.org/wordprocessingml/2006/main">
        <w:t xml:space="preserve">ነገድ ኤፍሬምን ምናሴን ዶብ ባሕሪ ጌሮም ተኸፋፊሎም። ብሰሜን ኣብ ኣሸር፡ ብምብራቕ ድማ ኣብ ኢሳካር ተራኸቡ።</w:t>
      </w:r>
    </w:p>
    <w:p/>
    <w:p>
      <w:r xmlns:w="http://schemas.openxmlformats.org/wordprocessingml/2006/main">
        <w:t xml:space="preserve">1. "ኣገዳስነት ዶባት"።</w:t>
      </w:r>
    </w:p>
    <w:p/>
    <w:p>
      <w:r xmlns:w="http://schemas.openxmlformats.org/wordprocessingml/2006/main">
        <w:t xml:space="preserve">2. "ሓድነት ህዝቢ ኣምላኽ"።</w:t>
      </w:r>
    </w:p>
    <w:p/>
    <w:p>
      <w:r xmlns:w="http://schemas.openxmlformats.org/wordprocessingml/2006/main">
        <w:t xml:space="preserve">1. ኤፌሶን 4፡3-6 - ብናይ ሰላም ማእሰርቲ ሓድነት መንፈስ ንምሕላው ኩሉ ጻዕሪ ምግባር።</w:t>
      </w:r>
    </w:p>
    <w:p/>
    <w:p>
      <w:r xmlns:w="http://schemas.openxmlformats.org/wordprocessingml/2006/main">
        <w:t xml:space="preserve">2. መዝሙር ዳዊት 133፡1 - ህዝቢ እግዚኣብሔር ብሓድነት ሓቢሮም ክነብሩ ከለዉ ክንደይ ጽቡቕን ባህ ዘብልን እዩ!</w:t>
      </w:r>
    </w:p>
    <w:p/>
    <w:p>
      <w:r xmlns:w="http://schemas.openxmlformats.org/wordprocessingml/2006/main">
        <w:t xml:space="preserve">እያሱ 17:11 ምናሴ ድማ ኣብ ኢሳኮርን ኣብ ኣሸርን ቤተ-ሸንን ዓድታታን፡ ኣብ ኢብለምን ዓድታታን፡ ነበርቲ ዶርን ዓድታታን፡ ነበርቲ ኤንዶርን ዓድታታን፡ ነበርቲ ጣናክን ዓድታታን ነበሮ። ነበርቲ መጊዶን ዓድታታን ከኣ ሰለስተ ሃገራት ከይተረፈ።</w:t>
      </w:r>
    </w:p>
    <w:p/>
    <w:p>
      <w:r xmlns:w="http://schemas.openxmlformats.org/wordprocessingml/2006/main">
        <w:t xml:space="preserve">ምናሴ ኣብ ኢሳካርን ኣሸርን ዝርከባ ሓያሎ ከተማታት ንቤተሸን፡ ኢብለም፡ ዶር፡ ኤንዶር፡ ታዓናቅን መጊዶን ሓዊሱ ተቖጻጺሩ ነበሮ።</w:t>
      </w:r>
    </w:p>
    <w:p/>
    <w:p>
      <w:r xmlns:w="http://schemas.openxmlformats.org/wordprocessingml/2006/main">
        <w:t xml:space="preserve">1. ሓይሊ ውርሻ፡ በረኸት ኣምላኽ ኣብ ምድሪ ምናሴ (ኢያሱ 17፡11)</w:t>
      </w:r>
    </w:p>
    <w:p/>
    <w:p>
      <w:r xmlns:w="http://schemas.openxmlformats.org/wordprocessingml/2006/main">
        <w:t xml:space="preserve">2. ኣገዳስነት ተኣዛዝነት፡ ምናሴ ኣብ ልዕሊ ተቓወምቱ ዝረኸቦ ዓወት (ኢያሱ 17፡11)</w:t>
      </w:r>
    </w:p>
    <w:p/>
    <w:p>
      <w:r xmlns:w="http://schemas.openxmlformats.org/wordprocessingml/2006/main">
        <w:t xml:space="preserve">1. ማቴ 7፡24-27 - እምበኣር ነዚ ዘረባይ ሰሚዑ ኣብ ግብሪ ዘውዕሎ ዘበለ ዅሉ፡ ከምቲ ቤቱ ኣብ ከውሒ ዝሰርሐ ለባም ሰብኣይ እዩ። ዝናብ ወሪዱ፡ ወሓይዝ ተላዕለ፡ ንፋሳት ድማ ነፊሶም ኣብ ልዕሊ እታ ቤት ይሃርሙ፤ ግናኸ መሰረቱ ኣብ ከውሒ ስለ ዝነበረ፡ ኣይወደቐን። ነዚ ዘረባይ ሰሚዑ ኣብ ግብሪ ዘየውዕሎ ግና ከም ሓደ ዓሻ ቤቱ ኣብ ሑጻ ዝሰርሐ እዩ። ዝናብ ወሪዱ፡ ወሓይዝ ተላዕለ፡ ንፋሳት ድማ ነታ ገዛ ነፍሱን ወቕዑን፡ ብዓቢ ውድቀት ድማ ወደቐት።</w:t>
      </w:r>
    </w:p>
    <w:p/>
    <w:p>
      <w:r xmlns:w="http://schemas.openxmlformats.org/wordprocessingml/2006/main">
        <w:t xml:space="preserve">2. መዝሙር ዳዊት 48፡1-3 - እግዚኣብሄር ኣብታ ቅዱስ ከረን ዝኾነት ከተማ ኣምላኽና ዓብዪ እዩ፡ ኣዝዩ ድማ ክምስገን ኣለዎ። ብቑመት ጽብቕቲ፡ ሓጎስ ብምልእታ ምድሪ፡ ደብረ ጽዮን፡ ብሸነኽ ሰሜን፡ ከተማ ዓቢ ንጉስ እያ። ኣብ ውሽጢ ዕርድታታ ኣምላኽ ንርእሱ ከም ዕርዲ ከም ዝፍለጥ ገይሩዋ ኣሎ።</w:t>
      </w:r>
    </w:p>
    <w:p/>
    <w:p>
      <w:r xmlns:w="http://schemas.openxmlformats.org/wordprocessingml/2006/main">
        <w:t xml:space="preserve">እያሱ 17:12 ደቂ ምናሴ ግና ነቶም ነበርቲ እተን ከተማታት ክሰጎጉ ኣይከኣሉን። ከነኣናውያን ግና ኣብታ ሃገር ክቕመጡ እዮም።</w:t>
      </w:r>
    </w:p>
    <w:p/>
    <w:p>
      <w:r xmlns:w="http://schemas.openxmlformats.org/wordprocessingml/2006/main">
        <w:t xml:space="preserve">ዘርኢ ምናሴ ንከነኣናውያን ካብተን ዝተዋህቦም ከተማታት ከባርርዎም ኣይከኣሉን።</w:t>
      </w:r>
    </w:p>
    <w:p/>
    <w:p>
      <w:r xmlns:w="http://schemas.openxmlformats.org/wordprocessingml/2006/main">
        <w:t xml:space="preserve">1. ሓይሊ እምነት፡ ኣብ ጽንኩር እዋን ንዘጋጥሙ ዕንቅፋታት ምብዳህ</w:t>
      </w:r>
    </w:p>
    <w:p/>
    <w:p>
      <w:r xmlns:w="http://schemas.openxmlformats.org/wordprocessingml/2006/main">
        <w:t xml:space="preserve">2. ኣብ ቅድሚ ጸበባ ምጽናዕ፡ ካብ ታሪኽ ምናሴ ምምሃር</w:t>
      </w:r>
    </w:p>
    <w:p/>
    <w:p>
      <w:r xmlns:w="http://schemas.openxmlformats.org/wordprocessingml/2006/main">
        <w:t xml:space="preserve">1. እብራውያን 11፡30-31 - "መካበብያ ያሪኮ ንሾብዓተ መዓልቲ ምስ ተኸበበ ብእምነት ፈረሰ። እታ ኣመንዝራ ረሃብ ነቶም ሰለይቲ ብሰላም ምስ ተቐበለት ምስቶም ዘይኣመኑ ብእምነት ኣይጠፍአትን።" " "</w:t>
      </w:r>
    </w:p>
    <w:p/>
    <w:p>
      <w:r xmlns:w="http://schemas.openxmlformats.org/wordprocessingml/2006/main">
        <w:t xml:space="preserve">2. ያእቆብ 1፡2-4 - "ኣሕዋተይ፡ ፈተና እምነትኩም ትዕግስቲ ከም ዘፍሪ ፈሊጥኩም፡ ኣብ ዝተፈላለየ ፈተና ምስ እትወድቁ፡ ንዅሉ ሓጐስ ይቑጸርዎ። ትዕግስቲ ግና ፍጹማትን ምሉኣትን ክትኮኑ፡ ፍጹም ግብሩ ይሃልኹም። ዋላ ሓንቲ ዝጎደሎ የለን።"</w:t>
      </w:r>
    </w:p>
    <w:p/>
    <w:p>
      <w:r xmlns:w="http://schemas.openxmlformats.org/wordprocessingml/2006/main">
        <w:t xml:space="preserve">እያሱ 17:13 ኰነ ግና ደቂ እስራኤል ምስ በርትዑ፡ ንከነኣናውያን ቀረጽ ገበሩሎም፡ ፈጺሞም ግና ኣይሰጎግዎምን።</w:t>
      </w:r>
    </w:p>
    <w:p/>
    <w:p>
      <w:r xmlns:w="http://schemas.openxmlformats.org/wordprocessingml/2006/main">
        <w:t xml:space="preserve">እስራኤላውያን ኣብ ልዕሊ ከነኣናውያን ቀረጽ ክኸፍሉ ዝኽእሉ ሓያላት እኳ እንተነበሩ፡ ምሉእ ብምሉእ ግን ኣየባረርዎምን።</w:t>
      </w:r>
    </w:p>
    <w:p/>
    <w:p>
      <w:r xmlns:w="http://schemas.openxmlformats.org/wordprocessingml/2006/main">
        <w:t xml:space="preserve">1. ንዝኾነ ዕንቅፋት ንምስጋር ሓይሊ ኣምላኽ እኹል እዩ።</w:t>
      </w:r>
    </w:p>
    <w:p/>
    <w:p>
      <w:r xmlns:w="http://schemas.openxmlformats.org/wordprocessingml/2006/main">
        <w:t xml:space="preserve">2. ሓይሊ ጽንዓት</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እያሱ 17:14 ደቂ ዮሴፍ ድማ ንእያሱ፡ እግዚኣብሄር ክሳዕ ሕጂ ባሪኹኒ እዩ እሞ፡ ኣነ ዓቢ ህዝቢ እየ እሞ፡ ንምንታይ ሓደ ዕጫን ሓደ ግደን ጥራይ ኽወርስ ዝሃብካኒ፧</w:t>
      </w:r>
    </w:p>
    <w:p/>
    <w:p>
      <w:r xmlns:w="http://schemas.openxmlformats.org/wordprocessingml/2006/main">
        <w:t xml:space="preserve">ደቂ ዮሴፍ እግዚኣብሄር ብዙሕ ከም ዝባረኾም ስለ ዝኣምኑ፡ ስለምንታይ ሓደ ዕጫን ሓደ ብጽሒትን ጥራይ ክወርሱ ከም ዝተዋህቦም ኣብ ሕቶ ይኣትዉ።</w:t>
      </w:r>
    </w:p>
    <w:p/>
    <w:p>
      <w:r xmlns:w="http://schemas.openxmlformats.org/wordprocessingml/2006/main">
        <w:t xml:space="preserve">1. በረኸት እግዚኣብሔር ኩሉ ግዜ ዝጭበጥ ኣይኮነን፣ በቲ ዘለናዮ እውን እንተኾነ ዝተባረኽና ምዃንና ክንፈልጥ ይግባእ።</w:t>
      </w:r>
    </w:p>
    <w:p/>
    <w:p>
      <w:r xmlns:w="http://schemas.openxmlformats.org/wordprocessingml/2006/main">
        <w:t xml:space="preserve">2. እግዚኣብሔር ዝሃበና በረኸት ብዘየገድስ ክሳዕ ክንደይ ንእሽቶ ይመስለና ከነመስግን ይግባእ።</w:t>
      </w:r>
    </w:p>
    <w:p/>
    <w:p>
      <w:r xmlns:w="http://schemas.openxmlformats.org/wordprocessingml/2006/main">
        <w:t xml:space="preserve">1. መዝሙር ዳዊት 103፡2-4 - ኦ ነፍሰይ፡ ንእግዚኣብሄር ባርኾ፡ ንዅሉ ኣበሳኻውን ይቕረ ዚብለካ፡ ንዅሉ ጥቕማቱውን ኣይትረስዕ። ንዅሉ ሕማማትካ ዚፍውስ፤ ንህይወትካ ካብ ጥፍኣት ዝብጀዋ መን እዩ፤ ንሱ ብሕያውነትን ምሕረትን ዘውዲ ዝደፍኣካ፤</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እያሱ 17:15 እያሱ ድማ፡ ዓቢ ህዝቢ እንተ ዄንካ፡ ናብ ዓዲ ዱር ደይብካ፡ ከረን ኤፍሬም ኣዝዩ ጸቢብካ እንተ ዀይኑ፡ ኣብታ ምድሪ ፈሪዛውያንን ግዙፋትን ንርእስኻ ቘረጽ፡ ኢሉ መለሰሎም .</w:t>
      </w:r>
    </w:p>
    <w:p/>
    <w:p>
      <w:r xmlns:w="http://schemas.openxmlformats.org/wordprocessingml/2006/main">
        <w:t xml:space="preserve">እያሱ ንነገድ ምናሴ ዋላ እኳ ድሮ ብፈሪዛውያንን ግዙፋትን ተታሒዙ እንተነበረ፡ ኣብታ ዱር ዝበዝሓ ዓዲ ናይ ገዛእ ርእሶም ክረኽቡ መምርሒ ሃቦም።</w:t>
      </w:r>
    </w:p>
    <w:p/>
    <w:p>
      <w:r xmlns:w="http://schemas.openxmlformats.org/wordprocessingml/2006/main">
        <w:t xml:space="preserve">1. ኣምላኽ ይህበና፦ ኣብ ቅድሚ ዘይስገር ዝመስል ዕድላት እውን እንተዀነ፡ ኣምላኽ መገዲ ኺህበና እዩ።</w:t>
      </w:r>
    </w:p>
    <w:p/>
    <w:p>
      <w:r xmlns:w="http://schemas.openxmlformats.org/wordprocessingml/2006/main">
        <w:t xml:space="preserve">2. ምስዓር፦ ነቲ ድሮ ቃል ዝተኣተወልና ተንሲእና ክንወስዶ ትብዓት ክህልወና ኣለዎ።</w:t>
      </w:r>
    </w:p>
    <w:p/>
    <w:p>
      <w:r xmlns:w="http://schemas.openxmlformats.org/wordprocessingml/2006/main">
        <w:t xml:space="preserve">1. ኤፌሶን 3፡20 - ነቲ ኣብ ውሽጥና ዚዓዪ ሓይሉ፡ ካብቲ እንልምኖ ወይ እንሓስቦ ዅሉ ብዘይመጠን ኪገብር ዚኽእል።</w:t>
      </w:r>
    </w:p>
    <w:p/>
    <w:p>
      <w:r xmlns:w="http://schemas.openxmlformats.org/wordprocessingml/2006/main">
        <w:t xml:space="preserve">2. ፊልጲ 4፡13 - በቲ ዘበርትዓኒ ኩሉ ክገብር እኽእል እየ።</w:t>
      </w:r>
    </w:p>
    <w:p/>
    <w:p>
      <w:r xmlns:w="http://schemas.openxmlformats.org/wordprocessingml/2006/main">
        <w:t xml:space="preserve">እያሱ 17:16 ደቂ ዮሴፍ ድማ፡ እቲ ጎቦ ኣይኣኽለናን እዩ፡ ኣብ ምድሪ ስንጭሮ ዚነብሩ ኵሎም ከነኣናውያን ከኣ፡ እቶም ካብ ቤተ-ሸንን ዓድታታን፡ እቶም ዘለዉን ሰረገላታት ሓጺን ኣለዎም። ናይ ጎልጎል ይዝርኤል።</w:t>
      </w:r>
    </w:p>
    <w:p/>
    <w:p>
      <w:r xmlns:w="http://schemas.openxmlformats.org/wordprocessingml/2006/main">
        <w:t xml:space="preserve">እዚ ክፍሊ እዚ ደቂ ዮሴፍ ከምቲ ከነኣናውያን ናይቲ ጎልጎል ሰረገላታት ሓጺን ዝውንኑ፡ እቲ ጎቦ ንኽውንንዎም እኹል ከምዘይኮነ ስክፍታኦም ክገልጹ ይገልጽ።</w:t>
      </w:r>
    </w:p>
    <w:p/>
    <w:p>
      <w:r xmlns:w="http://schemas.openxmlformats.org/wordprocessingml/2006/main">
        <w:t xml:space="preserve">1. እግዚኣብሄር ብዝተፈላለየ መንገዲ ይፍትነና እምበር ክንሰግሮ ሓይሊ ክህበና ኣብኡ ክንውከል ንኽእል ኢና።</w:t>
      </w:r>
    </w:p>
    <w:p/>
    <w:p>
      <w:r xmlns:w="http://schemas.openxmlformats.org/wordprocessingml/2006/main">
        <w:t xml:space="preserve">2. በቲ ኣምላኽ ዝሃበና ዕጉባት ክንከውን፡ ኣብ መደቡ ድማ ክንውከል ክንጽዕር ኣሎና።</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ፊልጲ 4፡11-13 - እዚ ዝብሎ ዘለኹ ስለ ዝደኸምኩ ኣይኮንኩን ዝብሎ ዘለኹ፡ ከመይ ኩነታት ብዘየገድስ ዕጉብ ክኸውን ተማሂረ እየ። ድኻ ምህላው እንታይ ምዃኑ እፈልጥ እየ፡ ብዙሕ ምህላው ድማ እንታይ ምዃኑ እፈልጥ እየ። ኣብ ዝኾነን ኩሉን ኩነታት፡ ጽቡቕ ምግቢ ይኹን ብጥሜት፡ ኣብ ብዙሕ ይኹን ብስእነት ምንባር፡ ዕጉብ ምዃን ምስጢር ተማሂረ ኣለኹ። እዚ ኩሉ በቲ ሓይሊ ዝህበኒ ኣቢለ እየ ክገብሮ ዝኽእል።</w:t>
      </w:r>
    </w:p>
    <w:p/>
    <w:p>
      <w:r xmlns:w="http://schemas.openxmlformats.org/wordprocessingml/2006/main">
        <w:t xml:space="preserve">እያሱ 17:17 እያሱ ድማ ንቤት ዮሴፍ ንኤፍሬምን ምናሴን ከምዚ ኢሉ ተዛረቦም፡ ንስኻ ዓቢ ህዝቢ ኢኻ፡ ዓቢ ሓይሊ ድማ ኣሎካ፡ ሓንቲ ዕጫ ጥራይ ኣይክትህልወካን እዩ።</w:t>
      </w:r>
    </w:p>
    <w:p/>
    <w:p>
      <w:r xmlns:w="http://schemas.openxmlformats.org/wordprocessingml/2006/main">
        <w:t xml:space="preserve">እያሱ ንቤት ዮሴፍ ብፍላይ ኤፍሬምን ምናሴን ዓቢ ሓይሊ ዘለዎም ዓቢ ህዝቢ ስለዝነበሩ ካብ ሓደ ንላዕሊ ዕጫ ክህልዎም ኣተባቢዕዎም።</w:t>
      </w:r>
    </w:p>
    <w:p/>
    <w:p>
      <w:r xmlns:w="http://schemas.openxmlformats.org/wordprocessingml/2006/main">
        <w:t xml:space="preserve">1. ሓይሊ ተኽእሎ፡ ኣብ ቅድሜና ዘሎ ዕድላት ምሕቋፍ</w:t>
      </w:r>
    </w:p>
    <w:p/>
    <w:p>
      <w:r xmlns:w="http://schemas.openxmlformats.org/wordprocessingml/2006/main">
        <w:t xml:space="preserve">2. ንሓይሊ ሓድነት ምሕቋፍ፡ ንዓወት ብሓባር ምስራሕ</w:t>
      </w:r>
    </w:p>
    <w:p/>
    <w:p>
      <w:r xmlns:w="http://schemas.openxmlformats.org/wordprocessingml/2006/main">
        <w:t xml:space="preserve">1. ሮሜ 12፡4-5 - ከምቲ ኣብ ሓደ ኣካል ብዙሕ ኣካላት ዘለና፡ እቲ ኣካላት ከኣ ኵሉ ሓደ ዕዮ ዘይኰነ፡ ከምኡ ኸኣ ንሕና ብዙሓት እኳ እንተ ዀንና፡ ብክርስቶስ ሓደ ኣካል ኢና፡ ብውልቂ ድማ ኣብ ነንሕድሕድና ኣካላት ኢና።</w:t>
      </w:r>
    </w:p>
    <w:p/>
    <w:p>
      <w:r xmlns:w="http://schemas.openxmlformats.org/wordprocessingml/2006/main">
        <w:t xml:space="preserve">2. ፊልጲ 4፡13 - በቲ ዘበርትዓኒ ኩሉ ክገብር እኽእል እየ።</w:t>
      </w:r>
    </w:p>
    <w:p/>
    <w:p>
      <w:r xmlns:w="http://schemas.openxmlformats.org/wordprocessingml/2006/main">
        <w:t xml:space="preserve">እያሱ 17:18 እቲ ከረን ግና ናትካ ኪኸውን እዩ። ዕንጨይቲ እዩ እሞ፡ ክትቆርጾ ኢኻ፡ መውጽኢኡ ድማ ናትካ ክኸውን እዩ፡ ንከነኣናውያን ሰረገላታት ሓጺን እኳ እንተሃለዎም፡ ሓያላት እኳ እንተ ዀኑ፡ ክትሰጉዎም ኢኻ።</w:t>
      </w:r>
    </w:p>
    <w:p/>
    <w:p>
      <w:r xmlns:w="http://schemas.openxmlformats.org/wordprocessingml/2006/main">
        <w:t xml:space="preserve">እያሱ ንእስራኤላውያን ነቲ ብዕንጨይቲ ዝመልአ ከረን ክወርስዎን ከነኣናውያን ሰረገላታት ሓጺን እንተሃለዎምን ብርቱዓትን እንተሃለዎም ክሰጉግዎም ይእዝዞም ኣሎ።</w:t>
      </w:r>
    </w:p>
    <w:p/>
    <w:p>
      <w:r xmlns:w="http://schemas.openxmlformats.org/wordprocessingml/2006/main">
        <w:t xml:space="preserve">1. ብድሆታት ብእምነት ኣብ ኣምላኽ ምብዳህ።</w:t>
      </w:r>
    </w:p>
    <w:p/>
    <w:p>
      <w:r xmlns:w="http://schemas.openxmlformats.org/wordprocessingml/2006/main">
        <w:t xml:space="preserve">2. ኣብ ጎይታ ሓይሊ ምርካብ።</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እያሱ 18 ብሰለስተ ሕጡበ-ጽሑፋት ብኸምዚ ዝስዕብ ክትጠቓልል ትኽእል እያ፡ ምስ ዝተጠቕሱ ጥቕስታት፤</w:t>
      </w:r>
    </w:p>
    <w:p/>
    <w:p>
      <w:r xmlns:w="http://schemas.openxmlformats.org/wordprocessingml/2006/main">
        <w:t xml:space="preserve">ሕጡበ-ጽሑፍ 1: እያሱ 18:1-10 እቶም ዝተረፉ ነገዳት እስራኤል ድንኳን ምርኻብ ንምትካል ኣብ ሺሎ ከም እተኣከቡ ትገልጽ። እታ ምዕራፍ እታ ምድሪ ኣብ ቅድሚኦም ተገዚኣ ከም ዝነበረትን እቶም ዝተረፉ ሸውዓተ ነገድ ርስቶም ዝቕበሉሉ ግዜ ከም ዝኣኸለን ብምግላጽ ትጅምር። እያሱ ነቶም ሰብኡት ነቲ መሬት ኣብ ሸውዓተ ክፋላት ክምርምሩን ኣብ ካርታ ክሰርዕዎን መምርሒ ይህቦም፣ እዚ ድማ ኣብ መንጎ እዞም ነገዳት ክዕደል እዩ። ነዚ ዕማም እዚ ንምፍጻም ካብ ነፍሲ ወከፍ ቀቢላ ሰለስተ ሰብኡት ቀየስቲ ጌሩ ይሸይም።</w:t>
      </w:r>
    </w:p>
    <w:p/>
    <w:p>
      <w:r xmlns:w="http://schemas.openxmlformats.org/wordprocessingml/2006/main">
        <w:t xml:space="preserve">ሕጡበ-ጽሑፍ 2: ኣብ እያሱ 18:11-28 ብምቕጻል: ብዛዕባ ዶባትን ከተማታትን ኣብ ውሽጢ እቲ ንቢንያም እተመደበሉ ኽፋል ብዝርዝር ይገልጽ። እቲ ክፍሊ ኣብ ዶብ ቢንያም ዚርከባ እተፈላለያ ምልክታትን ከተማታትን ይጠቅስ: ንኣብነት: ያሪኮ: ቤትኤል: ዓይ: ጊብዖን: ከምኡውን ካልኦት። ኣብቲ ግዜ እቲ ብየቡስ እትፍለጥ ዝነበረት የሩሳሌም ኣብ ውሽጢ መሬት ብንያም ከም እትርከብ ግና ኣብ ትሕቲ ቁጽጽር የቡሳውያን ከም ዝጸንሐት እውን ይሕብር።</w:t>
      </w:r>
    </w:p>
    <w:p/>
    <w:p>
      <w:r xmlns:w="http://schemas.openxmlformats.org/wordprocessingml/2006/main">
        <w:t xml:space="preserve">ሕጡበ-ጽሑፍ 3፡ እያሱ 18 ካብ ነፍሲ ወከፍ ካብቶም ዝተረፉ ነገዳት ዝመጹ ወከልቲ ኣብ እያሱ 18፡2 ርስቶም ንኽቕበሉ ኣብ ሺሎ ኣብ ቅድሚ እያሱ ዝመጹሉ ጸብጻብ ብምሃብ ትዛዘም። በብግዝኦም ንምውሳን ኣብ ቅድሚ ኣምላኽ ዕጫ ይወድቁ። እስራኤላውያን ናብቲ ዝተመደበሎም ግደ ተመሊሶም ርስቶም ኣብ መላእ እታ ሃገር ከም ዝወረሱ ብምጥቃስ እታ ምዕራፍ ትዛዝም።</w:t>
      </w:r>
    </w:p>
    <w:p/>
    <w:p>
      <w:r xmlns:w="http://schemas.openxmlformats.org/wordprocessingml/2006/main">
        <w:t xml:space="preserve">ብሓጺሩ፤</w:t>
      </w:r>
    </w:p>
    <w:p>
      <w:r xmlns:w="http://schemas.openxmlformats.org/wordprocessingml/2006/main">
        <w:t xml:space="preserve">እያሱ 18 ከምዚ ዝስዕብ የቕርብ፤</w:t>
      </w:r>
    </w:p>
    <w:p>
      <w:r xmlns:w="http://schemas.openxmlformats.org/wordprocessingml/2006/main">
        <w:t xml:space="preserve">ዝተረፉ ቀቢላታት ኣብ ሺሎ ተኣኪቦም ዳህሳስን ካርታ ምውጻእን መምርሒ ይወሃቦም፤</w:t>
      </w:r>
    </w:p>
    <w:p>
      <w:r xmlns:w="http://schemas.openxmlformats.org/wordprocessingml/2006/main">
        <w:t xml:space="preserve">ኣብ ውሽጢ ክፋል ቢንያም ዝርከቡ ዶባትን ከተማታትን ዝርዝር መግለጺ፤</w:t>
      </w:r>
    </w:p>
    <w:p>
      <w:r xmlns:w="http://schemas.openxmlformats.org/wordprocessingml/2006/main">
        <w:t xml:space="preserve">ወከልቲ ኣብ ቅድሚ ኣምላኽ ዕጫ እናደርበዩ ውርሻ ይቕበሉ።</w:t>
      </w:r>
    </w:p>
    <w:p/>
    <w:p>
      <w:r xmlns:w="http://schemas.openxmlformats.org/wordprocessingml/2006/main">
        <w:t xml:space="preserve">ኣብ ሺሎ ተኣኪቦም ዝተረፉ ቀቢላታት ምቕማጥን ካርታ ምውጻእን ትኹረት ምሃብ መምርሒ ተዋሂቡ፤</w:t>
      </w:r>
    </w:p>
    <w:p>
      <w:r xmlns:w="http://schemas.openxmlformats.org/wordprocessingml/2006/main">
        <w:t xml:space="preserve">ኣብ ውሽጢ ክፋል ቢንያም ዝርከቡ ዶባትን ከተማታትን ዝርዝር መግለጺ፤</w:t>
      </w:r>
    </w:p>
    <w:p>
      <w:r xmlns:w="http://schemas.openxmlformats.org/wordprocessingml/2006/main">
        <w:t xml:space="preserve">ውርሻ ዝቕበሉ ወከልቲ ኣብ ቅድሚ ኣምላኽ ዕጫ እናደርበዩ።</w:t>
      </w:r>
    </w:p>
    <w:p/>
    <w:p>
      <w:r xmlns:w="http://schemas.openxmlformats.org/wordprocessingml/2006/main">
        <w:t xml:space="preserve">እታ ምዕራፍ ኣብ ሺሎ ተኣኪቦም ዳስ ምርኻብ ንምቛም ዝተረፉ ነገዳት እስራኤል፡ ንመከፋፈልቲ መሬት ምቕማጦምን ኣብ ካርታ ምቕማጦምን፡ ብዛዕባ እቲ ንቢንያም ዝተመደበሉ ብጽሒት ብዝርዝር ዝገልጽ ጸብጻብን ካብ ነፍሲ ወከፍ ነገድ ወከልቲ ርስቶም ኣብ ምቕባልን ዘተኮረ እዩ። ኣብ እያሱ 18 እታ ሃገር ኣብ ቅድሚኦም ከም ዝተገዝአት ተጠቒሱ ኣሎ፡ እያሱ ድማ ነቶም ዝተረፉ ነገዳት ኣብ ሺሎ ክእከቡ መምርሒ ይህቦም። ነታ መሬት ኣብ ሸውዓተ ክፋላት ንምምቃል ካብ ነፍሲ ወከፍ ነገድ ሰብኡት ቀየስቲ ጌሩ ይምድባ።</w:t>
      </w:r>
    </w:p>
    <w:p/>
    <w:p>
      <w:r xmlns:w="http://schemas.openxmlformats.org/wordprocessingml/2006/main">
        <w:t xml:space="preserve">ኣብ እያሱ 18 ብምቕጻል፡ ብዛዕባ እቲ ንቢንያም እተመደበሉ ኽፋል ብዝምልከት ዝርዝር ጸብጻብ ተዋሂቡ ኣሎ። እቲ ክፍሊ ኣብ ዶብ ቢንያም ዝርከቡ ዝተፈላለዩ ምልክታትን ከተማታትን ዝገልጽ ኮይኑ፡ ንያሪኮ፡ ቤትኤል፡ ዓይ፡ ጊብዖን ካልኦትን ይርከብዎም። ኣብቲ ግዜ እቲ ብየቡስ እትፍለጥ ዝነበረት የሩሳሌም ኣብ ውሽጢ ግዝኣት ቢንያም ከም እትርከብ ግናኸ ኣብ ትሕቲ ቁጽጽር የቡሳውያን ከም ዝጸንሐት ይሕብር፣ ገና ብእስራኤል ምሉእ ብምሉእ ዘይተሳዕረት ከተማ እያ።</w:t>
      </w:r>
    </w:p>
    <w:p/>
    <w:p>
      <w:r xmlns:w="http://schemas.openxmlformats.org/wordprocessingml/2006/main">
        <w:t xml:space="preserve">እያሱ 18 ካብ ነፍሲ ወከፍ ካብቶም ዝተረፉ ነገዳት ዝመጹ ወከልቲ ርስቶም ንምቕባል ኣብ ሺሎ ኣብ ቅድሚ እያሱ ዝመጹሉ ጸብጻብ ብምሃብ ትዛዘም። በብግዝኦም ንምውሳን ኣብ ቅድሚ ኣምላኽ ዕጫ ይወድቁ። እስራኤላውያን እዚ ምክፍፋል እዚ ምስ ተዛዘመ ናብቲ ዝተመደበሎም ግደ ተመሊሶም ኣብ መላእ እታ ምድሪ ርስቲ ከም ዝወረሱ ብምጥቃስ እዛ ምዕራፍ ትዛዝም።</w:t>
      </w:r>
    </w:p>
    <w:p/>
    <w:p>
      <w:r xmlns:w="http://schemas.openxmlformats.org/wordprocessingml/2006/main">
        <w:t xml:space="preserve">እያሱ 18:1 ብዘሎ ጉባኤ ደቂ እስራኤል ድማ ኣብ ሺሎ ተኣኪቡ ኣብኣ ድንኳን ምርኻብ ኣቖሙ። እታ ምድሪ ድማ ኣብ ቅድሚኦም ተገዝአት።</w:t>
      </w:r>
    </w:p>
    <w:p/>
    <w:p>
      <w:r xmlns:w="http://schemas.openxmlformats.org/wordprocessingml/2006/main">
        <w:t xml:space="preserve">ብዘሎ ጉባኤ እስራኤላውያን ኣብ ሺሎ ተኣኪቡ ማሕደር ምርኻብ ኣቖመ።</w:t>
      </w:r>
    </w:p>
    <w:p/>
    <w:p>
      <w:r xmlns:w="http://schemas.openxmlformats.org/wordprocessingml/2006/main">
        <w:t xml:space="preserve">1. ኣገዳስነት ኣብ ስግደት ጎይታ ምእካብ።</w:t>
      </w:r>
    </w:p>
    <w:p/>
    <w:p>
      <w:r xmlns:w="http://schemas.openxmlformats.org/wordprocessingml/2006/main">
        <w:t xml:space="preserve">2. ዕንቅፋታት ንምስጋር ሓይሊ እምነት።</w:t>
      </w:r>
    </w:p>
    <w:p/>
    <w:p>
      <w:r xmlns:w="http://schemas.openxmlformats.org/wordprocessingml/2006/main">
        <w:t xml:space="preserve">1. እብራውያን 10፡25 - ከምቲ ናይ ገሊኦም ዝገብርዎ ምትእኽኻብ ገዛእ ርእስና ዘይምሕዳግ፤ ግናኸ ንሓድሕድኩም እናተማዓዱ፡ እታ መዓልቲ እናቐረበት ምስ እትርእይዋ፡ ብዝያዳ ድማ።</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እያሱ 18:2 ኣብ ደቂ እስራኤል ድማ ገና ርስቶም ዘይረኸቡ ሾብዓተ ነገድ ተረፉ።</w:t>
      </w:r>
    </w:p>
    <w:p/>
    <w:p>
      <w:r xmlns:w="http://schemas.openxmlformats.org/wordprocessingml/2006/main">
        <w:t xml:space="preserve">ገና ርስቶም ዘይረኸቡ ሸውዓተ ነገድ እስራኤል ነበሩ።</w:t>
      </w:r>
    </w:p>
    <w:p/>
    <w:p>
      <w:r xmlns:w="http://schemas.openxmlformats.org/wordprocessingml/2006/main">
        <w:t xml:space="preserve">1. ኣገዳስነት ትዕግስቲ - ግዜ ኣምላኽ ምጽባይ</w:t>
      </w:r>
    </w:p>
    <w:p/>
    <w:p>
      <w:r xmlns:w="http://schemas.openxmlformats.org/wordprocessingml/2006/main">
        <w:t xml:space="preserve">2. ሓይሊ ብሓባር ምስራሕ - ንነገዳት እስራኤል ምጥርናፍ</w:t>
      </w:r>
    </w:p>
    <w:p/>
    <w:p>
      <w:r xmlns:w="http://schemas.openxmlformats.org/wordprocessingml/2006/main">
        <w:t xml:space="preserve">1. መዝሙር ዳዊት 37፡9 - "ገበርቲ እከይ ኪጠፍኡ እዮም እሞ፡ እቶም ንእግዚኣብሄር ዚጽበይዎ ግና ንምድሪ ኪወርስዋ እዮም።"</w:t>
      </w:r>
    </w:p>
    <w:p/>
    <w:p>
      <w:r xmlns:w="http://schemas.openxmlformats.org/wordprocessingml/2006/main">
        <w:t xml:space="preserve">2. ኤፌሶን 4፡3 - "ሓድነት መንፈስ ኣብ ማእሰር ሰላም ክትሕልዎ ጻዕሪ።"</w:t>
      </w:r>
    </w:p>
    <w:p/>
    <w:p>
      <w:r xmlns:w="http://schemas.openxmlformats.org/wordprocessingml/2006/main">
        <w:t xml:space="preserve">እያሱ 18:3 እያሱ ድማ ንደቂ እስራኤል፡ ነታ እግዚኣብሄር ኣምላኽ ኣቦታትኩም ዝሃበኩም ምድሪ ኽትወርስዋ ክሳዕ መዓስ ኢኹም፧</w:t>
      </w:r>
    </w:p>
    <w:p/>
    <w:p>
      <w:r xmlns:w="http://schemas.openxmlformats.org/wordprocessingml/2006/main">
        <w:t xml:space="preserve">እያሱ ንእስራኤላውያን ነታ እግዚኣብሄር ዝሃቦም ምድሪ ንምውራስ ክንደይ ግዜ ከም ዝወስደሎም ሓተቶም።</w:t>
      </w:r>
    </w:p>
    <w:p/>
    <w:p>
      <w:r xmlns:w="http://schemas.openxmlformats.org/wordprocessingml/2006/main">
        <w:t xml:space="preserve">1. እግዚኣብሄር ዕዉት ህይወት ንኽንነብር ዘድልየና ኩሉ ህያባት ሂቡና እዩ።</w:t>
      </w:r>
    </w:p>
    <w:p/>
    <w:p>
      <w:r xmlns:w="http://schemas.openxmlformats.org/wordprocessingml/2006/main">
        <w:t xml:space="preserve">2. ትእዛዛት እግዚኣብሔር ምእዛዝ ነቲ ንሱ ዝሰርዓልና ሕይወት ናብ ምንባር ይቐርበና።</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ዘዳ 11፡13-15 - ነዚ ሎሚ ዝእዝዘኩም ዘለኹ ትእዛዛተይ ብትግሃት እንተ ሰማዕኩም፡ ንእግዚኣብሄር ኣምላኽኩም ኣፍቅርዎ፡ ብዅሉ ልብኹምን ብዅሉኹምን ኣገልግሎዎ። ነፍሲ፡ ኣብ ግቡእ ግዜኡ፡ እቲ ቐዳማይ ዝናምን እቲ ዳሕረዋይ ዝናምን ክህበካ፡ ኣብ እኽልኻን ወይንን ዘይትኻን ክትእክብ።</w:t>
      </w:r>
    </w:p>
    <w:p/>
    <w:p>
      <w:r xmlns:w="http://schemas.openxmlformats.org/wordprocessingml/2006/main">
        <w:t xml:space="preserve">እያሱ 18:4 ንነፍሲ ወከፍ ነገድ ሰለስተ ሰብኡት ካባኻትኩም ሃቡ፡ ኣነ ድማ ክሰዶም እየ፡ ንሳቶም ከኣ ተንሲኦም ኣብታ ምድሪ ክሓልፉ፡ ከከም ርስቶም ድማ ክገልጽዋ እዮም። ንሳቶም ከኣ ናባይ ክምለሱ እዮም።</w:t>
      </w:r>
    </w:p>
    <w:p/>
    <w:p>
      <w:r xmlns:w="http://schemas.openxmlformats.org/wordprocessingml/2006/main">
        <w:t xml:space="preserve">እያሱ ንእስራኤላውያን ካብ ነፍሲ ወከፍ ነገድ ሰለስተ ሰብኡት ንመሬት ተስፋ ኺድህስሱን ኣብ ካርታ ኺምርምሩን መምርሒ ሃቦም።</w:t>
      </w:r>
    </w:p>
    <w:p/>
    <w:p>
      <w:r xmlns:w="http://schemas.openxmlformats.org/wordprocessingml/2006/main">
        <w:t xml:space="preserve">1. እግዚኣብሄር ነቲ ዘዳለወልና ህያባት ክንምርምርን ክንረኽቦን ተልእኾ ይህበና።</w:t>
      </w:r>
    </w:p>
    <w:p/>
    <w:p>
      <w:r xmlns:w="http://schemas.openxmlformats.org/wordprocessingml/2006/main">
        <w:t xml:space="preserve">2. ብትብዓት ኪድ በረኸት ጎይታ ዳህሰስ።</w:t>
      </w:r>
    </w:p>
    <w:p/>
    <w:p>
      <w:r xmlns:w="http://schemas.openxmlformats.org/wordprocessingml/2006/main">
        <w:t xml:space="preserve">1. ሉቃ. ብዙሕ ዝተዋህቦ ኩሉ፡ ካብኡ ብዙሕ ክድለ እዩ፡ ካብቲ ብዙሕ ኣሕሊፎም ዝሃብዎ ድማ ዝያዳ ክጠልቡ እዮም።</w:t>
      </w:r>
    </w:p>
    <w:p/>
    <w:p>
      <w:r xmlns:w="http://schemas.openxmlformats.org/wordprocessingml/2006/main">
        <w:t xml:space="preserve">2. ኢሳይያስ 45፡2፡ ቅድሜኻ ክኸይድ እየ፡ ነቲ ልዕል ዝበለ ቦታታት ድማ ከመዓራረዮ እየ፡ ነቲ ማዕጾታት ኣስራዚ ክሰብር እየ፡ ነቲ መትሓዚ ሓጺን ድማ ክቖርጾ እየ።</w:t>
      </w:r>
    </w:p>
    <w:p/>
    <w:p>
      <w:r xmlns:w="http://schemas.openxmlformats.org/wordprocessingml/2006/main">
        <w:t xml:space="preserve">እያሱ 18:5 ኣብ ሾብዓተ ክፋላት ድማ ይመቕልዎ፡ ይሁዳ ብደቡብ ኣብ ምድረበዳ፡ ቤት ዮሴፍ ድማ ብሰሜን ኣብ ምድረበዳኦም ክትጸንሕ እያ።</w:t>
      </w:r>
    </w:p>
    <w:p/>
    <w:p>
      <w:r xmlns:w="http://schemas.openxmlformats.org/wordprocessingml/2006/main">
        <w:t xml:space="preserve">ቤት ይሁዳን ቤት ዮሴፍን ንምድሪ ከነኣን ኣብ ሸውዓተ ክፋላት ክመቕላ እየን።</w:t>
      </w:r>
    </w:p>
    <w:p/>
    <w:p>
      <w:r xmlns:w="http://schemas.openxmlformats.org/wordprocessingml/2006/main">
        <w:t xml:space="preserve">1. እግዚኣብሄር ንእስራኤላውያን ዝኣተዎ መብጽዓ ኣብ ምፍጻሙ ተኣማንነቱ</w:t>
      </w:r>
    </w:p>
    <w:p/>
    <w:p>
      <w:r xmlns:w="http://schemas.openxmlformats.org/wordprocessingml/2006/main">
        <w:t xml:space="preserve">2. ኣገዳስነት ቃል ኣምላኽ ምንባር</w:t>
      </w:r>
    </w:p>
    <w:p/>
    <w:p>
      <w:r xmlns:w="http://schemas.openxmlformats.org/wordprocessingml/2006/main">
        <w:t xml:space="preserve">1. ዘዳ 7፡12-15 - ጎይታ ምስ እስራኤላውያን ዝኣተዎ ቃል ኪዳን ኣብ ምሕላው ተኣማንነቱ</w:t>
      </w:r>
    </w:p>
    <w:p/>
    <w:p>
      <w:r xmlns:w="http://schemas.openxmlformats.org/wordprocessingml/2006/main">
        <w:t xml:space="preserve">2. እያሱ 11፡23 - ንትእዛዛት ጎይታ ናይ ምእዛዝ ሓይሊ</w:t>
      </w:r>
    </w:p>
    <w:p/>
    <w:p>
      <w:r xmlns:w="http://schemas.openxmlformats.org/wordprocessingml/2006/main">
        <w:t xml:space="preserve">እያሱ 18:6 እምብኣርሲ ኣብ ቅድሚ እግዚኣብሄር ኣምላኽና ዕጫ ምእንቲ ኽድርብየልኩም፡ ነታ ምድሪ ኣብ ሾብዓተ ኽፋል ግለጽዋ፡ ነቲ መግለጺ ድማ ናባይ ኣምጽኡለይ።</w:t>
      </w:r>
    </w:p>
    <w:p/>
    <w:p>
      <w:r xmlns:w="http://schemas.openxmlformats.org/wordprocessingml/2006/main">
        <w:t xml:space="preserve">እስራኤላውያን ነታ ሃገር ኣብ ሸውዓተ ክፋላት መቒሎም ነቲ መግለጺ ናብ እያሱ ኣብ ቅድሚ እግዚኣብሄር ዕጫ ክድርቢ መምርሒ ተዋህቦም።</w:t>
      </w:r>
    </w:p>
    <w:p/>
    <w:p>
      <w:r xmlns:w="http://schemas.openxmlformats.org/wordprocessingml/2006/main">
        <w:t xml:space="preserve">1. ንመደብ ኣምላኽ ምእማን፡ ንፍቓዱ ኢድካ ምሃብ</w:t>
      </w:r>
    </w:p>
    <w:p/>
    <w:p>
      <w:r xmlns:w="http://schemas.openxmlformats.org/wordprocessingml/2006/main">
        <w:t xml:space="preserve">2. ሓይሊ ስንቂ ኣምላኽ፡ ኣብ መብጽዓታቱ ምጽጋዕ</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እያሱ 18:7 ሌዋውያን ግና ካባኻትኩም ግደ የብሎምን። ክህነት እግዚኣብሄር ርስቶም እዩ እሞ፡ ጋድን ሮቤልን ፍርቂ ነገድ ምናሴን ድማ ነቲ ሙሴ ባርያ እግዚኣብሄር ዝሃቦም ርስቶም ኣብ ስግር ዮርዳኖስ ብሸነኽ ምብራቕ ተቐቢሎም ኣለዉ።</w:t>
      </w:r>
    </w:p>
    <w:p/>
    <w:p>
      <w:r xmlns:w="http://schemas.openxmlformats.org/wordprocessingml/2006/main">
        <w:t xml:space="preserve">እዛ ጥቕሲ እዚኣ ሌዋውያን ኣብ እዋን ምምቕቓል ምድሪ ተስፋ ዝኾነ መሬት ከምዘይተቐበሉ ዘጉልሕ ርስቲ ክህነት ጐይታ ስለዝነበረ እዩ።</w:t>
      </w:r>
    </w:p>
    <w:p/>
    <w:p>
      <w:r xmlns:w="http://schemas.openxmlformats.org/wordprocessingml/2006/main">
        <w:t xml:space="preserve">1. ብውርሻና ዋላ እኳ ከምቲ ካልኦት ዘለዎም ኣይመስልን ክንዓግብ ይግባእ።</w:t>
      </w:r>
    </w:p>
    <w:p/>
    <w:p>
      <w:r xmlns:w="http://schemas.openxmlformats.org/wordprocessingml/2006/main">
        <w:t xml:space="preserve">2. በረኸት ጎይታ ብብዙሕ መልክዕ እምበር ንብረት ጥራይ ኣይኮነን።</w:t>
      </w:r>
    </w:p>
    <w:p/>
    <w:p>
      <w:r xmlns:w="http://schemas.openxmlformats.org/wordprocessingml/2006/main">
        <w:t xml:space="preserve">1. 1ጢሞ 6፡6-8 - ኣምልኾ ምስ ዕግበት ግና ዓቢ ረብሓ እዩ። ናብ ዓለም ዘምጻእናዮ የብልናን፡ ካብኣውን ዋላ ሓንቲ ከነውጽኣ ኣይንኽእልን ኢና። መግብን ክዳንን እንተሃልዩና ግን በዚ ክንዓግብ ኢና።</w:t>
      </w:r>
    </w:p>
    <w:p/>
    <w:p>
      <w:r xmlns:w="http://schemas.openxmlformats.org/wordprocessingml/2006/main">
        <w:t xml:space="preserve">2. መዝሙር ዳዊት 16፡5-6 - ጎይታ፡ ንስኻ ጥራይ ግደይን ጽዋአይን ኢኻ፤ ዕጫይ ውሑስ ትገብሮ። መስመራት ዶብ ኣብ ደስ ዘብል ቦታታት ወዲቑኒ፤ ብርግጽ ባህ ዘብል ውርሻ ኣለኒ።</w:t>
      </w:r>
    </w:p>
    <w:p/>
    <w:p>
      <w:r xmlns:w="http://schemas.openxmlformats.org/wordprocessingml/2006/main">
        <w:t xml:space="preserve">እያሱ 18:8 እቶም ሰብኡት ድማ ተንሲኦም ከዱ፡ እያሱ ድማ ነቶም ዝኸዱ ነታ ምድሪ ኺገልጹ ኣዘዞም፡ ኪዱ በታ ምድሪ ተዘዋወሩ፡ ግለጽዋ፡ ኣብዚ ዕጫ ምእንቲ ኽድርብየለይ ድማ ናባይ ተመለሱ ኣብ ቅድሚ እግዚኣብሄር ኣብ ሺሎ።</w:t>
      </w:r>
    </w:p>
    <w:p/>
    <w:p>
      <w:r xmlns:w="http://schemas.openxmlformats.org/wordprocessingml/2006/main">
        <w:t xml:space="preserve">እያሱ ንሰብ እስራኤል ነታ ምድሪ ዳህሲሶም ናብኡ ተመሊሶም ከም ፍቓድ ኣምላኽ ነታ ምድሪ ኣብ መንጎኦም ክመቓቐሉ ይእዝዞም ነበረ።</w:t>
      </w:r>
    </w:p>
    <w:p/>
    <w:p>
      <w:r xmlns:w="http://schemas.openxmlformats.org/wordprocessingml/2006/main">
        <w:t xml:space="preserve">1. እግዚኣብሄር ፍቓዱ እንተደለና መንገድና ክመርሓና እዩ።</w:t>
      </w:r>
    </w:p>
    <w:p/>
    <w:p>
      <w:r xmlns:w="http://schemas.openxmlformats.org/wordprocessingml/2006/main">
        <w:t xml:space="preserve">2. ፍቓድ ኣምላኽ ምስ ተገልጸልና ክንሰርሕ ድሉዋት ክንከውን ኣሎና።</w:t>
      </w:r>
    </w:p>
    <w:p/>
    <w:p>
      <w:r xmlns:w="http://schemas.openxmlformats.org/wordprocessingml/2006/main">
        <w:t xml:space="preserve">1. መዝሙር መዝሙር 37፡23 - "ሰብ ብመገዱ ክሕጎስ ከሎ፡ ስጉምቲ ብእግዚኣብሄር ይጸንዕ"።</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እያሱ 18:9 እቶም ሰብኡት ድማ ከይዶም ነታ ሃገር ሓለፉ፡ በብከተማታት ድማ ኣብ መጽሓፍ ሸውዓተ ክፋላት ገሊጾማ፡ ናብ እያሱ ድማ ናብ ሰራዊት ኣብ ሺሎ መጹ።</w:t>
      </w:r>
    </w:p>
    <w:p/>
    <w:p>
      <w:r xmlns:w="http://schemas.openxmlformats.org/wordprocessingml/2006/main">
        <w:t xml:space="preserve">ትሽዓተ ሰባት ኣብ መላእ ምድሪ ከነኣን ከይዶም ኣብ ሸውዓተ ዞባ ክመቕላ ተላእከ። ኣብ መጽሓፍ ሰኒዶም ናብ እያሱ ኣብ ሺሎ ተመልሱ።</w:t>
      </w:r>
    </w:p>
    <w:p/>
    <w:p>
      <w:r xmlns:w="http://schemas.openxmlformats.org/wordprocessingml/2006/main">
        <w:t xml:space="preserve">1. ኣገዳስነት ምስናድ ተመኩሮታትና።</w:t>
      </w:r>
    </w:p>
    <w:p/>
    <w:p>
      <w:r xmlns:w="http://schemas.openxmlformats.org/wordprocessingml/2006/main">
        <w:t xml:space="preserve">2. ሓይሊ ብሓባር ምስራሕ</w:t>
      </w:r>
    </w:p>
    <w:p/>
    <w:p>
      <w:r xmlns:w="http://schemas.openxmlformats.org/wordprocessingml/2006/main">
        <w:t xml:space="preserve">1. መክብብ 4፡9-12 ካብ ሓደ ክልተ ይበልጹ፡ ምኽንያቱ ብጻዕሮም ጽቡቕ ዓስቢ ኣለዎም። እንተወደቑ፡ ሓደ ንብጻዩ ልዕል ክብል እዩ። እንተወደቐ በይኑ ኮይኑ ካልእ ዘልዕሎ ዘይብሉ ግን ወይልዎ! ሕጂ’ውን ክልተ ብሓንሳብ እንተደቀሱ ይውዕዩ እዮም፡ ሓደ ግን ከመይ ኢሉ እዩ በይኑ ክውዕይ ዝኽእል?</w:t>
      </w:r>
    </w:p>
    <w:p/>
    <w:p>
      <w:r xmlns:w="http://schemas.openxmlformats.org/wordprocessingml/2006/main">
        <w:t xml:space="preserve">2. 2ይ ጢሞቴዎስ 4፡2 ነቲ ቃል ስበኽ፤ ኣብ ወቕትን ካብ ወቕትን ወጻኢ ድሉዋት ኩኑ፤ ብፍጹም ትዕግስትን ትምህርትን ገንሕ፡ ገንሕ፡ ኣማዓድ።</w:t>
      </w:r>
    </w:p>
    <w:p/>
    <w:p>
      <w:r xmlns:w="http://schemas.openxmlformats.org/wordprocessingml/2006/main">
        <w:t xml:space="preserve">እያሱ 18:10 እያሱ ድማ ኣብ ሺሎ ኣብ ቅድሚ እግዚኣብሄር ዕጫ ኣውደቐሎም፡ ኣብኡ ድማ እያሱ ነታ ምድሪ ንደቂ እስራኤል ከከም ክፍለ ሰራዊቶም መቐለሎም።</w:t>
      </w:r>
    </w:p>
    <w:p/>
    <w:p>
      <w:r xmlns:w="http://schemas.openxmlformats.org/wordprocessingml/2006/main">
        <w:t xml:space="preserve">እያሱ ነታ ሃገር ብመሰረት መምርሒ እግዚኣብሄር ንእስራኤላውያን ይመቕላ።</w:t>
      </w:r>
    </w:p>
    <w:p/>
    <w:p>
      <w:r xmlns:w="http://schemas.openxmlformats.org/wordprocessingml/2006/main">
        <w:t xml:space="preserve">1: ኣምላኽ ንህዝቡ የማልኦም - እያሱ 18፡10</w:t>
      </w:r>
    </w:p>
    <w:p/>
    <w:p>
      <w:r xmlns:w="http://schemas.openxmlformats.org/wordprocessingml/2006/main">
        <w:t xml:space="preserve">2: ተኣዛዝነት በረኸት የምጽእ - እያሱ 18፡10</w:t>
      </w:r>
    </w:p>
    <w:p/>
    <w:p>
      <w:r xmlns:w="http://schemas.openxmlformats.org/wordprocessingml/2006/main">
        <w:t xml:space="preserve">1: መዝሙር ዳዊት 37፡3-5 - ብእግዚኣብሄር ተወከል፡ ሰናይ ከኣ ግበር፤ ከምኡ ድማ ኣብታ ምድሪ ክትነብር ኢኻ፡ ብሓቂ ድማ ክትምገብ ኢኻ። ብጐይታውን ተሓጐስ። ንሱ ድማ ትምኒት ልብኻ ክህበካ እዩ። መገድኻ ናብ እግዚኣብሄር ኣሕልፎ፤ ኣብኡ እውን ተወከል፤ ንሱ ድማ ክፍጽሞ እዩ።</w:t>
      </w:r>
    </w:p>
    <w:p/>
    <w:p>
      <w:r xmlns:w="http://schemas.openxmlformats.org/wordprocessingml/2006/main">
        <w:t xml:space="preserve">2: ዘዳ 8፡18 - ከምቲ ሎሚ ንኣቦታትካ ዝመሓሎም ኪዳኑ ምእንቲ ኼጽንዕ፡ ሃብቲ ክትረክብ ስልጣን ዝህበካ ንሱ እዩ እሞ፡ ንእግዚኣብሄር ኣምላኽካ ዘክር።</w:t>
      </w:r>
    </w:p>
    <w:p/>
    <w:p>
      <w:r xmlns:w="http://schemas.openxmlformats.org/wordprocessingml/2006/main">
        <w:t xml:space="preserve">እያሱ 18:11 ዕጫ ነገድ ደቂ ብንያም ድማ ከከም ዓሌቶም ደየበ፡ ወሰን ዕጫኦም ድማ ኣብ መንጎ ደቂ ይሁዳን ደቂ ዮሴፍን ወጸ።</w:t>
      </w:r>
    </w:p>
    <w:p/>
    <w:p>
      <w:r xmlns:w="http://schemas.openxmlformats.org/wordprocessingml/2006/main">
        <w:t xml:space="preserve">ነገድ ብንያም ኣብ መንጎ ደቂ ይሁዳን ደቂ ዮሴፍን ቦታ ተመዲቡ።</w:t>
      </w:r>
    </w:p>
    <w:p/>
    <w:p>
      <w:r xmlns:w="http://schemas.openxmlformats.org/wordprocessingml/2006/main">
        <w:t xml:space="preserve">1: እግዚኣብሄር ንኹላትና መደብ ከም ዘለዎ ተረዲእና፡ ኣብ ህይወትና ዘሎና ግደ ክንቅበልን ብእኡ ክንዓግብን ፍቓደኛታት ክንከውን ይግባእ።</w:t>
      </w:r>
    </w:p>
    <w:p/>
    <w:p>
      <w:r xmlns:w="http://schemas.openxmlformats.org/wordprocessingml/2006/main">
        <w:t xml:space="preserve">2: ኣምላኽ ኣብ ሕይወትና ዕላማኡ ንምፍጻም ዘድልየና ጸጋታትን ደገፍን ከም ዝህበና ክንኣምን ንኽእል ኢና።</w:t>
      </w:r>
    </w:p>
    <w:p/>
    <w:p>
      <w:r xmlns:w="http://schemas.openxmlformats.org/wordprocessingml/2006/main">
        <w:t xml:space="preserve">1: ፊልጲ 4፡11-12 -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መዝሙር መዝሙር 84፡11 - እግዚኣብሄር ኣምላኽ ጸሓይን ዋልታን እዩ እሞ፤ እግዚኣብሄር ሞገስን ክብርን ይህብ። ነቶም ብቕንዕና ዚመላለሱ ጽቡቕ ነገር ዚኽልክሎም የልቦን።</w:t>
      </w:r>
    </w:p>
    <w:p/>
    <w:p>
      <w:r xmlns:w="http://schemas.openxmlformats.org/wordprocessingml/2006/main">
        <w:t xml:space="preserve">እያሱ 18:12 ዶባቶም ድማ ብሸነኽ ሰሜን ካብ ዮርዳኖስ ነበረ። እቲ ዶብ ድማ ብሸነኽ ሰሜን ናብ ወሰን ያሪኮ ይድይብ፡ ብኣኽራን ኣቢሉ ድማ ናብ ምዕራብ ይድይብ። መውጽኢኣ ድማ ኣብ በረኻ ቤታቨን ነበረ።</w:t>
      </w:r>
    </w:p>
    <w:p/>
    <w:p>
      <w:r xmlns:w="http://schemas.openxmlformats.org/wordprocessingml/2006/main">
        <w:t xml:space="preserve">እዚ ክፍሊ እዚ ነቲ ካብ ሩባ ዮርዳኖስ ክሳብ በረኻ ቤታቨን ዝዝርጋሕ ሰሜናዊ ዶብ ምድሪ ብንያም ዝገልጽ ኮይኑ፡ ብሸነኽ ምዕራብ ያሪኮ ኣኽራን ዝሓልፍ እዩ።</w:t>
      </w:r>
    </w:p>
    <w:p/>
    <w:p>
      <w:r xmlns:w="http://schemas.openxmlformats.org/wordprocessingml/2006/main">
        <w:t xml:space="preserve">1. እግዚኣብሄር ንእስራኤላውያን መሬት ክህብ ዝኣተዎ መብጽዓ ኣብ ምፍጻሙ ተኣማንነቱ።</w:t>
      </w:r>
    </w:p>
    <w:p/>
    <w:p>
      <w:r xmlns:w="http://schemas.openxmlformats.org/wordprocessingml/2006/main">
        <w:t xml:space="preserve">2. ተኣማንነት ኣምላኽ ንጂኦግራፍያዊ ዶባትን ግዜን ብኸመይ ከም ዝሰግር።</w:t>
      </w:r>
    </w:p>
    <w:p/>
    <w:p>
      <w:r xmlns:w="http://schemas.openxmlformats.org/wordprocessingml/2006/main">
        <w:t xml:space="preserve">1. ዘዳ 1፡21 - "እንሆ እግዚኣብሄር ኣምላኽኩም ነታ ምድሪ ሂቡኩም ኣሎ። ከምቲ እግዚኣብሄር ኣምላኽ ኣቦታትኩም ዝበሎኩም ደይብኩም ውሰዳ። ኣይትፍራህ፡ ተስፋ ኣይትቑረጹ።" " "</w:t>
      </w:r>
    </w:p>
    <w:p/>
    <w:p>
      <w:r xmlns:w="http://schemas.openxmlformats.org/wordprocessingml/2006/main">
        <w:t xml:space="preserve">2. መዝሙር ዳዊት 37፡3-5 - "ብእግዚኣብሄር ተወከል፡ ሰናይ ድማ ግበር፡ ኣብታ ሃገር ተቐመጥ፡ ምስ ተኣማንነት ድማ ዕርክነት። ብእግዚኣብሄር ተሓጐስ፡ ንሱ ድማ ትምኒት ልብኻ ክህበካ እዩ። መንገድኻ ናብ እግዚኣብሄር ኣሕልፍ።" ፤ ኣብኡ ተኣማመን ንሱ ድማ ክዋሳእ እዩ።"</w:t>
      </w:r>
    </w:p>
    <w:p/>
    <w:p>
      <w:r xmlns:w="http://schemas.openxmlformats.org/wordprocessingml/2006/main">
        <w:t xml:space="preserve">እያሱ 18:13 እቲ ዶብ ድማ ካብኡ ናብ ሉዝ፡ ናብ ሸነኽ ሉዝ፡ ማለት ቤትኤል፡ ብደቡብ ይሰግር። እቲ ዶብ ድማ ናብ ኣታሮታዳር፡ ኣብ ጥቓ እቲ ብሸነኽ ደቡብ ታሕተዋይ ቤት-ሆሮን ዚርከብ ጎቦ ወረደ።</w:t>
      </w:r>
    </w:p>
    <w:p/>
    <w:p>
      <w:r xmlns:w="http://schemas.openxmlformats.org/wordprocessingml/2006/main">
        <w:t xml:space="preserve">እዚ ክፍሊ እዚ ነቲ ካብ ከተማ ሉዝ ክሳብ ኣታሮታዳር ዝዝርጋሕ ዶብ ዝገልጽ ኮይኑ፡ ኣብ ጥቓ እቲ ብሸነኽ ደቡባዊ ሸነኽ ታሕተዋይ ቤት-ሆሮን ዝርከብ ጎቦ እዩ።</w:t>
      </w:r>
    </w:p>
    <w:p/>
    <w:p>
      <w:r xmlns:w="http://schemas.openxmlformats.org/wordprocessingml/2006/main">
        <w:t xml:space="preserve">1. ሓለዋ ጐይታ፡ ምጥማት ኣምላኽ ንህዝቡ ዝገበሮ ምድላው ኣብ እያሱ 18፡13</w:t>
      </w:r>
    </w:p>
    <w:p/>
    <w:p>
      <w:r xmlns:w="http://schemas.openxmlformats.org/wordprocessingml/2006/main">
        <w:t xml:space="preserve">2. ኣብ ዘይተጸበኻዮ ቦታታት ሓይሊ ምርካብ፡ መጽናዕቲ መምርሒ ኣምላኽ ኣብ እያሱ 18፡13</w:t>
      </w:r>
    </w:p>
    <w:p/>
    <w:p>
      <w:r xmlns:w="http://schemas.openxmlformats.org/wordprocessingml/2006/main">
        <w:t xml:space="preserve">1. ዘፍጥረት 28፡10-19 - ያእቆብ ሕልሚ መሳልል ናብ ሰማይ ዝበጽሕ።</w:t>
      </w:r>
    </w:p>
    <w:p/>
    <w:p>
      <w:r xmlns:w="http://schemas.openxmlformats.org/wordprocessingml/2006/main">
        <w:t xml:space="preserve">2. ዘዳ 1፡7-8 - እግዚኣብሄር ንእስራኤላውያን ሃገር ተስፋ ክህቦም ዝሃቦ መብጽዓ።</w:t>
      </w:r>
    </w:p>
    <w:p/>
    <w:p>
      <w:r xmlns:w="http://schemas.openxmlformats.org/wordprocessingml/2006/main">
        <w:t xml:space="preserve">እያሱ 18:14 እቲ ዶብ ድማ ካብኡ ተሳሒቡ ነቲ መኣዝን ባሕሪ ንደቡብ፡ ካብቲ ኣብ ቅድሚ ቤት-ሆሮን ንደቡብ ዘሎ ዅርባ ኸበቦ። መውጽኢኣ ድማ ኣብ ቂርያትባኣል ነበረ፣ ንሳ ድማ ቂርያት-የዓሪም፣ ከተማ ደቂ ይሁዳ እያ፣ እዚኣ ርብዒ ምዕራብ እያ ነይራ።</w:t>
      </w:r>
    </w:p>
    <w:p/>
    <w:p>
      <w:r xmlns:w="http://schemas.openxmlformats.org/wordprocessingml/2006/main">
        <w:t xml:space="preserve">እዚ ክፍሊ እዚ ንዶባት ናይቲ ንነገድ ይሁዳ ዝተመደበ መሬት ይገልጽ፣ እዚ ድማ ሓደ መኣዝን ባሕሪ ማእከላይ ባሕርን ንከተማ ቂርያትየኣሪምን ዘጠቓለለ እዩ።</w:t>
      </w:r>
    </w:p>
    <w:p/>
    <w:p>
      <w:r xmlns:w="http://schemas.openxmlformats.org/wordprocessingml/2006/main">
        <w:t xml:space="preserve">1. እግዚኣብሄር ንነገድ ይሁዳ ናቶም ዝብልዎ መሬት ባሪኽዎም ኣሎ።</w:t>
      </w:r>
    </w:p>
    <w:p/>
    <w:p>
      <w:r xmlns:w="http://schemas.openxmlformats.org/wordprocessingml/2006/main">
        <w:t xml:space="preserve">2. ተኣማንነት እግዚኣብሔር ንህዝቡ መሬት ኣብ ምድላው እዩ ዝረአ።</w:t>
      </w:r>
    </w:p>
    <w:p/>
    <w:p>
      <w:r xmlns:w="http://schemas.openxmlformats.org/wordprocessingml/2006/main">
        <w:t xml:space="preserve">1. መዝሙር ዳዊት 37፡3-5 - ብእግዚኣብሄር ተወከል፡ ሰናይ ከኣ ግበር፤ ኣብታ ሃገር ተቐመጡን ምስ ተኣማንነት ዕርክነት ግበርን።</w:t>
      </w:r>
    </w:p>
    <w:p/>
    <w:p>
      <w:r xmlns:w="http://schemas.openxmlformats.org/wordprocessingml/2006/main">
        <w:t xml:space="preserve">4. ዘዳ 6፡10-12 - እግዚኣብሄር ኣምላኽካ ድማ ናብታ ንኣቦታትኩም ንኣብርሃምን ንይስሃቅን ንያእቆብን ዝመሓለላ ምድሪ ምስ ኣእትወኩም፡ ምስ ዘይሰራሕኩምወን ዓበይትን ጽቡቓትን ከተማታት ክህበኩም ፡ ዘይመላእካዮ ብዅሉ ሰናይ ነገር ዝመልአ ኣባይትን ዘይኰዓትካዮ ዒላታትን ዘይተኸልካዮ ኣታኽልቲ ወይንን ኣውሊዕን ምስ በላዕካን ምስ ጸገብካን፡ ሽዑ ንጐይታ ከይትርስዖ ተጠንቀቕ፡ ንሱ ካብ ምድሪ ግብጺ፡ ካብ ቤት ባርነት ኣውጺኡኩም።</w:t>
      </w:r>
    </w:p>
    <w:p/>
    <w:p>
      <w:r xmlns:w="http://schemas.openxmlformats.org/wordprocessingml/2006/main">
        <w:t xml:space="preserve">እያሱ 18:15 እቲ ደቡባዊ ርብዒ ድማ ካብ ጫፍ ቂርያት-የዓሪም ነበረ፡ እቲ ዶብ ድማ ብሸነኽ ምዕራብ ይወጽእ፡ ናብ ዒላ ማያት ኔፍቶኣ ድማ ይወጽእ ነበረ።</w:t>
      </w:r>
    </w:p>
    <w:p/>
    <w:p>
      <w:r xmlns:w="http://schemas.openxmlformats.org/wordprocessingml/2006/main">
        <w:t xml:space="preserve">እቲ ደቡባዊ ርብዒ ምድሪ ከነኣን ካብ ቂርያትየዓሪም ክሳዕ ዒላ ማያት ኔፍቶኣ ይዝርጋሕ ነበረ።</w:t>
      </w:r>
    </w:p>
    <w:p/>
    <w:p>
      <w:r xmlns:w="http://schemas.openxmlformats.org/wordprocessingml/2006/main">
        <w:t xml:space="preserve">1. ምድሪ ከነኣን፡ ስንቅን መብጽዓን ቦታ</w:t>
      </w:r>
    </w:p>
    <w:p/>
    <w:p>
      <w:r xmlns:w="http://schemas.openxmlformats.org/wordprocessingml/2006/main">
        <w:t xml:space="preserve">2. መብጽዓ ኣምላኽ ስንቂ፡ መጽናዕቲ እያሱ 18:15</w:t>
      </w:r>
    </w:p>
    <w:p/>
    <w:p>
      <w:r xmlns:w="http://schemas.openxmlformats.org/wordprocessingml/2006/main">
        <w:t xml:space="preserve">1. ኢሳይያስ 41፡17-20 - ድኻታትን ድኻታትን ማይ ምስ ዝደልዩ፡ ሓደ እኳ እንተ ዘይህሉ፡ መልሓሶም ድማ ብጽምኢ ምስ ዝደኸመ፡ ኣነ እግዚኣብሄር ክሰምዖም እየ፡ ኣነ ኣምላኽ እስራኤል ኣይክሓድጎምን እየ።</w:t>
      </w:r>
    </w:p>
    <w:p/>
    <w:p>
      <w:r xmlns:w="http://schemas.openxmlformats.org/wordprocessingml/2006/main">
        <w:t xml:space="preserve">2. መዝሙር ዳዊት 23፡1-3 - እግዚኣብሄር ጓሳየይ እዩ፤ ኣይክደልን እየ። ኣብ ሓምላይ መጓሰዪ ከም ዝድቅስ ይገብረኒ፤ ኣብ ጎኒ እቲ ህዱእ ማያት ይመርሓኒ። ንነፍሰይ ይመልሳ፤ ምእንቲ ስሙ ኢሉ ኣብ መገድታት ጽድቂ ይመርሓኒ።</w:t>
      </w:r>
    </w:p>
    <w:p/>
    <w:p>
      <w:r xmlns:w="http://schemas.openxmlformats.org/wordprocessingml/2006/main">
        <w:t xml:space="preserve">እያሱ 18:16 እቲ ዶብ ድማ ክሳብ ጫፍ እቲ ኣብ ቅድሚ ጎልጎል ወዲ ሂኖም ዝርከብ ከረን ወሪዱ ብሰሜን ኣብ ጎልጎል ግዙፋት ዘሎ ከረን ወሪዱ ናብ ጎልጎል ሂኖም ወረደ ካብ የቡሲ ብደቡብ ናብ ኤንሮጌል ወረደ።</w:t>
      </w:r>
    </w:p>
    <w:p/>
    <w:p>
      <w:r xmlns:w="http://schemas.openxmlformats.org/wordprocessingml/2006/main">
        <w:t xml:space="preserve">ዶብ እያሱ 18:16 ካብ ጫፍ እቲ ከረን ክሳብ ስንጭሮ ሂኖምን ይቡሲን ኤንሮገልን ይዝርጋሕ ነበረ።</w:t>
      </w:r>
    </w:p>
    <w:p/>
    <w:p>
      <w:r xmlns:w="http://schemas.openxmlformats.org/wordprocessingml/2006/main">
        <w:t xml:space="preserve">1. ጉዕዞ እምነት፡ እሙን ምርጫታትና ንህይወትና ብኸመይ ይመርሖ</w:t>
      </w:r>
    </w:p>
    <w:p/>
    <w:p>
      <w:r xmlns:w="http://schemas.openxmlformats.org/wordprocessingml/2006/main">
        <w:t xml:space="preserve">2. ሓይሊ ዶባት፡ ደረት ህይወትና ምርዳእ</w:t>
      </w:r>
    </w:p>
    <w:p/>
    <w:p>
      <w:r xmlns:w="http://schemas.openxmlformats.org/wordprocessingml/2006/main">
        <w:t xml:space="preserve">1. መዝሙር ዳዊት 16፡6 - "መስመር ዶብ ኣብ ደስ ዘብል ቦታታት ወዲቑለይ፡ ብርግጽ ባህ ዘብል ርስቲ ኣሎኒ።"</w:t>
      </w:r>
    </w:p>
    <w:p/>
    <w:p>
      <w:r xmlns:w="http://schemas.openxmlformats.org/wordprocessingml/2006/main">
        <w:t xml:space="preserve">2. እብራውያን 13፡20 - እቲ ዓቢ ጓሳ ኣባጊዕ ጐይታና ኢየሱስ ብደም ዘለኣለማዊ ኪዳን ዘሐደሰ ኣምላኽ ሰላም፡ ፍቓዱ ምእንቲ ኽትገብሩ፡ ብሰናይ ዘበለ ዅሉ የዕጥቀኩም። ብኢየሱስ ክርስቶስ ኣባና ንዘለኣለም ክብሪ ይኹኖ። ኣሜን።</w:t>
      </w:r>
    </w:p>
    <w:p/>
    <w:p>
      <w:r xmlns:w="http://schemas.openxmlformats.org/wordprocessingml/2006/main">
        <w:t xml:space="preserve">እያሱ 18:17 ካብ ሰሜን ተሳሒቡ ድማ ናብ እንሸሜሽ ወጸ፡ ናብታ ኣብ ስግር ዓቐብ ኣዱሚም ዘላ ገሊሎት ድማ ወጸ፡ ናብ እምኒ ቦሃን ወዲ ሮቤል ድማ ወረደ።</w:t>
      </w:r>
    </w:p>
    <w:p/>
    <w:p>
      <w:r xmlns:w="http://schemas.openxmlformats.org/wordprocessingml/2006/main">
        <w:t xml:space="preserve">ዶብ ነገድ ብንያም ካብ ሰሜን ተሳሒቡ ናብ ደቡብ ናብ እምኒ ቦሃን ወዲ ሮቤል ይኸይድ ነበረ።</w:t>
      </w:r>
    </w:p>
    <w:p/>
    <w:p>
      <w:r xmlns:w="http://schemas.openxmlformats.org/wordprocessingml/2006/main">
        <w:t xml:space="preserve">1. ዶባት እምነትና፡ መንፈሳዊ ሱርና ምፍላጥና ከመይ ጌሩ ንህይወትና ንምምራሕ ክሕግዘና ይኽእል እዩ።</w:t>
      </w:r>
    </w:p>
    <w:p/>
    <w:p>
      <w:r xmlns:w="http://schemas.openxmlformats.org/wordprocessingml/2006/main">
        <w:t xml:space="preserve">2. ኣእማን ህይወትና፡ ተመኩሮ ኣቦታትና ብኸመይ ናብ ዝዓበየ ምርድዳእ ክመርሓና ይኽእል እዩ።</w:t>
      </w:r>
    </w:p>
    <w:p/>
    <w:p>
      <w:r xmlns:w="http://schemas.openxmlformats.org/wordprocessingml/2006/main">
        <w:t xml:space="preserve">1. ምሳሌ 22፡28 - "ነቲ ኣቦታትካ ዝገበርዎ ጥንታዊ ምልክት ኣይትእለዮ።"</w:t>
      </w:r>
    </w:p>
    <w:p/>
    <w:p>
      <w:r xmlns:w="http://schemas.openxmlformats.org/wordprocessingml/2006/main">
        <w:t xml:space="preserve">2. ሮሜ 15፡4 - "ብትዕግስትን ምጽንናዕን ቅዱሳት መጻሕፍቲ ተስፋ ምእንቲ ኽንረክብ፡ እቲ ኣቐዲሙ እተጻሕፈ ዘበለ ዅሉ ንትምህርቲና እዩ ተጻሒፉ።"</w:t>
      </w:r>
    </w:p>
    <w:p/>
    <w:p>
      <w:r xmlns:w="http://schemas.openxmlformats.org/wordprocessingml/2006/main">
        <w:t xml:space="preserve">እያሱ 18:18 ናብ ሰሜን ገጹ ናብ ኣራባ ገጹ ሓሊፉ ናብ ዓረብ ወረደ።</w:t>
      </w:r>
    </w:p>
    <w:p/>
    <w:p>
      <w:r xmlns:w="http://schemas.openxmlformats.org/wordprocessingml/2006/main">
        <w:t xml:space="preserve">እስራኤላውያን ካብ ዓረብ ናብ ሰሜን ሓሊፎም ናብ ዓረብ ወረዱ።</w:t>
      </w:r>
    </w:p>
    <w:p/>
    <w:p>
      <w:r xmlns:w="http://schemas.openxmlformats.org/wordprocessingml/2006/main">
        <w:t xml:space="preserve">1. ኣብ ዘይትፈልጦ ቦታታት ብእምነት ምንባር - እያሱ 18፡18</w:t>
      </w:r>
    </w:p>
    <w:p/>
    <w:p>
      <w:r xmlns:w="http://schemas.openxmlformats.org/wordprocessingml/2006/main">
        <w:t xml:space="preserve">2. ዋላ ኣብ ዘይንርድኣና እዋን መምርሒ ኣምላኽ ምኽታል - እያሱ 18፡18</w:t>
      </w:r>
    </w:p>
    <w:p/>
    <w:p>
      <w:r xmlns:w="http://schemas.openxmlformats.org/wordprocessingml/2006/main">
        <w:t xml:space="preserve">1. ዘዳ 31፡8 - "ቅድሜኻ ዝኸይድ እግዚኣብሄር እዩ። ምሳኻትኩም ክኸውን እዩ፡ ኣይክሓድገኩምን ኣይክሓድገኩምን እዩ። ኣይትፍራህ ወይ ኣይትሸበር።"</w:t>
      </w:r>
    </w:p>
    <w:p/>
    <w:p>
      <w:r xmlns:w="http://schemas.openxmlformats.org/wordprocessingml/2006/main">
        <w:t xml:space="preserve">2. መዝሙር ዳዊት 32፡8 - በታ ክትከዶ ዝግበኣካ መንገዲ ክምህረካን ክምህረካን እየ፤ ዓይነይ ኣብ ልዕሌኻ ሒዘ ክመኽረካ እየ።</w:t>
      </w:r>
    </w:p>
    <w:p/>
    <w:p>
      <w:r xmlns:w="http://schemas.openxmlformats.org/wordprocessingml/2006/main">
        <w:t xml:space="preserve">እያሱ 18:19 እቲ ዶብ ድማ ብሸነኽ ቤት-ሆግላ ብሰሜን ይሓልፍ ነበረ፡ መውጽኢ እቲ ዶብ ድማ ኣብ ሰሜናዊ ወሽመጥ ባሕሪ ጨው ኣብ ደቡባዊ ጫፍ ዮርዳኖስ ነበረ፡ እዚ ድማ ገማግም ደቡብ ነበረ።</w:t>
      </w:r>
    </w:p>
    <w:p/>
    <w:p>
      <w:r xmlns:w="http://schemas.openxmlformats.org/wordprocessingml/2006/main">
        <w:t xml:space="preserve">እዛ ጥቕሲ መጽሓፍ ቅዱስ፡ ኣቀማምጣ ሰሜናዊ ዶብ እታ ኣብ ደቡባዊ ጫፍ ፈለግ ዮርዳኖስ እትርከብ ሰሜናዊ ወሽመጥ ባሕሪ ጨው ዝኾነት ከተማ ቤት-ሆግላ ትገልጽ።</w:t>
      </w:r>
    </w:p>
    <w:p/>
    <w:p>
      <w:r xmlns:w="http://schemas.openxmlformats.org/wordprocessingml/2006/main">
        <w:t xml:space="preserve">1. እሙንነት ኣምላኽ ኣብ ምፍጻም መብጽዓታቱ</w:t>
      </w:r>
    </w:p>
    <w:p/>
    <w:p>
      <w:r xmlns:w="http://schemas.openxmlformats.org/wordprocessingml/2006/main">
        <w:t xml:space="preserve">2. ልዑላውነት ኣምላኽ ኣብ ምምስራት ዶባት</w:t>
      </w:r>
    </w:p>
    <w:p/>
    <w:p>
      <w:r xmlns:w="http://schemas.openxmlformats.org/wordprocessingml/2006/main">
        <w:t xml:space="preserve">1. ህዝቅኤል 47፡18-20 - ንሸነኽ ምብራቕ ድማ ካብ ሃውራንን ካብ ደማስቆን ካብ ጊልዓድን ካብ ምድሪ እስራኤልን ብዮርዳኖስ ካብ ዶብ ክሳዕ ምብራቓዊ ባሕሪ ክትዕቅኖ። እዚ ድማ ምብራቓዊ ገማግምኩም ክኸውን እዩ።</w:t>
      </w:r>
    </w:p>
    <w:p/>
    <w:p>
      <w:r xmlns:w="http://schemas.openxmlformats.org/wordprocessingml/2006/main">
        <w:t xml:space="preserve">2. እያሱ 1፡3-4 - ከምቲ ንሙሴ ዝበልክዎ፡ በታ እግርኹም እትረግጸሉ ዅሉ ቦታ ሂበኩም ኣለኹ። ካብ በረኻን እዚ ሊባኖስን ክሳዕ እቲ ዓብዪ ሩባን ርባ ኤፍራጥስን ብዘላ ምድሪ ሄታውያንን ክሳዕ እቲ ዓብዪ ባሕሪ ናብ ምዕራብ ጸሓይን ገማግም ባሕርኹም ኪኸውን እዩ።</w:t>
      </w:r>
    </w:p>
    <w:p/>
    <w:p>
      <w:r xmlns:w="http://schemas.openxmlformats.org/wordprocessingml/2006/main">
        <w:t xml:space="preserve">እያሱ 18:20 ዮርዳኖስ ድማ ብሸነኽ ምብራቕ ዶባ ነበረት። እዚ ርስቲ ደቂ ብንያም፡ ኣብ ዙርያኡ፡ ከከም ዓሌቶም ነበረ።</w:t>
      </w:r>
    </w:p>
    <w:p/>
    <w:p>
      <w:r xmlns:w="http://schemas.openxmlformats.org/wordprocessingml/2006/main">
        <w:t xml:space="preserve">እዚ ክፍሊ እዚ ነቲ ብሸነኽ ምብራቕ ምስ ሩባ ዮርዳኖስ ዝዳወብ ነገድ ብንያም ዝተመደበ ርስቲ ይገልጽ።</w:t>
      </w:r>
    </w:p>
    <w:p/>
    <w:p>
      <w:r xmlns:w="http://schemas.openxmlformats.org/wordprocessingml/2006/main">
        <w:t xml:space="preserve">1. ኣምላኽ ንህዝቡ ኣብ ምምጋብ ዘለዎ ተኣማንነት - እያሱ 18፡20</w:t>
      </w:r>
    </w:p>
    <w:p/>
    <w:p>
      <w:r xmlns:w="http://schemas.openxmlformats.org/wordprocessingml/2006/main">
        <w:t xml:space="preserve">2. ኣገዳስነት መጋቢነት ኣብቲ ኣምላኽ ዝሃበና ርስቲ - እያሱ 18፡20</w:t>
      </w:r>
    </w:p>
    <w:p/>
    <w:p>
      <w:r xmlns:w="http://schemas.openxmlformats.org/wordprocessingml/2006/main">
        <w:t xml:space="preserve">1. ዘዳግም 8፡18 "ንእግዚኣብሄር ኣምላኽኩም ግና ዘክርዎ፡ ንሱ እዩ ሃብቲ ከተፍሪ ክእለት ዝህበኩም፡ ከምኡ ድማ ነቲ ንኣቦታትኩም ዝመሓሎ ኪዳኑ ከም ሎሚ ዘጽንዕ።"</w:t>
      </w:r>
    </w:p>
    <w:p/>
    <w:p>
      <w:r xmlns:w="http://schemas.openxmlformats.org/wordprocessingml/2006/main">
        <w:t xml:space="preserve">2. መዝሙር ዳዊት 16፡5-6፡ "እግዚኣብሄር ሕሩይ ግደይን ጽዋአይን እዩ፡ ንስኻ ዕጫይ ትሕዝ። መስመራት ኣብ ደስ ዘብል ቦታታት ወዲቑለይ፡ ብሓቂ ጽቡቕ ርስቲ ኣለኒ።"</w:t>
      </w:r>
    </w:p>
    <w:p/>
    <w:p>
      <w:r xmlns:w="http://schemas.openxmlformats.org/wordprocessingml/2006/main">
        <w:t xml:space="preserve">እያሱ 18:21 ከተማታት ነገድ ደቂ ብንያም ከከም ዓሌተን ድማ ያሪኮን ቤት-ሆግላን ስንጭሮ ቀዚዝን እየን።</w:t>
      </w:r>
    </w:p>
    <w:p/>
    <w:p>
      <w:r xmlns:w="http://schemas.openxmlformats.org/wordprocessingml/2006/main">
        <w:t xml:space="preserve">እዚ ክፍሊ እዚ ነተን ካብ ነገድ ብንያም ዝነበራ ሰለስተ ከተማታት ይገልጽ።</w:t>
      </w:r>
    </w:p>
    <w:p/>
    <w:p>
      <w:r xmlns:w="http://schemas.openxmlformats.org/wordprocessingml/2006/main">
        <w:t xml:space="preserve">1. ተኣማንነት ነገድ ቢንያም - ኣብ ጽንኩር እዋን እውን እንተኾነ ንጐይታ ዝነበሮም ተወፋይነት ብኸመይ ከም ዝጸንዕዎ።</w:t>
      </w:r>
    </w:p>
    <w:p/>
    <w:p>
      <w:r xmlns:w="http://schemas.openxmlformats.org/wordprocessingml/2006/main">
        <w:t xml:space="preserve">2. ትብዓት ብጸገም - ኣብ ቅድሚ ጸገም ድልዱል ደው ምባልን ንጐይታ እሙን ምዃንን።</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1ቆሮ 10፡13 - ብዘይካ እቲ ንደቂ ሰባት ዝውቱር ዝኾነ ፈተና ኣይበጽሓኩምን። ኣምላኽ ድማ እሙን እዩ፤ ካብቲ ክትጻወሮ እትኽእል ንላዕሊ ክትፍተን ኣይፈቅደልካን እዩ። ምስ ተፈተንካ ግና፡ መታን መውጽኢ መገዲ እውን ኪህበካ እዩ እሞ፡ ምእንቲ ኽትጻወሮ።</w:t>
      </w:r>
    </w:p>
    <w:p/>
    <w:p>
      <w:r xmlns:w="http://schemas.openxmlformats.org/wordprocessingml/2006/main">
        <w:t xml:space="preserve">እያሱ 18:22 ቤታራባን ዘማራይምን ቤትኤልን ድማ</w:t>
      </w:r>
    </w:p>
    <w:p/>
    <w:p>
      <w:r xmlns:w="http://schemas.openxmlformats.org/wordprocessingml/2006/main">
        <w:t xml:space="preserve">እያሱ 18:22 ኣብ ከባቢ ቢንያም ዝርከባ ሰለስተ ከተማታት ጠቒሳ ኣላ: ቤታራባ: ዘማራይም: ከምኡውን ቤትኤል።</w:t>
      </w:r>
    </w:p>
    <w:p/>
    <w:p>
      <w:r xmlns:w="http://schemas.openxmlformats.org/wordprocessingml/2006/main">
        <w:t xml:space="preserve">1. እሙንነት ኣምላኽ ንህዝቡ፡ ምድሪ ተስፋ ኣብ መንጎ ነገድታት ብኸመይ ከም እተመቓቐለት</w:t>
      </w:r>
    </w:p>
    <w:p/>
    <w:p>
      <w:r xmlns:w="http://schemas.openxmlformats.org/wordprocessingml/2006/main">
        <w:t xml:space="preserve">2. ሰለስተ ከተማታት ቢንያም፡ መጽናዕቲ ቢታራባን ዘማራይምን ቤትኤልን።</w:t>
      </w:r>
    </w:p>
    <w:p/>
    <w:p>
      <w:r xmlns:w="http://schemas.openxmlformats.org/wordprocessingml/2006/main">
        <w:t xml:space="preserve">1. ዘዳ 1፡7-8 - "ተጠውዩ ጕዕዞኹምውን ናብ ኣኽራን ኣሞራውያንን ናብ ኵሉ ኣብ ጥቓኡ ዘሎ ቦታታትን ኣብ ጐልጐልን ኣብ ጎላጉልን ኣብ ጎቦታትን ናብ ደቡብን ኪድ።" ፡ ኣብ ወሰን ባሕሪ፡ ክሳዕ ምድሪ ከነኣናውያንን ክሳዕ ሊባኖስን፡ ክሳዕ እቲ ዓብዪ ሩባ፡ ርባ ኤፍራጥስ፡ እንሆ፡ ነታ ምድሪ ኣብ ቅድሜኹም ኣቐሚጠያ ኣለኹ፡ እግዚኣብሄር ንኣቦታትኩም ዝመሓላ ምድሪ ኣቲኹም ውረስዋ ፡ ኣብርሃምን ይስሃቅን ያእቆብን ንዓኣቶምን ንዘርኦምን ክህቦም።"</w:t>
      </w:r>
    </w:p>
    <w:p/>
    <w:p>
      <w:r xmlns:w="http://schemas.openxmlformats.org/wordprocessingml/2006/main">
        <w:t xml:space="preserve">2. እያሱ 13፡6 - "ካብ ሊባኖስ ክሳዕ ሚስረፎጥማይም ዚነብሩ ዅሎም ሲዶናውያን፡ ካብ ቅድሚ ደቂ እስራኤል ክሰጎም እየ፡ ንእስራኤላውያን ጥራይ ብዕጫ ርስቲ መቐሎም። ከምቲ ዝኣዘዝኩኻ።”</w:t>
      </w:r>
    </w:p>
    <w:p/>
    <w:p>
      <w:r xmlns:w="http://schemas.openxmlformats.org/wordprocessingml/2006/main">
        <w:t xml:space="preserve">እያሱ 18:23 ኣቪምን ጳራን ኦፍራን ድማ</w:t>
      </w:r>
    </w:p>
    <w:p/>
    <w:p>
      <w:r xmlns:w="http://schemas.openxmlformats.org/wordprocessingml/2006/main">
        <w:t xml:space="preserve">እቲ ክፍሊ ብዛዕባ ቦታታት ኣቪምን ፓራህን ኦፍራን ይዛረብ።</w:t>
      </w:r>
    </w:p>
    <w:p/>
    <w:p>
      <w:r xmlns:w="http://schemas.openxmlformats.org/wordprocessingml/2006/main">
        <w:t xml:space="preserve">1. መብጽዓታት ስንቂ ኣምላኽ፡ ኣቪም፡ ፓራህን ኦፍራን ከም ኣብነት</w:t>
      </w:r>
    </w:p>
    <w:p/>
    <w:p>
      <w:r xmlns:w="http://schemas.openxmlformats.org/wordprocessingml/2006/main">
        <w:t xml:space="preserve">2. ተኣማንነት ኣምላኽ፡ ታሪኽ ኣቪምን ፓራህን ኦፍራን</w:t>
      </w:r>
    </w:p>
    <w:p/>
    <w:p>
      <w:r xmlns:w="http://schemas.openxmlformats.org/wordprocessingml/2006/main">
        <w:t xml:space="preserve">1. ማቴ 6፡25-34 - የሱስ ብዛዕባ ድሌታትና ኣብ ኣምላኽ ምውካል ዝብል ትምህርቲ።</w:t>
      </w:r>
    </w:p>
    <w:p/>
    <w:p>
      <w:r xmlns:w="http://schemas.openxmlformats.org/wordprocessingml/2006/main">
        <w:t xml:space="preserve">2. መዝሙር ዳዊት 23፡1-6 - እግዚኣብሄር መብጽዓ ስንቅን ሓለዋን እዩ።</w:t>
      </w:r>
    </w:p>
    <w:p/>
    <w:p>
      <w:r xmlns:w="http://schemas.openxmlformats.org/wordprocessingml/2006/main">
        <w:t xml:space="preserve">እያሱ 18:24 ኬፋርሃሞናይን ኦፍኒን ጋባን ድማ፤ ዓሰርተው ክልተ ከተማታት ምስ ዓድታተን፤</w:t>
      </w:r>
    </w:p>
    <w:p/>
    <w:p>
      <w:r xmlns:w="http://schemas.openxmlformats.org/wordprocessingml/2006/main">
        <w:t xml:space="preserve">እያሱ 18፡24 ዓሰርተው ክልተ ከተማታት ምስ ዓድታተን ዘርዚራ ኣላ፡ ንሳቶም ድማ ኬፋርሃሞናይ፡ ኦፍኒን ጋባን ይርከብዎም።</w:t>
      </w:r>
    </w:p>
    <w:p/>
    <w:p>
      <w:r xmlns:w="http://schemas.openxmlformats.org/wordprocessingml/2006/main">
        <w:t xml:space="preserve">1. እግዚኣብሔር ዝባረኸና ከተማታት ነመስግን።</w:t>
      </w:r>
    </w:p>
    <w:p/>
    <w:p>
      <w:r xmlns:w="http://schemas.openxmlformats.org/wordprocessingml/2006/main">
        <w:t xml:space="preserve">2. ካብ ኣምላኽ ንዝረኸብናዮ በረኸት ኣፍልጦ ምሃብ ንዘክር።</w:t>
      </w:r>
    </w:p>
    <w:p/>
    <w:p>
      <w:r xmlns:w="http://schemas.openxmlformats.org/wordprocessingml/2006/main">
        <w:t xml:space="preserve">1. ዘዳ 7፡13-14 "ንሱ ከፍቅረካን ክባርኸካን ከብዝሓካን እዩ። ንፍረ ማህጸንካን ንፍረ መሬትካን፡ እኽልኻን ወይንኻን ዘይትኻን፡ ንብዝሒ ናትካ ድማ ክባርኸካ እዩ።" ኣብታ ንኣቦታትኩም ኪህበኩም ዝመሓላ ምድሪ፡ ኣባጊዕኩምን ጫጩት መጓሰኹምን።</w:t>
      </w:r>
    </w:p>
    <w:p/>
    <w:p>
      <w:r xmlns:w="http://schemas.openxmlformats.org/wordprocessingml/2006/main">
        <w:t xml:space="preserve">2. መዝሙር ዳዊት 121፡1-2 "ኣዒንተይ ናብ ጎቦታት ኣልዒለ ኣለኹ። ረድኤተይ ካበይ ይመጽእ? ረድኤተይ ካብቲ ሰማይን ምድርን ዝፈጠረ እግዚኣብሄር እዩ ዝመጽእ።"</w:t>
      </w:r>
    </w:p>
    <w:p/>
    <w:p>
      <w:r xmlns:w="http://schemas.openxmlformats.org/wordprocessingml/2006/main">
        <w:t xml:space="preserve">እያሱ 18:25 ጊብዖንን ራማን ቤሮንን</w:t>
      </w:r>
    </w:p>
    <w:p/>
    <w:p>
      <w:r xmlns:w="http://schemas.openxmlformats.org/wordprocessingml/2006/main">
        <w:t xml:space="preserve">እቲ ክፍሊ ኣብ ምድሪ ብንያም ዝርከባ ኣርባዕተ ከተማታት ዝገልጽ ኮይኑ፡ ጊብዖን፡ ራማ፡ ቤሮትን ጌባን ይርከብአን።</w:t>
      </w:r>
    </w:p>
    <w:p/>
    <w:p>
      <w:r xmlns:w="http://schemas.openxmlformats.org/wordprocessingml/2006/main">
        <w:t xml:space="preserve">1: ኣምላኽ ብብዝሒ ኣምላኽ እዩ - እያሱ 18፡25 እግዚኣብሄር ኣብ ማእከል በረኻ ከይተረፈ ዘድልየና ከም ዘማልኣና የዘኻኽረና።</w:t>
      </w:r>
    </w:p>
    <w:p/>
    <w:p>
      <w:r xmlns:w="http://schemas.openxmlformats.org/wordprocessingml/2006/main">
        <w:t xml:space="preserve">2: እሙን ተኣዛዝነት በረኸት የምጽእ - ንኣምላኽ እሙናት ኮይንና ንቃሉ ተኣዚዝና ክንመላለስ ዝተጸዋዕና ኢና፡ በረኸት ድማ ከምጽኣልና እዩ።</w:t>
      </w:r>
    </w:p>
    <w:p/>
    <w:p>
      <w:r xmlns:w="http://schemas.openxmlformats.org/wordprocessingml/2006/main">
        <w:t xml:space="preserve">1: ዘዳ 8፡11-18 - እግዚኣብሔር ዝሃበና ኩሉ በረኸትን ከመይ ገይሩ ናብ ምድሪ ብልጽግና ከም ዘእትወናን የዘኻኽረና።</w:t>
      </w:r>
    </w:p>
    <w:p/>
    <w:p>
      <w:r xmlns:w="http://schemas.openxmlformats.org/wordprocessingml/2006/main">
        <w:t xml:space="preserve">2: መዝሙር ዳዊት 65፡9-13 - ንእግዚኣብሄር በቲ ዘቕርቦ ብብዝሒ ምግቢን ብዝገበሮ መስተንክር ግብሪን ይንእዶ።</w:t>
      </w:r>
    </w:p>
    <w:p/>
    <w:p>
      <w:r xmlns:w="http://schemas.openxmlformats.org/wordprocessingml/2006/main">
        <w:t xml:space="preserve">እያሱ 18:26 ሚጽፓን ኬፊራን ሞዛን ድማ</w:t>
      </w:r>
    </w:p>
    <w:p/>
    <w:p>
      <w:r xmlns:w="http://schemas.openxmlformats.org/wordprocessingml/2006/main">
        <w:t xml:space="preserve">እቲ ክፍሊ ሰለስተ ቦታታት ይጠቅስ: ሚጽጳን ኬፊራን ሞዛን።</w:t>
      </w:r>
    </w:p>
    <w:p/>
    <w:p>
      <w:r xmlns:w="http://schemas.openxmlformats.org/wordprocessingml/2006/main">
        <w:t xml:space="preserve">1. "ሓይሊ ቦታ፡ ኣብ እንበጽሖም ቦታታት ተስፋ ምርካብ"።</w:t>
      </w:r>
    </w:p>
    <w:p/>
    <w:p>
      <w:r xmlns:w="http://schemas.openxmlformats.org/wordprocessingml/2006/main">
        <w:t xml:space="preserve">2. "መብጽዓታት ኣምላኽ፡ ኣብ ዘይተነጸረ መሬት ኣብኡ ምጽጋዕ"።</w:t>
      </w:r>
    </w:p>
    <w:p/>
    <w:p>
      <w:r xmlns:w="http://schemas.openxmlformats.org/wordprocessingml/2006/main">
        <w:t xml:space="preserve">1. መዝሙር ዳዊት 16፡8 - "ንእግዚኣብሄር ወትሩ ኣብ ቅድመይ ኣቐሚጠዮ ኣለኹ፡ ንሱ ኣብ የማነይ ስለ ዘሎ፡ ኣይክንቀጥቀጥን እየ።"</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እያሱ 18:27 ረቀምን ኢርፔልን ታራላን፡</w:t>
      </w:r>
    </w:p>
    <w:p/>
    <w:p>
      <w:r xmlns:w="http://schemas.openxmlformats.org/wordprocessingml/2006/main">
        <w:t xml:space="preserve">እዚ ክፍሊ እዚ ኣብ ምድሪ ቢንያም ዝርከባ ሰለስተ ከተማታት ይጠቅስ: ረቀም: ኢርፐልን ታራላን እየን።</w:t>
      </w:r>
    </w:p>
    <w:p/>
    <w:p>
      <w:r xmlns:w="http://schemas.openxmlformats.org/wordprocessingml/2006/main">
        <w:t xml:space="preserve">1. ካበይ ከም ዝመጻእካ ምፍላጥ ዘለዎ ኣገዳስነት</w:t>
      </w:r>
    </w:p>
    <w:p/>
    <w:p>
      <w:r xmlns:w="http://schemas.openxmlformats.org/wordprocessingml/2006/main">
        <w:t xml:space="preserve">2. ሓይሊ ሓድነት ኣብ ማሕበረሰብ</w:t>
      </w:r>
    </w:p>
    <w:p/>
    <w:p>
      <w:r xmlns:w="http://schemas.openxmlformats.org/wordprocessingml/2006/main">
        <w:t xml:space="preserve">1. ዘዳ 6፡4-9 - ንእግዚኣብሄር ኣምላኽካ ብምሉእ ልብኻን ነፍስኻን ሓይልኻን ኣፍቅሮ</w:t>
      </w:r>
    </w:p>
    <w:p/>
    <w:p>
      <w:r xmlns:w="http://schemas.openxmlformats.org/wordprocessingml/2006/main">
        <w:t xml:space="preserve">2. መዝሙር ዳዊት 133፡1 - ኣሕዋት ብሓድነት ብሓባር ክነብሩ ከለዉ ክንደይ ጽቡቕን ባህ ዘብልን እዩ።</w:t>
      </w:r>
    </w:p>
    <w:p/>
    <w:p>
      <w:r xmlns:w="http://schemas.openxmlformats.org/wordprocessingml/2006/main">
        <w:t xml:space="preserve">እያሱ 18:28 ዜላን ኤሌፍን ይቡሲን ማለት ኢየሩሳሌምን ጊብዓትን ቂርያትን ድማ። ዓሰርተ ኣርባዕተ ከተማታት ምስ ዓድታተን። እዚ ርስቲ ደቂ ብንያም ከከም ዓሌቶም እዩ።</w:t>
      </w:r>
    </w:p>
    <w:p/>
    <w:p>
      <w:r xmlns:w="http://schemas.openxmlformats.org/wordprocessingml/2006/main">
        <w:t xml:space="preserve">እዚ ክፍሊ እዚ ነተን ከከም ስድራ ቤቶም ኣካል ርስቲ ደቂ ብንያም ዝነበራ ዓሰርተው ኣርባዕተ ከተማታትን ዓድታትን ዝገልጽ እዩ።</w:t>
      </w:r>
    </w:p>
    <w:p/>
    <w:p>
      <w:r xmlns:w="http://schemas.openxmlformats.org/wordprocessingml/2006/main">
        <w:t xml:space="preserve">1. ተኣማንነት መብጽዓታት ኣምላኽ፡ ኣምላኽ ቃሉ ብኸመይ ከም ዝፍጽሞ</w:t>
      </w:r>
    </w:p>
    <w:p/>
    <w:p>
      <w:r xmlns:w="http://schemas.openxmlformats.org/wordprocessingml/2006/main">
        <w:t xml:space="preserve">2. ብክርስቶስ ዘሎና ርስቲ ምልላይን ምቕባልን ኣገዳስነት</w:t>
      </w:r>
    </w:p>
    <w:p/>
    <w:p>
      <w:r xmlns:w="http://schemas.openxmlformats.org/wordprocessingml/2006/main">
        <w:t xml:space="preserve">1. ዘዳ 7፡12-13 - ነዚ ፍርድታት እዚ ሰሚዕካ ብጥንቃቐ እንተ ሓሊኻዮ፡ እግዚኣብሄር ኣምላኽካ ነቲ ንኣቦታትካ ዝኣተዎ ናይ ምሕረት ኪዳን ምሳኻ ክሕሉ እዩ። ከፍቅረካን ክባርኸካን ክብዝሓካን እዩ።</w:t>
      </w:r>
    </w:p>
    <w:p/>
    <w:p>
      <w:r xmlns:w="http://schemas.openxmlformats.org/wordprocessingml/2006/main">
        <w:t xml:space="preserve">2. ሮሜ 8፡17 - ውሉድ እንተ ዄንና፡ ወረስቲ ኣምላኽን ብጾት ወረስቲ ክርስቶስን እንተ ዄንና፡ ምስኡ ምእንቲ ኽንከብር ምስኡ መከራ እንተ ተሳቐና።</w:t>
      </w:r>
    </w:p>
    <w:p/>
    <w:p>
      <w:r xmlns:w="http://schemas.openxmlformats.org/wordprocessingml/2006/main">
        <w:t xml:space="preserve">እያሱ 19 ብሰለስተ ሕጡበ-ጽሑፋት ብኸምዚ ዝስዕብ ክትጠቓልል ትኽእል እያ፡ ምስ ዝተጠቕሱ ጥቕስታት፤</w:t>
      </w:r>
    </w:p>
    <w:p/>
    <w:p>
      <w:r xmlns:w="http://schemas.openxmlformats.org/wordprocessingml/2006/main">
        <w:t xml:space="preserve">ሕጡበ-ጽሑፍ 1: እያሱ 19:1-9 ንነገድ ስምዖን ዚኸውን መሬት ብኸመይ ከም እተመቓቐለ ትገልጽ። እታ ምዕራፍ ርስቲ ስምኦን ካብ ውሽጢ እቲ ንይሁዳ እተመደበ ኽፋል ከም እተወስደ ብምግላጽ እያ ትጅምር። ኣብ ውሽጢ ግዝኣት ስምኦን ዚርከባ እተፈላለያ ከተማታት ይጠቅስ: እንተላይ ብኤርሸባ: ሳባ: ሞላዳ: ከምኡውን ካልኦት ከተማታት። እቲ ክፍሊ ስምዖን ከመይ ጌሩ ርስቶም ኣብ ዓሌቶም ተመርኲሱ ከም ዝረኸቦ ዘጉልሕ እዩ።</w:t>
      </w:r>
    </w:p>
    <w:p/>
    <w:p>
      <w:r xmlns:w="http://schemas.openxmlformats.org/wordprocessingml/2006/main">
        <w:t xml:space="preserve">ሕጡበ-ጽሑፍ 2፦ ኣብ እያሱ 19:10-16 ብምቕጻል፡ ብዛዕባ እቲ ንዛብሎን እተመደበ ግዝኣት ዝርዝር ሓበሬታ ትህብ። እቲ ክፍሊ ኣብ ውሽጢ ኽፍሊ ዛብሎን ዚርከባ እተፈላለያ ከተማታት ከም ካታት፡ ናሓላል፡ ሽምሮንን ካልኦትን ይጠቅስ። ዶባቶም ናብ ምዕራብ ገጹ ናብ ባሕሪ ሜዲተራንያን ገጹ ከም ዝዝርጋሕ እውን ይሕብር።</w:t>
      </w:r>
    </w:p>
    <w:p/>
    <w:p>
      <w:r xmlns:w="http://schemas.openxmlformats.org/wordprocessingml/2006/main">
        <w:t xml:space="preserve">ሕጡበ-ጽሑፍ 3፡ እያሱ 19 ኣብ እያሱ 19፡17-51 ካብ ነፍሲ ወከፍ ነገድ ወከልቲ ርስቶም ምቕባል ዝቕጽሉሉ ጸብጻብ ብምሃብ ትዛዘም። እቲ ክፍሊ ንዝተፈላለዩ ቀቢላታት ከም ኢሳኮር፡ ኣሸር፡ ንፍታሌም፡ ዳን ዝተመደባ ዝተፈላለያ ከተማታትን ዞባታትን ዝዝርዝር ኮይኑ፡ ዝተመደበለን ክፋላት ድማ ሰፊሕ ሓፈሻዊ ትንታነ ዝህብ እዩ። እዚ ምክፍፋል እዚ ነፍሲ ወከፍ ቀቢላ ኣብ ውሽጢ ምድሪ ተስፋ ዝተመደበሉ ርስቲ ከም ዝረክብ የረጋግጽ።</w:t>
      </w:r>
    </w:p>
    <w:p/>
    <w:p>
      <w:r xmlns:w="http://schemas.openxmlformats.org/wordprocessingml/2006/main">
        <w:t xml:space="preserve">ብሓጺሩ፤</w:t>
      </w:r>
    </w:p>
    <w:p>
      <w:r xmlns:w="http://schemas.openxmlformats.org/wordprocessingml/2006/main">
        <w:t xml:space="preserve">እያሱ 19 ከምዚ ዝስዕብ የቕርብ፤</w:t>
      </w:r>
    </w:p>
    <w:p>
      <w:r xmlns:w="http://schemas.openxmlformats.org/wordprocessingml/2006/main">
        <w:t xml:space="preserve">ካብ ብጽሒት ይሁዳ ዝተወስደ ንነገድ ስምዖን ዝምደብ፤</w:t>
      </w:r>
    </w:p>
    <w:p>
      <w:r xmlns:w="http://schemas.openxmlformats.org/wordprocessingml/2006/main">
        <w:t xml:space="preserve">ንዛብሎን ዝተመደበ ግዝኣት ዝርዝር መግለጺ፤</w:t>
      </w:r>
    </w:p>
    <w:p>
      <w:r xmlns:w="http://schemas.openxmlformats.org/wordprocessingml/2006/main">
        <w:t xml:space="preserve">ቀጻሊ ምክፍፋል ውርሻ ወከልቲ ክፋላት ዝቕበሉ።</w:t>
      </w:r>
    </w:p>
    <w:p/>
    <w:p>
      <w:r xmlns:w="http://schemas.openxmlformats.org/wordprocessingml/2006/main">
        <w:t xml:space="preserve">ካብ ብጽሒት ይሁዳ ዝተወስደ ንነገድ ስምኦን ኣብ ምምዳብ ትኹረት፤</w:t>
      </w:r>
    </w:p>
    <w:p>
      <w:r xmlns:w="http://schemas.openxmlformats.org/wordprocessingml/2006/main">
        <w:t xml:space="preserve">ንዛብሎን ዝተመደበ ግዝኣት ዝርዝር መግለጺ፤</w:t>
      </w:r>
    </w:p>
    <w:p>
      <w:r xmlns:w="http://schemas.openxmlformats.org/wordprocessingml/2006/main">
        <w:t xml:space="preserve">ቀጻሊ ምክፍፋል ውርሻ ወከልቲ ክፋላት ዝቕበሉ።</w:t>
      </w:r>
    </w:p>
    <w:p/>
    <w:p>
      <w:r xmlns:w="http://schemas.openxmlformats.org/wordprocessingml/2006/main">
        <w:t xml:space="preserve">እቲ ምዕራፍ ኣብ ምምቕራሕ መሬት ንዝተፈላለዩ ነገዳት ስምኦንን ዛብሎንን ሓዊሱ፡ ከምኡ’ውን ቀጻሊ ምዕዳል ውርሻ ንወከልቲ ነፍሲ ወከፍ ነገድ ዘተኮረ እዩ። ኣብ እያሱ 19 ርስቲ ስምኦን ካብ ውሽጢ እቲ ንይሁዳ ዝተመደበ ኽፋል ከም እተወስደ ተጠቒሱ ኣሎ። እቲ ክፍሊ ኣብ ውሽጢ ግዝኣት ስምኦን ዝርከባ ከተማታት ዝዝርዝር ኮይኑ፡ ብመሰረት ዓሌታቶም ርስትኦም ብኸመይ ከም ዝረኸብዎ ዘጉልሕ እዩ።</w:t>
      </w:r>
    </w:p>
    <w:p/>
    <w:p>
      <w:r xmlns:w="http://schemas.openxmlformats.org/wordprocessingml/2006/main">
        <w:t xml:space="preserve">ኣብ እያሱ 19 ብምቕጻል፡ ብዛዕባ እቲ ንዛብሎን እተመደበ ግዝኣት ብዝምልከት ዝርዝር ጸብጻብ ተዋሂቡ ኣሎ። እቲ ክፍሊ ኣብ ውሽጢ ክፋል ዛብሎን ዝርከባ ዝተፈላለያ ከተማታት ይጠቅስ እሞ ዶባተን ንምዕራብ ገጹ ናብ ባሕሪ ማእከላይ ባሕሪ ከም ዝዝርጋሕ ይሕብር፣ እዚ ድማ ነቲ ዝተዓደለን መሬቶም ንምርዳእ ኣገዳሲ ጂኦግራፍያዊ ዝርዝር እዩ።</w:t>
      </w:r>
    </w:p>
    <w:p/>
    <w:p>
      <w:r xmlns:w="http://schemas.openxmlformats.org/wordprocessingml/2006/main">
        <w:t xml:space="preserve">እያሱ 19 ካብ ነፍሲ ወከፍ ነገድ ወከልቲ ርስቶም ብቐጻሊ ዝቕበሉሉ ጸብጻብ ብምሃብ ትዛዘም። እቲ ክፍሊ ንዝተፈላለዩ ቀቢላታት ከም ኢሳኮር፡ ኣሸር፡ ንፍታሌም፡ ዳን ዝተመደባ ዝተፈላለያ ከተማታትን ዞባታትን ዝዝርዝር ኮይኑ፡ ዝተመደበለን ክፋላት ድማ ሰፊሕ ሓፈሻዊ ትንታነ ዝህብ እዩ። እዚ ምክፍፋል እዚ፡ ነፍሲ ወከፍ ነገድ ኣብ ውሽጢ ምድሪ ተስፋ እተመደበሉ ርስቲ ከም ዚረክብ የረጋግጽ፡ እዚ ኸኣ ነቲ ኣምላኽ ኣብ ከነኣን ኪሰፍሮም ዝኣተዎ መብጽዓ ንምፍጻም ዓብዪ ስጕምቲ እዩ።</w:t>
      </w:r>
    </w:p>
    <w:p/>
    <w:p>
      <w:r xmlns:w="http://schemas.openxmlformats.org/wordprocessingml/2006/main">
        <w:t xml:space="preserve">እያሱ 19:1 እቲ ካልኣይ ዕጫ ድማ ናብ ስምዖን ንነገድ ደቂ ስምኦን ከከም ዓሌቶም ወጸ፡ ርስቶም ድማ ኣብ ውሽጢ ርስቲ ደቂ ይሁዳ ነበረ።</w:t>
      </w:r>
    </w:p>
    <w:p/>
    <w:p>
      <w:r xmlns:w="http://schemas.openxmlformats.org/wordprocessingml/2006/main">
        <w:t xml:space="preserve">ስምኦን ኣብ ውሽጢ ርስቲ ይሁዳ ካልኣይ ዕጫ ተቐበለ።</w:t>
      </w:r>
    </w:p>
    <w:p/>
    <w:p>
      <w:r xmlns:w="http://schemas.openxmlformats.org/wordprocessingml/2006/main">
        <w:t xml:space="preserve">1. ሓቀኛ ሓጎስ ብፍቓድ ኣምላኽ ካብ ምንባር እዩ ዝመጽእ።</w:t>
      </w:r>
    </w:p>
    <w:p/>
    <w:p>
      <w:r xmlns:w="http://schemas.openxmlformats.org/wordprocessingml/2006/main">
        <w:t xml:space="preserve">2. ኣብ ምድላው ኣምላኽ ዕግበት ክንረክብ ንኽእል ኢና።</w:t>
      </w:r>
    </w:p>
    <w:p/>
    <w:p>
      <w:r xmlns:w="http://schemas.openxmlformats.org/wordprocessingml/2006/main">
        <w:t xml:space="preserve">1. ማርቆስ 10፡29-30 "ኢየሱስ፡ ምእንታይን ምእንቲ ወንጌልን ኢሉ ቤት ወይ ኣሕዋት ወይ ኣሓት ወይ ኣደ ወይ ኣቦ ወይ ውሉድ ወይ ግራት ዝገደፈ፡ ዘይቅበል የልቦን፡ ብሓቂ እብለኩም ኣሎኹ፡ በለ።" ሕጂ ኣብዚ ሕጂ ዘሎ ዘመን ሚእቲ ዕጽፊ: ኣባይቲ: ኣሕዋት: ኣሓት: ኣዴታት: ውሉዳትን ግራውትን ምስ ስደትን ኣብቲ ዝመጽእ ዘመን ናይ ዘለኣለም ህይወትን።"</w:t>
      </w:r>
    </w:p>
    <w:p/>
    <w:p>
      <w:r xmlns:w="http://schemas.openxmlformats.org/wordprocessingml/2006/main">
        <w:t xml:space="preserve">2.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እያሱ 19:2 ኣብ ርስቶም ድማ ብኤርሸባን ሳባን ሞላዳን ነበሩ።</w:t>
      </w:r>
    </w:p>
    <w:p/>
    <w:p>
      <w:r xmlns:w="http://schemas.openxmlformats.org/wordprocessingml/2006/main">
        <w:t xml:space="preserve">እዚ ክፍሊ እዚ ነቲ ኣካል ርስቲ ነገድ ስምዖን ዝነበረ ክፋል መሬት ይገልጽ።</w:t>
      </w:r>
    </w:p>
    <w:p/>
    <w:p>
      <w:r xmlns:w="http://schemas.openxmlformats.org/wordprocessingml/2006/main">
        <w:t xml:space="preserve">1. "በረኸት ውርሻ፡ ኣምላኽ ዝህበና ብዝበለጸ ምጥቃም"።</w:t>
      </w:r>
    </w:p>
    <w:p/>
    <w:p>
      <w:r xmlns:w="http://schemas.openxmlformats.org/wordprocessingml/2006/main">
        <w:t xml:space="preserve">2. "ልባዊ ምስጋና፡ ንህያባት ኣምላኽ ምምስጋን"።</w:t>
      </w:r>
    </w:p>
    <w:p/>
    <w:p>
      <w:r xmlns:w="http://schemas.openxmlformats.org/wordprocessingml/2006/main">
        <w:t xml:space="preserve">1. ኤፌሶን 1፡3-12 - ውዳሴ ናይ ብሩኽ ተስፋን ውርሻን ኣመንቲ</w:t>
      </w:r>
    </w:p>
    <w:p/>
    <w:p>
      <w:r xmlns:w="http://schemas.openxmlformats.org/wordprocessingml/2006/main">
        <w:t xml:space="preserve">2. መዝሙር ዳዊት 16፡5-6 - ካብ እግዚኣብሔር ናይ ውርሲ ሓጐስን ናይ ህላዌኡ ባህታን</w:t>
      </w:r>
    </w:p>
    <w:p/>
    <w:p>
      <w:r xmlns:w="http://schemas.openxmlformats.org/wordprocessingml/2006/main">
        <w:t xml:space="preserve">እያሱ 19:3 ሓዛርሽዋልን ባላን ዓዘምን ድማ</w:t>
      </w:r>
    </w:p>
    <w:p/>
    <w:p>
      <w:r xmlns:w="http://schemas.openxmlformats.org/wordprocessingml/2006/main">
        <w:t xml:space="preserve">እዚ ካብ እያሱ 19፡3 ዝተወስደ ክፍሊ፡ ካብ ነገድ ስምኦን ዝኾና ኣርባዕተ ከተማታት ይጠቅስ - ሓዛርሽዋል፡ ባላ፡ ዓዘም።</w:t>
      </w:r>
    </w:p>
    <w:p/>
    <w:p>
      <w:r xmlns:w="http://schemas.openxmlformats.org/wordprocessingml/2006/main">
        <w:t xml:space="preserve">1. "ህያብ ዋንነት፡ ኣብ ውርሻና ሓይሊ ምርካብ"።</w:t>
      </w:r>
    </w:p>
    <w:p/>
    <w:p>
      <w:r xmlns:w="http://schemas.openxmlformats.org/wordprocessingml/2006/main">
        <w:t xml:space="preserve">2. "ተኣማንነት ኣምላኽ፡ በረኸት ዋንነት"።</w:t>
      </w:r>
    </w:p>
    <w:p/>
    <w:p>
      <w:r xmlns:w="http://schemas.openxmlformats.org/wordprocessingml/2006/main">
        <w:t xml:space="preserve">1. ዘዳግም 12፡10 - "ንዮርዳኖስ ሰጊርኩም ኣብታ እግዚኣብሄር ኣምላኽኩም ርስቲ ጌሩ ዝህበኩም ምድሪ ምስ ተቐመጥኩም ግና፡ ብሰላም ክትነብሩ ድማ ካብ ኩሎም ኣብ ከባቢኹም ዘለዉ ጸላእትኹም ዕረፍቲ ይህበኩም።"</w:t>
      </w:r>
    </w:p>
    <w:p/>
    <w:p>
      <w:r xmlns:w="http://schemas.openxmlformats.org/wordprocessingml/2006/main">
        <w:t xml:space="preserve">2. መዝሙር ዳዊት 16፡5-6 - "እግዚኣብሄር ሕሩይ ግደይን ጽዋአይን እዩ፡ ዕጫይ ትሕዝ። መስመራት ኣብ ደስ ዘብል ቦታታት ወዲቑለይ፡ ብሓቂ ጽቡቕ ርስቲ ኣለኒ።"</w:t>
      </w:r>
    </w:p>
    <w:p/>
    <w:p>
      <w:r xmlns:w="http://schemas.openxmlformats.org/wordprocessingml/2006/main">
        <w:t xml:space="preserve">እያሱ 19:4 ኤልቶላድን ቤቱልን ሆርማን፡</w:t>
      </w:r>
    </w:p>
    <w:p/>
    <w:p>
      <w:r xmlns:w="http://schemas.openxmlformats.org/wordprocessingml/2006/main">
        <w:t xml:space="preserve">እዚ ክፍሊ እዚ ኣብ ምምቕራሕ ነገድ ስምዖን ኣርባዕተ ከተማታት ይጠቅስ: ኤልቶላድ: ቤቱል: ሆርማ: ከምኡውን ዚቅላግ።</w:t>
      </w:r>
    </w:p>
    <w:p/>
    <w:p>
      <w:r xmlns:w="http://schemas.openxmlformats.org/wordprocessingml/2006/main">
        <w:t xml:space="preserve">1. እሙንነት እግዚኣብሄር ንመብጽዓታቱ፡ ዋላ ኣብ እዋን ጸገምን ብድሆን (ኢያሱ 19፡4)።</w:t>
      </w:r>
    </w:p>
    <w:p/>
    <w:p>
      <w:r xmlns:w="http://schemas.openxmlformats.org/wordprocessingml/2006/main">
        <w:t xml:space="preserve">2. ኣገዳስነት ንኣምላኽ ምውካልን ትእዛዛቱ ምኽባርን (ኢያሱ 19፡4)።</w:t>
      </w:r>
    </w:p>
    <w:p/>
    <w:p>
      <w:r xmlns:w="http://schemas.openxmlformats.org/wordprocessingml/2006/main">
        <w:t xml:space="preserve">1. ዘዳ 7፡9 - እምበኣር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እያሱ 19:5 ዚቅላግን ቤትማርቃቦትን ሓዛርሱሳን፡</w:t>
      </w:r>
    </w:p>
    <w:p/>
    <w:p>
      <w:r xmlns:w="http://schemas.openxmlformats.org/wordprocessingml/2006/main">
        <w:t xml:space="preserve">እቲ ክፍሊ ኣብ ግዝኣት ይሁዳ ዝርከባ ኣርባዕተ ከተማታት ይጠቅስ: ዚቅላግ: ቤትማርካቦት: ሓዛርሱሳን ቤት-ሊባኦትን እየን።</w:t>
      </w:r>
    </w:p>
    <w:p/>
    <w:p>
      <w:r xmlns:w="http://schemas.openxmlformats.org/wordprocessingml/2006/main">
        <w:t xml:space="preserve">1. እግዚኣብሄር ንኹላትና ንኽብሩ ክንጥቀመሉ ፍሉይ ስብስብ ህያባትን በረኸትን ሂቡና እዩ።</w:t>
      </w:r>
    </w:p>
    <w:p/>
    <w:p>
      <w:r xmlns:w="http://schemas.openxmlformats.org/wordprocessingml/2006/main">
        <w:t xml:space="preserve">2. ህይወትና ንኣምላኽ ከነኽብሮን ብተኣማንነት ከነገልግሎን ክንጥቀመሉ ይግባእ።</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1ጴጥ 4፡10 - ነፍሲ ወከፍ ህያብ ከም ዝተቐበለ፡ ከም ሕያዎት መጋቢ ዝተፈላለየ ጸጋ ኣምላኽ፡ ንሓድሕድኩም ንምግልጋል ተጠቐሙሉ።</w:t>
      </w:r>
    </w:p>
    <w:p/>
    <w:p>
      <w:r xmlns:w="http://schemas.openxmlformats.org/wordprocessingml/2006/main">
        <w:t xml:space="preserve">እያሱ 19:6 ቤተልባኦትን ሳሩሄንን ድማ፤ ዓሰርተ ሰለስተ ከተማታትን ዓድታተንን፤</w:t>
      </w:r>
    </w:p>
    <w:p/>
    <w:p>
      <w:r xmlns:w="http://schemas.openxmlformats.org/wordprocessingml/2006/main">
        <w:t xml:space="preserve">እያሱ 19፡6 ዓሰርተ ሰለስተ ከተማታትን ዓድታተን ቤተልባኦትን ሳሩሄንን ትገልጽ።</w:t>
      </w:r>
    </w:p>
    <w:p/>
    <w:p>
      <w:r xmlns:w="http://schemas.openxmlformats.org/wordprocessingml/2006/main">
        <w:t xml:space="preserve">1. "ሓይሊ ሕብረተሰብ፡ ከተማታት ቤተልባኦትን ሳሩሄንን"።</w:t>
      </w:r>
    </w:p>
    <w:p/>
    <w:p>
      <w:r xmlns:w="http://schemas.openxmlformats.org/wordprocessingml/2006/main">
        <w:t xml:space="preserve">2. "ዕላማ ሓድነት፡ ትምህርቲ ካብ ከተማታት ቤተልባኦትን ሻሩሄንን"።</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ኤፌሶን 4፡3 - "ሓድነት መንፈስ ኣብ ማእሰር ሰላም ክትሕልዎ ጻዕሪ።"</w:t>
      </w:r>
    </w:p>
    <w:p/>
    <w:p>
      <w:r xmlns:w="http://schemas.openxmlformats.org/wordprocessingml/2006/main">
        <w:t xml:space="preserve">እያሱ 19:7 ዓይንን ረሞንን ኤተርን ኣሻንን፤ ኣርባዕተ ከተማታትን ዓድታተንን፤</w:t>
      </w:r>
    </w:p>
    <w:p/>
    <w:p>
      <w:r xmlns:w="http://schemas.openxmlformats.org/wordprocessingml/2006/main">
        <w:t xml:space="preserve">እዛ ካብ እያሱ 19፡7 እትርከብ ጥቕሲ፡ ኣርባዕተ ከተማታትን ዓድታተንን ትጠቅስ።</w:t>
      </w:r>
    </w:p>
    <w:p/>
    <w:p>
      <w:r xmlns:w="http://schemas.openxmlformats.org/wordprocessingml/2006/main">
        <w:t xml:space="preserve">1. ኣምላኽ ብእኡ እንተተኣሚንና ዘድልየና ከማልኣልና ቃል ኣትዩልና ኣሎ።</w:t>
      </w:r>
    </w:p>
    <w:p/>
    <w:p>
      <w:r xmlns:w="http://schemas.openxmlformats.org/wordprocessingml/2006/main">
        <w:t xml:space="preserve">2. ህይወት ክሳብ ክንደይ ይኸብድ ብዘየገድስ ኣብ ጎይታ ክንዕቆብ ንኽእል ኢና።</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መዝሙር ዳዊት 62፡5 - ኦ ነፍሰይ ኣብ ኣምላኽ ጥራይ ዕረፍቲ ረኸብ፤ ተስፋይ ካብኡ እዩ ዝመጽእ።</w:t>
      </w:r>
    </w:p>
    <w:p/>
    <w:p>
      <w:r xmlns:w="http://schemas.openxmlformats.org/wordprocessingml/2006/main">
        <w:t xml:space="preserve">እያሱ 19:8 ኣብ ዙርያ እዘን ከተማታት ዝነበራ ኵለን ዓድታት ከኣ ክሳዕ በዓል-ዓላትቤር፡ ራማት ብደቡብ። እዚ ርስቲ ነገድ ደቂ ስምኦን ከከም ዓሌቶም እዩ።</w:t>
      </w:r>
    </w:p>
    <w:p/>
    <w:p>
      <w:r xmlns:w="http://schemas.openxmlformats.org/wordprocessingml/2006/main">
        <w:t xml:space="preserve">እዚ ክፍሊ እዚ ንርስቲ ነገድ ስምዖን ዝገልጽ ኮይኑ፡ እዚ ድማ ነተን ብደቡብ ዝርከባ ከተማታት ብዓላትብኤርን ራማትን ዘጠቓለለ እዩ።</w:t>
      </w:r>
    </w:p>
    <w:p/>
    <w:p>
      <w:r xmlns:w="http://schemas.openxmlformats.org/wordprocessingml/2006/main">
        <w:t xml:space="preserve">1. "ኣገዳስነት ውርሻ፡ ናትና ዝኾነ ምሕታት"።</w:t>
      </w:r>
    </w:p>
    <w:p/>
    <w:p>
      <w:r xmlns:w="http://schemas.openxmlformats.org/wordprocessingml/2006/main">
        <w:t xml:space="preserve">2. "በረኸት ዋንነት፡ ኣስተንትኖ ብዛዕባ ውርሻ ስምዖን"።</w:t>
      </w:r>
    </w:p>
    <w:p/>
    <w:p>
      <w:r xmlns:w="http://schemas.openxmlformats.org/wordprocessingml/2006/main">
        <w:t xml:space="preserve">1. ሮሜ 8፡17 - "ውሉድ እንተ ዀንና፡ ወረስቲ ኣምላኽን ብጾት ወረስቲ ክርስቶስን እንተ ዀንና፡ ምስኡ ምእንቲ ኽንከብር ምስኡ እንተ ተሳቐና።"</w:t>
      </w:r>
    </w:p>
    <w:p/>
    <w:p>
      <w:r xmlns:w="http://schemas.openxmlformats.org/wordprocessingml/2006/main">
        <w:t xml:space="preserve">2. ኤፌሶን 1፡11 - "ብእኡ ርስቲ ረኺብና፡ ከም ዕላማ እቲ ንዅሉ ከም ምኽሪ ፍቓዱ ዝገብር ኣቐዲምና ተመዲብና ኢና።"</w:t>
      </w:r>
    </w:p>
    <w:p/>
    <w:p>
      <w:r xmlns:w="http://schemas.openxmlformats.org/wordprocessingml/2006/main">
        <w:t xml:space="preserve">እያሱ 19:9 ካብ ግደ ደቂ ይሁዳ ርስቲ ደቂ ስምኦን ነበረ፡ ግደ ደቂ ይሁዳ ይበዝሖም ነበረ እሞ፡ ስለዚ ደቂ ስምኦን ርስቶም ኣብ ውሽጢ ርስቲኦም ነበሮም።</w:t>
      </w:r>
    </w:p>
    <w:p/>
    <w:p>
      <w:r xmlns:w="http://schemas.openxmlformats.org/wordprocessingml/2006/main">
        <w:t xml:space="preserve">ርስቲ ደቂ ስምኦን ኣብ ውሽጢ ግደ ደቂ ይሁዳ ነበረ፣ ግደኦም ስለ ዝበዝሖም።</w:t>
      </w:r>
    </w:p>
    <w:p/>
    <w:p>
      <w:r xmlns:w="http://schemas.openxmlformats.org/wordprocessingml/2006/main">
        <w:t xml:space="preserve">1. እግዚኣብሄር ኩሉ ግዜ ንህዝቡ ዘድልዮም ነገራት ይምግበሎም፣ ዋላ እውን ዘይከኣል ኣብ ዝመስለሉ እዋን።</w:t>
      </w:r>
    </w:p>
    <w:p/>
    <w:p>
      <w:r xmlns:w="http://schemas.openxmlformats.org/wordprocessingml/2006/main">
        <w:t xml:space="preserve">2. ስንቂ ኣምላኽ ፍጹም ስለ ዝኾነ ምጭናቕ ኣየድልን።</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ምግቢ፡ ስጋ ድማ ካብ ክዳንዶ ኣይበልጽን፧</w:t>
      </w:r>
    </w:p>
    <w:p/>
    <w:p>
      <w:r xmlns:w="http://schemas.openxmlformats.org/wordprocessingml/2006/main">
        <w:t xml:space="preserve">እያሱ 19:10 ሳልሳይ ዕጫ ድማ ንደቂ ዛብሎን ከከም ዓሌቶም ደየበ፡ ዶብ ርስቶም ድማ ክሳዕ ሳሪድ ነበረ።</w:t>
      </w:r>
    </w:p>
    <w:p/>
    <w:p>
      <w:r xmlns:w="http://schemas.openxmlformats.org/wordprocessingml/2006/main">
        <w:t xml:space="preserve">እዚ ክፍሊ እዚ ብዛዕባ መሬት ርስቲ ነገድ ዛብሎን ብዝርዝር ይገልጽ።</w:t>
      </w:r>
    </w:p>
    <w:p/>
    <w:p>
      <w:r xmlns:w="http://schemas.openxmlformats.org/wordprocessingml/2006/main">
        <w:t xml:space="preserve">1. ኣገዳስነት ምእዛዝ ትእዛዛት ኣምላኽ</w:t>
      </w:r>
    </w:p>
    <w:p/>
    <w:p>
      <w:r xmlns:w="http://schemas.openxmlformats.org/wordprocessingml/2006/main">
        <w:t xml:space="preserve">2. እሙንነት ኣምላኽ ንመብጽዓታቱ</w:t>
      </w:r>
    </w:p>
    <w:p/>
    <w:p>
      <w:r xmlns:w="http://schemas.openxmlformats.org/wordprocessingml/2006/main">
        <w:t xml:space="preserve">1. ዘዳ 6፡16-18 ንእግዚኣብሄር ኣምላኽካ ከምቲ ኣብ ማሳ ዝፈተንካዮ ኣይትፈትኖ። ትእዛዛት እግዚኣብሄር ኣምላኽካን ነቲ ንሱ ዝኣዘዘካ ምስክርነቱን ሕግታቱን ብትግሃት ሓልዎ። ጽቡቕ ምእንቲ ኪዀነልኩም፡ ነታ እግዚኣብሄር ንኣቦታትኩም ዝመሓላ ጽብቕቲ ምድሪ ድማ ኣቲኹም ክትወርሱ፡ ኣብ ቅድሚ እግዚኣብሄር ቅኑዕን ሰናይን ግበሩ።</w:t>
      </w:r>
    </w:p>
    <w:p/>
    <w:p>
      <w:r xmlns:w="http://schemas.openxmlformats.org/wordprocessingml/2006/main">
        <w:t xml:space="preserve">2. እያሱ 24:13 ዘይጸዓርኩምላ ምድሪን ዘይሰራሕኩምለን ከተማታትን ሂበኩም ኣለኹ፡ ኣብኡ ድማ ትነብሩ ኣለኹም። ካብቲ ዘይተኸልካዮ ኣታኽልቲ ወይንን ኣውሊዕን ትበልዕ።</w:t>
      </w:r>
    </w:p>
    <w:p/>
    <w:p>
      <w:r xmlns:w="http://schemas.openxmlformats.org/wordprocessingml/2006/main">
        <w:t xml:space="preserve">እያሱ 19:11 ዶቦም ድማ ናብ ባሕርን ናብ ማራላን ደይቡ ናብ ዳባሸት ይበጽሕ፡ ናብቲ ኣብ ቅድሚ ዮቅነዓም ዘሎ ርባ ድማ ይበጽሕ።</w:t>
      </w:r>
    </w:p>
    <w:p/>
    <w:p>
      <w:r xmlns:w="http://schemas.openxmlformats.org/wordprocessingml/2006/main">
        <w:t xml:space="preserve">እዚ ክፍሊ እዚ ንዶብ ነገድ ዛብሎን ዝገልጽ ኮይኑ፡ ናብ ባሕሪ ገጹ ዝድይብ ማራላን ዳባሸትን ሩባን ቅድሚ ዮቅነዓም እዩ።</w:t>
      </w:r>
    </w:p>
    <w:p/>
    <w:p>
      <w:r xmlns:w="http://schemas.openxmlformats.org/wordprocessingml/2006/main">
        <w:t xml:space="preserve">1. "እግዚኣብሄር ንነፍሲ ወከፍና ዶብ ይህበና"።</w:t>
      </w:r>
    </w:p>
    <w:p/>
    <w:p>
      <w:r xmlns:w="http://schemas.openxmlformats.org/wordprocessingml/2006/main">
        <w:t xml:space="preserve">2. "እግዚኣብሄር ንዝርዝር ህይወትና ይሓልየልና"።</w:t>
      </w:r>
    </w:p>
    <w:p/>
    <w:p>
      <w:r xmlns:w="http://schemas.openxmlformats.org/wordprocessingml/2006/main">
        <w:t xml:space="preserve">1. መዝሙር ዳዊት 16፡6 - መስመራት ኣብ ደስ ዘብል ቦታታት ወዲቖምኒ፤ ብሓቂ ጽቡቕ ውርሻ ኣለኒ።</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እያሱ 19:12 ካብ ሳሪድ ናብ ምብራቕ ገጹ ናብ ምብራቕ ጸሓይ ክሳዕ ዶብ ቂስሎትታቦር ተጠውዩ፡ ናብ ዳበራት ወጺኡ ድማ ናብ ያፍያ ደየበ።</w:t>
      </w:r>
    </w:p>
    <w:p/>
    <w:p>
      <w:r xmlns:w="http://schemas.openxmlformats.org/wordprocessingml/2006/main">
        <w:t xml:space="preserve">ዶብ ነገድ ዛብሎን ካብ ሳሪድ ንምብራቕ ክሳዕ ቂስሎትታቦር፡ ድሕሪኡ ድማ ክሳብ ዳበራትን ያፍያን ይዝርጋሕ ነበረ።</w:t>
      </w:r>
    </w:p>
    <w:p/>
    <w:p>
      <w:r xmlns:w="http://schemas.openxmlformats.org/wordprocessingml/2006/main">
        <w:t xml:space="preserve">1. እሙን ጉዕዞ፡ ኣብ ተኣዛዝነት ሓይሊ ምርካብ</w:t>
      </w:r>
    </w:p>
    <w:p/>
    <w:p>
      <w:r xmlns:w="http://schemas.openxmlformats.org/wordprocessingml/2006/main">
        <w:t xml:space="preserve">2. ናብ ምብራቕ፦ ኣብ ስንቂ ኣምላኽ ምውካል</w:t>
      </w:r>
    </w:p>
    <w:p/>
    <w:p>
      <w:r xmlns:w="http://schemas.openxmlformats.org/wordprocessingml/2006/main">
        <w:t xml:space="preserve">1.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መዝሙር ዳዊት 16፡8 - ንእግዚኣብሄር ወትሩ ኣብ ቅድመይ ኣቐሚጠዮ ኣለኹ፤ ኣብ የማነይ ስለ ዘሎ፡ ኣይክንቀጥቀጥን እየ።</w:t>
      </w:r>
    </w:p>
    <w:p/>
    <w:p>
      <w:r xmlns:w="http://schemas.openxmlformats.org/wordprocessingml/2006/main">
        <w:t xml:space="preserve">እያሱ 19:13 ካብኡ ድማ ብሸነኽ ምብራቕ ናብ ጊታ-ሄፈር ናብ ዒታካዚን ይሓልፍ፡ ናብ ሬሞንሜቶኣር ድማ ናብ ነዓ ይወጽእ።</w:t>
      </w:r>
    </w:p>
    <w:p/>
    <w:p>
      <w:r xmlns:w="http://schemas.openxmlformats.org/wordprocessingml/2006/main">
        <w:t xml:space="preserve">እቲ ክፍሊ ካብ እያሱ 19፡13 ጀሚሩ ንምብራቕ ናብ ጊታሕፈር፡ ኢታሕቃዚን፡ ረሞንሜቶኣርን ነኣን ዝኸይድ ጉዕዞ ይዛረብ።</w:t>
      </w:r>
    </w:p>
    <w:p/>
    <w:p>
      <w:r xmlns:w="http://schemas.openxmlformats.org/wordprocessingml/2006/main">
        <w:t xml:space="preserve">1. ጉዕዞ ተኣዛዝነት፡ ኣምላኽ ብህይወት ብኸመይ ይመርሓና።</w:t>
      </w:r>
    </w:p>
    <w:p/>
    <w:p>
      <w:r xmlns:w="http://schemas.openxmlformats.org/wordprocessingml/2006/main">
        <w:t xml:space="preserve">2. እምነትን ጽንዓትን ሓዳስ ምድርን፡ መጽናዕቲ እያሱ 19፡13</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ምሳሌ 3፡5-6 ብሙሉእ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እያሱ 19:14 እቲ ዶብ ድማ ብሸነኽ ሰሜን ክሳብ ሃናቶን ይኸብቦ፡ መውጽኢኣ ድማ ኣብ ስንጭሮ ጅፍታሄል እዩ።</w:t>
      </w:r>
    </w:p>
    <w:p/>
    <w:p>
      <w:r xmlns:w="http://schemas.openxmlformats.org/wordprocessingml/2006/main">
        <w:t xml:space="preserve">እዚ ክፍሊ እዚ ንሰሜናዊ ዶብ ነገድ ዛብሎን ይገልጽ።</w:t>
      </w:r>
    </w:p>
    <w:p/>
    <w:p>
      <w:r xmlns:w="http://schemas.openxmlformats.org/wordprocessingml/2006/main">
        <w:t xml:space="preserve">1. ተኣማንነትን ስንቅን እግዚኣብሔር ንህዝቡ - ዛብሎን ኣብ ምድሪ ተስፋ መሬትን ሓለዋን ተዋሂብዋ።</w:t>
      </w:r>
    </w:p>
    <w:p/>
    <w:p>
      <w:r xmlns:w="http://schemas.openxmlformats.org/wordprocessingml/2006/main">
        <w:t xml:space="preserve">2. ተኣዛዝነት በረኸት የምጽእ - ዛብሎን ንትእዛዛት ኣምላኽ ተኣዚዛ እያ ነይራ፡ እዚ ድማ ኣብ ምድሪ ተስፋ ቦታ ተሸሊሙ።</w:t>
      </w:r>
    </w:p>
    <w:p/>
    <w:p>
      <w:r xmlns:w="http://schemas.openxmlformats.org/wordprocessingml/2006/main">
        <w:t xml:space="preserve">1. ዘዳ 7፡1-2 - "እግዚኣብሄር ኣምላኽካ ናብታ ክትወርስዋ እትኣትውዋ ሃገር ምስ ኣእትወኩምን ብዙሓት ኣህዛብ ኣብ ቅድሜኹም ምስ ሰጐገኩምን... እግዚኣብሄር ኣምላኽኩም ስለ ዘፍቅረኩም እዩ።"</w:t>
      </w:r>
    </w:p>
    <w:p/>
    <w:p>
      <w:r xmlns:w="http://schemas.openxmlformats.org/wordprocessingml/2006/main">
        <w:t xml:space="preserve">2. መዝሙር ዳዊት 37፡3-5 - "ብእግዚኣብሄር ተኣሚንካ ሰናይ ግበር፡ ኣብ ምድሪ ተቐመጥ፡ ጥዑይ መጓሰ ድማ ተስተማቕር። ብእግዚኣብሄር ተሓጐስ ንሱ ድማ ትምኒት ልብኻ ክህበካ እዩ። መንገድኻ ናብ እግዚኣብሄር ኣሕልፎ።" ኣብኡ ተኣማመን ንሱ ድማ ነዚ ክገብር እዩ።"</w:t>
      </w:r>
    </w:p>
    <w:p/>
    <w:p>
      <w:r xmlns:w="http://schemas.openxmlformats.org/wordprocessingml/2006/main">
        <w:t xml:space="preserve">እያሱ 19:15 ካታትን ናሃላልን ሲምሮንን ዒዳላን ቤተልሄምን ዓሰርተው ክልተ ከተማታት ምስ ዓድታተን።</w:t>
      </w:r>
    </w:p>
    <w:p/>
    <w:p>
      <w:r xmlns:w="http://schemas.openxmlformats.org/wordprocessingml/2006/main">
        <w:t xml:space="preserve">እያሱ 19:15 ኣብ ዞባ ይሁዳ ዚርከባ ዓሰርተው ክልተ ከተማታት ትገልጽ: ነፍሲ ወከፈን ድማ ብዓድታት እተሰነያ እየን።</w:t>
      </w:r>
    </w:p>
    <w:p/>
    <w:p>
      <w:r xmlns:w="http://schemas.openxmlformats.org/wordprocessingml/2006/main">
        <w:t xml:space="preserve">1. ተኣማንነት ኣምላኽ፡ ኣምላኽ ነቲ ንእስራኤላውያን ዝኣተዎ መብጽዓ ምድሪ ብኸመይ ከም ዝፈጸሞ</w:t>
      </w:r>
    </w:p>
    <w:p/>
    <w:p>
      <w:r xmlns:w="http://schemas.openxmlformats.org/wordprocessingml/2006/main">
        <w:t xml:space="preserve">2. ሓይሊ ሕብረተሰብ፡ ንጡፍ ሕብረተሰብ ንምህናጽ ብሓባር ምስራሕ</w:t>
      </w:r>
    </w:p>
    <w:p/>
    <w:p>
      <w:r xmlns:w="http://schemas.openxmlformats.org/wordprocessingml/2006/main">
        <w:t xml:space="preserve">1. ዘዳ 1፡8 - ርኣዩ፡ ነታ ምድሪ ኣብ ቅድሜኹም ኣንቢረያ ኣለኹ። እግዚኣብሄር ንኣቦታትኩምን ንኣብርሃምን ንይስሃቅን ንያእቆብን ንዓታቶምን ንድሕሪኦም ንዘለዉ ዘርኦምን ክህቦም ዝመሓሎም ምድሪ ኣቲኹም ውሰድዋ።</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እያሱ 19:16 እዚ ርስቲ ደቂ ዛብሎን ከከም ዓሌቶም እዩ፡ እዘን ከተማታት እዚኣተንን ዓድታተንን።</w:t>
      </w:r>
    </w:p>
    <w:p/>
    <w:p>
      <w:r xmlns:w="http://schemas.openxmlformats.org/wordprocessingml/2006/main">
        <w:t xml:space="preserve">እዚ ክፍሊ እዚ ንደቂ ዛብሎን ከም ርስቶም ዝተዋህበ ከተማታትን ዓድታትን ይገልጽ።</w:t>
      </w:r>
    </w:p>
    <w:p/>
    <w:p>
      <w:r xmlns:w="http://schemas.openxmlformats.org/wordprocessingml/2006/main">
        <w:t xml:space="preserve">1. ኣምላኽ ብተኣማንነት ንህዝቡን ንዓና ዝኣተወልና መብጽዓታትን ብኸመይ ከም ዘማልኣልና</w:t>
      </w:r>
    </w:p>
    <w:p/>
    <w:p>
      <w:r xmlns:w="http://schemas.openxmlformats.org/wordprocessingml/2006/main">
        <w:t xml:space="preserve">2. እግዚኣብሄር ዝሃበና በረኸትን ፍሉይ መሰላትን ምፍላጥ ኣገዳሲ እዩ።</w:t>
      </w:r>
    </w:p>
    <w:p/>
    <w:p>
      <w:r xmlns:w="http://schemas.openxmlformats.org/wordprocessingml/2006/main">
        <w:t xml:space="preserve">1. ዘዳ 8፡18 - ንእግዚኣብሄር ኣምላኽኩም ግና ዘክርዎ፡ ንሱ እዩ ሃብቲ ከተፍሪ ክእለት ዝህበኩም፡ ከምኡ ድማ ነቲ ንኣቦታትኩም ዝመሓለሎም ኪዳኑ ከም ሎሚ ዘጽንዕ።</w:t>
      </w:r>
    </w:p>
    <w:p/>
    <w:p>
      <w:r xmlns:w="http://schemas.openxmlformats.org/wordprocessingml/2006/main">
        <w:t xml:space="preserve">2. ኤፌሶን 1፡3 - ነቲ ኣብ ሰማያዊ ዓለም ብክርስቶስ ኩሉ መንፈሳዊ በረኸት ዝባረኸና ኣምላኽን ኣቦን ጎይታና ኢየሱስ ክርስቶስ ምስጋና ይኹን።</w:t>
      </w:r>
    </w:p>
    <w:p/>
    <w:p>
      <w:r xmlns:w="http://schemas.openxmlformats.org/wordprocessingml/2006/main">
        <w:t xml:space="preserve">እያሱ 19:17 እቲ ራብዓይ ዕጫ ድማ ንደቂ ኢሳኮር ከከም ዓሌቶም ናብ ኢሳኮር ወጸ።</w:t>
      </w:r>
    </w:p>
    <w:p/>
    <w:p>
      <w:r xmlns:w="http://schemas.openxmlformats.org/wordprocessingml/2006/main">
        <w:t xml:space="preserve">መሕለፊ ራብዓይ ዕጫ ንእስራኤላውያን ንቤተሰብ ኢሳኮር ተዋህበ።</w:t>
      </w:r>
    </w:p>
    <w:p/>
    <w:p>
      <w:r xmlns:w="http://schemas.openxmlformats.org/wordprocessingml/2006/main">
        <w:t xml:space="preserve">1. በረኸት ተኣዛዝነት፦ እስራኤላውያን ንኣምላኽ ዘለዎም ተኣዛዝነት ኣርእዮም፡ መሬት ተሸሊሞም።</w:t>
      </w:r>
    </w:p>
    <w:p/>
    <w:p>
      <w:r xmlns:w="http://schemas.openxmlformats.org/wordprocessingml/2006/main">
        <w:t xml:space="preserve">2. ተኣማንነት እግዚኣብሔር፦ እስራኤላውያን ዓመጽቲ ህዝቢ እኳ እንተነበሩ፡ እግዚኣብሔር ግና ገና መብጽዓኡ ሓልዩ መሬት ኣዳለወሎም።</w:t>
      </w:r>
    </w:p>
    <w:p/>
    <w:p>
      <w:r xmlns:w="http://schemas.openxmlformats.org/wordprocessingml/2006/main">
        <w:t xml:space="preserve">1. ዘዳ 30፡20 - ንእግዚኣብሄር ኣምላኽካ ከተፍቅሮ፡ ድምጹውን ክትእዘዝ፡ ምስኡውን ክትጣበቕ፡ ንሱ ህይወትካን ንውሓት መዓልትኻን እዩ።</w:t>
      </w:r>
    </w:p>
    <w:p/>
    <w:p>
      <w:r xmlns:w="http://schemas.openxmlformats.org/wordprocessingml/2006/main">
        <w:t xml:space="preserve">2. ኤፌሶን 1፡3 - ኣብ ሰማያዊ ቦታታት ብክርስቶስ ብኹሉ መንፈሳዊ በረኸት ዝባረኸና ኣምላኽን ኣቦን ጎይታና ኢየሱስ ክርስቶስ ይባረኽ።</w:t>
      </w:r>
    </w:p>
    <w:p/>
    <w:p>
      <w:r xmlns:w="http://schemas.openxmlformats.org/wordprocessingml/2006/main">
        <w:t xml:space="preserve">እያሱ 19:18 ዶቦም ድማ ናብ ይዝሬልን ኬሱሎትን ሹነምን ነበረ።</w:t>
      </w:r>
    </w:p>
    <w:p/>
    <w:p>
      <w:r xmlns:w="http://schemas.openxmlformats.org/wordprocessingml/2006/main">
        <w:t xml:space="preserve">እዚ ክፍሊ እዚ ንዶብ ነገድ ኢሳካር ይገልጽ፣ እዚ ኸኣ ይዝራኤልን ኬሱሎትን ሹነምን ዘጠቓለለ እዩ።</w:t>
      </w:r>
    </w:p>
    <w:p/>
    <w:p>
      <w:r xmlns:w="http://schemas.openxmlformats.org/wordprocessingml/2006/main">
        <w:t xml:space="preserve">1. ሓይሊ ዶብ፡ ዶባት ኣምላኽ በረኸት ብኸመይ ከም ዘምጽእ እዩ።</w:t>
      </w:r>
    </w:p>
    <w:p/>
    <w:p>
      <w:r xmlns:w="http://schemas.openxmlformats.org/wordprocessingml/2006/main">
        <w:t xml:space="preserve">2. ንመደብ ኣምላኽ ምእማን፡ ኣብ ንድፉ ውሕስነት ምርካብ</w:t>
      </w:r>
    </w:p>
    <w:p/>
    <w:p>
      <w:r xmlns:w="http://schemas.openxmlformats.org/wordprocessingml/2006/main">
        <w:t xml:space="preserve">1. ዘዳ 32፡8-9 - "እቲ ልዑል ንህዝብታት ርስቶም ምስ ሃቦም፡ ንዅሎም ደቂ ሰባት ምስ መቐሎም፡ ንህዝብታት ከም ብዝሒ ደቂ እስራኤል ዶብ ኣንቢሩሎም።"</w:t>
      </w:r>
    </w:p>
    <w:p/>
    <w:p>
      <w:r xmlns:w="http://schemas.openxmlformats.org/wordprocessingml/2006/main">
        <w:t xml:space="preserve">2. መዝሙር ዳዊት 16፡6 - መስመራት ዶብ ኣብ ደስ ዘብል ቦታታት ወዲቑለይ፤ ብርግጽ ባህ ዘብል ውርሻ ኣለኒ።</w:t>
      </w:r>
    </w:p>
    <w:p/>
    <w:p>
      <w:r xmlns:w="http://schemas.openxmlformats.org/wordprocessingml/2006/main">
        <w:t xml:space="preserve">እያሱ 19:19 ሃፍሬምን ሺሆንን ኣናሃራትን ድማ</w:t>
      </w:r>
    </w:p>
    <w:p/>
    <w:p>
      <w:r xmlns:w="http://schemas.openxmlformats.org/wordprocessingml/2006/main">
        <w:t xml:space="preserve">እቲ ክፍሊ ኣብ ነገድ ይሁዳ ዝርከባ ሰለስተ ከተማታት ሃፍሬምን ሺሆንን ኣናሃራትን ይጠቅስ።</w:t>
      </w:r>
    </w:p>
    <w:p/>
    <w:p>
      <w:r xmlns:w="http://schemas.openxmlformats.org/wordprocessingml/2006/main">
        <w:t xml:space="preserve">1. ኣምላኽ ስንቂ፡ ኣምላኽ ንነገድ ይሁዳ ብኸመይ ብዙሕ ሃብቲ ከም ዝሃቦም</w:t>
      </w:r>
    </w:p>
    <w:p/>
    <w:p>
      <w:r xmlns:w="http://schemas.openxmlformats.org/wordprocessingml/2006/main">
        <w:t xml:space="preserve">2. ኣገዳስነት ተኣዛዝነት፦ ንኣምላኽ ምእዛዝ ብኸመይ ብዙሕ በረኸት ከም ዚሽልመና እዩ።</w:t>
      </w:r>
    </w:p>
    <w:p/>
    <w:p>
      <w:r xmlns:w="http://schemas.openxmlformats.org/wordprocessingml/2006/main">
        <w:t xml:space="preserve">1. ዘዳ 28፡1-14 - እግዚኣብሄር ነቶም ትእዛዛቱ ዝእዘዙ በረኸት ክህቦም ቃል ዝኣተወሎም</w:t>
      </w:r>
    </w:p>
    <w:p/>
    <w:p>
      <w:r xmlns:w="http://schemas.openxmlformats.org/wordprocessingml/2006/main">
        <w:t xml:space="preserve">2. መዝሙር ዳዊት 37፡3-4 - ኣብ ጎይታ ተኣማመን ንሱ ድማ ኩሉ ዘድልየና ከማልኣና እዩ።</w:t>
      </w:r>
    </w:p>
    <w:p/>
    <w:p>
      <w:r xmlns:w="http://schemas.openxmlformats.org/wordprocessingml/2006/main">
        <w:t xml:space="preserve">እያሱ 19:20 ረቢትን ኪሽንን ኣቤዝን ድማ</w:t>
      </w:r>
    </w:p>
    <w:p/>
    <w:p>
      <w:r xmlns:w="http://schemas.openxmlformats.org/wordprocessingml/2006/main">
        <w:t xml:space="preserve">እዛ ጥቕሲ እዚኣ ኣብ እስራኤል ዝርከባ ሰለስተ ከተማታት ትጠቅስ: ረቢት: ኪሽዮን: ከምኡውን ኣቤዝ።</w:t>
      </w:r>
    </w:p>
    <w:p/>
    <w:p>
      <w:r xmlns:w="http://schemas.openxmlformats.org/wordprocessingml/2006/main">
        <w:t xml:space="preserve">1. ሓይሊ ቦታ፡ ኣቀማምጣና ንህይወትና ብኸመይ ይጸልዎ።</w:t>
      </w:r>
    </w:p>
    <w:p/>
    <w:p>
      <w:r xmlns:w="http://schemas.openxmlformats.org/wordprocessingml/2006/main">
        <w:t xml:space="preserve">2. ተኣማንነት እግዚኣብሔር ኣብ ምዕቃብ ታሪኽ ህዝቡ</w:t>
      </w:r>
    </w:p>
    <w:p/>
    <w:p>
      <w:r xmlns:w="http://schemas.openxmlformats.org/wordprocessingml/2006/main">
        <w:t xml:space="preserve">1. ዘዳ 6፡10-12 - እግዚኣብሄር ኣምላኽካ ድማ ናብታ ንኣቦታትኩም ንኣብርሃምን ንይስሃቅን ንያእቆብን ዝመሓለላ ምድሪ ምስ ኣእትወኩም፡ ምስ ዘይሰራሕኩምወን ዓበይትን ጽቡቓትን ከተማታት ክህበኩም ፡ ዘይመላእካዮ ብዅሉ ሰናይ ነገር ዝመልአ ኣባይትን ዘይኰዓትካዮ ዒላታትን ዘይተኸልካዮ ኣታኽልቲ ወይንን ኣውሊዕን ምስ በላዕካን ምስ ጸገብካን፡ ሽዑ ንጐይታ ከይትርስዖ ተጠንቀቕ፡ ንሱ ካብ ምድሪ ግብጺ ኣውጺኡኩም</w:t>
      </w:r>
    </w:p>
    <w:p/>
    <w:p>
      <w:r xmlns:w="http://schemas.openxmlformats.org/wordprocessingml/2006/main">
        <w:t xml:space="preserve">2. መዝሙር ዳዊት 147፡2-3 - እግዚኣብሄር ንየሩሳሌም ይሃንጻ፤ ነቶም ዝተባረሩ እስራኤል ይእክቦም። ንዝተሰብረ ልቢ ይፍውስን ቁስሎም ይኣስሮምን።</w:t>
      </w:r>
    </w:p>
    <w:p/>
    <w:p>
      <w:r xmlns:w="http://schemas.openxmlformats.org/wordprocessingml/2006/main">
        <w:t xml:space="preserve">እያሱ 19:21 ረሜትን እንጋኒምን ኤንሃዳን ቤተ ጳጼዝን ድማ፤</w:t>
      </w:r>
    </w:p>
    <w:p/>
    <w:p>
      <w:r xmlns:w="http://schemas.openxmlformats.org/wordprocessingml/2006/main">
        <w:t xml:space="preserve">እቲ ክፍሊ ኣብ ጂኦግራፍያዊ ከባቢ እያሱ 19፡21 ዝርከባ ኣርባዕተ ከተማታት ይገልጽ።</w:t>
      </w:r>
    </w:p>
    <w:p/>
    <w:p>
      <w:r xmlns:w="http://schemas.openxmlformats.org/wordprocessingml/2006/main">
        <w:t xml:space="preserve">1. እግዚኣብሄር መብጽዓታቱ ኣብ ምፍጻሙ ዘለዎ ተኣማንነት ኣብ ከተማታት እያሱ 19፡21 ርኡይ እዩ።</w:t>
      </w:r>
    </w:p>
    <w:p/>
    <w:p>
      <w:r xmlns:w="http://schemas.openxmlformats.org/wordprocessingml/2006/main">
        <w:t xml:space="preserve">2. ጸጋን ምሕረትን ኣምላኽ ኣብታ ዝሃበና ምድሪ ይርአ።</w:t>
      </w:r>
    </w:p>
    <w:p/>
    <w:p>
      <w:r xmlns:w="http://schemas.openxmlformats.org/wordprocessingml/2006/main">
        <w:t xml:space="preserve">1. ዘዳ 7፡12-14 - እግዚኣብሄር ከም ኣፕል ዓይኑ ክሕልወካ እዩ፤ ከምቲ ንህዝቡ ዝሕሉ ክሕልወኩም፡ ኣብ ግዜ ጸበባ ድማ ከድሕነኩም እዩ። ጎይታ ንህዝቡ ዝኣተዎ መብጽዓ ኣይርስዖን እዩ፤ ፍቕሩን ምሕረቱን ንዘለኣለም ክነብር እዩ።</w:t>
      </w:r>
    </w:p>
    <w:p/>
    <w:p>
      <w:r xmlns:w="http://schemas.openxmlformats.org/wordprocessingml/2006/main">
        <w:t xml:space="preserve">2. መዝሙር ዳዊት 136፡1-4 - ንእግዚኣብሄር ሰናይ እዩ እሞ ኣመስግንዎ! እሙን ፍቕሩ ንዘለኣለም ይነብር። ንኣምላኽ ኣማልኽቲ ኣመስግኑ። እሙን ፍቕሩ ንዘለኣለም ይነብር። ንእግዚኣብሄር ጎይቶት ኣመስግኑ። እሙን ፍቕሩ ንዘለኣለም ይነብር። ንሱ በይኑ ንምእማኑ ዘጸግም ነገራት ይሰርሕ። እሙን ፍቕሩ ንዘለኣለም ይነብር።</w:t>
      </w:r>
    </w:p>
    <w:p/>
    <w:p>
      <w:r xmlns:w="http://schemas.openxmlformats.org/wordprocessingml/2006/main">
        <w:t xml:space="preserve">እያሱ 19:22 እቲ ገማግም ባሕሪ ድማ ክሳብ ታቦርን ሻሓዚማን ቤተ-ሸመሽን ይበጽሕ። መውጽኢ ዶቦም ድማ ኣብ ዮርዳኖስ ነበረ፡ ዓሰርተው ሽዱሽተ ከተማታት ምስ ዓድታተን።</w:t>
      </w:r>
    </w:p>
    <w:p/>
    <w:p>
      <w:r xmlns:w="http://schemas.openxmlformats.org/wordprocessingml/2006/main">
        <w:t xml:space="preserve">እዛ ካብ እያሱ 19 ዝተረኽበት ጥቕሲ ነተን ዶባተን ክሳብ ሩባ ዮርዳኖስ ዝዝርጋሕ ከተማታትን ኣብ ከባቢአን ዝርከባ ዓድታትን ትገልጽ።</w:t>
      </w:r>
    </w:p>
    <w:p/>
    <w:p>
      <w:r xmlns:w="http://schemas.openxmlformats.org/wordprocessingml/2006/main">
        <w:t xml:space="preserve">1. ፍጹም ምድላው ኣምላኽ፡ ንህይወትና ዝኸውን ምድላው ኣምላኽ ብዶባት እያሱ 19፡22 ምርዳእ</w:t>
      </w:r>
    </w:p>
    <w:p/>
    <w:p>
      <w:r xmlns:w="http://schemas.openxmlformats.org/wordprocessingml/2006/main">
        <w:t xml:space="preserve">2. ኣበይ ደው ከም ዘለና ምፍላጥ ኣገዳስነት፡ ዶባትና ብብርሃን እያሱ 19፡22 ምልላይ</w:t>
      </w:r>
    </w:p>
    <w:p/>
    <w:p>
      <w:r xmlns:w="http://schemas.openxmlformats.org/wordprocessingml/2006/main">
        <w:t xml:space="preserve">1. ዘዳ 2፡24-37፡ ብዛዕባ ምድሪ ኣሞራውያንን ኣምላኽ ኣብ ልዕሊኦም ዝረኸቦ ዓወትን ዝገልጽ እዩ።</w:t>
      </w:r>
    </w:p>
    <w:p/>
    <w:p>
      <w:r xmlns:w="http://schemas.openxmlformats.org/wordprocessingml/2006/main">
        <w:t xml:space="preserve">2. መዝሙር 107:33-34: ኣምላኽ ኣብ ኣጸጋሚ ቦታታት ንዝሃቦ ምድላውን መምርሕን ውዳሴ።</w:t>
      </w:r>
    </w:p>
    <w:p/>
    <w:p>
      <w:r xmlns:w="http://schemas.openxmlformats.org/wordprocessingml/2006/main">
        <w:t xml:space="preserve">እያሱ 19:23 እዚ ርስቲ ነገድ ደቂ ኢሳኮር ከከም ዓሌቶምን ከተማታትን ዓድታቶምን እዩ።</w:t>
      </w:r>
    </w:p>
    <w:p/>
    <w:p>
      <w:r xmlns:w="http://schemas.openxmlformats.org/wordprocessingml/2006/main">
        <w:t xml:space="preserve">እዚ ክፍሊ እዚ ንነገዳት ኢሳኮርን ነተን ርስቶም ዝነበራ ከተማታትን ዓድታትን ዝገልጽ እዩ።</w:t>
      </w:r>
    </w:p>
    <w:p/>
    <w:p>
      <w:r xmlns:w="http://schemas.openxmlformats.org/wordprocessingml/2006/main">
        <w:t xml:space="preserve">1. ኣምላኽ ንህዝቡ ኣብ ምምጋብ ዘለዎ ተኣማንነት - እያሱ 19፡23</w:t>
      </w:r>
    </w:p>
    <w:p/>
    <w:p>
      <w:r xmlns:w="http://schemas.openxmlformats.org/wordprocessingml/2006/main">
        <w:t xml:space="preserve">2. ኣካል ስድራቤት ኣምላኽ ናይ ምዃን በረኸት - እያሱ 19፡23</w:t>
      </w:r>
    </w:p>
    <w:p/>
    <w:p>
      <w:r xmlns:w="http://schemas.openxmlformats.org/wordprocessingml/2006/main">
        <w:t xml:space="preserve">1. ዘዳ 32፡9 - ግደ እግዚኣብሄር ህዝቡ እዩ እሞ፤ ያእቆብ ዕጫ ርስቱ እዩ።</w:t>
      </w:r>
    </w:p>
    <w:p/>
    <w:p>
      <w:r xmlns:w="http://schemas.openxmlformats.org/wordprocessingml/2006/main">
        <w:t xml:space="preserve">2. ዘዳ 8፡18 - ንእግዚኣብሄር ኣምላኽኩም ከኣ ዘክርዎ፡ ንሱ እዩ ነቲ ንኣቦታትኩም ዝመሓለሎም ኪዳኑ፡ ከምዚ ሎሚ ዘሎ ምእንቲ ኼጽንዕ፡ ንሱ እዩ ሃብቲ ክትረኽቡ ስልጣን ዝህበኩም።</w:t>
      </w:r>
    </w:p>
    <w:p/>
    <w:p>
      <w:r xmlns:w="http://schemas.openxmlformats.org/wordprocessingml/2006/main">
        <w:t xml:space="preserve">እያሱ 19:24 ሓምሻይ ዕጫ ድማ ንነገድ ደቂ ኣሸር ከከም ዓሌቶም ወጸ።</w:t>
      </w:r>
    </w:p>
    <w:p/>
    <w:p>
      <w:r xmlns:w="http://schemas.openxmlformats.org/wordprocessingml/2006/main">
        <w:t xml:space="preserve">እቲ ሓምሻይ ዕጫ ድማ ንነገድ ኣሸርን ንስድራ ቤቶምን ተዋህበ።</w:t>
      </w:r>
    </w:p>
    <w:p/>
    <w:p>
      <w:r xmlns:w="http://schemas.openxmlformats.org/wordprocessingml/2006/main">
        <w:t xml:space="preserve">1. "በረኸት ተኣዛዝነት፡ ካብ ነገድ ኣሸር ምምሃር"።</w:t>
      </w:r>
    </w:p>
    <w:p/>
    <w:p>
      <w:r xmlns:w="http://schemas.openxmlformats.org/wordprocessingml/2006/main">
        <w:t xml:space="preserve">2. "ተኣማንነት እግዚኣብሄር፡ ምጥማት ናብ ነገድ ርስቲ ኣሸር"።</w:t>
      </w:r>
    </w:p>
    <w:p/>
    <w:p>
      <w:r xmlns:w="http://schemas.openxmlformats.org/wordprocessingml/2006/main">
        <w:t xml:space="preserve">1. ዘዳ 7፡13-15 ከፍቅረካ፡ ክባርኸካ፡ ቁጽርኻ ድማ ከብዝሓካ እዩ። ንሱ ንፍረ ማህጸንኪ፡ ዝራእቲ ምድርኪ እኽልኺ፡ ሓድሽ ወይንን ዘይቲ ኣውሊዕን ንጤለ በጊዕ ኣባጊዕኪን ገንሸል መጓሰኺን ኣብታ ንኣቦታትኪ ዝመሓለላ ምድሪ ክባርኾም እዩ። ካብ ዝኾነ ህዝቢ ንላዕሊ ክትባረኽ ኢኻ፤ ካብ ሰብኡትኩምን ኣንስትኹምን ሓደ እኳ ውላድ ዘይብሉ ኣይኪኸውንን፣ ካብ ጥሪትኩም እውን ሓደ እኳ ቈልዓ ዘይብሉ ኣይኪኸውንን እዩ።</w:t>
      </w:r>
    </w:p>
    <w:p/>
    <w:p>
      <w:r xmlns:w="http://schemas.openxmlformats.org/wordprocessingml/2006/main">
        <w:t xml:space="preserve">2. ዘዳ 8፡18 ግናኸ ንእግዚኣብሄር ኣምላኽኩም ዘክርዎ፡ ንሱ እዩ ሃብቲ ከተፍሪ ዓቕሚ ዝህበኩም፡ ከምኡ ድማ ነቲ ንኣቦታትኩም ዝመሓለሎም ኪዳኑ ከም ሎሚ ዘጽንዕ።</w:t>
      </w:r>
    </w:p>
    <w:p/>
    <w:p>
      <w:r xmlns:w="http://schemas.openxmlformats.org/wordprocessingml/2006/main">
        <w:t xml:space="preserve">እያሱ 19:25 ዶቦም ድማ ሄልቃትን ሓሊን ቤተንን ኣክሻፍን ነበረ።</w:t>
      </w:r>
    </w:p>
    <w:p/>
    <w:p>
      <w:r xmlns:w="http://schemas.openxmlformats.org/wordprocessingml/2006/main">
        <w:t xml:space="preserve">እዚ ክፍሊ እዚ ዶብ ናይ ሓደ ጕጅለ ሄልቃት፡ ሓሊ፡ በተንን ኣክሻፍን ከም ዝነበረ ይገልጽ።</w:t>
      </w:r>
    </w:p>
    <w:p/>
    <w:p>
      <w:r xmlns:w="http://schemas.openxmlformats.org/wordprocessingml/2006/main">
        <w:t xml:space="preserve">1. እግዚኣብሄር ንህዝቡ ዶብ የቐምጦም፣ ብሰላምን ብሰላምን ክነብሩ ክሕግዞም።</w:t>
      </w:r>
    </w:p>
    <w:p/>
    <w:p>
      <w:r xmlns:w="http://schemas.openxmlformats.org/wordprocessingml/2006/main">
        <w:t xml:space="preserve">2. ስርዓትን ምርግጋእን ንምዕቃብ ዶባት ኣገዳሲ እዩ፣ ኣብ እግዚኣብሄር ድማ ንዘድልየና ነገራት ከማልኣና ክንውከል ንኽእል ኢና።</w:t>
      </w:r>
    </w:p>
    <w:p/>
    <w:p>
      <w:r xmlns:w="http://schemas.openxmlformats.org/wordprocessingml/2006/main">
        <w:t xml:space="preserve">1. መዝሙር ዳዊት 16፡5-6 እግዚኣብሄር ሕሩይ ግደይን ጽዋአይን እዩ። ዕጫይ ሒዝካ ኣለኻ። እቶም መስመራት ኣብ ደስ ዘብል ቦታታት ወዲቖምኒ፤ ብሓቂ ጽቡቕ ውርሻ ኣለኒ።</w:t>
      </w:r>
    </w:p>
    <w:p/>
    <w:p>
      <w:r xmlns:w="http://schemas.openxmlformats.org/wordprocessingml/2006/main">
        <w:t xml:space="preserve">2. ምሳሌ 22፡28 ነቲ ኣቦታትካ ዘቐመጥዎ ጥንታዊ ምልክት ኣይትንቀሳቐስ።</w:t>
      </w:r>
    </w:p>
    <w:p/>
    <w:p>
      <w:r xmlns:w="http://schemas.openxmlformats.org/wordprocessingml/2006/main">
        <w:t xml:space="preserve">እያሱ 19:26 ኣላሜሌክን ኣማድን ሚሸኣልን ድማ። ብምዕራብ ድማ ናብ ቀርሜሎስ ክሳዕ ሺሆርሊብናት ይበጽሕ።</w:t>
      </w:r>
    </w:p>
    <w:p/>
    <w:p>
      <w:r xmlns:w="http://schemas.openxmlformats.org/wordprocessingml/2006/main">
        <w:t xml:space="preserve">እዚ ክፍሊ እዚ ነቲ ካብ ኣላሜሌክ ክሳዕ ሺሆርሊብናት ዝዝርጋሕን ንካርሜሎስ ዘጠቓለለን ዶባት ግዝኣት ኣሸር ዝገልጽ እዩ።</w:t>
      </w:r>
    </w:p>
    <w:p/>
    <w:p>
      <w:r xmlns:w="http://schemas.openxmlformats.org/wordprocessingml/2006/main">
        <w:t xml:space="preserve">1. እሙንነት እግዚኣብሄር ንመብጽዓታቱ፦ ርስቲ ኣሸር፡ እግዚኣብሄር መብጽዓታቱ ንምፍጻም ተኣማንነት ከም ዘለዎ ዘርኢ እዩ።</w:t>
      </w:r>
    </w:p>
    <w:p/>
    <w:p>
      <w:r xmlns:w="http://schemas.openxmlformats.org/wordprocessingml/2006/main">
        <w:t xml:space="preserve">2. ኣገዳስነት ግቡእ ዶባት፦ ዶባት ኣሸር ብንጹር ተነጺሩ ነይሩ፣ እዚ ድማ ዋጋ ምሕንጻጽ ግዝኣታት ዘጉልሕ እዩ።</w:t>
      </w:r>
    </w:p>
    <w:p/>
    <w:p>
      <w:r xmlns:w="http://schemas.openxmlformats.org/wordprocessingml/2006/main">
        <w:t xml:space="preserve">1. ዘፍጥረት 15፡18-21 - እግዚኣብሄር ምስ ኣብርሃም ዝኣተዎ ቃል ኪዳን፡ ምድረ ከነኣን ንዘርኡ ክህቦ ቃል ዝኣተወሉ።</w:t>
      </w:r>
    </w:p>
    <w:p/>
    <w:p>
      <w:r xmlns:w="http://schemas.openxmlformats.org/wordprocessingml/2006/main">
        <w:t xml:space="preserve">2. 1ቆሮ 6፡1-12 - ትምህርቲ ጳውሎስ ብዛዕባ ግቡእ ዶባትን ጥበባዊ ኣጠቓቕማ ጸጋታትን።</w:t>
      </w:r>
    </w:p>
    <w:p/>
    <w:p>
      <w:r xmlns:w="http://schemas.openxmlformats.org/wordprocessingml/2006/main">
        <w:t xml:space="preserve">እያሱ 19:27 ናብ ምብራቕ ጸሓይ ናብ ቤትዳጎን ተጠውዩ ናብ ዛብሎንን ናብ ስንጭሮ ጅፍታሄልን ብሸነኽ ሰሜን ቤት-መቅን ነይኤልን ይበጽሕ፡ ብጸጋም ድማ ናብ ካቡል ይወጽእ።</w:t>
      </w:r>
    </w:p>
    <w:p/>
    <w:p>
      <w:r xmlns:w="http://schemas.openxmlformats.org/wordprocessingml/2006/main">
        <w:t xml:space="preserve">እያሱ 19፡27 ካብ ቤትዳጎን ናብ ሰሜን ናብ ዛብሎን፡ ጅፍታሄል፡ ቤተመቅ፡ ነይኤልን ካቡልን ዝተገብረ ጉዕዞ ትገልጽ።</w:t>
      </w:r>
    </w:p>
    <w:p/>
    <w:p>
      <w:r xmlns:w="http://schemas.openxmlformats.org/wordprocessingml/2006/main">
        <w:t xml:space="preserve">1. ጉዕዞ እምነት፡ ንኣምላኽ ናብ ሓድሽ መንገዲ ክመርሓና ምትእምማን</w:t>
      </w:r>
    </w:p>
    <w:p/>
    <w:p>
      <w:r xmlns:w="http://schemas.openxmlformats.org/wordprocessingml/2006/main">
        <w:t xml:space="preserve">2. ብእምነት ምብጻሕ፡ ሓደጋ ምውሳድን ሓድሽ ነገራት ምፍታንን።</w:t>
      </w:r>
    </w:p>
    <w:p/>
    <w:p>
      <w:r xmlns:w="http://schemas.openxmlformats.org/wordprocessingml/2006/main">
        <w:t xml:space="preserve">1. ኢሳይያስ 43፡18-19 - ነቲ ቀዳሞት ኣይትዘክርዎ፡ ነቲ ናይ ጥንቲ እውን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እያሱ 19:28 ኬብሮንን ረሆብን ሃሞንን ቃናን ክሳዕ ዓባይ ጽዶን፤</w:t>
      </w:r>
    </w:p>
    <w:p/>
    <w:p>
      <w:r xmlns:w="http://schemas.openxmlformats.org/wordprocessingml/2006/main">
        <w:t xml:space="preserve">እዚ ክፍሊ እዚ ኣብ ዞባ ጽዶን ዝርከባ ሓሙሽተ ከተማታት ይጠቅስ: ኬብሮን: ረሆብ: ሃሞን: ቃና: ከምኡውን ጽዶን።</w:t>
      </w:r>
    </w:p>
    <w:p/>
    <w:p>
      <w:r xmlns:w="http://schemas.openxmlformats.org/wordprocessingml/2006/main">
        <w:t xml:space="preserve">1. ከተማታት ኣምላኽ፡ መጽናዕቲ ተኣማንነት ኣምላኽ ኣብ እያሱ 19፡28</w:t>
      </w:r>
    </w:p>
    <w:p/>
    <w:p>
      <w:r xmlns:w="http://schemas.openxmlformats.org/wordprocessingml/2006/main">
        <w:t xml:space="preserve">2. ሓይሊ ሓድነት፡ ኣብነታት ኬብሮን፡ ረሆብ፡ ሃሞንን ቃናን ምምርማር</w:t>
      </w:r>
    </w:p>
    <w:p/>
    <w:p>
      <w:r xmlns:w="http://schemas.openxmlformats.org/wordprocessingml/2006/main">
        <w:t xml:space="preserve">1. መዝሙር ዳዊት 48፡1-2 - እግዚኣብሄር ዓብዪ እዩ፡ ኣብ ከተማ ኣምላኽና፡ ኣብ ከረን ቅድስናኡ ድማ ኣዝዩ ኪምስገን ዘለዎ እዩ። ንኹነታት ጽብቕቲ፡ ሓጎስ ብምልእታ ምድሪ፡ እምባ ጽዮን፡ ብሸነኽ ሰሜን፡ ከተማ ዓቢ ንጉስ እዩ።</w:t>
      </w:r>
    </w:p>
    <w:p/>
    <w:p>
      <w:r xmlns:w="http://schemas.openxmlformats.org/wordprocessingml/2006/main">
        <w:t xml:space="preserve">2. መዝሙር መዝሙር 87፡2-3 - እግዚኣብሄር ካብ ኩሉ መሕደሪ ያእቆብ ንላዕሊ ደጌታት ጽዮን ይፈቱ። ኣቲ ከተማ ኣምላኽ፡ ብዛዕባኺ ክቡር ነገር ተዘሪቡ ኣሎ።</w:t>
      </w:r>
    </w:p>
    <w:p/>
    <w:p>
      <w:r xmlns:w="http://schemas.openxmlformats.org/wordprocessingml/2006/main">
        <w:t xml:space="preserve">እያሱ 19:29 እቲ ገምገም ባሕሪ ድማ ናብ ራማን ናብ ጽንዕቲ ከተማ ጢሮስን ይምለስ። እቲ ገምገም ባሕሪ ድማ ናብ ሆሳ ይምለስ። መውጽኢኣ ድማ ካብ ገማግም ባሕሪ ክሳዕ ኣኽዚብ ኣብ ባሕሪ እዩ።</w:t>
      </w:r>
    </w:p>
    <w:p/>
    <w:p>
      <w:r xmlns:w="http://schemas.openxmlformats.org/wordprocessingml/2006/main">
        <w:t xml:space="preserve">ገማግም ምድሪ እስራኤል ካብ ራማ ናብታ ሓያል ከተማ ጢሮስ ቀጺሉ ድማ ናብ ሆሳ ይቕየር፣ መውጽኢታቱ ድማ ኣብ ጥቓ ኣክዚብ ኣብ ዝርከብ ባሕሪ ይውዳእ።</w:t>
      </w:r>
    </w:p>
    <w:p/>
    <w:p>
      <w:r xmlns:w="http://schemas.openxmlformats.org/wordprocessingml/2006/main">
        <w:t xml:space="preserve">1. መደብ ኣምላኽ ንዓና: ብሩኽ ተስፋና እዩ።</w:t>
      </w:r>
    </w:p>
    <w:p/>
    <w:p>
      <w:r xmlns:w="http://schemas.openxmlformats.org/wordprocessingml/2006/main">
        <w:t xml:space="preserve">2. ኣብ ለውጢ ዘለዎ ዓለም ንጸገማት ምብዳህ</w:t>
      </w:r>
    </w:p>
    <w:p/>
    <w:p>
      <w:r xmlns:w="http://schemas.openxmlformats.org/wordprocessingml/2006/main">
        <w:t xml:space="preserve">1. ኢሳይያስ 43፡18-19 - ነቲ ቀዳሞት ኣይትዘክርዎ፡ ነቲ ናይ ጥንቲ እውን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እያሱ 19፡30 ኡማን ኣፌቅን ረሆብን፡ ዕስራን ክልተን ከተማታት ምስ ዓድታተን።</w:t>
      </w:r>
    </w:p>
    <w:p/>
    <w:p>
      <w:r xmlns:w="http://schemas.openxmlformats.org/wordprocessingml/2006/main">
        <w:t xml:space="preserve">እያሱ 19:30 ንኡማን ኣፌቅን ረሆብን ከም ከተማታትን በብዓድታተንን ብምጥቃስ ብድምር 22 ከተማታት እየን።</w:t>
      </w:r>
    </w:p>
    <w:p/>
    <w:p>
      <w:r xmlns:w="http://schemas.openxmlformats.org/wordprocessingml/2006/main">
        <w:t xml:space="preserve">1. ተኣማንነት ኣምላኽ ኣብ ምቕራብ፡- ተኣማንነት ኣምላኽ ኣብ ዘመናት ንህዝቡ ኣብ ዝገበሮ ምድላው ይርአ።</w:t>
      </w:r>
    </w:p>
    <w:p/>
    <w:p>
      <w:r xmlns:w="http://schemas.openxmlformats.org/wordprocessingml/2006/main">
        <w:t xml:space="preserve">2. ምብዛሕ በረኸት ኣምላኽ፦ በረኸት ኣምላኽ ብዙሕን ንኹሎም ዝደልይዎን ይርከብ።</w:t>
      </w:r>
    </w:p>
    <w:p/>
    <w:p>
      <w:r xmlns:w="http://schemas.openxmlformats.org/wordprocessingml/2006/main">
        <w:t xml:space="preserve">1. ማቴዎስ 6፡33 - "ቅድም መንግስቱን ጽድቁን ድለዩ፡ እዚ ኹሉ ድማ ክውሃበኩም እዩ።"</w:t>
      </w:r>
    </w:p>
    <w:p/>
    <w:p>
      <w:r xmlns:w="http://schemas.openxmlformats.org/wordprocessingml/2006/main">
        <w:t xml:space="preserve">2. ኤፌሶን 4፡8 - "ስለዚ፡ ናብ ላዕሊ ምስ ዓረገ፡ ንብዙሓት ምሩኻት መሪሑ፡ ንሰብውን ህያባት ሃበ፡ ይብል።"</w:t>
      </w:r>
    </w:p>
    <w:p/>
    <w:p>
      <w:r xmlns:w="http://schemas.openxmlformats.org/wordprocessingml/2006/main">
        <w:t xml:space="preserve">እያሱ 19:31 እዚ ርስቲ ነገድ ደቂ ኣሸር ከከም ዓሌቶም እዩ፡ እዘን ከተማታት እዚኣተን ምስ ዓድታተን እዩ።</w:t>
      </w:r>
    </w:p>
    <w:p/>
    <w:p>
      <w:r xmlns:w="http://schemas.openxmlformats.org/wordprocessingml/2006/main">
        <w:t xml:space="preserve">እዚ ክፍሊ እዚ ንርስቲ ነገድ ኣሸር ከከም ስድራ ቤቶም፡ ከተማታትን ዓድታትን ሓዊሱ ይገልጽ።</w:t>
      </w:r>
    </w:p>
    <w:p/>
    <w:p>
      <w:r xmlns:w="http://schemas.openxmlformats.org/wordprocessingml/2006/main">
        <w:t xml:space="preserve">1. እሙን ምድላው ኣምላኽ፡ ንርስቲ ኣሸር ምጽንባል</w:t>
      </w:r>
    </w:p>
    <w:p/>
    <w:p>
      <w:r xmlns:w="http://schemas.openxmlformats.org/wordprocessingml/2006/main">
        <w:t xml:space="preserve">2. በረኸትና ብዝበለጸ ምጥቃም፡ ረብሓታት ውርሻና ምጥቃም</w:t>
      </w:r>
    </w:p>
    <w:p/>
    <w:p>
      <w:r xmlns:w="http://schemas.openxmlformats.org/wordprocessingml/2006/main">
        <w:t xml:space="preserve">1. ዘዳ 8፡7-18 - እግዚኣብሄር ንህዝቡ ኣብ ምምጋብ ዘለዎ ተኣማንነት</w:t>
      </w:r>
    </w:p>
    <w:p/>
    <w:p>
      <w:r xmlns:w="http://schemas.openxmlformats.org/wordprocessingml/2006/main">
        <w:t xml:space="preserve">2. መዝሙር ዳዊት 37፡3-5 - ኣብ እግዚኣብሄርን ኣብ መብጽዓታት ስንቂን ምውካል</w:t>
      </w:r>
    </w:p>
    <w:p/>
    <w:p>
      <w:r xmlns:w="http://schemas.openxmlformats.org/wordprocessingml/2006/main">
        <w:t xml:space="preserve">እያሱ 19:32 እቲ ሻድሻይ ዕጫ ንደቂ ንፍታሌም ንደቂ ንፍታሌም ከከም ዓሌቶም ወጸ።</w:t>
      </w:r>
    </w:p>
    <w:p/>
    <w:p>
      <w:r xmlns:w="http://schemas.openxmlformats.org/wordprocessingml/2006/main">
        <w:t xml:space="preserve">ሻድሻይ ዞባ ርስቲ ነገዳት እስራኤል ንነገድ ንፍታሌም ተዋሂቡ።</w:t>
      </w:r>
    </w:p>
    <w:p/>
    <w:p>
      <w:r xmlns:w="http://schemas.openxmlformats.org/wordprocessingml/2006/main">
        <w:t xml:space="preserve">1. ኣገዳስነት ኣብ መደብን ዕላማን ኣምላኽ ምውካል።</w:t>
      </w:r>
    </w:p>
    <w:p/>
    <w:p>
      <w:r xmlns:w="http://schemas.openxmlformats.org/wordprocessingml/2006/main">
        <w:t xml:space="preserve">2. ሓይሊ ሓድነትን ሓቢርካ ምስራሕን።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ግብሪ ሃዋርያት 4፡32 - ኩሎም ኣመንቲ ብልብን ሓሳብን ሓደ ነበሩ። ዝኾነ ንብረቶም ናተይ እዩ ዝብል ሰብ ኣይነበረን፡ እንተኾነ ግን ኩሉ ዝነበሮም ይካፈሉ ነበሩ።</w:t>
      </w:r>
    </w:p>
    <w:p/>
    <w:p>
      <w:r xmlns:w="http://schemas.openxmlformats.org/wordprocessingml/2006/main">
        <w:t xml:space="preserve">እያሱ 19:33 ምድረባቶም ድማ ካብ ሄለፍ፡ ካብ ዓሎን ክሳዕ ዛኣናኒም፡ ኣዳሚን ነከብን ያብነኤልን ክሳዕ ላኩም ነበረ። መውጽኢኣ ድማ ኣብ ዮርዳኖስ ነበረ።</w:t>
      </w:r>
    </w:p>
    <w:p/>
    <w:p>
      <w:r xmlns:w="http://schemas.openxmlformats.org/wordprocessingml/2006/main">
        <w:t xml:space="preserve">ገማግም ነገድ ስምዖን ንከተማታት ሄለፍ፡ ዓሎን፡ ዛኣናንም፡ ኣዳሚ፡ ነከብ፡ ያብነኤልን ላኩምን ዘጠቓለለ ኮይኑ፡ ክሳዕ ፈለግ ዮርዳኖስ ይዝርጋሕ ነበረ።</w:t>
      </w:r>
    </w:p>
    <w:p/>
    <w:p>
      <w:r xmlns:w="http://schemas.openxmlformats.org/wordprocessingml/2006/main">
        <w:t xml:space="preserve">1. እግዚኣብሄር ንህዝቡ ዶባት ኣብ ምድላው ዘለዎ ተኣማንነት - እያሱ 19፡33</w:t>
      </w:r>
    </w:p>
    <w:p/>
    <w:p>
      <w:r xmlns:w="http://schemas.openxmlformats.org/wordprocessingml/2006/main">
        <w:t xml:space="preserve">2. ኣገዳስነት ኣብ መብጽዓታት ኣምላኽ ምውካል - እያሱ 19፡33</w:t>
      </w:r>
    </w:p>
    <w:p/>
    <w:p>
      <w:r xmlns:w="http://schemas.openxmlformats.org/wordprocessingml/2006/main">
        <w:t xml:space="preserve">1. መዝሙር ዳዊት 16፡6 - መስመራት ዶብ ኣብ ደስ ዘብል ቦታታት ወዲቑለይ፤ ብርግጽ ባህ ዘብል ውርሻ ኣለኒ።</w:t>
      </w:r>
    </w:p>
    <w:p/>
    <w:p>
      <w:r xmlns:w="http://schemas.openxmlformats.org/wordprocessingml/2006/main">
        <w:t xml:space="preserve">2. ኢሳይያስ 54፡2 - "ስፍራ ድንኳንካ ኣግፍሕ፡ መጋረጃ ድንኳንካ ኣግፍሕ፡ ኣይትሓዝ፡ ገመድካ ኣንውሕ፡ መጋረጃኻ ኣጽንዕ።"</w:t>
      </w:r>
    </w:p>
    <w:p/>
    <w:p>
      <w:r xmlns:w="http://schemas.openxmlformats.org/wordprocessingml/2006/main">
        <w:t xml:space="preserve">እያሱ 19:34 እቲ ገምገም ባሕሪ ድማ ናብ ምዕራብ ናብ ኣዝኖትታቦር ይጥወ፡ ካብኡ ድማ ናብ ሑቆቅ ይወጽእ፡ ብሸነኽ ደቡብ ድማ ናብ ዛብሎን ይበጽሕ፡ ብሸነኽ ምዕራብ ድማ ናብ ኣሸር፡ ብሸነኽ ምብራቕ ድማ ናብ ይሁዳ ኣብ ዮርዳኖስ ይበጽሕ።</w:t>
      </w:r>
    </w:p>
    <w:p/>
    <w:p>
      <w:r xmlns:w="http://schemas.openxmlformats.org/wordprocessingml/2006/main">
        <w:t xml:space="preserve">ገማግም ምድሪ ነገድ ንፍታሌም ካብ ኣዝኖትታቦር ክሳብ ሑቆቅ ብሸነኽ ደቡብ ይዝርጋሕ ነበረ፣ ብሸነኽ ምዕራብ ድማ ክሳብ ዛብሎንን ኣሸርን ይሁዳን ይበጽሕ፣ ብምብራቕ ድማ ኣብ ፈለግ ዮርዳኖስ ይውዳእ ነበረ።</w:t>
      </w:r>
    </w:p>
    <w:p/>
    <w:p>
      <w:r xmlns:w="http://schemas.openxmlformats.org/wordprocessingml/2006/main">
        <w:t xml:space="preserve">1. በረኸት ጎይታ ንህዝቡ፡ መጽናዕቲ ምድረ ንፍታሌም</w:t>
      </w:r>
    </w:p>
    <w:p/>
    <w:p>
      <w:r xmlns:w="http://schemas.openxmlformats.org/wordprocessingml/2006/main">
        <w:t xml:space="preserve">2. ዶባት እምነት፡ እያሱ 19፡34ን ጉዕዞ እስራኤላውያንን።</w:t>
      </w:r>
    </w:p>
    <w:p/>
    <w:p>
      <w:r xmlns:w="http://schemas.openxmlformats.org/wordprocessingml/2006/main">
        <w:t xml:space="preserve">1. ዘፍጥረት 28፡10-15 - ሕልሚ ያእቆብ ኣብ ቤትኤል።</w:t>
      </w:r>
    </w:p>
    <w:p/>
    <w:p>
      <w:r xmlns:w="http://schemas.openxmlformats.org/wordprocessingml/2006/main">
        <w:t xml:space="preserve">2. ዘዳ 11፡24 - በረኸት እግዚኣብሄር ኣብ ምድሪ እስራኤል።</w:t>
      </w:r>
    </w:p>
    <w:p/>
    <w:p>
      <w:r xmlns:w="http://schemas.openxmlformats.org/wordprocessingml/2006/main">
        <w:t xml:space="preserve">እያሱ 19:35 እተን ሓጹር ከተማታት ድማ ዚዲምን ዜርን ሃማትን ራቃትን ቺነሬትን እየን።</w:t>
      </w:r>
    </w:p>
    <w:p/>
    <w:p>
      <w:r xmlns:w="http://schemas.openxmlformats.org/wordprocessingml/2006/main">
        <w:t xml:space="preserve">እዚ ክፍሊ እዚ ኣብ ምምቕራሕ ቀቢላ እያሱ ዝርከባ ሓሙሽተ ከተማታት ይጠቅስ: ዚዲም: ዜር: ሓማት: ራቃትን ቺነሬትን።</w:t>
      </w:r>
    </w:p>
    <w:p/>
    <w:p>
      <w:r xmlns:w="http://schemas.openxmlformats.org/wordprocessingml/2006/main">
        <w:t xml:space="preserve">1: እግዚኣብሄር ኣብ ኩሉ ቦታታት ዋላ ኣብቲ ኣዝዩ ዘይተጸበናዮ ቦታታት ይምግበና።</w:t>
      </w:r>
    </w:p>
    <w:p/>
    <w:p>
      <w:r xmlns:w="http://schemas.openxmlformats.org/wordprocessingml/2006/main">
        <w:t xml:space="preserve">2: ንትእዛዛት ኣምላኽ ምስ እንእዘዝ ተኣማንነትና ዓስቢ ይረክብ።</w:t>
      </w:r>
    </w:p>
    <w:p/>
    <w:p>
      <w:r xmlns:w="http://schemas.openxmlformats.org/wordprocessingml/2006/main">
        <w:t xml:space="preserve">1: መዝሙር ዳዊት 37፡3 ብእግዚኣብሄር ተኣመን፡ ሰናይ ከኣ ግበር። ከምኡ ድማ ኣብታ ምድሪ ክትነብር ኢኻ፡ ብሓቂ ድማ ክትምገብ ኢኻ።</w:t>
      </w:r>
    </w:p>
    <w:p/>
    <w:p>
      <w:r xmlns:w="http://schemas.openxmlformats.org/wordprocessingml/2006/main">
        <w:t xml:space="preserve">2: ማቴ 6:33 ቅድም መንግስቲ ኣምላኽን ጽድቁን ድለዩ። እዚ ዅሉ ድማ ክውሰኸልኩም እዩ።</w:t>
      </w:r>
    </w:p>
    <w:p/>
    <w:p>
      <w:r xmlns:w="http://schemas.openxmlformats.org/wordprocessingml/2006/main">
        <w:t xml:space="preserve">እያሱ 19:36 ኣዳማን ራማን ሃጾርን ድማ</w:t>
      </w:r>
    </w:p>
    <w:p/>
    <w:p>
      <w:r xmlns:w="http://schemas.openxmlformats.org/wordprocessingml/2006/main">
        <w:t xml:space="preserve">እቲ ክፍሊ ኣርባዕተ ቦታታት ይጠቅስ: ኣዳማ: ራማ: ሓጾር: ከምኡውን ዛኣናኒም።</w:t>
      </w:r>
    </w:p>
    <w:p/>
    <w:p>
      <w:r xmlns:w="http://schemas.openxmlformats.org/wordprocessingml/2006/main">
        <w:t xml:space="preserve">1. እግዚኣብሄር መብጽዓታቱ ኣብ ምሕላው ዘለዎ ተኣማንነት ኣብ ዶባት ምድሪ እስራኤል ከምቲ ኣብ እያሱ 19፡36 ተገሊጹ ዘሎ ርኡይ እዩ።</w:t>
      </w:r>
    </w:p>
    <w:p/>
    <w:p>
      <w:r xmlns:w="http://schemas.openxmlformats.org/wordprocessingml/2006/main">
        <w:t xml:space="preserve">2. ቀጻሊ ህላወ እግዚኣብሔር ኣብ ሕይወትና ኣብቲ ክኸውን ቃል ዝኣተወሉ ቦታታት እዩ ዝርከብ።</w:t>
      </w:r>
    </w:p>
    <w:p/>
    <w:p>
      <w:r xmlns:w="http://schemas.openxmlformats.org/wordprocessingml/2006/main">
        <w:t xml:space="preserve">1. እያሱ 19፡36 - ኣዳማን ራማን ሃጾርን ድማ</w:t>
      </w:r>
    </w:p>
    <w:p/>
    <w:p>
      <w:r xmlns:w="http://schemas.openxmlformats.org/wordprocessingml/2006/main">
        <w:t xml:space="preserve">2. ኢሳይያስ 54፡10 - ኣኽራን ኪወጹ፡ ኣኽራንውን ኪወጹ እዮም። ግናኸ ለውሃተይ ካባኻ ኣይኪርሕቕን ኪዳን ሰላመይውን ኣይኪጠፍእን እዩ ይብል እቲ ዚምሕረካ እግዚኣብሄር።</w:t>
      </w:r>
    </w:p>
    <w:p/>
    <w:p>
      <w:r xmlns:w="http://schemas.openxmlformats.org/wordprocessingml/2006/main">
        <w:t xml:space="preserve">እያሱ 19:37 ቀዴሽን ኤድሬይን ኃዞርን</w:t>
      </w:r>
    </w:p>
    <w:p/>
    <w:p>
      <w:r xmlns:w="http://schemas.openxmlformats.org/wordprocessingml/2006/main">
        <w:t xml:space="preserve">እዚ ክፍሊ እዚ ኣብ ከባቢ ናፍታሌም ዝርከባ ሰለስተ ከተማታት ይጠቅስ: ቀደሽ: ኤድሬይን ኤንሃጾርን እየን።</w:t>
      </w:r>
    </w:p>
    <w:p/>
    <w:p>
      <w:r xmlns:w="http://schemas.openxmlformats.org/wordprocessingml/2006/main">
        <w:t xml:space="preserve">1. ተኣማንነት እግዚኣብሔር ንህዝቡ መዕቆቢ ከተማታት ኣብ ዘዳልወሉ እዩ ዝግለጽ።</w:t>
      </w:r>
    </w:p>
    <w:p/>
    <w:p>
      <w:r xmlns:w="http://schemas.openxmlformats.org/wordprocessingml/2006/main">
        <w:t xml:space="preserve">2. ኣብ እዋን ፀገም እውን እንተኾነ እግዚኣብሄር ወትሩ ውሑስን ውሑስን ቦታታት ክህበና እዩ።</w:t>
      </w:r>
    </w:p>
    <w:p/>
    <w:p>
      <w:r xmlns:w="http://schemas.openxmlformats.org/wordprocessingml/2006/main">
        <w:t xml:space="preserve">1. ዘዳግም 19፡2-3 "ኣብታ እግዚኣብሄር ኣምላኽካ ክትወርስ ዝህበካ ምድሪ ሰለስተ ከተማታት ንገዛእ ርእስኻ ፍለያ። መገድታት ንርእስኻ ኣዳልዉ፡ ነቲ መሬትካ ድማ ኣብ ሰለስተ መቐሎ እግዚኣብሄር ኣምላኽካ፡ ዝዀነ ይኹን ቀታሊ ናብኣ ምእንቲ ኺሃድም፡ ክትወርስ ይህበካ ኣሎ።”</w:t>
      </w:r>
    </w:p>
    <w:p/>
    <w:p>
      <w:r xmlns:w="http://schemas.openxmlformats.org/wordprocessingml/2006/main">
        <w:t xml:space="preserve">2. መዝሙር ዳዊት 31፡1-3 "ኦ እግዚኣብሄር፡ ብኣኻ ተዓቚበ ኣለኹ፡ ከቶ ኣይሕፈር፡ ብጽድቅኻ ኣድሕነኒ። እዝንኻ ናባይ ኣንቃዕ፡ ቀልጢፍካ ኣድሕነኒ። ከውሒ መዕቆቢ ኩን።" ንዓይ ንኸድሕነኒ ድልዱል ዕርዲ። ንስኻ ከውሐይን ዕርደይን ኢኻ እሞ፡ ስለ ስምካ ድማ ትመርሓኒን ትመርሓንን ኢኻ።"</w:t>
      </w:r>
    </w:p>
    <w:p/>
    <w:p>
      <w:r xmlns:w="http://schemas.openxmlformats.org/wordprocessingml/2006/main">
        <w:t xml:space="preserve">እያሱ 19:38 ሓጺንን ሚግዳሌልን ሆሬምን ቢታንያን ቤተ-ሸሜሽን ድማ፤ ዓሰርተ ትሽዓተ ከተማታት ምስ ዓድታተን።</w:t>
      </w:r>
    </w:p>
    <w:p/>
    <w:p>
      <w:r xmlns:w="http://schemas.openxmlformats.org/wordprocessingml/2006/main">
        <w:t xml:space="preserve">እያሱ 19:38 19 ከተማታትን በብዓድታተንን ትገልጽ።</w:t>
      </w:r>
    </w:p>
    <w:p/>
    <w:p>
      <w:r xmlns:w="http://schemas.openxmlformats.org/wordprocessingml/2006/main">
        <w:t xml:space="preserve">1. ብሓባር ብስኒት ምንባር፡ ኣብ ማሕበረሰባትና ሓድነት ብኸመይ ነማዕብል</w:t>
      </w:r>
    </w:p>
    <w:p/>
    <w:p>
      <w:r xmlns:w="http://schemas.openxmlformats.org/wordprocessingml/2006/main">
        <w:t xml:space="preserve">2. ኣገዳስነት ምኽባር ጎረባብትና።</w:t>
      </w:r>
    </w:p>
    <w:p/>
    <w:p>
      <w:r xmlns:w="http://schemas.openxmlformats.org/wordprocessingml/2006/main">
        <w:t xml:space="preserve">1. ማቴ 22፡39 - ካልኣይ ድማ ከምኣ እያ፡ ንብጻይካ ከም ነፍስኻ ኣፍቅሮ።</w:t>
      </w:r>
    </w:p>
    <w:p/>
    <w:p>
      <w:r xmlns:w="http://schemas.openxmlformats.org/wordprocessingml/2006/main">
        <w:t xml:space="preserve">2. ዘሌዋውያን 19፡18 - ንብጻይካ ከም ነፍስኻ ኣፍቅሮ እምበር፡ ኣነ እግዚኣብሄር እየ፡ ንደቂ ህዝብኻ ሕነ ኣይትፍደይ፡ ኣይትሕመቕ።</w:t>
      </w:r>
    </w:p>
    <w:p/>
    <w:p>
      <w:r xmlns:w="http://schemas.openxmlformats.org/wordprocessingml/2006/main">
        <w:t xml:space="preserve">እያሱ 19:39 እዚ ርስቲ ነገድ ደቂ ንፍታሌም ከከም ዓሌቶምን ከተማታትን ዓድታቶምን እዩ።</w:t>
      </w:r>
    </w:p>
    <w:p/>
    <w:p>
      <w:r xmlns:w="http://schemas.openxmlformats.org/wordprocessingml/2006/main">
        <w:t xml:space="preserve">ርስቲ ንፍታሌም ከተማታትን ዓድታትን እዩ ነይሩ።</w:t>
      </w:r>
    </w:p>
    <w:p/>
    <w:p>
      <w:r xmlns:w="http://schemas.openxmlformats.org/wordprocessingml/2006/main">
        <w:t xml:space="preserve">1. ስንቂ ኣምላኽ ብዙሕን ዝተፈላለየን እዩ - ክባረኽ ዘይክእል ነገር የለን።</w:t>
      </w:r>
    </w:p>
    <w:p/>
    <w:p>
      <w:r xmlns:w="http://schemas.openxmlformats.org/wordprocessingml/2006/main">
        <w:t xml:space="preserve">2. መብጽዓታቱ ንምፍጻም ኣብ ተኣማንነት ኣምላኽ ክንውከል ንኽእል ኢና።</w:t>
      </w:r>
    </w:p>
    <w:p/>
    <w:p>
      <w:r xmlns:w="http://schemas.openxmlformats.org/wordprocessingml/2006/main">
        <w:t xml:space="preserve">1. ሉቃ 6፡38 - "ሃቡ፡ ክውሃበኩም እዩ፡ ጽቡቕ መለክዒ፡ ተጸቒጡ፡ ተናወጸ፡ ኣብ ሕቑፍኹም ድማ ይውሕዝ። በታ እትጥቀምሉ መለክዒ ድማ ክትዕቀን እያ።" ናባኻ ክምለስ።"</w:t>
      </w:r>
    </w:p>
    <w:p/>
    <w:p>
      <w:r xmlns:w="http://schemas.openxmlformats.org/wordprocessingml/2006/main">
        <w:t xml:space="preserve">2. ምሳሌ 3፡5-6 -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እያሱ 19:40 እቲ ሻብዓይ ዕጫ ድማ ንነገድ ደቂ ዳን ከከም ዓሌቶም ወጸ።</w:t>
      </w:r>
    </w:p>
    <w:p/>
    <w:p>
      <w:r xmlns:w="http://schemas.openxmlformats.org/wordprocessingml/2006/main">
        <w:t xml:space="preserve">እዚ ክፍሊ እዚ ንነገድ ዳን ዝምልከት ሻብዓይ ዕጫ ዝገልጽ ኮይኑ፡ ስድራቤታቱ ዝገልጽ እዩ።</w:t>
      </w:r>
    </w:p>
    <w:p/>
    <w:p>
      <w:r xmlns:w="http://schemas.openxmlformats.org/wordprocessingml/2006/main">
        <w:t xml:space="preserve">1. ኣብ ፍጹም መደብ ኣምላኽ ምውካል - እያሱ 19፡40</w:t>
      </w:r>
    </w:p>
    <w:p/>
    <w:p>
      <w:r xmlns:w="http://schemas.openxmlformats.org/wordprocessingml/2006/main">
        <w:t xml:space="preserve">2. ኣብ ማሕበረሰብ ሓይሊ ምርካብ - እያሱ 19፡40</w:t>
      </w:r>
    </w:p>
    <w:p/>
    <w:p>
      <w:r xmlns:w="http://schemas.openxmlformats.org/wordprocessingml/2006/main">
        <w:t xml:space="preserve">1. መዝሙር ዳዊት 33፡11 - ምኽሪ እግዚኣብሄር ንዘለኣለም ደው ይብል፡ መደብ ልቡ ንዅሉ ወለዶ።</w:t>
      </w:r>
    </w:p>
    <w:p/>
    <w:p>
      <w:r xmlns:w="http://schemas.openxmlformats.org/wordprocessingml/2006/main">
        <w:t xml:space="preserve">2. ግብሪ ሃዋርያት 17፡26-27 - ንህዝቢ ደቂ ሰብ ከኣ ብተስፋ ንኣምላኽ ኪደልይዎ፡ እተመደበሎም ግዜን ዶባት መሕደሪኦምን ወሲኑ፡ ካብ ሓደ ሰብ ኣብ ብዘላ ገጽ ምድሪ ኪነብሩ ገበረ ናብኡ ገጾም መንገዶም ክስምዖምን ክረኽብዎን እዩ።</w:t>
      </w:r>
    </w:p>
    <w:p/>
    <w:p>
      <w:r xmlns:w="http://schemas.openxmlformats.org/wordprocessingml/2006/main">
        <w:t xml:space="preserve">እያሱ 19:41 ገማግም ርስቶም ድማ ጾራን እሽታኦልን ኢርሸሜሽን ነበረ።</w:t>
      </w:r>
    </w:p>
    <w:p/>
    <w:p>
      <w:r xmlns:w="http://schemas.openxmlformats.org/wordprocessingml/2006/main">
        <w:t xml:space="preserve">እዚ ክፍሊ እዚ ኣብ ውርሻ ነገድ ይሁዳ ዝርከባ ሰለስተ ከተማታት ይገልጽ።</w:t>
      </w:r>
    </w:p>
    <w:p/>
    <w:p>
      <w:r xmlns:w="http://schemas.openxmlformats.org/wordprocessingml/2006/main">
        <w:t xml:space="preserve">1. በረኸት ውርሻ፡ ነቲ ዘለና ምምስጋን ምምሃር</w:t>
      </w:r>
    </w:p>
    <w:p/>
    <w:p>
      <w:r xmlns:w="http://schemas.openxmlformats.org/wordprocessingml/2006/main">
        <w:t xml:space="preserve">2. ኣገዳስነት ምዝካር ሱርና</w:t>
      </w:r>
    </w:p>
    <w:p/>
    <w:p>
      <w:r xmlns:w="http://schemas.openxmlformats.org/wordprocessingml/2006/main">
        <w:t xml:space="preserve">1. ዘዳ 8፡7-18 - ናይ ጎይታ ተኣማንነትን ስንቅን ምዝካር</w:t>
      </w:r>
    </w:p>
    <w:p/>
    <w:p>
      <w:r xmlns:w="http://schemas.openxmlformats.org/wordprocessingml/2006/main">
        <w:t xml:space="preserve">2. መዝሙር ዳዊት 37፡3-5 - ኣብ ጎይታን ንህይወትና ዘለዎ መደብን ምውካል</w:t>
      </w:r>
    </w:p>
    <w:p/>
    <w:p>
      <w:r xmlns:w="http://schemas.openxmlformats.org/wordprocessingml/2006/main">
        <w:t xml:space="preserve">እያሱ 19:42 ሻዕላቢንን ኣያሎንን ዪትላን ድማ</w:t>
      </w:r>
    </w:p>
    <w:p/>
    <w:p>
      <w:r xmlns:w="http://schemas.openxmlformats.org/wordprocessingml/2006/main">
        <w:t xml:space="preserve">እቲ ክፍሊ ኣብ ግዝኣት ይሁዳ ዝርከባ ሰለስተ ከተማታት ይጠቅስ፡ ንሳተን ድማ ሻዕላቢን፡ ኣያሎንን ይትላን እየን።</w:t>
      </w:r>
    </w:p>
    <w:p/>
    <w:p>
      <w:r xmlns:w="http://schemas.openxmlformats.org/wordprocessingml/2006/main">
        <w:t xml:space="preserve">1. ብዛዕባ ተኣማንነት እግዚኣብሔር ምሕሳብ፦ ዋላ እኳ ባዕልና ውድቀት እንተሃለወና እግዚኣብሄር ንኪዳኑን መብጽዓታቱን እሙን ኮይኑ ይቕጽል።</w:t>
      </w:r>
    </w:p>
    <w:p/>
    <w:p>
      <w:r xmlns:w="http://schemas.openxmlformats.org/wordprocessingml/2006/main">
        <w:t xml:space="preserve">2. ኣብ ማሕበረሰብ ሓይሊ ምርካብ፦ ኣብ ከባቢና ኣብ ዝርከቡ ኣመንቲ ማሕበረሰብ ሓይልን ደገፍን ክንረክብ ንኽእል ኢና።</w:t>
      </w:r>
    </w:p>
    <w:p/>
    <w:p>
      <w:r xmlns:w="http://schemas.openxmlformats.org/wordprocessingml/2006/main">
        <w:t xml:space="preserve">1. 2ይ ቆሮንቶስ 1፡20 "ኩሉ ተስፋታት ኣምላኽ ብእኡ እወ፡ ብኣና ድማ ኣሜን እዩ እሞ፡ ንኽብሪ ኣምላኽ ብኣና እዩ።"</w:t>
      </w:r>
    </w:p>
    <w:p/>
    <w:p>
      <w:r xmlns:w="http://schemas.openxmlformats.org/wordprocessingml/2006/main">
        <w:t xml:space="preserve">2. መዝሙር ዳዊት 133፡1 "እንሆ፡ ኣሕዋት ብሓድነት ሓቢሮም ክነብሩ ክንደይ ሰናይን ደስ ዘብልን እዩ!"</w:t>
      </w:r>
    </w:p>
    <w:p/>
    <w:p>
      <w:r xmlns:w="http://schemas.openxmlformats.org/wordprocessingml/2006/main">
        <w:t xml:space="preserve">እያሱ 19:43 ኤሎንን ጢምናታን ኤክሮንን ድማ</w:t>
      </w:r>
    </w:p>
    <w:p/>
    <w:p>
      <w:r xmlns:w="http://schemas.openxmlformats.org/wordprocessingml/2006/main">
        <w:t xml:space="preserve">እቲ ክፍሊ ንኤሎንን ጢምናታን ኤክሮንን ይጠቅስ።</w:t>
      </w:r>
    </w:p>
    <w:p/>
    <w:p>
      <w:r xmlns:w="http://schemas.openxmlformats.org/wordprocessingml/2006/main">
        <w:t xml:space="preserve">1: ተኣማንነት ኣምላኽ ኣብ ምፍጻም መብጽዓታቱ እዩ ዚርአ።</w:t>
      </w:r>
    </w:p>
    <w:p/>
    <w:p>
      <w:r xmlns:w="http://schemas.openxmlformats.org/wordprocessingml/2006/main">
        <w:t xml:space="preserve">2: ልዑላውነት ኣምላኽ፡ ንህዝቡ ዜድልዮም ነገራት ኬማልኣሉ ኣብ ዘለዎ ዓቕሙ እዩ ዚርአ።</w:t>
      </w:r>
    </w:p>
    <w:p/>
    <w:p>
      <w:r xmlns:w="http://schemas.openxmlformats.org/wordprocessingml/2006/main">
        <w:t xml:space="preserve">1: ዘዳግም 7፡9 "እግዚኣብሄር ኣምላኽካ ኣምላኽ ምዃኑ ፍለጥ፡ ንሱ እቲ እሙን ኣምላኽ እዩ፡ ነቶም ዘፍቅርዎን ትእዛዛቱ ዚሕልዉን ሽሕ ወለዶታት ኪዳኑ ፍቕሩ ዚሕሉ እዩ።"</w:t>
      </w:r>
    </w:p>
    <w:p/>
    <w:p>
      <w:r xmlns:w="http://schemas.openxmlformats.org/wordprocessingml/2006/main">
        <w:t xml:space="preserve">2: ማቴ 6፡33 "ቅድም መንግስቱን ጽድቁን ድለዩ፡ እዚ ኹሉ ድማ ክውሃበኩም እዩ።"</w:t>
      </w:r>
    </w:p>
    <w:p/>
    <w:p>
      <w:r xmlns:w="http://schemas.openxmlformats.org/wordprocessingml/2006/main">
        <w:t xml:space="preserve">እያሱ 19:44 ኤልተቀን ጊብቶንን በዓላትን ድማ</w:t>
      </w:r>
    </w:p>
    <w:p/>
    <w:p>
      <w:r xmlns:w="http://schemas.openxmlformats.org/wordprocessingml/2006/main">
        <w:t xml:space="preserve">እቲ ክፍሊ ንከተማታት ኤልተከን ጊብቶንን በዓልትን ይገልጽ።</w:t>
      </w:r>
    </w:p>
    <w:p/>
    <w:p>
      <w:r xmlns:w="http://schemas.openxmlformats.org/wordprocessingml/2006/main">
        <w:t xml:space="preserve">1. ተኣማንነት ኣምላኽ፡ ንእያሱ 19፡44 ምጥማት</w:t>
      </w:r>
    </w:p>
    <w:p/>
    <w:p>
      <w:r xmlns:w="http://schemas.openxmlformats.org/wordprocessingml/2006/main">
        <w:t xml:space="preserve">2. ሓይሊ መብጽዓታት፡ ኣምላኽ ንእስራኤላውያን ቃሉ ብኸመይ ከም ዝሓልዎም</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ኤርምያስ 29፡11 -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እያሱ 19:45 ይሁድን በነበራቅን ጋትሪሞንን ድማ</w:t>
      </w:r>
    </w:p>
    <w:p/>
    <w:p>
      <w:r xmlns:w="http://schemas.openxmlformats.org/wordprocessingml/2006/main">
        <w:t xml:space="preserve">እያሱ 19፡45 ነተን ንነገድ ዳን ከም ርስተን ዝተዋህባ ሰለስተ ከተማታት ይሁድን በነበራቅን ጋትሪሞንን ትገልጽ።</w:t>
      </w:r>
    </w:p>
    <w:p/>
    <w:p>
      <w:r xmlns:w="http://schemas.openxmlformats.org/wordprocessingml/2006/main">
        <w:t xml:space="preserve">1. እግዚኣብሄር ንህዝቡ ዘድልዮም ነገራት ንምምላእ እሙን እዩ።</w:t>
      </w:r>
    </w:p>
    <w:p/>
    <w:p>
      <w:r xmlns:w="http://schemas.openxmlformats.org/wordprocessingml/2006/main">
        <w:t xml:space="preserve">2. ኣብ ጽንኩር እዋን እውን እንተኾነ እግዚኣብሄር መብጽዓታቱ ንምፍጻም እሙን እዩ።</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እያሱ 19:46 መያርቆንን ራቆንን ምስ ዶብ ኣብ ቅድሚ ያፎ።</w:t>
      </w:r>
    </w:p>
    <w:p/>
    <w:p>
      <w:r xmlns:w="http://schemas.openxmlformats.org/wordprocessingml/2006/main">
        <w:t xml:space="preserve">ዶብ ያፎ መጃርኮንን ራኮንን ዘጠቓለለ እዩ።</w:t>
      </w:r>
    </w:p>
    <w:p/>
    <w:p>
      <w:r xmlns:w="http://schemas.openxmlformats.org/wordprocessingml/2006/main">
        <w:t xml:space="preserve">1. መደባት ኣምላኽ ንዓና ፍጹም እዩ - እያሱ 19፡46</w:t>
      </w:r>
    </w:p>
    <w:p/>
    <w:p>
      <w:r xmlns:w="http://schemas.openxmlformats.org/wordprocessingml/2006/main">
        <w:t xml:space="preserve">2. ዶባት ኣምላኽ ንዓና ጽቡቕ እዩ - እያሱ 19፡46</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መገድታተይውን ካብ መገድኹምን ሓሳባተይን ይለዓሉ።" ካብ ሓሳባትካ ንላዕሊ"።</w:t>
      </w:r>
    </w:p>
    <w:p/>
    <w:p>
      <w:r xmlns:w="http://schemas.openxmlformats.org/wordprocessingml/2006/main">
        <w:t xml:space="preserve">እያሱ 19:47 ገማግም ደቂ ዳን ድማ ውሑድ ወጸሎም፡ ስለዚ ደቂ ዳን ምስ ሌሸም ክዋግኡ ደየቡ፡ ሒዞማ ድማ ብሰይፊ ወቒዖም ወረስዋ፡ ወረስዋ ድማ ኣብኡ ተቐመጡ፡ ንሌሸም ድማ ብስም ዳን ኣቦኦም ዳን ኢሎም ሰመይዋ።</w:t>
      </w:r>
    </w:p>
    <w:p/>
    <w:p>
      <w:r xmlns:w="http://schemas.openxmlformats.org/wordprocessingml/2006/main">
        <w:t xml:space="preserve">ደቂ ዳን እኹል መሬት ክረኽቡ ስለዘይከኣሉ፡ ንከተማ ለሸም ወሲዶም ናቶም ክገብርዋ ወሰኑ፡ ብስም ኣቦኦም ዳን ኢሎም ሰመያ።</w:t>
      </w:r>
    </w:p>
    <w:p/>
    <w:p>
      <w:r xmlns:w="http://schemas.openxmlformats.org/wordprocessingml/2006/main">
        <w:t xml:space="preserve">1. ብጽድቂ ናትካ ናይ ምሕታት ሓይሊ</w:t>
      </w:r>
    </w:p>
    <w:p/>
    <w:p>
      <w:r xmlns:w="http://schemas.openxmlformats.org/wordprocessingml/2006/main">
        <w:t xml:space="preserve">2. ኣብ ቅድሚ ተቓውሞ ውርሻኻ ምምላስ</w:t>
      </w:r>
    </w:p>
    <w:p/>
    <w:p>
      <w:r xmlns:w="http://schemas.openxmlformats.org/wordprocessingml/2006/main">
        <w:t xml:space="preserve">1. ሮሜ 8፡17 - ውሉድ እንተ ዄንና፡ ወረስቲ ኣምላኽን ብጾት ወረስቲ ክርስቶስን እንተ ዄንና፡ ምስኡ ምእንቲ ኽንከብር ምስኡ መከራ እንተ ተሳቐና።</w:t>
      </w:r>
    </w:p>
    <w:p/>
    <w:p>
      <w:r xmlns:w="http://schemas.openxmlformats.org/wordprocessingml/2006/main">
        <w:t xml:space="preserve">2. ዘዳ 4፡1-2 - ሕጂ እስራኤል፡ ነቲ ኣነ ዝምህረኩም ዘለኹ ሕግታትን ሕግታትን ስምዑ፡ ብህይወት ምእንቲ ኽትህልዉ፡ ግበሩ እሞ፡ ነታ እግዚኣብሄር ኣምላኽ ዝዀነላ ምድሪ ኣቲኹም ክትረስዋ ኣቦታትኩም፣ ይህበኩም ኣሎ። ነቲ ኣነ ዝእዝዘካ ትእዛዛት እግዚኣብሄር ኣምላኽካ ምእንቲ ኽትሕሉ፡ ነቲ ኣነ ዝእዝዘካ ቃል ኣይትውስኸሉ፡ ካብኡ እውን ኣይትውሰድ።</w:t>
      </w:r>
    </w:p>
    <w:p/>
    <w:p>
      <w:r xmlns:w="http://schemas.openxmlformats.org/wordprocessingml/2006/main">
        <w:t xml:space="preserve">እያሱ 19:48 እዚ ርስቲ ነገድ ደቂ ዳን ከከም ዓሌቶም እዩ፡ እዘን ከተማታት እዚኣተን ምስ ዓድታተን እዩ።</w:t>
      </w:r>
    </w:p>
    <w:p/>
    <w:p>
      <w:r xmlns:w="http://schemas.openxmlformats.org/wordprocessingml/2006/main">
        <w:t xml:space="preserve">እዚ ክፍሊ እዚ ነተን ከም ርስቲ ነገድ ዳን ተባሂለን ዝተመደባ ከተማታትን ዓድታትን ይገልጽ።</w:t>
      </w:r>
    </w:p>
    <w:p/>
    <w:p>
      <w:r xmlns:w="http://schemas.openxmlformats.org/wordprocessingml/2006/main">
        <w:t xml:space="preserve">1. ኣብ ህይወት ናይ ዋንነትን ዋንነትን ስምዒት ምህላው ኣገዳስነት።</w:t>
      </w:r>
    </w:p>
    <w:p/>
    <w:p>
      <w:r xmlns:w="http://schemas.openxmlformats.org/wordprocessingml/2006/main">
        <w:t xml:space="preserve">2. እግዚኣብሄር ንህዝቡ ኣብ እዋን ጸገም ከመይ ከም ዘማልኦም።</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መዝሙር ዳዊት 34፡10 ኣናብስ ይስእኑን ጥሜት ይሳቐዩን፤ እቶም ንእግዚኣብሄር ዚደልይዎ ግና ሰናይ ነገር ኣይስእንን እዩ።</w:t>
      </w:r>
    </w:p>
    <w:p/>
    <w:p>
      <w:r xmlns:w="http://schemas.openxmlformats.org/wordprocessingml/2006/main">
        <w:t xml:space="preserve">እያሱ 19:49 ነታ ምድሪ ብገዛእ ርስቲ ምስ መቐልዋ፡ ደቂ እስራኤል ኣብ መንጎኦም ንእያሱ ወዲ ኑን ርስቲ ሃብዎ።</w:t>
      </w:r>
    </w:p>
    <w:p/>
    <w:p>
      <w:r xmlns:w="http://schemas.openxmlformats.org/wordprocessingml/2006/main">
        <w:t xml:space="preserve">ደቂ እስራኤል ንእያሱ ኣብ መንጎኦም ርስቲ ሃብዎ፡ ነታ ምድሪ ብገማቶም ንርስቲ ምስ መቐልዋ።</w:t>
      </w:r>
    </w:p>
    <w:p/>
    <w:p>
      <w:r xmlns:w="http://schemas.openxmlformats.org/wordprocessingml/2006/main">
        <w:t xml:space="preserve">1. ትእዛዛት ጎይታ ኣብ ምኽታል ተኣማንነት</w:t>
      </w:r>
    </w:p>
    <w:p/>
    <w:p>
      <w:r xmlns:w="http://schemas.openxmlformats.org/wordprocessingml/2006/main">
        <w:t xml:space="preserve">2. ንኣምላኽ ምእዛዝ ዘምጽኦ በረኸት።</w:t>
      </w:r>
    </w:p>
    <w:p/>
    <w:p>
      <w:r xmlns:w="http://schemas.openxmlformats.org/wordprocessingml/2006/main">
        <w:t xml:space="preserve">1. ዘዳግም 8፡18፡ "ሃብቲ ከተፍርዩ ዓቕም ዝህበኩም፡ ነቲ ንኣቦታትኩም ዝመሓለሎም ኪዳኑ ድማ ከምዚ ሎሚ ዘጽንዕ ንሱ እዩ እሞ፡ ንእግዚኣብሄር ኣምላኽኩም ዘክርዎ።"</w:t>
      </w:r>
    </w:p>
    <w:p/>
    <w:p>
      <w:r xmlns:w="http://schemas.openxmlformats.org/wordprocessingml/2006/main">
        <w:t xml:space="preserve">2. መዝሙር ዳዊት 37፡3-5፡ "ብእግዚኣብሄር ተወከል ሰናይ ድማ ግበር፡ ኣብ ምድሪ ተቐመጥ፡ ብሰላም መጓሰ ድማ ተስተማቕር። ብእግዚኣብሄር ተሓጐስ፡ ንሱ ድማ ትምኒት ልብኻ ኪህበካ እዩ። መንገድኻ ናብ እግዚኣብሄር ኣመሓላለፍ።" ፤እኡ ተኣመኑ ንሱ ድማ ከምዚ ክገብር እዩ: ንሱ ነቲ ጽድቂ ዓስብኻ ከም ወጋሕታ፣ ምጽዳቕካ ከም ጸሓይ ቀትሪ ከብርሆ እዩ።"</w:t>
      </w:r>
    </w:p>
    <w:p/>
    <w:p>
      <w:r xmlns:w="http://schemas.openxmlformats.org/wordprocessingml/2006/main">
        <w:t xml:space="preserve">እያሱ 19:50 ከም ቃል እግዚኣብሄር ነታ ዝለመነታ ከተማ ቲምናትሴራ ኣብ ከረን ኤፍሬም ሃብዎ፡ ነታ ከተማ ድማ ሃነጻ፡ ኣብኣ ድማ ተቐመጠ።</w:t>
      </w:r>
    </w:p>
    <w:p/>
    <w:p>
      <w:r xmlns:w="http://schemas.openxmlformats.org/wordprocessingml/2006/main">
        <w:t xml:space="preserve">እያሱ ኣብ ከረን ኤፍሬም እትርከብ ከተማ ቲምናትሴራ ብእግዚኣብሄር ተዋሂብዋ ነታ ከተማ ሃኒጹ ኣብኣ ተቐመጠ።</w:t>
      </w:r>
    </w:p>
    <w:p/>
    <w:p>
      <w:r xmlns:w="http://schemas.openxmlformats.org/wordprocessingml/2006/main">
        <w:t xml:space="preserve">1. እግዚኣብሄር ፍቓዱ ክንደሊ ከለና ክህበናን ክባርኸናን እዩ።</w:t>
      </w:r>
    </w:p>
    <w:p/>
    <w:p>
      <w:r xmlns:w="http://schemas.openxmlformats.org/wordprocessingml/2006/main">
        <w:t xml:space="preserve">2. ጎይታ ኩሉ ግዜ ንዓና መደብን ዕላማን ኣለዎ።</w:t>
      </w:r>
    </w:p>
    <w:p/>
    <w:p>
      <w:r xmlns:w="http://schemas.openxmlformats.org/wordprocessingml/2006/main">
        <w:t xml:space="preserve">1. መዝሙር ዳዊት 37፡4-5 - "ብእግዚኣብሄር ተሓጐስ፡ ንሱ ድማ ትምኒት ልብኻ ኪህበካ እዩ። መንገድኻ ናብ እግዚኣብሄር ኣሕልፎ። ብእኡ ተወከል፡ ንሱ ድማ ክሰርሕ እዩ።"</w:t>
      </w:r>
    </w:p>
    <w:p/>
    <w:p>
      <w:r xmlns:w="http://schemas.openxmlformats.org/wordprocessingml/2006/main">
        <w:t xml:space="preserve">2. ኤርምያስ 29፡11 - "መጻእን ተስፋን ክህበኩም፡ ንዓኻትኩም ዝሓሰብክዎ መደባት እፈልጥ እየ፡ ይብል እግዚኣብሄር፡ ንመጻእን ተስፋን ክህበኩም፡ ንደሓን እምበር ንኽፉእ ኣይሓሰብኩን።"</w:t>
      </w:r>
    </w:p>
    <w:p/>
    <w:p>
      <w:r xmlns:w="http://schemas.openxmlformats.org/wordprocessingml/2006/main">
        <w:t xml:space="preserve">እያሱ 19:51 እቲ ካህን ኣልኣዛርን እያሱ ወዲ ኑንን ርእስታት ኣቦታት ነገድ ደቂ እስራኤልን ኣብ ሺሎ ኣብ ቅድሚ እግዚኣብሄር ብዕጫ ዝመቐልዎ ርስቲ እዚ እዩ። ኣፍ ደገ ማሕደር ጉባኤ። ስለዚ ሃገር ምክፍፋል ኣብቂዖም።</w:t>
      </w:r>
    </w:p>
    <w:p/>
    <w:p>
      <w:r xmlns:w="http://schemas.openxmlformats.org/wordprocessingml/2006/main">
        <w:t xml:space="preserve">ርእስታት ነገዳት እስራኤል ኣብ ኣፍደገ ድንኳን ምርኻብ ኣብ ሺሎ ኣብ ቅድሚ እግዚኣብሄር ኣብ ቅድሚ እግዚኣብሄር ብዕጫ ኣብ መንጎ ነገዳት ከነኣን መቒሎምዋ።</w:t>
      </w:r>
    </w:p>
    <w:p/>
    <w:p>
      <w:r xmlns:w="http://schemas.openxmlformats.org/wordprocessingml/2006/main">
        <w:t xml:space="preserve">1. ተኣማንነት ኣምላኽ ኣብ ምፍጻም መብጽዓታቱ</w:t>
      </w:r>
    </w:p>
    <w:p/>
    <w:p>
      <w:r xmlns:w="http://schemas.openxmlformats.org/wordprocessingml/2006/main">
        <w:t xml:space="preserve">2. ልዑላውነት ኣምላኽ ኣብ ምምዳብ ውርሻ</w:t>
      </w:r>
    </w:p>
    <w:p/>
    <w:p>
      <w:r xmlns:w="http://schemas.openxmlformats.org/wordprocessingml/2006/main">
        <w:t xml:space="preserve">1. ዘዳ 32፡8-9 - ልዑል ንህዝብታት ርስቶም ክህቦም ከሎ፡ ንደቂ ሰባት ክመቕሎም ከሎ፡ ዶባት ህዝብታት ከከም ብዝሒ ደቂ ኣምላኽ ኣጽኒዑ።</w:t>
      </w:r>
    </w:p>
    <w:p/>
    <w:p>
      <w:r xmlns:w="http://schemas.openxmlformats.org/wordprocessingml/2006/main">
        <w:t xml:space="preserve">2. መዝሙር ዳዊት 16፡5-6 - እግዚኣብሄር ሕሩይ ግደይን ጽዋአይን እዩ። ዕጫይ ሒዝካ ኣለኻ። እቶም መስመራት ኣብ ደስ ዘብል ቦታታት ወዲቖምኒ፤ ብሓቂ ጽቡቕ ውርሻ ኣለኒ።</w:t>
      </w:r>
    </w:p>
    <w:p/>
    <w:p>
      <w:r xmlns:w="http://schemas.openxmlformats.org/wordprocessingml/2006/main">
        <w:t xml:space="preserve">እያሱ 20 ብሰለስተ ሕጡበ-ጽሑፋት ብኸምዚ ዝስዕብ ክትጠቓልል ትኽእል እያ፣ ምስ ዝተጠቕሱ ጥቕስታት፤</w:t>
      </w:r>
    </w:p>
    <w:p/>
    <w:p>
      <w:r xmlns:w="http://schemas.openxmlformats.org/wordprocessingml/2006/main">
        <w:t xml:space="preserve">ሕጡበ-ጽሑፍ 1፡ እያሱ 20፡1-6 ብመሰረት ትእዛዝ ኣምላኽ፡ ከተማታት መዕቆቢ ምቛም ትገልጽ። እታ ምዕራፍ ጐይታ ንእያሱ ከም ዝተዛረቦ ብምግላጽ ትጅምር፣ ብዘይ ፍላጥ ሞት ሓደ ሰብ ዘስዓቡ ውልቀሰባት ውሕስነት ዝረኽብሉ ከተማታት መዕቆቢ ክፈልያ መምርሒ ሂቡ። እዘን ከተማታት እዚኣተን፡ ነቶም ብኣጋጣሚ ቅትለት ዝፈጸሙ ሰባት ከም መዕቆቢ ቦታታት ኮይነን ከገልግላ እየን፡ ክሳብ ፍትሓዊ ፍርዲ ዝፍጸም ብስድራቤት እቲ ግዳይ ሕነ ከይፈድዩ ዝከላኸላ እየን።</w:t>
      </w:r>
    </w:p>
    <w:p/>
    <w:p>
      <w:r xmlns:w="http://schemas.openxmlformats.org/wordprocessingml/2006/main">
        <w:t xml:space="preserve">ሕጡበ-ጽሑፍ 2፦ ኣብ እያሱ 20:7-9 ብምቕጻል፡ ዝርዝር ናይተን እተመደባ ከተማታት መዕቆቢ ትህብ። እቲ ክፍሊ ንቄደስ ኣብ ገሊላ፡ ኣብ ከረን ኤፍሬም ዝርከብ ሴኬም፡ ኣብ ከረን ይሁዳ ድማ ኪርያተ-ዓርባ (ኬብሮን) ከም ሰለስተ ከተማታት ነዚ ዕላማ እዚ ዝተመዘዛ ይጠቅስ። ብዘይካዚ፡ ኣብ ስግር ፈለግ ዮርዳኖስ ኣብ ዚርከብ ግዝኣት ሮቤል ዚርከብ በዘር፡ ኣብ ምድሪ ጋድ ንምብራቕ ካብ ፈለግ ዮርዳኖስ ኣብ ዚርከብ ራሞት-ጊልዓድ፡ ካብ ፈለግ ዮርዳኖስ ንምብራቕ ኣብ ዚርከብ ግዝኣት ምናሴ ዚርከብ ጐላን ድማ ተወሳኺ ሰለስተ ከተማታት ኰይኑ ይምዝገብ።</w:t>
      </w:r>
    </w:p>
    <w:p/>
    <w:p>
      <w:r xmlns:w="http://schemas.openxmlformats.org/wordprocessingml/2006/main">
        <w:t xml:space="preserve">ሕጡበ-ጽሑፍ 3፦ እያሱ 20 ዕቝባ ዚደልዩ ውልቀ-ሰባት ኣብ ሓንቲ ኻብዘን እተመደበለን ከተማታት ኣብ ቅድሚ ሰበ-ስልጣን እታ ኸተማ ጕዳዮም ዜቕርቡሉ ጸብጻብ ብምሃብ ትዛዘም። ጉዳዮም ሕጋዊ ኮይኑ እንተዝቑጸር ማለት ብዘይ ፍላጥ ሞት ሓደ ሰብ እንተዝገብሩ ፍትሓዊ ፍርዲ ክሳብ ዝረኽቡ ኣብ ውሽጢ እታ ከተማ ዑቕባ ምተዋህቦም። ወይ ንጹሃት ክሳዕ ዚኸውን ወይ ከኣ እቲ ኣብቲ ግዜ እቲ ዜገልግል ዝነበረ ሊቀ ኻህናት ክሳዕ ዚመውት ኣብኡ ኪጸንሑ ነበሮም። ብድሕሪኡ ድማ ብዘይ ፍርሒ ናብ ገዛእ ርእሶም ክምለሱ ነጻ ኮይኖም።</w:t>
      </w:r>
    </w:p>
    <w:p/>
    <w:p>
      <w:r xmlns:w="http://schemas.openxmlformats.org/wordprocessingml/2006/main">
        <w:t xml:space="preserve">ብሓጺሩ፤</w:t>
      </w:r>
    </w:p>
    <w:p>
      <w:r xmlns:w="http://schemas.openxmlformats.org/wordprocessingml/2006/main">
        <w:t xml:space="preserve">እያሱ 20 የቕርብ፤</w:t>
      </w:r>
    </w:p>
    <w:p>
      <w:r xmlns:w="http://schemas.openxmlformats.org/wordprocessingml/2006/main">
        <w:t xml:space="preserve">ምምስራት ከተማታት መዕቆቢ ትእዛዝ ኣምላኽ፤</w:t>
      </w:r>
    </w:p>
    <w:p>
      <w:r xmlns:w="http://schemas.openxmlformats.org/wordprocessingml/2006/main">
        <w:t xml:space="preserve">ዝተመደባ ከተማታት ቄደሽ፡ ሴኬም፡ ቂርያ-ዓርባ (ኬብሮን)፡ በዘር፡ ራሞት-ጊልዓድ፡ ጎላን፤</w:t>
      </w:r>
    </w:p>
    <w:p>
      <w:r xmlns:w="http://schemas.openxmlformats.org/wordprocessingml/2006/main">
        <w:t xml:space="preserve">ዕቝባ ንዝደልዩ ፍትሓዊ ፍርዲን ምፍታሕን ዝወሃብ ዑቕባ።</w:t>
      </w:r>
    </w:p>
    <w:p/>
    <w:p>
      <w:r xmlns:w="http://schemas.openxmlformats.org/wordprocessingml/2006/main">
        <w:t xml:space="preserve">ትኹረት ኣብ ምምስራት ከተማታት መዕቆቢ ትእዛዝ ኣምላኽ፤</w:t>
      </w:r>
    </w:p>
    <w:p>
      <w:r xmlns:w="http://schemas.openxmlformats.org/wordprocessingml/2006/main">
        <w:t xml:space="preserve">ዝተመደባ ከተማታት ቄደሽ፡ ሴኬም፡ ቂርያ-ዓርባ (ኬብሮን)፡ በዘር፡ ራሞት-ጊልዓድ፡ ጎላን፤</w:t>
      </w:r>
    </w:p>
    <w:p>
      <w:r xmlns:w="http://schemas.openxmlformats.org/wordprocessingml/2006/main">
        <w:t xml:space="preserve">ዕቝባ ንዝደልዩ ፍትሓዊ ፍርዲን ምፍታሕን ዝወሃብ ዑቕባ።</w:t>
      </w:r>
    </w:p>
    <w:p/>
    <w:p>
      <w:r xmlns:w="http://schemas.openxmlformats.org/wordprocessingml/2006/main">
        <w:t xml:space="preserve">እቲ ምዕራፍ ኣብ ምምስራት ከተማታት መዕቆቢ ብመሰረት ትእዛዝ ኣምላኽ ዘተኮረ እዩ። ኣብ እያሱ 20 ጎይታ ንኢያሱ ከምዝተዛረቦን ብዘይ ፍላጥ ሞት ሰብ ዘስዓቡ ውልቀሰባት ውሕስነት ዝረኽብሉ ፍሉያት ከተማታት ክፈልየን መምርሒ ከምዝሃቦን ተጠቒሱ ኣሎ። እዘን ከተማታት እዚኣተን ፍትሓዊ ፍርዲ ክሳብ ዝካየድ ከም መዕቆቢ ቦታታት ኮይነን ከገልግላ እየን።</w:t>
      </w:r>
    </w:p>
    <w:p/>
    <w:p>
      <w:r xmlns:w="http://schemas.openxmlformats.org/wordprocessingml/2006/main">
        <w:t xml:space="preserve">ኣብ እያሱ 20 ብምቕጻል፡ ዝርዝር ናይተን ዝተመደባ ከተማታት መዕቆቢ ተዋሂቡ ኣሎ። እቲ ክፍሊ ንቄደስ ኣብ ገሊላ፡ ኣብ ከረን ኤፍሬም እትርከብ ሴኬም፡ ኣብ ከረን ይሁዳ ድማ ኪርያተ-ዓርባ (ኬብሮን) ከም ሰለስተ ነዚ ዕላማ እዚ እተመደባ ከተማታት ኰይነን ይጠቅስ። ብዘይካዚ፡ ኣብ ስግር ፈለግ ዮርዳኖስ ኣብ ዝርከብ ግዝኣት ሮቤል ንቤዘር፡ ኣብ መሬት ጋድ ካብ ፈለግ ዮርዳኖስ ንምብራቕ ኣብ ዝርከብ ራሞት-ጊልዓድ፡ ኣብ ምድሪ ምናሴ ድማ ኣብ ምብራቕ ሩባ ዮርዳኖስ ዝርከብ ጎላን፡ ንዑቕባ ዝተመደባ ተወሳኺ ሰለስተ ከተማታት ኰይነን ይምድባ።</w:t>
      </w:r>
    </w:p>
    <w:p/>
    <w:p>
      <w:r xmlns:w="http://schemas.openxmlformats.org/wordprocessingml/2006/main">
        <w:t xml:space="preserve">እያሱ 20 ዕቝባ ዝሓቱ ውልቀ-ሰባት ኣብ ሓንቲ ኻብዘን እተመደበት ከተማታት ኣብ ቅድሚ ሰበስልጣን እታ ኸተማ ጕዳዮም ዜቕርቡሉ ጸብጻብ ሒዛ ትዛዘም። ጉዳዮም ሕጋዊ ኮይኑ እንተዝቑጸር ማለት ብዘይ ፍላጥ ሞት ሓደ ሰብ እንተዝገብሩ ፍትሓዊ ፍርዲ ክሳብ ዝረኽቡ ኣብ ውሽጢ እታ ከተማ ዑቕባ ምተዋህቦም። ወይ ንጹሃት ክሳዕ ዚኸውን ወይ ከኣ እቲ ኣብቲ ግዜ እቲ ዜገልግል ዝነበረ ሊቀ ኻህናት ክሳዕ ዚመውት ኣብኡ ኪጸንሑ ነበሮም። ብድሕሪኡ፡ ኣብ ውሽጢ ሕብረተሰብ እስራኤል ንፍትሕን ዕቝባን ብእግዚኣብሄር ዘቖሞ ስንቂ ብዘይ ፍርሒ ናብ ገዛእ ርእሶም ክምለሱ ናጻ ኰኑ።</w:t>
      </w:r>
    </w:p>
    <w:p/>
    <w:p>
      <w:r xmlns:w="http://schemas.openxmlformats.org/wordprocessingml/2006/main">
        <w:t xml:space="preserve">እያሱ 20:1 እግዚኣብሄር ድማ ንእያሱ ከምዚ ኢሉ ተዛረቦ።</w:t>
      </w:r>
    </w:p>
    <w:p/>
    <w:p>
      <w:r xmlns:w="http://schemas.openxmlformats.org/wordprocessingml/2006/main">
        <w:t xml:space="preserve">ጐይታ ንእያሱ ብዘይ ፍላጥ ቅትለት ንዝፈጸሙ ሰባት መዕቆቢ ከተማታት ክመርጽ መምርሒ ይህቦ።</w:t>
      </w:r>
    </w:p>
    <w:p/>
    <w:p>
      <w:r xmlns:w="http://schemas.openxmlformats.org/wordprocessingml/2006/main">
        <w:t xml:space="preserve">1. ምሕረት ጎይታ ነቶም ብዘይ ፍላጥ ሓጢኣት ዝገበሩ</w:t>
      </w:r>
    </w:p>
    <w:p/>
    <w:p>
      <w:r xmlns:w="http://schemas.openxmlformats.org/wordprocessingml/2006/main">
        <w:t xml:space="preserve">2. ሓላፍነት ንጹሃት ኣብ ምቕራብ ዕቝባ</w:t>
      </w:r>
    </w:p>
    <w:p/>
    <w:p>
      <w:r xmlns:w="http://schemas.openxmlformats.org/wordprocessingml/2006/main">
        <w:t xml:space="preserve">1. ዘጸ 21፡13 - "ኣምላኽ ግና ኣብ ኢዱ እንተ ኣሕሊፉ እንተ ዘይደቀሰ፡ ንሱ ዝሃድመሉ ቦታ ክሸደካ እየ።"</w:t>
      </w:r>
    </w:p>
    <w:p/>
    <w:p>
      <w:r xmlns:w="http://schemas.openxmlformats.org/wordprocessingml/2006/main">
        <w:t xml:space="preserve">2. ዘሁ 35፡11-15 - "ሽዑ፡ እቲ ቀታሊ ብዘይፍላጥ ዝቐተለ ናብኣ ክሃድም፡ ከተማታት መዕቆቢ ክኾናኹም ክትሸሙኹም ኢኹም።"</w:t>
      </w:r>
    </w:p>
    <w:p/>
    <w:p>
      <w:r xmlns:w="http://schemas.openxmlformats.org/wordprocessingml/2006/main">
        <w:t xml:space="preserve">እያሱ 20:2 ንደቂ እስራኤል ከምዚ ኢልካ ተዛረቦም፡ ብኢድ ሙሴ ዝገለጽኩኹም ከተማታት መዕቆቢ መደበልኩም።</w:t>
      </w:r>
    </w:p>
    <w:p/>
    <w:p>
      <w:r xmlns:w="http://schemas.openxmlformats.org/wordprocessingml/2006/main">
        <w:t xml:space="preserve">እግዚኣብሄር ንእስራኤላውያን ብመሰረት እቲ ሙሴ ዝተዛረቦ መዕቆቢ ከተማታት ክምድቡ መምርሒ ሃቦም።</w:t>
      </w:r>
    </w:p>
    <w:p/>
    <w:p>
      <w:r xmlns:w="http://schemas.openxmlformats.org/wordprocessingml/2006/main">
        <w:t xml:space="preserve">1. ንድሕነት ህዝቡ መምርሒታት እግዚኣብሔር ምኽታል ኣገዳስነቱ።</w:t>
      </w:r>
    </w:p>
    <w:p/>
    <w:p>
      <w:r xmlns:w="http://schemas.openxmlformats.org/wordprocessingml/2006/main">
        <w:t xml:space="preserve">2. ሓይሊ ተኣዛዝነትን ሳዕቤን ዘይምእዛዝን።</w:t>
      </w:r>
    </w:p>
    <w:p/>
    <w:p>
      <w:r xmlns:w="http://schemas.openxmlformats.org/wordprocessingml/2006/main">
        <w:t xml:space="preserve">1. ዘዳ 19፡1-13 - እግዚኣብሄር ንእስራኤላውያን ንመከላኸሊ እቶም ብዘይፍቓድ ቅትለት ዝፈጸሙ ከተማታት መዕቆቢ ክሃንጹ መምርሒ ይህቦም።</w:t>
      </w:r>
    </w:p>
    <w:p/>
    <w:p>
      <w:r xmlns:w="http://schemas.openxmlformats.org/wordprocessingml/2006/main">
        <w:t xml:space="preserve">2. ምሳሌ 1፡7 - ፍርሃት እግዚኣብሄር መጀመርታ ፍልጠት እዩ።</w:t>
      </w:r>
    </w:p>
    <w:p/>
    <w:p>
      <w:r xmlns:w="http://schemas.openxmlformats.org/wordprocessingml/2006/main">
        <w:t xml:space="preserve">እያሱ 20:3 እቲ ንዅሉ ሰብ ብዘይፍላጥ ዚቐትል ቀታሊ ናብኣ ኺሃድም፡ ንሳቶም ከኣ ካብ ፈዳይ ደም መዕቆቢኹም ኪዀኑ እዮም።</w:t>
      </w:r>
    </w:p>
    <w:p/>
    <w:p>
      <w:r xmlns:w="http://schemas.openxmlformats.org/wordprocessingml/2006/main">
        <w:t xml:space="preserve">እዚ ክፍሊ እዚ ነቶም ብዘይፍላጥ ሰብ ዝቐተሉ ሰባት መዕቆቢ ምቕራብ ይዛረብ።</w:t>
      </w:r>
    </w:p>
    <w:p/>
    <w:p>
      <w:r xmlns:w="http://schemas.openxmlformats.org/wordprocessingml/2006/main">
        <w:t xml:space="preserve">1. ምሕረትን ይቕሬታን እግዚኣብሔር ንዘይፈለጠ ሓጥእ</w:t>
      </w:r>
    </w:p>
    <w:p/>
    <w:p>
      <w:r xmlns:w="http://schemas.openxmlformats.org/wordprocessingml/2006/main">
        <w:t xml:space="preserve">2. መዕቆቢ ጸጋ ኣምላኽ</w:t>
      </w:r>
    </w:p>
    <w:p/>
    <w:p>
      <w:r xmlns:w="http://schemas.openxmlformats.org/wordprocessingml/2006/main">
        <w:t xml:space="preserve">1. መዝሙር መዝሙር 46፡1 - እግዚኣብሄር መዕቆቢናን ሓይልናን፡ ኣብ ሽግር ኣዝዩ ህሉው ረዳኢ እዩ።</w:t>
      </w:r>
    </w:p>
    <w:p/>
    <w:p>
      <w:r xmlns:w="http://schemas.openxmlformats.org/wordprocessingml/2006/main">
        <w:t xml:space="preserve">2. ኢሳይያስ 25፡4 - ንድኻ ሓይል፡ ኣብ ጸበባኡ ሓይሊ ንድኻ፡ ካብ ህቦብላ መዕቆቢ፡ ካብ ዋዒ ጽላሎት ኮይንካ፡ ፍንጀራ ናይቶም ዘስካሕክሑ ከም ህቦብላ ኣብ ልዕሊኡ ክኸውን ከሎ መንደቕ።</w:t>
      </w:r>
    </w:p>
    <w:p/>
    <w:p>
      <w:r xmlns:w="http://schemas.openxmlformats.org/wordprocessingml/2006/main">
        <w:t xml:space="preserve">እያሱ 20:4 እቲ ናብ ሓንቲ ካብተን ከተማታት ዝሃደመ ኣብ ኣፍ ደገ እታ ኸተማ ደው ምስ በለ፡ ጕዳዩ ድማ ኣብ ኣእዛን ሽማግለታት እታ ኸተማ ምስ ነገረ፡ ናብታ ኸተማ ይወስድዎ። ኣብ መንጎኦም ምእንቲ ኪቕመጥ ድማ ስፍራ ሃቦ።</w:t>
      </w:r>
    </w:p>
    <w:p/>
    <w:p>
      <w:r xmlns:w="http://schemas.openxmlformats.org/wordprocessingml/2006/main">
        <w:t xml:space="preserve">እዚ ክፍሊ እዚ ሓደ መዕቆቢ ዘድልዮ ሰብ ኣብ መዕቆቢ ከተማ ከመይ ጌሩ ውሕስነትን መጽለልን ክረክብ ከም ዝኽእል ይገልጽ።</w:t>
      </w:r>
    </w:p>
    <w:p/>
    <w:p>
      <w:r xmlns:w="http://schemas.openxmlformats.org/wordprocessingml/2006/main">
        <w:t xml:space="preserve">1: ዝኾነ ሰብ ብሕይወት በይኑ ክሓልፍ የብሉን፡ እግዚኣብሄር ድማ ኣብ እዋን ጸገም መዕቆቢ ይህበና።</w:t>
      </w:r>
    </w:p>
    <w:p/>
    <w:p>
      <w:r xmlns:w="http://schemas.openxmlformats.org/wordprocessingml/2006/main">
        <w:t xml:space="preserve">2: ኣብ ማእከል ፈተናናን ሽግርናን ከይተረፈ ኣብ ቅድሚ ኣምላኽ ምጽንናዕን ውሕስነትን ክንረክብ ንኽእል ኢና።</w:t>
      </w:r>
    </w:p>
    <w:p/>
    <w:p>
      <w:r xmlns:w="http://schemas.openxmlformats.org/wordprocessingml/2006/main">
        <w:t xml:space="preserve">1: መዝሙር መዝሙር 46፡1 ኣምላኽ መዕቆቢናን ሓይልናን፡ ኣዝዩ ህሉው ረዳኢ ኣብ ጸበባ እዩ።</w:t>
      </w:r>
    </w:p>
    <w:p/>
    <w:p>
      <w:r xmlns:w="http://schemas.openxmlformats.org/wordprocessingml/2006/main">
        <w:t xml:space="preserve">2: ኢሳይያስ 25:4 ንድኻታት ሓይሊ፡ ንጽጉም ኣብ ጸበባኡ፡ መዕቆቢ ካብ ህቦብላ፡ ጽላሎት ካብ ዋዒ፡ ፍንጀራ ናይቶም ዘስካሕክሑ ሰባት ከም ህቦብላ ኣንጻር እቲ... መንደቅ.</w:t>
      </w:r>
    </w:p>
    <w:p/>
    <w:p>
      <w:r xmlns:w="http://schemas.openxmlformats.org/wordprocessingml/2006/main">
        <w:t xml:space="preserve">እያሱ 20:5 ሕነ ዝፈዲ ደም እንተ ሰዓቦ፡ ነቲ ቀታሊ ኣብ ኢዱ ኣይህብዎን እዮም። ብዘይፍላጥ ንብጻዩ ወቒዕዎ፡ ቅድሚ ሕጂውን ኣይጸልኦን እዩ።</w:t>
      </w:r>
    </w:p>
    <w:p/>
    <w:p>
      <w:r xmlns:w="http://schemas.openxmlformats.org/wordprocessingml/2006/main">
        <w:t xml:space="preserve">ሓደ ሰብ ብዘይ ፍላጥ ንኻልእ ሰብ እንተቐቲሉ፡ እቲ ሰብ ቅድሚ ሕጂ ኣብ ልዕሊ እቲ ግዳይ ተጻባኢ ስለዘይነበረ፡ ንሕነ ፈዳይ ደም ኣይወሃብን እዩ።</w:t>
      </w:r>
    </w:p>
    <w:p/>
    <w:p>
      <w:r xmlns:w="http://schemas.openxmlformats.org/wordprocessingml/2006/main">
        <w:t xml:space="preserve">1. ምሕረትን ይቕረታን ኣምላኽ ኣብ ዘይተጸበናዮ ኩነታት</w:t>
      </w:r>
    </w:p>
    <w:p/>
    <w:p>
      <w:r xmlns:w="http://schemas.openxmlformats.org/wordprocessingml/2006/main">
        <w:t xml:space="preserve">2. ክብደት ዘይተደልየ ተግባራት</w:t>
      </w:r>
    </w:p>
    <w:p/>
    <w:p>
      <w:r xmlns:w="http://schemas.openxmlformats.org/wordprocessingml/2006/main">
        <w:t xml:space="preserve">1. ዘጸ 21፡12-14 - ብዘይፍላጥ ምቕታል ዝምልከት ሕግታት</w:t>
      </w:r>
    </w:p>
    <w:p/>
    <w:p>
      <w:r xmlns:w="http://schemas.openxmlformats.org/wordprocessingml/2006/main">
        <w:t xml:space="preserve">2. ሉቃ 6፡37 - ከምቲ ንሕና ይቕረ ክንበሃለና ንደሊ ንኻልኦት ይቕረ ንበል</w:t>
      </w:r>
    </w:p>
    <w:p/>
    <w:p>
      <w:r xmlns:w="http://schemas.openxmlformats.org/wordprocessingml/2006/main">
        <w:t xml:space="preserve">እያሱ 20:6 ኣብታ ኸተማ እቲኣ ድማ ክሳዕ ኣብ ቅድሚ ጉባኤ ንፍርዲ ደው ዚብልን ክሳዕ ሞት እቲ በተን መዓልትታት እቲኣ ዚኸውን ሊቀ ኻህናትን ይነብር፡ ሽዑ እቲ ቀታሊ ተመሊሱ ናብ ከተማኡ ኪመጽእ እዩ፡ ከምኡውን... ናብ ቤቱ፡ ናብታ ዝሃደመላ ከተማ።</w:t>
      </w:r>
    </w:p>
    <w:p/>
    <w:p>
      <w:r xmlns:w="http://schemas.openxmlformats.org/wordprocessingml/2006/main">
        <w:t xml:space="preserve">ሓደ ሰብ ዝቐተለ ሰብ ናብ ዝተመደበት መዕቆቢ ከተማ ሃዲሙ ክሳዕ ሞት ሊቀ ካህናት ኣብኡ ክጸንሕ ኣለዎ። ብድሕሪ እዚ ናብ ናይ ገዛእ ርእሱ ከተማን ቤቱን ክምለስ ይኽእል እዩ።</w:t>
      </w:r>
    </w:p>
    <w:p/>
    <w:p>
      <w:r xmlns:w="http://schemas.openxmlformats.org/wordprocessingml/2006/main">
        <w:t xml:space="preserve">1. ህያብ ምሕረትን ፍትሕን ኣምላኽ፡ ምድህሳስ ከተማታት መዕቆቢ</w:t>
      </w:r>
    </w:p>
    <w:p/>
    <w:p>
      <w:r xmlns:w="http://schemas.openxmlformats.org/wordprocessingml/2006/main">
        <w:t xml:space="preserve">2. ዕቝባ ምግጣም፡ ኣብ ሽግር ዘለዎ እዋን ናበይ ከም እትኸይድ</w:t>
      </w:r>
    </w:p>
    <w:p/>
    <w:p>
      <w:r xmlns:w="http://schemas.openxmlformats.org/wordprocessingml/2006/main">
        <w:t xml:space="preserve">1. ማቴ 5፡7- ምሕረት ክግበረሎም እዩ እሞ ብጹኣን እዮም።</w:t>
      </w:r>
    </w:p>
    <w:p/>
    <w:p>
      <w:r xmlns:w="http://schemas.openxmlformats.org/wordprocessingml/2006/main">
        <w:t xml:space="preserve">2. መዝሙር ዳዊት 34፡18- እግዚኣብሄር ነቶም ዝተሰብረ ልቢ ዘለዎም ቀረባ እዩ፡ ነቶም ዝተጣዕሰ መንፈስ ዘለዎም ድማ የድሕኖም።</w:t>
      </w:r>
    </w:p>
    <w:p/>
    <w:p>
      <w:r xmlns:w="http://schemas.openxmlformats.org/wordprocessingml/2006/main">
        <w:t xml:space="preserve">እያሱ 20:7 ኣብ ገሊላ ኣብ ከረን ንፍታሌም ንቄደስ፡ ኣብ ከረን ኤፍሬም ድማ ንሴኬም፡ ኣብ ከረን ይሁዳ ድማ ንቂርያታርባ፡ ንሳ ድማ ኬብሮን ሸሙ።</w:t>
      </w:r>
    </w:p>
    <w:p/>
    <w:p>
      <w:r xmlns:w="http://schemas.openxmlformats.org/wordprocessingml/2006/main">
        <w:t xml:space="preserve">እስራኤላውያን ንሰለስተ ከተማታት ከተማታት መዕቆቢ ገይሮም መዘዙ: ኣብ ገሊላ ቄደስ: ኣብ ኤፍሬም ሴኬም: ከምኡውን ኣብ ይሁዳ ኬብሮን ተባሂላ እትፍለጥ ቂርያታርባ።</w:t>
      </w:r>
    </w:p>
    <w:p/>
    <w:p>
      <w:r xmlns:w="http://schemas.openxmlformats.org/wordprocessingml/2006/main">
        <w:t xml:space="preserve">1. ህያብ መዕቆቢ፡ ምሕረትን ርህራሄን ኣምላኽ ምርዳእ</w:t>
      </w:r>
    </w:p>
    <w:p/>
    <w:p>
      <w:r xmlns:w="http://schemas.openxmlformats.org/wordprocessingml/2006/main">
        <w:t xml:space="preserve">2. ድሕንነት ዘለዎ ቦታ፡ ብቓል ኣምላኽ ኣቢሉ ዝረኸብናዮ በረኸት ምክልኻል</w:t>
      </w:r>
    </w:p>
    <w:p/>
    <w:p>
      <w:r xmlns:w="http://schemas.openxmlformats.org/wordprocessingml/2006/main">
        <w:t xml:space="preserve">1. መዝሙር ዳዊት 91፡2 "ብዛዕባ እግዚኣብሄር፡ ንሱ መዕቆበይን ዕርደይን እዩ፡ ኣምላኸይ፡ ብእኡ ክውከል እየ፡ ክብል እየ።"</w:t>
      </w:r>
    </w:p>
    <w:p/>
    <w:p>
      <w:r xmlns:w="http://schemas.openxmlformats.org/wordprocessingml/2006/main">
        <w:t xml:space="preserve">2. ዘዳግም 19፡2-3 "ኣብ ማእከል እታ እግዚኣብሄር ኣምላኽካ ክትወርሳ ዝህበካ ምድርኻ፡ ሰለስተ ከተማታት ክኽፈታ...ኣብታ እግዚኣብሄር ኣምላኽካ ኣብታ ሃገርካ ንጹህ ደም ከይፈስስ።" ንርስቲ ይህበካ፡ ከምኡ ድማ ደም ኣብ ልዕሌኻ ይኹን።"</w:t>
      </w:r>
    </w:p>
    <w:p/>
    <w:p>
      <w:r xmlns:w="http://schemas.openxmlformats.org/wordprocessingml/2006/main">
        <w:t xml:space="preserve">እያሱ 20:8 ብሸነኽ ዮርዳኖስ ብሸነኽ ምብራቕ ያሪኮ ድማ ካብ ነገድ ሮቤል ኣብ በረኻ ኣብ ጐልጐል ንቤዘር፡ ካብ ነገድ ጋድ ድማ ኣብ ጊልዓድ ራሞት፡ ካብ ነገድ ጋድ ድማ ንጎላን ኣብ ባሳን መደቡ። ምናሴ።</w:t>
      </w:r>
    </w:p>
    <w:p/>
    <w:p>
      <w:r xmlns:w="http://schemas.openxmlformats.org/wordprocessingml/2006/main">
        <w:t xml:space="preserve">ነገድ ሮቤልን ጋድን ምናሴን ኣብ ምብራቓዊ ሸነኽ ፈለግ ዮርዳኖስ ከተማታት ተመደቡ።</w:t>
      </w:r>
    </w:p>
    <w:p/>
    <w:p>
      <w:r xmlns:w="http://schemas.openxmlformats.org/wordprocessingml/2006/main">
        <w:t xml:space="preserve">1. ትእዛዛት ኣምላኽ ምኽታልን ንጸዋዕታኡ ምላሽ ምሃብን ዘለዎ ኣገዳስነት።</w:t>
      </w:r>
    </w:p>
    <w:p/>
    <w:p>
      <w:r xmlns:w="http://schemas.openxmlformats.org/wordprocessingml/2006/main">
        <w:t xml:space="preserve">2. ኣገዳስነት ህዝቢ ኣምላኽ ብሓድነት ብሓባር ምንባር።</w:t>
      </w:r>
    </w:p>
    <w:p/>
    <w:p>
      <w:r xmlns:w="http://schemas.openxmlformats.org/wordprocessingml/2006/main">
        <w:t xml:space="preserve">1. ዘዳ 6፡4-5 -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እያሱ 20:9 እዚኣተን ንዅሎም ደቂ እስራኤልን ነቲ ኣብ ማእከሎም ዚነብር ጓናን እተመደባ ከተማታት እየን ነይረን፣ ንዘይፈለጠ ሰብ ዝቐተለ ዅሉ ናብኣ ኺሃድም፣ ብኢድ ፈዳይ ደም ከኣ ከይመውት፣ ክሳዕ ንሱ ኣብ ቅድሚ ጉባኤ ደው በለ።</w:t>
      </w:r>
    </w:p>
    <w:p/>
    <w:p>
      <w:r xmlns:w="http://schemas.openxmlformats.org/wordprocessingml/2006/main">
        <w:t xml:space="preserve">እቲ ክፍሊ ንኹሎም ደቂ እስራኤልን ኣብ መንጎኦም ዝነብር ጓኖትን ዝተመዘዛ ከተማታት ይዛረብ፣ ብዘይ ፍላጥ ቅትለት ካብ ዝፍጸም ሕነ ፈዳይ ደም ምክልኻል ክገብሩ።</w:t>
      </w:r>
    </w:p>
    <w:p/>
    <w:p>
      <w:r xmlns:w="http://schemas.openxmlformats.org/wordprocessingml/2006/main">
        <w:t xml:space="preserve">1. ሓለዋ እግዚኣብሔር ንኹሉ - ኣምላኽ ንኹሎም ደቂ እስራኤልን ጓኖትን መዕቆቢ ከተማታት ብምምዳብ ኮነ ኢልካን ብዘይፍላጥን ቅትለት ከመይ ጌሩ ሓለዋ ከም ዝሃበ።</w:t>
      </w:r>
    </w:p>
    <w:p/>
    <w:p>
      <w:r xmlns:w="http://schemas.openxmlformats.org/wordprocessingml/2006/main">
        <w:t xml:space="preserve">2. ሓይሊ ሓድነት - ስሙር ተግባርን ምርድዳእ ሓድሕዳዊ ምክልኻልን ድሕነትን ንኹሎም ህዝቢ ኣምላኽ ከመይ ጌሩ ድልዱል መሰረት ክኸውን ይኽእል እዩ።</w:t>
      </w:r>
    </w:p>
    <w:p/>
    <w:p>
      <w:r xmlns:w="http://schemas.openxmlformats.org/wordprocessingml/2006/main">
        <w:t xml:space="preserve">1. ዘሁ 35፡6-34 - ዝርዝር ናይተን መዕቆቢ ከተማታትን ኣብ ከባቢአን ዘሎ ሕግታትን።</w:t>
      </w:r>
    </w:p>
    <w:p/>
    <w:p>
      <w:r xmlns:w="http://schemas.openxmlformats.org/wordprocessingml/2006/main">
        <w:t xml:space="preserve">2. መዝሙር ዳዊት 91፡1-2 - እግዚኣብሄር ነቶም ዝውከሉን ዝምርኮሱን ካብ ጉድኣት ክከላኸለሎም ዝሃቦ መብጽዓ።</w:t>
      </w:r>
    </w:p>
    <w:p/>
    <w:p>
      <w:r xmlns:w="http://schemas.openxmlformats.org/wordprocessingml/2006/main">
        <w:t xml:space="preserve">እያሱ 21 ብሰለስተ ሕጡበ-ጽሑፋት ብኸምዚ ዝስዕብ ክትጠቓልል ትኽእል እያ፡ ምስ ዝተጠቕሱ ጥቕስታት፤</w:t>
      </w:r>
    </w:p>
    <w:p/>
    <w:p>
      <w:r xmlns:w="http://schemas.openxmlformats.org/wordprocessingml/2006/main">
        <w:t xml:space="preserve">ሕጡበ-ጽሑፍ 1: እያሱ 21:1-8 ከተማታት ንሌዋውያን ብኸመይ ከም እተመደባ ትገልጽ። እታ ምዕራፍ መራሕቲ ዓሌታት ሌዋውያን ናብ ካህን ኣልኣዛርን እያሱን ናብ መራሕቲ እስራኤልን ናብተን ዝተዓደለን ከተማታት ክሓቱ ከም ዝቐረቡ ብምግላጽ እያ ትጅምር። ንሌዋውያን ካብ መንጎ ግዝኣታት ካልኦት ነገዳት ፍሉያት ከተማታት ከም ርስቶም ተዋሂብዎም። እቲ ክፍሊ ኣብ ውሽጢ ዝተፈላለየ ግዝኣታት ቀቢላታት ንነፍሲ ወከፍ ዓሌት ዝተመደባ ዝተፈላለያ ከተማታት ይዝርዝር።</w:t>
      </w:r>
    </w:p>
    <w:p/>
    <w:p>
      <w:r xmlns:w="http://schemas.openxmlformats.org/wordprocessingml/2006/main">
        <w:t xml:space="preserve">ሕጡበ-ጽሑፍ 2: ኣብ እያሱ 21:9-40 ብምቕጻል: ብዛዕባ እተን ንነፍሲ ወከፍ ነገድ ንሌዋውያን እተመደበለን ከተማታት ዝርዝር ጸብጻብ ትህብ። እቲ ክፍሊ ኣብ ውሽጢ ግዝኣታት ኤፍሬም: ዳን: ምናሴ: ይሁዳ: ስምኦን: ብንያም: ከምኡውን ካልኦት ነገዳት ኣብ መንጎ ዓሌታት ቄሃታውያን: ጌርሾናውያን: ከምኡውን መራራውያን ዝተዘርግሓ ብዙሓት ከተማታት ይጠቅስ። እዘን ከተማታት እዚኣተን ንመንበሪ ቦታታትን ንመጓሰዪን ጥሪተን ብኸመይ ከም ዝተመደባ የጉልሕ።</w:t>
      </w:r>
    </w:p>
    <w:p/>
    <w:p>
      <w:r xmlns:w="http://schemas.openxmlformats.org/wordprocessingml/2006/main">
        <w:t xml:space="preserve">ሕጡበ-ጽሑፍ 3፡ እያሱ 21 ኣብ እያሱ 21፡41-45 እዘን ኩለን ዝተመደባ ከተማታት ንሌዋውያን ከም ርስቶም ከም ዝተዋህባ ብዝገልጽ ጸብጻብ ትዛዘም። እቲ ክፍሊ እግዚኣብሄር ኣብ ውሽጢ እዘን ዝተመደበለን ከተማታት ዕረፍትን ሰላምን ብምሃብ መብጽዓኡ ከም ዝፈጸመ የጉልሕ። ካብ መብጽዓታት ኣምላኽ ሓንቲ ቃል እኳ ከም ዘይፈሸለት ኩሉ እቲ ብዛዕባ ምውናን እስራኤል ንከነኣን ዝተዛረቦ ከም ዝተፈጸመ ይገልጽ።</w:t>
      </w:r>
    </w:p>
    <w:p/>
    <w:p>
      <w:r xmlns:w="http://schemas.openxmlformats.org/wordprocessingml/2006/main">
        <w:t xml:space="preserve">ብሓጺሩ፤</w:t>
      </w:r>
    </w:p>
    <w:p>
      <w:r xmlns:w="http://schemas.openxmlformats.org/wordprocessingml/2006/main">
        <w:t xml:space="preserve">እያሱ 21 ከምዚ ዝስዕብ የቕርብ፤</w:t>
      </w:r>
    </w:p>
    <w:p>
      <w:r xmlns:w="http://schemas.openxmlformats.org/wordprocessingml/2006/main">
        <w:t xml:space="preserve">ብሓለፍቲ ዓሌት ዝቐርብ ሕቶ ንሌዋውያን ከተማታት ምምቕራሕ፤</w:t>
      </w:r>
    </w:p>
    <w:p>
      <w:r xmlns:w="http://schemas.openxmlformats.org/wordprocessingml/2006/main">
        <w:t xml:space="preserve">ዝርዝር ጸብጻብ ናይ ዝተመደባ ከተማታት ኣብ ዝተፈላለዩ ቀቢላታት ዝተመደባ፤</w:t>
      </w:r>
    </w:p>
    <w:p>
      <w:r xmlns:w="http://schemas.openxmlformats.org/wordprocessingml/2006/main">
        <w:t xml:space="preserve">መብጽዓታት ኣምላኽ ምፍጻም ዕረፍትን ሰላምን ይወሃቦ።</w:t>
      </w:r>
    </w:p>
    <w:p/>
    <w:p>
      <w:r xmlns:w="http://schemas.openxmlformats.org/wordprocessingml/2006/main">
        <w:t xml:space="preserve">መራሕቲ ዓሌት ዝቐርብ ሕቶ ንሌዋውያን ከተማታት ኣብ ምምዳብ ትኹረት፤</w:t>
      </w:r>
    </w:p>
    <w:p>
      <w:r xmlns:w="http://schemas.openxmlformats.org/wordprocessingml/2006/main">
        <w:t xml:space="preserve">ዝርዝር ጸብጻብ ናይ ዝተመደባ ከተማታት ኣብ ዝተፈላለዩ ቀቢላታት ዝተመደባ፤</w:t>
      </w:r>
    </w:p>
    <w:p>
      <w:r xmlns:w="http://schemas.openxmlformats.org/wordprocessingml/2006/main">
        <w:t xml:space="preserve">መብጽዓታት ኣምላኽ ምፍጻም ዕረፍትን ሰላምን ይወሃቦ።</w:t>
      </w:r>
    </w:p>
    <w:p/>
    <w:p>
      <w:r xmlns:w="http://schemas.openxmlformats.org/wordprocessingml/2006/main">
        <w:t xml:space="preserve">እታ ምዕራፍ ኣብ ምምዳብ ከተማታት ንሌዋውያን ዘተኮረት ኮይና፡ ብዛዕባ እተን ንርስቲ ሌዋውያን ኣብ ነፍሲ ወከፍ ነገድ ዝተመደባ ከተማታት ዝርዝር ጸብጻብ ትህብ። ኣብ እያሱ 21 መራሕቲ ዓሌታት ሌዋውያን ነተን ዝተዓደለን ከተማታት ክሓቱ ናብ ኣልኣዛርን እያሱን መራሕቲ እስራኤልን ከም ዝቐረቡ ተጠቒሱ ኣሎ። እቲ ክፍሊ ኣብ ውሽጢ ዝተፈላለየ ግዝኣታት ቀቢላታት ንነፍሲ ወከፍ ዓሌት ዝተመደባ ዝተፈላለያ ከተማታት ይዝርዝር።</w:t>
      </w:r>
    </w:p>
    <w:p/>
    <w:p>
      <w:r xmlns:w="http://schemas.openxmlformats.org/wordprocessingml/2006/main">
        <w:t xml:space="preserve">ኣብ እያሱ 21 ብምቕጻል፡ ንነፍሲ ወከፍ ነገድ ንሌዋውያን ዝተመደበለን ከተማታት ብዝምልከት ሰፊሕ ጸብጻብ ተዋሂቡ ኣሎ። እቲ ክፍሊ ኣብ ውሽጢ ዝተፈላለዩ ግዝኣታት ቀቢላታት ኣብ መንጎ ዝተፈላለዩ ዓሌታት ዝተዘርግሓ ብዙሓት ከተማታት ይጠቅስ። እዘን ከተማታት እዚኣተን ንመነባብሮአን ጥራይ ዘይኰነስ፡ ንመግበሪአን እተገብረ ስንቂ ንጥሪተን መጓሰዪ ዀይነን ብኸመይ ከም እተመደባ የጕልሕ።</w:t>
      </w:r>
    </w:p>
    <w:p/>
    <w:p>
      <w:r xmlns:w="http://schemas.openxmlformats.org/wordprocessingml/2006/main">
        <w:t xml:space="preserve">እያሱ 21 እዘን ኩለን ዝተመደባ ከተማታት ንሌዋውያን ከም ርስቶም ዝተዋህባሉ ጸብጻብ ብምሃብ ትዛዘም። እቲ ክፍሊ እግዚኣብሄር ኣብ ውሽጢ እዘን ዝተመደበለን ከተማታት ዕረፍትን ሰላምን ብምሃብ መብጽዓኡ ከም ዝፈጸመ የጉልሕ። እስራኤል ንከነኣን ንምውናን ብዝምልከት ዝተዛረቦ ኩሉ ከም ዝፈሸለ ካብ ተስፋታት እግዚኣብሔር ሓንቲ ቃል ከም ዘይነበረ እግዚኣብሔር ምስ ህዝቡ ዝኣተዎ ቃል ኪዳን ኣብ ምፍጻሙ ተኣማንነቱ ምስክር ምዃኑ ይገልጽ።</w:t>
      </w:r>
    </w:p>
    <w:p/>
    <w:p>
      <w:r xmlns:w="http://schemas.openxmlformats.org/wordprocessingml/2006/main">
        <w:t xml:space="preserve">እያሱ 21:1 ሽዑ ርእስታት ኣቦታት ሌዋውያን ናብ ካህን ኣልኣዛርን ናብ እያሱ ወዲ ኑንን ናብ ርእስታት ኣቦታት ነገድ ደቂ እስራኤልን ቀረቡ።</w:t>
      </w:r>
    </w:p>
    <w:p/>
    <w:p>
      <w:r xmlns:w="http://schemas.openxmlformats.org/wordprocessingml/2006/main">
        <w:t xml:space="preserve">ርእስታት ዓሌታት ሌዋውያን ናብ ካህን ኣልኣዛርን ናብ እያሱ ወዲ ነዌን ናብ ርእስታት ነገዳት እስራኤልን ቀረቡ።</w:t>
      </w:r>
    </w:p>
    <w:p/>
    <w:p>
      <w:r xmlns:w="http://schemas.openxmlformats.org/wordprocessingml/2006/main">
        <w:t xml:space="preserve">1: ተኣማንነት ኣምላኽ ኣብ እሙን ኣገልግሎት ሌዋውያን ይርአ።</w:t>
      </w:r>
    </w:p>
    <w:p/>
    <w:p>
      <w:r xmlns:w="http://schemas.openxmlformats.org/wordprocessingml/2006/main">
        <w:t xml:space="preserve">2: ኣብ ሓድነት ህዝቢ ኣምላኽ ሓይሊ ክንረክብ ንኽእል ኢና።</w:t>
      </w:r>
    </w:p>
    <w:p/>
    <w:p>
      <w:r xmlns:w="http://schemas.openxmlformats.org/wordprocessingml/2006/main">
        <w:t xml:space="preserve">1: እብራውያን 10፡23-25 - እቲ ቃል ዝኣተወ እሙን እዩ እሞ፡ ነቲ ናይ ተስፋና ምእማን ከይተናወጽና ንጽናዕ። ከምኡ’ውን ከምቲ ናይ ገሊኦም ልምዲ ንሓድሕድካ ምትእኽኻብ ሸለል ከይበልና፡ ንሓድሕድካ ምትብባዕ፡ ብዝያዳ ድማ እታ መዓልቲ ክትቀርብ እናረኣኻያ፡ ከመይ ጌርና ንሓድሕድና ንፍቕርን ሰናይ ግብሪን ከም እንነቓቕሕ ንርአ።</w:t>
      </w:r>
    </w:p>
    <w:p/>
    <w:p>
      <w:r xmlns:w="http://schemas.openxmlformats.org/wordprocessingml/2006/main">
        <w:t xml:space="preserve">2: እብራውያን 13፡20-21 - እቲ ዓቢ ጓሳ ኣባጊዕ ጐይታና ኢየሱስ ብደም ዘለኣለማዊ ኪዳን ካብ ሞት ዘሐደሰ ኣምላኽ ሰላም፡ ናቱ ምእንቲ ኽትገብሩ ሰናይ ዘበለ ዅሉ የዕጥቐኩም ብኢየሱስ ክርስቶስ ኣቢሉ ነቲ ኣብ ቅድሚኡ ባህ ዘብል ኣባና ክሰርሕ ፍቓደኛ ንዘለኣለም ንዘለኣለም ክብሪ ይኹኖ። ኣሜን።</w:t>
      </w:r>
    </w:p>
    <w:p/>
    <w:p>
      <w:r xmlns:w="http://schemas.openxmlformats.org/wordprocessingml/2006/main">
        <w:t xml:space="preserve">እያሱ 21:2 ኣብ ሺሎ ኣብ ምድሪ ከነኣን ድማ ከምዚ ኢሎም ተዛረብዎም፡ እግዚኣብሄር ብኢድ ሙሴ ኣዘዘ፡ ክንነብረለን ከተማታት ምስ መጓሰ ጥሪትና ክህበና።</w:t>
      </w:r>
    </w:p>
    <w:p/>
    <w:p>
      <w:r xmlns:w="http://schemas.openxmlformats.org/wordprocessingml/2006/main">
        <w:t xml:space="preserve">እስራኤላውያን ኣብ ከነኣን ኣብ ዝርከብ ሺሎ ንህዝቢ ተዛሪቦም፡ እግዚኣብሄር ንሙሴ ዝነብሩለን ከተማታት፡ ከምኡ’ውን ንጥሪቶም ዝኸውን ገጠራት ከባቢኡ ክህቦም ከም ዝኣዘዞም ገሊጾም።</w:t>
      </w:r>
    </w:p>
    <w:p/>
    <w:p>
      <w:r xmlns:w="http://schemas.openxmlformats.org/wordprocessingml/2006/main">
        <w:t xml:space="preserve">1. መብጽዓ ኣምላኽ ስንቂ፡- እሙንነት ኣምላኽ ኣብቲ ዝሃበና መብጽዓታት ምርኣይ</w:t>
      </w:r>
    </w:p>
    <w:p/>
    <w:p>
      <w:r xmlns:w="http://schemas.openxmlformats.org/wordprocessingml/2006/main">
        <w:t xml:space="preserve">2. ኣብ ምድሪ ተስፋ ምንባር፡ ዘይርጉጽነት እናሃለወ ኣብ ስንቂ ኣምላኽ ምውካል</w:t>
      </w:r>
    </w:p>
    <w:p/>
    <w:p>
      <w:r xmlns:w="http://schemas.openxmlformats.org/wordprocessingml/2006/main">
        <w:t xml:space="preserve">1. መዝሙር ዳዊት 37፡3-4 - ብእግዚኣብሄር ተወከል፡ ሰናይ ድማ ግበሩ፤ ከምኡ ድማ ኣብታ ምድሪ ክትነብር ኢኻ፡ ብሓቂ ድማ ክትምገብ ኢኻ። ብጐይታውን ተሓጐስ። ትምኒት ልብኻ ድማ ክህበካ እዩ።</w:t>
      </w:r>
    </w:p>
    <w:p/>
    <w:p>
      <w:r xmlns:w="http://schemas.openxmlformats.org/wordprocessingml/2006/main">
        <w:t xml:space="preserve">2. መዝሙር ዳዊት 84፡11 - እግዚኣብሄር ኣምላኽ ጸሓይን ዋልታን እዩ እሞ፡ እግዚኣብሄር ጸጋን ክብርን ኪህብ እዩ፡ ነቶም ብቕንዕና ዚመላለሱ ሰናይ ነገር ኣይከልክሎምን እዩ።</w:t>
      </w:r>
    </w:p>
    <w:p/>
    <w:p>
      <w:r xmlns:w="http://schemas.openxmlformats.org/wordprocessingml/2006/main">
        <w:t xml:space="preserve">እያሱ 21:3 ደቂ እስራኤል ድማ ብትእዛዝ እግዚኣብሄር ካብ ርስቶም ንሌዋውያን እዘን ከተማታትን ከባቢታተንን ሃብዎም።</w:t>
      </w:r>
    </w:p>
    <w:p/>
    <w:p>
      <w:r xmlns:w="http://schemas.openxmlformats.org/wordprocessingml/2006/main">
        <w:t xml:space="preserve">ደቂ እስራኤል ከምቲ እግዚኣብሄር ዝኣዘዞም ንሌዋውያን ከተማታትን ከባቢታቶምን ከም ርስቲ ሃብዎም።</w:t>
      </w:r>
    </w:p>
    <w:p/>
    <w:p>
      <w:r xmlns:w="http://schemas.openxmlformats.org/wordprocessingml/2006/main">
        <w:t xml:space="preserve">1. ትእዛዛት ኣምላኽ ምእዛዝ ዘለዎ ኣገዳስነት</w:t>
      </w:r>
    </w:p>
    <w:p/>
    <w:p>
      <w:r xmlns:w="http://schemas.openxmlformats.org/wordprocessingml/2006/main">
        <w:t xml:space="preserve">2. ኣብ ቤት ጐይታ ናይ ምግልጋል በረኸት።</w:t>
      </w:r>
    </w:p>
    <w:p/>
    <w:p>
      <w:r xmlns:w="http://schemas.openxmlformats.org/wordprocessingml/2006/main">
        <w:t xml:space="preserve">1. ዘዳ 10፡8-9 - በታ ጊዜ እቲኣ እግዚኣብሄር ንነገድ ሌዊ ታቦት ኪዳን እግዚኣብሄር ክስከሙ፡ ኣብ ቅድሚ እግዚኣብሄር ደው ኢሎም ከገልግሉዎን ብስሙ ክባርኹዎን ፈሊዩዎም ሎሚ ግበር።</w:t>
      </w:r>
    </w:p>
    <w:p/>
    <w:p>
      <w:r xmlns:w="http://schemas.openxmlformats.org/wordprocessingml/2006/main">
        <w:t xml:space="preserve">2. ሮሜ 12፡1-2 -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እያሱ 21:4 ዕጫ ድማ ንዓሌታት ቀሃታውያን ወጸ፡ ደቂ ካህን ኣሮን ካብ ሌዋውያን ድማ ካብ ነገድ ይሁዳን ካብ ነገድ ስምኦንን ወጻእን ዕጫ ረኸቡ። ካብ ነገድ ብንያም ዓሰርተ ሰለስተ ከተማታት።</w:t>
      </w:r>
    </w:p>
    <w:p/>
    <w:p>
      <w:r xmlns:w="http://schemas.openxmlformats.org/wordprocessingml/2006/main">
        <w:t xml:space="preserve">ደቂ ካህን ኣሮን ካብ ሌዋውያን ካብ ነገድ ይሁዳን ስምኦንን ብንያምን ብዕጫ ዓሰርተ ሰለስተ ከተማ ተዋህባ።</w:t>
      </w:r>
    </w:p>
    <w:p/>
    <w:p>
      <w:r xmlns:w="http://schemas.openxmlformats.org/wordprocessingml/2006/main">
        <w:t xml:space="preserve">1. ምምቕራሕ ጸጋታት ኣምላኽ፡ ዝደለናዮ ኣብ ዘይረኸብናሉ እዋን ሰላምን ዕግበትን ምርካብ</w:t>
      </w:r>
    </w:p>
    <w:p/>
    <w:p>
      <w:r xmlns:w="http://schemas.openxmlformats.org/wordprocessingml/2006/main">
        <w:t xml:space="preserve">2. ሓይሊ እምነት፡ ብስንቂና ኣብ ኣምላኽ ምውካል</w:t>
      </w:r>
    </w:p>
    <w:p/>
    <w:p>
      <w:r xmlns:w="http://schemas.openxmlformats.org/wordprocessingml/2006/main">
        <w:t xml:space="preserve">1. ፊልጲ 4፡11-13፡ ኣብ ዝዀነ ይኹን ዅነታት ዕጉብ ምዃን ተማሂረ እየ እሞ፡ ብዛዕባ ድኻም እየ ዝዛረብ ዘለኹ ኣይኰንኩን።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w:t>
      </w:r>
    </w:p>
    <w:p/>
    <w:p>
      <w:r xmlns:w="http://schemas.openxmlformats.org/wordprocessingml/2006/main">
        <w:t xml:space="preserve">2. መዝሙር ዳዊት 37፡25፡ ኣነ ንእሽቶይ ነይረ፡ ሕጂ ድማ ኣሪገ፡ ግናኸ ጻድቕ ክሕደግ ወይ ደቁ እንጌራ ክልምኑ ኣይረኣኹን።</w:t>
      </w:r>
    </w:p>
    <w:p/>
    <w:p>
      <w:r xmlns:w="http://schemas.openxmlformats.org/wordprocessingml/2006/main">
        <w:t xml:space="preserve">እያሱ 21:5 ዝተረፉ ደቂ ቄሃት ድማ ካብ ዓሌታት ነገድ ኤፍሬምን ካብ ነገድ ዳንን ካብ ፍርቂ ነገድ ምናሴን ዓሰርተ ከተማታት ብዕጫ ረኸቡ።</w:t>
      </w:r>
    </w:p>
    <w:p/>
    <w:p>
      <w:r xmlns:w="http://schemas.openxmlformats.org/wordprocessingml/2006/main">
        <w:t xml:space="preserve">ንደቂ ቄሓት ኣብ መንጎ ዓሌታት ነገድ ኤፍሬምን ዳንን ፍርቂ ነገድ ምናሴን ዝተመቕላ ዓሰርተ ከተማታት ተዋህቦም።</w:t>
      </w:r>
    </w:p>
    <w:p/>
    <w:p>
      <w:r xmlns:w="http://schemas.openxmlformats.org/wordprocessingml/2006/main">
        <w:t xml:space="preserve">1: ኣምላኽ ንዅሎም ህዝቡ የማልኦም እዩ።</w:t>
      </w:r>
    </w:p>
    <w:p/>
    <w:p>
      <w:r xmlns:w="http://schemas.openxmlformats.org/wordprocessingml/2006/main">
        <w:t xml:space="preserve">2: ፍቕርን ስንቅን ኣምላኽ ንኹሉ ማዕረ እዩ።</w:t>
      </w:r>
    </w:p>
    <w:p/>
    <w:p>
      <w:r xmlns:w="http://schemas.openxmlformats.org/wordprocessingml/2006/main">
        <w:t xml:space="preserve">1: ኤፌሶን 2:10 - ንሕና ብክርስቶስ የሱስ ብክርስቶስ ኢየሱስ ብእኡ ምእንቲ ክንመላለስ ኣቐዲሙ ዘዳለዎ ሰናይ ግብሪ ኢና ተፈጢርና።</w:t>
      </w:r>
    </w:p>
    <w:p/>
    <w:p>
      <w:r xmlns:w="http://schemas.openxmlformats.org/wordprocessingml/2006/main">
        <w:t xml:space="preserve">2: ግብ ናብኡ ገጾም ዝገብርዎ መንገዶምን ይረኽብዎን።</w:t>
      </w:r>
    </w:p>
    <w:p/>
    <w:p>
      <w:r xmlns:w="http://schemas.openxmlformats.org/wordprocessingml/2006/main">
        <w:t xml:space="preserve">እያሱ 21:6 ደቂ ገርሾን ድማ ካብ ዓሌታት ነገድ ኢሳኮርን ካብ ነገድ ኣሸርን ካብ ነገድ ንፍታሌምን ካብ ፍርቂ ነገድ ምናሴን ኣብ ባሳን ዓሰርተ ሰለስተ ብዕጫ ረኸቡ። ከተማታት።</w:t>
      </w:r>
    </w:p>
    <w:p/>
    <w:p>
      <w:r xmlns:w="http://schemas.openxmlformats.org/wordprocessingml/2006/main">
        <w:t xml:space="preserve">ደቂ ገርሾን ካብ ኣርባዕተ ነገድ፡ ኢሳኮርን ኣሸርን ንፍታሌምን ካብ ፍርቂ ነገድ ምናሴን ኣብ ባሳን ዓሰርተ ሰለስተ ከተማታት ብዕጫ ተዋህቦም።</w:t>
      </w:r>
    </w:p>
    <w:p/>
    <w:p>
      <w:r xmlns:w="http://schemas.openxmlformats.org/wordprocessingml/2006/main">
        <w:t xml:space="preserve">1. ልዑላውነትን ምድላውን ኣምላኽ ኣብ ምምቕራሕ ጸጋታት</w:t>
      </w:r>
    </w:p>
    <w:p/>
    <w:p>
      <w:r xmlns:w="http://schemas.openxmlformats.org/wordprocessingml/2006/main">
        <w:t xml:space="preserve">2. ናይ ኪዳን ሓላፍነታትና ምፍጻም በረኸት።</w:t>
      </w:r>
    </w:p>
    <w:p/>
    <w:p>
      <w:r xmlns:w="http://schemas.openxmlformats.org/wordprocessingml/2006/main">
        <w:t xml:space="preserve">1. ዘዳ 7፡7-8 - እግዚኣብሄር ምስ እስራኤል ዝኣተዎ ቃል ኪዳን ዓቂቡ ነታ ምድሪ ተስፋ ብምሃብ እዩ።</w:t>
      </w:r>
    </w:p>
    <w:p/>
    <w:p>
      <w:r xmlns:w="http://schemas.openxmlformats.org/wordprocessingml/2006/main">
        <w:t xml:space="preserve">2. 2ይ ዜና መዋእል 1፡12 - እግዚኣብሄር ንሰሎሞን ንእስራኤል መሬትን ሃብትን ክምድበሉ ጥበብ ሂብዎ።</w:t>
      </w:r>
    </w:p>
    <w:p/>
    <w:p>
      <w:r xmlns:w="http://schemas.openxmlformats.org/wordprocessingml/2006/main">
        <w:t xml:space="preserve">እያሱ 21:7 ደቂ መራሪ በብዓሌቶም ካብ ነገድ ሮቤልን ካብ ነገድ ጋድን ካብ ነገድ ዛብሎንን ዓሰርተው ክልተ ከተማ ነበሮም።</w:t>
      </w:r>
    </w:p>
    <w:p/>
    <w:p>
      <w:r xmlns:w="http://schemas.openxmlformats.org/wordprocessingml/2006/main">
        <w:t xml:space="preserve">ደቂ መራሪ ካብ ነገድ ሮቤልን ጋድን ዛብሎንን ዓሰርተው ክልተ ከተማ ተዋህባ።</w:t>
      </w:r>
    </w:p>
    <w:p/>
    <w:p>
      <w:r xmlns:w="http://schemas.openxmlformats.org/wordprocessingml/2006/main">
        <w:t xml:space="preserve">1. እግዚኣብሄር ንተኣማንነት ብበረኸት ይሽልሞ።</w:t>
      </w:r>
    </w:p>
    <w:p/>
    <w:p>
      <w:r xmlns:w="http://schemas.openxmlformats.org/wordprocessingml/2006/main">
        <w:t xml:space="preserve">2. ጸጋታት ምክፋል ናይ እምነት ተግባር እዩ።</w:t>
      </w:r>
    </w:p>
    <w:p/>
    <w:p>
      <w:r xmlns:w="http://schemas.openxmlformats.org/wordprocessingml/2006/main">
        <w:t xml:space="preserve">1. ኤፌሶን 4፡28 - "ዝሰረቐ ዘበለ ድሕሪ ደጊም ክሰርቕ የብሉን፡ ምስቶም ዝጸገሙ ምእንቲ ክካፈሉስ፡ ብኢዱ ጠቓሚ ነገር እናገበረ ይሰርሕ።"</w:t>
      </w:r>
    </w:p>
    <w:p/>
    <w:p>
      <w:r xmlns:w="http://schemas.openxmlformats.org/wordprocessingml/2006/main">
        <w:t xml:space="preserve">2. 2 ቆሮንቶስ 9፡7 - "ኣምላኽ ንሕጉስ ወሃቢ የፍቅሮ እዩ እሞ፡ ነፍሲ ወከፍኩም ነቲ ብልብኹም ዝወሰድኩምዎ ክትህቡ ይግባእ፡ ብዘይ ፍቓደኛ ወይ ብግዴታ ኣይኮነን።"</w:t>
      </w:r>
    </w:p>
    <w:p/>
    <w:p>
      <w:r xmlns:w="http://schemas.openxmlformats.org/wordprocessingml/2006/main">
        <w:t xml:space="preserve">እያሱ 21:8 ደቂ እስራኤል ድማ ከምቲ እግዚኣብሄር ብኢድ ሙሴ ዝኣዘዞም ነዘን ከተማታት ምስ መጓሰዪአን ብዕጫ ንሌዋውያን ሃብዎም።</w:t>
      </w:r>
    </w:p>
    <w:p/>
    <w:p>
      <w:r xmlns:w="http://schemas.openxmlformats.org/wordprocessingml/2006/main">
        <w:t xml:space="preserve">ደቂ እስራኤል ከምቲ እግዚኣብሄር ብሙሴ ኣቢሉ ዝኣዘዞም ከተማታትን መጓሰኦምን ንሌዋውያን ሃቡ።</w:t>
      </w:r>
    </w:p>
    <w:p/>
    <w:p>
      <w:r xmlns:w="http://schemas.openxmlformats.org/wordprocessingml/2006/main">
        <w:t xml:space="preserve">1. ትእዛዛት ጎይታ ክንእዘዝ ኣሎና።</w:t>
      </w:r>
    </w:p>
    <w:p/>
    <w:p>
      <w:r xmlns:w="http://schemas.openxmlformats.org/wordprocessingml/2006/main">
        <w:t xml:space="preserve">2. ንዝተጸገሙ ኣብ እንህቦ ህያባት ለጋሳት ክንከውን ይግባእ።</w:t>
      </w:r>
    </w:p>
    <w:p/>
    <w:p>
      <w:r xmlns:w="http://schemas.openxmlformats.org/wordprocessingml/2006/main">
        <w:t xml:space="preserve">1. ማቴ 22፡37-40 - "ንሱ ድማ፡ ንእግዚኣብሄር ኣምላኽካ ብምሉእ ልብኻን ብዅሉ ነፍስኻን ብዅሉ ሓሳብካን ኣፍቅሮ። እዚኣ እያ እታ ዓባይን ቀዳመይቲን ትእዛዝ። ካልኣይ ድማ እዩ።" like it: ንብጻይካ ከም ነፍስኻ ኣፍቅሮ።ኩሉ ሕግን ነብያትን ኣብዘን ክልተ ትእዛዛት ይምርኮስ።</w:t>
      </w:r>
    </w:p>
    <w:p/>
    <w:p>
      <w:r xmlns:w="http://schemas.openxmlformats.org/wordprocessingml/2006/main">
        <w:t xml:space="preserve">2. ፊልጲ 2፡1-4 - ስለዚ ብክርስቶስ ዝኾነ ይኹን ምትብባዕ፡ ዝኾነ ይኹን ምጽንናዕ ካብ ፍቕሪ፡ ዝኾነ ይኹን ተሳትፎ ብመንፈስ፡ ዝኾነ ይኹን ፍቕርን ድንጋጸን እንተሃልዩ፡ ሓደ ሓሳብ ብምዃን፡ ሓደ ዓይነት ፍቕሪ ብምህላው፡ ብምዃን ሓጎሰይ ምልኣዮ ብሙሉእ ስምምዕን ብሓደ ኣተሓሳስባን እዩ። ካብ ንሕንሕ ወይ ትዕቢት ዋላ ሓንቲ ኣይትግበር፣ ብትሕትና ንኻልኦት ካብ ገዛእ ርእስኹም ንላዕሊ ቁጸሩ። ነፍሲ ወከፍኩም ንረብሓኡ ጥራይ ዘይኮነስ ንረብሓ ካልኦት እውን ይጠምቱ።</w:t>
      </w:r>
    </w:p>
    <w:p/>
    <w:p>
      <w:r xmlns:w="http://schemas.openxmlformats.org/wordprocessingml/2006/main">
        <w:t xml:space="preserve">እያሱ 21:9 ካብ ነገድ ደቂ ይሁዳን ካብ ነገድ ደቂ ስምኦንን ድማ እዘን ኣብዚ ብስመን ተጠቒሰን ዘለዋ ከተማታት ሂቦም።</w:t>
      </w:r>
    </w:p>
    <w:p/>
    <w:p>
      <w:r xmlns:w="http://schemas.openxmlformats.org/wordprocessingml/2006/main">
        <w:t xml:space="preserve">ነገድ ይሁዳን ነገድ ስምኦንን ኣብ ምድሪ ተስፋ ፍሉያት ከተማታት ተመዲቦም ነበሩ።</w:t>
      </w:r>
    </w:p>
    <w:p/>
    <w:p>
      <w:r xmlns:w="http://schemas.openxmlformats.org/wordprocessingml/2006/main">
        <w:t xml:space="preserve">1. እግዚኣብሄር ንህዝቡ ኣብ ምምጋብ ዘለዎ ተኣማንነት</w:t>
      </w:r>
    </w:p>
    <w:p/>
    <w:p>
      <w:r xmlns:w="http://schemas.openxmlformats.org/wordprocessingml/2006/main">
        <w:t xml:space="preserve">2. ንትእዛዛት ኣምላኽ ምእዛዝ በረኸት የምጽእ እዩ።</w:t>
      </w:r>
    </w:p>
    <w:p/>
    <w:p>
      <w:r xmlns:w="http://schemas.openxmlformats.org/wordprocessingml/2006/main">
        <w:t xml:space="preserve">1. መዝሙር ዳዊት 37፡3-4 - ብእግዚኣብሄር ተኣሚንካ ሰናይ ግበር፤ ኣብታ ምድሪ ይነብሩን ውሑስ መጓሰዪ የስተማቕሩን። ብጎይታ ተሓጎስ ንሱ ድማ ድሌት ልብኻ ክህበካ እዩ።</w:t>
      </w:r>
    </w:p>
    <w:p/>
    <w:p>
      <w:r xmlns:w="http://schemas.openxmlformats.org/wordprocessingml/2006/main">
        <w:t xml:space="preserve">2.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 እዚ ኩሉ በረኸት ኣብ ልዕሌኻ ክመጽእን ከሰንየካን እዩ ንእግዚኣብሄር ኣምላኽካ እንተተኣዚዝካ።</w:t>
      </w:r>
    </w:p>
    <w:p/>
    <w:p>
      <w:r xmlns:w="http://schemas.openxmlformats.org/wordprocessingml/2006/main">
        <w:t xml:space="preserve">እያሱ 21:10 ደቂ ኣሮን ካብ ዓሌታት ቃሃታውያን፡ ካብ ደቂ ሌዊ ድማ፡ እቲ ቐዳማይ ዕጫ ናቶም እዩ እሞ፡ እዚ ረኸብዎ።</w:t>
      </w:r>
    </w:p>
    <w:p/>
    <w:p>
      <w:r xmlns:w="http://schemas.openxmlformats.org/wordprocessingml/2006/main">
        <w:t xml:space="preserve">ንደቂ ኣሮን እቲ ቀዳማይ ዕጫ መሬት ተዋህቦም፡ እዚ ድማ ካብ ዓሌታት ቀሃታውያን፡ ካብ ደቂ ሌዊ እዩ።</w:t>
      </w:r>
    </w:p>
    <w:p/>
    <w:p>
      <w:r xmlns:w="http://schemas.openxmlformats.org/wordprocessingml/2006/main">
        <w:t xml:space="preserve">1: ንፍሉይ ዕላማ ብምምራጽና ዝተባረኽና ኢና፡ ብተኣማንነት ድማ እግዚኣብሄር ዝበለጸ ክሽልመና ይኽእል እዩ።</w:t>
      </w:r>
    </w:p>
    <w:p/>
    <w:p>
      <w:r xmlns:w="http://schemas.openxmlformats.org/wordprocessingml/2006/main">
        <w:t xml:space="preserve">2: በቲ ኣምላኽ ዝሃበና ፍሉይ ህያባት ሓጐስ ክንረክብ ንኽእል ኢና፣ እሙናት መጋበርያታት ናይዚ ውህበት ክንከውን ድማ ክንጽዕር ንኽእል ኢና።</w:t>
      </w:r>
    </w:p>
    <w:p/>
    <w:p>
      <w:r xmlns:w="http://schemas.openxmlformats.org/wordprocessingml/2006/main">
        <w:t xml:space="preserve">1: ማቴ 25፡14-30 - ምሳሌ መክሊት።</w:t>
      </w:r>
    </w:p>
    <w:p/>
    <w:p>
      <w:r xmlns:w="http://schemas.openxmlformats.org/wordprocessingml/2006/main">
        <w:t xml:space="preserve">2: ቆሎሴ 3፡17 - ዝገበርካዮ ብስም ጎይታ ኢየሱስ ግበሮ።</w:t>
      </w:r>
    </w:p>
    <w:p/>
    <w:p>
      <w:r xmlns:w="http://schemas.openxmlformats.org/wordprocessingml/2006/main">
        <w:t xml:space="preserve">እያሱ 21:11 ነታ ኣብ ከረን ይሁዳ እትርከብ ከተማ ኣርባ ኣቦ ዓናቅ፡ እታ ኸተማ ኬብሮን እያ፡ ኣብ ዙርያኣ ድማ ሀብዎም።</w:t>
      </w:r>
    </w:p>
    <w:p/>
    <w:p>
      <w:r xmlns:w="http://schemas.openxmlformats.org/wordprocessingml/2006/main">
        <w:t xml:space="preserve">እግዚኣብሄር ነታ ከተማ ኣርባ ንሌዋውያን ሃቦም፣ ሕጂ ድማ ኣብ ጎቦታት ይሁዳ ምስ ከባቢኣ ኸባቢታት እትርከብ ኬብሮን ተባሂላ ትፍለጥ።</w:t>
      </w:r>
    </w:p>
    <w:p/>
    <w:p>
      <w:r xmlns:w="http://schemas.openxmlformats.org/wordprocessingml/2006/main">
        <w:t xml:space="preserve">1. እግዚኣብሄር ንህዝቡ ብኸመይ ከም ዘማልኦም</w:t>
      </w:r>
    </w:p>
    <w:p/>
    <w:p>
      <w:r xmlns:w="http://schemas.openxmlformats.org/wordprocessingml/2006/main">
        <w:t xml:space="preserve">2. ኣብ ተኣዛዝነት ናይ በረኸት መብጽዓ</w:t>
      </w:r>
    </w:p>
    <w:p/>
    <w:p>
      <w:r xmlns:w="http://schemas.openxmlformats.org/wordprocessingml/2006/main">
        <w:t xml:space="preserve">1. ዘዳግም 12፡7 - "ኣብኡ ድማ ኣብ ቅድሚ እግዚኣብሄር ኣምላኽኩም ክትበልዑ ኢኹም፡ በቲ እግዚኣብሄር ኣምላኽኩም ዝባረኽኩም፡ ንስኻትኩምን ኣባይትኹምን ኢድኩም ኣብ ዝሃብኩምሉ ዅሉ ድማ ተሓጐሱ።"</w:t>
      </w:r>
    </w:p>
    <w:p/>
    <w:p>
      <w:r xmlns:w="http://schemas.openxmlformats.org/wordprocessingml/2006/main">
        <w:t xml:space="preserve">2. ዮሃንስ 14፡15 - "እንተ ኣፍቂርኩምኒ ትእዛዛተይ ሓልዉ።"</w:t>
      </w:r>
    </w:p>
    <w:p/>
    <w:p>
      <w:r xmlns:w="http://schemas.openxmlformats.org/wordprocessingml/2006/main">
        <w:t xml:space="preserve">እያሱ 21:12 ግራት እታ ከተማን ዓድታታን ግና ንካሌብ ወዲ የፉነ ንርስቱ ሃቦ።</w:t>
      </w:r>
    </w:p>
    <w:p/>
    <w:p>
      <w:r xmlns:w="http://schemas.openxmlformats.org/wordprocessingml/2006/main">
        <w:t xml:space="preserve">ካሌብ ግራውትን ዓድታትን እታ ከተማ ንብረቱ ተዋሂብዎ።</w:t>
      </w:r>
    </w:p>
    <w:p/>
    <w:p>
      <w:r xmlns:w="http://schemas.openxmlformats.org/wordprocessingml/2006/main">
        <w:t xml:space="preserve">1. ብበረኸት እግዚኣብሔር ተሓጐስ፦ ኣምላኽ ዝሃበና ህያባት ኣኽብሩ።</w:t>
      </w:r>
    </w:p>
    <w:p/>
    <w:p>
      <w:r xmlns:w="http://schemas.openxmlformats.org/wordprocessingml/2006/main">
        <w:t xml:space="preserve">2. መብጽዓታት ኣምላኽ ዘክር፦ መብጽዓታቱ ንምፍጻም ኣብ ተኣማንነት ኣምላኽ ተኣማመን።</w:t>
      </w:r>
    </w:p>
    <w:p/>
    <w:p>
      <w:r xmlns:w="http://schemas.openxmlformats.org/wordprocessingml/2006/main">
        <w:t xml:space="preserve">1. ሮሜ 8፡28- ነቶም ንኣምላኽ ዘፍቅሩ፡ ነቶም ከም ሓሳቡ ዝተጸውዑ ድማ ኩሉ ብሰናይ ከም ዝሰርሕ ንፈልጥ ኢና።</w:t>
      </w:r>
    </w:p>
    <w:p/>
    <w:p>
      <w:r xmlns:w="http://schemas.openxmlformats.org/wordprocessingml/2006/main">
        <w:t xml:space="preserve">2. መዝሙር ዳዊት 37፡4- ብእግዚኣብሄር ተሓጐስ ንሱ ድማ ትምኒት ልብኻ ይህበካ።</w:t>
      </w:r>
    </w:p>
    <w:p/>
    <w:p>
      <w:r xmlns:w="http://schemas.openxmlformats.org/wordprocessingml/2006/main">
        <w:t xml:space="preserve">እያሱ 21:13 ንደቂ ኣሮን ካህን ኬብሮን ምስ መጓሰዪታታ ድማ ንቐታሊት መዕቆቢት ከተማ ክትከውን ሃብዎም። ሊብና ምስ ከባቢኣ፡ .</w:t>
      </w:r>
    </w:p>
    <w:p/>
    <w:p>
      <w:r xmlns:w="http://schemas.openxmlformats.org/wordprocessingml/2006/main">
        <w:t xml:space="preserve">ደቂ ኣሮን ኬብሮንን ሊብናን ንቐታሊ መዕቆቢ ከተማታት ተዋሂብዎም።</w:t>
      </w:r>
    </w:p>
    <w:p/>
    <w:p>
      <w:r xmlns:w="http://schemas.openxmlformats.org/wordprocessingml/2006/main">
        <w:t xml:space="preserve">1. ሓላፍነት ዕቝባ፡ ንገበነኛታትን ንጹሃትን ብማዕረ ምሕላው</w:t>
      </w:r>
    </w:p>
    <w:p/>
    <w:p>
      <w:r xmlns:w="http://schemas.openxmlformats.org/wordprocessingml/2006/main">
        <w:t xml:space="preserve">2. ፍቕሪ ኣምላኽ ንህዝቡ፡ ምጽንናዕን ውሕስነትን ኣብ ሓደገኛ ዓለም</w:t>
      </w:r>
    </w:p>
    <w:p/>
    <w:p>
      <w:r xmlns:w="http://schemas.openxmlformats.org/wordprocessingml/2006/main">
        <w:t xml:space="preserve">1. ምሳሌ 18፡10 - ስም እግዚኣብሄር ድልዱል ግምቢ እዩ፤ ጻድቃን ናብኣ ይጎዩ እሞ ብሰላም ይርከቡ።</w:t>
      </w:r>
    </w:p>
    <w:p/>
    <w:p>
      <w:r xmlns:w="http://schemas.openxmlformats.org/wordprocessingml/2006/main">
        <w:t xml:space="preserve">2.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እያሱ 21:14 ያቲር ምስ ከባቢኣ፡ እሽቴሞኣ ምስ ኣከባቢኣ።</w:t>
      </w:r>
    </w:p>
    <w:p/>
    <w:p>
      <w:r xmlns:w="http://schemas.openxmlformats.org/wordprocessingml/2006/main">
        <w:t xml:space="preserve">እስራኤላውያን ያቲርን እሽቴሞኣን ከም መደቦም ተዋህቦም።</w:t>
      </w:r>
    </w:p>
    <w:p/>
    <w:p>
      <w:r xmlns:w="http://schemas.openxmlformats.org/wordprocessingml/2006/main">
        <w:t xml:space="preserve">1. ብስንቂ ጐይታ ምሕጓስ፡ መርመራ እያሱ 21፡14</w:t>
      </w:r>
    </w:p>
    <w:p/>
    <w:p>
      <w:r xmlns:w="http://schemas.openxmlformats.org/wordprocessingml/2006/main">
        <w:t xml:space="preserve">2. ኣብ መደብ ኣምላኽ ዕግበት ምርካብ፡ መጽናዕቲ እያሱ 21፡14</w:t>
      </w:r>
    </w:p>
    <w:p/>
    <w:p>
      <w:r xmlns:w="http://schemas.openxmlformats.org/wordprocessingml/2006/main">
        <w:t xml:space="preserve">1. መዝሙር መዝሙር 34፡10 - "እቶም ንእግዚኣብሄር ዝደልይዎ ጽቡቕ ነገር የብሎምን።"</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እያሱ 21:15 ሆሎን ምስ ከባቢኣን ደቢርን ምስ ከባቢኣን</w:t>
      </w:r>
    </w:p>
    <w:p/>
    <w:p>
      <w:r xmlns:w="http://schemas.openxmlformats.org/wordprocessingml/2006/main">
        <w:t xml:space="preserve">እቲ ክፍሊ ንሆሎንን ደብርን ምስ በብከባቢኦም ይጠቅስ።</w:t>
      </w:r>
    </w:p>
    <w:p/>
    <w:p>
      <w:r xmlns:w="http://schemas.openxmlformats.org/wordprocessingml/2006/main">
        <w:t xml:space="preserve">1. ኣገዳስነት ከተማታትን ከባቢታተንን ኣብ መጽሓፍ ቅዱስ</w:t>
      </w:r>
    </w:p>
    <w:p/>
    <w:p>
      <w:r xmlns:w="http://schemas.openxmlformats.org/wordprocessingml/2006/main">
        <w:t xml:space="preserve">2. እግዚኣብሄር ንህዝቡ ዝኣተዎ መብጽዓ ኣብ ምፍጻሙ ተኣማንነቱ</w:t>
      </w:r>
    </w:p>
    <w:p/>
    <w:p>
      <w:r xmlns:w="http://schemas.openxmlformats.org/wordprocessingml/2006/main">
        <w:t xml:space="preserve">1. ዘፍጥረት 12፡1-3 - ኣምላኽ ንኣብርሃም ዝኣተዎ ተስፋ</w:t>
      </w:r>
    </w:p>
    <w:p/>
    <w:p>
      <w:r xmlns:w="http://schemas.openxmlformats.org/wordprocessingml/2006/main">
        <w:t xml:space="preserve">2. መዝሙር ዳዊት 107፡1-3 - እሙንነት ኣምላኽ ንህዝቡ</w:t>
      </w:r>
    </w:p>
    <w:p/>
    <w:p>
      <w:r xmlns:w="http://schemas.openxmlformats.org/wordprocessingml/2006/main">
        <w:t xml:space="preserve">እያሱ 21:16 ዓይን ምስ መጓሰያታ፡ ዮታ ምስ ከባቢኣ፡ ቤት-ሸሜሽ ምስ መጓሰኣ። ካብቶም ክልተ ነገድ ትሽዓተ ከተማታት።</w:t>
      </w:r>
    </w:p>
    <w:p/>
    <w:p>
      <w:r xmlns:w="http://schemas.openxmlformats.org/wordprocessingml/2006/main">
        <w:t xml:space="preserve">ነገድ ኤፍሬምን ዳንን፡ ዓይን፡ ዮታን ቤተ-ሸሜሽን ሓዊስካ ትሽዓተ ከተማ ተዋሂብዎም።</w:t>
      </w:r>
    </w:p>
    <w:p/>
    <w:p>
      <w:r xmlns:w="http://schemas.openxmlformats.org/wordprocessingml/2006/main">
        <w:t xml:space="preserve">1. እግዚኣብሄር ንህዝቡ ዝሃቦ ስንቂ፡ ኣምላኽ ንነገዳት ኤፍሬምን ዳንን ከመይ ከም ዘዳለወሎም።</w:t>
      </w:r>
    </w:p>
    <w:p/>
    <w:p>
      <w:r xmlns:w="http://schemas.openxmlformats.org/wordprocessingml/2006/main">
        <w:t xml:space="preserve">2. ኣብ መብጽዓታት ኣምላኽ ምጽጋዕ፡ ተስፋታቱ ንምፍጻም ኣብ ተኣማንነት ኣምላኽ ምውካል።</w:t>
      </w:r>
    </w:p>
    <w:p/>
    <w:p>
      <w:r xmlns:w="http://schemas.openxmlformats.org/wordprocessingml/2006/main">
        <w:t xml:space="preserve">1. ዘዳ 12፡10-12 - ንዮርዳኖስ ሰጊርካ ኣብታ እግዚኣብሄር ኣምላኽካ ከም ርስቲ ዝህበካ ምድሪ ምስ ትነብር፡ ንሱ ድማ ካብ ኩሎም ኣብ ከባቢኻ ዘለዉ ጸላእትኻ ዕረፍቲ ምስ ዝህበካ፡ ብደሓን ክትነብር፡ ሽዑ ኪኸውን እዩ፡ እግዚኣብሄር ኣምላኽካ ንስሙ ዚሓድረላ ቦታ፡ እቲ ዝእዝዘካ ዅሉ ኣብኡ ከተምጽእ ኢኻ።</w:t>
      </w:r>
    </w:p>
    <w:p/>
    <w:p>
      <w:r xmlns:w="http://schemas.openxmlformats.org/wordprocessingml/2006/main">
        <w:t xml:space="preserve">2. መዝሙር ዳዊት 37፡3-4 - ብእግዚኣብሄር ተኣሚንካ ሰናይ ግበር፤ ኣብታ ምድሪ ተቐመጡን ተኣማንነት ኣማዕብሉን። ብጐይታ ተሓጐስ፤ ድሌት ልብኻ ድማ ክህበካ እዩ።</w:t>
      </w:r>
    </w:p>
    <w:p/>
    <w:p>
      <w:r xmlns:w="http://schemas.openxmlformats.org/wordprocessingml/2006/main">
        <w:t xml:space="preserve">እያሱ 21:17 ካብ ነገድ ብንያም ድማ ጊብዖን ምስ ከባቢኣ፡ ጌባ ምስ ከባቢኣ።</w:t>
      </w:r>
    </w:p>
    <w:p/>
    <w:p>
      <w:r xmlns:w="http://schemas.openxmlformats.org/wordprocessingml/2006/main">
        <w:t xml:space="preserve">ነገድ ብንያም ከተማታት ጊብዖንን ጌባን ከባቢኣን ተዋሂብዎም።</w:t>
      </w:r>
    </w:p>
    <w:p/>
    <w:p>
      <w:r xmlns:w="http://schemas.openxmlformats.org/wordprocessingml/2006/main">
        <w:t xml:space="preserve">1. እግዚኣብሄር ንዅሎም ህዝቡ ይሓልየሎምን ዘድልዮም የማልኦምን።</w:t>
      </w:r>
    </w:p>
    <w:p/>
    <w:p>
      <w:r xmlns:w="http://schemas.openxmlformats.org/wordprocessingml/2006/main">
        <w:t xml:space="preserve">2. ኣብ ጎይታ ትብዓት ክንገብርን ንሱ ዘድልየና ከም ዘማልኣና ክንውከልን ይግባእ ።</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እያሱ 21:18 ኣናቶት ምስ መጓሰኣ፡ ኣልሞን ምስ ከባቢኣ። ኣርባዕተ ከተማታት።</w:t>
      </w:r>
    </w:p>
    <w:p/>
    <w:p>
      <w:r xmlns:w="http://schemas.openxmlformats.org/wordprocessingml/2006/main">
        <w:t xml:space="preserve">እስራኤላውያን ኣብ ምድሪ ብንያም ኣርባዕተ ከተማታት ተዋህቦም: ኣናቶትን ኣልሞንን በብከባቢኦምን።</w:t>
      </w:r>
    </w:p>
    <w:p/>
    <w:p>
      <w:r xmlns:w="http://schemas.openxmlformats.org/wordprocessingml/2006/main">
        <w:t xml:space="preserve">1. ተኣማንነት እግዚኣብሔር ንህዝቡ ገዛ ብዝገበሮ ምድላው እዩ ዝግለጽ።</w:t>
      </w:r>
    </w:p>
    <w:p/>
    <w:p>
      <w:r xmlns:w="http://schemas.openxmlformats.org/wordprocessingml/2006/main">
        <w:t xml:space="preserve">2. ምድሪ ብንያም ምልክት ቃል ኪዳን ኣምላኽ ምስ ህዝቡ እያ ነይራ።</w:t>
      </w:r>
    </w:p>
    <w:p/>
    <w:p>
      <w:r xmlns:w="http://schemas.openxmlformats.org/wordprocessingml/2006/main">
        <w:t xml:space="preserve">1. ዘዳ 10፡9 ( ስለዚ ሌዊ ምስ ኣሕዋቱ ግደ ወይ ርስቲ የብሉን፡ ከምቲ እግዚኣብሄር ኣምላኽካ እተመባጽዖ እግዚኣብሄር ርስቱ እዩ። )</w:t>
      </w:r>
    </w:p>
    <w:p/>
    <w:p>
      <w:r xmlns:w="http://schemas.openxmlformats.org/wordprocessingml/2006/main">
        <w:t xml:space="preserve">2. እብራውያን 11፡8-10 ( ኣብርሃም ናብታ ከም ርስቲ ኪቕበላ ምስ ተጸውዐ ብእምነት ተኣዘዘ። ናበይ ከም ዝኸይድ ከይፈለጠ ድማ ወጸ። ብእምነት ኣብታ ሃገር ተቐመጠ ናይ ተስፋ ተስፋ ከም ኣብ ጓና ሃገር ምስ ይስሃቅን ያእቆብን ኣብ ድንኳን ተቐሚጡ፡ ምስኡ ወረስቲ ናይ ሓንቲ ተስፋ፡ ነታ ሰረት ዘለዋ ከተማ፡ ሃናጺኣን ሰራሒኣን ኣምላኽ ይጽበ ነበረ።)</w:t>
      </w:r>
    </w:p>
    <w:p/>
    <w:p>
      <w:r xmlns:w="http://schemas.openxmlformats.org/wordprocessingml/2006/main">
        <w:t xml:space="preserve">እያሱ 21:19 ኩለን ከተማታት ደቂ ኣሮን ካህናት ዓሰርተ ሰለስተ ከተማታት ምስ ኣከባቢአን እየን ነይረን።</w:t>
      </w:r>
    </w:p>
    <w:p/>
    <w:p>
      <w:r xmlns:w="http://schemas.openxmlformats.org/wordprocessingml/2006/main">
        <w:t xml:space="preserve">እቶም ካህናት ደቂ ኣሮን፡ ዓሰርተ ሰለስተ ከተማታትን ከባቢታቶምን ክነብሩ ተዋህቦም።</w:t>
      </w:r>
    </w:p>
    <w:p/>
    <w:p>
      <w:r xmlns:w="http://schemas.openxmlformats.org/wordprocessingml/2006/main">
        <w:t xml:space="preserve">1. "ተኣማንነት ኣምላኽ፡ ንሕሩይ ህዝቡ በረኸት"።</w:t>
      </w:r>
    </w:p>
    <w:p/>
    <w:p>
      <w:r xmlns:w="http://schemas.openxmlformats.org/wordprocessingml/2006/main">
        <w:t xml:space="preserve">2. "ብእምነት ምንባር፡ ኣብነት ካብ ካህናት እስራኤል"።</w:t>
      </w:r>
    </w:p>
    <w:p/>
    <w:p>
      <w:r xmlns:w="http://schemas.openxmlformats.org/wordprocessingml/2006/main">
        <w:t xml:space="preserve">1. ዘሁ 35፡7 - እግዚኣብሄር ድማ ንሙሴ ንሌዋውያን ካብ ርስቲ እስራኤላውያን ዝነብሩለን ከተማታትን ኣብ ዙርያ እተን ከተማታት መጓሰዪ ቦታታትን ክህቦም ኣዘዞ።</w:t>
      </w:r>
    </w:p>
    <w:p/>
    <w:p>
      <w:r xmlns:w="http://schemas.openxmlformats.org/wordprocessingml/2006/main">
        <w:t xml:space="preserve">2. ዘዳ 10፡8-9 - በታ ጊዜ እቲኣ እግዚኣብሄር ነገድ ሌዊ ታቦት ኪዳን እግዚኣብሄር ክስከሙ፡ ኣብ ቅድሚ እግዚኣብሄር ደው ኢሎም ከገልግሉን ብስሙ በረኸት ከስምዑን ፈለዮም ሎምዓንቲ. ስለዚ ሌዊ ምስ ብጾቱ እስራኤላውያን ግደ ወይ ርስቲ የብሉን፤ እግዚኣብሄር ርስቱ እዩ፡ ከምቲ እግዚኣብሄር ኣምላኽካ ዝበሎ።</w:t>
      </w:r>
    </w:p>
    <w:p/>
    <w:p>
      <w:r xmlns:w="http://schemas.openxmlformats.org/wordprocessingml/2006/main">
        <w:t xml:space="preserve">እያሱ 21:20 ካብ ደቂ ቄሃት ዝተረፉ ዓሌታት ደቂ ቄሃት፡ ሌዋውያን ድማ ካብ ነገድ ኤፍሬም ዕጫኦም ዝረኸቡ ከተማታት ነበሮም።</w:t>
      </w:r>
    </w:p>
    <w:p/>
    <w:p>
      <w:r xmlns:w="http://schemas.openxmlformats.org/wordprocessingml/2006/main">
        <w:t xml:space="preserve">እዚ ካብ እያሱ 21፡20 ዝተወስደ ክፍሊ፡ ሌዋውያን ካብ ዓሌት ቆሓት ካብ ነገድ ኤፍሬም ዝተቐበልዎ ከተማታት ይገልጽ።</w:t>
      </w:r>
    </w:p>
    <w:p/>
    <w:p>
      <w:r xmlns:w="http://schemas.openxmlformats.org/wordprocessingml/2006/main">
        <w:t xml:space="preserve">1. ሓልዮት ኣምላኽ ንህዝቡ፡ መጽናዕቲ ሌዋውያን</w:t>
      </w:r>
    </w:p>
    <w:p/>
    <w:p>
      <w:r xmlns:w="http://schemas.openxmlformats.org/wordprocessingml/2006/main">
        <w:t xml:space="preserve">2. ኣስተንትኖ ብዛዕባ ተኣማንነት፡ ታሪኽ እያሱ 21፡20</w:t>
      </w:r>
    </w:p>
    <w:p/>
    <w:p>
      <w:r xmlns:w="http://schemas.openxmlformats.org/wordprocessingml/2006/main">
        <w:t xml:space="preserve">1. ዘዳ 10፡8-9 በቲ ጊዜ እቲ እግዚኣብሄር ንነገድ ሌዊ፡ ታቦት ኪዳን እግዚኣብሄር ክስከሙ፡ ኣብ ቅድሚ እግዚኣብሄር ደው ኢሎም ከገልግሉዎን ብስሙ ክባርኹን፡ ክሳዕ ሎሚ ፈለዮም . ስለዚ ሌዊ ምስ ኣሕዋቱ ግደ ወይ ርስቲ የብሉን። እግዚኣብሄር ርስቱ እዩ ከምቲ እግዚኣብሄር ኣምላኽካ ዝበሎ።</w:t>
      </w:r>
    </w:p>
    <w:p/>
    <w:p>
      <w:r xmlns:w="http://schemas.openxmlformats.org/wordprocessingml/2006/main">
        <w:t xml:space="preserve">2. 2ይ ቆረንቶስ 8:9 ጐይታና ኢየሱስ ክርስቶስ ሃብታም እኳ እንተ ነበረ፡ ንስኻትኩም ብድኽነቱ ምእንቲ ኽትሃብትሙስ፡ ምእንታኹም ድኻ ኰይኑ ኸም ዝዀነ፡ ጸጋ ጐይታና ኢየሱስ ክርስቶስ ትፈልጡ ኢኹም።</w:t>
      </w:r>
    </w:p>
    <w:p/>
    <w:p>
      <w:r xmlns:w="http://schemas.openxmlformats.org/wordprocessingml/2006/main">
        <w:t xml:space="preserve">እያሱ 21:21 ንቐታሊት መዕቆቢት ከተማ ክትከውን ንሸኬም ምስ መጓሰኣ ኣብ ከረን ኤፍሬም ሃብዎም። ገዘር ምስ ከባቢኣ፡ .</w:t>
      </w:r>
    </w:p>
    <w:p/>
    <w:p>
      <w:r xmlns:w="http://schemas.openxmlformats.org/wordprocessingml/2006/main">
        <w:t xml:space="preserve">እስራኤላውያን ከተማታት ሴኬምን ጌዘርን ነቶም ብዘይ ፍላጥ ሰብ ዝቐተሉ መዕቆቢ ቦታ ተዋሂብዎም።</w:t>
      </w:r>
    </w:p>
    <w:p/>
    <w:p>
      <w:r xmlns:w="http://schemas.openxmlformats.org/wordprocessingml/2006/main">
        <w:t xml:space="preserve">1: እግዚኣብሄር ነቶም ዝተጋገዩ ምሕረት ይገብረሎም።</w:t>
      </w:r>
    </w:p>
    <w:p/>
    <w:p>
      <w:r xmlns:w="http://schemas.openxmlformats.org/wordprocessingml/2006/main">
        <w:t xml:space="preserve">2: ኣብ ጸጋን ምሕረትን እግዚኣብሔር ክንዕቆብ ይግባእ ።</w:t>
      </w:r>
    </w:p>
    <w:p/>
    <w:p>
      <w:r xmlns:w="http://schemas.openxmlformats.org/wordprocessingml/2006/main">
        <w:t xml:space="preserve">1: ኢሳይያስ 1፡18- ንዑ ሕጂ ሓቢርና ንመዝዘዝ ይብል እግዚኣብሄር።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2: መዝሙር ዳዊት 103፡12- ምብራቕ ካብ ምዕራብ ክሳብ ዝረሓቐ፡ በደልና ካባና ኣርሒቑ።</w:t>
      </w:r>
    </w:p>
    <w:p/>
    <w:p>
      <w:r xmlns:w="http://schemas.openxmlformats.org/wordprocessingml/2006/main">
        <w:t xml:space="preserve">እያሱ 21:22 ኪብዛይም ምስ መጓሰዪኣ፡ ቤት-ሆሮን ድማ ምስ መጓሰኣ። ኣርባዕተ ከተማታት።</w:t>
      </w:r>
    </w:p>
    <w:p/>
    <w:p>
      <w:r xmlns:w="http://schemas.openxmlformats.org/wordprocessingml/2006/main">
        <w:t xml:space="preserve">እያሱ 21፡22 ኣርባዕተ ከተማታትን ከባቢታተንን ዘርዚራ ኣላ፡ ኽብዛይም፡ ቤት-ሆሮን፡ ክልተ ድማ ስሞም ዘይተጠቕሳ።</w:t>
      </w:r>
    </w:p>
    <w:p/>
    <w:p>
      <w:r xmlns:w="http://schemas.openxmlformats.org/wordprocessingml/2006/main">
        <w:t xml:space="preserve">1. ጽባቐን ኣገዳስነትን ከተማታት ኣብ መጽሓፍ ቅዱስ።</w:t>
      </w:r>
    </w:p>
    <w:p/>
    <w:p>
      <w:r xmlns:w="http://schemas.openxmlformats.org/wordprocessingml/2006/main">
        <w:t xml:space="preserve">2. ትርጉም ቁጽሪ ኣርባዕተ ኣብ ቅዱሳት መጻሕፍቲ።</w:t>
      </w:r>
    </w:p>
    <w:p/>
    <w:p>
      <w:r xmlns:w="http://schemas.openxmlformats.org/wordprocessingml/2006/main">
        <w:t xml:space="preserve">1. ራእይ ዮሃንስ 21፡10-14 - ከተማ ኣምላኽ።</w:t>
      </w:r>
    </w:p>
    <w:p/>
    <w:p>
      <w:r xmlns:w="http://schemas.openxmlformats.org/wordprocessingml/2006/main">
        <w:t xml:space="preserve">2. መዝሙር ዳዊት 122፡3 - ኢየሩሳሌም ብሓንሳብ ዝተጠርነፈት ከተማ እያ።</w:t>
      </w:r>
    </w:p>
    <w:p/>
    <w:p>
      <w:r xmlns:w="http://schemas.openxmlformats.org/wordprocessingml/2006/main">
        <w:t xml:space="preserve">እያሱ 21:23 ካብ ነገድ ዳን ድማ ኤልተቀ ምስ ከባቢኣ፡ ጊብቶን ምስ ከባቢኣ።</w:t>
      </w:r>
    </w:p>
    <w:p/>
    <w:p>
      <w:r xmlns:w="http://schemas.openxmlformats.org/wordprocessingml/2006/main">
        <w:t xml:space="preserve">ነገድ ዳን ንኤልተቀን ጊብቶንን ከተማታት ምስ ከባብያተን ተዋሂብወን።</w:t>
      </w:r>
    </w:p>
    <w:p/>
    <w:p>
      <w:r xmlns:w="http://schemas.openxmlformats.org/wordprocessingml/2006/main">
        <w:t xml:space="preserve">1. እግዚኣብሄር ብንኣሽቱ ዝርዝራት እውን እንተዀነ ዜድልየና ነገራት ኣብ ምድላው ዘለዎ ተኣማንነት።</w:t>
      </w:r>
    </w:p>
    <w:p/>
    <w:p>
      <w:r xmlns:w="http://schemas.openxmlformats.org/wordprocessingml/2006/main">
        <w:t xml:space="preserve">2. በቲ ኣምላኽ ዘዳለወካ ዕጉብ ምዃን ምምሃር።</w:t>
      </w:r>
    </w:p>
    <w:p/>
    <w:p>
      <w:r xmlns:w="http://schemas.openxmlformats.org/wordprocessingml/2006/main">
        <w:t xml:space="preserve">1. ፊልጲ 4፡11-13 - "ኣብ ዝዀነ ይኹን ኵነታት ዕጉብ ምዃነይ ተማሂረ እየ እሞ፡ ብዛዕባ ጭንቀት እየ ዝዛረብ ዘለኹ ኣይኰንኩን። ከመይ ጌረ ኽትሕትል እፈልጥ እየ፡ ከመይ ጌረ ከም ዚበዝሕ ከኣ እፈልጥ እየ። ኣብ ዝኾነ ይኹን።" ከምኡ'ውን ኣብ ነፍሲ ወከፍ ኩነታት፡ ምስጢር ምስጢር ናይ ምግጣም ብዙሕን ጥሜትን፡ ብዝሕን ድሌትን ተማሂረ ኣለኹ።ኩሉ ነገር በቲ ዘበርትዓኒ ኣቢለ ክገብሮ እኽእል እየ።"</w:t>
      </w:r>
    </w:p>
    <w:p/>
    <w:p>
      <w:r xmlns:w="http://schemas.openxmlformats.org/wordprocessingml/2006/main">
        <w:t xml:space="preserve">2. መዝሙር ዳዊት 37፡3-5 - "ብእግዚኣብሄር ተወከል፡ ሰናይ ድማ ግበር፡ ኣብታ ሃገር ተቐመጥ፡ ምስ ተኣማንነት ድማ ዕርክነት። ብእግዚኣብሄር ተሓጐስ፡ ንሱ ድማ ትምኒት ልብኻ ክህበካ እዩ። መንገድኻ ናብ እግዚኣብሄር ኣሕልፍ።" ፤ ኣብኡ ተኣማመን ንሱ ድማ ክዋሳእ እዩ።"</w:t>
      </w:r>
    </w:p>
    <w:p/>
    <w:p>
      <w:r xmlns:w="http://schemas.openxmlformats.org/wordprocessingml/2006/main">
        <w:t xml:space="preserve">እያሱ 21:24 ኣይያሎን ምስ ከባቢኣ፡ ጋትሪሞን ምስ ከባቢኣ። ኣርባዕተ ከተማታት።</w:t>
      </w:r>
    </w:p>
    <w:p/>
    <w:p>
      <w:r xmlns:w="http://schemas.openxmlformats.org/wordprocessingml/2006/main">
        <w:t xml:space="preserve">እያሱ 21:24 ንቆሃታውያን ከም ኣካል ርስቶም እተመደባ ኣርባዕተ ከተማታት ትገልጽ: ኣይያሎንን ከባቢኣን: ጋትሪሞንን ከባቢኣን እየን።</w:t>
      </w:r>
    </w:p>
    <w:p/>
    <w:p>
      <w:r xmlns:w="http://schemas.openxmlformats.org/wordprocessingml/2006/main">
        <w:t xml:space="preserve">1. እሙንነት ኣምላኽ ኣብ ምፍጻም መብጽዓታቱ</w:t>
      </w:r>
    </w:p>
    <w:p/>
    <w:p>
      <w:r xmlns:w="http://schemas.openxmlformats.org/wordprocessingml/2006/main">
        <w:t xml:space="preserve">2. ኣገዳስነት ምእዛዝ ትእዛዛት ኣምላኽ</w:t>
      </w:r>
    </w:p>
    <w:p/>
    <w:p>
      <w:r xmlns:w="http://schemas.openxmlformats.org/wordprocessingml/2006/main">
        <w:t xml:space="preserve">1. ዘዳ 10፡8-9 በታ ጊዜ እቲኣ እግዚኣብሄር ነገድ ሌዊ ታቦት ኪዳን እግዚኣብሄር ክስከሙ፡ ኣብ ቅድሚ እግዚኣብሄር ደው ኢሎም ከገልግሉዎን ብስሙ ክባርኹን ክሳዕ ሎሚ ፈለዮም። ስለዚ ሌዊ ምስ ኣሕዋቱ ግደ ወይ ርስቲ የብሉን። እግዚኣብሄር ርስቱ እዩ፣ ከምቲ እግዚኣብሄር ኣምላኽካ እተመባጽዖ።</w:t>
      </w:r>
    </w:p>
    <w:p/>
    <w:p>
      <w:r xmlns:w="http://schemas.openxmlformats.org/wordprocessingml/2006/main">
        <w:t xml:space="preserve">2. እያሱ 1፡2-3 ሙሴ ባርያይ ሞይቱ እዩ። ሕጂ እምበኣር ንስኻን እዞም ኩሎም ህዝብን ንፈለግ ዮርዳኖስ ሰጊርኩም ናብታ ንእስራኤላውያን ክህቦም ዝቐረብኩ ምድሪ ክትሰግሩ ተዳለዉ። ከምቲ ንሙሴ ዝተመባጽዕኩሉ እግርኻ ዘቐመጥካሉ ኩሉ ቦታ ክህበካ እየ።</w:t>
      </w:r>
    </w:p>
    <w:p/>
    <w:p>
      <w:r xmlns:w="http://schemas.openxmlformats.org/wordprocessingml/2006/main">
        <w:t xml:space="preserve">እያሱ 21:25 ካብ ፍርቂ ነገድ ምናሴ ድማ፡ ታናክ ምስ መጓሰኣ፡ ጋትሪሞን ምስ ከባቢኣ። ክልተ ከተማታት።</w:t>
      </w:r>
    </w:p>
    <w:p/>
    <w:p>
      <w:r xmlns:w="http://schemas.openxmlformats.org/wordprocessingml/2006/main">
        <w:t xml:space="preserve">ነገድ ምናሴ ታናክን ጋትሪሞንን ክልተ ከተማ ተዋህባ።</w:t>
      </w:r>
    </w:p>
    <w:p/>
    <w:p>
      <w:r xmlns:w="http://schemas.openxmlformats.org/wordprocessingml/2006/main">
        <w:t xml:space="preserve">1. ኣምላኽ ዝህበና በረኸት ብኸመይ ንቕበል</w:t>
      </w:r>
    </w:p>
    <w:p/>
    <w:p>
      <w:r xmlns:w="http://schemas.openxmlformats.org/wordprocessingml/2006/main">
        <w:t xml:space="preserve">2. በረኸት ዕግበት ኣብ ህይወትና።</w:t>
      </w:r>
    </w:p>
    <w:p/>
    <w:p>
      <w:r xmlns:w="http://schemas.openxmlformats.org/wordprocessingml/2006/main">
        <w:t xml:space="preserve">1. ፊልጲ 4፡11-13 -"ኣብ ዝዀነ ይኹን ኵነታት ዕጉብ ምዃነይ ተማሂረ እየ እሞ፡ ብዛዕባ ድኻም እየ ዝዛረብ ዘለኹ ኣይኰንኩን። ከመይ ገይረ ኽትሕትል እፈልጥ እየ፡ ከመይ ጌረ ከም ዚበዝሕ ከኣ እፈልጥ እየ። ኣብ ዝኾነ ይኹን።" ከምኡ'ውን ኣብ ነፍሲ ወከፍ ኩነታት፡ ምስጢር ምስጢር ምስጢር ንብዝሕን ጥሜትን፡ ብዝሕን ድሌትን ምግጣም ተማሂረ ኣለኹ።"</w:t>
      </w:r>
    </w:p>
    <w:p/>
    <w:p>
      <w:r xmlns:w="http://schemas.openxmlformats.org/wordprocessingml/2006/main">
        <w:t xml:space="preserve">2. 1ጢሞ 6፡6-8 -"ኣምላኽ ምስ ዕግበት ግና ዓቢ መኽሰብ እዩ እሞ፡ ናብ ዓለም ዘምጻእናዮ የብልናን፡ ካብ ዓለምውን ሓንቲ እኳ ክንወስድ ኣይንኽእልን ኢና። መግብን ክዳንን እንተ ኣልዩና ግና ምስዚኦም ክንከውን ኢና።" ትሕዝቶ."</w:t>
      </w:r>
    </w:p>
    <w:p/>
    <w:p>
      <w:r xmlns:w="http://schemas.openxmlformats.org/wordprocessingml/2006/main">
        <w:t xml:space="preserve">እያሱ 21:26 እተን ዝተረፋ ዓሌታት ደቂ ቄሃት ኩለን ከተማታት ምስ መጓሰዪአን ዓሰርተ ነበራ።</w:t>
      </w:r>
    </w:p>
    <w:p/>
    <w:p>
      <w:r xmlns:w="http://schemas.openxmlformats.org/wordprocessingml/2006/main">
        <w:t xml:space="preserve">ኩለን ከተማታትን ከባቢታተንን ነቶም ዝተረፉ ቆሃታውያን ተዋህበ።</w:t>
      </w:r>
    </w:p>
    <w:p/>
    <w:p>
      <w:r xmlns:w="http://schemas.openxmlformats.org/wordprocessingml/2006/main">
        <w:t xml:space="preserve">1. ኣምላኽ መብጽዓታቱ ኣብ ምፍጻም እሙን እዩ።</w:t>
      </w:r>
    </w:p>
    <w:p/>
    <w:p>
      <w:r xmlns:w="http://schemas.openxmlformats.org/wordprocessingml/2006/main">
        <w:t xml:space="preserve">2. ኣምላኽ ዘድልየና ነገራት የማልኣና።</w:t>
      </w:r>
    </w:p>
    <w:p/>
    <w:p>
      <w:r xmlns:w="http://schemas.openxmlformats.org/wordprocessingml/2006/main">
        <w:t xml:space="preserve">1. ዘዳ 7፡9 - እምበኣር እግዚኣብሄር ኣምላኽካ ኣምላኽ፡ ምስቶም ዘፍቅርዎን ትእዛዛቱ ዝሕልዉን ክሳዕ ሽሕ ወለዶታት ኪዳንን ጽኑዕ ፍቕርን ዝሕሉ እሙን ኣምላኽ ምዃኑ ፍለጥ።</w:t>
      </w:r>
    </w:p>
    <w:p/>
    <w:p>
      <w:r xmlns:w="http://schemas.openxmlformats.org/wordprocessingml/2006/main">
        <w:t xml:space="preserve">2. መዝሙር ዳዊት 37፡25 - ኣነ ንእስነተይ፡ ሕጂ ድማ ኣሪገ፡ ግናኸ ጻድቕ ክሕደግ ወይ ደቁ እንጌራ ክልምኑ ኣይረኣኹን።</w:t>
      </w:r>
    </w:p>
    <w:p/>
    <w:p>
      <w:r xmlns:w="http://schemas.openxmlformats.org/wordprocessingml/2006/main">
        <w:t xml:space="preserve">እያሱ 21:27 ንደቂ ገርሾን፡ ካብ ዓሌታት ሌዋውያን፡ ካብቲ ካልእ ፍርቂ ነገድ ምናሴ ድማ፡ ንጐላን ኣብ ባሳን ምስ ከባቢኣ፡ ንቐታሊት መዕቆቢት ከተማ ክትከውን ሃብዎም። በሽቴራን ምስ ከባቢኣን፤ ክልተ ከተማታት።</w:t>
      </w:r>
    </w:p>
    <w:p/>
    <w:p>
      <w:r xmlns:w="http://schemas.openxmlformats.org/wordprocessingml/2006/main">
        <w:t xml:space="preserve">ደቂ ገርሾን፡ ካብ ዓሌታት ሌዋውያን፡ ካብ ካልእ ፍርቂ ነገድ ምናሴ፡ ጎላን ኣብ ባሳንን በሽቴራን፡ ነቶም ብዘይ ፍላጥ ቅትለት ዝፈጸሙ መዕቆቢ ከተማታት ክኾና ተዋሂብዎም።</w:t>
      </w:r>
    </w:p>
    <w:p/>
    <w:p>
      <w:r xmlns:w="http://schemas.openxmlformats.org/wordprocessingml/2006/main">
        <w:t xml:space="preserve">1. ምሕረት እግዚኣብሔር፡ ልግሲ ኣምላኽ ነቶም መንገዶም ዝሰኣኑ ብኸመይ ይከላኸለሎም</w:t>
      </w:r>
    </w:p>
    <w:p/>
    <w:p>
      <w:r xmlns:w="http://schemas.openxmlformats.org/wordprocessingml/2006/main">
        <w:t xml:space="preserve">2. መዕቆቢ ቦታ፡ ምሕረት ከተማታት መዕቆቢ</w:t>
      </w:r>
    </w:p>
    <w:p/>
    <w:p>
      <w:r xmlns:w="http://schemas.openxmlformats.org/wordprocessingml/2006/main">
        <w:t xml:space="preserve">1. ኢሳይያስ 40፡1-2 "ኣጸናንዕ፡ ንህዝበይ ኣጸናንዕ፡ ይብል ኣምላኽካ። ንኢየሩሳሌም ብለውሃት ተዛረባ፡ እቲ ከቢድ ኣገልግሎታ ከም ዝተፈጸመ፡ ሓጢኣታ ከም ዝተኸፍለ፡ ካብ ዝረኸበት ድማ ኣበሰራ ኢድ እግዚኣብሄር ንዅሉ ሓጢኣታ ዕጽፊ እዩ።"</w:t>
      </w:r>
    </w:p>
    <w:p/>
    <w:p>
      <w:r xmlns:w="http://schemas.openxmlformats.org/wordprocessingml/2006/main">
        <w:t xml:space="preserve">2. መዝሙር መዝሙር 46፡1 "ኣምላኽ መዕቆቢናን ሓይልናን፡ ኣብ ጸበባ ወትሩ ረዳኢ እዩ።"</w:t>
      </w:r>
    </w:p>
    <w:p/>
    <w:p>
      <w:r xmlns:w="http://schemas.openxmlformats.org/wordprocessingml/2006/main">
        <w:t xml:space="preserve">እያሱ 21:28 ካብ ነገድ ኢሳኮር ድማ፡ ኪሶን ምስ ኣከባቢኣ፡ ዳባሬ ምስ ኣከባቢኣ።</w:t>
      </w:r>
    </w:p>
    <w:p/>
    <w:p>
      <w:r xmlns:w="http://schemas.openxmlformats.org/wordprocessingml/2006/main">
        <w:t xml:space="preserve">ንእስራኤላውያን ኣብ ኢሳኮር ከተማታት ተዋሂብዎም፣ እንተላይ ኣብ ኪሶንን ዳባሬን።</w:t>
      </w:r>
    </w:p>
    <w:p/>
    <w:p>
      <w:r xmlns:w="http://schemas.openxmlformats.org/wordprocessingml/2006/main">
        <w:t xml:space="preserve">1: እግዚኣብሄር ንመብጽዓታቱ እሙን እዩ። ኩሉ ግዜ ቃሉ ይሕሉን ቃል ዝኣተወልና ይህበናን።</w:t>
      </w:r>
    </w:p>
    <w:p/>
    <w:p>
      <w:r xmlns:w="http://schemas.openxmlformats.org/wordprocessingml/2006/main">
        <w:t xml:space="preserve">2: ኣብ ማእከል ሕንፍሽፍሽ ዝመልኦን ርግጸኛ ዘይኰነን ዓለም እውን እንተዀነ፡ ንኣምላኽ ዜድልየና ነገራት ኬማልኣናን ኪከናኸነናን ክንኣምኖ ንኽእል ኢና።</w:t>
      </w:r>
    </w:p>
    <w:p/>
    <w:p>
      <w:r xmlns:w="http://schemas.openxmlformats.org/wordprocessingml/2006/main">
        <w:t xml:space="preserve">1: ዘዳ 7:9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መዝሙር ዳዊት 37፡3-5 ብእግዚኣብሄር ተኣሚንካ ሰናይ ግበር፤ ኣብታ ምድሪ ይነብሩን ውሑስ መጓሰዪ የስተማቕሩን። ብእግዚኣብሄር ተሓጐስ ንሱ ድማ ትምኒት ልብኻ ክህበካ እዩ። መንገድኻ ናብ እግዚኣብሄር ተወፋይ፤ ኣብኡ ተኣማመን እዚ ድማ ክገብር እዩ፤</w:t>
      </w:r>
    </w:p>
    <w:p/>
    <w:p>
      <w:r xmlns:w="http://schemas.openxmlformats.org/wordprocessingml/2006/main">
        <w:t xml:space="preserve">እያሱ 21:29 ያርሙት ምስ ከባቢኣ፡ እንጋኒም ምስ ከባቢኣ፤ ኣርባዕተ ከተማታት።</w:t>
      </w:r>
    </w:p>
    <w:p/>
    <w:p>
      <w:r xmlns:w="http://schemas.openxmlformats.org/wordprocessingml/2006/main">
        <w:t xml:space="preserve">እያሱ 21:29 ኣርባዕተ ከተማታት ትጠቅስ፤ ጃርሙትን ኤንጋኒምን ከባቢታቶምን እዩ።</w:t>
      </w:r>
    </w:p>
    <w:p/>
    <w:p>
      <w:r xmlns:w="http://schemas.openxmlformats.org/wordprocessingml/2006/main">
        <w:t xml:space="preserve">1. "ኣምላኽ ንህዝቡ ዝሃቦ ስንቂ"።</w:t>
      </w:r>
    </w:p>
    <w:p/>
    <w:p>
      <w:r xmlns:w="http://schemas.openxmlformats.org/wordprocessingml/2006/main">
        <w:t xml:space="preserve">2. "ሓይሊ እሙን ተኣዛዝነት"።</w:t>
      </w:r>
    </w:p>
    <w:p/>
    <w:p>
      <w:r xmlns:w="http://schemas.openxmlformats.org/wordprocessingml/2006/main">
        <w:t xml:space="preserve">1. እያሱ 24፡15-16 - ንእግዚኣብሄር ምግልጋል ዘይብህግ እንተመሲሉኩም ግና ሎሚ ንመን ከም እተገልግሉ ምረጹ፡ ኣቦታትኩም ኪንዮ ኤፍራጥስ ዘገልግልዎም ኣማልኽቲ ድዮም ወይስ ኣብ ምድሮም ኣሞራውያን ኣማልኽቲ ትነብር ኣለኻ። እንተ ኣነን ቤተይን ግና ንእግዚኣብሄር ከነገልግሎ ኢና።</w:t>
      </w:r>
    </w:p>
    <w:p/>
    <w:p>
      <w:r xmlns:w="http://schemas.openxmlformats.org/wordprocessingml/2006/main">
        <w:t xml:space="preserve">2. ዘዳ 8፡18 - ንእግዚኣብሄር ኣምላኽኩም ግና ዘክርዎ፡ ንሱ እዩ ሃብቲ ከተፍሪ ክእለት ዝህበኩም፡ ከምኡ ድማ ነቲ ንኣቦታትኩም ዝመሓለሎም ኪዳኑ ከም ሎሚ ዘጽንዕ።</w:t>
      </w:r>
    </w:p>
    <w:p/>
    <w:p>
      <w:r xmlns:w="http://schemas.openxmlformats.org/wordprocessingml/2006/main">
        <w:t xml:space="preserve">እያሱ 21:30 ካብ ነገድ ኣሸር ድማ ሚሻል ምስ ከባቢኣ፡ ዓብዶን ምስ ከባቢኣ።</w:t>
      </w:r>
    </w:p>
    <w:p/>
    <w:p>
      <w:r xmlns:w="http://schemas.openxmlformats.org/wordprocessingml/2006/main">
        <w:t xml:space="preserve">እያሱ 21፡30 ካብ ነገድ ኣሸር፡ ሚሻልን ዓብዶንን በብከባቢኦም ከመይ ከም ዝተዋህቦም ትገልጽ።</w:t>
      </w:r>
    </w:p>
    <w:p/>
    <w:p>
      <w:r xmlns:w="http://schemas.openxmlformats.org/wordprocessingml/2006/main">
        <w:t xml:space="preserve">1. ልግሲ ኣምላኽ፡ ንህዝቡ ብኸመይ የማልኦም</w:t>
      </w:r>
    </w:p>
    <w:p/>
    <w:p>
      <w:r xmlns:w="http://schemas.openxmlformats.org/wordprocessingml/2006/main">
        <w:t xml:space="preserve">2. ስንቂ ጐይታ፡ ነቲ ዝሃበና ምምስጋን እዩ።</w:t>
      </w:r>
    </w:p>
    <w:p/>
    <w:p>
      <w:r xmlns:w="http://schemas.openxmlformats.org/wordprocessingml/2006/main">
        <w:t xml:space="preserve">1. ሮሜ 8፡32 - እቲ ንወዱ ዘይሓረረ፡ ምእንቲ ኩላትና ኣሕሊፉ ዝሃቦ ድማ፡ ከመይ ኢሉ ምስኡ ንዅሉ ብናጻ ዘይህበና፧</w:t>
      </w:r>
    </w:p>
    <w:p/>
    <w:p>
      <w:r xmlns:w="http://schemas.openxmlformats.org/wordprocessingml/2006/main">
        <w:t xml:space="preserve">2. ፊልጲ 4፡19 - ኣምላኸይ ግና ብክርስቶስ የሱስ ብኽብሪ ሃብቱ ንዅሉ ዘድልየኩም ኬቕርበልኩም እዩ።</w:t>
      </w:r>
    </w:p>
    <w:p/>
    <w:p>
      <w:r xmlns:w="http://schemas.openxmlformats.org/wordprocessingml/2006/main">
        <w:t xml:space="preserve">እያሱ 21:31 ሄልቃት ምስ ከባቢኣ፡ ረሆብ ድማ ምስ ከባቢኣ። ኣርባዕተ ከተማታት።</w:t>
      </w:r>
    </w:p>
    <w:p/>
    <w:p>
      <w:r xmlns:w="http://schemas.openxmlformats.org/wordprocessingml/2006/main">
        <w:t xml:space="preserve">እዚ ክፍሊ እዚ ብዛዕባ እያሱ ንመሬት ንነገዳት እስራኤል ምምቃሉ ዝገልጽ እዩ።</w:t>
      </w:r>
    </w:p>
    <w:p/>
    <w:p>
      <w:r xmlns:w="http://schemas.openxmlformats.org/wordprocessingml/2006/main">
        <w:t xml:space="preserve">1: ካብቲ እያሱ ንኻልኦት ብልግስን ብፍትሓውን ልግስን ብፍትሓዊ መገዲ ብምሃብ ዝሃቦ ኣብነት ክንመሃር ንኽእል ኢና።</w:t>
      </w:r>
    </w:p>
    <w:p/>
    <w:p>
      <w:r xmlns:w="http://schemas.openxmlformats.org/wordprocessingml/2006/main">
        <w:t xml:space="preserve">2: ብተኣማንነት ኣምላኽ ንህዝቡ ንምምላእ ክንተባባዕ ንኽእል ኢና።</w:t>
      </w:r>
    </w:p>
    <w:p/>
    <w:p>
      <w:r xmlns:w="http://schemas.openxmlformats.org/wordprocessingml/2006/main">
        <w:t xml:space="preserve">1: ማቴዎስ 7፡12 "ስለዚ ኣብ ኩሉ ከምቲ ንኻልኦት ክገብሩልኩም እትደልይዎ ግበርዎም፡ እዚ ንሕግን ነብያትን ብሓጺሩ እዩ"።</w:t>
      </w:r>
    </w:p>
    <w:p/>
    <w:p>
      <w:r xmlns:w="http://schemas.openxmlformats.org/wordprocessingml/2006/main">
        <w:t xml:space="preserve">2: ዘዳ 10፡18-19፡ "ንሱ [ኣምላኽ] ንጉዳይ ዘኽታማትን መበለታትን ይከላኸል፡ ነቲ ኣብ ማእከልኩም ዝነብር ጓና ድማ የፍቅሮ፡ መግብን ክዳንን ይህቦም። ንስኻትኩም ድማ ምእንታኹም ነቶም ጓኖት ኣፍቅሩ።" ንስኻትኩም ኣብ ግብጺ ወጻእተኛታት ኔርኩም።”</w:t>
      </w:r>
    </w:p>
    <w:p/>
    <w:p>
      <w:r xmlns:w="http://schemas.openxmlformats.org/wordprocessingml/2006/main">
        <w:t xml:space="preserve">እያሱ 21:32 ካብ ነገድ ንፍታሌም ድማ፡ ኣብ ገሊላ እትርከብ ቄደስ ምስ ከባቢኣ፡ ንቐታሊት መዕቆቢት ከተማ ክትከውን። ሃሞትዶር ምስ ከባቢኣ፡ ካርታን ድማ ምስ ከባቢኣ። ሰለስተ ከተማታት።</w:t>
      </w:r>
    </w:p>
    <w:p/>
    <w:p>
      <w:r xmlns:w="http://schemas.openxmlformats.org/wordprocessingml/2006/main">
        <w:t xml:space="preserve">እያሱ 21፡32 ካብ ነገድ ንፍታሌም ዝምደባ ሰለስተ ከተማታት - ኣብ ገሊላ እትርከብ ቄደሽ፡ ሃሞትዶርን ካርታንን - ነቶም ብዘይፍቓድ ሰብ ምቕታል ገበነኛታት መዕቆቢ ከተማታት ኮይነን ዝተመደበለን ይጠቅስ።</w:t>
      </w:r>
    </w:p>
    <w:p/>
    <w:p>
      <w:r xmlns:w="http://schemas.openxmlformats.org/wordprocessingml/2006/main">
        <w:t xml:space="preserve">1. ምሕረት እግዚኣብሄር፡ ኣብ መጽሓፍ ቅዱስ ዘለዋ ከተማታት መዕቆቢ ምርዳእ</w:t>
      </w:r>
    </w:p>
    <w:p/>
    <w:p>
      <w:r xmlns:w="http://schemas.openxmlformats.org/wordprocessingml/2006/main">
        <w:t xml:space="preserve">2. ከተማ መዕቆቢ ምዃን እንታይ ማለት እዩ?</w:t>
      </w:r>
    </w:p>
    <w:p/>
    <w:p>
      <w:r xmlns:w="http://schemas.openxmlformats.org/wordprocessingml/2006/main">
        <w:t xml:space="preserve">1. ዘጸኣት 21፡14 - "ሓደ ሰብ ብተንኮል ክቐትሎ ብትዕቢት ኣብ ልዕሊ ብጻዩ እንተ መጺኡ ግና፡ ኪመውት ካብ መሰውኢይ ውሰዶ።"</w:t>
      </w:r>
    </w:p>
    <w:p/>
    <w:p>
      <w:r xmlns:w="http://schemas.openxmlformats.org/wordprocessingml/2006/main">
        <w:t xml:space="preserve">2. ዘዳ 19፡2-3 - "ኣብ ማእከል እታ እግዚኣብሄር ኣምላኽካ ክትወርሳ ዝህበካ ምድርኻ ሰለስተ ከተማታት ፍለየልካ። መገዲ ኣዳልወልካ፡ ወሰን ምድርካውን ምቕማጥ።" እግዚኣብሄር ኣምላኽካ፡ ኵሉ ቀታሊ ናብኣ ምእንቲ ኺሃድም፡ ኣብ ሰለስተ ኽፋል ክትወርስ ሂቡካ ኣሎ።”</w:t>
      </w:r>
    </w:p>
    <w:p/>
    <w:p>
      <w:r xmlns:w="http://schemas.openxmlformats.org/wordprocessingml/2006/main">
        <w:t xml:space="preserve">እያሱ 21:33 ኩለን ከተማታት ጌርሾናውያን ከከም ዓሌቶም ዓሰርተ ሰለስተ ከተማታት ምስ ኣከባቢአን እየን።</w:t>
      </w:r>
    </w:p>
    <w:p/>
    <w:p>
      <w:r xmlns:w="http://schemas.openxmlformats.org/wordprocessingml/2006/main">
        <w:t xml:space="preserve">ንገርሾናውያን ዓሰርተ ሰለስተ ከተማታት ምስ ከባቢኦም ከም ግደ ተዋህቦም።</w:t>
      </w:r>
    </w:p>
    <w:p/>
    <w:p>
      <w:r xmlns:w="http://schemas.openxmlformats.org/wordprocessingml/2006/main">
        <w:t xml:space="preserve">1. እግዚኣብሄር ንህዝቡ ዝሃቦ መብጽዓታት ተኣማንነቱ</w:t>
      </w:r>
    </w:p>
    <w:p/>
    <w:p>
      <w:r xmlns:w="http://schemas.openxmlformats.org/wordprocessingml/2006/main">
        <w:t xml:space="preserve">2. በቲ ኣምላኽ ዘዳለዎ ዕግበት ምርካብ</w:t>
      </w:r>
    </w:p>
    <w:p/>
    <w:p>
      <w:r xmlns:w="http://schemas.openxmlformats.org/wordprocessingml/2006/main">
        <w:t xml:space="preserve">1. ዘዳ 10፡8-9 - ንእግዚኣብሄር ኣምላኽኩም ዘክርዎ፡ ንሱ እዩ ሃብቲ ክትረኽቡ ስልጣን ዝህበኩም፡ ንሱ እዩ ነቲ ንኣቦታትኩም ዝመሓለሎም ኪዳኑ፡ ከምዚ ሎሚ ዘሎ።</w:t>
      </w:r>
    </w:p>
    <w:p/>
    <w:p>
      <w:r xmlns:w="http://schemas.openxmlformats.org/wordprocessingml/2006/main">
        <w:t xml:space="preserve">9 ንእግዚኣብሄር ኣምላኽኩም ከኣ ዘክርዎ፣ ንሱ እዩ ነቲ ንኣቦታትኩም ዝመሓለሎም ኪዳኑ ምእንቲ ኼጽንዖም፣ ንሱ እዩ እሞ፣ ሃብቲ ንምፍራይ ክእለት ዝህበኩም እዩ።</w:t>
      </w:r>
    </w:p>
    <w:p/>
    <w:p>
      <w:r xmlns:w="http://schemas.openxmlformats.org/wordprocessingml/2006/main">
        <w:t xml:space="preserve">2. መዝሙር ዳዊት 118፡24 - እግዚኣብሄር ዝገበሮ መዓልቲ እዚኣ እያ፤ ብእኡ ንሕጐስን ንሕጐስን።</w:t>
      </w:r>
    </w:p>
    <w:p/>
    <w:p>
      <w:r xmlns:w="http://schemas.openxmlformats.org/wordprocessingml/2006/main">
        <w:t xml:space="preserve">እያሱ 21:34 ናብ ዓሌታት ደቂ መራሪ፡ ዝተረፉ ሌዋውያን፡ ካብ ነገድ ዛብሎን፡ ዮቅነዓም ምስ መጓሰዪኣ፡ ቀርታ ድማ ምስ መጓሰያታ።</w:t>
      </w:r>
    </w:p>
    <w:p/>
    <w:p>
      <w:r xmlns:w="http://schemas.openxmlformats.org/wordprocessingml/2006/main">
        <w:t xml:space="preserve">ካብ ነገድ ዛብሎን ዝመጹ ሌዋውያን ዮቅነዓምን ከባቢኣን ከምኡ’ውን ቀርታን ከባቢኣን ተዋሂብዎም።</w:t>
      </w:r>
    </w:p>
    <w:p/>
    <w:p>
      <w:r xmlns:w="http://schemas.openxmlformats.org/wordprocessingml/2006/main">
        <w:t xml:space="preserve">1. እግዚኣብሄር ለጋስን ዘድልየና ኩሉ የቕርበልና እዩ።</w:t>
      </w:r>
    </w:p>
    <w:p/>
    <w:p>
      <w:r xmlns:w="http://schemas.openxmlformats.org/wordprocessingml/2006/main">
        <w:t xml:space="preserve">2. ኣብ ልዕሊ ኣምላኽ ዘሎና ተኣማንነት ዓስቢ ይረክብ</w:t>
      </w:r>
    </w:p>
    <w:p/>
    <w:p>
      <w:r xmlns:w="http://schemas.openxmlformats.org/wordprocessingml/2006/main">
        <w:t xml:space="preserve">1. ያእቆብ 1፡17 - ኵሉ ሰናይ ህያብን ፍጹም ውህበትን ካብ ላዕሊ እዩ፡ ካብቲ ምልውዋጥን ጽላሎትን ዘይብሉ ኣቦ ብርሃንውን ይወርድ።</w:t>
      </w:r>
    </w:p>
    <w:p/>
    <w:p>
      <w:r xmlns:w="http://schemas.openxmlformats.org/wordprocessingml/2006/main">
        <w:t xml:space="preserve">2. ዘዳ 28፡1-14 - ንእግዚኣብሄር ኣምላኽካ ምሉእ ብምሉእ እንተ ተኣዘዝካን ንዅሉ እቲ ሎሚ ዝህበካ ትእዛዛቱ ብጥንቃቐ እንተ ተኸተልካን፡ እግዚኣብሄር ኣምላኽካ ልዕሊ ዅሎም ኣብ ምድሪ ዘለዉ ኣህዛብ ልዕል ክገብረካ እዩ።</w:t>
      </w:r>
    </w:p>
    <w:p/>
    <w:p>
      <w:r xmlns:w="http://schemas.openxmlformats.org/wordprocessingml/2006/main">
        <w:t xml:space="preserve">እያሱ 21:35 ዲምና ምስ ከባቢኣ፡ ናሓላል ምስ ከባቢኣ፤ ኣርባዕተ ከተማታት።</w:t>
      </w:r>
    </w:p>
    <w:p/>
    <w:p>
      <w:r xmlns:w="http://schemas.openxmlformats.org/wordprocessingml/2006/main">
        <w:t xml:space="preserve">እያሱ 21:35 ኣርባዕተ ከተማታት ትጠቅስ: ዲምና: ናሓላል: ከምኡውን በብከባቢአን።</w:t>
      </w:r>
    </w:p>
    <w:p/>
    <w:p>
      <w:r xmlns:w="http://schemas.openxmlformats.org/wordprocessingml/2006/main">
        <w:t xml:space="preserve">1. እግዚኣብሄር ንህዝቡ ዝኣተዎ መብጽዓ ኣብ ምፍጻሙ ተኣማንነቱ።</w:t>
      </w:r>
    </w:p>
    <w:p/>
    <w:p>
      <w:r xmlns:w="http://schemas.openxmlformats.org/wordprocessingml/2006/main">
        <w:t xml:space="preserve">2. ኣብ ኣምላኽ ምትእምማንና ዘለዎ ኣገዳስነት።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4፡20-21 - ብዘይምእማን ኣብ ተስፋ ኣምላኽ ኣይተደናገረን፤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እያሱ 21:36 ካብ ነገድ ሮቤል ድማ፡ ቤዘር ምስ ከባቢኣ፡ ያሃዛ ምስ ከባቢኣ።</w:t>
      </w:r>
    </w:p>
    <w:p/>
    <w:p>
      <w:r xmlns:w="http://schemas.openxmlformats.org/wordprocessingml/2006/main">
        <w:t xml:space="preserve">እዚ ክፍሊ ካብ ነገድ ሮቤል ክልተ ከተማታት ይጠቅስ: በዘርን ያሃዛን።</w:t>
      </w:r>
    </w:p>
    <w:p/>
    <w:p>
      <w:r xmlns:w="http://schemas.openxmlformats.org/wordprocessingml/2006/main">
        <w:t xml:space="preserve">1. እሙንነት ኣምላኽ ንመብጽዓታቱን ንህዝቡን - እያሱ 21፡36</w:t>
      </w:r>
    </w:p>
    <w:p/>
    <w:p>
      <w:r xmlns:w="http://schemas.openxmlformats.org/wordprocessingml/2006/main">
        <w:t xml:space="preserve">2. ኣገዳስነት ኣብ ኪዳን ምጽናዕ - እያሱ 21፡36</w:t>
      </w:r>
    </w:p>
    <w:p/>
    <w:p>
      <w:r xmlns:w="http://schemas.openxmlformats.org/wordprocessingml/2006/main">
        <w:t xml:space="preserve">1. 1ቆሮ 1፡9 ኣምላኽ እሙን እዩ፡ ብእኡ ናብ ሕብረት ወዱ ኢየሱስ ክርስቶስ ጐይታና ዝተጸዋዕኩም።</w:t>
      </w:r>
    </w:p>
    <w:p/>
    <w:p>
      <w:r xmlns:w="http://schemas.openxmlformats.org/wordprocessingml/2006/main">
        <w:t xml:space="preserve">2. ኤርምያስ 33፡20-21 እግዚኣብሄር ከምዚ ይብል፡ ለይትን መዓልትን በቲ ዝተመደበሉ ግዜ ከይመጽእ፡ ነቲ ምስ መዓልተይ ዝኣተኽዎ ቃል ኪዳነይ ምስ ለይቲ እንተ ኣፍሪስካዮ፡ ምስ ዳዊት ባርያይ ዝኣተኽዎ ቃል ኪዳነይ እውን ኣብ ዝፋኑ ዚነግስ ወዲ ምእንቲ ኸይህልዎ፡ ክስበር ይኽእል እዩ።</w:t>
      </w:r>
    </w:p>
    <w:p/>
    <w:p>
      <w:r xmlns:w="http://schemas.openxmlformats.org/wordprocessingml/2006/main">
        <w:t xml:space="preserve">እያሱ 21:37 ቄደሞት ምስ ኣከባባታ፡ መፋኣት ድማ ምስ ኣከባባታ። ኣርባዕተ ከተማታት።</w:t>
      </w:r>
    </w:p>
    <w:p/>
    <w:p>
      <w:r xmlns:w="http://schemas.openxmlformats.org/wordprocessingml/2006/main">
        <w:t xml:space="preserve">እያሱ 21:37 ቄደሞትን ከባቢኣን ከምኡውን መፋዓትን ከባቢኣን ዝብላ ኣርባዕተ ከተማታት ትጠቅስ።</w:t>
      </w:r>
    </w:p>
    <w:p/>
    <w:p>
      <w:r xmlns:w="http://schemas.openxmlformats.org/wordprocessingml/2006/main">
        <w:t xml:space="preserve">1. "ሓይሊ እሙን ተወፋይነት፡ ትምህርቲ ካብ ከተማታት ከደሞትን መፋዓትን"።</w:t>
      </w:r>
    </w:p>
    <w:p/>
    <w:p>
      <w:r xmlns:w="http://schemas.openxmlformats.org/wordprocessingml/2006/main">
        <w:t xml:space="preserve">2. "እግዚኣብሄር ንህዝቡ ዝኣተዎ መብጽዓ፡ ፍጻሜ ከደሞትን መፋዓትን"።</w:t>
      </w:r>
    </w:p>
    <w:p/>
    <w:p>
      <w:r xmlns:w="http://schemas.openxmlformats.org/wordprocessingml/2006/main">
        <w:t xml:space="preserve">1. ዘዳ 7፡12፤ "ምሳታቶም ኪዳን ከይትኣቱ፡ ኣይትምሕሮምን"።</w:t>
      </w:r>
    </w:p>
    <w:p/>
    <w:p>
      <w:r xmlns:w="http://schemas.openxmlformats.org/wordprocessingml/2006/main">
        <w:t xml:space="preserve">2. ሮሜ 8፡28፤ "ነቶም ንኣምላኽ ዜፍቅሩን ነቶም ከም ዕላማኡ እተጸውዑን ድማ ኵሉ ንሰናይ ከም ዚዓዪ ንፈልጥ ኢና።"</w:t>
      </w:r>
    </w:p>
    <w:p/>
    <w:p>
      <w:r xmlns:w="http://schemas.openxmlformats.org/wordprocessingml/2006/main">
        <w:t xml:space="preserve">እያሱ 21:38 ካብ ነገድ ጋድ ድማ፡ ራሞት ኣብ ጊልዓድ ምስ ከባቢኣ፡ ንቐታሊት መዕቆቢት ከተማ ክትከውን። መሓናይም ምስ ከባቢኣ፡ .</w:t>
      </w:r>
    </w:p>
    <w:p/>
    <w:p>
      <w:r xmlns:w="http://schemas.openxmlformats.org/wordprocessingml/2006/main">
        <w:t xml:space="preserve">ነገድ ጋድ፡ ራሞት ኣብ ጊልዓድን ማሃናይምን፡ ክልቲአን ምስ ከባቢታተን፡ ንቐታሊ መዕቆቢ ከተማታት ክኾና ተዋህበን።</w:t>
      </w:r>
    </w:p>
    <w:p/>
    <w:p>
      <w:r xmlns:w="http://schemas.openxmlformats.org/wordprocessingml/2006/main">
        <w:t xml:space="preserve">1. ህያብ ዕቝባ፡ ኣምላኽ ንዅሉ ብኸመይ ድሕነትን ውሕስነትን ይህቦ</w:t>
      </w:r>
    </w:p>
    <w:p/>
    <w:p>
      <w:r xmlns:w="http://schemas.openxmlformats.org/wordprocessingml/2006/main">
        <w:t xml:space="preserve">2. ካብ ሽግርና መዕቆቢ፡ ሓለዋ ኣምላኽ ካብ ቃልስታት ህይወት</w:t>
      </w:r>
    </w:p>
    <w:p/>
    <w:p>
      <w:r xmlns:w="http://schemas.openxmlformats.org/wordprocessingml/2006/main">
        <w:t xml:space="preserve">1. ኢሳይያስ 32፡2 - ሰብ ካብ ንፋስ ከም መሕብኢ፡ ካብ ህቦብላ ድማ ከም መሕብኢ ክኸውን እዩ።</w:t>
      </w:r>
    </w:p>
    <w:p/>
    <w:p>
      <w:r xmlns:w="http://schemas.openxmlformats.org/wordprocessingml/2006/main">
        <w:t xml:space="preserve">2. መዝሙር ዳዊት 91፡1-2 - ኣብ ሕቡእ እቲ ልዑል ዝነብር ኣብ ትሕቲ ጽላሎት እቲ ልዑል ክነብር እዩ። ብዛዕባ እግዚኣብሄር፡ ንሱ መዕቆበይን ዕርደይን እዩ፡ ኣምላኸይ፡ ክብል እየ። ብእኡ ክውከል እየ።</w:t>
      </w:r>
    </w:p>
    <w:p/>
    <w:p>
      <w:r xmlns:w="http://schemas.openxmlformats.org/wordprocessingml/2006/main">
        <w:t xml:space="preserve">እያሱ 21:39 ሄሽቦን ምስ ከባቢኣ፡ ያዜር ምስ ከባቢኣ። ብድምር ኣርባዕተ ከተማታት።</w:t>
      </w:r>
    </w:p>
    <w:p/>
    <w:p>
      <w:r xmlns:w="http://schemas.openxmlformats.org/wordprocessingml/2006/main">
        <w:t xml:space="preserve">እያሱ 21:39 ንኣርባዕተ ከተማታት: ሄሽቦንን ከባቢኣን: ከምኡውን ያዜርን ከባቢኣን ትገልጽ።</w:t>
      </w:r>
    </w:p>
    <w:p/>
    <w:p>
      <w:r xmlns:w="http://schemas.openxmlformats.org/wordprocessingml/2006/main">
        <w:t xml:space="preserve">1. ስንቂ ኣምላኽ፡ ኣርባዕተ ከተማታት እያሱ 21፡39።</w:t>
      </w:r>
    </w:p>
    <w:p/>
    <w:p>
      <w:r xmlns:w="http://schemas.openxmlformats.org/wordprocessingml/2006/main">
        <w:t xml:space="preserve">2. ተኣማንነት ኣምላኽ፦ ብተኣምራዊ መገዲ ዳግማይ ምውሳድ ምድሪ ተስፋ።</w:t>
      </w:r>
    </w:p>
    <w:p/>
    <w:p>
      <w:r xmlns:w="http://schemas.openxmlformats.org/wordprocessingml/2006/main">
        <w:t xml:space="preserve">1. መዝሙር ዳዊት 37፡3-4 - ብእግዚኣብሄር ተወከል፡ ሰናይ ድማ ግበሩ፤ ኣብታ ሃገር ተቐመጡን ምስ ተኣማንነት ዕርክነት ግበርን።</w:t>
      </w:r>
    </w:p>
    <w:p/>
    <w:p>
      <w:r xmlns:w="http://schemas.openxmlformats.org/wordprocessingml/2006/main">
        <w:t xml:space="preserve">2. ዘዳ 7፡12-13 - ነዚ ሕግታት እዚ ስለ ዝሰማዕኩምን ሓልዎን ስለ ዝገበርኩምዎን፡ እግዚኣብሄር ኣምላኽኩም ነታ ንኣቦታትኩም ዝመሓላ ቃል ኪዳንን ጽኑዕ ፍቕርን ምሳኻትኩም ኪሕሉ እዩ። ከፍቅረካን ክባርኸካን ከብዝሓካን እዩ። ኣብታ ንኣቦታትካ ክህበካ ዝመሓላ ምድሪ፡ ንፍረ ማህጸንካን ንፍረ መሬትካን፡ እኽልኻን ወይኒኻን ዘይትኻን፡ ንብዝሒ ኣባጊዕካን ጫጩት መጓሰኻን እውን ክባርኾ እዩ።</w:t>
      </w:r>
    </w:p>
    <w:p/>
    <w:p>
      <w:r xmlns:w="http://schemas.openxmlformats.org/wordprocessingml/2006/main">
        <w:t xml:space="preserve">እያሱ 21:40 ካብ ዓሌታት ሌዋውያን ዝተረፋ ኵለን ከተማታት ንደቂ መራሪ በብዓሌቶም፡ ብዕጫኦም ዓሰርተው ክልተ ከተማ ኮይነን።</w:t>
      </w:r>
    </w:p>
    <w:p/>
    <w:p>
      <w:r xmlns:w="http://schemas.openxmlformats.org/wordprocessingml/2006/main">
        <w:t xml:space="preserve">ንደቂ መራሪ ድማ ከከም ዓሌቶም ዓሰርተው ክልተ ከተማታት ተመደቦም፡ እዚኣተን ድማ እተን ዝተረፋ ከተማታት ሌዋውያን እየን።</w:t>
      </w:r>
    </w:p>
    <w:p/>
    <w:p>
      <w:r xmlns:w="http://schemas.openxmlformats.org/wordprocessingml/2006/main">
        <w:t xml:space="preserve">1. ምምቕራሕ ጸጋታትና፡ ነቲ ዘለና ብጥበባዊ ኣጠቓቕማ</w:t>
      </w:r>
    </w:p>
    <w:p/>
    <w:p>
      <w:r xmlns:w="http://schemas.openxmlformats.org/wordprocessingml/2006/main">
        <w:t xml:space="preserve">2. ብእምነት ምንባር፦ ኣብ ኣምላኽ ንዘድልየና ዜማልኣና ምእማን</w:t>
      </w:r>
    </w:p>
    <w:p/>
    <w:p>
      <w:r xmlns:w="http://schemas.openxmlformats.org/wordprocessingml/2006/main">
        <w:t xml:space="preserve">1. ሉቃ 16፡10-12 - ብኣዝዩ ውሑድ ክእመን ዝኽእል ብብዙሕ እውን ክእመን ይኽእል እዩ።</w:t>
      </w:r>
    </w:p>
    <w:p/>
    <w:p>
      <w:r xmlns:w="http://schemas.openxmlformats.org/wordprocessingml/2006/main">
        <w:t xml:space="preserve">2. መዝሙር ዳዊት 37፡3-5 - ብእግዚኣብሄር ተወከል፡ ሰናይ ከኣ ግበር፤ ኣብታ ሃገር ተቐመጡን ምስ ተኣማንነት ዕርክነት ግበርን።</w:t>
      </w:r>
    </w:p>
    <w:p/>
    <w:p>
      <w:r xmlns:w="http://schemas.openxmlformats.org/wordprocessingml/2006/main">
        <w:t xml:space="preserve">እያሱ 21:41 ኣብ ትሕቲ መሬት ደቂ እስራኤል ዝነበራ ኩለን ከተማታት ሌዋውያን ኣርብዓን ሸሞንተን ከተማታት ምስ ከባብያተን እየን።</w:t>
      </w:r>
    </w:p>
    <w:p/>
    <w:p>
      <w:r xmlns:w="http://schemas.openxmlformats.org/wordprocessingml/2006/main">
        <w:t xml:space="preserve">እስራኤል 48 ከተማታትን ከባቢአንን ብሌዋውያን ክነብሩ ተዋህባ።</w:t>
      </w:r>
    </w:p>
    <w:p/>
    <w:p>
      <w:r xmlns:w="http://schemas.openxmlformats.org/wordprocessingml/2006/main">
        <w:t xml:space="preserve">1. ኣገዳስነት ስንቂ ኣምላኽ ንህዝቡ</w:t>
      </w:r>
    </w:p>
    <w:p/>
    <w:p>
      <w:r xmlns:w="http://schemas.openxmlformats.org/wordprocessingml/2006/main">
        <w:t xml:space="preserve">2. ተኣማንነትን ምብዛሕን ኣምላኽ</w:t>
      </w:r>
    </w:p>
    <w:p/>
    <w:p>
      <w:r xmlns:w="http://schemas.openxmlformats.org/wordprocessingml/2006/main">
        <w:t xml:space="preserve">1. መዝሙር ዳዊት 23፡1 - "እግዚኣብሄር ጓሳየይ እዩ፡ ኣይስእንን እየ።"</w:t>
      </w:r>
    </w:p>
    <w:p/>
    <w:p>
      <w:r xmlns:w="http://schemas.openxmlformats.org/wordprocessingml/2006/main">
        <w:t xml:space="preserve">2. ዘዳ 7፡12 - "ንኣቦታትኩም ስለ ዘፍቀሮም ድማ ንዘርኦም ብድሕሪኦም ሓረየ፡ ብብርቱዕ ሓይሉ ድማ ብህላወኡ ካብ ግብጺ ኣውጽኣኩም።"</w:t>
      </w:r>
    </w:p>
    <w:p/>
    <w:p>
      <w:r xmlns:w="http://schemas.openxmlformats.org/wordprocessingml/2006/main">
        <w:t xml:space="preserve">እያሱ 21:42 እዘን ከተማታት እዚኣተን ነፍሲ ወከፈን ምስ ከባቢአን ነበራ፡ እዘን ከተማታት እዚኣተን ኩለን ከምዚ ነበራ።</w:t>
      </w:r>
    </w:p>
    <w:p/>
    <w:p>
      <w:r xmlns:w="http://schemas.openxmlformats.org/wordprocessingml/2006/main">
        <w:t xml:space="preserve">እያሱ 21:42 ዶብ ነፍሲ ወከፍ ካብተን ንነገዳት እስራኤል ዝተዋህባ ከተማታት ትገልጽ: እንተላይ ኣብ ከባቢኣ ንዘለዋ ከባቢታት።</w:t>
      </w:r>
    </w:p>
    <w:p/>
    <w:p>
      <w:r xmlns:w="http://schemas.openxmlformats.org/wordprocessingml/2006/main">
        <w:t xml:space="preserve">1. ዶባት ምኽባር ምምሃር፡ ትርጉም ዶባት ኣብ እያሱ 21፡42 ምርዳእ</w:t>
      </w:r>
    </w:p>
    <w:p/>
    <w:p>
      <w:r xmlns:w="http://schemas.openxmlformats.org/wordprocessingml/2006/main">
        <w:t xml:space="preserve">2. ኣምላኽ ንህዝቡ ዝገበሮ ምድላው፡ ምድሪ ተስፋ እያሱ 21፡42</w:t>
      </w:r>
    </w:p>
    <w:p/>
    <w:p>
      <w:r xmlns:w="http://schemas.openxmlformats.org/wordprocessingml/2006/main">
        <w:t xml:space="preserve">1. ዘዳ 6፡10-12 - ንእግዚኣብሄር ኣምላኽካ ድማ ብዅሉ ልብኻን ብዅሉ ነፍስኻን ብዅሉ ሓይልኻን ኣፍቅሮ። እዚ ሎሚ ዝእዝዘካ ዘለኹ ቓላት ድማ ኣብ ልብኻ ኪኸውን እዩ፡ ንደቅኻ ድማ ብትግሃት ክትምህሮም ኢኻ፡ ኣብ ቤትካ ምስ ተቐመጥካን ኣብ መገድኻ ኽትመላለስ ከለኻን ክትዛረበሎምን ኢኻ። በጥ በል፡ ምስ ተንሲእካ ድማ።</w:t>
      </w:r>
    </w:p>
    <w:p/>
    <w:p>
      <w:r xmlns:w="http://schemas.openxmlformats.org/wordprocessingml/2006/main">
        <w:t xml:space="preserve">2. እያሱ 21፡45 - እግዚኣብሄር ኣምላኽካ ብዛዕባኻ እተዛረቦ ዅሉ ሰናይ ነገር ሓንቲ እኳ ኣይበኸለትን። ኵሉ ናባኻትኩም ተፈጺሙ ኣሎ፡ ሓደ እኳ ኣይሰኣነን።</w:t>
      </w:r>
    </w:p>
    <w:p/>
    <w:p>
      <w:r xmlns:w="http://schemas.openxmlformats.org/wordprocessingml/2006/main">
        <w:t xml:space="preserve">እያሱ 21:43 እግዚኣብሄር ድማ ነታ ንኣቦታቶም ኪህቦም ዝመሓላ ዅላ ምድሪ ንእስራኤል ሃቦም። ንሳቶም ድማ ወረስዋ፡ ኣብኣ ድማ ተቐመጡ።</w:t>
      </w:r>
    </w:p>
    <w:p/>
    <w:p>
      <w:r xmlns:w="http://schemas.openxmlformats.org/wordprocessingml/2006/main">
        <w:t xml:space="preserve">እግዚኣብሄር ነቲ ንእስራኤላውያን ኣቦታት ዝኣተዎ መብጽዓ ፈጺሙ፡ ነታ ዝተመባጽዓላ ምድሪ ሂቡ ኣብኣ ተቐመጡ።</w:t>
      </w:r>
    </w:p>
    <w:p/>
    <w:p>
      <w:r xmlns:w="http://schemas.openxmlformats.org/wordprocessingml/2006/main">
        <w:t xml:space="preserve">1. ኣምላኽ ኩሉ ግዜ መብጽዓታቱ ይሕሉ።</w:t>
      </w:r>
    </w:p>
    <w:p/>
    <w:p>
      <w:r xmlns:w="http://schemas.openxmlformats.org/wordprocessingml/2006/main">
        <w:t xml:space="preserve">2. ኪዳን ኣምላኽ ብተኣማንነት ምፍጻም</w:t>
      </w:r>
    </w:p>
    <w:p/>
    <w:p>
      <w:r xmlns:w="http://schemas.openxmlformats.org/wordprocessingml/2006/main">
        <w:t xml:space="preserve">1. እብራውያን 10፡23-25 - እቲ ቃል ዝኣተወ እሙን እዩ እሞ፡ ነቲ ናይ ተስፋና ኑዛዜ ብዘይ ምንቅስቓስ ንጽናዕ።</w:t>
      </w:r>
    </w:p>
    <w:p/>
    <w:p>
      <w:r xmlns:w="http://schemas.openxmlformats.org/wordprocessingml/2006/main">
        <w:t xml:space="preserve">2. ዘሁ 14፡21-24 - ብሓቂ ከምቲ ኣነ ብህይወት ዘለኹ፡ ብዘላ ምድሪ ብኽብሪ እግዚኣብሄር ክትመልእ እያ።</w:t>
      </w:r>
    </w:p>
    <w:p/>
    <w:p>
      <w:r xmlns:w="http://schemas.openxmlformats.org/wordprocessingml/2006/main">
        <w:t xml:space="preserve">እያሱ 21:44 እግዚኣብሄር ድማ ከምቲ ንኣቦታቶም ዝመሓሎም ኣብ ዙርያኦም ዕረፍቲ ሃቦም፡ ካብ ኲሎም ጸላእቶም ከኣ ኣብ ቅድሚኦም ሓደ ሰብኣይ ደው ኣይበለን። እግዚኣብሄር ንዅሎም ጸላእቶም ኣብ ኢዶም ኣሕሊፉ ሃቦም።</w:t>
      </w:r>
    </w:p>
    <w:p/>
    <w:p>
      <w:r xmlns:w="http://schemas.openxmlformats.org/wordprocessingml/2006/main">
        <w:t xml:space="preserve">እግዚኣብሄር ንእስራኤላውያን ዝኣተዎ መብጽዓ ፈጺሙ ካብ ጸላእቶም ዕረፍቲ ሂብዎም ንኹሎም ኣብ ኢዶም ኣሕሊፉ ሂብዎም።</w:t>
      </w:r>
    </w:p>
    <w:p/>
    <w:p>
      <w:r xmlns:w="http://schemas.openxmlformats.org/wordprocessingml/2006/main">
        <w:t xml:space="preserve">1. ተኣማንነት ኣምላኽ፡ መብጽዓታቱ ምፍጻም</w:t>
      </w:r>
    </w:p>
    <w:p/>
    <w:p>
      <w:r xmlns:w="http://schemas.openxmlformats.org/wordprocessingml/2006/main">
        <w:t xml:space="preserve">2. ሓይሊ ኣምላኽ፡ ንጸላእቲ ምስዓር</w:t>
      </w:r>
    </w:p>
    <w:p/>
    <w:p>
      <w:r xmlns:w="http://schemas.openxmlformats.org/wordprocessingml/2006/main">
        <w:t xml:space="preserve">1. ኢሳይያስ 54፡17፡ "ኣንጻርካ ዝተፈጠረ ኣጽዋር የልቦን፡ ብፍርዲ ዝለዓል ልሳን ዘበለ ኹሉ ክትፈርዶ ኢኻ። እዚ ርስቲ ባሮት እግዚኣብሄር እዩ፡ ጽድቆም ድማ ካባይ እዩ። ይብል እግዚኣብሄር።"</w:t>
      </w:r>
    </w:p>
    <w:p/>
    <w:p>
      <w:r xmlns:w="http://schemas.openxmlformats.org/wordprocessingml/2006/main">
        <w:t xml:space="preserve">2. መዝሙር መዝሙር 46፡1-2፡ "ኣምላኽ መዕቆቢናን ሓይልናን፡ ኣብ ጸበባ ረዳኢና እዩ። ስለዚ ምድሪ እንተ ተረገጸት፡ ኣኽራንውን ናብ ማእከል ባሕሪ እንተ ተሰኪሞም፡ ኣይንፈርህን ኢና።"</w:t>
      </w:r>
    </w:p>
    <w:p/>
    <w:p>
      <w:r xmlns:w="http://schemas.openxmlformats.org/wordprocessingml/2006/main">
        <w:t xml:space="preserve">እያሱ 21:45 እግዚኣብሄር ንቤት እስራኤል ዝተዛረቦ ሰናይ ነገር ኣይሰኣነን። ኩሉ ተፈጺሙ።</w:t>
      </w:r>
    </w:p>
    <w:p/>
    <w:p>
      <w:r xmlns:w="http://schemas.openxmlformats.org/wordprocessingml/2006/main">
        <w:t xml:space="preserve">እግዚኣብሄር ንቤት እስራኤል ዝኣተዎ መብጽዓ ሓልዩ ኩሉ ዝበሎ ተፈጸመ።</w:t>
      </w:r>
    </w:p>
    <w:p/>
    <w:p>
      <w:r xmlns:w="http://schemas.openxmlformats.org/wordprocessingml/2006/main">
        <w:t xml:space="preserve">1. ተስፋ ኣምላኽ ርግጸኛ እዩ - ሮሜ 4፡20-21</w:t>
      </w:r>
    </w:p>
    <w:p/>
    <w:p>
      <w:r xmlns:w="http://schemas.openxmlformats.org/wordprocessingml/2006/main">
        <w:t xml:space="preserve">2. ኣምላኽ እሙን እዩ - 1ቆሮ 1፡9</w:t>
      </w:r>
    </w:p>
    <w:p/>
    <w:p>
      <w:r xmlns:w="http://schemas.openxmlformats.org/wordprocessingml/2006/main">
        <w:t xml:space="preserve">1. መዝሙር ዳዊት 33፡4 - ቃል እግዚኣብሄር ቅኑዕ እዩ፡ ኩሉ ግብሩ ድማ ብተኣማንነት ይፍጸም እዩ።</w:t>
      </w:r>
    </w:p>
    <w:p/>
    <w:p>
      <w:r xmlns:w="http://schemas.openxmlformats.org/wordprocessingml/2006/main">
        <w:t xml:space="preserve">2. ዘዳ 7፡9 - እምበኣር እግዚኣብሄር ኣምላኽካ ኣምላኽ፡ ምስቶም ዘፍቅርዎን ትእዛዛቱ ዝሕልዉን፡ ክሳብ ሽሕ ወለዶ፡ ኪዳንን ጽኑዕ ፍቕርን ዝሕሉ እሙን ኣምላኽ ምዃኑ ፍለጥ።</w:t>
      </w:r>
    </w:p>
    <w:p/>
    <w:p>
      <w:r xmlns:w="http://schemas.openxmlformats.org/wordprocessingml/2006/main">
        <w:t xml:space="preserve">እያሱ 22 ብሰለስተ ሕጡበ-ጽሑፋት ብኸምዚ ዝስዕብ ክትጠቓልል ትኽእል እያ፣ ምስ ዝተጠቕሱ ጥቕስታት፤</w:t>
      </w:r>
    </w:p>
    <w:p/>
    <w:p>
      <w:r xmlns:w="http://schemas.openxmlformats.org/wordprocessingml/2006/main">
        <w:t xml:space="preserve">ሕጡበ-ጽሑፍ 1: እያሱ 22:1-9 እቶም ክልተ ነገድን ፈረቓን ሮቤልን ጋድን ፍርቂ ምናሴን ናብቲ ኣብ ምብራቓዊ ሸነኽ ፈለግ ዮርዳኖስ እተመደበሎም ግዝኣታት ከም ዝምለሱ ትገልጽ። እታ ምዕራፍ እያሱ ብኸመይ ከም ዝባረኾምን ብቓላት ምትብባዕን ምዕዳድን ብምጉላሕ እያ ትጅምር። ትእዛዛት እግዚኣብሔር ኣብ ምሕላው ተኣማንነቶም ብምንኣድ ንጐይታ ምፍቃሮምን ብመገዱ ክመላለሱን ይላቦ።</w:t>
      </w:r>
    </w:p>
    <w:p/>
    <w:p>
      <w:r xmlns:w="http://schemas.openxmlformats.org/wordprocessingml/2006/main">
        <w:t xml:space="preserve">ሕጡበ-ጽሑፍ 2፡ ኣብ እያሱ 22፡10-20 ብምቕጻል፡ ምብራቓውያን ነገዳት ኣብ ጥቓ ፈለግ ዮርዳኖስ መሰውኢ ዝሰርሑሉ ፍጻመ ትገልጽ። ነዚ ዜና እዚ ምስ ሰምዑ፡ ወከልቲ ኵሎም ካልኦት ነገዳት ምስ ኣሕዋቶም ንውግእ ንምድላው ኣብ ሺሎ ተኣከቡ። እቶም ምብራቓውያን ነገዳት ኣብ ክንዲ ኣብ ማእከላይ መቕደስ ዘምልኹ፡ ንመስዋእቲ ዝኸውን ፍቓድ ዘይብሉ መሰውኢ ብምህናጽ ኣንጻር ኣምላኽ ከም ዝዓለዉ ከሰሱ።</w:t>
      </w:r>
    </w:p>
    <w:p/>
    <w:p>
      <w:r xmlns:w="http://schemas.openxmlformats.org/wordprocessingml/2006/main">
        <w:t xml:space="preserve">ሕጡበ-ጽሑፍ 3፡ እያሱ 22 ፊንሃስ ወዲ ካህን ኣልኣዛር ምስ ዓሰርተ መራሕቲ ነገዳት ነዚ ጉዳይ እዚ ክምርምሩ ዝተላእከሉ ጸብጻብ ብምሃብ ትዛዘም። ንሮቤልን ጋድን ምናሴን ቀሪቦም ብዛዕባ ምህናጽ እዚ መሰውኢ እዚ ዘለዎም ዕላማ ይሓቱ። ምብራቓውያን ነገዳት ከም መስዋእቲ ቦታ ዘይኮነስ ከም መዘከርታ ኣብ መንጎኦምን ኣብ መንጎ መጻኢ ወለዶታትን ከም ምስክር ኮይኑ ከም ዝሃነጽዎ የነጽርዎ ንሳቶም እውን ኣብ ምብራቓዊ ሸነኽ ዮርዳኖስ ይነብሩ ክነሶም ናይ እስራኤል ምዃኖም። ፊንሃስን ብጾቱን መብርሂኦም ተረዲኦም ዝኾነ ተጻባኢ ስጉምቲ ከይወሰዱ ዕጉባት ኮይኖም ይምለሱ።</w:t>
      </w:r>
    </w:p>
    <w:p/>
    <w:p>
      <w:r xmlns:w="http://schemas.openxmlformats.org/wordprocessingml/2006/main">
        <w:t xml:space="preserve">ብሓጺሩ፤</w:t>
      </w:r>
    </w:p>
    <w:p>
      <w:r xmlns:w="http://schemas.openxmlformats.org/wordprocessingml/2006/main">
        <w:t xml:space="preserve">እያሱ 22 ከምዚ ዝስዕብ የቕርብ፤</w:t>
      </w:r>
    </w:p>
    <w:p>
      <w:r xmlns:w="http://schemas.openxmlformats.org/wordprocessingml/2006/main">
        <w:t xml:space="preserve">ብኢያሱ ዝተባረኹ ክልተ ነገድን ፈረቓን ምምላስ፤</w:t>
      </w:r>
    </w:p>
    <w:p>
      <w:r xmlns:w="http://schemas.openxmlformats.org/wordprocessingml/2006/main">
        <w:t xml:space="preserve">ካብ ካልኦት ቀቢላታት ዘይተፈቐደ ክሲ መሰውኢ ብዝምልከት ዘጋጠመ ፍጻመ፤</w:t>
      </w:r>
    </w:p>
    <w:p>
      <w:r xmlns:w="http://schemas.openxmlformats.org/wordprocessingml/2006/main">
        <w:t xml:space="preserve">መርመራ ብፊንሃስ ምብራቓውያን ቀቢላታት ዝተዋህበ መብርሂ።</w:t>
      </w:r>
    </w:p>
    <w:p/>
    <w:p>
      <w:r xmlns:w="http://schemas.openxmlformats.org/wordprocessingml/2006/main">
        <w:t xml:space="preserve">ብኢያሱ ዝተባረኹ ክልተ ነገድን ፈረቓን ኣብ ምምላስ ትኹረት፤</w:t>
      </w:r>
    </w:p>
    <w:p>
      <w:r xmlns:w="http://schemas.openxmlformats.org/wordprocessingml/2006/main">
        <w:t xml:space="preserve">ካብ ካልኦት ቀቢላታት ዘይተፈቐደ ክሲ መሰውኢ ብዝምልከት ዘጋጠመ ፍጻመ፤</w:t>
      </w:r>
    </w:p>
    <w:p>
      <w:r xmlns:w="http://schemas.openxmlformats.org/wordprocessingml/2006/main">
        <w:t xml:space="preserve">መርመራ ብፊንሃስ ምብራቓውያን ቀቢላታት ዝተዋህበ መብርሂ።</w:t>
      </w:r>
    </w:p>
    <w:p/>
    <w:p>
      <w:r xmlns:w="http://schemas.openxmlformats.org/wordprocessingml/2006/main">
        <w:t xml:space="preserve">እታ ምዕራፍ ኣብ ምምላስ ክልተ ነገድን ፈረቓን ሮቤልን ጋድን ፍርቂ ምናሴን ናብቲ ኣብ ምብራቓዊ ሸነኽ ፈለግ ዮርዳኖስ ዝተመደበሎም ግዝኣታት ዘተኮረ እዩ። ኣብ እያሱ 22፡ እያሱ ከም ዝባረኾምን ብቓላት ምትብባዕ ከም ዝሰደዶምን፡ ትእዛዛት ኣምላኽ ኣብ ምሕላው ተኣማንነቶም ብምንኣድ ከም ዝሰደዶም ተጠቒሱ ኣሎ። ንጐይታ ምፍቃሮምን ብመገዱ ክመላለሱን ይላቦ።</w:t>
      </w:r>
    </w:p>
    <w:p/>
    <w:p>
      <w:r xmlns:w="http://schemas.openxmlformats.org/wordprocessingml/2006/main">
        <w:t xml:space="preserve">ኣብ እያሱ 22 ቀጺሉ፡ እቶም ምብራቓውያን ነገዳት ኣብ ጥቓ ሩባ ዮርዳኖስ መሰውኢ ከም ዝሰርሑ ምስ ሰምዑ፡ ወከልቲ ኵሎም ካልኦት ነገዳት ኣብ ሺሎ ዝእከብሉ ፍጻመ ይፍጸም። ሮቤልን ጋድን ምናሴን ኣብ ክንዲ ኣብ ማእከላይ መቕደስ ኣምልኾ ኣብ ኣምልኾ እስራኤላውያን ከቢድ በደል ንመስዋእቲ ዝኸውን ፍቓድ ዘይብሉ መሰውኢ ብምቛም ኣንጻር ኣምላኽ ከም ዝዓለዉ ይኸስስዎም።</w:t>
      </w:r>
    </w:p>
    <w:p/>
    <w:p>
      <w:r xmlns:w="http://schemas.openxmlformats.org/wordprocessingml/2006/main">
        <w:t xml:space="preserve">እያሱ 22 ፊንሃስ ብዓሰርተ መራሕቲ ነገድ ተዓጂቡ ነዚ ጉዳይ ክምርምር ዝተላእከሉ ጸብጻብ ብምሃብ ይዛዘም። ንሮቤልን ጋድን ምናሴን ቀሪቦም ብዛዕባ ምህናጽ እዚ መሰውኢ እዚ ዘለዎም ዕላማ ይሓቱ። ምብራቓውያን ቀቢላታት ከም መስዋእቲ ቦታ ዘይኮነስ ከም መዘከርታ ኣብ መንጎኦምን ኣብ መንጎ መጻኢ ወለዶታትን ዝረአ ምስክር ኮይኑ ከም ዝሃነጽዎ የነጽርዎ ንሳቶም እውን ኣብ ምብራቓዊ ሸነኽ ዮርዳኖስ ይነብሩ ክነሶም ናይ እስራኤል ምዃኖም። ፊንሃስን ብጾቱን መብርሂኦም ተረዲኦም ኣብ ውሽጢ ማሕበረሰብ እስራኤል ናይ ምፍታሕ ግርጭት ኣብነት ዝኾነ ተጻባኢ ስጉምቲ ከይወሰዱ ዕጉባት ኮይኖም ይምለሱ።</w:t>
      </w:r>
    </w:p>
    <w:p/>
    <w:p>
      <w:r xmlns:w="http://schemas.openxmlformats.org/wordprocessingml/2006/main">
        <w:t xml:space="preserve">እያሱ 22:1 ሽዑ እያሱ ንሮቤናውያንን ጋዳውያንን ንፍርቂ ነገድ ምናሴን ጸውዖም።</w:t>
      </w:r>
    </w:p>
    <w:p/>
    <w:p>
      <w:r xmlns:w="http://schemas.openxmlformats.org/wordprocessingml/2006/main">
        <w:t xml:space="preserve">ነገድ ሮቤልን ጋድን ምናሴን ብኢያሱ ናብ ኣኼባ ተጸዊዖም።</w:t>
      </w:r>
    </w:p>
    <w:p/>
    <w:p>
      <w:r xmlns:w="http://schemas.openxmlformats.org/wordprocessingml/2006/main">
        <w:t xml:space="preserve">1: ጻውዒት መራሕትና ንምምላስ ኩሉ ግዜ ድሉዋት ክንከውን ይግባእ።</w:t>
      </w:r>
    </w:p>
    <w:p/>
    <w:p>
      <w:r xmlns:w="http://schemas.openxmlformats.org/wordprocessingml/2006/main">
        <w:t xml:space="preserve">2: መራሕቲ ኩሉ ግዜ ኣብ ዘድልየሉ እዋን ንሰዓብቶም ክጽውዑ ፍቓደኛታት ክኾኑ ይግባእ።</w:t>
      </w:r>
    </w:p>
    <w:p/>
    <w:p>
      <w:r xmlns:w="http://schemas.openxmlformats.org/wordprocessingml/2006/main">
        <w:t xml:space="preserve">1: ዮሃ 10፡3-5 - እቲ ጓሳ ንኣባጊዑ ብስመን ጸዊዑ ይመርሐን እዩ።</w:t>
      </w:r>
    </w:p>
    <w:p/>
    <w:p>
      <w:r xmlns:w="http://schemas.openxmlformats.org/wordprocessingml/2006/main">
        <w:t xml:space="preserve">2: ኢሳይያስ 6፡8 - ሽዑ ድምጺ እግዚኣብሄር፡ ንመን ክሰድድ? መንከ ክኸደልና እዩ? ኣነ ድማ እንሆ ኣነ ስደደኒ በልኩ!</w:t>
      </w:r>
    </w:p>
    <w:p/>
    <w:p>
      <w:r xmlns:w="http://schemas.openxmlformats.org/wordprocessingml/2006/main">
        <w:t xml:space="preserve">እያሱ 22:2 በሎም ድማ፡ ሙሴ ባርያ እግዚኣብሄር ዝኣዘዘኩም ዅሉ ሓሊኹም፡ በቲ ዝኣዘዝኩኹም ዅሉ ድማ ድምጸይ ሰማዕኩም።</w:t>
      </w:r>
    </w:p>
    <w:p/>
    <w:p>
      <w:r xmlns:w="http://schemas.openxmlformats.org/wordprocessingml/2006/main">
        <w:t xml:space="preserve">እስራኤላውያን ንኹሉ ትእዛዛት ኣምላኽ ሓልዮምን መምርሒኡ ተኸቲሎምን ነበሩ።</w:t>
      </w:r>
    </w:p>
    <w:p/>
    <w:p>
      <w:r xmlns:w="http://schemas.openxmlformats.org/wordprocessingml/2006/main">
        <w:t xml:space="preserve">1: ትእዛዛት ኣምላኽ ብተኣዛዝነት ክኽተል ይግባእ።</w:t>
      </w:r>
    </w:p>
    <w:p/>
    <w:p>
      <w:r xmlns:w="http://schemas.openxmlformats.org/wordprocessingml/2006/main">
        <w:t xml:space="preserve">2: እግዚኣብሄር ንተኣማንነት ብበረኸት ይሽልሞ።</w:t>
      </w:r>
    </w:p>
    <w:p/>
    <w:p>
      <w:r xmlns:w="http://schemas.openxmlformats.org/wordprocessingml/2006/main">
        <w:t xml:space="preserve">1: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ክገብረካ እዩ።</w:t>
      </w:r>
    </w:p>
    <w:p/>
    <w:p>
      <w:r xmlns:w="http://schemas.openxmlformats.org/wordprocessingml/2006/main">
        <w:t xml:space="preserve">2፡ 1ይ ዮሃ 5፡3 - ትእዛዛቱ ምሕላው ፍቕሪ ኣምላኽ እዚ እዩ፡ ትእዛዛቱ ግና ከቢድ ኣይኰነን።</w:t>
      </w:r>
    </w:p>
    <w:p/>
    <w:p>
      <w:r xmlns:w="http://schemas.openxmlformats.org/wordprocessingml/2006/main">
        <w:t xml:space="preserve">እያሱ 22:3 ትእዛዝ እግዚኣብሄር ኣምላኽኩም ሓሊኹም እምበር፡ ክሳዕ ሎሚ ንኣሕዋትኩም ኣይሐደግኩምዎምን።</w:t>
      </w:r>
    </w:p>
    <w:p/>
    <w:p>
      <w:r xmlns:w="http://schemas.openxmlformats.org/wordprocessingml/2006/main">
        <w:t xml:space="preserve">እዚ ክፍሊ እዚ ብዛዕባ እስራኤላውያን ትእዛዛት እግዚኣብሔር ተኸቲሎም ምስ ኣሕዋቶም ምጽናሕ ዝገልጽ እዩ።</w:t>
      </w:r>
    </w:p>
    <w:p/>
    <w:p>
      <w:r xmlns:w="http://schemas.openxmlformats.org/wordprocessingml/2006/main">
        <w:t xml:space="preserve">1. ምስ ኣሕዋትና ምጽናሕ ትእዛዛት ኣምላኽ ኣብ ምኽታል ኣገዳሲ ክፋል እዩ።</w:t>
      </w:r>
    </w:p>
    <w:p/>
    <w:p>
      <w:r xmlns:w="http://schemas.openxmlformats.org/wordprocessingml/2006/main">
        <w:t xml:space="preserve">2. ግዜ ከቢድ ኣብ ዝኾነሉ እዋን ኣብ ቅድሚ ኣምላኽ ዘሎና ግዴታ ምዝካር ኣገዳሲ እዩ።</w:t>
      </w:r>
    </w:p>
    <w:p/>
    <w:p>
      <w:r xmlns:w="http://schemas.openxmlformats.org/wordprocessingml/2006/main">
        <w:t xml:space="preserve">1. እብራውያን 10፡24-25፡ "ከምቲ ናይ ገሊኦም ልምዲ፡ ንሓድሕድኩም እናተተባባዕና፡ ብዝያዳ ድማ ከማኻትኩም እናኣተባብዕና፡ ንሓድሕድኩም ከመይ ጌርና ናብ ፍቕርን ሰናይ ግብሪን ከም እንለዓዓሎ ንሕሰብ።" እታ መዓልቲ ክትቀርብ ከላ ርአ።"</w:t>
      </w:r>
    </w:p>
    <w:p/>
    <w:p>
      <w:r xmlns:w="http://schemas.openxmlformats.org/wordprocessingml/2006/main">
        <w:t xml:space="preserve">2. ዘዳ 10፡12-13፡ "ሕጂ ድማ እስራኤል፡ ንእግዚኣብሄር ኣምላኽካ ምፍራህ፡ ብኹሉ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እያሱ 22:4 እግዚኣብሄር ኣምላኽኩም ድማ ከምቲ ተስፋ ዝሃቦም ንኣሕዋትኩም ዕረፍቲ ሂብዎም ኣሎ፡ ስለዚ ሕጂ ተመለሱ ናብ ድንኳናትኩምን ናብታ ሙሴ ባርያ እግዚኣብሄር ዝሃበኩም ምድሪ ርስትኹምን ውጹ ንስኻትኩም ኣብ ስግር ዮርዳኖስ ዘለኹም።</w:t>
      </w:r>
    </w:p>
    <w:p/>
    <w:p>
      <w:r xmlns:w="http://schemas.openxmlformats.org/wordprocessingml/2006/main">
        <w:t xml:space="preserve">እግዚኣብሄር ኣምላኽ ንኣሕዋት እስራኤላውያን ከምቲ ተስፋ ዝሃቦም ዕረፍቲ ሂብዎም ኣሎ፡ ሕጂ ድማ ናብ ድንኳናቶምን ናብታ ብሙሴ ዝተዋህቦም ምድርን ክምለሱ ኣለዎም።</w:t>
      </w:r>
    </w:p>
    <w:p/>
    <w:p>
      <w:r xmlns:w="http://schemas.openxmlformats.org/wordprocessingml/2006/main">
        <w:t xml:space="preserve">1. ኣብ እግዚኣብሄር ተወከል፡ ንሱ ንመብጽዓታቱ እሙን እዩ።</w:t>
      </w:r>
    </w:p>
    <w:p/>
    <w:p>
      <w:r xmlns:w="http://schemas.openxmlformats.org/wordprocessingml/2006/main">
        <w:t xml:space="preserve">2. በረኸት ተኣዛዝነት፡ ዓስቢ ምሕፋስ ትእዛዝ ኣምላኽ ምኽታል</w:t>
      </w:r>
    </w:p>
    <w:p/>
    <w:p>
      <w:r xmlns:w="http://schemas.openxmlformats.org/wordprocessingml/2006/main">
        <w:t xml:space="preserve">1. ዘዳ 1፡21 - እንሆ፡ እግዚኣብሄር ኣምላኽካ ነታ ምድሪ ኣብ ቅድሜኻ ኣቐሚጥዋ ኣሎ፡ ከምቲ እግዚኣብሄር ኣምላኽ ኣቦታትካ ዝበለካ፡ ደይብካ ውረሳ። ኣይትፍራህ፡ ተስፋ ኣይትቑረጽ።</w:t>
      </w:r>
    </w:p>
    <w:p/>
    <w:p>
      <w:r xmlns:w="http://schemas.openxmlformats.org/wordprocessingml/2006/main">
        <w:t xml:space="preserve">2. መዝሙር ዳዊት 37፡3-4 - ብእግዚኣብሄር ተወከል፡ ሰናይ ድማ ግበሩ፤ ከምኡ ድማ ኣብታ ምድሪ ክትነብር ኢኻ፡ ብሓቂ ድማ ክትምገብ ኢኻ። ብጐይታውን ተሓጐስ። ንሱ ድማ ትምኒት ልብኻ ክህበካ እዩ።</w:t>
      </w:r>
    </w:p>
    <w:p/>
    <w:p>
      <w:r xmlns:w="http://schemas.openxmlformats.org/wordprocessingml/2006/main">
        <w:t xml:space="preserve">እያሱ 22:5 ግናኸ ነቲ ሙሴ ባርያ እግዚኣብሄር ዝኣዘዘኩም ትእዛዝን ሕግን፡ ንእግዚኣብሄር ኣምላኽኩም ከተፍቅሩ፡ ብዅሉ መገድታቱ ክትመላለሱ፡ ትእዛዛቱ ክትሕልዉን ክትጣበቑን ኣስተውዕሉ። ንዕኡ፡ ብዅሉ ልብኻን ብዅሉ ነፍስኻን ከተገልግሎ።</w:t>
      </w:r>
    </w:p>
    <w:p/>
    <w:p>
      <w:r xmlns:w="http://schemas.openxmlformats.org/wordprocessingml/2006/main">
        <w:t xml:space="preserve">እስራኤላውያን ንእግዚኣብሄር ብሙሉእ ልቦምን ነፍሶምን ከፍቅሩን ክእዘዙን ከገልግሉን ይተባብዑ።</w:t>
      </w:r>
    </w:p>
    <w:p/>
    <w:p>
      <w:r xmlns:w="http://schemas.openxmlformats.org/wordprocessingml/2006/main">
        <w:t xml:space="preserve">1. ፍቕርን ትእዛዛትን የሱስ፡ ከመይ ጌርካ ብሙሉእ ልብኻ ትእዘዝን ነገልግልን።</w:t>
      </w:r>
    </w:p>
    <w:p/>
    <w:p>
      <w:r xmlns:w="http://schemas.openxmlformats.org/wordprocessingml/2006/main">
        <w:t xml:space="preserve">2. ልቢ ተኣዛዝነት፡ ንጐይታ ብሙሉእ ነፍስኻ ምፍቃርን ምግልጋልን እዩ።</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ማቴ 22፡37 - ንእግዚኣብሄር ኣምላኽካ ብምሉእ ልብኻን ብምሉእ ነፍስኻን ብምሉእ ሓሳብካን ኣፍቅሮ።</w:t>
      </w:r>
    </w:p>
    <w:p/>
    <w:p>
      <w:r xmlns:w="http://schemas.openxmlformats.org/wordprocessingml/2006/main">
        <w:t xml:space="preserve">እያሱ 22:6 እያሱ ድማ ባረኾም፡ ሰደዶም ድማ ናብ ድንኳናቶም ከዱ።</w:t>
      </w:r>
    </w:p>
    <w:p/>
    <w:p>
      <w:r xmlns:w="http://schemas.openxmlformats.org/wordprocessingml/2006/main">
        <w:t xml:space="preserve">እያሱ ንእስራኤላውያን ባሪኹ ናብ ድንኳኖም ሰደዶም።</w:t>
      </w:r>
    </w:p>
    <w:p/>
    <w:p>
      <w:r xmlns:w="http://schemas.openxmlformats.org/wordprocessingml/2006/main">
        <w:t xml:space="preserve">1. ኩሉ ግዜ ግዜ ወሲድና ንኻልኦት ዘለና ምስጋናን ሞሳናን ከነርኢ ይግባእ።</w:t>
      </w:r>
    </w:p>
    <w:p/>
    <w:p>
      <w:r xmlns:w="http://schemas.openxmlformats.org/wordprocessingml/2006/main">
        <w:t xml:space="preserve">2. ኣብ እዋን ጸገም ንሓድሕድና ክንጥምት ክንርስዕ የብልናን።</w:t>
      </w:r>
    </w:p>
    <w:p/>
    <w:p>
      <w:r xmlns:w="http://schemas.openxmlformats.org/wordprocessingml/2006/main">
        <w:t xml:space="preserve">1. 1ተሰሎንቄ 5፡18 - ፍቓድ ኣምላኽ ብክርስቶስ የሱስ ብዛዕባኹም እዚ እዩ እሞ፡ ብዅሉ ኣመስግኑ።</w:t>
      </w:r>
    </w:p>
    <w:p/>
    <w:p>
      <w:r xmlns:w="http://schemas.openxmlformats.org/wordprocessingml/2006/main">
        <w:t xml:space="preserve">2. ግብሪ ሃዋርያት 20፡35 - ንድኹማት ክትድግፉን ነቲ ጐይታ የሱስ፡ ካብ ምቕባል ምሃብ ይባረኽ፡ ዝበለ ቓላት ክትዝክሩን ከም ዝግብኣኩም፡ ንዅሉ ኣርእየኩም ኣለኹ።</w:t>
      </w:r>
    </w:p>
    <w:p/>
    <w:p>
      <w:r xmlns:w="http://schemas.openxmlformats.org/wordprocessingml/2006/main">
        <w:t xml:space="preserve">እያሱ 22:7 ንፍርቂ ነገድ ምናሴ ሙሴ ኣብ ባሳን ርስቲ ሂብዎ ነበረ፡ ነቲ ኻልእ ፍርቂ ግና ንእያሱ ምስ ኣሕዋቶም ኣብ ወሰን ዮርዳኖስ ንምዕራብ ሃቦ። እያሱ ድማ ናብ ድንኳናቶም ምስ ሰደዶም፡ ሽዑ ባረኾም።</w:t>
      </w:r>
    </w:p>
    <w:p/>
    <w:p>
      <w:r xmlns:w="http://schemas.openxmlformats.org/wordprocessingml/2006/main">
        <w:t xml:space="preserve">እያሱ 22፡7 ብዛዕባ እታ ንፍርቂ ነገድ ምናሴ ንምብራቕ ካብ ፈለግ ዮርዳኖስ ብሙሴ ዝተዋህበት ምድሪ ትነግር፡ እቲ ካልኣይ ፍርቂ ድማ ብኢያሱ ነቲ ካልእ ፍርቂ ኣብ ምዕራባዊ ሸነኽ ዮርዳኖስ ዝተዋህበ። እያሱ ነታ ምድሪ ምስ ሃቦም ድማ ባረኾም።</w:t>
      </w:r>
    </w:p>
    <w:p/>
    <w:p>
      <w:r xmlns:w="http://schemas.openxmlformats.org/wordprocessingml/2006/main">
        <w:t xml:space="preserve">1. ኣብ ተስፋታት ኣምላኽ ተኣማንነት - እያሱ 22፡7</w:t>
      </w:r>
    </w:p>
    <w:p/>
    <w:p>
      <w:r xmlns:w="http://schemas.openxmlformats.org/wordprocessingml/2006/main">
        <w:t xml:space="preserve">2. በረኸት ተኣዛዝነት ንኣምላኽ - እያሱ 22፡7</w:t>
      </w:r>
    </w:p>
    <w:p/>
    <w:p>
      <w:r xmlns:w="http://schemas.openxmlformats.org/wordprocessingml/2006/main">
        <w:t xml:space="preserve">1. ዘፍጥረት 28፡20-22 - ያእቆብ ንኣምላኽ ተኣማንነት ዝሃቦ መብጽዓ</w:t>
      </w:r>
    </w:p>
    <w:p/>
    <w:p>
      <w:r xmlns:w="http://schemas.openxmlformats.org/wordprocessingml/2006/main">
        <w:t xml:space="preserve">2. ዘዳ 10፡12-13 - ሙሴ ንእስራኤላውያን ንኣምላኽ ክፈርሁን ከገልግሉን ዝሃቦም ምዕዳድ።</w:t>
      </w:r>
    </w:p>
    <w:p/>
    <w:p>
      <w:r xmlns:w="http://schemas.openxmlformats.org/wordprocessingml/2006/main">
        <w:t xml:space="preserve">እያሱ 22:8 ንሱ ድማ ከምዚ ኢሉ ተዛረቦም፡ ብብዙሕ ሃብቲ ናብ ድንኳናትኩምን ብብዙሕ ከብትን ብብሩርን ብወርቅን ብነሓስን ብሓጺንን ብብዙሕ ክዳውንትን ተመለሱ፡ ነቲ ምርኮ ድማ መቐልዎ። ናይ ጸላእትኻ ምስ ኣሕዋትካ።</w:t>
      </w:r>
    </w:p>
    <w:p/>
    <w:p>
      <w:r xmlns:w="http://schemas.openxmlformats.org/wordprocessingml/2006/main">
        <w:t xml:space="preserve">እዚ ክፍሊ እስራኤላውያን ምስ ምርኮ ጸላእቶም ናብ ድንኳናቶም ክምለሱን ነቲ ምርኮ ምስ ኣሕዋቶም ክመቓቐሉን መምርሒ ዝወሃቦም እዩ።</w:t>
      </w:r>
    </w:p>
    <w:p/>
    <w:p>
      <w:r xmlns:w="http://schemas.openxmlformats.org/wordprocessingml/2006/main">
        <w:t xml:space="preserve">1. "ልግሲ ኣብ ዓወት፡ በረኸትና ንኻልኦት ምክፋል"።</w:t>
      </w:r>
    </w:p>
    <w:p/>
    <w:p>
      <w:r xmlns:w="http://schemas.openxmlformats.org/wordprocessingml/2006/main">
        <w:t xml:space="preserve">2. "በረኸት ሕውነት፡ ሓልዮት ነንሕድሕድና"።</w:t>
      </w:r>
    </w:p>
    <w:p/>
    <w:p>
      <w:r xmlns:w="http://schemas.openxmlformats.org/wordprocessingml/2006/main">
        <w:t xml:space="preserve">1. መክብብ 4፡9-10 -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2. 1ይ ዮሃንስ 3፡16-17 - ንሱ ምእንታና ህይወቱ ኣሕሊፉ ስለ ዝሃበ፡ ፍቕሪ ኣምላኽ በዚ ንፈልጦ፡ ንሕና ድማ ኣብ ክንዲ ኣሕዋትና ህይወትና ኽንህብ ይግብኣና። ጽቡቕ ናይዛ ዓለም ዘለዎ፡ ንሓዉውን ከም ዘድልዮ ዝረኣየ፡ መዓንጣኡውን ካብኡ ዝዓጽዎ ግና፡ ፍቕሪ ኣምላኽ ከመይ ኢላ ኣብኡ ትነብር፧</w:t>
      </w:r>
    </w:p>
    <w:p/>
    <w:p>
      <w:r xmlns:w="http://schemas.openxmlformats.org/wordprocessingml/2006/main">
        <w:t xml:space="preserve">እያሱ 22:9 ደቂ ሮቤልን ደቂ ጋድን ፍርቂ ነገድ ምናሴን ድማ ተመሊሶም ካብ ደቂ እስራኤል ካብታ ኣብ ምድሪ ከነኣን ዘላ ሺሎ ወጺኦም ናብ ሃገር ጊልዓድ ናብ... ከም ቃል እግዚኣብሄር ብኢድ ሙሴ ዝተወረስዋ ምድሪ ርስቶም።</w:t>
      </w:r>
    </w:p>
    <w:p/>
    <w:p>
      <w:r xmlns:w="http://schemas.openxmlformats.org/wordprocessingml/2006/main">
        <w:t xml:space="preserve">ደቂ ሮቤልን ጋድን ምናሴን ከምቲ እግዚኣብሄር ብሙሴ ኣቢሉ ዝኣዘዞ፡ ካብ ሺሎ ኣብ ከነኣን ሓዲጎም ናብ ምድሮም ጊልዓድ ተመልሱ።</w:t>
      </w:r>
    </w:p>
    <w:p/>
    <w:p>
      <w:r xmlns:w="http://schemas.openxmlformats.org/wordprocessingml/2006/main">
        <w:t xml:space="preserve">1. ኣብ መደብ ኣምላኽ ምትእምማን - ንህይወትና ፍቓድ ኣምላኽ ምልላይን ምስዓብን ምምሃር።</w:t>
      </w:r>
    </w:p>
    <w:p/>
    <w:p>
      <w:r xmlns:w="http://schemas.openxmlformats.org/wordprocessingml/2006/main">
        <w:t xml:space="preserve">2. ሓይሊ ተኣዛዝነት - ትእዛዛት ኣምላኽ ምኽታል ኣገዳሲ ምዃኑ ምርዳእ።</w:t>
      </w:r>
    </w:p>
    <w:p/>
    <w:p>
      <w:r xmlns:w="http://schemas.openxmlformats.org/wordprocessingml/2006/main">
        <w:t xml:space="preserve">1. ኤፌሶን 5፡17 - ስለዚ ፍቓድ እግዚኣብሄር እንታይ ምዃኑ ተረድኡ እምበር፡ ዓያሹ ኣይትኹኑ።</w:t>
      </w:r>
    </w:p>
    <w:p/>
    <w:p>
      <w:r xmlns:w="http://schemas.openxmlformats.org/wordprocessingml/2006/main">
        <w:t xml:space="preserve">2. ዘዳ 6፡17 - ነቲ ንሱ ዝኣዘዘካ ትእዛዛት እግዚኣብሄር ኣምላኽካን ምስክሩን ሕግታቱን ብትግሃት ሓልዎ።</w:t>
      </w:r>
    </w:p>
    <w:p/>
    <w:p>
      <w:r xmlns:w="http://schemas.openxmlformats.org/wordprocessingml/2006/main">
        <w:t xml:space="preserve">እያሱ 22:10 ናብ ዶባት ዮርዳኖስ ኣብ ምድሪ ከነኣን ምስ በጽሑ ድማ፡ ደቂ ሮቤልን ደቂ ጋድን ፍርቂ ነገድ ምናሴን ኣብኡ ኣብ ጥቓ ዮርዳኖስ መሰውኢ፡ ዓቢ መሰውኢ ሰሪሖም .</w:t>
      </w:r>
    </w:p>
    <w:p/>
    <w:p>
      <w:r xmlns:w="http://schemas.openxmlformats.org/wordprocessingml/2006/main">
        <w:t xml:space="preserve">ደቂ ሮቤልን ጋድን ፍርቂ ነገድ ምናሴን ኣብ ዶባት ዮርዳኖስ ኣብ ምድሪ ከነኣን መሰውኢ ሰሪሖም።</w:t>
      </w:r>
    </w:p>
    <w:p/>
    <w:p>
      <w:r xmlns:w="http://schemas.openxmlformats.org/wordprocessingml/2006/main">
        <w:t xml:space="preserve">1. ሓይሊ ሓድነት ኣብ ምህናጽ መሰውኢ</w:t>
      </w:r>
    </w:p>
    <w:p/>
    <w:p>
      <w:r xmlns:w="http://schemas.openxmlformats.org/wordprocessingml/2006/main">
        <w:t xml:space="preserve">2. ኣገዳስነት ኣብ ግዜ በረኸት ንኣምላኽ ኣፍልጦ ምሃብ</w:t>
      </w:r>
    </w:p>
    <w:p/>
    <w:p>
      <w:r xmlns:w="http://schemas.openxmlformats.org/wordprocessingml/2006/main">
        <w:t xml:space="preserve">1. ኤፌሶን 4፡3 - "ብማእሰር ሰላም ሓድነት መንፈስ ንምሕላው ኩሉ ጻዕሪ ምግባር።"</w:t>
      </w:r>
    </w:p>
    <w:p/>
    <w:p>
      <w:r xmlns:w="http://schemas.openxmlformats.org/wordprocessingml/2006/main">
        <w:t xml:space="preserve">2. 1 ዜና መዋእል 16፡29 - "ንእግዚኣብሄር ስሙ ዝግብኦ ክብሪ ሃብዎ፡ መስዋእቲ ኣምጽኡ እሞ ኣብ ቅድሚኡ ምጹ። ንእግዚኣብሄር ብኽብሪ ቅድስናኡ ስገዱ።"</w:t>
      </w:r>
    </w:p>
    <w:p/>
    <w:p>
      <w:r xmlns:w="http://schemas.openxmlformats.org/wordprocessingml/2006/main">
        <w:t xml:space="preserve">እያሱ 22:11 ደቂ እስራኤል ድማ፡ እንሆ፡ ደቂ ሮቤልን ደቂ ጋድን ፍርቂ ነገድ ምናሴን፡ ኣብ ልዕሊ ምድሪ ከነኣን፡ ኣብ ዶባት ዮርዳኖስ፡ ኣብ መሳገሪ መሰውኢ ሰሪሖም ኣለዉ። ደቂ እስራኤል።</w:t>
      </w:r>
    </w:p>
    <w:p/>
    <w:p>
      <w:r xmlns:w="http://schemas.openxmlformats.org/wordprocessingml/2006/main">
        <w:t xml:space="preserve">ደቂ ሮቤልን ጋድን ምናሴን ኣብ ምድሪ ከነኣን ኣብ ጥቓ ዶብ ዮርዳኖስ መሰውኢ ሰሪሖም።</w:t>
      </w:r>
    </w:p>
    <w:p/>
    <w:p>
      <w:r xmlns:w="http://schemas.openxmlformats.org/wordprocessingml/2006/main">
        <w:t xml:space="preserve">1. "ሓይሊ እምነት፡ ትንተና ናይቲ ብሮቤል፡ ጋድን ምናሴን ዝተሃንጸ መሰውኢ"።</w:t>
      </w:r>
    </w:p>
    <w:p/>
    <w:p>
      <w:r xmlns:w="http://schemas.openxmlformats.org/wordprocessingml/2006/main">
        <w:t xml:space="preserve">2. "ኣገዳስነት ሓድነት፡ ካብቲ ብሮቤል፡ ጋድን ምናሴን ዝተሃንጸ መሰውኢ ዝተማህረ ትምህርቲ"።</w:t>
      </w:r>
    </w:p>
    <w:p/>
    <w:p>
      <w:r xmlns:w="http://schemas.openxmlformats.org/wordprocessingml/2006/main">
        <w:t xml:space="preserve">1. 1ቆሮ 12፡12-27 - ከምቲ ስጋ ሓደን ብዙሕ ኣካላት ዘለዎን፡ ኩሉ ኣካላት ስጋውን ብዙሓት እኳ እንተኾኑ ሓደ ኣካል፡ ከምኡ ድማ ምስ ክርስቶስ እዩ።</w:t>
      </w:r>
    </w:p>
    <w:p/>
    <w:p>
      <w:r xmlns:w="http://schemas.openxmlformats.org/wordprocessingml/2006/main">
        <w:t xml:space="preserve">2. ያእቆብ 2፡14-17 - ኣሕዋተይ፡ ሓደ ሰብ እምነት ኣለኒ እንተበለ፡ ግናኸ ስኢኑ፡ እንታይ ይጠቅም? ከምዚ ዝኣመሰለ እምነት ከድሕኖም ይኽእል ድዩ፧</w:t>
      </w:r>
    </w:p>
    <w:p/>
    <w:p>
      <w:r xmlns:w="http://schemas.openxmlformats.org/wordprocessingml/2006/main">
        <w:t xml:space="preserve">እያሱ 22:12 ደቂ እስራኤል ድማ ብዛዕባ እዚ ምስ ሰምዑ፡ ብዘሎ ማሕበር ደቂ እስራኤል ኣብ ሺሎ ተኣከበ፡ ምስኦም ኪዋግኡ።</w:t>
      </w:r>
    </w:p>
    <w:p/>
    <w:p>
      <w:r xmlns:w="http://schemas.openxmlformats.org/wordprocessingml/2006/main">
        <w:t xml:space="preserve">ደቂ እስራኤል ምስ ነገድ ሮቤልን ጋድን ፍርቂ ነገድ ምናሴን ኪዋግኡ ተኣከቡ።</w:t>
      </w:r>
    </w:p>
    <w:p/>
    <w:p>
      <w:r xmlns:w="http://schemas.openxmlformats.org/wordprocessingml/2006/main">
        <w:t xml:space="preserve">1. ንሓባራዊ ዕላማ ብሓድነት ምእካብ ዘለዎ ኣገዳስነት</w:t>
      </w:r>
    </w:p>
    <w:p/>
    <w:p>
      <w:r xmlns:w="http://schemas.openxmlformats.org/wordprocessingml/2006/main">
        <w:t xml:space="preserve">2. ሓይሊ እምነት ኣብ ግዜ ግርጭት።</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ያእቆብ 4፡7 - "እምበኣርሲ ንኣምላኽ ተገዛእዎ። ንድያብሎስ ተቓወምዎ፡ ንሱ ድማ ካባኻትኩም ክሃድም እዩ።"</w:t>
      </w:r>
    </w:p>
    <w:p/>
    <w:p>
      <w:r xmlns:w="http://schemas.openxmlformats.org/wordprocessingml/2006/main">
        <w:t xml:space="preserve">እያሱ 22:13 ደቂ እስራኤል ድማ ናብ ደቂ ሮቤልን ናብ ደቂ ጋድን ናብ ፍርቂ ነገድ ምናሴን ናብ ምድሪ ጊልዓድ፡ ፊንሃስ ወዲ ካህን ኤልኣዛር ሰደዱ።</w:t>
      </w:r>
    </w:p>
    <w:p/>
    <w:p>
      <w:r xmlns:w="http://schemas.openxmlformats.org/wordprocessingml/2006/main">
        <w:t xml:space="preserve">ፊንሃስ ወዲ ካህን ኣልኣዛር ብደቂ እስራኤል ናብ ደቂ ሮቤልን ጋድን ፍርቂ ነገድ ምናሴን ኣብ ምድሪ ጊልዓድ ተላእከ።</w:t>
      </w:r>
    </w:p>
    <w:p/>
    <w:p>
      <w:r xmlns:w="http://schemas.openxmlformats.org/wordprocessingml/2006/main">
        <w:t xml:space="preserve">1. ኣገዳስነት ምኽባር ክህነትን ኣብ ሕይወት ኣማኒ ዘለዎ ወሳኒ ግደን።</w:t>
      </w:r>
    </w:p>
    <w:p/>
    <w:p>
      <w:r xmlns:w="http://schemas.openxmlformats.org/wordprocessingml/2006/main">
        <w:t xml:space="preserve">2. ሓይሊ ሓድነትን ድሌት ኣምላኽ ንምዕዋት ብሓባር ምስራሕ ኣድላይነትን።</w:t>
      </w:r>
    </w:p>
    <w:p/>
    <w:p>
      <w:r xmlns:w="http://schemas.openxmlformats.org/wordprocessingml/2006/main">
        <w:t xml:space="preserve">1. ዘጸ 28፡1 - ንኣሮን ሓውኻን ደቁን ካብ ማእከል ደቂ እስራኤል ናባኻ ውሰድ፡ ንሱ ድማ ብኽህነት ከገልግለኒ፡ ንኣሮንን ናዳብን ኣቢሁን፡ ኤልያዛርን ኢታማርን ፣ ደቂ ኣሮን።</w:t>
      </w:r>
    </w:p>
    <w:p/>
    <w:p>
      <w:r xmlns:w="http://schemas.openxmlformats.org/wordprocessingml/2006/main">
        <w:t xml:space="preserve">2. ዘዳ 17፡18 - ኣብ ዝፋን መንግስቱ ምስ ተቐመጠ ድማ ካብቲ ኣብ ቅድሚ ካህናት ሌዋውያን ዘሎ ቅዳሕ ናይዚ ሕጊ ኣብ መጽሓፍ ይጽሕፈሉ።</w:t>
      </w:r>
    </w:p>
    <w:p/>
    <w:p>
      <w:r xmlns:w="http://schemas.openxmlformats.org/wordprocessingml/2006/main">
        <w:t xml:space="preserve">እያሱ 22:14 ምስኡ ድማ ዓሰርተ መሳፍንቲ፡ ካብ ነፍሲ ወከፍ ሓለቓ ቤት ድማ ኣብ ኲሎም ነገድ እስራኤል ሓደ መስፍን። ነፍሲ ወከፎም ድማ ኣብ መንጎ ኣሽሓት እስራኤል ርእሲ ቤት ኣቦታቶም ነበሩ።</w:t>
      </w:r>
    </w:p>
    <w:p/>
    <w:p>
      <w:r xmlns:w="http://schemas.openxmlformats.org/wordprocessingml/2006/main">
        <w:t xml:space="preserve">ካብ ነፍሲ ወከፍ ነገድ እስራኤል ዝመጹ ዓሰርተ መሳፍንቲ፡ ነፍሲ ወከፎም ንሓላፊ ስድራ ቤት ኣቦኦም ዝውክሉ፡ ምስ እያሱ ተጸንቢሮም ንኣሽሓት እስራኤል ወኪሎም።</w:t>
      </w:r>
    </w:p>
    <w:p/>
    <w:p>
      <w:r xmlns:w="http://schemas.openxmlformats.org/wordprocessingml/2006/main">
        <w:t xml:space="preserve">1. ኣገዳስነት ውክልናን ኣመራርሓ ስድራቤትን።</w:t>
      </w:r>
    </w:p>
    <w:p/>
    <w:p>
      <w:r xmlns:w="http://schemas.openxmlformats.org/wordprocessingml/2006/main">
        <w:t xml:space="preserve">2. ቅኑዕ ምርጫ ምግባርን ንፉዓት መራሕቲ ምስዓብን።</w:t>
      </w:r>
    </w:p>
    <w:p/>
    <w:p>
      <w:r xmlns:w="http://schemas.openxmlformats.org/wordprocessingml/2006/main">
        <w:t xml:space="preserve">1. ምሳሌ 15፡22 ብዘይ ምኽሪ ዕላማታት ተስፋ ይቖርጹ፡ ብብዝሒ መኸርቲ ግና ይጸንዑ።</w:t>
      </w:r>
    </w:p>
    <w:p/>
    <w:p>
      <w:r xmlns:w="http://schemas.openxmlformats.org/wordprocessingml/2006/main">
        <w:t xml:space="preserve">2. ያእቆብ 3፡17-18 እታ ካብ ላዕሊ እትመጽእ ጥበብ ግና ቅድም ንጹህ፡ ደሓር ሰላማዊት፡ ለዋህ፡ ምሕረትን ሰናይ ፍረን ዝመልአት፡ ብዘይ ኣድልዎን ብዘይ ምስሉይነትን እያ።</w:t>
      </w:r>
    </w:p>
    <w:p/>
    <w:p>
      <w:r xmlns:w="http://schemas.openxmlformats.org/wordprocessingml/2006/main">
        <w:t xml:space="preserve">እያሱ 22:15 ናብ ደቂ ሮቤልን ደቂ ጋድን ናብ ፍርቂ ነገድ ምናሴን ድማ ናብ ምድሪ ጊልዓድ መጹ እሞ ከምዚ ኢሎም ተዛረቡ።</w:t>
      </w:r>
    </w:p>
    <w:p/>
    <w:p>
      <w:r xmlns:w="http://schemas.openxmlformats.org/wordprocessingml/2006/main">
        <w:t xml:space="preserve">ካብ ነገድ ሮቤል፡ ጋድን ፍርቂ ምናሴን ዝመጹ ወከልቲ ንደቂ ጊልዓድ ብዛዕባ ክህሉ ዝኽእል ግጭት ኣዘራሪቦም።</w:t>
      </w:r>
    </w:p>
    <w:p/>
    <w:p>
      <w:r xmlns:w="http://schemas.openxmlformats.org/wordprocessingml/2006/main">
        <w:t xml:space="preserve">1. "ኣብ ምፍታሕ ግርጭት ለባም ኩን፡ ትምህርቲ ካብ እያሱ 22፡15"።</w:t>
      </w:r>
    </w:p>
    <w:p/>
    <w:p>
      <w:r xmlns:w="http://schemas.openxmlformats.org/wordprocessingml/2006/main">
        <w:t xml:space="preserve">2. "ብምርድዳእ ሰላም ምርካብ፡ መግለጺ እያሱ 22፡15"።</w:t>
      </w:r>
    </w:p>
    <w:p/>
    <w:p>
      <w:r xmlns:w="http://schemas.openxmlformats.org/wordprocessingml/2006/main">
        <w:t xml:space="preserve">1. መክብብ 7፡8 - "መወዳእታ ነገር ካብ መጀመርታኡ ይበልጽ፡ ትዕግስቲ ድማ ካብ ትዕቢት ይበልጽ።"</w:t>
      </w:r>
    </w:p>
    <w:p/>
    <w:p>
      <w:r xmlns:w="http://schemas.openxmlformats.org/wordprocessingml/2006/main">
        <w:t xml:space="preserve">2. ምሳሌ 15፡18 - "ውዑይ ቁጥዐ ዘለዎ ሰብ ባእሲ የለዓዕል፡ ዓቕሊ ዘለዎ ግና ንባእሲ የህድኦ።"</w:t>
      </w:r>
    </w:p>
    <w:p/>
    <w:p>
      <w:r xmlns:w="http://schemas.openxmlformats.org/wordprocessingml/2006/main">
        <w:t xml:space="preserve">እያሱ 22:16 ብዘላ ማሕበር እግዚኣብሄር ከምዚ ይብል ኣሎ፡ እዚ ሎሚ ኣብ ልዕሊ ኣምላኽ እስራኤል ዝገበርኩምዎ በደል፡ መሰውኢ ምስ ሰራሕኩም፡ ምእንቲ ኽትዓልዉ፡ ሎሚ ንእግዚኣብሄር ካብ ምስዓብ ክትምለሱ ሎሚ ኣንጻር እግዚኣብሄር?</w:t>
      </w:r>
    </w:p>
    <w:p/>
    <w:p>
      <w:r xmlns:w="http://schemas.openxmlformats.org/wordprocessingml/2006/main">
        <w:t xml:space="preserve">ብዘላ ማሕበር እግዚኣብሄር ንእስራኤላውያን ካብ እግዚኣብሄር ርሒቖም መሰውኢ ብምስራሕ እንታይ በደል ከም ዝፈጸሙ ሓተቶም።</w:t>
      </w:r>
    </w:p>
    <w:p/>
    <w:p>
      <w:r xmlns:w="http://schemas.openxmlformats.org/wordprocessingml/2006/main">
        <w:t xml:space="preserve">1. ንኣምላኽ ዘለና ተወፋይነት ዳግማይ ምርግጋጽ፡ ኣብነት እስራኤላውያን ካብ እግዚኣብሄር ምርሓቕ</w:t>
      </w:r>
    </w:p>
    <w:p/>
    <w:p>
      <w:r xmlns:w="http://schemas.openxmlformats.org/wordprocessingml/2006/main">
        <w:t xml:space="preserve">2. ናብ ጎይታ ምምላስ፡ ኣብ ምስ ኣምላኽ ዘሎና ርክብ ዳግማይ ምትኳር</w:t>
      </w:r>
    </w:p>
    <w:p/>
    <w:p>
      <w:r xmlns:w="http://schemas.openxmlformats.org/wordprocessingml/2006/main">
        <w:t xml:space="preserve">1. ማቴ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2. መዝሙር ዳዊት 73፡25 - ብዘይካኻ ኣብ ሰማይ መን ኣሎኒ? ኣብ ምድሪ ድማ ብዘይካኻ ዝምነዮ የልቦን።</w:t>
      </w:r>
    </w:p>
    <w:p/>
    <w:p>
      <w:r xmlns:w="http://schemas.openxmlformats.org/wordprocessingml/2006/main">
        <w:t xml:space="preserve">እያሱ 22:17 ኣብ ጉባኤ እግዚኣብሄር መዓት እኳ እንተነበረ፡ ክሳዕ ሎሚ ካብኡ ዘይነጻሕና ኣበሳ ጴዖርዶ ሒደትና ኣሎ፡</w:t>
      </w:r>
    </w:p>
    <w:p/>
    <w:p>
      <w:r xmlns:w="http://schemas.openxmlformats.org/wordprocessingml/2006/main">
        <w:t xml:space="preserve">ኣበሳ ጴዖር ክሳዕ ሎሚ እውን ከይተረፈ ንህዝቢ እስራኤል ይረኽብዎ ኣሎ።</w:t>
      </w:r>
    </w:p>
    <w:p/>
    <w:p>
      <w:r xmlns:w="http://schemas.openxmlformats.org/wordprocessingml/2006/main">
        <w:t xml:space="preserve">1. ጻውዒት ንስሓ - ሕድገት ኣምላኽን ሳዕቤን ሓጢኣትን ክንሓትት ከምዘድልየና ምፍላጥ።</w:t>
      </w:r>
    </w:p>
    <w:p/>
    <w:p>
      <w:r xmlns:w="http://schemas.openxmlformats.org/wordprocessingml/2006/main">
        <w:t xml:space="preserve">2. ኣገዳስነት ቅድስና - ስለምንታይ ምስ እግዚኣብሔር ምቅርራብን ኣብ ቅድሚኡ ምንባርን ኣድላዪ እዩ።</w:t>
      </w:r>
    </w:p>
    <w:p/>
    <w:p>
      <w:r xmlns:w="http://schemas.openxmlformats.org/wordprocessingml/2006/main">
        <w:t xml:space="preserve">1. መዝሙር ዳዊት 51፡1-2 - "ኦ ኣምላኽ፡ ከም ጽንዕቲ ፍቕርኻ ምሓረኒ፡ ከምቲ ብዙሕ ምሕረትካ፡ በደለይ ደምስሶ። ካብ ኣበሳይ ኣጸቢቕካ ሕጸበኒ፡ ካብ ሓጢኣተይ ድማ ኣንጽሓኒ!"</w:t>
      </w:r>
    </w:p>
    <w:p/>
    <w:p>
      <w:r xmlns:w="http://schemas.openxmlformats.org/wordprocessingml/2006/main">
        <w:t xml:space="preserve">2. ምሳሌ 28፡13 - "ኣበሳታቱ ዝሓብእ ኣይክሰስን እዩ፡ እቲ ዝናዘዝን ዝገድፎን ግና ምሕረት ይረክብ።"</w:t>
      </w:r>
    </w:p>
    <w:p/>
    <w:p>
      <w:r xmlns:w="http://schemas.openxmlformats.org/wordprocessingml/2006/main">
        <w:t xml:space="preserve">እያሱ 22:18 ሎሚ ግና ንእግዚኣብሄር ካብ ምስዓብዶ ክትምለሱ፧ ሎሚ ኣብ እግዚኣብሄር ምስ ዓመጽኩም፡ ጽባሕ ምስ ብዘሎ ማሕበር እስራኤል ኪቝጣዕ እዩ።</w:t>
      </w:r>
    </w:p>
    <w:p/>
    <w:p>
      <w:r xmlns:w="http://schemas.openxmlformats.org/wordprocessingml/2006/main">
        <w:t xml:space="preserve">እዚ ክፍሊ እዚ ብዛዕባ ኣብ ልዕሊ እግዚኣብሄር ምዕማጽን ሳዕቤኑን ይዛረብ።</w:t>
      </w:r>
    </w:p>
    <w:p/>
    <w:p>
      <w:r xmlns:w="http://schemas.openxmlformats.org/wordprocessingml/2006/main">
        <w:t xml:space="preserve">1. ዋጋ ናዕቢ፡ ንኣምላኽ ዘይምእዛዝ ዘስዕቦ ሳዕቤን ምርዳእ</w:t>
      </w:r>
    </w:p>
    <w:p/>
    <w:p>
      <w:r xmlns:w="http://schemas.openxmlformats.org/wordprocessingml/2006/main">
        <w:t xml:space="preserve">2. ኣገዳስነት ተኣዛዝነት፦ ፍቓድ ኣምላኽ ምስዓብ ምምሃር</w:t>
      </w:r>
    </w:p>
    <w:p/>
    <w:p>
      <w:r xmlns:w="http://schemas.openxmlformats.org/wordprocessingml/2006/main">
        <w:t xml:space="preserve">1. ዘዳ 6፡15-17 - "እግዚኣብሄር ኣምላኽካ ሓዊ፡ ቀናእ ኣምላኽ እዩ እሞ፡ ነቲ ሎሚ ዝህበካ ዘለኹ ትእዛዛት ኲሉ ክትስዕቦ ተጠንቀቕ፡ ምእንቲ ኣቲኻ ነቲ ክትሕዞ ሓይሊ ክትረክብ።" ክትወርስዋ ዮርዳኖስ እትሰግሩላ ምድሪ፡ ኣብታ እግዚኣብሄር ኣምላኽካ ንዘለኣለም ዝህበካ ምድሪ ነዊሕ ምእንቲ ኽትነብር።”</w:t>
      </w:r>
    </w:p>
    <w:p/>
    <w:p>
      <w:r xmlns:w="http://schemas.openxmlformats.org/wordprocessingml/2006/main">
        <w:t xml:space="preserve">2. ያዕ 4፡7-10 - "እምበኣር ንኣምላኽ ተገዝኡ። ንድያብሎስ ተቓወምዎ፡ ንሱ ድማ ካባኻትኩም ክሃድም እዩ። ናብ ኣምላኽ ቅረቡ፡ ንሱ ድማ ክቐርበኩም እዩ። ኣቱም ሓጥኣን ኣእዳውኩም ተሓጸቡ፡ ኣንጽሁ።" ልብኹም ኣቱም ክልተ ኣተሓሳስባ ዘለዎም። ሓዘኑ፡ ሓዘንን ዋይዋይን ሰሓቕኩም ናብ ሓዘን ሓጎስኩም ድማ ናብ ጸልማት ቀይርዎ። ኣብ ቅድሚ እግዚኣብሄር ትሕት በሉ፡ ንሱ ድማ ከልዕለኩም እዩ።"</w:t>
      </w:r>
    </w:p>
    <w:p/>
    <w:p>
      <w:r xmlns:w="http://schemas.openxmlformats.org/wordprocessingml/2006/main">
        <w:t xml:space="preserve">እያሱ 22:19 ግናኸ፡ እታ ምድሪ ርስቲ ርኽሰት እንተ ዀይና፡ ናብታ ማሕደር እግዚኣብሄር ዚነብረላ ምድሪ ርስቲ እግዚኣብሄር ሰገሩ፡ ኣባናውን ውሰዱ፡ ግናኸ ካብ እግዚኣብሄር ኣይትዕመጹ፡ ኣይትዕመጹ ኣብ ጐድኒ መሰውኢ እግዚኣብሄር ኣምላኽና መሰውኢ ኣብ ምህናጽኩም፡ ኣንጻርና።</w:t>
      </w:r>
    </w:p>
    <w:p/>
    <w:p>
      <w:r xmlns:w="http://schemas.openxmlformats.org/wordprocessingml/2006/main">
        <w:t xml:space="preserve">ህዝቢ ሮቤላውያንን ጋዳውያንን ፍርቂ ነገድ ምናሴን ንኣምልኾ ዝኸውን መሰውኢ ገዛእ ርእሶም ብምህናጽ ካብ እግዚኣብሄር ከይዕመጹ፡ ናብ ምድሪ ማሕደር እግዚኣብሄር ሓሊፎም ኣብኡ ክሰግዱ ተጠንቀቑ።</w:t>
      </w:r>
    </w:p>
    <w:p/>
    <w:p>
      <w:r xmlns:w="http://schemas.openxmlformats.org/wordprocessingml/2006/main">
        <w:t xml:space="preserve">1. ንእግዚኣብሄር ተኣዚዝካ ንበር፦ ሮቤላውያንን ጋዳውያንን ፍርቂ ነገድ ምናሴን ንኣምልኾ ዝኸውን መሰውኢ ገዛእ ርእሶም ብምስራሕ ካብ እግዚኣብሄር ከይዕመጹ፡ ናብ ምድሪ ማሕደር እግዚኣብሄር ሓሊፎም ኣብኡ ክሰግዱ ተጠንቂቖም .</w:t>
      </w:r>
    </w:p>
    <w:p/>
    <w:p>
      <w:r xmlns:w="http://schemas.openxmlformats.org/wordprocessingml/2006/main">
        <w:t xml:space="preserve">2. መንገዲ ጐይታ ምረጽ፦ ከቢድ ውሳኔታት ኣብ ዘጋጥመና እዋን፡ ንመምርሒ ናብ እግዚኣብሄርን መገድታቱን ክንጥምት ከም ዘለና ብታሪኽ ሮቤላውያንን ጋዳውያንን ፍርቂ ነገድ ምናሴን ይዝከረና።</w:t>
      </w:r>
    </w:p>
    <w:p/>
    <w:p>
      <w:r xmlns:w="http://schemas.openxmlformats.org/wordprocessingml/2006/main">
        <w:t xml:space="preserve">1. እያሱ 22፡19 - ግናኸ፡ እታ ምድሪ ርስቲ ርኽሰት እንተ ዀነት፡ ናብታ ማሕደር እግዚኣብሄር ዚነብረላ ምድሪ ርስቲ እግዚኣብሄር ሰገሩ፡ ኣብ ማእከልናውን ውሰዱ፡ ካብ እግዚኣብሄር ግና ኣይትዕመጹ ፡ ኣብ ጎኒ መሰውኢ እግዚኣብሄር ኣምላኽና መሰውኢ ኽትሃንጽኩም፡ ኣባና ኣይትዕመጹ።</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እያሱ 22:20 ኣካን ወዲ ዜራ በቲ ርጉም ነገር በደል ኣይፈጸመንዶ ኣብ ልዕሊ ብዘሎ ማሕበር እስራኤል ቍጥዓ ወረደ፧ እቲ ሰብኣይ ድማ ብበደሉ በይኑ ኣይጠፍአን።</w:t>
      </w:r>
    </w:p>
    <w:p/>
    <w:p>
      <w:r xmlns:w="http://schemas.openxmlformats.org/wordprocessingml/2006/main">
        <w:t xml:space="preserve">ኣካን ከቢድ ሓጢኣት ፈጸመ፣ ብዘላ ጉባኤ እስራኤል ድማ ሳዕቤኑ ተሳቐየ፣ ውጽኢቱ ድማ ሞት ኣካን እዩ።</w:t>
      </w:r>
    </w:p>
    <w:p/>
    <w:p>
      <w:r xmlns:w="http://schemas.openxmlformats.org/wordprocessingml/2006/main">
        <w:t xml:space="preserve">1. ሓይሊ ሓጢኣት - ሓጢኣት ሓደ ሰብ ንሓደ ምሉእ ማሕበረሰብ ብኸመይ ክጸልዎ ከም ዝኽእል ዝገልጽ ዛንታ ኣካን።</w:t>
      </w:r>
    </w:p>
    <w:p/>
    <w:p>
      <w:r xmlns:w="http://schemas.openxmlformats.org/wordprocessingml/2006/main">
        <w:t xml:space="preserve">2. ሳዕቤን ዘይምእዛዝ - ካብ ትእዛዛት ኣምላኽ ምዝንባል ዘምጽኦ ውጽኢት ካብ ህይወት ኣካን ዝተወስደ ትምህርቲ።</w:t>
      </w:r>
    </w:p>
    <w:p/>
    <w:p>
      <w:r xmlns:w="http://schemas.openxmlformats.org/wordprocessingml/2006/main">
        <w:t xml:space="preserve">1. ህዝቅኤል 18፡20 - ሓጢኣት እትገብር ነፍሲ ክትመውት እያ። ወዲ ብምኽንያት ኣበሳ ኣቦ ኣይኪሳቐን፣ ኣቦ ድማ ብሰሪ ኣበሳ ወዲ ኣይኪሳቐን እዩ። ጽድቂ ጻድቕ ኣብ ገዛእ ርእሱ፡ ክፍኣት ረሲእ ድማ ኣብ ርእሱ ክኸውን እዩ።</w:t>
      </w:r>
    </w:p>
    <w:p/>
    <w:p>
      <w:r xmlns:w="http://schemas.openxmlformats.org/wordprocessingml/2006/main">
        <w:t xml:space="preserve">2. ገላትያ 6፡7 - ኣይትታለሉ፡ ኣምላኽ ኣይላገጽን እዩ፡ ዝዘርኦ ዘበለ ንሱውን ክዓጽድ እዩ።</w:t>
      </w:r>
    </w:p>
    <w:p/>
    <w:p>
      <w:r xmlns:w="http://schemas.openxmlformats.org/wordprocessingml/2006/main">
        <w:t xml:space="preserve">እያሱ 22:21 ደቂ ሮቤልን ደቂ ጋድን ፍርቂ ነገድ ምናሴን ድማ ንርእስታት ኣሽሓት እስራኤል መለሱ።</w:t>
      </w:r>
    </w:p>
    <w:p/>
    <w:p>
      <w:r xmlns:w="http://schemas.openxmlformats.org/wordprocessingml/2006/main">
        <w:t xml:space="preserve">ደቂ ሮቤልን ጋድን ፍርቂ ነገድ ምናሴን ንርእስታት ኣሽሓት እስራኤል ንእግዚኣብሄር ዘለዎም ተኣማንነትን ተወፋይነትን ብምግላጽ ምላሽ ሂቦም።</w:t>
      </w:r>
    </w:p>
    <w:p/>
    <w:p>
      <w:r xmlns:w="http://schemas.openxmlformats.org/wordprocessingml/2006/main">
        <w:t xml:space="preserve">1. "ንጎይታ ተወፋይነት"።</w:t>
      </w:r>
    </w:p>
    <w:p/>
    <w:p>
      <w:r xmlns:w="http://schemas.openxmlformats.org/wordprocessingml/2006/main">
        <w:t xml:space="preserve">2. "ተኣማንነት ንኪዳን"።</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እያሱ 24፡15 - "ኣነን ንቤተይን ግና ንእግዚኣብሄር ከነገልግሎ ኢና"።</w:t>
      </w:r>
    </w:p>
    <w:p/>
    <w:p>
      <w:r xmlns:w="http://schemas.openxmlformats.org/wordprocessingml/2006/main">
        <w:t xml:space="preserve">እያሱ 22:22 እግዚኣብሄር ኣምላኽ ኣማልኽቲ፡ እግዚኣብሄር ኣምላኽ ኣማልኽቲ፡ ንሱ ይፈልጦ፡ ንእስራኤል ከኣ ኪፈልጦ እዩ። ኣብ ዓመጽ እንተ ዀይኑ፡ ወይስ ኣብ ልዕሊ እግዚኣብሄር በደል እንተ ዀይኑ፡ (ሎሚ ኣይተድሕነና) .</w:t>
      </w:r>
    </w:p>
    <w:p/>
    <w:p>
      <w:r xmlns:w="http://schemas.openxmlformats.org/wordprocessingml/2006/main">
        <w:t xml:space="preserve">እግዚኣብሄር እግዚኣብሄር ንእስራኤል ኣብ ልዕሊኡ ኣብ ዓመጽ ወይ በደል እንተሃልዮም ይፈልጥን ከፍልጦምን እዩ።</w:t>
      </w:r>
    </w:p>
    <w:p/>
    <w:p>
      <w:r xmlns:w="http://schemas.openxmlformats.org/wordprocessingml/2006/main">
        <w:t xml:space="preserve">1. ኣምላኽ ይፈልጥ እዩ፡ ኣብ ኩሉ ዝፈልጥ ኣምላኽ ምውካል</w:t>
      </w:r>
    </w:p>
    <w:p/>
    <w:p>
      <w:r xmlns:w="http://schemas.openxmlformats.org/wordprocessingml/2006/main">
        <w:t xml:space="preserve">2. ዓመጽን ምጥሓስን፡ ሳዕቤን ዘይምእዛዝ</w:t>
      </w:r>
    </w:p>
    <w:p/>
    <w:p>
      <w:r xmlns:w="http://schemas.openxmlformats.org/wordprocessingml/2006/main">
        <w:t xml:space="preserve">1. መዝሙር ዳዊት 139፡1 4 -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 ዋላ ሓንቲ ቃል ኣብ መልሓሰይ ከይተረፈ፡ እንሆ፡ ዎ እግዚኣብሄር፡ ፈጺምካ ትፈልጦ ኢኻ።</w:t>
      </w:r>
    </w:p>
    <w:p/>
    <w:p>
      <w:r xmlns:w="http://schemas.openxmlformats.org/wordprocessingml/2006/main">
        <w:t xml:space="preserve">2. ሮሜ 3፡9 10 - እንታይ ደኣ ደኣ? ንሕና ኣይሁድ ዝሓሸ ዲና? ኣይፋልን ፈጺሙ ኣይኮነን። ኣይሁድን ግሪኻውያንን ኵሎም ኣብ ትሕቲ ሓጢኣት ከም ዘለዉ ኣቐዲምና ኣዚዝና ኢና፡ ከምቲ ጽሑፍ፡ ሓደ እኳ ጻድቕ የልቦን፡ ሓደ እኳ ኣይኰነን።</w:t>
      </w:r>
    </w:p>
    <w:p/>
    <w:p>
      <w:r xmlns:w="http://schemas.openxmlformats.org/wordprocessingml/2006/main">
        <w:t xml:space="preserve">እያሱ 22:23 ንእግዚኣብሄር ካብ ምስዓብ ክንምለስ መሰውኢ ሰሪሕናልና ኣሎና፡ ወይ ኣብ ልዕሊኡ ዚሓርር መስዋእቲ ወይ መስዋእቲ ብልዒ እንተ ነቕርብ፡ ወይ መስዋእቲ ምስጋና እንተ ነቕርብ፡ እግዚኣብሄር ባዕሉ ይደልዮ።</w:t>
      </w:r>
    </w:p>
    <w:p/>
    <w:p>
      <w:r xmlns:w="http://schemas.openxmlformats.org/wordprocessingml/2006/main">
        <w:t xml:space="preserve">ነገድ ሮቤልን ጋድን ፍርቂ ምናሴን ነቲ ንእግዚኣብሄር ዝኣተውዎ ቃል ንምዝኽኻር ኣብ ጥቓ ዮርዳኖስ መሰውኢ ሰሪሖም። ካብኡ ንምርሓቕ ወይ ዘይፍቀድ መስዋእቲ ንምቕራብ ዝጥቀሙሉ እንተኾይኖም ንኣምላኽ ክፈርዶም ይልምኑ።</w:t>
      </w:r>
    </w:p>
    <w:p/>
    <w:p>
      <w:r xmlns:w="http://schemas.openxmlformats.org/wordprocessingml/2006/main">
        <w:t xml:space="preserve">1. ኣምላኽ ንተግባራትና ክፈርድ እዩ - እያሱ 22፡23</w:t>
      </w:r>
    </w:p>
    <w:p/>
    <w:p>
      <w:r xmlns:w="http://schemas.openxmlformats.org/wordprocessingml/2006/main">
        <w:t xml:space="preserve">2. ትእዛዛት ኣምላኽ ክንጸንዕ ኣሎና - እያሱ 22፡23</w:t>
      </w:r>
    </w:p>
    <w:p/>
    <w:p>
      <w:r xmlns:w="http://schemas.openxmlformats.org/wordprocessingml/2006/main">
        <w:t xml:space="preserve">1. ዘዳ 12፡13-14 - ኣብ ሓደ ካብ ነገዳትኩም እግዚኣብሄር ኣብ ዝመርጾ ቦታ ጥራይ እምበር፡ ኣብ ዝደለኹሞ ቦታ ዝሓርር መስዋእትኹም ኣይተቕርቡ።</w:t>
      </w:r>
    </w:p>
    <w:p/>
    <w:p>
      <w:r xmlns:w="http://schemas.openxmlformats.org/wordprocessingml/2006/main">
        <w:t xml:space="preserve">2. 1ይ ዮሃ 3፡4 - ሓጢኣት ዝገብር ዘበለ ሕጊ ይጥሕስ፤ ብሓቂ ሓጢኣት ሕጊ ኣልቦነት እዩ።</w:t>
      </w:r>
    </w:p>
    <w:p/>
    <w:p>
      <w:r xmlns:w="http://schemas.openxmlformats.org/wordprocessingml/2006/main">
        <w:t xml:space="preserve">እያሱ 22:24 ደቅኹም ደቅኹም ንደቅና፡ ምስ እግዚኣብሄር ኣምላኽ እስራኤል እንታይ ርክብ ኣሎኩም፧</w:t>
      </w:r>
    </w:p>
    <w:p/>
    <w:p>
      <w:r xmlns:w="http://schemas.openxmlformats.org/wordprocessingml/2006/main">
        <w:t xml:space="preserve">ደቂ ሮቤልን ጋድን ፍርቂ ነገድ ምናሴን ኣብ መጻኢ ደቆም ስለምንታይ ዓቢ መሰውኢ ሰሪሖም ከይሕተቱ ስክፍታኦም ይገልጹ።</w:t>
      </w:r>
    </w:p>
    <w:p/>
    <w:p>
      <w:r xmlns:w="http://schemas.openxmlformats.org/wordprocessingml/2006/main">
        <w:t xml:space="preserve">1. ደቂ ኣምላኽ፡ ብሓባራዊ እምነት ምጥርናፍ</w:t>
      </w:r>
    </w:p>
    <w:p/>
    <w:p>
      <w:r xmlns:w="http://schemas.openxmlformats.org/wordprocessingml/2006/main">
        <w:t xml:space="preserve">2. ሓላፍነት ተግባራትና ምውሳድ</w:t>
      </w:r>
    </w:p>
    <w:p/>
    <w:p>
      <w:r xmlns:w="http://schemas.openxmlformats.org/wordprocessingml/2006/main">
        <w:t xml:space="preserve">1.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2. 1ይ ዮሃ 4፡20-21 - "ኣነ ንኣምላኽ የፍቅሮ እየ፡ ንሓዉውን ይጸልኦ እንተሎ፡ ሓሳዊ እዩ፡ ነቲ ዝረኣዮ ሓዉ ዘየፍቅሮ ነቲ ዘይረኣዮ ኣምላኽ ከፍቅሮ ኣይክእልን እዩ እሞ፡ ሓሳዊ እዩ።" " "</w:t>
      </w:r>
    </w:p>
    <w:p/>
    <w:p>
      <w:r xmlns:w="http://schemas.openxmlformats.org/wordprocessingml/2006/main">
        <w:t xml:space="preserve">እያሱ 22:25 ኣቱም ደቂ ሮቤልን ደቂ ጋድን እግዚኣብሄር ንዮርዳኖስ ኣብ መንጎናን ኣብ መንጎኹምን ዶብ ገይርዋ ኣሎ። ኣብ እግዚኣብሄር ግደ የብልኩምን፡ ደቅኹም ንደቅና ንእግዚኣብሄር ካብ ምፍራህ ከቋርጽዎም እዮም።</w:t>
      </w:r>
    </w:p>
    <w:p/>
    <w:p>
      <w:r xmlns:w="http://schemas.openxmlformats.org/wordprocessingml/2006/main">
        <w:t xml:space="preserve">ደቂ ሮቤልን ጋድን ኣብ እግዚኣብሄር ግደ ከም ዘይብሎምን ንደቂ እስራኤል ንእግዚኣብሄር ካብ ምፍራህ ከም ዘቋርጹን ተጠንቀቑ።</w:t>
      </w:r>
    </w:p>
    <w:p/>
    <w:p>
      <w:r xmlns:w="http://schemas.openxmlformats.org/wordprocessingml/2006/main">
        <w:t xml:space="preserve">1. ፍርሃት እግዚኣብሄር ኣገዳሲ ባእታ ቅድስና እዩ።</w:t>
      </w:r>
    </w:p>
    <w:p/>
    <w:p>
      <w:r xmlns:w="http://schemas.openxmlformats.org/wordprocessingml/2006/main">
        <w:t xml:space="preserve">2. ኣብ ማእከል ዓለማዊት ዓለም ኣምላኻውነት ምድላይ</w:t>
      </w:r>
    </w:p>
    <w:p/>
    <w:p>
      <w:r xmlns:w="http://schemas.openxmlformats.org/wordprocessingml/2006/main">
        <w:t xml:space="preserve">1. ምሳሌ 1፡7 "ፍርሃት እግዚኣብሄር መጀመርታ ፍልጠት እዩ፡ ዓያሹ ንጥበብን ትምህርትን ይንዕቁ።"</w:t>
      </w:r>
    </w:p>
    <w:p/>
    <w:p>
      <w:r xmlns:w="http://schemas.openxmlformats.org/wordprocessingml/2006/main">
        <w:t xml:space="preserve">2.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እያሱ 22:26 ስለዚ ንሕርር መስዋእቲ ወይ ንመስዋእቲ ዘይኰነስ መሰውኢ ኽንሰርሓልና ንዳሎ።</w:t>
      </w:r>
    </w:p>
    <w:p/>
    <w:p>
      <w:r xmlns:w="http://schemas.openxmlformats.org/wordprocessingml/2006/main">
        <w:t xml:space="preserve">ነገድ ሮቤልን ጋድን ፍርቂ ነገድ ምናሴን ኣብ መንጎ እቶም ካልኦት ነገዳት ስግኣት ዝፈጥር መሰውኢ ሰሪሖም እኳ እንተነበሩ፡ ንመስዋእቲ ዝኸውን ቦታ ዘይኮነስ ምልክት ሓድነቶም ክኸውን እዩ ተሓሲቡ።</w:t>
      </w:r>
    </w:p>
    <w:p/>
    <w:p>
      <w:r xmlns:w="http://schemas.openxmlformats.org/wordprocessingml/2006/main">
        <w:t xml:space="preserve">1. "ሓይሊ ሓድነት"።</w:t>
      </w:r>
    </w:p>
    <w:p/>
    <w:p>
      <w:r xmlns:w="http://schemas.openxmlformats.org/wordprocessingml/2006/main">
        <w:t xml:space="preserve">2. "ድርኺትና ምምርማር"።</w:t>
      </w:r>
    </w:p>
    <w:p/>
    <w:p>
      <w:r xmlns:w="http://schemas.openxmlformats.org/wordprocessingml/2006/main">
        <w:t xml:space="preserve">1. ሮሜ 12፡4-5 - "ከምቲ ብሓደ ኣካል ብዙሕ ኣካላት ዘለና፡ እቲ ኣካላት ድማ ኲሉ ሓደ ዓይነት ዕዮ ዘይብልና፡ ከምኡ ድማ ንሕና ብዙሓት እኳ እንተኾንና፡ ብክርስቶስ ሓደ ኣካል ኢና፡ በብሓደ ድማ ኣብ ነንሕድሕድና ኣካል ኢና።" " "</w:t>
      </w:r>
    </w:p>
    <w:p/>
    <w:p>
      <w:r xmlns:w="http://schemas.openxmlformats.org/wordprocessingml/2006/main">
        <w:t xml:space="preserve">2. ኤፌሶን 4፡3 - "ሓድነት መንፈስ ብማእሰር ሰላም ንምዕቃብ ህንጡያት።"</w:t>
      </w:r>
    </w:p>
    <w:p/>
    <w:p>
      <w:r xmlns:w="http://schemas.openxmlformats.org/wordprocessingml/2006/main">
        <w:t xml:space="preserve">እያሱ 22:27 ግናኸ ኣብ መንጎናን ኣብ መንጎኻን ብድሕሬና ዘለዉ ወለዶታትናን ምስክር ኪኸውንሲ፡ ምስ ዚሓርር መስዋእትናን ምስ መስዋእትናን ምስ መስዋእቲ ምስጋናናን ኣብ ቅድሚኡ ኣገልግሎት እግዚኣብሄር ክንገብር። ደቅኹም ብግዜ ንደቅና፡ ኣብ እግዚኣብሄር ግደ የብልኩምን ከይብሉ።</w:t>
      </w:r>
    </w:p>
    <w:p/>
    <w:p>
      <w:r xmlns:w="http://schemas.openxmlformats.org/wordprocessingml/2006/main">
        <w:t xml:space="preserve">እዚ ክፍሊ እዚ ደቅና ኣብ መጻኢ ኣብ ጎይታ ዘለዎም ግደ ምእንቲ ከይርስዑ ብመስዋእቲ ዝሓርርን መስዋእትን መስዋእቲ ሰላምን ንእግዚኣብሄር ከነገልግሎ የተባብዓና።</w:t>
      </w:r>
    </w:p>
    <w:p/>
    <w:p>
      <w:r xmlns:w="http://schemas.openxmlformats.org/wordprocessingml/2006/main">
        <w:t xml:space="preserve">1. ንጐይታ ምግልጋል ሕድሪ</w:t>
      </w:r>
    </w:p>
    <w:p/>
    <w:p>
      <w:r xmlns:w="http://schemas.openxmlformats.org/wordprocessingml/2006/main">
        <w:t xml:space="preserve">2. ኣብ ቅድሚ ኣምላኽ ዘሎና ሓላፍነት ምፍጻም</w:t>
      </w:r>
    </w:p>
    <w:p/>
    <w:p>
      <w:r xmlns:w="http://schemas.openxmlformats.org/wordprocessingml/2006/main">
        <w:t xml:space="preserve">1. ዘዳ 6፡6-7 እዚ ሎሚ ዝእዝዘካ ዘለኹ ቃላት ኣብ ልብኻ ኪኸውን እዩ፡ ንደቅኻ ድማ ብትግሃት ክትምህሮም ኢኻ፡ ኣብ ቤትካ ምስ ተቐመጥካን ምስ እትዛረብን ድማ ብዛዕባኦም ክትዛረብ ኢኻ። ኣብ መገድን ክትድቅስ ከለኻን ምስ ተንስእካን ትኸይድ ኣሎኻ።</w:t>
      </w:r>
    </w:p>
    <w:p/>
    <w:p>
      <w:r xmlns:w="http://schemas.openxmlformats.org/wordprocessingml/2006/main">
        <w:t xml:space="preserve">2. ምሳሌ 22፡6 ንህጻን ኣብታ ክኸዳ ዘለዎ መገዲ ኣሰልጥኖ፡ ምስ ኣረገ ድማ ካብኣ ኣይርሕቕን።</w:t>
      </w:r>
    </w:p>
    <w:p/>
    <w:p>
      <w:r xmlns:w="http://schemas.openxmlformats.org/wordprocessingml/2006/main">
        <w:t xml:space="preserve">እያሱ 22:28 ስለዚ፡ ነቲ ኣቦታትና ዝገበርዎ ኣርኣያ መሰውኢ እግዚኣብሄር እንሆ፡ ደጊምና ክንብል፡ ብቐጻሊ ንዓና ወይ ንወለዶታትና ከምዚ ምስ ዚብሉና ኪኸውን እዩ ኢልና። ንዝሓርር መስዋእቲ ወይ ንመስዋእቲ ኣይኰነን፤ ኣብ መንጎናን ኣብ መንጎኹምን ግን ምስክር እዩ።</w:t>
      </w:r>
    </w:p>
    <w:p/>
    <w:p>
      <w:r xmlns:w="http://schemas.openxmlformats.org/wordprocessingml/2006/main">
        <w:t xml:space="preserve">እዚ ክፍሊ እዚ ንኣገዳስነት መሰውኢ ከም ምስክር ኣብ መንጎ ክልተ ወለዶታት ይጠቅስ።</w:t>
      </w:r>
    </w:p>
    <w:p/>
    <w:p>
      <w:r xmlns:w="http://schemas.openxmlformats.org/wordprocessingml/2006/main">
        <w:t xml:space="preserve">1. "ሓይሊ ምስክር፡ መሰውኢ ከም ምልክት ሓድነት"።</w:t>
      </w:r>
    </w:p>
    <w:p/>
    <w:p>
      <w:r xmlns:w="http://schemas.openxmlformats.org/wordprocessingml/2006/main">
        <w:t xml:space="preserve">2. "መሰውኢ፡ ቀጻሊ መዘኻኸሪ ተኣማንነት ኣምላኽ"።</w:t>
      </w:r>
    </w:p>
    <w:p/>
    <w:p>
      <w:r xmlns:w="http://schemas.openxmlformats.org/wordprocessingml/2006/main">
        <w:t xml:space="preserve">1. ዘዳ 27፡5-6 - "ኣብኡ ድማ ንእግዚኣብሄር ኣምላኽኩም መሰውኢ፡ መሰውኢ ኣእማን ክትሰርሑ፡ ኣብ ልዕሊኦም መሳርሒ ሓጺን ኣይትልዕሉ። መሰውኢ እግዚኣብሄር ኣምላኽኩም ስርሑ።" ምሉእ ኣእማን፡ ኣብ ልዕሊኡ ድማ ንእግዚኣብሄር ኣምላኽካ ዚሓርር መስዋእቲ ኣቕርብ"።</w:t>
      </w:r>
    </w:p>
    <w:p/>
    <w:p>
      <w:r xmlns:w="http://schemas.openxmlformats.org/wordprocessingml/2006/main">
        <w:t xml:space="preserve">2. ዘጸ 20፡24 - "መሰውኢ ምድሪ ግበረለይ፡ ኣብ ልዕሊኡ ድማ ዝሓርር መስዋእትኻን መስዋእቲ ምስጋንካን ኣባጊዕካን ብዕራይካን ክትስውኣለይ ኢኻ"።</w:t>
      </w:r>
    </w:p>
    <w:p/>
    <w:p>
      <w:r xmlns:w="http://schemas.openxmlformats.org/wordprocessingml/2006/main">
        <w:t xml:space="preserve">እያሱ 22:29 ኣብ ጎኒ እቲ ኣብ ቅድሚኡ ዘሎ መሰውኢ እግዚኣብሄር ኣምላኽና ንዝሓርር መስዋእቲ፡ ንመስዋእቲ ብልዒ ወይ ንመስዋእቲ መሰውኢ ክንሃንጽ፡ ሎሚ ድማ ካብ እግዚኣብሄር ክንዓልብ፡ ካብ ምስዓብ እግዚኣብሄር ከይንምለስ ኣምላኽ ይሓልወና። ማሕደርኡ።</w:t>
      </w:r>
    </w:p>
    <w:p/>
    <w:p>
      <w:r xmlns:w="http://schemas.openxmlformats.org/wordprocessingml/2006/main">
        <w:t xml:space="preserve">ህዝቢ እስራኤል ንኣምላኽ ዘለዎም ተኣማንነት የረጋግጹን ነቲ ኣብ ጎኒ መሰውኢ እግዚኣብሄር ንዝሓርር መስዋእቲ ዝኸውን መሰውኢ ምህናጽ ዝብል ሓሳብ ይነጽግዎ።</w:t>
      </w:r>
    </w:p>
    <w:p/>
    <w:p>
      <w:r xmlns:w="http://schemas.openxmlformats.org/wordprocessingml/2006/main">
        <w:t xml:space="preserve">1. ኣገዳስነት ተኣዛዝነት ንጐይታ</w:t>
      </w:r>
    </w:p>
    <w:p/>
    <w:p>
      <w:r xmlns:w="http://schemas.openxmlformats.org/wordprocessingml/2006/main">
        <w:t xml:space="preserve">2. ዓስቢ ተኣማንነት ንኣምላኽ</w:t>
      </w:r>
    </w:p>
    <w:p/>
    <w:p>
      <w:r xmlns:w="http://schemas.openxmlformats.org/wordprocessingml/2006/main">
        <w:t xml:space="preserve">1. ዘዳግም 6፡4-5 - "ኦ እስራኤል ስምዓዮ፡ እግዚኣብሄር ኣምላኽና፡ እግዚኣብሄር ሓደ እዩ። ንእግዚኣብሄር ኣምላኽካ ብዅሉ ልብኻን ብዅሉ ነፍስኻን ብዅሉ ሓይልኻን ኣፍቅሮ።"</w:t>
      </w:r>
    </w:p>
    <w:p/>
    <w:p>
      <w:r xmlns:w="http://schemas.openxmlformats.org/wordprocessingml/2006/main">
        <w:t xml:space="preserve">2. ሮሜ 12፡1-2 - "ኣሕዋት፡ ስጋኹም ከም ህያው መስዋእቲ፡ ቅዱስን ኣብ ቅድሚ ኣምላኽ ቅቡልን መስዋእቲ ጌርኩም ከተቕርቡ፡ እዚ ድማ መንፈሳዊ ኣምልኾኹም እዩ፡ ብምሕረት ኣምላኽ እልምነኩም ኣለኹ። ምስኡ ኣይትምሰሉ።" እዛ ዓለም እዚኣ ግና ብምሕዳስ ኣእምሮኹም ተለወጡ፣ ብፈተና ፍቓድ ኣምላኽ እንታይ ምዃኑ፣ እንታይ ሰናይን ቅቡልን ፍጹምን ምዃኑ ምእንቲ ክትፈልጡ።"</w:t>
      </w:r>
    </w:p>
    <w:p/>
    <w:p>
      <w:r xmlns:w="http://schemas.openxmlformats.org/wordprocessingml/2006/main">
        <w:t xml:space="preserve">እያሱ 22:30 ካህን ፊንሃስን እቶም ምስኡ ዝነበሩ መሳፍንቲ ጉባኤን ርእስታት እቶም ምስኡ ዝነበሩ ኣሽሓት እስራኤልን፡ ደቂ ሮቤልን ደቂ ጋድን ደቂ ምናሴን እተዛረብዎ ቓላት ምስ ሰምዑ፡ ደስ በሉ። ንሶም.</w:t>
      </w:r>
    </w:p>
    <w:p/>
    <w:p>
      <w:r xmlns:w="http://schemas.openxmlformats.org/wordprocessingml/2006/main">
        <w:t xml:space="preserve">ካህን ፊንሃስን ካልኦት መራሕቲ ጉባኤ እስራኤልን በቲ ደቂ ሮቤልን ጋድን ምናሴን ዝተዛረብዎ ቃል ተሓጒሶም።</w:t>
      </w:r>
    </w:p>
    <w:p/>
    <w:p>
      <w:r xmlns:w="http://schemas.openxmlformats.org/wordprocessingml/2006/main">
        <w:t xml:space="preserve">1. ኣምላኽ ብቓላትና ይሕጐስ፡ መጽናዕቲ እያሱ 22፡30</w:t>
      </w:r>
    </w:p>
    <w:p/>
    <w:p>
      <w:r xmlns:w="http://schemas.openxmlformats.org/wordprocessingml/2006/main">
        <w:t xml:space="preserve">2. ቃላትና ብጥበብ ምምራጽ፦ ቃላትና ንኣምላኽ ብኸመይ ከሐጕሶ ይኽእል እዩ።</w:t>
      </w:r>
    </w:p>
    <w:p/>
    <w:p>
      <w:r xmlns:w="http://schemas.openxmlformats.org/wordprocessingml/2006/main">
        <w:t xml:space="preserve">1. ያእቆብ 3፡5-10 - መልሓስ ከመይ ጌርና ንጽቡቕ ይኹን ንሕማቕ ክንጥቀመሉ ከም ዝኽእል ዝገልጽ ዘተ።</w:t>
      </w:r>
    </w:p>
    <w:p/>
    <w:p>
      <w:r xmlns:w="http://schemas.openxmlformats.org/wordprocessingml/2006/main">
        <w:t xml:space="preserve">2. መዝሙር ዳዊት 19፡14 - እግዚኣብሄር ቃላትና ንዕኡ ባህ ዘብል ክኸውን ከም ዝደሊ ዘዘኻኽር።</w:t>
      </w:r>
    </w:p>
    <w:p/>
    <w:p>
      <w:r xmlns:w="http://schemas.openxmlformats.org/wordprocessingml/2006/main">
        <w:t xml:space="preserve">እያሱ 22:31 ፊንሃስ ወዲ ካህን ኣልኣዛር ድማ ንደቂ ሮቤልን ንደቂ ጋድን ንደቂ ምናሴን፡ እዚ ስለ ዘይገበርኩም፡ እግዚኣብሄር ኣብ መንጎና ከም ዘሎ ሎሚ ንፈልጥ ኣሎና በሎም ንእግዚኣብሄር በደሉ፡ ሕጂ ንደቂ እስራኤል ካብ ኢድ እግዚኣብሄር ኣድሒንካዮም።</w:t>
      </w:r>
    </w:p>
    <w:p/>
    <w:p>
      <w:r xmlns:w="http://schemas.openxmlformats.org/wordprocessingml/2006/main">
        <w:t xml:space="preserve">ፊንሃስ ወዲ ካህን ኣልኣዛር ኣብ ልዕሊ ደቂ ሮቤልን ጋድን ምናሴን ኣብ ልዕሊ እግዚኣብሄር በደል ስለ ዘይፈጸሙን በዚ ኸኣ ንደቂ እስራኤል ካብ ኢድ እግዚኣብሄር ሓራ ስለ ዘውጽኡን፡ ኣብ መንጎ ደቂ ሮቤልን ጋድን ምናሴን ህላወ እግዚኣብሄር ኣፍልጦ ይህብ።</w:t>
      </w:r>
    </w:p>
    <w:p/>
    <w:p>
      <w:r xmlns:w="http://schemas.openxmlformats.org/wordprocessingml/2006/main">
        <w:t xml:space="preserve">1. ሓይልን በረኸትን ካብ ምእማን ህላወ ጎይታ</w:t>
      </w:r>
    </w:p>
    <w:p/>
    <w:p>
      <w:r xmlns:w="http://schemas.openxmlformats.org/wordprocessingml/2006/main">
        <w:t xml:space="preserve">2. ጥቕሚ ተኣማንነት ንቃል እግዚኣብሄር</w:t>
      </w:r>
    </w:p>
    <w:p/>
    <w:p>
      <w:r xmlns:w="http://schemas.openxmlformats.org/wordprocessingml/2006/main">
        <w:t xml:space="preserve">1. ዘዳ 6፡4-5 ዎ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ዮሃ 14፡15 እንተ ኣፍቂርኩምኒ ትእዛዛተይ ክትሕልዉ ኢኹም።</w:t>
      </w:r>
    </w:p>
    <w:p/>
    <w:p>
      <w:r xmlns:w="http://schemas.openxmlformats.org/wordprocessingml/2006/main">
        <w:t xml:space="preserve">እያሱ 22:32 ፊንሃስ ወዲ ካህን ኣልኣዛርን መሳፍንትን ድማ ካብ ደቂ ሮቤልን ካብ ደቂ ጋድን ካብ ምድሪ ጊልዓድ ናብ ምድሪ ከነኣን ናብ ደቂ እስራኤል ተመልሱ። መሊሱ ድማ ቃል ኣምጽኣሎም።</w:t>
      </w:r>
    </w:p>
    <w:p/>
    <w:p>
      <w:r xmlns:w="http://schemas.openxmlformats.org/wordprocessingml/2006/main">
        <w:t xml:space="preserve">ፊንሃስ ወዲ ካህን ኣልኣዛርን መሳፍንትን ካብ ምድሪ ጊልዓድ ናብ ምድሪ ከነኣን ተመሊሶም ናብ ደቂ እስራኤል ተመልሱ።</w:t>
      </w:r>
    </w:p>
    <w:p/>
    <w:p>
      <w:r xmlns:w="http://schemas.openxmlformats.org/wordprocessingml/2006/main">
        <w:t xml:space="preserve">1. እሙን ተኣዛዝነት ዓስቢ የምጽእ እዩ።</w:t>
      </w:r>
    </w:p>
    <w:p/>
    <w:p>
      <w:r xmlns:w="http://schemas.openxmlformats.org/wordprocessingml/2006/main">
        <w:t xml:space="preserve">2. ናብ ኣምላኽ ናይ ምምላስ ጉዕዞ</w:t>
      </w:r>
    </w:p>
    <w:p/>
    <w:p>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2. መዝሙር ዳዊት 51፡1 - "ኦ ኣምላኽ፡ ከም ጽኑዕ ፍቕርኻ ምሓረኒ፡ ከምቲ ብዙሕ ምሕረትካ ድማ በደለይ ደምስሶ።"</w:t>
      </w:r>
    </w:p>
    <w:p/>
    <w:p>
      <w:r xmlns:w="http://schemas.openxmlformats.org/wordprocessingml/2006/main">
        <w:t xml:space="preserve">እያሱ 22:33 እቲ ነገር ድማ ንደቂ እስራኤል ባህ ኣበሎም። ደቂ እስራኤል ድማ ንኣምላኽ ባረኹ፡ ነታ ደቂ ሮቤልን ጋድን ዝነብሩላ ምድሪ ኼጥፍእዋ፡ ኣብ ውግእ ኪድይቡ ኣይሓሰቡን።</w:t>
      </w:r>
    </w:p>
    <w:p/>
    <w:p>
      <w:r xmlns:w="http://schemas.openxmlformats.org/wordprocessingml/2006/main">
        <w:t xml:space="preserve">ደቂ እስራኤል በቲ ሮቤልን ጋድን ዘቕረብዎ መደብ ስለ ዘሐጎሱን ንኣምላኽ ባሪኾምን ስለ ዝነበሩ፡ ኣንጻሮም ክዋግኡን ምድሮም ከጥፍኡን ኣይሓሰቡን።</w:t>
      </w:r>
    </w:p>
    <w:p/>
    <w:p>
      <w:r xmlns:w="http://schemas.openxmlformats.org/wordprocessingml/2006/main">
        <w:t xml:space="preserve">1. ኣምላኽ ኣብ ህይወትና ኩሉ ግዜ ኣብ ስራሕ እዩ ዘሎ - ዋላ ኣብ ዘይንፈልጦ እዋን።</w:t>
      </w:r>
    </w:p>
    <w:p/>
    <w:p>
      <w:r xmlns:w="http://schemas.openxmlformats.org/wordprocessingml/2006/main">
        <w:t xml:space="preserve">2. እግዚኣብሄር ኣብ ልዕሊ ግርጭትን ጥፍኣትን ሰላምን ዕርቅን ክንደሊ ይጽውዓና።</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መዝሙር ዳዊት 33፡18 - "ኣዒንቲ እግዚኣብሄር ግና ናብቶም ዝፈርህዎ፡ ኣብቶም ተስፋኦም ኣብ ዘይትሓልፍ ፍቕሩ እየን።"</w:t>
      </w:r>
    </w:p>
    <w:p/>
    <w:p>
      <w:r xmlns:w="http://schemas.openxmlformats.org/wordprocessingml/2006/main">
        <w:t xml:space="preserve">እያሱ 22:34 ደቂ ሮቤልን ደቂ ጋድን ድማ እግዚኣብሄር ኣምላኽ ምዃኑ ኣብ መንጎና ምስክር ኪኸውን እዩ እሞ፡ ነቲ መሰውኢ ኤድ ኢሎም ሰመይዎ።</w:t>
      </w:r>
    </w:p>
    <w:p/>
    <w:p>
      <w:r xmlns:w="http://schemas.openxmlformats.org/wordprocessingml/2006/main">
        <w:t xml:space="preserve">ደቂ ሮቤልን ጋድን ድማ እግዚኣብሄር ኣምላኽ ምዃኑ ኣብ መንጎኦም ምስክር ኮይኑ ከገልግል ዝዓለመ ኤድ ዝበሃል መሰውኢ ሰሪሖም።</w:t>
      </w:r>
    </w:p>
    <w:p/>
    <w:p>
      <w:r xmlns:w="http://schemas.openxmlformats.org/wordprocessingml/2006/main">
        <w:t xml:space="preserve">1. ሓይሊ ጎይታ ምስክርነት ዘለዎ ኣገዳስነት</w:t>
      </w:r>
    </w:p>
    <w:p/>
    <w:p>
      <w:r xmlns:w="http://schemas.openxmlformats.org/wordprocessingml/2006/main">
        <w:t xml:space="preserve">2. ኣብ ኣምላኽ ናይ እምነት መሰረት ምህናጽ</w:t>
      </w:r>
    </w:p>
    <w:p/>
    <w:p>
      <w:r xmlns:w="http://schemas.openxmlformats.org/wordprocessingml/2006/main">
        <w:t xml:space="preserve">1. ዮሃ 3፡16-17 - ኣምላኽሲ ብእኡ ዚኣምን ዘበለ ናይ ዘለኣለም ህይወት ምእንቲ ኺረክብ እምበር፡ ከይጠፍእ፡ ሓደ ወዱ ኽሳዕ ዚህብ፡ ንዓለም ኣዝዩ ኣፍቀራ። እግዚኣብሄር ንወዱ ዓለም ብእኡ ምእንቲ ክትድሕን እምበር፡ ንዓለም ኪፈርዳ ኣይኰነን ናብ ዓለም ዝለኣኾ።</w:t>
      </w:r>
    </w:p>
    <w:p/>
    <w:p>
      <w:r xmlns:w="http://schemas.openxmlformats.org/wordprocessingml/2006/main">
        <w:t xml:space="preserve">2. ኤፌሶን 2፡8-9 - ብጸጋ ብእምነት 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እያሱ 23 ብሰለስተ ሕጡበ-ጽሑፋት ብኸምዚ ዝስዕብ ክትጠቓልል ትኽእል እያ፡ ምስ ዝተጠቕሱ ጥቕስታት፤</w:t>
      </w:r>
    </w:p>
    <w:p/>
    <w:p>
      <w:r xmlns:w="http://schemas.openxmlformats.org/wordprocessingml/2006/main">
        <w:t xml:space="preserve">ሕጡበ-ጽሑፍ 1: እያሱ 23:1-5 ነቲ እያሱ ንመራሕቲ እስራኤል ዝገበሮ ናይ ስንብታ መደረ ትገልጽ። እታ ምዕራፍ እያሱ ብዕድመ ከም ዝኣረገን ብዕድመ ከም ዝዓበየን ብምግላጽ እያ ትጅምር። ኩሎም መራሕቲን ሽማግለታትን ፈራዶን ሰበስልጣንን እስራኤል ኣብ ቅድሚኡ ክእከቡ ይጽውዕ። እያሱ ንዅሉ እቲ እግዚኣብሄር ዝገበረሎም፡ እንተላይ ስዕረት ኣህዛብን ምምቕራሕ መሬት ኣብ መንጎ ነገዳትን የዘኻኽሮም። ሓያላትን ንትእዛዛት ኣምላኽ ዚእዘዙን ኪዀኑ የተባብዖም እዩ።</w:t>
      </w:r>
    </w:p>
    <w:p/>
    <w:p>
      <w:r xmlns:w="http://schemas.openxmlformats.org/wordprocessingml/2006/main">
        <w:t xml:space="preserve">ሕጡበ-ጽሑፍ 2፡ እያሱ ኣብ እያሱ 23፡6-11 ብምቕጻል፡ ካብ ኣምላኽ ከይርሕቕን ምስቶም ዝተረፉ ኣህዛብ ከይተሓዋወሰን የጠንቅቕ። ሓይሎም ኣብቲ ንሕግታትን መምርሒታትን ኣምላኽ ኣብ ዘለዎም ተኣማንነት ከም ዘሎ የዘኻኽሮም። እያሱ ንኣምላኽ ውፉያት ኮይኖም እንተቐጺሎም ነዞም ኣብ ቅድሚኦም ዘለዉ ኣህዛብ ሰጒጉ መብጽዓታቱ ክፍጽም ከም ዝቕጽል የጉልሕ።</w:t>
      </w:r>
    </w:p>
    <w:p/>
    <w:p>
      <w:r xmlns:w="http://schemas.openxmlformats.org/wordprocessingml/2006/main">
        <w:t xml:space="preserve">ሕጡበ-ጽሑፍ 3፡ እያሱ 23፡ እያሱ ነቲ ህዝቢ ኣብ መጽሓፍ ሕጊ ሙሴ እተጻሕፈ ዅሉ ኣብ ምሕላው ኣዝዩ ሓያል ኪዀኑ ደጊሙ ዚምዕደሉ ጸብጻብ ይዛዝም። ምስዞም ኣህዛብ እዚኣቶም ምሕዝነት ከይገብሩ ወይ ከይተመርዓዉ፡ ንኣምላኽ ጥራይ ካብ ምግልጋል ስለ ዝስሕቶም የጠንቅቕ። ኣብ መወዳእታ እሙናት ኮይኖም እንተቐጺሎም ሓደ ብእግዚኣብሔር ዝኣተዎ መብጽዓ ከምዘይፈሽል በረኸቱ ከምዘስተማቕሩ የረጋግጸሎም።</w:t>
      </w:r>
    </w:p>
    <w:p/>
    <w:p>
      <w:r xmlns:w="http://schemas.openxmlformats.org/wordprocessingml/2006/main">
        <w:t xml:space="preserve">ብሓጺሩ፤</w:t>
      </w:r>
    </w:p>
    <w:p>
      <w:r xmlns:w="http://schemas.openxmlformats.org/wordprocessingml/2006/main">
        <w:t xml:space="preserve">እያሱ 23 ከምዚ ዝስዕብ የቕርብ፤</w:t>
      </w:r>
    </w:p>
    <w:p>
      <w:r xmlns:w="http://schemas.openxmlformats.org/wordprocessingml/2006/main">
        <w:t xml:space="preserve">ብኢያሱ ዝተዳለወ ናይ ስንብታ መደረ ንመራሕቲ ተኣማንነት እግዚኣብሔር ዘዘኻኽር፤</w:t>
      </w:r>
    </w:p>
    <w:p>
      <w:r xmlns:w="http://schemas.openxmlformats.org/wordprocessingml/2006/main">
        <w:t xml:space="preserve">ካብ ኣምላኽ ካብ ምምላስ መጠንቀቕታ ኣብ ተኣዛዝነት ምትኳር፤</w:t>
      </w:r>
    </w:p>
    <w:p>
      <w:r xmlns:w="http://schemas.openxmlformats.org/wordprocessingml/2006/main">
        <w:t xml:space="preserve">ብተኣዛዝነት ዝተፈጸመ መብጽዓታት እሙናት ኮይንካ ክትቅጽል ምምዕዳው።</w:t>
      </w:r>
    </w:p>
    <w:p/>
    <w:p>
      <w:r xmlns:w="http://schemas.openxmlformats.org/wordprocessingml/2006/main">
        <w:t xml:space="preserve">ብኢያሱ ንመራሕቲ ተኣማንነት ኣምላኽ ዘዘኻኽር ናይ ስንብታ መደረ ትኹረት፤</w:t>
      </w:r>
    </w:p>
    <w:p>
      <w:r xmlns:w="http://schemas.openxmlformats.org/wordprocessingml/2006/main">
        <w:t xml:space="preserve">ካብ ኣምላኽ ካብ ምምላስ መጠንቀቕታ ኣብ ተኣዛዝነት ምትኳር፤</w:t>
      </w:r>
    </w:p>
    <w:p>
      <w:r xmlns:w="http://schemas.openxmlformats.org/wordprocessingml/2006/main">
        <w:t xml:space="preserve">ብተኣዛዝነት ዝተፈጸመ መብጽዓታት እሙናት ኮይንካ ክትቅጽል ምምዕዳው።</w:t>
      </w:r>
    </w:p>
    <w:p/>
    <w:p>
      <w:r xmlns:w="http://schemas.openxmlformats.org/wordprocessingml/2006/main">
        <w:t xml:space="preserve">እታ ምዕራፍ ኣብቲ እያሱ ንመራሕቲ እስራኤል ዝሃቦ ናይ ስንብታ መደረ ዘተኮረ እዩ። ኣብ እያሱ 23፡ እያሱ ብዕድመ ዝኣረገን ብዓመቱ ዝዓበየን ብምዃኑ፡ ኩሎም መራሕቲ፡ ሽማግለታት፡ ፈራዶን ሰበስልጣንን እስራኤል ኣብ ቅድሚኡ ክእከቡ ከም ዝጽውዕ ተጠቒሱ ኣሎ። እግዚኣብሄር ዝገበረሎም ኩሉ የዘኻኽሮምን ብርቱዓትን ንትእዛዛት እግዚኣብሔር ክእዘዙን የተባብዖም።</w:t>
      </w:r>
    </w:p>
    <w:p/>
    <w:p>
      <w:r xmlns:w="http://schemas.openxmlformats.org/wordprocessingml/2006/main">
        <w:t xml:space="preserve">እያሱ ኣብ እያሱ 23 ብምቕጻል፡ ካብ ኣምላኽ ከይርሕቕን ምስቶም ዝተረፉ ኣህዛብ ከይተሓዋወሰን የጠንቅቕ። ሓይሎም ኣብቲ ንሕግታትን መምርሒታትን ኣምላኽ ኣብ ዘለዎም ተኣማንነት ከም ዘሎ የጕልሕ። እያሱ ንእግዚኣብሔር ውፉያት ኮይኖም እንተቐጺሎም ነዞም ኣህዛብ ኣብ ቅድሚኦም እናሰጎጎምን እሙናት ክሳብ ዝኾኑ መብጽዓታቱ ናይ ዓወት መረጋገጺ ኮይኑ ከም ዝፍጽሞምን የዘኻኽሮም።</w:t>
      </w:r>
    </w:p>
    <w:p/>
    <w:p>
      <w:r xmlns:w="http://schemas.openxmlformats.org/wordprocessingml/2006/main">
        <w:t xml:space="preserve">እያሱ 23 ብዛንታ እያሱ ንህዝቢ ዳግማይ ኣብ መጽሓፍ ሕጊ ሙሴ ዝተጻሕፈ ኩሉ ኣብ ምሕላው ኣዝዮም ሓያላት ክኾኑ ዝምዕዶም ጸብጻብ ይዛዝም። ምስዞም ኣህዛብ ምሕዝነት ምግባር ወይ ምትሕውዋስ ንኣምላኽ ጥራይ ካብ ምግልጋል ስለ ዝስሕቶም የጠንቅቕ። ኣብ መወዳእታ እሙናት ኮይኖም እንተቐጺሎም ሓደ ብእግዚኣብሔር ዝኣተዎ መብጽዓ ከምዘይፈሽል በረኸቱ ከምዘስተማቕሩ የረጋግጸሎም ኣገዳስነት ተኣዛዝነትን ምትእምማንን ኣብ ምፍጻም ቃል ኪዳን ኣምላኽ ምስ ህዝቡ ዘዘኻኽር።</w:t>
      </w:r>
    </w:p>
    <w:p/>
    <w:p>
      <w:r xmlns:w="http://schemas.openxmlformats.org/wordprocessingml/2006/main">
        <w:t xml:space="preserve">እያሱ 23:1 እግዚኣብሄር ንእስራኤል ካብ ኵሎም ጸላእቶም ኣብ ዙርያኡ ምስ ኣዕረፎም ነዊሕ ግዜ ምስ ገበረ፡ እያሱ ኣረገ፡ ብዕድመ ድማ ኣረገ።</w:t>
      </w:r>
    </w:p>
    <w:p/>
    <w:p>
      <w:r xmlns:w="http://schemas.openxmlformats.org/wordprocessingml/2006/main">
        <w:t xml:space="preserve">እያሱ ንእስራኤል ካብ ጸላእቶም ንኸዕረፉ ድሕሪ ምምራሕ ኣሪጉ ኣብ መወዳእታ ህይወቱ ይቐርብ ነበረ።</w:t>
      </w:r>
    </w:p>
    <w:p/>
    <w:p>
      <w:r xmlns:w="http://schemas.openxmlformats.org/wordprocessingml/2006/main">
        <w:t xml:space="preserve">1. ጎይታ ኣብ ናይ መወዳእታ መዓልትታትና ሓይልን ምጽንናዕን ይህበና።</w:t>
      </w:r>
    </w:p>
    <w:p/>
    <w:p>
      <w:r xmlns:w="http://schemas.openxmlformats.org/wordprocessingml/2006/main">
        <w:t xml:space="preserve">2. ንበረኸት ዕረፍትን ሰላምን ምምስጋን።</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ኣይሕለሉን እዮም።"</w:t>
      </w:r>
    </w:p>
    <w:p/>
    <w:p>
      <w:r xmlns:w="http://schemas.openxmlformats.org/wordprocessingml/2006/main">
        <w:t xml:space="preserve">2. መዝሙር 23፡2 - "ኣብ ለምለም መጓሰ የደቅሰኒ፡ ኣብ ጥቓ እቲ ህዱእ ማያት ይመርሓኒ።"</w:t>
      </w:r>
    </w:p>
    <w:p/>
    <w:p>
      <w:r xmlns:w="http://schemas.openxmlformats.org/wordprocessingml/2006/main">
        <w:t xml:space="preserve">እያሱ 23:2 እያሱ ድማ ንብዘሎ እስራኤልን ንዓበይቶምን ንኣርእስቶምን ንፈራዶኦምን ንሓለቓታቶምን ጸዊዑ፡ ኣሪገን ብዕድመ ወዲቐን እየ።</w:t>
      </w:r>
    </w:p>
    <w:p/>
    <w:p>
      <w:r xmlns:w="http://schemas.openxmlformats.org/wordprocessingml/2006/main">
        <w:t xml:space="preserve">እያሱ ቅድሚ ሞቱ ንዅሎም እስራኤል ቃላቱ ክሰምዑ ይጽውዕ።</w:t>
      </w:r>
    </w:p>
    <w:p/>
    <w:p>
      <w:r xmlns:w="http://schemas.openxmlformats.org/wordprocessingml/2006/main">
        <w:t xml:space="preserve">1: ሓይሊ ሕድሪ - እያሱ ኣብነት ናይ ጥበብን እምነትን ሕድሪ ንቐፃሊ ወለዶ ገዲፉ።</w:t>
      </w:r>
    </w:p>
    <w:p/>
    <w:p>
      <w:r xmlns:w="http://schemas.openxmlformats.org/wordprocessingml/2006/main">
        <w:t xml:space="preserve">2: ዝዓበየ ህያብ ህይወት - ኣብ ዝከኣለና እዋን ዘለና ግዜ ምሕቋፍን ምስ ኣዕሩኽትናን ቤተሰብናን ንዘለና ህሞታት ኣኽቢርካ ምሕላውን።</w:t>
      </w:r>
    </w:p>
    <w:p/>
    <w:p>
      <w:r xmlns:w="http://schemas.openxmlformats.org/wordprocessingml/2006/main">
        <w:t xml:space="preserve">1: ማቴዎስ 6፡34 - "ስለዚ ጽባሕ ብዛዕባ ገዛእ ርእሳ ክትጭነቕ እያ እሞ፡ ብዛዕባ ጽባሕ ኣይትጨነቑ። ነፍሲ ወከፍ መዓልቲ ንባዕላ እኹል ሽግር ኣለዋ።"</w:t>
      </w:r>
    </w:p>
    <w:p/>
    <w:p>
      <w:r xmlns:w="http://schemas.openxmlformats.org/wordprocessingml/2006/main">
        <w:t xml:space="preserve">2: መዝሙር መዝሙር 90፡12 - "ልቢ ጥበብ ምእንቲ ክንረክብ፡ መዓልትታትና ክንቆጽር ምሃሩና።"</w:t>
      </w:r>
    </w:p>
    <w:p/>
    <w:p>
      <w:r xmlns:w="http://schemas.openxmlformats.org/wordprocessingml/2006/main">
        <w:t xml:space="preserve">እያሱ 23:3 እግዚኣብሄር ኣምላኽኩም ብሰንክኹም ኣብ ልዕሊ ዅሎም ኣህዛብ ዝገበሮ ዅሉ ርኢኹም። እግዚኣብሄር ኣምላኽኩም እቲ ዝተዋግኣኩም እዩ እሞ።</w:t>
      </w:r>
    </w:p>
    <w:p/>
    <w:p>
      <w:r xmlns:w="http://schemas.openxmlformats.org/wordprocessingml/2006/main">
        <w:t xml:space="preserve">እግዚኣብሄር ንህዝቢ እስራኤል ተቓሊሱ ዓበይቲ ነገራት እውን ገይሩሎም እዩ።</w:t>
      </w:r>
    </w:p>
    <w:p/>
    <w:p>
      <w:r xmlns:w="http://schemas.openxmlformats.org/wordprocessingml/2006/main">
        <w:t xml:space="preserve">1. ጎይታ ሓላዊና እዩ እግዚኣብሄር ከመይ ይመርሓናን ይቃለሰልናን።</w:t>
      </w:r>
    </w:p>
    <w:p/>
    <w:p>
      <w:r xmlns:w="http://schemas.openxmlformats.org/wordprocessingml/2006/main">
        <w:t xml:space="preserve">2. ሓይሊ እምነት ኣምላኽ ንእምነትና ብኸመይ ይሽልሞ</w:t>
      </w:r>
    </w:p>
    <w:p/>
    <w:p>
      <w:r xmlns:w="http://schemas.openxmlformats.org/wordprocessingml/2006/main">
        <w:t xml:space="preserve">1. ዘዳ 1:30 እቲ ቅድሜኹም ዚኸይድ እግዚኣብሄር ኣምላኽኩም፡ ከምቲ ኣብ ቅድሚ ዓይንኹም ኣብ ግብጺ ዝገበረልኩም ዅሉ፡ ኪዋግኣኩም እዩ።</w:t>
      </w:r>
    </w:p>
    <w:p/>
    <w:p>
      <w:r xmlns:w="http://schemas.openxmlformats.org/wordprocessingml/2006/main">
        <w:t xml:space="preserve">2.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እያሱ 23:4 እንሆ፡ ነዞም ዝተረፉ ኣህዛብ፡ ካብ ዮርዳኖስ፡ ምስ ኵሎም እቶም ዝቖረጽክዎም ኣህዛብ፡ ክሳዕ እቲ ዓብዪ ባሕሪ፡ ክሳዕ ምዕራብ፡ ንነገዳትኩም ርስቲ ኪዀኑ ብዕጫ መቒለኩም ኣለኹ።</w:t>
      </w:r>
    </w:p>
    <w:p/>
    <w:p>
      <w:r xmlns:w="http://schemas.openxmlformats.org/wordprocessingml/2006/main">
        <w:t xml:space="preserve">እግዚኣብሄር ነቶም ነገዳት እስራኤል ከም ርስቲ ዝተረፉ ኣህዛብ፡ ካብ ዮርዳኖስ ክሳዕ ባሕሪ ሜዲተራንያን መቒልዎም።</w:t>
      </w:r>
    </w:p>
    <w:p/>
    <w:p>
      <w:r xmlns:w="http://schemas.openxmlformats.org/wordprocessingml/2006/main">
        <w:t xml:space="preserve">1. ሓይሊ ጎይታ ኣብ ምምዳብ ስንቂ</w:t>
      </w:r>
    </w:p>
    <w:p/>
    <w:p>
      <w:r xmlns:w="http://schemas.openxmlformats.org/wordprocessingml/2006/main">
        <w:t xml:space="preserve">2. ኣብ መብጽዓታት ኣምላኽ ሓይሊ ምርካብ</w:t>
      </w:r>
    </w:p>
    <w:p/>
    <w:p>
      <w:r xmlns:w="http://schemas.openxmlformats.org/wordprocessingml/2006/main">
        <w:t xml:space="preserve">1. ዘዳ 10፡22 - ኣቦታትኩም ምስ ሰብዓ ሰብ ናብ ግብጺ ወረዱ፡ ሕጂ ድማ እግዚኣብሄር ኣምላኽኩም ብብዝሒ ከም ከዋኽብቲ ሰማይ ገይሩኩም ኣሎ።</w:t>
      </w:r>
    </w:p>
    <w:p/>
    <w:p>
      <w:r xmlns:w="http://schemas.openxmlformats.org/wordprocessingml/2006/main">
        <w:t xml:space="preserve">2. መዝሙር መዝሙር 84፡11 - እግዚኣብሄር ኣምላኽ ጸሓይን ዋልታን እዩ እሞ፡ እግዚኣብሄር ጸጋን ክብርን ኪህብ እዩ፡ ነቶም ብቕንዕና ዚመላለሱ ሰናይ ነገር ኣይክኽልክሎምን እዩ።</w:t>
      </w:r>
    </w:p>
    <w:p/>
    <w:p>
      <w:r xmlns:w="http://schemas.openxmlformats.org/wordprocessingml/2006/main">
        <w:t xml:space="preserve">እያሱ 23:5 እግዚኣብሄር ኣምላኽካ ድማ ካብ ቅድሜኻ ይስጎጎም፡ ካብ ቅድሜኻውን ይሰጎም። ከምቲ እግዚኣብሄር ኣምላኽኩም እተመባጽዓኩም፡ ምድሮም ክትወርስዋ ኢኹም።</w:t>
      </w:r>
    </w:p>
    <w:p/>
    <w:p>
      <w:r xmlns:w="http://schemas.openxmlformats.org/wordprocessingml/2006/main">
        <w:t xml:space="preserve">እግዚኣብሄር ንጸላእቲ እስራኤላውያን ኣባሪሩ መሬቶም ክህቦም ቃል ኣትዩ ኣሎ።</w:t>
      </w:r>
    </w:p>
    <w:p/>
    <w:p>
      <w:r xmlns:w="http://schemas.openxmlformats.org/wordprocessingml/2006/main">
        <w:t xml:space="preserve">1. ተኣማንነት ኣምላኽ ኣብ ምፍጻም መብጽዓታቱ</w:t>
      </w:r>
    </w:p>
    <w:p/>
    <w:p>
      <w:r xmlns:w="http://schemas.openxmlformats.org/wordprocessingml/2006/main">
        <w:t xml:space="preserve">2. ንኹሉ ዕንቅፋታት ንምስዓር ሓይሊ ኣምላኽ</w:t>
      </w:r>
    </w:p>
    <w:p/>
    <w:p>
      <w:r xmlns:w="http://schemas.openxmlformats.org/wordprocessingml/2006/main">
        <w:t xml:space="preserve">1. ዘዳ 7፡1-2 - "እግዚኣብሄር ኣምላኽካ ናብታ ክትወርሳ እትኸደላ ምድሪ ምስ ኣእትወካ፡ ንሄታውያንን ገርጋሻውያንን ኣሞራውያንን ኣሞራውያንን ንብዙሓት ኣህዛብ ኣብ ቅድሜኻ ምስ ሰደደካ።" ከነኣናውያንን ፈሪዛውያንን ህዋውያንን ይቡሳውያንን ካባኻ ዝዓብዩን ዝዓብዩን ሾብዓተ ኣህዛብ።"</w:t>
      </w:r>
    </w:p>
    <w:p/>
    <w:p>
      <w:r xmlns:w="http://schemas.openxmlformats.org/wordprocessingml/2006/main">
        <w:t xml:space="preserve">2. ኢሳይያስ 55፡11 - "እቲ ካብ ኣፈይ ዚወጽእ ቃለይ ከምኡ ኪኸውን እዩ፡ ንዓይ ዝደለኽዎ ይፍጽም እምበር፡ በቲ ዝለኣኽዎ ነገር ኪሰስን እዩ እምበር፡ ንባዶ ኣይምለሰይን እዩ።" " "</w:t>
      </w:r>
    </w:p>
    <w:p/>
    <w:p>
      <w:r xmlns:w="http://schemas.openxmlformats.org/wordprocessingml/2006/main">
        <w:t xml:space="preserve">እያሱ 23:6 እምብኣርሲ ነቲ ኣብ መጽሓፍ ሕጊ ሙሴ እተጻሕፈ ዅሉ ክትሕልዎን ክትገብርዎን ኣጆኹም፡ ካብኡ ናብ የማን ወይ ናብ ጸጋም ከይትምለሱ።</w:t>
      </w:r>
    </w:p>
    <w:p/>
    <w:p>
      <w:r xmlns:w="http://schemas.openxmlformats.org/wordprocessingml/2006/main">
        <w:t xml:space="preserve">ድልዱልን ንሕጊ ኣምላኽ እሙንን ኩን።</w:t>
      </w:r>
    </w:p>
    <w:p/>
    <w:p>
      <w:r xmlns:w="http://schemas.openxmlformats.org/wordprocessingml/2006/main">
        <w:t xml:space="preserve">1: ኣብ ኣምላኽን ቃሉን ምውካል፤ ኣብ እምነትካን ተኣዛዝነትካን ኣጆኻ።</w:t>
      </w:r>
    </w:p>
    <w:p/>
    <w:p>
      <w:r xmlns:w="http://schemas.openxmlformats.org/wordprocessingml/2006/main">
        <w:t xml:space="preserve">2: ንሕጊ እግዚኣብሄር ክትእዘዝን ክትድግፍን ድለ እምበር ካብኡ ኣይትወዛወዝ።</w:t>
      </w:r>
    </w:p>
    <w:p/>
    <w:p>
      <w:r xmlns:w="http://schemas.openxmlformats.org/wordprocessingml/2006/main">
        <w:t xml:space="preserve">1: ዘዳግም 7:9፤ እምበኣር እግዚኣብሄር ኣምላኽካ ኣምላኽ፡ ምስቶም ዘፍቅርዎን ትእዛዛቱ ዝሕልዉን ኪዳንን ጽኑዕ ፍቕርን ዝሕሉ እሙን ኣምላኽ ምዃኑ ፍለጥ።</w:t>
      </w:r>
    </w:p>
    <w:p/>
    <w:p>
      <w:r xmlns:w="http://schemas.openxmlformats.org/wordprocessingml/2006/main">
        <w:t xml:space="preserve">2: መዝሙር 119:105፤ ቃልካ ንእግረይ መብራህቲ ንመገደይ ድማ ብርሃን እዩ።</w:t>
      </w:r>
    </w:p>
    <w:p/>
    <w:p>
      <w:r xmlns:w="http://schemas.openxmlformats.org/wordprocessingml/2006/main">
        <w:t xml:space="preserve">እያሱ 23:7 ኣብ መንጎ እዞም ኣህዛብ እዚኣቶም፡ እዞም ኣብ ማእከልኩም ዝተረፉ፡ ከይትመጹ። ስም ኣማልኽቶም ኣይትጠቕሱ፡ ብእኦም ኣይትምሓሉ፡ ኣይተገልግሎም፡ ኣይትሰግዱሎም።</w:t>
      </w:r>
    </w:p>
    <w:p/>
    <w:p>
      <w:r xmlns:w="http://schemas.openxmlformats.org/wordprocessingml/2006/main">
        <w:t xml:space="preserve">ኣብ እምነትካ ጸኒዕካ ኣብ እምነትካ ተወፋይነትካ ጽናሕ።</w:t>
      </w:r>
    </w:p>
    <w:p/>
    <w:p>
      <w:r xmlns:w="http://schemas.openxmlformats.org/wordprocessingml/2006/main">
        <w:t xml:space="preserve">1: ንእምነትካ ውፉይ ኩን ኣብ ምድምማጽ ድማ ተቓወም።</w:t>
      </w:r>
    </w:p>
    <w:p/>
    <w:p>
      <w:r xmlns:w="http://schemas.openxmlformats.org/wordprocessingml/2006/main">
        <w:t xml:space="preserve">2: ንኣምላኽ ዘለካ ተወፋይነት ዓቂብካ ጽልዋ ካልኦት ኣማልኽቲ ምንጻግ።</w:t>
      </w:r>
    </w:p>
    <w:p/>
    <w:p>
      <w:r xmlns:w="http://schemas.openxmlformats.org/wordprocessingml/2006/main">
        <w:t xml:space="preserve">1: ዘዳ 6፡13 - ንእግዚኣብሄር ኣምላኽካ ፍርሃዮ፡ ኣገልግሎ፡ ብስሙ ድማ ትምሕል።</w:t>
      </w:r>
    </w:p>
    <w:p/>
    <w:p>
      <w:r xmlns:w="http://schemas.openxmlformats.org/wordprocessingml/2006/main">
        <w:t xml:space="preserve">2: ማቴ 4፡10 - ሽዑ ኢየሱስ፡ ንእግዚኣብሄር ኣምላኽካ ስገድ፡ ንዕኡ ጥራይ ድማ ኣገልግል፡ ተጻሒፉ ኣሎ እሞ፡ ካብዚ ውጻእ፡ በሎ።</w:t>
      </w:r>
    </w:p>
    <w:p/>
    <w:p>
      <w:r xmlns:w="http://schemas.openxmlformats.org/wordprocessingml/2006/main">
        <w:t xml:space="preserve">እያሱ 23:8 ከምቲ ክሳዕ ሎሚ ዝገበርኩምዎ ግና ምስ እግዚኣብሄር ኣምላኽኩም ተጣበቑ።</w:t>
      </w:r>
    </w:p>
    <w:p/>
    <w:p>
      <w:r xmlns:w="http://schemas.openxmlformats.org/wordprocessingml/2006/main">
        <w:t xml:space="preserve">እያሱ ንእስራኤላውያን ልክዕ ከምቲ ክሳዕ እቲ ግዜ እቲ ዚገብርዎ ዝነበሩ ንኣምላኽ እሙናት ኪዀኑ ተማሕጸኖም።</w:t>
      </w:r>
    </w:p>
    <w:p/>
    <w:p>
      <w:r xmlns:w="http://schemas.openxmlformats.org/wordprocessingml/2006/main">
        <w:t xml:space="preserve">1. ኣብ እምነትካ ጽናዕ፡ ብድሆ እያሱ 23፡8</w:t>
      </w:r>
    </w:p>
    <w:p/>
    <w:p>
      <w:r xmlns:w="http://schemas.openxmlformats.org/wordprocessingml/2006/main">
        <w:t xml:space="preserve">2. ምስ ኣምላኽ ምጽናዕ፡ ተስፋ እያሱ 23፡8</w:t>
      </w:r>
    </w:p>
    <w:p/>
    <w:p>
      <w:r xmlns:w="http://schemas.openxmlformats.org/wordprocessingml/2006/main">
        <w:t xml:space="preserve">1. ዘዳ 10፡20 - ንእግዚኣብሄር ኣምላኽካ ፍርሃዮ፤ ከተገልግሎ ኢኻ፡ ንዕኡ ድማ ኣጽኒዕካ ክትሕዞ፡ ብስሙ ድማ ማሕላ ክትገብር ኢኻ።</w:t>
      </w:r>
    </w:p>
    <w:p/>
    <w:p>
      <w:r xmlns:w="http://schemas.openxmlformats.org/wordprocessingml/2006/main">
        <w:t xml:space="preserve">2. እብራውያን 10፡22-23 - ልብና ካብ ክፉእ ሕልና ተነጺጉ፡ ስጋና ድማ ብጽሩይ ማይ ተሓጺቡ፡ ብናይ ሓቂ ልቢ ብሙሉእ ርግጸኝነት እምነት ንቐርብ። እቲ ቃል ዝኣተወ እሙን እዩ እሞ፡ ነቲ ናይ ተስፋና ኑዛዜ ከይተናወጽና ንጽናዕ።</w:t>
      </w:r>
    </w:p>
    <w:p/>
    <w:p>
      <w:r xmlns:w="http://schemas.openxmlformats.org/wordprocessingml/2006/main">
        <w:t xml:space="preserve">እያሱ 23:9 እግዚኣብሄር ንዓበይትን ሓያላትን ኣህዛብ ካብ ቅድሜኹም ሰጒጉዎም እዩ እሞ፡ ንስኻትኩም ግና ክሳዕ ሎሚ ኣብ ቅድሜኹም ደው ክብል ዝከኣለ የልቦን።</w:t>
      </w:r>
    </w:p>
    <w:p/>
    <w:p>
      <w:r xmlns:w="http://schemas.openxmlformats.org/wordprocessingml/2006/main">
        <w:t xml:space="preserve">ኣምላኽ ንእስራኤላውያን ኣብ ልዕሊ ብዙሓት ሓያላት ኣህዛብ ኪዕወቱ ኣኽኢልዎም እዩ፣ ኣንጻሮም ኪቐውም ዝኸኣለ እውን የልቦን።</w:t>
      </w:r>
    </w:p>
    <w:p/>
    <w:p>
      <w:r xmlns:w="http://schemas.openxmlformats.org/wordprocessingml/2006/main">
        <w:t xml:space="preserve">1. ሓይሊ ጎይታ፡ እምነት ኣብ ኣምላኽ ከመይ ጌራ ንኹሉ ዕድላት ክትስዕሮ ትኽእል</w:t>
      </w:r>
    </w:p>
    <w:p/>
    <w:p>
      <w:r xmlns:w="http://schemas.openxmlformats.org/wordprocessingml/2006/main">
        <w:t xml:space="preserve">2. እግዚኣብሄር ዋልታና እዩ፡ ኣብ ከቢድ እዋን ከመይ ጌርና ኣብ ኣምላኽ ንውከል</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18፡2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እያሱ 23:10 ካባኻትኩም ሓደ ሰብኣይ ንሽሕ ይሰጎግ፡ እግዚኣብሄር ኣምላኽኩም ከምቲ ዘተስፈወኩም፡ ንሱ እዩ ዝዋግኣኩም።</w:t>
      </w:r>
    </w:p>
    <w:p/>
    <w:p>
      <w:r xmlns:w="http://schemas.openxmlformats.org/wordprocessingml/2006/main">
        <w:t xml:space="preserve">እግዚኣብሄር ንህዝቡ ክቃለስ ቃል ኣትዩሉ እዩ ንሳቶም ድማ ክዕወቱ እዮም፣ ከምቲ ሓደ ሰብ ንሽሕ ክስዕሮ ዝኽእል።</w:t>
      </w:r>
    </w:p>
    <w:p/>
    <w:p>
      <w:r xmlns:w="http://schemas.openxmlformats.org/wordprocessingml/2006/main">
        <w:t xml:space="preserve">1. እግዚኣብሄር መዕቆቢናን ሓይልናን እዩ።</w:t>
      </w:r>
    </w:p>
    <w:p/>
    <w:p>
      <w:r xmlns:w="http://schemas.openxmlformats.org/wordprocessingml/2006/main">
        <w:t xml:space="preserve">2. ኣብ ባይታኻ ብእምነት ደው በል</w:t>
      </w:r>
    </w:p>
    <w:p/>
    <w:p>
      <w:r xmlns:w="http://schemas.openxmlformats.org/wordprocessingml/2006/main">
        <w:t xml:space="preserve">1. መዝሙር መዝሙር 46፡1 - እግዚኣብሄር መዕቆቢናን ሓይልናን፡ ኣብ ሽግር ኩሉ ግዜ ዝነብር ሓገዝ እዩ።</w:t>
      </w:r>
    </w:p>
    <w:p/>
    <w:p>
      <w:r xmlns:w="http://schemas.openxmlformats.org/wordprocessingml/2006/main">
        <w:t xml:space="preserve">2. ኤፌሶን 6፡10-13 - ኣብ መወዳእታ ብእግዚኣብሄርን በቲ ሓያል ሓይሉን ኣጆኻ። ኣንጻር ውዲታት ዲያብሎስ መርገጺኻ ምእንቲ ክትሕዝ፡ ምሉእ ዕጥቂ ኣምላኽ ተኸደን። ከመይሲ ቃልስና ኣንጻር ስጋን ደምን ዘይኮነስ ኣንጻር ገዛእቲ፡ ምስ ሰበስልጣን፡ ኣንጻር ሓይልታት እዛ ጸልማት ዓለምን ኣንጻር መንፈሳዊ ሓይልታት ክፍኣት ኣብ ሰማያዊ ዓለምን እዩ። ስለዚ እታ መዓልቲ ክፍኣት ምስ መጸት፡ ኣብ ባይታኹም ደው ክትብሉ፡ ኩሉ ምስ ገበርኩም ድማ ደው ክትብሉ ምእንቲ፡ ምሉእ ዕጥቂ ኣምላኽ ተኸደኑ።</w:t>
      </w:r>
    </w:p>
    <w:p/>
    <w:p>
      <w:r xmlns:w="http://schemas.openxmlformats.org/wordprocessingml/2006/main">
        <w:t xml:space="preserve">እያሱ 23:11 እምበኣር ንእግዚኣብሄር ኣምላኽኩም ከተፍቅርዎ፡ ንርእስኹም ተጠንቀቑ።</w:t>
      </w:r>
    </w:p>
    <w:p/>
    <w:p>
      <w:r xmlns:w="http://schemas.openxmlformats.org/wordprocessingml/2006/main">
        <w:t xml:space="preserve">እዚ ክፍሊ እዚ ንኣምላኽ ምፍቃር ኣገዳሲ ምዃኑ የጕልሕ።</w:t>
      </w:r>
    </w:p>
    <w:p/>
    <w:p>
      <w:r xmlns:w="http://schemas.openxmlformats.org/wordprocessingml/2006/main">
        <w:t xml:space="preserve">1. ፍቕሪ ኣምላኽ ንዓና፡ ዳህሳስ እያሱ 23፡11</w:t>
      </w:r>
    </w:p>
    <w:p/>
    <w:p>
      <w:r xmlns:w="http://schemas.openxmlformats.org/wordprocessingml/2006/main">
        <w:t xml:space="preserve">2. ንኣምላኽ ምፍቃር፡ ኣብ እያሱ 23:11 እተመርኰሰ ግብራዊ መምርሒ</w:t>
      </w:r>
    </w:p>
    <w:p/>
    <w:p>
      <w:r xmlns:w="http://schemas.openxmlformats.org/wordprocessingml/2006/main">
        <w:t xml:space="preserve">1. ዘዳ 6፡5 - "ንእግዚኣብሄር ኣምላኽካ ድማ ብዅሉ ልብኻን ብዅሉ ነፍስኻን ብዅሉ ሓይልኻን ኣፍቅሮ።"</w:t>
      </w:r>
    </w:p>
    <w:p/>
    <w:p>
      <w:r xmlns:w="http://schemas.openxmlformats.org/wordprocessingml/2006/main">
        <w:t xml:space="preserve">2. 1ይ ዮሃ 4፡19 - "ንሱ ቅድም ስለ ዘፍቀረና ንፈትዎ ኢና።"</w:t>
      </w:r>
    </w:p>
    <w:p/>
    <w:p>
      <w:r xmlns:w="http://schemas.openxmlformats.org/wordprocessingml/2006/main">
        <w:t xml:space="preserve">እያሱ 23:12 እንተ ዘይገበርኩም ንድሕሪት ተመሊስኩም ምስቶም ኣብ ማእከልኩም ዝተረፉ ተረፍ ኣህዛብ እንተ ተጣበቕኩም፡ ምሳታቶምውን መርዓ ዝገብሩን ናባታቶም ምስ ኣተዉ፡ ንሳቶም ድማ ናባኻትኩም።</w:t>
      </w:r>
    </w:p>
    <w:p/>
    <w:p>
      <w:r xmlns:w="http://schemas.openxmlformats.org/wordprocessingml/2006/main">
        <w:t xml:space="preserve">እስራኤላውያን ምስቶም ኣብታ ሃገር ዝተረፉ ኣህዛብ ከይምርዓዉ መጠንቀቕታ ተዋሂብዎም እዩ፣ እንተዘይኮይኑ ካብ ኣምላኽ ንምርሓቕ ኣብ ሓደጋ ይወድቁ።</w:t>
      </w:r>
    </w:p>
    <w:p/>
    <w:p>
      <w:r xmlns:w="http://schemas.openxmlformats.org/wordprocessingml/2006/main">
        <w:t xml:space="preserve">1. "ኣብ ማእከል ፈተና እሙን ኮይንካ ምጽናሕ"።</w:t>
      </w:r>
    </w:p>
    <w:p/>
    <w:p>
      <w:r xmlns:w="http://schemas.openxmlformats.org/wordprocessingml/2006/main">
        <w:t xml:space="preserve">2. "ሓይሊ ምሕላው ቃል ኪዳን"።</w:t>
      </w:r>
    </w:p>
    <w:p/>
    <w:p>
      <w:r xmlns:w="http://schemas.openxmlformats.org/wordprocessingml/2006/main">
        <w:t xml:space="preserve">1. ሮሜ 12፡2 - "እቲ ሰናይን ቅቡልን ፍጹምን ፍቓድ ኣምላኽ እንታይ ምዃኑ ምእንቲ ኽትምርምሩ፡ ብሓዳስ ሓሳብኩም ተለወጡ እምበር፡ ነዛ ዓለም እዚኣ ኣይትምሰል።"</w:t>
      </w:r>
    </w:p>
    <w:p/>
    <w:p>
      <w:r xmlns:w="http://schemas.openxmlformats.org/wordprocessingml/2006/main">
        <w:t xml:space="preserve">2. ኤፌሶን 5፡22-33 - "ኣንስቲ ከምቲ ንእግዚኣብሄር እትግዝእዎ ንሰብኡትክን ተገዝኡ። ከምቲ ክርስቶስ ርእሲ እታ ንሱ ዝኾነት ቤተ ክርስቲያን፡ ስጋኡ፡ ሰብኣይ ርእሲ ሰበይቲ እዩ።" መድሓኒ ሕጂ ከምቲ ቤተ ክርስቲያን ንክርስቶስ እትግዛእ፡ ኣንስቲ እውን ብኹሉ ንሰብኡተን ክግዝኣ ይግባእ"።</w:t>
      </w:r>
    </w:p>
    <w:p/>
    <w:p>
      <w:r xmlns:w="http://schemas.openxmlformats.org/wordprocessingml/2006/main">
        <w:t xml:space="preserve">እያሱ 23:13 እግዚኣብሄር ኣምላኽካ ድሕሪ ደጊም ንሓደ ኻብዞም ኣህዛብ እዚኣቶም ካብ ቅድሜኻ ኸም ዘይሰጕጎ፡ ኣጸቢቕካ ፍለጥ። ካብዛ እግዚኣብሄር ኣምላኽኩም ዝሃበኩም ጽብቕቲ ምድሪ ኽሳዕ እትጠፍኡ ግና መጻወድያን መጻወድያን ኣብ ጐድኒኹም መግረፍትን ኣብ ኣዒንትኹም እሾኽን ኪዀኑኹም እዮም።</w:t>
      </w:r>
    </w:p>
    <w:p/>
    <w:p>
      <w:r xmlns:w="http://schemas.openxmlformats.org/wordprocessingml/2006/main">
        <w:t xml:space="preserve">ድሕሪ ደጊም እግዚኣብሄር ነቶም ኣህዛብ ካብ እስራኤላውያን ኣየውጽኦምን እዩ፣ ኣብ ክንድኡስ መጻወድያን መጻወድያን መግረፍትን እሾኽን ኮይኖም ካብታ ኣምላኽ ዝሃቦም ምድሪ ክጠፍኡ እዮም።</w:t>
      </w:r>
    </w:p>
    <w:p/>
    <w:p>
      <w:r xmlns:w="http://schemas.openxmlformats.org/wordprocessingml/2006/main">
        <w:t xml:space="preserve">1. "ሓደጋታት ዘይምእዛዝ፡ መጽናዕቲ እያሱ 23፡13"።</w:t>
      </w:r>
    </w:p>
    <w:p/>
    <w:p>
      <w:r xmlns:w="http://schemas.openxmlformats.org/wordprocessingml/2006/main">
        <w:t xml:space="preserve">2. "መብጽዓ ኣምላኽ፡ ካብ ስንቂ ናብ ሓደጋ ኣብ እያሱ 23፡13"።</w:t>
      </w:r>
    </w:p>
    <w:p/>
    <w:p>
      <w:r xmlns:w="http://schemas.openxmlformats.org/wordprocessingml/2006/main">
        <w:t xml:space="preserve">1. እብራውያን 12፡6-7 - "እግዚኣብሄር ነቲ ዘፍቅሮ ይቐጽዖ፡ ንዝቕበሎ ወዲ ድማ ይቐጽዖ። ስለ ተግሳጽ እዩ ክትዕገሱ ዘለኩም። ኣምላኽ ከም ደቂ እዩ ዝሕዘኩም ዘሎ። እንታይ ወዲ እዩ መን።" ኣቡኡ ኣይግስጽን እዩ?</w:t>
      </w:r>
    </w:p>
    <w:p/>
    <w:p>
      <w:r xmlns:w="http://schemas.openxmlformats.org/wordprocessingml/2006/main">
        <w:t xml:space="preserve">2. ዘዳ 28፡15-20 - እዚ ዅሉ መርገም እዚ ኪመጽእ እዩ፡ ንድምጺ እግዚኣብሄር ኣምላኽካ እንተ ዘይተኣዘዝካ፡ ነቲ ሎሚ ዝእዝዘካ ዅሉ ትእዛዛቱን ሕጋጋቱን ኣጸቢቕካ እንተ ሓሊኻዮ፡ ኪኸውን እዩ። ኣብ ልዕሌኹምን ይበጽሓኩምን፦ ኣብ ከተማ ርጉም ክትኮኑ፡ ኣብ ዓዲ ድማ ርጉማት ክትኮኑ ኢኹም። መሶብካን መጥሓንካን ርጉማት ይኹኑ። ፍረ ስጋኻን ምህርቲ ምድርካን ርጉም ኪኸውን፡ ምርባሕ ከብትኻን ዘርኢ መጓሰኻን እዩ።</w:t>
      </w:r>
    </w:p>
    <w:p/>
    <w:p>
      <w:r xmlns:w="http://schemas.openxmlformats.org/wordprocessingml/2006/main">
        <w:t xml:space="preserve">እያሱ 23:14 እንሆ ድማ ሎሚ ብመገዲ ብዘላ ምድሪ እኸይድ ኣለኹ፡ ካብቲ እግዚኣብሄር ኣምላኽኩም እተዛረቦ ዅሉ ሰናይ ነገር ሓንቲ እኳ ከም ዘይፈሸለት፡ ብዅሉ ልብኹምን ብዅሉ ነፍስኹምን ትፈልጡ ኢኹም። ብዛዕባኹም፤ ኵሉ ናባኻትኩም ተፈጺሙ ኣሎ፡ ሓደ እኳ ኣይሰኣነን።</w:t>
      </w:r>
    </w:p>
    <w:p/>
    <w:p>
      <w:r xmlns:w="http://schemas.openxmlformats.org/wordprocessingml/2006/main">
        <w:t xml:space="preserve">መሕለፊ እግዚኣብሄር ንእስራኤላውያን ዝኣተዎ መብጽዓታት ኩሉ ፈጺሙ እዩ።</w:t>
      </w:r>
    </w:p>
    <w:p/>
    <w:p>
      <w:r xmlns:w="http://schemas.openxmlformats.org/wordprocessingml/2006/main">
        <w:t xml:space="preserve">1. ተኣማንነት ኣምላኽ፡ ኣብ መብጽዓታቱ ምውካል</w:t>
      </w:r>
    </w:p>
    <w:p/>
    <w:p>
      <w:r xmlns:w="http://schemas.openxmlformats.org/wordprocessingml/2006/main">
        <w:t xml:space="preserve">2. ፍቓድ ኣምላኽ ምስዓብ: ዓስቢ ተኣዛዝነት ምእካብ</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እያሱ 23:15 ስለዚ ከምቲ እግዚኣብሄር ኣምላኽካ እተመባጽዓካ ዅሉ ሰናይ ነገር ከም ዝመጸካ ኪኸውን እዩ። እግዚኣብሄር ካብዛ እግዚኣብሄር ኣምላኽኩም ዝሃበኩም ጽብቕቲ ምድሪ ኽሳዕ ዘጥፍኣኩም፡ ኵሉ ክፉእ ነገር ኬምጽኣልኩም እዩ።</w:t>
      </w:r>
    </w:p>
    <w:p/>
    <w:p>
      <w:r xmlns:w="http://schemas.openxmlformats.org/wordprocessingml/2006/main">
        <w:t xml:space="preserve">እግዚኣብሄር ንህዝቢ እስራኤል ኩሉ ሰናይ ነገር ኣምጺኡሎም እዩ፡ እንተ ዘይእዘዙ ግን ካብታ ኣምላኽ ዝሃቦም ምድሪ ጥፍኣት ከም ዝገጥሞም የጠንቅቖም።</w:t>
      </w:r>
    </w:p>
    <w:p/>
    <w:p>
      <w:r xmlns:w="http://schemas.openxmlformats.org/wordprocessingml/2006/main">
        <w:t xml:space="preserve">1. "በረኸትን መርገምን ተኣዛዝነት"።</w:t>
      </w:r>
    </w:p>
    <w:p/>
    <w:p>
      <w:r xmlns:w="http://schemas.openxmlformats.org/wordprocessingml/2006/main">
        <w:t xml:space="preserve">2. "ናይ ጎይታ መብጽዓ በረኸትን መርገምን"።</w:t>
      </w:r>
    </w:p>
    <w:p/>
    <w:p>
      <w:r xmlns:w="http://schemas.openxmlformats.org/wordprocessingml/2006/main">
        <w:t xml:space="preserve">1. ዘዳ 28፡1-14 - ናይ ጎይታ መብጽዓ በረኸትን መርገምን ከከም ተኣዛዝነት ወይ ዘይምእዛዝ።</w:t>
      </w:r>
    </w:p>
    <w:p/>
    <w:p>
      <w:r xmlns:w="http://schemas.openxmlformats.org/wordprocessingml/2006/main">
        <w:t xml:space="preserve">2. መዝሙር ዳዊት 37፡1-4 - ጐይታ ንጻድቃን ምርግጋእ ዝሃቦ መብጽዓ።</w:t>
      </w:r>
    </w:p>
    <w:p/>
    <w:p>
      <w:r xmlns:w="http://schemas.openxmlformats.org/wordprocessingml/2006/main">
        <w:t xml:space="preserve">እያሱ 23:16 ነቲ ንሱ ዝኣዘዘኩም ኪዳን እግዚኣብሄር ኣምላኽኩም ምስ ጠሓስኩም፡ ከይድኩም ንኻልኦት ኣማልኽቲ ምስ ኣገልገልኩም፡ ምስ ሰገድኩምውን። ሽዑ ቍጥዓ እግዚኣብሄር ኣብ ልዕሌኹም ኪነድድ፡ ካብታ ዝሃበኩም ጽብቕቲ ምድሪ ድማ ቀልጢፍኩም ክትጠፍኡ ኢኹም።</w:t>
      </w:r>
    </w:p>
    <w:p/>
    <w:p>
      <w:r xmlns:w="http://schemas.openxmlformats.org/wordprocessingml/2006/main">
        <w:t xml:space="preserve">እያሱ ንህዝቢ እስራኤል ንኣምላኽ እንተዘይተኣዚዞም ንኻልኦት ኣማልኽቲ እንተ ኣገልጊሎም ቀልጢፎም ከም ዝጠፍኡ የጠንቅቖም።</w:t>
      </w:r>
    </w:p>
    <w:p/>
    <w:p>
      <w:r xmlns:w="http://schemas.openxmlformats.org/wordprocessingml/2006/main">
        <w:t xml:space="preserve">1. "ሓደጋ ዘይምእዛዝ - መጠንቀቕታ ካብ እያሱ 23፡16"።</w:t>
      </w:r>
    </w:p>
    <w:p/>
    <w:p>
      <w:r xmlns:w="http://schemas.openxmlformats.org/wordprocessingml/2006/main">
        <w:t xml:space="preserve">2. "በረኸት ተኣዛዝነት - መብጽዓ ካብ እያሱ 23፡16"።</w:t>
      </w:r>
    </w:p>
    <w:p/>
    <w:p>
      <w:r xmlns:w="http://schemas.openxmlformats.org/wordprocessingml/2006/main">
        <w:t xml:space="preserve">1. ዘዳግም 11፡26-28</w:t>
      </w:r>
    </w:p>
    <w:p/>
    <w:p>
      <w:r xmlns:w="http://schemas.openxmlformats.org/wordprocessingml/2006/main">
        <w:t xml:space="preserve">2. ኢሳይያስ 55፡6-7</w:t>
      </w:r>
    </w:p>
    <w:p/>
    <w:p>
      <w:r xmlns:w="http://schemas.openxmlformats.org/wordprocessingml/2006/main">
        <w:t xml:space="preserve">እያሱ 24 ብሰለስተ ሕጡበ-ጽሑፋት ብኸምዚ ዝስዕብ ክትጠቓልል ትኽእል እያ፣ ምስ ዝተጠቕሱ ጥቕስታት፤</w:t>
      </w:r>
    </w:p>
    <w:p/>
    <w:p>
      <w:r xmlns:w="http://schemas.openxmlformats.org/wordprocessingml/2006/main">
        <w:t xml:space="preserve">ሕጡበ-ጽሑፍ 1: እያሱ 24:1-13 ብዛዕባ እቲ እያሱ ንዅሎም ነገዳት እስራኤል ኣብ ሴኬም እተኣከበሉ እዋን ትገልጽ። እታ ምዕራፍ እያሱ ነቶም ህዝቢ ኣብ ቅድሚ እግዚኣብሄር ከቕርቡ ከም ዝኣከቦም ብምግላጽ ትጅምር። ካብ ጻውዒት ኣብርሃምን ብግብጺ ዝገበርዎ ጉዕዞን ጀሚሩ ታሪኾም የዘንቱ፣ እግዚኣብሔር ካብ ባርነት ሓራ ኣውጺኡ ናብ ምድሪ ተስፋ ኣብ ምምራሕ ዘለዎ ተኣማንነት የጉልሕ። እያሱ ምስ ጸላእቶም ዝተቓለሰሎምን ዓወት ዝሃቦምን ኣምላኽ ምዃኑ የስምረሉ።</w:t>
      </w:r>
    </w:p>
    <w:p/>
    <w:p>
      <w:r xmlns:w="http://schemas.openxmlformats.org/wordprocessingml/2006/main">
        <w:t xml:space="preserve">ሕጡበ-ጽሑፍ 2፡ ኣብ እያሱ 24፡14-28 ብምቕጻል፡ እያሱ ነቶም ህዝቢ ንኣማልኽቲ ኣቦታቶም ወይስ ንእግዚኣብሄር ንመን ከም ዘገልግሉ ክመርጹ ይጽውዕ። ንእግዚኣብሄር ብሙሉእ ልቦም ክፈርህዎን ከገልግሉን ይላቦ፣ ተኣማንነት እግዚኣብሔር የዘኻኽሮምን ካብ ኣምልኾ ጣኦት ድማ የጠንቅቖም። ህዝቢ ንጐይታ ንምግልጋልን ንምእዛዝን ተወፋይነቱ ብምእዋጅ መልሲ ይህብ።</w:t>
      </w:r>
    </w:p>
    <w:p/>
    <w:p>
      <w:r xmlns:w="http://schemas.openxmlformats.org/wordprocessingml/2006/main">
        <w:t xml:space="preserve">ሕጡበ-ጽሑፍ 3፡ እያሱ 24 ኣብ መንጎ እቲ ብእያሱ ዝውከል ኣምላኽን ህዝቢ እስራኤልን ቃል ኪዳን ዝተኣተወሉ ጸብጻብ ብምሃብ ትዛዘም። ንያህዌ ጥራይ ከም ኣምላኾም ንምምላኽን ትእዛዛቱ ንምኽታልን ዘለዎም ተወፋይነት ደጊሞም የረጋግጹ። ነዚ ኪዳን እዚ ምስክር ኰይኑ ኣብ ጥቓ ሓደ ዓብዪ ኦም ጽሕዲ ኣብ ሴኬም እምኒ ተተኺሉ ኣሎ። እታ ምዕራፍ እያሱ ነቶም ህዝቢ ብምስጓግ ነፍሲ ወከፎም ናብ ርስቲ ብምምላስ እያ ትዛዘም።</w:t>
      </w:r>
    </w:p>
    <w:p/>
    <w:p>
      <w:r xmlns:w="http://schemas.openxmlformats.org/wordprocessingml/2006/main">
        <w:t xml:space="preserve">ብሓጺሩ፤</w:t>
      </w:r>
    </w:p>
    <w:p>
      <w:r xmlns:w="http://schemas.openxmlformats.org/wordprocessingml/2006/main">
        <w:t xml:space="preserve">እያሱ 24 ከምዚ ዝስዕብ የቕርብ፤</w:t>
      </w:r>
    </w:p>
    <w:p>
      <w:r xmlns:w="http://schemas.openxmlformats.org/wordprocessingml/2006/main">
        <w:t xml:space="preserve">ጉባኤ ኣብ ሴኬም ታሪኽ ተዘንትዩ፤</w:t>
      </w:r>
    </w:p>
    <w:p>
      <w:r xmlns:w="http://schemas.openxmlformats.org/wordprocessingml/2006/main">
        <w:t xml:space="preserve">ንመን ከም ዘገልግሉ ንምምራጽ ጻውዒት ተወፋይነት ተኣዊጁ፤</w:t>
      </w:r>
    </w:p>
    <w:p>
      <w:r xmlns:w="http://schemas.openxmlformats.org/wordprocessingml/2006/main">
        <w:t xml:space="preserve">ኪዳን ንያህዌ ከምልኽ ዳግማይ ኣረጋጊጹ።</w:t>
      </w:r>
    </w:p>
    <w:p/>
    <w:p>
      <w:r xmlns:w="http://schemas.openxmlformats.org/wordprocessingml/2006/main">
        <w:t xml:space="preserve">ኣብ ሴኬም ኣብ ምትእኽኻብ ትኹረት ዝተገብረሉ ታሪኽ ተዘንትዩ፤</w:t>
      </w:r>
    </w:p>
    <w:p>
      <w:r xmlns:w="http://schemas.openxmlformats.org/wordprocessingml/2006/main">
        <w:t xml:space="preserve">ንመን ከም ዘገልግሉ ንምምራጽ ጻውዒት ተወፋይነት ተኣዊጁ፤</w:t>
      </w:r>
    </w:p>
    <w:p>
      <w:r xmlns:w="http://schemas.openxmlformats.org/wordprocessingml/2006/main">
        <w:t xml:space="preserve">ኪዳን ንያህዌ ከምልኽ ዳግማይ ኣረጋጊጹ።</w:t>
      </w:r>
    </w:p>
    <w:p/>
    <w:p>
      <w:r xmlns:w="http://schemas.openxmlformats.org/wordprocessingml/2006/main">
        <w:t xml:space="preserve">እታ ምዕራፍ ብዛዕባ እቲ እያሱ ንዅሎም ነገዳት እስራኤል ኣብ ሴኬም እተኣከበቶ ኣኼባ እያ እተተኵር። ኣብ እያሱ 24፡ እያሱ ነቶም ህዝቢ ኣብ ቅድሚ እግዚኣብሄር ከቕርቡ ከም ዝኣከቦም ተጠቒሱ ኣሎ። ካብ ጻውዒት ኣብርሃምን ብግብጺ ዝገበርዎ ጉዕዞን ጀሚሩ ታሪኾም የዘንቱ፣ እግዚኣብሄር ኣብ ምድሓኖምን ዓወት ኣብ ምሃብን ዘለዎ ተኣማንነት የጉልሕ።</w:t>
      </w:r>
    </w:p>
    <w:p/>
    <w:p>
      <w:r xmlns:w="http://schemas.openxmlformats.org/wordprocessingml/2006/main">
        <w:t xml:space="preserve">ኣብ እያሱ 24 ብምቕጻል፡ እያሱ ነቶም ህዝቢ ንኣማልኽቲ ኣቦታቶም ወይ ንእግዚኣብሄር ንመን ከም ዘገልግሉ ክመርጹ ይጽውዕ። ንእግዚኣብሄር ብሙሉእ ልቦም ክፈርህዎን ከገልግሉን ይላቦ፣ ተኣማንነት እግዚኣብሔር የዘኻኽሮምን ካብ ኣምልኾ ጣኦት ድማ የጠንቅቖም። እቶም ህዝቢ ንጐይታ ንምግልጋልን ንምእዛዝን ዘለዎም ተወፋይነት ንኣምላኽ ዳግማይ ዝውፍዩሉ ትርጉም ዘለዎ ህሞት ምዃኑ ብምእዋጅ ምላሽ ይህቡ።</w:t>
      </w:r>
    </w:p>
    <w:p/>
    <w:p>
      <w:r xmlns:w="http://schemas.openxmlformats.org/wordprocessingml/2006/main">
        <w:t xml:space="preserve">እያሱ 24 ኣብ መንጎ ብእያሱ ዝውከል ኣምላኽን ህዝቢ እስራኤልን ቃል ኪዳን ዝተኣተወሉ ጸብጻብ ብምሃብ ትዛዘም። ንያህዌ ጥራይ ከም ኣምላኾም ንምምላኽን ትእዛዛቱ ንምኽታልን ዘለዎም ተወፋይነት ደጊሞም የረጋግጹ። ኣብ ጥቓ ሓደ ዓቢ ኦም ጽሕዲ ኣብ ሰኬም ምልክት ናይዚ ኪዳን ስምምዕ ዝኾነ እምኒ ከም ምስክር ተተኺሉ ኣሎ። እታ ምዕራፍ እያሱ ነቶም ህዝቢ ብምስጓግ ትዛዘም፣ ነፍሲ ወከፎም ናብ ገዛእ ርእሶም ተመሊሶም ኣብ ከነኣን ምንባር ኣብ ዝቕጽሉሉ ዘለዉ እዋን እስራኤል ንያህዌ ዘለዋ ተኣማንነት ኣብ ምድልዳል ኣገዳሲ ምዕራፍ እዩ።</w:t>
      </w:r>
    </w:p>
    <w:p/>
    <w:p>
      <w:r xmlns:w="http://schemas.openxmlformats.org/wordprocessingml/2006/main">
        <w:t xml:space="preserve">እያሱ 24:1 እያሱ ድማ ንዅሎም ነገዳት እስራኤል ናብ ሴኬም ኣኪቡ ንዓበይቲ እስራኤልን ንኣርእስቶምን ንፈራዶኦምን ንሓለቓታቶምን ጸውዖም። ኣብ ቅድሚ ኣምላኽ ድማ ኣቕረቡ።</w:t>
      </w:r>
    </w:p>
    <w:p/>
    <w:p>
      <w:r xmlns:w="http://schemas.openxmlformats.org/wordprocessingml/2006/main">
        <w:t xml:space="preserve">እያሱ ንነገዳት እስራኤል ናብ ሴኬም ኣኪቡ ነቶም ሽማግለታትን ሓለፍትን ፈራዶን መኮንናትን ኣብ ቅድሚ ኣምላኽ ክቐርቡ ጸውዖም።</w:t>
      </w:r>
    </w:p>
    <w:p/>
    <w:p>
      <w:r xmlns:w="http://schemas.openxmlformats.org/wordprocessingml/2006/main">
        <w:t xml:space="preserve">1. ሓይሊ ሓድነት፡ ብሓባር ምእካብ ከመይ ጌሩ ናብ መንፈሳዊ ዕብየት ክመርሕ ይኽእል እዩ።</w:t>
      </w:r>
    </w:p>
    <w:p/>
    <w:p>
      <w:r xmlns:w="http://schemas.openxmlformats.org/wordprocessingml/2006/main">
        <w:t xml:space="preserve">2. ኣምላኻዊ ምርጫታት ምግባር፦ ንመምርሒ ኣምላኽ ናይ ምስማዕን ምስዓብን ሓላፍነትና እዩ።</w:t>
      </w:r>
    </w:p>
    <w:p/>
    <w:p>
      <w:r xmlns:w="http://schemas.openxmlformats.org/wordprocessingml/2006/main">
        <w:t xml:space="preserve">1. ዘዳ 10፡12-13 - ሕጂ ድማ እስራኤል፡ ንእግዚኣብሄር ኣምላኽካ ክትፈርህ፡ ብዅሉ መገድታቱ ክትመላለስ፡ ከተፍቅሮ፡ ንእግዚኣብሄር ኣምላኽካ ከተገልግል እንተዘይኮይኑ፡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መዝሙር ዳዊት 132፡7-8 - ናብ መሕደሪኡ ንኺድ፤ ኣብ መርገጺ እግሩ ንሰግድ! ዎ እግዚኣብሄር ተንስእ እሞ፡ ንስኻን ታቦት ሓይልኻን ናብ መዕረፊኻ ኪድ።</w:t>
      </w:r>
    </w:p>
    <w:p/>
    <w:p>
      <w:r xmlns:w="http://schemas.openxmlformats.org/wordprocessingml/2006/main">
        <w:t xml:space="preserve">እያሱ 24:2 እያሱ ድማ ንብዘሎ ህዝቢ፡ እግዚኣብሄር ኣምላኽ እስራኤል ከምዚ ይብል ኣሎ፡ ኣቦታትኩም ኣብ ጥንቲ ታራ ኣቦ ኣብርሃምን ኣቦ ናኮርን ኣብ ስግር ማይ ኣይሂ ይቕመጡ ነበሩ፡ ንሳቶም ድማ ንኻልኦት ኣማልኽቲ የገልግል ነበረ።</w:t>
      </w:r>
    </w:p>
    <w:p/>
    <w:p>
      <w:r xmlns:w="http://schemas.openxmlformats.org/wordprocessingml/2006/main">
        <w:t xml:space="preserve">እያሱ ንህዝቢ እስራኤል ብዛዕባ እቲ ኣቦታቶም ንኻልኦት ኣማልኽቲ ዝገበርዎ ኣገልግሎት የዘኻኽሮም እዩ።</w:t>
      </w:r>
    </w:p>
    <w:p/>
    <w:p>
      <w:r xmlns:w="http://schemas.openxmlformats.org/wordprocessingml/2006/main">
        <w:t xml:space="preserve">1. ኣገዳስነት ተኣማንነት ንኣምላኽ።</w:t>
      </w:r>
    </w:p>
    <w:p/>
    <w:p>
      <w:r xmlns:w="http://schemas.openxmlformats.org/wordprocessingml/2006/main">
        <w:t xml:space="preserve">2. ሳዕቤን ኣምልኾ ጣኦት።</w:t>
      </w:r>
    </w:p>
    <w:p/>
    <w:p>
      <w:r xmlns:w="http://schemas.openxmlformats.org/wordprocessingml/2006/main">
        <w:t xml:space="preserve">1. ዘዳ 6፡13-15 - "ንእግዚኣብሄር ኣምላኽካ ፍርሃዮ፡ ንዕኡውን ኣገልግሎ፡ ብስሙ ድማ ማሕላ። ደድሕሪ ካልኦት ኣማልኽቲ፡ ኣማልኽቲ ኣብ ዙርያኻ ዘለዉ ህዝብታት፡ ደድሕሪ ኣይትኺድ እግዚኣብሄር ኣምላኽኩም ኣብ ማእከልኩም ቀናእ ኣምላኽ እዩ)፣ ቍጥዓ እግዚኣብሄር ኣምላኽኩም ኣብ ልዕሌኹም ከይለዓዓልን ካብ ገጽ ምድሪ ከየጥፍኣኩምን።</w:t>
      </w:r>
    </w:p>
    <w:p/>
    <w:p>
      <w:r xmlns:w="http://schemas.openxmlformats.org/wordprocessingml/2006/main">
        <w:t xml:space="preserve">2. መዝሙር ዳዊት 115፡4-8 - ጣኦታቶም ብሩርን ወርቅን፡ ስራሕ ኣእዳው ሰብ እዩ። ኣፍ ኣለዎም እምበር ኣይዛረቡን እዮም፤ ኣዒንቲ ኣለወን፡ ግናኸ ኣይረኣያን፤ እዝኒ ኣለዎም እምበር ኣይሰምዑን እዮም፤ ኣፍንጫ ኣለዎም፡ ግን ኣይጨኑን፤ ኣእዳው ኣለዎም እምበር ኣይሕዙን እዮም፤ እግሪ ኣለዎም ግና ኣይከዱን፤ ብጎሮሮኦም እውን ኣይጉረምረሙን እዮም። እቶም ዝሰርሕዎም ድማ ከምኦም እዮም፤ ኩሉ ዝኣምነሎም እውን ከምኡ።</w:t>
      </w:r>
    </w:p>
    <w:p/>
    <w:p>
      <w:r xmlns:w="http://schemas.openxmlformats.org/wordprocessingml/2006/main">
        <w:t xml:space="preserve">እያሱ 24:3 ንኣቦኻ ኣብርሃም ድማ ካብ ወሰን ማይ ኣይሂ ወሲደ ናብ ብዘላ ምድሪ ከነኣን መሪሐዮ፡ ዘርኡ ድማ ኣባዚሐ ይስሃቅ ድማ ሂበዮ።</w:t>
      </w:r>
    </w:p>
    <w:p/>
    <w:p>
      <w:r xmlns:w="http://schemas.openxmlformats.org/wordprocessingml/2006/main">
        <w:t xml:space="preserve">እግዚኣብሄር ንኣብርሃም ካብቲ ስግር ሩባ መሪሑ ኣብ ምድሪ ከነኣን ብብዝሒ ስድራቤት ባረኾ።</w:t>
      </w:r>
    </w:p>
    <w:p/>
    <w:p>
      <w:r xmlns:w="http://schemas.openxmlformats.org/wordprocessingml/2006/main">
        <w:t xml:space="preserve">1. እግዚኣብሄር ነቶም ዝደልይዎ እሙን ስለ ዝኾነ ካብ መጠን ንላዕሊ ክባርኾም እዩ።</w:t>
      </w:r>
    </w:p>
    <w:p/>
    <w:p>
      <w:r xmlns:w="http://schemas.openxmlformats.org/wordprocessingml/2006/main">
        <w:t xml:space="preserve">2. ኣብ ማእኸል ፀገማት እውን እንተኾነ እግዚኣብሄር ኣብ ሕይወትና ዓበይቲ ነገራት ክገብርን ክባርኸናን ይኽእል እዩ።</w:t>
      </w:r>
    </w:p>
    <w:p/>
    <w:p>
      <w:r xmlns:w="http://schemas.openxmlformats.org/wordprocessingml/2006/main">
        <w:t xml:space="preserve">1. ዘፍጥረት 12፡1-3 - እግዚኣብሄር ድማ ንኣብራም፡ ካብ ዓድኻን ካብ ኣዝማድካን ካብ ቤት ኣቦኻን ናብታ ኣነ ዘርእየካ ምድሪ ውጻእ፡ ካባኻ ድማ ክሰርሓካ እየ፡ በሎ ዓቢ ህዝቢ፡ ክባርኸካ፡ ስምካውን ከዕብዮ እየ። በረኸት ክትከውን ኢኻ፡ ነቶም ዝባርኹኻ ድማ ክባርኾም፡ ነቲ ዝረግመካ ድማ ክረግሞ እየ፡ ኲሎም ዓሌታት ምድሪ ድማ ብኣኻ ክባረኹ እዮም።</w:t>
      </w:r>
    </w:p>
    <w:p/>
    <w:p>
      <w:r xmlns:w="http://schemas.openxmlformats.org/wordprocessingml/2006/main">
        <w:t xml:space="preserve">2. መዝሙር ዳዊት 37፡4 - ብእግዚኣብሄር ተሓጐስ፡ ንሱ ድማ ትምኒት ልብኻ ኪህበካ እዩ።</w:t>
      </w:r>
    </w:p>
    <w:p/>
    <w:p>
      <w:r xmlns:w="http://schemas.openxmlformats.org/wordprocessingml/2006/main">
        <w:t xml:space="preserve">እያሱ 24:4 ንይስሃቅ ያእቆብን ንኤሳውን ሃብክዎም፡ ንኤሳው ድማ ከረን ሰዒር ሃብክዎም። ያእቆብን ደቁን ግና ናብ ግብጺ ወረዱ።</w:t>
      </w:r>
    </w:p>
    <w:p/>
    <w:p>
      <w:r xmlns:w="http://schemas.openxmlformats.org/wordprocessingml/2006/main">
        <w:t xml:space="preserve">እግዚኣብሄር ንያእቆብን ንኤሳውን ባረኾም፣ ንያእቆብን ደቁን ኣብ ግብጺ ሓድሽ ገዛ ሃቦም።</w:t>
      </w:r>
    </w:p>
    <w:p/>
    <w:p>
      <w:r xmlns:w="http://schemas.openxmlformats.org/wordprocessingml/2006/main">
        <w:t xml:space="preserve">1: በረኸት ኣምላኽ ብዘይተጸበናዮ መገዲ ኪመጽእ ይኽእል እዩ።</w:t>
      </w:r>
    </w:p>
    <w:p/>
    <w:p>
      <w:r xmlns:w="http://schemas.openxmlformats.org/wordprocessingml/2006/main">
        <w:t xml:space="preserve">2: በቲ እግዚኣብሔር ዝህበና በረኸት ከነመስግን ይግባእ።</w:t>
      </w:r>
    </w:p>
    <w:p/>
    <w:p>
      <w:r xmlns:w="http://schemas.openxmlformats.org/wordprocessingml/2006/main">
        <w:t xml:space="preserve">1: ማቴዎስ 6፡25-34 - ብዛዕባ መጻኢ ኣይትጨነቑ፡ እግዚኣብሄር ክህበኩም እዩ።</w:t>
      </w:r>
    </w:p>
    <w:p/>
    <w:p>
      <w:r xmlns:w="http://schemas.openxmlformats.org/wordprocessingml/2006/main">
        <w:t xml:space="preserve">2: መዝሙር ዳዊት 103፡1-5 - ንእግዚኣብሄር ስለቲ ኩሉ ጥቕሙን ምሕረቱን ባርኾ።</w:t>
      </w:r>
    </w:p>
    <w:p/>
    <w:p>
      <w:r xmlns:w="http://schemas.openxmlformats.org/wordprocessingml/2006/main">
        <w:t xml:space="preserve">እያሱ 24:5 ንሙሴን ንኣሮንን እውን ለኣኽክዎም፡ ከምቲ ኣብ መንጎኦም ዝገበርክዎ ንግብጺ ኣሳቐፍክዋ፡ ድሕሪኡ ድማ ኣውጻእኩኹም።</w:t>
      </w:r>
    </w:p>
    <w:p/>
    <w:p>
      <w:r xmlns:w="http://schemas.openxmlformats.org/wordprocessingml/2006/main">
        <w:t xml:space="preserve">እግዚኣብሄር ንሙሴን ንኣሮንን ንግብጺ ከሳቕይዋ ለኣኾም፡ ድሒሩ ድማ ንእስራኤላውያን ካብ ባርነቶም ሓራ ኣውጽኦም።</w:t>
      </w:r>
    </w:p>
    <w:p/>
    <w:p>
      <w:r xmlns:w="http://schemas.openxmlformats.org/wordprocessingml/2006/main">
        <w:t xml:space="preserve">1. እግዚኣብሄር ንህዝቡ ወትሩ ክሕልዎምን ከማልኦምን እዩ።</w:t>
      </w:r>
    </w:p>
    <w:p/>
    <w:p>
      <w:r xmlns:w="http://schemas.openxmlformats.org/wordprocessingml/2006/main">
        <w:t xml:space="preserve">2. ኩነታትና ብዘየገድስ ክሳብ ክንደይ ጸልማትን ኣሰቃቒን ይኹን እግዚኣብሄር እሙን እዩ ከናግፈና እዩ።</w:t>
      </w:r>
    </w:p>
    <w:p/>
    <w:p>
      <w:r xmlns:w="http://schemas.openxmlformats.org/wordprocessingml/2006/main">
        <w:t xml:space="preserve">1. ኢሳይያስ 26፡3-4 ንዅሎም እቶም ኣባኻ ዚውከሉ፡ ሓሳባቶም ኣብ ልዕሌኻ ዚቘመ ዅሎም ብፍጹም ሰላም ክትሕልዎም ኢኻ! እግዚኣብሄር ኣምላኽ ዘለኣለማዊ ከውሒ እዩ እሞ፡ ወትሩ ኣብ እግዚኣብሄር ተወከል።</w:t>
      </w:r>
    </w:p>
    <w:p/>
    <w:p>
      <w:r xmlns:w="http://schemas.openxmlformats.org/wordprocessingml/2006/main">
        <w:t xml:space="preserve">2. መዝሙር መዝሙር 46፡1-2 እግዚኣብሄር መዕቆቢናን ሓይልናን፡ ኣብ ግዜ ጸበባ ኩሉ ግዜ ረዳኢ እዩ። ስለዚ ምድሪ ዋላ እኳ እንተተለወጠትን ኣኽራን ኣብ ማእከል ባሕሪ እንተነቓነቑን ኣይንፈርህን ኢና።</w:t>
      </w:r>
    </w:p>
    <w:p/>
    <w:p>
      <w:r xmlns:w="http://schemas.openxmlformats.org/wordprocessingml/2006/main">
        <w:t xml:space="preserve">እያሱ 24:6 ንኣቦታትኩም ድማ ካብ ግብጺ ኣውጻእክዎም፡ ናብ ባሕሪ ድማ መጻእኩም። ግብጻውያን ድማ ብሰረገላታትን ፈረሰኛታትን ኣቦታትኩም ክሳዕ ባሕሪ ቀይሕ ደድሕሪኦም ሰዓቡዎም።</w:t>
      </w:r>
    </w:p>
    <w:p/>
    <w:p>
      <w:r xmlns:w="http://schemas.openxmlformats.org/wordprocessingml/2006/main">
        <w:t xml:space="preserve">እስራኤላውያን ካብ ግብጺ ብእግዚኣብሔር ኣውጺኦም ብግብጻውያን ክሳብ ቀይሕ ባሕሪ ተሰጒጎም።</w:t>
      </w:r>
    </w:p>
    <w:p/>
    <w:p>
      <w:r xmlns:w="http://schemas.openxmlformats.org/wordprocessingml/2006/main">
        <w:t xml:space="preserve">1. እሙንነት ኣምላኽ ንመብጽዓታቱ</w:t>
      </w:r>
    </w:p>
    <w:p/>
    <w:p>
      <w:r xmlns:w="http://schemas.openxmlformats.org/wordprocessingml/2006/main">
        <w:t xml:space="preserve">2. ኣብ ጽንኩር እዋን ንኣምላኽ ምእማን</w:t>
      </w:r>
    </w:p>
    <w:p/>
    <w:p>
      <w:r xmlns:w="http://schemas.openxmlformats.org/wordprocessingml/2006/main">
        <w:t xml:space="preserve">1. ዘጸ 14፡13-14 - ሙሴ ድማ ንህዝቢ፡ ነቶም ሎሚ ዝረኣኹምዎም ግብጻውያን፡ ኣይትፍራህ፡ ደው ኢልኩም፡ ነቲ ሎሚ ዘርእየኩም ምድሓን እግዚኣብሄር ርኣዩ፡ በሎ። ደጊም ንዘለኣለም ኣይክትርእዮምን ኢኻ። እግዚኣብሄር ምእንታኹም ኪዋግኣኩም እዩ፡ ስቕኹም ድማ ክትሕዙ ኢኹም።</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እያሱ 24:7 ናብ እግዚኣብሄር ምስ ኣማኸሩ፡ ኣብ መንጎኹምን ኣብ መንጎ ግብጻውያንን ጸልማት ኣንበረ፡ ባሕሪ ድማ ኣብ ልዕሊኦም ኣምጺኡ ሸፈኖም። ኣዒንትኹም ድማ ነቲ ኣብ ግብጺ ዝገበርክዎ ርእየንኦ፡ ኣብ በረኻ ድማ ነዊሕ ዘመን ተቐሚጥኩም።</w:t>
      </w:r>
    </w:p>
    <w:p/>
    <w:p>
      <w:r xmlns:w="http://schemas.openxmlformats.org/wordprocessingml/2006/main">
        <w:t xml:space="preserve">እስራኤላውያን ናብ እግዚኣብሄር ኣእወዩ፡ ንሱ ድማ ኣብ መንጎኦምን ኣብ መንጎ ግብጻውያንን ጸሊም ደበና ብምምጻእ መለሰሎም፡ ስዒቡ ድማ ባሕሪ ኣብ ልዕሊ ግብጻውያን ተሃሪሙ ሸፊኑዎም። እስራኤላውያን ሓይሊ ኣምላኽ ኣብ ግብጺ ርእዮም ኣብ በረኻ ነዊሕ ግዜ ኣሕሊፎም እዮም።</w:t>
      </w:r>
    </w:p>
    <w:p/>
    <w:p>
      <w:r xmlns:w="http://schemas.openxmlformats.org/wordprocessingml/2006/main">
        <w:t xml:space="preserve">1. እግዚኣብሔር እሙን እዩ - ጸሎት ክምልስን ነቶም ዝጽውዑሉ ሓለዋ ክገብረሎምን እዩ።</w:t>
      </w:r>
    </w:p>
    <w:p/>
    <w:p>
      <w:r xmlns:w="http://schemas.openxmlformats.org/wordprocessingml/2006/main">
        <w:t xml:space="preserve">2. እግዚኣብሄር ሓያል እዩ - ኣብ እዋን ጸገም ንህዝቡ ንምሕላው ሓያል ነገራት ክገብር ይኽእል እዩ።</w:t>
      </w:r>
    </w:p>
    <w:p/>
    <w:p>
      <w:r xmlns:w="http://schemas.openxmlformats.org/wordprocessingml/2006/main">
        <w:t xml:space="preserve">1. ዘጸ 14፡14 - እግዚኣብሄር ክቃለሰልኩም እዩ፡ ስቕ ክትብሉ ኢኹም።</w:t>
      </w:r>
    </w:p>
    <w:p/>
    <w:p>
      <w:r xmlns:w="http://schemas.openxmlformats.org/wordprocessingml/2006/main">
        <w:t xml:space="preserve">2. መዝሙር ዳዊት 18፡2 - እግዚኣብሄር ከውሐይን ዕርደይን መድሓኒየይን እዩ። ኣምላኸይ፡ ሓይለይ፡ ኣብኡ ዝውከል፤ ዋልታይን ቀርኒ ምድሓነይን፡ ዕርድይ።</w:t>
      </w:r>
    </w:p>
    <w:p/>
    <w:p>
      <w:r xmlns:w="http://schemas.openxmlformats.org/wordprocessingml/2006/main">
        <w:t xml:space="preserve">እያሱ 24:8 ናብታ ኣብ ወሰን ዮርዳኖስ ዝነብሩ ኣሞራውያን ድማ ኣእተኹኩም። ምሳኻትኩም ተዋግኡ፡ ኣነ ድማ ኣብ ኢድኩም ሂበዮም፡ ምድሮም ክትወርሱ። ኣነ ድማ ካብ ቅድሜኻ ኣጥፊአዮም።</w:t>
      </w:r>
    </w:p>
    <w:p/>
    <w:p>
      <w:r xmlns:w="http://schemas.openxmlformats.org/wordprocessingml/2006/main">
        <w:t xml:space="preserve">እግዚኣብሄር ንእስራኤላውያን ናብ ምድሪ ኣሞራውያን መሪሕዎም፡ ኣብኡ ድማ ተዋጊኦም ስዒሮም፡ እስራኤላውያን መሬቶም ክወርሱ ፈቐደሎም።</w:t>
      </w:r>
    </w:p>
    <w:p/>
    <w:p>
      <w:r xmlns:w="http://schemas.openxmlformats.org/wordprocessingml/2006/main">
        <w:t xml:space="preserve">1. ኣምላኽ ኣብ ኩሉ ውግእ ምሳና እዩ፣ ንጸላእትና ክንስዕር ድማ ክሕግዘና እዩ።</w:t>
      </w:r>
    </w:p>
    <w:p/>
    <w:p>
      <w:r xmlns:w="http://schemas.openxmlformats.org/wordprocessingml/2006/main">
        <w:t xml:space="preserve">2. ንኣምላኽ እሙናት ኮይንና እንተጸኒሕና ዓወት ከምጽኣልና ክንኣምኖ ንኽእል።</w:t>
      </w:r>
    </w:p>
    <w:p/>
    <w:p>
      <w:r xmlns:w="http://schemas.openxmlformats.org/wordprocessingml/2006/main">
        <w:t xml:space="preserve">1. መዝሙር ዳዊት 20፡7 - ገሊኦም ኣብ ሰረገላታት፡ ገሊኦም ድማ ኣብ ኣፍራስ ይውከሉ፡ ንሕና ግና ስም እግዚኣብሄር ኣምላኽና ክንዝክር ኢና።</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እያሱ 24:9 ሽዑ ባላቅ ወዲ ጺፖር ንጉስ ሞኣብ ተንሲኡ ምስ እስራኤል ተዋግአ፡ ንበላዓም ወዲ ቤኦር ድማ ክረግመካ ልኢኹ ጸውዖ።</w:t>
      </w:r>
    </w:p>
    <w:p/>
    <w:p>
      <w:r xmlns:w="http://schemas.openxmlformats.org/wordprocessingml/2006/main">
        <w:t xml:space="preserve">ባላቅ ንጉስ ሞኣብ ምስ እስራኤል ውግእ ኣካይዱ ንበላዓም ድማ ክረግሞም ቆጸሮ።</w:t>
      </w:r>
    </w:p>
    <w:p/>
    <w:p>
      <w:r xmlns:w="http://schemas.openxmlformats.org/wordprocessingml/2006/main">
        <w:t xml:space="preserve">1. ሓይሊ እምነት ኣብ ቅድሚ ተቓውሞ</w:t>
      </w:r>
    </w:p>
    <w:p/>
    <w:p>
      <w:r xmlns:w="http://schemas.openxmlformats.org/wordprocessingml/2006/main">
        <w:t xml:space="preserve">2. ኣገዳስነት ኣብ ቅድሚ ጸገም ምጽናዕ</w:t>
      </w:r>
    </w:p>
    <w:p/>
    <w:p>
      <w:r xmlns:w="http://schemas.openxmlformats.org/wordprocessingml/2006/main">
        <w:t xml:space="preserve">1. ዘዳ 31፡6,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2. መዝሙር መዝሙር 46፡1፡ እግዚኣብሄር መዕቆቢናን ሓይልናን፡ ኣዝዩ ህሉው ረዳኢ ኣብ ሽግር እዩ።</w:t>
      </w:r>
    </w:p>
    <w:p/>
    <w:p>
      <w:r xmlns:w="http://schemas.openxmlformats.org/wordprocessingml/2006/main">
        <w:t xml:space="preserve">እያሱ 24:10 ንበላዓም ግና ኣይሰማዕክዎን። ስለዚ ገና ባረኸኩም፡ ካብ ኢዱ ኣድሓንኩኹም።</w:t>
      </w:r>
    </w:p>
    <w:p/>
    <w:p>
      <w:r xmlns:w="http://schemas.openxmlformats.org/wordprocessingml/2006/main">
        <w:t xml:space="preserve">እግዚኣብሔር ንእስራኤላውያን ካብ ኢድ በላዓም ኣድሒንዎም፣ ንሱ ክረግሞም ፈቲኑ፣ ኣብ ክንድኡ ግን በረኸት ሃቦም።</w:t>
      </w:r>
    </w:p>
    <w:p/>
    <w:p>
      <w:r xmlns:w="http://schemas.openxmlformats.org/wordprocessingml/2006/main">
        <w:t xml:space="preserve">1. ተኣማንነትን ሓለዋን ጎይታ</w:t>
      </w:r>
    </w:p>
    <w:p/>
    <w:p>
      <w:r xmlns:w="http://schemas.openxmlformats.org/wordprocessingml/2006/main">
        <w:t xml:space="preserve">2. ንፈተና ምብዳህን ኣብ እምነት ምጽናዕን</w:t>
      </w:r>
    </w:p>
    <w:p/>
    <w:p>
      <w:r xmlns:w="http://schemas.openxmlformats.org/wordprocessingml/2006/main">
        <w:t xml:space="preserve">1. ኢሳይያስ 54፡17 - "ኣብ ልዕሌኻ ዝተፈጠረ ኣጽዋር ኣይክሰስን እዩ፡ ብፍርዲ ዝኸሰሰካ መልሓስ ድማ ክትፈርዶ ኢኻ። እዚ ውርሻ ባሮት እግዚኣብሄር እዩ፡ ምጽዳቖም ድማ ካባይ እዩ" ይብል እግዚኣብሄር።</w:t>
      </w:r>
    </w:p>
    <w:p/>
    <w:p>
      <w:r xmlns:w="http://schemas.openxmlformats.org/wordprocessingml/2006/main">
        <w:t xml:space="preserve">2. መዝሙር ዳዊት 46፡1-2 - እግዚኣብሄር መዕቆቢናን ሓይልናን፡ ኣብ ሽግር ኣዝዩ ህሉው ረዳኢ እዩ። ስለዚ ምድሪ እኳ እንተ ተለወጠት ኣኽራናት ድማ ናብ ልቢ ባሕሪ እኳ እንተ ሸተት ኣይንፈርህን ኢና።</w:t>
      </w:r>
    </w:p>
    <w:p/>
    <w:p>
      <w:r xmlns:w="http://schemas.openxmlformats.org/wordprocessingml/2006/main">
        <w:t xml:space="preserve">እያሱ 24:11 ዮርዳኖስ ሰጊርኩም ድማ ናብ ያሪኮ መጻኹም፡ ሰብ ያሪኮ ድማ ምስ ኣሞራውያንን ፈሪዛውያንን ከነኣናውያንን ሄታውያንን ጊርጋሻውያንን ህዋውያንን ይቡሳውያንን ተዋግኡኹም። ኣብ ኢድካ ድማ ኣሕሊፈ ሂበዮም።</w:t>
      </w:r>
    </w:p>
    <w:p/>
    <w:p>
      <w:r xmlns:w="http://schemas.openxmlformats.org/wordprocessingml/2006/main">
        <w:t xml:space="preserve">እስራኤላውያን ንሩባ ዮርዳኖስ ሰጊሮም ንያሪኮ ስዒሮም፡ ኣምላኽ ንጸላእቶም ኣብ ኢዶም ኣሕሊፉ ሂብዎም።</w:t>
      </w:r>
    </w:p>
    <w:p/>
    <w:p>
      <w:r xmlns:w="http://schemas.openxmlformats.org/wordprocessingml/2006/main">
        <w:t xml:space="preserve">1. ሓይሊ እምነት፦ ኣምላኽ ንጸላእቲ እስራኤላውያን ብኸመይ ኣብ ኢዶም ከም ዘውረዶም</w:t>
      </w:r>
    </w:p>
    <w:p/>
    <w:p>
      <w:r xmlns:w="http://schemas.openxmlformats.org/wordprocessingml/2006/main">
        <w:t xml:space="preserve">2. ምስክርነት ስንቂ ኣምላኽ፡ ዓወት እስራኤላውያን ኣብ ልዕሊ ኢያሪኮ</w:t>
      </w:r>
    </w:p>
    <w:p/>
    <w:p>
      <w:r xmlns:w="http://schemas.openxmlformats.org/wordprocessingml/2006/main">
        <w:t xml:space="preserve">1. ኢሳይያስ 41፡10 -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እያሱ 24:12 ነቶም ክልተ ነገስታት ኣሞራውያን ከኣ ካብ ቅድሜኻ ዝሰጐጎም ቀርኒ ቅድሜኻ ለኣኽኩ። ግናኸ ብሰይፊኻን ብቐስቲኻን ኣይኰነን።</w:t>
      </w:r>
    </w:p>
    <w:p/>
    <w:p>
      <w:r xmlns:w="http://schemas.openxmlformats.org/wordprocessingml/2006/main">
        <w:t xml:space="preserve">እግዚኣብሄር ነቶም ክልተ ነገስታት ኣሞራውያን ካብ እስራኤላውያን ንምስጓግ ክሕግዝ "ቀርኒ" ዝለኣኾ እምበር ብናይ ገዛእ ርእሶም ኣስያፍ ወይ ብቐስቲ ኣይኮነን።</w:t>
      </w:r>
    </w:p>
    <w:p/>
    <w:p>
      <w:r xmlns:w="http://schemas.openxmlformats.org/wordprocessingml/2006/main">
        <w:t xml:space="preserve">1. እግዚኣብሄር ሓላዊና ስለዝኾነ ኣብ ዘሸገረና እዋን ወትሩ ክሕግዘና እዩ።</w:t>
      </w:r>
    </w:p>
    <w:p/>
    <w:p>
      <w:r xmlns:w="http://schemas.openxmlformats.org/wordprocessingml/2006/main">
        <w:t xml:space="preserve">2. ዓወት ብዘይ ሓይሊ እዩ ዝከኣል - ሓደ ሓደ ግዜ እግዚኣብሄር ብዘይ ዓመጽ ንኽንዕወት ዝሕግዙ መሳርሒታት ክህበና እዩ።</w:t>
      </w:r>
    </w:p>
    <w:p/>
    <w:p>
      <w:r xmlns:w="http://schemas.openxmlformats.org/wordprocessingml/2006/main">
        <w:t xml:space="preserve">1. ኤፌሶን 6፡10-18 - ዕጥቂ ኣምላኽ።</w:t>
      </w:r>
    </w:p>
    <w:p/>
    <w:p>
      <w:r xmlns:w="http://schemas.openxmlformats.org/wordprocessingml/2006/main">
        <w:t xml:space="preserve">2. መዝሙር 91 - እግዚኣብሄር መዕቆቢናን ሓይልናን እዩ።</w:t>
      </w:r>
    </w:p>
    <w:p/>
    <w:p>
      <w:r xmlns:w="http://schemas.openxmlformats.org/wordprocessingml/2006/main">
        <w:t xml:space="preserve">እያሱ 24:13 ዘይደኸምኩምላ ምድሪን ዘይሰራሕኩምለን ከተማታትን ሂበኩም ኣለኹ፡ ኣብኡ ድማ ትነብሩ ኣለኹም። ካብቲ ዘይተኸልኩምዎ ኣታኽልቲ ወይንን ኣውሊዕን ትበልዑ።</w:t>
      </w:r>
    </w:p>
    <w:p/>
    <w:p>
      <w:r xmlns:w="http://schemas.openxmlformats.org/wordprocessingml/2006/main">
        <w:t xml:space="preserve">እግዚኣብሄር ንእስራኤላውያን ዘይሰነጽዎ መሬትን ከተማታትን ሂብዎም እዩ፣ ካብ ዘይተኸልዎ ኣታኽልቲ ወይንን ኣውሊዕን ክጥቀሙ ይኽእሉ እዮም።</w:t>
      </w:r>
    </w:p>
    <w:p/>
    <w:p>
      <w:r xmlns:w="http://schemas.openxmlformats.org/wordprocessingml/2006/main">
        <w:t xml:space="preserve">1. እግዚኣብሄር ኩሉ ነገር ይህበና፣ ዋላ እኳ እንተዘይረኸብናዮ።</w:t>
      </w:r>
    </w:p>
    <w:p/>
    <w:p>
      <w:r xmlns:w="http://schemas.openxmlformats.org/wordprocessingml/2006/main">
        <w:t xml:space="preserve">2. ሓይሊ እምነትን ኣምላኽ ከመይ ጌሩ ዘይተጸበናዮ በረኸት ክህበና ከም ዝኽእልን።</w:t>
      </w:r>
    </w:p>
    <w:p/>
    <w:p>
      <w:r xmlns:w="http://schemas.openxmlformats.org/wordprocessingml/2006/main">
        <w:t xml:space="preserve">1. መዝሙር ዳዊት 115፡15 - "በቲ ሰማይን ምድርን ዝገበረ እግዚኣብሄር ተባረኽኩም ኢኹም።"</w:t>
      </w:r>
    </w:p>
    <w:p/>
    <w:p>
      <w:r xmlns:w="http://schemas.openxmlformats.org/wordprocessingml/2006/main">
        <w:t xml:space="preserve">2 ክርስቶስ ኢየሱስ ናብቲ ኣምላኽ ኣቐዲሙ ብእኡ ክንመላለስ ዝሰርዖ ሰናይ ግብሪ።"</w:t>
      </w:r>
    </w:p>
    <w:p/>
    <w:p>
      <w:r xmlns:w="http://schemas.openxmlformats.org/wordprocessingml/2006/main">
        <w:t xml:space="preserve">እያሱ 24:14 ሕጂ እምበኣር ንእግዚኣብሄር ፍርሃዎ፡ ብቕንዕናን ብሓቅን ድማ ኣገልግልዎ፡ ነቶም ኣቦታትኩም ኣብ ስግር ማይ ኣይሂን ኣብ ግብጽን ዘገልግልዎም ኣማልኽቲ ድማ ኣርሕቑ። ንእግዚኣብሄር ድማ ኣገልግሉ።</w:t>
      </w:r>
    </w:p>
    <w:p/>
    <w:p>
      <w:r xmlns:w="http://schemas.openxmlformats.org/wordprocessingml/2006/main">
        <w:t xml:space="preserve">እያሱ ንእስራኤላውያን ብቕንዕናን ብሓቅን ንእግዚኣብሄር ከገልግሉ፡ ንኣማልኽቲ ኣቦታቶም ድማ ከርሕቑ ይእዝዞም።</w:t>
      </w:r>
    </w:p>
    <w:p/>
    <w:p>
      <w:r xmlns:w="http://schemas.openxmlformats.org/wordprocessingml/2006/main">
        <w:t xml:space="preserve">1. "እቲ እንገብሮ ምርጫ፡ ብሓቅን ቅንዕናን ንእግዚኣብሄር ምግልጋል"።</w:t>
      </w:r>
    </w:p>
    <w:p/>
    <w:p>
      <w:r xmlns:w="http://schemas.openxmlformats.org/wordprocessingml/2006/main">
        <w:t xml:space="preserve">2. "ኣገልግሎትና ምምርማር፡ ኣምላኻዊ ድዩ ወይስ ኣረማዊ?"</w:t>
      </w:r>
    </w:p>
    <w:p/>
    <w:p>
      <w:r xmlns:w="http://schemas.openxmlformats.org/wordprocessingml/2006/main">
        <w:t xml:space="preserve">1. ዘዳግም 6፡13-14 - "ንእግዚኣብሄር ኣምላኽካ ፍርሃዮ፡ ኣገልግሎ፡ ብስሙ ድማ ምሓል። ደድሕሪ ካልኦት ኣማልኽቲ፡ ኣማልኽቲ ኣብ ከባቢኻ ዘለዉ ህዝቢ ኣይትስዕቡ።"</w:t>
      </w:r>
    </w:p>
    <w:p/>
    <w:p>
      <w:r xmlns:w="http://schemas.openxmlformats.org/wordprocessingml/2006/main">
        <w:t xml:space="preserve">2. ማቴዎስ 6፡24 - "ሓደ እኳ ንኽልተ ጎይቶት ከገልግል ኣይክእልን እዩ፡ ወይ ነቲ ሓደ ይጸልኦ፡ ነቲ ሓደውን የፍቅሮ፡ ወይ ነቲ ሓደ ይሕዞ፡ ነቲ ሓደ ድማ ይንዕቆ።"</w:t>
      </w:r>
    </w:p>
    <w:p/>
    <w:p>
      <w:r xmlns:w="http://schemas.openxmlformats.org/wordprocessingml/2006/main">
        <w:t xml:space="preserve">እያሱ 24:15 ንእግዚኣብሄር ምግልጋል ክፉእ እንተ መሲሉኩም፡ ንመን ከም እተገልግሉ ሎሚ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እያሱ ንእስራኤላውያን ንኣምላኽ ኣቦታቶም ወይ ንኣማልኽቲ እቶም ኣብ ምድሮም ዝነብሩ ኣሞራውያን ከገልግሉ ክመርጹ የተባብዖም። ንሱን ቤተሰቡን ንእግዚኣብሄር ከገልግሉ እዮም።</w:t>
      </w:r>
    </w:p>
    <w:p/>
    <w:p>
      <w:r xmlns:w="http://schemas.openxmlformats.org/wordprocessingml/2006/main">
        <w:t xml:space="preserve">1. ምርጫ ንኣምላኽ ምግልጋል፡ ኣብ ኣምልኾ ምርጫ ምግባር ህጹጽ ምዃኑ ምድህሳስ</w:t>
      </w:r>
    </w:p>
    <w:p/>
    <w:p>
      <w:r xmlns:w="http://schemas.openxmlformats.org/wordprocessingml/2006/main">
        <w:t xml:space="preserve">2. ሓይሊ ስድራ ቤት፦ ከም ስድራ ቤት ብሓባር ንኣምላኽ ምግልጋል</w:t>
      </w:r>
    </w:p>
    <w:p/>
    <w:p>
      <w:r xmlns:w="http://schemas.openxmlformats.org/wordprocessingml/2006/main">
        <w:t xml:space="preserve">1. ዘዳ 6፡4-9 -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w:t>
      </w:r>
    </w:p>
    <w:p/>
    <w:p>
      <w:r xmlns:w="http://schemas.openxmlformats.org/wordprocessingml/2006/main">
        <w:t xml:space="preserve">2. ኤፌሶን 6፡1-4 - ደቀይ፡ እዚ ቅኑዕ እዩ እሞ፡ ንወለድኹም ብጐይታ ተኣዘዙ። ንኣኻ ጽቡቕ ምእንቲ ኪኸውንን ኣብታ ሃገር ነዊሕ ምእንቲ ኽትነብርን ንኣቦኻን ኣዴኻን ኣኽብር (እዚ መብጽዓ ዘለዎ ቀዳማይ ትእዛዝ እዩ)። ኣቱም ኣቦታት ንደቅኹም ብተግሳጽን ትምህርትን እግዚኣብሄር ኣዕብይዎም እምበር፡ ንደቅኹም ኣይተቖጥዑ።</w:t>
      </w:r>
    </w:p>
    <w:p/>
    <w:p>
      <w:r xmlns:w="http://schemas.openxmlformats.org/wordprocessingml/2006/main">
        <w:t xml:space="preserve">እያሱ 24:16 እቶም ህዝቢ ድማ፡ ንእግዚኣብሄር ሓዲግና ንኻልኦት ኣማልኽቲ ከነገልግል ኣምላኽ ይሓልወና፡ ኢሎም መለሱ።</w:t>
      </w:r>
    </w:p>
    <w:p/>
    <w:p>
      <w:r xmlns:w="http://schemas.openxmlformats.org/wordprocessingml/2006/main">
        <w:t xml:space="preserve">ህዝቢ እስራኤል ንእግዚኣብሄር ፈጺሙ ከም ዘይሓድግዎን ንኻልኦት ኣማልኽቲ ከም ዘየገልግሉን ኣወጀ።</w:t>
      </w:r>
    </w:p>
    <w:p/>
    <w:p>
      <w:r xmlns:w="http://schemas.openxmlformats.org/wordprocessingml/2006/main">
        <w:t xml:space="preserve">1. ሓይሊ ተወፋይነት፡ ብእምነት ምጽናዕ።</w:t>
      </w:r>
    </w:p>
    <w:p/>
    <w:p>
      <w:r xmlns:w="http://schemas.openxmlformats.org/wordprocessingml/2006/main">
        <w:t xml:space="preserve">2. ሓደጋ ኣምልኾ ጣኦት፡ ስለምንታይ ንኣምላኽ ውፉይ ኮይንካ ምጽናሕ ኣገዳሲ እዩ።</w:t>
      </w:r>
    </w:p>
    <w:p/>
    <w:p>
      <w:r xmlns:w="http://schemas.openxmlformats.org/wordprocessingml/2006/main">
        <w:t xml:space="preserve">1. ዘዳ 6፡4-9 -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ገላትያ 5፡1 - ንናጽነት ክርስቶስ ሓራ ኣውጺኡና፤ እምበኣርሲ ጽኑዓት ኴንኩም ደጊምኩም ንኣርዑት ባርነት ኣይትግዝኡ።</w:t>
      </w:r>
    </w:p>
    <w:p/>
    <w:p>
      <w:r xmlns:w="http://schemas.openxmlformats.org/wordprocessingml/2006/main">
        <w:t xml:space="preserve">እያሱ 24:17 እግዚኣብሄር ኣምላኽና፡ ንሱ እዩ ንዓናን ንኣቦታትናን ካብ ምድሪ ግብጺ፡ ካብ ቤት ባርነት ዘደየበ፡ ኣብ ቅድሜና ድማ ዓበይቲ ትእምርታት ዝገበረ፡ ኣብ ኵሉ መገዲ ድማ ዝሓለወና። ኣብኡ ዝኸድናዮን ኣብ መንጎ ኵሎም እቶም ብእኡ ዝሓልፍና ህዝብታትን።</w:t>
      </w:r>
    </w:p>
    <w:p/>
    <w:p>
      <w:r xmlns:w="http://schemas.openxmlformats.org/wordprocessingml/2006/main">
        <w:t xml:space="preserve">እግዚኣብሄር ንእስራኤላውያን ካብ ግብጺ ኣውጺኡ ኣብ ኩሉ መገሻታቶም መሪሕዎም፣ ካብ ኩሎም ዘጋጠሞም ሰባት ሓልዮም።</w:t>
      </w:r>
    </w:p>
    <w:p/>
    <w:p>
      <w:r xmlns:w="http://schemas.openxmlformats.org/wordprocessingml/2006/main">
        <w:t xml:space="preserve">1. እግዚኣብሄር ንህዝቡ ኣብ ምሕላው ዘለዎ ተኣማንነት</w:t>
      </w:r>
    </w:p>
    <w:p/>
    <w:p>
      <w:r xmlns:w="http://schemas.openxmlformats.org/wordprocessingml/2006/main">
        <w:t xml:space="preserve">2. ኣብ ሕይወትና ዕዮ እግዚኣብሔር ምፍላጥ ዘለዎ ኣገዳስነት</w:t>
      </w:r>
    </w:p>
    <w:p/>
    <w:p>
      <w:r xmlns:w="http://schemas.openxmlformats.org/wordprocessingml/2006/main">
        <w:t xml:space="preserve">1. ዘጸ 12፡37-42 - ጉዕዞ እስራኤላውያን ካብ ግብጺ</w:t>
      </w:r>
    </w:p>
    <w:p/>
    <w:p>
      <w:r xmlns:w="http://schemas.openxmlformats.org/wordprocessingml/2006/main">
        <w:t xml:space="preserve">2. መዝሙር መዝሙር 46፡7-11 - እግዚኣብሄር ንህዝቡ ዝገብሮ ሓለዋን መሪሕነትን</w:t>
      </w:r>
    </w:p>
    <w:p/>
    <w:p>
      <w:r xmlns:w="http://schemas.openxmlformats.org/wordprocessingml/2006/main">
        <w:t xml:space="preserve">እያሱ 24:18 እግዚኣብሄር ንዅሉ ህዝቢ፡ ነቶም ኣብታ ሃገር ዚነብሩ ኣሞራውያን፡ ካብ ቅድሜና ሰጐጎ፡ ስለዚ ንሕና እውን ንእግዚኣብሄር ከነገልግሎ ኢና። ንሱ ኣምላኽና እዩ እሞ።</w:t>
      </w:r>
    </w:p>
    <w:p/>
    <w:p>
      <w:r xmlns:w="http://schemas.openxmlformats.org/wordprocessingml/2006/main">
        <w:t xml:space="preserve">እግዚኣብሄር ነቶም ኣብታ ሃገር ዚነብሩ ኣሞራውያን ሰጐጎም፣ ስለዚ እስራኤላውያን ንእግዚኣብሄር ኣምላኾም ጌሮም ከገልግልዎ መረጹ።</w:t>
      </w:r>
    </w:p>
    <w:p/>
    <w:p>
      <w:r xmlns:w="http://schemas.openxmlformats.org/wordprocessingml/2006/main">
        <w:t xml:space="preserve">1. ሓይሊ ኣምላኽ፡ ኢድ ጐይታ ኣብ ህይወትና ምርኣይ</w:t>
      </w:r>
    </w:p>
    <w:p/>
    <w:p>
      <w:r xmlns:w="http://schemas.openxmlformats.org/wordprocessingml/2006/main">
        <w:t xml:space="preserve">2. ንኣምላኽ ምግልጋል ዘለዎ ጽባቐ፡ ንዕኡ ንምስዓብ ምርጫ ምግባር</w:t>
      </w:r>
    </w:p>
    <w:p/>
    <w:p>
      <w:r xmlns:w="http://schemas.openxmlformats.org/wordprocessingml/2006/main">
        <w:t xml:space="preserve">1. ዘዳ 6፡4-5 - ዎ እስራኤል ስምዑ፡ እግዚኣብሄር ኣምላኽና ሓደ እግዚኣብሄር እዩ፡ ንእግዚኣብሄር ኣምላኽካ ድማ ብዅሉ ልብኻን ብዅሉ ነፍስኻን ብዅሉ ሓይልኻን ኣፍቅሮ።</w:t>
      </w:r>
    </w:p>
    <w:p/>
    <w:p>
      <w:r xmlns:w="http://schemas.openxmlformats.org/wordprocessingml/2006/main">
        <w:t xml:space="preserve">5. ማቴ 22፡37-38 - ኢየሱስ ድማ፡ ንእግዚኣብሄር ኣምላኽካ ብዅሉ ልብኻን ብዅሉ ነፍስኻን ብዅሉ ሓሳብካን ኣፍቅሮ በሎ። እዚ ቀዳማይን ዓባይን ትእዛዝ እዩ።</w:t>
      </w:r>
    </w:p>
    <w:p/>
    <w:p>
      <w:r xmlns:w="http://schemas.openxmlformats.org/wordprocessingml/2006/main">
        <w:t xml:space="preserve">እያሱ 24:19 እያሱ ድማ ነቶም ህዝቢ፡ ንእግዚኣብሄር ቅዱስ ኣምላኽ እዩ እሞ፡ ከተገልግልዎ ኣይትኽእሉን ኢኹም፡ በሎም። ቀናእ ኣምላኽ እዩ፤ በደልኩምን ሓጢኣትኩምን ኣይሓድገኩምን እዩ።</w:t>
      </w:r>
    </w:p>
    <w:p/>
    <w:p>
      <w:r xmlns:w="http://schemas.openxmlformats.org/wordprocessingml/2006/main">
        <w:t xml:space="preserve">ህዝቢ ብሰንኪ ቅድስናኡን ቅንኢኡን ንጐይታ ከየገልግሎ መጠንቀቕታ ይወሃቦ።</w:t>
      </w:r>
    </w:p>
    <w:p/>
    <w:p>
      <w:r xmlns:w="http://schemas.openxmlformats.org/wordprocessingml/2006/main">
        <w:t xml:space="preserve">1. ቅድስና ኣምላኽ ምድምማጽ ዘይብሉ እዩ - እያሱ 24፡19</w:t>
      </w:r>
    </w:p>
    <w:p/>
    <w:p>
      <w:r xmlns:w="http://schemas.openxmlformats.org/wordprocessingml/2006/main">
        <w:t xml:space="preserve">2. ቅንኢ ኣምላኽ - እያሱ 24፡19</w:t>
      </w:r>
    </w:p>
    <w:p/>
    <w:p>
      <w:r xmlns:w="http://schemas.openxmlformats.org/wordprocessingml/2006/main">
        <w:t xml:space="preserve">1. ዘጸ 34፡14 - "ቀንኢ ዝስሙ እግዚኣብሄር ቀናእ ኣምላኽ እዩ እሞ፡ ንኻልእ ኣምላኽ ኣይትሰግድ።"</w:t>
      </w:r>
    </w:p>
    <w:p/>
    <w:p>
      <w:r xmlns:w="http://schemas.openxmlformats.org/wordprocessingml/2006/main">
        <w:t xml:space="preserve">2. ሮሜ 6፡23 - "ዓስቢ ሓጢኣት ሞት እዩ፡ ውህበት ኣምላኽ ግና ብኢየሱስ ክርስቶስ ጐይታና ናይ ዘለኣለም ህይወት እዩ።"</w:t>
      </w:r>
    </w:p>
    <w:p/>
    <w:p>
      <w:r xmlns:w="http://schemas.openxmlformats.org/wordprocessingml/2006/main">
        <w:t xml:space="preserve">እያሱ 24:20 ንእግዚኣብሄር ሓዲግኩም ንጓኖት ኣማልኽቲ እንተ ኣገልጊልኩም፡ ንሱ ተመሊሱ ኪጐድኣኩም፡ ጽቡቕ ምስ ገበረኩም ከኣ ኪብትነኩም እዩ።</w:t>
      </w:r>
    </w:p>
    <w:p/>
    <w:p>
      <w:r xmlns:w="http://schemas.openxmlformats.org/wordprocessingml/2006/main">
        <w:t xml:space="preserve">እያሱ ንእስራኤላውያን ጓኖት ኣማልኽቲ ምሕዳግን ምግልጋልን እግዚኣብሄር ጽቡቕ ምስ ገበሮም ክቐጽዖም ከም ዝገብር የጠንቅቖም።</w:t>
      </w:r>
    </w:p>
    <w:p/>
    <w:p>
      <w:r xmlns:w="http://schemas.openxmlformats.org/wordprocessingml/2006/main">
        <w:t xml:space="preserve">1. ንእግዚኣብሄር ምሕዳግ ዘስዕቦ ሓደጋ</w:t>
      </w:r>
    </w:p>
    <w:p/>
    <w:p>
      <w:r xmlns:w="http://schemas.openxmlformats.org/wordprocessingml/2006/main">
        <w:t xml:space="preserve">2. ንዘይምእዛዝ ምላሽ ኣምላኽ ዝህቦ መቕጻዕቲ</w:t>
      </w:r>
    </w:p>
    <w:p/>
    <w:p>
      <w:r xmlns:w="http://schemas.openxmlformats.org/wordprocessingml/2006/main">
        <w:t xml:space="preserve">1. ሮሜ 6፡23 - "ዓስቢ ሓጢኣት ሞት እዩ፡ ውህበት ኣምላኽ ግና ብክርስቶስ የሱስ ጐይታና ናይ ዘለኣለም ህይወት እያ።"</w:t>
      </w:r>
    </w:p>
    <w:p/>
    <w:p>
      <w:r xmlns:w="http://schemas.openxmlformats.org/wordprocessingml/2006/main">
        <w:t xml:space="preserve">2. ዘዳ 8፡19-20 - "ንእግዚኣብሄር ኣምላኽካ እንተ ረሲዕካ፡ ደድሕሪ ካልኦት ኣማልኽቲ እንተ ተመላለስካ፡ እንተ ኣገልጊልካ፡ እንተ ሰገድካውን፡ ብርግጽ ከም እትገብርዎ ሎሚ እምስክር ኣሎኹ።" ይጠፍኡ።"</w:t>
      </w:r>
    </w:p>
    <w:p/>
    <w:p>
      <w:r xmlns:w="http://schemas.openxmlformats.org/wordprocessingml/2006/main">
        <w:t xml:space="preserve">እያሱ 24:21 እቶም ህዝቢ ድማ ንእያሱ፡ ኣይፋልን በልዎ። ንሕና ግና ንእግዚኣብሄር ከነገልግሎ ኢና።</w:t>
      </w:r>
    </w:p>
    <w:p/>
    <w:p>
      <w:r xmlns:w="http://schemas.openxmlformats.org/wordprocessingml/2006/main">
        <w:t xml:space="preserve">እያሱን ህዝቢ እስራኤልን ንእግዚኣብሄር ከገልግሉ ቃል ከም ዝኣተዉ ኣወጁ።</w:t>
      </w:r>
    </w:p>
    <w:p/>
    <w:p>
      <w:r xmlns:w="http://schemas.openxmlformats.org/wordprocessingml/2006/main">
        <w:t xml:space="preserve">1. ሓይሊ ተወፋይነት፡ ንጐይታ ከተገልግል ምምራጽ</w:t>
      </w:r>
    </w:p>
    <w:p/>
    <w:p>
      <w:r xmlns:w="http://schemas.openxmlformats.org/wordprocessingml/2006/main">
        <w:t xml:space="preserve">2. ናይ እምነት ኪዳን፡ ኣብ ባርነት እግዚኣብሄር ጸኒዕካ ደው ምባል</w:t>
      </w:r>
    </w:p>
    <w:p/>
    <w:p>
      <w:r xmlns:w="http://schemas.openxmlformats.org/wordprocessingml/2006/main">
        <w:t xml:space="preserve">1. ዘዳ 6፡4-5 -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ማቴ 16፡24-25 - ሽዑ ኢየሱስ ንደቀ መዛሙርቱ፡ ደድሕረይ ክመጽእ ዝደሊ እንተሎ፡ ርእሱ ይኽሓድ፡ መስቀሉ ድማ ኣልዒሉ ይስዓበኒ በሎም። እቲ ንህይወቱ ከድሕን ዝደሊ ኺስእና እዩ እሞ፡ ምእንታይ ኢሉ ህይወቱ ዚስእን ግና ኪረኽባ እዩ።</w:t>
      </w:r>
    </w:p>
    <w:p/>
    <w:p>
      <w:r xmlns:w="http://schemas.openxmlformats.org/wordprocessingml/2006/main">
        <w:t xml:space="preserve">እያሱ 24:22 እያሱ ድማ ነቶም ህዝቢ፡ ንእግዚኣብሄር ከተገልግልዎ ከም ዝሓረኹምኩም፡ ኣብ ርእስኹም ምስክር ኢኹም፡ በሎም። ንሳቶም ድማ፡ ንሕና መሰኻኽር ኢና።</w:t>
      </w:r>
    </w:p>
    <w:p/>
    <w:p>
      <w:r xmlns:w="http://schemas.openxmlformats.org/wordprocessingml/2006/main">
        <w:t xml:space="preserve">እያሱ ንህዝቢ እስራኤል ንኣምላኽ ከገልግሉ ብድሆ ኣቕረበሎም እሞ ንሳቶም ድማ ነቲ ብድሆ ተቐቢሎምዎ፣ ናይ ገዛእ ርእሶም ውሳነ መሰኻኽር ምዃኖም ኣረጋጊጹ።</w:t>
      </w:r>
    </w:p>
    <w:p/>
    <w:p>
      <w:r xmlns:w="http://schemas.openxmlformats.org/wordprocessingml/2006/main">
        <w:t xml:space="preserve">1. ሓይሊ ምርጫ፦ ንኣምላኽ ከተገልግሎ ብኸመይ ክትመርጽ ኢኻ፧</w:t>
      </w:r>
    </w:p>
    <w:p/>
    <w:p>
      <w:r xmlns:w="http://schemas.openxmlformats.org/wordprocessingml/2006/main">
        <w:t xml:space="preserve">2. መሰኻኽር እምነትና፦ ንኣምላኽ ንምግልጋል ተወፋይነትና ከም ምስክርነት ደው ምባል።</w:t>
      </w:r>
    </w:p>
    <w:p/>
    <w:p>
      <w:r xmlns:w="http://schemas.openxmlformats.org/wordprocessingml/2006/main">
        <w:t xml:space="preserve">1. ዘዳ 30፡19 - ህይወትን ሞትን በረኸትን መርገምን ኣብ ቅድሜኹም ከም ዘቐመጥኩ፡ ሎሚ ሰማይን ምድርን ኣብ ቅድሜኹም ክምስክሩ እጽውዕ ኣለኹ። ስለዚ ንስኻን ዘርእኻን ብህይወት ምእንቲ ኽትነብሩ፡ ህይወት ምረጽ።</w:t>
      </w:r>
    </w:p>
    <w:p/>
    <w:p>
      <w:r xmlns:w="http://schemas.openxmlformats.org/wordprocessingml/2006/main">
        <w:t xml:space="preserve">2. ሮሜ 12፡1-2 - እምበኣር ኣሕዋተየ፡ ስጋኹም ከም ህያው መስዋእቲ፡ ቅዱስን ኣብ ቅድሚ ኣምላኽ ተቐባልነትን ጌርኩም ከተቕርቡ፡ እዚ ድማ መንፈሳዊ ኣምልኾኹም እዩ። ፍቓድ ኣምላኽ እንታይ ምዃኑ፡ ሰናይን ቅቡልን ፍጹምን ምእንቲ ኽትፈልጡ፡ ብምፍታንሲ፡ ብምሕዳስ ኣእምሮኹም ተለወጡ እምበር፡ ምስዛ ዓለም እዚኣ ኣይትምሰል።</w:t>
      </w:r>
    </w:p>
    <w:p/>
    <w:p>
      <w:r xmlns:w="http://schemas.openxmlformats.org/wordprocessingml/2006/main">
        <w:t xml:space="preserve">እያሱ 24:23 እምብኣርሲ ነቶም ኣብ ማእከልኩም ዘለዉ ጓኖት ኣማልኽቲ ርሓቑ፡ ልብኹም ድማ ናብ እግዚኣብሄር ኣምላኽ እስራኤል ኣቕንዑ፡ በሎ።</w:t>
      </w:r>
    </w:p>
    <w:p/>
    <w:p>
      <w:r xmlns:w="http://schemas.openxmlformats.org/wordprocessingml/2006/main">
        <w:t xml:space="preserve">እያሱ ነቶም ህዝቢ ጓኖት ኣማልኽቶም ርሒቖም ልቦም ናብ እግዚኣብሄር ኣምላኽ እስራኤል ከዘንብሉ የተባብዖም።</w:t>
      </w:r>
    </w:p>
    <w:p/>
    <w:p>
      <w:r xmlns:w="http://schemas.openxmlformats.org/wordprocessingml/2006/main">
        <w:t xml:space="preserve">1. ኣገዳስነት ውፉይነት ንእግዚኣብሄር ኣምላኽ እስራኤል</w:t>
      </w:r>
    </w:p>
    <w:p/>
    <w:p>
      <w:r xmlns:w="http://schemas.openxmlformats.org/wordprocessingml/2006/main">
        <w:t xml:space="preserve">2. ናይ ሓሶት ኣማልኽቲ ምንጻግን ናይ ሓቂ ኣምልኾ ምሕቋፍን</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ማቴ 22፡37-38 - ንሱ ድማ፡ ንእግዚኣብሄር ኣምላኽካ ብምሉእ ልብኻን ብዅሉ ነፍስኻን ብዅሉ ሓሳብካን ኣፍቅሮ፡ በሎ። እዚኣ እያ እታ ዓባይን ቀዳመይቲን ትእዛዝ።</w:t>
      </w:r>
    </w:p>
    <w:p/>
    <w:p>
      <w:r xmlns:w="http://schemas.openxmlformats.org/wordprocessingml/2006/main">
        <w:t xml:space="preserve">እያሱ 24:24 እቶም ህዝቢ ድማ ንእያሱ፡ ንእግዚኣብሄር ኣምላኽና ከነገልግሎ ኢና፡ ድምጹውን ክንእዘዞ ኢና፡ በሎ።</w:t>
      </w:r>
    </w:p>
    <w:p/>
    <w:p>
      <w:r xmlns:w="http://schemas.openxmlformats.org/wordprocessingml/2006/main">
        <w:t xml:space="preserve">ህዝቢ እስራኤል ንእያሱ ንእግዚኣብሄር ከገልግሉን ትእዛዛቱ ክእዘዙን ፍቓደኛታት ምዃኖም ኣወጀሉ።</w:t>
      </w:r>
    </w:p>
    <w:p/>
    <w:p>
      <w:r xmlns:w="http://schemas.openxmlformats.org/wordprocessingml/2006/main">
        <w:t xml:space="preserve">1. ተኣዛዝነት፦ መፍትሕ ናይ ሓቂ ኣምልኾ</w:t>
      </w:r>
    </w:p>
    <w:p/>
    <w:p>
      <w:r xmlns:w="http://schemas.openxmlformats.org/wordprocessingml/2006/main">
        <w:t xml:space="preserve">2. እሙን ኣገልግሎት፡ መልሲ ንመብጽዓታት ኣምላኽ</w:t>
      </w:r>
    </w:p>
    <w:p/>
    <w:p>
      <w:r xmlns:w="http://schemas.openxmlformats.org/wordprocessingml/2006/main">
        <w:t xml:space="preserve">1. ማቴ 7፡24-27 - ምሳሌ የሱስ ብዛዕባ ለባማትን ዓያሹን ሃነጽቲ</w:t>
      </w:r>
    </w:p>
    <w:p/>
    <w:p>
      <w:r xmlns:w="http://schemas.openxmlformats.org/wordprocessingml/2006/main">
        <w:t xml:space="preserve">2. መዝሙር ዳዊት 119፡33-37 - እቲ ጸሓፍ መዝሙር s ልመና ንምርዳእን ተኣዛዝነትን</w:t>
      </w:r>
    </w:p>
    <w:p/>
    <w:p>
      <w:r xmlns:w="http://schemas.openxmlformats.org/wordprocessingml/2006/main">
        <w:t xml:space="preserve">እያሱ 24:25 እያሱ ድማ በታ መዓልቲ እቲኣ ምስቶም ህዝቢ ኪዳን ኣተወ፡ ኣብ ሴኬም ድማ ሕግን ስርዓትን ኣቐመጠሎም።</w:t>
      </w:r>
    </w:p>
    <w:p/>
    <w:p>
      <w:r xmlns:w="http://schemas.openxmlformats.org/wordprocessingml/2006/main">
        <w:t xml:space="preserve">እያሱ ምስቲ ህዝቢ ቃል ኪዳን ኣተወ፡ ኣብ ሴኬም ድማ ሕግን ስርዓትን ኣቐመጠ።</w:t>
      </w:r>
    </w:p>
    <w:p/>
    <w:p>
      <w:r xmlns:w="http://schemas.openxmlformats.org/wordprocessingml/2006/main">
        <w:t xml:space="preserve">1. ቃል ኪዳን ሓለዋ ኣምላኽ፡ ካብ እያሱ 24 ዝረኸብናዮ ትምህርቲ</w:t>
      </w:r>
    </w:p>
    <w:p/>
    <w:p>
      <w:r xmlns:w="http://schemas.openxmlformats.org/wordprocessingml/2006/main">
        <w:t xml:space="preserve">2. ሓይሊ ኪዳን፡ ምምስራት ስርዓታትን ስርዓታትን ኣምላኽ</w:t>
      </w:r>
    </w:p>
    <w:p/>
    <w:p>
      <w:r xmlns:w="http://schemas.openxmlformats.org/wordprocessingml/2006/main">
        <w:t xml:space="preserve">1. መዝሙር ዳዊት 78፡5-7 - ኣብ ያእቆብ ምስክርነት ኣቘመ፡ ኣብ እስራኤል ድማ ሕጊ ሰርዐ፡ ኣቦታትና ንደቆም ክምህርዎም ዝኣዘዞም፡ እቲ ዝቕጽል ወለዶ፡ እቶም ገና ዘይተወልዱ ውሉዳት ምእንቲ ኺፈልጥዎም፡ ተንሲኦምን... ንደቆም ንገሮም፡ ተስፋኦም ኣብ ኣምላኽ ክገብሩን ግብሪ ኣምላኽ ከይርስዑን ትእዛዛቱ ክሕልዉን፤</w:t>
      </w:r>
    </w:p>
    <w:p/>
    <w:p>
      <w:r xmlns:w="http://schemas.openxmlformats.org/wordprocessingml/2006/main">
        <w:t xml:space="preserve">2. ዘዳ 7፡9 - እምበኣር እግዚኣብሄር ኣምላኽካ ኣምላኽ፡ ምስቶም ዘፍቅርዎን ትእዛዛቱ ዝሕልዉን፡ ክሳብ ሽሕ ወለዶታት ኪዳንን ጽኑዕ ፍቕርን ዝሕሉ እሙን ኣምላኽ ምዃኑ ፍለጥ።</w:t>
      </w:r>
    </w:p>
    <w:p/>
    <w:p>
      <w:r xmlns:w="http://schemas.openxmlformats.org/wordprocessingml/2006/main">
        <w:t xml:space="preserve">እያሱ 24:26 እያሱ ድማ ነዚ ቃላት እዚ ኣብ መጽሓፍ ሕጊ ኣምላኽ ጽሒፉ፡ ዓቢ እምኒ ወሲዱ ኣብ ትሕቲ ጽሕዲ ኣብ ጥቓ መቕደስ እግዚኣብሄር ኣቐመጦ።</w:t>
      </w:r>
    </w:p>
    <w:p/>
    <w:p>
      <w:r xmlns:w="http://schemas.openxmlformats.org/wordprocessingml/2006/main">
        <w:t xml:space="preserve">እያሱ ቃል ኣምላኽ ኣብ መጽሓፍ ጽሒፉ ኣብ ጥቓ መቕደስ እግዚኣብሄር ኣብ ትሕቲ ጽሕዲ ዓቢ እምኒ ከም ሓወልቲ ኣቐመጠ።</w:t>
      </w:r>
    </w:p>
    <w:p/>
    <w:p>
      <w:r xmlns:w="http://schemas.openxmlformats.org/wordprocessingml/2006/main">
        <w:t xml:space="preserve">1. ቃል ኣምላኽ ነባሪን ዘይልወጥን እዩ።</w:t>
      </w:r>
    </w:p>
    <w:p/>
    <w:p>
      <w:r xmlns:w="http://schemas.openxmlformats.org/wordprocessingml/2006/main">
        <w:t xml:space="preserve">2. ብእምነት ዝተገብረ ሓወልታዊ ውሳኔታት</w:t>
      </w:r>
    </w:p>
    <w:p/>
    <w:p>
      <w:r xmlns:w="http://schemas.openxmlformats.org/wordprocessingml/2006/main">
        <w:t xml:space="preserve">1. ዘዳ 31፡24-26 - ኰነ ድማ፡ ሙሴ ቃላት እዚ ሕጊ እዚ ክሳዕ ዚውዳእ ኣብ መጽሓፍ ጽሒፉ ምስ ወድአ።</w:t>
      </w:r>
    </w:p>
    <w:p/>
    <w:p>
      <w:r xmlns:w="http://schemas.openxmlformats.org/wordprocessingml/2006/main">
        <w:t xml:space="preserve">2. እብራውያን 11፡1-2 - እምነት ግና ንጥረ ነገር ናይቲ ተስፋ ዝግበረሉ ነገር፡ መርትዖ ናይቲ ዘይተራእየ እዩ።</w:t>
      </w:r>
    </w:p>
    <w:p/>
    <w:p>
      <w:r xmlns:w="http://schemas.openxmlformats.org/wordprocessingml/2006/main">
        <w:t xml:space="preserve">እያሱ 24:27 እያሱ ድማ ንዅሉ ህዝቢ፡ እንሆ፡ እዚ እምኒ እዚ ምስክር ኪኸውን እዩ። ንዅሉ እቲ እግዚኣብሄር እተዛረበና ቓላት ሰሚዓቶ እያ እሞ፡ ንኣምላኽኩም ከይትኽሕድዎ፡ ምስክር ኪዀነልኩም እዩ።</w:t>
      </w:r>
    </w:p>
    <w:p/>
    <w:p>
      <w:r xmlns:w="http://schemas.openxmlformats.org/wordprocessingml/2006/main">
        <w:t xml:space="preserve">እያሱ ሰባት ንኣምላኽ እሙናት ክኾኑ እምበር ንዕኡ ከይክሕድዎ ይላቦ።</w:t>
      </w:r>
    </w:p>
    <w:p/>
    <w:p>
      <w:r xmlns:w="http://schemas.openxmlformats.org/wordprocessingml/2006/main">
        <w:t xml:space="preserve">1: ፈተናታት ዓለም እናሃለወ ንኣምላኽ እሙናት ክንከውን ዝተጸዋዕና ኢና።</w:t>
      </w:r>
    </w:p>
    <w:p/>
    <w:p>
      <w:r xmlns:w="http://schemas.openxmlformats.org/wordprocessingml/2006/main">
        <w:t xml:space="preserve">2: ንኣምላኽ ተወፋይነትና ክንጸንሕን ፈጺምና ክንክሕዶን የብልናን።</w:t>
      </w:r>
    </w:p>
    <w:p/>
    <w:p>
      <w:r xmlns:w="http://schemas.openxmlformats.org/wordprocessingml/2006/main">
        <w:t xml:space="preserve">1: እብራውያን 10፡23 ነቲ ናይ እምነትና ምእማን ከይተናወጽና ንጽናዕ። (እቲ ተስፋ ዝኣተወ እሙን እዩ እሞ፤)</w:t>
      </w:r>
    </w:p>
    <w:p/>
    <w:p>
      <w:r xmlns:w="http://schemas.openxmlformats.org/wordprocessingml/2006/main">
        <w:t xml:space="preserve">2: ፊልጲ 2:12-13 እምብኣርሲ ኣቱም ፍቑራተይ፡ ከምቲ ወትሩ ዝእዘዝኩምዎ፡ ሕጂ ኣብ ዘይነበረኒ ግዜ ብዝያዳ ግና ከምቲ ወትሩ እተኣዘዝኩምዎ፡ ብፍርሃትን ራዕራዕን ምድሓንኩም ግበሩ። እቲ ፍቓዱ ኽትገብርን ክትገብርን ኣባኻትኩም ዚዓዪ ኣምላኽ እዩ።</w:t>
      </w:r>
    </w:p>
    <w:p/>
    <w:p>
      <w:r xmlns:w="http://schemas.openxmlformats.org/wordprocessingml/2006/main">
        <w:t xml:space="preserve">እያሱ 24:28 እያሱ ድማ ነቶም ህዝቢ ነፍሲ ወከፎም ናብ ርስቱ ይኸዱ።</w:t>
      </w:r>
    </w:p>
    <w:p/>
    <w:p>
      <w:r xmlns:w="http://schemas.openxmlformats.org/wordprocessingml/2006/main">
        <w:t xml:space="preserve">እያሱ ነቶም ህዝቢ ክወጹን ናብ መሬቶም ክምለሱን ፈቐደሎም።</w:t>
      </w:r>
    </w:p>
    <w:p/>
    <w:p>
      <w:r xmlns:w="http://schemas.openxmlformats.org/wordprocessingml/2006/main">
        <w:t xml:space="preserve">1. ኣገዳስነት ኣፍልጦ ምሃብን ምኽባርን ውልቃዊ መሰላት።</w:t>
      </w:r>
    </w:p>
    <w:p/>
    <w:p>
      <w:r xmlns:w="http://schemas.openxmlformats.org/wordprocessingml/2006/main">
        <w:t xml:space="preserve">2. ሓይሊ ጸጋን ምሕረትን ኣብ ሕይወትና ዘሎ።</w:t>
      </w:r>
    </w:p>
    <w:p/>
    <w:p>
      <w:r xmlns:w="http://schemas.openxmlformats.org/wordprocessingml/2006/main">
        <w:t xml:space="preserve">1. ማቴ 7፡12 ስለዚ ኣብ ኩሉ ከምቲ ንኻልኦት ክገብሩልካ እትደልዮም ግበር።</w:t>
      </w:r>
    </w:p>
    <w:p/>
    <w:p>
      <w:r xmlns:w="http://schemas.openxmlformats.org/wordprocessingml/2006/main">
        <w:t xml:space="preserve">2. ማቴ 6፡14-15 ንኻልኦት ሰባት ኣብ ልዕሌኻ ምስ በደሉ ይቕረ እንተ ኢልካዮም፡ ሰማያዊ ኣቦኻ እውን ይቕረ ክብለልካ እዩ። 15 ንኻልኦት ሓጢኣቶም እንተ ዘይሓድግኩም ግና፡ ኣቦኹም ሓጢኣትኩም ኣይሓድገኩምን እዩ።</w:t>
      </w:r>
    </w:p>
    <w:p/>
    <w:p>
      <w:r xmlns:w="http://schemas.openxmlformats.org/wordprocessingml/2006/main">
        <w:t xml:space="preserve">እያሱ 24:29 ብድሕሪ እዚ ድማ፡ እያሱ ወዲ ኑን ባርያ እግዚኣብሄር ወዲ ሚእትን ዓሰርተን ዓመት ከሎ ሞተ።</w:t>
      </w:r>
    </w:p>
    <w:p/>
    <w:p>
      <w:r xmlns:w="http://schemas.openxmlformats.org/wordprocessingml/2006/main">
        <w:t xml:space="preserve">እያሱ ወዲ ኑንን ኣገልጋሊ እግዚኣብሄርን ኣብ መበል 110 ዓመቱ ዓረፈ።</w:t>
      </w:r>
    </w:p>
    <w:p/>
    <w:p>
      <w:r xmlns:w="http://schemas.openxmlformats.org/wordprocessingml/2006/main">
        <w:t xml:space="preserve">1: ካብ ሕይወት እያሱ ናይ እምነትን ተወፋይነትን ንጐይታ ክንመሃር ንኽእል።</w:t>
      </w:r>
    </w:p>
    <w:p/>
    <w:p>
      <w:r xmlns:w="http://schemas.openxmlformats.org/wordprocessingml/2006/main">
        <w:t xml:space="preserve">2: ናብ እያሱ ከም ኣብነት እሙን ኣገልጋሊ እግዚኣብሄር ክንጥምቶ ንኽእል ኢና።</w:t>
      </w:r>
    </w:p>
    <w:p/>
    <w:p>
      <w:r xmlns:w="http://schemas.openxmlformats.org/wordprocessingml/2006/main">
        <w:t xml:space="preserve">1: ምሳሌ 3፡5-6 - ብሙሉእ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ያእቆብ 1፡2-4 - ኣሕዋተየ፡ ፈተና እምነትኩም ትዕግስቲ ከም ዘፍሪ ፈሊጥኩም፡ ኣብ ዝተፈላለየ ፈተና ምስ እትወድቁ፡ ንዅሉ ሓጐስ ቍጸርዎ። ትዕግስቲ ግና ፍጹም ስርሑ ይሃልዎ፣ ፍጹማትን ምሉኣትን ክትኮኑ፣ ዋላ ሓንቲ ከይጐደለኩም።</w:t>
      </w:r>
    </w:p>
    <w:p/>
    <w:p>
      <w:r xmlns:w="http://schemas.openxmlformats.org/wordprocessingml/2006/main">
        <w:t xml:space="preserve">እያሱ 24:30 ኣብ ዶብ ርስቱ ድማ ኣብ ከረን ኤፍሬም ብሸነኽ ሰሜን ጎቦ ጋዓሽ ኣብ ዝርከብ ቲምናትሴራ ቀበርዎ።</w:t>
      </w:r>
    </w:p>
    <w:p/>
    <w:p>
      <w:r xmlns:w="http://schemas.openxmlformats.org/wordprocessingml/2006/main">
        <w:t xml:space="preserve">እያሱ ኣብ ዶብ ርስቱ ኣብታ ኣብ ደብረ ኤፍሬም ብሸነኽ ሰሜን ጎቦ ጋዓሽ እትርከብ ቲምናትሴራ ተቐብረ።</w:t>
      </w:r>
    </w:p>
    <w:p/>
    <w:p>
      <w:r xmlns:w="http://schemas.openxmlformats.org/wordprocessingml/2006/main">
        <w:t xml:space="preserve">1. ሓይሊ ሕድሪ፡ ሕድሪ እያሱ ብኸመይ ይነብር</w:t>
      </w:r>
    </w:p>
    <w:p/>
    <w:p>
      <w:r xmlns:w="http://schemas.openxmlformats.org/wordprocessingml/2006/main">
        <w:t xml:space="preserve">2. ናይ እምነት ህይወት፡ እያሱ ኣብነት ናይ ተወፋይነት ንኣምላኽ</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37፡3 - ብእግዚኣብሄር ተወከል፡ ሰናይ ከኣ ግበር። ከምኡ ድማ ኣብታ ምድሪ ክትነብር ኢኻ፡ ብሓቂ ድማ ክትምገብ ኢኻ።</w:t>
      </w:r>
    </w:p>
    <w:p/>
    <w:p>
      <w:r xmlns:w="http://schemas.openxmlformats.org/wordprocessingml/2006/main">
        <w:t xml:space="preserve">እያሱ 24:31 እስራኤል ድማ ብዅሉ መዓልትታት እያሱን ብዅሉ መዓልትታት እቶም ንእያሱ ብህይወት ዝነበሩን ንእስራኤል ዝገበሮ ዅሉ ግብሪ እግዚኣብሄር ዝፈለጡን ሽማግለታትን ንእግዚኣብሄር ኣገልገሉ።</w:t>
      </w:r>
    </w:p>
    <w:p/>
    <w:p>
      <w:r xmlns:w="http://schemas.openxmlformats.org/wordprocessingml/2006/main">
        <w:t xml:space="preserve">እስራኤል ብዅሉ ዘመን እያሱን እቶም ብድሕሪኡ ዝነበሩ ሽማግለታትን፡ እግዚኣብሄር ንእስራኤል ዝገበሮ ዅሉ ዕዮታት ዝመስከሩ፡ ንእግዚኣብሄር የገልግሉ ነበሩ።</w:t>
      </w:r>
    </w:p>
    <w:p/>
    <w:p>
      <w:r xmlns:w="http://schemas.openxmlformats.org/wordprocessingml/2006/main">
        <w:t xml:space="preserve">1. እሙንነት ጎይታ ኣብ ግዜ ለውጢ</w:t>
      </w:r>
    </w:p>
    <w:p/>
    <w:p>
      <w:r xmlns:w="http://schemas.openxmlformats.org/wordprocessingml/2006/main">
        <w:t xml:space="preserve">2. ሕድሪ እሙን ኣገልግሎት</w:t>
      </w:r>
    </w:p>
    <w:p/>
    <w:p>
      <w:r xmlns:w="http://schemas.openxmlformats.org/wordprocessingml/2006/main">
        <w:t xml:space="preserve">1. መዝሙር ዳዊት 136፡1 - ንእግዚኣብሄር ሰናይ እዩ እሞ ኣመስግንዎ፡ እታ ጽኑዕ ፍቕሩ ንዘለኣለም ትነብር።</w:t>
      </w:r>
    </w:p>
    <w:p/>
    <w:p>
      <w:r xmlns:w="http://schemas.openxmlformats.org/wordprocessingml/2006/main">
        <w:t xml:space="preserve">2. እብራውያን 13፡8 - ኢየሱስ ክርስቶስ ትማልን ሎሚን ንዘለኣለምን ሓደ እዩ።</w:t>
      </w:r>
    </w:p>
    <w:p/>
    <w:p>
      <w:r xmlns:w="http://schemas.openxmlformats.org/wordprocessingml/2006/main">
        <w:t xml:space="preserve">እያሱ 24:32 እቶም ደቂ እስራኤል ካብ ግብጺ ዘምጻእዎም ኣዕጽምቲ ዮሴፍ ድማ፡ ኣብታ ያእቆብ ካብ ደቂ ሃሞር ኣቦ ሴኬም ብሚእቲ ብሩር ዝዓደጎ መሬት ኣብ ሴኬም ቀበርዎ። ውርሻ ደቂ ዮሴፍ ድማ ኮነ።</w:t>
      </w:r>
    </w:p>
    <w:p/>
    <w:p>
      <w:r xmlns:w="http://schemas.openxmlformats.org/wordprocessingml/2006/main">
        <w:t xml:space="preserve">እቲ ብእስራኤላውያን ካብ ግብጺ ዘምጽእዎ ኣዕጽምቲ ዮሴፍ፡ ያእቆብ ካብ ደቂ ሓሞር ኣቦ ሴኬም ብ100 ብሩር ኣብ ዝዓደጎ መሬት ኣብ ሴኬም ተቐብረ። እዚ መሬት እዚ ውርሻ ደቂ ዮሴፍ ኰነ።</w:t>
      </w:r>
    </w:p>
    <w:p/>
    <w:p>
      <w:r xmlns:w="http://schemas.openxmlformats.org/wordprocessingml/2006/main">
        <w:t xml:space="preserve">1. ኣምላኽ ኣብ ምምላእ ዘድልየና ተኣማንነት - እያሱ 24፡32</w:t>
      </w:r>
    </w:p>
    <w:p/>
    <w:p>
      <w:r xmlns:w="http://schemas.openxmlformats.org/wordprocessingml/2006/main">
        <w:t xml:space="preserve">2. ኣገዳስነት ምኽባር ኣቦታትና - እያሱ 24፡32</w:t>
      </w:r>
    </w:p>
    <w:p/>
    <w:p>
      <w:r xmlns:w="http://schemas.openxmlformats.org/wordprocessingml/2006/main">
        <w:t xml:space="preserve">1. ዘፍጥረት 33፡19 - ነቲ ድንኳኑ ዘቖመላ መሬት ድማ ብኢድ ደቂ ሓሞር ኣቦ ሴኬም ብሚእቲ ብሩር ዓደጎ።</w:t>
      </w:r>
    </w:p>
    <w:p/>
    <w:p>
      <w:r xmlns:w="http://schemas.openxmlformats.org/wordprocessingml/2006/main">
        <w:t xml:space="preserve">2. እያሱ 24፡15 - ንእግዚኣብሄር ምግልጋል ክፉእ ኮይኑ እንተመሰለኩም፡ ሎሚ ንመን ከም እተገልግሉ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እያሱ 24:33 ኣልኣዛር ወዲ ኣሮን ድማ ሞተ። ኣብ ከረን ኤፍሬም ኣብ ዝተዋህቦ ናይ ፊንሃስ ወዱ ጎቦ ድማ ቀበርዎ።</w:t>
      </w:r>
    </w:p>
    <w:p/>
    <w:p>
      <w:r xmlns:w="http://schemas.openxmlformats.org/wordprocessingml/2006/main">
        <w:t xml:space="preserve">ኣልኣዛር ወዲ ኣሮን ሞይቱ ኣብ ከረን ኤፍሬም ንፊንሃስ ወዱ ኣብ ዝተዋህቦ ጎቦ ተቐብረ።</w:t>
      </w:r>
    </w:p>
    <w:p/>
    <w:p>
      <w:r xmlns:w="http://schemas.openxmlformats.org/wordprocessingml/2006/main">
        <w:t xml:space="preserve">1. ኣገዳስነት ሕድሪ፡ ብኸመይ ብዘርና ኣቢልና ክንቅጽል ንኽእል</w:t>
      </w:r>
    </w:p>
    <w:p/>
    <w:p>
      <w:r xmlns:w="http://schemas.openxmlformats.org/wordprocessingml/2006/main">
        <w:t xml:space="preserve">2. ግዜና ብዝበለጸ ምጥቃም፡ ንህይወት ኣልኣዛር ምጥማት</w:t>
      </w:r>
    </w:p>
    <w:p/>
    <w:p>
      <w:r xmlns:w="http://schemas.openxmlformats.org/wordprocessingml/2006/main">
        <w:t xml:space="preserve">1. መዝሙር ዳዊት 39፡4-5 - "ኦ እግዚኣብሄር፡ መወዳእታ ህይወተይን ብዝሒ መዓልተይን ኣርእየኒ፡ ህይወተይ ክሳዕ ክንደይ ሓላፊ ምዃና ኣፍልጠኒ። ንመዓልተይ ስፍሓት ኢድ ገይርካዮ፡ ስፍሓት ዓመተይ እዩ።" ከም ኣብ ቅድሜኻ ዝኾነ ነገር የለን ኩሉ ሰብ ትንፋስ ጥራይ እዩ፣ ዋላ እቶም ውሑስ ዝመስሉ።</w:t>
      </w:r>
    </w:p>
    <w:p/>
    <w:p>
      <w:r xmlns:w="http://schemas.openxmlformats.org/wordprocessingml/2006/main">
        <w:t xml:space="preserve">2. መክብብ 3፡1-2 - ንዅሉ ዘመን ኣለዎ፡ ኣብ ትሕቲ ሰማይ ንዝግበር ኩሉ ንጥፈታት ግዜ ኣለዎ። ናይ ምውላድ ግዜን ናይ ሞት ግዜን ኣለዎ። ናይ ምትካል ግዜን ናይ ምእካብ ግዜን ኣለዎ።</w:t>
      </w:r>
    </w:p>
    <w:p/>
    <w:p>
      <w:r xmlns:w="http://schemas.openxmlformats.org/wordprocessingml/2006/main">
        <w:t xml:space="preserve">ዳያኑ 1 ብሰለስተ ሕጡበ-ጽሑፋት ከምዚ ዝስዕብ ተጠቓሊሉ ክቐርብ ይኽእል እዩ፣ ምስ ዝተጠቕሱ ጥቕስታት፤</w:t>
      </w:r>
    </w:p>
    <w:p/>
    <w:p>
      <w:r xmlns:w="http://schemas.openxmlformats.org/wordprocessingml/2006/main">
        <w:t xml:space="preserve">ሕጡበ-ጽሑፍ 1፡ መሳፍንቲ 1፡1-7 ነገድ ይሁዳን ስምኦንን ንከነኣን ኣብ ዝሰዓሩሉ ናይ መጀመርታ ዓወታት ትገልጽ። እታ ምዕራፍ ድሕሪ ሞት እያሱ እስራኤላውያን መን ቀዲሙ ምስ ከነኣናውያን ክዋጋእ ከም ዘለዎ ካብ እግዚኣብሄር መምርሒ ከም ዝደለዩ ብምግላጽ ትጅምር። እግዚኣብሄር ንይሁዳ ክሰዱ ይእዝዞም፡ ምስ ዝተፈላለያ ከተማታትን ነገዳትን ድማ ኣብ ውግእ ይዋፈሩ። ይሁዳ ብሓገዝ ኣምላኽ ንኣዶኒ-ቤዘቅ ስዒራ ንየሩሳሌምን ኬብሮንን ደቢርን ሒዛቶ።</w:t>
      </w:r>
    </w:p>
    <w:p/>
    <w:p>
      <w:r xmlns:w="http://schemas.openxmlformats.org/wordprocessingml/2006/main">
        <w:t xml:space="preserve">ሕጡበ-ጽሑፍ 2፡ ኣብ መሳፍንቲ 1፡8-21 ብምቕጻል፡ ካልኦት ነገዳት ኣብ በብግዝኦም ዝረኸብዎ ዓወታትን ከፊላዊ ዓወታትን ይገልጽ። እቲ ክፍሊ ቢንያም ንየቡሳውያን ካብ ኢየሩሳሌም ከውጽኦም ዘይምኽኣሉ ይጠቅስ፣ ኣብ ክንድኡ ግን ኣብ መንጎኦም ይነብሩ። ኤፍሬም እውን ነቲ ዝተመደበሎም መሬት ምሉእ ብምሉእ ክወስዶ ኣይከኣለን ምስ ከነኣናውያን ግን ሓቢሩ ይነብር። ካልኦት ነገዳት ከም ምናሴ፡ ዛብሎን፡ ኣሸር፡ ንፍታሌምን ዳንን፡ ንጸላእቶም ኣብ ምስጓግ ወይ ኣብ ምግዛእ ዝተፈላለየ ደረጃ ዓወት የጋጥሞም።</w:t>
      </w:r>
    </w:p>
    <w:p/>
    <w:p>
      <w:r xmlns:w="http://schemas.openxmlformats.org/wordprocessingml/2006/main">
        <w:t xml:space="preserve">ሕጡበ-ጽሑፍ 3፦ መሳፍንቲ 1 ብሓያሎ ነገዳት ጻዕርታት እኳ እንተገበሩ፡ ገሊኦም ዕርድታት ከነኣናውያን ከይተሳዕሩ ዝጸንሑ ጸብጻብ ብምሃብ እያ ትዛዝም። ኣብ መሳፍንቲ 1፡27-36 ምናሴ ንኹሎም ነበርቲ ዝተወሰና ከተማታት ከምዘይሰጎጎም ተጠቒሱ ኣሎ፤ ብተመሳሳሊ ኤፍሬም ንገለ ከነኣናውያን ኣብ ጌዘር ዝነብሩ ኣይሰጎጎምን እዩ። ከም ውጽኢቱ ድማ እዞም ዝተረፉ ነበርቲ ንእስራኤል ግዱድ ዕዮ ይኾኑ ኣብ ማእከሎም ግን ይቕጽሉ።</w:t>
      </w:r>
    </w:p>
    <w:p/>
    <w:p>
      <w:r xmlns:w="http://schemas.openxmlformats.org/wordprocessingml/2006/main">
        <w:t xml:space="preserve">ብሓጺሩ፤</w:t>
      </w:r>
    </w:p>
    <w:p>
      <w:r xmlns:w="http://schemas.openxmlformats.org/wordprocessingml/2006/main">
        <w:t xml:space="preserve">ዳያኑ 1 የቕርብ፤</w:t>
      </w:r>
    </w:p>
    <w:p>
      <w:r xmlns:w="http://schemas.openxmlformats.org/wordprocessingml/2006/main">
        <w:t xml:space="preserve">ናይ መጀመርታ ዓወታት ይሁዳ ዝተፈላለያ ከተማታት ትስዕር፤</w:t>
      </w:r>
    </w:p>
    <w:p>
      <w:r xmlns:w="http://schemas.openxmlformats.org/wordprocessingml/2006/main">
        <w:t xml:space="preserve">ከፊላዊ ዓወት ቀቢላታት ዝተፈላለየ ደረጃ ዓወት የጋጥሞም፤</w:t>
      </w:r>
    </w:p>
    <w:p>
      <w:r xmlns:w="http://schemas.openxmlformats.org/wordprocessingml/2006/main">
        <w:t xml:space="preserve">ዝተረፉ ዕርድታት ገለ ከነኣናውያን ነበርቲ ተሪፎም ኣለዉ።</w:t>
      </w:r>
    </w:p>
    <w:p/>
    <w:p>
      <w:r xmlns:w="http://schemas.openxmlformats.org/wordprocessingml/2006/main">
        <w:t xml:space="preserve">ኣብ ናይ መጀመርታ ዓወታት ምትኳር ይሁዳ ዝተፈላለያ ከተማታት ትስዕር፤</w:t>
      </w:r>
    </w:p>
    <w:p>
      <w:r xmlns:w="http://schemas.openxmlformats.org/wordprocessingml/2006/main">
        <w:t xml:space="preserve">ከፊላዊ ዓወት ቀቢላታት ዝተፈላለየ ደረጃ ዓወት የጋጥሞም፤</w:t>
      </w:r>
    </w:p>
    <w:p>
      <w:r xmlns:w="http://schemas.openxmlformats.org/wordprocessingml/2006/main">
        <w:t xml:space="preserve">ዝተረፉ ዕርድታት ገለ ከነኣናውያን ነበርቲ ተሪፎም ኣለዉ።</w:t>
      </w:r>
    </w:p>
    <w:p/>
    <w:p>
      <w:r xmlns:w="http://schemas.openxmlformats.org/wordprocessingml/2006/main">
        <w:t xml:space="preserve">እታ ምዕራፍ ኣብ መጀመርታ ዓወታትን ድሕሪኡ ንነገዳት እስራኤል ንከነኣን ኣብ ምውራር ዘጋጠሞም ብድሆታትን ዘተኮረት እያ። ኣብ መሳፍንቲ 1 ድሕሪ ሞት እያሱ እስራኤላውያን መን ቀዲሙ ምስ ከነኣናውያን ክዋጋእ ከም ዘለዎ ካብ እግዚኣብሄር መምርሒ ከም ዝደልዩ ተጠቒሱ ኣሎ። እግዚኣብሄር ንይሁዳ ክሰዱ ይእዝዞም፣ ምስ ዝተፈላለያ ከተማታትን ነገድታትን ድማ ኣብ ውግእ ይዋፈሩ፣ ርኡይ ዓወታት ይረኽቡ።</w:t>
      </w:r>
    </w:p>
    <w:p/>
    <w:p>
      <w:r xmlns:w="http://schemas.openxmlformats.org/wordprocessingml/2006/main">
        <w:t xml:space="preserve">ኣብ መሳፍንቲ 1 ብምቕጻል፡ እቲ ክፍሊ ንዓወታትን ከፊላዊ ዓወታትን ካልኦት ቀቢላታት ኣብ በብግዝኣቶም ይገልጽ። ገለ ከም በዓል ቢንያምን ኤፍሬምን ዝኣመሰሉ ቀቢላታት ንጸላእቶም ምሉእ ብምሉእ ከባርርዎም ዘይክእሉ እንከለዉ፡ ገሊኦም ግን ካብቲ ዝተመደበሎም መሬት ኣብ ምግዛእ ወይ ኣብ ምስጓግ ዝተፈላለየ ደረጃ ዓወት የጋጥሞም። እዚ ጸብጻባት እዚ፡ ዝተፈላለዩ ቀቢላታት ኣብ ከነኣን ህላወኦም ንምምስራት ኣብ ዝጽዕሩሉ እዋን ዘጋጠሞም ዓወታትን ብድሆታትን የጕልሕ።</w:t>
      </w:r>
    </w:p>
    <w:p/>
    <w:p>
      <w:r xmlns:w="http://schemas.openxmlformats.org/wordprocessingml/2006/main">
        <w:t xml:space="preserve">መሳፍንቲ 1 ብሓያሎ ነገዳት ጻዕሪ እኳ እንተገበሩ፡ ገሊኦም ዕርድታት ከነኣናውያን ከይተሳዕሩ ዝጸንሑ ጸብጻብ ብምሃብ እያ ትዛዝም። ገለ ቀቢላታት ነዞም ዝተረፉ ነበርቲ ምሉእ ብምሉእ ከየባረርዎም ወይ ከየጽንትዎም ይመርጹ ኣብ ክንድኡ ግን ኣብ ውሽጢ መሬት እስራኤል ክነብሩ እናፈቐዱ ግዱድ ዕስክርና ከእትውዎም ይመርጹ እዚ ውሳነ እዚ ድሒሩ ሳዕቤን ክህልዎ እዩ ምኽንያቱ እዞም ህዝብታት ምስ እስራኤል ብሓባር ምንባር ይቕጽሉ።</w:t>
      </w:r>
    </w:p>
    <w:p/>
    <w:p>
      <w:r xmlns:w="http://schemas.openxmlformats.org/wordprocessingml/2006/main">
        <w:t xml:space="preserve">መሳፍንቲ 1:1 ድሕሪ ሞት እያሱ፡ ደቂ እስራኤል ንእግዚኣብሄር፡ ቅድም ምስ ከነኣናውያን ኪዋጋእ መን እዩ ዚድይበልና፧</w:t>
      </w:r>
    </w:p>
    <w:p/>
    <w:p>
      <w:r xmlns:w="http://schemas.openxmlformats.org/wordprocessingml/2006/main">
        <w:t xml:space="preserve">ድሕሪ ሞት እያሱ: እስራኤላውያን ምስ ከነኣናውያን ኪዋግኡ መን ከም ዚመርሖም ይግረሙ ነበሩ።</w:t>
      </w:r>
    </w:p>
    <w:p/>
    <w:p>
      <w:r xmlns:w="http://schemas.openxmlformats.org/wordprocessingml/2006/main">
        <w:t xml:space="preserve">1. ኣሰር ዓበይቲ መራሕቲ ምስዓብ</w:t>
      </w:r>
    </w:p>
    <w:p/>
    <w:p>
      <w:r xmlns:w="http://schemas.openxmlformats.org/wordprocessingml/2006/main">
        <w:t xml:space="preserve">2. ተስፋ ዓወት ብእምነት</w:t>
      </w:r>
    </w:p>
    <w:p/>
    <w:p>
      <w:r xmlns:w="http://schemas.openxmlformats.org/wordprocessingml/2006/main">
        <w:t xml:space="preserve">1. እያሱ 24፡15 - ንእግዚኣብሄር ምግልጋል ክፉእ እንተ መሲሉኩም፡ ሎሚ ንመን ከም እተገልግሉ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2. ሮሜ 8፡37 - ኣይፋሉን፡ በዚ ዅሉ በቲ ዘፍቀረና ኣቢልና ንሰዓር ኢና።</w:t>
      </w:r>
    </w:p>
    <w:p/>
    <w:p>
      <w:r xmlns:w="http://schemas.openxmlformats.org/wordprocessingml/2006/main">
        <w:t xml:space="preserve">መሳፍንቲ 1፡2 እግዚኣብሄር ድማ ይሁዳ ይድይብ፡ እንሆ፡ ነታ ምድሪ ኣብ ኢዱ ኣሕሊፈ ሂበያ ኣለኹ፡ በለ።</w:t>
      </w:r>
    </w:p>
    <w:p/>
    <w:p>
      <w:r xmlns:w="http://schemas.openxmlformats.org/wordprocessingml/2006/main">
        <w:t xml:space="preserve">ጎይታ ንይሁዳ ኣብታ ሃገር ዓወትን ዓወትን ቃል ኣተወላ።</w:t>
      </w:r>
    </w:p>
    <w:p/>
    <w:p>
      <w:r xmlns:w="http://schemas.openxmlformats.org/wordprocessingml/2006/main">
        <w:t xml:space="preserve">1: እግዚኣብሄር ኣብ ሕይወት ዝኾነ ይኹን ዕንቅፋት ክንሰግሮ ሓይሊ ክህበና እዩ።</w:t>
      </w:r>
    </w:p>
    <w:p/>
    <w:p>
      <w:r xmlns:w="http://schemas.openxmlformats.org/wordprocessingml/2006/main">
        <w:t xml:space="preserve">2: እግዚኣብሄር እምነትና ኣብኡ እንተ ኣቐሚጥና ንኽንዕወት ዝሕግዝ ጸጋታት ክህበና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መሳፍንቲ 1፡3 ይሁዳ ድማ ንሓዉ ስምዖን፡ ምስ ከነኣናውያን ክንዋጋእ፡ ምሳይ ናብ ዕጫይ ደይብ፡ በሎ። ኣነውን ከምኡ ምሳኻ ናብ ዕጫኻ ክኣቱ እየ። ስምኦን ድማ ምስኡ ከደ።</w:t>
      </w:r>
    </w:p>
    <w:p/>
    <w:p>
      <w:r xmlns:w="http://schemas.openxmlformats.org/wordprocessingml/2006/main">
        <w:t xml:space="preserve">ይሁዳ ንሓዉ ስምኦን ምስ ከነኣናውያን ኣብ ውግእ ክጽንበሮ ሓተቶ: ስምኦን ድማ ተሰማምዐ።</w:t>
      </w:r>
    </w:p>
    <w:p/>
    <w:p>
      <w:r xmlns:w="http://schemas.openxmlformats.org/wordprocessingml/2006/main">
        <w:t xml:space="preserve">1. ሓይሊ ሓድነት ኣብ እምነት - መሳፍንቲ 1፡3</w:t>
      </w:r>
    </w:p>
    <w:p/>
    <w:p>
      <w:r xmlns:w="http://schemas.openxmlformats.org/wordprocessingml/2006/main">
        <w:t xml:space="preserve">2. በረኸት እሙን ሓው ምህላው - መሳፍንቲ 1፡3</w:t>
      </w:r>
    </w:p>
    <w:p/>
    <w:p>
      <w:r xmlns:w="http://schemas.openxmlformats.org/wordprocessingml/2006/main">
        <w:t xml:space="preserve">1. ኤፌሶን 4፡3 - ብናይ ሰላም ማእሰርቲ ሓድነት መንፈስ ንምሕላው ኩሉ ጻዕሪ ምግባር።</w:t>
      </w:r>
    </w:p>
    <w:p/>
    <w:p>
      <w:r xmlns:w="http://schemas.openxmlformats.org/wordprocessingml/2006/main">
        <w:t xml:space="preserve">2. ምሳሌ 17፡17 - ዓርኪ ኩሉ ግዜ የፍቅር፡ ሓው ድማ ንጊዜ ጸበባ ይውለድ።</w:t>
      </w:r>
    </w:p>
    <w:p/>
    <w:p>
      <w:r xmlns:w="http://schemas.openxmlformats.org/wordprocessingml/2006/main">
        <w:t xml:space="preserve">መሳፍንቲ 1፡4 ይሁዳ ድማ ደየበ። እግዚኣብሄር ድማ ንከነኣናውያንን ንፈረዛውያንን ኣብ ኢዶም ኣሕሊፉ ሃቦም፡ ካብኣቶም ድማ ዓሰርተ ሽሕ ሰብኡት ኣብ ቤዘቅ ቀተሉ።</w:t>
      </w:r>
    </w:p>
    <w:p/>
    <w:p>
      <w:r xmlns:w="http://schemas.openxmlformats.org/wordprocessingml/2006/main">
        <w:t xml:space="preserve">ይሁዳ ናብ ውግእ ከደ እግዚኣብሄር ድማ ኣብ ልዕሊ ከነኣናውያንን ፈረዛውያንን ዓወት ሃቦም። ኣብ በዘቅ ድማ 10 ሽሕ ሰብኡት ቀተሉ።</w:t>
      </w:r>
    </w:p>
    <w:p/>
    <w:p>
      <w:r xmlns:w="http://schemas.openxmlformats.org/wordprocessingml/2006/main">
        <w:t xml:space="preserve">1. እግዚኣብሄር ናይ ዓወት ኣምላኽ ስለ ዝኾነ ንዕኡ ኢሉ ውግኣት ክንቃለስ ከለና ሓይሊ ይህበና።</w:t>
      </w:r>
    </w:p>
    <w:p/>
    <w:p>
      <w:r xmlns:w="http://schemas.openxmlformats.org/wordprocessingml/2006/main">
        <w:t xml:space="preserve">2. ዝኾነ ይኹን ዕንቅፋት ብዘየጋጥመና ኣምላኽ ምሳና ደው ክብል ምዃኑ ክንኣምን ንኽእል ኢና።</w:t>
      </w:r>
    </w:p>
    <w:p/>
    <w:p>
      <w:r xmlns:w="http://schemas.openxmlformats.org/wordprocessingml/2006/main">
        <w:t xml:space="preserve">1. እያሱ 23፡10 - "ካባኻትኩም ሓደ ሰብኣይ ንሽሕ ይሰጎግ፡ እግዚኣብሄር ኣምላኽኩም ከምቲ ተስፋ ዝሃበኩም ዝዋግኣኩም ንሱ እዩ።"</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መሳፍንቲ 1:5 ንኣዶንበዘቅ ድማ ኣብ ቤዘቅ ረኸብዎ፡ ምስኡ ተዋግኡ፡ ንከነኣናውያንን ንፈሪዛውያንን ድማ ቀተልዎም።</w:t>
      </w:r>
    </w:p>
    <w:p/>
    <w:p>
      <w:r xmlns:w="http://schemas.openxmlformats.org/wordprocessingml/2006/main">
        <w:t xml:space="preserve">እስራኤላውያን ንኣዶንበዘቅ ኣብ ቤዘቅ ስዒሮምዎ።</w:t>
      </w:r>
    </w:p>
    <w:p/>
    <w:p>
      <w:r xmlns:w="http://schemas.openxmlformats.org/wordprocessingml/2006/main">
        <w:t xml:space="preserve">1. እግዚኣብሄር ነቶም ክፉእ ዝገብሩ ፍትሒ ከምጽኣሎም እዩ።</w:t>
      </w:r>
    </w:p>
    <w:p/>
    <w:p>
      <w:r xmlns:w="http://schemas.openxmlformats.org/wordprocessingml/2006/main">
        <w:t xml:space="preserve">2. ዓወት ዝመጽእ ኣብኡ ምስ እንውከል እዩ።</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መሳፍንቲ 1፡6 ኣዶንበዘቅ ግና ሃደመ። ደድሕሪኡ ሰዓብዎ፡ ሐዝዎ፡ ኣጻብዕቲ ኣጻብዕቱን ዓባይ ኣጻብዕቱ ድማ ቆረጽዎ።</w:t>
      </w:r>
    </w:p>
    <w:p/>
    <w:p>
      <w:r xmlns:w="http://schemas.openxmlformats.org/wordprocessingml/2006/main">
        <w:t xml:space="preserve">ኣዶኒበዘቅ ብሰንኪ በደላቱ ኣጻብዕቱ ኣጻብዕቲ እግሩን ዓበይቲ ኣጻብዕቲ እግሩን ብምቑራጽ ተቐጺዑ።</w:t>
      </w:r>
    </w:p>
    <w:p/>
    <w:p>
      <w:r xmlns:w="http://schemas.openxmlformats.org/wordprocessingml/2006/main">
        <w:t xml:space="preserve">1. እግዚኣብሄር ነቶም ክፉእ ዝገብሩ ብዘየገድስ ክሳብ ክንደይ ሓያላት ይኹኑ ክቐጽዖም እዩ።</w:t>
      </w:r>
    </w:p>
    <w:p/>
    <w:p>
      <w:r xmlns:w="http://schemas.openxmlformats.org/wordprocessingml/2006/main">
        <w:t xml:space="preserve">2. ካብ መንገዲ ጽድቂ ከይንርሕቕ ኣተሓሳስባ ክንገብር ይግባእ ።</w:t>
      </w:r>
    </w:p>
    <w:p/>
    <w:p>
      <w:r xmlns:w="http://schemas.openxmlformats.org/wordprocessingml/2006/main">
        <w:t xml:space="preserve">1. ምሳሌ 21፡15 - ፍትሒ ምስ ዝፍጸም ንጻድቃን ሓጎስ የምጽኣሎም ንገበርቲ እከይ ግና ራዕዲ የምጽኣሎም።</w:t>
      </w:r>
    </w:p>
    <w:p/>
    <w:p>
      <w:r xmlns:w="http://schemas.openxmlformats.org/wordprocessingml/2006/main">
        <w:t xml:space="preserve">2. መዝሙር ዳዊት 37፡1-2 - ብገበርቲ እከይ ኣይትጨነቑ፡ ብእኩይውን ኣይትቐንኡ፡ እቲ ገባሪ ክፉእ ናይ መጻኢ ተስፋ የብሉን፡ መብራህቲ እኩያት ድማ ክትጠፍእ እያ።</w:t>
      </w:r>
    </w:p>
    <w:p/>
    <w:p>
      <w:r xmlns:w="http://schemas.openxmlformats.org/wordprocessingml/2006/main">
        <w:t xml:space="preserve">መሳ. ናብ የሩሳሌም ድማ ኣምጽእዎ፡ ኣብኡ ድማ ሞተ።</w:t>
      </w:r>
    </w:p>
    <w:p/>
    <w:p>
      <w:r xmlns:w="http://schemas.openxmlformats.org/wordprocessingml/2006/main">
        <w:t xml:space="preserve">ኣዶንበዘቅ፡ ኣምላኽ ብዓይነት ምስ መለሰሉ፡ ሳዕቤን ተግባራቱ ተማሂሩ እዩ።</w:t>
      </w:r>
    </w:p>
    <w:p/>
    <w:p>
      <w:r xmlns:w="http://schemas.openxmlformats.org/wordprocessingml/2006/main">
        <w:t xml:space="preserve">1. ፍትሒ እግዚኣብሔር ርግጸኛን ኣይክሕደግን እዩ።</w:t>
      </w:r>
    </w:p>
    <w:p/>
    <w:p>
      <w:r xmlns:w="http://schemas.openxmlformats.org/wordprocessingml/2006/main">
        <w:t xml:space="preserve">2. ዝዘራእናዮ ኢና እንዓጽድ - ኣብነት ካብ መጽሓፍ መሳፍንቲ።</w:t>
      </w:r>
    </w:p>
    <w:p/>
    <w:p>
      <w:r xmlns:w="http://schemas.openxmlformats.org/wordprocessingml/2006/main">
        <w:t xml:space="preserve">1. ኢሳይያስ 59፡18 - ከም ግብሮም ከምኡ ንሱ ክፈድየሎም እዩ፡ ንጸላእቱ ቁጥዐ፡ ንጸላእቱ ክፈድዮም እዩ።</w:t>
      </w:r>
    </w:p>
    <w:p/>
    <w:p>
      <w:r xmlns:w="http://schemas.openxmlformats.org/wordprocessingml/2006/main">
        <w:t xml:space="preserve">2. ገላትያ 6፡7 - ኣይትታለሉ፡ ኣምላኽ ኣይላገጽን እዩ፡ ዝዘርኦ ዘበለ ንሱውን ክዓጽድ እዩ።</w:t>
      </w:r>
    </w:p>
    <w:p/>
    <w:p>
      <w:r xmlns:w="http://schemas.openxmlformats.org/wordprocessingml/2006/main">
        <w:t xml:space="preserve">መሳፍንቲ 1:8 ደቂ ይሁዳ ድማ ምስ ኢየሩሳሌም ተዋጊኦምዋ፡ ሒዞማ፡ ብሰይፊ ወቒዖማ፡ ነታ ከተማውን ሓዊ ኣንዲዶምዋ ነበሩ።</w:t>
      </w:r>
    </w:p>
    <w:p/>
    <w:p>
      <w:r xmlns:w="http://schemas.openxmlformats.org/wordprocessingml/2006/main">
        <w:t xml:space="preserve">ደቂ ይሁዳ ንየሩሳሌም ስዒሮም ብሰይፊ ስዒሮም ነታ ከተማ ሓዊ ኣቃጸላ።</w:t>
      </w:r>
    </w:p>
    <w:p/>
    <w:p>
      <w:r xmlns:w="http://schemas.openxmlformats.org/wordprocessingml/2006/main">
        <w:t xml:space="preserve">1. ሓይሊ እምነት፡ ኣብ ገዛእ ርእስኻ ምእማን ከመይ ጌሩ ናብ ዕብየት ክመርሕ ከም ዝኽእል</w:t>
      </w:r>
    </w:p>
    <w:p/>
    <w:p>
      <w:r xmlns:w="http://schemas.openxmlformats.org/wordprocessingml/2006/main">
        <w:t xml:space="preserve">2. ንጸገማት ምብዳህ፡ ብድሆታት ብኸመይ ትስዕርን ትዕወትን።</w:t>
      </w:r>
    </w:p>
    <w:p/>
    <w:p>
      <w:r xmlns:w="http://schemas.openxmlformats.org/wordprocessingml/2006/main">
        <w:t xml:space="preserve">1. እብራውያን 11፡1 - እምነት ምርግጋጽ ናይቲ ተስፋ ዝግበረሉ ነገር፡ ምእማን ናይቲ ዘይተራእየ ነገር እዩ።</w:t>
      </w:r>
    </w:p>
    <w:p/>
    <w:p>
      <w:r xmlns:w="http://schemas.openxmlformats.org/wordprocessingml/2006/main">
        <w:t xml:space="preserve">2. ሮሜ 8፡37 - ኣይፋሉን፡ በዚ ዅሉ በቲ ዘፍቀረና ኣቢልና ካብ ሰዓርቲ ኢና።</w:t>
      </w:r>
    </w:p>
    <w:p/>
    <w:p>
      <w:r xmlns:w="http://schemas.openxmlformats.org/wordprocessingml/2006/main">
        <w:t xml:space="preserve">መሳፍንቲ 1:9 ብድሕሪኡ ደቂ ይሁዳ ምስቶም ኣብ ከረንን ኣብ ደቡብን ኣብ ጎልጎልን ዝነብሩ ከነኣናውያን ክዋግኡ ወረዱ።</w:t>
      </w:r>
    </w:p>
    <w:p/>
    <w:p>
      <w:r xmlns:w="http://schemas.openxmlformats.org/wordprocessingml/2006/main">
        <w:t xml:space="preserve">ደቂ ይሁዳ ነቶም ኣብ ኣኽራንን ደቡብን ጎልጎልን ዝነብሩ ከነኣናውያን ክዋግኡ ከዱ።</w:t>
      </w:r>
    </w:p>
    <w:p/>
    <w:p>
      <w:r xmlns:w="http://schemas.openxmlformats.org/wordprocessingml/2006/main">
        <w:t xml:space="preserve">1. ጻውዒት ውግእ፡ ንጻውዒት ኣምላኽ ክንቃለስ ብኸመይ ንመልሶ</w:t>
      </w:r>
    </w:p>
    <w:p/>
    <w:p>
      <w:r xmlns:w="http://schemas.openxmlformats.org/wordprocessingml/2006/main">
        <w:t xml:space="preserve">2. ንፍርሕና ምብዳህ፡ ኣብ መንገድና ዝመጽእ ውግኣት ብኸመይ ንሰዓሮ</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ዳዊት 118፡6 - እግዚኣብሄር ምሳይ እዩ፤ ኣይክፈርህን እየ። ተራ ሰባት እንታይ ክገብሩኒ ይኽእሉ?</w:t>
      </w:r>
    </w:p>
    <w:p/>
    <w:p>
      <w:r xmlns:w="http://schemas.openxmlformats.org/wordprocessingml/2006/main">
        <w:t xml:space="preserve">መሳፍንቲ 1:10 ይሁዳ ድማ ኣንጻር እቶም ኣብ ኬብሮን ዚነብሩ ከነኣናውያን ከደ፡ (ቀዲም ስም ኬብሮን ቂርያታርባ እዩ ነይሩ)፡ ንሸሻይን ንኣሂማንን ታልማይን ከኣ ቀተልዎም።</w:t>
      </w:r>
    </w:p>
    <w:p/>
    <w:p>
      <w:r xmlns:w="http://schemas.openxmlformats.org/wordprocessingml/2006/main">
        <w:t xml:space="preserve">ይሁዳ ምስ ከነኣናውያን ክዋጋእ ናብ ኬብሮን ብምኻድ ንሸሻይን ንኣሂማንን ታልማይን ቀተሎም።</w:t>
      </w:r>
    </w:p>
    <w:p/>
    <w:p>
      <w:r xmlns:w="http://schemas.openxmlformats.org/wordprocessingml/2006/main">
        <w:t xml:space="preserve">1. ሓይሊ እምነት፡ ኣብ መሳፍንቲ 1፡10 ዘሎ ሓይሊ ይሁዳ ምርዳእ</w:t>
      </w:r>
    </w:p>
    <w:p/>
    <w:p>
      <w:r xmlns:w="http://schemas.openxmlformats.org/wordprocessingml/2006/main">
        <w:t xml:space="preserve">2. ንጸላኢ ምብዳህ፡ ኣሰር ይሁዳ ብኸመይ ንስዕብ</w:t>
      </w:r>
    </w:p>
    <w:p/>
    <w:p>
      <w:r xmlns:w="http://schemas.openxmlformats.org/wordprocessingml/2006/main">
        <w:t xml:space="preserve">1. 1ይ ቆረንቶስ 16፡13-14 ንቑሓት ኩኑ፡ ኣብ እምነት ጸኒዕኩም፡ ከም ሰብ ተግበር፡ ኣጆኹም። ኩሉ እትገብሮ ብፍቕሪ ይፍጸም።</w:t>
      </w:r>
    </w:p>
    <w:p/>
    <w:p>
      <w:r xmlns:w="http://schemas.openxmlformats.org/wordprocessingml/2006/main">
        <w:t xml:space="preserve">2. ምሳሌ 4፡23-27 ምንጪ ህይወት ካብኡ ይውሕዝ እሞ፡ ንልብኻ ብዅሉ ንቕሓት ሓልዎ። ካባኻ ጠውዮም ዘረባ ኣርሕቕ፡ ተንኮለኛ ዘረባ ድማ ካባኻ ኣርሕቕ። ኣዒንትኻ ብቐጥታ ንቕድሚት ይጥምታ፣ ኣጠማምታኻ ድማ ትኽ ኢሉ ኣብ ቅድሜኻ ይኹን። መንገዲ እግርኻ ኣስተንትኖ፤ ሽዑ ኩሉ መገድታትካ ርግጸኛ ክኸውን እዩ። ናብ የማን ወይ ንጸጋም ኣይትዘውር፤ እግርኻ ካብ ክፍኣት ኣርሕቕ።</w:t>
      </w:r>
    </w:p>
    <w:p/>
    <w:p>
      <w:r xmlns:w="http://schemas.openxmlformats.org/wordprocessingml/2006/main">
        <w:t xml:space="preserve">መሳፍንቲ 1:11 ካብኡ ድማ ኣንጻር ነበርቲ ደቢር ከደ፡ ስም ደቢር ድማ ቅድም ቂርያት-ሴፈር ነበረ።</w:t>
      </w:r>
    </w:p>
    <w:p/>
    <w:p>
      <w:r xmlns:w="http://schemas.openxmlformats.org/wordprocessingml/2006/main">
        <w:t xml:space="preserve">እስራኤላውያን ምስቶም ቅድም ቂርያትሴፈር ተባሂሎም ዝፍለጡ ዝነበሩ ነበርቲ ደብር ተዋጊኦም እዮም።</w:t>
      </w:r>
    </w:p>
    <w:p/>
    <w:p>
      <w:r xmlns:w="http://schemas.openxmlformats.org/wordprocessingml/2006/main">
        <w:t xml:space="preserve">1. ሓይሊ ዝተቐየረ ስም</w:t>
      </w:r>
    </w:p>
    <w:p/>
    <w:p>
      <w:r xmlns:w="http://schemas.openxmlformats.org/wordprocessingml/2006/main">
        <w:t xml:space="preserve">2. ዋጋ ይቕረታ ኣብ ውግእ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ኤፌሶን 6፡12 - ምስ ስልጣናትን ሓይልታትን ምስ ገዛእቲ ጸልማት እዛ ዓለም እዚኣ፡ ምስ መንፈሳዊ ክፍኣት ኣብ በረኽቲ እምበር፡ ምስ ስጋን ደምን ኣይንቃለስን ኢና።</w:t>
      </w:r>
    </w:p>
    <w:p/>
    <w:p>
      <w:r xmlns:w="http://schemas.openxmlformats.org/wordprocessingml/2006/main">
        <w:t xml:space="preserve">መሳ.</w:t>
      </w:r>
    </w:p>
    <w:p/>
    <w:p>
      <w:r xmlns:w="http://schemas.openxmlformats.org/wordprocessingml/2006/main">
        <w:t xml:space="preserve">ካሌብ ጓሉ ንቂርያትሴፈር ዝወስድ ዝዀነ ይኹን ሰብ ኪምርዓዋ ኣቕረበ።</w:t>
      </w:r>
    </w:p>
    <w:p/>
    <w:p>
      <w:r xmlns:w="http://schemas.openxmlformats.org/wordprocessingml/2006/main">
        <w:t xml:space="preserve">1. ትርጕም ሓዳር፦ እቲ ካሌብ ዘቕረቦ መስዋእቲ ነቲ ኣምላኽ ንመርዓ ዘለዎ መደብ ብኸመይ ከም ዜርኢ እዩ።</w:t>
      </w:r>
    </w:p>
    <w:p/>
    <w:p>
      <w:r xmlns:w="http://schemas.openxmlformats.org/wordprocessingml/2006/main">
        <w:t xml:space="preserve">2. ሓይሊ ልግሲ፡ ካሌብ ንጓሉ ንቂርያትሴፈር ክትወስዳ ዘቕረባ ምቕራብ</w:t>
      </w:r>
    </w:p>
    <w:p/>
    <w:p>
      <w:r xmlns:w="http://schemas.openxmlformats.org/wordprocessingml/2006/main">
        <w:t xml:space="preserve">1. ኤፌሶን 5፡31-33 በዚ ምኽንያት እዚ ሰብኣይ ንኣቦኡን ኣዲኡን ሓዲጉ ምስ ሰበይቱ ይሓብር፡ ክልቲኦም ድማ ሓደ ስጋ ይዀኑ። እዚ ረዚን ምስጢር እዩ ግን ብዛዕባ ክርስቶስን ቤተ ክርስቲያንን እየ ዝዛረብ ዘለኹ።</w:t>
      </w:r>
    </w:p>
    <w:p/>
    <w:p>
      <w:r xmlns:w="http://schemas.openxmlformats.org/wordprocessingml/2006/main">
        <w:t xml:space="preserve">2. 1ይ ጴጥሮስ 3፡7 ሰብኡት ኣቱም ሰብኡት ምስ ኣንስትኹም ብተመሳሳሊ ሓልዮት ኩኑ፡ ንጸሎትኩም ዝዕንቅፍ ነገር ከይህሉ፡ ከም ድኹም መጻምድትን ከም ወረስቲ ምሳኻትኩም ናይቲ ጸጋ ህያብ ህይወትን ጌርኩም ኣኽብሮት ርኣይወን .</w:t>
      </w:r>
    </w:p>
    <w:p/>
    <w:p>
      <w:r xmlns:w="http://schemas.openxmlformats.org/wordprocessingml/2006/main">
        <w:t xml:space="preserve">መሳፍንቲ 1:13 ዖትኒኤል ወዲ ኬናዝ፡ ንእሽቶ ሓው ካሌብ ድማ ወሲዱ፡ ንኣክሳ ጓሉ ድማ ሰበይቱ ሃቦ።</w:t>
      </w:r>
    </w:p>
    <w:p/>
    <w:p>
      <w:r xmlns:w="http://schemas.openxmlformats.org/wordprocessingml/2006/main">
        <w:t xml:space="preserve">ዖትኒኤል ወዲ ኬናዝን ንእሽተይ ሓው ካሌብን ንከተማ ደቢር ሒዙ፡ ብመቕጻዕቲ ድማ ኣክሳ ጓል ካሌብ ሰበይቱ ተዋህቦ።</w:t>
      </w:r>
    </w:p>
    <w:p/>
    <w:p>
      <w:r xmlns:w="http://schemas.openxmlformats.org/wordprocessingml/2006/main">
        <w:t xml:space="preserve">1. ኣገዳስነት ተኣማንነት ስድራቤት ኣብ እምነት</w:t>
      </w:r>
    </w:p>
    <w:p/>
    <w:p>
      <w:r xmlns:w="http://schemas.openxmlformats.org/wordprocessingml/2006/main">
        <w:t xml:space="preserve">2. ሓይሊ ኣምላኻዊ ሓዳር</w:t>
      </w:r>
    </w:p>
    <w:p/>
    <w:p>
      <w:r xmlns:w="http://schemas.openxmlformats.org/wordprocessingml/2006/main">
        <w:t xml:space="preserve">1. ኤፌሶን 5፡21-33 - ንክርስቶስ ካብ ዘለኩም ኣኽብሮት ንሓድሕድኩም ተገዛእና።</w:t>
      </w:r>
    </w:p>
    <w:p/>
    <w:p>
      <w:r xmlns:w="http://schemas.openxmlformats.org/wordprocessingml/2006/main">
        <w:t xml:space="preserve">2. 1ቆሮ 7፡1-7 - ሓዳር ኣብ መንጎ ኩሉ ብኽብሪ ክካየድ ይግባእ።</w:t>
      </w:r>
    </w:p>
    <w:p/>
    <w:p>
      <w:r xmlns:w="http://schemas.openxmlformats.org/wordprocessingml/2006/main">
        <w:t xml:space="preserve">መሳፍንቲ 1:14 ኰነ ድማ፡ ናብኡ ምስ መጸት፡ ካብ ኣቦኣ ግራት ኪልምኖ ደቀሰቶ፡ ካብ ኣድጊ ኸኣ ወረደት። ካሌብ ድማ፡ እንታይ ትደሊ፧</w:t>
      </w:r>
    </w:p>
    <w:p/>
    <w:p>
      <w:r xmlns:w="http://schemas.openxmlformats.org/wordprocessingml/2006/main">
        <w:t xml:space="preserve">ካሌብ ሓንቲ መንእሰይ ጓል ካብኡ ግራት ክትሓትት ከላ ልግስን ሕያውነትን የርኢ።</w:t>
      </w:r>
    </w:p>
    <w:p/>
    <w:p>
      <w:r xmlns:w="http://schemas.openxmlformats.org/wordprocessingml/2006/main">
        <w:t xml:space="preserve">1: ልግሲ፦ ንዝሓተቱ ኩሉ ግዜ ብልግሲ ሃቦም።</w:t>
      </w:r>
    </w:p>
    <w:p/>
    <w:p>
      <w:r xmlns:w="http://schemas.openxmlformats.org/wordprocessingml/2006/main">
        <w:t xml:space="preserve">2: ሕያውነት፦ ነቶም ዜጸገሙ ሕያውነት ኣርእዮም።</w:t>
      </w:r>
    </w:p>
    <w:p/>
    <w:p>
      <w:r xmlns:w="http://schemas.openxmlformats.org/wordprocessingml/2006/main">
        <w:t xml:space="preserve">1: ሉቃ 6፡38 - ሃቡ፡ ክወሃበኩም እዩ።</w:t>
      </w:r>
    </w:p>
    <w:p/>
    <w:p>
      <w:r xmlns:w="http://schemas.openxmlformats.org/wordprocessingml/2006/main">
        <w:t xml:space="preserve">2: ምሳሌ 3፡27 - ሰናይ ካብቶም ዝግበኦም ኣይትኽልከሎም።</w:t>
      </w:r>
    </w:p>
    <w:p/>
    <w:p>
      <w:r xmlns:w="http://schemas.openxmlformats.org/wordprocessingml/2006/main">
        <w:t xml:space="preserve">መሳፍንቲ 1:15 ንሳ ድማ፡ ሃገር ደቡብ ሂብካኒ ኢኻ እሞ፡ በረኸት ሃበኒ፡ በለቶ። ዓይኒ ማይ እውን ሃበኒ። ካሌብ ድማ ላዕለዋይ ዓይኒ ማይን ታሕተዋይ ዓይኒ ማይን ሃባ።</w:t>
      </w:r>
    </w:p>
    <w:p/>
    <w:p>
      <w:r xmlns:w="http://schemas.openxmlformats.org/wordprocessingml/2006/main">
        <w:t xml:space="preserve">ካሌብ ንጓሉ በረኸት ምስ ሓተተት መሬት ደቡብን ዓይኒ ማይን ሃባ።</w:t>
      </w:r>
    </w:p>
    <w:p/>
    <w:p>
      <w:r xmlns:w="http://schemas.openxmlformats.org/wordprocessingml/2006/main">
        <w:t xml:space="preserve">1. ንኻልኦት ምምራኽ ዘለዎ ዋጋ</w:t>
      </w:r>
    </w:p>
    <w:p/>
    <w:p>
      <w:r xmlns:w="http://schemas.openxmlformats.org/wordprocessingml/2006/main">
        <w:t xml:space="preserve">2. በረኸት ምሕታት</w:t>
      </w:r>
    </w:p>
    <w:p/>
    <w:p>
      <w:r xmlns:w="http://schemas.openxmlformats.org/wordprocessingml/2006/main">
        <w:t xml:space="preserve">1. ኤፌሶን 1፡3 - ኣብ ሰማያዊ ቦታታት ብክርስቶስ ብኹሉ መንፈሳዊ በረኸት ዝባረኸና ኣምላኽን ኣቦን ጎይታና ኢየሱስ ክርስቶስ ይባረኽ።</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መሳፍንቲ 1:16 ደቂ ቄናዊ ሓሙስ ሙሴ ድማ ምስ ደቂ ይሁዳ ካብ ከተማ ስየ ወጺኦም ናብታ ብደቡብ ኣራድ እትርከብ በረኻ ይሁዳ ደየቡ። ከይዶም ድማ ኣብ ማእከል እቲ ህዝቢ ተቐመጡ።</w:t>
      </w:r>
    </w:p>
    <w:p/>
    <w:p>
      <w:r xmlns:w="http://schemas.openxmlformats.org/wordprocessingml/2006/main">
        <w:t xml:space="preserve">ደቂ ቄናዊ ሓሙስ ሙሴ ከይዶም ምስ ደቂ ይሁዳ ኣብ በረኻ ይሁዳ ሰፈሩ።</w:t>
      </w:r>
    </w:p>
    <w:p/>
    <w:p>
      <w:r xmlns:w="http://schemas.openxmlformats.org/wordprocessingml/2006/main">
        <w:t xml:space="preserve">1. ሓይሊ ሓድነት፡ ብሓባር ምስራሕ ኣብ ዕላማና ክንበጽሕ ብኸመይ ክሕግዘና ይኽእል እዩ።</w:t>
      </w:r>
    </w:p>
    <w:p/>
    <w:p>
      <w:r xmlns:w="http://schemas.openxmlformats.org/wordprocessingml/2006/main">
        <w:t xml:space="preserve">2. ምትእስሳር ስድራ ቤት፦ ሓሙስ ሙሴ ብዛዕባ ሓይሊ ስድራ ቤት ብኸመይ ኪምህረና ይኽእል እዩ።</w:t>
      </w:r>
    </w:p>
    <w:p/>
    <w:p>
      <w:r xmlns:w="http://schemas.openxmlformats.org/wordprocessingml/2006/main">
        <w:t xml:space="preserve">1. መዝሙር ዳዊት 133፡1፡ እንሆ ኣሕዋት ብሓድነት ሓቢሮም ክነብሩ ክንደይ ጽቡቕን ባህ ዘብልን እዩ!</w:t>
      </w:r>
    </w:p>
    <w:p/>
    <w:p>
      <w:r xmlns:w="http://schemas.openxmlformats.org/wordprocessingml/2006/main">
        <w:t xml:space="preserve">2. ሩት 1፡16-17፡ ሩት ግና ከምዚ በለቶ፡ ከይሓድገካ፡ ወይስ ካብ ምስዓብካ ከይምለስ ለመነኒ። ኣብ ዝኸድካዮ ዘበለ ኣነ ክኸይድ እየ እሞ፤ ኣብ ዝሐደርኩም ድማ ኣነ ክሓድር እየ፤ ህዝብኻ ህዝበይ፡ ኣምላኽካ ድማ ኣምላኸይ ክኸውን እዩ።</w:t>
      </w:r>
    </w:p>
    <w:p/>
    <w:p>
      <w:r xmlns:w="http://schemas.openxmlformats.org/wordprocessingml/2006/main">
        <w:t xml:space="preserve">መሳ. ስም እታ ኸተማ ድማ ሆርማ ተባህለት።</w:t>
      </w:r>
    </w:p>
    <w:p/>
    <w:p>
      <w:r xmlns:w="http://schemas.openxmlformats.org/wordprocessingml/2006/main">
        <w:t xml:space="preserve">ይሁዳን ስምኦን ሓዉን ነቶም ኣብ ዜፋት ዚነብሩ ከነኣናውያን ስዒሮም ነታ ኸተማ ኣጥፊኦም ሆርማ ኢሎም ሰመያ።</w:t>
      </w:r>
    </w:p>
    <w:p/>
    <w:p>
      <w:r xmlns:w="http://schemas.openxmlformats.org/wordprocessingml/2006/main">
        <w:t xml:space="preserve">1. ሓይሊ ሓድነት፡ ዓወት ይሁዳን ስምዖንን እዩ።</w:t>
      </w:r>
    </w:p>
    <w:p/>
    <w:p>
      <w:r xmlns:w="http://schemas.openxmlformats.org/wordprocessingml/2006/main">
        <w:t xml:space="preserve">2. ኣገዳስነት ምኽታል ትእዛዛት ኣምላኽ</w:t>
      </w:r>
    </w:p>
    <w:p/>
    <w:p>
      <w:r xmlns:w="http://schemas.openxmlformats.org/wordprocessingml/2006/main">
        <w:t xml:space="preserve">1. ማቴ 28፡20 - ነቲ ዝኣዘዝኩኹም ኩሉ ክሕልዉ ምሃርዎም</w:t>
      </w:r>
    </w:p>
    <w:p/>
    <w:p>
      <w:r xmlns:w="http://schemas.openxmlformats.org/wordprocessingml/2006/main">
        <w:t xml:space="preserve">2. ዳንኤል 3፡17 - እዚ ካብ ኮነ እቲ እነገልግሎ ኣምላኽና ካብቲ ዝነድድ እቶን ሓዊ ከናግፈና ይኽእል እዩ።</w:t>
      </w:r>
    </w:p>
    <w:p/>
    <w:p>
      <w:r xmlns:w="http://schemas.openxmlformats.org/wordprocessingml/2006/main">
        <w:t xml:space="preserve">መሳፍንቲ 1:18 ይሁዳ ድማ ንጋዛ ምስ ወሰንኣ፡ ንኣስቆሎን ምስ ገዳማ፡ ንኤክሮን ድማ ምስ ገዳማ ወሰደት።</w:t>
      </w:r>
    </w:p>
    <w:p/>
    <w:p>
      <w:r xmlns:w="http://schemas.openxmlformats.org/wordprocessingml/2006/main">
        <w:t xml:space="preserve">ይሁዳ ንከተማታት ጋዛን ኣስቆሎንን ዔቅሮንን በብገማተንን ስዒራ።</w:t>
      </w:r>
    </w:p>
    <w:p/>
    <w:p>
      <w:r xmlns:w="http://schemas.openxmlformats.org/wordprocessingml/2006/main">
        <w:t xml:space="preserve">1. እግዚኣብሄር ንመብጽዓታቱ እሙን እዩ፣ ዋላ ዝተሳዕርና ኮይኑ ኣብ ዝስምዓና እዋን።</w:t>
      </w:r>
    </w:p>
    <w:p/>
    <w:p>
      <w:r xmlns:w="http://schemas.openxmlformats.org/wordprocessingml/2006/main">
        <w:t xml:space="preserve">2. ቅድሚ ነቶም ኣብ ከባቢና ዘለዉ ክንስዕሮም ምፍታንና ንውሽጣዊ ውግኣትና ክንስዕሮ ክንጽዕር ይግባእ።</w:t>
      </w:r>
    </w:p>
    <w:p/>
    <w:p>
      <w:r xmlns:w="http://schemas.openxmlformats.org/wordprocessingml/2006/main">
        <w:t xml:space="preserve">መስቀል-</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1ቆሮ 16፡13 - "ንቑሓት ኩኑ፡ ብእምነት ደው በሉ፡ ከም ሰብ ተግበር፡ ኣጆኹም።"</w:t>
      </w:r>
    </w:p>
    <w:p/>
    <w:p>
      <w:r xmlns:w="http://schemas.openxmlformats.org/wordprocessingml/2006/main">
        <w:t xml:space="preserve">መሳፍንቲ 1:19 እግዚኣብሄር ድማ ምስ ይሁዳ ነበረ። ነቶም ነበርቲ እቲ ከረን ድማ ሰጐጎም። ነቶም ነበርቲ እቲ ስንጭሮ ግና ሰረገላታት ሓጺን ስለ ዝነበሮም ክሰጉዎም ኣይከኣሉን።</w:t>
      </w:r>
    </w:p>
    <w:p/>
    <w:p>
      <w:r xmlns:w="http://schemas.openxmlformats.org/wordprocessingml/2006/main">
        <w:t xml:space="preserve">ጎይታ ምስ ይሁዳ እኳ እንተነበረ፡ ነበርቲ እቲ ከረን ግን ሰረገላታት ሓጺን ስለ ዝነበሮም ተባሪሮም ነበርቲ ጎልጎል ግን ኣይተባረሩን።</w:t>
      </w:r>
    </w:p>
    <w:p/>
    <w:p>
      <w:r xmlns:w="http://schemas.openxmlformats.org/wordprocessingml/2006/main">
        <w:t xml:space="preserve">1. ሓይሊ ህላወ ኣምላኽ</w:t>
      </w:r>
    </w:p>
    <w:p/>
    <w:p>
      <w:r xmlns:w="http://schemas.openxmlformats.org/wordprocessingml/2006/main">
        <w:t xml:space="preserve">2. ሓይሊ መንፈሳዊ ውግእ</w:t>
      </w:r>
    </w:p>
    <w:p/>
    <w:p>
      <w:r xmlns:w="http://schemas.openxmlformats.org/wordprocessingml/2006/main">
        <w:t xml:space="preserve">1. ኤፌሶን 6፡10-18 - ዕጥቂ ኣምላኽ</w:t>
      </w:r>
    </w:p>
    <w:p/>
    <w:p>
      <w:r xmlns:w="http://schemas.openxmlformats.org/wordprocessingml/2006/main">
        <w:t xml:space="preserve">2. ዘዳ 8፡3-5 - ስንቂ ጐይታ</w:t>
      </w:r>
    </w:p>
    <w:p/>
    <w:p>
      <w:r xmlns:w="http://schemas.openxmlformats.org/wordprocessingml/2006/main">
        <w:t xml:space="preserve">መሳፍንቲ 1:20 ከምቲ ሙሴ ዝበሎ ድማ ንኬብሮን ንካሌብ ሃብዎ፡ ንሱ ድማ ንሰለስቲኦም ደቂ ዓናክ ካብኣ ሰጐጎም።</w:t>
      </w:r>
    </w:p>
    <w:p/>
    <w:p>
      <w:r xmlns:w="http://schemas.openxmlformats.org/wordprocessingml/2006/main">
        <w:t xml:space="preserve">ካሌብ ከምቲ ሙሴ ዝተመባጽዖ ኬብሮን ተዋህቦ፡ ነቶም ኣብኡ ዝነብሩ ዝነበሩ ሰለስተ ደቂ ዓናክ ድማ ሰጐጎ።</w:t>
      </w:r>
    </w:p>
    <w:p/>
    <w:p>
      <w:r xmlns:w="http://schemas.openxmlformats.org/wordprocessingml/2006/main">
        <w:t xml:space="preserve">1. ተኣማንነት ዓስቢ: ኣምላኽ ነቶም እሙናት ዝኾኑሉ ተኣማንነት።</w:t>
      </w:r>
    </w:p>
    <w:p/>
    <w:p>
      <w:r xmlns:w="http://schemas.openxmlformats.org/wordprocessingml/2006/main">
        <w:t xml:space="preserve">2. ንጸገማት ምብዳህ፦ ብድሆታት ክትወስድን ዕድላት እናሃለወ ክትጸንዕን ትብዓት ምህላው።</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1ቆሮ 10፡13 - "ብዘይካ እቲ ንደቂ ሰብ ዝኾነ ፈተና ኣይበጽሓኩምን። ኣምላኽ ድማ እሙን እዩ፡ ካብ ዓቕምኹም ንላዕሊ ክትፍተኑ ኣይፈቅደልኩምን እዩ። ምስ ተፈተንኩም ግና ንሱ ውን ሀ መንገዲ መውጽኢ ምእንቲ ክትጻወሮ።"</w:t>
      </w:r>
    </w:p>
    <w:p/>
    <w:p>
      <w:r xmlns:w="http://schemas.openxmlformats.org/wordprocessingml/2006/main">
        <w:t xml:space="preserve">መሳፍንቲ 1:21 ደቂ ብንያም ድማ ነቶም ኣብ የሩሳሌም ዚነብሩ ዝነበሩ የቡሳውያን ኣይሰጐጉዎምን። ይቡሳውያን ግና ክሳዕ ሎሚ ምስ ደቂ ብንያም ኣብ የሩሳሌም ይነብሩ ኣለዉ።</w:t>
      </w:r>
    </w:p>
    <w:p/>
    <w:p>
      <w:r xmlns:w="http://schemas.openxmlformats.org/wordprocessingml/2006/main">
        <w:t xml:space="preserve">ብንያማውያን ንየቡሳውያን ካብ የሩሳሌም ከባርርዎም ኣይከኣሉን፡ ይቡሳውያን ድማ ክሳዕ ሎሚ ኣብኡ ይነብሩ ኣለዉ።</w:t>
      </w:r>
    </w:p>
    <w:p/>
    <w:p>
      <w:r xmlns:w="http://schemas.openxmlformats.org/wordprocessingml/2006/main">
        <w:t xml:space="preserve">1. ዕንቅፋታት ንምስዓር ኣብ ጎይታ ምውካል</w:t>
      </w:r>
    </w:p>
    <w:p/>
    <w:p>
      <w:r xmlns:w="http://schemas.openxmlformats.org/wordprocessingml/2006/main">
        <w:t xml:space="preserve">2. ኣብ መብጽዓታት ኣምላኽ ምእማን</w:t>
      </w:r>
    </w:p>
    <w:p/>
    <w:p>
      <w:r xmlns:w="http://schemas.openxmlformats.org/wordprocessingml/2006/main">
        <w:t xml:space="preserve">1. እያሱ 24፡15 - "ንእግዚኣብሄር ምግልጋል ክፉእ እንተ መሲሉኩም፡ ሎሚ ንመን ከም እተገልግሉ ምረጹ፡ ነቶም ኣቦታትኩም ኣብ ስግር ማይ ኣይሂ ዝነበሩ ኣማልኽቲ ወይስ ኣማልኽቲ።" ኣብ ምድሮም እትነብሩ ኣሞራውያን፡ ኣነን ንቤተይን ግና ንእግዚኣብሄር ከነገልግሎ ኢና።”</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መሳፍንቲ 1:22 ቤት ዮሴፍ ድማ ናብ ቤትኤል ደየቡ፡ እግዚኣብሄር ድማ ምሳታቶም ነበረ።</w:t>
      </w:r>
    </w:p>
    <w:p/>
    <w:p>
      <w:r xmlns:w="http://schemas.openxmlformats.org/wordprocessingml/2006/main">
        <w:t xml:space="preserve">ነገድ ዮሴፍ ናብ ቤትኤል ደየቡ እግዚኣብሄር ድማ ምስኦም ነበረ።</w:t>
      </w:r>
    </w:p>
    <w:p/>
    <w:p>
      <w:r xmlns:w="http://schemas.openxmlformats.org/wordprocessingml/2006/main">
        <w:t xml:space="preserve">1. ሓለዋ ኣምላኽ ኣብ ጽንኩር እዋን</w:t>
      </w:r>
    </w:p>
    <w:p/>
    <w:p>
      <w:r xmlns:w="http://schemas.openxmlformats.org/wordprocessingml/2006/main">
        <w:t xml:space="preserve">2. ሓይሊ እሙን ተኣዛዝነት</w:t>
      </w:r>
    </w:p>
    <w:p/>
    <w:p>
      <w:r xmlns:w="http://schemas.openxmlformats.org/wordprocessingml/2006/main">
        <w:t xml:space="preserve">1.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መሳፍንቲ 1:23 ቤት ዮሴፍ ድማ ንቤቴል ኪሰርሑ ለኣኹ። (ሕጂ ድማ ስም እታ ኸተማ ቅድሚ ሕጂ ሉዝ እዩ ነይሩ።)</w:t>
      </w:r>
    </w:p>
    <w:p/>
    <w:p>
      <w:r xmlns:w="http://schemas.openxmlformats.org/wordprocessingml/2006/main">
        <w:t xml:space="preserve">ቤት ዮሴፍ ነታ ቕድሚ ሕጂ ሉዝ ተባሂላ እትፍለጥ ዝነበረት ከተማ ቤትኤል ንኽምርምሩ ሰለይቲ ሰደዱ።</w:t>
      </w:r>
    </w:p>
    <w:p/>
    <w:p>
      <w:r xmlns:w="http://schemas.openxmlformats.org/wordprocessingml/2006/main">
        <w:t xml:space="preserve">1. ኣብ ሕሉፍ ታሪኽና ዘለና ኣረኣእያ ንመጻኢና ብኸመይ ይጸልዎ።</w:t>
      </w:r>
    </w:p>
    <w:p/>
    <w:p>
      <w:r xmlns:w="http://schemas.openxmlformats.org/wordprocessingml/2006/main">
        <w:t xml:space="preserve">2. ናይ ምሕዳስን ምሕዳስን ለውጢ ዘምጽእ ሓይሊ</w:t>
      </w:r>
    </w:p>
    <w:p/>
    <w:p>
      <w:r xmlns:w="http://schemas.openxmlformats.org/wordprocessingml/2006/main">
        <w:t xml:space="preserve">1. ኢሳይያስ 43፡18-19 - ነቲ ቀዳሞት ኣይትዘክርዎ፡ ነቲ ናይ ጥንቲ እውን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መሳፍንቲ 1:24 እቶም ሰለይቲ ድማ ካብታ ከተማ ሓደ ሰብኣይ ክወጽእ ረኣዩ እሞ፡ በጃኻ ናብታ ኸተማ መእተዊ ኣርእየና፡ ንሕናውን ምሕረት ክንገብረልካ ኢና፡ በልዎ።</w:t>
      </w:r>
    </w:p>
    <w:p/>
    <w:p>
      <w:r xmlns:w="http://schemas.openxmlformats.org/wordprocessingml/2006/main">
        <w:t xml:space="preserve">ክልተ ሰለይቲ ንሓደ ካብታ ከተማ ዝመጸ ሰብኣይ ነቲ ናብታ ከተማ ዝኣቱ መእተዊ ከርእየን ሓተትዎ፣ ብመቕጻዕቲ ድማ ምሕረት ከም ዝገብርዎ ቃል ኣትዮም።</w:t>
      </w:r>
    </w:p>
    <w:p/>
    <w:p>
      <w:r xmlns:w="http://schemas.openxmlformats.org/wordprocessingml/2006/main">
        <w:t xml:space="preserve">1. ሓይሊ ምሕረት - ኣብ ጽንኩር ኩነታት ምሕረት ምርኣይ ከመይ ጌሩ ናብ ኣወንታዊ ውጽኢት ከምጽእ ከም ዝኽእል</w:t>
      </w:r>
    </w:p>
    <w:p/>
    <w:p>
      <w:r xmlns:w="http://schemas.openxmlformats.org/wordprocessingml/2006/main">
        <w:t xml:space="preserve">2. ሓይሊ ምሕታት - ሓገዝ ምሕታት ከመይ ጌርና ናብ ዘድልየና መልሲ ንምርካብ ክመርሓና ይኽእል እዩ።</w:t>
      </w:r>
    </w:p>
    <w:p/>
    <w:p>
      <w:r xmlns:w="http://schemas.openxmlformats.org/wordprocessingml/2006/main">
        <w:t xml:space="preserve">1. ማቴ 5፡7 - ምሕረት ኪረኽቡ እዮም እሞ፡ ብጹኣን እዮም።</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መሳፍንቲ 1:25 መእተዊ እታ ኸተማ ምስ ኣርኣዮም ድማ፡ ነታ ኸተማ ብሰይፊ ወቕዕዋ። ነቲ ሰብኣይን ንዅሎም ስድራ ቤቱን ግና ሓዲጎምዎ።</w:t>
      </w:r>
    </w:p>
    <w:p/>
    <w:p>
      <w:r xmlns:w="http://schemas.openxmlformats.org/wordprocessingml/2006/main">
        <w:t xml:space="preserve">እስራኤላውያን ኣብ ውግእ ተዓዊቶም ነታ ከተማ ተቖጻጸርዋ፣ ነቲ ሰብኣይን ስድርኡን ግና ድሒኖም።</w:t>
      </w:r>
    </w:p>
    <w:p/>
    <w:p>
      <w:r xmlns:w="http://schemas.openxmlformats.org/wordprocessingml/2006/main">
        <w:t xml:space="preserve">1. ሓይሊ ርህራሄ፡ ካብ እስራኤላውያን ዝረኸብናዮ ትምህርቲ</w:t>
      </w:r>
    </w:p>
    <w:p/>
    <w:p>
      <w:r xmlns:w="http://schemas.openxmlformats.org/wordprocessingml/2006/main">
        <w:t xml:space="preserve">2. ናይ እግዚኣብሄር ናይ ይቕረታ ሓይሊ ምርዳእ</w:t>
      </w:r>
    </w:p>
    <w:p/>
    <w:p>
      <w:r xmlns:w="http://schemas.openxmlformats.org/wordprocessingml/2006/main">
        <w:t xml:space="preserve">1. ማቴ 5፡7 - "መሓርቲ ምሕረት ኪረኽቡ እዮም እሞ ብጹኣን እዮም።"</w:t>
      </w:r>
    </w:p>
    <w:p/>
    <w:p>
      <w:r xmlns:w="http://schemas.openxmlformats.org/wordprocessingml/2006/main">
        <w:t xml:space="preserve">2. ሮሜ 12፡21 - "ንኽፉእ ብጽቡቕ ስዓሮ እምበር፡ ብኽፉእ ኣይትስዓር።"</w:t>
      </w:r>
    </w:p>
    <w:p/>
    <w:p>
      <w:r xmlns:w="http://schemas.openxmlformats.org/wordprocessingml/2006/main">
        <w:t xml:space="preserve">መሳፍንቲ 1:26 እቲ ሰብኣይ ድማ ናብ ምድሪ ሄታውያን ከይዱ ከተማ ሰሪሑ ሉዝ ኢሉ ሰመያ፡ እዚ ስማ እዚ ክሳዕ ሎሚ እዩ።</w:t>
      </w:r>
    </w:p>
    <w:p/>
    <w:p>
      <w:r xmlns:w="http://schemas.openxmlformats.org/wordprocessingml/2006/main">
        <w:t xml:space="preserve">እቲ ሰብኣይ ናብ ምድሪ ሄታውያን ብምኻድ ከተማ ሃነጸ፣ ሉዝ ኢሉ ሰመያ፣ ክሳብ ሕጂ ድማ ስማ እዩ።</w:t>
      </w:r>
    </w:p>
    <w:p/>
    <w:p>
      <w:r xmlns:w="http://schemas.openxmlformats.org/wordprocessingml/2006/main">
        <w:t xml:space="preserve">1. እሙንነት ኣምላኽ ብግዜ - ተስፋታት ጐይታ ኣብ ልዕሊ ወለዶታት ብኸመይ ይፍጸም</w:t>
      </w:r>
    </w:p>
    <w:p/>
    <w:p>
      <w:r xmlns:w="http://schemas.openxmlformats.org/wordprocessingml/2006/main">
        <w:t xml:space="preserve">2. ህያብ ገዛ - ገዛውትና ብኸመይ ይከላኸለልናን ምስ ታሪኽና የራኽበናን</w:t>
      </w:r>
    </w:p>
    <w:p/>
    <w:p>
      <w:r xmlns:w="http://schemas.openxmlformats.org/wordprocessingml/2006/main">
        <w:t xml:space="preserve">1. እያሱ 1፡3-5 - "ከምቲ ንሙሴ ዝበልክዎ፡ በረኻ እግርኻ እትረግጸሉ ዘበለ ዅሉ ቦታ ሂበካ እየ። ካብ በረኻን እዚ ሊባኖስን ክሳዕ እቲ ዓብዪ ሩባ፡ ርባ ኤፍራጥስ" ፡ ብዘላ ምድሪ ሄታውያን፡ ክሳዕ እቲ ዓብዪ ባሕሪ ድማ ናብ ምዕራብ ጸሓይ፡ ገማግም ባሕርኹም ኪኸውን እዩ።እግዚኣብሄር ኣምላኽኩም ፍርሃትኩምን ከንብረልኩምን እዩ እሞ፡ ኣብ ቅድሜኹም ደው ክብል ዚኽእል ሓደ እኳ ኣይኰነን። ከምቲ ንሱ ዝበለኩም ኣብ ኵላ እታ እትረግጽዋ ምድሪ ፍርሃትኩም።”</w:t>
      </w:r>
    </w:p>
    <w:p/>
    <w:p>
      <w:r xmlns:w="http://schemas.openxmlformats.org/wordprocessingml/2006/main">
        <w:t xml:space="preserve">2. ሉቃ 4፡16-21 - "ናብታ ዝዓበየላ ናዝሬት መጸ፡ ከም ልማዱ ድማ ብሰንበት ናብ ምኩራብ ኣትዩ ከንብብ ደው በለ። ኣብኡ ድማ ነበረ።" መጽሓፍ ነብዪ ኢሳይያስ ኣረከቦ።ነታ መጽሓፍ ምስ ከፈታ ድማ፡ መንፈስ እግዚኣብሄር ኣብ ልዕለይ ኣሎ፡ ንድኻታት ወንጌል ክሰብኽ ስለ ዝቐብአኒ፡ ዝተጻሕፈላ ቦታ ረኸበ ንዝተሰብረ ልቢ ክፍውስ፡ ንማሩኻት ምድሓን ክሰብኽ፡ ንዓይነ ስዉራን ድማ ምሕዋይ ምርኣይ፡ ንዝተሃርሙ ሓራ ከውጽኦም፡ ቅቡል ዓመት እግዚኣብሄር ክሰብኽ ልኢኹኒ።"</w:t>
      </w:r>
    </w:p>
    <w:p/>
    <w:p>
      <w:r xmlns:w="http://schemas.openxmlformats.org/wordprocessingml/2006/main">
        <w:t xml:space="preserve">መሳ. ከነኣናውያን ግና ኣብታ ሃገር ክቕመጡ እዮም።</w:t>
      </w:r>
    </w:p>
    <w:p/>
    <w:p>
      <w:r xmlns:w="http://schemas.openxmlformats.org/wordprocessingml/2006/main">
        <w:t xml:space="preserve">ምናሴ ንከነኣናውያን ካብ ቤተ-ሸን: ታዓናክ: ዶር: ኢብሌምን መጊዶን ኬውጽኦም ኣይከኣለን።</w:t>
      </w:r>
    </w:p>
    <w:p/>
    <w:p>
      <w:r xmlns:w="http://schemas.openxmlformats.org/wordprocessingml/2006/main">
        <w:t xml:space="preserve">1. ሓጢኣት ዕግበት፡ ንጻውዒት ኣምላኽ ንንስሓ ምንጻግ</w:t>
      </w:r>
    </w:p>
    <w:p/>
    <w:p>
      <w:r xmlns:w="http://schemas.openxmlformats.org/wordprocessingml/2006/main">
        <w:t xml:space="preserve">2. ንፍርሕናን ዘይውሕስነትናን ምብዳህ፡ ኣብ ስንቂ ጐይታ ምውካል</w:t>
      </w:r>
    </w:p>
    <w:p/>
    <w:p>
      <w:r xmlns:w="http://schemas.openxmlformats.org/wordprocessingml/2006/main">
        <w:t xml:space="preserve">1. ሮሜ 6፡1-2 - እምበኣርከ እንታይ ክንብል? ጸጋ ምእንቲ ክበዝሕ ኣብ ሓጢኣት ክንቅጽል ዲና? ብፍጹም! ንሕና ብሓጢኣት ዝሞትና ከመይ ጌርና ጌና ኣብኡ ክንነብር ንኽእል?</w:t>
      </w:r>
    </w:p>
    <w:p/>
    <w:p>
      <w:r xmlns:w="http://schemas.openxmlformats.org/wordprocessingml/2006/main">
        <w:t xml:space="preserve">2. ራእይ ዮሃንስ 3፡19-20 - ነቶም ኣነ ዘፍቅሮም እገንሖምን እግስጾምን እየ፡ ስለዚ ቅንኣት ኩኑ ተነስሑ። እንሆ፡ ኣብ ኣፍ ደገ ደው ኢለ እኹሕኩሕ ኣለኹ። ሓደ እኳ ድምጸይ ሰሚዑ ማዕጾ እንተ ከፊቱ፡ ናብኡ ኣትየ ምስኡ ክበልዕ፡ ንሱ ድማ ምሳይ።</w:t>
      </w:r>
    </w:p>
    <w:p/>
    <w:p>
      <w:r xmlns:w="http://schemas.openxmlformats.org/wordprocessingml/2006/main">
        <w:t xml:space="preserve">መሳፍንቲ 1:28 ኰነ ድማ፡ እስራኤል ምስ ሓያል፡ ንከነኣናውያን ቀረጽ ገበሩሎም፡ ፈጺሞም ከኣ ኣይሰጎግዎምን።</w:t>
      </w:r>
    </w:p>
    <w:p/>
    <w:p>
      <w:r xmlns:w="http://schemas.openxmlformats.org/wordprocessingml/2006/main">
        <w:t xml:space="preserve">እስራኤላውያን ሓያላት ምስ ኰኑ፡ ንከነኣናውያን ቀረጽ ክኸፍሉ ኣገደድዎም፡ ምሉእ ብምሉእ ግን ኣየባረርዎምን።</w:t>
      </w:r>
    </w:p>
    <w:p/>
    <w:p>
      <w:r xmlns:w="http://schemas.openxmlformats.org/wordprocessingml/2006/main">
        <w:t xml:space="preserve">1. እግዚኣብሄር ክንብርትዕን ሓይልና ንኻልኦት ክንሕግዝን ይደሊ።</w:t>
      </w:r>
    </w:p>
    <w:p/>
    <w:p>
      <w:r xmlns:w="http://schemas.openxmlformats.org/wordprocessingml/2006/main">
        <w:t xml:space="preserve">2. ሓይልና ካብ ኣምላኽ ከም ዝመጽእ ክንዝክር፡ ንኽብሩ ድማ ክንጥቀመሉ የድልየና።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ገላትያ 6፡9 - እንተ ዘይደኸምና፡ ብግቡእ ክንዓጽድ ኢና እሞ፡ ብጽቡቕ ምግባር ኣይንደክም።</w:t>
      </w:r>
    </w:p>
    <w:p/>
    <w:p>
      <w:r xmlns:w="http://schemas.openxmlformats.org/wordprocessingml/2006/main">
        <w:t xml:space="preserve">መሳፍንቲ 1:29 ኤፍሬም ነቶም ኣብ ጌዘር ዚነብሩ ከነኣናውያን እውን ኣይሰጎጎምን፤ ከነኣናውያን ግና ኣብ ጌዘር ኣብ መንጎኦም ይቕመጡ ነበሩ።</w:t>
      </w:r>
    </w:p>
    <w:p/>
    <w:p>
      <w:r xmlns:w="http://schemas.openxmlformats.org/wordprocessingml/2006/main">
        <w:t xml:space="preserve">ነገድ ኤፍሬም ነቶም ኣብ ጌዘር ዚነብሩ ዝነበሩ ከነኣናውያን ኪሰጕግዎም ኣይከኣሉን።</w:t>
      </w:r>
    </w:p>
    <w:p/>
    <w:p>
      <w:r xmlns:w="http://schemas.openxmlformats.org/wordprocessingml/2006/main">
        <w:t xml:space="preserve">1. ኣንጻር ፈተና ምቅላስ ምእባዩ።</w:t>
      </w:r>
    </w:p>
    <w:p/>
    <w:p>
      <w:r xmlns:w="http://schemas.openxmlformats.org/wordprocessingml/2006/main">
        <w:t xml:space="preserve">2. ፍቓድ ኣምላኽ ኣብ ምስዓብ ጽንዓት ዘለዎ ሓይሊ።</w:t>
      </w:r>
    </w:p>
    <w:p/>
    <w:p>
      <w:r xmlns:w="http://schemas.openxmlformats.org/wordprocessingml/2006/main">
        <w:t xml:space="preserve">1. ማቴ 26፡41 - "ናብ ፈተና ከይትኣትዉ ንቕሑን ጸልዩን። መንፈስ ፍቓደኛ እዩ፡ ስጋ ግና ድኹም እዩ።"</w:t>
      </w:r>
    </w:p>
    <w:p/>
    <w:p>
      <w:r xmlns:w="http://schemas.openxmlformats.org/wordprocessingml/2006/main">
        <w:t xml:space="preserve">2. ሮሜ 12፡12 - "ብተስፋ ተሓጐሱ፡ ብጸበባ ተዓገሱ፡ ብጸሎት ቀጻሊ ኩኑ።"</w:t>
      </w:r>
    </w:p>
    <w:p/>
    <w:p>
      <w:r xmlns:w="http://schemas.openxmlformats.org/wordprocessingml/2006/main">
        <w:t xml:space="preserve">መሳፍንቲ 1:30 ዛብሎን ንነበርቲ ኪትሮንን ንነበርቲ ናሃሎልን ኣይሰጎጎምን፤ ከነኣናውያን ግና ኣብ ማእከሎም ተቐመጡ፡ ግቡእ ድማ ኰኑ።</w:t>
      </w:r>
    </w:p>
    <w:p/>
    <w:p>
      <w:r xmlns:w="http://schemas.openxmlformats.org/wordprocessingml/2006/main">
        <w:t xml:space="preserve">ህዝቢ ዛብሎን ንነበርቲ ኪትሮንን ናሃሎልን ኣብ ምብራር ኣይተዓወቱን፣ ኣብ ክንድኡ ከነኣናውያን ኣብታ ሃገር ተሪፎም ቀረጽ ክኸፍሉ ተገበሩ።</w:t>
      </w:r>
    </w:p>
    <w:p/>
    <w:p>
      <w:r xmlns:w="http://schemas.openxmlformats.org/wordprocessingml/2006/main">
        <w:t xml:space="preserve">1. "መብጽዓ ዓወት ኣምላኽ፡ ዛብሎንን ከነኣናውያንን"።</w:t>
      </w:r>
    </w:p>
    <w:p/>
    <w:p>
      <w:r xmlns:w="http://schemas.openxmlformats.org/wordprocessingml/2006/main">
        <w:t xml:space="preserve">2. "ሓይሊ ጽንዓት፡ ዛብሎንን ነበርቲ ኪትሮንን ናሃሎልን"።</w:t>
      </w:r>
    </w:p>
    <w:p/>
    <w:p>
      <w:r xmlns:w="http://schemas.openxmlformats.org/wordprocessingml/2006/main">
        <w:t xml:space="preserve">1. ዘዳ 7፡22 - "እግዚኣብሄር ኣምላኽካ ድማ ነቶም ኣህዛብ በብቝሩብ ኣብ ቅድሜኻ ኼጥፍኦም እዩ፡ ኣራዊት መሮር ከይበዝሑ፡ ብሓንሳብ ኣይትጥፍኦምን።"</w:t>
      </w:r>
    </w:p>
    <w:p/>
    <w:p>
      <w:r xmlns:w="http://schemas.openxmlformats.org/wordprocessingml/2006/main">
        <w:t xml:space="preserve">2. እያሱ 24፡12 - "ንኽልተ ነገስታት ኣሞራውያን፡ ካብ ቅድሜኻ ዝሰጐጎም ቅድሜኻ ለኣኽኩ፡ ብሰይፊካን ብቐስቲኻን ግና ኣይኰነን።"</w:t>
      </w:r>
    </w:p>
    <w:p/>
    <w:p>
      <w:r xmlns:w="http://schemas.openxmlformats.org/wordprocessingml/2006/main">
        <w:t xml:space="preserve">መሳ.</w:t>
      </w:r>
    </w:p>
    <w:p/>
    <w:p>
      <w:r xmlns:w="http://schemas.openxmlformats.org/wordprocessingml/2006/main">
        <w:t xml:space="preserve">ነገድ ኣሸር ንነበርቲ ሸውዓተ ከተማታት ከባርርዎም ኣይከኣሉን።</w:t>
      </w:r>
    </w:p>
    <w:p/>
    <w:p>
      <w:r xmlns:w="http://schemas.openxmlformats.org/wordprocessingml/2006/main">
        <w:t xml:space="preserve">1: ብውድቀትና ተስፋ ክንቆርጽ የብልናን፡ እንታይ ደኣ ፍቓድ ኣምላኽ ንምፍጻም ኣብ እንገብሮ ጻዕሪ ክንጸንዕ ይግባእ።</w:t>
      </w:r>
    </w:p>
    <w:p/>
    <w:p>
      <w:r xmlns:w="http://schemas.openxmlformats.org/wordprocessingml/2006/main">
        <w:t xml:space="preserve">2: ንእግዚኣብሔር ዋላ ኣብ ከቢድ ኣብ ዝኾነሉ እዋን ጻዕርና ርእዩ ክባርኸና ምዃኑ ተኣሚንና ተኣዘዝ።</w:t>
      </w:r>
    </w:p>
    <w:p/>
    <w:p>
      <w:r xmlns:w="http://schemas.openxmlformats.org/wordprocessingml/2006/main">
        <w:t xml:space="preserve">1: እብራውያን 10፡36 - ፍቓድ ኣምላኽ ምስ ፈጸምኩም ነቲ ዝተመባጽዓኩም ምእንቲ ኽትቅበሉ፡ ጽንዓት የድልየኩም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መሳፍንቲ 1:32 ኣሸራውያን ግና ኣብ መንጎ ከነኣናውያን ነበርቲ እታ ሃገር ይቕመጡ ነበሩ።</w:t>
      </w:r>
    </w:p>
    <w:p/>
    <w:p>
      <w:r xmlns:w="http://schemas.openxmlformats.org/wordprocessingml/2006/main">
        <w:t xml:space="preserve">ኣሸራውያን ንከነኣናውያን ካብታ ሃገር ከባርርዎም ስለ ዘይከኣሉ፡ ኣብ ክንድኡ ኣብ መንጎኦም ክነብሩ መረጹ።</w:t>
      </w:r>
    </w:p>
    <w:p/>
    <w:p>
      <w:r xmlns:w="http://schemas.openxmlformats.org/wordprocessingml/2006/main">
        <w:t xml:space="preserve">1. ከምቲ ኣምላኽ ዝእዝዞ ንምንባር ንፍርሒ ምብዳህ - መሳፍንቲ 1፡32</w:t>
      </w:r>
    </w:p>
    <w:p/>
    <w:p>
      <w:r xmlns:w="http://schemas.openxmlformats.org/wordprocessingml/2006/main">
        <w:t xml:space="preserve">2. ሓይሊ ምርጫታት - መሳፍንቲ 1፡32</w:t>
      </w:r>
    </w:p>
    <w:p/>
    <w:p>
      <w:r xmlns:w="http://schemas.openxmlformats.org/wordprocessingml/2006/main">
        <w:t xml:space="preserve">1. እያሱ 24፡15 - ንእግዚኣብሄር ምግልጋል ኣብ ኣዒንትኹም ክፉእ ካብ ኮነ፡ ኣቦታትኩም ኣብ ስግር ሩባ ዘገልግልዎ ኣማልኽቲ፡ ወይስ ኣብ ምድሮም ዝነበሩ ኣሞራውያን፡ ንመን ከም እተገልግሉ ሎሚ ምረጹ ንስኻ ትነብር። እንተ ኣነን ቤተይን ግና ንእግዚኣብሄር ከነገልግሎ ኢና።</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መሳፍንቲ 1:33 ንፍታሌም ንነበርቲ ቤተ-ሸሜሽን ንነበርቲ ቢታንያትን ኣይሰጎጎምን፤ ንሱ ግና ኣብ መንጎ ከነኣናውያን ነበርቲ እታ ሃገር ተቐመጠ፣ ግናኸ እቶም ኣብ ቤት-ሸሜሽን ኣብ ቢታንያን ዚነብሩ ግቡእ ኰኑ።</w:t>
      </w:r>
    </w:p>
    <w:p/>
    <w:p>
      <w:r xmlns:w="http://schemas.openxmlformats.org/wordprocessingml/2006/main">
        <w:t xml:space="preserve">ንፍታሌም ንከነኣናውያን ካብ ቤተ-ሸሜሽን ቢታንያን ከተውጽኦም ስለ ዘይከኣለት፡ ኣብ ክንድኡ ኣብ መንጎኦም ተቐመጠት ግርማ ድማ ኰነት።</w:t>
      </w:r>
    </w:p>
    <w:p/>
    <w:p>
      <w:r xmlns:w="http://schemas.openxmlformats.org/wordprocessingml/2006/main">
        <w:t xml:space="preserve">1. ንፍርሒ ምብዳህን ጸገም ምግጣምን</w:t>
      </w:r>
    </w:p>
    <w:p/>
    <w:p>
      <w:r xmlns:w="http://schemas.openxmlformats.org/wordprocessingml/2006/main">
        <w:t xml:space="preserve">2. ሓይሊ ተኣዛዝነት</w:t>
      </w:r>
    </w:p>
    <w:p/>
    <w:p>
      <w:r xmlns:w="http://schemas.openxmlformats.org/wordprocessingml/2006/main">
        <w:t xml:space="preserve">1. እያሱ 1፡9 - ኣነዶ ኣይኣዘዝኩኻን፧ ኣጆኻ ተባዕ ኩን። ኣይትፍራሕ፤ እግዚኣብሄር ኣምላኽካ ኣብ ዝኸድካዮ ዘበለ ምሳኻትኩም ኪኸውን እዩ እሞ፡ ተስፋ ኣይትቑረጹ።</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መሳፍንቲ 1:34 ኣሞራውያን ድማ ንደቂ ዳን ናብቲ ስንጭሮ ኪወርዱ ስለ ዘይፈቐዱ፡ ብሓይሊ ናብ ከረን ኣእተውዎም።</w:t>
      </w:r>
    </w:p>
    <w:p/>
    <w:p>
      <w:r xmlns:w="http://schemas.openxmlformats.org/wordprocessingml/2006/main">
        <w:t xml:space="preserve">ኣሞራውያን ንደቂ ዳን ናብ ጎልጎል ከይወርዱ ዓገብዎም።</w:t>
      </w:r>
    </w:p>
    <w:p/>
    <w:p>
      <w:r xmlns:w="http://schemas.openxmlformats.org/wordprocessingml/2006/main">
        <w:t xml:space="preserve">1: ሓደ ኩነታት ክሳብ ክንደይ ጨቋኒ ይመስል ብዘየገድስ ኣምላኽ ንበይንና ፈጺሙ ኣይገድፈናን እዩ።</w:t>
      </w:r>
    </w:p>
    <w:p/>
    <w:p>
      <w:r xmlns:w="http://schemas.openxmlformats.org/wordprocessingml/2006/main">
        <w:t xml:space="preserve">2: ብድሆታት እኳ እንተ ኣጋጠመና፡ ኣምላኽ ሓይልን ትብዓትን ከም ዝህበና እምነት ክህልወና ኣለዎ።</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ሮሜ 8፡31 - እምበኣርከ ነዚ ነገራት እዚ እንታይ ክንብል ኢና፧ እግዚኣብሄር ምሳና ካብ ኮነ መን እዩ ኣንጻርና ክኸውን ዝኽእል?</w:t>
      </w:r>
    </w:p>
    <w:p/>
    <w:p>
      <w:r xmlns:w="http://schemas.openxmlformats.org/wordprocessingml/2006/main">
        <w:t xml:space="preserve">መሳፍንቲ 1:35 ኣሞራውያን ግና ኣብ ከረን ሄረስ ኣብ ዓይያሎንን ኣብ ሻኣልቢምን ኪነብሩ ነበሩ፡ ኢድ ቤት ዮሴፍ ግና ሰዓረት፡ ግናኸ ገበርቲ ዀኑ።</w:t>
      </w:r>
    </w:p>
    <w:p/>
    <w:p>
      <w:r xmlns:w="http://schemas.openxmlformats.org/wordprocessingml/2006/main">
        <w:t xml:space="preserve">ኣሞራውያን ብቤት ዮሴፍ ተሳዒሮም ቀረጽ ክኸፍሉ ነበሮም።</w:t>
      </w:r>
    </w:p>
    <w:p/>
    <w:p>
      <w:r xmlns:w="http://schemas.openxmlformats.org/wordprocessingml/2006/main">
        <w:t xml:space="preserve">1. እግዚኣብሄር ነቶም ንዕኡ እሙናት ዝኾኑ ዓስቢ ይህቦም።</w:t>
      </w:r>
    </w:p>
    <w:p/>
    <w:p>
      <w:r xmlns:w="http://schemas.openxmlformats.org/wordprocessingml/2006/main">
        <w:t xml:space="preserve">2. ዓወት ብጽንዓትን እምነትን እዩ ዝመጽእ።</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1ዮሃ 5፡4 - "ካብ ኣምላኽ ዝተወልደ ዘበለ ንዓለም ይስዕራ እዩ እሞ፡ ንዓለም ዝሰዓረት ዓወት እዚኣ እያ፡ እምነትና"።</w:t>
      </w:r>
    </w:p>
    <w:p/>
    <w:p>
      <w:r xmlns:w="http://schemas.openxmlformats.org/wordprocessingml/2006/main">
        <w:t xml:space="preserve">መሳፍንቲ 1:36 ገማግም ኣሞራውያን ድማ ካብ ምድያብ ክሳዕ ኣክራቢም፡ ካብ ከውሒን ንላዕሊን ነበረ።</w:t>
      </w:r>
    </w:p>
    <w:p/>
    <w:p>
      <w:r xmlns:w="http://schemas.openxmlformats.org/wordprocessingml/2006/main">
        <w:t xml:space="preserve">ኣሞራውያን ነቲ ገማግም ባሕሪ ካብ ኣክራቢም ክሳዕ ከውሒን ኪኖኡን ሒዞሞ ነበሩ።</w:t>
      </w:r>
    </w:p>
    <w:p/>
    <w:p>
      <w:r xmlns:w="http://schemas.openxmlformats.org/wordprocessingml/2006/main">
        <w:t xml:space="preserve">1. ኪዳን ሞያ፡- ንህይወትና ዝሃቦ መብጽዓታት እግዚኣብሔር ምርዳእ</w:t>
      </w:r>
    </w:p>
    <w:p/>
    <w:p>
      <w:r xmlns:w="http://schemas.openxmlformats.org/wordprocessingml/2006/main">
        <w:t xml:space="preserve">2. ኣብ ቅድሚ ጸበባ ኣብ መብጽዓታት ኣምላኽ ጸኒዕካ ደው ምባል</w:t>
      </w:r>
    </w:p>
    <w:p/>
    <w:p>
      <w:r xmlns:w="http://schemas.openxmlformats.org/wordprocessingml/2006/main">
        <w:t xml:space="preserve">1. እያሱ 1፡3-6 - "ከምቲ ንሙሴ ዝበልክዎ፡ በረኻ እግርኻ እትረግጸሉ ዅሉ ቦታ ሂበካ እየ። ካብ በረኻን እዚ ሊባኖስን እዚ ክሳዕ እቲ ዓብዪ ሩባ፡ ርባ ኤፍራጥስ" ፣ ብዘላ ምድሪ ሄታውያንን ክሳዕ እቲ ዓብዪ ባሕርን ናብ ምዕራብ ጸሓይ፣ ገምገምኩም ኪኸውን እዩ።ከምቲ ኣነ ምስ ሙሴ ዝነበርኩ፣ ብዅሉ መዓልትታት ህይወትካ ኣብ ቅድሜኻ ደው ኪብል ዚኽእል ሓደ እኳ ኣይኰነን። ስለዚ ምሳኻ ክኸውን እየ፡ ኣይክሓድገካን ኣይክሓድገካን እየ፡ ነታ ንኣቦታቶም ክህቦም ዝመሓልኩላ ምድሪ ነዚ ህዝቢ እዚ ርስቲ ክትመቕሎ ኢኻ እሞ፡ ኣጆኻ ኣጆኻ።</w:t>
      </w:r>
    </w:p>
    <w:p/>
    <w:p>
      <w:r xmlns:w="http://schemas.openxmlformats.org/wordprocessingml/2006/main">
        <w:t xml:space="preserve">2. እያሱ 24፡14-15 - "እምበኣርሲ ሕጂ ንእግዚኣብሄር ፍርሃዎ፡ ብቕንዕናን ብሓቅን ድማ ኣገልግልዎ፡ ነቶም ኣቦታትኩም ኣብ ስግር ማይ ኣይሂን ኣብ ግብጽን ዘገልግልዎ ኣማልኽቲ ድማ ኣርሕቑ፡ ነታ ድማ ኣገልግሉ።" እግዚኣብሄር፡ ንእግዚኣብሄር ምግልጋል ክፉእ እንተ መሲሉኩም፡ ሎሚ ንመን ከም እተገልግሉ ምረጹ፡ እቶም ኣቦታትኩም ኣብ ስግር ማይ ኣይሂ ዝነበሩ ኣማልኽቲ ወይስ እቶም ኣብ ምድሮም ዝነበሩ ኣሞራውያን ኣማልኽቲ ንስኻትኩም ትነብሩ ኣለኹም፡ ኣነን ንቤተይን ግና ንእግዚኣብሄር ከነገልግሎ ኢና።</w:t>
      </w:r>
    </w:p>
    <w:p/>
    <w:p>
      <w:r xmlns:w="http://schemas.openxmlformats.org/wordprocessingml/2006/main">
        <w:t xml:space="preserve">መሳፍንቲ 2 ብሰለስተ ሕጡበ-ጽሑፋት ከምዚ ዝስዕብ ተጠቓሊሉ ክቐርብ ይኽእል እዩ፣ ምስ ዝተጠቕሱ ጥቕስታት፤</w:t>
      </w:r>
    </w:p>
    <w:p/>
    <w:p>
      <w:r xmlns:w="http://schemas.openxmlformats.org/wordprocessingml/2006/main">
        <w:t xml:space="preserve">ሕጡበ-ጽሑፍ 1፡ መሳፍንቲ 2፡1-5 መልኣኽ እግዚኣብሄር ንእስራኤላውያን ምስ እግዚኣብሔር ዝኣተውዎ ቃል ኪዳን ብምፍራሶም ከም ዝገንሖም ይገልጽ። እቲ ምዕራፍ መልኣኽ እግዚኣብሄር ናብ ጊልጋል መጺኡ ንህዝቢ ከም ዝዛረቦም ብምግላጽ፡ እግዚኣብሄር ካብ ግብጺ ኣብ ዘናግፎም ተኣማንነት ከም ዘዘኻኽሮምን ምስ ነበርቲ ከነኣን ቃል ኪዳን ከይኣትዉ ብምእዛዝን ይጅምር። ነዞም ኣህዛብ እዚኣቶም ምስጓግ ዘይምኽኣል፡ መጻወድያን ተጻባእቲ እስራኤልን ከም ዝኾኑ እቲ መልኣኽ የጠንቅቕ። እንተኾነ እቲ ህዝቢ ቅድሚ ምብጋሱ ይበኪን መስዋእቲ የቕርብን።</w:t>
      </w:r>
    </w:p>
    <w:p/>
    <w:p>
      <w:r xmlns:w="http://schemas.openxmlformats.org/wordprocessingml/2006/main">
        <w:t xml:space="preserve">ሕጡበ-ጽሑፍ 2፡ ኣብ መሳፍንቲ 2፡6-15 ብምቕጻል፡ ኣብዚ እዋን እዚ እስራኤል ዘሕለፈቶ ዑደት ዘይምእዛዝ፡ ጭቆና፡ ንስሓን ምድሓንን ይገልጽ። ድሕሪ ሞት እያሱ ንያህዌ ይኹን ግብሩ ዘይፈልጥ ሓድሽ ወለዶ ይለዓል። ካብ እግዚኣብሔር ይርሕቁ፡ ንኣማልኽቲ ጓኖት ይሰግዱ፡ ንቑጥዓኡ ድማ የለዓዕሉ። ከም ሳዕቤኑ ድማ እግዚኣብሄር ጎረባብቲ ኣህዛብ ንእስራኤል ክጭቁኑ ይፈቅድ። ጭንቀት ክጻወሮ ዘይክእል ምስ ኮነ፡ እቶም ህዝቢ ሓገዝ ክሓትት ናብ ኣምላኽ ይጭድሩ።</w:t>
      </w:r>
    </w:p>
    <w:p/>
    <w:p>
      <w:r xmlns:w="http://schemas.openxmlformats.org/wordprocessingml/2006/main">
        <w:t xml:space="preserve">ሕጡበ-ጽሑፍ 3፡ መሳፍንቲ 2 እግዚኣብሄር ንእስራኤል ካብ ጨቆንቲ ንምድሓን ፈራዶ ወይ መራሕቲ ከም ዘተንስኣሉ ጸብጻብ ብምሃብ ትዛዘም። ኣብ መሳፍንቲ 2፡16-23 ኣብ መንጎኦም ፈራዲ ኣብ ዝለዓልሉ እዋን ንእስራኤል ምስ ጸላእቶም ናብ ውግእ ከም ዝመርሖምን ኣብ ዕድሚኡ ግዝያዊ ሰላም ከም ዘምጽእን ተጠቒሱ ኣሎ። እንተኾነ ግን ነፍሲ ወከፍ ዳኛ ምስ ሞተ እቲ ህዝቢ ጣኦታት እናሰገደን ንያህዌ እናሓደገን ናብቲ እኩይ መገዱ ይምለስ እሞ እዚ ድማ ብከባቢ ኣህዛብ ናብ ዝያዳ ጭቆና ይመርሕ።</w:t>
      </w:r>
    </w:p>
    <w:p/>
    <w:p>
      <w:r xmlns:w="http://schemas.openxmlformats.org/wordprocessingml/2006/main">
        <w:t xml:space="preserve">ብሓጺሩ፤</w:t>
      </w:r>
    </w:p>
    <w:p>
      <w:r xmlns:w="http://schemas.openxmlformats.org/wordprocessingml/2006/main">
        <w:t xml:space="preserve">ዳያኑ 2 የቕርቡ፤</w:t>
      </w:r>
    </w:p>
    <w:p>
      <w:r xmlns:w="http://schemas.openxmlformats.org/wordprocessingml/2006/main">
        <w:t xml:space="preserve">ኪዳን ብምጥሓስካ ምግሳጽ መልኣኽ ካብ ምትሕውዋስ የጠንቅቕ፤</w:t>
      </w:r>
    </w:p>
    <w:p>
      <w:r xmlns:w="http://schemas.openxmlformats.org/wordprocessingml/2006/main">
        <w:t xml:space="preserve">ዑደት ዘይምእዛዝ ጭቆና ንስሓ ምድሓን፤</w:t>
      </w:r>
    </w:p>
    <w:p>
      <w:r xmlns:w="http://schemas.openxmlformats.org/wordprocessingml/2006/main">
        <w:t xml:space="preserve">ዳያኑ ምልዓል ግዝያዊ ሰላም ስዒቡ ተወሳኺ ዘይምእዛዝ።</w:t>
      </w:r>
    </w:p>
    <w:p/>
    <w:p>
      <w:r xmlns:w="http://schemas.openxmlformats.org/wordprocessingml/2006/main">
        <w:t xml:space="preserve">ቃል ኪዳን ብምጥሓስ ኣብ ምግሳጽ ምትኳር መልኣኽ ካብ ምትሕውዋስ የጠንቅቕ፤</w:t>
      </w:r>
    </w:p>
    <w:p>
      <w:r xmlns:w="http://schemas.openxmlformats.org/wordprocessingml/2006/main">
        <w:t xml:space="preserve">ዑደት ዘይምእዛዝ ጭቆና ንስሓ ምድሓን፤</w:t>
      </w:r>
    </w:p>
    <w:p>
      <w:r xmlns:w="http://schemas.openxmlformats.org/wordprocessingml/2006/main">
        <w:t xml:space="preserve">ዳያኑ ምልዓል ግዝያዊ ሰላም ስዒቡ ተወሳኺ ዘይምእዛዝ።</w:t>
      </w:r>
    </w:p>
    <w:p/>
    <w:p>
      <w:r xmlns:w="http://schemas.openxmlformats.org/wordprocessingml/2006/main">
        <w:t xml:space="preserve">እታ ምዕራፍ እስራኤላውያን ምስ እግዚኣብሔር ዝኣተውዎ ቃል ኪዳን ብምጥሓሶም ዝተዋህቦም መግናሕቲ ዘተኮረ ኮይኑ፡ ስዒቡ ድማ ኣብዚ እዋን እስራኤል ዘጋጠሞም ዑደት ዘይምእዛዝ፡ ጭቆና፡ ንስሓን ምድሓንን እዩ። ኣብ መሳፍንቲ 2፡ መልኣኽ እግዚኣብሄር ናብ ጊልጋል መጺኡ ንህዝቢ ተዛሪቡ፡ ተኣማንነት ኣምላኽ ከም ዘዘኻኽሮምን ምስ ነበርቲ ከነኣን ቃል ኪዳን ከይኣትዉ ከም ዘጠንቅቖምን ተጠቒሱ ኣሎ። ነዞም ኣህዛብ እዚኣቶም ምስጓግ ዘይምኽኣል፡ መጻወድያን ተጻባእቲ እስራኤልን ከም ዝዀኑ እቲ መልኣኽ የጕልሕ።</w:t>
      </w:r>
    </w:p>
    <w:p/>
    <w:p>
      <w:r xmlns:w="http://schemas.openxmlformats.org/wordprocessingml/2006/main">
        <w:t xml:space="preserve">ኣብ መሳፍንቲ 2 ብምቕጻል፡ ንያህዌ ይኹን ግብሩ ዘይፈልጥ ሓድሽ ወለዶ ዝለዓልሉ ቅዲ ይቕልቀል። ካብ እግዚኣብሔር ይርሕቁ፡ ንኣማልኽቲ ጓኖት ይሰግዱ፡ ንቑጥዓኡ ድማ የለዓዕሉ። ከም ሳዕቤኑ ድማ ጎረባብቲ ሃገራት ንእስራኤል ክጭቁኑ ይፍቀደሎም። እንተኾነ ግና ጭንቀት ዘይጽወር ምስ ዝኸውን ህዝቢ ናብ እግዚኣብሔር ሓገዝ ይጭድር ናብ ንስሓን ምድሓንን ዘብጽሕ ናብ ጭቆና ዝመርሕ ናይ ዘይምእዛዝ ዑደት።</w:t>
      </w:r>
    </w:p>
    <w:p/>
    <w:p>
      <w:r xmlns:w="http://schemas.openxmlformats.org/wordprocessingml/2006/main">
        <w:t xml:space="preserve">መሳፍንቲ 2 እግዚኣብሄር ንእስራኤል ካብ ጨቆንቲ ዘናግፉ ዳያኑ ወይ መራሕቲ ዘተንስኣሉ ጸብጻብ ብምሃብ ትዛዘም። እዞም ዳያኑ ንእስራኤል ምስ ጸላእቶም ናብ ውግእ መሪሖም ኣብ ዕድሚኦም ግዝያዊ ሰላም የምጽኡ። እንተኾነ ግን ነፍሲ ወከፍ ዳኛ ምስ ሞተ እቲ ህዝቢ ጣኦታት እናሰገደን ንያህዌ እናገደፈን ናብቲ እኩይ መገዱ ይምለስ እዚ ድማ ናብ ተወሳኺ ጭቆና ብከቢብ ኣህዛብ ይመርሕ እዚ ድማ ኣብ ታሪኽ እስራኤል ኣብዚ ዘመን እዚ ዝድገም ቀጻሊ ቅዲ እዩ።</w:t>
      </w:r>
    </w:p>
    <w:p/>
    <w:p>
      <w:r xmlns:w="http://schemas.openxmlformats.org/wordprocessingml/2006/main">
        <w:t xml:space="preserve">መሳፍንቲ 2:1 ሓደ መልኣኽ እግዚኣብሄር ድማ ካብ ጊልጋል ናብ ቦኪም ደይቡ፡ ካብ ግብጺ ደየብኩኹም፡ ናብታ ንኣቦታትኩም ዝመሓልኩላ ምድሪ ድማ ኣምጺአኩም ኣለኹ። ኣነ ድማ ምሳኻትኩም ዝኣተኹዎ ቃል ኪዳን ፈጺመ ኣይጥሕሶን እየ በልኩ።</w:t>
      </w:r>
    </w:p>
    <w:p/>
    <w:p>
      <w:r xmlns:w="http://schemas.openxmlformats.org/wordprocessingml/2006/main">
        <w:t xml:space="preserve">መልኣኽ እግዚኣብሄር ንእስራኤላውያን እግዚኣብሔር ናብታ ዝተመባጽዓላ ምድሪ ከብጽሖም መብጽዓኡ ከም ዝሓለወ ኣዘኻኸሮም።</w:t>
      </w:r>
    </w:p>
    <w:p/>
    <w:p>
      <w:r xmlns:w="http://schemas.openxmlformats.org/wordprocessingml/2006/main">
        <w:t xml:space="preserve">1: ኣምላኽ እሙን እዩ መብጽዓታቱ ድማ ርግጸኛ እዩ።</w:t>
      </w:r>
    </w:p>
    <w:p/>
    <w:p>
      <w:r xmlns:w="http://schemas.openxmlformats.org/wordprocessingml/2006/main">
        <w:t xml:space="preserve">2: ኣብ ኪዳን ኣምላኽ ክንውከል ንኽእል ኢና።</w:t>
      </w:r>
    </w:p>
    <w:p/>
    <w:p>
      <w:r xmlns:w="http://schemas.openxmlformats.org/wordprocessingml/2006/main">
        <w:t xml:space="preserve">1: እያሱ 21:45 ካብ ኵሉ እቲ እግዚኣብሄር ንቤት እስራኤል ዝኣተዎ ሰናይ መብጽዓ ሓንቲ ቃል እኳ ኣይፈሸለትን። ኩሉ ተፈጸመ።</w:t>
      </w:r>
    </w:p>
    <w:p/>
    <w:p>
      <w:r xmlns:w="http://schemas.openxmlformats.org/wordprocessingml/2006/main">
        <w:t xml:space="preserve">2: ኤርምያስ 31:33 ሕገይ ኣብ ውሽጦም ከእትዎ እየ፡ ኣብ ልቦም ድማ ክጽሕፎ እየ። ኣነ ድማ ኣምላኾም ክኸውን እየ፡ ንሳቶም ድማ ህዝበይ ክኾኑ እዮም።</w:t>
      </w:r>
    </w:p>
    <w:p/>
    <w:p>
      <w:r xmlns:w="http://schemas.openxmlformats.org/wordprocessingml/2006/main">
        <w:t xml:space="preserve">መሳፍንቲ 2:2 ምስ ነበርቲ እዛ ምድሪ እዚኣ ስምረት ኣይትግበር። መሰውኢታቶም ክትድርብይዎ ኢኹም፡ ድምጸይ ግና ኣይሰማዕኩምን፡ ስለምንታይ ከምዚ ዝገበርኩም፧</w:t>
      </w:r>
    </w:p>
    <w:p/>
    <w:p>
      <w:r xmlns:w="http://schemas.openxmlformats.org/wordprocessingml/2006/main">
        <w:t xml:space="preserve">እግዚኣብሄር ንእስራኤላውያን ምስ ህዝቢ እታ ሃገር ምሕዝነት ከይገብሩን መሰውኢታቶም ከፍርሱን ይእዝዞም፣ እስራኤላውያን ግና ኣይእዘዙን።</w:t>
      </w:r>
    </w:p>
    <w:p/>
    <w:p>
      <w:r xmlns:w="http://schemas.openxmlformats.org/wordprocessingml/2006/main">
        <w:t xml:space="preserve">1. ሓደጋ ዘይምእዛዝ</w:t>
      </w:r>
    </w:p>
    <w:p/>
    <w:p>
      <w:r xmlns:w="http://schemas.openxmlformats.org/wordprocessingml/2006/main">
        <w:t xml:space="preserve">2. ትእዛዛት ኣምላኽ ምእዛዝ ዘለዎ ኣገዳስነት</w:t>
      </w:r>
    </w:p>
    <w:p/>
    <w:p>
      <w:r xmlns:w="http://schemas.openxmlformats.org/wordprocessingml/2006/main">
        <w:t xml:space="preserve">1. ዘዳ 12፡2-3 - ኣብ ነዋሕቲ ኣኽራንን ኣብ ጎቦታትን ኣብ ትሕቲ ኵሉ ዝዘርግሐ ኦምን እቶም እትስሕብዎም ኣህዛብ ንኣማልኽቶም ዘምልኹሉ ቦታታት ኣጥፍእዎ። መሰውኢታቶም ኣፍሪስካ፡ ቅዱሳት ኣእማንኦም ሰበር፡ ዓንዲ ኣሸራኦም ድማ ኣብ ሓዊ ኣቃጽል፤ ጣኦታት ኣማልኽቶም ቆሪጾም ኣስማቶም ድማ ካብቲ ቦታታት ደምስስዎ።</w:t>
      </w:r>
    </w:p>
    <w:p/>
    <w:p>
      <w:r xmlns:w="http://schemas.openxmlformats.org/wordprocessingml/2006/main">
        <w:t xml:space="preserve">2. 1ሳሙኤል 12፡14-15 - ንእግዚኣብሄር ፈሪሕካ እንተ ኣገልጊልካን እንተ ተኣዘዝካን ካብ ትእዛዛቱ እንተ ዘይዓመጽካ፡ ንስኻን እቲ ኣብ ልዕሌኻ ዝነግሰካ ንጉስን ንእግዚኣብሄር ኣምላኽካ ሰናይ እንተ ሰዓብካዮ! ንእግዚኣብሄር እንተ ዘይተኣዘዝኩምን ካብ ትእዛዛቱ እንተ ዓመጽኩምን ግና ኢዱ ከምቲ ኣብ ልዕሊ ኣቦታትኩም ዝነበረት ኣብ ልዕሌኹም ትኸውን።</w:t>
      </w:r>
    </w:p>
    <w:p/>
    <w:p>
      <w:r xmlns:w="http://schemas.openxmlformats.org/wordprocessingml/2006/main">
        <w:t xml:space="preserve">መሳፍንቲ 2:3 ስለዚ ኣነውን ካብ ቅድሜኹም ኣይሰጎጎምን እየ፡ በልኩ። ንሳቶም ግና ከም እሾኽ ኣብ ጐድኒኹም ኪዀኑ እዮም፣ ኣማልኽቶም ከኣ መጻወድያ ኪዀኑኹም እዮም።</w:t>
      </w:r>
    </w:p>
    <w:p/>
    <w:p>
      <w:r xmlns:w="http://schemas.openxmlformats.org/wordprocessingml/2006/main">
        <w:t xml:space="preserve">እግዚኣብሄር ንእስራኤላውያን ኣብታ ምድሪ ተስፋ ንዝነበሩ ህዝቢ ከባርሩ ምስ ዘይከኣሉ ኣብ ጎድኖም እሾኽ ከም ዝኾኑን ኣማልኽቶም ድማ መጻወድያ ከም ዝኾኑን ኣጠንቀቖም።</w:t>
      </w:r>
    </w:p>
    <w:p/>
    <w:p>
      <w:r xmlns:w="http://schemas.openxmlformats.org/wordprocessingml/2006/main">
        <w:t xml:space="preserve">1. ኣብ ጎድንና ዘሎ እሾኽ ምብዳህ</w:t>
      </w:r>
    </w:p>
    <w:p/>
    <w:p>
      <w:r xmlns:w="http://schemas.openxmlformats.org/wordprocessingml/2006/main">
        <w:t xml:space="preserve">2. ኣብ መጻወድያ ኣምልኾ ጣኦት ኣይትተዓንቀፍ</w:t>
      </w:r>
    </w:p>
    <w:p/>
    <w:p>
      <w:r xmlns:w="http://schemas.openxmlformats.org/wordprocessingml/2006/main">
        <w:t xml:space="preserve">1. ማቴዎስ 13፡22 - "እቲ ኣብ እሾኽ ዝወደቐ ዘርኢ ዝተቐበለ ነቲ ቃል ዝሰምዕ ሰብ እዩ፡ ጭንቀት እዛ ህይወት እዚኣን ምትላል ሃብትን ግና ይሓንቆ፡ ፍረ ድማ የብላን።"</w:t>
      </w:r>
    </w:p>
    <w:p/>
    <w:p>
      <w:r xmlns:w="http://schemas.openxmlformats.org/wordprocessingml/2006/main">
        <w:t xml:space="preserve">2. 1ቆሮ 10፡14 - "ስለዚ ኣቱም ፍቑራት ኣዕሩኽተይ ካብ ኣምልኾ ጣኦት ህደሙ።"</w:t>
      </w:r>
    </w:p>
    <w:p/>
    <w:p>
      <w:r xmlns:w="http://schemas.openxmlformats.org/wordprocessingml/2006/main">
        <w:t xml:space="preserve">መሳፍንቲ 2:4 ኰነ ድማ፡ መልኣኽ እግዚኣብሄር ንዅሎም ደቂ እስራኤል እዚ ቓላት ምስ ተዛረቦም፡ እቲ ህዝቢ ድምጹ ኣልዒሉ በኸየ።</w:t>
      </w:r>
    </w:p>
    <w:p/>
    <w:p>
      <w:r xmlns:w="http://schemas.openxmlformats.org/wordprocessingml/2006/main">
        <w:t xml:space="preserve">መልኣኽ እግዚኣብሄር ንደቂ እስራኤል ተዛረቦም እቶም ህዝቢ ድማ ከም መልሲ በኸዩ።</w:t>
      </w:r>
    </w:p>
    <w:p/>
    <w:p>
      <w:r xmlns:w="http://schemas.openxmlformats.org/wordprocessingml/2006/main">
        <w:t xml:space="preserve">1: ኣብ ግዜ ሓዘን ካብ ጎይታ ሓይሊ ክንረክብ ንኽእል ኢና።</w:t>
      </w:r>
    </w:p>
    <w:p/>
    <w:p>
      <w:r xmlns:w="http://schemas.openxmlformats.org/wordprocessingml/2006/main">
        <w:t xml:space="preserve">2: እግዚኣብሄር ኣብ ከቢድ ህሞት እውን እንተኾነ ኩሉ ግዜ ምሳና ከም ዘሎ ኣይንረስዕ።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ማቴ 5፡4 - እቶም ዝሓዝኑ ክጸናንዑ እዮም እሞ ብጹኣን እዮም።</w:t>
      </w:r>
    </w:p>
    <w:p/>
    <w:p>
      <w:r xmlns:w="http://schemas.openxmlformats.org/wordprocessingml/2006/main">
        <w:t xml:space="preserve">መሳፍንቲ 2:5 ነታ ቦታ ድማ ቦኪም ኢሎም ሰመያ፡ ኣብኡ ድማ ንእግዚኣብሄር ሰውኡ።</w:t>
      </w:r>
    </w:p>
    <w:p/>
    <w:p>
      <w:r xmlns:w="http://schemas.openxmlformats.org/wordprocessingml/2006/main">
        <w:t xml:space="preserve">እስራኤላውያን ኣብ ቦኪም ኣብ ዝበሃል ቦታ ንእግዚኣብሄር ይስውኡ ነበሩ።</w:t>
      </w:r>
    </w:p>
    <w:p/>
    <w:p>
      <w:r xmlns:w="http://schemas.openxmlformats.org/wordprocessingml/2006/main">
        <w:t xml:space="preserve">1. ሓይሊ መስዋእቲ - ንኣምላኽ ምቕራብ ብኸመይ በረኸት ከምጽእ ከም ዝኽእል</w:t>
      </w:r>
    </w:p>
    <w:p/>
    <w:p>
      <w:r xmlns:w="http://schemas.openxmlformats.org/wordprocessingml/2006/main">
        <w:t xml:space="preserve">2. ኣገዳስነት ኣምልኾ - ንትእዛዛት ጎይታ ምእዙዝ ምዃን</w:t>
      </w:r>
    </w:p>
    <w:p/>
    <w:p>
      <w:r xmlns:w="http://schemas.openxmlformats.org/wordprocessingml/2006/main">
        <w:t xml:space="preserve">1. ዘፍጥረት 22፡1-18 - እግዚኣብሄር ንእምነት ኣብርሃም ብመስዋእቲ ዝፈተኖ</w:t>
      </w:r>
    </w:p>
    <w:p/>
    <w:p>
      <w:r xmlns:w="http://schemas.openxmlformats.org/wordprocessingml/2006/main">
        <w:t xml:space="preserve">2. ዘሌዋውያን 7፡11-21 - ንእግዚኣብሄር ንምስዋእ ዝምልከት ሕግታት</w:t>
      </w:r>
    </w:p>
    <w:p/>
    <w:p>
      <w:r xmlns:w="http://schemas.openxmlformats.org/wordprocessingml/2006/main">
        <w:t xml:space="preserve">መሳፍንቲ 2:6 እያሱ ነቶም ህዝቢ ምስ ሓደጎም፡ ደቂ እስራኤል ነፍሲ ወከፎም ነታ ምድሪ ኺወርስዋ ናብ ርስቶም ከዱ።</w:t>
      </w:r>
    </w:p>
    <w:p/>
    <w:p>
      <w:r xmlns:w="http://schemas.openxmlformats.org/wordprocessingml/2006/main">
        <w:t xml:space="preserve">ደቂ እስራኤል ርስቶም ተቐቢሎም ነታ ምድሪ ክወርስዋ ከዱ።</w:t>
      </w:r>
    </w:p>
    <w:p/>
    <w:p>
      <w:r xmlns:w="http://schemas.openxmlformats.org/wordprocessingml/2006/main">
        <w:t xml:space="preserve">1: ዝተዋህበና ህያባት ዋንነት ምውሳድ ኣገዳሲ እዩ።</w:t>
      </w:r>
    </w:p>
    <w:p/>
    <w:p>
      <w:r xmlns:w="http://schemas.openxmlformats.org/wordprocessingml/2006/main">
        <w:t xml:space="preserve">2: እግዚኣብሄር ንመብጽዓታቱ እሙን ስለዝኾነ ነታ ዝሃበና መሬት ክንወርሳ ከለና ዘድልየና ከማልኣና እዩ።</w:t>
      </w:r>
    </w:p>
    <w:p/>
    <w:p>
      <w:r xmlns:w="http://schemas.openxmlformats.org/wordprocessingml/2006/main">
        <w:t xml:space="preserve">1: ኤፌሶን 2:10 ንሕና ብክርስቶስ የሱስ ብክርስቶስ ኢየሱስ ብእኡ ምእንቲ ኽንመላለስ ኣቐዲሙ ዘዳለዎ ሰናይ ግብሪ ኢና ተፈጢርና።</w:t>
      </w:r>
    </w:p>
    <w:p/>
    <w:p>
      <w:r xmlns:w="http://schemas.openxmlformats.org/wordprocessingml/2006/main">
        <w:t xml:space="preserve">2: ፊልጲ 4:12 13 ከመይ ገይረ ኽትሕትል እፈልጥ እየ፡ ከመይ ጌረ ኸም ዚበዝሕ ከኣ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መሳፍንቲ 2:7 እቲ ህዝቢ ድማ ብዅሉ ዘመን እያሱን ብዅሉ መዓልትታት እቶም ካብ እያሱ ንላዕሊ ዝነበሩ ሽማግለታትን ንእግዚኣብሄር ኣገልገለ።</w:t>
      </w:r>
    </w:p>
    <w:p/>
    <w:p>
      <w:r xmlns:w="http://schemas.openxmlformats.org/wordprocessingml/2006/main">
        <w:t xml:space="preserve">ህዝቢ እስራኤል ንእግዚኣብሄር ኣብ ዘመነ እያሱን ኣብ ዕድመ እቶም ብድሕሪኡ ዝነብሩን፡ እግዚኣብሄር ንእስራኤል ዝገበሮ ዓቢ ግብሪ ዝመስከሩን የገልግሉ ነበሩ።</w:t>
      </w:r>
    </w:p>
    <w:p/>
    <w:p>
      <w:r xmlns:w="http://schemas.openxmlformats.org/wordprocessingml/2006/main">
        <w:t xml:space="preserve">1. ንእግዚኣብሄር ብምሉእ ልብኻ ኣገልግሎ - እያሱ 24፡14-15</w:t>
      </w:r>
    </w:p>
    <w:p/>
    <w:p>
      <w:r xmlns:w="http://schemas.openxmlformats.org/wordprocessingml/2006/main">
        <w:t xml:space="preserve">2. ተኣማንነት ጐይታ ዘክር - መዝሙር ዳዊት 103፡1-6</w:t>
      </w:r>
    </w:p>
    <w:p/>
    <w:p>
      <w:r xmlns:w="http://schemas.openxmlformats.org/wordprocessingml/2006/main">
        <w:t xml:space="preserve">1. እያሱ 24፡14-15 - "እምበኣርሲ ሕጂ ንእግዚኣብሄር ፍርሃዎ፡ ብቕንዕናን ብሓቅን ድማ ኣገልግልዎ፡ ነቶም ኣቦታትኩም ኣብ ስግር ማይ ኣይሂን ኣብ ግብጽን ዘገልግልዎም ኣማልኽቲ ድማ ርሓቑ፡ ነታ ድማ ኣገልግሉ።" እግዚኣብሄር፡ ንእግዚኣብሄር ምግልጋል ክፉእ እንተ መሲሉኩም፡ ሎሚ ንመን ከም እተገልግሉ ምረጹ፡ እቶም ኣቦታትኩም ኣብ ስግር ማይ ኣይሂ ዝነበሩ ኣማልኽቲ ወይስ እቶም ኣብ ምድሮም ዝነበሩ ኣሞራውያን ኣማልኽቲ ንስኻትኩም ትነብሩ ኣለኹም፡ ኣነን ንቤተይን ግና ንእግዚኣብሄር ከነገልግሎ ኢና።”</w:t>
      </w:r>
    </w:p>
    <w:p/>
    <w:p>
      <w:r xmlns:w="http://schemas.openxmlformats.org/wordprocessingml/2006/main">
        <w:t xml:space="preserve">2. መዝሙር ዳዊት 103፡1-6 - "ኦ ነፍሰይ፡ ንእግዚኣብሄር ባርኾ፡ ኣብ ውሽጠይ ዘሎ ዅሉ፡ ነቲ ቅዱስ ስሙ ባርኽ። ኦ ነፍሰይ፡ ንእግዚኣብሄር ባርኽ፡ ንዅሉ ጥቕማቱውን ኣይትረስዕ፡ ንሱ ንዅሉ ኣበሳኻ ይቕረ ዚብለካ።" ፤ንኹሉ ሕማማትካ ዝፍውስ፡ ንህይወትካ ካብ ጥፍኣት ዝብጀወካ፡ ብሕያውነትን ምሕረትን ዘውዲ ዝደፍኣካ፡ ኣፍካ ብሰናይ ነገር ዘጽግበካ፡ ንእስነትካ ከም ናይ ንስሪ ክሕደስ፡ እግዚኣብሄር ምእንቲ እዚ ዅሉ ጽድቅን ፍርድን ይፍጽም ይጭቆኑ ኣለዉ።"</w:t>
      </w:r>
    </w:p>
    <w:p/>
    <w:p>
      <w:r xmlns:w="http://schemas.openxmlformats.org/wordprocessingml/2006/main">
        <w:t xml:space="preserve">መሳፍንቲ 2:8 እያሱ ወዲ ኑን ባርያ እግዚኣብሄር ድማ ወዲ ሚእትን ዓሰርተን ዓመት ከሎ ሞተ።</w:t>
      </w:r>
    </w:p>
    <w:p/>
    <w:p>
      <w:r xmlns:w="http://schemas.openxmlformats.org/wordprocessingml/2006/main">
        <w:t xml:space="preserve">እያሱ ባርያ እግዚኣብሄር ኣብ መበል 110 ዓመቱ ዓረፈ።</w:t>
      </w:r>
    </w:p>
    <w:p/>
    <w:p>
      <w:r xmlns:w="http://schemas.openxmlformats.org/wordprocessingml/2006/main">
        <w:t xml:space="preserve">1. እምነት እያሱ፡ ኣስተንትኖ ብዛዕባ ህይወቱን ሕድሩን።</w:t>
      </w:r>
    </w:p>
    <w:p/>
    <w:p>
      <w:r xmlns:w="http://schemas.openxmlformats.org/wordprocessingml/2006/main">
        <w:t xml:space="preserve">2. ኣገዳስነት ምግልጋል ጎይታ፡ ካብ ህይወት እያሱ ዝመሃሮ ትምህርቲ</w:t>
      </w:r>
    </w:p>
    <w:p/>
    <w:p>
      <w:r xmlns:w="http://schemas.openxmlformats.org/wordprocessingml/2006/main">
        <w:t xml:space="preserve">1. ዘዳ 34፡7-9 - ሙሴ ክመውት ከሎ ወዲ ሚእትን ዕስራን ዓመት ነበረ፡ ዓይኑ ኣይደመቐትን፡ ባህርያዊ ሓይሉ እውን ኣይሃሰሰን። ደቂ እስራኤል ድማ ኣብ ቆላ ሞኣብ ሰላሳ መዓልቲ ብዛዕባ ሙሴ በኸዩ፡ መዓልትታት ብኽያትን ሓዘንን ንሙሴ ድማ ተዛዘመ። እያሱ ወዲ ነዌ ድማ መንፈስ ጥበብ መሊኡ ነበረ። ሙሴ ኣእዳዉ ኣንቢሩሉ ነበረ እሞ፡ ደቂ እስራኤል ሰምዕዎ፡ ከምቲ እግዚኣብሄር ንሙሴ ዝኣዘዞ ድማ ገበሩ።</w:t>
      </w:r>
    </w:p>
    <w:p/>
    <w:p>
      <w:r xmlns:w="http://schemas.openxmlformats.org/wordprocessingml/2006/main">
        <w:t xml:space="preserve">2. እያሱ 24፡29-31 - ድሕሪ እዚ ድማ፡ እያሱ ወዲ ነነ፡ ባርያ እግዚኣብሄር ወዲ ሚእትን ዓሰርተን ዓመት ከሎ ሞተ። ኣብ ዶብ ርስቱ ድማ ኣብ ከረን ኤፍሬም ብሸነኽ ሰሜን ከረን ጋዓሽ ኣብ ዝርከብ ቲምናትሴራ ቀበርዎ። እስራኤል ድማ ብዅሉ ዘመን እያሱን ብዅሉ መዓልትታት እቶም ኣብ ልዕሊ እያሱ ዝነበሩን ንእስራኤል ዝገበሮ ዅሉ ግብሪ እግዚኣብሄር ዝፈለጡን ሽማግለታትን ንእግዚኣብሄር ኣገልገሉ።</w:t>
      </w:r>
    </w:p>
    <w:p/>
    <w:p>
      <w:r xmlns:w="http://schemas.openxmlformats.org/wordprocessingml/2006/main">
        <w:t xml:space="preserve">መሳፍንቲ 2:9 ኣብ ዶብ ርስቱ ድማ ኣብ ከረን ኤፍሬም ኣብ ሰሜናዊ ጎቦ ጋዓሽ ኣብ ቲምናትሄረስ ቀበርዎ።</w:t>
      </w:r>
    </w:p>
    <w:p/>
    <w:p>
      <w:r xmlns:w="http://schemas.openxmlformats.org/wordprocessingml/2006/main">
        <w:t xml:space="preserve">ምቕባር ሓደ መልኣኽ የሆዋ ተባሂሉ ዝፍለጥ ሰብኣይ ኣብ መሳፍንቲ 2፡9 ተገሊጹ ኣሎ። ኣብ ቲምናተሄረስ፡ ኣብ ከረን ኤፍሬም፡ ካብ ጎቦ ጋዓስ ብሰሜን ተቐብረ።</w:t>
      </w:r>
    </w:p>
    <w:p/>
    <w:p>
      <w:r xmlns:w="http://schemas.openxmlformats.org/wordprocessingml/2006/main">
        <w:t xml:space="preserve">1. ሓይሊ ውርሻ፡ ካብቶም ቅድሜና ዝነበሩ ከመይ ጌርና በረኸት ንረክብ</w:t>
      </w:r>
    </w:p>
    <w:p/>
    <w:p>
      <w:r xmlns:w="http://schemas.openxmlformats.org/wordprocessingml/2006/main">
        <w:t xml:space="preserve">2. ሓልዮትን ዕቝባን ኣምላኽ፦ ኣብ ግዜ ጸጋም ብኸመይ ምጽንናዕ ንረክብ</w:t>
      </w:r>
    </w:p>
    <w:p/>
    <w:p>
      <w:r xmlns:w="http://schemas.openxmlformats.org/wordprocessingml/2006/main">
        <w:t xml:space="preserve">1. መዝሙር ዳዊት 16፡5-6 - እግዚኣብሄር ሕሩይ ግደይን ጽዋአይን እዩ፤ ዕጫይ ሒዝካ ኣለኻ። እቶም መስመራት ኣብ ደስ ዘብል ቦታታት ወዲቖምኒ፤ ብሓቂ ጽቡቕ ውርሻ ኣለኒ።</w:t>
      </w:r>
    </w:p>
    <w:p/>
    <w:p>
      <w:r xmlns:w="http://schemas.openxmlformats.org/wordprocessingml/2006/main">
        <w:t xml:space="preserve">2. ኢሳይያስ 54፡17 - ኣብ ልዕሌኻ ዝተፈጠረ ኣጽዋር ኣይክዕወትን እዩ፡ ኣብ ፍርዲ ንዝለዓል ልሳን ዘበለ ዅሉ ኣይትነጽጎ። እዚ ውርሻ ኣገልገልቲ እግዚኣብሄርን ካባይ ምጽዳቖምን እዩ ይብል እግዚኣብሄር።</w:t>
      </w:r>
    </w:p>
    <w:p/>
    <w:p>
      <w:r xmlns:w="http://schemas.openxmlformats.org/wordprocessingml/2006/main">
        <w:t xml:space="preserve">መሳፍንቲ 2:10 እቲ ወለዶ እቲ ዅሉ ድማ ናብ ኣቦታቶም ተኣከበ፡ ንእግዚኣብሄርን ነቲ ንእስራኤል ዝገበሮ ግብሪን ዘይፈልጥ ካልእ ወለዶ ድማ ተንስአ።</w:t>
      </w:r>
    </w:p>
    <w:p/>
    <w:p>
      <w:r xmlns:w="http://schemas.openxmlformats.org/wordprocessingml/2006/main">
        <w:t xml:space="preserve">ንእግዚኣብሄር ይኹን ግብሩ ንእስራኤል ዘይፈልጥ ሓድሽ ወለዶ ተላዕለ።</w:t>
      </w:r>
    </w:p>
    <w:p/>
    <w:p>
      <w:r xmlns:w="http://schemas.openxmlformats.org/wordprocessingml/2006/main">
        <w:t xml:space="preserve">1. ኣብ እግዚኣብሄርን ቃሉን ተወከል</w:t>
      </w:r>
    </w:p>
    <w:p/>
    <w:p>
      <w:r xmlns:w="http://schemas.openxmlformats.org/wordprocessingml/2006/main">
        <w:t xml:space="preserve">2. ንኣምላኽን መገድታቱን ምእዛዝ</w:t>
      </w:r>
    </w:p>
    <w:p/>
    <w:p>
      <w:r xmlns:w="http://schemas.openxmlformats.org/wordprocessingml/2006/main">
        <w:t xml:space="preserve">1. ምሳሌ 3፡5-6 - ብምሉእ ልብኻ ኣብ 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ዘዳ 6፡5-7 - ንእግዚኣብሄር ኣምላኽካ ብምሉእ ልብኻን ብዅሉ ነፍስኻን ብዅሉ ሓይልኻን ኣፍቅሮ። እዚ ሎሚ ዝህበኩም ትእዛዛት ኣብ ልብኹም ክኸውን እዩ። ኣብ ደቅኻ ኣድነቖም። ኣብ ገዛ ኮፍ ክትብል ከለኻን ኣብ ጽርግያ ክትከይድ ከለኻን፡ ደቂስካ ክትንስእ ከለኻን ብዛዕባኦም ተዘራረብ።</w:t>
      </w:r>
    </w:p>
    <w:p/>
    <w:p>
      <w:r xmlns:w="http://schemas.openxmlformats.org/wordprocessingml/2006/main">
        <w:t xml:space="preserve">መሳፍንቲ 2:11 ደቂ እስራኤል ድማ ኣብ ቅድሚ እግዚኣብሄር ክፉእ ገበሩ፡ ንበዓልውን ኣገልገሉ።</w:t>
      </w:r>
    </w:p>
    <w:p/>
    <w:p>
      <w:r xmlns:w="http://schemas.openxmlformats.org/wordprocessingml/2006/main">
        <w:t xml:space="preserve">እስራኤላውያን ንእግዚኣብሄር ኣይተኣዘዙን ንጣኦታት ድማ የገልግሉ ነበሩ።</w:t>
      </w:r>
    </w:p>
    <w:p/>
    <w:p>
      <w:r xmlns:w="http://schemas.openxmlformats.org/wordprocessingml/2006/main">
        <w:t xml:space="preserve">1: ወትሩ ንጐይታ ተኣዘዝቲ ኮይንና ንዕኡ ጥራይ ከነገልግል ይግባእ።</w:t>
      </w:r>
    </w:p>
    <w:p/>
    <w:p>
      <w:r xmlns:w="http://schemas.openxmlformats.org/wordprocessingml/2006/main">
        <w:t xml:space="preserve">2: ንጐይታ ዘይምእዛዝ ዘስዕቦ ሳዕቤን ፈጺምና ክንርስዖ የብልናን።</w:t>
      </w:r>
    </w:p>
    <w:p/>
    <w:p>
      <w:r xmlns:w="http://schemas.openxmlformats.org/wordprocessingml/2006/main">
        <w:t xml:space="preserve">1: ዘዳ 6፡12-14 - "ንእግዚኣብሄር ኣምላኽካ ካብ ምፍራሕ፡ ብተኣዛዝነት ክትመላለስ፡ ከተፍቅሮ፡ ንእግዚኣብሄር ኣምላኽካ ብምሉእ ልብኻን ብምሉእ ልብኻን ከተገልግሎ እንተዘይኮይኑ፡ እግዚኣብሄር ኣምላኽካ እንታይ ይልምነካ።" ኩሉ ነፍስኻ"</w:t>
      </w:r>
    </w:p>
    <w:p/>
    <w:p>
      <w:r xmlns:w="http://schemas.openxmlformats.org/wordprocessingml/2006/main">
        <w:t xml:space="preserve">2: እያሱ 24:15 - "ንእግዚኣብሄር ምግልጋል እንተ ኣቢኹም ግና ንመን ከም እተገልግሉ ሎሚ ምረጹ። ካብ ኤፍራጥስ ንላዕሊ እቶም ኣቦታትኩም ዘገልግልዎም ኣማልኽቲዶ ምመረጽኩም፧ ወይስ ኣማልኽቲ እቶም ኣብ ምድሮም ዘለዉ ኣሞራውያን ኪዀኑ እዮም።" ሕጂ ንበር?"</w:t>
      </w:r>
    </w:p>
    <w:p/>
    <w:p>
      <w:r xmlns:w="http://schemas.openxmlformats.org/wordprocessingml/2006/main">
        <w:t xml:space="preserve">መሳፍንቲ 2:12 ነቲ ካብ ምድሪ ግብጺ ዘውጽኦም እግዚኣብሄር ኣምላኽ ኣቦታቶም ሓዲጎም ካልኦት ኣማልኽቲ ኣማልኽቲ እቶም ኣብ ከባቢኦም ዝነበሩ ህዝቢ ሰዓቡ። እግዚኣብሄር ንቝጥዓ።</w:t>
      </w:r>
    </w:p>
    <w:p/>
    <w:p>
      <w:r xmlns:w="http://schemas.openxmlformats.org/wordprocessingml/2006/main">
        <w:t xml:space="preserve">እስራኤላውያን ነቲ ካብ ግብጺ ዘናገፎም ኣምላኽ ዝዀነ እግዚኣብሄር ሓዲጎም ኣብ ክንድኡ ንኣማልኽቲ ኣብ ከባቢኦም ዝነበሩ ሰገዱ፡ በዚ ኸኣ ንእግዚኣብሄር ኣቖጢዖም።</w:t>
      </w:r>
    </w:p>
    <w:p/>
    <w:p>
      <w:r xmlns:w="http://schemas.openxmlformats.org/wordprocessingml/2006/main">
        <w:t xml:space="preserve">1. እግዚኣብሄር ዘይእሙን ክንሱ እሙን እዩ።</w:t>
      </w:r>
    </w:p>
    <w:p/>
    <w:p>
      <w:r xmlns:w="http://schemas.openxmlformats.org/wordprocessingml/2006/main">
        <w:t xml:space="preserve">2. ንጐይታ ዝኸበደ ነገር ኣሎ ድዩ?</w:t>
      </w:r>
    </w:p>
    <w:p/>
    <w:p>
      <w:r xmlns:w="http://schemas.openxmlformats.org/wordprocessingml/2006/main">
        <w:t xml:space="preserve">1. መዝሙር ዳዊት 78፡9-11 - ደቂ ኤፍሬም ዕጡቓትን ቀስቲ ተሰኪሞምን ብመዓልቲ ውግእ ንድሕሪት ተመልሱ። ቃል ኪዳን ኣምላኽ ኣይሓለዉን፡ ብሕጉ ምምልላስ ድማ ኣብዮም። ግብሩን ነቲ ዘርእዮ ተኣምራቱን ረሰዐ።</w:t>
      </w:r>
    </w:p>
    <w:p/>
    <w:p>
      <w:r xmlns:w="http://schemas.openxmlformats.org/wordprocessingml/2006/main">
        <w:t xml:space="preserve">2. ኢሳይያስ 43፡18-19 - ነቲ ቀዳሞት ኣይትዘክርዎ፡ ነቲ ናይ ጥንቲውን ኣይትሕሰቡ። እንሆ ሓድሽ ነገር ክገብር እየ፤ ሕጂ ክበቁል እዩ፤ ኣይትፈልጥዎን ዲኹም፧ ኣብ በረኻ መገዲ፡ ኣብ ምድረበዳውን ወሓይዝ ክገብር እየ።</w:t>
      </w:r>
    </w:p>
    <w:p/>
    <w:p>
      <w:r xmlns:w="http://schemas.openxmlformats.org/wordprocessingml/2006/main">
        <w:t xml:space="preserve">መሳፍንቲ 2:13 ንእግዚኣብሄር ሓዲጎም ንበዓልን ንኣሽታሮትን ኣገልገሉ።</w:t>
      </w:r>
    </w:p>
    <w:p/>
    <w:p>
      <w:r xmlns:w="http://schemas.openxmlformats.org/wordprocessingml/2006/main">
        <w:t xml:space="preserve">እስራኤላውያን ንኣምላኽ ሓዲጎም ናይ ሓሶት ጣኦታት የገልግሉ።</w:t>
      </w:r>
    </w:p>
    <w:p/>
    <w:p>
      <w:r xmlns:w="http://schemas.openxmlformats.org/wordprocessingml/2006/main">
        <w:t xml:space="preserve">1. ሓደጋ ናይ ሓሶት ጣኦታት፡ ኣብ ህይወትና ንኣምልኾ ጣኦት ምንጻግ</w:t>
      </w:r>
    </w:p>
    <w:p/>
    <w:p>
      <w:r xmlns:w="http://schemas.openxmlformats.org/wordprocessingml/2006/main">
        <w:t xml:space="preserve">2. ሓደጋ ኣምልኾ ጣኦት፡ ኣብ ዘመንና ንኣማልኽ ሓሶት ምንጻግ</w:t>
      </w:r>
    </w:p>
    <w:p/>
    <w:p>
      <w:r xmlns:w="http://schemas.openxmlformats.org/wordprocessingml/2006/main">
        <w:t xml:space="preserve">1. ኢሳይያስ 44፡6-20 - ኣምላኽ ንኣምልኾ ጣኦት ዝገንሖ</w:t>
      </w:r>
    </w:p>
    <w:p/>
    <w:p>
      <w:r xmlns:w="http://schemas.openxmlformats.org/wordprocessingml/2006/main">
        <w:t xml:space="preserve">2. ኤርምያስ 10፡1-16 - ኣምላኽ ብዛዕባ ከንቱነት ኣምልኾ ጣኦት ዝሃቦ መጠንቀቕታታት</w:t>
      </w:r>
    </w:p>
    <w:p/>
    <w:p>
      <w:r xmlns:w="http://schemas.openxmlformats.org/wordprocessingml/2006/main">
        <w:t xml:space="preserve">መሳፍንቲ 2:14 ቍጥዓ እግዚኣብሄር ድማ ኣብ ልዕሊ እስራኤል ኰነ፡ ኣብ ኢድ እቶም ዘዘምትዎም ዘመተት ኣሕሊፉ ሂብዎም፡ ደጊም ኣብ ቅድሚኦም ደው ክብሉ ኣብ ዙርያኦም ኣብ ኢድ ጸላእቶም ሸጦም ጸላእቶም።</w:t>
      </w:r>
    </w:p>
    <w:p/>
    <w:p>
      <w:r xmlns:w="http://schemas.openxmlformats.org/wordprocessingml/2006/main">
        <w:t xml:space="preserve">እግዚኣብሄር ብእስራኤል ተቖጢዑ ብጸላእቶም ክስዓሩ ፈቐደ።</w:t>
      </w:r>
    </w:p>
    <w:p/>
    <w:p>
      <w:r xmlns:w="http://schemas.openxmlformats.org/wordprocessingml/2006/main">
        <w:t xml:space="preserve">1. ሳዕቤን ዘይምእዛዝ፡ ካብ ኣብነት እስራኤል ምምሃር</w:t>
      </w:r>
    </w:p>
    <w:p/>
    <w:p>
      <w:r xmlns:w="http://schemas.openxmlformats.org/wordprocessingml/2006/main">
        <w:t xml:space="preserve">2. ሓይሊ ምሕረት እግዚኣብሔር፡ ጌጋታትና እናሃለወ ጸጋ ኣምላኽ ምምልላስ</w:t>
      </w:r>
    </w:p>
    <w:p/>
    <w:p>
      <w:r xmlns:w="http://schemas.openxmlformats.org/wordprocessingml/2006/main">
        <w:t xml:space="preserve">1. ሮሜ 6፡23 "ዓስቢ ሓጢኣት ሞት እዩ፡ ናጻ ውህበት ኣምላኽ ግና ብክርስቶስ የሱስ ጐይታና ናይ ዘለኣለም ህይወት እያ።"</w:t>
      </w:r>
    </w:p>
    <w:p/>
    <w:p>
      <w:r xmlns:w="http://schemas.openxmlformats.org/wordprocessingml/2006/main">
        <w:t xml:space="preserve">2. ኢሳይያስ 1፡18-20፡ "ንዑ ሕጂ ንሓድሕድና ንመዘራረብ፡ ይብል እግዚኣብሄር፡ ሓጢኣትኩም ከም ቀይሕ እኳ እንተ ዀነ፡ ከም በረድ ኪጻዕዱ፡ ከም ቀያሕ እኳ እንተ ቐይሑ፡ ከም ሱፍ ኪዀኑ እዮም።" ኣፍ እግዚኣብሄር ተዛሪቡ እዩ እሞ፡ ፍቓደኛታትን ተኣዘዝትን እንተ ዄንኩም፡ ጽቡቕ ናይታ ሃገር ክትበልዑ ኢኹም፡ እንተ ኣቢኹምን እንተ ዓመጽኩምን ግና ብሰይፊ ክትብላዕ ኢኹም።</w:t>
      </w:r>
    </w:p>
    <w:p/>
    <w:p>
      <w:r xmlns:w="http://schemas.openxmlformats.org/wordprocessingml/2006/main">
        <w:t xml:space="preserve">መሳፍንቲ 2:15 ኣብ ዝኸድዎ ዅሉ፡ ከምቲ እግዚኣብሄር ዝበሎን ከምቲ እግዚኣብሄር ዝመሓሎምን ብኽፉእ ኢድ እግዚኣብሄር ኣንጻሮም ነበረት፡ ኣዝዮም ድማ ተጨነቑ።</w:t>
      </w:r>
    </w:p>
    <w:p/>
    <w:p>
      <w:r xmlns:w="http://schemas.openxmlformats.org/wordprocessingml/2006/main">
        <w:t xml:space="preserve">እግዚኣብሄር ንእስራኤላውያን ኣብ ዝኸድዎ ዘበለ ኢዱ ብኽፉእ ከም እትቃወሞም ኣጠንቂቑዎም ነይሩ። እስራኤላውያን ብሰንኪ እዚ ኣዝዮም ተጨነቑ።</w:t>
      </w:r>
    </w:p>
    <w:p/>
    <w:p>
      <w:r xmlns:w="http://schemas.openxmlformats.org/wordprocessingml/2006/main">
        <w:t xml:space="preserve">1. ሳዕቤን ዘይምእዛዝ፦ ካብ ጌጋታት እስራኤላውያን ምምሃር</w:t>
      </w:r>
    </w:p>
    <w:p/>
    <w:p>
      <w:r xmlns:w="http://schemas.openxmlformats.org/wordprocessingml/2006/main">
        <w:t xml:space="preserve">2. ተኣማንነት ጐይታ፡ ዘይእዘዝና ክንሱ ተስፋታት ኣምላኽ</w:t>
      </w:r>
    </w:p>
    <w:p/>
    <w:p>
      <w:r xmlns:w="http://schemas.openxmlformats.org/wordprocessingml/2006/main">
        <w:t xml:space="preserve">1. ዘዳ 7፡12-14 - ነዚ ስርዓታት እዚ ብትግሃት ብምሕላው እንተድኣ ሰሚዕካዮ፡ እግዚኣብሄር ኣምላኽካ ነቲ ንኣቦታትካ ዝመሓሎ ናይ ኪዳን ተኣማንነት ምሳኻትኩም ክሕሉ እዩ።</w:t>
      </w:r>
    </w:p>
    <w:p/>
    <w:p>
      <w:r xmlns:w="http://schemas.openxmlformats.org/wordprocessingml/2006/main">
        <w:t xml:space="preserve">2. እያሱ 23፡15-16 - ንእግዚኣብሄር ኣምላኽካ ረሲዕካ፡ ንኻልኦት ኣማልኽቲ ሰዓብካ ድማ ከተገልግሎምን እንተ ኣምለኽካን፡ ብርግጽ ከም እትጠፍእ ሎሚ እምስክረልካ ኣለኹ።</w:t>
      </w:r>
    </w:p>
    <w:p/>
    <w:p>
      <w:r xmlns:w="http://schemas.openxmlformats.org/wordprocessingml/2006/main">
        <w:t xml:space="preserve">መሳፍንቲ 2:16 ግናኸ እግዚኣብሄር መሳፍንቲ ኣተንሰአ፣ ንሳቶም ድማ ካብ ኢድ እቶም ዘዘምትዎም ኣድሒኖምዎም።</w:t>
      </w:r>
    </w:p>
    <w:p/>
    <w:p>
      <w:r xmlns:w="http://schemas.openxmlformats.org/wordprocessingml/2006/main">
        <w:t xml:space="preserve">እግዚኣብሄር ንህዝቢ ካብ ጸላእቱ ከናግፍ ፈራዶ ኣተንሲኡ።</w:t>
      </w:r>
    </w:p>
    <w:p/>
    <w:p>
      <w:r xmlns:w="http://schemas.openxmlformats.org/wordprocessingml/2006/main">
        <w:t xml:space="preserve">1. እግዚኣብሄር ኣብ ግዜ ቃልሲ ኩሉ ግዜ ተስፋን ምድሓንን ክህብ እዩ።</w:t>
      </w:r>
    </w:p>
    <w:p/>
    <w:p>
      <w:r xmlns:w="http://schemas.openxmlformats.org/wordprocessingml/2006/main">
        <w:t xml:space="preserve">2. ንዝኾነ ዕንቅፋት ንምስጋር ጸጋ ኣምላኽ እኹል እዩ።</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ማቴ 6፡25-34 - "ስለዚ እብለኩም ኣለኹ፡ ብዛዕባ ህይወትኩም፡ እንታይ ክትበልዑ ወይ ክትሰትዩ፡ ወይ ብዛዕባ ስጋኹም፡ እንታይ ከም እትኽደኑ ኣይትጨነቑ። ህይወት ካብ ምግቢዶ ኣይበልጽን፡ ስጋውን ይበዝሕ።" ካብ ክዳውንቲ ንላዕሊ ንኣዕዋፍ ሰማይ ርኣዩ፤ኣይዘርኡን ኣይዓጽዱን ወይ ኣብ ኣጉዶ ኣይዕቅቡን እዮም፣ ምስናይዚ ግን ሰማያዊ ኣቦኻ ይምግበን እዩ።ንስኻትኩም ካባታተን ብዙሕ ኣይኮንካን ዲኻ?"</w:t>
      </w:r>
    </w:p>
    <w:p/>
    <w:p>
      <w:r xmlns:w="http://schemas.openxmlformats.org/wordprocessingml/2006/main">
        <w:t xml:space="preserve">መሳፍንቲ 2:17 ግናኸ ንፈራዶኦም ኣይሰምዑን፣ ደድሕሪ ካልኦት ኣማልኽቲ ድማ ኣመንዝራ እናኸዱ ሰገዱሎም፣ ትእዛዛት እግዚኣብሄር እናተኣዘዙ ድማ ካብታ ኣቦታቶም ዝመላለሱላ ዝነበሩ መገዲ ቀልጢፎም ወጹ። ንሳቶም ግና ከምኡ ኣይገበሩን።</w:t>
      </w:r>
    </w:p>
    <w:p/>
    <w:p>
      <w:r xmlns:w="http://schemas.openxmlformats.org/wordprocessingml/2006/main">
        <w:t xml:space="preserve">ህዝቢ እስራኤል ደያኑ እኳ እንተተመዘዙ፡ ነቶም ዝተመዘዙ መራሕቲ ምእዛዝ ኣብዮም፡ ኣብ ክንድኡ ንኣምልኾ ጣኦት ተሸሚሞም ካብ ትእዛዛት እግዚኣብሄር ተመሊሶም።</w:t>
      </w:r>
    </w:p>
    <w:p/>
    <w:p>
      <w:r xmlns:w="http://schemas.openxmlformats.org/wordprocessingml/2006/main">
        <w:t xml:space="preserve">1. ሓደጋ ኣምልኾ ጣኦት።</w:t>
      </w:r>
    </w:p>
    <w:p/>
    <w:p>
      <w:r xmlns:w="http://schemas.openxmlformats.org/wordprocessingml/2006/main">
        <w:t xml:space="preserve">2. ንጐይታ እሙን ምዃን</w:t>
      </w:r>
    </w:p>
    <w:p/>
    <w:p>
      <w:r xmlns:w="http://schemas.openxmlformats.org/wordprocessingml/2006/main">
        <w:t xml:space="preserve">1. ዘዳ 6፡4-7 - ኦ እስራኤል ስምዑ፡ እግዚኣብሄር ኣምላኽና ሓደ እግዚኣብሄር እዩ፡ ንእግዚኣብሄር ኣምላኽካ ድማ ብዅሉ ልብኻን ብዅሉ ነፍስኻን ብዅሉ ሓይልኻን ኣፍቅሮ። እዚ ሎሚ ዝእዝዘካ ዘለኹ ቓላት ድማ ኣብ ልብኻ ኪኸውን እዩ፡ ንደቅኻ ድማ ብትግሃት ክትምህሮም ኢኻ፡ ኣብ ቤትካ ምስ ተቐመጥካን ኣብ መገድኻ ኽትመላለስ ከለኻን ክትዛረበሎምን ኢኻ። በጥ በል፡ ምስ ተንሲእካ ድማ።</w:t>
      </w:r>
    </w:p>
    <w:p/>
    <w:p>
      <w:r xmlns:w="http://schemas.openxmlformats.org/wordprocessingml/2006/main">
        <w:t xml:space="preserve">2. ኢሳይያስ 55፡6-7 - ንእግዚኣብሄር ክርከብ ከሎ ድለዮ፡ ኣብ ቀረባ ከሎ ጸውዓዮ፡ ረሲእ መገዱ፡ ዓመጻውን ሓሳባቱ ይሓድግ፡ ናብ እግዚኣብሄር ድማ ይምለስ። ክምሕረሉ ድማ እዩ፤ ንኣምላኽና ድማ ብብዝሒ ይቕረ ኪብለካ እዩ እሞ።</w:t>
      </w:r>
    </w:p>
    <w:p/>
    <w:p>
      <w:r xmlns:w="http://schemas.openxmlformats.org/wordprocessingml/2006/main">
        <w:t xml:space="preserve">መሳፍንቲ 2:18 እግዚኣብሄር መሳፍንቲ ምስ ኣተንስኦም ድማ፡ እግዚኣብሄር ምስቲ ፈራዲ ነበረ፡ ብዘሎ መዓልትታት እቲ ፈራዲ ድማ ካብ ኢድ ጸላእቶም ኣድሒንዎም፡ እግዚኣብሄር ብምኽንያት ምሕንካሶም ተነሲሑ እቶም ዝጨፍኑን ዘሕርቑን ዝነበሩ።</w:t>
      </w:r>
    </w:p>
    <w:p/>
    <w:p>
      <w:r xmlns:w="http://schemas.openxmlformats.org/wordprocessingml/2006/main">
        <w:t xml:space="preserve">ጎይታ ኣውያቶም ምስ ሰምዐ ንህዝቡ ካብ ጸላእቶም ከናግፉ ፈራዶ ኣተንሲኡ።</w:t>
      </w:r>
    </w:p>
    <w:p/>
    <w:p>
      <w:r xmlns:w="http://schemas.openxmlformats.org/wordprocessingml/2006/main">
        <w:t xml:space="preserve">1: እግዚኣብሄር ኣውያት ደቁ ሰሚዑ ካብ ጨቆንቲ ዘናግፎም ፈቃር ኣቦ እዩ።</w:t>
      </w:r>
    </w:p>
    <w:p/>
    <w:p>
      <w:r xmlns:w="http://schemas.openxmlformats.org/wordprocessingml/2006/main">
        <w:t xml:space="preserve">2: ኣብ ጭንቀት ናብ እግዚኣብሔር ክንጭድር ከለና ኣብ ዘጸገመና ግዜ ፈጺሙ ኣይገድፈናን ወይ ኣይገድፈናን እዩ።</w:t>
      </w:r>
    </w:p>
    <w:p/>
    <w:p>
      <w:r xmlns:w="http://schemas.openxmlformats.org/wordprocessingml/2006/main">
        <w:t xml:space="preserve">1: መዝሙር መዝሙር 34፡17-18 "ጻድቃን ረድኤት ምስ ዝጭድሩ፡ እግዚኣብሄር ይሰምዖም፡ ካብ ኩሉ ጸበባቶም ድማ የናግፎም። እግዚኣብሄር ነቶም ዝተሰብረ ልቢ ቀረባ እዩ፡ ነቶም ብመንፈስ ዝተጨፍለቑ ድማ የድሕኖም።"</w:t>
      </w:r>
    </w:p>
    <w:p/>
    <w:p>
      <w:r xmlns:w="http://schemas.openxmlformats.org/wordprocessingml/2006/main">
        <w:t xml:space="preserve">2: መዝሙር ዳዊት 145፡18-19 "እግዚኣብሄር ንዅሎም እቶም ዚጽውዕዎን ንዅሎም ብሓቂ ዚጽውዕዎን ቀረባ እዩ። ድሌት እቶም ዚፈርህዎ ይፍጽም፡ ኣውያቶም እውን ሰሚዑ የድሕኖም።"</w:t>
      </w:r>
    </w:p>
    <w:p/>
    <w:p>
      <w:r xmlns:w="http://schemas.openxmlformats.org/wordprocessingml/2006/main">
        <w:t xml:space="preserve">መሳፍንቲ 2:19 ኰነ ድማ፡ እቲ ፈራዲ ምስ ሞተ፡ ተመሊሶም፡ ንኻልኦት ኣማልኽቲ ብምስዓብ፡ ኬገልግልዎምን ኪሰግዱሎምን፡ ካብ ኣቦታቶም ንላዕሊ ንርእሶም ኣበላሸዉ። ካብ ግብሪ ገዛእ ርእሶም፡ ካብ ትሪ መገዶም እውን ኣየቋረጹን።</w:t>
      </w:r>
    </w:p>
    <w:p/>
    <w:p>
      <w:r xmlns:w="http://schemas.openxmlformats.org/wordprocessingml/2006/main">
        <w:t xml:space="preserve">ድሕሪ ሞት እቲ ፈራዲ እስራኤል ናብቲ ናይ ቀደም ኣገባባቶም ተመሊሶም ንኻልኦት ኣማልኽቲ ምምላኽን ካብ ሓጢኣቶም ንስሓ ምእባዮምን።</w:t>
      </w:r>
    </w:p>
    <w:p/>
    <w:p>
      <w:r xmlns:w="http://schemas.openxmlformats.org/wordprocessingml/2006/main">
        <w:t xml:space="preserve">1. ንስሓ ምእባዩ ዘስዕቦ ሓደጋ</w:t>
      </w:r>
    </w:p>
    <w:p/>
    <w:p>
      <w:r xmlns:w="http://schemas.openxmlformats.org/wordprocessingml/2006/main">
        <w:t xml:space="preserve">2. ነባሪ ባህሪ ሓጢኣት</w:t>
      </w:r>
    </w:p>
    <w:p/>
    <w:p>
      <w:r xmlns:w="http://schemas.openxmlformats.org/wordprocessingml/2006/main">
        <w:t xml:space="preserve">1. 1ይ ዮሃንስ 1፡9 - "ሓጢኣትና እንተ ተናዘዝና፡ ንሱ ሓጢኣትና ይቕረ ክብለልናን ካብ ኩሉ ዓመጽ ከንጽሓናን እሙንን ጻድቕን እዩ።"</w:t>
      </w:r>
    </w:p>
    <w:p/>
    <w:p>
      <w:r xmlns:w="http://schemas.openxmlformats.org/wordprocessingml/2006/main">
        <w:t xml:space="preserve">2. ህዝቅኤል 18፡30-31 - "ስለዚ ኣቱም ቤት እስራኤል፡ ነፍሲ ወከፍኩም ከም መገዱ ክፈርደኩም እየ፡ ይብል እግዚኣብሄር ኣምላኽ። ኣበሳ ጥፍኣትኩም ከይከውን፡ ተነስሑ፡ ካብ ኩሉ በደልኩም ድማ ተመለሱ።"</w:t>
      </w:r>
    </w:p>
    <w:p/>
    <w:p>
      <w:r xmlns:w="http://schemas.openxmlformats.org/wordprocessingml/2006/main">
        <w:t xml:space="preserve">መሳፍንቲ 2:20 ቍጥዓ እግዚኣብሄር ድማ ኣብ ልዕሊ እስራኤል ኰነ። ንሱ ድማ፡ እዚ ህዝቢ እዚ ነቲ ንኣቦታቱ ዝኣዘዝክዎ ኪዳነይ ስለ ዝጠሓሰ፡ ድምጸይ ስለ ዘይሰምዐ፡ በለ።</w:t>
      </w:r>
    </w:p>
    <w:p/>
    <w:p>
      <w:r xmlns:w="http://schemas.openxmlformats.org/wordprocessingml/2006/main">
        <w:t xml:space="preserve">እግዚኣብሄር ንእስራኤል ኪዳኑ ብምጥሓሱን ድምጹ ስለ ዘይሰምዖን ተቘጥዐ።</w:t>
      </w:r>
    </w:p>
    <w:p/>
    <w:p>
      <w:r xmlns:w="http://schemas.openxmlformats.org/wordprocessingml/2006/main">
        <w:t xml:space="preserve">1: ንኪዳን እግዚኣብሄር እሙናት ክንከውን ድምጹ ክንሰምዕ ይግባእ ።</w:t>
      </w:r>
    </w:p>
    <w:p/>
    <w:p>
      <w:r xmlns:w="http://schemas.openxmlformats.org/wordprocessingml/2006/main">
        <w:t xml:space="preserve">2: እግዚኣብሄር ካብ ኪዳኑ እንተ ተመሊስና ከም ዝግስጸና ክንዝክር ይግባእ።</w:t>
      </w:r>
    </w:p>
    <w:p/>
    <w:p>
      <w:r xmlns:w="http://schemas.openxmlformats.org/wordprocessingml/2006/main">
        <w:t xml:space="preserve">1: ዘዳ 7፡11 - እምብኣርሲ ነቲ ሎሚ ዝእዝዘካ ዘለኹ ትእዛዛትን ሕግታትን ፍርድታትን ሓልዎም።</w:t>
      </w:r>
    </w:p>
    <w:p/>
    <w:p>
      <w:r xmlns:w="http://schemas.openxmlformats.org/wordprocessingml/2006/main">
        <w:t xml:space="preserve">2: ኤርምያስ 11፡3-5 - እግዚኣብሄር ኣምላኽ እስራኤል ከምዚ ይብል ኣሎ፡ በሎም። ነዚ ቃል ኪዳን እዚ፡ ነቦታትኩም በታ ካብ ምድሪ ግብጺ፡ ካብ እቶን ሓጺን ዘውጻእክዎም መዓልቲ፡ ድምጸይ ተኣዘዙ፡ ከም ዝዀነ ድማ ግበሩ፡ ኢለ ዝኣዘዝክዎም፡ ዘይእዘዝ ሰብ ርጉም ይኹን እዚ ዝእዝዘኩም ዅሉ፡ ከምኡ ድማ ህዝበይ ክትኮኑ፡ ኣነውን ኣምላኽኩም ክኸውን እየ።</w:t>
      </w:r>
    </w:p>
    <w:p/>
    <w:p>
      <w:r xmlns:w="http://schemas.openxmlformats.org/wordprocessingml/2006/main">
        <w:t xml:space="preserve">መሳፍንቲ 2:21 ካብ ሕጂ ንደሓር ካብቶም እያሱ ምስ ሞተ ዝገደፎም ኣህዛብ ንሓደ እኳ ካብ ቅድሚኦም ኣይሰጎግን እየ።</w:t>
      </w:r>
    </w:p>
    <w:p/>
    <w:p>
      <w:r xmlns:w="http://schemas.openxmlformats.org/wordprocessingml/2006/main">
        <w:t xml:space="preserve">እግዚኣብሄር ካብቶም እያሱ ምስ ሞተ ዝገደፎም ኣህዛብ ንሓደ እኳ ከየውጽኦም ቃል ኣትዩ ኣሎ።</w:t>
      </w:r>
    </w:p>
    <w:p/>
    <w:p>
      <w:r xmlns:w="http://schemas.openxmlformats.org/wordprocessingml/2006/main">
        <w:t xml:space="preserve">1. ጐይታ መብጽዓታቱ ኣብ ምፍጻም ዘለዎ ተኣማንነት</w:t>
      </w:r>
    </w:p>
    <w:p/>
    <w:p>
      <w:r xmlns:w="http://schemas.openxmlformats.org/wordprocessingml/2006/main">
        <w:t xml:space="preserve">2. ምሕረት ኣምላኽ ኣብ ልዕሊ ኣህዛብ</w:t>
      </w:r>
    </w:p>
    <w:p/>
    <w:p>
      <w:r xmlns:w="http://schemas.openxmlformats.org/wordprocessingml/2006/main">
        <w:t xml:space="preserve">1. ዘዳ 7፡17-18 - "እዞም ኣህዛብ እዚኣቶም ካባይ ይበዝሑ እዮም፡ ብልብኻ፡ ከመይ ገይረ ክስሕቦም? ኣይክትፈርሖም፡ እግዚኣብሄር ኣምላኽካ ዝገበሮ ግና ኣጸቢቕካ ዘክር።" ንፈርኦንን ናብ ብዘላ ግብጽን፤</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መሳፍንቲ 2:22 ንእስራኤል ከምቲ ኣቦታቶም ዝሓለውዋ መገዲ እግዚኣብሄር ኪሕልዋ ድዮም ኣይሕልውዋ ወይስ ዘይሕልውዋ፡ ብእኦም ኣቢለ ምእንቲ ኽፍትኖ።</w:t>
      </w:r>
    </w:p>
    <w:p/>
    <w:p>
      <w:r xmlns:w="http://schemas.openxmlformats.org/wordprocessingml/2006/main">
        <w:t xml:space="preserve">እዛ ኣብ መሳፍንቲ 2፡22 ዘላ ጥቕሲ እግዚኣብሔር ንህዝቢ እስራኤል ከምቲ ኣቦታቶም ዝገበርዎ መገዲ እግዚኣብሄር ክሕልዉ ድዮም ክሕልዉ ክፍትኖም ከም ዝፍትኖም ትዛረብ።</w:t>
      </w:r>
    </w:p>
    <w:p/>
    <w:p>
      <w:r xmlns:w="http://schemas.openxmlformats.org/wordprocessingml/2006/main">
        <w:t xml:space="preserve">1. ካብ ሕሉፍ ምምሃር፡ ኣቦታትና ከመይ ጌሮም መንገዲ የርእዩና።</w:t>
      </w:r>
    </w:p>
    <w:p/>
    <w:p>
      <w:r xmlns:w="http://schemas.openxmlformats.org/wordprocessingml/2006/main">
        <w:t xml:space="preserve">2. ፈተናታት ኣምላኽ፦ ንበረኸቱ ብቑዓት ምዃንና ብኸመይ ከነረጋግጽ ንኽእል</w:t>
      </w:r>
    </w:p>
    <w:p/>
    <w:p>
      <w:r xmlns:w="http://schemas.openxmlformats.org/wordprocessingml/2006/main">
        <w:t xml:space="preserve">1. ዘጸ 20፡6 ኣብ ላዕሊ ኣብ ሰማይ ወይ ኣብ ትሕቲ ምድሪ ወይ ኣብ ታሕቲ ኣብ ማያት ብመልክዕ ምስሊ ኣይትስራሕ።</w:t>
      </w:r>
    </w:p>
    <w:p/>
    <w:p>
      <w:r xmlns:w="http://schemas.openxmlformats.org/wordprocessingml/2006/main">
        <w:t xml:space="preserve">2. ዘዳ 6፡5 ንእግዚኣብሄር ኣምላኽካ ብምሉእ ልብኻን ብዅሉ ነፍስኻን ብዅሉ ሓይልኻን ኣፍቅሮ።</w:t>
      </w:r>
    </w:p>
    <w:p/>
    <w:p>
      <w:r xmlns:w="http://schemas.openxmlformats.org/wordprocessingml/2006/main">
        <w:t xml:space="preserve">መሳፍንቲ 2:23 ስለዚ እግዚኣብሄር ነቶም ኣህዛብ ብታህዋኽ ከይሰጎጎም ሓዲግዎም። ኣብ ኢድ እያሱ እውን ኣይሃቦምን።</w:t>
      </w:r>
    </w:p>
    <w:p/>
    <w:p>
      <w:r xmlns:w="http://schemas.openxmlformats.org/wordprocessingml/2006/main">
        <w:t xml:space="preserve">እግዚኣብሄር ነቶም ኣብ ከነኣን ዝነብሩ ዝነበሩ ኣህዛብ ቀልጢፉ ኣይሰጎጎምን ኣብ ኢድ እያሱ ኣይሃቦምን።</w:t>
      </w:r>
    </w:p>
    <w:p/>
    <w:p>
      <w:r xmlns:w="http://schemas.openxmlformats.org/wordprocessingml/2006/main">
        <w:t xml:space="preserve">1. ትዕግስቲ ኣምላኽ፡ ጎይታ ናብኡ ክንምለስ ከመይ ይጽበየና።</w:t>
      </w:r>
    </w:p>
    <w:p/>
    <w:p>
      <w:r xmlns:w="http://schemas.openxmlformats.org/wordprocessingml/2006/main">
        <w:t xml:space="preserve">2. ልዑላውነት ኣምላኽ፡ እግዚኣብሄር ንህይወትና ብኸመይ ይቕይሮ</w:t>
      </w:r>
    </w:p>
    <w:p/>
    <w:p>
      <w:r xmlns:w="http://schemas.openxmlformats.org/wordprocessingml/2006/main">
        <w:t xml:space="preserve">1. ሮሜ 2፡4 - "ሕያውነት ኣምላኽ ናብ ንስሓ ክመርሓኩም ምዃኑ ከይፈለጥኩም ወይስ ብሃብቲ ሕያውነቱን ትዕግስቱን ትዕግስቱን ትዕበዩ?"</w:t>
      </w:r>
    </w:p>
    <w:p/>
    <w:p>
      <w:r xmlns:w="http://schemas.openxmlformats.org/wordprocessingml/2006/main">
        <w:t xml:space="preserve">2. ኢሳይያስ 55፡8 - ሓሳባተይ ሓሳብኩም ኣይኰነን፡ መገድኹምውን መገድታተይ ኣይኰነን፡ ይብል እግዚኣብሄር።</w:t>
      </w:r>
    </w:p>
    <w:p/>
    <w:p>
      <w:r xmlns:w="http://schemas.openxmlformats.org/wordprocessingml/2006/main">
        <w:t xml:space="preserve">መሳፍንቲ 3 ብሰለስተ ሕጡበ-ጽሑፋት ብኸምዚ ዝስዕብ ክጥቀስ ይከኣል፡ ምስ ዝተጠቕሱ ጥቕስታት፤</w:t>
      </w:r>
    </w:p>
    <w:p/>
    <w:p>
      <w:r xmlns:w="http://schemas.openxmlformats.org/wordprocessingml/2006/main">
        <w:t xml:space="preserve">ሕጡበ-ጽሑፍ 1፡ መሳፍንቲ 3፡1-8 ንእስራኤል ንምፍታን ኣብታ ሃገር ዝተረፉ ኣህዛብን ድሕሪኡ ዝመጸ ግፍዒን ትገልጽ። እታ ምዕራፍ፡ እዞም ኣህዛብ እዚኣቶም ንእስራኤል ኪፍትኑ፡ ንትእዛዛት ኣምላኽ ኪእዘዙ ድዮም ኣይእዘዙን ንምፍላጥ ከም እተገደፉ ብምግላጽ እያ እትጅምር። ኣስማት ገለ ኻብዞም ኣህዛብ እዚኣቶም ተጠቒሱ ኣሎ፣ እዚ ኸኣ ፍልስጥኤማውያንን ከነኣናውያንን ሲዶናውያንን ሄዋውያንን ይቡሳውያንን ይርከብዎም። እስራኤል ምስኦም ተሓዋዊሱ ንኣማልኽቶም ከተምልኽ ትጅምር። ከም ውጽኢት ናይቲ ዘይምእዛዞም: እግዚኣብሄር እዞም ኣህዛብ እዚኣቶም ንእስራኤል ንእተወሰነ እዋን ኪጭቁኑ ይፈቅድ።</w:t>
      </w:r>
    </w:p>
    <w:p/>
    <w:p>
      <w:r xmlns:w="http://schemas.openxmlformats.org/wordprocessingml/2006/main">
        <w:t xml:space="preserve">ሕጡበ-ጽሑፍ 2፡ ኣብ መሳፍንቲ 3፡9-11 ብምቕጻል፡ ብዛዕባ ምድሓን እስራኤል ብኦትኒኤል ትገልጽ። ህዝቢ ብሰንኪ እቲ ብኩሻን-ሪሻታይም ዝተባህለ ንጉስ መሶጶታምያ ዝወረዶ ግፍዒ ናብ ኣምላኽ ክጭድር ከሎ እግዚኣብሔር ንኦትኒኤል ካብ ጸላኢኦም ዘናግፎም ዳኛ ገይሩ የልዕሎ። ዖትኒኤል ንእስራኤል መሪሑ ኣንጻር ኩሻን-ሪሻታይም ናብ ውግእ ኣእትዩ ንኣርብዓ ዓመት ኣብታ ምድሪ ሰላም ዘምጽእ ሓያል መራሒ ይኸውን።</w:t>
      </w:r>
    </w:p>
    <w:p/>
    <w:p>
      <w:r xmlns:w="http://schemas.openxmlformats.org/wordprocessingml/2006/main">
        <w:t xml:space="preserve">ሕጡበ-ጽሑፍ 3፡ መሳፍንቲ 3፡ ኤሁድ ንእስራኤል ካብ ኤግሎን ንጉስ ሞኣብ ከም ዘናገፈላ ብዝገልጽ ጸብጻብ ትዛዘም። ኣብ መሳፍንቲ 3፡12-30፡ ኤሁድ ኣብ ልዕሊ እስራኤል ዳኛ ምስ ኮነ፡ ጸጋማይ ኢዱ ስለ ዝኾነ፡ ክልተ ዝኣፉ ሰይፊ ሰሪሑ ኣብ የማናይ ምዕጉርቱ ከም ዝሓብኦ ተጠቒሱ ኣሎ። ንኤግሎን ክብሪ የቕርበሉ ድሕሪኡ ግን ኣብ ክፍሊ ኤግሎን ኣብ ዝተኻየደ ናይ ብሕቲ ኣኼባ በቲ ሕቡእ ሰይፊ ይወግኦ። ኤሁድ ድማ ኣገልገልቲ ኤግሎን ብሰንኪ ነዊሕ ዘይምህላዉ ኣብ ክፍሉ ይረጋግእ ከምዘሎ ክኣምኑ ከለዉ ይሃድም። እዚ ቅትለት እዚ ኣብቶም ብድሕሪ ኤሁድ ዝእከቡ እስራኤላውያን ናዕቢ የለዓዕል እሞ ንሞኣባውያን ብዓወት ብምስዓር ንሰማንያ ዓመት ኣብታ ሃገር ሰላም ኣምጽኡ።</w:t>
      </w:r>
    </w:p>
    <w:p/>
    <w:p>
      <w:r xmlns:w="http://schemas.openxmlformats.org/wordprocessingml/2006/main">
        <w:t xml:space="preserve">ብሓጺሩ፤</w:t>
      </w:r>
    </w:p>
    <w:p>
      <w:r xmlns:w="http://schemas.openxmlformats.org/wordprocessingml/2006/main">
        <w:t xml:space="preserve">ዳያኑ 3 የቕርቡ፤</w:t>
      </w:r>
    </w:p>
    <w:p>
      <w:r xmlns:w="http://schemas.openxmlformats.org/wordprocessingml/2006/main">
        <w:t xml:space="preserve">ብሰንኪ ዘይምእዛዝ ንወጽዓ እስራኤል ክፍትኑ ዝተረፉ ኣህዛብ፤</w:t>
      </w:r>
    </w:p>
    <w:p>
      <w:r xmlns:w="http://schemas.openxmlformats.org/wordprocessingml/2006/main">
        <w:t xml:space="preserve">ብኦትኒኤል ሰላም ንኣርብዓ ዓመት ምድሓን፤</w:t>
      </w:r>
    </w:p>
    <w:p>
      <w:r xmlns:w="http://schemas.openxmlformats.org/wordprocessingml/2006/main">
        <w:t xml:space="preserve">ምድሓን ብኤሁድ ሰላም ንሰማንያ ዓመት።</w:t>
      </w:r>
    </w:p>
    <w:p/>
    <w:p>
      <w:r xmlns:w="http://schemas.openxmlformats.org/wordprocessingml/2006/main">
        <w:t xml:space="preserve">ብሰንኪ ዘይምእዛዝ ንዝተፈጸመ ወጽዓ እስራኤል ክፍትኑ ኣብ ዝተረፉ ኣህዛብ ትኹረት፤</w:t>
      </w:r>
    </w:p>
    <w:p>
      <w:r xmlns:w="http://schemas.openxmlformats.org/wordprocessingml/2006/main">
        <w:t xml:space="preserve">ብኦትኒኤል ሰላም ንኣርብዓ ዓመት ምድሓን፤</w:t>
      </w:r>
    </w:p>
    <w:p>
      <w:r xmlns:w="http://schemas.openxmlformats.org/wordprocessingml/2006/main">
        <w:t xml:space="preserve">ምድሓን ብኤሁድ ሰላም ንሰማንያ ዓመት።</w:t>
      </w:r>
    </w:p>
    <w:p/>
    <w:p>
      <w:r xmlns:w="http://schemas.openxmlformats.org/wordprocessingml/2006/main">
        <w:t xml:space="preserve">እቲ ምዕራፍ ኣብታ ሃገር ንእስራኤል ክፍትኑ ዝተረፉ ኣህዛብን ስዒቡ ዝመጽእ ወጽዓኦምን ከምኡ’ውን ኣብዚ እዋን’ዚ እስራኤል ዘጋጠማ ክልተ ምድሓን ዘተኮረ እዩ። ኣብ መሳፍንቲ 3፡ እዞም ኣህዛብ እዚኣቶም ተኣዛዝነት እስራኤል ንምፍታን ኮነ ኢሎም ብእግዚኣብሔር ከም ዝተገደፉ ተጠቒሱ ኣሎ። ይኹን እምበር እስራኤል ኣብ ክንዲ ምሉእ ብምሉእ ዘባረሮም ምስኦም ተሓዋዊሱ ንኣማልኽቶም ከምልኽ ይጅምር እዚ ድማ በዞም ኣህዛብ እዚኣቶም ናብ ጭቆና ዝመርሕ ናይ ዘይምእዛዝ ተግባር እዩ።</w:t>
      </w:r>
    </w:p>
    <w:p/>
    <w:p>
      <w:r xmlns:w="http://schemas.openxmlformats.org/wordprocessingml/2006/main">
        <w:t xml:space="preserve">ኣብ መሳፍንቲ 3 ብምቕጻል፡ እቲ ክፍሊ ነቲ እስራኤል ብኦትኒኤል ኣቢላ ዘጋጠማ ናይ መጀመርታ ምድሓን ይገልጽ። ብሰንኪ እቲ ካብ መሶጶታምያ ብኩሻን-ሪሻታይም ዝወረዶም ግፍዒ ናብ እግዚኣብሔር ክጭድሩ ከለዉ እግዚኣብሔር ንኦትኒኤል ካብ ጸላኢኦም ብዓወት ዘናግፎም ዳኛ ኮይኑ የልዕሎ። ዖትኒኤል ንእስራኤል ናብ ውግእ ዝመርሕን ንኣርብዓ ዓመት ካብ ጭቆና ዝረሓቐሉ እዋን ኣብታ ምድሪ ሰላም ዘምጽእን ሓያል መራሒ ይኸውን።</w:t>
      </w:r>
    </w:p>
    <w:p/>
    <w:p>
      <w:r xmlns:w="http://schemas.openxmlformats.org/wordprocessingml/2006/main">
        <w:t xml:space="preserve">መሳፍንቲ 3 ኤሁድ ንእስራኤል ካብ ኤግሎን ንጉስ ሞኣብ ከም ዘናገፈላ ብዝገልጽ ጸብጻብ ትዛዝም። ኤሁድ ኣብ ልዕሊ እስራኤል ዳኛ ምስ ኮነ፡ ሕቡእ ሰይፊ ሰሪሑ ኣብ ናይ ብሕቲ ኣኼባ ንኤግሎን ንምቕንጻል ይጥቀመሉ። እዚ ተግባር እዚ ኣብ መንጎ እስራኤላውያን ናዕቢ የለዓዕል እሞ ብድሕሪ ኤሁድ ተኣኪቦም ንሞኣባውያን ብዓወት ስዒሮም እዚ ፍጻመ እዚ ንሰማንያ ዓመት ኣብታ ሃገር ርኡይ ናይ ምርግጋእ ግዜ ዘምጽእ ፍጻመ እዩ።</w:t>
      </w:r>
    </w:p>
    <w:p/>
    <w:p>
      <w:r xmlns:w="http://schemas.openxmlformats.org/wordprocessingml/2006/main">
        <w:t xml:space="preserve">መሳፍንቲ 3:1 እግዚኣብሄር ንእስራኤል ብእኦም ኪምርምሩ ዝገደፎም ኣህዛብ እዚኣቶም እዮም፣ እቶም ንዅሉ ውግኣት ከነኣን ዘይፈለጡ ብዙሓት እስራኤል።</w:t>
      </w:r>
    </w:p>
    <w:p/>
    <w:p>
      <w:r xmlns:w="http://schemas.openxmlformats.org/wordprocessingml/2006/main">
        <w:t xml:space="preserve">እግዚኣብሄር ነቶም ኣብ ከነኣን ዝተፈጸመ ኩሉ ውግኣት ዘይተመኮሩ እስራኤላውያን ክፍትኖም ኢሉ ዝተወሰኑ ኣህዛብ ኣብ ከነኣን ገዲፉዎም።</w:t>
      </w:r>
    </w:p>
    <w:p/>
    <w:p>
      <w:r xmlns:w="http://schemas.openxmlformats.org/wordprocessingml/2006/main">
        <w:t xml:space="preserve">1. እግዚኣብሄር ክፍትነና ወትሩ ክህሉ እዩ፡ እንተኾነ ግን ኩሉ ግዜ ኣብቲ መስርሕ ክሕግዘና እዩ።</w:t>
      </w:r>
    </w:p>
    <w:p/>
    <w:p>
      <w:r xmlns:w="http://schemas.openxmlformats.org/wordprocessingml/2006/main">
        <w:t xml:space="preserve">2. እግዚኣብሔር ዝሰደደና ፈተናታት ክንዳሎ ይግባእ፣ ኣብ ከቢድ እዋን እውን ከይተረፈ ክንውከሎ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13፡5 -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መሳፍንቲ 3፡2 ወለዶ ደቂ እስራኤል፡ እንተ ወሓደ እቶም ቅድሚ ሕጂ ብዛዕባኡ ሓደ እኳ ዘይፈልጡ፡ ንውግእ ኪምህርዎም ምእንቲ ኺፈልጡ ጥራይ እዩ።</w:t>
      </w:r>
    </w:p>
    <w:p/>
    <w:p>
      <w:r xmlns:w="http://schemas.openxmlformats.org/wordprocessingml/2006/main">
        <w:t xml:space="preserve">ኣብ መሳፍንቲ 3፡2 እግዚኣብሔር ንእስራኤላውያን ውግእ ክመሃሩ ኣዘዞም፣ እቶም ብዛዕባኡ ፈጺሞም ዘይፈልጡ እውን ከይተረፉ ክፈልጡ።</w:t>
      </w:r>
    </w:p>
    <w:p/>
    <w:p>
      <w:r xmlns:w="http://schemas.openxmlformats.org/wordprocessingml/2006/main">
        <w:t xml:space="preserve">1. ሓይሊ ፍልጠት፡ ምምሃር ውግእን ካልእ ትምህርቲ ህይወትን።</w:t>
      </w:r>
    </w:p>
    <w:p/>
    <w:p>
      <w:r xmlns:w="http://schemas.openxmlformats.org/wordprocessingml/2006/main">
        <w:t xml:space="preserve">2. ኣገዳስነት ምምሃር ንኻልኦት፡ ፍልጠትን ጥበብን ምሕላፍ</w:t>
      </w:r>
    </w:p>
    <w:p/>
    <w:p>
      <w:r xmlns:w="http://schemas.openxmlformats.org/wordprocessingml/2006/main">
        <w:t xml:space="preserve">1. ምሳሌ 19፡20-21 ኣብ መጻኢ ጥበብ ምእንቲ ኽትረኽብ፡ ምኽሪ ስምዑ፡ ትምህርቲ ድማ ተቐበሉ። ኣብ ኣተሓሳስባ ሰብ ዘሎ መደባት ብዙሕ እኳ እንተዀነ፡ እቲ ደው ዚብል ግን ዕላማ እግዚኣብሄር እዩ።</w:t>
      </w:r>
    </w:p>
    <w:p/>
    <w:p>
      <w:r xmlns:w="http://schemas.openxmlformats.org/wordprocessingml/2006/main">
        <w:t xml:space="preserve">2. 2 ጢሞቴዎስ 1፡5 እታ ቅድም ኣብ ዓባየይ ሎይስን ኣብ ኣዴኻ ዩኒክን እትነብር ዝነበረት፡ ሕጂ ድማ ኣባኻ ከም እትነብር ርግጸኛ እየ።</w:t>
      </w:r>
    </w:p>
    <w:p/>
    <w:p>
      <w:r xmlns:w="http://schemas.openxmlformats.org/wordprocessingml/2006/main">
        <w:t xml:space="preserve">መሳፍንቲ 3:3 ማለት ሓሙሽተ ጐይቶት ፍልስጥኤማውያንን ኵሎም ከነኣናውያንን ሲዶናውያንን ኣብ ከረን ሊባኖስ ካብ ከረን በዓልሄርሞን ክሳዕ መእተዊ ሓማት ዚነብሩ ህዋውያንን እዮም።</w:t>
      </w:r>
    </w:p>
    <w:p/>
    <w:p>
      <w:r xmlns:w="http://schemas.openxmlformats.org/wordprocessingml/2006/main">
        <w:t xml:space="preserve">እዚ ክፍሊ እዚ ነቶም ኣብ ከባቢ ከረን ሊባኖስ ዝሰፈሩ ሓሙሽተ ጎይቶት ፍልስጥኤማውያንን ካልኦት ኣህዛብን የመልክት።</w:t>
      </w:r>
    </w:p>
    <w:p/>
    <w:p>
      <w:r xmlns:w="http://schemas.openxmlformats.org/wordprocessingml/2006/main">
        <w:t xml:space="preserve">1. ልዑላውነት ኣምላኽ ኣብ ምምራጽ ኣህዛብ</w:t>
      </w:r>
    </w:p>
    <w:p/>
    <w:p>
      <w:r xmlns:w="http://schemas.openxmlformats.org/wordprocessingml/2006/main">
        <w:t xml:space="preserve">2. ቃል ኣምላኽ ምፍላጥ ዘለዎ ኣገዳስነት</w:t>
      </w:r>
    </w:p>
    <w:p/>
    <w:p>
      <w:r xmlns:w="http://schemas.openxmlformats.org/wordprocessingml/2006/main">
        <w:t xml:space="preserve">1. ዘዳ 7፡6-8 - ንስኻ ንእግዚኣብሄር ኣምላኽካ ቅዱስ ህዝቢ ኢኻ እሞ፡ እግዚኣብሄር ኣምላኽካ ንርእሱ ፍሉይ ህዝቢ ክትከውን ሓረየካ፡ ልዕሊ ኵሎም ኣብ ገጽ ምድሪ ዘለዉ ህዝብታት።</w:t>
      </w:r>
    </w:p>
    <w:p/>
    <w:p>
      <w:r xmlns:w="http://schemas.openxmlformats.org/wordprocessingml/2006/main">
        <w:t xml:space="preserve">2. እያሱ 23፡10-11 - ካባኻትኩም ሓደ ሰብኣይ ንሽሕ ይሰጎግ፡ እግዚኣብሄር ኣምላኽኩም፡ ከምቲ ዘተስፈወኩም፡ ንሱ እዩ ዝዋግኣኩም።</w:t>
      </w:r>
    </w:p>
    <w:p/>
    <w:p>
      <w:r xmlns:w="http://schemas.openxmlformats.org/wordprocessingml/2006/main">
        <w:t xml:space="preserve">መሳፍንቲ 3፡4 ነቲ እግዚኣብሄር ብኢድ ሙሴ ንኣቦታቶም ዝኣዘዞም ትእዛዛት ክሰምዕዎ ድዮም ኣይሰምዕዎን ክፈልጡ፡ ንእስራኤል ብእኦም ክምርምሩ ነበሮም።</w:t>
      </w:r>
    </w:p>
    <w:p/>
    <w:p>
      <w:r xmlns:w="http://schemas.openxmlformats.org/wordprocessingml/2006/main">
        <w:t xml:space="preserve">እዚ ካብ መሳፍንቲ ዝተወስደ ክፍሊ እስራኤል ነቲ ብሙሴ ዝተዋህቦም ትእዛዛት እግዚኣብሄር ምኽታል ዘለዎ ኣገዳስነት ዘጉልሕ እዩ።</w:t>
      </w:r>
    </w:p>
    <w:p/>
    <w:p>
      <w:r xmlns:w="http://schemas.openxmlformats.org/wordprocessingml/2006/main">
        <w:t xml:space="preserve">1. ተኣዛዝነት፦ ትእዛዛት ኣምላኽ ምስዓብ ኣድላዪ እዩ።</w:t>
      </w:r>
    </w:p>
    <w:p/>
    <w:p>
      <w:r xmlns:w="http://schemas.openxmlformats.org/wordprocessingml/2006/main">
        <w:t xml:space="preserve">2. ተኣማንነት፡ ንኣምላኽ ዝኣተናዮ ቃል ምፍጻም</w:t>
      </w:r>
    </w:p>
    <w:p/>
    <w:p>
      <w:r xmlns:w="http://schemas.openxmlformats.org/wordprocessingml/2006/main">
        <w:t xml:space="preserve">1. ዘዳ 8፡1-3 ንእግዚኣብሄር ኣምላኽካ ዘክር፡ ንሱ እዩ ሃብቲ ከተፍሪ ዓቕሚ ዝህበካ።</w:t>
      </w:r>
    </w:p>
    <w:p/>
    <w:p>
      <w:r xmlns:w="http://schemas.openxmlformats.org/wordprocessingml/2006/main">
        <w:t xml:space="preserve">2. ኢሳይያስ 1፡17 ቅኑዕ ምግባር ተማሃር፤ ፍትሒ ድለዩ። ንውጹዓት ተኸላኸሉ። ጉዳይ ዘኽታማት ውሰድ፤ ንጉዳይ እታ መበለት ይምሕጸን።</w:t>
      </w:r>
    </w:p>
    <w:p/>
    <w:p>
      <w:r xmlns:w="http://schemas.openxmlformats.org/wordprocessingml/2006/main">
        <w:t xml:space="preserve">መሳፍንቲ 3:5 ደቂ እስራኤል ድማ ኣብ መንጎ ከነኣናውያንን ሄታውያንን ኣሞራውያንን ፈሪዛውያንን ህዋውያንን ይቡሳውያንን ተቐመጡ።</w:t>
      </w:r>
    </w:p>
    <w:p/>
    <w:p>
      <w:r xmlns:w="http://schemas.openxmlformats.org/wordprocessingml/2006/main">
        <w:t xml:space="preserve">ደቂ እስራኤል ኣብ መንጎ ከነኣናውያንን ሄታውያንን ኣሞራውያንን ፈረዛውያንን ሄዋውያንን ይቡሳውያንን ይነብሩ ነበሩ።</w:t>
      </w:r>
    </w:p>
    <w:p/>
    <w:p>
      <w:r xmlns:w="http://schemas.openxmlformats.org/wordprocessingml/2006/main">
        <w:t xml:space="preserve">1. ሓይሊ ሓድነት ኣብ ብዙሕነት</w:t>
      </w:r>
    </w:p>
    <w:p/>
    <w:p>
      <w:r xmlns:w="http://schemas.openxmlformats.org/wordprocessingml/2006/main">
        <w:t xml:space="preserve">2. ምስ ጎረባብትና ብሰላም ምንባር ምምሃር</w:t>
      </w:r>
    </w:p>
    <w:p/>
    <w:p>
      <w:r xmlns:w="http://schemas.openxmlformats.org/wordprocessingml/2006/main">
        <w:t xml:space="preserve">1. ማቴ 5፡43-44 "ብጻይካ ኣፍቅር ንጸላኢኻውን ጽላእ ከም ዝተባህለ ሰሚዕካ ኣለኻ። ኣነ ግና እብለካ ኣለኹ፡ ንጸላእትኻ ኣፍቅር፡ ስለ እቶም ዘሳድዱኻ ድማ ጸሊ።"</w:t>
      </w:r>
    </w:p>
    <w:p/>
    <w:p>
      <w:r xmlns:w="http://schemas.openxmlformats.org/wordprocessingml/2006/main">
        <w:t xml:space="preserve">2. ሮሜ 12፡18 እንተተኻኢሉ ኣባኻ ክሳብ ዝምርኮስ ምስ ኩሉ ሰብ ብሰላም ንበር።</w:t>
      </w:r>
    </w:p>
    <w:p/>
    <w:p>
      <w:r xmlns:w="http://schemas.openxmlformats.org/wordprocessingml/2006/main">
        <w:t xml:space="preserve">መሳፍንቲ 3፡6 ኣዋልዶም ድማ ኣንስቶም ወሰዱ፡ ኣዋልዶም ድማ ንደቆም ሂቦም ንኣማልኽቶም ኣገልገሉ።</w:t>
      </w:r>
    </w:p>
    <w:p/>
    <w:p>
      <w:r xmlns:w="http://schemas.openxmlformats.org/wordprocessingml/2006/main">
        <w:t xml:space="preserve">እስራኤላውያን ምስ ከነኣናውያን ናይ ሓባር መርዓ ምሕዝነት ገበሩ፣ ድሕሪኡ ድማ ኣማልኽቶም ወሰዱ።</w:t>
      </w:r>
    </w:p>
    <w:p/>
    <w:p>
      <w:r xmlns:w="http://schemas.openxmlformats.org/wordprocessingml/2006/main">
        <w:t xml:space="preserve">1. መገድታት ዓለም ምቕባል፦ ምስትውዓል ዘድልየና እዩ።</w:t>
      </w:r>
    </w:p>
    <w:p/>
    <w:p>
      <w:r xmlns:w="http://schemas.openxmlformats.org/wordprocessingml/2006/main">
        <w:t xml:space="preserve">2. ሳዕቤን ምድምማጽ፡ ኣብ እምነትና ምጽናዕ</w:t>
      </w:r>
    </w:p>
    <w:p/>
    <w:p>
      <w:r xmlns:w="http://schemas.openxmlformats.org/wordprocessingml/2006/main">
        <w:t xml:space="preserve">1. ሮሜ 12፡2 - "ፍቓድ ኣምላኽ፡ እቲ ሰናይን ቅቡልን ፍጹምን እንታይ ምዃኑ ምእንቲ ኽትምርምሩ፡ ብምሕዳስ ሓሳብኩም ተለወጡ እምበር፡ ነዛ ዓለም እዚኣ ኣይትምሰል።"</w:t>
      </w:r>
    </w:p>
    <w:p/>
    <w:p>
      <w:r xmlns:w="http://schemas.openxmlformats.org/wordprocessingml/2006/main">
        <w:t xml:space="preserve">2. 1ቆሮ 10፡1-11 - "ኣሕዋት፡ ኣቦታትና ኲላቶም ኣብ ትሕቲ ደበና ከም ዝነበሩ፡ ኲላቶም ድማ ብባሕሪ ከም ዝሓልፉ፡ ኲላቶም ድማ ብደበናን ብውሽጥን ናብ ሙሴ ከም ዝተጠመቑ፡ ክትፈልጡ ኣይደልን እየ።" ባሕሪ፡ ኩሎም ድማ ሓደ መንፈሳዊ መግቢ በሊዖም፡ ኩሎም ድማ ሓደ መንፈሳዊ መስተ ሰተዩ።ካብቲ ዝሰዓቦም መንፈሳዊ ከውሒ ሰትዮም፡ እቲ ከውሒ ድማ ክርስቶስ ነበረ። ኣብ በረኻ ተገልቢጦም።ከምቲ ንሳቶም ዝገበርዎ ክፉእ ምእንቲ ከይንምነስ፡ እዚ ነገር እዚ ንዓና ኣብነት ኰነ።ከምቲ ገሊኦም ኣምለኽቲ ጣኦት ኣይትኹኑ፡ ከምቲ ጽሑፍ፡ እቲ ህዝቢ ኪበልዕን ክሰቲን ተቐሚጡ ተንሲኡ up to play.ከምቲ ገሊኦም ዝገበርዎ፡ ዕስራን ሰለስተን ሽሕ ድማ ኣብ ሓንቲ መዓልቲ ዝወደቑ፡ ኣብ ጾታዊ ርኽሰት ክንዋፈር የብልናን፡ ከምቲ ገሊኦም ብተመን ዝጠፍኡን ዝጠፍኡን፡ ንክርስቶስ ኣብ ፈተና ከነእትዎ የብልናን፡ ክንጉረምረም እውን የብልናን። ፣ ከምቲ ገሊኦም ዝገበርዎን በቲ ኣጥፋኢ ዝጠፍኡን።ሕጂ እዚ ነገር እዚ ከም ኣብነት ኣጋጢምዎም እዩ፣ ግናኸ ንመምሃርና ተጻሒፉ እዩ፣ መወዳእታ ዘመናት ዝበጽሓና እዩ።"</w:t>
      </w:r>
    </w:p>
    <w:p/>
    <w:p>
      <w:r xmlns:w="http://schemas.openxmlformats.org/wordprocessingml/2006/main">
        <w:t xml:space="preserve">መሳፍንቲ 3:7 ደቂ እስራኤል ድማ ኣብ ቅድሚ እግዚኣብሄር ክፉእ ገበሩ፡ ንእግዚኣብሄር ኣምላኾም ድማ ረሲዖም፡ ንበዓላትን ንኣግራብን ኣገልገሉ።</w:t>
      </w:r>
    </w:p>
    <w:p/>
    <w:p>
      <w:r xmlns:w="http://schemas.openxmlformats.org/wordprocessingml/2006/main">
        <w:t xml:space="preserve">እስራኤላውያን ካብ ኣምላኽ ርሒቖም ኣብ ክንድኡ ንጣኦታት የገልግሉ ነበሩ።</w:t>
      </w:r>
    </w:p>
    <w:p/>
    <w:p>
      <w:r xmlns:w="http://schemas.openxmlformats.org/wordprocessingml/2006/main">
        <w:t xml:space="preserve">1. "ልቢ ኣምልኾ ጣኦት፡ ንኣምላኽ ዘይእሙንነት"።</w:t>
      </w:r>
    </w:p>
    <w:p/>
    <w:p>
      <w:r xmlns:w="http://schemas.openxmlformats.org/wordprocessingml/2006/main">
        <w:t xml:space="preserve">2. "ናብ ጎይታ ምምላስ፡ ተኣማንነት ዳግማይ ምርካብ"።</w:t>
      </w:r>
    </w:p>
    <w:p/>
    <w:p>
      <w:r xmlns:w="http://schemas.openxmlformats.org/wordprocessingml/2006/main">
        <w:t xml:space="preserve">1. ኤርምያስ 2፡13 - "ህዝበይ ክልተ ክፉእ ፈጺሙ እዩ እሞ፡ ንዓይ ንዓይኒ ማይ ህያው ሓዲጎምኒ፡ ማይ ዘይሕዝ ዒላታት፡ ስቡር ዒላታት ድማ ቆሪጾም።"</w:t>
      </w:r>
    </w:p>
    <w:p/>
    <w:p>
      <w:r xmlns:w="http://schemas.openxmlformats.org/wordprocessingml/2006/main">
        <w:t xml:space="preserve">2. ዘዳ 6፡13-15 - "ንእግዚኣብሄር ኣምላኽካ ፍርሃዮ፡ ኣገልግሎ፡ ብስሙ ድማ ትምሕል። ደድሕሪ ካልኦት ኣማልኽቲ፡ ኣማልኽቲ ኣብ ከባቢኻ ዘለዉ ህዝቢ ኣይትስዕቡ። ( እግዚኣብሄር ኣምላኽካ ኣባኻትኩም ቀናእ ኣምላኽ እዩ እሞ፡ ቍጥዓ እግዚኣብሄር ኣምላኽካ ኣብ ልዕሌኻ ከይነድድ፡ ካብ ገጽ ምድሪ ድማ ከየጥፍኣካ።"</w:t>
      </w:r>
    </w:p>
    <w:p/>
    <w:p>
      <w:r xmlns:w="http://schemas.openxmlformats.org/wordprocessingml/2006/main">
        <w:t xml:space="preserve">መሳፍንቲ 3:8 ስለዚ ቍጥዓ እግዚኣብሄር ኣብ ልዕሊ እስራኤል ኰነ፡ ኣብ ኢድ ኲሻንሪሻታይም ንጉስ መሶጶታምያ ድማ ሸጦም፡ ደቂ እስራኤል ድማ ንኹሻንሪሻታይም ንሸሞንተ ዓመት ኣገልገሉ።</w:t>
      </w:r>
    </w:p>
    <w:p/>
    <w:p>
      <w:r xmlns:w="http://schemas.openxmlformats.org/wordprocessingml/2006/main">
        <w:t xml:space="preserve">እግዚኣብሄር ብእስራኤል ተቖጢዑ ኣብ ኢድ ኲሻንሪሻታይም ንጉስ መሶጶታምያ ክሽየጡ ፈቐደ። እስራኤላውያን ንኹሻንሪሻታይም ንሸሞንተ ዓመት ኣገልጊሎም።</w:t>
      </w:r>
    </w:p>
    <w:p/>
    <w:p>
      <w:r xmlns:w="http://schemas.openxmlformats.org/wordprocessingml/2006/main">
        <w:t xml:space="preserve">1. ንኣምላኽ ዘይምእዛዝ ዘስዕቦ ሳዕቤን - መሳፍንቲ 3፡8</w:t>
      </w:r>
    </w:p>
    <w:p/>
    <w:p>
      <w:r xmlns:w="http://schemas.openxmlformats.org/wordprocessingml/2006/main">
        <w:t xml:space="preserve">2. ሓይሊ ቁጥዓ ኣምላኽ - መሳፍንቲ 3፡8</w:t>
      </w:r>
    </w:p>
    <w:p/>
    <w:p>
      <w:r xmlns:w="http://schemas.openxmlformats.org/wordprocessingml/2006/main">
        <w:t xml:space="preserve">1. ዘዳ 28፡15-33 - ትእዛዛት ኣምላኽ ዘይምእዛዝ ዘስዕቦ ሳዕቤን እዩ።</w:t>
      </w:r>
    </w:p>
    <w:p/>
    <w:p>
      <w:r xmlns:w="http://schemas.openxmlformats.org/wordprocessingml/2006/main">
        <w:t xml:space="preserve">2. ኢሳይያስ 30፡1-7 - ሓይሊ ቁጥዓ ኣምላኽ ኣብ ልዕሊ እቶም ዘይእዘዝዎ።</w:t>
      </w:r>
    </w:p>
    <w:p/>
    <w:p>
      <w:r xmlns:w="http://schemas.openxmlformats.org/wordprocessingml/2006/main">
        <w:t xml:space="preserve">መሳፍንቲ 3:9 ደቂ እስራኤል ድማ ናብ እግዚኣብሄር ምስ ኣማኸሩ፡ እግዚኣብሄር ንደቂ እስራኤል መድሓኒ ኣልዓለሎም፡ ንሱ ድማ ኣድሓኖም፡ ንሱ ድማ ዖትኒኤል ወዲ ኬናዝ፡ ንእሽቶ ሓው ካሌብ እዩ።</w:t>
      </w:r>
    </w:p>
    <w:p/>
    <w:p>
      <w:r xmlns:w="http://schemas.openxmlformats.org/wordprocessingml/2006/main">
        <w:t xml:space="preserve">እስራኤላውያን ረድኤት ናብ እግዚኣብሄር ኣእወዩ፡ ከም መልሲ ድማ ዖትኒኤል ወዲ ኬናዝን ንእሽቶ ሓው ካሌብን ዝበሃል መድሓኒ ሰደደሎም።</w:t>
      </w:r>
    </w:p>
    <w:p/>
    <w:p>
      <w:r xmlns:w="http://schemas.openxmlformats.org/wordprocessingml/2006/main">
        <w:t xml:space="preserve">1. ኣምላኽ ንጸሎትና ክምልስ ኩሉ ግዜ ድሉውን ፍቓደኛን እዩ።</w:t>
      </w:r>
    </w:p>
    <w:p/>
    <w:p>
      <w:r xmlns:w="http://schemas.openxmlformats.org/wordprocessingml/2006/main">
        <w:t xml:space="preserve">2. ኣብ እግዚኣብሔር ክንውከል ከለና ኣብ ዘድልየና ግዜ ምድሓን ክህበና እዩ።</w:t>
      </w:r>
    </w:p>
    <w:p/>
    <w:p>
      <w:r xmlns:w="http://schemas.openxmlformats.org/wordprocessingml/2006/main">
        <w:t xml:space="preserve">1. ያእቆብ 1፡5-6 - "ካባኻትኩም ጥበብ እንተጎዲሉ፡ በደል ከይረኸብኩም ንዅሉ ብልግሲ ዝህብ ኣምላኽ ለምንዎ ይግባእ እሞ ክወሃበኩም እዩ። ምስ ለመንኩም ግና ክትኣምኑ እምበር ኣይትጠራጠሩ።" ፣ ምኽንያቱ እቲ ዝጠራጠር ከም ማዕበል ባሕሪ ብንፋስ ዝነፍስን ዝውርውርን እዩ።"</w:t>
      </w:r>
    </w:p>
    <w:p/>
    <w:p>
      <w:r xmlns:w="http://schemas.openxmlformats.org/wordprocessingml/2006/main">
        <w:t xml:space="preserve">2. መዝሙር ዳዊት 50፡15 - "ብመዓልቲ ጸበባ ጸውዓኒ፡ ኣነ ከድሕነካ እየ፡ ንስኻ ድማ ከተኽብረኒ ኢኻ።"</w:t>
      </w:r>
    </w:p>
    <w:p/>
    <w:p>
      <w:r xmlns:w="http://schemas.openxmlformats.org/wordprocessingml/2006/main">
        <w:t xml:space="preserve">መሳፍንቲ 3:10 መንፈስ እግዚኣብሄር ድማ መጸ፡ ንእስራኤል ከኣ ፈረደ፡ ናብ ውግእውን ወጸ፡ እግዚኣብሄር ድማ ንኹሳንሪሻታይም ንጉስ መሶጶታምያ ኣብ ኢዱ ኣሕሊፉ ሃቦ። ኢዱ ድማ ኣብ ልዕሊ ኩሻንሪሻታይም ተዓወተት።</w:t>
      </w:r>
    </w:p>
    <w:p/>
    <w:p>
      <w:r xmlns:w="http://schemas.openxmlformats.org/wordprocessingml/2006/main">
        <w:t xml:space="preserve">መንፈስ እግዚኣብሄር ኣብ ልዕሊ እቲ ፈራዲ መጺኡ ምስ ኲሻንሪሻታይም ንጉስ መሶጶታምያ ክዋጋእን ክዕወትን ሓይሊ ሃቦ።</w:t>
      </w:r>
    </w:p>
    <w:p/>
    <w:p>
      <w:r xmlns:w="http://schemas.openxmlformats.org/wordprocessingml/2006/main">
        <w:t xml:space="preserve">1. መንፈስ ኣምላኽ ሓያል ስለ ዝኾነ ኣብ ጽንኩር እዋን ሓይሊ ክህበና ይኽእል እዩ።</w:t>
      </w:r>
    </w:p>
    <w:p/>
    <w:p>
      <w:r xmlns:w="http://schemas.openxmlformats.org/wordprocessingml/2006/main">
        <w:t xml:space="preserve">2. ኣምላኽ ንጸላእትና ብእምነት ክንገጥሞም ትብዓት ይህበና።</w:t>
      </w:r>
    </w:p>
    <w:p/>
    <w:p>
      <w:r xmlns:w="http://schemas.openxmlformats.org/wordprocessingml/2006/main">
        <w:t xml:space="preserve">1. ኢሳይያስ 40፡29 ንዝደኸሙ ሓይሊ ይህቦም። ነቶም ሓይሊ ዘይብሎም ድማ ሓይሊ የዕብዮም።</w:t>
      </w:r>
    </w:p>
    <w:p/>
    <w:p>
      <w:r xmlns:w="http://schemas.openxmlformats.org/wordprocessingml/2006/main">
        <w:t xml:space="preserve">2. ኤፌሶን 6:10 ኣብ መወዳእታ ኣሕዋተየ፡ ብጐይታን ብሓይሊ ሓይሉን ኣጆኹም።</w:t>
      </w:r>
    </w:p>
    <w:p/>
    <w:p>
      <w:r xmlns:w="http://schemas.openxmlformats.org/wordprocessingml/2006/main">
        <w:t xml:space="preserve">መሳፍንቲ 3:11 እታ ምድሪ ድማ ኣርብዓ ዓመት ዕረፍቲ ረኸበት። ዖትኒኤል ወዲ ኬናዝ ድማ ሞተ።</w:t>
      </w:r>
    </w:p>
    <w:p/>
    <w:p>
      <w:r xmlns:w="http://schemas.openxmlformats.org/wordprocessingml/2006/main">
        <w:t xml:space="preserve">ዖትኒኤል ወዲ ኬናዝ ምስ ሞተ እስራኤል ኣርብዓ ዓመት ሰላም ረኸበት።</w:t>
      </w:r>
    </w:p>
    <w:p/>
    <w:p>
      <w:r xmlns:w="http://schemas.openxmlformats.org/wordprocessingml/2006/main">
        <w:t xml:space="preserve">1. ተኣማንነት ዖትኒኤል፡ ንሕድሪ ኣገልግሎት ዖትኒኤል ንጐይታ ምምርማር</w:t>
      </w:r>
    </w:p>
    <w:p/>
    <w:p>
      <w:r xmlns:w="http://schemas.openxmlformats.org/wordprocessingml/2006/main">
        <w:t xml:space="preserve">2. ሓይሊ ዕረፍቲ፡- ህያብ ሰላም ኣምላኽ ብኸመይ ከም እንቕበሎ ምምሃር</w:t>
      </w:r>
    </w:p>
    <w:p/>
    <w:p>
      <w:r xmlns:w="http://schemas.openxmlformats.org/wordprocessingml/2006/main">
        <w:t xml:space="preserve">1. 1ይ ጴጥሮስ 5፡7 - ኩሉ ሓልዮትኩም ናብኡ ደርብዩ፤ ንሱ ይሓልየልኩም እዩ እሞ።</w:t>
      </w:r>
    </w:p>
    <w:p/>
    <w:p>
      <w:r xmlns:w="http://schemas.openxmlformats.org/wordprocessingml/2006/main">
        <w:t xml:space="preserve">2. ኢሳይያስ 26፡3 - ኣባኻ ስለ ዚውከል፡ ሓሳቡ ኣባኻ ዚጸንዕ፡ ብፍጹም ሰላም ክትሕልዎ ኢኻ።</w:t>
      </w:r>
    </w:p>
    <w:p/>
    <w:p>
      <w:r xmlns:w="http://schemas.openxmlformats.org/wordprocessingml/2006/main">
        <w:t xml:space="preserve">መሳፍንቲ 3:12 ደቂ እስራኤል ከኣ ኣብ ቅድሚ እግዚኣብሄር መሊሶም ክፉእ ገበሩ፡ እግዚኣብሄር ድማ ንኤግሎን ንጉስ ሞኣብ ኣብ ቅድሚ እግዚኣብሄር ክፉእ ስለ ዝገበሩ ኣብ ልዕሊ እስራኤል ኣበርትዖ።</w:t>
      </w:r>
    </w:p>
    <w:p/>
    <w:p>
      <w:r xmlns:w="http://schemas.openxmlformats.org/wordprocessingml/2006/main">
        <w:t xml:space="preserve">እስራኤላውያን ኣብ ቅድሚ እግዚኣብሄር ክፉእ ገይሮም ስለ ዝነበሩ፡ እግዚኣብሄር ንኤግሎን ንጉስ ሞኣብ ኣንጻሮም ኣበርትዖም።</w:t>
      </w:r>
    </w:p>
    <w:p/>
    <w:p>
      <w:r xmlns:w="http://schemas.openxmlformats.org/wordprocessingml/2006/main">
        <w:t xml:space="preserve">1. ስም ኣምላኽ ምጽላም ዘስዕቦ ሓደጋ</w:t>
      </w:r>
    </w:p>
    <w:p/>
    <w:p>
      <w:r xmlns:w="http://schemas.openxmlformats.org/wordprocessingml/2006/main">
        <w:t xml:space="preserve">2. ሳዕቤን ሓጢኣት</w:t>
      </w:r>
    </w:p>
    <w:p/>
    <w:p>
      <w:r xmlns:w="http://schemas.openxmlformats.org/wordprocessingml/2006/main">
        <w:t xml:space="preserve">1. ዘሌዋውያን 18፡21 - "ካብ ዘርእኻ ሓደ እኳ ብሓዊ ኣቢልካ ናብ ሞሌክ ኣይትፍቀድ፡ ንስም ኣምላኽካ እውን ኣይተርክስ፡ ኣነ እግዚኣብሄር እየ።"</w:t>
      </w:r>
    </w:p>
    <w:p/>
    <w:p>
      <w:r xmlns:w="http://schemas.openxmlformats.org/wordprocessingml/2006/main">
        <w:t xml:space="preserve">2. ምሳሌ 14፡34 - "ጽድቂ ንህዝቢ ልዕል የብሎ፡ ሓጢኣት ግና ንዅሉ ህዝቢ ጸርፊ እዩ።"</w:t>
      </w:r>
    </w:p>
    <w:p/>
    <w:p>
      <w:r xmlns:w="http://schemas.openxmlformats.org/wordprocessingml/2006/main">
        <w:t xml:space="preserve">መሳፍንቲ 3:13 ንደቂ ዓሞንን ኣማሌቅን ኣኪቡ ድማ ከይዱ ንእስራኤል ወቕዓ፡ ነታ ከተማ ድማ ኣእዋም ስየ ወረዳ።</w:t>
      </w:r>
    </w:p>
    <w:p/>
    <w:p>
      <w:r xmlns:w="http://schemas.openxmlformats.org/wordprocessingml/2006/main">
        <w:t xml:space="preserve">ኤሁድ ኣብ እስራኤል ዝነበረ ፈራዲ፡ ምስ እስራኤል ክዋግኡ ሰራዊት ኣሞናውያንን ኣማሌቃውያንን ኣኪቡ፡ ንከተማ ኣግራብ ስየ ኣብ ምውሳድ ዕዉት ነበረ።</w:t>
      </w:r>
    </w:p>
    <w:p/>
    <w:p>
      <w:r xmlns:w="http://schemas.openxmlformats.org/wordprocessingml/2006/main">
        <w:t xml:space="preserve">1. ኣብ ግዜ ጸበባ ኣብ ኣምላኽ ምጽጋዕ ዘለዎ ኣገዳስነት</w:t>
      </w:r>
    </w:p>
    <w:p/>
    <w:p>
      <w:r xmlns:w="http://schemas.openxmlformats.org/wordprocessingml/2006/main">
        <w:t xml:space="preserve">2. ንኣምላኽ ዘይምእዛዝ ዘስዕቦ ሳዕቤን</w:t>
      </w:r>
    </w:p>
    <w:p/>
    <w:p>
      <w:r xmlns:w="http://schemas.openxmlformats.org/wordprocessingml/2006/main">
        <w:t xml:space="preserve">1. ዘዳ 28፡47-48 - ኣብ ግዜ ራህዋ ንእግዚኣብሄር ኣምላኽካ ብሓጐስን ብሓጐስን ስለዘይኣገልገልካዮ፡ ስለዚ ብጥሜትን ጽምእን፡ ብዕርቃንን ብዘስካሕክሕ ድኽነትን፡ ነቶም እግዚኣብሄር ኣብ ልዕሌኻ ዝሰደዶም ጸላእቲ ከተገልግል ኢኻ።</w:t>
      </w:r>
    </w:p>
    <w:p/>
    <w:p>
      <w:r xmlns:w="http://schemas.openxmlformats.org/wordprocessingml/2006/main">
        <w:t xml:space="preserve">2. 2ይ ዜና መዋእል 15፡2 - እግዚኣብሄር ምሳኻትኩም እዩ ምስኡ ምስ እትህሉ። እንተ ደለኻዮ ብኣኻ ክረኽቦ እዩ፡ እንተ ሓዲግካዮ ግና ክሓድገካ እዩ።</w:t>
      </w:r>
    </w:p>
    <w:p/>
    <w:p>
      <w:r xmlns:w="http://schemas.openxmlformats.org/wordprocessingml/2006/main">
        <w:t xml:space="preserve">መሳፍንቲ 3:14 ደቂ እስራኤል ድማ ንኤግሎን ንጉስ ሞኣብ ዓሰርተው ሸሞንተ ዓመት ኣገልገሉ።</w:t>
      </w:r>
    </w:p>
    <w:p/>
    <w:p>
      <w:r xmlns:w="http://schemas.openxmlformats.org/wordprocessingml/2006/main">
        <w:t xml:space="preserve">እስራኤላውያን ብኤግሎን ንጉስ ሞኣብ ንዓሰርተ ሸሞንተ ዓመት ተገፍዑ።</w:t>
      </w:r>
    </w:p>
    <w:p/>
    <w:p>
      <w:r xmlns:w="http://schemas.openxmlformats.org/wordprocessingml/2006/main">
        <w:t xml:space="preserve">1. ሓይሊ ጽንዓት ኣብ ቅድሚ ወጽዓ</w:t>
      </w:r>
    </w:p>
    <w:p/>
    <w:p>
      <w:r xmlns:w="http://schemas.openxmlformats.org/wordprocessingml/2006/main">
        <w:t xml:space="preserve">2. ጸገማት ብእምነት ምብዳህ</w:t>
      </w:r>
    </w:p>
    <w:p/>
    <w:p>
      <w:r xmlns:w="http://schemas.openxmlformats.org/wordprocessingml/2006/main">
        <w:t xml:space="preserve">1. ያዕ 1፡12 - እቲ ኣብ ትሕቲ ፈተና ዝጸንዕ ብጹእ እዩ ምኽንያቱ እቲ ሰብ እቲ ፈተና ጸኒዑ ነቲ ጐይታ ነቶም ዘፍቅርዎ ዘተስፈወሉ ኣኽሊል ህይወት ክቕበል እዩ።</w:t>
      </w:r>
    </w:p>
    <w:p/>
    <w:p>
      <w:r xmlns:w="http://schemas.openxmlformats.org/wordprocessingml/2006/main">
        <w:t xml:space="preserve">2. ማቴ 5፡11-12 - "ሰባት ብሰንከይ ክጸርፉኹምን ምስ ሰደዱኹምን ብሓሶት ኩሉ ክፉእ ክዛረቡኹምን ብጹኣን ኢኹም። ኣብ ሰማይ ዓስብኹም ብእኡ እዩ እሞ፡ ተሓጐሱን ተሓጐሱን።" መንገዲ ነቶም ቅድሜኹም ዝነበሩ ነብያት ኣሳጐጉዎም።</w:t>
      </w:r>
    </w:p>
    <w:p/>
    <w:p>
      <w:r xmlns:w="http://schemas.openxmlformats.org/wordprocessingml/2006/main">
        <w:t xml:space="preserve">መሳፍንቲ 3:15 ደቂ እስራኤል ናብ እግዚኣብሄር ምስ ኣማኸሩ ግና፡ ኤሁድ ወዲ ጌራ፡ ቢንያማዊ፡ ጸጋማይ ኢድ፡ መድሓኒ ኣተንስኦም፡ ደቂ እስራኤል ድማ ብእኡ ናብ ንጉስ ኤግሎን ህያብ ሰደዱ ናይ ሞኣብ።</w:t>
      </w:r>
    </w:p>
    <w:p/>
    <w:p>
      <w:r xmlns:w="http://schemas.openxmlformats.org/wordprocessingml/2006/main">
        <w:t xml:space="preserve">እስራኤላውያን ናብ እግዚኣብሄር ኣእወዩ ንሱ ድማ ንጉስ ሞኣብ ህያብ ንኽሰድድ ጸጋማይ ኢድ ዝነበረ ኤሁድ ዝበሃል ቤንጃማዊ ኣዳለወሎም።</w:t>
      </w:r>
    </w:p>
    <w:p/>
    <w:p>
      <w:r xmlns:w="http://schemas.openxmlformats.org/wordprocessingml/2006/main">
        <w:t xml:space="preserve">1. እግዚኣብሄር ኩሉ ግዜ ኣውያት ህዝቡ ይሰምዕን ይምልስን።</w:t>
      </w:r>
    </w:p>
    <w:p/>
    <w:p>
      <w:r xmlns:w="http://schemas.openxmlformats.org/wordprocessingml/2006/main">
        <w:t xml:space="preserve">2. ኣምላኽ ንዝኾነ ሰብ፡ ድሕረ ባይታኡ ይኹን ክእለቱ ብዘየገድስ፡ ፍቓዱ ንምፍጻም ክጥቀመሉ ይኽእል እዩ።</w:t>
      </w:r>
    </w:p>
    <w:p/>
    <w:p>
      <w:r xmlns:w="http://schemas.openxmlformats.org/wordprocessingml/2006/main">
        <w:t xml:space="preserve">1. ኢሳይያስ 65፡24 - ኪኸውን ድማ እዩ፡ ቅድሚ ምጽዋዖም፡ ክምልስ እየ። ገና ክዛረቡ ከለዉ ድማ ክሰምዕ እየ።</w:t>
      </w:r>
    </w:p>
    <w:p/>
    <w:p>
      <w:r xmlns:w="http://schemas.openxmlformats.org/wordprocessingml/2006/main">
        <w:t xml:space="preserve">2. 1ይ ቆሮንቶስ 1፡27-29 - ኣምላኽ ግና ንለባማት ከሕፍር፡ ነቲ ናይ ዓለም ዕሽነት ሓረየ። እግዚኣብሄር ድማ ነቲ ሓያል ነገራት ከሕፍር ነቲ ድኹማት ነገራት ዓለም ሓረየ። ስጋ ኣብ ቅድሚኡ ምእንቲ ኸይምካሕ፡ ነቲ ዘሎ ነገር ከጥፍእ፡ እግዚኣብሄር ነቲ ኣብ ዓለም ዘሎን ዝንዕቕን ሓረየ።</w:t>
      </w:r>
    </w:p>
    <w:p/>
    <w:p>
      <w:r xmlns:w="http://schemas.openxmlformats.org/wordprocessingml/2006/main">
        <w:t xml:space="preserve">መሳፍንቲ 3:16 ኤሁድ ግና ክልተ ጫፋት ዘለዎ ሓደ እመት ዝንውሓቱ ዳጋር ገበረሉ። ኣብ ትሕቲ ክዳኑ ድማ ኣብ የማናይ ምዕጉርቱ ኣሰሮ።</w:t>
      </w:r>
    </w:p>
    <w:p/>
    <w:p>
      <w:r xmlns:w="http://schemas.openxmlformats.org/wordprocessingml/2006/main">
        <w:t xml:space="preserve">ኤሁድ ክልተ ጫፋቱን ሓደ እመት ዝንውሓቱን ዳጋር ሰሪሑ ድሕሪኡ ኣብ ትሕቲ ክዳኑ ኣብ የማናይ ምዕጉርቱ ኣሰሮ።</w:t>
      </w:r>
    </w:p>
    <w:p/>
    <w:p>
      <w:r xmlns:w="http://schemas.openxmlformats.org/wordprocessingml/2006/main">
        <w:t xml:space="preserve">1. ሓይሊ እምነት፡ ኤሁድ ዝገበሮ ተባዕ እምነትን ተግባርን ኣብ ታሪኽ ከመይ ጌሩ ስንባደ ከም ዝሰደደ</w:t>
      </w:r>
    </w:p>
    <w:p/>
    <w:p>
      <w:r xmlns:w="http://schemas.openxmlformats.org/wordprocessingml/2006/main">
        <w:t xml:space="preserve">2. ጽድቂ ኤሁድ፡ ሓደ ሰብ ዝገበሮ ተባዕ ተግባር ንመስርሕ ታሪኽ ብኸመይ ከም ዝቐየሮ</w:t>
      </w:r>
    </w:p>
    <w:p/>
    <w:p>
      <w:r xmlns:w="http://schemas.openxmlformats.org/wordprocessingml/2006/main">
        <w:t xml:space="preserve">1. እብራውያን 11፡32-34 - ካብዚ ንላዕሊኸ እንታይ ክብል እየ? ብዛዕባ ጊዴዎንን ባራቅን ሲምሶንን ይፍታሕን ብዛዕባ ዳዊትን ሳሙኤልን ነብያትን 33 ብእምነት መንግስታት ዝሰዓሩ፡ ፍትሒ ዘመሓላለፉ፡ መብጽዓ ዝረኸቡ፡ ኣፍ ኣናብስ ዝዓገቱ፡ 34 ሓይሊ ሓዊ ዘጥፍኡ፡ 34 ንሓይሊ ሓዊ ዘጥፍኡ፡ ብዛዕባ ጊዴዎንን ባራቅን ሲምሶንን ዮፍታሕን ብዛዕባ ዳዊትን ሳሙኤልን ክነግረኒ ግዜ ኣይሓልፈንን እዩ። ካብ ጫፍ ሰይፊ ኣምሊጦም፡ ካብ ድኻም ሓያላት ኮይኖም፡ ኣብ ውግእ ሓያላት ኮይኖም፡ ሰራዊት ባዕዳውያን ሃዲሞም።</w:t>
      </w:r>
    </w:p>
    <w:p/>
    <w:p>
      <w:r xmlns:w="http://schemas.openxmlformats.org/wordprocessingml/2006/main">
        <w:t xml:space="preserve">2. ዘጸ 14፡13-14 - ሙሴ ድማ ነቶም ህዝቢ፡ ኣይትፍርሑ፡ ጽናዕ፡ ነቲ ሎሚ ዝሰርሓልኩም ምድሓን እግዚኣብሄር ርኣዩ፡ በሎም። ነቶም ሎሚ ትርእይዎም ዘለኹም ግብጻውያን ደጊም ኣይትርእይዎምን ኢኹም። 14 እግዚኣብሄር ኪዋግኣኩም እዩ፣ ስቕ ክትብሉ ጥራይ እዩ ዘሎኩም።</w:t>
      </w:r>
    </w:p>
    <w:p/>
    <w:p>
      <w:r xmlns:w="http://schemas.openxmlformats.org/wordprocessingml/2006/main">
        <w:t xml:space="preserve">መሳፍንቲ 3:17 ነቲ ህያብ ድማ ናብ ኤግሎን ንጉስ ሞኣብ ኣምጽኦ፡ ኤግሎን ድማ ኣዝዩ ስቡሕ ሰብኣይ ነበረ።</w:t>
      </w:r>
    </w:p>
    <w:p/>
    <w:p>
      <w:r xmlns:w="http://schemas.openxmlformats.org/wordprocessingml/2006/main">
        <w:t xml:space="preserve">ኤግሎን ንጉስ ሞኣብ ኣዝዩ ስቡሕ ሰብ እዩ ነይሩ ህያብ ተዋሂብዎ።</w:t>
      </w:r>
    </w:p>
    <w:p/>
    <w:p>
      <w:r xmlns:w="http://schemas.openxmlformats.org/wordprocessingml/2006/main">
        <w:t xml:space="preserve">1. ክብደት ሓጢኣት - ምውህላል ሓጢኣታዊ ምርጫታት ከመይ ጌሩ ነቶም ንስሓ ምእባዮም ከቢድ ጾር ክኸውን ይኽእል እዩ።</w:t>
      </w:r>
    </w:p>
    <w:p/>
    <w:p>
      <w:r xmlns:w="http://schemas.openxmlformats.org/wordprocessingml/2006/main">
        <w:t xml:space="preserve">2. ከንቱነት ትዕቢት - እቶም ደረጃ ዓወት ዝበጽሑ እውን ከይተረፉ ብኸመይ ብናይ ሓሶት ስምዒት ልዕልናን ኣገዳስነትን ክምዘኑ ይኽእሉ።</w:t>
      </w:r>
    </w:p>
    <w:p/>
    <w:p>
      <w:r xmlns:w="http://schemas.openxmlformats.org/wordprocessingml/2006/main">
        <w:t xml:space="preserve">1. መክብብ 7፡20 - "ብሓቂ ኣብ ምድሪ ጻድቕ፡ ቅኑዕ ዝገብርን ፈጺሙ ሓጢኣት ዘይገብርን የልቦን።"</w:t>
      </w:r>
    </w:p>
    <w:p/>
    <w:p>
      <w:r xmlns:w="http://schemas.openxmlformats.org/wordprocessingml/2006/main">
        <w:t xml:space="preserve">2. ምሳሌ 16፡18 - "ትዕቢት ቅድሚ ጥፍኣት፡ ትዕቢተኛ መንፈስ ቅድሚ ውድቀት።"</w:t>
      </w:r>
    </w:p>
    <w:p/>
    <w:p>
      <w:r xmlns:w="http://schemas.openxmlformats.org/wordprocessingml/2006/main">
        <w:t xml:space="preserve">መሳፍንቲ 3:18 ነቲ ህያብ ምስ ወድአ ድማ ነቶም ህያብ ዝጸዓኑ ህዝቢ ሰደዶም።</w:t>
      </w:r>
    </w:p>
    <w:p/>
    <w:p>
      <w:r xmlns:w="http://schemas.openxmlformats.org/wordprocessingml/2006/main">
        <w:t xml:space="preserve">እቲ ህያብ ምስ ኣቕረቡ ድማ እቶም ህያብ ተሰኪሞም ዝነበሩ ሰባት ተላኢኾም።</w:t>
      </w:r>
    </w:p>
    <w:p/>
    <w:p>
      <w:r xmlns:w="http://schemas.openxmlformats.org/wordprocessingml/2006/main">
        <w:t xml:space="preserve">1. ብዘመስግን ልቢ ብልግሲ ምሃብ ምምሃር</w:t>
      </w:r>
    </w:p>
    <w:p/>
    <w:p>
      <w:r xmlns:w="http://schemas.openxmlformats.org/wordprocessingml/2006/main">
        <w:t xml:space="preserve">2. ሓይሊ እሙን ተኣዛዝነት</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መሳፍንቲ 3፡19 ንሱ ግና ካብቲ ኣብ ጥቓ ጊልጋል ዝነበረ ማዕድን ተመሊሱ፡ ዎ ንጉስ፡ ስቕ በል፡ ዝበልኩኻ ብሕቡእ ዕዮ ኣሎኒ፡ በለ። ኣብ ጥቓኡ ደው ዝበሉ ዅሎም ድማ ካብኡ ወጹ።</w:t>
      </w:r>
    </w:p>
    <w:p/>
    <w:p>
      <w:r xmlns:w="http://schemas.openxmlformats.org/wordprocessingml/2006/main">
        <w:t xml:space="preserve">እዚ ክፍሊ እዚ ኤሁድ መልእኽቲ ንምብጻሕ ናብ ንጉስ ኤግሎን ዝገበሮ ምስጢራዊ ተልእኾ ይነግር።</w:t>
      </w:r>
    </w:p>
    <w:p/>
    <w:p>
      <w:r xmlns:w="http://schemas.openxmlformats.org/wordprocessingml/2006/main">
        <w:t xml:space="preserve">1. እግዚኣብሄር ፍሉይ ተልእኾታት ብሓላፍነት ይህበና፣ ብዘየገድስ ክሳብ ክንደይ ዘይመስል ወይ ንእሽቶ ይመስል።</w:t>
      </w:r>
    </w:p>
    <w:p/>
    <w:p>
      <w:r xmlns:w="http://schemas.openxmlformats.org/wordprocessingml/2006/main">
        <w:t xml:space="preserve">2. ሓደጋ ክንወስድ ፍቓደኛታት ክንከውንን ኣብቲ ኣምላኽ ንዓና ዝሓንጸጾ መደብ እምነት ክህልወናን ይግባእ።</w:t>
      </w:r>
    </w:p>
    <w:p/>
    <w:p>
      <w:r xmlns:w="http://schemas.openxmlformats.org/wordprocessingml/2006/main">
        <w:t xml:space="preserve">1. ምሳሌ 3፡5-6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እያሱ 1፡9 ኣነዶ ኣይኣዘዝኩኻን፧ ኣጆኻ ተባዕ ኩን። ኣይትሸበር፤ እግዚኣብሄር ኣምላኽካ ኣብ ዝኸድካዮ ዅሉ ምሳኻ ኪኸውን እዩ እሞ፡ ተስፋ ኣይትቝረጽ።</w:t>
      </w:r>
    </w:p>
    <w:p/>
    <w:p>
      <w:r xmlns:w="http://schemas.openxmlformats.org/wordprocessingml/2006/main">
        <w:t xml:space="preserve">መሳፍንቲ 3:20 ኤሁድ ድማ ናብኡ መጸ። ኣብ ሓንቲ ንበይኑ ዝሃቦ ናይ ሓጋይ ፓርላማ ድማ ኮፍ ኢሉ ነበረ። ኤሁድ ድማ፡ ካብ ኣምላኽ ናባኻ መልእኽቲ ኣሎኒ። ካብ መንበሩ ድማ ተንሲኡ።</w:t>
      </w:r>
    </w:p>
    <w:p/>
    <w:p>
      <w:r xmlns:w="http://schemas.openxmlformats.org/wordprocessingml/2006/main">
        <w:t xml:space="preserve">ኤሁድ ካብ ኣምላኽ ናብ ንጉስ ኤግሎን መልእኽቲ ከብጽሕ ይኸይድ።</w:t>
      </w:r>
    </w:p>
    <w:p/>
    <w:p>
      <w:r xmlns:w="http://schemas.openxmlformats.org/wordprocessingml/2006/main">
        <w:t xml:space="preserve">1. መልእኽትታት ኣምላኽ ምእዛዝ፦ ካብ ኣብነት ኤሁድ ምምሃር</w:t>
      </w:r>
    </w:p>
    <w:p/>
    <w:p>
      <w:r xmlns:w="http://schemas.openxmlformats.org/wordprocessingml/2006/main">
        <w:t xml:space="preserve">2. ሓይሊ መለኮታዊ መልእኽቲ፡ መልእኽቲ ኤሁድ ንመስርሕ ታሪኽ ብኸመይ ከም ዝቐየሮ</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ህዝቅኤል 2፡7 - "ሰሚዖም ወይ ምስማዕ እንተኣበዩ ቃላተይ ክትነግሮም ኢኻ፡ ንሳቶም ድማ ዓመጽቲ ቤት እዮም።"</w:t>
      </w:r>
    </w:p>
    <w:p/>
    <w:p>
      <w:r xmlns:w="http://schemas.openxmlformats.org/wordprocessingml/2006/main">
        <w:t xml:space="preserve">መሳፍንቲ 3:21 ኤሁድ ድማ ጸጋመይቲ ኢዱ ዘርጊሑ ነታ ዳጋር ካብ የማናይ ምዕጉርቱ ኣልዒሉ ናብ ከብዱ ደርበያ።</w:t>
      </w:r>
    </w:p>
    <w:p/>
    <w:p>
      <w:r xmlns:w="http://schemas.openxmlformats.org/wordprocessingml/2006/main">
        <w:t xml:space="preserve">ኤሁድ ካብ የማናይ ምዕጉርቱ ዳጋር ወሲዱ ኣብ ከብዲ መጋጥምቱ ይወግኦ።</w:t>
      </w:r>
    </w:p>
    <w:p/>
    <w:p>
      <w:r xmlns:w="http://schemas.openxmlformats.org/wordprocessingml/2006/main">
        <w:t xml:space="preserve">1. ሓይሊ እምነት፦ ካብቲ ኤሁድ ዝሃቦ ኣብነት ትብዓትን ሓይልን ተማሃር</w:t>
      </w:r>
    </w:p>
    <w:p/>
    <w:p>
      <w:r xmlns:w="http://schemas.openxmlformats.org/wordprocessingml/2006/main">
        <w:t xml:space="preserve">2. ሓይሊ ሓደ ተግባር፡ ሓደ ምርጫ ከመይ ጌሩ ንኹሉ ክቕይሮ ይኽእል።</w:t>
      </w:r>
    </w:p>
    <w:p/>
    <w:p>
      <w:r xmlns:w="http://schemas.openxmlformats.org/wordprocessingml/2006/main">
        <w:t xml:space="preserve">1. እብራውያን 11፡32-34 - ካብዚ ንላዕሊኸ እንታይ ክብል እየ? ከመይሲ ብዛዕባ ጊዴዎን፡ ባራቅ፡ ሳምሶን፡ ዮፍታሕ፡ ናይ ዳዊትን ሳሙኤልን ከምኡ’ውን ብዛዕባ እቶም ብእምነት መንግስታት ዝሰዓሩ፡ ፍትሒ ዘስገሩ፡ መብጽዓታት ዝረኸቡ፡ ኣፍ ኣናብስ ዝዓግቱ፡ ሓይሊ ሓዊ ዘጥፍኡ፡ ካብ ወሰን ዘምለጡ ነብያት ክነግረኒ ኣይምኸኣለን ናይ ሰይፊ፡ ካብ ድኻም ተደልደሉ፡ ኣብ ውግእ ሓያላት ኰኑ፡ ንሰራዊት ባዕዳውያን ሃዲሞም።</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መሳፍንቲ 3:22 እቲ ጭሕሚ ድማ ደድሕሪ እቲ ስንቂ ኣተወ። እቲ ስብሒ ድማ ኣብ ልዕሊ እቲ ስንቂ ተዓጽዩ፣ ንሱ ድማ ነቲ ዳጋር ካብ ከብዱ ከውጽኦ ኣይከኣለን፤ እቲ ሓመድ ድማ ወጸ።</w:t>
      </w:r>
    </w:p>
    <w:p/>
    <w:p>
      <w:r xmlns:w="http://schemas.openxmlformats.org/wordprocessingml/2006/main">
        <w:t xml:space="preserve">ፍርቂ ናይቲ ዳጋር ድሕሪ እቲ ስንቂ ኣተወ እሞ እቲ ስብሒ ኣብ ልዕሊ እቲ ስንቂ ተዓጽዩ ነቲ ዳጋር ኣብ ከብዲ እቲ ሰብኣይ ኣእተዎ።</w:t>
      </w:r>
    </w:p>
    <w:p/>
    <w:p>
      <w:r xmlns:w="http://schemas.openxmlformats.org/wordprocessingml/2006/main">
        <w:t xml:space="preserve">1: ተግባራትና ክንገጥሞ ድሉዋት ዘይንኸውን ሳዕቤን ክህልዎ ይኽእል እዩ።</w:t>
      </w:r>
    </w:p>
    <w:p/>
    <w:p>
      <w:r xmlns:w="http://schemas.openxmlformats.org/wordprocessingml/2006/main">
        <w:t xml:space="preserve">2: ኣብ እንገብሮ ነገር ክንጥንቀቕ ኣሎና፣ ክንመልሶ ዘይንኽእል ጽልዋታት ክህልዎ ስለ ዝኽእል።</w:t>
      </w:r>
    </w:p>
    <w:p/>
    <w:p>
      <w:r xmlns:w="http://schemas.openxmlformats.org/wordprocessingml/2006/main">
        <w:t xml:space="preserve">1: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2: ምሳሌ 14፡15 - ቀሊል ንኹሉ ይኣምን፡ ለባም ግን ንስጉምቱ ይሓስብ።</w:t>
      </w:r>
    </w:p>
    <w:p/>
    <w:p>
      <w:r xmlns:w="http://schemas.openxmlformats.org/wordprocessingml/2006/main">
        <w:t xml:space="preserve">መሳፍንቲ 3:23 ሽዑ ኤሁድ በቲ በረንዳ ወጺኡ፡ ማዕጾታት እቲ ቤት ዓጽዩ ዓጸዎ።</w:t>
      </w:r>
    </w:p>
    <w:p/>
    <w:p>
      <w:r xmlns:w="http://schemas.openxmlformats.org/wordprocessingml/2006/main">
        <w:t xml:space="preserve">ኤሁድ ነቲ ጨቋኒ ንጉስ ሞኣብ ንጉስ ኤግሎን ንምቕታል ዝገበሮ ትብዓት ናይ ምትላል ተግባር፤</w:t>
      </w:r>
    </w:p>
    <w:p/>
    <w:p>
      <w:r xmlns:w="http://schemas.openxmlformats.org/wordprocessingml/2006/main">
        <w:t xml:space="preserve">1: ኣምላኽ ንዝኾነ ሰብ ፍቓዱ ንምፍጻም ክጥቀመሉ ይኽእል እዩ፣ ብዘየገድስ ክሳብ ክንደይ ዘይተጸበናዮ።</w:t>
      </w:r>
    </w:p>
    <w:p/>
    <w:p>
      <w:r xmlns:w="http://schemas.openxmlformats.org/wordprocessingml/2006/main">
        <w:t xml:space="preserve">2: ትብዓትን እምነትን ዝዀነ ይኹን ዕንቅፋት ክስዕሮ ይኽእል እዩ።</w:t>
      </w:r>
    </w:p>
    <w:p/>
    <w:p>
      <w:r xmlns:w="http://schemas.openxmlformats.org/wordprocessingml/2006/main">
        <w:t xml:space="preserve">1: ዳንኤል 3፡17-18፡ "ከምኡ እንተ ዀይኑ፡ እቲ እነገልግሎ ኣምላኽና ካብቲ ዚነድድ እቶን ሓዊ ኼናግፈና ይኽእል እዩ፡ ዎ ንጉስ ድማ ካብ ኢድካ ኼናግፈና እዩ። እንተ ዘይኰነ ግና ይኹን።" ኦ ንጉስ፡ ንኣማልኽትኻ ከም ዘይነገልግል፡ ነቲ ዘቖምካዮ ወርቃዊ ምስሊ እውን ከም ዘይንሰግድ ፈሊጥካ።"</w:t>
      </w:r>
    </w:p>
    <w:p/>
    <w:p>
      <w:r xmlns:w="http://schemas.openxmlformats.org/wordprocessingml/2006/main">
        <w:t xml:space="preserve">2: እያሱ 1፡9፡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መሳፍንቲ 3:24 ምስ ወጸ፡ ገላዉኡ መጹ። እንሆ ድማ ማዕጾታት እቲ መናፈሻ ተዓጽዩ ከም ዘሎ ምስ ረኣዩ፡ ብርግጽ ኣብ ሓጋይ ክፍሉ ኣእጋሩ ይሽፍኖ ኣሎ፡ በልዎ።</w:t>
      </w:r>
    </w:p>
    <w:p/>
    <w:p>
      <w:r xmlns:w="http://schemas.openxmlformats.org/wordprocessingml/2006/main">
        <w:t xml:space="preserve">እቶም ኣብ መሳፍንቲ 3፡24 ዘለዉ ኣገልገልቲ እቲ ሰብኣይ፡ ማዕጾታት እቲ ፓርላማ ከም ዝተዓጽወ ስለ ዘስተብሃሉ፡ ኣብቲ ናይ ሓጋይ ክፍሉ እግሩ ከም ዝሸፈነ ደምደሙ።</w:t>
      </w:r>
    </w:p>
    <w:p/>
    <w:p>
      <w:r xmlns:w="http://schemas.openxmlformats.org/wordprocessingml/2006/main">
        <w:t xml:space="preserve">1. መምርሒ ኣምላኽ ኣብ ግዜ ጭንቀት።</w:t>
      </w:r>
    </w:p>
    <w:p/>
    <w:p>
      <w:r xmlns:w="http://schemas.openxmlformats.org/wordprocessingml/2006/main">
        <w:t xml:space="preserve">2. ኣብ ግዜ ፈተና ተኣዛዝነትን ተኣማንነትን</w:t>
      </w:r>
    </w:p>
    <w:p/>
    <w:p>
      <w:r xmlns:w="http://schemas.openxmlformats.org/wordprocessingml/2006/main">
        <w:t xml:space="preserve">1. ኢሳይያስ 41፡10 - "ኣነ ምሳኻ እየ እሞ ኣይትፍራሕ፡ ኣነ ኣምላኽካ እየ እሞ፡ ኣይትሸበር፡ ከበርትዓካ እየ፡ እወ፡ ክረድኣካ እየ፡ እወ፡ ብየማናይ ኢደይ ክድግፈካ እየ።" ናይ ጽድቀይ"።</w:t>
      </w:r>
    </w:p>
    <w:p/>
    <w:p>
      <w:r xmlns:w="http://schemas.openxmlformats.org/wordprocessingml/2006/main">
        <w:t xml:space="preserve">2. እብራውያን 10፡23 - "እቲ ተስፋ ዝኣተወ እሙን እዩ እሞ፡ ከይተናወጽና ነታ ናይ እምነትና ምእማን ኣጽኒዕና ንጽናሕ።)"</w:t>
      </w:r>
    </w:p>
    <w:p/>
    <w:p>
      <w:r xmlns:w="http://schemas.openxmlformats.org/wordprocessingml/2006/main">
        <w:t xml:space="preserve">መሳፍንቲ 3:25 ክሳዕ ዝሓፍሩ ጸንሑ፡ እንሆ ኸኣ፡ ማዕጾታት እቲ ቤት ኣይከፈተን። ስለዚ መፍትሕ ወሲዶም ከፈትዎም፡ እንሆ ድማ ጐይታኦም ሞይቱ ኣብ ምድሪ ወዲቑ።</w:t>
      </w:r>
    </w:p>
    <w:p/>
    <w:p>
      <w:r xmlns:w="http://schemas.openxmlformats.org/wordprocessingml/2006/main">
        <w:t xml:space="preserve">ሓደ ጕጅለ ሰባት ኣብ ደገ ዕጹው ክፍሊ ይጽበዩ ነበሩ፣ ምስ ከፈትዎ ድማ ጐይታኦም ኣብ መሬት ሞይቱ ወዲቑ ረኸብዎ።</w:t>
      </w:r>
    </w:p>
    <w:p/>
    <w:p>
      <w:r xmlns:w="http://schemas.openxmlformats.org/wordprocessingml/2006/main">
        <w:t xml:space="preserve">1. ዘይተጸበናዮ ሞት፡ ኣብ ህይወትና ዘይርአ ምፍላጥ</w:t>
      </w:r>
    </w:p>
    <w:p/>
    <w:p>
      <w:r xmlns:w="http://schemas.openxmlformats.org/wordprocessingml/2006/main">
        <w:t xml:space="preserve">2. እምነት ኣብ መደብ ኣምላኽ፡ ንዘይተጸበኻዮ ምድላው</w:t>
      </w:r>
    </w:p>
    <w:p/>
    <w:p>
      <w:r xmlns:w="http://schemas.openxmlformats.org/wordprocessingml/2006/main">
        <w:t xml:space="preserve">1. 1ተሰሎንቄ 4፡13-14 - ኣሕዋተየ፡ ከምቶም ተስፋ ዘይብሎም ካልኦት ምእንቲ ከይትሓዝኑ፡ ብዛዕባ እቶም ደቂሶም ዘለዉ ክትፈልጡ ኣይንደልን ኢና። ከመይሲ፡ ኢየሱስ ከም ዝሞተን ከም ዝተንሥኤን ስለ እንኣምን፡ ከምኡ፡ ብኢየሱስ ኣቢሉ፡ ኣምላኽ ነቶም ዝደቀሱ ምስኡ ከምጽኦም እዩ።</w:t>
      </w:r>
    </w:p>
    <w:p/>
    <w:p>
      <w:r xmlns:w="http://schemas.openxmlformats.org/wordprocessingml/2006/main">
        <w:t xml:space="preserve">2. መክብብ 9፡10-11 - ኣብታ እትኸደላ ሲኦል ስራሕ ወይ ሓሳብ ወይ ፍልጠት ወይ ጥበብ የልቦን እሞ፡ ኢድካ ዝረኸበቶ ዘበለ ብሓይልኻ ግበሮ። ሕጂ’ውን ኣብ ትሕቲ ጸሓይ ቅድድም ንቕልጡፋት፡ ወይ ውግእ ንሓያላት፡ ወይ እንጌራ ንለባማት፡ ወይ ሃብቲ ንለባማት፡ ወይ ሞገስ ነቶም ፍልጠት ዘለዎም ከም ዘይኮነ፡ ግናኸ ግዜን ዕድልን ንኹሎም ከም ዘጋጥሞም ርእየ።</w:t>
      </w:r>
    </w:p>
    <w:p/>
    <w:p>
      <w:r xmlns:w="http://schemas.openxmlformats.org/wordprocessingml/2006/main">
        <w:t xml:space="preserve">መሳፍንቲ 3:26 ኤሁድ ድማ ንሳቶም ክጸንሑ ከለዉ ኣምለጠ፡ ኪኖ እቲ ዕንጸይቲ ድማ ሰጊሩ ናብ ሰይራት ኣምለጠ።</w:t>
      </w:r>
    </w:p>
    <w:p/>
    <w:p>
      <w:r xmlns:w="http://schemas.openxmlformats.org/wordprocessingml/2006/main">
        <w:t xml:space="preserve">ኤሁድ ካብ ሰዓብቱ ኣምሊጡ ናብ ሰይራት ጎየየ።</w:t>
      </w:r>
    </w:p>
    <w:p/>
    <w:p>
      <w:r xmlns:w="http://schemas.openxmlformats.org/wordprocessingml/2006/main">
        <w:t xml:space="preserve">1. ሓይሊ ምህዳም፡ ኣብ መጽሓፍ መሳፍንቲ ዝተገብረ መጽናዕቲ</w:t>
      </w:r>
    </w:p>
    <w:p/>
    <w:p>
      <w:r xmlns:w="http://schemas.openxmlformats.org/wordprocessingml/2006/main">
        <w:t xml:space="preserve">2. ኣብ ኣጸጋሚ ኩነታት ብኸመይ ንሰግር፡ ኣብ መጽሓፍ መሳፍንቲ ዝተገብረ መጽናዕቲ</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እብራውያን 11፡8 - ኣብርሃም ናብታ ርስቲ ክቕበላ ዝግብኦ ቦታ ክወጽእ ምስ ተጸውዐ ብእምነት ተኣዘዘ። ናበይ ከም ዝኸይድ ከይፈለጠ ድማ ወጸ።</w:t>
      </w:r>
    </w:p>
    <w:p/>
    <w:p>
      <w:r xmlns:w="http://schemas.openxmlformats.org/wordprocessingml/2006/main">
        <w:t xml:space="preserve">መሳፍንቲ 3:27 ኰነ ድማ፡ ምስ መጸ፡ ኣብ ከረን ኤፍሬም መለኸት ነፍሐ፡ ደቂ እስራኤል ድማ ካብ ከረን ምስኡ ወረዱ፡ ንሱ ድማ ቀዲሞም።</w:t>
      </w:r>
    </w:p>
    <w:p/>
    <w:p>
      <w:r xmlns:w="http://schemas.openxmlformats.org/wordprocessingml/2006/main">
        <w:t xml:space="preserve">ደቂ እስራኤል ድማ ንኤሁድ መለኸት ክነፍሕ ከሎ ካብ ከረን ኤፍሬም ደድሕሪኦም ወረዱ።</w:t>
      </w:r>
    </w:p>
    <w:p/>
    <w:p>
      <w:r xmlns:w="http://schemas.openxmlformats.org/wordprocessingml/2006/main">
        <w:t xml:space="preserve">1. ሓይሊ መለኸት፡ ጻውዒት ኣምላኽ ምስዓብ ከመይ ጌርና ናብ ዓወት ከብጽሕ ከም ዝኽእል</w:t>
      </w:r>
    </w:p>
    <w:p/>
    <w:p>
      <w:r xmlns:w="http://schemas.openxmlformats.org/wordprocessingml/2006/main">
        <w:t xml:space="preserve">2. ብሓድነት ብሓባር ደው ምባል፡ ሓደ ስሙር ህዝቢ ከመይ ገይሩ ዓበይቲ ነገራት ክዓምም ይኽእል እዩ።</w:t>
      </w:r>
    </w:p>
    <w:p/>
    <w:p>
      <w:r xmlns:w="http://schemas.openxmlformats.org/wordprocessingml/2006/main">
        <w:t xml:space="preserve">1. መዝሙር መዝሙር 81፡3 - "ኣብ ግዜ ሓዳስ ወርሒ፡ ኣብ ምልእቲ ወርሒ፡ ኣብታ ዕቱብ በዓለና መለኸት ንፍሑ።"</w:t>
      </w:r>
    </w:p>
    <w:p/>
    <w:p>
      <w:r xmlns:w="http://schemas.openxmlformats.org/wordprocessingml/2006/main">
        <w:t xml:space="preserve">2. ማቴ 16፡18 - "ንስኻ ጴጥሮስ ኢኻ እብለካ ኣለኹ፡ ኣብዛ ከውሒ ድማ ንቤተ ክርስቲያነይ ክሃንጻ እየ፡ ደጌታት ሲኦል ድማ ኣይክስዕራንን እየን።"</w:t>
      </w:r>
    </w:p>
    <w:p/>
    <w:p>
      <w:r xmlns:w="http://schemas.openxmlformats.org/wordprocessingml/2006/main">
        <w:t xml:space="preserve">መሳፍንቲ 3:28 ንሱ ድማ፡ እግዚኣብሄር ንጸላእትኹም ንሞኣባውያን ኣብ ኢድኩም ሂብዎም እዩ እሞ፡ ስዓቡኒ፡ በሎም። ደድሕሪኡ ወሪዶም ድማ ናብ ሞኣብ ገጾም ዮርዳኖስ ሰገሩ፡ ሓደ እኳ ክሰግር ኣይፈቐዱን።</w:t>
      </w:r>
    </w:p>
    <w:p/>
    <w:p>
      <w:r xmlns:w="http://schemas.openxmlformats.org/wordprocessingml/2006/main">
        <w:t xml:space="preserve">እግዚኣብሄር ንእስራኤላውያን ኣብ ልዕሊ ሞኣባውያን ዓወት ሃቦም፡ ንሳቶም ድማ ንመራሒኦም ተኸቲሎም ንሩባ ዮርዳኖስ ሰገሩ።</w:t>
      </w:r>
    </w:p>
    <w:p/>
    <w:p>
      <w:r xmlns:w="http://schemas.openxmlformats.org/wordprocessingml/2006/main">
        <w:t xml:space="preserve">1. ሓይሊ እምነት ኣብ ምድሓን ኣምላኽ</w:t>
      </w:r>
    </w:p>
    <w:p/>
    <w:p>
      <w:r xmlns:w="http://schemas.openxmlformats.org/wordprocessingml/2006/main">
        <w:t xml:space="preserve">2. ንመራሒ ምስዓብ፡ ንስልጣን ምእዛዝ</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መሳፍንቲ 3:29 በታ ጊዜ እቲኣ ድማ ካብ ሞኣብ ኣስታት ዓሰርተ ሽሕ ሰብኡት ቀተልዎም፡ ኵሎም ፍትወት ስጋን ንዅሎም ጅግናታትን። ሓደ እኳ ኣየምለጠን።</w:t>
      </w:r>
    </w:p>
    <w:p/>
    <w:p>
      <w:r xmlns:w="http://schemas.openxmlformats.org/wordprocessingml/2006/main">
        <w:t xml:space="preserve">እስራኤላውያን 10,000 ሞኣባውያን ቀተሉ፣ ኩሎም ድማ ጀጋኑ እዮም። ዋላ ሓደ ካብኣቶም ዝደሓነ ኣይነበረን።</w:t>
      </w:r>
    </w:p>
    <w:p/>
    <w:p>
      <w:r xmlns:w="http://schemas.openxmlformats.org/wordprocessingml/2006/main">
        <w:t xml:space="preserve">1. ፍትሒ ኣምላኽ፦ መዓስ ጸኒዕና ደው ከም እትብልን መዓስ ንፍቓድ ኣምላኽ ኢድካ ከም እትህብን ምርዳእ።</w:t>
      </w:r>
    </w:p>
    <w:p/>
    <w:p>
      <w:r xmlns:w="http://schemas.openxmlformats.org/wordprocessingml/2006/main">
        <w:t xml:space="preserve">2. ሓይሊ እምነት፡ ኣብ ቅድሚ ጸበባ ናይ ትብዓትን ምእማንን ሓይሊ።</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ሮሜ 12፡21 - ንኽፉእ ብጽቡቕ ስዓሮ እምበር፡ ብኽፉእ ኣይትስዓር።</w:t>
      </w:r>
    </w:p>
    <w:p/>
    <w:p>
      <w:r xmlns:w="http://schemas.openxmlformats.org/wordprocessingml/2006/main">
        <w:t xml:space="preserve">መሳፍንቲ 3:30 ሞኣብ ድማ በታ መዓልቲ እቲኣ ኣብ ትሕቲ ኢድ እስራኤል ተገዝአት። እታ ምድሪ ድማ ንኣርባዕተ ዓመት ዕረፍቲ ረኸበት።</w:t>
      </w:r>
    </w:p>
    <w:p/>
    <w:p>
      <w:r xmlns:w="http://schemas.openxmlformats.org/wordprocessingml/2006/main">
        <w:t xml:space="preserve">ሞኣብ ብእስራኤል ተሳዒራ እታ ሃገር ን80 ዓመት ሰላም ረኺባ።</w:t>
      </w:r>
    </w:p>
    <w:p/>
    <w:p>
      <w:r xmlns:w="http://schemas.openxmlformats.org/wordprocessingml/2006/main">
        <w:t xml:space="preserve">1. ዓወት እግዚኣብሄር፡ ኣምላኽ ኣብ ግዜ ግጭት ብኸመይ ሰላም ይህብ</w:t>
      </w:r>
    </w:p>
    <w:p/>
    <w:p>
      <w:r xmlns:w="http://schemas.openxmlformats.org/wordprocessingml/2006/main">
        <w:t xml:space="preserve">2. ሓይሊ እምነት፡ ንጸገማት ብጽንዓትን ትብዓትን ምስዓር</w:t>
      </w:r>
    </w:p>
    <w:p/>
    <w:p>
      <w:r xmlns:w="http://schemas.openxmlformats.org/wordprocessingml/2006/main">
        <w:t xml:space="preserve">1. መዝሙር ዳዊት 46፡1-3 ( እግዚኣብሄር መዕቆቢናን ሓይልናን፡ ወትሩ ኣብ ጸበባ ዝነብር ረዳኢ እዩ። ስለዚ ምድሪ መንገዳ እንተወደቐት፡ ኣኽራንውን ናብ ልቢ ባሕሪ እንተወደቑ፡ ማያታ እኳ እንተ ኣጉረምረሙ፡ ኣይንፈርህን ኢና።" ከምኡውን ፎምን ኣኽራንን ምስ ምውጥዋጦም ይንቀጥቀጡ።)</w:t>
      </w:r>
    </w:p>
    <w:p/>
    <w:p>
      <w:r xmlns:w="http://schemas.openxmlformats.org/wordprocessingml/2006/main">
        <w:t xml:space="preserve">2. ኢሳይያስ 26፡3 ( ነቶም ኣባኻ ይውከሉ እሞ፡ ነቶም ጽኑዓት ሓሳቦም ብፍጹም ሰላም ክትሕልዎም ኢኻ። )</w:t>
      </w:r>
    </w:p>
    <w:p/>
    <w:p>
      <w:r xmlns:w="http://schemas.openxmlformats.org/wordprocessingml/2006/main">
        <w:t xml:space="preserve">መሳፍንቲ 3:31 ብድሕሪኡ ድማ ሻምጋር ወዲ ኣናት፡ ካብ ፍልስጥኤማውያን ብናይ ብዕራይ ሽዱሽተ ሚእቲ ሰብኣይ ቀተለ፡ ንእስራኤል ድማ ኣድሓኖም።</w:t>
      </w:r>
    </w:p>
    <w:p/>
    <w:p>
      <w:r xmlns:w="http://schemas.openxmlformats.org/wordprocessingml/2006/main">
        <w:t xml:space="preserve">ሻምጋር ወዲ ኣናት፡ ንእስራኤል 600 ፍልስጥኤማውያን ብመትሓዚ ብዕራይ ብምቕታል ኣድሓኖም።</w:t>
      </w:r>
    </w:p>
    <w:p/>
    <w:p>
      <w:r xmlns:w="http://schemas.openxmlformats.org/wordprocessingml/2006/main">
        <w:t xml:space="preserve">1. ኣምላኽ ነቲ ኣዝዩ ዘይተጸበናዮ ሰብ ንዕላማታቱ ክጥቀመሉ እዩ።</w:t>
      </w:r>
    </w:p>
    <w:p/>
    <w:p>
      <w:r xmlns:w="http://schemas.openxmlformats.org/wordprocessingml/2006/main">
        <w:t xml:space="preserve">2. ኣብ ጽንኩር እዋን ከናግፈካ ኣብ እግዚኣብሔር ተኣማመን።</w:t>
      </w:r>
    </w:p>
    <w:p/>
    <w:p>
      <w:r xmlns:w="http://schemas.openxmlformats.org/wordprocessingml/2006/main">
        <w:t xml:space="preserve">1. እያሱ 10፡12-14 - "ሽዑ እያሱ በታ እግዚኣብሄር ንኣሞራውያን ኣብ ቅድሚ ደቂ እስራኤል ኣሕሊፉ ዝሃቦም መዓልቲ ንእግዚኣብሄር ተዛረቦ፡ ኣብ ቅድሚ እስራኤል ድማ፡ ጸሓይ፡ ኣብ ጊብዖን ደው በሊ፡ ከምኡ'ውን።" ንስኻ ወርሒ ኣብ ጎልጎል ኣያሎን ጸሓይ ደው በለት፡ ወርሒ ድማ ጸንሐት፡ ህዝቢ ኣብ ልዕሊ ጸላእቶም ሕነ ክሳዕ ዝፈዲ።እዚ ኣብ መጽሓፍ ያሸርዶ ኣይተጻሕፈን?እሞ ጸሓይ ኣብ ማእከል ደው በለት። ሰማይ፡ ንሓደ መዓልቲ ምሉእ ከይወርድ ድማ ኣይተሃወኸን።</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መሳፍንቲ 4 ብሰለስተ ሕጡበ-ጽሑፋት ብኸምዚ ዝስዕብ ክጥቀስ ይከኣል፡ ምስ ዝተጠቕሱ ጥቕስታት፤</w:t>
      </w:r>
    </w:p>
    <w:p/>
    <w:p>
      <w:r xmlns:w="http://schemas.openxmlformats.org/wordprocessingml/2006/main">
        <w:t xml:space="preserve">ሕጡበ-ጽሑፍ 1፡ መሳፍንቲ 4፡1-10 ዛንታ ዲቦራን ባራቅን የላልየና። እታ ምዕራፍ ድሕሪ ሞት ኤሁድ እስራኤላውያን እንደገና ኣብ ቅድሚ እግዚኣብሄር ክፉእ ከም ዝገበሩ ብምግላጽ ትጅምር። እግዚኣብሄር ብያቢን ንጉስ ከነኣን ንዕስራ ዓመት ክጭቆኑ ይፈቅድ። ዲቦራ ዝተባህለት ነብዪትን ፈራድን ኣብዚ ግዜ እዚ ተንሲኣ ኣብ ትሕቲ ኦም ስየ ኣብ መንጎ ራማን ቤትኤልን ቤት ፍርዲ ትገብር። ንባራቅ ካብ ቀደሽ ኣብ ናፍታሌም ጸዊዓ ካብ ኣምላኽ መልእኽቲ ኣመሓላለፈቶ እሞ ዓሰርተ ሽሕ ሰራዊት ኣኪቡ ምስ ሲሰራ ኣዛዚ ያቢን ክገጥም መምርሒ ትህቦ።</w:t>
      </w:r>
    </w:p>
    <w:p/>
    <w:p>
      <w:r xmlns:w="http://schemas.openxmlformats.org/wordprocessingml/2006/main">
        <w:t xml:space="preserve">ሕጡበ-ጽሑፍ 2፡ ኣብ መሳፍንቲ 4፡11-16 ብምቕጻል፡ ባራቅ ንጻውዒት ዲቦራ ዝሃቦ ምላሽ ይገልጽ። ባራቅ ዲቦራ ኣሰንያቶ ናብ ውግእ እንተዘይኮይና ድሕር ምባሉ ይገልጽ። ዲቦራ ትሰማማዕ ግን ብሰንኪ እዚ ሕቶ እዚ ንሲሰራ ናይ ምስዓር ክብሪ ኣብ ክንዲ ንባዕሉ ባራቅ ናብ ጓል ኣንስተይቲ ከም ዝኸይድ ተጠንቅቕ። ባራቅ ሰራዊቱ ክእክብ ከሎ ሲሰራ ድማ ብትሽዓተ ሚእቲ ናይ ሓጺን ሰረገላታት ሓይልታቱ የዋህልል።</w:t>
      </w:r>
    </w:p>
    <w:p/>
    <w:p>
      <w:r xmlns:w="http://schemas.openxmlformats.org/wordprocessingml/2006/main">
        <w:t xml:space="preserve">ሕጡበ-ጽሑፍ 3፡ መሳፍንቲ 4፡ ዲቦራን ባራቅን ንእስራኤል ኣብ ልዕሊ ሰራዊት ሲሰራ ናብ ዓወት ከም ዘብጽሕዋ ብዝገልጽ ጸብጻብ ትዛዝም። ኣብ መሳ. እዚ ድማ ብባራቅ ዝምራሕ ሓይልታት እስራኤል ኣብ ልዕሊ ጸላእቶም ብልጫ ክረኽቡ የኽእሎም። ሲሰራ ብእግራ ትሃድም ግና ኣብ ድንኳን ያኤል፡ ሰበይቲ ሄበር እቲ ቄናዊ ምስ ቤት ያቢን ብሰላም እትነብር መሓዛ ትዕቆብ። ይኹን እምበር፡ ያኤል ደቂሱ ከሎ፡ ንሲሰራ ብናይ ዳስ መንኰርኰር ብቤተ መቕደሱ ኣቢሉ ብምዝዋር ይቐትላ። በዚ ምኽንያት እስራኤል ኣብ ልዕሊ ጃቢንን ሰራዊቱን ወሳኒ ዓወት ትረክብ።</w:t>
      </w:r>
    </w:p>
    <w:p/>
    <w:p>
      <w:r xmlns:w="http://schemas.openxmlformats.org/wordprocessingml/2006/main">
        <w:t xml:space="preserve">ብሓጺሩ፤</w:t>
      </w:r>
    </w:p>
    <w:p>
      <w:r xmlns:w="http://schemas.openxmlformats.org/wordprocessingml/2006/main">
        <w:t xml:space="preserve">ዳያኑ 4 የቕርቡ፤</w:t>
      </w:r>
    </w:p>
    <w:p>
      <w:r xmlns:w="http://schemas.openxmlformats.org/wordprocessingml/2006/main">
        <w:t xml:space="preserve">ምልላይ ወጽዓ ዲቦራን ባራቅን ብጃቢን፤</w:t>
      </w:r>
    </w:p>
    <w:p>
      <w:r xmlns:w="http://schemas.openxmlformats.org/wordprocessingml/2006/main">
        <w:t xml:space="preserve">ዲቦራ ንባራቅ ዝገበረቶ ጻውዒት ምድንጋርን ስምምዕን፤</w:t>
      </w:r>
    </w:p>
    <w:p>
      <w:r xmlns:w="http://schemas.openxmlformats.org/wordprocessingml/2006/main">
        <w:t xml:space="preserve">ዓወት ኣብ ልዕሊ ሲሰራ ምትእትታው ኣምላኽ፡ ስዕረት ጸላኢ።</w:t>
      </w:r>
    </w:p>
    <w:p/>
    <w:p>
      <w:r xmlns:w="http://schemas.openxmlformats.org/wordprocessingml/2006/main">
        <w:t xml:space="preserve">ትኹረት ኣብ ምትእትታው ዲቦራን ባራክን ጭቆና ብጃቢን፤</w:t>
      </w:r>
    </w:p>
    <w:p>
      <w:r xmlns:w="http://schemas.openxmlformats.org/wordprocessingml/2006/main">
        <w:t xml:space="preserve">ዲቦራ ንባራቅ ዝገበረቶ ጻውዒት ምድንጋርን ስምምዕን፤</w:t>
      </w:r>
    </w:p>
    <w:p>
      <w:r xmlns:w="http://schemas.openxmlformats.org/wordprocessingml/2006/main">
        <w:t xml:space="preserve">ዓወት ኣብ ልዕሊ ሲሰራ ምትእትታው ኣምላኽ፡ ስዕረት ጸላኢ።</w:t>
      </w:r>
    </w:p>
    <w:p/>
    <w:p>
      <w:r xmlns:w="http://schemas.openxmlformats.org/wordprocessingml/2006/main">
        <w:t xml:space="preserve">እታ ምዕራፍ ኣብ ታሪኽ ዲቦራን ባራቅን ኣብ እዋን ጭቆና ያቢን ንጉስ ከነኣን ዘተኮረት እያ። ኣብ መሳፍንቲ 4 ድሕሪ ሞት ኤሁድ እስራኤላውያን ዳግማይ ኣብ ቅድሚ ኣምላኽ ክፉእ ከም ዝገበሩ ተጠቒሱ ኣሎ። ከም ሳዕቤኑ ድማ ኣብ ትሕቲ ንጉስ ጃቢን ናይ ዕስራ ዓመት ጭቆና ተቓሊዖም። ኣብዚ እዋን እዚ ዲቦራ ኣብ መንጎ ራማን ቤትኤልን ኣብ ትሕቲ ኦም ስየ ቤት ፍርዲ እትገብር ነብዪትን ዳኛን ኮይና ትቕልቀል።</w:t>
      </w:r>
    </w:p>
    <w:p/>
    <w:p>
      <w:r xmlns:w="http://schemas.openxmlformats.org/wordprocessingml/2006/main">
        <w:t xml:space="preserve">ኣብ መሳፍንቲ 4 ብምቕጻል ዲቦራ ንባራክ ካብ ቀደስ ኣብ ናፍታሌም ጸዊዓቶ ካብ ኣምላኽ ምስ ሲሰራ ኣዛዚ ያቢን ንውግእ ሰራዊት ክትእክብ። ኣብ መጀመርታ ዲቦራ ናብ ውግእ ከይዓጀበቶ ድሕር ዝብል ዝነበረ ባራክ ኣብ መወዳእታ ይሰማማዕ ግን ብሰንኪ እቲ ንህላወኣ ዝሓተተቶ ክብሪ ንሲሰራ ናይ ምስዓር ኣብ ክንድኡ ናብ ጓል ኣንስተይቲ ከም ዝኸይድ መጠንቀቕታ ይወሃቦ። ሓጺናዊ ሰረገላታት ዝዓጠቐ ሰራዊት ኣንጻሮም ተኣኪቡ፡ ክልቲኦም ወገናት ንግርጭት ይዳለዉ።</w:t>
      </w:r>
    </w:p>
    <w:p/>
    <w:p>
      <w:r xmlns:w="http://schemas.openxmlformats.org/wordprocessingml/2006/main">
        <w:t xml:space="preserve">መሳፍንቲ 4 ዲቦራን ባራቅን ንእስራኤል ብመለኮታዊ ምትእትታው ኣብ ልዕሊ ሓይልታት ሲሰራ ናብ ዓወት ከም ዝመርሕዋ ብዝገልጽ ጸብጻብ ትዛዝም። እግዚኣብሄር ንጸላእቶም ብብርቱዕ ዝናብ የደናግሮም እዚ ድማ ሰረገላታቶም ኣብ ጭቃ ዝመልኦ መሬት ክዕንቀፍ ይገብሮም እዚ ድማ ብባራክ ዝምራሕ ሓይልታት እስራኤል ዝምዝመዝ ጉድለት እዩ። ሲሰራ ክትሃድም ትፍትን ግን ኣብ ዳስ ያኤል መሓዛ ቤት ያቢን ግዝያዊ ዕቝባ ረኸበት። ይኹን እምበር፡ ያኤል ንሲሰራ ደቂሱ ከሎ ብቤተ መቕደሱ ኣቢሉ መንኰርኰር ዳስ ብምዝዋር ይቐትላ። እዚ ኣብ ልዕሊ ሲሰራን ሰራዊቱን ዝረኸበቶ ወሳኒ ዓወት፡ ንእስራኤል ኣብ ልዕሊ ጨቆንቱ ርኡይ ዓወት እዩ።</w:t>
      </w:r>
    </w:p>
    <w:p/>
    <w:p>
      <w:r xmlns:w="http://schemas.openxmlformats.org/wordprocessingml/2006/main">
        <w:t xml:space="preserve">መሳፍንቲ 4:1 ደቂ እስራኤል ድማ ኤሁድ ምስ ሞተ፡ ከም ብሓድሽ ኣብ ቅድሚ እግዚኣብሄር ክፉእ ገበሩ።</w:t>
      </w:r>
    </w:p>
    <w:p/>
    <w:p>
      <w:r xmlns:w="http://schemas.openxmlformats.org/wordprocessingml/2006/main">
        <w:t xml:space="preserve">ደቂ እስራኤል ድሕሪ ሞት ኤሁድ ንኣምላኽ ኣይተኣዘዙን።</w:t>
      </w:r>
    </w:p>
    <w:p/>
    <w:p>
      <w:r xmlns:w="http://schemas.openxmlformats.org/wordprocessingml/2006/main">
        <w:t xml:space="preserve">1. ኣብ ግዜ ሓዘን ካብ ኣምላኽ ኣይትረሓቕ።</w:t>
      </w:r>
    </w:p>
    <w:p/>
    <w:p>
      <w:r xmlns:w="http://schemas.openxmlformats.org/wordprocessingml/2006/main">
        <w:t xml:space="preserve">2. ዝኾነ ይኹን ብዘየገድስ ኣምላኽ ምሳና ምዃኑ ኣይንረስዕ።</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ዘዳ 6፡4-5 - ኦ እስራኤል ስምዑ፡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መሳፍንቲ 4:2 እግዚኣብሄር ድማ ኣብ ኢድ እቲ ኣብ ሃዞር ዝነገሰ ያቢን ንጉስ ከነኣን ሸጦም። ሓለቓ ሰራዊታ ድማ ሲሰራ፡ ኣብ ሓሮሴት ኣህዛብ ዚነብር ነበረ።</w:t>
      </w:r>
    </w:p>
    <w:p/>
    <w:p>
      <w:r xmlns:w="http://schemas.openxmlformats.org/wordprocessingml/2006/main">
        <w:t xml:space="preserve">እግዚኣብሄር ንእስራኤላውያን ኣብ ኢድ ያቢን ንጉስ ከነኣንን ኣብ ሓሮሸት ኣህዛብ ዝነብር ዝነበረ ሓለቓኡ ሲሰራን ክሽየጡ ፈቐደ።</w:t>
      </w:r>
    </w:p>
    <w:p/>
    <w:p>
      <w:r xmlns:w="http://schemas.openxmlformats.org/wordprocessingml/2006/main">
        <w:t xml:space="preserve">1. ልዑላውነት ኣምላኽ፦ ኵነታትና እናሃለወ</w:t>
      </w:r>
    </w:p>
    <w:p/>
    <w:p>
      <w:r xmlns:w="http://schemas.openxmlformats.org/wordprocessingml/2006/main">
        <w:t xml:space="preserve">2. ተኣማንነት ኣምላኽ ኣብ ግዜ ጸበባ</w:t>
      </w:r>
    </w:p>
    <w:p/>
    <w:p>
      <w:r xmlns:w="http://schemas.openxmlformats.org/wordprocessingml/2006/main">
        <w:t xml:space="preserve">1. ኢሳይያስ 43፡1-3 - "ኣታ እስራኤል፡ እቲ ዝፈጠረካ እግዚኣብሄር ሕጂ ግና፡ እቲ ዝፈጠረካ ያእቆብ፡ እቲ ዝፈጠረካ፡ ኦ እስራኤል፡ ኣነ ተበጂየካ እየ እሞ፡ ኣይትፍራህ፡ ብስምካ ጸዊዐካ እየ።" ናተይ እዮም።</w:t>
      </w:r>
    </w:p>
    <w:p/>
    <w:p>
      <w:r xmlns:w="http://schemas.openxmlformats.org/wordprocessingml/2006/main">
        <w:t xml:space="preserve">2. ሮሜ 8፡ 28 - "ንእቶም ንኣምላኽ ዘፍቅሩ፡ ነቶም ከም ዕላማኡ እተጸውዑ፡ ኵሉ ንጽቡቕ ከም ዚዓዪ ንፈልጥ ኢና።"</w:t>
      </w:r>
    </w:p>
    <w:p/>
    <w:p>
      <w:r xmlns:w="http://schemas.openxmlformats.org/wordprocessingml/2006/main">
        <w:t xml:space="preserve">መሳፍንቲ 4:3 ደቂ እስራኤል ድማ ትሽዓተ ሚእቲ ሰረገላታት ሓጺን ነበሮ እሞ ናብ እግዚኣብሄር ኣእወዩ። ንዕስራ ዓመት ድማ ንደቂ እስራኤል ብሓይሊ ጨፍጨፎም።</w:t>
      </w:r>
    </w:p>
    <w:p/>
    <w:p>
      <w:r xmlns:w="http://schemas.openxmlformats.org/wordprocessingml/2006/main">
        <w:t xml:space="preserve">ደቂ እስራኤል ን20 ዓመት 900 ሰረገላ ሓጺን ሒዙ ብጸላኢ ስለዝተገፍዑ ናብ ኣምላኽ ኣእወዩ።</w:t>
      </w:r>
    </w:p>
    <w:p/>
    <w:p>
      <w:r xmlns:w="http://schemas.openxmlformats.org/wordprocessingml/2006/main">
        <w:t xml:space="preserve">1. እግዚኣብሄር ኣውያትና ይሰምዕ፡ ልዕሊ ዓቕምና ኣብ ዝስምዓና እዋን ከመይ ጌርና ኣብ ኣምላኽ ንውከል</w:t>
      </w:r>
    </w:p>
    <w:p/>
    <w:p>
      <w:r xmlns:w="http://schemas.openxmlformats.org/wordprocessingml/2006/main">
        <w:t xml:space="preserve">2. ንጭቆና ምብዳህ፡ ኣገዳስነት ኣብ ጽንኩር እዋን ንኣምላኽ ምእማን</w:t>
      </w:r>
    </w:p>
    <w:p/>
    <w:p>
      <w:r xmlns:w="http://schemas.openxmlformats.org/wordprocessingml/2006/main">
        <w:t xml:space="preserve">1. መዝሙር ዳዊት 34፡17 ጻድቃን ይጭድሩ፡ እግዚኣብሄር ድማ ይሰምዖም፡ ካብ ኩሉ ጸበባቶም ድማ የናግፎም።</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መሳፍንቲ 4:4 ዲቦራ ነብዪት ሰበይቲ ላፒዶት ድማ በቲ ግዜ እቲ ንእስራኤል ፈረደቶ።</w:t>
      </w:r>
    </w:p>
    <w:p/>
    <w:p>
      <w:r xmlns:w="http://schemas.openxmlformats.org/wordprocessingml/2006/main">
        <w:t xml:space="preserve">ዲቦራ ኣብ ግዜ መሳፍንቲ ንእስራኤል ዝፈርደት ነብዪት እያ ነይራ።</w:t>
      </w:r>
    </w:p>
    <w:p/>
    <w:p>
      <w:r xmlns:w="http://schemas.openxmlformats.org/wordprocessingml/2006/main">
        <w:t xml:space="preserve">1. "ሓይሊ ዲቦራ፡ መጽናዕቲ ሓይሊ እሙናት ደቂ ኣንስትዮ"።</w:t>
      </w:r>
    </w:p>
    <w:p/>
    <w:p>
      <w:r xmlns:w="http://schemas.openxmlformats.org/wordprocessingml/2006/main">
        <w:t xml:space="preserve">2. "ዲቦራ፡ ሞዴል እሙን መሪሕነት"።</w:t>
      </w:r>
    </w:p>
    <w:p/>
    <w:p>
      <w:r xmlns:w="http://schemas.openxmlformats.org/wordprocessingml/2006/main">
        <w:t xml:space="preserve">1. መሳፍንቲ 5፡7 - "ደቂ ዓድታት እስራኤል ኣይዋግኡን እዮም፡ ኣነ ዲቦራ ክሳዕ እትትንስእ፡ ኣደ ኣብ እስራኤል ክሳዕ ዝትንስእ፡ ተዓጊቶም።"</w:t>
      </w:r>
    </w:p>
    <w:p/>
    <w:p>
      <w:r xmlns:w="http://schemas.openxmlformats.org/wordprocessingml/2006/main">
        <w:t xml:space="preserve">2. ሮሜ 16፡1-2 - "ንፌበን ሓፍትና ዲያቆን ናይታ ኣብ ካንክሬያ ዘላ ቤተ ክርስቲያን፡ ከምቲ ንቅዱሳን ዝግበኣ ብጐይታ ክትቅበላ፡ ኣብ ዝደለየቶ ዘበለ ድማ ክትሕግዛ፡ ኣመስገነኪ ኣለኹ።" ካባኻትኩም፡ ንሳ ንብዙሓትን ንገዛእ ርእሰይን እውን ገባሪት እያ ነይራ።"</w:t>
      </w:r>
    </w:p>
    <w:p/>
    <w:p>
      <w:r xmlns:w="http://schemas.openxmlformats.org/wordprocessingml/2006/main">
        <w:t xml:space="preserve">መሳፍንቲ 4:5 ኣብ ከረን ኤፍሬም ኣብ መንጎ ራማን ቤትኤልን ድማ ኣብ ትሕቲ ኦም ስየ ዲቦራ ተቐመጠት እሞ ደቂ እስራኤል ንፍርዲ ናብኣ ደየቡ።</w:t>
      </w:r>
    </w:p>
    <w:p/>
    <w:p>
      <w:r xmlns:w="http://schemas.openxmlformats.org/wordprocessingml/2006/main">
        <w:t xml:space="preserve">ዲቦራ ኣብ ደብረ ኤፍሬም ኣብ መንጎ ራማን ቤትኤልን እትነብር ነብዪት እያ ነይራ፣ ብምኽንያት ጥበባዊ ምኽራ ድማ ብእስራኤላውያን ይድለዩ ነበሩ።</w:t>
      </w:r>
    </w:p>
    <w:p/>
    <w:p>
      <w:r xmlns:w="http://schemas.openxmlformats.org/wordprocessingml/2006/main">
        <w:t xml:space="preserve">1. ጥበብ ዲቦራ፡ ኣብ ጽንኩር እዋን ኣምላኽ ዝህቦ መምርሒ</w:t>
      </w:r>
    </w:p>
    <w:p/>
    <w:p>
      <w:r xmlns:w="http://schemas.openxmlformats.org/wordprocessingml/2006/main">
        <w:t xml:space="preserve">2. ግደ ደቂ ኣንስትዮ ኣብ መንግስቲ ኣምላኽ፦ ካብ ዲቦራ ዝረኸብናዮ ትምህርቲ</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1ይ ጴጥሮስ 3፡7 - ኣቱም ሰብኡት ብተመሳሳሊ መንገዲ ምስ ኣንስትኹም ከም እትነብሩ ሓልዮት ኩኑ፡ ከም ድኹም መጻምድትን ከም ወረስቲ ናይቲ ጸጋ ህያብ ህይወት ምሳኻትኩምን ኣኽቢርኩም ርኣይዎም፡ ሓደ እኳ ዕንቅፋትኩም ከይህሉ ጸሎት።</w:t>
      </w:r>
    </w:p>
    <w:p/>
    <w:p>
      <w:r xmlns:w="http://schemas.openxmlformats.org/wordprocessingml/2006/main">
        <w:t xml:space="preserve">መሳፍንቲ 4:6 ንሳ ድማ ንባራቅ ወዲ ኣቢኖኣም ካብ ቀደሽናፍታሌም ጸዊዓ ልኢኻ፡ እግዚኣብሄር ኣምላኽ እስራኤል፡ ኪድ ናብ ከረን ታቦር ስሒብካ፡ ዓሰርተ ሽሕ ሰብኡት ምሳኻ ውሰድ፡ ኢሉዶ ኣይኣዘዘን፡ በለቶ ደቂ ንፍታሌምን ደቂ ዛብሎንን?</w:t>
      </w:r>
    </w:p>
    <w:p/>
    <w:p>
      <w:r xmlns:w="http://schemas.openxmlformats.org/wordprocessingml/2006/main">
        <w:t xml:space="preserve">ነብዪት ዲቦራ ንባራቅ ካብ ነገድ ንፍታሌምን ዛብሎንን ዓሰርተ ሽሕ ዝቑጸሩ ሰራዊት መሪሑ ናብ ከረን ታቦር ምስ ከነኣናውያን ክዋግኡ ጸውዓቶ።</w:t>
      </w:r>
    </w:p>
    <w:p/>
    <w:p>
      <w:r xmlns:w="http://schemas.openxmlformats.org/wordprocessingml/2006/main">
        <w:t xml:space="preserve">1. ትእዛዛት ኣምላኽ ተኸተል፦ ኣምላኽ ንሓደ ነገር ክንገብር ክጽውዓና ከሎ፡ ክንእዘዝን ክንስዕቦን ኣገዳሲ እዩ።</w:t>
      </w:r>
    </w:p>
    <w:p/>
    <w:p>
      <w:r xmlns:w="http://schemas.openxmlformats.org/wordprocessingml/2006/main">
        <w:t xml:space="preserve">2. ሓይሊ ሓድነት፦ ንእግዚኣብሔር ተኣዚዝና ክንእከብ እንከለና ዝያዳ ሓያልን ዓበይቲ ነገራት ክንፍጽምን ንኽእል ኢና።</w:t>
      </w:r>
    </w:p>
    <w:p/>
    <w:p>
      <w:r xmlns:w="http://schemas.openxmlformats.org/wordprocessingml/2006/main">
        <w:t xml:space="preserve">1. ዘዳ 31፡6 - ኣጆኻ ተባዕ ኩን። ምሳኻ ዝኸይድ እግዚኣብሄር ኣምላኽካ እዩ እሞ፡ ኣይትፍራህ፡ ኣይትፍራህ። ኣይክሓድገካን ኣይክሓድገካን እዩ።</w:t>
      </w:r>
    </w:p>
    <w:p/>
    <w:p>
      <w:r xmlns:w="http://schemas.openxmlformats.org/wordprocessingml/2006/main">
        <w:t xml:space="preserve">2. ኤፌሶን 4፡1-2 - እምበኣር እሱር እግዚኣብሄር ዝኾንኩ፡ ብኹሉ ትሕትናን ለውሃትን፡ ብትዕግስቲ፡ ንሓድሕድኩም ተጻዊርኩም፡ በቲ ዝተጸዋዕኩምሉ ጻውዒት ብቑዕ ኣገባብ ክትመላለሱ እላቦ ፍቅሪ.</w:t>
      </w:r>
    </w:p>
    <w:p/>
    <w:p>
      <w:r xmlns:w="http://schemas.openxmlformats.org/wordprocessingml/2006/main">
        <w:t xml:space="preserve">መሳፍንቲ 4:7 ኣነ ድማ ሲሰራ ሓለቓ ሰራዊት ያቢን ምስ ሰረገላታቱን ህዝቡን ናብ ሩባ ቂሶን ክስሕበካ እየ። ኣብ ኢድካ ድማ ኣሕሊፈ ክህቦ እየ።</w:t>
      </w:r>
    </w:p>
    <w:p/>
    <w:p>
      <w:r xmlns:w="http://schemas.openxmlformats.org/wordprocessingml/2006/main">
        <w:t xml:space="preserve">ኣምላኽ ንሲሰራ ሓላፊ ሰራዊት ያቢን ንባራቅን ሰቡን ኣብ ሩባ ቂሶን ከም ዘውጽኦም ቃል ኣትዩሎም።</w:t>
      </w:r>
    </w:p>
    <w:p/>
    <w:p>
      <w:r xmlns:w="http://schemas.openxmlformats.org/wordprocessingml/2006/main">
        <w:t xml:space="preserve">1. ኣምላኽ እሙን እዩ ዝቃለሰልና - መሳፍንቲ 4፡7</w:t>
      </w:r>
    </w:p>
    <w:p/>
    <w:p>
      <w:r xmlns:w="http://schemas.openxmlformats.org/wordprocessingml/2006/main">
        <w:t xml:space="preserve">2. ኣብ ከቢድ ኩነታት ንኣምላኽ ምውካል - መሳፍንቲ 4፡7</w:t>
      </w:r>
    </w:p>
    <w:p/>
    <w:p>
      <w:r xmlns:w="http://schemas.openxmlformats.org/wordprocessingml/2006/main">
        <w:t xml:space="preserve">1. ዘጸ 14፡14 - እግዚኣብሄር ክቃለሰልኩም እዩ፤ ህድእ ምባል ጥራይ እዩ ዘድልየካ።</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መሳፍንቲ 4፡8 ባራቅ ድማ፡ ምሳይ እንተ ትኸይድ፡ ኣነ ክኸይድ እየ፡ ምሳይ እንተ ዘይትኸይድ ግና ኣይከይድን እየ፡ በላ።</w:t>
      </w:r>
    </w:p>
    <w:p/>
    <w:p>
      <w:r xmlns:w="http://schemas.openxmlformats.org/wordprocessingml/2006/main">
        <w:t xml:space="preserve">ባራቅ፡ ዋላ እውን ከቢድ ኣብ ዝመስለሉ እዋን፡ ትእዛዛት ኣምላኽ ንምእዛዝ ፍቓደኛ ብምዃኑ፡ ኣብ ኣምላኽ ዘለዎ እምነት ኣርእዩ እዩ።</w:t>
      </w:r>
    </w:p>
    <w:p/>
    <w:p>
      <w:r xmlns:w="http://schemas.openxmlformats.org/wordprocessingml/2006/main">
        <w:t xml:space="preserve">1. ሓይሊ እምነት፦ ተግባራት ባራቅ ኣብ ኣምላኽ ምእማን ዘለዎ ሓይሊ ብኸመይ ከም ዘርእየና እዩ።</w:t>
      </w:r>
    </w:p>
    <w:p/>
    <w:p>
      <w:r xmlns:w="http://schemas.openxmlformats.org/wordprocessingml/2006/main">
        <w:t xml:space="preserve">2. ኣብ መደብ ኣምላኽ ምትእምማን፡ ጸገም ብዘየገድስ መንገዲ ኣምላኽ ምስዓብ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11፡1 - "እምነት ርግጸኝነት ናይቲ ተስፋ ዝግበረሉ ነገር፡ ምእማን ናይቲ ዘይተራእየ ነገር እዩ።"</w:t>
      </w:r>
    </w:p>
    <w:p/>
    <w:p>
      <w:r xmlns:w="http://schemas.openxmlformats.org/wordprocessingml/2006/main">
        <w:t xml:space="preserve">መሳፍንቲ 4፡9 ንሳ ድማ፡ ብርግጽ ምሳኻ ክኸይድ እየ፡ እቲ እትኸዶ ጕዕዞ ኽብረትካ ኣይከውንን እዩ፡ በለቶ። እግዚኣብሄር ንሲሰራ ኣብ ኢድ ሰበይቲ ኪሸጣ እዩ። ዲቦራ ድማ ተንሲኣ ምስ ባራቅ ናብ ቄደስ ከደት።</w:t>
      </w:r>
    </w:p>
    <w:p/>
    <w:p>
      <w:r xmlns:w="http://schemas.openxmlformats.org/wordprocessingml/2006/main">
        <w:t xml:space="preserve">ዲቦራ ከምቲ እግዚኣብሄር ሲሰራ ኣብ ኢድ ሰበይቲ ክትሽየጥ እያ ዝበላ፡ ከምኡ ምግባር ክብሪ እኳ እንተዘይኮነ ምስ ባራቅ ናብ ቀደስ ክትከይድ ተሰማምዐት።</w:t>
      </w:r>
    </w:p>
    <w:p/>
    <w:p>
      <w:r xmlns:w="http://schemas.openxmlformats.org/wordprocessingml/2006/main">
        <w:t xml:space="preserve">1. ሓይሊ እምነት ኣብ እግዚኣብሔር፦ ዲቦራ ኣብ እግዚኣብሔር ዝነበራ እምነት፡ ምስ ባራቅ ንክብረታ ዘይበቅዕ ጉዕዞ ክትከይድ ብኸመይ ከም ዘኽኣላ።</w:t>
      </w:r>
    </w:p>
    <w:p/>
    <w:p>
      <w:r xmlns:w="http://schemas.openxmlformats.org/wordprocessingml/2006/main">
        <w:t xml:space="preserve">2. ፍሉይነት ደቂ ኣንስትዮ፡- ትብዓትን ሓይልን ዲቦራ ከመይ ኢሉ ኣብ ጓል ኣንስተይቲ ጥራይ ክርከብ ክኢሉ።</w:t>
      </w:r>
    </w:p>
    <w:p/>
    <w:p>
      <w:r xmlns:w="http://schemas.openxmlformats.org/wordprocessingml/2006/main">
        <w:t xml:space="preserve">1. ምሳሌ 31፡25 - ሓይልን ክብርን ተኸዲና፡ ንመጻኢ ከይፈርሐት ትስሕቕ።</w:t>
      </w:r>
    </w:p>
    <w:p/>
    <w:p>
      <w:r xmlns:w="http://schemas.openxmlformats.org/wordprocessingml/2006/main">
        <w:t xml:space="preserve">2. ማቴ 19፡26 - ኢየሱስ ኣተኲሩ ጠሚቱ ብሰብኣዊ ኣዘራርባ ኣይከኣልን እዩ በለ። ምስ ኣምላኽ ግን ኩሉ ይከኣል እዩ።</w:t>
      </w:r>
    </w:p>
    <w:p/>
    <w:p>
      <w:r xmlns:w="http://schemas.openxmlformats.org/wordprocessingml/2006/main">
        <w:t xml:space="preserve">መሳፍንቲ 4:10 ባራቅ ድማ ንዛብሎንን ንፍታሌምን ናብ ቄደስ ጸውዖም። ምስ ዓሰርተ ሽሕ ሰብ ኣብ እግሩ ደየበ፡ ዲቦራ ድማ ምስኡ ደየበት።</w:t>
      </w:r>
    </w:p>
    <w:p/>
    <w:p>
      <w:r xmlns:w="http://schemas.openxmlformats.org/wordprocessingml/2006/main">
        <w:t xml:space="preserve">ባራቅን ዲቦራን ዓሰርተ ሽሕ ዝቑጸሩ ሰራዊት መሪሖም ናብ ከደሽ ይኸዱ።</w:t>
      </w:r>
    </w:p>
    <w:p/>
    <w:p>
      <w:r xmlns:w="http://schemas.openxmlformats.org/wordprocessingml/2006/main">
        <w:t xml:space="preserve">1. ኣገዳስነት እምነትን ትብዓትን ኣብ ግዜ ጸበባ።</w:t>
      </w:r>
    </w:p>
    <w:p/>
    <w:p>
      <w:r xmlns:w="http://schemas.openxmlformats.org/wordprocessingml/2006/main">
        <w:t xml:space="preserve">2. ጸጋን ስንቅን ኣምላኽ ኣብ ቅድሚ ጸገም።</w:t>
      </w:r>
    </w:p>
    <w:p/>
    <w:p>
      <w:r xmlns:w="http://schemas.openxmlformats.org/wordprocessingml/2006/main">
        <w:t xml:space="preserve">1. ምሳሌ 28፡1 - "እኩያት ሓደ እኳ እንተ ዘይሰዓቡ ይሃድሙ፡ ጻድቃን ግና ከም ኣንበሳ ይደፍሩ።"</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መሳ.</w:t>
      </w:r>
    </w:p>
    <w:p/>
    <w:p>
      <w:r xmlns:w="http://schemas.openxmlformats.org/wordprocessingml/2006/main">
        <w:t xml:space="preserve">ሄበር እቲ ቄናዊ ካብ ህዝቡ ተፈልዩ ኣብ ዛዓናይም ኣብ ጥቓ ቄደስ ሰፈረ።</w:t>
      </w:r>
    </w:p>
    <w:p/>
    <w:p>
      <w:r xmlns:w="http://schemas.openxmlformats.org/wordprocessingml/2006/main">
        <w:t xml:space="preserve">1. ንእምነትካ መርገጺ ምሓዝ ዘለዎ ኣገዳስነት።</w:t>
      </w:r>
    </w:p>
    <w:p/>
    <w:p>
      <w:r xmlns:w="http://schemas.openxmlformats.org/wordprocessingml/2006/main">
        <w:t xml:space="preserve">2. ኣብነት ናይቶም ትብዓትን እምነትን ዘርእዩ ሰባት ምስዓብ።</w:t>
      </w:r>
    </w:p>
    <w:p/>
    <w:p>
      <w:r xmlns:w="http://schemas.openxmlformats.org/wordprocessingml/2006/main">
        <w:t xml:space="preserve">1. እብራውያን 11፡8-10 - ኣብርሃም ናብታ ርስቲ ኪቕበላ ዚግብኦ ቦታ ኪወጽእ ምስ ተጸውዐ፡ ብእምነት ተኣዘዘ። ናበይ ከም ዝኸይድ ከይፈለጠ ድማ ወጸ። ብእምነት ኣብታ ሃገር ተስፋ ከም ኣብ ጓና ሃገር ተቐመጠ፣ ምስ ይስሃቅን ያእቆብን፣ ወረስቲ ሓንቲ ተስፋ፣ ኣብ ድንኳናት ተቐመጠ።</w:t>
      </w:r>
    </w:p>
    <w:p/>
    <w:p>
      <w:r xmlns:w="http://schemas.openxmlformats.org/wordprocessingml/2006/main">
        <w:t xml:space="preserve">2. ዘዳ 1፡8 - እንሆ፡ ነታ ምድሪ ኣብ ቅድሜኹም ኣቐሚጠያ ኣለኹ፡ እግዚኣብሄር ንኣቦታትኩም ኣብርሃምን ይስሃቅን ያእቆብን ንኣታቶምን ንዘርኦምን ክህቦም ዝመሓሎም ምድሪ ኣቲኹም ውረሱ።</w:t>
      </w:r>
    </w:p>
    <w:p/>
    <w:p>
      <w:r xmlns:w="http://schemas.openxmlformats.org/wordprocessingml/2006/main">
        <w:t xml:space="preserve">መሳፍንቲ 4:12 ንሲሰራ ድማ ባራቅ ወዲ ኣቢኖኣም ናብ ከረን ታቦር ከም ዝደየበ ኣረድእዋ።</w:t>
      </w:r>
    </w:p>
    <w:p/>
    <w:p>
      <w:r xmlns:w="http://schemas.openxmlformats.org/wordprocessingml/2006/main">
        <w:t xml:space="preserve">ሲሰራ ባራቅ ናብ ደብረ ታቦር ከም ዝደየበ ተሓበረ።</w:t>
      </w:r>
    </w:p>
    <w:p/>
    <w:p>
      <w:r xmlns:w="http://schemas.openxmlformats.org/wordprocessingml/2006/main">
        <w:t xml:space="preserve">1. ኣገዳስነት ትብዓት ኣብ ጉዕዞ እምነትና።</w:t>
      </w:r>
    </w:p>
    <w:p/>
    <w:p>
      <w:r xmlns:w="http://schemas.openxmlformats.org/wordprocessingml/2006/main">
        <w:t xml:space="preserve">2. ናብ ብድሆ ምልዓል፡ ዛንታ ባራቅን ሲሰራን።</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1ቆሮ 16፡13 - "ተጠንቀቑ፡ ብእምነት ጽንዑ፡ ኣጆኹም፡ ኣጆኹም።"</w:t>
      </w:r>
    </w:p>
    <w:p/>
    <w:p>
      <w:r xmlns:w="http://schemas.openxmlformats.org/wordprocessingml/2006/main">
        <w:t xml:space="preserve">መሳፍንቲ 4፡13 ሲሰራ ድማ ንዅለን ሰረገላታቱ፡ ትሽዓተ ሚእቲ ሰረገላታት ሓጺንን ንዅሎም ምስኡ ዝነበሩ ህዝብን፡ ካብ ሓሮሸት ኣህዛብ ክሳዕ ርባ ቂሶን ኣከበ።</w:t>
      </w:r>
    </w:p>
    <w:p/>
    <w:p>
      <w:r xmlns:w="http://schemas.openxmlformats.org/wordprocessingml/2006/main">
        <w:t xml:space="preserve">ሲሰራ ካብ ሃሮሸት ኣህዛብ ክሳብ ፈለግ ኪሶን 900 ሰረገላታትን ህዝብን ዝሓዘ ብዙሕ ሰራዊት ኣከበ።</w:t>
      </w:r>
    </w:p>
    <w:p/>
    <w:p>
      <w:r xmlns:w="http://schemas.openxmlformats.org/wordprocessingml/2006/main">
        <w:t xml:space="preserve">1. ሓይሊ ሰራዊት ሲሰራ፡ ኣብ እምነትና ክንጸንዕ ዝጽውዕ ጻውዒት።</w:t>
      </w:r>
    </w:p>
    <w:p/>
    <w:p>
      <w:r xmlns:w="http://schemas.openxmlformats.org/wordprocessingml/2006/main">
        <w:t xml:space="preserve">2. ምትእኽኻብ ሰራዊት ሲሰራ፡ ብዕጥቂ ኣምላኽ ንነብስና ምክልኻል።</w:t>
      </w:r>
    </w:p>
    <w:p/>
    <w:p>
      <w:r xmlns:w="http://schemas.openxmlformats.org/wordprocessingml/2006/main">
        <w:t xml:space="preserve">1. ኤፌሶን 6፡10-17 -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መሳፍንቲ 4:14 ዲቦራ ድማ ንባራቅ፡ ተንስእ፡ በለቶ። እግዚኣብሄር ንሲሰራ ኣብ ኢድካ ዝሃባ መዓልቲ እዚኣ እያ እሞ፡ እግዚኣብሄር ቅድሜኻዶ ኣይወጸን፧ ባራቅ ድማ ካብ ከረን ታቦር ወረደ፡ ደድሕሪኡ ድማ ዓሰርተ ሽሕ ሰብኡት።</w:t>
      </w:r>
    </w:p>
    <w:p/>
    <w:p>
      <w:r xmlns:w="http://schemas.openxmlformats.org/wordprocessingml/2006/main">
        <w:t xml:space="preserve">ዲቦራ ንባራክ ምስ ሲሰራ ናብ ውግእ ክኸይድ ትተባብዖ፣ ሓገዝ እግዚኣብሄር ከም ዝረኸበቶ መረጋገጺ።</w:t>
      </w:r>
    </w:p>
    <w:p/>
    <w:p>
      <w:r xmlns:w="http://schemas.openxmlformats.org/wordprocessingml/2006/main">
        <w:t xml:space="preserve">1. ኣምላኽ ብድሕሬኻ ምስ ዝህሉ፡ ኣዝዩ ዝኸበደ ነገር የለን</w:t>
      </w:r>
    </w:p>
    <w:p/>
    <w:p>
      <w:r xmlns:w="http://schemas.openxmlformats.org/wordprocessingml/2006/main">
        <w:t xml:space="preserve">2. እግዚኣብሄር ምሳኻ እዩ እሞ ኣይትፍራሕ</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እያሱ 1፡9 -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መሳፍንቲ 4:15 እግዚኣብሄር ድማ ንሲሰራን ንዅሎም ሰረገላታቱን ንዅሎም ሰራዊቱን ኣብ ቅድሚ ባራቅ ብሰይፊ ኣሰረሖም። ሲሴራ ድማ ካብ ሰረገላኡ ወሪዱ ብእግሩ ሃደመ።</w:t>
      </w:r>
    </w:p>
    <w:p/>
    <w:p>
      <w:r xmlns:w="http://schemas.openxmlformats.org/wordprocessingml/2006/main">
        <w:t xml:space="preserve">እግዚኣብሄር ንሲሰራን ሰራዊቱን ኣብ ቅድሚ ባራቅ ብጫፍ ሰይፊ ስዒሩ ንሲሰራ ብእግሩ ከም ዝሃደመ ገበሮ።</w:t>
      </w:r>
    </w:p>
    <w:p/>
    <w:p>
      <w:r xmlns:w="http://schemas.openxmlformats.org/wordprocessingml/2006/main">
        <w:t xml:space="preserve">1. ሓይሊ ኣምላኽ፡ ሓይሊ ኣምላኽ ካብ ክፍኣት ብኸመይ ይከላኸለልና</w:t>
      </w:r>
    </w:p>
    <w:p/>
    <w:p>
      <w:r xmlns:w="http://schemas.openxmlformats.org/wordprocessingml/2006/main">
        <w:t xml:space="preserve">2. ኣብ ጎይታ ምውካል፡ ኣብ ግዜ ሽግር ኣብ ሓይሊ ኣምላኽ ምጽጋዕ</w:t>
      </w:r>
    </w:p>
    <w:p/>
    <w:p>
      <w:r xmlns:w="http://schemas.openxmlformats.org/wordprocessingml/2006/main">
        <w:t xml:space="preserve">1. ኢሳይያስ 40፡28-31 - ኣይፈለጥኩምን ዲኹም? ኣይሰማዕኩምንዶ፧ እቲ ዘለኣለማዊ ኣምላኽ እግዚኣብሄር ፈጣሪ ወሰናት ምድሪ ኣይደክምን ኣይደክምን እዩ። ርድኢቱ ክምርመር ዘይክእል እዩ።</w:t>
      </w:r>
    </w:p>
    <w:p/>
    <w:p>
      <w:r xmlns:w="http://schemas.openxmlformats.org/wordprocessingml/2006/main">
        <w:t xml:space="preserve">2. 2ይ ዜና መዋእል 20፡15-17 - እግዚኣብሄር ከምዚ ይብለኩም ኣሎ፡ እቲ ውግእ ናይ ኣምላኽ እምበር ናትኩም ኣይኰነን እሞ፡ በዚ ብዙሕ ህዝቢ እዚ ኣይትፍራህ፡ ኣይትሰምብዱ።</w:t>
      </w:r>
    </w:p>
    <w:p/>
    <w:p>
      <w:r xmlns:w="http://schemas.openxmlformats.org/wordprocessingml/2006/main">
        <w:t xml:space="preserve">መሳፍንቲ 4:16 ባራቅ ግና ደድሕሪ ሰረገላታትን ሰራዊትን ክሳዕ ሓሮሸት ኣህዛብ ሰዓበ፡ ብዘሎ ሰራዊት ሲሰራ ድማ ብሰይፊ ወደቐ። ሓደ ሰብ ከኣ ኣይተረፈን።</w:t>
      </w:r>
    </w:p>
    <w:p/>
    <w:p>
      <w:r xmlns:w="http://schemas.openxmlformats.org/wordprocessingml/2006/main">
        <w:t xml:space="preserve">ባራቅ ንሲሰራን ሰራዊቱን ስዒሩ።</w:t>
      </w:r>
    </w:p>
    <w:p/>
    <w:p>
      <w:r xmlns:w="http://schemas.openxmlformats.org/wordprocessingml/2006/main">
        <w:t xml:space="preserve">1. እግዚኣብሔር ኣብ ግዜ ጸበባ ምሳና ስለ ዝኾነ ንጸላእትና ክንስዕር ሓይሊ ክህበና እዩ።</w:t>
      </w:r>
    </w:p>
    <w:p/>
    <w:p>
      <w:r xmlns:w="http://schemas.openxmlformats.org/wordprocessingml/2006/main">
        <w:t xml:space="preserve">2. ዕድላት ኣንጻርና ኣብ ዝኾነሉ እዋን ኣብ ሓለዋን ስንቅን ኣምላኽ ክንውከል ንኽእል።</w:t>
      </w:r>
    </w:p>
    <w:p/>
    <w:p>
      <w:r xmlns:w="http://schemas.openxmlformats.org/wordprocessingml/2006/main">
        <w:t xml:space="preserve">1. መዝሙር መዝሙር 46፡1-3 - "ኣምላኽ መዕቆቢናን ሓይልናን፡ ኣብ ጸበባ ኣዝዩ ህሉው ረዳኢ እዩ። ስለዚ ምድሪ እኳ እንተ ሃለወት፡ ኣኽራን ናብ ማእከል ባሕሪ እኳ እንተ ተሰጋገረ፡ ማያታ እኳ እንተ ዀነ፡ ኣይንፈርህን ኢና።" ኣኽራን በቲ ሕበጡ ይንቀጥቀጡ እኳ እንተኾኑ፡ ምጉርምራምን ረግረግን እዩ።</w:t>
      </w:r>
    </w:p>
    <w:p/>
    <w:p>
      <w:r xmlns:w="http://schemas.openxmlformats.org/wordprocessingml/2006/main">
        <w:t xml:space="preserve">2. ዘዳ 20፡4 - እግዚኣብሄር ኣምላኽካ ምሳኻ ምስ ጸላእትኻ ክዋግኣካን ዓወት ክህበካን ዝኸይድ እዩ።</w:t>
      </w:r>
    </w:p>
    <w:p/>
    <w:p>
      <w:r xmlns:w="http://schemas.openxmlformats.org/wordprocessingml/2006/main">
        <w:t xml:space="preserve">መሳ.</w:t>
      </w:r>
    </w:p>
    <w:p/>
    <w:p>
      <w:r xmlns:w="http://schemas.openxmlformats.org/wordprocessingml/2006/main">
        <w:t xml:space="preserve">ሲሰራ ናብ ድንኳን ያኤል ሰበይቲ ሄበር እቲ ቄናዊ ሃደመ፣ ኣብኡ ድማ ኣብ መንጎ ያቢን ንጉስ ሓዞርን ኣብ መንጎ ቤት ሄበርን ሰላም ኰነ።</w:t>
      </w:r>
    </w:p>
    <w:p/>
    <w:p>
      <w:r xmlns:w="http://schemas.openxmlformats.org/wordprocessingml/2006/main">
        <w:t xml:space="preserve">1. ሰላም ህዝቢ ኣምላኽ፦ ምስ ካልኦት ተሰማሚዕካ ምንባር</w:t>
      </w:r>
    </w:p>
    <w:p/>
    <w:p>
      <w:r xmlns:w="http://schemas.openxmlformats.org/wordprocessingml/2006/main">
        <w:t xml:space="preserve">2. ኣብ ሓለዋ ጐይታ ምውካል፡ ኣብ ከቢድ እዋን ድሕነት ምርካብ</w:t>
      </w:r>
    </w:p>
    <w:p/>
    <w:p>
      <w:r xmlns:w="http://schemas.openxmlformats.org/wordprocessingml/2006/main">
        <w:t xml:space="preserve">1. ሮሜ 12፡18 "ክሳዕ ኣባኻትኩም ዝምርኮስ እንተ ተኻኢሉ ምስ ኩሉ ብሰላም ንበሩ።"</w:t>
      </w:r>
    </w:p>
    <w:p/>
    <w:p>
      <w:r xmlns:w="http://schemas.openxmlformats.org/wordprocessingml/2006/main">
        <w:t xml:space="preserve">2. መዝሙር ዳዊት 91፡1-2 "ኣብ መጽለሊ እቲ ልዑል ዝነብር ዘበለ ኣብ ጽላሎት እቲ ልዑል ክዓርፍ እዩ። ብዛዕባ እግዚኣብሄር፡ ንሱ መዕቆበይን ዕርደይን እዩ፡ እቲ ዝውከሎ ኣምላኸይ፡ ክብሎ እየ።" " "</w:t>
      </w:r>
    </w:p>
    <w:p/>
    <w:p>
      <w:r xmlns:w="http://schemas.openxmlformats.org/wordprocessingml/2006/main">
        <w:t xml:space="preserve">መሳፍንቲ 4:18 ያኤል ድማ ንሲሰራ ኪቕበሎ ወጸ፡ ጐይታይ፡ ናባይ ተመለስ፡ በሎ። ኣይትፍራሕ። ናብ ድንኳን ምስ ኣተወ ድማ፡ ብኽዳን ሸፈነቶ።</w:t>
      </w:r>
    </w:p>
    <w:p/>
    <w:p>
      <w:r xmlns:w="http://schemas.openxmlformats.org/wordprocessingml/2006/main">
        <w:t xml:space="preserve">ያኤል ንሲሰራ ናይ ምቕባልን ምክልኻልን ተግባር ኣብነት ተኣማንነትን ትብዓትን እዩ።</w:t>
      </w:r>
    </w:p>
    <w:p/>
    <w:p>
      <w:r xmlns:w="http://schemas.openxmlformats.org/wordprocessingml/2006/main">
        <w:t xml:space="preserve">1. ኣብ ቅድሚ ፍርሒ ትብዓት፦ ካብቲ ኣብ ኣምላኽ ዘሎና እምነት ሓይሊ ምውሳድ።</w:t>
      </w:r>
    </w:p>
    <w:p/>
    <w:p>
      <w:r xmlns:w="http://schemas.openxmlformats.org/wordprocessingml/2006/main">
        <w:t xml:space="preserve">2. እሙን ኣቀባብላ ኣጋይሽ፦ ንዘይንፈልጦም ሰባት ሕያውነት ከነርኢ እንኽእል ብኸመይ ኢና፧</w:t>
      </w:r>
    </w:p>
    <w:p/>
    <w:p>
      <w:r xmlns:w="http://schemas.openxmlformats.org/wordprocessingml/2006/main">
        <w:t xml:space="preserve">1. ማቴ 25፡34-40 - ምሳሌ ኣባጊዕን ኣጣልን።</w:t>
      </w:r>
    </w:p>
    <w:p/>
    <w:p>
      <w:r xmlns:w="http://schemas.openxmlformats.org/wordprocessingml/2006/main">
        <w:t xml:space="preserve">2. እብራውያን 13፡1-2 - ንዘይትፈልጦም ሰባት ምቕባል ኣጋይሽ ምቕባል።</w:t>
      </w:r>
    </w:p>
    <w:p/>
    <w:p>
      <w:r xmlns:w="http://schemas.openxmlformats.org/wordprocessingml/2006/main">
        <w:t xml:space="preserve">መሳፍንቲ 4:19 ንሱ ድማ፡ በጃኻ፡ ሒደት ማይ ክሰቲ ሃበኒ፡ በላ። ጽምኢ እየ እሞ። ንሳ ድማ ጥርሙዝ ጸባ ከፊታ ሰተየቶ፡ ሸፈነቶ።</w:t>
      </w:r>
    </w:p>
    <w:p/>
    <w:p>
      <w:r xmlns:w="http://schemas.openxmlformats.org/wordprocessingml/2006/main">
        <w:t xml:space="preserve">ሓደ ሰብኣይ ንሓንቲ ሰበይቲ ማይ ሓቲቱ ንሳ ድማ ኣብ ክንድኡ ጸባ ብልግሲ ሃበቶ።</w:t>
      </w:r>
    </w:p>
    <w:p/>
    <w:p>
      <w:r xmlns:w="http://schemas.openxmlformats.org/wordprocessingml/2006/main">
        <w:t xml:space="preserve">1. ሓይሊ ልግሲ፡ ታሪኽ መሳፍንቲ 4፡19 ለጋስ ምዃንን ካብቲ ዝተሓተተ ንላዕሊ ምቕራብን ኣገዳሲ ምዃኑ ይምህረና።</w:t>
      </w:r>
    </w:p>
    <w:p/>
    <w:p>
      <w:r xmlns:w="http://schemas.openxmlformats.org/wordprocessingml/2006/main">
        <w:t xml:space="preserve">2. ንኣምላኽ ናብ ህይወትና ናይ ምዕዳም ሓይሊ፦ ኣብ መሳፍንቲ 4፡19 ዘሎ ኣብነት እታ ሰበይቲ ኣቢልና፡ ንኣምላኽ ናብ ህይወትና ምዕዳም ከመይ ጌሩ ለጋሳትን ሕያዎትን ክንከውን ከም ዝመርሓና ክንመሃር ንኽእል።</w:t>
      </w:r>
    </w:p>
    <w:p/>
    <w:p>
      <w:r xmlns:w="http://schemas.openxmlformats.org/wordprocessingml/2006/main">
        <w:t xml:space="preserve">1. ሉቃ 6፡38 - ሃቡ፡ ክውሃበኩም እዩ። ጽቡቕ መዐቀኒ፡ ተጸቒጡን ተናዊጹን እናተጓየየን፡ ሰባት ኣብ ሕቝፍኹም ኪህቡ እዮም።</w:t>
      </w:r>
    </w:p>
    <w:p/>
    <w:p>
      <w:r xmlns:w="http://schemas.openxmlformats.org/wordprocessingml/2006/main">
        <w:t xml:space="preserve">2. ያእቆብ 2፡15-17 - ሓው ወይ ሓብቲ ዕርቃኑ እንተ ወጺኡ፡ ናይ መዓልቲ ምግቢ እንተ ሰኣነ፡ ሓደ ካባኻትኩም ድማ ብሰላም ኪዱ እንተ በሎም፡ ሞቐኩምን ይጸግቡን። ግናኸ ነቲ ንስጋ ዘድሊ ነገር ኣይሃብኩምን፤ እንታይ ይረብሕ? እምነት እውን ግብሪ እንተ ዘይብላ በይና ኮይና ሞይታ እያ።</w:t>
      </w:r>
    </w:p>
    <w:p/>
    <w:p>
      <w:r xmlns:w="http://schemas.openxmlformats.org/wordprocessingml/2006/main">
        <w:t xml:space="preserve">መሳፍንቲ 4፡20 ከም ብሓድሽ ድማ፡ ኣብ ኣፍ ድንኳን ደው በል እሞ፡ ሓደ ሰብኣይ መጺኡ፡ ኣብዚ ሰብ ኣሎ ድዩ፡ ምስ በለካ፡ በላ። ኣይፋልን ክትብል።</w:t>
      </w:r>
    </w:p>
    <w:p/>
    <w:p>
      <w:r xmlns:w="http://schemas.openxmlformats.org/wordprocessingml/2006/main">
        <w:t xml:space="preserve">ዲቦራ ንያኤል ኣብ ዳሳ ዝኾነ ሰብ እንተሃልዩ ንዝሓተተ ሰብ ኣብኡ ሰብ ከምዘየለ ብምንጋር ንሲሰራ ከተታልል መምርሒ ትህቦ።</w:t>
      </w:r>
    </w:p>
    <w:p/>
    <w:p>
      <w:r xmlns:w="http://schemas.openxmlformats.org/wordprocessingml/2006/main">
        <w:t xml:space="preserve">1. መደብ ኣምላኽ፡ ምድላው ኣምላኽ ብኸመይ ከም ዝሰርሕ ምርዳእ</w:t>
      </w:r>
    </w:p>
    <w:p/>
    <w:p>
      <w:r xmlns:w="http://schemas.openxmlformats.org/wordprocessingml/2006/main">
        <w:t xml:space="preserve">2. ሓይሊ ምትላል፡ ንመታለሊ ብዘይተጸበናዮ መንገዲ ብኸመይ ክንጥቀመሉ ንኽእል</w:t>
      </w:r>
    </w:p>
    <w:p/>
    <w:p>
      <w:r xmlns:w="http://schemas.openxmlformats.org/wordprocessingml/2006/main">
        <w:t xml:space="preserve">1. ምሳሌ 14፡8 - ጥበብ ለባም መገዱ ምርዳእ እዩ፡ ዕሽነት ዓያሹ ግና ተንኮል እዩ።</w:t>
      </w:r>
    </w:p>
    <w:p/>
    <w:p>
      <w:r xmlns:w="http://schemas.openxmlformats.org/wordprocessingml/2006/main">
        <w:t xml:space="preserve">2. ምሳሌ 12፡23 - ለባም ሰብ ፍልጠት ይሓብእ፡ ልቢ ዓያሹ ግና ዕሽነት ይእውጅ።</w:t>
      </w:r>
    </w:p>
    <w:p/>
    <w:p>
      <w:r xmlns:w="http://schemas.openxmlformats.org/wordprocessingml/2006/main">
        <w:t xml:space="preserve">መሳ ደኺሙ። ስለዚ ሞተ።</w:t>
      </w:r>
    </w:p>
    <w:p/>
    <w:p>
      <w:r xmlns:w="http://schemas.openxmlformats.org/wordprocessingml/2006/main">
        <w:t xml:space="preserve">ያኤል ንህዝባ ኣብ ምሕላው ዘርኣየቶ ተኣማንነትን ትብዓትን ንኣምላኽ ምእዛዝ ዘነቓቕሕ ኣብነት እዩ።</w:t>
      </w:r>
    </w:p>
    <w:p/>
    <w:p>
      <w:r xmlns:w="http://schemas.openxmlformats.org/wordprocessingml/2006/main">
        <w:t xml:space="preserve">1: ዋጋ ብዘየገድስ ንኣምላኽ እዙዛት ክንከውን ወትሩ ክንጽዕር ይግባእ።</w:t>
      </w:r>
    </w:p>
    <w:p/>
    <w:p>
      <w:r xmlns:w="http://schemas.openxmlformats.org/wordprocessingml/2006/main">
        <w:t xml:space="preserve">2: ተባዕ ኣብነት ያኤል፡ ነቶም እነፍቅሮም ሰባት ኣብ ምሕላው እሙናትን ተባዕን ክንከውን ይምህረና እዩ።</w:t>
      </w:r>
    </w:p>
    <w:p/>
    <w:p>
      <w:r xmlns:w="http://schemas.openxmlformats.org/wordprocessingml/2006/main">
        <w:t xml:space="preserve">1፡ 1ይ ዮሃ 5፡3 - ትእዛዛቱ ምሕላው ፍቕሪ ኣምላኽ እዚ እዩ፡ ትእዛዛቱ ግና ከቢድ ኣይኰነን።</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መሳፍንቲ 4፡22 እንሆ ድማ፡ ባራቅ ንሲሰራ እናሰጐጎ፡ ያኤል ኪቕበሎ ወጸ እሞ፡ ንዓ ነቲ እትደልዮ ሰብኣይ ከርእየካ እየ፡ በሎ። ናብ ድንኳና ምስ ኣተወ ድማ፡ ሲሰራ ሞይታ ደቂሳ ነበረት፡ እቲ መስማር ድማ ኣብ መቕደሱ ነበረ።</w:t>
      </w:r>
    </w:p>
    <w:p/>
    <w:p>
      <w:r xmlns:w="http://schemas.openxmlformats.org/wordprocessingml/2006/main">
        <w:t xml:space="preserve">ያኤል ንባራቅ ንሲሰራ ኣብ ምድጓን ይሕግዞ፡ ሲሰራ ኣብ መቕደሱ መስማር ሒዛ ሞይታ ደቂሳ ከም ዝነበረት ብምርኣይ።</w:t>
      </w:r>
    </w:p>
    <w:p/>
    <w:p>
      <w:r xmlns:w="http://schemas.openxmlformats.org/wordprocessingml/2006/main">
        <w:t xml:space="preserve">1. ሓይሊ ድኹማት፡ መጽናዕቲ ኣብ መጽሓፍ መሳፍንቲ</w:t>
      </w:r>
    </w:p>
    <w:p/>
    <w:p>
      <w:r xmlns:w="http://schemas.openxmlformats.org/wordprocessingml/2006/main">
        <w:t xml:space="preserve">2. ደቂ ኣንስትዮ እምነት፡ ኣብነት ያኤል</w:t>
      </w:r>
    </w:p>
    <w:p/>
    <w:p>
      <w:r xmlns:w="http://schemas.openxmlformats.org/wordprocessingml/2006/main">
        <w:t xml:space="preserve">1. 1ቆሮ 1፡27 - እግዚኣብሄር ግና ንለባማት ከሕፍር ነቲ ናይ ዓለም ዕሽነት ሓረየ። እግዚኣብሄር ነቲ ድኹማት ነገራት ዓለም መሪጹ ንሓያላት ከሕፍር እዩ።</w:t>
      </w:r>
    </w:p>
    <w:p/>
    <w:p>
      <w:r xmlns:w="http://schemas.openxmlformats.org/wordprocessingml/2006/main">
        <w:t xml:space="preserve">2. ሉቃ 1፡45 - እቲ ካብ እግዚኣብሄር ዝተነግራ ነገር ኪፍጸም እዩ እሞ፡ እታ ዝኣመነት ብሩኽ እያ።</w:t>
      </w:r>
    </w:p>
    <w:p/>
    <w:p>
      <w:r xmlns:w="http://schemas.openxmlformats.org/wordprocessingml/2006/main">
        <w:t xml:space="preserve">መሳፍንቲ 4:23 በታ መዓልቲ እቲኣ ድማ ኣምላኽ ንያቢን ንጉስ ከነኣን ኣብ ቅድሚ ደቂ እስራኤል ኣግዝኦ።</w:t>
      </w:r>
    </w:p>
    <w:p/>
    <w:p>
      <w:r xmlns:w="http://schemas.openxmlformats.org/wordprocessingml/2006/main">
        <w:t xml:space="preserve">እግዚኣብሄር ንያቢን ንጉስ ከነኣን ኣብ ውግእ ምስ ደቂ እስራኤል ስዒርዎ።</w:t>
      </w:r>
    </w:p>
    <w:p/>
    <w:p>
      <w:r xmlns:w="http://schemas.openxmlformats.org/wordprocessingml/2006/main">
        <w:t xml:space="preserve">1. እግዚኣብሄር ንመብጽዓታቱ ኩሉ ግዜ እሙን ስለ ዝኾነ ኣብ ውግኣትና ምሳና ክኸውን እዩ።</w:t>
      </w:r>
    </w:p>
    <w:p/>
    <w:p>
      <w:r xmlns:w="http://schemas.openxmlformats.org/wordprocessingml/2006/main">
        <w:t xml:space="preserve">2. ኣብ እግዚኣብሄር ክንውከል ንኽእል ኢና ውግኣትና ክንዋጋእን ንጸላእትና ክንስዕር ክሕግዘናን።</w:t>
      </w:r>
    </w:p>
    <w:p/>
    <w:p>
      <w:r xmlns:w="http://schemas.openxmlformats.org/wordprocessingml/2006/main">
        <w:t xml:space="preserve">1. ዘዳ 31፡6 - "ኣጆኻ ኣጆኻ። እግዚኣብሄር ኣምላኽካ ምሳኻ ይኸይድ እዩ እሞ፡ ብሰሪኦም ኣይትፍራህን ኣይትሸበርን። ፈጺሙ ኣይክሓድገካን ኣይክሓድገካን እዩ።"</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መሳፍንቲ 4:24 ኢድ ደቂ እስራኤል ድማ ንያቢን ንጉስ ከነኣን ሰዓረቶ፡ ንያቢን ንጉስ ከነኣን ድማ ክሳዕ ዘጥፍእዎ።</w:t>
      </w:r>
    </w:p>
    <w:p/>
    <w:p>
      <w:r xmlns:w="http://schemas.openxmlformats.org/wordprocessingml/2006/main">
        <w:t xml:space="preserve">ኢድ ደቂ እስራኤል ብልጽግቲ ኮይና፡ ንያቢን ንጉስ ከነኣን ብምስዓር ድማ ዕዉታት ኰኑ።</w:t>
      </w:r>
    </w:p>
    <w:p/>
    <w:p>
      <w:r xmlns:w="http://schemas.openxmlformats.org/wordprocessingml/2006/main">
        <w:t xml:space="preserve">1. ሓይሊ እምነት ኣብ ምስጋር ዕንቅፋታት</w:t>
      </w:r>
    </w:p>
    <w:p/>
    <w:p>
      <w:r xmlns:w="http://schemas.openxmlformats.org/wordprocessingml/2006/main">
        <w:t xml:space="preserve">2. በረኸት እግዚኣብሔር ኣብ ልዕሊ ጻድቃናት</w:t>
      </w:r>
    </w:p>
    <w:p/>
    <w:p>
      <w:r xmlns:w="http://schemas.openxmlformats.org/wordprocessingml/2006/main">
        <w:t xml:space="preserve">1. ሮሜ 8፡31-37 (እዚ እንታይ ክንብል ኢና፡ ኣምላኽ ምሳና እንተ ዀይኑስ፡ መን እዩ ዚጻረረና፧)</w:t>
      </w:r>
    </w:p>
    <w:p/>
    <w:p>
      <w:r xmlns:w="http://schemas.openxmlformats.org/wordprocessingml/2006/main">
        <w:t xml:space="preserve">2. መዝሙር ዳዊት 37፡39-40 (ድሕነት ጻድቃን ካብ እግዚኣብሄር እዩ፡ ንሱ ኣብ ግዜ ጸበባ ዕርድኦም እዩ።)</w:t>
      </w:r>
    </w:p>
    <w:p/>
    <w:p>
      <w:r xmlns:w="http://schemas.openxmlformats.org/wordprocessingml/2006/main">
        <w:t xml:space="preserve">መሳፍንቲ 5፡ መዝሙር ዲቦራ ተባሂላ እውን እትፍለጥ፡ ኣብ ሰለስተ ሕጡበ-ጽሑፋት ብኸምዚ ዝስዕብ ክትጠቓልል ትኽእል እያ፡ ምስ ዝተጠቕሱ ጥቕስታት፤</w:t>
      </w:r>
    </w:p>
    <w:p/>
    <w:p>
      <w:r xmlns:w="http://schemas.openxmlformats.org/wordprocessingml/2006/main">
        <w:t xml:space="preserve">ሕጡበ-ጽሑፍ 1፡ መሳፍንቲ 5፡1-11 ብዲቦራን ባራቅን ኣብ ልዕሊ ሲሰራ ድሕሪ ምዕዋቶም ብዝተዘመረቶ ናይ ዓወት መዝሙር እያ ትጅምር። እቲ ምዕራፍ መራሕቲ ንምምራሕ ድልውነቶምን ህዝቢ ንኽስዕብ ድልውነቱን ንጐይታ ብምምስጋን ይኽፈት። ኣምላኽ ኣብ ውግእ ጣልቃ ብምእታዉ፡ ነገስታትን ገዛእትን ኣንጻር ሲሰራ ሓይሎም ከም ዝጥርንፉ ገይሮም ኣፍልጦ ይህቡ። እታ ደርፊ፡ ተፈጥሮ ንባዕላ ኣብ ዓወት እስራኤል ኣኽራናት ኣብ ምንቅጥቃጥ፡ ደበናታት ዝናብ ኣብ ምፍሳስን ሩባታት ንጸላእቶም ኣብ ምጽራይን ከመይ ከም ዝተሳተፈት ትገልጽ። ዲቦራ ነቶም ብወለንታ ንውግእ ዝተዋፈሩ ትውድስ፡ ነቶም ድሕሪት ዝተረፉ ድማ ትነቅፍ።</w:t>
      </w:r>
    </w:p>
    <w:p/>
    <w:p>
      <w:r xmlns:w="http://schemas.openxmlformats.org/wordprocessingml/2006/main">
        <w:t xml:space="preserve">ሕጡበ-ጽሑፍ 2፡ ኣብ መሳፍንቲ 5፡12-23 ብምቕጻል፡ እታ መዝሙር ተወሳኺ ዝርዝር ናይቲ ኣንጻር ሲሰራ ዝተገብረ ውግእ ትገልጽ። ገለ ቀቢላታት ብጅግንነት ክቃለሱ ከለዉ ገለ ድማ ድሕር ከም ዝብሉ ወይ ከይሳተፉ ከም ዝመረጹ ይጠቅስ። ዲቦራ ንሲሰራ ናብ ዳሳ ብምስሓብን ብርእሱ መንኮርኮር ዳስ ብምዝዋርን ንሲሰራ ኣብ ምቕታል ዝነበሮ ተራ ትጉልሕ እዚ ድማ ብትብዓትን ተኣማንነትን ንእስራኤል ዝኽበር ተግባር እዩ። ድሕሪኡ እታ ደርፊ ትኹረት ናብታ ኣደ ሲሰራ ወዳ ካብ ውግእ ክምለስ ብጭንቀት ትጽበ ኣብ ክንድኡ ግን ዜና ሞቱ ትቕበል።</w:t>
      </w:r>
    </w:p>
    <w:p/>
    <w:p>
      <w:r xmlns:w="http://schemas.openxmlformats.org/wordprocessingml/2006/main">
        <w:t xml:space="preserve">ሕጡበ-ጽሑፍ 3፡ መሳፍንቲ 5 ንያኤል ብሰንኪ ተግባራታ በረኸት ብምእዋጅን ብዛዕባ ዓወት እስራኤል ኣብ ልዕሊ ጨቆንቲኦም ናይ መወዳእታ ኣስተንትኖን ብምሃብ ትዛዘም። ኣብ መሳፍንቲ 5፡24-31፡ ያኤል ንሲሰራ ኣብ ምቕታል ብዘርኣየቶ ጅግንነት ኣብ መንጎ እቲ ወሳኒ ስጉምታን ኣብ መንጎ ወዳ ክምለስ ብኸንቱ ምጽባይ ኣደ ሲሰራን ንጽጽር ካብ ደቂ ኣንስትዮ ዝያዳ ዝተባረኸት ተባሂላ ከም እትንኣድ ተጠቒሱ ኣሎ። እታ መዝሙር ኣብ ልዕሊ ህዝቡ ኣብ ልዕሊ ጭቆና ከነኣናውያን ድሕሪ ምዕዋቶም ሰላም ክረኽቡ ከለዉ ሞገስ ኣምላኽ ኣብ ልዕሊ ህዝቡ ኣፍልጦ ብምሃብ እያ ትዛዘም።</w:t>
      </w:r>
    </w:p>
    <w:p/>
    <w:p>
      <w:r xmlns:w="http://schemas.openxmlformats.org/wordprocessingml/2006/main">
        <w:t xml:space="preserve">ብሓጺሩ፤</w:t>
      </w:r>
    </w:p>
    <w:p>
      <w:r xmlns:w="http://schemas.openxmlformats.org/wordprocessingml/2006/main">
        <w:t xml:space="preserve">ዳያኑ 5 የቕርቡ፤</w:t>
      </w:r>
    </w:p>
    <w:p>
      <w:r xmlns:w="http://schemas.openxmlformats.org/wordprocessingml/2006/main">
        <w:t xml:space="preserve">ናይ ዓወት መዝሙር ዲቦራን ባራቅን ምስጋና ንእግዚኣብሄር፤</w:t>
      </w:r>
    </w:p>
    <w:p>
      <w:r xmlns:w="http://schemas.openxmlformats.org/wordprocessingml/2006/main">
        <w:t xml:space="preserve">ዝርዝር ውግእ ኣንጻር ሲሰራ ጀጋኑን ምድንጋራትን ዘጉልሕ፤</w:t>
      </w:r>
    </w:p>
    <w:p>
      <w:r xmlns:w="http://schemas.openxmlformats.org/wordprocessingml/2006/main">
        <w:t xml:space="preserve">በረኸት ኣብ ልዕሊ ያኤል ኣስተንትኖ ኣብ ዓወትን ሰላምን።</w:t>
      </w:r>
    </w:p>
    <w:p/>
    <w:p>
      <w:r xmlns:w="http://schemas.openxmlformats.org/wordprocessingml/2006/main">
        <w:t xml:space="preserve">ትኹረት ኣብ ናይ ዓወት መዝሙር ዲቦራን ባራቅን ምስጋና ንእግዚኣብሄር፤</w:t>
      </w:r>
    </w:p>
    <w:p>
      <w:r xmlns:w="http://schemas.openxmlformats.org/wordprocessingml/2006/main">
        <w:t xml:space="preserve">ዝርዝር ውግእ ኣንጻር ሲሰራ ጀጋኑን ምድንጋራትን ዘጉልሕ፤</w:t>
      </w:r>
    </w:p>
    <w:p>
      <w:r xmlns:w="http://schemas.openxmlformats.org/wordprocessingml/2006/main">
        <w:t xml:space="preserve">በረኸት ኣብ ልዕሊ ያኤል ኣስተንትኖ ኣብ ዓወትን ሰላምን።</w:t>
      </w:r>
    </w:p>
    <w:p/>
    <w:p>
      <w:r xmlns:w="http://schemas.openxmlformats.org/wordprocessingml/2006/main">
        <w:t xml:space="preserve">እቲ ምዕራፍ ኣብ መዝሙር ዲቦራ ዘተኮረ ኮይኑ፡ ዲቦራን ባራቅን ድሕሪ ዓወት ኣብ ልዕሊ ሲሰራ ዝተዘመረ ናይ ዓወት መዝሙር እዩ። ኣብ መሳፍንቲ 5 ብናይ መሪሕነት ተራ ንጐይታ ምስጋና የቕርቡን ኣምላኽ ኣብ ውግእ ምትእትታው ኣፍልጦ ይህቡን። እታ ደርፊ ንዓወት እስራኤል ኣብ ልዕሊ ጸላእተን እተብዕል ኮይና፡ ተፈጥሮ ባዕላ ብዝንቀጥቀጡ ኣኽራናት፡ ብዝዘንብ ዝናብን ሩባታትን ኣቢላ ኣብ ዓወቶም ትሳተፍ።</w:t>
      </w:r>
    </w:p>
    <w:p/>
    <w:p>
      <w:r xmlns:w="http://schemas.openxmlformats.org/wordprocessingml/2006/main">
        <w:t xml:space="preserve">ኣብ መሳፍንቲ 5 ብምቕጻል ተወሳኺ ዝርዝር ናይቲ ኣንጻር ሲሰራ ዝተኻየደ ውግእ ተገሊጹ ኣሎ። እታ ደርፊ ብጅግንነት ዝተቓለሱ ቀቢላታት ከምኡ’ውን ነቶም ድሕር ዝበሉ ወይ ከይሳተፉ ዝመረጹ ትጉልሕ። ብፍላይ ንያኤል ንሲሰራ ኣብ ምቕታል ዝገበረቶ ተባዕ ተግባር ይንእድ እዚ ተግባር እዚ ንእስራኤል ብዘለዋ ተኣማንነት ዝኽበር ተግባር እዩ። ብድሕሪኡ እቲ ትኹረት ናብታ ኣደ ሲሰራ ወዳ ክትምለስ ትጽበ ኣብ ክንድኡ ግን ዜና ሞቱ ኣብ መንጎ ትጽቢትኣን ወሳኒ ስጉምት ያኤልን ንጽጽር ይቕበል።</w:t>
      </w:r>
    </w:p>
    <w:p/>
    <w:p>
      <w:r xmlns:w="http://schemas.openxmlformats.org/wordprocessingml/2006/main">
        <w:t xml:space="preserve">መሳፍንቲ 5 ንያኤል ብሰንኪ ንሲሰራ ኣብ ምቕታል ብዘርኣየቶ ጅግንነት ካብ ደቂ ኣንስትዮ ዝያዳ ዝተባረኸት ተባሂላ ስለ እትንኣድ ብተግባራ ናይ በረኸት ኣዋጅ ይዛዝም። እዛ መዝሙር እስራኤል ኣብ ልዕሊ ጨቆንቶም ዝረኸበቶ ዓወት ዘንጸባርቕ ኮይና፡ ኣምላኽ ኣብ ልዕሊ ህዝቡ ሞገስ ከም ዘለዎ ኣፍልጦ ሂባ። ድሕሪ ዓወቶም ካብ ጭቆና ከነኣናውያን ምድሓን ዘመልክት ኣገዳሲ ኣጋጣሚ ናይ ሰላም ዘመን ዘመልክት እዩ።</w:t>
      </w:r>
    </w:p>
    <w:p/>
    <w:p>
      <w:r xmlns:w="http://schemas.openxmlformats.org/wordprocessingml/2006/main">
        <w:t xml:space="preserve">መሳፍንቲ 5፡1 ሽዑ ኣብታ መዓልቲ እቲኣ ዲቦራን ባራቅ ወዲ ኣቢኖኣምን ከምዚ ኢሎም ዘመሩ።</w:t>
      </w:r>
    </w:p>
    <w:p/>
    <w:p>
      <w:r xmlns:w="http://schemas.openxmlformats.org/wordprocessingml/2006/main">
        <w:t xml:space="preserve">መዝሙር ዲቦራን ባራቅን፡ ንእስራኤል ካብ ጭቆና ስለ ዘናገፈ እግዚኣብሔር ናይ ምስጋና መዝሙር።</w:t>
      </w:r>
    </w:p>
    <w:p/>
    <w:p>
      <w:r xmlns:w="http://schemas.openxmlformats.org/wordprocessingml/2006/main">
        <w:t xml:space="preserve">1. እግዚኣብሄር ስለቲ ስንቁን ሓለዋኡን ምስጋናን ምስጋናን ይግብኣና።</w:t>
      </w:r>
    </w:p>
    <w:p/>
    <w:p>
      <w:r xmlns:w="http://schemas.openxmlformats.org/wordprocessingml/2006/main">
        <w:t xml:space="preserve">2. ካብ ቃልስና ከናግፈናን ዘድልየና ከማልኣናን ንኣምላኽ ክንኣምኖ ንኽእል።</w:t>
      </w:r>
    </w:p>
    <w:p/>
    <w:p>
      <w:r xmlns:w="http://schemas.openxmlformats.org/wordprocessingml/2006/main">
        <w:t xml:space="preserve">1. መዝሙር ዳዊት 34፡1-3 - ንእግዚኣብሄር ኩሉ ግዜ ክባርኾ እየ፤ ውዳሴኡ ወትሩ ኣብ ኣፈይ ኪኸውን እዩ። ነፍሰይ ብእግዚኣብሄር ትምካሕ፤ ትሑታት ይስምዑን ይሕጐሱን። ኣየ ንጐይታ ምሳይ ኣዕብዮ፡ ስሙ ድማ ብሓባር ነልዕሎ።</w:t>
      </w:r>
    </w:p>
    <w:p/>
    <w:p>
      <w:r xmlns:w="http://schemas.openxmlformats.org/wordprocessingml/2006/main">
        <w:t xml:space="preserve">2. ኢሳ 30፡18 - ስለዚ እግዚኣብሄር ጸጋ ክገብረልኩም ይጽበ ኣሎ፡ ስለዚ ድማ ምሕረት ክገብረልኩም ርእሱ የልዕል። እግዚኣብሄር ኣምላኽ ፍትሒ እዩ እሞ፤ እቶም ዝጽበይዎ ኩሎም ብጹኣን እዮም።</w:t>
      </w:r>
    </w:p>
    <w:p/>
    <w:p>
      <w:r xmlns:w="http://schemas.openxmlformats.org/wordprocessingml/2006/main">
        <w:t xml:space="preserve">መሳፍንቲ 5:2 ህዝቢ ብፍታው ንርእሱ ምስ ኣቕረበ ሕነ እስራኤል ብምፍዳይ ንእግዚኣብሄር ኣመስግንዎ።</w:t>
      </w:r>
    </w:p>
    <w:p/>
    <w:p>
      <w:r xmlns:w="http://schemas.openxmlformats.org/wordprocessingml/2006/main">
        <w:t xml:space="preserve">ህዝቢ እስራኤል ንውግእ ብፍቓዶም ክቐርቡ ከለዉ ንእግዚኣብሄር ስለ ዝሓለወሎም ኣመስገንዎ።</w:t>
      </w:r>
    </w:p>
    <w:p/>
    <w:p>
      <w:r xmlns:w="http://schemas.openxmlformats.org/wordprocessingml/2006/main">
        <w:t xml:space="preserve">1. እግዚኣብሄር ተሓላቒና እዩ፣ ንርእስና ከነቕርብ ፍቓደኛታት እንተኾይንና ድማ ክሕልወና እዩ።</w:t>
      </w:r>
    </w:p>
    <w:p/>
    <w:p>
      <w:r xmlns:w="http://schemas.openxmlformats.org/wordprocessingml/2006/main">
        <w:t xml:space="preserve">2. ንኣምላኽ ክንውከልን ምእንቲ ክብሩ ርእስና ከነቕርብ ፍቓደኛታት ክንከውን የድልየና።</w:t>
      </w:r>
    </w:p>
    <w:p/>
    <w:p>
      <w:r xmlns:w="http://schemas.openxmlformats.org/wordprocessingml/2006/main">
        <w:t xml:space="preserve">1.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መሳፍንቲ 5፡3 ኣቱም ነገስታት፡ ስምዑ። ኣቱም መሳፍንቲ፡ እዝኒ ሃቡ፤ ኣነ ንእግዚኣብሄር ክዝምር እየ። ንእግዚኣብሄር ኣምላኽ እስራኤል ምስጋና ክዝምር እየ።</w:t>
      </w:r>
    </w:p>
    <w:p/>
    <w:p>
      <w:r xmlns:w="http://schemas.openxmlformats.org/wordprocessingml/2006/main">
        <w:t xml:space="preserve">እቲ ተዛራባይ ነገስታትን መሳፍንትን ንእግዚኣብሄር ኣምላኽ እስራኤል ዝገብርዎ ውዳሴ ክሰምዑ ይጽውዕ ኣሎ።</w:t>
      </w:r>
    </w:p>
    <w:p/>
    <w:p>
      <w:r xmlns:w="http://schemas.openxmlformats.org/wordprocessingml/2006/main">
        <w:t xml:space="preserve">1. ሓይሊ ውዳሴ ኣብ ኣምልኾ ከመይ ጌርና ንጐይታ ክንዝምርን ንስሙ ክብሪ ከነምጽእን ሓይሊ ክንረክብ ንኽእል።</w:t>
      </w:r>
    </w:p>
    <w:p/>
    <w:p>
      <w:r xmlns:w="http://schemas.openxmlformats.org/wordprocessingml/2006/main">
        <w:t xml:space="preserve">2. ነገስታትን መሳፍንትን፡ ዕድመ ኣምልኾ መራሕቲ ንጐይታ ኣፍልጦ ምሃብን ኣብ ኣምልኾ ምምራሕን ዘለዎ ኣገዳስነት ምርዳእ።</w:t>
      </w:r>
    </w:p>
    <w:p/>
    <w:p>
      <w:r xmlns:w="http://schemas.openxmlformats.org/wordprocessingml/2006/main">
        <w:t xml:space="preserve">1. መዝሙር ዳዊት 145፡3 እግዚኣብሄር ዓብዪ እዩ፡ ኣዝዩ ድማ ኪምስገን ዘለዎ እዩ። ዕብየቱ ድማ ዘይምርመር እዩ።</w:t>
      </w:r>
    </w:p>
    <w:p/>
    <w:p>
      <w:r xmlns:w="http://schemas.openxmlformats.org/wordprocessingml/2006/main">
        <w:t xml:space="preserve">2.</w:t>
      </w:r>
    </w:p>
    <w:p/>
    <w:p>
      <w:r xmlns:w="http://schemas.openxmlformats.org/wordprocessingml/2006/main">
        <w:t xml:space="preserve">መሳፍንቲ 5:4 እግዚኣብሄር፡ ካብ ሰዒር ምስ ወጻእካ፡ ካብ መሮር ኤዶም ምስ ወጻእካ፡ ምድሪ ተንቀጥቀጠት፡ ሰማያት ድማ ደርበዩ፡ ደበናታትውን ማይ ኣውደቑ።</w:t>
      </w:r>
    </w:p>
    <w:p/>
    <w:p>
      <w:r xmlns:w="http://schemas.openxmlformats.org/wordprocessingml/2006/main">
        <w:t xml:space="preserve">ምድሪ ተንቀጥቀጠት ሰማያት ድማ ብሓይሊ እግዚኣብሄር በኸየት።</w:t>
      </w:r>
    </w:p>
    <w:p/>
    <w:p>
      <w:r xmlns:w="http://schemas.openxmlformats.org/wordprocessingml/2006/main">
        <w:t xml:space="preserve">1. ሓይሊ ጎይታ ዘይከሓድ እዩ።</w:t>
      </w:r>
    </w:p>
    <w:p/>
    <w:p>
      <w:r xmlns:w="http://schemas.openxmlformats.org/wordprocessingml/2006/main">
        <w:t xml:space="preserve">2. ግርማ ኣምላኽ መወዳድርቲ የብሉን</w:t>
      </w:r>
    </w:p>
    <w:p/>
    <w:p>
      <w:r xmlns:w="http://schemas.openxmlformats.org/wordprocessingml/2006/main">
        <w:t xml:space="preserve">1. መዝሙር ዳዊት 29፡3-10 - ድምጺ እግዚኣብሄር ሓያል እዩ፤ ድምጺ እግዚኣብሄር ብግርማ ዝመልአ እዩ።</w:t>
      </w:r>
    </w:p>
    <w:p/>
    <w:p>
      <w:r xmlns:w="http://schemas.openxmlformats.org/wordprocessingml/2006/main">
        <w:t xml:space="preserve">2. ኢሳይያስ 40፡22 - ኣብ ልዕሊ ዓንኬል ምድሪ ኣብ ዝፋን ተቐሚጡ፡ ህዝባ ድማ ከም ዕንቅርቢት እዮም። ንሰማያት ከም መጋረጃ ይዝርግሖ፡ ከም ድንኳን ድማ ይዝርግሖ።</w:t>
      </w:r>
    </w:p>
    <w:p/>
    <w:p>
      <w:r xmlns:w="http://schemas.openxmlformats.org/wordprocessingml/2006/main">
        <w:t xml:space="preserve">መሳፍንቲ 5:5 ኣኽራን ካብ ቅድሚ እግዚኣብሄር፡ ሲና ድማ ካብ ቅድሚ እግዚኣብሄር ኣምላኽ እስራኤል ቀለጠ።</w:t>
      </w:r>
    </w:p>
    <w:p/>
    <w:p>
      <w:r xmlns:w="http://schemas.openxmlformats.org/wordprocessingml/2006/main">
        <w:t xml:space="preserve">ኣኽራን ኣብ ቅድሚ እግዚኣብሄር ሓይሉን ክብሩን ኣፍልጦ እናሃቡ ተንቀጥቀጡ።</w:t>
      </w:r>
    </w:p>
    <w:p/>
    <w:p>
      <w:r xmlns:w="http://schemas.openxmlformats.org/wordprocessingml/2006/main">
        <w:t xml:space="preserve">1. ሓይሊ ኣምላኽ፡ ጐይታ ንዓለም ብኸመይ ክቕይራ ከም ዝኽእል</w:t>
      </w:r>
    </w:p>
    <w:p/>
    <w:p>
      <w:r xmlns:w="http://schemas.openxmlformats.org/wordprocessingml/2006/main">
        <w:t xml:space="preserve">2. ብጐይታ ተሓጐሱ፡ ህላወ ኣምላኽ ምፍላጥ ሓጐስ</w:t>
      </w:r>
    </w:p>
    <w:p/>
    <w:p>
      <w:r xmlns:w="http://schemas.openxmlformats.org/wordprocessingml/2006/main">
        <w:t xml:space="preserve">1. መዝሙር ዳዊት 97፡5 - "ኣኽራን ኣብ ቅድሚ እግዚኣብሄር፡ ኣብ ቅድሚ እግዚኣብሄር ብዘላ ምድሪ፡ ከም ሰም ይፈስሱ።"</w:t>
      </w:r>
    </w:p>
    <w:p/>
    <w:p>
      <w:r xmlns:w="http://schemas.openxmlformats.org/wordprocessingml/2006/main">
        <w:t xml:space="preserve">2. ኢሳይያስ 64፡1 - "ኣንታ ሰማይ ቀዲድካ እንተትወርድ፡ ኣኽራን ኣብ ቅድሜኻ እንተዝናወጹ።"</w:t>
      </w:r>
    </w:p>
    <w:p/>
    <w:p>
      <w:r xmlns:w="http://schemas.openxmlformats.org/wordprocessingml/2006/main">
        <w:t xml:space="preserve">መሳፍንቲ 5:6 ብዘመን ሻምጋር ወዲ ኣናት፡ ብዘመን ያኤል፡ እቶም ጐደናታት ሰብ ኣይነበሮምን፡ እቶም ተጓዓዝቲ ድማ ብጐደናታት ይኸዱ ነበሩ።</w:t>
      </w:r>
    </w:p>
    <w:p/>
    <w:p>
      <w:r xmlns:w="http://schemas.openxmlformats.org/wordprocessingml/2006/main">
        <w:t xml:space="preserve">ኣብ ግዜ ሻምጋርን ያኤልን፡ እቲ ጽርግያታት ምድረበዳ ስለ ዝነበረ፡ ተጓዓዝቲ ተለዋዋጢ መንገዲ ክኽተሉ ነበሮም።</w:t>
      </w:r>
    </w:p>
    <w:p/>
    <w:p>
      <w:r xmlns:w="http://schemas.openxmlformats.org/wordprocessingml/2006/main">
        <w:t xml:space="preserve">1. ኣገዳስነት ጽንዓት ኣብ ጉዕዞ እምነትና።</w:t>
      </w:r>
    </w:p>
    <w:p/>
    <w:p>
      <w:r xmlns:w="http://schemas.openxmlformats.org/wordprocessingml/2006/main">
        <w:t xml:space="preserve">2. ብሓገዝ ኣምላኽ ኣብ ጽንኩር እዋን ምምሃር።</w:t>
      </w:r>
    </w:p>
    <w:p/>
    <w:p>
      <w:r xmlns:w="http://schemas.openxmlformats.org/wordprocessingml/2006/main">
        <w:t xml:space="preserve">1.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መሳፍንቲ 5፡7 እቶም ነበርቲ ዓድታት ኣቋረጹ፡ ኣብ እስራኤል ድማ ኣቋረጹ፡ ኣነ ዲቦራ ክሳዕ ዝትንስእ፡ ኣብ እስራኤል ኣደ ኽሳዕ ዝትንስእ።</w:t>
      </w:r>
    </w:p>
    <w:p/>
    <w:p>
      <w:r xmlns:w="http://schemas.openxmlformats.org/wordprocessingml/2006/main">
        <w:t xml:space="preserve">ዲቦራ ኣብነት ናይ ሓንቲ ኣብ እዋን ጸገም ንህዝባ ዝተንስአት መራሒት እያ።</w:t>
      </w:r>
    </w:p>
    <w:p/>
    <w:p>
      <w:r xmlns:w="http://schemas.openxmlformats.org/wordprocessingml/2006/main">
        <w:t xml:space="preserve">1: እግዚኣብሄር ንነፍሲ ወከፍና መራሕቲ ክንከውንን ህዝብና ኣብ ዘድልዮ እዋን ክንትንስእን ይጽውዓና።</w:t>
      </w:r>
    </w:p>
    <w:p/>
    <w:p>
      <w:r xmlns:w="http://schemas.openxmlformats.org/wordprocessingml/2006/main">
        <w:t xml:space="preserve">2: ዲቦራ ኣብ ነፍሲ ወከፍ ወለዶ እግዚኣብሄር ዕላማታቱ ንምፍጻም መራሕቲ ከም ዘልዕል ትምህረና።</w:t>
      </w:r>
    </w:p>
    <w:p/>
    <w:p>
      <w:r xmlns:w="http://schemas.openxmlformats.org/wordprocessingml/2006/main">
        <w:t xml:space="preserve">1: ኢሳይያስ 43፡5-6 ኣነ ምሳኻ እየ እሞ ኣይትፍራሕ፡ ዘርእኻ ካብ ምብራቕ ከምጽኦ፡ ካብ ምዕራብውን ክእክበካ እየ። ኣነ ንሰሜን፡ ሕደግ፡ ክብሎ እየ። ብደቡብ ድማ፡ ኣይትሕለዉ፡ ደቀይ ካብ ርሑቕ፡ ኣዋልደይ ድማ ካብ ወሰን ምድሪ ኣምጽእዎም።</w:t>
      </w:r>
    </w:p>
    <w:p/>
    <w:p>
      <w:r xmlns:w="http://schemas.openxmlformats.org/wordprocessingml/2006/main">
        <w:t xml:space="preserve">2: እያሱ 1፡9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መሳፍንቲ 5፡8 ሓደስቲ ኣማልኽቲ ሓረዩ፤ ሽዑ ኣብ ደጌታት ውግእ ኰነ፡ ኣብ እስራኤል ኣብ መንጎ ኣርብዓ ሽሕ ዋልታ ወይ ኲናት ተራእዩ ድዩ፧</w:t>
      </w:r>
    </w:p>
    <w:p/>
    <w:p>
      <w:r xmlns:w="http://schemas.openxmlformats.org/wordprocessingml/2006/main">
        <w:t xml:space="preserve">እስራኤላውያን ሓደስቲ ኣማልኽቲ መሪጾም ነበሩ፣ እዚ ድማ ኣብ ደጌታት ውግእን ኣብ መንጎ እቶም ኣርብዓ ሽሕ ዝቑጸሩ ሰራዊት ኣጽዋር ከም ዝሰኣኑን ኣምሪሑ።</w:t>
      </w:r>
    </w:p>
    <w:p/>
    <w:p>
      <w:r xmlns:w="http://schemas.openxmlformats.org/wordprocessingml/2006/main">
        <w:t xml:space="preserve">1. ሓይሊ ምርጫ፡ ሳዕቤን ምግዳፍ ኣምላኽ</w:t>
      </w:r>
    </w:p>
    <w:p/>
    <w:p>
      <w:r xmlns:w="http://schemas.openxmlformats.org/wordprocessingml/2006/main">
        <w:t xml:space="preserve">2. ሓይሊ ህዝቢ ኣምላኽ፡ ኣብ ምክልኻል ብሓባር ደው ምባል</w:t>
      </w:r>
    </w:p>
    <w:p/>
    <w:p>
      <w:r xmlns:w="http://schemas.openxmlformats.org/wordprocessingml/2006/main">
        <w:t xml:space="preserve">1. ዘዳ 32፡15-17 - እስራኤላውያን ንኣምላኽ ክገድፍዎ ዝመረጹ።</w:t>
      </w:r>
    </w:p>
    <w:p/>
    <w:p>
      <w:r xmlns:w="http://schemas.openxmlformats.org/wordprocessingml/2006/main">
        <w:t xml:space="preserve">2. መዝሙር መዝሙር 46፡1-3 - እግዚኣብሄር መዕቆቢናን ሓይልናን እዩ።</w:t>
      </w:r>
    </w:p>
    <w:p/>
    <w:p>
      <w:r xmlns:w="http://schemas.openxmlformats.org/wordprocessingml/2006/main">
        <w:t xml:space="preserve">መሳፍንቲ 5:9 ልበይ ናብቶም ኣብ ማእከል ህዝቢ ብፍታው ዘቕረቡ ኣመሓደርቲ እስራኤል እዩ። ንእግዚኣብሄር ባርኽዎ።</w:t>
      </w:r>
    </w:p>
    <w:p/>
    <w:p>
      <w:r xmlns:w="http://schemas.openxmlformats.org/wordprocessingml/2006/main">
        <w:t xml:space="preserve">እቶም ተዛራባይ ነቶም ኣብ መንጎ ህዝቢ ንዘገልግሉ ብፍቓዶም ንርእሶም ዘቕረቡ ኣመሓደርቲ እስራኤል ምስጋና ይገልጽ።</w:t>
      </w:r>
    </w:p>
    <w:p/>
    <w:p>
      <w:r xmlns:w="http://schemas.openxmlformats.org/wordprocessingml/2006/main">
        <w:t xml:space="preserve">1. ሓይሊ ውፉይ ኣገልግሎት</w:t>
      </w:r>
    </w:p>
    <w:p/>
    <w:p>
      <w:r xmlns:w="http://schemas.openxmlformats.org/wordprocessingml/2006/main">
        <w:t xml:space="preserve">2. ንኻልኦት ናይ ምግልጋል በረኸት።</w:t>
      </w:r>
    </w:p>
    <w:p/>
    <w:p>
      <w:r xmlns:w="http://schemas.openxmlformats.org/wordprocessingml/2006/main">
        <w:t xml:space="preserve">1. ኤርምያስ 29፡7 - ሰላም ናይታ ምሩኻት ዝገበርኩኹም ከተማ ድለዩ፡ ብሰላማ ድማ ሰላም ክህልወኩም እዩ እሞ፡ ናብ እግዚኣብሄር ጸልዩላ።</w:t>
      </w:r>
    </w:p>
    <w:p/>
    <w:p>
      <w:r xmlns:w="http://schemas.openxmlformats.org/wordprocessingml/2006/main">
        <w:t xml:space="preserve">2. ፊልጲ 2፡4 - ነፍሲ ወከፍ ንገዛእ ርእሱ እምበር፡ ንገዛእ ርእሱ ኣይትጠምት።</w:t>
      </w:r>
    </w:p>
    <w:p/>
    <w:p>
      <w:r xmlns:w="http://schemas.openxmlformats.org/wordprocessingml/2006/main">
        <w:t xml:space="preserve">መሳፍንቲ 5:10 ኣቱም ኣብ ጻዕዳ ኣእዱግ ተወጢሕኩም፡ ኣብ ፍርዲ ተቐሚጥኩም ኣብ መገዲ እትመላለሱ፡ ተዛረብ።</w:t>
      </w:r>
    </w:p>
    <w:p/>
    <w:p>
      <w:r xmlns:w="http://schemas.openxmlformats.org/wordprocessingml/2006/main">
        <w:t xml:space="preserve">እዚ ክፍሊ እዚ ኣንበብቲ ንቕኑዕን ፍትሓውን ነገር ክዛረቡን ክዛረቡን የተባብዕ።</w:t>
      </w:r>
    </w:p>
    <w:p/>
    <w:p>
      <w:r xmlns:w="http://schemas.openxmlformats.org/wordprocessingml/2006/main">
        <w:t xml:space="preserve">1. "ንፍትሒ ምዝራብ"</w:t>
      </w:r>
    </w:p>
    <w:p/>
    <w:p>
      <w:r xmlns:w="http://schemas.openxmlformats.org/wordprocessingml/2006/main">
        <w:t xml:space="preserve">2. "ኣብ ዓለም ድምጽኻ ምርካብ"።</w:t>
      </w:r>
    </w:p>
    <w:p/>
    <w:p>
      <w:r xmlns:w="http://schemas.openxmlformats.org/wordprocessingml/2006/main">
        <w:t xml:space="preserve">1. ምሳሌ 31፡9 "ኣፍካ ክፈት፡ ብጽድቂ ፍረድ፡ መሰል ድኻታትን ድኻታትን ተኸላኸል።"</w:t>
      </w:r>
    </w:p>
    <w:p/>
    <w:p>
      <w:r xmlns:w="http://schemas.openxmlformats.org/wordprocessingml/2006/main">
        <w:t xml:space="preserve">2. ኢሳይያስ 1፡17፡ "ሰናይ ምግባር ተማሃሩ፡ ፍትሒ ድለዩ፡ ጭቆና ኣዐርዩ፡ ንዘኽታማት ፍትሒ ኣምጽኡ፡ ንጉዳይ መበለት ተማሕጸኑ።"</w:t>
      </w:r>
    </w:p>
    <w:p/>
    <w:p>
      <w:r xmlns:w="http://schemas.openxmlformats.org/wordprocessingml/2006/main">
        <w:t xml:space="preserve">መሳፍንቲ 5:11 እቶም ካብ ጫውጫው ቀስተ ደመና ኣብ ማይ ዚሰትዩሉ ቦታታት ዝናገፉ፡ ኣብኡ ድማ ነቲ ጽድቂ ግብሪ እግዚኣብሄር፡ ነቲ ኣብ ልዕሊ እቶም ኣብ እስራኤል ዚነብሩ ዓድታቱ ዚግበር ጽድቂ ኺዘውርዎ እዮም፡ ሽዑ ህዝቢ እቲ... እግዚኣብሄር ናብ ደጌታት ውረድ።</w:t>
      </w:r>
    </w:p>
    <w:p/>
    <w:p>
      <w:r xmlns:w="http://schemas.openxmlformats.org/wordprocessingml/2006/main">
        <w:t xml:space="preserve">ህዝቢ እግዚኣብሄር ነቲ ኣብ እስራኤል ዝገበሮ ጽድቂ ግብሪ እግዚኣብሄር ክነግሩ ናብ ኣፍ ደገታት ክወርዱ እዮም።</w:t>
      </w:r>
    </w:p>
    <w:p/>
    <w:p>
      <w:r xmlns:w="http://schemas.openxmlformats.org/wordprocessingml/2006/main">
        <w:t xml:space="preserve">1. ሓይሊ ምስክርነት፡ ተመኩሮታትና ተኣማንነት ኣምላኽ</w:t>
      </w:r>
    </w:p>
    <w:p/>
    <w:p>
      <w:r xmlns:w="http://schemas.openxmlformats.org/wordprocessingml/2006/main">
        <w:t xml:space="preserve">2. ብእምነትና ምንባር፦ ንጽድቂ ኣምላኽ ምላሽ ምሃብ</w:t>
      </w:r>
    </w:p>
    <w:p/>
    <w:p>
      <w:r xmlns:w="http://schemas.openxmlformats.org/wordprocessingml/2006/main">
        <w:t xml:space="preserve">1. ዮሓ. ኣምላኽ መንፈስ እዩ፣ እቶም ዘምልኽዎ ድማ ብመንፈስን ብሓቅን ክሰግዱ ኣለዎም።</w:t>
      </w:r>
    </w:p>
    <w:p/>
    <w:p>
      <w:r xmlns:w="http://schemas.openxmlformats.org/wordprocessingml/2006/main">
        <w:t xml:space="preserve">2. መዝሙር ዳዊት 106፡1 - ንእግዚኣብሄር ኣመስግን! ኣየ ንእግዚኣብሄር ኣመስግንዎ፡ ንሱ ሰናይ እዩ እሞ፡ እታ ጽኑዕ ፍቕሩ ንዘለኣለም ትነብር!</w:t>
      </w:r>
    </w:p>
    <w:p/>
    <w:p>
      <w:r xmlns:w="http://schemas.openxmlformats.org/wordprocessingml/2006/main">
        <w:t xml:space="preserve">መሳፍንቲ 5፡12 ንቕሕ፡ ንቕሕ፡ ዲቦራ፡ ንቕሕ፡ ንቕሕ፡ መዝሙር ኣውጽእ፡ ኣታ ወዲ ኣቢኖኣም፡ ባራቅ፡ ተንሲእካ፡ ምርኮኻ ምሓዝ።</w:t>
      </w:r>
    </w:p>
    <w:p/>
    <w:p>
      <w:r xmlns:w="http://schemas.openxmlformats.org/wordprocessingml/2006/main">
        <w:t xml:space="preserve">ዲቦራን ባራቅን እስራኤላውያን ኣብ እግዚኣብሄር ክውከሉን ኣንጻር ጨቆንቶም ክቃለሱን ይላቦ።</w:t>
      </w:r>
    </w:p>
    <w:p/>
    <w:p>
      <w:r xmlns:w="http://schemas.openxmlformats.org/wordprocessingml/2006/main">
        <w:t xml:space="preserve">1. ሓይሊ እምነት፦ ንጸገማት ንምስዓር ኣብ ኣምላኽ ምውካል</w:t>
      </w:r>
    </w:p>
    <w:p/>
    <w:p>
      <w:r xmlns:w="http://schemas.openxmlformats.org/wordprocessingml/2006/main">
        <w:t xml:space="preserve">2. ትብዓትን ኣብ ጎይታ ምጽጋዕን፡ ኣብነት ዲቦራን ባራቅን።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118፡6 - እግዚኣብሄር ኣብ ጎነይ እዩ፤ ኣይፈርህን እየ፡ ሰብ እንታይ ኪገብረኒ ይኽእል፧</w:t>
      </w:r>
    </w:p>
    <w:p/>
    <w:p>
      <w:r xmlns:w="http://schemas.openxmlformats.org/wordprocessingml/2006/main">
        <w:t xml:space="preserve">መሳፍንቲ 5:13 ሽዑ ነቲ ዝተረፈ ኣብ ልዕሊ እቶም ኣብ መንጎ ህዝቢ ዘለዉ መኳንንቲ ገበሮ፡ እግዚኣብሄር ድማ ኣብ ልዕሊ እቶም ሓያላት ገዝኣኒ።</w:t>
      </w:r>
    </w:p>
    <w:p/>
    <w:p>
      <w:r xmlns:w="http://schemas.openxmlformats.org/wordprocessingml/2006/main">
        <w:t xml:space="preserve">እግዚኣብሄር ንዲቦራ ካብ ነገድ ኤፍሬም ዝመጸት ሰበይቲ ኣብ ልዕሊ መኳንንትን ሓያላትን ከም እትገዝእ ገበሮ።</w:t>
      </w:r>
    </w:p>
    <w:p/>
    <w:p>
      <w:r xmlns:w="http://schemas.openxmlformats.org/wordprocessingml/2006/main">
        <w:t xml:space="preserve">1. ሓይሊ ደቂ ኣንስትዮ፡ ኣምላኽ ንስልጣን ዲቦራ ምጥቃሙ</w:t>
      </w:r>
    </w:p>
    <w:p/>
    <w:p>
      <w:r xmlns:w="http://schemas.openxmlformats.org/wordprocessingml/2006/main">
        <w:t xml:space="preserve">2. ሓይሊ ድኹማት፦ ኣምላኽ ነቲ ዘይተጸበናዮ ብኸመይ ይጥቀመሉ</w:t>
      </w:r>
    </w:p>
    <w:p/>
    <w:p>
      <w:r xmlns:w="http://schemas.openxmlformats.org/wordprocessingml/2006/main">
        <w:t xml:space="preserve">1. ምሳሌ 31፡25 - ሓይልን ክብርን ተኸዲና፡ ንመጻኢ ከይፈርሐት ትስሕቕ።</w:t>
      </w:r>
    </w:p>
    <w:p/>
    <w:p>
      <w:r xmlns:w="http://schemas.openxmlformats.org/wordprocessingml/2006/main">
        <w:t xml:space="preserve">2. ኢሳይያስ 40፡29 - ንዝደኸመ ሓይሊ ይህብ፡ ድኹማት ድማ ሓይሊ ይውስኽ።</w:t>
      </w:r>
    </w:p>
    <w:p/>
    <w:p>
      <w:r xmlns:w="http://schemas.openxmlformats.org/wordprocessingml/2006/main">
        <w:t xml:space="preserve">መሳፍንቲ 5:14 ካብ ኤፍሬም ሱር ካብ ኣማሌቅ ወጸ። ብድሕሬኻ ብንያም ኣብ ማእከል ህዝብኻ፤ ካብ ማኪር ኣመሓደርቲ ወረዱ፡ ካብ ዛብሎን ድማ እቶም ብርዒ ጸሓፊ ዝሓዙ ወረዱ።</w:t>
      </w:r>
    </w:p>
    <w:p/>
    <w:p>
      <w:r xmlns:w="http://schemas.openxmlformats.org/wordprocessingml/2006/main">
        <w:t xml:space="preserve">ኤፍሬምን ቢንያምን ማኪርን ዛብሎንን ኩሎም ንኣማሌቅ ኣብ ምስዓር ተራ ተጻዊቶም እዮም።</w:t>
      </w:r>
    </w:p>
    <w:p/>
    <w:p>
      <w:r xmlns:w="http://schemas.openxmlformats.org/wordprocessingml/2006/main">
        <w:t xml:space="preserve">1. እግዚኣብሄር ፍቓዱ ንምፍጻም ካብ ኩሉ ድሕረ ባይታ ዘለዎም ሰባት ይጥቀም።</w:t>
      </w:r>
    </w:p>
    <w:p/>
    <w:p>
      <w:r xmlns:w="http://schemas.openxmlformats.org/wordprocessingml/2006/main">
        <w:t xml:space="preserve">2. ንኣምላኽ ናይ ምግልጋል ዓቕምና ብጸጋታትና ወይ ብቦታና ዝተሓጽረ ኣይኮነን።</w:t>
      </w:r>
    </w:p>
    <w:p/>
    <w:p>
      <w:r xmlns:w="http://schemas.openxmlformats.org/wordprocessingml/2006/main">
        <w:t xml:space="preserve">1. 1ይ ቆሮንቶስ 12፡12-14 - ከምቲ ስጋ ሓደ፡ ብዙሕ ኣካላት ዘለዎ፡ ኲሉ ኣካላት ናይቲ ሓደ ስጋ ድማ ብዙሕ እኳ እንተዀነ፡ ሓደ ኣካል እዩ፡ ክርስቶስ እውን ከምኡ እዩ።</w:t>
      </w:r>
    </w:p>
    <w:p/>
    <w:p>
      <w:r xmlns:w="http://schemas.openxmlformats.org/wordprocessingml/2006/main">
        <w:t xml:space="preserve">2. ኤፌሶን 4፡11-13 - ንገሊኦም ድማ ሃዋርያት፡ ሃዋርያት፤ ገሊኦም ድማ ነብያት፤ ገሊኦም ድማ ወንጌላውያን፤ ገሊኦም ድማ፡ ፓስተራትን መምህራንን፤ ንፍጽምና ቅዱሳን፡ ንዕዮ ኣገልግሎት፡ ንህንጸት ስጋ ክርስቶስ።</w:t>
      </w:r>
    </w:p>
    <w:p/>
    <w:p>
      <w:r xmlns:w="http://schemas.openxmlformats.org/wordprocessingml/2006/main">
        <w:t xml:space="preserve">መሳፍንቲ 5:15 መሳፍንቲ ኢሳካር ድማ ምስ ዲቦራ ነበሩ። ኢሳኮርን ባራቅን እውን ከይተረፈ፡ ብእግሩ ናብቲ ስንጭሮ ተላእከ። ንናይ ሮቤል ምፍልላይ ዓቢ ናይ ልቢ ሓሳባት ነበረ።</w:t>
      </w:r>
    </w:p>
    <w:p/>
    <w:p>
      <w:r xmlns:w="http://schemas.openxmlformats.org/wordprocessingml/2006/main">
        <w:t xml:space="preserve">መሳፍንቲ ኢሳካር ምስ ዲቦራን ባራቅን ተጸንቢሮም ኣብ ጎልጎል ኣንጻር ጸላኢ ክዋግኡ ተልእኾኦም ስለ ዝነበሩ፡ ህዝቢ ሮቤል ዓቢ ትብዓት ረኸበ።</w:t>
      </w:r>
    </w:p>
    <w:p/>
    <w:p>
      <w:r xmlns:w="http://schemas.openxmlformats.org/wordprocessingml/2006/main">
        <w:t xml:space="preserve">1. ትብዓትን ሓይልን ሮቤል፡ ኣብ ጸገም ሓይሊ ምርካብ</w:t>
      </w:r>
    </w:p>
    <w:p/>
    <w:p>
      <w:r xmlns:w="http://schemas.openxmlformats.org/wordprocessingml/2006/main">
        <w:t xml:space="preserve">2. ሓይሊ ሓድነት፡ ብሓባር ለውጢ ምምጻእ</w:t>
      </w:r>
    </w:p>
    <w:p/>
    <w:p>
      <w:r xmlns:w="http://schemas.openxmlformats.org/wordprocessingml/2006/main">
        <w:t xml:space="preserve">1. ኤፌሶን 4፡3-6 - ብናይ ሰላም ማእሰርቲ ሓድነት መንፈስ ንምሕላው ኩሉ ጻዕሪ ምግባር።</w:t>
      </w:r>
    </w:p>
    <w:p/>
    <w:p>
      <w:r xmlns:w="http://schemas.openxmlformats.org/wordprocessingml/2006/main">
        <w:t xml:space="preserve">4. መዝሙር ዳዊት 27፡14 - ንእግዚኣብሄር ተጸበዩ፤ ኣጆኻ፡ ልብኻ ድማ ይትብዓት፤ ንእግዚኣብሄር ተጸበዩ!</w:t>
      </w:r>
    </w:p>
    <w:p/>
    <w:p>
      <w:r xmlns:w="http://schemas.openxmlformats.org/wordprocessingml/2006/main">
        <w:t xml:space="preserve">መሳፍንቲ 5:16 ስለምንታይ ኣብ ማእከል ኣባጊዕ ተቐሚጥካ፡ ንጭድርታ መጓሰ ክትሰምዕ? ንከባቢ ሮቤል ዓቢ ናይ ልቢ ምፍታሽ ነበረ።</w:t>
      </w:r>
    </w:p>
    <w:p/>
    <w:p>
      <w:r xmlns:w="http://schemas.openxmlformats.org/wordprocessingml/2006/main">
        <w:t xml:space="preserve">ምፍልላይ ሮቤል ልቦም ይምርምሩ ነበሩ።</w:t>
      </w:r>
    </w:p>
    <w:p/>
    <w:p>
      <w:r xmlns:w="http://schemas.openxmlformats.org/wordprocessingml/2006/main">
        <w:t xml:space="preserve">1. ጓሳን ኣባጊዕን፡ ብዛዕባ ሓልዮት ኣምላኽ ንህዝቡ ምሕሳብ</w:t>
      </w:r>
    </w:p>
    <w:p/>
    <w:p>
      <w:r xmlns:w="http://schemas.openxmlformats.org/wordprocessingml/2006/main">
        <w:t xml:space="preserve">2. ልቢ ምፍታሽ፡ ድራኸናን ንኣምላኽ እንህቦ ምላሽን ምምርማር</w:t>
      </w:r>
    </w:p>
    <w:p/>
    <w:p>
      <w:r xmlns:w="http://schemas.openxmlformats.org/wordprocessingml/2006/main">
        <w:t xml:space="preserve">1. መዝሙር ዳዊት 23፡1 - እግዚኣብሄር ጓሳየይ እዩ፤ ኣይክደልን እየ።</w:t>
      </w:r>
    </w:p>
    <w:p/>
    <w:p>
      <w:r xmlns:w="http://schemas.openxmlformats.org/wordprocessingml/2006/main">
        <w:t xml:space="preserve">2. ሮሜ 10፡10 - ብልቢ ይኣምንን ይጸድቕን፡ ብኣፉ ድማ ይናዘዝን ይድሕንን እዩ።</w:t>
      </w:r>
    </w:p>
    <w:p/>
    <w:p>
      <w:r xmlns:w="http://schemas.openxmlformats.org/wordprocessingml/2006/main">
        <w:t xml:space="preserve">መሳፍንቲ 5:17 ጊልዓድ ኣብ ስግር ዮርዳኖስ ትነብር ነበረት፡ ዳንከ ስለምንታይ ኣብ መራኽብ ተረፈ፧ ኣሸር ኣብ ገምገም ባሕሪ ቀጸለ፡ ኣብ ስንጥቆታቱ ድማ ተቐመጠ።</w:t>
      </w:r>
    </w:p>
    <w:p/>
    <w:p>
      <w:r xmlns:w="http://schemas.openxmlformats.org/wordprocessingml/2006/main">
        <w:t xml:space="preserve">ጊልዓዳውያንን ዳናውያንን ኣሸራውያንን ኩሎም ብመሰረት መሳፍንቲ 5፡17 ዝነብሩሉ ከባቢታት ነበሮም።</w:t>
      </w:r>
    </w:p>
    <w:p/>
    <w:p>
      <w:r xmlns:w="http://schemas.openxmlformats.org/wordprocessingml/2006/main">
        <w:t xml:space="preserve">1. ብዕላማ ምንባር፦ ኣብነታት ጊልዓዳውያንን ዳናውያንን ኣሸራውያንን።</w:t>
      </w:r>
    </w:p>
    <w:p/>
    <w:p>
      <w:r xmlns:w="http://schemas.openxmlformats.org/wordprocessingml/2006/main">
        <w:t xml:space="preserve">2. ቦታኻ ምሓዝ፦ ከም ጊልዓዳውያንን ዳናውያንን ኣሸራውያንን ጸዋዕታኻ ምፍጻም</w:t>
      </w:r>
    </w:p>
    <w:p/>
    <w:p>
      <w:r xmlns:w="http://schemas.openxmlformats.org/wordprocessingml/2006/main">
        <w:t xml:space="preserve">1. ዘዳ 1፡8፡ "እንሆ፡ ነታ ምድሪ ኣብ ቅድሜኹም ኣቐሚጠያ ኣለኹ፡ እግዚኣብሄር ንኣቦታትኩም ኣብርሃምን ይስሃቅን ያእቆብን ንኣታቶምን ንዘርኦምን ክህቦም ዝመሓሎም ምድሪ ኣቲኹም ውረሱ።" " "</w:t>
      </w:r>
    </w:p>
    <w:p/>
    <w:p>
      <w:r xmlns:w="http://schemas.openxmlformats.org/wordprocessingml/2006/main">
        <w:t xml:space="preserve">2. ማቴ 5፡13-16፡ "ንስኻትኩም ጨው ምድሪ ኢኹም፡ እቲ ጨው ጨው እንተ ኣጥፊኡ ግና ብምንታይ ይጨው? ካብኡ ንደሓር ምድርባይን ምርጋጽን እምበር፡ ንኸንቱ ኣይጠቅምን እዩ።" ኣብ ትሕቲ እግሪ ሰብ ንስኻትኩም ብርሃን ዓለም ኢኹም።ኣብ ጎቦ እተቐመጠት ከተማ ክትሕባእ ኣይትኽእልን እያ፡ ሰብውን ኣብ መቐመጢ ቐንዴል እምበር፡ ቀንዴል ወሊዖም ኣብ ትሕቲ ቆፎ ኣየእትዎን እዮም፡ ንዅሉ ድማ ትበርህ ኣብ ቤት ዘለኹም፡ ነቲ ሰናይ ግብሪኹም ርእዮም ነቲ ኣብ ሰማይ ዘሎ ኣቦኹም ከኽብርዎ፡ ብርሃንኩም ኣብ ቅድሚ ሰብ ይበርህ።"</w:t>
      </w:r>
    </w:p>
    <w:p/>
    <w:p>
      <w:r xmlns:w="http://schemas.openxmlformats.org/wordprocessingml/2006/main">
        <w:t xml:space="preserve">መሳፍንቲ 5:18 ዛብሎንን ንፍታሌምን ኣብ በረኽቲ መሮር ንህይወቶም ንሞት ኣብ ሓደጋ ዘእተዉ ህዝቢ እዮም።</w:t>
      </w:r>
    </w:p>
    <w:p/>
    <w:p>
      <w:r xmlns:w="http://schemas.openxmlformats.org/wordprocessingml/2006/main">
        <w:t xml:space="preserve">ዛብሎንን ንፍታሌምን ምእንቲ ዕላማ ኣምላኽ ህይወቶም ኣብ ሓደጋ ከእትዉ ፍቓደኛታት ነበሩ።</w:t>
      </w:r>
    </w:p>
    <w:p/>
    <w:p>
      <w:r xmlns:w="http://schemas.openxmlformats.org/wordprocessingml/2006/main">
        <w:t xml:space="preserve">1. "ዝዓበየ ፍቕሪ፡ ጅግንነታዊ መስዋእቲ ዛብሎንን ንፍታሌምን"።</w:t>
      </w:r>
    </w:p>
    <w:p/>
    <w:p>
      <w:r xmlns:w="http://schemas.openxmlformats.org/wordprocessingml/2006/main">
        <w:t xml:space="preserve">2. "መስዋእትን ትብዓትን፡ ኣብነት ዛብሎንን ንፍታሌምን"።</w:t>
      </w:r>
    </w:p>
    <w:p/>
    <w:p>
      <w:r xmlns:w="http://schemas.openxmlformats.org/wordprocessingml/2006/main">
        <w:t xml:space="preserve">1. ሮሜ 5፡7-8 - ሓደ ሰብ ንጻድቕ ሰብ ክመውት ዳርጋ ኣይክእልን እዩ ዋላ እኳ ምናልባት ንሓደ ሕያዋይ ሰብ ክመውት እኳ እንተደፈረ እግዚኣብሄር ግን ገና ሓጥኣን ከለና ክርስቶስ ምእንታና ሞይቱ ብምባል ፍቕሩ የረድኣና።</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መሳፍንቲ 5፡19 ነገስታት መጺኦም ተዋግኡ፡ ድሕሪኡ ኣብ ታዓናክ ኣብ ጥቓ ማያት መጊዶ ምስ ነገስታት ከነኣን ተዋግኡ። ዝኾነ መኽሰብ ገንዘብ ኣይወሰዱን።</w:t>
      </w:r>
    </w:p>
    <w:p/>
    <w:p>
      <w:r xmlns:w="http://schemas.openxmlformats.org/wordprocessingml/2006/main">
        <w:t xml:space="preserve">ነገስታት ከነኣን ኣብ ታኣናክ ኣብ ጥቓ ማያት መጊዶ ንሓድሕዶም ተዋግኡ፡ ዓስቢ ግን ኣይረኸቡን።</w:t>
      </w:r>
    </w:p>
    <w:p/>
    <w:p>
      <w:r xmlns:w="http://schemas.openxmlformats.org/wordprocessingml/2006/main">
        <w:t xml:space="preserve">1. ሓይሊ ጽንዓት፡ ነገስታት ከነኣን ኣብ መሳፍንቲ 5፡19</w:t>
      </w:r>
    </w:p>
    <w:p/>
    <w:p>
      <w:r xmlns:w="http://schemas.openxmlformats.org/wordprocessingml/2006/main">
        <w:t xml:space="preserve">2. ኣብ ጐይታ ምውካል፡ ኣብ መሳፍንቲ 5፡19 ባእሲ ከንቱ ምስ ዝመስል</w:t>
      </w:r>
    </w:p>
    <w:p/>
    <w:p>
      <w:r xmlns:w="http://schemas.openxmlformats.org/wordprocessingml/2006/main">
        <w:t xml:space="preserve">1. መዝሙር 20፡7፡ ገሊኦም ኣብ ሰረገላታት ገሊኦም ድማ ኣብ ኣፍራስ እንውከል፡ ንሕና ግና ብስም እግዚኣብሄር ኣምላኽና ንውከል።</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መሳፍንቲ 5፡20 ካብ ሰማይ ተዋግኡ፤ እቶም ኣብ መስመራቶም ዝነበሩ ከዋኽብቲ ምስ ሲሰራ ተዋግኡ።</w:t>
      </w:r>
    </w:p>
    <w:p/>
    <w:p>
      <w:r xmlns:w="http://schemas.openxmlformats.org/wordprocessingml/2006/main">
        <w:t xml:space="preserve">ኣብ መሳፍንቲ 5፡20 መጽሓፍ ቅዱስ ኣብ ሰማይ ዝነበሩ ከዋኽብቲ ምስ ሲሰራ ዝተዋግኡሉ ውግእ ይገልጽ።</w:t>
      </w:r>
    </w:p>
    <w:p/>
    <w:p>
      <w:r xmlns:w="http://schemas.openxmlformats.org/wordprocessingml/2006/main">
        <w:t xml:space="preserve">1. ኣምላኽ ነቲ ኣዝዩ ዘይተጸበናዮ ነገራት ተጠቒሙ ዓወት ከምጽእ ብኸመይ ይጥቀመሉ።</w:t>
      </w:r>
    </w:p>
    <w:p/>
    <w:p>
      <w:r xmlns:w="http://schemas.openxmlformats.org/wordprocessingml/2006/main">
        <w:t xml:space="preserve">2. ንኹሉ ጸገማት ንምስዓር ኣብ ሓይሊ ኣምላኽ ምጽጋዕ።</w:t>
      </w:r>
    </w:p>
    <w:p/>
    <w:p>
      <w:r xmlns:w="http://schemas.openxmlformats.org/wordprocessingml/2006/main">
        <w:t xml:space="preserve">1. ኢሳይያስ 40፡26 - ንዝደኸመ ሓይሊ ይህቦ፡ ሓይሊ ንዘይብሉ ድማ ሓይሊ ይውስኸሉ።</w:t>
      </w:r>
    </w:p>
    <w:p/>
    <w:p>
      <w:r xmlns:w="http://schemas.openxmlformats.org/wordprocessingml/2006/main">
        <w:t xml:space="preserve">2. ፊልጲ 4፡13 - በቲ ዘበርትዓኒ ኩሉ ክገብር እኽእል እየ።</w:t>
      </w:r>
    </w:p>
    <w:p/>
    <w:p>
      <w:r xmlns:w="http://schemas.openxmlformats.org/wordprocessingml/2006/main">
        <w:t xml:space="preserve">መሳፍንቲ 5:21 ርባ ቂሶን፡ እቲ ጥንታዊ ርባ፡ ሩባ ቂሶን ጸረሮም። ኦ ነፍሰይ ሓይሊ ረጊጽካ።</w:t>
      </w:r>
    </w:p>
    <w:p/>
    <w:p>
      <w:r xmlns:w="http://schemas.openxmlformats.org/wordprocessingml/2006/main">
        <w:t xml:space="preserve">ሩባ ቂሶን ምልክት መለኮታዊ ሓይሊ ኮይኑ፡ ኣብ ስዕረት ሰራዊት ሲሰራ ሓይሊ ኣምላኽ ዘርኢ እዩ።</w:t>
      </w:r>
    </w:p>
    <w:p/>
    <w:p>
      <w:r xmlns:w="http://schemas.openxmlformats.org/wordprocessingml/2006/main">
        <w:t xml:space="preserve">1. ሓይሊ ኣምላኽ ይዓቢ፡ ስዕረት ሰራዊት ሲሰራ</w:t>
      </w:r>
    </w:p>
    <w:p/>
    <w:p>
      <w:r xmlns:w="http://schemas.openxmlformats.org/wordprocessingml/2006/main">
        <w:t xml:space="preserve">2. ሓይሊ ኣምላኽ ኣብ ህይወትካ ይግለጽ</w:t>
      </w:r>
    </w:p>
    <w:p/>
    <w:p>
      <w:r xmlns:w="http://schemas.openxmlformats.org/wordprocessingml/2006/main">
        <w:t xml:space="preserve">1. ኢሳይያስ 40፡29 "ንዝደኸመ ሓይሊ ይህቦ፡ ድኹማት ድማ ሓይሊ ይውስኽ።"</w:t>
      </w:r>
    </w:p>
    <w:p/>
    <w:p>
      <w:r xmlns:w="http://schemas.openxmlformats.org/wordprocessingml/2006/main">
        <w:t xml:space="preserve">2. መዝሙር መዝሙር 46፡1 "ኣምላኽ መዕቆቢናን ሓይልናን፡ ኣብ ጸበባ ወትሩ ረዳኢ እዩ።"</w:t>
      </w:r>
    </w:p>
    <w:p/>
    <w:p>
      <w:r xmlns:w="http://schemas.openxmlformats.org/wordprocessingml/2006/main">
        <w:t xml:space="preserve">መሳፍንቲ 5:22 ሽዑ እቲ ጕንዲ ፈረስ ብናይ ሓያላት መሳርሕታቶም ተሰባበረ።</w:t>
      </w:r>
    </w:p>
    <w:p/>
    <w:p>
      <w:r xmlns:w="http://schemas.openxmlformats.org/wordprocessingml/2006/main">
        <w:t xml:space="preserve">ሸኾና ኣፍራስ ብሰንኪ ፕራንሲንግ ናይቶም ሓያላት ፈረስ ተሰይሩ።</w:t>
      </w:r>
    </w:p>
    <w:p/>
    <w:p>
      <w:r xmlns:w="http://schemas.openxmlformats.org/wordprocessingml/2006/main">
        <w:t xml:space="preserve">1. ሓይሊ ውዳሴ</w:t>
      </w:r>
    </w:p>
    <w:p/>
    <w:p>
      <w:r xmlns:w="http://schemas.openxmlformats.org/wordprocessingml/2006/main">
        <w:t xml:space="preserve">2. ሓይሊ ትሕትና</w:t>
      </w:r>
    </w:p>
    <w:p/>
    <w:p>
      <w:r xmlns:w="http://schemas.openxmlformats.org/wordprocessingml/2006/main">
        <w:t xml:space="preserve">1. መዝሙር ዳዊት 150፡6 - ትንፋስ ዘለዎ ኩሉ ንእግዚኣብሄር የመስግኖ። ንእግዚኣብሄር ኣመስግንዎ!</w:t>
      </w:r>
    </w:p>
    <w:p/>
    <w:p>
      <w:r xmlns:w="http://schemas.openxmlformats.org/wordprocessingml/2006/main">
        <w:t xml:space="preserve">2. ሉቃ 14፡11 - እቶም ንርእሶም ልዕል ዝብሉ ዅሎም ኪትሕቱ እዮም፡ እቶም ርእሶም ዘትሕቱ ድማ ልዕል ኪብሉ እዮም።</w:t>
      </w:r>
    </w:p>
    <w:p/>
    <w:p>
      <w:r xmlns:w="http://schemas.openxmlformats.org/wordprocessingml/2006/main">
        <w:t xml:space="preserve">መሳፍንቲ 5:23 ንሜሮዝ ርገማ፡ ይብል መልኣኽ እግዚኣብሄር፡ ነቶም ኣብኣ ዚነብሩ ኣምሪርኩም ረግምዎም። ንእግዚኣብሄር ኪረድኡ፡ ንእግዚኣብሄር ኣንጻር ሓያላት ስለ ዘይመጹ።</w:t>
      </w:r>
    </w:p>
    <w:p/>
    <w:p>
      <w:r xmlns:w="http://schemas.openxmlformats.org/wordprocessingml/2006/main">
        <w:t xml:space="preserve">መልኣኽ እግዚኣብሄር ንህዝቢ ሜሮዝ ኣንጻር ሓያላት ንረድኤት እግዚኣብሄር ስለዘይመጸ መርገም ይእዝዝ።</w:t>
      </w:r>
    </w:p>
    <w:p/>
    <w:p>
      <w:r xmlns:w="http://schemas.openxmlformats.org/wordprocessingml/2006/main">
        <w:t xml:space="preserve">1. ሓይሊ ተኣዛዝነት፦ ፍቓድ ኣምላኽ ምስዓብ ምምሃር</w:t>
      </w:r>
    </w:p>
    <w:p/>
    <w:p>
      <w:r xmlns:w="http://schemas.openxmlformats.org/wordprocessingml/2006/main">
        <w:t xml:space="preserve">2. ጻውዒት ኣምላኽ ሸለል ምባል ዘስዕቦ ሓደጋ</w:t>
      </w:r>
    </w:p>
    <w:p/>
    <w:p>
      <w:r xmlns:w="http://schemas.openxmlformats.org/wordprocessingml/2006/main">
        <w:t xml:space="preserve">1. ኤፌሶን 6፡13-14 - "ስለዚ መዓልቲ ክፉእ ምስ መጸት፡ ኣብ ባይታኹም ደው ክትብሉ፡ ኩሉ ምስ ገበርኩም ድማ ደው ክትብሉ ምእንቲ፡ ምሉእ ዕጥቂ ኣምላኽ ተኸደኑ። ሽዑ ጽንዑ።" ፣ ቀበቶ ሓቂ ኣብ ሕቝፍኻ ተጠርኒፉ፣ ናይ ጽድቂ መትሓዚ ኣፍልቢ ኣብ ቦታኡ ሒዝካ።”</w:t>
      </w:r>
    </w:p>
    <w:p/>
    <w:p>
      <w:r xmlns:w="http://schemas.openxmlformats.org/wordprocessingml/2006/main">
        <w:t xml:space="preserve">2. ያእቆብ 4፡17 - "እምበኣር ሓደ ሰብ ክገብሮ ዝግብኦ ሰናይ እንተ ፈሊጡ ዘይገብሮ እንተሎ፡ ሓጢኣት እዩ።"</w:t>
      </w:r>
    </w:p>
    <w:p/>
    <w:p>
      <w:r xmlns:w="http://schemas.openxmlformats.org/wordprocessingml/2006/main">
        <w:t xml:space="preserve">መሳፍንቲ 5:24 ያኤል ሰበይቲ ሄበር እቲ ቄናዊት ልዕሊ ኣንስቲ ትባረኽ፡ ኣብ ድንኳን ልዕሊ ኣንስቲ ትባረኽ።</w:t>
      </w:r>
    </w:p>
    <w:p/>
    <w:p>
      <w:r xmlns:w="http://schemas.openxmlformats.org/wordprocessingml/2006/main">
        <w:t xml:space="preserve">ያኤል በዓልቲ ቤት ሄበር እቲ ቄናዊ ኣብ ውግእ ብዘርኣየቶ ትብዓትን ብርታዐን ይንኣድን ተባሪኻን እያ።</w:t>
      </w:r>
    </w:p>
    <w:p/>
    <w:p>
      <w:r xmlns:w="http://schemas.openxmlformats.org/wordprocessingml/2006/main">
        <w:t xml:space="preserve">1. ትብዓትን ሓይልን ደቂ ኣንስትዮ ኣብ ቅድሚ ሽግር</w:t>
      </w:r>
    </w:p>
    <w:p/>
    <w:p>
      <w:r xmlns:w="http://schemas.openxmlformats.org/wordprocessingml/2006/main">
        <w:t xml:space="preserve">2. በረኸት ኣምላኽ ኣብቶም እሙናት</w:t>
      </w:r>
    </w:p>
    <w:p/>
    <w:p>
      <w:r xmlns:w="http://schemas.openxmlformats.org/wordprocessingml/2006/main">
        <w:t xml:space="preserve">1. ኢሳይያስ 41፡10 - "ኣነ ምሳኻ እየ እሞ ኣይትፍራሕ፡ ኣነ ኣምላኽካ እየ እሞ፡ ኣይትሸበር። ከበርትዓካ እየ፡ ክሕግዘካ እየ፡ በታ ጽድቂ የማነይቲ ኢደይ ክድግፈካ እየ።"</w:t>
      </w:r>
    </w:p>
    <w:p/>
    <w:p>
      <w:r xmlns:w="http://schemas.openxmlformats.org/wordprocessingml/2006/main">
        <w:t xml:space="preserve">2. ምሳሌ 31፡25 - "ሓይልን ክብርን ክዳና እዩ፡ ኣብ ዝመጽእ ግዜ ድማ ትስሕቕ።"</w:t>
      </w:r>
    </w:p>
    <w:p/>
    <w:p>
      <w:r xmlns:w="http://schemas.openxmlformats.org/wordprocessingml/2006/main">
        <w:t xml:space="preserve">መሳፍንቲ 5፡25 ማይ ለመነ፡ ንሳ ድማ ጸባ ሃበቶ። ኣብ ጎይታ ዝኾነ ሳእኒ ሓርጭ ኣምጽአት።</w:t>
      </w:r>
    </w:p>
    <w:p/>
    <w:p>
      <w:r xmlns:w="http://schemas.openxmlformats.org/wordprocessingml/2006/main">
        <w:t xml:space="preserve">እግዚኣብሄር ንእስራኤላውያን ብለጋስ መንገዲ ጸባን ሓርጭን መግብን ብብዝሒ ኣቕረበሎም።</w:t>
      </w:r>
    </w:p>
    <w:p/>
    <w:p>
      <w:r xmlns:w="http://schemas.openxmlformats.org/wordprocessingml/2006/main">
        <w:t xml:space="preserve">1. ብዙሕ ስንቂ ኣምላኽ</w:t>
      </w:r>
    </w:p>
    <w:p/>
    <w:p>
      <w:r xmlns:w="http://schemas.openxmlformats.org/wordprocessingml/2006/main">
        <w:t xml:space="preserve">2. ልግስን ምስጋናን</w:t>
      </w:r>
    </w:p>
    <w:p/>
    <w:p>
      <w:r xmlns:w="http://schemas.openxmlformats.org/wordprocessingml/2006/main">
        <w:t xml:space="preserve">1. መዝሙር ዳዊት 107፡9 - ነታ ሃረርታ ዘለዋ ነፍሲ የጽግባ፡ ነታ ዝጠመየት ነፍሲ ድማ ብሰናይ ነገር ይመልኣ።</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መሳፍንቲ 5:26 ኢዳ ናብ መስማር፡ የማነይቲ ኢዳ ድማ ናብ መዶሻ ሰራሕተኛታት ኣንበረት። ንሲሰራ ድማ ብመዶሻ ወቕዓቶ፡ ንመቕደሱ ወጊኣን ወቒዓን ከላ፡ ርእሱ ወቕዐቶ።</w:t>
      </w:r>
    </w:p>
    <w:p/>
    <w:p>
      <w:r xmlns:w="http://schemas.openxmlformats.org/wordprocessingml/2006/main">
        <w:t xml:space="preserve">ኣብ መሳ.</w:t>
      </w:r>
    </w:p>
    <w:p/>
    <w:p>
      <w:r xmlns:w="http://schemas.openxmlformats.org/wordprocessingml/2006/main">
        <w:t xml:space="preserve">1. "ሓይሊ ደቂ ኣንስትዮ፡ ትብዓት ናይ እምነት ተግባር ያኤል"።</w:t>
      </w:r>
    </w:p>
    <w:p/>
    <w:p>
      <w:r xmlns:w="http://schemas.openxmlformats.org/wordprocessingml/2006/main">
        <w:t xml:space="preserve">2. "ሓይሊ እምነት፡ ዓወት ያኤል ኣብ ልዕሊ ሲሰራ"።</w:t>
      </w:r>
    </w:p>
    <w:p/>
    <w:p>
      <w:r xmlns:w="http://schemas.openxmlformats.org/wordprocessingml/2006/main">
        <w:t xml:space="preserve">1. ምሳሌ 31፡25 - "ሓይልን ክብርን ተኸዲና እያ፡ ንመጻኢ ከይፈርሐት ድማ ትስሕቕ።"</w:t>
      </w:r>
    </w:p>
    <w:p/>
    <w:p>
      <w:r xmlns:w="http://schemas.openxmlformats.org/wordprocessingml/2006/main">
        <w:t xml:space="preserve">2. ማቴ 17፡20 - "እምነት ኣዝያ ሒደት ስለዘለኩም መለሰለይ። ብሓቂ እብለኩም ኣለኹ፡ ክንዲ ፍረ ኣድሪ ንእሽቶ እምነት እንተሃልዩኩም፡ ነዚ እምባ እዚ፡ ካብዚ ናብኡ ናብኡ ተንቀሳቐሱ፡ ክትብልዎ ትኽእሉ ኢኹም" ኢሉ መለሰሉ። ተንቀሳቐስ።ንዓኻ ዘይከኣል ነገር ኣይክህሉን እዩ።</w:t>
      </w:r>
    </w:p>
    <w:p/>
    <w:p>
      <w:r xmlns:w="http://schemas.openxmlformats.org/wordprocessingml/2006/main">
        <w:t xml:space="preserve">መሳፍንቲ 5፡27 ኣብ እግራ ሰገደ፡ ወደቐ፡ ደቂሱ፡ ኣብ እግራ ሰገደ፡ ወደቐ፡ ኣብ ዝሰገደሉ ኣብኡ ሞይቱ ወደቐ።</w:t>
      </w:r>
    </w:p>
    <w:p/>
    <w:p>
      <w:r xmlns:w="http://schemas.openxmlformats.org/wordprocessingml/2006/main">
        <w:t xml:space="preserve">ሓደ ሰብኣይ ኣብ እግሪ ሓንቲ ሰበይቲ ሰጊዱ ሞይቱ ወደቐ።</w:t>
      </w:r>
    </w:p>
    <w:p/>
    <w:p>
      <w:r xmlns:w="http://schemas.openxmlformats.org/wordprocessingml/2006/main">
        <w:t xml:space="preserve">1. ናይ ምግዛእ ሓይሊ</w:t>
      </w:r>
    </w:p>
    <w:p/>
    <w:p>
      <w:r xmlns:w="http://schemas.openxmlformats.org/wordprocessingml/2006/main">
        <w:t xml:space="preserve">2. ሓይሊ ትሕትና</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ኤፌሶን 5፡21 - ንክርስቶስ ካብ ዘለኩም ኣኽብሮት ንሓድሕድኩም ተገዛእና።</w:t>
      </w:r>
    </w:p>
    <w:p/>
    <w:p>
      <w:r xmlns:w="http://schemas.openxmlformats.org/wordprocessingml/2006/main">
        <w:t xml:space="preserve">መሳ. ንምንታይ ንመንኰርኰር ሰረገላታቱ ይደናጐ፧</w:t>
      </w:r>
    </w:p>
    <w:p/>
    <w:p>
      <w:r xmlns:w="http://schemas.openxmlformats.org/wordprocessingml/2006/main">
        <w:t xml:space="preserve">ኣደ ሲሰራ ንወዳ ክምለስ ብስክፍታ ትጽበ ኣላ፡ ዝኾነ ምልክት ወዳ ክትረክብ ድማ ብመስኮት ትጥምት ኣላ።</w:t>
      </w:r>
    </w:p>
    <w:p/>
    <w:p>
      <w:r xmlns:w="http://schemas.openxmlformats.org/wordprocessingml/2006/main">
        <w:t xml:space="preserve">1. ብትዕግስቲ ምጽባይ፦ ኣብ ግዜ ዘይርጉጽነት ንኣምላኽ ምእማን ምምሃር</w:t>
      </w:r>
    </w:p>
    <w:p/>
    <w:p>
      <w:r xmlns:w="http://schemas.openxmlformats.org/wordprocessingml/2006/main">
        <w:t xml:space="preserve">2. ግዜ ኣምላኽ፦ ንውጽኢት ክንጭነቕ ዘይብልና ስለምንታይ እዩ።</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p>
      <w:r xmlns:w="http://schemas.openxmlformats.org/wordprocessingml/2006/main">
        <w:t xml:space="preserve">2. መዝሙር ዳዊት 37፡7 - "ኣብ ቅድሚ እግዚኣብሄር ህድእ ኢልካ ተጸበዮ፡ በቲ ኣብ መገዱ ዚሰስን፡ በቲ ክፉእ ተንኮላት ዚፍጽም ሰብ ኣይትጨነቕ።"</w:t>
      </w:r>
    </w:p>
    <w:p/>
    <w:p>
      <w:r xmlns:w="http://schemas.openxmlformats.org/wordprocessingml/2006/main">
        <w:t xml:space="preserve">መሳፍንቲ 5:29 እተን ለባማት ኣንስታ፡ እወ፡ ንሳ ድማ ንርእሳ መለሰላ።</w:t>
      </w:r>
    </w:p>
    <w:p/>
    <w:p>
      <w:r xmlns:w="http://schemas.openxmlformats.org/wordprocessingml/2006/main">
        <w:t xml:space="preserve">ዲቦራ ንናይ ገዛእ ርእሳ ሕቶታት ካብ ደቂ ኣንስትዮ ኣማኸርታ ብለባም ምኽሪ ትምልሰሉ።</w:t>
      </w:r>
    </w:p>
    <w:p/>
    <w:p>
      <w:r xmlns:w="http://schemas.openxmlformats.org/wordprocessingml/2006/main">
        <w:t xml:space="preserve">1. ሓይሊ ደቂ ኣንስትዮ ኣብ ኣመራርሓ</w:t>
      </w:r>
    </w:p>
    <w:p/>
    <w:p>
      <w:r xmlns:w="http://schemas.openxmlformats.org/wordprocessingml/2006/main">
        <w:t xml:space="preserve">2. ካብ ውሽጢ ጥበብ ምድላይ</w:t>
      </w:r>
    </w:p>
    <w:p/>
    <w:p>
      <w:r xmlns:w="http://schemas.openxmlformats.org/wordprocessingml/2006/main">
        <w:t xml:space="preserve">1. ምሳሌ 3፡5-6 -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መሳፍንቲ 5፡30 ኣይቀላጠፉን ድዮም? ነቲ ግዳይ ኣይመቐሉዎን ድዮም፤ ንነፍሲ ወከፍ ጓል ወይ ክልተ ጓል፤ ናብ ሲሰራ ግዳይ ጠሓልቲ ሕብሪ፡ ግዳይ ጠሓልቲ ሕብሪ መርፍእ፡ ናይ ጠሓልቲ ሕብሪ መርፍእ ብኽልቲኡ ወገን፡ ንክሳድ ናይቶም ምርኮ ዝወስዱ ይራኸቡ?</w:t>
      </w:r>
    </w:p>
    <w:p/>
    <w:p>
      <w:r xmlns:w="http://schemas.openxmlformats.org/wordprocessingml/2006/main">
        <w:t xml:space="preserve">እስራኤላውያን ንጸላእቶም ስዒሮም ካብኦም ምርኮ ወሲዶም እዮም።</w:t>
      </w:r>
    </w:p>
    <w:p/>
    <w:p>
      <w:r xmlns:w="http://schemas.openxmlformats.org/wordprocessingml/2006/main">
        <w:t xml:space="preserve">1: ተኣማንነት ኣምላኽ ኣብ ዓወታት ህዝቡ እዩ ዝረአ።</w:t>
      </w:r>
    </w:p>
    <w:p/>
    <w:p>
      <w:r xmlns:w="http://schemas.openxmlformats.org/wordprocessingml/2006/main">
        <w:t xml:space="preserve">2: እግዚኣብሄር ንምእመናን ብዘመተ ይሽልም።</w:t>
      </w:r>
    </w:p>
    <w:p/>
    <w:p>
      <w:r xmlns:w="http://schemas.openxmlformats.org/wordprocessingml/2006/main">
        <w:t xml:space="preserve">1: ዘጸ 23፡25-26 ንእግዚኣብሄር ኣምላኽኩም ኣገልግሉ፡ ንሱ ድማ እንጌራኹምን ማይኩምን ይባርኽ፡ ኣነ ድማ ሕማም ካባኻትኩም ከውጽእ እየ። ኣብ ምድርኹም ሓደ እኳ ኣይወልድ ወይ መኻን ኣይኰነን፤ ቁጽሪ መዓልትኻ ክፍጽም እየ።</w:t>
      </w:r>
    </w:p>
    <w:p/>
    <w:p>
      <w:r xmlns:w="http://schemas.openxmlformats.org/wordprocessingml/2006/main">
        <w:t xml:space="preserve">2: መዝሙር ዳዊት 92፡12-14 ጻድቃን ከም ኦም ስየ ይዕምብቡ፡ ኣብ ሊባኖስ ድማ ከም ቄድሮስ ይበቁሉ። ኣብ ቤት እግዚኣብሄር እዮም ተተኺሎም፤ ኣብ ኣጸድ ኣምላኽና ይዕምብቡ። ሕጂ እውን ኣብ እርጋን ፍረ ይፈሪ፤ ወትሩ ጽማቝን ቀጠልያን ዝመልኡ እዮም።</w:t>
      </w:r>
    </w:p>
    <w:p/>
    <w:p>
      <w:r xmlns:w="http://schemas.openxmlformats.org/wordprocessingml/2006/main">
        <w:t xml:space="preserve">መሳፍንቲ 5:31 ዎ እግዚኣብሄር፡ ጸላእትኻ ኲሎም ይጠፍኡ፡ እቶም ዘፍቅርዎ ግና ብሓይሉ ክወጽእ ከሎ ከም ጸሓይ ይኹኑ። እታ ምድሪ ድማ ኣርብዓ ዓመት ዕረፍቲ ረኸበት።</w:t>
      </w:r>
    </w:p>
    <w:p/>
    <w:p>
      <w:r xmlns:w="http://schemas.openxmlformats.org/wordprocessingml/2006/main">
        <w:t xml:space="preserve">እስራኤላውያን ኣብ ውግእ ምስ ጸላእቶም ምስ ተዓወቱ፡ እታ ምድሪ ኣርብዓ ዓመት ዕረፍቲ ረኸበት።</w:t>
      </w:r>
    </w:p>
    <w:p/>
    <w:p>
      <w:r xmlns:w="http://schemas.openxmlformats.org/wordprocessingml/2006/main">
        <w:t xml:space="preserve">1. ብዓወት እግዚኣብሔር ተሓጐስ - ንኹሎም ዘፍቅርዎ ዕረፍትን ሰላምን ኣብ ምሃብ ተኣማንነቱ ኣኽብሩ።</w:t>
      </w:r>
    </w:p>
    <w:p/>
    <w:p>
      <w:r xmlns:w="http://schemas.openxmlformats.org/wordprocessingml/2006/main">
        <w:t xml:space="preserve">2. ጸሓይ ጽድቂ ድለ - ኣብ ግዜ ጸበባ ኣብ ሓይልን ሓይልን ኣምላኽ ምጽጋዕ ተማሃር።</w:t>
      </w:r>
    </w:p>
    <w:p/>
    <w:p>
      <w:r xmlns:w="http://schemas.openxmlformats.org/wordprocessingml/2006/main">
        <w:t xml:space="preserve">1. መዝሙር ዳዊት 118፡14 እግዚኣብሄር ሓይለይን መዝሙረይን እዩ። ንሱ ድሕነተይ ኮይኑ ኣሎ።</w:t>
      </w:r>
    </w:p>
    <w:p/>
    <w:p>
      <w:r xmlns:w="http://schemas.openxmlformats.org/wordprocessingml/2006/main">
        <w:t xml:space="preserve">2. ኢሳይያስ 60፡19-20 እግዚኣብሄር ኣምላኽካ ናይ ዘለኣለም ብርሃንካ ኪኸውን፡ ኣምላኽካውን ክብረትካ ኪኸውን እዩ እሞ፡ ደጊም ብመዓልቲ ጸሓይ ክትበርቕ፡ ወርሒውን ብለይቲ ብርሃና ኣየድልየካን እዩ። ጸሓይካ ደጊም ኣይክትዓርብን እያ፡ ወርሕኻውን ደጊም ኣይትሕመቕን እያ፤ እግዚኣብሄር ናይ ዘለኣለም ብርሃንኩም ኪኸውን እዩ፣ መዓልትታት ሓዘንኩምውን ኪውዳእ እዩ።</w:t>
      </w:r>
    </w:p>
    <w:p/>
    <w:p>
      <w:r xmlns:w="http://schemas.openxmlformats.org/wordprocessingml/2006/main">
        <w:t xml:space="preserve">መሳፍንቲ 6 ብሰለስተ ሕጡበ-ጽሑፋት ብኸምዚ ዝስዕብ ክጥቀስ ይከኣል፡ ምስ ዝተጠቕሱ ጥቕስታት፤</w:t>
      </w:r>
    </w:p>
    <w:p/>
    <w:p>
      <w:r xmlns:w="http://schemas.openxmlformats.org/wordprocessingml/2006/main">
        <w:t xml:space="preserve">ሕጡበ-ጽሑፍ 1፡ መሳፍንቲ 6፡1-10 ዛንታ ጊዴዎንን ግፍዒ ሚድያናውያንን የላልየና። እስራኤል መሊሶም ኣብ ቅድሚ እግዚኣብሄር ክፉእ ከም ዝገበሩን ከም ሳዕቤኑ ድማ ንሸውዓተ ዓመት ንሚድያናውያን ከም ዝተረከቡን ብምግላፅ እቲ ምዕራፍ ይጅምር። ሚድያናውያን ኣብ ግዜ ቀውዒ ንእስራኤል ወሪሮም ሰፊሕ ዕንወት የስዕቡን ኣእካልኦም ይዘምቱን። እስራኤላውያን ኣብ ጭንቀቶም ናብ ኣምላኽ ሓገዝ ይጽውዑ። ጎይታ ተኣማንነቱን ዘይምእዛዞምን ከዘኻኽሮም ነብዪ ይልእኽ።</w:t>
      </w:r>
    </w:p>
    <w:p/>
    <w:p>
      <w:r xmlns:w="http://schemas.openxmlformats.org/wordprocessingml/2006/main">
        <w:t xml:space="preserve">ሕጡበ-ጽሑፍ 2፡ ኣብ መሳፍንቲ 6፡11-24 ብምቕጻል፡ ጊዴዎን ምስ መልኣኽ እግዚኣብሄር ዝገበሮ ርክብ ትገልጽ። ጊዴዎን ስርናይ ካብ ሚድያናውያን ንምሕባእ ኣብ መጽረዪ ወይኒ ይሓርስ ከሎ፡ ሓደ መልኣኽ በጽሖ እሞ፡ እስራኤል ካብ ጨቆንቲ ንምድሓን ብኣምላኽ ዝተመርጸ ሓያል ተዋጋኢ ኢሉ ይጽውዖ። ኣብ መጀመርታ ብዓቕሙ ዝጠራጠርን ኣምላኽ ምስኦም እንተኾይኑ ንምንታይ ኣብ ትሕቲ ጭቆና ይሳቐዩ ከምዘለዉ ኣብ ሕቶ ዘእቱን ጊዴዎን ብትእምርቲ ካብ ኣምላኽ ምርግጋጽ ይደሊ።</w:t>
      </w:r>
    </w:p>
    <w:p/>
    <w:p>
      <w:r xmlns:w="http://schemas.openxmlformats.org/wordprocessingml/2006/main">
        <w:t xml:space="preserve">ሕጡበ-ጽሑፍ 3፡ መሳፍንቲ 6 ጊዴዎን ነቲ ናይ ኣቦኡ መሰውኢ ንበዓል ኣፍሪሱ ምስ ሚድያናውያን ንውግእ ዝዳለወሉ ጸብጻብ ይዛዝም። ኣብ መሳፍንቲ 6፡25-40 ጊዴዎን መምርሒ እግዚኣብሔር ተኸቲሉ ነቲ ንበዓል ዝተወፈየ መሰውኢ ኣቦኡ ኣፍሪሱ ኣብ ጎድኑ ዝነበረ ዓንዲ ኣሸራ ኣብቲ ግዜ እቲ ኣብ እስራኤላውያን ሰፊኑ ዝነበረ ምሳሌ ኣምልኾ ጣኦት ከም ዝቖርጾ ተጠቒሱ ኣሎ። እዚ ተግባር እዚ ንህዝቢ ከተማኡ የቖጥዖም ኣብ ቅድሚ ኣምላኽ ግን ሞገስ ይረክብ። ህላወኡን መምርሕኡን ዝያዳ ንምርግጋጽ፡ ጊዴዎን ክልተ ግዜ ኣብ ቅድሚኡ ጸጉሩ የቐምጥ፡ ኣብ ልዕሊ እቲ ጸጉሪ ርእሲ ጥራይ ጠሊ እናሓተተ፡ ኣብ ከባቢኡ ዝነበረ መሬት ደረቕ እናገበረ፡ ድሕሪኡ ብኣንጻሩ።</w:t>
      </w:r>
    </w:p>
    <w:p/>
    <w:p>
      <w:r xmlns:w="http://schemas.openxmlformats.org/wordprocessingml/2006/main">
        <w:t xml:space="preserve">ብሓጺሩ፤</w:t>
      </w:r>
    </w:p>
    <w:p>
      <w:r xmlns:w="http://schemas.openxmlformats.org/wordprocessingml/2006/main">
        <w:t xml:space="preserve">ዳያኑ 6 የቕርቡ፤</w:t>
      </w:r>
    </w:p>
    <w:p>
      <w:r xmlns:w="http://schemas.openxmlformats.org/wordprocessingml/2006/main">
        <w:t xml:space="preserve">ምትእትታው ሚድያናዊ ጭቆና እስራኤል ረድኤት፤</w:t>
      </w:r>
    </w:p>
    <w:p>
      <w:r xmlns:w="http://schemas.openxmlformats.org/wordprocessingml/2006/main">
        <w:t xml:space="preserve">ጊዴዎን ምስቲ መልኣኽ ዝገጠሞ ጥርጣረን ምልክታትን ዝተሓተተ፤</w:t>
      </w:r>
    </w:p>
    <w:p>
      <w:r xmlns:w="http://schemas.openxmlformats.org/wordprocessingml/2006/main">
        <w:t xml:space="preserve">ምፍራስ መሰውኢ በዓል ካብ ኣምላኽ ምርግጋጽ።</w:t>
      </w:r>
    </w:p>
    <w:p/>
    <w:p>
      <w:r xmlns:w="http://schemas.openxmlformats.org/wordprocessingml/2006/main">
        <w:t xml:space="preserve">ትኹረት ኣብ ምትእትታው ሚድያናዊ ጭቆና እስራኤል ናይ ሓገዝ ኣውያት፤</w:t>
      </w:r>
    </w:p>
    <w:p>
      <w:r xmlns:w="http://schemas.openxmlformats.org/wordprocessingml/2006/main">
        <w:t xml:space="preserve">ጊዴዎን ምስቲ መልኣኽ ዝገጠሞ ጥርጣረን ምልክታትን ዝተሓተተ፤</w:t>
      </w:r>
    </w:p>
    <w:p>
      <w:r xmlns:w="http://schemas.openxmlformats.org/wordprocessingml/2006/main">
        <w:t xml:space="preserve">ምፍራስ መሰውኢ በዓል ካብ ኣምላኽ ምርግጋጽ።</w:t>
      </w:r>
    </w:p>
    <w:p/>
    <w:p>
      <w:r xmlns:w="http://schemas.openxmlformats.org/wordprocessingml/2006/main">
        <w:t xml:space="preserve">እቲ ምዕራፍ ኣብ ታሪኽ ጊዴዎንን ጭቆና ሚድያናውያንን ዘተኮረ እዩ። ኣብ መሳፍንቲ 6 ብሰንኪ ዘይምእዛዝ እስራኤል ንሸውዓተ ዓመት ንሚድያናውያን ከም ዝተረከቡ ተጠቒሱ ኣሎ። ሚድያናውያን ኣብ ግዜ ቀውዒ ይወርሩ ነበሩ፣ እዚ ድማ ዕንወት የስዕቡን ኣእካልኦም ይዘምቱን ነበሩ። እስራኤላውያን ኣብ ጭንቀቶም ናብ ኣምላኽ ሓገዝ ይጽውዑ።</w:t>
      </w:r>
    </w:p>
    <w:p/>
    <w:p>
      <w:r xmlns:w="http://schemas.openxmlformats.org/wordprocessingml/2006/main">
        <w:t xml:space="preserve">ኣብ መሳፍንቲ 6 ብምቕጻል፡ እቲ ስርናይ ካብ ሚድያናውያን ንምሕባእ ኣብ መጽረዪ ወይኒ ዝሕርስ ዘሎ ጊዴዎን፡ ምስ ሓደ ሕሩይ ተዋጋኢ ኣምላኽ ኢሉ ዝጽውዖ መልኣኽ ይገጥሞ። ኣብ መጀመርታ ዘጠራጥርን ኣምላኽ ምስኦም እንተሃልዩ ንምንታይ ይሳቐዩ ከምዘለዉ ኣብ ሕቶ ዘእቱን ጊዴዎን፡ ኣብ ከባቢኡ ዝነበረ መሬት ደረቕ ኮይኑ ክጸንሕ ከሎ ብጠሊ ዝረሰነ ጸጉሪ ጤል ብጠሊ ክረግፍ ዝኽእል ጸጉሪ ካብ እግዚኣብሔር ኣቢሉ ምርግጋጽ ይደሊ።</w:t>
      </w:r>
    </w:p>
    <w:p/>
    <w:p>
      <w:r xmlns:w="http://schemas.openxmlformats.org/wordprocessingml/2006/main">
        <w:t xml:space="preserve">መሳፍንቲ 6 ጊዴዎን ነቲ ንበዓል ዝተወፈየ መሰውኢ ኣቦኡ ኣፍሪሱ ኣንጻር ሚድያናውያን ንውግእ ዝዳለወሉ ጸብጻብ ይዛዝም። መምርሒታት ኣምላኽ ብምስዓብ፡ ነቲ ኣብቲ ግዜ እቲ ኣብ እስራኤላውያን ሰፊኑ ዝነበረ ምሳሌታት ኣምልኾ ጣኦት የወግድ፡ እዚ ኸኣ ንከተማኡ ዜቘጥዕ ግናኸ ኣብ ቅድሚ ኣምላኽ ሞገስ ዚረክብ ተግባር እዩ። ህላዌኡን መሪሕነቱን ዝያዳ ንምርግጋጽ፡ ጊዴዎን ክልተ ግዜ ጸጉሪ ጤል ኣብ ቅድሚኡ የቐምጥ፡ ጠሊ ኣብ ልዕሊ እቲ ጸጕሪ ጤል ጥራይ ብምቕልቃል ዝተፈቕደሉ ሕቶ፡ ከባቢ መሬት ደረቕ እናገበረ ወይ ብኣንጻሩ ንጊዴዎን ኣብ ተራኡ ከም እግዚኣብሔር ዝተመርጸ መራሒ ዘደልድል መረጋገጺ .</w:t>
      </w:r>
    </w:p>
    <w:p/>
    <w:p>
      <w:r xmlns:w="http://schemas.openxmlformats.org/wordprocessingml/2006/main">
        <w:t xml:space="preserve">መሳፍንቲ 6:1 ደቂ እስራኤል ድማ ኣብ ቅድሚ እግዚኣብሄር ክፉእ ገበሩ፡ እግዚኣብሄር ድማ ንሾብዓተ ዓመት ኣብ ኢድ ሚድያን ኣሕሊፉ ሃቦም።</w:t>
      </w:r>
    </w:p>
    <w:p/>
    <w:p>
      <w:r xmlns:w="http://schemas.openxmlformats.org/wordprocessingml/2006/main">
        <w:t xml:space="preserve">ደቂ እስራኤል ንእግዚኣብሄር ኣይተኣዘዝዎን ንሱ ድማ ሚድያን ንሸውዓተ ዓመት ክገዝኦም ብምፍቃድ ቀጽዖም።</w:t>
      </w:r>
    </w:p>
    <w:p/>
    <w:p>
      <w:r xmlns:w="http://schemas.openxmlformats.org/wordprocessingml/2006/main">
        <w:t xml:space="preserve">1: ክንደይ ግዜ ስሒትና ብዘየገድስ እግዚኣብሄር ወትሩ ይቕረ ክብለልናን ናብኡ ክመልሰናን እዩ ንስሓ እንተ ተነሲሕና ካብ ሓጢኣትና እንተ ተመሊስና።</w:t>
      </w:r>
    </w:p>
    <w:p/>
    <w:p>
      <w:r xmlns:w="http://schemas.openxmlformats.org/wordprocessingml/2006/main">
        <w:t xml:space="preserve">2: መቕጻዕቱ ከቢድ ክኸውን ስለ ዝኽእል፡ ኩሉ ግዜ ንቑሓት ክንጸንሕን ንጐይታን ትምህርቱን ክንርስዖን የብልናን።</w:t>
      </w:r>
    </w:p>
    <w:p/>
    <w:p>
      <w:r xmlns:w="http://schemas.openxmlformats.org/wordprocessingml/2006/main">
        <w:t xml:space="preserve">1: ዳንኤል 9፡9 - ካብ እግዚኣብሄር ኣምላኽና እኳ እንተ ዓመጽና፡ ምሕረትን ይቕሬታን ናይ እግዚኣብሄር ኣምላኽና እዩ።</w:t>
      </w:r>
    </w:p>
    <w:p/>
    <w:p>
      <w:r xmlns:w="http://schemas.openxmlformats.org/wordprocessingml/2006/main">
        <w:t xml:space="preserve">2፡ 1ይ ዮሃ 1፡9 - ሓጢኣትና እንተ ተናዘዝና ሓጢኣትና ይቕረ ክብለልና ካብ ኩሉ ዓመጽ ከንጽሓና እሙንን ጻድቕን እዩ።</w:t>
      </w:r>
    </w:p>
    <w:p/>
    <w:p>
      <w:r xmlns:w="http://schemas.openxmlformats.org/wordprocessingml/2006/main">
        <w:t xml:space="preserve">መሳፍንቲ 6:2 ኢድ ሚድያን ድማ ኣብ ልዕሊ እስራኤል ሰዓረት፡ ብሰንኪ ሚድያናውያን ደቂ እስራኤል ድማ ኣብ ኣኽራንን በዓትታትን ዕርድታትን ገበሩሎም።</w:t>
      </w:r>
    </w:p>
    <w:p/>
    <w:p>
      <w:r xmlns:w="http://schemas.openxmlformats.org/wordprocessingml/2006/main">
        <w:t xml:space="preserve">ሚድያናውያን ንእስራኤል ስዒሮም ኣብ ኣኽራንን በዓትታትን ዕርድታትን ክሕብኡ ኣገደድዎም።</w:t>
      </w:r>
    </w:p>
    <w:p/>
    <w:p>
      <w:r xmlns:w="http://schemas.openxmlformats.org/wordprocessingml/2006/main">
        <w:t xml:space="preserve">1. እሙንነት ኣምላኽ ኣብ ግዜ ጸገም</w:t>
      </w:r>
    </w:p>
    <w:p/>
    <w:p>
      <w:r xmlns:w="http://schemas.openxmlformats.org/wordprocessingml/2006/main">
        <w:t xml:space="preserve">2. ኣብ ቅድሚ ጸገም ተስፋ ምግባር</w:t>
      </w:r>
    </w:p>
    <w:p/>
    <w:p>
      <w:r xmlns:w="http://schemas.openxmlformats.org/wordprocessingml/2006/main">
        <w:t xml:space="preserve">1. ሮሜ 8፡31-39</w:t>
      </w:r>
    </w:p>
    <w:p/>
    <w:p>
      <w:r xmlns:w="http://schemas.openxmlformats.org/wordprocessingml/2006/main">
        <w:t xml:space="preserve">2. ኢሳይያስ 41፡10-13</w:t>
      </w:r>
    </w:p>
    <w:p/>
    <w:p>
      <w:r xmlns:w="http://schemas.openxmlformats.org/wordprocessingml/2006/main">
        <w:t xml:space="preserve">መሳፍንቲ 6:3 እስራኤል ምስ ዘራእ ድማ፡ ሚድያናውያን ደየቡ፡ ኣማሌቃውያንን ደቂ ምብራቕን ድማ ናብኦም ደየቡ።</w:t>
      </w:r>
    </w:p>
    <w:p/>
    <w:p>
      <w:r xmlns:w="http://schemas.openxmlformats.org/wordprocessingml/2006/main">
        <w:t xml:space="preserve">እስራኤል ብሚድያናውያንን ኣማሌቃውያንን ደቂ ምብራቕን ዓቢ ጭቆና ኣጋጠማ።</w:t>
      </w:r>
    </w:p>
    <w:p/>
    <w:p>
      <w:r xmlns:w="http://schemas.openxmlformats.org/wordprocessingml/2006/main">
        <w:t xml:space="preserve">1. ህዝቢ ኣምላኽ ኣብ ትሕቲ መጥቃዕቲ፡ ብእምነትን ብጽንዓትን ንጭቆና ምብዳህ</w:t>
      </w:r>
    </w:p>
    <w:p/>
    <w:p>
      <w:r xmlns:w="http://schemas.openxmlformats.org/wordprocessingml/2006/main">
        <w:t xml:space="preserve">2. ሓይሊ ሓድነት፡ ኣንጻር ጸላኢ ብሓባር ደው ምባል</w:t>
      </w:r>
    </w:p>
    <w:p/>
    <w:p>
      <w:r xmlns:w="http://schemas.openxmlformats.org/wordprocessingml/2006/main">
        <w:t xml:space="preserve">1. መዝሙር መዝሙር 46፡1-3 "ኣምላኽ መዕቆቢናን ሓይልናን፡ ኣብ ጸበባ ኣዝዩ ህሉው ረዳኢ እዩ። ስለዚ ምድሪ እንተ ተረገጸት፡ ኣኽራንውን ናብ ማእከል ባሕሪ እንተ ተሰኪመን፡ ኣይንፈርህን ኢና። እቲ... ኣኽራን ብሕበጡ እኳ እንተ ተናወጹ፡ ማያታ ይጉርምሩን ይርበዱን እዮም።”</w:t>
      </w:r>
    </w:p>
    <w:p/>
    <w:p>
      <w:r xmlns:w="http://schemas.openxmlformats.org/wordprocessingml/2006/main">
        <w:t xml:space="preserve">2. ማቴ 28፡20 "ዝኣዘዝኩኹም ዘበለ ዅሉ ኺሕልዉ ምሃርዎም፡ እንሆ ኸኣ ክሳዕ መወዳእታ ዓለም ኵሉ ሳዕ ምሳኻትኩም እየ። ኣሜን።"</w:t>
      </w:r>
    </w:p>
    <w:p/>
    <w:p>
      <w:r xmlns:w="http://schemas.openxmlformats.org/wordprocessingml/2006/main">
        <w:t xml:space="preserve">መሳፍንቲ 6፡4 ኣንጻሮም ሰፈሩ፡ ኣብ ጋዛ ክሳዕ እትመጽእ ድማ፡ ንእስራኤል ምግቢ ኣይገደፉላ፡ ኣባጊዕ፡ ብዕራይ፡ ኣድጊውን ኣይገደፉላን።</w:t>
      </w:r>
    </w:p>
    <w:p/>
    <w:p>
      <w:r xmlns:w="http://schemas.openxmlformats.org/wordprocessingml/2006/main">
        <w:t xml:space="preserve">ሚድያናውያን ንእስራኤል ቀውዒ ኣጥፍእዎ፣ ብዘይ ምግቢ ገዲፎሞም።</w:t>
      </w:r>
    </w:p>
    <w:p/>
    <w:p>
      <w:r xmlns:w="http://schemas.openxmlformats.org/wordprocessingml/2006/main">
        <w:t xml:space="preserve">1: ኣምላኽ ኣብተን ዝጸልመተ መዓልትታትና እውን ከይተረፈ ዜድልዩና ኼማልኣና እዩ።</w:t>
      </w:r>
    </w:p>
    <w:p/>
    <w:p>
      <w:r xmlns:w="http://schemas.openxmlformats.org/wordprocessingml/2006/main">
        <w:t xml:space="preserve">2: በቲ ዘጋጥመካ ጽንኩር እዋን ተስፋ ኣይትቑረጽ።</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31፡6 - "ኣጆኻ ኣጆኻ። ምሳኻ ዝኸይድ እግዚኣብሄር ኣምላኽካ እዩ እሞ፡ ኣይትፍራህ፡ ኣይትፍርሃዮም። ኣይክሓድገካን ኣይክሓድገካን እዩ።"</w:t>
      </w:r>
    </w:p>
    <w:p/>
    <w:p>
      <w:r xmlns:w="http://schemas.openxmlformats.org/wordprocessingml/2006/main">
        <w:t xml:space="preserve">መሳፍንቲ 6:5 ምስ ከብቶምን ድንኳናቶምን ደየቡ፡ ብብዝሒ ድማ ከም ዕንቅርቢት መጹ። ንሳቶምን ኣግማሎምን ቍጽሪ የብሎምን፡ ኬጥፍእዋ ድማ ናብታ ምድሪ ኣተዉ።</w:t>
      </w:r>
    </w:p>
    <w:p/>
    <w:p>
      <w:r xmlns:w="http://schemas.openxmlformats.org/wordprocessingml/2006/main">
        <w:t xml:space="preserve">ሚድያናውያን ንእስራኤል ብብዙሕ ሰራዊት ወሪሮም፣ ዕስለ ኣንበጣ ዝመስል ገዚፍ ሰራዊት።</w:t>
      </w:r>
    </w:p>
    <w:p/>
    <w:p>
      <w:r xmlns:w="http://schemas.openxmlformats.org/wordprocessingml/2006/main">
        <w:t xml:space="preserve">1. እግዚኣብሄር ልዑላዊ እዩ፦ ኣብ ጸልማት ሰዓታትና እውን እንተኾነ ሓይሉ ካብ ዝኾነ ጸላኢ ይዓቢ።</w:t>
      </w:r>
    </w:p>
    <w:p/>
    <w:p>
      <w:r xmlns:w="http://schemas.openxmlformats.org/wordprocessingml/2006/main">
        <w:t xml:space="preserve">2. ተባዕ ኩን፦ ዘይስገር ብዝመስል ዕድላት ኣይትፍራሕ።</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መሳፍንቲ 6:6 እስራኤል ድማ ብሰንኪ ሚድያናውያን ኣዝዩ ድኻ ነበረ፤ ደቂ እስራኤል ድማ ናብ እግዚኣብሄር ኣእወዩ።</w:t>
      </w:r>
    </w:p>
    <w:p/>
    <w:p>
      <w:r xmlns:w="http://schemas.openxmlformats.org/wordprocessingml/2006/main">
        <w:t xml:space="preserve">እስራኤላውያን ብሚድያናውያን ኣዝዮም ድኻታት ብምንባሮም ናብ እግዚኣብሄር ረድኤት ኣእወዩ።</w:t>
      </w:r>
    </w:p>
    <w:p/>
    <w:p>
      <w:r xmlns:w="http://schemas.openxmlformats.org/wordprocessingml/2006/main">
        <w:t xml:space="preserve">1. ኣብ ግዜ ጸበባ ናብ ኣምላኽ ምጭዳር።</w:t>
      </w:r>
    </w:p>
    <w:p/>
    <w:p>
      <w:r xmlns:w="http://schemas.openxmlformats.org/wordprocessingml/2006/main">
        <w:t xml:space="preserve">2. ኣብ እዋን ጸገም ንኣምላኽ ምውካል ምምሃር።</w:t>
      </w:r>
    </w:p>
    <w:p/>
    <w:p>
      <w:r xmlns:w="http://schemas.openxmlformats.org/wordprocessingml/2006/main">
        <w:t xml:space="preserve">1. መዝሙር ዳዊት 34፡17 "ጻድቃን ክጭድሩ ከለዉ እግዚኣብሄር ይሰምዖም ካብ ኩሉ ጸበባቶም ድማ የናግፎም።"</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መሳፍንቲ 6:7 ኰነ ድማ፡ ደቂ እስራኤል ብሰንኪ ሚድያናውያን ናብ እግዚኣብሄር ምስ ኣማኸሩ።</w:t>
      </w:r>
    </w:p>
    <w:p/>
    <w:p>
      <w:r xmlns:w="http://schemas.openxmlformats.org/wordprocessingml/2006/main">
        <w:t xml:space="preserve">ደቂ እስራኤል ኣብ ልዕሊ ሚድያናውያን ረድኤት ናብ እግዚኣብሄር ኣእወዩ።</w:t>
      </w:r>
    </w:p>
    <w:p/>
    <w:p>
      <w:r xmlns:w="http://schemas.openxmlformats.org/wordprocessingml/2006/main">
        <w:t xml:space="preserve">1. ሓይሊ ጸሎት፡ ናብ ጎይታ ምጭዳር ንህይወትና ብኸመይ ክቕይሮ ከም ዝኽእል</w:t>
      </w:r>
    </w:p>
    <w:p/>
    <w:p>
      <w:r xmlns:w="http://schemas.openxmlformats.org/wordprocessingml/2006/main">
        <w:t xml:space="preserve">2. ንጭቆና ምብዳህ፡ ኣንጻር ሚድያናውያን ጸኒዕካ ደው ምባል</w:t>
      </w:r>
    </w:p>
    <w:p/>
    <w:p>
      <w:r xmlns:w="http://schemas.openxmlformats.org/wordprocessingml/2006/main">
        <w:t xml:space="preserve">1.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2. መዝሙር ዳዊት 50፡15 - ብመዓልቲ ጸበባ ድማ ጸውዑኒ፤ ኣነ ከድሕነካ እየ፡ ንስኻ ድማ ከተኽብረኒ ኢኻ።</w:t>
      </w:r>
    </w:p>
    <w:p/>
    <w:p>
      <w:r xmlns:w="http://schemas.openxmlformats.org/wordprocessingml/2006/main">
        <w:t xml:space="preserve">መሳፍንቲ 6:8 እግዚኣብሄር ንደቂ እስራኤል ነብዪ ልኢኹ፡ እግዚኣብሄር ኣምላኽ እስራኤል ከምዚ ይብል ኣሎ፡ ካብ ግብጺ ኣውጺአኩም፡ ካብ ቤት ባርነት ድማ ኣውጻእኩኹም፡ በሎም።</w:t>
      </w:r>
    </w:p>
    <w:p/>
    <w:p>
      <w:r xmlns:w="http://schemas.openxmlformats.org/wordprocessingml/2006/main">
        <w:t xml:space="preserve">እግዚኣብሄር ንእስራኤላውያን ካብ ባርነት ግብጺ ከም ዘናገፎም ከዘኻኽሮም ነብዪ ለኣኸ።</w:t>
      </w:r>
    </w:p>
    <w:p/>
    <w:p>
      <w:r xmlns:w="http://schemas.openxmlformats.org/wordprocessingml/2006/main">
        <w:t xml:space="preserve">1: ምድሓን ኣምላኽ - እግዚኣብሄር ንእስራኤላውያን ካብ ባርነት ኣድሒኑ ሓድሽ ህይወት ሂብዎም፡ ጸጋኡን ምሕረቱን ኣዘኻኺሩና።</w:t>
      </w:r>
    </w:p>
    <w:p/>
    <w:p>
      <w:r xmlns:w="http://schemas.openxmlformats.org/wordprocessingml/2006/main">
        <w:t xml:space="preserve">2: ተኣማንነት ኣምላኽ - እግዚኣብሄር ንመብጽዓታቱ እሙን እዩ፡ እቲ ኩነታት ክሳብ ክንደይ ከቢድ ይኹን ብዘየገድስ ወትሩ ኣብ ጎንና ክህሉ እዩ።</w:t>
      </w:r>
    </w:p>
    <w:p/>
    <w:p>
      <w:r xmlns:w="http://schemas.openxmlformats.org/wordprocessingml/2006/main">
        <w:t xml:space="preserve">1: ዘጸ 3፡7-8 - እግዚኣብሄር ድማ፡ መከራ እቲ ኣብ ግብጺ ዘሎ ህዝበይ ብርግጽ ርእየ፡ ብሰንኪ ሓለውቲ ዕማሞምውን ኣውያት ሰሚዐዮ፡ በለ። ሓዘኖም እፈልጥ እየ እሞ፤ ኣነ ድማ ካብ ኢድ ግብጻውያን ከናግፎም፡ ካብታ ሃገር ድማ ናብ ጽብቕትን ዓባይን ናብታ ጸባን መዓርን እትውሕዝ ምድሪ ከደይቦም ወሪደ ኣለኹ።</w:t>
      </w:r>
    </w:p>
    <w:p/>
    <w:p>
      <w:r xmlns:w="http://schemas.openxmlformats.org/wordprocessingml/2006/main">
        <w:t xml:space="preserve">2: ኢሳይያስ 43፡2 - ብማያት ምስ ሓለፍካ ኣነ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መሳፍንቲ 6:9 ኣነ ድማ ካብ ኢድ ግብጻውያንን ካብ ኢድ እቶም ዝጨቁኑኹም ዘበሉን ኣድሒነኩም፡ ካብ ቅድሜኹም ድማ ሰጒግኩም መሬቶም ድማ ሂበኩም።</w:t>
      </w:r>
    </w:p>
    <w:p/>
    <w:p>
      <w:r xmlns:w="http://schemas.openxmlformats.org/wordprocessingml/2006/main">
        <w:t xml:space="preserve">እግዚኣብሄር ንእስራኤላውያን ካብ ጨቆንቶም ኣድሒኑ ምድሮም ሂብዎም።</w:t>
      </w:r>
    </w:p>
    <w:p/>
    <w:p>
      <w:r xmlns:w="http://schemas.openxmlformats.org/wordprocessingml/2006/main">
        <w:t xml:space="preserve">1: እግዚኣብሄር እሙን እዩ፣ ኩሉ ግዜ ድማ መብጽዓታቱ ይሕሉ።</w:t>
      </w:r>
    </w:p>
    <w:p/>
    <w:p>
      <w:r xmlns:w="http://schemas.openxmlformats.org/wordprocessingml/2006/main">
        <w:t xml:space="preserve">2: እግዚኣብሄር ንህዝቡ ካብ ጭቆና ዘድሕን ሓያልን ፈቃርን ኣምላኽ እዩ።</w:t>
      </w:r>
    </w:p>
    <w:p/>
    <w:p>
      <w:r xmlns:w="http://schemas.openxmlformats.org/wordprocessingml/2006/main">
        <w:t xml:space="preserve">1: ዘጸ 3፡7-8 - እግዚኣብሄር ድማ፡ መከራ ናይቶም ኣብ ግብጺ ዘለዉ ህዝበይ ብርግጽ ርእየ፡ ብሰንኪ ሓለውቲ ዕማሞም ድማ ኣውያቶም ሰሚዐ፡ በለ። ሓዘኖም እፈልጥ እየ እሞ፤ ካብ ኢድ ግብጻውያን ከናግፎም፡ ካብታ ሃገር ድማ ናብ ጽብቕትን ዓባይን ናብታ ጸባን መዓርን እትውሕዝ ምድሪ ከደይቦም ወሪደ ኣለኹ።</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መሳፍንቲ 6:10 ኣነ እግዚኣብሄር ኣምላኽኩም እየ፡ በልኩኹም። ነቶም ኣብ ምድሮም እትነብሩ ኣሞራውያን ኣማልኽቲ ኣይትፍራህ፡ ድምጸይ ግና ኣይሰማዕኩምን።</w:t>
      </w:r>
    </w:p>
    <w:p/>
    <w:p>
      <w:r xmlns:w="http://schemas.openxmlformats.org/wordprocessingml/2006/main">
        <w:t xml:space="preserve">እግዚኣብሄር ንእስራኤላውያን ኣምላኾም ምዃኑን ኣብ ክንዲ ንኣማልኽቲ ኣሞራውያን ድምጹ ክእዘዙ ከም ዘለዎምን የዘኻኽሮም።</w:t>
      </w:r>
    </w:p>
    <w:p/>
    <w:p>
      <w:r xmlns:w="http://schemas.openxmlformats.org/wordprocessingml/2006/main">
        <w:t xml:space="preserve">1. ኣይትፍራሕ፦ ኣብ ጽንኩር እዋን ኣብ ኣምላኽ ምጽጋዕ</w:t>
      </w:r>
    </w:p>
    <w:p/>
    <w:p>
      <w:r xmlns:w="http://schemas.openxmlformats.org/wordprocessingml/2006/main">
        <w:t xml:space="preserve">2. ንድምጺ ኣምላኽ ምእዛዝ፦ ንመምርሒታቱ ምስማዕን ምስማዕን እዩ።</w:t>
      </w:r>
    </w:p>
    <w:p/>
    <w:p>
      <w:r xmlns:w="http://schemas.openxmlformats.org/wordprocessingml/2006/main">
        <w:t xml:space="preserve">1. ዘዳግም 31፡8 - "እግዚኣብሄር ድማ ንሱ እዩ ቀዲሙካ ዝኸይድ፡ ምሳኻ ክኸውን እዩ፡ ኣይክሓልፈካን ኣይክሓድገካን እዩ፡ ኣይትፍራሕ፡ ኣይትሸበር።"</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መሳፍንቲ 6:11 ሓደ መልኣኽ እግዚኣብሄር መጸ፡ ኣብ ትሕቲ እቲ ኣብ ኦፍራ ዝነበረ ጽሕዲ ዮኣስ እቲ ኣቢኤዝራዊ ድማ ተቐመጠ፡ ወዱ ጊዴዎን ድማ ካብ ሚድያናውያን ክሓብኦ ኣብ ጥቓ መጽረዪ ወይኒ ስርናይ ሓረደ።</w:t>
      </w:r>
    </w:p>
    <w:p/>
    <w:p>
      <w:r xmlns:w="http://schemas.openxmlformats.org/wordprocessingml/2006/main">
        <w:t xml:space="preserve">መልኣኽ እግዚኣብሄር ንጊዴዎን ካብ ሚድያናውያን ንምሕባእ ስርናይ እናሓረሰ ከሎ ኣብ ትሕቲ ጽሕዲ ኣብ ኦፍራ በጽሖ።</w:t>
      </w:r>
    </w:p>
    <w:p/>
    <w:p>
      <w:r xmlns:w="http://schemas.openxmlformats.org/wordprocessingml/2006/main">
        <w:t xml:space="preserve">1. ኣብ ማእከል ጸገም ኣምላኽ ዝገብሮ ፕሮቪደንሻል ሓልዮት ምርዳእ</w:t>
      </w:r>
    </w:p>
    <w:p/>
    <w:p>
      <w:r xmlns:w="http://schemas.openxmlformats.org/wordprocessingml/2006/main">
        <w:t xml:space="preserve">2. ኣብ ግዜ ሽግር ሓይሊ ምርካብ</w:t>
      </w:r>
    </w:p>
    <w:p/>
    <w:p>
      <w:r xmlns:w="http://schemas.openxmlformats.org/wordprocessingml/2006/main">
        <w:t xml:space="preserve">1. መዝሙር መዝሙር 46፡1-2 -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መሳፍንቲ 6:12 መልኣኽ እግዚኣብሄር ድማ ተራእዮ፡ ኣታ ጅግና ጅግና እግዚኣብሄር ምሳኻ እዩ በሎ።</w:t>
      </w:r>
    </w:p>
    <w:p/>
    <w:p>
      <w:r xmlns:w="http://schemas.openxmlformats.org/wordprocessingml/2006/main">
        <w:t xml:space="preserve">እግዚኣብሄር ምስቶም ተባዓትን ትብዓት ዝመልኡን እዩ።</w:t>
      </w:r>
    </w:p>
    <w:p/>
    <w:p>
      <w:r xmlns:w="http://schemas.openxmlformats.org/wordprocessingml/2006/main">
        <w:t xml:space="preserve">1: ትብዓት ሓይሊ እዩ - ትብዓት ሒዝና ንቅኑዕ ደው ክንብል ከለና እግዚኣብሄር ምሳና እዩ።</w:t>
      </w:r>
    </w:p>
    <w:p/>
    <w:p>
      <w:r xmlns:w="http://schemas.openxmlformats.org/wordprocessingml/2006/main">
        <w:t xml:space="preserve">2: እግዚኣብሄር ሓይልና እዩ - እግዚኣብሄር ምሳና ከም ዘሎን ሓይሊ ከም ዝህበናን ምስ እንዝክር ተባዓትን ተባዕን ክንከውን ንኽእል።</w:t>
      </w:r>
    </w:p>
    <w:p/>
    <w:p>
      <w:r xmlns:w="http://schemas.openxmlformats.org/wordprocessingml/2006/main">
        <w:t xml:space="preserve">1: ኢሳይያስ 41፡10 -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ክኸውን እዩ እሞ፡ ኣይትፍራሕ። ተስፋ ኣይትቑረጽ።"</w:t>
      </w:r>
    </w:p>
    <w:p/>
    <w:p>
      <w:r xmlns:w="http://schemas.openxmlformats.org/wordprocessingml/2006/main">
        <w:t xml:space="preserve">መሳፍንቲ 6:13 ጊዴዎን ድማ፡ ኣንታ ጐይታይ፡ እግዚኣብሄር ምሳና እንተ ዀይኑስ፡ ስለምንታይ እዚ ዅሉ በጺሑና፧ ኣቦታትና፣ እግዚኣብሄርዶ ካብ ግብጺ ኣየደየበናን፧ ሕጂ ግና እግዚኣብሄር ሓዲጉና ኣብ ኢድ ሚድያናውያን ኣሕሊፉ ሂቡና ኣሎ።</w:t>
      </w:r>
    </w:p>
    <w:p/>
    <w:p>
      <w:r xmlns:w="http://schemas.openxmlformats.org/wordprocessingml/2006/main">
        <w:t xml:space="preserve">ጊዴዎን ኣቦታቶም ኣምላኽ ካብ ግብጺ ከም ዘዕበዮም እኳ እንተ ነገሮም፡ ስለምንታይ ኣምላኽ ሓዲግዎም ኣብ ኢድ ሚድያናውያን ክወሃቡ ከም ዝፈቐደ ኣብ ሕቶ የልዕል።</w:t>
      </w:r>
    </w:p>
    <w:p/>
    <w:p>
      <w:r xmlns:w="http://schemas.openxmlformats.org/wordprocessingml/2006/main">
        <w:t xml:space="preserve">1. ብድሆታት እምነት፡ ኣብ ማእከል ጸገማት ደው ምባል</w:t>
      </w:r>
    </w:p>
    <w:p/>
    <w:p>
      <w:r xmlns:w="http://schemas.openxmlformats.org/wordprocessingml/2006/main">
        <w:t xml:space="preserve">2. ኣምላኽ ዘየለ ኣብ ዝመስለሉ እዋን፡ ኣብ ምትእምማን ጽናዕ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13፡5-6 - እግዚኣብሄር ከቶ ኣይክሓድገኩምን እየ ኢሉ እዩ እሞ፡ ንህይወትኩም ካብ ፍቕሪ ገንዘብ ነጻ ግበሩ፡ በቲ ዘለኩም ድማ ዕጉባት ኩኑ። ፈጺመ ኣይክሓድገካን እየ። ስለዚ ብዓርሰ እምነት እግዚኣብሄር ሓጋዚይ እዩ ንብል፤ ኣይክፈርህን እየ። ተራ ሰባት እንታይ ክገብሩኒ ይኽእሉ?</w:t>
      </w:r>
    </w:p>
    <w:p/>
    <w:p>
      <w:r xmlns:w="http://schemas.openxmlformats.org/wordprocessingml/2006/main">
        <w:t xml:space="preserve">መሳፍንቲ 6:14 እግዚኣብሄር ድማ ጠመቶ፡ በዚ ሓይልኻ ኪድ፡ ንእስራኤል ድማ ካብ ኢድ ሚድያናውያን ከተድሕኖ ኢኻ፡ ኣነዶ ኣይለኣኽኩኻን እየ፧</w:t>
      </w:r>
    </w:p>
    <w:p/>
    <w:p>
      <w:r xmlns:w="http://schemas.openxmlformats.org/wordprocessingml/2006/main">
        <w:t xml:space="preserve">እግዚኣብሄር ንጊዴዎን ንእስራኤላውያን ኣንጻር ሚድያናውያን ክመርሖም ጸዊዑ ምስኡ ክኸውን ቃል ይኣቱ።</w:t>
      </w:r>
    </w:p>
    <w:p/>
    <w:p>
      <w:r xmlns:w="http://schemas.openxmlformats.org/wordprocessingml/2006/main">
        <w:t xml:space="preserve">1. "ጸዋዕታ ኣምላኽ ኣብ ህይወትና፡ ተኣዛዝነትን ዓወትን"።</w:t>
      </w:r>
    </w:p>
    <w:p/>
    <w:p>
      <w:r xmlns:w="http://schemas.openxmlformats.org/wordprocessingml/2006/main">
        <w:t xml:space="preserve">2. "ሓይሊ ኣምላኽ ኣብ ድኻምና"።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2ቆሮ 12፡9 - "ንሱ ግና 'ሓይለይ ብድኻም ይፍጸም እዩ እሞ፡ ጸጋይ ይኣኽለኩም' በለኒ።"</w:t>
      </w:r>
    </w:p>
    <w:p/>
    <w:p>
      <w:r xmlns:w="http://schemas.openxmlformats.org/wordprocessingml/2006/main">
        <w:t xml:space="preserve">መሳፍንቲ 6:15 ንሱ ድማ፡ ኣንታ ጐይታይ፡ ንእስራኤል ብእንታይ ከድሕን እየ፧ እንሆ፡ ስድራ ቤተይ ኣብ ምናሴ ድኻታት እዮም፡ ኣነ ድማ ኣብ ቤት ኣቦይ ዝነኣሰ እየ።</w:t>
      </w:r>
    </w:p>
    <w:p/>
    <w:p>
      <w:r xmlns:w="http://schemas.openxmlformats.org/wordprocessingml/2006/main">
        <w:t xml:space="preserve">ጊዴዎን ንእስራኤል ከድሕን ብመልኣኽ እግዚኣብሄር ይሕተት፣ ስድርኡ ድኻታት ስለዝኾኑን ኣብታ ቤት እቲ ዝነኣሰ ስለዝኾነን ግን ብናይ ገዛእ ርእሱ ናይ ዘይምብቃዕ ስምዒት ተዋሒጡ።</w:t>
      </w:r>
    </w:p>
    <w:p/>
    <w:p>
      <w:r xmlns:w="http://schemas.openxmlformats.org/wordprocessingml/2006/main">
        <w:t xml:space="preserve">1. ንዘይብቕዓት ምብዳህ፡ ብእምነት ምውጻእ ምምሃር</w:t>
      </w:r>
    </w:p>
    <w:p/>
    <w:p>
      <w:r xmlns:w="http://schemas.openxmlformats.org/wordprocessingml/2006/main">
        <w:t xml:space="preserve">2. ሓይሊ እቲ ዝነኣሰ፡ ካብ ጊዴዎን ዝተዋህበ ትምህርቲ</w:t>
      </w:r>
    </w:p>
    <w:p/>
    <w:p>
      <w:r xmlns:w="http://schemas.openxmlformats.org/wordprocessingml/2006/main">
        <w:t xml:space="preserve">1. ማቴ 14፡28-31 - ኢየሱስ ንጴጥሮስ ካብ ጃልባ ክወጽእ ጸዊዕዎ።</w:t>
      </w:r>
    </w:p>
    <w:p/>
    <w:p>
      <w:r xmlns:w="http://schemas.openxmlformats.org/wordprocessingml/2006/main">
        <w:t xml:space="preserve">2. 2ቆሮ 12፡7-10 - ጳውሎስ ኣብ ድኻም ሓይሊ ምህላዉ ዘጋጠሞ ተመክሮ</w:t>
      </w:r>
    </w:p>
    <w:p/>
    <w:p>
      <w:r xmlns:w="http://schemas.openxmlformats.org/wordprocessingml/2006/main">
        <w:t xml:space="preserve">መሳፍንቲ 6:16 እግዚኣብሄር ድማ፡ ብሓቂ ምሳኻ ክኸውን እየ፡ ንሚድያናውያን ድማ ከም ሓደ ሰብ ክትወቕዖም ኢኻ፡ በሎ።</w:t>
      </w:r>
    </w:p>
    <w:p/>
    <w:p>
      <w:r xmlns:w="http://schemas.openxmlformats.org/wordprocessingml/2006/main">
        <w:t xml:space="preserve">ጎይታ ንጊዴዎን ምስ ሚድያናውያን ክዋግኦም ክሕግዞ ቃል ኣተወ።</w:t>
      </w:r>
    </w:p>
    <w:p/>
    <w:p>
      <w:r xmlns:w="http://schemas.openxmlformats.org/wordprocessingml/2006/main">
        <w:t xml:space="preserve">1. ኣብ ተስፋታት ጐይታ ምውካል - መሳፍንቲ 6፡16</w:t>
      </w:r>
    </w:p>
    <w:p/>
    <w:p>
      <w:r xmlns:w="http://schemas.openxmlformats.org/wordprocessingml/2006/main">
        <w:t xml:space="preserve">2. ኣብ ቅድሚ ጸገም ተባዕ ምዃን - መሳፍንቲ 6፡16</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መሳፍንቲ 6:17 ንሱ ድማ፡ ሕጂ ኣብ ቅድሜኻ ጸጋ እንተ ረኺበ፡ ምሳይ ከም እትዛረብ ምልክት ኣርእየኒ፡ በሎ።</w:t>
      </w:r>
    </w:p>
    <w:p/>
    <w:p>
      <w:r xmlns:w="http://schemas.openxmlformats.org/wordprocessingml/2006/main">
        <w:t xml:space="preserve">ጊዴዎን ይዛረቦ ከምዘሎ ንምርግጋጽ ካብ መልኣኽ እግዚኣብሄር ምልክት ይሓትት።</w:t>
      </w:r>
    </w:p>
    <w:p/>
    <w:p>
      <w:r xmlns:w="http://schemas.openxmlformats.org/wordprocessingml/2006/main">
        <w:t xml:space="preserve">1. ሓይሊ እምነት፡ ጊዴዎን ምልክት ምሕታቱ ንእምነቱ ብኸመይ ከም ዝገልጽ እዩ።</w:t>
      </w:r>
    </w:p>
    <w:p/>
    <w:p>
      <w:r xmlns:w="http://schemas.openxmlformats.org/wordprocessingml/2006/main">
        <w:t xml:space="preserve">2. ኣብ ጸሎት ምስትውዓል፡ ኣብ ዘይርጉጽ ግዜ ድምጺ ኣምላኽ ምስማዕ ምምሃር</w:t>
      </w:r>
    </w:p>
    <w:p/>
    <w:p>
      <w:r xmlns:w="http://schemas.openxmlformats.org/wordprocessingml/2006/main">
        <w:t xml:space="preserve">1. እብራውያን 11፡1 - "እምነት ጭብጢ ናይቲ ተስፋ ዝግበረሉ ነገር እዩ፡ መርትዖ ናይቲ ዘይተራእየ እዩ።"</w:t>
      </w:r>
    </w:p>
    <w:p/>
    <w:p>
      <w:r xmlns:w="http://schemas.openxmlformats.org/wordprocessingml/2006/main">
        <w:t xml:space="preserve">2. ዮሃንስ 16፡13 - "ንሱ መንፈስ ሓቂ ምስ መጸ፡ ናብ ኵሉ ሓቂ ኪመርሓኩም እዩ።"</w:t>
      </w:r>
    </w:p>
    <w:p/>
    <w:p>
      <w:r xmlns:w="http://schemas.openxmlformats.org/wordprocessingml/2006/main">
        <w:t xml:space="preserve">መሳፍንቲ 6:18 ናባኻ መጺአ ህያበይ ከውጽእን ኣብ ቅድሜኻ ክሳዕ ዘቐምጦን ካብዚ ኣይትውጻእ በጃኻ። ንሱ ድማ፡ ክሳዕ እትምለስ ክጸንሕ እየ።</w:t>
      </w:r>
    </w:p>
    <w:p/>
    <w:p>
      <w:r xmlns:w="http://schemas.openxmlformats.org/wordprocessingml/2006/main">
        <w:t xml:space="preserve">ጊዴዎን መልኣኽ እግዚኣብሄር ኣብ ቅድሚኡ ህያብ ክሳብ ዘምጽእ ክጽበ ሓተቶ። እቲ መልኣኽ ክጽበ ይሰማማዕ።</w:t>
      </w:r>
    </w:p>
    <w:p/>
    <w:p>
      <w:r xmlns:w="http://schemas.openxmlformats.org/wordprocessingml/2006/main">
        <w:t xml:space="preserve">1. ንኣምላኽን ግዜኡን ምጽባይ</w:t>
      </w:r>
    </w:p>
    <w:p/>
    <w:p>
      <w:r xmlns:w="http://schemas.openxmlformats.org/wordprocessingml/2006/main">
        <w:t xml:space="preserve">2. ኣብ መዓልታዊ ህይወትና ትዕግስቲ ምምሃር</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ያዕ 5፡7-8 እምበኣር ኣሕዋተየ፡ ክሳዕ ምጽኣት እግዚኣብሄር ተዓገሱ። እንሆ፡ እቲ ሓረስታይ ነቲ ኽቡር ፍረ ምድሪ ይጽበ፡ ክሳዕ እቲ ቐዳማይን ዳሕረዋይን ዝናም ዚቕበል፡ ነዊሕ ይዕገስ። ንስኻትኩም እውን ትዕገሱ። ምጽኣት እግዚኣብሄር ቀሪቡ እዩ እሞ፡ ልብኹም ኣጽንዑ።</w:t>
      </w:r>
    </w:p>
    <w:p/>
    <w:p>
      <w:r xmlns:w="http://schemas.openxmlformats.org/wordprocessingml/2006/main">
        <w:t xml:space="preserve">መሳፍንቲ 6:19 ጊዴዎን ድማ ኣትዩ ጤል ኣዳለወ፡ ካብ ሓደ ኤፋ ሓርጭ ድማ ዘይበኹዐ ቅጫን ኣዳለወ፡ ነቲ ስጋ ድማ ኣብ መሶብ ኣእተዎ፡ ነቲ መረቕ ድማ ኣብ ድስቲ ኣእትዩ ኣብ ትሕቲ ጽሕዲ ኣውጽኣሉ። ፣ ኢሉ ኣቕሪቡ።</w:t>
      </w:r>
    </w:p>
    <w:p/>
    <w:p>
      <w:r xmlns:w="http://schemas.openxmlformats.org/wordprocessingml/2006/main">
        <w:t xml:space="preserve">ጊዴዎን ንኣምላኽ መስዋእቲ ቆልዓን ዘይበኹዐ ቅጫን ኣዳለወ።</w:t>
      </w:r>
    </w:p>
    <w:p/>
    <w:p>
      <w:r xmlns:w="http://schemas.openxmlformats.org/wordprocessingml/2006/main">
        <w:t xml:space="preserve">1. ኣምላኽ ብመስዋእቲ ክመርሓና ምፍቃድ</w:t>
      </w:r>
    </w:p>
    <w:p/>
    <w:p>
      <w:r xmlns:w="http://schemas.openxmlformats.org/wordprocessingml/2006/main">
        <w:t xml:space="preserve">2. ኣብ ብዘይ ቅድመ ኩነት ተኣዛዝነት እንረኽቦ ሓይሊ</w:t>
      </w:r>
    </w:p>
    <w:p/>
    <w:p>
      <w:r xmlns:w="http://schemas.openxmlformats.org/wordprocessingml/2006/main">
        <w:t xml:space="preserve">1. ዮሃንስ 3፡16 - ኣምላኽሲ ብእኡ ዝኣመነ ዘበለ ናይ ዘለኣለም ህይወት ምእንቲ ኺረክብ እምበር፡ ከይጠፍእ፡ ሓደ ወዱ ክሳዕ ዝሃቦ፡ ንዓለም ኣዝዩ ኣፍቂርዋ እዩ።</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መሳፍንቲ 6:20 መልኣኽ ኣምላኽ ድማ፡ ነቲ ስጋን ዘይበኹዐ ቅጫን ወሲድካ ኣብዚ ከውሒ ኣንቢርካ ነቲ መረቕ ኣፍስሶ፡ በሎ። ከምኡ ድማ ገበረ።</w:t>
      </w:r>
    </w:p>
    <w:p/>
    <w:p>
      <w:r xmlns:w="http://schemas.openxmlformats.org/wordprocessingml/2006/main">
        <w:t xml:space="preserve">መልኣኽ ኣምላኽ ንጊዴዎን ነቲ ስጋን ዘይበኹዐ ቅጫን ኣብ ከውሒ ኣንቢሩ ነቲ መረቕ ከፍስሶ መምርሒ ሃቦ።</w:t>
      </w:r>
    </w:p>
    <w:p/>
    <w:p>
      <w:r xmlns:w="http://schemas.openxmlformats.org/wordprocessingml/2006/main">
        <w:t xml:space="preserve">1. ኣብ ኣጸጋሚ ዅነታት ንመምርሒ ኣምላኽ ምፍላጥ</w:t>
      </w:r>
    </w:p>
    <w:p/>
    <w:p>
      <w:r xmlns:w="http://schemas.openxmlformats.org/wordprocessingml/2006/main">
        <w:t xml:space="preserve">2. ንፍቓድ ኣምላኽ ምእዛዝ</w:t>
      </w:r>
    </w:p>
    <w:p/>
    <w:p>
      <w:r xmlns:w="http://schemas.openxmlformats.org/wordprocessingml/2006/main">
        <w:t xml:space="preserve">1. ማቴ 7፡24-27 (ስለዚ ነዚ ዘረባይ ሰሚዑ ዝፍጽም ዘበለ፡ ምስ ቤቱ ኣብ ከውሒ ዝሰርሐ ለባም ሰብ ከመሳስሎ እየ)</w:t>
      </w:r>
    </w:p>
    <w:p/>
    <w:p>
      <w:r xmlns:w="http://schemas.openxmlformats.org/wordprocessingml/2006/main">
        <w:t xml:space="preserve">2. ያዕ 1፡22 (ንስኻትኩም ግና ንርእስኹም እናኣታለልኩም ሰማዕቲ ጥራይ ዘይኮንኩም ገበርቲ ቃል ኩኑ)</w:t>
      </w:r>
    </w:p>
    <w:p/>
    <w:p>
      <w:r xmlns:w="http://schemas.openxmlformats.org/wordprocessingml/2006/main">
        <w:t xml:space="preserve">መሳፍንቲ 6:21 ሽዑ መልኣኽ እግዚኣብሄር ነቲ ኣብ ኢዱ ዝነበረ በትሪ ኣውጺኡ ነቲ ስጋን ነቲ ዘይበዅዐ ቅጫን ተንከፎ። ካብቲ ከውሒ ድማ ሓዊ ተሲኡ ነቲ ስጋን ነቲ ዘይበዅዐ ቅጫን ኣጥፍኦ። ሽዑ መልኣኽ እግዚኣብሄር ካብ ቅድሚ ኣዒንቱ ወጸ።</w:t>
      </w:r>
    </w:p>
    <w:p/>
    <w:p>
      <w:r xmlns:w="http://schemas.openxmlformats.org/wordprocessingml/2006/main">
        <w:t xml:space="preserve">መልኣኽ እግዚኣብሄር በትሪ ተጠቂሙ ካብቲ ከውሒ ሓዊ ኣውጺኡ ነቲ ስጋን ዘይበኹዐ ቅጫን ኣቃጺሉ።</w:t>
      </w:r>
    </w:p>
    <w:p/>
    <w:p>
      <w:r xmlns:w="http://schemas.openxmlformats.org/wordprocessingml/2006/main">
        <w:t xml:space="preserve">1: ጐይታ ፍቓዱ ንምፍጻም ክንጥቀመሉ ፍቓደኛታት ክንከውን ይግባእ።</w:t>
      </w:r>
    </w:p>
    <w:p/>
    <w:p>
      <w:r xmlns:w="http://schemas.openxmlformats.org/wordprocessingml/2006/main">
        <w:t xml:space="preserve">2: ዋላ ብቑዓት ኮይንና ኣብ ዝስምዓና እዋን ጐይታ ክጥቀመሉ ከም ዝኽእል እምነት ክህልወና ይግባእ።</w:t>
      </w:r>
    </w:p>
    <w:p/>
    <w:p>
      <w:r xmlns:w="http://schemas.openxmlformats.org/wordprocessingml/2006/main">
        <w:t xml:space="preserve">1: ማቴ 17፡20 - ብሰንኪ እታ ንእሽቶ እምነትኩም፡ በሎም። ብሓቂ እብለኩም ኣለኹ፡ ከም እኽሊ ኣድሪ እምነት እንተሃልዩኩም፡ ነዚ እምባ እዚ፡ ካብዚ ናብኡ ተንቀሳቐሱ፡ ክትግዕዝ እያ፡ ዘይከኣለኩም ድማ የልቦን።</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መሳ. መልኣኽ እግዚኣብሄር ገጽ ንገጽ ስለ ዝረኣኹ።</w:t>
      </w:r>
    </w:p>
    <w:p/>
    <w:p>
      <w:r xmlns:w="http://schemas.openxmlformats.org/wordprocessingml/2006/main">
        <w:t xml:space="preserve">ጊዴዎን መልኣኽ እግዚኣብሄር ረኣየ እሞ ብፍርሃት መልአ።</w:t>
      </w:r>
    </w:p>
    <w:p/>
    <w:p>
      <w:r xmlns:w="http://schemas.openxmlformats.org/wordprocessingml/2006/main">
        <w:t xml:space="preserve">1. ኣብ ቅድሚ እግዚኣብሄር ፍርሃት።</w:t>
      </w:r>
    </w:p>
    <w:p/>
    <w:p>
      <w:r xmlns:w="http://schemas.openxmlformats.org/wordprocessingml/2006/main">
        <w:t xml:space="preserve">2. ህላወ ኣምላኽ ምምልላስ</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እብራውያን 12፡28-29 እምበኣርከስ ዘይትናወጽ መንግስቲ ብምቕባልና ነመስግን፡ በዚ ኸኣ ኣምላኽና ዚበልዕ ሓዊ እዩ እሞ፡ ብኣኽብሮትን ብፍርሃትን ቅቡል ኣምልኾ ንኣምላኽ ነቕርብ።</w:t>
      </w:r>
    </w:p>
    <w:p/>
    <w:p>
      <w:r xmlns:w="http://schemas.openxmlformats.org/wordprocessingml/2006/main">
        <w:t xml:space="preserve">መሳፍንቲ 6:23 እግዚኣብሄር ድማ፡ ሰላም ንዓኻ ይኹን፡ በሎ። ኣይትፍራሕ፡ ኣይክትመውትን ኢኻ።</w:t>
      </w:r>
    </w:p>
    <w:p/>
    <w:p>
      <w:r xmlns:w="http://schemas.openxmlformats.org/wordprocessingml/2006/main">
        <w:t xml:space="preserve">ኣምላኽ ንጊዴዎን ከም ዘይመውት ኣረጋጊጹሉ ተዛረቦ።</w:t>
      </w:r>
    </w:p>
    <w:p/>
    <w:p>
      <w:r xmlns:w="http://schemas.openxmlformats.org/wordprocessingml/2006/main">
        <w:t xml:space="preserve">1. ትብዓት ኣብ ቅድሚ ፍርሒ - ዛንታ ጊዴዎን ተጠቒምካ "ንፍርሓተይ ንምግጣም ትብዓት ከመይ ጌረ ክረክብ ይኽእል?"</w:t>
      </w:r>
    </w:p>
    <w:p/>
    <w:p>
      <w:r xmlns:w="http://schemas.openxmlformats.org/wordprocessingml/2006/main">
        <w:t xml:space="preserve">2. ሓለዋ እግዚኣብሔር - ኣብ ታሪኽ ጊዴዎን ሓይሊ ሓለዋን ምርግጋጽን ኣምላኽ ምድህሳስ።</w:t>
      </w:r>
    </w:p>
    <w:p/>
    <w:p>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2. ዮሃ 10፡27-30 - ኣባጊዐይ ድምጸይ ይሰምዓ፡ ኣነ ድማ እፈልጠን እየ፡ ይስዕባኒ። ናይ ዘለኣለም ህይወት እህቦም ኣለኹ፡ ፈጺሞም ድማ ኣይኪጠፍኡን እዮም፡ ካብ ኢደይ ድማ ዝምንጥሎም የልቦን።</w:t>
      </w:r>
    </w:p>
    <w:p/>
    <w:p>
      <w:r xmlns:w="http://schemas.openxmlformats.org/wordprocessingml/2006/main">
        <w:t xml:space="preserve">መሳፍንቲ 6:24 ጊዴዎን ድማ ኣብኡ መሰውኢ ንእግዚኣብሄር ሰሪሑ፡ የሆዋሳሎም ኢሉ ሰመዮ፡ ክሳዕ ሎሚ ኣብ ኦፍራ ናይ ኣቢኤዝራውያን ኣሎ።</w:t>
      </w:r>
    </w:p>
    <w:p/>
    <w:p>
      <w:r xmlns:w="http://schemas.openxmlformats.org/wordprocessingml/2006/main">
        <w:t xml:space="preserve">ጊዴዎን ንእግዚኣብሄር መሰውኢ ሰሪሑ የሆዋሻሎም ኢሉ ሰመዮ።</w:t>
      </w:r>
    </w:p>
    <w:p/>
    <w:p>
      <w:r xmlns:w="http://schemas.openxmlformats.org/wordprocessingml/2006/main">
        <w:t xml:space="preserve">1.ሰላም ኣምላኽ፡ ኣብ ግዜ ጸበባ ኣብ ጎይታ ምጽጋዕ</w:t>
      </w:r>
    </w:p>
    <w:p/>
    <w:p>
      <w:r xmlns:w="http://schemas.openxmlformats.org/wordprocessingml/2006/main">
        <w:t xml:space="preserve">2.ሓይሊ ተወፋይነት፡ እምነትካ ብኣገልግሎት ምንባር</w:t>
      </w:r>
    </w:p>
    <w:p/>
    <w:p>
      <w:r xmlns:w="http://schemas.openxmlformats.org/wordprocessingml/2006/main">
        <w:t xml:space="preserve">1.ኢሳ 9፡6 - ንዓና ቆልዓ ተወሊዱልና ወዲ ተዋሂቡና፡ መንግስቲ ድማ ኣብ መንኵቡ ክኸውን እዩ። ግሩም ኣማኻሪ፡ ሓያል ኣምላኽ፡ ዘለኣለማዊ ኣቦ፡ መስፍን ሰላም ክበሃል ድማ እዩ።</w:t>
      </w:r>
    </w:p>
    <w:p/>
    <w:p>
      <w:r xmlns:w="http://schemas.openxmlformats.org/wordprocessingml/2006/main">
        <w:t xml:space="preserve">2.ፊልጲ 4፡7 - እቲ ንዅሉ ኣእምሮ ዝሰግር ሰላም ኣምላኽ ድማ ንልብኹምን ንኣእምሮኹምን ብክርስቶስ ኢየሱስ ክሕልዎ እዩ።</w:t>
      </w:r>
    </w:p>
    <w:p/>
    <w:p>
      <w:r xmlns:w="http://schemas.openxmlformats.org/wordprocessingml/2006/main">
        <w:t xml:space="preserve">መሳፍንቲ 6:25 በታ ለይቲ እቲኣ ድማ እግዚኣብሄር፡ ነቲ ኻልኣይ ዝዕድሚኡ ብዕራይ ኣቦኻ ውሰድ እሞ፡ ነቲ ኣቦኻ ዘለዎ መሰውኢ በዓል ደርብዮ እሞ ቘረጾ፡ በሎ እቲ ኣብ ጥቓኡ ዘሎ ጫካ፤</w:t>
      </w:r>
    </w:p>
    <w:p/>
    <w:p>
      <w:r xmlns:w="http://schemas.openxmlformats.org/wordprocessingml/2006/main">
        <w:t xml:space="preserve">እግዚኣብሄር ንጊዴዎን መሰውኢ በዓልን ነቲ ኣብ ጥቓኡ ዝነበረ ኣግራብን ከፍርሶ ኣዘዞ።</w:t>
      </w:r>
    </w:p>
    <w:p/>
    <w:p>
      <w:r xmlns:w="http://schemas.openxmlformats.org/wordprocessingml/2006/main">
        <w:t xml:space="preserve">1: ትእዛዛት ኣምላኽ ክሳዕ ክንደይ ከቢድ ይኹን ብዘየገድስ ክንእዘዝ ፍቓደኛታት ክንከውን ኣሎና።</w:t>
      </w:r>
    </w:p>
    <w:p/>
    <w:p>
      <w:r xmlns:w="http://schemas.openxmlformats.org/wordprocessingml/2006/main">
        <w:t xml:space="preserve">2: ኣብ ህይወትና ጣኦታት ምፍራስ ናጽነትን ሓጐስን የምጽእ፣ ኣብ መንገዲ ኣምላኽ ክንውከል።</w:t>
      </w:r>
    </w:p>
    <w:p/>
    <w:p>
      <w:r xmlns:w="http://schemas.openxmlformats.org/wordprocessingml/2006/main">
        <w:t xml:space="preserve">1: ኢሳይያስ 43፡18-19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2: ማቴ 4:19 ንሱ ድማ፡ ስዓቡኒ፡ ገፈፍቲ ሰብ ክገብረኩም እየ፡ በሎም።</w:t>
      </w:r>
    </w:p>
    <w:p/>
    <w:p>
      <w:r xmlns:w="http://schemas.openxmlformats.org/wordprocessingml/2006/main">
        <w:t xml:space="preserve">መሳፍንቲ 6:26 ኣብ ርእሲ እዚ ከውሒ እዚ፡ ኣብቲ እተሰርዐ ቦታ ንእግዚኣብሄር ኣምላኽካ መሰውኢ ስርሓሉ፡ ነቲ ኻልኣይ ዝራብዕ ድማ ወሲድካ፡ በቲ እትቘርጾ ዕንጨይቲ እቲ ጫካ ዚሓርር መስዋእቲ ኣቕርብ።</w:t>
      </w:r>
    </w:p>
    <w:p/>
    <w:p>
      <w:r xmlns:w="http://schemas.openxmlformats.org/wordprocessingml/2006/main">
        <w:t xml:space="preserve">ጊዴዎን ብመልኣኽ እግዚኣብሄር ኣብ ከውሒ ንእግዚኣብሄር መሰውኢ ክሰርሕን በቲ ኣብ ጥቓኡ ካብ ዝርከብ ጫካ ብዝተረኽበ ዕንጨይቲ ዝሓርር መስዋእቲ ከቕርብን መምርሒ ተዋሂብዎ ኣሎ።</w:t>
      </w:r>
    </w:p>
    <w:p/>
    <w:p>
      <w:r xmlns:w="http://schemas.openxmlformats.org/wordprocessingml/2006/main">
        <w:t xml:space="preserve">1. ሓይሊ ተኣዛዝነት፦ መምርሒታት ኣምላኽ ምስዓብ ምምሃር</w:t>
      </w:r>
    </w:p>
    <w:p/>
    <w:p>
      <w:r xmlns:w="http://schemas.openxmlformats.org/wordprocessingml/2006/main">
        <w:t xml:space="preserve">2. መስዋእቲ ምስጋና፡ ንጐይታ ምስጋና ምሃብ</w:t>
      </w:r>
    </w:p>
    <w:p/>
    <w:p>
      <w:r xmlns:w="http://schemas.openxmlformats.org/wordprocessingml/2006/main">
        <w:t xml:space="preserve">1. ማቴዎስ 4፡4፡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2. ያእቆብ 1፡22-25፡ "ንስኻትኩም ግና ንርእስኹም እናኣታለልኩም ሰማዕቲ ጥራይ ዘይኰንኩም፡ ገበርቲ ቃል ኩኑ። ሰማዒ ቃል ግና ፈጻሚ ዘይኰነ እንተ ዀይኑ፡ ንዝርኢ ሰብ ይመስል።" ተፈጥሮኣዊ ገጹ ኣብ መነጽር፡ ንርእሱ ይርኢ፡ ይኸይድ፡ ብኡንብኡ ድማ እንታይ ዓይነት ሰብ ምንባሩ ይርስዕ።እቲ ፍጹም ሕጊ ሓርነት ዝጥምትን ኣብኡ ዝጸንሕን ግና፡ ረሳዒ ሰማዒ ዘይኮነስ፡ ሀ ገባሪ ዕዮ እዚ ሰብኣይ ብግብሩ ክባረኽ እዩ።"</w:t>
      </w:r>
    </w:p>
    <w:p/>
    <w:p>
      <w:r xmlns:w="http://schemas.openxmlformats.org/wordprocessingml/2006/main">
        <w:t xml:space="preserve">መሳፍንቲ 6:27 ሽዑ ጊዴዎን ካብ ባሮቱ ዓሰርተ ሰብኡት ወሲዱ ከምቲ እግዚኣብሄር ዝበሎ ገበረ፡ ንቤተሰብ ኣቦኡን ንሰብ እታ ኸተማን ስለ ዝፈርሐ ድማ ብመዓልቲ ክገብሮ ኣይከኣለን ፣ ብለይቲ ከም ዝገበሮ።</w:t>
      </w:r>
    </w:p>
    <w:p/>
    <w:p>
      <w:r xmlns:w="http://schemas.openxmlformats.org/wordprocessingml/2006/main">
        <w:t xml:space="preserve">ጊዴዎን ነቲ መሰውኢ ኣቦኡ ንምፍራስ ዝሃቦ መምርሒታት ተኸቲሉ: ሳዕቤኑ እኳ እንተ ፈርሐ።</w:t>
      </w:r>
    </w:p>
    <w:p/>
    <w:p>
      <w:r xmlns:w="http://schemas.openxmlformats.org/wordprocessingml/2006/main">
        <w:t xml:space="preserve">1. ኣብ ዘፍርሕ ኩነታት ንኣምላኽ ምውካል</w:t>
      </w:r>
    </w:p>
    <w:p/>
    <w:p>
      <w:r xmlns:w="http://schemas.openxmlformats.org/wordprocessingml/2006/main">
        <w:t xml:space="preserve">2. ትእዛዛት ኣምላኽ ንምእዛዝ ትብዓት</w:t>
      </w:r>
    </w:p>
    <w:p/>
    <w:p>
      <w:r xmlns:w="http://schemas.openxmlformats.org/wordprocessingml/2006/main">
        <w:t xml:space="preserve">1. ማቴ 10፡28 - ነቶም ስጋ ዝቐተሉ ግና ነፍሲ ክቐትሉ ዘይክእሉ ድማ ኣይትፍራሕ።</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መሳፍንቲ 6:28 እቶም ሰብ እታ ኸተማ ንግሆ ንግሆ ምስ ተንስኡ፡ እንሆ፡ መሰውኢ በዓል ተደርበየ፡ እቲ ኣብ ጥቓኡ ዝነበረ ኣግራብ ድማ ተቘሪጹ፡ እቲ ኻልኣይ ብዕራይ ድማ ኣብ ልዕሊ እቲ እተሃንጸ መሰውኢ ተሰውአ .</w:t>
      </w:r>
    </w:p>
    <w:p/>
    <w:p>
      <w:r xmlns:w="http://schemas.openxmlformats.org/wordprocessingml/2006/main">
        <w:t xml:space="preserve">ጊዴዎን ነቲ ሓደ መልኣኽ ኣብ ኣምላኽ ዘለዎ እምነት ንምርግጋጽ ዘቕረቦ ብድሆ ምላሽ ንምሃብ መሰውኢ በዓል የፍርሶ።</w:t>
      </w:r>
    </w:p>
    <w:p/>
    <w:p>
      <w:r xmlns:w="http://schemas.openxmlformats.org/wordprocessingml/2006/main">
        <w:t xml:space="preserve">1. እግዚኣብሄር ንህዝቡ ኣብኡ ዘለዎም እምነትን እምነትን ዘረጋግጹሉ መንገዲ ወትሩ ከዳልወሎም እዩ።</w:t>
      </w:r>
    </w:p>
    <w:p/>
    <w:p>
      <w:r xmlns:w="http://schemas.openxmlformats.org/wordprocessingml/2006/main">
        <w:t xml:space="preserve">2. ሓይሊ ተኣዛዝነት ኣብ ምጥፋእ መሰውኢ በዓል ጊዴዎን ይርአ።</w:t>
      </w:r>
    </w:p>
    <w:p/>
    <w:p>
      <w:r xmlns:w="http://schemas.openxmlformats.org/wordprocessingml/2006/main">
        <w:t xml:space="preserve">1. ዮሃ 14፡1-17 - የሱስ ፈጺሙ ከም ዘይሓድገና ዝሃቦ መረጋገጺ።</w:t>
      </w:r>
    </w:p>
    <w:p/>
    <w:p>
      <w:r xmlns:w="http://schemas.openxmlformats.org/wordprocessingml/2006/main">
        <w:t xml:space="preserve">2. 1ይ ዮሃ 5፡3-5 - ንኣምላኽ ምፍቃርን ትእዛዛቱ ምሕላውን ኣገዳስነቱ።</w:t>
      </w:r>
    </w:p>
    <w:p/>
    <w:p>
      <w:r xmlns:w="http://schemas.openxmlformats.org/wordprocessingml/2006/main">
        <w:t xml:space="preserve">መሳፍንቲ 6:29 ንሓድሕዶም ድማ፡ እዚ ነገር እዚ ዝገበረ መን እዩ፧ ምስ ሓተቱን ምስ ሓተቱን ድማ፡ ጊዴዎን ወዲ ዮኣስ እዚ ገበረ።</w:t>
      </w:r>
    </w:p>
    <w:p/>
    <w:p>
      <w:r xmlns:w="http://schemas.openxmlformats.org/wordprocessingml/2006/main">
        <w:t xml:space="preserve">ጊዴዎን ብትብዓት ተግባራት እምነት ይንኣድ ነበረ።</w:t>
      </w:r>
    </w:p>
    <w:p/>
    <w:p>
      <w:r xmlns:w="http://schemas.openxmlformats.org/wordprocessingml/2006/main">
        <w:t xml:space="preserve">1. እግዚኣብሄር ዓበይቲ ነገራት ክንገብር ይጽውዓናን ብትብዓት ይባርኸናን ዋላ ድኻም ኣብ ዝስምዓና እዋን።</w:t>
      </w:r>
    </w:p>
    <w:p/>
    <w:p>
      <w:r xmlns:w="http://schemas.openxmlformats.org/wordprocessingml/2006/main">
        <w:t xml:space="preserve">2. ተግባራትና እምነትና ይገልጽ እሞ ጎይታ ብተኣዛዝነትና ክኸብር እዩ።</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ማቴ 17፡20 - ንሱ ድማ፡ እምነት ስለ ዝውሕድካ፡ ኢሉ መለሰሉ። ብሓቂ እብለካ ኣለኹ፡ ከም ፍረ ኣድሪ ንእሽቶ እምነት እንተሃልዩካ፡ ነዚ እምባ እዚ፡ ካብዚ ናብቲ ናብኡ ተንቀሳቐስ፡ ክትግዕዝ እያ ክትብሎ ትኽእል ኢኻ። ዘይከኣል ነገር የለን።</w:t>
      </w:r>
    </w:p>
    <w:p/>
    <w:p>
      <w:r xmlns:w="http://schemas.openxmlformats.org/wordprocessingml/2006/main">
        <w:t xml:space="preserve">መሳፍንቲ 6:30 ሽዑ ሰብ እታ ኸተማ ንዮኣስ፡ መሰውኢ በዓል ስለ ዝደርበየ፡ ነቲ ኣብ ጥቓኡ ዝነበረ ኣግራብ ስለ ዝቘረጾ፡ ወድኻ ኪመውት ኣውጽኦ፡ በልዎ።</w:t>
      </w:r>
    </w:p>
    <w:p/>
    <w:p>
      <w:r xmlns:w="http://schemas.openxmlformats.org/wordprocessingml/2006/main">
        <w:t xml:space="preserve">ሰብኡት ሓንቲ ኸተማ፡ ዮኣስ ነቲ መሰውኢ በዓል ስለ ዘዕነዎን ነቲ ኣብ ጎድኑ ዝነበረ ኣግራብ ስለ ዝቘረጾን ወዱ ኪቕተል ኬውጽኦ ጠለብዎ።</w:t>
      </w:r>
    </w:p>
    <w:p/>
    <w:p>
      <w:r xmlns:w="http://schemas.openxmlformats.org/wordprocessingml/2006/main">
        <w:t xml:space="preserve">1. ሓደጋታት ኣምልኾ ጣኦት።</w:t>
      </w:r>
    </w:p>
    <w:p/>
    <w:p>
      <w:r xmlns:w="http://schemas.openxmlformats.org/wordprocessingml/2006/main">
        <w:t xml:space="preserve">2. ሓይሊ ምእማን</w:t>
      </w:r>
    </w:p>
    <w:p/>
    <w:p>
      <w:r xmlns:w="http://schemas.openxmlformats.org/wordprocessingml/2006/main">
        <w:t xml:space="preserve">1. ዘጸ 20፡3-5 ኣብ ቅድመይ ካልኦት ኣማልኽቲ ኣይሃልዉኻ። ኣብ ላዕሊ ኣብ ሰማይ ወይ ኣብ ትሕቲ ምድሪ ወይ ኣብ ታሕቲ ኣብ ማያት ብመልክዕ ምስሊ ንርእስኻ ኣይትስራሕ። ኣይትሰግደሎምን ኣይትሰግደሎምን፤ ኣነ እግዚኣብሄር ኣምላኽካ ቀናእ ኣምላኽ እየ እሞ።</w:t>
      </w:r>
    </w:p>
    <w:p/>
    <w:p>
      <w:r xmlns:w="http://schemas.openxmlformats.org/wordprocessingml/2006/main">
        <w:t xml:space="preserve">2. 1ይ ዮሃንስ 5፡21 ክቡራት ደቀ፡ ካብ ጣኦት ሓልዉ።</w:t>
      </w:r>
    </w:p>
    <w:p/>
    <w:p>
      <w:r xmlns:w="http://schemas.openxmlformats.org/wordprocessingml/2006/main">
        <w:t xml:space="preserve">መሳፍንቲ 6:31 ዮኣስ ድማ ነቶም ኣንጻሩ ደው ዝበሉ ዅሎም፡ ብዛዕባ በዓል ዲኹም ትልምኑ፧ ከተድሕንዎ ዲኹም፧ እቲ ምእንታኡ ዚልምነሉ ገና ንግሆ ኸሎ ይቕተል፡ ኣምላኽ እንተ ዀይኑ፡ መሰውኢኡ ስለ ዝደርበየ፡ ንርእሱ ይምሕጸን።</w:t>
      </w:r>
    </w:p>
    <w:p/>
    <w:p>
      <w:r xmlns:w="http://schemas.openxmlformats.org/wordprocessingml/2006/main">
        <w:t xml:space="preserve">ዮኣስ ነቶም ዝቃወምዎ ንበዓል ክልምኑን ከድሕንዎን ይፈታተኖም። በዓል ኣምላኽ ምዃኑ እንተኣሚኖም ንርእሱ ክልምን ክኽእል ኣለዎ።</w:t>
      </w:r>
    </w:p>
    <w:p/>
    <w:p>
      <w:r xmlns:w="http://schemas.openxmlformats.org/wordprocessingml/2006/main">
        <w:t xml:space="preserve">1. ንእምነትና ደው ክንብልን ምስ ዝቃወሙና ክንገጥምን ዝጽውዕ ጻውዒት።</w:t>
      </w:r>
    </w:p>
    <w:p/>
    <w:p>
      <w:r xmlns:w="http://schemas.openxmlformats.org/wordprocessingml/2006/main">
        <w:t xml:space="preserve">2. ኣምላኽና ሓያል ምዃኑን ንርእሱ ንምክልኻል ሓገዝና ከም ዘየድልዮን ዘዘኻኽር።</w:t>
      </w:r>
    </w:p>
    <w:p/>
    <w:p>
      <w:r xmlns:w="http://schemas.openxmlformats.org/wordprocessingml/2006/main">
        <w:t xml:space="preserve">1. እብራውያን 11፡1-3 - እምነት ምርግጋጽ እቲ ተስፋ ዝግበረሉ ነገር፡ ምእማን ናይቲ ዘይተራእየ ነገር እዩ። እቶም ናይ ጥንቲ ሰባት ብእኡ ናእዳኦም ተቐቢሎም እዮም። ብእምነት ንኣድማስ ብቃል ኣምላኽ ከም ዝተፈጥረ ንርዳእ፣ ስለዚ እቲ ዝርአ ካብ ዝርአ ነገራት ከም ዘይተፈጥረ።</w:t>
      </w:r>
    </w:p>
    <w:p/>
    <w:p>
      <w:r xmlns:w="http://schemas.openxmlformats.org/wordprocessingml/2006/main">
        <w:t xml:space="preserve">2. ማቴ 10፡32-33 - ስለዚ ኣብ ቅድሚ ሰብ ኣፍልጦ ዝህበኒ ዘበለ ኣነውን ኣብ ቅድሚ እቲ ኣብ ሰማይ ዘሎ ኣቦይ ኣፍልጦ ክህበኒ እየ፡ ኣብ ቅድሚ ሰብ ዝኽሕደኒ ግና ኣነውን ኣብ ቅድሚ እቲ ኣብ ሰማይ ዘሎ ኣቦይ ክኽሕዶ እየ።</w:t>
      </w:r>
    </w:p>
    <w:p/>
    <w:p>
      <w:r xmlns:w="http://schemas.openxmlformats.org/wordprocessingml/2006/main">
        <w:t xml:space="preserve">መሳፍንቲ 6:32 በታ መዓልቲ እቲኣ ድማ፡ በዓል መሰውኢኡ ኣፍሪሱ እዩ እሞ፡ ይምሕጸኖ፡ ኢሉ የሩባዓል ጸውዖ።</w:t>
      </w:r>
    </w:p>
    <w:p/>
    <w:p>
      <w:r xmlns:w="http://schemas.openxmlformats.org/wordprocessingml/2006/main">
        <w:t xml:space="preserve">ጊዴዎን መሰውኢ በዓል ኣዕነዎ፡ ከም ግብረ መልሲ ድማ የሩብባል ዝብል ስም ተዋህቦ።</w:t>
      </w:r>
    </w:p>
    <w:p/>
    <w:p>
      <w:r xmlns:w="http://schemas.openxmlformats.org/wordprocessingml/2006/main">
        <w:t xml:space="preserve">1. "ሓይሊ ተኣዛዝነት፡ ጊዴዎንን ጥፍኣት መሰውኢ በዓልን"።</w:t>
      </w:r>
    </w:p>
    <w:p/>
    <w:p>
      <w:r xmlns:w="http://schemas.openxmlformats.org/wordprocessingml/2006/main">
        <w:t xml:space="preserve">2. "ኣገዳስነት ኣስማት፡ ኣገዳስነት የሩባል"።</w:t>
      </w:r>
    </w:p>
    <w:p/>
    <w:p>
      <w:r xmlns:w="http://schemas.openxmlformats.org/wordprocessingml/2006/main">
        <w:t xml:space="preserve">1. 1ነገ 18፡21 24 - ኤልያስ ኣብ ደብረ ቀርሜሎስ ንነብያት በዓል ይፈታተኖም።</w:t>
      </w:r>
    </w:p>
    <w:p/>
    <w:p>
      <w:r xmlns:w="http://schemas.openxmlformats.org/wordprocessingml/2006/main">
        <w:t xml:space="preserve">2. ማቴ 4፡10 - ኢየሱስ ንመጽሓፍ ቅዱስ ብምጥቃስ ንፈተና ሰይጣን ምላሽ ይህብ።</w:t>
      </w:r>
    </w:p>
    <w:p/>
    <w:p>
      <w:r xmlns:w="http://schemas.openxmlformats.org/wordprocessingml/2006/main">
        <w:t xml:space="preserve">መሳ.</w:t>
      </w:r>
    </w:p>
    <w:p/>
    <w:p>
      <w:r xmlns:w="http://schemas.openxmlformats.org/wordprocessingml/2006/main">
        <w:t xml:space="preserve">ሚድያናውያንን ኣማሌቃውያንን ካልኦት ምብራቓውያን ነገዳትን ኣብ ጎልጎል ይዝርኤል ምስ እስራኤል ክዋግኡ ተኣከቡ።</w:t>
      </w:r>
    </w:p>
    <w:p/>
    <w:p>
      <w:r xmlns:w="http://schemas.openxmlformats.org/wordprocessingml/2006/main">
        <w:t xml:space="preserve">1. እግዚኣብሄር ንህዝቡ ኩሉ ግዜ ኣብ ቅድሚ ጸበባ ክሕልዎም እዩ።</w:t>
      </w:r>
    </w:p>
    <w:p/>
    <w:p>
      <w:r xmlns:w="http://schemas.openxmlformats.org/wordprocessingml/2006/main">
        <w:t xml:space="preserve">2. ኣብ ኣምላኽ ክንውከልን ኣንጻር ክፉእ ክንጸንዕን ዝተጸዋዕና ኢና።</w:t>
      </w:r>
    </w:p>
    <w:p/>
    <w:p>
      <w:r xmlns:w="http://schemas.openxmlformats.org/wordprocessingml/2006/main">
        <w:t xml:space="preserve">1. እያሱ 1፡9፡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መዝሙር 46፡1 "ኣምላኽ መዕቆቢናን ሓይልናን እዩ፡ ኣብ ጸበባ ድማ ወትሩ ረዳኢ እዩ።"</w:t>
      </w:r>
    </w:p>
    <w:p/>
    <w:p>
      <w:r xmlns:w="http://schemas.openxmlformats.org/wordprocessingml/2006/main">
        <w:t xml:space="preserve">መሳፍንቲ 6:34 መንፈስ እግዚኣብሄር ግና ናብ ጊዴዎን መጸ፡ መለኸት ድማ ነፍሐ። ኣቢኤዘር ድማ ደድሕሪኡ ተኣከበ።</w:t>
      </w:r>
    </w:p>
    <w:p/>
    <w:p>
      <w:r xmlns:w="http://schemas.openxmlformats.org/wordprocessingml/2006/main">
        <w:t xml:space="preserve">ጊዴዎን ንጐይታ ዝኸውን ሰራዊት ክእክብ ብመንፈስ ቅዱስ ሓይሊ ተዋሂብዎ።</w:t>
      </w:r>
    </w:p>
    <w:p/>
    <w:p>
      <w:r xmlns:w="http://schemas.openxmlformats.org/wordprocessingml/2006/main">
        <w:t xml:space="preserve">1. ብመንፈስ ቅዱስ ሓይሊ ዝረኸበ፡ ጻውዒት ጊዴዎን።</w:t>
      </w:r>
    </w:p>
    <w:p/>
    <w:p>
      <w:r xmlns:w="http://schemas.openxmlformats.org/wordprocessingml/2006/main">
        <w:t xml:space="preserve">2. ፍቓድ ኣምላኽ ንምስዓብ ዝግበር ጻውዒት።</w:t>
      </w:r>
    </w:p>
    <w:p/>
    <w:p>
      <w:r xmlns:w="http://schemas.openxmlformats.org/wordprocessingml/2006/main">
        <w:t xml:space="preserve">1. ግብሪ ሃዋርያት 1፡8 - መንፈስ ቅዱስ ኣብ ልዕሌኹም ምስ መጸ ግና ሓይሊ ክትቅበሉ ኢኹም፤ ኣብ የሩሳሌምን ኣብ ብዘላ ይሁዳን ሰማርያን ክሳዕ ወሰን ምድርን ምስክር ክትኮኑኒ ኢኹም።</w:t>
      </w:r>
    </w:p>
    <w:p/>
    <w:p>
      <w:r xmlns:w="http://schemas.openxmlformats.org/wordprocessingml/2006/main">
        <w:t xml:space="preserve">2. ዮሃ 15፡16 - ኣነ ኣይኮንኩምን ሓረኹምኒ እምበር ኣነ ሓረየኩምን ክትከዱን ክትፈርዩን ፍረኹም ድማ ክጸንሕን መዲበኩምን፣ ንሱ ድማ ንኣቦ ብስመይ ዝለመንኩምዎ ዘበለ ክህበኩም።</w:t>
      </w:r>
    </w:p>
    <w:p/>
    <w:p>
      <w:r xmlns:w="http://schemas.openxmlformats.org/wordprocessingml/2006/main">
        <w:t xml:space="preserve">መሳፍንቲ 6:35 ናብ ብዘሎ ምናሴ ልኡኻት ሰደደ። ንሱውን ብድሕሪኡ ተኣከበ፡ ናብ ኣሸርን ናብ ዛብሎንን ናብ ንፍታሌምን ልኡኻት ሰደደ። ንሳቶም ድማ ኪቕበልዎም ደየቡ።</w:t>
      </w:r>
    </w:p>
    <w:p/>
    <w:p>
      <w:r xmlns:w="http://schemas.openxmlformats.org/wordprocessingml/2006/main">
        <w:t xml:space="preserve">ጊዴዎን ምስ ሚድያናውያን ክዋግኡ ሰራዊት ክእክቡ ናብ ነገድ ምናሴን ኣሸርን ዛብሎንን ንፍታሌምን ልኡኻት ሰደደ።</w:t>
      </w:r>
    </w:p>
    <w:p/>
    <w:p>
      <w:r xmlns:w="http://schemas.openxmlformats.org/wordprocessingml/2006/main">
        <w:t xml:space="preserve">1. ሓይሊ ሓድነት - መሳፍንቲ 6፡35</w:t>
      </w:r>
    </w:p>
    <w:p/>
    <w:p>
      <w:r xmlns:w="http://schemas.openxmlformats.org/wordprocessingml/2006/main">
        <w:t xml:space="preserve">2. እምነት ብግብሪ - መሳፍንቲ 6፡35</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ያእቆብ 2፡14-17 - "ኣሕዋተይ፡ ሓደ ሰብ እምነት ኣለኒ እንተበለ ግብርታት የብለይን እንታይ ይጠቅም? እምነት ከተድሕኖ ድያ?...እምነት ከኣ ግብሪ እንተ ዘይብላ፡ ንባዕላ ባዕላ እያ" ፣ ሞይቱ ኣሎ።"</w:t>
      </w:r>
    </w:p>
    <w:p/>
    <w:p>
      <w:r xmlns:w="http://schemas.openxmlformats.org/wordprocessingml/2006/main">
        <w:t xml:space="preserve">መሳፍንቲ 6:36 ጊዴዎን ድማ ንኣምላኽ፡ ከምቲ ዝበልካዮ፡ ንእስራኤል ብኢደይ እንተ ኣድሒንካ፡ በሎ።</w:t>
      </w:r>
    </w:p>
    <w:p/>
    <w:p>
      <w:r xmlns:w="http://schemas.openxmlformats.org/wordprocessingml/2006/main">
        <w:t xml:space="preserve">ጊዴዎን ብትሕትና ንኣምላኽ ብኢዱ ንእስራኤል ከድሕን ይልምኖ።</w:t>
      </w:r>
    </w:p>
    <w:p/>
    <w:p>
      <w:r xmlns:w="http://schemas.openxmlformats.org/wordprocessingml/2006/main">
        <w:t xml:space="preserve">1: ኣብ ጎይታ እሙን ስለ ዝኾነ ተስፋታቱ ክፍጽም እዩ።</w:t>
      </w:r>
    </w:p>
    <w:p/>
    <w:p>
      <w:r xmlns:w="http://schemas.openxmlformats.org/wordprocessingml/2006/main">
        <w:t xml:space="preserve">2: ፍቓድን ዕላማን ኣምላኽ ንህይወትና ኣለሊና ምቕባል።</w:t>
      </w:r>
    </w:p>
    <w:p/>
    <w:p>
      <w:r xmlns:w="http://schemas.openxmlformats.org/wordprocessingml/2006/main">
        <w:t xml:space="preserve">1: ኤርምያስ 29፡11 - "ኣነ ንዓኻትኩም ዝሓሰብክዎ መደባት እፈልጥ እየ፡ ይብል እግዚኣብሄር፡ ንዓኻትኩም ከሰልስነኩም እምበር ከይጎድኣኩም፡ ተስፋን መጻእን ክህበኩም መዲቡ ኣሎ።"</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መሳፍንቲ 6:37 እንሆ፡ ጸጕሪ ጸምሪ ኣብ መሬት ከእቱ እየ። እቲ ጠሊ ኣብ ጸጕሪ ጤል ጥራይ እንተ ዀነ፡ ኣብ ኵላ ምድሪውን እንተ ነቐጸ፡ ከምቲ ዝበልካዮ ንእስራኤል ብኢደይ ከም እተድሕን ክፈልጥ እየ።</w:t>
      </w:r>
    </w:p>
    <w:p/>
    <w:p>
      <w:r xmlns:w="http://schemas.openxmlformats.org/wordprocessingml/2006/main">
        <w:t xml:space="preserve">ጊዴዎን ኣምላኽ ንእስራኤል ብኢዱ ከም ዘድሕኖ ከረጋግጸሉ ለመኖ።</w:t>
      </w:r>
    </w:p>
    <w:p/>
    <w:p>
      <w:r xmlns:w="http://schemas.openxmlformats.org/wordprocessingml/2006/main">
        <w:t xml:space="preserve">1. ኣብ ተስፋታት ኣምላኽ እምነት ይሃልኻ</w:t>
      </w:r>
    </w:p>
    <w:p/>
    <w:p>
      <w:r xmlns:w="http://schemas.openxmlformats.org/wordprocessingml/2006/main">
        <w:t xml:space="preserve">2. ኣብ ጽንኩር እዋን መምርሒ ኣምላኽ ድለ</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መሳፍንቲ 6:38 ንጽባሒቱ ኣንጊሁ ተንሲኡ ነቲ ጸጕሪ ጸጕሪ ደርበዮ፡ ነቲ ጠሊ ድማ ካብቲ ጸጕሪ ጤል፡ ማይ ዝመልአ ሳእኒ ጨፍጨፎ።</w:t>
      </w:r>
    </w:p>
    <w:p/>
    <w:p>
      <w:r xmlns:w="http://schemas.openxmlformats.org/wordprocessingml/2006/main">
        <w:t xml:space="preserve">ጊዴዎን ጸጉርን ጠልን ተጠቒሙ ካብ ኣምላኽ ምልክት ብምሕታት ነቲ ኣምላኽ ዝሃቦ መብጽዓ ምድሓን ፈተኖ።</w:t>
      </w:r>
    </w:p>
    <w:p/>
    <w:p>
      <w:r xmlns:w="http://schemas.openxmlformats.org/wordprocessingml/2006/main">
        <w:t xml:space="preserve">1. ኣብ ተኣማንነት ኣምላኽ ምውካል</w:t>
      </w:r>
    </w:p>
    <w:p/>
    <w:p>
      <w:r xmlns:w="http://schemas.openxmlformats.org/wordprocessingml/2006/main">
        <w:t xml:space="preserve">2. መብጽዓታት ኣምላኽ ናይ ምፍታን ሓይሊ</w:t>
      </w:r>
    </w:p>
    <w:p/>
    <w:p>
      <w:r xmlns:w="http://schemas.openxmlformats.org/wordprocessingml/2006/main">
        <w:t xml:space="preserve">1. ኤርምያስ 33፡3 - "ጸውዓኒ ኣነ ድማ ክምልሰልካ እየ፡ ዘይትፈልጥዎ ድማ ዓበይትን ዘይትምርመሩን ነገራት ክነግረኩም እየ።"</w:t>
      </w:r>
    </w:p>
    <w:p/>
    <w:p>
      <w:r xmlns:w="http://schemas.openxmlformats.org/wordprocessingml/2006/main">
        <w:t xml:space="preserve">2. እብራውያን 11፡1 - "እምነት ነቲ ተስፋ እንጽበዮን ነቲ ዘይንርእዮ ምርግጋጽን እዩ።"</w:t>
      </w:r>
    </w:p>
    <w:p/>
    <w:p>
      <w:r xmlns:w="http://schemas.openxmlformats.org/wordprocessingml/2006/main">
        <w:t xml:space="preserve">መሳፍንቲ 6:39 ጊዴዎን ድማ ንኣምላኽ፡ ቍጥዓኻ ኣብ ልዕለይ ኣይሃረመኒ፡ እዚ ሓንሳብ ጥራይ ክዛረብ እየ፡ በጃኻ፡ እዚ ሓንሳብ ብጸጉሪ ጤል ክምርምር፡ በሎ። ሕጂ ኣብ ጸጕሪ ጤል ጥራይ ይነቅጽ፡ ኣብ ኵላ ምድሪ ድማ ጠሊ ይኹኖ።</w:t>
      </w:r>
    </w:p>
    <w:p/>
    <w:p>
      <w:r xmlns:w="http://schemas.openxmlformats.org/wordprocessingml/2006/main">
        <w:t xml:space="preserve">ጊዴዎን ንእግዚኣብሔር ነቲ ጸጉሪ ጤል ነቒጹ መሬት ጠሊ ክገብር ብምልማኑ ሓይሉ ከረጋግጽ ጸለየ።</w:t>
      </w:r>
    </w:p>
    <w:p/>
    <w:p>
      <w:r xmlns:w="http://schemas.openxmlformats.org/wordprocessingml/2006/main">
        <w:t xml:space="preserve">1. ኣምላኽ ኣብ ከቢድ ኩነታት እውን እንተኾነ ንዕኡን ኣብ ሓይሉን ክንኣምኖ ይደሊ።</w:t>
      </w:r>
    </w:p>
    <w:p/>
    <w:p>
      <w:r xmlns:w="http://schemas.openxmlformats.org/wordprocessingml/2006/main">
        <w:t xml:space="preserve">2. ኣብ ዝጠራጠረሉ እዋን ናብ እግዚኣብሔር ተመሊስና ምልክት ክንልምኖ ይግባእ።</w:t>
      </w:r>
    </w:p>
    <w:p/>
    <w:p>
      <w:r xmlns:w="http://schemas.openxmlformats.org/wordprocessingml/2006/main">
        <w:t xml:space="preserve">1. ያእቆብ 1፡5-6 ካባኻትኩም ጥበብ እንተ ጐዲሉ፡ ነቲ ብዘይ ጸርፊ ንዅሉ ብልግሲ ዚህብ ኣምላኽ ይለምኖ እሞ ኪወሃቦ እዩ። ግናኸ ብዘይ ጥርጥር ብእምነት ይለምን።</w:t>
      </w:r>
    </w:p>
    <w:p/>
    <w:p>
      <w:r xmlns:w="http://schemas.openxmlformats.org/wordprocessingml/2006/main">
        <w:t xml:space="preserve">2. ኢሳይያስ 40፡29-31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መሳፍንቲ 6:40 ኣብ ጸጕሪ ጤል ጥራይ ነቒጹ፡ ኣብ ብዘላ ምድሪ ድማ ጠሊ ነበረ እሞ፡ ኣምላኽ በታ ለይቲ እቲኣ ከምኡ ገበረ።</w:t>
      </w:r>
    </w:p>
    <w:p/>
    <w:p>
      <w:r xmlns:w="http://schemas.openxmlformats.org/wordprocessingml/2006/main">
        <w:t xml:space="preserve">እግዚኣብሄር ከምቲ ጊዴዎን ዝሓተቶ ኣብ ልዕሊ ጸጉሪ ጸጉሪ ዘይኮነስ ኣብ መሬት ጠሊ ከም ዝሰፍር ገይሩ።</w:t>
      </w:r>
    </w:p>
    <w:p/>
    <w:p>
      <w:r xmlns:w="http://schemas.openxmlformats.org/wordprocessingml/2006/main">
        <w:t xml:space="preserve">1. ኣምላኽ ንኹሉ ነገር ይቆጻጸሮ</w:t>
      </w:r>
    </w:p>
    <w:p/>
    <w:p>
      <w:r xmlns:w="http://schemas.openxmlformats.org/wordprocessingml/2006/main">
        <w:t xml:space="preserve">2. እግዚኣብሄር ንሕቶና ይምልስ</w:t>
      </w:r>
    </w:p>
    <w:p/>
    <w:p>
      <w:r xmlns:w="http://schemas.openxmlformats.org/wordprocessingml/2006/main">
        <w:t xml:space="preserve">1. ኢሳይያስ 55፡9 - ከምቲ ሰማያት ካብ ምድሪ ዝለዓሉ፡ ከምኡ ድማ መገድታተይ ካብ መገድታትኩምን ሓሳባተይን ካብ ሓሳብኩም ይለዓሉ።</w:t>
      </w:r>
    </w:p>
    <w:p/>
    <w:p>
      <w:r xmlns:w="http://schemas.openxmlformats.org/wordprocessingml/2006/main">
        <w:t xml:space="preserve">2. ያዕ 1፡5-6 - ካባኻትኩም ጥበብ ዝጐደሎ እንተ ዀይኑ፡ ነቲ ብዘይ ጸርፊ ንዅሉ ብልግሲ ዚህብ ኣምላኽ ይለምኖ እሞ ኪወሃቦ እዩ። እቲ ዝጠራጠር ግና ከም ብንፋስ ዝድረኽን ዝውሕዝን ማዕበል ባሕሪ እዩ እሞ፡ ብዘይ ምጥርጣር ብእምነት ይለምን።</w:t>
      </w:r>
    </w:p>
    <w:p/>
    <w:p>
      <w:r xmlns:w="http://schemas.openxmlformats.org/wordprocessingml/2006/main">
        <w:t xml:space="preserve">መሳፍንቲ 7 ብሰለስተ ሕጡበ-ጽሑፋት ብኸምዚ ዝስዕብ ክጥቀስ ይከኣል፡ ምስ ዝተጠቕሱ ጥቕስታት፤</w:t>
      </w:r>
    </w:p>
    <w:p/>
    <w:p>
      <w:r xmlns:w="http://schemas.openxmlformats.org/wordprocessingml/2006/main">
        <w:t xml:space="preserve">ሕጡበ-ጽሑፍ 1፡ መሳፍንቲ 7፡1-8 ምንካይ ሰራዊት ጊዴዎን ትገልጽ። እታ ምዕራፍ ጊዴዎንን ሰላሳን ክልተን ሽሕ ዝኾኑ ሰራዊቱን ኣብ ጥቓ ዓይኒ ማይ ሃሮድ ሰፊሮም ምስ ሚድያናውያን ክገጥሙ ድሉዋት ምዃኖም ብምግላጽ ትጅምር። ይኹን እምበር እግዚኣብሄር ንጊዴዎን ሰራዊቱ ኣዝዩ ከም ዝበዝሐ ብምንጋር ዝፈርሐ ወይ ዝፈርሕ ሰብ ክኸይድ ከም ዘለዎ ከበስር መምርሒ ይህቦ። በዚ ምኽንያት ድማ ዕስራን ክልተን ሽሕ ሰብኡት ይብገሱ፣ ዓሰርተ ሽሕ ጥራይ ተሪፎም።</w:t>
      </w:r>
    </w:p>
    <w:p/>
    <w:p>
      <w:r xmlns:w="http://schemas.openxmlformats.org/wordprocessingml/2006/main">
        <w:t xml:space="preserve">ሕጡበ-ጽሑፍ 2፡ ኣብ መሳፍንቲ 7፡9-14 ብምቕጻል፡ ኣምላኽ ብመስርሕ ምምራጽ ኣቢሉ ንሰራዊት ጊዴዎን ዝያዳ ከም ዘጉደሎ ይገልጽ። ጎይታ ንጊዴዎን ነቶም ዝተረፉ ዓሰርተ ሽሕ ሰባት ናብ ማይ ኣውሪዱ ከመይ ከም ዝሰትዩ ክዕዘብ ይእዝዞ። እቶም ተንበርኪኾም ካብ ኢዶም ዝሰትዩ ካብቶም ከም ኣኽላባት ማይ ዝለብሱ ይፍለዩ። በዚ መዐቀኒ መሰረት ሰለስተ ሚእቲ ሰብኡት ክምረጹ እንከለዉ እቶም ዝተረፉ ድማ ናብ ገዝኦም ይለኣኹ።</w:t>
      </w:r>
    </w:p>
    <w:p/>
    <w:p>
      <w:r xmlns:w="http://schemas.openxmlformats.org/wordprocessingml/2006/main">
        <w:t xml:space="preserve">ሕጡበ-ጽሑፍ 3፡ መሳፍንቲ 7፡ ጊዴዎንን ሰለስተ ሚእቲ ሰቡን ኣብ ልዕሊ ሰፈር ሚድያናውያን ሃንደበታዊ መጥቃዕቲ ከም ዝፈጸሙ ብዝገልጽ ጸብጻብ ትዛዝም። ኣብ መሳፍንቲ 7፡15-25፡ እግዚኣብሄር ንጊዴዎን ቅድሚ ኣብ ውግእ ምእታዉ፡ ብሓደ ካብቶም ወተሃደራት ሚድያናውያን፡ ሕልሚ ከም ምልክት ናይቲ ኣብ ኢድ እስራኤል ዝቐረበ ስዕረት ተባሂሉ ዝተተርጐመ ሕልሚ ክሰምዕ ብምፍቃድ ከም ዘረጋግጾ ተጠቒሱ ኣሎ። በዚ ምግላጽ ተተባቢዑ ጊዴዎን ንሰለስተ ሚእቲ ሰቡ መለኸትን ባዶ ዕትሮታትን ኣብ ውሽጦም ተሓቢኡ ዝነበረ ሽግን ዝዓጠቑ ሰለስተ ጭፍራታት ይመቕሎም። ብለይቲ ንሰፈር ሚድያናውያን ከቢቦም ብሓንሳብ መለኸቶም ይነፍሑ፡ ብርሃን ሽግ ዝገልጽ ዕትሮኦም ሰቢሮም "ሰይፊ ንእግዚኣብሄርን ንጊዴዎንን!" እቲ ጫውጫው ነቶም ብስንባደ ኣንጻር ነንሕድሕዶም ዝዘውሩ ሚድያናውያን የደናግሮምን የሸግሮምን፣ ውጽኢቱ ድማ ስዕረቶም እዩ።</w:t>
      </w:r>
    </w:p>
    <w:p/>
    <w:p>
      <w:r xmlns:w="http://schemas.openxmlformats.org/wordprocessingml/2006/main">
        <w:t xml:space="preserve">ብሓጺሩ፤</w:t>
      </w:r>
    </w:p>
    <w:p>
      <w:r xmlns:w="http://schemas.openxmlformats.org/wordprocessingml/2006/main">
        <w:t xml:space="preserve">ዳያኑ 7 የቕርቡ፤</w:t>
      </w:r>
    </w:p>
    <w:p>
      <w:r xmlns:w="http://schemas.openxmlformats.org/wordprocessingml/2006/main">
        <w:t xml:space="preserve">ምጉዳል ሰራዊት ጊዴዎን ካብ ፈራሓት ሰባት፤</w:t>
      </w:r>
    </w:p>
    <w:p>
      <w:r xmlns:w="http://schemas.openxmlformats.org/wordprocessingml/2006/main">
        <w:t xml:space="preserve">መስርሕ ምምራጽ ኣብ ቅዲ መስተ መሰረት ብምግባር ሰለስተ ሚእቲ ደቂ ተባዕትዮ ምምራጽ፤</w:t>
      </w:r>
    </w:p>
    <w:p>
      <w:r xmlns:w="http://schemas.openxmlformats.org/wordprocessingml/2006/main">
        <w:t xml:space="preserve">ሃንደበታዊ መጥቃዕቲ ኣብ ደምበ ሚድያናውያን ምድንጋርን ስዕረትን።</w:t>
      </w:r>
    </w:p>
    <w:p/>
    <w:p>
      <w:r xmlns:w="http://schemas.openxmlformats.org/wordprocessingml/2006/main">
        <w:t xml:space="preserve">ትኹረት ኣብ ምንካይ ሰራዊት ጊዴዎን ካብ ፈራሓት ሰባት፤</w:t>
      </w:r>
    </w:p>
    <w:p>
      <w:r xmlns:w="http://schemas.openxmlformats.org/wordprocessingml/2006/main">
        <w:t xml:space="preserve">መስርሕ ምምራጽ ኣብ ቅዲ መስተ መሰረት ብምግባር ሰለስተ ሚእቲ ደቂ ተባዕትዮ ምምራጽ፤</w:t>
      </w:r>
    </w:p>
    <w:p>
      <w:r xmlns:w="http://schemas.openxmlformats.org/wordprocessingml/2006/main">
        <w:t xml:space="preserve">ሃንደበታዊ መጥቃዕቲ ኣብ ደምበ ሚድያናውያን ምድንጋርን ስዕረትን።</w:t>
      </w:r>
    </w:p>
    <w:p/>
    <w:p>
      <w:r xmlns:w="http://schemas.openxmlformats.org/wordprocessingml/2006/main">
        <w:t xml:space="preserve">እቲ ምዕራፍ ኣብ ምንካይ ሰራዊት ጊዴዎንን ድሕሪኡ ኣብ ልዕሊ ደምበ ሚድያናውያን ብሃንደበት ዝተፈጸመ መጥቃዕትን ዘተኮረ እዩ። ኣብ መሳፍንቲ 7 እግዚኣብሄር ንጊዴዎን ሰራዊቱ ኣዝዩ ስለ ዝበዝሐ ከጉድሎ መምርሒ ከም ዝሃቦ ተጠቒሱ ኣሎ። ዕስራን ክልተን ሽሕ ፈራሓት ሰባት ክወጹ ፍቓድ ምስተዋህቦም ይብገሱ፣ ዓሰርተ ሽሕ ወተሃደራት ጥራይ ተሪፎም።</w:t>
      </w:r>
    </w:p>
    <w:p/>
    <w:p>
      <w:r xmlns:w="http://schemas.openxmlformats.org/wordprocessingml/2006/main">
        <w:t xml:space="preserve">ኣብ መሳፍንቲ 7 ብምቕጻል እግዚኣብሄር ንሰራዊት ጊዴዎን ብዝያዳ ብመስርሕ ምምራጽ ማይ ብኸመይ ከም ዝሰትዩ መሰረት ገይሩ የጉድሎም። እቶም ተንበርኪኾም ካብ ኢዶም ዝሰትዩ ጥራይ ክምረጹ እንከለዉ፡ እቶም ከም ኣኽላባት ማይ ዝለብሱ ድማ ናብ ገዝኦም ይለኣኹ። ሰለስተ ሚእቲ ሰብኡት ነዚ መዐቀኒ ሓሊፎም ኣካል ሓይልታት ጊዴዎን ኮይኖም ይተርፉ።</w:t>
      </w:r>
    </w:p>
    <w:p/>
    <w:p>
      <w:r xmlns:w="http://schemas.openxmlformats.org/wordprocessingml/2006/main">
        <w:t xml:space="preserve">መሳፍንቲ 7 ጊዴዎንን ሰለስተ ሚእቲ ሕሩያት ሰቡን ኣብ ልዕሊ ሰፈር ሚድያናውያን ሃንደበታዊ መጥቃዕቲ ከም ዝፈጸሙ ብዝገልጽ ጸብጻብ ትዛዝም። እግዚኣብሄር ኣብ ውግእ ቅድሚ ምጽማዱ፡ ንጊዴዎን ብሓደ ካብቶም ወተሃደራት ጸላኢ፡ ምልክት ናይቲ ኣብ ኢድ እስራኤል ዝበጽሕ ዘሎ ስዕረት ተባሂሉ ዝተተርጎመ ሕልሚ ክሰምዕ ብምፍቃድ የረጋግኦ። በዚ ምግላጽ ተተባቢዑ ጊዴዎን ንሰለስተ ሚእቲ ሰቡ መለኸትን ባዶ ዕትሮታትን ኣብ ውሽጦም ተሓቢኡ ዝነበረ ሽግን ዝዓጠቑ ሰለስተ ጭፍራታት ይመቕሎም። ንሰፈር ሚድያናውያን ብለይቲ ይኸብብዎ እሞ ብሓንሳብ መለኸቶም ይነፍሑ፣ ብርሃን ሽግ ዝገልጽ ዕትሮኦም ይሰብሩ፣ ስም ኣምላኽ ዝጽውዕ ጭርሖታት ድማ ይጭድሩ። እቲ ጫውጫው ነቶም ብስንባደ ኣንጻር ነንሕድሕዶም ዝግልበጡ ሚድያናውያን የደናግሮምን የሸግሮምን፣ ውጽኢቱ ድማ ብኢድ ጊዴዎንን ብኢድ እቲ ንእሽቶ ግን ከኣ ብስትራተጂካዊ ኣገባብ ዝተመርጸ ሰራዊቱን ስዕረቶም እዩ።</w:t>
      </w:r>
    </w:p>
    <w:p/>
    <w:p>
      <w:r xmlns:w="http://schemas.openxmlformats.org/wordprocessingml/2006/main">
        <w:t xml:space="preserve">መሳፍንቲ 7:1 ሽዑ የሩባዓል፡ ንሱ ጊዴዎን፡ ምስኡ ዝነበረ ዅሉ ህዝብን፡ ኣንጊሆም ተንሲኦም ኣብ ጥቓ ዒላ ሃሮድ ሰፈሩ፡ ሰራዊት ሚድያናውያን ድማ ብሸነኽ ሰሜን ኣብ ጥቓ እቲ ጎቦ ነበሩ ናይ ሞሬ፡ ኣብ ጎልጎል።</w:t>
      </w:r>
    </w:p>
    <w:p/>
    <w:p>
      <w:r xmlns:w="http://schemas.openxmlformats.org/wordprocessingml/2006/main">
        <w:t xml:space="preserve">ጊዴዎንን ሰራዊቱን ምስ ሚድያናውያን ንምግጣም ይዳለዉ።</w:t>
      </w:r>
    </w:p>
    <w:p/>
    <w:p>
      <w:r xmlns:w="http://schemas.openxmlformats.org/wordprocessingml/2006/main">
        <w:t xml:space="preserve">1: ብድሆታት ብትብዓትን ብእምነትን ክንገጥሞም ድሉዋት ክንከውን ኣሎና።</w:t>
      </w:r>
    </w:p>
    <w:p/>
    <w:p>
      <w:r xmlns:w="http://schemas.openxmlformats.org/wordprocessingml/2006/main">
        <w:t xml:space="preserve">2: ኣምላኽ ነቶም ኣብኡ ዚውከሉ ሓይልን ትብዓትን ኪህቦም እዩ።</w:t>
      </w:r>
    </w:p>
    <w:p/>
    <w:p>
      <w:r xmlns:w="http://schemas.openxmlformats.org/wordprocessingml/2006/main">
        <w:t xml:space="preserve">1፡ 1 ዜና መዋእል 28፡20 - "ኣጆኻ ኣጆኻ፡ ነቲ ዕዮ ድማ ግበር። እግዚኣብሄር ኣምላኽ ኣምላኸይ ምሳኻ እዩ እሞ፡ ኣይትፍራህን ተስፋ ኣይትቑረጽ።"</w:t>
      </w:r>
    </w:p>
    <w:p/>
    <w:p>
      <w:r xmlns:w="http://schemas.openxmlformats.org/wordprocessingml/2006/main">
        <w:t xml:space="preserve">2: ዘዳግም 31፡6 - "ኣጆኻ ኣጆኻ። እግዚኣብሄር ኣምላኽካ ምሳኻ ይኸይድ እዩ እሞ፡ ብሰንከኦም ኣይትፍራሕን ኣይትሸበር፡ ንሱ ከቶ ኣይኪሓድገካን ኣይክሓድገካን እዩ።"</w:t>
      </w:r>
    </w:p>
    <w:p/>
    <w:p>
      <w:r xmlns:w="http://schemas.openxmlformats.org/wordprocessingml/2006/main">
        <w:t xml:space="preserve">መሳፍንቲ 7፡2 እግዚኣብሄር ድማ ንጊዴዎን፡ እስራኤል፡ ኢደይ ኣድሒናኒ፡ እናበሉ ንሚድያናውያን ኣብ ኢዶም ከይህቦም፡ ምሳኻ ዘሎ ህዝቢ ብዙሓት እዮም።</w:t>
      </w:r>
    </w:p>
    <w:p/>
    <w:p>
      <w:r xmlns:w="http://schemas.openxmlformats.org/wordprocessingml/2006/main">
        <w:t xml:space="preserve">እግዚኣብሄር ንጊዴዎን ዋላ እኳ ብዙሕ ሰራዊት እንተሃለዎ ዓወት ገና ኣብ ኣምላኽ ከም ዝምርኮስ ኣዘኻኸሮ።</w:t>
      </w:r>
    </w:p>
    <w:p/>
    <w:p>
      <w:r xmlns:w="http://schemas.openxmlformats.org/wordprocessingml/2006/main">
        <w:t xml:space="preserve">1. ኣብ ዓወታትና ልዑላውነት ኣምላኽ ምዝካር</w:t>
      </w:r>
    </w:p>
    <w:p/>
    <w:p>
      <w:r xmlns:w="http://schemas.openxmlformats.org/wordprocessingml/2006/main">
        <w:t xml:space="preserve">2. ነቲ ንዘጋጥመካ ዕድላት ንምብዳህ ኣብ ሓይሊ ኣምላኽ ምእማን</w:t>
      </w:r>
    </w:p>
    <w:p/>
    <w:p>
      <w:r xmlns:w="http://schemas.openxmlformats.org/wordprocessingml/2006/main">
        <w:t xml:space="preserve">1. ዘጸ 14፡14 - "እግዚኣብሄር ክዋግኣኩም እዩ፡ ህድእ ምባል ጥራይ እዩ ዘድልየኩም።"</w:t>
      </w:r>
    </w:p>
    <w:p/>
    <w:p>
      <w:r xmlns:w="http://schemas.openxmlformats.org/wordprocessingml/2006/main">
        <w:t xml:space="preserve">2. 2ይ ዜና መዋእል 20፡17 - ኣብዚ ውግእ ምቅላስ ኣየድልየካን እዩ። ኣቱም ይሁዳን ኢየሩሳሌምን፡ ጽናዕ፡ መርገጺኹም ሓዙ፡ ኣብ ክንዳኹም ምድሓን እግዚኣብሄር ርኣዩ።</w:t>
      </w:r>
    </w:p>
    <w:p/>
    <w:p>
      <w:r xmlns:w="http://schemas.openxmlformats.org/wordprocessingml/2006/main">
        <w:t xml:space="preserve">መሳፍንቲ 7፡3 እምብኣርሲ ሕጂ ኺድ፡ ኣብ ኣእዛን እቲ ህዝቢ፡ ዝፈርህን ዝፈርህን ካብ ከረን ጊልዓድ ተመሊሱ ኣንጊሁ ይውሰድ፡ ኢልካ ኣውጅ። ካብቶም ህዝቢ ድማ ዕስራን ክልተን ሽሕ ተመልሱ። ዓሰርተ ሽሕ ድማ ተረፉ።</w:t>
      </w:r>
    </w:p>
    <w:p/>
    <w:p>
      <w:r xmlns:w="http://schemas.openxmlformats.org/wordprocessingml/2006/main">
        <w:t xml:space="preserve">ጊዴዎን ንእስራኤላውያን ናብቲ ህዝቢ ከይዶም ዝፈርሐን ዝፈርሐን ካብ ደብረ ጊልዓድ ክምለስ ከም ዘለዎ ክእውጁ ሓተቶም። በዚ ምኽንያት 22 ሽሕ ተመሊሶም 10 ሽሕ ድማ ተሪፎም።</w:t>
      </w:r>
    </w:p>
    <w:p/>
    <w:p>
      <w:r xmlns:w="http://schemas.openxmlformats.org/wordprocessingml/2006/main">
        <w:t xml:space="preserve">1. ሓይሊ እምነት ኣብ ልዕሊ ፍርሒ</w:t>
      </w:r>
    </w:p>
    <w:p/>
    <w:p>
      <w:r xmlns:w="http://schemas.openxmlformats.org/wordprocessingml/2006/main">
        <w:t xml:space="preserve">2. ሓይሊ ምስትውዓል</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ሮሜ 8፡15 - "ንስኻትኩም መንፈስ ውሉድነት ተቐቢልኩም እምበር፡ ንፍርሃት መሊሱ ባርያ ዝገብረኩም መንፈስ ኣይተቐበልኩምን። ብእኡ ድማ ኣባ ኣቦ፡ ኢልና ንጭድር።"</w:t>
      </w:r>
    </w:p>
    <w:p/>
    <w:p>
      <w:r xmlns:w="http://schemas.openxmlformats.org/wordprocessingml/2006/main">
        <w:t xml:space="preserve">መሳፍንቲ 7:4 እግዚኣብሄር ድማ ንጊዴዎን በሎ፡ እቲ ህዝቢ ገና ብዙሕ እዩ። ናብ ማይ ኣውርድዎም፡ ኣብኡ ድማ ክፍትኖም እየ፡ እዚ ምሳኻ ክኸይድ እዩ ዝብለካ፡ ንሱ ምሳኻ ክኸይድ እዩ። ብዛዕባ እዚ ምሳኻ ኣይኪኸይድን ኢለ ዝብለካ ዘበለ ድማ ኣይኪኸይድን እዩ።</w:t>
      </w:r>
    </w:p>
    <w:p/>
    <w:p>
      <w:r xmlns:w="http://schemas.openxmlformats.org/wordprocessingml/2006/main">
        <w:t xml:space="preserve">እግዚኣብሄር ንጊዴዎን ነቶም ህዝቢ መታን ክፍትኖም ናብ ማይ ከምጽኦም መምርሒ ሃቦ።</w:t>
      </w:r>
    </w:p>
    <w:p/>
    <w:p>
      <w:r xmlns:w="http://schemas.openxmlformats.org/wordprocessingml/2006/main">
        <w:t xml:space="preserve">1. ጎይታ ይፍትነና: ዕላማታትን መደባትን ኣምላኽ ንህይወትና ምድህሳስ</w:t>
      </w:r>
    </w:p>
    <w:p/>
    <w:p>
      <w:r xmlns:w="http://schemas.openxmlformats.org/wordprocessingml/2006/main">
        <w:t xml:space="preserve">2. ቀዳምነት ኣምላኽ: ፍቓድ ኣምላኽን ኣንፈትን ኣብ ህይወት ምፍላጥ ምምሃር</w:t>
      </w:r>
    </w:p>
    <w:p/>
    <w:p>
      <w:r xmlns:w="http://schemas.openxmlformats.org/wordprocessingml/2006/main">
        <w:t xml:space="preserve">1. ዘዳ 8፡2-3 - እግዚኣብሄር ኣምላኽካ ኣብ በረኻ ኣርብዓ ዓመት ዝመርሓካ ብዘሎ መገዲ ዘክር፡ ኣብ ልብኻ ዘሎ ክትፈልጥ እንተ ፈቲንካ ድማ ከተዋርደካ ትእዛዛቱ ሓልዉ ኣይሕሉን። ሰብ ብእንጌራ ጥራይ ከም ዘይነብር፡ ሰብ ግና ካብ ኩሉ ብዝመጽእ ቃል ከም ዝነብር ምእንቲ ከፍልጠኩም፡ ንስኻትኩም ዘይትፈልጥዎ፡ ኣቦታትኩምውን ዘይፈለጥኩምዎ ማና ኣዋሪዱኩምን ክትጠምዩ ሓዲጉኩምን መጊቡኩምን። ኣፍ እግዚኣብሄር።</w:t>
      </w:r>
    </w:p>
    <w:p/>
    <w:p>
      <w:r xmlns:w="http://schemas.openxmlformats.org/wordprocessingml/2006/main">
        <w:t xml:space="preserve">2. እብራውያን 4፡12-13 - ቃል ኣምላኽ ህያውን ንጡፍን እዩ፡ ካብ ዝዀነ ክልተ ዝኣፉ ሰይፊ ዚበሊሕ፡ ነፍስን መንፈስን፡ መላግቦን ምሕዋስን ዚወግእ፡ ንሓሳባትን ሓሳባትን ዘስተውዕል እዩ። ልቢ። ካብ ቅድሚ ዓይኑ ዝሕባእ ፍጡር ድማ የልቦን እምበር፡ ኩሎም ዕርቃኖም ወጺኦም ኣብ ቅድሚ እቲ ክንሕተተሉ ዝግበኣና ኣዒንቲ ተቓሊዖም እዮም።</w:t>
      </w:r>
    </w:p>
    <w:p/>
    <w:p>
      <w:r xmlns:w="http://schemas.openxmlformats.org/wordprocessingml/2006/main">
        <w:t xml:space="preserve">መሳፍንቲ 7:5 ነቶም ህዝቢ ድማ ናብ ማይ ኣውረዶም፡ እግዚኣብሄር ድማ ንጊዴዎን፡ ከም ከልቢ ብልሳኑ ንማይ ዝጠፍእ ዘበለ፡ ንበይኑ ኣቐምጦ፡ በሎ። ከምኡ ኺሰቲ ብብርኩ ዚሰግድ ዘበለ ዅሉ እውን ከምኡ።</w:t>
      </w:r>
    </w:p>
    <w:p/>
    <w:p>
      <w:r xmlns:w="http://schemas.openxmlformats.org/wordprocessingml/2006/main">
        <w:t xml:space="preserve">ጊዴዎን ትእዛዝ ኣምላኽ ሰሚዑ ነቶም ህዝቢ ናብ ማይ መሪሕዎም።</w:t>
      </w:r>
    </w:p>
    <w:p/>
    <w:p>
      <w:r xmlns:w="http://schemas.openxmlformats.org/wordprocessingml/2006/main">
        <w:t xml:space="preserve">1. መምርሒታት ኣምላኽ ብተኣማንነት ክንስዕቦ ይግባእ።</w:t>
      </w:r>
    </w:p>
    <w:p/>
    <w:p>
      <w:r xmlns:w="http://schemas.openxmlformats.org/wordprocessingml/2006/main">
        <w:t xml:space="preserve">2. ትእዛዛት ኣምላኽ ምእዛዝ ናብ በረኸት ይመርሕ</w:t>
      </w:r>
    </w:p>
    <w:p/>
    <w:p>
      <w:r xmlns:w="http://schemas.openxmlformats.org/wordprocessingml/2006/main">
        <w:t xml:space="preserve">1. ዘዳ 10፡12-13 - "ሕጂ ድማ እስራኤል እግዚኣብሄር ኣምላኽካ ንእግዚኣብሄር ኣምላኽካ ምፍራህ፡ ብተኣዛዝነት ክትመላለስ፡ ከተፍቅሮ፡ ንእግዚኣብሄር ኣምላኽካ ከተገልግሎ እንተዘይኮይኑ እንታይ ይልምነካ።" ምሉእ ልብኻን ብምሉእ ነፍስኻን፡ ነቲ ሎሚ ንጥቕምኻ ዝህበካ ዘለኹ ትእዛዛትን ኣዋጃትን እግዚኣብሄር ክትሕሉ?"</w:t>
      </w:r>
    </w:p>
    <w:p/>
    <w:p>
      <w:r xmlns:w="http://schemas.openxmlformats.org/wordprocessingml/2006/main">
        <w:t xml:space="preserve">2. እያሱ 24፡15 ንእግዚኣብሄር ምግልጋል ዘይብህግ እንተ መሲሉኩም ግና ሎሚ ንመን ከም እተገልግሉ ምረጹ፡ ኣቦታትኩም ኣብ ስግር ኤፍራጥስ ዘገልገሉዎም ኣማልኽቲ ወይስ ነቶም ኣብ ምድሮም እትነብሩ ዘለዉ ኣሞራውያን ኣማልኽቲ . እንተ ኣነን ቤተይን ግና ንእግዚኣብሄር ከነገልግሎ ኢና።</w:t>
      </w:r>
    </w:p>
    <w:p/>
    <w:p>
      <w:r xmlns:w="http://schemas.openxmlformats.org/wordprocessingml/2006/main">
        <w:t xml:space="preserve">መሳፍንቲ 7:6 ብቍጽሪ እቶም ኢዶም ናብ ኣፎም ኣንቢሮም ዝላገጹ ሰለስተ ሚእቲ ሰብኣይ ነበረ፡ እቶም ዝተረፉ ኵሎም ህዝቢ ግና ማይ ክሰትዩ ብብርኮም ሰገዱ።</w:t>
      </w:r>
    </w:p>
    <w:p/>
    <w:p>
      <w:r xmlns:w="http://schemas.openxmlformats.org/wordprocessingml/2006/main">
        <w:t xml:space="preserve">ሰራዊት ጊዴዎን ናብ 300 ሰባት ወሪዱ፡ እቶም ዝተረፉ ኩሎም ሰራዊት ድማ ክሰትዩ ክሰግዱ ከለዉ፡ ብኢዶም ነቲ ማይ ዝለብሱ።</w:t>
      </w:r>
    </w:p>
    <w:p/>
    <w:p>
      <w:r xmlns:w="http://schemas.openxmlformats.org/wordprocessingml/2006/main">
        <w:t xml:space="preserve">1. እግዚኣብሄር ብዙሕ ግዜ ሓይሉ ንምግላጽ ጸጋታትና ይድርቶ።</w:t>
      </w:r>
    </w:p>
    <w:p/>
    <w:p>
      <w:r xmlns:w="http://schemas.openxmlformats.org/wordprocessingml/2006/main">
        <w:t xml:space="preserve">2. ኣምላኽ ፍቓዱ ንምፍጻም ዋላ ነቶም ዝነኣሱ ጕጅለ ሰባት ክጥቀመሎም ይኽእል እዩ።</w:t>
      </w:r>
    </w:p>
    <w:p/>
    <w:p>
      <w:r xmlns:w="http://schemas.openxmlformats.org/wordprocessingml/2006/main">
        <w:t xml:space="preserve">1. 2 ነገ 3፡15-16 - ሕጂ ድማ ድምጻዊ ኣምጽኡለይ። ኰነ ድማ፡ እቲ ድምጻዊ ምስ ተጻወተ፡ ኢድ እግዚኣብሄር ኣብ ልዕሊኡ መጸት። ንሱ ድማ፡ እግዚኣብሄር ከምዚ ይብል ኣሎ፡ ነዚ ስንጭሮ እዚ ብጐዳጕዲ መሊእካ ግበሮ።</w:t>
      </w:r>
    </w:p>
    <w:p/>
    <w:p>
      <w:r xmlns:w="http://schemas.openxmlformats.org/wordprocessingml/2006/main">
        <w:t xml:space="preserve">2. 1ቆሮ 1፡26-29 - ኣሕዋተየ፡ ብዙሓት ለባማት ብስጋ፡ ብዙሓት ሓያላት፡ ብዙሓት ክቡራት ከም ዘይተጸውዑ፡ ጸዋዕታኹም ትርእዩ ኣለኹም፡ ኣምላኽ ግና ንዕሽነት ዓለም ሓረየ ንለባማት ምድንጋር፤ እግዚኣብሄር ድማ ነቲ ሓያል ነገራት ከሕፍር ነቲ ድኹማት ነገራት ዓለም ሓረየ። ስጋ ኣብ ቅድሚኡ ምእንቲ ኸይምካሕ፡ ነቲ ዘሎ ነገር ከጥፍእ፡ እግዚኣብሄር ነቲ ኣብ ዓለም ዘሎን ዝንዕቕን ሓረየ።</w:t>
      </w:r>
    </w:p>
    <w:p/>
    <w:p>
      <w:r xmlns:w="http://schemas.openxmlformats.org/wordprocessingml/2006/main">
        <w:t xml:space="preserve">መሳፍንቲ 7:7 እግዚኣብሄር ድማ ንጊዴዎን፡ በቶም ሰለስተ ሚእቲ ዝለገሱ ሰባት ከድሕነካ እየ፡ ንሚድያናውያን ድማ ኣብ ኢድካ ኣሕሊፈ ክህቦም እየ፡ እቶም ካልኦት ህዝቢ ድማ ነፍሲ ወከፎም ናብ ስፍራኦም ይኺዱ፡ በሎ።</w:t>
      </w:r>
    </w:p>
    <w:p/>
    <w:p>
      <w:r xmlns:w="http://schemas.openxmlformats.org/wordprocessingml/2006/main">
        <w:t xml:space="preserve">እግዚኣብሄር ንጊዴዎን ንሚድያናውያን ንምስዓር ሰለስተ ሚእቲ ሰባት ጥራይ ብምጥቃም ንዕኡን ንእስራኤላውያንን ከም ዘድሕኖም ይነግሮም።</w:t>
      </w:r>
    </w:p>
    <w:p/>
    <w:p>
      <w:r xmlns:w="http://schemas.openxmlformats.org/wordprocessingml/2006/main">
        <w:t xml:space="preserve">1. ኣምላኽ ዘይከኣል ክገብር ይኽእል እዩ - መሳፍንቲ 7፡7</w:t>
      </w:r>
    </w:p>
    <w:p/>
    <w:p>
      <w:r xmlns:w="http://schemas.openxmlformats.org/wordprocessingml/2006/main">
        <w:t xml:space="preserve">2. ኣብ ምድላው ኣምላኽ እምነት ይሃልኻ - መሳፍንቲ 7፡7</w:t>
      </w:r>
    </w:p>
    <w:p/>
    <w:p>
      <w:r xmlns:w="http://schemas.openxmlformats.org/wordprocessingml/2006/main">
        <w:t xml:space="preserve">1. ኢሳይያስ 40፡29-31 - ንዝደኸሙ ሓይሊ ይህብ፡ ድኹማት ድማ ሓይሊ ይውስኽ።</w:t>
      </w:r>
    </w:p>
    <w:p/>
    <w:p>
      <w:r xmlns:w="http://schemas.openxmlformats.org/wordprocessingml/2006/main">
        <w:t xml:space="preserve">2. ማቴ 19፡26 - ኢየሱስ "ንሰብ እዚ ኣይከኣልን እዩ፡ ንኣምላኽ ግና ኩሉ ይከኣል እዩ" በሎም።</w:t>
      </w:r>
    </w:p>
    <w:p/>
    <w:p>
      <w:r xmlns:w="http://schemas.openxmlformats.org/wordprocessingml/2006/main">
        <w:t xml:space="preserve">መሳፍንቲ 7:8 እቶም ህዝቢ ድማ ምግቢ ኣብ ኢዶምን መለኸቶምን ወሰዱ፡ ንብዘሎ እስራኤል ድማ ነፍሲ ወከፍ ናብ ድንኳኑ ሰደዶም፡ ነቶም ሰለስተ ሚእቲ ሰባት ድማ ዓቀቦም፡ ሰራዊት ሚድያን ድማ ኣብ ትሕቲኡ ኣብ ጎልጎል ነበረ።</w:t>
      </w:r>
    </w:p>
    <w:p/>
    <w:p>
      <w:r xmlns:w="http://schemas.openxmlformats.org/wordprocessingml/2006/main">
        <w:t xml:space="preserve">ጊዴዎን 300 ሰባት ምስ ብዙሕ ሰራዊት ሚድያናውያን ክዋግኡ ልኢኹ እቶም ዝተረፉ እስራኤላውያን ድማ ናብ ድንኳናቶም ተመልሱ።</w:t>
      </w:r>
    </w:p>
    <w:p/>
    <w:p>
      <w:r xmlns:w="http://schemas.openxmlformats.org/wordprocessingml/2006/main">
        <w:t xml:space="preserve">1. ሓይሊ ውሑዳት: ዓበይቲ ነገራት ንምፍጻም ኣብ ኣምላኽ ምውካል ምምሃር</w:t>
      </w:r>
    </w:p>
    <w:p/>
    <w:p>
      <w:r xmlns:w="http://schemas.openxmlformats.org/wordprocessingml/2006/main">
        <w:t xml:space="preserve">2. ብእምነት ምጽናዕ፦ ንመሪሕነት ኣምላኽ መዓስ ከም እንስዕቦ ምፍላጥ</w:t>
      </w:r>
    </w:p>
    <w:p/>
    <w:p>
      <w:r xmlns:w="http://schemas.openxmlformats.org/wordprocessingml/2006/main">
        <w:t xml:space="preserve">1. ማቴ 16፡24-25 - ሽዑ ኢየሱስ ንደቀ መዛሙርቱ፡ ሓደ እኳ ደድሕረይ ክመጽእ ዝደሊ እንተሎ፡ ርእሱ ይኽሓድ፡ መስቀሉ ድማ ኣልዒሉ ይስዓበኒ በሎም። እቲ ንህይወቱ ከድሕን ዝደሊ ኺስእና እዩ እሞ፡ ምእንታይ ኢሉ ህይወቱ ዚስእን ግና ኪረኽባ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መሳፍንቲ 7:9 በታ ለይቲ እቲኣ ድማ እግዚኣብሄር፡ ተንስእ፡ ናብ ሰራዊት ውረድ፡ በሎ። ኣብ ኢድካ ኣሕሊፈዮ እየ እሞ።</w:t>
      </w:r>
    </w:p>
    <w:p/>
    <w:p>
      <w:r xmlns:w="http://schemas.openxmlformats.org/wordprocessingml/2006/main">
        <w:t xml:space="preserve">እግዚኣብሄር ንእስራኤላውያን በቲ ንእሽቶ ግን ከኣ ተባዕ ሰራዊት ጊዴዎን ኣቢሉ ዓወት ኣሕሊፍዎም።</w:t>
      </w:r>
    </w:p>
    <w:p/>
    <w:p>
      <w:r xmlns:w="http://schemas.openxmlformats.org/wordprocessingml/2006/main">
        <w:t xml:space="preserve">1: ብዓቐንና ተስፋ ክንቆርጽ የብልናን፡ ኣብ ክንድኡስ ኣብ ሓይልን ሓይልን ኣምላኽ ክንውከል ይግባእ።</w:t>
      </w:r>
    </w:p>
    <w:p/>
    <w:p>
      <w:r xmlns:w="http://schemas.openxmlformats.org/wordprocessingml/2006/main">
        <w:t xml:space="preserve">2: እግዚኣብሄር ናብ ዓወት ከም ዝመርሓና ኣብ ምርግጋጽ ተባዓትን ልቢ ክንሕዝን ይግባእ።</w:t>
      </w:r>
    </w:p>
    <w:p/>
    <w:p>
      <w:r xmlns:w="http://schemas.openxmlformats.org/wordprocessingml/2006/main">
        <w:t xml:space="preserve">1: መዝሙር ዳዊት 46፡1-2 እግዚኣብሄር መዕቆቢናን ሓይልናን፡ ኣዝዩ ህሉው ረዳኢ ኣብ ሽግር እዩ። ስለዚ፡ ኣኽራን ናብ ልቢ ባሕሪ እኳ እንተተሰጋገሩ፡ ምድሪ መንገዲ እንተ ሃበት፡ ኣይንፈርህን ኢና።</w:t>
      </w:r>
    </w:p>
    <w:p/>
    <w:p>
      <w:r xmlns:w="http://schemas.openxmlformats.org/wordprocessingml/2006/main">
        <w:t xml:space="preserve">2: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መሳፍንቲ 7:10 ክትወርድ እንተ ፈሪሕካ ግና ምስ ፉራ ባርያኻ ናብ ሰራዊት ውረድ።</w:t>
      </w:r>
    </w:p>
    <w:p/>
    <w:p>
      <w:r xmlns:w="http://schemas.openxmlformats.org/wordprocessingml/2006/main">
        <w:t xml:space="preserve">ሰራዊት ጊዴዎን ንሚድያናውያን ንምስዓር ካብ 32,000 ናብ 300 ጥራይ ወሪዱ።</w:t>
      </w:r>
    </w:p>
    <w:p/>
    <w:p>
      <w:r xmlns:w="http://schemas.openxmlformats.org/wordprocessingml/2006/main">
        <w:t xml:space="preserve">1: ኣብ ኣምላኽ እንተተኣሚንና ዋላ እኳ ልዕሊ ዓቐን ዕድላት እንተሃለወና ተዓወቲ ክንከውን ንኽእል ኢና።</w:t>
      </w:r>
    </w:p>
    <w:p/>
    <w:p>
      <w:r xmlns:w="http://schemas.openxmlformats.org/wordprocessingml/2006/main">
        <w:t xml:space="preserve">2: ኣምላኽ ፍቓዱ ንምፍጻም ነቶም ዝወሓደ ተኽእሎ ዘለዎም ሰባት ክጥቀመሉ ይኽእል እዩ።</w:t>
      </w:r>
    </w:p>
    <w:p/>
    <w:p>
      <w:r xmlns:w="http://schemas.openxmlformats.org/wordprocessingml/2006/main">
        <w:t xml:space="preserve">1፡ 1ቆሮ 1፡27-29 - እግዚኣብሄር ነቲ ኣብ ዓለም ዘሎ ዕሽነት ንለባማት ከሕፍር፡ ነቲ ኣብ ዓለም ዝደኸመ ድማ ንሓያላት ከሕፍር መሪጹ።</w:t>
      </w:r>
    </w:p>
    <w:p/>
    <w:p>
      <w:r xmlns:w="http://schemas.openxmlformats.org/wordprocessingml/2006/main">
        <w:t xml:space="preserve">2፡ 2 ዜና መዋእል 14፡11 - ኣሳ ንእግዚኣብሄር ኣምላኹ "ጐይታይ፡ ከማኻ ንዘይሓይለ ኣብ ልዕሊ ሓያላት ዝሕግዝ የልቦን" ኢሉ ጨደረ።</w:t>
      </w:r>
    </w:p>
    <w:p/>
    <w:p>
      <w:r xmlns:w="http://schemas.openxmlformats.org/wordprocessingml/2006/main">
        <w:t xml:space="preserve">መሳፍንቲ 7፡11 እንታይ ከም ዝብልዎ ድማ ክትሰምዕ ኢኻ። ብድሕሪኡ ድማ ኣእዳውካ ናብ ሰራዊት ክትወርድ ክሕይላ እየን። ሽዑ ምስ ፉራ ባርያኡ ናብ ደገ እቶም ኣብ ሰራዊት ዝነበሩ ዕጡቓት ወረደ።</w:t>
      </w:r>
    </w:p>
    <w:p/>
    <w:p>
      <w:r xmlns:w="http://schemas.openxmlformats.org/wordprocessingml/2006/main">
        <w:t xml:space="preserve">ጊዴዎን ደምበ ጸላኢ ዝብሎ ሰሚዑ ወሪዱ ክገጥሞም ይድልድል። ብድሕሪኡ ምስ ባርያኡ ፉራ ናብ ደገ ሰፈር ጸላኢ ይወርድ።</w:t>
      </w:r>
    </w:p>
    <w:p/>
    <w:p>
      <w:r xmlns:w="http://schemas.openxmlformats.org/wordprocessingml/2006/main">
        <w:t xml:space="preserve">1. ሓይሊ ምስማዕ፦ ካብቲ ጊዴዎን ዝወሰዶ ተባዕ ውሳነ ምምሃር</w:t>
      </w:r>
    </w:p>
    <w:p/>
    <w:p>
      <w:r xmlns:w="http://schemas.openxmlformats.org/wordprocessingml/2006/main">
        <w:t xml:space="preserve">2. ሓይሊ ተኣዛዝነት፡ ትእዛዝ ኣምላኽ ምስዓብን ዓስቡ ምሕፋስን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መሳፍንቲ 7:12 ሚድያናውያንን ኣማሌቃውያንን ኵሎም ደቂ ምብራቕን ድማ ብብዝሒ ከም ዕንቅርቢት ኣብቲ ስንጭሮ ተደፊኦም ነበሩ። ኣግማሎም ድማ ብብዝሒ ከም ሑጻ ኣብ ወሰን ባሕሪ ቍጽሪ የብለንን።</w:t>
      </w:r>
    </w:p>
    <w:p/>
    <w:p>
      <w:r xmlns:w="http://schemas.openxmlformats.org/wordprocessingml/2006/main">
        <w:t xml:space="preserve">ብርክት ዝበሉ ሚድያናውያንን ኣማሌቃውያንን ካልኦት ምብራቓውያን ኣህዛብን ኣብቲ ጐልጐል ተኣኪቦም ነበሩ፣ ኣግማሎም ድማ ቍጽሪ ኣዝየን በዝሒ ነበራ።</w:t>
      </w:r>
    </w:p>
    <w:p/>
    <w:p>
      <w:r xmlns:w="http://schemas.openxmlformats.org/wordprocessingml/2006/main">
        <w:t xml:space="preserve">1. እግዚኣብሄር ዘይከኣል ምስ ቁጽሮም ዘይነዓቕ ሰባት ክገብር ይኽእል እዩ።</w:t>
      </w:r>
    </w:p>
    <w:p/>
    <w:p>
      <w:r xmlns:w="http://schemas.openxmlformats.org/wordprocessingml/2006/main">
        <w:t xml:space="preserve">2. እግዚኣብሄር ፍቓዱ ንምፍጻም ብብዝሒ ጸላእቱ ክጥቀም ይኽእል እዩ።</w:t>
      </w:r>
    </w:p>
    <w:p/>
    <w:p>
      <w:r xmlns:w="http://schemas.openxmlformats.org/wordprocessingml/2006/main">
        <w:t xml:space="preserve">1. መሳፍንቲ 6፡12-16</w:t>
      </w:r>
    </w:p>
    <w:p/>
    <w:p>
      <w:r xmlns:w="http://schemas.openxmlformats.org/wordprocessingml/2006/main">
        <w:t xml:space="preserve">2. ዘጸኣት 17፡8-13</w:t>
      </w:r>
    </w:p>
    <w:p/>
    <w:p>
      <w:r xmlns:w="http://schemas.openxmlformats.org/wordprocessingml/2006/main">
        <w:t xml:space="preserve">መሳፍንቲ 7:13 ጊዴዎን ምስ መጸ ድማ፡ እንሆ፡ ንብጻዩ ሕልሚ ዝነገረ፡ እንሆ፡ ሕልሚ ሓሊመ፡ እንሆ፡ ቅጫ እንጌራ ስገም ናብ ሰራዊት ሚድያን ወደቐ። ናብ ሓደ ድንኳን መጺኡ ድማ ወቒዑ ወቕዖ፡ እቲ ድንኳን ድማ ተደፊኡ ገልበጦ።</w:t>
      </w:r>
    </w:p>
    <w:p/>
    <w:p>
      <w:r xmlns:w="http://schemas.openxmlformats.org/wordprocessingml/2006/main">
        <w:t xml:space="preserve">ሓደ ኣብ ሰራዊት ጊዴዎን ዝነበረ ሰብኣይ፡ ሓደ ቅጫ እንጌራ ስገም ናብ ሰፈር ሚድያናውያን መጺኡ ንሓደ ድንኳን ዘፍረሰሉ ሕልሚ ይነግር።</w:t>
      </w:r>
    </w:p>
    <w:p/>
    <w:p>
      <w:r xmlns:w="http://schemas.openxmlformats.org/wordprocessingml/2006/main">
        <w:t xml:space="preserve">1. ሓይሊ ሕልሚ - እግዚኣብሄር ብሕልምና ኣቢሉ ይዛረበና እሞ ፍቓዱ ንምፍጻም ክጥቀመሎም ይኽእል እዩ።</w:t>
      </w:r>
    </w:p>
    <w:p/>
    <w:p>
      <w:r xmlns:w="http://schemas.openxmlformats.org/wordprocessingml/2006/main">
        <w:t xml:space="preserve">2. ዘይተጸበናዮ ሓይሊ ድኹማት - እግዚኣብሄር ነቶም ኣብ መንጎና ዘለዉ ድኹማት ከይተረፈ ክጥቀመሎም ይኽእል እዩ።</w:t>
      </w:r>
    </w:p>
    <w:p/>
    <w:p>
      <w:r xmlns:w="http://schemas.openxmlformats.org/wordprocessingml/2006/main">
        <w:t xml:space="preserve">1. ዳንኤል 2፡27-28 - "ዳንኤል ንንጉስ መለሰሉ፡ ንጉስ ዝሓተቶ ምስጢር ንንጉስ ከርእዩ ኣይክእሉን እዮም፡ ኣብ ሰማይ ግና ምስጢር ዝገልጽ ኣምላኽ ኣሎ" ኢሉ መለሰ ፡ ኣብ ዳሕረዎት መዓልትታት እንታይ ከም ዝኸውን ድማ ንንጉስ ነቡካድነጻር ኣፍለጦ። ሕልምኻን ኣብ ዓራት ደቂስካ ርእስኻ ዝረኣኻዮ ራእያትን እዚ እዩ።"</w:t>
      </w:r>
    </w:p>
    <w:p/>
    <w:p>
      <w:r xmlns:w="http://schemas.openxmlformats.org/wordprocessingml/2006/main">
        <w:t xml:space="preserve">2. 2ይ ዜና መዋእል 20፡15 - "ንሱ ድማ፡ ኣቱም ይሁዳን ነበርቲ የሩሳሌምን ንጉስ ዮሳፋጥን፡ ስምዑ፡ እግዚኣብሄር ከምዚ ይብለኩም ኣሎ፡ በዚ ዓብዪ ጭፍራ እዚ ኣይትፍርሁ፡ እቲ ውግእ እዩ እሞ፡ ኣይትሰምብዱ።" ናትካ ዘይኮነስ ናይ ኣምላኽ።</w:t>
      </w:r>
    </w:p>
    <w:p/>
    <w:p>
      <w:r xmlns:w="http://schemas.openxmlformats.org/wordprocessingml/2006/main">
        <w:t xml:space="preserve">መሳፍንቲ 7:14 ብጻዩ ድማ፡ ኣምላኽ ንሚድያንን ንዅሎም ሰራዊትን ኣብ ኢዱ ኣሕሊፉ ሂብዎም እዩ እሞ፡ እዚ ብዘይካ ሰይፊ ጊዴዎን ወዲ ዮኣስ ሰብ እስራኤል ካልእ ኣይኰነን።</w:t>
      </w:r>
    </w:p>
    <w:p/>
    <w:p>
      <w:r xmlns:w="http://schemas.openxmlformats.org/wordprocessingml/2006/main">
        <w:t xml:space="preserve">ጊዴዎን ኣብ ኣምላኽ ዝነበሮ እምነት ንሚድያናውያን ክስዕሮም ኣኽኣሎ።</w:t>
      </w:r>
    </w:p>
    <w:p/>
    <w:p>
      <w:r xmlns:w="http://schemas.openxmlformats.org/wordprocessingml/2006/main">
        <w:t xml:space="preserve">1. ተኣማንነት ኣምላኽ ዝዀነ ይኹን ዕንቅፋት ክንሰግሮ የኽእለና።</w:t>
      </w:r>
    </w:p>
    <w:p/>
    <w:p>
      <w:r xmlns:w="http://schemas.openxmlformats.org/wordprocessingml/2006/main">
        <w:t xml:space="preserve">2. ኣብ እግዚኣብሔር እምነት ናብ ዓወት ክመርሓና ዘለዎ ሓይሊ እመን።</w:t>
      </w:r>
    </w:p>
    <w:p/>
    <w:p>
      <w:r xmlns:w="http://schemas.openxmlformats.org/wordprocessingml/2006/main">
        <w:t xml:space="preserve">1. መዝሙር ዳዊት 37፡5 - መንገድኻ ናብ እግዚኣብሄር ኣዋፈር፤ ኣብኡ ተኣማመን፣ ንሱ ድማ ስጉምቲ ክወስድ እዩ።</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መሳፍንቲ 7:15 ጊዴዎን ድማ ብዛዕባ እቲ ሕልምን ትርጉሙን ምስ ሰምዐ፡ ሰገደ፡ ናብ ሰራዊት እስራኤል ከኣ ተመሊሱ፡ ተንስእ፡ በሎ። እግዚኣብሄር ንሰራዊት ሚድያን ኣብ ኢድኩም ኣሕሊፉ ሂብኩም ኣሎ።</w:t>
      </w:r>
    </w:p>
    <w:p/>
    <w:p>
      <w:r xmlns:w="http://schemas.openxmlformats.org/wordprocessingml/2006/main">
        <w:t xml:space="preserve">ጊዴዎን ነቲ ሕልምን ትርጉሙን ምስ ሰምዐ ብስግደት ሰገደ እሞ ንእስራኤላውያን ኣተባብዖም፡ እግዚኣብሄር ንሰራዊት ሚድያናውያን ኣብ ኢዶም ከም ዝሃቦም ነገሮም።</w:t>
      </w:r>
    </w:p>
    <w:p/>
    <w:p>
      <w:r xmlns:w="http://schemas.openxmlformats.org/wordprocessingml/2006/main">
        <w:t xml:space="preserve">1. እግዚኣብሄር ንውግእ የዕጥቐና፦ ኣብ ሓይሊ ጐይታ ምውካል</w:t>
      </w:r>
    </w:p>
    <w:p/>
    <w:p>
      <w:r xmlns:w="http://schemas.openxmlformats.org/wordprocessingml/2006/main">
        <w:t xml:space="preserve">2. ብእምነት ኣብ ጎይታ ንፍርሒ ምብዳህ</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13፡6 - "ስለዚ፡ እግዚኣብሄር ረዳኢየይ እዩ፡ ኣይፈርህን እየ፡ ሰብ እንታይ ክገብረለይ ይኽእል፧"</w:t>
      </w:r>
    </w:p>
    <w:p/>
    <w:p>
      <w:r xmlns:w="http://schemas.openxmlformats.org/wordprocessingml/2006/main">
        <w:t xml:space="preserve">መሳፍንቲ 7:16 ነቶም ሰለስተ ሚእቲ ሰብኡት ድማ ኣብ ሰለስተ ጕጅለ መቐሎም፡ ኣብ ኢድ ነፍሲ ወከፍ ድማ መለኸት ምስ ባዶ ዕትሮታትን ኣብ ውሽጢ ዕትሮታት መብራህትን ኣንበረ።</w:t>
      </w:r>
    </w:p>
    <w:p/>
    <w:p>
      <w:r xmlns:w="http://schemas.openxmlformats.org/wordprocessingml/2006/main">
        <w:t xml:space="preserve">ጊዴዎን ንሰቡ ኣብ ሰለስተ ጭፍራ መቒሉ ንነፍሲ ወከፎም መለኸትን ባዶ ድስቲን ኣብ ውሽጢ እቲ ድስቲ መብራህትን ይህቦም።</w:t>
      </w:r>
    </w:p>
    <w:p/>
    <w:p>
      <w:r xmlns:w="http://schemas.openxmlformats.org/wordprocessingml/2006/main">
        <w:t xml:space="preserve">1. ሓይሊ ሓድነት፡ ሰብ ጊዴዎን ነቲ ዘይከኣል ዝመስል ዕድላት ብኸመይ ከም ዝሰዓርዎ።</w:t>
      </w:r>
    </w:p>
    <w:p/>
    <w:p>
      <w:r xmlns:w="http://schemas.openxmlformats.org/wordprocessingml/2006/main">
        <w:t xml:space="preserve">2. ትብዓት ኣብ ቅድሚ ፍርሒ፡ ጊዴዎን ንሓደ ዘስካሕክሕ ኩነታት ዝሃቦ እሙን ምላሽ</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መሳፍንቲ 7፡17 ንሱ ድማ፡ ርኣዩኒ፡ ከምኡ ግበሩ፡ እንሆ ድማ፡ ናብ ደገ ሰፈር ምስ መጻእኩ፡ ከምዚ ኣነ ዝገብሮ ንስኻትኩምውን ከምኡ ክትገብሩ ኢኹም፡ በሎም።</w:t>
      </w:r>
    </w:p>
    <w:p/>
    <w:p>
      <w:r xmlns:w="http://schemas.openxmlformats.org/wordprocessingml/2006/main">
        <w:t xml:space="preserve">ጊዴዎን ንሰራዊቱ ከምቲ ናብ ደገ ሰፈር ክቐርብ ከሎ ዝገብሮ መምርሒ ይህቦ።</w:t>
      </w:r>
    </w:p>
    <w:p/>
    <w:p>
      <w:r xmlns:w="http://schemas.openxmlformats.org/wordprocessingml/2006/main">
        <w:t xml:space="preserve">1) መደብ ኣምላኽ ፍጹምን ብተኣዛዝነት ዝሰርሕን እዩ፤ 2) ናይ እግዚኣብሄር ሜላታት ንዕውትነት መደቡ ኣድላዪ እዩ።</w:t>
      </w:r>
    </w:p>
    <w:p/>
    <w:p>
      <w:r xmlns:w="http://schemas.openxmlformats.org/wordprocessingml/2006/main">
        <w:t xml:space="preserve">1) ዮሃ 14፡15 - "እንተ ኣፍቂርኩምኒ ንትእዛዛተይ ክትእዘዙ ኢኹም።"፤ 2) ዘዳግም 6፡4-5 - "ኦ እስራኤል ስምዓዮ፡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መሳፍንቲ 7:18 ኣነን ምሳይ ዘለዉ ዅሎምን መለኸት ክነፍሕ ከለኹ፡ ንስኻትኩም ድማ ብኹሉ ሸነኽ ብዘሎ ሰፈር መለኸት ነፍሑ፡ ሰይፊ እግዚኣብሄርን ናይ ጊዴዎንን ድማ በሉ።</w:t>
      </w:r>
    </w:p>
    <w:p/>
    <w:p>
      <w:r xmlns:w="http://schemas.openxmlformats.org/wordprocessingml/2006/main">
        <w:t xml:space="preserve">ጊዴዎን ንሰቡ መለኸት ክነፍሑን ሰይፊ እግዚኣብሄርን ጊዴዎንን ኣብ ልዕሊኦም ከም ዘለዉ ክእውጁን ይእዝዞም።</w:t>
      </w:r>
    </w:p>
    <w:p/>
    <w:p>
      <w:r xmlns:w="http://schemas.openxmlformats.org/wordprocessingml/2006/main">
        <w:t xml:space="preserve">1. ኣብ ግዜ ጸበባ ብጐይታ ምውካል</w:t>
      </w:r>
    </w:p>
    <w:p/>
    <w:p>
      <w:r xmlns:w="http://schemas.openxmlformats.org/wordprocessingml/2006/main">
        <w:t xml:space="preserve">2. ሓይሊ ኣዋጅ ኣብ መንፈሳዊ ውግእ</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ኤፌሶን 6፡10-18 - ኣብ መወዳእታ ኣሕዋተየ፡ ብጐይታን ብሓይሊ ሓይሉን ኣጆኹም። ኣንጻር ተንኮል ድያብሎስ ክትቀውም ምእንቲ፡ ኵሉ ኣጽዋር ኣምላኽ ተኸደኑ።</w:t>
      </w:r>
    </w:p>
    <w:p/>
    <w:p>
      <w:r xmlns:w="http://schemas.openxmlformats.org/wordprocessingml/2006/main">
        <w:t xml:space="preserve">መሳፍንቲ 7:19 ጊዴዎንን እቶም ምስኡ ዝነበሩ ሚእቲ ሰብኡትን ድማ ኣብ መጀመርታ ማእከላይ ሓለዋ ናብ ወጻኢ ሰፈር መጹ። ሓለዋ ገና ኣቐሚጦም ነበሩ፡ መለኸት ነፍሑ፡ ነቲ ኣብ ኢዶም ዝነበረ ድስቲ ድማ ሰበርዎ።</w:t>
      </w:r>
    </w:p>
    <w:p/>
    <w:p>
      <w:r xmlns:w="http://schemas.openxmlformats.org/wordprocessingml/2006/main">
        <w:t xml:space="preserve">ጊዴዎንን 100 ሰቡን ኣብ ፍርቂ ለይቲ ኣብ ወሰን እቲ ሰፈር መጺኦም መለኸት ነፊሖም ድስቲኦም ሰበረ።</w:t>
      </w:r>
    </w:p>
    <w:p/>
    <w:p>
      <w:r xmlns:w="http://schemas.openxmlformats.org/wordprocessingml/2006/main">
        <w:t xml:space="preserve">1. ሓይሊ ኣምላኽ ኣብ ድኻምና ፍጹም ይኸውን</w:t>
      </w:r>
    </w:p>
    <w:p/>
    <w:p>
      <w:r xmlns:w="http://schemas.openxmlformats.org/wordprocessingml/2006/main">
        <w:t xml:space="preserve">2. ትብዓት ኣብ ቅድሚ ጭቆና</w:t>
      </w:r>
    </w:p>
    <w:p/>
    <w:p>
      <w:r xmlns:w="http://schemas.openxmlformats.org/wordprocessingml/2006/main">
        <w:t xml:space="preserve">1. 2ቆሮ 12፡9 "ሓይለይ ብድኻም ይፍጸም እዩ እሞ፡ ጸጋይ ይኣኽለኩም።"</w:t>
      </w:r>
    </w:p>
    <w:p/>
    <w:p>
      <w:r xmlns:w="http://schemas.openxmlformats.org/wordprocessingml/2006/main">
        <w:t xml:space="preserve">2. መዝሙር ዳዊት 27፡1 "እግዚኣብሄር ብርሃነይን ምድሓነይን እዩ፡ ንመን ክፈርህ እየ፡ እግዚኣብሄር ዕርዲ ህይወተይ እዩ፡ ንመን ክፈርህ እየ?"</w:t>
      </w:r>
    </w:p>
    <w:p/>
    <w:p>
      <w:r xmlns:w="http://schemas.openxmlformats.org/wordprocessingml/2006/main">
        <w:t xml:space="preserve">መሳፍንቲ 7:20 እቶም ሰለስተ ጭፍራ ድማ መለኸት ነፍሑ፡ ነቲ ዕትሮ ሰበርዎ፡ መብራህቲ ድማ ኣብ ጸጋማይ ኢዶም፡ መለኸት ድማ ኣብ የማናይ ኢዶም ሒዞም፡ ሰይፊ እግዚኣብሄርን ናይ ጊዴዎንን ኢሎም ኣእወዩ። .</w:t>
      </w:r>
    </w:p>
    <w:p/>
    <w:p>
      <w:r xmlns:w="http://schemas.openxmlformats.org/wordprocessingml/2006/main">
        <w:t xml:space="preserve">ጊዴዎንን ሰለስተ ጭፍራታቱን ኣብ ጸጋማይ ኢዶም መብራህቲ ኣብ የማነይቲ ኢዶም ድማ መለኸት እናሓዙ መለኸት ነፊሖም ድስቲ ሰበሩ፡ ብሰይፊ እግዚኣብሄርን ጊዴዎንን ይዋግኡ ኣለና ኢሎም ጨደሩ።</w:t>
      </w:r>
    </w:p>
    <w:p/>
    <w:p>
      <w:r xmlns:w="http://schemas.openxmlformats.org/wordprocessingml/2006/main">
        <w:t xml:space="preserve">1. እምነት ኣብ ጎይታ፡ ንውግኣት ብትብዓትን ርእሰ ተኣማንነትን ምግጣም</w:t>
      </w:r>
    </w:p>
    <w:p/>
    <w:p>
      <w:r xmlns:w="http://schemas.openxmlformats.org/wordprocessingml/2006/main">
        <w:t xml:space="preserve">2. እሙን ተኣዛዝነት፦ ትእዛዝ ኣምላኽ ናብ ዓወት ምስዓብ</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መሳፍንቲ 7:21 ነፍሲ ወከፎም ድማ ኣብ ዙርያ እቲ ሰፈር ኣብ ስፍራኦም ደው በሉ። ብዘሎ ሰራዊት ድማ ጎየየ፡ እናጨደረ፡ ሃደመ።</w:t>
      </w:r>
    </w:p>
    <w:p/>
    <w:p>
      <w:r xmlns:w="http://schemas.openxmlformats.org/wordprocessingml/2006/main">
        <w:t xml:space="preserve">ሰራዊት ጊዴዎን ንሰፈር ጸላኢ ከቢቡ ብፍርሒ ክሃድሙ ገበሮም።</w:t>
      </w:r>
    </w:p>
    <w:p/>
    <w:p>
      <w:r xmlns:w="http://schemas.openxmlformats.org/wordprocessingml/2006/main">
        <w:t xml:space="preserve">1. ኣምላኽ ኣብ ቅድሚ ፍርሒ ጸኒዕና ክንጸንዕ ሓይሊ ይህበና።</w:t>
      </w:r>
    </w:p>
    <w:p/>
    <w:p>
      <w:r xmlns:w="http://schemas.openxmlformats.org/wordprocessingml/2006/main">
        <w:t xml:space="preserve">2. ትብዓት እግዚኣብሄር ምሳና ከምዘሎ ካብ ምእማን እዩ ዝመጽእ።</w:t>
      </w:r>
    </w:p>
    <w:p/>
    <w:p>
      <w:r xmlns:w="http://schemas.openxmlformats.org/wordprocessingml/2006/main">
        <w:t xml:space="preserve">1. ኢሳይያስ 41፡10 - ኣነ ምሳኻ እየ እሞ ኣይትፍራሕ፤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መሳፍንቲ 7:22 እቶም ሰለስተ ሚእቲ ድማ መለኸት ነፍሑ፡ እግዚኣብሄር ድማ ኣብ ብዘሎ ሰራዊት ነፍሲ ወከፍ ሰይፊ ኣብ ልዕሊ ብጻዩ ኣንበረ፡ እቶም ሰራዊት ድማ ናብ ቤትሲታ ኣብ ዘራራትን ናብ ዶብ ኣቤልሜሆላን ክሳዕ ታባት ሃደሙ።</w:t>
      </w:r>
    </w:p>
    <w:p/>
    <w:p>
      <w:r xmlns:w="http://schemas.openxmlformats.org/wordprocessingml/2006/main">
        <w:t xml:space="preserve">ጊዴዎንን እቶም 300 ሰቡን መለኸቶም ነፊሖም እግዚኣብሄር ኣብ ነንሕድሕዶም ክምለሱ ብምግባር ውጽኢቱ ድማ ናብተን ኣብ ከባቢአን ዝነበራ ከተማታት ጃምላዊ ስደት ኣስዓበ።</w:t>
      </w:r>
    </w:p>
    <w:p/>
    <w:p>
      <w:r xmlns:w="http://schemas.openxmlformats.org/wordprocessingml/2006/main">
        <w:t xml:space="preserve">1. እግዚኣብሄር ንዓበይቲ ዓወታት ንውሑዳት ቁጽሪ ክጥቀም ይኽእል እዩ።</w:t>
      </w:r>
    </w:p>
    <w:p/>
    <w:p>
      <w:r xmlns:w="http://schemas.openxmlformats.org/wordprocessingml/2006/main">
        <w:t xml:space="preserve">2. ኩሉ ግዜ ኣብ ጎይታን መለኮታዊ ሓይሉን ክንውከል ይግባእ።</w:t>
      </w:r>
    </w:p>
    <w:p/>
    <w:p>
      <w:r xmlns:w="http://schemas.openxmlformats.org/wordprocessingml/2006/main">
        <w:t xml:space="preserve">1. ሉቃ 1፡37 - ንኣምላኽ ዘይከኣል ነገር የልቦን።</w:t>
      </w:r>
    </w:p>
    <w:p/>
    <w:p>
      <w:r xmlns:w="http://schemas.openxmlformats.org/wordprocessingml/2006/main">
        <w:t xml:space="preserve">2. ዮሃንስ 15፡5 - ኣነ ወይኒ እየ፡ ንስኻትኩም ጨናፍር ኢኹም፡ እቲ ኣባይ ዝነብር ኣነ ድማ ኣብኡ ብዙሕ ፍረ ይፈሪ፡ ብዘይ ብኣይ ሓደ እኳ ክትገብሩ ኣይትኽእሉን ኢኹም።</w:t>
      </w:r>
    </w:p>
    <w:p/>
    <w:p>
      <w:r xmlns:w="http://schemas.openxmlformats.org/wordprocessingml/2006/main">
        <w:t xml:space="preserve">መሳፍንቲ 7:23 ሰብ እስራኤል ድማ ካብ ንፍታሌምን ካብ ኣሸርን ካብ ብዘሎ ምናሴን ተኣኪቦም ንሚድያናውያን ሰጐጉ።</w:t>
      </w:r>
    </w:p>
    <w:p/>
    <w:p>
      <w:r xmlns:w="http://schemas.openxmlformats.org/wordprocessingml/2006/main">
        <w:t xml:space="preserve">ካብ ነገዳት ንፍታሌምን ኣሸርን ምናሴን ዝመጹ ሰብ እስራኤል ሓቢሮም ንሚድያናውያን ሰጐጉ።</w:t>
      </w:r>
    </w:p>
    <w:p/>
    <w:p>
      <w:r xmlns:w="http://schemas.openxmlformats.org/wordprocessingml/2006/main">
        <w:t xml:space="preserve">1. ሓይሊ ሓድነት፡ ብሓባር ምስራሕ ዓወት ከመይ ከምጽእ ይኽእል እዩ።</w:t>
      </w:r>
    </w:p>
    <w:p/>
    <w:p>
      <w:r xmlns:w="http://schemas.openxmlformats.org/wordprocessingml/2006/main">
        <w:t xml:space="preserve">2. እምነት ብግብሪ፡ መጽናዕቲ ሰራዊት ጊዴዎን።</w:t>
      </w:r>
    </w:p>
    <w:p/>
    <w:p>
      <w:r xmlns:w="http://schemas.openxmlformats.org/wordprocessingml/2006/main">
        <w:t xml:space="preserve">1. ግብሪ ሃዋርያት 4፡32-35 - እቶም ዝኣመኑ ብዙሓት ሓደ ልብን ሓንቲ ነፍስን ነበሩ። ኵሉ ሓባራዊ ነገራት ነበሮም እምበር፡ ሓደ ኻብቲ ዝውንኖ ነገር ናቱ እዩ ዝበለ ኣይኰነን።</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እቲ ክወድቕ ከሎ በይኑ ዝነብር ግና ወይልኡ፡ ዝሕግዞ የልቦን።</w:t>
      </w:r>
    </w:p>
    <w:p/>
    <w:p>
      <w:r xmlns:w="http://schemas.openxmlformats.org/wordprocessingml/2006/main">
        <w:t xml:space="preserve">መሳፍንቲ 7፡24 ጊዴዎን ድማ ናብ ብዘሎ ከረን ኤፍሬም ልኡኻት ሰደደ፡ ናብ ሚድያናውያን ውረዱ፡ ማያት ድማ ኣብ ቅድሚኦም ውሰዱ ናብ ቤት-ባራን ዮርዳኖስን። ሽዑ ኵሎም ሰብ ኤፍሬም ተኣኪቦም ነቲ ማያት ናብ ቤትባራን ዮርዳኖስን ወሰድዎ።</w:t>
      </w:r>
    </w:p>
    <w:p/>
    <w:p>
      <w:r xmlns:w="http://schemas.openxmlformats.org/wordprocessingml/2006/main">
        <w:t xml:space="preserve">ጊዴዎን ንህዝቢ ኤፍሬም ኣንጻር ሚድያናውያን ወሪዶም ማያት ቤትባራን ዮርዳኖስን ክወስዱ ጸዊዑ።</w:t>
      </w:r>
    </w:p>
    <w:p/>
    <w:p>
      <w:r xmlns:w="http://schemas.openxmlformats.org/wordprocessingml/2006/main">
        <w:t xml:space="preserve">1. ኣብ መደብ ዓወት ኣምላኽ ምውካል</w:t>
      </w:r>
    </w:p>
    <w:p/>
    <w:p>
      <w:r xmlns:w="http://schemas.openxmlformats.org/wordprocessingml/2006/main">
        <w:t xml:space="preserve">2. ዕንቅፋታት ንምስጋር ብሓባር ምስራሕ</w:t>
      </w:r>
    </w:p>
    <w:p/>
    <w:p>
      <w:r xmlns:w="http://schemas.openxmlformats.org/wordprocessingml/2006/main">
        <w:t xml:space="preserve">1. ኢሳይያስ 43፡2 "ብማያት ምስ ሓለፍካ ምሳኻ ክኸውን እየ፡ ብወሓይዝውን ኣይክዕብለልካን እዩ፡ ብሓዊ ክትመላለስ ከለኻ ኣይክትቃጸልን፡ ሃልሃልታውን ኣይክበልዓካን እዩ።" " "</w:t>
      </w:r>
    </w:p>
    <w:p/>
    <w:p>
      <w:r xmlns:w="http://schemas.openxmlformats.org/wordprocessingml/2006/main">
        <w:t xml:space="preserve">2. ማቴ 18፡20 "ክልተ ወይ ሰለስተ ብስመይ ኣብ ዝተኣከቡሉ ኣነ ኣብ መንጎኦም እየ።"</w:t>
      </w:r>
    </w:p>
    <w:p/>
    <w:p>
      <w:r xmlns:w="http://schemas.openxmlformats.org/wordprocessingml/2006/main">
        <w:t xml:space="preserve">መሳፍንቲ 7:25 ክልተ መሳፍንቲ ሚድያናውያን ድማ፡ ኦሬብን ዜብን ወሰዱ። ንኦሬብ ድማ ኣብ ከውሒ ኦሬብ ቀተልዎ፡ ዜብ ድማ ኣብ መጽዓኒ ወይኒ ዜብ ቀተልዎ፡ ንሚድያን ድማ ሰዓቡ፡ ርእሲ ኦሬብን ዜብን ድማ ናብ ጊዴዎን ኣብ ስግር ዮርዳኖስ ኣምጽእዎም።</w:t>
      </w:r>
    </w:p>
    <w:p/>
    <w:p>
      <w:r xmlns:w="http://schemas.openxmlformats.org/wordprocessingml/2006/main">
        <w:t xml:space="preserve">ጊዴዎንን ሰቡን ክልተ መሳፍንቲ ሚድያናውያን ኦሬብን ዜብን ኣብ ውግእ ቀቲሎም ርእሶም ናብቲ ኣብ ስግር ዮርዳኖስ ዝነበረ ጊዴዎን ብምምጻእ ስዒሮምዎም።</w:t>
      </w:r>
    </w:p>
    <w:p/>
    <w:p>
      <w:r xmlns:w="http://schemas.openxmlformats.org/wordprocessingml/2006/main">
        <w:t xml:space="preserve">1. ሓይሊ እምነት፡ ጊዴዎን ንህዝቡ ብኸመይ ናብ ዓወት ከም ዝመርሖም</w:t>
      </w:r>
    </w:p>
    <w:p/>
    <w:p>
      <w:r xmlns:w="http://schemas.openxmlformats.org/wordprocessingml/2006/main">
        <w:t xml:space="preserve">2. ሓይሊ ሓድነት፡ ብድሆታት ንምስጋር ብሓባር ምስራሕ</w:t>
      </w:r>
    </w:p>
    <w:p/>
    <w:p>
      <w:r xmlns:w="http://schemas.openxmlformats.org/wordprocessingml/2006/main">
        <w:t xml:space="preserve">1. ኤፌሶን 6፡10-20 - ዕጥቂ ኣምላኽ ምልባስ</w:t>
      </w:r>
    </w:p>
    <w:p/>
    <w:p>
      <w:r xmlns:w="http://schemas.openxmlformats.org/wordprocessingml/2006/main">
        <w:t xml:space="preserve">2. መዝሙር ዳዊት 18፡2 - እግዚኣብሄር ከውሐይን ዕርደይን እዩ።</w:t>
      </w:r>
    </w:p>
    <w:p/>
    <w:p>
      <w:r xmlns:w="http://schemas.openxmlformats.org/wordprocessingml/2006/main">
        <w:t xml:space="preserve">መሳፍንቲ 8 ብሰለስተ ሕጡበ-ጽሑፋት ብኸምዚ ዝስዕብ ክጥቀስ ይከኣል፡ ምስ ዝተጠቕሱ ጥቕስታት፤</w:t>
      </w:r>
    </w:p>
    <w:p/>
    <w:p>
      <w:r xmlns:w="http://schemas.openxmlformats.org/wordprocessingml/2006/main">
        <w:t xml:space="preserve">ሕጡበ-ጽሑፍ 1: መሳፍንቲ 8:1-21 ጊዴዎን ኣብ ልዕሊ ነገስታት ሚድያናውያን ዝሰዓበን ዝዓወተን ትገልጽ። ድሕሪ ውግእ ምስ ሚድያናውያን ኤፍሬማውያን ኣብቲ ናይ መጀመርታ ውግእ ስለዘየካተቶም ንጊዴዎን ይገጥሙ። ጊዴዎን ነቲ ኣቐዲሞም ዝገበርዎ ጻዕሪ ብምንኣድን ዓወቶም ሓባራዊ ዓወት ምንባሩ ብምጉላሕን ብውሕሉል ኣገባብ ቁጥዐኦም ይዝርግሖ። ብድሕሪኡ ክልተ ነገስታት ሚድያናውያን ዘባህን ዛልሙናን ደድሕሪኡ ሰዓቦም፡ ይማርኾም እሞ፡ እንደገና ምስ ኤፍሬማውያን ክገጥም ተመሊሱ። ኣብዚ ግዜ እዚ ምስ ዓወታቱ ምስ ናቶም ብምንጽጻር ብምንእኣሶም ይገንሖምን ብጥበባዊ ቃላት ቁጥዐኦም የህድኦምን።</w:t>
      </w:r>
    </w:p>
    <w:p/>
    <w:p>
      <w:r xmlns:w="http://schemas.openxmlformats.org/wordprocessingml/2006/main">
        <w:t xml:space="preserve">ሕጡበ-ጽሑፍ 2፡ ኣብ መሳፍንቲ 8፡22-32 ብምቕጻል፡ ነቲ ጊዴዎን ካብቶም ዝተሳዕሩ ነገስታት ምርኮ ውግእ ክረክብ ዝሓተቶ ትገልጽ። ነፍሲ ወከፍ ወተሃደራቱ ካብ ጸላኢ ዝተወስደ ሽምዓ ከም ምርኮ ከበርክት ይሓትት። ጊዴዎን በዚ ሽምዓታት እዚ ንኤፎድ ምስ ዕዮ ክህነት ዝተኣሳሰር ቅዱስ ክዳን ይሰርሕ ዋላ እኳ ድሒሩ ንኣምልኾ ጣኦት እስራኤል መጻወድያ እንተኾነ። ቀጺላ እታ ምዕራፍ ኣብ ግዜ ህይወት ጊዴዎን ኣብ እስራኤል ዝነበረ እዋን ሰላም ትገልጽ።</w:t>
      </w:r>
    </w:p>
    <w:p/>
    <w:p>
      <w:r xmlns:w="http://schemas.openxmlformats.org/wordprocessingml/2006/main">
        <w:t xml:space="preserve">ሕጡበ-ጽሑፍ 3፡ መሳፍንቲ 8፡ ጊዴዎን ንኣርብዓ ዓመት ንእስራኤል ድሕሪ ምግዛእ ከም ዝሞተላ ብዝገልጽ ጸብጻብ ትዛዝም። ኣብ መሳፍንቲ 8፡33-35 ድሕሪ ሞት ጊዴዎን እስራኤል ካብ ጭቆና ዘናገፎም ኣምላኽ እሙናት ኮይኖም ኣብ ክንዲ ዝጸንሑ ንበዓል ብምምላኽ ናብ ኣምልኾ ጣኦት ከም ዝምለሱ ተጠቒሱ ኣሎ። እስራኤላውያን ነቲ ኣምላኽ ምስኦም ዝገበሮ ሕያውነትን ኪዳንን ኣይዝክሩን እዮም ኣብ ክንድኡስ ናይ ሓሶት ኣማልኽቲ ይስዕብዎም።</w:t>
      </w:r>
    </w:p>
    <w:p/>
    <w:p>
      <w:r xmlns:w="http://schemas.openxmlformats.org/wordprocessingml/2006/main">
        <w:t xml:space="preserve">ብሓጺሩ፤</w:t>
      </w:r>
    </w:p>
    <w:p>
      <w:r xmlns:w="http://schemas.openxmlformats.org/wordprocessingml/2006/main">
        <w:t xml:space="preserve">ዳያኑ 8 የቕርቡ፤</w:t>
      </w:r>
    </w:p>
    <w:p>
      <w:r xmlns:w="http://schemas.openxmlformats.org/wordprocessingml/2006/main">
        <w:t xml:space="preserve">ጊዴዎን ኣብ ልዕሊ ነገስታት ሚድያናውያን ደድሕሪኡን ዓወትን ምስ ኤፍሬማውያን ይጋጮ፤</w:t>
      </w:r>
    </w:p>
    <w:p>
      <w:r xmlns:w="http://schemas.openxmlformats.org/wordprocessingml/2006/main">
        <w:t xml:space="preserve">ምርኮ ውግእ ፋሽን ኤፎድ ምሕታት፤</w:t>
      </w:r>
    </w:p>
    <w:p>
      <w:r xmlns:w="http://schemas.openxmlformats.org/wordprocessingml/2006/main">
        <w:t xml:space="preserve">ሞት ጊዴዎንን ምምላስ እስራኤልን ናብ ኣምልኾ ጣኦት።</w:t>
      </w:r>
    </w:p>
    <w:p/>
    <w:p>
      <w:r xmlns:w="http://schemas.openxmlformats.org/wordprocessingml/2006/main">
        <w:t xml:space="preserve">ጊዴዎን ኣብ ልዕሊ ነገስታት ሚድያናውያን ዝገበሮ ምድጓንን ዓወትን ምስ ኤፍሬማውያን ምትኳር፤</w:t>
      </w:r>
    </w:p>
    <w:p>
      <w:r xmlns:w="http://schemas.openxmlformats.org/wordprocessingml/2006/main">
        <w:t xml:space="preserve">ምርኮ ውግእ ፋሽን ኤፎድ ምሕታት፤</w:t>
      </w:r>
    </w:p>
    <w:p>
      <w:r xmlns:w="http://schemas.openxmlformats.org/wordprocessingml/2006/main">
        <w:t xml:space="preserve">ሞት ጊዴዎንን ምምላስ እስራኤልን ናብ ኣምልኾ ጣኦት።</w:t>
      </w:r>
    </w:p>
    <w:p/>
    <w:p>
      <w:r xmlns:w="http://schemas.openxmlformats.org/wordprocessingml/2006/main">
        <w:t xml:space="preserve">እታ ምዕራፍ፡ ጊዴዎን ኣብ ልዕሊ ነገስታት ሚድያናውያን ደድሕሪኡ ዝሰዓበን ዝረኸቦ ዓወትን፡ ምርኮ ውግእ ክረክብ ዝሓተቶን ድሕሪ ሞቱ ስዒቡ ዝመጸ ፍጻሜታትን ኣተኲራ ኣላ። ኣብ መሳፍንቲ 8 ጊዴዎን ምስቶም ኣብቲ ናይ መጀመርታ ውግእ ኣንጻር ሚድያናውያን ብዘይምእታዉ ዝተረበሹ ኤፍሬማውያን ግርጭት ከም ዘጋጥሞ ተጠቒሱ ኣሎ። ነቲ ኣቐዲሞም ዝገበርዎ ጻዕሪ ብምንኣድን ሓድነት ብምጉላሕን ንቑጥዓኦም ብውሕሉል ኣገባብ ይዝርግሖ። ብድሕሪኡ ጊዴዎን ንኽልተ ነገስታት ሚድያና ሰዓቦም፡ ይማርኾም እሞ፡ እንደገና ምስ ኤፍሬማውያን ብዓወት ይገጥም።</w:t>
      </w:r>
    </w:p>
    <w:p/>
    <w:p>
      <w:r xmlns:w="http://schemas.openxmlformats.org/wordprocessingml/2006/main">
        <w:t xml:space="preserve">ኣብ መሳፍንቲ 8 ብምቕጻል ጊዴዎን ካብቲ ዝተሳዕረ ጸላኢ ዝተወስደ ሽምዓ ብምሕታት ካብ ወተሃደራቱ ምርኮ ውግእ ይሓትት። በዚ ምርኮታት እዚ፡ ንኤፎድ ምስ ዕዮ ክህነት ዚተሓሓዝ ቅዱስ ክዳን ይሰርሖ። ይኹን እምበር: እዚ ኤፎድ እዚ ጸኒሑ ንእስራኤል ኣብ ኣምልኾ ጣኦት ክዋፈሩ ከለዉ መጻወድያ ይዀኖም።</w:t>
      </w:r>
    </w:p>
    <w:p/>
    <w:p>
      <w:r xmlns:w="http://schemas.openxmlformats.org/wordprocessingml/2006/main">
        <w:t xml:space="preserve">መሳፍንቲ 8 ጊዴዎን ቅድሚ ሞቱ ንኣርብዓ ዓመት ኣብ ልዕሊ እስራኤል ብምግዛእ ይዛዘም። ድሕሪ ሞቱ እስራኤል ኣብ ክንዲ ነቲ ካብ ጭቆና ዘናገፎም ኣምላኽ እሙናት ኮይኖም ዝጸንሑ ንበዓል ብምምላኽ ናብ ኣምልኾ ጣኦት ይምለሱ። ህዝቢ ነቲ ናይ እግዚኣብሔር ሕያውነትን ምስኦም ዝኣተዎ ቃል ኪዳንን ይርስዕ፡ ዳግማይ ካብቲ ቅድሚ ሕጂ ኣብ ትሕቲ መሪሕነት ጊዴዎን ዝረኸቦ ዓወታት ዘይዕድለኛ ምምላስ ናይ ሓሶት ኣማልኽቲ ክስዕብ ከሎ።</w:t>
      </w:r>
    </w:p>
    <w:p/>
    <w:p>
      <w:r xmlns:w="http://schemas.openxmlformats.org/wordprocessingml/2006/main">
        <w:t xml:space="preserve">መሳፍንቲ 8:1 ሰብ ኤፍሬም ድማ፡ ምስ ሚድያናውያን ክትዋጋእ ምስ ከድካ፡ ስለምንታይ ከምዚ ዘይጸዋዕካና ኣገልጊልካና፧ ንሳቶም ድማ ኣትሪሮም ገንሕዎ።</w:t>
      </w:r>
    </w:p>
    <w:p/>
    <w:p>
      <w:r xmlns:w="http://schemas.openxmlformats.org/wordprocessingml/2006/main">
        <w:t xml:space="preserve">ሰብ ኤፍሬም ንጊዴዎን ምስ ሚድያናውያን ክዋጋእ ኣብ ዝኸደሉ እዋን ስለ ዘይጸውዖም ተገጢሞም።</w:t>
      </w:r>
    </w:p>
    <w:p/>
    <w:p>
      <w:r xmlns:w="http://schemas.openxmlformats.org/wordprocessingml/2006/main">
        <w:t xml:space="preserve">1. ኣምላኽ ብናይ ገዛእ ርእስና ፍሉይ መንገዲ ከነገልግሎ ይጽውዓና።</w:t>
      </w:r>
    </w:p>
    <w:p/>
    <w:p>
      <w:r xmlns:w="http://schemas.openxmlformats.org/wordprocessingml/2006/main">
        <w:t xml:space="preserve">2. ንብጻይካ ኣብ ኣገልግሎትካ ከተሳትፎ ፍቓደኛ ብምዃን ኣፍቅሮ።</w:t>
      </w:r>
    </w:p>
    <w:p/>
    <w:p>
      <w:r xmlns:w="http://schemas.openxmlformats.org/wordprocessingml/2006/main">
        <w:t xml:space="preserve">1. ገላትያ 5፡13 - "ኣሕዋት፡ ናብ ሓርነት ተጸዊዕኩም ኢኹም እሞ፡ ብፍቕሪ ንሓድሕድኩም ኣገልግሉ እምበር፡ ንናጽነትኩም ከም ዕድል ስጋ ኣይትጠቐሙሉ።"</w:t>
      </w:r>
    </w:p>
    <w:p/>
    <w:p>
      <w:r xmlns:w="http://schemas.openxmlformats.org/wordprocessingml/2006/main">
        <w:t xml:space="preserve">2. ማቴ 22፡37-39 - "ንሱ ድማ፡ ንእግዚኣብሄር ኣምላኽካ ብምሉእ ልብኻን ብዅሉ ነፍስኻን ብዅሉ ሓሳብካን ኣፍቅሮ። እዚኣ እያ እታ ዓባይን ቀዳመይቲን ትእዛዝ። እታ ካልአይቲ ድማ እያ።" ከምኡ፡ ንብጻይካ ከም ነፍስኻ ኣፍቅሮ።"</w:t>
      </w:r>
    </w:p>
    <w:p/>
    <w:p>
      <w:r xmlns:w="http://schemas.openxmlformats.org/wordprocessingml/2006/main">
        <w:t xml:space="preserve">መሳፍንቲ 8:2 ንሱ ድማ፡ ኣነ ሕጂ ምስ ኣባኻትኩም እንታይ ገበርኩ፧ ምቕራጽ ወይኒ ኤፍሬም ካብ እምኒ ኣቢኤዘርዶ ኣይበልጽን፧</w:t>
      </w:r>
    </w:p>
    <w:p/>
    <w:p>
      <w:r xmlns:w="http://schemas.openxmlformats.org/wordprocessingml/2006/main">
        <w:t xml:space="preserve">ጊዴዎን ንእስራኤላውያን ምስቲ ናቶም ክነጻጸር ከሎ ዝፈጸሞ ዓወታት ብትሕትና ሓቲትዎም እዩ።</w:t>
      </w:r>
    </w:p>
    <w:p/>
    <w:p>
      <w:r xmlns:w="http://schemas.openxmlformats.org/wordprocessingml/2006/main">
        <w:t xml:space="preserve">1. ካብቲ ንሕና ንገዛእ ርእስና ዝገበርናዮ ንላዕሊ ኣምላኽ ክንደይ ከም ዝገበረልና ምፍላጥ ትሕትና እዩ።</w:t>
      </w:r>
    </w:p>
    <w:p/>
    <w:p>
      <w:r xmlns:w="http://schemas.openxmlformats.org/wordprocessingml/2006/main">
        <w:t xml:space="preserve">2. እግዚኣብሔር ኣብ ህይወትካ ዝዓደለካ በረኸት ኣመስግን፡ ምምስጋን ድማ ዘክር።</w:t>
      </w:r>
    </w:p>
    <w:p/>
    <w:p>
      <w:r xmlns:w="http://schemas.openxmlformats.org/wordprocessingml/2006/main">
        <w:t xml:space="preserve">1. ማቴ 5፡3-12 - ኢየሱስ ትሑታትን ምስጋናን ክንከውን ይምህረና።</w:t>
      </w:r>
    </w:p>
    <w:p/>
    <w:p>
      <w:r xmlns:w="http://schemas.openxmlformats.org/wordprocessingml/2006/main">
        <w:t xml:space="preserve">2. 1ይ ተሰሎንቄ 5፡18 - ኣብ ኩሉ ኩነታት ምስጋና ።</w:t>
      </w:r>
    </w:p>
    <w:p/>
    <w:p>
      <w:r xmlns:w="http://schemas.openxmlformats.org/wordprocessingml/2006/main">
        <w:t xml:space="preserve">መሳፍንቲ 8፡3 ኣምላኽ ንመሳፍንቲ ሚድያን፡ ኦሬብን ዜብን ኣብ ኢድኩም ሂብዎም ኣሎ፡ ኣነኸ ብኣኻትኩም እንታይ ክገብር ክኢለ፧ ሽዑ ቁጥዓኦም ኣብ ልዕሊኡ ረሓቐ፣ ንሱ ከምኡ ምስ በለ።</w:t>
      </w:r>
    </w:p>
    <w:p/>
    <w:p>
      <w:r xmlns:w="http://schemas.openxmlformats.org/wordprocessingml/2006/main">
        <w:t xml:space="preserve">ጊዴዎንን ሰራዊቱን ንኦሬብን ዜብን ነገስታት ሚድያን ምስ ሰዓሩ፡ ጊዴዎን ምስቲ ሰራዊቱ ዝገበሮ ክነጻጸር ከሎ ዋላ ሓንቲ ክገብር ከም ዘይክእል ብትሕትና ኣሚኑ። ነዚ ምስ ሰምዐ፡ እቲ ኣብ ልዕሊኡ ዝነበረ ቁጥዐ ሰራዊቱ ሃዲኡ።</w:t>
      </w:r>
    </w:p>
    <w:p/>
    <w:p>
      <w:r xmlns:w="http://schemas.openxmlformats.org/wordprocessingml/2006/main">
        <w:t xml:space="preserve">1. ሓይሊ ትሕትና፡ ንሓይሊ ካልኦት ምልላይን ምምስጋንን እዩ።</w:t>
      </w:r>
    </w:p>
    <w:p/>
    <w:p>
      <w:r xmlns:w="http://schemas.openxmlformats.org/wordprocessingml/2006/main">
        <w:t xml:space="preserve">2. ሓይሊ ሓድነት፡ ሓቢርካ ኣብ እንሰርሓሉ እዋን ዓበይቲ ነገራት ምዕዋት</w:t>
      </w:r>
    </w:p>
    <w:p/>
    <w:p>
      <w:r xmlns:w="http://schemas.openxmlformats.org/wordprocessingml/2006/main">
        <w:t xml:space="preserve">1.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ምሳሌ 11፡14 - መምርሒ ኣብ ዘይብሉ ህዝቢ ይወድቕ፡ ኣብ ብዙሓት ኣማኸርቲ ግና ድሕነት ኣሎ።</w:t>
      </w:r>
    </w:p>
    <w:p/>
    <w:p>
      <w:r xmlns:w="http://schemas.openxmlformats.org/wordprocessingml/2006/main">
        <w:t xml:space="preserve">መሳፍንቲ 8:4 ጊዴዎን ድማ ናብ ዮርዳኖስ መጺኡ፡ ንሱን ምስኡ ዝነበሩ ሰለስተ ሚእቲ ሰብኡትን ድኻም እናሰዓቡ ሐለፈ።</w:t>
      </w:r>
    </w:p>
    <w:p/>
    <w:p>
      <w:r xmlns:w="http://schemas.openxmlformats.org/wordprocessingml/2006/main">
        <w:t xml:space="preserve">ጊዴዎንን ሰለስተ ሚእቲ ሰቡን ደኺሞም ክነሶም ንጸላእቶም ሰጊሮም ፈለግ ዮርዳኖስ ሰዓቡ።</w:t>
      </w:r>
    </w:p>
    <w:p/>
    <w:p>
      <w:r xmlns:w="http://schemas.openxmlformats.org/wordprocessingml/2006/main">
        <w:t xml:space="preserve">1. ሓይሊ ኣምላኽ ዋላ ድኻም ኣብ ዝዀንናሉ እዋን እውን ይደግፈና እዩ።</w:t>
      </w:r>
    </w:p>
    <w:p/>
    <w:p>
      <w:r xmlns:w="http://schemas.openxmlformats.org/wordprocessingml/2006/main">
        <w:t xml:space="preserve">2. ህይወት ኣብ ዝኸበደሉ እዋን እውን እንተኾነ ኣብ እምነትና ክንጸንዕ ይግባእ ።</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እብራውያን 12፡1 - "ስለዚ ብኽንድዚ ዝኣክል ደበና መሰኻኽር ተኸቢብና ከም ዘለና ርኢና፡ ነቲ ብቐሊል ዚኸብደና ሓጢኣትን ንገዛእ ርእስና፡ ነቲ ዘሎ ጕያ ድማ ብትዕግስቲ ንጐየ።" ኣብ ቅድሜና ተቐሚጡ።"</w:t>
      </w:r>
    </w:p>
    <w:p/>
    <w:p>
      <w:r xmlns:w="http://schemas.openxmlformats.org/wordprocessingml/2006/main">
        <w:t xml:space="preserve">መሳፍንቲ 8:5 ንሰብ ሱኮት ድማ፡ በጃኹም ነቶም ዝስዕቡኒ ህዝቢ እንጌራ ሃቡ፡ በሎም። ደኺሞም እዮም እሞ፡ ኣነ ድማ ንዜባን ጻልሙናን ነገስታት ሚድያን እሰዕቦም ኣለኹ።</w:t>
      </w:r>
    </w:p>
    <w:p/>
    <w:p>
      <w:r xmlns:w="http://schemas.openxmlformats.org/wordprocessingml/2006/main">
        <w:t xml:space="preserve">ጊዴዎን ንህዝቢ ሱኮት ነቶም ነገስታት ሚድያን ንዘባን ዛልሙናን ብምስጓግ ዝደኸሙ ሰቡ እንጌራ ክህቡ ይልምኖም።</w:t>
      </w:r>
    </w:p>
    <w:p/>
    <w:p>
      <w:r xmlns:w="http://schemas.openxmlformats.org/wordprocessingml/2006/main">
        <w:t xml:space="preserve">1. ሓይሊ መጋቢነት፡ ኣምላኽ ዝህበና ጸጋታት ምምሕዳር ምምሃር</w:t>
      </w:r>
    </w:p>
    <w:p/>
    <w:p>
      <w:r xmlns:w="http://schemas.openxmlformats.org/wordprocessingml/2006/main">
        <w:t xml:space="preserve">2. ሓጐስ ምሃብ፡ በረኸት ልግሲ ብኸመይ ንረኽቦ</w:t>
      </w:r>
    </w:p>
    <w:p/>
    <w:p>
      <w:r xmlns:w="http://schemas.openxmlformats.org/wordprocessingml/2006/main">
        <w:t xml:space="preserve">1. ምሳሌ 3፡9-10 - ንእግዚኣብሄር ብሃብትኻን በዅሪ ፍረ ዅሉ ፍረኻን ኣኽብሮ። ስለዚ ኣጉዶኹም ብብዝሒ ክመልእ እዩ፣ ዕትሮታትኩም ድማ ብሓድሽ ወይኒ ክውሕዝ እዩ።</w:t>
      </w:r>
    </w:p>
    <w:p/>
    <w:p>
      <w:r xmlns:w="http://schemas.openxmlformats.org/wordprocessingml/2006/main">
        <w:t xml:space="preserve">2. 2ይ ቆሮንቶስ 9፡6-7 - ኣነ ግና እዚ እብል ኣለኹ፡ እቲ ውሑድ ዝዘርእ ውሑድ ይዓጽድ፡ እቲ ብብዝሒ ዝዘርእ ድማ ብብዝሒ ይዓጽድ። ስለዚ ነፍሲ ወከፍ ከም ድላዩ ብልቡ ይሃብ እምበር፡ ብፍቓድ ወይ ብግዲ ኣይኰነን። እግዚኣብሄር ንሕጉስ ወሃቢ የፍቅሮ እዩ እሞ።</w:t>
      </w:r>
    </w:p>
    <w:p/>
    <w:p>
      <w:r xmlns:w="http://schemas.openxmlformats.org/wordprocessingml/2006/main">
        <w:t xml:space="preserve">መሳፍንቲ 8:6 መሳፍንቲ ሱኮት ድማ፡ ንሰራዊትካ እንጌራ ክንህቦስ፡ ኣእዳው ዘባን ጻልሙናንዶ ኣብ ኢድካ ኣሎ፧</w:t>
      </w:r>
    </w:p>
    <w:p/>
    <w:p>
      <w:r xmlns:w="http://schemas.openxmlformats.org/wordprocessingml/2006/main">
        <w:t xml:space="preserve">ዳኛ እስራኤል ዝነበረ ጊዴዎን ንኽልተ ነገስታት ሚድያን ስዒሩ ካብተን ኣብ ከባቢኣ ዝነበራ ከተማታት እንጌራ ሓተተ።</w:t>
      </w:r>
    </w:p>
    <w:p/>
    <w:p>
      <w:r xmlns:w="http://schemas.openxmlformats.org/wordprocessingml/2006/main">
        <w:t xml:space="preserve">1. ኣብ ከቢድ ኩነታት ንኣምላኽ ብኸመይ ነገልግሎ</w:t>
      </w:r>
    </w:p>
    <w:p/>
    <w:p>
      <w:r xmlns:w="http://schemas.openxmlformats.org/wordprocessingml/2006/main">
        <w:t xml:space="preserve">2. ምእንቲ ካልኦት ኢልካ መስዋእቲ ምኽፋል</w:t>
      </w:r>
    </w:p>
    <w:p/>
    <w:p>
      <w:r xmlns:w="http://schemas.openxmlformats.org/wordprocessingml/2006/main">
        <w:t xml:space="preserve">1. ማቴ 16፡24-25 - ሽዑ የሱስ ንደቀ መዛሙርቱ፡ ሓደ እኳ ደድሕረይ ኪመጽእ እንተ ደልዩ፡ ርእሱ ይኽሓድ፡ መስቀሉውን ኣልዒሉ ይስዓበኒ፡ በሎም።</w:t>
      </w:r>
    </w:p>
    <w:p/>
    <w:p>
      <w:r xmlns:w="http://schemas.openxmlformats.org/wordprocessingml/2006/main">
        <w:t xml:space="preserve">25 ንህይወቱ ኼድሕና ዚደሊ ዘበለ ኺስእና እዩ እሞ፡ ምእንታይ ህይወቱ ዜጥፍእ ዘበለ ኺረኽባ እዩ።</w:t>
      </w:r>
    </w:p>
    <w:p/>
    <w:p>
      <w:r xmlns:w="http://schemas.openxmlformats.org/wordprocessingml/2006/main">
        <w:t xml:space="preserve">2. ኢሳይያስ 6፡8 - ንመን ክሰድድ፡ መንከ ክኸደና እዩ ዝብል ድምጺ እግዚኣብሄር እውን ሰማዕኩ። ሽዑ ኣነ፡ እንሆ፡ በልኩ። ስደዱለይ።</w:t>
      </w:r>
    </w:p>
    <w:p/>
    <w:p>
      <w:r xmlns:w="http://schemas.openxmlformats.org/wordprocessingml/2006/main">
        <w:t xml:space="preserve">መሳፍንቲ 8:7 ጊዴዎን ድማ፡ እግዚኣብሄር ንዘባን ጻልሙናን ኣብ ኢደይ ምስ ሃቦም፡ ስጋኹም ብእሾኽ በረኻን ብእሾኽን ክቐድዶም እየ።</w:t>
      </w:r>
    </w:p>
    <w:p/>
    <w:p>
      <w:r xmlns:w="http://schemas.openxmlformats.org/wordprocessingml/2006/main">
        <w:t xml:space="preserve">ጊዴዎን መራሒ እስራኤላውያን፡ ስጋ ነገስታት ሚድያን ኣብ ኢዱ እንተ ኣረኪቦም ክቕደዶም ምዃኑ የፈራርሕ።</w:t>
      </w:r>
    </w:p>
    <w:p/>
    <w:p>
      <w:r xmlns:w="http://schemas.openxmlformats.org/wordprocessingml/2006/main">
        <w:t xml:space="preserve">1. ሓይሊ መብጽዓታት መራሒ - ጊዴዎን ንኣምላኽ ዝነበሮ ተወፋይነትን ተኣማንነትን ንሓደ ህዝቢ ብኸመይ ከም ዘነቓቕሖ።</w:t>
      </w:r>
    </w:p>
    <w:p/>
    <w:p>
      <w:r xmlns:w="http://schemas.openxmlformats.org/wordprocessingml/2006/main">
        <w:t xml:space="preserve">2. ፍትሒ ኣምላኽ ምርዳእ - ብዛዕባ መብጽዓ ጊዴዎን ንነገስታት ሚድያናውያን ንምቕጻዕ ዝተገብረ መጽናዕቲ።</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ምሳሌ 16፡7 - መገዱ ንእግዚኣብሄር ምስ ዘሐጉሶ፡ ንጸላእቱ እውን ከይተረፈ ምስኡ ብሰላም ይገብሮም።</w:t>
      </w:r>
    </w:p>
    <w:p/>
    <w:p>
      <w:r xmlns:w="http://schemas.openxmlformats.org/wordprocessingml/2006/main">
        <w:t xml:space="preserve">መሳፍንቲ 8:8 ካብኡ ድማ ናብ ፔኑኤል ደይቡ ከምኡ ተዛረቦም፡ ሰብ ፔኑኤል ድማ ከምቲ ሰብ ሱኮት ዝመለስዎ መለሱሉ።</w:t>
      </w:r>
    </w:p>
    <w:p/>
    <w:p>
      <w:r xmlns:w="http://schemas.openxmlformats.org/wordprocessingml/2006/main">
        <w:t xml:space="preserve">ሰብ ጴኑኤል ንጊዴዎን ብተመሳሳሊ መንገዲ ንሰብ ሱኮት ምላሽ ሂቦምሉ።</w:t>
      </w:r>
    </w:p>
    <w:p/>
    <w:p>
      <w:r xmlns:w="http://schemas.openxmlformats.org/wordprocessingml/2006/main">
        <w:t xml:space="preserve">1. ከምቲ ጊዴዎንን ሰብ ሱኮትን ጴኑኤልን ዝገበርዎ ንኣምላኽ ብእዋኑን ብተኣዛዝነትን ክንምልሶ ክንመሃር ይግባእ።</w:t>
      </w:r>
    </w:p>
    <w:p/>
    <w:p>
      <w:r xmlns:w="http://schemas.openxmlformats.org/wordprocessingml/2006/main">
        <w:t xml:space="preserve">2. ንሕቶ እግዚኣብሔር ኣኽቢርካ ብኣኽብሮትን ብተኣዛዝነትን ምምላስ ኣገዳሲ እዩ።</w:t>
      </w:r>
    </w:p>
    <w:p/>
    <w:p>
      <w:r xmlns:w="http://schemas.openxmlformats.org/wordprocessingml/2006/main">
        <w:t xml:space="preserve">1. ማቴ 21፡28-32 - ኢየሱስ ምስላ ናይቶም ክልተ ደቂ ይነግር።</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መሳፍንቲ 8፡9 ንሰብ ፔኑኤል ድማ፡ ብሰላም ምስ ተመለስኩ፡ ነዚ ግምቢ እዚ ከፍርሶ እየ፡ ኢሉ ተዛረቦም።</w:t>
      </w:r>
    </w:p>
    <w:p/>
    <w:p>
      <w:r xmlns:w="http://schemas.openxmlformats.org/wordprocessingml/2006/main">
        <w:t xml:space="preserve">ጊዴዎን ንሰብ ጴኑኤል ብሰላም እንተተመሊሱ ግምቦም ከም ዘፍርስ ይነግሮም።</w:t>
      </w:r>
    </w:p>
    <w:p/>
    <w:p>
      <w:r xmlns:w="http://schemas.openxmlformats.org/wordprocessingml/2006/main">
        <w:t xml:space="preserve">1. ንሰላማዊ ናብራ ተዳሎ፦ ካብ መብጽዓ ጊዴዎን ምምሃር</w:t>
      </w:r>
    </w:p>
    <w:p/>
    <w:p>
      <w:r xmlns:w="http://schemas.openxmlformats.org/wordprocessingml/2006/main">
        <w:t xml:space="preserve">2. እምነት ኣብ ሓለዋ ኣምላኽ፦ ብመብጽዓ ጊዴዎን ዝተራእየ እዩ።</w:t>
      </w:r>
    </w:p>
    <w:p/>
    <w:p>
      <w:r xmlns:w="http://schemas.openxmlformats.org/wordprocessingml/2006/main">
        <w:t xml:space="preserve">1. መዝሙር ዳዊት 34፡14-15 "ካብ ክፉእ ተመሊስኩም ሰናይ ግበሩ፡ ሰላም ድለዩን ስዓቡን። ኣዒንቲ እግዚኣብሄር ናብ ጻድቃን እየን፡ ኣእዛኑ ድማ ናብ ኣውያቶም ይሰምዓ።"</w:t>
      </w:r>
    </w:p>
    <w:p/>
    <w:p>
      <w:r xmlns:w="http://schemas.openxmlformats.org/wordprocessingml/2006/main">
        <w:t xml:space="preserve">2. ምሳሌ 12፡20 "ተንኮል ኣብ ልቢ እቶም ክፉእ ዝሓስቡ፡ እቶም ሰላም ዝሓስቡ ግና ሓጐስ ኣለዎም።"</w:t>
      </w:r>
    </w:p>
    <w:p/>
    <w:p>
      <w:r xmlns:w="http://schemas.openxmlformats.org/wordprocessingml/2006/main">
        <w:t xml:space="preserve">መሳፍንቲ 8:10 ዘባህን ጻልሙናን ድማ ኣብ ቃርቆር ነበሩ፡ ሰራዊቶም ድማ ምስኦም፡ ኣስታት ዓሰርተው ሓሙሽተ ሽሕ ሰብኡት፡ ካብ ኵሎም ሰራዊት ደቂ ምብራቕ ዝተረፉ፡ ሚእትን ዕስራን ሽሕ ሰይፊ ዝወጹ ሰባት ወደቑ .</w:t>
      </w:r>
    </w:p>
    <w:p/>
    <w:p>
      <w:r xmlns:w="http://schemas.openxmlformats.org/wordprocessingml/2006/main">
        <w:t xml:space="preserve">ዘባሕን ዛልሙናን ምስ 15 ሽሕ ሰራዊቶም ኣብ ካርቆር ነበሩ። ካብቶም ኣብ ውግእ ዝሞቱ ካብ ምብራቓውያን ቀቢላታት ዝመጹ 120,000 ሰብኡት እዚ ጥራይ እዩ ተሪፉ።</w:t>
      </w:r>
    </w:p>
    <w:p/>
    <w:p>
      <w:r xmlns:w="http://schemas.openxmlformats.org/wordprocessingml/2006/main">
        <w:t xml:space="preserve">1. ሓይሊ ምክልኻል ኣምላኽ፦ ኣምላኽ ንህዝቡ ካብ ሓደጋ ዘድሕነሉ መገድታት ምምርማር</w:t>
      </w:r>
    </w:p>
    <w:p/>
    <w:p>
      <w:r xmlns:w="http://schemas.openxmlformats.org/wordprocessingml/2006/main">
        <w:t xml:space="preserve">2. እምነትን ሓይልን ብቑጽሪ፡ ብስም ኣምላኽ ብሓባር ምጥርናፍ ኣድላይነት</w:t>
      </w:r>
    </w:p>
    <w:p/>
    <w:p>
      <w:r xmlns:w="http://schemas.openxmlformats.org/wordprocessingml/2006/main">
        <w:t xml:space="preserve">1. እያሱ 10፡10-14 ኣምላኽ ንህዝቡ ኣብ ውግእ ንምድሓን ዘለዎ ተኣምራዊ ሓይሊ</w:t>
      </w:r>
    </w:p>
    <w:p/>
    <w:p>
      <w:r xmlns:w="http://schemas.openxmlformats.org/wordprocessingml/2006/main">
        <w:t xml:space="preserve">2. መዝሙር ዳዊት 133፡1-3 ከመይ ሓድነት ካብ ኣምላኽ ሓይልን በረኸትን ከም ዘምጽእ እዩ።</w:t>
      </w:r>
    </w:p>
    <w:p/>
    <w:p>
      <w:r xmlns:w="http://schemas.openxmlformats.org/wordprocessingml/2006/main">
        <w:t xml:space="preserve">መሳፍንቲ 8:11 ጊዴዎን ድማ ብመገዲ እቶም ብሸነኽ ምብራቕ ኖባን ዮግባሃን ኣብ ድንኳን ዝነብሩ ደይቡ ነቲ ሰራዊት ወቕዖ፡ እቲ ሰራዊት ድማ ብሰላም ረጊጹ ነበረ።</w:t>
      </w:r>
    </w:p>
    <w:p/>
    <w:p>
      <w:r xmlns:w="http://schemas.openxmlformats.org/wordprocessingml/2006/main">
        <w:t xml:space="preserve">ጊዴዎን ነቲ ካብ ኖባን ዮግበሃን ንምብራቕ ዝዓረደ ሰራዊት ጸላኢ ስዒርዎ።</w:t>
      </w:r>
    </w:p>
    <w:p/>
    <w:p>
      <w:r xmlns:w="http://schemas.openxmlformats.org/wordprocessingml/2006/main">
        <w:t xml:space="preserve">1. ውሕስነት ኣብ እምነት ምርዳእ፡ ካብ ጊዴዎን ዝረኸብናዮ ትምህርቲ</w:t>
      </w:r>
    </w:p>
    <w:p/>
    <w:p>
      <w:r xmlns:w="http://schemas.openxmlformats.org/wordprocessingml/2006/main">
        <w:t xml:space="preserve">2. ንጸገማት ብኸመይ ንሰግሮ፡ ዛንታ ጊዴዎን።</w:t>
      </w:r>
    </w:p>
    <w:p/>
    <w:p>
      <w:r xmlns:w="http://schemas.openxmlformats.org/wordprocessingml/2006/main">
        <w:t xml:space="preserve">1. ኤፌሶን 6፡10-18 - ምሉእ ዕጥቂ ኣምላኽ ምልባስ</w:t>
      </w:r>
    </w:p>
    <w:p/>
    <w:p>
      <w:r xmlns:w="http://schemas.openxmlformats.org/wordprocessingml/2006/main">
        <w:t xml:space="preserve">2. ምሳሌ 21፡31 - ፈረስ ኣንጻር መዓልቲ ውግእ ይዳሎ።</w:t>
      </w:r>
    </w:p>
    <w:p/>
    <w:p>
      <w:r xmlns:w="http://schemas.openxmlformats.org/wordprocessingml/2006/main">
        <w:t xml:space="preserve">መሳፍንቲ 8:12 ዘባህን ጻልሙናን ምስ ሃደሙ፡ ደድሕሪኦም ሰዓቦም፡ ነቶም ክልተ ነገስታት ሚድያን፡ ዘባህን ጻልሙናን ወሰዶም፡ ንብዘሎ ሰራዊት ድማ ኣሰናበዶም።</w:t>
      </w:r>
    </w:p>
    <w:p/>
    <w:p>
      <w:r xmlns:w="http://schemas.openxmlformats.org/wordprocessingml/2006/main">
        <w:t xml:space="preserve">ጊዴዎን ነቶም ክልተ ነገስታት ሚድያን ዘባን ዛልሙናን ስዒሩ ንብምሉኡ ሰራዊቶም ሰዓረ።</w:t>
      </w:r>
    </w:p>
    <w:p/>
    <w:p>
      <w:r xmlns:w="http://schemas.openxmlformats.org/wordprocessingml/2006/main">
        <w:t xml:space="preserve">1. ተኣማንነት ኣምላኽ ኣብ ዓወት - ዳህሳስ ታሪኽ ጊዴዎን።</w:t>
      </w:r>
    </w:p>
    <w:p/>
    <w:p>
      <w:r xmlns:w="http://schemas.openxmlformats.org/wordprocessingml/2006/main">
        <w:t xml:space="preserve">2. ሓይሊ ህዝቢ ኣምላኽ - ኣስተንትኖ ብዛዕባ ጊዴዎንን ሰራዊቱን</w:t>
      </w:r>
    </w:p>
    <w:p/>
    <w:p>
      <w:r xmlns:w="http://schemas.openxmlformats.org/wordprocessingml/2006/main">
        <w:t xml:space="preserve">1. መዝሙር ዳዊት 28፡7 - እግዚኣብሄር ሓይለይን ዋልታይን እዩ፤ ልበይ ኣብኡ ይውከል፡ ንሱ ድማ ይሕግዘኒ።</w:t>
      </w:r>
    </w:p>
    <w:p/>
    <w:p>
      <w:r xmlns:w="http://schemas.openxmlformats.org/wordprocessingml/2006/main">
        <w:t xml:space="preserve">2. ኤፌሶን 6፡10-11 - ኣብ መወዳእታ ብእግዚኣብሄርን በቲ ሓያል ሓይሉን ኣጆኻ። ኣንጻር ተንኮላት ዲያብሎስ መርገጺኻ ምእንቲ ክትሕዝ፡ ምሉእ ዕጥቂ ኣምላኽ ተኸደን።</w:t>
      </w:r>
    </w:p>
    <w:p/>
    <w:p>
      <w:r xmlns:w="http://schemas.openxmlformats.org/wordprocessingml/2006/main">
        <w:t xml:space="preserve">መሳፍንቲ 8:13 ጊዴዎን ወዲ ዮኣስ ድማ ጸሓይ ከይወረደት ካብ ውግእ ተመልሰ።</w:t>
      </w:r>
    </w:p>
    <w:p/>
    <w:p>
      <w:r xmlns:w="http://schemas.openxmlformats.org/wordprocessingml/2006/main">
        <w:t xml:space="preserve">ጊዴዎን ካብ ውግእ ተዓዊቱ ይምለስ።</w:t>
      </w:r>
    </w:p>
    <w:p/>
    <w:p>
      <w:r xmlns:w="http://schemas.openxmlformats.org/wordprocessingml/2006/main">
        <w:t xml:space="preserve">1: ኩላትና ካብቲ ጊዴዎን ኣብ ኣምላኽ ዝነበሮ ትብዓትን እምነትን ክንመሃር ንኽእል ኢና፣ እዚ ድማ ኣብ ልዕሊ ኩሉ ጸገማት ተዓዋቲ ክኸውን ኣኽኢልዎ።</w:t>
      </w:r>
    </w:p>
    <w:p/>
    <w:p>
      <w:r xmlns:w="http://schemas.openxmlformats.org/wordprocessingml/2006/main">
        <w:t xml:space="preserve">2: ዓብዪ መከራ ኣብ ዘጋጥመና እውን እንተዀነ: ብድሆታትና ንምስዓር ኣብ ሓይሊ ኣምላኽ ክንውከል ንኽእል ኢና።</w:t>
      </w:r>
    </w:p>
    <w:p/>
    <w:p>
      <w:r xmlns:w="http://schemas.openxmlformats.org/wordprocessingml/2006/main">
        <w:t xml:space="preserve">1፡ 1ቆሮ 15፡57-58 ግናኸ ነቲ ብጐይታና ኢየሱስ ክርስቶስ ዓወት ዝህበና ኣምላኽ ምስጋና ይኹኖ። ስለዚ ፍቑራት ኣሕዋተይ፡ ጻዕርኹም ብጐይታ ንኸንቱ ከም ዘይኰነ ፈሊጥኩም፡ ጽኑዓት፡ ዘይንቀሳቐሱ፡ ወትሩ ኣብ ስራሕ እግዚኣብሄር ትበዝሑ።</w:t>
      </w:r>
    </w:p>
    <w:p/>
    <w:p>
      <w:r xmlns:w="http://schemas.openxmlformats.org/wordprocessingml/2006/main">
        <w:t xml:space="preserve">2: እያሱ 1፡9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መሳፍንቲ 8:14 ንሓደ መንእሰይ ካብ ሰብ ሱኮት ሒዙ ሓተቶ፡ ንሱ ድማ መሳፍንቲ ሱኮትን ዓበይትን ሰማንያን ዓሰርተው ሾብዓተን ሰብኡትን ገለጸሉ።</w:t>
      </w:r>
    </w:p>
    <w:p/>
    <w:p>
      <w:r xmlns:w="http://schemas.openxmlformats.org/wordprocessingml/2006/main">
        <w:t xml:space="preserve">ጊዴዎን ንሓደ ሰብኣይ ካብ ሱኮት ሒዙ ብዛዕባ መሳፍንትን ሽማግለታትን እታ ከተማ ሓበሬታ ንምርካብ መርመሮ።</w:t>
      </w:r>
    </w:p>
    <w:p/>
    <w:p>
      <w:r xmlns:w="http://schemas.openxmlformats.org/wordprocessingml/2006/main">
        <w:t xml:space="preserve">1. ነገራት ዘይከኣል ኣብ ዝመስሉሉ እዋን ንኣምላኽ ምውካል - መሳፍንቲ 8፡14</w:t>
      </w:r>
    </w:p>
    <w:p/>
    <w:p>
      <w:r xmlns:w="http://schemas.openxmlformats.org/wordprocessingml/2006/main">
        <w:t xml:space="preserve">2. ንፍርሒ ምብዳህን ንቅኑዕ ደው ምባልን - መሳፍንቲ 8፡14</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ፊልጲ 4፡13 - "ብዘበርትዓኒ ኩሉ ክገብር እኽእል እየ።"</w:t>
      </w:r>
    </w:p>
    <w:p/>
    <w:p>
      <w:r xmlns:w="http://schemas.openxmlformats.org/wordprocessingml/2006/main">
        <w:t xml:space="preserve">መሳፍንቲ 8:15 ናብ ሰብ ሱኮት መጺኡ ድማ፡ እንሆ፡ ንሰባትካ እንጌራ ክንህቦም፡ ኣእዳው ዘባን ዛልሙናን ሕጂ ኣብ ኢድካ ኣለዋ፡ ኢልኩም ዝገረፍኩምኒ ዘባን ዛልሙናን እንሆ፡ በሎም ዝደኸሙ?</w:t>
      </w:r>
    </w:p>
    <w:p/>
    <w:p>
      <w:r xmlns:w="http://schemas.openxmlformats.org/wordprocessingml/2006/main">
        <w:t xml:space="preserve">ጊዴዎን ንሰባት ሱኮት ንዘባን ዛልሙናን ንምምራኽ ከመይ ጌሮም ከም ዘላገጽዎ እንተዘኪሮም ሓተቶም፡ ሕጂ ድማ ኣብ ኢዱ ስለዘለዎም፡ ስለምንታይ ንዝደኸሙ ሰብኡቱ መግቢ ዘየቕርቡሉ?</w:t>
      </w:r>
    </w:p>
    <w:p/>
    <w:p>
      <w:r xmlns:w="http://schemas.openxmlformats.org/wordprocessingml/2006/main">
        <w:t xml:space="preserve">1. ተኣማንነትን ምድሓንን ኣምላኽ፦ ዝገጠመና ብዘየገድስ፡ ኣምላኽ መውጽኢ መገዲ ክህበና እዩ።</w:t>
      </w:r>
    </w:p>
    <w:p/>
    <w:p>
      <w:r xmlns:w="http://schemas.openxmlformats.org/wordprocessingml/2006/main">
        <w:t xml:space="preserve">2. ሓይሊ ቃላት፡- ንዛረቦም ቃላት ነባሪ ሳዕቤን ክህልዎም ስለ ዝኽእል፡ ክንሓስቦ ይግባእ።</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ምሳሌ 18፡21 - ሞትን ህይወትን ኣብ ሓይሊ መልሓስ እዮም፡ እቶም ዝፈትውዎ ድማ ፍሬኡ ክበልዑ እዮም።</w:t>
      </w:r>
    </w:p>
    <w:p/>
    <w:p>
      <w:r xmlns:w="http://schemas.openxmlformats.org/wordprocessingml/2006/main">
        <w:t xml:space="preserve">መሳፍንቲ 8:16 ነቶም ሽማግለታት እታ ኸተማን ንእሾኽ በረኻን እሾኽን ወሰደ፡ ምስኦም ድማ ንሰብ ሱኮት መሃሮም።</w:t>
      </w:r>
    </w:p>
    <w:p/>
    <w:p>
      <w:r xmlns:w="http://schemas.openxmlformats.org/wordprocessingml/2006/main">
        <w:t xml:space="preserve">ጊዴዎን ንሰብ ሱኮት ነቶም ሽማግለታት እታ ኸተማ ወሲዱ ብእሾኽን ዕንጨይትን ተጠቒሙ ጌጋኦም ከም ዝግንዘቡ ብምግባር ትምህርቲ መሃሮም።</w:t>
      </w:r>
    </w:p>
    <w:p/>
    <w:p>
      <w:r xmlns:w="http://schemas.openxmlformats.org/wordprocessingml/2006/main">
        <w:t xml:space="preserve">1. ጸጋ ኣምላኽ ኣብ ይቕረታ፡ ካብ ኣብነት ጊዴዎን ምምሃር።</w:t>
      </w:r>
    </w:p>
    <w:p/>
    <w:p>
      <w:r xmlns:w="http://schemas.openxmlformats.org/wordprocessingml/2006/main">
        <w:t xml:space="preserve">2. ሓይሊ ንስሓ፦ ብትሕትና ተገዛእነት ንበደል ምብዳህ።</w:t>
      </w:r>
    </w:p>
    <w:p/>
    <w:p>
      <w:r xmlns:w="http://schemas.openxmlformats.org/wordprocessingml/2006/main">
        <w:t xml:space="preserve">1. ኢሳይያስ 1፡18-20 - "ንዑ ሕጂ ንሓድሕድና ንመርተ፡ ይብል እግዚኣብሄር፡ ሓጢኣትኩም ከም ቀይሕ እኳ እንተ ዀነ፡ ከም በረድ ኪጻዕዱ፡ ከም ቀያሕ እኳ እንተ ቐይሑ፡ ከም ሱፍ ኪዀኑ እዮም።" ፍቓደኛታትን ተኣዘዝትን እንተ ዄንኩም፡ ጽቡቕ ናይታ ሃገር ትበልዑ፡ እንተ ኣቢኹምን እንተ ዓመጽኩምን ግና፡ ኣፍ እግዚኣብሄር ተዛሪቡ እዩ እሞ፡ ብሰይፊ ትብላዕ።”</w:t>
      </w:r>
    </w:p>
    <w:p/>
    <w:p>
      <w:r xmlns:w="http://schemas.openxmlformats.org/wordprocessingml/2006/main">
        <w:t xml:space="preserve">2. ሉቃ 15፡11-32 - ምሳሌ ጥፉእ ወዲ።</w:t>
      </w:r>
    </w:p>
    <w:p/>
    <w:p>
      <w:r xmlns:w="http://schemas.openxmlformats.org/wordprocessingml/2006/main">
        <w:t xml:space="preserve">መሳፍንቲ 8:17 ነቲ ግምቢ ፔኑኤል ድማ ኣውደቖ፡ ንሰብ እታ ኸተማ ድማ ቀተሎ።</w:t>
      </w:r>
    </w:p>
    <w:p/>
    <w:p>
      <w:r xmlns:w="http://schemas.openxmlformats.org/wordprocessingml/2006/main">
        <w:t xml:space="preserve">ጊዴዎን ንሰባት ፔኑኤል ነቲ ግምቢ እታ ኸተማ ብምዕናው ስዒርዎም።</w:t>
      </w:r>
    </w:p>
    <w:p/>
    <w:p>
      <w:r xmlns:w="http://schemas.openxmlformats.org/wordprocessingml/2006/main">
        <w:t xml:space="preserve">1. ሓይልን ሓለዋን ኣምላኽ፡ መጽናዕቲ ዓወት ጊዴዎን።</w:t>
      </w:r>
    </w:p>
    <w:p/>
    <w:p>
      <w:r xmlns:w="http://schemas.openxmlformats.org/wordprocessingml/2006/main">
        <w:t xml:space="preserve">2. ብድሆታት ምብዳህ፡ ካብ ዓወት ጊዴዎን ዝረኸብናዮ ትምህርቲ</w:t>
      </w:r>
    </w:p>
    <w:p/>
    <w:p>
      <w:r xmlns:w="http://schemas.openxmlformats.org/wordprocessingml/2006/main">
        <w:t xml:space="preserve">1. መሳፍንቲ 6፡1-24</w:t>
      </w:r>
    </w:p>
    <w:p/>
    <w:p>
      <w:r xmlns:w="http://schemas.openxmlformats.org/wordprocessingml/2006/main">
        <w:t xml:space="preserve">2. መዝሙር መዝሙር 46፡1-3</w:t>
      </w:r>
    </w:p>
    <w:p/>
    <w:p>
      <w:r xmlns:w="http://schemas.openxmlformats.org/wordprocessingml/2006/main">
        <w:t xml:space="preserve">መሳፍንቲ 8:18 ሽዑ ንዘባን ንጻልሙናን፡ እቶም ኣብ ታቦር ዝቐተልኩምዎም ሰባት እንታይ ዓይነት ሰባት እዮም፧ ንሳቶም ድማ፡ ከምቲ ንስኻ ዘለኻዮ፡ ንሳቶም እውን ከምኡ ነበሩ። ነፍሲ ወከፎም ንደቂ ንጉስ ይመስሉ ነበሩ።</w:t>
      </w:r>
    </w:p>
    <w:p/>
    <w:p>
      <w:r xmlns:w="http://schemas.openxmlformats.org/wordprocessingml/2006/main">
        <w:t xml:space="preserve">ጊዴዎን ንዘባን ዛልሙናን ብዛዕባ እቶም ኣብ ታቦር ዝቐተልዎም ሰባት ሓተቶም፡ ንሳቶም ድማ ከም ባዕሉ ጊዴዎን ውርዙያት ምዃኖም መለሱ።</w:t>
      </w:r>
    </w:p>
    <w:p/>
    <w:p>
      <w:r xmlns:w="http://schemas.openxmlformats.org/wordprocessingml/2006/main">
        <w:t xml:space="preserve">1. ውርዝይና ኩሉ ሰብ ኣብ ቅድሚ ኣምላኽ</w:t>
      </w:r>
    </w:p>
    <w:p/>
    <w:p>
      <w:r xmlns:w="http://schemas.openxmlformats.org/wordprocessingml/2006/main">
        <w:t xml:space="preserve">2. ጥንካረ እምነት ጊዴዎን።</w:t>
      </w:r>
    </w:p>
    <w:p/>
    <w:p>
      <w:r xmlns:w="http://schemas.openxmlformats.org/wordprocessingml/2006/main">
        <w:t xml:space="preserve">1. ያእቆብ 2፡1-9</w:t>
      </w:r>
    </w:p>
    <w:p/>
    <w:p>
      <w:r xmlns:w="http://schemas.openxmlformats.org/wordprocessingml/2006/main">
        <w:t xml:space="preserve">2. እብራውያን 11፡32-34</w:t>
      </w:r>
    </w:p>
    <w:p/>
    <w:p>
      <w:r xmlns:w="http://schemas.openxmlformats.org/wordprocessingml/2006/main">
        <w:t xml:space="preserve">መሳፍንቲ 8:19 ንሱ ድማ፡ ኣሕዋተይ ደቂ ኣደይ እዮም ነይሮም፡ እግዚኣብሄር ህያው፡ ብህይወት እንተ ኣድሒንኩምዎም፡ ኣይምቐተልኩኹምን።</w:t>
      </w:r>
    </w:p>
    <w:p/>
    <w:p>
      <w:r xmlns:w="http://schemas.openxmlformats.org/wordprocessingml/2006/main">
        <w:t xml:space="preserve">ጊዴዎን ንመሳፍንቲ ሱኮትን ፔኑኤልን ምስ ሚድያናውያን ክዋጋእ ስለዘይሓገዞ ይቐትሎም።</w:t>
      </w:r>
    </w:p>
    <w:p/>
    <w:p>
      <w:r xmlns:w="http://schemas.openxmlformats.org/wordprocessingml/2006/main">
        <w:t xml:space="preserve">1. ኣገዳስነት ጽንዓት ኣብ ግዜ ጸገም</w:t>
      </w:r>
    </w:p>
    <w:p/>
    <w:p>
      <w:r xmlns:w="http://schemas.openxmlformats.org/wordprocessingml/2006/main">
        <w:t xml:space="preserve">2. ብብርሃን መልሲ ጊዴዎን ንጸላእትኻ ምፍቃር</w:t>
      </w:r>
    </w:p>
    <w:p/>
    <w:p>
      <w:r xmlns:w="http://schemas.openxmlformats.org/wordprocessingml/2006/main">
        <w:t xml:space="preserve">1. ማቴ 5፡44 - ኣነ ግና እብለኩም ኣለኹ፡ ንጸላእትኹም ኣፍቅሩ፡ ነቶም ዝረግሙኹም ባርኽዎም፡ ነቶም ዝጸልኡኹም ሰናይ ግበሩሎም፡ ነቶም ብጸይቂ ዝጥቀሙኹምን ዘሳድዱኹምን ድማ ጸልዩሎም።</w:t>
      </w:r>
    </w:p>
    <w:p/>
    <w:p>
      <w:r xmlns:w="http://schemas.openxmlformats.org/wordprocessingml/2006/main">
        <w:t xml:space="preserve">2. ምሳሌ 24፡10-12 - ብመዓልቲ ጸበባ እንተ ደኺምካ ሓይልኻ ውሑድ እዩ። ነቶም ናብ ሞት ዚስሕቡን ነቶም ኪቕተሉ እተዳለዉን ምድሓን እንተ ኣቋሪጽካዮም። እንሆ ኣይፈለጥናዮን እንተበልካ፤ እቲ ንልቢ ዚሓስብዶ ኣይሓስቦን እዩ፧ እቲ ንነፍስኻ ዚሕሉኸዶ ኣይፈልጦን እዩ፧ ንነፍሲ ወከፍ ከከም ግብሩዶ ኣይከፈድዮን እዩ፧</w:t>
      </w:r>
    </w:p>
    <w:p/>
    <w:p>
      <w:r xmlns:w="http://schemas.openxmlformats.org/wordprocessingml/2006/main">
        <w:t xml:space="preserve">መሳፍንቲ 8:20 ንየተር ድማ በዅሪ ወዱ፡ ተንሲእካ ቅተሎም፡ በሎ። እቲ መንእሰይ ግና ገና መንእሰይ ስለ ዝነበረ፡ ፈሪሑ እዩ እሞ፡ ሰይፉ ኣይሰሓበን።</w:t>
      </w:r>
    </w:p>
    <w:p/>
    <w:p>
      <w:r xmlns:w="http://schemas.openxmlformats.org/wordprocessingml/2006/main">
        <w:t xml:space="preserve">ወዲ ጊዴዎን ጀተር ንጸላኢ ክቐትል ተኣዚዙ፡ ብሰንኪ ንእስነቱ ግን ኣዝዩ ፈሪሑ።</w:t>
      </w:r>
    </w:p>
    <w:p/>
    <w:p>
      <w:r xmlns:w="http://schemas.openxmlformats.org/wordprocessingml/2006/main">
        <w:t xml:space="preserve">1. "ፍርሒ መንእሰያት፡ ኣረኣእያታት ኣብ ምትግባር እምነትን ትብዓትን"።</w:t>
      </w:r>
    </w:p>
    <w:p/>
    <w:p>
      <w:r xmlns:w="http://schemas.openxmlformats.org/wordprocessingml/2006/main">
        <w:t xml:space="preserve">2. "ሓይሊ ጊዴዎን፡ ኣብ ከቢድ ኩነታት ንፍርሕን ጥርጣረን ምብዳህ"።</w:t>
      </w:r>
    </w:p>
    <w:p/>
    <w:p>
      <w:r xmlns:w="http://schemas.openxmlformats.org/wordprocessingml/2006/main">
        <w:t xml:space="preserve">1. ኢሳይያስ 43፡1-2 - "ኣታ ያእቆብ፡ እቲ ዝፈጠረካ እግዚኣብሄር ሕጂ ድማ፡ ኣታ እስራኤል፡ ከምዚ ይብል ኣሎ፡ ኣነ ተበጀኹኻ፡ ብስምካ ጸዊዐካ፡ ንስኻ፡ ኣይትፍራሕ።" ናተይ እየ።ብማያት ምስ ሓለፍካ ምሳኻ ክኸውን እየ፡ ብሩባታት ድማ ኣይክውሕዙኻን እዮም፡ ብሓዊ ክትመላለስ ከለኻ ኣይክትቃጸልን ኢኻ፡ ሃልሃልታውን ኣይክነድደካን እዩ።"</w:t>
      </w:r>
    </w:p>
    <w:p/>
    <w:p>
      <w:r xmlns:w="http://schemas.openxmlformats.org/wordprocessingml/2006/main">
        <w:t xml:space="preserve">2. 2ይ ጢሞቴዎስ 1፡7 - "ኣምላኽ ናይ ሓይልን ፍቕርን ጥዑይ ኣእምሮን እምበር መንፈስ ፍርሃት ኣይሃበናን"።</w:t>
      </w:r>
    </w:p>
    <w:p/>
    <w:p>
      <w:r xmlns:w="http://schemas.openxmlformats.org/wordprocessingml/2006/main">
        <w:t xml:space="preserve">መሳፍንቲ 8:21 ሽዑ ዘባህን ዛልሙናን፡ ከምቲ ሰብኣይ ዘለዎ፡ ሓይሉውን ከምኡ እዩ እሞ፡ ተንስእ እሞ ውደቕ፡ በልዎ። ጊዴዎን ድማ ተንሲኡ ንዘባን ጻልሙናን ቀተሎም፡ ነቲ ኣብ ክሳድ ኣግማሎም ዝነበረ ስልማት ድማ ኣልዓለ።</w:t>
      </w:r>
    </w:p>
    <w:p/>
    <w:p>
      <w:r xmlns:w="http://schemas.openxmlformats.org/wordprocessingml/2006/main">
        <w:t xml:space="preserve">ጊዴዎን ንዘባን ዛልሙናን ኣብ ውግእ ስዒሩ ነቲ ስልማት ካብ ክሳድ ኣግማሎም ይወስድ።</w:t>
      </w:r>
    </w:p>
    <w:p/>
    <w:p>
      <w:r xmlns:w="http://schemas.openxmlformats.org/wordprocessingml/2006/main">
        <w:t xml:space="preserve">1. እግዚኣብሄር ንህዝቡ ኣብ እዋን ጸገም ሓይሊ ይህቦም።</w:t>
      </w:r>
    </w:p>
    <w:p/>
    <w:p>
      <w:r xmlns:w="http://schemas.openxmlformats.org/wordprocessingml/2006/main">
        <w:t xml:space="preserve">2. ዓወት ብሓይሊ እግዚኣብሔር ጥራይ እምበር ብናይ ገዛእ ርእስና ኣይኮነን።</w:t>
      </w:r>
    </w:p>
    <w:p/>
    <w:p>
      <w:r xmlns:w="http://schemas.openxmlformats.org/wordprocessingml/2006/main">
        <w:t xml:space="preserve">1. 1ይ ዮሃ 4፡4 - ኣቱም ፍቁራት ደቀ፡ ካብ ኣምላኽ ኢኹም፡ ስዒርኩምውን ኢኹም፡ ምኽንያቱ እቲ ኣባኻትኩም ዘሎ ካብቲ ኣብ ዓለም ዘሎ ይዓቢ።</w:t>
      </w:r>
    </w:p>
    <w:p/>
    <w:p>
      <w:r xmlns:w="http://schemas.openxmlformats.org/wordprocessingml/2006/main">
        <w:t xml:space="preserve">2. 2ይ ቆሮ 12፡9 - ንሱ ግና ሓይለይ ብድኻም ፍጹም ይኸውን እሞ፡ ጸጋይ ይኣኽለኩም እዩ በለኒ።</w:t>
      </w:r>
    </w:p>
    <w:p/>
    <w:p>
      <w:r xmlns:w="http://schemas.openxmlformats.org/wordprocessingml/2006/main">
        <w:t xml:space="preserve">መሳፍንቲ 8:22 ሽዑ ሰብ እስራኤል ንጊዴዎን፡ ካብ ኢድ ሚድያን ኣድሒንካና ኢኻ እሞ፡ ንስኻን ወድኻን ወዲ ወድኻን ግዝኣና በልዎ።</w:t>
      </w:r>
    </w:p>
    <w:p/>
    <w:p>
      <w:r xmlns:w="http://schemas.openxmlformats.org/wordprocessingml/2006/main">
        <w:t xml:space="preserve">ጊዴዎን ብእስራኤላውያን ከም መራሒኦም ይንኣድ።</w:t>
      </w:r>
    </w:p>
    <w:p/>
    <w:p>
      <w:r xmlns:w="http://schemas.openxmlformats.org/wordprocessingml/2006/main">
        <w:t xml:space="preserve">1. እግዚኣብሄር ትሑት መበቆል ዘለዎም ሰባት ንምእማኑ ዘጸግም ነገራት ክገብሩ ይመርጽ</w:t>
      </w:r>
    </w:p>
    <w:p/>
    <w:p>
      <w:r xmlns:w="http://schemas.openxmlformats.org/wordprocessingml/2006/main">
        <w:t xml:space="preserve">2. ዋላ እቲ ዕድላት ዘይስገር ኣብ ዝመስለሉ እዋን ኣብ ኣምላኽ ምውካል</w:t>
      </w:r>
    </w:p>
    <w:p/>
    <w:p>
      <w:r xmlns:w="http://schemas.openxmlformats.org/wordprocessingml/2006/main">
        <w:t xml:space="preserve">1. 1ቆሮ 1፡26-29 - ኣሕዋተየ፡ ብዙሓት ለባማት ብስጋ፡ ብዙሓት ሓያላት፡ ብዙሓት ክቡራት ከም ዘይተጸውዑ፡ ጸዋዕታኹም ትርእዩ ኣለኹም፡ ኣምላኽ ግና ነቲ ዕሽነት ዓለም ሓረየ ንለባማት ምድንጋር፤ እግዚኣብሄር ድማ ነቲ ሓያል ነገራት ከሕፍር ነቲ ድኹማት ነገራት ዓለም ሓረየ። ስጋ ኣብ ቅድሚኡ ምእንቲ ኸይምካሕ፡ ነቲ ዘሎ ነገር ከጥፍእ፡ እግዚኣብሄር ነቲ ኣብ ዓለም ዘሎን ዝንዕቕን ሓረየ።</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መሳፍንቲ 8:23 ጊዴዎን ድማ፡ ኣነ ኣይገዝኣኩምን ወደይውን ኣይኪገዝኣኩምን፡ እግዚኣብሄር ኪገዝኣኩም እዩ፡ በሎም።</w:t>
      </w:r>
    </w:p>
    <w:p/>
    <w:p>
      <w:r xmlns:w="http://schemas.openxmlformats.org/wordprocessingml/2006/main">
        <w:t xml:space="preserve">ጊዴዎን ንእስራኤላውያን ምግዛእ ኣብዩ፣ ኣብ ክንድኡስ እግዚኣብሄር ገዛኢኦም ክኸውን ከም ዘለዎ የረጋግጽ።</w:t>
      </w:r>
    </w:p>
    <w:p/>
    <w:p>
      <w:r xmlns:w="http://schemas.openxmlformats.org/wordprocessingml/2006/main">
        <w:t xml:space="preserve">1. ንግስነት ኣምላኽ፦ ንመለኮታዊ ምሕደራ ብምድጋፍ ንስልጣን ደቂ ሰባት ክንነጽጎ ዝግበኣና ስለምንታይ እዩ።</w:t>
      </w:r>
    </w:p>
    <w:p/>
    <w:p>
      <w:r xmlns:w="http://schemas.openxmlformats.org/wordprocessingml/2006/main">
        <w:t xml:space="preserve">2. እሙን ኣገልጋሊ፡ ጊዴዎን ብኸመይ ብትብዓት ንፖለቲካዊ ስልጣን ከም ዝነጸጎ</w:t>
      </w:r>
    </w:p>
    <w:p/>
    <w:p>
      <w:r xmlns:w="http://schemas.openxmlformats.org/wordprocessingml/2006/main">
        <w:t xml:space="preserve">1. ሮሜ 13፡1-7 - ነፍሲ ወከፍ ሰብ ኣብ ትሕቲ ኣመሓደርቲ ሰበስልጣን ይግዛእ።</w:t>
      </w:r>
    </w:p>
    <w:p/>
    <w:p>
      <w:r xmlns:w="http://schemas.openxmlformats.org/wordprocessingml/2006/main">
        <w:t xml:space="preserve">2. ማቴ 22፡21 - እምብኣርሲ እቲ ናይ ቄሳር ንቄሳር ሃቦ። ናይ ኣምላኽ ነገር ድማ ንኣምላኽ ይወሃቦ።</w:t>
      </w:r>
    </w:p>
    <w:p/>
    <w:p>
      <w:r xmlns:w="http://schemas.openxmlformats.org/wordprocessingml/2006/main">
        <w:t xml:space="preserve">መሳፍንቲ 8:24 ጊዴዎን ድማ፡ ነፍሲ ወከፍኩም ልማኖ እልምነኩም ኣለኹ፡ ነፍሲ ወከፍኩም ሽምዓ ዝሃረምኩም ክትህቡኒ፡ በሎም። (እስማኤላውያን ስለ ዝነበሩ፡ ናይ ወርቂ ሽምዓ ነበሮም።)</w:t>
      </w:r>
    </w:p>
    <w:p/>
    <w:p>
      <w:r xmlns:w="http://schemas.openxmlformats.org/wordprocessingml/2006/main">
        <w:t xml:space="preserve">ጊዴዎን ንእስማኤላውያን ከም ዓስቢ ወርቃዊ ሽምዓኦም ሓተቶም።</w:t>
      </w:r>
    </w:p>
    <w:p/>
    <w:p>
      <w:r xmlns:w="http://schemas.openxmlformats.org/wordprocessingml/2006/main">
        <w:t xml:space="preserve">1. ሓይሊ ናይ ምምናይ ሕቶ</w:t>
      </w:r>
    </w:p>
    <w:p/>
    <w:p>
      <w:r xmlns:w="http://schemas.openxmlformats.org/wordprocessingml/2006/main">
        <w:t xml:space="preserve">2. ትርጉም ወርቃዊ ሽምዓ</w:t>
      </w:r>
    </w:p>
    <w:p/>
    <w:p>
      <w:r xmlns:w="http://schemas.openxmlformats.org/wordprocessingml/2006/main">
        <w:t xml:space="preserve">1. ማቴ 7፡7-8፡ "ለምኑ፡ ክወሃበኩም እዩ፡ ድለዩ፡ ክትረኽብዎ ኢኹም፡ ኳሕኳሕ፡ ይኽፈተልኩም፡ ዝልምን ዘበለ ይቕበል፡ ዝደለየ ድማ ይረክብ።" ነቲ ዚዅሕኵሕ ኪኽፈት እዩ።”</w:t>
      </w:r>
    </w:p>
    <w:p/>
    <w:p>
      <w:r xmlns:w="http://schemas.openxmlformats.org/wordprocessingml/2006/main">
        <w:t xml:space="preserve">2. ያእቆብ 4፡3፡ "ብትምኒትኩም ምእንቲ ኽትበልዕዎስ፡ ጌጋ ስለ እትልምኑ፡ ትልምኑ፡ ኣይትቕበሉን ኢኹም።"</w:t>
      </w:r>
    </w:p>
    <w:p/>
    <w:p>
      <w:r xmlns:w="http://schemas.openxmlformats.org/wordprocessingml/2006/main">
        <w:t xml:space="preserve">መሳፍንቲ 8:25 ንሳቶም ድማ፡ ብፍታው ክንህቦም ኢና፡ ኢሎም መለሱ። ክዳን ዘርጊሖም ድማ ነፍሲ ወከፎም ነቲ ዝሃደሞ ሽምዓ ደርበዩሉ።</w:t>
      </w:r>
    </w:p>
    <w:p/>
    <w:p>
      <w:r xmlns:w="http://schemas.openxmlformats.org/wordprocessingml/2006/main">
        <w:t xml:space="preserve">እስራኤላውያን ብፍቓዶም ንእግዚኣብሄር መስዋእቲ እዝኖም ይህቡ ነበሩ።</w:t>
      </w:r>
    </w:p>
    <w:p/>
    <w:p>
      <w:r xmlns:w="http://schemas.openxmlformats.org/wordprocessingml/2006/main">
        <w:t xml:space="preserve">1. ኣምላኽ ንመስዋእቲና ብቑዕ እዩ - መሳፍንቲ 8፡25</w:t>
      </w:r>
    </w:p>
    <w:p/>
    <w:p>
      <w:r xmlns:w="http://schemas.openxmlformats.org/wordprocessingml/2006/main">
        <w:t xml:space="preserve">2. ሓይሊ ልግሲ - መሳፍንቲ 8፡25</w:t>
      </w:r>
    </w:p>
    <w:p/>
    <w:p>
      <w:r xmlns:w="http://schemas.openxmlformats.org/wordprocessingml/2006/main">
        <w:t xml:space="preserve">1. 2ይ ቆሮንቶስ 9፡7 - እግዚኣብሔር ሕጉስ ወሃቢ ስለ ዘፍቅሮ፡ ነፍሲ ወከፍ ሰብ ነቲ ክህቦ ብልቡ ዝወሰኖ ክህብ ይግባእ፡ ከይፈተወ ወይ ብግዴታ ኣይኮነን።</w:t>
      </w:r>
    </w:p>
    <w:p/>
    <w:p>
      <w:r xmlns:w="http://schemas.openxmlformats.org/wordprocessingml/2006/main">
        <w:t xml:space="preserve">2. ምሳሌ 22፡9 - ለጋስ ሰብ ምግቡ ምስ ድኻታት ይካፈል እዩ እሞ፡ ንባዕሉ ይባረኽ።</w:t>
      </w:r>
    </w:p>
    <w:p/>
    <w:p>
      <w:r xmlns:w="http://schemas.openxmlformats.org/wordprocessingml/2006/main">
        <w:t xml:space="preserve">መሳፍንቲ 8:26 ክብደት እቲ ዝለመኖ ሽምዓ ወርቂ ሽሕን ሾብዓተ ሚእትን ሲቃል ወርቂ ነበረ። ኣብ ጐድኒ ስልማትን መዓንጣን ኣብ ልዕሊ ነገስታት ሚድያን ዝነበረ ሐምላይ ክዳንን ኣብ ጎኒ እቲ ኣብ ክሳድ ኣግማሎም ዝነበረ ሰንሰለትን።</w:t>
      </w:r>
    </w:p>
    <w:p/>
    <w:p>
      <w:r xmlns:w="http://schemas.openxmlformats.org/wordprocessingml/2006/main">
        <w:t xml:space="preserve">ጊዴዎን ካብ ሚድያናውያን ብዙሕ ወርቂ ለመነ፣ እዚ ኸኣ ቐለቤት ወርቂ: ስልማት: ቈላሕታ: ሐምላይ ክዳን: ከምኡውን ንክሳድ ኣግማሎም ዚኸውን ሰንሰለት ሓዊሱ እዩ።</w:t>
      </w:r>
    </w:p>
    <w:p/>
    <w:p>
      <w:r xmlns:w="http://schemas.openxmlformats.org/wordprocessingml/2006/main">
        <w:t xml:space="preserve">1. ዋጋ ዕግበት፦ በቲ ዘሎና በረኸት ክንዓግብ ምምሃር።</w:t>
      </w:r>
    </w:p>
    <w:p/>
    <w:p>
      <w:r xmlns:w="http://schemas.openxmlformats.org/wordprocessingml/2006/main">
        <w:t xml:space="preserve">2.ሓይሊ ልግሲ፡ ንኻልኦት ምሃብ ዘስዕቦ ጽልዋ።</w:t>
      </w:r>
    </w:p>
    <w:p/>
    <w:p>
      <w:r xmlns:w="http://schemas.openxmlformats.org/wordprocessingml/2006/main">
        <w:t xml:space="preserve">1. 1ጢሞ 6፡6-8 ኣምልኾ ምስ ዕግበት ግና ዓቢ ረብሓ እዩ። ናብ ዓለም ዘምጻእናዮ የብልናን፡ ካብኣውን ዋላ ሓንቲ ከነውጽኣ ኣይንኽእልን ኢና። መግብን ክዳንን እንተሃልዩና ግን በዚ ክንዓግብ ኢና።</w:t>
      </w:r>
    </w:p>
    <w:p/>
    <w:p>
      <w:r xmlns:w="http://schemas.openxmlformats.org/wordprocessingml/2006/main">
        <w:t xml:space="preserve">2. ግብሪ ሃዋርያት 20፡35 በዚ ኸምዚ ኣበርቲዕና ብምስራሕ ንድኹማት ክንሕግዞምን ነቲ ጐይታ ኢየሱስ ባዕሉ ካብ ምቕባል ምሃብ ይባረኽ ከም ዝበለ ቓላት ክንዝክር ከም ዘሎና ብኹሉ ኣርእየኩም ኣለኹ።</w:t>
      </w:r>
    </w:p>
    <w:p/>
    <w:p>
      <w:r xmlns:w="http://schemas.openxmlformats.org/wordprocessingml/2006/main">
        <w:t xml:space="preserve">መሳፍንቲ 8:27 ጊዴዎን ድማ ኤፎድ ሰሪሑ ኣብ ከተማኡ ኣብ ኦፍራ ኣንበሮ፡ ብዘሎ እስራኤል ድማ ደድሕሪኣ ኣመንዝራ ናብኣ ከደ፡ እዚ ድማ ንጊዴዎንን ናብ ቤቱን መጻወድያ ኰነ።</w:t>
      </w:r>
    </w:p>
    <w:p/>
    <w:p>
      <w:r xmlns:w="http://schemas.openxmlformats.org/wordprocessingml/2006/main">
        <w:t xml:space="preserve">ጊዴዎን እስራኤል ከተምልኾ ምስ ጀመሩ ንርእሱን ንስድራቤቱን መጻወድያ ዝኾነ ኤፎድ ሰሪሑ።</w:t>
      </w:r>
    </w:p>
    <w:p/>
    <w:p>
      <w:r xmlns:w="http://schemas.openxmlformats.org/wordprocessingml/2006/main">
        <w:t xml:space="preserve">1. ትዕቢት ከይትስሕተካ: መጽናዕቲ ኤፎድ ናይ ጊዴዎን።</w:t>
      </w:r>
    </w:p>
    <w:p/>
    <w:p>
      <w:r xmlns:w="http://schemas.openxmlformats.org/wordprocessingml/2006/main">
        <w:t xml:space="preserve">2. ሓደጋታት ኣምልኾ ጣኦት፡ መጽናዕቲ ኤፎድ ጊዴዎን።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1ቆሮ 10፡14 - እምብኣርሲ ኣቱም ፍቁራተይ ካብ ኣምልኾ ጣኦት ህደሙ።</w:t>
      </w:r>
    </w:p>
    <w:p/>
    <w:p>
      <w:r xmlns:w="http://schemas.openxmlformats.org/wordprocessingml/2006/main">
        <w:t xml:space="preserve">መሳፍንቲ 8፡28 ሚድያን ኣብ ቅድሚ ደቂ እስራኤል ተገዚኣ፡ ደጊም ርእሶም ኣልዒሎም። እታ ሃገር ድማ ብዘመን ጊዴዎን ኣርብዓ ዓመት ጸጥታ ነበረት።</w:t>
      </w:r>
    </w:p>
    <w:p/>
    <w:p>
      <w:r xmlns:w="http://schemas.openxmlformats.org/wordprocessingml/2006/main">
        <w:t xml:space="preserve">ጊዴዎን ኣብ ልዕሊ ሚድያናውያን ዘመዝገቦ ዓወት ንእስራኤል ኣርብዓ ዓመት ሰላም ኣምጺኡላ።</w:t>
      </w:r>
    </w:p>
    <w:p/>
    <w:p>
      <w:r xmlns:w="http://schemas.openxmlformats.org/wordprocessingml/2006/main">
        <w:t xml:space="preserve">1: ኣብ መደብ ኣምላኽ ምስ እንውከል ኣብ ሕይወትና ሰላም ክንረክብ ንኽእል።</w:t>
      </w:r>
    </w:p>
    <w:p/>
    <w:p>
      <w:r xmlns:w="http://schemas.openxmlformats.org/wordprocessingml/2006/main">
        <w:t xml:space="preserve">2: ኣብ ኣምላኽ ሓይሊ ክንረክብን ኣብ ልዕሊ ጸላእትና ዓወት ክንረክብ ንኽእል ኢና።</w:t>
      </w:r>
    </w:p>
    <w:p/>
    <w:p>
      <w:r xmlns:w="http://schemas.openxmlformats.org/wordprocessingml/2006/main">
        <w:t xml:space="preserve">1: ኢሳይያስ 26፡3-4 - ነቶም ኣእምሮኦም ጽኑዓት፡ ኣባኻ ስለ ዚውከሉ፡ ብፍጹም ሰላም ክትሕልዎም ኢኻ። ኣብ እግዚኣብሄር ኣምላኽ ዘለኣለማዊ ከውሒ ኣሎካ እሞ፡ ንዘለኣለም ኣብ እግዚኣብሄር ተኣመን።</w:t>
      </w:r>
    </w:p>
    <w:p/>
    <w:p>
      <w:r xmlns:w="http://schemas.openxmlformats.org/wordprocessingml/2006/main">
        <w:t xml:space="preserve">2: እያሱ 1፡9 - ኣጆኻ ተባዕ ኩን። ኣይትፍራሕ፤ እግዚኣብሄር ኣምላኽካ ኣብ ዝኸድካዮ ዅሉ ምሳኻ ኪኸውን እዩ እሞ፡ ተስፋ ኣይትቝረጽ።</w:t>
      </w:r>
    </w:p>
    <w:p/>
    <w:p>
      <w:r xmlns:w="http://schemas.openxmlformats.org/wordprocessingml/2006/main">
        <w:t xml:space="preserve">መሳፍንቲ 8:29 የሩባዓል ወዲ ዮኣስ ድማ ከይዱ ኣብ ቤቱ ተቐመጠ።</w:t>
      </w:r>
    </w:p>
    <w:p/>
    <w:p>
      <w:r xmlns:w="http://schemas.openxmlformats.org/wordprocessingml/2006/main">
        <w:t xml:space="preserve">የሩባዓል ወዲ ዮኣስ ናብ ቤቱ ተመልሰ።</w:t>
      </w:r>
    </w:p>
    <w:p/>
    <w:p>
      <w:r xmlns:w="http://schemas.openxmlformats.org/wordprocessingml/2006/main">
        <w:t xml:space="preserve">1. እግዚኣብሄር ዕለታዊ ቃልስና ክንገጥም ሓይልን ትብዓትን ይህበና።</w:t>
      </w:r>
    </w:p>
    <w:p/>
    <w:p>
      <w:r xmlns:w="http://schemas.openxmlformats.org/wordprocessingml/2006/main">
        <w:t xml:space="preserve">2. በቲ እግዚኣብሔር ዝሃበና በረኸት ከነመስግን ይግባእ።</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103፡2 - "ኦ ነፍሰይ ንእግዚኣብሄር ባርኾ፡ ኩሉ ጥቕሙ ድማ ኣይትረስዕ።"</w:t>
      </w:r>
    </w:p>
    <w:p/>
    <w:p>
      <w:r xmlns:w="http://schemas.openxmlformats.org/wordprocessingml/2006/main">
        <w:t xml:space="preserve">መሳፍንቲ 8:30 ጊዴዎን ድማ ብዙሓት ኣንስቲ ነበራኦ እሞ፡ ካብ ስጋኡ ስሳን ዓሰርተን ደቂ ወለደ።</w:t>
      </w:r>
    </w:p>
    <w:p/>
    <w:p>
      <w:r xmlns:w="http://schemas.openxmlformats.org/wordprocessingml/2006/main">
        <w:t xml:space="preserve">ጊዴዎን ካብተን ብዙሓት ኣንስቱ ዝተወልዱ 70 ኣወዳት ነበሮም።</w:t>
      </w:r>
    </w:p>
    <w:p/>
    <w:p>
      <w:r xmlns:w="http://schemas.openxmlformats.org/wordprocessingml/2006/main">
        <w:t xml:space="preserve">1. ብዙሕ ኣንስቲ ምውላድ ዘስዕቦ ሓደጋ</w:t>
      </w:r>
    </w:p>
    <w:p/>
    <w:p>
      <w:r xmlns:w="http://schemas.openxmlformats.org/wordprocessingml/2006/main">
        <w:t xml:space="preserve">2. በረኸት ኣቦ ምዃን</w:t>
      </w:r>
    </w:p>
    <w:p/>
    <w:p>
      <w:r xmlns:w="http://schemas.openxmlformats.org/wordprocessingml/2006/main">
        <w:t xml:space="preserve">1. ኤፌሶን 5፡25-33 (ኣቱም ሰብኡት፡ ከምቲ ክርስቶስ ንቤተ ክርስቲያን ዘፍቀራን ምእንታኣ ዝሃበን፡ ኣንስትኹም ኣፍቅሩ)</w:t>
      </w:r>
    </w:p>
    <w:p/>
    <w:p>
      <w:r xmlns:w="http://schemas.openxmlformats.org/wordprocessingml/2006/main">
        <w:t xml:space="preserve">2. ዘፍጥረት 1፡27-28 (እግዚኣብሄር ባረኾም፡ ፍረዩ፡ ብብዝሒ ድማ በዝሑ፡ ንምድሪ ምልኣያ፡ ግዝኣያ ድማ በሎም)።</w:t>
      </w:r>
    </w:p>
    <w:p/>
    <w:p>
      <w:r xmlns:w="http://schemas.openxmlformats.org/wordprocessingml/2006/main">
        <w:t xml:space="preserve">መሳፍንቲ 8:31 እታ ኣብ ሴኬም ዝነበረት ሰበይቱ ድማ ወዲ ወለደትሉ፡ ስሙ ድማ ኣቢሜሌክ ሰመዮ።</w:t>
      </w:r>
    </w:p>
    <w:p/>
    <w:p>
      <w:r xmlns:w="http://schemas.openxmlformats.org/wordprocessingml/2006/main">
        <w:t xml:space="preserve">ጊዴዎን ኣቢሜሌክ ዝተባህለ ወዲ ነበሮ፣ ኣብ ሴኬም ካብ ሓንቲ ቁንጅና ተወሊዱ።</w:t>
      </w:r>
    </w:p>
    <w:p/>
    <w:p>
      <w:r xmlns:w="http://schemas.openxmlformats.org/wordprocessingml/2006/main">
        <w:t xml:space="preserve">1. ኣብነት ጊዴዎን፡ ኣብ ተኣማንነትን ተኣዛዝነትን ትምህርቲ።</w:t>
      </w:r>
    </w:p>
    <w:p/>
    <w:p>
      <w:r xmlns:w="http://schemas.openxmlformats.org/wordprocessingml/2006/main">
        <w:t xml:space="preserve">2. ኣገዳስነት ኣቦነት፡ ጻውዒት ናብ ሓላፍነታዊ ኣተዓባብያ።</w:t>
      </w:r>
    </w:p>
    <w:p/>
    <w:p>
      <w:r xmlns:w="http://schemas.openxmlformats.org/wordprocessingml/2006/main">
        <w:t xml:space="preserve">1. እያሱ 24:15 ንእግዚኣብሄር ምግልጋል ክፉእ እንተ መሲሉኩም ድማ ሎሚ ንመን ከም እተገልግሉ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2. ምሳሌ 4፡3-4 ኣነ ወዲ ኣቦይ እየ ነይረ፡ ኣብ ቅድሚ ኣደይ ለውሃትን እንኮ ፍቑርን እየ ነይረ። ንሱውን ምሂሩኒ፡ ልብኻ ቃለይ ይሕዞ፡ ትእዛዛተይ ሓልው፡ ብህይወትውን ይነብር፡ በለኒ።</w:t>
      </w:r>
    </w:p>
    <w:p/>
    <w:p>
      <w:r xmlns:w="http://schemas.openxmlformats.org/wordprocessingml/2006/main">
        <w:t xml:space="preserve">መሳፍንቲ 8:32 ጊዴዎን ወዲ ዮኣስ ድማ ኣብ ጽቡቕ እርጋን ሞተ፡ ኣብ መቓብር ኣቦኡ ዮኣስ ድማ ኣብ ኦፍራ ናይ ኣቢኤዝራውያን ተቐብረ።</w:t>
      </w:r>
    </w:p>
    <w:p/>
    <w:p>
      <w:r xmlns:w="http://schemas.openxmlformats.org/wordprocessingml/2006/main">
        <w:t xml:space="preserve">ጊዴዎን ወዲ ዮኣስ ኣብ ጽቡቕ እርጋን ሞተ፡ ኣብ መቓብር ኣቦኡ ድማ ኣብ ኦፍራ ናይ ኣቢኤዝራውያን ተቐብረ።</w:t>
      </w:r>
    </w:p>
    <w:p/>
    <w:p>
      <w:r xmlns:w="http://schemas.openxmlformats.org/wordprocessingml/2006/main">
        <w:t xml:space="preserve">1. ሕድሪ ሕያዋይ ሰብ - ንጊዴዎን ከም ኣብነት ናይ ጽቡቕ ዝነብር ህይወት ምጥቃም።</w:t>
      </w:r>
    </w:p>
    <w:p/>
    <w:p>
      <w:r xmlns:w="http://schemas.openxmlformats.org/wordprocessingml/2006/main">
        <w:t xml:space="preserve">2. በረኸት ነዊሕ ዕድመ - ኣብ ማእከል ሓዘን እውን እንተኾነ ብዛዕባ በረኸት ምሉእ ህይወት ምሕሳብ።</w:t>
      </w:r>
    </w:p>
    <w:p/>
    <w:p>
      <w:r xmlns:w="http://schemas.openxmlformats.org/wordprocessingml/2006/main">
        <w:t xml:space="preserve">1. መክብብ 7፡1 - "ካብ ክቡር ቅብኣት ሰናይ ስም ይበልጽ፡ ካብ መዓልቲ ልደት ድማ መዓልቲ ሞት ይበልጽ።"</w:t>
      </w:r>
    </w:p>
    <w:p/>
    <w:p>
      <w:r xmlns:w="http://schemas.openxmlformats.org/wordprocessingml/2006/main">
        <w:t xml:space="preserve">2. መዝሙር መዝሙር 90፡12 - "ስለዚ ልብና ናብ ጥበብ ምእንቲ ከነውዕሎ፡ መዓልትታትና ክንቆጽር ምሃሩና።"</w:t>
      </w:r>
    </w:p>
    <w:p/>
    <w:p>
      <w:r xmlns:w="http://schemas.openxmlformats.org/wordprocessingml/2006/main">
        <w:t xml:space="preserve">መሳፍንቲ 8:33 ጊዴዎን ምስ ሞተ ድማ፡ ደቂ እስራኤል ተመሊሶም ደድሕሪ በዓል ኣመንዝራ ገበሩ፡ ንበዓልቤሪት ድማ ኣምላኾም ገበሩ።</w:t>
      </w:r>
    </w:p>
    <w:p/>
    <w:p>
      <w:r xmlns:w="http://schemas.openxmlformats.org/wordprocessingml/2006/main">
        <w:t xml:space="preserve">እስራኤላውያን ድሕሪ ሞት ጊዴዎን ካብ ኣምላኽ ርሒቖም ንጣኦታት ኣምለኹ።</w:t>
      </w:r>
    </w:p>
    <w:p/>
    <w:p>
      <w:r xmlns:w="http://schemas.openxmlformats.org/wordprocessingml/2006/main">
        <w:t xml:space="preserve">1. ምዝካር ጊዴዎን፡ ኣስተንትኖ ብዛዕባ ተኣማንነት ንኣምላኽ</w:t>
      </w:r>
    </w:p>
    <w:p/>
    <w:p>
      <w:r xmlns:w="http://schemas.openxmlformats.org/wordprocessingml/2006/main">
        <w:t xml:space="preserve">2. ኣምልኾ ጣኦት ዘስዕቦ ሓደጋታት፡ ንኣምላኽ እሙናት ክንከውን ዝግብኣና ስለምንታይ እዩ።</w:t>
      </w:r>
    </w:p>
    <w:p/>
    <w:p>
      <w:r xmlns:w="http://schemas.openxmlformats.org/wordprocessingml/2006/main">
        <w:t xml:space="preserve">1. ዘዳ 12፡29-31 - ኣብ እኩይ ልብኻ፡ ሻብዐይቲ ዓመት፡ ዓመተ ምፍታሕ ቀሪባ ኣላ፡ ዝብል ሓሳብ ከይህሉ ተጠንቀቕ። ኣዒንትኻ ድማ ኣብ ልዕሊ ድኻ ሓውኻ ትኽፍእ፡ ዋላ ሓንቲ ኣይትህቦን ኢኻ፤ ናብ እግዚኣብሄር ድማ ይጭድር፡ ሓጢኣት ድማ ይኹነልካ።</w:t>
      </w:r>
    </w:p>
    <w:p/>
    <w:p>
      <w:r xmlns:w="http://schemas.openxmlformats.org/wordprocessingml/2006/main">
        <w:t xml:space="preserve">2. እያሱ 24፡14-15 - ሕጂ እምበኣር ንእግዚኣብሄር ፍርሃዎ፡ ብቕንዕናን ብሓቅን ድማ ኣገልግልዎ፡ ነቶም ኣቦታትኩም ኣብ ስግር ማይ ኣይሂን ኣብ ግብጽን ዘገልግልዎም ኣማልኽቲ ድማ ኣርሕቑ። ንእግዚኣብሄር ድማ ኣገልግሉ። ንእግዚኣብሄር ምግልጋል ክፉእ እንተ መሲሉኩም ድማ ንመን ከም እተገልግሉ ሎሚ ምረጹኹም።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መሳፍንቲ 8:34 ደቂ እስራኤል ድማ ነቲ ካብ ኢድ ኵሎም ጸላእቶም ብኹሉ ሸነኽ ዘድሓኖም እግዚኣብሄር ኣምላኾም ኣይዘከርዎን።</w:t>
      </w:r>
    </w:p>
    <w:p/>
    <w:p>
      <w:r xmlns:w="http://schemas.openxmlformats.org/wordprocessingml/2006/main">
        <w:t xml:space="preserve">ደቂ እስራኤል ነቲ ካብ ጸላእቶም ዘድሓኖም እግዚኣብሄር ረሲዖም።</w:t>
      </w:r>
    </w:p>
    <w:p/>
    <w:p>
      <w:r xmlns:w="http://schemas.openxmlformats.org/wordprocessingml/2006/main">
        <w:t xml:space="preserve">1. ነቲ ዘድሓነና እግዚኣብሄር ክንዝክሮ ይግባእ - መሳፍንቲ 8፡34</w:t>
      </w:r>
    </w:p>
    <w:p/>
    <w:p>
      <w:r xmlns:w="http://schemas.openxmlformats.org/wordprocessingml/2006/main">
        <w:t xml:space="preserve">2. ኣምላኽ ዋላ ክንርስዖ ከለና ይዝክረና እዩ - መሳፍንቲ 8፡34</w:t>
      </w:r>
    </w:p>
    <w:p/>
    <w:p>
      <w:r xmlns:w="http://schemas.openxmlformats.org/wordprocessingml/2006/main">
        <w:t xml:space="preserve">1. መዝሙር ዳዊት 103፡2 - ኦ ነፍሰይ ንእግዚኣብሄር ባርኾ፡ ኩሉ ጥቕሙ ድማ ኣይትረስዕ</w:t>
      </w:r>
    </w:p>
    <w:p/>
    <w:p>
      <w:r xmlns:w="http://schemas.openxmlformats.org/wordprocessingml/2006/main">
        <w:t xml:space="preserve">2. ኢሳይያስ 43፡25 - ኣነ፡ ኣነ እየ፡ ምእንቲ ርእሰይ ኢለ በደልካ ዝድምስስ፡ ሓጢኣትካውን ዘይዝክሮን እየ።</w:t>
      </w:r>
    </w:p>
    <w:p/>
    <w:p>
      <w:r xmlns:w="http://schemas.openxmlformats.org/wordprocessingml/2006/main">
        <w:t xml:space="preserve">መሳፍንቲ 8:35 ከምቲ ንእስራኤል ዝገበሮ ዅሉ ሰናይ፡ ንቤት የሩባኤል፡ ማለት ንጊዴዎን እውን ለውሃት ኣይገበሩላን።</w:t>
      </w:r>
    </w:p>
    <w:p/>
    <w:p>
      <w:r xmlns:w="http://schemas.openxmlformats.org/wordprocessingml/2006/main">
        <w:t xml:space="preserve">ጊዴዎን ንእስራኤል ዝገበሮ ሰናይ ነገር ክንሱ ሕያውነት ኣይተራእየሉን።</w:t>
      </w:r>
    </w:p>
    <w:p/>
    <w:p>
      <w:r xmlns:w="http://schemas.openxmlformats.org/wordprocessingml/2006/main">
        <w:t xml:space="preserve">1. ኣገዳስነት ሕያውነት - ካብ ጊዴዎን ዝተዋህበ ትምህርቲ</w:t>
      </w:r>
    </w:p>
    <w:p/>
    <w:p>
      <w:r xmlns:w="http://schemas.openxmlformats.org/wordprocessingml/2006/main">
        <w:t xml:space="preserve">2. በረኸት ሰናይ - ካብ ጊዴዎን ዝተወሰደ ትምህርቲ</w:t>
      </w:r>
    </w:p>
    <w:p/>
    <w:p>
      <w:r xmlns:w="http://schemas.openxmlformats.org/wordprocessingml/2006/main">
        <w:t xml:space="preserve">1. ሉቃ 6፡35 - ግናኸ ንጸላእትኹም ኣፍቅሩ፡ ሰናይ ግበሩ፡ ምልቃሕውን ሓደ እኳ ከይተሰፍኹም ኣለቅሑ። ዓስብኹም ድማ ዓቢ ክኸውን እዩ።</w:t>
      </w:r>
    </w:p>
    <w:p/>
    <w:p>
      <w:r xmlns:w="http://schemas.openxmlformats.org/wordprocessingml/2006/main">
        <w:t xml:space="preserve">2. ማቴ 5፡7 - ምሕረት ኪረኽቡ እዮም እሞ፡ ብጹኣን እዮም።</w:t>
      </w:r>
    </w:p>
    <w:p/>
    <w:p>
      <w:r xmlns:w="http://schemas.openxmlformats.org/wordprocessingml/2006/main">
        <w:t xml:space="preserve">መሳፍንቲ 9 ብሰለስተ ሕጡበ-ጽሑፋት ብኸምዚ ዝስዕብ ክጥቀስ ይከኣል፡ ምስ ዝተጠቕሱ ጥቕስታት፤</w:t>
      </w:r>
    </w:p>
    <w:p/>
    <w:p>
      <w:r xmlns:w="http://schemas.openxmlformats.org/wordprocessingml/2006/main">
        <w:t xml:space="preserve">ሕጡበ-ጽሑፍ 1፡ መሳፍንቲ 9፡1-21 ብዛዕባ ታሪኽ ምድያብ ኣቢሜሌክ ናብ ስልጣን የላልየና። ድሕሪ ሞት ጊዴዎን ኣቢሜሌክ ወዱ ንህዝቢ ሴኬም ገዛኢኦም ክገብርዎ ኣእመኖም። ካብ ኣዝማድ ኣዲኡ ደገፍ ኣኪቡ ብዘይካ እቲ ዘምለጠ ዮታም ንኹሎም ካልኦት ደቂ ጊዴዎን ኣብ ምቕታል ዝሕግዝዎ ሸለልተኛታት ሰባት ይቖጽር። ኣቢሜሌክ ንጉስ ዘውዲ ተደፊኡ ግን ካብ ሓደ ጋኣል ዝተባህለ ሰብኣይ ተቓውሞ ይገጥሞ ንሱ ድማ ኣብ ልዕሊኡ ዓመጽ የለዓዕል።</w:t>
      </w:r>
    </w:p>
    <w:p/>
    <w:p>
      <w:r xmlns:w="http://schemas.openxmlformats.org/wordprocessingml/2006/main">
        <w:t xml:space="preserve">ሕጡበ-ጽሑፍ 2፡ ኣብ መሳፍንቲ 9፡22-49 ብምቕጻል፡ ኣብ መንጎ ኣቢሜሌክን ገኣልን ዝነበረ ግጭት ይገልጽ። እታ ምዕራፍ፡ ኣቢሜሌክ ንሸኬምን ኣብ ከባቢኣ ንዝርከባ ከተማታትን ብኸመይ ከም ዘጥቅዓ፡ ንጋልን ሰዓብቱን ከም ዝሰዓረ ትገልጽ። ይኹን እምበር፡ ካብ ህዝቢ እታ ኣብ ጥቓኣ እትርከብ ቴቤዝ እትበሃል ከተማ ተቓውሞ የጋጥሞ። ንቴቤዝ ከጥቅዕ ኣብ ዝዳለወሉ ዝነበረ እዋን፡ ሓንቲ ሰበይቲ ካብ መንደቕ እታ ኸተማ እምኒ መፍረዪ ኣውዲቓ ንኣቢሜሌክ ወቒዓ ሞት ኣቑሲላቶ። ብሰበይቲ ኣብ ክንዲ ዝቕተል፡ ብኢድ ጓል ኣንስተይቲ ሞይቱ ከይባሃል፡ ነቲ ተሰካሚ ዕጥቁ ብሰይፊ ክቐትሎ ይእዝዞ።</w:t>
      </w:r>
    </w:p>
    <w:p/>
    <w:p>
      <w:r xmlns:w="http://schemas.openxmlformats.org/wordprocessingml/2006/main">
        <w:t xml:space="preserve">ሕጡበ-ጽሑፍ 3፡ መሳፍንቲ 9 ዮታም ኣብ ልዕሊ ኣቢሜሌክን ሴኬምን ምሳሌ ዝሃበሉ ጸብጻብ ይዛዝም። ኣብ መሳፍንቲ 9፡50-57 ነዚ ፍጻመታት ስዒቡ እግዚኣብሄር ኣብ መንጎ መራሕቲ ሴኬም ኣብ ልዕሊ ስድራቤት ጊዴዎን ንዝፍጸም እኩይ ተግባራት ኣብ ምድጋፍ ዝነበሮም ግደ ምድንጋር ከም ዝልእኽ ተጠቒሱ ኣሎ። እዚ ድማ ብጎረባብቲ ቀቢላታት እናተሳዕሩ ናብ ውድቀቶም ይመርሖም። በዚ ኸምዚ ድማ እግዚኣብሄር ነቲ ክፍኣቶም ኣብ ልዕሊኦም ይፈድየሎም።</w:t>
      </w:r>
    </w:p>
    <w:p/>
    <w:p>
      <w:r xmlns:w="http://schemas.openxmlformats.org/wordprocessingml/2006/main">
        <w:t xml:space="preserve">ብሓጺሩ፤</w:t>
      </w:r>
    </w:p>
    <w:p>
      <w:r xmlns:w="http://schemas.openxmlformats.org/wordprocessingml/2006/main">
        <w:t xml:space="preserve">ዳያኑ 9 የቕርቡ፤</w:t>
      </w:r>
    </w:p>
    <w:p>
      <w:r xmlns:w="http://schemas.openxmlformats.org/wordprocessingml/2006/main">
        <w:t xml:space="preserve">ኣቢሜሌክ ናብ ስልጣን ምድያቡ ደቂ ጊዴዎን ምቕታል፤</w:t>
      </w:r>
    </w:p>
    <w:p>
      <w:r xmlns:w="http://schemas.openxmlformats.org/wordprocessingml/2006/main">
        <w:t xml:space="preserve">ኣብ መንጎ ኣቢሜሌክን ጋኣልን ዝነበረ ግጭት ስዕረት ጋኣል፡ መዋቲ ቁስሊ ኣቢሜሌክ፤</w:t>
      </w:r>
    </w:p>
    <w:p>
      <w:r xmlns:w="http://schemas.openxmlformats.org/wordprocessingml/2006/main">
        <w:t xml:space="preserve">ምስላ ዮታም ኣንጻር ኣቢሜሌክን ሴኬምን ውድቀት ሴኬም።</w:t>
      </w:r>
    </w:p>
    <w:p/>
    <w:p>
      <w:r xmlns:w="http://schemas.openxmlformats.org/wordprocessingml/2006/main">
        <w:t xml:space="preserve">ኣቢሜሌክ ናብ ስልጣን ምድያቡ ንደቂ ጊዴዎን ምቕታሉ ትኹረት፤</w:t>
      </w:r>
    </w:p>
    <w:p>
      <w:r xmlns:w="http://schemas.openxmlformats.org/wordprocessingml/2006/main">
        <w:t xml:space="preserve">ኣብ መንጎ ኣቢሜሌክን ጋኣልን ዝነበረ ግጭት ስዕረት ጋኣል፡ መዋቲ ቁስሊ ኣቢሜሌክ፤</w:t>
      </w:r>
    </w:p>
    <w:p>
      <w:r xmlns:w="http://schemas.openxmlformats.org/wordprocessingml/2006/main">
        <w:t xml:space="preserve">ምስላ ዮታም ኣንጻር ኣቢሜሌክን ሴኬምን ውድቀት ሴኬም።</w:t>
      </w:r>
    </w:p>
    <w:p/>
    <w:p>
      <w:r xmlns:w="http://schemas.openxmlformats.org/wordprocessingml/2006/main">
        <w:t xml:space="preserve">እታ ምዕራፍ ኣቢሜሌክ ናብ ስልጣን ምድያቡን ኣብ መንጎኡን ኣብ መንጎ ጋኣልን ዝነበረ ግጭትን ዮታም ኣብ ልዕሊኦም ዘቕረቦ ምሳሌን ዘተኮረት እያ። ኣብ መሳፍንቲ 9 ድሕሪ ሞት ጊዴዎን ወዱ ኣቢሜሌክ ንህዝቢ ሴኬም ገዛኢኦም ክገብርዎ ከም ዘእመኖም ተጠቒሱ ኣሎ። ብሓገዝ ኣዝማድ ኣዲኡ ኣሕዋቱ ኣጥፊኡ ንጉስ ኮይኑ ዘውዲ ይደፍእ። እንተኾነ ግና ካብ ሓደ ጋኣል ዝተባህለ ሰብ ተቓውሞ የጋጥሞ እሞ ኣብ ልዕሊኡ ዓመጽ የለዓዕል።</w:t>
      </w:r>
    </w:p>
    <w:p/>
    <w:p>
      <w:r xmlns:w="http://schemas.openxmlformats.org/wordprocessingml/2006/main">
        <w:t xml:space="preserve">ኣብ መሳፍንቲ 9 ብምቕጻል፡ ኣቢሜሌክ ንሴኬም ኣጥቂዑ ንጋል ምስ ሰዓብቱ ምስ ሰዓሮ እቲ ግጭት እናገደደ ይኸይድ። እንተኾነ ካብ ህዝቢ ቴቤዝ ተቓውሞ የጋጥሞ። ኣብዚ ምግጣም እዚ ሓንቲ ሰበይቲ ካብ መንደቕ እታ ኸተማ እምኒ መፍሓሪ ኣውዲቓ ንኣቢሜሌክ ሞት ኣቑሲላቶ። ብጓል ኣንስተይቲ ኣብ ክንዲ ዝቕተል ውርደት ዝመስሎ ነቲ ተሰካሚ ዕጥቁ ብሰይፊ ክቐትሎ ይእዝዞ።</w:t>
      </w:r>
    </w:p>
    <w:p/>
    <w:p>
      <w:r xmlns:w="http://schemas.openxmlformats.org/wordprocessingml/2006/main">
        <w:t xml:space="preserve">መሳፍንቲ 9 ዮታም ኣብ ልዕሊ ኣቢሜሌክን ሴኬምን ብዛዕባ ተግባራቶም ምሳሌ ብምሃብ ይዛዘም። ነዚ ፍጻመታት ስዒቡ እግዚኣብሄር ኣብ ልዕሊ ስድራቤት ጊዴዎን ንዝፍጸም እኩይ ተግባራት ብምድጋፍ መቕጻዕቲ ኣብ መንጎ መራሕቲ ኣብ ሴኬም ምድንጋር ይልእኽ። እዚ ድማ ብጎረባብቲ ቀቢላታት ምስ ዝስዓሩ ናብ ውድቀቶም ይመርሖም እዚ ውጽኢት እዚ ኣምላኽ ኣብ ልዕሊኦም ዝገበርዎ ክፍኣት ከም ዝመለሰ ዘንጸባርቕ እዩ።</w:t>
      </w:r>
    </w:p>
    <w:p/>
    <w:p>
      <w:r xmlns:w="http://schemas.openxmlformats.org/wordprocessingml/2006/main">
        <w:t xml:space="preserve">መሳፍንቲ 9:1 ኣቢሜሌክ ወዲ የሩባዓል ድማ ናብ ሰኬም ናብ ኣሕዋት ኣዲኡ ከይዱ ምስኦምን ምስ ብዘሎ ዓሌት ቤት ኣቦ ኣዲኡን ተዘራረበ።</w:t>
      </w:r>
    </w:p>
    <w:p/>
    <w:p>
      <w:r xmlns:w="http://schemas.openxmlformats.org/wordprocessingml/2006/main">
        <w:t xml:space="preserve">ኣቢሜሌክ ካብ ስድራ ኣዲኡ ምኽሪ ይደሊ።</w:t>
      </w:r>
    </w:p>
    <w:p/>
    <w:p>
      <w:r xmlns:w="http://schemas.openxmlformats.org/wordprocessingml/2006/main">
        <w:t xml:space="preserve">1: ኣብ ስድራ ቤትና ሓይልን ደገፍን ክንረክብ ንኽእል ኢና።</w:t>
      </w:r>
    </w:p>
    <w:p/>
    <w:p>
      <w:r xmlns:w="http://schemas.openxmlformats.org/wordprocessingml/2006/main">
        <w:t xml:space="preserve">2: ካብቶም ብዝበለጸ ዝፈልጡኻ ምኽሪ ድለ።</w:t>
      </w:r>
    </w:p>
    <w:p/>
    <w:p>
      <w:r xmlns:w="http://schemas.openxmlformats.org/wordprocessingml/2006/main">
        <w:t xml:space="preserve">1: ምሳሌ 15፡22 - ብዘይ ምኽሪ ዕላማታት ተስፋ ይቖርጹ፡ ብብዝሒ መኸርቲ ግና ይጸንዑ።</w:t>
      </w:r>
    </w:p>
    <w:p/>
    <w:p>
      <w:r xmlns:w="http://schemas.openxmlformats.org/wordprocessingml/2006/main">
        <w:t xml:space="preserve">2: ምሳሌ 13፡20 - ምስ ለባማት ዚመላለስ ለባም ኪኸውን እዩ፡ ብጻይ ዓያሹ ግና ኪጠፍእ እዩ።</w:t>
      </w:r>
    </w:p>
    <w:p/>
    <w:p>
      <w:r xmlns:w="http://schemas.openxmlformats.org/wordprocessingml/2006/main">
        <w:t xml:space="preserve">መሳ ንስኻ? ኣነ ዓጽምኻን ስጋኻን ምዃነይ እውን ዘክር።</w:t>
      </w:r>
    </w:p>
    <w:p/>
    <w:p>
      <w:r xmlns:w="http://schemas.openxmlformats.org/wordprocessingml/2006/main">
        <w:t xml:space="preserve">ኣቢሜሌክ ንሰብ ሰኬም ሰብዓ መራሕቲ እንተዝህልዉዎ ይሓይሽ ወይስ ሓደ ጥራይ ይሓቶም። ኣዝማዶም ምዃኑ የዘኻኽሮም።</w:t>
      </w:r>
    </w:p>
    <w:p/>
    <w:p>
      <w:r xmlns:w="http://schemas.openxmlformats.org/wordprocessingml/2006/main">
        <w:t xml:space="preserve">1. መደብ ኣምላኽ ንመሪሕነት - መሳፍንቲ 9፡2 ተጠቒምካ ኣብ ሓደ ሕብረተሰብ ለባም መሪሕነት ዘለዎ ኣገዳስነት ንምግላጽ።</w:t>
      </w:r>
    </w:p>
    <w:p/>
    <w:p>
      <w:r xmlns:w="http://schemas.openxmlformats.org/wordprocessingml/2006/main">
        <w:t xml:space="preserve">2. ሓይሊ ስድራቤት - ኣቢሜሌክ ስጋኦምን ዓጽሞምን ምዃኑ ዘዘኻኽረሉ ጸጋን ተኣማንነትን ምድህሳስ።</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ምሳሌ 15፡22 - ብዘይ ምኽሪ ዕላማታት ተስፋ ይቖርጹ፡ ብብዝሒ መኸርቲ ግና ይጸንዑ።</w:t>
      </w:r>
    </w:p>
    <w:p/>
    <w:p>
      <w:r xmlns:w="http://schemas.openxmlformats.org/wordprocessingml/2006/main">
        <w:t xml:space="preserve">መሳፍንቲ 9:3 ኣሕዋት ኣዲኡ ድማ እዚ ዅሉ ኣብ ኣእዛን ኵሎም ሰብ ሴኬም ብዛዕባኡ ተዛረቡ፡ ልቦም ድማ ንኣቢሜሌክ ኺስዕቡ ደልዮም። ንሳቶም ሓውና እዩ ኢሎም እዮም እሞ።</w:t>
      </w:r>
    </w:p>
    <w:p/>
    <w:p>
      <w:r xmlns:w="http://schemas.openxmlformats.org/wordprocessingml/2006/main">
        <w:t xml:space="preserve">ኣቢሜሌክ ካብ ሴኬም ዝኾኑ ኣሕዋት ኣዲኡ ከም ሓው ተቐባልነት ይረክብ።</w:t>
      </w:r>
    </w:p>
    <w:p/>
    <w:p>
      <w:r xmlns:w="http://schemas.openxmlformats.org/wordprocessingml/2006/main">
        <w:t xml:space="preserve">1: ንኻልኦት ድሕረ ባይታኦም ይኹን ኣተዓባብያኦም ብዘየገድስ ከም ኣሕዋትናን ኣሓትናን ክንቅበሎም ይግባእ።</w:t>
      </w:r>
    </w:p>
    <w:p/>
    <w:p>
      <w:r xmlns:w="http://schemas.openxmlformats.org/wordprocessingml/2006/main">
        <w:t xml:space="preserve">2: ሓይሊ ምትእስሳር ስድራቤት፡ ከምኡ’ውን ንውሳኔታትና ብኸመይ ከም ዝጸልዎ።</w:t>
      </w:r>
    </w:p>
    <w:p/>
    <w:p>
      <w:r xmlns:w="http://schemas.openxmlformats.org/wordprocessingml/2006/main">
        <w:t xml:space="preserve">1: ሮሜ 12፡10 - ብሕውነታዊ ፍቕሪ ንሓድሕድኩም ተፋቐሩ። ክብሪ ኣብ ምርኣይ ንሓድሕድኩም በልጽዎ።</w:t>
      </w:r>
    </w:p>
    <w:p/>
    <w:p>
      <w:r xmlns:w="http://schemas.openxmlformats.org/wordprocessingml/2006/main">
        <w:t xml:space="preserve">2፡ 1ዮሃ 3፡1 - ኣቦ ከመይ ዝበለ ፍቕሪ ከም ዝሃበና፡ ደቂ ኣምላኽ ክንብሃል ከም ዝሃበና ርኣዩ። ንሕና ድማ ከምኡ ኢና። ዓለም ዘይትፈልጠና ምኽንያት ስለ ዘይፈለጠቶ እዩ።</w:t>
      </w:r>
    </w:p>
    <w:p/>
    <w:p>
      <w:r xmlns:w="http://schemas.openxmlformats.org/wordprocessingml/2006/main">
        <w:t xml:space="preserve">መሳፍንቲ 9:4 ካብ ቤት በዓልቤሪት ድማ ስሳን ዓሰርተን ብሩር ሃብዎ፡ ኣቢሜሌክ ድማ ከንቱን ቀለልትን ሰባት ተኻረየ፡ ንሳቶም ድማ ሰዓብዎ።</w:t>
      </w:r>
    </w:p>
    <w:p/>
    <w:p>
      <w:r xmlns:w="http://schemas.openxmlformats.org/wordprocessingml/2006/main">
        <w:t xml:space="preserve">ኣቢሜሌክ ካብ እንዳ በዓልቤሪት 70 ብሩር ተዋሂብዎ፡ በቲ ገንዘብ ድማ እሙናት ዘይኮኑ ሰባት ንምቑጻር ተጠቒሙሉ።</w:t>
      </w:r>
    </w:p>
    <w:p/>
    <w:p>
      <w:r xmlns:w="http://schemas.openxmlformats.org/wordprocessingml/2006/main">
        <w:t xml:space="preserve">1. ናይ ሓሶት መራሕቲ ምስዓብ ዘስዕቦ ሓደጋ</w:t>
      </w:r>
    </w:p>
    <w:p/>
    <w:p>
      <w:r xmlns:w="http://schemas.openxmlformats.org/wordprocessingml/2006/main">
        <w:t xml:space="preserve">2. ሓይሊ ገንዘብን ጽልዋኡን።</w:t>
      </w:r>
    </w:p>
    <w:p/>
    <w:p>
      <w:r xmlns:w="http://schemas.openxmlformats.org/wordprocessingml/2006/main">
        <w:t xml:space="preserve">1. 2ይ ጢሞቴዎስ 3፡1-5 - ግናኸ ኣብተን ዳሕሮት መዓልትታት ጊዜ ጸበባ ከም ዚመጽእ እዚ ተስተውዕሉ። ምኽንያቱ ሰባት ኣፍቀርቲ ገዛእ ርእሶም፡ ኣፍቀርቲ ገንዘብ፡ ትዕቢተኛታት፡ ትዕቢተኛታት፡ ጸርፊ፡ ንወለዶም ዘይእዘዙ፡ ዘይመስገኑ፡ ዘይቅዱሳን፡ ልቢ ዘይብሎም፡ ዘይህድኡ፡ ጸለመ፡ ርእሰ-ምግታእ ዘይብሎም፡ ኣረሜናውያን፡ ሰናይ ዘይፈትዉ፡ ከዳዓት፡ ሸለልተኛታት፡ ዝሓበጡ ምስ ክኾኑ እዮም። ትዕቢት፡ ካብ ኣፍቀርቲ ኣምላኽ ንላዕሊ ፈተውቲ ደስታ።</w:t>
      </w:r>
    </w:p>
    <w:p/>
    <w:p>
      <w:r xmlns:w="http://schemas.openxmlformats.org/wordprocessingml/2006/main">
        <w:t xml:space="preserve">2. መዝሙር ዳዊት 146፡3-4 - ኣብ መሳፍንቲ፡ ኣብ ወዲ ሰብ፡ ድሕነት ኣብ ዘይብሎም፡ ኣይትውከሉ። ትንፋሱ ምስ ተበገሰ ናብ ምድሪ ይምለስ፤ በታ መዓልቲ እቲኣ መደባቱ ይጠፍእ እዩ።</w:t>
      </w:r>
    </w:p>
    <w:p/>
    <w:p>
      <w:r xmlns:w="http://schemas.openxmlformats.org/wordprocessingml/2006/main">
        <w:t xml:space="preserve">መሳፍንቲ 9:5 ናብ ቤት ኣቦኡ ኣብ ኦፍራ ኸይዱ ድማ ንኣሕዋቱ ደቂ የሩባኤል ኣብ ልዕሊ ሓደ እምኒ ቀተሎም። ንሱ ተሓቢኡ እዩ እሞ።</w:t>
      </w:r>
    </w:p>
    <w:p/>
    <w:p>
      <w:r xmlns:w="http://schemas.openxmlformats.org/wordprocessingml/2006/main">
        <w:t xml:space="preserve">ኣሕዋት ዮታም ኣብ ልዕሊ ኣቦኦም የሩብቤል ሕነ ክፈድዩ ደለዩ ሰብዓ ደቁ ድማ ቀተሉ፡ ዮታም ግን ክሕባእን ክሃድምን ክኢሉ።</w:t>
      </w:r>
    </w:p>
    <w:p/>
    <w:p>
      <w:r xmlns:w="http://schemas.openxmlformats.org/wordprocessingml/2006/main">
        <w:t xml:space="preserve">1. ሓለዋ ኣምላኽ ካብ ዝኾነ ከጋጥመና ዝኽእል ሓደጋ ይዓቢ።</w:t>
      </w:r>
    </w:p>
    <w:p/>
    <w:p>
      <w:r xmlns:w="http://schemas.openxmlformats.org/wordprocessingml/2006/main">
        <w:t xml:space="preserve">2. ንሓደጋ ንቑሓት ክንከውንን ካብኡ ንምውጋድ ስጉምትታት ክንወስድን ይግባእ።</w:t>
      </w:r>
    </w:p>
    <w:p/>
    <w:p>
      <w:r xmlns:w="http://schemas.openxmlformats.org/wordprocessingml/2006/main">
        <w:t xml:space="preserve">1. መዝሙር ዳዊት 91፡3-4 - "ካብ መፈንጠራ ኣዕዋፍን ካብ ቀታሊ ፌራን ከናግፈኩም እዩ። ብዓንዲኡ ክሽፍነኩም እዩ፡ ኣብ ትሕቲ ኣኽናፉ ድማ መዕቆቢ ክትረኽቡ ኢኹም፡ ተኣማንነቱ ድማ ዋልታን እዩ።" buckler" ዝብል ጽሑፍ ኣሎ።</w:t>
      </w:r>
    </w:p>
    <w:p/>
    <w:p>
      <w:r xmlns:w="http://schemas.openxmlformats.org/wordprocessingml/2006/main">
        <w:t xml:space="preserve">2. ምሳሌ 22፡3 - "ለባም ንሓደጋ ይርኢ እሞ ይሕባእ፡ ለባማት ግና ይቕጽሉን ይሳቐዩን።"</w:t>
      </w:r>
    </w:p>
    <w:p/>
    <w:p>
      <w:r xmlns:w="http://schemas.openxmlformats.org/wordprocessingml/2006/main">
        <w:t xml:space="preserve">መሳፍንቲ 9:6 ኲሎም ሰብ ሴኬምን ብዘሎ ቤት ሚሎን ተኣኪቦም ድማ ኣብ ጥቓ እቲ ኣብ ሸኬም ዝነበረ ዓንዲ ኣቢሜሌክ ንጉስ ገበርዎ።</w:t>
      </w:r>
    </w:p>
    <w:p/>
    <w:p>
      <w:r xmlns:w="http://schemas.openxmlformats.org/wordprocessingml/2006/main">
        <w:t xml:space="preserve">ህዝቢ ሸኬምን ሚሎን ተኣኪቦም ኣብ ሸኬም ኣብ ዝርከብ ጐልጐል ዓንዲ ንኣቢሜሌክ ንጉሶም ቀብእዎ።</w:t>
      </w:r>
    </w:p>
    <w:p/>
    <w:p>
      <w:r xmlns:w="http://schemas.openxmlformats.org/wordprocessingml/2006/main">
        <w:t xml:space="preserve">1. መደብ ኣምላኽ ንንግስነት፡ ቅብኣት ኣቢሜሌክ</w:t>
      </w:r>
    </w:p>
    <w:p/>
    <w:p>
      <w:r xmlns:w="http://schemas.openxmlformats.org/wordprocessingml/2006/main">
        <w:t xml:space="preserve">2. ሓይሊ ሓድነት፡ ህዝቢ ሸኬምን ሚሎን ይጥርነፍ</w:t>
      </w:r>
    </w:p>
    <w:p/>
    <w:p>
      <w:r xmlns:w="http://schemas.openxmlformats.org/wordprocessingml/2006/main">
        <w:t xml:space="preserve">1. 1ይ ሳሙኤል 10፡1 - ሽዑ ሳሙኤል ጽዋእ ዘይቲ ወሲዱ ኣብ ርእሱ ኣፍሲሱ ሰዓሞ፡ እግዚኣብሄር ሓለቓ ርስቱ ክትከውን ስለ ዝቐብኣካዶ ኣይኰነን፧</w:t>
      </w:r>
    </w:p>
    <w:p/>
    <w:p>
      <w:r xmlns:w="http://schemas.openxmlformats.org/wordprocessingml/2006/main">
        <w:t xml:space="preserve">2. ዮሃ 3፡16 - ኣምላኽሲ ብእኡ ዚኣምን ዘበለ ናይ ዘለኣለም ህይወት ምእንቲ ኺረክብ እምበር፡ ከይጠፍእ፡ ነቲ ሓደ ወዱ ኽሳዕ ዚህብ፡ ንዓለም ኣዝዩ ኣፍቀራ።</w:t>
      </w:r>
    </w:p>
    <w:p/>
    <w:p>
      <w:r xmlns:w="http://schemas.openxmlformats.org/wordprocessingml/2006/main">
        <w:t xml:space="preserve">መሳ ንዓኻትኩም።</w:t>
      </w:r>
    </w:p>
    <w:p/>
    <w:p>
      <w:r xmlns:w="http://schemas.openxmlformats.org/wordprocessingml/2006/main">
        <w:t xml:space="preserve">ዮታም ናብ ጫፍ ከረን ገሪዚም ብምኻድ ንህዝቢ ሴኬም ክሰምዕዎ ጸውዐ፣ ኣምላኽ እንታይ ከም ዝብሎ ክሰምዕ።</w:t>
      </w:r>
    </w:p>
    <w:p/>
    <w:p>
      <w:r xmlns:w="http://schemas.openxmlformats.org/wordprocessingml/2006/main">
        <w:t xml:space="preserve">1. ንኣምላኽ ምስማዕ፦ ድምጺ እግዚኣብሄር ምስማዕ ምምሃር</w:t>
      </w:r>
    </w:p>
    <w:p/>
    <w:p>
      <w:r xmlns:w="http://schemas.openxmlformats.org/wordprocessingml/2006/main">
        <w:t xml:space="preserve">2. ናይ ተኣዛዝነት ህይወት ምንባር፦ ትእዛዛት ኣምላኽ ምስዓብ</w:t>
      </w:r>
    </w:p>
    <w:p/>
    <w:p>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p>
      <w:r xmlns:w="http://schemas.openxmlformats.org/wordprocessingml/2006/main">
        <w:t xml:space="preserve">2. ዮሃንስ 10፡27 - "ኣባጊዐይ ድምጸይ ይሰምዓ፡ ኣነ ድማ እፈልጠን፡ ይስዕባኒ ድማ።"</w:t>
      </w:r>
    </w:p>
    <w:p/>
    <w:p>
      <w:r xmlns:w="http://schemas.openxmlformats.org/wordprocessingml/2006/main">
        <w:t xml:space="preserve">መሳፍንቲ 9፡8 ኣእዋም ንጉስ ኪቐብኡ ብጊዜ ወጹ። ነታ ኣውሊዕ ድማ፡ ኣብ ልዕሌና ንገስ በልዋ።</w:t>
      </w:r>
    </w:p>
    <w:p/>
    <w:p>
      <w:r xmlns:w="http://schemas.openxmlformats.org/wordprocessingml/2006/main">
        <w:t xml:space="preserve">ኣብ ምድሪ ሴኬም ዝነበሩ ኣእዋም ንጉስ ክቐብኡ ከይዶም ነታ ኣውሊዕ ገዛኢኦም ክትከውን መረጹ።</w:t>
      </w:r>
    </w:p>
    <w:p/>
    <w:p>
      <w:r xmlns:w="http://schemas.openxmlformats.org/wordprocessingml/2006/main">
        <w:t xml:space="preserve">1. ኣገዳስነት ምድላይ መምርሒ ኣምላኽ</w:t>
      </w:r>
    </w:p>
    <w:p/>
    <w:p>
      <w:r xmlns:w="http://schemas.openxmlformats.org/wordprocessingml/2006/main">
        <w:t xml:space="preserve">2. ሓይሊ ሓድነት</w:t>
      </w:r>
    </w:p>
    <w:p/>
    <w:p>
      <w:r xmlns:w="http://schemas.openxmlformats.org/wordprocessingml/2006/main">
        <w:t xml:space="preserve">1.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37፡4-5፡ ብእግዚኣብሄር ተሓጐስ ንሱ ድማ ትምኒት ልብኻ ክህበካ እዩ። መንገድኻ ናብ እግዚኣብሄር ተወፋይ፤ ኣብኡ ተኣማመን እዚ ድማ ክገብር እዩ፤</w:t>
      </w:r>
    </w:p>
    <w:p/>
    <w:p>
      <w:r xmlns:w="http://schemas.openxmlformats.org/wordprocessingml/2006/main">
        <w:t xml:space="preserve">መሳፍንቲ 9:9 እታ ኣውሊዕ ግና፡ ነቲ ብኣይ ንኣምላኽን ንሰብን ዘኽብርዎ ስብሐይ ሓዲገ ኣብ ልዕሊ ኣእዋም ክድይብዶ ይኸይድ፧</w:t>
      </w:r>
    </w:p>
    <w:p/>
    <w:p>
      <w:r xmlns:w="http://schemas.openxmlformats.org/wordprocessingml/2006/main">
        <w:t xml:space="preserve">ኦም ኣውሊዕ ካብተን ካልኦት ኣእዋም ክትዓቢ ምቾታን ክብራን ሓዲጋ ክትዓቢ ኣይደለየትን።</w:t>
      </w:r>
    </w:p>
    <w:p/>
    <w:p>
      <w:r xmlns:w="http://schemas.openxmlformats.org/wordprocessingml/2006/main">
        <w:t xml:space="preserve">1. ኣብ ቅድሚ ኣምላኽ ዕግበት</w:t>
      </w:r>
    </w:p>
    <w:p/>
    <w:p>
      <w:r xmlns:w="http://schemas.openxmlformats.org/wordprocessingml/2006/main">
        <w:t xml:space="preserve">2. ሓይሊ ትሕትና</w:t>
      </w:r>
    </w:p>
    <w:p/>
    <w:p>
      <w:r xmlns:w="http://schemas.openxmlformats.org/wordprocessingml/2006/main">
        <w:t xml:space="preserve">1. እብራውያን 13፡5 - እግዚኣብሄር ከቶ ኣይክሓድገኩምን እየ ኢሉ እዩ እሞ፡ ንህይወትኩም ካብ ፍቕሪ ገንዘብ ነጻ ግበሩ፡ በቲ ዘለኩም ድማ ዕጉባት ኩኑ። ፈጺመ ኣይክሓድገካን እየ።</w:t>
      </w:r>
    </w:p>
    <w:p/>
    <w:p>
      <w:r xmlns:w="http://schemas.openxmlformats.org/wordprocessingml/2006/main">
        <w:t xml:space="preserve">2.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መሳፍንቲ 9:10 ኣእዋም ድማ ነታ ኦም በለስ፡ ንዓ ንገስና በልዋ።</w:t>
      </w:r>
    </w:p>
    <w:p/>
    <w:p>
      <w:r xmlns:w="http://schemas.openxmlformats.org/wordprocessingml/2006/main">
        <w:t xml:space="preserve">እቶም ኣግራብ ነታ ኦም በለስ ኣብ ልዕሊኦም ክትነግስ ሓተትዋ።</w:t>
      </w:r>
    </w:p>
    <w:p/>
    <w:p>
      <w:r xmlns:w="http://schemas.openxmlformats.org/wordprocessingml/2006/main">
        <w:t xml:space="preserve">1. ሓይሊ ሓድነት፡ ንዝዓበየ ሰናይ ብሓባር ምስራሕ</w:t>
      </w:r>
    </w:p>
    <w:p/>
    <w:p>
      <w:r xmlns:w="http://schemas.openxmlformats.org/wordprocessingml/2006/main">
        <w:t xml:space="preserve">2. ሓይሊ መሪሕነት፡ ብዓርሰ እምነት ሓላፍነት ምውሳድ</w:t>
      </w:r>
    </w:p>
    <w:p/>
    <w:p>
      <w:r xmlns:w="http://schemas.openxmlformats.org/wordprocessingml/2006/main">
        <w:t xml:space="preserve">1. ምሳሌ 11፡14 መምርሒ ኣብ ዘይብሉ ህዝቢ ይወድቕ፡ ኣብ ብዙሓት ኣማኸርቲ ግና ድሕነት ኣሎ።</w:t>
      </w:r>
    </w:p>
    <w:p/>
    <w:p>
      <w:r xmlns:w="http://schemas.openxmlformats.org/wordprocessingml/2006/main">
        <w:t xml:space="preserve">2 ናይ እምነትን ናይ ፍልጠት ወዲ ኣምላኽን፡ ናብ ብሱል ሰብኣውነት፡ ክሳብ ቁመት ምልኣት ክርስቶስ።</w:t>
      </w:r>
    </w:p>
    <w:p/>
    <w:p>
      <w:r xmlns:w="http://schemas.openxmlformats.org/wordprocessingml/2006/main">
        <w:t xml:space="preserve">መሳ.</w:t>
      </w:r>
    </w:p>
    <w:p/>
    <w:p>
      <w:r xmlns:w="http://schemas.openxmlformats.org/wordprocessingml/2006/main">
        <w:t xml:space="preserve">ኦም በለስ ጥዑም ፍሬታ ገዲፋ ዝለዓለ ናይ መሪሕነት ቦታ ክትሕዝ ፍቓደኛ ኣይነበረትን።</w:t>
      </w:r>
    </w:p>
    <w:p/>
    <w:p>
      <w:r xmlns:w="http://schemas.openxmlformats.org/wordprocessingml/2006/main">
        <w:t xml:space="preserve">1: ናይ መሪሕነት ቦታታት ክንሕዝ ክንፈርሕ የብልናን።</w:t>
      </w:r>
    </w:p>
    <w:p/>
    <w:p>
      <w:r xmlns:w="http://schemas.openxmlformats.org/wordprocessingml/2006/main">
        <w:t xml:space="preserve">2: ብድሆታት ክንወስድ ፍቓደኛ ዘይኰንና ምስ ምቾትና ኣዚና ኽንተሓሓዝ የብልናን።</w:t>
      </w:r>
    </w:p>
    <w:p/>
    <w:p>
      <w:r xmlns:w="http://schemas.openxmlformats.org/wordprocessingml/2006/main">
        <w:t xml:space="preserve">1: ፊልጲ 2፡3-4 - "ካብ ርእሰ-ፍትወት ወይ ከንቱ ትዕቢት ዝተበገሰ ዋላ ሓንቲ ኣይትግበር። እንታይ ደኣ ነፍሲ ወከፍኩም ንረብሓ ካልኦት እምበር ንረብሓኹም ኣይትጠመቱ፡ ብትሕትና ንኻልኦት ልዕሊ ገዛእ ርእስኹም ኣኽቢርኩም ሃቡ።"</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መሳ.</w:t>
      </w:r>
    </w:p>
    <w:p/>
    <w:p>
      <w:r xmlns:w="http://schemas.openxmlformats.org/wordprocessingml/2006/main">
        <w:t xml:space="preserve">እቶም ኣግራብ ነቲ ወይኒ ኣብ ልዕሊኦም ክነግስ ሓተትዎ።</w:t>
      </w:r>
    </w:p>
    <w:p/>
    <w:p>
      <w:r xmlns:w="http://schemas.openxmlformats.org/wordprocessingml/2006/main">
        <w:t xml:space="preserve">1: ኣምላኽ ብትሕትናን ብሓይልን ክንመርሕ ይጽውዓና።</w:t>
      </w:r>
    </w:p>
    <w:p/>
    <w:p>
      <w:r xmlns:w="http://schemas.openxmlformats.org/wordprocessingml/2006/main">
        <w:t xml:space="preserve">2: ኣብ ኣምላኽ እምነት ምህላውና ናብ ዓበይቲ ነገራት ክመርሓና ይኽእል እዩ።</w:t>
      </w:r>
    </w:p>
    <w:p/>
    <w:p>
      <w:r xmlns:w="http://schemas.openxmlformats.org/wordprocessingml/2006/main">
        <w:t xml:space="preserve">1: ፊልጲ 4፡13 "ብዘበርትዓኒ ክርስቶስ ኩሉ ክገብር እኽእል እየ።"</w:t>
      </w:r>
    </w:p>
    <w:p/>
    <w:p>
      <w:r xmlns:w="http://schemas.openxmlformats.org/wordprocessingml/2006/main">
        <w:t xml:space="preserve">2፡ 1ጴጥ 5፡5፡ "ኣቱም ንኣሽቱ፡ ከምኡ ድማ ንሽማግለታት ተገዝኡ። ኣምላኽ ንትዕቢተኛታት ይቃወሞም፡ ንትሑታት ግና ጸጋ ይህቦም እዩ እሞ፡ ኩላትኩም ኣብ ነንሕድሕድኩም ትሕትና ተኸደኑ።"</w:t>
      </w:r>
    </w:p>
    <w:p/>
    <w:p>
      <w:r xmlns:w="http://schemas.openxmlformats.org/wordprocessingml/2006/main">
        <w:t xml:space="preserve">መሳፍንቲ 9:13 እቲ ወይኒ ድማ፡ ነቲ ንኣምላኽን ንሰብን ዜሐጕስ ወይነይ ሓዲገ ኣብ ልዕሊ ኣእዋም ኪድይብዶ ይግባእ፧</w:t>
      </w:r>
    </w:p>
    <w:p/>
    <w:p>
      <w:r xmlns:w="http://schemas.openxmlformats.org/wordprocessingml/2006/main">
        <w:t xml:space="preserve">እቲ ኣብ መሳፍንቲ 9፡13 ዘሎ ወይኒ፡ ኣብ ልዕሊ ኣግራብ ንኽድይብ፡ ንኣምላኽን ሰብን ሓጐስ ናይ ምሃብ ዕላማኡ ንምንታይ ክገድፎ ከም ዘለዎ ኣብ ሕቶ ዘእቱ እዩ።</w:t>
      </w:r>
    </w:p>
    <w:p/>
    <w:p>
      <w:r xmlns:w="http://schemas.openxmlformats.org/wordprocessingml/2006/main">
        <w:t xml:space="preserve">1. ወይኒ ንዕላማኡ ኣብ ሕቶ ምልክት ምእታዉ ኣብ ጸዋዕታና ክንጸንዕ የዘኻኽረና።</w:t>
      </w:r>
    </w:p>
    <w:p/>
    <w:p>
      <w:r xmlns:w="http://schemas.openxmlformats.org/wordprocessingml/2006/main">
        <w:t xml:space="preserve">2. ኣብ ህይወት ብዘለና ጣብያ ዕጉባት ክንከውን ካብ ትሕትና ወይኒ ክንመሃር ንኽእል።</w:t>
      </w:r>
    </w:p>
    <w:p/>
    <w:p>
      <w:r xmlns:w="http://schemas.openxmlformats.org/wordprocessingml/2006/main">
        <w:t xml:space="preserve">1. 1ቆሮ 15፡58 - እምበኣርከ ኣቱም ፍቑራት ኣሕዋተይ፡ ጻዕርኹም ብጐይታ ንኸንቱ ከም ዘይኰነ ስለ ዝፈለጥኩም፡ ጽኑዓት፡ ዘይንቀሳቐሱ፡ ወትሩ ብዕዮ እግዚኣብሄር ትበዝሑ።</w:t>
      </w:r>
    </w:p>
    <w:p/>
    <w:p>
      <w:r xmlns:w="http://schemas.openxmlformats.org/wordprocessingml/2006/main">
        <w:t xml:space="preserve">2. ፊልጲ 4፡12-13 - ትሕትና ከም ዘለኹን ምብዛሕን እፈልጥ እየ፡ ኣብ ኩሉን ኣብ ኩሉን ክጸግብን ክጠሚን ክበዝሕን ክሽገርን ተማሂረ ኣለኹ።</w:t>
      </w:r>
    </w:p>
    <w:p/>
    <w:p>
      <w:r xmlns:w="http://schemas.openxmlformats.org/wordprocessingml/2006/main">
        <w:t xml:space="preserve">መሳፍንቲ 9:14 ሽዑ ኲሎም ኣእዋም ነቲ ዕንቅርቢት፡ ንዓ ንጉስና በልዎ።</w:t>
      </w:r>
    </w:p>
    <w:p/>
    <w:p>
      <w:r xmlns:w="http://schemas.openxmlformats.org/wordprocessingml/2006/main">
        <w:t xml:space="preserve">ኩሎም ኣግራብ ነቲ ዕንቅርቢት ኣብ ልዕሊኦም ክነግስ ሓተትዎ።</w:t>
      </w:r>
    </w:p>
    <w:p/>
    <w:p>
      <w:r xmlns:w="http://schemas.openxmlformats.org/wordprocessingml/2006/main">
        <w:t xml:space="preserve">1. ሓይሊ ትሕትና፡ ኣምላኽ ንትሑታት ብኸመይ የልዕሎም</w:t>
      </w:r>
    </w:p>
    <w:p/>
    <w:p>
      <w:r xmlns:w="http://schemas.openxmlformats.org/wordprocessingml/2006/main">
        <w:t xml:space="preserve">2. ትርጉም ኣመራርሓ፡ ኣብ ስልጣን መን የድልየና።</w:t>
      </w:r>
    </w:p>
    <w:p/>
    <w:p>
      <w:r xmlns:w="http://schemas.openxmlformats.org/wordprocessingml/2006/main">
        <w:t xml:space="preserve">1. ያእቆብ 4፡10 - "ኣብ ቅድሚ እግዚኣብሄር ትሕት በሉ፡ ንሱ ድማ ከልዕለኩም እዩ።"</w:t>
      </w:r>
    </w:p>
    <w:p/>
    <w:p>
      <w:r xmlns:w="http://schemas.openxmlformats.org/wordprocessingml/2006/main">
        <w:t xml:space="preserve">2. ሮሜ 13፡1 - "ነፍሲ ወከፍ ነፍሲ ንላዕለዎት ሓይልታት ይግዛእ። ብዘይካ ካብ ኣምላኽ ሓይሊ የልቦን፡ እቶም ዘለዉ ሓይልታት ብኣምላኽ ዝተሰርዑ እዮም።"</w:t>
      </w:r>
    </w:p>
    <w:p/>
    <w:p>
      <w:r xmlns:w="http://schemas.openxmlformats.org/wordprocessingml/2006/main">
        <w:t xml:space="preserve">መሳፍንቲ 9:15 እቲ ዕንቅርቢት ድማ ነቶም ኣእዋም፡ ብሓቂ ኣብ ልዕሌኹም ንጉስ እንተ ቀቢእኩምኒ፡ ንዑ ኣብ ጽላለይ ተወከሱ፡ እንተዘይኮይኑ ድማ ሓዊ ካብ ዓንኬል ወጺኡ ንቄድሮስ ሊባኖስ ይውሕጦ፡ በሎም .</w:t>
      </w:r>
    </w:p>
    <w:p/>
    <w:p>
      <w:r xmlns:w="http://schemas.openxmlformats.org/wordprocessingml/2006/main">
        <w:t xml:space="preserve">ኣምላኽ ብዘይተጸበኻዮ ሰባትን ብዘይተጸበኻዮ መገድን እዩ ዝሰርሕ።</w:t>
      </w:r>
    </w:p>
    <w:p/>
    <w:p>
      <w:r xmlns:w="http://schemas.openxmlformats.org/wordprocessingml/2006/main">
        <w:t xml:space="preserve">1. እግዚኣብሄር ዕላማታቱ ንምዕዋት ዘይተጸበናዮ መሳርሒታት ይጥቀም።</w:t>
      </w:r>
    </w:p>
    <w:p/>
    <w:p>
      <w:r xmlns:w="http://schemas.openxmlformats.org/wordprocessingml/2006/main">
        <w:t xml:space="preserve">2. ኣብ ጽላሎት ጐይታ ናይ ምውካል ሓይሊ።</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ዳንኤል 4፡34-35 ኣብ መወዳእታ መዓልትታት ድማ ኣነ ነቡካድነጻር ኣዒንተይ ናብ ሰማይ ኣልዓልኩ፡ ኣእምሮይ ድማ ናባይ ተመልሰ፡ ነቲ ልዑል ድማ ባረኽዎ፡ ነቲ ንዘለኣለም ህያው፡ ናቱ ድማ ኣመስገንክዎን ኣኽበርክዎን። ግዝኣት ናይ ዘለኣለም ግዝኣት እያ፣ መንግስቱ ድማ ካብ ወለዶ ናብ ወለዶ እያ፣ ኣብ ምድሪ ዚነብሩ ዅሎም ከም ሓደ እኳ ይጽውዑ፣ ኣብ ሰራዊት ሰማይን ኣብ መንጎ ነበርቲ ምድርን ከኣ ከም ፍቓዱ ይገብር፣ ሓደ እኳ የልቦን። ኢዱ ክዓግቶ ይኽእል፡ ወይስ እንታይ ትገብር ኣሎኻ?</w:t>
      </w:r>
    </w:p>
    <w:p/>
    <w:p>
      <w:r xmlns:w="http://schemas.openxmlformats.org/wordprocessingml/2006/main">
        <w:t xml:space="preserve">መሳፍንቲ 9:16 እምብኣርሲ፡ ንኣቢሜሌክ ንጉስ እንተ ገበርኩምዎ፡ ንየሩባልን ንቤቱን ጽቡቕ ገይርኩምሉ፡ ከምቲ ኣእዳዉ ዝግብኦ ድማ እንተ ገበርኩምዎ።</w:t>
      </w:r>
    </w:p>
    <w:p/>
    <w:p>
      <w:r xmlns:w="http://schemas.openxmlformats.org/wordprocessingml/2006/main">
        <w:t xml:space="preserve">ኣብ መሳ.</w:t>
      </w:r>
    </w:p>
    <w:p/>
    <w:p>
      <w:r xmlns:w="http://schemas.openxmlformats.org/wordprocessingml/2006/main">
        <w:t xml:space="preserve">1. ሓይሊ ይቕረታ፡ ንኻልኦት ብኸመይ ብርህራሄ ንሕዞም</w:t>
      </w:r>
    </w:p>
    <w:p/>
    <w:p>
      <w:r xmlns:w="http://schemas.openxmlformats.org/wordprocessingml/2006/main">
        <w:t xml:space="preserve">2. ጻውዒት ተኣማንነት፡ ከመይ ጌርና ኣብ መደብ ኣምላኽ ክንጸንዕ ንኽእል</w:t>
      </w:r>
    </w:p>
    <w:p/>
    <w:p>
      <w:r xmlns:w="http://schemas.openxmlformats.org/wordprocessingml/2006/main">
        <w:t xml:space="preserve">1. ማቴ 6፡14-15፡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ምሳሌ 16፡7፡ "መገዲ ሰብ ንእግዚኣብሄር ምስ ዘሐጉሶ፡ ንጸላእቱ እውን ከይተረፈ ምስኡ ሰላም ይገብሮም እዩ።"</w:t>
      </w:r>
    </w:p>
    <w:p/>
    <w:p>
      <w:r xmlns:w="http://schemas.openxmlformats.org/wordprocessingml/2006/main">
        <w:t xml:space="preserve">መሳ.</w:t>
      </w:r>
    </w:p>
    <w:p/>
    <w:p>
      <w:r xmlns:w="http://schemas.openxmlformats.org/wordprocessingml/2006/main">
        <w:t xml:space="preserve">) .</w:t>
      </w:r>
    </w:p>
    <w:p/>
    <w:p>
      <w:r xmlns:w="http://schemas.openxmlformats.org/wordprocessingml/2006/main">
        <w:t xml:space="preserve">ካብ መሳፍንቲ 9፡17 ዝተወስደ ክፍሊ፡ ነቲ ኣቦ ንህዝቢ ካብ ኢድ ሚድያን ንምድሓን ዝፈጸሞ ትብዓት ርእሰ መስዋእቲ ኣፍልጦ ዝህብ እዩ።</w:t>
      </w:r>
    </w:p>
    <w:p/>
    <w:p>
      <w:r xmlns:w="http://schemas.openxmlformats.org/wordprocessingml/2006/main">
        <w:t xml:space="preserve">1. ሓይሊ መስዋእቲ፡ ተባዕ ተግባራት ብኸመይ ህይወት ከድሕን ከም ዝኽእል</w:t>
      </w:r>
    </w:p>
    <w:p/>
    <w:p>
      <w:r xmlns:w="http://schemas.openxmlformats.org/wordprocessingml/2006/main">
        <w:t xml:space="preserve">2. ሓይሊ ምስጋና፡ ንርእስኻ ዘይብሉ ተግባራት ካልኦት ኣፍልጦ ምሃብ</w:t>
      </w:r>
    </w:p>
    <w:p/>
    <w:p>
      <w:r xmlns:w="http://schemas.openxmlformats.org/wordprocessingml/2006/main">
        <w:t xml:space="preserve">1. ማቴ 5፡44 ኣነ ግና እብለኩም ኣለኹ፡ ንጸላእትኹም ኣፍቅሩ፡ ነቶም ዝረግሙኹም ባርኽዎም፡ ነቶም ዝጸልኡኹም ሰናይ ግበሩሎም፡ ነቶም ብጽልኢ ዝጥቀሙኹምን ዘሳድዱኹምን ድማ ጸልዩሎም።</w:t>
      </w:r>
    </w:p>
    <w:p/>
    <w:p>
      <w:r xmlns:w="http://schemas.openxmlformats.org/wordprocessingml/2006/main">
        <w:t xml:space="preserve">2. 1ይ ዮሃንስ 3፡16 ንሱ ምእንታና ህይወቱ ኣሕሊፉ ስለ ዝሃበ፡ ፍቕሪ ኣምላኽ በዚ ንፈልጦ፡ ንሕና ድማ ኣብ ክንዲ ኣሕዋትና ህይወትና ኽንህብ ይግብኣና።</w:t>
      </w:r>
    </w:p>
    <w:p/>
    <w:p>
      <w:r xmlns:w="http://schemas.openxmlformats.org/wordprocessingml/2006/main">
        <w:t xml:space="preserve">መሳ ንሱ ሓውካ እዩ፤)</w:t>
      </w:r>
    </w:p>
    <w:p/>
    <w:p>
      <w:r xmlns:w="http://schemas.openxmlformats.org/wordprocessingml/2006/main">
        <w:t xml:space="preserve">ኣቢሜሌክ ኣብ ልዕሊ ሰብ ሰኬም ንጉስ ተገይሩሉ፡ ዋላ እኳ ቤት ኣቦኡ ብኣታቶም እንተተቐትለ፡ ኣብ ሓደ እምኒ 70 ሰባት ተቐቲሎም፡ ሓዎም ስለ ዝነበረ።</w:t>
      </w:r>
    </w:p>
    <w:p/>
    <w:p>
      <w:r xmlns:w="http://schemas.openxmlformats.org/wordprocessingml/2006/main">
        <w:t xml:space="preserve">1. ሓይሊ ሕውነት፡ ዛንታ ኣቢሜሌክ</w:t>
      </w:r>
    </w:p>
    <w:p/>
    <w:p>
      <w:r xmlns:w="http://schemas.openxmlformats.org/wordprocessingml/2006/main">
        <w:t xml:space="preserve">2. ኣቢሜሌክ፡ ትምህርቲ ተኣማንነትን ስድራ ቤትን።</w:t>
      </w:r>
    </w:p>
    <w:p/>
    <w:p>
      <w:r xmlns:w="http://schemas.openxmlformats.org/wordprocessingml/2006/main">
        <w:t xml:space="preserve">1. ዘፍጥረት 12፡3 "ነቶም ዝባርኹኻ ክባርኾም፡ ነቲ ዝረግመካ ድማ ክረግሞ እየ፡ ኩሎም ዓሌታት ምድሪ ድማ ብኣኻ ክባረኹ እዮም።"</w:t>
      </w:r>
    </w:p>
    <w:p/>
    <w:p>
      <w:r xmlns:w="http://schemas.openxmlformats.org/wordprocessingml/2006/main">
        <w:t xml:space="preserve">2. ሉቃ 12፡48፡ "ዘይፈለጠን መግረፍቲ ዝበቅዕ ነገር ዝፈጸመን ግና ብውሑድ መውቃዕቲ ይውቃዕ። ብዙሕ ዝተዋህቦ ካብኡ ብዙሕ ይሕተት፡ ሰብ ድማ ብዙሕ ዘውረድዎ።" ፣ ካብኡ ዝያዳ ክሓቱ እዮም።"</w:t>
      </w:r>
    </w:p>
    <w:p/>
    <w:p>
      <w:r xmlns:w="http://schemas.openxmlformats.org/wordprocessingml/2006/main">
        <w:t xml:space="preserve">መሳፍንቲ 9:19 እምበኣር ሎሚ ንየሩባልን ምስ ቤቱን ብሓቅን ብቕንዕናን እንተ ገበርኩም፡ ብኣቢሜሌክ ተሓጐሱ፡ ንሱውን ብኣኻትኩም ይሕጐስ።</w:t>
      </w:r>
    </w:p>
    <w:p/>
    <w:p>
      <w:r xmlns:w="http://schemas.openxmlformats.org/wordprocessingml/2006/main">
        <w:t xml:space="preserve">ህዝቢ የሩባኤል ንኣቢሜሌክ ከም መራሒኦም ክቕበልዎን ብእኡ ክሕጐሱን ይተባብዑ።</w:t>
      </w:r>
    </w:p>
    <w:p/>
    <w:p>
      <w:r xmlns:w="http://schemas.openxmlformats.org/wordprocessingml/2006/main">
        <w:t xml:space="preserve">1. በቲ ኣምላኽ ዝሸሞ መራሕቲ ምሕጓስ።</w:t>
      </w:r>
    </w:p>
    <w:p/>
    <w:p>
      <w:r xmlns:w="http://schemas.openxmlformats.org/wordprocessingml/2006/main">
        <w:t xml:space="preserve">2. ንኣምላኽ ብተቐባልነትን ደገፍን ሕሩያት መራሕቲ ምእዛዝ።</w:t>
      </w:r>
    </w:p>
    <w:p/>
    <w:p>
      <w:r xmlns:w="http://schemas.openxmlformats.org/wordprocessingml/2006/main">
        <w:t xml:space="preserve">1. 1ይ ጴጥሮስ 2፡13-17 - ምእንቲ ጐይታ ኢልኩም ንዅሉ ስርዓት ሰብ ተገዛእዎ፡ ንጉስ እንተስ ልዕል፡ ንጉስ ይኹን።</w:t>
      </w:r>
    </w:p>
    <w:p/>
    <w:p>
      <w:r xmlns:w="http://schemas.openxmlformats.org/wordprocessingml/2006/main">
        <w:t xml:space="preserve">2. ሮሜ 13፡1-3 -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መሳፍንቲ 9:20 እንተዘይኮይኑ ግና ካብ ኣቢሜሌክ ሓዊ ወጺኡ ንሰብ ሴኬምን ንቤት ሚሎን ይውሕጦም። ካብ ሰብ ሰኬምን ካብ ቤት ሚሎን ሓዊ ወጺኡ ንኣቢሜሌክ ይውሕጦ።</w:t>
      </w:r>
    </w:p>
    <w:p/>
    <w:p>
      <w:r xmlns:w="http://schemas.openxmlformats.org/wordprocessingml/2006/main">
        <w:t xml:space="preserve">ኣቢሜሌክን ሰብኡት ሰኬምን፡ ነፍሲ ወከፎም ኣብ ልዕሊ እቲ ሓደ ሓዊ ክጥቀሙ ምዃኖም የፈራርሕዎም ኣለዉ።</w:t>
      </w:r>
    </w:p>
    <w:p/>
    <w:p>
      <w:r xmlns:w="http://schemas.openxmlformats.org/wordprocessingml/2006/main">
        <w:t xml:space="preserve">1. ሓይሊ ይቕረታ፡ ዕርቂ ንማሕበረሰባት ብኸመይ የሐይሎም</w:t>
      </w:r>
    </w:p>
    <w:p/>
    <w:p>
      <w:r xmlns:w="http://schemas.openxmlformats.org/wordprocessingml/2006/main">
        <w:t xml:space="preserve">2. ሓደጋ ትዕቢት፡ ካብ ዛንታ ኣቢሜሌክ ትምህርቲ</w:t>
      </w:r>
    </w:p>
    <w:p/>
    <w:p>
      <w:r xmlns:w="http://schemas.openxmlformats.org/wordprocessingml/2006/main">
        <w:t xml:space="preserve">1. ማቴ 5፡21-26 - ኢየሱስ ንደቀ መዛሙርቲ ንሕርቃንን ግርጭትን ከመይ ጌሮም ምላሽ ከም ዝህቡ ይምህሮም እዩ።</w:t>
      </w:r>
    </w:p>
    <w:p/>
    <w:p>
      <w:r xmlns:w="http://schemas.openxmlformats.org/wordprocessingml/2006/main">
        <w:t xml:space="preserve">2. ያእቆብ 4፡1-12 - ያእቆብ ብዛዕባ ሓደጋታት ትዕቢትን ከመይ ጌርካ ካብኡ ከም እትርሕቕን የጠንቅቕ።</w:t>
      </w:r>
    </w:p>
    <w:p/>
    <w:p>
      <w:r xmlns:w="http://schemas.openxmlformats.org/wordprocessingml/2006/main">
        <w:t xml:space="preserve">መሳ.</w:t>
      </w:r>
    </w:p>
    <w:p/>
    <w:p>
      <w:r xmlns:w="http://schemas.openxmlformats.org/wordprocessingml/2006/main">
        <w:t xml:space="preserve">ዮታም ካብ ኣቢሜሌክ ሓዉ ፈሪሑ ሃደመ።</w:t>
      </w:r>
    </w:p>
    <w:p/>
    <w:p>
      <w:r xmlns:w="http://schemas.openxmlformats.org/wordprocessingml/2006/main">
        <w:t xml:space="preserve">1. እግዚኣብሄር ኣብ ዝጸልመተ ህሞትና እውን እንተኾነ ኩሉ ግዜ ምሳና እዩ።</w:t>
      </w:r>
    </w:p>
    <w:p/>
    <w:p>
      <w:r xmlns:w="http://schemas.openxmlformats.org/wordprocessingml/2006/main">
        <w:t xml:space="preserve">2. መከራ ኣብ ዘጋጥመና እዋን፡ ኣብ እምነትና ክንውከልን ኣብ ኣምላኽ ክንውከልን ኣሎና።</w:t>
      </w:r>
    </w:p>
    <w:p/>
    <w:p>
      <w:r xmlns:w="http://schemas.openxmlformats.org/wordprocessingml/2006/main">
        <w:t xml:space="preserve">1. መዝሙር ዳዊት 34፡4 - ንእግዚኣብሄር ደለኹ፡ ንሱ ድማ ሰሚዑኒ፡ ካብ ኵሉ ፍርሐይ ድማ ኣድሓነኒ።</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መሳፍንቲ 9:22 ኣቢሜሌክ ኣብ ልዕሊ እስራኤል ሰለስተ ዓመት ምስ ነገሰ።</w:t>
      </w:r>
    </w:p>
    <w:p/>
    <w:p>
      <w:r xmlns:w="http://schemas.openxmlformats.org/wordprocessingml/2006/main">
        <w:t xml:space="preserve">ኣቢሜሌክ ገዛኢ እስራኤል ኰይኑ ንሰለስተ ዓመት ነገሰ።</w:t>
      </w:r>
    </w:p>
    <w:p/>
    <w:p>
      <w:r xmlns:w="http://schemas.openxmlformats.org/wordprocessingml/2006/main">
        <w:t xml:space="preserve">1: ግዜ ኣምላኽ ፍጹም እዩ።</w:t>
      </w:r>
    </w:p>
    <w:p/>
    <w:p>
      <w:r xmlns:w="http://schemas.openxmlformats.org/wordprocessingml/2006/main">
        <w:t xml:space="preserve">2: ኣቢሜሌክ ገዛኢ እስራኤል ኰይኑ ዘመሓላለፈሉ እዋን፡ ኣብነት ልዑላውነት ኣምላኽ ኰይኑ የገልግል እዩ።</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ምሳሌ 21፡1 - "ልቢ ንጉስ ኣብ ኢድ እግዚኣብሄር ውሒዝ ማይ እዩ፡ ናብ ዝደለዮ ይመልሶ።"</w:t>
      </w:r>
    </w:p>
    <w:p/>
    <w:p>
      <w:r xmlns:w="http://schemas.openxmlformats.org/wordprocessingml/2006/main">
        <w:t xml:space="preserve">መሳፍንቲ 9:23 ሽዑ ኣምላኽ ኣብ መንጎ ኣቢሜሌክን ሰብ ሴኬምን ክፉእ መንፈስ ሰደደ። ሰብ ሴኬም ድማ ንኣቢሜሌክ ጠለሙ።</w:t>
      </w:r>
    </w:p>
    <w:p/>
    <w:p>
      <w:r xmlns:w="http://schemas.openxmlformats.org/wordprocessingml/2006/main">
        <w:t xml:space="preserve">ሰብ ሴኬም ንኣቢሜሌክ ጠሊሞሞ።</w:t>
      </w:r>
    </w:p>
    <w:p/>
    <w:p>
      <w:r xmlns:w="http://schemas.openxmlformats.org/wordprocessingml/2006/main">
        <w:t xml:space="preserve">1. ሓደጋ ጥልመት፡ ካብ ታሪኽ ኣቢሜሌክን ሰብ ሴኬምን ምምሃር</w:t>
      </w:r>
    </w:p>
    <w:p/>
    <w:p>
      <w:r xmlns:w="http://schemas.openxmlformats.org/wordprocessingml/2006/main">
        <w:t xml:space="preserve">2. ሳዕቤን ክሕደት፡ ታሪኽ ኣቢሜሌክን ሰብ ሰኬምን ምምርማር</w:t>
      </w:r>
    </w:p>
    <w:p/>
    <w:p>
      <w:r xmlns:w="http://schemas.openxmlformats.org/wordprocessingml/2006/main">
        <w:t xml:space="preserve">1. ማቴ 26፡48-50 - "እቲ ጠላም ድማ፡ ኣነ ዝሰዓምኩዎ ንሱ እዩ፡ ሓዝዎ፡ ኢሉ ምልክት ሂብዎም ነበረ። ብኡብኡ ናብ ኢየሱስ ደይቡ፡ ሰላም ረቢ! ኢሉ ሰዓሞ።" ኢየሱስ ግና ዓርከይ ስለምንታይ መጺእካ በሎ ሽዑ መጺኦም ንኢየሱስ ኣእዳዎም ኣንቢሮም ወሰድዎ።</w:t>
      </w:r>
    </w:p>
    <w:p/>
    <w:p>
      <w:r xmlns:w="http://schemas.openxmlformats.org/wordprocessingml/2006/main">
        <w:t xml:space="preserve">2. ምሳሌ 11፡13 - "ኣዘንታዊ ጽውጽዋይ ምስጢር ይገልጽ፡ እቲ እሙን መንፈስ ዘለዎ ግና ነገር ይሓብእ።"</w:t>
      </w:r>
    </w:p>
    <w:p/>
    <w:p>
      <w:r xmlns:w="http://schemas.openxmlformats.org/wordprocessingml/2006/main">
        <w:t xml:space="preserve">መሳፍንቲ 9:24 እቲ ኣብ ልዕሊ እቶም ስሳንን ደቂ የሩባኤል እተገብረ ጭካነ ምእንቲ ኺመጽእ፡ ደሞም ድማ ኣብ ልዕሊ እቲ ዝቐተሎም ሓዎም ኣቢሜሌክ ኪቕበር። ኣብ ልዕሊ እቶም ኣሕዋቱ ኣብ ምቕታል ዝሓገዝዎ ሰብ ሴኬም ድማ።</w:t>
      </w:r>
    </w:p>
    <w:p/>
    <w:p>
      <w:r xmlns:w="http://schemas.openxmlformats.org/wordprocessingml/2006/main">
        <w:t xml:space="preserve">ሰብዓ ደቂ የሩባዓል ብጭካነ ተቐትሉ፣ ኣቢሜሌክን ሰብ ሴኬምን ድማ ተሓተትቲ ናይቲ ሞት ኮይኖም።</w:t>
      </w:r>
    </w:p>
    <w:p/>
    <w:p>
      <w:r xmlns:w="http://schemas.openxmlformats.org/wordprocessingml/2006/main">
        <w:t xml:space="preserve">1. ሳዕቤን ሓጢኣታዊ ተግባራት</w:t>
      </w:r>
    </w:p>
    <w:p/>
    <w:p>
      <w:r xmlns:w="http://schemas.openxmlformats.org/wordprocessingml/2006/main">
        <w:t xml:space="preserve">2. ኣገዳስነት ሓድነትን ሕውነትን።</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መሳፍንቲ 9:25 እቶም ሰብ ሴኬም ድማ ኣብ ርእሲ ኣኽራን ሓሰውቲ ገበሩሉ፡ ነቶም ብእኦም ኣቢሎም ዝመጹ ዅሎም ድማ ዘረፍዎ፡ ንኣቢሜሌክ ድማ ተነግሮ።</w:t>
      </w:r>
    </w:p>
    <w:p/>
    <w:p>
      <w:r xmlns:w="http://schemas.openxmlformats.org/wordprocessingml/2006/main">
        <w:t xml:space="preserve">ኣቢሜሌክ ሰብ ሰኬም ኣብ ኣኽራን ሸፋቱ ከም ዘስደምዎ መጠንቀቕታ ተዋህቦ።</w:t>
      </w:r>
    </w:p>
    <w:p/>
    <w:p>
      <w:r xmlns:w="http://schemas.openxmlformats.org/wordprocessingml/2006/main">
        <w:t xml:space="preserve">1. ሓደጋ ምፍላጥን ንቕሓት ምህላውን</w:t>
      </w:r>
    </w:p>
    <w:p/>
    <w:p>
      <w:r xmlns:w="http://schemas.openxmlformats.org/wordprocessingml/2006/main">
        <w:t xml:space="preserve">2. መጠንቀቕታ ኣምላኽን ምላሽናን</w:t>
      </w:r>
    </w:p>
    <w:p/>
    <w:p>
      <w:r xmlns:w="http://schemas.openxmlformats.org/wordprocessingml/2006/main">
        <w:t xml:space="preserve">1. መዝሙር ዳዊት 91፡11 - "ንመላእኽቱ ብዛዕባኻ ብኹሉ መገድታትካ ክሕልዉኻ ይእዝዞም።"</w:t>
      </w:r>
    </w:p>
    <w:p/>
    <w:p>
      <w:r xmlns:w="http://schemas.openxmlformats.org/wordprocessingml/2006/main">
        <w:t xml:space="preserve">2. ምሳሌ 22፡3 - "ለባም ንሓደጋ ይርኢ እሞ ይሕባእ፡ ለባማት ግና ይቕጽሉን ይሳቐዩን።"</w:t>
      </w:r>
    </w:p>
    <w:p/>
    <w:p>
      <w:r xmlns:w="http://schemas.openxmlformats.org/wordprocessingml/2006/main">
        <w:t xml:space="preserve">መሳፍንቲ 9:26 ጋኣል ወዲ ዔቤድ ድማ ምስ ኣሕዋቱ መጺኡ ናብ ሴኬም ሰገረ፡ ሰብ ሴኬም ድማ ብእኡ ተኣመኑ።</w:t>
      </w:r>
    </w:p>
    <w:p/>
    <w:p>
      <w:r xmlns:w="http://schemas.openxmlformats.org/wordprocessingml/2006/main">
        <w:t xml:space="preserve">ጋኣል ኣብ ሸኬም ዝነበሮ እምነት ርኡይ እዩ።</w:t>
      </w:r>
    </w:p>
    <w:p/>
    <w:p>
      <w:r xmlns:w="http://schemas.openxmlformats.org/wordprocessingml/2006/main">
        <w:t xml:space="preserve">1. ሓይሊ ምትእምማን፡ ብኸመይ ሓይሊ ክህበናን ናብ ኣምላኽ ከቕርበናን ከም ዝኽእል</w:t>
      </w:r>
    </w:p>
    <w:p/>
    <w:p>
      <w:r xmlns:w="http://schemas.openxmlformats.org/wordprocessingml/2006/main">
        <w:t xml:space="preserve">2. ኣብ መደብ ኣምላኽ ብምውካል ዕንቅፋታት ምብዳህ</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ኸኣ መገድታትካ ኬቕንዕ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መሳፍንቲ 9፡27 ናብ መሮር ወጺኦም ኣታኽልቲ ወይኖም ኣከቡ፡ ወይኒ ረጊጾም ድማ ተሓጐሱ፡ ናብ ቤት ኣምላኾም ድማ ኣተዉ፡ በሊዖም ሰተዩ፡ ንኣቢሜሌክ ድማ ረገሙዎ።</w:t>
      </w:r>
    </w:p>
    <w:p/>
    <w:p>
      <w:r xmlns:w="http://schemas.openxmlformats.org/wordprocessingml/2006/main">
        <w:t xml:space="preserve">እዛ ጥቕሲ እዚኣ፡ ህዝቢ ሴኬም ኣታኽልቲ ወይኖም እናኣከቡ፡ እናተሓጐሱ፡ ንኣቢሜሌክ እናረገሙ ናብ ቤተ መቕደስ ጣኦቶም ክበልዑን ክሰትዩን ከም ዝኸዱ ትገልጽ።</w:t>
      </w:r>
    </w:p>
    <w:p/>
    <w:p>
      <w:r xmlns:w="http://schemas.openxmlformats.org/wordprocessingml/2006/main">
        <w:t xml:space="preserve">1. ሓደጋ ኣምልኾ ጣኦት፡ መጠንቀቕታ ካብ መሳፍንቲ 9፡27</w:t>
      </w:r>
    </w:p>
    <w:p/>
    <w:p>
      <w:r xmlns:w="http://schemas.openxmlformats.org/wordprocessingml/2006/main">
        <w:t xml:space="preserve">2. ዋጋ ዕግበትን ምስጋናን፡ ካብ መሳፍንቲ 9፡27 ምምሃር</w:t>
      </w:r>
    </w:p>
    <w:p/>
    <w:p>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ንርእስኻ ኣይትስራሕ። ኣይትሰግደሎምን ኣይትሰግደሎምን።</w:t>
      </w:r>
    </w:p>
    <w:p/>
    <w:p>
      <w:r xmlns:w="http://schemas.openxmlformats.org/wordprocessingml/2006/main">
        <w:t xml:space="preserve">2.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መሳፍንቲ 9:28 ጋኣል ወዲ ዔቤድ ድማ፡ ኣቢሜሌክ መን እዩ፡ ሸኬምከ መን እዩ እሞ፡ ከነገልግሎ፧ ወዲ የሩባዓልዶ ኣይኰነን፧ ዛቡል ድማ ሓላፊኡ? ንሰብ ሓሞር ኣቦ ሴኬም ኣገልግሉ፡ ስለምንታይ ኢና ነገልግሎ፧</w:t>
      </w:r>
    </w:p>
    <w:p/>
    <w:p>
      <w:r xmlns:w="http://schemas.openxmlformats.org/wordprocessingml/2006/main">
        <w:t xml:space="preserve">ጋኣል ወዲ ዔቤድ፡ ስለምንታይ ህዝቢ ሴኬም ንኣቢሜሌክ ወዲ የሩባዓልን ንሓላፊኡ ዛቡልን ከገልግሉ ከም ዘለዎም ኣብ ሕቶ የእቱ። እቲ ህዝቢ ኣብ ክንድኡ ንሰብ ሓሞር ኣቦ ሴኬም ከገልግል ከም ዘለዎ ሓሳብ የቕርብ።</w:t>
      </w:r>
    </w:p>
    <w:p/>
    <w:p>
      <w:r xmlns:w="http://schemas.openxmlformats.org/wordprocessingml/2006/main">
        <w:t xml:space="preserve">1. ንስልጣን ኣምላኽ ምእዛዝ፡ ኣብነት ኣቢሜሌክ</w:t>
      </w:r>
    </w:p>
    <w:p/>
    <w:p>
      <w:r xmlns:w="http://schemas.openxmlformats.org/wordprocessingml/2006/main">
        <w:t xml:space="preserve">2. ንኻልኦት ምግልጋል፦ ጋኣል ንሴኬም ዘጋጠሞ ብድሆ</w:t>
      </w:r>
    </w:p>
    <w:p/>
    <w:p>
      <w:r xmlns:w="http://schemas.openxmlformats.org/wordprocessingml/2006/main">
        <w:t xml:space="preserve">1. ሮሜ 13፡1-7 - ነፍሲ ወከፍ ሰብ ኣብ ትሕቲ ኣመሓደርቲ ሰበስልጣን ይግዛእ።</w:t>
      </w:r>
    </w:p>
    <w:p/>
    <w:p>
      <w:r xmlns:w="http://schemas.openxmlformats.org/wordprocessingml/2006/main">
        <w:t xml:space="preserve">2. ማቴ 25፡31-46 - ካብዞም ንኣሽቱ ኣሕዋተይን ኣሓተይን ዝገበርካዮ ዘበለ ንዓይ ገበርካለይ።</w:t>
      </w:r>
    </w:p>
    <w:p/>
    <w:p>
      <w:r xmlns:w="http://schemas.openxmlformats.org/wordprocessingml/2006/main">
        <w:t xml:space="preserve">መሳፍንቲ 9፡29 እዚ ህዝቢ እዚ ኣብ ትሕቲ ኢደይ እንተ ዚኸውን ድማ ኣምላኽ! ሽዑ ንኣቢሜሌክ ምኣለኹ። ንኣቢሜሌክ ድማ፡ ሰራዊትካ ኣዕብዮ እሞ ውጻእ፡ በሎ።</w:t>
      </w:r>
    </w:p>
    <w:p/>
    <w:p>
      <w:r xmlns:w="http://schemas.openxmlformats.org/wordprocessingml/2006/main">
        <w:t xml:space="preserve">ዮታም ንህዝቢ ሴኬም ተዛሪቡ፡ ንኣቢሜሌክ ንጉሶም ምግባር ከስዕቦ ዝኽእል ሳዕቤን ኣጠንቀቖም። ብድሕሪኡ ንኣቢሜሌክ ሰራዊቱ ኣዕብዩ ክወጽእ ነገሮ።</w:t>
      </w:r>
    </w:p>
    <w:p/>
    <w:p>
      <w:r xmlns:w="http://schemas.openxmlformats.org/wordprocessingml/2006/main">
        <w:t xml:space="preserve">1. ንስልጣን ኣምላኽ ምንጻግ ዘስዕቦ ሓደጋ</w:t>
      </w:r>
    </w:p>
    <w:p/>
    <w:p>
      <w:r xmlns:w="http://schemas.openxmlformats.org/wordprocessingml/2006/main">
        <w:t xml:space="preserve">2. መጠንቀቕታታት ኣምላኽ ዕሽሽ ምባል ዘስዕቦ ሓደጋታት</w:t>
      </w:r>
    </w:p>
    <w:p/>
    <w:p>
      <w:r xmlns:w="http://schemas.openxmlformats.org/wordprocessingml/2006/main">
        <w:t xml:space="preserve">1. ምሳሌ 14፡12 - ንሰብ ቅኑዕ ዝመስል መንገዲ ኣሎ፡ መወዳእታኣ ግን መንገዲ ሞት እዩ።</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መሳፍንቲ 9:30 ዛቡል ሓለቓ እታ ኸተማ ድማ ቃል ጋኣል ወዲ ዔቤድ ምስ ሰምዐ፡ ቍጥዓኡ ነደደ።</w:t>
      </w:r>
    </w:p>
    <w:p/>
    <w:p>
      <w:r xmlns:w="http://schemas.openxmlformats.org/wordprocessingml/2006/main">
        <w:t xml:space="preserve">ዛቡል ገዛኢ እታ ኸተማ፡ ቃል ጋኣል ወዲ ዔቤድ ምስ ሰምዐ ተቘጥዐ።</w:t>
      </w:r>
    </w:p>
    <w:p/>
    <w:p>
      <w:r xmlns:w="http://schemas.openxmlformats.org/wordprocessingml/2006/main">
        <w:t xml:space="preserve">1. ሕርቃን ንኹላትና ዝጸሉ ስምዒት እዩ። ከመይ ጌርና ከም እንምልሶ ዝሓሸ ኣተሓሕዛ ንኽህልወና መምርሒ ኣምላኽ ክንደሊ ኣሎና።</w:t>
      </w:r>
    </w:p>
    <w:p/>
    <w:p>
      <w:r xmlns:w="http://schemas.openxmlformats.org/wordprocessingml/2006/main">
        <w:t xml:space="preserve">2. ሓይሊ ቃላት ኣቃሊልካ ክርአ የብሉን - ነባሪ ጽልዋ ክህልዎ ይኽእል እዩ።</w:t>
      </w:r>
    </w:p>
    <w:p/>
    <w:p>
      <w:r xmlns:w="http://schemas.openxmlformats.org/wordprocessingml/2006/main">
        <w:t xml:space="preserve">1. ምሳሌ 16፡32 - ካብ ተዋጋኢ ትዕግስቲ ይሓይሽ፡ ካብ ከተማ ዝሕዝ ርእሰ-ምግታእ ዘለዎ ይሓይሽ።</w:t>
      </w:r>
    </w:p>
    <w:p/>
    <w:p>
      <w:r xmlns:w="http://schemas.openxmlformats.org/wordprocessingml/2006/main">
        <w:t xml:space="preserve">2. ያእቆብ 1፡19-20 - ክቡራት ኣሕዋተይ ነዚ ኣስተውዕሉ፡ ኩሉ ሰብ ቀልጢፉ ክሰምዕ፡ ምዝራብ ደንጉዩ፡ ክሓርቕ ድማ ደንጉዩ ክኸውን ይግባእ፡ ምኽንያቱ ቁጥዐ ደቂ ሰባት ከምቲ ኣምላኽ ዝብህጎ ጽድቂ ስለዘየፍሪ።</w:t>
      </w:r>
    </w:p>
    <w:p/>
    <w:p>
      <w:r xmlns:w="http://schemas.openxmlformats.org/wordprocessingml/2006/main">
        <w:t xml:space="preserve">መሳፍንቲ 9:31 ናብ ኣቢሜሌክ ድማ ብሕቡእ ልኡኻት ሰደደ፡ እንሆ፡ ጋኣል ወዲ ዔቤድን ኣሕዋቱን ናብ ሴኬም መጺኦም። እንሆ ድማ ነታ ኸተማ ኣንጻርካ የጽንዕዋ።</w:t>
      </w:r>
    </w:p>
    <w:p/>
    <w:p>
      <w:r xmlns:w="http://schemas.openxmlformats.org/wordprocessingml/2006/main">
        <w:t xml:space="preserve">ኣቢሜሌክ፡ ጋኣል ወዲ ዔቤድን ኣሕዋቱን ናብ ሴኬም መጺኦም ነታ ኸተማ ኣንጻሩ ከም ዘጽንዕዋ ተሓበረ።</w:t>
      </w:r>
    </w:p>
    <w:p/>
    <w:p>
      <w:r xmlns:w="http://schemas.openxmlformats.org/wordprocessingml/2006/main">
        <w:t xml:space="preserve">1. ብእምነት ኣብ ኣምላኽ ንጸላእቲ ምብዳህ</w:t>
      </w:r>
    </w:p>
    <w:p/>
    <w:p>
      <w:r xmlns:w="http://schemas.openxmlformats.org/wordprocessingml/2006/main">
        <w:t xml:space="preserve">2. ኣንጻር ጸገማት ጽኑዕ ደው ምባል</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ሮሜ 8፡31 - "እምበኣርከስ ነዚ ነገር እዚ እንታይ ክንብል ኢና፧ ኣምላኽ ምሳና እንተ ዀይኑስ፡ መን እዩ ዚጻረረና፧"</w:t>
      </w:r>
    </w:p>
    <w:p/>
    <w:p>
      <w:r xmlns:w="http://schemas.openxmlformats.org/wordprocessingml/2006/main">
        <w:t xml:space="preserve">መሳፍንቲ 9:32 እምብኣርሲ ንስኻን እቲ ምሳኻ ዘሎ ህዝብን ብለይቲ ተንሲእካ ኣብ መሮር ደቀስ።</w:t>
      </w:r>
    </w:p>
    <w:p/>
    <w:p>
      <w:r xmlns:w="http://schemas.openxmlformats.org/wordprocessingml/2006/main">
        <w:t xml:space="preserve">እግዚኣብሄር ተንሲእና ኣብ እምነትና ክንነቅሕ ይጽውዓና።</w:t>
      </w:r>
    </w:p>
    <w:p/>
    <w:p>
      <w:r xmlns:w="http://schemas.openxmlformats.org/wordprocessingml/2006/main">
        <w:t xml:space="preserve">1. ተንስእ እሞ ኣብ ሓይሊ ኣምላኽ ተጸጋዕ - መሳፍንቲ 9፡32</w:t>
      </w:r>
    </w:p>
    <w:p/>
    <w:p>
      <w:r xmlns:w="http://schemas.openxmlformats.org/wordprocessingml/2006/main">
        <w:t xml:space="preserve">2. ኣብ መንፈሳዊ ጉዕዞኻ ንቑሕን ንቑሕን ኩን - መሳፍንቲ 9፡32</w:t>
      </w:r>
    </w:p>
    <w:p/>
    <w:p>
      <w:r xmlns:w="http://schemas.openxmlformats.org/wordprocessingml/2006/main">
        <w:t xml:space="preserve">1. ኤፌሶን 6፡10-13 - ኣብ መወዳእታ ብእግዚኣብሄርን በቲ ሓያል ሓይሉን ኣጆኻ።</w:t>
      </w:r>
    </w:p>
    <w:p/>
    <w:p>
      <w:r xmlns:w="http://schemas.openxmlformats.org/wordprocessingml/2006/main">
        <w:t xml:space="preserve">2. መዝሙር ዳዊት 27፡14 - ንእግዚኣብሄር ተጸበዩ፤ ኣጆኻ ኣጆኻ ንእግዚኣብሄር ተጸበዮ።</w:t>
      </w:r>
    </w:p>
    <w:p/>
    <w:p>
      <w:r xmlns:w="http://schemas.openxmlformats.org/wordprocessingml/2006/main">
        <w:t xml:space="preserve">መሳፍንቲ 9:33 ንግሆ ጸሓይ ምስ ወረቐት ኣንጊህካ ተንሲእካ ናብታ ኸተማ ክትዓርብ ኢኻ፡ እንሆ ድማ ንሱን ምስኡ ዘሎ ህዝብን ኣንጻርካ ምስ ወጹ ፣ ሽዑ ከምቲ ኣጋጣሚ ዝረኸብካዮም ክትገብሮም ትኽእል ኢኻ።</w:t>
      </w:r>
    </w:p>
    <w:p/>
    <w:p>
      <w:r xmlns:w="http://schemas.openxmlformats.org/wordprocessingml/2006/main">
        <w:t xml:space="preserve">ኣቢሜሌክ ንግሆ ጸሓይ ምስ በረቐት ንከተማ ቴቤዝ ከጥቅዕ መምርሒ ተዋሂብዎ።</w:t>
      </w:r>
    </w:p>
    <w:p/>
    <w:p>
      <w:r xmlns:w="http://schemas.openxmlformats.org/wordprocessingml/2006/main">
        <w:t xml:space="preserve">1. ስጉምቲ ንምውሳድ ትብዓት፦ ቅኑዕ ንምግባር ንፍርሒ ምብዳህ</w:t>
      </w:r>
    </w:p>
    <w:p/>
    <w:p>
      <w:r xmlns:w="http://schemas.openxmlformats.org/wordprocessingml/2006/main">
        <w:t xml:space="preserve">2. ሓይሊ እምነት፡ ዋላ እኳ ዕድላት እንተሃለወ ስጉምቲ ምውሳድ</w:t>
      </w:r>
    </w:p>
    <w:p/>
    <w:p>
      <w:r xmlns:w="http://schemas.openxmlformats.org/wordprocessingml/2006/main">
        <w:t xml:space="preserve">1. እብራውያን 11፡32-34 ካብዚ ንላዕሊኸ እንታይ ክብል? ከመይሲ ብዛዕባ ጊዴዎን፡ ባራቅ፡ ሲምሶን፡ ዮፍታሕ፡ ናይ ዳዊትን ሳሙኤልን ከምኡ’ውን ብዛዕባ እቶም ብእምነት መንግስታት ዝሰዓሩ፡ ፍትሒ ዘስደሙ፡ መብጽዓ ዝረኸቡ፡ ኣፍ ኣናብስ ዝዓገቱ ነብያት ክነግረኒ ኣይምኸኣለን።</w:t>
      </w:r>
    </w:p>
    <w:p/>
    <w:p>
      <w:r xmlns:w="http://schemas.openxmlformats.org/wordprocessingml/2006/main">
        <w:t xml:space="preserve">2. ማቴ 28፡18-20 የሱስ ድማ መጺኡ፡ ኣብ ሰማይን ኣብ ምድርን ዘሎ ዅሉ ስልጣን ተዋሂቡኒ፡ በሎም። እምበኣርከስ ኪዱ ንዅሎም ኣህዛብ ደቀ መዛሙርቲ ግበሩ፣ ብስም ኣብን ወድን መንፈስ ቅዱስን ኣጥመቑ፣ ነቲ ዝኣዘዝኩኹም ዅሉ ኺሕልዉ እናመሃርኩም። እንሆ ድማ ክሳዕ መወዳእታ ዘመን ምሳኻትኩም እየ።</w:t>
      </w:r>
    </w:p>
    <w:p/>
    <w:p>
      <w:r xmlns:w="http://schemas.openxmlformats.org/wordprocessingml/2006/main">
        <w:t xml:space="preserve">መሳፍንቲ 9:34 ኣቢሜሌክ ምስ ኩሎም ምስኡ ዝነበሩ ህዝብን ድማ ብለይቲ ተንሲኦም ብኣርባዕተ ጭፍራ ንሸኬም ተጸበዩ።</w:t>
      </w:r>
    </w:p>
    <w:p/>
    <w:p>
      <w:r xmlns:w="http://schemas.openxmlformats.org/wordprocessingml/2006/main">
        <w:t xml:space="preserve">ኣቢሜሌክን ህዝቡን ብኣርባዕተ ጕጅለ ብለይቲ ኣብ ልዕሊ ሸኬም ውዲት ገበሩ።</w:t>
      </w:r>
    </w:p>
    <w:p/>
    <w:p>
      <w:r xmlns:w="http://schemas.openxmlformats.org/wordprocessingml/2006/main">
        <w:t xml:space="preserve">1. እግዚኣብሄር ንዓና ዝሓንጸጾ መደብ መብዛሕትኡ ግዜ ኣብ ዝጸልመተ ግዜ እዩ ዝግለጽ።</w:t>
      </w:r>
    </w:p>
    <w:p/>
    <w:p>
      <w:r xmlns:w="http://schemas.openxmlformats.org/wordprocessingml/2006/main">
        <w:t xml:space="preserve">2. ኣብ ኩሉ ውሳነታትና መምርሒ ኣምላኽ ምድላይ ክንዝክር ኣሎና።</w:t>
      </w:r>
    </w:p>
    <w:p/>
    <w:p>
      <w:r xmlns:w="http://schemas.openxmlformats.org/wordprocessingml/2006/main">
        <w:t xml:space="preserve">1. መዝሙር ዳዊት 27፡1 እግዚኣብሄር ብርሃነይን ምድሓነይን እዩ ንመን ክፈርህ? እግዚኣብሄር ዕርዲ ህይወተይ እዩ ንመን ክፈርሕ?</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መሳፍንቲ 9:35 ጋኣል ወዲ ዔቤድ ድማ ወጺኡ ኣብ ኣፍ ደገ እታ ኸተማ ደው በለ፡ ኣቢሜሌክን ምስኡ ዝነበሩ ህዝብን ድማ ካብ ምድቃስ ተንስአ።</w:t>
      </w:r>
    </w:p>
    <w:p/>
    <w:p>
      <w:r xmlns:w="http://schemas.openxmlformats.org/wordprocessingml/2006/main">
        <w:t xml:space="preserve">ጋኣል ወዲ ዔቤድ ኣብ ቅድሚ ኣፍ ደገ ከተማ ደው ኢሉ ኣቢሜሌክን ሰዓብቱን ካብቲ ዝተሓብኡሉ ቦታ ተንሲኦም።</w:t>
      </w:r>
    </w:p>
    <w:p/>
    <w:p>
      <w:r xmlns:w="http://schemas.openxmlformats.org/wordprocessingml/2006/main">
        <w:t xml:space="preserve">1. ብእምነት ምትንሳእን ኣብ ስንቂ ኣምላኽ ምውካልን ዘለዎ ኣገዳስነት።</w:t>
      </w:r>
    </w:p>
    <w:p/>
    <w:p>
      <w:r xmlns:w="http://schemas.openxmlformats.org/wordprocessingml/2006/main">
        <w:t xml:space="preserve">2. ንፍርሒ ምብዳህን ኣብ ሓይሊ ኣምላኽ ምጽጋዕን ዘለዎ ኣገዳስነት።</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መዝሙር ዳዊት 27፡1 - "እግዚኣብሄር ብርሃነይን ምድሓነይን እዩ ንመን ክፈርህ? እግዚኣብሄር ዕርዲ ህይወተይ እዩ ንመን ክፈርሖ?"</w:t>
      </w:r>
    </w:p>
    <w:p/>
    <w:p>
      <w:r xmlns:w="http://schemas.openxmlformats.org/wordprocessingml/2006/main">
        <w:t xml:space="preserve">መሳፍንቲ 9:36 ጋኣል ድማ ነቲ ህዝቢ ምስ ረኣዮ፡ ንዛቡል፡ እንሆ፡ ህዝቢ ካብ ርእሲ ኣኽራን ይወርድ ኣሎ፡ በሎ። ዛቡል ድማ፡ ጽላሎት ኣኽራን ከም ሰብ ትርእዮ ኣሎኻ፡ በሎ።</w:t>
      </w:r>
    </w:p>
    <w:p/>
    <w:p>
      <w:r xmlns:w="http://schemas.openxmlformats.org/wordprocessingml/2006/main">
        <w:t xml:space="preserve">ጋኣል ሰባት ካብ ኣኽራን ክወርዱ ረኣየ ዛቡል ድማ ጽላሎት ኣኽራን ጥራይ እዩ ኢሉ።</w:t>
      </w:r>
    </w:p>
    <w:p/>
    <w:p>
      <w:r xmlns:w="http://schemas.openxmlformats.org/wordprocessingml/2006/main">
        <w:t xml:space="preserve">1. ምድላው ኣምላኽ ኣብ ህይወትና፡ ኣብ ጽንኩር እዋን ህላወኡ ብኸመይ ነለልዮ</w:t>
      </w:r>
    </w:p>
    <w:p/>
    <w:p>
      <w:r xmlns:w="http://schemas.openxmlformats.org/wordprocessingml/2006/main">
        <w:t xml:space="preserve">2. ሓይሊ ርድኢት፡ ኣረኣእያና ንክውንነትና ብኸመይ ይቐርጾ</w:t>
      </w:r>
    </w:p>
    <w:p/>
    <w:p>
      <w:r xmlns:w="http://schemas.openxmlformats.org/wordprocessingml/2006/main">
        <w:t xml:space="preserve">1. ኢሳይያስ 45፡3 - ኣነ እግዚኣብሄር ኣምላኽ እስራኤል ብስም ዝጽውዓኩም ምዃነይ ምእንቲ ክትፈልጡ፡ መዝገብ ጸልማት፡ ኣብ ሕቡእ ዝተዓቀበ ሃብቲ ክህበኩም እየ።</w:t>
      </w:r>
    </w:p>
    <w:p/>
    <w:p>
      <w:r xmlns:w="http://schemas.openxmlformats.org/wordprocessingml/2006/main">
        <w:t xml:space="preserve">2. እብራውያን 4፡13 - ኣብ ኩሉ ፍጥረት ካብ ቅድሚ እግዚኣብሔር ዝተሓብአ የልቦን። ኩሉ ኣብ ቅድሚ ኣዒንቲ እቲ ክንሕተተሉ ዝግበኣና ተቓሊዑን ተቓሊዑን እዩ።</w:t>
      </w:r>
    </w:p>
    <w:p/>
    <w:p>
      <w:r xmlns:w="http://schemas.openxmlformats.org/wordprocessingml/2006/main">
        <w:t xml:space="preserve">መሳፍንቲ 9:37 ጋኣል ድማ ከም ብሓድሽ ተዛረበ፡ ርኣዩ ሰባት ኣብ ማእከል እታ ሃገር ይወርዱ፡ ካልእ ጭፍራ ድማ ኣብ ጐልጐል መኦኒም ይመጹ።</w:t>
      </w:r>
    </w:p>
    <w:p/>
    <w:p>
      <w:r xmlns:w="http://schemas.openxmlformats.org/wordprocessingml/2006/main">
        <w:t xml:space="preserve">ጋል ክልተ ጉጅለ ሰባት ካብ ክልተ ዝተፈላለየ ኣንፈት ክመጹ የስተብህል።</w:t>
      </w:r>
    </w:p>
    <w:p/>
    <w:p>
      <w:r xmlns:w="http://schemas.openxmlformats.org/wordprocessingml/2006/main">
        <w:t xml:space="preserve">1. እግዚኣብሄር ክልተ ዘይመስሉ ምንጭታት ኣብ ሓደ ብምምጻእ ናይ ሓባር ዕላማ ክወቅዕ ይኽእል እዩ።</w:t>
      </w:r>
    </w:p>
    <w:p/>
    <w:p>
      <w:r xmlns:w="http://schemas.openxmlformats.org/wordprocessingml/2006/main">
        <w:t xml:space="preserve">2. ካብቲ ልሙድ ዓንኬላትና ወጻኢ ሰባትን ጸጋታትን ምስ እንደሊ ህይወትና ክቕየር ይኽእል።</w:t>
      </w:r>
    </w:p>
    <w:p/>
    <w:p>
      <w:r xmlns:w="http://schemas.openxmlformats.org/wordprocessingml/2006/main">
        <w:t xml:space="preserve">1. ሮሜ 12:5 ስለዚ ንሕና ብዙሓት ብክርስቶስ ሓደ ኣካል ኢና፡ ነፍሲ ወከፍና ድማ ኣካል ሓድሕድና እዩ።</w:t>
      </w:r>
    </w:p>
    <w:p/>
    <w:p>
      <w:r xmlns:w="http://schemas.openxmlformats.org/wordprocessingml/2006/main">
        <w:t xml:space="preserve">2. ኤፌሶን 2:14-16 ንሱ ሰላምና እዩ እሞ፡ ንኽልቲኦም ሓደ ዝገበረ፡ ነቲ ኣብ መንጎና ዝነበረ ማእከላይ መከላኸሊ መንደቕ ዘፍረሰ። ነቲ ኣብ ስጋኡ ዘሎ ጽልኢ፡ ነቲ ኣብ ስርዓታት ዚርከብ ሕጊ ትእዛዛት ኣደምሰሶ። ኣብ ገዛእ ርእሱ ሓደ ሓድሽ ሰብ ክገብር፡ ከምኡ ድማ ሰላም ይገብር። ንሱ ድማ ነቲ ጽልኢ ብመስቀል ብሓደ ኣካል ምስ ኣምላኽ ኪዕረቕ።</w:t>
      </w:r>
    </w:p>
    <w:p/>
    <w:p>
      <w:r xmlns:w="http://schemas.openxmlformats.org/wordprocessingml/2006/main">
        <w:t xml:space="preserve">መሳፍንቲ 9:38 ሽዑ ዛቡል፡ ኣቢሜሌክ መን እዩ እሞ፡ ከነገልግሎ፡ ዝበልካዮ ኣፍካ ሕጂ ኣበይ ኣሎ፧ እዚ ንዒቕካዮ ህዝቢ እዚዶ ኣይኰነን፧ ውጻእ፡ ሕጂ እጽሊ ኣለኹ፡ ምስኦም ድማ ተቓለስ።</w:t>
      </w:r>
    </w:p>
    <w:p/>
    <w:p>
      <w:r xmlns:w="http://schemas.openxmlformats.org/wordprocessingml/2006/main">
        <w:t xml:space="preserve">ዜቡል ነቲ ኣቐዲሙ ንኣቢሜሌክ ዝገበሮ ሸለልትነት ንጋኣል ገጢሙ ምስቶም ዘየኽበሮም ህዝቢ ወጺኡ ክዋጋእ የተባብዖ።</w:t>
      </w:r>
    </w:p>
    <w:p/>
    <w:p>
      <w:r xmlns:w="http://schemas.openxmlformats.org/wordprocessingml/2006/main">
        <w:t xml:space="preserve">1. ሓይሊ ምግጣም፡ ንኻልኦት ብኸመይ ብኣኽብሮት ንፈታተኖም</w:t>
      </w:r>
    </w:p>
    <w:p/>
    <w:p>
      <w:r xmlns:w="http://schemas.openxmlformats.org/wordprocessingml/2006/main">
        <w:t xml:space="preserve">2. ሓደጋ ትዕቢት፡ ጌጋታትና ምእማን ምምሃር</w:t>
      </w:r>
    </w:p>
    <w:p/>
    <w:p>
      <w:r xmlns:w="http://schemas.openxmlformats.org/wordprocessingml/2006/main">
        <w:t xml:space="preserve">1. ምሳሌ 24፡26 - ቅኑዕ መልሲ ዝሃበ ከንፈር ይስዕም።</w:t>
      </w:r>
    </w:p>
    <w:p/>
    <w:p>
      <w:r xmlns:w="http://schemas.openxmlformats.org/wordprocessingml/2006/main">
        <w:t xml:space="preserve">2.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መሳፍንቲ 9:39 ጋኣል ድማ ኣብ ቅድሚ ሰብ ሰኬም ወጸ፡ ምስ ኣቢሜሌክ ድማ ተዋግአ።</w:t>
      </w:r>
    </w:p>
    <w:p/>
    <w:p>
      <w:r xmlns:w="http://schemas.openxmlformats.org/wordprocessingml/2006/main">
        <w:t xml:space="preserve">ጋኣል ምስ ኣቢሜሌክ ተዋግአ።</w:t>
      </w:r>
    </w:p>
    <w:p/>
    <w:p>
      <w:r xmlns:w="http://schemas.openxmlformats.org/wordprocessingml/2006/main">
        <w:t xml:space="preserve">1: ኣንጻር እኩያት ሓይልታት ብትብዓትን ብሓይልን ብእምነት ክንቃለስ ይግባእ።</w:t>
      </w:r>
    </w:p>
    <w:p/>
    <w:p>
      <w:r xmlns:w="http://schemas.openxmlformats.org/wordprocessingml/2006/main">
        <w:t xml:space="preserve">2: ካብ ብድሆ ንድሕሪት ክንምለስ ፈጺምና የብልናን፤ ዕድላት ብዘየገድስ፡ ቅኑዕ ነገር ክንገብር ክንጽዕር ይግባእ።</w:t>
      </w:r>
    </w:p>
    <w:p/>
    <w:p>
      <w:r xmlns:w="http://schemas.openxmlformats.org/wordprocessingml/2006/main">
        <w:t xml:space="preserve">1: ኤፌሶን 6፡13-17 - ስለዚ መዓልቲ ክፉእ ምስ መጸት፡ ኣብ ባይታኹም ደው ክትብሉ፡ ኩሉ ምስ ገበርኩም ድማ ደው ክትብሉ ምእንቲ፡ ምሉእ ዕጥቂ ኣምላኽ ተኸደኑ።</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መሳፍንቲ 9:40 ኣቢሜሌክ ድማ ሰጐጎ፡ ንሱ ድማ ኣብ ቅድሚኡ ሃደመ፡ ብዙሓት ድማ ክሳዕ መእተዊ ኣፍ ደገ ተገልበጡን ቆሲሎምን።</w:t>
      </w:r>
    </w:p>
    <w:p/>
    <w:p>
      <w:r xmlns:w="http://schemas.openxmlformats.org/wordprocessingml/2006/main">
        <w:t xml:space="preserve">ኣቢሜሌክ ንሓደ ሰብኣይ ደድሕሪኡ ሰጐጎ፣ ብዙሓት ክሳዕ ኣፍ ደገ እውን ከይተረፈ ክድርብዩን ክጐድኡን ገበረ።</w:t>
      </w:r>
    </w:p>
    <w:p/>
    <w:p>
      <w:r xmlns:w="http://schemas.openxmlformats.org/wordprocessingml/2006/main">
        <w:t xml:space="preserve">1. ክፍኣት ምድላይ ዘስዕቦ ሓደጋ</w:t>
      </w:r>
    </w:p>
    <w:p/>
    <w:p>
      <w:r xmlns:w="http://schemas.openxmlformats.org/wordprocessingml/2006/main">
        <w:t xml:space="preserve">2. ሓይሊ ምድላይ ኣምላኽ</w:t>
      </w:r>
    </w:p>
    <w:p/>
    <w:p>
      <w:r xmlns:w="http://schemas.openxmlformats.org/wordprocessingml/2006/main">
        <w:t xml:space="preserve">1. 2ይ ጢሞቴዎስ 2፡22, ስለዚ ካብ ንእስነት ሃዲምካ ምስቶም ንእግዚኣብሄር ካብ ንጹህ ልቢ ዝጽውዕ ጽድቅን እምነትን ፍቕርን ሰላምን ስዓቦ።</w:t>
      </w:r>
    </w:p>
    <w:p/>
    <w:p>
      <w:r xmlns:w="http://schemas.openxmlformats.org/wordprocessingml/2006/main">
        <w:t xml:space="preserve">2. ሮሜ 12፡21, ንኽፉእ ብጽቡቕ ስዓሮ እምበር፡ ብኽፉእ ኣይትስዓር።</w:t>
      </w:r>
    </w:p>
    <w:p/>
    <w:p>
      <w:r xmlns:w="http://schemas.openxmlformats.org/wordprocessingml/2006/main">
        <w:t xml:space="preserve">መሳፍንቲ 9:41 ኣቢሜሌክ ድማ ኣብ ኣሩማ ተቐመጠ፡ ዛቡል ድማ ንጋልን ኣሕዋቱን ኣብ ሴኬም ከይነብሩ ሰጐጎም።</w:t>
      </w:r>
    </w:p>
    <w:p/>
    <w:p>
      <w:r xmlns:w="http://schemas.openxmlformats.org/wordprocessingml/2006/main">
        <w:t xml:space="preserve">ኣቢሜሌክ ኣብ ኣሩማ ሰፈረ፡ ዛቡል ድማ ንጋኣልን ስድርኡን ካብ ሴኬም ብሓይሊ ኣውጽኦም።</w:t>
      </w:r>
    </w:p>
    <w:p/>
    <w:p>
      <w:r xmlns:w="http://schemas.openxmlformats.org/wordprocessingml/2006/main">
        <w:t xml:space="preserve">1. ሓይሊ ስልጣን፡ ታሪኽ ኣቢሜሌክን ዛቡልን.</w:t>
      </w:r>
    </w:p>
    <w:p/>
    <w:p>
      <w:r xmlns:w="http://schemas.openxmlformats.org/wordprocessingml/2006/main">
        <w:t xml:space="preserve">2. ኣገዳስነት ኣብ ቅድሚ ተቓውሞ ጸኒዕካ ደው ምባል፡ ኣብነት ጋኣል።</w:t>
      </w:r>
    </w:p>
    <w:p/>
    <w:p>
      <w:r xmlns:w="http://schemas.openxmlformats.org/wordprocessingml/2006/main">
        <w:t xml:space="preserve">1. 1ይ ጴጥሮስ 5፡8-9 - ልቦና ኩኑ፤ ንቑሓት ኩኑ። ተጻባኢኻ ዲያብሎስ ዝበልዖ ሰብ እናደለየ ከም ዝጉህር ኣንበሳ ይዘውር። ኣብ መላእ ዓለም ሕውነትኩም ተመሳሳሊ ዓይነት መከራ ከም ዘጋጥመኩም እናፈለጥኩም ኣብ እምነትኩም ጸኒዕኩም ተቓወሞ።</w:t>
      </w:r>
    </w:p>
    <w:p/>
    <w:p>
      <w:r xmlns:w="http://schemas.openxmlformats.org/wordprocessingml/2006/main">
        <w:t xml:space="preserve">2. ኤፌሶን 6፡13 - ስለዚ ኣብታ ክፉእ መዓልቲ ክትጻወሩ፡ ኲሉ ጌርኩም ድማ ክትጸንዑ፡ ብዘሎ ኣጽዋር ኣምላኽ ኣልዕሉ።</w:t>
      </w:r>
    </w:p>
    <w:p/>
    <w:p>
      <w:r xmlns:w="http://schemas.openxmlformats.org/wordprocessingml/2006/main">
        <w:t xml:space="preserve">መሳፍንቲ 9:42 ንጽባሒቱ ድማ እቲ ህዝቢ ናብ መሮር ወጸ። ንኣቢሜሌክ ድማ ነገሩዎ።</w:t>
      </w:r>
    </w:p>
    <w:p/>
    <w:p>
      <w:r xmlns:w="http://schemas.openxmlformats.org/wordprocessingml/2006/main">
        <w:t xml:space="preserve">እቶም ህዝቢ ንኣቢሜሌክ ቅድሚ ሓደ መዓልቲ ዘጋጠመ ነገር ሓበሩዎ።</w:t>
      </w:r>
    </w:p>
    <w:p/>
    <w:p>
      <w:r xmlns:w="http://schemas.openxmlformats.org/wordprocessingml/2006/main">
        <w:t xml:space="preserve">1. ኣምላኽ ወትሩ ተስፋታቱ ከም ዝፍጸም ከረጋግጽ እዩ።</w:t>
      </w:r>
    </w:p>
    <w:p/>
    <w:p>
      <w:r xmlns:w="http://schemas.openxmlformats.org/wordprocessingml/2006/main">
        <w:t xml:space="preserve">2. ኣብ ሓድነት ሓይሊ ኣሎ።</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ሰብ ነቲ በይኑ እንተ ሰዓሮ፡ ክልተ ኪቃወምዎ እዮም። ሰለስተ ዕጽፊ ገመድ ድማ ቀልጢፉ ኣይስበርን እዩ።</w:t>
      </w:r>
    </w:p>
    <w:p/>
    <w:p>
      <w:r xmlns:w="http://schemas.openxmlformats.org/wordprocessingml/2006/main">
        <w:t xml:space="preserve">መሳፍንቲ 9:43 ነቶም ህዝቢ ወሲዱ ኣብ ሰለስተ ጕጅለ መቒሉ ኣብ መሮር ተጸበየ፡ ጠመተ፡ እንሆ ድማ፡ እቲ ህዝቢ ካብታ ከተማ ወጸ። ኣንጻሮም ተንሲኡ ድማ ወቕዖም።</w:t>
      </w:r>
    </w:p>
    <w:p/>
    <w:p>
      <w:r xmlns:w="http://schemas.openxmlformats.org/wordprocessingml/2006/main">
        <w:t xml:space="preserve">ኣቢሜሌክ ንህዝቢ ሴኬም ኣብ ሰለስተ ጭፍራ መቒሉ ካብታ ከተማ ክወጹ ከለዉ ድብዮም ኣእተዎም፡ ድሕሪኡ ወቕዖም።</w:t>
      </w:r>
    </w:p>
    <w:p/>
    <w:p>
      <w:r xmlns:w="http://schemas.openxmlformats.org/wordprocessingml/2006/main">
        <w:t xml:space="preserve">1. ሓደጋ ትዕቢትን ምፍልላይን።</w:t>
      </w:r>
    </w:p>
    <w:p/>
    <w:p>
      <w:r xmlns:w="http://schemas.openxmlformats.org/wordprocessingml/2006/main">
        <w:t xml:space="preserve">2. ሳዕቤን ሓጢኣት</w:t>
      </w:r>
    </w:p>
    <w:p/>
    <w:p>
      <w:r xmlns:w="http://schemas.openxmlformats.org/wordprocessingml/2006/main">
        <w:t xml:space="preserve">1. ያዕ 4፡6 - እግዚኣብሄር ንዕቡያት ይቃወሞም፡ ንትሑታት ግና ጸጋ ይህቦም።</w:t>
      </w:r>
    </w:p>
    <w:p/>
    <w:p>
      <w:r xmlns:w="http://schemas.openxmlformats.org/wordprocessingml/2006/main">
        <w:t xml:space="preserve">2. ህዝቅኤል 18፡20 - ሓጢኣት እትገብር ነፍሲ ክትመውት እያ። ወዲ ብምኽንያት ኣበሳ ኣቦ ኣይኪሳቐን፣ ኣቦ ድማ ብሰሪ ኣበሳ ወዲ ኣይኪሳቐን እዩ። ጽድቂ ጻድቕ ኣብ ገዛእ ርእሱ፡ ክፍኣት ረሲእ ድማ ኣብ ርእሱ ክኸውን እዩ።</w:t>
      </w:r>
    </w:p>
    <w:p/>
    <w:p>
      <w:r xmlns:w="http://schemas.openxmlformats.org/wordprocessingml/2006/main">
        <w:t xml:space="preserve">መሳፍንቲ 9:44 ኣቢሜሌክን ምስኡ ዝነበረት ጭፍራን ድማ ንቕድሚት ተጓየዩ ኣብ ኣፍ ደገ እታ ኸተማ ድማ ደው በሉ።</w:t>
      </w:r>
    </w:p>
    <w:p/>
    <w:p>
      <w:r xmlns:w="http://schemas.openxmlformats.org/wordprocessingml/2006/main">
        <w:t xml:space="preserve">ኣቢሜሌክን ሰዓብቱን ንሓንቲ ከተማ መጥቃዕቲ ብምውቃዕ ንዅሎም እቶም ኣብ መሮር ዝነበሩ ቀተሉ።</w:t>
      </w:r>
    </w:p>
    <w:p/>
    <w:p>
      <w:r xmlns:w="http://schemas.openxmlformats.org/wordprocessingml/2006/main">
        <w:t xml:space="preserve">1. ሓይሊ መሪሕነት - ለውጢ ንምምፃእ ሓያል መራሒ ዘለዎ ኣገዳስነት።</w:t>
      </w:r>
    </w:p>
    <w:p/>
    <w:p>
      <w:r xmlns:w="http://schemas.openxmlformats.org/wordprocessingml/2006/main">
        <w:t xml:space="preserve">2. ሓደጋታት ስስዐ - ሳዕቤን ህርፋን ምርዳእ።</w:t>
      </w:r>
    </w:p>
    <w:p/>
    <w:p>
      <w:r xmlns:w="http://schemas.openxmlformats.org/wordprocessingml/2006/main">
        <w:t xml:space="preserve">1. ማቴዎስ 5፡17 - "ሕጊ ወይ ነብያት ክስርዞ ዝመጻእኩ ኣይመስለኩም፡ ክፍጽሞም እምበር ክድምስሶም ኣይመጻእኩን።"</w:t>
      </w:r>
    </w:p>
    <w:p/>
    <w:p>
      <w:r xmlns:w="http://schemas.openxmlformats.org/wordprocessingml/2006/main">
        <w:t xml:space="preserve">2. ምሳሌ 16፡2 - "ኩሉ መገድታት ሰብ ኣብ ቅድሚ ኣዒንቱ ንጹህ እዩ፡ እግዚኣብሄር ግና ንመንፈስ ይመዝኖ።"</w:t>
      </w:r>
    </w:p>
    <w:p/>
    <w:p>
      <w:r xmlns:w="http://schemas.openxmlformats.org/wordprocessingml/2006/main">
        <w:t xml:space="preserve">መሳፍንቲ 9:45 ኣቢሜሌክ ድማ ብዘላ መዓልቲ እቲኣ ምስታ ኸተማ ተዋግአ። ነታ ኸተማ ወሲዱ ነቶም ኣብኣ ዝነበሩ ህዝቢ ቐተላ፡ ነታ ኸተማ ድማ ወቕዓ፡ ጨው ድማ ዘረኣ።</w:t>
      </w:r>
    </w:p>
    <w:p/>
    <w:p>
      <w:r xmlns:w="http://schemas.openxmlformats.org/wordprocessingml/2006/main">
        <w:t xml:space="preserve">ኣቢሜሌክ ንሓንቲ ከተማን ህዝባን ኣጥፍአ።</w:t>
      </w:r>
    </w:p>
    <w:p/>
    <w:p>
      <w:r xmlns:w="http://schemas.openxmlformats.org/wordprocessingml/2006/main">
        <w:t xml:space="preserve">1: ቁጥዓ ኣምላኽ ኣብ ታሪኽ ኣቢሜሌክ ክርአ ይከኣል።</w:t>
      </w:r>
    </w:p>
    <w:p/>
    <w:p>
      <w:r xmlns:w="http://schemas.openxmlformats.org/wordprocessingml/2006/main">
        <w:t xml:space="preserve">2: ንኣምላኽ ከይነቖጥዖን ቁጥዓኡ ከይንሳቐን ክንጥንቀቕ ይግባእ።</w:t>
      </w:r>
    </w:p>
    <w:p/>
    <w:p>
      <w:r xmlns:w="http://schemas.openxmlformats.org/wordprocessingml/2006/main">
        <w:t xml:space="preserve">1: ህዝቅኤል 16፡4 - ብዛዕባ ልደትካ ድማ፡ በታ እተወለድካላ መዓልቲ ሕምብትኻ ኣይተቘርጸን፡ ምእንቲ ኺለብሰካ ድማ ብማይ ኣይተሓጸብካን። ፈጺምካ ጨው ኣይተለኽካን፡ ፈጺምካ እውን ኣይተሸፈንካን።</w:t>
      </w:r>
    </w:p>
    <w:p/>
    <w:p>
      <w:r xmlns:w="http://schemas.openxmlformats.org/wordprocessingml/2006/main">
        <w:t xml:space="preserve">2: ማቴ 5፡13 - ንስኻትኩም ጨው ምድሪ ኢኹም፡ እቲ ጨው ጣዕሙ እንተ ኣጥፊኡ ግና፡ ብምንታይ ይጨው፧ ካብኡ ንደሓር ንደገ ምድርባይን ኣብ ትሕቲ እግሪ ሰብ ምርጋጽን ሓሊፉ ንኸንቱ ኣይጠቅምን እዩ።</w:t>
      </w:r>
    </w:p>
    <w:p/>
    <w:p>
      <w:r xmlns:w="http://schemas.openxmlformats.org/wordprocessingml/2006/main">
        <w:t xml:space="preserve">መሳፍንቲ 9:46 ኵሎም ሰብኡት ግምቢ ሴኬም ነዚ ምስ ሰምዑ፡ ናብ መትሓዚ ቤት በሪት ኣምላኽ ኣተዉ።</w:t>
      </w:r>
    </w:p>
    <w:p/>
    <w:p>
      <w:r xmlns:w="http://schemas.openxmlformats.org/wordprocessingml/2006/main">
        <w:t xml:space="preserve">ሰብ ግምቢ ሴኬም ዜና ምስ ሰምዑ ናብ ቤተ መቕደስ በሪት ኣምላኽ ኣተዉ።</w:t>
      </w:r>
    </w:p>
    <w:p/>
    <w:p>
      <w:r xmlns:w="http://schemas.openxmlformats.org/wordprocessingml/2006/main">
        <w:t xml:space="preserve">1. ንኣምላኽ ተኣዚዝካ ምንባር፡ ካብ ሰብ ሴኬም ምምሃር</w:t>
      </w:r>
    </w:p>
    <w:p/>
    <w:p>
      <w:r xmlns:w="http://schemas.openxmlformats.org/wordprocessingml/2006/main">
        <w:t xml:space="preserve">2. ዕላማ ኣምላኽ ምርዳእን ፍቓዱ ምስዓብን።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መሳፍንቲ 9:47 ንኣቢሜሌክ ድማ ኲሎም ሰብኡት ግምቢ ሴኬም ተኣኪቦም ከም ዘለዉ ተነግሮ።</w:t>
      </w:r>
    </w:p>
    <w:p/>
    <w:p>
      <w:r xmlns:w="http://schemas.openxmlformats.org/wordprocessingml/2006/main">
        <w:t xml:space="preserve">ሰብ ግምቢ ሴኬም ተኣኪቦም ብስሩ ንኣቢሜሌክ ተነግሮ።</w:t>
      </w:r>
    </w:p>
    <w:p/>
    <w:p>
      <w:r xmlns:w="http://schemas.openxmlformats.org/wordprocessingml/2006/main">
        <w:t xml:space="preserve">1. ግዜ ኣምላኽ ፍጹም እዩ - መክብብ 3፡1-8</w:t>
      </w:r>
    </w:p>
    <w:p/>
    <w:p>
      <w:r xmlns:w="http://schemas.openxmlformats.org/wordprocessingml/2006/main">
        <w:t xml:space="preserve">2. ጉዳይ ኣብ ኢድካ ክትወስድ ኣይትፍተን - ምሳሌ 16፡32</w:t>
      </w:r>
    </w:p>
    <w:p/>
    <w:p>
      <w:r xmlns:w="http://schemas.openxmlformats.org/wordprocessingml/2006/main">
        <w:t xml:space="preserve">1. ምሳሌ 21፡30 - "ኣብ ልዕሊ እግዚኣብሄር ክዕወት ዝኽእል ጥበብ፡ ምስትውዓል፡ ውጥን የልቦን።"</w:t>
      </w:r>
    </w:p>
    <w:p/>
    <w:p>
      <w:r xmlns:w="http://schemas.openxmlformats.org/wordprocessingml/2006/main">
        <w:t xml:space="preserve">2. ያእቆብ 4፡13-15 - "ሎሚ ወይ ጽባሕ ናብ ከምዚን ከምዚን ከተማ ኣቲና ሓደ ዓመት ክንነግድን መኽሰብ ክንረክብን ኢና እትብሉ፡ ሕጂ ንዑ ጽባሕ እንታይ ከም ዘምጽእ ኣይትፈልጡን ኢኹም።" ህይወትካ እንታይ እያ? ንእሽተይ ግዜ ትቕልቀል እሞ ትጠፍእ ጭቃ ኢኻ እሞ።"</w:t>
      </w:r>
    </w:p>
    <w:p/>
    <w:p>
      <w:r xmlns:w="http://schemas.openxmlformats.org/wordprocessingml/2006/main">
        <w:t xml:space="preserve">መሳፍንቲ 9:48 ኣቢሜሌክ ድማ ምስ ኩሉ ምስኡ ዝነበረ ህዝብን ናብ ከረን ሳልሞን ደየበ። ኣቢሜሌክ ድማ ሓርማዝ ኣብ ኢዱ ሒዙ፡ ካብ ኣእዋም ጨንፈር ቆሪጹ፡ ወሲዱ ኣብ መንኵቡ ኣንበሮ፡ ነቶም ምስኡ ዝነበሩ ህዝቢ ድማ፡ እቲ ዝረኣኹምኒ፡ ቀልጢፍኩም፡ በሎም ከምቲ ዝገበርክዎ ግበር።</w:t>
      </w:r>
    </w:p>
    <w:p/>
    <w:p>
      <w:r xmlns:w="http://schemas.openxmlformats.org/wordprocessingml/2006/main">
        <w:t xml:space="preserve">ኣቢሜሌክ ንህዝቡ መሪሑ ናብ ደብረ ሳልሞን ደየበ፡ ሓርማዝ ወሲዱ፡ ካብ ኣግራብ ጨንፈር ቆሪጹ፡ ህዝቡ ከምኡ ንኽገብሩ ምልክት ክኸውን ኣብ መንኵቡ ኣንበሮ።</w:t>
      </w:r>
    </w:p>
    <w:p/>
    <w:p>
      <w:r xmlns:w="http://schemas.openxmlformats.org/wordprocessingml/2006/main">
        <w:t xml:space="preserve">1. ኣብነት ኣምላኽ ክንስዕብን ንኻልኦት ብኣብነት ክንመርሖምን ንኽእል ኢና።</w:t>
      </w:r>
    </w:p>
    <w:p/>
    <w:p>
      <w:r xmlns:w="http://schemas.openxmlformats.org/wordprocessingml/2006/main">
        <w:t xml:space="preserve">2. ኣብ ኣምላኽ ክንውከል ከሎና ዝኾነ ይኹን ዕንቅፋት ክንሓልፍ ሓይሊ ኣሎና።</w:t>
      </w:r>
    </w:p>
    <w:p/>
    <w:p>
      <w:r xmlns:w="http://schemas.openxmlformats.org/wordprocessingml/2006/main">
        <w:t xml:space="preserve">1. እያሱ 1፡9፡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ፊልጲ 4፡13፡ እዚ ዅሉ በቲ ሓይሊ ዝህበኒ ክገብሮ እኽእል እየ።</w:t>
      </w:r>
    </w:p>
    <w:p/>
    <w:p>
      <w:r xmlns:w="http://schemas.openxmlformats.org/wordprocessingml/2006/main">
        <w:t xml:space="preserve">መሳፍንቲ 9:49 ብዘሎ ህዝቢ ድማ ነፍሲ ወከፍ ጨንፈሩ ቆሪጹ ንኣቢሜሌክ ሰዓቦ፡ ናብቲ መትሓዚ ድማ ኣእተዎም፡ ነቲ መትሓዚ ድማ ሓዊ ኣንደደሎም። ኵሎም ሰብኡት ግምቢ ሴኬምውን ኣስታት ሽሕ ሰብኡትን ኣንስትን ሞቱ።</w:t>
      </w:r>
    </w:p>
    <w:p/>
    <w:p>
      <w:r xmlns:w="http://schemas.openxmlformats.org/wordprocessingml/2006/main">
        <w:t xml:space="preserve">ኣቢሜሌክን ህዝብን ጨናፍር ቆሪጾም ነቲ ግምቢ ሴኬም ሓዊ ኣንዲዶምዎ፣ ውጽኢቱ ድማ ሞት ሽሕ ህዝቢ እዩ።</w:t>
      </w:r>
    </w:p>
    <w:p/>
    <w:p>
      <w:r xmlns:w="http://schemas.openxmlformats.org/wordprocessingml/2006/main">
        <w:t xml:space="preserve">1. ዋጋ ናዕቢ - መሳፍንቲ 9፡49</w:t>
      </w:r>
    </w:p>
    <w:p/>
    <w:p>
      <w:r xmlns:w="http://schemas.openxmlformats.org/wordprocessingml/2006/main">
        <w:t xml:space="preserve">2. ሳዕቤን ሓጢኣት - መሳፍንቲ 9፡49</w:t>
      </w:r>
    </w:p>
    <w:p/>
    <w:p>
      <w:r xmlns:w="http://schemas.openxmlformats.org/wordprocessingml/2006/main">
        <w:t xml:space="preserve">1. ኢሳይያስ 9፡19 - ብቝጥዓ እግዚኣብሄር ጐይታ ሰራዊት እታ ምድሪ ትጸልመተት፡ እቲ ህዝቢ ድማ ከም ነዳዲ ሓዊ ኪኸውን እዩ፡ ንሓዉ ዚምሕር ሰብ የልቦን።</w:t>
      </w:r>
    </w:p>
    <w:p/>
    <w:p>
      <w:r xmlns:w="http://schemas.openxmlformats.org/wordprocessingml/2006/main">
        <w:t xml:space="preserve">2. ምሳሌ 1፡16-19 - ኣእጋሮም ናብ ክፉእ ይጎዩ፡ ደም ከፍስሱ ድማ ይጓየዩ። ብርግጽ እቲ መርበብ ኣብ ቅድሚ ዝዀነ ይኹን ዑፍ ንኸንቱ እዩ ተዘርጊሑ። ንደሞም ድማ ይጽበዩ ነበሩ፤ ንህይወቶም ብሕቡእ ይሕባእ። መገድታት ነፍሲ ወከፍ ንረብሓ ዝስስዐ ሰብ እውን ከምኡ፤ ንህይወት ዋናታቱ ዚወስድ።</w:t>
      </w:r>
    </w:p>
    <w:p/>
    <w:p>
      <w:r xmlns:w="http://schemas.openxmlformats.org/wordprocessingml/2006/main">
        <w:t xml:space="preserve">መሳ.</w:t>
      </w:r>
    </w:p>
    <w:p/>
    <w:p>
      <w:r xmlns:w="http://schemas.openxmlformats.org/wordprocessingml/2006/main">
        <w:t xml:space="preserve">ኣቢሜሌክ ንቴቤዝ ይስዕሮ።</w:t>
      </w:r>
    </w:p>
    <w:p/>
    <w:p>
      <w:r xmlns:w="http://schemas.openxmlformats.org/wordprocessingml/2006/main">
        <w:t xml:space="preserve">1: ሓይሊ ኣምላኽ ብተኣዛዝነት እዩ ዝግለጽ።</w:t>
      </w:r>
    </w:p>
    <w:p/>
    <w:p>
      <w:r xmlns:w="http://schemas.openxmlformats.org/wordprocessingml/2006/main">
        <w:t xml:space="preserve">2: ብእምነትን ትብዓትን ንጸላእትኻ ስዓሮም።</w:t>
      </w:r>
    </w:p>
    <w:p/>
    <w:p>
      <w:r xmlns:w="http://schemas.openxmlformats.org/wordprocessingml/2006/main">
        <w:t xml:space="preserve">1: ምሳሌ 16፡7 መገዱ ሰብ ንእግዚኣብሄር ምስ ዘሐጉሶ፡ ንጸላእቱ ከይተረፈ ምስኡ ሰላም ከም ዝህልዎም ይገብር።</w:t>
      </w:r>
    </w:p>
    <w:p/>
    <w:p>
      <w:r xmlns:w="http://schemas.openxmlformats.org/wordprocessingml/2006/main">
        <w:t xml:space="preserve">2: እያሱ 1፡9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መሳፍንቲ 9:51 ኣብ ውሽጢ እታ ኸተማ ግና ድልዱል ግምቢ ነበረ።</w:t>
      </w:r>
    </w:p>
    <w:p/>
    <w:p>
      <w:r xmlns:w="http://schemas.openxmlformats.org/wordprocessingml/2006/main">
        <w:t xml:space="preserve">ህዝቢ እታ ኸተማ ኣብ ሓደ ድልዱል ግምቢ ዕቝባ ደለየ።</w:t>
      </w:r>
    </w:p>
    <w:p/>
    <w:p>
      <w:r xmlns:w="http://schemas.openxmlformats.org/wordprocessingml/2006/main">
        <w:t xml:space="preserve">1. ኣምላኽ ኣብ ግዜ ጸበባ ወትሩ ውሑስ መዕቆቢ ክህበና እዩ።</w:t>
      </w:r>
    </w:p>
    <w:p/>
    <w:p>
      <w:r xmlns:w="http://schemas.openxmlformats.org/wordprocessingml/2006/main">
        <w:t xml:space="preserve">2. ኣብ እዋን ሓደጋ ክሕልወና ኣብኡ ክንውከል ይግባእ ።</w:t>
      </w:r>
    </w:p>
    <w:p/>
    <w:p>
      <w:r xmlns:w="http://schemas.openxmlformats.org/wordprocessingml/2006/main">
        <w:t xml:space="preserve">1. መዝሙር ዳዊት 91፡2 - "ብዛዕባ እግዚኣብሄር፡ ንሱ መዕቆበይን ዕርደይን እዩ፡ ኣምላኸይ፡ ብእኡ ክውከል እየ፡ ክብል እየ።"</w:t>
      </w:r>
    </w:p>
    <w:p/>
    <w:p>
      <w:r xmlns:w="http://schemas.openxmlformats.org/wordprocessingml/2006/main">
        <w:t xml:space="preserve">2. ምሳሌ 18፡10 - "ስም እግዚኣብሄር ድልዱል ግምቢ እዩ፡ ጻድቕ ናብኡ ይጎዪ፡ ብሰላም ድማ ይነብር።"</w:t>
      </w:r>
    </w:p>
    <w:p/>
    <w:p>
      <w:r xmlns:w="http://schemas.openxmlformats.org/wordprocessingml/2006/main">
        <w:t xml:space="preserve">መሳፍንቲ 9:52 ኣቢሜሌክ ድማ ናብቲ ግምቢ መጺኡ ተዋግኦ፡ ብሓዊ ከቃጽሎ ድማ ናብ ኣፍ ደገ እቲ ግምቢ ኣበርቲዑ ከደ።</w:t>
      </w:r>
    </w:p>
    <w:p/>
    <w:p>
      <w:r xmlns:w="http://schemas.openxmlformats.org/wordprocessingml/2006/main">
        <w:t xml:space="preserve">ኣቢሜሌክ ነቲ ግምቢ ኣጥቂዑ ከቃጽሎ ፈተነ።</w:t>
      </w:r>
    </w:p>
    <w:p/>
    <w:p>
      <w:r xmlns:w="http://schemas.openxmlformats.org/wordprocessingml/2006/main">
        <w:t xml:space="preserve">1: ኣብ ጽንኩር ኩነታት፡ ክሳብ ክንደይ ከቢድ ይመስል ስጉምቲ ምውሳድን ተስፋ ዘይምቑራጽን ኣገዳሲ እዩ።</w:t>
      </w:r>
    </w:p>
    <w:p/>
    <w:p>
      <w:r xmlns:w="http://schemas.openxmlformats.org/wordprocessingml/2006/main">
        <w:t xml:space="preserve">2: ግርጭት ኣብ ዘጋጥመና እዋን፡ ነቲ ዘጋጥመና ብድሆታት ንምስጋር፡ ተጻዋርነትን ቆራጽነትን ክንጸንሕ ይግባእ።</w:t>
      </w:r>
    </w:p>
    <w:p/>
    <w:p>
      <w:r xmlns:w="http://schemas.openxmlformats.org/wordprocessingml/2006/main">
        <w:t xml:space="preserve">1: ኢሳይያስ 40፡31 - "እቶም ንእግዚኣብሄር ዝጽበዩ ግና ሓይሎም ክሕደሱ እዮም፡ ከም ንስሪ ኣኽናፎም ሒዞም ይድይቡ፡ ክጎዩ እዮም፡ ኣይደኽሙን፡ ክኸዱ እዮም፡ ኣይደኸሙን።"</w:t>
      </w:r>
    </w:p>
    <w:p/>
    <w:p>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ፍጹማት ክትኮኑን ግና ፍጹም ዕዮኣ ይኹን።" ምሉእ፡ ዋላ ሓንቲ ዘይደለየ።"</w:t>
      </w:r>
    </w:p>
    <w:p/>
    <w:p>
      <w:r xmlns:w="http://schemas.openxmlformats.org/wordprocessingml/2006/main">
        <w:t xml:space="preserve">መሳፍንቲ 9:53 ሓንቲ ሰበይቲ ድማ ኣብ ርእሲ ኣቢሜሌክ ቍራጽ እምኒ መፍሓሪ ደርበየቶ፡ ንዅሉ ኸኣ ርእሱ ኽትሰብሮ።</w:t>
      </w:r>
    </w:p>
    <w:p/>
    <w:p>
      <w:r xmlns:w="http://schemas.openxmlformats.org/wordprocessingml/2006/main">
        <w:t xml:space="preserve">ሓንቲ ሰበይቲ ንኣቢሜሌክ እምኒ መፍረዪ ደርብያ ርእሱ ሰባበሮ።</w:t>
      </w:r>
    </w:p>
    <w:p/>
    <w:p>
      <w:r xmlns:w="http://schemas.openxmlformats.org/wordprocessingml/2006/main">
        <w:t xml:space="preserve">1. ሓይሊ ጓል ኣንስተይቲ፡ ዛንታ ኣቢሜሌክን እታ ምስ እምኒ ፍርናሽ ዘለዋ ሰበይትን</w:t>
      </w:r>
    </w:p>
    <w:p/>
    <w:p>
      <w:r xmlns:w="http://schemas.openxmlformats.org/wordprocessingml/2006/main">
        <w:t xml:space="preserve">2. ቅኑዕ መንገዲ ምምራጽ፡ ብኣምሳል ኣምላኽ ምንባር</w:t>
      </w:r>
    </w:p>
    <w:p/>
    <w:p>
      <w:r xmlns:w="http://schemas.openxmlformats.org/wordprocessingml/2006/main">
        <w:t xml:space="preserve">1. ምሳሌ 20፡30 "ሰማያዊ ቁስሊ ንእከይ የጽርዮ፡ ከምኡ ድማ ስርርዕ ንውሽጢ ከብዲ ይገብሮ።"</w:t>
      </w:r>
    </w:p>
    <w:p/>
    <w:p>
      <w:r xmlns:w="http://schemas.openxmlformats.org/wordprocessingml/2006/main">
        <w:t xml:space="preserve">2. መዝሙር ዳዊት 103፡11፡ "ከምቲ ሰማይ ልዕሊ ምድሪ ልዕል ዝበለ፡ ምሕረቱ ነቶም ዚፈርህዎ ድማ ከምኡ ዓብዪ እዩ።"</w:t>
      </w:r>
    </w:p>
    <w:p/>
    <w:p>
      <w:r xmlns:w="http://schemas.openxmlformats.org/wordprocessingml/2006/main">
        <w:t xml:space="preserve">መሳፍንቲ 9:54 ሽዑ ብታህዋኽ ናብቲ ተሰካሚ ዕጥቁ ጸዊዑ፡ ሰብ ብዛዕባይ፡ ሰበይቲ ቀቲላቶ ከይብሉ፡ ሰይፊካ ስሒብካ ቅተለኒ፡ በሎ። እቲ ጎበዝኡ ድማ ደፊእዎ ሞተ።</w:t>
      </w:r>
    </w:p>
    <w:p/>
    <w:p>
      <w:r xmlns:w="http://schemas.openxmlformats.org/wordprocessingml/2006/main">
        <w:t xml:space="preserve">ኣቢሜሌክ ገዛኢ ሸኬም፡ ሓንቲ ሰበይቲ ቍራጽ እምኒ መፍረዪ እምኒ ብምድርብያ ናብ ሞት ተቘስለ። ብድሕሪኡ ሰባት ሰበይቲ ቀቲላቶ ከይብሉ ነቲ ተሰካሚ ዕጥቁ ክቐትሎ ሓተቶ። ድሕሪኡ እቲ ተሰካሚ ዕጥቁ ደርበዮ እሞ ሞተ።</w:t>
      </w:r>
    </w:p>
    <w:p/>
    <w:p>
      <w:r xmlns:w="http://schemas.openxmlformats.org/wordprocessingml/2006/main">
        <w:t xml:space="preserve">1. ሓይሊ ደቂ ኣንስትዮን ኣድላይነት ትሕትናን</w:t>
      </w:r>
    </w:p>
    <w:p/>
    <w:p>
      <w:r xmlns:w="http://schemas.openxmlformats.org/wordprocessingml/2006/main">
        <w:t xml:space="preserve">2. መስዋእትን ምድላይ ክብርን</w:t>
      </w:r>
    </w:p>
    <w:p/>
    <w:p>
      <w:r xmlns:w="http://schemas.openxmlformats.org/wordprocessingml/2006/main">
        <w:t xml:space="preserve">1. ምሳሌ 11፡2 - ትዕቢት ምስ መጸ ውርደት ይመጽእ፡ ምስ ትሕትና ግና ጥበብ ይመጽእ እዩ።</w:t>
      </w:r>
    </w:p>
    <w:p/>
    <w:p>
      <w:r xmlns:w="http://schemas.openxmlformats.org/wordprocessingml/2006/main">
        <w:t xml:space="preserve">2. 1ቆሮ 10፡12 - ስለዚ፡ ጸኒዕካ ደው ኢልካ ዘለኻ እንተመሲሉካ፡ ከይትወድቕ ተጠንቀቕ!</w:t>
      </w:r>
    </w:p>
    <w:p/>
    <w:p>
      <w:r xmlns:w="http://schemas.openxmlformats.org/wordprocessingml/2006/main">
        <w:t xml:space="preserve">መሳፍንቲ 9:55 ሰብ እስራኤል ድማ ኣቢሜሌክ ከም ዝሞተ ምስ ረኣዩ፡ ነፍሲ ወከፎም ናብ ስፍራኦም ከዱ።</w:t>
      </w:r>
    </w:p>
    <w:p/>
    <w:p>
      <w:r xmlns:w="http://schemas.openxmlformats.org/wordprocessingml/2006/main">
        <w:t xml:space="preserve">ኣቢሜሌክ ብሰባት እስራኤል ተቐቲሉ፡ ድሕሪኡ ድማ ናብ በብቤቶም ተመልሱ።</w:t>
      </w:r>
    </w:p>
    <w:p/>
    <w:p>
      <w:r xmlns:w="http://schemas.openxmlformats.org/wordprocessingml/2006/main">
        <w:t xml:space="preserve">1. ሓይሊ ሓድነት - ንሓባራዊ ጸላኢ ንምምካት ብሓባር ምምጻእ ከመይ ጌሩ ፍትሕን ሰላምን ከምጽእ ይኽእል እዩ።</w:t>
      </w:r>
    </w:p>
    <w:p/>
    <w:p>
      <w:r xmlns:w="http://schemas.openxmlformats.org/wordprocessingml/2006/main">
        <w:t xml:space="preserve">2. ናይ ተኣዛዝነት ህይወት - ንኣምላኽ ምኽባርን ፍቓዱ ምፍጻምን ክሳብ ክንደይ ሓቀኛ ፍጻሜ ከምጽእ ከም ዝኽእል።</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መሳፍንቲ 9:56 ኣምላኽ ነቲ ንኣቡኡ ዝገበሮ ክፍኣት ኣቢሜሌክ ንሰብዓ ኣሕዋቱ ብምቕታል ከምዚ ኢሉ ፈደዮ።</w:t>
      </w:r>
    </w:p>
    <w:p/>
    <w:p>
      <w:r xmlns:w="http://schemas.openxmlformats.org/wordprocessingml/2006/main">
        <w:t xml:space="preserve">ኣቢሜሌክ ንሰብዓ ኣሕዋቱ ቀቲሉ እግዚኣብሔር ድማ ብኽፍኣት ቀጽዖ።</w:t>
      </w:r>
    </w:p>
    <w:p/>
    <w:p>
      <w:r xmlns:w="http://schemas.openxmlformats.org/wordprocessingml/2006/main">
        <w:t xml:space="preserve">1. ሳዕቤን ሓጢኣት፡ ካብ ጌጋታት ኣቢሜሌክ ምምሃር</w:t>
      </w:r>
    </w:p>
    <w:p/>
    <w:p>
      <w:r xmlns:w="http://schemas.openxmlformats.org/wordprocessingml/2006/main">
        <w:t xml:space="preserve">2. ሓይሊ ምድሓን፡ ብሓጢኣት ብንስሓ ምብዳህ</w:t>
      </w:r>
    </w:p>
    <w:p/>
    <w:p>
      <w:r xmlns:w="http://schemas.openxmlformats.org/wordprocessingml/2006/main">
        <w:t xml:space="preserve">1. ዘፍጥረት 4፡7-8፡ "ጽቡቕ እንተገበርካስ ኣይትቕበልን ዲኻ? ጽቡቕ እንተ ዘይገበርካ ድማ ሓጢኣት ኣብ ኣፍደገ ይቕመጥ። ትምኒታ ድማ ንዓኻትኩም እዩ፡ ግናኸ ክትገዝኡ ይግባእ"።</w:t>
      </w:r>
    </w:p>
    <w:p/>
    <w:p>
      <w:r xmlns:w="http://schemas.openxmlformats.org/wordprocessingml/2006/main">
        <w:t xml:space="preserve">2. ሮሜ 6፡23 "ዓስቢ ሓጢኣት ሞት እዩ፡ ውህበት ኣምላኽ ግና ብክርስቶስ የሱስ ጐይታና ናይ ዘለኣለም ህይወት እያ።"</w:t>
      </w:r>
    </w:p>
    <w:p/>
    <w:p>
      <w:r xmlns:w="http://schemas.openxmlformats.org/wordprocessingml/2006/main">
        <w:t xml:space="preserve">መሳፍንቲ 9:57 ኣምላኽ ድማ ንዅሉ ክፉእ ሰብ ሴኬም ኣብ ርእሶም ፈደየሎም፡ መርገም ዮታም ወዲ የሩባል ድማ ኣብ ልዕሊኦም መጸ።</w:t>
      </w:r>
    </w:p>
    <w:p/>
    <w:p>
      <w:r xmlns:w="http://schemas.openxmlformats.org/wordprocessingml/2006/main">
        <w:t xml:space="preserve">እግዚኣብሄር ንሰብ ሴኬም በቲ እኩይ ተግባራቶም ከም ዮታም ወዲ የሩባኤል ብምርገሞም ቀጽዖም።</w:t>
      </w:r>
    </w:p>
    <w:p/>
    <w:p>
      <w:r xmlns:w="http://schemas.openxmlformats.org/wordprocessingml/2006/main">
        <w:t xml:space="preserve">1. ሳዕቤን ሓጢኣትን ፍርድን ኣምላኽ</w:t>
      </w:r>
    </w:p>
    <w:p/>
    <w:p>
      <w:r xmlns:w="http://schemas.openxmlformats.org/wordprocessingml/2006/main">
        <w:t xml:space="preserve">2. ሓይሊ ጸሎት ኣብ ምስዓር ክፍኣት</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ያዕ 5፡16 - ጸሎት ጻድቕ ሓያልን ውጽኢታውን እዩ።</w:t>
      </w:r>
    </w:p>
    <w:p/>
    <w:p>
      <w:r xmlns:w="http://schemas.openxmlformats.org/wordprocessingml/2006/main">
        <w:t xml:space="preserve">መሳፍንቲ 10 ብሰለስተ ሕጡበ-ጽሑፋት ብኸምዚ ዝስዕብ ክጥቀስ ይከኣል፡ ምስ ዝተጠቕሱ ጥቕስታት፤</w:t>
      </w:r>
    </w:p>
    <w:p/>
    <w:p>
      <w:r xmlns:w="http://schemas.openxmlformats.org/wordprocessingml/2006/main">
        <w:t xml:space="preserve">ሕጡበ-ጽሑፍ 1፡ መሳፍንቲ 10፡1-5 ዑደት ዘይምእዛዝን ጭቆናን እስራኤል የላልየና። እቲ ምዕራፍ ብድምር ንኣርብዓን ሓሙሽተን ዓመት ኣብ ልዕሊ እስራኤል ዝገዝኡ ክልተ ዳያኑ ቶላን ያዒርን ብምዝርዛር እዩ ዝጅምር። እስራኤላውያን ድሕሪ ሞቶም ከም ብሓድሽ ካብ ኣምላኽ ርሒቖም ንኣማልኽቲ ባዕዳውያን ብፍላይ ድማ ንኣማልኽቲ ከነኣናውያንን ኣሞናውያንን ፍልስጥኤማውያንን ሲዶናውያንን ከምልኹ ጀመሩ። ከም ውጽኢት ናይቲ ዘይምእዛዞም ድማ እግዚኣብሄር ነዞም ኣህዛብ እዚኣቶም ንዓሰርተ ሸሞንተ ዓመት ክጭቁኑዎም ፈቐደ።</w:t>
      </w:r>
    </w:p>
    <w:p/>
    <w:p>
      <w:r xmlns:w="http://schemas.openxmlformats.org/wordprocessingml/2006/main">
        <w:t xml:space="preserve">ሕጡበ-ጽሑፍ 2፡ ኣብ መሳፍንቲ 10፡6-16 ብምቕጻል፡ ብዛዕባ ንስሓ እስራኤልን ምላሽ ኣምላኽን ይገልጽ። እታ ምዕራፍ፡ እስራኤላውያን ኣብ መወዳእታ በደልኦም ብኸመይ ከም እተለለዩን ካብቶም ጨቆንቶም ኪናገፉ ናብ ኣምላኽ ከም ዘእወዩን ትገልጽ። እግዚኣብሄር ንልመናኦም ንምምላስ ንዕኡ ሓዲጎም ንኻልኦት ኣማልኽቲ ስለ ዘገልገሉ ይገንሖም። ካብ ግብጺ ኣብ ዘውጽኦም ተኣማንነቱ የዘኻኽሮም፡ ኣብ ኣምልኾ ጣኦት እንተቐጺሎም ድማ ሓገዙ ከይጽበዩ የጠንቅቖም።</w:t>
      </w:r>
    </w:p>
    <w:p/>
    <w:p>
      <w:r xmlns:w="http://schemas.openxmlformats.org/wordprocessingml/2006/main">
        <w:t xml:space="preserve">ሕጡበ-ጽሑፍ 3፡ መሳፍንቲ 10 ዓሞናውያን ምስ እስራኤል ንውግእ ዝእከብሉ ጸብጻብ ብምሃብ ትዛዘም። ኣብ መሳፍንቲ 10፡17-18፡ ዋላ እኳ ኣምላኽ መጠንቀቕታ እንተሃበ፡ እቶም ህዝቢ ንጣኦታቶም ምሕዳግ ከም ዝኣበዩ ተጠቒሱ ኣሎ። ከም ውጽኢቱ ድማ፡ ሰራዊት ኣሞናውያን ኣንጻሮም እናተኣከበ፡ ቀረባ ሓደጋ የጋጥሞም። በዚ ምፍርራሕ እዚ ዝተጨነቑ ኮይኑ ስለ ዝተሰምዖም ኣብ ቅድሚ ኣምላኽ ሓጢኣቶም ይናዘዙን ዳግማይ ሓገዙ ይልምኑን።</w:t>
      </w:r>
    </w:p>
    <w:p/>
    <w:p>
      <w:r xmlns:w="http://schemas.openxmlformats.org/wordprocessingml/2006/main">
        <w:t xml:space="preserve">ብሓጺሩ፤</w:t>
      </w:r>
    </w:p>
    <w:p>
      <w:r xmlns:w="http://schemas.openxmlformats.org/wordprocessingml/2006/main">
        <w:t xml:space="preserve">ዳያኑ 10 የቕርቡ፤</w:t>
      </w:r>
    </w:p>
    <w:p>
      <w:r xmlns:w="http://schemas.openxmlformats.org/wordprocessingml/2006/main">
        <w:t xml:space="preserve">ምትእትታው ቶላን ያዒርን ድምር ምሕደራ ኣብ ልዕሊ እስራኤል፤</w:t>
      </w:r>
    </w:p>
    <w:p>
      <w:r xmlns:w="http://schemas.openxmlformats.org/wordprocessingml/2006/main">
        <w:t xml:space="preserve">ዑደት ናይ ዘይምእዛዝ ጭቆና ብባዕዳውያን ኣህዛብ፤</w:t>
      </w:r>
    </w:p>
    <w:p>
      <w:r xmlns:w="http://schemas.openxmlformats.org/wordprocessingml/2006/main">
        <w:t xml:space="preserve">ንስሓ እስራኤል ናይ እግዚኣብሔር መግናጽን መጠንቀቕታን፤</w:t>
      </w:r>
    </w:p>
    <w:p>
      <w:r xmlns:w="http://schemas.openxmlformats.org/wordprocessingml/2006/main">
        <w:t xml:space="preserve">ኣሞናዊ ምፍርራሕ ኣብ ቅድሚ ኣምላኽ ኑዛዜ።</w:t>
      </w:r>
    </w:p>
    <w:p/>
    <w:p>
      <w:r xmlns:w="http://schemas.openxmlformats.org/wordprocessingml/2006/main">
        <w:t xml:space="preserve">ትኹረት ኣብ ምትእትታው ቶላን ያዒርን ድምር ምሕደራ ኣብ ልዕሊ እስራኤል፤</w:t>
      </w:r>
    </w:p>
    <w:p>
      <w:r xmlns:w="http://schemas.openxmlformats.org/wordprocessingml/2006/main">
        <w:t xml:space="preserve">ዑደት ናይ ዘይምእዛዝ ጭቆና ብባዕዳውያን ኣህዛብ፤</w:t>
      </w:r>
    </w:p>
    <w:p>
      <w:r xmlns:w="http://schemas.openxmlformats.org/wordprocessingml/2006/main">
        <w:t xml:space="preserve">ንስሓ እስራኤል ናይ እግዚኣብሔር መግናጽን መጠንቀቕታን፤</w:t>
      </w:r>
    </w:p>
    <w:p>
      <w:r xmlns:w="http://schemas.openxmlformats.org/wordprocessingml/2006/main">
        <w:t xml:space="preserve">ኣሞናዊ ምፍርራሕ ኣብ ቅድሚ ኣምላኽ ኑዛዜ።</w:t>
      </w:r>
    </w:p>
    <w:p/>
    <w:p>
      <w:r xmlns:w="http://schemas.openxmlformats.org/wordprocessingml/2006/main">
        <w:t xml:space="preserve">እታ ምዕራፍ ኣብ ዑደት ዘይምእዛዝ እስራኤልን ብጓኖት ኣህዛብ ዝገፍዓቶምን ድሕሪኡ ዝመጹ ንስሓኦምን ካብ ኣሞናውያን ዝመጽእ ዝነበረ ስግኣትን ዘተኮረት እያ። ኣብ መሳፍንቲ 10 ክልተ ዳያኑ ቶላን ያዒርን ብድምር ንኣርብዓን ሓሙሽተን ዓመት ኣብ ልዕሊ እስራኤል ከም ዝገዝኡ ተጠቒሱ ኣሎ። ይኹን እምበር እስራኤላውያን ድሕሪ ሞቶም መሊሶም ካብ ኣምላኽ ርሒቖም ንኣማልኽቲ ባዕዳውያን ከምልኹ ጀመሩ እዚ ድማ ንዓሰርተ ሸሞንተ ዓመት ብዝተፈላለዩ ኣህዛብ ናብ ጭቆናኦም ዘስዓበ ቅዲ እዩ።</w:t>
      </w:r>
    </w:p>
    <w:p/>
    <w:p>
      <w:r xmlns:w="http://schemas.openxmlformats.org/wordprocessingml/2006/main">
        <w:t xml:space="preserve">እታ ምዕራፍ ኣብ መሳፍንቲ 10 ብምቕጻል፡ እስራኤላውያን ኣብ መወዳእታ በደልኦም ከመይ ገይሮም ከም ዝፈለጡን ናብ ኣምላኽ ምድሓን ከም ዘእወዩን ትገልጽ። እግዚኣብሄር ንልመናኦም ንምምላስ ንዕኡ ሓዲጎም ንኻልኦት ኣማልኽቲ ስለ ዘገልገሉ ይገንሖም። ካብ ግብጺ ኣብ ዘናግፎም ሕሉፍ ተኣማንነቱ የዘኻኽሮም እምበር ኣብ ኣምልኾ ጣኦት እንተቐጺሎም ሓገዙ ከይጽበዩ የጠንቅቖም።</w:t>
      </w:r>
    </w:p>
    <w:p/>
    <w:p>
      <w:r xmlns:w="http://schemas.openxmlformats.org/wordprocessingml/2006/main">
        <w:t xml:space="preserve">መሳፍንቲ 10 ሰራዊት ኣሞናውያን ንውግእ ኣንጻር እስራኤል ዝእከበሉ ጸብጻብ ብምሃብ ትዛዝም። ኣምላኽ መጠንቀቕታ እኳ እንተሃበ፡ እቶም ህዝቢ ንጣኦታቶም ኣብ ቀረባ ሓደጋ ዘእትዎም ውሳነ ምሕዳግ ኣብዮም። በዚ ስግኣት እዚ ዝተጨነቑ ኮይኑ ተሰሚዕዎም ኣብ ቅድሚ ኣምላኽ ሓጢኣቶም እንደገና ይናዘዙ እሞ ነዚ ምስ ኣሞናውያን ዝገጥሞም ሓድሽ ጸላኢ ንምስዓር ሓገዙ ይሓቱ።</w:t>
      </w:r>
    </w:p>
    <w:p/>
    <w:p>
      <w:r xmlns:w="http://schemas.openxmlformats.org/wordprocessingml/2006/main">
        <w:t xml:space="preserve">መሳፍንቲ 10:1 ድሕሪ ኣቢሜሌክ ድማ ንእስራኤል ቶላ ወዲ ፑኣ ወዲ ዶዶ ወዲ ኢሳካር ንእስራኤል ኪከላኸለሎም ተንስአ። ኣብ ሻሚር ድማ ኣብ ከረን ኤፍሬም ተቐመጠ።</w:t>
      </w:r>
    </w:p>
    <w:p/>
    <w:p>
      <w:r xmlns:w="http://schemas.openxmlformats.org/wordprocessingml/2006/main">
        <w:t xml:space="preserve">ቶላ ንእስራኤል ዝከላኸል ናይ ኢሳካር ሰብ እዩ ነይሩ።</w:t>
      </w:r>
    </w:p>
    <w:p/>
    <w:p>
      <w:r xmlns:w="http://schemas.openxmlformats.org/wordprocessingml/2006/main">
        <w:t xml:space="preserve">1. ኣገዳስነት ንቕኑዕ ደው ምባል - መሳፍንቲ 10፡1</w:t>
      </w:r>
    </w:p>
    <w:p/>
    <w:p>
      <w:r xmlns:w="http://schemas.openxmlformats.org/wordprocessingml/2006/main">
        <w:t xml:space="preserve">2. ሓይሊ ተኣማንነት - መሳፍንቲ 10፡1</w:t>
      </w:r>
    </w:p>
    <w:p/>
    <w:p>
      <w:r xmlns:w="http://schemas.openxmlformats.org/wordprocessingml/2006/main">
        <w:t xml:space="preserve">1. ኤፌሶን 6፡10-11 -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2. ኢሳይያስ 11፡1-2 - ካብ ጕንዲ እሴይ ቆጽሊ ክወጽእ እዩ፡ ካብ ሱሩ ድማ ጨንፈር ፍረ ክፈሪ እዩ። መንፈስ እግዚኣብሄር ድማ ኣብ ልዕሊኡ፡ መንፈስ ጥበብን ምስትውዓልን፡ መንፈስ ምኽርን ሓይልን፡ መንፈስ ፍልጠትን ፍርሃት እግዚኣብሄርን ክዓርፍ እዩ።</w:t>
      </w:r>
    </w:p>
    <w:p/>
    <w:p>
      <w:r xmlns:w="http://schemas.openxmlformats.org/wordprocessingml/2006/main">
        <w:t xml:space="preserve">መሳፍንቲ 10፡2 ንእስራኤል ድማ ዕስራን ሰለስተን ዓመት ፈረደ፡ ሞተ፡ ኣብ ሸሚር ድማ ተቐብረ።</w:t>
      </w:r>
    </w:p>
    <w:p/>
    <w:p>
      <w:r xmlns:w="http://schemas.openxmlformats.org/wordprocessingml/2006/main">
        <w:t xml:space="preserve">ያዒር ዳኛ እስራኤል ኮይኑ ምስ ተሸመ ንዕስራን ሰለስተን ዓመት ቅድሚ ሞቱ ኣብ ሻሚር ተቐብረ።</w:t>
      </w:r>
    </w:p>
    <w:p/>
    <w:p>
      <w:r xmlns:w="http://schemas.openxmlformats.org/wordprocessingml/2006/main">
        <w:t xml:space="preserve">1. ናይ ተኣማንነት ህይወት ምንባር - A ብዛዕባ ከም ያዒር ንኣምላኽ ተኣማንነት ዘለዎ ህይወት ምንባር።</w:t>
      </w:r>
    </w:p>
    <w:p/>
    <w:p>
      <w:r xmlns:w="http://schemas.openxmlformats.org/wordprocessingml/2006/main">
        <w:t xml:space="preserve">2. ሓይሊ ተኣዛዝነት - A ብዛዕባ ኣገዳስነት ትእዛዛት ኣምላኽ ምእዛዝ፡ ከምቲ ያኢር ኣብቲ ንዕስራን ሰለስተን ዓመት ንእስራኤል ዝፈርደሉ ዝነበረ።</w:t>
      </w:r>
    </w:p>
    <w:p/>
    <w:p>
      <w:r xmlns:w="http://schemas.openxmlformats.org/wordprocessingml/2006/main">
        <w:t xml:space="preserve">1. እያሱ 24፡15 ሎሚ ንመን ከም እተገልግሉ ምረጹ...ኣነን ንቤተይን ግና ንእግዚኣብሄር ከነገልግሎ ኢና።</w:t>
      </w:r>
    </w:p>
    <w:p/>
    <w:p>
      <w:r xmlns:w="http://schemas.openxmlformats.org/wordprocessingml/2006/main">
        <w:t xml:space="preserve">2. መዝሙር ዳዊት 37፡3 ብእግዚኣብሄር ተኣመን፡ ሰናይ ከኣ ግበር። ከምኡ ድማ ኣብታ ምድሪ ክትነብሩን ብተኣማንነቱ ክትምገቡን ኢኹም።</w:t>
      </w:r>
    </w:p>
    <w:p/>
    <w:p>
      <w:r xmlns:w="http://schemas.openxmlformats.org/wordprocessingml/2006/main">
        <w:t xml:space="preserve">መሳፍንቲ 10:3 ብድሕሪኡ ድማ ያኢር ዝተባህለ ጊልዓዳዊ ተንሲኡ ንእስራኤል ዕስራን ክልተን ዓመት ፈረደ።</w:t>
      </w:r>
    </w:p>
    <w:p/>
    <w:p>
      <w:r xmlns:w="http://schemas.openxmlformats.org/wordprocessingml/2006/main">
        <w:t xml:space="preserve">ያዒር ን22 ዓመት ንእስራኤል ዝፈርደ ጊልዓዳዊ እዩ ነይሩ።</w:t>
      </w:r>
    </w:p>
    <w:p/>
    <w:p>
      <w:r xmlns:w="http://schemas.openxmlformats.org/wordprocessingml/2006/main">
        <w:t xml:space="preserve">1. ተኣማንነት እግዚኣብሔር ኣብ ልዕሊ እስራኤል ዳኛ ክኸውን ያዒር ኣብ ምሻሙ ይርአ።</w:t>
      </w:r>
    </w:p>
    <w:p/>
    <w:p>
      <w:r xmlns:w="http://schemas.openxmlformats.org/wordprocessingml/2006/main">
        <w:t xml:space="preserve">2. እግዚኣብሔር ንያዒር መለኮታዊ ልዑላውነቱ ብምርኣይ መራሒ ህዝቡ ክኸውን መሪጽዎ።</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መሳፍንቲ 10:4 ኣብ ሰላሳ ኣድጊ ዝጋልቡ ሰላሳ ደቂ ነበርዎ፡ ሰላሳ ከተማታት ነበሮም፡ ክሳዕ ሎሚ ኣብ ምድሪ ጊልዓድ ድማ ሃቮትያየር ተባሂለን ይጽውዓ።</w:t>
      </w:r>
    </w:p>
    <w:p/>
    <w:p>
      <w:r xmlns:w="http://schemas.openxmlformats.org/wordprocessingml/2006/main">
        <w:t xml:space="preserve">ኣብ ጊልዓድ መራሒ ዝነበረ ያዒር፡ ነፍሲ ወከፎም ናይ ገዛእ ርእሶም ከተማ ነበሩዎ፡ ንሳ ድማ ክሳዕ ሎሚ ሓቮትያየር ተባሂላ ትፍለጥ ኣላ።</w:t>
      </w:r>
    </w:p>
    <w:p/>
    <w:p>
      <w:r xmlns:w="http://schemas.openxmlformats.org/wordprocessingml/2006/main">
        <w:t xml:space="preserve">1. ምድላው እግዚኣብሔር፦ ንመደብ ኣምላኽ ምስ እንስዕቦ ሕይወትና ዝተባረኸ እዩ።</w:t>
      </w:r>
    </w:p>
    <w:p/>
    <w:p>
      <w:r xmlns:w="http://schemas.openxmlformats.org/wordprocessingml/2006/main">
        <w:t xml:space="preserve">2. ለውጢ ምምጻእ፦ ብእምነትን ትብዓትን ክንዋሳእ ከለና ነባሪ ውርሻ ክንገድፍ ንኽእል።</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መሳፍንቲ 10:5 ያዒር ድማ ሞተ፡ ኣብ ካሞን ድማ ተቐብረ።</w:t>
      </w:r>
    </w:p>
    <w:p/>
    <w:p>
      <w:r xmlns:w="http://schemas.openxmlformats.org/wordprocessingml/2006/main">
        <w:t xml:space="preserve">ያዒር ሞይቱ ኣብ ካሞን ዝተቐብረ ዓቢ መራሒ እስራኤል እዩ ነይሩ።</w:t>
      </w:r>
    </w:p>
    <w:p/>
    <w:p>
      <w:r xmlns:w="http://schemas.openxmlformats.org/wordprocessingml/2006/main">
        <w:t xml:space="preserve">1. ሕድሪ ጃይር፡ ንህዝብና ከነገልግል ምምሃርና።</w:t>
      </w:r>
    </w:p>
    <w:p/>
    <w:p>
      <w:r xmlns:w="http://schemas.openxmlformats.org/wordprocessingml/2006/main">
        <w:t xml:space="preserve">2. ኣገዳስነት ኣብ ትኽክለኛ ቦታ ምቕባር</w:t>
      </w:r>
    </w:p>
    <w:p/>
    <w:p>
      <w:r xmlns:w="http://schemas.openxmlformats.org/wordprocessingml/2006/main">
        <w:t xml:space="preserve">1. እያሱ 19፡47-48 - ዶብ ርስቶም ድማ ጾራን እሽታኦልን ኢር-ሸሜሽንን ሻዕላቢንን ኣያሎንን ይትላን ኤሎንን ጢምናታን ኤክሮንን ኤልተቀን ጊብቶንን ነበረ። ንበዓላትን የሁድን በነ-በራቅን ጋት-ሪሞንን ሜ-ያርቆንን ራቆንን ምስ ዶብ ቅድሚ ያፎ።</w:t>
      </w:r>
    </w:p>
    <w:p/>
    <w:p>
      <w:r xmlns:w="http://schemas.openxmlformats.org/wordprocessingml/2006/main">
        <w:t xml:space="preserve">2. 2 ሳሙኤል 2፡8 - ኣብኔር ወዲ ኔር ሓለቓ ሰራዊት ሳኦል ግና ንኢሽቦሸት ወዲ ሳኦል ሒዙ ናብ መሃናይም ኣምጽኦ።</w:t>
      </w:r>
    </w:p>
    <w:p/>
    <w:p>
      <w:r xmlns:w="http://schemas.openxmlformats.org/wordprocessingml/2006/main">
        <w:t xml:space="preserve">መሳፍንቲ 10:6 ደቂ እስራኤል ድማ መሊሶም ኣብ ቅድሚ እግዚኣብሄር ክፉእ ገበሩ፡ ንበዓልን ንኣሽታሮትን ንኣማልኽቲ ሶርያን ንኣማልኽቲ ጽዶንን ንኣማልኽቲ ሞኣብን ንኣማልኽቲ ደቂን ድማ ኣገልገሉ። ናይ ዓሞንን ኣማልኽቲ ፍልስጥኤማውያንን ንእግዚኣብሄር ሓዲጎም ኣየገልገልዎን።</w:t>
      </w:r>
    </w:p>
    <w:p/>
    <w:p>
      <w:r xmlns:w="http://schemas.openxmlformats.org/wordprocessingml/2006/main">
        <w:t xml:space="preserve">እስራኤላውያን ንኣምላኽ እሙናት ስለ ዘይነበሩ ኣብ ክንድኡ ንኻልኦት ኣማልኽቲ የገልግሉ ነበሩ።</w:t>
      </w:r>
    </w:p>
    <w:p/>
    <w:p>
      <w:r xmlns:w="http://schemas.openxmlformats.org/wordprocessingml/2006/main">
        <w:t xml:space="preserve">1: ኣብ ኣምላኽ ዘሎና እምነት ክንሕሉ ወትሩ ክንዝክር ኣሎና።</w:t>
      </w:r>
    </w:p>
    <w:p/>
    <w:p>
      <w:r xmlns:w="http://schemas.openxmlformats.org/wordprocessingml/2006/main">
        <w:t xml:space="preserve">2: ንመን ከም እነገልግልን ነምልኾን ክንጥንቀቕ ይግባእ።</w:t>
      </w:r>
    </w:p>
    <w:p/>
    <w:p>
      <w:r xmlns:w="http://schemas.openxmlformats.org/wordprocessingml/2006/main">
        <w:t xml:space="preserve">1: ማቴ 6፡24- ክልተ ጎይቶት ከገልግል ዝኽእል የልቦን፡ ወይ ነቲ ሓደ ጸሊኡ ነቲ ሓደ የፍቅሮ፡ ወይ ድማ ነቲ ሓደ ውፉይ ኮይኑ ነቲ ሓደ ይንዕቕ። ንኣምላኽን ገንዘብን ከተገልግል ኣይትኽእልን ኢኻ።</w:t>
      </w:r>
    </w:p>
    <w:p/>
    <w:p>
      <w:r xmlns:w="http://schemas.openxmlformats.org/wordprocessingml/2006/main">
        <w:t xml:space="preserve">2: ዘዳ 6፡13- ንእግዚኣብሄር ኣምላኽካ ፍርሃዮ፡ ንዕኡ ጥራይ ኣገልግል ብስሙ ድማ ማሕላ ውሰድ።</w:t>
      </w:r>
    </w:p>
    <w:p/>
    <w:p>
      <w:r xmlns:w="http://schemas.openxmlformats.org/wordprocessingml/2006/main">
        <w:t xml:space="preserve">መሳፍንቲ 10:7 ቍጥዓ እግዚኣብሄር ድማ ኣብ ልዕሊ እስራኤል ኰነ፡ ኣብ ኢድ ፍልስጥኤማውያንን ኣብ ኢድ ደቂ ዓሞንን ሸጦም።</w:t>
      </w:r>
    </w:p>
    <w:p/>
    <w:p>
      <w:r xmlns:w="http://schemas.openxmlformats.org/wordprocessingml/2006/main">
        <w:t xml:space="preserve">እግዚኣብሄር ብእስራኤል ተቖጢዑ ብፍልስጥኤማውያንን ደቂ ዓሞንን ክማረኹ ፈቐደ።</w:t>
      </w:r>
    </w:p>
    <w:p/>
    <w:p>
      <w:r xmlns:w="http://schemas.openxmlformats.org/wordprocessingml/2006/main">
        <w:t xml:space="preserve">1. ፍቕርን ቁጥዓን ኣምላኽ፡ ኣብ ህይወትና ዘሎ ሚዛን ምርዳእ።</w:t>
      </w:r>
    </w:p>
    <w:p/>
    <w:p>
      <w:r xmlns:w="http://schemas.openxmlformats.org/wordprocessingml/2006/main">
        <w:t xml:space="preserve">2. ኣምላኽ ብሓቂዶ ይቝጣዕ፧ መጽሓፍ ቅዱሳዊ መርትዖታት ምድህሳስ።</w:t>
      </w:r>
    </w:p>
    <w:p/>
    <w:p>
      <w:r xmlns:w="http://schemas.openxmlformats.org/wordprocessingml/2006/main">
        <w:t xml:space="preserve">1. መዝሙር ዳዊት 103፡8-9 - እግዚኣብሄር ርህሩህን ጸጋን እዩ፡ ንቑጥዓ ደንጉዩን ብፍቕሪ ዝበዝሐን እዩ። ኵሉ ሳዕ ኣይከስስን እዩ፣ ንቝጥዓኡ እውን ንዘለኣለም ኣይዕቅቦን እዩ።</w:t>
      </w:r>
    </w:p>
    <w:p/>
    <w:p>
      <w:r xmlns:w="http://schemas.openxmlformats.org/wordprocessingml/2006/main">
        <w:t xml:space="preserve">2. ህዝቅኤል 18፡30-32 - ስለዚ ኣቱም እስራኤላውያን፡ ንነፍሲ ወከፍኩም ከም መገዱ ክፈርደኩም እየ፡ ይብል ልዑላዊ እግዚኣብሄር። ተነስሑ! ካብ ኩሉ በደልካ ርሓቕ፤ ሽዑ ሓጢኣት ውድቀትካ ኣይክኸውንን እዩ። ካብ ኩሉ ዝፈጸምኩምዎ በደል ርእስኹም ኣወግዱ፡ ሓድሽ ልብን ሓድሽ መንፈስን ድማ ውሰዱ። ኣቱም ህዝቢ እስራኤል ንምንታይ ኢኹም ክትሞቱ? ሞት ሓደ እኳ ኣይሕጐስን እየ እሞ፡ ይብል ልዑላዊ እግዚኣብሄር። ተነሲሕካ ንበር!</w:t>
      </w:r>
    </w:p>
    <w:p/>
    <w:p>
      <w:r xmlns:w="http://schemas.openxmlformats.org/wordprocessingml/2006/main">
        <w:t xml:space="preserve">መሳፍንቲ 10:8 በታ ዓመት እቲኣ ድማ ንደቂ እስራኤል ኣሸገሩዎምን ኣገፍዕዎምን: ኵሎም ደቂ እስራኤል ኣብ ስግር ዮርዳኖስ ኣብ ምድሪ ኣሞራውያን ኣብ ጊልዓድ ዝነበሩ ዓሰርተው ሸሞንተ ዓመት።</w:t>
      </w:r>
    </w:p>
    <w:p/>
    <w:p>
      <w:r xmlns:w="http://schemas.openxmlformats.org/wordprocessingml/2006/main">
        <w:t xml:space="preserve">ህዝቢ እስራኤል ኣብ ምድሪ ጊልዓድ ን18 ዓመት ብኣሞራውያን ተገፊዑ።</w:t>
      </w:r>
    </w:p>
    <w:p/>
    <w:p>
      <w:r xmlns:w="http://schemas.openxmlformats.org/wordprocessingml/2006/main">
        <w:t xml:space="preserve">1. ጭቆና ምብዳህ፡ ኣብ ዘይትፈልጦ ቦታታት ሓይሊ ምርካብ</w:t>
      </w:r>
    </w:p>
    <w:p/>
    <w:p>
      <w:r xmlns:w="http://schemas.openxmlformats.org/wordprocessingml/2006/main">
        <w:t xml:space="preserve">2. ጽንዓት ብፈተናታት፡ ኣብ ማእከል ጸገማት ድልዱል ደው ምባል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መሳፍንቲ 10:9 ደቂ ዓሞን ከኣ ምስ ይሁዳን ምስ ብንያምን ምስ ቤት ኤፍሬምን ኪዋግኡ ዮርዳኖስ ሰገሩ። ስለዚ እስራኤል ኣዝዩ ተጨነቐ።</w:t>
      </w:r>
    </w:p>
    <w:p/>
    <w:p>
      <w:r xmlns:w="http://schemas.openxmlformats.org/wordprocessingml/2006/main">
        <w:t xml:space="preserve">እስራኤል ኣሞናውያን ንዮርዳኖስ ሰጊሮም ኣንጻሮም ክዋግኡ ብምኽኣሎም ኣዝዩ ተጨነቐ።</w:t>
      </w:r>
    </w:p>
    <w:p/>
    <w:p>
      <w:r xmlns:w="http://schemas.openxmlformats.org/wordprocessingml/2006/main">
        <w:t xml:space="preserve">1. ኣምላኽ ኣብ ግዜ ጸበባ እሙን እዩ።</w:t>
      </w:r>
    </w:p>
    <w:p/>
    <w:p>
      <w:r xmlns:w="http://schemas.openxmlformats.org/wordprocessingml/2006/main">
        <w:t xml:space="preserve">2. ንጸገማት እንህቦ ምላሽ ንጽሬት እምነትና ይገልጽ።</w:t>
      </w:r>
    </w:p>
    <w:p/>
    <w:p>
      <w:r xmlns:w="http://schemas.openxmlformats.org/wordprocessingml/2006/main">
        <w:t xml:space="preserve">1.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ማቴ 5፡4፡ እቶም ዝሓዝኑ ክጸናንዑ እዮም እሞ፡ ብጹኣን እዮም።</w:t>
      </w:r>
    </w:p>
    <w:p/>
    <w:p>
      <w:r xmlns:w="http://schemas.openxmlformats.org/wordprocessingml/2006/main">
        <w:t xml:space="preserve">መሳፍንቲ 10:10 ደቂ እስራኤል ድማ፡ ንኣምላኽና ስለ ዝሐደግና፡ ንበዓልውን ስለ ዘገልገለና፡ ኣብ ልዕሌኻ በደልና በደልና።</w:t>
      </w:r>
    </w:p>
    <w:p/>
    <w:p>
      <w:r xmlns:w="http://schemas.openxmlformats.org/wordprocessingml/2006/main">
        <w:t xml:space="preserve">ደቂ እስራኤል ንኣምላኽ ሓዲጎም ንበዓል ምግልጋሎም ሓጢኣቶም ተገንዚቦም፡ ናብ እግዚኣብሄር ረድኤት ኣእወዩ።</w:t>
      </w:r>
    </w:p>
    <w:p/>
    <w:p>
      <w:r xmlns:w="http://schemas.openxmlformats.org/wordprocessingml/2006/main">
        <w:t xml:space="preserve">1. ካብ ኣምላኽ ምውጻእ ዘስዕቦ ሳዕቤን፡ መጽናዕቲ መሳፍንቲ 10፡10</w:t>
      </w:r>
    </w:p>
    <w:p/>
    <w:p>
      <w:r xmlns:w="http://schemas.openxmlformats.org/wordprocessingml/2006/main">
        <w:t xml:space="preserve">2. ናብ ኣምላኽ ምምላስ፡ መጽናዕቲ ብዛዕባ ንስሓ ኣብ መሳፍንቲ 10፡10</w:t>
      </w:r>
    </w:p>
    <w:p/>
    <w:p>
      <w:r xmlns:w="http://schemas.openxmlformats.org/wordprocessingml/2006/main">
        <w:t xml:space="preserve">1. ኤርምያስ 3፡22 - "ኣቱም ንድሕሪት ዝምለሱ ደቂ ተመለሱ፡ ኣነ ድማ ንድሕሪት ዝመልሱኹም ክፍውሶ እየ።"</w:t>
      </w:r>
    </w:p>
    <w:p/>
    <w:p>
      <w:r xmlns:w="http://schemas.openxmlformats.org/wordprocessingml/2006/main">
        <w:t xml:space="preserve">2. ሆሴእ 14፡1 - "ኦ እስራኤል፡ ብበደልካ ወዲቕካ ኢኻ እሞ፡ ናብ እግዚኣብሄር ኣምላኽካ ተመለስ።"</w:t>
      </w:r>
    </w:p>
    <w:p/>
    <w:p>
      <w:r xmlns:w="http://schemas.openxmlformats.org/wordprocessingml/2006/main">
        <w:t xml:space="preserve">መሳፍንቲ 10:11 እግዚኣብሄር ድማ ንደቂ እስራኤል፡ ካብ ግብጻውያንን ካብ ኣሞራውያንን ካብ ደቂ ዓሞንን ካብ ፍልስጥኤማውያንንዶ ኣየናገፍኩኹምን፧</w:t>
      </w:r>
    </w:p>
    <w:p/>
    <w:p>
      <w:r xmlns:w="http://schemas.openxmlformats.org/wordprocessingml/2006/main">
        <w:t xml:space="preserve">እግዚኣብሄር ንእስራኤላውያን ካብ ግብጻውያንን ኣሞራውያንን ዓሞንን ፍልስጥኤማውያንን ኣድሓኖም።</w:t>
      </w:r>
    </w:p>
    <w:p/>
    <w:p>
      <w:r xmlns:w="http://schemas.openxmlformats.org/wordprocessingml/2006/main">
        <w:t xml:space="preserve">1. ምድሓን ኣምላኽ፡ ኣምላኽ ወትሩ ብኸመይ እሙን ከም ዝነበረ</w:t>
      </w:r>
    </w:p>
    <w:p/>
    <w:p>
      <w:r xmlns:w="http://schemas.openxmlformats.org/wordprocessingml/2006/main">
        <w:t xml:space="preserve">2. ካብ ባርነት ናብ ሓርነት፡ ብሓይሊ ኣምላኽ ምሕጓስ</w:t>
      </w:r>
    </w:p>
    <w:p/>
    <w:p>
      <w:r xmlns:w="http://schemas.openxmlformats.org/wordprocessingml/2006/main">
        <w:t xml:space="preserve">1. ዘጸ 14፡13-14 - ሙሴ ድማ ነቶም ህዝቢ፡ ነቶም ሎሚ ዝረኣኹምዎም ግብጻውያን፡ ነቲ ሎሚ ከርእየኩም ዘሎ ምድሓን እግዚኣብሄር፡ ኣይትፍርሁ፡ ደው ኢልኩም ርኣዩ፡ በሎ። ደጊም ንዘለኣለም ኣይክትርእዮምን ኢኻ። እግዚኣብሄር ኪዋግኣልኩም እዩ፣ ስቕኹም ድማ ክትሕዙ ኢኹም።</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መሳፍንቲ 10:12 ጽዶናውያንን ኣማሌቃውያንን ማኦናውያንን ድማ ገፊዖምኩም። ንስኻትኩም ድማ ኣእወኹምኒ፡ ኣነ ድማ ካብ ኢዶም ኣድሒነኩም።</w:t>
      </w:r>
    </w:p>
    <w:p/>
    <w:p>
      <w:r xmlns:w="http://schemas.openxmlformats.org/wordprocessingml/2006/main">
        <w:t xml:space="preserve">እስራኤላውያን ብጽዶናውያንን ኣማሌቃውያንን ማኦናውያንን ተገፊዖም ኣምላኽ ኣድሓኖም።</w:t>
      </w:r>
    </w:p>
    <w:p/>
    <w:p>
      <w:r xmlns:w="http://schemas.openxmlformats.org/wordprocessingml/2006/main">
        <w:t xml:space="preserve">1. እግዚኣብሄር ንህዝቡ ምድሓኑ - ንሓይልን ምክልኻልን ኣብ ኣምላኽ ምውካል</w:t>
      </w:r>
    </w:p>
    <w:p/>
    <w:p>
      <w:r xmlns:w="http://schemas.openxmlformats.org/wordprocessingml/2006/main">
        <w:t xml:space="preserve">2. ተኣማንነት ኣምላኽ ኣብ ቅድሚ ጸገማት - ኣብ ከቢድ እዋን ጸኒዕካ ደው ምባል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መሳፍንቲ 10:13 ግናኸ ንዓይ ሓዲግኩም ንኻልኦት ኣማልኽቲ ኣገልጊልኩም ኣለኹም፡ ስለዚ ደጊም ኣየድሕነኩምን እየ።</w:t>
      </w:r>
    </w:p>
    <w:p/>
    <w:p>
      <w:r xmlns:w="http://schemas.openxmlformats.org/wordprocessingml/2006/main">
        <w:t xml:space="preserve">እግዚኣብሄር ንእስራኤላውያን ንኻልኦት ኣማልኽቲ ምግልጋሎም እንተቐጺሎም ድሕሪ ደጊም ከም ዘይናገፉ የጠንቅቖም።</w:t>
      </w:r>
    </w:p>
    <w:p/>
    <w:p>
      <w:r xmlns:w="http://schemas.openxmlformats.org/wordprocessingml/2006/main">
        <w:t xml:space="preserve">1: ንኣምላኽ ምሕዳግ ዘስዕቦ ሳዕቤን ከቢድ እዩ - መሳፍንቲ 10፡13።</w:t>
      </w:r>
    </w:p>
    <w:p/>
    <w:p>
      <w:r xmlns:w="http://schemas.openxmlformats.org/wordprocessingml/2006/main">
        <w:t xml:space="preserve">2: ንኣምላኽ እሙናት ኮይንና ክንጸንሕ ወይ ሳዕቤኑ ክንሳቐ ኣሎና - መሳፍንቲ 10፡13።</w:t>
      </w:r>
    </w:p>
    <w:p/>
    <w:p>
      <w:r xmlns:w="http://schemas.openxmlformats.org/wordprocessingml/2006/main">
        <w:t xml:space="preserve">1: ዘዳ 28፡15-20 - ካብ እግዚኣብሔር ገዲፍና ንኻልኦት ኣማልኽቲ እንተ ኣገልጊልና ሳዕቤኑ ክንሳቐ ኢና።</w:t>
      </w:r>
    </w:p>
    <w:p/>
    <w:p>
      <w:r xmlns:w="http://schemas.openxmlformats.org/wordprocessingml/2006/main">
        <w:t xml:space="preserve">2: ዘጸ 20፡1-6 - ኣምላኽ ኣብ ቅድሚኡ ካልእ ኣማልኽቲ ከይህልወና ይእዝዘና።</w:t>
      </w:r>
    </w:p>
    <w:p/>
    <w:p>
      <w:r xmlns:w="http://schemas.openxmlformats.org/wordprocessingml/2006/main">
        <w:t xml:space="preserve">መሳፍንቲ 10፡14 ኪድ ናብቶም ዝመረጽኩምዎም ኣማልኽቲ ኣእወዩ። ኣብ ግዜ ጸበባኻ የድሕኑኻ።</w:t>
      </w:r>
    </w:p>
    <w:p/>
    <w:p>
      <w:r xmlns:w="http://schemas.openxmlformats.org/wordprocessingml/2006/main">
        <w:t xml:space="preserve">ህዝቢ እስራኤል ኣብ ግዜ ጸበባ ናብ ዝመርጹ ኣማልኽቱ ሓገዝ ክጽውዕ ይምሕጸን።</w:t>
      </w:r>
    </w:p>
    <w:p/>
    <w:p>
      <w:r xmlns:w="http://schemas.openxmlformats.org/wordprocessingml/2006/main">
        <w:t xml:space="preserve">1. ሓይሊ ጸሎት ኣብ ግዜ ሽግር</w:t>
      </w:r>
    </w:p>
    <w:p/>
    <w:p>
      <w:r xmlns:w="http://schemas.openxmlformats.org/wordprocessingml/2006/main">
        <w:t xml:space="preserve">2. ኣብ ግዜ ጸገም ካብ ኣምላኽ ሓገዝ ምድላይ</w:t>
      </w:r>
    </w:p>
    <w:p/>
    <w:p>
      <w:r xmlns:w="http://schemas.openxmlformats.org/wordprocessingml/2006/main">
        <w:t xml:space="preserve">1. ኢሳይያስ 33፡2 "ኦ እግዚኣብሄር ጸጋና ንጽበየካ ኣለና። ንግሆ ንግሆ ቅልጽምና፡ ብግዜ ጸበባ ምድሓንና ኩን።"</w:t>
      </w:r>
    </w:p>
    <w:p/>
    <w:p>
      <w:r xmlns:w="http://schemas.openxmlformats.org/wordprocessingml/2006/main">
        <w:t xml:space="preserve">2. መዝሙር ዳዊት 50፡15 "ብመዓልቲ ጸበባ ጸውዓኒ፡ ኣነ ከድሕነካ እየ፡ ንስኻ ድማ ከተኽብረኒ ኢኻ።"</w:t>
      </w:r>
    </w:p>
    <w:p/>
    <w:p>
      <w:r xmlns:w="http://schemas.openxmlformats.org/wordprocessingml/2006/main">
        <w:t xml:space="preserve">መሳፍንቲ 10:15 ደቂ እስራኤል ድማ ንእግዚኣብሄር፡ ሓጢኣት ኢና፡ ጽቡቕ ዝመስለካ ዘበለ ግበረልና፡ በልዎ። በዛ መዓልቲ እዚኣ ጥራይ ኣድሕነና ንልምነካ።</w:t>
      </w:r>
    </w:p>
    <w:p/>
    <w:p>
      <w:r xmlns:w="http://schemas.openxmlformats.org/wordprocessingml/2006/main">
        <w:t xml:space="preserve">እስራኤላውያን ሓጢኣቶም ተኣሚኖም ንኣምላኽ ከናግፎም ይልምኑ።</w:t>
      </w:r>
    </w:p>
    <w:p/>
    <w:p>
      <w:r xmlns:w="http://schemas.openxmlformats.org/wordprocessingml/2006/main">
        <w:t xml:space="preserve">1: እግዚኣብሄር ካብ ኩሉ ሓጢኣትና ክብጀወና ይኽእል እዩ ክንሳሕ ከሎና።</w:t>
      </w:r>
    </w:p>
    <w:p/>
    <w:p>
      <w:r xmlns:w="http://schemas.openxmlformats.org/wordprocessingml/2006/main">
        <w:t xml:space="preserve">2: ፍቕርን ምሕረትን ኣምላኽ ካብ ጌጋታትና ይዓቢ።</w:t>
      </w:r>
    </w:p>
    <w:p/>
    <w:p>
      <w:r xmlns:w="http://schemas.openxmlformats.org/wordprocessingml/2006/main">
        <w:t xml:space="preserve">1: መዝሙር ዳዊት 103፡12 - "ምብራቕ ካብ ምዕራብ ከም ዝረሓቐ፡ ንኣበሳና ካባና ኣርሒቑና እዩ።"</w:t>
      </w:r>
    </w:p>
    <w:p/>
    <w:p>
      <w:r xmlns:w="http://schemas.openxmlformats.org/wordprocessingml/2006/main">
        <w:t xml:space="preserve">2: ኢሳይያስ 1፡18 - "ንዑ ሕጂ ንሓድሕድና ንዘራረብ፡ ይብል እግዚኣብሄር፡ ሓጢኣትኩም ከም ቀይሕ እኳ እንተ ዀነ፡ ከም በረድ ኪጻዕዱ እዮም።"</w:t>
      </w:r>
    </w:p>
    <w:p/>
    <w:p>
      <w:r xmlns:w="http://schemas.openxmlformats.org/wordprocessingml/2006/main">
        <w:t xml:space="preserve">መሳፍንቲ 10:16 ነቶም ጓኖት ኣማልኽቲ ድማ ካብ ማእከሎም ኣርሒቖም ንእግዚኣብሄር ኣገልገሉ፡ ነፍሱ ድማ ብሕሰም እስራኤል ሓዘነት።</w:t>
      </w:r>
    </w:p>
    <w:p/>
    <w:p>
      <w:r xmlns:w="http://schemas.openxmlformats.org/wordprocessingml/2006/main">
        <w:t xml:space="preserve">እስራኤላውያን ተነሲሖም ካብ ናይ ሓሶት ኣማልኽቶም ረሓቑ፣ ኣብ ክንድኡ ንእግዚኣብሄር ከገልግሉ መሪጾም፣ እዚ ድማ ብሰንኪ መከራኦም ዓቢ ሓዘን ኣምጺኡሉ።</w:t>
      </w:r>
    </w:p>
    <w:p/>
    <w:p>
      <w:r xmlns:w="http://schemas.openxmlformats.org/wordprocessingml/2006/main">
        <w:t xml:space="preserve">1. ሓይሊ ንስሓ፡ ለውጢ ልቢ ንህይወትካ ብኸመይ ክቕይሮ ከም ዝኽእል</w:t>
      </w:r>
    </w:p>
    <w:p/>
    <w:p>
      <w:r xmlns:w="http://schemas.openxmlformats.org/wordprocessingml/2006/main">
        <w:t xml:space="preserve">2. ሓዘንተኛ ልቢ ኣምላኽ፡ ንመከራኡ ምልላይን ምላሽ ምሃብን።</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 ድማ ብብዝሒ ይቕረ ክብል እዩ።"</w:t>
      </w:r>
    </w:p>
    <w:p/>
    <w:p>
      <w:r xmlns:w="http://schemas.openxmlformats.org/wordprocessingml/2006/main">
        <w:t xml:space="preserve">2. ሆሴእ 6፡6 - "መስዋእቲ እምበር ምሕረት ኣይደለኹን፡ ካብ ዝሓርር መስዋእቲ ድማ ፍልጠት ኣምላኽ እየ ዝደለኹ።"</w:t>
      </w:r>
    </w:p>
    <w:p/>
    <w:p>
      <w:r xmlns:w="http://schemas.openxmlformats.org/wordprocessingml/2006/main">
        <w:t xml:space="preserve">መሳፍንቲ 10:17 ሽዑ ደቂ ዓሞን ተኣኪቦም ኣብ ጊልዓድ ሰፈሩ። ደቂ እስራኤል ድማ ተኣኪቦም ኣብ ሚጽፓ ሰፈሩ።</w:t>
      </w:r>
    </w:p>
    <w:p/>
    <w:p>
      <w:r xmlns:w="http://schemas.openxmlformats.org/wordprocessingml/2006/main">
        <w:t xml:space="preserve">እስራኤላውያንን ኣሞናውያንን ተኣኪቦም ኣብ ጊልዓድን ሚጽፓን ሰፈሩ።</w:t>
      </w:r>
    </w:p>
    <w:p/>
    <w:p>
      <w:r xmlns:w="http://schemas.openxmlformats.org/wordprocessingml/2006/main">
        <w:t xml:space="preserve">1. መለኮታዊ ኢድ ኣምላኽ፡ ታሪኽ እስራኤላውያንን ኣሞናውያንን።</w:t>
      </w:r>
    </w:p>
    <w:p/>
    <w:p>
      <w:r xmlns:w="http://schemas.openxmlformats.org/wordprocessingml/2006/main">
        <w:t xml:space="preserve">2. ጸላእቲ ክጥርነፉ ከለዉ፡ መጽናዕቲ መሳፍንቲ 10፡17</w:t>
      </w:r>
    </w:p>
    <w:p/>
    <w:p>
      <w:r xmlns:w="http://schemas.openxmlformats.org/wordprocessingml/2006/main">
        <w:t xml:space="preserve">1. ማቴ 5፡43-45 - ንጸላእትኻ ኣፍቅር</w:t>
      </w:r>
    </w:p>
    <w:p/>
    <w:p>
      <w:r xmlns:w="http://schemas.openxmlformats.org/wordprocessingml/2006/main">
        <w:t xml:space="preserve">2. ሮሜ 12፡17-21 - ባርኽ ኣይትረግም</w:t>
      </w:r>
    </w:p>
    <w:p/>
    <w:p>
      <w:r xmlns:w="http://schemas.openxmlformats.org/wordprocessingml/2006/main">
        <w:t xml:space="preserve">መሳፍንቲ 10:18 ህዝብን መሳፍንትን ጊልዓድ ድማ ንሓድሕዶም፡ ምስ ደቂ ዓሞን ኪዋጋእ ዚጅምር እንታይ እዩ፧ ንሱ ኣብ ልዕሊ ኵሎም ነበርቲ ጊልዓድ ርእሲ ኪኸውን እዩ።</w:t>
      </w:r>
    </w:p>
    <w:p/>
    <w:p>
      <w:r xmlns:w="http://schemas.openxmlformats.org/wordprocessingml/2006/main">
        <w:t xml:space="preserve">ህዝቢ ጊልዓድ ምስ ደቂ ዓሞን ዝዋግኡ መራሒ ይደልዩ።</w:t>
      </w:r>
    </w:p>
    <w:p/>
    <w:p>
      <w:r xmlns:w="http://schemas.openxmlformats.org/wordprocessingml/2006/main">
        <w:t xml:space="preserve">1. ትብዓት ንምምራሕ፡ ብድሆታት ምውሳድን ዕንቅፋታት ምብዳህን።</w:t>
      </w:r>
    </w:p>
    <w:p/>
    <w:p>
      <w:r xmlns:w="http://schemas.openxmlformats.org/wordprocessingml/2006/main">
        <w:t xml:space="preserve">2. እሙናት መራሕቲ፡ ኣገዳስነት ጻውዒት ኣምላኽ ምስዓብ</w:t>
      </w:r>
    </w:p>
    <w:p/>
    <w:p>
      <w:r xmlns:w="http://schemas.openxmlformats.org/wordprocessingml/2006/main">
        <w:t xml:space="preserve">1.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እብራውያን 13፡17 - "ንመራሕትኹም ተኣዘዝዎምን ተገዛእዎምን እዮም እሞ፡ ንነፍስኹም ይሕልዉዋ ኣለዉ፡ ከምቶም ጸብጻብ ክህቡ ዝግደዱ እዮም። እዚ ድማ ብሓጎስ እምበር ብሕርቃን ኣይግበርዎ፡ ከምኡ ምኾነ።" ንዓኻ ዝኾነ ረብሓ የብሉን።</w:t>
      </w:r>
    </w:p>
    <w:p/>
    <w:p>
      <w:r xmlns:w="http://schemas.openxmlformats.org/wordprocessingml/2006/main">
        <w:t xml:space="preserve">መሳፍንቲ 11 ብሰለስተ ሕጡበ-ጽሑፋት ብኸምዚ ዝስዕብ ተጠቓሊሉ ክቐርብ ይኽእል እዩ፣ ምስ ዝተጠቕሱ ጥቕስታት፤</w:t>
      </w:r>
    </w:p>
    <w:p/>
    <w:p>
      <w:r xmlns:w="http://schemas.openxmlformats.org/wordprocessingml/2006/main">
        <w:t xml:space="preserve">ሕጡበ-ጽሑፍ 1: መሳፍንቲ 11:1-11 ነቲ ሓያል ተዋጋኢ ዝዀነ ይፍታሕ ኣላልዩ ኣሎ። እታ ምዕራፍ ንዮፍታሕ ካብ ኣመንዝራ ዝተወልደት ጅግና ተዋጋኢ ብምግላጻ እያ ትጅምር። ብሰንኪ ዘይሕጋዊ ልደቱ ብፍርቂ ኣሕዋቱ ተነጺጉ ካብ ዓዱ ክሃድም ይግደድ። ይፍታሕ ኣብ ዙርያኡ ንጉጅለ ውጹዓት ኣኪቡ መራሒኦም ይኸውን። ኣሞናውያን ምስ እስራኤል ውግእ ምስ ገበሩ፡ ሽማግለታት ጊልዓድ ንሰራዊቶም ኣብ ምምራሕ ሓገዝ ይፍታሕ ይደልዩ።</w:t>
      </w:r>
    </w:p>
    <w:p/>
    <w:p>
      <w:r xmlns:w="http://schemas.openxmlformats.org/wordprocessingml/2006/main">
        <w:t xml:space="preserve">ሕጡበ-ጽሑፍ 2፡ ኣብ መሳፍንቲ 11፡12-28 ብምቕጻል፡ ይፍታሕ ምስ ንጉስ ኣሞናዊ ዝገበሮ ድርድር ይገልጽ። ቅድሚ ናብ ውግእ ምኻዱ ዮፍታሕ ናብ ንጉስ ኣሞናውያን ልኡኻት ብምልኣኽ ኣብ ልዕሊ እስራኤል ዝፈጸሙሉ ምኽንያት ንምሕታት ይልእኽ። ከም መልሲ ናይዚ ንጉስ ኣሞናውያን እስራኤል ካብ ግብጺ ምስ ወጹ መሬቶም ከም ዝወሰዱ ይገልጽ። ይኹን እምበር: ይፍታሕ ነዚ ኣበሃህላ እዚ ብምክሕሓብ: እስራኤል ካብ ኣሞናውያን ከመይ ጌራ ዝኾነ መሬት ከም ዘይወሰደት ዘርኢ ታሪኻዊ ጸብጻብ የቕርብ።</w:t>
      </w:r>
    </w:p>
    <w:p/>
    <w:p>
      <w:r xmlns:w="http://schemas.openxmlformats.org/wordprocessingml/2006/main">
        <w:t xml:space="preserve">ሕጡበ-ጽሑፍ 3፡ መሳፍንቲ 11፡ ይፍታሕ ምስ ኣሞናውያን ቅድሚ ናብ ውግእ ምኻዱ ንኣምላኽ መብጽዓ ዝኣተወሉ ጸብጻብ ብምሃብ ትዛዘም። ኣብ መሳ 11፡29-40 ብመንፈስ እግዚኣብሔር ዝተመልአ ይፍታሕ ኣምላኽ ኣብ ልዕሊ ጸላእቱ ዓወት እንተ ሂብዎ ምስ ተመልሰ ካብ ቤቱ ዝወጽእ ዘበለ ከም ዝሓርር መስዋእቲ ከም ዘቕርቦ ብዕቱብ ቃል ከም ዝኣተወ ተጠቒሱ ኣሎ። . ዮፍታሕ ብሓገዝ ኣምላኽ ንኣሞናውያን ስዒሩ ተዓዊቱ ናብ ገዝኡ ይምለስ እንተኾነ ግን ዮፍታሕ ሳዕቤን መብጽዓኡ እናተገንዘበ ንኣቦን ጓልን ኣዕናዊ ምግንዛብ እናገበረት ክትቅበሎ እትወጽእ እንኮ ጓሉ ተቐቢላቶ።</w:t>
      </w:r>
    </w:p>
    <w:p/>
    <w:p>
      <w:r xmlns:w="http://schemas.openxmlformats.org/wordprocessingml/2006/main">
        <w:t xml:space="preserve">ብሓጺሩ፤</w:t>
      </w:r>
    </w:p>
    <w:p>
      <w:r xmlns:w="http://schemas.openxmlformats.org/wordprocessingml/2006/main">
        <w:t xml:space="preserve">ዳያኑ 11 የቕርቡ፤</w:t>
      </w:r>
    </w:p>
    <w:p>
      <w:r xmlns:w="http://schemas.openxmlformats.org/wordprocessingml/2006/main">
        <w:t xml:space="preserve">ምትእትታው ዮፍታሕ ዝተነጽገ ተዋጋኢ መራሒ ምዃኑ፤</w:t>
      </w:r>
    </w:p>
    <w:p>
      <w:r xmlns:w="http://schemas.openxmlformats.org/wordprocessingml/2006/main">
        <w:t xml:space="preserve">ምስ ንጉስ ኣሞናዊ ድርድር ብዛዕባ መሬት ዝምልከት ክርክር፤</w:t>
      </w:r>
    </w:p>
    <w:p>
      <w:r xmlns:w="http://schemas.openxmlformats.org/wordprocessingml/2006/main">
        <w:t xml:space="preserve">መብጽዓ ይፍታሕን ዓወትን ኣዕናዊ ሳዕቤን መብጽዓኡ።</w:t>
      </w:r>
    </w:p>
    <w:p/>
    <w:p>
      <w:r xmlns:w="http://schemas.openxmlformats.org/wordprocessingml/2006/main">
        <w:t xml:space="preserve">ትኹረት ኣብ ምትእትታው ዮፍታሕ ዝተነጽገ ተዋጋኢ መራሒ ክኸውን፤</w:t>
      </w:r>
    </w:p>
    <w:p>
      <w:r xmlns:w="http://schemas.openxmlformats.org/wordprocessingml/2006/main">
        <w:t xml:space="preserve">ምስ ንጉስ ኣሞናዊ ድርድር ብዛዕባ መሬት ዝምልከት ክርክር፤</w:t>
      </w:r>
    </w:p>
    <w:p>
      <w:r xmlns:w="http://schemas.openxmlformats.org/wordprocessingml/2006/main">
        <w:t xml:space="preserve">መብጽዓ ይፍታሕን ዓወትን ኣዕናዊ ሳዕቤን መብጽዓኡ።</w:t>
      </w:r>
    </w:p>
    <w:p/>
    <w:p>
      <w:r xmlns:w="http://schemas.openxmlformats.org/wordprocessingml/2006/main">
        <w:t xml:space="preserve">እታ ምዕራፍ ኣብ ዮፍታሕ ዝተባህለ መራሒ ዝኾነ ዝተነጽገ ተዋጋኢ፡ ምስ ንጉስ ኣሞናዊ ብሰንኪ ናይ መሬት ምስሕሓብ ዝገበሮ ድርድርን እቲ ዕቱብ መብጽዓኡ ዘስዓቦ ኣዕናዊ ሳዕቤንን ዘተኮረ እዩ። ኣብ መሳፍንቲ 11 ካብ ኣመንዝራ ዝተወልደ ብፍርቂ ኣሕዋቱ ዝተነጽገ ዮፍታሕ ጅግና ተዋጋኢ ኮይኑ ኣብ ዙርያኡ ንዝተባረሩ ሰባት ከም ዝእክብ ተጠቒሱ ኣሎ። ኣሞናውያን ምስ እስራኤል ውግእ ክገብሩ ከለዉ፡ ብሽማግለታት ጊልዓድ ንሰራዊቶም ክመርሕ ይድለ።</w:t>
      </w:r>
    </w:p>
    <w:p/>
    <w:p>
      <w:r xmlns:w="http://schemas.openxmlformats.org/wordprocessingml/2006/main">
        <w:t xml:space="preserve">ኣብ መሳፍንቲ 11 ብምቕጻል፡ ቅድሚ ምስ ኣሞናውያን ኣብ ውግእ ምእታዉ፡ ልኡኻት ይልእኽ ብዛዕባ ምኽንያት ምጥቃዕኦም ክሓቱ። ንጉስ ኣሞናውያን እስራኤል ካብ ግብጺ ምስ ወጹ መሬቶም ከም ዝወሰዱ ይዛረብ። ይኹን እምበር ዮፍታሕ ነዚ ኣበሃህላ እዚ ብምቅዋም እስራኤል ዝኾነ መሬት ከም ዘይወሰደቶም ዘርኢ ታሪኻዊ መርትዖታት የቕርብ።</w:t>
      </w:r>
    </w:p>
    <w:p/>
    <w:p>
      <w:r xmlns:w="http://schemas.openxmlformats.org/wordprocessingml/2006/main">
        <w:t xml:space="preserve">መሳፍንቲ 11 ብመንፈስ ኣምላኽ ዝመልአ ዮፍታሕ ቅድሚ ናብ ውግእ ምኻዱ ዕቱብ መብጽዓ ዝኣተወሉ ጸብጻብ ብምሃብ ይዛዘም። እግዚኣብሄር ኣብ ልዕሊ ጸላእቱ ዓወት እንተ ሂብዎ፡ ምስ ተመልሰ ካብ ቤቱ ዝወጽእ ዘበለ ከም ዝሓርር መስዋእቲ ከም ዘቕርቦ ቃል ይኣቱ። ይፍታሕ ብሓገዝ ኣምላኽ ንኣሞናውያን ስዒሩ ምስ ተመልሰ ግን ክትቅበሎ እትወጽእ እንኮ ጓሉ ምዃና ብዘሕዝን መንገዲ ተረድአ። እዚ ኣዕናዊ ሳዕቤን መብጽዓኡ ንዮፍታሕን ንጓሉን ዓቢ ሓዘን የምጽኣሎም።</w:t>
      </w:r>
    </w:p>
    <w:p/>
    <w:p>
      <w:r xmlns:w="http://schemas.openxmlformats.org/wordprocessingml/2006/main">
        <w:t xml:space="preserve">መሳፍንቲ 11:1 ይፍታሕ ጊልዓዳዊ ጅግና ወዲ ኣመንዝራ እዩ ነይሩ፡ ጊልዓድ ድማ ንይፍታሕ ወለደት።</w:t>
      </w:r>
    </w:p>
    <w:p/>
    <w:p>
      <w:r xmlns:w="http://schemas.openxmlformats.org/wordprocessingml/2006/main">
        <w:t xml:space="preserve">ይፍታሕ ዋላ እኳ ካብ ኣመንዝራ እንተተወልደ፡ ሓያል ጅግና እዩ ነይሩ።</w:t>
      </w:r>
    </w:p>
    <w:p/>
    <w:p>
      <w:r xmlns:w="http://schemas.openxmlformats.org/wordprocessingml/2006/main">
        <w:t xml:space="preserve">1. እግዚኣብሄር ንዝኾነ ሰብ ሕሉፍ ህይወቱ ብዘየገድስ ፍቓዱ ንምፍጻም ክጥቀመሉ ይኽእል እዩ።</w:t>
      </w:r>
    </w:p>
    <w:p/>
    <w:p>
      <w:r xmlns:w="http://schemas.openxmlformats.org/wordprocessingml/2006/main">
        <w:t xml:space="preserve">2. እግዚኣብሄር ናይ ካልኣይ ዕድል ኣምላኽ እዩ።</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ኤፌሶን 2፡10 "ንሕና ብክርስቶስ የሱስ ዝተፈጠርና ናይ ኣምላኽ ኢድ ኢና እሞ፡ ኣምላኽ ኣቐዲሙ ዘዳለወልና ሰናይ ግብሪ ክንገብር ኢና።"</w:t>
      </w:r>
    </w:p>
    <w:p/>
    <w:p>
      <w:r xmlns:w="http://schemas.openxmlformats.org/wordprocessingml/2006/main">
        <w:t xml:space="preserve">መሳፍንቲ 11:2 ሰበይቲ ጊልዓድ ድማ ኣወዳት ወለደትሉ። ደቂ ሰበይቱ ድማ ዓብዮም ንይፍታሕ ሰጒጎም፡ ኣብ ቤት ኣቦና ኣይትወርስን ኢኻ፡ በልዎ። ወዲ ጓና ሰበይቲ ኢኻ እሞ።</w:t>
      </w:r>
    </w:p>
    <w:p/>
    <w:p>
      <w:r xmlns:w="http://schemas.openxmlformats.org/wordprocessingml/2006/main">
        <w:t xml:space="preserve">ይፍታሕ ወዲ ጊልዓድ እኳ እንተነበረ፡ ኣዲኡ ጓና ሰበይቲ ስለ ዝነበረት፡ እቶም ብፍርቂ ኣሕዋቱ ቤት ኣቦኦም ካብ ምውራስ ኣግለልዎ።</w:t>
      </w:r>
    </w:p>
    <w:p/>
    <w:p>
      <w:r xmlns:w="http://schemas.openxmlformats.org/wordprocessingml/2006/main">
        <w:t xml:space="preserve">1. ከመይ ጌርና ንኹሉ ድሕረ ባይታ ዘለዎም ሰባት ነኽብር</w:t>
      </w:r>
    </w:p>
    <w:p/>
    <w:p>
      <w:r xmlns:w="http://schemas.openxmlformats.org/wordprocessingml/2006/main">
        <w:t xml:space="preserve">2. ምንጻግ ምብዳህን ኣብ ዓለም ቦታና ምርካብን።</w:t>
      </w:r>
    </w:p>
    <w:p/>
    <w:p>
      <w:r xmlns:w="http://schemas.openxmlformats.org/wordprocessingml/2006/main">
        <w:t xml:space="preserve">1. ማቴ 5፡43-45 ንብጻይካ ኣፍቅር ንጸላኢኻውን ጽላእ ከም ዝተባህለ ሰሚዕካ ኣለኻ። ኣነ ግና ንጸላእትኹም ኣፍቅሩ እሞ ነቶም ዘሳድዱኹም ጸልዩ እብለኩም ኣለኹ።</w:t>
      </w:r>
    </w:p>
    <w:p/>
    <w:p>
      <w:r xmlns:w="http://schemas.openxmlformats.org/wordprocessingml/2006/main">
        <w:t xml:space="preserve">2. ሮሜ 12፡14-16 ነቶም ዘሳድዱኹም ባርኾም። ባርኾም ኣይትረግሞም። ምስቶም ዝሕጐሱ ተሓጐሱ፡ ምስቶም ዝበኽዩ ንብዓት። ኣብ ነንሕድሕድኩም ተሰማሚዕኩም ንበሩ። ምስ ትሑታት ተሓባበሩ እምበር ኣይትዕበዩ። ኣብ ቅድሚ ገዛእ ርእስኻ ፈጺምካ ኣይትለባም።</w:t>
      </w:r>
    </w:p>
    <w:p/>
    <w:p>
      <w:r xmlns:w="http://schemas.openxmlformats.org/wordprocessingml/2006/main">
        <w:t xml:space="preserve">መሳፍንቲ 11:3 ሽዑ ይፍታሕ ካብ ኣሕዋቱ ሃዲሙ ኣብ ምድሪ ጦብ ተቐመጠ፡ ከንቱ ሰባት ድማ ናብ ይፍታሕ ተኣኪቦም ምስኡ ወጹ።</w:t>
      </w:r>
    </w:p>
    <w:p/>
    <w:p>
      <w:r xmlns:w="http://schemas.openxmlformats.org/wordprocessingml/2006/main">
        <w:t xml:space="preserve">ይፍታሕ ካብ ኣሕዋቱ ሃዲሙ ኣብ ምድሪ ጦብ ተቐመጠ፣ ከንቱ ሰባት እናኣከበ ክስዕቦ ነበረ።</w:t>
      </w:r>
    </w:p>
    <w:p/>
    <w:p>
      <w:r xmlns:w="http://schemas.openxmlformats.org/wordprocessingml/2006/main">
        <w:t xml:space="preserve">1. ስድራኻ ኣብ ዘይርድኡኻ እዋን ተስፋ ኣይትቑረጽ - መሳፍንቲ 11፡3</w:t>
      </w:r>
    </w:p>
    <w:p/>
    <w:p>
      <w:r xmlns:w="http://schemas.openxmlformats.org/wordprocessingml/2006/main">
        <w:t xml:space="preserve">2. ብከንቱ ብጾት ኣይትስሕቱ - መሳፍንቲ 11፡3</w:t>
      </w:r>
    </w:p>
    <w:p/>
    <w:p>
      <w:r xmlns:w="http://schemas.openxmlformats.org/wordprocessingml/2006/main">
        <w:t xml:space="preserve">1. ምሳሌ 13፡20 ምስ ለባማት ዚመላለስ ለባም ኪኸውን እዩ፡ ብጻይ ዓያሹ ግና ኪጠፍእ እዩ።</w:t>
      </w:r>
    </w:p>
    <w:p/>
    <w:p>
      <w:r xmlns:w="http://schemas.openxmlformats.org/wordprocessingml/2006/main">
        <w:t xml:space="preserve">2. ምሳሌ 18፡24 ኣዕሩኽ ዘለዎ ሰብ ምሕዝነት ይገብር፡ ካብ ሓው ዝጣበቕ ዓርኪ ድማ ኣሎ።</w:t>
      </w:r>
    </w:p>
    <w:p/>
    <w:p>
      <w:r xmlns:w="http://schemas.openxmlformats.org/wordprocessingml/2006/main">
        <w:t xml:space="preserve">መሳፍንቲ 11:4 ምስ ግዜ ድማ ደቂ ዓሞን ምስ እስራኤል ተዋግኡ።</w:t>
      </w:r>
    </w:p>
    <w:p/>
    <w:p>
      <w:r xmlns:w="http://schemas.openxmlformats.org/wordprocessingml/2006/main">
        <w:t xml:space="preserve">ደቂ ዓሞን ኣብ ግዚኡ ምስ እስራኤል ውግእ ገበሩ።</w:t>
      </w:r>
    </w:p>
    <w:p/>
    <w:p>
      <w:r xmlns:w="http://schemas.openxmlformats.org/wordprocessingml/2006/main">
        <w:t xml:space="preserve">1: ኣብ ግዜ ግርጭት ኣብ እምነትና ጸኒዕና ኣብ እግዚኣብሔር ክንውከል ይግባእ።</w:t>
      </w:r>
    </w:p>
    <w:p/>
    <w:p>
      <w:r xmlns:w="http://schemas.openxmlformats.org/wordprocessingml/2006/main">
        <w:t xml:space="preserve">2: ንርእስና ብፈተናን መከራን ክንጽለል ክንፈቅድ የብልናን፣ ኣብ ክንድኡስ ኣብ ኣምላኽ ክንውከል ይግባእ ክርእየና።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መሳፍንቲ 11:5 ደቂ ዓሞን ምስ እስራኤል ምስ ተዋግኡ፡ ሽማግለታት ጊልዓድ ንይፍታሕ ካብ ምድሪ ጦብ ከውጽእዎ ከዱ።</w:t>
      </w:r>
    </w:p>
    <w:p/>
    <w:p>
      <w:r xmlns:w="http://schemas.openxmlformats.org/wordprocessingml/2006/main">
        <w:t xml:space="preserve">ይፍታሕ ንእስራኤል መሪሑ ኣንጻር ዓሞናውያን ኣብ ውግእ ተጸውዐ።</w:t>
      </w:r>
    </w:p>
    <w:p/>
    <w:p>
      <w:r xmlns:w="http://schemas.openxmlformats.org/wordprocessingml/2006/main">
        <w:t xml:space="preserve">1. ጻውዒት ይፍታሕ፡ ኣብ ግዜ ሽግር ንጻውዒት ኣምላኽ ምላሽ ምሃብ</w:t>
      </w:r>
    </w:p>
    <w:p/>
    <w:p>
      <w:r xmlns:w="http://schemas.openxmlformats.org/wordprocessingml/2006/main">
        <w:t xml:space="preserve">2. እሙን ኣገልጋሊ፡ ኣብነት ተኣዛዝነት ይፍታሕ</w:t>
      </w:r>
    </w:p>
    <w:p/>
    <w:p>
      <w:r xmlns:w="http://schemas.openxmlformats.org/wordprocessingml/2006/main">
        <w:t xml:space="preserve">1. ኢሳይያስ 6፡8 - "ሽዑ ንመን ክሰደልና? መንከ ክኸደና እዩ ዝብል ድምጺ እግዚኣብሄር ሰማዕኩ። ኣነ ድማ እንሆ ኣለኹ። ስደደኒ" በልክዎ።</w:t>
      </w:r>
    </w:p>
    <w:p/>
    <w:p>
      <w:r xmlns:w="http://schemas.openxmlformats.org/wordprocessingml/2006/main">
        <w:t xml:space="preserve">2. ማቴ 28፡19-20 - ስለዚ ኪድ ንዅሎም ኣህዛብ ደቀ መዛሙርቲ ግበሩ፡ ብስም ኣብን ወድን መንፈስ ቅዱስን ኣጥሚቕኩም፡ ዝኣዘዝኩኹም ዘበለ ዅሉ ኺእዘዙ እናመሃርኩም። ብርግጽ ድማ ወትሩ ምሳኻትኩም እየ፣ ክሳብ መወዳእታ ዘመን።</w:t>
      </w:r>
    </w:p>
    <w:p/>
    <w:p>
      <w:r xmlns:w="http://schemas.openxmlformats.org/wordprocessingml/2006/main">
        <w:t xml:space="preserve">መሳፍንቲ 11:6 ንዮፍታሕ ድማ፡ ምስ ደቂ ዓሞን ክንዋጋእ፡ ንዓ ሓለቓና ኩን በልዎ።</w:t>
      </w:r>
    </w:p>
    <w:p/>
    <w:p>
      <w:r xmlns:w="http://schemas.openxmlformats.org/wordprocessingml/2006/main">
        <w:t xml:space="preserve">ይፍታሕ ምስ ደቂ ዓሞን ክዋጋእ ሓለቓኦም ክኸውን ተሓተተ።</w:t>
      </w:r>
    </w:p>
    <w:p/>
    <w:p>
      <w:r xmlns:w="http://schemas.openxmlformats.org/wordprocessingml/2006/main">
        <w:t xml:space="preserve">1. ትብዓት ዮፍታሕ፡ ንጻውዒት ኣምላኽ ብኸመይ ምላሽ ንህብ</w:t>
      </w:r>
    </w:p>
    <w:p/>
    <w:p>
      <w:r xmlns:w="http://schemas.openxmlformats.org/wordprocessingml/2006/main">
        <w:t xml:space="preserve">2. ኣብ ቅድሚ ብድሆታት ኣብ ኣምላኽ ምውካል</w:t>
      </w:r>
    </w:p>
    <w:p/>
    <w:p>
      <w:r xmlns:w="http://schemas.openxmlformats.org/wordprocessingml/2006/main">
        <w:t xml:space="preserve">1. ዘዳ 31፡6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መሳፍንቲ 11:7 ይፍታሕ ድማ ንዓበይቲ ጊልዓድ፡ ንስኻትኩምዶ ኣይጸላእኩምንን ካብ ቤት ኣቦይውን ሰጒግኩምኒ፧ ስለምንታይከ ሕጂ ኣብ ጭንቀት እናሃለኹም ናባይ መጺእኩም፧</w:t>
      </w:r>
    </w:p>
    <w:p/>
    <w:p>
      <w:r xmlns:w="http://schemas.openxmlformats.org/wordprocessingml/2006/main">
        <w:t xml:space="preserve">ይፍታሕ ነቶም ሽማግለታት ጊልዓድ ኣቐዲሞም ዝጸልእዎን ካብ ቤት ኣቦኡ ዘባረርዎን እንከለዉ ስለምንታይ ሓገዝ ክደልዩ ናብኡ ከም ዝመጹ ሓተቶም።</w:t>
      </w:r>
    </w:p>
    <w:p/>
    <w:p>
      <w:r xmlns:w="http://schemas.openxmlformats.org/wordprocessingml/2006/main">
        <w:t xml:space="preserve">1. ሕሉፍ በደላት እናሃለወ ይቕረ ምባልን ንቕድሚት ምኻድን ምምሃር።</w:t>
      </w:r>
    </w:p>
    <w:p/>
    <w:p>
      <w:r xmlns:w="http://schemas.openxmlformats.org/wordprocessingml/2006/main">
        <w:t xml:space="preserve">2. ኣብ ጽንኩር እዋን እውን እንተኾነ ንኣምላኽ ምውካል ኣገዳስነት።</w:t>
      </w:r>
    </w:p>
    <w:p/>
    <w:p>
      <w:r xmlns:w="http://schemas.openxmlformats.org/wordprocessingml/2006/main">
        <w:t xml:space="preserve">1.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መሳፍንቲ 11:8 ሽማግለታት ጊልዓድ ድማ ንዮፍታሕ፡ ምሳና ክትከይድ፡ ምስ ደቂ ዓሞንውን ክትዋጋእን ኣብ ልዕሊ ኵሎም ነበርቲ ጊልዓድ ርእስና ምእንቲ ኽትከውን፡ ሕጂ ናባኻ ንመለስ ኣሎና።</w:t>
      </w:r>
    </w:p>
    <w:p/>
    <w:p>
      <w:r xmlns:w="http://schemas.openxmlformats.org/wordprocessingml/2006/main">
        <w:t xml:space="preserve">ሽማግለታት ጊልዓድ ንዮፍታሕ ምስ ዓሞናውያን ክመርሖም ሓተትዎ።</w:t>
      </w:r>
    </w:p>
    <w:p/>
    <w:p>
      <w:r xmlns:w="http://schemas.openxmlformats.org/wordprocessingml/2006/main">
        <w:t xml:space="preserve">1. "መሪሕነት፡ ኣብ ጽንኩር እዋን ሓላፍነት ኣብራኽ"።</w:t>
      </w:r>
    </w:p>
    <w:p/>
    <w:p>
      <w:r xmlns:w="http://schemas.openxmlformats.org/wordprocessingml/2006/main">
        <w:t xml:space="preserve">2. "እግዚኣብሄር ክጽውዕ ከሎ: ምምላስ ጻውዒት መሪሕነት"።</w:t>
      </w:r>
    </w:p>
    <w:p/>
    <w:p>
      <w:r xmlns:w="http://schemas.openxmlformats.org/wordprocessingml/2006/main">
        <w:t xml:space="preserve">1. ኢሳይያስ 6፡8 - "ንመን ክሰድድ፡ መንከ ክኸደና እዩ ዝብል ድምጺ እግዚኣብሄር እውን ሰማዕኩ። ሽዑ ኣነ እንሆ፡ ስደደኒ፡ በልኩ።"</w:t>
      </w:r>
    </w:p>
    <w:p/>
    <w:p>
      <w:r xmlns:w="http://schemas.openxmlformats.org/wordprocessingml/2006/main">
        <w:t xml:space="preserve">2. ማቴ 4፡19 - "ንሱ ድማ፡ ስዓቡኒ፡ ገፈፍቲ ሰብ ክገብረኩም እየ፡ በሎም።"</w:t>
      </w:r>
    </w:p>
    <w:p/>
    <w:p>
      <w:r xmlns:w="http://schemas.openxmlformats.org/wordprocessingml/2006/main">
        <w:t xml:space="preserve">መሳፍንቲ 11:9 ይፍታሕ ድማ ንዓበይቲ ጊልዓድ፡ ምስ ደቂ ዓሞን ክዋጋእ ናብ ገዛይ እንተ ኣምጺእኩምኒ፡ እግዚኣብሄር ድማ ኣብ ቅድመይ እንተ ኣሕሊፍኩምዎም፡ ርእስኹም ድየ፧</w:t>
      </w:r>
    </w:p>
    <w:p/>
    <w:p>
      <w:r xmlns:w="http://schemas.openxmlformats.org/wordprocessingml/2006/main">
        <w:t xml:space="preserve">ይፍታሕ ንዓበይቲ ጊልዓድ ምስ ደቂ ዓሞን ኣብ ምውጋእ እንተተዓዊቱ መራሒኦም ክገብርዎ እንተኾይኖም ሓተቶም።</w:t>
      </w:r>
    </w:p>
    <w:p/>
    <w:p>
      <w:r xmlns:w="http://schemas.openxmlformats.org/wordprocessingml/2006/main">
        <w:t xml:space="preserve">1. ሓይሊ ተወፋይነት፡ መጽናዕቲ ይፍታሕ</w:t>
      </w:r>
    </w:p>
    <w:p/>
    <w:p>
      <w:r xmlns:w="http://schemas.openxmlformats.org/wordprocessingml/2006/main">
        <w:t xml:space="preserve">2. ሓይሊ መብጽዓ፡ ዮፍታሕ ዝመሃረና።</w:t>
      </w:r>
    </w:p>
    <w:p/>
    <w:p>
      <w:r xmlns:w="http://schemas.openxmlformats.org/wordprocessingml/2006/main">
        <w:t xml:space="preserve">1. መዝሙር ዳዊት 119፡105 - "ቃልካ ንእግረይ መብራህቲ፡ ኣብ መገደይ ብርሃን እዩ።"</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መሳፍንቲ 11:10 ሽማግለታት ጊልዓድ ድማ ንዮፍታሕ፡ ከም ዘረባኻ ከምኡ እንተ ዘይገበርና፡ እግዚኣብሄር ኣብ መንጎና ምስክር ይኹን፡ በልዎ።</w:t>
      </w:r>
    </w:p>
    <w:p/>
    <w:p>
      <w:r xmlns:w="http://schemas.openxmlformats.org/wordprocessingml/2006/main">
        <w:t xml:space="preserve">ሽማግለታት ጊልዓድ ንዮፍታሕ፡ ቃሉ እንተ ዘይሰዓቡ እግዚኣብሄር ምስክር ከም ዝኸውን ነገሩዎ።</w:t>
      </w:r>
    </w:p>
    <w:p/>
    <w:p>
      <w:r xmlns:w="http://schemas.openxmlformats.org/wordprocessingml/2006/main">
        <w:t xml:space="preserve">1. ኣብ ናይ ኣምላኽ ምስክርነት ምውካል፦ መብጽዓታትና ምሕላው ኣገዳስነት</w:t>
      </w:r>
    </w:p>
    <w:p/>
    <w:p>
      <w:r xmlns:w="http://schemas.openxmlformats.org/wordprocessingml/2006/main">
        <w:t xml:space="preserve">2. ሓይሊ መብጽዓ፦ ንቓልና ከነኽብር ዘሎና ስለምንታይ እዩ።</w:t>
      </w:r>
    </w:p>
    <w:p/>
    <w:p>
      <w:r xmlns:w="http://schemas.openxmlformats.org/wordprocessingml/2006/main">
        <w:t xml:space="preserve">1. ኢሳይያስ 30፡15 - እግዚኣብሄር ኣምላኽ፡ እቲ ናይ እስራኤል ቅዱስ፡ ከምዚ ይብል። ብምምላስን ብዕረፍትን ክትድሕኑ ኢኹም፤ ብህድኣትን ኣብ ምትእምማንን ሓይልኹም ክኸውን እዩ።</w:t>
      </w:r>
    </w:p>
    <w:p/>
    <w:p>
      <w:r xmlns:w="http://schemas.openxmlformats.org/wordprocessingml/2006/main">
        <w:t xml:space="preserve">2. ምሳሌ 11፡13 - ተረካቢ ምስጢር ይገልጽ፡ እቲ እሙን መንፈስ ዘለዎ ግና ነቲ ነገር ይሓብኦ።</w:t>
      </w:r>
    </w:p>
    <w:p/>
    <w:p>
      <w:r xmlns:w="http://schemas.openxmlformats.org/wordprocessingml/2006/main">
        <w:t xml:space="preserve">መሳፍንቲ 11:11 ሽዑ ይፍታሕ ምስ ዓበይቲ ጊልዓድ ከደ፡ እቲ ህዝቢ ድማ ርእሱን ሓለቓን ገበሮ፡ ይፍታሕ ድማ ኣብ ሚጽፓ ኣብ ቅድሚ እግዚኣብሄር ኵሉ ቃላቱ ተዛረበ።</w:t>
      </w:r>
    </w:p>
    <w:p/>
    <w:p>
      <w:r xmlns:w="http://schemas.openxmlformats.org/wordprocessingml/2006/main">
        <w:t xml:space="preserve">ይፍታሕ መራሒ ጊልዓድ ኮይኑ ተመሪጹ ኣብ ቅድሚ እግዚኣብሄር ኣብ ሚጽጳ ተዛረበ።</w:t>
      </w:r>
    </w:p>
    <w:p/>
    <w:p>
      <w:r xmlns:w="http://schemas.openxmlformats.org/wordprocessingml/2006/main">
        <w:t xml:space="preserve">1. ኣብ ኣምላኽ ምውካል: ኣብነት ይፍታሕ ብኸመይ ክንስዕቦ ንኽእል</w:t>
      </w:r>
    </w:p>
    <w:p/>
    <w:p>
      <w:r xmlns:w="http://schemas.openxmlformats.org/wordprocessingml/2006/main">
        <w:t xml:space="preserve">2. መሪሕነት ኣምላኽ ምስዓብ፡ ንመሪሕነቱ ምግዛእ</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መሳፍንቲ 11:12 ይፍታሕ ድማ ናብ ንጉስ ደቂ ዓሞን ልኡኻት ለኣኸ፡ ኣብ ምድረይ ክትዋጋእ ምሳይ መጺእካ፡ ምሳይ እንታይ ርክብ ኣሎካ፧</w:t>
      </w:r>
    </w:p>
    <w:p/>
    <w:p>
      <w:r xmlns:w="http://schemas.openxmlformats.org/wordprocessingml/2006/main">
        <w:t xml:space="preserve">ዮፍታሕ ንጉስ ኣሞናውያን ስለምንታይ ኣብ ሃገሩ የጥቅዕዎ ከምዘለዉ ዝሓትት መልእኽቲ ሰደደ።</w:t>
      </w:r>
    </w:p>
    <w:p/>
    <w:p>
      <w:r xmlns:w="http://schemas.openxmlformats.org/wordprocessingml/2006/main">
        <w:t xml:space="preserve">1. ኣብ ጎይታ ተኣማመን፦ ኩሉ ግዜ እግዚኣብሔር ኣብ ትሕቲ ቁጽጽር ከም ዘሎ ዘክር፡ ዝኾነ ይኹን ኩነታት ብዘየገድስ።</w:t>
      </w:r>
    </w:p>
    <w:p/>
    <w:p>
      <w:r xmlns:w="http://schemas.openxmlformats.org/wordprocessingml/2006/main">
        <w:t xml:space="preserve">2. ንርእስኻ ደው ክትብል ከለኻ ተባዕ ኩን፦ ኣጸጋሚ ኩነታት ክትገጥምን ንቕኑዕ ደው ክትብልን ትብዓት ይሃልኻ።</w:t>
      </w:r>
    </w:p>
    <w:p/>
    <w:p>
      <w:r xmlns:w="http://schemas.openxmlformats.org/wordprocessingml/2006/main">
        <w:t xml:space="preserve">1. መዝሙር ዳዊት 56፡3 ምስ ፈራሕኩ፡ ኣባኻ እውከል።</w:t>
      </w:r>
    </w:p>
    <w:p/>
    <w:p>
      <w:r xmlns:w="http://schemas.openxmlformats.org/wordprocessingml/2006/main">
        <w:t xml:space="preserve">2. ኤፌሶን 6፡10-11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መሳፍንቲ 11:13 ንጉስ ደቂ ዓሞን ድማ ንልኡኻት ይፍታሕ፡ እስራኤል ካብ ግብጺ ምስ ደየቡ፡ ካብ ኣርኖን ክሳዕ ያቦቅን ክሳዕ ዮርዳኖስን ምድረይ ስለ ዝወሰዳ፡ ሕጂ እምበኣር ነተን ሃገራት መለስወን፡ ኢሉ መለሰሎም ብሰላም።</w:t>
      </w:r>
    </w:p>
    <w:p/>
    <w:p>
      <w:r xmlns:w="http://schemas.openxmlformats.org/wordprocessingml/2006/main">
        <w:t xml:space="preserve">ንጉስ ዓሞን ነታ እስራኤል ካብ ግብጺ ክወጹ ከለዉ ካብ ዓሞን ዝወሰድዋ ምድሪ ካብ ኣርኖን ክሳዕ ያቦቅን ዮርዳኖስን ክመልሳ ይፍታሕ ጠለበ።</w:t>
      </w:r>
    </w:p>
    <w:p/>
    <w:p>
      <w:r xmlns:w="http://schemas.openxmlformats.org/wordprocessingml/2006/main">
        <w:t xml:space="preserve">1. ኣገዳስነት ምምላስ ዝምድናታት</w:t>
      </w:r>
    </w:p>
    <w:p/>
    <w:p>
      <w:r xmlns:w="http://schemas.openxmlformats.org/wordprocessingml/2006/main">
        <w:t xml:space="preserve">2. ሓይሊ ይቕረታ</w:t>
      </w:r>
    </w:p>
    <w:p/>
    <w:p>
      <w:r xmlns:w="http://schemas.openxmlformats.org/wordprocessingml/2006/main">
        <w:t xml:space="preserve">1. ምሳሌ 19፡11 "ልቦና ንቑጥዓ ደንጉዩ ይገብሮ፡ ንበደል ሸለል ምባል ድማ ክብሩ እዩ።"</w:t>
      </w:r>
    </w:p>
    <w:p/>
    <w:p>
      <w:r xmlns:w="http://schemas.openxmlformats.org/wordprocessingml/2006/main">
        <w:t xml:space="preserve">2. ማቴ 6፡14-15 "ንኻልኦት በደሎም እንተ ሓዲግኩም፡ ሰማያዊ ኣቦኹም እውን ይቕረ ክብለኩም እዩ፡ ንኻልኦት በደሎም እንተ ዘይሓድግኩም ግና ኣቦኹም በደልኩም ኣይሓድገኩምን እዩ።"</w:t>
      </w:r>
    </w:p>
    <w:p/>
    <w:p>
      <w:r xmlns:w="http://schemas.openxmlformats.org/wordprocessingml/2006/main">
        <w:t xml:space="preserve">መሳፍንቲ 11:14 ይፍታሕ ድማ መሊሱ ናብ ንጉስ ደቂ ዓሞን ልኡኻት ሰደደ።</w:t>
      </w:r>
    </w:p>
    <w:p/>
    <w:p>
      <w:r xmlns:w="http://schemas.openxmlformats.org/wordprocessingml/2006/main">
        <w:t xml:space="preserve">ይፍታሕ ምስ ንጉስ ኣሞናውያን ሰላም ክገብር ፈተነ።</w:t>
      </w:r>
    </w:p>
    <w:p/>
    <w:p>
      <w:r xmlns:w="http://schemas.openxmlformats.org/wordprocessingml/2006/main">
        <w:t xml:space="preserve">1: ምስ ፀላእትና ሰላም ክንረክብ ክንፅዕር ይግባእ።</w:t>
      </w:r>
    </w:p>
    <w:p/>
    <w:p>
      <w:r xmlns:w="http://schemas.openxmlformats.org/wordprocessingml/2006/main">
        <w:t xml:space="preserve">2: ሓይሊ ድርድር ካብ ጎንፂ ከድሕነና ይኽእል እዩ።</w:t>
      </w:r>
    </w:p>
    <w:p/>
    <w:p>
      <w:r xmlns:w="http://schemas.openxmlformats.org/wordprocessingml/2006/main">
        <w:t xml:space="preserve">1: ማቴዎስ 5፡44 - "ኣነ ግና እብለኩም ኣለኹ፡ ንጸላእትኹም ኣፍቅሩ፡ ስለቶም ዘሳድዱኹም ድማ ጸልዩ።"</w:t>
      </w:r>
    </w:p>
    <w:p/>
    <w:p>
      <w:r xmlns:w="http://schemas.openxmlformats.org/wordprocessingml/2006/main">
        <w:t xml:space="preserve">2: ምሳሌ 15፡1 - "ልስሉስ መልሲ ንቁጥዓ ይመልሶ፡ ተሪር ቃል ግና ንቑጥዓ የለዓዕል።"</w:t>
      </w:r>
    </w:p>
    <w:p/>
    <w:p>
      <w:r xmlns:w="http://schemas.openxmlformats.org/wordprocessingml/2006/main">
        <w:t xml:space="preserve">መሳፍንቲ 11:15 ዮፍታሕ ከምዚ ይብል ኣሎ፡ እስራኤል ንምድሪ ሞኣብን ንምድሪ ደቂ ዓሞንን ኣይወሰዳን።</w:t>
      </w:r>
    </w:p>
    <w:p/>
    <w:p>
      <w:r xmlns:w="http://schemas.openxmlformats.org/wordprocessingml/2006/main">
        <w:t xml:space="preserve">ዮፍታሕ ንንጉስ ዓሞን እስራኤል ንምድሪ ሞኣብ ይኹን ንምድሪ ደቂ ዓሞን ከምዘይወሰዳ ብምርግጋጽ መልሲ ይህቦ።</w:t>
      </w:r>
    </w:p>
    <w:p/>
    <w:p>
      <w:r xmlns:w="http://schemas.openxmlformats.org/wordprocessingml/2006/main">
        <w:t xml:space="preserve">1. ኣገዳስነት ሓቂ ምዝራብ ኣብ ቅድሚ ጸገም።</w:t>
      </w:r>
    </w:p>
    <w:p/>
    <w:p>
      <w:r xmlns:w="http://schemas.openxmlformats.org/wordprocessingml/2006/main">
        <w:t xml:space="preserve">2. እግዚኣብሄር ንህዝቡ ኣብ ምሕላው ዘለዎ ተኣማንነት።</w:t>
      </w:r>
    </w:p>
    <w:p/>
    <w:p>
      <w:r xmlns:w="http://schemas.openxmlformats.org/wordprocessingml/2006/main">
        <w:t xml:space="preserve">1. ዘዳ 7፡1-2 - "እግዚኣብሄር ኣምላኽካ ናብታ ኽትረስዋ ናብ እትኣትውዋ ምድሪ ምስ ኣእተወካ፡ ኣብ ቅድሜኻ ድማ ብዙሓት ኣህዛብ፡ ሄታውያን፡ ግርጋሻውያን፡ ኣሞራውያን፡ ከነኣናውያን ምስ ኣጽረገካ። ፈሪዛውያንን ሄዋውያንን ይቡሳውያንን ካባኻትኩም ዝበዝሑን ዝሓየሉን ሸውዓተ ኣህዛብ።</w:t>
      </w:r>
    </w:p>
    <w:p/>
    <w:p>
      <w:r xmlns:w="http://schemas.openxmlformats.org/wordprocessingml/2006/main">
        <w:t xml:space="preserve">2. ማቴዎስ 5፡37 - "እወኻ 'እወ'፡ 'ኣይፋልካ' ድማ 'ኣይፋል' ይኹን - ካብዚ ንላዕሊ ካብቲ እኩይ እዩ።"</w:t>
      </w:r>
    </w:p>
    <w:p/>
    <w:p>
      <w:r xmlns:w="http://schemas.openxmlformats.org/wordprocessingml/2006/main">
        <w:t xml:space="preserve">መሳፍንቲ 11:16 እስራኤል ካብ ግብጺ ምስ ደየበ፡ ብበረኻ ኣቢሉ ናብ ባሕሪ ቀይሕ ምስ ተጓዕዘ፡ ናብ ቃዴስውን ምስ መጸ።</w:t>
      </w:r>
    </w:p>
    <w:p/>
    <w:p>
      <w:r xmlns:w="http://schemas.openxmlformats.org/wordprocessingml/2006/main">
        <w:t xml:space="preserve">ይፍታሕ ንእግዚኣብሄር ዝኣተዎ መብጽዓ ከቢድ ውሳነ ከም ዝገብር ገበሮ።</w:t>
      </w:r>
    </w:p>
    <w:p/>
    <w:p>
      <w:r xmlns:w="http://schemas.openxmlformats.org/wordprocessingml/2006/main">
        <w:t xml:space="preserve">1: መብጽዓታት ኣምላኽ ሳዕቤን ዝሓዘ እዩ እሞ ንኣምላኽ ቃል ክንኣቱ ከለና ክንቅበሎ ፍቓደኛታት ክንከውን ኣሎና።</w:t>
      </w:r>
    </w:p>
    <w:p/>
    <w:p>
      <w:r xmlns:w="http://schemas.openxmlformats.org/wordprocessingml/2006/main">
        <w:t xml:space="preserve">2: ካብ ከቢድ ምርጫታት ከም ዝመርሓና ንኣምላኽ ክንውከል ድሉዋት ክንከውን ኣሎና።</w:t>
      </w:r>
    </w:p>
    <w:p/>
    <w:p>
      <w:r xmlns:w="http://schemas.openxmlformats.org/wordprocessingml/2006/main">
        <w:t xml:space="preserve">1: ዘጸ 13፡17-22 - እግዚኣብሄር ንእስራኤል ካብ ግብጺ ክመርሖም ከሎ ምስኦም ክኸውንን ክመርሖምን ቃል ኣትዩሎም።</w:t>
      </w:r>
    </w:p>
    <w:p/>
    <w:p>
      <w:r xmlns:w="http://schemas.openxmlformats.org/wordprocessingml/2006/main">
        <w:t xml:space="preserve">2: እያሱ 24፡15 - ንእግዚኣብሄርን መገድታቱን ምምራጽ ናብ ሓቀኛ ሓርነት ዝወስድ መንገዲ እዩ።</w:t>
      </w:r>
    </w:p>
    <w:p/>
    <w:p>
      <w:r xmlns:w="http://schemas.openxmlformats.org/wordprocessingml/2006/main">
        <w:t xml:space="preserve">መሳፍንቲ 11:17 ሽዑ እስራኤል ናብ ንጉስ ኤዶም ልኡኻት ሰደደ፡ በጃኻ ብሃገርካ ክሓልፍ ፍቐደለይ፡ ንጉስ ኤዶም ግና ኣይሰምዖን። ብተመሳሳሊ ድማ ናብ ንጉስ ሞኣብ ለኣኹ፡ ንሱ ግና ኣይተቐበለን፡ እስራኤል ድማ ኣብ ቃዴስ ተቐመጠ።</w:t>
      </w:r>
    </w:p>
    <w:p/>
    <w:p>
      <w:r xmlns:w="http://schemas.openxmlformats.org/wordprocessingml/2006/main">
        <w:t xml:space="preserve">እስራኤል ንነገስታት ኤዶምን ሞኣብን ብመሬቶም ክሓልፉ ፍቓድ ሓቲቶም፡ ንሳቶም ግና ኣበዩ። በዚ ምኽንያት እስራኤል ኣብ ቃዴስ ጸንሐት።</w:t>
      </w:r>
    </w:p>
    <w:p/>
    <w:p>
      <w:r xmlns:w="http://schemas.openxmlformats.org/wordprocessingml/2006/main">
        <w:t xml:space="preserve">1. ሓይሊ እምቢታ፡ ንኣጸጋሚ ሕቶታት ብኸመይ ምላሽ ንህብ</w:t>
      </w:r>
    </w:p>
    <w:p/>
    <w:p>
      <w:r xmlns:w="http://schemas.openxmlformats.org/wordprocessingml/2006/main">
        <w:t xml:space="preserve">2. ጽኑዕ ደው ምባል፦ ንፈተና ምድምማጽ ምንጻግ</w:t>
      </w:r>
    </w:p>
    <w:p/>
    <w:p>
      <w:r xmlns:w="http://schemas.openxmlformats.org/wordprocessingml/2006/main">
        <w:t xml:space="preserve">1. ያዕ 4፡7 (ስለዚ ንኣምላኽ ተገዝኡ። ንድያብሎስ ተቓወምዎ፡ ንሱ ድማ ካባኻትኩም ክሃድም እዩ)</w:t>
      </w:r>
    </w:p>
    <w:p/>
    <w:p>
      <w:r xmlns:w="http://schemas.openxmlformats.org/wordprocessingml/2006/main">
        <w:t xml:space="preserve">2. ኢሳይያስ 30፡1-2 ( ኣሕ፡ ትሪ ደቀይ፡ እግዚኣብሄር ይዛረብ፡ እቲ ናተይ ዘይኰነስ መደብ ዚፍጽም፡ ሓጢኣት ኣብ ልዕሊ ሓጢኣት ምእንቲ ኺውስኹ፡ ብመንፈሰይ ዘይኰነስ፡ ኪዳን ዚገብር፡ ዘቐምጥ ኣንፈተይ ከይሓተተ ናብ ግብጺ ክወርድ ወጺኡ፡ ኣብ ሓለዋ ፈርኦን ክዕቆብን ኣብ ጽላሎት ግብጺ ክጽለልን!)</w:t>
      </w:r>
    </w:p>
    <w:p/>
    <w:p>
      <w:r xmlns:w="http://schemas.openxmlformats.org/wordprocessingml/2006/main">
        <w:t xml:space="preserve">መሳፍንቲ 11:18 ሽዑ በረኻ ኣቢሎም፡ ንምድሪ ኤዶምን ንምድሪ ሞኣብን ከበቡ፡ ብሸነኽ ምብራቕ ምድሪ ሞኣብ መጺኦም፡ ብሸነኽ ኣርኖን ሰፈሩ፡ ናብ ውሽጢ ግና ኣይኣተዉን። ዶብ ሞኣብ፡ ኣርኖን ዶብ ሞኣብ እዩ ነይሩ እሞ።</w:t>
      </w:r>
    </w:p>
    <w:p/>
    <w:p>
      <w:r xmlns:w="http://schemas.openxmlformats.org/wordprocessingml/2006/main">
        <w:t xml:space="preserve">ይፍታሕ ንእስራኤላውያን ካብ ዶባቶም እናረሓቐ ኣብ በረኻን ኣብ ዙርያ ምድሪ ሞኣብን መሪሑዎም።</w:t>
      </w:r>
    </w:p>
    <w:p/>
    <w:p>
      <w:r xmlns:w="http://schemas.openxmlformats.org/wordprocessingml/2006/main">
        <w:t xml:space="preserve">1. ኣገዳስነት ምኽባር ዶባት ካልኦት።</w:t>
      </w:r>
    </w:p>
    <w:p/>
    <w:p>
      <w:r xmlns:w="http://schemas.openxmlformats.org/wordprocessingml/2006/main">
        <w:t xml:space="preserve">2. ከቢድን ሓደገኛ ክኸውን ዝኽእልን ጉዕዞ ኣብ እትገብረሉ እዋን እውን እንተኾነ ኣብ መምርሒ ኣምላኽ ምእማን።</w:t>
      </w:r>
    </w:p>
    <w:p/>
    <w:p>
      <w:r xmlns:w="http://schemas.openxmlformats.org/wordprocessingml/2006/main">
        <w:t xml:space="preserve">1. ኤርምያስ 2፡2 - "ኪድ ኣብ ኣእዛን ኢየሩሳሌም፡ እግዚኣብሄር ከምዚ ይብል ኣሎ፡ እዝከረካ ኣለኹ፡ ኣብ በረኻ ደድሕረይ ምስ ከድካ፡ ፍቕሪ መርዓኻ እዝክር ኣሎኹ ዘይተዘርአ ምድሪ።”</w:t>
      </w:r>
    </w:p>
    <w:p/>
    <w:p>
      <w:r xmlns:w="http://schemas.openxmlformats.org/wordprocessingml/2006/main">
        <w:t xml:space="preserve">2. መዝሙር ዳዊት 105፡12 - "ብቑጽሪ ውሑዳት ሰባት ምስ ነበሩ፡ እወ፡ ኣዝዮም ውሑዳት፡ ኣብኡ ድማ ጓኖት እዮም።"</w:t>
      </w:r>
    </w:p>
    <w:p/>
    <w:p>
      <w:r xmlns:w="http://schemas.openxmlformats.org/wordprocessingml/2006/main">
        <w:t xml:space="preserve">መሳፍንቲ 11:19 እስራኤል ድማ ናብ ሲሆን ንጉስ ኣሞራውያን ንጉስ ሄሽቦን ልኡኻት ሰደደ። እስራኤል ድማ፡ በጃኻ ብሃገርካ ኣቢልና ናብ ቦታይ ንሓልፍ፡ በሎ።</w:t>
      </w:r>
    </w:p>
    <w:p/>
    <w:p>
      <w:r xmlns:w="http://schemas.openxmlformats.org/wordprocessingml/2006/main">
        <w:t xml:space="preserve">እስራኤል ናብ ሲሆን ንጉስ ኣሞራውያን ልኡኻት ሰደደሉ፣ ብመሬቱ ኣቢሎም ናብ ስፍራኦም ክሓልፉ ክፈቕደሎም ሓተቶ።</w:t>
      </w:r>
    </w:p>
    <w:p/>
    <w:p>
      <w:r xmlns:w="http://schemas.openxmlformats.org/wordprocessingml/2006/main">
        <w:t xml:space="preserve">1. ንኻልኦት ምኽባር ምምሃር፡ መጽናዕቲ ብዛዕባ እቲ ካብ መሳፍንቲ 11፡19 ዝተረኽበ ክፍሊ</w:t>
      </w:r>
    </w:p>
    <w:p/>
    <w:p>
      <w:r xmlns:w="http://schemas.openxmlformats.org/wordprocessingml/2006/main">
        <w:t xml:space="preserve">2. ሓላፍነት ምቕባል፡ ካብ ታሪኽ እስራኤል ኣብ መሳፍንቲ 11፡19 እንታይ ክንመሃር ንኽእል</w:t>
      </w:r>
    </w:p>
    <w:p/>
    <w:p>
      <w:r xmlns:w="http://schemas.openxmlformats.org/wordprocessingml/2006/main">
        <w:t xml:space="preserve">1. ያዕ 4፡17 - ስለዚ እቲ ቅኑዕ ነገር ዝፈልጥን ዘይገብሮን ንዕኡ ሓጢኣት እዩ።</w:t>
      </w:r>
    </w:p>
    <w:p/>
    <w:p>
      <w:r xmlns:w="http://schemas.openxmlformats.org/wordprocessingml/2006/main">
        <w:t xml:space="preserve">2. ምሳሌ 16፡7 - መገዱ ሰብ ንእግዚኣብሄር ምስ ዘሐጉሶ፡ ንጸላእቱ ከይተረፈ ምስኡ ሰላም ከም ዝህልዎም ይገብር።</w:t>
      </w:r>
    </w:p>
    <w:p/>
    <w:p>
      <w:r xmlns:w="http://schemas.openxmlformats.org/wordprocessingml/2006/main">
        <w:t xml:space="preserve">መሳፍንቲ 11:20 ሲሆን ግና ንእስራኤል ብገማቱ ክሓልፍ ኣይተኣመነን፡ ሲሆን ግና ንብዘሎ ህዝቡ ኣኪቡ ኣብ ያሃዝ ሰፈረ፡ ምስ እስራኤል ድማ ተዋግአ።</w:t>
      </w:r>
    </w:p>
    <w:p/>
    <w:p>
      <w:r xmlns:w="http://schemas.openxmlformats.org/wordprocessingml/2006/main">
        <w:t xml:space="preserve">ሲሆን ንእስራኤል ብግዝኣቱ ምሕላፍ ኣብዩ ኣብ ክንድኡ ንህዝቡ ኣኪቡ ኣንጻሮም ኣብ ውግእ ተጸምደ።</w:t>
      </w:r>
    </w:p>
    <w:p/>
    <w:p>
      <w:r xmlns:w="http://schemas.openxmlformats.org/wordprocessingml/2006/main">
        <w:t xml:space="preserve">1. ኣብ መደባት ኣምላኽ ዘይምውካል ሓደጋ - መሳፍንቲ 11፡20</w:t>
      </w:r>
    </w:p>
    <w:p/>
    <w:p>
      <w:r xmlns:w="http://schemas.openxmlformats.org/wordprocessingml/2006/main">
        <w:t xml:space="preserve">2. ቃል ኣምላኽ ምንጻግ ዘስዕቦ ሳዕቤን - መሳፍንቲ 11፡20</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መሳፍንቲ 11:21 እግዚኣብሄር ኣምላኽ እስራኤል ድማ ንሲሆንን ንብዘሎ ህዝቡን ኣብ ኢድ እስራኤል ኣሕሊፉ ሃቦም እሞ ወቕዕዎም፡ እስራኤል ድማ ንብዘላ ምድሪ ኣሞራውያን ነበርቲ እታ ሃገር ወረሰት።</w:t>
      </w:r>
    </w:p>
    <w:p/>
    <w:p>
      <w:r xmlns:w="http://schemas.openxmlformats.org/wordprocessingml/2006/main">
        <w:t xml:space="preserve">እግዚኣብሄር ኣምላኽ እስራኤል ንኣሞራውያን ንእስራኤል ሂብዎም ተሳዒሮም ስለዚ እስራኤል ነታ ምድሪ ረኸበት።</w:t>
      </w:r>
    </w:p>
    <w:p/>
    <w:p>
      <w:r xmlns:w="http://schemas.openxmlformats.org/wordprocessingml/2006/main">
        <w:t xml:space="preserve">1. እግዚኣብሄር ንጸላእትና ክንስዕር ሓይሊ ይህበና።</w:t>
      </w:r>
    </w:p>
    <w:p/>
    <w:p>
      <w:r xmlns:w="http://schemas.openxmlformats.org/wordprocessingml/2006/main">
        <w:t xml:space="preserve">2. እግዚኣብሔር ነቶም ዝኣምኑሉ ብዓወት ይሽልሞም።</w:t>
      </w:r>
    </w:p>
    <w:p/>
    <w:p>
      <w:r xmlns:w="http://schemas.openxmlformats.org/wordprocessingml/2006/main">
        <w:t xml:space="preserve">1. ኤፌሶን 6፡10-18 - ኣብ መወዳእታ ብእግዚኣብሄርን በቲ ሓያል ሓይሉን ኣጆኻ።</w:t>
      </w:r>
    </w:p>
    <w:p/>
    <w:p>
      <w:r xmlns:w="http://schemas.openxmlformats.org/wordprocessingml/2006/main">
        <w:t xml:space="preserve">2. ሮሜ 8፡31-39 - እሞ ነዚ ነገራት እዚ ንምምላስ እንታይ ክንብል ኢና፧ እግዚኣብሄር ምሳና እንተኾይኑ መን እዩ ኣንጻርና ክኸውን ዝኽእል?</w:t>
      </w:r>
    </w:p>
    <w:p/>
    <w:p>
      <w:r xmlns:w="http://schemas.openxmlformats.org/wordprocessingml/2006/main">
        <w:t xml:space="preserve">መሳፍንቲ 11:22 ንዅሉ ወሰን ኣሞራውያን ድማ ካብ ኣርኖን ክሳዕ ያቦቅ፡ ካብ በረኻ ኸኣ ክሳዕ ዮርዳኖስ ረስዎ።</w:t>
      </w:r>
    </w:p>
    <w:p/>
    <w:p>
      <w:r xmlns:w="http://schemas.openxmlformats.org/wordprocessingml/2006/main">
        <w:t xml:space="preserve">እስራኤላውያን ንኣሞራውያን ኣባረርዎም፡ ካብ ኣርኖን ክሳዕ ያቦቅ፡ በረኻ ድማ ክሳዕ ዮርዳኖስ ድማ ተቖጻጸርዎ።</w:t>
      </w:r>
    </w:p>
    <w:p/>
    <w:p>
      <w:r xmlns:w="http://schemas.openxmlformats.org/wordprocessingml/2006/main">
        <w:t xml:space="preserve">1. "እግዚኣብሄር ብተኣዛዝነት ዓወት ክህብ እዩ"።</w:t>
      </w:r>
    </w:p>
    <w:p/>
    <w:p>
      <w:r xmlns:w="http://schemas.openxmlformats.org/wordprocessingml/2006/main">
        <w:t xml:space="preserve">2. "ሓይሊ እሙን ተኣዛዝነት"።</w:t>
      </w:r>
    </w:p>
    <w:p/>
    <w:p>
      <w:r xmlns:w="http://schemas.openxmlformats.org/wordprocessingml/2006/main">
        <w:t xml:space="preserve">1. እያሱ 24፡12-15 - "ንኽልተ ነገስታት ኣሞራውያን ካብ ቅድሜኻ ዝሰጐጎም ቅድሜኻ ለኣኽኩ፡ ብሰይፊካን ብቐስትኻን ግና ኣይኰነን።"</w:t>
      </w:r>
    </w:p>
    <w:p/>
    <w:p>
      <w:r xmlns:w="http://schemas.openxmlformats.org/wordprocessingml/2006/main">
        <w:t xml:space="preserve">2. ዘዳግም 6፡24-27 - "እግዚኣብሄር ድማ ከምዚ ሎሚ ዘሎ ብህይወት ምእንቲ ኼድሕነና፡ ንእግዚኣብሄር ኣምላኽና ምእንቲ ዅሉ ግዜ ንጽቡቕና ክንፈርሆ፡ ነዚ ዅሉ ሕግታት ክንገብር ኣዘዘና።"</w:t>
      </w:r>
    </w:p>
    <w:p/>
    <w:p>
      <w:r xmlns:w="http://schemas.openxmlformats.org/wordprocessingml/2006/main">
        <w:t xml:space="preserve">መሳፍንቲ 11:23 እምበኣር እግዚኣብሄር ኣምላኽ እስራኤል ንኣሞራውያን ካብ ቅድሚ ህዝቡ እስራኤል ሰጒግዎም ኣሎ፡ ንስኻኸ ክትወርሶዶ ይግባእ፧</w:t>
      </w:r>
    </w:p>
    <w:p/>
    <w:p>
      <w:r xmlns:w="http://schemas.openxmlformats.org/wordprocessingml/2006/main">
        <w:t xml:space="preserve">እግዚኣብሄር ኣምላኽ እስራኤል ንእስራኤላውያን ንምድሪ ኣሞራውያን ክወርስዋ ፈቒዱሎም እዩ፣ ይፍታሕ ድማ ክውንና ድዩ ኣይግባእን ዝብል ሕቶ የልዕል።</w:t>
      </w:r>
    </w:p>
    <w:p/>
    <w:p>
      <w:r xmlns:w="http://schemas.openxmlformats.org/wordprocessingml/2006/main">
        <w:t xml:space="preserve">1. ምድላው ኣምላኽ፡ ንበረኸት እግዚኣብሄር ብኸመይ ምላሽ ክንህቦ ይግባእ።</w:t>
      </w:r>
    </w:p>
    <w:p/>
    <w:p>
      <w:r xmlns:w="http://schemas.openxmlformats.org/wordprocessingml/2006/main">
        <w:t xml:space="preserve">2. እምነት ኣብ እግዚኣብሔር፡ ኣብ መደባቱ ንህይወትና ምእማን ምምሃር</w:t>
      </w:r>
    </w:p>
    <w:p/>
    <w:p>
      <w:r xmlns:w="http://schemas.openxmlformats.org/wordprocessingml/2006/main">
        <w:t xml:space="preserve">1. ፊልጲ 4፡19 - "ኣምላኸይ ድማ ከምቲ ብክርስቶስ የሱስ ብኽብሪ ዘለዎ ሃብቲ ዘድልየኩም ዘበለ ዅሉ ከማልኣኩም እዩ።"</w:t>
      </w:r>
    </w:p>
    <w:p/>
    <w:p>
      <w:r xmlns:w="http://schemas.openxmlformats.org/wordprocessingml/2006/main">
        <w:t xml:space="preserve">2. መዝሙር ዳዊት 37፡3-5 - "ብእግዚኣብሄር ተወከል፡ ሰናይ ድማ ግበር፡ ኣብታ ምድሪ ክትነብርን ብደሓን ክትሕጎስን ኢኻ። ብእግዚኣብሄር ተሓጐስ፡ ንሱ ድማ ትምኒት ልብኻ ክህበካ እዩ። መገድኻ ኣመሓላለፍ።" ንእግዚኣብሄር፡ ኣብኡ ተወከል፡ ንሱ ድማ ክዋሳእ እዩ።"</w:t>
      </w:r>
    </w:p>
    <w:p/>
    <w:p>
      <w:r xmlns:w="http://schemas.openxmlformats.org/wordprocessingml/2006/main">
        <w:t xml:space="preserve">መሳፍንቲ 11:24 ነቲ ኬሞሽ ኣምላኽካ ኽትወርሶ ዝህበካዶ ኣይክትወርስን ኢኻ፧ ስለዚ እግዚኣብሄር ኣምላኽና ካብ ቅድሜና ዝሰጎጎ ዘበለ ንሕና ክንወርሶም ኢና።</w:t>
      </w:r>
    </w:p>
    <w:p/>
    <w:p>
      <w:r xmlns:w="http://schemas.openxmlformats.org/wordprocessingml/2006/main">
        <w:t xml:space="preserve">እግዚኣብሄር ንጸላእቲ ህዝቡ ነታ ዝተመባጽዓላ ምድሪ ምእንቲ ኺወርስዋ ኺሰጉጎም እዩ።</w:t>
      </w:r>
    </w:p>
    <w:p/>
    <w:p>
      <w:r xmlns:w="http://schemas.openxmlformats.org/wordprocessingml/2006/main">
        <w:t xml:space="preserve">1: ኣምላኽ ብእኡ እንተተኣሚንና ዘድልየና ከማልኣና እዩ።</w:t>
      </w:r>
    </w:p>
    <w:p/>
    <w:p>
      <w:r xmlns:w="http://schemas.openxmlformats.org/wordprocessingml/2006/main">
        <w:t xml:space="preserve">2: ንጸላእትና ንምስዓር ኣብ ሓይሊ ጎይታ ክንውከል ንኽእል ኢና።</w:t>
      </w:r>
    </w:p>
    <w:p/>
    <w:p>
      <w:r xmlns:w="http://schemas.openxmlformats.org/wordprocessingml/2006/main">
        <w:t xml:space="preserve">1: ዘዳ 7፡22, እግዚኣብሄር ኣምላኽካ ድማ ነቶም ኣህዛብ በብቝሩብ ኣብ ቅድሜኻ ኼጥፍኦም እዩ፡ ኣራዊት መሮር ከይበዝሑ፡ ብሓንሳብ ኣይትጥፍኦምን ኢኻ።</w:t>
      </w:r>
    </w:p>
    <w:p/>
    <w:p>
      <w:r xmlns:w="http://schemas.openxmlformats.org/wordprocessingml/2006/main">
        <w:t xml:space="preserve">2: እያሱ 1፡9,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መሳፍንቲ 11:25 ሕጂኸ ካብ ባላቅ ወዲ ጺፖር ንጉስ ሞኣብ ትበልጽ ዲኻ፧ ምስ እስራኤል ተቓሊሱ ይፈልጥ ድዩ፡ ወይስ ምስኦም ተዋጊኡ ይፈልጥ፡ .</w:t>
      </w:r>
    </w:p>
    <w:p/>
    <w:p>
      <w:r xmlns:w="http://schemas.openxmlformats.org/wordprocessingml/2006/main">
        <w:t xml:space="preserve">እግዚኣብሄር ንህዝቢ እስራኤል ብዘይምእዛዞም ቀጺዑ ናብ ስደት ሰደዶም።</w:t>
      </w:r>
    </w:p>
    <w:p/>
    <w:p>
      <w:r xmlns:w="http://schemas.openxmlformats.org/wordprocessingml/2006/main">
        <w:t xml:space="preserve">1: ዋላ እውን ከቢድ ኣብ ዝኾነሉ እዋን ንኣምላኽ ጽኑዓትን እሙናትን ክንጸንሕ ይግባእ፣ ወይ ድማ ከም እስራኤላውያን ሳዕቤን ክንሳቐ ኣብ ሓደጋ ክንወድቕ ኣሎና።</w:t>
      </w:r>
    </w:p>
    <w:p/>
    <w:p>
      <w:r xmlns:w="http://schemas.openxmlformats.org/wordprocessingml/2006/main">
        <w:t xml:space="preserve">2: ኣብ ተስፋታት ኣምላኽ ክንውከልን ትእዛዛቱ ክንክተልን ይግባእ፣ ንሱ ኩሉ ግዜ ዘድልየና ከም ዘማልኣና ፈሊጥና።</w:t>
      </w:r>
    </w:p>
    <w:p/>
    <w:p>
      <w:r xmlns:w="http://schemas.openxmlformats.org/wordprocessingml/2006/main">
        <w:t xml:space="preserve">1: ዘዳ 28፡1-14 በረኸት እግዚኣብሔር ስለ ምእዛዝ፡ መርገም ድማ ንዘይምእዛዝ።</w:t>
      </w:r>
    </w:p>
    <w:p/>
    <w:p>
      <w:r xmlns:w="http://schemas.openxmlformats.org/wordprocessingml/2006/main">
        <w:t xml:space="preserve">2: እያሱ 24:14-15 እስራኤላውያን ንኣምላኽ ከገልግሉ ይመርጹ: ዋላ እውን ከቢድ ኣብ ዝነበረሉ እዋን።</w:t>
      </w:r>
    </w:p>
    <w:p/>
    <w:p>
      <w:r xmlns:w="http://schemas.openxmlformats.org/wordprocessingml/2006/main">
        <w:t xml:space="preserve">መሳ. ስለምንታይከ ኣብታ ግዜ እቲኣ ዘይሓለኹምዎም፧</w:t>
      </w:r>
    </w:p>
    <w:p/>
    <w:p>
      <w:r xmlns:w="http://schemas.openxmlformats.org/wordprocessingml/2006/main">
        <w:t xml:space="preserve">እስራኤል ኣብ ሄሽቦንን ዓድታታን፡ ኣብ ኣሮኤርን ዓድታታን፡ ኣብ ኩለን ኣብ ገማግም ባሕሪ ኣርኖን ዝርከባ ከተማታትን ንሰለስተ ሚእቲ ዓመት ተቐሚጦም እኳ እንተነበሩ፡ ኣብቲ ግዜ እቲ ግን ኣይመለሱን።</w:t>
      </w:r>
    </w:p>
    <w:p/>
    <w:p>
      <w:r xmlns:w="http://schemas.openxmlformats.org/wordprocessingml/2006/main">
        <w:t xml:space="preserve">1. ተኣማንነት ኣምላኽ ኣብ ግዜ ምጽባይ</w:t>
      </w:r>
    </w:p>
    <w:p/>
    <w:p>
      <w:r xmlns:w="http://schemas.openxmlformats.org/wordprocessingml/2006/main">
        <w:t xml:space="preserve">2. ነቲ ዝጠፍአ ምምላስ፡ መጽናዕቲ መሳፍንቲ 11፡26</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መሳፍንቲ 11:27 እምብኣርሲ ኣነ ኣይበደልኩኻን ንስኻ ግና ምጻረይ ክትዋጋእ በደልካኒ፡ እግዚኣብሄር ፈራዲ ሎሚ ኣብ መንጎ ደቂ እስራኤልን ደቂ ዓሞንን ይፈርድ።</w:t>
      </w:r>
    </w:p>
    <w:p/>
    <w:p>
      <w:r xmlns:w="http://schemas.openxmlformats.org/wordprocessingml/2006/main">
        <w:t xml:space="preserve">እዚ ክፍሊ እዚ ንእግዚኣብሄር ኣብ መንጎ እስራኤላውያንን ዓሞናውያንን ክፈርድ ዝገበሮ ልመና የጉልሕ።</w:t>
      </w:r>
    </w:p>
    <w:p/>
    <w:p>
      <w:r xmlns:w="http://schemas.openxmlformats.org/wordprocessingml/2006/main">
        <w:t xml:space="preserve">1. እግዚኣብሔር ኣብ ኩሉ ጉዳይ ናይ መወዳእታ ፈራዲ ስለዝኾነ፡ ኣብ ፍትሑ ክንውከል ይግባእ ።</w:t>
      </w:r>
    </w:p>
    <w:p/>
    <w:p>
      <w:r xmlns:w="http://schemas.openxmlformats.org/wordprocessingml/2006/main">
        <w:t xml:space="preserve">2. እግዚኣብሄር ንመብጽዓታቱ ኩሉ ግዜ እሙን ስለ ዝኾነ ንህዝቡ ክድግፍ እዩ።</w:t>
      </w:r>
    </w:p>
    <w:p/>
    <w:p>
      <w:r xmlns:w="http://schemas.openxmlformats.org/wordprocessingml/2006/main">
        <w:t xml:space="preserve">1. ኢሳይያስ 33፡22 - እግዚኣብሄር ፈራድና እዩ፡ እግዚኣብሄር ወሃቢ ሕግና እዩ፡ እግዚኣብሄር ንጉስና እዩ። ንሱ ከድሕነና እዩ።</w:t>
      </w:r>
    </w:p>
    <w:p/>
    <w:p>
      <w:r xmlns:w="http://schemas.openxmlformats.org/wordprocessingml/2006/main">
        <w:t xml:space="preserve">2. መዝሙር ዳዊት 50፡6 - ኣምላኽ ባዕሉ ይፈርድ እዩ እሞ፡ ሰማያት ጽድቁ ኪነግሩ እዮም። ሰላሕ።</w:t>
      </w:r>
    </w:p>
    <w:p/>
    <w:p>
      <w:r xmlns:w="http://schemas.openxmlformats.org/wordprocessingml/2006/main">
        <w:t xml:space="preserve">መሳፍንቲ 11:28 ንጉስ ደቂ ዓሞን ግና ነቲ ዝለኣኾ ቃል ይፍታሕ ኣይሰምዖን።</w:t>
      </w:r>
    </w:p>
    <w:p/>
    <w:p>
      <w:r xmlns:w="http://schemas.openxmlformats.org/wordprocessingml/2006/main">
        <w:t xml:space="preserve">ዮፍታሕ ንጉስ ዓሞን ብሰላም ንኽፍታሕ ዘቕረቦ ልመና ዕሽሽ ተባሂሉ።</w:t>
      </w:r>
    </w:p>
    <w:p/>
    <w:p>
      <w:r xmlns:w="http://schemas.openxmlformats.org/wordprocessingml/2006/main">
        <w:t xml:space="preserve">1. ሓይሊ ምፍጣር ሰላም፦ ንዘጋጥም ዘይምርድዳእ ብኸመይ ብኣምላኻዊ መገዲ ንፍታሕ።</w:t>
      </w:r>
    </w:p>
    <w:p/>
    <w:p>
      <w:r xmlns:w="http://schemas.openxmlformats.org/wordprocessingml/2006/main">
        <w:t xml:space="preserve">2. ኣገዳስነት ድምጺ ኣምላኽ ምስማዕ።</w:t>
      </w:r>
    </w:p>
    <w:p/>
    <w:p>
      <w:r xmlns:w="http://schemas.openxmlformats.org/wordprocessingml/2006/main">
        <w:t xml:space="preserve">1. ማቴ 5፡9 - "ገበርቲ ሰላም፡ ደቂ ኣምላኽ ኪበሃሉ እዮም እሞ፡ ብጹኣን እዮም።"</w:t>
      </w:r>
    </w:p>
    <w:p/>
    <w:p>
      <w:r xmlns:w="http://schemas.openxmlformats.org/wordprocessingml/2006/main">
        <w:t xml:space="preserve">2. ያእቆብ 1፡19 - "ኩሉ ሰብ ቀልጢፉ ክሰምዕ፡ ምዝራብ ደንጉዩ፡ ንቑጥዓ ደንጉዩ ይኹን።"</w:t>
      </w:r>
    </w:p>
    <w:p/>
    <w:p>
      <w:r xmlns:w="http://schemas.openxmlformats.org/wordprocessingml/2006/main">
        <w:t xml:space="preserve">መሳፍንቲ 11:29 ሽዑ መንፈስ እግዚኣብሄር ናብ ይፍታሕ መጸ፡ ንሱ ድማ ንጊልዓድን ንሚናሴን ሰገረ፡ ንሚጽፓ ናይ ጊልዓድ ድማ ሰገረ፡ ካብ ሚጽፓ ናይ ጊልዓድ ድማ ናብ ደቂ ዓሞን ሰገረ።</w:t>
      </w:r>
    </w:p>
    <w:p/>
    <w:p>
      <w:r xmlns:w="http://schemas.openxmlformats.org/wordprocessingml/2006/main">
        <w:t xml:space="preserve">ዮፍታሕ ብመንፈስ እግዚኣብሄር መሊኡ ናብ ደቂ ዓሞን ቅድሚ ምኻዱ ብጊልዓድን ምናሴን ሚጽፓን ናይ ጊልዓድ ሓለፈ።</w:t>
      </w:r>
    </w:p>
    <w:p/>
    <w:p>
      <w:r xmlns:w="http://schemas.openxmlformats.org/wordprocessingml/2006/main">
        <w:t xml:space="preserve">1. ሓይሊ መንፈስ - መንፈስ እግዚኣብሄር ንዮፍታሕ ዘደልደለን ሓይሊ ዝሃቦን መገድታት ምድህሳስ።</w:t>
      </w:r>
    </w:p>
    <w:p/>
    <w:p>
      <w:r xmlns:w="http://schemas.openxmlformats.org/wordprocessingml/2006/main">
        <w:t xml:space="preserve">2. ጉዕዞ እምነት - ተኣማንነት ዮፍታሕን ናብ ደቂ ዓሞን ክጓዓዝ ብኸመይ ከም ዘኽኣሎን ምፍታሽ።</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መዝሙር ዳዊት 37፡5 - "መገድኻ ናብ እግዚኣብሄር ኣሕልፎ፡ ብእኡ ተኣመን፡ ንሱ ድማ ኪፍጽሞ እዩ።"</w:t>
      </w:r>
    </w:p>
    <w:p/>
    <w:p>
      <w:r xmlns:w="http://schemas.openxmlformats.org/wordprocessingml/2006/main">
        <w:t xml:space="preserve">መሳፍንቲ 11:30 ይፍታሕ ድማ ንእግዚኣብሄር መብጽዓ ኣተወ፡ ንደቂ ዓሞን ኣብ ኢደይ እንተ ኣሕሊፍካዮም።</w:t>
      </w:r>
    </w:p>
    <w:p/>
    <w:p>
      <w:r xmlns:w="http://schemas.openxmlformats.org/wordprocessingml/2006/main">
        <w:t xml:space="preserve">ይፍታሕ ንደቂ ዓሞን ከድሕኖም ንእግዚኣብሄር መብጽዓ ኣተወ።</w:t>
      </w:r>
    </w:p>
    <w:p/>
    <w:p>
      <w:r xmlns:w="http://schemas.openxmlformats.org/wordprocessingml/2006/main">
        <w:t xml:space="preserve">1. ሓይሊ እሙን መብጽዓ</w:t>
      </w:r>
    </w:p>
    <w:p/>
    <w:p>
      <w:r xmlns:w="http://schemas.openxmlformats.org/wordprocessingml/2006/main">
        <w:t xml:space="preserve">2. ሓይሊ ተወፋይነትን ተወፋይነትን</w:t>
      </w:r>
    </w:p>
    <w:p/>
    <w:p>
      <w:r xmlns:w="http://schemas.openxmlformats.org/wordprocessingml/2006/main">
        <w:t xml:space="preserve">1. መክብብ 5፡4-5 - ንኣምላኽ መብጽዓ ክትኣቱ ከለኻ፡ ኣብ ምፍጻሙ ኣይትደናጐ። ኣብ ዓያሹ ባህታ የብሉን፤ መብጽዓኻ ፈጽም።</w:t>
      </w:r>
    </w:p>
    <w:p/>
    <w:p>
      <w:r xmlns:w="http://schemas.openxmlformats.org/wordprocessingml/2006/main">
        <w:t xml:space="preserve">2. መዝሙር ዳዊት 76፡11 - ንእግዚኣብሄር ኣምላኽና ዝኣተኻዮ መብጽዓ ግበር እሞ ፈጽሞ፤ ኣብ ዙርያኡ ንዘለዉ ነቲ ዝፈርህ ህያባት ኣምጽኡሉ።</w:t>
      </w:r>
    </w:p>
    <w:p/>
    <w:p>
      <w:r xmlns:w="http://schemas.openxmlformats.org/wordprocessingml/2006/main">
        <w:t xml:space="preserve">መሳፍንቲ 11:31 ሽዑ፡ ካብ ደቂ ዓሞን ብሰላም ምስ ተመለስኩ፡ ካብ ኣፍ ደገ ቤተይ ኪቕበለኒ ዚወጽእ ዘበለ ዅሉ፡ ብርግጽ ናይ እግዚኣብሄር ኪኸውን እዩ፡ ኣነውን ንዝሓርር መስዋእቲ ኸቕርቦ እየ .</w:t>
      </w:r>
    </w:p>
    <w:p/>
    <w:p>
      <w:r xmlns:w="http://schemas.openxmlformats.org/wordprocessingml/2006/main">
        <w:t xml:space="preserve">ይፍታሕ ኣብ መብጽዓኡ ንኣምላኽ ዘለዎ ተኣማንነት።</w:t>
      </w:r>
    </w:p>
    <w:p/>
    <w:p>
      <w:r xmlns:w="http://schemas.openxmlformats.org/wordprocessingml/2006/main">
        <w:t xml:space="preserve">1. ሓይሊ መብጽዓ፡ ካብ ተኣማንነት ይፍታሕ ምምሃር</w:t>
      </w:r>
    </w:p>
    <w:p/>
    <w:p>
      <w:r xmlns:w="http://schemas.openxmlformats.org/wordprocessingml/2006/main">
        <w:t xml:space="preserve">2. ሓይሊ ተወፋይነት፡ ከም ዮፍታሕ ንመብጽዓኻ ምጽናዕ</w:t>
      </w:r>
    </w:p>
    <w:p/>
    <w:p>
      <w:r xmlns:w="http://schemas.openxmlformats.org/wordprocessingml/2006/main">
        <w:t xml:space="preserve">1. ምሳሌ 20፡25፡ "ቅዱስ እዩ ኢልካ ብታህዋኽ ምዝራብ መፈንጠራ እዩ፡ ምስ መብጽዓ ጥራይ ድማ ምሕሳብ እዩ።"</w:t>
      </w:r>
    </w:p>
    <w:p/>
    <w:p>
      <w:r xmlns:w="http://schemas.openxmlformats.org/wordprocessingml/2006/main">
        <w:t xml:space="preserve">2. መክብብ 5፡4-5፡ ንኣምላኽ መብጽዓ ክትኣቱ ከለኻ፡ ክትፍጽሞ ኣይትደናጐ። ከመይሲ ኣብ ዓያሹ ባህታ የብሉን። ቃል ዝኣተኻዮ ፈጽም። ካብ ምምባጽን ዘይምፍጻምን ይሓይሽ።</w:t>
      </w:r>
    </w:p>
    <w:p/>
    <w:p>
      <w:r xmlns:w="http://schemas.openxmlformats.org/wordprocessingml/2006/main">
        <w:t xml:space="preserve">መሳፍንቲ 11:32 ይፍታሕ ድማ ናብ ደቂ ዓሞን ኪዋግኦም ሰገረ። እግዚኣብሄር ድማ ኣብ ኢዱ ኣሕሊፉ ሃቦም።</w:t>
      </w:r>
    </w:p>
    <w:p/>
    <w:p>
      <w:r xmlns:w="http://schemas.openxmlformats.org/wordprocessingml/2006/main">
        <w:t xml:space="preserve">ይፍታሕ ኣብ ልዕሊ ዓሞናውያን ተዓዊቱ እግዚኣብሄር ምስኡ ስለ ዝነበረ እዩ።</w:t>
      </w:r>
    </w:p>
    <w:p/>
    <w:p>
      <w:r xmlns:w="http://schemas.openxmlformats.org/wordprocessingml/2006/main">
        <w:t xml:space="preserve">1: ኣብ ግዜ ጸገም እግዚኣብሄር ምሳና ኮይኑ ዓወት ከምጽኣልና እዩ።</w:t>
      </w:r>
    </w:p>
    <w:p/>
    <w:p>
      <w:r xmlns:w="http://schemas.openxmlformats.org/wordprocessingml/2006/main">
        <w:t xml:space="preserve">2: ሓይልና ካብ እግዚኣብሄር እምበር ካብ ናይ ገዛእ ርእስና ምግባር ኣይኮነን።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2 ዜና መዋእል 16፡9 - ኣዒንቲ እግዚኣብሄር ነቶም ኣብ ልዕሊኡ መንቅብ ዘይብሉ ልቦም ድልዱል ደገፍ ክህባ፡ ኣብ ብዘላ ምድሪ ንየው ነጀው ይጎያ።</w:t>
      </w:r>
    </w:p>
    <w:p/>
    <w:p>
      <w:r xmlns:w="http://schemas.openxmlformats.org/wordprocessingml/2006/main">
        <w:t xml:space="preserve">መሳፍንቲ 11:33 ካብ ኣሮኤር ክሳዕ ናብ ሚኒት እትመጽእ፡ ዕስራ ከተማታትን ክሳዕ ጐልጐል ኣታኽልቲ ወይንን ድማ ብብዙሕ ሓረድ ወቕዖም። በዚ ኸኣ ደቂ ዓሞን ኣብ ቅድሚ ደቂ እስራኤል ተገዝኡ።</w:t>
      </w:r>
    </w:p>
    <w:p/>
    <w:p>
      <w:r xmlns:w="http://schemas.openxmlformats.org/wordprocessingml/2006/main">
        <w:t xml:space="preserve">ደቂ እስራኤል ምስ ደቂ ዓሞን ኣብ ዝገበርዎ ውግእ ተዓዊቶም፡ ካብ ዓሮኤር ክሳብ ሚኒት ስዒሮም፡ ኣብ መስርሕ ድማ ዕስራ ከተማታት ኣዕነዉ።</w:t>
      </w:r>
    </w:p>
    <w:p/>
    <w:p>
      <w:r xmlns:w="http://schemas.openxmlformats.org/wordprocessingml/2006/main">
        <w:t xml:space="preserve">1. ኣብ ግዜ ፈተናን ፈተናን እሙንነት ኣምላኽ።</w:t>
      </w:r>
    </w:p>
    <w:p/>
    <w:p>
      <w:r xmlns:w="http://schemas.openxmlformats.org/wordprocessingml/2006/main">
        <w:t xml:space="preserve">2. ሓይሊ ሓድነትን ተኣዛዝነትን ኣብ ቅድሚ ሽግር።</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መክብብ 4፡9-10 -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መሳፍንቲ 11:34 ይፍታሕ ድማ ናብ ሚጽፓ ናብ ቤቱ መጸ፡ እንሆ ድማ ጓሉ ብድምጽን ብሳዕስዒትን ክትቅበሎ ወጸት፡ ንሳ ድማ ሓንቲ ውላዱ ነበረት። ብዘይካኣ ወዲ ይኹን ጓል ኣይነበሮን።</w:t>
      </w:r>
    </w:p>
    <w:p/>
    <w:p>
      <w:r xmlns:w="http://schemas.openxmlformats.org/wordprocessingml/2006/main">
        <w:t xml:space="preserve">ጓል ይፍታሕ ዋላ እኳ ብህጹጽ መብጽዓ እንተኣተወ ብሓጐስን ብጽምብልን ትረኽቦ።</w:t>
      </w:r>
    </w:p>
    <w:p/>
    <w:p>
      <w:r xmlns:w="http://schemas.openxmlformats.org/wordprocessingml/2006/main">
        <w:t xml:space="preserve">1. ኣብ ዋዒ ህሞት ጥበባዊ ውሳነታት ምግባር።</w:t>
      </w:r>
    </w:p>
    <w:p/>
    <w:p>
      <w:r xmlns:w="http://schemas.openxmlformats.org/wordprocessingml/2006/main">
        <w:t xml:space="preserve">2. ሓይሊ እምነትን ምትእምማንን ኣብ እግዚኣብሔር ኣብ ጽንኩር እዋን።</w:t>
      </w:r>
    </w:p>
    <w:p/>
    <w:p>
      <w:r xmlns:w="http://schemas.openxmlformats.org/wordprocessingml/2006/main">
        <w:t xml:space="preserve">1. ምሳሌ 16፡32 ካብ ተዋጋኢ ትዕግስቲ ይበልጽ፡ ካብ ከተማ ዝሕዝ ርእሱ ዝግትእ ይሓይሽ።</w:t>
      </w:r>
    </w:p>
    <w:p/>
    <w:p>
      <w:r xmlns:w="http://schemas.openxmlformats.org/wordprocessingml/2006/main">
        <w:t xml:space="preserve">2. እብራውያን 11፡1 እምነት ምርግጋጽ እቲ ተስፋ ዝግበረሉ ነገር፡ ምእማን ናይቲ ዘይተራእየ እዩ።</w:t>
      </w:r>
    </w:p>
    <w:p/>
    <w:p>
      <w:r xmlns:w="http://schemas.openxmlformats.org/wordprocessingml/2006/main">
        <w:t xml:space="preserve">መሳፍንቲ 11:35 ኰነ ድማ፡ ምስ ረኣያ፡ ክዳውንቱ ቀዲዱ፡ ወይለይ ጓለይ! ኣፈይ ንእግዚኣብሄር ከፊተዮ እየ እሞ፡ ክምለስ ኣይክእልን እየ እሞ፡ ኣዚኻ ትሕት ኣበልካኒ፡ ሓደ ኻብቶም ዘሸግሩኒ ድማ ኢኻ።</w:t>
      </w:r>
    </w:p>
    <w:p/>
    <w:p>
      <w:r xmlns:w="http://schemas.openxmlformats.org/wordprocessingml/2006/main">
        <w:t xml:space="preserve">ዮፍታሕ ንጓሉ ምስ ረኣየ ክዳኑ ቀዲዱ፡ ንሳ ሓንቲ ካብቶም ዘሸገሩዎ ምዃና እናሓዘነ። ንእግዚኣብሄር መብጽዓ ኣትዩ ስለ ዝነበረ፡ ንድሕሪት ክምለስ ኣይክእልን እዩ።</w:t>
      </w:r>
    </w:p>
    <w:p/>
    <w:p>
      <w:r xmlns:w="http://schemas.openxmlformats.org/wordprocessingml/2006/main">
        <w:t xml:space="preserve">1) ሓይሊ መብጽዓ - ይፍታሕ ንእግዚኣብሄር ዝኣተዎ መብጽዓ ብኸመይ ክፍጽም ፍቓደኛ ምዃኑ ዘርኢ፡ ዋጋ ብዘየገድስ።</w:t>
      </w:r>
    </w:p>
    <w:p/>
    <w:p>
      <w:r xmlns:w="http://schemas.openxmlformats.org/wordprocessingml/2006/main">
        <w:t xml:space="preserve">2) ፍቕሪ ኣቦ - ዮፍታሕ ንጓሉ ዘለዎ ፍቕሪ ዕምቆት ምድህሳስ፡ ከምኡ’ውን ብውፉይነት ንጐይታ ብኸመይ ከም ዝተፈተነ።</w:t>
      </w:r>
    </w:p>
    <w:p/>
    <w:p>
      <w:r xmlns:w="http://schemas.openxmlformats.org/wordprocessingml/2006/main">
        <w:t xml:space="preserve">1) ያእቆብ 5፡12 - ኣሕዋተየ፡ ልዕሊ ዅሉ ግና፡ እወኹም እወ ይኹን እምበር፡ ብሰማይ ወይስ ብድሪ ወይስ ብኻልእ ማሕላ ኣይትምሓሉ። ኣይፋልካን ድማ ኣይፋልን፤ ኣብ ፍርዲ ከይትወድቁ።</w:t>
      </w:r>
    </w:p>
    <w:p/>
    <w:p>
      <w:r xmlns:w="http://schemas.openxmlformats.org/wordprocessingml/2006/main">
        <w:t xml:space="preserve">2) መክብብ 5፡4-5 - ንኣምላኽ መብጽዓ ምስ መብጽካ፡ ክትፍጽሞ ኣይትደናጐ። ብዓያሹ ባህ ኣይብሎን እዩ እሞ፡ ነቲ መብጽዓኻ ፈጽም። ካብ ምምባጽካን ዘይምኽፋልካን፡ ዘይምምባጽ ይሓይሽ።</w:t>
      </w:r>
    </w:p>
    <w:p/>
    <w:p>
      <w:r xmlns:w="http://schemas.openxmlformats.org/wordprocessingml/2006/main">
        <w:t xml:space="preserve">መሳፍንቲ 11:36 ንሳ ድማ፡ ኣቦይ፡ ኣፍካ ንእግዚኣብሄር እንተ ከፊትካ፡ ከምቲ ካብ ኣፍካ ዝወጸ ግበረለይ፡ በለቶ። እግዚኣብሄር ካብ ጸላእትኻ፡ ካብ ደቂ ዓሞን ሕነ ፈዲዩልካ እዩ።</w:t>
      </w:r>
    </w:p>
    <w:p/>
    <w:p>
      <w:r xmlns:w="http://schemas.openxmlformats.org/wordprocessingml/2006/main">
        <w:t xml:space="preserve">ጓል ይፍታሕ ከምቲ እግዚኣብሄር ኣብ ልዕሊ ዓሞናውያን ሕነኡ ከም ዝፈደየሉ፡ ነቲ ንእግዚኣብሄር ዝኣተዎ መብጽዓ ክፍጽም ለመቶ።</w:t>
      </w:r>
    </w:p>
    <w:p/>
    <w:p>
      <w:r xmlns:w="http://schemas.openxmlformats.org/wordprocessingml/2006/main">
        <w:t xml:space="preserve">1. ሓይሊ መብጽዓ፡ ንኣምላኽ ዝኣተናዮ መብጽዓ ምፍጻም ከመይ ጌርና ናብ ዓወት ከብጽሓና ይኽእል እዩ።</w:t>
      </w:r>
    </w:p>
    <w:p/>
    <w:p>
      <w:r xmlns:w="http://schemas.openxmlformats.org/wordprocessingml/2006/main">
        <w:t xml:space="preserve">2. ሓይሊ እምነት፡ ሕነ ባዕልና ክንፈዲ ኣብ ዘይንኽእለሉ እዋን እውን እንተኾነ ሕነ ክፈድየና ኣብ እግዚኣብሔር ምእማን</w:t>
      </w:r>
    </w:p>
    <w:p/>
    <w:p>
      <w:r xmlns:w="http://schemas.openxmlformats.org/wordprocessingml/2006/main">
        <w:t xml:space="preserve">1. መክብብ 5፡4-5 - ንኣምላኽ መብጽዓ ክትኣቱ ከለኻ፡ ኣብ ምፍጻሙ ኣይትደናጐ። ኣብ ዓያሹ ባህታ የብሉን፤ መብጽዓኻ ፈጽም።</w:t>
      </w:r>
    </w:p>
    <w:p/>
    <w:p>
      <w:r xmlns:w="http://schemas.openxmlformats.org/wordprocessingml/2006/main">
        <w:t xml:space="preserve">2.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መሳፍንቲ 11:37 ንሳ ድማ ንኣቦኣ፡ ኣነን ብጾተይን ናብ ኣኽራን ክድይብን ክወርድን፡ ብድንግለይ ክበኪ፡ ክልተ ወርሒ ይግደፍለይ፡ በለቶ።</w:t>
      </w:r>
    </w:p>
    <w:p/>
    <w:p>
      <w:r xmlns:w="http://schemas.openxmlformats.org/wordprocessingml/2006/main">
        <w:t xml:space="preserve">ጓል ዮፍታሕ ድማ ኣብ ኣኽራን ደይባ ወሪዳ ምስ ኣዕሩኽታ ድንግልናኣ ክትሓዝን ክልተ ወርሒ ክህባ ንኣቦኣ ሓተተቶ።</w:t>
      </w:r>
    </w:p>
    <w:p/>
    <w:p>
      <w:r xmlns:w="http://schemas.openxmlformats.org/wordprocessingml/2006/main">
        <w:t xml:space="preserve">1. ሓይልን በረኸትን ሓዘን፡ ኣብ ጽንኩር እዋን ከመይ ጌርና ኣብ ኣምላኽ ንጽጋዕ</w:t>
      </w:r>
    </w:p>
    <w:p/>
    <w:p>
      <w:r xmlns:w="http://schemas.openxmlformats.org/wordprocessingml/2006/main">
        <w:t xml:space="preserve">2. ኣገዳስነት ዕርክነት፡ ከመይ ጌርና ንሓድሕድና ንደጋገፍን ንተባባዕን።</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ሮሜ 12፡15 - "ምስቶም ዝሕጐሱ ተሓጐሱ፡ ምስቶም ዝሓዝኑ ድማ ሓዘኑ።"</w:t>
      </w:r>
    </w:p>
    <w:p/>
    <w:p>
      <w:r xmlns:w="http://schemas.openxmlformats.org/wordprocessingml/2006/main">
        <w:t xml:space="preserve">መሳፍንቲ 11:38 ንሱ ድማ ኪድ በለ። ንኽልተ ወርሒ ድማ ሰደዳ፡ ምስ ብጾታ ድማ ከደት፡ ኣብ ኣኽራን ድማ ብድንግልናኣ በኸየት።</w:t>
      </w:r>
    </w:p>
    <w:p/>
    <w:p>
      <w:r xmlns:w="http://schemas.openxmlformats.org/wordprocessingml/2006/main">
        <w:t xml:space="preserve">ዮፍታሕ ንጓሉ ኣብ ኣኽራን ድንግልናኣ ክትሓዝን ምእንቲ ንኽልተ ወርሒ ይሰዳ።</w:t>
      </w:r>
    </w:p>
    <w:p/>
    <w:p>
      <w:r xmlns:w="http://schemas.openxmlformats.org/wordprocessingml/2006/main">
        <w:t xml:space="preserve">1. ኣገዳስነት ስድራቤት፡ መስዋእቲ ዮፍታሕ ንጓሉ</w:t>
      </w:r>
    </w:p>
    <w:p/>
    <w:p>
      <w:r xmlns:w="http://schemas.openxmlformats.org/wordprocessingml/2006/main">
        <w:t xml:space="preserve">2. ቅኑዕ ውሳነታት ምግባር፦ ዮፍታሕ ንኣምላኽ ዝኣተዎ መብጽዓ</w:t>
      </w:r>
    </w:p>
    <w:p/>
    <w:p>
      <w:r xmlns:w="http://schemas.openxmlformats.org/wordprocessingml/2006/main">
        <w:t xml:space="preserve">1. ማቴ 5፡7 - "መሓርቲ ምሕረት ክግበረሎም እዩ እሞ ብጹኣን እዮም።"</w:t>
      </w:r>
    </w:p>
    <w:p/>
    <w:p>
      <w:r xmlns:w="http://schemas.openxmlformats.org/wordprocessingml/2006/main">
        <w:t xml:space="preserve">2. ዘዳግም 24፡16 - "ኣቦታት ኣብ ክንዲ ደቆም ኣይቅተሉን፡ ውሉድ ድማ ኣብ ክንዲ ኣቦታቶም ኣይቅተሉን፡ ሓደ ሰብ ብሰንኪ ሓጢኣቱ ይቕተል።"</w:t>
      </w:r>
    </w:p>
    <w:p/>
    <w:p>
      <w:r xmlns:w="http://schemas.openxmlformats.org/wordprocessingml/2006/main">
        <w:t xml:space="preserve">መሳፍንቲ 11:39 ድሕሪ ክልተ ወርሒ ድማ ናብ ኣቦኣ ተመልሰት፡ ንሱ ድማ ከምቲ ዝመባጽዓላ መብጽዓኡ ገበረላ፡ ንሳ ግና ሓደ እኳ ኣይፈለጠትን። ኣብ እስራኤል ድማ ልምዲ ነበረ፣</w:t>
      </w:r>
    </w:p>
    <w:p/>
    <w:p>
      <w:r xmlns:w="http://schemas.openxmlformats.org/wordprocessingml/2006/main">
        <w:t xml:space="preserve">እዚ ክፍሊ እዚ፡ ንኽልተ ወርሒ ካብ ዝኾነ ፍቕራዊ ይኹን ጾታዊ ርክብ ብምቑጣብ መብጽዓ ኣቦኣ ዝፈጸመት ሰበይቲ እያ እትገልጽ። እዚ ኣብቲ ግዜ እቲ ኣብ እስራኤል ዝነበረ ልምዲ እዩ ነይሩ።</w:t>
      </w:r>
    </w:p>
    <w:p/>
    <w:p>
      <w:r xmlns:w="http://schemas.openxmlformats.org/wordprocessingml/2006/main">
        <w:t xml:space="preserve">1. ኣምላኽ መብጽዓ ኣብ ምፍጻም ዘለዎ ተኣማንነት፦ ኣብኡ ምውካል ከመይ ጌሩ ፍጻሜ ከምጽእ ከም ዝኽእል</w:t>
      </w:r>
    </w:p>
    <w:p/>
    <w:p>
      <w:r xmlns:w="http://schemas.openxmlformats.org/wordprocessingml/2006/main">
        <w:t xml:space="preserve">2. ካብ ሓጢኣት ምቑጣብ፡ ኣብ ዝወደቐት ዓለም ከመይ ጌርና ንጽህና ንኸውን</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2. ገላትያ 5፡16-17 - "እምበኣርከስ ብመንፈስ ተመላለሱ፡ ትምኒት ስጋውን ኣይክትዕግቡን ኢኹም እብል ኣለኹ። ስጋ ንመንፈስ ዝጻረር ይምነ፡ መንፈስ ድማ ምስ ስጋ ዝጻረር ይምነ።" . ኣብ ነንሕድሕዶም ይጋጨዉ እዮም፣ ስለዚ ንስኻትኩም ዝደለኹሞ ከይትገብሩ።"</w:t>
      </w:r>
    </w:p>
    <w:p/>
    <w:p>
      <w:r xmlns:w="http://schemas.openxmlformats.org/wordprocessingml/2006/main">
        <w:t xml:space="preserve">መሳ.</w:t>
      </w:r>
    </w:p>
    <w:p/>
    <w:p>
      <w:r xmlns:w="http://schemas.openxmlformats.org/wordprocessingml/2006/main">
        <w:t xml:space="preserve">ዓመት መጸ ኣዋልድ እስራኤል ንኣርባዕተ መዓልቲ ናብ መቓብር ጓል ዮፍታሕ ይኸዳ ነበራ።</w:t>
      </w:r>
    </w:p>
    <w:p/>
    <w:p>
      <w:r xmlns:w="http://schemas.openxmlformats.org/wordprocessingml/2006/main">
        <w:t xml:space="preserve">1. ሽግርናን ፈተናን፡ ካብ ዮፍታሕን ጓሉን ምምሃር</w:t>
      </w:r>
    </w:p>
    <w:p/>
    <w:p>
      <w:r xmlns:w="http://schemas.openxmlformats.org/wordprocessingml/2006/main">
        <w:t xml:space="preserve">2. ሓይሊ ሓዘን፡ ኩላትና ብኸመይ ከም እንሓዝን ብዝተፈላለየ መንገዲ</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w:t>
      </w:r>
    </w:p>
    <w:p/>
    <w:p>
      <w:r xmlns:w="http://schemas.openxmlformats.org/wordprocessingml/2006/main">
        <w:t xml:space="preserve">2. ኢሳይያስ 40፡1-2 - ኣጸናንዕ፡ ኣጸናንዕ ንህዝበይ፡ ይብል ኣምላኽካ። ንኢየሩሳሌም ብለውሃት ተዛረባ፡ እቲ ከቢድ ኣገልግሎታ ከም ዝተዛዘመ፡ ሓጢኣታ ከም ዝተኸፍለ፡ ንዅሉ ሓጢኣታ ድማ ካብ ኢድ እግዚኣብሄር ዕጽፊ ከም ዝተቐበለት ኣበሰራ።</w:t>
      </w:r>
    </w:p>
    <w:p/>
    <w:p>
      <w:r xmlns:w="http://schemas.openxmlformats.org/wordprocessingml/2006/main">
        <w:t xml:space="preserve">መሳፍንቲ 12 ብሰለስተ ሕጡበ-ጽሑፋት ብኸምዚ ዝስዕብ ተጠቓሊሉ ክቐርብ ይኽእል እዩ፣ ምስ ዝተጠቕሱ ጥቕስታት፤</w:t>
      </w:r>
    </w:p>
    <w:p/>
    <w:p>
      <w:r xmlns:w="http://schemas.openxmlformats.org/wordprocessingml/2006/main">
        <w:t xml:space="preserve">ሕጡበ-ጽሑፍ 1፡ መሳፍንቲ 12፡1-7 ኣብ መንጎ ነገድ ኤፍሬምን ሓይልታት ይፍታሕን ዝነበረ ግጭት ትገልጽ። ዮፍታሕ ኣብ ልዕሊ ኣሞናውያን ምስ ኣመዝገቦ፡ ሰብ ኤፍሬም ናብቲ ውግእ ክጽንበሩ ስለ ዘይጸውዖም ይገጥሞም። ብዘይ ሓገዞም ኣንጻር ኣሞናውያን ይዋጋእ ኣሎ ኢሎም ይኸስስዎን ቤቱ ከቃጽልዎ ምዃኖም የፈራርሕዎ። ይፍታሕ ብርግጽ ጸዊዑሎም ግና መልሲ ከም ዘይረኸበ ብምግላጽ ንርእሱ ይከላኸል። ኣብ መንጎ ሓይልታት ዮፍታሕን ሰብ ኤፍሬምን ውግእ ይፍጠር፣ ውጽኢቱ ድማ ንኤፍሬም ስዕረት ኣጋጢምዎ።</w:t>
      </w:r>
    </w:p>
    <w:p/>
    <w:p>
      <w:r xmlns:w="http://schemas.openxmlformats.org/wordprocessingml/2006/main">
        <w:t xml:space="preserve">ሕጡበ-ጽሑፍ 2፡ ኣብ መሳፍንቲ 12፡8-15 ብምቕጻል፡ ብዛዕባ ምሕደራ ሰለስተ ዳያኑ ኢብዛን፡ ኤሎንን ኣብዶንን ይገልጽ። እታ ምዕራፍ ነዞም ንዮፍታሕ ተኪኦም ኣብ እተፈላለየ ዘመናት ኣብ ልዕሊ እስራኤል ዝገዝኡ ደያኑ ብሕጽር ዝበለ ጠቒሳ ኣላ። ኢብዛን ካብ ቤተልሄም ንእስራኤል ንሸውዓተ ዓመት ፈሪዱ ካብ ዓሌቱ ወጻኢ ዝተመርዓዉ ሰላሳ ኣወዳትን ሰላሳ ኣዋልድን ወለደ። ኤሎን ካብ ዛብሎን ንዓሰርተ ዓመት ንእስራኤል ክፈርድ ከሎ፡ ኣብዶን ካብ ጲራቶን ድማ ንእስራኤል ንሸሞንተ ዓመት ፈረደ።</w:t>
      </w:r>
    </w:p>
    <w:p/>
    <w:p>
      <w:r xmlns:w="http://schemas.openxmlformats.org/wordprocessingml/2006/main">
        <w:t xml:space="preserve">ሕጡበ-ጽሑፍ 3፡ መሳፍንቲ 12 ኣርብዓን ክልተን ሽሕ ኤፍሬማውያን ብሰንኪ ፈተና ቋንቋ ከም ዝተቐትሉ ብዝገልጽ ጸብጻብ ትዛዘም። ኣብ መሳፍንቲ 12፡4-6፡ ሰብኡት ጊልዓድ ብሓይልታት ይፍታሕ ምስ ተሳዕሩ፡ ነቶም ክሰግሩዎ ዝፈተኑ ንምዕጋት ኣብ ጥቓ ሩባ ዮርዳኖስ ስትራተጂካዊ ቦታ ከም ዘቖሙ ተጠቒሱ ኣሎ። ውልቀሰባት ኣካል ኤፍሬም ኣይኮንናን እናበሉ ክቐርቡ ከለዉ "ሺቦሌት" "ሲቦሌት" ኢሎም ምስ ኣድመጹ፡ ብዲያለክቲካዊ ፍልልዮም ከም ጸላእቲ ተፈሊጦም ብድሕሪኡ ተቐቲሎም ውጽኢቱ ድማ ኣብ መንጎ ኤፍሬማውያን ኣርብዓን ክልተን ሽሕ ክሳራታት ኣስዒቡ።</w:t>
      </w:r>
    </w:p>
    <w:p/>
    <w:p>
      <w:r xmlns:w="http://schemas.openxmlformats.org/wordprocessingml/2006/main">
        <w:t xml:space="preserve">ብሓጺሩ፤</w:t>
      </w:r>
    </w:p>
    <w:p>
      <w:r xmlns:w="http://schemas.openxmlformats.org/wordprocessingml/2006/main">
        <w:t xml:space="preserve">ዳያኑ 12 የቕርቡ፤</w:t>
      </w:r>
    </w:p>
    <w:p>
      <w:r xmlns:w="http://schemas.openxmlformats.org/wordprocessingml/2006/main">
        <w:t xml:space="preserve">ኣብ መንጎ ኤፍሬምን ሓይልታት ዮፍታሕን ዝፍጠር ግጭት ክስን ውግእን፤</w:t>
      </w:r>
    </w:p>
    <w:p>
      <w:r xmlns:w="http://schemas.openxmlformats.org/wordprocessingml/2006/main">
        <w:t xml:space="preserve">ግዝኣት ኢብዛንን ኤሎንን ኣብዶንን ተካእቲ ይፍታሕ፤</w:t>
      </w:r>
    </w:p>
    <w:p>
      <w:r xmlns:w="http://schemas.openxmlformats.org/wordprocessingml/2006/main">
        <w:t xml:space="preserve">ናብ ክሳራ ኤፍሬማውያን ዝመርሕ ናይ ቋንቋ ፈተና።</w:t>
      </w:r>
    </w:p>
    <w:p/>
    <w:p>
      <w:r xmlns:w="http://schemas.openxmlformats.org/wordprocessingml/2006/main">
        <w:t xml:space="preserve">ኣብ መንጎ ኤፍሬምን ሓይልታት ዮፍታሕን ክስን ውግእን ኣብ ዝነበረ ግጭት ምትኳር፤</w:t>
      </w:r>
    </w:p>
    <w:p>
      <w:r xmlns:w="http://schemas.openxmlformats.org/wordprocessingml/2006/main">
        <w:t xml:space="preserve">ግዝኣት ኢብዛንን ኤሎንን ኣብዶንን ተካእቲ ይፍታሕ፤</w:t>
      </w:r>
    </w:p>
    <w:p>
      <w:r xmlns:w="http://schemas.openxmlformats.org/wordprocessingml/2006/main">
        <w:t xml:space="preserve">ናብ ክሳራ ኤፍሬማውያን ዝመርሕ ናይ ቋንቋ ፈተና።</w:t>
      </w:r>
    </w:p>
    <w:p/>
    <w:p>
      <w:r xmlns:w="http://schemas.openxmlformats.org/wordprocessingml/2006/main">
        <w:t xml:space="preserve">እቲ ምዕራፍ ኣብ መንጎ ነገድ ኤፍሬምን ሓይልታት ይፍታሕን ዝነበረ ግጭት: ኣብ ትሕቲኡ ዝነበሩ ሰለስተ ዳያኑን ኣብ መንጎ ኤፍሬማውያን ክሳራ ዘስዓበ ፈተና ቋንቋን ዘተኰረ እዩ። ኣብ መሳፍንቲ 12 ዮፍታሕ ኣብ ልዕሊ ኣሞናውያን ድሕሪ ምዕዋቱ ሰብ ኤፍሬም ኣብቲ ውግእ ስለዘይተሳተፍዎ ከም ዝገጥምዎ ተጠቒሱ ኣሎ። ብዓመጽ የፈራርሕዎ እምበር ኣብ ስዒቡ ዝመጽእ ውግእ ብሓይልታት ዮፍታሕ ይስዓሩ።</w:t>
      </w:r>
    </w:p>
    <w:p/>
    <w:p>
      <w:r xmlns:w="http://schemas.openxmlformats.org/wordprocessingml/2006/main">
        <w:t xml:space="preserve">ኣብ መሳፍንቲ 12 ብምቕጻል፡ እቲ ምዕራፍ ብሕጽር ዝበለ ሰለስተ ዳያኑ ኢብዛን ካብ ቤተልሔም ንሸውዓተ ዓመት ምስ ዓቢ ስድራቤት ዝገዝኡ፤ ኤሎን ካብ ዛብሎን ንእስራኤል ንዓሰርተ ዓመት ዝፈርደ፤ ከምኡ’ውን ኣብዶን ካብ ፒራቶን ንሸሞንተ ዓመት ዝገዝአ። እዞም ደያኑ እዚኣቶም ንይፍታሕ ተኪኦም ኣብ እተፈላለየ እዋን ንእስራኤል መሪሖሞ እዮም።</w:t>
      </w:r>
    </w:p>
    <w:p/>
    <w:p>
      <w:r xmlns:w="http://schemas.openxmlformats.org/wordprocessingml/2006/main">
        <w:t xml:space="preserve">መሳፍንቲ 12 ብኣርብዓን ክልተን ሽሕ ኤፍሬማውያን ብሰንኪ ብሰብ ጊልዓድ ዝተዳለወ ናይ ቋንቋ ፈተና ከምዝተቐትሉ ብዝገልጽ ጸብጻብ ትዛዝም። ብሓይልታት ዮፍታሕ ምስ ተሳዕሩ፡ ነቶም ሰጊሮም ክሃድሙ ዝፈተኑ ንምዕጋት ኣብ ጥቓ ሩባ ዮርዳኖስ ኣቐመጡ። ኣካል ኤፍሬም ኣይኮንኩን ዝብሉ ውልቀሰባት "ሺቦሌት" ከድምጹ ብምሕታት "ሲቦሌት" ኢሎም ከድምጽዎ ከለዉ ብናይ ዲያለክቲካዊ ፍልልዮም ጸላእቲ ኣለልዮም። እዚ ድማ ብሰንኪ እቲ ዝፈሸለ ናይ ቋንቋ ፈተና ኣርብዓን ክልተን ሽሕ ኤፍሬማውያን ክቕተሉ ምኽንያት ኮይኑ።</w:t>
      </w:r>
    </w:p>
    <w:p/>
    <w:p>
      <w:r xmlns:w="http://schemas.openxmlformats.org/wordprocessingml/2006/main">
        <w:t xml:space="preserve">መሳፍንቲ 12:1 ሰብ ኤፍሬም ድማ ተኣኪቦም ንሰሜን ገጾም ከይዶም ንዮፍታሕ፡ ስለምንታይ ምስ ደቂ ዓሞን ክትዋጋእ ሓሊፍካ ምሳኻ ክንከይድ ዘይጸዋዕካና፧ ቤትካ ብሓዊ ከነቃጽሎ ኢና።</w:t>
      </w:r>
    </w:p>
    <w:p/>
    <w:p>
      <w:r xmlns:w="http://schemas.openxmlformats.org/wordprocessingml/2006/main">
        <w:t xml:space="preserve">ሰብ ኤፍሬም ምስ ኣሞናውያን ኣብ ዝገበሮ ውግእ ክጽንበሩዎም ስለ ዘይሓተቱ ንዮፍታሕ ተቖጢዖም፡ ንቤቱ ከቃጽሉ ምዃኖም ድማ ኣፈራርሑ።</w:t>
      </w:r>
    </w:p>
    <w:p/>
    <w:p>
      <w:r xmlns:w="http://schemas.openxmlformats.org/wordprocessingml/2006/main">
        <w:t xml:space="preserve">1. "ሓደጋ ይቕረ ዘይምባል፡ መጽናዕቲ ዮፍታሕን ሰብ ኤፍሬምን"።</w:t>
      </w:r>
    </w:p>
    <w:p/>
    <w:p>
      <w:r xmlns:w="http://schemas.openxmlformats.org/wordprocessingml/2006/main">
        <w:t xml:space="preserve">2. "ኣድላይነት ሓድነት፡ ታሪኽ ዮፍታሕን ሰብ ኤፍሬምን"።</w:t>
      </w:r>
    </w:p>
    <w:p/>
    <w:p>
      <w:r xmlns:w="http://schemas.openxmlformats.org/wordprocessingml/2006/main">
        <w:t xml:space="preserve">1. ማቴ 6፡14-15 ንኻልኦት ሰባት ኣብ ልዕሌኹም ክበድሉ ከለዉ ይቕረ እንተበልኩምዎም፡ ሰማያዊ ኣቦኹም እውን ይቕረ ክብለልኩም እዩ። ንኻልኦት ሓጢኣቶም እንተዘይሓዲግካሎም ግና ኣቦኻ ሓጢኣትካ ኣይሓድገካን እዩ።</w:t>
      </w:r>
    </w:p>
    <w:p/>
    <w:p>
      <w:r xmlns:w="http://schemas.openxmlformats.org/wordprocessingml/2006/main">
        <w:t xml:space="preserve">2. ኤፌሶን 4:32 ከምቲ ኣምላኽ ብክርስቶስ ይቕረ ዝበለኩም፡ ንሓድሕድኩም ሕያዎትን ርህሩሃትን ኩኑ።</w:t>
      </w:r>
    </w:p>
    <w:p/>
    <w:p>
      <w:r xmlns:w="http://schemas.openxmlformats.org/wordprocessingml/2006/main">
        <w:t xml:space="preserve">መሳፍንቲ 12:2 ይፍታሕ ድማ፡ ኣነን ህዝበይን ምስ ደቂ ዓሞን ኣዚና ተባኢስና ኔርና፡ በሎም። ምስ ጸዋዕኩኹም ድማ ካብ ኢዶም ኣየናገፍኩምኒን።</w:t>
      </w:r>
    </w:p>
    <w:p/>
    <w:p>
      <w:r xmlns:w="http://schemas.openxmlformats.org/wordprocessingml/2006/main">
        <w:t xml:space="preserve">ዮፍታሕ ንኤፍሬማውያን ኣንጻር ዓሞናውያን ኣብ ዓቢ ቃልሲ ኣብ ዝነበረሉ እዋን ንኤፍሬማውያን ክረድእዎ ከምዘይመጹ ከሰሶም።</w:t>
      </w:r>
    </w:p>
    <w:p/>
    <w:p>
      <w:r xmlns:w="http://schemas.openxmlformats.org/wordprocessingml/2006/main">
        <w:t xml:space="preserve">1. ሓይሊ ሓድነትን ንኻልኦት ምሕጋዝ በረኸትን</w:t>
      </w:r>
    </w:p>
    <w:p/>
    <w:p>
      <w:r xmlns:w="http://schemas.openxmlformats.org/wordprocessingml/2006/main">
        <w:t xml:space="preserve">2. ዋጋ ተኣማንነትን ሓቀኛ ዕርክነትን</w:t>
      </w:r>
    </w:p>
    <w:p/>
    <w:p>
      <w:r xmlns:w="http://schemas.openxmlformats.org/wordprocessingml/2006/main">
        <w:t xml:space="preserve">1. ሮሜ 12፡10 - ብሕውነታዊ ፍቕሪ ንሓድሕድኩም ተፋቐሩ፤ ብኽብሪ ንሓድሕድካ ምምራጽ</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መሳፍንቲ 12:3 ከም ዘየድሓንኩምኒ ምስ ረኣኹ ድማ፡ ንህይወተይ ኣብ ኢደይ ኣእተኹ፡ ናብ ደቂ ዓሞን ድማ ሰገርኩ፡ እግዚኣብሄር ድማ ኣብ ኢደይ ኣሕሊፉ ሃቦም፡ ስለዚ ሎሚ ናባይ ደይብኩም ኣለኹም ፣ ኣንጻረይ ክቃለስ?</w:t>
      </w:r>
    </w:p>
    <w:p/>
    <w:p>
      <w:r xmlns:w="http://schemas.openxmlformats.org/wordprocessingml/2006/main">
        <w:t xml:space="preserve">ዮፍታሕ ምስ ኣሞናውያን ኣብ ውግእ ስለ ዘይሓገዝዎ ንኤፍሬማውያን ገጢሙ ስለምንታይ ክዋግእዎ ከም ዝመጹ ሓተተ።</w:t>
      </w:r>
    </w:p>
    <w:p/>
    <w:p>
      <w:r xmlns:w="http://schemas.openxmlformats.org/wordprocessingml/2006/main">
        <w:t xml:space="preserve">1. ኣምላኽ ብእኡ እንተተኣሚንና ኩሉ ግዜ ክሕልወና እዩ።</w:t>
      </w:r>
    </w:p>
    <w:p/>
    <w:p>
      <w:r xmlns:w="http://schemas.openxmlformats.org/wordprocessingml/2006/main">
        <w:t xml:space="preserve">2. ኣብ ግዜ ጸገምና ንኣምላኽ ሓገዝ ክንልምንን ኣብኡ ክንውከልን ፍቓደኛታት ክንከውን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መሳፍንቲ 12:4 ሽዑ ይፍታሕ ንዅሎም ሰብ ጊልዓድ ኣኪቡ ምስ ኤፍሬም ተዋግአ፡ ሰብ ጊልዓድ ድማ ንኤፍሬም ወቕዕዎ፡ ኣቱም ጊልዓዳውያን ካብ ኤፍሬም ኣብ መንጎ ኤፍሬማውያንን ኣብ መንጎ ምናሳውያንን ሃደምቲ ኢኹም።</w:t>
      </w:r>
    </w:p>
    <w:p/>
    <w:p>
      <w:r xmlns:w="http://schemas.openxmlformats.org/wordprocessingml/2006/main">
        <w:t xml:space="preserve">ይፍታሕ ንጊልዓዳውያን መሪሑ ምስ ኤፍሬማውያን ኣብ ውግእ ኣካይዱ።</w:t>
      </w:r>
    </w:p>
    <w:p/>
    <w:p>
      <w:r xmlns:w="http://schemas.openxmlformats.org/wordprocessingml/2006/main">
        <w:t xml:space="preserve">1. ሓይሊ ሓድነት፡ ብሓባር ምስራሕ ብኸመይ ዓወት ከምጽእ ይኽእል እዩ።</w:t>
      </w:r>
    </w:p>
    <w:p/>
    <w:p>
      <w:r xmlns:w="http://schemas.openxmlformats.org/wordprocessingml/2006/main">
        <w:t xml:space="preserve">2. ሓይሊ ቃላትና፡ ተግባራትናን ቃላትናን ንኻልኦት ብኸመይ ክጸልዎም ከም ዝኽእል</w:t>
      </w:r>
    </w:p>
    <w:p/>
    <w:p>
      <w:r xmlns:w="http://schemas.openxmlformats.org/wordprocessingml/2006/main">
        <w:t xml:space="preserve">1. ኤፌሶን 4፡3 - "ብማእሰር ሰላም ሓድነት መንፈስ ንምሕላው ኩሉ ጻዕሪ ምግባር።"</w:t>
      </w:r>
    </w:p>
    <w:p/>
    <w:p>
      <w:r xmlns:w="http://schemas.openxmlformats.org/wordprocessingml/2006/main">
        <w:t xml:space="preserve">2. ምሳሌ 18፡21 - "መልሓስ ናይ ህይወትን ሞትን ሓይሊ ኣለዋ፡ እቶም ዝፈትውዋ ድማ ፍሬኣ ክበልዑ እዮም።"</w:t>
      </w:r>
    </w:p>
    <w:p/>
    <w:p>
      <w:r xmlns:w="http://schemas.openxmlformats.org/wordprocessingml/2006/main">
        <w:t xml:space="preserve">መሳፍንቲ 12:5 ጊልዓዳውያን ድማ ንመሕለፊ ዮርዳኖስ ኣብ ቅድሚ ኤፍሬማውያን ወሰድዎ፡ ኰነ ድማ እቶም ዝደሓኑ ኤፍሬማውያን፡ እስከ ክሰግር፡ ምስ በሉ። ሰብ ጊልዓድ፡ ኤፍሬማዊ ዲኻ፧ ኣይፋልን እንተ ኢሉ፤</w:t>
      </w:r>
    </w:p>
    <w:p/>
    <w:p>
      <w:r xmlns:w="http://schemas.openxmlformats.org/wordprocessingml/2006/main">
        <w:t xml:space="preserve">ጊልዓዳውያን ንፈለግ ዮርዳኖስ ቅድሚ ኤፍሬማውያን ሰጊሮም እቶም ዘምለጡ ኤፍሬማውያን ክሰግሩ ምስ ሓተቱ ሰብ ጊልዓድ ኤፍሬማውያን ድዮም ኢሎም ሓተትዎ።</w:t>
      </w:r>
    </w:p>
    <w:p/>
    <w:p>
      <w:r xmlns:w="http://schemas.openxmlformats.org/wordprocessingml/2006/main">
        <w:t xml:space="preserve">1. ኣገዳስነት መንነት ኣብ ግዜ ግጭት።</w:t>
      </w:r>
    </w:p>
    <w:p/>
    <w:p>
      <w:r xmlns:w="http://schemas.openxmlformats.org/wordprocessingml/2006/main">
        <w:t xml:space="preserve">2. ኣብ የማናይ ሸነኽ ታሪኽ ደው ከም እንብል ምርግጋጽ</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መሳፍንቲ 12:6 ሽዑ ንሳቶም፡ ሕጂ ሺቦሌት በሎ፡ ንሱ ድማ ቅኑዕ ኼድምጾ ኣይከኣለን እሞ፡ ሲቦሌት በሎ። ሽዑ ሒዞም ኣብ መሳገሪ ዮርዳኖስ ቀተልዎ፡ በታ ጊዜ እቲ ኤፍሬማውያን ድማ ኣርብዓን ክልተን ሽሕ ወደቑ።</w:t>
      </w:r>
    </w:p>
    <w:p/>
    <w:p>
      <w:r xmlns:w="http://schemas.openxmlformats.org/wordprocessingml/2006/main">
        <w:t xml:space="preserve">ኤፍሬማውያን ንሽቦሌት ብትኽክል ከድምጽዎ ስለዘይከኣሉ፡ 42,000 ካብኣቶም ኣብ ምሕላፍ ዮርዳኖስ ተቐቲሎም።</w:t>
      </w:r>
    </w:p>
    <w:p/>
    <w:p>
      <w:r xmlns:w="http://schemas.openxmlformats.org/wordprocessingml/2006/main">
        <w:t xml:space="preserve">1. ሓይሊ ቃላት፦ ኣገዳስነት ግቡእ ኣደማምጻን ሓይሊ ቃላት ምርዳእን ምጉላሕ።</w:t>
      </w:r>
    </w:p>
    <w:p/>
    <w:p>
      <w:r xmlns:w="http://schemas.openxmlformats.org/wordprocessingml/2006/main">
        <w:t xml:space="preserve">2. ሓይሊ ትዕቢት፡ ብዛዕባ ሳዕቤን ትዕቢትን ንነብስኻ ዘይምትሕትና ዘስዕቦ ሓደጋታትን ምዝታይ።</w:t>
      </w:r>
    </w:p>
    <w:p/>
    <w:p>
      <w:r xmlns:w="http://schemas.openxmlformats.org/wordprocessingml/2006/main">
        <w:t xml:space="preserve">1. ያእቆብ 3፡5-12 - ብዛዕባ ሓይሊ መልሓስን ብዘይግቡእ ኣጠቓቕማ ቃላትን ናይ ጥፍኣት ተኽእሎን ምዝታይ።</w:t>
      </w:r>
    </w:p>
    <w:p/>
    <w:p>
      <w:r xmlns:w="http://schemas.openxmlformats.org/wordprocessingml/2006/main">
        <w:t xml:space="preserve">2. ሮሜ 12፡3 - ኣመንቲ ብጥንቃቐ ክሓስቡን ክምክሑን ምትብባዕ።</w:t>
      </w:r>
    </w:p>
    <w:p/>
    <w:p>
      <w:r xmlns:w="http://schemas.openxmlformats.org/wordprocessingml/2006/main">
        <w:t xml:space="preserve">መሳፍንቲ 12:7 ይፍታሕ ድማ ንእስራኤል ሽዱሽተ ዓመት ፈረደ። ሽዑ ዮፍታሕ ጊልዓዳዊ ሞተ፡ ኣብ ሓንቲ ኻብ ከተማታት ጊልዓድ ድማ ተቐብረ።</w:t>
      </w:r>
    </w:p>
    <w:p/>
    <w:p>
      <w:r xmlns:w="http://schemas.openxmlformats.org/wordprocessingml/2006/main">
        <w:t xml:space="preserve">ይፍታሕ ንሽዱሽተ ዓመት ዳኛ እስራኤል ኰይኑ ኣገልገለ: ድሕሪኡ ድማ ኣብ ሓንቲ ኻብ ከተማታት ጊልዓድ ተቐብረ።</w:t>
      </w:r>
    </w:p>
    <w:p/>
    <w:p>
      <w:r xmlns:w="http://schemas.openxmlformats.org/wordprocessingml/2006/main">
        <w:t xml:space="preserve">1. ሓይሊ ጻድቕ መሪሕነት፡ ካብ ዮፍታሕ ዝረኸብናዮ ትምህርቲ።</w:t>
      </w:r>
    </w:p>
    <w:p/>
    <w:p>
      <w:r xmlns:w="http://schemas.openxmlformats.org/wordprocessingml/2006/main">
        <w:t xml:space="preserve">2. ህይወት ዮፍታሕ፡ ዛንታ እሙን ተኣዛዝነት።</w:t>
      </w:r>
    </w:p>
    <w:p/>
    <w:p>
      <w:r xmlns:w="http://schemas.openxmlformats.org/wordprocessingml/2006/main">
        <w:t xml:space="preserve">1. ምሳሌ 29፡2 - ጻድቃን ስልጣን ምስ ዝህልዎም ህዝቢ ይሕጐስ፡ እኩይ ክገዝእ ከሎ ግና ህዝቢ ይሓዝን።</w:t>
      </w:r>
    </w:p>
    <w:p/>
    <w:p>
      <w:r xmlns:w="http://schemas.openxmlformats.org/wordprocessingml/2006/main">
        <w:t xml:space="preserve">2. እብራውያን 11፡32 - ካብዚ ንላዕሊኸ እንታይ ክብል እየ? ብዛዕባ ጌዴዎንን ብዛዕባ ባራቅን ብዛዕባ ሲምሶንን ብዛዕባ ይፍቴን ክነግረኒ ጊዜ ይሓልፈኒ እዩ እሞ። ካብ ዳዊትን ሳሙኤልን ካብ ነብያትን እውን።</w:t>
      </w:r>
    </w:p>
    <w:p/>
    <w:p>
      <w:r xmlns:w="http://schemas.openxmlformats.org/wordprocessingml/2006/main">
        <w:t xml:space="preserve">መሳፍንቲ 12:8 ብድሕሪኡ ድማ ኢብዛን ብዓል ቤተልሄም ንእስራኤል ፈረደ።</w:t>
      </w:r>
    </w:p>
    <w:p/>
    <w:p>
      <w:r xmlns:w="http://schemas.openxmlformats.org/wordprocessingml/2006/main">
        <w:t xml:space="preserve">ኢብዛን ብዓል ቤተልሔም ቅድሚ ሕጂ ዝነበረ ዳኛ ስዒቡ ዳኛ እስራኤል እዩ ነይሩ።</w:t>
      </w:r>
    </w:p>
    <w:p/>
    <w:p>
      <w:r xmlns:w="http://schemas.openxmlformats.org/wordprocessingml/2006/main">
        <w:t xml:space="preserve">1. ኣገዳስነት መሪሕነትን ምኽታል ትእዛዛት ኣምላኽን።</w:t>
      </w:r>
    </w:p>
    <w:p/>
    <w:p>
      <w:r xmlns:w="http://schemas.openxmlformats.org/wordprocessingml/2006/main">
        <w:t xml:space="preserve">2. ተኣማንነት ኢብዛንን ንእግዚኣብሔር ዘለዎ ተኣዛዝነትን</w:t>
      </w:r>
    </w:p>
    <w:p/>
    <w:p>
      <w:r xmlns:w="http://schemas.openxmlformats.org/wordprocessingml/2006/main">
        <w:t xml:space="preserve">1. 1ይ ሳሙኤል 8፡4-5 - ኩሎም ሽማግለታት እስራኤል ተኣኪቦም ናብ ሳሙኤል ኣብ ራማ መጹ። ንሳቶም ድማ፡ ኣረጊት ኢኻ፡ ደቅኻውን መገድኻ ኣይስዕቡን እዮም፡ በልዎ። ሕጂ ከም ኵሎም ካልኦት ኣህዛብ ዚመርሓና ንጉስ ሾሙ።</w:t>
      </w:r>
    </w:p>
    <w:p/>
    <w:p>
      <w:r xmlns:w="http://schemas.openxmlformats.org/wordprocessingml/2006/main">
        <w:t xml:space="preserve">2. 1ይ ጴጥሮስ 5፡2-3 - ከምቲ ኣምላኽ ዝደልዮ ፍቓደኛ ስለ ዝኾንኩም እምበር፡ ግድን ስለ ዝዀንኩም ዘይኰነስ፡ ኣብ ትሕቲ ሓልዮትኩም ዘሎ መጓሰ ኣምላኽ ጓሶት ኩኑ። ንኸገልግሉ እምበር፡ ዘይቅኑዕ ረብሓ ኣይስዕቡን፤ ኣብ ልዕሊ እቶም ብሓላፍነት እተዋህበኩም ኣይትግዝኡ፡ ነቶም መጓሰ ኣብነት ምዃን እምበር።</w:t>
      </w:r>
    </w:p>
    <w:p/>
    <w:p>
      <w:r xmlns:w="http://schemas.openxmlformats.org/wordprocessingml/2006/main">
        <w:t xml:space="preserve">መሳፍንቲ 12:9 ሰላሳ ኣወዳትን ሰላሳ ኣዋልድን ድማ ነበሮ፡ ንደቁ ድማ ሰላሳ ኣዋልድ ካብ ወጻኢ ወሰደ። ንእስራኤል ድማ ሾብዓተ ዓመት ፈረደ።</w:t>
      </w:r>
    </w:p>
    <w:p/>
    <w:p>
      <w:r xmlns:w="http://schemas.openxmlformats.org/wordprocessingml/2006/main">
        <w:t xml:space="preserve">ይፍታሕ ስሳ ውሉድ ወለደ፡ ሰላሳ ካብኡ ተወሊዶም ሰላሳ ድማ ረድኤት ረኺቦም፡ ንእስራኤል ድማ ንሸውዓተ ዓመት ኣመሓዘ።</w:t>
      </w:r>
    </w:p>
    <w:p/>
    <w:p>
      <w:r xmlns:w="http://schemas.openxmlformats.org/wordprocessingml/2006/main">
        <w:t xml:space="preserve">1. ሓይሊ ወላዲነት፡ ንተኣምራዊ ህያብ ህጻናት ምምስጋን እዩ።</w:t>
      </w:r>
    </w:p>
    <w:p/>
    <w:p>
      <w:r xmlns:w="http://schemas.openxmlformats.org/wordprocessingml/2006/main">
        <w:t xml:space="preserve">2. ናይ መሪሕነት ህይወት ምንባር፡ ኣብነት ዮፍታሕ</w:t>
      </w:r>
    </w:p>
    <w:p/>
    <w:p>
      <w:r xmlns:w="http://schemas.openxmlformats.org/wordprocessingml/2006/main">
        <w:t xml:space="preserve">1. መዝሙር ዳዊት 127፡3 - እንሆ ውሉድ ካብ እግዚኣብሄር ውርሻ፡ ፍረ ማህጸን ዓስቢ እዩ።</w:t>
      </w:r>
    </w:p>
    <w:p/>
    <w:p>
      <w:r xmlns:w="http://schemas.openxmlformats.org/wordprocessingml/2006/main">
        <w:t xml:space="preserve">2. ምሳሌ 22፡6 - ቆልዓ በቲ ክኸዶ ዝግበኦ መንገዲ ኣሰልጥኖ፤ ምስ ኣረገ እውን ካብኡ ኣይክረሓቕን እዩ።</w:t>
      </w:r>
    </w:p>
    <w:p/>
    <w:p>
      <w:r xmlns:w="http://schemas.openxmlformats.org/wordprocessingml/2006/main">
        <w:t xml:space="preserve">መሳፍንቲ 12:10 ሽዑ ኢብዛን ሞተ፡ ኣብ ቤተልሔም ድማ ተቐብረ።</w:t>
      </w:r>
    </w:p>
    <w:p/>
    <w:p>
      <w:r xmlns:w="http://schemas.openxmlformats.org/wordprocessingml/2006/main">
        <w:t xml:space="preserve">ኢብዛን ሞይቱ ኣብ ቤተልሔም ተቐብረ።</w:t>
      </w:r>
    </w:p>
    <w:p/>
    <w:p>
      <w:r xmlns:w="http://schemas.openxmlformats.org/wordprocessingml/2006/main">
        <w:t xml:space="preserve">1. ምሕጻር ህይወትን ኣገዳስነት እምነትን።</w:t>
      </w:r>
    </w:p>
    <w:p/>
    <w:p>
      <w:r xmlns:w="http://schemas.openxmlformats.org/wordprocessingml/2006/main">
        <w:t xml:space="preserve">2. ብቀብሪ ንእትፈትዎም ሰባት ምኽባር ዘለዎ ኣገዳስነት።</w:t>
      </w:r>
    </w:p>
    <w:p/>
    <w:p>
      <w:r xmlns:w="http://schemas.openxmlformats.org/wordprocessingml/2006/main">
        <w:t xml:space="preserve">1. መክብብ 3፡2-4 - "ግዜ ምውላድ፡ ዘመነ ሞት ድማ ኣለዎ"።</w:t>
      </w:r>
    </w:p>
    <w:p/>
    <w:p>
      <w:r xmlns:w="http://schemas.openxmlformats.org/wordprocessingml/2006/main">
        <w:t xml:space="preserve">2. ማቴ 8፡21-22 - "ሓርገጽ ቀዳዳት ኣለወን፡ ኣዕዋፍ ሰማይ ድማ ሰፈር ኣለወን፡ ወዲ ሰብ ግና ርእሱ ዘንብረሉ ቦታ የብሉን።"</w:t>
      </w:r>
    </w:p>
    <w:p/>
    <w:p>
      <w:r xmlns:w="http://schemas.openxmlformats.org/wordprocessingml/2006/main">
        <w:t xml:space="preserve">መሳፍንቲ 12:11 ብድሕሪኡ ድማ ኤሎን ዛቡሎናዊ ንእስራኤል ፈረደ። ንእስራኤል ድማ ዓሰርተ ዓመት ፈረደ።</w:t>
      </w:r>
    </w:p>
    <w:p/>
    <w:p>
      <w:r xmlns:w="http://schemas.openxmlformats.org/wordprocessingml/2006/main">
        <w:t xml:space="preserve">ኤሎን ዝተባህለ ዛቡሎናዊ ንእስራኤል ንዓሰርተ ዓመት ፈረደ።</w:t>
      </w:r>
    </w:p>
    <w:p/>
    <w:p>
      <w:r xmlns:w="http://schemas.openxmlformats.org/wordprocessingml/2006/main">
        <w:t xml:space="preserve">1. ኣገዳስነት ፍትሓዊ ምዃን - መሳፍንቲ 12፡11</w:t>
      </w:r>
    </w:p>
    <w:p/>
    <w:p>
      <w:r xmlns:w="http://schemas.openxmlformats.org/wordprocessingml/2006/main">
        <w:t xml:space="preserve">2. ሓይሊ እሙን መሪሕነት - መሳፍንቲ 12፡11</w:t>
      </w:r>
    </w:p>
    <w:p/>
    <w:p>
      <w:r xmlns:w="http://schemas.openxmlformats.org/wordprocessingml/2006/main">
        <w:t xml:space="preserve">1. ኢሳይያስ 1፡17 - ቅኑዕ ምግባር ተማሃር፤ ፍትሒ ድለዩ።</w:t>
      </w:r>
    </w:p>
    <w:p/>
    <w:p>
      <w:r xmlns:w="http://schemas.openxmlformats.org/wordprocessingml/2006/main">
        <w:t xml:space="preserve">2. ምሳሌ 20፡28 - ጽኑዕ ፍቕርን ተኣማንነትን ንንጉስ ይዕቅቦ፡ ብጽኑዕ ፍቕሪ ድማ ዝፋኑ ይጸንዕ።</w:t>
      </w:r>
    </w:p>
    <w:p/>
    <w:p>
      <w:r xmlns:w="http://schemas.openxmlformats.org/wordprocessingml/2006/main">
        <w:t xml:space="preserve">መሳፍንቲ 12:12 ኤሎን ዘቡሎናዊ ድማ ሞተ፡ ኣብ ዓዲ ዛብሎን ድማ ኣብ ዓያሎን ተቐብረ።</w:t>
      </w:r>
    </w:p>
    <w:p/>
    <w:p>
      <w:r xmlns:w="http://schemas.openxmlformats.org/wordprocessingml/2006/main">
        <w:t xml:space="preserve">ኤሎን ዘቡሎናዊ ሞይቱ ኣብ ዓዲ ዛብሎን ኣብ ዓያሎን ተቐብረ።</w:t>
      </w:r>
    </w:p>
    <w:p/>
    <w:p>
      <w:r xmlns:w="http://schemas.openxmlformats.org/wordprocessingml/2006/main">
        <w:t xml:space="preserve">1. ጽልዋ ሞት፡ ኪኖና ዝነብር ሕድሪ ምንባር</w:t>
      </w:r>
    </w:p>
    <w:p/>
    <w:p>
      <w:r xmlns:w="http://schemas.openxmlformats.org/wordprocessingml/2006/main">
        <w:t xml:space="preserve">2. ምዝካር ንፍቁርና፡ ዝኽሪ እቶም ዝሓለፉ ከመይ ጌርና ነኽብር</w:t>
      </w:r>
    </w:p>
    <w:p/>
    <w:p>
      <w:r xmlns:w="http://schemas.openxmlformats.org/wordprocessingml/2006/main">
        <w:t xml:space="preserve">1. መክብብ 3፡1-2 - ንዅሉ ነገር ኣብ ትሕቲ ሰማይ ንዘሎ ዅሉ ጊዜን ጊዜን ኣለዎ፡ ዚውለደሉ ጊዜ፡ ዚመውት ድማ ጊዜ ኣለዎ።</w:t>
      </w:r>
    </w:p>
    <w:p/>
    <w:p>
      <w:r xmlns:w="http://schemas.openxmlformats.org/wordprocessingml/2006/main">
        <w:t xml:space="preserve">2. ያዕ 4፡14 - ምስናይዚ ግን ጽባሕ እንታይ ከም ዘምጽእ ኣይትፈልጡን ኢኹም። ህይወትካ እንታይ እዩ? ንቑሩብ ግዜ እትቕልቀል ድሕሪኡ እትጠፍእ ጭቃ ኢኻ እሞ።</w:t>
      </w:r>
    </w:p>
    <w:p/>
    <w:p>
      <w:r xmlns:w="http://schemas.openxmlformats.org/wordprocessingml/2006/main">
        <w:t xml:space="preserve">መሳፍንቲ 12:13 ብድሕሪኡ ድማ ዓብዶን ወዲ ሂለል፡ ጲራቶናዊ፡ ንእስራኤል ፈረደ።</w:t>
      </w:r>
    </w:p>
    <w:p/>
    <w:p>
      <w:r xmlns:w="http://schemas.openxmlformats.org/wordprocessingml/2006/main">
        <w:t xml:space="preserve">ኣብዶን ወዲ ሂለል፡ ፒራቶናዊ፡ ፈራዲ እስራኤል ነበረ።</w:t>
      </w:r>
    </w:p>
    <w:p/>
    <w:p>
      <w:r xmlns:w="http://schemas.openxmlformats.org/wordprocessingml/2006/main">
        <w:t xml:space="preserve">1. እሙንነት እግዚኣብሔር ንእስራኤል ዳያኑ ኣብ ምቕራብ</w:t>
      </w:r>
    </w:p>
    <w:p/>
    <w:p>
      <w:r xmlns:w="http://schemas.openxmlformats.org/wordprocessingml/2006/main">
        <w:t xml:space="preserve">2. ኣብ እስራኤል ከም ዳኛ ምግልጋል ዘለዎ ኣገዳስነት</w:t>
      </w:r>
    </w:p>
    <w:p/>
    <w:p>
      <w:r xmlns:w="http://schemas.openxmlformats.org/wordprocessingml/2006/main">
        <w:t xml:space="preserve">1. ኢሳይያስ 11፡3-5 - ባህታኡ ኣብ ፍርሃት እግዚኣብሄር ክኸውን እዩ። ንድኻታት ብጽድቂ ይፈርድ፡ ንለዋሃት ምድሪ ድማ ብፍትሓዊ ይውስን እምበር፡ ኣዒንቱ ብዝረኣያኦ ኣይፈርድን፡ ኣእዛኑ ብዝሰምዓቶ ክርክር ኣይውስንን እዩ። ንምድሪ ብበትሪ ኣፉ ክወቕዓ፡ ብትንፋስ ከናፍሩ ድማ ንረሲኣን ክቐትላ እዩ።</w:t>
      </w:r>
    </w:p>
    <w:p/>
    <w:p>
      <w:r xmlns:w="http://schemas.openxmlformats.org/wordprocessingml/2006/main">
        <w:t xml:space="preserve">2. ያዕ 2፡3 - ኣድልዎ እንተ ኣርኢኻ ሓጢኣት ትፍጽም ኣለኻ ብሕጊ ድማ ከም ገበነኛታት ትፍረድ።</w:t>
      </w:r>
    </w:p>
    <w:p/>
    <w:p>
      <w:r xmlns:w="http://schemas.openxmlformats.org/wordprocessingml/2006/main">
        <w:t xml:space="preserve">መሳፍንቲ 12:14 ኣርብዓ ኣወዳትን ሰላሳ ደቂ ሓውቦን ነበሮ፡ ኣብ ስሳን ኣድጊ ኣድጊ ተወጢሖም፡ ንእስራኤል ድማ ንሸሞንተ ዓመት ፈረደ።</w:t>
      </w:r>
    </w:p>
    <w:p/>
    <w:p>
      <w:r xmlns:w="http://schemas.openxmlformats.org/wordprocessingml/2006/main">
        <w:t xml:space="preserve">እዚ ክፍሊ እዚ ንሸሞንተ ዓመት ዘገልገለን ኣብ ሰብዓ ኣድጊ ዝጋልቡ ሰብዓ ኣዝማድ ዝነበሮን እስራኤላዊ ፈራዲ ይፍታሕ ዝገልጽ እዩ።</w:t>
      </w:r>
    </w:p>
    <w:p/>
    <w:p>
      <w:r xmlns:w="http://schemas.openxmlformats.org/wordprocessingml/2006/main">
        <w:t xml:space="preserve">1: "ሓይሊ ስድራ፡ ኣብነት ዮፍታሕ"</w:t>
      </w:r>
    </w:p>
    <w:p/>
    <w:p>
      <w:r xmlns:w="http://schemas.openxmlformats.org/wordprocessingml/2006/main">
        <w:t xml:space="preserve">2: "ሓይሊ ኣገልግሎት፡ ጉዕዞ ዮፍታሕ"</w:t>
      </w:r>
    </w:p>
    <w:p/>
    <w:p>
      <w:r xmlns:w="http://schemas.openxmlformats.org/wordprocessingml/2006/main">
        <w:t xml:space="preserve">1: ግብሪ ሃዋርያት 4፡12 - "ብእኡ ክንድሕን ዝግበኣና ካልእ ስም ኣብ ትሕቲ ሰማይ ንሰብ ዝተዋህበ የልቦን እሞ፡ ምድሓን ብኻልእ የልቦን።"</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መሳፍንቲ 12:15 ዓብዶን ወዲ ሂለል እቲ ጲራቶናዊ ሞተ፡ ኣብ ጲራቶን ኣብ ምድሪ ኤፍሬም፡ ኣብ ከረን ኣማሌቃውያን ተቐብረ።</w:t>
      </w:r>
    </w:p>
    <w:p/>
    <w:p>
      <w:r xmlns:w="http://schemas.openxmlformats.org/wordprocessingml/2006/main">
        <w:t xml:space="preserve">ኣብዶን ወዲ ሂለል እቲ ፒራቶናዊ ሞተ ኣብ ፒራቶን ድማ ተቐብረ።</w:t>
      </w:r>
    </w:p>
    <w:p/>
    <w:p>
      <w:r xmlns:w="http://schemas.openxmlformats.org/wordprocessingml/2006/main">
        <w:t xml:space="preserve">1: ኩላትና መዋቲ ኢና፡ ንሞትና ናይ ባዕልና ክንዳሎ ድማ ሓላፍነት ኣሎና።</w:t>
      </w:r>
    </w:p>
    <w:p/>
    <w:p>
      <w:r xmlns:w="http://schemas.openxmlformats.org/wordprocessingml/2006/main">
        <w:t xml:space="preserve">2: እግዚኣብሄር ይሓልየልናን ዘዕረፈና ቦታ የዳልወልና።</w:t>
      </w:r>
    </w:p>
    <w:p/>
    <w:p>
      <w:r xmlns:w="http://schemas.openxmlformats.org/wordprocessingml/2006/main">
        <w:t xml:space="preserve">1: መክብብ 3፡2 - "ግዜ ምውላድ፡ ጊዜ ሞት ድማ ኣለዎ"።</w:t>
      </w:r>
    </w:p>
    <w:p/>
    <w:p>
      <w:r xmlns:w="http://schemas.openxmlformats.org/wordprocessingml/2006/main">
        <w:t xml:space="preserve">2: መዝሙር ዳዊት 116፡15 - "ሞት ቅዱሳኑ ኣብ ቅድሚ እግዚኣብሄር ክቡር እዩ"።</w:t>
      </w:r>
    </w:p>
    <w:p/>
    <w:p>
      <w:r xmlns:w="http://schemas.openxmlformats.org/wordprocessingml/2006/main">
        <w:t xml:space="preserve">መሳፍንቲ 13 ብሰለስተ ሕጡበ-ጽሑፋት ብኸምዚ ዝስዕብ ክጥቀስ ይከኣል፡ ምስ ዝተጠቕሱ ጥቕስታት፤</w:t>
      </w:r>
    </w:p>
    <w:p/>
    <w:p>
      <w:r xmlns:w="http://schemas.openxmlformats.org/wordprocessingml/2006/main">
        <w:t xml:space="preserve">ሕጡበ-ጽሑፍ 1፡ መሳፍንቲ 13፡1-14 ዛንታ ልደት ሲምሶን የላልየና። እታ ምዕራፍ እስራኤላውያን ኣብ ቅድሚ እግዚኣብሄር ዳግማይ ክፉእ ከም ዝገበሩን ከም ውጽኢቱ ድማ ንኣርብዓ ዓመት ኣብ ኢድ ፍልስጥኤማውያን ከም ዝተዋህቡን ብምግላጽ እያ ትጅምር። ኣብ ጾራ፡ ማኖኣ ዝበሃል ሰብኣይን መኻን ሰበይቱን ይነብሩ ነበሩ። ሓደ መልኣኽ ንሰበይቲ ማኖኣ ተራእዩ፡ ካብ ልደት ጀሚሩ ንኣምላኽ ዝውፈ ወዲ ከም ዝጠነሰትን ከም ናዝራዊ ፍሉይ ገደብ ዘለዎ ንኣምላኽ ዝተቐደሰ ሰብ ከም እትወልድን ይሕብራ። እቲ መልኣኽ ኣብ እዋን ጥንሳ ወይኒ ከይትሰቲ ወይ ርኹስ ነገር ከይትበልዕ ይእዝዛ።</w:t>
      </w:r>
    </w:p>
    <w:p/>
    <w:p>
      <w:r xmlns:w="http://schemas.openxmlformats.org/wordprocessingml/2006/main">
        <w:t xml:space="preserve">ሕጡበ-ጽሑፍ 2፡ ኣብ መሳፍንቲ 13፡15-23 ብምቕጻል፡ ብዛዕባ ርክብ ማኖህ ምስቲ መልኣኽ ትገልጽ። ማኖኣ ነዚ ፍሉይ ቆልዓ ብኸመይ ከም ዘዕብዮ መምርሒ ክረክብ ናብ ኣምላኽ ይጽሊ እሞ እቲ መልኣኽ ተመሊሱ እንታይ ክገብሩ ከም ዘለዎም ክምህሮም ይሓትት። ኣምላኽ ንጸሎት ማኖኣ ነቲ መልኣኽ ብምልኣኽ ይምልሶ፣ ንሱ ድማ ኣብ እዋን ጥንሲ ካብ ወይንን ርኹስ መግብን ምቑጣብ ብዝምልከት ዝሃቦ መምርሒታት ይደግሞ። እቲ መልኣኽ ስሙ ምስ ተሓተተ "ግርም" ወይ "ምስጢራዊ" እዩ ኢሉ ይምልሰሉ፣ እዚ ድማ መለኮታዊ ባህርያቱ ዘመልክት እዩ።</w:t>
      </w:r>
    </w:p>
    <w:p/>
    <w:p>
      <w:r xmlns:w="http://schemas.openxmlformats.org/wordprocessingml/2006/main">
        <w:t xml:space="preserve">ሕጡበ-ጽሑፍ 3፡ መሳፍንቲ 13፡ ሲምሶን ኣብ ትሕቲ በረኸት ኣምላኽ እተወልደሉን ዝዓበየሉን ጸብጻብ ብምሃብ ትዛዘም። ኣብ መሳ 13፡24-25፡ ሳምሶን ከም መብጽዓ ኣምላኽ ከም ዝውለድ፡ ኣብ ማሃነ ዳን ኣብ መንጎ ጾራን እሽታኦልን ኣብ ትሕቲ በረኸቱ ከም ዝዓቢ ተጠቒሱ ኣሎ። እታ ምዕራፍ፡ ሳምሶን ካብ ንእስነቱ ኣትሒዙ እውን ከይተረፈ፡ ንመጻኢ ኣብ ልዕሊ ጸላእቲ እስራኤል ከም ዳኛ ዀይኑ ዚጻወቶ ተራ ጽላሎት ዚኸውን ምልክታት ዘይተለምደ ሓይሊ ኼርኢ ኸም ዚጅምር ትገልጽ።</w:t>
      </w:r>
    </w:p>
    <w:p/>
    <w:p>
      <w:r xmlns:w="http://schemas.openxmlformats.org/wordprocessingml/2006/main">
        <w:t xml:space="preserve">ብሓጺሩ፤</w:t>
      </w:r>
    </w:p>
    <w:p>
      <w:r xmlns:w="http://schemas.openxmlformats.org/wordprocessingml/2006/main">
        <w:t xml:space="preserve">ዳያኑ 13 የቕርቡ፤</w:t>
      </w:r>
    </w:p>
    <w:p>
      <w:r xmlns:w="http://schemas.openxmlformats.org/wordprocessingml/2006/main">
        <w:t xml:space="preserve">ምልላይ ናይ ልደት መልኣኽ ኣዋጅ ሲምሶን ምስ ሰበይቲ ማኖኣ፤</w:t>
      </w:r>
    </w:p>
    <w:p>
      <w:r xmlns:w="http://schemas.openxmlformats.org/wordprocessingml/2006/main">
        <w:t xml:space="preserve">ማኖኣ ምስ መልኣኽ ዝገበሮ ርክብ መምርሒ ንምርካብ ጸሎት፣ ተደጋጋሚ መምርሒ፤</w:t>
      </w:r>
    </w:p>
    <w:p>
      <w:r xmlns:w="http://schemas.openxmlformats.org/wordprocessingml/2006/main">
        <w:t xml:space="preserve">ልደትን ዕብየትን ሳምሶን ኣብ ትሕቲ በረኸት ኣምላኽ ምልክታት ዘይተለምደ ሓይሊ።</w:t>
      </w:r>
    </w:p>
    <w:p/>
    <w:p>
      <w:r xmlns:w="http://schemas.openxmlformats.org/wordprocessingml/2006/main">
        <w:t xml:space="preserve">ትኹረት ኣብ ምትእትታው ናይ ሳምሶን ናይ ልደት መልኣኽ ኣዋጅ ምስ ሰበይቲ ማኖኣ፤</w:t>
      </w:r>
    </w:p>
    <w:p>
      <w:r xmlns:w="http://schemas.openxmlformats.org/wordprocessingml/2006/main">
        <w:t xml:space="preserve">ማኖኣ ምስ መልኣኽ ዝገበሮ ርክብ መምርሒ ንምርካብ ጸሎት፣ ተደጋጋሚ መምርሒ፤</w:t>
      </w:r>
    </w:p>
    <w:p>
      <w:r xmlns:w="http://schemas.openxmlformats.org/wordprocessingml/2006/main">
        <w:t xml:space="preserve">ልደትን ዕብየትን ሳምሶን ኣብ ትሕቲ በረኸት ኣምላኽ ምልክታት ዘይተለምደ ሓይሊ።</w:t>
      </w:r>
    </w:p>
    <w:p/>
    <w:p>
      <w:r xmlns:w="http://schemas.openxmlformats.org/wordprocessingml/2006/main">
        <w:t xml:space="preserve">እታ ምዕራፍ ኣብ ታሪኽ ልደት ሲምሶን፡ ማኖህ ምስቲ መልኣኽ ዝተራኸበን፡ ሲምሶን ኣብ ትሕቲ በረኸት ኣምላኽ ዝዓበየሉ ታሪኽ ዘተኮረ እዩ። ኣብ መሳፍንቲ 13 ብሰንኪ እኩይ ተግባራት እስራኤላውያን ኣብ ኢድ ፍልስጥኤማውያን ከም ዝተዋህቡ ተጠቒሱ ኣሎ። ኣብ ጾራ፡ ማኖኣ ዝተባህለት መኻን ሰበይቲ፡ ካብ ሓደ መልኣኽ ምብጻሕ ይግበረላ፡ ንሱ ድማ ናዝራዊ ኮይኑ ንኣምላኽ ዝተወፈየ ወዲ ከም እትጠንስን ከም እትወልድን ይሕብራ።</w:t>
      </w:r>
    </w:p>
    <w:p/>
    <w:p>
      <w:r xmlns:w="http://schemas.openxmlformats.org/wordprocessingml/2006/main">
        <w:t xml:space="preserve">ኣብ መሳፍንቲ 13 ብምቕጻል፡ ማኖኣ ነዚ ፍሉይ ውላድ ንምዕባይ መምርሒ ክረክብ ምስ ጸለየ፡ ኣምላኽ ነቲ ኣብ እዋን ጥንሲ ካብ ወይንን ርኹስ መግብን ምቑጣብ ዝምልከት መምርሒታቱ ዝደግም መልኣኽ ይመልሶ። እቲ መልኣኽ እውን ስሙ "ዘገርም" ወይ "ምስጢራዊ" ኢሉ ብምግላጽ መለኮታዊ ባህርያቱ ይገልጽ።</w:t>
      </w:r>
    </w:p>
    <w:p/>
    <w:p>
      <w:r xmlns:w="http://schemas.openxmlformats.org/wordprocessingml/2006/main">
        <w:t xml:space="preserve">መሳፍንቲ 13 ብመሰረት ተስፋ ኣምላኽ ብልደት ሲምሶን ትዛዘም። ኣብ ትሕቲ በረኸቱ ኣብ ማሃነ ዳን ኣብ መንጎ ጾራን እሽታኦልን ይዓቢ። ካብ ንእስነቱ ኣትሒዙ እውን እንተኾነ ኣብ ሳምሶን ናይ ዘይተለምደ ሓይሊ ምልክታት ርኡይ ኮይኑ ንመጻኢ ኣብ ልዕሊ ጸላእቲ እስራኤል ከም ዳኛ ዝጻወቶ ተራ ምጽላው እዩ።</w:t>
      </w:r>
    </w:p>
    <w:p/>
    <w:p>
      <w:r xmlns:w="http://schemas.openxmlformats.org/wordprocessingml/2006/main">
        <w:t xml:space="preserve">መሳፍንቲ 13:1 ደቂ እስራኤል ድማ ከም ብሓድሽ ኣብ ቅድሚ እግዚኣብሄር ክፉእ ገበሩ። እግዚኣብሄር ድማ ኣርብዓ ዓመት ኣብ ኢድ ፍልስጥኤማውያን ኣሕሊፉ ሃቦም።</w:t>
      </w:r>
    </w:p>
    <w:p/>
    <w:p>
      <w:r xmlns:w="http://schemas.openxmlformats.org/wordprocessingml/2006/main">
        <w:t xml:space="preserve">ደቂ እስራኤል ኣብ ቅድሚ እግዚኣብሄር ክፉእ ገይሮም ን40 ዓመት ኣብ ኢድ ፍልስጥኤማውያን ተዋሂቦም።</w:t>
      </w:r>
    </w:p>
    <w:p/>
    <w:p>
      <w:r xmlns:w="http://schemas.openxmlformats.org/wordprocessingml/2006/main">
        <w:t xml:space="preserve">1. ሳዕቤን ሓጢኣት - ዘይምእዛዝና ከመይ ገይሩ ነዊሕ ዝጸንሕ ሳዕቤን ክህልዎ ይኽእል እዩ።</w:t>
      </w:r>
    </w:p>
    <w:p/>
    <w:p>
      <w:r xmlns:w="http://schemas.openxmlformats.org/wordprocessingml/2006/main">
        <w:t xml:space="preserve">2. ተኣማንነት ኣምላኽ ኣብ ጽንኩር እዋን - ኣምላኽ ኣብ ዘይኮንናሉ እዋን እውን ከመይ ጌሩ እሙን ኮይኑ ይቕጽል።</w:t>
      </w:r>
    </w:p>
    <w:p/>
    <w:p>
      <w:r xmlns:w="http://schemas.openxmlformats.org/wordprocessingml/2006/main">
        <w:t xml:space="preserve">1. ፊልጲ 3፡13-14 - "ኣሕዋተየ፡ ንርእሰይ ከም ዝሓዝኩ ኣይቆጽሮን እየ፡ ነዚ ሓንቲ ነገር እዚ እገብሮ ዘለኹ፡ ነቲ ድሕሪት ዘሎ ረሲዐ፡ ናብቲ ኣብ ቅድሚት ዘሎ ድማ ዘርጊሐ፡ ናብ ምልክት ገጸይ እየ ዝገብሮ።" ዓስቢ ናይቲ ልዑል ጸዋዕታ ኣምላኽ ብክርስቶስ የሱስ እዩ።"</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መሳፍንቲ 13:2 ካብ ዓሌት ዳናውያን ካብ ጾራ ሓደ ሰብኣይ ነበረ፡ ስሙ ድማ ማኖኣ ነበረ። ሰበይቱ ድማ መኻን እያ ነይራ፡ ኣይወለደትን።</w:t>
      </w:r>
    </w:p>
    <w:p/>
    <w:p>
      <w:r xmlns:w="http://schemas.openxmlformats.org/wordprocessingml/2006/main">
        <w:t xml:space="preserve">ማኖኣን ሰበይቱን ካብ ስድራ ዳናውያን ኣብ ጾራ ዝነበሩ ኮይኖም ውላድ ኣይነበሮምን።</w:t>
      </w:r>
    </w:p>
    <w:p/>
    <w:p>
      <w:r xmlns:w="http://schemas.openxmlformats.org/wordprocessingml/2006/main">
        <w:t xml:space="preserve">1. ሓይሊ ትዕግስቲ ኣብ ምጽባይ ግዜ ኣምላኽ</w:t>
      </w:r>
    </w:p>
    <w:p/>
    <w:p>
      <w:r xmlns:w="http://schemas.openxmlformats.org/wordprocessingml/2006/main">
        <w:t xml:space="preserve">2. ተራ እምነት ኣብ ምብዳህ መኻንነት</w:t>
      </w:r>
    </w:p>
    <w:p/>
    <w:p>
      <w:r xmlns:w="http://schemas.openxmlformats.org/wordprocessingml/2006/main">
        <w:t xml:space="preserve">1. ሮሜ 8፡25-27 ነቲ ዘይንርእዮ እንተ ተስፋ ንገብር ግና ብትዕግስቲ ንጽበዮ። ከምኡ ድማ መንፈስ ኣብ ድኻምና ይሕግዘና፤ ከመይሲ ከምቲ ዝግበኣና ክንጽሊ ኣይንፈልጥን ኢና፣ እቲ መንፈስ እቲ ባዕሉ ግና ብዘረባ ኣዝዩ ዓሚቝ ትንፋስ ይልምን እዩ። እቲ ንልቢ ዝምርምር እግዚኣብሔር ድማ፡ መንፈስ ከም ፍቓድ ኣምላኽ ስለ ቅዱሳን ስለ ዝልምን፡ ሓሳብ መንፈስ እንታይ ምዃኑ ይፈልጥ እዩ።</w:t>
      </w:r>
    </w:p>
    <w:p/>
    <w:p>
      <w:r xmlns:w="http://schemas.openxmlformats.org/wordprocessingml/2006/main">
        <w:t xml:space="preserve">2. መዝሙር ዳዊት 113፡5-9 ኣብ ላዕሊ ተቐሚጡ ንሰማያትን ምድርን ኣርሒቑ ዝጥምት እግዚኣብሄር ኣምላኽና መን እዩ፧ ንድኻታት ካብ ሓመድ የልዕሎም፣ ንዝተጸገሙ ድማ ካብ ኵምራ ሓሙኽሽቲ የልዕሎም፣ ምስ መሳፍንቲ፣ ምስ መሳፍንቲ ህዝቡ ኮፍ ክብል። ነታ መኻን ሰበይቲ ገዛ ይህባ እሞ፡ ሕጉስቲ ኣደ ቈልዑ ይገብራ። ንእግዚኣብሄር ኣመስግን!</w:t>
      </w:r>
    </w:p>
    <w:p/>
    <w:p>
      <w:r xmlns:w="http://schemas.openxmlformats.org/wordprocessingml/2006/main">
        <w:t xml:space="preserve">መሳፍንቲ 13:3 መልኣኽ እግዚኣብሄር ድማ ነታ ሰበይቲ ተራእዩ፡ እንሆ፡ ሕጂ መኻን ኢኻ፡ ኣይትወልድን ኢኻ፡ ግናኸ ክትጠንስ ወዲ ድማ ክትወልድ ኢኻ፡ በላ።</w:t>
      </w:r>
    </w:p>
    <w:p/>
    <w:p>
      <w:r xmlns:w="http://schemas.openxmlformats.org/wordprocessingml/2006/main">
        <w:t xml:space="preserve">መልኣኽ እግዚኣብሄር ንሓንቲ መኻን ሰበይቲ ተራእዩ ወዲ ከም ዝህልዋ ቃል ኣተወላ።</w:t>
      </w:r>
    </w:p>
    <w:p/>
    <w:p>
      <w:r xmlns:w="http://schemas.openxmlformats.org/wordprocessingml/2006/main">
        <w:t xml:space="preserve">1. ተኣማንነት ኣምላኽ፡ መብጽዓታቱ ከመይ ጌሩ ተስፋ ከም ዘምጽእ እዩ።</w:t>
      </w:r>
    </w:p>
    <w:p/>
    <w:p>
      <w:r xmlns:w="http://schemas.openxmlformats.org/wordprocessingml/2006/main">
        <w:t xml:space="preserve">2. ኣብ ጎይታ ምውካል፡ ዕንቅፋታትና ምብዳህ</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መሳፍንቲ 13:4 እምብኣርሲ ሕጂ ተጠንቀቕ፡ ወይኒ ወይ መስተ ኣይትሰቲ፡ ርኹስ ነገርውን ኣይትበልዕ።</w:t>
      </w:r>
    </w:p>
    <w:p/>
    <w:p>
      <w:r xmlns:w="http://schemas.openxmlformats.org/wordprocessingml/2006/main">
        <w:t xml:space="preserve">እግዚኣብሄር ንሲምሶን ወይኒ ወይ ዝኾነ መስተዪ መስተ ከይሰቲ፡ ርኹስ ነገር ከይበልዕ ኣጠንቀቖ።</w:t>
      </w:r>
    </w:p>
    <w:p/>
    <w:p>
      <w:r xmlns:w="http://schemas.openxmlformats.org/wordprocessingml/2006/main">
        <w:t xml:space="preserve">1: መጠንቀቕታታት ኣምላኽ ብዕቱብ ክውሰድ ዘለዎን ክእዘዝ ዘለዎን እዩ።</w:t>
      </w:r>
    </w:p>
    <w:p/>
    <w:p>
      <w:r xmlns:w="http://schemas.openxmlformats.org/wordprocessingml/2006/main">
        <w:t xml:space="preserve">2: ስጋና ናይ እግዚኣብሔር መቕደስ ስለዝኾነ ካብ ዝኾነ ርኹስ መግቢ ይኹን መስተ ብምርሓቕ ከነኽብሮ ይግባእ።</w:t>
      </w:r>
    </w:p>
    <w:p/>
    <w:p>
      <w:r xmlns:w="http://schemas.openxmlformats.org/wordprocessingml/2006/main">
        <w:t xml:space="preserve">1፡ 1ቆሮ 6፡19-20 - "ስጋኹም ኣብ ውሽጥኹም ቤተ መቕደስ ናይቲ ካብ ኣምላኽ ዝረኸብኩም መንፈስ ቅዱስ ምዃኑ ኣይትፈልጡን ዲኹም? ብዋጋ ስለ ዝተዓደግኩም፡ ናይ ገዛእ ርእስኹም ኣይኮንኩምን። ስለዚ።" ንኣምላኽ ብስጋኹም ኣኽብርዎ።”</w:t>
      </w:r>
    </w:p>
    <w:p/>
    <w:p>
      <w:r xmlns:w="http://schemas.openxmlformats.org/wordprocessingml/2006/main">
        <w:t xml:space="preserve">2፡ 1ጴጥ 2፡11-12 - "ፍቁራተይ፡ ከም ስደተኛታትን ስደትን መጠን፡ ካብቲ ምስ ነፍስኹም ዚዋግኡ ፍትወት ስጋ ኽትርሕቑ እላቦ። ኣብ ኣህዛብ ኪዛረቡ ኸለዉሲ፡ ኣብ መንጎ ኣህዛብ ኣካይዳኹም ክቡር ይኹን።" ንስኻትኩም ከም ገበርቲ እከይ፡ ነቲ ሰናይ ተግባርኩም ርእዮም ኣብ መዓልቲ ምጽራፍ ንኣምላኽ ከኽብሩ ይኽእሉ።"</w:t>
      </w:r>
    </w:p>
    <w:p/>
    <w:p>
      <w:r xmlns:w="http://schemas.openxmlformats.org/wordprocessingml/2006/main">
        <w:t xml:space="preserve">መሳፍንቲ 13:5 እንሆ፡ ክትጠንስ ወዲውን ክትወልዲ ኢኺ። እቲ ቘልዓ ካብ ማህጸን ኣትሒዙ ንኣምላኽ ናዝራዊ ኪኸውን እዩ፡ ንእስራኤል ከኣ ካብ ኢድ ፍልስጥኤማውያን ኬናግፎ እዩ እሞ፡ ኣብ ርእሱ መላጸ ኣይኪኣቱን እዩ።</w:t>
      </w:r>
    </w:p>
    <w:p/>
    <w:p>
      <w:r xmlns:w="http://schemas.openxmlformats.org/wordprocessingml/2006/main">
        <w:t xml:space="preserve">መልኣኽ እግዚኣብሄር ንማኖህ ሰበይቱ ክትጠንስ ወዲ ከም እትወልድ ይነግሮ፣ ንሱ ድማ ካብ ማህጸን ናዝራዊ ክኸውንን ንእስራኤል ካብ ፍልስጥኤማውያን ከም ዘናግፎን ይነግሮ።</w:t>
      </w:r>
    </w:p>
    <w:p/>
    <w:p>
      <w:r xmlns:w="http://schemas.openxmlformats.org/wordprocessingml/2006/main">
        <w:t xml:space="preserve">1. ሓይሊ ኣምላኽ ከድሕነና ዘለዎ</w:t>
      </w:r>
    </w:p>
    <w:p/>
    <w:p>
      <w:r xmlns:w="http://schemas.openxmlformats.org/wordprocessingml/2006/main">
        <w:t xml:space="preserve">2. ሓይሊ እምነት ኣብ ጽንኩር እዋን</w:t>
      </w:r>
    </w:p>
    <w:p/>
    <w:p>
      <w:r xmlns:w="http://schemas.openxmlformats.org/wordprocessingml/2006/main">
        <w:t xml:space="preserve">1. ኢሳይያስ 41፡10 13</w:t>
      </w:r>
    </w:p>
    <w:p/>
    <w:p>
      <w:r xmlns:w="http://schemas.openxmlformats.org/wordprocessingml/2006/main">
        <w:t xml:space="preserve">2. መዝሙር ዳዊት 33፡20 22</w:t>
      </w:r>
    </w:p>
    <w:p/>
    <w:p>
      <w:r xmlns:w="http://schemas.openxmlformats.org/wordprocessingml/2006/main">
        <w:t xml:space="preserve">መሳ ንሱ ንዓይ ስሙ፤</w:t>
      </w:r>
    </w:p>
    <w:p/>
    <w:p>
      <w:r xmlns:w="http://schemas.openxmlformats.org/wordprocessingml/2006/main">
        <w:t xml:space="preserve">ሓንቲ ሰበይቲ ገጹ ከም መልኣኽ ኣምላኽ ዝመስልን ኣዝዩ ዘስካሕክሕን ሰብኣይ ኣምላኽ ኣጋጠማ። ካበይ ከም ዝመጸ ኣይሓተተቶን ስሙ እውን ኣይነገራን።</w:t>
      </w:r>
    </w:p>
    <w:p/>
    <w:p>
      <w:r xmlns:w="http://schemas.openxmlformats.org/wordprocessingml/2006/main">
        <w:t xml:space="preserve">1. ዘይርአ ህላዌ፡ ኣብ ሕይወትና ልኡኻት እግዚኣብሔር ምልላይ</w:t>
      </w:r>
    </w:p>
    <w:p/>
    <w:p>
      <w:r xmlns:w="http://schemas.openxmlformats.org/wordprocessingml/2006/main">
        <w:t xml:space="preserve">2. ዝቕይር ሓይሊ ኣምላኽ፡ ብፍርሒ ህላወ ኣምላኽ ምምልላስ</w:t>
      </w:r>
    </w:p>
    <w:p/>
    <w:p>
      <w:r xmlns:w="http://schemas.openxmlformats.org/wordprocessingml/2006/main">
        <w:t xml:space="preserve">1. ኢሳይያስ 6፡1-3</w:t>
      </w:r>
    </w:p>
    <w:p/>
    <w:p>
      <w:r xmlns:w="http://schemas.openxmlformats.org/wordprocessingml/2006/main">
        <w:t xml:space="preserve">2. እብራውያን 12፡28-29</w:t>
      </w:r>
    </w:p>
    <w:p/>
    <w:p>
      <w:r xmlns:w="http://schemas.openxmlformats.org/wordprocessingml/2006/main">
        <w:t xml:space="preserve">መሳፍንቲ 13:7 ንሱ ግና እንሆ ክትጠንሲ ወዲ ድማ ክትወልድ ኢኻ፡ በለኒ። ሕጂ ኸኣ እቲ ሕጻን ካብ ማህጸን ኣትሒዙ ክሳዕ መዓልቲ ሞቱ ንኣምላኽ ናዝራዊ ይኸውን እሞ፡ ወይኒ ወይ መስተ ኣይትስተ፡ ርኹስ ነገር እውን ኣይትብላዕ።</w:t>
      </w:r>
    </w:p>
    <w:p/>
    <w:p>
      <w:r xmlns:w="http://schemas.openxmlformats.org/wordprocessingml/2006/main">
        <w:t xml:space="preserve">እግዚኣብሔር ናይ ቅድስናን ንጽህናን ሕይወት ክንነብር ይጽውዓና።</w:t>
      </w:r>
    </w:p>
    <w:p/>
    <w:p>
      <w:r xmlns:w="http://schemas.openxmlformats.org/wordprocessingml/2006/main">
        <w:t xml:space="preserve">1: ከምቲ ኣምላኽ ዝጸውዓና ቅዱሳንን ንጹሃትን ክንከውን ኣሎና።</w:t>
      </w:r>
    </w:p>
    <w:p/>
    <w:p>
      <w:r xmlns:w="http://schemas.openxmlformats.org/wordprocessingml/2006/main">
        <w:t xml:space="preserve">2: ንጸዋዕታ ኣምላኽ ዝበቅዕ ሕይወት ንምንባር ብንቕሓት ጻዕሪ ክንገብር ኣሎና።</w:t>
      </w:r>
    </w:p>
    <w:p/>
    <w:p>
      <w:r xmlns:w="http://schemas.openxmlformats.org/wordprocessingml/2006/main">
        <w:t xml:space="preserve">1፡ 1ይ ጴጥሮስ 1፡14-16 - ከም እዙዛት ውሉድ መጠን፡ ከምቲ ዝጸውዓኩም ቅዱስ ዝኾነ፡ ንስኻትኩምውን ብኹሉ ኣካይዳኹም ቅዱሳን ኩኑ እምበር፡ ከምቲ ናይ ቀደም ድንቁርናኹም ኣይትምሰሉ። ኣነ ቅዱስ እየ እሞ ክቕደስ እየ።</w:t>
      </w:r>
    </w:p>
    <w:p/>
    <w:p>
      <w:r xmlns:w="http://schemas.openxmlformats.org/wordprocessingml/2006/main">
        <w:t xml:space="preserve">2: ቲቶ 2፡11-14 - ጸጋ ኣምላኽ ተራእዩ እዩ እሞ፡ ንዅሎም ሰባት ድሕነት ኣምጺኡ፡ ንዓና ፍርሃት ኣምላኽን ዓለማዊ ፍትወትን ክንሓድግ፡ ኣብዚ ሕጂ ዘሎ ዘመን፡ እናተጸበና ርእስና ተገቲእና፡ ቅኑዕን ፍርሃት ኣምላኽን ክንነብር ኣሰልጠነና። ምኽንያቱ ብሩኽ ተስፋና፡ ምግላጽ ክብሪ እቲ ዓቢ ኣምላኽናን መድኃኒናን ኢየሱስ ክርስቶስ፡ ካብ ኩሉ ዓመጽ ክብጀወና ንርእሱ ንርእሱ ንርእሱ ንርእሱ ንብረቱ ንሰናይ ግብሪ ዝቐንኡ ህዝቢ ከንጽህ ዝሃበና ኢየሱስ ክርስቶስ።</w:t>
      </w:r>
    </w:p>
    <w:p/>
    <w:p>
      <w:r xmlns:w="http://schemas.openxmlformats.org/wordprocessingml/2006/main">
        <w:t xml:space="preserve">መሳፍንቲ 13:8 ሽዑ ማኖኣ ንእግዚኣብሄር ለመነ፡ ዎ ጐይታይ፡ እቲ ዝለኣኽካዮ ሰብ ኣምላኽ ተመሊሱ ናባና ይምለስ እሞ፡ ነቲ ዚውለድ ሕጻን እንታይ ከም እንገብሮ ይምህረና።</w:t>
      </w:r>
    </w:p>
    <w:p/>
    <w:p>
      <w:r xmlns:w="http://schemas.openxmlformats.org/wordprocessingml/2006/main">
        <w:t xml:space="preserve">ማኖኣ ነቲ ኣብ ቀረባ እዋን ካብ ሰበይቱ ዝውለድ ውላድ እንታይ ከም ዝገብር ተወሳኺ መምርሒ ንኽወሃቦ ንኣምላኽ ለመነ።</w:t>
      </w:r>
    </w:p>
    <w:p/>
    <w:p>
      <w:r xmlns:w="http://schemas.openxmlformats.org/wordprocessingml/2006/main">
        <w:t xml:space="preserve">1: ዘይተመለሰ ሕቶታት ምስ ዝህልወና፡ ኣምላኽ ጸሎትና ከም ዝሰምዖን መምርሒ ከም ዝህበናን ክንኣምን ንኽእል ኢና።</w:t>
      </w:r>
    </w:p>
    <w:p/>
    <w:p>
      <w:r xmlns:w="http://schemas.openxmlformats.org/wordprocessingml/2006/main">
        <w:t xml:space="preserve">2: ኣብ ቅድሜና እንታይ ከም ዝህሉ ርግጸኛታት ኣብ ዘይኮንናሉ እዋን እውን ኣምላኽ ምሳና ክኸውንን ዘድልየና ጥበብ ከም ዝህበናን ቃል ይኣትወልና።</w:t>
      </w:r>
    </w:p>
    <w:p/>
    <w:p>
      <w:r xmlns:w="http://schemas.openxmlformats.org/wordprocessingml/2006/main">
        <w:t xml:space="preserve">1: ኤርምያስ 33፡3 - ጸውዓኒ ኣነ ድማ ክምልሰልካ እየ፡ ዘይፈለጥካዮ ዓበይትን ሕቡእን ነገር ክነግረካ እየ።</w:t>
      </w:r>
    </w:p>
    <w:p/>
    <w:p>
      <w:r xmlns:w="http://schemas.openxmlformats.org/wordprocessingml/2006/main">
        <w:t xml:space="preserve">2: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መሳፍንቲ 13:9 ኣምላኽ ድማ ንድምጺ ማኖኣ ሰምዖ። መልኣኽ ኣምላኽ ድማ ናብታ ሰበይቲ ኣብ መሮር ተቐሚጣ መሊሱ መጸ፡ ሰብኣያ ማኖኣ ግና ምስኣ ኣይነበረን።</w:t>
      </w:r>
    </w:p>
    <w:p/>
    <w:p>
      <w:r xmlns:w="http://schemas.openxmlformats.org/wordprocessingml/2006/main">
        <w:t xml:space="preserve">ማኖኣን ሰበይቱን መልኣኽ ኣምላኽ በጺሕዎም እኳ እንተነበረ፡ ማኖኣ ግን ንኻልኣይ ግዜ ምብጻሕ ኣይተረኽበን።</w:t>
      </w:r>
    </w:p>
    <w:p/>
    <w:p>
      <w:r xmlns:w="http://schemas.openxmlformats.org/wordprocessingml/2006/main">
        <w:t xml:space="preserve">1. ኣብ ግዜ መለኮታዊ ምብጻሕ ህላወ ዘለዎ ኣገዳስነት።</w:t>
      </w:r>
    </w:p>
    <w:p/>
    <w:p>
      <w:r xmlns:w="http://schemas.openxmlformats.org/wordprocessingml/2006/main">
        <w:t xml:space="preserve">2. መገድታቱ ኣብ ዘይንርድኣናሉ እዋን እውን እንተኾነ ንኣምላኽ ምእማን።</w:t>
      </w:r>
    </w:p>
    <w:p/>
    <w:p>
      <w:r xmlns:w="http://schemas.openxmlformats.org/wordprocessingml/2006/main">
        <w:t xml:space="preserve">1. መዝሙር ዳዊት 46፡10 "ህድእ በል፡ ኣነ ኣምላኽ ምዃነይ ድማ ፍለጥ።"</w:t>
      </w:r>
    </w:p>
    <w:p/>
    <w:p>
      <w:r xmlns:w="http://schemas.openxmlformats.org/wordprocessingml/2006/main">
        <w:t xml:space="preserve">2. እብራውያን 11፡1 "እምነት ርግጸኝነት ናይቲ ተስፋ ዝግበረሉ ነገር፡ ምእማን ናይቲ ዘይተራእየ ነገር እዩ።"</w:t>
      </w:r>
    </w:p>
    <w:p/>
    <w:p>
      <w:r xmlns:w="http://schemas.openxmlformats.org/wordprocessingml/2006/main">
        <w:t xml:space="preserve">መሳፍንቲ 13:10 እታ ሰበይቲ ድማ ተጓየየት ጎይያ ንሰብኣያ ኣርኣየቶ እሞ፡ እንሆ፡ እቲ ቅድሚ ቅሩብ መዓልቲ ናባይ ዝመጸ ሰብኣይ ተራእየኒ፡ በለቶ።</w:t>
      </w:r>
    </w:p>
    <w:p/>
    <w:p>
      <w:r xmlns:w="http://schemas.openxmlformats.org/wordprocessingml/2006/main">
        <w:t xml:space="preserve">ሓንቲ ሰበይቲ ቅድሚኡ ዝነበረት መዓልቲ ናብኣ ዝመጸ ሰብኣይ ኣጋጢማ ቀልጢፋ ነቲ ዜና ንሰብኣያ ክትነግሮ ጎየየት።</w:t>
      </w:r>
    </w:p>
    <w:p/>
    <w:p>
      <w:r xmlns:w="http://schemas.openxmlformats.org/wordprocessingml/2006/main">
        <w:t xml:space="preserve">1: እግዚኣብሄር ብዙሕ ግዜ ነቲ ዘይተጸበናዮ ተጠቒሙ ሓይሉን ፍቓዱን ክገልጸልና እዩ።</w:t>
      </w:r>
    </w:p>
    <w:p/>
    <w:p>
      <w:r xmlns:w="http://schemas.openxmlformats.org/wordprocessingml/2006/main">
        <w:t xml:space="preserve">2: ግዜን መደባቱን ኣምላኽ ወትሩ ፍጹም ምዃኑ ክንኣምን ንኽእል ኢና።</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መክብብ 3፡1 - ንዅሉ ነገር ጊዜ ኣለዎ፡ ንዅሉ ኣብ ትሕቲ ሰማይ ድማ ጊዜ ኣለዎ።</w:t>
      </w:r>
    </w:p>
    <w:p/>
    <w:p>
      <w:r xmlns:w="http://schemas.openxmlformats.org/wordprocessingml/2006/main">
        <w:t xml:space="preserve">መሳፍንቲ 13:11 ማኖኣ ድማ ተንሲኡ ደድሕሪ ሰበይቱ ኸደ፡ ናብቲ ሰብኣይ መጺኡ ድማ፡ ንስኻ ዲኻ እቲ ነታ ሰበይቲ እተዛረባ ሰብኣይ፧ ንሱ ድማ፡ ኣነ እየ።</w:t>
      </w:r>
    </w:p>
    <w:p/>
    <w:p>
      <w:r xmlns:w="http://schemas.openxmlformats.org/wordprocessingml/2006/main">
        <w:t xml:space="preserve">ማኖኣ ነቲ ምስ ሰበይቱ ዝተዛረበ ሰብኣይ ደልያ ንሱ ምዃኑ የረጋግጽ።</w:t>
      </w:r>
    </w:p>
    <w:p/>
    <w:p>
      <w:r xmlns:w="http://schemas.openxmlformats.org/wordprocessingml/2006/main">
        <w:t xml:space="preserve">1: ንቃል እግዚኣብሔር ዋላ ክንርድኦ ወይ ክንቅበሎ ኣጸጋሚ እንተኾነ ኩሉ ግዜ ክንውከል ይግባእ ።</w:t>
      </w:r>
    </w:p>
    <w:p/>
    <w:p>
      <w:r xmlns:w="http://schemas.openxmlformats.org/wordprocessingml/2006/main">
        <w:t xml:space="preserve">2: ንሓቂ ኣምላኽ ንምድላይ ወትሩ ፍቓደኛታት ክንከውን ይግባእ: ዋላ እውን ንሓቂ ንምርካባ ካብ መገድና ምውጻእ ማለት ይኹን።</w:t>
      </w:r>
    </w:p>
    <w:p/>
    <w:p>
      <w:r xmlns:w="http://schemas.openxmlformats.org/wordprocessingml/2006/main">
        <w:t xml:space="preserve">1: ኤርምያስ 29፡13 - ብምሉእ ልብኻ ምስ ደለኻኒ ክትደልየኒ ኢኻ ክትረኽበኒ ኢኻ።</w:t>
      </w:r>
    </w:p>
    <w:p/>
    <w:p>
      <w:r xmlns:w="http://schemas.openxmlformats.org/wordprocessingml/2006/main">
        <w:t xml:space="preserve">2: ያዕ 1፡5 - ካባኻትኩም ጥበብ ዝጎደሎ እንተ ኾይኑ፡ በደል ከይረኸብኩም ንኹሉ ብለጋስ ዝህብ ኣምላኽ ክትልምኑ ይግባእ።</w:t>
      </w:r>
    </w:p>
    <w:p/>
    <w:p>
      <w:r xmlns:w="http://schemas.openxmlformats.org/wordprocessingml/2006/main">
        <w:t xml:space="preserve">መሳፍንቲ 13:12 ማኖኣ ድማ፡ ሕጂ ዘረባኻ ይፍጸም፡ በለ። ነቲ ሕጻን ከመይ ጌርና ክንእዝዞ፡ ከመይ ጌርና ክንገብሮ?</w:t>
      </w:r>
    </w:p>
    <w:p/>
    <w:p>
      <w:r xmlns:w="http://schemas.openxmlformats.org/wordprocessingml/2006/main">
        <w:t xml:space="preserve">ማኖኣ ነቲ መልኣኽ እግዚኣብሄር ነቲ ክውለድ ዝነበሮ ህጻን ከመይ ጌሩ ከዕብዮ ከም ዘለዎ ሓተቶ።</w:t>
      </w:r>
    </w:p>
    <w:p/>
    <w:p>
      <w:r xmlns:w="http://schemas.openxmlformats.org/wordprocessingml/2006/main">
        <w:t xml:space="preserve">1. ኣገዳስነት ምዕባይ ቆልዑ ብመገዲ ጎይታ።</w:t>
      </w:r>
    </w:p>
    <w:p/>
    <w:p>
      <w:r xmlns:w="http://schemas.openxmlformats.org/wordprocessingml/2006/main">
        <w:t xml:space="preserve">2. ፍቓድ ኣምላኽ ንህይወትና ናይ ምፍላጥ ሓይሊ።</w:t>
      </w:r>
    </w:p>
    <w:p/>
    <w:p>
      <w:r xmlns:w="http://schemas.openxmlformats.org/wordprocessingml/2006/main">
        <w:t xml:space="preserve">1. ምሳሌ 22፡6 - ቆልዓ በቲ ክኸዶ ዝግበኦ መንገዲ ኣሰልጥኖ፤ ምስ ኣረገ እውን ካብኡ ኣይክረሓቕን እዩ።</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መሳፍንቲ 13:13 መልኣኽ እግዚኣብሄር ድማ ንማኖኣ፡ ካብ ኲሉ ነታ ሰበይቲ ዝበልክዋ ትጥንቀቕ፡ በሎ።</w:t>
      </w:r>
    </w:p>
    <w:p/>
    <w:p>
      <w:r xmlns:w="http://schemas.openxmlformats.org/wordprocessingml/2006/main">
        <w:t xml:space="preserve">መልኣኽ እግዚኣብሄር ንማኖኣ ነቲ ነታ ሰበይቲ እተባህለ ዘበለ ዅሉ ኺሰምዕ ኣጠንቀቖ።</w:t>
      </w:r>
    </w:p>
    <w:p/>
    <w:p>
      <w:r xmlns:w="http://schemas.openxmlformats.org/wordprocessingml/2006/main">
        <w:t xml:space="preserve">1. መጠንቀቕታታት ኣምላኽ ክትሰምዕን ክትሰምዕን ተጠንቀቕ።</w:t>
      </w:r>
    </w:p>
    <w:p/>
    <w:p>
      <w:r xmlns:w="http://schemas.openxmlformats.org/wordprocessingml/2006/main">
        <w:t xml:space="preserve">2. እግዚኣብሔር ብመገዱ ክመርሓና ብመልእኽቱ ኣቢሉ ይዛረብ።</w:t>
      </w:r>
    </w:p>
    <w:p/>
    <w:p>
      <w:r xmlns:w="http://schemas.openxmlformats.org/wordprocessingml/2006/main">
        <w:t xml:space="preserve">1. እብራውያን 12፡25 - ነቲ ዝዛረብ ከይትነጽግዎ ተጠንቀቑ። ነቶም ነቲ ኣብ ምድሪ እተዛረቦ ዚኣበዩ እንተ ዘይ ኣምለጡ፡ ካብቲ ኻብ ሰማይ ዚዛረብ እንተ ረሓቕናዮ፡ ብዝያዳ ኣይንድሕን ኢና።</w:t>
      </w:r>
    </w:p>
    <w:p/>
    <w:p>
      <w:r xmlns:w="http://schemas.openxmlformats.org/wordprocessingml/2006/main">
        <w:t xml:space="preserve">2. 1ተሰሎንቄ 5፡21 - ንኹሉ መርምሩ፤ ነቲ ሰናይ ኣጽኒዕካ ሒዝካዮ።</w:t>
      </w:r>
    </w:p>
    <w:p/>
    <w:p>
      <w:r xmlns:w="http://schemas.openxmlformats.org/wordprocessingml/2006/main">
        <w:t xml:space="preserve">መሳፍንቲ 13:14 ካብ ፍረ ወይኒ ዚመጽእ ዝዀነ ይኹን ነገር ኣይትበልዕ፡ ወይኒ ወይ መስተ ኣይትሰቲ፡ ርኹስ ነገር እውን ኣይትበልዕ፡ እቲ ዝኣዘዝክዋ ዅሉ ይሕሎ።</w:t>
      </w:r>
    </w:p>
    <w:p/>
    <w:p>
      <w:r xmlns:w="http://schemas.openxmlformats.org/wordprocessingml/2006/main">
        <w:t xml:space="preserve">መልኣኽ እግዚኣብሄር ንሰበይቲ ማኖኣ ካብ ገለ መግብታትን መስተታትን እንተላይ ካብ ወይንን መስተን ክትቁጠብን ንኹሉ ትእዛዛቱ ክትሕሉን መምርሒ ሃባ።</w:t>
      </w:r>
    </w:p>
    <w:p/>
    <w:p>
      <w:r xmlns:w="http://schemas.openxmlformats.org/wordprocessingml/2006/main">
        <w:t xml:space="preserve">1. ካብ ሓጢኣት ምቑጣብ፡ ሓይሊ ርእሰ ምግታእ።</w:t>
      </w:r>
    </w:p>
    <w:p/>
    <w:p>
      <w:r xmlns:w="http://schemas.openxmlformats.org/wordprocessingml/2006/main">
        <w:t xml:space="preserve">2. ትእዛዛት ኣምላኽ ምኽታል፡ በረኸት ተኣዛዝነት።</w:t>
      </w:r>
    </w:p>
    <w:p/>
    <w:p>
      <w:r xmlns:w="http://schemas.openxmlformats.org/wordprocessingml/2006/main">
        <w:t xml:space="preserve">1. ኤፌሶን 5፡18-20 - "ብዝማሬን ብመዝሙርን ብመንፈሳዊ መዝሙርን ንሓድሕድኩም እናተዛረቡ፡ ኣብ ልብኹም እናዘመሩን ብዜማ እናገበሩን ብመንፈስ ምልኣዩ እምበር፡ ብወይኒ ኣይትሰተዩ፡ ኣብኡ ድማ ምብታኽ እዩ።" ጐይታ ብስም ጐይታና የሱስ ክርስቶስ ስለ ዅሉ ንኣምላኽ ኣቦ ወትሩ የመስግኖ።”</w:t>
      </w:r>
    </w:p>
    <w:p/>
    <w:p>
      <w:r xmlns:w="http://schemas.openxmlformats.org/wordprocessingml/2006/main">
        <w:t xml:space="preserve">2. ፊልጲ 4፡8-9 - "ኣብ መወዳእታ፡ ኣሕዋተየ፡ ሓቂ ዘበለ፡ ክቡር ዘበለ፡ ጻድቕ ዘበለ፡ ንጹህ ዘበለ፡ ፍቑር ዘበለ፡ ጽቡቅ ዘበለ፡ እንተሎ።" ጽቡቕ ግብሪ እንተሃልዩ ድማ ነዚ ነገራት እዚ ኣስተንትኖ።እቲ ዝተማሃርኩምዎን ዝተቐበልኩምዎን ኣባይ ዝሰማዕኩምዎን ዝረኣኹምዎን ነገራት እዚኣቶም ግበርዎም፡ ኣምላኽ ሰላም ድማ ምሳኻትኩም ክኸውን እዩ።"</w:t>
      </w:r>
    </w:p>
    <w:p/>
    <w:p>
      <w:r xmlns:w="http://schemas.openxmlformats.org/wordprocessingml/2006/main">
        <w:t xml:space="preserve">መሳፍንቲ 13:15 ማኖኣ ድማ ነቲ መልኣኽ እግዚኣብሄር፡ በጃኻ፡ ቆልዓ ክሳዕ ነዳልወልካ፡ ንዓጽወካ፡ በሎ።</w:t>
      </w:r>
    </w:p>
    <w:p/>
    <w:p>
      <w:r xmlns:w="http://schemas.openxmlformats.org/wordprocessingml/2006/main">
        <w:t xml:space="preserve">ማኖኣ መልኣኽ እግዚኣብሄር ቆልዓ ክሳብ ዘዳልወሉ ምስኦም ክጸንሕ ሓተቶ።</w:t>
      </w:r>
    </w:p>
    <w:p/>
    <w:p>
      <w:r xmlns:w="http://schemas.openxmlformats.org/wordprocessingml/2006/main">
        <w:t xml:space="preserve">1. ሓይሊ ኣቀባብላ ኣጋይሽ፡ ንልኡኻት ኣምላኽ ብኸመይ ንቕበሎም</w:t>
      </w:r>
    </w:p>
    <w:p/>
    <w:p>
      <w:r xmlns:w="http://schemas.openxmlformats.org/wordprocessingml/2006/main">
        <w:t xml:space="preserve">2. መስዋእቲ ልግሲ፦ ንመንግስቲ ኣምላኽ ብኸመይ ነኽብራ</w:t>
      </w:r>
    </w:p>
    <w:p/>
    <w:p>
      <w:r xmlns:w="http://schemas.openxmlformats.org/wordprocessingml/2006/main">
        <w:t xml:space="preserve">1. ሮሜ 12፡13-14 - ንዝተጸገሙ ህዝቢ ጎይታ ኣካፍሉ። ኣቀባብላ ኣጋይሽ ተለማመድ።</w:t>
      </w:r>
    </w:p>
    <w:p/>
    <w:p>
      <w:r xmlns:w="http://schemas.openxmlformats.org/wordprocessingml/2006/main">
        <w:t xml:space="preserve">2. ፊልጲ 2፡3-4 - ካብ ርእሰ 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መሳፍንቲ 13:16 መልኣኽ እግዚኣብሄር ድማ ንማኖኣ፡ ንስኻ እኳ እንተ ዓገብካኒ፡ ካብ እንጌራኻ ኣይበልዕን እየ፡ ዝሓርር መስዋእቲ እንተ ኣቕሪብካ ድማ ንእግዚኣብሄር ኣቕርቦ። ማኖኣ መልኣኽ እግዚኣብሄር ምዃኑ ኣይፈለጠን።</w:t>
      </w:r>
    </w:p>
    <w:p/>
    <w:p>
      <w:r xmlns:w="http://schemas.openxmlformats.org/wordprocessingml/2006/main">
        <w:t xml:space="preserve">1: እግዚኣብሄር ኣብ ትሕቲ ቁጽጽር ከም ዘሎን ኩሉ ግዜ ዘድልየና ከም ዘማልኣናን ኩሉ ግዜ ክንዝክር ይግባእ።</w:t>
      </w:r>
    </w:p>
    <w:p/>
    <w:p>
      <w:r xmlns:w="http://schemas.openxmlformats.org/wordprocessingml/2006/main">
        <w:t xml:space="preserve">2: ፍቓድ ኣምላኽ ተቐቢልና መስዋእትና ንዕኡ ከነቕርበሉ ፍቓደኛታት ክንከውን ይግባእ።</w:t>
      </w:r>
    </w:p>
    <w:p/>
    <w:p>
      <w:r xmlns:w="http://schemas.openxmlformats.org/wordprocessingml/2006/main">
        <w:t xml:space="preserve">1: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ፊልጲ 4፡6-7 - ኣብ ኩሉ ኩነታት ብጸሎትን ልመናን፡ ብምስጋን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መሳፍንቲ 13:17 ማኖኣ ድማ ነቲ መልኣኽ እግዚኣብሄር፡ ዘረባኻ ምስ ተፈጸመ ከነኽብረካስ፡ ስምካ እንታይ እዩ በሎ።</w:t>
      </w:r>
    </w:p>
    <w:p/>
    <w:p>
      <w:r xmlns:w="http://schemas.openxmlformats.org/wordprocessingml/2006/main">
        <w:t xml:space="preserve">ማኖኣ ቃሉ ምስ ተፈጸመ ምእንቲ ከኽብርዎ፡ ስሙ ንመልኣኽ እግዚኣብሄር ሓተቶ።</w:t>
      </w:r>
    </w:p>
    <w:p/>
    <w:p>
      <w:r xmlns:w="http://schemas.openxmlformats.org/wordprocessingml/2006/main">
        <w:t xml:space="preserve">1. ሓይሊ ጸሎት፡ ንጐይታ መምርሒ ምሕታት</w:t>
      </w:r>
    </w:p>
    <w:p/>
    <w:p>
      <w:r xmlns:w="http://schemas.openxmlformats.org/wordprocessingml/2006/main">
        <w:t xml:space="preserve">2. ፍቓድ ኣምላኽ ምፍላጥ፡ ብእምነት ንጹርነት ምድላይ</w:t>
      </w:r>
    </w:p>
    <w:p/>
    <w:p>
      <w:r xmlns:w="http://schemas.openxmlformats.org/wordprocessingml/2006/main">
        <w:t xml:space="preserve">1. ኤርምያስ 33፡3 "ጸውዓኒ ኣነ ድማ ክምልሰልካ እየ፡ ዘይፈለጥካዮ ድማ ዓበይትን ሕቡእን ነገር ክነግረካ እየ።"</w:t>
      </w:r>
    </w:p>
    <w:p/>
    <w:p>
      <w:r xmlns:w="http://schemas.openxmlformats.org/wordprocessingml/2006/main">
        <w:t xml:space="preserve">2. ያእቆብ 1፡5-7፡ "ካባኻትኩም ጥበብ ዝጎደሎ እንተሎ፡ ነቲ ብዘይ ጸርፊ ንዅሉ ብልግሲ ዝህብ ኣምላኽ ይለምኖ፡ ንሱ ድማ ክወሃቦ እዩ። ግናኸ ብዘይ ጥርጥር ብእምነት ይለምኖ ዝጠራጠር ከም ብንፋስ ዝድረኽን ዝንቀሳቐስን ማዕበል ባሕሪ እዩ።"</w:t>
      </w:r>
    </w:p>
    <w:p/>
    <w:p>
      <w:r xmlns:w="http://schemas.openxmlformats.org/wordprocessingml/2006/main">
        <w:t xml:space="preserve">መሳፍንቲ 13:18 መልኣኽ እግዚኣብሄር ድማ፡ ስለምንታይ ብስመይ ከምዚ ትሓትት ኣሎኻ፡ ምስጢር እዩ እሞ፡ በሎ።</w:t>
      </w:r>
    </w:p>
    <w:p/>
    <w:p>
      <w:r xmlns:w="http://schemas.openxmlformats.org/wordprocessingml/2006/main">
        <w:t xml:space="preserve">እዚ ኣብ መሳፍንቲ 13፡18 ዘሎ ክፍሊ መለኮታዊ ስም ኣምላኽ ምስጢር ምዃኑ ይገልጽ።</w:t>
      </w:r>
    </w:p>
    <w:p/>
    <w:p>
      <w:r xmlns:w="http://schemas.openxmlformats.org/wordprocessingml/2006/main">
        <w:t xml:space="preserve">1. ምስጢር ስም ኣምላኽ - ኣብ ምፍላጥ ጎይታ ዘሎ ሓይሊ ምርካብ።</w:t>
      </w:r>
    </w:p>
    <w:p/>
    <w:p>
      <w:r xmlns:w="http://schemas.openxmlformats.org/wordprocessingml/2006/main">
        <w:t xml:space="preserve">2. ኣገዳስነት እምነት - ንእግዚኣብሄር ኣብ ኩሉ ነገር ምምላኽ፡ ዋላ ነቲ ሕቡእ ስሙ።</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መሳ. ማኖኣን ሰበይቱን ድማ ይጥምቱ ነበሩ።</w:t>
      </w:r>
    </w:p>
    <w:p/>
    <w:p>
      <w:r xmlns:w="http://schemas.openxmlformats.org/wordprocessingml/2006/main">
        <w:t xml:space="preserve">ማኖኣን ሰበይቱን ንእግዚኣብሄር ምስ መስዋእቲ ስጋ ቆልዓ ኣቕረቡ፡ እቲ መልኣኽ ድማ መስተንክር ገበረ።</w:t>
      </w:r>
    </w:p>
    <w:p/>
    <w:p>
      <w:r xmlns:w="http://schemas.openxmlformats.org/wordprocessingml/2006/main">
        <w:t xml:space="preserve">1. ሓይሊ ተኣዛዝነት - ማኖኣን ሰበይቱን ኣብ ትእዛዝ ኣምላኽ ተኣማንነቶም ከመይ ተኣምራዊ ምላሽ ከም ዘምጽአ።</w:t>
      </w:r>
    </w:p>
    <w:p/>
    <w:p>
      <w:r xmlns:w="http://schemas.openxmlformats.org/wordprocessingml/2006/main">
        <w:t xml:space="preserve">2. በረኸት መስዋእቲ - ማኖኣን በዓልቲ ቤቱን ንእግዚኣብሄር መስዋእቲ ስጋ ዘለዎ ቆልዓ ምቕባሎም ከመይ ጌሩ ብዘደንቕ ፍጻመ ተቐቢሉ።</w:t>
      </w:r>
    </w:p>
    <w:p/>
    <w:p>
      <w:r xmlns:w="http://schemas.openxmlformats.org/wordprocessingml/2006/main">
        <w:t xml:space="preserve">1. እብራውያን 11፡6 - "ብዘይ እምነት ግና ንዕኡ ምሕጓስ ኣይከኣልን እዩ እሞ፡ እቲ ናብ ኣምላኽ ዚመጽእ ንሱ ከም ዘሎን ነቶም ብትግሃት ዝደልይዎ ዓስቢ ከም ዝህቦን ክኣምን ኣለዎ።"</w:t>
      </w:r>
    </w:p>
    <w:p/>
    <w:p>
      <w:r xmlns:w="http://schemas.openxmlformats.org/wordprocessingml/2006/main">
        <w:t xml:space="preserve">2. ዘፍጥረት 22፡12 - "ንሱ ድማ፡ ነቲ ሓደ ወድኻ ካባይ ስለ ዘይከልከልካዮ፡ ሕጂ ንኣምላኽ ከም እትፈርሖ ፈሊጠ እየ እሞ፡ ኢድካ ኣብ ልዕሊ እቲ ቈልዓ ኣይትንብር፡ ዋላ ሓንቲ ኣይትግበር፡ በሎ።" ."</w:t>
      </w:r>
    </w:p>
    <w:p/>
    <w:p>
      <w:r xmlns:w="http://schemas.openxmlformats.org/wordprocessingml/2006/main">
        <w:t xml:space="preserve">መሳፍንቲ 13:20 ኰነ፡ እቲ ሃልሃልታ ካብ መሰውኢ ናብ ሰማይ ምስ ደየበ፡ መልኣኽ እግዚኣብሄር ብሃልሃልታ እቲ መሰውኢ ዓረገ። ማኖኣን ሰበይቱን ድማ ጠሚቶም ብገጾም ናብ መሬት ተደፍኡ።</w:t>
      </w:r>
    </w:p>
    <w:p/>
    <w:p>
      <w:r xmlns:w="http://schemas.openxmlformats.org/wordprocessingml/2006/main">
        <w:t xml:space="preserve">እዚ ክፍሊ እዚ ነቲ ማኖኣን ሰበይቱን ምስ መልኣኽ እግዚኣብሄር ዝተራኸቡሉ ኣዝዩ ዘደንቕ ህሞት ዘርኢ እዩ።</w:t>
      </w:r>
    </w:p>
    <w:p/>
    <w:p>
      <w:r xmlns:w="http://schemas.openxmlformats.org/wordprocessingml/2006/main">
        <w:t xml:space="preserve">1. ርክብ መላእኽቲ፡ ንህላወ ኣምላኽ ምኽባር ምምሃር</w:t>
      </w:r>
    </w:p>
    <w:p/>
    <w:p>
      <w:r xmlns:w="http://schemas.openxmlformats.org/wordprocessingml/2006/main">
        <w:t xml:space="preserve">2. ናይ ትሕትና ኣተሓሳስባ ምዅስኳስ፡ ኣብነት ማኖኣን በዓልቲ ቤቱን</w:t>
      </w:r>
    </w:p>
    <w:p/>
    <w:p>
      <w:r xmlns:w="http://schemas.openxmlformats.org/wordprocessingml/2006/main">
        <w:t xml:space="preserve">1. ኢሳይያስ 6፡1-7 - ርክብ ኢሳይያስ ምስ ክብሪ እግዚኣብሄር</w:t>
      </w:r>
    </w:p>
    <w:p/>
    <w:p>
      <w:r xmlns:w="http://schemas.openxmlformats.org/wordprocessingml/2006/main">
        <w:t xml:space="preserve">2. ዘጸ 3፡1-6 - ሙሴ ምስ ህላወ ጎይታ ኣብቲ ዝነድድ ቆጥቋጥ ዝገበሮ ርክብ</w:t>
      </w:r>
    </w:p>
    <w:p/>
    <w:p>
      <w:r xmlns:w="http://schemas.openxmlformats.org/wordprocessingml/2006/main">
        <w:t xml:space="preserve">መሳፍንቲ 13:21 መልኣኽ እግዚኣብሄር ግና ድሕሪ ደጊም ንማኖኣን ንሰበይቱን ኣይተራእየን። ሽዑ ማኖኣ መልኣኽ እግዚኣብሄር ምዃኑ ፈለጠ።</w:t>
      </w:r>
    </w:p>
    <w:p/>
    <w:p>
      <w:r xmlns:w="http://schemas.openxmlformats.org/wordprocessingml/2006/main">
        <w:t xml:space="preserve">ማኖኣን በዓልቲ ቤቱን ከምኡ ምዃኑ ኣለልዮም ምስ ሓደ መልኣኽ እግዚኣብሄር ተራኸቡ።</w:t>
      </w:r>
    </w:p>
    <w:p/>
    <w:p>
      <w:r xmlns:w="http://schemas.openxmlformats.org/wordprocessingml/2006/main">
        <w:t xml:space="preserve">1. ህላወ ኣምላኽ ኣብ ሕይወትና ምፍላጥ።</w:t>
      </w:r>
    </w:p>
    <w:p/>
    <w:p>
      <w:r xmlns:w="http://schemas.openxmlformats.org/wordprocessingml/2006/main">
        <w:t xml:space="preserve">2. ኣገዳስነት እምነት ኣብ ምልላይ ጸዋዕታ ኣምላኽ።</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ዮሃ 10፡27-28 - ኣባጊዐይ ድምጸይ ይሰምዓ፡ ኣነ ድማ እፈልጠን እየ፡ ይስዕባኒ። ናይ ዘለኣለም ህይወት እህቦም ኣለኹ፡ ፈጺሞም ድማ ኣይኪጠፍኡን እዮም፡ ካብ ኢደይ ድማ ዝምንጥሎም የልቦን።</w:t>
      </w:r>
    </w:p>
    <w:p/>
    <w:p>
      <w:r xmlns:w="http://schemas.openxmlformats.org/wordprocessingml/2006/main">
        <w:t xml:space="preserve">መሳፍንቲ 13:22 ማኖኣ ድማ ንሰበይቱ፡ ንኣምላኽ ስለ ዝረኣናዮ፡ ብርግጽ ክንመውት ኢና፡ በላ።</w:t>
      </w:r>
    </w:p>
    <w:p/>
    <w:p>
      <w:r xmlns:w="http://schemas.openxmlformats.org/wordprocessingml/2006/main">
        <w:t xml:space="preserve">ማኖኣን በዓልቲ ቤቱን ንኣምላኽ ከም ዝረኣዩ ተገንዚቦም ብዛዕባ ሳዕቤን ከም ዝፈርሁ ይፍለጥ።</w:t>
      </w:r>
    </w:p>
    <w:p/>
    <w:p>
      <w:r xmlns:w="http://schemas.openxmlformats.org/wordprocessingml/2006/main">
        <w:t xml:space="preserve">1: ኣብ ቅድሚ ፍርሒ እውን እንተኾነ ኣብ ጎይታ ክንተኣማመን ንኽእል ኢና።</w:t>
      </w:r>
    </w:p>
    <w:p/>
    <w:p>
      <w:r xmlns:w="http://schemas.openxmlformats.org/wordprocessingml/2006/main">
        <w:t xml:space="preserve">2: ምስ እግዚኣብሄር ምርኻብ ዘስዕቦ ሳዕቤን ክንገጥሞ ድሉዋት ክንከውን ኣሎና።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እብራውያን 13፡6 - "ስለዚ እግዚኣብሄር ረዳኢየይ እዩ፡ ኣይፈርህን እየ፡ ሰብ እንታይ ክገብረለይ እዩ" ኢልና ብምትእምማን ክንዛረብ ንኽእል ኢና።"</w:t>
      </w:r>
    </w:p>
    <w:p/>
    <w:p>
      <w:r xmlns:w="http://schemas.openxmlformats.org/wordprocessingml/2006/main">
        <w:t xml:space="preserve">መሳፍንቲ 13:23 ሰበይቱ ግና፡ እግዚኣብሄር ኪቐትለና እንተ ዚሕጐሰና፡ ኣብ ኢድና ዚሓርር መስዋእትን መስዋእቲ ብልዕን ኣይምተቐበለን፡ እዚ ዅሉ እውን ኣይምገለጸናን፡ ከም ዚምልከት እውን ኣይምፈተወን ኣብዚ ግዜ እዚ ከምዚኦም ዝኣመሰሉ ነገራት ነጊሮምና ኣለዉ።</w:t>
      </w:r>
    </w:p>
    <w:p/>
    <w:p>
      <w:r xmlns:w="http://schemas.openxmlformats.org/wordprocessingml/2006/main">
        <w:t xml:space="preserve">ጎይታ ዋላ ክኸውን ኣብ ዘይግደደሉ እዋን እውን ጸጋን መሓርን እዩ።</w:t>
      </w:r>
    </w:p>
    <w:p/>
    <w:p>
      <w:r xmlns:w="http://schemas.openxmlformats.org/wordprocessingml/2006/main">
        <w:t xml:space="preserve">1. ምሕረት ኣምላኽ ንዘለኣለም ይነብር</w:t>
      </w:r>
    </w:p>
    <w:p/>
    <w:p>
      <w:r xmlns:w="http://schemas.openxmlformats.org/wordprocessingml/2006/main">
        <w:t xml:space="preserve">2. ጸጋ እግዚኣብሄር</w:t>
      </w:r>
    </w:p>
    <w:p/>
    <w:p>
      <w:r xmlns:w="http://schemas.openxmlformats.org/wordprocessingml/2006/main">
        <w:t xml:space="preserve">1. መዝሙር ዳዊት 103፡8-10</w:t>
      </w:r>
    </w:p>
    <w:p/>
    <w:p>
      <w:r xmlns:w="http://schemas.openxmlformats.org/wordprocessingml/2006/main">
        <w:t xml:space="preserve">2. ሮሜ 5፡8</w:t>
      </w:r>
    </w:p>
    <w:p/>
    <w:p>
      <w:r xmlns:w="http://schemas.openxmlformats.org/wordprocessingml/2006/main">
        <w:t xml:space="preserve">መሳፍንቲ 13:24 እታ ሰበይቲ ድማ ወዲ ወለደት፡ ስሙ ድማ ሲምሶን ሰመየቶ፡ እቲ ሕጻን ድማ ዓበየ፡ እግዚኣብሄር ድማ ባረኾ።</w:t>
      </w:r>
    </w:p>
    <w:p/>
    <w:p>
      <w:r xmlns:w="http://schemas.openxmlformats.org/wordprocessingml/2006/main">
        <w:t xml:space="preserve">እታ ሰበይቲ ወዲ ወሊዳ ሳምሶን ሰመየቶ፡ እናዓበየ ምስ ከደ ድማ እግዚኣብሄር ባረኾ።</w:t>
      </w:r>
    </w:p>
    <w:p/>
    <w:p>
      <w:r xmlns:w="http://schemas.openxmlformats.org/wordprocessingml/2006/main">
        <w:t xml:space="preserve">1. መብጽዓ በረኸት፦ ተኣማንነት ኣምላኽ ምጽንባል</w:t>
      </w:r>
    </w:p>
    <w:p/>
    <w:p>
      <w:r xmlns:w="http://schemas.openxmlformats.org/wordprocessingml/2006/main">
        <w:t xml:space="preserve">2. ብሓይሊ ምዕባይ፡ ሓይሊ በረኸት ኣምላኽ</w:t>
      </w:r>
    </w:p>
    <w:p/>
    <w:p>
      <w:r xmlns:w="http://schemas.openxmlformats.org/wordprocessingml/2006/main">
        <w:t xml:space="preserve">1. ዘፍጥረት 22፡17 - "ብርግጽ ክባርኸካ እየ፡ ዘርእኻ ድማ ከም ከዋኽብቲ ሰማይን ከም ሑጻ ኣብ ገማግም ባሕርን ክብዝሕ እየ።"</w:t>
      </w:r>
    </w:p>
    <w:p/>
    <w:p>
      <w:r xmlns:w="http://schemas.openxmlformats.org/wordprocessingml/2006/main">
        <w:t xml:space="preserve">2. ማቴ 5፡45 - "ንእኩያትን ሕያዎትን ጸሓይ ይበርቕ፡ ንጻድቃንን ዓመጻትን ድማ ዝናም የዘንብ።"</w:t>
      </w:r>
    </w:p>
    <w:p/>
    <w:p>
      <w:r xmlns:w="http://schemas.openxmlformats.org/wordprocessingml/2006/main">
        <w:t xml:space="preserve">መሳፍንቲ 13:25 መንፈስ እግዚኣብሄር ድማ ኣብ ሰፈር ዳን ኣብ መንጎ ጾራን እሽታኦልን ሓድሓደ ግዜ ኬንቀሳቕሶ ጀመረ።</w:t>
      </w:r>
    </w:p>
    <w:p/>
    <w:p>
      <w:r xmlns:w="http://schemas.openxmlformats.org/wordprocessingml/2006/main">
        <w:t xml:space="preserve">መንፈስ እግዚኣብሄር ንሲምሶን ኣብ ሰፈር ዳን ኣብ መንጎ ጾራን እሽታኦልን ሓድሓደ ግዜ የንቀሳቕሶ ነበረ።</w:t>
      </w:r>
    </w:p>
    <w:p/>
    <w:p>
      <w:r xmlns:w="http://schemas.openxmlformats.org/wordprocessingml/2006/main">
        <w:t xml:space="preserve">1. ሓይሊ መንፈስ፡- ታሪኽ ሲምሶን ተጠቒምና ሓይሊ መንፈስ ቅዱስ ኣብ ሕይወትና ምርዳእ።</w:t>
      </w:r>
    </w:p>
    <w:p/>
    <w:p>
      <w:r xmlns:w="http://schemas.openxmlformats.org/wordprocessingml/2006/main">
        <w:t xml:space="preserve">2. ምንቅስቓስ መንፈስ፡- መንፈስ ኣብ ሕይወትና ከመይ ይንቀሳቐስ ከምኡ’ውን ኣገዳስነት ምልላይን ምስዓብን መምርሒኡ።</w:t>
      </w:r>
    </w:p>
    <w:p/>
    <w:p>
      <w:r xmlns:w="http://schemas.openxmlformats.org/wordprocessingml/2006/main">
        <w:t xml:space="preserve">1. ግብሪ ሃዋርያት 1፡8 "መንፈስ ቅዱስ ምስ መጸኩም ግና ሓይሊ ክትቅበሉ ኢኹም፡ ኣብ ኢየሩሳሌምን ኣብ ብዘላ ይሁዳን ሰማርያን ክሳዕ ወሰን ምድርን መሰኻኽረይ ክትኮኑ ኢኹም።"</w:t>
      </w:r>
    </w:p>
    <w:p/>
    <w:p>
      <w:r xmlns:w="http://schemas.openxmlformats.org/wordprocessingml/2006/main">
        <w:t xml:space="preserve">2. ሮሜ 8፡14 "እቶም ብመንፈስ ኣምላኽ ዝምርሑ ደቂ ኣምላኽ እዮም።"</w:t>
      </w:r>
    </w:p>
    <w:p/>
    <w:p>
      <w:r xmlns:w="http://schemas.openxmlformats.org/wordprocessingml/2006/main">
        <w:t xml:space="preserve">መሳፍንቲ 14 ብሰለስተ ሕጡበ-ጽሑፋት ብኸምዚ ዝስዕብ ክጥቀስ ይከኣል፡ ምስ ዝተጠቕሱ ጥቕስታት፤</w:t>
      </w:r>
    </w:p>
    <w:p/>
    <w:p>
      <w:r xmlns:w="http://schemas.openxmlformats.org/wordprocessingml/2006/main">
        <w:t xml:space="preserve">ሕጡበ-ጽሑፍ 1፡ መሳፍንቲ 14፡1-7 ብዛዕባ ሓዳር ሲምሶን ምስ ሓንቲ ፍልስጥኤማዊት ሰበይቲ ኣላልያ። እታ ምዕራፍ፡ ሲምሶን ናብ ቲምና እትበሃል ከተማ ፍልስጥኤማውያን ከም ዝወረደ፡ ኣብኡ ድማ ሓንቲ ክምርዓዋ ዝደለየት ሰበይቲ ከም ዝረኣየ ብምግላጽ እያ ትጅምር። ናብ ቤቱ ምስ ተመልሰ: ንወለዱ ተቓውሞ እኳ እንተ ነበሮም ነታ ፍልስጥኤማዊት ሰበይቲ ኪምርዓዋ ዘለዎ ድሌት ይነግሮም እዩ። ሳምሶን ክምርዓዋ ጸኒዑ ወለዱ ነቲ ሓዳር ከዳልወሉ ይሓትት።</w:t>
      </w:r>
    </w:p>
    <w:p/>
    <w:p>
      <w:r xmlns:w="http://schemas.openxmlformats.org/wordprocessingml/2006/main">
        <w:t xml:space="preserve">ሕጡበ-ጽሑፍ 2፡ ኣብ መሳፍንቲ 14፡8-20 ብምቕጻል፡ ሳምሶን ምስ ኣንበሳ ከም ዘጋጠሞን ኣብ ድግስ መርዓ ዝነበሮ ሕንቅልሕንቅሊተይን ትገልጽ። ሳምሶን ንመርዓኡ ናብ ቲምና ክገይሽ ከሎ፡ ሓደ ጫጩት ኣንበሳ የጥቅዖ። ሳምሶን ብሓይሊ ኣምላኽ ኣቢሉ ነቲ ኣንበሳ ብጥራሕ ኣእዳዉ ይቕንጥጦ። ጸኒሑ ንበዓል መርዓ ምስ ተመልሰ ብዛዕባ እቲ ኣንበሳ ንሰላሳ ፍልስጥኤማውያን ብጾቱ ሕንቅልሕንቅሊተይ ይቐርበሎም እሞ ኣብ ውሽጢ ሸውዓተ መዓልቲ ነቲ ሕንቅልሕንቅሊተይ እንተፈቲሖሞ ሰላሳ ክዳን በፍታ ክህቦም እዩ፤ እንተ ፈሺሎም ድማ ሰላሳ ልብሲ በፍታ ክህብዎ ኣለዎም።</w:t>
      </w:r>
    </w:p>
    <w:p/>
    <w:p>
      <w:r xmlns:w="http://schemas.openxmlformats.org/wordprocessingml/2006/main">
        <w:t xml:space="preserve">ሕጡበ-ጽሑፍ 3፡ መሳፍንቲ 14፡ ሰበይቲ ሲምሶን መልሲ ናይቲ ሕንቅልሕንቅሊተይ ብምግላጽ ከም ዝጠለመትሉ ዝገልጽ ጸብጻብ ትዛዝም። ኣብ መሳ. እዚ ድማ ንሳምሶን ከም ዝጠለመቶ ተገንዚቡ የቖጥዖ። ከም መልሲ ናይዚ ድማ ሓዳሮም ከይፈጸመ ብሕርቃን ይኸይድ እሞ መወዳእታ ውርርድኡ ንምፍጻም ካብ ኣሽቃሎን ሰላሳ ሰብኡት ይቐትል።</w:t>
      </w:r>
    </w:p>
    <w:p/>
    <w:p>
      <w:r xmlns:w="http://schemas.openxmlformats.org/wordprocessingml/2006/main">
        <w:t xml:space="preserve">ብሓጺሩ፤</w:t>
      </w:r>
    </w:p>
    <w:p>
      <w:r xmlns:w="http://schemas.openxmlformats.org/wordprocessingml/2006/main">
        <w:t xml:space="preserve">ዳያኑ 14 የቕርቡ፤</w:t>
      </w:r>
    </w:p>
    <w:p>
      <w:r xmlns:w="http://schemas.openxmlformats.org/wordprocessingml/2006/main">
        <w:t xml:space="preserve">ሳምሶን ፍልስጥኤማዊት ሰበይቲ ዘለዎ ድሌት ካብ ወለዲ፤</w:t>
      </w:r>
    </w:p>
    <w:p>
      <w:r xmlns:w="http://schemas.openxmlformats.org/wordprocessingml/2006/main">
        <w:t xml:space="preserve">ሳምሶን ምስ ኣንበሳ ብጥራሕ ኢዱ እናቐደዶ ዝገበሮ ርክብ፤</w:t>
      </w:r>
    </w:p>
    <w:p>
      <w:r xmlns:w="http://schemas.openxmlformats.org/wordprocessingml/2006/main">
        <w:t xml:space="preserve">ሕንቅልሕንቅሊተይ ኣብ ድግስ መርዓ ብሰበይቲ ሳምሶን ዝተፈጸመ ጥልመት፡ ሰላሳ ሰብኡት ምቕታል።</w:t>
      </w:r>
    </w:p>
    <w:p/>
    <w:p>
      <w:r xmlns:w="http://schemas.openxmlformats.org/wordprocessingml/2006/main">
        <w:t xml:space="preserve">ሳምሶን ፍልስጥኤማዊት ሰበይቲ ዘለዎ ድሌት ምትኳር ካብ ወለዲ ተቓውሞታት፤</w:t>
      </w:r>
    </w:p>
    <w:p>
      <w:r xmlns:w="http://schemas.openxmlformats.org/wordprocessingml/2006/main">
        <w:t xml:space="preserve">ሳምሶን ምስ ኣንበሳ ብጥራሕ ኢዱ እናቐደዶ ዝገበሮ ርክብ፤</w:t>
      </w:r>
    </w:p>
    <w:p>
      <w:r xmlns:w="http://schemas.openxmlformats.org/wordprocessingml/2006/main">
        <w:t xml:space="preserve">ሕንቅልሕንቅሊተይ ኣብ ድግስ መርዓ ብሰበይቲ ሳምሶን ዝተፈጸመ ጥልመት፡ ሰላሳ ሰብኡት ምቕታል።</w:t>
      </w:r>
    </w:p>
    <w:p/>
    <w:p>
      <w:r xmlns:w="http://schemas.openxmlformats.org/wordprocessingml/2006/main">
        <w:t xml:space="preserve">እታ ምዕራፍ፡ ሲምሶን ካብ ወለዱ ተቓውሞ እናሃለወ ንሓንቲ ፍልስጥኤማዊት ሰበይቲ ክምርዖ ዝነበሮ ድሌት፡ ኣብ ድግስ መርዓ ምስ ኣንበሳ ምግጣሙን ስዒቡ ዝመጸ ሕንቅልሕንቅሊተይን፡ ብሰበይቱ ናብ ቅትለት ሰላሳ ሰብኡት ዘብጽሐ ጥልመትን ዘተኮረ እዩ። ኣብ መሳፍንቲ 14 ሳምሶን ናብ ቲምና ወሪዱ ምስ ሓንቲ ክምርዓዋ ዝብህግ ፍልስጥኤማዊት ሰበይቲ ከም ዝፈትዎ ተጠቒሱ ኣሎ። ዋላ እኳ ካብ ወለዱ ተቓውሞ እንተሃለዎም፡ ንኽምርዓዋ ጸኒዑ፡ ነቲ ሓዳር ከዳልዉ ይሓቶም።</w:t>
      </w:r>
    </w:p>
    <w:p/>
    <w:p>
      <w:r xmlns:w="http://schemas.openxmlformats.org/wordprocessingml/2006/main">
        <w:t xml:space="preserve">ኣብ መሳፍንቲ 14 ብምቕጻል፡ ሲምሶን ንመርዓኡ ናብ ቲምና ክገይሽ ከሎ፡ ምስ ሓደ መንእሰይ ኣንበሳ ይገጥሞ፡ ንሱ ድማ የጥቅዖ። ብሓይሊ እግዚኣብሔር ድማ ነቲ ኣንበሳ ብጥራሕ ኣእዳዉ ይቕንጥጦ። ጸኒሑ ኣብ ድግስ መርዓ ነዚ ፍጻመ እዚ ብዝምልከት ንሰላሳ ፍልስጥኤማውያን ብጾቱ ሕንቅልሕንቅሊተይ ኣቕሪቡ ውርርድ ኣቕረበሎም።</w:t>
      </w:r>
    </w:p>
    <w:p/>
    <w:p>
      <w:r xmlns:w="http://schemas.openxmlformats.org/wordprocessingml/2006/main">
        <w:t xml:space="preserve">መሳፍንቲ 14 ሰበይቲ ሲምሶን ብጸቕጢ ህዝባ መልሲ ናይቲ ሕንቅልሕንቅሊተይ ብምግላጽ ከም ዝጠለመትሉ ዝገልጽ ጸብጻብ ይዛዝም። ንሳ ድማ ሻብዓይ መዓልቲ ከይተወድአት ካብኡ ኣውጺኣ ንደቂ ዓዳ ትገልጾም። እዚ ድማ ንሳምሶን ከም ዝጠለመቶ ተገንዚቡ የቖጥዖ። ከም መልሲ ናይዚ ድማ ሓዳሮም ከይፈጸመ ብሕርቃን ይኸይድ እሞ ነቲ ብሕርቃንን ሕነ ምፍዳይን ዝድረኽ ዓመጽ ዝመልኦ ተግባር መወዳእታ ናይቲ ውርርድኡ ንምፍጻም ካብ ኣሽቃሎን ሰላሳ ሰብኡት ይቐትል።</w:t>
      </w:r>
    </w:p>
    <w:p/>
    <w:p>
      <w:r xmlns:w="http://schemas.openxmlformats.org/wordprocessingml/2006/main">
        <w:t xml:space="preserve">መሳፍንቲ 14:1 ሲምሶን ድማ ናብ ቲምናት ወረደ፡ ኣብ ቲምናት ድማ ካብ ኣዋልድ ፍልስጥኤማውያን ሰበይቲ ረኣየ።</w:t>
      </w:r>
    </w:p>
    <w:p/>
    <w:p>
      <w:r xmlns:w="http://schemas.openxmlformats.org/wordprocessingml/2006/main">
        <w:t xml:space="preserve">ሲምሶን ናብ ቲምናት ተጓዒዙ ካብ ፍልስጥኤማውያን ሓንቲ ሰበይቲ ረኣየ።</w:t>
      </w:r>
    </w:p>
    <w:p/>
    <w:p>
      <w:r xmlns:w="http://schemas.openxmlformats.org/wordprocessingml/2006/main">
        <w:t xml:space="preserve">1. ሓይሊ ፍቕሪ፡ ታሪኽ ሲምሶንን ፍልስጥኤማዊት ሰበይትን</w:t>
      </w:r>
    </w:p>
    <w:p/>
    <w:p>
      <w:r xmlns:w="http://schemas.openxmlformats.org/wordprocessingml/2006/main">
        <w:t xml:space="preserve">2. ንፈተና ምስዓር፡ ህይወት ሲምሶን።</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መሳፍንቲ 14:2 ደይቡ ድማ ንኣቡኡን ነዲኡን ነገሮ፡ ኣብ ቲምናት ካብ ኣዋልድ ፍልስጥኤማውያን ሓንቲ ሰበይቲ ርእየ ኣለኹ፡ ሕጂ እምበኣር ሰበይትኻ ግበሩለይ፡ በለ።</w:t>
      </w:r>
    </w:p>
    <w:p/>
    <w:p>
      <w:r xmlns:w="http://schemas.openxmlformats.org/wordprocessingml/2006/main">
        <w:t xml:space="preserve">ሲምሶን ንሓንቲ ካብ ፍልስጥኤማውያን ዝመጸት ሰበይቲ ክምርዖ ይምነ፣ ንኣቦኡን ንኣዲኡን ድማ ብዛዕባ ዕላማኡ ይሕብር።</w:t>
      </w:r>
    </w:p>
    <w:p/>
    <w:p>
      <w:r xmlns:w="http://schemas.openxmlformats.org/wordprocessingml/2006/main">
        <w:t xml:space="preserve">1) ሓይሊ ፍቕሪ፡ ኣምላኽ ከመይ ጌሩ ሮማንስ ተጠቒሙ ይብጀወና።</w:t>
      </w:r>
    </w:p>
    <w:p/>
    <w:p>
      <w:r xmlns:w="http://schemas.openxmlformats.org/wordprocessingml/2006/main">
        <w:t xml:space="preserve">2) ጉዕዞ ደቀ መዛሙርቲ፡ ፍቓድ ኣምላኽ ምኽታል ምምሃር</w:t>
      </w:r>
    </w:p>
    <w:p/>
    <w:p>
      <w:r xmlns:w="http://schemas.openxmlformats.org/wordprocessingml/2006/main">
        <w:t xml:space="preserve">1) ዘፍጥረት 2፡24 - በዚ ምኽንያት እዚ ሰብኣይ ንኣቡኡን ኣዲኡን ሓዲጉ ምስ ሰበይቱ ይሓብር፡ ሓደ ስጋ ድማ ይኾኑ።</w:t>
      </w:r>
    </w:p>
    <w:p/>
    <w:p>
      <w:r xmlns:w="http://schemas.openxmlformats.org/wordprocessingml/2006/main">
        <w:t xml:space="preserve">2) ሆሴእ 2፡19-20 - ንዘለኣለም ክሕጸየካ እየ፤ ብጽድቅን ብፍትሕን ብፍቕርን ርህራሄን ክሕጸየካ እየ። ብተኣማንነት ክሕጸየኩም እየ፡ ንእግዚኣብሄር ድማ ኣፍልጦ ክትህቡ ኢኹም።</w:t>
      </w:r>
    </w:p>
    <w:p/>
    <w:p>
      <w:r xmlns:w="http://schemas.openxmlformats.org/wordprocessingml/2006/main">
        <w:t xml:space="preserve">መሳ. ሲምሶን ድማ ንኣቦኡ፡ ንዓኣ ኣምጽኣለይ፡ በሎ። ንሳ ጽቡቕ ጌራ እያ እተሐጕሰኒ እሞ።</w:t>
      </w:r>
    </w:p>
    <w:p/>
    <w:p>
      <w:r xmlns:w="http://schemas.openxmlformats.org/wordprocessingml/2006/main">
        <w:t xml:space="preserve">ሲምሶን ንሓንቲ ፍልስጥኤማዊት ሰበይቲ ክምርዖ ፍቓድ ንወለዱ ሓተተ: እዚ ድማ ወለዱ ኣብ መጀመርታ ይቃወምዎ ነበሩ።</w:t>
      </w:r>
    </w:p>
    <w:p/>
    <w:p>
      <w:r xmlns:w="http://schemas.openxmlformats.org/wordprocessingml/2006/main">
        <w:t xml:space="preserve">1. ኣብ ኩሉ እንገብሮ ንወለድና ምኽባር ዘለዎ ኣገዳስነት</w:t>
      </w:r>
    </w:p>
    <w:p/>
    <w:p>
      <w:r xmlns:w="http://schemas.openxmlformats.org/wordprocessingml/2006/main">
        <w:t xml:space="preserve">2. ሓይሊ ፍቕርን ዝኾነ ባህላዊ ክፍተት ናይ ምድልዳል ዓቕሙን።</w:t>
      </w:r>
    </w:p>
    <w:p/>
    <w:p>
      <w:r xmlns:w="http://schemas.openxmlformats.org/wordprocessingml/2006/main">
        <w:t xml:space="preserve">1. ቆሎሴ 3፡20 - "ኣቱም ውሉድ፡ እዚ ንእግዚኣብሄር ባህ ዘብል እዩ እሞ፡ ንወለድኹም ብኹሉ ተኣዘዝዎም"።</w:t>
      </w:r>
    </w:p>
    <w:p/>
    <w:p>
      <w:r xmlns:w="http://schemas.openxmlformats.org/wordprocessingml/2006/main">
        <w:t xml:space="preserve">2. ሮሜ 12፡10 - "ብፍቕሪ ሕውነታዊ ፍቕሪ ንሓድሕድኩም ተፋቐሩ፡ ንሓድሕድኩም ድማ ብኽብሪ ንሕብር"።</w:t>
      </w:r>
    </w:p>
    <w:p/>
    <w:p>
      <w:r xmlns:w="http://schemas.openxmlformats.org/wordprocessingml/2006/main">
        <w:t xml:space="preserve">መሳፍንቲ 14:4 በታ ግዜ እቲኣ ፍልስጥኤማውያን ኣብ ልዕሊ እስራኤል ይገዝኡ ነበሩ እሞ፡ ኣቦኡን ኣዲኡን ግና ካብ እግዚኣብሄር ምዃኑ ኣይፈለጡን።</w:t>
      </w:r>
    </w:p>
    <w:p/>
    <w:p>
      <w:r xmlns:w="http://schemas.openxmlformats.org/wordprocessingml/2006/main">
        <w:t xml:space="preserve">ሲምሶን ነቶም ወለዱ ከይፈለጡ ኣብ ልዕሊ እስራኤል ስልጣን ዝነበሮም ፍልስጥኤማውያን ኣጋጣሚ ይደሊ።</w:t>
      </w:r>
    </w:p>
    <w:p/>
    <w:p>
      <w:r xmlns:w="http://schemas.openxmlformats.org/wordprocessingml/2006/main">
        <w:t xml:space="preserve">1. ምድላው ኣምላኽ ኣብ ዘይተጸበናዮ ቦታታት</w:t>
      </w:r>
    </w:p>
    <w:p/>
    <w:p>
      <w:r xmlns:w="http://schemas.openxmlformats.org/wordprocessingml/2006/main">
        <w:t xml:space="preserve">2. ተቓውሞ እናሃለወ ንቅኑዕ ደው ምባል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ዳንኤል 3፡17-18 - ናብቲ ዝነድድ እቶን እንተ ተደርበና፡ እቲ እነገልግሎ ኣምላኽ ካብኡ ከናግፈና ይኽእል እዩ፡ ካብ ኢድ ግርማኻ ድማ ከናግፈና እዩ። እንተ ዘይገበሮ ግና ኣማልኽትኻ ከም ዘይነገልግል ወይ ነቲ ዘቖምካዮ ምስሊ ወርቂ ከም ዘይንሰግድ ግርማዊትካ ክትፈልጥ ንደሊ።</w:t>
      </w:r>
    </w:p>
    <w:p/>
    <w:p>
      <w:r xmlns:w="http://schemas.openxmlformats.org/wordprocessingml/2006/main">
        <w:t xml:space="preserve">መሳፍንቲ 14:5 ሽዑ ሲምሶንን ኣቡኡን ኣዲኡን ናብ ቲምናት ወረዱ፡ ናብ ኣታኽልቲ ወይኒ ቲምናት ከኣ መጹ፡ እንሆ ድማ፡ ሓደ ጫጩት ኣንበሳ ኣብ ልዕሊኡ ኣጉረምረመ።</w:t>
      </w:r>
    </w:p>
    <w:p/>
    <w:p>
      <w:r xmlns:w="http://schemas.openxmlformats.org/wordprocessingml/2006/main">
        <w:t xml:space="preserve">ሳምሶን ምስ ወለዱ ናብ ቲምናት ተጓዒዙ፡ ኣብኡ ድማ ምስ ሓደ መንእሰይ ኣንበሳ ተራኸበ።</w:t>
      </w:r>
    </w:p>
    <w:p/>
    <w:p>
      <w:r xmlns:w="http://schemas.openxmlformats.org/wordprocessingml/2006/main">
        <w:t xml:space="preserve">1. ጻውዒትን ሓይልን ኣምላኽ - ብዛዕባ ጻውዒት ኣምላኽ ብሓይልን ትብዓትን ምምላስ፡ ዕድላት ብዘየገድስ።</w:t>
      </w:r>
    </w:p>
    <w:p/>
    <w:p>
      <w:r xmlns:w="http://schemas.openxmlformats.org/wordprocessingml/2006/main">
        <w:t xml:space="preserve">2. ሓለዋን ምድላውን ኣምላኽ - ብዛዕባ ኣብ ሓለዋን ስንቅን ኣምላኽ ምውካል፡ ዋላ ኣብ ቅድሚ ሓደጋ።</w:t>
      </w:r>
    </w:p>
    <w:p/>
    <w:p>
      <w:r xmlns:w="http://schemas.openxmlformats.org/wordprocessingml/2006/main">
        <w:t xml:space="preserve">1. 1ይ ዮሃ 4፡4 - ደቀይ፡ ኣባኻትኩም ዘሎ ካብቲ ኣብ ዓለም ዘሎ ይዓቢ እሞ፡ ካብ ኣምላኽ ኢኹም፡ ስዒርኩምውን ኢኹም።</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መሳፍንቲ 14:6 መንፈስ እግዚኣብሄር ድማ ብሓይሊ መጸ፡ ኣብ ኢዱ ከኣ ሓንቲ እኳ ኣይነበሮን፡ ንኣቡኡን ንኣዲኡን ግና ኣይነገሮን።</w:t>
      </w:r>
    </w:p>
    <w:p/>
    <w:p>
      <w:r xmlns:w="http://schemas.openxmlformats.org/wordprocessingml/2006/main">
        <w:t xml:space="preserve">ሲምሶን ብሓይሊ መንፈስ ቅዱስ ተጠቒሙ ብጥራዩ ኣእዳዉ ንሓንቲ ቆልዓ ምራኽ ቀዲድዋ፡ ነቲ ዝገበሮ ግና ንወለዱ ኣይነገሮምን።</w:t>
      </w:r>
    </w:p>
    <w:p/>
    <w:p>
      <w:r xmlns:w="http://schemas.openxmlformats.org/wordprocessingml/2006/main">
        <w:t xml:space="preserve">1. ሓይሊ ኣምላኽ ኣብ ህይወትና።</w:t>
      </w:r>
    </w:p>
    <w:p/>
    <w:p>
      <w:r xmlns:w="http://schemas.openxmlformats.org/wordprocessingml/2006/main">
        <w:t xml:space="preserve">2. ኣብ ቅድሚ ጸበባ ንኣምላኽ ምእዛዝ</w:t>
      </w:r>
    </w:p>
    <w:p/>
    <w:p>
      <w:r xmlns:w="http://schemas.openxmlformats.org/wordprocessingml/2006/main">
        <w:t xml:space="preserve">1. ዮሃንስ 14፡12 - "ብሓቂ ብሓቂ እብለኩም ኣለኹ፡ ብኣይ ዝኣምን ዘበለ፡ ኣነ ዝገብሮ ግብርታት ክገብር እዩ፡ ካብዚ ዝዓቢ ግብሪ ድማ ክገብር እዩ፡ ኣነ ናብ ኣቦ ስለ ዝኸይድ።"</w:t>
      </w:r>
    </w:p>
    <w:p/>
    <w:p>
      <w:r xmlns:w="http://schemas.openxmlformats.org/wordprocessingml/2006/main">
        <w:t xml:space="preserve">2. 1ይ ጴጥሮስ 1፡2 - "ከምቲ ኣቐዲሙ ዝፈልጦ ኣምላኽ ኣቦ፡ ብመንፈስ ብምቕዳስ፡ ንኢየሱስ ክርስቶስ ንምእዛዝን ብደሙ ንምንጻግን፡ ጸጋን ሰላምን ይብዝሓልኩም።"</w:t>
      </w:r>
    </w:p>
    <w:p/>
    <w:p>
      <w:r xmlns:w="http://schemas.openxmlformats.org/wordprocessingml/2006/main">
        <w:t xml:space="preserve">መሳፍንቲ 14:7 ወሪዱ ድማ ምስታ ሰበይቲ ተዘራረበ። ንሳምሶን ድማ ጽቡቕ ጌራ ኣሐጐሰቶ።</w:t>
      </w:r>
    </w:p>
    <w:p/>
    <w:p>
      <w:r xmlns:w="http://schemas.openxmlformats.org/wordprocessingml/2006/main">
        <w:t xml:space="preserve">ሳምሶን ንሓንቲ ሰበይቲ በጺሑ ንሳ ድማ ባህ ትብሎ።</w:t>
      </w:r>
    </w:p>
    <w:p/>
    <w:p>
      <w:r xmlns:w="http://schemas.openxmlformats.org/wordprocessingml/2006/main">
        <w:t xml:space="preserve">1. ሓይሊ ስሕበት፦ ምርጫታትና ብኸመይ ናብ ኣምላኽ ኪቐርበና ይኽእል እዩ።</w:t>
      </w:r>
    </w:p>
    <w:p/>
    <w:p>
      <w:r xmlns:w="http://schemas.openxmlformats.org/wordprocessingml/2006/main">
        <w:t xml:space="preserve">2. ኣገዳስነት ቅኑዕ ዝምድናታት፡ ምስ ካልኦት ብእንገብሮ ርክብ ምስ ኣምላኽ ምትእስሳር ምጽናሕ</w:t>
      </w:r>
    </w:p>
    <w:p/>
    <w:p>
      <w:r xmlns:w="http://schemas.openxmlformats.org/wordprocessingml/2006/main">
        <w:t xml:space="preserve">1. ምሳሌ 31፡30 "ስሕበት መታለሊ እዩ፡ ጽባቐ ድማ ከንቱ እዩ፡ ንእግዚኣብሄር እትፈርህ ሰበይቲ ግና ክትምስገን እያ።"</w:t>
      </w:r>
    </w:p>
    <w:p/>
    <w:p>
      <w:r xmlns:w="http://schemas.openxmlformats.org/wordprocessingml/2006/main">
        <w:t xml:space="preserve">2. መክብብ 4፡9-12 "ካብ ሓደ ክልተ ይበልጹ፡ ምኽንያቱ ብጻዕሮም ጽቡቕ ዓስቢ ኣለዎም። እንተወደቑ ሓደ ንብጻዩ የልዕሎ። እቲ ምስ ወደቐን ምስ ረኸበን በይኑ ዝነብር ግና ወይልዎ።" ካልእ ንኸልዕሎ ኣይኰነን!ደጊመ ክልተ ብሓባር እንተ ደቂሶም ይውዕዩ፡ ሓደ ግና ከመይ ጌሩ በይኑ ይሞቕ?ሰብ ኣብ ልዕሊ በይኑ ዝነብር እኳ እንተሰዓረ፡ ክልተ ክጻወሩዎ እዮም ሰለስተ ዕጽፊ ገመድ ቀልጢፉ ኣይስበርን። " "</w:t>
      </w:r>
    </w:p>
    <w:p/>
    <w:p>
      <w:r xmlns:w="http://schemas.openxmlformats.org/wordprocessingml/2006/main">
        <w:t xml:space="preserve">መሳ.</w:t>
      </w:r>
    </w:p>
    <w:p/>
    <w:p>
      <w:r xmlns:w="http://schemas.openxmlformats.org/wordprocessingml/2006/main">
        <w:t xml:space="preserve">ሳምሶን ንሰበይቱ ክወስድ ተመሊሱ፡ ኣብ ሬሳ ናይቲ ኣቐዲሙ ዝቐተሎ ኣንበሳ ዕስለ ንህቢን መዓርን ረኸበ።</w:t>
      </w:r>
    </w:p>
    <w:p/>
    <w:p>
      <w:r xmlns:w="http://schemas.openxmlformats.org/wordprocessingml/2006/main">
        <w:t xml:space="preserve">1. ምቁር ስንቂ ኣምላኽ - ኣምላኽ ኣብ ማእከል ጸገም ከይተረፈ ከመይ ጌሩ ንዓና ከማልኣና ከም ዝኽእል ምድህሳስ።</w:t>
      </w:r>
    </w:p>
    <w:p/>
    <w:p>
      <w:r xmlns:w="http://schemas.openxmlformats.org/wordprocessingml/2006/main">
        <w:t xml:space="preserve">2. ብድሆታት ብእምነት ምብዳህ - እምነት ንዝኾነ ዕንቅፋት ክንሰግሮ ብኸመይ ክሕግዘና ከም ዝኽእል ምምርማር።</w:t>
      </w:r>
    </w:p>
    <w:p/>
    <w:p>
      <w:r xmlns:w="http://schemas.openxmlformats.org/wordprocessingml/2006/main">
        <w:t xml:space="preserve">1. መዝሙር መዝሙር 81፡10 - "ኣነ እግዚኣብሄር ኣምላኽካ እየ፡ ካብ ምድሪ ግብጺ ዘውጻእኩኻ፡ ኣፍካ ኣግፊሕካ ክፈት፡ ኣነ ድማ ክመልኦ እየ።"</w:t>
      </w:r>
    </w:p>
    <w:p/>
    <w:p>
      <w:r xmlns:w="http://schemas.openxmlformats.org/wordprocessingml/2006/main">
        <w:t xml:space="preserve">2. ያእቆብ 1፡2-4 - "ኣሕዋተይ፡ ኣብ ዝተፈላለየ ፈተና ምስ ወደቕኩም፡ ፈተና እምነትኩም ትዕግስቲ ከም ዘምጽእ እዚ ፈሊጥኩም። ትዕግስቲ ግና ፍጹማት ክትኮኑን ክትኮኑን ግና ፍጹም ዕዮኣ ይኹን።" ምሉእ፡ ዋላ ሓንቲ ዘይደለየ።"</w:t>
      </w:r>
    </w:p>
    <w:p/>
    <w:p>
      <w:r xmlns:w="http://schemas.openxmlformats.org/wordprocessingml/2006/main">
        <w:t xml:space="preserve">መሳፍንቲ 14፡9 ካብ ኣእዳዉ ሒዙ ድማ በሊዑ፡ ናብ ኣቦኡን ኣዲኡን መጸ፡ ንሱ ድማ ሃቦም፡ ንሳቶም ድማ በሊዖም፡ ግናኸ ነቲ መዓር ካብቲ ሬሳ ከም ዘውጽኦ ኣይነገሮምን። ናይ ኣንበሳ።</w:t>
      </w:r>
    </w:p>
    <w:p/>
    <w:p>
      <w:r xmlns:w="http://schemas.openxmlformats.org/wordprocessingml/2006/main">
        <w:t xml:space="preserve">ሳምሶን ኣብ ሬሳ ኣንበሳ መዓር ረኺቡ በሊዑ፡ ንኣቡኡን ኣዲኡን ግን ኣይነገሮን።</w:t>
      </w:r>
    </w:p>
    <w:p/>
    <w:p>
      <w:r xmlns:w="http://schemas.openxmlformats.org/wordprocessingml/2006/main">
        <w:t xml:space="preserve">1. ሓይሊ ርእሰ ምግታእ፡ ካብ ኣብነት ሲምሶን ንፈተና ምቅዋም ምምሃር</w:t>
      </w:r>
    </w:p>
    <w:p/>
    <w:p>
      <w:r xmlns:w="http://schemas.openxmlformats.org/wordprocessingml/2006/main">
        <w:t xml:space="preserve">2. ንፈተናታት ብኸመይ ምላሽ ንህብ፡ መጽናዕቲ ባህርያት ሲምሶን።</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ያእቆብ 1፡12-15 - እቲ ኣብ ትሕቲ ፈተና ዝጸንዕ ብጹእ እዩ ምኽንያቱ እቲ ሰብ እቲ ፈተና ጸኒዑ ነቲ ጐይታ ነቶም ዘፍቅርዎ ዘተስፈወሉ ኣኽሊል ህይወት ክቕበል እዩ።</w:t>
      </w:r>
    </w:p>
    <w:p/>
    <w:p>
      <w:r xmlns:w="http://schemas.openxmlformats.org/wordprocessingml/2006/main">
        <w:t xml:space="preserve">መሳፍንቲ 14:10 ኣቦኡ ድማ ናብታ ሰበይቲ ወረደ፡ ሲምሶን ድማ ኣብኡ ድግስ ገበረ። ምኽንያቱ እቶም መንእሰያት ከምኡ ገይሮም ይጥቀሙሉ ነበሩ።</w:t>
      </w:r>
    </w:p>
    <w:p/>
    <w:p>
      <w:r xmlns:w="http://schemas.openxmlformats.org/wordprocessingml/2006/main">
        <w:t xml:space="preserve">ሳምሶን ንኣቦኡን ንኣዕሩኽቱን ኣብ ዘዳለዎ ድግስ ዓደሞ።</w:t>
      </w:r>
    </w:p>
    <w:p/>
    <w:p>
      <w:r xmlns:w="http://schemas.openxmlformats.org/wordprocessingml/2006/main">
        <w:t xml:space="preserve">1. ሓይሊ ኣጋይሽ ምቕባል - ንኣጋይሽ ኣጋይሽ ከም መገዲ ርክብ ንምህናጽን ንኻልኦት ፍቕሪ ንምግላጽን ምጥቃም።</w:t>
      </w:r>
    </w:p>
    <w:p/>
    <w:p>
      <w:r xmlns:w="http://schemas.openxmlformats.org/wordprocessingml/2006/main">
        <w:t xml:space="preserve">2. ሕያውነት ልግሲ - ብለጋስ ተግባራት ምሃብ ንኻልኦት ሕያውነት ምርኣይ።</w:t>
      </w:r>
    </w:p>
    <w:p/>
    <w:p>
      <w:r xmlns:w="http://schemas.openxmlformats.org/wordprocessingml/2006/main">
        <w:t xml:space="preserve">1. ሉቃ 14፡12-14 - ኢየሱስ ነቶም ድኻታትን ክፈድዩና ዘይክእሉን ናብ በዓላትና ክንዕድም የተባብዓና።</w:t>
      </w:r>
    </w:p>
    <w:p/>
    <w:p>
      <w:r xmlns:w="http://schemas.openxmlformats.org/wordprocessingml/2006/main">
        <w:t xml:space="preserve">2. 1ጢሞ 6፡17-19 - ጳውሎስ ለጋሳት ክንከውንን ሰናይ ክንገብርን፡ ንኻልኦት ክንካፈልን የተባብዓና።</w:t>
      </w:r>
    </w:p>
    <w:p/>
    <w:p>
      <w:r xmlns:w="http://schemas.openxmlformats.org/wordprocessingml/2006/main">
        <w:t xml:space="preserve">መሳፍንቲ 14:11 ኰነ ድማ፡ ምስ ረኣይዎ፡ ምስኡ ኪዀኑ ሰላሳ ብጾቱ ኣምጽኡ።</w:t>
      </w:r>
    </w:p>
    <w:p/>
    <w:p>
      <w:r xmlns:w="http://schemas.openxmlformats.org/wordprocessingml/2006/main">
        <w:t xml:space="preserve">ህዝቢ ቲምና ምስ ረኣይዎ ምስ ሲምሶን ክኾኑ ሰላሳ ብጾቱ ኣምጽኡ።</w:t>
      </w:r>
    </w:p>
    <w:p/>
    <w:p>
      <w:r xmlns:w="http://schemas.openxmlformats.org/wordprocessingml/2006/main">
        <w:t xml:space="preserve">1. እግዚኣብሄር ዋላ እውን ነገራት ዘይከኣል ኣብ ዝመስሉሉ እዋን ብእኡ ብምውካልን ኣብ ሓይሉ ብምውካልን ንህይወትና መደብ ከም ዘለዎ ምፍላጥ።</w:t>
      </w:r>
    </w:p>
    <w:p/>
    <w:p>
      <w:r xmlns:w="http://schemas.openxmlformats.org/wordprocessingml/2006/main">
        <w:t xml:space="preserve">2. ምሕዝነትን ምትብባዕን ብምቕራብ ኣብ ምድላይ መደብ እግዚኣብሄር ነንሕድሕድካ ምድጋፍ።</w:t>
      </w:r>
    </w:p>
    <w:p/>
    <w:p>
      <w:r xmlns:w="http://schemas.openxmlformats.org/wordprocessingml/2006/main">
        <w:t xml:space="preserve">1. ኢሳይያስ 40፡31 - እቶም ንእግዚኣብሄር ዝጽበዩ ግና ሓይሎም የሐድሱ። ከም ንስሪ ኣኽናፍ ሒዞም ክድይቡ እዮም፣ ክጎዩን ኣይደኽሙን፣ ክመላለሱን ኣይደኸሙን።</w:t>
      </w:r>
    </w:p>
    <w:p/>
    <w:p>
      <w:r xmlns:w="http://schemas.openxmlformats.org/wordprocessingml/2006/main">
        <w:t xml:space="preserve">2. ምሳሌ 27፡17 - ከምቲ ሓጺን ንሓጺን ዘስሕሎ፡ ከምኡ ድማ ሰብ ንገጽ ዓርኩ የስሕሎ።</w:t>
      </w:r>
    </w:p>
    <w:p/>
    <w:p>
      <w:r xmlns:w="http://schemas.openxmlformats.org/wordprocessingml/2006/main">
        <w:t xml:space="preserve">መሳፍንቲ 14:12 ሲምሶን ድማ፡ ሕጂ ሕንቅልሕንቅሊተይ ከውጽኣልኩም እየ፡ ኣብ ውሽጢ ሾብዓተ መዓልቲ እቲ በዓል ብርግጽ ክትነግሩኒ እንተኺኢልኩምን እንተ ፈሊጥኩምን፡ ሰላሳ ኣንሶላን ሰላሳ ለውጥን ክህበኩም እየ፡ በሎም ናይ ክዳውንቲ፤</w:t>
      </w:r>
    </w:p>
    <w:p/>
    <w:p>
      <w:r xmlns:w="http://schemas.openxmlformats.org/wordprocessingml/2006/main">
        <w:t xml:space="preserve">ሲምሶን ንፍልስጥኤማውያን ሕንቅልሕንቅሊተይ ሓሳብ ኣቕረበሎም እሞ ኣብ ውሽጢ ሸውዓተ መዓልቲ ክፈትሕዎ እንተኽኢሎም ዓስቢ ከም ዝህቦም ቃል ኣተወሎም።</w:t>
      </w:r>
    </w:p>
    <w:p/>
    <w:p>
      <w:r xmlns:w="http://schemas.openxmlformats.org/wordprocessingml/2006/main">
        <w:t xml:space="preserve">1. ሓይሊ ሕንቅልሕንቅሊተይ ንሓይሊ ኣምላኽ ኣብ ምምስካር</w:t>
      </w:r>
    </w:p>
    <w:p/>
    <w:p>
      <w:r xmlns:w="http://schemas.openxmlformats.org/wordprocessingml/2006/main">
        <w:t xml:space="preserve">2. ጥንካረ ርክብና ምስ እግዚኣብሔር</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መዝሙር ዳዊት 62፡11 - ኣምላኽ ሓንሳብ ምስ ተዛረበ፤ ክልተ ግዜ እዚ ሰሚዐ ኣለኹ፡ እቲ ሓይሊ ናይ ኣምላኽ እዩ።</w:t>
      </w:r>
    </w:p>
    <w:p/>
    <w:p>
      <w:r xmlns:w="http://schemas.openxmlformats.org/wordprocessingml/2006/main">
        <w:t xml:space="preserve">መሳፍንቲ 14:13 ንዓይ ክትነግሩኒ እንተ ዘይከኣልኩም ግና፡ ሰላሳ ኣንሶላን ሰላሳ መቐያየሪ ክዳውንትን ሃቡኒ። ንሳቶም ድማ፡ ሕንቅልሕንቅሊተይ ክንሰምዖስ ኣውጽእ በልዎ።</w:t>
      </w:r>
    </w:p>
    <w:p/>
    <w:p>
      <w:r xmlns:w="http://schemas.openxmlformats.org/wordprocessingml/2006/main">
        <w:t xml:space="preserve">ሲምሶን ንፍልስጥኤማውያን ክፍትኖም ኢሉ ሕንቅልሕንቅሊተይ ኣቕረበሎም፣ ክፈትሕዎ እንተዘይክኢሎም ድማ ሰላሳ ኣንሶላን ሰላሳ መቐያየሪ ክዳንን ክህብዎ ነበሮም።</w:t>
      </w:r>
    </w:p>
    <w:p/>
    <w:p>
      <w:r xmlns:w="http://schemas.openxmlformats.org/wordprocessingml/2006/main">
        <w:t xml:space="preserve">1. ሓለዋ ኣምላኽ ኣብ ዘይንፈልጦ ኩነታት</w:t>
      </w:r>
    </w:p>
    <w:p/>
    <w:p>
      <w:r xmlns:w="http://schemas.openxmlformats.org/wordprocessingml/2006/main">
        <w:t xml:space="preserve">2. ኣብ ዓለም ዘለና ቦታ ምርዳእ</w:t>
      </w:r>
    </w:p>
    <w:p/>
    <w:p>
      <w:r xmlns:w="http://schemas.openxmlformats.org/wordprocessingml/2006/main">
        <w:t xml:space="preserve">1. ዘጸ 3፡7-8 - እግዚኣብሄር ድማ፡ መከራ ናይቶም ኣብ ግብጺ ዘለዉ ህዝበይ ብርግጽ ርእየ፡ ብሰንኪ ሓለውቲ ዕማሞም ድማ ኣውያቶም ሰሚዐ፡ በለ። ሓዘኖም እፈልጥ እየ እሞ፤ ኣነ ድማ ካብ ኢድ ግብጻውያን ከናግፎም፡ ካብታ ሃገር ድማ ናብ ጽብቕትን ዓባይን ናብታ ጸባን መዓርን እትውሕዝ ምድሪ ከደይቦም ወሪደ ኣለኹ።</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መሳፍንቲ 14:14 ንሱ ድማ፡ ካብ በላዒ ምግቢ ወጸ፡ ካብ ሓያል ድማ መቐረት ወጸ፡ በሎም። ኣብ ሰለስተ መዓልቲ ድማ ነቲ ሕንቅልሕንቅሊተይ ክገልጽዎ ኣይከኣሉን።</w:t>
      </w:r>
    </w:p>
    <w:p/>
    <w:p>
      <w:r xmlns:w="http://schemas.openxmlformats.org/wordprocessingml/2006/main">
        <w:t xml:space="preserve">ህዝቢ ከተማ ቲምና ሳምሶን ዘስዓቦ ሕንቅልሕንቅሊተይ ኣብ ሰለስተ መዓልቲ ክፈትሕ ኣይከኣለን።</w:t>
      </w:r>
    </w:p>
    <w:p/>
    <w:p>
      <w:r xmlns:w="http://schemas.openxmlformats.org/wordprocessingml/2006/main">
        <w:t xml:space="preserve">1. ኣብ ዘይተጸበኻዮ ቦታታት ሓይሊ ምርካብ</w:t>
      </w:r>
    </w:p>
    <w:p/>
    <w:p>
      <w:r xmlns:w="http://schemas.openxmlformats.org/wordprocessingml/2006/main">
        <w:t xml:space="preserve">2. ሓይሊ ጽንዓት ኣብ ኣጸጋሚ ኩነታት</w:t>
      </w:r>
    </w:p>
    <w:p/>
    <w:p>
      <w:r xmlns:w="http://schemas.openxmlformats.org/wordprocessingml/2006/main">
        <w:t xml:space="preserve">1. ኢሳይያስ 40፡29 - ንዝደኸሙ ሓይሊ ይህቦም፤ ነቶም ሓይሊ ዘይብሎም ድማ ሓይሊ ይውስኸሎም።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መሳ ንሕና ከም ዘለና ውሰድ? ከምኡ ድዩ ኣይኮነን?</w:t>
      </w:r>
    </w:p>
    <w:p/>
    <w:p>
      <w:r xmlns:w="http://schemas.openxmlformats.org/wordprocessingml/2006/main">
        <w:t xml:space="preserve">ህዝቢ ቲምና ንሰበይቲ ሲምሶን ነቲ ዝተዋህቦም ሕንቅልሕንቅሊተይ ክነግሮም ከተእምኖ ሓተትዎ። ከምቲ ዝሓተትዎ እንተዘይገይራ ድማ ንዓኣን ገዛ ስድራኣን ከቃጽሉ ምዃኖም ኣፈራሪሖም።</w:t>
      </w:r>
    </w:p>
    <w:p/>
    <w:p>
      <w:r xmlns:w="http://schemas.openxmlformats.org/wordprocessingml/2006/main">
        <w:t xml:space="preserve">1. ሓይሊ ምእማን፡ ብኻልኦት ብኸመይ ንጽሎ</w:t>
      </w:r>
    </w:p>
    <w:p/>
    <w:p>
      <w:r xmlns:w="http://schemas.openxmlformats.org/wordprocessingml/2006/main">
        <w:t xml:space="preserve">2. ሓደጋ ምፍርራሕ፡ ንፍርሒ ብኸመይ ምላሽ ክንህቦ ንኽእል</w:t>
      </w:r>
    </w:p>
    <w:p/>
    <w:p>
      <w:r xmlns:w="http://schemas.openxmlformats.org/wordprocessingml/2006/main">
        <w:t xml:space="preserve">1. ምሳሌ 21፡1 - ልቢ ንጉስ ከም ወሓይዝ ማይ ኣብ ኢድ እግዚኣብሄር እዩ፡ ናብ ዝደለዮ ይመልሶ።</w:t>
      </w:r>
    </w:p>
    <w:p/>
    <w:p>
      <w:r xmlns:w="http://schemas.openxmlformats.org/wordprocessingml/2006/main">
        <w:t xml:space="preserve">2. ምሳሌ 16፡7 - መገድታት ሰብ ንእግዚኣብሄር ምስ ዘሐጉሶ፡ ንጸላእቱ እኳ ምስኡ ብሰላም ይገብሮም።</w:t>
      </w:r>
    </w:p>
    <w:p/>
    <w:p>
      <w:r xmlns:w="http://schemas.openxmlformats.org/wordprocessingml/2006/main">
        <w:t xml:space="preserve">መሳፍንቲ 14:16 ሰበይቲ ሲምሶን ድማ ኣብ ቅድሚኡ በኸየት እሞ፡ ንደቂ ህዝበይ ሕንቅልሕንቅሊተይ ኣንቢርካሎም፡ ኣይነገርካንን፡ ንስኻ ግና ትጸልኣኒ ኢኻ፡ ኣይትፈትወኒን ኢኻ፡ በለቶ። ንሱ ድማ፡ እንሆ፡ ኣቦይን ኣደይን ኣይነገርኩዎን፡ ክነግረኪዶ፧</w:t>
      </w:r>
    </w:p>
    <w:p/>
    <w:p>
      <w:r xmlns:w="http://schemas.openxmlformats.org/wordprocessingml/2006/main">
        <w:t xml:space="preserve">በዓልቲ ቤት ሳምሶን ከም ዘየፍቅራ ብምእማንን ንደቂ ህዝባ ዘስዓቦ ሕንቅልሕንቅሊተይ ስለዘይነገራ ኣብ ቅድሚኡ ትበኪ። ሳምሶን ንወለደይ እኳ ኣይነገሮምን ንዓኣ እውን ክነግራ ኣለዎ ብምባል መልሲ ይህብ?</w:t>
      </w:r>
    </w:p>
    <w:p/>
    <w:p>
      <w:r xmlns:w="http://schemas.openxmlformats.org/wordprocessingml/2006/main">
        <w:t xml:space="preserve">1. ፍቕርን ምክብባርን፡ ንእትፈትዎም ሰባት ፍቕርን ምክብባርን ምርኣይ ዘለዎ ኣገዳስነት</w:t>
      </w:r>
    </w:p>
    <w:p/>
    <w:p>
      <w:r xmlns:w="http://schemas.openxmlformats.org/wordprocessingml/2006/main">
        <w:t xml:space="preserve">2. ሓይሊ ምስጢራት፡ ኣብ ዝምድና ምስጢራት ምዕቃብን ምግላጽን።</w:t>
      </w:r>
    </w:p>
    <w:p/>
    <w:p>
      <w:r xmlns:w="http://schemas.openxmlformats.org/wordprocessingml/2006/main">
        <w:t xml:space="preserve">1. ኤፌሶን 5፡33 - "ግናኸ ነፍሲ ወከፍኩም ንሰበይቱ ከም ገዛእ ርእሱ ይፈትዋ፡ ሰበይቲ ድማ ንሰብኣያ ከም እተኽብሮ ይርኣያ።"</w:t>
      </w:r>
    </w:p>
    <w:p/>
    <w:p>
      <w:r xmlns:w="http://schemas.openxmlformats.org/wordprocessingml/2006/main">
        <w:t xml:space="preserve">2. ምሳሌ 11፡13 - "ሕሜታ ንእምነት ይጠልም፡ እሙን ግና ምስጢር ይሕሉ።"</w:t>
      </w:r>
    </w:p>
    <w:p/>
    <w:p>
      <w:r xmlns:w="http://schemas.openxmlformats.org/wordprocessingml/2006/main">
        <w:t xml:space="preserve">መሳ ህዝቢ.</w:t>
      </w:r>
    </w:p>
    <w:p/>
    <w:p>
      <w:r xmlns:w="http://schemas.openxmlformats.org/wordprocessingml/2006/main">
        <w:t xml:space="preserve">ሰበይቲ ሳምሶን መልሲ ናይቲ ዘስዓቦ ሕንቅልሕንቅሊተይ ክነግራ ለመነቶ፡ ድሕሪ ሸውዓተ መዓልቲ ምልማን ኣብ መወዳእታ ኢዱ ሃበ።</w:t>
      </w:r>
    </w:p>
    <w:p/>
    <w:p>
      <w:r xmlns:w="http://schemas.openxmlformats.org/wordprocessingml/2006/main">
        <w:t xml:space="preserve">1. ድምጺ ኣምላኽ ምስማዕ፡ ውሽጣዊ ድሌታትና ምስማዕ</w:t>
      </w:r>
    </w:p>
    <w:p/>
    <w:p>
      <w:r xmlns:w="http://schemas.openxmlformats.org/wordprocessingml/2006/main">
        <w:t xml:space="preserve">2. ዕንቅፋታት ምብዳህ፡ ኣብ ትዕግስቲ ምጽናዕ</w:t>
      </w:r>
    </w:p>
    <w:p/>
    <w:p>
      <w:r xmlns:w="http://schemas.openxmlformats.org/wordprocessingml/2006/main">
        <w:t xml:space="preserve">1.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ሮሜ 5፡3-4 እዚ ጥራይ ዘይኮነ፡ መከራ ጽንዓት ከም ዘፍሪ፡ ጽንዓት ድማ ባህርይ ከም ዘፍሪ፡ ባህርይ ድማ ተስፋ ከም ዘፍሪ ፈሊጥና ብስቓይና ንሕጐስ።</w:t>
      </w:r>
    </w:p>
    <w:p/>
    <w:p>
      <w:r xmlns:w="http://schemas.openxmlformats.org/wordprocessingml/2006/main">
        <w:t xml:space="preserve">መሳፍንቲ 14:18 እቶም ሰብ እታ ኸተማ ድማ ኣብ ሻብዐይቲ መዓልቲ ጸሓይ ከይዓረበት፡ ካብ መዓር ዝጥዕም እንታይ ኣሎ፧ ካብ ኣንበሳ ዝሕይልከ እንታይ እዩ? ንሱ ድማ በሎም፡ በታ ጤለይ እንተ ዘይሓረስኩም፡ ሕንቅልሕንቅሊተይ ኣይምፈለጥኩምን።</w:t>
      </w:r>
    </w:p>
    <w:p/>
    <w:p>
      <w:r xmlns:w="http://schemas.openxmlformats.org/wordprocessingml/2006/main">
        <w:t xml:space="preserve">ሳምሶን ንሰብኡት እታ ከተማ ሕንቅልሕንቅሊተይ ኣቕረበሎም እሞ ምስ ጤልኡ ምስ ሓረሱ ጥራይ እዮም ክፈትሕዎ ዝኽእሉ።</w:t>
      </w:r>
    </w:p>
    <w:p/>
    <w:p>
      <w:r xmlns:w="http://schemas.openxmlformats.org/wordprocessingml/2006/main">
        <w:t xml:space="preserve">1. ሓይሊ ጽንዓት፡ ከበድቲ ብድሆታት ክሳብ ክንደይ ዓቢ ዓስቢ ከም ዘምጽኡ</w:t>
      </w:r>
    </w:p>
    <w:p/>
    <w:p>
      <w:r xmlns:w="http://schemas.openxmlformats.org/wordprocessingml/2006/main">
        <w:t xml:space="preserve">2. ሓይሊ ጥበብ፦ ቅኑዕ መልሲ ምፍላጥ ብኸመይ ናብ በረኸት ኪመርሕ ይኽእል እዩ።</w:t>
      </w:r>
    </w:p>
    <w:p/>
    <w:p>
      <w:r xmlns:w="http://schemas.openxmlformats.org/wordprocessingml/2006/main">
        <w:t xml:space="preserve">1. ምሳሌ 2፡1-6 - ወደይ፡ እዝንኻ ናብ ጥበብ ኣስተብሂልካ፡ ልብኻ ድማ ናብ ምስትውዓል እንተ ኣዘንቢልካ፡ ቃላተይ እንተ ተቐቢልካ፡ ትእዛዛተይ ድማ ምሳኻ እንተ ኣቐሚጥካዮ። እወ ንምስትውዓል እንተጸዊዕካ ንምስትውዓል ድምጽኻ እንተ ኣልዒልካ፡ ከም ብሩር እንተደለኻዮን ከም ሕቡእ ሃብቲ እንተደለኻዮን፡ ሽዑ ፍርሃት እግዚኣብሄር ተረዲእካ ፍልጠት ኣምላኽ ክትረክብ ኢኻ።</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መሳፍንቲ 14:19 መንፈስ እግዚኣብሄር ድማ ኣብ ልዕሊኡ መጸ፡ ናብ ኣሽቃሎን ድማ ወረደ፡ ካባታቶም ሰላሳ ሰብኡት ቀተለ፡ ምርኮኦም ድማ ኣልዒሉ፡ ነቶም ሕንቅልሕንቅሊተይ ዚገልጹ ኽዳውንቲ ለውጥ ሃቦም። ቍጥዓኡ ድማ ነደደ፡ ናብ ቤት ኣቦኡ ድማ ደየበ።</w:t>
      </w:r>
    </w:p>
    <w:p/>
    <w:p>
      <w:r xmlns:w="http://schemas.openxmlformats.org/wordprocessingml/2006/main">
        <w:t xml:space="preserve">ሳምሶን ኣብ ኣሽቃሎን ሰላሳ ሰባት ስዒሩ ምርኮኦም ወሲዱ፡ ብሕርቃን ናብ ቤት ኣቦኡ ይምለስ።</w:t>
      </w:r>
    </w:p>
    <w:p/>
    <w:p>
      <w:r xmlns:w="http://schemas.openxmlformats.org/wordprocessingml/2006/main">
        <w:t xml:space="preserve">1. ሓይሊ መንፈስ፡ ብዛዕባ ሳምሶንን ፍቓዱ ኣምላኽ ምፍጻሙን ዝምልከት መጽናዕቲ</w:t>
      </w:r>
    </w:p>
    <w:p/>
    <w:p>
      <w:r xmlns:w="http://schemas.openxmlformats.org/wordprocessingml/2006/main">
        <w:t xml:space="preserve">2. ምሕደራ ቁጥዐ፡ ካብ ኣብነት ሳምሶን ምምሃር</w:t>
      </w:r>
    </w:p>
    <w:p/>
    <w:p>
      <w:r xmlns:w="http://schemas.openxmlformats.org/wordprocessingml/2006/main">
        <w:t xml:space="preserve">1. ግብሪ ሃዋርያት 1፡8 - መንፈስ ቅዱስ ምስ መጸ ግና ሓይሊ ክትቅበሉ ኢኹም፡ ኣብ ኢየሩሳሌምን ኣብ ብዘላ ይሁዳን ኣብ ሰማርያን ክሳዕ ወሰን እቲ... መሬት.</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መሳፍንቲ 14:20 ሰበይቲ ሲምሶን ግና ነቲ ዓርኩ ገይሩ ዝጥቀመሉ ዝነበረ ብጻዩ ተዋህበት።</w:t>
      </w:r>
    </w:p>
    <w:p/>
    <w:p>
      <w:r xmlns:w="http://schemas.openxmlformats.org/wordprocessingml/2006/main">
        <w:t xml:space="preserve">ሰበይቲ ሳምሶን ንሓንቲ ዓርኩ ዝነበረት ብጾቱ ተዋህበት።</w:t>
      </w:r>
    </w:p>
    <w:p/>
    <w:p>
      <w:r xmlns:w="http://schemas.openxmlformats.org/wordprocessingml/2006/main">
        <w:t xml:space="preserve">1. እግዚኣብሄር ንዓና ዝሓንጸጾ መደብ ኩሉ ግዜ ምስ ናትና መደብ ዘይጋጠመ ክኸውን ይኽእል እዩ።</w:t>
      </w:r>
    </w:p>
    <w:p/>
    <w:p>
      <w:r xmlns:w="http://schemas.openxmlformats.org/wordprocessingml/2006/main">
        <w:t xml:space="preserve">2. ህይወት ዘይተጸበኻዮ መጠወሪ ኣብ እትገብረሉ እዋን እውን እንተኾነ ኣብ ጎይታ ተወከል።</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መሳፍንቲ 15 ብሰለስተ ሕጡበ-ጽሑፋት ብኸምዚ ዝስዕብ ተጠቓሊሉ ክቐርብ ይኽእል እዩ፣ ምስ ዝተጠቕሱ ጥቕስታት፤</w:t>
      </w:r>
    </w:p>
    <w:p/>
    <w:p>
      <w:r xmlns:w="http://schemas.openxmlformats.org/wordprocessingml/2006/main">
        <w:t xml:space="preserve">ሕጡበ-ጽሑፍ 1፡ መሳፍንቲ 15፡1-8 ሲምሶን ሕነ ምፍዳይ ሰበይቱ ብጥልመት ከም ዝፈደየት ትገልጽ። ሳምሶን ንሰበይቱ ምስ ከደ፡ ድሒሩ ምስኣ ንኽዕረቕ ቈልዓ ምራኽ ከም ህያብ ሒዙ ይምለስ። ይኹን እምበር፡ ብኣቦኣ ንኻልእ ሰብኣይ ከም እተዋህበት ይፈልጥ። ሳምሶን ብሕርቃን ሰለስተ ሚእቲ ሓርገጽ ማሪኹ ጭራኦም ብጽምዲ ኣሲሩ ሽግ ኣጣቢቑሎም። ነቶም ሓርገጽ ኣብ ግራውትን ኣታኽልቲ ወይንን ፍልስጥኤማውያን ይፈትሖም እሞ፡ ሰፊሕ ጥፍኣት የስዕብ። ፍልስጥኤማውያን ንሰበይቲ ሳምሶንን ንኣቦኣን ብምንዳድ ሕነ ይፈድዩ።</w:t>
      </w:r>
    </w:p>
    <w:p/>
    <w:p>
      <w:r xmlns:w="http://schemas.openxmlformats.org/wordprocessingml/2006/main">
        <w:t xml:space="preserve">ሕጡበ-ጽሑፍ 2፡ ኣብ መሳፍንቲ 15፡9-17 ብምቕጻል፡ ፍልስጥኤማውያን ኣብ ልዕሊ ይሁዳ ዝፈጸምዎ መጥቃዕትን ንሲምሶን ክማረኽ ዝሓተትዎን ይገልጽ። ሰብ ይሁዳ ምስ ሳምሶን ብዛዕባ እቲ ንፍልስጥኤማውያን ብምቝጣዕ ዘስዓቦ ሽግር ይገጥሙ። ካብቲ ሓያል ጸላኢ ሕነ ምፍዳይ ስለ ዝሰግኡ፡ ብገመድ ኣሲሮም ናብ ፍልስጥኤማውያን ኣረከብዎ። ናብ ሌሂ ክቐርቡ ከለዉ ሓንቲ ከተማ ይሁዳ ሳምሶን ካብ መግትኢታቱ ተፈቲሑ ሓድሽ ዓጽሚ መንጋጋ ናይ ሓንቲ ኣብ መሬት ደቂሳ ዝነበረት ኣድጊ ሒዙ።</w:t>
      </w:r>
    </w:p>
    <w:p/>
    <w:p>
      <w:r xmlns:w="http://schemas.openxmlformats.org/wordprocessingml/2006/main">
        <w:t xml:space="preserve">ሕጡበ-ጽሑፍ 3፡ መሳፍንቲ 15፡ ሲምሶን ንዓጽሚ መንጋጋ ኣድጊ ከም ኣጽዋሩ ተጠቒሙ ንሽሕ ፍልስጥኤማውያን ከም ዝሰዓሮም ብዝገልጽ ጸብጻብ ትዛዘም። ኣብ መሳፍንቲ 15፡14-17፡ ሳምሶን ብመንፈስ ኣምላኽ ተመሊኡ፡ ንሽሕ ሰባት ብዓጽሚ ኣድጊ ከም ዝወቕዖም ተጠቒሱ ኣሎ፡ እዚ ድማ ዘደንቕ ቅያ ሓይልን ጅግንነትን እዩ። ብድሕሪኡ ነታ ቦታ ራማት-ለሂ ኢሉ ሰምያ ትርጉሙ ድማ "ጎቦ መንጋጋ" ማለት እዩ። ካብ ውግእ ዝጸምአ ማይ ክረክብ ናብ ኣምላኽ ይጭድር እሞ ብተኣምራዊ መንገዲ ካብ ኣብ መሬት ካብ ዝርከብ ጕድጓድ ማይ ይፈስስ እሞ ዕረፍቲ ይህቦ።</w:t>
      </w:r>
    </w:p>
    <w:p/>
    <w:p>
      <w:r xmlns:w="http://schemas.openxmlformats.org/wordprocessingml/2006/main">
        <w:t xml:space="preserve">ብሓጺሩ፤</w:t>
      </w:r>
    </w:p>
    <w:p>
      <w:r xmlns:w="http://schemas.openxmlformats.org/wordprocessingml/2006/main">
        <w:t xml:space="preserve">ዳያኑ 15 የቕርቡ፤</w:t>
      </w:r>
    </w:p>
    <w:p>
      <w:r xmlns:w="http://schemas.openxmlformats.org/wordprocessingml/2006/main">
        <w:t xml:space="preserve">ሳምሶን ሕነ ምፍዳይ ብጥልመት ሰበይቱ ብሓርገጽን ሓውን ዕንወት፤</w:t>
      </w:r>
    </w:p>
    <w:p>
      <w:r xmlns:w="http://schemas.openxmlformats.org/wordprocessingml/2006/main">
        <w:t xml:space="preserve">ፍልስጥኤማውያን ንሲምሶን ክማረኽ ብሰባት ይሁዳ ምግጣም፣ ሲምሶን ሓራ ምውጽኡ፤</w:t>
      </w:r>
    </w:p>
    <w:p>
      <w:r xmlns:w="http://schemas.openxmlformats.org/wordprocessingml/2006/main">
        <w:t xml:space="preserve">ሳምሶን ኣብ ልዕሊ ሽሕ ፍልስጥኤማውያን ብዓጽሚ መንጋጋ ኣድጊ ምስዓሮም፡ ተኣምራዊ ስንቂ ማይ።</w:t>
      </w:r>
    </w:p>
    <w:p/>
    <w:p>
      <w:r xmlns:w="http://schemas.openxmlformats.org/wordprocessingml/2006/main">
        <w:t xml:space="preserve">ሳምሶን ሕነ ምፍዳይ በዓልቲ ቤቱ ብሓርገጽን ሓውን ጥልመት ምጥፋእ ትኹረት፤</w:t>
      </w:r>
    </w:p>
    <w:p>
      <w:r xmlns:w="http://schemas.openxmlformats.org/wordprocessingml/2006/main">
        <w:t xml:space="preserve">ፍልስጥኤማውያን ንሲምሶን ክማረኽ ብሰባት ይሁዳ ምግጣም፣ ሲምሶን ሓራ ምውጽኡ፤</w:t>
      </w:r>
    </w:p>
    <w:p>
      <w:r xmlns:w="http://schemas.openxmlformats.org/wordprocessingml/2006/main">
        <w:t xml:space="preserve">ሳምሶን ኣብ ልዕሊ ሽሕ ፍልስጥኤማውያን ብዓጽሚ መንጋጋ ኣድጊ ምስዓሮም፡ ተኣምራዊ ስንቂ ማይ።</w:t>
      </w:r>
    </w:p>
    <w:p/>
    <w:p>
      <w:r xmlns:w="http://schemas.openxmlformats.org/wordprocessingml/2006/main">
        <w:t xml:space="preserve">እታ ምዕራፍ፡ ሲምሶን ሕነ ክፈዲ ሰበይቱ ክሕደት ኣብ ዝደለየሉ፡ ፍልስጥኤማውያን ክማረኹ ዝሓተትዎ፡ ከምኡ’ውን ኣብ ልዕሊ ሽሕ ፍልስጥኤማውያን ዓጽሚ መንጋጋ ኣድጊ ተጠቒሙ ኣብ ልዕሊ ሽሕ ፍልስጥኤማውያን ዝረኸቦ ዘደንቕ ዓወት ዘተኮረ እዩ። ኣብ መሳፍንቲ 15፡ ሰበይቱ ብኣቦኣ ንኻልእ ሰብኣይ ከም ዝተዋህበት ምስ ፈለጠ፡ ሳምሶን ከም ዝቑጣዕ ተጠቒሱ ኣሎ። ኣብ ግራውትን ኣታኽልቲ ወይንን ፍልስጥኤማውያን ንሰለስተ ሚእቲ ሓርገጽ ሽግ ተኣሲሩ ኣብ ጭራኦም ተኣሲሩ ይፈትሖም ከም ተግባር ጥፍኣት ሕነ ምፍዳይ።</w:t>
      </w:r>
    </w:p>
    <w:p/>
    <w:p>
      <w:r xmlns:w="http://schemas.openxmlformats.org/wordprocessingml/2006/main">
        <w:t xml:space="preserve">ኣብ መሳፍንቲ 15 ብምቕጻል፡ ብሰንኪ እዚ ብሲምሶን ዝተገብረ ምልዕዓል፡ ፍልስጥኤማውያን ኣብ ልዕሊ ይሁዳ መጥቃዕቲ ይጅምሩ። ሰብ ይሁዳ ብዛዕባ ሽግር ምልዕዓልን ካብቲ ሓያል ጸላኢኦም ሕነ ምፍዳይ ምፍራሕን ይገጥምዎ፤ ብገመድ ኣሲሮም ናብ ፍልስጥኤማውያን የረክብዎ። እንተኾነ ግና ናብ ሌሂ ምስ ቀረቡ ኣብ ይሁዳ እትርከብ ከተማ ሳምሶን ካብ መግትኢታቱ ተፈቲሑ ኣብ መሬት ተደፊኡ ዝነበረ ሓድሽ ዓጽሚ መንጋጋ ኣድጊ ሒዙ።</w:t>
      </w:r>
    </w:p>
    <w:p/>
    <w:p>
      <w:r xmlns:w="http://schemas.openxmlformats.org/wordprocessingml/2006/main">
        <w:t xml:space="preserve">መሳፍንቲ 15 ብመንፈስ ኣምላኽ ዝተመልአ ጸብጻብ ብምሃብ ትዛዘም፤ ሳምሶን ዓጽሚ መንጋጋ ኣድጊ ከም ዕጥቁ ተጠቒሙ ሽሕ ፍልስጥኤማውያን ይስዕሮም። እዚ ንምእማኑ ዘጸግም ምርኢት ሓይልን ጅግንነትን ኣብ ልዕሊ ጸላኢ ዓወት የብጽሖ። ብድሕሪኡ ነታ ቦታ ራማት-ለሂ ኢሉ ሰመያ፣ ትርጉሙ ድማ "ጎቦ መንጋጋ" ማለት እዩ። ካብ ውግእ ዝጸምአ ሲምሶን ማይ ክደሊ ናብ ኣምላኽ ይጭድር፣ ብተኣምራዊ መንገዲ ድማ ካብ ኣብ መሬት ካብ ዝነበረ ጕድጓድ ማይ ይፈስስ እሞ ኣዝዩ ዘድልዮ እፎይታ ይህቦ።</w:t>
      </w:r>
    </w:p>
    <w:p/>
    <w:p>
      <w:r xmlns:w="http://schemas.openxmlformats.org/wordprocessingml/2006/main">
        <w:t xml:space="preserve">መሳ. ንሱ ድማ፡ ናብ ሰበይተይ ናብ ክፍሊ ክኣቱ እየ፡ በለ። ኣቦኣ ግን ክኣቱ ኣይፈቐደሉን።</w:t>
      </w:r>
    </w:p>
    <w:p/>
    <w:p>
      <w:r xmlns:w="http://schemas.openxmlformats.org/wordprocessingml/2006/main">
        <w:t xml:space="preserve">ሳምሶን ንሰበይቱ ቆልዓ ሒዙ በጽሓ፣ ይኹን እምበር ኣቦኣ ናብቲ ክፍሊ ክኣቱ ኣይፈቐደሉን።</w:t>
      </w:r>
    </w:p>
    <w:p/>
    <w:p>
      <w:r xmlns:w="http://schemas.openxmlformats.org/wordprocessingml/2006/main">
        <w:t xml:space="preserve">1. ኣገዳስነት ትዕግስቲ ኣብ ሓዳር</w:t>
      </w:r>
    </w:p>
    <w:p/>
    <w:p>
      <w:r xmlns:w="http://schemas.openxmlformats.org/wordprocessingml/2006/main">
        <w:t xml:space="preserve">2. ተራ ወለዲ ኣብ ሓዳር ምርዳእ</w:t>
      </w:r>
    </w:p>
    <w:p/>
    <w:p>
      <w:r xmlns:w="http://schemas.openxmlformats.org/wordprocessingml/2006/main">
        <w:t xml:space="preserve">1. 1ይ ጴጥሮስ 3፡7፡ "ከምኡውን ኣቱም ሰብኡት፡ ጸሎትኩም ምእንቲ ከይከውን፡ ምሳኻትኩም ወረስቲ ጸጋ ህይወት ስለ ዝዀኑ፡ ነታ ሰበይቲ ከም ድኹም ኣቕሓ ኣኽብርዋ፡ ምስ ኣንስትኹም ብኣእምሮኣዊ መገዲ ንበሩ።" ክዕንቀፍ።"</w:t>
      </w:r>
    </w:p>
    <w:p/>
    <w:p>
      <w:r xmlns:w="http://schemas.openxmlformats.org/wordprocessingml/2006/main">
        <w:t xml:space="preserve">2. ኤፌሶን 5፡22-25፡ "ኣንስቲ፡ ከም ንእግዚኣብሄር ንሰብኡትክን ተገዝኡ። ከምቲ ክርስቶስ ርእሲ ማሕበር፡ ስጋኡ፡ ንባዕሉ ድማ መድሓኒኣ ዝዀነ፡ ሰብኣይ ርእሲ ሰበይቲ እዩ።" .ከምቲ ቤተ ክርስቲያን ንክርስቶስ እትግዛእ፡ ኣንስቲ እውን ብኹሉ ንሰብኡተን ክግዝኣ ይግባእ፡ ሰብኡት፡ ከምቲ ክርስቶስ ንማሕበር ኣፍቀራ፡ ንርእሱ ድማ ኣብ ክንዳኣ ኣሕሊፉ ዝሃባ፡ ኣንስቲኹም ኣፍቅሩ።"</w:t>
      </w:r>
    </w:p>
    <w:p/>
    <w:p>
      <w:r xmlns:w="http://schemas.openxmlformats.org/wordprocessingml/2006/main">
        <w:t xml:space="preserve">መሳፍንቲ 15:2 ኣቦኣ ድማ፡ ብሓቂ ከም ዝጸላእካያ መሲሉኒ ነይሩ፡ በለ። ስለዚ ንብጻይካ ሂበያ፡ ንእሽቶ ሓፍታዶ ካባኣ ጽብቕቲ ኣይኮነትን፧ ኣብ ክንዳኣ ውሰዳ፡ እልምነካ።</w:t>
      </w:r>
    </w:p>
    <w:p/>
    <w:p>
      <w:r xmlns:w="http://schemas.openxmlformats.org/wordprocessingml/2006/main">
        <w:t xml:space="preserve">ኣቦ ሓንቲ ሰበይቲ ብብጻያ ከም ዘይትፈትዋ ኣሚኑ ኣብ ክንዳኣ ንእሽቶ ጓሉ ኣቕረበ።</w:t>
      </w:r>
    </w:p>
    <w:p/>
    <w:p>
      <w:r xmlns:w="http://schemas.openxmlformats.org/wordprocessingml/2006/main">
        <w:t xml:space="preserve">1. ሓይሊ ፍቕሪ - ከመይ ጌርና ንኣባላት ስድራቤትና ዘለና ፍቕሪ ንዝኾነ ዝተረድአ ፍልልያት ንምስዓር ድልዱል ክኸውን ኣለዎ።</w:t>
      </w:r>
    </w:p>
    <w:p/>
    <w:p>
      <w:r xmlns:w="http://schemas.openxmlformats.org/wordprocessingml/2006/main">
        <w:t xml:space="preserve">2. ይቕሬታ ኣብ ስድራ - ንኣባላት ስድራና ዋላ ውሳኔኦም ኣብ ዘይተረድኣናሉ እዋን ከመይ ጌርና ይቕረ ንብሎምን ንቕበሎምን።</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ኤፌሶን 4፡32 - ከምቲ ኣምላኽ ብክርስቶስ ይቕረ ዝሃበኩም፡ ንሓድሕድኩም ሕያዎት ኩኑ፡ ምዉቕ ልቢ፡ ንሓድሕድኩም ይቕረ ተባሃሃሉ።</w:t>
      </w:r>
    </w:p>
    <w:p/>
    <w:p>
      <w:r xmlns:w="http://schemas.openxmlformats.org/wordprocessingml/2006/main">
        <w:t xml:space="preserve">መሳፍንቲ 15:3 ሲምሶን ድማ ብዛዕባኦም፡ ሕጂ ኸኣ ካብ ፍልስጥኤማውያን ዋላ እኳ እንተ ኣጸየፍኩዎም፡ ኣነ ኻብ ፍልስጥኤማውያን ዘይንቀፍ ክኸውን እየ።</w:t>
      </w:r>
    </w:p>
    <w:p/>
    <w:p>
      <w:r xmlns:w="http://schemas.openxmlformats.org/wordprocessingml/2006/main">
        <w:t xml:space="preserve">ሲምሶን ኣብ ልዕሊ ፍልስጥኤማውያን መቕጻዕቲ እንተ ኣውረደሎም እውን ካብ ዝዀነ ይኹን በደል ንጹህ ከም ዝኸውን ኣወጀ።</w:t>
      </w:r>
    </w:p>
    <w:p/>
    <w:p>
      <w:r xmlns:w="http://schemas.openxmlformats.org/wordprocessingml/2006/main">
        <w:t xml:space="preserve">1. ፍትሒ ኣምላኽ ካብ ፍትሒ ሰብ ይበልጽ።</w:t>
      </w:r>
    </w:p>
    <w:p/>
    <w:p>
      <w:r xmlns:w="http://schemas.openxmlformats.org/wordprocessingml/2006/main">
        <w:t xml:space="preserve">2. ኣብ ርድኢትና ዘይኮነስ ኣብ ኣምላኽ ክንውከል ይግባእ።</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መሳፍንቲ 15:4 ሲምሶን ድማ ከይዱ ሰለስተ ሚእቲ ሓርገጽ ሓዘ፡ ጭራ ሓዊ ወሲዱ ጭራ ናብ ጭራ ገይሩ ኣብ መንጎ ክልተ ጭራ ጭራ ሓዊ ኣእተወ።</w:t>
      </w:r>
    </w:p>
    <w:p/>
    <w:p>
      <w:r xmlns:w="http://schemas.openxmlformats.org/wordprocessingml/2006/main">
        <w:t xml:space="preserve">ሳምሶን ሰለስተ ሚእቲ ሓርገጽ ሒዙ፡ ኣብ ማእከሎም ብናይ ሓዊ ምልክት ጭራ ናብ ጭራ ኣሲሩ ሓዊ የቃጽሎም።</w:t>
      </w:r>
    </w:p>
    <w:p/>
    <w:p>
      <w:r xmlns:w="http://schemas.openxmlformats.org/wordprocessingml/2006/main">
        <w:t xml:space="preserve">1. ሓይሊ እምነት፦ ሲምሶን ኣብ ቅድሚ ጸገማት ትብዓት ዘርኣየ</w:t>
      </w:r>
    </w:p>
    <w:p/>
    <w:p>
      <w:r xmlns:w="http://schemas.openxmlformats.org/wordprocessingml/2006/main">
        <w:t xml:space="preserve">2. ሓይልና ንኽብሪ ኣምላኽ ምጥቃም፡ ታሪኽ ሲምሶን።</w:t>
      </w:r>
    </w:p>
    <w:p/>
    <w:p>
      <w:r xmlns:w="http://schemas.openxmlformats.org/wordprocessingml/2006/main">
        <w:t xml:space="preserve">1. ሮሜ 12: 1-2: "ስለዚ ኣሕዋትን ኣሓትን ኣብ ግምት ብምእታው ምሕረት ኣምላኽ፡ ስጋኹም ከም ህያው መስዋእቲ፡ ቅዱስን ንኣምላኽ ዘሐጉስን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2. 1ይ ጴጥሮስ 4፡ 8-10፡ "ፍቕሪ ንብዙሕ ሓጢኣት ስለ እትሽፍን፡ ልዕሊ ዅሉ፡ ንሓድሕድኩም ተፋቐሩ። ብዘይ ምጉርምራም ንሓድሕድኩም ተቐበሉ። ነፍሲ ወከፍኩም ንኻልኦት ንምግልጋል ዝረኸብኩሞ ውህበት ይጠቐም። ከም እሙናት መጋቢ ጸጋ ኣምላኽ ብዝተፈላለየ መልክዑ።ዝኾነ ሰብ እንተተዛሪቡ ከም ቃል ኣምላኽ ዝዛረብ ሰብ ኮይኑ ክገብሮ ይግባእ።"</w:t>
      </w:r>
    </w:p>
    <w:p/>
    <w:p>
      <w:r xmlns:w="http://schemas.openxmlformats.org/wordprocessingml/2006/main">
        <w:t xml:space="preserve">መሳፍንቲ 15:5 ነቲ መሸፈኒታት ሓዊ ምስ ኣንደዶ፡ ናብቲ ደው ዝበለ እኽሊ ፍልስጥኤማውያን ኪኣቱ ሓደጎ፡ ነቲ ስንጥቆታትን ነቲ ደው ዝበለ እኽልን ምስ ኣታኽልቲ ወይንን ኣውሊዕን ኣቃጸሎ።</w:t>
      </w:r>
    </w:p>
    <w:p/>
    <w:p>
      <w:r xmlns:w="http://schemas.openxmlformats.org/wordprocessingml/2006/main">
        <w:t xml:space="preserve">ሲምሶን ነቲ ግራት እኽሊ ፍልስጥኤማውያን ሓዊ ኣንዲዱ፡ ነቲ ስንባደ እኽልን ነቲ ደው ዝበለ እኽልን ከምኡውን ነቲ ኣታኽልቲ ወይንን ኣውሊዕን ኣጥፍኦ።</w:t>
      </w:r>
    </w:p>
    <w:p/>
    <w:p>
      <w:r xmlns:w="http://schemas.openxmlformats.org/wordprocessingml/2006/main">
        <w:t xml:space="preserve">1. ሓይሊ ኣምላኽ ኣብ ዘይተለምደ ቦታታት - መሳፍንቲ 15፡5</w:t>
      </w:r>
    </w:p>
    <w:p/>
    <w:p>
      <w:r xmlns:w="http://schemas.openxmlformats.org/wordprocessingml/2006/main">
        <w:t xml:space="preserve">2. ካብ መንገዲ ዓለም ንላዕሊ መንገዲ ኣምላኽ ምምራጽ - መሳፍንቲ 15፡5</w:t>
      </w:r>
    </w:p>
    <w:p/>
    <w:p>
      <w:r xmlns:w="http://schemas.openxmlformats.org/wordprocessingml/2006/main">
        <w:t xml:space="preserve">1. ዮሓ.</w:t>
      </w:r>
    </w:p>
    <w:p/>
    <w:p>
      <w:r xmlns:w="http://schemas.openxmlformats.org/wordprocessingml/2006/main">
        <w:t xml:space="preserve">2. መዝሙር ዳዊት 37፡35-36 - "እኩይ፡ ርህሩህ ሰብ፡ ከም ቀጠልያ ኦም ላውረል ክዝርግሕ ርእየ። ንሱ ግና ሓሊፉ፡ እንሆ፡ ደጊም ኣይነበረን፡ እንተ ደለኹዎ፡ ኣይተረኽበን።" ."</w:t>
      </w:r>
    </w:p>
    <w:p/>
    <w:p>
      <w:r xmlns:w="http://schemas.openxmlformats.org/wordprocessingml/2006/main">
        <w:t xml:space="preserve">መሳፍንቲ 15:6 ፍልስጥኤማውያን ድማ፡ እዚ ዝገበረ መን እዩ፧ ንሳቶም ድማ፡ ሲምሶን ወዲ ሓሙ ቲምናዊ፡ ንሰበይቱ ወሲዱ ንብጻዩ ስለ ዝሃባ፡ መለሱ። ፍልስጥኤማውያን ድማ ደይቦም ንዓኣን ንኣቦኣን ብሓዊ ኣቃጸሉ።</w:t>
      </w:r>
    </w:p>
    <w:p/>
    <w:p>
      <w:r xmlns:w="http://schemas.openxmlformats.org/wordprocessingml/2006/main">
        <w:t xml:space="preserve">ፍልስጥኤማውያን ሲምሶን ንሰበይቱ ካብ ቲምናዊ ኣርሒቑ ንብጻዩ ከም ዝሃባ ምስ ፈለጡ ስለ ዝተቖጥዑ ንዓኣን ንኣቦኣን ብሓዊ ኣቃጸሉ።</w:t>
      </w:r>
    </w:p>
    <w:p/>
    <w:p>
      <w:r xmlns:w="http://schemas.openxmlformats.org/wordprocessingml/2006/main">
        <w:t xml:space="preserve">1. ሳዕቤን ውሳነታትና - መሳፍንቲ 15፡6</w:t>
      </w:r>
    </w:p>
    <w:p/>
    <w:p>
      <w:r xmlns:w="http://schemas.openxmlformats.org/wordprocessingml/2006/main">
        <w:t xml:space="preserve">2. ሓይሊ ይቕረታ - ሉቃ 23፡34</w:t>
      </w:r>
    </w:p>
    <w:p/>
    <w:p>
      <w:r xmlns:w="http://schemas.openxmlformats.org/wordprocessingml/2006/main">
        <w:t xml:space="preserve">1. ማቴ 7፡12 - "ስለዚ ሕግን ነብያትን እዚ እዩ እሞ፡ ሰባት ክገብሩልኩም እትደልይዎ ዘበለ ዅሉ፡ ከምኡ ግበርዎም።"</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መሳፍንቲ 15:7 ሲምሶን ድማ ከምዚ እንተ ገበርኩም፡ ሕነኹም ክፈዲ እየ፡ ብድሕሪኡ ድማ ከቋርጽ እየ፡ በሎም።</w:t>
      </w:r>
    </w:p>
    <w:p/>
    <w:p>
      <w:r xmlns:w="http://schemas.openxmlformats.org/wordprocessingml/2006/main">
        <w:t xml:space="preserve">ሲምሶን ሕነ ፍልስጥኤማውያን ከም ዝፈዲን ድሕሪኡ ኣብ ልዕሊኦም ዝገበሮ ሕነ ምፍዳይ ከም ዘብቅዕን ኣወጀ።</w:t>
      </w:r>
    </w:p>
    <w:p/>
    <w:p>
      <w:r xmlns:w="http://schemas.openxmlformats.org/wordprocessingml/2006/main">
        <w:t xml:space="preserve">1. ንዝሓለፈ ይቕረ ምባልን ምሕዳግን ምምሃር</w:t>
      </w:r>
    </w:p>
    <w:p/>
    <w:p>
      <w:r xmlns:w="http://schemas.openxmlformats.org/wordprocessingml/2006/main">
        <w:t xml:space="preserve">2. ንቕድሚት ክትስጉም ዝሕግዝ ሓይሊ ምርካብ</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ማቴ 5፡38-39 - ዓይኒ ኣብ ክንዲ ዓይኒ፡ ስኒ ኣብ ክንዲ ስኒ ከም ዝተባህለ ሰሚዕኩም ኣለኹም፡ ኣነ ግና እብለኩም ኣለኹ፡ ንእከይ ከም ዘይትቃወሙ፡ ኣብ ልዕሌኹም ዝወቕዓኩም ግና ኣይትቃወሙ የማናይ ምዕጉርቲ፡ ናብቲ ካልእ ውን ናብኡ ምምላስ።</w:t>
      </w:r>
    </w:p>
    <w:p/>
    <w:p>
      <w:r xmlns:w="http://schemas.openxmlformats.org/wordprocessingml/2006/main">
        <w:t xml:space="preserve">መሳ.</w:t>
      </w:r>
    </w:p>
    <w:p/>
    <w:p>
      <w:r xmlns:w="http://schemas.openxmlformats.org/wordprocessingml/2006/main">
        <w:t xml:space="preserve">እቲ ሓያል ሳምሶን ብዓቢ ምሕራድ ብዙሓት ሰባት ቀቲሉ ድሕሪኡ ኣብ ርእሲ ከውሒ ኤታም ተቐመጠ።</w:t>
      </w:r>
    </w:p>
    <w:p/>
    <w:p>
      <w:r xmlns:w="http://schemas.openxmlformats.org/wordprocessingml/2006/main">
        <w:t xml:space="preserve">1. ሓይሊ ኣምላኽ ኣብ ህይወት ሲምሶን።</w:t>
      </w:r>
    </w:p>
    <w:p/>
    <w:p>
      <w:r xmlns:w="http://schemas.openxmlformats.org/wordprocessingml/2006/main">
        <w:t xml:space="preserve">2. ኣብ ጽንኩር እዋን ንኣምላኽ ምእማን ምምሃር</w:t>
      </w:r>
    </w:p>
    <w:p/>
    <w:p>
      <w:r xmlns:w="http://schemas.openxmlformats.org/wordprocessingml/2006/main">
        <w:t xml:space="preserve">1. ማቴ 16፡24-26 - የሱስ ንርእስና ክንክሕድን ንዕኡ ክንስዕቦን ዝገበሮ ጻውዒት።</w:t>
      </w:r>
    </w:p>
    <w:p/>
    <w:p>
      <w:r xmlns:w="http://schemas.openxmlformats.org/wordprocessingml/2006/main">
        <w:t xml:space="preserve">2. እብራውያን 11፡32-40 - ኣብነታት እምነት ኣብ ብሉይ ኪዳን።</w:t>
      </w:r>
    </w:p>
    <w:p/>
    <w:p>
      <w:r xmlns:w="http://schemas.openxmlformats.org/wordprocessingml/2006/main">
        <w:t xml:space="preserve">መሳፍንቲ 15:9 ሽዑ ፍልስጥኤማውያን ደይቦም ኣብ ይሁዳ ሰፈሩ፡ ኣብ ሌሂ ድማ ተዘርግሑ።</w:t>
      </w:r>
    </w:p>
    <w:p/>
    <w:p>
      <w:r xmlns:w="http://schemas.openxmlformats.org/wordprocessingml/2006/main">
        <w:t xml:space="preserve">ፍልስጥኤማውያን ንይሁዳ ወሪሮም ኣብ ሌሂ ተዘርጊሖም።</w:t>
      </w:r>
    </w:p>
    <w:p/>
    <w:p>
      <w:r xmlns:w="http://schemas.openxmlformats.org/wordprocessingml/2006/main">
        <w:t xml:space="preserve">1: ሓይሊ ሓለዋ ኣምላኽ ካብ ዝኾነ ዓለም ክትድርብየልና እትኽእል ይዓቢ።</w:t>
      </w:r>
    </w:p>
    <w:p/>
    <w:p>
      <w:r xmlns:w="http://schemas.openxmlformats.org/wordprocessingml/2006/main">
        <w:t xml:space="preserve">2: ኣብ ግዜ ገድሊ እውን እንተኾነ እምነትናን እምነትናን ኣብ እግዚኣብሔር ክንገብር ክንዝክር ይግባእ።</w:t>
      </w:r>
    </w:p>
    <w:p/>
    <w:p>
      <w:r xmlns:w="http://schemas.openxmlformats.org/wordprocessingml/2006/main">
        <w:t xml:space="preserve">1: መዝሙር መዝሙር 46፡1-3 "ኣምላኽ መዕቆቢናን ሓይልናን፡ ኣብ ጸበባ ረዳኢና እዩ። ስለዚ ምድር እንተ ተረገጸት፡ ኣኽራንውን ናብ ማእከል ባሕሪ እንተ ተሰኪሞም፡ ኣይንፈርህን ኢና። እቲ... ኣኽራን ብሕበጡ እኳ እንተ ተናወጹ፡ ማያታ ይጉርምሩን ይርበዱን እዮም።”</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መሳፍንቲ 15:10 ሰብ ይሁዳ ድማ፡ ስለምንታይ ደይብኩምና፧ ንሳቶም ድማ፡ ንሲምሶን ክንኣስሮ ደይብና፡ ከምቲ ንሱ ዝገበረልና ክንገብሮ ኢና፡ ኢሎም መለሱ።</w:t>
      </w:r>
    </w:p>
    <w:p/>
    <w:p>
      <w:r xmlns:w="http://schemas.openxmlformats.org/wordprocessingml/2006/main">
        <w:t xml:space="preserve">ሰብ ይሁዳ ፍልስጥኤማውያን ንምንታይ ክዋግእዎም ከም ዝመጹ ሓተትዎም፣ ንሳቶም ድማ ንሲምሶን ኣሲሮም ከምቲ ዝገበሮ ክገብሩሉ ከም ዝመጹ መለሱ።</w:t>
      </w:r>
    </w:p>
    <w:p/>
    <w:p>
      <w:r xmlns:w="http://schemas.openxmlformats.org/wordprocessingml/2006/main">
        <w:t xml:space="preserve">1. ሕነ ምፍዳይ ኣምላኽ - ንሳዕቤን ተግባራትና ብኸመይ ክንዳሎ ኣሎና።</w:t>
      </w:r>
    </w:p>
    <w:p/>
    <w:p>
      <w:r xmlns:w="http://schemas.openxmlformats.org/wordprocessingml/2006/main">
        <w:t xml:space="preserve">2. ዝዘራእናዮ ምእካብ - ኣገዳስነት ሰናይ ተግባርን ሳዕቤን ሕማቕን ።</w:t>
      </w:r>
    </w:p>
    <w:p/>
    <w:p>
      <w:r xmlns:w="http://schemas.openxmlformats.org/wordprocessingml/2006/main">
        <w:t xml:space="preserve">1. ገላትያ 6፡7-8 - ኣይትታለሉ፡ ኣምላኽ ኣይላገጽን እዩ፡ ዝዘርኦ ዘበለ ንሱውን ክዓጽድ እዩ። 8 እቲ ናብ ስጋኡ ዚዘርእ ካብ ስጋ ብልሽውና ይዓጽድ፡ እቲ ንመንፈስ ዚዘርእ ግና ካብ መንፈስ ናይ ዘለኣለም ህይወት ይዓጽድ።</w:t>
      </w:r>
    </w:p>
    <w:p/>
    <w:p>
      <w:r xmlns:w="http://schemas.openxmlformats.org/wordprocessingml/2006/main">
        <w:t xml:space="preserve">2. ምሳሌ 22፡8 - በደል ዝዘርእ መዓት ይዓጽድ፡ በትሪ ቊጥዓኡ ድማ ይጠፍእ እዩ።</w:t>
      </w:r>
    </w:p>
    <w:p/>
    <w:p>
      <w:r xmlns:w="http://schemas.openxmlformats.org/wordprocessingml/2006/main">
        <w:t xml:space="preserve">መሳ. እዚ ዝገበርካና እንታይ እዩ፧ ንሱ ድማ፡ ከምቲ ንሳቶም ዝገበርኩለይ፡ ኣነውን ከምኡ ገበርክዎም፡ በሎም።</w:t>
      </w:r>
    </w:p>
    <w:p/>
    <w:p>
      <w:r xmlns:w="http://schemas.openxmlformats.org/wordprocessingml/2006/main">
        <w:t xml:space="preserve">ሰለስተ ሽሕ ሰብ ይሁዳ ናብ ጫፍ ከውሒ ኤታም ብምኻድ ንሲምሶን ብዛዕባ እቲ ፍልስጥኤማውያን ኣብ ልዕሊኦም ክገዝእዎ ዝገበረ ተግባራቱ ሓተትዎ። ሳምሶን ከምቲ ንሳቶም ዝገበርዎ ንዓኣቶም ከም ዝገበረሎም መለሰ።</w:t>
      </w:r>
    </w:p>
    <w:p/>
    <w:p>
      <w:r xmlns:w="http://schemas.openxmlformats.org/wordprocessingml/2006/main">
        <w:t xml:space="preserve">1. ንኻልኦት ምግባር፡ ኣብ ከቢድ እዋን ትእዛዝ የሱስ ምፍጻም</w:t>
      </w:r>
    </w:p>
    <w:p/>
    <w:p>
      <w:r xmlns:w="http://schemas.openxmlformats.org/wordprocessingml/2006/main">
        <w:t xml:space="preserve">2. ነቲ ካልእ ምዕጉርቲ ምግልባጥ፡ ንእከይ ብሰናይ ነገር ምብዳህ</w:t>
      </w:r>
    </w:p>
    <w:p/>
    <w:p>
      <w:r xmlns:w="http://schemas.openxmlformats.org/wordprocessingml/2006/main">
        <w:t xml:space="preserve">1. ማቴ 7፡12 (ስለዚ ሕግን ነብያትን እዚ እዩ እሞ፡ ሰብ ኪገብሩልኩም እትደልይዎ ዘበለ ዅሉ፡ ከምኡ ግበርዎም።)</w:t>
      </w:r>
    </w:p>
    <w:p/>
    <w:p>
      <w:r xmlns:w="http://schemas.openxmlformats.org/wordprocessingml/2006/main">
        <w:t xml:space="preserve">2. ሉቃ 6፡31 (ከምቲ ሰባት ክገብሩልኩም እትደልይዎ፡ ንስኻትኩም እውን ከምኡ ግበርዎም።)</w:t>
      </w:r>
    </w:p>
    <w:p/>
    <w:p>
      <w:r xmlns:w="http://schemas.openxmlformats.org/wordprocessingml/2006/main">
        <w:t xml:space="preserve">መሳፍንቲ 15፡12 ንሳቶም ድማ፡ ኣብ ኢድ ፍልስጥኤማውያን ኣሕሊፍና ክንህበካ፡ ክንኣስረካ ወሪድና ኢና፡ በልዎ። ሲምሶን ድማ፡ ባዕልኹም ኣብ ልዕለይ ከም ዘይትወድቁ ምሓሉለይ፡ በሎም።</w:t>
      </w:r>
    </w:p>
    <w:p/>
    <w:p>
      <w:r xmlns:w="http://schemas.openxmlformats.org/wordprocessingml/2006/main">
        <w:t xml:space="preserve">ፍልስጥኤማውያን ንሲምሶን ኣብ ኢዶም ምእንቲ ኺህብዎ ሒዞም ኪኣስርዎ ደለዩ። ሳምሶን ከም ዘየጥቅዓኒ ክምሕሉ ሓተቶም።</w:t>
      </w:r>
    </w:p>
    <w:p/>
    <w:p>
      <w:r xmlns:w="http://schemas.openxmlformats.org/wordprocessingml/2006/main">
        <w:t xml:space="preserve">1. ኣብ ከቢድ ኩነታት ንኣምላኽ ምእማን</w:t>
      </w:r>
    </w:p>
    <w:p/>
    <w:p>
      <w:r xmlns:w="http://schemas.openxmlformats.org/wordprocessingml/2006/main">
        <w:t xml:space="preserve">2. ኣብ ማእከል ፈተና ጥበባዊ ውሳነታት ምግባር</w:t>
      </w:r>
    </w:p>
    <w:p/>
    <w:p>
      <w:r xmlns:w="http://schemas.openxmlformats.org/wordprocessingml/2006/main">
        <w:t xml:space="preserve">1. መዝሙር መዝሙር 56፡3-4 ኣብ ዝፈርህኩሉ ግዜ ኣባኻ ክውከል እየ። ኣብቲ ቃሉ ዘመስግኖ ኣምላኽ፡ ኣብ ኣምላኽ እውከል፤ ኣይክፈርህን እየ። ስጋ እንታይ ክገብረለይ ይኽእል?</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መሳፍንቲ 15:13 ንሳቶም ድማ፡ ኣይፋልን፤ ንሕና ግና ክንኣስረካ፡ ኣብ ኢዶምውን ኣሕሊፍና ክንህበካ ኢና፡ ብርግጽ ግና ኣይንቐትለካን ኢና። ብኽልተ ሓድሽ ገመድ ኣሲሮም ድማ ካብ ከውሒ ኣደየብዎ።</w:t>
      </w:r>
    </w:p>
    <w:p/>
    <w:p>
      <w:r xmlns:w="http://schemas.openxmlformats.org/wordprocessingml/2006/main">
        <w:t xml:space="preserve">ሰብ ይሁዳ ንሲምሶን ብኽልተ ሓድሽ ገመድ ኣሲሮም ናብ ፍልስጥኤማውያን ወሰድዎ።</w:t>
      </w:r>
    </w:p>
    <w:p/>
    <w:p>
      <w:r xmlns:w="http://schemas.openxmlformats.org/wordprocessingml/2006/main">
        <w:t xml:space="preserve">1. ሓይሊ ይቕረታ - ሮሜ 5፡8</w:t>
      </w:r>
    </w:p>
    <w:p/>
    <w:p>
      <w:r xmlns:w="http://schemas.openxmlformats.org/wordprocessingml/2006/main">
        <w:t xml:space="preserve">2. ንፈተና ምብዳህ - ያእቆብ 1፡12-15</w:t>
      </w:r>
    </w:p>
    <w:p/>
    <w:p>
      <w:r xmlns:w="http://schemas.openxmlformats.org/wordprocessingml/2006/main">
        <w:t xml:space="preserve">1. ዘፍጥረት 49፡22-26 - ኣሕዋት ዮሴፍ ኣሲሮም ናብ ግብጺ ወሰድዎ።</w:t>
      </w:r>
    </w:p>
    <w:p/>
    <w:p>
      <w:r xmlns:w="http://schemas.openxmlformats.org/wordprocessingml/2006/main">
        <w:t xml:space="preserve">2. ዘጸ 14፡13-14 - እስራኤላውያን ብፍርሃት ግብጻውያን ተኣሲሮም፡ ኣምላኽ ግን የናግፎም</w:t>
      </w:r>
    </w:p>
    <w:p/>
    <w:p>
      <w:r xmlns:w="http://schemas.openxmlformats.org/wordprocessingml/2006/main">
        <w:t xml:space="preserve">መሳፍንቲ 15፡14 ናብ ሌሂ ምስ መጸ ድማ ፍልስጥኤማውያን ኣንጻሩ ጨደሩሉ፡ መንፈስ እግዚኣብሄር ድማ ብሓይሊ መጸ፡ እቲ ኣብ ቅልጽሙ ዝነበረ ገመዳት ድማ ከም ብሓዊ ዝነደደ ልሕጺ እንጣጢዕ ኰነ፡ መሳርሕታቱ ድማ ተፈትሐ ካብ ኣእዳዉ ወጺኡ።</w:t>
      </w:r>
    </w:p>
    <w:p/>
    <w:p>
      <w:r xmlns:w="http://schemas.openxmlformats.org/wordprocessingml/2006/main">
        <w:t xml:space="preserve">ፍልስጥኤማውያን ሲምሶን ኣብ ሌሂ ምስ በጽሐ ኣንጻሩ ጨደሩ፡ መንፈስ እግዚኣብሄር ግን ኣብ ልዕሊኡ መጸ፡ መእሰሪታቱ ካብ ኢዱ ከም ዝፍታሕ ገበሮ።</w:t>
      </w:r>
    </w:p>
    <w:p/>
    <w:p>
      <w:r xmlns:w="http://schemas.openxmlformats.org/wordprocessingml/2006/main">
        <w:t xml:space="preserve">1. ሓይሊ ጎይታ ኣብ ቅድሚ ተቓውሞ</w:t>
      </w:r>
    </w:p>
    <w:p/>
    <w:p>
      <w:r xmlns:w="http://schemas.openxmlformats.org/wordprocessingml/2006/main">
        <w:t xml:space="preserve">2. ሓይሊ እምነት ኣብ ግዜ ጸገም</w:t>
      </w:r>
    </w:p>
    <w:p/>
    <w:p>
      <w:r xmlns:w="http://schemas.openxmlformats.org/wordprocessingml/2006/main">
        <w:t xml:space="preserve">1. ሮሜ 8፡31 - እምበኣርከ ነዚ ነገራት እዚ እንታይ ክንብል ኢና፧ እግዚኣብሄር ምሳና እንተኾይኑ መን እዩ ኣንጻርና ክኸውን ዝኽእል?</w:t>
      </w:r>
    </w:p>
    <w:p/>
    <w:p>
      <w:r xmlns:w="http://schemas.openxmlformats.org/wordprocessingml/2006/main">
        <w:t xml:space="preserve">2. መዝሙር ዳዊት 118፡6 - እግዚኣብሄር ምሳይ እዩ፤ ኣይፈርህን እየ፤ ሰብ እንታይ ክገብረለይ ይኽእል?</w:t>
      </w:r>
    </w:p>
    <w:p/>
    <w:p>
      <w:r xmlns:w="http://schemas.openxmlformats.org/wordprocessingml/2006/main">
        <w:t xml:space="preserve">መሳፍንቲ 15:15 ሓድሽ ዓጽሚ መንጋጋ ኣድጊ ረኸበ፡ ኢዱ ድማ ዘርጊሑ ወሰዳ፡ ብእኡ ድማ ሽሕ ሰብ ቀተለ።</w:t>
      </w:r>
    </w:p>
    <w:p/>
    <w:p>
      <w:r xmlns:w="http://schemas.openxmlformats.org/wordprocessingml/2006/main">
        <w:t xml:space="preserve">ሳምሶን ብዓጽሚ መንጋጋ ኣድጊ ሽሕ ሰብ ቀተለ።</w:t>
      </w:r>
    </w:p>
    <w:p/>
    <w:p>
      <w:r xmlns:w="http://schemas.openxmlformats.org/wordprocessingml/2006/main">
        <w:t xml:space="preserve">1. ሓይሊ ሳምሶን - ኣምላኽ ከመይ ጌሩ ነቲ ቁምነገር ዘይብሉ ዝመስል ኣበርክቶና ተጠቒሙ ሓያል ጽልዋ ከሕድር ይኽእል።</w:t>
      </w:r>
    </w:p>
    <w:p/>
    <w:p>
      <w:r xmlns:w="http://schemas.openxmlformats.org/wordprocessingml/2006/main">
        <w:t xml:space="preserve">2. ሓይሊ እምነት - ኣብ እግዚኣብሔር ምውካል ኣብ ከቢድ ኩነታት ክንዕወት ክሳብ ክንደይ ክሕግዘና ከም ዝኽእል።</w:t>
      </w:r>
    </w:p>
    <w:p/>
    <w:p>
      <w:r xmlns:w="http://schemas.openxmlformats.org/wordprocessingml/2006/main">
        <w:t xml:space="preserve">1. 2ይ ቆሮ 12፡9 - ንሱ ድማ፡ ሓይለይ ብድኻም ፍጹም ይኸውን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1ይ ዮሃ 5፡4 - ካብ ኣምላኽ ዝተወልደ ዘበለ ንዓለም ይስዕራ እሞ፡ ንዓለም እትስዕራ ዓወት እዚኣ እያ፡ እምነትና እያ።</w:t>
      </w:r>
    </w:p>
    <w:p/>
    <w:p>
      <w:r xmlns:w="http://schemas.openxmlformats.org/wordprocessingml/2006/main">
        <w:t xml:space="preserve">መሳፍንቲ 15:16 ሲምሶን ድማ፡ ብዓጽሚ ኣድጊ፡ ኵምራታት ኣብ ልዕሊ ኵምራ፡ ብመንጋጋ ኣድጊ ሽሕ ሰብ ቀቲለ፡ በለ።</w:t>
      </w:r>
    </w:p>
    <w:p/>
    <w:p>
      <w:r xmlns:w="http://schemas.openxmlformats.org/wordprocessingml/2006/main">
        <w:t xml:space="preserve">ሳምሶን ብተኣምር ብዓጽሚ መንጋጋ ኣድጊ ተጠቒሙ ሽሕ ሰባት ቀተለ።</w:t>
      </w:r>
    </w:p>
    <w:p/>
    <w:p>
      <w:r xmlns:w="http://schemas.openxmlformats.org/wordprocessingml/2006/main">
        <w:t xml:space="preserve">1. ደው ዘይብል ሓይሊ እምነት</w:t>
      </w:r>
    </w:p>
    <w:p/>
    <w:p>
      <w:r xmlns:w="http://schemas.openxmlformats.org/wordprocessingml/2006/main">
        <w:t xml:space="preserve">2. ነቲ ዘይከኣል ብሓይሊ ኣምላኽ ምስዓር</w:t>
      </w:r>
    </w:p>
    <w:p/>
    <w:p>
      <w:r xmlns:w="http://schemas.openxmlformats.org/wordprocessingml/2006/main">
        <w:t xml:space="preserve">1. ኤፌሶን 6፡10-18 - ብእምነት ምሉእ ዕጥቂ ኣምላኽ ምልባስ</w:t>
      </w:r>
    </w:p>
    <w:p/>
    <w:p>
      <w:r xmlns:w="http://schemas.openxmlformats.org/wordprocessingml/2006/main">
        <w:t xml:space="preserve">2. እብራውያን 11፡32-40 - ኣብነታት እምነት ብግብሪ</w:t>
      </w:r>
    </w:p>
    <w:p/>
    <w:p>
      <w:r xmlns:w="http://schemas.openxmlformats.org/wordprocessingml/2006/main">
        <w:t xml:space="preserve">መሳፍንቲ 15:17 ኰነ ድማ፡ ዘረባ ምስ ወድአ፡ ነቲ ዓጽሚ መንጋጋ ካብ ኢዱ ደርበየ፡ ነታ ቦታ ድማ ራማትለሂ ኢሉ ሰመያ።</w:t>
      </w:r>
    </w:p>
    <w:p/>
    <w:p>
      <w:r xmlns:w="http://schemas.openxmlformats.org/wordprocessingml/2006/main">
        <w:t xml:space="preserve">ሳምሶን ብዓጽሚ መንጋጋ ኣድጊ ሽሕ ፍልስጥኤማውያን ቀቲሉ ነቲ ቦታ ራማትለሂ ኢሉ ሰመዮ።</w:t>
      </w:r>
    </w:p>
    <w:p/>
    <w:p>
      <w:r xmlns:w="http://schemas.openxmlformats.org/wordprocessingml/2006/main">
        <w:t xml:space="preserve">1. ሓይሊ እምነት፡ ትምህርቲ ካብ ሲምሶን ኣብ መሳፍንቲ 15</w:t>
      </w:r>
    </w:p>
    <w:p/>
    <w:p>
      <w:r xmlns:w="http://schemas.openxmlformats.org/wordprocessingml/2006/main">
        <w:t xml:space="preserve">2. ንጸገም ምብዳህ፡ መጽናዕቲ ሓይሊ ሳምሶን ኣብ መሳፍንቲ 15</w:t>
      </w:r>
    </w:p>
    <w:p/>
    <w:p>
      <w:r xmlns:w="http://schemas.openxmlformats.org/wordprocessingml/2006/main">
        <w:t xml:space="preserve">1. ኤፌሶን 6፡10-18 - ኩሉ ኣጽዋር ኣምላኽ ተኸዲንካ ኣንጻር ተንኮል ዲያብሎስ ደው በል።</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መሳፍንቲ 15:18 ኣዝዩ ጸሚኡ ድማ ንእግዚኣብሄር ጸዊዑ፡ እዚ ዓብዪ ምድሓን እዚ ኣብ ኢድ ባርያኻ ሂብካዮ፡ ሕጂ ድማ ብጽምኢ ክመውት ኣብ ኢድ ዘይግዙራት ክወድቕ ድየ፧</w:t>
      </w:r>
    </w:p>
    <w:p/>
    <w:p>
      <w:r xmlns:w="http://schemas.openxmlformats.org/wordprocessingml/2006/main">
        <w:t xml:space="preserve">ሲምሶን ነቲ ዝሃቦ ዓቢ ምድሓን እናመስገነ ናብ እግዚኣብሄር ረድኤት ጸዊዑ፡ ብጽምኢ ካብ ሞትን ኣብ ኢድ ዘይግዙራት ካብ ምውዳቕን ክድሕን ለመነ።</w:t>
      </w:r>
    </w:p>
    <w:p/>
    <w:p>
      <w:r xmlns:w="http://schemas.openxmlformats.org/wordprocessingml/2006/main">
        <w:t xml:space="preserve">1. ሓይሊ እምነት ኣብ ጽንኩር እዋን</w:t>
      </w:r>
    </w:p>
    <w:p/>
    <w:p>
      <w:r xmlns:w="http://schemas.openxmlformats.org/wordprocessingml/2006/main">
        <w:t xml:space="preserve">2. ንሓይልን ምድሓንን ኣብ ጎይታ ምጽጋዕ</w:t>
      </w:r>
    </w:p>
    <w:p/>
    <w:p>
      <w:r xmlns:w="http://schemas.openxmlformats.org/wordprocessingml/2006/main">
        <w:t xml:space="preserve">1. ያዕ 1፡5-6 "ካባኻትኩም ጥበብ እንተ ጐዲሉ፡ ነቲ ብዘይ ጸርፊ ንዅሉ ብልግሲ ዚህብ ኣምላኽ ይለምኖ እሞ ኪወሃቦ እዩ። ንሱ ግና ነቲ ሓደ ብዘይ ጥርጥር ብእምነት ይለምን።" ዝጠራጠር ከም ብንፋስ ዝድረኽን ዝውርውርን ማዕበል ባሕሪ እዩ።"</w:t>
      </w:r>
    </w:p>
    <w:p/>
    <w:p>
      <w:r xmlns:w="http://schemas.openxmlformats.org/wordprocessingml/2006/main">
        <w:t xml:space="preserve">2. መዝሙር ዳዊት 116፡1-2 "ንእግዚኣብሄር ድምጸይን ምሕረተይን ልመናን ሰሚዑኒ እየ ዘፍቅሮ። እዝኑ ናባይ ስለ ዘዘንበለ፡ ብህይወት ክሳዕ ዘለኹ ክጽውዖ እየ።"</w:t>
      </w:r>
    </w:p>
    <w:p/>
    <w:p>
      <w:r xmlns:w="http://schemas.openxmlformats.org/wordprocessingml/2006/main">
        <w:t xml:space="preserve">መሳፍንቲ 15:19 ኣምላኽ ግና ነቲ ኣብ መንጋጋ ዝነበረ ጕድጓድ ፈንጢሱ ማይ ወጸ። ምስ ሰተየ ድማ መንፈሱ ተመልሰ፡ ህያውውን ረኸበ፡ ስለዚ ድማ ኣብ ሌሂ ክሳዕ ሎሚ ዘላ ኤንሃቆረ ሰመያ።</w:t>
      </w:r>
    </w:p>
    <w:p/>
    <w:p>
      <w:r xmlns:w="http://schemas.openxmlformats.org/wordprocessingml/2006/main">
        <w:t xml:space="preserve">እግዚኣብሄር ብተኣምራዊ መንገዲ ንሳምሶን ካብቲ ኣብ መንጋጋኡ ዝነበረ ጕድጓድ ማይ ምስ ሰተየ ንኽትንስእ ሓይሊ ሂብዎ።</w:t>
      </w:r>
    </w:p>
    <w:p/>
    <w:p>
      <w:r xmlns:w="http://schemas.openxmlformats.org/wordprocessingml/2006/main">
        <w:t xml:space="preserve">1. ጸጋን ምሕረትን ኣምላኽ ኣብታ ዝጸልመተት ሰዓትና ዳግማይ ከበራብረና ይኽእል እዩ።</w:t>
      </w:r>
    </w:p>
    <w:p/>
    <w:p>
      <w:r xmlns:w="http://schemas.openxmlformats.org/wordprocessingml/2006/main">
        <w:t xml:space="preserve">2. ኣብ ዝደኸመሉ ደረጃ ምስ እንህሉ ሓይሊ ኣምላኽ ፍጹም ክኸውን ይኽእል እዩ።</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2ይ ቆረንቶስ 12፡7-9 ብብዝሒ ራእይታት ልዕሊ ዓቐን ምእንቲ ኸይለዓል ድማ፡ ልዕሊ ዓቐን ምእንቲ ኸይለዓልሲ፡ ኣብ ስጋ እሾኽ ተዋሂቡኒ፡ ልኡኽ ሰይጣን ኪሃርመኒ እዩ። . እዚ ኸኣ ካባይ ምእንቲ ኺርሕቕ፡ ሰለስተ ሳዕ ንእግዚኣብሄር ለመንክዎ።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መሳፍንቲ 15:20 ብዘመን ፍልስጥኤማውያን ድማ ንዕስራ ዓመት ንእስራኤል ፈረደ።</w:t>
      </w:r>
    </w:p>
    <w:p/>
    <w:p>
      <w:r xmlns:w="http://schemas.openxmlformats.org/wordprocessingml/2006/main">
        <w:t xml:space="preserve">ፍልስጥኤማውያን ኣብ ዝገዝኡሉ ዝነበሩ እዋን ሲምሶን ን20 ዓመት ንእስራኤል ፈረደ።</w:t>
      </w:r>
    </w:p>
    <w:p/>
    <w:p>
      <w:r xmlns:w="http://schemas.openxmlformats.org/wordprocessingml/2006/main">
        <w:t xml:space="preserve">1. ሓይሊ እግዚኣብሔር ብዘይተጸበናዮ መንገዲ - ዛንታ ሲምሶንን መሪሕነቱን ኣብ እዋን ግዝኣት ፍልስጥኤማ ምድህሳስ።</w:t>
      </w:r>
    </w:p>
    <w:p/>
    <w:p>
      <w:r xmlns:w="http://schemas.openxmlformats.org/wordprocessingml/2006/main">
        <w:t xml:space="preserve">2. ሓይሊ ምፍላጥ ኣምላኽ - ኣብ ኣምላኽን ሓይሉን ምውካል ከመይ ሓይልን ዓወትን ከምጽእ ከም ዝኽእል ምምርማር።</w:t>
      </w:r>
    </w:p>
    <w:p/>
    <w:p>
      <w:r xmlns:w="http://schemas.openxmlformats.org/wordprocessingml/2006/main">
        <w:t xml:space="preserve">1. መዝሙር ዳዊት 27፡1 - እግዚኣብሄር ብርሃነይን ምድሓነይን እዩ ንመን ክፈርህ? እግዚኣብሄር ዕርዲ ህይወተይ እዩ ንመን ክፈርሕ?</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መሳፍንቲ 16 ብሰለስተ ሕጡበ-ጽሑፋት ብኸምዚ ዝስዕብ ተጠቓሊሉ ክቐርብ ይኽእል እዩ፣ ምስ ዝተጠቕሱ ጥቕስታት፤</w:t>
      </w:r>
    </w:p>
    <w:p/>
    <w:p>
      <w:r xmlns:w="http://schemas.openxmlformats.org/wordprocessingml/2006/main">
        <w:t xml:space="preserve">ሕጡበ-ጽሑፍ 1: መሳፍንቲ 16:1-14 ብዛዕባ ርክብ ሲምሶን ምስ ደሊላን ጥልመትን ትገልጽ። ሳምሶን ምስ ሓንቲ ደሊላ እትበሃል ሰበይቲ ይተሓሓዝ፣ ንሳ ድማ ምስጢር ሓይሉ ንምፍላጥ ብገዛእቲ ፍልስጥኤማ ይቐርብዋ። ደሊላ ንሲምሶን ብዛዕባ ምንጪ ሓይሉ ብጽንዓት ትሓቶ እሞ ንሱ ድማ ሰለስተ ግዜ ብናይ ሓሶት መልሲ የታልላ። ይኹን እምበር፡ ሳምሶን ካብ ደሊላ ብቐጻሊ ጸቕጢ ድሕሪ ምጽናሕ፡ ሓይሉ ኣብቲ ንኣምላኽ ዝኣተዎ ናዝራዊ መብጽዓ ምልክት ዝኾነ ዘይተቖርጸ ጸጉሩ ከም ዘሎ ይገልጽ።</w:t>
      </w:r>
    </w:p>
    <w:p/>
    <w:p>
      <w:r xmlns:w="http://schemas.openxmlformats.org/wordprocessingml/2006/main">
        <w:t xml:space="preserve">ሕጡበ-ጽሑፍ 2፡ ኣብ መሳፍንቲ 16፡15-22 ብምቕጻል፡ ሳምሶን ከም ዝተታሕዘን ሓይሊ ከም ዝሰኣነን ትገልጽ። ደሊላ ኣብ መወዳእታ ሳምሶን ብዛዕባ ጸጉሩ ሓቂ ከም ዝገለጸ ምስ ተረድአት፡ ንሱ ደቂሱ ከሎ ንፍልስጥኤማውያን ክማርኽዎ ትጽውዖም። ነቲ ምንጪ ሓይሉ ዝኾነ ጸጉሩ ቆሪጾም ይኣስርዎ። ከም ውጽኢቱ ድማ እግዚኣብሔር ንመንፈሱ ካብ ሲምሶን ይስሕብ፡ ንሱ ድማ ይደክም።</w:t>
      </w:r>
    </w:p>
    <w:p/>
    <w:p>
      <w:r xmlns:w="http://schemas.openxmlformats.org/wordprocessingml/2006/main">
        <w:t xml:space="preserve">ሕጡበ-ጽሑፍ 3፡ መሳፍንቲ 16፡ እቲ ናይ መወዳእታ ናይ ሓይሊ ተግባር ሲምሶን ናብ ዓወትን መስዋእትን ዘብጽሓሉ ጸብጻብ ሒዛ ትዛዘም። ኣብ መሳፍንቲ 16፡23-31 ፍልስጥኤማውያን ኣብ ልዕሊ ሳምሶን ዘመዝገብዎ ዓወት ዘብዕሉ ዓቢ ድግስ ኣብ ሓደ ንኣምላኾም ዳጎን ዝተወፈየ ቤተ መቕደስ ከም ዝእከቡ ተጠቒሱ ኣሎ። ዝደኸመን ዝዓወረን ሳምሶን ኣውጺኦም ከዘናግዕዎም ኢዮም። ሳምሶን ኣብ ልዕሊ ገዛእ ርእሱን ኣብ ውሽጢ ዘለዉ ኩሎምን ሓዊሱ ኣብ ልዕሊ ገዛእቲ ፍልስጥኤማውያን ሓዊሱ ንቤተ መቕደስ ዝድግፉ ኣዕኑድ ቅድሚ ምድፋኡ ንመወዳእታ ግዜ ዳግማይ ሓይሊ ክረክብ ይጽሊ።</w:t>
      </w:r>
    </w:p>
    <w:p/>
    <w:p>
      <w:r xmlns:w="http://schemas.openxmlformats.org/wordprocessingml/2006/main">
        <w:t xml:space="preserve">ብሓጺሩ፤</w:t>
      </w:r>
    </w:p>
    <w:p>
      <w:r xmlns:w="http://schemas.openxmlformats.org/wordprocessingml/2006/main">
        <w:t xml:space="preserve">ዳያኑ 16 የቕርቡ፤</w:t>
      </w:r>
    </w:p>
    <w:p>
      <w:r xmlns:w="http://schemas.openxmlformats.org/wordprocessingml/2006/main">
        <w:t xml:space="preserve">ሳምሶን ምስ ደሊላ ምትላል ዘለዎ ርክብ ምንጪ ሓይሊ ብዝምልከት፤</w:t>
      </w:r>
    </w:p>
    <w:p>
      <w:r xmlns:w="http://schemas.openxmlformats.org/wordprocessingml/2006/main">
        <w:t xml:space="preserve">ሳምሶን ብዲሊላ ምሓዙን ሓይሉ ምጥፋኡን ጥልመት፡ ምቑራጽ ጸጉሩ፤</w:t>
      </w:r>
    </w:p>
    <w:p>
      <w:r xmlns:w="http://schemas.openxmlformats.org/wordprocessingml/2006/main">
        <w:t xml:space="preserve">ሳምሶን ናይ መወዳእታ ተግባር ሓይሊ ዓወትን መስዋእትን ኣብ ቤተ መቕደስ ፍልስጥኤማውያን።</w:t>
      </w:r>
    </w:p>
    <w:p/>
    <w:p>
      <w:r xmlns:w="http://schemas.openxmlformats.org/wordprocessingml/2006/main">
        <w:t xml:space="preserve">ምንጪ ሓይሊ ብዝምልከት ኣብ ርክብ ሳምሶን ምስ ደሊላ ምትላል ምትኳር፤</w:t>
      </w:r>
    </w:p>
    <w:p>
      <w:r xmlns:w="http://schemas.openxmlformats.org/wordprocessingml/2006/main">
        <w:t xml:space="preserve">ሳምሶን ብዲሊላ ምሓዙን ሓይሉ ምጥፋኡን ጥልመት፡ ምቑራጽ ጸጉሩ፤</w:t>
      </w:r>
    </w:p>
    <w:p>
      <w:r xmlns:w="http://schemas.openxmlformats.org/wordprocessingml/2006/main">
        <w:t xml:space="preserve">ሳምሶን ናይ መወዳእታ ተግባር ሓይሊ ዓወትን መስዋእትን ኣብ ቤተ መቕደስ ፍልስጥኤማውያን።</w:t>
      </w:r>
    </w:p>
    <w:p/>
    <w:p>
      <w:r xmlns:w="http://schemas.openxmlformats.org/wordprocessingml/2006/main">
        <w:t xml:space="preserve">እቲ ምዕራፍ፡ ሳምሶን ምስ ደሊላ ዝነበሮ ርክብ፡ ብሰንኪ ክሕደታ ምሓዙን ሓይሊ ምጥፋኡን፡ ከምኡ’ውን ናብ ዓወትን መስዋእትን ዘብጽሕ ናይ መወዳእታ ናይ ሓይሊ ተግባር ዘተኮረ እዩ። ኣብ መሳፍንቲ 16 ሳምሶን ምስ ሓንቲ ደሊላ እትበሃል ሰበይቲ ከም ዝራኸብ ተጠቒሱ ኣሎ፡ ንሳ ድማ ብገዛእቲ ፍልስጥኤማውያን ነቲ ብድሕሪ እቲ ዓቢ ሓይሉ ዘሎ ምስጢር ክፈልጥ ይቐርብ። ሳምሶን ሰለስተ ግዜ ብናይ ሓሶት መልሲ እኳ እንተ ኣታለላ ኣብ መወዳእታ ግን እቲ ዘይተቖርጸ ጸጉሩ ምንጪ ሓይሉ ምዃኑ ይገልጽ እዚ ድማ ነቲ ናዝራዊ መብጽዓኡ ዝውክል ምልክት እዩ።</w:t>
      </w:r>
    </w:p>
    <w:p/>
    <w:p>
      <w:r xmlns:w="http://schemas.openxmlformats.org/wordprocessingml/2006/main">
        <w:t xml:space="preserve">ኣብ መሳፍንቲ 16 ብምቕጻል፡ ደሊላ ኣብ መወዳእታ ሳምሶን ብዛዕባ ጸጉሩ ሓቂ ከም ዝገለጸ ምስ ተረድአት፡ ደቂሱ ከሎ ንፍልስጥኤማውያን ክማርኽዎ ትጽውዖም። ነቲ ሓይሊ ዝህቦ ንባዕሉ ጸጉሩ ቆሪጾም ይኣስርዎ። ከም ሳዕቤኑ ድማ ኣምላኽ ንመንፈሱ ካብ ሲምሶን ብምስሓብ ድኹምን ተቓላዓይን ይገብሮ።</w:t>
      </w:r>
    </w:p>
    <w:p/>
    <w:p>
      <w:r xmlns:w="http://schemas.openxmlformats.org/wordprocessingml/2006/main">
        <w:t xml:space="preserve">መሳፍንቲ 16 ዝደኸመን ዝዓወረን ሲምሶን ብፍልስጥኤማውያን ኣብ ድግስ ኣብ ሓደ ንኣምላኾም ዳጎን ዝተወፈየ ቤተ መቕደስ ከዘናግዖም ከም ዘውጽኦም ዝገልጽ ጸብጻብ ይዛዝም። ሳምሶን ንመወዳእታ ግዜ ብተስፋ ምቑራጽን ኣብ ኣምላኽ ምትእምማንን ዝድረኽ ተግባር፡ ቅድሚ ናብቶም ነታ ቤተ መቕደስ ዝድግፉ ኣዕኑድ ምድፋኡ ኣብ ልዕሊ ገዛእ ርእሱን ኣብ ልዕሊ ገዛእቲ ፍልስጥኤ ሓዊሱ ኣብ ውሽጢ ዘለዉ ኩሎምን ከም ዝፈርስ ብምግባር፡ ዳግማይ ሓይሊ ክረክብ ይጽሊ። እዚ ናይ መወዳእታ ተግባር እዚ ኣብ ልዕሊ ጸላእቲ እስራኤል ዓወትን መስዋእታዊ መስዋእትን ኮይኑ የገልግል፣ ሳምሶን ኣብ መስርሕ ንህይወቱ ገዛእ ርእሱ ክህብ ከሎ።</w:t>
      </w:r>
    </w:p>
    <w:p/>
    <w:p>
      <w:r xmlns:w="http://schemas.openxmlformats.org/wordprocessingml/2006/main">
        <w:t xml:space="preserve">መሳፍንቲ 16:1 ሽዑ ሲምሶን ናብ ጋዛ ከደ፡ ኣብኡ ድማ ኣመንዝራ ረኣየ እሞ ናብኣ ኣተወ።</w:t>
      </w:r>
    </w:p>
    <w:p/>
    <w:p>
      <w:r xmlns:w="http://schemas.openxmlformats.org/wordprocessingml/2006/main">
        <w:t xml:space="preserve">ሳምሶን ናብ ሓንቲ ኣብ ጋዛ እትርከብ ኣመንዝራ ይበጽሕ።</w:t>
      </w:r>
    </w:p>
    <w:p/>
    <w:p>
      <w:r xmlns:w="http://schemas.openxmlformats.org/wordprocessingml/2006/main">
        <w:t xml:space="preserve">1: ሓደጋ ድፍኢት።</w:t>
      </w:r>
    </w:p>
    <w:p/>
    <w:p>
      <w:r xmlns:w="http://schemas.openxmlformats.org/wordprocessingml/2006/main">
        <w:t xml:space="preserve">2: ሓይሊ ርእሰ-ምግታእ።</w:t>
      </w:r>
    </w:p>
    <w:p/>
    <w:p>
      <w:r xmlns:w="http://schemas.openxmlformats.org/wordprocessingml/2006/main">
        <w:t xml:space="preserve">1: ምሳሌ 6፡20-23 - ወደይ ትእዛዝ ኣቦኻ ሓልው፡ ሕጊ ኣዴኻውን ኣይትሕደግ፡ 21 ኣብ ልብኻ ኣሲርካ ኣብ ክሳድካ ኣሰሮም። 22 ምስ ኸድካ፡ ኪመርሓካ እዩ። ምስ ደቀስካ፡ ክትሕልወካ እያ፤ ምስ ተበራበርካ ድማ ምሳኻ ክትዛረብ እያ። 23 ትእዛዝ መብራህቲ እዩ እሞ። ሕጊ ድማ ብርሃን እዩ፤ ናይ ትምህርቲ መግናሕቲ ድማ መገዲ ህይወት እዩ።</w:t>
      </w:r>
    </w:p>
    <w:p/>
    <w:p>
      <w:r xmlns:w="http://schemas.openxmlformats.org/wordprocessingml/2006/main">
        <w:t xml:space="preserve">2: 1ቆሮ 6፡18-20 - ካብ ዝሙት ህደሙ። ሰብ ዝገብሮ ኩሉ ሓጢኣት ብዘይ ስጋ እዩ፤ ዝሙት ግና ኣብ ልዕሊ ስጋኡ ይሓጥእ። 19 እንታይ፧ ስጋኹም ቤተ መቕደስ እቲ ኣባኻትኩም ዘሎ ካብ ኣምላኽ ዝረኸብኩምዎ መንፈስ ቅዱስ ምዃኑ ኣይትፈልጡን ኢኹም? 20 ብዋጋ ዝተዓደግኩም ኢኹም እሞ፡ ንኣምላኽ ብስጋኹምን ብመንፈስኩምን ንኣምላኽ ኣኽብሩ።</w:t>
      </w:r>
    </w:p>
    <w:p/>
    <w:p>
      <w:r xmlns:w="http://schemas.openxmlformats.org/wordprocessingml/2006/main">
        <w:t xml:space="preserve">መሳፍንቲ 16:2 ንጋዛውያን ድማ፡ ሲምሶን ናብዚ መጺኡ፡ ተባሂሎም ተነግሮም። ንሳቶም ድማ ከበብዎ፡ ምሉእ ለይቲ ድማ ኣብ ኣፍ ደገ እታ ኸተማ ተጸበይዎ፡ ንግሆ መዓልቲ ምስ ኮነ፡ ክንቀትሎ ኢና፡ እናበሉ ድማ ምሉእ ለይቲ ስቕ በሉ።</w:t>
      </w:r>
    </w:p>
    <w:p/>
    <w:p>
      <w:r xmlns:w="http://schemas.openxmlformats.org/wordprocessingml/2006/main">
        <w:t xml:space="preserve">ጋዛውያን ሳምሶን ከም ዝመጸ ሰሚዖም ንግሆ ድብያ ክገብርዎን ክቐትልዎን መደብ ኣውጽኡ።</w:t>
      </w:r>
    </w:p>
    <w:p/>
    <w:p>
      <w:r xmlns:w="http://schemas.openxmlformats.org/wordprocessingml/2006/main">
        <w:t xml:space="preserve">1. ሓይሊ ምድላው፡ ዕድላት ብዝበለጸ ምጥቃም</w:t>
      </w:r>
    </w:p>
    <w:p/>
    <w:p>
      <w:r xmlns:w="http://schemas.openxmlformats.org/wordprocessingml/2006/main">
        <w:t xml:space="preserve">2. ዕንቅፋታት ምብዳህ፡ ኣብ ምክልኻል ኣምላኽ ምውካል</w:t>
      </w:r>
    </w:p>
    <w:p/>
    <w:p>
      <w:r xmlns:w="http://schemas.openxmlformats.org/wordprocessingml/2006/main">
        <w:t xml:space="preserve">1. ምሳሌ 21፡5- ውጥን ትጉሃት ብርግጽ ናብ ምብዛሕ ይመርሕ፡ ኩሉ ዝሃወኽ ግና ናብ ድኽነት ጥራይ እዩ ዝመጽእ።</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መሳፍንቲ 16:3 ሲምሶን ድማ ክሳዕ ፍርቂ ለይቲ ደቂሱ፡ ፍርቂ ለይቲ ተንሲኡ ድማ፡ ማዕጾታት ኣፍ ደገ እታ ኸተማን ነተን ክልተ ድፋዓትን ሒዙ፡ ምስኦም ኰይኑ፡ ባርን ብዅሉን፡ ኣብ መንኵቡ ኣንቢሩ ድማ ተሰኪሙ ክሳብ ጫፍ እቲ ኣብ ቅድሚ ኬብሮን ዘሎ ጎቦ ደየቡ።</w:t>
      </w:r>
    </w:p>
    <w:p/>
    <w:p>
      <w:r xmlns:w="http://schemas.openxmlformats.org/wordprocessingml/2006/main">
        <w:t xml:space="preserve">ሲምሶን ፍርቂ ለይቲ ደጌታት እታ ኸተማ ሒዙ ኣብ ጥቓ ኬብሮን ናብ ዝርከብ ጎቦ ደየበ።</w:t>
      </w:r>
    </w:p>
    <w:p/>
    <w:p>
      <w:r xmlns:w="http://schemas.openxmlformats.org/wordprocessingml/2006/main">
        <w:t xml:space="preserve">1. ሓይሊ ሳምሶን - ኣምላኽ ፍቓዱ ክንፍጽም ብኸመይ ሓይሊ ይህበና።</w:t>
      </w:r>
    </w:p>
    <w:p/>
    <w:p>
      <w:r xmlns:w="http://schemas.openxmlformats.org/wordprocessingml/2006/main">
        <w:t xml:space="preserve">2. ግዜ ሳምሶን - ከመይ ጌሩ ግዜ ኣምላኽ ኩሉ ግዜ ፍጹም እዩ።</w:t>
      </w:r>
    </w:p>
    <w:p/>
    <w:p>
      <w:r xmlns:w="http://schemas.openxmlformats.org/wordprocessingml/2006/main">
        <w:t xml:space="preserve">1. ኤፌሶን 6፡10-11 -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2. መዝሙር ዳዊት 121፡2 - ረድኤተይ ካብቲ ሰማይን ምድርን ዝገብር እግዚኣብሄር እዩ ዝመጽእ።</w:t>
      </w:r>
    </w:p>
    <w:p/>
    <w:p>
      <w:r xmlns:w="http://schemas.openxmlformats.org/wordprocessingml/2006/main">
        <w:t xml:space="preserve">መሳ.</w:t>
      </w:r>
    </w:p>
    <w:p/>
    <w:p>
      <w:r xmlns:w="http://schemas.openxmlformats.org/wordprocessingml/2006/main">
        <w:t xml:space="preserve">ተግባር ደሊላ ንሳምሶን ናብ ውድቀቱ ይመርሖ።</w:t>
      </w:r>
    </w:p>
    <w:p/>
    <w:p>
      <w:r xmlns:w="http://schemas.openxmlformats.org/wordprocessingml/2006/main">
        <w:t xml:space="preserve">1. ትዕቢትን ፍትወትን ናብ ጥፍኣት ከምርሕ ከም ዝኽእል ካብ ታሪኽ ሳምሶን ክንመሃር ንኽእል።</w:t>
      </w:r>
    </w:p>
    <w:p/>
    <w:p>
      <w:r xmlns:w="http://schemas.openxmlformats.org/wordprocessingml/2006/main">
        <w:t xml:space="preserve">2. እግዚኣብሄር ጌጋታትናን ውድቀትናን ተጠቒሙ ዝዓበየ ጽቡቕ ነገር ከምጽእ ይኽእል እዩ።</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ሮሜ 8፡28፡ "እግዚኣብሄር ኣብ ኩሉ ንጽቡቕ ነቶም ዘፍቅርዎ፡ ከም ሓሳቡ ዝተጸውዑ ከም ዝዓዪ ንፈልጥ ኢና።"</w:t>
      </w:r>
    </w:p>
    <w:p/>
    <w:p>
      <w:r xmlns:w="http://schemas.openxmlformats.org/wordprocessingml/2006/main">
        <w:t xml:space="preserve">መሳፍንቲ 16:5 ጐይቶት ፍልስጥኤማውያን ድማ ናብኣ ደይቦም፡ ኣስሓቦ እሞ፡ እቲ ዓብዪ ሓይሉ ኣበይ ከም ዘሎን ብኸመይ ክንስዕሮ ከም እንኽእልን ርኣዮ፡ ምእንቲ ኸነሳቕዮ ምእንቲ ኽንኣስሮ፡ በልዎ። ንነፍሲ ወከፍና ድማ ዓሰርተ ሓደ ሚእቲ ብሩር ክንህበካ ኢና።</w:t>
      </w:r>
    </w:p>
    <w:p/>
    <w:p>
      <w:r xmlns:w="http://schemas.openxmlformats.org/wordprocessingml/2006/main">
        <w:t xml:space="preserve">ፍልስጥኤማውያን ንዓሰርተ ሓደ ሚእቲ ብሩር ኣቕረቡላ፡ ንሲምሶን ምንጪ ሓይሉ ንምፍላጥ ሓንቲ ሰበይቲ ክትኣስርዎን ከሳቕይዎን ሓተትዋ።</w:t>
      </w:r>
    </w:p>
    <w:p/>
    <w:p>
      <w:r xmlns:w="http://schemas.openxmlformats.org/wordprocessingml/2006/main">
        <w:t xml:space="preserve">1. ሓደጋ ምትላል - ሓደጋ ምትላልን ካብኡ ከመይ ጌርካ ንነብስኻ ትከላኸለሉን ።</w:t>
      </w:r>
    </w:p>
    <w:p/>
    <w:p>
      <w:r xmlns:w="http://schemas.openxmlformats.org/wordprocessingml/2006/main">
        <w:t xml:space="preserve">2. ሓይሊ ስስዐ - ሓይሊ ስስዐን ብኸመይ ንሰባት ንምትላል ክጥቀመሉ ከም ዝኽእልን እዩ።</w:t>
      </w:r>
    </w:p>
    <w:p/>
    <w:p>
      <w:r xmlns:w="http://schemas.openxmlformats.org/wordprocessingml/2006/main">
        <w:t xml:space="preserve">1.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ምሳሌ 1፡10-19 - ወደይ ሓጥኣን እንተ ኣስሒቶምካ፡ ኢድካ ኣይትሃብ። ምሳና ንዑ እንተ ኢሎም፤ ንጹህ ደም ንደቀስ፣ ንገለ ዘይጎድእ ነፍሲ ድብያ ንግበር፤ ከም መቓብር ብህይወት ንውሓጦም፡ ከምቶም ናብ ጉድጓድ ዝወርድ ድማ ሙሉእ ንውሓጦም፤ ኩሉ ዓይነት ክቡር ነገራት ረኺብና ገዛውትና ብዘመተ ክንመልእ ኢና፤ ምሳና ዕጫ ደርብዩ፤ ዝርፍያ ኩላትና ክንካፈል ኢና ወደይ፡ ምስኦም ኣይትኺድ፡ ኣብ መንገዶም እግርኻ ኣይትእከብ።</w:t>
      </w:r>
    </w:p>
    <w:p/>
    <w:p>
      <w:r xmlns:w="http://schemas.openxmlformats.org/wordprocessingml/2006/main">
        <w:t xml:space="preserve">መሳ.</w:t>
      </w:r>
    </w:p>
    <w:p/>
    <w:p>
      <w:r xmlns:w="http://schemas.openxmlformats.org/wordprocessingml/2006/main">
        <w:t xml:space="preserve">ደሊላ ምንጪ ሓይሊ ሲምሶን ክትፈልጥ ደለየት።</w:t>
      </w:r>
    </w:p>
    <w:p/>
    <w:p>
      <w:r xmlns:w="http://schemas.openxmlformats.org/wordprocessingml/2006/main">
        <w:t xml:space="preserve">1. ጥንካረናን ድኽመትናን ናይ ምፍላጥ ሓይሊ</w:t>
      </w:r>
    </w:p>
    <w:p/>
    <w:p>
      <w:r xmlns:w="http://schemas.openxmlformats.org/wordprocessingml/2006/main">
        <w:t xml:space="preserve">2. ምስጢርና ምዝራብ ዘስዕቦ ሓደጋ</w:t>
      </w:r>
    </w:p>
    <w:p/>
    <w:p>
      <w:r xmlns:w="http://schemas.openxmlformats.org/wordprocessingml/2006/main">
        <w:t xml:space="preserve">1. ምሳሌ 11፡13 - "ሕሜታ ንእምነት ይጠልም፡ እሙን ግና ምስጢር ይሕሉ።"</w:t>
      </w:r>
    </w:p>
    <w:p/>
    <w:p>
      <w:r xmlns:w="http://schemas.openxmlformats.org/wordprocessingml/2006/main">
        <w:t xml:space="preserve">2. ኤፌሶን 6፡10 - "ኣብ መወዳእታ ብእግዚኣብሄርን ብሓያል ሓይሉን ኣጆኹም።"</w:t>
      </w:r>
    </w:p>
    <w:p/>
    <w:p>
      <w:r xmlns:w="http://schemas.openxmlformats.org/wordprocessingml/2006/main">
        <w:t xml:space="preserve">መሳፍንቲ 16:7 ሲምሶን ድማ፡ ብዘይነቐጸ ሸውዓተ ለምለም እንተ ኣሲሮምኒ፡ ድኹም ክኸውን እየ፡ ከም ካልእ ሰብውን ክኸውን እየ፡ በላ።</w:t>
      </w:r>
    </w:p>
    <w:p/>
    <w:p>
      <w:r xmlns:w="http://schemas.openxmlformats.org/wordprocessingml/2006/main">
        <w:t xml:space="preserve">ሳምሶን ንሓንቲ ሰበይቲ ብሸውዓተ ቀጠልያ ዊት እንተተኣሲሩ ከም ካልእ ወዲ ተባዕታይ ከም ዝዳኸም ይነግራ።</w:t>
      </w:r>
    </w:p>
    <w:p/>
    <w:p>
      <w:r xmlns:w="http://schemas.openxmlformats.org/wordprocessingml/2006/main">
        <w:t xml:space="preserve">1: እግዚኣብሄር ድኽመታትና ተጠቒሙ ፍቓዱ ክበጽሕ ይኽእል እዩ።</w:t>
      </w:r>
    </w:p>
    <w:p/>
    <w:p>
      <w:r xmlns:w="http://schemas.openxmlformats.org/wordprocessingml/2006/main">
        <w:t xml:space="preserve">2: ኩላትና ብሓይሊ ኣምላኽ ሓይሊ ክንረክብ ንኽእል ኢና።</w:t>
      </w:r>
    </w:p>
    <w:p/>
    <w:p>
      <w:r xmlns:w="http://schemas.openxmlformats.org/wordprocessingml/2006/main">
        <w:t xml:space="preserve">1: 2 ቆሮ 12፡9-10 - ንሱ ድማ፡ ሓይለይ ብድኻም ፍጹም ይኸውን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ኢሳይያስ 40፡29-31 - ንዝደኸሙ ሓይሊ ይህቦም፤ ነቶም ሓይሊ ዘይብሎም ድማ ሓይሊ የዕብዮም። እቶም መንእሰያትውን ክደክሙን ክደክሙን እዮም፡ እቶም መንእሰያት ድማ ፈጺሞም ክወድቁ እዮም፡ እቶም ንእግዚኣብሄር ዝጽበዩ ግና ሓይሎም ክሕደሱ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መሳፍንቲ 16:8 ሽዑ ጐይቶት ፍልስጥኤማውያን ዘይነቐጻ ሸውዓተ ለምለም ጣፍ ናብኣ ኣምጽኡላ፡ ንሳ ድማ ብእኡ ኣሰረቶ።</w:t>
      </w:r>
    </w:p>
    <w:p/>
    <w:p>
      <w:r xmlns:w="http://schemas.openxmlformats.org/wordprocessingml/2006/main">
        <w:t xml:space="preserve">ጎይቶት ፍልስጥኤማውያን ንሲምሶን ክኣስርዎ ሸውዓተ ሓድሽ ገመድ ኣምጽኡሉ።</w:t>
      </w:r>
    </w:p>
    <w:p/>
    <w:p>
      <w:r xmlns:w="http://schemas.openxmlformats.org/wordprocessingml/2006/main">
        <w:t xml:space="preserve">1. ሓይሊ ድልዱል እምነት ኣብ ቅድሚ ጸገም - መሳፍንቲ 16፡8</w:t>
      </w:r>
    </w:p>
    <w:p/>
    <w:p>
      <w:r xmlns:w="http://schemas.openxmlformats.org/wordprocessingml/2006/main">
        <w:t xml:space="preserve">2. ንፈተናታትን ፈተናታትን ህይወት ምብዳህ - መሳፍንቲ 16፡8</w:t>
      </w:r>
    </w:p>
    <w:p/>
    <w:p>
      <w:r xmlns:w="http://schemas.openxmlformats.org/wordprocessingml/2006/main">
        <w:t xml:space="preserve">1. ዮሓ.</w:t>
      </w:r>
    </w:p>
    <w:p/>
    <w:p>
      <w:r xmlns:w="http://schemas.openxmlformats.org/wordprocessingml/2006/main">
        <w:t xml:space="preserve">2. እብራውያን 11፡32-34 - "ካብዚ ንላዕሊከ እንታይ ክብል? ብዛዕባ ጊዴዎን፡ ባራቅ፡ ሲምሶን፡ ዮፍታህ፡ ብዛዕባ ዳዊትን ሳሙኤልን ከምኡ'ውን ብዛዕባ እቶም ብእምነት መንግስታት ዝሰዓሩ፡ ፍትሒ ዘስገሩ፡ ዝረኸቡ ነብያት ክነግረኒ ግዜ ኣይሰኣነኒ እዩ።" ቃል ኣትዩ፡ ኣፍ ኣናብስ ደው ኣቢሉ።"</w:t>
      </w:r>
    </w:p>
    <w:p/>
    <w:p>
      <w:r xmlns:w="http://schemas.openxmlformats.org/wordprocessingml/2006/main">
        <w:t xml:space="preserve">መሳፍንቲ 16:9 ኣብ ክፍሊ ምስኣ ዚቕመጡ ሰብኡት ነበሩ። ንሳ ድማ፡ ሲምሶን፡ ፍልስጥኤማውያን ኣብ ልዕሌኻ ይኹኑ፡ በለቶ። ከምቲ ፈትሊ ስሕበት ንሓዊ ምስ ተንከፈ ዝስበር፡ ነቲ መትሓዚ ሰበሮ። ስለዚ ሓይሉ ኣይተፈልጠን።</w:t>
      </w:r>
    </w:p>
    <w:p/>
    <w:p>
      <w:r xmlns:w="http://schemas.openxmlformats.org/wordprocessingml/2006/main">
        <w:t xml:space="preserve">ሳምሶን ኣብ ሓደ ክፍሊ ምስ ሰብኡት ተደፊኦምሉ ስለ ዝነበረ፡ ብዛዕባ እቲ ሓደጋ ምስ ተጠንቀቐ፡ ነቲ ዝነበሮ ማእሰርቲ ብቐሊሉ ሰበሮ፡ ሓይሉ እናኣርኣየ።</w:t>
      </w:r>
    </w:p>
    <w:p/>
    <w:p>
      <w:r xmlns:w="http://schemas.openxmlformats.org/wordprocessingml/2006/main">
        <w:t xml:space="preserve">1. "ሓይሊ ሓይሊ ኣምላኽ"።</w:t>
      </w:r>
    </w:p>
    <w:p/>
    <w:p>
      <w:r xmlns:w="http://schemas.openxmlformats.org/wordprocessingml/2006/main">
        <w:t xml:space="preserve">2. "ብድሆታት ብእምነት ምብዳህ"።</w:t>
      </w:r>
    </w:p>
    <w:p/>
    <w:p>
      <w:r xmlns:w="http://schemas.openxmlformats.org/wordprocessingml/2006/main">
        <w:t xml:space="preserve">1. መዝሙር 18፡2 - "እግዚኣብሄር ከውሐይን ዕርደይን መድሓኒየይን፡ ኣምላኸይ፡ ኣብኡ ዝውከል ሓይለይ፡ ዋልታይን ቀርኒ ምድሓነይን፡ ዕርድይ እዩ።"</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መሳፍንቲ 16:10 ደሊላ ድማ ንሲምሶን፡ እንሆ፡ ኣላጊጽካኒ፡ ሓሶትውን ነጊርካኒ፡ ሕጂ በጃኻ፡ በየን ክትእሰር ከም እትኽእል ንገረኒ፡ በለቶ።</w:t>
      </w:r>
    </w:p>
    <w:p/>
    <w:p>
      <w:r xmlns:w="http://schemas.openxmlformats.org/wordprocessingml/2006/main">
        <w:t xml:space="preserve">ደሊላ ንሳምሶን ምእንቲ ክእሰር ምስጢር ሓይሉ ክገልጾ ትሓቶ።</w:t>
      </w:r>
    </w:p>
    <w:p/>
    <w:p>
      <w:r xmlns:w="http://schemas.openxmlformats.org/wordprocessingml/2006/main">
        <w:t xml:space="preserve">1. ልዑላውነት ኣምላኽ ኣብ ልዕሊ ዅነታትና፦ ኣምላኽ ንድኽመታትና ብኸመይ ዓበይቲ ነገራት ንምፍጻም ኪጥቀመሉ ይኽእል እዩ።</w:t>
      </w:r>
    </w:p>
    <w:p/>
    <w:p>
      <w:r xmlns:w="http://schemas.openxmlformats.org/wordprocessingml/2006/main">
        <w:t xml:space="preserve">2. ሓይሊ ቀጻሊ ፈተና፡ ኣብ ቅድሚ ጸበባ ንሓጢኣት ምቅዋም ምምሃር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1፡12-15 - "እቲ ኣብ ፈተና ዝጸንዕ ብጹእ እዩ፡ ምኽንያቱ እቲ ፈተና ጸኒዑ፡ እቲ ጐይታ ነቶም ዘፍቅርዎ ዘተስፈወሉ ኣኽሊል ህይወት ኪቕበል እዩ።"</w:t>
      </w:r>
    </w:p>
    <w:p/>
    <w:p>
      <w:r xmlns:w="http://schemas.openxmlformats.org/wordprocessingml/2006/main">
        <w:t xml:space="preserve">መሳፍንቲ 16:11 ንሱ ድማ፡ ብዘይተሓዝዎ ሓድሽ ገመድ እንተ ኣጽኒዖምኒ፡ ድኹም ክኸውን እየ፡ ከም ካልእ ሰብውን ክኸውን እየ፡ በላ።</w:t>
      </w:r>
    </w:p>
    <w:p/>
    <w:p>
      <w:r xmlns:w="http://schemas.openxmlformats.org/wordprocessingml/2006/main">
        <w:t xml:space="preserve">ሳምሶን ቅድሚ ሕጂ ብዘይተጠቕመሉ ገመድ እንተተኣሲሩ ክስዕሮ ከም ዝኽእል ይኣምን።</w:t>
      </w:r>
    </w:p>
    <w:p/>
    <w:p>
      <w:r xmlns:w="http://schemas.openxmlformats.org/wordprocessingml/2006/main">
        <w:t xml:space="preserve">1. ሓይሊ ድኻም፦ ንፍቓድ ኣምላኽ ምግዛእ ብኸመይ ሓይሊ ከም ዚህበና እዩ።</w:t>
      </w:r>
    </w:p>
    <w:p/>
    <w:p>
      <w:r xmlns:w="http://schemas.openxmlformats.org/wordprocessingml/2006/main">
        <w:t xml:space="preserve">2. ተቓላዕነት ትዕቢት፡ ትዕቢት ከመይ ጌሩ ናብ ስዕረት ክመርሕ ይኽእል።</w:t>
      </w:r>
    </w:p>
    <w:p/>
    <w:p>
      <w:r xmlns:w="http://schemas.openxmlformats.org/wordprocessingml/2006/main">
        <w:t xml:space="preserve">1. 2ይ ቆሮንቶስ 12፡10 - "ስለዚ ምእንቲ ክርስቶስ ብድኻም፡ ብጸርፊ፡ ብግዴታ፡ ብስደት፡ ብጸበባ እሕጐስ ኣለኹ፡ ምስ ደኸምኩ፡ ሽዑ እብርትዕ እየ።"</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መሳፍንቲ 16:12 ደሊላ ድማ ሓድሽ ገመድ ወሲዳ ብእኡ ኣሰረቶ እሞ፡ ሲምሶን ፍልስጥኤማውያን ኣብ ልዕሌኻ ይኹኑ፡ በለቶ። ኣብቲ ኽፍሊ ዚጸንሑ ሓሰውቲ ድማ ነበሩ። ካብ ቅልጽሙ ድማ ከም ፈትሊ ሰበሮም።</w:t>
      </w:r>
    </w:p>
    <w:p/>
    <w:p>
      <w:r xmlns:w="http://schemas.openxmlformats.org/wordprocessingml/2006/main">
        <w:t xml:space="preserve">ደሊላ ንሳምሶን ብሓድሽ ገመድ ክትኣስሮ ፈተነት፡ ንሱ ግን ከም ፈትሊ ክሰብሮ ክኢሉ።</w:t>
      </w:r>
    </w:p>
    <w:p/>
    <w:p>
      <w:r xmlns:w="http://schemas.openxmlformats.org/wordprocessingml/2006/main">
        <w:t xml:space="preserve">1. ሓይሊ እምነት - ኣብ ኣምላኽ ምውካል ካብ ናትና ንላዕሊ ሓይሊ ክሳብ ክንደይ ክህበና ከም ዝኽእል።</w:t>
      </w:r>
    </w:p>
    <w:p/>
    <w:p>
      <w:r xmlns:w="http://schemas.openxmlformats.org/wordprocessingml/2006/main">
        <w:t xml:space="preserve">2. ንፈተና ምስዓር - ከመይ ጌርና ኣብ ቅድሚ ጸበባ ንኣምላኽ እሙን ኮይንና ንጸንሕ።</w:t>
      </w:r>
    </w:p>
    <w:p/>
    <w:p>
      <w:r xmlns:w="http://schemas.openxmlformats.org/wordprocessingml/2006/main">
        <w:t xml:space="preserve">1. እብራውያን 11፡34 - "ካብ ዓመጽ ሓዊ ኣጥፊኦም፡ ካብ ወሰን ሰይፊ ኣምለጡ፡ ካብ ድኻም ተበርትዑ፡ ኣብ ውግእ ጀጋኑ፡ ንሰራዊት ወጻእተኛታት ንምህዳም ተገልበጡ።"</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መሳፍንቲ 16:13 ደሊላ ድማ ንሲምሶን፡ ክሳዕ ሕጂ ኣላጊጽካኒ፡ ሓሶትውን ነጊርካኒ ኢኻ፡ ብእንታይ ከም እተኣስረካ ንገረኒ፡ በለቶ። ንሱ ድማ፡ ነቲ ሸውዓተ መዕጸዊ ርእሰይ ብመርበብ እንተ ሰፈኻያ፡ በላ።</w:t>
      </w:r>
    </w:p>
    <w:p/>
    <w:p>
      <w:r xmlns:w="http://schemas.openxmlformats.org/wordprocessingml/2006/main">
        <w:t xml:space="preserve">ደሊላ ምንጪ ሓይሊ ሲምሶን ክትፈልጥ ቆሪጻ ስለ ዝነበረት፡ ንዕኡ ኣታሊላቶ ንሳምሶን ክትገልጸላ።</w:t>
      </w:r>
    </w:p>
    <w:p/>
    <w:p>
      <w:r xmlns:w="http://schemas.openxmlformats.org/wordprocessingml/2006/main">
        <w:t xml:space="preserve">1. ብዘይጥበብ ድኽመታትና ምግላጽ ዘስዕቦ ሓደጋ</w:t>
      </w:r>
    </w:p>
    <w:p/>
    <w:p>
      <w:r xmlns:w="http://schemas.openxmlformats.org/wordprocessingml/2006/main">
        <w:t xml:space="preserve">2. ኣብ ከቢድ ኩነታት ንጥበብ ኣምላኽ ምስዓብ</w:t>
      </w:r>
    </w:p>
    <w:p/>
    <w:p>
      <w:r xmlns:w="http://schemas.openxmlformats.org/wordprocessingml/2006/main">
        <w:t xml:space="preserve">1. ምሳሌ 4፡23 - ልዕሊ ኩሉ ንልብኻ ሓልው፡ ኩሉ እትገብሮ ካብኡ እዩ ዝውሕዝ።</w:t>
      </w:r>
    </w:p>
    <w:p/>
    <w:p>
      <w:r xmlns:w="http://schemas.openxmlformats.org/wordprocessingml/2006/main">
        <w:t xml:space="preserve">2. ምሳሌ 11፡3 - ቅንዕና ቅኑዓት ይመርሖም፡ ዘይእሙናት ግና ብድርብነቶም ይጠፍኡ።</w:t>
      </w:r>
    </w:p>
    <w:p/>
    <w:p>
      <w:r xmlns:w="http://schemas.openxmlformats.org/wordprocessingml/2006/main">
        <w:t xml:space="preserve">መሳፍንቲ 16:14 ንሳ ድማ በቲ መንጠልጠሊ ኣሰረቶ እሞ፡ ሲምሶን ፍልስጥኤማውያን ኣብ ልዕሌኻ ይኹኑ፡ በለቶ። ካብ ድቃሱ ተበራቢሩ ድማ ምስቲ መንኮርኮር ናይቲ ምድሪቤትን ምስቲ መርበብን ከደ።</w:t>
      </w:r>
    </w:p>
    <w:p/>
    <w:p>
      <w:r xmlns:w="http://schemas.openxmlformats.org/wordprocessingml/2006/main">
        <w:t xml:space="preserve">ደሊላ ንሳምሶን ኣታሊላ ምስጢር ሓይሉ ኣቃሊዓቶ፡ ድሕሪኡ ድማ ንዕኡ ንምሓዝ ተጠቒማቶ። ንሳ ድማ ብመትሓዚ ኣሲራ ፍልስጥኤማውያን ኣብ ልዕሊኡ ከም ዘለዉ ነገረቶ፣ ኣብ ልዕሊኡ ድማ ካብ ድቃሱ ተበራቢሩ ምስቲ መንኮርኮርን መርበብን ኣምለጠ።</w:t>
      </w:r>
    </w:p>
    <w:p/>
    <w:p>
      <w:r xmlns:w="http://schemas.openxmlformats.org/wordprocessingml/2006/main">
        <w:t xml:space="preserve">1. ሓይሊ ኣምላኽ ኣብ ድኻም፡ ታሪኽ ሲምሶን።</w:t>
      </w:r>
    </w:p>
    <w:p/>
    <w:p>
      <w:r xmlns:w="http://schemas.openxmlformats.org/wordprocessingml/2006/main">
        <w:t xml:space="preserve">2. ሓይሊ ተንኮል፡ ደሊላን ሳምሶንን እዩ።</w:t>
      </w:r>
    </w:p>
    <w:p/>
    <w:p>
      <w:r xmlns:w="http://schemas.openxmlformats.org/wordprocessingml/2006/main">
        <w:t xml:space="preserve">1. 2ይ ቆሮ 12፡9-10 - ንሱ ግና ሓይለይ ብድኻም ፍጹም ይኸውን እሞ፡ ጸጋይ ይኣኽለኩም እዩ በለኒ። ስለዚ ሓይሊ ክርስቶስ ኣብ ልዕለይ ምእንቲ ኺዓርፍ፡ ብድኻመይ ብዝያዳ ብሓጐስ ክምካሕ እየ።</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መሳ. እዚ ሰለስተ ሳዕ ኣላጊጽካኒ፡ እቲ ዓብዪ ሓይልኻ ኣበይ ከም ዘሎውን ኣይነገርካኒን።</w:t>
      </w:r>
    </w:p>
    <w:p/>
    <w:p>
      <w:r xmlns:w="http://schemas.openxmlformats.org/wordprocessingml/2006/main">
        <w:t xml:space="preserve">ደሊላ ንሳምሶን ብዛዕባ እቲ ዓቢ ሓይሉን ስለምንታይ ሰለስተ ግዜ ከም ዘላገጸላን ሕቶታት ኣቕረበትሉ።</w:t>
      </w:r>
    </w:p>
    <w:p/>
    <w:p>
      <w:r xmlns:w="http://schemas.openxmlformats.org/wordprocessingml/2006/main">
        <w:t xml:space="preserve">1. ሓይሊ ፍቕሪ፡ ከመይ ጌርና ንኣምላኽ ልቢ ነማዕብል</w:t>
      </w:r>
    </w:p>
    <w:p/>
    <w:p>
      <w:r xmlns:w="http://schemas.openxmlformats.org/wordprocessingml/2006/main">
        <w:t xml:space="preserve">2. ምፍላጥ ምምሃር፡ ሓይልን ድኽመትን ምልላይ</w:t>
      </w:r>
    </w:p>
    <w:p/>
    <w:p>
      <w:r xmlns:w="http://schemas.openxmlformats.org/wordprocessingml/2006/main">
        <w:t xml:space="preserve">1. 1ቆሮ 13፡4-8 - ፍቕሪ ትዕግስቲ እያ፡ ፍቕሪ ሕያዋይ እያ። ኣይቀንእን ኣይምካሕን ኣይሕበንን እዩ።</w:t>
      </w:r>
    </w:p>
    <w:p/>
    <w:p>
      <w:r xmlns:w="http://schemas.openxmlformats.org/wordprocessingml/2006/main">
        <w:t xml:space="preserve">2. ምሳሌ 14፡12 - ንሰብ ቅኑዕ ዝመስል መንገዲ ኣሎ፡ መወዳእታኣ ግና መንገዲ ሞት እዩ።</w:t>
      </w:r>
    </w:p>
    <w:p/>
    <w:p>
      <w:r xmlns:w="http://schemas.openxmlformats.org/wordprocessingml/2006/main">
        <w:t xml:space="preserve">መሳፍንቲ 16:16 ኰነ ድማ፡ ነፍሱ ክሳዕ ሞት ብዘረባኣ በብመዓልቱ እናጸቕጠቶን ምስ ተማሕጸነቶን፡ ነፍሱ ኽሳዕ ሞት ትጭነቕ ነበረት።</w:t>
      </w:r>
    </w:p>
    <w:p/>
    <w:p>
      <w:r xmlns:w="http://schemas.openxmlformats.org/wordprocessingml/2006/main">
        <w:t xml:space="preserve">እታ ሰበይቲ ብቐጻሊ ምሕታት ንሳምሶን ክሳብ ሞት ኣጨነቖ።</w:t>
      </w:r>
    </w:p>
    <w:p/>
    <w:p>
      <w:r xmlns:w="http://schemas.openxmlformats.org/wordprocessingml/2006/main">
        <w:t xml:space="preserve">1: ብዘረባና ንኻልኦት ጾር ከይንኸውን ክንጥንቀቕ ይግባእ።</w:t>
      </w:r>
    </w:p>
    <w:p/>
    <w:p>
      <w:r xmlns:w="http://schemas.openxmlformats.org/wordprocessingml/2006/main">
        <w:t xml:space="preserve">2: ጽንዓት ነቲ ሓቂ ክገልጽ ይኽእል እዩ፡ እንተኾነ ግን ዓቢ ጉድኣት እውን ከስዕብ ይኽእል እዩ።</w:t>
      </w:r>
    </w:p>
    <w:p/>
    <w:p>
      <w:r xmlns:w="http://schemas.openxmlformats.org/wordprocessingml/2006/main">
        <w:t xml:space="preserve">1: ምሳሌ 15፡23 - "ሰብ ብመልሲ ኣፉ ይሕጎስ፡ ብእዋኑ ዝተዛረቦ ቃል ድማ ክንደይ ጽቡቕ እዩ!"</w:t>
      </w:r>
    </w:p>
    <w:p/>
    <w:p>
      <w:r xmlns:w="http://schemas.openxmlformats.org/wordprocessingml/2006/main">
        <w:t xml:space="preserve">2: ያእቆብ 1፡19 - "ስለዚ ኣቱም ፍቑራት ኣሕዋተየ፡ ነፍሲ ወከፍ ንኽሰምዕ ይቕልጥፍ፡ ንምዝራብ ደንጉዩ፡ ንቑጥዓ ደንጉዩ ይኹን።"</w:t>
      </w:r>
    </w:p>
    <w:p/>
    <w:p>
      <w:r xmlns:w="http://schemas.openxmlformats.org/wordprocessingml/2006/main">
        <w:t xml:space="preserve">መሳፍንቲ 16:17 ምሉእ ልቡ ነገራ፡ ኣብ ርእሰይ መላጸ ኣይመጸን፡ በላ። ካብ ማህጸን ኣደይ ኣትሒዘ ንኣምላኽ ናዝራዊ እየ ነይረ እሞ፡ እንተ ተላጺየ፡ ሓይለይ ካባይ ኪሓልፍ እዩ፡ ክደክም እየ፡ ከም ማንም ሰብውን ክኸውን እየ።</w:t>
      </w:r>
    </w:p>
    <w:p/>
    <w:p>
      <w:r xmlns:w="http://schemas.openxmlformats.org/wordprocessingml/2006/main">
        <w:t xml:space="preserve">ሳምሶን ጸጉሩ እንተ ተቖሪጹ ሓይሉ ከይስእን ብምስጋእ ከም ናዝራዊ ንደሊላ ተቓላዕነት ይገልጽ።</w:t>
      </w:r>
    </w:p>
    <w:p/>
    <w:p>
      <w:r xmlns:w="http://schemas.openxmlformats.org/wordprocessingml/2006/main">
        <w:t xml:space="preserve">1. ሓይሊ ተቓላዕነት - ምስ ካልኦት ክፉታትን ብቕንዕናን ክንዛረብ ከለና ከመይ ጌርና ክንሕይል ንኽእል።</w:t>
      </w:r>
    </w:p>
    <w:p/>
    <w:p>
      <w:r xmlns:w="http://schemas.openxmlformats.org/wordprocessingml/2006/main">
        <w:t xml:space="preserve">2. ሓይሊ እግዚኣብሔር ሓይልና እዩ - ከመይ ጌርና ንኣምላኽ ኣብ ናይ ድኻም ህሞታትና ሓይልና ክኸውን ንኽእል።</w:t>
      </w:r>
    </w:p>
    <w:p/>
    <w:p>
      <w:r xmlns:w="http://schemas.openxmlformats.org/wordprocessingml/2006/main">
        <w:t xml:space="preserve">1. ኤፌሶን 6፡10 - "ኣብ መወዳእታ ብእግዚኣብሄርን ብሓያል ሓይሉን ኣጆኹም።"</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መሳፍንቲ 16:18 ደሊላ ድማ ኵሉ ልቡ ከም ዝነገራ ምስ ረኣየት፡ ንጐይቶት ፍልስጥኤማውያን፡ ንሱ ዅሉ ልቡ ኣርእዩኒ እዩ እሞ፡ ሓንሳእ ደይብ፡ ኢላ ልኢኻ ጸውዓ። ሽዑ ጐይቶት ፍልስጥኤማውያን ናብኣ ደይቦም፡ ገንዘብ ኣብ ኢዶም ሒዞም መጹ።</w:t>
      </w:r>
    </w:p>
    <w:p/>
    <w:p>
      <w:r xmlns:w="http://schemas.openxmlformats.org/wordprocessingml/2006/main">
        <w:t xml:space="preserve">ደሊላ ንፍልስጥኤማውያን ሓይሉ ብምንጋር ንሳምሶን ጠሊማቶ ኣላ።</w:t>
      </w:r>
    </w:p>
    <w:p/>
    <w:p>
      <w:r xmlns:w="http://schemas.openxmlformats.org/wordprocessingml/2006/main">
        <w:t xml:space="preserve">1. ብዘይጥበብ ልብኻ ምክፋል ዘስዕቦ ሓደጋታት</w:t>
      </w:r>
    </w:p>
    <w:p/>
    <w:p>
      <w:r xmlns:w="http://schemas.openxmlformats.org/wordprocessingml/2006/main">
        <w:t xml:space="preserve">2. ጥልመት ደሊላን ብዘይ ጥበብ ምትእምማን ዘስዕቦ ሳዕቤንን እዩ።</w:t>
      </w:r>
    </w:p>
    <w:p/>
    <w:p>
      <w:r xmlns:w="http://schemas.openxmlformats.org/wordprocessingml/2006/main">
        <w:t xml:space="preserve">1. ምሳሌ 4፡23 ንልብኻ ብኹሉ ትግሃት ሓልዎ። ምኽንያቱ ካብኡ ጉዳያት ህይወት ይወጹ።</w:t>
      </w:r>
    </w:p>
    <w:p/>
    <w:p>
      <w:r xmlns:w="http://schemas.openxmlformats.org/wordprocessingml/2006/main">
        <w:t xml:space="preserve">2. ያእቆብ 4፡7 ስለዚ ንኣምላኽ ተገዛእዎ። ንድያብሎስ ተቓወሞ ንሱ ድማ ካባኻ ክሃድም እዩ።</w:t>
      </w:r>
    </w:p>
    <w:p/>
    <w:p>
      <w:r xmlns:w="http://schemas.openxmlformats.org/wordprocessingml/2006/main">
        <w:t xml:space="preserve">መሳፍንቲ 16:19 ንሳ ድማ ብብርካ ኣደቀሰቶ። ሰብኣይ ጸዊዓ ድማ ሸውዓተ መዕጸዊ ርእሱ ከም ዝላጽዮ ገበረቶ። ንሳ ድማ ከተሳቕዮ ጀመረት፡ ሓይሉ ድማ ካብኡ ወጸ።</w:t>
      </w:r>
    </w:p>
    <w:p/>
    <w:p>
      <w:r xmlns:w="http://schemas.openxmlformats.org/wordprocessingml/2006/main">
        <w:t xml:space="preserve">ደሊላ ንሳምሶን ኣታሊላ ብብርካ ክትድቅስ ድሕሪ ምጽዋዕ፡ ነቲ ሸውዓተ መዕጸዊ ርእሱ ክላጽዮ ሰብኣይ ጸዊዓቶ፡ እዚ ድማ ሓይሉ ካብኡ ክወጽእ ገበሮ።</w:t>
      </w:r>
    </w:p>
    <w:p/>
    <w:p>
      <w:r xmlns:w="http://schemas.openxmlformats.org/wordprocessingml/2006/main">
        <w:t xml:space="preserve">1. ሓይሊ ኣምላኽ ኣብ ገዛእ ርእስና ዝምርኮስ ኣይኮነን።</w:t>
      </w:r>
    </w:p>
    <w:p/>
    <w:p>
      <w:r xmlns:w="http://schemas.openxmlformats.org/wordprocessingml/2006/main">
        <w:t xml:space="preserve">2. ኣብ ናይ ገዛእ ርእስኻ ርድኢት ኣይትጸጋዕ</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መሳፍንቲ 16:20 ንሳ ድማ፡ ሲምሶን ፍልስጥኤማውያን ኣብ ልዕሌኻ ይኹኑ፡ በለት። ንሱ ድማ ካብ ድቃሱ ተበራቢሩ፡ ከም ቀደሙ ወጺአ ክነቕነቕ እየ፡ በለ። እግዚኣብሄር ካብኡ ከም ዝረሓቐ ድማ ኣይፈለጠን።</w:t>
      </w:r>
    </w:p>
    <w:p/>
    <w:p>
      <w:r xmlns:w="http://schemas.openxmlformats.org/wordprocessingml/2006/main">
        <w:t xml:space="preserve">ሲምሶን ካብ ድቃሱ ተበራቢሩ እግዚኣብሄር ካብኡ ከም ዝረሓቐ ከይፈለጠ ወጺኡ ምስ ፍልስጥኤማውያን ክዋጋእ ወሰነ።</w:t>
      </w:r>
    </w:p>
    <w:p/>
    <w:p>
      <w:r xmlns:w="http://schemas.openxmlformats.org/wordprocessingml/2006/main">
        <w:t xml:space="preserve">1. እግዚኣብሄር ኣብታ ዝጸልመተት ሰዓትና እውን እንተኾነ ወትሩ ምሳና ክኸውን እዩ።</w:t>
      </w:r>
    </w:p>
    <w:p/>
    <w:p>
      <w:r xmlns:w="http://schemas.openxmlformats.org/wordprocessingml/2006/main">
        <w:t xml:space="preserve">2. ኣብ ሕይወትና ህላወ እግዚኣብሔር ምፍላጥ ዘለዎ ኣገዳስነት።</w:t>
      </w:r>
    </w:p>
    <w:p/>
    <w:p>
      <w:r xmlns:w="http://schemas.openxmlformats.org/wordprocessingml/2006/main">
        <w:t xml:space="preserve">1. መዝሙር ዳዊት 139፡7-8 - ካብ መንፈስካ ናበይ ክኸይድ ይኽእል? ካብ ቅድሜኻ ናበይ ክሃድም? ናብ ሰማያት እንተ ደየብኩ ንስኻ ኣብኡ ኣለኻ፤ ዓራተይ ኣብ መዓሙቕ እንተገይረ ንስኻ ኣብኡ ኣለኻ።</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መሳፍንቲ 16:21 ፍልስጥኤማውያን ግና ሒዞም ኣዒንቱ ኣውጺኦም ናብ ጋዛ ኣውረድዎ፡ ብመቑሕ ኣስራዚ ድማ ኣሰሩዎ። ኣብ ቤት ማእሰርቲ ድማ ይፍሕር ነበረ።</w:t>
      </w:r>
    </w:p>
    <w:p/>
    <w:p>
      <w:r xmlns:w="http://schemas.openxmlformats.org/wordprocessingml/2006/main">
        <w:t xml:space="preserve">ፍልስጥኤማውያን ንሲምሶን ማሪኾም ኣዒንቱ ኣውጺኦም ኣብ ቤት ማእሰርቲ ኣእሰርዎ።</w:t>
      </w:r>
    </w:p>
    <w:p/>
    <w:p>
      <w:r xmlns:w="http://schemas.openxmlformats.org/wordprocessingml/2006/main">
        <w:t xml:space="preserve">1. ሓይሊ ጽንዓት - ኣጸጋሚ ኩነታት ብኸመይ ንሰግሮ</w:t>
      </w:r>
    </w:p>
    <w:p/>
    <w:p>
      <w:r xmlns:w="http://schemas.openxmlformats.org/wordprocessingml/2006/main">
        <w:t xml:space="preserve">2. ኣብ ድኻም ሓይሊ ምርካብ - ካብቲ ዘጋጥመና ፈተና ምምሃር</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2ቆሮ 12፡9 - "ንሱ ግና "ሓይለይ ብድኻም ይፍጸም እዩ እሞ፡ ጸጋይ ይኣኽለኩም እዩ" በለኒ።ስለዚ ብድኻመይ ብዝያዳ ብሓጐስ ክምካሕ እየ፡ ምእንቲ እቲ ሓይሊ ናይ... ክርስቶስ ኣባይ የዕርፍ"።</w:t>
      </w:r>
    </w:p>
    <w:p/>
    <w:p>
      <w:r xmlns:w="http://schemas.openxmlformats.org/wordprocessingml/2006/main">
        <w:t xml:space="preserve">መሳ 16:22 ምስ ተላጽየ ግና ጸጕሪ ርእሱ መሊሱ ኺበቍል ጀመረ።</w:t>
      </w:r>
    </w:p>
    <w:p/>
    <w:p>
      <w:r xmlns:w="http://schemas.openxmlformats.org/wordprocessingml/2006/main">
        <w:t xml:space="preserve">ሳምሶን ተላጺዩ ጸጉሩ መሊሱ ክበቁል ጀመረ።</w:t>
      </w:r>
    </w:p>
    <w:p/>
    <w:p>
      <w:r xmlns:w="http://schemas.openxmlformats.org/wordprocessingml/2006/main">
        <w:t xml:space="preserve">1. ሓይሊ ኣምላኽ መወዳድርቲ የብሉን - ጸጉሩ ሳምሶን ድሕሪ ምልጻዩ ብተኣምር ተመሊሱ ዓብዩ።</w:t>
      </w:r>
    </w:p>
    <w:p/>
    <w:p>
      <w:r xmlns:w="http://schemas.openxmlformats.org/wordprocessingml/2006/main">
        <w:t xml:space="preserve">2. በረኸት ኣምላኽ ከም ንቡር ኣይትውሰዶ - ሳምሶን ንእምነት ኣምላኽ ምስ ጠለመ ሓይሉ ተመንጢሉ።</w:t>
      </w:r>
    </w:p>
    <w:p/>
    <w:p>
      <w:r xmlns:w="http://schemas.openxmlformats.org/wordprocessingml/2006/main">
        <w:t xml:space="preserve">1. መሳፍንቲ 16፡22 - "ጸጉሪ ርእሱ ምስ ተላጽየ ግና ከም ብሓድሽ ክበቁል ጀመረ።"</w:t>
      </w:r>
    </w:p>
    <w:p/>
    <w:p>
      <w:r xmlns:w="http://schemas.openxmlformats.org/wordprocessingml/2006/main">
        <w:t xml:space="preserve">2. 1ቆሮ 10፡12 - "ስለዚ እቲ ደው ኢሉ ዝመስሎ ከይወድቕ ይጠንቀቕ።"</w:t>
      </w:r>
    </w:p>
    <w:p/>
    <w:p>
      <w:r xmlns:w="http://schemas.openxmlformats.org/wordprocessingml/2006/main">
        <w:t xml:space="preserve">መሳፍንቲ 16:23 ሽዑ ጐይቶት ፍልስጥኤማውያን፡ ኣምላኽና ንጸላኢና ሲምሶን ኣብ ኢድና ኣሕሊፉ ሂብዎ ኣሎ እሞ፡ ንኣምላኾም ዳጎን ዓብዪ መስዋእቲ ኬቕርቡን ኪሕጐሱን ኣከብዎም።</w:t>
      </w:r>
    </w:p>
    <w:p/>
    <w:p>
      <w:r xmlns:w="http://schemas.openxmlformats.org/wordprocessingml/2006/main">
        <w:t xml:space="preserve">ጎይቶት ፍልስጥኤማውያን ንኣምላኾም ዳጎን ዓቢ መስዋእቲ ንኸቕርቡን ኣብ ልዕሊ ሲምሶን ዘመዝገብዎ ዓወት ከብዕሉን ተኣከቡ።</w:t>
      </w:r>
    </w:p>
    <w:p/>
    <w:p>
      <w:r xmlns:w="http://schemas.openxmlformats.org/wordprocessingml/2006/main">
        <w:t xml:space="preserve">1. ኣምላኽ ኣብ ትሕቲ ቁጽጽሩ ኣሎ - ዋላ ነገራት ጽልምትምት ዝበለ ክመስሉ ከለዉ ንሱ ገና ኣብ ትሕቲ ቁጽጽሩ ኣሎ።</w:t>
      </w:r>
    </w:p>
    <w:p/>
    <w:p>
      <w:r xmlns:w="http://schemas.openxmlformats.org/wordprocessingml/2006/main">
        <w:t xml:space="preserve">2. ኣብ ጣኦት ኣይትውከል - እግዚኣብሔር ጥራይ እዩ ንውክልናን ምስጋናን ዝግብኣና።</w:t>
      </w:r>
    </w:p>
    <w:p/>
    <w:p>
      <w:r xmlns:w="http://schemas.openxmlformats.org/wordprocessingml/2006/main">
        <w:t xml:space="preserve">1. ኢሳይያስ 46፡9-10 - "ኣነ ኣምላኽ እየ፡ ካልእ የልቦን እሞ፡ ነቲ ናይ ጥንቲ ዘክርዎ፡ ኣነ ኣምላኽ እየ፡ ከማይ ድማ የልቦን፡ ካብ መጀመርታን ካብ ጥንቲን መወዳእታ ዝእውጅ።" ምኽረይ ደው ክብል እዩ፡ ኣነ ድማ ኵሉ ድላየይ ክገብር እየ፡ እናበልካ ገና ዘይተፈጸመ ነገራት።”</w:t>
      </w:r>
    </w:p>
    <w:p/>
    <w:p>
      <w:r xmlns:w="http://schemas.openxmlformats.org/wordprocessingml/2006/main">
        <w:t xml:space="preserve">2. 1ቆሮ 10፡14 - "ስለዚ ኣቱም ፍቑራተይ ካብ ኣምልኾ ጣኦት ህደሙ።"</w:t>
      </w:r>
    </w:p>
    <w:p/>
    <w:p>
      <w:r xmlns:w="http://schemas.openxmlformats.org/wordprocessingml/2006/main">
        <w:t xml:space="preserve">መሳፍንቲ 16:24 እቶም ህዝቢ ድማ ምስ ረኣይዎ፡ ንኣምላኾም ኣመስገኑ፡ ኣምላኽና ነቲ ንብዙሓት ዝቐተለና ጸላኢናን መጥፋእቲ ሃገርናን ኣብ ኢድና ኣሕሊፉ ሂቡና እዩ።</w:t>
      </w:r>
    </w:p>
    <w:p/>
    <w:p>
      <w:r xmlns:w="http://schemas.openxmlformats.org/wordprocessingml/2006/main">
        <w:t xml:space="preserve">እዛ ጥቕሲ እዚኣ ህዝቢ እስራኤል ንጸላኢኦም ኣብ ኢዶም ምስ ሃቦም ንእግዚኣብሔር ከም ዘመስገንዎ ትገልጽ።</w:t>
      </w:r>
    </w:p>
    <w:p/>
    <w:p>
      <w:r xmlns:w="http://schemas.openxmlformats.org/wordprocessingml/2006/main">
        <w:t xml:space="preserve">1. ሓይሊ ውዳሴ፡ ምድሓን ኣምላኽ ምጽንባል</w:t>
      </w:r>
    </w:p>
    <w:p/>
    <w:p>
      <w:r xmlns:w="http://schemas.openxmlformats.org/wordprocessingml/2006/main">
        <w:t xml:space="preserve">2. ብዓወት ኣምላኽ ምሕጓስ፡ ብእምነት ንጸገም ምብዳህ</w:t>
      </w:r>
    </w:p>
    <w:p/>
    <w:p>
      <w:r xmlns:w="http://schemas.openxmlformats.org/wordprocessingml/2006/main">
        <w:t xml:space="preserve">1. መዝሙር ዳዊት 34፡1-3 ንእግዚኣብሄር ኵሉ ጊዜ ክባርኾ እየ፡ ውዳሴኡ ወትሩ ኣብ ኣፈይ ኪኸውን እዩ። ነፍሰይ ብእግዚኣብሄር ክትምካሕ እያ፡ ትሑታት ክሰምዑን ክሕጐሱን እዮም። ኦ ንእግዚኣብሄር ምሳይ ኣዕብዮ፡ ስሙ ድማ ብሓባር ነልዕሎ።</w:t>
      </w:r>
    </w:p>
    <w:p/>
    <w:p>
      <w:r xmlns:w="http://schemas.openxmlformats.org/wordprocessingml/2006/main">
        <w:t xml:space="preserve">2. ፊልጲ 4፡4-7 ብጐይታ ወትሩ ተሓጐሱ፡ ደጊመ ድማ ተሓጐሱ እብል ኣለኹ። ልክዕነትኩም ኣብ ኩሉ ሰብ ይፍለጥ። እግዚኣብሄር ቀሪቡ ኣሎ። ካብ ምንም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መሳፍንቲ 16:25 ኰነ ድማ፡ ልቦም ምስ ተሓጐሰ፡ ንሲምሶን ጸውዓና፡ ንሱ ኺገጥመና፡ በልዎ። ንሳምሶን ድማ ካብ ቤት ማእሰርቲ ጸውዑ። ንሱ ድማ ኣስገሮም፡ ኣብ መንጎ ኣዕኑድ ድማ ኣቐመጥዎ።</w:t>
      </w:r>
    </w:p>
    <w:p/>
    <w:p>
      <w:r xmlns:w="http://schemas.openxmlformats.org/wordprocessingml/2006/main">
        <w:t xml:space="preserve">ህዝቢ ጋዛ ሓጎስ ምስ ተሰምዖ፡ ሳምሶን ካብቲ ቤት ማእሰርቲ ወጺኡ ከዘናግዖም ጸውዐ። ሳምሶን ተገዲዱ ኣብ መንጎ ክልተ ኣዕኑድ ተቐመጠ።</w:t>
      </w:r>
    </w:p>
    <w:p/>
    <w:p>
      <w:r xmlns:w="http://schemas.openxmlformats.org/wordprocessingml/2006/main">
        <w:t xml:space="preserve">1. ሓይሊ ሓጐስ፡ ከመይ ጌርና ኣብ ህይወትና ሓቀኛ ሓጐስ ንረክብ</w:t>
      </w:r>
    </w:p>
    <w:p/>
    <w:p>
      <w:r xmlns:w="http://schemas.openxmlformats.org/wordprocessingml/2006/main">
        <w:t xml:space="preserve">2. ንጸገማት ምብዳህ፡ ሓይሊ ሳምሶን ኣብ ቅድሚ ብድሆታት</w:t>
      </w:r>
    </w:p>
    <w:p/>
    <w:p>
      <w:r xmlns:w="http://schemas.openxmlformats.org/wordprocessingml/2006/main">
        <w:t xml:space="preserve">1. ማቴ 5፡3-12 - እቶም ዝሓዝኑ፡ ኪጸናንዑ እዮም እሞ፡ ብጹኣን እዮም።</w:t>
      </w:r>
    </w:p>
    <w:p/>
    <w:p>
      <w:r xmlns:w="http://schemas.openxmlformats.org/wordprocessingml/2006/main">
        <w:t xml:space="preserve">2. እብራውያን 11፡32-40 - ካብዚ ንላዕሊኸ እንታይ ክብል እየ? ብዛዕባ ጌዴዎንን ብዛዕባ ባራቅን ብዛዕባ ሲምሶንን ብዛዕባ ይፍቴን ክነግረኒ ጊዜ ይሓልፈኒ እዩ እሞ። ካብ ዳዊትን ሳሙኤልን ካብ ነብያትን እውን።</w:t>
      </w:r>
    </w:p>
    <w:p/>
    <w:p>
      <w:r xmlns:w="http://schemas.openxmlformats.org/wordprocessingml/2006/main">
        <w:t xml:space="preserve">መሳፍንቲ 16:26 ሲምሶን ድማ ነቲ ብኢዱ ዝሓዞ ቘልዓ፡ ኣብ ልዕሊኡ ምእንቲ ኽጽጋዕ፡ ነተን ኣብ ልዕሊኣ እታ ቤት ደው ኢላ ዘላ ኣዕኑድ ክስምዖም ፍቐደለይ፡ በሎ።</w:t>
      </w:r>
    </w:p>
    <w:p/>
    <w:p>
      <w:r xmlns:w="http://schemas.openxmlformats.org/wordprocessingml/2006/main">
        <w:t xml:space="preserve">ሳምሶን ነቲ ቆልዓ ክስምዖ ኣብ ኣዕኑድ ናይቲ ገዛ ክጽጋዕ ክፈቕደሉ ሓተቶ።</w:t>
      </w:r>
    </w:p>
    <w:p/>
    <w:p>
      <w:r xmlns:w="http://schemas.openxmlformats.org/wordprocessingml/2006/main">
        <w:t xml:space="preserve">1. መዓስ ኣብ ሓይሊ ኣምላኽ ክትጽጋዕ ከም ዘለካ ምፍላጥ</w:t>
      </w:r>
    </w:p>
    <w:p/>
    <w:p>
      <w:r xmlns:w="http://schemas.openxmlformats.org/wordprocessingml/2006/main">
        <w:t xml:space="preserve">2. ኣብ ደገፍ ኣምላኽ ምውካል</w:t>
      </w:r>
    </w:p>
    <w:p/>
    <w:p>
      <w:r xmlns:w="http://schemas.openxmlformats.org/wordprocessingml/2006/main">
        <w:t xml:space="preserve">1. መዝሙር ዳዊት 18፡2 እግዚኣብሄር ከውሐይ፡ ዕርደይን መድሓኒየይን እዩ። ኣምላኸይ ዝዕቆበሉ ከውሐይ፡ ዋልታይን ቀርኒ ምድሓነይን፡ ዕርደይ እዩ።</w:t>
      </w:r>
    </w:p>
    <w:p/>
    <w:p>
      <w:r xmlns:w="http://schemas.openxmlformats.org/wordprocessingml/2006/main">
        <w:t xml:space="preserve">2. ፊልጲ 4፡13 እዚ ኩሉ በቲ ሓይሊ ዝህበኒ ክገብሮ እኽእል እየ።</w:t>
      </w:r>
    </w:p>
    <w:p/>
    <w:p>
      <w:r xmlns:w="http://schemas.openxmlformats.org/wordprocessingml/2006/main">
        <w:t xml:space="preserve">መሳፍንቲ 16:27 እታ ቤት ድማ ብሰብኡትን ኣንስትን መሊኣ ነበረት። ኵሎም ጐይቶት ፍልስጥኤማውያን ድማ ኣብኡ ነበሩ። ኣብ ናሕሲ ድማ ኣስታት ሰለስተ ሽሕ ሰብኡትን ኣንስትን ነበሩ፣ ሲምሶን ክጻወት ከሎ ይርእዩ ነበሩ።</w:t>
      </w:r>
    </w:p>
    <w:p/>
    <w:p>
      <w:r xmlns:w="http://schemas.openxmlformats.org/wordprocessingml/2006/main">
        <w:t xml:space="preserve">ሲምሶን ኣብ ቤቱ ንጐይቶት ፍልስጥኤማውያን ኣብ ዘዘናግዓሉ ዝነበረ እዋን፡ ደቂ ተባዕትዮን ደቂ ኣንስትዮን ዝርከብዎም ኣስታት 3,000 ሰባት ነቲ ምርኢት ንምዕዛብ ኣብ ናሕሲ ተኣኪቦም ነበሩ።</w:t>
      </w:r>
    </w:p>
    <w:p/>
    <w:p>
      <w:r xmlns:w="http://schemas.openxmlformats.org/wordprocessingml/2006/main">
        <w:t xml:space="preserve">1. ሓይሊ ኣምላኽ ኣብቲ ኣዝዩ ዘይተጸበናዮ ቦታታት ክርአ ይከኣል።</w:t>
      </w:r>
    </w:p>
    <w:p/>
    <w:p>
      <w:r xmlns:w="http://schemas.openxmlformats.org/wordprocessingml/2006/main">
        <w:t xml:space="preserve">2. ኣብ ሓይሊ ኣምላኽ እምነት ይሃልኻ ብውጽኢቱ ክትግረም ኢኻ።</w:t>
      </w:r>
    </w:p>
    <w:p/>
    <w:p>
      <w:r xmlns:w="http://schemas.openxmlformats.org/wordprocessingml/2006/main">
        <w:t xml:space="preserve">1. ዳንኤል 4፡34-35 - "ብመወዳእታ መዓልትታት ኣነ ነቡካድነጻር ኣዒንተይ ናብ ሰማይ ኣልዓልኩ፡ ምኽንያተይ ድማ ናባይ ተመልሰ፡ ንልዑል ድማ ባረኽዎ፡ ነቲ ንዘለኣለም ዝነብር ድማ ኣመስገንኩዎን ኣኽበርክዎን፡ ምኽንያቱ።" ግዝኣቱ ዘለኣለማዊ ግዝኣት እዩ፣ መንግስቱ ድማ ካብ ወለዶ ናብ ወለዶ ትነብር፣ ኩሎም ኣብ ምድሪ ዝነብሩ ከም ዋላ ሓንቲ ይቑጸሩ፣ ከም ፍቓዱ ድማ ኣብ መንጎ ሰራዊት ሰማይን ኣብ መንጎ ነበርቲ ምድርን ይገብር፣ ዝክእል ድማ የልቦን። ኣብ ኢዱ ጽናሕ ወይስ እንታይ ጌርካ በሎ።"</w:t>
      </w:r>
    </w:p>
    <w:p/>
    <w:p>
      <w:r xmlns:w="http://schemas.openxmlformats.org/wordprocessingml/2006/main">
        <w:t xml:space="preserve">2. ኢሳይያስ 40፡29-31 - "ንዝደኸመ ሓይሊ ይህቦ፡ ሓይሊ ንዘይብሉ ድማ ሓይሊ ይውስኸሉ። መንእሰያትውን ክደክሙን ክደክሙን፡ መንእሰያትውን ክደክሙ እዮም፡ እቶም ንእግዚኣብሄር ዝጽበይዎ ግና ክወድቁ እዮም።" ሓይሎም ከሐድሱ እዮም፣ ከም ንስሪ ኣኽናፍ ሒዞም ክድይቡ እዮም፣ ክጎዩን ኣይደኽሙን፣ ክመላለሱን ኣይደኸሙን እዮም።"</w:t>
      </w:r>
    </w:p>
    <w:p/>
    <w:p>
      <w:r xmlns:w="http://schemas.openxmlformats.org/wordprocessingml/2006/main">
        <w:t xml:space="preserve">መሳፍንቲ 16:28 ሲምሶን ድማ ናብ እግዚኣብሄር ጸዊዑ፡ ኦ እግዚኣብሄር ኣምላኽ፡ በጃኻ ዘክረኒ፡ በጃኻ፡ ኦ ኣምላኽ፡ ብኡንብኡ ሕነ ፍልስጥኤማውያን ምእንቲ ኽፈዲ፡ እዛ ሓንሳእ ጥራይ ኣበርትዓኒ፡ በሎ ንኽልተ ኣዒንተይ።</w:t>
      </w:r>
    </w:p>
    <w:p/>
    <w:p>
      <w:r xmlns:w="http://schemas.openxmlformats.org/wordprocessingml/2006/main">
        <w:t xml:space="preserve">ሲምሶን ስለ ክልተ ኣዒንቱ ካብ ፍልስጥኤማውያን ሕነ ክፈዲ ናብ ኣምላኽ ይጽሊ።</w:t>
      </w:r>
    </w:p>
    <w:p/>
    <w:p>
      <w:r xmlns:w="http://schemas.openxmlformats.org/wordprocessingml/2006/main">
        <w:t xml:space="preserve">1. ኣብ ህሞት ድኻም ንኣምላኽ ምውካል</w:t>
      </w:r>
    </w:p>
    <w:p/>
    <w:p>
      <w:r xmlns:w="http://schemas.openxmlformats.org/wordprocessingml/2006/main">
        <w:t xml:space="preserve">2. ብእምነት ፍትሒ ምድላይ</w:t>
      </w:r>
    </w:p>
    <w:p/>
    <w:p>
      <w:r xmlns:w="http://schemas.openxmlformats.org/wordprocessingml/2006/main">
        <w:t xml:space="preserve">1. መዝሙር ዳዊት 34፡17 - ጻድቃን ክጭድሩ ከለዉ እግዚኣብሄር ይሰምዖም ካብ ኩሉ ጸበባቶም ድማ የናግፎም።</w:t>
      </w:r>
    </w:p>
    <w:p/>
    <w:p>
      <w:r xmlns:w="http://schemas.openxmlformats.org/wordprocessingml/2006/main">
        <w:t xml:space="preserve">2.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መሳ.</w:t>
      </w:r>
    </w:p>
    <w:p/>
    <w:p>
      <w:r xmlns:w="http://schemas.openxmlformats.org/wordprocessingml/2006/main">
        <w:t xml:space="preserve">ሳምሶን ነተን ክልተ ማእከላይ ኣዕኑድ ናይቲ ገዛ ብየማናይን ጸጋማይን ኢዱ ከልዕለን ክኢሉ።</w:t>
      </w:r>
    </w:p>
    <w:p/>
    <w:p>
      <w:r xmlns:w="http://schemas.openxmlformats.org/wordprocessingml/2006/main">
        <w:t xml:space="preserve">1. ሓይሊ ሳምሶን፡ ኣብ ሓይሊ እምነትን ትብዓትን ዝምህር ትምህርቲ</w:t>
      </w:r>
    </w:p>
    <w:p/>
    <w:p>
      <w:r xmlns:w="http://schemas.openxmlformats.org/wordprocessingml/2006/main">
        <w:t xml:space="preserve">2. እምነት ትስዕር፦ ሳምሶን ሓይሊ ውሽጣዊ ሓይሊ ብኸመይ የርእየና።</w:t>
      </w:r>
    </w:p>
    <w:p/>
    <w:p>
      <w:r xmlns:w="http://schemas.openxmlformats.org/wordprocessingml/2006/main">
        <w:t xml:space="preserve">1. 1ቆሮ 16፡13 - ተጠንቀቑ፤ ኣብ እምነት ጽናዕ፤ ተባዕ ኩን፤ ኣጆኻ።</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መሳፍንቲ 16:30 ሲምሶን ድማ፡ ምስ ፍልስጥኤማውያን ክመውት ፍቐደለይ፡ በለ። ብዅሉ ሓይሉ ድማ ሰገደ፤ እታ ቤት ድማ ኣብ ልዕሊ እቶም ጎይቶትን ኣብ ልዕሊ እቶም ኣብኣ ዝነበሩ ዅሎም ህዝብን ወደቐት። ስለዚ እቶም ኣብ ሞቱ ዝቐተሎም ምዉታት ካብቶም ኣብ ህይወቱ ዝቐተሎም ይበዝሑ ነበሩ።</w:t>
      </w:r>
    </w:p>
    <w:p/>
    <w:p>
      <w:r xmlns:w="http://schemas.openxmlformats.org/wordprocessingml/2006/main">
        <w:t xml:space="preserve">ሲምሶን ሓይሉ ከም ዝጠፍአ ምስ ተረድአ ነቲ ዝነበሮ ህንጻ ብምፍራስ ምስ ፍልስጥኤማውያን ክመውት ወሰነ፣ ኣብ መስርሕ ድማ ብዙሓት ካብኣቶም ቀተለ።</w:t>
      </w:r>
    </w:p>
    <w:p/>
    <w:p>
      <w:r xmlns:w="http://schemas.openxmlformats.org/wordprocessingml/2006/main">
        <w:t xml:space="preserve">1. ኣምላኽ ክሳብ ሕጂ ብሚስጢራዊ መንገዲ ይሰርሕ - መሳፍንቲ 16፡30</w:t>
      </w:r>
    </w:p>
    <w:p/>
    <w:p>
      <w:r xmlns:w="http://schemas.openxmlformats.org/wordprocessingml/2006/main">
        <w:t xml:space="preserve">2. ሓይሊ ምሉእ ብምሉእ ዝነብር ህይወት - መሳፍንቲ 16፡30</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ኤፌሶን 5፡15-17 - እምበኣር፡ መዓልትታት ክፉኣት ስለ ዝዀኑ፡ ንዅሉ ኣጋጣሚ ብግቡእ ተጠቒምኩም፡ ከም ዘይለባማት ዘይኰነስ፡ ከም ለባማት ዘይኰንኩም ትነብሩ። ስለዚ ፍቓድ እግዚኣብሄር እንታይ ምዃኑ ተረድኡ እምበር ዓያሹ ኣይትኹኑ።</w:t>
      </w:r>
    </w:p>
    <w:p/>
    <w:p>
      <w:r xmlns:w="http://schemas.openxmlformats.org/wordprocessingml/2006/main">
        <w:t xml:space="preserve">መሳ. ንእስራኤል ድማ ንዕስራ ዓመት ፈረደ።</w:t>
      </w:r>
    </w:p>
    <w:p/>
    <w:p>
      <w:r xmlns:w="http://schemas.openxmlformats.org/wordprocessingml/2006/main">
        <w:t xml:space="preserve">ሳምሶን ምስ ሞተ ስድርኡን ኣዝማዱን ሬስኡ ኣምጺኦም ኣብ መቓብር ኣቦኡ ማኖኣ ክቐብሩ መጹ። ሳምሶን ኣብ ዘመኑ ን20 ዓመት ዳኛ እስራኤል ነበረ።</w:t>
      </w:r>
    </w:p>
    <w:p/>
    <w:p>
      <w:r xmlns:w="http://schemas.openxmlformats.org/wordprocessingml/2006/main">
        <w:t xml:space="preserve">1. ሓቀኛ ሓይሊ ካብ ኣምላኽ እዩ ዝመጽእ - መሳፍንቲ 16፡31</w:t>
      </w:r>
    </w:p>
    <w:p/>
    <w:p>
      <w:r xmlns:w="http://schemas.openxmlformats.org/wordprocessingml/2006/main">
        <w:t xml:space="preserve">2. ጽልዋ ሓንቲ ህይወት - መሳፍንቲ 16፡31</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መክብብ 7፡8 - ሓደ ነገር ካብ መጀመርታኡ መወዳእታ ይሓይሽ፡ ብመንፈስ ትዕግስቲ ካብ ትዕቢተኛ ብመንፈስ ይበልጽ።</w:t>
      </w:r>
    </w:p>
    <w:p/>
    <w:p>
      <w:r xmlns:w="http://schemas.openxmlformats.org/wordprocessingml/2006/main">
        <w:t xml:space="preserve">መሳፍንቲ 17 ብሰለስተ ሕጡበ-ጽሑፋት ብኸምዚ ዝስዕብ ክጥቀስ ይከኣል፡ ምስ ዝተጠቕሱ ጥቕስታት፤</w:t>
      </w:r>
    </w:p>
    <w:p/>
    <w:p>
      <w:r xmlns:w="http://schemas.openxmlformats.org/wordprocessingml/2006/main">
        <w:t xml:space="preserve">ሕጡበ-ጽሑፍ 1፡ መሳፍንቲ 17፡1-6 ዛንታ ሚክያስን ዝተሰርቀ ብሩርን የላልየና። ኣብዛ ምዕራፍ እዚኣ ካብ ነገድ ኤፍሬም ዝመጸ ሚክያስ ዝተባህለ ሰብኣይ ንኣዲኡ ዓሰርተ ሓደ ሚእቲ ሲቃል ብሩር ከም ዝሰረቐላ ይናዘዘላ። ይኹን እምበር፡ ክትረግሞን ክትባርኾን ምስ ሰምዐ፡ ነቲ ገንዘብ ይመልሶ። ኣዲኡ ነቲ ብሩር ንኣምላኽ ወፍያ ካብኡ ጣኦት ክትሰርሕ ትውስን። ሚክያስ ኣብ ቤቱ መቕደስ ሰሪሑ፡ ኤፎድን ኣማልኽቲ ቤትን ይሰርሕ፡ ንሓደ ካብ ደቁ ድማ ካህን ገይሩ ሸሞ።</w:t>
      </w:r>
    </w:p>
    <w:p/>
    <w:p>
      <w:r xmlns:w="http://schemas.openxmlformats.org/wordprocessingml/2006/main">
        <w:t xml:space="preserve">ሕጡበ-ጽሑፍ 2፡ ኣብ መሳፍንቲ 17፡7-13 ብምቕጻል፡ ምምጻእ ሓደ ሌዋዊ፡ ናይ ሚክያስ ብሕታዊ ካህን ኮይኑ ይገልጽ። ካብ ቤተልሔም ዝመጸ ሌዋዊ መንእሰይ፡ መሕደሪ ቦታ እናደለየ ናብ ቤት ሚክያስ ይመጽእ። ሚክያስ ሓደ ሌዋዊ ከም ናይ ገዛእ ርእሱ መንፈሳዊ መራሒ ምህላዉ ሞገስ ኣምላኽ ከም ዘምጽኣሉ ብምእማን መጽለሊ ሂብዎ እሞ ከም ናይ ብሕቲ ካህኑ ይቖጽሮ።</w:t>
      </w:r>
    </w:p>
    <w:p/>
    <w:p>
      <w:r xmlns:w="http://schemas.openxmlformats.org/wordprocessingml/2006/main">
        <w:t xml:space="preserve">ሕጡበ-ጽሑፍ 3፡ መሳፍንቲ 17፡ ዳናውያን ሓድሽ መሬት ከም ዝደለዩን ጣኦታት ሚክያስ ከም ዝወሰዱን ብዝገልጽ ጸብጻብ ትዛዝም። ኣብ መሳፍንቲ 17፡14-18 ነገድ ዳን ክሰፍሩሉ ሓድሽ መሬት ክደልዩ ከለዉ፡ ብኤፍሬም ኣብ ጥቓ ቤት ሚክያስ ከም ዝሓልፉ ተጠቒሱ ኣሎ። ዳናውያን ምስቲ ካህን ሚክያስ ኮይኑ ዘገልግል ዘሎ ሌዋዊ ብዛዕባ ዕዉት ጉዕዞኦም ይሓቱ። ምስኡ ብዝገበርዎ ዕላል ተተባቢዖም፡ እዞም ኣቑሑት እዚኣቶም ንመሬት ኣብ ዝስዕሩሉ እዋን መለኮታዊ ሞገስ ከም ዘምጽኣሎም ብምእማን፡ ጣኦታት ሚክያስ ምስ ኤፎድን ኣማልኽቲ ቤቱን ክሰርቁ ይውስኑ።</w:t>
      </w:r>
    </w:p>
    <w:p/>
    <w:p>
      <w:r xmlns:w="http://schemas.openxmlformats.org/wordprocessingml/2006/main">
        <w:t xml:space="preserve">ብሓጺሩ፤</w:t>
      </w:r>
    </w:p>
    <w:p>
      <w:r xmlns:w="http://schemas.openxmlformats.org/wordprocessingml/2006/main">
        <w:t xml:space="preserve">ዳያኑ 17 የቕርቡ፤</w:t>
      </w:r>
    </w:p>
    <w:p>
      <w:r xmlns:w="http://schemas.openxmlformats.org/wordprocessingml/2006/main">
        <w:t xml:space="preserve">ሚክያስ ብሩር ሰሪቑ ድሕሪ መርገምን በረኸትን እናመለሰ፤</w:t>
      </w:r>
    </w:p>
    <w:p>
      <w:r xmlns:w="http://schemas.openxmlformats.org/wordprocessingml/2006/main">
        <w:t xml:space="preserve">ሚክያስ ጣኦታትን መቕደስን እናሰርሐ ወዲ ካህን ገይሩ፤</w:t>
      </w:r>
    </w:p>
    <w:p>
      <w:r xmlns:w="http://schemas.openxmlformats.org/wordprocessingml/2006/main">
        <w:t xml:space="preserve">ምምጻእ ሌዋዊ ከም ናይ ሚክያስ ውልቃዊ ካህን እምነት ኣብ ሞገስ ኣምላኽ።</w:t>
      </w:r>
    </w:p>
    <w:p>
      <w:r xmlns:w="http://schemas.openxmlformats.org/wordprocessingml/2006/main">
        <w:t xml:space="preserve">ሓዳስ መሬት ዝደልዩ ዳንታውያን ጣኦታት ሚክያስን ኤፎድን ኣማልኽቲ ቤትን እናወሰዱ።</w:t>
      </w:r>
    </w:p>
    <w:p/>
    <w:p>
      <w:r xmlns:w="http://schemas.openxmlformats.org/wordprocessingml/2006/main">
        <w:t xml:space="preserve">ሚክያስ ብሩር ሰሪቑ ድሕሪ መርገምን በረኸትን ምምላሱ ምትኳር፤</w:t>
      </w:r>
    </w:p>
    <w:p>
      <w:r xmlns:w="http://schemas.openxmlformats.org/wordprocessingml/2006/main">
        <w:t xml:space="preserve">ሚክያስ ጣኦታትን መቕደስን እናሰርሐ ወዲ ካህን ገይሩ፤</w:t>
      </w:r>
    </w:p>
    <w:p>
      <w:r xmlns:w="http://schemas.openxmlformats.org/wordprocessingml/2006/main">
        <w:t xml:space="preserve">ምምጻእ ሌዋዊ ከም ናይ ሚክያስ ውልቃዊ ካህን እምነት ኣብ ሞገስ ኣምላኽ።</w:t>
      </w:r>
    </w:p>
    <w:p>
      <w:r xmlns:w="http://schemas.openxmlformats.org/wordprocessingml/2006/main">
        <w:t xml:space="preserve">ሓዳስ መሬት ዝደልዩ ዳንታውያን ጣኦታት ሚክያስን ኤፎድን ኣማልኽቲ ቤትን እናወሰዱ።</w:t>
      </w:r>
    </w:p>
    <w:p/>
    <w:p>
      <w:r xmlns:w="http://schemas.openxmlformats.org/wordprocessingml/2006/main">
        <w:t xml:space="preserve">እቲ ምዕራፍ ሚክያስ ካብ ኣዲኡ ብሩር ሰሪቑ ድሕሪ መርገምን በረኸታን ግን ከም ዝመለሰሉ ዛንታ ዘተኮረ እዩ። ኣዲኡ ነቲ ብሩር ንኣምላኽ ብምውፋይ ተደሪኹ፡ ካብቲ ብሩር ብዝተሰርሐ ጣኦት ኣብ ገዝኡ መቕደስ ይሃንጽ። ኣብዚ መቕደስ እዚ ንኸገልግል ንሓደ ካብ ደቁ ካህን ገይሩ ይሸሞ።</w:t>
      </w:r>
    </w:p>
    <w:p/>
    <w:p>
      <w:r xmlns:w="http://schemas.openxmlformats.org/wordprocessingml/2006/main">
        <w:t xml:space="preserve">ኣብ መሳፍንቲ 17 ብምቕጻል፡ ሓደ ካብ ቤተልሄም ዝመጸ ሌዋዊ መንእሰይ፡ መንበሪ ገዛ እናደለየ ናብ ቤት ሚክያስ ይበጽሕ። ሚክያስ መንፈሳዊ መምርሒ ንምርካብ ኣጋጣሚ ምስ ረኣየ፡ ሌዋዊ ምህላዉ ካብ ኣምላኽ ሞገስ ከም ዘምጽኣሉ ብምእማን፡ ብሕታዊ ካህኑ ገይሩ ይቖጽሮ።</w:t>
      </w:r>
    </w:p>
    <w:p/>
    <w:p>
      <w:r xmlns:w="http://schemas.openxmlformats.org/wordprocessingml/2006/main">
        <w:t xml:space="preserve">መሳፍንቲ 17 ነገድ ዳን ክሰፍሩሉ ሓድሽ መሬት ይደልዩ ከምዘለዉ ብዝገልጽ ጸብጻብ ትዛዝም።ብኤፍሬም ኣብ ጥቓ ቤት ሚክያስ ክሓልፉ ከለዉ ምስቲ ካህን ሚክያስ ኮይኑ ዘገልግል ዝነበረ ሌዋዊ ይራኸቡ። ምስኡ ብዝገበርዎ ዝርርብ ተተባቢዖምን ንዓወት መለኮታዊ ሞገስ ብምምነይን፡ ንጣኦታት ሚክያስ ምስ ኤፎድን ኣማልኽቲ ቤቱን ክሰርቁ ይውስኑ እዚ ድማ ነቲ ግቡእ ልምድታት ኣምልኾ ዘይምግዳሶም ዘጉልሕ ትርጉም ዘለዎ ተግባር እዩ።</w:t>
      </w:r>
    </w:p>
    <w:p/>
    <w:p>
      <w:r xmlns:w="http://schemas.openxmlformats.org/wordprocessingml/2006/main">
        <w:t xml:space="preserve">መሳፍንቲ 17:1 ሚክያስ ዝስሙ ድማ ካብ ከረን ኤፍሬም ሰብኣይ ነበረ።</w:t>
      </w:r>
    </w:p>
    <w:p/>
    <w:p>
      <w:r xmlns:w="http://schemas.openxmlformats.org/wordprocessingml/2006/main">
        <w:t xml:space="preserve">ሚክያስ ዝበሃል ካብ ነገድ ኤፍሬም ዝመጸ ሰብኣይ ይላለ።</w:t>
      </w:r>
    </w:p>
    <w:p/>
    <w:p>
      <w:r xmlns:w="http://schemas.openxmlformats.org/wordprocessingml/2006/main">
        <w:t xml:space="preserve">1. ሓይሊ ስም - ስም ሓደ ሰብ ብኸመይ ክቐርጾን ክገልጾን ይኽእል።</w:t>
      </w:r>
    </w:p>
    <w:p/>
    <w:p>
      <w:r xmlns:w="http://schemas.openxmlformats.org/wordprocessingml/2006/main">
        <w:t xml:space="preserve">2. ሓድሽ ጅማሮ - ሓድሽ ምጅማር ዕድል ምሕቋፍ።</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ኢሳይያስ 43፡18-19 - ነቲ ቀዳሞት ኣይትዘክርዎ፡ ነቲ ናይ ጥንቲውን ኣይትሕሰቡ። እንሆ ሓድሽ ነገር እገብር ኣለኹ፤ ሕጂ ይበቁል ኣሎ፡ ኣይትርድእዎን ዲኹም፧ ኣብ በረኻ፡ ኣብ በረኻ ድማ ሩባታት መገዲ ክገብር እየ።</w:t>
      </w:r>
    </w:p>
    <w:p/>
    <w:p>
      <w:r xmlns:w="http://schemas.openxmlformats.org/wordprocessingml/2006/main">
        <w:t xml:space="preserve">መሳፍንቲ 17:2 ንኣዲኡ ድማ፡ እቲ ዝረገምካዮን ኣብ ኣእዛነይ እተዛረብካን ካባኻ እተወሰደ ዓሰርተ ሓደ ሚእቲ ሲቃል ብሩር፡ እንሆ፡ እቲ ብሩር ምሳይ ኣሎ፡ በሎ። ወሲደዮ። ኣዲኡ ድማ፡ ወደይ ብእግዚኣብሄር ይባረኽ።</w:t>
      </w:r>
    </w:p>
    <w:p/>
    <w:p>
      <w:r xmlns:w="http://schemas.openxmlformats.org/wordprocessingml/2006/main">
        <w:t xml:space="preserve">ሚክያስ ነቲ ኣዲኡ ዝረገመቶ ዝተሰርቀ ብሩር ሒዙ ናብ ገዝኡ ይምለስ እሞ ኣብ ክንድኡ ትባርኾ።</w:t>
      </w:r>
    </w:p>
    <w:p/>
    <w:p>
      <w:r xmlns:w="http://schemas.openxmlformats.org/wordprocessingml/2006/main">
        <w:t xml:space="preserve">1. ሓይሊ በረኸት ኣደ</w:t>
      </w:r>
    </w:p>
    <w:p/>
    <w:p>
      <w:r xmlns:w="http://schemas.openxmlformats.org/wordprocessingml/2006/main">
        <w:t xml:space="preserve">2. ጥቕሚ ንስሓ</w:t>
      </w:r>
    </w:p>
    <w:p/>
    <w:p>
      <w:r xmlns:w="http://schemas.openxmlformats.org/wordprocessingml/2006/main">
        <w:t xml:space="preserve">1. ዘፍጥረት 49፡25-26 - ዋላ በቲ ዝረድኣካ ኣምላኽ ኣቦኻን በቲ ኣብ ላዕሊ በረኸት ሰማይ፡ በረኸት ኣብ ትሕቲኡ ዘሎ መዓሙቕ፡ በረኸት ኣጥባትን ናይ ማህጸን።</w:t>
      </w:r>
    </w:p>
    <w:p/>
    <w:p>
      <w:r xmlns:w="http://schemas.openxmlformats.org/wordprocessingml/2006/main">
        <w:t xml:space="preserve">26 በረኸት ኣቦኻ ካብ በረኸት ወለደይ ንላዕሊ፡ ክሳዕ ወሰን ዘለኣለማዊ ኣኽራን ሓያል እዩ። ኣብ ርእሲ ዮሴፍ፡ ኣብ ኣኽሊል ርእሲ እቲ ካብ ኣሕዋቱ ዝተፈልየ ይኹኑ።</w:t>
      </w:r>
    </w:p>
    <w:p/>
    <w:p>
      <w:r xmlns:w="http://schemas.openxmlformats.org/wordprocessingml/2006/main">
        <w:t xml:space="preserve">2. ምሳሌ 11፡11 - ከተማ ብበረኸት ቅኑዓት ትልዕል፡ ብኣፍ ረሲኣን ግና ትግልበጥ።</w:t>
      </w:r>
    </w:p>
    <w:p/>
    <w:p>
      <w:r xmlns:w="http://schemas.openxmlformats.org/wordprocessingml/2006/main">
        <w:t xml:space="preserve">መሳ ስለዚ ክመልሰካ እየ።</w:t>
      </w:r>
    </w:p>
    <w:p/>
    <w:p>
      <w:r xmlns:w="http://schemas.openxmlformats.org/wordprocessingml/2006/main">
        <w:t xml:space="preserve">ሓደ ሰብኣይ 1100 ሲቃል ብሩር ንኣዲኡ መለሰላ፣ ንሳ ቅድሚ ሕጂ ንወዳ ንእግዚኣብሄር ዝወፈየቶ ቅርጽን ዝፈሰሰን ምስሊ ክሰርሕ።</w:t>
      </w:r>
    </w:p>
    <w:p/>
    <w:p>
      <w:r xmlns:w="http://schemas.openxmlformats.org/wordprocessingml/2006/main">
        <w:t xml:space="preserve">1. በረኸት ኣምላኽ፦ ብዛዕባ ተወፋይነትን ምስጋናን ዚምልከት መጽናዕቲ</w:t>
      </w:r>
    </w:p>
    <w:p/>
    <w:p>
      <w:r xmlns:w="http://schemas.openxmlformats.org/wordprocessingml/2006/main">
        <w:t xml:space="preserve">2. ንኣምላኽ ቀዳምነት ምሃብ፦ ልዕሊ ዅሉ ንኣምላኽ ምፍላጥ</w:t>
      </w:r>
    </w:p>
    <w:p/>
    <w:p>
      <w:r xmlns:w="http://schemas.openxmlformats.org/wordprocessingml/2006/main">
        <w:t xml:space="preserve">1. ዘዳግም 6፡5-6 - "ንእግዚኣብሄር ኣምላኽካ ብምሉእ ልብኻን ብዅሉ ነፍስኻን ብዅሉ ሓይልኻን ኣፍቅሮ። እዚ ሎሚ ዝእዝዘካ ዘለኹ ቃላት ድማ ኣብ ልብኻ ይኹን።"</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መሳፍንቲ 17:4 ግናኸ ነቲ ገንዘብ ንኣዲኡ መለሰላ። ኣዲኡ ድማ ክልተ ሚእቲ ሲቃል ብሩር ወሲዳ ነቲ መስራቲ ሃበቶ፡ ንሱ ድማ ቅርጻ ምስልን ዝፈሰሰ ምስልን ሰርሐ፡ ኣብ ቤት ሚክያስ ድማ ነበሩ።</w:t>
      </w:r>
    </w:p>
    <w:p/>
    <w:p>
      <w:r xmlns:w="http://schemas.openxmlformats.org/wordprocessingml/2006/main">
        <w:t xml:space="preserve">ሚክያስ ንሓደ ሰራሕተኛ ሓጺን ክልተ ሚእቲ ብሩር ሃቦ እሞ ዝተቐርጸን ዝፈሰሰን ምስሊ ክሰርሑ፡ ድሕሪኡ ድማ ኣብ ቤት ሚክያስ ተቐመጠ።</w:t>
      </w:r>
    </w:p>
    <w:p/>
    <w:p>
      <w:r xmlns:w="http://schemas.openxmlformats.org/wordprocessingml/2006/main">
        <w:t xml:space="preserve">1. ሓደጋ ኣምልኾ ጣኦት፡ ካብ ዛንታ ሚክያስ ዝወጸ መጠንቀቕታ</w:t>
      </w:r>
    </w:p>
    <w:p/>
    <w:p>
      <w:r xmlns:w="http://schemas.openxmlformats.org/wordprocessingml/2006/main">
        <w:t xml:space="preserve">2. ኣብ ምድላው ኣምላኽ ምውካል፦ ኣብነት እምነት ሚክያስ</w:t>
      </w:r>
    </w:p>
    <w:p/>
    <w:p>
      <w:r xmlns:w="http://schemas.openxmlformats.org/wordprocessingml/2006/main">
        <w:t xml:space="preserve">1. መዝሙር ዳዊት 115፡4-8 - ጣኦታቶም ብሩርን ወርቅን፡ ስራሕ ኢድ ሰብ እዩ። ኣፍ ኣለዎም እምበር ኣይዛረቡን፤ ኣዒንቲ ግና ኣይርኣዩን። እዝኒ ኣለዎም ግና ኣይሰምዑን፤ ኣፍንጫ፡ ግን ከኣ ኣይትጨኑን። ኣእዳው ኣለዎም፣ ግን ኣይስምዖምን፤ እግሪ፡ ግናኸ ኣይትመላለሱ፤ ኣብ ጎሮሮኦም ድማ ድምጺ ኣይገብሩን እዮም። እቶም ከምኦም ክኾኑ ዝገብርዎም፤ ኵሎም እቶም ዚውከሉሎም እውን ከምኡ።</w:t>
      </w:r>
    </w:p>
    <w:p/>
    <w:p>
      <w:r xmlns:w="http://schemas.openxmlformats.org/wordprocessingml/2006/main">
        <w:t xml:space="preserve">2. ኤርምያስ 10፡5-7 - ከም ፍርሒ ኣብ ግራት ኩኩሜር እዮም፡ ክዛረቡ ድማ ኣይክእሉን እዮም። ብእግሮም ክኸዱ ስለ ዘይክእሉ፡ ክስከሙ ኣለዎም። ክፉእ ክገብሩ ኣይክእሉን እዮም እሞ፡ ሰናይ ምግባር እውን ኣባታቶም የልቦን እሞ፡ ኣይትፍራህዎም።</w:t>
      </w:r>
    </w:p>
    <w:p/>
    <w:p>
      <w:r xmlns:w="http://schemas.openxmlformats.org/wordprocessingml/2006/main">
        <w:t xml:space="preserve">መሳ.</w:t>
      </w:r>
    </w:p>
    <w:p/>
    <w:p>
      <w:r xmlns:w="http://schemas.openxmlformats.org/wordprocessingml/2006/main">
        <w:t xml:space="preserve">ሚክያስ ኣብ ቤቱ ናይ ጣኦት ኣምልኾ ቤተ መቕደስ ስለ ዝነበሮ፡ ሓደ ካብ ደቁ ካህኑ ክኸውን ቀደሶ።</w:t>
      </w:r>
    </w:p>
    <w:p/>
    <w:p>
      <w:r xmlns:w="http://schemas.openxmlformats.org/wordprocessingml/2006/main">
        <w:t xml:space="preserve">1. ሓደጋታት ኣምልኾ ጣኦት፡ ንዛንታ ሚክያስ ምጥማት</w:t>
      </w:r>
    </w:p>
    <w:p/>
    <w:p>
      <w:r xmlns:w="http://schemas.openxmlformats.org/wordprocessingml/2006/main">
        <w:t xml:space="preserve">2. ምትላል ሓጢኣት፡ መጽናዕቲ ኣምልኾ ጣኦት ሚክያስ</w:t>
      </w:r>
    </w:p>
    <w:p/>
    <w:p>
      <w:r xmlns:w="http://schemas.openxmlformats.org/wordprocessingml/2006/main">
        <w:t xml:space="preserve">1. ዘዳ 4፡19 - "ኣዒንትኹም ናብ ሰማይ ከይተልዕል፡ ጸሓይን ወርሕን ከዋኽብትን፡ ኵሎም ሰራዊት ሰማይ ምስ ረኣኹም፡ ክትሰግዱን ከተገልግሎምን ዝድረኽ ኮይኑ ይስምዓኩም።" ፡ እግዚኣብሄር ኣምላኽካ ንዅሎም ኣብ ትሕቲ ብዘላ ሰማይ ዘለዉ ህዝብታት ከም ውርሻ ሂብዎም ኣሎ።”</w:t>
      </w:r>
    </w:p>
    <w:p/>
    <w:p>
      <w:r xmlns:w="http://schemas.openxmlformats.org/wordprocessingml/2006/main">
        <w:t xml:space="preserve">2. መዝሙር ዳዊት 115፡4-8 - "ጣኦታቶም ብሩርን ወርቅን፡ ስራሕ ኣእዳው ሰብ እዩ። ኣፎም ኣለዎም፡ ኣይዛረቡን እዮም፡ ኣዒንቲ ኣለወን፡ ኣይርእያን ግና፡ እዝኒ ኣለወን፡ ግናኸ ይርኣያ እየን።" ኣይሰምዑን፣ ኣፍንጫ ኣለዎም፣ ግናኸ ኣይጨኑን፣ ኣእዳው ኣለዎም፣ ግን ኣይሕዙን፣ ኣእጋር ኣለዎም፣ ግን ኣይከዱን፣ ብጎሮሮኦም እውን ኣይጉረምረሙን፣ እቶም ዝሰርሕዎም ከማኦም እዮም፤ስለዚ ኩሉ ዝኣምነሎም ሰብ እዩ።"</w:t>
      </w:r>
    </w:p>
    <w:p/>
    <w:p>
      <w:r xmlns:w="http://schemas.openxmlformats.org/wordprocessingml/2006/main">
        <w:t xml:space="preserve">መሳፍንቲ 17፡6 በቲ ዘመን እቲ ኣብ እስራኤል ንጉስ ኣይነበረን፡ ነፍሲ ወከፍ ኣብ ቅድሚ ኣዒንቱ ቅኑዕ ይገብር ነበረ።</w:t>
      </w:r>
    </w:p>
    <w:p/>
    <w:p>
      <w:r xmlns:w="http://schemas.openxmlformats.org/wordprocessingml/2006/main">
        <w:t xml:space="preserve">ኣብ ግዜ ዳያኑ ማእከላይ ስልጣን ስለዘይነበረ ኩሉ ሰብ ቅኑዕ ዝመስሎ ይገብር ነበረ።</w:t>
      </w:r>
    </w:p>
    <w:p/>
    <w:p>
      <w:r xmlns:w="http://schemas.openxmlformats.org/wordprocessingml/2006/main">
        <w:t xml:space="preserve">1. ብዓይንና ቅኑዕ ምግባር ዘስዕቦ ሓደጋታት</w:t>
      </w:r>
    </w:p>
    <w:p/>
    <w:p>
      <w:r xmlns:w="http://schemas.openxmlformats.org/wordprocessingml/2006/main">
        <w:t xml:space="preserve">2. ኣድላይነት ኣምላኻዊ ስልጣን ኣብ ህይወትና</w:t>
      </w:r>
    </w:p>
    <w:p/>
    <w:p>
      <w:r xmlns:w="http://schemas.openxmlformats.org/wordprocessingml/2006/main">
        <w:t xml:space="preserve">1. ኤርምያስ 10፡23 - "ኦ እግዚኣብሄር፡ መገዲ ሰብ ኣብ ገዛእ ርእሱ ከም ዘይኰነት እፈልጥ እየ፡ እቲ ዚመላለስ ድማ ስጉምቱ ኬቕንዕ ከም ዘይኰነ እፈልጥ እየ።"</w:t>
      </w:r>
    </w:p>
    <w:p/>
    <w:p>
      <w:r xmlns:w="http://schemas.openxmlformats.org/wordprocessingml/2006/main">
        <w:t xml:space="preserve">2. ምሳሌ 14፡12 - "ንሰብ ቅኑዕ እትመስሎ መገዲ ኣላ፡ መወዳእታኣ ግና መገድታት ሞት እዮም።"</w:t>
      </w:r>
    </w:p>
    <w:p/>
    <w:p>
      <w:r xmlns:w="http://schemas.openxmlformats.org/wordprocessingml/2006/main">
        <w:t xml:space="preserve">መሳፍንቲ 17:7 ካብ ቤተልሄምይሁዳ ካብ ዓሌት ይሁዳ ሓደ ሌዋዊ መንእሰይ ነበረ እሞ ኣብኣ ተቐመጠ።</w:t>
      </w:r>
    </w:p>
    <w:p/>
    <w:p>
      <w:r xmlns:w="http://schemas.openxmlformats.org/wordprocessingml/2006/main">
        <w:t xml:space="preserve">እዚ ክፍሊ እዚ ብዛዕባ ሓደ ካብ ቤተልሄም ናይ ይሁዳ ዝመጸ ሌዋዊ መንእሰይ ኣብ ዓዲ ጓና ዝነብር ዝነበረ እዩ ዝገልጽ።</w:t>
      </w:r>
    </w:p>
    <w:p/>
    <w:p>
      <w:r xmlns:w="http://schemas.openxmlformats.org/wordprocessingml/2006/main">
        <w:t xml:space="preserve">1. እግዚኣብሄር ኣብ ጓና ቦታታት ብርሃን ክንከውን ይጽውዓና።</w:t>
      </w:r>
    </w:p>
    <w:p/>
    <w:p>
      <w:r xmlns:w="http://schemas.openxmlformats.org/wordprocessingml/2006/main">
        <w:t xml:space="preserve">2. ኣብ ሕይወትና ጻውዒት ኣምላኽ ምስዓብ ዘለዎ ኣገዳስነት</w:t>
      </w:r>
    </w:p>
    <w:p/>
    <w:p>
      <w:r xmlns:w="http://schemas.openxmlformats.org/wordprocessingml/2006/main">
        <w:t xml:space="preserve">1. ማቴ 5፡14-16 - ንስኻ ብርሃን ዓለም ኢኻ። ኣብ ጎቦ ዝተሃንጸት ከተማ ክትሕባእ ኣይትኽእልን እያ። ሰባት እውን ላምባ ወሊዖም ኣብ ትሕቲ ሳእኒ ኣየቐምጥዎን እዮም። ኣብ ክንድኡስ ኣብ መቐመጢኡ የቐምጥዎ፣ ንኹሉ ኣብቲ ገዛ ዘሎ ሰብ ድማ ብርሃን ይህቦ። ብተመሳሳሊ፡ ንሳቶም ነቲ ሰናይ ተግባርካ ርእዮም ኣብ ሰማይ ንኣቦኻ ምእንቲ ኼኽብሩ፡ ብርሃንካ ኣብ ቅድሚ ካልኦት ይበርህ።</w:t>
      </w:r>
    </w:p>
    <w:p/>
    <w:p>
      <w:r xmlns:w="http://schemas.openxmlformats.org/wordprocessingml/2006/main">
        <w:t xml:space="preserve">2. ኢሳይያስ 6፡8 - ሽዑ ድምጺ እግዚኣብሄር፡ ንመን ክሰድድ፧ መንከ ክኸደልና እዩ? ኣነ ድማ እንሆ ኣነ ስደደኒ በልኩ!</w:t>
      </w:r>
    </w:p>
    <w:p/>
    <w:p>
      <w:r xmlns:w="http://schemas.openxmlformats.org/wordprocessingml/2006/main">
        <w:t xml:space="preserve">መሳፍንቲ 17:8 እቲ ሰብኣይ ድማ ስፍራ ኣብ ዝረኽበሉ ቦታ ኪነብር ካብ ቤተልሄም ይሁዳ ካብታ ከተማ ተበገሰ፡ እናተጓዕዘ ከሎ ድማ ናብ ከረን ኤፍሬም ናብ ቤት ሚክያ መጸ።</w:t>
      </w:r>
    </w:p>
    <w:p/>
    <w:p>
      <w:r xmlns:w="http://schemas.openxmlformats.org/wordprocessingml/2006/main">
        <w:t xml:space="preserve">ሓደ ሰብኣይ ካብ ቤት-ልሄም ይሁዳ ወጺኡ ናብ ደብረ ኤፍሬም ከደ፡ ኣብኡ ድማ ቤት ሚክያስ ረኸበ።</w:t>
      </w:r>
    </w:p>
    <w:p/>
    <w:p>
      <w:r xmlns:w="http://schemas.openxmlformats.org/wordprocessingml/2006/main">
        <w:t xml:space="preserve">1. መዕረፊ ቦታ ምርካብ፡ ካብ ጉዕዞ እቲ ካብ ቤተልሄም ይሁዳ ዝመጸ ሰብኣይ ምምሃር</w:t>
      </w:r>
    </w:p>
    <w:p/>
    <w:p>
      <w:r xmlns:w="http://schemas.openxmlformats.org/wordprocessingml/2006/main">
        <w:t xml:space="preserve">2. ብእምነት ምውጻእ፡ ካብ ኣምላኽ ስንቂ ንምርካብ ንፍርሕን ዘይርጉጽነትን ምብዳህ</w:t>
      </w:r>
    </w:p>
    <w:p/>
    <w:p>
      <w:r xmlns:w="http://schemas.openxmlformats.org/wordprocessingml/2006/main">
        <w:t xml:space="preserve">1. ኢሳይያስ 40፡29-31 - ንዝደኸሙ ሓይሊ ይህብ፡ ድኹማት ድማ ሓይሊ ይውስኽ።</w:t>
      </w:r>
    </w:p>
    <w:p/>
    <w:p>
      <w:r xmlns:w="http://schemas.openxmlformats.org/wordprocessingml/2006/main">
        <w:t xml:space="preserve">2. ማቴ 6፡25-34 - ስለዚ ጽባሕ ብዛዕባ ገዛእ ርእሳ ክትጭነቕ እያ እሞ፡ ብዛዕባ ጽባሕ ኣይትጨነቑ። ነፍሲ ወከፍ መዓልቲ ናይ ገዛእ ርእሳ እኹል ሽግር ኣለዋ።</w:t>
      </w:r>
    </w:p>
    <w:p/>
    <w:p>
      <w:r xmlns:w="http://schemas.openxmlformats.org/wordprocessingml/2006/main">
        <w:t xml:space="preserve">መሳፍንቲ 17:9 ሚክያስ ድማ ካበይ መጺእካ፧ ንሱ ድማ፡ ኣነ ሌዋዊ ካብ ቤተልሄም ይሁዳ እየ፡ ስፍራ ኣብ ዝረኽበሉ ድማ ክነብር እኸይድ ኣለኹ፡ በሎ።</w:t>
      </w:r>
    </w:p>
    <w:p/>
    <w:p>
      <w:r xmlns:w="http://schemas.openxmlformats.org/wordprocessingml/2006/main">
        <w:t xml:space="preserve">ሓደ ሌዋዊ ካብ ቤተልሄም ይሁዳ ዝሓድረሉ ቦታ ይደሊ ኣሎ።</w:t>
      </w:r>
    </w:p>
    <w:p/>
    <w:p>
      <w:r xmlns:w="http://schemas.openxmlformats.org/wordprocessingml/2006/main">
        <w:t xml:space="preserve">1. ኣገዳስነት ገዛ፡ ኣብ ዓድና ምቾትን ሓይልን ምርካብ</w:t>
      </w:r>
    </w:p>
    <w:p/>
    <w:p>
      <w:r xmlns:w="http://schemas.openxmlformats.org/wordprocessingml/2006/main">
        <w:t xml:space="preserve">2. ጉዕዞ ርኽበት፡ ኣብ ዓለምና ቦታና ብኸመይ ንረክብ</w:t>
      </w:r>
    </w:p>
    <w:p/>
    <w:p>
      <w:r xmlns:w="http://schemas.openxmlformats.org/wordprocessingml/2006/main">
        <w:t xml:space="preserve">1. ሉቃ 2፡4-7 - ዮሴፍን ማርያምን ኣብ ቆጸራ ህዝቢ ክቑጸሩ ናብ ቤተልሔም ከዱ።</w:t>
      </w:r>
    </w:p>
    <w:p/>
    <w:p>
      <w:r xmlns:w="http://schemas.openxmlformats.org/wordprocessingml/2006/main">
        <w:t xml:space="preserve">2. መዝሙር መዝሙር 84፡4-7 - ዎ እግዚኣብሄር ጐይታ ሰራዊት፡ ንጉሰይን ኣምላኸይን፡ ድዑል እኳ ቤት ትረክብ፡ ውሒጣውን ንርእሳ ሰፈር ትረክብ፡ ንሳ ድማ ጫጩታ ኣብ መሰውኢታትካ እትድቅሰላ።</w:t>
      </w:r>
    </w:p>
    <w:p/>
    <w:p>
      <w:r xmlns:w="http://schemas.openxmlformats.org/wordprocessingml/2006/main">
        <w:t xml:space="preserve">መሳፍንቲ 17:10 ሚክያስ ድማ ምሳይ ተቐመጥ፡ ኣቦን ካህንን ኩነለይ፡ በብዓመት ዓሰርተ ሲቃል ብሩርን ክዳንን ምግቢኻን ክህበካ እየ፡ በሎ። ስለዚ እቲ ሌዋዊ ኣተወ።</w:t>
      </w:r>
    </w:p>
    <w:p/>
    <w:p>
      <w:r xmlns:w="http://schemas.openxmlformats.org/wordprocessingml/2006/main">
        <w:t xml:space="preserve">ሚክያስ ንሓደ ሌዋዊ ምስኡ ክጸንሕን ከም ካህን ኰይኑ ከገልግልን ሓተቶ፣ ኣብ ዓመት 10 ሲቃል ብሩር፣ ኣብ ክንዲ ክዳንን መግብን የቕርበሉ።</w:t>
      </w:r>
    </w:p>
    <w:p/>
    <w:p>
      <w:r xmlns:w="http://schemas.openxmlformats.org/wordprocessingml/2006/main">
        <w:t xml:space="preserve">1. ስንቂ ኣምላኽ፦ ሚክያስ ንሌዋዊ ዘቕረቦ መስዋእቲ</w:t>
      </w:r>
    </w:p>
    <w:p/>
    <w:p>
      <w:r xmlns:w="http://schemas.openxmlformats.org/wordprocessingml/2006/main">
        <w:t xml:space="preserve">2. ሓይሊ ልግሲ፦ በረኸት ኣምላኽ ብኸመይ ክንካፈል ንኽእል</w:t>
      </w:r>
    </w:p>
    <w:p/>
    <w:p>
      <w:r xmlns:w="http://schemas.openxmlformats.org/wordprocessingml/2006/main">
        <w:t xml:space="preserve">1. 1ቆሮ 9፡7-11 - ኣብነት ጳውሎስ ብህዝቢ ኣምላኽ ክድገፍ መሰል ከም ዘለዎ፡ ገና ግን ከይጥቀመሉ ከም ዝመረጸ።</w:t>
      </w:r>
    </w:p>
    <w:p/>
    <w:p>
      <w:r xmlns:w="http://schemas.openxmlformats.org/wordprocessingml/2006/main">
        <w:t xml:space="preserve">2. ገላትያ 6፡6-10 - ጾር ሓድሕድካ ምጽዋርን ሰናይ ግብሪ ምግባርን።</w:t>
      </w:r>
    </w:p>
    <w:p/>
    <w:p>
      <w:r xmlns:w="http://schemas.openxmlformats.org/wordprocessingml/2006/main">
        <w:t xml:space="preserve">መሳፍንቲ 17:11 እቲ ሌዋዊ ድማ ምስቲ ሰብኣይ ኪነብር ዕጉብ ነበረ። እቲ መንእሰይ ድማ ከም ሓደ ካብ ደቁ ኰነ።</w:t>
      </w:r>
    </w:p>
    <w:p/>
    <w:p>
      <w:r xmlns:w="http://schemas.openxmlformats.org/wordprocessingml/2006/main">
        <w:t xml:space="preserve">ሓደ ሌዋዊ ምስ ሓደ ሰብኣይ ክጸንሕ ይሰማማዕ እቲ ሰብኣይ ድማ ከም ሓደ ካብ ደቁ ይሕዞ።</w:t>
      </w:r>
    </w:p>
    <w:p/>
    <w:p>
      <w:r xmlns:w="http://schemas.openxmlformats.org/wordprocessingml/2006/main">
        <w:t xml:space="preserve">1. ኣብ ክርስቶስ ዘለዉ ኣሕዋትናን ኣሓትናን ምጥንቃቕ ኣገዳስነቱ።</w:t>
      </w:r>
    </w:p>
    <w:p/>
    <w:p>
      <w:r xmlns:w="http://schemas.openxmlformats.org/wordprocessingml/2006/main">
        <w:t xml:space="preserve">2. ንዝተጸገሙ ሰባት ምቕባል ኣጋይሽ ምርኣይ።</w:t>
      </w:r>
    </w:p>
    <w:p/>
    <w:p>
      <w:r xmlns:w="http://schemas.openxmlformats.org/wordprocessingml/2006/main">
        <w:t xml:space="preserve">1. እብራውያን 13፡2 - ንዘይትፈልጦም ሰባት ምቕባል ኣይትረስዕ፡ ከምኡ ብምግባርካ ገለ ሰባት ከይፈለጡ ንመላእኽቲ ኣቀባብላ ገይሮም እዮም።</w:t>
      </w:r>
    </w:p>
    <w:p/>
    <w:p>
      <w:r xmlns:w="http://schemas.openxmlformats.org/wordprocessingml/2006/main">
        <w:t xml:space="preserve">2. 1ይ ዮሃ 3፡17 - ስጋዊ ንብረት ዘለዎ ሰብ ሓው ወይ ሓብቲ ተሸጊሩ ዝረኣየ እንተ ዀይኑ ግና ዘይድንግጸሉ እንተ ዀይኑ፡ ከመይ ኢሉ እዩ ፍቕሪ ኣምላኽ ኣብቲ ሰብ ኪኸውን ዚኽእል፧</w:t>
      </w:r>
    </w:p>
    <w:p/>
    <w:p>
      <w:r xmlns:w="http://schemas.openxmlformats.org/wordprocessingml/2006/main">
        <w:t xml:space="preserve">መሳፍንቲ 17:12 ሚክያስ ድማ ነቲ ሌዋዊ ቀደሶ። እቲ መንእሰይ ድማ ካህኑ ኰነ፡ ኣብ ቤት ሚክያስ ከኣ ነበረ።</w:t>
      </w:r>
    </w:p>
    <w:p/>
    <w:p>
      <w:r xmlns:w="http://schemas.openxmlformats.org/wordprocessingml/2006/main">
        <w:t xml:space="preserve">ሚክያስ ሓደ ሌዋዊ ካህኑ ክኸውን ቀዲሱ ኣብ ቤት ሚክያስ ይቕመጥ ነበረ።</w:t>
      </w:r>
    </w:p>
    <w:p/>
    <w:p>
      <w:r xmlns:w="http://schemas.openxmlformats.org/wordprocessingml/2006/main">
        <w:t xml:space="preserve">1. ሓይሊ ውፉይነት ኣምላኽ፡ ንዕላማ ኣምላኽ ብኸመይ ክንጥቀመሉ ንኽእል</w:t>
      </w:r>
    </w:p>
    <w:p/>
    <w:p>
      <w:r xmlns:w="http://schemas.openxmlformats.org/wordprocessingml/2006/main">
        <w:t xml:space="preserve">2. ንኻልኦት ብምግልጋል ንኣምላኽ ምግልጋል</w:t>
      </w:r>
    </w:p>
    <w:p/>
    <w:p>
      <w:r xmlns:w="http://schemas.openxmlformats.org/wordprocessingml/2006/main">
        <w:t xml:space="preserve">1. እብራውያን 13፡17 - ንነፍስኹም ይሕልውዋ ኣለዉ እሞ፡ ንመራሕትኹም ተኣዘዝዎምን ተገዛእዎምን።</w:t>
      </w:r>
    </w:p>
    <w:p/>
    <w:p>
      <w:r xmlns:w="http://schemas.openxmlformats.org/wordprocessingml/2006/main">
        <w:t xml:space="preserve">2. 1ይ ጴጥሮስ 5፡2-3 - ከምቲ ኣምላኽ ዝደልዮ፡ ብግዴታ ዘይኰነስ፡ ብፍታው እምበር፡ ነታ ኣብ ማእከልኩም ዘላ መጓሰ ኣምላኽ ጓስዋ። ብሃንቀውታ እምበር፡ ንሕሱር ረብሓ ኣይኰነን፤ ኣብ ልዕሊ እቶም ኣብ ስልጣንኩም ዘለዉ ዘይትዕብለሉ፡ ኣብነት መጓሰ ምዃን እምበር።</w:t>
      </w:r>
    </w:p>
    <w:p/>
    <w:p>
      <w:r xmlns:w="http://schemas.openxmlformats.org/wordprocessingml/2006/main">
        <w:t xml:space="preserve">መሳፍንቲ 17:13 ሚክያስ ድማ፡ ናብ ካህነይ ሌዋዊ ኣሎኒ እሞ፡ እግዚኣብሄር ሰናይ ከም ዝገብረለይ ሕጂ ፈለጥኩ።</w:t>
      </w:r>
    </w:p>
    <w:p/>
    <w:p>
      <w:r xmlns:w="http://schemas.openxmlformats.org/wordprocessingml/2006/main">
        <w:t xml:space="preserve">እዚ ክፍሊ እዚ ሚክያስ ካህኑ ክኸውን ፍቓደኛ ዝኾነ ሌዋዊ ምስ ረኸበ ከመይ ከም ዝተሓጎሰ ይገልጽ።</w:t>
      </w:r>
    </w:p>
    <w:p/>
    <w:p>
      <w:r xmlns:w="http://schemas.openxmlformats.org/wordprocessingml/2006/main">
        <w:t xml:space="preserve">1. ዝመርሓና ካህን ምህላው በረኸት።</w:t>
      </w:r>
    </w:p>
    <w:p/>
    <w:p>
      <w:r xmlns:w="http://schemas.openxmlformats.org/wordprocessingml/2006/main">
        <w:t xml:space="preserve">2. ኣምላኽ ሰናይ ከም ዝገብር ኣብ ምፍላጥ ዘለዎ ሓይሊ እምነት</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መዝሙር ዳዊት 37፡3-4 - ብእግዚኣብሄር ተኣሚንካ ሰናይ ግበር፤ ኣብታ ምድሪ ይነብሩን ውሑስ መጓሰዪ የስተማቕሩን። ብእግዚኣብሄር ተሓጐስ ንሱ ድማ ትምኒት ልብኻ ክህበካ እዩ።</w:t>
      </w:r>
    </w:p>
    <w:p/>
    <w:p>
      <w:r xmlns:w="http://schemas.openxmlformats.org/wordprocessingml/2006/main">
        <w:t xml:space="preserve">መሳፍንቲ 18 ብሰለስተ ሕጡበ-ጽሑፋት ብኸምዚ ዝስዕብ ተጠቓሊሉ ክቐርብ ይኽእል እዩ፣ ምስ ዝተጠቕሱ ጥቕስታት፤</w:t>
      </w:r>
    </w:p>
    <w:p/>
    <w:p>
      <w:r xmlns:w="http://schemas.openxmlformats.org/wordprocessingml/2006/main">
        <w:t xml:space="preserve">ሕጡበ-ጽሑፍ 1፡ መሳፍንቲ 18፡1-10 ነገድ ዳን ሓድሽ መሬት ከም ዝደልዩን ምስ ሌዋዊ ምርኻቦምን የላልየና። ኣብዚ ምዕራፍ እዚ ቀቢላ ዳን ክሳብ ሕጂ ዝሰፍሩሉ መሬት ይደልዩ ኣለዉ።ካብ ዓሌቶም ሓሙሽተ ተዋጋእቲ ብምልኣኽ ክኾኑ ዝኽእሉ ከባቢታት ይድህስሱ። እዞም ሰባት እዚኣቶም ኣብ ኤፍሬም ኣብ እትርከብ ቤት ሚክያስ በጺሖም፡ ድምጺ ናይቲ ብሕታዊ ካህን ሚክያስ ኮይኑ ዘገልግል ሌዋዊ ኣለልዮም። ብዛዕባ ሞገስ ኣምላኽ ይሓቱን ንመገሻኦም መምርሒ ይደልዩን።</w:t>
      </w:r>
    </w:p>
    <w:p/>
    <w:p>
      <w:r xmlns:w="http://schemas.openxmlformats.org/wordprocessingml/2006/main">
        <w:t xml:space="preserve">ሕጡበ-ጽሑፍ 2፡ ኣብ መሳፍንቲ 18፡11-21 ብምቕጻል፡ ዳናውያን ንላይሽ ከም ሰፈራ ከም ዝረኸብዎ ይገልጽ። እቶም ብነገድ ዳን ዝተላእኩ ሓሙሽተ ተዋጋእቲ ኣብ ላይሽ ዝበሃል ዞባ በጽሑ፡ ኣብኡ ድማ ብዘይ ዝኾነ ሓገዝን ምሕዝነትን ብውሑስ መንገዲ ዝነብር ሰላማዊ ህዝቢ ይረኽቡ። ናብ ብጾቶም ደቂ ዓሌቶም ምስ ተመልሱ፡ ዝረኣይዎ ይሕብሩን ነበርታ ተቓላዕቲ ስለ ዝኾኑ ንላይሽ ከጥቅዑ የተባብዕዎምን።</w:t>
      </w:r>
    </w:p>
    <w:p/>
    <w:p>
      <w:r xmlns:w="http://schemas.openxmlformats.org/wordprocessingml/2006/main">
        <w:t xml:space="preserve">ሕጡበ-ጽሑፍ 3፡ መሳፍንቲ 18 ዳናውያን ጣኦታት ሚክያስ ወሲዶም ኣብ ላይሽ ናይ ገዛእ ርእሶም ማእከል ኣምልኾ ዝመስረቱሉ ጸብጻብ ብምሃብ ትዛዘም። ኣብ መሳፍንቲ 18፡22-31 ነገድ ዳን ንላይሽ ክሃርም ከሎ፡ ጣኦታት ሚክያስ፡ ኤፎድ፡ ኣማልኽቲ ቤትን ካህኑ ሌዋውያንን ከም ዝወስድዎ ተጠቒሱ ኣሎ። ህዝቢ ላይሽ ካብዚ ወራር መከላኸሊ ዘይብሉ ኮይኑ ኣብ መወዳእታ ብነገደ ዳን ይስዓር እሞ ብስሞም "ዳን" ኢሎም ይሰምይዎ። ነዞም ዝተሰርቁ ጣኦታት ከም ኣቕሓ ኣምልኾ ኣቐሚጦም ዮናታን (ወዲ ወዲ ሙሴ) ሓደ ካብ ካህናቶም ይኸውን።</w:t>
      </w:r>
    </w:p>
    <w:p/>
    <w:p>
      <w:r xmlns:w="http://schemas.openxmlformats.org/wordprocessingml/2006/main">
        <w:t xml:space="preserve">ብሓጺሩ፤</w:t>
      </w:r>
    </w:p>
    <w:p>
      <w:r xmlns:w="http://schemas.openxmlformats.org/wordprocessingml/2006/main">
        <w:t xml:space="preserve">ዳያኑ 18 የቕርቡ፤</w:t>
      </w:r>
    </w:p>
    <w:p>
      <w:r xmlns:w="http://schemas.openxmlformats.org/wordprocessingml/2006/main">
        <w:t xml:space="preserve">ነገድ ዳን ሓድሽ መሬት ዝደልዩ ምስ ሌዋዊ ርክብ፤</w:t>
      </w:r>
    </w:p>
    <w:p>
      <w:r xmlns:w="http://schemas.openxmlformats.org/wordprocessingml/2006/main">
        <w:t xml:space="preserve">ንመጥቃዕቲ ንምትብባዕ ተቓላዕቲ ከተማታት ምርካብ፤</w:t>
      </w:r>
    </w:p>
    <w:p>
      <w:r xmlns:w="http://schemas.openxmlformats.org/wordprocessingml/2006/main">
        <w:t xml:space="preserve">ዳናውያን ጣኦታት ሚክያስ ወሲዶም ናይ ገዛእ ርእሶም ማእከል ኣምልኾ ምምስራት።</w:t>
      </w:r>
    </w:p>
    <w:p/>
    <w:p>
      <w:r xmlns:w="http://schemas.openxmlformats.org/wordprocessingml/2006/main">
        <w:t xml:space="preserve">ትኹረት ኣብ ነገድ ዳን ምስ ሌዋዊ ሓድሽ ግዝኣት ርክብ ምድላይ፤</w:t>
      </w:r>
    </w:p>
    <w:p>
      <w:r xmlns:w="http://schemas.openxmlformats.org/wordprocessingml/2006/main">
        <w:t xml:space="preserve">ንመጥቃዕቲ ንምትብባዕ ተቓላዕቲ ከተማታት ምርካብ፤</w:t>
      </w:r>
    </w:p>
    <w:p>
      <w:r xmlns:w="http://schemas.openxmlformats.org/wordprocessingml/2006/main">
        <w:t xml:space="preserve">ዳናውያን ጣኦታት ሚክያስ ወሲዶም ናይ ገዛእ ርእሶም ማእከል ኣምልኾ ምምስራት።</w:t>
      </w:r>
    </w:p>
    <w:p/>
    <w:p>
      <w:r xmlns:w="http://schemas.openxmlformats.org/wordprocessingml/2006/main">
        <w:t xml:space="preserve">እታ ምዕራፍ ብዛዕባ እቲ ነገድ ዳን ሓድሽ መሬት ንምድላይ ኣብ ዝገበርዎ ጻዕሪ፡ ምስቲ ሌዋዊ ምርኻቦምን ንከተማ ላይሽ ኣብ ዝሰዓሩሉን ዘተኰረ እዩ። ኣብ መሳፍንቲ 18 ነገድ ዳን ሓሙሽተ ተዋጋእቲ ንኽሰፍሩ ዝኽእሉ ከባቢታት ክድህስሱ ከም ዝለኣኹ ተጠቒሱ ኣሎ። ኣብ ኤፍሬም ኣብ ዝርከብ እንዳ ሚክያስ በጺሖም ድምጺ ናይቲ ብሕታዊ ካህን ሚክያስ ኮይኑ ዘገልግል ሌዋዊ ኣለልዮም። መምርሕን ሞገስ ኣምላኽ ምርግጋጽን ብምድላይ ብዛዕባ ጕዕዞኦም ይሓቱ።</w:t>
      </w:r>
    </w:p>
    <w:p/>
    <w:p>
      <w:r xmlns:w="http://schemas.openxmlformats.org/wordprocessingml/2006/main">
        <w:t xml:space="preserve">ኣብ መሳፍንቲ 18 ብምቕጻል እዞም ሓሙሽተ ተዋጋእቲ ኣብ ላይሽ ዝበሃል ዞባ በጺሖም ብዘይ ዝኾነ ሓገዝ ወይ ምሕዝነት ብውሑስ መንገዲ ዝነብር ሰላማዊ ህዝቢ ይረኽቡ። ናብ ብጾቶም ደቂ ዓሌቶም ምስ ተመልሱ፡ ነቲ ዝረኣይዎ ይሕብሩን ነበርታ ንላይሽ ንምጥቃዕ የተባብዕዎምን ምኽንያቱ ነበርታ ንሰዓር ፈታኒ ዕድል ተቓላዕቲ ስለ ዝኾኑ።</w:t>
      </w:r>
    </w:p>
    <w:p/>
    <w:p>
      <w:r xmlns:w="http://schemas.openxmlformats.org/wordprocessingml/2006/main">
        <w:t xml:space="preserve">መሳፍንቲ 18 ነገድ ዳን ንላይሽ ንምጥቃዕ ዝጀመረሉ ጸብጻብ ብምሃብ ትዛዘም። ነቲ ዝተሰርቀ ጣኦታት ሚክያስን ኤፎድን ኣማልኽቲ ቤትን ሌዋዊ ካህኑን ሒዞም ይኸዱ። ነቲ መከላኸሊ ዘይብሉ ህዝቢ ላይሽ ስዒሮም ድማ ስዒሮም ብስሞም "ዳን" ይሰምይዎ። እቶም ዝተሰርቁ ጣኦታት ኣብዛ ሓዳስ ዝተመስረተት ከተማ ኣቕሓ ኣምልኾ ይኾኑ ዮናታን (ወዲ ወዲ ሙሴ) ሓደ ካብ ካህናቶም ምስ ዝኸውን ካብቲ ብኣምላኽ ዝተመስረተ ግቡእ ልምድታት ኣምልኾ ርኡይ ምፍንጫል እዩ።</w:t>
      </w:r>
    </w:p>
    <w:p/>
    <w:p>
      <w:r xmlns:w="http://schemas.openxmlformats.org/wordprocessingml/2006/main">
        <w:t xml:space="preserve">መሳፍንቲ 18:1 በቲ ዘመን እቲ ኣብ እስራኤል ንጉስ ኣይነበረን፡ በተን መዓልትታት እቲኣ ድማ ነገድ ዳናውያን ኪነብሩሉ ርስቲ ደለየሎም። ክሳዕ እታ መዓልቲ እቲኣ ኵሉ ርስቶም ኣብ ነገዳት እስራኤል ኣይወደቖምን።</w:t>
      </w:r>
    </w:p>
    <w:p/>
    <w:p>
      <w:r xmlns:w="http://schemas.openxmlformats.org/wordprocessingml/2006/main">
        <w:t xml:space="preserve">ዳናውያን ገና ብኻልኦት ነገዳት እስራኤል ሓደ ርስቲ ስለ ዘይተዋህቦም ዝነብሩሉ ርስቲ ይደልዩ ነበሩ።</w:t>
      </w:r>
    </w:p>
    <w:p/>
    <w:p>
      <w:r xmlns:w="http://schemas.openxmlformats.org/wordprocessingml/2006/main">
        <w:t xml:space="preserve">1. ኩሉ ሰብ ርስቲ ክረክብ ይግባእ - እግዚኣብሄር በረኸትና ምስቶም ዝተጸገሙ ክንካፈል ይምነ።</w:t>
      </w:r>
    </w:p>
    <w:p/>
    <w:p>
      <w:r xmlns:w="http://schemas.openxmlformats.org/wordprocessingml/2006/main">
        <w:t xml:space="preserve">2. ጉዳይ ኣብ ኢድና ምእታው - ሓደ ሓደ ግዜ ዕላማና ንምዕዋት ባዕልና ክንዋሳእ ኣለና።</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መሳ. ንሳቶም ከኣ፡ ኪዱ ነታ ምድሪ መርምሩዋ፡ ናብ ከረን ኤፍሬም ናብ ቤት ሚክያስ ምስ በጽሑ ድማ ኣብኡ ኣዕረፉ።</w:t>
      </w:r>
    </w:p>
    <w:p/>
    <w:p>
      <w:r xmlns:w="http://schemas.openxmlformats.org/wordprocessingml/2006/main">
        <w:t xml:space="preserve">ደቂ ዳን ሓሙሽተ ጀጋኑ ሰባት ነታ ምድሪ ክምርምሩ ሰዲዶም ኣብ ቤት ሚክያስ ተቐመጡ።</w:t>
      </w:r>
    </w:p>
    <w:p/>
    <w:p>
      <w:r xmlns:w="http://schemas.openxmlformats.org/wordprocessingml/2006/main">
        <w:t xml:space="preserve">1. እሙን ምድላው ኣምላኽ፦ ኣብ እዋን ምድላይ ኣብ ሓልዮት ኣምላኽ ምውካል</w:t>
      </w:r>
    </w:p>
    <w:p/>
    <w:p>
      <w:r xmlns:w="http://schemas.openxmlformats.org/wordprocessingml/2006/main">
        <w:t xml:space="preserve">2. ንተባዕ ተወፋይነት ዋጋ ምሃብ፡ ኣብ ቅድሚ ዘይርጉጽነት ጅግንነትን ጽንዓትን ምርኣይ</w:t>
      </w:r>
    </w:p>
    <w:p/>
    <w:p>
      <w:r xmlns:w="http://schemas.openxmlformats.org/wordprocessingml/2006/main">
        <w:t xml:space="preserve">1. መዝሙር ዳዊት 37፡3-5 ብእግዚኣብሄር ተኣመን፡ ሰናይ ከኣ ግበር። ኣብታ ሃገር ተቐመጡን ምስ ተኣማንነት ዕርክነት ግበርን። ብእግዚኣብሄር ተሓጐስ፣ ንሱ ድማ ትምኒት ልብኻ ክህበካ እዩ። መገድኻ ናብ እግዚኣብሄር ኣሕልፍ፤ ኣብኡ ተኣማመን፣ ንሱ ድማ ስጉምቲ ክወስድ እዩ።</w:t>
      </w:r>
    </w:p>
    <w:p/>
    <w:p>
      <w:r xmlns:w="http://schemas.openxmlformats.org/wordprocessingml/2006/main">
        <w:t xml:space="preserve">2. ምሳሌ 28፡1 ረሲኣን ሓደ እኳ እንተ ዘይሰጐጎ ይሃድም፡ ጻድቃን ግና ከም ኣንበሳ ይደፍሩ።</w:t>
      </w:r>
    </w:p>
    <w:p/>
    <w:p>
      <w:r xmlns:w="http://schemas.openxmlformats.org/wordprocessingml/2006/main">
        <w:t xml:space="preserve">መሳፍንቲ 18:3 ኣብ ጥቓ ቤት ሚክያስ ምስ በጽሑ፡ ድምጺ እቲ ሌዋዊ መንእሰይ ፈለጡ፡ ናብኡ ተመሊሶም ድማ፡ መን እዩ ናብዚ ዘምጽኣካ፧ ኣብዚ ቦታ እዚኸ እንታይ ትገብር፧ ኣብዚኸ እንታይ ኣሎካ፧</w:t>
      </w:r>
    </w:p>
    <w:p/>
    <w:p>
      <w:r xmlns:w="http://schemas.openxmlformats.org/wordprocessingml/2006/main">
        <w:t xml:space="preserve">እቲ ሌዋዊ ኣብ ቤት ሚክያስ እንታይ ይገብር ከም ዘሎ ብጉጅለ ሰብኡት ተሓተተ።</w:t>
      </w:r>
    </w:p>
    <w:p/>
    <w:p>
      <w:r xmlns:w="http://schemas.openxmlformats.org/wordprocessingml/2006/main">
        <w:t xml:space="preserve">1. ብዕላማ ምንባር፡ ንኹሉ ዕድላት ብዝበለጸ ምጥቃም</w:t>
      </w:r>
    </w:p>
    <w:p/>
    <w:p>
      <w:r xmlns:w="http://schemas.openxmlformats.org/wordprocessingml/2006/main">
        <w:t xml:space="preserve">2. ሓይሊ ድምጺ ኣምላኽ፡ ምልላይ ጸዋዕታ ኣምላኽ</w:t>
      </w:r>
    </w:p>
    <w:p/>
    <w:p>
      <w:r xmlns:w="http://schemas.openxmlformats.org/wordprocessingml/2006/main">
        <w:t xml:space="preserve">1. ኢሳይያስ 30፡21 - "ኣእዛንካ ድማ ብድሕሬኻ፡ እታ መገዲ እዚኣ እያ፡ ናብ የማን ምስ ተመለስኩምን ናብ ጸጋም ምስ ተመለስኩምን ብእኣ ተመላለሱ፡ ዝብል ቃል ክሰምዓ እየን።"</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መሳፍንቲ መሳፍንቲ 18:4 ንሱ ድማ፡ ንሚክያስ ከምዚን ከምዚን ይገብረኒ፡ ቆጺሩኒ፡ ኣነ ድማ ካህኑ እየ፡ በሎም።</w:t>
      </w:r>
    </w:p>
    <w:p/>
    <w:p>
      <w:r xmlns:w="http://schemas.openxmlformats.org/wordprocessingml/2006/main">
        <w:t xml:space="preserve">ሚክያስ ካህን ምቑጻሩ፡ ከመይ ጌሩ መለኮታዊ መምርሒ ከም ዝደለየ ኣብነት እዩ።</w:t>
      </w:r>
    </w:p>
    <w:p/>
    <w:p>
      <w:r xmlns:w="http://schemas.openxmlformats.org/wordprocessingml/2006/main">
        <w:t xml:space="preserve">1: ኣብ ህይወትና መለኮታዊ መምርሒ ምድላይ ኣገዳሲ ምዃኑ ነስተውዕል።</w:t>
      </w:r>
    </w:p>
    <w:p/>
    <w:p>
      <w:r xmlns:w="http://schemas.openxmlformats.org/wordprocessingml/2006/main">
        <w:t xml:space="preserve">2: ካብ ኣብነት ሚክያስ ካብ ኣምላኽ መምርሒ ምድላይ ጥበባዊ ምዃኑ ክንመሃር ንኽእል ኢና።</w:t>
      </w:r>
    </w:p>
    <w:p/>
    <w:p>
      <w:r xmlns:w="http://schemas.openxmlformats.org/wordprocessingml/2006/main">
        <w:t xml:space="preserve">1: ምሳሌ 3፡5-6 - "ብምሉእ ልብኻ ብእግዚኣብሄር ተወከል፡ ኣብ ኣእምሮኻውን ኣይትጸጋዕ፡ ብዅሉ መገድታትካ ተገዛእዎ፡ ንሱ ኸኣ መገድታትካ ኬቕንዕ እዩ።"</w:t>
      </w:r>
    </w:p>
    <w:p/>
    <w:p>
      <w:r xmlns:w="http://schemas.openxmlformats.org/wordprocessingml/2006/main">
        <w:t xml:space="preserve">2: ያእቆብ 1፡5 - "ካባኻትኩም ጥበብ እንተጎዲሉ፡ በደል ከይረኸብኩም ንዅሉ ብልግሲ ዝህብ ኣምላኽ ለምንዎ እሞ ክወሃበኩም እዩ።"</w:t>
      </w:r>
    </w:p>
    <w:p/>
    <w:p>
      <w:r xmlns:w="http://schemas.openxmlformats.org/wordprocessingml/2006/main">
        <w:t xml:space="preserve">መሳፍንቲ 18:5 ንሳቶም ድማ፡ እቲ እንኸዶ መገድና ብልጽግና እንተ ዀይኑ ምእንቲ ኽንፈልጥ፡ ንልምነካ ንኣምላኽ ምኽሪ ለምን በልዎ።</w:t>
      </w:r>
    </w:p>
    <w:p/>
    <w:p>
      <w:r xmlns:w="http://schemas.openxmlformats.org/wordprocessingml/2006/main">
        <w:t xml:space="preserve">ህዝቢ ዳን ንካህን ሚክያስ ንመገሻኦም መምርሒ ኣምላኽ ክደልዩ ሓተትዎ።</w:t>
      </w:r>
    </w:p>
    <w:p/>
    <w:p>
      <w:r xmlns:w="http://schemas.openxmlformats.org/wordprocessingml/2006/main">
        <w:t xml:space="preserve">1. ንጉዕዞኻ መምርሒ ኣምላኽ ድለ - መሳፍንቲ 18፡5</w:t>
      </w:r>
    </w:p>
    <w:p/>
    <w:p>
      <w:r xmlns:w="http://schemas.openxmlformats.org/wordprocessingml/2006/main">
        <w:t xml:space="preserve">2. ፍቓድ ኣምላኽ ብልጽግና እዩ - መሳፍንቲ 18፡5</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መሳፍንቲ 18:6 እቲ ካህን ድማ፡ ብሰላም ኪዱ፡ መገድኹም ኣብ ቅድሚ እግዚኣብሄር እያ፡ በሎም።</w:t>
      </w:r>
    </w:p>
    <w:p/>
    <w:p>
      <w:r xmlns:w="http://schemas.openxmlformats.org/wordprocessingml/2006/main">
        <w:t xml:space="preserve">እቲ ካህን ነቶም ሰብኡት ኣብ ጉዕዞኦም እግዚኣብሄር ምሳታቶም ስለ ዝነበረ ብሰላም ክኸዱ ነገሮም።</w:t>
      </w:r>
    </w:p>
    <w:p/>
    <w:p>
      <w:r xmlns:w="http://schemas.openxmlformats.org/wordprocessingml/2006/main">
        <w:t xml:space="preserve">1. ኣምላኽ ኩሉ ግዜ ምሳና እዩ፣ ኣብ ነፍሲ ወከፍ እንገብሮ ጉዕዞ ህይወት።</w:t>
      </w:r>
    </w:p>
    <w:p/>
    <w:p>
      <w:r xmlns:w="http://schemas.openxmlformats.org/wordprocessingml/2006/main">
        <w:t xml:space="preserve">2. ጎይታ ምሳና ምዃኑ ብምፍላጥና ሰላምን ምጽንናዕን ክንረክብ ንኽእል።</w:t>
      </w:r>
    </w:p>
    <w:p/>
    <w:p>
      <w:r xmlns:w="http://schemas.openxmlformats.org/wordprocessingml/2006/main">
        <w:t xml:space="preserve">1. መዝሙር ዳዊት 46፡10-11 ህድእ በል፡ ኣነ ኣምላኽ ምዃነይውን ፍለጥ። ኣብ ማእከል ኣህዛብ ልዕል ክብል፡ ኣብ ምድሪ ልዕል ክብል እየ። እግዚኣብሄር ጐይታ ሰራዊት ምሳና እዩ፤ ኣምላኽ ያእቆብ መዕቆቢና እዩ።</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መሳፍንቲ 18:7 ሽዑ እቶም ሓሙሽተ ሰባት ተበጊሶም ናብ ላይሽ መጹ፡ ነቶም ኣብኡ ዝነበሩ ህዝቢ፡ ከም ኣገባባት ጽዶናውያን፡ ህድኣትን ርግኣትን ኰይኖም ከም ዚነብሩ ረኣይዎም። ኣብታ ሃገር ድማ ብገለ ነገር ከሕፍር ዝኽእል ዳኛ ኣይነበረን። ካብ ጽዶናውያን ድማ ርሒቖም ነበሩ፡ ምስ ሓደ እኳ ጕዳይ ኣይነበሮምን።</w:t>
      </w:r>
    </w:p>
    <w:p/>
    <w:p>
      <w:r xmlns:w="http://schemas.openxmlformats.org/wordprocessingml/2006/main">
        <w:t xml:space="preserve">ሓሙሽተ ሰባት ናብ ላይሽ ተጓዒዞም ኣብኡ ዝነብር ህዝቢ ሸለልትነት ዘይብሉን ኣብ ትሕቲ ዝኾነ መራሒ መግዛእቲ ከምዘይኮነን ረኣዩ፣ እዚ ድማ ብሰላምን ብውሕስነትን ክነብሩ ኣኽኣሎም። ካብ ዚዶናውያን ርሒቖም ምስ ካልእ ሰብ ርክብ ኣይነበሮምን።</w:t>
      </w:r>
    </w:p>
    <w:p/>
    <w:p>
      <w:r xmlns:w="http://schemas.openxmlformats.org/wordprocessingml/2006/main">
        <w:t xml:space="preserve">1. ዝመርሓና ዓለማዊ መራሒ ኣብ ዘይብሉ እዋን እውን እግዚኣብሄር ሓላዊናን ወሃቢናን እዩ።</w:t>
      </w:r>
    </w:p>
    <w:p/>
    <w:p>
      <w:r xmlns:w="http://schemas.openxmlformats.org/wordprocessingml/2006/main">
        <w:t xml:space="preserve">2. ኣብ ኩሉ ኩነታት ክመርሓና ንኣምላኽ ብምውካል ሰላም ክንረክብ ንኽእል።</w:t>
      </w:r>
    </w:p>
    <w:p/>
    <w:p>
      <w:r xmlns:w="http://schemas.openxmlformats.org/wordprocessingml/2006/main">
        <w:t xml:space="preserve">1. መዝሙር ዳዊት 46፡1-3 - "እግዚኣብሄር መዕቆቢናን ሓይልናን፡ ኣብ ጸበባ ወትሩ ረዳኢ እዩ። ስለዚ ምድሪ መገዳ እንተወደቐት፡ ኣኽራንውን ማያታ እኳ እንተወደቑ፡ ኣይንፈርህን ኢና።" ምጉርምራምን ፎምን ኣኽራናት ድማ ምስ ምውጥዋጦም ይንቀጥቀጡ።"</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መሳፍንቲ 18:8 ናብ ኣሕዋቶም ድማ ናብ ጾራን እሽታኦልን መጹ፡ ኣሕዋቶም ድማ፡ እንታይ ትብሉ፧</w:t>
      </w:r>
    </w:p>
    <w:p/>
    <w:p>
      <w:r xmlns:w="http://schemas.openxmlformats.org/wordprocessingml/2006/main">
        <w:t xml:space="preserve">እቶም ደቂ ዳን፡ ካብቶም ኣብ ጾራን እሽታኦልን ዝነበሩ ኣሕዋቶም ምኽሪ ሓተቱ።</w:t>
      </w:r>
    </w:p>
    <w:p/>
    <w:p>
      <w:r xmlns:w="http://schemas.openxmlformats.org/wordprocessingml/2006/main">
        <w:t xml:space="preserve">1. መልሲ ክትደሊ ከለኻ፡ ካብ እሙናት መሓዙት ምኽሪ ምሕታት ኣገዳሲ እዩ።</w:t>
      </w:r>
    </w:p>
    <w:p/>
    <w:p>
      <w:r xmlns:w="http://schemas.openxmlformats.org/wordprocessingml/2006/main">
        <w:t xml:space="preserve">2. እግዚኣብሄር ንሕቶታትና ዝህቦ መልሲ ብዙሕ ግዜ ብመኽሪ እቶም ብእምነት ዘለዉ ኣሕዋትናን ኣሓትናን ክንረኽቦ ንኽእል ኢና።</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መዝሙር ዳዊት 119፡24 - "ምስክርካ ድማ ባህታይን መማኸርተይን እዮም።"</w:t>
      </w:r>
    </w:p>
    <w:p/>
    <w:p>
      <w:r xmlns:w="http://schemas.openxmlformats.org/wordprocessingml/2006/main">
        <w:t xml:space="preserve">መሳፍንቲ 18:9 ንሳቶም ድማ፡ ነታ ምድሪ ርኢናያ እሞ፡ እንሆ፡ ኣዝያ ጽብቕቲ እያ እሞ፡ ተንስእ፡ ክንድይብ፡ በልዋ። ንምኻድ፡ ነታ ምድሪ ንምውራስውን ንምእታው ኣይትደናጐ።</w:t>
      </w:r>
    </w:p>
    <w:p/>
    <w:p>
      <w:r xmlns:w="http://schemas.openxmlformats.org/wordprocessingml/2006/main">
        <w:t xml:space="preserve">እዚ ክፍሊ እዚ ንእስራኤላውያን ነታ ዝረኣይዋን ጽቡቕ ምዃና ዝፈልጥዋን መሬት ክሕዝዋ የተባብዖም ኣሎ።</w:t>
      </w:r>
    </w:p>
    <w:p/>
    <w:p>
      <w:r xmlns:w="http://schemas.openxmlformats.org/wordprocessingml/2006/main">
        <w:t xml:space="preserve">1. ጎይታ ባሪኹና: ነቲ በረኸት ብእምነትን ብግብርን ሓቚፍና ንቕበል</w:t>
      </w:r>
    </w:p>
    <w:p/>
    <w:p>
      <w:r xmlns:w="http://schemas.openxmlformats.org/wordprocessingml/2006/main">
        <w:t xml:space="preserve">2. ምድሪ ተስፋ ምውናን፡ ንፍርሕን ምድንጓይን ምብዳህ</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እያሱ 1: 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መሳፍንቲ 18:10 ምስ ከድኩም ናብ ህዝብን ናብ ዓባይ ምድርን ክትመጹ ኢኹም፡ ኣምላኽ ኣብ ኢድኩም ሂብዋ ኣሎ። ኣብ ምድሪ ዝኾነ ነገር ዘይስእነሉ ቦታ።</w:t>
      </w:r>
    </w:p>
    <w:p/>
    <w:p>
      <w:r xmlns:w="http://schemas.openxmlformats.org/wordprocessingml/2006/main">
        <w:t xml:space="preserve">ንእስራኤላውያን ውሑስ ገዛን ብዙሕ ሃብቲ ዘለዎ መሬትን ቃል ተኣትዮምሎም።</w:t>
      </w:r>
    </w:p>
    <w:p/>
    <w:p>
      <w:r xmlns:w="http://schemas.openxmlformats.org/wordprocessingml/2006/main">
        <w:t xml:space="preserve">1. ፍቕርን ምድላውን ኣምላኽ ንህዝቡ</w:t>
      </w:r>
    </w:p>
    <w:p/>
    <w:p>
      <w:r xmlns:w="http://schemas.openxmlformats.org/wordprocessingml/2006/main">
        <w:t xml:space="preserve">2. ሽግር ምብዳህን ኣብ መብጽዓታት ኣምላኽ ምጽጋዕን</w:t>
      </w:r>
    </w:p>
    <w:p/>
    <w:p>
      <w:r xmlns:w="http://schemas.openxmlformats.org/wordprocessingml/2006/main">
        <w:t xml:space="preserve">1. ማቴ 6፡31-33 - ሰማያዊ ኣቦኻ እንታይ ከም ዘድልየካ ይፈልጥ እዩ እሞ ኣይትጨነቕ</w:t>
      </w:r>
    </w:p>
    <w:p/>
    <w:p>
      <w:r xmlns:w="http://schemas.openxmlformats.org/wordprocessingml/2006/main">
        <w:t xml:space="preserve">2. መዝሙር ዳዊት 37፡25 - ኣነ ንእስነተይ፡ ሕጂ ድማ ኣሪገ፡ ግናኸ ጻድቕ ክሕደግ ወይ ደቁ እንጌራ ክልምኑ ኣይረኣኹን።</w:t>
      </w:r>
    </w:p>
    <w:p/>
    <w:p>
      <w:r xmlns:w="http://schemas.openxmlformats.org/wordprocessingml/2006/main">
        <w:t xml:space="preserve">መሳፍንቲ 18:11 ካብ ዓሌት ዳናውያን ድማ ካብ ጾራን ካብ እሽታኦልን ሽዱሽተ ሚእቲ ኣጽዋር ውግእ እተመዘዙ ወጹ።</w:t>
      </w:r>
    </w:p>
    <w:p/>
    <w:p>
      <w:r xmlns:w="http://schemas.openxmlformats.org/wordprocessingml/2006/main">
        <w:t xml:space="preserve">ካብ ጾራን እሽታኦልን ዝመጹ ሽዱሽተ ሚእቲ ሰብኡት ካብ ስድራ ዳኒታውያን ንውግእ ተዓጢቖም ነበሩ።</w:t>
      </w:r>
    </w:p>
    <w:p/>
    <w:p>
      <w:r xmlns:w="http://schemas.openxmlformats.org/wordprocessingml/2006/main">
        <w:t xml:space="preserve">1. ሓይሊ ሓድነት፡ ብሓባር ምስራሕ ብኸመይ ሓይሊ ከም ዘምጽእ</w:t>
      </w:r>
    </w:p>
    <w:p/>
    <w:p>
      <w:r xmlns:w="http://schemas.openxmlformats.org/wordprocessingml/2006/main">
        <w:t xml:space="preserve">2. ተኣማንነት ኣምላኽ፡ ስንቁ ንውግእ ብኸመይ የዕጥቐና።</w:t>
      </w:r>
    </w:p>
    <w:p/>
    <w:p>
      <w:r xmlns:w="http://schemas.openxmlformats.org/wordprocessingml/2006/main">
        <w:t xml:space="preserve">1. ኤፌሶን 6፡10-18 - ኣንጻር ተንኮል ድያብሎስ ደው ክትብሉ፡ ኩሉ ኣጽዋር ኣምላኽ ተኸደኑ።</w:t>
      </w:r>
    </w:p>
    <w:p/>
    <w:p>
      <w:r xmlns:w="http://schemas.openxmlformats.org/wordprocessingml/2006/main">
        <w:t xml:space="preserve">2. መዝሙር ዳዊት 18፡39 - ንውግእ ሓይሊ ኣዕጢቕካኒ፤ ንጸላእተይ ኣብ እግረይ ከም ዝሰግዱ ገይርካዮም።</w:t>
      </w:r>
    </w:p>
    <w:p/>
    <w:p>
      <w:r xmlns:w="http://schemas.openxmlformats.org/wordprocessingml/2006/main">
        <w:t xml:space="preserve">መሳፍንቲ 18:12 ደይቦም ድማ ኣብ ይሁዳ ኣብ ቂርያት-የዓሪም ሰፈሩ፡ ስለዚ ድማ ነታ ቦታ እዚኣ ክሳዕ ሎሚ ማሓነህዳን ኢሎም ሰመያ፡ እንሆ፡ ብድሕሪ ቂርያትየዓሪም ኣላ።</w:t>
      </w:r>
    </w:p>
    <w:p/>
    <w:p>
      <w:r xmlns:w="http://schemas.openxmlformats.org/wordprocessingml/2006/main">
        <w:t xml:space="preserve">ህዝቢ እስራኤል ኣብ ይሁዳ ናብ ቂርያት-የዓሪም ዝበሃል ቦታ ደይቦም ማሃነህዳን ዝብል ስም ሰመይዋ፡ ክሳብ ሕጂ ድማ ይፍለጥ።</w:t>
      </w:r>
    </w:p>
    <w:p/>
    <w:p>
      <w:r xmlns:w="http://schemas.openxmlformats.org/wordprocessingml/2006/main">
        <w:t xml:space="preserve">1: ልዑላውነት እግዚኣብሔር በቲ ንቦታታት ዝህቦ ናይ ነባሪ ኣስማት ይግለጽ።</w:t>
      </w:r>
    </w:p>
    <w:p/>
    <w:p>
      <w:r xmlns:w="http://schemas.openxmlformats.org/wordprocessingml/2006/main">
        <w:t xml:space="preserve">2: እሙንነት እግዚኣብሔር ኣብ ዘይትፈልጦ ቦታታት ከይተረፈ ንህዝቡ ኣብ ዝገብሮ ምድላው እዩ ዝረአ።</w:t>
      </w:r>
    </w:p>
    <w:p/>
    <w:p>
      <w:r xmlns:w="http://schemas.openxmlformats.org/wordprocessingml/2006/main">
        <w:t xml:space="preserve">1: ኢሳይያስ 40፡8 - ሳዕሪ ይነቅጽ፡ ዕምባባ ይሃስስ፡ ቃል ኣምላኽና ግና ንዘለኣለም ኪጸንዕ እዩ።</w:t>
      </w:r>
    </w:p>
    <w:p/>
    <w:p>
      <w:r xmlns:w="http://schemas.openxmlformats.org/wordprocessingml/2006/main">
        <w:t xml:space="preserve">2: ማቴ 28፡20 - ኣነ ዝኣዘዝኩኹም ዘበለ ዅሉ ኺሕልዉ ምሃርዎም፡ እንሆ ኸኣ፡ ክሳዕ መወዳእታ ዓለም ኵሉ ሳዕ ምሳኻትኩም እየ። ኣሜን።</w:t>
      </w:r>
    </w:p>
    <w:p/>
    <w:p>
      <w:r xmlns:w="http://schemas.openxmlformats.org/wordprocessingml/2006/main">
        <w:t xml:space="preserve">መሳፍንቲ 18:13 ካብኡ ድማ ናብ ከረን ኤፍሬም ሓሊፎም ናብ ቤት ሚክያስ መጹ።</w:t>
      </w:r>
    </w:p>
    <w:p/>
    <w:p>
      <w:r xmlns:w="http://schemas.openxmlformats.org/wordprocessingml/2006/main">
        <w:t xml:space="preserve">እቲ ሌዋዊን ሰበይቱን ናብ ከረን ኤፍሬም ተጓዒዞም ኣብ ቤት ሚክያስ በጽሑ።</w:t>
      </w:r>
    </w:p>
    <w:p/>
    <w:p>
      <w:r xmlns:w="http://schemas.openxmlformats.org/wordprocessingml/2006/main">
        <w:t xml:space="preserve">1. እግዚኣብሄር ኣብ ጸልማት እዋን እውን እንተኾነ ኩሉ ግዜ ምሳና እዩ።</w:t>
      </w:r>
    </w:p>
    <w:p/>
    <w:p>
      <w:r xmlns:w="http://schemas.openxmlformats.org/wordprocessingml/2006/main">
        <w:t xml:space="preserve">2. እምነትና ናብቲ ክንከዶ ዝግበኣና ቦታታት ክወስደና ይኽእል እዩ።</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መሳፍንቲ 18:14 እቶም ንሃገር ላይሽ ኪስልዩ ዝኸዱ ሓሙሽተ ሰባት ድማ፡ ንኣሕዋቶም፡ ኣብዘን ኣባይቲ እዚኣተን ኤፎድን ታራፊምን እተቐርጸ ምስልን ዝፈሰሰ ምስልን ከም ዘሎ ትፈልጡዶ፧ ሕጂ እምበኣር እንታይ ክትገብሩ ከም ዘለኩም ሕሰቡ።</w:t>
      </w:r>
    </w:p>
    <w:p/>
    <w:p>
      <w:r xmlns:w="http://schemas.openxmlformats.org/wordprocessingml/2006/main">
        <w:t xml:space="preserve">እቶም ንሃገር ላይሽ ክስልዩ ዝኸዱ ሓሙሽተ ሰባት፡ ኣብ ገሊኡ ኣባይቲ ኤፎድን ታራፊምን እተቐርጸ ምስልን ዝፈሰሰ ምስልን ከም ዝረኸቡ ንኣሕዋቶም መለሱሎም።</w:t>
      </w:r>
    </w:p>
    <w:p/>
    <w:p>
      <w:r xmlns:w="http://schemas.openxmlformats.org/wordprocessingml/2006/main">
        <w:t xml:space="preserve">1. ሓደጋ ኣምልኾ ጣኦት።</w:t>
      </w:r>
    </w:p>
    <w:p/>
    <w:p>
      <w:r xmlns:w="http://schemas.openxmlformats.org/wordprocessingml/2006/main">
        <w:t xml:space="preserve">2. ሓይሊ ምስትውዓል</w:t>
      </w:r>
    </w:p>
    <w:p/>
    <w:p>
      <w:r xmlns:w="http://schemas.openxmlformats.org/wordprocessingml/2006/main">
        <w:t xml:space="preserve">1. ዘዳ 4፡15-19 - ስለዚ ንርእስኹም ኣጸቢቕኩም ተጠንቀቑ። ኣብታ እግዚኣብሄር ኣብ ሆሬብ ካብ ማእከል ሓዊ እተዛረበኩም መዓልቲ፡ ቅርጺ ስለ ዘይረኣኹም፡ 16 ንርእስኹም ብመልክዕ ዝዀነ ይኹን ስእሊ፡ ብመልክዕ ተባዕታይ ወይ ብመልክዕ እተቐርጸ ምስሊ ብምስራሕ ብልሽው ከይትገብሩ ተጠንቀቑ ኣንስተይቲ፡ 17 ኣብ ምድሪ ንዘሎ እንስሳ ዘበለ ዅሉ እንስሳ፡ ኣብ ኣየር እትነፍር ክንፊ ዘለዋ ዑፍ፡ 18 ኣብ መሬት ዚስሕብ ዘበለ ዅሉ፡ ኣብ ትሕቲ ምድሪ ኣብ ማይ ዚርከብ ዓሳ ዚመስል ኵሉ ዓይነት ዓሳ . 19 ኣዒንትኻ ናብ ሰማይ ከይተልዕል፡ ጸሓይን ወርሕን ከዋኽብትን፡ ንዅሎም ሰራዊት ሰማይ ምስ ረኣኻ፡ ንእግዚኣብሄር ኣምላኽካ ዘለዎ ነገራት፡ ስሒብካን ሰጊድካን ከተገልግሎምን ድማ ተጠንቀቕ ንዅሎም ኣብ ትሕቲ ብዘላ ሰማይ ዚርከቡ ህዝብታት እተመደበ።</w:t>
      </w:r>
    </w:p>
    <w:p/>
    <w:p>
      <w:r xmlns:w="http://schemas.openxmlformats.org/wordprocessingml/2006/main">
        <w:t xml:space="preserve">2. 1ቆሮ 10፡14 - ስለዚ ኣቱም ፍቁራተይ ካብ ኣምልኾ ጣኦት ህደሙ።</w:t>
      </w:r>
    </w:p>
    <w:p/>
    <w:p>
      <w:r xmlns:w="http://schemas.openxmlformats.org/wordprocessingml/2006/main">
        <w:t xml:space="preserve">መሳፍንቲ 18:15 ናብኡ ተመሊሶም ድማ ናብ ቤት እቲ ሌዋዊ መንእሰይ ናብ ቤት ሚክያ መጺኦም ሰላም በሉ።</w:t>
      </w:r>
    </w:p>
    <w:p/>
    <w:p>
      <w:r xmlns:w="http://schemas.openxmlformats.org/wordprocessingml/2006/main">
        <w:t xml:space="preserve">እቲ ሌዋዊን ብጾቱን ናብ ቤት ሚክያስ ተጓዒዞም ጽቡቕ ኣቀባብላ ተገይሩሎም።</w:t>
      </w:r>
    </w:p>
    <w:p/>
    <w:p>
      <w:r xmlns:w="http://schemas.openxmlformats.org/wordprocessingml/2006/main">
        <w:t xml:space="preserve">1: ነቶም ኣብ ማእከልካ ዘለዉ ጓኖት ብሓጎስ ተቐቢልካ ገዛኻ ክፈቶም።</w:t>
      </w:r>
    </w:p>
    <w:p/>
    <w:p>
      <w:r xmlns:w="http://schemas.openxmlformats.org/wordprocessingml/2006/main">
        <w:t xml:space="preserve">2: ሓገዝ ዘድልዮም ደሊኻ ኢድካ ምልቃሕ።</w:t>
      </w:r>
    </w:p>
    <w:p/>
    <w:p>
      <w:r xmlns:w="http://schemas.openxmlformats.org/wordprocessingml/2006/main">
        <w:t xml:space="preserve">1: ሉቃ 10፡25-37፡ ምሳሌ ሕያዋይ ሳምራዊ</w:t>
      </w:r>
    </w:p>
    <w:p/>
    <w:p>
      <w:r xmlns:w="http://schemas.openxmlformats.org/wordprocessingml/2006/main">
        <w:t xml:space="preserve">2: ማቴዎስ 25፡35-40፡ የሱስ ብዛዕባ ምሕብሓብ ጽጉማት ዝሃቦ ትምህርቲ።</w:t>
      </w:r>
    </w:p>
    <w:p/>
    <w:p>
      <w:r xmlns:w="http://schemas.openxmlformats.org/wordprocessingml/2006/main">
        <w:t xml:space="preserve">መሳፍንቲ 18:16 እቶም ካብ ደቂ ዳን ዝኾኑ ሽዱሽተ ሚእቲ ምስ ኣጽዋር ውግእ ዝተመዘዙ ሰባት ድማ ኣብ ጥቓ መእተዊ እቲ ኣፍ ደገ ደው በሉ።</w:t>
      </w:r>
    </w:p>
    <w:p/>
    <w:p>
      <w:r xmlns:w="http://schemas.openxmlformats.org/wordprocessingml/2006/main">
        <w:t xml:space="preserve">ካብ ነገድ ዳን ሽዱሽተ ሚእቲ ሰብኡት ኣጽዋር ውግእ ተዓጢቖም ኣብ ኣፍደገ እቲ ኣፍ ደገ ደው ኢሎም ይሕልዉ ነበሩ።</w:t>
      </w:r>
    </w:p>
    <w:p/>
    <w:p>
      <w:r xmlns:w="http://schemas.openxmlformats.org/wordprocessingml/2006/main">
        <w:t xml:space="preserve">1. ንቑሕን ንጸላኢ ተዳሎን።</w:t>
      </w:r>
    </w:p>
    <w:p/>
    <w:p>
      <w:r xmlns:w="http://schemas.openxmlformats.org/wordprocessingml/2006/main">
        <w:t xml:space="preserve">2. ኣብ ምድላውን ዕቝባን ኣምላኽ እምነት ይሃልኻ።</w:t>
      </w:r>
    </w:p>
    <w:p/>
    <w:p>
      <w:r xmlns:w="http://schemas.openxmlformats.org/wordprocessingml/2006/main">
        <w:t xml:space="preserve">1. ኤፌሶን 6፡10-18 - ኣንጻር ተንኮል ድያብሎስ ደው ክትብሉ፡ ኩሉ ኣጽዋር ኣምላኽ ተኸደኑ።</w:t>
      </w:r>
    </w:p>
    <w:p/>
    <w:p>
      <w:r xmlns:w="http://schemas.openxmlformats.org/wordprocessingml/2006/main">
        <w:t xml:space="preserve">2. መዝሙር ዳዊት 46፡1-3 - እግዚኣብሄር መዕቆቢናን ሓይልናን፡ ኣብ ሽግር ኩሉ ግዜ ዝነብር ሓገዝ እዩ። እምበኣርከስ ምድሪ መንገዳ እንተ ወደቐት ኣኽራን ኣብ ማእከል ባሕሪ እኳ እንተወደቑ ኣይንፈርህን ኢና።</w:t>
      </w:r>
    </w:p>
    <w:p/>
    <w:p>
      <w:r xmlns:w="http://schemas.openxmlformats.org/wordprocessingml/2006/main">
        <w:t xml:space="preserve">መሳፍንቲ 18:17 እቶም ነታ ሃገር ኪስልዩ ዝኸዱ ሓሙሽተ ሰባት ድማ ደይቦም ናብኣ ኣተዉ፡ ነቲ እተቐርጸ ምስልን ኤፎድን ነቲ ታራፊምን ነቲ ዝፈሰሰ ምስልን ወሰዱ፡ እቲ ኻህን ድማ ኣብ ኣፍደገ ደው በለ እቲ ኣፍ ደገ ምስቶም ኣጽዋር ውግእ ሒዞም ዝተመዘዙ ሽዱሽተ ሚእቲ ሰባት።</w:t>
      </w:r>
    </w:p>
    <w:p/>
    <w:p>
      <w:r xmlns:w="http://schemas.openxmlformats.org/wordprocessingml/2006/main">
        <w:t xml:space="preserve">እቶም ሓሙሽተ ሰባት ናብታ ምድሪ ኣትዮም ነቲ እተቐርጸ ምስሊ፡ ኤፎድ፡ ታራፊምን ዝፈሰሰ ምስልን ወሰዱ። እቲ ካህን ምስ 600 ንውግእ ዝተዓጠቑ ሰብኡት ኣብኡ ነበረ።</w:t>
      </w:r>
    </w:p>
    <w:p/>
    <w:p>
      <w:r xmlns:w="http://schemas.openxmlformats.org/wordprocessingml/2006/main">
        <w:t xml:space="preserve">1. ሓይሊ ጥንቃቐ፡ ታሪኽ ካህንን ሓሙሽተ ሰብኡትን</w:t>
      </w:r>
    </w:p>
    <w:p/>
    <w:p>
      <w:r xmlns:w="http://schemas.openxmlformats.org/wordprocessingml/2006/main">
        <w:t xml:space="preserve">2. ሓይሊ ምድላው፡ ካህንን 600 ሰባትን ከመይ ጌሮም ንውግእ ተዳልዮም</w:t>
      </w:r>
    </w:p>
    <w:p/>
    <w:p>
      <w:r xmlns:w="http://schemas.openxmlformats.org/wordprocessingml/2006/main">
        <w:t xml:space="preserve">1. ምሳሌ 21፡5 ውጥን ትጉሃት ብርግጽ ናብ ምብዛሕ ይመርሕ፡ ዝሃወኽ ዘበለ ግና ናብ ድኽነት ጥራይ እዩ ዝመጽእ።</w:t>
      </w:r>
    </w:p>
    <w:p/>
    <w:p>
      <w:r xmlns:w="http://schemas.openxmlformats.org/wordprocessingml/2006/main">
        <w:t xml:space="preserve">2. ኤፌሶን 6፡10-18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መሳፍንቲ 18:18 እዚኣቶም ድማ ናብ ቤት ሚክያስ ኣትዮም ነቲ እተቐርጸ ምስሊን ኤፎድን ታራፊምን ነቲ ዝፈሰሰ ምስልን ኣምጽኡ። ሽዑ እቲ ካህን፡ እንታይ ትገብሩ፧</w:t>
      </w:r>
    </w:p>
    <w:p/>
    <w:p>
      <w:r xmlns:w="http://schemas.openxmlformats.org/wordprocessingml/2006/main">
        <w:t xml:space="preserve">ጉጅለ ሰብኡት ናብ ቤት ሚክያስ ኣትዮም ዝተቐርጸ ምስሊ፡ ኤፎድ፡ ቴራፊምን ዝፈሰሰ ምስልን ሓዊሱ ንብረት ይወስዱ። ቀጺሉ እቲ ካህን እንታይ ይገብሩ ከምዘለዉ ይሓቶም።</w:t>
      </w:r>
    </w:p>
    <w:p/>
    <w:p>
      <w:r xmlns:w="http://schemas.openxmlformats.org/wordprocessingml/2006/main">
        <w:t xml:space="preserve">1. ህላወ እግዚኣብሔር ኣብ ህይወትና - ከመይ ጌርና ንህላዌኡ ነለልዮን ምላሽ ንህቦን።</w:t>
      </w:r>
    </w:p>
    <w:p/>
    <w:p>
      <w:r xmlns:w="http://schemas.openxmlformats.org/wordprocessingml/2006/main">
        <w:t xml:space="preserve">2. ሓይሊ እምነት - ከመይ ጌርና ናይ እምነትን ተኣዛዝነትን ህይወት ንነብር</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1 ሳሙኤል 15፡22-23 - እግዚኣብሄር ከምቲ ንድምጺ እግዚኣብሄር ምእዛዝ፡ ብዝሓርር መስዋእትን መስዋእትን ይሕጐስ ድዩ፧ እንሆ፡ ካብ መስዋእቲ ምእዛዝ፡ ካብ ስብሒ ድዑል ምስማዕ ይበልጽ።</w:t>
      </w:r>
    </w:p>
    <w:p/>
    <w:p>
      <w:r xmlns:w="http://schemas.openxmlformats.org/wordprocessingml/2006/main">
        <w:t xml:space="preserve">መሳፍንቲ 18:19 ንሳቶም ድማ፡ ስቕ በል፡ ኢድካ ኣብ ኣፍካ ኣንብር፡ ምሳና ኪድ፡ ኣቦን ካህንን ኩንና፡ ካህን ቤት ሓደ ምዃንዶ ይሓይሽ፡ በልዎ። ሰብኣይ፡ ወይስ ኣብ እስራኤል ኣብ ነገድን ዓሌትን ካህን ምዃንካ፧</w:t>
      </w:r>
    </w:p>
    <w:p/>
    <w:p>
      <w:r xmlns:w="http://schemas.openxmlformats.org/wordprocessingml/2006/main">
        <w:t xml:space="preserve">ክልተ ሰብኡት ንሓደ ሌዋዊ ካህኖም ኪኸውን ሓተትዎ እሞ፡ ካህን ቤት ሓደ ሰብኣይ ድዩ ወይስ ኣብ እስራኤል ዚርከብ ነገድን ስድራ ቤትን ምዃን ይሓይሽ ኢሎም ሓተትዎ።</w:t>
      </w:r>
    </w:p>
    <w:p/>
    <w:p>
      <w:r xmlns:w="http://schemas.openxmlformats.org/wordprocessingml/2006/main">
        <w:t xml:space="preserve">1. ኣገዳስነት መንፈሳዊ ኣቦ ምህላው</w:t>
      </w:r>
    </w:p>
    <w:p/>
    <w:p>
      <w:r xmlns:w="http://schemas.openxmlformats.org/wordprocessingml/2006/main">
        <w:t xml:space="preserve">2. ሓይሊ ናይ ክህነት በረኸት።</w:t>
      </w:r>
    </w:p>
    <w:p/>
    <w:p>
      <w:r xmlns:w="http://schemas.openxmlformats.org/wordprocessingml/2006/main">
        <w:t xml:space="preserve">1. ሚልክያስ 2፡4-7</w:t>
      </w:r>
    </w:p>
    <w:p/>
    <w:p>
      <w:r xmlns:w="http://schemas.openxmlformats.org/wordprocessingml/2006/main">
        <w:t xml:space="preserve">2. እብራውያን 13፡17-19</w:t>
      </w:r>
    </w:p>
    <w:p/>
    <w:p>
      <w:r xmlns:w="http://schemas.openxmlformats.org/wordprocessingml/2006/main">
        <w:t xml:space="preserve">መሳ.</w:t>
      </w:r>
    </w:p>
    <w:p/>
    <w:p>
      <w:r xmlns:w="http://schemas.openxmlformats.org/wordprocessingml/2006/main">
        <w:t xml:space="preserve">እቲ ካህን ድማ ተሓጒሱ ነቲ ኤፎድን ታራፊምን ነቲ ዝተቐርጸ ምስልን ወሲዱ ምስቶም ህዝቢ ተጸንበረ።</w:t>
      </w:r>
    </w:p>
    <w:p/>
    <w:p>
      <w:r xmlns:w="http://schemas.openxmlformats.org/wordprocessingml/2006/main">
        <w:t xml:space="preserve">1. ሓይሊ ሓጐስ፡ ኣብ ህይወትካ ሓጐስ ብኸመይ ነማዕብል</w:t>
      </w:r>
    </w:p>
    <w:p/>
    <w:p>
      <w:r xmlns:w="http://schemas.openxmlformats.org/wordprocessingml/2006/main">
        <w:t xml:space="preserve">2. ኣድላይነት መንፈሳዊ መምርሒ፡ ኣብ ኩሉ ኩነታት ጥበብ ኣምላኽ ምድላይ</w:t>
      </w:r>
    </w:p>
    <w:p/>
    <w:p>
      <w:r xmlns:w="http://schemas.openxmlformats.org/wordprocessingml/2006/main">
        <w:t xml:space="preserve">1. መዝሙር ዳዊት 118፡24 - "እታ እግዚኣብሄር ዝፈጠራ መዓልቲ እዚኣ እያ፡ ብእኣ ንሕጐስን ንሕጐስን።"</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መሳፍንቲ 18:21 ተገልቢጦም ድማ ከዱ፡ ነቶም ቈልዑን ነተን ከብትን ነተን ሳንጃን ድማ ኣብ ቅድሚኦም ኣቐመጥወን።</w:t>
      </w:r>
    </w:p>
    <w:p/>
    <w:p>
      <w:r xmlns:w="http://schemas.openxmlformats.org/wordprocessingml/2006/main">
        <w:t xml:space="preserve">ዳናውያን ካብ ላይሽ ክብገሱ ከለዉ ስድራ ቤቶምን ንብረቶምን ሒዞም ከዱ።</w:t>
      </w:r>
    </w:p>
    <w:p/>
    <w:p>
      <w:r xmlns:w="http://schemas.openxmlformats.org/wordprocessingml/2006/main">
        <w:t xml:space="preserve">1. ኣምላኽ ናብ ሓደ ነገር ክጽውዓና ከሎ፡ ንቕድሚት ክንከይድ ዘድልየና ነገራት የቕርበልና።</w:t>
      </w:r>
    </w:p>
    <w:p/>
    <w:p>
      <w:r xmlns:w="http://schemas.openxmlformats.org/wordprocessingml/2006/main">
        <w:t xml:space="preserve">2. ፍቓዱ ንምፍጻም ዘድልየና ጸጋታት ክህበና ኣብ ኣምላኽ ክንውከል ንኽእል።</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ምሳሌ 3፡5-6 - ብምሉእ ልብኻ ኣብ 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መሳፍንቲ 18:22 ካብ ቤት ሚክያስ ጽቡቕ ርሒቖም ምስ ከዱ፡ እቶም ኣብ ጥቓ ቤት ሚክያስ ኣብ ዝነበረ ኣባይቲ ዝነበሩ ሰባት ተኣኪቦም ንደቂ ዳን ረኸብዎም።</w:t>
      </w:r>
    </w:p>
    <w:p/>
    <w:p>
      <w:r xmlns:w="http://schemas.openxmlformats.org/wordprocessingml/2006/main">
        <w:t xml:space="preserve">እቶም ሰብኡት ካብተን ኣብ ጥቓ ቤት ሚክያስ ዝነበራ ኣባይቲ ተኣኪቦም ንደቂ ዳን ሰጐጉ።</w:t>
      </w:r>
    </w:p>
    <w:p/>
    <w:p>
      <w:r xmlns:w="http://schemas.openxmlformats.org/wordprocessingml/2006/main">
        <w:t xml:space="preserve">1. ብሓንሳብ ደው ምባልን ብእምነት ንሓድሕድካ ምድጋፍን ዘለዎ ኣገዳስነት።</w:t>
      </w:r>
    </w:p>
    <w:p/>
    <w:p>
      <w:r xmlns:w="http://schemas.openxmlformats.org/wordprocessingml/2006/main">
        <w:t xml:space="preserve">2. ኣብ ዝምድናታት ትዕቢትን ትዕቢትን ዘስዕቦ ሓደጋታት።</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2. ያእቆብ 3፡13-18 - ካባኻትኩም መን እዩ ለባምን መስተውዓልን? ብጽቡቕ ኣካይዳኡ ግብሩ ብለውሃት ጥበብ የርኢ። ኣብ ልብኹም መሪር ቅንእን ርእሰ ፍትወትን እንተሃልዩኩም ግን ንሓቂ ኣይትጀሃሩን ኣይትሕሰዉን። እዚ ካብ ላዕሊ ዝወርድ ጥበብ ዘይኮነስ ምድራዊ፡ ዘይመንፈሳዊ፡ ኣጋንንታዊ እዩ። ምኽንያቱ ቅንእን ርእሰ-ፍትወትን ኣብ ዘለዎ ቦታ ስርዓት ኣልቦነትን ኩሉ ርኹስ ተግባርን ክህሉ እዩ። እቲ ካብ ላዕሊ ዝመጽእ ጥበብ ግን መጀመርያ ንጹህ፡ ደሓር ሰላማዊ፡ ለዋህ፡ ንምኽንያት ክፉት፡ ምሕረትን ሰናይ ፍረን ዝመልአ፡ ዘይሻራዊን ቅንዕናን እዩ። ቀውዒ ጽድቂ ድማ በቶም ሰላም ዝገብሩ ብሰላም ይዝራእ።</w:t>
      </w:r>
    </w:p>
    <w:p/>
    <w:p>
      <w:r xmlns:w="http://schemas.openxmlformats.org/wordprocessingml/2006/main">
        <w:t xml:space="preserve">መሳፍንቲ 18:23 ናብ ደቂ ዳን ድማ ኣእወዩ። ገጾም ገልቢጦም ድማ ንሚክያስ፡ ምስ ከምዚ ዝበለ ጭፍራ መጺእካ፡ እንታይ ሓሚሙካ ኣሎ፧</w:t>
      </w:r>
    </w:p>
    <w:p/>
    <w:p>
      <w:r xmlns:w="http://schemas.openxmlformats.org/wordprocessingml/2006/main">
        <w:t xml:space="preserve">ሓደ ጕጅለ ሰባት ንሚክያስ ስለምንታይ ምስ ሓደ ዓቢ ትካል ይጐዓዝ ከም ዘሎ ይሓቶ።</w:t>
      </w:r>
    </w:p>
    <w:p/>
    <w:p>
      <w:r xmlns:w="http://schemas.openxmlformats.org/wordprocessingml/2006/main">
        <w:t xml:space="preserve">1: ሕቶታት ክንሓትትን ምርድዳእ ክንደሊን ክንፈርሕ የብልናን።</w:t>
      </w:r>
    </w:p>
    <w:p/>
    <w:p>
      <w:r xmlns:w="http://schemas.openxmlformats.org/wordprocessingml/2006/main">
        <w:t xml:space="preserve">2: ሓደ ኩነታት ኣብ ዘይርደኣናሉ እዋን ንኣምላኽ ክንውከል ድሉዋት ክንከውን ይግባእ።</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p>
      <w:r xmlns:w="http://schemas.openxmlformats.org/wordprocessingml/2006/main">
        <w:t xml:space="preserve">መሳፍንቲ 18:24 ንሱ ድማ፡ ነቶም ዝገበርክዎም ኣማልኽተይን ነቲ ካህንን ወሲድኩም፡ ንስኻትኩም ከኣ ጠፊእኩም፡ ካብዚ ንላዕሊኸ እንታይ ኣሎኒ፧ እዚ እንታይ እዩ ዘሕመመካ ትብሉኒ ዘለኹም፧</w:t>
      </w:r>
    </w:p>
    <w:p/>
    <w:p>
      <w:r xmlns:w="http://schemas.openxmlformats.org/wordprocessingml/2006/main">
        <w:t xml:space="preserve">ሓደ ሰብኣይ ዝሰርሖም ኣማልኽቱን እቲ ካህንን ከም ዝጠፍኡ ይፈልጥ እሞ ስለምንታይ ከምኡ ከም ዝኾነ ኣብ ሕቶ ይኣቱ።</w:t>
      </w:r>
    </w:p>
    <w:p/>
    <w:p>
      <w:r xmlns:w="http://schemas.openxmlformats.org/wordprocessingml/2006/main">
        <w:t xml:space="preserve">1. ኣምላኽ ካብቲ ክንፈጥሮ እንኽእል ንላዕሊ እዩ- ሮሜ 1፡20-23</w:t>
      </w:r>
    </w:p>
    <w:p/>
    <w:p>
      <w:r xmlns:w="http://schemas.openxmlformats.org/wordprocessingml/2006/main">
        <w:t xml:space="preserve">2. ከመይ ጌርና ሓቀኛ ሰላም ንረክብ- ማቴ 11፡28-30</w:t>
      </w:r>
    </w:p>
    <w:p/>
    <w:p>
      <w:r xmlns:w="http://schemas.openxmlformats.org/wordprocessingml/2006/main">
        <w:t xml:space="preserve">1. ሮሜ 1፡20-23- እቲ ካብ ፍጥረት ዓለም ኣትሒዙ ዘይርአ ነገር ብዘለዓለማዊ ሓይሉን ኣምላኽነቱን በቲ ዝተፈጥረ ይርዳእ እዩ እሞ፡ ብንጹር ይርአ እዩ። ስለዚ ድማ ብዘይ መመኽነይታ ይኾኑ።</w:t>
      </w:r>
    </w:p>
    <w:p/>
    <w:p>
      <w:r xmlns:w="http://schemas.openxmlformats.org/wordprocessingml/2006/main">
        <w:t xml:space="preserve">21 ከመይሲ፡ ንኣምላኽ ምስ ፈለጥዎ፡ ከም ኣምላኽ ኣየኽበርዎን፡ ኣየመስገኑን። ኣብ ሓሳባቶም ግና ከንቱ ኰነ፡ እቲ ዓሻ ልቦም ከኣ ጸልመተ።</w:t>
      </w:r>
    </w:p>
    <w:p/>
    <w:p>
      <w:r xmlns:w="http://schemas.openxmlformats.org/wordprocessingml/2006/main">
        <w:t xml:space="preserve">22 ጥበበኛታት ኢና እናበሉ፡ ዓያሹ ኰኑ።</w:t>
      </w:r>
    </w:p>
    <w:p/>
    <w:p>
      <w:r xmlns:w="http://schemas.openxmlformats.org/wordprocessingml/2006/main">
        <w:t xml:space="preserve">23 ክብሪ እቲ ዘይበስብስ ኣምላኽ ከኣ፡ ናብ ዚበላሾ ሰብን ንኣዕዋፍን ንኣርባዕተ እግሮምን ንሰማማትን ዚመስል ምስሊ ለወጦ።</w:t>
      </w:r>
    </w:p>
    <w:p/>
    <w:p>
      <w:r xmlns:w="http://schemas.openxmlformats.org/wordprocessingml/2006/main">
        <w:t xml:space="preserve">2. ማቴ 11፡28-30- ኣቱም ኲላትኩም ትጽዕሩን ጾር ዝኸበድኩምን ናባይ ንዑ ኣነ ድማ ከዕርፈኩም እየ።</w:t>
      </w:r>
    </w:p>
    <w:p/>
    <w:p>
      <w:r xmlns:w="http://schemas.openxmlformats.org/wordprocessingml/2006/main">
        <w:t xml:space="preserve">29 ኣርዑተይ ኣብ ልዕሌኹም ውሰዱ፡ ካባይውን ተማሃሩ። ኣነ ልኡምን ትሑትን እየ እሞ፡ ንነፍስኹም ድማ ዕረፍቲ ክትረኽቡ ኢኹም።</w:t>
      </w:r>
    </w:p>
    <w:p/>
    <w:p>
      <w:r xmlns:w="http://schemas.openxmlformats.org/wordprocessingml/2006/main">
        <w:t xml:space="preserve">30 ኣርዑተይ ቀሊል እዩ፣ ጾረይ ከኣ ቀሊል እዩ።</w:t>
      </w:r>
    </w:p>
    <w:p/>
    <w:p>
      <w:r xmlns:w="http://schemas.openxmlformats.org/wordprocessingml/2006/main">
        <w:t xml:space="preserve">መሳፍንቲ 18:25 ደቂ ዳን ድማ፡ ሕርቃን ብጾት ከይጐየዩኻ፡ ምስ ህይወት ቤትካውን ህይወትካ ኸይትስእን፡ ድምጽኻ ኣብ ማእከልና ኣይስማዕ፡ በልዎ።</w:t>
      </w:r>
    </w:p>
    <w:p/>
    <w:p>
      <w:r xmlns:w="http://schemas.openxmlformats.org/wordprocessingml/2006/main">
        <w:t xml:space="preserve">ዳናውያን ንሚክያስ ከይገጥሞም፡ እንተዘይኮይኑ ህይወቱን ህይወት ስድርኡን ከም ዝስእን ኣጠንቀቕዎ።</w:t>
      </w:r>
    </w:p>
    <w:p/>
    <w:p>
      <w:r xmlns:w="http://schemas.openxmlformats.org/wordprocessingml/2006/main">
        <w:t xml:space="preserve">1. ሓደጋ ኣብ ዝገጥመሉ እዋን እውን እንተኾነ ብትብዓት ንቅኑዕ ደው ምባል ኣገዳስነቱ።</w:t>
      </w:r>
    </w:p>
    <w:p/>
    <w:p>
      <w:r xmlns:w="http://schemas.openxmlformats.org/wordprocessingml/2006/main">
        <w:t xml:space="preserve">2. ሓይሊ ሓድነት ኣብ መንጎ ሓደ ጉጅለን ብኸመይ ሓይሊ ክፈጥር ከም ዝኽእልን።</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መክብብ 4፡12 - ሓደ እኳ ክስዓር ይኽእል እንተኾነ ክልተ ግን ንነብሶም ክከላኸሉ ይኽእሉ። ሰለስተ ሰንሰለት ዘለዎ ገመድ ቀልጢፉ ኣይስበርን እዩ።</w:t>
      </w:r>
    </w:p>
    <w:p/>
    <w:p>
      <w:r xmlns:w="http://schemas.openxmlformats.org/wordprocessingml/2006/main">
        <w:t xml:space="preserve">መሳ.</w:t>
      </w:r>
    </w:p>
    <w:p/>
    <w:p>
      <w:r xmlns:w="http://schemas.openxmlformats.org/wordprocessingml/2006/main">
        <w:t xml:space="preserve">ሚክያስ ደቂ ዳን ኣዝዮም ሓያላት ምዃኖም ስለ ዝተረድአ ናብ ገዝኡ ክምለስ ወሰነ።</w:t>
      </w:r>
    </w:p>
    <w:p/>
    <w:p>
      <w:r xmlns:w="http://schemas.openxmlformats.org/wordprocessingml/2006/main">
        <w:t xml:space="preserve">1. ጸገማት ንምግጣም ኩሉ ግዜ ድሉዋት ክንከውን ኣለና፡ ግን ከኣ መዓስ ድሩትነትና ተቐቢልና ንድሕሪት ክንምለስ ከምዘለና ክንፈልጥ ኣለና።</w:t>
      </w:r>
    </w:p>
    <w:p/>
    <w:p>
      <w:r xmlns:w="http://schemas.openxmlformats.org/wordprocessingml/2006/main">
        <w:t xml:space="preserve">2. እግዚኣብሄር ኣብ ግዜ ጸገምና ሓይሊ ይህበና፣ እንተኾነ ግን መዓስ ካብ ሓደጋ ክንምለስ ከም ዘለና ክንፈልጥ ጥበብ ይህበና።</w:t>
      </w:r>
    </w:p>
    <w:p/>
    <w:p>
      <w:r xmlns:w="http://schemas.openxmlformats.org/wordprocessingml/2006/main">
        <w:t xml:space="preserve">1. ምሳሌ 21፡5 - ውጥን ትጉሃት ብርግጽ ናብ ምብዛሕ ይመርሕ፡ ኩሉ ዝሃወኽ ግና ናብ ድኽነት ጥራይ እዩ ዝመጽእ።</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መሳፍንቲ 18:27 ነቲ ሚክያስ ዝሰርሖ ነገራትን ነቲ ዝነበሮ ካህንን ወሲዶም ናብ ላይሽ ናብ ህዱእን ውሑስን ህዝቢ መጹ፡ ብሰይፊ ወቒዖም ድማ ነቲ... ከተማ ምስ ሓዊ።</w:t>
      </w:r>
    </w:p>
    <w:p/>
    <w:p>
      <w:r xmlns:w="http://schemas.openxmlformats.org/wordprocessingml/2006/main">
        <w:t xml:space="preserve">ህዝቢ ዳን ነቲ ብሚክያስ ዝሰርሖ ጣኦታትን ካህንን ወሲዶም ናብታ ሰላማዊትን ዘይጠራጠርትን ከተማ ላይሽ ከዱ። ነታ ከተማ ኣጥቂዖም ብሓዊ ኣጥፊኦምዋ።</w:t>
      </w:r>
    </w:p>
    <w:p/>
    <w:p>
      <w:r xmlns:w="http://schemas.openxmlformats.org/wordprocessingml/2006/main">
        <w:t xml:space="preserve">1. ሓደጋ ዘይምድላዋት፡ ከመይ ጌርካ ንዘይተጸበኻዮ ድሉው ትኸውን</w:t>
      </w:r>
    </w:p>
    <w:p/>
    <w:p>
      <w:r xmlns:w="http://schemas.openxmlformats.org/wordprocessingml/2006/main">
        <w:t xml:space="preserve">2. ሓይሊ ተኣዛዝነት፦ ትእዛዛት ኣምላኽ ብትብዓት ምስዓብ</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መሳፍንቲ 18:28 ካብ ሲዶን ርሒቓ ስለ ዝነበረት፡ ምስ ሓደ እኳ ጕዳይ ስለ ዘይነበሮም፡ ዘድሕን ኣይነበረን። ኣብቲ ኣብ ጥቓ ቤት-ረሆብ ዚርከብ ጐልጐል ድማ ነበረ። ከተማ ሰሪሖም ድማ ኣብኣ ተቐመጡ።</w:t>
      </w:r>
    </w:p>
    <w:p/>
    <w:p>
      <w:r xmlns:w="http://schemas.openxmlformats.org/wordprocessingml/2006/main">
        <w:t xml:space="preserve">ህዝቢ ዳን ዝከላኸለሎም ስለ ዘይነበሮም፡ ኣብ ጥቓ ቤተ-ረሆብ ኣብ ዝርከብ ጎልጎል ከተማ ሃነጹ።</w:t>
      </w:r>
    </w:p>
    <w:p/>
    <w:p>
      <w:r xmlns:w="http://schemas.openxmlformats.org/wordprocessingml/2006/main">
        <w:t xml:space="preserve">1. ንመከላኸሊ ኣብ ጎይታ ምውካል</w:t>
      </w:r>
    </w:p>
    <w:p/>
    <w:p>
      <w:r xmlns:w="http://schemas.openxmlformats.org/wordprocessingml/2006/main">
        <w:t xml:space="preserve">2. መሰረት እምነት ምህናጽ</w:t>
      </w:r>
    </w:p>
    <w:p/>
    <w:p>
      <w:r xmlns:w="http://schemas.openxmlformats.org/wordprocessingml/2006/main">
        <w:t xml:space="preserve">1. ምሳሌ 3፡5-6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እብራውያን 11፡1 እምነት ኣብቲ ተስፋ እንገብሮ ምትእምማንን ብዛዕባ እቲ ዘይንርእዮ ምርግጋጽን እዩ።</w:t>
      </w:r>
    </w:p>
    <w:p/>
    <w:p>
      <w:r xmlns:w="http://schemas.openxmlformats.org/wordprocessingml/2006/main">
        <w:t xml:space="preserve">መሳፍንቲ 18:29 ነታ ከተማ ድማ ብስም እቲ ካብ እስራኤል ዝተወልደ ኣቦኦም ዳን ዳን ኢሎም ሰመይዋ፡ ስም እታ ኸተማ ግና ብቐዳምነት ላይሽ ነበረ።</w:t>
      </w:r>
    </w:p>
    <w:p/>
    <w:p>
      <w:r xmlns:w="http://schemas.openxmlformats.org/wordprocessingml/2006/main">
        <w:t xml:space="preserve">ኣቦ ዳን ብስም ልደት እስራኤል ዳን ተባሂሉ ይጽዋዕ፡ መበቆላዊ ስም እታ ከተማ ግና ላይሽ እዩ ነይሩ።</w:t>
      </w:r>
    </w:p>
    <w:p/>
    <w:p>
      <w:r xmlns:w="http://schemas.openxmlformats.org/wordprocessingml/2006/main">
        <w:t xml:space="preserve">1. ኣገዳስነት ምኽባር ኣቦታትናን ዝገድፍዎ ሕድሪን።</w:t>
      </w:r>
    </w:p>
    <w:p/>
    <w:p>
      <w:r xmlns:w="http://schemas.openxmlformats.org/wordprocessingml/2006/main">
        <w:t xml:space="preserve">2. ሓይሊ ስምን ንህይወትና ብኸመይ ክቐርጽ ከም ዝኽእልን ምርዳእ።</w:t>
      </w:r>
    </w:p>
    <w:p/>
    <w:p>
      <w:r xmlns:w="http://schemas.openxmlformats.org/wordprocessingml/2006/main">
        <w:t xml:space="preserve">1. ምሳሌ 22፡1 "ካብ ዓቢ ሃብቲ ጽቡቕ ስም ይብሃግ፡ ካብ ብሩር ወይ ወርቂ ምኽባር ይበልጽ።"</w:t>
      </w:r>
    </w:p>
    <w:p/>
    <w:p>
      <w:r xmlns:w="http://schemas.openxmlformats.org/wordprocessingml/2006/main">
        <w:t xml:space="preserve">2. ዘፍጥረት 17፡5 "ደጊም ኣቦ ብዙሓት ኣህዛብ ገይረካ እየ እሞ፡ ስምካ ኣብርሃም ኪኸውን እምበር፡ ደጊም ኣብራም ኣይኪኸውንን እዩ።"</w:t>
      </w:r>
    </w:p>
    <w:p/>
    <w:p>
      <w:r xmlns:w="http://schemas.openxmlformats.org/wordprocessingml/2006/main">
        <w:t xml:space="preserve">መሳፍንቲ 18:30 ደቂ ዳን ድማ ነቲ እተቐርጸ ምስሊ ኣቘሙ፡ ዮናታን ወዲ ገርሾም ወዲ ምናሴ፡ ንሱን ደቁን ክሳዕ መዓልቲ ምርኮ እታ ሃገር ካህናት ነገድ ዳን ነበሩ።</w:t>
      </w:r>
    </w:p>
    <w:p/>
    <w:p>
      <w:r xmlns:w="http://schemas.openxmlformats.org/wordprocessingml/2006/main">
        <w:t xml:space="preserve">ደቂ ዳን ዝተቐርጸ ምስሊ ኣቖሙ ዮናታንን ደቁን ድማ ንነገድ ዳን ካህናት ኮይኖም ኣገልገሉ።</w:t>
      </w:r>
    </w:p>
    <w:p/>
    <w:p>
      <w:r xmlns:w="http://schemas.openxmlformats.org/wordprocessingml/2006/main">
        <w:t xml:space="preserve">1. ሓደጋ ኣምልኾ ጣኦት፡ ብዛዕባ መሳፍንቲ 18፡30 ምሕሳብ</w:t>
      </w:r>
    </w:p>
    <w:p/>
    <w:p>
      <w:r xmlns:w="http://schemas.openxmlformats.org/wordprocessingml/2006/main">
        <w:t xml:space="preserve">2. ሓይሊ ሕድሪ ኣብ መንፈሳዊ መሪሕነት፡ መጽናዕቲ መሳፍንቲ 18፡30</w:t>
      </w:r>
    </w:p>
    <w:p/>
    <w:p>
      <w:r xmlns:w="http://schemas.openxmlformats.org/wordprocessingml/2006/main">
        <w:t xml:space="preserve">1. ዘጸ 20፡4-5 - ኣብ ላዕሊ ኣብ ሰማይ ወይ ኣብ ትሕቲ ምድሪ ወይ ኣብ ታሕቲ ኣብ ማያት ብመልክዕ ምስሊ ኣይትስራሕ። ኣይትሰግደሎምን ኣይትሰግደሎምን፤ ኣነ እግዚኣብሄር ኣምላኽኩም ቀናእ ኣምላኽ እየ እሞ።</w:t>
      </w:r>
    </w:p>
    <w:p/>
    <w:p>
      <w:r xmlns:w="http://schemas.openxmlformats.org/wordprocessingml/2006/main">
        <w:t xml:space="preserve">2. ዘዳ 4፡15-19 - ስለዚ ንርእስኹም ኣጸቢቕኩም ተጠንቀቑ። እግዚኣብሄር ካብ ሓዊ ወጺኡ ኣብ ሆሬብ ክዛረበኩም ከሎ ቅርጺ ስለ ዘይረኣኹም፡ ንርእስኹም ብመልክዕ ዝዀነ ይኹን ስእሊ ተባዕታይ ወይ ኣንስተይቲ ዝመስል ጣኦት ብምስራሕ ብልሽው ከይትገብሩ ተጠንቀቑን ተጠንቀቑን። ፡ ኣብ ምድሪ ንዘሎ እንስሳ ወይ ኣብ ኣየር እትነፍር ክንፊ ዘለዋ ዑፍ ምምሳል፡ ኣብ መሬት ዝንሳፈፍ ዝዀነ ይኹን ነገር ወይ ኣብ ትሕቲ ምድሪ ኣብ ዘሎ ማያት ዝዀነ ይኹን ዓሳ ምምሳል። ናብ ሰማይ ጠሚትካ ጸሓይን ወርሕን ከዋኽብትን ኵሎም ሰራዊት ሰማይ ምስ ረኣኻ ድማ እግዚኣብሄር ኣምላኽካ ንዅሎም ኣብ ትሕቲ ሰማይ ዘለዉ ኣህዛብ ዝመደቦም ነገራት ክትሰግዱሎምን ክትሰግዱሎምን ኣይትፍተንን።</w:t>
      </w:r>
    </w:p>
    <w:p/>
    <w:p>
      <w:r xmlns:w="http://schemas.openxmlformats.org/wordprocessingml/2006/main">
        <w:t xml:space="preserve">መሳፍንቲ 18:31 ቤት ኣምላኽ ኣብ ሺሎ ኣብ ዝነበረትሉ ዅሉ፡ ነቲ ንሱ ዝሰርሖ ምስሊ ሚክያስ ኣቘሙሎም።</w:t>
      </w:r>
    </w:p>
    <w:p/>
    <w:p>
      <w:r xmlns:w="http://schemas.openxmlformats.org/wordprocessingml/2006/main">
        <w:t xml:space="preserve">ህዝቢ ዳን ኣብ ሺሎ ኣብ ዝርከብ ቤት ኣምላኽ ነቲ ዝተቐርጸ ምስሊ ሚክያስ ኣቖሙ።</w:t>
      </w:r>
    </w:p>
    <w:p/>
    <w:p>
      <w:r xmlns:w="http://schemas.openxmlformats.org/wordprocessingml/2006/main">
        <w:t xml:space="preserve">1. ንኣምላኽ ዘለና ተወፋይነት ፈጺሙ ክወዛወዝ የብሉን።</w:t>
      </w:r>
    </w:p>
    <w:p/>
    <w:p>
      <w:r xmlns:w="http://schemas.openxmlformats.org/wordprocessingml/2006/main">
        <w:t xml:space="preserve">2. ኩሉ ግዜ ኣብ ኩሉ ውሳነናን ተግባራትናን ንኣምላኽ ቀዳምነት ክንህቦ ይግባእ።</w:t>
      </w:r>
    </w:p>
    <w:p/>
    <w:p>
      <w:r xmlns:w="http://schemas.openxmlformats.org/wordprocessingml/2006/main">
        <w:t xml:space="preserve">1. ዘዳ 6፡5 - ንእግዚኣብሄር ኣምላኽካ ብምሉእ ልብኻን ብዅሉ ነፍስኻን ብዅሉ ሓይልኻን ኣፍቅሮ።</w:t>
      </w:r>
    </w:p>
    <w:p/>
    <w:p>
      <w:r xmlns:w="http://schemas.openxmlformats.org/wordprocessingml/2006/main">
        <w:t xml:space="preserve">2. እያሱ 24፡15 - ንእግዚኣብሄር ምግልጋል ዘይብህግ እንተመሲሉኩም ግና ሎሚ ንመን ከም እተገልግሉ ምረጹ፡ ኣቦታትኩም ኣብ ስግር ኤፍራጥስ ዘገልግልዎም ኣማልኽቲ ድዮም ወይስ ኣብ ምድሮም ዘለኹም ኣማልኽቲ ኣሞራውያን ምንባር. እንተ ኣነን ቤተይን ግና ንእግዚኣብሄር ከነገልግሎ ኢና።</w:t>
      </w:r>
    </w:p>
    <w:p/>
    <w:p>
      <w:r xmlns:w="http://schemas.openxmlformats.org/wordprocessingml/2006/main">
        <w:t xml:space="preserve">መሳፍንቲ 19 ብሰለስተ ሕጡበ-ጽሑፋት ብኸምዚ ዝስዕብ ተጠቓሊሉ ክቐርብ ይኽእል እዩ፣ ምስ ዝተጠቕሱ ጥቕስታት፤</w:t>
      </w:r>
    </w:p>
    <w:p/>
    <w:p>
      <w:r xmlns:w="http://schemas.openxmlformats.org/wordprocessingml/2006/main">
        <w:t xml:space="preserve">ሕጡበ-ጽሑፍ 1፡ መሳፍንቲ 19፡1-9 ብዛዕባ ዛንታ ሓደ ሌዋዊን ሰበይቱን የላልየና። ኣብዛ ምዕራፍ እዚኣ፡ ሓደ ካብ ከረን ኤፍሬም ዝመጸ ሌዋዊ፡ ካብ ቤትልሄም ኣብ ይሁዳ፡ ሓንቲ ሰበይት ሒዙ ይኸይድ። እታ ሰበይቲ ዘይእሙን ኮይና ካብኡ ሓዲጋ ናብ ቤት ኣቦኣ ኣብ ቤተልሔም ትምለስ። ድሕሪ ኣርባዕተ ወርሒ እቲ ሌዋዊ ምስኡ ክትምለስ ከእምና ናብ ቤት ኣቦኣ ይኸይድ።</w:t>
      </w:r>
    </w:p>
    <w:p/>
    <w:p>
      <w:r xmlns:w="http://schemas.openxmlformats.org/wordprocessingml/2006/main">
        <w:t xml:space="preserve">ሕጡበ-ጽሑፍ 2፡ ኣብ መሳፍንቲ 19፡10-21 ብምቕጻል፡ ንጉዕዞ እቲ ሌዋዊን ኣብ ጊብዓ ዝጸንሖን ይገልጽ። ናብ ቤት ሌዋውያን ገጾም ብሓባር እናተጓዕዙ ከለዉ፡ ኣብታ ብቤንያማውያን ዝነብሩላ ከተማ ጊብዓ ደው ይብሉ። ካብ ኤፍሬም ዝመጸ ኣረጊት ሰብኣይ ናብ ቤቱ ክሳብ ዝዕድሞም ዝኾነ ሰብ ኣጋይሽ ዝቕበለሎም የለን። ይኹን እምበር፡ ብለይቲ፡ እኩያት ሰባት እታ ኸተማ ነታ ቤት ብምኽባብ፡ እቲ ሌዋዊ ንጾታዊ ዓመጽ ምእንቲ ኺወሃቦም ይጠልቡ።</w:t>
      </w:r>
    </w:p>
    <w:p/>
    <w:p>
      <w:r xmlns:w="http://schemas.openxmlformats.org/wordprocessingml/2006/main">
        <w:t xml:space="preserve">ሕጡበ-ጽሑፍ 3፦ መሳፍንቲ 19 ብዛዕባ እቲ ኣብ ልዕሊ እታ ሌዋዊት ሰበይቲ እተፈጸመ ዘስካሕክሕ ገበን ብዝገልጽ ጸብጻብ ትዛዝም። ኣብ መሳፍንቲ 19፡22-30፡ ነቲ ሌዋዊ ኣብ ክንዲ ነቲ እኩይ ትምኒቶም ኣሕሊፉ ዝህቦ፡ ነታ ድሕሪኡ ምሉእ ለይቲ በዞም ሰባት እዚኣቶም ብጭካነ ከም እትውቃዕ፡ ንሰበይቱ ከም ዝልእኾ ተጠቒሱ ኣሎ። ኣብ መወዳእታ ድማ ወጋሕታ ኣብ ጥቓ ኣፍደገ ናይቲ ዝሓድሩሉ ዝነበሩ ቦታ ትመውት። ንጽባሒቱ ንግሆ ህይወት ዘይብሉ ሬሳኣ ምስ ረኸበ፡ እቲ ሌዋዊ ኣብ ዓሰርተው ክልተ ቆሪጹ፡ ነፍሲ ወከፍ ቁራጽ ናብ ኩሎም ዓሰርተው ክልተ ነገድ እስራኤል ከም ዘሰንብድ ምስክር ናይዚ ዘስካሕክሕ ገበን ይሰዶ።</w:t>
      </w:r>
    </w:p>
    <w:p/>
    <w:p>
      <w:r xmlns:w="http://schemas.openxmlformats.org/wordprocessingml/2006/main">
        <w:t xml:space="preserve">ብሓጺሩ፤</w:t>
      </w:r>
    </w:p>
    <w:p>
      <w:r xmlns:w="http://schemas.openxmlformats.org/wordprocessingml/2006/main">
        <w:t xml:space="preserve">ዳያኑ 19 የቕርቡ፤</w:t>
      </w:r>
    </w:p>
    <w:p>
      <w:r xmlns:w="http://schemas.openxmlformats.org/wordprocessingml/2006/main">
        <w:t xml:space="preserve">ሌዋዊት ንዘይእሙንነታ ሒዛ ክትምለስ፤</w:t>
      </w:r>
    </w:p>
    <w:p>
      <w:r xmlns:w="http://schemas.openxmlformats.org/wordprocessingml/2006/main">
        <w:t xml:space="preserve">ጉዕዞ ሌዋዊ ኣብ ጊብዓ ይጸንሕ፤</w:t>
      </w:r>
    </w:p>
    <w:p>
      <w:r xmlns:w="http://schemas.openxmlformats.org/wordprocessingml/2006/main">
        <w:t xml:space="preserve">ዘስካሕክሕ ገበን ኣብ ልዕሊ እታ ቁንጅና መጥቃዕታን ሞታን፡ መልሲ ሌዋዊ።</w:t>
      </w:r>
    </w:p>
    <w:p/>
    <w:p>
      <w:r xmlns:w="http://schemas.openxmlformats.org/wordprocessingml/2006/main">
        <w:t xml:space="preserve">ሌዋዊ ንሓንቲ ቁንጅና ሒዛ ዘይምእማንኣን ምምላስን ትኹረት፤</w:t>
      </w:r>
    </w:p>
    <w:p>
      <w:r xmlns:w="http://schemas.openxmlformats.org/wordprocessingml/2006/main">
        <w:t xml:space="preserve">ጉዕዞ ሌዋዊ ኣብ ጊብዓ ይጸንሕ፤</w:t>
      </w:r>
    </w:p>
    <w:p>
      <w:r xmlns:w="http://schemas.openxmlformats.org/wordprocessingml/2006/main">
        <w:t xml:space="preserve">ዘስካሕክሕ ገበን ኣብ ልዕሊ እታ ቁንጅና መጥቃዕታን ሞታን፡ መልሲ ሌዋዊ።</w:t>
      </w:r>
    </w:p>
    <w:p/>
    <w:p>
      <w:r xmlns:w="http://schemas.openxmlformats.org/wordprocessingml/2006/main">
        <w:t xml:space="preserve">እታ ምዕራፍ ኣብ ዛንታ ሓደ ሌዋዊን ሰበይቱን፡ ጕዕዞኦምን ኣብ ልዕሊ እታ ሰበይትን እተፈጸመ ዘስካሕክሕ ገበንን እያ እተተኵር። ኣብ መሳፍንቲ 19 ሓደ ሌዋዊ ካብ ኤፍሬም ንሓንቲ ካብ ቤተልሄም ሰበይት ወሲዱ ኣብ መወዳእታ ዘይእሙን ኮይኑ ከም ዝገደፎ ተጠቒሱ ኣሎ። ድሕሪ ኣርባዕተ ወርሒ ድማ ምስኡ ክትምለስ ከእምና ናብ እንዳ ኣቦኣ ይኸይድ።</w:t>
      </w:r>
    </w:p>
    <w:p/>
    <w:p>
      <w:r xmlns:w="http://schemas.openxmlformats.org/wordprocessingml/2006/main">
        <w:t xml:space="preserve">ኣብ መሳፍንቲ 19 ብምቕጻል፡ ብሓባር ናብ ቤት ሌዋዊ ገጾም እናተጓዕዙ ከለዉ፡ ኣብታ ብቤንያማውያን ዝነብሩላ ከተማ ጊብዓ ደው ይብሉ። ኣብ መጀመርታ ሓደ ካብ ኤፍሬም ዝመጸ ኣረጊት ሰብኣይ ናብ ቤቱ ክሳብ ዝዕድሞም ኣጋይሽ ምቕባል ይነጽጎም። ይኹን እምበር፡ ብለይቲ፡ እኩያት ሰብኡት እታ ኸተማ ነታ ቤት ከቢቦም፡ እቲ ሌዋዊ ብጾታዊ ዓመጽ ኣረኪቡ ኺወሃቦም ይጠልቡ፡ እዚ ድማ ብሰንኪ ርኽሰቶም እተደፋፍአ ዜስካሕክሕ ተግባር እዩ።</w:t>
      </w:r>
    </w:p>
    <w:p/>
    <w:p>
      <w:r xmlns:w="http://schemas.openxmlformats.org/wordprocessingml/2006/main">
        <w:t xml:space="preserve">መሳፍንቲ 19 ብዛዕባ እቲ ኣብ ልዕሊ እታ ሌዋዊት ሰበይቲ እተፈጸመ ዘስካሕክሕ ገበን ብዝገልጽ ጸብጻብ ትዛዝም። ኣብ ክንዲ ንእኩይ ድሌታቶም ኣሕሊፉ ዝህብ፡ ነታ ድሕሪኡ ምሉእ ለይቲ በዞም ሰባት እዚኣቶም ብጭካነ ትውቃዕ ቁመቱ ይሰድድ። ኣብ መወዳእታ ድማ ወጋሕታ ኣብ ጥቓ ኣፍደገ ገዝኦም ትመውት። ንጽባሒቱ ንግሆ ህይወት ዘይብሉ ሬሳኣ ምስ ረኸበ፡ በዚ ትራጀዲ ሰንቢዳ ፍትሒ ወይ ሕነ ሕነ ናይቲ ሕሱም ዕጫኣ ክትደሊ ከላ እቲ ሌዋዊ ንሬሳኣ ኣብ ዓሰርተው ክልተ ቁራጽ ቆሪጹ ነፍሲ ወከፍ ቁራጽ ናብ ኩሎም ዓሰርተው ክልተ ነገድ እስራኤል ከም ዘስካሕክሕ ምስክርነት ናይዚ ኣብ ዝተፈጸመ ፍንፉን ገበን ይሰድድ ጊብዓ።</w:t>
      </w:r>
    </w:p>
    <w:p/>
    <w:p>
      <w:r xmlns:w="http://schemas.openxmlformats.org/wordprocessingml/2006/main">
        <w:t xml:space="preserve">መሳፍንቲ 19:1 በተን መዓልትታት እቲኣ፡ ኣብ እስራኤል ንጉስ ኣብ ዘይነበረሉ እዋን፡ ሓደ ሌዋዊ ኣብ ወሰን ከረን ኤፍሬም ተቐሚጡ ነበረ፡ ንሱ ድማ ካብ ቤተልሄም ይሁዳ ቁንጅና ወሲዱሉ።</w:t>
      </w:r>
    </w:p>
    <w:p/>
    <w:p>
      <w:r xmlns:w="http://schemas.openxmlformats.org/wordprocessingml/2006/main">
        <w:t xml:space="preserve">ኣብቲ ኣብ እስራኤል ንጉስ ኣብ ዘይነበረሉ እዋን፡ ሓደ ሌዋዊ ካብ ነገድ ኤፍሬም፡ ካብ ቤተልሄም ሓንቲ ሰበይቲ ነበራ።</w:t>
      </w:r>
    </w:p>
    <w:p/>
    <w:p>
      <w:r xmlns:w="http://schemas.openxmlformats.org/wordprocessingml/2006/main">
        <w:t xml:space="preserve">1. በረኸት ንግስነት፦ ኣምላኽ መራሕቲ ምሻሙ</w:t>
      </w:r>
    </w:p>
    <w:p/>
    <w:p>
      <w:r xmlns:w="http://schemas.openxmlformats.org/wordprocessingml/2006/main">
        <w:t xml:space="preserve">2. ምድላው ኣምላኽ ኣብ ፈታኒ እዋን፡ ኣብ ንጉስ ዘይብሉ ዘመን ተስፋ ምርካብ</w:t>
      </w:r>
    </w:p>
    <w:p/>
    <w:p>
      <w:r xmlns:w="http://schemas.openxmlformats.org/wordprocessingml/2006/main">
        <w:t xml:space="preserve">1. ኤፌሶን 1፡22-23 - "ንሱ ንዅሉ ኣብ ትሕቲ እግሩ ኣቐመጦ፡ ንቤተ ክርስቲያን ድማ ርእሲ ዅሉ ሀቦ፡ ንሳ ድማ ስጋኡ፡ ምልኣት ናይቲ ንዅሉ ኣብ ኵሉ ዝመልእ እዩ።"</w:t>
      </w:r>
    </w:p>
    <w:p/>
    <w:p>
      <w:r xmlns:w="http://schemas.openxmlformats.org/wordprocessingml/2006/main">
        <w:t xml:space="preserve">2. ሮሜ 13፡1-2 - "ነፍሲ ወከፍ ሰብ ንሰበስልጣን ይግዛእ። ብዘይካ ካብ ኣምላኽ ስልጣን የልቦን፡ እቶም ዘለዉ ድማ ብኣምላኽ ዝተመስረቱ እዮም።"</w:t>
      </w:r>
    </w:p>
    <w:p/>
    <w:p>
      <w:r xmlns:w="http://schemas.openxmlformats.org/wordprocessingml/2006/main">
        <w:t xml:space="preserve">መሳፍንቲ 19:2 ሰበይቱ ድማ ኣመንዝራ ኣመንዝራ፡ ካብኡ ናብ ቤት ኣቦኣ ናብ ቤተልሄምይሁዳ ከደት፡ ኣብኡ ድማ ኣርባዕተ ወርሒ ምሉእ ጸንሐት።</w:t>
      </w:r>
    </w:p>
    <w:p/>
    <w:p>
      <w:r xmlns:w="http://schemas.openxmlformats.org/wordprocessingml/2006/main">
        <w:t xml:space="preserve">ቁመታ ናይ ሓደ ካብ ኤፍሬም ዝመጸ ሰብኣይ ንሰብኣያ ሓዲጋ ናብ ቤት ኣቦኣ ኣብ ቤተልሄምይሁዳ ንኣርባዕተ ወርሒ ከይዳ ነይራ።</w:t>
      </w:r>
    </w:p>
    <w:p/>
    <w:p>
      <w:r xmlns:w="http://schemas.openxmlformats.org/wordprocessingml/2006/main">
        <w:t xml:space="preserve">1. ኣገዳስነት ሓዳር ተኣማንነትን ተወፋይነትን።</w:t>
      </w:r>
    </w:p>
    <w:p/>
    <w:p>
      <w:r xmlns:w="http://schemas.openxmlformats.org/wordprocessingml/2006/main">
        <w:t xml:space="preserve">2. ሳዕቤን ዝሙትን ብኸመይ ንከላኸሎን።</w:t>
      </w:r>
    </w:p>
    <w:p/>
    <w:p>
      <w:r xmlns:w="http://schemas.openxmlformats.org/wordprocessingml/2006/main">
        <w:t xml:space="preserve">1. እብራውያን 13፡4 - መውስቦ ብኹሉ ክኽበር፡ ዓራት መርዓ ድማ ንጹህ ክኸውን ይግባእ፡ እግዚኣብሄር ነቲ ዘማዊን ንዅሎም ርኹሳትን ክፈርዶም እዩ።</w:t>
      </w:r>
    </w:p>
    <w:p/>
    <w:p>
      <w:r xmlns:w="http://schemas.openxmlformats.org/wordprocessingml/2006/main">
        <w:t xml:space="preserve">2. ምሳሌ 6፡32 - ዝሙት ግና ልቦና የብሉን፤ ከምኡ ዝገበረ ንርእሱ የጥፍእ እዩ።</w:t>
      </w:r>
    </w:p>
    <w:p/>
    <w:p>
      <w:r xmlns:w="http://schemas.openxmlformats.org/wordprocessingml/2006/main">
        <w:t xml:space="preserve">መሳፍንቲ 19:3 ሰብኣያ ድማ ተንሲኡ ደድሕሪኣ ኸደ፡ ንባርያኡን ሓደ ክልተ ኣእዱግን ምስኡ ምስኡ ኺዛረባ፡ ኪመልሳ ድማ ደድሕሪኣ ኸደ፡ ንሳ ድማ ናብ ቤት ኣቦኣ ኣእተወቶ፡ ምስ... ኣቦ እታ ጓል ረኣዮ፡ ምስኡ ክረኽቦ ተሓጐሰ።</w:t>
      </w:r>
    </w:p>
    <w:p/>
    <w:p>
      <w:r xmlns:w="http://schemas.openxmlformats.org/wordprocessingml/2006/main">
        <w:t xml:space="preserve">በዓል ቤት እታ ጓል ብሕያውነት ክዛረብን ክዕረቕን ደድሕሪኣ ከደ፡ ኣብኡ ምስ በጽሐ ድማ ብኣቦኣ ተቐቢልዋ።</w:t>
      </w:r>
    </w:p>
    <w:p/>
    <w:p>
      <w:r xmlns:w="http://schemas.openxmlformats.org/wordprocessingml/2006/main">
        <w:t xml:space="preserve">1. ሓይሊ ዕርቂ፡ ካብቲ ኣብ መሳፍንቲ 19፡3 ዘሎ ኣብነት በዓል ቤት ጓል ኣንስተይቲ ምምሃር</w:t>
      </w:r>
    </w:p>
    <w:p/>
    <w:p>
      <w:r xmlns:w="http://schemas.openxmlformats.org/wordprocessingml/2006/main">
        <w:t xml:space="preserve">2. ንጓና ምቕባል፡ ንኣቦ ጓል ኣንስተይቲ ኣብ መሳፍንቲ 19፡3 ዘሎ ኣኽብሮት።</w:t>
      </w:r>
    </w:p>
    <w:p/>
    <w:p>
      <w:r xmlns:w="http://schemas.openxmlformats.org/wordprocessingml/2006/main">
        <w:t xml:space="preserve">1. ሮሜ 12፡18 - ዝከኣል እንተ ዀይኑ፡ ኣባኻትኩም ዘሎ፡ ምስ ኵሉ ሰብ ብሰላም ንበሩ።</w:t>
      </w:r>
    </w:p>
    <w:p/>
    <w:p>
      <w:r xmlns:w="http://schemas.openxmlformats.org/wordprocessingml/2006/main">
        <w:t xml:space="preserve">2. ሉቃ 15፡20-21 - ተንሲኡ ድማ ናብ ኣቦኡ መጸ። ገና ርሑቕ ምስ በጽሐ ግና ኣቡኡ ረኣዮ እሞ ደንገጸሉ፡ ጎይዩ ድማ ኣብ ክሳዱ ተደፊኡ ሰዓሞ።</w:t>
      </w:r>
    </w:p>
    <w:p/>
    <w:p>
      <w:r xmlns:w="http://schemas.openxmlformats.org/wordprocessingml/2006/main">
        <w:t xml:space="preserve">መሳፍንቲ 19:4 ሓሙኡ ኣቦ እታ ጓል ድማ ዓቀቦ። ሰለስተ መዓልቲ ድማ ምስኡ ተቐመጠ፡ በሊዖም ሰተዩ፡ ኣብኡ ድማ ኣዕረፉ።</w:t>
      </w:r>
    </w:p>
    <w:p/>
    <w:p>
      <w:r xmlns:w="http://schemas.openxmlformats.org/wordprocessingml/2006/main">
        <w:t xml:space="preserve">ሓደ ሰብኣይ ንሓሙኡ በጺሑ ንሰለስተ መዓልቲ ምስኡ ጸንሐ፡ ብሓባር እናበልዐን እናሰተየን ጸንሐ።</w:t>
      </w:r>
    </w:p>
    <w:p/>
    <w:p>
      <w:r xmlns:w="http://schemas.openxmlformats.org/wordprocessingml/2006/main">
        <w:t xml:space="preserve">1. ኣገዳስነት ዝምድና ስድራቤት።</w:t>
      </w:r>
    </w:p>
    <w:p/>
    <w:p>
      <w:r xmlns:w="http://schemas.openxmlformats.org/wordprocessingml/2006/main">
        <w:t xml:space="preserve">2. ሓጐስ ኣቀባብላ ኣጋይሽ።</w:t>
      </w:r>
    </w:p>
    <w:p/>
    <w:p>
      <w:r xmlns:w="http://schemas.openxmlformats.org/wordprocessingml/2006/main">
        <w:t xml:space="preserve">1. ምሳሌ 15፡17 - ካብ ድራር ብዕራይን ምስኡ ጽልእን ፍቕሪ ኣብ ዘለዎ ድራር ኣትክልቲ ይሓይሽ።</w:t>
      </w:r>
    </w:p>
    <w:p/>
    <w:p>
      <w:r xmlns:w="http://schemas.openxmlformats.org/wordprocessingml/2006/main">
        <w:t xml:space="preserve">2. ሮሜ 12፡13 - ንኣድላይነት ቅዱሳን ምዕዳል፤ ንኣጋይሽ ኣጋይሽ ዝወሃብ እዩ።</w:t>
      </w:r>
    </w:p>
    <w:p/>
    <w:p>
      <w:r xmlns:w="http://schemas.openxmlformats.org/wordprocessingml/2006/main">
        <w:t xml:space="preserve">መሳፍንቲ 19:5 ኰነ ድማ፡ ኣብ ራብዐይቲ መዓልቲ፡ ንግሆ ንግሆ ምስ ተንስኡ፡ ኪኸይድ ተንሲኡ፡ ኣቦ እታ ጓል ድማ ንሓሙኡ፡ ንልብኻ ብቝራጽ እንጌራ ኣጸናንዓ፡ በሎ ድሕሪኡ መንገድኻ ኪድ።</w:t>
      </w:r>
    </w:p>
    <w:p/>
    <w:p>
      <w:r xmlns:w="http://schemas.openxmlformats.org/wordprocessingml/2006/main">
        <w:t xml:space="preserve">ኣቦ እታ ጓል ንወዲ ሓሙኡ ቅድሚ ምኻዱ ምግቢ ክወስድ የተባብዖ።</w:t>
      </w:r>
    </w:p>
    <w:p/>
    <w:p>
      <w:r xmlns:w="http://schemas.openxmlformats.org/wordprocessingml/2006/main">
        <w:t xml:space="preserve">1. ሓይሊ ምትብባዕ፦ ኣብ ምድላው ኣምላኽ ምጽንናዕ</w:t>
      </w:r>
    </w:p>
    <w:p/>
    <w:p>
      <w:r xmlns:w="http://schemas.openxmlformats.org/wordprocessingml/2006/main">
        <w:t xml:space="preserve">2. ልቢ ኣቀባብላ ኣጋይሽ፦ ኣምላኽ ንበጻሒ ዝገበሮ ምድላው</w:t>
      </w:r>
    </w:p>
    <w:p/>
    <w:p>
      <w:r xmlns:w="http://schemas.openxmlformats.org/wordprocessingml/2006/main">
        <w:t xml:space="preserve">1. ሮሜ 12፡15 - "ምስቶም ዝሕጐሱ ተሓጐሱ፡ ምስቶም ዝበኽዩ ድማ ንብከዩ።"</w:t>
      </w:r>
    </w:p>
    <w:p/>
    <w:p>
      <w:r xmlns:w="http://schemas.openxmlformats.org/wordprocessingml/2006/main">
        <w:t xml:space="preserve">2. እብራውያን 13፡2 - "ገሊኦም ንጓኖት ምእንጋድ ኣይትረስዑ።</w:t>
      </w:r>
    </w:p>
    <w:p/>
    <w:p>
      <w:r xmlns:w="http://schemas.openxmlformats.org/wordprocessingml/2006/main">
        <w:t xml:space="preserve">መሳፍንቲ 19:6 ኣቦ እታ ጓል ነቲ ሰብኣይ፡ በጃኻ ዕጉብ፡ ምሉእ ለይቲ ጽንሕ፡ ልብኻውን ይሕጐስ፡ ኢሉ ስለ ዝነበረ፡ ኮፍ በሉ።</w:t>
      </w:r>
    </w:p>
    <w:p/>
    <w:p>
      <w:r xmlns:w="http://schemas.openxmlformats.org/wordprocessingml/2006/main">
        <w:t xml:space="preserve">ኣቦ እታ ጓል ነቲ ሰብኣይ ምሉእ ለይቲ ክሓድርን ክሕጎስን ዓደሞ።</w:t>
      </w:r>
    </w:p>
    <w:p/>
    <w:p>
      <w:r xmlns:w="http://schemas.openxmlformats.org/wordprocessingml/2006/main">
        <w:t xml:space="preserve">1: ኣብ ልዕሊ ኣጋይሽና ተቐበልቲ ኣጋይሽን ለጋሳትን ክንከውን ተጸዊዕና ኣለና።</w:t>
      </w:r>
    </w:p>
    <w:p/>
    <w:p>
      <w:r xmlns:w="http://schemas.openxmlformats.org/wordprocessingml/2006/main">
        <w:t xml:space="preserve">2: ንህይወትና ብፍቓድ ኣምላኽ ዕጉባት ክንከውንን ክንውከልን ይግባእ።</w:t>
      </w:r>
    </w:p>
    <w:p/>
    <w:p>
      <w:r xmlns:w="http://schemas.openxmlformats.org/wordprocessingml/2006/main">
        <w:t xml:space="preserve">1: ሮሜ 12፡12-13፡ ብተስፋ ተሓጐሱ፡ ኣብ ጸበባ ትዕገሱ፡ ብጸሎት ቀጻሊ ኩኑ።</w:t>
      </w:r>
    </w:p>
    <w:p/>
    <w:p>
      <w:r xmlns:w="http://schemas.openxmlformats.org/wordprocessingml/2006/main">
        <w:t xml:space="preserve">2: እብራውያን 13:2: ንጓኖት ምቕባል ሸለል ኣይትበል: በዚ ኸምዚ ኸኣ ገሊኦም ንመላእኽቲ ከይፈለጡ ኣአንጊዶሞም እዮም።</w:t>
      </w:r>
    </w:p>
    <w:p/>
    <w:p>
      <w:r xmlns:w="http://schemas.openxmlformats.org/wordprocessingml/2006/main">
        <w:t xml:space="preserve">መሳፍንቲ 19:7 እቲ ሰብኣይ ኪኸይድ ምስ ተንስአ፡ ሓሙኡ ተማሕጸኖ፡ ስለዚ ድማ ከም ብሓድሽ ኣብኡ ኣዕረፈ።</w:t>
      </w:r>
    </w:p>
    <w:p/>
    <w:p>
      <w:r xmlns:w="http://schemas.openxmlformats.org/wordprocessingml/2006/main">
        <w:t xml:space="preserve">ንሓሙኡ ዝበጽሐ ሰብኣይ፡ ካልእ ለይቲ ክጸንሕ ተማሕጺኑ።</w:t>
      </w:r>
    </w:p>
    <w:p/>
    <w:p>
      <w:r xmlns:w="http://schemas.openxmlformats.org/wordprocessingml/2006/main">
        <w:t xml:space="preserve">1. ኣብ ፍቕሪ ምጽናሕ፡ ልቢ ኣጋይሽ ምቕባል</w:t>
      </w:r>
    </w:p>
    <w:p/>
    <w:p>
      <w:r xmlns:w="http://schemas.openxmlformats.org/wordprocessingml/2006/main">
        <w:t xml:space="preserve">2. ነቶም እነፍቅሮም ሰባት ከመይ ጌርና ኣጋይሽ ምቕባል ነርእዮም</w:t>
      </w:r>
    </w:p>
    <w:p/>
    <w:p>
      <w:r xmlns:w="http://schemas.openxmlformats.org/wordprocessingml/2006/main">
        <w:t xml:space="preserve">1. ሮሜ 12፡13 - ኣብ ድሌታት ቅዱሳን ኣበርክቶ ምግባርን ኣጋይሽ ምቕባል ምድላው ምድላይን።</w:t>
      </w:r>
    </w:p>
    <w:p/>
    <w:p>
      <w:r xmlns:w="http://schemas.openxmlformats.org/wordprocessingml/2006/main">
        <w:t xml:space="preserve">2. እብራውያን 13፡2 - ንጓኖት ምቕባል ሸለል ኣይትበል፡ በዚ ኸኣ ገሊኦም ከይፈለጡ ንመላእኽቲ ኣአንጊዶሞም እዮም።</w:t>
      </w:r>
    </w:p>
    <w:p/>
    <w:p>
      <w:r xmlns:w="http://schemas.openxmlformats.org/wordprocessingml/2006/main">
        <w:t xml:space="preserve">መሳፍንቲ 19:8 በታ ሓምሸይቲ መዓልቲ ንግሆ ንግሆ ተንሲኡ፡ ኣቦ እታ ጓል ድማ፡ በጃኻ ንልብኻ ኣጸናንዕ፡ በለ። ክሳዕ ድሕሪ ቀትሪ ጸንሑ፡ ንኽልቲኦም ከኣ በልዕዎም።</w:t>
      </w:r>
    </w:p>
    <w:p/>
    <w:p>
      <w:r xmlns:w="http://schemas.openxmlformats.org/wordprocessingml/2006/main">
        <w:t xml:space="preserve">ኣብ ሓምሻይ መዓልቲ ኣቦ እታ ጓል ነቲ ሰብኣይ ክጸንሕን ልቡ ከጸናንዕን ሓተቶ። ክሳብ ድሕሪ ቀትሪ ብሓባር ጸኒሖም በሊዖም።</w:t>
      </w:r>
    </w:p>
    <w:p/>
    <w:p>
      <w:r xmlns:w="http://schemas.openxmlformats.org/wordprocessingml/2006/main">
        <w:t xml:space="preserve">1. ካብ ዘይተጸበናዮ ምንጭታት ምጽንናዕ - መሳፍንቲ 19፡8</w:t>
      </w:r>
    </w:p>
    <w:p/>
    <w:p>
      <w:r xmlns:w="http://schemas.openxmlformats.org/wordprocessingml/2006/main">
        <w:t xml:space="preserve">2. ከመይ ጌርና ካብ ካልኦት ምጽንናዕ ንረክብ - መሳፍንቲ 19፡8</w:t>
      </w:r>
    </w:p>
    <w:p/>
    <w:p>
      <w:r xmlns:w="http://schemas.openxmlformats.org/wordprocessingml/2006/main">
        <w:t xml:space="preserve">1. ሮሜ 12፡15 - ምስቶም ዝሕጐሱ ተሓጐሱ፡ ምስቶም ዚበኽዩ ድማ በኸዩ።</w:t>
      </w:r>
    </w:p>
    <w:p/>
    <w:p>
      <w:r xmlns:w="http://schemas.openxmlformats.org/wordprocessingml/2006/main">
        <w:t xml:space="preserve">2. 1ይ ተሰሎንቄ 5፡14 - ኣሕዋተየ፡ ነቶም ዘይግዝኡ ኣጠንቅቑ፡ ንዝደኸሙ ኣጸናንዑ፡ ንድኹማት ደግፉ፡ ንዅሉ ሰብ ትዕገሱ፡ ሕጂ ንላቦ።</w:t>
      </w:r>
    </w:p>
    <w:p/>
    <w:p>
      <w:r xmlns:w="http://schemas.openxmlformats.org/wordprocessingml/2006/main">
        <w:t xml:space="preserve">መሳ ለይቲ፡ እንሆ፡ መዓልቲ ትውዳእ ኣላ፡ ልብኻ ምእንቲ ኺሕጐስ፡ ኣብዚ ሓደር። ጽባሕ ድማ ናብ ገዛኻ ምእንቲ ኽትምለስ፡ ኣንጊህካ ኣብ መንገድኻ ኣምጽኣካ።</w:t>
      </w:r>
    </w:p>
    <w:p/>
    <w:p>
      <w:r xmlns:w="http://schemas.openxmlformats.org/wordprocessingml/2006/main">
        <w:t xml:space="preserve">ሓሙስ እቲ ሰብኣይ ልቡ ንምሕጓስ ክሓድር ሓሳብ ኣቕረበ።</w:t>
      </w:r>
    </w:p>
    <w:p/>
    <w:p>
      <w:r xmlns:w="http://schemas.openxmlformats.org/wordprocessingml/2006/main">
        <w:t xml:space="preserve">1. ሓይሊ ግዜ ወሲድና ክንሕጐስ - ግዜ ወሲድና ንጽቡቕ ነገራት ህይወት ከነብዕልን ከነስተማቕርን ንመንፈሳዊ ጥዕናና ኣገዳሲ እዩ።</w:t>
      </w:r>
    </w:p>
    <w:p/>
    <w:p>
      <w:r xmlns:w="http://schemas.openxmlformats.org/wordprocessingml/2006/main">
        <w:t xml:space="preserve">2. ህያብ ኣጋይሽ ምቕባል - ኣጋይሽ ምቕባል፡ ነቶም እንፈልጦምን ንዘይንፈልጦም ሰባትን ብልግሲ ክወሃቦ ዝግበኣና ህያብ እዩ።</w:t>
      </w:r>
    </w:p>
    <w:p/>
    <w:p>
      <w:r xmlns:w="http://schemas.openxmlformats.org/wordprocessingml/2006/main">
        <w:t xml:space="preserve">1. መክብብ 3፡12-13 - ካብ ምሕጓስን ኣብ ህይወቶም ሰናይ ካብ ምግባርን ዝሓይሽ ከም ዘየለ እፈልጥ እየ፡ ከምኡ ድማ ነፍሲ ወከፍ ሰብ ክበልዕን ክሰትንን ጽቡቕ ናይ ኩሉ ጻዕሩ ከስተማቕርን ንሱ እዩ። ህያብ ኣምላኽ።</w:t>
      </w:r>
    </w:p>
    <w:p/>
    <w:p>
      <w:r xmlns:w="http://schemas.openxmlformats.org/wordprocessingml/2006/main">
        <w:t xml:space="preserve">2. ሮሜ 12፡13 - ኣብ ድሌታት ቅዱሳን ኣበርክቶ ምግባርን ኣጋይሽ ምቕባል ምድላው ምድላይን።</w:t>
      </w:r>
    </w:p>
    <w:p/>
    <w:p>
      <w:r xmlns:w="http://schemas.openxmlformats.org/wordprocessingml/2006/main">
        <w:t xml:space="preserve">መሳፍንቲ 19:10 እቲ ሰብኣይ ግና በታ ለይቲ እቲኣ ኺሓድር ኣይደለየን እሞ፡ ተንሲኡ ኸደ፡ ናብ የቡስ፡ ንሳ ድማ የሩሳሌም መጸ። ምስኡ ድማ ክልተ ኣእዱግ ተሰቒለን ነበራ፣ እታ ሰበይቱ እውን ምስኡ ነበረት።</w:t>
      </w:r>
    </w:p>
    <w:p/>
    <w:p>
      <w:r xmlns:w="http://schemas.openxmlformats.org/wordprocessingml/2006/main">
        <w:t xml:space="preserve">ሓደ ሰብኣይን ሰበይቱን ካብ ቤቶም ወጺኦም ናብ የሩሳሌም ተጓዒዞም፡ ክልተ ብሰቐል ዝተሰቕሉ ኣእዱግ ሒዞም ከዱ።</w:t>
      </w:r>
    </w:p>
    <w:p/>
    <w:p>
      <w:r xmlns:w="http://schemas.openxmlformats.org/wordprocessingml/2006/main">
        <w:t xml:space="preserve">1. መደብ እግዚኣብሔር ንዓና፦ ኣብ ከቢድ እዋን እውን እንተኾነ ጻውዒት ኣምላኽ ምስዓብ</w:t>
      </w:r>
    </w:p>
    <w:p/>
    <w:p>
      <w:r xmlns:w="http://schemas.openxmlformats.org/wordprocessingml/2006/main">
        <w:t xml:space="preserve">2. እሙናት ተጓዓዝቲ፡ ኣብ ጉዕዞ ህይወት ምጽናዕ ምምሃር</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መሳፍንቲ 19:11 ኣብ ጥቓ ይቡስ ምስ በጽሑ ድማ፡ እታ መዓልቲ ርሒቓ ነበረት። እቲ ባርያ ድማ ንጐይታኡ፡ ንዑ፡ ናብዛ ኸተማ ይቡሳውያን ተመሊስና ኣብኣ ንሓድር፡ በሎ።</w:t>
      </w:r>
    </w:p>
    <w:p/>
    <w:p>
      <w:r xmlns:w="http://schemas.openxmlformats.org/wordprocessingml/2006/main">
        <w:t xml:space="preserve">ሓደ ኣገልጋሊ እታ መዓልቲ ርሒቓ ስለ ዝነበረት ኣብ ከተማ ይቡሳውያን ክሓድር ንጐይታኡ ሓተቶ።</w:t>
      </w:r>
    </w:p>
    <w:p/>
    <w:p>
      <w:r xmlns:w="http://schemas.openxmlformats.org/wordprocessingml/2006/main">
        <w:t xml:space="preserve">1. ኣገዳስነት ኣቐዲምካ ምውጣን</w:t>
      </w:r>
    </w:p>
    <w:p/>
    <w:p>
      <w:r xmlns:w="http://schemas.openxmlformats.org/wordprocessingml/2006/main">
        <w:t xml:space="preserve">2. ዕቝባ ምድላይ ጥበብ</w:t>
      </w:r>
    </w:p>
    <w:p/>
    <w:p>
      <w:r xmlns:w="http://schemas.openxmlformats.org/wordprocessingml/2006/main">
        <w:t xml:space="preserve">1. ምሳሌ 19፡2 - "ትምኒት ብዘይ ፍልጠት ጽቡቕ ኣይኰነን፡ ብታህዋኽ ኣእጋር ክንደይ ካብኡ ንላዕሊ መገዲ ይስሕት!"</w:t>
      </w:r>
    </w:p>
    <w:p/>
    <w:p>
      <w:r xmlns:w="http://schemas.openxmlformats.org/wordprocessingml/2006/main">
        <w:t xml:space="preserve">2. ኢሳይያስ 25፡4 - "ንስኻ መዕቆቢ ድኻታት፡ መዕቆቢ ድኻታት ኣብ ጸበባ፡ መጽለሊ ካብ ህቦብላ፡ ጽላል ድማ ካብ ዋዒ ኔርካ።"</w:t>
      </w:r>
    </w:p>
    <w:p/>
    <w:p>
      <w:r xmlns:w="http://schemas.openxmlformats.org/wordprocessingml/2006/main">
        <w:t xml:space="preserve">መሳፍንቲ 19:12 ጐይታኡ ድማ፡ ናብዚ ናብታ ካብ ደቂ እስራኤል ዘይኰነ ጓና ከተማ ኣይንምለስን ኢና፡ በሎ። ናብ ጊብዓ ክንሓልፍ ኢና።</w:t>
      </w:r>
    </w:p>
    <w:p/>
    <w:p>
      <w:r xmlns:w="http://schemas.openxmlformats.org/wordprocessingml/2006/main">
        <w:t xml:space="preserve">እቲ ጎይታ ኣብታ ኣካል ደቂ እስራኤል ዘይነበረት ከተማ ምጽናሕ ኣብዩ ኣብ ክንድኡ ናብ ጊብዓ ምሕላፍ መሪጹ።</w:t>
      </w:r>
    </w:p>
    <w:p/>
    <w:p>
      <w:r xmlns:w="http://schemas.openxmlformats.org/wordprocessingml/2006/main">
        <w:t xml:space="preserve">1. ንጐይታ ኩሉ ግዜ ምስ ህዝቡ ደው ብምባል ከነኽብሮ ክንጽዕር ኣሎና።</w:t>
      </w:r>
    </w:p>
    <w:p/>
    <w:p>
      <w:r xmlns:w="http://schemas.openxmlformats.org/wordprocessingml/2006/main">
        <w:t xml:space="preserve">2. ውሳነታትና ወትሩ ብቓል ኣምላኽ ክምራሕ ይግባእ።</w:t>
      </w:r>
    </w:p>
    <w:p/>
    <w:p>
      <w:r xmlns:w="http://schemas.openxmlformats.org/wordprocessingml/2006/main">
        <w:t xml:space="preserve">1. ሮሜ 12፡2 - ብምሕዳስ ኣእምሮኹም ተለወጡ እምበር፡ ምስ ኣርእስቲ እዛ ዓለም እዚኣ ኣይትሰማምዑ።</w:t>
      </w:r>
    </w:p>
    <w:p/>
    <w:p>
      <w:r xmlns:w="http://schemas.openxmlformats.org/wordprocessingml/2006/main">
        <w:t xml:space="preserve">2. 1ይ ዮሃ 4፡20-21 - ኣነ ንኣምላኽ እፈቱ እንተ በለ ንሓዉ እንተ ጸሊእዎ ሓሳዊ እዩ። ከመይሲ ነቲ ዝረኣዮ ሓዉ ዘየፍቅሮ ነቲ ዘይረኣዮ ኣምላኽ ከፍቅሮ ኣይክእልን እዩ።</w:t>
      </w:r>
    </w:p>
    <w:p/>
    <w:p>
      <w:r xmlns:w="http://schemas.openxmlformats.org/wordprocessingml/2006/main">
        <w:t xml:space="preserve">መሳፍንቲ 19:13 ንጊልያኡ ድማ፡ ንዓ ናብ ሓንቲ ካብዘን ቦታታት እዚኣተን ምሉእ ለይቲ ክንሓድር ንቐርብ፡ ኣብ ጊብዓ ወይ ኣብ ራማ በሎ።</w:t>
      </w:r>
    </w:p>
    <w:p/>
    <w:p>
      <w:r xmlns:w="http://schemas.openxmlformats.org/wordprocessingml/2006/main">
        <w:t xml:space="preserve">ሓደ ሰብኣይን ጊልያኡን ኣብ መንጎ ጊብዓን ራማን እናወሰኑ፡ ዝሓድሩሉ ቦታ ይደልዩ ነበሩ።</w:t>
      </w:r>
    </w:p>
    <w:p/>
    <w:p>
      <w:r xmlns:w="http://schemas.openxmlformats.org/wordprocessingml/2006/main">
        <w:t xml:space="preserve">1. ኣብ ሽግር እዋን ምቾት ምርካብ</w:t>
      </w:r>
    </w:p>
    <w:p/>
    <w:p>
      <w:r xmlns:w="http://schemas.openxmlformats.org/wordprocessingml/2006/main">
        <w:t xml:space="preserve">2. ሓይሊ ተስፋ ኣብ ኣጸጋሚ ኩነታት</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23:4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መሳፍንቲ 19:14 ሓሊፎም ድማ ከዱ። ኣብ ጥቓ ጊብዓ ናይ ብንያም ምስ በጽሑ ድማ ጸሓይ ዓረበትሎም።</w:t>
      </w:r>
    </w:p>
    <w:p/>
    <w:p>
      <w:r xmlns:w="http://schemas.openxmlformats.org/wordprocessingml/2006/main">
        <w:t xml:space="preserve">ጕጅለ ተጓዓዝቲ ጸሓይ ኣብ እትዓርበሉ እዋን በታ ናይ ቢንያም ዝነበረት ከተማ ጊብዓ ሓለፉ።</w:t>
      </w:r>
    </w:p>
    <w:p/>
    <w:p>
      <w:r xmlns:w="http://schemas.openxmlformats.org/wordprocessingml/2006/main">
        <w:t xml:space="preserve">1. ግዜ ኣምላኽ፡ ንመዓልትና ብዝበለጸ ምጥቃም</w:t>
      </w:r>
    </w:p>
    <w:p/>
    <w:p>
      <w:r xmlns:w="http://schemas.openxmlformats.org/wordprocessingml/2006/main">
        <w:t xml:space="preserve">2. ኣብ ማሕበረሰብ ምንባር፡ ኣብ ዓለም ዘለና ቦታ ምርዳእ</w:t>
      </w:r>
    </w:p>
    <w:p/>
    <w:p>
      <w:r xmlns:w="http://schemas.openxmlformats.org/wordprocessingml/2006/main">
        <w:t xml:space="preserve">1. ቆሎሴ 4፡5 - ግዜ እናበጀውና ናብቶም ኣብ ደገ ዘለዉ ብጥበብ ተመላለሱ።</w:t>
      </w:r>
    </w:p>
    <w:p/>
    <w:p>
      <w:r xmlns:w="http://schemas.openxmlformats.org/wordprocessingml/2006/main">
        <w:t xml:space="preserve">2. ኤፌሶን 4፡2-3 - ብኹሉ ትሕትናን ብትሕትናን ብትዕግስቲ፡ ብፍቕሪ ንሓድሕድኩም ተዓገሱ። ሓድነት መንፈስ ኣብ ማእሰር ሰላም ክጸንሕ ምጽዓር።</w:t>
      </w:r>
    </w:p>
    <w:p/>
    <w:p>
      <w:r xmlns:w="http://schemas.openxmlformats.org/wordprocessingml/2006/main">
        <w:t xml:space="preserve">መሳፍንቲ 19:15 ኣብ ጊብዓ ኪኣትዉን ኪሓድሩን ናብኡ ተጠውዮም፡ ምስ ኣተወ ድማ ኣብ ጐደና እታ ኸተማ ተቐመጦ፡ ናብ ቤቱ ናብ መሕደሪ ዚወስዶም ሰብ ኣይነበረን።</w:t>
      </w:r>
    </w:p>
    <w:p/>
    <w:p>
      <w:r xmlns:w="http://schemas.openxmlformats.org/wordprocessingml/2006/main">
        <w:t xml:space="preserve">ሓደ ሌዋዊን ሰበይቱን እናተጓዕዙ ኣብ ጊብዓ ደው በሉ።</w:t>
      </w:r>
    </w:p>
    <w:p/>
    <w:p>
      <w:r xmlns:w="http://schemas.openxmlformats.org/wordprocessingml/2006/main">
        <w:t xml:space="preserve">1. ምድላው ኣምላኽ ኣብ ግዜ ድሌት</w:t>
      </w:r>
    </w:p>
    <w:p/>
    <w:p>
      <w:r xmlns:w="http://schemas.openxmlformats.org/wordprocessingml/2006/main">
        <w:t xml:space="preserve">2. ኣብ መጽሓፍ ቅዱስ ዝርከብ ኣቀባብላ ኣጋይሽ</w:t>
      </w:r>
    </w:p>
    <w:p/>
    <w:p>
      <w:r xmlns:w="http://schemas.openxmlformats.org/wordprocessingml/2006/main">
        <w:t xml:space="preserve">1. 1ይ ጴጥሮስ 5፡7 - ኩሉ ሓልዮትኩም ናብኡ ደርብዩ፤ ንሱ ይሓልየልኩም እዩ እሞ።</w:t>
      </w:r>
    </w:p>
    <w:p/>
    <w:p>
      <w:r xmlns:w="http://schemas.openxmlformats.org/wordprocessingml/2006/main">
        <w:t xml:space="preserve">2. ሮሜ 12፡13 - ንኣድላይነት ቅዱሳን ምዕዳል፤ ንኣጋይሽ ኣጋይሽ ዝወሃብ እዩ።</w:t>
      </w:r>
    </w:p>
    <w:p/>
    <w:p>
      <w:r xmlns:w="http://schemas.openxmlformats.org/wordprocessingml/2006/main">
        <w:t xml:space="preserve">መሳፍንቲ 19:16 እንሆ ድማ፡ ሓደ ኣረጊት ሰብኣይ ምሸት ካብ መሮር መጸ፡ እዚ ኸኣ ካብ ከረን ኤፍሬም ነበረ። ኣብ ጊብዓ ድማ ተቐመጠ፡ እቶም ሰብ እታ ስፍራ ግና ብንያማውያን ነበሩ።</w:t>
      </w:r>
    </w:p>
    <w:p/>
    <w:p>
      <w:r xmlns:w="http://schemas.openxmlformats.org/wordprocessingml/2006/main">
        <w:t xml:space="preserve">ኣብ መወዳእታ መዓልቲ ሓደ ኣረጊት ሰብኣይ ካብ ከረን ኤፍሬም ናብ ጊብዓ በጽሐ፣ ህዝቢ እታ ኸተማ ድማ ካብ ነገድ ብንያም ነበሩ።</w:t>
      </w:r>
    </w:p>
    <w:p/>
    <w:p>
      <w:r xmlns:w="http://schemas.openxmlformats.org/wordprocessingml/2006/main">
        <w:t xml:space="preserve">1. ሓይሊ ስደተኛ ምዃን፡ ንኻልኦት ብኸመይ ንሕዞም</w:t>
      </w:r>
    </w:p>
    <w:p/>
    <w:p>
      <w:r xmlns:w="http://schemas.openxmlformats.org/wordprocessingml/2006/main">
        <w:t xml:space="preserve">2. ጉዕዞ ህይወት፡ ካብ ተመኩሮና ምምሃር</w:t>
      </w:r>
    </w:p>
    <w:p/>
    <w:p>
      <w:r xmlns:w="http://schemas.openxmlformats.org/wordprocessingml/2006/main">
        <w:t xml:space="preserve">1. እብራውያን 13፡2 - ንጓኖት ምቕባል ሸለል ኣይትበል፡ ከምኡ ብምግባሮም ገሊኦም ከይፈለጡ ንመላእኽቲ ኣዘናጊዖም እዮም።</w:t>
      </w:r>
    </w:p>
    <w:p/>
    <w:p>
      <w:r xmlns:w="http://schemas.openxmlformats.org/wordprocessingml/2006/main">
        <w:t xml:space="preserve">2. ሮሜ 12፡13 - ምስቶም ዝተጸገሙ ህዝቢ ጎይታ ኣካፍሉ። ኣቀባብላ ኣጋይሽ ተለማመድ።</w:t>
      </w:r>
    </w:p>
    <w:p/>
    <w:p>
      <w:r xmlns:w="http://schemas.openxmlformats.org/wordprocessingml/2006/main">
        <w:t xml:space="preserve">መሳፍንቲ 19:17 ኣዒንቱ ኣልዒሉ ድማ፡ ኣብ ጎደና እታ ኸተማ ሓደ ዚጐዓዝ ሰብኣይ ረኣየ፡ እቲ ኣረጊት ሰብኣይ ድማ፡ ናበይ ኢኻ ትኸይድ፧ ካበይከ መጺእካ፧</w:t>
      </w:r>
    </w:p>
    <w:p/>
    <w:p>
      <w:r xmlns:w="http://schemas.openxmlformats.org/wordprocessingml/2006/main">
        <w:t xml:space="preserve">ሓደ ኣረጊት ሰብኣይ ኣብ ጎደና እታ ከተማ ምስ ሓደ መንገዲ ዝኸይድ ሰብኣይ ተራኺቡ ናበይ ከም ዝኸይድ ካበይ ከም ዝመጸ ሓተቶ።</w:t>
      </w:r>
    </w:p>
    <w:p/>
    <w:p>
      <w:r xmlns:w="http://schemas.openxmlformats.org/wordprocessingml/2006/main">
        <w:t xml:space="preserve">1. ሓይሊ ዕላል፡ ሕቶታት ብምሕታት ንኻልኦት ብኸመይ ክንጸልዎም ንኽእል</w:t>
      </w:r>
    </w:p>
    <w:p/>
    <w:p>
      <w:r xmlns:w="http://schemas.openxmlformats.org/wordprocessingml/2006/main">
        <w:t xml:space="preserve">2. ብልግሲ ምንባር፦ ብኸመይ ብሕያውነት ንኻልኦት ፍቕሪ ኸነርኢ ንኽእል</w:t>
      </w:r>
    </w:p>
    <w:p/>
    <w:p>
      <w:r xmlns:w="http://schemas.openxmlformats.org/wordprocessingml/2006/main">
        <w:t xml:space="preserve">1. ሉቃ 10፡25-37 - ምሳሌ ሕያዋይ ሳምራዊ</w:t>
      </w:r>
    </w:p>
    <w:p/>
    <w:p>
      <w:r xmlns:w="http://schemas.openxmlformats.org/wordprocessingml/2006/main">
        <w:t xml:space="preserve">2. ገላትያ 6፡10 - ንኹሉ ሰብ ሰናይ ምግባር</w:t>
      </w:r>
    </w:p>
    <w:p/>
    <w:p>
      <w:r xmlns:w="http://schemas.openxmlformats.org/wordprocessingml/2006/main">
        <w:t xml:space="preserve">መሳፍንቲ 19:18 ንሱ ድማ፡ ካብ ቤተልሄምይሁዳ ናብ ወሰን ከረን ኤፍሬም ንሐልፍ ኣለና፡ በሎ። ካብኣ እየ፡ ናብ ቤተልሄምይሁዳ ድማ ከድኩ፡ ሕጂ ግና ናብ ቤት እግዚኣብሄር እኸይድ ኣለኹ። ናብ ቤት ዚቕበለኒ ድማ የልቦን።</w:t>
      </w:r>
    </w:p>
    <w:p/>
    <w:p>
      <w:r xmlns:w="http://schemas.openxmlformats.org/wordprocessingml/2006/main">
        <w:t xml:space="preserve">ካብ ቤተልሄምይሁዳ ናብ ጐድኒ ደብረ ኤፍሬም ዝጓዓዝ ሰብ ኣብ ገዛ ዝኾነ ሰብ ተቐባልነት የብሉን።</w:t>
      </w:r>
    </w:p>
    <w:p/>
    <w:p>
      <w:r xmlns:w="http://schemas.openxmlformats.org/wordprocessingml/2006/main">
        <w:t xml:space="preserve">1. ኣገዳስነት ኣጋይሽ ምቕባልን ንዘይትፈልጦም ሰባት ምቕባልን እዩ።</w:t>
      </w:r>
    </w:p>
    <w:p/>
    <w:p>
      <w:r xmlns:w="http://schemas.openxmlformats.org/wordprocessingml/2006/main">
        <w:t xml:space="preserve">2. ድሕነት ገዛውትና ከም ንቡር ክንወስዶ ዘይብልና ስለምንታይ።</w:t>
      </w:r>
    </w:p>
    <w:p/>
    <w:p>
      <w:r xmlns:w="http://schemas.openxmlformats.org/wordprocessingml/2006/main">
        <w:t xml:space="preserve">1. እብራውያን 13፡2 - "ንጓኖት ምቕባል ሸለል ኣይትበል፡ በዚ ኸኣ ገሊኦም ንመላእኽቲ ከይፈለጡ ኣአንጊዶሞም እዮም።"</w:t>
      </w:r>
    </w:p>
    <w:p/>
    <w:p>
      <w:r xmlns:w="http://schemas.openxmlformats.org/wordprocessingml/2006/main">
        <w:t xml:space="preserve">2. ሮሜ 12፡13 - "ንቅዱሳን ዘድልዮም ኣበርክቶ ግበሩ፡ ምቕባል ኣጋይሽ ድማ ድለዩ።"</w:t>
      </w:r>
    </w:p>
    <w:p/>
    <w:p>
      <w:r xmlns:w="http://schemas.openxmlformats.org/wordprocessingml/2006/main">
        <w:t xml:space="preserve">መሳፍንቲ 19:19 ግናኸ ንኣእዱግና ሓሰርን ብልዕን ኣሎ፤ ንኣይን ንገረድካን ነቲ ምስ ባሮትካ ዘሎ መንእሰይን እንጌራን ወይንን ኣሎ፡ ዋላ ሓንቲ ጐድኒ የልቦን።</w:t>
      </w:r>
    </w:p>
    <w:p/>
    <w:p>
      <w:r xmlns:w="http://schemas.openxmlformats.org/wordprocessingml/2006/main">
        <w:t xml:space="preserve">ሓደ ሌዋዊን ሰበይቱን ኣብ ቤት ሓደ ኣረጊት ሰብኣይ ኣብ ጊብዓ ተቐባልነት ይረኽቡ፣ መግብን መስተን ድማ ይቐርበሎም።</w:t>
      </w:r>
    </w:p>
    <w:p/>
    <w:p>
      <w:r xmlns:w="http://schemas.openxmlformats.org/wordprocessingml/2006/main">
        <w:t xml:space="preserve">1. እግዚኣብሄር ንምእመናን ስንቂን ኣጋይሽ ምቕባልን ይሽልሞም።</w:t>
      </w:r>
    </w:p>
    <w:p/>
    <w:p>
      <w:r xmlns:w="http://schemas.openxmlformats.org/wordprocessingml/2006/main">
        <w:t xml:space="preserve">2. ኣጋይሽ ምቕባል ናይ ሓቂ ተኣማንነት ምልክት እዩ።</w:t>
      </w:r>
    </w:p>
    <w:p/>
    <w:p>
      <w:r xmlns:w="http://schemas.openxmlformats.org/wordprocessingml/2006/main">
        <w:t xml:space="preserve">1. እብራውያን 13፡2 - ንዘይትፈልጦም ሰባት ምቕባል ኣይትረስዕ፡ ከምኡ ብምግባርካ ገለ ሰባት ከይፈለጡ ንመላእኽቲ ኣቀባብላ ገይሮም እዮም።</w:t>
      </w:r>
    </w:p>
    <w:p/>
    <w:p>
      <w:r xmlns:w="http://schemas.openxmlformats.org/wordprocessingml/2006/main">
        <w:t xml:space="preserve">2. ማቴ 25፡35 - ኣነ ጠሚየ ስለ ዝበልዕካኒ፡ ጽምኢ ኔረ ንስኻ ድማ መስተ ሂብካኒ፡ ጓና ስለ ዝነበርኩ ድማ ዓዲምካኒ።</w:t>
      </w:r>
    </w:p>
    <w:p/>
    <w:p>
      <w:r xmlns:w="http://schemas.openxmlformats.org/wordprocessingml/2006/main">
        <w:t xml:space="preserve">መሳፍንቲ 19:20 እቲ ኣረጊት ሰብኣይ ድማ፡ ሰላም ምሳኻ ይኹን። ግናኸ ኩሉ ድሌታትካ ኣብ ልዕለይ ይሕደግ። ኣብ ጎደና ዘይኮነ ምሕዳር ጥራይ።</w:t>
      </w:r>
    </w:p>
    <w:p/>
    <w:p>
      <w:r xmlns:w="http://schemas.openxmlformats.org/wordprocessingml/2006/main">
        <w:t xml:space="preserve">ሓደ ኣረጊት ሰብኣይ ንሓደ ሌዋዊን ንሰበይቱን ኣቀባብላ ገበረሎም፣ ንዅሉ ዜድልዮም ነገራት ኬማልኣሎምን ኣብ ጐደና ኸይጸንሑ ለመኖምን።</w:t>
      </w:r>
    </w:p>
    <w:p/>
    <w:p>
      <w:r xmlns:w="http://schemas.openxmlformats.org/wordprocessingml/2006/main">
        <w:t xml:space="preserve">1. ኣገዳስነት ኣጋይሽ ምቕባል - ኣብ መሳፍንቲ 19፡20 ተገሊጹ ዘሎ ኣቀባብላ ኣጋይሽን ሎሚ ኣብ ህይወትና ብኸመይ ክውዕል ከም ዝኽእልን ምድህሳስ።</w:t>
      </w:r>
    </w:p>
    <w:p/>
    <w:p>
      <w:r xmlns:w="http://schemas.openxmlformats.org/wordprocessingml/2006/main">
        <w:t xml:space="preserve">2. ተኣማንነት ኣምላኽ - ኣብ መሳፍንቲ 19፡20 ከም ኣብነት ተገሊጹ ዘሎ፡ ኣብ እዋን ጸገም ኣምላኽ ከመይ ከም ዘድልየና ምምርማር።</w:t>
      </w:r>
    </w:p>
    <w:p/>
    <w:p>
      <w:r xmlns:w="http://schemas.openxmlformats.org/wordprocessingml/2006/main">
        <w:t xml:space="preserve">1. ሮሜ 12፡13 - ንዝተጸገሙ ህዝቢ ጎይታ ኣካፍሉ። ኣቀባብላ ኣጋይሽ ተለማመድ።</w:t>
      </w:r>
    </w:p>
    <w:p/>
    <w:p>
      <w:r xmlns:w="http://schemas.openxmlformats.org/wordprocessingml/2006/main">
        <w:t xml:space="preserve">2. ማቴ 10፡40-42 - ዝቕበለካ ይቕበለኒ፡ ዝቕበለኒ ድማ ነቲ ዝለኣኸኒ ይቕበሎ።</w:t>
      </w:r>
    </w:p>
    <w:p/>
    <w:p>
      <w:r xmlns:w="http://schemas.openxmlformats.org/wordprocessingml/2006/main">
        <w:t xml:space="preserve">መሳፍንቲ 19:21 ናብ ቤቱ ኣእተዎ፡ ንኣእዱግ ድማ ብልዒ ሃቦ፡ ኣእጋሮም ድማ ተሓጸቡ፡ በሊዖምን ሰተዩን።</w:t>
      </w:r>
    </w:p>
    <w:p/>
    <w:p>
      <w:r xmlns:w="http://schemas.openxmlformats.org/wordprocessingml/2006/main">
        <w:t xml:space="preserve">እቲ ሌዋዊ ነቲ ኣረጊት ሰብኣይ ናብ ቤቱ ብምእታው መግብን መስተን ብምቕራብ ኣቀባብላ ይገብረሉ።</w:t>
      </w:r>
    </w:p>
    <w:p/>
    <w:p>
      <w:r xmlns:w="http://schemas.openxmlformats.org/wordprocessingml/2006/main">
        <w:t xml:space="preserve">1: ልክዕ ከምቲ ሌዋዊ ዝገበሮ፡ ንዝተጸገሙ ጓኖት ኣጋይሽ ምቕባል ይግብኣና።</w:t>
      </w:r>
    </w:p>
    <w:p/>
    <w:p>
      <w:r xmlns:w="http://schemas.openxmlformats.org/wordprocessingml/2006/main">
        <w:t xml:space="preserve">2: ኣብ ኣጸጋሚ ዅነታት እውን ከይተረፈ ንኻልኦት ንምሕጋዝ ወትሩ ፍቓደኛታት ክንከውን ይግባእ።</w:t>
      </w:r>
    </w:p>
    <w:p/>
    <w:p>
      <w:r xmlns:w="http://schemas.openxmlformats.org/wordprocessingml/2006/main">
        <w:t xml:space="preserve">1: ሮሜ 12፡13 - ንህዝቢ ጎይታ ንዝጸገሙ ኣካፍሉ። ኣቀባብላ ኣጋይሽ ተለማመድ።</w:t>
      </w:r>
    </w:p>
    <w:p/>
    <w:p>
      <w:r xmlns:w="http://schemas.openxmlformats.org/wordprocessingml/2006/main">
        <w:t xml:space="preserve">2: እብራውያን 13፡2 - ንጓኖት ምቕባል ሸለል ኣይትበል፡ በዚ ኸኣ ገሊኦም ከይፈለጡ ንመላእኽቲ ኣአንጊዶሞም እዮም።</w:t>
      </w:r>
    </w:p>
    <w:p/>
    <w:p>
      <w:r xmlns:w="http://schemas.openxmlformats.org/wordprocessingml/2006/main">
        <w:t xml:space="preserve">መሳፍንቲ 19:22 ልቦም እናተሓጐሱ ኸለዉ፡ እንሆ፡ ሰብ እታ ኸተማ፡ ገለ ደቂ ብልያል፡ ነታ ቤት ኣብ ዙርያኣ ከቢቦምዋ፡ ኣብ ኣፍ ደገ ኸኣ ይሃርሙ፡ ነቲ ኣረጊት ሰብኣይ ከኣ ነቲ ዋና ቤት ተዛረቡ። ፡ ነቲ ናብ ቤትካ ዝኣተወ ሰብ፡ ምእንቲ ክንፈልጦ፡ ኣውጽኣዮ፡ እናበለ።</w:t>
      </w:r>
    </w:p>
    <w:p/>
    <w:p>
      <w:r xmlns:w="http://schemas.openxmlformats.org/wordprocessingml/2006/main">
        <w:t xml:space="preserve">ኣብታ ከተማ ዝነበሩ ጉጅለ ደቂ ተባዕትዮ ናብ ገዛ ሓደ ኣረጊት ሰብኣይ መጺኦም፡ ነቲ ኣብኡ ዝጸንሐ ሰብኣይ "ክፈልጥዎ" ምእንቲ ክወጽእ ጠለቡ።</w:t>
      </w:r>
    </w:p>
    <w:p/>
    <w:p>
      <w:r xmlns:w="http://schemas.openxmlformats.org/wordprocessingml/2006/main">
        <w:t xml:space="preserve">1. ሓይሊ ጸቕጢ መዛኑ</w:t>
      </w:r>
    </w:p>
    <w:p/>
    <w:p>
      <w:r xmlns:w="http://schemas.openxmlformats.org/wordprocessingml/2006/main">
        <w:t xml:space="preserve">2. ኣብ እኩይ ሃዋህው ብጽድቂ ምንባር</w:t>
      </w:r>
    </w:p>
    <w:p/>
    <w:p>
      <w:r xmlns:w="http://schemas.openxmlformats.org/wordprocessingml/2006/main">
        <w:t xml:space="preserve">1. ምሳሌ 13፡20 - "ምስ ለባም ዚመላለስ ለባም ይኸውን፡ ብጻይ ዓያሹ ግና ጕድኣት ይወርዶ።"</w:t>
      </w:r>
    </w:p>
    <w:p/>
    <w:p>
      <w:r xmlns:w="http://schemas.openxmlformats.org/wordprocessingml/2006/main">
        <w:t xml:space="preserve">2. 1ቆሮ 5፡9-11 - "ካብ ሽዑ ጀሚርካ ምስቶም ኣብዛ ዓለም እዚኣ ብጾታዊ ርክብ ዝፍጽሙ፡ ወይ ምስ ስሱዓትን መታለልቲን፡ ወይ ምስ ኣምለኽቲ ጣኦት ዘይትሓባበር፡ ብደብዳቤይ ጽሒፈልካ ኣለኹ።" ካብ ዓለም ክወጽእ እዩ።ሕጂ ግና ምስ ዝዀነ ይኹን ስም ሓው ዝጸውር ብጾታዊ ርክብ ርኽሰት ወይ ስስዐ እንተ በደለ፡ ወይ ኣምለኽ ጣኦት፡ ጸርፊ፡ ሰካር፡ ወይ መታለሊ እንተ ዀይኑ፡ ክበልዕ እኳ እንተ ዘይኰነ፡ ከይተሓባበሩ እጽሕፈልኩም ኣለኹ ምስ ከምዚ ዝበለ።"</w:t>
      </w:r>
    </w:p>
    <w:p/>
    <w:p>
      <w:r xmlns:w="http://schemas.openxmlformats.org/wordprocessingml/2006/main">
        <w:t xml:space="preserve">መሳፍንቲ 19:23 እቲ በዓል ቤት እቲ ሰብኣይ ድማ ናብኦም ወጺኡ፡ ኣይፋል ኣሕዋተይ፡ ኣይፋልኩምን ከምዚ ኽፉእ ኣይትግበሩ፡ በሎም። እዚ ሰብኣይ እዚ ናብ ቤተይ ከም ዝኣተወ ርኢኻ፡ ነዚ ዕሽነት እዚ ኣይትግበሮ።</w:t>
      </w:r>
    </w:p>
    <w:p/>
    <w:p>
      <w:r xmlns:w="http://schemas.openxmlformats.org/wordprocessingml/2006/main">
        <w:t xml:space="preserve">መሕለፊ ዋና ገዛ ክልተ ሰባት ሓደ ጋሻ ኣብ ገዝኡ ስለ ዝኣተወ ክፉእ ተግባር ዓመጽ ከይፍጽሙ ሓተቶም።</w:t>
      </w:r>
    </w:p>
    <w:p/>
    <w:p>
      <w:r xmlns:w="http://schemas.openxmlformats.org/wordprocessingml/2006/main">
        <w:t xml:space="preserve">1. ኣገዳስነት ኣጋይሽ ምቕባልን ምክልኻል ኣጋይሽን።</w:t>
      </w:r>
    </w:p>
    <w:p/>
    <w:p>
      <w:r xmlns:w="http://schemas.openxmlformats.org/wordprocessingml/2006/main">
        <w:t xml:space="preserve">2. ንጐረባብትና ምፍቃርን ክፍኣት ዘይምፍጻምን</w:t>
      </w:r>
    </w:p>
    <w:p/>
    <w:p>
      <w:r xmlns:w="http://schemas.openxmlformats.org/wordprocessingml/2006/main">
        <w:t xml:space="preserve">1. ሮሜ 12፡13 - ምስቶም ዝተጸገሙ ህዝቢ ኣምላኽ ምክፋል። ኣቀባብላ ኣጋይሽ ተለማመድ።</w:t>
      </w:r>
    </w:p>
    <w:p/>
    <w:p>
      <w:r xmlns:w="http://schemas.openxmlformats.org/wordprocessingml/2006/main">
        <w:t xml:space="preserve">2. ማቴ 7፡12 - ሕግን ነብያትን እዚ እዩ እሞ፡ ካልኦት ክገብሩልኩም እትደልይዎ ዘበለ፡ ንዓኣቶም እውን ግበሩ።</w:t>
      </w:r>
    </w:p>
    <w:p/>
    <w:p>
      <w:r xmlns:w="http://schemas.openxmlformats.org/wordprocessingml/2006/main">
        <w:t xml:space="preserve">መሳፍንቲ 19:24 እንሆ፡ ጓለይ ጓልን ሰበይቱን እንሆ። ሕጂ ከውጽኦም እየ፡ ከተዋርድዎም፡ ጽቡቕ ዝመስለኩም ድማ ክገብሩሎም እየ፡ ነዚ ሰብኣይ እዚ ግና ክንድዚ ርኹስ ነገር ኣይትግበሩ።</w:t>
      </w:r>
    </w:p>
    <w:p/>
    <w:p>
      <w:r xmlns:w="http://schemas.openxmlformats.org/wordprocessingml/2006/main">
        <w:t xml:space="preserve">ሓደ ሌዋዊ ነቲ ዝበጽሖ ዘሎ ሰብኣይ ንምክልኻል ንድንግል ጓሉን ንሰበይቱን ክዋረዱን ክግፍዑን የቕርብ።</w:t>
      </w:r>
    </w:p>
    <w:p/>
    <w:p>
      <w:r xmlns:w="http://schemas.openxmlformats.org/wordprocessingml/2006/main">
        <w:t xml:space="preserve">1. ሓይሊ መስዋእቲ፡ ርእሰ-ምትእምማን ሓደ ሰብ ከመይ ጌሩ ነታ መዓልቲ ኣድሒንዋ</w:t>
      </w:r>
    </w:p>
    <w:p/>
    <w:p>
      <w:r xmlns:w="http://schemas.openxmlformats.org/wordprocessingml/2006/main">
        <w:t xml:space="preserve">2. ኣብ መንጎ ቅኑዕን ጌጋን ዘሎ ፍልልይ፡ ብቕኑዕ ምኽንያት ኣጸጋሚ ምርጫታት ምግባር</w:t>
      </w:r>
    </w:p>
    <w:p/>
    <w:p>
      <w:r xmlns:w="http://schemas.openxmlformats.org/wordprocessingml/2006/main">
        <w:t xml:space="preserve">1. ዮሓ.</w:t>
      </w:r>
    </w:p>
    <w:p/>
    <w:p>
      <w:r xmlns:w="http://schemas.openxmlformats.org/wordprocessingml/2006/main">
        <w:t xml:space="preserve">2. ሮሜ 12፡17-21 - ኣብ ቅድሚ ኩሉ ክቡር ክትገብር ሕሰብ እምበር፡ ንሓደ እኳ ክፉእ ኣብ ክንዲ ክፉእ ኣይትፍደስ።</w:t>
      </w:r>
    </w:p>
    <w:p/>
    <w:p>
      <w:r xmlns:w="http://schemas.openxmlformats.org/wordprocessingml/2006/main">
        <w:t xml:space="preserve">መሳፍንቲ 19:25 እቶም ሰብኡት ግና ኣይሰምዕዎን እሞ፡ እቲ ሰብኣይ ንሰበይቱ ወሲዱ ናባታቶም ኣውጽኣ። ንሳቶም ከኣ ፈለጥዋ፡ ክሳዕ ንግሆ ድማ ምሉእ ለይቲ ይገፍዓላ ነበሩ፡ መዓልቲ ክትበቁል ምስ ጀመረት ድማ ሓዲጎማ።</w:t>
      </w:r>
    </w:p>
    <w:p/>
    <w:p>
      <w:r xmlns:w="http://schemas.openxmlformats.org/wordprocessingml/2006/main">
        <w:t xml:space="preserve">ሓደ ሰብኣይ ብገሊኦም ሰብኡት ስለ ዘይሰምዕዎ፡ ንሰበይቱ ሒዙ ናብኦም ኣቕረባ። ምሉእ ለይቲ ክሳዕ ንግሆ ይግፍዓላ ነበሩ፣ ድሕሪኡ ድማ ገዲፎማ።</w:t>
      </w:r>
    </w:p>
    <w:p/>
    <w:p>
      <w:r xmlns:w="http://schemas.openxmlformats.org/wordprocessingml/2006/main">
        <w:t xml:space="preserve">1. ሓይሊ ምስማዕ፡ ንኻልኦት ክንሰምዕ ዘለና ስለምንታይ</w:t>
      </w:r>
    </w:p>
    <w:p/>
    <w:p>
      <w:r xmlns:w="http://schemas.openxmlformats.org/wordprocessingml/2006/main">
        <w:t xml:space="preserve">2. ድምጺ ምኽንያት ሸለል ምባል ዘስዕቦ ሳዕቤን።</w:t>
      </w:r>
    </w:p>
    <w:p/>
    <w:p>
      <w:r xmlns:w="http://schemas.openxmlformats.org/wordprocessingml/2006/main">
        <w:t xml:space="preserve">1. ያእቆብ 1፡19 - "ቀልጢፍካ ክትሰምዕ፡ ክትዛረብ ደንጉኻ፡ ክትሓርቕ ድማ ደንጉኻ ኩን።"</w:t>
      </w:r>
    </w:p>
    <w:p/>
    <w:p>
      <w:r xmlns:w="http://schemas.openxmlformats.org/wordprocessingml/2006/main">
        <w:t xml:space="preserve">2. ምሳሌ 18፡13 - "ቅድሚ ሰሚዑ ዝምልስ--እዚ ዕሽነቱን ሕፍረቱን እዩ።"</w:t>
      </w:r>
    </w:p>
    <w:p/>
    <w:p>
      <w:r xmlns:w="http://schemas.openxmlformats.org/wordprocessingml/2006/main">
        <w:t xml:space="preserve">መሳፍንቲ 19:26 ሽዑ እታ ሰበይቲ ወጋሕታ መጺኣ፡ ክሳዕ ዚበርህ ኣብ ኣፍ ደገ እቲ ጐይታኣ ዘለዎ ቤት እቲ ሰብኣይ ተደፍአት።</w:t>
      </w:r>
    </w:p>
    <w:p/>
    <w:p>
      <w:r xmlns:w="http://schemas.openxmlformats.org/wordprocessingml/2006/main">
        <w:t xml:space="preserve">ንግሆ ንግሆ ሓንቲ ሰበይቲ ኣብቲ ጎይታኣ ዝሓድረሉ ገዛ በጺሓ ክሳብ ዝበርህ ኣብ ኣፍደገ ተጸበየት።</w:t>
      </w:r>
    </w:p>
    <w:p/>
    <w:p>
      <w:r xmlns:w="http://schemas.openxmlformats.org/wordprocessingml/2006/main">
        <w:t xml:space="preserve">1. ሓይሊ ጽንዓት፡ መጽናዕቲ ጓል ኣንስተይቲ ኣብ መሳፍንቲ 19</w:t>
      </w:r>
    </w:p>
    <w:p/>
    <w:p>
      <w:r xmlns:w="http://schemas.openxmlformats.org/wordprocessingml/2006/main">
        <w:t xml:space="preserve">2. ኣብ ዘይተጸበኻዮ ቦታታት ሓይሊ ምርካብ፡ ትንተና ዳያኑ 19</w:t>
      </w:r>
    </w:p>
    <w:p/>
    <w:p>
      <w:r xmlns:w="http://schemas.openxmlformats.org/wordprocessingml/2006/main">
        <w:t xml:space="preserve">1. ሉቃ 11፡5-8 - ምሳሌ ናይቲ ጽኑዕ ዓርኪ</w:t>
      </w:r>
    </w:p>
    <w:p/>
    <w:p>
      <w:r xmlns:w="http://schemas.openxmlformats.org/wordprocessingml/2006/main">
        <w:t xml:space="preserve">2. ዘጸ 14፡13-14 - ሙሴ ንእስራኤላውያን ኣብ ቅድሚ ጸበባ ምድሓን ዝሃቦም መብጽዓ</w:t>
      </w:r>
    </w:p>
    <w:p/>
    <w:p>
      <w:r xmlns:w="http://schemas.openxmlformats.org/wordprocessingml/2006/main">
        <w:t xml:space="preserve">መሳፍንቲ 19:27 ጐይታኣ ድማ ንግሆ ተንሲኡ፡ ማዕጾታት እታ ቤት ከፊቱ፡ ኪኸይድ ወጸ፡ እንሆ ድማ፡ እታ ሰበይቱን ኣእዳዋን ኣብ ኣፍ ደገ እታ ቤት ወዲቓ ነይራ ኣብ ልዕሊ እቲ ደረት ነበሩ።</w:t>
      </w:r>
    </w:p>
    <w:p/>
    <w:p>
      <w:r xmlns:w="http://schemas.openxmlformats.org/wordprocessingml/2006/main">
        <w:t xml:space="preserve">ሓደ ሰብኣይ ኣብ ኣፍደገ ገዝኡ እታ ቁመቱ ወዲቓ ህይወት ዘይብላን ይረኽባ።</w:t>
      </w:r>
    </w:p>
    <w:p/>
    <w:p>
      <w:r xmlns:w="http://schemas.openxmlformats.org/wordprocessingml/2006/main">
        <w:t xml:space="preserve">1. ትራጀዲ ናይ ዝወደቐት ሰበይቲ - ሀ ብዛዕባ ሳዕቤን ሓጢኣትን ኣድላይነት ንስሓን።</w:t>
      </w:r>
    </w:p>
    <w:p/>
    <w:p>
      <w:r xmlns:w="http://schemas.openxmlformats.org/wordprocessingml/2006/main">
        <w:t xml:space="preserve">2. ትሪ ልቢ - A ብዛዕባ ሓደጋታት ዝተረረ ልብን ኣድላይነት ርህራሄን።</w:t>
      </w:r>
    </w:p>
    <w:p/>
    <w:p>
      <w:r xmlns:w="http://schemas.openxmlformats.org/wordprocessingml/2006/main">
        <w:t xml:space="preserve">1. ኤፌሶን 6፡12 - ምስ ስልጣናትን ሓይልታትን ምስ ገዛእቲ ጸልማት እዛ ዓለም እዚኣ፡ ምስ መንፈሳዊ ክፍኣት ኣብ በረኽቲ እምበር፡ ምስ ስጋን ደምን ኣይንቃለስን ኢና።</w:t>
      </w:r>
    </w:p>
    <w:p/>
    <w:p>
      <w:r xmlns:w="http://schemas.openxmlformats.org/wordprocessingml/2006/main">
        <w:t xml:space="preserve">2. ማቴ 5፡7 - ምሕረት ኪረኽቡ እዮም እሞ፡ ብጹኣን እዮም።</w:t>
      </w:r>
    </w:p>
    <w:p/>
    <w:p>
      <w:r xmlns:w="http://schemas.openxmlformats.org/wordprocessingml/2006/main">
        <w:t xml:space="preserve">መሳፍንቲ 19:28 ንሱ ድማ፡ ተንስእ እሞ ንኺድ፡ በላ። ዝመለሰ ግን ኣይነበረን። ሽዑ እቲ ሰብኣይ ኣብ ኣድጊ ኣልዓላ፡ እቲ ሰብኣይ ድማ ተንሲኡ ናብ ስፍራኡ ኣተወ።</w:t>
      </w:r>
    </w:p>
    <w:p/>
    <w:p>
      <w:r xmlns:w="http://schemas.openxmlformats.org/wordprocessingml/2006/main">
        <w:t xml:space="preserve">ሓደ ሰብኣይ ንሓንቲ ሰበይቲ ምስኡ ክትከይድ ሓተታ፡ ንሳ ግና መልሲ ኣይሃበትን። ብድሕሪኡ ኣብ ኣድጊ ሒዝዋ ናብ ቦታኡ ተመልሰ።</w:t>
      </w:r>
    </w:p>
    <w:p/>
    <w:p>
      <w:r xmlns:w="http://schemas.openxmlformats.org/wordprocessingml/2006/main">
        <w:t xml:space="preserve">1. ኣገዳስነት ብእምነት ስጉምቲ ምውሳድ።</w:t>
      </w:r>
    </w:p>
    <w:p/>
    <w:p>
      <w:r xmlns:w="http://schemas.openxmlformats.org/wordprocessingml/2006/main">
        <w:t xml:space="preserve">2. ከቢድ ውሳነታት ኣብ ዘጋጥመሉ እዋን ኣብ ኣምላኽ ምጽጋዕ።</w:t>
      </w:r>
    </w:p>
    <w:p/>
    <w:p>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ማቴ 11፡28-30 - ኣቱም ኲላትኩም ትጽዕሩን ጾር ዝኸበድኩምን ናባይ ንዑ ኣነ ድማ ከዕርፈኩም እየ። ኣርዑተይ ኣብ ልዕሌኻ ውሰድ፡ ካባይ ድማ ተማሃር፤ ኣነ ልኡምን ትሑትን እየ እሞ፡ ንነፍስኹም ድማ ዕረፍቲ ክትረኽቡ ኢኹም። ኣርዑተይ ቀሊል እዩ፡ ጾረይ ከኣ ቀሊል እዩ።</w:t>
      </w:r>
    </w:p>
    <w:p/>
    <w:p>
      <w:r xmlns:w="http://schemas.openxmlformats.org/wordprocessingml/2006/main">
        <w:t xml:space="preserve">መሳ.</w:t>
      </w:r>
    </w:p>
    <w:p/>
    <w:p>
      <w:r xmlns:w="http://schemas.openxmlformats.org/wordprocessingml/2006/main">
        <w:t xml:space="preserve">ሓደ ሌዋዊ ንሰበይቱ ሒዙ ናብ ቤቱ ኣብ ጊብዓ ተመሊሱ ብቑጥዐ ብካራ ቀቲሉ ንሬሳኣ ኣብ ዓሰርተው ክልተ መቒሉ ናብ ኩሉ ገማግም እስራኤል ሰደዶ።</w:t>
      </w:r>
    </w:p>
    <w:p/>
    <w:p>
      <w:r xmlns:w="http://schemas.openxmlformats.org/wordprocessingml/2006/main">
        <w:t xml:space="preserve">1. ሓደጋታት ዘይተቖጻጸረ ቁጥዐ፡ ከምኡ’ውን ብኸመይ ንቆጻጸሮ</w:t>
      </w:r>
    </w:p>
    <w:p/>
    <w:p>
      <w:r xmlns:w="http://schemas.openxmlformats.org/wordprocessingml/2006/main">
        <w:t xml:space="preserve">2. ሓይሊ ዕርቂን ንግርጭት ብኸመይ ክስዕሮ ከም ዝኽእልን።</w:t>
      </w:r>
    </w:p>
    <w:p/>
    <w:p>
      <w:r xmlns:w="http://schemas.openxmlformats.org/wordprocessingml/2006/main">
        <w:t xml:space="preserve">1. ምሳሌ 16፡32 - ንዅራ ደንጉዩ ካብ ሓያል፡ ንመንፈሱ ዝገዝእ ድማ ካብ ከተማ ዝሕዝ ይበልጽ።</w:t>
      </w:r>
    </w:p>
    <w:p/>
    <w:p>
      <w:r xmlns:w="http://schemas.openxmlformats.org/wordprocessingml/2006/main">
        <w:t xml:space="preserve">2. ማቴ 5፡23-24 - ስለዚ ህያብካ ኣብ መሰውኢ ትቕርብ እንተኾንካ ኣብኡ ድማ ሓውኻ ወይ ሓፍትኻ ገለ ነገር ከም ዘለዎ እንተዘኪርካ ህያብካ ኣብኡ ኣብ ቅድሚ መሰውኢ ግደፎ። ቅድም ኪድ ምስኦም ተዓረቐ፤ ሽዑ ንዑ ህያብኩም ኣቕርቡ።</w:t>
      </w:r>
    </w:p>
    <w:p/>
    <w:p>
      <w:r xmlns:w="http://schemas.openxmlformats.org/wordprocessingml/2006/main">
        <w:t xml:space="preserve">መሳፍንቲ 19:30 እቶም ዝረኣይዎ ዅሎም ድማ፡ ካብታ ደቂ እስራኤል ካብ ምድሪ ግብጺ ዝደየቡላ መዓልቲ ኽሳዕ ሎሚ፡ ከምዚ ዓይነት ተግባር ኣይተገብረን ኣይተራእየን፡ ሕሰቡ፡ ኣማኸሩ ፣ ሓሳብኩም ድማ ተዛረቡ።</w:t>
      </w:r>
    </w:p>
    <w:p/>
    <w:p>
      <w:r xmlns:w="http://schemas.openxmlformats.org/wordprocessingml/2006/main">
        <w:t xml:space="preserve">ህዝቢ እስራኤል ኣዝዩ ጽንኩር ተግባር ዓመጽ ርእዮም፣ ካብ ግብጺ ካብ ዝወጽእ ኣትሒዙ ኣይተራእየን። ሰባት ከስተንትኑሉን ርእይቶኦም ክህቡን ጸዊዖም።</w:t>
      </w:r>
    </w:p>
    <w:p/>
    <w:p>
      <w:r xmlns:w="http://schemas.openxmlformats.org/wordprocessingml/2006/main">
        <w:t xml:space="preserve">1. ሓይሊ ርህራሄ፡- ስሕበት ዓመጽ ምርዳእን ምሕረት ምርኣይ ምምሃርን።</w:t>
      </w:r>
    </w:p>
    <w:p/>
    <w:p>
      <w:r xmlns:w="http://schemas.openxmlformats.org/wordprocessingml/2006/main">
        <w:t xml:space="preserve">2. ጽልዋ ተግባራትና፡- ሳዕቤን ባህርያትና ምፍላጥን ኣድላይነት ኣእምሮኣዊ ምህላውን።</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ያእቆብ 3፡13-18 - "ካባኻትኩም መን እዩ ጥበበኛን ኣእምሮኣዊን? ግብሩ ብትሕትና ጥበብ ከም ዝፍጸም ብሰናይ ተግባር የረድእ።"</w:t>
      </w:r>
    </w:p>
    <w:p/>
    <w:p>
      <w:r xmlns:w="http://schemas.openxmlformats.org/wordprocessingml/2006/main">
        <w:t xml:space="preserve">መሳፍንቲ 20 ብሰለስተ ሕጡበ-ጽሑፋት ከምዚ ዝስዕብ ተጠቓሊሉ ክቐርብ ይኽእል እዩ፣ ምስ ዝተጠቕሱ ጥቕስታት፤</w:t>
      </w:r>
    </w:p>
    <w:p/>
    <w:p>
      <w:r xmlns:w="http://schemas.openxmlformats.org/wordprocessingml/2006/main">
        <w:t xml:space="preserve">ሕጡበ-ጽሑፍ 1፡ መሳፍንቲ 20፡1-11፡ እስራኤላውያን ነቲ ኣብ ልዕሊ እታ ሌዋዊት ኣንስተይቲ እተፈጸመ ገበን ዝሃብዎ ምላሽ የላልየና። ኣብዛ ምዕራፍ እዚኣ ኵሎም እስራኤላውያን ኣብ ሚጽጳ ከም ሓደ ስሙር ማሕበረሰብ ተኣኪቦም ብዛዕባ እቲ ኣብ ጊብዓ እተፈጸመ ዘስካሕክሕ ገበን ይዛተዩን ስጕምቲ ይወስዱን። እቲ ሌዋዊ ብዛዕባ እቲ ዘጋጠመ ዝርዝር ነገራት ይነግር፣ ፍትሒ ክሳዕ ዝፍጸም ድማ ናብ ቤቶም ከም ዘይምለሱ ኣኽቢሮም ይመባጽዑ።</w:t>
      </w:r>
    </w:p>
    <w:p/>
    <w:p>
      <w:r xmlns:w="http://schemas.openxmlformats.org/wordprocessingml/2006/main">
        <w:t xml:space="preserve">ሕጡበ-ጽሑፍ 2፡ ኣብ መሳፍንቲ 20፡12-28 ብምቕጻል፡ ኣብ ልዕሊ ቢንያም ሰራዊት ከምዝተኣከበ ይገልጽ። እስራኤላውያን ኣብ መላእ ነገድ ብንያም ልኡኻት ብምልኣኽ ኣብ ጊብዓ ንዝተፈጸመ ገበን ተሓተትቲ ከረክቡ ይጠልቡ። ይኹን እምበር፡ ብንያማውያን ኣብ ክንዲ ዚእዘዙ፡ ኣብዮም ንውግእ ይዳለዉ። ዝተረፈ እስራኤል ድማ ብኣርባዕተ ሚእቲ ሽሕ ተዋጋእቲ ዝቖመ ሰፊሕ ሰራዊት ኣኪቡ ምስ ቢንያም ይገጥም።</w:t>
      </w:r>
    </w:p>
    <w:p/>
    <w:p>
      <w:r xmlns:w="http://schemas.openxmlformats.org/wordprocessingml/2006/main">
        <w:t xml:space="preserve">ሕጡበ-ጽሑፍ 3፡ መሳፍንቲ 20 ብንያም ኣብ መጀመርታ ብልጫ ከም ዝረኸበ ኣብ መወዳእታ ግን ብእስራኤል ከም ዝተሳዕረ ብዝገልጽ ጸብጻብ ትዛዘም። ኣብ መሳፍንቲ 20፡29-48 ኣብ መንጎ እስራኤልን ቢንያምን ኣብ ዝካየድ ውግኣት፡ ሓይልታት ቢንያም ኣብ መጀመርታ ኣብ ልዕሊ እስራኤል ከቢድ ጉድኣት ብምውራድ ላዕለዋይ ኢድ ከም ዝረኽቡ ተጠቒሱ ኣሎ። ይኹን እምበር እግዚኣብሄር ንስትራተጂ እስራኤል ይመርሖም፣ ስልቲኦም ንኽመዓራረዩ ይመርሖም እዚ ድማ ኣብ መወዳእታ ኣብ ልዕሊ ቢንያም ወሳኒ ዓወት የስዕብ። በዚ ግጭታት ካብ ክልቲኡ ወገን ብኣሽሓት ዝቑጸሩ ሰባት ይሞቱ።</w:t>
      </w:r>
    </w:p>
    <w:p/>
    <w:p>
      <w:r xmlns:w="http://schemas.openxmlformats.org/wordprocessingml/2006/main">
        <w:t xml:space="preserve">ብሓጺሩ፤</w:t>
      </w:r>
    </w:p>
    <w:p>
      <w:r xmlns:w="http://schemas.openxmlformats.org/wordprocessingml/2006/main">
        <w:t xml:space="preserve">ዳያኑ 20 የቕርቡ፤</w:t>
      </w:r>
    </w:p>
    <w:p>
      <w:r xmlns:w="http://schemas.openxmlformats.org/wordprocessingml/2006/main">
        <w:t xml:space="preserve">እስራኤላውያን ኣብ ሚጽፓ ንዝተኣከቡ ገበናት ዝሃብዎ ምላሽ፤</w:t>
      </w:r>
    </w:p>
    <w:p>
      <w:r xmlns:w="http://schemas.openxmlformats.org/wordprocessingml/2006/main">
        <w:t xml:space="preserve">ኣብ ልዕሊ ቢንያም እምቢታ ሰራዊት ምእካብን ንኲናት ምድላውን፤</w:t>
      </w:r>
    </w:p>
    <w:p>
      <w:r xmlns:w="http://schemas.openxmlformats.org/wordprocessingml/2006/main">
        <w:t xml:space="preserve">ቢንያም ኣብ መጀመርታ ብልጫ ረኺቡ ግን ብእስራኤል ተሳዒሩ።</w:t>
      </w:r>
    </w:p>
    <w:p/>
    <w:p>
      <w:r xmlns:w="http://schemas.openxmlformats.org/wordprocessingml/2006/main">
        <w:t xml:space="preserve">ኣተኩሮ ኣብ፤</w:t>
      </w:r>
    </w:p>
    <w:p>
      <w:r xmlns:w="http://schemas.openxmlformats.org/wordprocessingml/2006/main">
        <w:t xml:space="preserve">እስራኤላውያን ኣብ ሚጽፓ ንዝተኣከቡ ገበናት ዝሃብዎ ምላሽ፤</w:t>
      </w:r>
    </w:p>
    <w:p>
      <w:r xmlns:w="http://schemas.openxmlformats.org/wordprocessingml/2006/main">
        <w:t xml:space="preserve">ኣብ ልዕሊ ቢንያም እምቢታ ሰራዊት ምእካብን ንኲናት ምድላውን፤</w:t>
      </w:r>
    </w:p>
    <w:p>
      <w:r xmlns:w="http://schemas.openxmlformats.org/wordprocessingml/2006/main">
        <w:t xml:space="preserve">ቢንያም ኣብ መጀመርታ ብልጫ ረኺቡ ግን ብእስራኤል ተሳዒሩ።</w:t>
      </w:r>
    </w:p>
    <w:p/>
    <w:p>
      <w:r xmlns:w="http://schemas.openxmlformats.org/wordprocessingml/2006/main">
        <w:t xml:space="preserve">እዛ ምዕራፍ እስራኤላውያን ነቲ ኣብ ልዕሊ እታ ሌዋዊት ሰበይቲ ዝፈጸምዎ ገበን ዝሃብዎ ምላሽ፡ ከም ሓደ ስሙር ሕብረተሰብ ምእካቦምን ድሕሪኡ ምስ ነገድ ብንያም ኣብ ዘጋጠመ ግጭትን ዘተኮረ እዩ። ኣብ መሳፍንቲ 20 ኩሎም እስራኤላውያን ኣብ ሚጽፓ ተኣኪቦም ብዛዕባ እቲ ኣብ ጊብዓ ዘጋጠመ ዘስካሕክሕ ገበን ክዘራረቡን ፍትሒ ክደልዩን ከምዝተጠቕሱ ተገሊጹ ኣሎ። እቲ ሌዋዊ ብዛዕባ እቲ ዘጋጠመ ዝርዝር ነገራት ይነግር፣ ፍትሒ ክሳዕ ዝፍጸም ድማ ናብ ቤቶም ከይምለሱ ጽኑዕ መብጽዓ ይኣትዉ።</w:t>
      </w:r>
    </w:p>
    <w:p/>
    <w:p>
      <w:r xmlns:w="http://schemas.openxmlformats.org/wordprocessingml/2006/main">
        <w:t xml:space="preserve">ኣብ ዳያኑ 20 ብምቕጻል፡ ነቶም በቲ ገበን ተሓተትቲ ከረክቡ ዝጠልቡ ልኡኻት ኣብ መላእ ቢንያም ይለኣኹ። ይኹን እምበር፡ ቢንያም ነዚ ናይ ፍትሒ ጠለብ ኣብ ክንዲ ዝኽተል፡ ኣብዮም፡ ኣንጻር ብጾቶም እስራኤላውያን ንውግእ ይዳለዉ። ከም ግብረ መልሲ ድማ ኣርባዕተ ሚእቲ ሽሕ ተዋጋእቲ ዝሓቖፈ ሰፊሕ ሰራዊት ካብ ዝተረፈ እስራኤል ተኣኪቡ ንቢንያም ይገጥም።</w:t>
      </w:r>
    </w:p>
    <w:p/>
    <w:p>
      <w:r xmlns:w="http://schemas.openxmlformats.org/wordprocessingml/2006/main">
        <w:t xml:space="preserve">መሳፍንቲ 20 ኣብ መንጎ እስራኤልን ብንያምን ውግኣት ዝፍጸመሉ ጸብጻብ ብምሃብ ትዛዘም። ኣብ መጀመርታ ቢንያም ኣብ ልዕሊ እስራኤል ከቢድ ጉድኣት ብምውራድ ብልጫ ይረክብ። እንተኾነ ግና ብመለኮታዊ መምርሕን ብባዕሉ እግዚኣብሔር ዝምራሕ ስትራተጂካዊ ምትዕጽጻፍን እስራኤል ኣብ መወዳእታ ንውሕጅ ውግእ ናብ ረብሓኦም ብምቕያር ኣብ ልዕሊ ቢንያም ወሳኒ ዓወት ይበጽሕ።</w:t>
      </w:r>
    </w:p>
    <w:p/>
    <w:p>
      <w:r xmlns:w="http://schemas.openxmlformats.org/wordprocessingml/2006/main">
        <w:t xml:space="preserve">መሳፍንቲ 20:1 ሽዑ ኵሎም ደቂ እስራኤል ወጹ፡ እቲ ኣኼባ ድማ ካብ ዳን ክሳዕ ብኤርሸባ ምስ ምድሪ ጊልዓድ፡ ናብ እግዚኣብሄር ኣብ ሚጽፓ ብሓደ ሰብ ተኣከበ።</w:t>
      </w:r>
    </w:p>
    <w:p/>
    <w:p>
      <w:r xmlns:w="http://schemas.openxmlformats.org/wordprocessingml/2006/main">
        <w:t xml:space="preserve">እስራኤላውያን ኣብ ሚጽጳ ከም ሓደ ሰብ ናብ እግዚኣብሄር ተኣከቡ።</w:t>
      </w:r>
    </w:p>
    <w:p/>
    <w:p>
      <w:r xmlns:w="http://schemas.openxmlformats.org/wordprocessingml/2006/main">
        <w:t xml:space="preserve">1: ኣብ ጎይታ ተኣሚንካ ብሓድነት ምእካብ</w:t>
      </w:r>
    </w:p>
    <w:p/>
    <w:p>
      <w:r xmlns:w="http://schemas.openxmlformats.org/wordprocessingml/2006/main">
        <w:t xml:space="preserve">2: ኣብ ጎይታ ምጽጋዕን ኣብ ስምምዕ ምህላውን</w:t>
      </w:r>
    </w:p>
    <w:p/>
    <w:p>
      <w:r xmlns:w="http://schemas.openxmlformats.org/wordprocessingml/2006/main">
        <w:t xml:space="preserve">1: ኤፌሶን 4፡2-3 -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መሳፍንቲ 20:2 ሓለቓ ኲሉ ህዝቢ፡ ካብ ኵሎም ነገዳት እስራኤል ድማ፡ ኣርባዕተ ሚእቲ ሽሕ ሰይፊ ዚወጹ እግረኛታት፡ ኣብ ኣኼባ ህዝቢ ኣምላኽ ተቐረቡ።</w:t>
      </w:r>
    </w:p>
    <w:p/>
    <w:p>
      <w:r xmlns:w="http://schemas.openxmlformats.org/wordprocessingml/2006/main">
        <w:t xml:space="preserve">ኣብ መሳፍንቲ 20፡2 ሹማምንቲ ኩሎም ነገዳት እስራኤል ምስ ኣርባዕተ ሚእቲ ሽሕ ኣጋር ሰይፊ እናሰሓቡ ኣብ ኣኼባ ህዝቢ ኣምላኽ ተቐሪቦም።</w:t>
      </w:r>
    </w:p>
    <w:p/>
    <w:p>
      <w:r xmlns:w="http://schemas.openxmlformats.org/wordprocessingml/2006/main">
        <w:t xml:space="preserve">1. ሓይሊ ሓድነት ኣብ ኣካል ክርስቶስ</w:t>
      </w:r>
    </w:p>
    <w:p/>
    <w:p>
      <w:r xmlns:w="http://schemas.openxmlformats.org/wordprocessingml/2006/main">
        <w:t xml:space="preserve">2. ንፍቓድ ኣምላኽ ብእሙን ምእዛዝ</w:t>
      </w:r>
    </w:p>
    <w:p/>
    <w:p>
      <w:r xmlns:w="http://schemas.openxmlformats.org/wordprocessingml/2006/main">
        <w:t xml:space="preserve">1. ኤፌሶን 4፡3-4 - ሓድነት መንፈስ ኣብ ማእሰር ሰላም ንምዕቃብ ኩሉ ጻዕሪ ግበር።</w:t>
      </w:r>
    </w:p>
    <w:p/>
    <w:p>
      <w:r xmlns:w="http://schemas.openxmlformats.org/wordprocessingml/2006/main">
        <w:t xml:space="preserve">4. 1ሳሙኤል 15፡22 - እግዚኣብሄር ከምቲ ንድምጺ እግዚኣብሄር ምእዛዝ፡ ብዝሓርር መስዋእትን መስዋእትን ይሕጐስ ድዩ፧ እንሆ፡ ካብ መስዋእቲ ምእዛዝ፡ ካብ ስብሒ ድዑል ምስማዕ ይበልጽ።</w:t>
      </w:r>
    </w:p>
    <w:p/>
    <w:p>
      <w:r xmlns:w="http://schemas.openxmlformats.org/wordprocessingml/2006/main">
        <w:t xml:space="preserve">መሳፍንቲ 20፡3 (ደቂ ብንያም ድማ ደቂ እስራኤል ናብ ሚጽፓ ከም ዝደየቡ ሰምዑ።) ደቂ እስራኤል ድማ፡ እዚ ክፍኣት እዚ ከመይ ከም ዝነበረ ንገሩና፧</w:t>
      </w:r>
    </w:p>
    <w:p/>
    <w:p>
      <w:r xmlns:w="http://schemas.openxmlformats.org/wordprocessingml/2006/main">
        <w:t xml:space="preserve">ደቂ እስራኤል ንደቂ ብንያም ነቲ ዝገበርዎ ክፍኣት ከረድኡ ይሓቱ።</w:t>
      </w:r>
    </w:p>
    <w:p/>
    <w:p>
      <w:r xmlns:w="http://schemas.openxmlformats.org/wordprocessingml/2006/main">
        <w:t xml:space="preserve">1: እግዚኣብሔር ፍትሕን ፍትሓውነትን ይምነ፣ ንሕና ድማ በደል ካልኦት ክንርዳእን ብሓባር ፍታሕ ክንረክብን ብምጽዓር ኣብነቱ ክንስዕብ ይግባእ።</w:t>
      </w:r>
    </w:p>
    <w:p/>
    <w:p>
      <w:r xmlns:w="http://schemas.openxmlformats.org/wordprocessingml/2006/main">
        <w:t xml:space="preserve">2: ኣብ ስምምዕ ንምብጻሕ ንኻልኦት ከምቲ ክንሕዞም እንደልዮ ክንሕዞም፡ ትሕትናን ንሓድሕድና ንምርድዳእ ክፉታትን ክንከውን ክንዝክር ይግባእ።</w:t>
      </w:r>
    </w:p>
    <w:p/>
    <w:p>
      <w:r xmlns:w="http://schemas.openxmlformats.org/wordprocessingml/2006/main">
        <w:t xml:space="preserve">1: ሚክያስ 6፡8 - ኣታ ሰብ፡ ሰናይ ነገር ኣርኣየካ። እግዚኣብሄርከ ካባኻ እንታይ ይጠልበካ ብዘይካ ፍትሒ ምግባርን ሕያውነት ምፍቃርን ምስ ኣምላኽካ ብትሕትና ክትመላለስን?</w:t>
      </w:r>
    </w:p>
    <w:p/>
    <w:p>
      <w:r xmlns:w="http://schemas.openxmlformats.org/wordprocessingml/2006/main">
        <w:t xml:space="preserve">2: ቆሎሴ 3፡12-14 - ስለዚ ከም ሕሩያት ህዝቢ ኣምላኽ፡ ቅዱሳንን ፍቑራትን ርህራሄ፡ ሕያውነት፡ ትሕትና፡ ለውሃትን ትዕግስትን ተኸደኑ። ካባኻትኩም ኣብ ልዕሊ ሓደ ሰብ ቅሬታ እንተሃልይዎ ንሓድሕድኩም ተዓገሱን ይቕረ በሉን። ከምቲ እግዚኣብሄር ይቕረ ዝበለካ ይቕረ በል። ኣብ ልዕሊ እዚ ኩሉ ጽቡቕ ባህርያት ድማ ፍቕሪ ልበስ፣ እዚ ድማ ንኹሎም ብፍጹም ሓድነት ይኣስሮም።</w:t>
      </w:r>
    </w:p>
    <w:p/>
    <w:p>
      <w:r xmlns:w="http://schemas.openxmlformats.org/wordprocessingml/2006/main">
        <w:t xml:space="preserve">መሳፍንቲ 20:4 እቲ ሌዋዊ ሰብኣይ እታ ዝተቐትለት ሰበይቲ ድማ፡ ኣነን ሰበይተይን ክንሓድር ናብታ ናይ ቢንያም ጊብዓ መጺአ።</w:t>
      </w:r>
    </w:p>
    <w:p/>
    <w:p>
      <w:r xmlns:w="http://schemas.openxmlformats.org/wordprocessingml/2006/main">
        <w:t xml:space="preserve">ሓደ ሌዋዊን ሰበይቱን ንመሕደሪ ናብታ ቢንያማዊት ከተማ ጊብዓ በጽሑ።</w:t>
      </w:r>
    </w:p>
    <w:p/>
    <w:p>
      <w:r xmlns:w="http://schemas.openxmlformats.org/wordprocessingml/2006/main">
        <w:t xml:space="preserve">1. ትርጕም ኣቀባብላ ኣጋይሽ፡ ንጓኖት ብኸመይ ከም እንሕዞም</w:t>
      </w:r>
    </w:p>
    <w:p/>
    <w:p>
      <w:r xmlns:w="http://schemas.openxmlformats.org/wordprocessingml/2006/main">
        <w:t xml:space="preserve">2. ተግባራትና ንኻልኦት ብኸመይ ይጸልዎም፡ ሳዕቤን ሸለልትነት</w:t>
      </w:r>
    </w:p>
    <w:p/>
    <w:p>
      <w:r xmlns:w="http://schemas.openxmlformats.org/wordprocessingml/2006/main">
        <w:t xml:space="preserve">1. ሉቃ 6፡31 (ከምቲ ሰባት ክገብሩልኩም እትደልይዎ፡ ንስኻትኩምውን ከምኡ ግበርዎም።)</w:t>
      </w:r>
    </w:p>
    <w:p/>
    <w:p>
      <w:r xmlns:w="http://schemas.openxmlformats.org/wordprocessingml/2006/main">
        <w:t xml:space="preserve">2. ሮሜ 12፡17-18 (17ንሓደ እኳ ክፉእ ኣብ ክንዲ ክፉእ ኣይትፍረድ። ኣብ ቅድሚ ኩሉ ሰብ ቅንዕና ግበር። 18ዝተኻእለ እንተ ዀይኑ፡ ኣባኻትኩምውን ብሰላም ምስ ኩሉ ሰብ ብሰላም ንበሩ።)</w:t>
      </w:r>
    </w:p>
    <w:p/>
    <w:p>
      <w:r xmlns:w="http://schemas.openxmlformats.org/wordprocessingml/2006/main">
        <w:t xml:space="preserve">መሳፍንቲ 20:5 ሰብኡት ጊብዓ ድማ ኣንጻረይ ተላዒሎም፡ ብለይቲ ነታ ቤት ኣብ ዙርያይ ከበባ፡ ክቐትልዋኒ ድማ ሓሰቡ፡ ንሰበይተይ ድማ ከም ዝሞተት ኣገዲዶምዋ።</w:t>
      </w:r>
    </w:p>
    <w:p/>
    <w:p>
      <w:r xmlns:w="http://schemas.openxmlformats.org/wordprocessingml/2006/main">
        <w:t xml:space="preserve">ሰብኡት ጊብዓ ነቲ ተዛራባይ ኣጥቂዖም ክቐትልዎ ፈተኑ፣ ንሰበይቱ ድማ ዓመጽዋ፣ ውጽኢቱ ድማ ሞታ።</w:t>
      </w:r>
    </w:p>
    <w:p/>
    <w:p>
      <w:r xmlns:w="http://schemas.openxmlformats.org/wordprocessingml/2006/main">
        <w:t xml:space="preserve">1. ሓደጋታት ዘይተቖጻጸረ ክፍኣት</w:t>
      </w:r>
    </w:p>
    <w:p/>
    <w:p>
      <w:r xmlns:w="http://schemas.openxmlformats.org/wordprocessingml/2006/main">
        <w:t xml:space="preserve">2. ሓይሊ ንጽህናን ጽድቅን።</w:t>
      </w:r>
    </w:p>
    <w:p/>
    <w:p>
      <w:r xmlns:w="http://schemas.openxmlformats.org/wordprocessingml/2006/main">
        <w:t xml:space="preserve">1. ሮሜ 13፡12-14 - ለይቲ ርሒቓ፡ መዓልቲ ቀሪባ ኣላ፡ እምብኣርሲ ግብሪ ጸልማት ንደርብዮ፡ ዕጥቂ ብርሃንውን ንለብስ።</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መሳፍንቲ 20:6 ኣብ እስራኤል ርኽሰትን ዕሽነትን ፈጺሞም እዮም እሞ፡ ንሰበይተይ ወሲደ ቆሪጸያ፡ ናብ ብዘላ ሃገር ርስቲ እስራኤል ድማ ሰደድክዋ።</w:t>
      </w:r>
    </w:p>
    <w:p/>
    <w:p>
      <w:r xmlns:w="http://schemas.openxmlformats.org/wordprocessingml/2006/main">
        <w:t xml:space="preserve">እዚ ክፍሊ እዚ ኣብ መጽሓፍ መሳፍንቲ ሓደ ሰብኣይ ንሰበይቱ ቆሪጹ ናብ መላእ ሃገር ብምልኣኽ ንሰብ እስራኤል ሕነ ዝፈዲሉ ፍጻመ ይገልጽ።</w:t>
      </w:r>
    </w:p>
    <w:p/>
    <w:p>
      <w:r xmlns:w="http://schemas.openxmlformats.org/wordprocessingml/2006/main">
        <w:t xml:space="preserve">1. ሓደጋታት ዘይተቖጻጸረ ቁጥዐ፡ መጽናዕቲ መሳፍንቲ 20፡6</w:t>
      </w:r>
    </w:p>
    <w:p/>
    <w:p>
      <w:r xmlns:w="http://schemas.openxmlformats.org/wordprocessingml/2006/main">
        <w:t xml:space="preserve">2. ሕነ ምፍዳይ ናትና ኣይኮነን: መጽሓፍ ቅዱሳዊ ኣስተንትኖ ብዛዕባ ፍትሒ</w:t>
      </w:r>
    </w:p>
    <w:p/>
    <w:p>
      <w:r xmlns:w="http://schemas.openxmlformats.org/wordprocessingml/2006/main">
        <w:t xml:space="preserve">1. ምሳሌ 15፡18 - ውዑይ ቁጥዐ ዘለዎ ሰብ ባእሲ የለዓዕል፡ ንቑጥዓ ደንጉዩ ግን ንባእሲ የህድኦ።</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መሳፍንቲ 20፡7 እንሆ፡ ኩላትኩም ደቂ እስራኤል ኢኹም። ኣብዚ ምኽርኹምን ምኽርኹምን ሃቡ።</w:t>
      </w:r>
    </w:p>
    <w:p/>
    <w:p>
      <w:r xmlns:w="http://schemas.openxmlformats.org/wordprocessingml/2006/main">
        <w:t xml:space="preserve">እስራኤላውያን ነቲ ኣጸጋሚ ዅነታት ብኸመይ ከም ዚቕጽሉ ንሓድሕዶም ምኽሪ ይሓቱ ነበሩ።</w:t>
      </w:r>
    </w:p>
    <w:p/>
    <w:p>
      <w:r xmlns:w="http://schemas.openxmlformats.org/wordprocessingml/2006/main">
        <w:t xml:space="preserve">1. ምሳሌ 12፡15 መገዲ ዓሻ ኣብ ቅድሚ ኣዒንቱ ትኽክል እያ፡ ለባም ግና ምኽሪ ይሰምዕ።</w:t>
      </w:r>
    </w:p>
    <w:p/>
    <w:p>
      <w:r xmlns:w="http://schemas.openxmlformats.org/wordprocessingml/2006/main">
        <w:t xml:space="preserve">2. ምሳሌ 15፡22 ብዘይ ምኽሪ ውጥን ይጋገ፡ ብብዝሒ ኣማኸርቲ ግና ይጸንዕ።</w:t>
      </w:r>
    </w:p>
    <w:p/>
    <w:p>
      <w:r xmlns:w="http://schemas.openxmlformats.org/wordprocessingml/2006/main">
        <w:t xml:space="preserve">1. ምሳሌ 11፡14 ምኽሪ ኣብ ዘይብሉ ህዝቢ ይወድቕ፤ ኣብ ብዙሓት ኣማኸርቲ ግና ድሕነት ኣሎ።</w:t>
      </w:r>
    </w:p>
    <w:p/>
    <w:p>
      <w:r xmlns:w="http://schemas.openxmlformats.org/wordprocessingml/2006/main">
        <w:t xml:space="preserve">2. ምሳሌ 15፡22 ብዘይ ምኽሪ ውጥን ይጋገ፡ ብብዝሒ ኣማኸርቲ ግና ይጸንዕ።</w:t>
      </w:r>
    </w:p>
    <w:p/>
    <w:p>
      <w:r xmlns:w="http://schemas.openxmlformats.org/wordprocessingml/2006/main">
        <w:t xml:space="preserve">መሳፍንቲ 20:8 ብዘሎ ህዝቢ ድማ ሓደ ሰብ ኰይኑ ተንሲኡ፡ ካባና ሓደ እኳ ናብ ድንኳኑ ኣይንኸይድን፡ ካባናውን ሓደ እኳ ናብ ቤቱ ኣይንምለስን ኢና።</w:t>
      </w:r>
    </w:p>
    <w:p/>
    <w:p>
      <w:r xmlns:w="http://schemas.openxmlformats.org/wordprocessingml/2006/main">
        <w:t xml:space="preserve">ብሙሉእ ጉባኤ እስራኤል ድማ ጉዳይ ገበን ቢንያም ክሳብ ዝፍታሕ ናብ ቤቶም ከይምለሱ ብሙሉእ ድምጺ ተሰማሚዖም።</w:t>
      </w:r>
    </w:p>
    <w:p/>
    <w:p>
      <w:r xmlns:w="http://schemas.openxmlformats.org/wordprocessingml/2006/main">
        <w:t xml:space="preserve">1. ሓድነት ኣብ ቅድሚ ጸበባ - ህዝቢ እስራኤል ምስ ኣፈላላይ ከመይ ሓቢሩ ይሰርሕ።</w:t>
      </w:r>
    </w:p>
    <w:p/>
    <w:p>
      <w:r xmlns:w="http://schemas.openxmlformats.org/wordprocessingml/2006/main">
        <w:t xml:space="preserve">2. ንፈተና ምቅዋም - ኣብ እምነትካ ምጽናዕ ዘለዎ ኣገዳስነት።</w:t>
      </w:r>
    </w:p>
    <w:p/>
    <w:p>
      <w:r xmlns:w="http://schemas.openxmlformats.org/wordprocessingml/2006/main">
        <w:t xml:space="preserve">1. ማቴ 5፡9 - "ገበርቲ ሰላም ውሉድ ኣምላኽ ክበሃሉ እዮም እሞ ብጹኣን እዮም።"</w:t>
      </w:r>
    </w:p>
    <w:p/>
    <w:p>
      <w:r xmlns:w="http://schemas.openxmlformats.org/wordprocessingml/2006/main">
        <w:t xml:space="preserve">2. ሮሜ 12፡18 - "እንተተኻኢሉ፡ ኣባኻትኩም ክሳብ ዝምርኮስ፡ ምስ ኩሉ ብሰላም ንበሩ።"</w:t>
      </w:r>
    </w:p>
    <w:p/>
    <w:p>
      <w:r xmlns:w="http://schemas.openxmlformats.org/wordprocessingml/2006/main">
        <w:t xml:space="preserve">መሳፍንቲ 20፡9 ሕጂ ግና ንጊብዓ ክንገብራ እዚ እዩ፤ ኣንጻሩ ብዕጫ ክንድይብ ኢና፤</w:t>
      </w:r>
    </w:p>
    <w:p/>
    <w:p>
      <w:r xmlns:w="http://schemas.openxmlformats.org/wordprocessingml/2006/main">
        <w:t xml:space="preserve">እስራኤላውያን ኣየናይ ነገድ ናብ ከተማ ጊብዓ ከም ዝድይብ ንምፍላጥ ዕጫ ክድርብዩ ወሰኑ።</w:t>
      </w:r>
    </w:p>
    <w:p/>
    <w:p>
      <w:r xmlns:w="http://schemas.openxmlformats.org/wordprocessingml/2006/main">
        <w:t xml:space="preserve">1. ልዑላውነት ኣምላኽ ኣብ ውሳነ</w:t>
      </w:r>
    </w:p>
    <w:p/>
    <w:p>
      <w:r xmlns:w="http://schemas.openxmlformats.org/wordprocessingml/2006/main">
        <w:t xml:space="preserve">2. ሓይሊ ሓድነት</w:t>
      </w:r>
    </w:p>
    <w:p/>
    <w:p>
      <w:r xmlns:w="http://schemas.openxmlformats.org/wordprocessingml/2006/main">
        <w:t xml:space="preserve">1. ምሳሌ 16፡33 - "ዕጫ ኣብ ሕቝፊ ይድርበ፡ ውሳኔኡ ግና ካብ እግዚኣብሄር እዩ።"</w:t>
      </w:r>
    </w:p>
    <w:p/>
    <w:p>
      <w:r xmlns:w="http://schemas.openxmlformats.org/wordprocessingml/2006/main">
        <w:t xml:space="preserve">2. ሮሜ 12፡4-5 - "ከምቲ ኣብ ሓደ ኣካል ብዙሕ ኣካላት ዘለና፡ እቲ ኣካላት ድማ ኲሉ ሓደ ዕዮ ዘይብልና፡ ከምኡ ድማ ንሕና ብዙሓት እኳ እንተኾንና፡ ብክርስቶስ ሓደ ኣካል ኢና፡ በብሓደ ድማ ኣብ ነንሕድሕድና ኣካላት ኢና።" " "</w:t>
      </w:r>
    </w:p>
    <w:p/>
    <w:p>
      <w:r xmlns:w="http://schemas.openxmlformats.org/wordprocessingml/2006/main">
        <w:t xml:space="preserve">መሳፍንቲ 20:10 ኣብ ኵሎም ነገዳት እስራኤል ድማ ካብ ሚእቲ ዓሰርተ ሰብ፡ ካብ ዓሰርተ ሽሕ ድማ ሚእቲ ሽሕን ሽሕን ክንወስድ ኢና እሞ፡ ንህዝቢ ምስ መጹ ምእንቲ ኺገብርዎ፡ ምግቢ ኬምጽኡሎም ኢና። ከምቲ ኣብ እስራኤል ዝገበርዎ ዅሉ ዕሽነት ናብ ጊብዓ ብዓል ብንያም።</w:t>
      </w:r>
    </w:p>
    <w:p/>
    <w:p>
      <w:r xmlns:w="http://schemas.openxmlformats.org/wordprocessingml/2006/main">
        <w:t xml:space="preserve">እስራኤላውያን ነቲ ኣብ እስራኤል ዝፈጠርዎ ዕሽነት ንምምካት ካብ ነፍሲ ወከፍ ነገዶም 10 ሰብኡት ብምምራጽ ናብ ጊብዓ ናይ ብንያም ቀረብ ከምጽኡ መደብ ኣለዎም።</w:t>
      </w:r>
    </w:p>
    <w:p/>
    <w:p>
      <w:r xmlns:w="http://schemas.openxmlformats.org/wordprocessingml/2006/main">
        <w:t xml:space="preserve">1. ሓይሊ ሓድነት፡ ብሓባር ምስራሕ ዓወት ከመይ ከምጽእ</w:t>
      </w:r>
    </w:p>
    <w:p/>
    <w:p>
      <w:r xmlns:w="http://schemas.openxmlformats.org/wordprocessingml/2006/main">
        <w:t xml:space="preserve">2. ዋጋ ጽድቂ፡ ኣብ ኩሉ እንገብሮ መዐቀኒታት ኣምላኽ ምሕላው</w:t>
      </w:r>
    </w:p>
    <w:p/>
    <w:p>
      <w:r xmlns:w="http://schemas.openxmlformats.org/wordprocessingml/2006/main">
        <w:t xml:space="preserve">1. ኤፌሶን 4፡3 - ሓድነት መንፈስ ኣብ ማእሰር ሰላም ንምዕቃብ ኩሉ ጻዕሪ ምግባር</w:t>
      </w:r>
    </w:p>
    <w:p/>
    <w:p>
      <w:r xmlns:w="http://schemas.openxmlformats.org/wordprocessingml/2006/main">
        <w:t xml:space="preserve">2. ያዕ 4፡17 - ስለዚ ቅኑዕ ነገር ዝፈልጥን ዘይገበሮን ንዕኡ ሓጢኣት እዩ።</w:t>
      </w:r>
    </w:p>
    <w:p/>
    <w:p>
      <w:r xmlns:w="http://schemas.openxmlformats.org/wordprocessingml/2006/main">
        <w:t xml:space="preserve">መሳፍንቲ 20:11 ኵሎም ሰብ እስራኤል ድማ ከም ሓደ ሰብ ተጠርኒፎም ኣብ ልዕሊ እታ ኸተማ ተኣከቡ።</w:t>
      </w:r>
    </w:p>
    <w:p/>
    <w:p>
      <w:r xmlns:w="http://schemas.openxmlformats.org/wordprocessingml/2006/main">
        <w:t xml:space="preserve">ደቂ እስራኤል ተጠርኒፎም ኣብ ሓደ ጉጅለ ተኣኪቦም ኣንጻር ሓንቲ ከተማ ይዋግኡ ነበሩ።</w:t>
      </w:r>
    </w:p>
    <w:p/>
    <w:p>
      <w:r xmlns:w="http://schemas.openxmlformats.org/wordprocessingml/2006/main">
        <w:t xml:space="preserve">1. ህዝቢ ኣምላኽ ንጸገማት ንምስዓር ከም ሓደ ይጥርነፉ።</w:t>
      </w:r>
    </w:p>
    <w:p/>
    <w:p>
      <w:r xmlns:w="http://schemas.openxmlformats.org/wordprocessingml/2006/main">
        <w:t xml:space="preserve">2. ሓይሊ ሓድነት ኣብ መንጎ ህዝቢ ኣምላኽ።</w:t>
      </w:r>
    </w:p>
    <w:p/>
    <w:p>
      <w:r xmlns:w="http://schemas.openxmlformats.org/wordprocessingml/2006/main">
        <w:t xml:space="preserve">1. መዝሙር ዳዊት 133፡1-3 "እንሆ፡ ኣሕዋት ብሓድነት ክነብሩ ከለዉ ክንደይ ሰናይን ደስ ዘብልን እዩ! ከምቲ ኣብ ርእሲ፡ ኣብ ጭሕሚ፡ ኣብ ጭሕሚ ኣሮን፡ ኣብ መንኮርኮር ዝወረደ ክቡር ዘይቲ እዩ።" ካብ ልብሱ! ከምቲ ኣብ ኣኽራን ጽዮን ዝወድቕ ጠሊ ሄርሞን እዩ! እግዚኣብሄር ኣብኡ በረኸት ንዘለኣለም ህይወት ኣዚዙ እዩ እሞ።"</w:t>
      </w:r>
    </w:p>
    <w:p/>
    <w:p>
      <w:r xmlns:w="http://schemas.openxmlformats.org/wordprocessingml/2006/main">
        <w:t xml:space="preserve">2. ኤፌሶን 4፡1-3 "ኣነ እሱር እግዚኣብሄር ዝኾንኩ እምበኣር፡ በቲ ዝተጸዋዕኩምሉ ጻውዒት ብቑዕ ኣገባብ፡ ብኹሉ ትሕትናን ብለውሃትን፡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መሳፍንቲ 20:12 ነገዳት እስራኤል ድማ ናብ ብዘሎ ነገድ ብንያም ሰባት ሰደዱ፡ እዚ ኣባኻትኩም እንታይ ክፍኣት እዩ፧</w:t>
      </w:r>
    </w:p>
    <w:p/>
    <w:p>
      <w:r xmlns:w="http://schemas.openxmlformats.org/wordprocessingml/2006/main">
        <w:t xml:space="preserve">ነገዳት እስራኤል ብዛዕባ እቲ ዝተፈጸመ ክፍኣት ካብ ነገድ ብንያም መብርሂ ክወሃቦም ሓተቱ።</w:t>
      </w:r>
    </w:p>
    <w:p/>
    <w:p>
      <w:r xmlns:w="http://schemas.openxmlformats.org/wordprocessingml/2006/main">
        <w:t xml:space="preserve">1. ኣድላይነት ተሓታትነት ኣብ ሕብረተሰብ</w:t>
      </w:r>
    </w:p>
    <w:p/>
    <w:p>
      <w:r xmlns:w="http://schemas.openxmlformats.org/wordprocessingml/2006/main">
        <w:t xml:space="preserve">2. ገዛእ ርእስናን ተግባራትናን ምምርማር</w:t>
      </w:r>
    </w:p>
    <w:p/>
    <w:p>
      <w:r xmlns:w="http://schemas.openxmlformats.org/wordprocessingml/2006/main">
        <w:t xml:space="preserve">1. መክብብ 12፡14 - ኣምላኽ ንዅሉ ግብሪ፡ ምስ ኵሉ ምስጢራዊ ነገር፡ ጽቡቕ ይኹን ክፉእ ናብ ፍርዲ ኼእትዎ እዩ።</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መሳፍንቲ 20:13 ሕጂ እምበኣር ነቶም ኣብ ጊብዓ ዘለዉ ደቂ ቤልያል፡ ምእንቲ ኽንቀትሎም፡ ካብ እስራኤል ከኣ ክፉእ ምእንቲ ኸነርሕቕ፡ ኣናግፎም። ደቂ ብንያም ግና ድምጺ ኣሕዋቶም ደቂ እስራኤል ኣይሰምዑን።</w:t>
      </w:r>
    </w:p>
    <w:p/>
    <w:p>
      <w:r xmlns:w="http://schemas.openxmlformats.org/wordprocessingml/2006/main">
        <w:t xml:space="preserve">እስራኤላውያን ንቢንያማውያን ነቶም እኩያት ሰባት ጊብዓ ምእንቲ ክቐትልዎምን ካብ እስራኤል ክፉእ ምእንቲ ከወግዱን ኣሕሊፎም ክህብዎም ሓተትዎም፣ ንሳቶም ግና ምእዛዝ ኣበዩ።</w:t>
      </w:r>
    </w:p>
    <w:p/>
    <w:p>
      <w:r xmlns:w="http://schemas.openxmlformats.org/wordprocessingml/2006/main">
        <w:t xml:space="preserve">1. ፍትሒ ኣምላኽ፡ ክፉእ ካብ ህይወትና ምእላይ ከምዘድሊ ምርዳእ</w:t>
      </w:r>
    </w:p>
    <w:p/>
    <w:p>
      <w:r xmlns:w="http://schemas.openxmlformats.org/wordprocessingml/2006/main">
        <w:t xml:space="preserve">2. ሓይሊ ተኣዛዝነት፦ ትእዛዛት ኣምላኽ ምስዓብ ኣገዳሲ ዝዀነ ስለምንታይ እዩ።</w:t>
      </w:r>
    </w:p>
    <w:p/>
    <w:p>
      <w:r xmlns:w="http://schemas.openxmlformats.org/wordprocessingml/2006/main">
        <w:t xml:space="preserve">1. ዘዳ 13፡12-18 - ሳዕቤን ትእዛዛት ኣምላኽ ምንጻግ።</w:t>
      </w:r>
    </w:p>
    <w:p/>
    <w:p>
      <w:r xmlns:w="http://schemas.openxmlformats.org/wordprocessingml/2006/main">
        <w:t xml:space="preserve">2. መክብብ 8፡11 - ለባም ምዃንን ቅኑዕ ነገር ምርዳእን ዘለዎ ኣገዳስነት።</w:t>
      </w:r>
    </w:p>
    <w:p/>
    <w:p>
      <w:r xmlns:w="http://schemas.openxmlformats.org/wordprocessingml/2006/main">
        <w:t xml:space="preserve">መሳፍንቲ 20:14 ደቂ ብንያም ግና ምስ ደቂ እስራኤል ኪዋግኡ ኻብ ከተማታት ናብ ጊብዓ ተኣከቡ።</w:t>
      </w:r>
    </w:p>
    <w:p/>
    <w:p>
      <w:r xmlns:w="http://schemas.openxmlformats.org/wordprocessingml/2006/main">
        <w:t xml:space="preserve">ደቂ ብንያም ምስ ደቂ እስራኤል ኣብ ውግእ ክገጥሙ ኣብ ጊብዓ ተኣከቡ።</w:t>
      </w:r>
    </w:p>
    <w:p/>
    <w:p>
      <w:r xmlns:w="http://schemas.openxmlformats.org/wordprocessingml/2006/main">
        <w:t xml:space="preserve">1. ብይቕሬታን ዕርቅን ግርጭት ምብዳህ</w:t>
      </w:r>
    </w:p>
    <w:p/>
    <w:p>
      <w:r xmlns:w="http://schemas.openxmlformats.org/wordprocessingml/2006/main">
        <w:t xml:space="preserve">2. ፍልልያት ምኽባርን ሓድነት ምኽባርን።</w:t>
      </w:r>
    </w:p>
    <w:p/>
    <w:p>
      <w:r xmlns:w="http://schemas.openxmlformats.org/wordprocessingml/2006/main">
        <w:t xml:space="preserve">1. ኤፌሶን 4፡1-3 - "እምበኣር እሱር እግዚኣብሄር፡ ነቲ ዝተጸዋዕኩምሉ ጸዋዕታ ብቑዕ ብትሕትናን ብለውሃትን፡ ብዓቕሊ፡ ብፍቕሪ ንሓድሕድኩም ተጻዊርኩም ክትመላለሱ እልምነኩም ኣለኹ። ሓድነት መንፈስ ኣብ ማእሰር ሰላም ንምዕቃብ ምጽዓር።"</w:t>
      </w:r>
    </w:p>
    <w:p/>
    <w:p>
      <w:r xmlns:w="http://schemas.openxmlformats.org/wordprocessingml/2006/main">
        <w:t xml:space="preserve">2. ቆሎሴ 3፡12-13 - "ስለዚ፡ ከም ሕሩያት ኣምላኽ፡ ቅዱሳንን ፍቑራትን፡ ምሕረት፡ ሕያውነት፡ ትሕትና፡ ትሕትና፡ ትዕግስቲ፡ ንሓድሕድኩም ተዓገሱ፡ ንሓድሕድኩም ድማ ይቕረ ተባሃሃሉ፡ ሓደ እኳ ቅሬታ እንተሃልይዎ።" ኣብ ልዕሊ ካልእ፡ ከምቲ ክርስቶስ ይቕረ ዝበለልኩም፡ ንስኻትኩምውን ከምኡ ክትገብሩ ይግባእ"።</w:t>
      </w:r>
    </w:p>
    <w:p/>
    <w:p>
      <w:r xmlns:w="http://schemas.openxmlformats.org/wordprocessingml/2006/main">
        <w:t xml:space="preserve">መሳፍንቲ 20:15 ደቂ ብንያም ድማ በቲ ጊዜ እቲ ካብ ከተማታት ዕስራን ሽዱሽተን ሽሕ ሰይፊ ዝወጹ ሰባት ተቘጽሩ፡ ብዘይካ እቶም ኣብ ጊብዓ ዚነብሩ ሾብዓተ ሚእቲ ሕሩያት ሰባት ተቘጽሩ።</w:t>
      </w:r>
    </w:p>
    <w:p/>
    <w:p>
      <w:r xmlns:w="http://schemas.openxmlformats.org/wordprocessingml/2006/main">
        <w:t xml:space="preserve">ደቂ ብንያም ድማ 26,000 ብሰይፊ ክኢላታት ተቖጺሮም፡ ተወሳኺ 700 ካብ ከተማ ጊብዓ ዝተመርጹ ሰባት ተወሰኹ።</w:t>
      </w:r>
    </w:p>
    <w:p/>
    <w:p>
      <w:r xmlns:w="http://schemas.openxmlformats.org/wordprocessingml/2006/main">
        <w:t xml:space="preserve">1. እግዚኣብሄር ንዝኾነ ሰብ ብዘየገድስ ዕብየቱ ይኹን ቁጽሩ ፍቓዱ ንምፍጻም ክጥቀመሉ ይኽእል እዩ።</w:t>
      </w:r>
    </w:p>
    <w:p/>
    <w:p>
      <w:r xmlns:w="http://schemas.openxmlformats.org/wordprocessingml/2006/main">
        <w:t xml:space="preserve">2. እግዚኣብሄር ካብ ዝነኣሰ ነገራት ተጠቒሙ ዓቢ ለውጢ ከምጽእ ይኽእል እዩ።</w:t>
      </w:r>
    </w:p>
    <w:p/>
    <w:p>
      <w:r xmlns:w="http://schemas.openxmlformats.org/wordprocessingml/2006/main">
        <w:t xml:space="preserve">1. 1ቆሮ 1፡27-29 - እግዚኣብሄር ግና ንለባማት ከሕፍር ናይ ዓለም ዕሽነት መሪጹ፤ እግዚኣብሄር ነቲ ድኹማት ነገራት ዓለም መሪጹ ንሓያላት ከሕፍር እዩ። ሓደ እኳ ኣብ ቅድሚኡ ምእንቲ ከይምካሕ፡ ነቲ ዘሎ ነገር ከንቱ ንምግባር፡ ነቲ ትሑታት ናይዛ ዓለምን ንዑቕን ነቲ ዘይኰነን መሪጹ።</w:t>
      </w:r>
    </w:p>
    <w:p/>
    <w:p>
      <w:r xmlns:w="http://schemas.openxmlformats.org/wordprocessingml/2006/main">
        <w:t xml:space="preserve">2. ማቴ 17፡20 - ንሱ ድማ፡ እምነት ስለ ዝውሕድካ፡ ኢሉ መለሰሉ። ብሓቂ እብለካ ኣለኹ፡ ከም ፍረ ኣድሪ ንእሽቶ እምነት እንተሃልዩካ፡ ነዚ እምባ እዚ፡ ካብዚ ናብቲ ናብኡ ተንቀሳቐስ፡ ክትግዕዝ እያ ክትብሎ ትኽእል ኢኻ። ዘይከኣል ነገር የለን።</w:t>
      </w:r>
    </w:p>
    <w:p/>
    <w:p>
      <w:r xmlns:w="http://schemas.openxmlformats.org/wordprocessingml/2006/main">
        <w:t xml:space="preserve">መሳፍንቲ 20:16 ኣብ መንጎ እዚ ህዝቢ እዚ ሾብዓተ ሚእቲ ሕሩያት ጸጋማይ ኢድ ነበሩ። ነፍሲ ወከፍ ስፍሓት ጸጉሪ ርእሲ ዘለዎ ኣእማን ክወቕዕ ይኽእል ነበረ፣ ኣይስእንን እዩ።</w:t>
      </w:r>
    </w:p>
    <w:p/>
    <w:p>
      <w:r xmlns:w="http://schemas.openxmlformats.org/wordprocessingml/2006/main">
        <w:t xml:space="preserve">700 ጸጋማይ ኢድ ሰብ እስራኤል ኣብ ኣዝዩ ንእሽቶ ዒላማ ኣእማን ብትኽክል ክወቕዑ ክኢሎም።</w:t>
      </w:r>
    </w:p>
    <w:p/>
    <w:p>
      <w:r xmlns:w="http://schemas.openxmlformats.org/wordprocessingml/2006/main">
        <w:t xml:space="preserve">1. ሓይሊ ልክዕነት፡ ኣብ ውህበትና ልክዕ ክንከውን ምምሃር</w:t>
      </w:r>
    </w:p>
    <w:p/>
    <w:p>
      <w:r xmlns:w="http://schemas.openxmlformats.org/wordprocessingml/2006/main">
        <w:t xml:space="preserve">2. ሕቡእ ክእለት ምቕላዕ፡ ዘይተጸበናዮ ሓይሊ ህዝቢ ኣምላኽ</w:t>
      </w:r>
    </w:p>
    <w:p/>
    <w:p>
      <w:r xmlns:w="http://schemas.openxmlformats.org/wordprocessingml/2006/main">
        <w:t xml:space="preserve">1. ምሳሌ 16፡3 - ዝገበርካዮ ዘበለ ንእግዚኣብሄር ኣዋፍሮ፡ መደባትካ ድማ ክዕወት እዩ።</w:t>
      </w:r>
    </w:p>
    <w:p/>
    <w:p>
      <w:r xmlns:w="http://schemas.openxmlformats.org/wordprocessingml/2006/main">
        <w:t xml:space="preserve">2. 2ይ ቆሮ 10፡12 - ምስ ገለ ንነብሶም ዝንኣዱ ንነብስና ክንምድባ ወይ ከነወዳድራ ኣይንደፍርን ኢና። የግዳስ ምስቲ ኣዝዩ ብሉጽ ንነብስና ከነነጻጽራ ኢና።</w:t>
      </w:r>
    </w:p>
    <w:p/>
    <w:p>
      <w:r xmlns:w="http://schemas.openxmlformats.org/wordprocessingml/2006/main">
        <w:t xml:space="preserve">መሳፍንቲ 20:17 ሰብ እስራኤል ብዘይካ ብንያም ኣርባዕተ ሚእቲ ሽሕ ሰይፊ ዚወጹ ሰባት ተቘጽሩ፡ እዚኣቶም ኵሎም ተዋጋእቲ እዮም።</w:t>
      </w:r>
    </w:p>
    <w:p/>
    <w:p>
      <w:r xmlns:w="http://schemas.openxmlformats.org/wordprocessingml/2006/main">
        <w:t xml:space="preserve">ንቢንያም ከይሓወሰ ሰብ እስራኤል ኩሎም ተዋጋእቲ ዝኾኑ ኣርባዕተ ሚእቲ ሽሕ ሰባት ተቖጺሮም እዮም።</w:t>
      </w:r>
    </w:p>
    <w:p/>
    <w:p>
      <w:r xmlns:w="http://schemas.openxmlformats.org/wordprocessingml/2006/main">
        <w:t xml:space="preserve">1. ሓይሊ ሓድነት፡ ብሓንሳብ ደው ኣብ ምባል ሓይሊ ከመይ ይርከብ።</w:t>
      </w:r>
    </w:p>
    <w:p/>
    <w:p>
      <w:r xmlns:w="http://schemas.openxmlformats.org/wordprocessingml/2006/main">
        <w:t xml:space="preserve">2. ኣገዳስነት ትብዓት፦ ጅግንነት ኣብ ጽንኩር እዋን ብኸመይ ክስከመና ይኽእል እዩ።</w:t>
      </w:r>
    </w:p>
    <w:p/>
    <w:p>
      <w:r xmlns:w="http://schemas.openxmlformats.org/wordprocessingml/2006/main">
        <w:t xml:space="preserve">1.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መሳፍንቲ 20:18 ደቂ እስራኤል ድማ ተንሲኦም ናብ ቤት ኣምላኽ ደየቡ፡ ንኣምላኽ ድማ ምኽሪ ሓተቱ፡ ካባና መን እዩ ቅድም ናብ ውግእ ምስ ደቂ ብንያም ዝድይብ፧ እግዚኣብሄር ድማ፡ ቅድም ይሁዳ ይድይብ፡ በለ።</w:t>
      </w:r>
    </w:p>
    <w:p/>
    <w:p>
      <w:r xmlns:w="http://schemas.openxmlformats.org/wordprocessingml/2006/main">
        <w:t xml:space="preserve">ደቂ እስራኤል መን ቀዲሙ ኣንጻር ደቂ ብንያም ናብ ውግእ ክኣቱ ከም ዘለዎ ካብ እግዚኣብሔር መምርሒ ክሓቱ ናብ ቤት እግዚኣብሔር ከዱ እግዚኣብሔር ድማ ይሁዳ ቅድም ክኸይድ ኣለዎ ኢሉ መለሰ።</w:t>
      </w:r>
    </w:p>
    <w:p/>
    <w:p>
      <w:r xmlns:w="http://schemas.openxmlformats.org/wordprocessingml/2006/main">
        <w:t xml:space="preserve">1. ሓይሊ ጸሎት፡ ካብ ኣምላኽ መምርሒ ምድላይ</w:t>
      </w:r>
    </w:p>
    <w:p/>
    <w:p>
      <w:r xmlns:w="http://schemas.openxmlformats.org/wordprocessingml/2006/main">
        <w:t xml:space="preserve">2. ሓይሊ ሓድነት፡ ንሓባራዊ ዕላማ ብሓባር ምስራሕ</w:t>
      </w:r>
    </w:p>
    <w:p/>
    <w:p>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ግብሪ ሃዋርያት 4፡31 - ምስ ጸለዩ ድማ እቲ ዝተኣከቡሉ ቦታ ተናወጸ፡ ኩሎም ድማ ብመንፈስ ቅዱስ መሊኦም ብትብዓት ቃል ኣምላኽ ምዝራብ ቀጸሉ።</w:t>
      </w:r>
    </w:p>
    <w:p/>
    <w:p>
      <w:r xmlns:w="http://schemas.openxmlformats.org/wordprocessingml/2006/main">
        <w:t xml:space="preserve">መሳፍንቲ 20:19 ደቂ እስራኤል ድማ ንግሆ ተንሲኦም ኣንጻር ጊብዓ ሰፈሩ።</w:t>
      </w:r>
    </w:p>
    <w:p/>
    <w:p>
      <w:r xmlns:w="http://schemas.openxmlformats.org/wordprocessingml/2006/main">
        <w:t xml:space="preserve">እስራኤላውያን ንግሆ ካብ ጊብዓ ወጻኢ ሰፈሩ።</w:t>
      </w:r>
    </w:p>
    <w:p/>
    <w:p>
      <w:r xmlns:w="http://schemas.openxmlformats.org/wordprocessingml/2006/main">
        <w:t xml:space="preserve">1. ኣብ ዝኾነ ኩነታት ንኣምላኽ ምንባር - ኣብ መሳፍንቲ 20፡19 ኣብነት ኣምላኽ ብምጥማት፡ ከቢድ ኩነታት እናሃለወ ምጽናዕን ኣብ ኣምላኽ ክንውከልን ክንመሃር ንኽእል።</w:t>
      </w:r>
    </w:p>
    <w:p/>
    <w:p>
      <w:r xmlns:w="http://schemas.openxmlformats.org/wordprocessingml/2006/main">
        <w:t xml:space="preserve">2. ሓይሊ ሓድነት - መሳፍንቲ 20፡19 እስራኤላውያን ክሳብ ክንደይ ሓድነት ከም ዝነበሩን፡ ሓይሊ ሓደ ዝተጠርነፈ ህዝቢ ከመይ ጌሩ ዓበይቲ ነገራት ክፍጽም ከም ዝኽእልን የርኢ።</w:t>
      </w:r>
    </w:p>
    <w:p/>
    <w:p>
      <w:r xmlns:w="http://schemas.openxmlformats.org/wordprocessingml/2006/main">
        <w:t xml:space="preserve">1. ሮሜ 8፡28 - "ንእቶም ንኣምላኽ ዘፍቅርዎ፡ ነቶም ከም ዕላማኡ እተጸውዑ፡ ኵሉ ንጽቡቕ ከም ዚዓዪ ንፈልጥ ኢና።"</w:t>
      </w:r>
    </w:p>
    <w:p/>
    <w:p>
      <w:r xmlns:w="http://schemas.openxmlformats.org/wordprocessingml/2006/main">
        <w:t xml:space="preserve">2. ፊልጲ 4፡13 - "ብዘበርትዓኒ ኩሉ ክገብር እኽእል እየ።"</w:t>
      </w:r>
    </w:p>
    <w:p/>
    <w:p>
      <w:r xmlns:w="http://schemas.openxmlformats.org/wordprocessingml/2006/main">
        <w:t xml:space="preserve">መሳፍንቲ 20:20 ሰብ እስራኤል ድማ ምስ ብንያም ኪዋግኡ ወጹ። እቶም ሰብ እስራኤል ድማ ኣብ ጊብዓ ኪዋግኡ ተሰለፉ።</w:t>
      </w:r>
    </w:p>
    <w:p/>
    <w:p>
      <w:r xmlns:w="http://schemas.openxmlformats.org/wordprocessingml/2006/main">
        <w:t xml:space="preserve">ሰብ እስራኤል ኣብ ጊብዓ ምስ ብንያም ኪዋግኡ ወጹ።</w:t>
      </w:r>
    </w:p>
    <w:p/>
    <w:p>
      <w:r xmlns:w="http://schemas.openxmlformats.org/wordprocessingml/2006/main">
        <w:t xml:space="preserve">1. "ሓይሊ ሓድነት"።</w:t>
      </w:r>
    </w:p>
    <w:p/>
    <w:p>
      <w:r xmlns:w="http://schemas.openxmlformats.org/wordprocessingml/2006/main">
        <w:t xml:space="preserve">2. "ኣብ ቅድሚ ግጭት ንፍርሒ ምብዳህ"።</w:t>
      </w:r>
    </w:p>
    <w:p/>
    <w:p>
      <w:r xmlns:w="http://schemas.openxmlformats.org/wordprocessingml/2006/main">
        <w:t xml:space="preserve">1. ኤፌሶን 6፡13-18 - ኣንጻር ተንኮል ድያብሎስ ደው ክትብሉ፡ ኩሉ ኣጽዋር ኣምላኽ ተኸደኑ።</w:t>
      </w:r>
    </w:p>
    <w:p/>
    <w:p>
      <w:r xmlns:w="http://schemas.openxmlformats.org/wordprocessingml/2006/main">
        <w:t xml:space="preserve">2. ምሳሌ 16፡32 - ካብ ሓያል ንቑጥዓ ደንጉዩ፡ ካብ ከተማ ዝሕዝ ድማ ንመንፈሱ ዝገዝእ ይበልጽ።</w:t>
      </w:r>
    </w:p>
    <w:p/>
    <w:p>
      <w:r xmlns:w="http://schemas.openxmlformats.org/wordprocessingml/2006/main">
        <w:t xml:space="preserve">መሳፍንቲ 20:21 ደቂ ብንያም ድማ ካብ ጊብዓ ወጺኦም፡ በታ መዓልቲ እቲኣ ዕስራን ክልተን ሽሕ ሰብኡት ናብ ምድሪ ኣጥፍእዎም።</w:t>
      </w:r>
    </w:p>
    <w:p/>
    <w:p>
      <w:r xmlns:w="http://schemas.openxmlformats.org/wordprocessingml/2006/main">
        <w:t xml:space="preserve">ደቂ ብንያም ንእስራኤላውያን ኣጥቂዖም 22,000 ሰብኡት ቀተሉ።</w:t>
      </w:r>
    </w:p>
    <w:p/>
    <w:p>
      <w:r xmlns:w="http://schemas.openxmlformats.org/wordprocessingml/2006/main">
        <w:t xml:space="preserve">1. ሓይሊ ኣምላኽ ኣብ ድኻምና ይፍጸም</w:t>
      </w:r>
    </w:p>
    <w:p/>
    <w:p>
      <w:r xmlns:w="http://schemas.openxmlformats.org/wordprocessingml/2006/main">
        <w:t xml:space="preserve">2. ኣድላይነት ሓድነት ኣብ ዝምድናታትና።</w:t>
      </w:r>
    </w:p>
    <w:p/>
    <w:p>
      <w:r xmlns:w="http://schemas.openxmlformats.org/wordprocessingml/2006/main">
        <w:t xml:space="preserve">1.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መሳፍንቲ 20:22 ህዝቢ እስራኤል ድማ ተተባብዑ፡ ኣብታ ቀዳመይቲ መዓልቲ ድማ ኣብታ ዝተሰለፉላ ቦታ መሊሶም ውግኦም ተሰለሙ።</w:t>
      </w:r>
    </w:p>
    <w:p/>
    <w:p>
      <w:r xmlns:w="http://schemas.openxmlformats.org/wordprocessingml/2006/main">
        <w:t xml:space="preserve">ደቂ እስራኤል ኣብታ ቅድሚ ሓደ መዓልቲ ዝተዋግኡላ ቦታ ተኣኪቦም ንውግእ ተዳለዉ።</w:t>
      </w:r>
    </w:p>
    <w:p/>
    <w:p>
      <w:r xmlns:w="http://schemas.openxmlformats.org/wordprocessingml/2006/main">
        <w:t xml:space="preserve">1. እግዚኣብሄር ኣብ ቅድሚ ጸገም ክንእከብን ክንጸንዕን ይጽውዓና።</w:t>
      </w:r>
    </w:p>
    <w:p/>
    <w:p>
      <w:r xmlns:w="http://schemas.openxmlformats.org/wordprocessingml/2006/main">
        <w:t xml:space="preserve">2. መንፈሳዊ ውግኣትና ንምውጋእ ኣብ ሓይሊ ኣምላኽ ክንውከል ኣሎና።</w:t>
      </w:r>
    </w:p>
    <w:p/>
    <w:p>
      <w:r xmlns:w="http://schemas.openxmlformats.org/wordprocessingml/2006/main">
        <w:t xml:space="preserve">1. ዮሓ.</w:t>
      </w:r>
    </w:p>
    <w:p/>
    <w:p>
      <w:r xmlns:w="http://schemas.openxmlformats.org/wordprocessingml/2006/main">
        <w:t xml:space="preserve">2. ፊልጲ 4፡13 - "ብዘበርትዓኒ ኩሉ ክገብር እኽእል እየ።"</w:t>
      </w:r>
    </w:p>
    <w:p/>
    <w:p>
      <w:r xmlns:w="http://schemas.openxmlformats.org/wordprocessingml/2006/main">
        <w:t xml:space="preserve">መሳፍንቲ 20፡23 (ደቂ እስራኤል ድማ ደይቦም ክሳዕ ምሸት ኣብ ቅድሚ እግዚኣብሄር በኸዩ፡ ንእግዚኣብሄር ድማ፡ ምስ ደቂ ብንያም ሓወይ ክዋጋእዶ ክድይብ፡ ኢሎም ምኽሪ ሐተትዎ። እግዚኣብሄር ድማ ኪድ፡ በሎም ኣንጻሩ ተላዒሉ።)</w:t>
      </w:r>
    </w:p>
    <w:p/>
    <w:p>
      <w:r xmlns:w="http://schemas.openxmlformats.org/wordprocessingml/2006/main">
        <w:t xml:space="preserve">እስራኤላውያን ምስ ብንያም ክዋግኡ ድዮም ኣይከዱን ዝብል መምርሒ እግዚኣብሄር ደለዩ።</w:t>
      </w:r>
    </w:p>
    <w:p/>
    <w:p>
      <w:r xmlns:w="http://schemas.openxmlformats.org/wordprocessingml/2006/main">
        <w:t xml:space="preserve">1. ኣብ ከቢድ ውሳነታት ምኽሪ ኣምላኽ ምድላይ ዘለዎ ኣገዳስነት።</w:t>
      </w:r>
    </w:p>
    <w:p/>
    <w:p>
      <w:r xmlns:w="http://schemas.openxmlformats.org/wordprocessingml/2006/main">
        <w:t xml:space="preserve">2. ሓይሊ ጸሎት ናብ እግዚኣብሔር ንምቕራብ።</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መዝሙር ዳዊት 27፡14 - "ንእግዚኣብሄር ተጸበዮ፡ ኣጆኻ፡ ልብኻውን ይተባባዕ፡ ንእግዚኣብሄር ተጸበዮ!"</w:t>
      </w:r>
    </w:p>
    <w:p/>
    <w:p>
      <w:r xmlns:w="http://schemas.openxmlformats.org/wordprocessingml/2006/main">
        <w:t xml:space="preserve">መሳፍንቲ 20:24 ደቂ እስራኤል ድማ ኣብ ካልኣይ መዓልቲ ናብ ደቂ ብንያም ቀረቡ።</w:t>
      </w:r>
    </w:p>
    <w:p/>
    <w:p>
      <w:r xmlns:w="http://schemas.openxmlformats.org/wordprocessingml/2006/main">
        <w:t xml:space="preserve">እስራኤላውያን ኣብ ካልኣይ መዓልቲ ምስ ብንያማውያን ንውግእ ተዳለዉ።</w:t>
      </w:r>
    </w:p>
    <w:p/>
    <w:p>
      <w:r xmlns:w="http://schemas.openxmlformats.org/wordprocessingml/2006/main">
        <w:t xml:space="preserve">1. ኣምላኽ ኣብ ኩሉ ውግእ ምሳና እዩ።</w:t>
      </w:r>
    </w:p>
    <w:p/>
    <w:p>
      <w:r xmlns:w="http://schemas.openxmlformats.org/wordprocessingml/2006/main">
        <w:t xml:space="preserve">2. ብእምነት ንዘጋጥሙ ጸገማት ምብዳህ።</w:t>
      </w:r>
    </w:p>
    <w:p/>
    <w:p>
      <w:r xmlns:w="http://schemas.openxmlformats.org/wordprocessingml/2006/main">
        <w:t xml:space="preserve">1. ዘዳ 31፡6-8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2. ሮሜ 8፡31 ደኣ ነዚ እንታይ ክንብል ኢና፧ እግዚኣብሄር ምሳና እንተኾይኑ መን እዩ ኣንጻርና ክኸውን ዝኽእል?</w:t>
      </w:r>
    </w:p>
    <w:p/>
    <w:p>
      <w:r xmlns:w="http://schemas.openxmlformats.org/wordprocessingml/2006/main">
        <w:t xml:space="preserve">መሳፍንቲ 20:25 ብንያም ድማ ኣብ ካልኣይ መዓልቲ ካብ ጊብዓ ወጸ፡ ንደቂ እስራኤል ድማ መሊሱ ዓሰርተው ሸሞንተ ሽሕ ሰብኡት ኣጥፍኦም። እዚኦም ኩሎም ሰይፊ ኣውጽኡ።</w:t>
      </w:r>
    </w:p>
    <w:p/>
    <w:p>
      <w:r xmlns:w="http://schemas.openxmlformats.org/wordprocessingml/2006/main">
        <w:t xml:space="preserve">ኣብ ካልኣይ መዓልቲ ውግእ ቢንያም ን18,000 ሰብ እስራኤል ኣጥፍአ።</w:t>
      </w:r>
    </w:p>
    <w:p/>
    <w:p>
      <w:r xmlns:w="http://schemas.openxmlformats.org/wordprocessingml/2006/main">
        <w:t xml:space="preserve">1. ሓይሊ እምነት፦ ንኣምላኽ ውፉይነት ናብ ዓወት ብኸመይ ከም ዚመርሕ</w:t>
      </w:r>
    </w:p>
    <w:p/>
    <w:p>
      <w:r xmlns:w="http://schemas.openxmlformats.org/wordprocessingml/2006/main">
        <w:t xml:space="preserve">2. ዋጋ ኲናት፡ ዋጋ ግጭት ምምርማር</w:t>
      </w:r>
    </w:p>
    <w:p/>
    <w:p>
      <w:r xmlns:w="http://schemas.openxmlformats.org/wordprocessingml/2006/main">
        <w:t xml:space="preserve">1. ሮሜ 8፡31፡ ኣምላኽ ምሳና እንተ ዀይኑ፡ መን እዩ ኣንጻርና ኪኸውን ዚኽእል፧</w:t>
      </w:r>
    </w:p>
    <w:p/>
    <w:p>
      <w:r xmlns:w="http://schemas.openxmlformats.org/wordprocessingml/2006/main">
        <w:t xml:space="preserve">2. ዮሓ.</w:t>
      </w:r>
    </w:p>
    <w:p/>
    <w:p>
      <w:r xmlns:w="http://schemas.openxmlformats.org/wordprocessingml/2006/main">
        <w:t xml:space="preserve">መሳፍንቲ 20:26 ሽዑ ኵሎም ደቂ እስራኤልን ብዘሎ ህዝብን ደይቦም ናብ ቤት ኣምላኽ መጹ፡ በኸዩ፡ ኣብ ቅድሚ እግዚኣብሄር ድማ ተቐመጡ፡ በታ መዓልቲ እቲኣ ድማ ክሳዕ ምሸት ጾሙ፡ ዝሓርር መስዋእትን ሰላምን ድማ ኣቕረቡ። መስዋእቲ ኣብ ቅድሚ እግዚኣብሄር።</w:t>
      </w:r>
    </w:p>
    <w:p/>
    <w:p>
      <w:r xmlns:w="http://schemas.openxmlformats.org/wordprocessingml/2006/main">
        <w:t xml:space="preserve">ደቂ እስራኤል ኣብ ቤት ኣምላኽ ተኣኪቦም ክሓዝኑን ክጾሙን ንእግዚኣብሄር ዝሓርርን መስዋእቲ ሰላምን የቕርቡ ነበሩ።</w:t>
      </w:r>
    </w:p>
    <w:p/>
    <w:p>
      <w:r xmlns:w="http://schemas.openxmlformats.org/wordprocessingml/2006/main">
        <w:t xml:space="preserve">1. ሓይሊ ሓባራዊ ኣምልኾ</w:t>
      </w:r>
    </w:p>
    <w:p/>
    <w:p>
      <w:r xmlns:w="http://schemas.openxmlformats.org/wordprocessingml/2006/main">
        <w:t xml:space="preserve">2. ጽባቐ መስዋእታዊ ናብራ</w:t>
      </w:r>
    </w:p>
    <w:p/>
    <w:p>
      <w:r xmlns:w="http://schemas.openxmlformats.org/wordprocessingml/2006/main">
        <w:t xml:space="preserve">1. መዝሙር ዳዊት 122፡1 - "ናብ ቤት እግዚኣብሄር ንኺድ ምስ በሉኒ ተሓጒሰ!</w:t>
      </w:r>
    </w:p>
    <w:p/>
    <w:p>
      <w:r xmlns:w="http://schemas.openxmlformats.org/wordprocessingml/2006/main">
        <w:t xml:space="preserve">2. እብራውያን 13፡15 - እምበኣር ብኢየሱስ ኣቢልና ነቲ ስሙ ብግልጺ ዝእመነሉ ፍረ ከናፍር ንእግዚኣብሄር ብቐጻሊ መስዋእቲ ምስጋና ነቕርብ።</w:t>
      </w:r>
    </w:p>
    <w:p/>
    <w:p>
      <w:r xmlns:w="http://schemas.openxmlformats.org/wordprocessingml/2006/main">
        <w:t xml:space="preserve">መሳፍንቲ 20:27 ደቂ እስራኤል ድማ ንእግዚኣብሄር ሓተትዎ፡ (በቲ መዓልትታት እቲ ታቦት ኪዳን ኣምላኽ ኣብኡ ነበረ እሞ፡</w:t>
      </w:r>
    </w:p>
    <w:p/>
    <w:p>
      <w:r xmlns:w="http://schemas.openxmlformats.org/wordprocessingml/2006/main">
        <w:t xml:space="preserve">እግዚኣብሄር ምንጪ ሓይልናን ተስፋናን ኣብ ጽንኩር እዋን እዩ።</w:t>
      </w:r>
    </w:p>
    <w:p/>
    <w:p>
      <w:r xmlns:w="http://schemas.openxmlformats.org/wordprocessingml/2006/main">
        <w:t xml:space="preserve">1: ሓይሉን መሪሕነቱን ኣብ ዘድልየና እዋን ናብ ኣምላኽ ክንምለስ ንኽእል ኢና።</w:t>
      </w:r>
    </w:p>
    <w:p/>
    <w:p>
      <w:r xmlns:w="http://schemas.openxmlformats.org/wordprocessingml/2006/main">
        <w:t xml:space="preserve">2: ኣብ እግዚኣብሄር ትውክልትካ ኣቐምጥ፣ ንሱ ፈጺሙ ኣየሕፍርን እዩ።</w:t>
      </w:r>
    </w:p>
    <w:p/>
    <w:p>
      <w:r xmlns:w="http://schemas.openxmlformats.org/wordprocessingml/2006/main">
        <w:t xml:space="preserve">1: መዝሙር መዝሙር 46፡1 ኣምላኽ መዕቆቢናን ሓይልናን፡ ኣዝዩ ህሉው ረዳኢ ኣብ ጸበባ እዩ።</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መሳፍንቲ 20:28 ፊንሃስ ወዲ ኤልኣዛር ወዲ ኣሮን ድማ በተን መዓልትታት እቲኣ ኣብ ቅድሚኣ ደው ኢሉ ነበረ፡) ዳግማይ ምስ ደቂ ብንያም ሓወይ ክዋጋእ ድየ ክወጽእ ወይስ ከቋርጽ እየ፧ እግዚኣብሄር ድማ፡ ደይብ፡ በለ። ጽባሕ ኣብ ኢድካ ኣሕሊፈ ክህቦም እየ እሞ።</w:t>
      </w:r>
    </w:p>
    <w:p/>
    <w:p>
      <w:r xmlns:w="http://schemas.openxmlformats.org/wordprocessingml/2006/main">
        <w:t xml:space="preserve">ፊንሃስ ንእግዚኣብሔር ምስ ቢንያም ክዋጋእ እንተኾይኑ ሓተቶ እግዚኣብሔር ድማ ደይብ ኣብ ኢዱ ከም ዘረክቦም ነገሮ።</w:t>
      </w:r>
    </w:p>
    <w:p/>
    <w:p>
      <w:r xmlns:w="http://schemas.openxmlformats.org/wordprocessingml/2006/main">
        <w:t xml:space="preserve">1. እግዚኣብሄር ኩሉ ግዜ እሙን እዩ - ንቃልስና ክንስዕሮ ሓይሊ ክህበና እዩ።</w:t>
      </w:r>
    </w:p>
    <w:p/>
    <w:p>
      <w:r xmlns:w="http://schemas.openxmlformats.org/wordprocessingml/2006/main">
        <w:t xml:space="preserve">2. ኣብ ጎይታ ምውካል - ንዕላማና ክንበጽሕ ክሕግዘና እዩ።</w:t>
      </w:r>
    </w:p>
    <w:p/>
    <w:p>
      <w:r xmlns:w="http://schemas.openxmlformats.org/wordprocessingml/2006/main">
        <w:t xml:space="preserve">1. ሮሜ 8፡37 - ኣይፋሉን፡ በዚ ዅሉ በቲ ዘፍቀረና ኣቢልና ካብ ሰዓርቲ ኢና።</w:t>
      </w:r>
    </w:p>
    <w:p/>
    <w:p>
      <w:r xmlns:w="http://schemas.openxmlformats.org/wordprocessingml/2006/main">
        <w:t xml:space="preserve">2. ኤፌሶን 6፡10-11 -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መሳፍንቲ 20:29 እስራኤል ድማ ኣብ ዙርያ ጊብዓ ሓሰውቲ ኣንበረ።</w:t>
      </w:r>
    </w:p>
    <w:p/>
    <w:p>
      <w:r xmlns:w="http://schemas.openxmlformats.org/wordprocessingml/2006/main">
        <w:t xml:space="preserve">እስራኤላውያን ኣብ ዙርያ ጊብዓ ድብያ ገበሩ።</w:t>
      </w:r>
    </w:p>
    <w:p/>
    <w:p>
      <w:r xmlns:w="http://schemas.openxmlformats.org/wordprocessingml/2006/main">
        <w:t xml:space="preserve">1. ሓይሊ ጸሎት፡ መዓስ ስጉምቲ ክንወስድ ከም ዘለና ምፍላጥ</w:t>
      </w:r>
    </w:p>
    <w:p/>
    <w:p>
      <w:r xmlns:w="http://schemas.openxmlformats.org/wordprocessingml/2006/main">
        <w:t xml:space="preserve">2. ሓይሊ ሓድነት፡ ብሓንሳብ ብእምነት ደው ምባል</w:t>
      </w:r>
    </w:p>
    <w:p/>
    <w:p>
      <w:r xmlns:w="http://schemas.openxmlformats.org/wordprocessingml/2006/main">
        <w:t xml:space="preserve">1. መዝሙር ዳዊት 27፡3፡ ሰራዊት እኳ እንተ ከበበኒ፡ ልበይ ኣይፈርህን እዩ። ውግእ ኣንጻረይ እኳ እንተ ተላዕለ፡ ሽዑ እውን ክተኣማመን እየ።</w:t>
      </w:r>
    </w:p>
    <w:p/>
    <w:p>
      <w:r xmlns:w="http://schemas.openxmlformats.org/wordprocessingml/2006/main">
        <w:t xml:space="preserve">2. ማቴ 18፡20፡ ክልተ ወይ ሰለስተ ብስመይ ኣብ ዝተኣከቡሉ፡ ኣብኡ ምሳታቶም እየ።</w:t>
      </w:r>
    </w:p>
    <w:p/>
    <w:p>
      <w:r xmlns:w="http://schemas.openxmlformats.org/wordprocessingml/2006/main">
        <w:t xml:space="preserve">መሳፍንቲ 20:30 ደቂ እስራኤል ድማ ብሳልሰይቲ መዓልቲ ናብ ደቂ ብንያም ደየቡ፡ ከም ካልእ ግዜ ድማ ናብ ጊብዓ ተሰለፉ።</w:t>
      </w:r>
    </w:p>
    <w:p/>
    <w:p>
      <w:r xmlns:w="http://schemas.openxmlformats.org/wordprocessingml/2006/main">
        <w:t xml:space="preserve">እስራኤላውያን ኣብ ሳልሳይ መዓልቲ ምስ ብንያማውያን ክዋግኡ ከዱ፡ ከምቲ ልሙድ ድማ ኣብ ልዕሊ ጊብዓ መርገጺኦም ሒዞም።</w:t>
      </w:r>
    </w:p>
    <w:p/>
    <w:p>
      <w:r xmlns:w="http://schemas.openxmlformats.org/wordprocessingml/2006/main">
        <w:t xml:space="preserve">1. ሓይሊ ጽንዓት፡ እስራኤላውያን ከመይ ጌሮም ተስፋ ምቑራጽ ኣብዮም</w:t>
      </w:r>
    </w:p>
    <w:p/>
    <w:p>
      <w:r xmlns:w="http://schemas.openxmlformats.org/wordprocessingml/2006/main">
        <w:t xml:space="preserve">2. ኣድላይነት ትብዓት፦ እስራኤላውያን ምስ ብንያማውያን ብኸመይ ገጢሞምዎም</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ኤፌሶን 6፡10-18 -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መሳፍንቲ 20:31 ደቂ ብንያም ድማ ኣንጻር እቲ ህዝቢ ወጹ፡ ካብታ ኸተማ ድማ ተሰሓቡ። ካብቲ ህዝቢ ክወቕዑን ክቐትልዎን ጀመሩ፡ ከምቲ ካልእ ግዜ ድማ ኣብቲ ሓደ ናብ ቤት ኣምላኽ ዝድይብ፡ እቲ ካልኣይ ድማ ናብ ጊብዓ ኣብ መሮር ዝድይብ፡ ኣስታት ሰላሳ ሰብ እስራኤል።</w:t>
      </w:r>
    </w:p>
    <w:p/>
    <w:p>
      <w:r xmlns:w="http://schemas.openxmlformats.org/wordprocessingml/2006/main">
        <w:t xml:space="preserve">ብንያማውያን ምስ እስራኤላውያን ክዋግኡ ወጺኦም ኣብ መንጎ ቤት ኣምላኽን ጊብዓን ኣብ ዝነበረ ጽርግያታት ኣስታት ሰላሳ ሰባት ቀተሉ።</w:t>
      </w:r>
    </w:p>
    <w:p/>
    <w:p>
      <w:r xmlns:w="http://schemas.openxmlformats.org/wordprocessingml/2006/main">
        <w:t xml:space="preserve">1. ዋጋ ግጭት፡ ጽልዋ ኲናት ኣብ ንጹሃት።</w:t>
      </w:r>
    </w:p>
    <w:p/>
    <w:p>
      <w:r xmlns:w="http://schemas.openxmlformats.org/wordprocessingml/2006/main">
        <w:t xml:space="preserve">2. ኣብ ኩነታት ቅዱስ ኲናት ምንባር፡ መጽሓፍ ቅዱሳዊ ግርጭት ምርዳእ</w:t>
      </w:r>
    </w:p>
    <w:p/>
    <w:p>
      <w:r xmlns:w="http://schemas.openxmlformats.org/wordprocessingml/2006/main">
        <w:t xml:space="preserve">1. ኢሳይያስ 2፡4 - ኣስያፎም ናብ ማሕረሻ፡ ኲናቶም ድማ ናብ መግረፍቲ፡ ህዝቢ ሰይፊ ኣብ ልዕሊ ህዝቢ ኣይከልዕልን፡ ደጊምውን ውግእ ኣይክመሃሩን እዮም።</w:t>
      </w:r>
    </w:p>
    <w:p/>
    <w:p>
      <w:r xmlns:w="http://schemas.openxmlformats.org/wordprocessingml/2006/main">
        <w:t xml:space="preserve">2. ያእቆብ 4፡1-3 - ኣብ መንጎኹም ባእሲ ዝፈጥር እንታይ እዩ ባእሲ ዝፈጥር? እዚ ድዩ ኣይኮነን፣ ፍትወትካ ኣብ ውሽጥኻ ኣብ ውግእ ዘሎ? ትብህግን የብልካን ስለዚ ትቐትል። ትብህግን ክትረኽቦ ስለ ዘይትኽእልን ትባኣስን ትባኣስን። የብልካን፣ ስለ ዘይትሓትት።</w:t>
      </w:r>
    </w:p>
    <w:p/>
    <w:p>
      <w:r xmlns:w="http://schemas.openxmlformats.org/wordprocessingml/2006/main">
        <w:t xml:space="preserve">መሳፍንቲ 20:32 ደቂ ብንያም ድማ፡ ከምቲ ቀዳሞት ኣብ ቅድሜና ተሃሪሞም እዮም፡ በልዎ። ደቂ እስራኤል ግና፡ ንሃደም፡ ካብታ ኸተማ ድማ ናብ ጐደናታት ንስሓቦም፡ በልዎ።</w:t>
      </w:r>
    </w:p>
    <w:p/>
    <w:p>
      <w:r xmlns:w="http://schemas.openxmlformats.org/wordprocessingml/2006/main">
        <w:t xml:space="preserve">ደቂ ብንያም ኣብ ውግእ ተዓዊቶም፡ ደቂ እስራኤል ግና ነቲ ውግእ ናብ ጽርግያታት ክወስድዎ ደለዩ።</w:t>
      </w:r>
    </w:p>
    <w:p/>
    <w:p>
      <w:r xmlns:w="http://schemas.openxmlformats.org/wordprocessingml/2006/main">
        <w:t xml:space="preserve">1. ኣምላኽ ኣብ ውግእ ኩሉ ግዜ ምሳና እዩ።</w:t>
      </w:r>
    </w:p>
    <w:p/>
    <w:p>
      <w:r xmlns:w="http://schemas.openxmlformats.org/wordprocessingml/2006/main">
        <w:t xml:space="preserve">2. ኣብ ጽንኩር እዋን ክንጸንዕ ኣለና።</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መሳፍንቲ 20:33 ኲሎም ሰብ እስራኤል ድማ ካብ ስፍራኦም ተሲኦም ኣብ በዓልታማር ተሰለፉ፡ እቶም ሓሰውቲ እስራኤል ድማ ካብ መሮር ጊብዓ ካብ ስፍራኦም ወጹ።</w:t>
      </w:r>
    </w:p>
    <w:p/>
    <w:p>
      <w:r xmlns:w="http://schemas.openxmlformats.org/wordprocessingml/2006/main">
        <w:t xml:space="preserve">ኵሎም ሰብ እስራኤል ኣብ በዓልታማር ተኣከቡ፡ እቶም ንእስራኤል ዚሕልዉ ዝነበሩ ድማ ካብ መሮር ጊብዓ መጹ።</w:t>
      </w:r>
    </w:p>
    <w:p/>
    <w:p>
      <w:r xmlns:w="http://schemas.openxmlformats.org/wordprocessingml/2006/main">
        <w:t xml:space="preserve">1. ንፍርሕና ምብዳህ - ከመይ ጌርና ደው ኢልና ኣንጻር እቲ እንፈርሖ ንቃለስ</w:t>
      </w:r>
    </w:p>
    <w:p/>
    <w:p>
      <w:r xmlns:w="http://schemas.openxmlformats.org/wordprocessingml/2006/main">
        <w:t xml:space="preserve">2. ስሙር ሓይሊ - ከመይ ጌርካ ኣብ ካልኦት ተጸጊዕካ ደው ኢልካ ብድሆታት ትገጥም</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መክብብ 4፡9-12 - "ብጻዕሮም ጽቡቕ ዓስቢ ስለ ዘለዎም፡ ክልተ ካብ ሓደ ይበልጹ። እንተወደቑ ሓደ ንብጻዩ የልዕሎ። እቲ ምስ ወደቐን ምስ ረኸበን በይኑ ዝነብር ግና ወይልዎ።" ካልእ ንኸልዕሎ ኣይኰነን!ደጊመ ክልተ ብሓባር እንተ ደቂሶም ይውዕዩ፡ ሓደ ግና ከመይ ጌሩ በይኑ ይሞቕ?ሰብ ኣብ ልዕሊ በይኑ ዝነብር እኳ እንተሰዓረ፡ ክልተ ክጻወሩዎ እዮም ሰለስተ ዕጽፊ ገመድ ቀልጢፉ ኣይስበርን። " "</w:t>
      </w:r>
    </w:p>
    <w:p/>
    <w:p>
      <w:r xmlns:w="http://schemas.openxmlformats.org/wordprocessingml/2006/main">
        <w:t xml:space="preserve">መሳፍንቲ 20:34 ካብ ብዘሎ እስራኤል ድማ ዓሰርተ ሽሕ ሕሩያት ሰባት ናብ ጊብዓ መጹ፡ እቲ ውግእ ድማ ብርቱዕ ነበረ፡ ክፉእ ከም ዝቐረበሎም ግና ኣይፈለጡን።</w:t>
      </w:r>
    </w:p>
    <w:p/>
    <w:p>
      <w:r xmlns:w="http://schemas.openxmlformats.org/wordprocessingml/2006/main">
        <w:t xml:space="preserve">ካብ እስራኤል ዓሰርተ ሽሕ ሕሩያት ሰባት ምስ ጊብዓ ክዋግኡ መጹ፣ እቲ ውግእ ድማ ብርቱዕ ነበረ። ይኹን እምበር፡ ሓደጋ ቐሪቡ ኸም ዘሎ ኣይተረድኡን።</w:t>
      </w:r>
    </w:p>
    <w:p/>
    <w:p>
      <w:r xmlns:w="http://schemas.openxmlformats.org/wordprocessingml/2006/main">
        <w:t xml:space="preserve">1. ሓደጋ ድንቁርና - ምሳሌ 1፡7 ፍርሃት እግዚኣብሄር መጀመርታ ፍልጠት እዩ፤ ዓያሹ ንጥበብን ትምህርትን ይንዕቁ።</w:t>
      </w:r>
    </w:p>
    <w:p/>
    <w:p>
      <w:r xmlns:w="http://schemas.openxmlformats.org/wordprocessingml/2006/main">
        <w:t xml:space="preserve">2. በረኸት ጥበብ - ምሳሌ 3፡13 ጥበብ ዝረክብ፡ ምስትውዓል ዝረክብ ድማ ብጹእ እዩ።</w:t>
      </w:r>
    </w:p>
    <w:p/>
    <w:p>
      <w:r xmlns:w="http://schemas.openxmlformats.org/wordprocessingml/2006/main">
        <w:t xml:space="preserve">1. ምሳሌ 1፡7 ፍርሃት እግዚኣብሄር መጀመርታ ፍልጠት እዩ። ዓያሹ ንጥበብን ትምህርትን ይንዕቁ።</w:t>
      </w:r>
    </w:p>
    <w:p/>
    <w:p>
      <w:r xmlns:w="http://schemas.openxmlformats.org/wordprocessingml/2006/main">
        <w:t xml:space="preserve">2. ምሳሌ 3፡13 ጥበብ ዝረክብን ምስትውዓል ዝረክብን ብጹእ እዩ።</w:t>
      </w:r>
    </w:p>
    <w:p/>
    <w:p>
      <w:r xmlns:w="http://schemas.openxmlformats.org/wordprocessingml/2006/main">
        <w:t xml:space="preserve">መሳፍንቲ 20:35 እግዚኣብሄር ድማ ንብንያም ኣብ ቅድሚ እስራኤል ወቕዖ፡ ደቂ እስራኤል ድማ በታ መዓልቲ እቲኣ ካብ ብንያማውያን ዕስራን ሓሙሽተን ሽሕን ሚእትን ሰብኡት ኣጥፍኡ፡ እዚኣቶም ኲላቶም ሰይፊ ኣውጽኡ።</w:t>
      </w:r>
    </w:p>
    <w:p/>
    <w:p>
      <w:r xmlns:w="http://schemas.openxmlformats.org/wordprocessingml/2006/main">
        <w:t xml:space="preserve">እግዚኣብሄር ንብንያም ወቕዖ፡ ውጽኢቱ ድማ 25,100 ሰብኡት ሞቱ።</w:t>
      </w:r>
    </w:p>
    <w:p/>
    <w:p>
      <w:r xmlns:w="http://schemas.openxmlformats.org/wordprocessingml/2006/main">
        <w:t xml:space="preserve">1. ቁጥዓ ጐይታ፡ ንዘይኣመንቲ መጠንቀቕታ</w:t>
      </w:r>
    </w:p>
    <w:p/>
    <w:p>
      <w:r xmlns:w="http://schemas.openxmlformats.org/wordprocessingml/2006/main">
        <w:t xml:space="preserve">2. ሓይሊ እምነት፡ ንጻድቃን በረኸት።</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ያዕ 1፡20 - ቍጥዓ ሰብ ጽድቂ ኣምላኽ ኣይገብርን እዩ።</w:t>
      </w:r>
    </w:p>
    <w:p/>
    <w:p>
      <w:r xmlns:w="http://schemas.openxmlformats.org/wordprocessingml/2006/main">
        <w:t xml:space="preserve">መሳፍንቲ 20:36 ደቂ ብንያም ድማ ከም እተወቕዑ ረኣዩ፡ ሰብ እስራኤል ንቤንያማውያን ነቶም ኣብ ጎኒ ጊብዓ ዝጸንሑ ሓሰውቲ ተኣሚኖምዎም።</w:t>
      </w:r>
    </w:p>
    <w:p/>
    <w:p>
      <w:r xmlns:w="http://schemas.openxmlformats.org/wordprocessingml/2006/main">
        <w:t xml:space="preserve">ሰብ እስራኤል ንቤንያማውያን ኣብ ውግእ ክዕወቱ ፈቐዱሎም፣ ምኽንያቱ ነቲ ዘቖምዎ ድብያ ስለዝተኣመኑ።</w:t>
      </w:r>
    </w:p>
    <w:p/>
    <w:p>
      <w:r xmlns:w="http://schemas.openxmlformats.org/wordprocessingml/2006/main">
        <w:t xml:space="preserve">1: ኣብ ህይወት ንመን ከም እንኣምኖ ክንጥንቀቕ ይግባእ፣ ከመይሲ ክትታለል ቀሊል እዩ።</w:t>
      </w:r>
    </w:p>
    <w:p/>
    <w:p>
      <w:r xmlns:w="http://schemas.openxmlformats.org/wordprocessingml/2006/main">
        <w:t xml:space="preserve">2: ጎይታ እሙን ስለዝኾነ ካብቶም ክጎድኡና ዝደልዩ ወትሩ ክሕልወና እዩ።</w:t>
      </w:r>
    </w:p>
    <w:p/>
    <w:p>
      <w:r xmlns:w="http://schemas.openxmlformats.org/wordprocessingml/2006/main">
        <w:t xml:space="preserve">1: መዝሙር ዳዊት 37፡3-4 "ብእግዚኣብሄር ተወከል፡ ሰናይ ከኣ ግበር፡ ከምኡ ድማ ኣብታ ምድሪ ክትነብር ኢኻ፡ ብሓቂ ድማ ክትምገብ ኢኻ። ብእግዚኣብሄር እውን ተሓጐስ፡ ንሱ ድማ ትምኒት ልብኻ ኪህበካ እዩ።" ."</w:t>
      </w:r>
    </w:p>
    <w:p/>
    <w:p>
      <w:r xmlns:w="http://schemas.openxmlformats.org/wordprocessingml/2006/main">
        <w:t xml:space="preserve">2: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መሳፍንቲ 20:37 እቶም ሓሰውቲ ድማ ተቐላጢፎም ናብ ጊብዓ ተጓየዩ። እቶም ሓሰውቲ ድማ ንርእሶም ስሒቦም ንብዘላ እታ ኸተማ ብሰይፊ ወቕዕዋ።</w:t>
      </w:r>
    </w:p>
    <w:p/>
    <w:p>
      <w:r xmlns:w="http://schemas.openxmlformats.org/wordprocessingml/2006/main">
        <w:t xml:space="preserve">ሰራዊት እስራኤል ንከተማ ጊብዓ ከቢቦም ብኣስያፍ ኣጥቅዓታ።</w:t>
      </w:r>
    </w:p>
    <w:p/>
    <w:p>
      <w:r xmlns:w="http://schemas.openxmlformats.org/wordprocessingml/2006/main">
        <w:t xml:space="preserve">1. "ሓይሊ ውህደት፡ እግዚኣብሄር ብኸመይ ብሓድነት የሐይለና"።</w:t>
      </w:r>
    </w:p>
    <w:p/>
    <w:p>
      <w:r xmlns:w="http://schemas.openxmlformats.org/wordprocessingml/2006/main">
        <w:t xml:space="preserve">2. "ጥፍኣት ጊብዓ፡ ካብ ውድቀት ሓንቲ ከተማ እንታይ ክንመሃር ንኽእል"።</w:t>
      </w:r>
    </w:p>
    <w:p/>
    <w:p>
      <w:r xmlns:w="http://schemas.openxmlformats.org/wordprocessingml/2006/main">
        <w:t xml:space="preserve">1. ኤፌሶን 4፡3 - "ብማእሰር ሰላም ሓድነት መንፈስ ንምሕላው ኩሉ ጻዕሪ ምግባር።"</w:t>
      </w:r>
    </w:p>
    <w:p/>
    <w:p>
      <w:r xmlns:w="http://schemas.openxmlformats.org/wordprocessingml/2006/main">
        <w:t xml:space="preserve">2. እያሱ 6፡20 - "መለኸት ምስ ተሰምዐ፡ ህዝቢ ጨደረ፡ ብድምጺ መለኸት፡ እቶም ህዝቢ ዓው ኢሉ ምስ ኣውያት፡ እቲ መንደቕ ፈረሰ፡ ኩሎም ድማ ትኽ ኢሎም ኣተዉ፡ ነታ ከተማ ድማ ወሰድዋ።"</w:t>
      </w:r>
    </w:p>
    <w:p/>
    <w:p>
      <w:r xmlns:w="http://schemas.openxmlformats.org/wordprocessingml/2006/main">
        <w:t xml:space="preserve">መሳፍንቲ 20:38 ኣብ መንጎ ሰብ እስራኤልን ኣብ መንጎ እቶም ሓሰውትን ካብታ ኸተማ ብትኪ ዓብዪ ሃልሃልታ ኺለዓል ዚብል ምልክት ኰነ።</w:t>
      </w:r>
    </w:p>
    <w:p/>
    <w:p>
      <w:r xmlns:w="http://schemas.openxmlformats.org/wordprocessingml/2006/main">
        <w:t xml:space="preserve">እቶም ሰብ እስራኤልን እቶም ሓሰውትን ካብታ ኸተማ ዚለዓል ትኪ ዘለዎ ዓብዪ ሃልሃልታ እተመደበ ምልክት ነበሮም።</w:t>
      </w:r>
    </w:p>
    <w:p/>
    <w:p>
      <w:r xmlns:w="http://schemas.openxmlformats.org/wordprocessingml/2006/main">
        <w:t xml:space="preserve">1. ሓይሊ ምልክታትን ምልክታትን፡ መልእኽቲ ኣምላኽ ንምትሕልላፍ ብኸመይ ንጥቀመሉ</w:t>
      </w:r>
    </w:p>
    <w:p/>
    <w:p>
      <w:r xmlns:w="http://schemas.openxmlformats.org/wordprocessingml/2006/main">
        <w:t xml:space="preserve">2. ሓይሊ ምጥርናፍ፡ ከመይ ጌርና ከም ሓደ ንጠርነፍ</w:t>
      </w:r>
    </w:p>
    <w:p/>
    <w:p>
      <w:r xmlns:w="http://schemas.openxmlformats.org/wordprocessingml/2006/main">
        <w:t xml:space="preserve">1. ኢሳይያስ 43፡2 - "ብማያት ምስ ሓለፍኩም ምሳኹም ክኸውን እየ፡ ብወሓይዝ ድማ ኣይክጽልኣኩምን እዩ፡ ብሓዊ ክትመላለሱ ከለኹም ኣይክትቃጸልን፡ ሃልሃልታ ድማ ኣይክበልዓኩምን እዩ።" ."</w:t>
      </w:r>
    </w:p>
    <w:p/>
    <w:p>
      <w:r xmlns:w="http://schemas.openxmlformats.org/wordprocessingml/2006/main">
        <w:t xml:space="preserve">2. ሮሜ 12፡4-5 - "ከምቲ ኣብ ሓደ ኣካል ብዙሕ ኣካላት ዘለና፡ እቲ ኣካላት ድማ ኲሉ ሓደ ዕዮ ዘይብልና፡ ከምኡ ድማ ንሕና ብዙሓት እኳ እንተኾንና፡ ብክርስቶስ ሓደ ኣካል ኢና፡ በብሓደ ድማ ኣብ ነንሕድሕድና ኣካላት ኢና።" " "</w:t>
      </w:r>
    </w:p>
    <w:p/>
    <w:p>
      <w:r xmlns:w="http://schemas.openxmlformats.org/wordprocessingml/2006/main">
        <w:t xml:space="preserve">መሳፍንቲ 20:39 እቶም ሰብ እስራኤል ኣብ ውግእ ምስ ተደፍኡ፡ ብንያም ንሰላሳ ኣቢሉ ካብ ሰብ እስራኤል ኪወቕዖምን ኪቐትሎምን ጀመረ፡ ንሳቶም ከኣ፡ ብርግጽ ከምቲ ኣብ ቀዳማይ ውግእ ኣብ ቅድሜና ተሳዒሮም እዮም።</w:t>
      </w:r>
    </w:p>
    <w:p/>
    <w:p>
      <w:r xmlns:w="http://schemas.openxmlformats.org/wordprocessingml/2006/main">
        <w:t xml:space="preserve">ሰብ እስራኤል ኣብ ውግእ ብቢንያም ተሳዒሮም ካብኣቶም ኣስታት ሰላሳ ቀተሉ።</w:t>
      </w:r>
    </w:p>
    <w:p/>
    <w:p>
      <w:r xmlns:w="http://schemas.openxmlformats.org/wordprocessingml/2006/main">
        <w:t xml:space="preserve">1. ኣብ ሓይልኻ ዘይኮነስ ኣብ ጎይታ ተወከል። ምሳሌ 3፡5-6</w:t>
      </w:r>
    </w:p>
    <w:p/>
    <w:p>
      <w:r xmlns:w="http://schemas.openxmlformats.org/wordprocessingml/2006/main">
        <w:t xml:space="preserve">2. ትዕቢት ናብ ጥፍኣት ከይትወስደካ። ምሳሌ 16፡18</w:t>
      </w:r>
    </w:p>
    <w:p/>
    <w:p>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ምሳሌ 16፡18 "ትዕቢት ቅድሚ ጥፍኣት፡ ትዕቢተኛ መንፈስ ድማ ቅድሚ ውድቀት ይኸይድ።"</w:t>
      </w:r>
    </w:p>
    <w:p/>
    <w:p>
      <w:r xmlns:w="http://schemas.openxmlformats.org/wordprocessingml/2006/main">
        <w:t xml:space="preserve">መሳፍንቲ 20:40 እቲ ሃልሃልታ ካብታ ከተማ ብዓንዲ ትኪ ክለዓል ምስ ጀመረ ግና፡ ብንያማውያን ብድሕሪኦም ጠመቱ፡ እንሆ ድማ ሃልሃልታ እታ ኸተማ ናብ ሰማይ ዓረገ።</w:t>
      </w:r>
    </w:p>
    <w:p/>
    <w:p>
      <w:r xmlns:w="http://schemas.openxmlformats.org/wordprocessingml/2006/main">
        <w:t xml:space="preserve">ቤንያማውያን ካብታ ከተማ ሃልሃልታ ናብ ሰማይ ዝበጽሕ ዓንዲ ትኪ ዘለዎ ክለዓል ምስ ረኣዩ ተገረሙ።</w:t>
      </w:r>
    </w:p>
    <w:p/>
    <w:p>
      <w:r xmlns:w="http://schemas.openxmlformats.org/wordprocessingml/2006/main">
        <w:t xml:space="preserve">1. ሓይሊ ኣምላኽ ልዕሊ ርድኢትና እዩ።</w:t>
      </w:r>
    </w:p>
    <w:p/>
    <w:p>
      <w:r xmlns:w="http://schemas.openxmlformats.org/wordprocessingml/2006/main">
        <w:t xml:space="preserve">2. መዓት ኣብ ዘጋጠመሉ እዋን እውን እንተኾነ ተስፋ ንምርካብ ናብ ኣምላኽ ክንጥምት ንኽእል ኢና።</w:t>
      </w:r>
    </w:p>
    <w:p/>
    <w:p>
      <w:r xmlns:w="http://schemas.openxmlformats.org/wordprocessingml/2006/main">
        <w:t xml:space="preserve">1. ኢሳይያስ 40፡28 - ኣይፈለጥካን ዲኻ? እቲ ዘለኣለማዊ ኣምላኽ፡ እግዚኣብሄር፡ ፈጣሪ ወሰን ምድሪ፡ ከም ዘይሕለል፡ ከም ዘይደክምዶ ኣይሰማዕካን፧ ንምርዳእኡ ምፍታሽ የለን።</w:t>
      </w:r>
    </w:p>
    <w:p/>
    <w:p>
      <w:r xmlns:w="http://schemas.openxmlformats.org/wordprocessingml/2006/main">
        <w:t xml:space="preserve">2. መዝሙር መዝሙር 46፡1-2 - እግዚኣብሄር መዕቆቢናን ሓይልናን፡ ኣብ ሽግር ኣዝዩ ህሉው ሓጋዚ እዩ። እምበኣርከስ ምድሪ እንተ ተሳሓበት፡ ኣኽራንውን ናብ ማእከል ባሕሪ እንተ ተሰከማ፡ ኣይንፈርህን ኢና።</w:t>
      </w:r>
    </w:p>
    <w:p/>
    <w:p>
      <w:r xmlns:w="http://schemas.openxmlformats.org/wordprocessingml/2006/main">
        <w:t xml:space="preserve">መሳፍንቲ 20:41 ሰብ እስራኤል ተመሊሶም ምስ ተመልሱ፡ ሰብ ብንያም ክፉእ ከም ዝወረዶም ስለ ዝረኣዩ ተገረሙ።</w:t>
      </w:r>
    </w:p>
    <w:p/>
    <w:p>
      <w:r xmlns:w="http://schemas.openxmlformats.org/wordprocessingml/2006/main">
        <w:t xml:space="preserve">ደቂ እስራኤል ምስ ሰብ ብንያም ኣብ ዝገበርዎ ውግእ ተዓዊቶም እዞም ዳሕረዎት ድማ ዘጋጠሞም መከራ ምስ ተረድኡ ብግርምቢጥ ተሪፎም።</w:t>
      </w:r>
    </w:p>
    <w:p/>
    <w:p>
      <w:r xmlns:w="http://schemas.openxmlformats.org/wordprocessingml/2006/main">
        <w:t xml:space="preserve">1. ሽግር ዘይተርፍ እዩ: ኣብ ጽንኩር እዋን እውን እንተኾነ ኣብ ኣምላኽ ምውካል (መሳ 20፡41)</w:t>
      </w:r>
    </w:p>
    <w:p/>
    <w:p>
      <w:r xmlns:w="http://schemas.openxmlformats.org/wordprocessingml/2006/main">
        <w:t xml:space="preserve">2. ፍርሕን ጥርጣረን ንእምነትካ ከይዘርግ (መሳ 20፡41)</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መሳፍንቲ 20:42 ስለዚ ኣብ ቅድሚ ሰብ እስራኤል ሕቖኦም ናብ መገዲ በረኻ ገበሩ። እቲ ውግእ ግና በጽሖም፤ ነቶም ካብ ከተማታት ዝወጹ ድማ ኣብ ማእከሎም ኣጥፍእዎም።</w:t>
      </w:r>
    </w:p>
    <w:p/>
    <w:p>
      <w:r xmlns:w="http://schemas.openxmlformats.org/wordprocessingml/2006/main">
        <w:t xml:space="preserve">ሰብ እስራኤል ንቢንያማውያን ሰጒጎም ኣብ በረኻ ኣጥፍእዎም።</w:t>
      </w:r>
    </w:p>
    <w:p/>
    <w:p>
      <w:r xmlns:w="http://schemas.openxmlformats.org/wordprocessingml/2006/main">
        <w:t xml:space="preserve">1: ፍትሒ ኣምላኽ ወትሩ ክስዕር እዩ።</w:t>
      </w:r>
    </w:p>
    <w:p/>
    <w:p>
      <w:r xmlns:w="http://schemas.openxmlformats.org/wordprocessingml/2006/main">
        <w:t xml:space="preserve">2: ካብ ፍቓድ ኣምላኽ ፈጺምና ክንርሕቕ የብልናን።</w:t>
      </w:r>
    </w:p>
    <w:p/>
    <w:p>
      <w:r xmlns:w="http://schemas.openxmlformats.org/wordprocessingml/2006/main">
        <w:t xml:space="preserve">1: ሮሜ 12፡19-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መዝሙር ዳዊት 37፡25- ኣነ ንእሽቶይ ነይረ ሕጂ ድማ ኣሪገ፡ ምስናይዚ ግን ጻድቃን ክሕደጉ ወይ ደቆም እንጌራ ክልምኑ ርእየ ኣይፈልጥን።</w:t>
      </w:r>
    </w:p>
    <w:p/>
    <w:p>
      <w:r xmlns:w="http://schemas.openxmlformats.org/wordprocessingml/2006/main">
        <w:t xml:space="preserve">መሳፍንቲ 20:43 በዚ ኸምዚ ንቤንያማውያን ኣብ ዙርያኦም ዓጸውዎም፡ ሰጐጎምዎም፡ ኣብ ልዕሊ ጊብዓ ድማ ናብ ምብራቕ ጸሓይ ብዘይ ገለ ጸገም ረገጽዎም።</w:t>
      </w:r>
    </w:p>
    <w:p/>
    <w:p>
      <w:r xmlns:w="http://schemas.openxmlformats.org/wordprocessingml/2006/main">
        <w:t xml:space="preserve">ብንያማውያን ካብ ጊብዓ ናብ ምብራቕ ጸሓይ ገጾም ብቐሊሉ ተሰጒጎምን ተረጊጾምን ነበሩ።</w:t>
      </w:r>
    </w:p>
    <w:p/>
    <w:p>
      <w:r xmlns:w="http://schemas.openxmlformats.org/wordprocessingml/2006/main">
        <w:t xml:space="preserve">1. ሓይሊ ሓለዋ ኣምላኽ</w:t>
      </w:r>
    </w:p>
    <w:p/>
    <w:p>
      <w:r xmlns:w="http://schemas.openxmlformats.org/wordprocessingml/2006/main">
        <w:t xml:space="preserve">2. ምሕረት ኣምላኽ ኣብ ጽንኩር እዋን</w:t>
      </w:r>
    </w:p>
    <w:p/>
    <w:p>
      <w:r xmlns:w="http://schemas.openxmlformats.org/wordprocessingml/2006/main">
        <w:t xml:space="preserve">1.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ዘጸ 14፡13 - ሙሴ ድማ ነቶም ህዝቢ፡ ኣይትፍርሑ፡ ጽናዕ፡ ነቲ ሎሚ ዝሰርሓልኩም ምድሓን እግዚኣብሄር ርኣዩ፡ በሎ። ነቶም ሎሚ ትርእይዎም ዘለኹም ግብጻውያን ደጊም ኣይትርእይዎምን ኢኹም።</w:t>
      </w:r>
    </w:p>
    <w:p/>
    <w:p>
      <w:r xmlns:w="http://schemas.openxmlformats.org/wordprocessingml/2006/main">
        <w:t xml:space="preserve">መሳፍንቲ 20:44 ካብ ብንያም ድማ ዓሰርተው ሸሞንተ ሽሕ ሰብ ወደቑ። እዚኣቶም ኵሎም ጅግንነት ዘለዎም ሰባት እዮም ነይሮም።</w:t>
      </w:r>
    </w:p>
    <w:p/>
    <w:p>
      <w:r xmlns:w="http://schemas.openxmlformats.org/wordprocessingml/2006/main">
        <w:t xml:space="preserve">ካብ መሳፍንቲ 20፡44 ዝተወስደ ክፍሊ 18,000 ሰብ ብንያም ኣብ ውግእ ከም ዝተቐትሉ ይገልጽ።</w:t>
      </w:r>
    </w:p>
    <w:p/>
    <w:p>
      <w:r xmlns:w="http://schemas.openxmlformats.org/wordprocessingml/2006/main">
        <w:t xml:space="preserve">1. ኣምላኽ ኣብ ግዜ ውግእን ሰላምን ልዑላዊ እዩ።</w:t>
      </w:r>
    </w:p>
    <w:p/>
    <w:p>
      <w:r xmlns:w="http://schemas.openxmlformats.org/wordprocessingml/2006/main">
        <w:t xml:space="preserve">2. ብናይ ሓሶት ልቢ ኣይትስሕቱ።</w:t>
      </w:r>
    </w:p>
    <w:p/>
    <w:p>
      <w:r xmlns:w="http://schemas.openxmlformats.org/wordprocessingml/2006/main">
        <w:t xml:space="preserve">1. ሮሜ 8፡28 - ነቶም ንኣምላኽ ዘፍቅሩ፡ ነቶም ከም ዕላምኡ ዝተጸውዑ ድማ ኩሉ ነገር ንሰናይ ከም ዝሰርሕ ንፈልጥ ኢና።</w:t>
      </w:r>
    </w:p>
    <w:p/>
    <w:p>
      <w:r xmlns:w="http://schemas.openxmlformats.org/wordprocessingml/2006/main">
        <w:t xml:space="preserve">2. ምሳሌ 4፡23-24 - ንልብኻ ብኹሉ ትግሃት ሓልዎ፡ ካብኡ ጕዳይ ህይወት ይፍልፍል። ካባኻ መታለሊ ኣፍ ኣርሕቕ፣ ምጥምዛዝ ከንፈር ድማ ካባኻ ኣርሕቕ።</w:t>
      </w:r>
    </w:p>
    <w:p/>
    <w:p>
      <w:r xmlns:w="http://schemas.openxmlformats.org/wordprocessingml/2006/main">
        <w:t xml:space="preserve">መሳፍንቲ 20:45 ተመሊሶም ድማ ናብ በረኻ ገጾም ናብ ከውሒ ሪሞን ሃደሙ፡ ኣብ ጽርግያታት ከኣ ሓሙሽተ ሽሕ ሰብ ቀረሙ። ክሳዕ ጊዶም ከኣ ኣበርቲዑ ሰዓቦም፡ ካብኣቶም ከኣ ክልተ ሽሕ ሰብኡት ቀተሎም።</w:t>
      </w:r>
    </w:p>
    <w:p/>
    <w:p>
      <w:r xmlns:w="http://schemas.openxmlformats.org/wordprocessingml/2006/main">
        <w:t xml:space="preserve">እስራኤላውያን ንጸላኢ ሰጒጎም ክልተ ሽሕ ቀቲሎም፡ ናብ በረኻ ሪሞን ገጾም ክሃድሙ ከለዉ ድማ ሓሙሽተ ሽሕ ኣከቡ።</w:t>
      </w:r>
    </w:p>
    <w:p/>
    <w:p>
      <w:r xmlns:w="http://schemas.openxmlformats.org/wordprocessingml/2006/main">
        <w:t xml:space="preserve">1: ካብ እስራኤላውያን ክንመሃር ንኽእል ኢና ኣብ ቅድሚ ጸገም ፈጺምና ተስፋ ክንቆርጽን ነቲ እንኣምኖ ነገር ክንቃለስን ንኽእል ኢና።</w:t>
      </w:r>
    </w:p>
    <w:p/>
    <w:p>
      <w:r xmlns:w="http://schemas.openxmlformats.org/wordprocessingml/2006/main">
        <w:t xml:space="preserve">2: ልክዕ ከምቲ እስራኤላውያን ዝገበርዎ፡ ንዝዓበየ ዕላማ ህይወትና ክንህብ ፍቓደኛታት ክንከውን ኣሎና።</w:t>
      </w:r>
    </w:p>
    <w:p/>
    <w:p>
      <w:r xmlns:w="http://schemas.openxmlformats.org/wordprocessingml/2006/main">
        <w:t xml:space="preserve">1: ማቴ 10፡38-39 - መስቀሉ ሒዙ ዘይስዕቦ ድማ ንዓይ ኣይበቅዕን እዩ። ሕይወቱ ዝረኸበ ክስእና እዩ፡ ምእንታይ ኢሉ ህይወቱ ዝሰኣነ ድማ ክረኽባ እዩ።</w:t>
      </w:r>
    </w:p>
    <w:p/>
    <w:p>
      <w:r xmlns:w="http://schemas.openxmlformats.org/wordprocessingml/2006/main">
        <w:t xml:space="preserve">2: ሮሜ 12፡1-2 - እምብኣርሲ ኣሕዋተየ፡ ንኣካላትኩም ህያው መስዋእቲ፡ ቅዱስ፡ ኣብ ቅድሚ ኣምላኽ ተቐባልነት ዘለዎ መስዋእቲ ጌርኩም ከተቕርቡ ብምሕረት ኣምላኽ እልምነኩም ኣለኹ፡ እዚ ድማ ርትዓዊ ኣገልግሎትኩም እዩ። እቲ ሰናይን ቅቡልን ፍጹምን ፍቓድ ኣምላኽ እንታይ ምዃኑ ምእንቲ ኽትምርምሩ፡ ብምሕዳስ ኣእምሮኹም ተለወጡ እምበር፡ ምስዛ ዓለም እዚኣ ኣይትምሰል።</w:t>
      </w:r>
    </w:p>
    <w:p/>
    <w:p>
      <w:r xmlns:w="http://schemas.openxmlformats.org/wordprocessingml/2006/main">
        <w:t xml:space="preserve">መሳፍንቲ 20:46 በታ መዓልቲ እቲኣ ኣብ ብንያም ዝወደቑ ዅሎም ሰይፊ ዚወጹ ዕስራን ሓሙሽተን ሽሕ ነበሩ። እዚኣቶም ኵሎም ጅግንነት ዘለዎም ሰባት እዮም ነይሮም።</w:t>
      </w:r>
    </w:p>
    <w:p/>
    <w:p>
      <w:r xmlns:w="http://schemas.openxmlformats.org/wordprocessingml/2006/main">
        <w:t xml:space="preserve">ነገድ ብንያም ኣብ ውግእ 25,000 ሰብኡት ስኢኖም።</w:t>
      </w:r>
    </w:p>
    <w:p/>
    <w:p>
      <w:r xmlns:w="http://schemas.openxmlformats.org/wordprocessingml/2006/main">
        <w:t xml:space="preserve">1: ካብ ጅግንነትን ትብዓትን ቀቢላ ቢንያም ክንመሃር ንኽእል ኢና፡ ንዝኣመነሉ ክቃለሱ ፍቓደኛታት ዝነበሩ።</w:t>
      </w:r>
    </w:p>
    <w:p/>
    <w:p>
      <w:r xmlns:w="http://schemas.openxmlformats.org/wordprocessingml/2006/main">
        <w:t xml:space="preserve">2: ኣብ እዋን ፀገምን ፀገምን እግዚኣብሄር ፈፂሙ ከምዘይገድፈናን ወትሩ ኣብ ጎንና ከምዝኸውንን ክንዝክር ይግባእ።</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መሳፍንቲ 20:47 ሽዱሽተ ሚእቲ ሰባት ግና ተመሊሶም ናብ በረኻ ናብ ከውሒ ሪሞን ሃዲሞም ኣብ ከውሒ ሪሞን ድማ ኣርባዕተ ወርሒ ተቐመጡ።</w:t>
      </w:r>
    </w:p>
    <w:p/>
    <w:p>
      <w:r xmlns:w="http://schemas.openxmlformats.org/wordprocessingml/2006/main">
        <w:t xml:space="preserve">ሽዱሽተ ሚእቲ ሰባት ናብ ሮክ ሪሞን ሃዲሞም ንኣርባዕተ ወርሒ ኣብኡ ጸንሑ።</w:t>
      </w:r>
    </w:p>
    <w:p/>
    <w:p>
      <w:r xmlns:w="http://schemas.openxmlformats.org/wordprocessingml/2006/main">
        <w:t xml:space="preserve">1. ሓይሊ እሙን ጽንዓት</w:t>
      </w:r>
    </w:p>
    <w:p/>
    <w:p>
      <w:r xmlns:w="http://schemas.openxmlformats.org/wordprocessingml/2006/main">
        <w:t xml:space="preserve">2. ኣብ ጽንኩር እዋን ሓይሊ ምርካብ</w:t>
      </w:r>
    </w:p>
    <w:p/>
    <w:p>
      <w:r xmlns:w="http://schemas.openxmlformats.org/wordprocessingml/2006/main">
        <w:t xml:space="preserve">1. ዘዳ 33፡27 - ዘለኣለማዊ ኣምላኽ መዕቆቢኻ እዩ፡ ኣብ ትሕቲኡ ድማ ዘለኣለማዊ ቅልጽም ኣሎ።</w:t>
      </w:r>
    </w:p>
    <w:p/>
    <w:p>
      <w:r xmlns:w="http://schemas.openxmlformats.org/wordprocessingml/2006/main">
        <w:t xml:space="preserve">2. ኢሳይያስ 43፡2 - ብማያት ምስ ሓለፍካ ኣነ ምሳኻ ክኸውን እየ፤ ብወሓይዝ ኣቢሎም ድማ ኣይክውሕዙኻን እዮም።</w:t>
      </w:r>
    </w:p>
    <w:p/>
    <w:p>
      <w:r xmlns:w="http://schemas.openxmlformats.org/wordprocessingml/2006/main">
        <w:t xml:space="preserve">መሳፍንቲ 20:48 ሰብ እስራኤል ድማ መሊሶም ናብ ደቂ ብንያም ተመሊሶም፡ ንሰብ ኣብ ነፍሲ ወከፍ ከተማን ከም ኣራዊትን ንዅሎም እቶም ናብ ኢድ ዝመጹን ብሰይፊ ወቕዕዎም፡ ንሳቶም እውን ተበገሱ ንዅለን እተን ዝመጻእወን ከተማታት ሓዊ ኣእትወን።</w:t>
      </w:r>
    </w:p>
    <w:p/>
    <w:p>
      <w:r xmlns:w="http://schemas.openxmlformats.org/wordprocessingml/2006/main">
        <w:t xml:space="preserve">ሰብ እስራኤል ንደቂ ብንያም ብኣስያፍ ኣጥቂዖም ኣብ መንገዶም ዝነበረ ኩሉ ኣጥፍእዎ።</w:t>
      </w:r>
    </w:p>
    <w:p/>
    <w:p>
      <w:r xmlns:w="http://schemas.openxmlformats.org/wordprocessingml/2006/main">
        <w:t xml:space="preserve">1. ጸገማት ኣብ ዘጋጥመሉ እዋን ብእምነት ምጽናዕ ዘለዎ ኣገዳስነት።</w:t>
      </w:r>
    </w:p>
    <w:p/>
    <w:p>
      <w:r xmlns:w="http://schemas.openxmlformats.org/wordprocessingml/2006/main">
        <w:t xml:space="preserve">2. ኣብ ጸልማት እዋን እውን እንተኾነ ተኣማንነት ኣምላኽ ምዝካር።</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መሳፍንቲ 21 ብሰለስተ ሕጡበ-ጽሑፋት ከምዚ ዝስዕብ ተጠቓሊሉ ክቐርብ ይኽእል እዩ፣ ምስ ዝተጠቕሱ ጥቕስታት፤</w:t>
      </w:r>
    </w:p>
    <w:p/>
    <w:p>
      <w:r xmlns:w="http://schemas.openxmlformats.org/wordprocessingml/2006/main">
        <w:t xml:space="preserve">ሕጡበ-ጽሑፍ 1፡ መሳፍንቲ 21፡1-14 ድሕሪ እቲ ኣብ መንጎ እስራኤልን ቢንያምን ዝተኻየደ ውግእ ዘስዓቦ ሳዕቤን የላልየና። ኣብዛ ምዕራፍ እዚኣ፡ እስራኤላውያን ኣብ ልዕሊ ነገድ ብንያም ዝወሰድዎ ተግባራት ብዝምልከት ካብ ኣምላኽ መምርሒ ንምርካብ ኣብ ሚጽፓ ይእከቡ። ኣዋልዶም ንዝኾነ ካብ ብንያም ዝመጸ ሰብኣይ ኣብ መርዓ ከይህብወን ብዕቱብ ማሕላ ይኣትዉ። ይኹን እምበር፡ ከምኡ ብምግባሮም፡ ንኽምርዓዋ ዝኽእላ ደቂ ኣንስትዮ ስለ ዘይህልዋ፡ ንነገድ ብንያም ኣብ ሓደጋ ከም ዚወድቁ ተገንዚቦም።</w:t>
      </w:r>
    </w:p>
    <w:p/>
    <w:p>
      <w:r xmlns:w="http://schemas.openxmlformats.org/wordprocessingml/2006/main">
        <w:t xml:space="preserve">ሕጡበ-ጽሑፍ 2፡ ኣብ መሳፍንቲ 21፡15-23 ብምቕጻል፡ ነቶም ዝተረፉ ብንያማውያን ኣንስቲ ንምሃብ እስራኤላውያን ዝመሃዝዎ ፍታሕ ትገልጽ። ያቤሽ-ጊልዓድ ኣብ ውግእ ምስ ቢንያም ስለዘይተሳተፈት፡ ዘይተመርዓዋ ኣንስቶም ንቤንያማውያን ኣንስቲ ጌረን ክውሰዳ ብምግባር ክቕጽዓ ይግባእ ዝብል ሓሳብ የቕርቡ። እስራኤላውያን ናብ ያቤሽ-ጊልዓድ ሰራዊት ሰዲዶም ነተን ንቢንያም ዝተዋህባ ኣርባዕተ ሚእቲ ደናግል ይምሕራ።</w:t>
      </w:r>
    </w:p>
    <w:p/>
    <w:p>
      <w:r xmlns:w="http://schemas.openxmlformats.org/wordprocessingml/2006/main">
        <w:t xml:space="preserve">ሕጡበ-ጽሑፍ 3፡ መሳፍንቲ 21 ነቶም ኣብ ነገድ ብንያም ኣንስቲ ዘይብሎም ዝተረፉ ኣንስቲ ንምውሓስ ተወሳኺ ስጉምትታት ዝውሰደሉ ጸብጻብ ብምሃብ ትዛዘም። ኣብ መሳ 21፡24-25 ካብ ያቤሽ-ጊልዓድ ኣንስቲ ምስ ተቐበሉ እውን ኣንስቲ ዘይብሎም ደቂ ተባዕትዮ ካብ ብንያም ከም ዘለዉ ተጠቒሱ ኣሎ። ነዚ ጉዳይ ንምፍታሕ ኣብ ሺሎ ኣብ ዝካየድ በዓል ነዞም ሰብኡት ኣብ ኣታኽልቲ ወይኒ ተሓቢኦም ክስዕስዑ ዝወጹ መንእሰያት ኣንስቲ ጨውዮም ኣንስቶም ክገብሩ ይምዕዱ።</w:t>
      </w:r>
    </w:p>
    <w:p/>
    <w:p>
      <w:r xmlns:w="http://schemas.openxmlformats.org/wordprocessingml/2006/main">
        <w:t xml:space="preserve">ብሓጺሩ፤</w:t>
      </w:r>
    </w:p>
    <w:p>
      <w:r xmlns:w="http://schemas.openxmlformats.org/wordprocessingml/2006/main">
        <w:t xml:space="preserve">ዳያኑ 21 የቕርቡ፤</w:t>
      </w:r>
    </w:p>
    <w:p>
      <w:r xmlns:w="http://schemas.openxmlformats.org/wordprocessingml/2006/main">
        <w:t xml:space="preserve">ድሕሪ ኲናት እስራኤል ኣዋልድ ኣብ ሓዳር ከይትህብ ዝኣተወት ማሕላ፤</w:t>
      </w:r>
    </w:p>
    <w:p>
      <w:r xmlns:w="http://schemas.openxmlformats.org/wordprocessingml/2006/main">
        <w:t xml:space="preserve">ካብ ያቤሽ-ጊልዓድ ዘይተመርዓዋ ደቂ ኣንስትዮ ብምውሳድ ዝተማህዘ መፍትሒ፤</w:t>
      </w:r>
    </w:p>
    <w:p>
      <w:r xmlns:w="http://schemas.openxmlformats.org/wordprocessingml/2006/main">
        <w:t xml:space="preserve">ተወሳኺ ስጉምትታት ጭውያ መንእሰያት ደቂ ኣንስትዮ ኣብ እዋን በዓል።</w:t>
      </w:r>
    </w:p>
    <w:p/>
    <w:p>
      <w:r xmlns:w="http://schemas.openxmlformats.org/wordprocessingml/2006/main">
        <w:t xml:space="preserve">ኣተኩሮ ኣብ፤</w:t>
      </w:r>
    </w:p>
    <w:p>
      <w:r xmlns:w="http://schemas.openxmlformats.org/wordprocessingml/2006/main">
        <w:t xml:space="preserve">ድሕሪ ኲናት እስራኤል ኣዋልድ ኣብ ሓዳር ከይትህብ ዝኣተወት ማሕላ፤</w:t>
      </w:r>
    </w:p>
    <w:p>
      <w:r xmlns:w="http://schemas.openxmlformats.org/wordprocessingml/2006/main">
        <w:t xml:space="preserve">ካብ ያቤሽ-ጊልዓድ ዘይተመርዓዋ ደቂ ኣንስትዮ ብምውሳድ ዝተማህዘ መፍትሒ፤</w:t>
      </w:r>
    </w:p>
    <w:p>
      <w:r xmlns:w="http://schemas.openxmlformats.org/wordprocessingml/2006/main">
        <w:t xml:space="preserve">ተወሳኺ ስጉምትታት ጭውያ መንእሰያት ደቂ ኣንስትዮ ኣብ እዋን በዓል።</w:t>
      </w:r>
    </w:p>
    <w:p/>
    <w:p>
      <w:r xmlns:w="http://schemas.openxmlformats.org/wordprocessingml/2006/main">
        <w:t xml:space="preserve">እቲ ምዕራፍ ድሕሪ እቲ ኣብ መንጎ እስራኤልን ቢንያምን ዝተኻየደ ኲናት፡ ነቶም ዝተረፉ ብንያማውያን ኣንስቲ ንምሃብ ዝተማህዘ መፍትሒ፡ ከምኡ’ውን ነቶም ኣብ ነገድ ብንያም ብዘይ ሓንቲ ዝተረፉ ኣንስቲ ንምውሓስ ዝተወስደ ተወሳኺ ስጉምትታት ዘተኮረ እዩ። ኣብ መሳፍንቲ 21 ድሕሪ ኲናት እስራኤላውያን ኣብ ሚጽፓ ተኣኪቦም ኣዋልዶም ብሰንኪ ተግባሮም ካብ ብንያም ንዝኾነ ሰብኣይ ክምርዓዋ ከምዘይፈቕዳ ብዕቱብ ማሕላ ከምዝኣተዉ ተጠቒሱ ኣሎ። ይኹን እምበር፡ ንኽምርዓዋ ዝኽእላ ደቂ ኣንስትዮ ስለ ዘይህልዋ፡ እዚ ንነገድ ብንያም ክጠፍእ ከም ዝኽእል ክግንዘቡ ግዜ ኣይወሰደሎምን።</w:t>
      </w:r>
    </w:p>
    <w:p/>
    <w:p>
      <w:r xmlns:w="http://schemas.openxmlformats.org/wordprocessingml/2006/main">
        <w:t xml:space="preserve">ኣብ መሳፍንቲ 21 ብምቕጻል ብእስራኤላውያን ፍታሕ ይቐርብ። ንያቤሽ-ጊልዓድ ኣብ ውግእ ኣንጻር ቢንያም ስለዘይተሳተፈት ካብ ከተማኦም ዘይተመርዓዋ ኣንስቲ ንቤንያማውያን ኣንስቲ ብምግባር ክቐጽዓ ይሕብሩ። ናብ ያቤሽ-ጊልዓድ ሰራዊት ይለኣኽ፣ ነተን ንብንያም ኣንስቲ ኰይነን እተዋህባ ኣርባዕተ ሚእቲ ደናግል ተረፈ።</w:t>
      </w:r>
    </w:p>
    <w:p/>
    <w:p>
      <w:r xmlns:w="http://schemas.openxmlformats.org/wordprocessingml/2006/main">
        <w:t xml:space="preserve">መሳፍንቲ 21 ኣብ መንጎ ነገድ ብንያም ነቶም ኣንስቲ ዘይብሎም ዝተረፉ ኣንስቲ ንምውሓስ ተወሳኺ ስጉምትታት ዝውሰደሉ ጸብጻብ ብምሃብ ይዛዘም። ኣብ ሺሎ ኣብ ዝግበር በዓል ነዞም ኣንስቲ ዘይብሎም ደቂ ተባዕትዮ ኣብ ኣታኽልቲ ወይኒ ክሕብኡን ክስዕስዑ ዝወጹ መንእሰያት ክጨውዩን ይምዕዱ። ከምኡ ብምግባሮም ድማ ነዞም ሰብኡት ኣንስቲ የቕርቡሎምን ካብ ቢንያም ዝኾነ ሰብ ብዘይ ሰበይቲ ከይተርፍ እስራኤል ነዚ ቀቢላ ኣብ ውሽጢ ማሕበረሰቦም ንምዕቃብ ዝወሰደቶ ኣካታዒ ስጉምቲ የረጋግጹ።</w:t>
      </w:r>
    </w:p>
    <w:p/>
    <w:p>
      <w:r xmlns:w="http://schemas.openxmlformats.org/wordprocessingml/2006/main">
        <w:t xml:space="preserve">መሳ.</w:t>
      </w:r>
    </w:p>
    <w:p/>
    <w:p>
      <w:r xmlns:w="http://schemas.openxmlformats.org/wordprocessingml/2006/main">
        <w:t xml:space="preserve">እስራኤላውያን ኣዋልዶም ምስ ዝዀነ ይኹን ካብ ነገድ ብንያም ንኸይምርዓዋ መብጽዓ ኣትዮም ነበሩ።</w:t>
      </w:r>
    </w:p>
    <w:p/>
    <w:p>
      <w:r xmlns:w="http://schemas.openxmlformats.org/wordprocessingml/2006/main">
        <w:t xml:space="preserve">1. መብጽዓኻ ምፍጻም፦ ኣገዳስነት ቃልካ ምኽባር።</w:t>
      </w:r>
    </w:p>
    <w:p/>
    <w:p>
      <w:r xmlns:w="http://schemas.openxmlformats.org/wordprocessingml/2006/main">
        <w:t xml:space="preserve">2. ሓይሊ ሕብረተሰብ፡ ሓባራዊ ተወፋይነት ንምሕላው ብሓባር ምስራሕ።</w:t>
      </w:r>
    </w:p>
    <w:p/>
    <w:p>
      <w:r xmlns:w="http://schemas.openxmlformats.org/wordprocessingml/2006/main">
        <w:t xml:space="preserve">1. ማቴ 5፡33-37 - ትምህርቲ የሱስ ብዛዕባ ኣገዳስነት ምሕላው ቃል።</w:t>
      </w:r>
    </w:p>
    <w:p/>
    <w:p>
      <w:r xmlns:w="http://schemas.openxmlformats.org/wordprocessingml/2006/main">
        <w:t xml:space="preserve">2. ገላትያ 6፡9-10 - ሰናይ ግብሪ ምግባርን ንኻልኦት በረኸት ምዃንን።</w:t>
      </w:r>
    </w:p>
    <w:p/>
    <w:p>
      <w:r xmlns:w="http://schemas.openxmlformats.org/wordprocessingml/2006/main">
        <w:t xml:space="preserve">መሳፍንቲ 21:2 እቶም ህዝቢ ድማ ናብ ቤት ኣምላኽ መጺኦም፡ ክሳዕ ምሸት ኣብ ቅድሚ ኣምላኽ ተቐመጡ፡ ድምጾም ኣልዒሎም ድማ በኸዩ።</w:t>
      </w:r>
    </w:p>
    <w:p/>
    <w:p>
      <w:r xmlns:w="http://schemas.openxmlformats.org/wordprocessingml/2006/main">
        <w:t xml:space="preserve">ህዝቢ ኣብ ቤት እግዚኣብሔር ተኣኪቡ ብሓዘን ብሓባር ሓዘኑ።</w:t>
      </w:r>
    </w:p>
    <w:p/>
    <w:p>
      <w:r xmlns:w="http://schemas.openxmlformats.org/wordprocessingml/2006/main">
        <w:t xml:space="preserve">1. ሓይሊ ሓድነት ኣብ ሓዘን</w:t>
      </w:r>
    </w:p>
    <w:p/>
    <w:p>
      <w:r xmlns:w="http://schemas.openxmlformats.org/wordprocessingml/2006/main">
        <w:t xml:space="preserve">2. ኣብ ቤት ኣምላኽ ምጽንናዕ ምርካብ</w:t>
      </w:r>
    </w:p>
    <w:p/>
    <w:p>
      <w:r xmlns:w="http://schemas.openxmlformats.org/wordprocessingml/2006/main">
        <w:t xml:space="preserve">1. መዝሙር ዳዊት 34፡17-18 - "ጻድቃን ይጭድሩ፡ እግዚኣብሄር ድማ ይሰምዖም፡ ካብ ኲሉ ጸበባቶም ድማ የናግፎም። እግዚኣብሄር ነቶም ስቡር ልቢ ዘለዎም ይቐርቦም፡ ነቶም ጥዑማት መንፈስ ዘለዎም ድማ የድሕኖም።" ."</w:t>
      </w:r>
    </w:p>
    <w:p/>
    <w:p>
      <w:r xmlns:w="http://schemas.openxmlformats.org/wordprocessingml/2006/main">
        <w:t xml:space="preserve">2. ኢሳይያስ 61፡1-2 - "እግዚኣብሄር ንለዋሃት ብስራት ክሰብኽ ስለ ዝቐብአኒ፡ ነቶም ዝተሰብረ ልቢ ክኣስሮም፡ ነቶም ምሩኻት ሓርነት ክእውጅ ለኣኸኒ እሞ፡ መንፈስ እግዚኣብሄር ኣምላኽ ኣብ ልዕለይ ኣሎ።" ፡ ንእሱራት ድማ ምኽፋት ቤት ማእሰርቲ።”</w:t>
      </w:r>
    </w:p>
    <w:p/>
    <w:p>
      <w:r xmlns:w="http://schemas.openxmlformats.org/wordprocessingml/2006/main">
        <w:t xml:space="preserve">መሳፍንቲ 21:3 ዎ እግዚኣብሄር ኣምላኽ እስራኤል፡ ሎሚ ኣብ እስራኤል ሓደ ነገድ ዝጐደሎ፡ ስለምንታይ ኣብ እስራኤል ኰነ፧</w:t>
      </w:r>
    </w:p>
    <w:p/>
    <w:p>
      <w:r xmlns:w="http://schemas.openxmlformats.org/wordprocessingml/2006/main">
        <w:t xml:space="preserve">እስራኤላውያን ስለምንታይ ኣብ እስራኤል ሓደ ነገድ ከም ዝጐደለ የሻቕሎም።</w:t>
      </w:r>
    </w:p>
    <w:p/>
    <w:p>
      <w:r xmlns:w="http://schemas.openxmlformats.org/wordprocessingml/2006/main">
        <w:t xml:space="preserve">1. መደብ እግዚኣብሔር - ሀ ብዛዕባ ኣገዳስነት ኣብ መደብ ኣምላኽ ምውካል ዋላ እቲ ውጽኢቱ ከምቲ ንሕና ዝሓሰብናዮ ኣብ ዘይኮነሉ እዋን።</w:t>
      </w:r>
    </w:p>
    <w:p/>
    <w:p>
      <w:r xmlns:w="http://schemas.openxmlformats.org/wordprocessingml/2006/main">
        <w:t xml:space="preserve">2. ጽንዓት ኣብ ዘይርጉጽነት - ሀ ኣብ ኣድላይነት እሙን ኮይንካ ምጽናዕን ዋላ ዘይርጉጽነት ኣብ ዝገጥመሉ እዋን።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"ኣሕዋተይን ኣሓተይን፡ ፈተና እምነትኩም ጽንዓት ከም ዘፍሪ ስለ እትፈልጡ፡ ብዙሕ ዓይነት ፈተናታት ኣብ ዘጋጥመኩም ዅሉ ንጹህ ሓጐስ ጌርኩም ርኣዩ። ብሱልን ምሉእን፣ ዝኾነ ነገር ዘይጎደሎን"።</w:t>
      </w:r>
    </w:p>
    <w:p/>
    <w:p>
      <w:r xmlns:w="http://schemas.openxmlformats.org/wordprocessingml/2006/main">
        <w:t xml:space="preserve">መሳፍንቲ 21:4 ንጽባሒቱ ድማ ኰነ፡ እቲ ህዝቢ ኣንጊሆም ተሲኡ፡ ኣብኡ መሰውኢ ሰሪሑ፡ ዚሓርር መስዋእትን መስዋእቲ ምስጋንን ኣቕረበ።</w:t>
      </w:r>
    </w:p>
    <w:p/>
    <w:p>
      <w:r xmlns:w="http://schemas.openxmlformats.org/wordprocessingml/2006/main">
        <w:t xml:space="preserve">ህዝቢ እስራኤል ኣንጊሆም ተንሲኦም ዝሓርርን መስዋእቲ ሰላምን ንምቕራብ መሰውኢ ሰሪሖም።</w:t>
      </w:r>
    </w:p>
    <w:p/>
    <w:p>
      <w:r xmlns:w="http://schemas.openxmlformats.org/wordprocessingml/2006/main">
        <w:t xml:space="preserve">1: እግዚኣብሄር ኩሉ ግዜ እሙን እዩ ናብኡ ክንምለስ ከለና ዘድልየና ከማልኣና እዩ።</w:t>
      </w:r>
    </w:p>
    <w:p/>
    <w:p>
      <w:r xmlns:w="http://schemas.openxmlformats.org/wordprocessingml/2006/main">
        <w:t xml:space="preserve">2: ናብ ጎይታ ብኣኽብሮትን ብትሕትናን ክንቀርቦ ይግባእ።</w:t>
      </w:r>
    </w:p>
    <w:p/>
    <w:p>
      <w:r xmlns:w="http://schemas.openxmlformats.org/wordprocessingml/2006/main">
        <w:t xml:space="preserve">1: ፊልጲ 4፡6-7 "ኣብ ኩሉ ኩነታት ብጸሎትን ልመናን ብምስጋን ልማኖኹም ናብ ኣምላኽ ኣቕርቡ እምበር፡ ብዘየገድስ ኣይትጨነቑ። እቲ ካብ ኵሉ ኣእምሮ ዝሰግር ሰላም ኣምላኽ ድማ ንልብኹም ይሕልዎ።" ሓሳብኩም ድማ ብክርስቶስ የሱስ"።</w:t>
      </w:r>
    </w:p>
    <w:p/>
    <w:p>
      <w:r xmlns:w="http://schemas.openxmlformats.org/wordprocessingml/2006/main">
        <w:t xml:space="preserve">2: እብራውያን 13፡15-16 "እምበኣርሲ፡ ብኢየሱስ ኣቢልና፡ ነቲ ስሙ ብግልጺ ዝእመነሉ ፍረ ከናፍር ንእግዚኣብሄር መስዋእቲ ምስጋና ነቕርብ። ምስ ከምዚኦም ዝኣመሰሉ ድማ ሰናይ ምግባርን ንኻልኦት ምክፋልን ኣይትረስዕ።" መስዋእቲ ኣምላኽ ይሕጎስ"።</w:t>
      </w:r>
    </w:p>
    <w:p/>
    <w:p>
      <w:r xmlns:w="http://schemas.openxmlformats.org/wordprocessingml/2006/main">
        <w:t xml:space="preserve">መሳፍንቲ 21:5 ደቂ እስራኤል ድማ፡ ካብ ኵሎም ነገዳት እስራኤል ምስ ጉባኤ ናብ እግዚኣብሄር ዘይደየበ መን ኣሎ፧ ብዛዕባ እቲ ናብ እግዚኣብሄር ናብ ሚጽጳ ዘይደየበ፡ ብርግጽ ኪቕተል እዩ፡ ኢሎም ዓብዪ ማሕላ ኣተዉ።</w:t>
      </w:r>
    </w:p>
    <w:p/>
    <w:p>
      <w:r xmlns:w="http://schemas.openxmlformats.org/wordprocessingml/2006/main">
        <w:t xml:space="preserve">ደቂ እስራኤል ምስ ማሕበር ናብ እግዚኣብሄር ናብ ሚጽፓ ዘይደየበ እስራኤላዊ ክቐትልዎ ዓቢ ማሕላ ኣትዮም ነበሩ።</w:t>
      </w:r>
    </w:p>
    <w:p/>
    <w:p>
      <w:r xmlns:w="http://schemas.openxmlformats.org/wordprocessingml/2006/main">
        <w:t xml:space="preserve">1. ኣብ ሕይወትና ትእዛዛት ጎይታ ምኽታል ዘለዎ ኣገዳስነት</w:t>
      </w:r>
    </w:p>
    <w:p/>
    <w:p>
      <w:r xmlns:w="http://schemas.openxmlformats.org/wordprocessingml/2006/main">
        <w:t xml:space="preserve">2. ሓይሊ ኪዳንን ማሕላን ኣብ እምነትና</w:t>
      </w:r>
    </w:p>
    <w:p/>
    <w:p>
      <w:r xmlns:w="http://schemas.openxmlformats.org/wordprocessingml/2006/main">
        <w:t xml:space="preserve">1. ዘዳ 30፡19-20 - ህይወትን ሞትን በረኸትን መርገምን ኣብ ቅድሜኹም ከም ዘቐመጥኩ፡ ሎሚ ሰማይን ምድርን ኣብ ቅድሜኹም ክምስክሩ እጽውዕ ኣለኹ። ስለዚ ንስኻን ዘርእኻን ብህይወት ምእንቲ ኽትነብሩ፡ ህይወት ምረጹ።</w:t>
      </w:r>
    </w:p>
    <w:p/>
    <w:p>
      <w:r xmlns:w="http://schemas.openxmlformats.org/wordprocessingml/2006/main">
        <w:t xml:space="preserve">20፡ ንእግዚኣብሄር ኣምላኽኩም ከተፍቅርዎ፡ ድምጹ ተኣዘዙ፡ ንሱ ዕድመኹምን ንውሓት መዓልትኹምን እዩ እሞ፡ ኣጽኒዕኩም ሒዝኩምዎ።</w:t>
      </w:r>
    </w:p>
    <w:p/>
    <w:p>
      <w:r xmlns:w="http://schemas.openxmlformats.org/wordprocessingml/2006/main">
        <w:t xml:space="preserve">2. ማቴ 5፡33-37 - ነቶም ጥንቲ፡ ነቲ ዝመሓልካዮ ንእግዚኣብሄር ክትፍጽሞ እምበር፡ ብሓሶት ኣይትምሕል ከም ዝተባህለ ደጊምካ ሰሚዕካ ኣለኻ። ኣነ ግና እብለኩም ኣለኹ፡ እታ ዓብዪ ንጉስ ከተማ እያ እሞ፡ መንበር እግሩ ወይ ብየሩሳሌም እያ እሞ፡ ወይ ብሰማይ ኣይትምሓሉ . ሓደ ጸጕሪ ጻዕዳ ወይ ጸሊም ክትገብሮ ኣይትኽእልን ኢኻ እሞ፡ ብርእስኻ ማሕላ ኣይትግበር። እቲ ትብሎ እወ ወይ ኣይፋልን ጥራይ ይኹን ; ካብዚ ንላዕሊ ዝኾነ ነገር ካብ ክፍኣት ዝመጽእ እዩ።</w:t>
      </w:r>
    </w:p>
    <w:p/>
    <w:p>
      <w:r xmlns:w="http://schemas.openxmlformats.org/wordprocessingml/2006/main">
        <w:t xml:space="preserve">መሳፍንቲ 21:6 ደቂ እስራኤል ድማ ብዛዕባ ብንያም ሓዎም ተነሲሖም፡ ሎሚ ሓደ ነገድ ካብ እስራኤል ተቘሪጹ ኣሎ፡ በልዎም።</w:t>
      </w:r>
    </w:p>
    <w:p/>
    <w:p>
      <w:r xmlns:w="http://schemas.openxmlformats.org/wordprocessingml/2006/main">
        <w:t xml:space="preserve">ደቂ እስራኤል ሓደ ነገድ ካብ እስራኤል ስለ ዝተቖርጸ ብቢንያም ሓዎም ሓዘን ተሰምዖም።</w:t>
      </w:r>
    </w:p>
    <w:p/>
    <w:p>
      <w:r xmlns:w="http://schemas.openxmlformats.org/wordprocessingml/2006/main">
        <w:t xml:space="preserve">1: ከምቲ ኣምላኽ ዘፍቅረና ንኣሕዋትናን ኣሓትናን ከነፍቅሮም ክንዝክር ይግባእ።</w:t>
      </w:r>
    </w:p>
    <w:p/>
    <w:p>
      <w:r xmlns:w="http://schemas.openxmlformats.org/wordprocessingml/2006/main">
        <w:t xml:space="preserve">2: ኣምላኽ ኣብ ጽንኩር እዋን እውን ከይተረፈ ዜድልዩና ኸም ዚህበና እምነት ክህልወና ኣለዎ።</w:t>
      </w:r>
    </w:p>
    <w:p/>
    <w:p>
      <w:r xmlns:w="http://schemas.openxmlformats.org/wordprocessingml/2006/main">
        <w:t xml:space="preserve">1: 1ይ ጴጥሮስ 4፡8 - ልዕሊ ዅሉ ፍቕሪ ንብዙሕ ሓጢኣት ስለ እትሽፍን፡ ንሓድሕድኩም ብትግሃት ተፋቐሩ።</w:t>
      </w:r>
    </w:p>
    <w:p/>
    <w:p>
      <w:r xmlns:w="http://schemas.openxmlformats.org/wordprocessingml/2006/main">
        <w:t xml:space="preserve">2: ያእቆብ 1፡2-4 - ኣሕዋተየ፡ ፈተና እምነትኩም ጽንዓት ከም ዘምጽእ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መሳ.</w:t>
      </w:r>
    </w:p>
    <w:p/>
    <w:p>
      <w:r xmlns:w="http://schemas.openxmlformats.org/wordprocessingml/2006/main">
        <w:t xml:space="preserve">እስራኤላውያን ኣዋልዶም ነቶም ዝተረፉ ሰብኡት ነገድ ብንያም ከይህብዎም መብጽዓ ኣትዮም ነበሩ፣ ኣንስቲ ንምሃብ ድማ መፍትሒ ይደልዩ ነበሩ።</w:t>
      </w:r>
    </w:p>
    <w:p/>
    <w:p>
      <w:r xmlns:w="http://schemas.openxmlformats.org/wordprocessingml/2006/main">
        <w:t xml:space="preserve">1. ሓይሊ መብጽዓ፡ ኣብ እትቕየር ዓለም መብጽዓታት ምፍጻም</w:t>
      </w:r>
    </w:p>
    <w:p/>
    <w:p>
      <w:r xmlns:w="http://schemas.openxmlformats.org/wordprocessingml/2006/main">
        <w:t xml:space="preserve">2. ኣብ ዘይትፈልጦ ቦታታት ማሕበረሰብ ምርካብ</w:t>
      </w:r>
    </w:p>
    <w:p/>
    <w:p>
      <w:r xmlns:w="http://schemas.openxmlformats.org/wordprocessingml/2006/main">
        <w:t xml:space="preserve">1. ማቴ 5፡33-37 ( ከም ብሓድሽ ነቶም ጥንታውያን፡ ነቲ ዝመሓልካዮ ንእግዚኣብሄር ክትፍጽሞ እምበር፡ ብሓሶት ኣይትምሕል ከም ዝተባህለ ሰሚዕኩም ኣለኹም። ኣነ ግና ኣይትማሓሉ እብለኩም ኣለኹ ብፍጹም... )</w:t>
      </w:r>
    </w:p>
    <w:p/>
    <w:p>
      <w:r xmlns:w="http://schemas.openxmlformats.org/wordprocessingml/2006/main">
        <w:t xml:space="preserve">2. ሩት 1፡16-17 ( ሩት ግና ክሓድገካ ወይ ካብ ስዒበካ ክምለስ ኣይትላበወኒ በለቶ። ኣነ ናብ ዝኸድካዮ ክኸይድ እየ፡ ኣብ እትሓድር ድማ ክሓድር እየ። ህዝብኻ ህዝበይ ክኸውን እዩ። ኣምላኽካ ድማ ኣምላኸይ )</w:t>
      </w:r>
    </w:p>
    <w:p/>
    <w:p>
      <w:r xmlns:w="http://schemas.openxmlformats.org/wordprocessingml/2006/main">
        <w:t xml:space="preserve">መሳፍንቲ 21:8 ንሳቶም ድማ፡ ካብ ነገዳት እስራኤል ናብ ሚጽፓ ናብ እግዚኣብሄር ዘይደየበ እንታይ ኣሎ፧ እንሆ ድማ፡ ካብ ያቤሽጊልዓድ ናብቲ ኣኼባ ናብ ሰፈር ዝመጸ ኣይነበረን።</w:t>
      </w:r>
    </w:p>
    <w:p/>
    <w:p>
      <w:r xmlns:w="http://schemas.openxmlformats.org/wordprocessingml/2006/main">
        <w:t xml:space="preserve">ነገዳት እስራኤል ኣብ ሚጽፓ ንእግዚኣብሄር ተኣኪቦም ነበሩ፡ ካብ ያቤሽጊልዓድ ግና ሓደ እኳ ኣይተሳተፈን።</w:t>
      </w:r>
    </w:p>
    <w:p/>
    <w:p>
      <w:r xmlns:w="http://schemas.openxmlformats.org/wordprocessingml/2006/main">
        <w:t xml:space="preserve">1. ንጐይታ ንምምላኽ ብሓባር ምእካብ ዘለዎ ኣገዳስነት</w:t>
      </w:r>
    </w:p>
    <w:p/>
    <w:p>
      <w:r xmlns:w="http://schemas.openxmlformats.org/wordprocessingml/2006/main">
        <w:t xml:space="preserve">2. ሓይሊ ሕብረተሰብ፡ ህላወና ብኸመይ ጽልዋ የሕድር</w:t>
      </w:r>
    </w:p>
    <w:p/>
    <w:p>
      <w:r xmlns:w="http://schemas.openxmlformats.org/wordprocessingml/2006/main">
        <w:t xml:space="preserve">1. እብራውያን 10፡24-25፡ "ከምቲ ገሊኦም ዝገብርዎ ልማድ፡ ንሓድሕድና እናተተባባዕናን ብዝያዳ እናኣተባባዕና እምበር፡ ንሓድሕድና ከመይ ጌርና ናብ ፍቕርን ሰናይ ግብሪን ክንደፋፍእ ከም እንኽእል ንመልከት።" ከምቲ መዓልቲ ክትቀርብ ትርእይዎ ዘለኹም።"</w:t>
      </w:r>
    </w:p>
    <w:p/>
    <w:p>
      <w:r xmlns:w="http://schemas.openxmlformats.org/wordprocessingml/2006/main">
        <w:t xml:space="preserve">2. ማቴ 18፡20፡ "ክልተ ወይ ሰለስተ ብስመይ ኣብ ዝተኣከቡሉ፡ ኣብኡ ምሳታቶም እየ።"</w:t>
      </w:r>
    </w:p>
    <w:p/>
    <w:p>
      <w:r xmlns:w="http://schemas.openxmlformats.org/wordprocessingml/2006/main">
        <w:t xml:space="preserve">መሳፍንቲ 21:9 እቲ ህዝቢ ተቘጽረ እሞ፡ እንሆ፡ ካብቶም ኣብ ያቤሽጊልዓድ ዚነብሩ ሓደ እኳ ኣይነበረን።</w:t>
      </w:r>
    </w:p>
    <w:p/>
    <w:p>
      <w:r xmlns:w="http://schemas.openxmlformats.org/wordprocessingml/2006/main">
        <w:t xml:space="preserve">ህዝቢ ያቤሽግልዓድ ክቑጸሩ ኣይተረኽቡን።</w:t>
      </w:r>
    </w:p>
    <w:p/>
    <w:p>
      <w:r xmlns:w="http://schemas.openxmlformats.org/wordprocessingml/2006/main">
        <w:t xml:space="preserve">1. ኣገዳስነት ኣብ ስጋ ክርስቶስ ምቑጻር።</w:t>
      </w:r>
    </w:p>
    <w:p/>
    <w:p>
      <w:r xmlns:w="http://schemas.openxmlformats.org/wordprocessingml/2006/main">
        <w:t xml:space="preserve">2. ጸጋ እግዚኣብሔር ንኹሎም ዝደልይዎ ይርከብ።</w:t>
      </w:r>
    </w:p>
    <w:p/>
    <w:p>
      <w:r xmlns:w="http://schemas.openxmlformats.org/wordprocessingml/2006/main">
        <w:t xml:space="preserve">1. ራእይ ዮሃንስ 7፡9-17 - ካብ ኩሉ ህዝብን ነገድን ህዝብን ቋንቋን ብዙሕ ህዝቢ ኣብ ቅድሚ ዝፋንን ኣብ ቅድሚ ገንሸልን ደው ኢሉ።</w:t>
      </w:r>
    </w:p>
    <w:p/>
    <w:p>
      <w:r xmlns:w="http://schemas.openxmlformats.org/wordprocessingml/2006/main">
        <w:t xml:space="preserve">2. ኢሳይያስ 55፡6-7 - ንእግዚኣብሄር ክርከብ ከሎ ድለዮ፤ ኣብ ቀረባ ከሎ ጸውዓዮ።</w:t>
      </w:r>
    </w:p>
    <w:p/>
    <w:p>
      <w:r xmlns:w="http://schemas.openxmlformats.org/wordprocessingml/2006/main">
        <w:t xml:space="preserve">መሳፍንቲ 21:10 እቲ ጉባኤ ድማ ዓሰርተው ክልተ ሽሕ ሰብ ጀጋኑ ናብኡ ልኢኹ፡ ኪዱ ነቶም ኣብ ያቤሽ-ጊልዓድ ዚነብሩ ምስተን ኣንስትን ቈልዑን ብሰይፊ ወቕዕዎም፡ ኢሉ ኣዘዞም።</w:t>
      </w:r>
    </w:p>
    <w:p/>
    <w:p>
      <w:r xmlns:w="http://schemas.openxmlformats.org/wordprocessingml/2006/main">
        <w:t xml:space="preserve">ጉባኤ እስራኤል ነቶም ደቂ ኣንስትዮን ቈልዑን ሓዊስካ ንነበርቲ ያቤሽጊልዓድ ንምጥቃዕ ዓሰርተው ክልተ ሽሕ ካብቶም ተባዓት ሰቡ ሰደደ።</w:t>
      </w:r>
    </w:p>
    <w:p/>
    <w:p>
      <w:r xmlns:w="http://schemas.openxmlformats.org/wordprocessingml/2006/main">
        <w:t xml:space="preserve">1. ፍቕሪ ኣምላኽ ኣብ ቅድሚ ኲናት</w:t>
      </w:r>
    </w:p>
    <w:p/>
    <w:p>
      <w:r xmlns:w="http://schemas.openxmlformats.org/wordprocessingml/2006/main">
        <w:t xml:space="preserve">2. ምስሉይነት ዓመጽቲ መፍትሒታት</w:t>
      </w:r>
    </w:p>
    <w:p/>
    <w:p>
      <w:r xmlns:w="http://schemas.openxmlformats.org/wordprocessingml/2006/main">
        <w:t xml:space="preserve">1. ሮሜ 12፡14-21 - ነቶም ዘሳድዱኹም ባርኾም፤ ንሓደ እኳ ክፉእ ኣብ ክንዲ ክፉእ ኣይትፈድዮ፤ ምስ ኩሉ ብሰላም ምንባር፤ ንኽፉእ ብሰናይ ስዓሮ</w:t>
      </w:r>
    </w:p>
    <w:p/>
    <w:p>
      <w:r xmlns:w="http://schemas.openxmlformats.org/wordprocessingml/2006/main">
        <w:t xml:space="preserve">2. ኢሳይያስ 2፡4 - ኣብ መንጎ ኣህዛብ ይፈርድ፡ ንብዙሓት ህዝብታት ድማ ክርክር ይውስን፤ ኣስያፎም ድማ ናብ ማሕረሻ፡ ኲናቶም ድማ ናብ መጋረጃ ክቕይርዎ እዮም። ህዝቢ ኣብ ልዕሊ ህዝቢ ሰይፊ ኣይኪልዕልን እዩ፣ ደጊም ውግእ እውን ኣይክመሃሩን እዮም።</w:t>
      </w:r>
    </w:p>
    <w:p/>
    <w:p>
      <w:r xmlns:w="http://schemas.openxmlformats.org/wordprocessingml/2006/main">
        <w:t xml:space="preserve">መሳፍንቲ 21:11 እቲ ክትገብርዎ ዘለኩም ድማ እዚ እዩ፡ ንዅሉ ተባዕታይን ንዅሉ ብሰብኣይ ዝደቀሰት ኣንስተይትን ፈጺምኩም ከተጥፍእዎ ኢኹም።</w:t>
      </w:r>
    </w:p>
    <w:p/>
    <w:p>
      <w:r xmlns:w="http://schemas.openxmlformats.org/wordprocessingml/2006/main">
        <w:t xml:space="preserve">ህዝቢ እስራኤል ንኹሎም ኣብ ጾታዊ ርክብ ዝተዋፈሩ ደቂ ተባዕትዮን ደቂ ኣንስትዮን ከጥፍኦም ተኣዚዙ ኣሎ።</w:t>
      </w:r>
    </w:p>
    <w:p/>
    <w:p>
      <w:r xmlns:w="http://schemas.openxmlformats.org/wordprocessingml/2006/main">
        <w:t xml:space="preserve">1. ሓጢኣት ዘይስነምግባር፡ ጻውዒት ኣምላኽ ንፍትሒ</w:t>
      </w:r>
    </w:p>
    <w:p/>
    <w:p>
      <w:r xmlns:w="http://schemas.openxmlformats.org/wordprocessingml/2006/main">
        <w:t xml:space="preserve">2. ኣገዳስነት ጾታዊ ንጽህና ኣብ ህይወትና</w:t>
      </w:r>
    </w:p>
    <w:p/>
    <w:p>
      <w:r xmlns:w="http://schemas.openxmlformats.org/wordprocessingml/2006/main">
        <w:t xml:space="preserve">1. ገላትያ 5፡19 21 - ግብሪ ስጋ ግሁድ እዩ፡ ስጋዊ ርክብ፡ ርኽሰት፡ ስጋዊ ርክብ፡ ኣምልኾ ጣኦት፡ ጥንቆላ፡ ጽልኢ፡ ባእሲ፡ ቅንኢ፡ ቁጥዐ፡ ንሕንሕ፡ ምፍልላይ፡ ምፍልላይ፡ ቅንኢ፡ ስኽራን፡ ዕልልታ፡ ከምኡ’ውን ከምዚኦም ዝኣመሰሉ ነገራት። ከምቲ ኣቐዲመ ዘጠንቀቕኩኹም፡ እቶም ከምዚ ዝገብሩ ንመንግስቲ ኣምላኽ ከም ዘይወርስዋ እጠንቅቐኩም ኣለኹ።</w:t>
      </w:r>
    </w:p>
    <w:p/>
    <w:p>
      <w:r xmlns:w="http://schemas.openxmlformats.org/wordprocessingml/2006/main">
        <w:t xml:space="preserve">2. 1ቆሮ 6፡18 20 - ካብ ስጋዊ ርክብ ህደም። ሓደ ሰብ ዝገብሮ ካልእ ሓጢኣት ኩሉ ካብ ስጋ ወጻኢ እዩ፡ እቲ ጾታዊ ርክብ ዝፍጽም ሰብ ግን ኣብ ልዕሊ ስጋኡ ይሓጥእ። ወይስ ስጋኹም ቤተ መቕደስ ናይቲ ካብ ኣምላኽ ዝረኸብኩም ኣብ ውሽጥኹም መንፈስ ቅዱስ ምዃኑ ኣይትፈልጡን ኢኹም፧ ብዋጋ ስለ ዝተዓደግካ፡ ናይ ገዛእ ርእስኻ ኣይኮንካን። ስለዚ ንኣምላኽ ብስጋኻ ኣኽብሮ።</w:t>
      </w:r>
    </w:p>
    <w:p/>
    <w:p>
      <w:r xmlns:w="http://schemas.openxmlformats.org/wordprocessingml/2006/main">
        <w:t xml:space="preserve">መሳፍንቲ 21:12 ኣብ መንጎ ነበርቲ ያቤሽግልዓድ ድማ ምስ ሓደ ተባዕታይ ብምድቃስ ሓደ እኳ ዘይፈልጣ ኣርባዕተ ሚእቲ ደናግል ረኸቡ፡ ናብ ሰፈር ድማ ናብ ሺሎ ኣብ ምድሪ ከነኣን ኣምጽእወን።</w:t>
      </w:r>
    </w:p>
    <w:p/>
    <w:p>
      <w:r xmlns:w="http://schemas.openxmlformats.org/wordprocessingml/2006/main">
        <w:t xml:space="preserve">እዚ ክፍሊ እዚ፡ ህዝቢ ያቤሽጊልዓድ፡ ኣብ ዝዀነ ይኹን ጾታዊ ርክብ ዘይተዋፈራ ኣርባዕተ ሚእቲ ደናግል ደናግል ረኺቦም ናብ ሺሎ ብኸመይ ከም ዘምጽእዎም ይገልጽ።</w:t>
      </w:r>
    </w:p>
    <w:p/>
    <w:p>
      <w:r xmlns:w="http://schemas.openxmlformats.org/wordprocessingml/2006/main">
        <w:t xml:space="preserve">1. ኣገዳስነት ጾታዊ ንጽህናን ቅድስናን</w:t>
      </w:r>
    </w:p>
    <w:p/>
    <w:p>
      <w:r xmlns:w="http://schemas.openxmlformats.org/wordprocessingml/2006/main">
        <w:t xml:space="preserve">2. ሓይሊ እምነት ኣብ ግዜ ጸገም</w:t>
      </w:r>
    </w:p>
    <w:p/>
    <w:p>
      <w:r xmlns:w="http://schemas.openxmlformats.org/wordprocessingml/2006/main">
        <w:t xml:space="preserve">1. 1ይ ተሰሎንቄ 4፡3-8 - "ፍቓድ ኣምላኽ፡ ቅድስናኩም፡ ካብ ዝሙት ክትቁጠቡ፡ እዚ እዩ እሞ፡ ነፍሲ ወከፍኩም ኣቕሓኡ ብቕድስናን ብኽብርን ከም ዝውንን ክፈልጥ፡ ኣብ... ከምቶም ንኣምላኽ ዘይፈልጥዎ ኣህዛብ ፍትወት ትምኒት፡ ከምቲ ንሕና ኣቐዲምና ዘጠንቀቕናኩምን ዝመስከርናኩምን፡ እግዚኣብሄር ሕነ ዅሎም ከምዚኦም ዝኣመሰሉ ሰባት እዩ እሞ፡ ሓደ እኳ ንሓዉ ሓሊፉ ኣብ ዝዀነ ይኹን ነገር ከየታልል፡ ኣምላኽ ኣይገበሮን ናብ ቅድስና እምበር ናብ ርኽሰት ጸዊዑና።እምበኣር እቲ ዝንዕቕ ንመንፈስ ቅዱስ ዝሃበና ኣምላኽ እምበር፡ ንሰብ ኣይንዕቕን እዩ።"</w:t>
      </w:r>
    </w:p>
    <w:p/>
    <w:p>
      <w:r xmlns:w="http://schemas.openxmlformats.org/wordprocessingml/2006/main">
        <w:t xml:space="preserve">2. ቲቶ 2፡11-14 - "እቲ ድሕነት ዘምጽእ ጸጋ ኣምላኽ ንዅሉ ሰብ ተራእዩ እዩ እሞ፡ ንዓርሰ ኣምላኽን ፍትወት ዓለምን ብምኽሓድ፡ ኣብዛ ዓለም እዚኣ ብጥንቃቐን ብጽድቅን ብፍርሃት ኣምላኽን ክንነብር፡ እናጠመትና ክንነብር ይምህረና እዩ።" ምኽንያቱ እታ ብሩኽ ተስፋን ክቡር ምግላጽን እቲ ዓቢ ኣምላኽን መድሓኒናን ኢየሱስ ክርስቶስን፣ ንሱ ካብ ኵሉ ኣበሳ ምእንቲ ኺብጀወና፣ ብሰናይ ግብሪ ዚቐንእ ፍሉይ ህዝቢ ንርእሱ ምእንቲ ኼንጽህ፣ ምእንታና ርእሱ ዝሃበ።"</w:t>
      </w:r>
    </w:p>
    <w:p/>
    <w:p>
      <w:r xmlns:w="http://schemas.openxmlformats.org/wordprocessingml/2006/main">
        <w:t xml:space="preserve">መሳፍንቲ 21:13 ብዘላ እቲ ጉባኤ ድማ ነቶም ኣብ ከውሒ ሪሞን ዝነበሩ ደቂ ብንያም ኪዛረቡን ብሰላም ኪጽውዕዎምን ገሊኦም ለኣኸ።</w:t>
      </w:r>
    </w:p>
    <w:p/>
    <w:p>
      <w:r xmlns:w="http://schemas.openxmlformats.org/wordprocessingml/2006/main">
        <w:t xml:space="preserve">ህዝቢ እስራኤል ምስ ቢንያማውያን ሰላም ክገብር ኢሉ ልኡኽ ሰደደ።</w:t>
      </w:r>
    </w:p>
    <w:p/>
    <w:p>
      <w:r xmlns:w="http://schemas.openxmlformats.org/wordprocessingml/2006/main">
        <w:t xml:space="preserve">1. ምስ ኣሕዋትናን ኣሓትናን ሰላም ምግባር</w:t>
      </w:r>
    </w:p>
    <w:p/>
    <w:p>
      <w:r xmlns:w="http://schemas.openxmlformats.org/wordprocessingml/2006/main">
        <w:t xml:space="preserve">2. ሓይሊ ዕርቂ</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ማቴ 5፡9 - "ገበርቲ ሰላም፡ ውሉድ ኣምላኽ ክበሃሉ እዮም እሞ፡ ብጹኣን እዮም።"</w:t>
      </w:r>
    </w:p>
    <w:p/>
    <w:p>
      <w:r xmlns:w="http://schemas.openxmlformats.org/wordprocessingml/2006/main">
        <w:t xml:space="preserve">መሳፍንቲ 21:14 ብንያም ድማ በታ ጊዜ እቲኣ ተመልሰ። ካብ ኣንስቲ ያቤሽጊልዓድ ብህይወት ዘድሓንወን ኣንስቲ ሀብወን፡ ግናኸ ኣይኣኽለንን።</w:t>
      </w:r>
    </w:p>
    <w:p/>
    <w:p>
      <w:r xmlns:w="http://schemas.openxmlformats.org/wordprocessingml/2006/main">
        <w:t xml:space="preserve">ነገድ ብንያም እኹላት ኣንስቲ ስለ ዘይነበራ፡ እተን ካብ ከተማ ያቤሽጊልዓድ ዝደሓና ኣንስቲ ተዋህበን።</w:t>
      </w:r>
    </w:p>
    <w:p/>
    <w:p>
      <w:r xmlns:w="http://schemas.openxmlformats.org/wordprocessingml/2006/main">
        <w:t xml:space="preserve">1. ሓይሊ ርእሰ መስዋእቲ - ንኻልኦት መስዋእቲ ምግባር ክንደይ ዓቢ ዓስቢ ከምጽእ ከም ዝኽእል።</w:t>
      </w:r>
    </w:p>
    <w:p/>
    <w:p>
      <w:r xmlns:w="http://schemas.openxmlformats.org/wordprocessingml/2006/main">
        <w:t xml:space="preserve">2. ክሳብ መወዳእታ እሙን - ኣብ ቅድሚ ዘይከኣል ዕድላት ተስፋ ኣይትቑረጽ።</w:t>
      </w:r>
    </w:p>
    <w:p/>
    <w:p>
      <w:r xmlns:w="http://schemas.openxmlformats.org/wordprocessingml/2006/main">
        <w:t xml:space="preserve">1. ሮሜ 5፡3-5 - እዚ ጥራይ ዘይኮነ፡ መከራ ጽንዓት ከም ዘፍሪ፡ ጽንዓት ድማ ባህርይ ከም ዘፍሪ፡ ባህርይ ድማ ተስፋ ከም ዘፍሪ ፈሊጥና ብስቓይና ንሕጎስ።</w:t>
      </w:r>
    </w:p>
    <w:p/>
    <w:p>
      <w:r xmlns:w="http://schemas.openxmlformats.org/wordprocessingml/2006/main">
        <w:t xml:space="preserve">2. ፊልጲ 4፡13 - በቲ ዘበርትዓኒ ኩሉ ክገብር እኽእል እየ።</w:t>
      </w:r>
    </w:p>
    <w:p/>
    <w:p>
      <w:r xmlns:w="http://schemas.openxmlformats.org/wordprocessingml/2006/main">
        <w:t xml:space="preserve">መሳፍንቲ 21:15 እግዚኣብሄር ኣብ ነገዳት እስራኤል ስለ ዝሰበረ፡ እቲ ህዝቢ ድማ ብዛዕባ ብንያም ተነስሐ።</w:t>
      </w:r>
    </w:p>
    <w:p/>
    <w:p>
      <w:r xmlns:w="http://schemas.openxmlformats.org/wordprocessingml/2006/main">
        <w:t xml:space="preserve">ነገዳት እስራኤል ኣብ ልዕሊ ቢንያም ውግእ ምስ ገበሩ፡ እቲ ህዝቢ ኣብ መንጎ ነገዳት ምፍልላይ ዝፈጠረ ኣምላኽ ምዃኑ ብምግንዛብ ብተግባራቶም ተነስሑ።</w:t>
      </w:r>
    </w:p>
    <w:p/>
    <w:p>
      <w:r xmlns:w="http://schemas.openxmlformats.org/wordprocessingml/2006/main">
        <w:t xml:space="preserve">1. ኣምላኽ ኣብ ትሕቲ ቁጽጽር ከም ዘሎ ክንዝክር ኣሎና።</w:t>
      </w:r>
    </w:p>
    <w:p/>
    <w:p>
      <w:r xmlns:w="http://schemas.openxmlformats.org/wordprocessingml/2006/main">
        <w:t xml:space="preserve">2. ንስሓን ይቕሬታን ኣብ ቅድሚ ትራጀዲ።</w:t>
      </w:r>
    </w:p>
    <w:p/>
    <w:p>
      <w:r xmlns:w="http://schemas.openxmlformats.org/wordprocessingml/2006/main">
        <w:t xml:space="preserve">1. ኢሳይያስ 14፡24-27 - እግዚኣብሄር ጐይታ ሰራዊት፡ ብሓቂ ከምቲ ዝሓሰብክዎ፡ ከምኡ ኪኸውን እዩ፡ ኢሉ መሓለ። ከምቲ ዝሓሰብክዎ ድማ ከምኡ ክጸንሕ እዩ።</w:t>
      </w:r>
    </w:p>
    <w:p/>
    <w:p>
      <w:r xmlns:w="http://schemas.openxmlformats.org/wordprocessingml/2006/main">
        <w:t xml:space="preserve">2. ሮሜ 12፡19-21 -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መሳ.</w:t>
      </w:r>
    </w:p>
    <w:p/>
    <w:p>
      <w:r xmlns:w="http://schemas.openxmlformats.org/wordprocessingml/2006/main">
        <w:t xml:space="preserve">ሽማግለታት እታ ጉባኤ፡ ኣንስቲ ብንያም ስለ ዝተቐትላ፡ ነቶም ዝተረፉ ሰብኡት ብንያም ከመይ ጌሮም ኣንስቲ ከም ዘቕርቡሎም ይሓቱ ኣለዉ።</w:t>
      </w:r>
    </w:p>
    <w:p/>
    <w:p>
      <w:r xmlns:w="http://schemas.openxmlformats.org/wordprocessingml/2006/main">
        <w:t xml:space="preserve">1. ህዝቢ ኣምላኽ ንብጻዮም ይርሕሩ - መሳፍንቲ 21፡16</w:t>
      </w:r>
    </w:p>
    <w:p/>
    <w:p>
      <w:r xmlns:w="http://schemas.openxmlformats.org/wordprocessingml/2006/main">
        <w:t xml:space="preserve">2. ጸገም ምስ ዘጋጥም ኣብ ማሕበረሰብ ሓይሊ ንረክብ - መሳፍንቲ 21፡16</w:t>
      </w:r>
    </w:p>
    <w:p/>
    <w:p>
      <w:r xmlns:w="http://schemas.openxmlformats.org/wordprocessingml/2006/main">
        <w:t xml:space="preserve">1. ሮሜ 12፡15 - "ምስቶም ዝሕጐሱ ተሓጐሱ፡ ምስቶም ዝበኽዩ ድማ ንብከዩ።"</w:t>
      </w:r>
    </w:p>
    <w:p/>
    <w:p>
      <w:r xmlns:w="http://schemas.openxmlformats.org/wordprocessingml/2006/main">
        <w:t xml:space="preserve">2. እብራውያን 13፡3 - "ነቶም ኣብ ማእሰርቲ ዘለዉ፡ ምሳታቶም ከም እተኣስሩ፡ ነቶም መከራ ዝሳቐዩ ድማ፡ ንርእስኹም ኣብ ስጋ ከም ዘለኹም ዘክርዎም።"</w:t>
      </w:r>
    </w:p>
    <w:p/>
    <w:p>
      <w:r xmlns:w="http://schemas.openxmlformats.org/wordprocessingml/2006/main">
        <w:t xml:space="preserve">መሳፍንቲ 21:17 ንሳቶም ድማ፡ ካብ እስራኤል ሓደ ነገድ ከይጠፍእ፡ ነቶም ካብ ብንያም ዘምለጡ ርስቲ ኪህልዎም ኣለዎ፡ በልዎ።</w:t>
      </w:r>
    </w:p>
    <w:p/>
    <w:p>
      <w:r xmlns:w="http://schemas.openxmlformats.org/wordprocessingml/2006/main">
        <w:t xml:space="preserve">ነገዳት እስራኤል፡ ርስቲ እቶም ዘምለጡ ብንያማውያን ንምዕቃብ፡ ነገድ ብንያም ከይጠፍእ ወሰኑ።</w:t>
      </w:r>
    </w:p>
    <w:p/>
    <w:p>
      <w:r xmlns:w="http://schemas.openxmlformats.org/wordprocessingml/2006/main">
        <w:t xml:space="preserve">1: ምሕረትን ጸጋን ኣምላኽ ካብ ጥፍኣት ከድሕነናን ርስቲ ክንቅበል ክሕግዘናን ይኽእል እዩ።</w:t>
      </w:r>
    </w:p>
    <w:p/>
    <w:p>
      <w:r xmlns:w="http://schemas.openxmlformats.org/wordprocessingml/2006/main">
        <w:t xml:space="preserve">2: ካብ እስራኤላውያን ለጋሳት ክንከውንን ንዝተጸገሙ ክንከናኸንን ክንመሃር ንኽእል ኢና።</w:t>
      </w:r>
    </w:p>
    <w:p/>
    <w:p>
      <w:r xmlns:w="http://schemas.openxmlformats.org/wordprocessingml/2006/main">
        <w:t xml:space="preserve">1: ገላትያ 6:9 እንተ ዘይደኸምና ብግቡእ ክንዓጽድ ኢና እሞ፡ ብጽቡቕ ምግባር ኣይንደክም።</w:t>
      </w:r>
    </w:p>
    <w:p/>
    <w:p>
      <w:r xmlns:w="http://schemas.openxmlformats.org/wordprocessingml/2006/main">
        <w:t xml:space="preserve">2: እብራውያን 10፡24-25 ከምቲ ናይ ገሊኦም ምትእኽኻብ ገዛእ ርእስና ከይንሓድግ፡ ንፍቕርን ንሰናይ ግብሪን ንምሕራቕ ንሓድሕድና ንሕሰብ። ግናኸ ንሓድሕድኩም እናተማዓዱ፡ እታ መዓልቲ እናቐረበት ምስ እትርእይዋ፡ ብዝያዳ ድማ።</w:t>
      </w:r>
    </w:p>
    <w:p/>
    <w:p>
      <w:r xmlns:w="http://schemas.openxmlformats.org/wordprocessingml/2006/main">
        <w:t xml:space="preserve">መሳፍንቲ 21:18 ደቂ እስራኤል፡ ንብንያም ሰበይቲ ዝህብ ርጉም ይኹን፡ ኢሎም መሒሎም እዮም እሞ፡ ካብ ኣዋልድና ኣንስቲ ክንህቦም ኣይንኽእልን ኢና።</w:t>
      </w:r>
    </w:p>
    <w:p/>
    <w:p>
      <w:r xmlns:w="http://schemas.openxmlformats.org/wordprocessingml/2006/main">
        <w:t xml:space="preserve">ደቂ እስራኤል ንቢንያማውያን ኣንስቲ ከይህብዎም ማሕላ ፈጺሞም።</w:t>
      </w:r>
    </w:p>
    <w:p/>
    <w:p>
      <w:r xmlns:w="http://schemas.openxmlformats.org/wordprocessingml/2006/main">
        <w:t xml:space="preserve">1: ማሕላ ቀያዲ ስምምዕ እዩ - ሓይሊ ቃላትና እዩ።</w:t>
      </w:r>
    </w:p>
    <w:p/>
    <w:p>
      <w:r xmlns:w="http://schemas.openxmlformats.org/wordprocessingml/2006/main">
        <w:t xml:space="preserve">2: ኣገዳስነት ሕብረተሰብን ሓድነትን።</w:t>
      </w:r>
    </w:p>
    <w:p/>
    <w:p>
      <w:r xmlns:w="http://schemas.openxmlformats.org/wordprocessingml/2006/main">
        <w:t xml:space="preserve">1: ማቴ 5፡33-37 - 'እወ'ካ 'እወ'፡ 'ኣይፋልካ' ድማ 'ኣይፋል' ይኹን።</w:t>
      </w:r>
    </w:p>
    <w:p/>
    <w:p>
      <w:r xmlns:w="http://schemas.openxmlformats.org/wordprocessingml/2006/main">
        <w:t xml:space="preserve">2: ሮሜ 12፡18 - እንተተኻኢሉ ኣባኻ ክሳብ ዝምርኮስ ምስ ኩሉ ብሰላም ንበር።</w:t>
      </w:r>
    </w:p>
    <w:p/>
    <w:p>
      <w:r xmlns:w="http://schemas.openxmlformats.org/wordprocessingml/2006/main">
        <w:t xml:space="preserve">መሳፍንቲ 21:19 ሽዑ፡ እንሆ፡ ኣብ ሺሎ፡ ኣብ ሰሜናዊ ሸነኽ ቤትኤል፡ ብሸነኽ ምብራቕ እቲ ኻብ ቤትኤል ናብ ሴኬምን ኣብ... ካብ ሊቦና ንደቡብ።</w:t>
      </w:r>
    </w:p>
    <w:p/>
    <w:p>
      <w:r xmlns:w="http://schemas.openxmlformats.org/wordprocessingml/2006/main">
        <w:t xml:space="preserve">እስራኤላውያን ኣብ ዓመታዊ በዓል እግዚኣብሄር ክሳተፉ መምርሒ ተዋሂብዎም ኣብ ሓደ ፍሉይ ቦታ ብሰሜን ካብ ቤትኤል፡ ንምብራቕ ካብቲ ካብ ቤትኤል ናብ ሴኬም ዝወስድ ጽርግያ፡ ከምኡውን ካብ ሊቦና ብደቡብ።</w:t>
      </w:r>
    </w:p>
    <w:p/>
    <w:p>
      <w:r xmlns:w="http://schemas.openxmlformats.org/wordprocessingml/2006/main">
        <w:t xml:space="preserve">1. ጻውዒት ጐይታ ንኣምልኾ፡ እስራኤላውያን ነቲ ዕድመ ብኸመይ ምላሽ ሂቦምሉ።</w:t>
      </w:r>
    </w:p>
    <w:p/>
    <w:p>
      <w:r xmlns:w="http://schemas.openxmlformats.org/wordprocessingml/2006/main">
        <w:t xml:space="preserve">2. ብተኣዛዝነት ኣብ እምነት ምዕባይ፡ እስራኤላውያን ኣብ በዓል እግዚኣብሄር ዝተሳተፉሉ ምኽንያት</w:t>
      </w:r>
    </w:p>
    <w:p/>
    <w:p>
      <w:r xmlns:w="http://schemas.openxmlformats.org/wordprocessingml/2006/main">
        <w:t xml:space="preserve">1. ዘዳ 12፡5-7፡ "እግዚኣብሄር ኣምላኽካ ግና ካብ ኲሎም ነገዳትካ ስሙ ኼንብርን ኣብኡ ኺሓድርን ዚሐርዮ ስፍራ ድለዩ። ናብታ ስፍራ እቲኣ ኪድ፡ ኣብኡ ድማ ከተምጽእ ኢኻ።" ዝሐርር መስዋእትኹምን መስዋእትኹምን ዕሽርኩምን እተቕርቦ መስዋእትኹምን መስዋእቲ መብጽዓኹምን ብፍቓድኩም እተቕርቡ መስዋእትኹምን በዅሪ ኣባጊዕኩምን መጓሰኹምን ኣብኡ ድማ ኣብ ቅድሚ እግዚኣብሄር ኣምላኽኩም ክትበልዑ ኢኹም እሞ ተሓጐሱ ፡ ንስኻትኩምን ንቤተሰብኩምን ኣብ ኵሉ እቲ እግዚኣብሄር ኣምላኽኩም ዝባረኸኩም እትገብርዎ ዘለኹም።</w:t>
      </w:r>
    </w:p>
    <w:p/>
    <w:p>
      <w:r xmlns:w="http://schemas.openxmlformats.org/wordprocessingml/2006/main">
        <w:t xml:space="preserve">2. እብራውያን 10፡25፡ "ከምቲ ናይ ገሊኦም ልምዲ፡ ንሓድሕድኩም ምትብባዕ እምበር፡ እታ መዓልቲ ክትቀርብ እናረኣኹምዋ፡ ብዝያዳ ምትእኽኻብ ሸለል ኣይትበል።"</w:t>
      </w:r>
    </w:p>
    <w:p/>
    <w:p>
      <w:r xmlns:w="http://schemas.openxmlformats.org/wordprocessingml/2006/main">
        <w:t xml:space="preserve">መሳፍንቲ 21:20 ስለዚ ንደቂ ብንያም፡ ኪዱ ኣብ ኣታኽልቲ ወይኒ ደቀሱ፡ ኢሎም ኣዘዝዎም።</w:t>
      </w:r>
    </w:p>
    <w:p/>
    <w:p>
      <w:r xmlns:w="http://schemas.openxmlformats.org/wordprocessingml/2006/main">
        <w:t xml:space="preserve">ደቂ ብንያም ኣብ ኣታኽልቲ ወይኒ ክድቅሱ ተኣዘዙ።</w:t>
      </w:r>
    </w:p>
    <w:p/>
    <w:p>
      <w:r xmlns:w="http://schemas.openxmlformats.org/wordprocessingml/2006/main">
        <w:t xml:space="preserve">1. ብእምነት ምጽባይ፡ ኣብ ግዜ ዘይርጉጽነት ኣብ ግዜ ኣምላኽ ምውካል።</w:t>
      </w:r>
    </w:p>
    <w:p/>
    <w:p>
      <w:r xmlns:w="http://schemas.openxmlformats.org/wordprocessingml/2006/main">
        <w:t xml:space="preserve">2. መምርሒ እግዚኣብሄር፡ ዋላ እውን ትርጉም ዘይህልዎ ኣብ ዝኽእለሉ እዋን ፍቓዱ ምእማን።</w:t>
      </w:r>
    </w:p>
    <w:p/>
    <w:p>
      <w:r xmlns:w="http://schemas.openxmlformats.org/wordprocessingml/2006/main">
        <w:t xml:space="preserve">1. ሮሜ 8፡28, እግዚኣብሄር ድማ ብኹሉ ንጽቡቕ ነቶም ዘፍቅርዎ፡ ከም ሓሳቡ ዝተጸውዑ ከም ዝዓዪ ንፈልጥ ኢና።</w:t>
      </w:r>
    </w:p>
    <w:p/>
    <w:p>
      <w:r xmlns:w="http://schemas.openxmlformats.org/wordprocessingml/2006/main">
        <w:t xml:space="preserve">2. መዝሙር ዳዊት 37፡7፡ ኣብ ቅድሚ እግዚኣብሄር ህድእ ኢልካ ብትዕግስቲ ተጸበዮ፤ ሰባት ኣብ መገዶም ክዕወቱ ከለዉ፡ እኩይ ውዲቶም ክፍጽሙ ከለዉ ኣይትጨነቑ።</w:t>
      </w:r>
    </w:p>
    <w:p/>
    <w:p>
      <w:r xmlns:w="http://schemas.openxmlformats.org/wordprocessingml/2006/main">
        <w:t xml:space="preserve">መሳ ቢንያም።</w:t>
      </w:r>
    </w:p>
    <w:p/>
    <w:p>
      <w:r xmlns:w="http://schemas.openxmlformats.org/wordprocessingml/2006/main">
        <w:t xml:space="preserve">ደቂ ነገድ ብንያም ኣብ ኣታኽልቲ ወይኒ ብምጽባይ፡ ድሕሪኡ ክስዕስዑ ምስ ወጹ ናብ ምድሪ ብንያም ብምውሳድ፡ ኣብ መንጎ ኣዋልድ ሺሎ ኣንስቲ ክረኽቡ መምርሒ ተዋሂብዎም ኣሎ።</w:t>
      </w:r>
    </w:p>
    <w:p/>
    <w:p>
      <w:r xmlns:w="http://schemas.openxmlformats.org/wordprocessingml/2006/main">
        <w:t xml:space="preserve">1. መጻምድቲ ኣብ ምርካብ ኣምላኻዊ ምርጫታት ምግባር</w:t>
      </w:r>
    </w:p>
    <w:p/>
    <w:p>
      <w:r xmlns:w="http://schemas.openxmlformats.org/wordprocessingml/2006/main">
        <w:t xml:space="preserve">2. ኣብ ኩሉ ነገር ንጐይታ ምጽባይ ኣገዳስነት</w:t>
      </w:r>
    </w:p>
    <w:p/>
    <w:p>
      <w:r xmlns:w="http://schemas.openxmlformats.org/wordprocessingml/2006/main">
        <w:t xml:space="preserve">1. ኤፌሶን 5፡25-27 - ሰብኡት ከምቲ ክርስቶስ ንቤተ ክርስቲያን ኣፍቂሩ ንርእሱ ምእንታኣ ኣሕሊፉ ዝሃበ፡ ኣንስቲኹም ኣፍቅሩ</w:t>
      </w:r>
    </w:p>
    <w:p/>
    <w:p>
      <w:r xmlns:w="http://schemas.openxmlformats.org/wordprocessingml/2006/main">
        <w:t xml:space="preserve">2. ምሳሌ 19፡14 - ቤትን ሃብትን ካብ ወለዲ ይውረስ፡ ለባም ሰበይቲ ግና ካብ ጎይታ እያ።</w:t>
      </w:r>
    </w:p>
    <w:p/>
    <w:p>
      <w:r xmlns:w="http://schemas.openxmlformats.org/wordprocessingml/2006/main">
        <w:t xml:space="preserve">መሳፍንቲ 21:22 ኣቦታቶም ወይ ኣሕዋቶም ኬማርሩና ምስ መጹ፡ ነፍሲ ወከፍ ሰብኣይ ኣብ ውግእ ሰበይቱ ስለ ዘይሓዝናዮ፡ ምእንታና ሞገስ ኩኑ፡ ክንብሎም ኢና። በዚ ጊዜ እዚ በደለኛታት ምእንቲ ኽትኰኑ ኣይሃብኩምዎምን።</w:t>
      </w:r>
    </w:p>
    <w:p/>
    <w:p>
      <w:r xmlns:w="http://schemas.openxmlformats.org/wordprocessingml/2006/main">
        <w:t xml:space="preserve">እዚ ካብ መሳፍንቲ 21፡22 ዝተወስደ ክፍሊ እስራኤላውያን ነቶም ኣብ ውግእ ክምርዓዉ ዘይከኣሉ እስራኤላውያን ብጾቶም ኣንስቲ ከቕርቡሎም ብምቕራብ ንበደልኦም ክዕረቑ ፍቓደኛታት ምዃኖም ይዛረብ።</w:t>
      </w:r>
    </w:p>
    <w:p/>
    <w:p>
      <w:r xmlns:w="http://schemas.openxmlformats.org/wordprocessingml/2006/main">
        <w:t xml:space="preserve">1. ሓላፍነት ተግባራትና ምውሳድ፡ ካብ መሳፍንቲ 21፡22 ትምህርቲ</w:t>
      </w:r>
    </w:p>
    <w:p/>
    <w:p>
      <w:r xmlns:w="http://schemas.openxmlformats.org/wordprocessingml/2006/main">
        <w:t xml:space="preserve">2. ሓይሊ ይቕረታ፡ ካብ እስራኤላውያን ምምሃር ኣብ መሳፍንቲ 21፡22</w:t>
      </w:r>
    </w:p>
    <w:p/>
    <w:p>
      <w:r xmlns:w="http://schemas.openxmlformats.org/wordprocessingml/2006/main">
        <w:t xml:space="preserve">1. ማቴ 6፡14-15፡ ንኻልኦት በደሎም እንተ ሓዲግኩም፡ ሰማያዊ ኣቦኹም እውን ይቕረ ክብለኩም እዩ፡ ንኻልኦት በደሎም እንተ ዘይሓድግኩም ግና ኣቦኹም በደልኩም ኣይሓድገኩምን እዩ።</w:t>
      </w:r>
    </w:p>
    <w:p/>
    <w:p>
      <w:r xmlns:w="http://schemas.openxmlformats.org/wordprocessingml/2006/main">
        <w:t xml:space="preserve">2. ኤፌሶን 4፡32፡ ከምቲ ኣምላኽ ብክርስቶስ ይቕረ ዝሃበኩም፡ ንሓድሕድኩም ሕያዎት፡ ለዋህ ልቢ፡ ንሓድሕድኩም ይቕረ ተባሃሃሉ።</w:t>
      </w:r>
    </w:p>
    <w:p/>
    <w:p>
      <w:r xmlns:w="http://schemas.openxmlformats.org/wordprocessingml/2006/main">
        <w:t xml:space="preserve">መሳፍንቲ 21:23 ደቂ ብንያም ድማ ከምኡ ገበሩ፡ ካብቶም ዝስዕስዑ፡ ዝሕዙ ድማ፡ ከከም ቁጽሮም ኣንስቲ ወሰድዎም፡ ከይዶም ናብ ርስቶም ተመልሱ፡ ነተን ከተማታት ከኣ ኣዐረዩ፡ ኣብኣተን ድማ ተቐመጡ።</w:t>
      </w:r>
    </w:p>
    <w:p/>
    <w:p>
      <w:r xmlns:w="http://schemas.openxmlformats.org/wordprocessingml/2006/main">
        <w:t xml:space="preserve">ቢንያማውያን ካብተን ኣብ እዋን በዓል ዝስዕስዓ ዝነበራ ኣንስቲ ኣንስቲ ወሲዶም፡ ድሕሪኡ ናብ ከተማታቶም ተመሊሶም ክነብሩ ይኸዱ ነበሩ።</w:t>
      </w:r>
    </w:p>
    <w:p/>
    <w:p>
      <w:r xmlns:w="http://schemas.openxmlformats.org/wordprocessingml/2006/main">
        <w:t xml:space="preserve">1. ሓይሊ ምርጫ፡ ምርጫታትና ንህይወትና ብኸመይ ይጸልዎ።</w:t>
      </w:r>
    </w:p>
    <w:p/>
    <w:p>
      <w:r xmlns:w="http://schemas.openxmlformats.org/wordprocessingml/2006/main">
        <w:t xml:space="preserve">2. ኣብ ትኽክለኛ ቦታ ምንባር፡ ኣብ ህይወት ቦታና ምርካብ</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ኤፌሶን 5፡15-17 - መዓልትታት ክፉኣት ስለ ዝኾኑ፡ ከም ዘይለባማት ዘይኮነስ ከም ለባማት ዘይኮነስ፡ ነቲ ግዜ ብዝበለጸ ተጠቒምካ ከመይ ከም እትመላለሱ ኣጸቢቕካ ርአ። ስለዚ ፍቓድ እግዚኣብሄር እንታይ ምዃኑ ተረድኡ እምበር ዓያሹ ኣይትኹኑ።</w:t>
      </w:r>
    </w:p>
    <w:p/>
    <w:p>
      <w:r xmlns:w="http://schemas.openxmlformats.org/wordprocessingml/2006/main">
        <w:t xml:space="preserve">መሳፍንቲ 21:24 ደቂ እስራኤል ድማ በታ ጊዜ እቲኣ ነፍሲ ወከፎም ናብ ነገዱን ናብ ዓሌቱን ካብኡ ተበገሱ፡ ነፍሲ ወከፎም ድማ ካብኡ ናብ ርስቶም ወጹ።</w:t>
      </w:r>
    </w:p>
    <w:p/>
    <w:p>
      <w:r xmlns:w="http://schemas.openxmlformats.org/wordprocessingml/2006/main">
        <w:t xml:space="preserve">ደቂ እስራኤል ናብ ስድራ ቤቶምን ናብ ርስቶምን ተመልሱ።</w:t>
      </w:r>
    </w:p>
    <w:p/>
    <w:p>
      <w:r xmlns:w="http://schemas.openxmlformats.org/wordprocessingml/2006/main">
        <w:t xml:space="preserve">1: እግዚኣብሄር ይሓልየልናን ዕጫና ንምፍጻም ዝሕግዝ ጸጋታት የቕርበልና።</w:t>
      </w:r>
    </w:p>
    <w:p/>
    <w:p>
      <w:r xmlns:w="http://schemas.openxmlformats.org/wordprocessingml/2006/main">
        <w:t xml:space="preserve">2: ዕላማ ኣምላኽ ኣብ ምፍጻም ኩላትና ውልቃዊ ግደ ኣሎና።</w:t>
      </w:r>
    </w:p>
    <w:p/>
    <w:p>
      <w:r xmlns:w="http://schemas.openxmlformats.org/wordprocessingml/2006/main">
        <w:t xml:space="preserve">1: ማቴ 6:33 ግናኸ ቅድም መንግስቲ ኣምላኽን ጽድቁን ድለዩ፡ እዚ ዅሉ ኸኣ ኪውሰኸልኩም እዩ።</w:t>
      </w:r>
    </w:p>
    <w:p/>
    <w:p>
      <w:r xmlns:w="http://schemas.openxmlformats.org/wordprocessingml/2006/main">
        <w:t xml:space="preserve">2: እያሱ 1:9 ኣጆኻ ተባዕ ኩን። ኣይትፍራሕ፤ እግዚኣብሄር ኣምላኽካ ኣብ ዝኸድካዮ ዅሉ ምሳኻ ኪኸውን እዩ እሞ፡ ተስፋ ኣይትቝረጽ።</w:t>
      </w:r>
    </w:p>
    <w:p/>
    <w:p>
      <w:r xmlns:w="http://schemas.openxmlformats.org/wordprocessingml/2006/main">
        <w:t xml:space="preserve">መሳፍንቲ 21:25 በቲ ዘመን እቲ ኣብ እስራኤል ንጉስ ኣይነበረን፡ ነፍሲ ወከፍ ኣብ ቅድሚ ኣዒንቱ ቅኑዕ ይገብር ነበረ።</w:t>
      </w:r>
    </w:p>
    <w:p/>
    <w:p>
      <w:r xmlns:w="http://schemas.openxmlformats.org/wordprocessingml/2006/main">
        <w:t xml:space="preserve">ህዝቢ እስራኤል ንጉስ ስለ ዘይነበሮ፡ ኩሉ ሰብ ከም ዝደለዮ ይገብር ነበረ።</w:t>
      </w:r>
    </w:p>
    <w:p/>
    <w:p>
      <w:r xmlns:w="http://schemas.openxmlformats.org/wordprocessingml/2006/main">
        <w:t xml:space="preserve">1: ሓባራዊ ሰናይ ኣብ ግምት ከየእተና ነፃ ኮይንና ምስራሕ ዘስዕቦ ሳዕቤን ክንፈልጥ የድሊ።</w:t>
      </w:r>
    </w:p>
    <w:p/>
    <w:p>
      <w:r xmlns:w="http://schemas.openxmlformats.org/wordprocessingml/2006/main">
        <w:t xml:space="preserve">2: ቅኑዕን ጌጋን ንምፍላጥ ካብ ኣምላኽ መምርሒ ክንደሊ ይግባእ።</w:t>
      </w:r>
    </w:p>
    <w:p/>
    <w:p>
      <w:r xmlns:w="http://schemas.openxmlformats.org/wordprocessingml/2006/main">
        <w:t xml:space="preserve">1: ምሳሌ 14፡12 - "ንሰብ ቅኑዕ እትመስሎ መገዲ ኣላ፡ መወዳእታኣ ግና መገድታት ሞት እዮም።"</w:t>
      </w:r>
    </w:p>
    <w:p/>
    <w:p>
      <w:r xmlns:w="http://schemas.openxmlformats.org/wordprocessingml/2006/main">
        <w:t xml:space="preserve">2: ቆሎሴ 3፡17 - "ብቓል ይኹን ብግብሪ እትገብርዎ ዘበለ ዅሉ ድማ ብስም ጐይታ የሱስ ግበርዎ፡ ብእኡ ንኣምላኽን ኣቦን ኣመስግኑ።"</w:t>
      </w:r>
    </w:p>
    <w:p/>
    <w:p>
      <w:r xmlns:w="http://schemas.openxmlformats.org/wordprocessingml/2006/main">
        <w:t xml:space="preserve">ሩት 1 ብሰለስተ ሕጡበ-ጽሑፋት ብኸምዚ ዝስዕብ ክትጠቓልል ትኽእል እያ፣ ምስ ዝተጠቕሱ ጥቕስታት፤</w:t>
      </w:r>
    </w:p>
    <w:p/>
    <w:p>
      <w:r xmlns:w="http://schemas.openxmlformats.org/wordprocessingml/2006/main">
        <w:t xml:space="preserve">ሕጡበ-ጽሑፍ 1: ሩት 1:1-5 ብዛዕባ ዅነታትን ስድራ ቤት ኤሊሜሌክን ተላልያ። ኣብዚ ምዕራፍ እዚ ኣብ ምድሪ እስራኤል ብፍላይ ኣብ ቤተልሔም ጥሜት ኣሎ። ኤሊሜሌክ ዝተባህለ ሰብኣይ ምስ በዓልቲ ቤቱ ናእሚን ክልተ ደቆም ማህሎንን ኪልዮንን ካብ ቤተልሄም ናብ ሞኣብ ዕቝባ ክደልዩ ይኸዱ። ንዝተወሰነ ግዜ ኣብኡ ይሰፍሩ። እቲ ዘሕዝን ግን ኤሊሜሌክ ኣብ ሞኣብ እናነበሩ ከለዉ ይመውት። ናእሚ ምስ ክልተ ደቃ ከም መበለት ተሪፋ።</w:t>
      </w:r>
    </w:p>
    <w:p/>
    <w:p>
      <w:r xmlns:w="http://schemas.openxmlformats.org/wordprocessingml/2006/main">
        <w:t xml:space="preserve">ሕጡበ-ጽሑፍ 2፡ ኣብ ሩት 1፡6-14 ብምቕጻል፡ ናእሚ ናብ ቤት-ልሄም ክትምለስ ዝገበረቶ ውሳነ ይገልጽ። ኣብ ሞኣብ ንዓሰርተ ዓመት ኣቢሉ ድሕሪ ምንባር፡ ክልቲኦም ማህሎንን ኪልዮንን እውን ዝኾነ ዘርኢ ከይገደፉ ይሞቱ። ናእሚ እቲ ጥሜት ኣብ ቤተልሄም ከም ዝወድአ ምስ ሰምዐት፡ ኣምላኽ ኣብኡ ንህዝቡ መግቢ ከም ዘዳለወ ስለ ዝሰምዐት ናብ ዓዳ ክትምለስ ትውስን። ንደቂ ሓማታ ኦርፓን ሩትን ድሕሪት ክጸንሓን ኣብ መንጎ ህዝበን ሓደስቲ ሰብኡት ክረኽባን ተተባብዐን።</w:t>
      </w:r>
    </w:p>
    <w:p/>
    <w:p>
      <w:r xmlns:w="http://schemas.openxmlformats.org/wordprocessingml/2006/main">
        <w:t xml:space="preserve">ሕጡበ-ጽሑፍ 3፦ ሩት 1 ሩት ምስ ናእሚ ክትጸንሕ ዝኣተወትሉ ቃል ብምሃብ እያ ትዛዘም። ኣብ ሩት 1፡15-22 ናእሚ ንድሕሪት ክምለሱ እኳ እንተ ተማሕጸነቶም፡ ሩት ኣብ ሓማታ ኣጽኒዓ ከም እትጣበቕን ኣብ ቅድሜና ዝኾነ ብድሆታት ብዘየገድስ ኣብ ጎና ክትጸንሕ ከም ዘለዋ ቆራጽነት ከም እትገልጽን ተጠቒሱ ኣሎ። ክልቲኦም ኣብ መጀመርታ ወቕቲ ቀውዒ ስገም ብሓባር ናብ ቤተልሄም ይምለሱ እዚ ድማ ሩት ኣብ ልዕሊ ናእሚ ዘለዋ ተኣማንነት ርኡይ ዝኾነሉ ርኡይ ነጥበ መቐይሮ እዩ።</w:t>
      </w:r>
    </w:p>
    <w:p/>
    <w:p>
      <w:r xmlns:w="http://schemas.openxmlformats.org/wordprocessingml/2006/main">
        <w:t xml:space="preserve">ብሓጺሩ፤</w:t>
      </w:r>
    </w:p>
    <w:p>
      <w:r xmlns:w="http://schemas.openxmlformats.org/wordprocessingml/2006/main">
        <w:t xml:space="preserve">ሩት 1 ከምዚ ትብል፤</w:t>
      </w:r>
    </w:p>
    <w:p>
      <w:r xmlns:w="http://schemas.openxmlformats.org/wordprocessingml/2006/main">
        <w:t xml:space="preserve">ጥሜት ንስድራቤት ኤሊሜሌክ ካብ ቤተልሄም ናብ ሞኣብ ይመርሖም፤</w:t>
      </w:r>
    </w:p>
    <w:p>
      <w:r xmlns:w="http://schemas.openxmlformats.org/wordprocessingml/2006/main">
        <w:t xml:space="preserve">ናእሚ ሰብኣይን ደቁን ምስ ሰኣነት ክትምለስ ትውስን፤</w:t>
      </w:r>
    </w:p>
    <w:p>
      <w:r xmlns:w="http://schemas.openxmlformats.org/wordprocessingml/2006/main">
        <w:t xml:space="preserve">ሩት ብሓባር ክምለሱ ከለዉ ምስ ናእሚ ክትጸንሕ ቃል ትኣቱ።</w:t>
      </w:r>
    </w:p>
    <w:p/>
    <w:p>
      <w:r xmlns:w="http://schemas.openxmlformats.org/wordprocessingml/2006/main">
        <w:t xml:space="preserve">ኣተኩሮ ኣብ፤</w:t>
      </w:r>
    </w:p>
    <w:p>
      <w:r xmlns:w="http://schemas.openxmlformats.org/wordprocessingml/2006/main">
        <w:t xml:space="preserve">ጥሜት ንስድራቤት ኤሊሜሌክ ካብ ቤተልሄም ናብ ሞኣብ ይመርሖም፤</w:t>
      </w:r>
    </w:p>
    <w:p>
      <w:r xmlns:w="http://schemas.openxmlformats.org/wordprocessingml/2006/main">
        <w:t xml:space="preserve">ናእሚ ሰብኣይን ደቁን ምስ ሰኣነት ክትምለስ ትውስን፤</w:t>
      </w:r>
    </w:p>
    <w:p>
      <w:r xmlns:w="http://schemas.openxmlformats.org/wordprocessingml/2006/main">
        <w:t xml:space="preserve">ሩት ብሓባር ክምለሱ ከለዉ ምስ ናእሚ ክትጸንሕ ቃል ትኣቱ።</w:t>
      </w:r>
    </w:p>
    <w:p/>
    <w:p>
      <w:r xmlns:w="http://schemas.openxmlformats.org/wordprocessingml/2006/main">
        <w:t xml:space="preserve">እቲ ምዕራፍ ኣብ ታሪኽ ስድራ ኤሊሜሌክ፡ ብሰንኪ ጥሜት ካብ ቤተልሔም ናብ ሞኣብ ዝገበርዎ ጉዕዞ፡ ናእሚ በዓል ቤታን ደቃን ምስ ሰኣነት ናብ ዓዳ ክትምለስ ዝወሰነትሉን፡ ሩት ኣብ ጎድኒ ናእሚ ክትጸንሕ ዝገበረቶ ዘይንቕነቕ ተወፋይነትን ዘተኮረ እዩ። ኣብ ሩት 1 ኣብ ምድሪ እስራኤል ከቢድ ጥሜት ከም ዘጋጠመ ተጠቒሱ ኣሎ፣ እዚ ድማ ንኤሊሜሌክን ናእሚ ሰበይቱን ክልተ ደቆም ማህሎንን ቂልዮንን ካብ ቤተልሔም ወጺኦም ኣብ ሞኣብ ክዕቆቡ ከም ዝደረኾም ተገሊጹ ኣሎ። ኣብኡ ድማ ንነዊሕ እዋን ይሰፍሩ።</w:t>
      </w:r>
    </w:p>
    <w:p/>
    <w:p>
      <w:r xmlns:w="http://schemas.openxmlformats.org/wordprocessingml/2006/main">
        <w:t xml:space="preserve">ኣብ ሩት 1 ብምቕጻል፡ ኤሊሜሌክ ኣብ ሞኣብ እናነበሩ ከለዉ ምስ ሞተ ትራጀዲ ይፍጸም። ክልቲኦም ማህሎንን ኪልዮንን እውን ዝኾነ ዘርኢ ከይገደፉ ይሓልፉ። ናእሚ እቲ ጥሜት ኣብ ቤተልሄም ከም ዝወድአ ምስ ሰምዐት፡ ኣምላኽ ኣብኡ ንህዝቡ መግቢ ከም ዘዳለወ ስለ ዝሰምዐት ናብ ዓዳ ክትምለስ ትውስን። ንኦርጳን ሩትን ደቂ ሓማታ ኣብ ሞኣብ ክጸንሓን ኣብ መንጎ ህዝበን ሓደስቲ ሰብኡት ክረኽባን ተተባብዐን።</w:t>
      </w:r>
    </w:p>
    <w:p/>
    <w:p>
      <w:r xmlns:w="http://schemas.openxmlformats.org/wordprocessingml/2006/main">
        <w:t xml:space="preserve">ሩት 1 ሩት ኣብ ልዕሊ ናእሚ ዘለዋ ዓሚቝ ተኣማንነት እተርእየሉ ትርጉም ዘለዎ ህሞት ሒዛ ትዛዘም። ሩት ከም ኦርፓ ንድሕሪት ክትምለስ ብተደጋጋሚ ግዜ ብናእሚ ተማሕጺና እኳ እንተነበረት፡ ሩት ግን ኣብ ሓማታ ኣጽኒዓ ትጣበቕ። ኣብ ቅድሜና ዝኾነ ብድሆታት ብዘየገድስ ምስ ናእሚ ክትጸንሕ ዘለዋ ቆራጽነት ትገልጽ። ብሓባር ኣብ መጀመርታ ወቕቲ ቀውዒ ስገም ናብ ቤተልሄም ንምምላስ ዝግበር ጉዕዞ ይጅምሩ እዚ ድማ ነቲ ኣብ ውሽጢ መጽሓፍ ሩት ዝርከብ መስተንክር ታሪኽ ተኣማንነትን ተኣማንነትን መድረኽ ዝፈጥር ኣገዳሲ ውሳነ እዩ።</w:t>
      </w:r>
    </w:p>
    <w:p/>
    <w:p>
      <w:r xmlns:w="http://schemas.openxmlformats.org/wordprocessingml/2006/main">
        <w:t xml:space="preserve">ሩት። ሓደ ሰብኣይ ካብ ቤተልሄምይሁዳ ድማ ምስ ሰበይቱን ክልተ ደቁን ናብ ሃገር ሞኣብ ኪቕመጡ ከዱ።</w:t>
      </w:r>
    </w:p>
    <w:p/>
    <w:p>
      <w:r xmlns:w="http://schemas.openxmlformats.org/wordprocessingml/2006/main">
        <w:t xml:space="preserve">ኣብ ምድሪ ቤተልሄምይሁዳ ብዘጋጠመ ጥሜት ደያኑ ኣብ ዝገዝኡሉ እዋን ሓደ ሰብኣይን ስድርኡን ናብ ሃገር ሞኣብ ተጓዒዞም።</w:t>
      </w:r>
    </w:p>
    <w:p/>
    <w:p>
      <w:r xmlns:w="http://schemas.openxmlformats.org/wordprocessingml/2006/main">
        <w:t xml:space="preserve">1. ኣምላኽ ኣብ ጽንኩር እዋን ክመርሓካ ፍቐደሉ።</w:t>
      </w:r>
    </w:p>
    <w:p/>
    <w:p>
      <w:r xmlns:w="http://schemas.openxmlformats.org/wordprocessingml/2006/main">
        <w:t xml:space="preserve">2. ፈታኒ ኩነታት ኣብ ዘጋጥመና እዋን እውን ኣምላኽ መደብ ከም ዘለዎ ኣስተውዕል።</w:t>
      </w:r>
    </w:p>
    <w:p/>
    <w:p>
      <w:r xmlns:w="http://schemas.openxmlformats.org/wordprocessingml/2006/main">
        <w:t xml:space="preserve">1. ዘዳ 31፡6 -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ሩት 1፡2 ስም እቲ ሰብኣይ ኤሊሜሌክ፡ ስም ሰበይቱ ናእሚ፡ ስም ክልተ ደቁ ማህሎንን ቂልዮንን፡ ኤፍራታውያን ካብ ቤተልሄም ይሁዳ። ናብ ሃገር ሞኣብ መጺኦም ድማ ኣብኡ ተቐመጡ።</w:t>
      </w:r>
    </w:p>
    <w:p/>
    <w:p>
      <w:r xmlns:w="http://schemas.openxmlformats.org/wordprocessingml/2006/main">
        <w:t xml:space="preserve">ኤሊሜሌክን ናእሚ ሰበይቱን ክልተ ደቁ ማህሎንን ቂልዮንን ካብ ቤተልሄምይሁዳ ናብ ሃገር ሞኣብ ገዓዙ።</w:t>
      </w:r>
    </w:p>
    <w:p/>
    <w:p>
      <w:r xmlns:w="http://schemas.openxmlformats.org/wordprocessingml/2006/main">
        <w:t xml:space="preserve">1. ብእምነት ንቕድሚት ምግስጋስ፡ ብዛዕባ ህይወት ናእሚ ዝምልከት መጽናዕቲ</w:t>
      </w:r>
    </w:p>
    <w:p/>
    <w:p>
      <w:r xmlns:w="http://schemas.openxmlformats.org/wordprocessingml/2006/main">
        <w:t xml:space="preserve">2. ዝላ እምነት ምግባር፡ ካብ ኤሊሜሌክን ስድርኡን ዝረኸብናዮ ትምህርቲ</w:t>
      </w:r>
    </w:p>
    <w:p/>
    <w:p>
      <w:r xmlns:w="http://schemas.openxmlformats.org/wordprocessingml/2006/main">
        <w:t xml:space="preserve">1. ሩት 1፡2</w:t>
      </w:r>
    </w:p>
    <w:p/>
    <w:p>
      <w:r xmlns:w="http://schemas.openxmlformats.org/wordprocessingml/2006/main">
        <w:t xml:space="preserve">2. እያሱ 1፡9 - "ኣነዶ ኣይኣዘዝኩኻን? ኣጆኻ ኣጆኻ። እግዚኣብሄር ኣምላኽካ ኣብ ዝኸድካዮ ዘበለ ምሳኻ ኪኸውን እዩ እሞ፡ ኣይትፍራሕ። ተስፋ ኣይትቑረጽ።"</w:t>
      </w:r>
    </w:p>
    <w:p/>
    <w:p>
      <w:r xmlns:w="http://schemas.openxmlformats.org/wordprocessingml/2006/main">
        <w:t xml:space="preserve">ሩት 1:3 ኤሊሜሌክ ሰብኣይ ናእሚ ድማ ሞተ። ንሳን ክልተ ደቃን ድማ ተረፉ።</w:t>
      </w:r>
    </w:p>
    <w:p/>
    <w:p>
      <w:r xmlns:w="http://schemas.openxmlformats.org/wordprocessingml/2006/main">
        <w:t xml:space="preserve">ኤሊሜሌክ በዓል ቤት ናእሚ ንዓኣን ክልተ ደቃን በይኖም ገዲፎም ካብዛ ዓለም ብሞት ተፈልዩ።</w:t>
      </w:r>
    </w:p>
    <w:p/>
    <w:p>
      <w:r xmlns:w="http://schemas.openxmlformats.org/wordprocessingml/2006/main">
        <w:t xml:space="preserve">1. በጃ ኣምላኽ ኣብ ሩት፡ ተስፋ ኣብ ጽንኩር እዋን</w:t>
      </w:r>
    </w:p>
    <w:p/>
    <w:p>
      <w:r xmlns:w="http://schemas.openxmlformats.org/wordprocessingml/2006/main">
        <w:t xml:space="preserve">2. ብድሆ ክሳራን ሓዘንን፡ መጽናዕቲ ሩት 1</w:t>
      </w:r>
    </w:p>
    <w:p/>
    <w:p>
      <w:r xmlns:w="http://schemas.openxmlformats.org/wordprocessingml/2006/main">
        <w:t xml:space="preserve">1. መዝሙር ዳዊት 34፡18 እግዚኣብሄር ነቶም ዝተሰብረ ልቢ ይቐርብ እሞ ነቶም ብመንፈስ ዝተጨፍለቑ የድሕኖም።</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ሩት 1:4 ካብ ኣንስቲ ሞኣብ ድማ ኣንስቲ ወሰድወን። ስም እታ ሓንቲ ኦርጳ፡ ስም እታ ካልአይቲ ድማ ሩት፡ ኣብኣ ድማ ዓሰርተ ዓመት ኣቢሎም ተቐመጡ።</w:t>
      </w:r>
    </w:p>
    <w:p/>
    <w:p>
      <w:r xmlns:w="http://schemas.openxmlformats.org/wordprocessingml/2006/main">
        <w:t xml:space="preserve">ኤሊሜሌክን ክልተ ደቁ ማሕሎንን ቂልዮንን ኣብ ቤተልሄም ካብ ዘጋጠመ ጥሜት ንምህዳም ናብ ሞኣብ ተጓዕዙ። ንኦርጳን ሩትን ዝብሃላ ክልተ ሞኣባውያን ኣንስቲ ተመርዕየን ኣብ ሞኣብ ኣስታት ዓሰርተ ዓመት ጸንሑ።</w:t>
      </w:r>
    </w:p>
    <w:p/>
    <w:p>
      <w:r xmlns:w="http://schemas.openxmlformats.org/wordprocessingml/2006/main">
        <w:t xml:space="preserve">1. ኣብ ጽንኩር እዋን ሓይሊ ምርካብ</w:t>
      </w:r>
    </w:p>
    <w:p/>
    <w:p>
      <w:r xmlns:w="http://schemas.openxmlformats.org/wordprocessingml/2006/main">
        <w:t xml:space="preserve">2. ሓይሊ ፍቕርን ተኣማንነትን</w:t>
      </w:r>
    </w:p>
    <w:p/>
    <w:p>
      <w:r xmlns:w="http://schemas.openxmlformats.org/wordprocessingml/2006/main">
        <w:t xml:space="preserve">1. ሮሜ 12፡12፡ ብተስፋ ምሕጓስ፤ ኣብ ጸበባ ትዕግስቲ፤ ብጸሎት ቅጽበታዊ ምቕጻል።</w:t>
      </w:r>
    </w:p>
    <w:p/>
    <w:p>
      <w:r xmlns:w="http://schemas.openxmlformats.org/wordprocessingml/2006/main">
        <w:t xml:space="preserve">2. ገላትያ 6፡2, ጾር ሓድሕድኩም ተሰከሙ፡ በዚ ኸኣ ሕጊ ክርስቶስ ፍጸሙ።</w:t>
      </w:r>
    </w:p>
    <w:p/>
    <w:p>
      <w:r xmlns:w="http://schemas.openxmlformats.org/wordprocessingml/2006/main">
        <w:t xml:space="preserve">ሩት 1:5 ማሕሎንን ኪልዮንን ድማ ክልቲኦም ሞቱ። እታ ሰበይቲ ድማ ካብ ክልተ ደቃን ሰብኣያን ተረፈት።</w:t>
      </w:r>
    </w:p>
    <w:p/>
    <w:p>
      <w:r xmlns:w="http://schemas.openxmlformats.org/wordprocessingml/2006/main">
        <w:t xml:space="preserve">እታ ሰበይቲ ድሕሪ ሞት በዓል ቤታን ክልተ ደቃን በይና ተሪፋ።</w:t>
      </w:r>
    </w:p>
    <w:p/>
    <w:p>
      <w:r xmlns:w="http://schemas.openxmlformats.org/wordprocessingml/2006/main">
        <w:t xml:space="preserve">1: ኣብቲ ዝጸልመተ ህሞትና እውን እንተኾነ እግዚኣብሄር ምሳና እዩ።</w:t>
      </w:r>
    </w:p>
    <w:p/>
    <w:p>
      <w:r xmlns:w="http://schemas.openxmlformats.org/wordprocessingml/2006/main">
        <w:t xml:space="preserve">2: ኣብ ግዜ ፈተና ጽንዓት ዓቢ ሓይልን ተስፋን ከምጽእ ይኽእል እዩ።</w:t>
      </w:r>
    </w:p>
    <w:p/>
    <w:p>
      <w:r xmlns:w="http://schemas.openxmlformats.org/wordprocessingml/2006/main">
        <w:t xml:space="preserve">1: ሮሜ 5፡3-5 - "ስቓይ ጽንዓት፡ ጽንዓት፡ ባህርይ፡ ባህርይ፡ ተስፋ ከም ዘፍሪ ስለ ዝፈለጥና፡ ከምኡ ጥራይ ዘይኰነስ፡ ብስቓይና እውን ንኾርዕ። ተስፋ ድማ ኣየሕፍርናን እዩ፡ ምኽንያቱ ኣምላኽ።" s ፍቕሪ በቲ ዝተዋህበና መንፈስ ቅዱስ ናብ ልብና ፈሲሱ ኣሎ።"</w:t>
      </w:r>
    </w:p>
    <w:p/>
    <w:p>
      <w:r xmlns:w="http://schemas.openxmlformats.org/wordprocessingml/2006/main">
        <w:t xml:space="preserve">2: ኢሳይያስ 43፡2 - "ብማያት ምስ ሓለፍኩም ኣነ ምሳኹም ክኸውን እየ፡ ብወሓይዝ ምስ ሓለፍኩም ድማ ኣይክጽረግኩምን እዮም። ብሓዊ ክትመላለሱ ከለኹም ኣይክትቃጸሉን ኢኹም፡ እቲ... ሃልሃልታ ኣይክቃጸልካን እዩ።”</w:t>
      </w:r>
    </w:p>
    <w:p/>
    <w:p>
      <w:r xmlns:w="http://schemas.openxmlformats.org/wordprocessingml/2006/main">
        <w:t xml:space="preserve">ሩት 1:6 እግዚኣብሄር ንህዝቡ እንጌራ እናሃበ ከም ዝበጽሖም ኣብ ዓዲ ሞኣብ ሰሚዓ ነበረት እሞ፡ ካብ ሃገር ሞኣብ ክትምለስ ምስ ሓማታ ተንሲኣ።</w:t>
      </w:r>
    </w:p>
    <w:p/>
    <w:p>
      <w:r xmlns:w="http://schemas.openxmlformats.org/wordprocessingml/2006/main">
        <w:t xml:space="preserve">ናእሚ እግዚኣብሄር ንህዝቡ ብመግቢ ከም ዝባረኾ ዜና ምስ ሰምዐት ምስ ደቂ ሓማታ ናብ ይሁዳ ክትምለስ ወሰነት።</w:t>
      </w:r>
    </w:p>
    <w:p/>
    <w:p>
      <w:r xmlns:w="http://schemas.openxmlformats.org/wordprocessingml/2006/main">
        <w:t xml:space="preserve">1. ጸጋ ኣምላኽ ኣብ ኩሉ ኩነታት ይኣኽለና።</w:t>
      </w:r>
    </w:p>
    <w:p/>
    <w:p>
      <w:r xmlns:w="http://schemas.openxmlformats.org/wordprocessingml/2006/main">
        <w:t xml:space="preserve">2. ሓይሊ እምነት ኣብ ግዜ ጸገም።</w:t>
      </w:r>
    </w:p>
    <w:p/>
    <w:p>
      <w:r xmlns:w="http://schemas.openxmlformats.org/wordprocessingml/2006/main">
        <w:t xml:space="preserve">1. 2ይ ቆሮንቶስ 12፡9-10 - "ንሱ ግና ሓይለይ ብድኻም ይፍጸም እዩ እሞ፡ ጸጋይ ይኣኽለኩም እዩ በለኒ። ስለዚ ሓይሊ ክርስቶስ ምእንቲ ኺኸውን፡ ብዛዕባ ድኻመይ ብዝያዳ ብሓጐስ ክምካሕ እየ።" ኣብ ልዕለይ ይዓርፍ።</w:t>
      </w:r>
    </w:p>
    <w:p/>
    <w:p>
      <w:r xmlns:w="http://schemas.openxmlformats.org/wordprocessingml/2006/main">
        <w:t xml:space="preserve">2. ኣንባቆም 2፡4 - ርኣዩ ጸላኢ ተነቢሑ፤ ድሌታቱ ቅኑዕ ኣይኮነን እቲ ጻድቕ ግን ብተኣማንነቱ ክነብር እዩ።</w:t>
      </w:r>
    </w:p>
    <w:p/>
    <w:p>
      <w:r xmlns:w="http://schemas.openxmlformats.org/wordprocessingml/2006/main">
        <w:t xml:space="preserve">ሩት 1:7 ስለዚ ድማ ክልተ ሓማታ ምስኣ ካብ ዝነበረቶ ወጸት። ናብ ምድሪ ይሁዳ ኪምለሱ ድማ ኣብ መገዲ ኸዱ።</w:t>
      </w:r>
    </w:p>
    <w:p/>
    <w:p>
      <w:r xmlns:w="http://schemas.openxmlformats.org/wordprocessingml/2006/main">
        <w:t xml:space="preserve">ናእሚን ክልተ ሓማታን ካብ ሞኣብ ናብ ምድሪ ይሁዳ ንምምላስ ይኸዱ።</w:t>
      </w:r>
    </w:p>
    <w:p/>
    <w:p>
      <w:r xmlns:w="http://schemas.openxmlformats.org/wordprocessingml/2006/main">
        <w:t xml:space="preserve">1. ሓይሊ ጽንዓት፡ ንጉዕዞ ናእሚ ምጥማት</w:t>
      </w:r>
    </w:p>
    <w:p/>
    <w:p>
      <w:r xmlns:w="http://schemas.openxmlformats.org/wordprocessingml/2006/main">
        <w:t xml:space="preserve">2. ተኣማንነት ሩት ንመስርሕ ታሪኽ ብኸመይ ከም ዝቐየሮ</w:t>
      </w:r>
    </w:p>
    <w:p/>
    <w:p>
      <w:r xmlns:w="http://schemas.openxmlformats.org/wordprocessingml/2006/main">
        <w:t xml:space="preserve">1. ሮሜ 5፡3-5 - ስቓይ ጽንዓት ከም ዘፍሪ ስለ እንፈልጥ፡ እዚ ጥራይ ዘይኰነስ፡ ብስቓይና እውን ንኾርዕ። 4 ጽንዓት፣ ባህሪ፤ ከምኡ’ውን ባህሪ፡ ተስፋ። 5 ፍቕሪ ኣምላኽ በቲ ዝተዋህበና መንፈስ ቅዱስ ናብ ልብና ስለ ዝፈሰሰ፡ ተስፋ ኣይትሕፍርን እያ።</w:t>
      </w:r>
    </w:p>
    <w:p/>
    <w:p>
      <w:r xmlns:w="http://schemas.openxmlformats.org/wordprocessingml/2006/main">
        <w:t xml:space="preserve">2. እብራውያን 11፡1 - ሕጂ እምነት ኣብቲ ተስፋ እንገብሮ ምትእምማንን ብዛዕባ ዘይንርእዮ ምርግጋጽን እዩ።</w:t>
      </w:r>
    </w:p>
    <w:p/>
    <w:p>
      <w:r xmlns:w="http://schemas.openxmlformats.org/wordprocessingml/2006/main">
        <w:t xml:space="preserve">ሩት 1:8 ናእሚ ድማ ነተን ክልተ ሓማታ፡ ኪድ ነፍሲ ወከፈን ናብ ቤት ኣዲኣ ተመለሳ፡ እግዚኣብሄር ከምቲ ምስ ምዉታትን ንኣይን ዝገበርክምዎ፡ ሕያዋይ ይገብረልኩም፡ በለቶ።</w:t>
      </w:r>
    </w:p>
    <w:p/>
    <w:p>
      <w:r xmlns:w="http://schemas.openxmlformats.org/wordprocessingml/2006/main">
        <w:t xml:space="preserve">ናእሚ ንኽልተ መርዓታ ናብ እንዳ ኣዲአን ክምለሳ ተተባብዐን እሞ ኣምላኽ ሕያውነት ክገብረለን ትጽሊ።</w:t>
      </w:r>
    </w:p>
    <w:p/>
    <w:p>
      <w:r xmlns:w="http://schemas.openxmlformats.org/wordprocessingml/2006/main">
        <w:t xml:space="preserve">1. ሓይሊ ሕያውነት፦ ናእሚ ንደቂ ሓማታ ኣብ ዝባረኸትሉ ኣብነት።</w:t>
      </w:r>
    </w:p>
    <w:p/>
    <w:p>
      <w:r xmlns:w="http://schemas.openxmlformats.org/wordprocessingml/2006/main">
        <w:t xml:space="preserve">2. ምቾት ገዛ፡- ናብ ስድራናን ፈተውትናን ምምላስ ኣገዳሲ እዩ።</w:t>
      </w:r>
    </w:p>
    <w:p/>
    <w:p>
      <w:r xmlns:w="http://schemas.openxmlformats.org/wordprocessingml/2006/main">
        <w:t xml:space="preserve">1. ገላትያ 6፡10 - "እምበኣርከስ ከምቲ ኣጋጣሚ ዝረኸብናዮ፡ ንዅሉ ሰብ፡ ብፍላይ ድማ ነቶም ካብ ቤት እምነት ዘለዉ ሰናይ ንግበር"።</w:t>
      </w:r>
    </w:p>
    <w:p/>
    <w:p>
      <w:r xmlns:w="http://schemas.openxmlformats.org/wordprocessingml/2006/main">
        <w:t xml:space="preserve">2. ዮሃ 15፡12 - "ከምቲ ኣነ ዘፍቀርኩኹም ንሓድሕድኩም ክትፋቐሩ ትእዛዘይ እዚ እዩ"።</w:t>
      </w:r>
    </w:p>
    <w:p/>
    <w:p>
      <w:r xmlns:w="http://schemas.openxmlformats.org/wordprocessingml/2006/main">
        <w:t xml:space="preserve">ሩት 1:9 ነፍሲ ወከፍኩም ኣብ ቤት ሰብኣያ ዕረፍቲ ክትረኽቡ እግዚኣብሄር ይሃበኩም። ሽዑ ሰዓመቶም፤ ድምጾም ኣልዒሎም ድማ በኸዩ።</w:t>
      </w:r>
    </w:p>
    <w:p/>
    <w:p>
      <w:r xmlns:w="http://schemas.openxmlformats.org/wordprocessingml/2006/main">
        <w:t xml:space="preserve">እግዚኣብሄር ንሩትን ንሓማታ ናእሚን ኣብ ገዛውቲ ነንሕድሕዶም ዕረፍቲ ብምሃብ ባረኾም።</w:t>
      </w:r>
    </w:p>
    <w:p/>
    <w:p>
      <w:r xmlns:w="http://schemas.openxmlformats.org/wordprocessingml/2006/main">
        <w:t xml:space="preserve">1. ሓይሊ በረኸት፡ ጸጋ ኣምላኽ ከመይ ጌሩ ዕረፍቲ ከም ዝህብ</w:t>
      </w:r>
    </w:p>
    <w:p/>
    <w:p>
      <w:r xmlns:w="http://schemas.openxmlformats.org/wordprocessingml/2006/main">
        <w:t xml:space="preserve">2. ምቾት ስድራ ቤት፡ ኣብቶም እንፈትዎም ሰባት ዕቝባ ምርካብ</w:t>
      </w:r>
    </w:p>
    <w:p/>
    <w:p>
      <w:r xmlns:w="http://schemas.openxmlformats.org/wordprocessingml/2006/main">
        <w:t xml:space="preserve">1. ዘፍጥረት 28፡15 "እንሆ፡ ኣነ ምሳኻ እየ፡ ኣብ ዝኸድካዮ ድማ ክሕልወካ እየ፡ ናብዛ ምድሪ ድማ ክመልሰካ እየ፡ ዝበልኩኻ ክሳዕ ዝገብር ኣይክገድፈካን እየ።"</w:t>
      </w:r>
    </w:p>
    <w:p/>
    <w:p>
      <w:r xmlns:w="http://schemas.openxmlformats.org/wordprocessingml/2006/main">
        <w:t xml:space="preserve">2. መዝሙር ዳዊት 91፡1 "ኣብ መጽለሊ ልዑል ዝነብር ኣብ ጽላሎት እቲ ዅሉ ዝኽእል ይነብር።"</w:t>
      </w:r>
    </w:p>
    <w:p/>
    <w:p>
      <w:r xmlns:w="http://schemas.openxmlformats.org/wordprocessingml/2006/main">
        <w:t xml:space="preserve">ሩት 1:10 ንሳቶም ድማ፡ ብርግጽ ምሳኻ ናብ ህዝብኻ ክንምለስ ኢና፡ በልዋ።</w:t>
      </w:r>
    </w:p>
    <w:p/>
    <w:p>
      <w:r xmlns:w="http://schemas.openxmlformats.org/wordprocessingml/2006/main">
        <w:t xml:space="preserve">ናእሚን ደቂ ሓማታ ሩትን ኦርጳን ንመጻኢ ዘለዎም መደባት ተዘራረቡ። ናእሚ ናብ ስድራ ቤቶም ኪምለሱ ተማሕጸነቶም: ሩት ግን ምስ ናእሚ ክትጸንሕ ኣጽኒዓ ነበረት።</w:t>
      </w:r>
    </w:p>
    <w:p/>
    <w:p>
      <w:r xmlns:w="http://schemas.openxmlformats.org/wordprocessingml/2006/main">
        <w:t xml:space="preserve">1. ሓይሊ ተኣማንነት፦ ሩት ንናእሚ ዘለዋ ተወፋይነት ምድህሳስ</w:t>
      </w:r>
    </w:p>
    <w:p/>
    <w:p>
      <w:r xmlns:w="http://schemas.openxmlformats.org/wordprocessingml/2006/main">
        <w:t xml:space="preserve">2. ሓይሊ ምርጫ፡ ዝተፈላለየ መገድታት ሩትን ኦርጳን ምርዳእ</w:t>
      </w:r>
    </w:p>
    <w:p/>
    <w:p>
      <w:r xmlns:w="http://schemas.openxmlformats.org/wordprocessingml/2006/main">
        <w:t xml:space="preserve">1. ምሳሌ 18፡24 - ብዙሓት ብጾት ዘለዎ ሰብ ኣብ ዕንወት ክመጽእ ይኽእል እዩ፡ ካብ ሓው ንላዕሊ ዝጣበቕ ዓርኪ ግን ኣሎ።</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ሩት 1:11 ናእሚ ድማ፡ ኣዋልደይ ተመለሱ፡ ስለምንታይ ምሳይ ትኸዱ፧ ሰብኡትኩም ምእንቲ ኪዀኑስ፡ ኣብ ማህጸነይ ደጊምዶ ደጊም ኣወዳት ኣለዉ፧</w:t>
      </w:r>
    </w:p>
    <w:p/>
    <w:p>
      <w:r xmlns:w="http://schemas.openxmlformats.org/wordprocessingml/2006/main">
        <w:t xml:space="preserve">ኣዋልድ ናእሚ ድኻ እናሃለወት ምስኣ ክጸንሓ ይሓታ፡ ንሳ ግን ጾር ክትከውን ስለ ዘይደለየት ኣብያ።</w:t>
      </w:r>
    </w:p>
    <w:p/>
    <w:p>
      <w:r xmlns:w="http://schemas.openxmlformats.org/wordprocessingml/2006/main">
        <w:t xml:space="preserve">1. ኣብ ማእከል መከራን ክሳራን እሙንነት ኣምላኽ።</w:t>
      </w:r>
    </w:p>
    <w:p/>
    <w:p>
      <w:r xmlns:w="http://schemas.openxmlformats.org/wordprocessingml/2006/main">
        <w:t xml:space="preserve">2. ሓይሊ ስድራቤትን ዕርክነትን ኣብ ግዜ ጸገም።</w:t>
      </w:r>
    </w:p>
    <w:p/>
    <w:p>
      <w:r xmlns:w="http://schemas.openxmlformats.org/wordprocessingml/2006/main">
        <w:t xml:space="preserve">1. መልቀስ 3፡22-23 - "እቲ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ሮሜ 12፡15 - "ምስቶም ዝሕጐሱ ተሓጐሱ፡ ምስቶም ዝበኽዩ ድማ ንብዓት።"</w:t>
      </w:r>
    </w:p>
    <w:p/>
    <w:p>
      <w:r xmlns:w="http://schemas.openxmlformats.org/wordprocessingml/2006/main">
        <w:t xml:space="preserve">ሩት 1፡12 ኣዋልደይ፡ መሊስኩም ተመለሱ፡ መንገድኹም ኪዱ። ኣነ ሰብኣይ ክህልወኒ ኣዝዩ ኣሪገ እየ እሞ። ተስፋ ኣሎኒ እንተ በልኩ፡ ሎሚ ለይቲ ሰብኣይ እንተ ረኸብኩ፡ ኣወዳትውን እንተ ወለድኩ።</w:t>
      </w:r>
    </w:p>
    <w:p/>
    <w:p>
      <w:r xmlns:w="http://schemas.openxmlformats.org/wordprocessingml/2006/main">
        <w:t xml:space="preserve">ናእሚ ሓማታ ሩት ንደቂ ሓማታ ናብ ህዝበን ተመሊሰን ሓደስቲ ሰብኡት ክረኽባ ተተባብዐን።</w:t>
      </w:r>
    </w:p>
    <w:p/>
    <w:p>
      <w:r xmlns:w="http://schemas.openxmlformats.org/wordprocessingml/2006/main">
        <w:t xml:space="preserve">1. መብዛሕትኡ ግዜ መደብ ኣምላኽ ካብ መደብና ይዓቢ፡ ሩት 1፡12</w:t>
      </w:r>
    </w:p>
    <w:p/>
    <w:p>
      <w:r xmlns:w="http://schemas.openxmlformats.org/wordprocessingml/2006/main">
        <w:t xml:space="preserve">2. ኣብ ጽንኩር እዋን ተኣማንነት፡ ሩት 1፡12</w:t>
      </w:r>
    </w:p>
    <w:p/>
    <w:p>
      <w:r xmlns:w="http://schemas.openxmlformats.org/wordprocessingml/2006/main">
        <w:t xml:space="preserve">1. ማቴ 19፡26 - "ንሰብ እዚ ዘይከኣል እዩ፡ ንኣምላኽ ግና ኩሉ ይከኣል እዩ።"</w:t>
      </w:r>
    </w:p>
    <w:p/>
    <w:p>
      <w:r xmlns:w="http://schemas.openxmlformats.org/wordprocessingml/2006/main">
        <w:t xml:space="preserve">2. ኢሳይያስ 40፡31 - "እቶም ንእግዚኣብሄር ዝጽበዩ ግና ሓይሎም ክሕደሱ እዮም፡ ከም ንስሪ ኣኽናፍ ሒዞም ይድይቡ፡ ክጎዩ እዮም፡ ኣይደኽሙን፡ ክኸዱን ኣይደኸሙን እዮም።"</w:t>
      </w:r>
    </w:p>
    <w:p/>
    <w:p>
      <w:r xmlns:w="http://schemas.openxmlformats.org/wordprocessingml/2006/main">
        <w:t xml:space="preserve">ሩት 1:13 ክሳዕ ዝዓብዩዶ ክትጸንሑሎም ምደለኹም፧ ሰብኡት ካብ ምውላድ ምእንታኦምዶ ትጸንሕ፧ ኣይፋልን ኣዋልደይ፤ ኢድ እግዚኣብሄር ኣንጻረይ ምውጽኣ ምእንታኹም ብዙሕ የሕዝነኒ እዩ።</w:t>
      </w:r>
    </w:p>
    <w:p/>
    <w:p>
      <w:r xmlns:w="http://schemas.openxmlformats.org/wordprocessingml/2006/main">
        <w:t xml:space="preserve">ናእሚ ንደቂ ሓማታ ሰብኡት ክትረክብ ምእንቲ ክዓብዩ ክትጽበ ከም ዘይትኽእልን ኢድ እግዚኣብሄር ኣንጻራ ምዃና ከም ዘሕዘናን ትነግሮም።</w:t>
      </w:r>
    </w:p>
    <w:p/>
    <w:p>
      <w:r xmlns:w="http://schemas.openxmlformats.org/wordprocessingml/2006/main">
        <w:t xml:space="preserve">1. ምድላው ኣምላኽ፡ ኣብ ጽንኩር እዋን ንጐይታ ምውካል</w:t>
      </w:r>
    </w:p>
    <w:p/>
    <w:p>
      <w:r xmlns:w="http://schemas.openxmlformats.org/wordprocessingml/2006/main">
        <w:t xml:space="preserve">2. ንሓዘን ምብዳህ፡ ምስ ኢድ እግዚኣብሄር ምንባር</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ያእቆብ 1፡2-4 - ኣሕዋተየ፡ ኣብ ዝተፈላለየ ፈተና ምስ ወደቕኩም፡ ንዅሉ ሓጐስ ቍጸርዎ። ምፍታን እምነትኩም ትዕግስቲ ከም ዘምጽእ እዚ ፍለጡ። ትዕግስቲ ግና ፍጹም ዕዮኣ ይሃልኻ፣ ፍጹማትን ምሉእን ክትኮኑ፣ ዋላ ሓንቲ ከይሰኣንኩም።</w:t>
      </w:r>
    </w:p>
    <w:p/>
    <w:p>
      <w:r xmlns:w="http://schemas.openxmlformats.org/wordprocessingml/2006/main">
        <w:t xml:space="preserve">ሩት 1:14 ድምጾም ኣልዒሎም ከም ብሓድሽ በኸዩ፡ ኦርጳ ድማ ንሓማታ ሰዓመት። ሩት ግና ምስኣ ተጣበቐት።</w:t>
      </w:r>
    </w:p>
    <w:p/>
    <w:p>
      <w:r xmlns:w="http://schemas.openxmlformats.org/wordprocessingml/2006/main">
        <w:t xml:space="preserve">ሩት ድማ ምስኣ ክትጸንሕን ክትጸንሕን ውሳነ እናወሰደት ከላ ኦርፓ ንሓማታ ተፋነወት።</w:t>
      </w:r>
    </w:p>
    <w:p/>
    <w:p>
      <w:r xmlns:w="http://schemas.openxmlformats.org/wordprocessingml/2006/main">
        <w:t xml:space="preserve">1. ሓይሊ ተወፋይነት፦ ተኣማንነት ሩት ምምርማር</w:t>
      </w:r>
    </w:p>
    <w:p/>
    <w:p>
      <w:r xmlns:w="http://schemas.openxmlformats.org/wordprocessingml/2006/main">
        <w:t xml:space="preserve">2. ኣብ መንጎ ግዴታታትን ድሌታትን ምምራጽ፡ ቅልውላው ኦርፓ</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መዝሙር ዳዊት 119፡30 - "መገዲ ሓቂ ሓረኹ፡ ልበይ ኣብ ሕግታትካ ኣንቢረ።"</w:t>
      </w:r>
    </w:p>
    <w:p/>
    <w:p>
      <w:r xmlns:w="http://schemas.openxmlformats.org/wordprocessingml/2006/main">
        <w:t xml:space="preserve">ሩት 1:15 ንሳ ድማ እንሆ፡ ሓማትካ ናብ ህዝባን ናብ ኣማልኽታን ተመሊሳ ኣላ፡ ደድሕሪ ሓማትካ ተመለስ።</w:t>
      </w:r>
    </w:p>
    <w:p/>
    <w:p>
      <w:r xmlns:w="http://schemas.openxmlformats.org/wordprocessingml/2006/main">
        <w:t xml:space="preserve">ሩት ናብ ህዝባን ኣማልኽታን ኣብ ክንዲ እትምለስ ምስ ናእሚ ኣብ ቤተልሔም ክትጸንሕ ብዝወሰደቶ ውሳነ ዓቢ ተኣማንነትን እምነትን ተርኢ።</w:t>
      </w:r>
    </w:p>
    <w:p/>
    <w:p>
      <w:r xmlns:w="http://schemas.openxmlformats.org/wordprocessingml/2006/main">
        <w:t xml:space="preserve">1: ንእግዚኣብሔርን ንኻልኦት ኣመንትን ዘለና ተኣማንነትን ተኣማንነትን ካብ ናይ ገዛእ ርእስና ድሌታትን ምጽንናዕን ክቕድም ይግባእ።</w:t>
      </w:r>
    </w:p>
    <w:p/>
    <w:p>
      <w:r xmlns:w="http://schemas.openxmlformats.org/wordprocessingml/2006/main">
        <w:t xml:space="preserve">2: ሩት ኣብነት ርእሰ-ምትእምማንን ንእግዚኣብሄርን ንኻልኦትን ምውፋይን ኩሎም ኣመንቲ ክመስልዎ ይግባእ።</w:t>
      </w:r>
    </w:p>
    <w:p/>
    <w:p>
      <w:r xmlns:w="http://schemas.openxmlformats.org/wordprocessingml/2006/main">
        <w:t xml:space="preserve">1: ማቴ 22፡37-39 ንሱ ድማ፡ ንእግዚኣብሄር ኣምላኽካ ብምሉእ ልብኻን ብዅሉ ነፍስኻን ብዅሉ ሓሳብካን ኣፍቅሮ፡ በሎ። እዚኣ እያ እታ ዓባይን ቀዳመይቲን ትእዛዝ። ካልኣይቲ ድማ ከምኡ እያ፡ ንብጻይካ ከም ነፍስኻ ኣፍቅሮ።</w:t>
      </w:r>
    </w:p>
    <w:p/>
    <w:p>
      <w:r xmlns:w="http://schemas.openxmlformats.org/wordprocessingml/2006/main">
        <w:t xml:space="preserve">2: ፊልጲ 2፡3-4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ሩት 1:16 ሩት ድማ፡ ኣነ ናብ ዝኸድካዮ ክኸይድ እየ እሞ፡ ከይሓድገካ፡ ካብ ደድሕሬኻውን ከይምለስ ለመነኒ። ኣብ እትሓድር ድማ ኣነ ክሓድር እየ፡ ህዝብኻ ህዝበይ፡ ኣምላኽካ ድማ ኣምላኸይ ኪኸውን እዩ።</w:t>
      </w:r>
    </w:p>
    <w:p/>
    <w:p>
      <w:r xmlns:w="http://schemas.openxmlformats.org/wordprocessingml/2006/main">
        <w:t xml:space="preserve">ሩት ንናእሚ ተኣማንነትን ተኣማንነትን ተርኢ እያ።</w:t>
      </w:r>
    </w:p>
    <w:p/>
    <w:p>
      <w:r xmlns:w="http://schemas.openxmlformats.org/wordprocessingml/2006/main">
        <w:t xml:space="preserve">1. ኣገዳስነት ተኣማንነትን ተኣማንነትን ኣብ ዝምድናታት።</w:t>
      </w:r>
    </w:p>
    <w:p/>
    <w:p>
      <w:r xmlns:w="http://schemas.openxmlformats.org/wordprocessingml/2006/main">
        <w:t xml:space="preserve">2. እግዚኣብሄር ንህዝቡ ዝሃቦ ስንቅን መብጽዓን።</w:t>
      </w:r>
    </w:p>
    <w:p/>
    <w:p>
      <w:r xmlns:w="http://schemas.openxmlformats.org/wordprocessingml/2006/main">
        <w:t xml:space="preserve">1. ዮሓ.</w:t>
      </w:r>
    </w:p>
    <w:p/>
    <w:p>
      <w:r xmlns:w="http://schemas.openxmlformats.org/wordprocessingml/2006/main">
        <w:t xml:space="preserve">2. ሮሜ 12፡10 - ብሕውነታዊ ፍቕሪ ንሓድሕድኩም ተፋቐሩ፤ ብኽብሪ ንሓድሕድካ ምምራጽ።</w:t>
      </w:r>
    </w:p>
    <w:p/>
    <w:p>
      <w:r xmlns:w="http://schemas.openxmlformats.org/wordprocessingml/2006/main">
        <w:t xml:space="preserve">ሩት 1:17 ኣብ ዝሞትካሉ ቦታ ክመውት እየ፡ ኣብኡ ድማ ክቕበር እየ፡ እግዚኣብሄር ከምኡ ይገብረለይ፡ ንዓይን ንዓኻን ብዘይካ ሞት እንተ መፍለየልና፡ ብዝያዳውን ይገብረኒ።</w:t>
      </w:r>
    </w:p>
    <w:p/>
    <w:p>
      <w:r xmlns:w="http://schemas.openxmlformats.org/wordprocessingml/2006/main">
        <w:t xml:space="preserve">ሩት ንሓማታ ዝነበራ ተወፋይነት ኣብዛ ጥቕሲ እዚኣ ኣብነት እዩ።</w:t>
      </w:r>
    </w:p>
    <w:p/>
    <w:p>
      <w:r xmlns:w="http://schemas.openxmlformats.org/wordprocessingml/2006/main">
        <w:t xml:space="preserve">1. ሓይሊ ውፉይነት ኣብ ዝምድናታት</w:t>
      </w:r>
    </w:p>
    <w:p/>
    <w:p>
      <w:r xmlns:w="http://schemas.openxmlformats.org/wordprocessingml/2006/main">
        <w:t xml:space="preserve">2. ኣገዳስነት ተኣማንነት</w:t>
      </w:r>
    </w:p>
    <w:p/>
    <w:p>
      <w:r xmlns:w="http://schemas.openxmlformats.org/wordprocessingml/2006/main">
        <w:t xml:space="preserve">1. ዮሃንስ 15፡13 - "ሰብ ኣብ ክንዲ ኣዕሩኽቱ ህይወቱ ካብ ኣሕሊፉ ካብዚ ዝዓቢ ፍቕሪ የልቦን።"</w:t>
      </w:r>
    </w:p>
    <w:p/>
    <w:p>
      <w:r xmlns:w="http://schemas.openxmlformats.org/wordprocessingml/2006/main">
        <w:t xml:space="preserve">2. ምሳሌ 17፡17 - "ዓርኪ ወትሩ ይፈቱ፡ ሓው ድማ ንጸበባ ይውለድ።"</w:t>
      </w:r>
    </w:p>
    <w:p/>
    <w:p>
      <w:r xmlns:w="http://schemas.openxmlformats.org/wordprocessingml/2006/main">
        <w:t xml:space="preserve">ሩት 1፡18 ምስኣ ክትከይድ ጸኒዓ ምስ ረኣየት፡ ክትዛረባ ከደት።</w:t>
      </w:r>
    </w:p>
    <w:p/>
    <w:p>
      <w:r xmlns:w="http://schemas.openxmlformats.org/wordprocessingml/2006/main">
        <w:t xml:space="preserve">ናእሚን ሩትን ብዛዕባ መጻኢ ሩት ይዛረባ ስለ ዝነበራ ሩት ድማ ድሕሪ ሕጂ ብዘይ ምዝራባ ምስ ናእሚ ክትጸንሕ ተወፋይነታ ኣርኣየት።</w:t>
      </w:r>
    </w:p>
    <w:p/>
    <w:p>
      <w:r xmlns:w="http://schemas.openxmlformats.org/wordprocessingml/2006/main">
        <w:t xml:space="preserve">1. ነቶም እነፍቅሮም ዘለና ተወፋይነት</w:t>
      </w:r>
    </w:p>
    <w:p/>
    <w:p>
      <w:r xmlns:w="http://schemas.openxmlformats.org/wordprocessingml/2006/main">
        <w:t xml:space="preserve">2. ኣብ ጻውዒትና ትኹረት ምግባር</w:t>
      </w:r>
    </w:p>
    <w:p/>
    <w:p>
      <w:r xmlns:w="http://schemas.openxmlformats.org/wordprocessingml/2006/main">
        <w:t xml:space="preserve">1. ሩት 1፡18</w:t>
      </w:r>
    </w:p>
    <w:p/>
    <w:p>
      <w:r xmlns:w="http://schemas.openxmlformats.org/wordprocessingml/2006/main">
        <w:t xml:space="preserve">2. ማቴ 22፡37-39 - "የሱስ፡ ንእግዚኣብሄር ኣምላኽካ ብምሉእ ልብኻን ብዅሉ ነፍስኻን ብዅሉ ሓሳብካን ኣፍቅሮ። እዚኣ እታ ቀዳመይቲን ዓባይን ትእዛዝ እያ። እታ ካልአይቲ ድማ።" ንብጻይካ ከም ነፍስኻ ኣፍቅሮ፡ ንዕኡ ዝመስል እዩ።"</w:t>
      </w:r>
    </w:p>
    <w:p/>
    <w:p>
      <w:r xmlns:w="http://schemas.openxmlformats.org/wordprocessingml/2006/main">
        <w:t xml:space="preserve">ሩት 1፡19 ክልቲኦም ድማ ናብ ቤተልሔም ክሳዕ ዝመጹ ከዱ። ኰነ ድማ፡ ናብ ቤት-ልሄም ምስ በጽሑ፡ ብዘላ እታ ኸተማ ኣብ ዙርያኦም ተንቀጥቀጠት እሞ፡ “እዛ ናእሚ ድያ፧</w:t>
      </w:r>
    </w:p>
    <w:p/>
    <w:p>
      <w:r xmlns:w="http://schemas.openxmlformats.org/wordprocessingml/2006/main">
        <w:t xml:space="preserve">ክልተ ኣንስቲ ናእሚን ሩትን ናብ ቤተልሄም ተጓዒዘን ኣብኡ ምስ በጽሓ ድማ እታ ከተማ ብምልእታ ብናእሚ ተገሪማ ነበረት።</w:t>
      </w:r>
    </w:p>
    <w:p/>
    <w:p>
      <w:r xmlns:w="http://schemas.openxmlformats.org/wordprocessingml/2006/main">
        <w:t xml:space="preserve">1. ሓይሊ እሙን ብጻይ - ዛንታ ዕርክነት ሩትን ናእሚን ብኸመይ ኣብነት እምነትን ተኣማንነትን ከም ዝህብ ምድህሳስ።</w:t>
      </w:r>
    </w:p>
    <w:p/>
    <w:p>
      <w:r xmlns:w="http://schemas.openxmlformats.org/wordprocessingml/2006/main">
        <w:t xml:space="preserve">2. ዋጋ ፍርሃት እግዚኣብሔር - ህዝቢ ቤተልሔም ንመምለሲ ናእሚ ዝሃብዎ ምላሽ ምምርማርን ብኸመይ ኣገዳስነት ናይ እምነት ህይወት ብኣኽብሮት ምንባር ዘርኢ እዩ።</w:t>
      </w:r>
    </w:p>
    <w:p/>
    <w:p>
      <w:r xmlns:w="http://schemas.openxmlformats.org/wordprocessingml/2006/main">
        <w:t xml:space="preserve">1. ሩት 1፡19 - ኰነ ድማ፡ ናብ ቤተልሄም ምስ በጽሑ፡ ብዘላ እታ ኸተማ ኣብ ዙርያኦም ተንቀጥቀጠት እሞ፡ እዚኣ ናእሚ ድያ፧</w:t>
      </w:r>
    </w:p>
    <w:p/>
    <w:p>
      <w:r xmlns:w="http://schemas.openxmlformats.org/wordprocessingml/2006/main">
        <w:t xml:space="preserve">2. ምሳሌ 18፡24 - ብዙሓት ብጾት ዘለዎ ሰብ ዕንወት ክመጽእ ይኽእል እዩ፡ ካብ ሓው ንላዕሊ ዝጣበቕ ዓርኪ ግን ኣሎ።</w:t>
      </w:r>
    </w:p>
    <w:p/>
    <w:p>
      <w:r xmlns:w="http://schemas.openxmlformats.org/wordprocessingml/2006/main">
        <w:t xml:space="preserve">ሩት 1:20 ንሳ ድማ፡ እቲ ዅሉ ዚኽእል ኣዝዩ ኣምሪሩኒ እዩ እሞ፡ ናእሚ ኣይትጸውዑኒ፡ ማራ በልኒ፡ በለቶም።</w:t>
      </w:r>
    </w:p>
    <w:p/>
    <w:p>
      <w:r xmlns:w="http://schemas.openxmlformats.org/wordprocessingml/2006/main">
        <w:t xml:space="preserve">ናእሚ በቲ ኣብ ህይወት ዘጋጠማ ጸገማት ከም ዘሕዘና ትገልጽ።</w:t>
      </w:r>
    </w:p>
    <w:p/>
    <w:p>
      <w:r xmlns:w="http://schemas.openxmlformats.org/wordprocessingml/2006/main">
        <w:t xml:space="preserve">1: እግዚኣብሄር ኣብ መከራና ህልው ኮይኑ ኣብኡ ዘሎና እምነት ድማ ትድግፈና።</w:t>
      </w:r>
    </w:p>
    <w:p/>
    <w:p>
      <w:r xmlns:w="http://schemas.openxmlformats.org/wordprocessingml/2006/main">
        <w:t xml:space="preserve">2: እግዚኣብሄር ኣብ ግዜ ሓዘን ናይ መወዳእታ ምንጪ ምጽንናዕ እዩ።</w:t>
      </w:r>
    </w:p>
    <w:p/>
    <w:p>
      <w:r xmlns:w="http://schemas.openxmlformats.org/wordprocessingml/2006/main">
        <w:t xml:space="preserve">1: ኢሳይያስ 43፡2፡ "ብማያት ምስ ሓለፍኩም ምሳኻ ክኸውን እየ፡ ብወሓይዝ ድማ ኣይክዕብለልኩምን እዩ፡ ብሓዊ ክትመላለሱ ከለኹም ኣይክትቃጸልን፡ ሃልሃልታ ድማ ኣይክበልዓኩምን እዩ።" ."</w:t>
      </w:r>
    </w:p>
    <w:p/>
    <w:p>
      <w:r xmlns:w="http://schemas.openxmlformats.org/wordprocessingml/2006/main">
        <w:t xml:space="preserve">2፡ 2ቆሮ 1፡3-4 "ነቶም ከነጸናንዖም፡ ኣብ ኲሉ ጸበባና ዘጸናንዓና ኣምላኽን ኣቦን ጐይታና ኢየሱስ ክርስቶስ፡ ኣቦ ምሕረትን ኣምላኽ ምጽንናዕን ይባረኽ።" ኣብ ዘበለ ጸበባ ዘለኹም፡ በቲ ንሕና ባዕልና ብኣምላኽ እንጸናንዕና ምጽንናዕ።"</w:t>
      </w:r>
    </w:p>
    <w:p/>
    <w:p>
      <w:r xmlns:w="http://schemas.openxmlformats.org/wordprocessingml/2006/main">
        <w:t xml:space="preserve">ሩት 1:21 ምሉእ ብምሉእ ወጻእኩ፡ እግዚኣብሄር ከኣ ባዶ ኮይነ ናብ ገዛይ መሊሱኒ፡ እግዚኣብሄር ኣንጻረይ መስኪሩኒ፡ እቲ ዅሉ ዚኽእል ከኣ ኣሳቐየኒ እሞ፡ ስለምንታይ ናእሚ ትብሉኒ፧</w:t>
      </w:r>
    </w:p>
    <w:p/>
    <w:p>
      <w:r xmlns:w="http://schemas.openxmlformats.org/wordprocessingml/2006/main">
        <w:t xml:space="preserve">ህይወት ናእሚ ብጸገምን መከራን መሊኡ ነበረ።</w:t>
      </w:r>
    </w:p>
    <w:p/>
    <w:p>
      <w:r xmlns:w="http://schemas.openxmlformats.org/wordprocessingml/2006/main">
        <w:t xml:space="preserve">1. እቲ ኣምላኽ ንዓና ዝሓንጸጾ መደብ ኩሉ ግዜ ዝበለጸና ኮይኑ ዘይክመስል ይኽእል እዩ፡ እንተኾነ ግን ሕጂ እውን እቲ ዝበለጸ ንዓና ይፈልጥ እዩ።</w:t>
      </w:r>
    </w:p>
    <w:p/>
    <w:p>
      <w:r xmlns:w="http://schemas.openxmlformats.org/wordprocessingml/2006/main">
        <w:t xml:space="preserve">2. ኣብ ኣምላኽ ክንውከል ንኽእል ኢና ዋላ ህይወት ኣብ ዝኸበደሉ እዋን ንሱ ድማ ብፈተናታትና ከሕልፈና ይኽእል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ያእቆብ 1፡2-4 ኣሕዋተየ፡ ፈተና እምነትኩም ጽንዓት ከም ዘምጽእ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ሩት 1:22 ሽዑ ናእሚ፡ ሩት ሞኣባዊት መርዓኣን ምስኣ ተመልሰት እሞ፡ ካብ ዓዲ ሞኣብ ተመልሰት፡ ኣብ መጀመርታ ቀውዒ ስገም ድማ ናብ ቤተልሄም መጹ።</w:t>
      </w:r>
    </w:p>
    <w:p/>
    <w:p>
      <w:r xmlns:w="http://schemas.openxmlformats.org/wordprocessingml/2006/main">
        <w:t xml:space="preserve">ናእሚን ሩትን ኣብ ምጅማር ቀውዒ ስገም ናብ ቤተልሄም ይምለሳ።</w:t>
      </w:r>
    </w:p>
    <w:p/>
    <w:p>
      <w:r xmlns:w="http://schemas.openxmlformats.org/wordprocessingml/2006/main">
        <w:t xml:space="preserve">1: ምምላስ ናእሚ &amp; ሩት - እሙን ምድላው ኣምላኽ</w:t>
      </w:r>
    </w:p>
    <w:p/>
    <w:p>
      <w:r xmlns:w="http://schemas.openxmlformats.org/wordprocessingml/2006/main">
        <w:t xml:space="preserve">2: ተወፋይነት ሩት ንናእሚ - ኣብነት ቅድመ ኩነት ዘይብሉ ፍቕሪ</w:t>
      </w:r>
    </w:p>
    <w:p/>
    <w:p>
      <w:r xmlns:w="http://schemas.openxmlformats.org/wordprocessingml/2006/main">
        <w:t xml:space="preserve">1: ቆሎሴ 3፡12-14 - እምበኣርከስ ከም ሕሩያት ኣምላኽ፡ ቅዱሳንን ፍቑራትን፡ መዓንጣ ምሕረት፡ ሕያውነት፡ ትሕትና ኣእምሮ፡ ልውሃት፡ ትዕግስቲ ተኸደኑ። ሓደ እኳ ምስ ሓደ እንተ ተባኣሰ፡ ንሓድሕድኩም ይቕረ በሉ፡ ከምቲ ክርስቶስ ይቕረ ዝበለኩም፡ ንስኻትኩምውን ከምኡ ግበሩ። ልዕሊ እዚ ዅሉ ድማ ፍቕሪ ልበሱ፡ ንሳ ድማ ማእሰር ፍጽምና እያ።</w:t>
      </w:r>
    </w:p>
    <w:p/>
    <w:p>
      <w:r xmlns:w="http://schemas.openxmlformats.org/wordprocessingml/2006/main">
        <w:t xml:space="preserve">2: ዮሃ 15፡12-13 - ከምቲ ኣነ ዘፍቀርኩኹም ንሓድሕድኩም ክትፋቐሩ ትእዛዘይ እዚ እዩ። ሓደ ሰብ ኣብ ክንዲ ኣዕሩኽቱ ህይወቱ ኻብ ዚህብ ካብዚ ዚዓቢ ፍቕሪ የልቦን።</w:t>
      </w:r>
    </w:p>
    <w:p/>
    <w:p>
      <w:r xmlns:w="http://schemas.openxmlformats.org/wordprocessingml/2006/main">
        <w:t xml:space="preserve">ሩት 2 ብሰለስተ ሕጡበ-ጽሑፋት ብኸምዚ ዝስዕብ ክትጠቓልል ትኽእል እያ፣ ምስ ዝተጠቕሱ ጥቕስታት፤</w:t>
      </w:r>
    </w:p>
    <w:p/>
    <w:p>
      <w:r xmlns:w="http://schemas.openxmlformats.org/wordprocessingml/2006/main">
        <w:t xml:space="preserve">ሕጡበ-ጽሑፍ 1፦ ሩት 2:1-7 ብዛዕባ ርክብ ሩት ምስ ቦኣዝ የላልየና። ኣብዛ ምዕራፍ እዚኣ ሩት ንርእሳን ንናእሚን ሞገስ ክትረክብን እኽሊ ክትእክብን እናደለየት ድሕሪ እቶም ዓጸድቲ ኣብ ግራት ክትቀርም ትኸይድ። ብኣጋጣሚ ድማ ኣብቲ ናይ ኤሊሜሌክ ዘመድ ቦኣዝ ዝኾነ ሜዳ ትውድእ። ቦኣዝ ኣብ ሜዳ ምስ በጽሐ፡ ንሩት ኣብ መንጎ እቶም ዓየይቲ ኣስተብሃለ። ንሓላውኡ ብዛዕባ መንነታ ሓቲቱ፡ እታ ምስ ናእሚ ካብ ሞኣብ ዝተመልሰት ሞኣባዊት ሰበይቲ ምዃና ፈለጠ።</w:t>
      </w:r>
    </w:p>
    <w:p/>
    <w:p>
      <w:r xmlns:w="http://schemas.openxmlformats.org/wordprocessingml/2006/main">
        <w:t xml:space="preserve">ሕጡበ-ጽሑፍ 2፡ ኣብ ሩት 2፡8-16 ብምቕጻል፡ ቦኣዝ ኣብ ልዕሊ ሩት ዝገበሮ ሕያውነት ይገልጽ። ቦኣዝ ናብ ሩት ቀሪቡ ኣብ ግራቱ ክትጸንሕ ይነግራ፣ ዕቝባኡን ስንቅን ከም ዝህባ ድማ ኣረጋጊጹላ። ንሰራሕተኛታቱ ንኸይጐድእዋ ወይ ንኸይትሓዝዋ፡ ኣብ ክንድኡስ ንኽትእክቦ ተወሳኺ እኽሊ ንኸቕርቡ ይእዝዞም። ቦኣዝ እውን ከይተረፈ ምስ ኣገልገልቱ ምግቢ ክትካፈል ይዕድማ።</w:t>
      </w:r>
    </w:p>
    <w:p/>
    <w:p>
      <w:r xmlns:w="http://schemas.openxmlformats.org/wordprocessingml/2006/main">
        <w:t xml:space="preserve">ሕጡበ-ጽሑፍ 3፡ ሩት 2 ብዛዕባ እቲ ቦኣዝ ኣብ ልዕሊ ሩት ዝገበሮ ሕያውነት ምስ ሰምዐት ዝሃበቶ መልሲ እያ ትዛዘም። ኣብ ሩት 2፡17-23፡ ሩት ካብ ግራት ቦኣዝ ብዙሕ ስገም ሒዛ ናብ ቤታ ምስ ተመልሰት፡ ናእሚ በቲ ኣምላኽ ብእኡ ኣቢሉ ዝገበሮ ምድላው ኣዝያ ከም እትሕጐስ ተጠቒሱ ኣሎ። ናይ ቀረባ ዘመድ ሓደ ክኸውን ዝኽእል ዘመድ-ተበጃዊ ምዃኑ ተገንዚባ እዚ ርክብ እዚ ንመጻኢኦም ዓቢ ትርጉም ከም ዘለዎ ትግንዘብ።</w:t>
      </w:r>
    </w:p>
    <w:p/>
    <w:p>
      <w:r xmlns:w="http://schemas.openxmlformats.org/wordprocessingml/2006/main">
        <w:t xml:space="preserve">ብሓጺሩ፤</w:t>
      </w:r>
    </w:p>
    <w:p>
      <w:r xmlns:w="http://schemas.openxmlformats.org/wordprocessingml/2006/main">
        <w:t xml:space="preserve">ሩት 2 ከምዚ ትብል፤</w:t>
      </w:r>
    </w:p>
    <w:p>
      <w:r xmlns:w="http://schemas.openxmlformats.org/wordprocessingml/2006/main">
        <w:t xml:space="preserve">ሩት ኣብቲ ቦኣዝ ኣብ መንጎኦም ኣብ ዝገበሮ ናይ ሜዳ ርክብ ክትቅርምም ከላ፤</w:t>
      </w:r>
    </w:p>
    <w:p>
      <w:r xmlns:w="http://schemas.openxmlformats.org/wordprocessingml/2006/main">
        <w:t xml:space="preserve">ቦኣዝ ኣብ ልዕሊ ሩት ሕያውነትን ሓለዋን ምርኣይ፤</w:t>
      </w:r>
    </w:p>
    <w:p>
      <w:r xmlns:w="http://schemas.openxmlformats.org/wordprocessingml/2006/main">
        <w:t xml:space="preserve">ናእሚ ናይቲ ዝገበርዎ ርክብ ክህልዎ ዝኽእል ትርጉም ብምግንዛብ።</w:t>
      </w:r>
    </w:p>
    <w:p/>
    <w:p>
      <w:r xmlns:w="http://schemas.openxmlformats.org/wordprocessingml/2006/main">
        <w:t xml:space="preserve">ኣተኩሮ ኣብ፤</w:t>
      </w:r>
    </w:p>
    <w:p>
      <w:r xmlns:w="http://schemas.openxmlformats.org/wordprocessingml/2006/main">
        <w:t xml:space="preserve">ሩት ኣብቲ ቦኣዝ ኣብ መንጎኦም ኣብ ዝገበሮ ናይ ሜዳ ርክብ ክትቅርምም ከላ፤</w:t>
      </w:r>
    </w:p>
    <w:p>
      <w:r xmlns:w="http://schemas.openxmlformats.org/wordprocessingml/2006/main">
        <w:t xml:space="preserve">ቦኣዝ ኣብ ልዕሊ ሩት ሕያውነትን ሓለዋን ምርኣይ፤</w:t>
      </w:r>
    </w:p>
    <w:p>
      <w:r xmlns:w="http://schemas.openxmlformats.org/wordprocessingml/2006/main">
        <w:t xml:space="preserve">ናእሚ ናይቲ ዝገበርዎ ርክብ ክህልዎ ዝኽእል ትርጉም ብምግንዛብ።</w:t>
      </w:r>
    </w:p>
    <w:p/>
    <w:p>
      <w:r xmlns:w="http://schemas.openxmlformats.org/wordprocessingml/2006/main">
        <w:t xml:space="preserve">እታ ምዕራፍ፡ ሩት ኣብ ግራቱ እናቐረመት ምስ ቦኣዝ ዝገበረቶ ርክብ፡ ቦኣዝ ኣብ ልዕሊ ሩት ዝገበረቶ ሕያውነትን ምክልኻልን ተግባራት፡ ከምኡ’ውን ናእሚ ነቲ ምርኻቦም ክህልዎ ዝኽእል ትርጉም ምፍላጣ ዘተኮረ እዩ። ኣብ ሩት 2 ሩት ንርእሳን ንናእሚን ሞገስ ክትረክብን እኽሊ ክትእክብን ተስፋ ብምግባር ድሕሪ እቶም ዓጸድቲ ናብ ግራት ክትቀርም ከም እትኸይድ ተጠቒሱ ኣሎ። ብኣጋጣሚ ድማ ኣብቲ ናይ ቦኣዝ ሜዳ ትውድእ፣ ንሱ ድማ ብኣጋጣሚ ዘመድ ኤሊሜሌክ እዩ።</w:t>
      </w:r>
    </w:p>
    <w:p/>
    <w:p>
      <w:r xmlns:w="http://schemas.openxmlformats.org/wordprocessingml/2006/main">
        <w:t xml:space="preserve">ኣብ ሩት 2 ብምቕጻል፡ ቦኣዝ ንሩት ኣብ መንጎ እቶም ሰራሕተኛታት ኣስተብሂሉ ብዛዕባ መንነታ ይፈልጥ። ብሕያውነት ይቐርባ እሞ ሓለዋኡ የረጋግጸላ። ቦኣዝ ንሰራሕተኛታቱ ንኸይጐድእዋ ወይ ንኸይጐድእዋ መምርሒ ይህቦም ኣብ ክንድኡስ ንኽትእክቦ ተወሳኺ እኽሊ ይህቦም። ዋላ ምስ ናይ ገዛእ ርእሱ ኣገልገልቲ መግቢ ክትካፈል ይዕድማ እዚ ድማ ኣብ ልዕሊ ሩት ዘለዎ ልግስን ሓልዮትን ዘርኢ ምልክት እዩ።</w:t>
      </w:r>
    </w:p>
    <w:p/>
    <w:p>
      <w:r xmlns:w="http://schemas.openxmlformats.org/wordprocessingml/2006/main">
        <w:t xml:space="preserve">ሩት 2 ናእሚ ብዛዕባ እቲ ቦኣዝ ኣብ ልዕሊ ሩት ዝገበሮ ሕያውነት ምስ ሰምዐት ዝሃበቶ መልሲ እያ ትዛዝም። ሩት ካብ ግራት ቦኣዝ ብርክት ዝበለ ስገም ሒዛ ናብ ቤታ ምስ ተመልሰት፡ ናእሚ ነቲ ኣምላኽ ብእኡ ኣቢሉ ዝገበሮ ምድላው ተለለየት። ንመጻኢኦም ዓቢ ትርጉም ዘለዎ ናይ ቀረባ ዘመድ ሓደ ክኸውን ዝኽእል ዘመድ-ተበጃዊ ምዃኑ ትግንዘብ። እዚ ምግንዛብ እዚ ኣብ ውሽጢ ስድራቤታዊ መስመር ወለዶኦም ውሕስነትን ምድሓንን ኣብ ምርካብ ንኣገባብን መምርሕን ኣምላኽ ኣብ ዝጓዓዙሉ እዋን ኣብ ጉዕዞኦም ንዝያዳ ምዕባለታት መድረኽ ይኸፍት።</w:t>
      </w:r>
    </w:p>
    <w:p/>
    <w:p>
      <w:r xmlns:w="http://schemas.openxmlformats.org/wordprocessingml/2006/main">
        <w:t xml:space="preserve">ሩት 2:1 ናእሚ ድማ ካብ ዓሌት ኤሊሜሌክ ዝዀነ ሓያል ሃብታም ሰብኣይ ዘመድ ሰብኣያ ነበራ። ስሙ ድማ ቦኣዝ ይበሃል።</w:t>
      </w:r>
    </w:p>
    <w:p/>
    <w:p>
      <w:r xmlns:w="http://schemas.openxmlformats.org/wordprocessingml/2006/main">
        <w:t xml:space="preserve">ናእሚ ካብ ስድራ ቤት ኤሊሜሌክ ዝሞተ በዓል ቤታ ቦኣዝ ዝተባህለ ሃብታም ዘመድ ነበራ።</w:t>
      </w:r>
    </w:p>
    <w:p/>
    <w:p>
      <w:r xmlns:w="http://schemas.openxmlformats.org/wordprocessingml/2006/main">
        <w:t xml:space="preserve">1. ኣምላኽ ንዘድልየና ነገራት ንምምላእ ንሰባት ይጥቀም።</w:t>
      </w:r>
    </w:p>
    <w:p/>
    <w:p>
      <w:r xmlns:w="http://schemas.openxmlformats.org/wordprocessingml/2006/main">
        <w:t xml:space="preserve">2. ኣምላኽ ኣብ ጽንኩር እዋን ክሕግዘና ብኻልኦት ኣቢሉ ክሰርሕ ክንኣምኖ ንኽእል ኢና።</w:t>
      </w:r>
    </w:p>
    <w:p/>
    <w:p>
      <w:r xmlns:w="http://schemas.openxmlformats.org/wordprocessingml/2006/main">
        <w:t xml:space="preserve">1. ሩት 2፡1</w:t>
      </w:r>
    </w:p>
    <w:p/>
    <w:p>
      <w:r xmlns:w="http://schemas.openxmlformats.org/wordprocessingml/2006/main">
        <w:t xml:space="preserve">2. ፊልጲ 4፡19 (ኣምላኸይ ድማ ከምቲ ብክርስቶስ የሱስ ዘለዎ ሃብቲ ክብሩ ንኹሉ ዘድልየኩም ከማልኣኩም እዩ።)</w:t>
      </w:r>
    </w:p>
    <w:p/>
    <w:p>
      <w:r xmlns:w="http://schemas.openxmlformats.org/wordprocessingml/2006/main">
        <w:t xml:space="preserve">ሩት 2:2 ሩት ሞኣባዊት ድማ ንናእሚ፡ ሕጂ ናብ ግራት ክኸይድ እሞ፡ ነቲ ኣብ ቅድሚኡ ጸጋ ዝረኽበሉ እኽሊ እኽሊ ክእርም፡ በለቶ። ንሳ ድማ፡ ኪድ ጓለይ፡ በለታ።</w:t>
      </w:r>
    </w:p>
    <w:p/>
    <w:p>
      <w:r xmlns:w="http://schemas.openxmlformats.org/wordprocessingml/2006/main">
        <w:t xml:space="preserve">ናእሚ ንሩት ከይዳ ኣብ ግራት ኣእዛን ቆሎ ክትእርም ፈቐደላ።</w:t>
      </w:r>
    </w:p>
    <w:p/>
    <w:p>
      <w:r xmlns:w="http://schemas.openxmlformats.org/wordprocessingml/2006/main">
        <w:t xml:space="preserve">1. ጸጋ ኣምላኽ ኩሉ ግዜ ዝርከብን ኣብ ዘይተጸበናዮ ቦታታት ክርከብ ዝኽእልን እዩ።</w:t>
      </w:r>
    </w:p>
    <w:p/>
    <w:p>
      <w:r xmlns:w="http://schemas.openxmlformats.org/wordprocessingml/2006/main">
        <w:t xml:space="preserve">2. ዝተዋህበና ዕድላት ኣለሊና ክንጥቀመሉ ኣለና።</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ኤፌሶን 2፡8-9 - ብጸጋ ብእምነት ደሓንኩም። እዚ ድማ ናትካ ምግባር ኣይኮነን፤ ውህበት ኣምላኽ እዩ።</w:t>
      </w:r>
    </w:p>
    <w:p/>
    <w:p>
      <w:r xmlns:w="http://schemas.openxmlformats.org/wordprocessingml/2006/main">
        <w:t xml:space="preserve">ሩት 2:3 ከደት መጺኣ ድማ ደድሕሪ እቶም ዓጸድቲ ኣብ መሮር ቀረመት፡ ሓሳባ ድማ ኣብ ሓደ ክፋል እቲ ግራት ናይ ቦኣዝ ካብ ዓሌት ኤሊሜሌክ ወረደት።</w:t>
      </w:r>
    </w:p>
    <w:p/>
    <w:p>
      <w:r xmlns:w="http://schemas.openxmlformats.org/wordprocessingml/2006/main">
        <w:t xml:space="preserve">ሩት ኣብ ግራት ክትቀርም ከደት እሞ ኣብታ ዘመድ ናይቲ ዝሞተ በዓል ቤታ ዝኾነት ምድሪ ቦኣዝ ኣጋጠማ።</w:t>
      </w:r>
    </w:p>
    <w:p/>
    <w:p>
      <w:r xmlns:w="http://schemas.openxmlformats.org/wordprocessingml/2006/main">
        <w:t xml:space="preserve">1. ሓይሊ ምድላው ኣምላኽ፡ ዳህሳስ ሩት 2፡3</w:t>
      </w:r>
    </w:p>
    <w:p/>
    <w:p>
      <w:r xmlns:w="http://schemas.openxmlformats.org/wordprocessingml/2006/main">
        <w:t xml:space="preserve">2. ኣብ መደብ ኣምላኽ ምውካል፡ ካብ ታሪኽ ሩት ምምሃር</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ሩት 2:4 እንሆ ድማ፡ ቦኣዝ ካብ ቤተልሔም መጺኡ ነቶም ዓጸድቲ፡ እግዚኣብሄር ምሳኻትኩም ይኹን፡ በሎም። ንሳቶም ድማ፡ እግዚኣብሄር ይባርኸካ፡ ኢሎም መለሱሉ።</w:t>
      </w:r>
    </w:p>
    <w:p/>
    <w:p>
      <w:r xmlns:w="http://schemas.openxmlformats.org/wordprocessingml/2006/main">
        <w:t xml:space="preserve">ቦኣዝ ዝተባህለ ካብ ቤተልሔም ዝነብር ሰብኣይ፡ ነቶም ዓጸድቲ ብበረኸት ሰላምታ ኣቕረበሎም፡ ብመቕጻዕቲ ድማ በረኸት ተቐበለ።</w:t>
      </w:r>
    </w:p>
    <w:p/>
    <w:p>
      <w:r xmlns:w="http://schemas.openxmlformats.org/wordprocessingml/2006/main">
        <w:t xml:space="preserve">1. ሓይሊ በረኸት፡ ከመይ ጌርና ብቃላትና ፍቕሪ ኣምላኽ ክንዝርግሕ ንኽእል</w:t>
      </w:r>
    </w:p>
    <w:p/>
    <w:p>
      <w:r xmlns:w="http://schemas.openxmlformats.org/wordprocessingml/2006/main">
        <w:t xml:space="preserve">2. ሓይሊ ማሕበረሰብ፡ እሙን ሕብረትና ብኸመይ ደጋፊ መርበብ ይፈጥር</w:t>
      </w:r>
    </w:p>
    <w:p/>
    <w:p>
      <w:r xmlns:w="http://schemas.openxmlformats.org/wordprocessingml/2006/main">
        <w:t xml:space="preserve">1. 1 ተሰሎንቄ 5፡16-18 " ፍቓድ ኣምላኽ ብክርስቶስ የሱስ ምእንታኹም እዚ እዩ እሞ፡ ኵሉ ሳዕ ተሓጐሱ፡ ብዘይ ምቁራጽ ጸልዩ፡ ኣብ ኵሉ ዅነታት ኣመስግኑ።"</w:t>
      </w:r>
    </w:p>
    <w:p/>
    <w:p>
      <w:r xmlns:w="http://schemas.openxmlformats.org/wordprocessingml/2006/main">
        <w:t xml:space="preserve">2. እብራውያን 10፡24-25 "ከምቲ ናይ ገሊኦም ልምዲ፡ ንሓድሕድኩም እናተተባባዕና፡ ብዝያዳ ድማ ከምቲ ትርእይዎ ዘለኹም፡ ንሓድሕድኩም ንፍቕርን ሰናይ ግብሪን ከመይ ጌርና ከም እንለዓዓሎ ንሕሰብ።" እታ መዓልቲ ትቐርብ ዘላ።"</w:t>
      </w:r>
    </w:p>
    <w:p/>
    <w:p>
      <w:r xmlns:w="http://schemas.openxmlformats.org/wordprocessingml/2006/main">
        <w:t xml:space="preserve">ሩት 2:5 ሽዑ ቦኣዝ ነቲ ኣብ ልዕሊ ዓጻዶ ዝነበረ ባርያኡ፡ እዛ ጓል መን እያ፧</w:t>
      </w:r>
    </w:p>
    <w:p/>
    <w:p>
      <w:r xmlns:w="http://schemas.openxmlformats.org/wordprocessingml/2006/main">
        <w:t xml:space="preserve">ቦኣዝ ንሩት ኣስተብሂሉ ብዛዕባኣ ሓተታ።</w:t>
      </w:r>
    </w:p>
    <w:p/>
    <w:p>
      <w:r xmlns:w="http://schemas.openxmlformats.org/wordprocessingml/2006/main">
        <w:t xml:space="preserve">1. ሓይሊ ኣስተውዕል፡ ኣምላኽ ንዘይተዓዘብናዮ ብኸመይ ይርእዮ</w:t>
      </w:r>
    </w:p>
    <w:p/>
    <w:p>
      <w:r xmlns:w="http://schemas.openxmlformats.org/wordprocessingml/2006/main">
        <w:t xml:space="preserve">2. ምድላው ኣምላኽ፡ ኣምላኽ ንዝተረስዑ ብኸመይ ይሓልየሎም</w:t>
      </w:r>
    </w:p>
    <w:p/>
    <w:p>
      <w:r xmlns:w="http://schemas.openxmlformats.org/wordprocessingml/2006/main">
        <w:t xml:space="preserve">1. ኢሳይያስ 43፡1-4 "ሕጂ ግና እግዚኣብሄር፡ እቲ ዝፈጠረካ፡ ኦ ያእቆብ፡ እቲ ዝፈጠረካ፡ ኦ እስራኤል፡ ከምዚ ይብል ኣሎ፡ ኣነ ተበጂየካ እየ፡ ንስኻ ብስምካ ጸዊዐካ እየ፡ ኣይትፍራሕ።" ናተይ እዮም።”</w:t>
      </w:r>
    </w:p>
    <w:p/>
    <w:p>
      <w:r xmlns:w="http://schemas.openxmlformats.org/wordprocessingml/2006/main">
        <w:t xml:space="preserve">2. ማቴ 25፡35-36, ኣነ ጠሚየ ስለ ዝነበርካ ምግቢ ሂብካኒ፡ ጽምኢ ኔረ ንስኻ ድማ ሰተኻኒ፡ ጓና ኮይነ ተቐቢልካኒ።</w:t>
      </w:r>
    </w:p>
    <w:p/>
    <w:p>
      <w:r xmlns:w="http://schemas.openxmlformats.org/wordprocessingml/2006/main">
        <w:t xml:space="preserve">ሩት 2:6 እቲ ኣብ ልዕሊ እቶም ዓጸድቲ እተቐመጠ ባርያ ድማ፡ እታ ምስ ናእሚ ካብ ሃገር ሞኣብ እተመልሰት ሞኣባዊት ጓል እያ፡ ኢሉ መለሰ።</w:t>
      </w:r>
    </w:p>
    <w:p/>
    <w:p>
      <w:r xmlns:w="http://schemas.openxmlformats.org/wordprocessingml/2006/main">
        <w:t xml:space="preserve">እታ ሞኣባዊት ጓል ምስ ናእሚ ካብ ሞኣብ ተመሊሳ ኣላ።</w:t>
      </w:r>
    </w:p>
    <w:p/>
    <w:p>
      <w:r xmlns:w="http://schemas.openxmlformats.org/wordprocessingml/2006/main">
        <w:t xml:space="preserve">1. ተኣማንነት ኣምላኽ ኣብ ኣጸጋሚ እዋን ብኸመይ ምጽንናዕን ሓይልን ከም ዝህብ</w:t>
      </w:r>
    </w:p>
    <w:p/>
    <w:p>
      <w:r xmlns:w="http://schemas.openxmlformats.org/wordprocessingml/2006/main">
        <w:t xml:space="preserve">2. ሓይሊ ምምላስ ናብ ገዛን ናብ ሱርና ምምላስን።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ሩት 1፡16 - "ሩት ግና ክሓድገካ ወይ ካብ ስዒበካ ክምለስ ኣይትምሕጸነኒ በለቶ። ኣነ ናብ ዝኸድካዮ ክኸይድ እየ፡ ኣብ እትሓድር ድማ ክሓድር እየ። ህዝብኻ ህዝበይ ክኸውን እዩ፡ ከምኡ ድማ።" ኣምላኽካ ኣምላኸይ"።</w:t>
      </w:r>
    </w:p>
    <w:p/>
    <w:p>
      <w:r xmlns:w="http://schemas.openxmlformats.org/wordprocessingml/2006/main">
        <w:t xml:space="preserve">ሩት 2:7 ንሳ ድማ፡ በጃኻ፡ ደድሕሪ እቶም ዓጸድቲ ኣብ ማእከል ቍርጽራጽ ክቐርምን ክእክብን፡ መጸት፡ ካብ ንግሆ ኽሳዕ ሕጂ ኸኣ ኣብ ቤት ቍሩብ ጸንሐት።</w:t>
      </w:r>
    </w:p>
    <w:p/>
    <w:p>
      <w:r xmlns:w="http://schemas.openxmlformats.org/wordprocessingml/2006/main">
        <w:t xml:space="preserve">ሩት ንቦኣዝ ዘመድ ሓማታ ናእሚ፡ ኣብ ግራቱ ተረፍ እኽሊ ክትእክብን ክትእክብን እንተኽኢላ ሓተተቶ፡ ንሱ ድማ ተሰማምዐ።</w:t>
      </w:r>
    </w:p>
    <w:p/>
    <w:p>
      <w:r xmlns:w="http://schemas.openxmlformats.org/wordprocessingml/2006/main">
        <w:t xml:space="preserve">1. ሓይሊ ሕያውነት - ዘለካ ምስቶም ዝተጸገሙ ምክፋል።</w:t>
      </w:r>
    </w:p>
    <w:p/>
    <w:p>
      <w:r xmlns:w="http://schemas.openxmlformats.org/wordprocessingml/2006/main">
        <w:t xml:space="preserve">2. ስንቂ ኣምላኽ - ዘድልየካ ንምምላእ ኣብ ምሕረት ኣምላኽ ምጽጋዕ።</w:t>
      </w:r>
    </w:p>
    <w:p/>
    <w:p>
      <w:r xmlns:w="http://schemas.openxmlformats.org/wordprocessingml/2006/main">
        <w:t xml:space="preserve">1. ማቴ 5፡7 "መሓርቲ ምሕረት ኪረኽቡ እዮም እሞ ብጹኣን እዮም።"</w:t>
      </w:r>
    </w:p>
    <w:p/>
    <w:p>
      <w:r xmlns:w="http://schemas.openxmlformats.org/wordprocessingml/2006/main">
        <w:t xml:space="preserve">2. ምሳሌ 11፡25 "ለጋስ ነፍሲ ክትህብትም እያ፡ ዘስትይ ድማ ባዕሉ ክሰቲ እዩ።"</w:t>
      </w:r>
    </w:p>
    <w:p/>
    <w:p>
      <w:r xmlns:w="http://schemas.openxmlformats.org/wordprocessingml/2006/main">
        <w:t xml:space="preserve">ሩት 2:8 ሽዑ ቦኣዝ ንሩት፡ ጓለይዶ ኣይትሰምዕን ኢኻ፧ ኣብ ካልእ ግራት ክትቀርም ኣይትኺድ፡ ካብዚ ኣይትኺድ፡ ኣብዚ ምስ ኣዋልደይ ጽናዕ።</w:t>
      </w:r>
    </w:p>
    <w:p/>
    <w:p>
      <w:r xmlns:w="http://schemas.openxmlformats.org/wordprocessingml/2006/main">
        <w:t xml:space="preserve">ሩት ኣብ ግራት ቦኣዝ ክትጸንሕ ብምምራጻ ንሕጊ ኣምላኽ ዘለዋ ተወፋይነትን ንሓማኣ ዘለዋ ተወፋይነትን ተርኢ።</w:t>
      </w:r>
    </w:p>
    <w:p/>
    <w:p>
      <w:r xmlns:w="http://schemas.openxmlformats.org/wordprocessingml/2006/main">
        <w:t xml:space="preserve">1: ንሕጊ እግዚኣብሔር ተወፋይነትን ነቶም ዝቐረቡና ውፉያት ክንከውን ይግባእ።</w:t>
      </w:r>
    </w:p>
    <w:p/>
    <w:p>
      <w:r xmlns:w="http://schemas.openxmlformats.org/wordprocessingml/2006/main">
        <w:t xml:space="preserve">2: ሩት ኣብነት ተኣማንነትን ተወፋይነትን ተወፋይነትን ኣብ ህይወትና ክንመስሎ ይግባእ።</w:t>
      </w:r>
    </w:p>
    <w:p/>
    <w:p>
      <w:r xmlns:w="http://schemas.openxmlformats.org/wordprocessingml/2006/main">
        <w:t xml:space="preserve">1: ገላትያ 5፡13-14 "ኣሕዋተየ፡ ንሓርነት ተጸዊዕኩም ኢኹም እሞ፡ ንሓድሕድኩም ብፍቕሪ ኣገልግሉ እምበር፡ ንሓርነት ንስጋ ኣይትጠቐሙላ። እቲ ሕጊ ኲሉ ብሓደ ቃል ይፍጸም እዩ እሞ።" በዚ ድማ ንብጻይካ ከም ነፍስኻ ኣፍቅሮ።"</w:t>
      </w:r>
    </w:p>
    <w:p/>
    <w:p>
      <w:r xmlns:w="http://schemas.openxmlformats.org/wordprocessingml/2006/main">
        <w:t xml:space="preserve">2: ማቴ 22፡37-40 "ኢየሱስ ንእግዚኣብሄር ኣምላኽካ ብምሉእ ልብኻን ብኹሉ ነፍስኻን ብኹሉ ሓሳብካን ኣፍቅሮ በሎ። እዚኣ እታ ቀዳመይቲን ዓባይን ትእዛዝ እያ። እታ ካልአይቲ ድማ።" ንሱ ይመስል፡ ንብጻይካ ከም ነፍስኻ ኣፍቅሮ። ኣብዘን ክልተ ትእዛዛት እዚኣተን ኩሉ ሕግን ነብያትን ተሰቒሎም ኣለዉ።"</w:t>
      </w:r>
    </w:p>
    <w:p/>
    <w:p>
      <w:r xmlns:w="http://schemas.openxmlformats.org/wordprocessingml/2006/main">
        <w:t xml:space="preserve">ሩት 2፡9 ኣዒንትኻ ናብቲ ዝዓጽድዎ ግራት ይኹኑ፡ ደድሕሪኦም ከኣ ደድሕሪኦም፡ ነቶም መንእሰያትዶ ከይትንክፉኻ ኣይኣዘዝክዎምን፧ ምስ ጸምእካ ድማ ናብቲ ኣቕሓ ኬድካ ካብቲ እቶም መንእሰያት ዝሰሓብዎ ስተ።</w:t>
      </w:r>
    </w:p>
    <w:p/>
    <w:p>
      <w:r xmlns:w="http://schemas.openxmlformats.org/wordprocessingml/2006/main">
        <w:t xml:space="preserve">ቦኣዝ ንሩት ኣብ ግራውቱ እኽሊ ክትእክብን ካብቲ እቶም መንእሰያት ዘዳለውዋ ኣቕሓ ክትሰቲን መምርሒ ሃባ።</w:t>
      </w:r>
    </w:p>
    <w:p/>
    <w:p>
      <w:r xmlns:w="http://schemas.openxmlformats.org/wordprocessingml/2006/main">
        <w:t xml:space="preserve">1. ልግሲ ቦኣዝ፡ ንዓና ሞዴል እዩ።</w:t>
      </w:r>
    </w:p>
    <w:p/>
    <w:p>
      <w:r xmlns:w="http://schemas.openxmlformats.org/wordprocessingml/2006/main">
        <w:t xml:space="preserve">2. ስንቂ ኣምላኽ ኣብ ዘይርጉጽ ግዜ።</w:t>
      </w:r>
    </w:p>
    <w:p/>
    <w:p>
      <w:r xmlns:w="http://schemas.openxmlformats.org/wordprocessingml/2006/main">
        <w:t xml:space="preserve">1. ገላትያ 6፡9-10፡ ተስፋ እንተ ዘይቆሪጽና ድማ ብግቡእ ክንዓጽድ ኢና እሞ፡ ሰናይ ምግባር ኣይንደክም። እምበኣር እምበኣር ዕድል ከም ዝረኸብና ንዅሉ ሰብ፡ ብፍላይ ከኣ ነቶም ኣብ ቤት እምነት ዘለዉ ሰናይ ንግበር።</w:t>
      </w:r>
    </w:p>
    <w:p/>
    <w:p>
      <w:r xmlns:w="http://schemas.openxmlformats.org/wordprocessingml/2006/main">
        <w:t xml:space="preserve">2. ምሳሌ 19፡17፡ ንድኻ ለጋስ ንእግዚኣብሄር የለቅሖ፡ ንሱ ድማ ብግብሩ ይፈድዮ።</w:t>
      </w:r>
    </w:p>
    <w:p/>
    <w:p>
      <w:r xmlns:w="http://schemas.openxmlformats.org/wordprocessingml/2006/main">
        <w:t xml:space="preserve">ሩት 2:10 ሽዑ ብገጻ ተደፊኣ ናብ መሬት ሰገደት እሞ፡ ኣነ ጓና እየ እሞ፡ ክትፈልጠኒ፡ ስለምንታይ ኣብ ኣዒንትኻ ጸጋ ረኺበ፧</w:t>
      </w:r>
    </w:p>
    <w:p/>
    <w:p>
      <w:r xmlns:w="http://schemas.openxmlformats.org/wordprocessingml/2006/main">
        <w:t xml:space="preserve">ሩት ምስ ቦኣዝ ተራኺባ፡ ንሳ ጓና ስለ ዝኾነት፡ ከምዚ ዝኣመሰለ ተገዳስነት ከም ዝህልዋ ከም ዝገረማ ትገልጽ።</w:t>
      </w:r>
    </w:p>
    <w:p/>
    <w:p>
      <w:r xmlns:w="http://schemas.openxmlformats.org/wordprocessingml/2006/main">
        <w:t xml:space="preserve">1: ጸጋ እግዚኣብሔር ንኹሉ ሰብ እዩ ድሕረ ባይታኡን ደረጅኡን ተመኩሮኡን ብዘየገድስ።</w:t>
      </w:r>
    </w:p>
    <w:p/>
    <w:p>
      <w:r xmlns:w="http://schemas.openxmlformats.org/wordprocessingml/2006/main">
        <w:t xml:space="preserve">2: ጸጋ እግዚኣብሔር ዘገርመናን ብዙሕ ግዜ ካብ ትጽቢትና ዝዛይድን ህያብ እዩ።</w:t>
      </w:r>
    </w:p>
    <w:p/>
    <w:p>
      <w:r xmlns:w="http://schemas.openxmlformats.org/wordprocessingml/2006/main">
        <w:t xml:space="preserve">1: ኤፌሶን 2፡8-9 ብጸጋ ብእምነት ደሓንኩም። እዚ ኸኣ ካብ ገዛእ ርእስኹም ኣይኰነን፡ ውህበት ኣምላኽ እዩ፡ ሓደ እኳ ምእንቲ ኸይምካሕ፡ ካብ ግብሪ ኣይኰነን።</w:t>
      </w:r>
    </w:p>
    <w:p/>
    <w:p>
      <w:r xmlns:w="http://schemas.openxmlformats.org/wordprocessingml/2006/main">
        <w:t xml:space="preserve">2: ቲቶ 3፡5-7 ብግብሪ ጽድቂ ኣይኰነን፡ ከም ምሕረቱ ብሕጸብ ዳግመ ልደትን ብምሕዳስ መንፈስ ቅዱስን ኣድሒኑና። ንሱ ድማ ብኢየሱስ ክርስቶስ መድሓኒና ኣቢሉ ኣብ ልዕሌና ዘፍሰሰና፤ ብጸጋኡ ምስ ጸደቕና፡ ከም ተስፋ ዘለኣለማዊ ሕይወት ወረስቲ ክንከውን።</w:t>
      </w:r>
    </w:p>
    <w:p/>
    <w:p>
      <w:r xmlns:w="http://schemas.openxmlformats.org/wordprocessingml/2006/main">
        <w:t xml:space="preserve">ሩት 2:11 ቦኣዝ ድማ መለሰላ፡ ካብ ሞት በዓል ቤትኪ ኣትሒዝኪ ንሓማትኪ ዝገበርኪ ኲሉ፡ ንኣቦኺን ኣዴኺን ነታ ምድርን ከመይ ገዲፍኪላ ከም ዝገደፍኪ፡ ምሉእ ብምሉእ ተራእየኒ። ብዛዕባ ልደትካ፡ ናብ ቅድሚ ሕጂ ዘይትፈልጦ ህዝቢ ድማ መጺእካ።</w:t>
      </w:r>
    </w:p>
    <w:p/>
    <w:p>
      <w:r xmlns:w="http://schemas.openxmlformats.org/wordprocessingml/2006/main">
        <w:t xml:space="preserve">ቦኣዝ፡ ሩት ንሓማኣ ንዘለዋ ተወፋይነትን፡ ዓዳን ስድራ ቤታን ገዲፋ ናብ ዘይትፈልጦ ቦታ ክትመጽእ ድልውቲ ምዃና ኣድናቖት ገሊጻ።</w:t>
      </w:r>
    </w:p>
    <w:p/>
    <w:p>
      <w:r xmlns:w="http://schemas.openxmlformats.org/wordprocessingml/2006/main">
        <w:t xml:space="preserve">1. ሓይሊ ተወፋይነት፦ ሩት ንናእሚ ዘለዋ ተኣማንነት ምድህሳስ</w:t>
      </w:r>
    </w:p>
    <w:p/>
    <w:p>
      <w:r xmlns:w="http://schemas.openxmlformats.org/wordprocessingml/2006/main">
        <w:t xml:space="preserve">2. ሓዳስ ምድሪ፦ ነቲ ሩት ዝገበረቶ ተባዕ ጉዕዞ ምርዳእ</w:t>
      </w:r>
    </w:p>
    <w:p/>
    <w:p>
      <w:r xmlns:w="http://schemas.openxmlformats.org/wordprocessingml/2006/main">
        <w:t xml:space="preserve">1. ሉቃ 9፡23-25 - ንዅሎም ድማ፡ ሓደ እኳ ደድሕረይ ኪመጽእ ዚደሊ እንተ ዀይኑ፡ ርእሱ ይኽሓድ፡ መዓልታዊ መስቀሉ ኣልዒሉ ይስዓበኒ፡ በሎም። ንህይወቱ ዜድሕን ዘበለ ኺስእና እዩ እሞ፡ ምእንታይ ህይወቱ ዜጥፍእ ግና ንሱ ኼድሕና እዩ። ሰብ ንብዘላ ዓለም እንተ ረኺቡ፡ ንርእሱ እንተ ጠፍአ፡ ወይ እንተ ተደርበየ፡ እንታይ ይጠቕሞ፧</w:t>
      </w:r>
    </w:p>
    <w:p/>
    <w:p>
      <w:r xmlns:w="http://schemas.openxmlformats.org/wordprocessingml/2006/main">
        <w:t xml:space="preserve">2. ዘዳ 10፡19 - ኣብ ምድሪ ግብጺ ጓኖት ስለ ዝነበርኩም፡ ንጓና ኣፍቅሩ።</w:t>
      </w:r>
    </w:p>
    <w:p/>
    <w:p>
      <w:r xmlns:w="http://schemas.openxmlformats.org/wordprocessingml/2006/main">
        <w:t xml:space="preserve">ሩት 2:12 እግዚኣብሄር ግብሪኻ ይፈድየልካ፡ ካብቲ ኣብ ትሕቲ ኣኽናፉ እተወከልካ እግዚኣብሄር ኣምላኽ እስራኤል ከኣ ምሉእ ዓስቢ ይወሃበካ።</w:t>
      </w:r>
    </w:p>
    <w:p/>
    <w:p>
      <w:r xmlns:w="http://schemas.openxmlformats.org/wordprocessingml/2006/main">
        <w:t xml:space="preserve">እግዚኣብሄር ነቶም ኣብኡ ዚውከሉ ይሽልም።</w:t>
      </w:r>
    </w:p>
    <w:p/>
    <w:p>
      <w:r xmlns:w="http://schemas.openxmlformats.org/wordprocessingml/2006/main">
        <w:t xml:space="preserve">1. ኣብ ጎይታ ናይ ምውካል ሓይሊ</w:t>
      </w:r>
    </w:p>
    <w:p/>
    <w:p>
      <w:r xmlns:w="http://schemas.openxmlformats.org/wordprocessingml/2006/main">
        <w:t xml:space="preserve">2. ተስፋ ዓስቢ ኣምላኽ</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ሩት 2:13 ሽዑ ንሳ፡ ጐይታይ፡ ኣብ ቅድሜኻ ሞገስ ክረክብ፡ በለት። ኣጸናንዕካኒ፡ ንገረድካውን ብዕርክነት ተዛሪብካላ ኢኻ እሞ፡ ከም ሓንቲ ኻብ ኣገልገልትኻ እኳ እንተ ዘይኰንኩ።</w:t>
      </w:r>
    </w:p>
    <w:p/>
    <w:p>
      <w:r xmlns:w="http://schemas.openxmlformats.org/wordprocessingml/2006/main">
        <w:t xml:space="preserve">ሩት ኣብቲ ንቦኣዝ ዘቕረበቶ ሕቶ ኣዝያ ትሕትናን እምነትን ኣርኣየት።</w:t>
      </w:r>
    </w:p>
    <w:p/>
    <w:p>
      <w:r xmlns:w="http://schemas.openxmlformats.org/wordprocessingml/2006/main">
        <w:t xml:space="preserve">1. ሓይሊ ትሕትናን እምነትን።</w:t>
      </w:r>
    </w:p>
    <w:p/>
    <w:p>
      <w:r xmlns:w="http://schemas.openxmlformats.org/wordprocessingml/2006/main">
        <w:t xml:space="preserve">2. በረኸት ተኣዛዝነት</w:t>
      </w:r>
    </w:p>
    <w:p/>
    <w:p>
      <w:r xmlns:w="http://schemas.openxmlformats.org/wordprocessingml/2006/main">
        <w:t xml:space="preserve">1. ያዕ 4፡10 ኣብ ቅድሚ እግዚኣብሄር ትሕት በሉ ንሱ ድማ ልዕል ከብለኩም እዩ።</w:t>
      </w:r>
    </w:p>
    <w:p/>
    <w:p>
      <w:r xmlns:w="http://schemas.openxmlformats.org/wordprocessingml/2006/main">
        <w:t xml:space="preserve">2. እብራውያን 11፡6 ብዘይ እምነት ግና ንዕኡ ምሕጓስ ኣይከኣልን እዩ ምኽንያቱ እቲ ናብ ኣምላኽ ዝመጽእ ንሱ ምዃኑን ነቶም ብትግሃት ዝደልይዎ ዓስቢ ምዃኑን ክኣምን ኣለዎ።</w:t>
      </w:r>
    </w:p>
    <w:p/>
    <w:p>
      <w:r xmlns:w="http://schemas.openxmlformats.org/wordprocessingml/2006/main">
        <w:t xml:space="preserve">ሩት 2:14 ቦኣዝ ድማ፡ ኣብ ግዜ ድራር ናብዚ ምጻእ፡ ካብቲ እንጌራ ድማ ብላዕ፡ ቍርጽራጽኪ ድማ ኣብቲ ስኒ ትጥሕሎ፡ በላ። ንሳ ድማ ኣብ ጥቓ እቶም ዓጸድቲ ተቐመጠት፡ ንሱ ድማ ኣብቲ ዝነቐጸ እኽላ በጽሐ፡ ንሳ ድማ በልዐት፡ ጸጊባ ድማ ተበገሰት።</w:t>
      </w:r>
    </w:p>
    <w:p/>
    <w:p>
      <w:r xmlns:w="http://schemas.openxmlformats.org/wordprocessingml/2006/main">
        <w:t xml:space="preserve">እዚ ክፍሊ እዚ፡ ቦኣዝ ንሩት ዝገበሮ ልግሲ ዝመልኦ ኣቀባብላ ዘጉልሕ ኮይኑ፡ ምስቶም ዓጸድቲ ተጸንቢራ ምግቢ ክትበልዕን ዝነቐጸ ቆሎ ከም እተቕርባን የኽእላ።</w:t>
      </w:r>
    </w:p>
    <w:p/>
    <w:p>
      <w:r xmlns:w="http://schemas.openxmlformats.org/wordprocessingml/2006/main">
        <w:t xml:space="preserve">1: "ልግሲ ኣብ ኣቀባብላ ኣጋይሽ፡ ኣብነት ቦኣዝ"</w:t>
      </w:r>
    </w:p>
    <w:p/>
    <w:p>
      <w:r xmlns:w="http://schemas.openxmlformats.org/wordprocessingml/2006/main">
        <w:t xml:space="preserve">2: "በረኸት ኣምላኽ ብኣቀባብላ ኣጋይሽ: ዛንታ ሩት"</w:t>
      </w:r>
    </w:p>
    <w:p/>
    <w:p>
      <w:r xmlns:w="http://schemas.openxmlformats.org/wordprocessingml/2006/main">
        <w:t xml:space="preserve">1፡ 1 ተሰሎንቄ 5፡12-13 - "ኣሕዋት፡ ነቶም ኣብ ማእከልኩም ዝጽዕሩን ብጐይታ ኣብ ልዕሌኹም ዘለዉን ዝምዕዱኹምን ከተኽብርዎም፡ ብሰንኪ ስርሖም ድማ ብፍቕሪ ኣዚኹም ከተኽብርዎም ንላቦ።"</w:t>
      </w:r>
    </w:p>
    <w:p/>
    <w:p>
      <w:r xmlns:w="http://schemas.openxmlformats.org/wordprocessingml/2006/main">
        <w:t xml:space="preserve">2: ሉቃ 14፡12-14 - "ሽዑ ነቲ ሰብኣይ [ኣአንጋዲ]፡ ድራር ወይ ድግስ ክትገብር ከለኻ፡ ንኣዕሩኽትኻ ወይ ንኣሕዋትካ ወይ ንኣዝማድካ ወይ ንሃብታማት ጎረባብትኻ ኣይትዕድም፡ ንሳቶም እውን ከይዕድሙኻ በሎ።" ተመለስ እሞ ትኽፈል። ድግስ ምስ ገበርካ ግና ንድኻታትን ስንኩላንን ልሙሳትን ዕዉራትን ዓድም እሞ ክመልሱኻ ስለ ዘይክእሉ ክትባረኽ ኢኻ።"</w:t>
      </w:r>
    </w:p>
    <w:p/>
    <w:p>
      <w:r xmlns:w="http://schemas.openxmlformats.org/wordprocessingml/2006/main">
        <w:t xml:space="preserve">ሩት 2:15 ንሳ ክትቀርም ምስ ተንስአት ድማ፡ ቦኣዝ ንመንእሰያቱ ከምዚ ኢሉ ኣዘዞም።</w:t>
      </w:r>
    </w:p>
    <w:p/>
    <w:p>
      <w:r xmlns:w="http://schemas.openxmlformats.org/wordprocessingml/2006/main">
        <w:t xml:space="preserve">ቦኣዝ ንመንእሰያቱ ሩት ብዘይ ጸርፊ ኣብ መንጎ እቲ ቆፎ ኽትቀርም ኣዘዞም።</w:t>
      </w:r>
    </w:p>
    <w:p/>
    <w:p>
      <w:r xmlns:w="http://schemas.openxmlformats.org/wordprocessingml/2006/main">
        <w:t xml:space="preserve">1. ሓይሊ ሕያውነት፦ ቦኣዝ ንሩት ርህራሄ ዘርኣየሉ ኣብነት</w:t>
      </w:r>
    </w:p>
    <w:p/>
    <w:p>
      <w:r xmlns:w="http://schemas.openxmlformats.org/wordprocessingml/2006/main">
        <w:t xml:space="preserve">2. ኣገዳስነት ንኻልኦት ኣኽቢርካ ምሕላው፦ ቦኣዝ ንሩት ዘርኣየቶ ኣኽብሮት።</w:t>
      </w:r>
    </w:p>
    <w:p/>
    <w:p>
      <w:r xmlns:w="http://schemas.openxmlformats.org/wordprocessingml/2006/main">
        <w:t xml:space="preserve">1. ማቴዎስ 7፡12 - "ስለዚ ኣብ ኩሉ ከምቲ ንኻልኦት ክገብሩልኩም እትደልይዎ ግበርዎም፡ እዚ ንሕግን ነብያትን ብሓጺሩ እዩ።"</w:t>
      </w:r>
    </w:p>
    <w:p/>
    <w:p>
      <w:r xmlns:w="http://schemas.openxmlformats.org/wordprocessingml/2006/main">
        <w:t xml:space="preserve">2. ፊልጲ 2፡3-4 - "ካብ ርእሰ-ፍትወት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p>
      <w:r xmlns:w="http://schemas.openxmlformats.org/wordprocessingml/2006/main">
        <w:t xml:space="preserve">ሩት 2:16 ካብተን ብኣጻብዕቲ እተመልአት ዕላማ ድማ ውደቕ እሞ፡ ንሳ ምእንቲ ኽትቀርም፡ ከይትገንሓ ድማ ግደፎ።</w:t>
      </w:r>
    </w:p>
    <w:p/>
    <w:p>
      <w:r xmlns:w="http://schemas.openxmlformats.org/wordprocessingml/2006/main">
        <w:t xml:space="preserve">ቦኣዝ ንሰራሕተኛታቱ ንሩት ክትቀርም እኽሊ ክገድፉላ ይነግሮም፣ ስለዚ ንሳ ንርእሳን ንሓማታን ከይተገንሐት ክትማልእ ትኽእል።</w:t>
      </w:r>
    </w:p>
    <w:p/>
    <w:p>
      <w:r xmlns:w="http://schemas.openxmlformats.org/wordprocessingml/2006/main">
        <w:t xml:space="preserve">1. ሓይሊ ልግሲ - ከመይ ጌሩ እግዚኣብሄር ብውህበት ገዛእ ርእስናን ጸጋታትናን ይባርኸና።</w:t>
      </w:r>
    </w:p>
    <w:p/>
    <w:p>
      <w:r xmlns:w="http://schemas.openxmlformats.org/wordprocessingml/2006/main">
        <w:t xml:space="preserve">2. ንኻልኦት ርህራሄ ምርኣይ - ኣገዳስነት ሕያውነትን ምርድዳእን ብፍላይ ኣብ ልዕሊ እቶም ዝተሸገሩ።</w:t>
      </w:r>
    </w:p>
    <w:p/>
    <w:p>
      <w:r xmlns:w="http://schemas.openxmlformats.org/wordprocessingml/2006/main">
        <w:t xml:space="preserve">1. ማቴ 25፡40 - "ንጉስ ድማ፡ ከምቲ ንሓደ ካብዞም ንኣሽቱ ኣሕዋተይ ዝገበርካዮ፡ ንዓይ እውን ከም ዝገበርካለይ፡ ብሓቂ እብለካ ኣሎኹ፡ ክምልሰሎም እዩ።"</w:t>
      </w:r>
    </w:p>
    <w:p/>
    <w:p>
      <w:r xmlns:w="http://schemas.openxmlformats.org/wordprocessingml/2006/main">
        <w:t xml:space="preserve">2. ምሳሌ 19፡17 - "ንድኻ ለጋስ ንእግዚኣብሄር የለቅሖ፡ ንሱ ድማ ብግብሩ ክፈድዮ እዩ።"</w:t>
      </w:r>
    </w:p>
    <w:p/>
    <w:p>
      <w:r xmlns:w="http://schemas.openxmlformats.org/wordprocessingml/2006/main">
        <w:t xml:space="preserve">ሩት 2:17 ኣብ መሮር ድማ ክሳዕ ምሸት ቀረመቶ፡ ነቲ ዝቐረዐቶ ድማ ወቕዓቶ፡ ኣስታት ሓደ ኤፋ ስገም ድማ ነበረ።</w:t>
      </w:r>
    </w:p>
    <w:p/>
    <w:p>
      <w:r xmlns:w="http://schemas.openxmlformats.org/wordprocessingml/2006/main">
        <w:t xml:space="preserve">ሩት ንዓኣን ንናእሚን ንምምላእ ኣብ ግራት ብተወፋይነት ትሰርሕ ነበረት።</w:t>
      </w:r>
    </w:p>
    <w:p/>
    <w:p>
      <w:r xmlns:w="http://schemas.openxmlformats.org/wordprocessingml/2006/main">
        <w:t xml:space="preserve">1: ሩት ንስድራ ቤታ ንምምላእ ዘርኣየቶ ጽንዓትን ተወፋይነትን ካብ ዝሃበቶ ኣብነት ክንመሃር ንኽእል ኢና።</w:t>
      </w:r>
    </w:p>
    <w:p/>
    <w:p>
      <w:r xmlns:w="http://schemas.openxmlformats.org/wordprocessingml/2006/main">
        <w:t xml:space="preserve">2: ሩት ንስድራ ቤታ ዘለዋ ተወፋይነት፡ ንህይወትና ብኸመይ ቀዳምነት ክንህቦ ኸም ዘሎና ኣብነት እዩ።</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ገላትያ 6፡7-9 -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 እንተ ዘይደኸምና ድማ ብግቡእ ክንዓጽድ ኢና እሞ፡ ብሰናይ ምግባር ኣይንደክም።</w:t>
      </w:r>
    </w:p>
    <w:p/>
    <w:p>
      <w:r xmlns:w="http://schemas.openxmlformats.org/wordprocessingml/2006/main">
        <w:t xml:space="preserve">ሩት 2:18 ኣልዒላ ናብ ከተማ ኣተወት፡ ሓማኣ ድማ ነቲ ዝቐረመቶ ረኣየት፡ ምስ ጸገበት ድማ ኣውጺኣ ዝዓቀበቶ ሃበታ።</w:t>
      </w:r>
    </w:p>
    <w:p/>
    <w:p>
      <w:r xmlns:w="http://schemas.openxmlformats.org/wordprocessingml/2006/main">
        <w:t xml:space="preserve">ሩት ካብ ግራት እኽሊ ኣኪባ ናብ ሓማታ መለሰት እሞ ክንደይ ከም ዝኣከበት ረኣየት።</w:t>
      </w:r>
    </w:p>
    <w:p/>
    <w:p>
      <w:r xmlns:w="http://schemas.openxmlformats.org/wordprocessingml/2006/main">
        <w:t xml:space="preserve">1. መሰናድኦ ኣምላኽ፦ ሩትን ቦኣዝን ብብዝሒ ኣምላኽ እምነት ብኸመይ ከም ዘርኣያ</w:t>
      </w:r>
    </w:p>
    <w:p/>
    <w:p>
      <w:r xmlns:w="http://schemas.openxmlformats.org/wordprocessingml/2006/main">
        <w:t xml:space="preserve">2. ሓይሊ ልግሲ፡ ኣብነት ሩት ርእሰ-ምትእምማን</w:t>
      </w:r>
    </w:p>
    <w:p/>
    <w:p>
      <w:r xmlns:w="http://schemas.openxmlformats.org/wordprocessingml/2006/main">
        <w:t xml:space="preserve">1. ምሳሌ 3፡9-10 - "ንእግዚኣብሄር ብሃብትኻን በዅሪ ፍረ ዅሉ ፍረኻን ኣኽብሮ፡ ሽዑ ኣጉዶኻ ብብዝሒ ኪመልእ፡ ዕትሮኻ ድማ ብወይኒ ኪነድድ እዩ።"</w:t>
      </w:r>
    </w:p>
    <w:p/>
    <w:p>
      <w:r xmlns:w="http://schemas.openxmlformats.org/wordprocessingml/2006/main">
        <w:t xml:space="preserve">2. ማቴ 6፡25-34 - "ስለዚ እብለኩም ኣለኹ፡ ብዛዕባ ህይወትኩም፡ እንታይ ከም እትበልዑን እንታይ ከም እትሰትዩን፡ ብዛዕባ ስጋኹም፡ እንታይ ከም እትለብሱ ኣይትጨነቑ። ህይወት ካብ መግቢዶ ኣይትበልጽን።" ፡ ስጋ ድማ ካብ ክዳን ንላዕሊ? ንኣዕዋፍ ሰማይ ርኣዩ፡ ኣይዘርኡን ኣይዓጽዱን ኣብ ኣጉዶ ኣይእከቡን እዮም፡ ምስናይዚ ግን ሰማያዊ ኣቦኻ ይምግቦም። ንስኻትኩም ካባታቶም ትበልጽ ዶ ኣይኮንኩምን?..."</w:t>
      </w:r>
    </w:p>
    <w:p/>
    <w:p>
      <w:r xmlns:w="http://schemas.openxmlformats.org/wordprocessingml/2006/main">
        <w:t xml:space="preserve">ሩት 2:19 ሓማታ ድማ፡ ሎሚ ኣበይ ቀሪምኪ፧ ኣበይከ ሰሪሕካ፧ እቲ ዝፈለጠካ ይባረኽ። ንሳ ድማ ነታ ዝሰርሓላ ሓማታ ኣርኣየት እሞ፡ እቲ ሎሚ ዝዓየኹሉ ሰብኣይ ቦኣዝ ይበሃል።</w:t>
      </w:r>
    </w:p>
    <w:p/>
    <w:p>
      <w:r xmlns:w="http://schemas.openxmlformats.org/wordprocessingml/2006/main">
        <w:t xml:space="preserve">ሓማታ ሩት ኣበይ ከም እትቐርምን ምስ መን ከም እትሰርሕን ሓተተታ። ሩት ምስ ቦኣዝ ከም ዝሰርሐት ነገረታ።</w:t>
      </w:r>
    </w:p>
    <w:p/>
    <w:p>
      <w:r xmlns:w="http://schemas.openxmlformats.org/wordprocessingml/2006/main">
        <w:t xml:space="preserve">1. ኣበይ ከም እንሰርሕ ምፍላጥ ኣገዳሲ ምዃኑ - ሩት 2፡19</w:t>
      </w:r>
    </w:p>
    <w:p/>
    <w:p>
      <w:r xmlns:w="http://schemas.openxmlformats.org/wordprocessingml/2006/main">
        <w:t xml:space="preserve">2. ነቶም ምስኦም እንሰርሕ ኣቓልቦ ምሃብ - ሩት 2፡19</w:t>
      </w:r>
    </w:p>
    <w:p/>
    <w:p>
      <w:r xmlns:w="http://schemas.openxmlformats.org/wordprocessingml/2006/main">
        <w:t xml:space="preserve">1. ምሳሌ 3፡6 - ኣብ ኵሉ መገድታትካ ኣፍልጦ፡ ንሱ ድማ መገድታትካ ኪመርሓካ እዩ።</w:t>
      </w:r>
    </w:p>
    <w:p/>
    <w:p>
      <w:r xmlns:w="http://schemas.openxmlformats.org/wordprocessingml/2006/main">
        <w:t xml:space="preserve">2. መክብብ 4፡9-10 -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ሩት 2:20 ናእሚ ድማ ንሓማታ፡ እቲ ንህያዋንን ንምዉታትን ዝገብሮ ሕያውነት ዘይገደፈ እግዚኣብሄር ይባረኽ፡ በለታ። ናእሚ ድማ፡ እቲ ሰብኣይ ኣብ ቀረባ ዘመድና፡ ሓደ ኻብቶም ቀጻሊ ዘመድና እዩ፡ በለታ።</w:t>
      </w:r>
    </w:p>
    <w:p/>
    <w:p>
      <w:r xmlns:w="http://schemas.openxmlformats.org/wordprocessingml/2006/main">
        <w:t xml:space="preserve">ናእሚ ንእግዚኣብሄር ንህያዋንን ምዉታትን ብዝገበሮ ሕያውነት ትውድሶ፡ እቲ ሰብኣይ ድማ ቀረባ ዘመድ ምዃኑ ትገልጽ።</w:t>
      </w:r>
    </w:p>
    <w:p/>
    <w:p>
      <w:r xmlns:w="http://schemas.openxmlformats.org/wordprocessingml/2006/main">
        <w:t xml:space="preserve">1. ሕያውነት ኣምላኽ ንዘለኣለም ይነብር</w:t>
      </w:r>
    </w:p>
    <w:p/>
    <w:p>
      <w:r xmlns:w="http://schemas.openxmlformats.org/wordprocessingml/2006/main">
        <w:t xml:space="preserve">2. ሓይሊ ዘመድነት</w:t>
      </w:r>
    </w:p>
    <w:p/>
    <w:p>
      <w:r xmlns:w="http://schemas.openxmlformats.org/wordprocessingml/2006/main">
        <w:t xml:space="preserve">1. ሮሜ 8፡38-39 - "ሞት ኮነ ህይወት፡ መላእኽቲ ወይ ኣጋንንቲ፡ ህሉው ኮነ መጻኢ፡ ወይ ዝኾነ ሓይልታት፡ ቁመት ወይ ዕምቆት፡ ወይ ካልእ ኣብ ኲሉ ፍጥረት ከም ዘይከውን ኣሚነ እየ።" ካብታ ብክርስቶስ የሱስ ጐይታና ዘላ ፍቕሪ ኣምላኽ ክፈልየና ዝኽእል”።</w:t>
      </w:r>
    </w:p>
    <w:p/>
    <w:p>
      <w:r xmlns:w="http://schemas.openxmlformats.org/wordprocessingml/2006/main">
        <w:t xml:space="preserve">2. እብራውያን 13፡1-2 - "ከም ኣሕዋትን ኣሓትን ንሓድሕድኩም ተፋቐሩ። ንጓኖት ምቕባል ኣይትረስዑ።</w:t>
      </w:r>
    </w:p>
    <w:p/>
    <w:p>
      <w:r xmlns:w="http://schemas.openxmlformats.org/wordprocessingml/2006/main">
        <w:t xml:space="preserve">ሩት 2:21 ሩት ሞኣባዊት ድማ፡ ንዓይ እውን፡ ኲሉ ቀውዒይ ክሳዕ ዚውድኡ፡ ብኣንባባተይ ክትጸንዕ ኢኻ፡ በለኒ።</w:t>
      </w:r>
    </w:p>
    <w:p/>
    <w:p>
      <w:r xmlns:w="http://schemas.openxmlformats.org/wordprocessingml/2006/main">
        <w:t xml:space="preserve">ሩት ንናእሚ ዝነበራ ተኣማንነትን ተኣማንነትን ኣብዚ ክፍሊ ተገሊጹ ኣሎ።</w:t>
      </w:r>
    </w:p>
    <w:p/>
    <w:p>
      <w:r xmlns:w="http://schemas.openxmlformats.org/wordprocessingml/2006/main">
        <w:t xml:space="preserve">1. ኣገዳስነት ተኣማንነትን ተኣማንነትን ኣብ ዝምድናታት</w:t>
      </w:r>
    </w:p>
    <w:p/>
    <w:p>
      <w:r xmlns:w="http://schemas.openxmlformats.org/wordprocessingml/2006/main">
        <w:t xml:space="preserve">2. ዋጋ ጻዕርን ጽንዓትን።</w:t>
      </w:r>
    </w:p>
    <w:p/>
    <w:p>
      <w:r xmlns:w="http://schemas.openxmlformats.org/wordprocessingml/2006/main">
        <w:t xml:space="preserve">1. ምሳሌ 18፡24 - ብዙሓት ብጾት ዘለዎ ሰብ ኣብ ዕንወት ክመጽእ ይኽእል እዩ፡ ካብ ሓው ንላዕሊ ዝጣበቕ ዓርኪ ግን ኣሎ።</w:t>
      </w:r>
    </w:p>
    <w:p/>
    <w:p>
      <w:r xmlns:w="http://schemas.openxmlformats.org/wordprocessingml/2006/main">
        <w:t xml:space="preserve">2. ሉቃ 9፡23 - ሽዑ ንዅሎም፡ ወደ መዝሙረይ ክኸውን ዝደሊ፡ ንርእሱ ክሒዱ፡ መዓልታዊ መስቀሉ ኣልዒሉ ክስዕበኒ ይግባእ በሎም።</w:t>
      </w:r>
    </w:p>
    <w:p/>
    <w:p>
      <w:r xmlns:w="http://schemas.openxmlformats.org/wordprocessingml/2006/main">
        <w:t xml:space="preserve">ሩት 2:22 ናእሚ ድማ ንሩት ሓማታ፡ ጓለይ፡ ምስ ኣዋልዱ ኣብ ካልእ ግራት ከይረኽባኻ ምስ ወጻእኪ ጽቡቕ እዩ፡ በለታ።</w:t>
      </w:r>
    </w:p>
    <w:p/>
    <w:p>
      <w:r xmlns:w="http://schemas.openxmlformats.org/wordprocessingml/2006/main">
        <w:t xml:space="preserve">ናእሚ ንሩት ዝዀነ ይኹን ሓደጋ ምእንቲ ኸይትገጥማ፡ ኣብ ግራት ቦኣዝ ከይዳ ክትቀርም ተተባብዓ።</w:t>
      </w:r>
    </w:p>
    <w:p/>
    <w:p>
      <w:r xmlns:w="http://schemas.openxmlformats.org/wordprocessingml/2006/main">
        <w:t xml:space="preserve">1. ሓይሊ ምትብባዕ፦ ናእሚ ንሩት ዝሃበቶ ደገፍ ብኸመይ ሓይሊ ከም ዝሃባ።</w:t>
      </w:r>
    </w:p>
    <w:p/>
    <w:p>
      <w:r xmlns:w="http://schemas.openxmlformats.org/wordprocessingml/2006/main">
        <w:t xml:space="preserve">2. ኣብ ቅድሚ ጸገማት ምጽዋር፡ ዛንታ እምነትን ጽንዓትን ሩት።</w:t>
      </w:r>
    </w:p>
    <w:p/>
    <w:p>
      <w:r xmlns:w="http://schemas.openxmlformats.org/wordprocessingml/2006/main">
        <w:t xml:space="preserve">1. ምሳሌ 3፡5-6፡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ሮሜ 8፡28፡ "ንእቶም ንኣምላኽ ዘፍቅሩ፡ ነቶም ከም ሓሳቡ ዝተጸውዑ ድማ ኲሉ ንጽቡቕ ከም ዝሰርሕ ንፈልጥ ኢና።"</w:t>
      </w:r>
    </w:p>
    <w:p/>
    <w:p>
      <w:r xmlns:w="http://schemas.openxmlformats.org/wordprocessingml/2006/main">
        <w:t xml:space="preserve">ሩት 2:23 ክሳብ መወዳእታ ቀውዒ ስገምን ቀውዒ ስርናይን ክትቀርም ኣብ ጥቓ ኣዋልድ ቦኣዝ ጸንዐት። ምስ ሓማኣ ድማ ትነብር ነበረት።</w:t>
      </w:r>
    </w:p>
    <w:p/>
    <w:p>
      <w:r xmlns:w="http://schemas.openxmlformats.org/wordprocessingml/2006/main">
        <w:t xml:space="preserve">ሩት ክሳዕ መወዳእታ ቀውዒ ስገምን ስርናይን ካብ ግራውቲ ቦኣዝ ትቐርም፣ ኣብ መንጎ ድማ ምስ ሓማታ ትነብር።</w:t>
      </w:r>
    </w:p>
    <w:p/>
    <w:p>
      <w:r xmlns:w="http://schemas.openxmlformats.org/wordprocessingml/2006/main">
        <w:t xml:space="preserve">1. ሓይሊ ፍቕሪ፡ ዛንታ ተኣማንነትን እምነትን ሩት።</w:t>
      </w:r>
    </w:p>
    <w:p/>
    <w:p>
      <w:r xmlns:w="http://schemas.openxmlformats.org/wordprocessingml/2006/main">
        <w:t xml:space="preserve">2. ቀለምቲ ህይወት፡ ጉዕዞ ርእሰ-ምርካብ ሩት።</w:t>
      </w:r>
    </w:p>
    <w:p/>
    <w:p>
      <w:r xmlns:w="http://schemas.openxmlformats.org/wordprocessingml/2006/main">
        <w:t xml:space="preserve">1. ምሳሌ 31፡10-31 - መግለጺ ናይታ ብሉጽ ሰበይቲ</w:t>
      </w:r>
    </w:p>
    <w:p/>
    <w:p>
      <w:r xmlns:w="http://schemas.openxmlformats.org/wordprocessingml/2006/main">
        <w:t xml:space="preserve">2. ገላትያ 6፡7-9 - ብቕኑዕ መንገዲ ክትዘርእን ክንዓጽድን መዘኻኸሪ</w:t>
      </w:r>
    </w:p>
    <w:p/>
    <w:p>
      <w:r xmlns:w="http://schemas.openxmlformats.org/wordprocessingml/2006/main">
        <w:t xml:space="preserve">ሩት 3 ብሰለስተ ሕጡበ-ጽሑፋት ብኸምዚ ዝስዕብ ክትጠቓልል ትኽእል እያ፣ ምስ ዝተጠቕሱ ጥቕስታት፤</w:t>
      </w:r>
    </w:p>
    <w:p/>
    <w:p>
      <w:r xmlns:w="http://schemas.openxmlformats.org/wordprocessingml/2006/main">
        <w:t xml:space="preserve">ሕጡበ-ጽሑፍ 1: ሩት 3:1-6 ናእሚ ሩት ዕቝባ ቦኣዝ ክትሓትት ዝሓሰበቶ መደብ ኣላልይዋ። ኣብዛ ምዕራፍ እዚኣ፡ ናእሚ ንሩት መጻኢ ንምርግጋጽ መደብ ኣውጺኣ ኣላ። ንሳ ድማ ናብቲ ቦኣዝ ዝሰርሓሉ መሕረዲ ክትከይድን ንሱ ደቂሱ ከሎ እግሩ ክትቀልዕን መምርሒ ሃባ። ብድሕሪኡ ሩት ኣብ እግሩ ክትድቅስ ይምከር፣ እዚ ድማ ምስኡ ናይ ሓዳር ርክብ ክትገብር ፍቓደኛ ምዃና ብተምሳል ይሕብር።</w:t>
      </w:r>
    </w:p>
    <w:p/>
    <w:p>
      <w:r xmlns:w="http://schemas.openxmlformats.org/wordprocessingml/2006/main">
        <w:t xml:space="preserve">ሕጡበ-ጽሑፍ 2፡ ኣብ ሩት 3፡7-13 ብምቕጻል፡ ኣብ መንጎ ሩትን ቦኣዝን ኣብ መሕረዲ ዘጋጠመ ርክብ ትገልጽ። ቦኣዝ ምብላዕን ምስታይን ምስ ወድአ ኣብ ጥቓ እቲ ኵምራ እኽሊ ይድቅስ። ኣብ ፍርቂ ለይቲ ሩት ስቕ ኢላ ቀሪባ ከምቲ ናእሚ ዝሃበቶ መምርሒ ኣእጋሩ ትቐልዖ። ቦኣዝ ሰንቢዱ ካብ ድቃሱ ምስ ተበራበረ ንሩት ኣብ እግሩ ተደፊኣ ረኸባ። ክዳኑ ኣብ ልዕሊኣ ክዝርግሕ ዘለዎ ድሌት ትገልጽ፡ እዚ ድማ ከም በዓልቲ ቤቱ ክወስዳ ድልውነቱ ዘመልክት ምልክት እዩ።</w:t>
      </w:r>
    </w:p>
    <w:p/>
    <w:p>
      <w:r xmlns:w="http://schemas.openxmlformats.org/wordprocessingml/2006/main">
        <w:t xml:space="preserve">ሕጡበ-ጽሑፍ 3፡ ሩት 3 ብቦኣዝ ኣብ ልዕሊ ሩት ዝሃቦ ምላሽን ተወፋይነትን ትዛዘም። ኣብ ሩት 3፡14-18 ቦኣዝ ንሩት ብተኣማንነትን ጽቡቕ ባህርያታን ከም ዝነኣዳ ተጠቒሱ ኣሎ። ካልእ ዘመድ-ኣዝማድ-ተበጃዊ ክኸውን ዝኽእል ምዃኑ ዝያዳ ዝቐረበሉ ምኽንያት ከም ዘሎ ግን ከኣ ንኹሉ ኣብ ግዚኡ ከም ዝከናኸና ዘረጋግጸላ ከም ዘሎ ይኣምን። ቦኣዝ ቅድሚ ምውጋሑ ንሩት ሽዱሽተ መለክዒ ስገም ሒዛ ናብ ገዝኣ ይመልሳ እዚ ድማ ንጽቡቕ ሂወታን ንርእሳን ንናእሚን ዘለዎ ምድላውን ዘርኢ ናይ ልግሲ ተግባር እዩ።</w:t>
      </w:r>
    </w:p>
    <w:p/>
    <w:p>
      <w:r xmlns:w="http://schemas.openxmlformats.org/wordprocessingml/2006/main">
        <w:t xml:space="preserve">ብሓጺሩ፤</w:t>
      </w:r>
    </w:p>
    <w:p>
      <w:r xmlns:w="http://schemas.openxmlformats.org/wordprocessingml/2006/main">
        <w:t xml:space="preserve">ሩት 3 ከምዚ ትብል፤</w:t>
      </w:r>
    </w:p>
    <w:p>
      <w:r xmlns:w="http://schemas.openxmlformats.org/wordprocessingml/2006/main">
        <w:t xml:space="preserve">ናእሚ ንመጻኢ ካብ ቦኣዝ ሓለዋ እትደሊ ሩት ንምርግጋጽ ዝነበራ መደብ፤</w:t>
      </w:r>
    </w:p>
    <w:p>
      <w:r xmlns:w="http://schemas.openxmlformats.org/wordprocessingml/2006/main">
        <w:t xml:space="preserve">ኣብ መንጎ ሩትን ቦኣዝን ኣብ መሕረዲ ዝነበረ ርክብ፤</w:t>
      </w:r>
    </w:p>
    <w:p>
      <w:r xmlns:w="http://schemas.openxmlformats.org/wordprocessingml/2006/main">
        <w:t xml:space="preserve">ቦኣዝ ኣብ ልዕሊ ሩት ዝሃቦ ምላሽን ተወፋይነትን።</w:t>
      </w:r>
    </w:p>
    <w:p/>
    <w:p>
      <w:r xmlns:w="http://schemas.openxmlformats.org/wordprocessingml/2006/main">
        <w:t xml:space="preserve">ኣተኩሮ ኣብ፤</w:t>
      </w:r>
    </w:p>
    <w:p>
      <w:r xmlns:w="http://schemas.openxmlformats.org/wordprocessingml/2006/main">
        <w:t xml:space="preserve">ናእሚ ንመጻኢ ካብ ቦኣዝ ሓለዋ እትደሊ ሩት ንምርግጋጽ ዝነበራ መደብ፤</w:t>
      </w:r>
    </w:p>
    <w:p>
      <w:r xmlns:w="http://schemas.openxmlformats.org/wordprocessingml/2006/main">
        <w:t xml:space="preserve">ኣብ መንጎ ሩትን ቦኣዝን ኣብ መሕረዲ ዝነበረ ርክብ፤</w:t>
      </w:r>
    </w:p>
    <w:p>
      <w:r xmlns:w="http://schemas.openxmlformats.org/wordprocessingml/2006/main">
        <w:t xml:space="preserve">ቦኣዝ ኣብ ልዕሊ ሩት ዝሃቦ ምላሽን ተወፋይነትን።</w:t>
      </w:r>
    </w:p>
    <w:p/>
    <w:p>
      <w:r xmlns:w="http://schemas.openxmlformats.org/wordprocessingml/2006/main">
        <w:t xml:space="preserve">እታ ምዕራፍ ኣብቲ ናእሚ ንሩት መጻኢ ንምውሓስ ዝሓተተቶ መደብ፡ ኣብ መንጎ ሩትን ቦኣዝን ኣብ መሕረዲ ዝነበረ ርክብ፡ ከምኡ’ውን ቦኣዝ ኣብ ልዕሊ ሩት ዝሃበቶ ምላሽን ተወፋይነትን ዘተኮረ እዩ። ኣብ ሩት 3 ናእሚ ንሩት ካብ ቦኣዝ ሓለዋ ክትደሊ መደብ ትሕንጽጽ። ናብቲ ንሱ ዝሰርሓሉ መሕረዲ ክትከይድ፡ ንሱ ደቂሱ ከሎ እግሩ ክትቀልዕን ኣብ እግሩ ክትድቅስን መምርሒ ትህቦ፡ እዚ ድማ ምስኡ ኣብ ናይ ሓዳር ርክብ ክትኣቱ ድልውቲ ምዃና ዘመልክት ምሳልያዊ ምልክት እዩ።</w:t>
      </w:r>
    </w:p>
    <w:p/>
    <w:p>
      <w:r xmlns:w="http://schemas.openxmlformats.org/wordprocessingml/2006/main">
        <w:t xml:space="preserve">ኣብ ሩት 3 ብምቕጻል፡ ከምቲ ናእሚ ዝሃበቶ መምርሒ፡ ሩት ብለይቲ ኣብቲ መሕረዲ ንቦኣዝ ትቐርብ። ንሱ ደቂሱ ከሎ እግሩ ትቐልዖ። ብህላወኣ ዝተሰናበደ ቦኣዝ ካብ ድቃሱ ተበራቢሩ ኣብኡ ደቂሳ ረኸባ። ንሳ ድማ ክዳኑ ኣብ ልዕሊኣ ብምዝርጋሕ ኣብ ትሕቲ ሓለዋኡ ክወስዳ ዘለዋ ድሌት ትገልጽ እዚ ድማ ምስኡ ኣብ ሓዳር ክትኣቱ ተስፋ ዘለዋ ሕቶ ዘመልክት እዩ።</w:t>
      </w:r>
    </w:p>
    <w:p/>
    <w:p>
      <w:r xmlns:w="http://schemas.openxmlformats.org/wordprocessingml/2006/main">
        <w:t xml:space="preserve">ሩት 3 ቦኣዝ ንሕቶ ሩት ብዝሃበቶ መልሲ እያ ትዛዝም። ንተኣማንነታን ጽቡቕ ባህርያታን ይንእድ ግን ካልእ ዘመድ ከም ዘሎ ዝያዳ ዘመድ-ተበጃዊ ክኸውን ዝኽእል ምዃኑ ይኣምን። እዚ ከምዚ ኢሉ እናሃለወ ኩሉ ነገር ኣብ ግዚኡ ከም ዝከናኸኖ የረጋግጸላ። ቦኣዝ ቅድሚ ወጋሕታ ናብ ገዝኣ ምምላሱ፡ ሽዱሽተ መለክዒ ስገም ይህብ፡ እዚ ድማ ንኽልቲኡ ንጽቡቕ ሂወት ሩትን ኣብዚ ናይ ምጽባይ ግዜ ንርእሳን ንናእሚን ዘለዎ ስንቂን ዘርኢ ልግሲ ዝመልኦ ተግባር እዩ።</w:t>
      </w:r>
    </w:p>
    <w:p/>
    <w:p>
      <w:r xmlns:w="http://schemas.openxmlformats.org/wordprocessingml/2006/main">
        <w:t xml:space="preserve">ሩት 3:1 ሽዑ ናእሚ ሓማታ፡ ጓለይ፡ ጽቡቕ ምእንቲ ኽትረክብሲ፡ ዕረፍቲ ኣይደልየካን እየ፧</w:t>
      </w:r>
    </w:p>
    <w:p/>
    <w:p>
      <w:r xmlns:w="http://schemas.openxmlformats.org/wordprocessingml/2006/main">
        <w:t xml:space="preserve">ናእሚ ንሩት ዕረፍትን ዝሓሸ መጻኢን ክትስዕብ ተተባብዓ።</w:t>
      </w:r>
    </w:p>
    <w:p/>
    <w:p>
      <w:r xmlns:w="http://schemas.openxmlformats.org/wordprocessingml/2006/main">
        <w:t xml:space="preserve">1. ዕረፍቲ ምድላይ፦ ኣብ ኣጸጋሚ ዅነታት ብኸመይ ዕግበት ንረክብ</w:t>
      </w:r>
    </w:p>
    <w:p/>
    <w:p>
      <w:r xmlns:w="http://schemas.openxmlformats.org/wordprocessingml/2006/main">
        <w:t xml:space="preserve">2. ናብ ኣምላኽ ምምላስ፦ ንብሩህ መጻኢ ኣብ መብጽዓታቱ ምጽጋዕ</w:t>
      </w:r>
    </w:p>
    <w:p/>
    <w:p>
      <w:r xmlns:w="http://schemas.openxmlformats.org/wordprocessingml/2006/main">
        <w:t xml:space="preserve">1. ፊልጲ 4፡11-13 - ኣብ ዝኾነ ይኹን ኩነታት ዕጉብ ክኸውን ተማሂረ እየ እሞ፡ ብዛዕባ ምጽጋን እየ ዝዛረብ ዘለኹ ኣይኮንኩን። ከመይ ጌርካ ትሕት ከም እትኸውን እፈልጥ እየ፣ ከመይ ጌርካ ከም እትበዝሕ እውን እፈልጥ እየ። ኣብ ዝኾነ ይኹን ኩነታት፡ ምስጢር ናይ ምግጣም ብዙሕን ጥሜትን፡ ብዝሒን ድሌትን ተማሂረ እየ። በቲ ዘበርትዓኒ ኣቢለ ኩሉ ክገብሮ እኽእል እየ።</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ሩት 3:2 ሕጂኸ ቦኣዝ ምስ መን ኣዋልድ ዝነበርኪ ካብ ዘመድናዶ ኣይኰነን፧ እንሆ፡ ክሳብ ለይቲ ኣብ መሕረዲ ስገም ይነፍሕ ኣሎ።</w:t>
      </w:r>
    </w:p>
    <w:p/>
    <w:p>
      <w:r xmlns:w="http://schemas.openxmlformats.org/wordprocessingml/2006/main">
        <w:t xml:space="preserve">ሩት ንናእሚ ተዛረበታ፣ ቦኣዝ ብዛዕባ ዘመዶም ኣብ መሕረዲ ስገም ይነፍሕ ከምዘሎ ነገረታ።</w:t>
      </w:r>
    </w:p>
    <w:p/>
    <w:p>
      <w:r xmlns:w="http://schemas.openxmlformats.org/wordprocessingml/2006/main">
        <w:t xml:space="preserve">1. ተኣማንነትን ምድላውን ኣምላኽ ኣብ ህይወት ሩትን ናእሚን።</w:t>
      </w:r>
    </w:p>
    <w:p/>
    <w:p>
      <w:r xmlns:w="http://schemas.openxmlformats.org/wordprocessingml/2006/main">
        <w:t xml:space="preserve">2. ንኣምላኽ ምእዛዝ ብኸመይ ናብ ዘይተጸበናዮ በረኸት ከምርሕ ከም ዝኽእል።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ሩት 3:3 እምብኣርሲ ተሓጸብካ ቅብኣካ፡ ክዳውንትኻውን ለቢስካ ናብ መሬት ውረድ፡ ነቲ ሰብኣይ ግና በላዕን ምስታይን ክሳዕ ዚውድእ፡ ንርእስኻ ኣይተፍልጦ።</w:t>
      </w:r>
    </w:p>
    <w:p/>
    <w:p>
      <w:r xmlns:w="http://schemas.openxmlformats.org/wordprocessingml/2006/main">
        <w:t xml:space="preserve">ሩት ንርእሳ ክትጽሪን ጽቡቕ ክዳን ክትክደንን ናብ መሕረዲ ክትከይድን እምበር እቲ ሰብኣይ ምብላዕን ምስታይን ክሳብ ዝውድእ ግን ተሓቢኣ ክትጸንሕ መምርሒ ተዋህባ።</w:t>
      </w:r>
    </w:p>
    <w:p/>
    <w:p>
      <w:r xmlns:w="http://schemas.openxmlformats.org/wordprocessingml/2006/main">
        <w:t xml:space="preserve">1. ብዙሕ ግዜ ኣምላኽ ንዓና ተሓቢእና ኣብ ግዜ ጐይታ ክንውከል ዝጠልብ መደብ ኣለዎ።</w:t>
      </w:r>
    </w:p>
    <w:p/>
    <w:p>
      <w:r xmlns:w="http://schemas.openxmlformats.org/wordprocessingml/2006/main">
        <w:t xml:space="preserve">2. ንምንታይ ሓደ ነገር ክንገብር ከምዘለና እንተዘይተረድኣና ንትእዛዛት ኣምላኽ ተኣዚዝና ክንቅጽል ኣሎና።</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ሩት 3:4 ኪኸውን ድማ እዩ፡ ምስ ደቀሰ፡ ነቲ ዝድቅሰሉ ቦታ ምልክት ግበር፡ ንስኻ ድማ ኣቲኻ፡ ኣእጋሩ ቐሊልካ፡ በጥስኻ። እንታይ ከም እትገብር ድማ ኪነግረካ እዩ።</w:t>
      </w:r>
    </w:p>
    <w:p/>
    <w:p>
      <w:r xmlns:w="http://schemas.openxmlformats.org/wordprocessingml/2006/main">
        <w:t xml:space="preserve">ሩት ናብ ቦኣዝ ከይዳ ኣእጋሩ ቀሊዓ ክትድቅስ መምርሒ ተዋሂብዋ፡ ቦኣዝ ድማ እንታይ ክትገብር ከም ዘለዋ ክነግራ እዩ።</w:t>
      </w:r>
    </w:p>
    <w:p/>
    <w:p>
      <w:r xmlns:w="http://schemas.openxmlformats.org/wordprocessingml/2006/main">
        <w:t xml:space="preserve">1. ኣምላኽ ክንደልዮ ከሎና መምርሒ ክህበና እዩ።</w:t>
      </w:r>
    </w:p>
    <w:p/>
    <w:p>
      <w:r xmlns:w="http://schemas.openxmlformats.org/wordprocessingml/2006/main">
        <w:t xml:space="preserve">2. ብዘይተጸበናዮ እዋን እውን እንተዀነ፡ መምርሒ ኣምላኽ ክንስዕቦ ትብዓት ኣሎና።</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ሩት 3:5 ንሳ ድማ፡ እቲ እትብለኒ ዘበለ ዅሉ ክገብሮ እየ፡ በለታ።</w:t>
      </w:r>
    </w:p>
    <w:p/>
    <w:p>
      <w:r xmlns:w="http://schemas.openxmlformats.org/wordprocessingml/2006/main">
        <w:t xml:space="preserve">ሩት ንመምርሒ ናእሚ ከም እትእዘዝ ቃል ኣተወት።</w:t>
      </w:r>
    </w:p>
    <w:p/>
    <w:p>
      <w:r xmlns:w="http://schemas.openxmlformats.org/wordprocessingml/2006/main">
        <w:t xml:space="preserve">1. ፍቓድ ኣምላኽ ምፍጻም - ሩት ንኽትእዘዝ ዝኣተወቶ ተወፋይነት</w:t>
      </w:r>
    </w:p>
    <w:p/>
    <w:p>
      <w:r xmlns:w="http://schemas.openxmlformats.org/wordprocessingml/2006/main">
        <w:t xml:space="preserve">2. ተኣማንነት ዝሽለም - በረኸት ተኣዛዝነት</w:t>
      </w:r>
    </w:p>
    <w:p/>
    <w:p>
      <w:r xmlns:w="http://schemas.openxmlformats.org/wordprocessingml/2006/main">
        <w:t xml:space="preserve">1. ያእቆብ 1፡22, ንርእስኹም እናኣታለልኩም ሰማዕቲ ጥራይ ዘይኮነስ ገበርቲ ቃል ኩኑ።</w:t>
      </w:r>
    </w:p>
    <w:p/>
    <w:p>
      <w:r xmlns:w="http://schemas.openxmlformats.org/wordprocessingml/2006/main">
        <w:t xml:space="preserve">2. ምሳሌ 3፡1-2፡ ወደይ፡ ንዕድሜኻ ንነዊሕ ዓመታት ከናውሑኻን ሰላምን ራህዋን የምጽኣልካ እሞ፡ ትእዛዛተይ ኣብ ልብኻ ሓዝ እምበር፡ ትምህርተይ ኣይትረስዕ።</w:t>
      </w:r>
    </w:p>
    <w:p/>
    <w:p>
      <w:r xmlns:w="http://schemas.openxmlformats.org/wordprocessingml/2006/main">
        <w:t xml:space="preserve">ሩት 3:6 ናብ ምድሪ ወሪዳ ድማ ከምቲ ሓማታ ዝኣዘዘታ ዅሉ ገበረት።</w:t>
      </w:r>
    </w:p>
    <w:p/>
    <w:p>
      <w:r xmlns:w="http://schemas.openxmlformats.org/wordprocessingml/2006/main">
        <w:t xml:space="preserve">ሩት ንመምርሒ ሓማታ ተኸተለት።</w:t>
      </w:r>
    </w:p>
    <w:p/>
    <w:p>
      <w:r xmlns:w="http://schemas.openxmlformats.org/wordprocessingml/2006/main">
        <w:t xml:space="preserve">1. ንዓበይትኻ ተኣዘዝ</w:t>
      </w:r>
    </w:p>
    <w:p/>
    <w:p>
      <w:r xmlns:w="http://schemas.openxmlformats.org/wordprocessingml/2006/main">
        <w:t xml:space="preserve">2. ኣብ ተኣዛዝነት ተኣማንነት</w:t>
      </w:r>
    </w:p>
    <w:p/>
    <w:p>
      <w:r xmlns:w="http://schemas.openxmlformats.org/wordprocessingml/2006/main">
        <w:t xml:space="preserve">1. ኤፌሶን 6፡1-3 "ደቀይ፡ እዚ ቅኑዕ እዩ እሞ፡ ንወለድኹም ብጐይታ ተኣዘዝዎም። ነታ ቀዳመይቲ ትእዛዝ ዝኾነት ኣቦኹምን ኣዴኹምን ብተስፋ መብጽዓ ኣኽብሩዎም፡ ምሳኻትኩም ጽቡቕ ምእንቲ ኪሰማማዓኩምን ነዊሕ ምእንቲ ኽትሕጐሱን።" ህይወት ኣብ ምድሪ።</w:t>
      </w:r>
    </w:p>
    <w:p/>
    <w:p>
      <w:r xmlns:w="http://schemas.openxmlformats.org/wordprocessingml/2006/main">
        <w:t xml:space="preserve">2. ቆሎሴ 3፡20 ደቀይ፡ እዚ ንእግዚኣብሄር የሐጉሶ እዩ እሞ፡ ብኹሉ ንወለድኹም ተኣዘዙ።</w:t>
      </w:r>
    </w:p>
    <w:p/>
    <w:p>
      <w:r xmlns:w="http://schemas.openxmlformats.org/wordprocessingml/2006/main">
        <w:t xml:space="preserve">ሩት 3:7 ቦኣዝ ምስ በላዕን ምስ ሰተየን ልቡ ምስ ተሓጐሰ ድማ ኣብ ጫፍ እቲ ኵምራ እኽሊ ደቀሰ፡ ንሳ ድማ ብልዙብ መጸት ኣእጋሩ ቐቲላ ኣንበረታ።</w:t>
      </w:r>
    </w:p>
    <w:p/>
    <w:p>
      <w:r xmlns:w="http://schemas.openxmlformats.org/wordprocessingml/2006/main">
        <w:t xml:space="preserve">ቦኣዝ በሊዑን ሰትዩን ኣብ ፍስሃ ዝመልኦ መንፈስ ነበረ። ሽዑ ሩት መጺኣ ኣእጋር ቦኣዝ ቀሊዓ በጥ በለት።</w:t>
      </w:r>
    </w:p>
    <w:p/>
    <w:p>
      <w:r xmlns:w="http://schemas.openxmlformats.org/wordprocessingml/2006/main">
        <w:t xml:space="preserve">1. መጽናዕቲ ትሕትና፡ ሩት ዝወሰደቶ ናይ ምግዛእ ተግባር</w:t>
      </w:r>
    </w:p>
    <w:p/>
    <w:p>
      <w:r xmlns:w="http://schemas.openxmlformats.org/wordprocessingml/2006/main">
        <w:t xml:space="preserve">2. ሓይሊ ኣቀባብላ ኣጋይሽ፦ ኣብነት ልግሲ ቦኣዝ</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ሮሜ 12፡13 - ኣብ ድሌታት ቅዱሳን ኣበርክቶ ምግባርን ኣጋይሽ ምቕባል ምድላው ምድላይን።</w:t>
      </w:r>
    </w:p>
    <w:p/>
    <w:p>
      <w:r xmlns:w="http://schemas.openxmlformats.org/wordprocessingml/2006/main">
        <w:t xml:space="preserve">ሩት 3:8 ኰነ ድማ ፍርቂ ለይቲ እቲ ሰብኣይ ፈሪሁ ተገልበጠ፡ እንሆ ድማ ሓንቲ ሰበይቲ ኣብ እግሩ ደቀሰት።</w:t>
      </w:r>
    </w:p>
    <w:p/>
    <w:p>
      <w:r xmlns:w="http://schemas.openxmlformats.org/wordprocessingml/2006/main">
        <w:t xml:space="preserve">ኣብ መጽሓፍ ሩት ሓደ ሰብኣይ ፍርቂ ለይቲ ኣብ እግሩ ደቂሳ ዝነበረት ሰበይቲ ረኺቡ ፈሪሑ።</w:t>
      </w:r>
    </w:p>
    <w:p/>
    <w:p>
      <w:r xmlns:w="http://schemas.openxmlformats.org/wordprocessingml/2006/main">
        <w:t xml:space="preserve">1. ፈራሕ ልቢ፡ ንፍርሕና ንምስዓር ምምሃር</w:t>
      </w:r>
    </w:p>
    <w:p/>
    <w:p>
      <w:r xmlns:w="http://schemas.openxmlformats.org/wordprocessingml/2006/main">
        <w:t xml:space="preserve">2. ብብርሃን ምጉዓዝ፡ ኣብ ጎይታ ምውካል ምምሃር</w:t>
      </w:r>
    </w:p>
    <w:p/>
    <w:p>
      <w:r xmlns:w="http://schemas.openxmlformats.org/wordprocessingml/2006/main">
        <w:t xml:space="preserve">1. ኤርምያስ 29:11 ኣነ ንዓኻትኩም ዝሓሰብኩዎ መደባት እፈልጥ እየ፡ ይብል እግዚኣብሄር፡ ንመጻእን ተስፋን ክህበኩም፡ ንደሓን እምበር ንኽፉእ ኣይኰነን።</w:t>
      </w:r>
    </w:p>
    <w:p/>
    <w:p>
      <w:r xmlns:w="http://schemas.openxmlformats.org/wordprocessingml/2006/main">
        <w:t xml:space="preserve">2. መዝሙር ዳዊት 56፡3-4 ክፈርሕ ከለኹ፡ ኣባኻ እውከል። ኣብቲ ቃሉ ዘመስግኖ ኣምላኽ፡ ኣብ ኣምላኽ እውከል፤ ኣይክፈርሕን እየ። ስጋ እንታይ ክገብረለይ ይኽእል?</w:t>
      </w:r>
    </w:p>
    <w:p/>
    <w:p>
      <w:r xmlns:w="http://schemas.openxmlformats.org/wordprocessingml/2006/main">
        <w:t xml:space="preserve">ሩት 3፡9 ንሱ ድማ መን ኢኻ፧ ንሳ ድማ፡ ኣነ ሩት ባርያኻ እየ፡ እምብኣርሲ ልብስኻ ኣብ ልዕሊ ባርያኻ ዘርጊሕካ፡ መለሰትሉ። ናይ ቀረባ ዘመድ ኢኻ እሞ።</w:t>
      </w:r>
    </w:p>
    <w:p/>
    <w:p>
      <w:r xmlns:w="http://schemas.openxmlformats.org/wordprocessingml/2006/main">
        <w:t xml:space="preserve">ሩት ንቦኣዝ ስረኡ ኣብ ልዕሊኣ ኺዝርግሕ ኣብ ዝሓተተቶ ዜደንቕ እምነትን ትብዓትን ኣርእያ እያ።</w:t>
      </w:r>
    </w:p>
    <w:p/>
    <w:p>
      <w:r xmlns:w="http://schemas.openxmlformats.org/wordprocessingml/2006/main">
        <w:t xml:space="preserve">1. ሓይሊ ተባዕ እምነት - ሩት ብትብዓት ዝሓተተቶን ነቲ ንዕኡ ዝደፋፍአት እምነትን ምምርማር።</w:t>
      </w:r>
    </w:p>
    <w:p/>
    <w:p>
      <w:r xmlns:w="http://schemas.openxmlformats.org/wordprocessingml/2006/main">
        <w:t xml:space="preserve">2. በረኸት ብተኣዛዝነት - ሩት ንመምርሒታት ናእሚ ምእዛዛ ከመይ ሞገስን ዕቝባን ከም ዘምጽኣላ ምድህሳስ።</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ሩት 3:10 ንሱ ድማ፡ ጓለይ፡ ድኻታት ይኹኑ ሃብታማት ንመንእሰያት ስለ ዘይሰዓብካ፡ ካብ መጀመርታ ኣብ ዳሕረዋይ መወዳእታ ዝያዳ ለውሃት ዘርኣኻ ኢኻ እሞ፡ ብእግዚኣብሄር ይባረኽ።</w:t>
      </w:r>
    </w:p>
    <w:p/>
    <w:p>
      <w:r xmlns:w="http://schemas.openxmlformats.org/wordprocessingml/2006/main">
        <w:t xml:space="preserve">ሩት ብሃብቲ ወይ ብደረጃ መንእሰያት ብዘይምህላው ዓቢ ሕያውነትን ተኣማንነትን ተርኢ።</w:t>
      </w:r>
    </w:p>
    <w:p/>
    <w:p>
      <w:r xmlns:w="http://schemas.openxmlformats.org/wordprocessingml/2006/main">
        <w:t xml:space="preserve">1. ሓይሊ ሕያውነት፦ ሩት ንኣምላኽ ዝነበራ ተኣማንነት ንህይወታ ብኸመይ ከም ዝቐየሮ</w:t>
      </w:r>
    </w:p>
    <w:p/>
    <w:p>
      <w:r xmlns:w="http://schemas.openxmlformats.org/wordprocessingml/2006/main">
        <w:t xml:space="preserve">2. ሓቀኛ ሃብቲ፦ ርእሰ-ምትእምማን ሩት ካብ መጠን ንላዕሊ ሃብታ ብኸመይ ከም ዘምጽኣላ</w:t>
      </w:r>
    </w:p>
    <w:p/>
    <w:p>
      <w:r xmlns:w="http://schemas.openxmlformats.org/wordprocessingml/2006/main">
        <w:t xml:space="preserve">1. ሮሜ 12:10: ብሕውነታዊ ፍቕሪ ንሓድሕድኩም ተፋቐሩ። ብኽብሪ ንሓድሕድካ ምምራጽ፤</w:t>
      </w:r>
    </w:p>
    <w:p/>
    <w:p>
      <w:r xmlns:w="http://schemas.openxmlformats.org/wordprocessingml/2006/main">
        <w:t xml:space="preserve">2. ምሳሌ 19፡22፡ ትምኒት ሰብ ሕያውነቱ እዩ፡ ድኻ ድማ ካብ ሓሳዊ ይበልጽ።</w:t>
      </w:r>
    </w:p>
    <w:p/>
    <w:p>
      <w:r xmlns:w="http://schemas.openxmlformats.org/wordprocessingml/2006/main">
        <w:t xml:space="preserve">ሩት 3:11 ሕጂ ጓለይ ኣይትፍራሕ። ብዘላ ከተማ ህዝበይ ጽብቕቲ ሰበይቲ ምዃንኪ ትፈልጥ እያ እሞ፡ እቲ እትደልዮ ዅሉ ክገብረልካ እየ።</w:t>
      </w:r>
    </w:p>
    <w:p/>
    <w:p>
      <w:r xmlns:w="http://schemas.openxmlformats.org/wordprocessingml/2006/main">
        <w:t xml:space="preserve">ቦኣዝ ንሩት ከም ዝከናኸና ቃል ኣትዩላ፡ ጽብቕቲ ሰበይቲ ምዃና ኣፍልጦ ይህባ።</w:t>
      </w:r>
    </w:p>
    <w:p/>
    <w:p>
      <w:r xmlns:w="http://schemas.openxmlformats.org/wordprocessingml/2006/main">
        <w:t xml:space="preserve">1. እግዚኣብሄር ብጽቡቓት ደቂ ኣንስትዮ ባሪኹና እዩ እሞ ከነኽብራ ይግባእ ።</w:t>
      </w:r>
    </w:p>
    <w:p/>
    <w:p>
      <w:r xmlns:w="http://schemas.openxmlformats.org/wordprocessingml/2006/main">
        <w:t xml:space="preserve">2. ተግባራትና ንጽቡቕ ባህርያት ህዝቢ ኣምላኽ ከንጸባርቕ ይግባእ።</w:t>
      </w:r>
    </w:p>
    <w:p/>
    <w:p>
      <w:r xmlns:w="http://schemas.openxmlformats.org/wordprocessingml/2006/main">
        <w:t xml:space="preserve">1. ምሳሌ 31፡10-31፤ መግለጺ ናይታ ጽብቕቲ ሰበይቲ።</w:t>
      </w:r>
    </w:p>
    <w:p/>
    <w:p>
      <w:r xmlns:w="http://schemas.openxmlformats.org/wordprocessingml/2006/main">
        <w:t xml:space="preserve">2. 1ይ ጴጥሮስ 3፡1-7፤ ከመይ ጌርና ንሓድሕድና ንከባበርን ንከባበርን ዝብል ምምሃር።</w:t>
      </w:r>
    </w:p>
    <w:p/>
    <w:p>
      <w:r xmlns:w="http://schemas.openxmlformats.org/wordprocessingml/2006/main">
        <w:t xml:space="preserve">ሩት 3:12 ሕጂ ግና ኣነ ናይ ቀረባ ዘመድካ እየ፡ ግናኸ ካባይ ዚቐርብ ዘመድ ኣሎ።</w:t>
      </w:r>
    </w:p>
    <w:p/>
    <w:p>
      <w:r xmlns:w="http://schemas.openxmlformats.org/wordprocessingml/2006/main">
        <w:t xml:space="preserve">ሩት ካብ ዘመዳ ብደም ዝቐርባ ካልእ ሰብ ከም ዘሎ ትፈልጥ።</w:t>
      </w:r>
    </w:p>
    <w:p/>
    <w:p>
      <w:r xmlns:w="http://schemas.openxmlformats.org/wordprocessingml/2006/main">
        <w:t xml:space="preserve">1. ሓይሊ ምትእስሳር፡ ዛንታ ሩት ብዛዕባ ጎረቤት ምዃን ብኸመይ ይምህረና።</w:t>
      </w:r>
    </w:p>
    <w:p/>
    <w:p>
      <w:r xmlns:w="http://schemas.openxmlformats.org/wordprocessingml/2006/main">
        <w:t xml:space="preserve">2. ሞዴል እምነት፡ ዛንታ ሩት ብዛዕባ ተወፋይነትን ተኣማንነትን</w:t>
      </w:r>
    </w:p>
    <w:p/>
    <w:p>
      <w:r xmlns:w="http://schemas.openxmlformats.org/wordprocessingml/2006/main">
        <w:t xml:space="preserve">1. ሉቃ 10፡25-37 - ምሳሌ ሕያዋይ ሳምራዊ</w:t>
      </w:r>
    </w:p>
    <w:p/>
    <w:p>
      <w:r xmlns:w="http://schemas.openxmlformats.org/wordprocessingml/2006/main">
        <w:t xml:space="preserve">2. ገላትያ 6፡10 - ንኹሉ ሰብ ሰናይ ምግባር</w:t>
      </w:r>
    </w:p>
    <w:p/>
    <w:p>
      <w:r xmlns:w="http://schemas.openxmlformats.org/wordprocessingml/2006/main">
        <w:t xml:space="preserve">ሩት 3:13 እዛ ለይቲ እዚኣ ጽናሕ፡ ንሱ ግደ ዘመድ እንተ ፈጸመካ፡ ንግሆ ይኹን። ግደ ዘመድ ይፍጸም፡ ግደ ዘመድ እንተ ዘይፈጸመካ ግና፡ ከም ህያው እግዚኣብሄር ግደ ዘመድ ክገብረልካ እየ፡ ክሳዕ ንግሆ ደቅስ።</w:t>
      </w:r>
    </w:p>
    <w:p/>
    <w:p>
      <w:r xmlns:w="http://schemas.openxmlformats.org/wordprocessingml/2006/main">
        <w:t xml:space="preserve">ሩት ንቦኣዝ ከም ዘመድ ተበጃዊ ግዴታኡ ክፍጽም ፍቓደኛ እንተዘይኮይኑ ኣብ ክንድኡ ክትፍጽሞ ምዃና ሓሳብ ኣቕረበሉ።</w:t>
      </w:r>
    </w:p>
    <w:p/>
    <w:p>
      <w:r xmlns:w="http://schemas.openxmlformats.org/wordprocessingml/2006/main">
        <w:t xml:space="preserve">1. ሓይሊ እምነት ሩት - ሓይሊ እምነት ሩት ኣብ ምድላውን ሓለዋን ኣምላኽ ምድህሳስ።</w:t>
      </w:r>
    </w:p>
    <w:p/>
    <w:p>
      <w:r xmlns:w="http://schemas.openxmlformats.org/wordprocessingml/2006/main">
        <w:t xml:space="preserve">2. ዘመድ ተበጃዊ እንታይ እዩ? - ብዓይኒ ዛንታ ሩት ንኣምር ዘመድ ተበጃዊ ምድህሳስ።</w:t>
      </w:r>
    </w:p>
    <w:p/>
    <w:p>
      <w:r xmlns:w="http://schemas.openxmlformats.org/wordprocessingml/2006/main">
        <w:t xml:space="preserve">1. እብራውያን 11፡17-19 - ኣብርሃም ምስ ተፈተነ፡ ብእምነት ንይስሃቅ መስዋእቲ ኣቕረቦ፡ እቲ ተስፋታት ዝተቐበለ ድማ፡ ብዛዕባኡ ብይስሃቅ ናትካ፡ ዝተባህለ ሓደ ወዱ መስዋእቲ መስዋእቲ ነበረ። ዘርኢ ይስመ። ኣምላኽ ካብ ምዉታት እውን ከይተረፈ ኬተንስኦ ከም ዚኽእል ገይሩ እዩ ዚሓስብ ነይሩ፣ ካብዚ ብምሳልያዊ ኣዘራርባ ኸኣ ብርግጽ መሊሱ ተቐበሎ።</w:t>
      </w:r>
    </w:p>
    <w:p/>
    <w:p>
      <w:r xmlns:w="http://schemas.openxmlformats.org/wordprocessingml/2006/main">
        <w:t xml:space="preserve">2. ማቴ 19፡16-22 - እንሆ ድማ፡ መምህር፡ ናይ ዘለኣለም ህይወት ንኽረክብ እንታይ ሰናይ ተግባር ክገብር ኣሎኒ፧ ንሱ ድማ፡ ስለምንታይ ብዛዕባ ሰናይ ትሓተኒ፧ ጽቡቕ ዝኾነ ሓደ ጥራይ እዩ። ናብ ህይወት ክትኣቱ እንተ ደሊኻ ትእዛዛት ሓልው። ንሱ ድማ፡ ኣየኖት እዮም፧ ኢየሱስ ድማ ኣይትቕተል፡ ኣይትዘሙ፡ ኣይትስረቕ፡ ሓሶት ኣይትመስክር፡ ንኣቦኻን ኣዴኻን ኣኽብር፡ ንብጻይካ ከም ነፍስኻ ኣፍቅሮ።</w:t>
      </w:r>
    </w:p>
    <w:p/>
    <w:p>
      <w:r xmlns:w="http://schemas.openxmlformats.org/wordprocessingml/2006/main">
        <w:t xml:space="preserve">ሩት 3:14 ክሳዕ ንግሆ ኣብ እግሩ ደቀሰት፡ ሓደ ኸይፈለጠ ድማ ተንሲኣ። ንሱ ድማ፡ ሓንቲ ሰበይቲ ናብ መሬት ከም ዝመጸት ኣይፍለጥ።</w:t>
      </w:r>
    </w:p>
    <w:p/>
    <w:p>
      <w:r xmlns:w="http://schemas.openxmlformats.org/wordprocessingml/2006/main">
        <w:t xml:space="preserve">ሩት ኣብ እግሪ ቦኣዝ ሓዲራ ዝኾነ ሰብ ከየስተብሃለላ ከደት። ቦኣዝ ኣብኡ ከምዘላ ዝፈልጥ ሰብ ከምዘየለ ሓተተ።</w:t>
      </w:r>
    </w:p>
    <w:p/>
    <w:p>
      <w:r xmlns:w="http://schemas.openxmlformats.org/wordprocessingml/2006/main">
        <w:t xml:space="preserve">1. ሓይሊ ምክልኻል ኣምላኽ፡ ዛንታ ሩት።</w:t>
      </w:r>
    </w:p>
    <w:p/>
    <w:p>
      <w:r xmlns:w="http://schemas.openxmlformats.org/wordprocessingml/2006/main">
        <w:t xml:space="preserve">2. ርህራሄን ምምዝዛንን ቦኣዝ፡ ኣነቓቓሒ ኣብነት</w:t>
      </w:r>
    </w:p>
    <w:p/>
    <w:p>
      <w:r xmlns:w="http://schemas.openxmlformats.org/wordprocessingml/2006/main">
        <w:t xml:space="preserve">1. መዝሙር ዳዊት 91፡4 ብላሕሙ ክሽፍነካ፡ ኣብ ትሕቲ ኣኽናፉ ድማ መዕቆቢ ክትረክብ ኢኻ።</w:t>
      </w:r>
    </w:p>
    <w:p/>
    <w:p>
      <w:r xmlns:w="http://schemas.openxmlformats.org/wordprocessingml/2006/main">
        <w:t xml:space="preserve">2. ምሳሌ 11፡13 ጸለመ ዝዘውር ምስጢር ይገልጽ፡ ብመንፈስ እሙን ግና ንነገሩ ይሽፍኖ።</w:t>
      </w:r>
    </w:p>
    <w:p/>
    <w:p>
      <w:r xmlns:w="http://schemas.openxmlformats.org/wordprocessingml/2006/main">
        <w:t xml:space="preserve">ሩት 3:15 ንሱ ድማ፡ ነቲ ዘሎካ መጋረጃ ኣምጺእካ ሒዝካዮ፡ በለ። ምስ ሓዘቶ ድማ ሽዱሽተ መለክዒ ስገም ዓቂኑ ኣብ ልዕሊኣ ኣንበሮ፡ ንሳ ድማ ናብ ከተማ ኣተወት።</w:t>
      </w:r>
    </w:p>
    <w:p/>
    <w:p>
      <w:r xmlns:w="http://schemas.openxmlformats.org/wordprocessingml/2006/main">
        <w:t xml:space="preserve">ቦኣዝ ንሩት ነቲ ተኸዲናቶ ዘላ መጋረጃ ከተምጽኦ ይነግራ እሞ ምስ ኣምጽኣ ድማ ብሽዱሽተ መለክዒ ስገም ይመልኣ።</w:t>
      </w:r>
    </w:p>
    <w:p/>
    <w:p>
      <w:r xmlns:w="http://schemas.openxmlformats.org/wordprocessingml/2006/main">
        <w:t xml:space="preserve">1. ልግሲ ቦኣዝ፡ ንኹላትና ኣብነት እዩ።</w:t>
      </w:r>
    </w:p>
    <w:p/>
    <w:p>
      <w:r xmlns:w="http://schemas.openxmlformats.org/wordprocessingml/2006/main">
        <w:t xml:space="preserve">2. ነቲ ኣምላኽ ዝህበና ንኻልኦት ንምግልጋል ምጥቃም</w:t>
      </w:r>
    </w:p>
    <w:p/>
    <w:p>
      <w:r xmlns:w="http://schemas.openxmlformats.org/wordprocessingml/2006/main">
        <w:t xml:space="preserve">1. ማቴ 7፡12፡ "ስለዚ ሕግን ነብያትን እዚ እዩ እሞ፡ ሰባት ክገብሩልኩም እትደልይዎ ዘበለ ዅሉ፡ ከምኡ ግበርዎም።"</w:t>
      </w:r>
    </w:p>
    <w:p/>
    <w:p>
      <w:r xmlns:w="http://schemas.openxmlformats.org/wordprocessingml/2006/main">
        <w:t xml:space="preserve">2. 1ጴጥ 4፡10 "ከምቲ ነፍሲ ወከፍ ህያብ ዝተቐበለ፡ ከም ሕያዎት መጋቢ ናይቲ ብዙሕ ጸጋ ኣምላኽ፡ ንሓድሕድኩም ኣገልግሉ።"</w:t>
      </w:r>
    </w:p>
    <w:p/>
    <w:p>
      <w:r xmlns:w="http://schemas.openxmlformats.org/wordprocessingml/2006/main">
        <w:t xml:space="preserve">ሩት 3:16 ናብ ሓማኣ ምስ መጸት ድማ፡ ጓለይ መን ኢኻ፧ እቲ ሰብኣይ ዝገበረላ ዅሉ ድማ ነገረታ።</w:t>
      </w:r>
    </w:p>
    <w:p/>
    <w:p>
      <w:r xmlns:w="http://schemas.openxmlformats.org/wordprocessingml/2006/main">
        <w:t xml:space="preserve">ሩት እቲ ሰብኣይ እንታይ ከም ዝገበረላ ዜና ሒዛ ናብ ሓማታ ትምለስ።</w:t>
      </w:r>
    </w:p>
    <w:p/>
    <w:p>
      <w:r xmlns:w="http://schemas.openxmlformats.org/wordprocessingml/2006/main">
        <w:t xml:space="preserve">1. ሓይሊ እምነት፡ መጽናዕቲ ሩት 3፡16</w:t>
      </w:r>
    </w:p>
    <w:p/>
    <w:p>
      <w:r xmlns:w="http://schemas.openxmlformats.org/wordprocessingml/2006/main">
        <w:t xml:space="preserve">2. ሕያውነት ጓኖት፡ መጽናዕቲ ሩት 3፡16</w:t>
      </w:r>
    </w:p>
    <w:p/>
    <w:p>
      <w:r xmlns:w="http://schemas.openxmlformats.org/wordprocessingml/2006/main">
        <w:t xml:space="preserve">1. ዘፍጥረት 16፡13 - ነቲ ዝረኣየኒ እግዚኣብሄር ድማ፡ ንስኻ እግዚኣብሄር ትርእየኒ ኣሎ፡ ኢላ ስም ኣውጽኣቶ።</w:t>
      </w:r>
    </w:p>
    <w:p/>
    <w:p>
      <w:r xmlns:w="http://schemas.openxmlformats.org/wordprocessingml/2006/main">
        <w:t xml:space="preserve">2. መዝሙር ዳዊት 145፡9 - እግዚኣብሄር ንዅሉ ሰናይ እዩ፡ ምሕረቱ ድማ ኣብ ልዕሊ ዅሉ ግብሩ እዩ።</w:t>
      </w:r>
    </w:p>
    <w:p/>
    <w:p>
      <w:r xmlns:w="http://schemas.openxmlformats.org/wordprocessingml/2006/main">
        <w:t xml:space="preserve">ሩት 3:17 ንሳ ድማ፡ እዚ ሽዱሽተ መለክዒ ስገም ሂቡኒ። ንሱ ኸኣ፡ ናብ ሓማትካ ባዶ ኣይትኺድ፡ ኢሉኒ እዩ።</w:t>
      </w:r>
    </w:p>
    <w:p/>
    <w:p>
      <w:r xmlns:w="http://schemas.openxmlformats.org/wordprocessingml/2006/main">
        <w:t xml:space="preserve">ሩት ሽዱሽተ መለክዒ ስገም ከም ህያብ ሒዛ ናብ እንዳ ሓማኣ ከደት።</w:t>
      </w:r>
    </w:p>
    <w:p/>
    <w:p>
      <w:r xmlns:w="http://schemas.openxmlformats.org/wordprocessingml/2006/main">
        <w:t xml:space="preserve">1. ሓይሊ ልግሲ ኣብ ቅድሚ ጸበባ</w:t>
      </w:r>
    </w:p>
    <w:p/>
    <w:p>
      <w:r xmlns:w="http://schemas.openxmlformats.org/wordprocessingml/2006/main">
        <w:t xml:space="preserve">2. ኣገዳስነት ተኣዛዝነትን ምክብባርን።</w:t>
      </w:r>
    </w:p>
    <w:p/>
    <w:p>
      <w:r xmlns:w="http://schemas.openxmlformats.org/wordprocessingml/2006/main">
        <w:t xml:space="preserve">1. ምሳሌ 19፡17፡ ንድኻ ለጋስ ንእግዚኣብሄር የለቅሖ፡ ንሱ ድማ ብግብሩ ክፈድዮ እዩ።</w:t>
      </w:r>
    </w:p>
    <w:p/>
    <w:p>
      <w:r xmlns:w="http://schemas.openxmlformats.org/wordprocessingml/2006/main">
        <w:t xml:space="preserve">2. 1ይ ጴጥሮስ 2፡13-17፡ ምእንቲ ጐይታ ንዅሉ ሰብኣዊ ትካል ይግዝኡ፡ ንሃጸይ ከም ላዕለዋይ ይኹን፡ ወይስ ነቶም ክፉእ ዝገብሩ ክቐጽዑን ንዝገበሩ ከመስግኑን ብእኡ ዝተላእከ ኣመሓደርቲ ፅቡቅ. ሰናይ ብምግባር ድንቁርና ዓያሹ ሰባት ስቕ ክትብል ፍቓድ ኣምላኽ እዚ እዩ እሞ። ናጽነትካ ከም መሸፈኒ ክፍኣት ኣይትጠቐመሉ እምበር፡ ከም ኣገልገልቲ እግዚኣብሔር ንበር፡ ከም ነጻ ሰባት ንበር። ንኹሉ ሰብ ኣኽብር። ሕውነት ኣፍቅሩ። ንኣምላኽ ፍርሃሉ። ንሃጸይ ኣኽብርዎ።</w:t>
      </w:r>
    </w:p>
    <w:p/>
    <w:p>
      <w:r xmlns:w="http://schemas.openxmlformats.org/wordprocessingml/2006/main">
        <w:t xml:space="preserve">ሩት 3:18 ሽዑ ንሳ፡ ጓለይ፡ እቲ ጕዳይ ከመይ ከም ዚወድቕ ክሳብ እትፈልጥ፡ ስቕ ኢልካ ኮፍ በል፡ እቲ ሰብኣይ ሎሚ ነቲ ነገር ክሳዕ ዚውድኦ ኣይክዓርፍን እዩ እሞ፡ በለቶ።</w:t>
      </w:r>
    </w:p>
    <w:p/>
    <w:p>
      <w:r xmlns:w="http://schemas.openxmlformats.org/wordprocessingml/2006/main">
        <w:t xml:space="preserve">ሩት ንዓኣን ንናእሚን ቅኑዕ ውጽኢት ከምጽኣሎም ንኣምላኽ ትኣምን።</w:t>
      </w:r>
    </w:p>
    <w:p/>
    <w:p>
      <w:r xmlns:w="http://schemas.openxmlformats.org/wordprocessingml/2006/main">
        <w:t xml:space="preserve">1. ኣብ ግዜ ዘይርጉጽነት ንኣምላኽ ምውካል</w:t>
      </w:r>
    </w:p>
    <w:p/>
    <w:p>
      <w:r xmlns:w="http://schemas.openxmlformats.org/wordprocessingml/2006/main">
        <w:t xml:space="preserve">2. ኣብቲ ክንቆጻጸሮ እንኽእል ምትኳር</w:t>
      </w:r>
    </w:p>
    <w:p/>
    <w:p>
      <w:r xmlns:w="http://schemas.openxmlformats.org/wordprocessingml/2006/main">
        <w:t xml:space="preserve">1. ኢሳይያስ 26፡3-4 - ኣባኻ ስለ ዝውከል፡ ኣእምሮኡ ኣብ ልዕሌኻ ዝጸንሐ ብፍጹም ሰላም ክትሕዞ ኢኻ።</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w:t>
      </w:r>
    </w:p>
    <w:p/>
    <w:p>
      <w:r xmlns:w="http://schemas.openxmlformats.org/wordprocessingml/2006/main">
        <w:t xml:space="preserve">ሩት 4 ብሰለስተ ሕጡበ-ጽሑፋት ብኸምዚ ዝስዕብ ክትጠቓልል ትኽእል እያ፣ ምስ ዝተጠቕሱ ጥቕስታት፤</w:t>
      </w:r>
    </w:p>
    <w:p/>
    <w:p>
      <w:r xmlns:w="http://schemas.openxmlformats.org/wordprocessingml/2006/main">
        <w:t xml:space="preserve">ሕጡበ-ጽሑፍ 1፦ ሩት 4:1-8 ንሩት ንምብጃው ዚግበር ሕጋዊ መስርሕ ኣላልዩ። ኣብዛ ምዕራፍ እዚኣ ቦኣዝ ናብቲ ሕጋዊ ጉዳያት ዝዝረበሉን ዝፍታሓሉን ቦታ ኣፍደገ ከተማ ብምኻድ ምስቲ መሬት ኤሊሜሌክ ክብጀዋ ንሩት ክምርዓዋ ዝብል ሕቶ ዘለዎ ናይ ቀረባ ዘመድ ይራኸብ። ቦኣዝ ነቲ ዕድል የቕርበሉ፣ ከም ናይ ቀረባ ዘመድ ግቡኡ እናሓበረ። ይኹን እምበር: እቲ ዘመድ መሬት ኤሊሜሌክ ምርካብ ንሩት ምምርዓው እውን ከም ዜጠቓልል ምስ ፈለጠ: ነቲ ናይ ምብጃው መሰሉ ኺጥቀመሉ ኣይደለየን።</w:t>
      </w:r>
    </w:p>
    <w:p/>
    <w:p>
      <w:r xmlns:w="http://schemas.openxmlformats.org/wordprocessingml/2006/main">
        <w:t xml:space="preserve">ሕጡበ-ጽሑፍ 2፡ ኣብ ሩት 4፡9-12 ብምቕጻል፡ ቦኣዝ ንሩት ዝነበሮ ተወፋይነት ይገልጽ። ካብቲ ዝቐረበ ዘመድ ተቓውሞ ስለዘይብሉ፡ ቦኣዝ ከም ዘመድ-ተበጃዊ መርገጺኡ ይወስድ። ንኽልቲኡ ንብረት ኤሊሜሌክ ክብጀዋን ንሩት ከም ሰበይቱ ክወስዳን ከም ዝሓሰበ ብግልጺ ይገልጽ። ኣብ ኣፍደገ ከተማ ዝተረኽቡ መሰኻኽር ንሕብረቶም ይባርኹን ብልጽግናኦም ይጽልዩን።</w:t>
      </w:r>
    </w:p>
    <w:p/>
    <w:p>
      <w:r xmlns:w="http://schemas.openxmlformats.org/wordprocessingml/2006/main">
        <w:t xml:space="preserve">ሕጡበ-ጽሑፍ 3፦ ሩት 4 ብዛዕባ ሓዳር ቦኣዝን ሩትን ከምኡውን ንናእሚ ዘለዎ ትርጕም ብዝገልጽ ጸብጻብ ትዛዝም። ኣብ ሩት 4፡13-22 ቦኣዝ ንሩት ከም ዝምርዓዋ ተጠቒሱ ኣሎ፡ ኦቤድ ዝበሃል ወዲ ድማ ከም ዘለዎም ንዓኣቶም ጥራይ ዘይኰነስ ነታ ኣብ ገዛእ ስድራ ቤታ ዓቢ ክሳራ ዘጋጠማ ናእሚ እውን ሓጐስ ዘምጽእ ኣገዳሲ ፍጻመ እዩ። ዖቤድ ኣብ ውሽጢ ታሪኽ እስራኤል ኣገዳሲ ምትእስሳር መስመር ወለዶ ዝኾነ ኣቦሓጎ ንጉስ ዳዊት ይኸውን።</w:t>
      </w:r>
    </w:p>
    <w:p/>
    <w:p>
      <w:r xmlns:w="http://schemas.openxmlformats.org/wordprocessingml/2006/main">
        <w:t xml:space="preserve">ብሓጺሩ፤</w:t>
      </w:r>
    </w:p>
    <w:p>
      <w:r xmlns:w="http://schemas.openxmlformats.org/wordprocessingml/2006/main">
        <w:t xml:space="preserve">ሩት 4 ከምዚ ትብል፤</w:t>
      </w:r>
    </w:p>
    <w:p>
      <w:r xmlns:w="http://schemas.openxmlformats.org/wordprocessingml/2006/main">
        <w:t xml:space="preserve">ሕጋዊ መስርሕ ምብጃው ቦኣዝ ምስ ናይ ቀረባ ዘመድ ይራኸብ፤</w:t>
      </w:r>
    </w:p>
    <w:p>
      <w:r xmlns:w="http://schemas.openxmlformats.org/wordprocessingml/2006/main">
        <w:t xml:space="preserve">ቦኣዝ ንሩት ንምብጃው ምዃኑ ምእዋጁ ዝገበሮ ተወፋይነት፤</w:t>
      </w:r>
    </w:p>
    <w:p>
      <w:r xmlns:w="http://schemas.openxmlformats.org/wordprocessingml/2006/main">
        <w:t xml:space="preserve">ሓዳር ቦኣዝን ሩትን ልደት ኦቤድን ትርጉም ንናእሚን።</w:t>
      </w:r>
    </w:p>
    <w:p/>
    <w:p>
      <w:r xmlns:w="http://schemas.openxmlformats.org/wordprocessingml/2006/main">
        <w:t xml:space="preserve">ኣተኩሮ ኣብ፤</w:t>
      </w:r>
    </w:p>
    <w:p>
      <w:r xmlns:w="http://schemas.openxmlformats.org/wordprocessingml/2006/main">
        <w:t xml:space="preserve">ሕጋዊ መስርሕ ምብጃው ቦኣዝ ምስ ናይ ቀረባ ዘመድ ይራኸብ፤</w:t>
      </w:r>
    </w:p>
    <w:p>
      <w:r xmlns:w="http://schemas.openxmlformats.org/wordprocessingml/2006/main">
        <w:t xml:space="preserve">ቦኣዝ ንሩት ንምብጃው ምዃኑ ምእዋጁ ዝገበሮ ተወፋይነት፤</w:t>
      </w:r>
    </w:p>
    <w:p>
      <w:r xmlns:w="http://schemas.openxmlformats.org/wordprocessingml/2006/main">
        <w:t xml:space="preserve">ሓዳር ቦኣዝን ሩትን ልደት ኦቤድን ትርጉም ንናእሚን።</w:t>
      </w:r>
    </w:p>
    <w:p/>
    <w:p>
      <w:r xmlns:w="http://schemas.openxmlformats.org/wordprocessingml/2006/main">
        <w:t xml:space="preserve">እቲ ምዕራፍ ኣብ ሕጋዊ መስርሕ ምብጃው ሩት፣ ቦኣዝ ንሩት ዘለዎ ተወፋይነትን ኣብ መንጎ ቦኣዝን ሩትን ዝተገብረ ሓዳርን ናብ ልደት ኦቤድ ዝመርሕ ኮይኑ ንናእሚ ትርጉም ዘለዎ ትርጉም ዘለዎ ፍጻመ እዩ። ኣብ ሩት 4 ቦኣዝ ምስቲ መሬት ኤሊሜሌክ ክብጀዋን ንሩት ክምርዓዋን ክሲ ዝሓዘ ናይ ቀረባ ዘመድ ክራኸብ ናብ ኣፍደገ ከተማ ይኸይድ። ከም ናይ ቀረባ ዘመድ ግቡኡ እናገለጸ ነቲ ዕድል የቕርበሉ። ይኹን እምበር: መሬት ኤሊሜሌክ ምርካብ ንሩት ምምርዓው እውን ከም ዜጠቓልል ምስ ፈለጠ: ነቲ ናይ ምብጃው መሰሉ ኺጥቀመሉ ኣይደለየን።</w:t>
      </w:r>
    </w:p>
    <w:p/>
    <w:p>
      <w:r xmlns:w="http://schemas.openxmlformats.org/wordprocessingml/2006/main">
        <w:t xml:space="preserve">ኣብ ሩት 4 ብምቕጻል፡ ካብቲ ዝቐረበ ዘመድ ዝኾነ ተቓውሞ ዘይብሉ፡ ቦኣዝ ከም ዘመድ-ተበጃዊ መርገጺኡ ይወስድ። ንኽልቲኡ ንብረት ኤሊሜሌክ ክብጀዋን ንሩት ከም ሰበይቱ ክወስዳን ከም ዝሓሰበ ብግልጺ ይገልጽ። ኣብ ኣፍደገ ከተማ ዝተረኽቡ መሰኻኽር ንሕብረቶም ይባርኹን ንብልጽግናኦም ድማ ንተወፋይነቶም ዘረጋግጹ ትርጉም ዘለዎ ህሞት ይጽልዩ።</w:t>
      </w:r>
    </w:p>
    <w:p/>
    <w:p>
      <w:r xmlns:w="http://schemas.openxmlformats.org/wordprocessingml/2006/main">
        <w:t xml:space="preserve">ሩት 4 ብዛዕባ ሓዳር ቦኣዝን ሩትን ከምኡውን ንናእሚ ዘለዎ ትርጕም ብዝገልጽ ጸብጻብ ትዛዝም። ንዓኣቶም ጥራይ ዘይኰነስ ነታ ኣብ ገዛእ ስድራ ቤታ ዓሚቝ ክሳራ ዘጋጠማ ናእሚ እውን ዓቢ ሓጐስ ዘምጽእ ኦቤድ ዝበሃል ወዲ ኣለዎም። ዖቤድ ኣቦሓጎ ንጉስ ዳዊት ኣብ ውሽጢ ታሪኽ እስራኤል ኣገዳሲ መስመር ወለዶ ይኸውን እዚ ድማ በዚ ሕብረት ቦኣዝን ሩትን በረኸት ኣብ ምምጻእ ኣምላኽ ዘለዎ ምድላው ዘጉልሕ እዩ።</w:t>
      </w:r>
    </w:p>
    <w:p/>
    <w:p>
      <w:r xmlns:w="http://schemas.openxmlformats.org/wordprocessingml/2006/main">
        <w:t xml:space="preserve">ሩት 4:1 ሽዑ ቦኣዝ ናብ ኣፍ ደገ ደይቡ ኣብኡ ኮፍ በለ፡ እንሆ ድማ እቲ ቦኣዝ ዝተዛረቦ ዘመድ መጸ። ንሱ ድማ፡ ኣንታ ከምዚ ዝበለ! ንጎኒ ገዲፍካ ኣብዚ ኮፍ በል። ንሱ ድማ ተገልቢጡ ኮፍ በለ።</w:t>
      </w:r>
    </w:p>
    <w:p/>
    <w:p>
      <w:r xmlns:w="http://schemas.openxmlformats.org/wordprocessingml/2006/main">
        <w:t xml:space="preserve">ቦኣዝ ናብ ኣፍ ደገ እታ ኸተማ ከይዱ ምስ ሓደ ኣቐዲሙ ዝጠቐሶ ዘመዱ ተራኸበ፣ ኮፍ ክብል ዓደሞ።</w:t>
      </w:r>
    </w:p>
    <w:p/>
    <w:p>
      <w:r xmlns:w="http://schemas.openxmlformats.org/wordprocessingml/2006/main">
        <w:t xml:space="preserve">1. ኣምላኽ እንተደለናዮ ሓጋዚ ክህበና እዩ።</w:t>
      </w:r>
    </w:p>
    <w:p/>
    <w:p>
      <w:r xmlns:w="http://schemas.openxmlformats.org/wordprocessingml/2006/main">
        <w:t xml:space="preserve">2. ኣብ እግዚኣብሔር ክንውከል ንኽእል ኢና ናብ ዕላማና ከቕርበና።</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ሩት 4:2 ካብ ሽማግለታት እታ ኸተማ ድማ ዓሰርተ ሰብኣይ ወሲዱ፡ ኣብዚ ኮፍ በሉ። ኮፍ ኢሎም ድማ።</w:t>
      </w:r>
    </w:p>
    <w:p/>
    <w:p>
      <w:r xmlns:w="http://schemas.openxmlformats.org/wordprocessingml/2006/main">
        <w:t xml:space="preserve">ቦኣዝ ካብታ ከተማ 10 ሽማግለታት ኣኪቡ ምስኡ ኮፍ በለ።</w:t>
      </w:r>
    </w:p>
    <w:p/>
    <w:p>
      <w:r xmlns:w="http://schemas.openxmlformats.org/wordprocessingml/2006/main">
        <w:t xml:space="preserve">1. ጥበባዊ ምኽሪ ምስማዕ ዘለዎ ኣገዳስነት።</w:t>
      </w:r>
    </w:p>
    <w:p/>
    <w:p>
      <w:r xmlns:w="http://schemas.openxmlformats.org/wordprocessingml/2006/main">
        <w:t xml:space="preserve">2. ሓይሊ ሓባራዊ።</w:t>
      </w:r>
    </w:p>
    <w:p/>
    <w:p>
      <w:r xmlns:w="http://schemas.openxmlformats.org/wordprocessingml/2006/main">
        <w:t xml:space="preserve">1. ምሳሌ 11፡14፡ "መምርሒ ኣብ ዘይብሉ ህዝቢ ይወድቕ፡ ብብዝሒ ኣማኸርቲ ግና ድሕነት ኣሎ።"</w:t>
      </w:r>
    </w:p>
    <w:p/>
    <w:p>
      <w:r xmlns:w="http://schemas.openxmlformats.org/wordprocessingml/2006/main">
        <w:t xml:space="preserve">2. ኤፌሶን 4፡16፡ "ካብኡ ብዘሎ ኣካል፡ በቲ ዝተዓጠቐሉ መላግቦ ተጸንቢሩን ተታሒዙን፡ ነፍሲ ወከፍ ክፍሊ ብግቡእ ክሰርሕ ከሎ፡ ነቲ ኣካል ብፍቕሪ ክሃንጽ ይገብሮ።"</w:t>
      </w:r>
    </w:p>
    <w:p/>
    <w:p>
      <w:r xmlns:w="http://schemas.openxmlformats.org/wordprocessingml/2006/main">
        <w:t xml:space="preserve">ሩት 4:3 ነቲ ዘመድ ድማ፡ ካብ ሃገር ሞኣብ ዝተመልሰት ናእሚ፡ ናይ ሓውና ኤሊሜሌክ መሬት ትሸይጥ ኣላ፡ በሎ።</w:t>
      </w:r>
    </w:p>
    <w:p/>
    <w:p>
      <w:r xmlns:w="http://schemas.openxmlformats.org/wordprocessingml/2006/main">
        <w:t xml:space="preserve">ሓደ ዘመድ ናይቲ ዝሞተ በዓል ቤት ናእሚ ኤሊሜሌክ፡ ናይ ኤሊሜሌክ ዝነበረ ፓርሰል መሬት ክገዝእ ምዃኑ ይገልጽ።</w:t>
      </w:r>
    </w:p>
    <w:p/>
    <w:p>
      <w:r xmlns:w="http://schemas.openxmlformats.org/wordprocessingml/2006/main">
        <w:t xml:space="preserve">1. ምድላው ኣምላኽ፡ በረኸት ተበጃዊ</w:t>
      </w:r>
    </w:p>
    <w:p/>
    <w:p>
      <w:r xmlns:w="http://schemas.openxmlformats.org/wordprocessingml/2006/main">
        <w:t xml:space="preserve">2. ተኣማንነት ዝተሸለመ፡ ጉዕዞ ምድሓን ናእሚ</w:t>
      </w:r>
    </w:p>
    <w:p/>
    <w:p>
      <w:r xmlns:w="http://schemas.openxmlformats.org/wordprocessingml/2006/main">
        <w:t xml:space="preserve">1. ሩት 3፡12-13 ሕጂ ድማ ኣነ ናይ ቀረባ ዘመድ ምዃነይ ሓቂ እዩ፡ ካባይ ዝቐርብ ዘመድ ግና ኣሎ፡ ሎሚ ለይቲ ጽናሕ፡ ንሱ ነቲ ግደ እንተ ፈጺሙካ ድማ ንግሆ እዩ። ናይ ዘመድ፡ ጽቡቕ፤ ግደ ዘመድ ይፍጸም።</w:t>
      </w:r>
    </w:p>
    <w:p/>
    <w:p>
      <w:r xmlns:w="http://schemas.openxmlformats.org/wordprocessingml/2006/main">
        <w:t xml:space="preserve">2. እብራውያን 2:17 ስለዚ ብሓጢኣት ህዝቢ ዕርቂ ምእንቲ ኺገብር፡ መሓርን እሙንን ሊቀ ኻህናት ኣብ ኣምላኽ ኪኸውን፡ ኣብ ኵሉ ንኣሕዋቱ ኪመስል ይግብኦ ነበረ።</w:t>
      </w:r>
    </w:p>
    <w:p/>
    <w:p>
      <w:r xmlns:w="http://schemas.openxmlformats.org/wordprocessingml/2006/main">
        <w:t xml:space="preserve">ሩት 4:4 ኣብ ቅድሚ ነበርትን ኣብ ቅድሚ ሽማግለታት ህዝበይን ግዛእ፡ ኢለ ከበስረካ ሓሰብኩ። እንተ በጀኻያ፡ ተበጀዋ፡ እንተ ዘይትብጀዋ ግና፡ ብጀካኻ ዚብጀዋ የልቦን እሞ፡ ምእንቲ ኽፈልጥ፡ ንገረኒ። ኣነ ድማ ደድሕሬኻ እየ። ንሱ ድማ፡ ኣነ ክብጀዎ እየ፡ በለ።</w:t>
      </w:r>
    </w:p>
    <w:p/>
    <w:p>
      <w:r xmlns:w="http://schemas.openxmlformats.org/wordprocessingml/2006/main">
        <w:t xml:space="preserve">ቦኣዝ ካብ ሓደ ዘመድ መሬት ክገዝእ ተሰማምዐ።</w:t>
      </w:r>
    </w:p>
    <w:p/>
    <w:p>
      <w:r xmlns:w="http://schemas.openxmlformats.org/wordprocessingml/2006/main">
        <w:t xml:space="preserve">1. ሓይሊ ምድሓን፡ ከመይ ጌርና ንነብስናን ዝምድናታትናን ነሐድሶን ንመልሶን።</w:t>
      </w:r>
    </w:p>
    <w:p/>
    <w:p>
      <w:r xmlns:w="http://schemas.openxmlformats.org/wordprocessingml/2006/main">
        <w:t xml:space="preserve">2. ዋጋ ልግሲ፡ ከመይ ጌርና ርእሰ-ምትእምማንን መስዋእትን ዝመልኦ ህይወት ንነብር</w:t>
      </w:r>
    </w:p>
    <w:p/>
    <w:p>
      <w:r xmlns:w="http://schemas.openxmlformats.org/wordprocessingml/2006/main">
        <w:t xml:space="preserve">1. ሉቃ 15፡11-32 - ምሳሌ ጥፉእ ወዲ</w:t>
      </w:r>
    </w:p>
    <w:p/>
    <w:p>
      <w:r xmlns:w="http://schemas.openxmlformats.org/wordprocessingml/2006/main">
        <w:t xml:space="preserve">2. ኤፌሶን 4፡32 - ከምቲ ኣምላኽ ብክርስቶስ ይቕረ ዝሃበኩም፡ ንሓድሕድኩም ሕያዎት ኩኑ፡ ምዉቕ ልቢ፡ ንሓድሕድኩም ይቕረ ተባሃሃሉ።</w:t>
      </w:r>
    </w:p>
    <w:p/>
    <w:p>
      <w:r xmlns:w="http://schemas.openxmlformats.org/wordprocessingml/2006/main">
        <w:t xml:space="preserve">ሩት 4:5 ሽዑ ቦኣዝ፡ ኣብታ ግራት ኢድ ናእሚ እትገዝኣላ መዓልቲ፡ ስም ምዉታት ኣብ ርስቱ ንምትንሳእ፡ ካብ ሩት ሞኣባዊት ሰበይቲ ምዉታት እውን ክትገዝኦ ኣሎካ፡ በለ።</w:t>
      </w:r>
    </w:p>
    <w:p/>
    <w:p>
      <w:r xmlns:w="http://schemas.openxmlformats.org/wordprocessingml/2006/main">
        <w:t xml:space="preserve">ቦኣዝ ነቲ ዓዳጊ ግራት ናእሚ ካብታ ሞኣባዊት ሰበይቲ ምዉታት ሩት እውን ክገዝኦ ይነግሮ፣ ስለዚ ስም እቲ ምዉት ኣብ ውርሻኡ ክዕቀብ ይኽእል።</w:t>
      </w:r>
    </w:p>
    <w:p/>
    <w:p>
      <w:r xmlns:w="http://schemas.openxmlformats.org/wordprocessingml/2006/main">
        <w:t xml:space="preserve">1. ሓይሊ ጽቡቕ ስም፡- ሕድሪ መዋቲ ምዕቃብ ዘለዎ ኣገዳስነት ምድህሳስ።</w:t>
      </w:r>
    </w:p>
    <w:p/>
    <w:p>
      <w:r xmlns:w="http://schemas.openxmlformats.org/wordprocessingml/2006/main">
        <w:t xml:space="preserve">2. ሩት፦ ኣርኣያ ተኣማንነት፦ ተኣማንነት ሩትን በቲ እሙን ተግባራታ ብኸመይ ዓስቢ ንኽትረክብ ከም ዝመርሓን ምምርማር።</w:t>
      </w:r>
    </w:p>
    <w:p/>
    <w:p>
      <w:r xmlns:w="http://schemas.openxmlformats.org/wordprocessingml/2006/main">
        <w:t xml:space="preserve">1. ምሳሌ 22፡1፡ "ካብ ዓቢ ሃብቲ ጽቡቕ ስም ይብሃግ፡ ካብ ብሩር ወይ ወርቂ ምኽባር ይበልጽ።"</w:t>
      </w:r>
    </w:p>
    <w:p/>
    <w:p>
      <w:r xmlns:w="http://schemas.openxmlformats.org/wordprocessingml/2006/main">
        <w:t xml:space="preserve">2. እብራውያን 11፡8፡ "ኣብርሃም ናብ ድሒሩ ርስቱ ዝቕበሎ ቦታ ክኸይድ ብእምነት ምስ ተጸውዐ፡ ናበይ ከም ዝኸይድ እኳ እንተ ዘይፈለጠ፡ ተኣዚዙ ከደ።"</w:t>
      </w:r>
    </w:p>
    <w:p/>
    <w:p>
      <w:r xmlns:w="http://schemas.openxmlformats.org/wordprocessingml/2006/main">
        <w:t xml:space="preserve">ሩት 4፡6 እቲ ዘመድ ድማ፡ ንርስቲ ባዕለይ ከየበላሽዎ፡ ንርእሰይ ክብጀዎ ኣይክእልን እየ፡ ንስኻ ኣብ ገዛእ ርእስኻ ዘለኒ መሰለይ ተበጀዎ፡ በለ። ኣነ ክብጀዎ ስለ ዘይክእል።</w:t>
      </w:r>
    </w:p>
    <w:p/>
    <w:p>
      <w:r xmlns:w="http://schemas.openxmlformats.org/wordprocessingml/2006/main">
        <w:t xml:space="preserve">ዘመድ ቦኣዝ ንርስቲ ኤሊሜሌክ ክብጀዎ ስለ ዘይከኣለ፡ ቦኣዝ ባዕሉ ክብጀዎ ምዃኑ ሓበረ።</w:t>
      </w:r>
    </w:p>
    <w:p/>
    <w:p>
      <w:r xmlns:w="http://schemas.openxmlformats.org/wordprocessingml/2006/main">
        <w:t xml:space="preserve">1. ሓይሊ ልግሲ፦ ቦኣዝ ለጋስን ርእሰ-ምትእምማን ዘይብሉን ምዃን ኣገዳስነቱ ብኸመይ ከም ዘርኣየና እዩ።</w:t>
      </w:r>
    </w:p>
    <w:p/>
    <w:p>
      <w:r xmlns:w="http://schemas.openxmlformats.org/wordprocessingml/2006/main">
        <w:t xml:space="preserve">2. ምሕረት ምድሓን፡- ጸጋ ኣምላኽ ብኸመይ ስለ ሓጢኣትና ክንብጀው የፍቅደልና።</w:t>
      </w:r>
    </w:p>
    <w:p/>
    <w:p>
      <w:r xmlns:w="http://schemas.openxmlformats.org/wordprocessingml/2006/main">
        <w:t xml:space="preserve">1. 2ይ ቆረንቶስ 8፡9 - ጐይታና ኢየሱስ ክርስቶስ ሃብታም እኳ እንተ ነበረ፡ ብድኽነቱ ምእንቲ ኽትሃብትሙስ፡ ምእንታኹም ድኻ ኸም ዝዀነ፡ ጸጋ ጐይታና ኢየሱስ ክርስቶስ ትፈልጡ ኢኹም።</w:t>
      </w:r>
    </w:p>
    <w:p/>
    <w:p>
      <w:r xmlns:w="http://schemas.openxmlformats.org/wordprocessingml/2006/main">
        <w:t xml:space="preserve">2. ምሳሌ 11፡25 - ልግሲ ነፍሲ ክትስብሕ እያ፡ ዘስትዮ ድማ ንርእሱ የስተ።</w:t>
      </w:r>
    </w:p>
    <w:p/>
    <w:p>
      <w:r xmlns:w="http://schemas.openxmlformats.org/wordprocessingml/2006/main">
        <w:t xml:space="preserve">ሩት 4:7 ኣብ እስራኤል ንዅሉ ንምርግጋጽሲ፡ ኣብ እስራኤል ብዛዕባ ምብጃውን ምልዋጥን ከምዚ እዩ ነይሩ። ሓደ ሰብኣይ ጫማኡ ቀንጢጡ ንብጻዩ ሃቦ፡ እዚ ድማ ኣብ እስራኤል ምስክር ነበረ።</w:t>
      </w:r>
    </w:p>
    <w:p/>
    <w:p>
      <w:r xmlns:w="http://schemas.openxmlformats.org/wordprocessingml/2006/main">
        <w:t xml:space="preserve">እዚ ክፍሊ እዚ ኣብ እስራኤል ዝነበረ ልምዲ ዝገልጽ ኮይኑ፡ እቲ ኣብ ንግዲ ዝሳተፍ ሰብኣይ ነቲ ስምምዕ ንምርግጋጽ ጫማኡ ኣውጺኡ ንጎረቤቱ ይህቦ።</w:t>
      </w:r>
    </w:p>
    <w:p/>
    <w:p>
      <w:r xmlns:w="http://schemas.openxmlformats.org/wordprocessingml/2006/main">
        <w:t xml:space="preserve">1. ሓይሊ ምሳልያዊ ምልክታት ኣብ ምርግጋጽ ስምምዓት</w:t>
      </w:r>
    </w:p>
    <w:p/>
    <w:p>
      <w:r xmlns:w="http://schemas.openxmlformats.org/wordprocessingml/2006/main">
        <w:t xml:space="preserve">2. ኣገዳስነት ምኽታል ጥንታዊ ልምድታት</w:t>
      </w:r>
    </w:p>
    <w:p/>
    <w:p>
      <w:r xmlns:w="http://schemas.openxmlformats.org/wordprocessingml/2006/main">
        <w:t xml:space="preserve">1. ዘፍጥረት 14፡23 - "ካብ ፈትሊ ክሳብ መትሓዚ ጫማ ከይወስድ፡ ንኣብራም ሃብታም ገይረዮ ከይትብል፡ ናትካ ዝኾነ ነገር ከይወስድ።"</w:t>
      </w:r>
    </w:p>
    <w:p/>
    <w:p>
      <w:r xmlns:w="http://schemas.openxmlformats.org/wordprocessingml/2006/main">
        <w:t xml:space="preserve">2. ማቴ 3፡11 - "ንንስሓ ብማይ እጠምቀኩም ኣሎኹ፡ እቲ ደድሕረይ ዚመጽእ ግና ካባይ ይበልጽ፡ ኣሳእኑ ኽጸውር ዘይበቅዕ፡ ብመንፈስ ቅዱስን ብሓውን ኪጥምተኩም እዩ።" " "</w:t>
      </w:r>
    </w:p>
    <w:p/>
    <w:p>
      <w:r xmlns:w="http://schemas.openxmlformats.org/wordprocessingml/2006/main">
        <w:t xml:space="preserve">ሩት 4:8 ስለዚ እቲ ዘመድ ንቦኣዝ፡ ዓደግካ፡ በሎ። ስለዚ ጫማኡ ኣውጽአ።</w:t>
      </w:r>
    </w:p>
    <w:p/>
    <w:p>
      <w:r xmlns:w="http://schemas.openxmlformats.org/wordprocessingml/2006/main">
        <w:t xml:space="preserve">ቦኣዝ ካብ ሓደ ዘመድ መሬት ክገዝእ መምርሒ ተዋሂብዎ፣ ብዛዕባ እቲ ዕድጊ ዕቱብ ምዃኑ ከረጋግጽ ድማ ጫማኡ የውጽእ።</w:t>
      </w:r>
    </w:p>
    <w:p/>
    <w:p>
      <w:r xmlns:w="http://schemas.openxmlformats.org/wordprocessingml/2006/main">
        <w:t xml:space="preserve">1. ቃል ኪዳንን መብጽዓኻን ምኽባር ዘለዎ ኣገዳስነት።</w:t>
      </w:r>
    </w:p>
    <w:p/>
    <w:p>
      <w:r xmlns:w="http://schemas.openxmlformats.org/wordprocessingml/2006/main">
        <w:t xml:space="preserve">2. ፍቓድ ኣምላኽ ንምፍጻም ስጕምቲ ምውሳድ ኣገዳሲ እዩ።</w:t>
      </w:r>
    </w:p>
    <w:p/>
    <w:p>
      <w:r xmlns:w="http://schemas.openxmlformats.org/wordprocessingml/2006/main">
        <w:t xml:space="preserve">1. ማቴ 5፡37 "እወኻ 'እወ'፡ 'ኣይፋልካ' ድማ 'ኣይፋል' ይኹን"።</w:t>
      </w:r>
    </w:p>
    <w:p/>
    <w:p>
      <w:r xmlns:w="http://schemas.openxmlformats.org/wordprocessingml/2006/main">
        <w:t xml:space="preserve">2. መዝሙር ዳዊት 37፡5 "መገድኻ ናብ እግዚኣብሄር ኣሕልፍ፡ ኣብኡ ተኣመን፡ ንሱ ድማ ክሰርሕ እዩ።"</w:t>
      </w:r>
    </w:p>
    <w:p/>
    <w:p>
      <w:r xmlns:w="http://schemas.openxmlformats.org/wordprocessingml/2006/main">
        <w:t xml:space="preserve">ሩት 4፡9 ቦኣዝ ድማ ነቶም ሽማግለታትን ንብዘሎ ህዝብን፡ ንኤሊሜሌክን ናይ ቂልዮንን ማህሎንን ዝነበረ ኩሉ ካብ ኢድ ናእሚ ከም ዝገዛእኩ፡ ሎሚ ምስክር ኢኹም፡ በሎም።</w:t>
      </w:r>
    </w:p>
    <w:p/>
    <w:p>
      <w:r xmlns:w="http://schemas.openxmlformats.org/wordprocessingml/2006/main">
        <w:t xml:space="preserve">ቦኣዝ ንዅሉ ንብረት ኤሊሜሌክን ቂልዮንን ማህሎንን ካብ ናእሚ ከም ዝዓደጎ ነቶም ሽማግለታትን ህዝብን ኣወጀ።</w:t>
      </w:r>
    </w:p>
    <w:p/>
    <w:p>
      <w:r xmlns:w="http://schemas.openxmlformats.org/wordprocessingml/2006/main">
        <w:t xml:space="preserve">1. ኣብ ግዜ ጸገም ኣምላኽ ዝገብሮ ምድላው</w:t>
      </w:r>
    </w:p>
    <w:p/>
    <w:p>
      <w:r xmlns:w="http://schemas.openxmlformats.org/wordprocessingml/2006/main">
        <w:t xml:space="preserve">2. ብክርስቶስ ምብጃው</w:t>
      </w:r>
    </w:p>
    <w:p/>
    <w:p>
      <w:r xmlns:w="http://schemas.openxmlformats.org/wordprocessingml/2006/main">
        <w:t xml:space="preserve">1. ኢሳይያስ 53፡5 - "ንሱ ግና ብሰሪ ኣበሳና ተወጊኡ፡ ብሰንኪ ኣበሳና ተጨፍሊቑ፡ እቲ ሰላም ዘምጽኣልና መቕጻዕቲ ኣብ ልዕሊኡ ነበረ፡ ብቑስሉ ድማ ሓዊና።"</w:t>
      </w:r>
    </w:p>
    <w:p/>
    <w:p>
      <w:r xmlns:w="http://schemas.openxmlformats.org/wordprocessingml/2006/main">
        <w:t xml:space="preserve">2. 1ቆሮ 6፡20 - "ብዋጋ ዝተዓደግኩም፡ ባሮት ደቂ ሰባት ኣይትኹኑ።"</w:t>
      </w:r>
    </w:p>
    <w:p/>
    <w:p>
      <w:r xmlns:w="http://schemas.openxmlformats.org/wordprocessingml/2006/main">
        <w:t xml:space="preserve">ሩት 4:10 ሩት ሞኣባዊት ሰበይቲ ማህሎን፡ ስም ምዉታት ኣብ ርስቱ ከተተንስኦ፡ ስም ምዉታት ካብ ኣሕዋቱ ምእንቲ ከይጠፍእ፡ ሰበይተይ ክትከውን ገዚአያ ኣለኹ ካብ ኣፍ ደገ ስፍራኡ፡ ሎሚ መሰኻኽር ኢኹም።</w:t>
      </w:r>
    </w:p>
    <w:p/>
    <w:p>
      <w:r xmlns:w="http://schemas.openxmlformats.org/wordprocessingml/2006/main">
        <w:t xml:space="preserve">ቦኣዝ ንሩት ሞኣባዊት ሰበይቱ ክትከውንን ማሕሎን ዝብል ስም ምዉታት ካብ ርስቱ ኮነ ካብ ህዝቡ ከይቁረጽ ከረጋግጽን ዓዲጉዋ።</w:t>
      </w:r>
    </w:p>
    <w:p/>
    <w:p>
      <w:r xmlns:w="http://schemas.openxmlformats.org/wordprocessingml/2006/main">
        <w:t xml:space="preserve">1. ልግሲ ቦኣዝ፦ ምሃብ ንዝዀነ ይኹን ዕንቅፋት ብኸመይ ኪስዕሮ ይኽእል እዩ።</w:t>
      </w:r>
    </w:p>
    <w:p/>
    <w:p>
      <w:r xmlns:w="http://schemas.openxmlformats.org/wordprocessingml/2006/main">
        <w:t xml:space="preserve">2. ሓይሊ ምድሓን፡ ዛንታ ሩት ምሕረት ኣምላኽ ብኸመይ ከም ዘርኢ እዩ።</w:t>
      </w:r>
    </w:p>
    <w:p/>
    <w:p>
      <w:r xmlns:w="http://schemas.openxmlformats.org/wordprocessingml/2006/main">
        <w:t xml:space="preserve">1. ኤፌሶን 4፡32 - ከምቲ ኣምላኽ ብክርስቶስ ይቕረ ዝሃበኩም፡ ንሓድሕድኩም ሕያዎት፡ ለዋህ ልቢ፡ ንሓድሕድኩም ይቕረ ተባሃሃሉ።</w:t>
      </w:r>
    </w:p>
    <w:p/>
    <w:p>
      <w:r xmlns:w="http://schemas.openxmlformats.org/wordprocessingml/2006/main">
        <w:t xml:space="preserve">2. ሉቃ 6፡38 - ሃቡ፡ ክውሃበኩም እዩ። ጽቡቕ መለክዒ፡ ተጸቒጡ፡ ብሓባር ተናዊጹ፡ እናተጓየየ፡ ኣብ ሕቝፍኻ ክኣቱ እዩ። በቲ እትጥቀመሉ መዐቀኒ ናባኻትኩም ኪምለስ እዩ።</w:t>
      </w:r>
    </w:p>
    <w:p/>
    <w:p>
      <w:r xmlns:w="http://schemas.openxmlformats.org/wordprocessingml/2006/main">
        <w:t xml:space="preserve">ሩት 4:11 እቶም ኣብ ኣፍ ደገ ዝነበሩ ህዝብን ሽማግለታትን ድማ፡ ንሕና መሰኻኽር ኢና፡ በሉ። እግዚኣብሄር ነታ ናብ ቤትካ ዝኣተወት ሰበይቲ ከም ራሄልን ከምተን ክልተ ንቤት እስራኤል ዝሃነጻ ልያን ይገብራ፡ ኣብ ኤፍራታ ድማ ብግቡእ ግበር፡ ኣብ ቤተልሄም ድማ ውሩይ ኩን።</w:t>
      </w:r>
    </w:p>
    <w:p/>
    <w:p>
      <w:r xmlns:w="http://schemas.openxmlformats.org/wordprocessingml/2006/main">
        <w:t xml:space="preserve">እቶም ኣብ ኣፍ ደገ ዝነበሩ ህዝብን ሽማግለታትን እታ ናብ ቤት ሩት እትኣቱ ዝነበረት ሰበይቲ ከምተን ቤት እስራኤል ዝሃነጻ ራሄልን ልያን ክትባረኽ ኣዋጅ።</w:t>
      </w:r>
    </w:p>
    <w:p/>
    <w:p>
      <w:r xmlns:w="http://schemas.openxmlformats.org/wordprocessingml/2006/main">
        <w:t xml:space="preserve">1. ሓባራዊ ጻዕሪ ኣብ ምህናጽ መንግስቲ ኣምላኽ ዘለዎ ሓይሊ</w:t>
      </w:r>
    </w:p>
    <w:p/>
    <w:p>
      <w:r xmlns:w="http://schemas.openxmlformats.org/wordprocessingml/2006/main">
        <w:t xml:space="preserve">2. እግዚኣብሄር ንእሙናት ደቂ ኣንስትዮ ብኸመይ ይባርኽ</w:t>
      </w:r>
    </w:p>
    <w:p/>
    <w:p>
      <w:r xmlns:w="http://schemas.openxmlformats.org/wordprocessingml/2006/main">
        <w:t xml:space="preserve">1. ዘፍጥረት 29፡31-35 - ራሄልን ልያን ሓባራዊ ጻዕሪ ስድራቤት ኣብ ምህናጽ</w:t>
      </w:r>
    </w:p>
    <w:p/>
    <w:p>
      <w:r xmlns:w="http://schemas.openxmlformats.org/wordprocessingml/2006/main">
        <w:t xml:space="preserve">2. ገላትያ 3፡26-29 - ኣምላኽ ጾታ ብዘየገድስ ነቶም እምነት ዘለዎም ከመይ ይባርኾም</w:t>
      </w:r>
    </w:p>
    <w:p/>
    <w:p>
      <w:r xmlns:w="http://schemas.openxmlformats.org/wordprocessingml/2006/main">
        <w:t xml:space="preserve">ሩት 4:12 ቤትካ ድማ ከምታ ታማር ንይሁዳ ዝወለደት ቤት ፋሬዝ ይኹን፡ ካብቲ እግዚኣብሄር ካብዛ ጓል እዚኣ ዝህበካ ዘርኢ።</w:t>
      </w:r>
    </w:p>
    <w:p/>
    <w:p>
      <w:r xmlns:w="http://schemas.openxmlformats.org/wordprocessingml/2006/main">
        <w:t xml:space="preserve">እዚ ክፍሊ እዚ ንበረኸት ኣምላኽ ኣብ ልዕሊ ቤት ሩት ይዛረብ፣ ከም ቤት ፋሬዝ ካብ ታማር ዝተወልደት ክትከውን እያ፣ ኣምላኽ ድማ ዘርኢ ከም ዝህባ ይዛረብ።</w:t>
      </w:r>
    </w:p>
    <w:p/>
    <w:p>
      <w:r xmlns:w="http://schemas.openxmlformats.org/wordprocessingml/2006/main">
        <w:t xml:space="preserve">1: በረኸት ኣምላኽን ተኣማንነትናን - እግዚኣብሄር ነቶም እሙናት ይባርኾም፡ ከምቲ ብታሪኽ ሩት ዝረአ።</w:t>
      </w:r>
    </w:p>
    <w:p/>
    <w:p>
      <w:r xmlns:w="http://schemas.openxmlformats.org/wordprocessingml/2006/main">
        <w:t xml:space="preserve">2: እግዚኣብሄር መብጽዓታቱ ምፍጻሙ - ተስፋታት ኣምላኽ ኩሉ ግዜ ይፍጸም እዩ፣ ከምቲ ብቤት ፋሬዝን ዘርኢ ሩትን ዝረአ።</w:t>
      </w:r>
    </w:p>
    <w:p/>
    <w:p>
      <w:r xmlns:w="http://schemas.openxmlformats.org/wordprocessingml/2006/main">
        <w:t xml:space="preserve">1: ዘፍጥረት 18፡14፡ ንእግዚኣብሄር ዝኸበደ ነገር ኣሎ ድዩ? በታ እተመደበት ጊዜ፡ ከም ግዜ ህይወት ናባኻ ክምለስ እየ፡ ሳራ ድማ ወዲ ክትወልድ እያ።</w:t>
      </w:r>
    </w:p>
    <w:p/>
    <w:p>
      <w:r xmlns:w="http://schemas.openxmlformats.org/wordprocessingml/2006/main">
        <w:t xml:space="preserve">2: ሉቃ 1፡37፡ ንኣምላኽ ዘይከኣል ነገር የልቦን።</w:t>
      </w:r>
    </w:p>
    <w:p/>
    <w:p>
      <w:r xmlns:w="http://schemas.openxmlformats.org/wordprocessingml/2006/main">
        <w:t xml:space="preserve">ሩት 4:13 ቦኣዝ ድማ ንሩት ሓዘ፡ ንሳ ድማ ሰበይቱ ነበረት፡ ናብኣ ምስ ኣተወ ድማ እግዚኣብሄር ጠነሳ፡ ወዲ ድማ ወለደት።</w:t>
      </w:r>
    </w:p>
    <w:p/>
    <w:p>
      <w:r xmlns:w="http://schemas.openxmlformats.org/wordprocessingml/2006/main">
        <w:t xml:space="preserve">ቦኣዝ ንሩት ተመርዕዩ ጎይታ ድማ ወዲ ባረኾም።</w:t>
      </w:r>
    </w:p>
    <w:p/>
    <w:p>
      <w:r xmlns:w="http://schemas.openxmlformats.org/wordprocessingml/2006/main">
        <w:t xml:space="preserve">1. ሓይሊ በረኸት ኣምላኽ ኣብ ሓዳር</w:t>
      </w:r>
    </w:p>
    <w:p/>
    <w:p>
      <w:r xmlns:w="http://schemas.openxmlformats.org/wordprocessingml/2006/main">
        <w:t xml:space="preserve">2. ተኣማንነት ሩት</w:t>
      </w:r>
    </w:p>
    <w:p/>
    <w:p>
      <w:r xmlns:w="http://schemas.openxmlformats.org/wordprocessingml/2006/main">
        <w:t xml:space="preserve">1. ኤፌሶን 5፡22-33</w:t>
      </w:r>
    </w:p>
    <w:p/>
    <w:p>
      <w:r xmlns:w="http://schemas.openxmlformats.org/wordprocessingml/2006/main">
        <w:t xml:space="preserve">2. ሩት 2፡11-12</w:t>
      </w:r>
    </w:p>
    <w:p/>
    <w:p>
      <w:r xmlns:w="http://schemas.openxmlformats.org/wordprocessingml/2006/main">
        <w:t xml:space="preserve">ሩት 4:14 እተን ኣንስቲ ድማ ንናእሚ፡ ስሙ ኣብ እስራኤል ምእንቲ ኺፍለጥ፡ ሎሚ ብዘይ ዘመድ ዘይገደፈካ እግዚኣብሄር ይባረኽ።</w:t>
      </w:r>
    </w:p>
    <w:p/>
    <w:p>
      <w:r xmlns:w="http://schemas.openxmlformats.org/wordprocessingml/2006/main">
        <w:t xml:space="preserve">ናእሚ ብዘይ ዘመድ ስለዘይተረፈት ብጎይታ ተባረኸት።</w:t>
      </w:r>
    </w:p>
    <w:p/>
    <w:p>
      <w:r xmlns:w="http://schemas.openxmlformats.org/wordprocessingml/2006/main">
        <w:t xml:space="preserve">1. እግዚኣብሄር ኣብ ግዜ ጸገማትና ዜድልዩና ኬማልኣና እዩ።</w:t>
      </w:r>
    </w:p>
    <w:p/>
    <w:p>
      <w:r xmlns:w="http://schemas.openxmlformats.org/wordprocessingml/2006/main">
        <w:t xml:space="preserve">2. ጎይታ እሙን እዩ፣ ዋላ እውን ዝተደርበና ኮይኑ ኣብ ዝስምዓና እዋን እዩ።</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ሩት 4:15 እታ ካብ ሸውዓተ ኣወዳት እትሓይሽ እተፍቅረካ መርዓትካ ወሊዳቶ እያ እሞ፡ ንሱ ንህይወትካ ዚመልስን መግቢ እርጋንካን ኪኸውን እዩ።</w:t>
      </w:r>
    </w:p>
    <w:p/>
    <w:p>
      <w:r xmlns:w="http://schemas.openxmlformats.org/wordprocessingml/2006/main">
        <w:t xml:space="preserve">መርዓት ሩት ገና ወዲ ወሊዳ፡ ካብ ሸውዓተ ኣወዳት ይበልጽ ኢላ እትኣምኖ፡ ንእርጋና ድማ መምለሲትን መመገቢትን ክትከውን እያ።</w:t>
      </w:r>
    </w:p>
    <w:p/>
    <w:p>
      <w:r xmlns:w="http://schemas.openxmlformats.org/wordprocessingml/2006/main">
        <w:t xml:space="preserve">1. ሩት 4፡15 - እግዚኣብሄር ብዘይተጸበናዮ መንገዲ ዘድልየና ነገራት የቕርበልና።</w:t>
      </w:r>
    </w:p>
    <w:p/>
    <w:p>
      <w:r xmlns:w="http://schemas.openxmlformats.org/wordprocessingml/2006/main">
        <w:t xml:space="preserve">2. ሩት 4፡15 - በረኸት ወዲ</w:t>
      </w:r>
    </w:p>
    <w:p/>
    <w:p>
      <w:r xmlns:w="http://schemas.openxmlformats.org/wordprocessingml/2006/main">
        <w:t xml:space="preserve">1. መዝሙር ዳዊት 103፡2-5 - ኦ ነፍሰይ ንእግዚኣብሄር ኣመስግኖ፡ ኩሉ ጥቕሙ ድማ ኣይትረስዕ</w:t>
      </w:r>
    </w:p>
    <w:p/>
    <w:p>
      <w:r xmlns:w="http://schemas.openxmlformats.org/wordprocessingml/2006/main">
        <w:t xml:space="preserve">2. ኢሳይያስ 46፡4 - ክሳዕ እርጋንካ ኣነ ንሱ እየ፤ ክሳብ ጸጕሪ ኽሳዕ ዚሕምብስ ከኣ ክስከመካ እየ</w:t>
      </w:r>
    </w:p>
    <w:p/>
    <w:p>
      <w:r xmlns:w="http://schemas.openxmlformats.org/wordprocessingml/2006/main">
        <w:t xml:space="preserve">ሩት 4:16 ናእሚ ድማ ነቲ ሕጻን ወሲዳ ኣብ ሕቝፋ ኣንበረቶ፡ ኣጥበወቶ።</w:t>
      </w:r>
    </w:p>
    <w:p/>
    <w:p>
      <w:r xmlns:w="http://schemas.openxmlformats.org/wordprocessingml/2006/main">
        <w:t xml:space="preserve">ናእሚ ነቲ ቆልዓ ሒዛ ከም ነርስ ኮይና ትከናኸኖ ነበረት።</w:t>
      </w:r>
    </w:p>
    <w:p/>
    <w:p>
      <w:r xmlns:w="http://schemas.openxmlformats.org/wordprocessingml/2006/main">
        <w:t xml:space="preserve">1. ሓይሊ ፍቕሪ - ናእሚ ርእሰ-ተኣማንነት ዘይብሉ ተግባር ፍቕሪ፡ ሓይሊ ፍቕሪ ኣምላኽ ንዓና ብኸመይ ከም ዘርኢ እዩ።</w:t>
      </w:r>
    </w:p>
    <w:p/>
    <w:p>
      <w:r xmlns:w="http://schemas.openxmlformats.org/wordprocessingml/2006/main">
        <w:t xml:space="preserve">2. ሓይሊ ስድራቤት - ናእሚ ንስድራቤታ ዘለዋ ተወፋይነት፡ ንሓድሕድና ምፍቃርን ምድጋፍን ኣገዳሲ ምዃኑ ብኸመይ ይምህረና።</w:t>
      </w:r>
    </w:p>
    <w:p/>
    <w:p>
      <w:r xmlns:w="http://schemas.openxmlformats.org/wordprocessingml/2006/main">
        <w:t xml:space="preserve">1. ዮሃ 15፡12-13 - ከምቲ ኣነ ዘፍቀርኩኹም ንሓድሕድኩም ክትፋቐሩ ትእዛዘይ እዚ እዩ። ካብዚ ዝዓቢ ፍቕሪ የለን፣ ሓደ ሰብ ምእንቲ ኣዕሩኽቱ ህይወቱ ኣሕሊፉ ክህብ።</w:t>
      </w:r>
    </w:p>
    <w:p/>
    <w:p>
      <w:r xmlns:w="http://schemas.openxmlformats.org/wordprocessingml/2006/main">
        <w:t xml:space="preserve">2. 1ይ ዮሃ 4፡7-8 - ፍቁራተይ፡ ፍቕሪ ካብ ኣምላኽ እያ እሞ፡ ንሓድሕድና ንፋቐር፡ ዘፍቅር ዘበለውን ካብ ኣምላኽ ተወሊዱ ንኣምላኽ ይፈልጦ እዩ። ዘየፍቅር ንኣምላኽ ኣይፈልጦን እዩ፣ ምኽንያቱ ኣምላኽ ፍቕሪ እዩ።</w:t>
      </w:r>
    </w:p>
    <w:p/>
    <w:p>
      <w:r xmlns:w="http://schemas.openxmlformats.org/wordprocessingml/2006/main">
        <w:t xml:space="preserve">ሩት 4:17 እተን ኣንስቲ ጎረባብታ ድማ፡ ንናእሚ ወዲ ተወሊዱላ፡ እናበሉ ስም ኣውጽኣላ። ስሙ ድማ ዖቤድ ሰመይዎ፡ ንሱ ኣቦ እሴይ ኣቦ ዳዊት እዩ።</w:t>
      </w:r>
    </w:p>
    <w:p/>
    <w:p>
      <w:r xmlns:w="http://schemas.openxmlformats.org/wordprocessingml/2006/main">
        <w:t xml:space="preserve">ናእሚ ዖቤድ ዝበሃል ወዲ ወለደት፣ ንሱ ድማ ኣቦ እሴይን ኣቦሓጎ ንጉስ ዳዊትን ነበረ።</w:t>
      </w:r>
    </w:p>
    <w:p/>
    <w:p>
      <w:r xmlns:w="http://schemas.openxmlformats.org/wordprocessingml/2006/main">
        <w:t xml:space="preserve">1. መደብ በጃ ኣምላኽ፡ ታሪኽ ሩትን ናእሚን።</w:t>
      </w:r>
    </w:p>
    <w:p/>
    <w:p>
      <w:r xmlns:w="http://schemas.openxmlformats.org/wordprocessingml/2006/main">
        <w:t xml:space="preserve">2. ኣብ ከቢድ ኩነታት ንመደብ ኣምላኽ ምኽታል</w:t>
      </w:r>
    </w:p>
    <w:p/>
    <w:p>
      <w:r xmlns:w="http://schemas.openxmlformats.org/wordprocessingml/2006/main">
        <w:t xml:space="preserve">1. ሉቃ 1፡68-74 ምስጋና ንኣምላኽ ስለ መደቡ በጃ</w:t>
      </w:r>
    </w:p>
    <w:p/>
    <w:p>
      <w:r xmlns:w="http://schemas.openxmlformats.org/wordprocessingml/2006/main">
        <w:t xml:space="preserve">2. ገላትያ 4፡4-5 እግዚኣብሔር ብኢየሱስ ኣቢሉ ናይ ምድሓን መብጽዓ</w:t>
      </w:r>
    </w:p>
    <w:p/>
    <w:p>
      <w:r xmlns:w="http://schemas.openxmlformats.org/wordprocessingml/2006/main">
        <w:t xml:space="preserve">ሩት 4:18 ወለዶ ፋሬዝ እዚኣቶም እዮም፡ ፋሬዝ ንሄጽሮን ወለደ።</w:t>
      </w:r>
    </w:p>
    <w:p/>
    <w:p>
      <w:r xmlns:w="http://schemas.openxmlformats.org/wordprocessingml/2006/main">
        <w:t xml:space="preserve">ወለዶታት ፋሬዝ ይንገር።</w:t>
      </w:r>
    </w:p>
    <w:p/>
    <w:p>
      <w:r xmlns:w="http://schemas.openxmlformats.org/wordprocessingml/2006/main">
        <w:t xml:space="preserve">1. ሕድሪ ህዝቢ ኣምላኽ፡ እምነት ካብ ወለዶ ናብ ወለዶ ምትሕልላፍ</w:t>
      </w:r>
    </w:p>
    <w:p/>
    <w:p>
      <w:r xmlns:w="http://schemas.openxmlformats.org/wordprocessingml/2006/main">
        <w:t xml:space="preserve">2. ቀጻሊ እምነት ኣመንቲ፡ ኣሰር ኣቦታትና ምስዓብ</w:t>
      </w:r>
    </w:p>
    <w:p/>
    <w:p>
      <w:r xmlns:w="http://schemas.openxmlformats.org/wordprocessingml/2006/main">
        <w:t xml:space="preserve">1. 1ይ ጢሞ 4፡12 - ንኣመንቲ ብዘረባ፡ ብኣካይዳ፡ ብፍቕሪ፡ ብእምነት፡ ብንጽህና ኣብነት ኩኑ እምበር፡ ንእስነትካ ሓደ እኳ ኣይንዕቀካ።</w:t>
      </w:r>
    </w:p>
    <w:p/>
    <w:p>
      <w:r xmlns:w="http://schemas.openxmlformats.org/wordprocessingml/2006/main">
        <w:t xml:space="preserve">2. 2ይ ጢሞቴዎስ 3፡14-17 - ንስኻትኩም ግና ካብ መን ከም ዝተማሃርኩምዎን ካብ ንእስነትኩም ኣትሒዝኩም ምስቲ ክትሰርሕዎ እትኽእሉ ቅዱሳት ጽሑፋት ብኸመይ ከም ዝፋለጥኩምን እናፈለጥኩም፡ በቲ ዝተማሃርኩምዎን ኣጽኒዕኩም ዝኣመንኩምዎን ቀጽሉ። ንስኻትኩም ብእምነት ብክርስቶስ የሱስ ንድሕነት ለባማት ኢኹም። ኩሉ ቅዱሳት መጻሕፍቲ ብኣምላኽ ዝተተንፈሰ ኮይኑ ንትምህርትን ንመግናሕትን ንመእረምን ንጽድቂ ንምልምማድን ዝጠቅም እዩ፣ እቲ ናይ ኣምላኽ ሰብ ምሉእ ምእንቲ ክኸውን፣ ንሰናይ ግብሪ ዘበለ ኩሉ ተዓጢቑ።</w:t>
      </w:r>
    </w:p>
    <w:p/>
    <w:p>
      <w:r xmlns:w="http://schemas.openxmlformats.org/wordprocessingml/2006/main">
        <w:t xml:space="preserve">ሩት 4:19 ሄጽሮን ድማ ንራም ወለደ፡ ራም ድማ ንኣሚናዳብ ወለደ።</w:t>
      </w:r>
    </w:p>
    <w:p/>
    <w:p>
      <w:r xmlns:w="http://schemas.openxmlformats.org/wordprocessingml/2006/main">
        <w:t xml:space="preserve">ሄጽሮን ኣቦ ራም፡ ራም ድማ ኣቦ ኣሚናዳብ ነበረ።</w:t>
      </w:r>
    </w:p>
    <w:p/>
    <w:p>
      <w:r xmlns:w="http://schemas.openxmlformats.org/wordprocessingml/2006/main">
        <w:t xml:space="preserve">1. እምነት ናብ ወለዶታት ምትሕልላፍ ኣገዳስነቱ</w:t>
      </w:r>
    </w:p>
    <w:p/>
    <w:p>
      <w:r xmlns:w="http://schemas.openxmlformats.org/wordprocessingml/2006/main">
        <w:t xml:space="preserve">2. ብናይ ወለዶ ዝምድናታት ናይ ምስራሕ ሓይሊ እግዚኣብሔር</w:t>
      </w:r>
    </w:p>
    <w:p/>
    <w:p>
      <w:r xmlns:w="http://schemas.openxmlformats.org/wordprocessingml/2006/main">
        <w:t xml:space="preserve">1. መዝሙር ዳዊት 78፡5-6 - "ንሱ ኣብ ያእቆብ ምስክር ኣቘመ፡ ኣብ እስራኤል ድማ፡ ኣቦታትና ንደቆም ምእንቲ ኼፍልጥዎም፡ ኣብ እስራኤል ዝኣዘዞም ሕጊ ሰርዐ፡ እቲ ዚመጽእ ወለዶ ምእንቲ ኺፈልጥዎም። እቶም ኪውለዱ ዘለዎም ውሉድ እኳ፡ ተንሲኦም ንደቆም ኪነግሩዎም እዮም።"</w:t>
      </w:r>
    </w:p>
    <w:p/>
    <w:p>
      <w:r xmlns:w="http://schemas.openxmlformats.org/wordprocessingml/2006/main">
        <w:t xml:space="preserve">2. 2 ጢሞ 1፡5 - "ነታ ቅድም ኣብ ዓባየይ ሎይስን ኣብ ኣዴኻ ዩኒቅያን ዝነበራ ኣባኻ ዘላ ዘይትመስል እምነት ክዝክር ከለኹ፡ ኣባኻ እውን ኣሚነ እየ።"</w:t>
      </w:r>
    </w:p>
    <w:p/>
    <w:p>
      <w:r xmlns:w="http://schemas.openxmlformats.org/wordprocessingml/2006/main">
        <w:t xml:space="preserve">ሩት 4:20 ኣሚናዳብ ድማ ንናሾን ወለደ፡ ናሕሶን ድማ ንሳልሞን ወለደ።</w:t>
      </w:r>
    </w:p>
    <w:p/>
    <w:p>
      <w:r xmlns:w="http://schemas.openxmlformats.org/wordprocessingml/2006/main">
        <w:t xml:space="preserve">እቲ ክፍሊ ኣሚናዳብ ኣቦ ናህሶን ከም ዝነበረ ይገልጽ፣ ንሱ ድማ ሽዑ ንሳልሞን ከም ዝወለደ።</w:t>
      </w:r>
    </w:p>
    <w:p/>
    <w:p>
      <w:r xmlns:w="http://schemas.openxmlformats.org/wordprocessingml/2006/main">
        <w:t xml:space="preserve">1. ኣገዳስነት ጽልዋ ኣቦ ኣብ ህይወት ቆልዓ።</w:t>
      </w:r>
    </w:p>
    <w:p/>
    <w:p>
      <w:r xmlns:w="http://schemas.openxmlformats.org/wordprocessingml/2006/main">
        <w:t xml:space="preserve">2. ካብ ወለዶ ናብ ወለዶ ዝሰጋገር ሕድሪ እምነት።</w:t>
      </w:r>
    </w:p>
    <w:p/>
    <w:p>
      <w:r xmlns:w="http://schemas.openxmlformats.org/wordprocessingml/2006/main">
        <w:t xml:space="preserve">1. ዘዳ 6፡4-9 - እስራኤል፡ ስምዑ፡ እግዚኣብሄር ኣምላኽና፡ እግዚኣብሄር ሓደ እዩ። ንእግዚኣብሄር ኣምላኽካ ብምሉእ ልብኻን ብዅሉ ነፍስኻን ብዅሉ ሓይልኻን ኣፍቅሮ። እዚ ሎሚ ዝእዝዘካ ዘለኹ ቃላት ድማ ኣብ ልብኻ ክኸውን እዩ። ንደቅኻ ብትግሃት ክትምህሮም ኢኻ፡ ኣብ ቤትካ ኮፍ ምስ በልካን ኣብ መገዲ ክትከይድ ከለኻን ክትድቅስ ከለኻን ክትትንስእ ከለኻን ድማ ብዛዕባኦም ክትዛረብ ኢኻ። ኣብ ኢድካ ከም ምልክት ክትኣስሮም፡ ኣብ መንጎ ኣዒንትኻ ድማ ከም መጋረጃ ይኹኑ። ኣብ ልዳት ቤትኩምን ኣብ ደጌታትኩምን ጽሓፎም።</w:t>
      </w:r>
    </w:p>
    <w:p/>
    <w:p>
      <w:r xmlns:w="http://schemas.openxmlformats.org/wordprocessingml/2006/main">
        <w:t xml:space="preserve">2. ምሳሌ 22፡6 - ቆልዓ በቲ ክኸዶ ዝግበኦ መንገዲ ኣሰልጥኖ፤ ምስ ኣረገ እውን ካብኡ ኣይክረሓቕን እዩ።</w:t>
      </w:r>
    </w:p>
    <w:p/>
    <w:p>
      <w:r xmlns:w="http://schemas.openxmlformats.org/wordprocessingml/2006/main">
        <w:t xml:space="preserve">ሩት 4:21 ሳልሞን ድማ ንቦኣዝ ወለደ፡ ቦኣዝ ድማ ንኦቤድ ወለደ።</w:t>
      </w:r>
    </w:p>
    <w:p/>
    <w:p>
      <w:r xmlns:w="http://schemas.openxmlformats.org/wordprocessingml/2006/main">
        <w:t xml:space="preserve">ቦኣዝ ወዲ ሳልሞን ኣቦ ዖቤድ እዩ።</w:t>
      </w:r>
    </w:p>
    <w:p/>
    <w:p>
      <w:r xmlns:w="http://schemas.openxmlformats.org/wordprocessingml/2006/main">
        <w:t xml:space="preserve">1. ኣገዳስነት ምኽባር ኣቦታትናን ኣዴታትናን ።</w:t>
      </w:r>
    </w:p>
    <w:p/>
    <w:p>
      <w:r xmlns:w="http://schemas.openxmlformats.org/wordprocessingml/2006/main">
        <w:t xml:space="preserve">2. ኣገዳስነት መስመር ወለዶ ስድራቤት።</w:t>
      </w:r>
    </w:p>
    <w:p/>
    <w:p>
      <w:r xmlns:w="http://schemas.openxmlformats.org/wordprocessingml/2006/main">
        <w:t xml:space="preserve">1. ዘጸኣት 20፡12 "ኣብታ እግዚኣብሄር ኣምላኽካ ዝህበካ ምድሪ መዓልትኻ ምእንቲ ኺነውሕ፡ ንኣቦኻን ኣዴኻን ኣኽብር።"</w:t>
      </w:r>
    </w:p>
    <w:p/>
    <w:p>
      <w:r xmlns:w="http://schemas.openxmlformats.org/wordprocessingml/2006/main">
        <w:t xml:space="preserve">2. ማቴ 1፡1-17 "መጽሓፍ ትውልዲ ኢየሱስ ክርስቶስ ወዲ ዳዊት፡ ወዲ ኣብርሃም።"</w:t>
      </w:r>
    </w:p>
    <w:p/>
    <w:p>
      <w:r xmlns:w="http://schemas.openxmlformats.org/wordprocessingml/2006/main">
        <w:t xml:space="preserve">ሩት 4:22 ዖቤድ ድማ ንየሲ ወለደ፡ እሴ ድማ ንዳዊት ወለደ።</w:t>
      </w:r>
    </w:p>
    <w:p/>
    <w:p>
      <w:r xmlns:w="http://schemas.openxmlformats.org/wordprocessingml/2006/main">
        <w:t xml:space="preserve">እዚ ክፍሊ እዚ፡ ዳዊት ከመይ ጌሩ ካብቲ ወዲ ሩትን ቦኣዝን ዝነበረ ኦቤድ ከም ዝመጸ ይገልጽ።</w:t>
      </w:r>
    </w:p>
    <w:p/>
    <w:p>
      <w:r xmlns:w="http://schemas.openxmlformats.org/wordprocessingml/2006/main">
        <w:t xml:space="preserve">1. ተኣማንነት ኣምላኽ ኣብ ታሪኽ ሩትን ቦኣዝን</w:t>
      </w:r>
    </w:p>
    <w:p/>
    <w:p>
      <w:r xmlns:w="http://schemas.openxmlformats.org/wordprocessingml/2006/main">
        <w:t xml:space="preserve">2. ኣገዳስነት ሕድሪን በረኸት መጻኢ ወለዶታትን</w:t>
      </w:r>
    </w:p>
    <w:p/>
    <w:p>
      <w:r xmlns:w="http://schemas.openxmlformats.org/wordprocessingml/2006/main">
        <w:t xml:space="preserve">1. ሩት 1፡16 - "ሩት ግና ክሓድገካ ወይ ካብ ስዒበካ ክምለስ ኣይትላበወኒ በለቶ። ኣነ ናብ ዝኸድካዮ ክኸይድ እየ፡ ኣብ እትሓድር ድማ ክሓድር እየ። ህዝብኻ ህዝበይ ክኸውን እዩ፡ ከምኡ ድማ።" ኣምላኽካ ኣምላኸይ"።</w:t>
      </w:r>
    </w:p>
    <w:p/>
    <w:p>
      <w:r xmlns:w="http://schemas.openxmlformats.org/wordprocessingml/2006/main">
        <w:t xml:space="preserve">2. 2 ሳሙኤል 7፡16 - "ቤትካን መንግስትኻን ድማ ኣብ ቅድመይ ንዘለኣለም ኪጸንዕ እዩ። ዝፋንካ ንዘለኣለም ኪጸንዕ እዩ።"</w:t>
      </w:r>
    </w:p>
    <w:p/>
    <w:p>
      <w:r xmlns:w="http://schemas.openxmlformats.org/wordprocessingml/2006/main">
        <w:t xml:space="preserve">1 ሳሙኤል 1 ብሰለስተ ሕጡበ-ጽሑፋት ብኸምዚ ዝስዕብ ተጠቓሊሉ ክቐርብ ይኽእል እዩ፣ ምስ ዝተጠቕሱ ጥቕስታት፤</w:t>
      </w:r>
    </w:p>
    <w:p/>
    <w:p>
      <w:r xmlns:w="http://schemas.openxmlformats.org/wordprocessingml/2006/main">
        <w:t xml:space="preserve">ሕጡበ-ጽሑፍ 1፡ 1 ሳሙኤል 1፡1-8 ብዛዕባ ሃና ንውላድ ክትናፍቕ ከም ዝነበራ ዛንታ የላልየና። ኣብዚ ምዕራፍ እዚ ኤልቃና ዝተባህለ ካብ ነገድ ኤፍሬም ዝመጸ ሰብኣይ ክልተ ኣንስቲ ሃናን ፔኒናን ኣለዋኦ። ፔኒና ቆልዑ ኣለውዋ፡ ሃና ግን መኻን እያ፡ ክትጠንስ ብዘይምኽኣላ ድማ ኣዝያ ትጭነቕ። ዓመት መጸ ናብቲ ኣብ ሺሎ ዝርከብ ማሕደር ክሰግዱ ይኸዱ፡ ፔኒና ድማ ንሃና ብሰንኪ መኻንነታ ትላገጸላን ትቖጥዓን።</w:t>
      </w:r>
    </w:p>
    <w:p/>
    <w:p>
      <w:r xmlns:w="http://schemas.openxmlformats.org/wordprocessingml/2006/main">
        <w:t xml:space="preserve">ሕጡበ-ጽሑፍ 2፡ ኣብ 1 ሳሙኤል 1፡9-18 ብምቕጻል፡ ሃና ኣብ ማሕደር ዝገበረቶ ጸሎት ይገልጽ። ሓደ ዓመት ኣብ ሺሎ ኣብ ዝገበርዎ ምብጻሕ፡ ሃና ናብ ቤተ መቕደስ ኣትያ ልባ ኣብ ቅድሚ ኣምላኽ ብትብዓት ጸሎት ተፍስሰት። ንወዲ ክትልምኖ ከላ ኣምሪራ ትበኪ እሞ ኣምላኽ ንሕቶኣ እንተ ፈቒዱላ ንኣገልግሎት ኣምላኽ ዝተፈልየ ናዝራዊት ሰብ ጌራ ከም እትውፍዮ ትምሕል።</w:t>
      </w:r>
    </w:p>
    <w:p/>
    <w:p>
      <w:r xmlns:w="http://schemas.openxmlformats.org/wordprocessingml/2006/main">
        <w:t xml:space="preserve">ሕጡበ-ጽሑፍ 3፡ 1 ሳሙኤል 1፡ ኤሊ ኣብ ጸሎት ሃና ብዝሃቦ በረኸት ትዛዝም። ኣብ 1ሳሙኤል 1፡19-28 ሃና ብትግሃት ምስ ጸለየት፡ ዝተሓደሰ ተስፋን ኣብ ልባ ሰላምን ሒዛ ካብ ቤተ መቕደስ ከም እትወጽእ ተጠቒሱ ኣሎ። ኣብ ግዚኡ ድማ "ብኣምላኽ ዝተሰምዐ" ዝብል ትርጉም ዘለዎ ሳሙኤል ዝበሃል ወዲ ጠኒሳ ትወልድ። ሳሙኤል ጡብ ምስ ተቖርጸ፡ ሃና ኣብ ትሕቲ ሓልዮት ኤሊ ንኸገልግል ናብቲ ኣብ ሺሎ ዝርከብ ማሕደር ብምምላስ መብጽዓኣ ትፍጽም።</w:t>
      </w:r>
    </w:p>
    <w:p/>
    <w:p>
      <w:r xmlns:w="http://schemas.openxmlformats.org/wordprocessingml/2006/main">
        <w:t xml:space="preserve">ብሓጺሩ፤</w:t>
      </w:r>
    </w:p>
    <w:p>
      <w:r xmlns:w="http://schemas.openxmlformats.org/wordprocessingml/2006/main">
        <w:t xml:space="preserve">1 ሳሙኤል 1 ከምዚ ዝስዕብ የቕርብ፤</w:t>
      </w:r>
    </w:p>
    <w:p>
      <w:r xmlns:w="http://schemas.openxmlformats.org/wordprocessingml/2006/main">
        <w:t xml:space="preserve">ሃና ኣብ ማእከል መኻንነት ቆልዓ ክትረክብ ዘለዋ ናፍቖት፤</w:t>
      </w:r>
    </w:p>
    <w:p>
      <w:r xmlns:w="http://schemas.openxmlformats.org/wordprocessingml/2006/main">
        <w:t xml:space="preserve">ሃና ኣብ ማሕደር ልባዊ ጸሎት፤</w:t>
      </w:r>
    </w:p>
    <w:p>
      <w:r xmlns:w="http://schemas.openxmlformats.org/wordprocessingml/2006/main">
        <w:t xml:space="preserve">በረኸት ኤሊ ኣብ ልዕሊ ሃና ልደት ሳሙኤል።</w:t>
      </w:r>
    </w:p>
    <w:p/>
    <w:p>
      <w:r xmlns:w="http://schemas.openxmlformats.org/wordprocessingml/2006/main">
        <w:t xml:space="preserve">ኣተኩሮ ኣብ፤</w:t>
      </w:r>
    </w:p>
    <w:p>
      <w:r xmlns:w="http://schemas.openxmlformats.org/wordprocessingml/2006/main">
        <w:t xml:space="preserve">ሃና ኣብ ማእከል መኻንነት ቆልዓ ክትረክብ ዘለዋ ናፍቖት፤</w:t>
      </w:r>
    </w:p>
    <w:p>
      <w:r xmlns:w="http://schemas.openxmlformats.org/wordprocessingml/2006/main">
        <w:t xml:space="preserve">ሃና ኣብ ማሕደር ልባዊ ጸሎት፤</w:t>
      </w:r>
    </w:p>
    <w:p>
      <w:r xmlns:w="http://schemas.openxmlformats.org/wordprocessingml/2006/main">
        <w:t xml:space="preserve">በረኸት ኤሊ ኣብ ልዕሊ ሃና ልደት ሳሙኤል።</w:t>
      </w:r>
    </w:p>
    <w:p/>
    <w:p>
      <w:r xmlns:w="http://schemas.openxmlformats.org/wordprocessingml/2006/main">
        <w:t xml:space="preserve">እታ ምዕራፍ ኣብ ታሪኽ ሃና፡ መኻን ክንሱ ንውላድ ዝነበራ ዓሚቝ ናፍቖት፡ ኣብ ማሕደር ልዑል ጸሎት፡ ኤሊ ኣብ ልዕሊኣ ዝሃበቶ በረኸት ዘተኰረ እዩ። ኣብ 1 ሳሙኤል 1 ኤልቃና ክልተ ኣንስቲ ሃናን ፔኒናን ኣለዋኦ። ፔኒና ውሉዳት ክህልዋ ከሎ፡ ሃና ግን ክትጠንስ ስለ ዘይከኣለት፡ ዓቢ ጭንቀት ኣስዓበላ። ዓመት መጸ ናብቲ ኣብ ሺሎ ዝርከብ ማሕደር ክሰግዱ ይኸዱ፡ ኣብኡ ድማ ፔኒና ንሃና ብሰንኪ መኻንነታ ትላገጸላን ትቖጥዓን።</w:t>
      </w:r>
    </w:p>
    <w:p/>
    <w:p>
      <w:r xmlns:w="http://schemas.openxmlformats.org/wordprocessingml/2006/main">
        <w:t xml:space="preserve">ኣብ 1ሳሙኤል 1 ብምቕጻል፡ ኣብ ሓደ ምብጻሕ ናብ ሺሎ፡ ሃና ናብ ቤተ መቕደስ ኣትያ፡ ብዓሚቝ ስምዒት ዝተመልአ ጸሎት ኣብ ቅድሚ ኣምላኽ ልባ ትፍስስ። ንወዲ ክትልምኖ ከላ ኣምሪራ ትበኪ እሞ ኣምላኽ ንሕቶኣ እንተ ፈቒዱላ ንኣገልግሎት ኣምላኽ ዝተፈልየ ናዝራዊ ሰብ ጌራ ክትውፍዮ ምዃና ቃል ትኣቱ።</w:t>
      </w:r>
    </w:p>
    <w:p/>
    <w:p>
      <w:r xmlns:w="http://schemas.openxmlformats.org/wordprocessingml/2006/main">
        <w:t xml:space="preserve">1 ሳሙኤል 1 ኤሊ ኣብ ልዕሊ ጸሎት ሃና ብዝሃቦ በረኸት ትዛዝም። ሃና ብትግሃትን ቅንዕናን ኣብ ቅድሚ ኣምላኽ ልባ ድሕሪ ምፍሳስ፡ ኣብ ውሽጣ ዝተሓደሰ ተስፋን ሰላምን ሒዛ ካብ ቤተ መቕደስ ትወጽእ። ኣብ ግዚኡ ድማ "ብኣምላኽ ምስማዕ" ዘመልክት ስም ሳሙኤል ዝበሃል ወዲ ጠኒሳ ትወልድ። ሳሙኤል ካብ ምጥባው ምስ ተቖርጸ፡ ሃና ኣብ ትሕቲ ሓልዮት ኤሊ ንኸገልግል ናብቲ ኣብ ሺሎ ዝርከብ ማሕደር ብምምላስ መብጽዓኣ ትፍጽም።</w:t>
      </w:r>
    </w:p>
    <w:p/>
    <w:p>
      <w:r xmlns:w="http://schemas.openxmlformats.org/wordprocessingml/2006/main">
        <w:t xml:space="preserve">1 ሳሙኤል 1:1 ካብ ከረን ኤፍሬም ካብ ራማታይምዞፊም ሓደ ሰብኣይ ነበረ፡ ስሙ ድማ ኤልቃና ወዲ የሮሃም ወዲ ኤሊሁ ወዲ ቶሁ ወዲ ዙፍ ኤፍራታዊ ነበረ።</w:t>
      </w:r>
    </w:p>
    <w:p/>
    <w:p>
      <w:r xmlns:w="http://schemas.openxmlformats.org/wordprocessingml/2006/main">
        <w:t xml:space="preserve">ኣብ ከባቢ ኤፍሬም ዚርከብ ራማታይምዞፊም ዝዀነ ኤልቃና ወዲ የሮሃምን ኤሊሁን ቶሁን ዙፍ ኤፍራታዊን እዩ።</w:t>
      </w:r>
    </w:p>
    <w:p/>
    <w:p>
      <w:r xmlns:w="http://schemas.openxmlformats.org/wordprocessingml/2006/main">
        <w:t xml:space="preserve">1. ኣብ ስንቂ ኣምላኽ ምውካል - 1 ተሰሎንቄ 5፡24</w:t>
      </w:r>
    </w:p>
    <w:p/>
    <w:p>
      <w:r xmlns:w="http://schemas.openxmlformats.org/wordprocessingml/2006/main">
        <w:t xml:space="preserve">2. ተኣማንነት ኣምላኽ ኣብ ጽንኩር እዋን - ዘዳ 7፡9</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ኤርምያስ 29፡11 - እቲ ኣነ ዝሓስቦ ሓሳብ እፈልጦ እየ፡ ይብል እግዚኣብሄር፡ ናይ ሰላም እምበር ናይ ክፉእ ሓሳብ፡ ትጽቢት ዝግበረልኩም መወዳእታ ክህበኩም።</w:t>
      </w:r>
    </w:p>
    <w:p/>
    <w:p>
      <w:r xmlns:w="http://schemas.openxmlformats.org/wordprocessingml/2006/main">
        <w:t xml:space="preserve">1 ሳሙኤል 1፡2 ክልተ ኣንስቲ ድማ ነበራኦ። ስም እታ ሓንቲ ሃና፡ ስም እታ ካልአይቲ ድማ ጰኒና፡ ጴኒና ድማ ውሉድ ወለደት፡ ሃና ግና ውላድ ኣይነበራን።</w:t>
      </w:r>
    </w:p>
    <w:p/>
    <w:p>
      <w:r xmlns:w="http://schemas.openxmlformats.org/wordprocessingml/2006/main">
        <w:t xml:space="preserve">ኤልቃና ክልተ ኣንስቲ ሃናን ፔኒናን፡ ፔኒና ድማ ውሉድ ወለደት ሃና ድማ ውላድ ከይተወልደ ጸንሐት።</w:t>
      </w:r>
    </w:p>
    <w:p/>
    <w:p>
      <w:r xmlns:w="http://schemas.openxmlformats.org/wordprocessingml/2006/main">
        <w:t xml:space="preserve">1. እሙንነት ኣምላኽ ኣብ ዘይተጸበናዮ ኩነታት - 1 ሳሙኤል 1፡2</w:t>
      </w:r>
    </w:p>
    <w:p/>
    <w:p>
      <w:r xmlns:w="http://schemas.openxmlformats.org/wordprocessingml/2006/main">
        <w:t xml:space="preserve">2. በረኸት ዕግበት - 1 ሳሙኤል 1፡2</w:t>
      </w:r>
    </w:p>
    <w:p/>
    <w:p>
      <w:r xmlns:w="http://schemas.openxmlformats.org/wordprocessingml/2006/main">
        <w:t xml:space="preserve">1. ኢሳይያስ 54፡1 ኣታ ዘይጸለኻ መኻን ዘምር። ኣቱም ሕርሲ ዘይጸናሕኩም፡ ናብ ደርፊ ተበታተኑን ዓው ኢልኩም ኣውጽኡን! ካብ ደቂ እቲ ዝተመርዓወ ደቂ እቲ ዝዓነወ ክበዝሑ እዮም እሞ፡ ይብል እግዚኣብሄር።</w:t>
      </w:r>
    </w:p>
    <w:p/>
    <w:p>
      <w:r xmlns:w="http://schemas.openxmlformats.org/wordprocessingml/2006/main">
        <w:t xml:space="preserve">2. ሮሜ 4፡18-21 ዘርእኹም ከምኡ ኪኸውን እዩ እተባህለ፡ ኣቦ ብዙሓት ኣህዛብ ኪኸውን፡ ብተስፋ ኣንጻር ተስፋ ኣመነ። ከም ሞይቱ ጽቡቕ ዝኾነ ስጋኡ ክሓስብ ከሎ (ወዲ ሚእቲ ዓመት ኣቢሉ ስለ ዝነበረ) ወይ ድማ ንመኻንነት ማህጸን ሳራ ኣብ ግምት ምስ ኣእተወ ብእምነት ኣይደኸመን። ብዛዕባ ተስፋ ኣምላኽ ክወዛወዝ ዝገበሮ ዘይምእማን የለን፣ እንተኾነ ግን ኣምላኽ ነቲ ዝተመባጽዖ ክገብር ከም ዝኽእል ምሉእ ብምሉእ ኣሚኑ ንኣምላኽ ክብሪ እናሃበ ኣብ እምነቱ እናደልደለ ከደ።</w:t>
      </w:r>
    </w:p>
    <w:p/>
    <w:p>
      <w:r xmlns:w="http://schemas.openxmlformats.org/wordprocessingml/2006/main">
        <w:t xml:space="preserve">1 ሳሙኤል 1:3 እዚ ሰብኣይ እዚ ድማ ኣብ ሺሎ ንእግዚኣብሄር ጐይታ ሰራዊት ኬሰግድን ክስውእን ዓመት ዓመት ካብ ከተማኡ ይድይብ ነበረ። እቶም ክልተ ደቂ ኤሊ፡ ሆፍኒን ፊንሃስን ካህናት እግዚኣብሄር ድማ ኣብኡ ነበሩ።</w:t>
      </w:r>
    </w:p>
    <w:p/>
    <w:p>
      <w:r xmlns:w="http://schemas.openxmlformats.org/wordprocessingml/2006/main">
        <w:t xml:space="preserve">ዓመት መጸ ሓደ ሰብኣይ ናብ እግዚኣብሄር ጐይታ ሰራዊት ኣብ ሺሎ ኬምልኽን ክስውእን ይኸይድ ነበረ። ሆፍኒን ፊንሃስን ደቂ ኤሊ እውን ካህናት እግዚኣብሄር ኰይኖም ኣብኡ ነበሩ።</w:t>
      </w:r>
    </w:p>
    <w:p/>
    <w:p>
      <w:r xmlns:w="http://schemas.openxmlformats.org/wordprocessingml/2006/main">
        <w:t xml:space="preserve">1. ኣገዳስነት ኣምልኾን መስዋእትን</w:t>
      </w:r>
    </w:p>
    <w:p/>
    <w:p>
      <w:r xmlns:w="http://schemas.openxmlformats.org/wordprocessingml/2006/main">
        <w:t xml:space="preserve">2. ሓይሊ ክህነት</w:t>
      </w:r>
    </w:p>
    <w:p/>
    <w:p>
      <w:r xmlns:w="http://schemas.openxmlformats.org/wordprocessingml/2006/main">
        <w:t xml:space="preserve">1. መዝሙር ዳዊት 96፡8-9 - ንእግዚኣብሄር ስሙ ዝግብኦ ክብሪ ሃቦ። መስዋእቲ ኣምጺእካ ናብ ኣጸድታቱ ምጻእ!</w:t>
      </w:r>
    </w:p>
    <w:p/>
    <w:p>
      <w:r xmlns:w="http://schemas.openxmlformats.org/wordprocessingml/2006/main">
        <w:t xml:space="preserve">2. እብራውያን 5፡1-4 - ካብ ሰብ እተመርጸ ሊቀ ኻህናት ዘበለ ዅሉ ሊቀ ኻህናት ምስ ኣምላኽ ኣብ ክንዲ ሰብ ኪዓዪ፡ ምእንቲ ሓጢኣት ህያባትን መስዋእትን ኬቕርብ እተሸመ እዩ። ንባዕሉ ብድኽመት ስለ እተሸንከረ፡ ምስቶም ደንቆሮታትን ዕሱባትን ብህድኣት ኪገጥሞም ይኽእል እዩ።</w:t>
      </w:r>
    </w:p>
    <w:p/>
    <w:p>
      <w:r xmlns:w="http://schemas.openxmlformats.org/wordprocessingml/2006/main">
        <w:t xml:space="preserve">1 ሳሙኤል 1:4 ኤልቃና መስዋእቲ ዘቕረበሉ ግዜ ምስ ኣኸለ፡ ንፈኒናን ንሰበይቱን ንዅሎም ደቃን ኣዋልዳን ግደ ሃቦም።</w:t>
      </w:r>
    </w:p>
    <w:p/>
    <w:p>
      <w:r xmlns:w="http://schemas.openxmlformats.org/wordprocessingml/2006/main">
        <w:t xml:space="preserve">ኤልቃና ካብቲ ዘቕረቦ መስዋእቲ ንጴኒናን ንስድራ ቤታን ክፋላት ሃበ።</w:t>
      </w:r>
    </w:p>
    <w:p/>
    <w:p>
      <w:r xmlns:w="http://schemas.openxmlformats.org/wordprocessingml/2006/main">
        <w:t xml:space="preserve">1. ሓይሊ ልግሲ፡ ጸጋ ኣምላኽ ንውህበትና ብኸመይ ከም ዘነቓቕሖ</w:t>
      </w:r>
    </w:p>
    <w:p/>
    <w:p>
      <w:r xmlns:w="http://schemas.openxmlformats.org/wordprocessingml/2006/main">
        <w:t xml:space="preserve">2. ብጽድቂ ምንባር፦ ኣብ መጽሓፍ ቅዱስ ዘሎ መትከል ፍትሓውነት ምርዳእ</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ዘዳ 16፡17 - ነፍሲ ወከፍ ከምቲ ዝሃበኩም በረኸት እግዚኣብሄር ኣምላኽኩም፡ ከም ዓቕሙ ይህብ።</w:t>
      </w:r>
    </w:p>
    <w:p/>
    <w:p>
      <w:r xmlns:w="http://schemas.openxmlformats.org/wordprocessingml/2006/main">
        <w:t xml:space="preserve">1 ሳሙኤል 1:5 ንሃና ግና ብቑዕ ግደ ሃባ። ንሃና የፍቅራ ነበረ እሞ፡ እግዚኣብሄር ግና ማህጸና ዓጸዋ።</w:t>
      </w:r>
    </w:p>
    <w:p/>
    <w:p>
      <w:r xmlns:w="http://schemas.openxmlformats.org/wordprocessingml/2006/main">
        <w:t xml:space="preserve">ኤሊ ንሃና ፍሉይ ክፋል ናይቲ መስዋእቲ ሃባ፣ ምኽንያቱ ንሱ ስለ ዘፍቀራ፣ እግዚኣብሄር ግን ማህጸና ዓጽዩዋ ስለ ዝነበረ ክትወልድ ኣይከኣለትን።</w:t>
      </w:r>
    </w:p>
    <w:p/>
    <w:p>
      <w:r xmlns:w="http://schemas.openxmlformats.org/wordprocessingml/2006/main">
        <w:t xml:space="preserve">1. መደባት ኣምላኽ ካብ ናይ ገዛእ ርእስና ይዓቢ</w:t>
      </w:r>
    </w:p>
    <w:p/>
    <w:p>
      <w:r xmlns:w="http://schemas.openxmlformats.org/wordprocessingml/2006/main">
        <w:t xml:space="preserve">2. ተስፋ ምቑራጽ ምብዳህን ሓጎስ ምርካብን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30፡5 - ብኽያት ንለይቲ ክሓድር ይኽእል እዩ፡ ሓጎስ ግና ንግሆ እዩ ዝመጽእ።</w:t>
      </w:r>
    </w:p>
    <w:p/>
    <w:p>
      <w:r xmlns:w="http://schemas.openxmlformats.org/wordprocessingml/2006/main">
        <w:t xml:space="preserve">1ይ ሳሙኤል 1:6 እግዚኣብሄር ማህጸና ዓጸዋ እሞ፡ ተጻባኢኣ እውን ንኺጭነቕ ኢሉ ኣቘጥዓ።</w:t>
      </w:r>
    </w:p>
    <w:p/>
    <w:p>
      <w:r xmlns:w="http://schemas.openxmlformats.org/wordprocessingml/2006/main">
        <w:t xml:space="preserve">ሃና እግዚኣብሄር ማህጸና ስለ ዝዓጸዋ ብጸላኢኣ ትሕርቕን ትጭነቕን ነይራ።</w:t>
      </w:r>
    </w:p>
    <w:p/>
    <w:p>
      <w:r xmlns:w="http://schemas.openxmlformats.org/wordprocessingml/2006/main">
        <w:t xml:space="preserve">1: ኣምላኽ ዋላ ኣብቲ ህሞት ርኡይ ዘይመስል ኣብ ዝኾነሉ እዋን ኩሉ ግዜ መደብ ክህልዎ እዩ።</w:t>
      </w:r>
    </w:p>
    <w:p/>
    <w:p>
      <w:r xmlns:w="http://schemas.openxmlformats.org/wordprocessingml/2006/main">
        <w:t xml:space="preserve">2: እግዚኣብሄር መከራ ኣየምጽእን እዩ ግና መከራና ንመወዳእታ ዕላምኡ ክጥቀመሉ ይኽእል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1ይ ሳሙኤል 1:7 ከምቲ ዓመት ዓመት ናብ ቤት እግዚኣብሄር ምስ ደየበት፡ ከምኡ ድማ ኣቖጥዓኣ። ስለዚ በኸየት፡ ኣይበልዐትን።</w:t>
      </w:r>
    </w:p>
    <w:p/>
    <w:p>
      <w:r xmlns:w="http://schemas.openxmlformats.org/wordprocessingml/2006/main">
        <w:t xml:space="preserve">ሃና ዓመት መጸ ናብ ቤተ መቕደስ ክትበጽሕ ከላ መወዳድርታ የቖጥዓ ስለ ዝነበረ ክትበኪን ከይትበልዕን ይገብራ ነበረ።</w:t>
      </w:r>
    </w:p>
    <w:p/>
    <w:p>
      <w:r xmlns:w="http://schemas.openxmlformats.org/wordprocessingml/2006/main">
        <w:t xml:space="preserve">1. ሰላም ንምርካብ ቅንእን ቅንእን ምብዳህ።</w:t>
      </w:r>
    </w:p>
    <w:p/>
    <w:p>
      <w:r xmlns:w="http://schemas.openxmlformats.org/wordprocessingml/2006/main">
        <w:t xml:space="preserve">2. ኣብ ጽንኩር እዋን ንኣምላኽ ምውካል።</w:t>
      </w:r>
    </w:p>
    <w:p/>
    <w:p>
      <w:r xmlns:w="http://schemas.openxmlformats.org/wordprocessingml/2006/main">
        <w:t xml:space="preserve">1. ያእቆብ 4፡7 "ስለዚ ንኣምላኽ ተገዛእዎ። ንድያብሎስ ተቓወምዎ፡ ንሱ ድማ ካባኻትኩም ክሃድም እዩ።"</w:t>
      </w:r>
    </w:p>
    <w:p/>
    <w:p>
      <w:r xmlns:w="http://schemas.openxmlformats.org/wordprocessingml/2006/main">
        <w:t xml:space="preserve">2. መዝሙር ዳዊት 34፡17-18 "ጻድቃን ረድኤት ክጭድሩ ከለዉ፡ እግዚኣብሄር ይሰምዖም፡ ካብ ኩሉ ጸበባቶም ድማ የናግፎም። እግዚኣብሄር ነቶም ዝተሰብረ ልቢ ቀረባ እዩ፡ ነቶም ብመንፈስ ዝተጨፍለቑ ድማ የድሕኖም።"</w:t>
      </w:r>
    </w:p>
    <w:p/>
    <w:p>
      <w:r xmlns:w="http://schemas.openxmlformats.org/wordprocessingml/2006/main">
        <w:t xml:space="preserve">1ይ ሳሙኤል 1:8 ሽዑ ኤልቃና ሰብኣያ፡ ሃና ስለምንታይ ትበኪ፧ ስለምንታይከ ዘይትበልዕ፧ ስለምንታይከ ልብኻ ሓዚኑ፧ ካብ ዓሰርተ ኣወዳትዶ ኣይሓይሽካን እየ፧</w:t>
      </w:r>
    </w:p>
    <w:p/>
    <w:p>
      <w:r xmlns:w="http://schemas.openxmlformats.org/wordprocessingml/2006/main">
        <w:t xml:space="preserve">ኤልቃና ንሰበይቱ ሃና ኣዘራረባ፡ ስለምንታይ ዘይትበልዕን ስለምንታይ ኣዝያ ከም እትሓዝንን እናሓተተት፡ ከም ዓሰርተ ኣወዳት ከም ዘፍቅራ ኣዘኻኸራ።</w:t>
      </w:r>
    </w:p>
    <w:p/>
    <w:p>
      <w:r xmlns:w="http://schemas.openxmlformats.org/wordprocessingml/2006/main">
        <w:t xml:space="preserve">1. እግዚኣብሄር የፍቅረናን ይሓልየናን ዋላ ህይወት ኣብ ዝኸበደሉ እዋን።</w:t>
      </w:r>
    </w:p>
    <w:p/>
    <w:p>
      <w:r xmlns:w="http://schemas.openxmlformats.org/wordprocessingml/2006/main">
        <w:t xml:space="preserve">2. ፍቕሪ መጻምድቲ ኣብ እዋን ጭንቀት ምንጪ ምጽንናዕ ክኸውን ይኽእል እዩ።</w:t>
      </w:r>
    </w:p>
    <w:p/>
    <w:p>
      <w:r xmlns:w="http://schemas.openxmlformats.org/wordprocessingml/2006/main">
        <w:t xml:space="preserve">1. ዮሃ 3፡16 - ኣምላኽሲ ብእኡ ዝኣምን ዘበለ ናይ ዘለኣለም ህይወት ምእንቲ ኺረክብ እምበር፡ ከይጠፍእ፡ ሓደ ወዱ ኽሳዕ ዚህብ፡ ንዓለም ኣዝዩ ኣፍቀራ።</w:t>
      </w:r>
    </w:p>
    <w:p/>
    <w:p>
      <w:r xmlns:w="http://schemas.openxmlformats.org/wordprocessingml/2006/main">
        <w:t xml:space="preserve">2.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 ሕጂ’ውን ክልተ ብሓባር እንተ ደቂሶም ይውዕዩ፡ ሓደ ግን ከመይ ኢሉ እዩ በይኑ ክሞቕ ዝኽእል? ሓደ ሰብ ኣብ ልዕሊ በይኑ እኳ እንተ ሰዓረ፡ ክልተ ግን ክጻወሩዎ እዮም ሰለስተ ዕጽፊ ገመድ ቀልጢፉ ኣይስበርን።</w:t>
      </w:r>
    </w:p>
    <w:p/>
    <w:p>
      <w:r xmlns:w="http://schemas.openxmlformats.org/wordprocessingml/2006/main">
        <w:t xml:space="preserve">1ይ ሳሙኤል 1:9 ሃና ድማ ኣብ ሺሎ ምስ በላዑን ምስ ሰተዩን ተንሲኣ። ካህን ኤሊ ድማ ኣብ ጥቓ ዓንዲ ቤተ መቕደስ እግዚኣብሄር ኣብ መንበር ተቐመጠ።</w:t>
      </w:r>
    </w:p>
    <w:p/>
    <w:p>
      <w:r xmlns:w="http://schemas.openxmlformats.org/wordprocessingml/2006/main">
        <w:t xml:space="preserve">ካህን ኤሊ ኣብ ሺሎ ድሕሪ ምብላዕን ምስታይን ኣብ ጥቓ ድፋዕ ቤተ መቕደስ እግዚኣብሄር ተቐመጠ።</w:t>
      </w:r>
    </w:p>
    <w:p/>
    <w:p>
      <w:r xmlns:w="http://schemas.openxmlformats.org/wordprocessingml/2006/main">
        <w:t xml:space="preserve">1. ኣብ ቤተ መቕደስ እግዚኣብሄር ከመይ ጌርካ እሙን ህይወት ትነብር</w:t>
      </w:r>
    </w:p>
    <w:p/>
    <w:p>
      <w:r xmlns:w="http://schemas.openxmlformats.org/wordprocessingml/2006/main">
        <w:t xml:space="preserve">2. ህላወ ኣምላኽ ኣብ ቤተ መቕደስ፡ ጻውዒት ኣምልኾን ኣኽብሮትን</w:t>
      </w:r>
    </w:p>
    <w:p/>
    <w:p>
      <w:r xmlns:w="http://schemas.openxmlformats.org/wordprocessingml/2006/main">
        <w:t xml:space="preserve">1. 1ይ ዜና መዋእል 9፡22-24 - ደቂ እስራኤልን ይሁዳን ነፍሲ ወከፎም ኣብ ርስቶም ኣብ ከተማታት ይሁዳ ይቕመጡ ነበሩ። ገለ ኻብቶም ሓለውቲ ሌዋውያን ድማ ኣብ የሩሳሌም ነበሩ። ሽመይ ወዲ ኤልያዘር ካብ ደቂ ቄሃት ድማ ኣብ ልዕሊ እቲ መኽዘን ነበረ። የሂኤል ወዲ ዘካርያስ ካብ ደቂ ሳቡኤል ድማ ኣብ ልዕሊ እቲ መኽዘን ነበረ።</w:t>
      </w:r>
    </w:p>
    <w:p/>
    <w:p>
      <w:r xmlns:w="http://schemas.openxmlformats.org/wordprocessingml/2006/main">
        <w:t xml:space="preserve">2. እብራውያን 9፡1-4 - ሕጂ እቲ ቀዳማይ ኪዳን እውን እንተኾነ ንኣምልኾ ዝምልከት ስርዓታትን ምድራዊ ስፍራ ቅድስናን ነበሮ። ድንኳን ተዳልዩ ነበረ፡ እቲ ቀዳማይ ክፋል፡ ኣብኡ ድማ መትሓዚ መብራህትን መኣድን እንጌራ ህላዌን ነበሩ። ቅድስቲ ስፍራ ትበሃል። ብድሕሪ እቲ ካልኣይ መጋረጃ ቅድስቲ ስፍራ ዚብሃል ካልኣይ ክፋል ነበረ፣ እቲ ወርቃዊ መሰውኢ ዕጣንን ታቦት ኪዳንን ብዅሉ ሸነኽ ብወርቂ እተሸፈነ ነበረ፣ ኣብኡ ድማ ማና ዝሓዘ ሳጹን ወርቂን በትሪ ኣሮንን ነበረ። ከምኡውን ጽላት ኪዳን።</w:t>
      </w:r>
    </w:p>
    <w:p/>
    <w:p>
      <w:r xmlns:w="http://schemas.openxmlformats.org/wordprocessingml/2006/main">
        <w:t xml:space="preserve">1 ሳሙኤል 1:10 ነፍሳ ድማ መሪራ ናብ እግዚኣብሄር ጸለየት፡ ኣዝያ ድማ በኸየት።</w:t>
      </w:r>
    </w:p>
    <w:p/>
    <w:p>
      <w:r xmlns:w="http://schemas.openxmlformats.org/wordprocessingml/2006/main">
        <w:t xml:space="preserve">ሃና ኣብ ዓቢ ጭንቀት ስለ ዝነበረት ብጭንቀት ብብዝሒ እናበኸየት ናብ እግዚኣብሄር ጸለየት።</w:t>
      </w:r>
    </w:p>
    <w:p/>
    <w:p>
      <w:r xmlns:w="http://schemas.openxmlformats.org/wordprocessingml/2006/main">
        <w:t xml:space="preserve">1. ኣምላኽ ኣብ ቃልስናን ሓዘንናን ምሳና እዩ።</w:t>
      </w:r>
    </w:p>
    <w:p/>
    <w:p>
      <w:r xmlns:w="http://schemas.openxmlformats.org/wordprocessingml/2006/main">
        <w:t xml:space="preserve">2. እግዚኣብሄር ኣውያት ናይቶም ዝተሰብረ ልቢ ይሰምዕ እዩ።</w:t>
      </w:r>
    </w:p>
    <w:p/>
    <w:p>
      <w:r xmlns:w="http://schemas.openxmlformats.org/wordprocessingml/2006/main">
        <w:t xml:space="preserve">1. መዝሙር ዳዊት 34፡17-18 "ጻድቃን ረድኤት ክጭድሩ ከለዉ እግዚኣብሄር ይሰምዖም ካብ ኩሉ ጸበባቶም የናግፎም። እግዚኣብሄር ነቶም ዝተሰብረ ልቢ ቀረባ እዩ፡ ነቶም ብመንፈስ ዝተጨፍለቑ ድማ የድሕኖም።"</w:t>
      </w:r>
    </w:p>
    <w:p/>
    <w:p>
      <w:r xmlns:w="http://schemas.openxmlformats.org/wordprocessingml/2006/main">
        <w:t xml:space="preserve">2. ኢሳይያስ 61፡1-2 "እግዚኣብሄር ንድኻታት ብስራት ከብጽሕ ስለ ዝቐብኣኒ፡ መንፈስ እግዚኣብሄር ኣምላኽ ኣብ ልዕለይ ኣሎ፡ ንዝተሰብረ ልቢ ክኣስሮም፡ ንእተማረኹ ሓርነት ክእውጅ ለኣኸኒ፡ ነቶም ዝተኣስሩ ድማ ቤት ማእሰርቲ ምኽፋት፡ ዓመት ሞገስ እግዚኣብሄርን መዓልቲ ሕነ ኣምላኽናን ንምእዋጅ፡ ንዅሎም ዝሓዝኑ ንምጽንናዕ።"</w:t>
      </w:r>
    </w:p>
    <w:p/>
    <w:p>
      <w:r xmlns:w="http://schemas.openxmlformats.org/wordprocessingml/2006/main">
        <w:t xml:space="preserve">1 ሳሙኤል 1:11 መብጽዓ ኣተወት እሞ፡ ዎ እግዚኣብሄር ጐይታ ሰራዊት፡ ንጸበባ ባርያኻ እንተ ጠሚትካ፡ እንተ ዘኪርካኒ፡ ንገረድካ ግና ወዲ ተባዕታይ እንተ ሂብካያ፡ ንገረድካ እንተ ዘይረሳዕካያ ፣ ሽዑ ብዅሉ መዓልትታት ህይወቱ ንእግዚኣብሄር ክህቦ እየ፣ ኣብ ርእሱ ከኣ መላጸ ኣይኪወርድን እዩ።</w:t>
      </w:r>
    </w:p>
    <w:p/>
    <w:p>
      <w:r xmlns:w="http://schemas.openxmlformats.org/wordprocessingml/2006/main">
        <w:t xml:space="preserve">ክፍሊ ሃና ንእግዚኣብሄር ወዳ ንእግዚኣብሄር ንእግዚኣብሄር ክትህቦ ቃል ኣተወት፡ ንሱ ንእግዚኣብሄር ንጸሎት ቆልዓ እንተመሊሱላ።</w:t>
      </w:r>
    </w:p>
    <w:p/>
    <w:p>
      <w:r xmlns:w="http://schemas.openxmlformats.org/wordprocessingml/2006/main">
        <w:t xml:space="preserve">1. እሙንነት ኣምላኽ ኣብ ምምላስ ጸሎት</w:t>
      </w:r>
    </w:p>
    <w:p/>
    <w:p>
      <w:r xmlns:w="http://schemas.openxmlformats.org/wordprocessingml/2006/main">
        <w:t xml:space="preserve">2. ደቅኻ ንጐይታ ምውፋይ</w:t>
      </w:r>
    </w:p>
    <w:p/>
    <w:p>
      <w:r xmlns:w="http://schemas.openxmlformats.org/wordprocessingml/2006/main">
        <w:t xml:space="preserve">1. ሉቃ 1፡38 - ማርያም ድማ እንሆ፡ ባርያ እግዚኣብሄር፡ በለቶ። ከም ቃልካ ይኹነለይ።</w:t>
      </w:r>
    </w:p>
    <w:p/>
    <w:p>
      <w:r xmlns:w="http://schemas.openxmlformats.org/wordprocessingml/2006/main">
        <w:t xml:space="preserve">2. 1 ሳሙኤል 1፡27 - ነዚ ቆልዓ እዚ ጸለኹ፤ እግዚኣብሄር ድማ እቲ ዝለመንክዎ ልመና ሂቡኒ።</w:t>
      </w:r>
    </w:p>
    <w:p/>
    <w:p>
      <w:r xmlns:w="http://schemas.openxmlformats.org/wordprocessingml/2006/main">
        <w:t xml:space="preserve">1 ሳሙኤል 1:12 ኣብ ቅድሚ እግዚኣብሄር እናጸለየት ከላ፡ ኤሊ ኣፋ ምልክት ገበረላ።</w:t>
      </w:r>
    </w:p>
    <w:p/>
    <w:p>
      <w:r xmlns:w="http://schemas.openxmlformats.org/wordprocessingml/2006/main">
        <w:t xml:space="preserve">ሃና ኣብ ቅድሚ ጎይታ ትጽሊ ስለ ዝነበረት ኤሊ ኣፋ ብጸሎት ክትንቀሳቐስ ኣስተብሃለት።</w:t>
      </w:r>
    </w:p>
    <w:p/>
    <w:p>
      <w:r xmlns:w="http://schemas.openxmlformats.org/wordprocessingml/2006/main">
        <w:t xml:space="preserve">1. ሓይሊ ጸሎት፦ እምነት ሃና ንኣምላኽ ዘለዋ ተወፋይነት ብኸመይ ከም ዝገለጸቶ</w:t>
      </w:r>
    </w:p>
    <w:p/>
    <w:p>
      <w:r xmlns:w="http://schemas.openxmlformats.org/wordprocessingml/2006/main">
        <w:t xml:space="preserve">2. ንእግዚኣብሄር ምስማዕ፡ ኤሊ ንጸሎት ሃና ዘለዎ ምስትውዓል</w:t>
      </w:r>
    </w:p>
    <w:p/>
    <w:p>
      <w:r xmlns:w="http://schemas.openxmlformats.org/wordprocessingml/2006/main">
        <w:t xml:space="preserve">1. ያዕ 5፡16 - ጸሎት ጻድቕ ሓያልን ውጽኢታውን እዩ።</w:t>
      </w:r>
    </w:p>
    <w:p/>
    <w:p>
      <w:r xmlns:w="http://schemas.openxmlformats.org/wordprocessingml/2006/main">
        <w:t xml:space="preserve">2. 1ይ ተሰሎንቄ 5፡17 - ብዘይ ምቁራጽ ጸሊ።</w:t>
      </w:r>
    </w:p>
    <w:p/>
    <w:p>
      <w:r xmlns:w="http://schemas.openxmlformats.org/wordprocessingml/2006/main">
        <w:t xml:space="preserve">1 ሳሙኤል 1:13 ሃና ድማ ብልባ ተዛረበት። ከናፍራ ጥራይ ተንቀሳቐሳ፡ ድምጻ ግና ኣይተሰምዐን፡ ስለዚ ኤሊ ሰኺራ መሲልዋ።</w:t>
      </w:r>
    </w:p>
    <w:p/>
    <w:p>
      <w:r xmlns:w="http://schemas.openxmlformats.org/wordprocessingml/2006/main">
        <w:t xml:space="preserve">ሃና ስቕ ኢላ ወዲ ክትረክብ ናብ ኣምላኽ ብትብዓት ጸለየት ኤሊ ድማ ሰኺራ ምዃና ኣጋገያ።</w:t>
      </w:r>
    </w:p>
    <w:p/>
    <w:p>
      <w:r xmlns:w="http://schemas.openxmlformats.org/wordprocessingml/2006/main">
        <w:t xml:space="preserve">1. ስቕ ኢልካ ምጽላይ ሓይሊ</w:t>
      </w:r>
    </w:p>
    <w:p/>
    <w:p>
      <w:r xmlns:w="http://schemas.openxmlformats.org/wordprocessingml/2006/main">
        <w:t xml:space="preserve">2. ኣድላይነት ትዕግስትን እምነትን ኣብ ኣምላኽ</w:t>
      </w:r>
    </w:p>
    <w:p/>
    <w:p>
      <w:r xmlns:w="http://schemas.openxmlformats.org/wordprocessingml/2006/main">
        <w:t xml:space="preserve">1. ያዕቆብ 5፡17-18 - "ኤልያስ ከምዚ ናትና ባህርይ ዘለዎ ሰብ እዩ ነይሩ፡ ዝናብ ከይዘንብ ድማ ኣበርቲዑ ጸለየ፡ ኣብታ ምድሪ ድማ ንሰለስተ ዓመትን ሽዱሽተ ወርሕን ኣይዘነበን። ከም ብሓድሽ ድማ ጸለየ። ሰማያት ድማ ዝናም ኣውደቐት፣ ምድሪ ድማ ፍሬኣ ኣፍረየት።</w:t>
      </w:r>
    </w:p>
    <w:p/>
    <w:p>
      <w:r xmlns:w="http://schemas.openxmlformats.org/wordprocessingml/2006/main">
        <w:t xml:space="preserve">2. ማር 11፡24 - ስለዚ እብለኩም ኣለኹ፡ ብጸሎት ዝለመንኩምዎ ዘበለ፡ ከም ዝተቐበልኩም እመኑ፡ ንሱ ድማ ናትኩም ክኸውን እዩ።</w:t>
      </w:r>
    </w:p>
    <w:p/>
    <w:p>
      <w:r xmlns:w="http://schemas.openxmlformats.org/wordprocessingml/2006/main">
        <w:t xml:space="preserve">1ይ ሳሙኤል 1:14 ኤሊ ድማ፡ ክሳብ መዓስ ኢኻ ትሰክር፧ ወይኒኻ ካባኻ ኣርሕቕ።</w:t>
      </w:r>
    </w:p>
    <w:p/>
    <w:p>
      <w:r xmlns:w="http://schemas.openxmlformats.org/wordprocessingml/2006/main">
        <w:t xml:space="preserve">ኤሊ ንሃና ክሳብ መዓስ ሰኺራ ከም እትጸንሕ ሓተታ እሞ ወይና ከተቐምጥ ነገራ።</w:t>
      </w:r>
    </w:p>
    <w:p/>
    <w:p>
      <w:r xmlns:w="http://schemas.openxmlformats.org/wordprocessingml/2006/main">
        <w:t xml:space="preserve">1. ብመጠኑ ጥራይ ክንሰቲ ክንጽዕር ይግባእ፣ ከምኡ’ውን ሓደጋታት ስኽራን ክንፈልጥ ይግባእ።</w:t>
      </w:r>
    </w:p>
    <w:p/>
    <w:p>
      <w:r xmlns:w="http://schemas.openxmlformats.org/wordprocessingml/2006/main">
        <w:t xml:space="preserve">2. ቋንቋናን ቃላትናን፡ ከምኡ’ውን ኣብ ካልኦት ዘለዎም ጽልዋ ኩሉ ግዜ ክንሓስበሉ ይግባእ።</w:t>
      </w:r>
    </w:p>
    <w:p/>
    <w:p>
      <w:r xmlns:w="http://schemas.openxmlformats.org/wordprocessingml/2006/main">
        <w:t xml:space="preserve">1. ኤፌሶን 4፡29 - "ነቶም ዝሰምዕዎ ጸጋ ምእንቲ ኺህቦም፡ ንህንጸት ዚጥዕም ጥራይ እምበር፡ ካብ ኣፍኩም ዚበላሾ ዘረባ ኣይውጻእ"።</w:t>
      </w:r>
    </w:p>
    <w:p/>
    <w:p>
      <w:r xmlns:w="http://schemas.openxmlformats.org/wordprocessingml/2006/main">
        <w:t xml:space="preserve">2. ምሳሌ 20፡1 - "ወይኒ መላገጺ፡ መስተ ሰትዩ ባእሲ እዩ፡ ብእኡ ዝስሕት ድማ ጥበበኛ ኣይኮነን።"</w:t>
      </w:r>
    </w:p>
    <w:p/>
    <w:p>
      <w:r xmlns:w="http://schemas.openxmlformats.org/wordprocessingml/2006/main">
        <w:t xml:space="preserve">1ይ ሳሙኤል 1:15 ሃና ድማ፡ ኣይፋልን፡ ጐይታይ፡ ኣነ ጓሂ ዝመልኣ ሰበይቲ እየ፡ ወይኒን መስተን ኣይሰተኹን፡ ነፍሰይ ኣብ ቅድሚ እግዚኣብሄር ኣፍሰስኩ እምበር፡ በለት።</w:t>
      </w:r>
    </w:p>
    <w:p/>
    <w:p>
      <w:r xmlns:w="http://schemas.openxmlformats.org/wordprocessingml/2006/main">
        <w:t xml:space="preserve">ሃና ንካህን ኤሊ መለሰትሉ እሞ፡ ወይኒ ወይ መስተ ሰትያ ከም ዘይነበረት፡ እንታይ ደኣ ነፍሳ ኣብ ቅድሚ እግዚኣብሄር ከም እተፍስስ ነገረቶ።</w:t>
      </w:r>
    </w:p>
    <w:p/>
    <w:p>
      <w:r xmlns:w="http://schemas.openxmlformats.org/wordprocessingml/2006/main">
        <w:t xml:space="preserve">1. እግዚኣብሄር ቃንዛና ከም ዝርዳእ ሓዘንና ናብኡ ከነፍስሰሉ ዕድል ይህበና።</w:t>
      </w:r>
    </w:p>
    <w:p/>
    <w:p>
      <w:r xmlns:w="http://schemas.openxmlformats.org/wordprocessingml/2006/main">
        <w:t xml:space="preserve">2. እግዚኣብሔር ኣብ ግዜ ሓዘንናን ድሌትናን ኣብኡ ክንውከል ይምነ።</w:t>
      </w:r>
    </w:p>
    <w:p/>
    <w:p>
      <w:r xmlns:w="http://schemas.openxmlformats.org/wordprocessingml/2006/main">
        <w:t xml:space="preserve">1. መዝሙር ዳዊት 34:18 እግዚኣብሄር ነቶም ስቡር ልቢ ዘለዎም ቀረባ እዩ። ነቶም ዝተጣዕሱ መንፈስ ዘለዎም ድማ የድሕኖም።</w:t>
      </w:r>
    </w:p>
    <w:p/>
    <w:p>
      <w:r xmlns:w="http://schemas.openxmlformats.org/wordprocessingml/2006/main">
        <w:t xml:space="preserve">2. ሮሜ 8፡26-27 ከምኡ ድማ መንፈስ ንድኻምና ይሕግዞ፡ ከምቲ ዝግበኣና እንታይ ክንጽሊ ከም ዝግብኣና ኣይንፈልጥን ኢና፡ መንፈስ ባዕሉ ግና ብዘይተባህለ ምሕንጣጥ ይልምነልና። እቲ ንልቢ ዚምርምር ድማ፡ ከም ፍቓድ ኣምላኽ ንቕዱሳን ስለ ዚልምን፡ ሓሳብ መንፈስ እንታይ ምዃኑ ይፈልጥ እዩ።</w:t>
      </w:r>
    </w:p>
    <w:p/>
    <w:p>
      <w:r xmlns:w="http://schemas.openxmlformats.org/wordprocessingml/2006/main">
        <w:t xml:space="preserve">1 ሳሙኤል 1:16 ካብ ብዙሕ ቅሬታይን ሓዘነይን ክሳዕ ሕጂ ተዛሪበ እየ እሞ፡ ንገረድካ ንጓል ብልያል ኣይትቝጸራ።</w:t>
      </w:r>
    </w:p>
    <w:p/>
    <w:p>
      <w:r xmlns:w="http://schemas.openxmlformats.org/wordprocessingml/2006/main">
        <w:t xml:space="preserve">ሃና ንጐይታ ከም ጓል ብልያል ከይቆጽራ ትልምኖ ሓዘና ትገልጽ።</w:t>
      </w:r>
    </w:p>
    <w:p/>
    <w:p>
      <w:r xmlns:w="http://schemas.openxmlformats.org/wordprocessingml/2006/main">
        <w:t xml:space="preserve">1. ቃንዛና ብዘየገድስ መከራና ኣምላኽ ይርድኦ እዩ።</w:t>
      </w:r>
    </w:p>
    <w:p/>
    <w:p>
      <w:r xmlns:w="http://schemas.openxmlformats.org/wordprocessingml/2006/main">
        <w:t xml:space="preserve">2. ሃና ኣብ ጸልማት ሰዓታ ከይተረፈ ኣብ ኣምላኽ ዝነበራ እምነት።</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ኢሳይያስ 53፡3 - ብደቂ ሰባት ዝተናዕቀን ዝተነጽገን፡ ናይ መከራ ሰብ፡ ምስ ቃንዛ ዝፈልጥ ሰብ እዩ።</w:t>
      </w:r>
    </w:p>
    <w:p/>
    <w:p>
      <w:r xmlns:w="http://schemas.openxmlformats.org/wordprocessingml/2006/main">
        <w:t xml:space="preserve">1ይ ሳሙኤል 1:17 ኤሊ ድማ ብሰላም ኪድ፡ ኣምላኽ እስራኤል ድማ ነቲ ዝለመንካዮ ልመናኻ ይፍቀደልካ፡ ኢሉ መለሰ።</w:t>
      </w:r>
    </w:p>
    <w:p/>
    <w:p>
      <w:r xmlns:w="http://schemas.openxmlformats.org/wordprocessingml/2006/main">
        <w:t xml:space="preserve">ኤሊ ንሃና ብሰላም ኣምላኽ ባረኻ፡ እቲ ዝሓተተቶ ሕቶ ንኽፍጸም ድማ ናብ ኣምላኽ ክትጽሊ የተባብዓ።</w:t>
      </w:r>
    </w:p>
    <w:p/>
    <w:p>
      <w:r xmlns:w="http://schemas.openxmlformats.org/wordprocessingml/2006/main">
        <w:t xml:space="preserve">1. ሓይሊ ብእምነት ምጽላይ፡ ንጸሎትካ ክምልሰልካ ንኣምላኽ ምእማን</w:t>
      </w:r>
    </w:p>
    <w:p/>
    <w:p>
      <w:r xmlns:w="http://schemas.openxmlformats.org/wordprocessingml/2006/main">
        <w:t xml:space="preserve">2. በረኸት መምህር ምህላው፡ ኤሊ ንሃና ብኸመይ ከም ዘተባብዓን ባረኻን እዩ።</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ያእቆብ 5፡16 - ስለዚ ምእንቲ ክትሓውዩ፡ ሓጢኣትኩም ንሓድሕድኩም ተናዘዙ፡ ንሓድሕድኩምውን ጸለዩ። ጸሎት ጻድቕ ሰብ ከም ዝሰርሕ ዓቢ ሓይሊ ኣለዎ።</w:t>
      </w:r>
    </w:p>
    <w:p/>
    <w:p>
      <w:r xmlns:w="http://schemas.openxmlformats.org/wordprocessingml/2006/main">
        <w:t xml:space="preserve">1ይ ሳሙኤል 1:18 ንሳ ድማ፡ ባርያኻ ኣብ ቅድሜኻ ጸጋ ትረክብ። ስለዚ እታ ሰበይቲ መገዳ ከደት፡ በሊዓ ድማ፡ ድሕሪ ደጊም ገጻ ኣይተሓዘነን።</w:t>
      </w:r>
    </w:p>
    <w:p/>
    <w:p>
      <w:r xmlns:w="http://schemas.openxmlformats.org/wordprocessingml/2006/main">
        <w:t xml:space="preserve">ሃና ጸጋ ክህባ ናብ እግዚኣብሄር ጸለየት፡ ብድሕሪኡ ድማ እቲ ዘሕዝን ገጻ ኣይነበረን።</w:t>
      </w:r>
    </w:p>
    <w:p/>
    <w:p>
      <w:r xmlns:w="http://schemas.openxmlformats.org/wordprocessingml/2006/main">
        <w:t xml:space="preserve">1. ጸጋ ኣምላኽ ሓጐስን ሰላምን ከምጽኣልና ይኽእል እዩ።</w:t>
      </w:r>
    </w:p>
    <w:p/>
    <w:p>
      <w:r xmlns:w="http://schemas.openxmlformats.org/wordprocessingml/2006/main">
        <w:t xml:space="preserve">2. ኣብ ኣምላኽ ምእማን ንፈተናታትን ጓሂን ክንሰግሮ ክሕግዘና ይኽእል እዩ።</w:t>
      </w:r>
    </w:p>
    <w:p/>
    <w:p>
      <w:r xmlns:w="http://schemas.openxmlformats.org/wordprocessingml/2006/main">
        <w:t xml:space="preserve">1. ኢሳይያስ 40፡29፡ "ንዝደኸመ ሓይሊ ይህቦ፡ ድኹማት ድማ ሓይሊ ይውስኽ።"</w:t>
      </w:r>
    </w:p>
    <w:p/>
    <w:p>
      <w:r xmlns:w="http://schemas.openxmlformats.org/wordprocessingml/2006/main">
        <w:t xml:space="preserve">2. መዝሙር ዳዊት 34፡18 "እግዚኣብሄር ነቶም ዝተሰብረ ልቢ ይቐርብ፡ ነቶም ብመንፈስ ዝተጨፍለቑ ድማ የድሕኖም።"</w:t>
      </w:r>
    </w:p>
    <w:p/>
    <w:p>
      <w:r xmlns:w="http://schemas.openxmlformats.org/wordprocessingml/2006/main">
        <w:t xml:space="preserve">1 ሳሙኤል 1:19 ንግሆ ተንሲኦም ኣብ ቅድሚ እግዚኣብሄር ሰገዱ፡ ተመሊሶም ድማ ናብ ቤቶም ናብ ራማ መጹ፡ ኤልቃና ድማ ንሃና ሰበይቱ ፈለጠታ። እግዚኣብሄር ድማ ዘከራ።</w:t>
      </w:r>
    </w:p>
    <w:p/>
    <w:p>
      <w:r xmlns:w="http://schemas.openxmlformats.org/wordprocessingml/2006/main">
        <w:t xml:space="preserve">ኤልቃናን ሃናን ንግሆ ንግሆ ተንሲኦም ንእግዚኣብሄር ክሰግዱ፡ ድሕሪ ጸሎቶም ድማ ናብ ገዝኦም ናብ ራማ ተመልሱ። እግዚኣብሄር ንሃና ዘከራ፡ ኤልቃና ድማ ከም ሰበይቱ ፈለጠታ።</w:t>
      </w:r>
    </w:p>
    <w:p/>
    <w:p>
      <w:r xmlns:w="http://schemas.openxmlformats.org/wordprocessingml/2006/main">
        <w:t xml:space="preserve">1. ንእግዚኣብሄር ምዝካር፡ ካብ ሃናን ኤልቃናን ዝተዋህበ ትምህርቲ</w:t>
      </w:r>
    </w:p>
    <w:p/>
    <w:p>
      <w:r xmlns:w="http://schemas.openxmlformats.org/wordprocessingml/2006/main">
        <w:t xml:space="preserve">2. ሓይሊ ኣምልኾ፡ ምዝካር ጐይታ ምምልላስ</w:t>
      </w:r>
    </w:p>
    <w:p/>
    <w:p>
      <w:r xmlns:w="http://schemas.openxmlformats.org/wordprocessingml/2006/main">
        <w:t xml:space="preserve">1. መዝሙር ዳዊት 103፡17-18፡ ፍቕሪ እግዚኣብሄር ግና ካብ ዘለኣለም ክሳዕ ዘለኣለም ምስቶም ዝፈርህዎ፡ ጽድቁ ምስ ደቆም ደቆም ምስቶም ኪዳኑ ዝሕልዉን ትእዛዛቱ ምእዛዝ ዝዝክሩን እዩ።</w:t>
      </w:r>
    </w:p>
    <w:p/>
    <w:p>
      <w:r xmlns:w="http://schemas.openxmlformats.org/wordprocessingml/2006/main">
        <w:t xml:space="preserve">2. ኢሳይያስ 49፡15፡ ሓንቲ ኣደ ነቲ ኣብ ጡባ ዘሎ ህጻን ረሲዓ ነቲ ዝወለደቶ ቆልዓ ክትድንግጸሉ ትኽእል ድያ? ዋላ እኳ ትርስዕ እንተኾነት ኣነ ግን ኣይርስዓካን እየ!</w:t>
      </w:r>
    </w:p>
    <w:p/>
    <w:p>
      <w:r xmlns:w="http://schemas.openxmlformats.org/wordprocessingml/2006/main">
        <w:t xml:space="preserve">1ይ ሳሙኤል 1:20 ሃና ምስ ጠነሰት ዘመን ምስ ኣኸለ፡ ወዲ ወለደት፡ ካብ እግዚኣብሄር ስለ ዝለመንክዎ ድማ ሳሙኤል ኢላ ሰመየቶ።</w:t>
      </w:r>
    </w:p>
    <w:p/>
    <w:p>
      <w:r xmlns:w="http://schemas.openxmlformats.org/wordprocessingml/2006/main">
        <w:t xml:space="preserve">ሃና ወዲ ክትረክብ ናብ እግዚኣብሔር ጸለየት ግዜ ምስ በጽሐ ንሳሙኤል ወሊዳ ስሙ ድማ ሰመየቶ ምኽንያቱ እግዚኣብሔር ጸሎታ ስለ ዝመለሰላ።</w:t>
      </w:r>
    </w:p>
    <w:p/>
    <w:p>
      <w:r xmlns:w="http://schemas.openxmlformats.org/wordprocessingml/2006/main">
        <w:t xml:space="preserve">1. እግዚኣብሄር ጸሎት እቶም ብእኡ ዝውከሉ ክምልሰሎም እዩ።</w:t>
      </w:r>
    </w:p>
    <w:p/>
    <w:p>
      <w:r xmlns:w="http://schemas.openxmlformats.org/wordprocessingml/2006/main">
        <w:t xml:space="preserve">2. ሓይሊ ጸሎት ናይ ብሓቂ እዩ፣ እግዚኣብሄር ድማ ኣብ ግዚኡ ክምልሰሉ እዩ።</w:t>
      </w:r>
    </w:p>
    <w:p/>
    <w:p>
      <w:r xmlns:w="http://schemas.openxmlformats.org/wordprocessingml/2006/main">
        <w:t xml:space="preserve">1. ማቴ 7፡7-8 - ለምኑ፡ ክውሃበኩም እዩ። ድለዩ፡ ክትረኽቡውን ኢኹም፤ ኳሕኳሕ፡ ይኽፈተልኩም፡ ዝልምን ዘበለ ይቕበል እዩ። እቲ ዝደሊ ድማ ይረክብ፤ ነቲ ዚዅሕኵሕ ከኣ ይኽፈት።</w:t>
      </w:r>
    </w:p>
    <w:p/>
    <w:p>
      <w:r xmlns:w="http://schemas.openxmlformats.org/wordprocessingml/2006/main">
        <w:t xml:space="preserve">2. ሉቃ 11፡9-10 - እብለኩም ኣለኹ፡ ለምኑ፡ ክውሃበኩም እዩ። ድለዩ፡ ክትረኽቡውን ኢኹም፤ ኳሕኳሕ፡ ክኽፈተልኩም እዩ። እቲ ዝልምን ዘበለ ይቕበል እዩ እሞ፤ እቲ ዝደሊ ድማ ይረክብ፤ ነቲ ዚዅሕኵሕ ከኣ ይኽፈት።</w:t>
      </w:r>
    </w:p>
    <w:p/>
    <w:p>
      <w:r xmlns:w="http://schemas.openxmlformats.org/wordprocessingml/2006/main">
        <w:t xml:space="preserve">1 ሳሙኤል 1:21 እቲ ሰብኣይ ኤልቃናን ብዘላ ቤቱን ድማ ዓመታዊ መስዋእትን መብጽዓኡን ንእግዚኣብሄር ከቕርቡ ደየቡ።</w:t>
      </w:r>
    </w:p>
    <w:p/>
    <w:p>
      <w:r xmlns:w="http://schemas.openxmlformats.org/wordprocessingml/2006/main">
        <w:t xml:space="preserve">ኤልቃናን ስድራ ቤቱን ዓመታዊ መስዋእቶም ንእግዚኣብሄር ከቕርቡ ናብ ቤተ መቕደስ ከዱ።</w:t>
      </w:r>
    </w:p>
    <w:p/>
    <w:p>
      <w:r xmlns:w="http://schemas.openxmlformats.org/wordprocessingml/2006/main">
        <w:t xml:space="preserve">1. መስዋእቲ፡ ናይ ኣምልኾ ህይወት</w:t>
      </w:r>
    </w:p>
    <w:p/>
    <w:p>
      <w:r xmlns:w="http://schemas.openxmlformats.org/wordprocessingml/2006/main">
        <w:t xml:space="preserve">2. መብጽዓታት፡ ንኣምላኽ ዝኣተናዮ መብጽዓ ምፍጻም</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መዝሙር ዳዊት 116፡14 - መስዋእቲ ምስጋና ከቕርበልካን ስም እግዚኣብሄር ክጽውዕን እየ።</w:t>
      </w:r>
    </w:p>
    <w:p/>
    <w:p>
      <w:r xmlns:w="http://schemas.openxmlformats.org/wordprocessingml/2006/main">
        <w:t xml:space="preserve">1 ሳሙኤል 1:22 ሃና ግና ኣይደየበትን። ንሰብኣያ ድማ፡ እቲ ቈልዓ ጡብ ክሳዕ ዚቘርጽ ኣይድይብን እየ፡ ሽዑ ኣብ ቅድሚ እግዚኣብሄር ኪቐርብን ኣብኡ ንዘለኣለም ኪጸንሕን ከምጽኦ እየ፡ ኢላቶ።</w:t>
      </w:r>
    </w:p>
    <w:p/>
    <w:p>
      <w:r xmlns:w="http://schemas.openxmlformats.org/wordprocessingml/2006/main">
        <w:t xml:space="preserve">ሃና ንሰብኣያ ወዶም ሓንሳብ ጡብ ምስ ተቖርጸ ናብ እግዚኣብሄር ከም እተምጽኦ ቃል ኣተወትሉ።</w:t>
      </w:r>
    </w:p>
    <w:p/>
    <w:p>
      <w:r xmlns:w="http://schemas.openxmlformats.org/wordprocessingml/2006/main">
        <w:t xml:space="preserve">1. ሓይሊ እምነት ሃና</w:t>
      </w:r>
    </w:p>
    <w:p/>
    <w:p>
      <w:r xmlns:w="http://schemas.openxmlformats.org/wordprocessingml/2006/main">
        <w:t xml:space="preserve">2. ሓደ ወላዲ እምነት ኣብ ምሕብሓብ ዘለዎ ሓላፍነት</w:t>
      </w:r>
    </w:p>
    <w:p/>
    <w:p>
      <w:r xmlns:w="http://schemas.openxmlformats.org/wordprocessingml/2006/main">
        <w:t xml:space="preserve">1. ዘፍጥረት 22፡2-3 "ሽዑ ንወድኻ ነቲ እተፍቅሮ ሓደ ወድኻ ይስሃቅ ውሰዶ እሞ ናብ ምድሪ ሞርያ ኪድ እሞ ኣብኡ ኣብ ሓደ ኻብቲ ኣኽራን ዚሓርር መስዋእቲ ኣቕርቦ።" ክነግረኩም እየ።</w:t>
      </w:r>
    </w:p>
    <w:p/>
    <w:p>
      <w:r xmlns:w="http://schemas.openxmlformats.org/wordprocessingml/2006/main">
        <w:t xml:space="preserve">2. መዝሙር ዳዊት 71፡17-18 ኦ ኣምላኽ ካብ ንእስነተይ ጀሚርካ ምሂርካኒ፤ ክሳዕ ሎሚ ድማ ተኣምራትካ እእውጅ ኣለኹ። ሕጂውን ምስ ኣረግኩን ምስ ጸለምትን፡ ኦ ኣምላኽ፡ ነዚ ወለዶ እዚ ሓይልኻ፡ ንዝመጽእ ዘበለ ሓይልኻ ክሳዕ ዝነግር፡ ኣይትሕደገኒ።</w:t>
      </w:r>
    </w:p>
    <w:p/>
    <w:p>
      <w:r xmlns:w="http://schemas.openxmlformats.org/wordprocessingml/2006/main">
        <w:t xml:space="preserve">1 ሳሙኤል 1:23 ኤልቃና ሰብኣያ ድማ፡ ጽቡቕ ዝመስለካ ግበር፡ በላ። ጡብ ጡብ ክሳዕ እተቋርጾ ጽናሕ፤ እግዚኣብሄር ጥራይ እዩ ቃሉ ዘጽንዕ። እታ ሰበይቲ ድማ ተቐመጠት እሞ፡ ንወዳ ጡብ ክሳዕ እተጥብኦ ኣጥበሰቶ።</w:t>
      </w:r>
    </w:p>
    <w:p/>
    <w:p>
      <w:r xmlns:w="http://schemas.openxmlformats.org/wordprocessingml/2006/main">
        <w:t xml:space="preserve">ኤልቃና ንበዓልቲ ቤቱ ንዓኣን ንወዳን ዝበለጸ ዝመስላ ክትገብር ኣተባብዓ እሞ ንሳ ድማ ክሳብ ትጠብዎ ምስኡ ጸንሐት።</w:t>
      </w:r>
    </w:p>
    <w:p/>
    <w:p>
      <w:r xmlns:w="http://schemas.openxmlformats.org/wordprocessingml/2006/main">
        <w:t xml:space="preserve">1. ቃል እግዚኣብሔር ተተኺሉ - መብጽዓታት እግዚኣብሔር ሓቂ እዩ፡ ዝበሎ ከም ዝፍጸም ከረጋግጽ እዩ።</w:t>
      </w:r>
    </w:p>
    <w:p/>
    <w:p>
      <w:r xmlns:w="http://schemas.openxmlformats.org/wordprocessingml/2006/main">
        <w:t xml:space="preserve">2. ኣብ ጽቡቕ ነገር ምጽናዕ - ኣብ መብጽዓታት ኣምላኽ እናተኣማመንና፡ ጽቡቕ ምርጫታት እውን ክንገብርን ንዕኡ ተወፋይነት ክንጸንሕን ይግባእ።</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 ሳሙኤል 1:24 ጡብ ምስ ኣቋረጸቶ ድማ ምስኣ ምስ ሰለስተ ብዕራይን ሓደ ኤፋ ሓርጭን ሓደ ጥርሙዝ ወይንን ኣልዒላ ናብ ቤት እግዚኣብሄር ኣብ ሺሎ ኣምጽኣቶ፡ ነቲ ሕጻን ድማ ኣምጽኣቶ መንእሰይ እዩ ነይሩ።</w:t>
      </w:r>
    </w:p>
    <w:p/>
    <w:p>
      <w:r xmlns:w="http://schemas.openxmlformats.org/wordprocessingml/2006/main">
        <w:t xml:space="preserve">ሃና ንወዳ ሳሙኤል ናብ ቤት እግዚኣብሄር ኣብ ሺሎ ኣምጽኣቶ፡ ሰለስተ ብዕራይን ሓደ መለክዒ ሓርጭን ሓደ ጥርሙዝ ወይንን ኣቕረበት።</w:t>
      </w:r>
    </w:p>
    <w:p/>
    <w:p>
      <w:r xmlns:w="http://schemas.openxmlformats.org/wordprocessingml/2006/main">
        <w:t xml:space="preserve">1. ሓይሊ ፍቕሪ ኣደ፡ ሃና ንሳሙኤል ንምዕባይ ዝገበረቶ ተወፋይነት</w:t>
      </w:r>
    </w:p>
    <w:p/>
    <w:p>
      <w:r xmlns:w="http://schemas.openxmlformats.org/wordprocessingml/2006/main">
        <w:t xml:space="preserve">2. ሓይሊ ምሃብ፡ መስዋእቲ ሃና ንቤት እግዚኣብሄር</w:t>
      </w:r>
    </w:p>
    <w:p/>
    <w:p>
      <w:r xmlns:w="http://schemas.openxmlformats.org/wordprocessingml/2006/main">
        <w:t xml:space="preserve">1. ሉቃ 2፡22-24 - መዓልትታት ምንጻህኣ ብሕጊ ሙሴ ምስ ተፈጸመ፡ ናብ የሩሳሌም ኣምጽእዎ፡ ንእግዚኣብሄር ከቕርቦ። ከምቲ ኣብ ሕጊ እግዚኣብሄር ዝተጻሕፈ፡ ማህጸን ዝኸፍት ተባዕታይ ንእግዚኣብሄር ቅዱስ ይባሃል። ከምቲ ኣብ ሕጊ እግዚኣብሄር፡ ጽምዲ ርግቢት ወይ ክልተ ጫጩት ርግቢት ዝተባህለ መስዋእቲ ምቕራብ ድማ።</w:t>
      </w:r>
    </w:p>
    <w:p/>
    <w:p>
      <w:r xmlns:w="http://schemas.openxmlformats.org/wordprocessingml/2006/main">
        <w:t xml:space="preserve">2. 1ይ ዜና መዋእል 28:9 - እግዚኣብሄር ንዅሉ ልቢ ይምርምር፡ ንዅሉ ሓሳባትውን ይርድኦ እዩ እሞ፡ ንኣምላኽ ኣቦኻ ፍለጦ፡ ብፍጹም ልብን ፍቓደኛ ሓሳብን ኣገልግሎ ሓሳባት፡ እንተ ደለኻዮ፡ ካባኻ ኪርከብ እዩ። እንተ ሓዲግካዮ ግና ንዘለኣለም ኪድርብየካ እዩ።</w:t>
      </w:r>
    </w:p>
    <w:p/>
    <w:p>
      <w:r xmlns:w="http://schemas.openxmlformats.org/wordprocessingml/2006/main">
        <w:t xml:space="preserve">1 ሳሙኤል 1:25 ብዕራይ ሓሪዶም ነቲ ሕጻን ናብ ኤሊ ኣምጽእዎ።</w:t>
      </w:r>
    </w:p>
    <w:p/>
    <w:p>
      <w:r xmlns:w="http://schemas.openxmlformats.org/wordprocessingml/2006/main">
        <w:t xml:space="preserve">ሃና ንእግዚኣብሄር መስዋእቲ ድሕሪ ምቕራባ ንወዳ ሳሙኤል ናብ ካህን ኤሊ ኣምጽኣቶ።</w:t>
      </w:r>
    </w:p>
    <w:p/>
    <w:p>
      <w:r xmlns:w="http://schemas.openxmlformats.org/wordprocessingml/2006/main">
        <w:t xml:space="preserve">1. ኣገዳስነት መስዋእቲ ንጐይታ</w:t>
      </w:r>
    </w:p>
    <w:p/>
    <w:p>
      <w:r xmlns:w="http://schemas.openxmlformats.org/wordprocessingml/2006/main">
        <w:t xml:space="preserve">2. ንኣምላኽን ንመደቡን ንሕይወትና ምእማን</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እብራውያን 13፡15 - "እምበኣርሲ፡ ብኢየሱስ ኣቢልና፡ ነቲ ስሙ ብግልጺ ዝእመነሉ ፍረ ከናፍር ንኣምላኽ ወትሩ መስዋእቲ ምስጋና ነቕርብ።"</w:t>
      </w:r>
    </w:p>
    <w:p/>
    <w:p>
      <w:r xmlns:w="http://schemas.openxmlformats.org/wordprocessingml/2006/main">
        <w:t xml:space="preserve">1 ሳሙኤል 1:26 ንሳ ድማ፡ ኣንታ ጐይታይ፡ ነፍስኻ ህያው ከም ዘላ ጐይታይ፡ ኣነ እታ ኣብዚ ኣብ ጎንኻ ደው ኢላ ናብ እግዚኣብሄር እትልምን ሰበይቲ እየ።</w:t>
      </w:r>
    </w:p>
    <w:p/>
    <w:p>
      <w:r xmlns:w="http://schemas.openxmlformats.org/wordprocessingml/2006/main">
        <w:t xml:space="preserve">ጓል ኣንስተይቲ ናብ ጎይታ እናጸለየት ኣብ ጎይታ ዘለዋ እምነት ትገልጽ።</w:t>
      </w:r>
    </w:p>
    <w:p/>
    <w:p>
      <w:r xmlns:w="http://schemas.openxmlformats.org/wordprocessingml/2006/main">
        <w:t xml:space="preserve">1. "ሓይሊ እሙን ጸሎት።"</w:t>
      </w:r>
    </w:p>
    <w:p/>
    <w:p>
      <w:r xmlns:w="http://schemas.openxmlformats.org/wordprocessingml/2006/main">
        <w:t xml:space="preserve">2. "ኣብ ጎይታ ምውካል"።</w:t>
      </w:r>
    </w:p>
    <w:p/>
    <w:p>
      <w:r xmlns:w="http://schemas.openxmlformats.org/wordprocessingml/2006/main">
        <w:t xml:space="preserve">1. ያእቆብ 5፡16 - "ጸሎት ጻድቕ ሓያልን ውጽኢታውን እዩ።"</w:t>
      </w:r>
    </w:p>
    <w:p/>
    <w:p>
      <w:r xmlns:w="http://schemas.openxmlformats.org/wordprocessingml/2006/main">
        <w:t xml:space="preserve">2. ኢሳይያስ 40፡31 - "እቶም ንእግዚኣብሄር ዝጽበዩ ግና ሓይሎም ክሕደሱ እዮም፡ ከም ንስሪ ኣኽናፍ ሒዞም ይድይቡ፡ ክጎዩ ኣይደኽሙን፡ ክመላለሱን ኣይሕለሉን እዮም።"</w:t>
      </w:r>
    </w:p>
    <w:p/>
    <w:p>
      <w:r xmlns:w="http://schemas.openxmlformats.org/wordprocessingml/2006/main">
        <w:t xml:space="preserve">1ይ ሳሙኤል 1:27 ነዚ ቆልዓ እዚ ጸለኹ፤ እግዚኣብሄር ድማ እቲ ዝለመንክዎ ልመና ሂቡኒ።</w:t>
      </w:r>
    </w:p>
    <w:p/>
    <w:p>
      <w:r xmlns:w="http://schemas.openxmlformats.org/wordprocessingml/2006/main">
        <w:t xml:space="preserve">ሃና ናብ እግዚኣብሄር ጸለየት ንሱ ድማ ቆልዓ ብምሃብ ጸሎታ መለሰላ።</w:t>
      </w:r>
    </w:p>
    <w:p/>
    <w:p>
      <w:r xmlns:w="http://schemas.openxmlformats.org/wordprocessingml/2006/main">
        <w:t xml:space="preserve">1. እግዚኣብሄር ንጸሎት ይምልስን ንመብጽዓታቱ ኩሉ ግዜ እሙን እዩ።</w:t>
      </w:r>
    </w:p>
    <w:p/>
    <w:p>
      <w:r xmlns:w="http://schemas.openxmlformats.org/wordprocessingml/2006/main">
        <w:t xml:space="preserve">2. እምነትና ኣኽራን ከንቀሳቕስን ኣብ እዋን ጸገም ምጽንናዕን ከተምጽእ ትኽእል እያ።</w:t>
      </w:r>
    </w:p>
    <w:p/>
    <w:p>
      <w:r xmlns:w="http://schemas.openxmlformats.org/wordprocessingml/2006/main">
        <w:t xml:space="preserve">1. ማቴ 17፡20 - ንሱ ድማ "እምነት ኣዝያ ሒደት ስለዘለኩም። ብሓቂ እብለኩም ኣለኹ፡ ከም ፍረ ኣድሪ ንእሽቶ እምነት እንተሃልዩኩም፡ ነዚ እምባ እዚ 'ካብዚ ናብኡ ስደዱ' ክትብሉዎ ትኽእሉ ኢኹም፡ ከምኡ'ውን።" ክግዕዝ እዩ።ዘይከኣል ነገር የለን።"</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1 ሳሙኤል 1:28 ስለዚ ድማ ንእግዚኣብሄር ኣለቂሐዮ። ብህይወት ክሳዕ ዘሎ ንእግዚኣብሄር ይልቃሕ። ኣብኡ ድማ ንእግዚኣብሄር ሰገደ።</w:t>
      </w:r>
    </w:p>
    <w:p/>
    <w:p>
      <w:r xmlns:w="http://schemas.openxmlformats.org/wordprocessingml/2006/main">
        <w:t xml:space="preserve">እዚ ካብ 1ሳሙኤል 1፡28 ዝተረኽበ ክፍሊ፡ ሃና ንወዳ ሳሙኤል ብህይወት ክሳብ ዝጸንሐ ንእግዚኣብሄር ከተለቅሖ ፍቓደኛ ምዃና ይገልጽ።</w:t>
      </w:r>
    </w:p>
    <w:p/>
    <w:p>
      <w:r xmlns:w="http://schemas.openxmlformats.org/wordprocessingml/2006/main">
        <w:t xml:space="preserve">1. ጻውዒትና ንውፉይነት፡ ህይወትና ንኽብሪ ኣምላኽ ምንባር</w:t>
      </w:r>
    </w:p>
    <w:p/>
    <w:p>
      <w:r xmlns:w="http://schemas.openxmlformats.org/wordprocessingml/2006/main">
        <w:t xml:space="preserve">2. ሓይሊ ኢድካ ምሃብ፡ መስዋእትታትና ከመይ ጌሩ ናብ ኣምላኽ የቐርበና።</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ማቴ 10፡37-39 - ካባይ ንላዕሊ ንኣቦኡ ወይ ንኣዲኡ ዘፍቅር ሰብ ኣይበቅዕን፤ ካባይ ንላዕሊ ንወዱ ወይ ንጓሉ ዘፍቅር ሰብ ኣይበቅዕን እዩ። መስቀሎም ኣልዒሉ ዘይስዕቦ ንዓይ ኣይበቅዕን እዩ። ህይወቶም ዝረኸበ ክስእና እዩ፡ ምእንታይ ክብል ህይወቱ ዝሰኣነ ድማ ክረኽባ እዩ።</w:t>
      </w:r>
    </w:p>
    <w:p/>
    <w:p>
      <w:r xmlns:w="http://schemas.openxmlformats.org/wordprocessingml/2006/main">
        <w:t xml:space="preserve">1 ሳሙኤል 4 ብሰለስተ ሕጡበ-ጽሑፋት ብኸምዚ ዝስዕብ ተጠቓሊሉ ክቐርብ ይኽእል እዩ፣ ምስ ዝተጠቕሱ ጥቕስታት፤</w:t>
      </w:r>
    </w:p>
    <w:p/>
    <w:p>
      <w:r xmlns:w="http://schemas.openxmlformats.org/wordprocessingml/2006/main">
        <w:t xml:space="preserve">ሕጡበ-ጽሑፍ 1፡ 1 ሳሙኤል 4፡1-11 ኣብ መንጎ እስራኤልን ፍልስጥኤማውያንን ዝነበረ ውግእ የላልየና። ኣብዛ ምዕራፍ እዚኣ እስራኤላውያን ምስ ፍልስጥኤማውያን ክዋግኡ ይወጹ። ታቦተ ኪዳን ህልውናኡ ዓወቶም ከም ዘረጋግጽ ኣሚኖም የምጽኡ። ይኹን እምበር፡ ፍልስጥኤማውያን ዜስካሕክሕ ተጻባኢ ምዃኖም ኣመስኪሮም፡ ንእስራኤል ኣብ ውግእ ብምስዓር፡ ኣስታት ኣርባዕተ ሽሕ ወተሃደራት ቀተሉ። መራሕቲ እስራኤል ብኽሳራኦም ተሃስዮም እዮም።</w:t>
      </w:r>
    </w:p>
    <w:p/>
    <w:p>
      <w:r xmlns:w="http://schemas.openxmlformats.org/wordprocessingml/2006/main">
        <w:t xml:space="preserve">ሕጡበ-ጽሑፍ 2፡ ኣብ 1ሳሙኤል 4፡12-18 ብምቕጻል፡ ታቦት ኣምላኽ ብፍልስጥኤማውያን ከምዝተታሕዘ ትገልጽ። ድሕሪ ስዕረቶም እስራኤላውያን ነቲ ታቦት ኣምላኽ ካብ ሺሎ ናብ ውግእ ከእትውዎ ዝወሰኑ ውጥን የውጽኡ፣ እዚ ድማ ነገራት ክቕይረሎም እዩ ኢሎም ተስፋ ብምግባር። ይኹን እምበር ኣብ ክንዲ ዓወት ዘምጽኡ ፍልስጥኤማውያን ዳግማይ ይስዕሮም ጥራይ ዘይኮነስ ታቦት እውን ይማርኽዎን ይወስድዎን ካብዚ ዝዓቢ ክሳራ ይወርዶም።</w:t>
      </w:r>
    </w:p>
    <w:p/>
    <w:p>
      <w:r xmlns:w="http://schemas.openxmlformats.org/wordprocessingml/2006/main">
        <w:t xml:space="preserve">ሕጡበ-ጽሑፍ 3፡ 1 ሳሙኤል 4 ብዛዕባ ሞት ደቁን ንዕኡ ዝሃቦ ግብረ-መልስን ናብ ኤሊ ብዝበጽሖ ዜና ትዛዝም። ኣብ 1ሳሙኤል 4፡19-22 ብዛዕባ ኣዕናዊ ስዕረቶምን ደቁ ኣብ ውግእ ከመይ ከም ዝሞቱን ምስ ሰምዐ፡ ኤሊ ካብቲ ኣብ ሺሎ ዝነበሮ መንበር ንድሕሪት ከም ዝወደቐን ብሰንኪ እርጋኑ ከም ዝሞተን ተገሊጹ ኣሎ። ብተወሳኺ መርዓት ኤሊ ብዛዕባ ሞት በዓል ቤታን ምሕላፍ ሓሙኣን ምስ ምጥፋእ ታቦት ኣምላኽ ምስ ሰምዐት ብኣግኡ ናብ ሕርሲ ብምእታው ኢካቦድ ዝተባህለ ወዲ ትወልድ "እቲ ክብሪ" ዘመልክት ስም ዝኸደት" ክብሪ ኣምላኽ ካብ እስራኤል ከም ዝወጸ ስለ እትኣምን እዩ።</w:t>
      </w:r>
    </w:p>
    <w:p/>
    <w:p>
      <w:r xmlns:w="http://schemas.openxmlformats.org/wordprocessingml/2006/main">
        <w:t xml:space="preserve">ብሓጺሩ፤</w:t>
      </w:r>
    </w:p>
    <w:p>
      <w:r xmlns:w="http://schemas.openxmlformats.org/wordprocessingml/2006/main">
        <w:t xml:space="preserve">1 ሳሙኤል 4 ከምዚ ይብል፤</w:t>
      </w:r>
    </w:p>
    <w:p>
      <w:r xmlns:w="http://schemas.openxmlformats.org/wordprocessingml/2006/main">
        <w:t xml:space="preserve">ውግእ ኣብ መንጎ እስራኤልን ፍልስጥኤማውያንን ስዕረት እስራኤል፤</w:t>
      </w:r>
    </w:p>
    <w:p>
      <w:r xmlns:w="http://schemas.openxmlformats.org/wordprocessingml/2006/main">
        <w:t xml:space="preserve">ታቦት ኣምላኽ ብፍልስጥኤማውያን ምምራኽ፤</w:t>
      </w:r>
    </w:p>
    <w:p>
      <w:r xmlns:w="http://schemas.openxmlformats.org/wordprocessingml/2006/main">
        <w:t xml:space="preserve">ዜና ናብ ኤሊ ዝበጽሐ ሞቱን ልደት ኢካቦድን።</w:t>
      </w:r>
    </w:p>
    <w:p/>
    <w:p>
      <w:r xmlns:w="http://schemas.openxmlformats.org/wordprocessingml/2006/main">
        <w:t xml:space="preserve">ኣተኩሮ ኣብ፤</w:t>
      </w:r>
    </w:p>
    <w:p>
      <w:r xmlns:w="http://schemas.openxmlformats.org/wordprocessingml/2006/main">
        <w:t xml:space="preserve">ውግእ ኣብ መንጎ እስራኤልን ፍልስጥኤማውያንን ስዕረት እስራኤል፤</w:t>
      </w:r>
    </w:p>
    <w:p>
      <w:r xmlns:w="http://schemas.openxmlformats.org/wordprocessingml/2006/main">
        <w:t xml:space="preserve">ታቦት ኣምላኽ ብፍልስጥኤማውያን ምምራኽ፤</w:t>
      </w:r>
    </w:p>
    <w:p>
      <w:r xmlns:w="http://schemas.openxmlformats.org/wordprocessingml/2006/main">
        <w:t xml:space="preserve">ዜና ናብ ኤሊ ዝበጽሐ ሞቱን ልደት ኢካቦድን።</w:t>
      </w:r>
    </w:p>
    <w:p/>
    <w:p>
      <w:r xmlns:w="http://schemas.openxmlformats.org/wordprocessingml/2006/main">
        <w:t xml:space="preserve">እቲ ምዕራፍ ኣብ ውግእ እስራኤልን ፍልስጥኤማውያንን፡ ምምራኽ ታቦት ኣምላኽ፡ ከምኡ’ውን ብዛዕባ ሞት ደቁ ምስ ምሕላፉ ናብ ኤሊ ዝበጽሐ ዜና፡ ከምኡ’ውን ልደት ኢካቦድ ዘተኮረ እዩ። ኣብ 1ይ ሳሙኤል 4 እስራኤል ምስ ጸላእቶም ክዋግኡ ይወጹ፣ ህላወኣ ዓወት ከውሕስ እዩ ብዝብል ተስፋ ታቦት ኪዳን ሒዞም ይመጹ። ይኹን እምበር፡ ብኢድ ተጻረርቶም ፍልስጥኤማውያን ኣሽሓት ወተሃደራት እስራኤል ዝቐተሉ ኣዕናዊ ስዕረት ይወርዶም።</w:t>
      </w:r>
    </w:p>
    <w:p/>
    <w:p>
      <w:r xmlns:w="http://schemas.openxmlformats.org/wordprocessingml/2006/main">
        <w:t xml:space="preserve">ኣብ 1ሳሙኤል 4 ብምቕጻል፡ ድሕሪ ናይ መጀመርታ ስዕረቶም፡ እስራኤል ንነገራት ንምቕያር እቲ ምስጢራዊ ኣጽዋሮም ታቦት ኣምላኽ ንኸውጽኡ መደብ ይሕንጽጹ። እዚ ስትራተጂ እዚ ግን ካልእ ስዕረት ስለ ዘጋጥሞም ጥራይ ዘይኮነስ ንባዕሉ ኣብ ኢድ ጸላኢ ዝወድቕ ቅዱስ ታቦት ዋንነት ስለ ዝስእኑ እዩ።</w:t>
      </w:r>
    </w:p>
    <w:p/>
    <w:p>
      <w:r xmlns:w="http://schemas.openxmlformats.org/wordprocessingml/2006/main">
        <w:t xml:space="preserve">1ይ ሳሙኤል 4 ብዛዕባ ሞት ደቁ ኣብ ውግእን ከመይ ጌሮም ታቦት ከም ዝሰኣኑን ናብ ኤሊ ብዝበጽሖ ዜና ይዛዘም።እዚ ዘሕዝን ዜና ምስ ሰምዐ ጎኒ ጎኒ እርጋኑ ምስ ሰምዐ ኤሊ ካብቲ ኣብ ሺሎ ዝነበሮ መንበር ንድሕሪት ወዲቑ ሞተ። ካብዚ ሓሊፉ መርዓት ኤሊ ብዛዕባ ሞት በዓል ቤታን ምሕላፍ ሓሙኣን ምስ ምጥፋእ በቲ ዝተማረኸ ታቦት ዝተመሰለ ህላወ እግዚኣብሔር ምስ ሰኣነት ናብ ቅድሚ ግዜኡ ሕርሲ ብምእታው ኢካቦድ ዝተባህለ ወዲ ትወልድ ስም ዘመልክት ስም ብሰንኪ እዚ መዓት እዚ "ክብሪ ከም ዝኸደ" ካብ እስራኤል።</w:t>
      </w:r>
    </w:p>
    <w:p/>
    <w:p>
      <w:r xmlns:w="http://schemas.openxmlformats.org/wordprocessingml/2006/main">
        <w:t xml:space="preserve">1 ሳሙኤል 2 ብሰለስተ ሕጡበ-ጽሑፋት ብኸምዚ ዝስዕብ ክጥቀስ ይከኣል፡ ምስ ዝተጠቕሱ ጥቕስታት፤</w:t>
      </w:r>
    </w:p>
    <w:p/>
    <w:p>
      <w:r xmlns:w="http://schemas.openxmlformats.org/wordprocessingml/2006/main">
        <w:t xml:space="preserve">ሕጡበ-ጽሑፍ 1፡ 1 ሳሙኤል 2፡1-10 ሃና ናይ ምስጋና ጸሎት ኣቕሪባ ኣላ። ኣብዛ ምዕራፍ እዚኣ ሃና ንጸሎታ መሊሱ ሳሙኤል ዝበሃል ወዲ ስለ ዝሃባ ንኣምላኽ ተሓጒሳ ትውድስ። ንሓይልን ቅድስናንን ልዑላውነትን ኣምላኽ ኣብ ልዕሊ ኩሉ ልዕል ትብል። ሃና ኣምላኽ ንትዕቢተኛታት ከም ዘውርዶምን ንትሑታት ከም ዘዕብዮምን ኣፍልጦ ትህብ። ንሳ ካብ መኻንነት ናብ ኣደነት ዝገበረቶ ለውጢ ምስ ዕጫ ናይቶም ንመገድታት ኣምላኽ ዝቃወሙ ኣነጻጺራቶ።</w:t>
      </w:r>
    </w:p>
    <w:p/>
    <w:p>
      <w:r xmlns:w="http://schemas.openxmlformats.org/wordprocessingml/2006/main">
        <w:t xml:space="preserve">ሕጡበ-ጽሑፍ 2፡ ኣብ 1 ሳሙኤል 2፡11-26 ብምቕጻል፡ ብዛዕባ ብልሽውና ደቂ ኤሊ ሆፍኒን ፊንሃስን ከምኡ’ውን ንዕዮ ክህነቶም ዕሽሽ ከም ዝገበሩን ትገልጽ። ንባዕሎም ካህናት እኳ እንተዀኑ፡ ነቲ ዘለዎም ስልጣኖም ተጠቒሞም ድሌቶም ንምምላእ ኣብ እኩይ ባህርያት ይዋፈሩ። ተግባራቶም ንቑጥዓ እግዚኣብሄር የለዓዕል እሞ፡ ሓደ ናይ ኣምላኽ ሰብ ኣብ ልዕሊ ስድርኡ ናይ ፍርዲ መልእኽቲ ሒዙ ናብ ኤሊ ይመጽእ።</w:t>
      </w:r>
    </w:p>
    <w:p/>
    <w:p>
      <w:r xmlns:w="http://schemas.openxmlformats.org/wordprocessingml/2006/main">
        <w:t xml:space="preserve">ሕጡበ-ጽሑፍ 3፡ 1 ሳሙኤል 2 ብዛዕባ ቤት ኤሊን ምትንሳእ ሳሙኤልን ከም እሙን ኣገልጋሊ ብዝነበረ ትንቢት ይዛዘም። ኣብ 1ሳሙኤል 2፡27-36 እግዚኣብሔር ብናይ እግዚኣብሔር ሰብ ኣቢሉ ከም ዝዛረብ፡ ንቤተሰብ ኤሊ ብሰንኪ ኣብ ልዕሊኡ ዘይእዘዝዎን ኣብ ልዕሊኡ ዘሕለፍዎ ውርደትን ከቢድ ሳዕቤን ከም ዝመጽእ ይንበ ከም ዘሎ ተጠቒሱ ኣሎ። ይኹን እምበር ኣብ ማእከል እዚ ፍርዲ እዚ እግዚኣብሄር ከም ልቡ ንሳሙኤል ዝምልከት መወከሲ ዝገብር እሙን ካህን ከተንስእ ቃል ስለ ዝኣተወ ተስፋ ኣሎ።</w:t>
      </w:r>
    </w:p>
    <w:p/>
    <w:p>
      <w:r xmlns:w="http://schemas.openxmlformats.org/wordprocessingml/2006/main">
        <w:t xml:space="preserve">ብሓጺሩ፤</w:t>
      </w:r>
    </w:p>
    <w:p>
      <w:r xmlns:w="http://schemas.openxmlformats.org/wordprocessingml/2006/main">
        <w:t xml:space="preserve">1 ሳሙኤል 2 ከምዚ ዝስዕብ የቕርብ፤</w:t>
      </w:r>
    </w:p>
    <w:p>
      <w:r xmlns:w="http://schemas.openxmlformats.org/wordprocessingml/2006/main">
        <w:t xml:space="preserve">ሃና ናይ ምስጋና ጸሎት ሓይሊ ኣምላኽ ልዕል ዘብል፤</w:t>
      </w:r>
    </w:p>
    <w:p>
      <w:r xmlns:w="http://schemas.openxmlformats.org/wordprocessingml/2006/main">
        <w:t xml:space="preserve">ብልሽውና ደቂ ኤሊ ንዕዮ ክህነት ሸለልትነት፤</w:t>
      </w:r>
    </w:p>
    <w:p>
      <w:r xmlns:w="http://schemas.openxmlformats.org/wordprocessingml/2006/main">
        <w:t xml:space="preserve">ትንቢት ኣንጻር ቤት ኤሊ ትንሳኤ እሙን ኣገልጋሊ (ሳሙኤል)።</w:t>
      </w:r>
    </w:p>
    <w:p/>
    <w:p>
      <w:r xmlns:w="http://schemas.openxmlformats.org/wordprocessingml/2006/main">
        <w:t xml:space="preserve">ኣተኩሮ ኣብ፤</w:t>
      </w:r>
    </w:p>
    <w:p>
      <w:r xmlns:w="http://schemas.openxmlformats.org/wordprocessingml/2006/main">
        <w:t xml:space="preserve">ሃና ናይ ምስጋና ጸሎት ሓይሊ ኣምላኽ ልዕል ዘብል፤</w:t>
      </w:r>
    </w:p>
    <w:p>
      <w:r xmlns:w="http://schemas.openxmlformats.org/wordprocessingml/2006/main">
        <w:t xml:space="preserve">ብልሽውና ደቂ ኤሊ ንዕዮ ክህነት ሸለልትነት፤</w:t>
      </w:r>
    </w:p>
    <w:p>
      <w:r xmlns:w="http://schemas.openxmlformats.org/wordprocessingml/2006/main">
        <w:t xml:space="preserve">ትንቢት ኣንጻር ቤት ኤሊ ትንሳኤ እሙን ኣገልጋሊ (ሳሙኤል)።</w:t>
      </w:r>
    </w:p>
    <w:p/>
    <w:p>
      <w:r xmlns:w="http://schemas.openxmlformats.org/wordprocessingml/2006/main">
        <w:t xml:space="preserve">እታ ምዕራፍ ኣብ ጸሎት ሃና ናይ ምስጋና ጸሎትን ብልሽውና ደቂ ኤሊ፡ ከምኡ’ውን ኣብ ልዕሊ ቤት ኤሊ ዝተነበየ ትንቢት ምስ መብጽዓ እሙን ኣገልጋሊ ምትንሳእ ዘተኮረ እዩ። ኣብ 1 ሳሙኤል 2 ሃና ንእግዚኣብሔር ጸሎታ መሊሱ ወዲ ስለ ዝሃባ ሓጐሳን ምስጋናን ትገልጽ። ንእግዚኣብሔር ብሓይሉን ቅድስናኡን ኣብ ልዕሊ ኩሉ ነገር ልዑላውነቱን ትውድሶ። ሃና ካብ መኻንነት ናብ ኣደነት ዝገበረቶ ለውጢ ምስ ዕጫ ናይቶም ንኣምላኽ ዝቃወሙ ሰባት ኣነጻጺራቶ።</w:t>
      </w:r>
    </w:p>
    <w:p/>
    <w:p>
      <w:r xmlns:w="http://schemas.openxmlformats.org/wordprocessingml/2006/main">
        <w:t xml:space="preserve">ኣብ 1 ሳሙኤል 2 ብምቕጻል፡ እቲ ትኹረት ናብቲ ብልሹው ባህርያት ደቂ ኤሊ፡ ሆፍኒን ፊንሃስን ይሰጋገር። ንባዕሎም ካህናት እኳ እንተዀኑ፡ ነቲ ናይ ክህነት ስልጣኖም ንውልቃዊ ረብሓ ብምምዝማዝ ኣብ እኩይ ተግባራት ይዋፈሩ። ነቲ ቅዱስ ግቡኦም ዕሽሽ ምባሎም ንቝጥዓ ኣምላኽ የለዓዕሎ።</w:t>
      </w:r>
    </w:p>
    <w:p/>
    <w:p>
      <w:r xmlns:w="http://schemas.openxmlformats.org/wordprocessingml/2006/main">
        <w:t xml:space="preserve">1ይ ሳሙኤል 2 ብሰንኪ ኣብ ልዕሊ እግዚኣብሔር ዘለዎም ዘይምእዛዝን ውርደትን ኣንጻር ስድራ ኤሊ ብዝነበረ ትንቢት ይዛዘም። ሓደ ናይ ኣምላኽ ሰብ ነዚ መልእኽቲ እዚ ናብ ኤሊ የብጽሓሉ፣ ኣብ ልዕሊ ስድራ ቤቱ ኸቢድ ሳዕቤን ከም ዚህልዎም ኣተንቢሁ እዩ። እንተኾነ ኣብ ማእከል እዚ ፍርዲ እዚ እግዚኣብሔር ኣብ መጻኢ ፍጻመታት ኣገዳሲ ተራ ዝጻወት ሳሙኤል መወከሲ ከም ልቡ ዝገብር እሙን ካህን ከተንስእ ቃል ስለ ዝኣተወ ተስፋ ኣሎ።</w:t>
      </w:r>
    </w:p>
    <w:p/>
    <w:p>
      <w:r xmlns:w="http://schemas.openxmlformats.org/wordprocessingml/2006/main">
        <w:t xml:space="preserve">1 ሳሙኤል 2:1 ሃና ድማ፡ ልበይ ብእግዚኣብሄር ይሕጐስ፡ ቀርነይ ብእግዚኣብሄር ልዕል ኢሉ፡ ኣፈይ ኣብ ልዕሊ ጸላእተይ ይግፍሕ፡ በለት። ብድሕነትካ ስለ ዝሕጐስ።</w:t>
      </w:r>
    </w:p>
    <w:p/>
    <w:p>
      <w:r xmlns:w="http://schemas.openxmlformats.org/wordprocessingml/2006/main">
        <w:t xml:space="preserve">ሃና ንእግዚኣብሄር ስለ ድሕነቱ ኣመስጊና ብእኡ ትሕጐስ።</w:t>
      </w:r>
    </w:p>
    <w:p/>
    <w:p>
      <w:r xmlns:w="http://schemas.openxmlformats.org/wordprocessingml/2006/main">
        <w:t xml:space="preserve">1. ብጐይታ ምሕጓስ፡ ኣብ ድሕነት ኣምላኽ ሓጐስ ብኸመይ ንረክብ</w:t>
      </w:r>
    </w:p>
    <w:p/>
    <w:p>
      <w:r xmlns:w="http://schemas.openxmlformats.org/wordprocessingml/2006/main">
        <w:t xml:space="preserve">2. ኣብ ጐይታ ምውካል፡ ሓይልን ምድላውን ኣምላኽ ምፍላጥ</w:t>
      </w:r>
    </w:p>
    <w:p/>
    <w:p>
      <w:r xmlns:w="http://schemas.openxmlformats.org/wordprocessingml/2006/main">
        <w:t xml:space="preserve">1. መዝሙር ዳዊት 34፡2 - ነፍሰይ ብእግዚኣብሄር ክትምካሕ እያ፤ ትሑታት ሰሚዖም ኪሕጐሱ እዮም።</w:t>
      </w:r>
    </w:p>
    <w:p/>
    <w:p>
      <w:r xmlns:w="http://schemas.openxmlformats.org/wordprocessingml/2006/main">
        <w:t xml:space="preserve">2. ኢሳይያስ 12፡2 - እንሆ፡ ኣምላኽ ምድሓነይ እዩ፤ ክውከል እየ፡ ኣይክፈርህን እየ፤ እግዚኣብሄር ኣምላኽ ሓይለይን መዝሙረይን እዩ እሞ፡ ምድሓነይ ኰይኑ እዩ።</w:t>
      </w:r>
    </w:p>
    <w:p/>
    <w:p>
      <w:r xmlns:w="http://schemas.openxmlformats.org/wordprocessingml/2006/main">
        <w:t xml:space="preserve">1 ሳሙኤል 2:2 ከም እግዚኣብሄር ቅዱስ የልቦን፡ ብዘይካኻ ሓደ እኳ የልቦን፡ ከም ኣምላኽና ዝኣመሰለ ከውሒ እውን የልቦን።</w:t>
      </w:r>
    </w:p>
    <w:p/>
    <w:p>
      <w:r xmlns:w="http://schemas.openxmlformats.org/wordprocessingml/2006/main">
        <w:t xml:space="preserve">እግዚኣብሄር በይኑ ቅዱስ እዩ ከምኡ ዝበለ የልቦን።</w:t>
      </w:r>
    </w:p>
    <w:p/>
    <w:p>
      <w:r xmlns:w="http://schemas.openxmlformats.org/wordprocessingml/2006/main">
        <w:t xml:space="preserve">1. ቅድስና እግዚኣብሄር፡ ጽምብል ፍሉይነቱ</w:t>
      </w:r>
    </w:p>
    <w:p/>
    <w:p>
      <w:r xmlns:w="http://schemas.openxmlformats.org/wordprocessingml/2006/main">
        <w:t xml:space="preserve">2. ከውሒ ድሕነት ምርኣይ፡ ኣብ ኣምላኽ መዕቆቢና እዩ።</w:t>
      </w:r>
    </w:p>
    <w:p/>
    <w:p>
      <w:r xmlns:w="http://schemas.openxmlformats.org/wordprocessingml/2006/main">
        <w:t xml:space="preserve">1. መዝሙር ዳዊት 71፡3 - ንዓይ ዘድሕነኒ ቤት መከላኸሊ፡ ንስኻ ብርቱዕ ከውሐይ ኩን።</w:t>
      </w:r>
    </w:p>
    <w:p/>
    <w:p>
      <w:r xmlns:w="http://schemas.openxmlformats.org/wordprocessingml/2006/main">
        <w:t xml:space="preserve">2. መዝሙር ዳዊት 18፡2 - እግዚኣብሄር ከውሐይን ዕርደይን መድሓኒየይን እዩ። ኣምላኸይ፡ ሓይለይ፡ ኣብኡ ዝውከል።</w:t>
      </w:r>
    </w:p>
    <w:p/>
    <w:p>
      <w:r xmlns:w="http://schemas.openxmlformats.org/wordprocessingml/2006/main">
        <w:t xml:space="preserve">1 ሳሙኤል 2:3 ደጊም ብትዕቢት ኣይትዛረቡ። እግዚኣብሄር ኣምላኽ ፍልጠት እዩ እሞ፡ ብእኡ ተግባራት ይምዘን እዩ እሞ፡ ትዕቢት ካብ ኣፍኩም ኣይትውጻእ።</w:t>
      </w:r>
    </w:p>
    <w:p/>
    <w:p>
      <w:r xmlns:w="http://schemas.openxmlformats.org/wordprocessingml/2006/main">
        <w:t xml:space="preserve">እዛ ካብ 1ይ ሳሙኤል ዝተወስደት ጥቕሲ ካብ ትዕቢት ዘጠንቅቕን እግዚኣብሄር ኩሉ ዝፈልጥ ምዃኑን ዘዘኻኽረና ማለት ንተግባራትና ይፈልጥን ይፈርድን እዩ።</w:t>
      </w:r>
    </w:p>
    <w:p/>
    <w:p>
      <w:r xmlns:w="http://schemas.openxmlformats.org/wordprocessingml/2006/main">
        <w:t xml:space="preserve">1. "ሓደጋ ትዕቢት፡ ካብ 1 ሳሙኤል 2፡3 ትምህርቲ"።</w:t>
      </w:r>
    </w:p>
    <w:p/>
    <w:p>
      <w:r xmlns:w="http://schemas.openxmlformats.org/wordprocessingml/2006/main">
        <w:t xml:space="preserve">2. "ኣምላኽ ዳኛና፡ ምርዳእ 1 ሳሙኤል 2፡3"።</w:t>
      </w:r>
    </w:p>
    <w:p/>
    <w:p>
      <w:r xmlns:w="http://schemas.openxmlformats.org/wordprocessingml/2006/main">
        <w:t xml:space="preserve">1. ያዕ 4፡6 - ንሱ ግና ዝያዳ ጸጋ ይህብ። ስለዚ እግዚኣብሔር ንትዕቢተኛታት ይቃወሞም፣ ንትሑታት ግና ጸጋ ይህቦም ይብል።</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1ይ ሳሙኤል 2፡4 ቀስቲ እቶም ጀጋኑ ተበቲኹ፡ እቶም ዝዕንቀፉ ድማ ብሓይሊ ተኣሲሮም እዮም።</w:t>
      </w:r>
    </w:p>
    <w:p/>
    <w:p>
      <w:r xmlns:w="http://schemas.openxmlformats.org/wordprocessingml/2006/main">
        <w:t xml:space="preserve">እቶም ሓያላትን ሓያላትን ተዳኺሞም እቶም ድኹማት ዝነበሩ ድማ ሕጂ ተጠናኺሮም ኣለዉ።</w:t>
      </w:r>
    </w:p>
    <w:p/>
    <w:p>
      <w:r xmlns:w="http://schemas.openxmlformats.org/wordprocessingml/2006/main">
        <w:t xml:space="preserve">1. ሓይሊ ኣምላኽ ኣብ ድኻም ይፍጸም</w:t>
      </w:r>
    </w:p>
    <w:p/>
    <w:p>
      <w:r xmlns:w="http://schemas.openxmlformats.org/wordprocessingml/2006/main">
        <w:t xml:space="preserve">2. ሓይሊ እምነት ኣብ ምብዳህ ጸገማት</w:t>
      </w:r>
    </w:p>
    <w:p/>
    <w:p>
      <w:r xmlns:w="http://schemas.openxmlformats.org/wordprocessingml/2006/main">
        <w:t xml:space="preserve">1. 2ይ ቆሮ 12፡9 - ንሱ ድማ፡ ሓይለይ ብድኻም ፍጹም ይኸውን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1 ሳሙኤል 2:5 እቶም ዝጸገቡ ንእንጌራ ንርእሶም ተኻሪዮም። እቶም ዝጠመዩ ድማ ኣቋረጹ፡ መኻን ድማ ሸውዓተ ወለደ። እታ ብዙሓት ውሉድ ዘለዋ ድማ ትደክም ኣላ።</w:t>
      </w:r>
    </w:p>
    <w:p/>
    <w:p>
      <w:r xmlns:w="http://schemas.openxmlformats.org/wordprocessingml/2006/main">
        <w:t xml:space="preserve">እቶም ብዙሕ ዝነበሮም ንመግቢ ተስፋ ቆሪጾም ክኾኑ ከለዉ፡ እቶም ዝጠመዩ ድማ ሕጂ ጸጊቦም ኣለዉ። እታ ቅድሚ ሕጂ መኻን ዝነበረት ጓል ኣንስተይቲ ሸውዓተ ቆልዑ ክትወልድ ከላ፡ እታ ድሮ ብዙሓት ቆልዑ ዝወለደት ሰበይቲ ድማ ድኽምቲ ኮይና ኣላ።</w:t>
      </w:r>
    </w:p>
    <w:p/>
    <w:p>
      <w:r xmlns:w="http://schemas.openxmlformats.org/wordprocessingml/2006/main">
        <w:t xml:space="preserve">1. እግዚኣብሄር ነቶም ኣብኡ ዚውከሉ ብብዝሒ ይምግበሎም</w:t>
      </w:r>
    </w:p>
    <w:p/>
    <w:p>
      <w:r xmlns:w="http://schemas.openxmlformats.org/wordprocessingml/2006/main">
        <w:t xml:space="preserve">2. እግዚኣብሄር ንሃብታማትን ድኻን ዘድልዮም ኩሉ ይሓልየሎም</w:t>
      </w:r>
    </w:p>
    <w:p/>
    <w:p>
      <w:r xmlns:w="http://schemas.openxmlformats.org/wordprocessingml/2006/main">
        <w:t xml:space="preserve">1. ማቴ 6፡25-34 - እንታይ ክትበልዑን ክትሰትዩን ኣይትጨነቑ፡ ኣምላኽ ዘድልየኩም ከማልኣልኩም እዩ።</w:t>
      </w:r>
    </w:p>
    <w:p/>
    <w:p>
      <w:r xmlns:w="http://schemas.openxmlformats.org/wordprocessingml/2006/main">
        <w:t xml:space="preserve">2. ምሳሌ 11፡24-25 - ሓደ ሰብ ብናጻ ይህብ፡ ካብኡ ንላዕሊ ግን ይረብሕ፤ ካልእ ድማ ብዘይግቡእ ይኽልክል፡ ናብ ድኽነት ግን ይመጽእ። ለጋስ ሰብ ክስስን እዩ፤ ንኻልኦት ዘሐድስ ክሕደስ እዩ።</w:t>
      </w:r>
    </w:p>
    <w:p/>
    <w:p>
      <w:r xmlns:w="http://schemas.openxmlformats.org/wordprocessingml/2006/main">
        <w:t xml:space="preserve">1 ሳሙኤል 2፡6 እግዚኣብሄር ይቐትል፡ ህያው ድማ ይገብር፡ ናብ መቓብር የውርዶ፡ የልዕል ድማ።</w:t>
      </w:r>
    </w:p>
    <w:p/>
    <w:p>
      <w:r xmlns:w="http://schemas.openxmlformats.org/wordprocessingml/2006/main">
        <w:t xml:space="preserve">ጎይታ ኣብ ልዕሊ ህይወትን ሞትን ስልጣን ኣለዎ።</w:t>
      </w:r>
    </w:p>
    <w:p/>
    <w:p>
      <w:r xmlns:w="http://schemas.openxmlformats.org/wordprocessingml/2006/main">
        <w:t xml:space="preserve">1. እግዚኣብሄር ንህይወትናን ዕጫናን ይቆጻጸሮ እዩ።</w:t>
      </w:r>
    </w:p>
    <w:p/>
    <w:p>
      <w:r xmlns:w="http://schemas.openxmlformats.org/wordprocessingml/2006/main">
        <w:t xml:space="preserve">2. ንኹሉ ነገር ኣብ ጎይታ ክንውከል ኣሎና።</w:t>
      </w:r>
    </w:p>
    <w:p/>
    <w:p>
      <w:r xmlns:w="http://schemas.openxmlformats.org/wordprocessingml/2006/main">
        <w:t xml:space="preserve">1. መዝሙር ዳዊት 139፡16 - ኣዒንትኻ ነቲ ዘይተቐርጸ ንብረተይ ረኣያ፤ ኣብ መጽሓፍካ፡ ነፍሲ ወከፎም፡ እተን ንዓይ እተፈጥራ መዓልትታት፡ ገና ሓደ እኳ ዘይነበረለን መዓልትታት ተጻሒፈን።</w:t>
      </w:r>
    </w:p>
    <w:p/>
    <w:p>
      <w:r xmlns:w="http://schemas.openxmlformats.org/wordprocessingml/2006/main">
        <w:t xml:space="preserve">2. ኢሳይያስ 46፡10 - ካብ መጀመርታ፡ ካብ ጥንቲ ኣትሒዙ፡ ምኽረይ ክጸንሕ፡ ፍታወይ ኲሉ ክገብር እየ፡ እናበለ መወዳእታ ይእውጅ።</w:t>
      </w:r>
    </w:p>
    <w:p/>
    <w:p>
      <w:r xmlns:w="http://schemas.openxmlformats.org/wordprocessingml/2006/main">
        <w:t xml:space="preserve">1ይ ሳሙኤል 2:7 እግዚኣብሄር የድክዮን የሀብትምን፡ የትሕት የልዕልን የልዕልን እዩ።</w:t>
      </w:r>
    </w:p>
    <w:p/>
    <w:p>
      <w:r xmlns:w="http://schemas.openxmlformats.org/wordprocessingml/2006/main">
        <w:t xml:space="preserve">ጎይታ ንትዕቢተኛታት ከውርድን ንድኻታት ከልዕልን ሓይሊ ኣለዎ።</w:t>
      </w:r>
    </w:p>
    <w:p/>
    <w:p>
      <w:r xmlns:w="http://schemas.openxmlformats.org/wordprocessingml/2006/main">
        <w:t xml:space="preserve">1: ፍቕሪ ኣምላኽ ንኹሉ እዩ: መን ምዃንካ ብዘየገድስ</w:t>
      </w:r>
    </w:p>
    <w:p/>
    <w:p>
      <w:r xmlns:w="http://schemas.openxmlformats.org/wordprocessingml/2006/main">
        <w:t xml:space="preserve">2: ትዕቢት ቅድሚ ውድቀት ይኸይድ</w:t>
      </w:r>
    </w:p>
    <w:p/>
    <w:p>
      <w:r xmlns:w="http://schemas.openxmlformats.org/wordprocessingml/2006/main">
        <w:t xml:space="preserve">1: ያዕ 4፡6 - እግዚኣብሄር ንዕቡያት ይቃወሞም ንትሑታት ግና ጸጋ ይህቦም።</w:t>
      </w:r>
    </w:p>
    <w:p/>
    <w:p>
      <w:r xmlns:w="http://schemas.openxmlformats.org/wordprocessingml/2006/main">
        <w:t xml:space="preserve">2: ኢሳይያስ 2፡11 - ትዕቢተኛ ኣጠማምታ ሰብ ክውረድ፡ ልዑል ትዕቢት ደቂ ሰባት ድማ ክውሕድ እዩ፡ በታ መዓልቲ እቲኣ ድማ እግዚኣብሄር በይኑ ልዕል ክብል እዩ።</w:t>
      </w:r>
    </w:p>
    <w:p/>
    <w:p>
      <w:r xmlns:w="http://schemas.openxmlformats.org/wordprocessingml/2006/main">
        <w:t xml:space="preserve">1ይ ሳሙኤል 2:8 ኣዕኑድ ምድሪ ናይ እግዚኣብሄር እዮም እሞ፡ ንድኻታት ካብ ሓመድ የተንስኦም፡ ንለማኒ ድማ ካብ ሓመድ የልዕሎም፡ ኣብ መንጎ መሳፍንቲ ከቐምጦም፡ ዝፋን ክብሪ ድማ የውርሶም። ንዓለም ድማ ኣብ ልዕሊኦም ኣንቢርዋ።</w:t>
      </w:r>
    </w:p>
    <w:p/>
    <w:p>
      <w:r xmlns:w="http://schemas.openxmlformats.org/wordprocessingml/2006/main">
        <w:t xml:space="preserve">እግዚኣብሄር ንድኻታትን ድኻታትን ካብቲ ዝነበሮም ከቢድ ኩነታቶም ኣልዒሉ ኣብ መንጎ ሓያላት የቐምጦም፣ ክብሪ ክወርሱን ኣብ ሓይሉ ክካፈሉን የፍቅድ።</w:t>
      </w:r>
    </w:p>
    <w:p/>
    <w:p>
      <w:r xmlns:w="http://schemas.openxmlformats.org/wordprocessingml/2006/main">
        <w:t xml:space="preserve">1. እግዚኣብሔር ንዝነኣሰ ፍቕሩን ምሕረቱን</w:t>
      </w:r>
    </w:p>
    <w:p/>
    <w:p>
      <w:r xmlns:w="http://schemas.openxmlformats.org/wordprocessingml/2006/main">
        <w:t xml:space="preserve">2. ሓይሊ ጎይታን ዘይልወጥ ፍቓዱን።</w:t>
      </w:r>
    </w:p>
    <w:p/>
    <w:p>
      <w:r xmlns:w="http://schemas.openxmlformats.org/wordprocessingml/2006/main">
        <w:t xml:space="preserve">1. ያዕቆብ 2፡5-7 - "ፍቁራት ኣሕዋተይ ስምዑ፡ ኣምላኽ ነቶም ኣብ ዓለም ድኻታት ብእምነት ሃብታማትን ወረስቲ እታ ነቶም ዘፍቅርዎ መንግስትን ኪዀኑዶ ኣይሓረዮምን፧ ንስኻትኩም ግና" ነቲ ድኻ ሰብ ኣኽቢሮምዎ ኣለዉ። ሃብታማት ድዮም ዝጭቁኑኻ፡ እቶም ናብ ቤት ፍርዲ ዝጎትቱኻ? ነቲ ዝተጸውዓካ ክቡር ስም ዝጸርፉ ኣይኮኑን?"</w:t>
      </w:r>
    </w:p>
    <w:p/>
    <w:p>
      <w:r xmlns:w="http://schemas.openxmlformats.org/wordprocessingml/2006/main">
        <w:t xml:space="preserve">2. ምሳሌ 29፡23 - "ትዕቢት ሰብ የትሕዞ፡ ብመንፈስ ትሑት ግና ክብሪ ይረክብ።"</w:t>
      </w:r>
    </w:p>
    <w:p/>
    <w:p>
      <w:r xmlns:w="http://schemas.openxmlformats.org/wordprocessingml/2006/main">
        <w:t xml:space="preserve">1ይ ሳሙኤል 2፡9 ኣእጋር ቅዱሳኑ ይሕሉ፡ ረሲኣን ከኣ ኣብ ጸልማት ስቕ ኪብሉ እዮም። ብሓይሊ ሓደ እኳ ኣይኪዕወትን እዩ።</w:t>
      </w:r>
    </w:p>
    <w:p/>
    <w:p>
      <w:r xmlns:w="http://schemas.openxmlformats.org/wordprocessingml/2006/main">
        <w:t xml:space="preserve">ንሱ ንጻድቃን ክሕልዎምን ከበርትዖምን እዩ፣ እኩያት ድማ ኣብ ጸልማት ክጸንሑ እዮም። ብጽሩይ ሓይሊ ክዕወት ዝኽእል ሰብ የለን።</w:t>
      </w:r>
    </w:p>
    <w:p/>
    <w:p>
      <w:r xmlns:w="http://schemas.openxmlformats.org/wordprocessingml/2006/main">
        <w:t xml:space="preserve">1. ናይ እግዚኣብሔር ሓለዋን ሓይልን ነቶም ዝደልይዎ ይርከብ።</w:t>
      </w:r>
    </w:p>
    <w:p/>
    <w:p>
      <w:r xmlns:w="http://schemas.openxmlformats.org/wordprocessingml/2006/main">
        <w:t xml:space="preserve">2. ሓይሊ ኣምላኽ ካብ ኩሉ ሓይሊ ይበልጽ።</w:t>
      </w:r>
    </w:p>
    <w:p/>
    <w:p>
      <w:r xmlns:w="http://schemas.openxmlformats.org/wordprocessingml/2006/main">
        <w:t xml:space="preserve">1. መዝሙር መዝሙር 46፡1 "ኣምላኽ መዕቆቢናን ሓይልናን፡ ኣብ ጸበባ ወትሩ ረዳኢ እዩ።"</w:t>
      </w:r>
    </w:p>
    <w:p/>
    <w:p>
      <w:r xmlns:w="http://schemas.openxmlformats.org/wordprocessingml/2006/main">
        <w:t xml:space="preserve">2. ኢሳይያስ 40፡29 "ንዝደኸመ ሓይሊ ይህቦ፡ ሓይሊ ንዘይብሉ ድማ ሓይሊ ይውስኸሉ።"</w:t>
      </w:r>
    </w:p>
    <w:p/>
    <w:p>
      <w:r xmlns:w="http://schemas.openxmlformats.org/wordprocessingml/2006/main">
        <w:t xml:space="preserve">1 ሳሙኤል 2:10 ተጻረርቲ እግዚኣብሄር ክስበር እዩ። ካብ ሰማይ ኪነጎደሎም እዩ፡ እግዚኣብሄር ንወሰናት ምድሪ ኺፈርድ እዩ። ንንጉሱ ድማ ሓይሊ ይህቦ፡ ቀርኒ ቅቡኡ ድማ ልዕል ከብሎ እዩ።</w:t>
      </w:r>
    </w:p>
    <w:p/>
    <w:p>
      <w:r xmlns:w="http://schemas.openxmlformats.org/wordprocessingml/2006/main">
        <w:t xml:space="preserve">እግዚኣብሄር ንተጻረርቱ ክፈርድን ነቲ ሕሩይ ንጉሱ ከበርትዖን ከልዕሎን እዩ።</w:t>
      </w:r>
    </w:p>
    <w:p/>
    <w:p>
      <w:r xmlns:w="http://schemas.openxmlformats.org/wordprocessingml/2006/main">
        <w:t xml:space="preserve">1. ሓይሊ ኣምላኽ፡ ይፈርድ፡ የሐይል፡ ልዕል የብል</w:t>
      </w:r>
    </w:p>
    <w:p/>
    <w:p>
      <w:r xmlns:w="http://schemas.openxmlformats.org/wordprocessingml/2006/main">
        <w:t xml:space="preserve">2. ኣብ ኣምላኽ ምጽጋዕ፡ ሓይልን ዓወትን ኣብ ጽንኩር እዋን</w:t>
      </w:r>
    </w:p>
    <w:p/>
    <w:p>
      <w:r xmlns:w="http://schemas.openxmlformats.org/wordprocessingml/2006/main">
        <w:t xml:space="preserve">1. መዝሙር ዳዊት 18፡14 - ፍላጻታቱ ሰዲዱ ንጸላኢ ፋሕ ኣበሎ፡ ዓበይቲ በርቂ ድማ ሰዓሮም።</w:t>
      </w:r>
    </w:p>
    <w:p/>
    <w:p>
      <w:r xmlns:w="http://schemas.openxmlformats.org/wordprocessingml/2006/main">
        <w:t xml:space="preserve">2.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1 ሳሙኤል 2:11 ኤልቃና ድማ ናብ ራማ ናብ ቤቱ ከደ። እቲ ሕጻን ድማ ኣብ ቅድሚ ኤሊ ካህን ንእግዚኣብሄር ኣገልገለ።</w:t>
      </w:r>
    </w:p>
    <w:p/>
    <w:p>
      <w:r xmlns:w="http://schemas.openxmlformats.org/wordprocessingml/2006/main">
        <w:t xml:space="preserve">ኤልቃናን ወዱን ናብ ራማ ከዱ ወዱ ድማ ኣብ ቅድሚ ኤሊ ካህን ንእግዚኣብሄር ኣገልገለ።</w:t>
      </w:r>
    </w:p>
    <w:p/>
    <w:p>
      <w:r xmlns:w="http://schemas.openxmlformats.org/wordprocessingml/2006/main">
        <w:t xml:space="preserve">1. ሓይሊ እሙን ተኣዛዝነት</w:t>
      </w:r>
    </w:p>
    <w:p/>
    <w:p>
      <w:r xmlns:w="http://schemas.openxmlformats.org/wordprocessingml/2006/main">
        <w:t xml:space="preserve">2. ብትሕትና ልቢ ንጐይታ ምግልጋል</w:t>
      </w:r>
    </w:p>
    <w:p/>
    <w:p>
      <w:r xmlns:w="http://schemas.openxmlformats.org/wordprocessingml/2006/main">
        <w:t xml:space="preserve">1. 1ይ ጴጥሮስ 5፡5-7 - "ኣቱም ንኣሽቱ፡ ከምኡ ድማ ነቶም ሽማግለታት ተገዝኡ። እወ፡ ኵላትኩም ንሓድሕድኩም ተገዝኡ፡ ትሕትናውን ተኸዲንኩም፡ ኣምላኽ ንዕቡያት ይቃወሞም፡ ነቶም ንትዕቢተኛታት ድማ ጸጋ ይህቦም።" ትሑታት።እምበኣርሲ ኣብ ግዚኡ ልዕል ከብለኩም፡ ኣብ ትሕቲ ሓያል ኢድ ኣምላኽ ትሕት በሉ።</w:t>
      </w:r>
    </w:p>
    <w:p/>
    <w:p>
      <w:r xmlns:w="http://schemas.openxmlformats.org/wordprocessingml/2006/main">
        <w:t xml:space="preserve">2. ማቴ 28፡19-20 - "እምብኣርሲ ኪዱ ንዅሎም ኣህዛብ ብስም ኣብን ወድን መንፈስ ቅዱስን እናኣጥመቑ፡ ዝአዘዝኩኹም ዘበለ ዅሉ ኺሕልዉ ምሃርዎም።" : እንሆ ድማ ክሳዕ መወዳእታ ዓለም ወትሩ ምሳኻትኩም እየ። ኣሜን።"</w:t>
      </w:r>
    </w:p>
    <w:p/>
    <w:p>
      <w:r xmlns:w="http://schemas.openxmlformats.org/wordprocessingml/2006/main">
        <w:t xml:space="preserve">1 ሳሙኤል 2:12 ደቂ ኤሊ ደቂ ብልያል ነበሩ። ንእግዚኣብሄር ኣይፈለጥዎን።</w:t>
      </w:r>
    </w:p>
    <w:p/>
    <w:p>
      <w:r xmlns:w="http://schemas.openxmlformats.org/wordprocessingml/2006/main">
        <w:t xml:space="preserve">ደቂ ኤሊ እኩያት ስለ ዝነበሩ ብዛዕባ እግዚኣብሄር ኣፍልጦ ኣይነበሮምን።</w:t>
      </w:r>
    </w:p>
    <w:p/>
    <w:p>
      <w:r xmlns:w="http://schemas.openxmlformats.org/wordprocessingml/2006/main">
        <w:t xml:space="preserve">1. ሓጢኣት የጥፍእ፡ መጽናዕቲ ኣብ 1 ሳሙኤል 2፡12</w:t>
      </w:r>
    </w:p>
    <w:p/>
    <w:p>
      <w:r xmlns:w="http://schemas.openxmlformats.org/wordprocessingml/2006/main">
        <w:t xml:space="preserve">2. ንእግዚኣብሄር ምፍላጥ፡ መእተዊ 1 ሳሙኤል 2፡12</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መዝሙር 9፡17 - እኩያት ናብ ሲኦል ክቕየሩ እዮም፡ ኲሎም ኣህዛብ ድማ ንኣምላኽ ዝርስዑ።</w:t>
      </w:r>
    </w:p>
    <w:p/>
    <w:p>
      <w:r xmlns:w="http://schemas.openxmlformats.org/wordprocessingml/2006/main">
        <w:t xml:space="preserve">1 ሳሙኤል 2:13 እቶም ካህናት ምስቶም ህዝቢ ዝገብርዎ ዝነበሩ ልምዲ ድማ፡ ዝኾነ ሰብ መስዋእቲ ምስ ዘቕርብ፡ እቲ ስጋ እናፈሰሰ ከሎ፡ ባርያ ካህን ሰለስተ ኣስናን ዘለዎ መንጠልጠሊ ስጋ ኣብ ኢዱ ሒዙ ይመጽእ ነበረ።</w:t>
      </w:r>
    </w:p>
    <w:p/>
    <w:p>
      <w:r xmlns:w="http://schemas.openxmlformats.org/wordprocessingml/2006/main">
        <w:t xml:space="preserve">እቲ ኣገልጋሊ እቲ ካህን፡ ሓደ ሰብ መስዋእቲ ኬቕርብ ከሎ፡ ሰለስተ ስኒ ዘለዎ መንጠልጠሊ ይጥቀም ነበረ።</w:t>
      </w:r>
    </w:p>
    <w:p/>
    <w:p>
      <w:r xmlns:w="http://schemas.openxmlformats.org/wordprocessingml/2006/main">
        <w:t xml:space="preserve">1. ኣምላኽ ንተራ መሳርሒታት ንፍሉይ ዕላማ ብኸመይ ከም ዝጥቀመሉ</w:t>
      </w:r>
    </w:p>
    <w:p/>
    <w:p>
      <w:r xmlns:w="http://schemas.openxmlformats.org/wordprocessingml/2006/main">
        <w:t xml:space="preserve">2. ሓይሊ መስዋእቲ ኣብ ህይወትና።</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ማር 12፡28-34 - ሓደ ካብቶም መምህራን ሕጊ መጺኡ ክካትዑ ሰምዖም። ኢየሱስ ጽቡቕ መልሲ ከም ዝሃቦም ምስ ኣስተብሃለ፡ ካብ ኩሉ ትእዛዛት ኣየናይ እዩ እቲ ኣገዳሲ? እቲ ኣገዳስነት ዘለዎ፡ መለሰ ኢየሱስ፡ እዚኣ እያ፡ ኦ እስራኤል ስምዑ፡ እግዚኣብሄር ኣምላኽና፡ እግዚኣብሄር ሓደ እዩ። ንእግዚኣብሄር ኣምላኽካ ብምሉእ ልብኻን ብዅሉ ነፍስኻን ብዅሉ ሓሳብካን ብዅሉ ሓይልኻን ኣፍቅሮ። እቲ ካልኣይ ድማ እዚ፡ ንብጻይካ ከም ነብስኻ ኣፍቅሮ። ካብዚኦም ዝዓቢ ትእዛዝ የለን።</w:t>
      </w:r>
    </w:p>
    <w:p/>
    <w:p>
      <w:r xmlns:w="http://schemas.openxmlformats.org/wordprocessingml/2006/main">
        <w:t xml:space="preserve">1 ሳሙኤል 2:14 ኣብ ጣውላ ወይ ኣብ ድስቲ ወይ ኣብ ድስቲ ወይ ድስቲ ድማ ወቕዖ። እቲ መንጠልጠሊ ስጋ ዘዕበዮ ዅሉ እቲ ካህን ንርእሱ ወሰዶ። ኣብ ሺሎ ድማ ነቶም ናብኡ ዝመጹ ዅሎም እስራኤላውያን ገበርዎም።</w:t>
      </w:r>
    </w:p>
    <w:p/>
    <w:p>
      <w:r xmlns:w="http://schemas.openxmlformats.org/wordprocessingml/2006/main">
        <w:t xml:space="preserve">እቲ ካህን እቲ መንጠልጠሊ ስጋ ዘዕበዮ ዅሉ ንርእሱ ወሰዶ።</w:t>
      </w:r>
    </w:p>
    <w:p/>
    <w:p>
      <w:r xmlns:w="http://schemas.openxmlformats.org/wordprocessingml/2006/main">
        <w:t xml:space="preserve">1: እግዚኣብሄር ለጋስ እዩ ካብ ዘድልየና ንላዕሊ ድማ ይህበና።</w:t>
      </w:r>
    </w:p>
    <w:p/>
    <w:p>
      <w:r xmlns:w="http://schemas.openxmlformats.org/wordprocessingml/2006/main">
        <w:t xml:space="preserve">2: ኣምላኽ ብተኣማንነትና ዓስቢ ይህበና።</w:t>
      </w:r>
    </w:p>
    <w:p/>
    <w:p>
      <w:r xmlns:w="http://schemas.openxmlformats.org/wordprocessingml/2006/main">
        <w:t xml:space="preserve">1: ማቴ 6፡33 ቅድም መንግስቲ ኣምላኽን ጽድቁን ድለዩ፡ እዚ ዅሉ ድማ ክውሰኸልኩም እዩ።</w:t>
      </w:r>
    </w:p>
    <w:p/>
    <w:p>
      <w:r xmlns:w="http://schemas.openxmlformats.org/wordprocessingml/2006/main">
        <w:t xml:space="preserve">2: ዘዳ 28፡1-14 ነዚ ሎሚ ዝእዝዘኩም ዘለኹ ዅሉ ትእዛዛቱ ንምፍጻም ንቑሕ እናበልኩም ድምጺ እግዚኣብሄር ኣምላኽኩም ብትግሃት እንተ ሰሚዕኩም፡ እግዚኣብሄር ኣምላኽኩም ልዕሊ ዅሎም ኣህዛብ ምድሪ ልዕል ክብለኩም እዩ። .</w:t>
      </w:r>
    </w:p>
    <w:p/>
    <w:p>
      <w:r xmlns:w="http://schemas.openxmlformats.org/wordprocessingml/2006/main">
        <w:t xml:space="preserve">1ይ ሳሙኤል 2:15 ነቲ ስብሒ ቅድሚ ምንዳዶም ድማ፡ እቲ ባርያ ካህን መጺኡ ነቲ ዝሰውአ ሰብኣይ፡ ንኻህን ኪጥበስ ስጋ ሃቦ፡ በሎ። ንሱ ጥረ እምበር፡ ዝረሰነ ስጋኻ ኣይኪህልዎን እዩ።</w:t>
      </w:r>
    </w:p>
    <w:p/>
    <w:p>
      <w:r xmlns:w="http://schemas.openxmlformats.org/wordprocessingml/2006/main">
        <w:t xml:space="preserve">እቲ ኣገልጋሊ ካህን ነቲ ዝስውእ ዝነበረ ሰብኣይ፡ ነቲ ካህን ዝጠበሰ ስጋ ዘይኮነስ፡ ዝጠበሰ ጥረ ስጋ ክህቦ ሓተቶ።</w:t>
      </w:r>
    </w:p>
    <w:p/>
    <w:p>
      <w:r xmlns:w="http://schemas.openxmlformats.org/wordprocessingml/2006/main">
        <w:t xml:space="preserve">1. መስዋእቲ፦ ብፍቓድ ልቢ ንኣምላኽ ምሃብ።</w:t>
      </w:r>
    </w:p>
    <w:p/>
    <w:p>
      <w:r xmlns:w="http://schemas.openxmlformats.org/wordprocessingml/2006/main">
        <w:t xml:space="preserve">2. ካህን፡ ኣብ መንጎ ሰብን ኣምላኽን ከም ኣማላዲ ኮይኑ ምግልጋል።</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1 ሳሙኤል 2:16 ሓደ እኳ፡ ነቲ ስብሒ ብህጹጽ ኣየቃጽልዎ፡ ደሓር ከኣ ነፍስኻ ዝደለየቶ ውሰድ፡ እንተ በሎ። ሽዑ፡ ኣይፋልን ኢሉ ይምልሰሉ። ንስኻ ግና ሕጂ ክትህበኒ ኢኻ፡ እንተ ዘይኰይኑ ግና ብሓይሊ ክወስዶ እየ።</w:t>
      </w:r>
    </w:p>
    <w:p/>
    <w:p>
      <w:r xmlns:w="http://schemas.openxmlformats.org/wordprocessingml/2006/main">
        <w:t xml:space="preserve">እቲ ክፍሊ ብዛዕባ ሓደ ሰብኣይ ቅድሚ ኣገልግሎቱ ምሃቡ ክፍሊት ዝሓተተ፡ እንተዘይተኸፊሉ ድማ ብሓይሊ ክወስዶ ምዃኑ ዘፈራርሕ ሰብ ይዛረብ።</w:t>
      </w:r>
    </w:p>
    <w:p/>
    <w:p>
      <w:r xmlns:w="http://schemas.openxmlformats.org/wordprocessingml/2006/main">
        <w:t xml:space="preserve">1. እግዚኣብሄር ወሃቢ ኩሉ ነገር እዩ፣ ንዘድልየና ድማ ብእኡ ክንውከል ይግባእ ።</w:t>
      </w:r>
    </w:p>
    <w:p/>
    <w:p>
      <w:r xmlns:w="http://schemas.openxmlformats.org/wordprocessingml/2006/main">
        <w:t xml:space="preserve">2. ዕላማና ንምዕዋት ሓይሊ ወይ ብግዴታ ክንጥቀም የብልናን፡ እንታይ ደኣ ኣብ ኣምላኽ ክንውከል ይግባእ ።</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ማቴ 5፡7 - "መሓርቲ ምሕረት ኪግበረሎም እዩ እሞ ብጹኣን እዮም።"</w:t>
      </w:r>
    </w:p>
    <w:p/>
    <w:p>
      <w:r xmlns:w="http://schemas.openxmlformats.org/wordprocessingml/2006/main">
        <w:t xml:space="preserve">1ይ ሳሙኤል 2:17 ሰባት ንመስዋእቲ እግዚኣብሄር ይጸልእዎ ነበሩ እሞ፡ ሓጢኣት እቶም መንእሰያት ኣብ ቅድሚ እግዚኣብሄር ኣዝዩ ዓብዩ።</w:t>
      </w:r>
    </w:p>
    <w:p/>
    <w:p>
      <w:r xmlns:w="http://schemas.openxmlformats.org/wordprocessingml/2006/main">
        <w:t xml:space="preserve">ደቂ ኤሊ ናይ ካህናት ግቡኦም ብግቡእ ብዘይምፍጻሞም ኣብ ልዕሊ እግዚኣብሄር ብዙሕ ሓጢኣት ይገብሩ ነበሩ።</w:t>
      </w:r>
    </w:p>
    <w:p/>
    <w:p>
      <w:r xmlns:w="http://schemas.openxmlformats.org/wordprocessingml/2006/main">
        <w:t xml:space="preserve">1. ሓይሊ ጽድቂ፡ ከመይ ጌርና ናይ ቅድስና ሕይወት ንነብር</w:t>
      </w:r>
    </w:p>
    <w:p/>
    <w:p>
      <w:r xmlns:w="http://schemas.openxmlformats.org/wordprocessingml/2006/main">
        <w:t xml:space="preserve">2. ክብደት ሓጢኣት፡ ንሓይሊ ፈተና ብኸመይ ንሰግሮ</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ማቴ 6፡13 - ካብ ክፉእ ኣድሕነና እምበር፡ ናብ ፈተና ኣይተእትወና።</w:t>
      </w:r>
    </w:p>
    <w:p/>
    <w:p>
      <w:r xmlns:w="http://schemas.openxmlformats.org/wordprocessingml/2006/main">
        <w:t xml:space="preserve">1 ሳሙኤል 2:18 ሳሙኤል ግና ቈልዓ ከሎ ብበፍታ ኤፎድ ተኸዲኑ ኣብ ቅድሚ እግዚኣብሄር ኣገልገለ።</w:t>
      </w:r>
    </w:p>
    <w:p/>
    <w:p>
      <w:r xmlns:w="http://schemas.openxmlformats.org/wordprocessingml/2006/main">
        <w:t xml:space="preserve">ሳሙኤል ኣብ ንእስነቱ ካብ በፍታ ዝተሰርሐ ኤፎድ ተኸዲኑ ንእግዚኣብሄር የገልግል ነበረ።</w:t>
      </w:r>
    </w:p>
    <w:p/>
    <w:p>
      <w:r xmlns:w="http://schemas.openxmlformats.org/wordprocessingml/2006/main">
        <w:t xml:space="preserve">1. ሓይሊ መንእሰያት መራሕቲ፡ ዳህሳስ 1 ሳሙኤል 2፡18</w:t>
      </w:r>
    </w:p>
    <w:p/>
    <w:p>
      <w:r xmlns:w="http://schemas.openxmlformats.org/wordprocessingml/2006/main">
        <w:t xml:space="preserve">2. ሓይሊ ምልባስ ንኣጋጣሚ፡ ምምርማር 1 ሳሙኤል 2፡18</w:t>
      </w:r>
    </w:p>
    <w:p/>
    <w:p>
      <w:r xmlns:w="http://schemas.openxmlformats.org/wordprocessingml/2006/main">
        <w:t xml:space="preserve">1. 1ይ ጢሞ 4፡12 - ንኣመንቲ ብዘረባ፡ ብኣካይዳ፡ ብፍቕሪ፡ ብእምነት፡ ብንጽህና ኣብነት ኩኑ እምበር፡ ንእስነትካ ሓደ እኳ ኣይንዕቀካ።</w:t>
      </w:r>
    </w:p>
    <w:p/>
    <w:p>
      <w:r xmlns:w="http://schemas.openxmlformats.org/wordprocessingml/2006/main">
        <w:t xml:space="preserve">2. ያእቆብ 1፡17 - ኩሉ ሰናይ ህያብን ፍጹም ውህበትን ካብ ላዕሊ እዩ፡ ካብቲ ብሰንኪ ለውጢ ፍልልይን ጽላሎትን ዘይብሉ ኣቦ ብርሃናት ይወርድ።</w:t>
      </w:r>
    </w:p>
    <w:p/>
    <w:p>
      <w:r xmlns:w="http://schemas.openxmlformats.org/wordprocessingml/2006/main">
        <w:t xml:space="preserve">1ይ ሳሙኤል 2:19 ኣዲኡ ድማ ዓመታዊ መስዋእቲ ከተቕርብ ምስ ሰብኣያ ምስ ደየበት፡ ካብ ዓመት ናብ ዓመት ሒዛቶ ትመጽእ ነበረት።</w:t>
      </w:r>
    </w:p>
    <w:p/>
    <w:p>
      <w:r xmlns:w="http://schemas.openxmlformats.org/wordprocessingml/2006/main">
        <w:t xml:space="preserve">ሃና ዓመት መጸ ንወዳ ሳሙኤል ካቦት ሰሪሓ መስዋእቲ ከቕርቡ ምስ ከዱ ሒዛቶ ትኸይድ ነይራ።</w:t>
      </w:r>
    </w:p>
    <w:p/>
    <w:p>
      <w:r xmlns:w="http://schemas.openxmlformats.org/wordprocessingml/2006/main">
        <w:t xml:space="preserve">1. መስዋእቲ ፍቕሪ፡ ታሪኽ ሃናን ሳሙኤልን።</w:t>
      </w:r>
    </w:p>
    <w:p/>
    <w:p>
      <w:r xmlns:w="http://schemas.openxmlformats.org/wordprocessingml/2006/main">
        <w:t xml:space="preserve">2. ሓይሊ ፍቕሪ ወለዲ፡ ኣስተንትኖ ብዛዕባ ሃናን ሳሙኤልን።</w:t>
      </w:r>
    </w:p>
    <w:p/>
    <w:p>
      <w:r xmlns:w="http://schemas.openxmlformats.org/wordprocessingml/2006/main">
        <w:t xml:space="preserve">1. ዘፍጥረት 22፡13-18 - መስዋእቲ ኣብርሃም ንይስሃቅ</w:t>
      </w:r>
    </w:p>
    <w:p/>
    <w:p>
      <w:r xmlns:w="http://schemas.openxmlformats.org/wordprocessingml/2006/main">
        <w:t xml:space="preserve">2. ኤፌሶን 5፡2 - "ከምቲ ክርስቶስ ዘፍቀረና፡ ምእንታናውን ርእሱ ዝሃበና፡ ብፍቕሪ ተመላለሱ።"</w:t>
      </w:r>
    </w:p>
    <w:p/>
    <w:p>
      <w:r xmlns:w="http://schemas.openxmlformats.org/wordprocessingml/2006/main">
        <w:t xml:space="preserve">1 ሳሙኤል 2:20 ኤሊ ድማ ንኤልቃናን ሰበይቱን ባረኾም እሞ፡ እግዚኣብሄር ካብዛ ሰበይቲ እዚኣ ንእግዚኣብሄር እተለቅሖ ልቓሕ ዘርኢ ይሃበካ። ናብ ቤቶም ድማ ከዱ።</w:t>
      </w:r>
    </w:p>
    <w:p/>
    <w:p>
      <w:r xmlns:w="http://schemas.openxmlformats.org/wordprocessingml/2006/main">
        <w:t xml:space="preserve">ኤሊ ንኤልቃናን ሰበይቱን በቲ ዝለቃሕዎ ልቓሕ ንእግዚኣብሄር እናኣመስገነ ባረኾም። ብድሕሪኡ ናብ ዓዶም ተመልሱ።</w:t>
      </w:r>
    </w:p>
    <w:p/>
    <w:p>
      <w:r xmlns:w="http://schemas.openxmlformats.org/wordprocessingml/2006/main">
        <w:t xml:space="preserve">1. እግዚኣብሄር ነቶም ልግሲ ዘርእይዎ ይሽልም።</w:t>
      </w:r>
    </w:p>
    <w:p/>
    <w:p>
      <w:r xmlns:w="http://schemas.openxmlformats.org/wordprocessingml/2006/main">
        <w:t xml:space="preserve">2. ሓይሊ በረኸት ካብ ስልጣን ዘለዎም።</w:t>
      </w:r>
    </w:p>
    <w:p/>
    <w:p>
      <w:r xmlns:w="http://schemas.openxmlformats.org/wordprocessingml/2006/main">
        <w:t xml:space="preserve">1. ማቴ 6፡1-4 - ጽድቅኻ ኣብ ቅድሚ ካልኦት ከይርኣዩ ተጠንቀቕ። ከምኡ እንተ ጌርኩም ካብ ኣብ ሰማይ ዘሎ ኣቦኹም ዓስቢ ኣይክህልወኩምን እዩ። ስለዚ ንጽጉማት ክትህብ ከለኻ፡ ከምቲ እቶም ምስሉያት ኣብ ምኩራባትን ኣብ ኣደባባያትን ዝገብርዎ፡ ብኻልኦት ምእንቲ ኽትከብሩ፡ ብመለኸት ኣይትእውጅ። ብሓቂ እብለኩም ኣለኹ፡ ዓስቦም ምሉእ ብምሉእ ተቐቢሎም እዮም። ንጽጉማት ክትህብ ከለኻ ግና፡ እቲ ምሃብካ ብሕቡእ ምእንቲ ኪኸውን፡ የማነይቲ ኢድካ እንታይ ከም እትገብር ጸጋማይ ኢድካ ኣይትፍለጥ። ሽዑ እቲ ብሕቡእ ዝፍጸም ዝርኢ ኣቦኻ ዓስቢ ክህበካ እዩ።</w:t>
      </w:r>
    </w:p>
    <w:p/>
    <w:p>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1 ሳሙኤል 2:21 እግዚኣብሄር ድማ ንሃና ጠነሰት እሞ ሰለስተ ኣወዳትን ክልተ ኣዋልድን ወለደት። ሕጻን ሳሙኤል ድማ ኣብ ቅድሚ እግዚኣብሄር ዓብዩ።</w:t>
      </w:r>
    </w:p>
    <w:p/>
    <w:p>
      <w:r xmlns:w="http://schemas.openxmlformats.org/wordprocessingml/2006/main">
        <w:t xml:space="preserve">እግዚኣብሄር ንሃና ባረኻ ንሳ ድማ ሰለስተ ኣወዳትን ክልተ ኣዋልድን ወለደት ንሳሙኤል ኣብ ኣገልግሎት እግዚኣብሄር ዝዓበየ ሳሙኤል ሓዊሱ።</w:t>
      </w:r>
    </w:p>
    <w:p/>
    <w:p>
      <w:r xmlns:w="http://schemas.openxmlformats.org/wordprocessingml/2006/main">
        <w:t xml:space="preserve">1. ተኣማንነት ኣምላኽ ኣብ ማእከል ጸገም</w:t>
      </w:r>
    </w:p>
    <w:p/>
    <w:p>
      <w:r xmlns:w="http://schemas.openxmlformats.org/wordprocessingml/2006/main">
        <w:t xml:space="preserve">2. ኣገዳስነት ምዕባይ ቆልዑ ኣብ ኣገልግሎት ጎይታ</w:t>
      </w:r>
    </w:p>
    <w:p/>
    <w:p>
      <w:r xmlns:w="http://schemas.openxmlformats.org/wordprocessingml/2006/main">
        <w:t xml:space="preserve">1. እብራውያን 11፡11 - ብእምነት ኣቢላ ሳራ ባዕላ ውን ነቲ ቃል ዝኣተወት እሙን ስለ እትቖጽሮ፡ ዕድሚኣ ምስ ሓለፈት ዘርኢ ክትጠንስ ሓይሊ ተቐበለት።</w:t>
      </w:r>
    </w:p>
    <w:p/>
    <w:p>
      <w:r xmlns:w="http://schemas.openxmlformats.org/wordprocessingml/2006/main">
        <w:t xml:space="preserve">2. መዝሙር ዳዊት 127፡3 - እንሆ ውሉድ ካብ እግዚኣብሄር ውርሻ እዩ፡ ፍረ ማህጸን ዓስቢ እዩ።</w:t>
      </w:r>
    </w:p>
    <w:p/>
    <w:p>
      <w:r xmlns:w="http://schemas.openxmlformats.org/wordprocessingml/2006/main">
        <w:t xml:space="preserve">1 ሳሙኤል 2:22 ኤሊ ድማ ኣዝዩ ኣሪጉ፡ ደቁ ንብዘሎ እስራኤል ዝገበርዎ ዅሉ ሰምዐ። ምስተን ኣብ ኣፍ ድንኳን ምርኻብ እተኣከባ ኣንስቲ ድማ ከመይ ከም ዝደቀሱ።</w:t>
      </w:r>
    </w:p>
    <w:p/>
    <w:p>
      <w:r xmlns:w="http://schemas.openxmlformats.org/wordprocessingml/2006/main">
        <w:t xml:space="preserve">ኤሊ ብዛዕባ እቲ ደቁ ምስተን ኣብ ጥቓ ማሕደር ጉባኤ ዝተኣከባ ኣንስቲ ዝነበሮም ዘይስነምግባራዊ ባህርያት ዝሰምዐ ኣረጊት ሰብኣይ እዩ ነይሩ።</w:t>
      </w:r>
    </w:p>
    <w:p/>
    <w:p>
      <w:r xmlns:w="http://schemas.openxmlformats.org/wordprocessingml/2006/main">
        <w:t xml:space="preserve">1. ሓደጋ ሓጢኣት፡ ዘይተቖጻጸረ ሓጢኣት ንስድራቤትና ከመይ ጌሩ ሕፍረት ከም ዘምጽኣሎም</w:t>
      </w:r>
    </w:p>
    <w:p/>
    <w:p>
      <w:r xmlns:w="http://schemas.openxmlformats.org/wordprocessingml/2006/main">
        <w:t xml:space="preserve">2. ኣድላይነት ተሓታትነት፡ ኣብ ህይወትና ተሓታትነት ዝገብረና ሰብ ኣሎና ድዩ?</w:t>
      </w:r>
    </w:p>
    <w:p/>
    <w:p>
      <w:r xmlns:w="http://schemas.openxmlformats.org/wordprocessingml/2006/main">
        <w:t xml:space="preserve">1. ምሳሌ 14፡34 - ጽድቂ ንሓደ ህዝቢ የልዕሎ፡ ሓጢኣት ግን ንዝኾነ ህዝቢ ጸርፊ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1ይ ሳሙኤል 2:23 ንሱ ድማ፡ ስለምንታይ ከምዚ ትገብሩ፧ ብዛዕባ እዚ ዅሉ ህዝቢ እዚ እኩይ ተግባርካ እሰምዕ ኣለኹ።</w:t>
      </w:r>
    </w:p>
    <w:p/>
    <w:p>
      <w:r xmlns:w="http://schemas.openxmlformats.org/wordprocessingml/2006/main">
        <w:t xml:space="preserve">እቲ ክፍሊ ብዛዕባ ጐይታ ንሰባት ብዛዕባ በደላቶም ኣብ ሕቶ ዘእቱ እዩ።</w:t>
      </w:r>
    </w:p>
    <w:p/>
    <w:p>
      <w:r xmlns:w="http://schemas.openxmlformats.org/wordprocessingml/2006/main">
        <w:t xml:space="preserve">1. ተግባራትና ሳዕቤን ስለዘለዎ ክንሕተተሉ ይግባእ።</w:t>
      </w:r>
    </w:p>
    <w:p/>
    <w:p>
      <w:r xmlns:w="http://schemas.openxmlformats.org/wordprocessingml/2006/main">
        <w:t xml:space="preserve">2. ንጐይታ ንምሕጓስ ናይ ጽድቅን ቅንዕናን ህይወት ክንነብር ክንጽዕር ኣሎና።</w:t>
      </w:r>
    </w:p>
    <w:p/>
    <w:p>
      <w:r xmlns:w="http://schemas.openxmlformats.org/wordprocessingml/2006/main">
        <w:t xml:space="preserve">1. ማቴዎስ 5፡16 - "ብተመሳሳሊ ብርሃንካ ኣብ ቅድሚ ካልኦት ይበርህ፡ ንሳቶም ድማ ሰናይ ግብሪካ ርእዮም ነቲ ኣብ ሰማይ ዘሎ ኣቦኻ ክብሪ ክህብዎ።"</w:t>
      </w:r>
    </w:p>
    <w:p/>
    <w:p>
      <w:r xmlns:w="http://schemas.openxmlformats.org/wordprocessingml/2006/main">
        <w:t xml:space="preserve">2. ኤፌሶን 5፡15-17 - "እምበኣርከ መዓልትታት ክፉኣት እየን እሞ፡ ከም ለባማት ዘይኰነስ፡ ከም ለባማት ዘይኰነስ፡ ከመይ ከም እትመላለሱ ኣጸቢቕኩም ርኣዩ፡ መዓልትታት ክፉኣት ስለ ዝዀኑ። ስለዚ ድሌት እንታይ ምዃኑ ተረድኡ እምበር፡ ዓያሹ ኣይትኹኑ።" እግዚኣብሄር እዩ።"</w:t>
      </w:r>
    </w:p>
    <w:p/>
    <w:p>
      <w:r xmlns:w="http://schemas.openxmlformats.org/wordprocessingml/2006/main">
        <w:t xml:space="preserve">1ይ ሳሙኤል 2፡24 ደቀይ ኣይፋሉን፤ ንህዝቢ እግዚኣብሄር ትጥሕስዎ ኣለኹም፡ እዚ ዝሰምዖ ጽቡቕ ዜና ኣይኰነን።</w:t>
      </w:r>
    </w:p>
    <w:p/>
    <w:p>
      <w:r xmlns:w="http://schemas.openxmlformats.org/wordprocessingml/2006/main">
        <w:t xml:space="preserve">ጸብጻብ ደቂ ኤሊ ጽቡቕ ስለዘይኮነ ንኻልኦት ትእዛዛት ጎይታ ክጥሕሱ ይገብሩ ኣለዉ።</w:t>
      </w:r>
    </w:p>
    <w:p/>
    <w:p>
      <w:r xmlns:w="http://schemas.openxmlformats.org/wordprocessingml/2006/main">
        <w:t xml:space="preserve">1. ሓይሊ ተኣዛዝነት፦ ትእዛዛት ኣምላኽ ምስዓብ በረኸት ብኸመይ ከም ዜምጽእ እዩ።</w:t>
      </w:r>
    </w:p>
    <w:p/>
    <w:p>
      <w:r xmlns:w="http://schemas.openxmlformats.org/wordprocessingml/2006/main">
        <w:t xml:space="preserve">2. ሓይሊ ጽልዋ፡ ተግባራትና ነቶም ኣብ ከባቢና ዘለዉ ብኸመይ ይጸልዎም</w:t>
      </w:r>
    </w:p>
    <w:p/>
    <w:p>
      <w:r xmlns:w="http://schemas.openxmlformats.org/wordprocessingml/2006/main">
        <w:t xml:space="preserve">1. ሮሜ 2፡12-16 - ብዘይ ሕጊ ሓጢኣት ዝገበሩ ኩሎም ብዘይ ሕጊ ክጠፍኡ እዮም፡ ብሕጊ ሓጢኣት ዝገበሩ ኩሎም ድማ ብሕጊ ክፍረዱ እዮም።</w:t>
      </w:r>
    </w:p>
    <w:p/>
    <w:p>
      <w:r xmlns:w="http://schemas.openxmlformats.org/wordprocessingml/2006/main">
        <w:t xml:space="preserve">2. ምሳሌ 28፡7 - ሕጊ ዝሕሉ ኣስተውዓሊ ወዲ እዩ፡ ብጻይ በላዕቲ ግና ንኣቦኡ የሕስሮ።</w:t>
      </w:r>
    </w:p>
    <w:p/>
    <w:p>
      <w:r xmlns:w="http://schemas.openxmlformats.org/wordprocessingml/2006/main">
        <w:t xml:space="preserve">1ይ ሳሙኤል 2:25 ሓደ ሰብ ኣብ ልዕሊ ሓደ እንተ በደለ፡ እቲ ፈራዲ ይፈርዶ፡ ሓደ ሰብ ኣብ ልዕሊ እግዚኣብሄር እንተ በደለ ግና መን ይልምኖ፧ ግናኸ እግዚኣብሄር ኪቐትሎም እዩ እሞ፡ ንድምጺ ኣቦኦም ኣይሰምዑን።</w:t>
      </w:r>
    </w:p>
    <w:p/>
    <w:p>
      <w:r xmlns:w="http://schemas.openxmlformats.org/wordprocessingml/2006/main">
        <w:t xml:space="preserve">ደቂ ኤሊ እግዚኣብሄር ብእኡ ከም ዝቐጽዖም እኳ እንተተረድኡ፡ ነቲ ኣብ ልዕሊ እግዚኣብሄር ሓጢኣት ከይገብሩ ዝሃቦ መጠንቀቕታ ኣይሰምዕዎን።</w:t>
      </w:r>
    </w:p>
    <w:p/>
    <w:p>
      <w:r xmlns:w="http://schemas.openxmlformats.org/wordprocessingml/2006/main">
        <w:t xml:space="preserve">1. ንቓል ኣምላኽ ዘይምእዛዝ ዘስዕቦ ሳዕቤን እዩ።</w:t>
      </w:r>
    </w:p>
    <w:p/>
    <w:p>
      <w:r xmlns:w="http://schemas.openxmlformats.org/wordprocessingml/2006/main">
        <w:t xml:space="preserve">2. ጥበባዊ ምኽሪ ምስማዕ ዘለዎ ኣገዳስነት።</w:t>
      </w:r>
    </w:p>
    <w:p/>
    <w:p>
      <w:r xmlns:w="http://schemas.openxmlformats.org/wordprocessingml/2006/main">
        <w:t xml:space="preserve">1. ምሳሌ 13፡1 - "ለባም ወዲ ትምህርቲ ኣቦኡ ይሰምዕ፡ መላገጺ ግና መግናሕቲ ኣይሰምዕን እዩ።"</w:t>
      </w:r>
    </w:p>
    <w:p/>
    <w:p>
      <w:r xmlns:w="http://schemas.openxmlformats.org/wordprocessingml/2006/main">
        <w:t xml:space="preserve">2. ሮሜ 6፡23 - "ዓስቢ ሓጢኣት ሞት እዩ፡ ውህበት ኣምላኽ ግና ብክርስቶስ የሱስ ጐይታና ናይ ዘለኣለም ህይወት እያ።"</w:t>
      </w:r>
    </w:p>
    <w:p/>
    <w:p>
      <w:r xmlns:w="http://schemas.openxmlformats.org/wordprocessingml/2006/main">
        <w:t xml:space="preserve">1ይ ሳሙኤል 2:26 ሳሙኤል ቈልዓ ድማ ዓበየ፡ ኣብ ቅድሚ እግዚኣብሄርን ኣብ ቅድሚ ሰብንውን ሞገስ ረኸበ።</w:t>
      </w:r>
    </w:p>
    <w:p/>
    <w:p>
      <w:r xmlns:w="http://schemas.openxmlformats.org/wordprocessingml/2006/main">
        <w:t xml:space="preserve">ሳሙኤል ብኣምላኽን ብሰብን ኣዝዩ ሞገስ ዝረኸበ ቆልዓ እዩ ነይሩ።</w:t>
      </w:r>
    </w:p>
    <w:p/>
    <w:p>
      <w:r xmlns:w="http://schemas.openxmlformats.org/wordprocessingml/2006/main">
        <w:t xml:space="preserve">1. ሞገስ ኣምላኽ፦ ዛንታ ሳሙኤል፡ ኣምላኽ ንነፍሲ ወከፍና ዝህቦ ሓይልን ሞገስን ዘዘኻኽር እዩ።</w:t>
      </w:r>
    </w:p>
    <w:p/>
    <w:p>
      <w:r xmlns:w="http://schemas.openxmlformats.org/wordprocessingml/2006/main">
        <w:t xml:space="preserve">2. ሓይሊ ፍቕሪ፡- ፍቕሪ ኣምላኽን ሰብን ንሳሙኤል ኣብነት ሓይሊ ፍቕሪን ብኸመይ ነባሪ ጽልዋ ከሕድር ከም ዝኽእልን እዩ።</w:t>
      </w:r>
    </w:p>
    <w:p/>
    <w:p>
      <w:r xmlns:w="http://schemas.openxmlformats.org/wordprocessingml/2006/main">
        <w:t xml:space="preserve">1. ሉቃ 1፡30 - "እቲ መልኣኽ ድማ፡ ማርያም፡ ኣብ ቅድሚ ኣምላኽ ሞገስ ረኺብኪ እዩ እሞ፡ ኣይትፍራህ በላ።"</w:t>
      </w:r>
    </w:p>
    <w:p/>
    <w:p>
      <w:r xmlns:w="http://schemas.openxmlformats.org/wordprocessingml/2006/main">
        <w:t xml:space="preserve">2. ሮሜ 5፡5 - ፍቕሪ ኣምላኽ በቲ ዝተዋህበና መንፈስ ቅዱስ ናብ ልብና ስለ ዝፈሰሰ፡ ተስፋ ኣይትሕፍርን እያ።</w:t>
      </w:r>
    </w:p>
    <w:p/>
    <w:p>
      <w:r xmlns:w="http://schemas.openxmlformats.org/wordprocessingml/2006/main">
        <w:t xml:space="preserve">1 ሳሙኤል 2:27 ሓደ ናይ ኣምላኽ ሰብ ናብ ኤሊ መጺኡ ድማ፡ እግዚኣብሄር ከምዚ ይብል ኣሎ፡ ኣብ ግብጺ ኣብ ቤት ፈርኦን ኣብ ዝነበሩሉ እዋን፡ ብግልጺዶ ናብ ቤት ኣቦኻ ተራእየ፧</w:t>
      </w:r>
    </w:p>
    <w:p/>
    <w:p>
      <w:r xmlns:w="http://schemas.openxmlformats.org/wordprocessingml/2006/main">
        <w:t xml:space="preserve">ሓደ ናይ እግዚኣብሔር ሰብ ንኤሊ በጺሑ ኣብ ቤት ፈርኦን ኣብ ዝነበሩሉ እዋን እግዚኣብሄር ንቤተሰብ ኣቦ ኤሊ ኣብ ግብጺ ከም ዝተራእየ ከዘኻኽሮ በጽሖ።</w:t>
      </w:r>
    </w:p>
    <w:p/>
    <w:p>
      <w:r xmlns:w="http://schemas.openxmlformats.org/wordprocessingml/2006/main">
        <w:t xml:space="preserve">1: እሙንነት እግዚኣብሔርን ኣብ ዝሓለፈ እዋን እውን እንተኾነ ኣብ ዝጸልመተ ግዜ ከመይ ኢሉ እሙን ከምዝነበረን ክንዝክር ይግባእ ።</w:t>
      </w:r>
    </w:p>
    <w:p/>
    <w:p>
      <w:r xmlns:w="http://schemas.openxmlformats.org/wordprocessingml/2006/main">
        <w:t xml:space="preserve">2: እግዚኣብሄር ንህዝቡ ዘለዎ ተኣማንነት ኩሉ ግዜ ከነመስግኖን ክንመስሎ ክንጽዕረሉን ዝግበኣና ነገር እዩ።</w:t>
      </w:r>
    </w:p>
    <w:p/>
    <w:p>
      <w:r xmlns:w="http://schemas.openxmlformats.org/wordprocessingml/2006/main">
        <w:t xml:space="preserve">1: መዝሙር ዳዊት 31፡14-15 ዎ እግዚኣብሄር ግና ኣባኻ እውከል ኣለኹ። ኣነ ድማ ንስኻ ኣምላኸይ ኢኻ እብል። ዘመነይ ኣብ ኢድካ እዩ ዘሎ፤ ካብ ኢድ ጸላእተይን ካብ ሰደድተይን ኣናግፉኒ!</w:t>
      </w:r>
    </w:p>
    <w:p/>
    <w:p>
      <w:r xmlns:w="http://schemas.openxmlformats.org/wordprocessingml/2006/main">
        <w:t xml:space="preserve">2: ሮሜ 8:28 ነቶም ንኣምላኽ ዘፍቅርዎ ድማ፡ ነቶም ከም ዕላማኡ እተጸውዑ፡ ኵሉ ንጽቡቕ ከም ዚዓዪ ንፈልጥ ኢና።</w:t>
      </w:r>
    </w:p>
    <w:p/>
    <w:p>
      <w:r xmlns:w="http://schemas.openxmlformats.org/wordprocessingml/2006/main">
        <w:t xml:space="preserve">1ይ ሳሙኤል 2:28 ካብ ኵሎም ነገዳት እስራኤልከ ካህነይ ኪኸውን፡ ኣብ መሰውኢይ ኬስውእን ዕጣን ኬቃጽልን ኣብ ቅድመይ ኤፎድ ኪገብርን ድየ መሪጸዮ፧ ንቤት ኣቦኻከ ኵሉ እቲ ብሓዊ ደቂ እስራኤል እተገብረ መስዋእቲ ሀብክዎምዶ፧</w:t>
      </w:r>
    </w:p>
    <w:p/>
    <w:p>
      <w:r xmlns:w="http://schemas.openxmlformats.org/wordprocessingml/2006/main">
        <w:t xml:space="preserve">እግዚኣብሄር ንኣሮንን ዘርኡን ካብ ነገዳት እስራኤል መሪጹ ካህኑ ኮይኖም ከገልግሉ ኣብ መሰውኢኡ መስዋእቲ እናሰውኡን ዕጣን እናኣንደዱን ኣብ ቅድሚኡ ኤፎድ ተኸዲኖምን እዮም። ካብ መስዋእቲ ደቂ እስራኤል እውን ንቤተሰብ ኣሮን መስዋእቲ ኣቕረበ።</w:t>
      </w:r>
    </w:p>
    <w:p/>
    <w:p>
      <w:r xmlns:w="http://schemas.openxmlformats.org/wordprocessingml/2006/main">
        <w:t xml:space="preserve">1. ምርጫ ኣምላኽ፡ ንኣሮንን ዘርኡን ምኽባር</w:t>
      </w:r>
    </w:p>
    <w:p/>
    <w:p>
      <w:r xmlns:w="http://schemas.openxmlformats.org/wordprocessingml/2006/main">
        <w:t xml:space="preserve">2. ጻውዒት ኣምላኽ፡ ነቲ ጻውዒት ምምላስን ንዕኡ ምግልጋልን እዩ።</w:t>
      </w:r>
    </w:p>
    <w:p/>
    <w:p>
      <w:r xmlns:w="http://schemas.openxmlformats.org/wordprocessingml/2006/main">
        <w:t xml:space="preserve">1. ዘጸኣት 28፡1-2 - ሽዑ ኣሮን ሓውኻን ደቁን ካብ ማእከል ህዝቢ እስራኤል ናባኻ ኣምጽእ እሞ፡ ካህናት ኣሮንን ደቂ ኣሮንን፡ ናዳብን ኣቢሁን፡ ኤልኣዛርን ኢታማርን ኮይኖም ከገልግሉኒ። ንኣሮን ሓውካ ድማ ንኽብርን ንጽባቐን ቅዱስ ክዳውንቲ ስርሓሉ።</w:t>
      </w:r>
    </w:p>
    <w:p/>
    <w:p>
      <w:r xmlns:w="http://schemas.openxmlformats.org/wordprocessingml/2006/main">
        <w:t xml:space="preserve">2. እብራውያን 5፡1-4 - ካብ ሰብ እተመርጸ ሊቀ ኻህናት ዘበለ ዅሉ ሊቀ ኻህናት ምስ ኣምላኽ ኣብ ክንዲ ሰብ ኪዓዪ፡ ምእንቲ ሓጢኣት ህያባትን መስዋእትን ኬቕርብ እተሸመ እዩ። ንባዕሉ ብድኽመት ስለ እተሸንከረ፡ ምስቶም ደንቆሮታትን ዕሱባትን ብህድኣት ኪገጥሞም ይኽእል እዩ። በዚ ምኽንያት እዚ ልክዕ ከምቲ ንሓጢኣት ህዝቢ ዝገብሮ ምእንቲ ናይ ገዛእ ርእሱ ሓጢኣት መስዋእቲ ከቕርብ ግዴታ ኣለዎ። ነዚ ክብሪ እዚ ድማ ከም ኣሮን ብእግዚኣብሔር ምስ ተጸውዐ ጥራይ እምበር ንርእሱ ዝወስድ የለን።</w:t>
      </w:r>
    </w:p>
    <w:p/>
    <w:p>
      <w:r xmlns:w="http://schemas.openxmlformats.org/wordprocessingml/2006/main">
        <w:t xml:space="preserve">1ይ ሳሙኤል 2:29 ስለዚ ነቲ ኣብ መንበሪ ገዛይ ዝኣዘዝክዎ መስዋእተይን መስዋእተይን ረገጽዎ። ካብ ኵሉ መስዋእቲ ህዝበይ እስራኤል ከኣ ብቐንዲ መስዋእቲ ንርእስኻ ኽትስብሕሲ፡ ንደቅኻ ልዕለይ ኣኽቢርካዶ ኣሎኻ፧</w:t>
      </w:r>
    </w:p>
    <w:p/>
    <w:p>
      <w:r xmlns:w="http://schemas.openxmlformats.org/wordprocessingml/2006/main">
        <w:t xml:space="preserve">ደቂ ኤሊ ካብ መስዋእቲ ሰሪቖም ንርእሶም ብምሃብ ንኣምላኽ ኣኽበርዎ።</w:t>
      </w:r>
    </w:p>
    <w:p/>
    <w:p>
      <w:r xmlns:w="http://schemas.openxmlformats.org/wordprocessingml/2006/main">
        <w:t xml:space="preserve">1. ኣገዳስነት ንኣምላኽ ብቃላትናን ብግብርናን ምኽባር።</w:t>
      </w:r>
    </w:p>
    <w:p/>
    <w:p>
      <w:r xmlns:w="http://schemas.openxmlformats.org/wordprocessingml/2006/main">
        <w:t xml:space="preserve">2. እግዚኣብሔር ምንጪ ኩሉ በረኸት ስለዝኾነ ናይ መወዳእታ ክብርን ክብርን ክወሃቦ ይግባእ።</w:t>
      </w:r>
    </w:p>
    <w:p/>
    <w:p>
      <w:r xmlns:w="http://schemas.openxmlformats.org/wordprocessingml/2006/main">
        <w:t xml:space="preserve">1. 1ቆሮ 10፡31 - እምብኣርሲ እንተ በሊዕኩም፡ እንተ ሰተኹም፡ ወይስ ዝገበርኩምዎ ዘበለ ዅሉ ንኽብሪ ኣምላኽ ግበሩ።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1 ሳሙኤል 2:30 ስለዚ እግዚኣብሄር ኣምላኽ እስራኤል፡ ቤትካን ቤት ኣቦኻን ንዘለኣለም ኣብ ቅድመይ ኪመላለሱ እዮም ኢለ፡ ሕጂ ግና እግዚኣብሄር ካባይ ይርሓቕ፡ ይብል ኣሎ፡ ይብል። ነቶም ዜኽብሩኒ ኸኽብሮም እየ፡ ነቶም ዚንዕቁኒ ድማ ቐሊል ኪዀኑ እዮም።</w:t>
      </w:r>
    </w:p>
    <w:p/>
    <w:p>
      <w:r xmlns:w="http://schemas.openxmlformats.org/wordprocessingml/2006/main">
        <w:t xml:space="preserve">እግዚኣብሄር ኣምላኽ እስራኤል ነቶም ዘኽብርዎ ብመቕጻዕቲ ክኽበሩ፡ እቶም ዘየኽብሩ ድማ ቀሊል ክብሪ ከም ዝወሃቦም ይእውጅ ኣሎ።</w:t>
      </w:r>
    </w:p>
    <w:p/>
    <w:p>
      <w:r xmlns:w="http://schemas.openxmlformats.org/wordprocessingml/2006/main">
        <w:t xml:space="preserve">1. ንኣምላኽ ምኽባር በረኸት።</w:t>
      </w:r>
    </w:p>
    <w:p/>
    <w:p>
      <w:r xmlns:w="http://schemas.openxmlformats.org/wordprocessingml/2006/main">
        <w:t xml:space="preserve">2. ንኣምላኽ ዘይምኽባር ዘስዕቦ ሳዕቤን።</w:t>
      </w:r>
    </w:p>
    <w:p/>
    <w:p>
      <w:r xmlns:w="http://schemas.openxmlformats.org/wordprocessingml/2006/main">
        <w:t xml:space="preserve">1. ማቴዎስ 6፡33 - "ቅድም መንግስቲ ኣምላኽን ጽድቁን ድለዩ፡ እዚ ኹሉ ድማ ክውሰኸልኩም እዩ።"</w:t>
      </w:r>
    </w:p>
    <w:p/>
    <w:p>
      <w:r xmlns:w="http://schemas.openxmlformats.org/wordprocessingml/2006/main">
        <w:t xml:space="preserve">2. ምሳሌ 3፡9-10 - "ንእግዚኣብሄር ብሃብትኻን በዅሪ ፍረ ዅሉ ፍረኻን ኣኽብሮ፡ ሽዑ ኣጉዶኻ ብብዝሒ ኪመልእ፡ ዕትሮኻ ድማ ብወይኒ ኪነድድ እዩ።"</w:t>
      </w:r>
    </w:p>
    <w:p/>
    <w:p>
      <w:r xmlns:w="http://schemas.openxmlformats.org/wordprocessingml/2006/main">
        <w:t xml:space="preserve">1ይ ሳሙኤል 2:31 እንሆ፡ ቅልጽምካን ቅልጽም ቤት ኣቦኻን ዝቖርጸሉ መዓልታት ይመጽእ ኣሎ፡ ኣብ ቤትካ ኣረጊት ሰብኣይ ከይህሉ።</w:t>
      </w:r>
    </w:p>
    <w:p/>
    <w:p>
      <w:r xmlns:w="http://schemas.openxmlformats.org/wordprocessingml/2006/main">
        <w:t xml:space="preserve">ኣምላኽ ንኤሊ ንሱን ዘርኡን ብሓጢኣቶም ከም ዝቕጽዑ፡ ኣብ ቤቱ ድማ ኣረጊት ሰብኣይ ከም ዘይህሉ የጠንቅቖ።</w:t>
      </w:r>
    </w:p>
    <w:p/>
    <w:p>
      <w:r xmlns:w="http://schemas.openxmlformats.org/wordprocessingml/2006/main">
        <w:t xml:space="preserve">1. ሳዕቤን ሓጢኣት፡ መጽናዕቲ 1 ሳሙኤል 2፡31</w:t>
      </w:r>
    </w:p>
    <w:p/>
    <w:p>
      <w:r xmlns:w="http://schemas.openxmlformats.org/wordprocessingml/2006/main">
        <w:t xml:space="preserve">2. ፍርዲ ኣምላኽ፡ ኣብ 1 ሳሙኤል 2:31 ዘስተንትኖ</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1ይ ሳሙኤል 2:32 ኣብ መሕደሪይ፡ ኣብ ኵሉ እቲ ኣምላኽ ንእስራኤል ዚህቦ ሃብቲ፡ ጸላኢ ክትርኢ ኢኻ፡ ኣብ ቤትካውን ንዘለኣለም ኣረጊት ሰብኣይ ኣይኪህሉን እዩ።</w:t>
      </w:r>
    </w:p>
    <w:p/>
    <w:p>
      <w:r xmlns:w="http://schemas.openxmlformats.org/wordprocessingml/2006/main">
        <w:t xml:space="preserve">እግዚኣብሄር ንእስራኤል ብሃብቲ ክባርኾ ቃል ኣትዩ ኣሎ፡ እዚ ሃብቲ ግን ዋጋ ሒዙ ክመጽእ እዩ - ኣብ ቤት ኤሊ ዝኾነ ሰብ ከቶ ኣይኣርግን እዩ።</w:t>
      </w:r>
    </w:p>
    <w:p/>
    <w:p>
      <w:r xmlns:w="http://schemas.openxmlformats.org/wordprocessingml/2006/main">
        <w:t xml:space="preserve">1. ዋጋ በረኸት ኣምላኽ - ንበረኸት ኣምላኽ ምድላይና ብኸመይ ዋጋ ሒዙ ክመጽእ ከም ዝኽእል ምድህሳስ።</w:t>
      </w:r>
    </w:p>
    <w:p/>
    <w:p>
      <w:r xmlns:w="http://schemas.openxmlformats.org/wordprocessingml/2006/main">
        <w:t xml:space="preserve">2. ስንቂ ኣምላኽ - ንመብጽዓታት ስንቂ ኣምላኽን ንምቕባል ዘድሊ እምነትን ምምርማር።</w:t>
      </w:r>
    </w:p>
    <w:p/>
    <w:p>
      <w:r xmlns:w="http://schemas.openxmlformats.org/wordprocessingml/2006/main">
        <w:t xml:space="preserve">1. ማቴ 6፡33 - "ቅድም መንግስቱን ጽድቁን ድለዩ፡ እዚ ኹሉ ድማ ክውሃበኩም እዩ።"</w:t>
      </w:r>
    </w:p>
    <w:p/>
    <w:p>
      <w:r xmlns:w="http://schemas.openxmlformats.org/wordprocessingml/2006/main">
        <w:t xml:space="preserve">2. ያእቆብ 4፡3 - "እቲ ዝረኸብካዮ ኣብ ባህታኻ ምእንቲ ኸተውዕሎ፡ ብኽፉእ ድራኸ ስለ እትልምን፡ ኣይትቕበልን ኢኻ።"</w:t>
      </w:r>
    </w:p>
    <w:p/>
    <w:p>
      <w:r xmlns:w="http://schemas.openxmlformats.org/wordprocessingml/2006/main">
        <w:t xml:space="preserve">1ይ ሳሙኤል 2:33 እቲ ካብ መሰውኢይ ዘይቆርጾ ሰብካ ድማ፡ ኣዒንትኻ ኼጥፍኦን ንልብኻ ኬጕህን እዩ፡ ኵሉ ፍረ ቤትካ ድማ ብዕምባባ ዕድሚኡ ኪመውት እዩ።</w:t>
      </w:r>
    </w:p>
    <w:p/>
    <w:p>
      <w:r xmlns:w="http://schemas.openxmlformats.org/wordprocessingml/2006/main">
        <w:t xml:space="preserve">እግዚኣብሄር ነቶም ዝብደልዎ ሰባት ነቲ ዘፍቅርዎ ህዝቢ መንዚዑ ራህዋኦም ከሊሙ ክቐጽዖም እዩ።</w:t>
      </w:r>
    </w:p>
    <w:p/>
    <w:p>
      <w:r xmlns:w="http://schemas.openxmlformats.org/wordprocessingml/2006/main">
        <w:t xml:space="preserve">1. ፍትሒ ኣምላኽ ፍጹም ስለ ዝኾነ ክግልገል እዩ።</w:t>
      </w:r>
    </w:p>
    <w:p/>
    <w:p>
      <w:r xmlns:w="http://schemas.openxmlformats.org/wordprocessingml/2006/main">
        <w:t xml:space="preserve">2. ትእዛዛት ኣምላኽ ምንጻግ ኣሰቃቒ ሳዕቤን ከምጽእ ይኽእል እዩ።</w:t>
      </w:r>
    </w:p>
    <w:p/>
    <w:p>
      <w:r xmlns:w="http://schemas.openxmlformats.org/wordprocessingml/2006/main">
        <w:t xml:space="preserve">መስቀል-</w:t>
      </w:r>
    </w:p>
    <w:p/>
    <w:p>
      <w:r xmlns:w="http://schemas.openxmlformats.org/wordprocessingml/2006/main">
        <w:t xml:space="preserve">1. ምሳሌ 11፡21 - "እዚ ርግጸኛ ኩን፡ እኩያት ከይተቐጽዑ ኣይኪኸዱን፡ ጻድቃን ግና ሓራ ይወጹ።"</w:t>
      </w:r>
    </w:p>
    <w:p/>
    <w:p>
      <w:r xmlns:w="http://schemas.openxmlformats.org/wordprocessingml/2006/main">
        <w:t xml:space="preserve">2. ኤርምያስ 17፡10 - "ኣነ እግዚኣብሄር፡ ንነፍሲ ወከፍ ከም መገዱ፡ ከም ፍረ ግብሩ ክህቦ፡ ንልቢ እፍትሾ፡ ንኣእምሮ እፍትን እየ።"</w:t>
      </w:r>
    </w:p>
    <w:p/>
    <w:p>
      <w:r xmlns:w="http://schemas.openxmlformats.org/wordprocessingml/2006/main">
        <w:t xml:space="preserve">1ይ ሳሙኤል 2:34 እዚ ኸኣ ኣብ ልዕሊ ክልተ ደቅኻ፡ ኣብ ሆፍኒን ፊንሃስን ዚመጽእ ምልክት ኪዀነልካ እዩ። ብሓደ መዓልቲ ክልቲኦም ክሞቱ እዮም።</w:t>
      </w:r>
    </w:p>
    <w:p/>
    <w:p>
      <w:r xmlns:w="http://schemas.openxmlformats.org/wordprocessingml/2006/main">
        <w:t xml:space="preserve">ኣብ 1ሳሙኤል 2፡34 እግዚኣብሔር ንኤሊ ክልተ ደቁ ሆፍኒን ፊንሃስን ኣብ ሓንቲ መዓልቲ ከም ዝሞቱ ምልክት ሂብዎ።</w:t>
      </w:r>
    </w:p>
    <w:p/>
    <w:p>
      <w:r xmlns:w="http://schemas.openxmlformats.org/wordprocessingml/2006/main">
        <w:t xml:space="preserve">1. ሳዕቤን ዘይምእዛዝ: መጽናዕቲ ደቂ ኤሊ</w:t>
      </w:r>
    </w:p>
    <w:p/>
    <w:p>
      <w:r xmlns:w="http://schemas.openxmlformats.org/wordprocessingml/2006/main">
        <w:t xml:space="preserve">2. ልዑላውነት እግዚኣብሄር፡ መደባት ኣምላኽ ንውጥንና ብኸመይ ይትክኦ</w:t>
      </w:r>
    </w:p>
    <w:p/>
    <w:p>
      <w:r xmlns:w="http://schemas.openxmlformats.org/wordprocessingml/2006/main">
        <w:t xml:space="preserve">1. ያዕ 1፡14-15 - ነፍሲ ወከፍ ሰብ ብናይ ገዛእ ርእሱ ትምኒት ምስ ዝስሓብን ምስሓብን እዩ ዝፍተን። ሽዑ ትምኒት ምስ ጠነሰት ሓጢኣት ትወልድ፤ ሓጢኣት ድማ ምስ ዓበየ ሞት የውጽእ እዩ።</w:t>
      </w:r>
    </w:p>
    <w:p/>
    <w:p>
      <w:r xmlns:w="http://schemas.openxmlformats.org/wordprocessingml/2006/main">
        <w:t xml:space="preserve">2. ኤርምያስ 17፡9-10 - ልቢ ልዕሊ ኩሉ መታለሊ፡ ኣዝዩ ክፉእ እዩ። መን ክፈልጦ ይኽእል? ኣነ እግዚኣብሄር፡ ነፍሲ ወከፍ ከም መገዱን ከም ፍረ ግብሩን ክህቦ፡ ንልቢ እፍትሾ፡ ንኣእምሮ እፍትን እየ።</w:t>
      </w:r>
    </w:p>
    <w:p/>
    <w:p>
      <w:r xmlns:w="http://schemas.openxmlformats.org/wordprocessingml/2006/main">
        <w:t xml:space="preserve">1ይ ሳሙኤል 2:35 ከምቲ ኣብ ልበይን ኣብ ሓሳበይን ዘሎ ዝገብር እሙን ካህን ከተንስኣኒ እየ፡ ጽኑዕ ቤት ድማ ክሰርሓሉ እየ። ኣብ ቅድሚ እቲ ቅቡአይ ድማ ንዘለኣለም ኪመላለስ እዩ።</w:t>
      </w:r>
    </w:p>
    <w:p/>
    <w:p>
      <w:r xmlns:w="http://schemas.openxmlformats.org/wordprocessingml/2006/main">
        <w:t xml:space="preserve">እግዚኣብሄር ከም ልቡን ሓሳቡን ዝገብር እሙን ካህን ከተንስኣሉ ቃል ይኣቱ፣ ንቕቡኣቱ ድማ ርጉጽ ቤት ክኸውን እዩ።</w:t>
      </w:r>
    </w:p>
    <w:p/>
    <w:p>
      <w:r xmlns:w="http://schemas.openxmlformats.org/wordprocessingml/2006/main">
        <w:t xml:space="preserve">1. ኣገዳስነት ተኣማንነት ኣብ ክህነት</w:t>
      </w:r>
    </w:p>
    <w:p/>
    <w:p>
      <w:r xmlns:w="http://schemas.openxmlformats.org/wordprocessingml/2006/main">
        <w:t xml:space="preserve">2. መረጋገጺ ሓለዋ ኣምላኽ</w:t>
      </w:r>
    </w:p>
    <w:p/>
    <w:p>
      <w:r xmlns:w="http://schemas.openxmlformats.org/wordprocessingml/2006/main">
        <w:t xml:space="preserve">1. 1ቆሮ 1፡9 ኣምላኽ እሙን እዩ፡ ብእኡ ናብ ሕብረት ወዱ ኢየሱስ ክርስቶስ ጐይታና ዝተጸዋዕኩም።</w:t>
      </w:r>
    </w:p>
    <w:p/>
    <w:p>
      <w:r xmlns:w="http://schemas.openxmlformats.org/wordprocessingml/2006/main">
        <w:t xml:space="preserve">2. እብራውያን 6፡19 እዛ ተስፋ እዚኣ ከም መልህቕ ነፍሲ ኣላትና፡ ርግጸኛን ጽኑዕን እያ።</w:t>
      </w:r>
    </w:p>
    <w:p/>
    <w:p>
      <w:r xmlns:w="http://schemas.openxmlformats.org/wordprocessingml/2006/main">
        <w:t xml:space="preserve">1ይ ሳሙኤል 2:36 ኪኸውን ድማ እዩ፡ ኣብ ቤትካ እተረፈ ዘበለ ዅሉ መጺኡ፡ ንሓንቲ ብሩርን ቍራጽ እንጌራን፡ ናብኡ ኣእትወኒ፡ ኪብል እዩ። ሓደ ቍራጽ እንጌራ ምእንቲ ኽበልዕ፡ ካብ ዕዮታት ካህናት ሓደ እዩ።</w:t>
      </w:r>
    </w:p>
    <w:p/>
    <w:p>
      <w:r xmlns:w="http://schemas.openxmlformats.org/wordprocessingml/2006/main">
        <w:t xml:space="preserve">ኣብ ቤት ኤሊ ዘለዉ ሰባት መጺኦም ኣብ ቤቱ ካህን ኰይኖም ምእንቲ ኺሽየሙ፡ ቝራጽ ብሩርን ሓንቲ ቝራስ እንጌራን ኪልምኑ እዮም።</w:t>
      </w:r>
    </w:p>
    <w:p/>
    <w:p>
      <w:r xmlns:w="http://schemas.openxmlformats.org/wordprocessingml/2006/main">
        <w:t xml:space="preserve">1. ሓይሊ ልግሲ፦ በረኸት ኣምላኽ ምክፋል ምምሃር</w:t>
      </w:r>
    </w:p>
    <w:p/>
    <w:p>
      <w:r xmlns:w="http://schemas.openxmlformats.org/wordprocessingml/2006/main">
        <w:t xml:space="preserve">2. ሃብቲ ምሕረት ኣምላኽ፡ ጸጋ ምቕባልን ምሃብን።</w:t>
      </w:r>
    </w:p>
    <w:p/>
    <w:p>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ምሳሌ 22፡9 - ለጋሳት ንባዕሎም ክባረኹ እዮም፡ ምኽንያቱ መግቦም ምስ ድኻታት ይካፈሉ።</w:t>
      </w:r>
    </w:p>
    <w:p/>
    <w:p>
      <w:r xmlns:w="http://schemas.openxmlformats.org/wordprocessingml/2006/main">
        <w:t xml:space="preserve">1 ሳሙኤል 3 ብሰለስተ ሕጡበ-ጽሑፋት ብኸምዚ ዝስዕብ ተጠቓሊሉ ክቐርብ ይኽእል እዩ፣ ምስ ዝተጠቕሱ ጥቕስታት፤</w:t>
      </w:r>
    </w:p>
    <w:p/>
    <w:p>
      <w:r xmlns:w="http://schemas.openxmlformats.org/wordprocessingml/2006/main">
        <w:t xml:space="preserve">ሕጡበ-ጽሑፍ 1፡ 1 ሳሙኤል 3፡1-10 ንጸዋዕታ ሳሙኤል የላልየና። ኣብዛ ምዕራፍ እዚኣ ሳሙኤል ኣብ ትሕቲ ኤሊ ካህን ኣብ ማሕደር ሺሎ ዘገልግል ዘሎ ንእሽቶ ወዲ እዩ። ኣብዚ ግዜ እዚ ቃል እግዚኣብሄር ሳሕቲ ዝረአ ራእይ ድማ ሳሕቲ ዝረአ እዩ። ሓደ ለይቲ ሳሙኤል ደቂሱ ክድቅስ ከሎ ስሙ ዝጽውዕ ድምጺ ሰምዐ። ኤሊ መሲልዎ ናብኡ ይኸይድ ግን ኤሊ ከም ዘይነበረ ዝደወለሉ ይፈልጥ። እዚ ድማ ኤሊ ምስ ሳሙኤል ዝዛረቦ ዘሎ ኣምላኽ ምዃኑ ክሳብ ዝግንዘብ ሰለስተ ግዜ ይፍጸም።</w:t>
      </w:r>
    </w:p>
    <w:p/>
    <w:p>
      <w:r xmlns:w="http://schemas.openxmlformats.org/wordprocessingml/2006/main">
        <w:t xml:space="preserve">ሕጡበ-ጽሑፍ 2፡ ኣብ 1 ሳሙኤል 3፡11-18 ብምቕጻል፡ ነቲ ኣምላኽ ናብ ሳሙኤል ዝሃቦ መልእኽቲን ትርጉሙን የዘንቱ። እግዚኣብሄር ንሳሙኤል ንርእሱ ገሊጹ ኣብ ልዕሊ ቤት ኤሊ ብሰንኪ ክፍኣትን ሓጢኣታዊ ባህሪ ደቆም ምግታእ ብዘይምኽኣሎምን ናይ ፍርዲ መልእኽቲ የብጽሓሉ። ንጽባሒቱ ንግሆ፡ ኤሊ ንሳሙኤል ብዛዕባ እቲ ኣምላኽ ብለይቲ እተዛረቦ ነገር ሓተቶ፣ ዋላ ሓንቲ ኸይሓብኣሉ ድማ ይምሕጸኖ። ሳሙኤል ከይፈተወ ንኹሉ እቲ ኣምላኽ ዝገለጾ የካፍል።</w:t>
      </w:r>
    </w:p>
    <w:p/>
    <w:p>
      <w:r xmlns:w="http://schemas.openxmlformats.org/wordprocessingml/2006/main">
        <w:t xml:space="preserve">ሕጡበ-ጽሑፍ 3፡ 1 ሳሙኤል 3 ሳሙኤል ከም ነብዪ ብምምስራት ትዛዘም። ኣብ 1ሳሙኤል 3፡19-21 ሳሙኤል እናዓበየ ምስ ከደ ኣብ መላእ እስራኤል ካብ ዳን ብሰሜን ክሳብ ብኤርሸባ ብደቡብ ከም ነብዪ ዝናኡ ከም ዝፍለጥ ተጠቒሱ ኣሎ ምኽንያቱ እግዚኣብሄር ኣብ ሺሎ ብቓሉ ንርእሱ ምግላጹ ይቕጽል .</w:t>
      </w:r>
    </w:p>
    <w:p/>
    <w:p>
      <w:r xmlns:w="http://schemas.openxmlformats.org/wordprocessingml/2006/main">
        <w:t xml:space="preserve">ብሓጺሩ፤</w:t>
      </w:r>
    </w:p>
    <w:p>
      <w:r xmlns:w="http://schemas.openxmlformats.org/wordprocessingml/2006/main">
        <w:t xml:space="preserve">1 ሳሙኤል 3 ከምዚ ይብል፤</w:t>
      </w:r>
    </w:p>
    <w:p>
      <w:r xmlns:w="http://schemas.openxmlformats.org/wordprocessingml/2006/main">
        <w:t xml:space="preserve">ጻውዒት ሳሙኤል ዝበሃል ንእሽቶ ወዲ፤</w:t>
      </w:r>
    </w:p>
    <w:p>
      <w:r xmlns:w="http://schemas.openxmlformats.org/wordprocessingml/2006/main">
        <w:t xml:space="preserve">ኣምላኽ ኣብ ልዕሊ ቤት ኤሊ ዝሃቦ ናይ ፍርዲ መልእኽቲ፤</w:t>
      </w:r>
    </w:p>
    <w:p>
      <w:r xmlns:w="http://schemas.openxmlformats.org/wordprocessingml/2006/main">
        <w:t xml:space="preserve">ምምስራት ሳሙኤል ከም ነብዪ።</w:t>
      </w:r>
    </w:p>
    <w:p/>
    <w:p>
      <w:r xmlns:w="http://schemas.openxmlformats.org/wordprocessingml/2006/main">
        <w:t xml:space="preserve">ኣተኩሮ ኣብ፤</w:t>
      </w:r>
    </w:p>
    <w:p>
      <w:r xmlns:w="http://schemas.openxmlformats.org/wordprocessingml/2006/main">
        <w:t xml:space="preserve">ጻውዒት ሳሙኤ ዝተባህለ መንእሰይ ወዲ፤</w:t>
      </w:r>
    </w:p>
    <w:p>
      <w:r xmlns:w="http://schemas.openxmlformats.org/wordprocessingml/2006/main">
        <w:t xml:space="preserve">ኣምላኽ ኣብ ልዕሊ ቤት ኤሊ ዝሃቦ ናይ ፍርዲ መልእኽቲ፤</w:t>
      </w:r>
    </w:p>
    <w:p>
      <w:r xmlns:w="http://schemas.openxmlformats.org/wordprocessingml/2006/main">
        <w:t xml:space="preserve">ምምስራት ሳሙኣስ ነብዪ።</w:t>
      </w:r>
    </w:p>
    <w:p/>
    <w:p>
      <w:r xmlns:w="http://schemas.openxmlformats.org/wordprocessingml/2006/main">
        <w:t xml:space="preserve">እቲ ምዕራፍ ኣብ ጸዋዕታ ሳሙኤል፡ ኣምላኽ ኣብ ልዕሊ ቤት ኤሊ ዝሃቦ ናይ ፍርዲ መልእኽቲ፡ ከምኡ’ውን ሳሙኤል ከም ነብዪ ምምስራት ዘተኮረ እዩ። ኣብ 1 ሳሙኤል 3 ሳሙኤል ኣብ ትሕቲ ኤሊ ኣብ ማሕደር ሺሎ ዘገልግል ንእሽቶ ወዲ እዩ። ሓደ ለይቲ፡ ስሙ ዝጽውዕ ድምጺ ሰሚዑ ብጌጋ ኤሊ መሲልዎ። እዚ ሰለስተ ግዜ ምስ ተፈጸመ ኤሊ ምስ ሳሙኤል ዝዛረቦ ዘሎ ኣምላኽ ምዃኑ ይግንዘብ።</w:t>
      </w:r>
    </w:p>
    <w:p/>
    <w:p>
      <w:r xmlns:w="http://schemas.openxmlformats.org/wordprocessingml/2006/main">
        <w:t xml:space="preserve">ኣብ 1ሳሙኤል 3 ብምቕጻል እግዚኣብሄር ንሳሙኤል ገዛእ ርእሱ ገሊጹ ብሰንኪ ክፍኣትን ሓጢኣታዊ ባህሪ ደቆም ምግታእ ብዘይምኽኣሎምን ኣብ ልዕሊ ቤት ኤሊ ናይ ፍርዲ መልእኽቲ የመሓላልፍ። ንጽባሒቱ ንግሆ፡ ኤሊ ንሳሙኤል ነቲ ኣምላኽ ብለይቲ እተዛረቦ ንኸካፍል ይምሕጸኖ። ሳሙኤል ከይፈተወ ንዅሉ እቲ ኻብ ኣምላኽ ዝሰምዖ ንስድራቤት ኤሊ ርኡይ ሳዕቤን ዘለዎ መልእኽቲ የካፍለና።</w:t>
      </w:r>
    </w:p>
    <w:p/>
    <w:p>
      <w:r xmlns:w="http://schemas.openxmlformats.org/wordprocessingml/2006/main">
        <w:t xml:space="preserve">1ይ ሳሙኤል 3 ሳሙኤል ከም ነብዪ ብምምስራት ይዛዘም። እናዓበየ ምስ ከደ ዝናኡ ኣብ መላእ እስራኤል ይዝርጋሕ ምኽንያቱ እግዚኣብሄር ኣብ ሺሎ ብቃሉ ምግላጹ ይቕጽል። እዚ ድማ ኣብ ታሪኽ እስራኤል ኣገዳሲ ነጥበ መቐይሮ ኮይኑ፡ እግዚኣብሄር በቲ ንህዝቢ ኣብ ምምራሕን ምምራሕን ወሳኒ ተራ ዝጻወት ሕሩይ ኣገልጋሊኡ ሳሙኤል ኣቢሉ ብቐጥታ ዝዛረበሉ ሓድሽ ዘመን ኣብ ዝኣትዉሉ ዘለዉ እዋን እዩ።</w:t>
      </w:r>
    </w:p>
    <w:p/>
    <w:p>
      <w:r xmlns:w="http://schemas.openxmlformats.org/wordprocessingml/2006/main">
        <w:t xml:space="preserve">1 ሳሙኤል 3:1 ሕጻን ሳሙኤል ድማ ኣብ ቅድሚ ኤሊ ንእግዚኣብሄር ኣገልገለ። በተን መዓልትታት እቲኣ ቃል እግዚኣብሄር ክቡር ነበረ። ክፉት ራእይ ኣይነበረን።</w:t>
      </w:r>
    </w:p>
    <w:p/>
    <w:p>
      <w:r xmlns:w="http://schemas.openxmlformats.org/wordprocessingml/2006/main">
        <w:t xml:space="preserve">ቃል እግዚኣብሄር ብግዜ ኤሊን ሳሙኤልን ክቡር እዩ ነይሩ፣ ክፉት ራእይ ኣይነበሮን።</w:t>
      </w:r>
    </w:p>
    <w:p/>
    <w:p>
      <w:r xmlns:w="http://schemas.openxmlformats.org/wordprocessingml/2006/main">
        <w:t xml:space="preserve">1. ቃል ጐይታ ምስማዕን ምእዛዝን ዘለዎ ኣገዳስነት</w:t>
      </w:r>
    </w:p>
    <w:p/>
    <w:p>
      <w:r xmlns:w="http://schemas.openxmlformats.org/wordprocessingml/2006/main">
        <w:t xml:space="preserve">2. ድሩት ራእይ ኣብ ዘለዎ እዋን ተኣማንነት ከምዘድሊ</w:t>
      </w:r>
    </w:p>
    <w:p/>
    <w:p>
      <w:r xmlns:w="http://schemas.openxmlformats.org/wordprocessingml/2006/main">
        <w:t xml:space="preserve">1. ዘዳ 28፡1-2 - ነዚ ሎሚ ዝእዝዘኩም ዘለኹ ዅሉ ትእዛዛቱ ንምፍጻም ተጠንቂቕኩም፡ ንድምጺ እግዚኣብሄር ኣምላኽካ ብተኣማንነት እንተ ተኣዚዝካ፡ እግዚኣብሄር ኣምላኽካ ልዕሊ ዅሎም ኣህዛብ ምድሪ ልዕል ክብለካ እዩ። . ድምጺ እግዚኣብሄር ኣምላኽካ እንተ ተኣዚዝካ ድማ እዚ ዅሉ በረኸት ክመጸካን ክረኽበካን እዩ።</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1ይ ሳሙኤል 3:2 በታ ጊዜ እቲኣ፡ ኤሊ ኣብ ቦታኡ ምስ ተደቀሰ፡ ኣዒንቱ ኸኣ ክድብዝዛ ምስ ጀመራ፡ ክርኢ ኣይከኣለን።</w:t>
      </w:r>
    </w:p>
    <w:p/>
    <w:p>
      <w:r xmlns:w="http://schemas.openxmlformats.org/wordprocessingml/2006/main">
        <w:t xml:space="preserve">ኤሊ ኣብ ዓራቱ እናደቀሰ ከሎ ምርኣይ ዓይኑ እናተበላሸወ ብምንባሩ ክርኢ ኣይከኣለን።</w:t>
      </w:r>
    </w:p>
    <w:p/>
    <w:p>
      <w:r xmlns:w="http://schemas.openxmlformats.org/wordprocessingml/2006/main">
        <w:t xml:space="preserve">1. ኪኖ ስንክልናና ምርኣይ፡ ካብ ኤሊ ዝረኸብናዮ ትምህርቲ</w:t>
      </w:r>
    </w:p>
    <w:p/>
    <w:p>
      <w:r xmlns:w="http://schemas.openxmlformats.org/wordprocessingml/2006/main">
        <w:t xml:space="preserve">2. ብድሆታት ዕድመ ምሕቋፍ፡ ካብ ኤሊ ምምሃር</w:t>
      </w:r>
    </w:p>
    <w:p/>
    <w:p>
      <w:r xmlns:w="http://schemas.openxmlformats.org/wordprocessingml/2006/main">
        <w:t xml:space="preserve">1. 2ቆሮ 12፡9-10 - ጳውሎስ ኣብ ቅድሚ መንፈሳዊ ጸበባ ኣብ ጸጋ ኣምላኽ ምጽጋዑ።</w:t>
      </w:r>
    </w:p>
    <w:p/>
    <w:p>
      <w:r xmlns:w="http://schemas.openxmlformats.org/wordprocessingml/2006/main">
        <w:t xml:space="preserve">2. መዝሙር ዳዊት 71፡9, 17-18 - እሙንነት ኣምላኽ ነቶም ኣረጋውያንን ድኹማትን እዩ።</w:t>
      </w:r>
    </w:p>
    <w:p/>
    <w:p>
      <w:r xmlns:w="http://schemas.openxmlformats.org/wordprocessingml/2006/main">
        <w:t xml:space="preserve">1 ሳሙኤል 3:3 ኣብታ ታቦት ኣምላኽ ዝነበረት ቤተ መቕደስ እግዚኣብሄር መብራህቲ ኣምላኽ ከይጠፍአት ሳሙኤል ድማ ደቂሱ።</w:t>
      </w:r>
    </w:p>
    <w:p/>
    <w:p>
      <w:r xmlns:w="http://schemas.openxmlformats.org/wordprocessingml/2006/main">
        <w:t xml:space="preserve">ኣብ መጽሓፍ ቅዱስ ክፍሊ 1ሳሙኤል 3፡3 መብራህቲ ኣምላኽ ምስ ጠፍአ ሳሙኤል ደቂሱ ከሎ ኣብ ቤተ መቕደስ እግዚኣብሄር ታቦት ኣምላኽ ዝተራእየሉ ትርኢት ይገልጽ።</w:t>
      </w:r>
    </w:p>
    <w:p/>
    <w:p>
      <w:r xmlns:w="http://schemas.openxmlformats.org/wordprocessingml/2006/main">
        <w:t xml:space="preserve">1. ተኣማንነት ኣምላኽ ኣብ ጽንኩር እዋን</w:t>
      </w:r>
    </w:p>
    <w:p/>
    <w:p>
      <w:r xmlns:w="http://schemas.openxmlformats.org/wordprocessingml/2006/main">
        <w:t xml:space="preserve">2. ብርሃን ኣምላኽ ኣብ ጸልማት ዓለም</w:t>
      </w:r>
    </w:p>
    <w:p/>
    <w:p>
      <w:r xmlns:w="http://schemas.openxmlformats.org/wordprocessingml/2006/main">
        <w:t xml:space="preserve">1. መዝሙር ዳዊት 27፡1 - "እግዚኣብሄር ብርሃነይን ምድሓነይን እዩ፡ ንመን ክፈርህ እየ?"</w:t>
      </w:r>
    </w:p>
    <w:p/>
    <w:p>
      <w:r xmlns:w="http://schemas.openxmlformats.org/wordprocessingml/2006/main">
        <w:t xml:space="preserve">2. ኢሳይያስ 60፡1 - "ብርሃንካ መጺኡ፡ ክብሪ እግዚኣብሄር ድማ ኣብ ልዕሌኻ ወሪዱ እዩ እሞ፡ ተንስእ፡ ብርሃን።"</w:t>
      </w:r>
    </w:p>
    <w:p/>
    <w:p>
      <w:r xmlns:w="http://schemas.openxmlformats.org/wordprocessingml/2006/main">
        <w:t xml:space="preserve">1 ሳሙኤል 3:4 እግዚኣብሄር ንሳሙኤል ጸውዖ፡ ንሱ ድማ እንሆ፡ ኢሉ መለሰ።</w:t>
      </w:r>
    </w:p>
    <w:p/>
    <w:p>
      <w:r xmlns:w="http://schemas.openxmlformats.org/wordprocessingml/2006/main">
        <w:t xml:space="preserve">እግዚኣብሄር ንሳሙኤል ጸዊዑ ከገልግል ፍቓደኛ ምዃኑ መለሰሉ።</w:t>
      </w:r>
    </w:p>
    <w:p/>
    <w:p>
      <w:r xmlns:w="http://schemas.openxmlformats.org/wordprocessingml/2006/main">
        <w:t xml:space="preserve">1. "ንከገልግሉ ዝተጸውዑ፡ ንዕድመ እግዚኣብሔር ዝሃብናዮ ምላሽ"።</w:t>
      </w:r>
    </w:p>
    <w:p/>
    <w:p>
      <w:r xmlns:w="http://schemas.openxmlformats.org/wordprocessingml/2006/main">
        <w:t xml:space="preserve">2. "ንምምላስ ድሉው: ንጻውዒት ኣምላኽ ምላሽ"።</w:t>
      </w:r>
    </w:p>
    <w:p/>
    <w:p>
      <w:r xmlns:w="http://schemas.openxmlformats.org/wordprocessingml/2006/main">
        <w:t xml:space="preserve">1. ኢሳይያስ 6፡8 - ሽዑ ድምጺ እግዚኣብሄር "ንመን ክሰድድ፡ መንከ ክኸደና እዩ" ክብል ሰማዕኩ። ኣነ ድማ "እንሆ ኣለኹ፤ ስደደኒ!"</w:t>
      </w:r>
    </w:p>
    <w:p/>
    <w:p>
      <w:r xmlns:w="http://schemas.openxmlformats.org/wordprocessingml/2006/main">
        <w:t xml:space="preserve">2. ዮሃንስ 15፡16 - ንስኻትኩም ኣይኮንኩምን ዝሓረኹምኒ፡ ኣነስ ሓረየኩምን ክትከዱን ክትፈርዩን ፍረኹምውን ክጸንሕ መዲበኩም፡ ንሱ ድማ ንኣቦ ብስመይ ዝለመንኩምዎ ዘበለ ክህቦ ንስኻ.</w:t>
      </w:r>
    </w:p>
    <w:p/>
    <w:p>
      <w:r xmlns:w="http://schemas.openxmlformats.org/wordprocessingml/2006/main">
        <w:t xml:space="preserve">1ይ ሳሙኤል 3:5 ናብ ኤሊ ጎይዩ ድማ፡ እንሆ ኣነ፡ በሎ። ንስኻ ኢኻ ጸዊዕካኒ እሞ። ንሱ ድማ፡ ኣይደወልኩን፤ እንደገና በጥ በል። ከይዱ ድማ ደቀሰ።</w:t>
      </w:r>
    </w:p>
    <w:p/>
    <w:p>
      <w:r xmlns:w="http://schemas.openxmlformats.org/wordprocessingml/2006/main">
        <w:t xml:space="preserve">ሳሙኤል ዝበሃል ንእሽቶ ወዲ ድምጺ ክጽውዖ ሰሚዑ ናብ ኤሊ ካህን ጎየየ፡ ኤሊ ግን ከም ዝደወለሉ ይኽሕድ።</w:t>
      </w:r>
    </w:p>
    <w:p/>
    <w:p>
      <w:r xmlns:w="http://schemas.openxmlformats.org/wordprocessingml/2006/main">
        <w:t xml:space="preserve">1. ኣምላኽ ኩሉ ግዜ ንዕኡ ከነገልግሎ ይጽውዓና ኣሎ - 1 ሳሙኤል 3፡5</w:t>
      </w:r>
    </w:p>
    <w:p/>
    <w:p>
      <w:r xmlns:w="http://schemas.openxmlformats.org/wordprocessingml/2006/main">
        <w:t xml:space="preserve">2. ኣብ ኩሉ ኩነታት ድምጺ ኣምላኽ ስምዑ - 1 ሳሙኤል 3፡5</w:t>
      </w:r>
    </w:p>
    <w:p/>
    <w:p>
      <w:r xmlns:w="http://schemas.openxmlformats.org/wordprocessingml/2006/main">
        <w:t xml:space="preserve">1. ምሳሌ 8፡17 - ነቶም ዘፍቅሩኒ እፈትዎም እየ፤ እቶም ኣንጊሆም ዚደልዩኒ ድማ ኪረኽቡኒ እዮም።</w:t>
      </w:r>
    </w:p>
    <w:p/>
    <w:p>
      <w:r xmlns:w="http://schemas.openxmlformats.org/wordprocessingml/2006/main">
        <w:t xml:space="preserve">2. ኤርምያስ 29፡11-13 - ኣነ ንዓኻትኩም ዝሓሰብክዎ መደባት እፈልጥ እየ፡ ይብል እግዚኣብሄር፡ ንዓኻትኩም ከሰልስነኩም እምበር ከይጎድኣኩም፡ ተስፋን መጻእን ክህበኩም ዝሓሰበ።</w:t>
      </w:r>
    </w:p>
    <w:p/>
    <w:p>
      <w:r xmlns:w="http://schemas.openxmlformats.org/wordprocessingml/2006/main">
        <w:t xml:space="preserve">1 ሳሙኤል 3:6 እግዚኣብሄር ድማ መሊሱ ጸውዐ፡ ሳሙኤል። ሳሙኤል ድማ ተንሲኡ ናብ ኤሊ ከደ፡ እንሆ ኣነ። ንስኻ ኢኻ ጸዊዕካኒ እሞ። ንሱ ድማ፡ ወደይ ኣይደወልኩን። እንደገና በጥ በል።</w:t>
      </w:r>
    </w:p>
    <w:p/>
    <w:p>
      <w:r xmlns:w="http://schemas.openxmlformats.org/wordprocessingml/2006/main">
        <w:t xml:space="preserve">መሕለፊ እግዚኣብሄር ንሳሙኤል ጸዊዑ ምስ መለሰ ኤሊ ከም ዘይጸውዖ ነገሮ።</w:t>
      </w:r>
    </w:p>
    <w:p/>
    <w:p>
      <w:r xmlns:w="http://schemas.openxmlformats.org/wordprocessingml/2006/main">
        <w:t xml:space="preserve">1. ጸዋዕታ ኣምላኽ ክንእዘዝ እምበር ሸለል ክንብሎ ኣይኮነን።</w:t>
      </w:r>
    </w:p>
    <w:p/>
    <w:p>
      <w:r xmlns:w="http://schemas.openxmlformats.org/wordprocessingml/2006/main">
        <w:t xml:space="preserve">2. ጸዋዕታ እግዚኣብሔር ዋላ’ውን ቁምነገር ዘይብሉ ኣብ ዝመስለሉ እዋን ብዕቱብ ክውሰድ ይግባእ።</w:t>
      </w:r>
    </w:p>
    <w:p/>
    <w:p>
      <w:r xmlns:w="http://schemas.openxmlformats.org/wordprocessingml/2006/main">
        <w:t xml:space="preserve">1. ኤርምያስ 29፡11-13 - መጻእን ተስፋን ክህበኩም፡ ንዓኻትኩም ዝሓሰብክዎ መደባት እፈልጥ እየ፡ ይብል እግዚኣብሄር፡ ንመጻእን ተስፋን ክህበኩም፡ ንደሓን እምበር ንኽፉእ ኣይኰነን።</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1 ሳሙኤል 3:7 ሳሙኤል ገና ንእግዚኣብሄር ኣይፈለጦን፡ ቃል እግዚኣብሄር እውን ገና ኣይተገልጸሉን።</w:t>
      </w:r>
    </w:p>
    <w:p/>
    <w:p>
      <w:r xmlns:w="http://schemas.openxmlformats.org/wordprocessingml/2006/main">
        <w:t xml:space="preserve">እግዚኣብሄር ገና ንርእሱ ንሳሙኤል ኣይገለጸሉን ነበረ፡ ሳሙኤል ድማ ገና ንእግዚኣብሄር ኣይፈልጦን ነበረ።</w:t>
      </w:r>
    </w:p>
    <w:p/>
    <w:p>
      <w:r xmlns:w="http://schemas.openxmlformats.org/wordprocessingml/2006/main">
        <w:t xml:space="preserve">1. "ንእግዚኣብሄር ምጽባይ፡ ታሪኽ ሳሙኤል"።</w:t>
      </w:r>
    </w:p>
    <w:p/>
    <w:p>
      <w:r xmlns:w="http://schemas.openxmlformats.org/wordprocessingml/2006/main">
        <w:t xml:space="preserve">2. "ትጽቢት ተስፋ፡ ምርዳእ መንገዲ ነቢይ"።</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መዝሙር ዳዊት 27፡14 - "ንእግዚኣብሄር ተጸበዮ፡ ኣጆኻ ኣጆኻ ንእግዚኣብሄር ድማ ተጸበዮ።"</w:t>
      </w:r>
    </w:p>
    <w:p/>
    <w:p>
      <w:r xmlns:w="http://schemas.openxmlformats.org/wordprocessingml/2006/main">
        <w:t xml:space="preserve">1 ሳሙኤል 3:8 እግዚኣብሄር ድማ ንሳሙኤል ንሳልሳይ ግዜ ጸውዖ። ንሱ ድማ ተንሲኡ ናብ ኤሊ ከይዱ፡ እንሆ፡ በለ። ንስኻ ኢኻ ጸዊዕካኒ እሞ። ኤሊ ድማ እግዚኣብሄር ነቲ ሕጻን ከም ዝጸውዖ ፈለጠ።</w:t>
      </w:r>
    </w:p>
    <w:p/>
    <w:p>
      <w:r xmlns:w="http://schemas.openxmlformats.org/wordprocessingml/2006/main">
        <w:t xml:space="preserve">ኤሊ እግዚኣብሄር ንሳሙኤል ከም ዝጸውዖ ተረድአ፡ ሳሙኤል ድማ ንሳልሳይ ግዜ ምስ ተጸውዐ ናብ ኤሊ ከደ።</w:t>
      </w:r>
    </w:p>
    <w:p/>
    <w:p>
      <w:r xmlns:w="http://schemas.openxmlformats.org/wordprocessingml/2006/main">
        <w:t xml:space="preserve">1. ጸዋዕታ ኣምላኽ ክመጽእ ከሎ ዘይጋገ እዩ፤ ክንምልስ ድሉዋት ክንከውን ኣለና።</w:t>
      </w:r>
    </w:p>
    <w:p/>
    <w:p>
      <w:r xmlns:w="http://schemas.openxmlformats.org/wordprocessingml/2006/main">
        <w:t xml:space="preserve">2. ጻውዒት ጐይታ ክንደይ ግዜ ይመጸ ብዘየገድስ ተኣዛዚ ኩን።</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ኤርምያስ 1፡7 - እግዚኣብሄር ግና ኣነ ኣዝየ ንእሽቶ እየ ኣይትበል በለኒ። ናብ ኩሉ ዝለኣኸካ ሰብ ኬድካ ዝኣዘዝኩኻ ክትዛረብ ኣለካ።</w:t>
      </w:r>
    </w:p>
    <w:p/>
    <w:p>
      <w:r xmlns:w="http://schemas.openxmlformats.org/wordprocessingml/2006/main">
        <w:t xml:space="preserve">1 ሳሙኤል 3:9 ስለዚ ኤሊ ንሳሙኤል፡ ኪድ በጥ በሎ፡ እንተ ጸውዓካ ድማ፡ እግዚኣብሄር ተዛረብ፡ በሎ። ባርያኻ ይሰምዕ እዩ እሞ። ሳሙኤል ድማ ከይዱ ኣብ ቦታኡ ደቀሰ።</w:t>
      </w:r>
    </w:p>
    <w:p/>
    <w:p>
      <w:r xmlns:w="http://schemas.openxmlformats.org/wordprocessingml/2006/main">
        <w:t xml:space="preserve">ኤሊ ንሳሙኤል "ባርያኻ ይሰምዕ እዩ እሞ፡ እግዚኣብሄር ተዛረብ" ኢሉ እንተደዊልዎ ክድቅስን መልሲ ክህብ ድሉው ክኸውንን መምርሒ ይህቦ።</w:t>
      </w:r>
    </w:p>
    <w:p/>
    <w:p>
      <w:r xmlns:w="http://schemas.openxmlformats.org/wordprocessingml/2006/main">
        <w:t xml:space="preserve">1. "ኣምላኽ ኩሉ ግዜ ይዛረብ ኣሎ፡ ምስማዕ ምምሃር"።</w:t>
      </w:r>
    </w:p>
    <w:p/>
    <w:p>
      <w:r xmlns:w="http://schemas.openxmlformats.org/wordprocessingml/2006/main">
        <w:t xml:space="preserve">2. "ጸዋዕታ እግዚኣብሔርን ምላሽናን፡ ንድምጺ እግዚኣብሔር ምእዛዝ"።</w:t>
      </w:r>
    </w:p>
    <w:p/>
    <w:p>
      <w:r xmlns:w="http://schemas.openxmlformats.org/wordprocessingml/2006/main">
        <w:t xml:space="preserve">1. ዮሓ.</w:t>
      </w:r>
    </w:p>
    <w:p/>
    <w:p>
      <w:r xmlns:w="http://schemas.openxmlformats.org/wordprocessingml/2006/main">
        <w:t xml:space="preserve">2. መዝሙር ዳዊት 46፡10 - ህድእ በል እሞ ኣነ ኣምላኽ ምዃነይ ፍለጥ። ኣብ ማእከል ኣህዛብ ልዕል ክብል፡ ኣብ ምድሪ ልዕል ክብል እየ።</w:t>
      </w:r>
    </w:p>
    <w:p/>
    <w:p>
      <w:r xmlns:w="http://schemas.openxmlformats.org/wordprocessingml/2006/main">
        <w:t xml:space="preserve">1ይ ሳሙኤል 3:10 እግዚኣብሄር ድማ መጺኡ ደው ኢሉ፡ ሳሙኤል፡ ሳሙኤል፡ ኢሉ ከም ቀደሙ ጸውዐ። ሽዑ ሳሙኤል፡ ተዛረብ፡ ኢሉ መለሰ። ባርያኻ ይሰምዕ እዩ እሞ።</w:t>
      </w:r>
    </w:p>
    <w:p/>
    <w:p>
      <w:r xmlns:w="http://schemas.openxmlformats.org/wordprocessingml/2006/main">
        <w:t xml:space="preserve">እግዚኣብሄር ንሳሙኤል ተራእዩ ጸውዖ፡ ሳሙኤል ድማ ክሰምዕ ድሉው ኮይኑ መለሰሉ።</w:t>
      </w:r>
    </w:p>
    <w:p/>
    <w:p>
      <w:r xmlns:w="http://schemas.openxmlformats.org/wordprocessingml/2006/main">
        <w:t xml:space="preserve">1. እግዚኣብሔር ብዝተፈላለየ መንገዲ ይጽውዓና፣ ምላሽና ድማ ናይ ድልውነትን ተኣዛዝነትን ክኸውን ይግባእ።</w:t>
      </w:r>
    </w:p>
    <w:p/>
    <w:p>
      <w:r xmlns:w="http://schemas.openxmlformats.org/wordprocessingml/2006/main">
        <w:t xml:space="preserve">2. እግዚኣብሄር ኣብ ሕይወትና ህልው እዩ፣ ንድምጹ ምቕባል ኣገዳሲ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1ይ ሳሙኤል 3:11 እግዚኣብሄር ድማ ንሳሙኤል፡ እንሆ፡ ኣብ እስራኤል፡ ኣእዛን እቲ ዚሰምዖ ዘበለ ዅሉ ዚነቕነቕ ነገር ክገብር እየ፡ በሎ።</w:t>
      </w:r>
    </w:p>
    <w:p/>
    <w:p>
      <w:r xmlns:w="http://schemas.openxmlformats.org/wordprocessingml/2006/main">
        <w:t xml:space="preserve">ጎይታ ምስ ሳሙኤል ተዛሪቡ ኣብ እስራኤል ንዝሰምዖ ኩሉ ዘሰንብድ ኣገዳሲ ፍጻመ ቃል ይኣቱ።</w:t>
      </w:r>
    </w:p>
    <w:p/>
    <w:p>
      <w:r xmlns:w="http://schemas.openxmlformats.org/wordprocessingml/2006/main">
        <w:t xml:space="preserve">1. ኣምላኽ ኩሉ ግዜ ብሚስጢራዊ መንገዲ ክሰርሕ እዩ - 1ቆሮ 2፡7-9</w:t>
      </w:r>
    </w:p>
    <w:p/>
    <w:p>
      <w:r xmlns:w="http://schemas.openxmlformats.org/wordprocessingml/2006/main">
        <w:t xml:space="preserve">2. ኣብ ጎይታ እምነት ይሃልኻ - ማቴ 17፡20</w:t>
      </w:r>
    </w:p>
    <w:p/>
    <w:p>
      <w:r xmlns:w="http://schemas.openxmlformats.org/wordprocessingml/2006/main">
        <w:t xml:space="preserve">1. ኢሳይያስ 64፡3 - ዘይንጽበዮ ዘስካሕክሕ ነገር ምስ ገበርካ፡ ወረድካ፡ ኣኽራን ኣብ ቅድሜኻ ይውሕዙ ነበሩ።</w:t>
      </w:r>
    </w:p>
    <w:p/>
    <w:p>
      <w:r xmlns:w="http://schemas.openxmlformats.org/wordprocessingml/2006/main">
        <w:t xml:space="preserve">2. እዮብ 37፡5 - ኣምላኽ ብድምጹ ብዘደንቕ መንገዲ ይነጎድ። ንሕና ክንርድኦ ዘይንኽእል ዓበይቲ ነገራት ይገብር።</w:t>
      </w:r>
    </w:p>
    <w:p/>
    <w:p>
      <w:r xmlns:w="http://schemas.openxmlformats.org/wordprocessingml/2006/main">
        <w:t xml:space="preserve">1 ሳሙኤል 3:12 በታ መዓልቲ እቲኣ እቲ ብዛዕባ ቤቱ ዝበልክዎ ዅሉ ኣብ ልዕሊ ኤሊ ክፍጽሞ እየ፡ ምስ ጀመርኩውን ክውድኦ እየ።</w:t>
      </w:r>
    </w:p>
    <w:p/>
    <w:p>
      <w:r xmlns:w="http://schemas.openxmlformats.org/wordprocessingml/2006/main">
        <w:t xml:space="preserve">እግዚኣብሄር ንኤሊ ኩሉ እቲ ብዛዕባ ቤቱ ዝበሎ ነገራት ክጅምርን ክውድኦን ከም ዝፍጽሞ ቃል ኣተወሉ።</w:t>
      </w:r>
    </w:p>
    <w:p/>
    <w:p>
      <w:r xmlns:w="http://schemas.openxmlformats.org/wordprocessingml/2006/main">
        <w:t xml:space="preserve">1. እግዚኣብሄር እሙን እዩ: መብጽዓታቱ ንዓኻ</w:t>
      </w:r>
    </w:p>
    <w:p/>
    <w:p>
      <w:r xmlns:w="http://schemas.openxmlformats.org/wordprocessingml/2006/main">
        <w:t xml:space="preserve">2. ኣብ ጽንኩር እዋን ከመይ ጌርና ንጸንዕ</w:t>
      </w:r>
    </w:p>
    <w:p/>
    <w:p>
      <w:r xmlns:w="http://schemas.openxmlformats.org/wordprocessingml/2006/main">
        <w:t xml:space="preserve">1. መልቀስ 3፡22-23 - "ርህራሄኡ ስለ ዘይጠፍእ፡ ካብ ምሕረት እግዚኣብሄር ኢና ዘይንጠፍእ። ንግሆ ንግሆ ሓድሽ እዩ። ተኣማንነትካ ዓቢ እዩ።"</w:t>
      </w:r>
    </w:p>
    <w:p/>
    <w:p>
      <w:r xmlns:w="http://schemas.openxmlformats.org/wordprocessingml/2006/main">
        <w:t xml:space="preserve">2. ኢሳይያስ 55፡11 - "እቲ ካብ ኣፈይ ዚወጽእ ቃለይ ከምኡ ኪኸውን እዩ፡ ንዓይ ዝደለኽዎ ይፍጽም እምበር፡ በቲ ዝለኣኽዎ ነገር ኪሰስን እዩ እምበር፡ ንባዶ ኣይምለሰይን እዩ።" " "</w:t>
      </w:r>
    </w:p>
    <w:p/>
    <w:p>
      <w:r xmlns:w="http://schemas.openxmlformats.org/wordprocessingml/2006/main">
        <w:t xml:space="preserve">1 ሳሙኤል 3:13 ንቤቱ በቲ ዝፈልጦ ኣበሳ ንዘለኣለም ከም ዝፈርድ ነጊረዮ ኣለኹ። ደቁ ንርእሶም ርኹሳት ገይሮም፡ ንሱ ግና ኣይገትኦምን።</w:t>
      </w:r>
    </w:p>
    <w:p/>
    <w:p>
      <w:r xmlns:w="http://schemas.openxmlformats.org/wordprocessingml/2006/main">
        <w:t xml:space="preserve">እግዚኣብሄር ንቤት ኤሊ ንዘልኣለም ክፈርዳ እዩ ብሰንኪ እቲ ኤሊ ብግቡእ ክምልሶ ዘይከኣለ ሓጢኣታዊ ባህርያት ደቁ።</w:t>
      </w:r>
    </w:p>
    <w:p/>
    <w:p>
      <w:r xmlns:w="http://schemas.openxmlformats.org/wordprocessingml/2006/main">
        <w:t xml:space="preserve">1. ፍርዲ እግዚኣብሔር ፍትሓውን ፍትሓውን ስለ ዝኾነ፡ ንተግባራትና ሓላፍነት ክንወስድ ኣሎና።</w:t>
      </w:r>
    </w:p>
    <w:p/>
    <w:p>
      <w:r xmlns:w="http://schemas.openxmlformats.org/wordprocessingml/2006/main">
        <w:t xml:space="preserve">2. ንገዛእ ርእስናን ንኻልኦትን ብሓጢኣቶም ኣብ ምሕታት ክንጥንቀቕ ይግባእ።</w:t>
      </w:r>
    </w:p>
    <w:p/>
    <w:p>
      <w:r xmlns:w="http://schemas.openxmlformats.org/wordprocessingml/2006/main">
        <w:t xml:space="preserve">1. ሮሜ 2፡6-8 "ንነፍሲ ወከፍ ከም ግብሩ ክፈድዮ እዩ እሞ፡ ነቶም ብጽቡቕ ብጽቡቕ ክብርን ክብርን ዘይመውትነትን ዝደልዩ፡ ናይ ዘለኣለም ህይወት ይህቦም፡ ነቶም ጭፍራታት ግና ይህቦም።" ንሓቂ ኣይትእዘዙ፡ ንእከይ ደኣ ተኣዘዙ፡ ቁጥዓን ቁጥዐን ክህሉ እዩ።"</w:t>
      </w:r>
    </w:p>
    <w:p/>
    <w:p>
      <w:r xmlns:w="http://schemas.openxmlformats.org/wordprocessingml/2006/main">
        <w:t xml:space="preserve">2. 1ጴጥ 4፡17-18 "ፍርዲ ካብ ቤት ኣምላኽ ዝጅምር ግዜ እዩ እሞ፡ ካባና እንተ ጀመረ፡ መወዳእታ እቶም ንወንጌል ኣምላኽ ዘይእዘዙ እንታይ ኪኸውን እዩ፧ እንተ እቲ... ጻድቕ ዳርጋ ኣይድሕንን እዩ፣ እቲ ፍርሃት ኣምላኽን ሓጥእን ኣበይ ክግለጽ እዩ፧"</w:t>
      </w:r>
    </w:p>
    <w:p/>
    <w:p>
      <w:r xmlns:w="http://schemas.openxmlformats.org/wordprocessingml/2006/main">
        <w:t xml:space="preserve">1ይ ሳሙኤል 3:14 ስለዚ ድማ ኣበሳ ቤት ኤሊ ብመስዋእቲ ይኹን ብመስዋእቲ ንዘለኣለም ከም ዘይንጸህ ንቤት ኤሊ መሓለኹ።</w:t>
      </w:r>
    </w:p>
    <w:p/>
    <w:p>
      <w:r xmlns:w="http://schemas.openxmlformats.org/wordprocessingml/2006/main">
        <w:t xml:space="preserve">እግዚኣብሔር ኣበሳ ቤት ኤሊ ብመስዋእቲ ይኹን ብመስዋእቲ ከምዘይጽረግ ይእውጅ።</w:t>
      </w:r>
    </w:p>
    <w:p/>
    <w:p>
      <w:r xmlns:w="http://schemas.openxmlformats.org/wordprocessingml/2006/main">
        <w:t xml:space="preserve">1. ኣብ ቅድሚ ጸገም ተኣማንነት</w:t>
      </w:r>
    </w:p>
    <w:p/>
    <w:p>
      <w:r xmlns:w="http://schemas.openxmlformats.org/wordprocessingml/2006/main">
        <w:t xml:space="preserve">2. ሓይሊ ፍርዲ ኣምላኽ</w:t>
      </w:r>
    </w:p>
    <w:p/>
    <w:p>
      <w:r xmlns:w="http://schemas.openxmlformats.org/wordprocessingml/2006/main">
        <w:t xml:space="preserve">1. ኢሳይያስ 55፡10-11 - "ከምቲ ዝናምን በረድን ካብ ሰማይ ወሪዱ ንምድሪ የስትያ እምበር ናብኣ ከም ዘይምለስ፡ ንዘርኣያ ዘርኢ፡ ንበላዒ ድማ እንጌራ ከም ዝህባ፡ ከም እትወልድን ከም እትበቁልን፡ ከምኡ።" ቃለይ ካብ ኣፈይ ዝወጽእ ዶ ይኸውን፡ ነቲ ዝሓሰብክዎ ክፍጽም እዩ፡ በቲ ዝለኣኽዎ ድማ ክዕወት እዩ እምበር፡ ባዶ ኣይክምለስን እዩ።</w:t>
      </w:r>
    </w:p>
    <w:p/>
    <w:p>
      <w:r xmlns:w="http://schemas.openxmlformats.org/wordprocessingml/2006/main">
        <w:t xml:space="preserve">2. ኣንባቆም 2፡3 - እቲ ራእይ ገና ነቲ ዝተመደበሉ ግዜ ይጽበ ኣሎ፤ ክሳብ መወዳእታ ይጓየ ኣይሕሱን እዩ። ቀስ ዝበለ እንተመሲሉ ተጸበዮ፤ ብርግጽ ክመጽእ እዩ፤ ኣይድንጉይ እዩ።</w:t>
      </w:r>
    </w:p>
    <w:p/>
    <w:p>
      <w:r xmlns:w="http://schemas.openxmlformats.org/wordprocessingml/2006/main">
        <w:t xml:space="preserve">1 ሳሙኤል 3:15 ሳሙኤል ድማ ክሳዕ ንግሆ ደቂሱ፡ ማዕጾታት ቤት እግዚኣብሄር ከፈተ። ሳሙኤል ድማ ነቲ ራእይ ንኤሊ ከርእዮ ፈርሐ።</w:t>
      </w:r>
    </w:p>
    <w:p/>
    <w:p>
      <w:r xmlns:w="http://schemas.openxmlformats.org/wordprocessingml/2006/main">
        <w:t xml:space="preserve">ሳሙኤል ካብ ኣምላኽ ራእይ ተቐቢሉ ብዛዕባ እዚ ንኤሊ ክነግሮ ግን ፈርሐ።</w:t>
      </w:r>
    </w:p>
    <w:p/>
    <w:p>
      <w:r xmlns:w="http://schemas.openxmlformats.org/wordprocessingml/2006/main">
        <w:t xml:space="preserve">1. ኣብ መምርሒ ኣምላኽን ትብዓትን ተኣማመን ንዕኡ ንምስዓብ</w:t>
      </w:r>
    </w:p>
    <w:p/>
    <w:p>
      <w:r xmlns:w="http://schemas.openxmlformats.org/wordprocessingml/2006/main">
        <w:t xml:space="preserve">2. ፍርሒ እናሃለወ መዓስ ናይ እምነት ስጉምቲ ክንወስድ ከም ዘለካ ምፍላጥ</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1ይ ሳሙኤል 3:16 ሽዑ ኤሊ ንሳሙኤል ጸዊዑ፡ ሳሙኤል ወደይ፡ በሎ። ንሱ ድማ፡ እንሆ፡ ኢሉ መለሰ።</w:t>
      </w:r>
    </w:p>
    <w:p/>
    <w:p>
      <w:r xmlns:w="http://schemas.openxmlformats.org/wordprocessingml/2006/main">
        <w:t xml:space="preserve">ኤሊ ንሳሙኤል ጸዊዑ ሳሙኤል መልሲ ይህቦ።</w:t>
      </w:r>
    </w:p>
    <w:p/>
    <w:p>
      <w:r xmlns:w="http://schemas.openxmlformats.org/wordprocessingml/2006/main">
        <w:t xml:space="preserve">1. "እግዚኣብሄር ይጽውዓና" - ኣምላኽ ከመይ ጌሩ ንዕኡ ከነገልግሎን ንህይወትና ፍቓዱ ክንስዕብን ከም ዝጽውዓና ምድህሳስ።</w:t>
      </w:r>
    </w:p>
    <w:p/>
    <w:p>
      <w:r xmlns:w="http://schemas.openxmlformats.org/wordprocessingml/2006/main">
        <w:t xml:space="preserve">2. "ውህበት ተኣዛዝነት" - ሳሙኤል ንጻውዒት ኣምላኽ ብኸመይ ምእዛዙ ኣብነት ናይ መጽሓፍ ቅዱሳዊ እምነት ምዃኑ ምድህሳስ።</w:t>
      </w:r>
    </w:p>
    <w:p/>
    <w:p>
      <w:r xmlns:w="http://schemas.openxmlformats.org/wordprocessingml/2006/main">
        <w:t xml:space="preserve">1. ሉቃ 5፡1-11 - ኢየሱስ ንደቀ መዛሙርቱ ክስዕቡ ይጽውዖም።</w:t>
      </w:r>
    </w:p>
    <w:p/>
    <w:p>
      <w:r xmlns:w="http://schemas.openxmlformats.org/wordprocessingml/2006/main">
        <w:t xml:space="preserve">2. ኤፌሶን 6፡1-3 - ውሉድ ንወለድኹም ብጐይታ ተኣዘዙ።</w:t>
      </w:r>
    </w:p>
    <w:p/>
    <w:p>
      <w:r xmlns:w="http://schemas.openxmlformats.org/wordprocessingml/2006/main">
        <w:t xml:space="preserve">1 ሳሙኤል 3:17 ንሱ ድማ፡ እግዚኣብሄር ዝበለካ ነገር እንታይ እዩ፧ ካባይ ከይትሓብኦ እልምነካ ኣሎኹ፡ ኣምላኽ ከምኡ ይገብረካ፡ ካብ ኵሉ እቲ ዝበልካዮ ነገር እንተ ሓቢእካኒ ድማ፡ ብዝያዳ ኸኣ።</w:t>
      </w:r>
    </w:p>
    <w:p/>
    <w:p>
      <w:r xmlns:w="http://schemas.openxmlformats.org/wordprocessingml/2006/main">
        <w:t xml:space="preserve">ኤሊ ንሳሙኤል ነቲ ኣምላኽ ዝበሎ ክነግሮ ሓተቶ፡ ዋላ ሓንቲ እንተዘይሓብኣሉ ድማ ክባርኾ ቃል ኣተወሉ።</w:t>
      </w:r>
    </w:p>
    <w:p/>
    <w:p>
      <w:r xmlns:w="http://schemas.openxmlformats.org/wordprocessingml/2006/main">
        <w:t xml:space="preserve">1. ሓይሊ ተኣዛዝነት፦ ትእዛዛት ኣምላኽ ምስዓብ ምምሃር</w:t>
      </w:r>
    </w:p>
    <w:p/>
    <w:p>
      <w:r xmlns:w="http://schemas.openxmlformats.org/wordprocessingml/2006/main">
        <w:t xml:space="preserve">2. ንኣምላኽ ቀዳምነት ምሃብ፦ ኣብ ህይወትና ንፍቓድ ኣምላኽ ቀዳምነት ምሃብ</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1ይ ሳሙኤል 3:18 ሳሙኤል ድማ ኵሉ ነገር ነገሮ፡ ዋላ ሓንቲ እኳ ኣይሓብኦን። ንሱ ድማ፡ እግዚኣብሄር እዩ፡ ጽቡቕ ዝመስሎ ይግበር፡ በለ።</w:t>
      </w:r>
    </w:p>
    <w:p/>
    <w:p>
      <w:r xmlns:w="http://schemas.openxmlformats.org/wordprocessingml/2006/main">
        <w:t xml:space="preserve">ሳሙኤል ንኤሊ ኣምላኽ ዝበሎ ኩሉ ነገር፡ ዋላ ሓንቲ ከይሓብአ ነገሮ። ኤሊ ድማ ኣምላኽ ዝደለዮ ክገብር ክፍቀደሉ ኣለዎ ኢሉ መለሰሉ።</w:t>
      </w:r>
    </w:p>
    <w:p/>
    <w:p>
      <w:r xmlns:w="http://schemas.openxmlformats.org/wordprocessingml/2006/main">
        <w:t xml:space="preserve">1) ልዑላውነት ኣምላኽ፡ መን ከም ዝቆጻጸር ምዝካር</w:t>
      </w:r>
    </w:p>
    <w:p/>
    <w:p>
      <w:r xmlns:w="http://schemas.openxmlformats.org/wordprocessingml/2006/main">
        <w:t xml:space="preserve">2) ንኣምላኽ ምስማዕ፡ ፍቓዱ ምእዛዝ</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ኢሳይያስ 46፡10 ካብ መጀመርታን ካብ ጥንቲ ኣትሒዙ፡ ምኽረይ ደው ክብል እዩ፡ ንዅሉ ዕላማይውን ክፍጽሞ እየ፡ እናበልኩ፡ ካብ ጥንቲ ኣትሒዙ ገና ዘይተፈጸመ ነገራት እናኣወጀ።</w:t>
      </w:r>
    </w:p>
    <w:p/>
    <w:p>
      <w:r xmlns:w="http://schemas.openxmlformats.org/wordprocessingml/2006/main">
        <w:t xml:space="preserve">1ይ ሳሙኤል 3:19 ሳሙኤል ድማ ዓበየ፡ እግዚኣብሄር ድማ ምስኡ ነበረ፡ ካብ ቃላቱውን ሓደ እኳ ኣብ መሬት ኣይወደቐን።</w:t>
      </w:r>
    </w:p>
    <w:p/>
    <w:p>
      <w:r xmlns:w="http://schemas.openxmlformats.org/wordprocessingml/2006/main">
        <w:t xml:space="preserve">ሳሙኤል ዓብዩ እግዚኣብሄር ምስኡ ነበረ፡ ካብ ቃላቱ ሓደ እኳ ከም ዘይርሳዕ ኣረጋገጸ።</w:t>
      </w:r>
    </w:p>
    <w:p/>
    <w:p>
      <w:r xmlns:w="http://schemas.openxmlformats.org/wordprocessingml/2006/main">
        <w:t xml:space="preserve">1. ሓይሊ ቃላት፦ ንእግዚኣብሄር ክብሪ ንምምጻእ ቃላትና ንጠቐመሉ።</w:t>
      </w:r>
    </w:p>
    <w:p/>
    <w:p>
      <w:r xmlns:w="http://schemas.openxmlformats.org/wordprocessingml/2006/main">
        <w:t xml:space="preserve">2. ተኣማንነት ኣምላኽ፦ ኣምላኽ ወትሩ ኣብኡ ኣሎ፣ ዋላ ኣብ ዘይንፈልጦ እዋን እውን ይመርሓና።</w:t>
      </w:r>
    </w:p>
    <w:p/>
    <w:p>
      <w:r xmlns:w="http://schemas.openxmlformats.org/wordprocessingml/2006/main">
        <w:t xml:space="preserve">1. ያዕ 3፡9-10 - ብእኡ ንጐይታናን ኣቦናን ንባርኾ፡ ብእኡ ድማ ነቶም ብኣምሳል ኣምላኽ ዝተፈጥሩ ሰባት ንረግሞም።</w:t>
      </w:r>
    </w:p>
    <w:p/>
    <w:p>
      <w:r xmlns:w="http://schemas.openxmlformats.org/wordprocessingml/2006/main">
        <w:t xml:space="preserve">2. መዝሙር ዳዊት 139፡7-8 - ካብ መንፈስካ ናበይ ክኸይድ? ወይስ ካብ ቅድሜኻ ናበይ ክሃድም? ናብ ሰማይ እንተ ደየብኩ ንስኻ ኣብኡ ኣለኻ! ዓራተይ ኣብ ሲኦል እንተ ሰሪሐ ንስኻ ኣብኡ ኣለኻ!</w:t>
      </w:r>
    </w:p>
    <w:p/>
    <w:p>
      <w:r xmlns:w="http://schemas.openxmlformats.org/wordprocessingml/2006/main">
        <w:t xml:space="preserve">1ይ ሳሙኤል 3:20 ብዘሎ እስራኤል ድማ ካብ ዳን ክሳዕ ብኤርሸባ፡ ሳሙኤል ነብዪ እግዚኣብሄር ኪኸውን ከም ዝጸንዐ ፈለጠ።</w:t>
      </w:r>
    </w:p>
    <w:p/>
    <w:p>
      <w:r xmlns:w="http://schemas.openxmlformats.org/wordprocessingml/2006/main">
        <w:t xml:space="preserve">ሳሙኤል ነቢይ እግዚኣብሄር ክኸውን ተመስሪቱ ኩሉ እስራኤል ይፈልጦ እዩ።</w:t>
      </w:r>
    </w:p>
    <w:p/>
    <w:p>
      <w:r xmlns:w="http://schemas.openxmlformats.org/wordprocessingml/2006/main">
        <w:t xml:space="preserve">1. ነብዪ እግዚኣብሄር፡ መልእኽቲ ብኸመይ ንቕበል</w:t>
      </w:r>
    </w:p>
    <w:p/>
    <w:p>
      <w:r xmlns:w="http://schemas.openxmlformats.org/wordprocessingml/2006/main">
        <w:t xml:space="preserve">2. ሳሙኤል፡ ኣብነት እምነትን ተኣዛዝነትን</w:t>
      </w:r>
    </w:p>
    <w:p/>
    <w:p>
      <w:r xmlns:w="http://schemas.openxmlformats.org/wordprocessingml/2006/main">
        <w:t xml:space="preserve">1. ኤርምያስ 1፡4-10 - ጻውዒት ኣምላኽ ናብ ኤርምያስ</w:t>
      </w:r>
    </w:p>
    <w:p/>
    <w:p>
      <w:r xmlns:w="http://schemas.openxmlformats.org/wordprocessingml/2006/main">
        <w:t xml:space="preserve">2. ግብሪ ሃዋርያት 3፡22-26 - ጴጥሮስ ኣብ ኢየሩሳሌም ይሰብኽ</w:t>
      </w:r>
    </w:p>
    <w:p/>
    <w:p>
      <w:r xmlns:w="http://schemas.openxmlformats.org/wordprocessingml/2006/main">
        <w:t xml:space="preserve">1 ሳሙኤል 3:21 እግዚኣብሄር ድማ ብቓል እግዚኣብሄር ኣብ ሺሎ ንሳሙኤል ገሊጹሉ እዩ እሞ፡ እግዚኣብሄር ኣብ ሺሎ ከም ብሓድሽ ተራእየ።</w:t>
      </w:r>
    </w:p>
    <w:p/>
    <w:p>
      <w:r xmlns:w="http://schemas.openxmlformats.org/wordprocessingml/2006/main">
        <w:t xml:space="preserve">ጎይታ ብቃሉ ብምዝራብ ንሳሙኤል ኣብ ሺሎ ገሊጹሉ።</w:t>
      </w:r>
    </w:p>
    <w:p/>
    <w:p>
      <w:r xmlns:w="http://schemas.openxmlformats.org/wordprocessingml/2006/main">
        <w:t xml:space="preserve">1. ኣገዳስነት ቃል ኣምላኽ፡ 1 ሳሙኤል 3፡21 ምምርማር</w:t>
      </w:r>
    </w:p>
    <w:p/>
    <w:p>
      <w:r xmlns:w="http://schemas.openxmlformats.org/wordprocessingml/2006/main">
        <w:t xml:space="preserve">2. ድምጺ እግዚኣብሄር ምስማዕ፡ መግለጺ 1 ሳሙኤል 3፡21</w:t>
      </w:r>
    </w:p>
    <w:p/>
    <w:p>
      <w:r xmlns:w="http://schemas.openxmlformats.org/wordprocessingml/2006/main">
        <w:t xml:space="preserve">1. ኢሳይያስ 55፡11፡ "እቲ ካብ ኣፈይ ዝወጽእ ቃለይ ከምኡ ክኸውን እዩ፡ ንዓይ ዝደለኽዎ ይፍጽም እምበር፡ በቲ ዝለኣኽኩሉ ነገር ክሰስን እዩ።" " "</w:t>
      </w:r>
    </w:p>
    <w:p/>
    <w:p>
      <w:r xmlns:w="http://schemas.openxmlformats.org/wordprocessingml/2006/main">
        <w:t xml:space="preserve">2. መዝሙር ዳዊት 19፡7፡ "ሕጊ እግዚኣብሄር ፍጹም እዩ፡ ንነፍሲ ይመልስ፡ ምስክር እግዚኣብሄር ርጉጽ እዩ፡ ንዘለኣለም ድማ የስተብህል።"</w:t>
      </w:r>
    </w:p>
    <w:p/>
    <w:p>
      <w:r xmlns:w="http://schemas.openxmlformats.org/wordprocessingml/2006/main">
        <w:t xml:space="preserve">1 ሳሙኤል 4:1 ቃል ሳሙኤል ድማ ናብ ብዘሎ እስራኤል መጸ። እስራኤል ድማ ናብ ውግእ ምስ ፍልስጥኤማውያን ወጸ፡ ኣብ ጥቓ ኤብንኤዘር ድማ ሰፈረ፡ ፍልስጥኤማውያን ድማ ኣብ ኣፌቅ ሰፈሩ።</w:t>
      </w:r>
    </w:p>
    <w:p/>
    <w:p>
      <w:r xmlns:w="http://schemas.openxmlformats.org/wordprocessingml/2006/main">
        <w:t xml:space="preserve">ቃል ሳሙኤል ንብዘሎ እስራኤል ተነግረ፣ ድሕሪኡ ምስ ፍልስጥኤማውያን ክዋግኡ ወጹ፣ ኣብ ጎኒ ኤብንኤዘርን ሰፈር ፍልስጥኤማውያንን ኣብ ኣፌቅ ሰፈሩ።</w:t>
      </w:r>
    </w:p>
    <w:p/>
    <w:p>
      <w:r xmlns:w="http://schemas.openxmlformats.org/wordprocessingml/2006/main">
        <w:t xml:space="preserve">1. ሓይሊ ቃል ኣምላኽ - ቃል ሳሙኤል ከመይ ጌሩ ንዅሎም እስራኤል ኣንጻር ፍልስጥኤማውያን ክዋግኡን ኣምላኽ ንመብጽዓታቱ ተኣማንነቱን ከም ዝደረኸ።</w:t>
      </w:r>
    </w:p>
    <w:p/>
    <w:p>
      <w:r xmlns:w="http://schemas.openxmlformats.org/wordprocessingml/2006/main">
        <w:t xml:space="preserve">2. ሓይሊ ሓድነት - እስራኤል ብሓንሳብ ሓደ ኮይኖም ደው ክብሉ ከለዉ ሓይሊ ከመይ ተባዚሑ።</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1 ሳሙኤል 4:2 ፍልስጥኤማውያን ድማ ምስ እስራኤል ተሰለፉ፡ ኣብ ውግእ ምስ ተጸንበሩ ድማ እስራኤል ኣብ ቅድሚ ፍልስጥኤማውያን ተሳዕረ፡ ካብ ሰራዊት ድማ ኣስታት ኣርባዕተ ሽሕ ሰብኡት ኣብ መሮር ቀተሉ።</w:t>
      </w:r>
    </w:p>
    <w:p/>
    <w:p>
      <w:r xmlns:w="http://schemas.openxmlformats.org/wordprocessingml/2006/main">
        <w:t xml:space="preserve">ፍልስጥኤማውያን ንእስራኤላውያን ኣብ ውግእ ስዒሮም ኣስታት ኣርባዕተ ሽሕ ሰብኡት ቀተሉ።</w:t>
      </w:r>
    </w:p>
    <w:p/>
    <w:p>
      <w:r xmlns:w="http://schemas.openxmlformats.org/wordprocessingml/2006/main">
        <w:t xml:space="preserve">1. ሓይሊ ምክልኻል ኣምላኽ፡ ኣምላኽ ኣብ ግዜ ሽግር ብኸመይ ክከላኸለና ከም ዝኽእል።</w:t>
      </w:r>
    </w:p>
    <w:p/>
    <w:p>
      <w:r xmlns:w="http://schemas.openxmlformats.org/wordprocessingml/2006/main">
        <w:t xml:space="preserve">2. ጥንካረ እምነትና፡ ብፈተና እምነትና ከመይ ጌርና ክንጸንዕ ንኽእል።</w:t>
      </w:r>
    </w:p>
    <w:p/>
    <w:p>
      <w:r xmlns:w="http://schemas.openxmlformats.org/wordprocessingml/2006/main">
        <w:t xml:space="preserve">1. መዝሙር መዝሙር 46፡1-2 - "ኣምላኽ መዕቆቢናን ሓይልናን፡ ኣብ ጸበባ ኣዝዩ ህሉው ረዳኢ እዩ። ስለዚ ኣኽራን ናብ ማእከል ባሕሪ እኳ እንተተሰጋገሩ፡ ምድሪ እንተ ትገድፍ ኣይንፈርህን ኢና።"</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1 ሳሙኤል 4:3 እቶም ህዝቢ ናብቲ ሰፈር ምስ ኣተዉ ድማ፡ ዓበይቲ እስራኤል፡ ስለምንታይ እዩ ሎሚ ኣብ ቅድሚ ፍልስጥኤማውያን እግዚኣብሄር ወቒዑና፧ ታቦት ኪዳን እግዚኣብሄር ካብ ሺሎ ናባና ነምጽእ እሞ፡ ኣብ መንጎና ምስ መጸት ካብ ኢድ ጸላእትና ከተድሕነና እያ።</w:t>
      </w:r>
    </w:p>
    <w:p/>
    <w:p>
      <w:r xmlns:w="http://schemas.openxmlformats.org/wordprocessingml/2006/main">
        <w:t xml:space="preserve">ሽማግለታት እስራኤል ታቦት ኪዳን ካብ ሺሎ ናብ ሰፈሮም ከምጽእዎ ደለዩ ካብ ጸላእቶም ከድሕኖም እዩ ብዝብል ተስፋ።</w:t>
      </w:r>
    </w:p>
    <w:p/>
    <w:p>
      <w:r xmlns:w="http://schemas.openxmlformats.org/wordprocessingml/2006/main">
        <w:t xml:space="preserve">1. "ሓይሊ እምነት፡ ምጥማት 1 ሳሙኤል 4፡3"።</w:t>
      </w:r>
    </w:p>
    <w:p/>
    <w:p>
      <w:r xmlns:w="http://schemas.openxmlformats.org/wordprocessingml/2006/main">
        <w:t xml:space="preserve">2. "ሓይሊ ኪዳን፡ ካብ 1 ሳሙኤል 4፡3 እንታይ ክንመሃር ንኽእል"።</w:t>
      </w:r>
    </w:p>
    <w:p/>
    <w:p>
      <w:r xmlns:w="http://schemas.openxmlformats.org/wordprocessingml/2006/main">
        <w:t xml:space="preserve">1. እብራውያን 11፡1-2 - "እምነት ርግጸኝነት ናይቲ ተስፋ ዝግበረሉ ነገር፡ ምእማን ናይቲ ዘይተራእየ ነገር እዩ። እቶም ጥንታውያን ሰባት ብእኣ ናእዳኦም ተቐቢሎም እዮም።"</w:t>
      </w:r>
    </w:p>
    <w:p/>
    <w:p>
      <w:r xmlns:w="http://schemas.openxmlformats.org/wordprocessingml/2006/main">
        <w:t xml:space="preserve">2. እያሱ 3፡13-17 - "ክኸውን ድማ፡ ኣእጋር እቶም ታቦት እግዚኣብሄር፡ ጎይታ ብዘላ ምድሪ ዝጾሩ ካህናት፡ ኣብ ማያት ዮርዳኖስ ምስ ዓረፈ።" ፡ ማያት ዮርዳኖስ ካብቲ ካብ ላዕሊ ዚወርድ ማያት ኪቝረጽ፡ ኣብ ልዕሊ ኵምራ ኸኣ ደው ኪብል እዩ።”</w:t>
      </w:r>
    </w:p>
    <w:p/>
    <w:p>
      <w:r xmlns:w="http://schemas.openxmlformats.org/wordprocessingml/2006/main">
        <w:t xml:space="preserve">1 ሳሙኤል 4:4 እቶም ህዝቢ ድማ ነቲ ኣብ መንጎ ኪሩቤል ዚነብር ታቦት ኪዳን እግዚኣብሄር ጐይታ ሰራዊት ካብኡ ኼምጽኡ ናብ ሺሎ ለኣኹ፡ እቶም ክልተ ደቂ ኤሊ ድማ፡ ሆፍኒን ፊንሃስን ምስቶም... ታቦት ኪዳን ኣምላኽ።</w:t>
      </w:r>
    </w:p>
    <w:p/>
    <w:p>
      <w:r xmlns:w="http://schemas.openxmlformats.org/wordprocessingml/2006/main">
        <w:t xml:space="preserve">ህዝቢ እስራኤል ታቦት ኪዳን እግዚኣብሄር ጐይታ ሰራዊት ኬምጽእ ናብ ሺሎ ለኣኸ፡ እቶም ክልተ ደቂ ኤሊ፡ ሆፍኒን ፊንሃስን ድማ ኣብኡ ነበሩ።</w:t>
      </w:r>
    </w:p>
    <w:p/>
    <w:p>
      <w:r xmlns:w="http://schemas.openxmlformats.org/wordprocessingml/2006/main">
        <w:t xml:space="preserve">1. ኣገዳስነት ተኣዛዝነት፡ ህዝቢ እስራኤል ንታቦት ኪዳን ዝሃቦ ክብሪ</w:t>
      </w:r>
    </w:p>
    <w:p/>
    <w:p>
      <w:r xmlns:w="http://schemas.openxmlformats.org/wordprocessingml/2006/main">
        <w:t xml:space="preserve">2. ተኣማንነት ኣምላኽ፡ ቃል ኪዳን እግዚኣብሄር ጐይታ ሰራዊት ምስ ህዝቡ</w:t>
      </w:r>
    </w:p>
    <w:p/>
    <w:p>
      <w:r xmlns:w="http://schemas.openxmlformats.org/wordprocessingml/2006/main">
        <w:t xml:space="preserve">1. ዘዳ 31፡9-13፡ ቃል ኪዳን ኣምላኽ ምስ ህዝቢ እስራኤል</w:t>
      </w:r>
    </w:p>
    <w:p/>
    <w:p>
      <w:r xmlns:w="http://schemas.openxmlformats.org/wordprocessingml/2006/main">
        <w:t xml:space="preserve">2. 1ይ ዜና መዋእል 13፡5-10፡ ንጉስ ዳዊት ታቦት ኪዳን ናብ ኢየሩሳሌም ኣብ ምምጻእ ዝገበሮ ተኣዛዝነት</w:t>
      </w:r>
    </w:p>
    <w:p/>
    <w:p>
      <w:r xmlns:w="http://schemas.openxmlformats.org/wordprocessingml/2006/main">
        <w:t xml:space="preserve">1ይ ሳሙኤል 4:5 ታቦት ኪዳን እግዚኣብሄር ናብቲ ሰፈር ምስ ኣተወ ድማ፡ ብዘሎ እስራኤል ብዓቢ ጭድርታ ጨደረ፡ ምድሪ ድማ መሊሳ ተንቀጥቀጠት።</w:t>
      </w:r>
    </w:p>
    <w:p/>
    <w:p>
      <w:r xmlns:w="http://schemas.openxmlformats.org/wordprocessingml/2006/main">
        <w:t xml:space="preserve">ታቦት ኪዳን እግዚኣብሄር ናብ ሰፈር እስራኤል መጸ፡ እቲ ህዝቢ ድማ ብዓቢ ጭድርታ ተሓጐሰ።</w:t>
      </w:r>
    </w:p>
    <w:p/>
    <w:p>
      <w:r xmlns:w="http://schemas.openxmlformats.org/wordprocessingml/2006/main">
        <w:t xml:space="preserve">1. እግዚኣብሄር ምሳና እዩ- ስለ ህላወኡ ኣመስግኖ</w:t>
      </w:r>
    </w:p>
    <w:p/>
    <w:p>
      <w:r xmlns:w="http://schemas.openxmlformats.org/wordprocessingml/2006/main">
        <w:t xml:space="preserve">2. ብጐይታ ተሓጐሱ- ፍቕሩን ምሕረቱን ኣኽብሩ</w:t>
      </w:r>
    </w:p>
    <w:p/>
    <w:p>
      <w:r xmlns:w="http://schemas.openxmlformats.org/wordprocessingml/2006/main">
        <w:t xml:space="preserve">1. ኢሳይያስ 12፡2- "እንሆ፡ ኣምላኽ ምድሓነይ እዩ፡ እግዚኣብሄር እግዚኣብሄር ሓይለይን መዝሙረይን እዩ እሞ፡ ክውከል እየ፡ ኣይፈርህን እየ፡ ንሱውን ምድሓነይ ኰነ።"</w:t>
      </w:r>
    </w:p>
    <w:p/>
    <w:p>
      <w:r xmlns:w="http://schemas.openxmlformats.org/wordprocessingml/2006/main">
        <w:t xml:space="preserve">2. መዝሙር ዳዊት 118፡14- "እግዚኣብሄር ሓይለይን መዝሙረይን እዩ፡ ንሱ ድማ ምድሓነይ ኰነ።"</w:t>
      </w:r>
    </w:p>
    <w:p/>
    <w:p>
      <w:r xmlns:w="http://schemas.openxmlformats.org/wordprocessingml/2006/main">
        <w:t xml:space="preserve">1ይ ሳሙኤል 4:6 ፍልስጥኤማውያን ድማ እቲ ጫውጫውታ ምስ ሰምዑ፡ እዚ ኣብ ሰፈር እብራውያን ዘሎ ዓብዪ ጭድርታ እንታይ ማለት እዩ፧ ታቦት እግዚኣብሄር ድማ ናብቲ ሰፈር ከም ዝኣተወ ተረድኡ።</w:t>
      </w:r>
    </w:p>
    <w:p/>
    <w:p>
      <w:r xmlns:w="http://schemas.openxmlformats.org/wordprocessingml/2006/main">
        <w:t xml:space="preserve">ፍልስጥኤማውያን ነቲ ካብ እብራውያን ዝነበረ ዓው ዝበለ ጭድርታ ሰሚዖም ታቦት እግዚኣብሄር ናብ ሰፈሮም ከም ዝኣተወ ተረድኡ።</w:t>
      </w:r>
    </w:p>
    <w:p/>
    <w:p>
      <w:r xmlns:w="http://schemas.openxmlformats.org/wordprocessingml/2006/main">
        <w:t xml:space="preserve">1. ኣብ ጎይታ ተኣማመን ንሱ ድማ ሓለዋን መምርሕን ክህብ እዩ።</w:t>
      </w:r>
    </w:p>
    <w:p/>
    <w:p>
      <w:r xmlns:w="http://schemas.openxmlformats.org/wordprocessingml/2006/main">
        <w:t xml:space="preserve">2. ህላወ እግዚኣብሔር ሓጎስን ጽምብልን የምጽእ፡ ኣብ ሕይወትና ድማ ብሓጎስ ክንቅበሎ ይግባእ።</w:t>
      </w:r>
    </w:p>
    <w:p/>
    <w:p>
      <w:r xmlns:w="http://schemas.openxmlformats.org/wordprocessingml/2006/main">
        <w:t xml:space="preserve">1. መዝሙር ዳዊት 46፡1 "ኣምላኽ መዕቆቢናን ሓይልናን እዩ፡ ኣብ ጸበባ ድማ ኣዝዩ ህሉው ረዳኢ እዩ።"</w:t>
      </w:r>
    </w:p>
    <w:p/>
    <w:p>
      <w:r xmlns:w="http://schemas.openxmlformats.org/wordprocessingml/2006/main">
        <w:t xml:space="preserve">2. ሮሜ 8፡31 "እዚ እንታይ ክንብል ኢና፧ ኣምላኽ ምሳና እንተ ዀይኑስ፡ መን ይጻረረና፧"</w:t>
      </w:r>
    </w:p>
    <w:p/>
    <w:p>
      <w:r xmlns:w="http://schemas.openxmlformats.org/wordprocessingml/2006/main">
        <w:t xml:space="preserve">1ይ ሳሙኤል 4:7 ፍልስጥኤማውያን ድማ፡ ኣምላኽ ናብ ሰፈር መጺኡ፡ ስለ ዝበሉ ፈርሁ። ንሳቶም ድማ፡ ወይለና! ክሳብ ሕጂ ከምዚ ዝበለ ነገር ኣይነበረን።</w:t>
      </w:r>
    </w:p>
    <w:p/>
    <w:p>
      <w:r xmlns:w="http://schemas.openxmlformats.org/wordprocessingml/2006/main">
        <w:t xml:space="preserve">ፍልስጥኤማውያን ከምቲ ቅድሚ ሕጂ ተፈጺሙ ዘይፈልጥ ኣምላኽ ናብ ሰፈሮም ከም ዝኣተወ ምስ ተረድኡ ኣዝዮም ሰንበዱ።</w:t>
      </w:r>
    </w:p>
    <w:p/>
    <w:p>
      <w:r xmlns:w="http://schemas.openxmlformats.org/wordprocessingml/2006/main">
        <w:t xml:space="preserve">1. ኣምላኽ ምሳና ኣሎ፡ በይንና ኣይኮናን ዘለና።</w:t>
      </w:r>
    </w:p>
    <w:p/>
    <w:p>
      <w:r xmlns:w="http://schemas.openxmlformats.org/wordprocessingml/2006/main">
        <w:t xml:space="preserve">2. ሓይሊ ፍርሒ፡ ህላወ ኣምላኽ ምልላይ</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ዘዳግም 31፡8 "ቅድሜኻ ዝኸይድ እግዚኣብሄር እዩ። ምሳኻትኩም ክኸውን እዩ፡ ኣይክሓድገኩምን ኣይክሓድገኩምን እዩ። ኣይትፍራህ ወይ ኣይትሸበር።"</w:t>
      </w:r>
    </w:p>
    <w:p/>
    <w:p>
      <w:r xmlns:w="http://schemas.openxmlformats.org/wordprocessingml/2006/main">
        <w:t xml:space="preserve">1ይ ሳሙኤል 4፡8 ወይለና! ካብ ኢድ እዞም ሓያላት ኣማልኽቲ መን ከናግፈና እዩ፧ እዚኦም እቶም ንግብጻውያን ብኹሉ መዓት ኣብ በረኻ ዝወቕዑ ኣማልኽቲ እዮም።</w:t>
      </w:r>
    </w:p>
    <w:p/>
    <w:p>
      <w:r xmlns:w="http://schemas.openxmlformats.org/wordprocessingml/2006/main">
        <w:t xml:space="preserve">እስራኤላውያን ብዓቢ ሓይሊ ኣማልኽቲ ፍልስጥኤማውያን፡ እግዚኣብሄር ንግብጻውያን ብኸመይ ኣብ በረኻ ብዅሉ መዓት ከም ዝወቕዖም እናዘከሩ ሰንበዱ።</w:t>
      </w:r>
    </w:p>
    <w:p/>
    <w:p>
      <w:r xmlns:w="http://schemas.openxmlformats.org/wordprocessingml/2006/main">
        <w:t xml:space="preserve">1. ኣምላኽ ካብ ዝኾነ ካልእ ሓይሊ ይዓቢ</w:t>
      </w:r>
    </w:p>
    <w:p/>
    <w:p>
      <w:r xmlns:w="http://schemas.openxmlformats.org/wordprocessingml/2006/main">
        <w:t xml:space="preserve">2. ሓይሊ ኣምላኽ መዳርግቲ የብሉን</w:t>
      </w:r>
    </w:p>
    <w:p/>
    <w:p>
      <w:r xmlns:w="http://schemas.openxmlformats.org/wordprocessingml/2006/main">
        <w:t xml:space="preserve">1. ዘጸ 7፡14-12፡36 መዓት እግዚኣብሄር ኣብ ልዕሊ ግብጺ</w:t>
      </w:r>
    </w:p>
    <w:p/>
    <w:p>
      <w:r xmlns:w="http://schemas.openxmlformats.org/wordprocessingml/2006/main">
        <w:t xml:space="preserve">2. መዝሙር ዳዊት 24፡1 እግዚኣብሄር ፈጣሪ ኩሉ እዩ።</w:t>
      </w:r>
    </w:p>
    <w:p/>
    <w:p>
      <w:r xmlns:w="http://schemas.openxmlformats.org/wordprocessingml/2006/main">
        <w:t xml:space="preserve">1ይ ሳሙኤል 4:9 ኣቱም ፍልስጥኤማውያን፡ ከምቲ ንሳቶም ዝገበርኩኹም ባሮት እብራውያን ከይትኰኑ፡ ኣጆኹም፡ ከም ሰብውን ርእስኹም ኣቋርጹ፡ ከም ሰብ ገዲፍኩም ተዋግኡ።</w:t>
      </w:r>
    </w:p>
    <w:p/>
    <w:p>
      <w:r xmlns:w="http://schemas.openxmlformats.org/wordprocessingml/2006/main">
        <w:t xml:space="preserve">ፍልስጥኤማውያን ከም ሰብ ሓያላት ኮይኖም ኣንጻር እብራውያን ክቃለሱ ይተባብዑ ኣለዉ።</w:t>
      </w:r>
    </w:p>
    <w:p/>
    <w:p>
      <w:r xmlns:w="http://schemas.openxmlformats.org/wordprocessingml/2006/main">
        <w:t xml:space="preserve">1. "ሓይሊ ኣምላኽ፡ ኣገልጋሊ ካልኦት ኣይትኹን"።</w:t>
      </w:r>
    </w:p>
    <w:p/>
    <w:p>
      <w:r xmlns:w="http://schemas.openxmlformats.org/wordprocessingml/2006/main">
        <w:t xml:space="preserve">2. "ሓይሊ ትብዓት፡ ደው ኢልካ ተቓለስ"።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ኤፌሶን 6፡10-13 - ኣብ መወዳእታ ኣሕዋተየ፡ ብጐይታን ብሓይሊ ሓይሉን ኣጆኹም። ኣንጻር ተንኮል ድያብሎስ ክትቀውም ምእንቲ፡ ኵሉ ኣጽዋር ኣምላኽ ተኸደኑ። ምስ ስልጣናትን ምስ ሓይልታትን ምስ ገዛእቲ ጸልማት እዛ ዓለም እዚኣ፡ ምስ መንፈሳዊ ክፍኣት ኣብ በረኽቲ እምበር፡ ምስ ስጋን ደምን ኣይኮናን ንቃለስ። ስለዚ ኣብታ ክፉእ መዓልቲ ክትጻወሩ፡ ኩሉ ምስ ገበርኩም ድማ ደው ክትብሉ፡ ብዘሎ ኣጽዋር ኣምላኽ ውሰዱ።</w:t>
      </w:r>
    </w:p>
    <w:p/>
    <w:p>
      <w:r xmlns:w="http://schemas.openxmlformats.org/wordprocessingml/2006/main">
        <w:t xml:space="preserve">1ይ ሳሙኤል 4:10 ፍልስጥኤማውያን ከኣ ተዋግኡ፡ እስራኤል ከኣ ተሳዕረ፡ ነፍሲ ወከፎም ድማ ናብ ድንኳኑ ሃደሙ፡ ኣዝዩ ብዙሕ ምሕራድ ድማ ኮነ። ካብ እስራኤል ሰላሳ ሽሕ እግረኛታት ወደቑ።</w:t>
      </w:r>
    </w:p>
    <w:p/>
    <w:p>
      <w:r xmlns:w="http://schemas.openxmlformats.org/wordprocessingml/2006/main">
        <w:t xml:space="preserve">ፍልስጥኤማውያን ምስ እስራኤል ተዋጊኦም እስራኤል ድማ ተሳዒሮም 30,000 እግረኛታት ዝሞቱሉ ዓቢ ምሕራድ ኣስዒቡ።</w:t>
      </w:r>
    </w:p>
    <w:p/>
    <w:p>
      <w:r xmlns:w="http://schemas.openxmlformats.org/wordprocessingml/2006/main">
        <w:t xml:space="preserve">1. ምድላው ኣምላኽ ኣብ ማእከል ሓደጋ</w:t>
      </w:r>
    </w:p>
    <w:p/>
    <w:p>
      <w:r xmlns:w="http://schemas.openxmlformats.org/wordprocessingml/2006/main">
        <w:t xml:space="preserve">2. ዋጋ ዘይምእዛዝ</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እያሱ 7፡10-12 - ሽዑ እግዚኣብሄር ንእያሱ ደው በል! ኣብ ገጽካ እንታይ ትገብር ኣለኻ? እስራኤል ሓጢኣት ፈጺሙ፤ ነቲ ክሕልውዎ ዝኣዘዝክዎ ኪዳነይ ጥሒሶም እዮም። ገለ ካብቲ ውፉይ ነገራት ወሲዶም ኣለዉ፤ ሰሪቖም፡ ሓሲዮም፡ ምስ ንብረቶም ኣቐሚጦም። ስለዚ እዮም እስራኤላውያን ኣንጻር ጸላእቶም ደው ክብሉ ዘይክእሉ፤ ንጥፍኣት ተሓተትቲ ስለዝኾኑ ሕቖኦም ሂቦም ይጎዩ። ኣብ መንጎኹም ንጥፍኣት ዝተወፈየ ዘበለ እንተዘየጥፍእኩም ደጊም ምሳኹም ኣይክኸውንን እየ።</w:t>
      </w:r>
    </w:p>
    <w:p/>
    <w:p>
      <w:r xmlns:w="http://schemas.openxmlformats.org/wordprocessingml/2006/main">
        <w:t xml:space="preserve">1 ሳሙኤል 4:11 ታቦት ኣምላኽ ድማ ተወሰደ። እቶም ክልተ ደቂ ኤሊ ድማ ሆፍኒን ፊንሃስን ተቐተሉ።</w:t>
      </w:r>
    </w:p>
    <w:p/>
    <w:p>
      <w:r xmlns:w="http://schemas.openxmlformats.org/wordprocessingml/2006/main">
        <w:t xml:space="preserve">ታቦት ኣምላኽ ተታሒዙ ክልተ ደቂ ኤሊ ሆፍኒን ፊንሃስን ተቐትሉ።</w:t>
      </w:r>
    </w:p>
    <w:p/>
    <w:p>
      <w:r xmlns:w="http://schemas.openxmlformats.org/wordprocessingml/2006/main">
        <w:t xml:space="preserve">1. ምጥፋእ ህላወ ኣምላኽን ኣዕናዊ ሳዕቤናቱን</w:t>
      </w:r>
    </w:p>
    <w:p/>
    <w:p>
      <w:r xmlns:w="http://schemas.openxmlformats.org/wordprocessingml/2006/main">
        <w:t xml:space="preserve">2. ዝዘርእናዮ ምእካብ ዘይተርፍ ምዃኑ</w:t>
      </w:r>
    </w:p>
    <w:p/>
    <w:p>
      <w:r xmlns:w="http://schemas.openxmlformats.org/wordprocessingml/2006/main">
        <w:t xml:space="preserve">1. መዝሙር ዳዊት 78፡61-64 - ሓይሉ ናብ ምርኮ፡ ክብሩ ናብ ኢድ ጸላኢ ኣሕሊፉ ሂቡ። ንህዝቡ ብኹሎም ኣህዛብ ክላገጹ ሂብዎም። ነቲ ኣብ መንጎ ሰባት ዘቖመ ድንኳን ሺሎ ሐደጎ። ሓይሉ ንምርኮ፡ ክብሩ ድማ ኣብ ኢድ ጸላኢ ሃቦ።</w:t>
      </w:r>
    </w:p>
    <w:p/>
    <w:p>
      <w:r xmlns:w="http://schemas.openxmlformats.org/wordprocessingml/2006/main">
        <w:t xml:space="preserve">2. ያዕ 4፡17 - ስለዚ ነቲ ቅኑዕ ነገር ዝፈልጥን ዘይገብሮን ንዕኡ ሓጢኣት እዩ።</w:t>
      </w:r>
    </w:p>
    <w:p/>
    <w:p>
      <w:r xmlns:w="http://schemas.openxmlformats.org/wordprocessingml/2006/main">
        <w:t xml:space="preserve">1ይ ሳሙኤል 4:12 ሓደ ብዓል ብንያም ካብ ሰራዊት ጎየየ፡ በታ መዓልቲ እቲኣ ድማ ክዳውንቱ ቀዲዱ ኣብ ርእሱ ድማ መሬት ሒዙ ናብ ሺሎ መጸ።</w:t>
      </w:r>
    </w:p>
    <w:p/>
    <w:p>
      <w:r xmlns:w="http://schemas.openxmlformats.org/wordprocessingml/2006/main">
        <w:t xml:space="preserve">ሰራዊት እስራኤል ኣብ ውግእ ተሳዒሩ ሓደ ሰብ ብንያም ብጭንቀት ናብ ሺሎ ተመልሰ።</w:t>
      </w:r>
    </w:p>
    <w:p/>
    <w:p>
      <w:r xmlns:w="http://schemas.openxmlformats.org/wordprocessingml/2006/main">
        <w:t xml:space="preserve">1. ሓይሊ እምነት ኣብ ቅድሚ ስዕረት</w:t>
      </w:r>
    </w:p>
    <w:p/>
    <w:p>
      <w:r xmlns:w="http://schemas.openxmlformats.org/wordprocessingml/2006/main">
        <w:t xml:space="preserve">2. ሓይሊ ጽንዓት ኣብ ጽንኩር እዋን</w:t>
      </w:r>
    </w:p>
    <w:p/>
    <w:p>
      <w:r xmlns:w="http://schemas.openxmlformats.org/wordprocessingml/2006/main">
        <w:t xml:space="preserve">1. ሮሜ 8፡31 ደኣ ነዚ እንታይ ክንብል ኢና፧ እግዚኣብሄር ምሳና እንተኾይኑ መን እዩ ኣንጻርና ክኸውን ዝኽእል?</w:t>
      </w:r>
    </w:p>
    <w:p/>
    <w:p>
      <w:r xmlns:w="http://schemas.openxmlformats.org/wordprocessingml/2006/main">
        <w:t xml:space="preserve">2. እያሱ 1፡9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1 ሳሙኤል 4:13 ምስ መጸ ድማ እንሆ፡ ኤሊ ኣብ ወሰን መገዲ ኣብ መንበር ተቐሚጡ ይዕዘብ ነበረ፡ ልቡ ስለ ታቦት ኣምላኽ ይንቀጥቀጥ ነበረ። እቲ ሰብኣይ ናብታ ኸተማ መጺኡ ምስ ነገሮ ድማ፡ ብዘላ እታ ኸተማ ጨደረ።</w:t>
      </w:r>
    </w:p>
    <w:p/>
    <w:p>
      <w:r xmlns:w="http://schemas.openxmlformats.org/wordprocessingml/2006/main">
        <w:t xml:space="preserve">ኤሊ ንዕጫ ታቦት ኣምላኽ ፈሪሑ ኣብ ጐድኒ ጽርግያ ኮፍ ኢሉ ከሎ፡ ሓደ ሰብኣይ ነቲ ዜና ክሕብር ናብታ ከተማ በጽሐ። ከተማ ብምልእታ ድማ ብስንባደ መልሲ ሂባ።</w:t>
      </w:r>
    </w:p>
    <w:p/>
    <w:p>
      <w:r xmlns:w="http://schemas.openxmlformats.org/wordprocessingml/2006/main">
        <w:t xml:space="preserve">1. ኣይትፍራሕ: ኣብ ግዜ ጸገም ምስ ጭንቀት ምግጣም</w:t>
      </w:r>
    </w:p>
    <w:p/>
    <w:p>
      <w:r xmlns:w="http://schemas.openxmlformats.org/wordprocessingml/2006/main">
        <w:t xml:space="preserve">2. ሓይሊ ሓደ ሰብ፡ ተግባራትና ንማሕበረሰብና ብኸመይ ይጸልዎ።</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46፡1-3 - እግዚኣብሄር መዕቆቢናን ሓይልናን፡ ኣብ ሽግር ኩሉ ግዜ ዝነብር ሓገዝ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1ይ ሳሙኤል 4:14 ኤሊ ድማ ድምጺ ኣውያት ምስ ሰምዐ፡ እዚ ጫውጫው እዚ እንታይ ማለት እዩ፧ እቲ ሰብኣይ ድማ ብታህዋኽ ኣትዩ ንኤሊ ነገሮ።</w:t>
      </w:r>
    </w:p>
    <w:p/>
    <w:p>
      <w:r xmlns:w="http://schemas.openxmlformats.org/wordprocessingml/2006/main">
        <w:t xml:space="preserve">ሓደ ሰብኣይ ኣብቲ ኸባቢ ብርቱዕ ጫውጫውታ ኸም ዚስማዕ ናብ ኤሊ መጸ።</w:t>
      </w:r>
    </w:p>
    <w:p/>
    <w:p>
      <w:r xmlns:w="http://schemas.openxmlformats.org/wordprocessingml/2006/main">
        <w:t xml:space="preserve">1. ቃል ኣምላኽ ናይ መወዳእታ ስልጣን እዩ፦ ኤሊ እቲ ዝሃቦ ሓበሬታ ቅኑዕ ምዃኑ ብምትእምማን ካብቲ ናብኡ ዝመጸ ሰብኣይ ሓቂ ደለየ።</w:t>
      </w:r>
    </w:p>
    <w:p/>
    <w:p>
      <w:r xmlns:w="http://schemas.openxmlformats.org/wordprocessingml/2006/main">
        <w:t xml:space="preserve">2. ንድምጺ ኣምላኽ ንቑሕ ኩን፦ ኤሊ ኣብቲ ከባቢ ንዝነበረ ጫውጫው ንቑሕ ብምንባሩ፡ ነቲ ዜና ካብቲ ሰብኣይ ክቕበል ኣኽኢልዎ።</w:t>
      </w:r>
    </w:p>
    <w:p/>
    <w:p>
      <w:r xmlns:w="http://schemas.openxmlformats.org/wordprocessingml/2006/main">
        <w:t xml:space="preserve">1. መዝሙር ዳዊት 46፡10 "ህድእ በል፡ ኣነ ኣምላኽ ምዃነይ ድማ ፍለጥ።"</w:t>
      </w:r>
    </w:p>
    <w:p/>
    <w:p>
      <w:r xmlns:w="http://schemas.openxmlformats.org/wordprocessingml/2006/main">
        <w:t xml:space="preserve">2. 1ይ ዮሃ 4፡1 ፍቁራተይ፡ ብዙሓት ናይ ሓሶት ነብያት ናብ ዓለም ወጺኦም እዮም እሞ፡ ንመንፈስ ዘበለ ኣይትእመን።</w:t>
      </w:r>
    </w:p>
    <w:p/>
    <w:p>
      <w:r xmlns:w="http://schemas.openxmlformats.org/wordprocessingml/2006/main">
        <w:t xml:space="preserve">1 ሳሙኤል 4:15 ኤሊ ወዲ ተስዓን ሸሞንተን ዓመት ነበረ። ኣዒንቱ ድማ ክርኢ ዘይክእል ድብዝዝ ነበራ።</w:t>
      </w:r>
    </w:p>
    <w:p/>
    <w:p>
      <w:r xmlns:w="http://schemas.openxmlformats.org/wordprocessingml/2006/main">
        <w:t xml:space="preserve">ኤሊ ሊቀ ካህናት እስራኤል ወዲ 98 ዓመት ስለ ዝነበረ፡ ምርኣይ ዓይኑ ይደክም ነበረ።</w:t>
      </w:r>
    </w:p>
    <w:p/>
    <w:p>
      <w:r xmlns:w="http://schemas.openxmlformats.org/wordprocessingml/2006/main">
        <w:t xml:space="preserve">1. "በረኸት ነዊሕ ዕድመ፡ ኣስተንትኖታት 1 ሳሙኤል 4፡15"።</w:t>
      </w:r>
    </w:p>
    <w:p/>
    <w:p>
      <w:r xmlns:w="http://schemas.openxmlformats.org/wordprocessingml/2006/main">
        <w:t xml:space="preserve">2. "ዘይርአ ምርኣይ፡ መጽናዕቲ እምነት ኣብ 1 ሳሙኤል 4፡15"።</w:t>
      </w:r>
    </w:p>
    <w:p/>
    <w:p>
      <w:r xmlns:w="http://schemas.openxmlformats.org/wordprocessingml/2006/main">
        <w:t xml:space="preserve">1. 2ይ ቆሮ 5፡7 - "ብእምነት እምበር ብዓይኒ ኣይንመላለስን ኢና"።</w:t>
      </w:r>
    </w:p>
    <w:p/>
    <w:p>
      <w:r xmlns:w="http://schemas.openxmlformats.org/wordprocessingml/2006/main">
        <w:t xml:space="preserve">2. መዝሙር መዝሙር ዳዊት 90፡10 - "መዓልትታት ህይወትና ሰብዓ ዓመት እያ፡ ብሓይሊ ድማ ሰማንያ ዓመት እያ"።</w:t>
      </w:r>
    </w:p>
    <w:p/>
    <w:p>
      <w:r xmlns:w="http://schemas.openxmlformats.org/wordprocessingml/2006/main">
        <w:t xml:space="preserve">1 ሳሙኤል 4:16 እቲ ሰብኣይ ድማ ንኤሊ፡ ኣነ እየ ካብ ሰራዊት ዝወጻእኩ፡ ሎሚውን ካብ ሰራዊት ሃዲመ፡ በሎ። ንሱ ድማ፡ ወደይ እንታይ ተገይሩ፧</w:t>
      </w:r>
    </w:p>
    <w:p/>
    <w:p>
      <w:r xmlns:w="http://schemas.openxmlformats.org/wordprocessingml/2006/main">
        <w:t xml:space="preserve">ሓደ ሰብኣይ ንኤሊ ካብ ሰራዊት ከም ዝሃደመ ነገሮ እሞ እንታይ ከም ዘጋጠመ ሓተቶ።</w:t>
      </w:r>
    </w:p>
    <w:p/>
    <w:p>
      <w:r xmlns:w="http://schemas.openxmlformats.org/wordprocessingml/2006/main">
        <w:t xml:space="preserve">1. ካብ ፍርሒ ንላዕሊ ተኣዛዝነት ምምራጽ፡ ህይወት ምስ ተጸገመት ከመይ ጌርና ምላሽ ንህብ</w:t>
      </w:r>
    </w:p>
    <w:p/>
    <w:p>
      <w:r xmlns:w="http://schemas.openxmlformats.org/wordprocessingml/2006/main">
        <w:t xml:space="preserve">2. ኣብ ግዜ ሽግር ጸኒዕካ ደው ምባል፡ ካብ ኣምላኽ ሓይሊ ምውሳድ</w:t>
      </w:r>
    </w:p>
    <w:p/>
    <w:p>
      <w:r xmlns:w="http://schemas.openxmlformats.org/wordprocessingml/2006/main">
        <w:t xml:space="preserve">1. ሮሜ 8፡31 ደኣ ነዚ እንታይ ክንብል ኢና፧ እግዚኣብሄር ምሳና እንተኾይኑ መን እዩ ኣንጻርና ክኸውን ዝኽእል?</w:t>
      </w:r>
    </w:p>
    <w:p/>
    <w:p>
      <w:r xmlns:w="http://schemas.openxmlformats.org/wordprocessingml/2006/main">
        <w:t xml:space="preserve">2.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1ይ ሳሙኤል 4:17 እቲ ልኡኽ ድማ ከምዚ ኢሉ መለሰ፡ እስራኤል ኣብ ቅድሚ ፍልስጥኤማውያን ሃዲሙ፡ ኣብ ማእከል እቲ ህዝቢ እውን ብዙሕ ሓርደት ኰነ፡ ክልተ ደቅኻ ሆፍኒን ፊንሃስን ሞይቶም፡ ታቦት ኣምላኽ ድማ ኣሎ፡ በሎ ተወሲዱ.</w:t>
      </w:r>
    </w:p>
    <w:p/>
    <w:p>
      <w:r xmlns:w="http://schemas.openxmlformats.org/wordprocessingml/2006/main">
        <w:t xml:space="preserve">እስራኤል ብፍልስጥኤማውያን ኣብ ውግእ ተሳዒራ፡ ሆፍኒን ፊንሃስን ሓዊስካ ብዙሓት ተቐቲሎም። ታቦት እግዚኣብሔር እውን ተወሲዱ ኣሎ።</w:t>
      </w:r>
    </w:p>
    <w:p/>
    <w:p>
      <w:r xmlns:w="http://schemas.openxmlformats.org/wordprocessingml/2006/main">
        <w:t xml:space="preserve">1. ፍቓድ ኣምላኽ ኣብ ልዕሊ ፍጻመታት ደቂ ሰባት ልዑላዊ እዩ - 1 ሳሙኤል 4፡17</w:t>
      </w:r>
    </w:p>
    <w:p/>
    <w:p>
      <w:r xmlns:w="http://schemas.openxmlformats.org/wordprocessingml/2006/main">
        <w:t xml:space="preserve">2. ኣብ ቅድሚ ጸገም ኣብ ተኣማንነት ኣምላኽ ተስፋ ምግባር - 1 ሳሙኤል 4፡17</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1ይ ሳሙኤል 4:18 ኰነ ድማ፡ ብዛዕባ ታቦት ኣምላኽ ምስ ጠቐሰ፡ ካብ መንበር ንድሕሪት ኣብ ጥቓ እቲ ኣፍ ደገ ወደቐ፡ ክሳዱ ድማ ተሰባበረ፡ ኣረጊት ስለ ዝነበረ ድማ ሞተ ሰብ፡ ከምኡ’ውን ከቢድ። ንእስራኤል ድማ ኣርብዓ ዓመት ፈረደ።</w:t>
      </w:r>
    </w:p>
    <w:p/>
    <w:p>
      <w:r xmlns:w="http://schemas.openxmlformats.org/wordprocessingml/2006/main">
        <w:t xml:space="preserve">ኤሊ ንኣርብዓ ዓመት ፈራዲ እስራኤል ዝነበረ ኣረጊት ሰብኣይ ብዛዕባ ታቦት ኣምላኽ ክጥቀስ ምስ ሰምዐ ካብ መንበሩ ወዲቑ ክሳዱ ተሰይሩ ሞተ።</w:t>
      </w:r>
    </w:p>
    <w:p/>
    <w:p>
      <w:r xmlns:w="http://schemas.openxmlformats.org/wordprocessingml/2006/main">
        <w:t xml:space="preserve">1. ሓይሊ ኣምላኽ ካብ ናይ ማንም ሰብ ይዓቢ እሞ ኣብ ቅድሚኡ ትሕትና ክንጸንሕ ክንጥንቀቕ ይግባእ ።</w:t>
      </w:r>
    </w:p>
    <w:p/>
    <w:p>
      <w:r xmlns:w="http://schemas.openxmlformats.org/wordprocessingml/2006/main">
        <w:t xml:space="preserve">2. ህይወት ኤሊ፡ ግዜ ኣምላኽ ፍጹም ምዃኑን ኣብ መወዳእታ ድማ ንሱ ከም ዝቆጻጸሮን መዘኻኸሪ ኮይኑ የገልግል።</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መክብብ 3፡1-2 ንዅሉ ነገር ኣብ ትሕቲ ሰማይ ዘመንን ዘመንን ኣለዎ፡ ዚውለደሉ ጊዜ፡ ዚመውት ድማ ጊዜ ኣለዎ።</w:t>
      </w:r>
    </w:p>
    <w:p/>
    <w:p>
      <w:r xmlns:w="http://schemas.openxmlformats.org/wordprocessingml/2006/main">
        <w:t xml:space="preserve">1ይ ሳሙኤል 4:19 መርዓቱ ሰበይቲ ፊንሃስ ክትወልድ ቀሪባ ነበረት፡ ታቦት ኣምላኽ ከም እተወስደ፡ ሓማኣን ሰብኣያን ከም ዝሞቱውን ምስ ሰምዐት። ንርእሳ ሰገደት እሞ ጨደረት፤ ቃንዛኣ ኣብ ልዕሊኣ ስለ ዝመጸ።</w:t>
      </w:r>
    </w:p>
    <w:p/>
    <w:p>
      <w:r xmlns:w="http://schemas.openxmlformats.org/wordprocessingml/2006/main">
        <w:t xml:space="preserve">እታ ነፍሰጾር ዝነበረት ሰበይቲ ፊንሃስ ታቦት ኣምላኽ ተወሲዱ ሓሙኣን በዓል ቤታን ከም ዝሞቱን ዜና ሰምዐት። ነቲ ዜና ምስ ሰምዐት ክትወልድ ኣብ ዝቐረበትሉ እዋን ቃንዛ ኣጋጠማ።</w:t>
      </w:r>
    </w:p>
    <w:p/>
    <w:p>
      <w:r xmlns:w="http://schemas.openxmlformats.org/wordprocessingml/2006/main">
        <w:t xml:space="preserve">1. ሓይሊ ጓል ኣንስተይቲ ኣብ ግዜ ሽግር</w:t>
      </w:r>
    </w:p>
    <w:p/>
    <w:p>
      <w:r xmlns:w="http://schemas.openxmlformats.org/wordprocessingml/2006/main">
        <w:t xml:space="preserve">2. ምጽንናዕ ኣምላኽ ኣብ ኩሉ ኩነታት</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1ይ ሳሙኤል 4:20 ኣብ ግዜ ሞታ ድማ እተን ኣብ ጥቓኣ ደው ዝብላ ኣንስቲ፡ ኣይትፍራሕ። ወዲ ወሊድካ ኢኻ እሞ። ንሳ ግና ኣይመለሰትን፡ ኣይተገደሰትን።</w:t>
      </w:r>
    </w:p>
    <w:p/>
    <w:p>
      <w:r xmlns:w="http://schemas.openxmlformats.org/wordprocessingml/2006/main">
        <w:t xml:space="preserve">ሓንቲ ሰበይቲ ንሞት ቀሪባ ኣላ፡ እተን ኣብ ከባቢኣ ዘለዋ ደቂ ኣንስትዮ ድማ ወዲ ወሊደያ ብምባል ከጸናንዓ ይፍትና። ይኹን እምበር፡ መልሲ ኣይትህቦምን ወይ ኣፍልጦ ኣይትህቦምን እያ።</w:t>
      </w:r>
    </w:p>
    <w:p/>
    <w:p>
      <w:r xmlns:w="http://schemas.openxmlformats.org/wordprocessingml/2006/main">
        <w:t xml:space="preserve">1. ፍቕርን ምጽንናዕን ኣምላኽ ኣብ ግዜ ክሳራ</w:t>
      </w:r>
    </w:p>
    <w:p/>
    <w:p>
      <w:r xmlns:w="http://schemas.openxmlformats.org/wordprocessingml/2006/main">
        <w:t xml:space="preserve">2. ኣብ ቅድሚ ዘይርጉጽነት ተስፋ</w:t>
      </w:r>
    </w:p>
    <w:p/>
    <w:p>
      <w:r xmlns:w="http://schemas.openxmlformats.org/wordprocessingml/2006/main">
        <w:t xml:space="preserve">1.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መዝሙር ዳዊት 34፡18 - "እግዚኣብሄር ንዝተሰብረ ልቢ ይቐርብ፡ ነቶም ብመንፈስ ዝተጨፍለቑ ድማ የድሕኖም።"</w:t>
      </w:r>
    </w:p>
    <w:p/>
    <w:p>
      <w:r xmlns:w="http://schemas.openxmlformats.org/wordprocessingml/2006/main">
        <w:t xml:space="preserve">1 ሳሙኤል 4:21 ንሳ ድማ ነቲ ሕጻን ኢካቦድ ኢላ ሰመየቶ፡ ታቦት ኣምላኽ ስለ እተታሕዘ፡ ሓማኣን ሰብኣያን ከኣ ክብሪ ካብ እስራኤል ተፈልዩ።</w:t>
      </w:r>
    </w:p>
    <w:p/>
    <w:p>
      <w:r xmlns:w="http://schemas.openxmlformats.org/wordprocessingml/2006/main">
        <w:t xml:space="preserve">ታቦት እግዚኣብሔር ምስ ተወሰደ ክብሪ እስራኤል ተበጊሱ ንቤተሰብ ኤሊን ኢካቦድን ጭንቀት ፈጠረሎም።</w:t>
      </w:r>
    </w:p>
    <w:p/>
    <w:p>
      <w:r xmlns:w="http://schemas.openxmlformats.org/wordprocessingml/2006/main">
        <w:t xml:space="preserve">1. ክብሪ እግዚኣብሔር ብሓቂ ካብ ህዝቡ ፈጺሙ ኣይርሕቕን እዩ፣ ዋላ ኣብ ግዜ ጸገምን ጭንቀትን።</w:t>
      </w:r>
    </w:p>
    <w:p/>
    <w:p>
      <w:r xmlns:w="http://schemas.openxmlformats.org/wordprocessingml/2006/main">
        <w:t xml:space="preserve">2. ኣብ ክብርን መብጽዓታትን ኣምላኽ ምውካል ኣብ ግዜ ፈተና ተስፋን ትብዓትን ከምጽኣልና ይኽእል እዩ።</w:t>
      </w:r>
    </w:p>
    <w:p/>
    <w:p>
      <w:r xmlns:w="http://schemas.openxmlformats.org/wordprocessingml/2006/main">
        <w:t xml:space="preserve">1. መዝሙር መዝሙር 46፡1-3 - "ኣምላኽ መዕቆቢናን ሓይልናን፡ ኣብ ጸበባ ኣዝዩ ህሉው ረዳኢ እዩ። ስለዚ ምድሪ እኳ እንተ ሃለወት፡ ኣኽራን ናብ ማእከል ባሕሪ እኳ እንተ ተሰጋገረ፡ ማያታ እኳ እንተ ዀነ፡ ኣይንፈርህን ኢና።" ኣኽራን በቲ ሕበጡ ይንቀጥቀጡ እኳ እንተዀኑ፡ ምጉርምራምን ረግረግን ይገብር።”</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1ይ ሳሙኤል 4:22 ንሳ ድማ፡ ታቦት ኣምላኽ ተታሒዙ እዩ እሞ፡ ክብሪ ካብ እስራኤል ተፈልዩ።</w:t>
      </w:r>
    </w:p>
    <w:p/>
    <w:p>
      <w:r xmlns:w="http://schemas.openxmlformats.org/wordprocessingml/2006/main">
        <w:t xml:space="preserve">ታቦት ኣምላኽ ከም እተማረኸ፡ ክብሪ እስራኤል ሓዲጉ ነበረ።</w:t>
      </w:r>
    </w:p>
    <w:p/>
    <w:p>
      <w:r xmlns:w="http://schemas.openxmlformats.org/wordprocessingml/2006/main">
        <w:t xml:space="preserve">1. በረኸት ተኣዛዝነት፡ ካብ ሳዕቤን ዘይምእዛዝ ምምሃር</w:t>
      </w:r>
    </w:p>
    <w:p/>
    <w:p>
      <w:r xmlns:w="http://schemas.openxmlformats.org/wordprocessingml/2006/main">
        <w:t xml:space="preserve">2. ተስፋና ምርካብ፦ መጻኢና ኣብ ኣምላኽ ውሑስ ምዃኑ ምርዳእ</w:t>
      </w:r>
    </w:p>
    <w:p/>
    <w:p>
      <w:r xmlns:w="http://schemas.openxmlformats.org/wordprocessingml/2006/main">
        <w:t xml:space="preserve">1. 2ይ ቆሮንቶስ 4፡7-9 - ንሕና ግና እዚ መዝገብ እዚ ኣብ ኣቕሓ መሬት ኣሎና፡ እቲ ልዕልና ሓይሊ ካብ ኣምላኽ እምበር ካባና ኣይኰነን።</w:t>
      </w:r>
    </w:p>
    <w:p/>
    <w:p>
      <w:r xmlns:w="http://schemas.openxmlformats.org/wordprocessingml/2006/main">
        <w:t xml:space="preserve">2. መዝሙር ዳዊት 16፡5-6 - እግዚኣብሄር ግደ ርስተይን ጽዋአይን እዩ፡ ንስኻ ዕጫይ ትሕልው። መስመራት ኣብ ደስ ዘብል ቦታታት ወዲቖምኒ፤ እወ ጽቡቕ ውርሻ ኣለኒ።</w:t>
      </w:r>
    </w:p>
    <w:p/>
    <w:p>
      <w:r xmlns:w="http://schemas.openxmlformats.org/wordprocessingml/2006/main">
        <w:t xml:space="preserve">1 ሳሙኤል 5 ብሰለስተ ሕጡበ-ጽሑፋት ብኸምዚ ዝስዕብ ተጠቓሊሉ ክቐርብ ይኽእል እዩ፣ ምስ ዝተጠቕሱ ጥቕስታት፤</w:t>
      </w:r>
    </w:p>
    <w:p/>
    <w:p>
      <w:r xmlns:w="http://schemas.openxmlformats.org/wordprocessingml/2006/main">
        <w:t xml:space="preserve">ሕጡበ-ጽሑፍ 1፡ 1 ሳሙኤል 5፡1-5 ብዛዕባ ምምራኽ ታቦት ብፍልስጥኤማውያን የላልየና። ኣብዚ ምዕራፍ እዚ ፍልስጥኤማውያን ነቲ ዝተማረኸ ታቦት ኣምላኽ ናብ ከተማኦም ኣሽዶድ ኣምጺኦም ኣብ ቤተ መቕደስ ኣምላኾም ዳጎን የቐምጥዎ። ንጽባሒቱ ንግሆ ሓወልቲ ዳጎን ኣብ ቅድሚ ታቦት ገጹ ንታሕቲ ከም ዝወደቐ ይረኽቡ።መሊሶም ትኽ ኢሎም ኣቐምጥዎ፡ ንጽባሒቱ ግን ዳጎን ከም ብሓድሽ ከም ዝወደቐ ጥራይ ዘይኮነስ ኣብዚ ግዜ እዚ ርእሱን ኣእዳዉን ከም ዝተሰብረ ይረኽቡ ምጥፋእ.</w:t>
      </w:r>
    </w:p>
    <w:p/>
    <w:p>
      <w:r xmlns:w="http://schemas.openxmlformats.org/wordprocessingml/2006/main">
        <w:t xml:space="preserve">ሕጡበ-ጽሑፍ 2፡ ኣብ 1ሳሙኤል 5፡6-9 ብምቕጻል፡ ኣምላኽ ንህዝቢ ኣሽዶድ ብኸመይ ብመዓት ከም ዘሳቐዮም ይገልጽ። ህዝቢ ኣሽዶድ ነቲ ታቦት ኣብ ማእከሎም ምጽናሕ መዓት ከም ዘምጽኣሎም ስለ ዝተረድኡ፡ ናብ ካልእ ከተማ ጋት ከግዕዝዎ ወሰኑ። ይኹን እምበር፡ ናብ ዝወሰድዎ ቦታ፡ ኢድ ኣምላኽ ንጋትን ንነበርታን ብሕበጥ ወይ ብገለ ዓይነት ጸበባ ምሕሳባ ቀጺላ ኣላ።</w:t>
      </w:r>
    </w:p>
    <w:p/>
    <w:p>
      <w:r xmlns:w="http://schemas.openxmlformats.org/wordprocessingml/2006/main">
        <w:t xml:space="preserve">ሕጡበ-ጽሑፍ 3፡ 1ይ ሳሙኤል 5 ነቶም ታቦት ዝወነኑ ተወሳኺ ሳዕቤን ሒዙ ይዛዘም።ኣብ 1ሳሙኤል 5፡10-12 ንሸውዓተ ወርሒ ታቦት ብምሓዝ መዓት ድሕሪ ምግጣሙ፡ ስምዒት ፍርሕን ተስፋ ምቑራጽን ከም ዝሕዝ ተጠቒሱ ኣሎ። ክልቲአን ከተማታት ኣሽዶድን ጋትን ህዝበንን ካብ ፍርዲ ኣምላኽ ዕረፍቲ ክረኽቡ ይጭድሩ። ገዛእቲ ፍልስጥኤማውያን፡ ንቝጥዓ ኣምላኽ ንምህዳእ ዝሕግዝ መገዲ ዀይኑ፡ ነቲ ታቦት ምስ መስዋእቲ ናብ እስራኤል ኪመልስዎ ዚውስኑሉ ኣኼባ ይጽውዑ።</w:t>
      </w:r>
    </w:p>
    <w:p/>
    <w:p>
      <w:r xmlns:w="http://schemas.openxmlformats.org/wordprocessingml/2006/main">
        <w:t xml:space="preserve">ብሓጺሩ፤</w:t>
      </w:r>
    </w:p>
    <w:p>
      <w:r xmlns:w="http://schemas.openxmlformats.org/wordprocessingml/2006/main">
        <w:t xml:space="preserve">1 ሳሙኤል 5 ከምዚ ዝስዕብ የቕርብ፤</w:t>
      </w:r>
    </w:p>
    <w:p>
      <w:r xmlns:w="http://schemas.openxmlformats.org/wordprocessingml/2006/main">
        <w:t xml:space="preserve">ምምራኽ ታቦት ብፍልስጥኤማውያን ውድቀት ዳጎን፤</w:t>
      </w:r>
    </w:p>
    <w:p>
      <w:r xmlns:w="http://schemas.openxmlformats.org/wordprocessingml/2006/main">
        <w:t xml:space="preserve">እግዚኣብሄር ንሰባት ብሕማም የሳቕዮም፤</w:t>
      </w:r>
    </w:p>
    <w:p>
      <w:r xmlns:w="http://schemas.openxmlformats.org/wordprocessingml/2006/main">
        <w:t xml:space="preserve">ሳዕቤን ምውናን ታቦት ንእፎይታ ኣውያት።</w:t>
      </w:r>
    </w:p>
    <w:p/>
    <w:p>
      <w:r xmlns:w="http://schemas.openxmlformats.org/wordprocessingml/2006/main">
        <w:t xml:space="preserve">ኣተኩሮ ኣብ፤</w:t>
      </w:r>
    </w:p>
    <w:p>
      <w:r xmlns:w="http://schemas.openxmlformats.org/wordprocessingml/2006/main">
        <w:t xml:space="preserve">ምምራኽ ታቦት ብፍልስጥኤማውያን ውድቀት ዳጎን፤</w:t>
      </w:r>
    </w:p>
    <w:p>
      <w:r xmlns:w="http://schemas.openxmlformats.org/wordprocessingml/2006/main">
        <w:t xml:space="preserve">እግዚኣብሄር ንሰባት ብሕማም የሳቕዮም፤</w:t>
      </w:r>
    </w:p>
    <w:p>
      <w:r xmlns:w="http://schemas.openxmlformats.org/wordprocessingml/2006/main">
        <w:t xml:space="preserve">ሳዕቤን ምውናን ታቦት ንእፎይታ ኣውያት።</w:t>
      </w:r>
    </w:p>
    <w:p/>
    <w:p>
      <w:r xmlns:w="http://schemas.openxmlformats.org/wordprocessingml/2006/main">
        <w:t xml:space="preserve">እታ ምዕራፍ ኣብ ምምራኽ ታቦት ብፍልስጥኤማውያን፡ ኣብ ልዕሊኦም ዘጋጠሞም መከራ ኣምላኽን ነቲ ታቦት ብምውናን ዘጋጥሞም ሳዕቤናትን ዘተኮረ እዩ።ኣብ 1ሳሙኤል 5 ፍልስጥኤማውያን ታቦት ኣምላኽ ድሕሪ ምምራጾም ናብ ከተማኦም ኣሽዶድ ኣምጺኦም ኣብ ቤተ መቕደስ ዳጎን ኣቐምጦ። እንተኾነ ግን ካብ ድቃሶም ምስ ተበራበሩ ጣኦቶም ዳጎን ኣብ ቅድሚ ታቦት ገጹ ንታሕቲ ከም ዝወደቐ ይረኽቡ።መሊሶም ትኽ ኢሎም ኣቐምጥዎ ግን ዳጎን ዳግማይ ከም ዝወደቐን ኣብዚ ግዜ እዚ ድማ ርእሱን ኣእዳዉን ከም ዝተሰብረ ይረኽቡ።</w:t>
      </w:r>
    </w:p>
    <w:p/>
    <w:p>
      <w:r xmlns:w="http://schemas.openxmlformats.org/wordprocessingml/2006/main">
        <w:t xml:space="preserve">ኣብ 1ሳሙኤል 5 ብምቕጻል እግዚኣብሄር ነቲ ቅዱስ ታቦቱ ኣብ ማእከሎም ብምሕላዉ ከም ሳዕቤን ኣብ ልዕሊ ህዝቢ ኣሽዶድ መዓት የውርደሎም። ኣብ ዝወሰድዎ ቦታ መዓት ከም ዝስዕብ ስለ ዝተረድኡ ናብ ካልእ ከተማ ጋት ከግዕዝዋ ይውስኑ ኣምላኽ ግን ንኽልቲኦም ጋትን ነበርታን ብሕበጥ ወይ ብገለ ዓይነት ጸበባ የሳቕዮም ኣሎ።</w:t>
      </w:r>
    </w:p>
    <w:p/>
    <w:p>
      <w:r xmlns:w="http://schemas.openxmlformats.org/wordprocessingml/2006/main">
        <w:t xml:space="preserve">1ይ ሳሙኤል 5 ነቶም ታቦት ዝውንኑ ሰባት ዘጋጥሞም ተወሳኺ ሳዕቤን ብምሓዝ ይዛዘም።ንሸውዓተ ወርሒ ካብ ምውናን መዓት ድሕሪ ምጽዋሩ ፍርሕን ተስፋ ምቑራጽን ንኽልቲአን ከተማታት ኣሽዶድን ጋትን ሒዙ ህዝቦም ካብ ፍርዲ ኣምላኽ ዕረፍቲ ክረኽቡ ይጭድሩ። ገዛእቲ ፍልስጥኤማ ተኣኪቦም ነቲ ዝተማረኸ ታቦት ምስ መስዋእቲ ናብ እስራኤል ክመልስዎ ወሰኑ፣ እዚ ድማ ነቲ ኣብ ልዕሊኦም ዘሕለፎ ቁጥዐ ኣምላኽ ንምህዳእ ይገብርዎ።</w:t>
      </w:r>
    </w:p>
    <w:p/>
    <w:p>
      <w:r xmlns:w="http://schemas.openxmlformats.org/wordprocessingml/2006/main">
        <w:t xml:space="preserve">1 ሳሙኤል 5:1 ፍልስጥኤማውያን ድማ ታቦት ኣምላኽ ወሲዶም ካብ ኤብንኤዘር ናብ ኣሽዶድ ኣምጽእዎ።</w:t>
      </w:r>
    </w:p>
    <w:p/>
    <w:p>
      <w:r xmlns:w="http://schemas.openxmlformats.org/wordprocessingml/2006/main">
        <w:t xml:space="preserve">ፍልስጥኤማውያን ነቲ ታቦት ኣምላኽ ካብ ኤብንኤዘር ሒዞም ናብ ኣሽዶድ ወሰድዎ።</w:t>
      </w:r>
    </w:p>
    <w:p/>
    <w:p>
      <w:r xmlns:w="http://schemas.openxmlformats.org/wordprocessingml/2006/main">
        <w:t xml:space="preserve">1. ሓይሊ ኣምላኽ ኣብ ቅድሚ ጸበባ</w:t>
      </w:r>
    </w:p>
    <w:p/>
    <w:p>
      <w:r xmlns:w="http://schemas.openxmlformats.org/wordprocessingml/2006/main">
        <w:t xml:space="preserve">2. ምድላው ኣምላኽ ኣብ ጽንኩር እዋን</w:t>
      </w:r>
    </w:p>
    <w:p/>
    <w:p>
      <w:r xmlns:w="http://schemas.openxmlformats.org/wordprocessingml/2006/main">
        <w:t xml:space="preserve">1. ኢሳይያስ 54፡17 - "ንኣባኻትኩም እተሰርሐ ኣጽዋር ኣይኪሰልጥን፡ ብፍርዲ ዚትንስእ ዘበለ ዅሉ መልሓስውን ክትፈርዶ ኢኻ።"</w:t>
      </w:r>
    </w:p>
    <w:p/>
    <w:p>
      <w:r xmlns:w="http://schemas.openxmlformats.org/wordprocessingml/2006/main">
        <w:t xml:space="preserve">2. ሮሜ 8፡37 - "እዚ ኹሉ ግና በቲ ዘፍቀረና ልዕሊ ሰዓርቲ ኢና።"</w:t>
      </w:r>
    </w:p>
    <w:p/>
    <w:p>
      <w:r xmlns:w="http://schemas.openxmlformats.org/wordprocessingml/2006/main">
        <w:t xml:space="preserve">1ይ ሳሙኤል 5:2 ፍልስጥኤማውያን ነቲ ታቦት ኣምላኽ ምስ ወሰድዎ ናብ ቤት ዳጎን ኣምጺኦም ኣብ ጥቓ ዳጎን ኣቐመጥዎ።</w:t>
      </w:r>
    </w:p>
    <w:p/>
    <w:p>
      <w:r xmlns:w="http://schemas.openxmlformats.org/wordprocessingml/2006/main">
        <w:t xml:space="preserve">ፍልስጥኤማውያን ነቲ ታቦት ኣምላኽ ሒዞም ኣብ ጥቓ ሓወልቲ ኣምላኾም ዳጎን ኣቐመጥዎ።</w:t>
      </w:r>
    </w:p>
    <w:p/>
    <w:p>
      <w:r xmlns:w="http://schemas.openxmlformats.org/wordprocessingml/2006/main">
        <w:t xml:space="preserve">1. ልዑላውነት እግዚኣብሔር - ከመይ ጌሩ እግዚኣብሔር ነቲ ፍልስጥኤማውያን ዓወት ዝመስሎም ወሲዱ ናብ ስዕረት ክቕይሮ ይኽእል።</w:t>
      </w:r>
    </w:p>
    <w:p/>
    <w:p>
      <w:r xmlns:w="http://schemas.openxmlformats.org/wordprocessingml/2006/main">
        <w:t xml:space="preserve">2. ኣምልኾ ጣኦት - ኣብ ክንዲ ኣብ ጣኦት ምውካል ኣብ መወዳእታ ናብ ውድቀት ከመይ ከም ዘምርሕ።</w:t>
      </w:r>
    </w:p>
    <w:p/>
    <w:p>
      <w:r xmlns:w="http://schemas.openxmlformats.org/wordprocessingml/2006/main">
        <w:t xml:space="preserve">1. ኢሳይያስ 46፡5-7 - "ንሕና ምእንቲ ክንመሳሰልሲ ምስ መን ከተመሳስለይን ከተመዓራረኒን ከተወዳድረኒን ኢኹም? ካብ ቦርሳ ወርቂ የዕብዩ፡ ኣብ ሚዛን ድማ ብሩር ይመዝኑ፡ ሰራሕ ወርቂ ይቖጽሩ ንሱ ድማ።" ኣምላኽ ይገብሮ፡ ይስገዱ እወ ይሰግዱ፡ ኣብ መንኵቦም ይጾርዎ፡ ተሰኪሞም ኣብ ቦታኡ የቐምጥዎ፡ ደው ይብል፡ ካብ ቦታኡ ኣይንቀሳቐስን እዩ፡ ሓደ እኳ እንተ ኣእወየሉ። ፣ ግናኸ ክምልስን ካብ ጸበባኡ ከድሕኖን ኣይክእልን እዩ።"</w:t>
      </w:r>
    </w:p>
    <w:p/>
    <w:p>
      <w:r xmlns:w="http://schemas.openxmlformats.org/wordprocessingml/2006/main">
        <w:t xml:space="preserve">2. ማቴዎስ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1 ሳሙኤል 5:3 ንጽባሒቱ ኣንጊሆም ደቂ ኣሽዶድ ምስ ተንስኡ፡ እንሆ፡ ዳጎን ኣብ ቅድሚ ታቦት እግዚኣብሄር ብገጹ ናብ ምድሪ ወዲቑ ነበረ። ንዳጎን ድማ ሒዞም ኣብ ቦታኡ መሊሶም ኣቐመጥዎ።</w:t>
      </w:r>
    </w:p>
    <w:p/>
    <w:p>
      <w:r xmlns:w="http://schemas.openxmlformats.org/wordprocessingml/2006/main">
        <w:t xml:space="preserve">ህዝቢ ኣሽዶድ ዳጎን ኣምላኾም ኣብ ቅድሚ ታቦት እግዚኣብሄር ከም ዝወደቐ ፈለጡ። ንዳጎን ኣብ ቦታኡ መሊሶም ኣቐመጥዎ።</w:t>
      </w:r>
    </w:p>
    <w:p/>
    <w:p>
      <w:r xmlns:w="http://schemas.openxmlformats.org/wordprocessingml/2006/main">
        <w:t xml:space="preserve">1. ሓይሊ ህላወ ጐይታ፡ መጽናዕቲ 1 ሳሙኤል 5፡3</w:t>
      </w:r>
    </w:p>
    <w:p/>
    <w:p>
      <w:r xmlns:w="http://schemas.openxmlformats.org/wordprocessingml/2006/main">
        <w:t xml:space="preserve">2. ኣገዳስነት ውድቀት ዳጎን፡ ካብ 1 ሳሙኤል 5፡3 ምምሃር</w:t>
      </w:r>
    </w:p>
    <w:p/>
    <w:p>
      <w:r xmlns:w="http://schemas.openxmlformats.org/wordprocessingml/2006/main">
        <w:t xml:space="preserve">1. ኢሳይያስ 45፡5-6 ኣነ እግዚኣብሄር እየ፡ ካልእ የልቦን። ብዘይካይ ኣምላኽ የለን። ካብ ምብራቕ ጸሓይ ክሳዕ እቲ እትዓርበሉ ቦታ ሰባት ብዘይካይ ካልእ ከም ዘየለ ምእንቲ ኺፈልጡ፡ ኣፍልጦ እንተ ዘይሃብኩምኒ፡ ከበርትዓኩም እየ። ኣነ እግዚኣብሄር እየ፡ ካልእ የልቦን።</w:t>
      </w:r>
    </w:p>
    <w:p/>
    <w:p>
      <w:r xmlns:w="http://schemas.openxmlformats.org/wordprocessingml/2006/main">
        <w:t xml:space="preserve">2. ራእይ ዮሃንስ 19፡6-7 ሽዑ፡ ሃሌሉያ! እቲ ዅሉ ዝኽእል እግዚኣብሄር ኣምላኽና ይነግስ እዩ እሞ። ንሕጎስን ንሕጎስን ክብሪ ንሃቦ! መርዓ እቲ ገንሸል መጺኡ፡ መርዓቱ ድማ ንርእሳ ኣዳልያ ኣላ።</w:t>
      </w:r>
    </w:p>
    <w:p/>
    <w:p>
      <w:r xmlns:w="http://schemas.openxmlformats.org/wordprocessingml/2006/main">
        <w:t xml:space="preserve">1 ሳሙኤል 5:4 ንጽባሒቱ ንግሆ ንግሆ ምስ ተንስኡ፡ እንሆ፡ ዳጎን ኣብ ቅድሚ ታቦት እግዚኣብሄር ብገጹ ናብ መሬት ወዲቑ ነበረ። ርእሲ ዳጎንን ክልቲኡ ጨጉሪ ኣእዳዉን ድማ ኣብ ኣፍደገ ተቖሪጹ፤ እታ ጕንዲ ዳጎን ጥራይ እያ ተሪፋቶ።</w:t>
      </w:r>
    </w:p>
    <w:p/>
    <w:p>
      <w:r xmlns:w="http://schemas.openxmlformats.org/wordprocessingml/2006/main">
        <w:t xml:space="preserve">ፍልስጥኤማውያን ካብ ድቃሶም ምስ ተበራበሩ ጣኦቶም ዳጎን ኣብ ቅድሚ ታቦት እግዚኣብሄር ወዲቑ ርእሱን ኣእዳዉን ከም ዝተቖርጸ ረኸቡ።</w:t>
      </w:r>
    </w:p>
    <w:p/>
    <w:p>
      <w:r xmlns:w="http://schemas.openxmlformats.org/wordprocessingml/2006/main">
        <w:t xml:space="preserve">1. ሓይሊ ኣምላኽ ካብ ዝኾነ ጣኦት ይዓቢ፡ እግዚኣብሄር ድማ ብብርቱዕ ግብሩ ኣብ ልዕሊ ኩሉ ልዕልናኡ የርኢ።</w:t>
      </w:r>
    </w:p>
    <w:p/>
    <w:p>
      <w:r xmlns:w="http://schemas.openxmlformats.org/wordprocessingml/2006/main">
        <w:t xml:space="preserve">2. ጸላእትና ልዕልና ዝረኽቡ ዘለዉ ኣብ ዝመስለሉ እዋን እውን እንተኾነ ኣብ ኣምላኽ ክንውከል ንኽእል ኢና፣ ምኽንያቱ ኣብ መወዳእታ ኣምላኽ ክዕወት እዩ።</w:t>
      </w:r>
    </w:p>
    <w:p/>
    <w:p>
      <w:r xmlns:w="http://schemas.openxmlformats.org/wordprocessingml/2006/main">
        <w:t xml:space="preserve">1. ዳንኤል 5፡22-23 - "ወዱ ድማ፡ ኦ ቤልሻጻር፡ እዚ ዅሉ እኳ እንተ ፈሊጥካ፡ ንልብኻ ኣየዋረድካን፡ ኣንጻር እግዚኣብሄር ሰማይ ኣልዒልካ፡ ኣቕሑ ቤቱ ድማ ኣምጽኡ።" ኣብ ቅድሜኻን ንስኻን ጎይቶትካን ኣንስትኻን ኣንስትኻን ወይኒ ሰትዮም፡ ነቶም ዘይርእይዎምን ዘይርእዩን ኣማልኽቲ ብሩርን ወርቅን ኣስራዚን ሓጺንን ዕንጨይትን እምንን ኣመስገንካዮም ስማዕ፡ ኣይትፍለጥን፡ ነቲ ትንፋስካ ኣብ ኢዱ ዘሎን ኵሉ መገድታትካ ናቱ ዝኾነን ኣምላኽ ኣይከበርካዮን።”</w:t>
      </w:r>
    </w:p>
    <w:p/>
    <w:p>
      <w:r xmlns:w="http://schemas.openxmlformats.org/wordprocessingml/2006/main">
        <w:t xml:space="preserve">2. 2 ነገ 19፡14-15 - "ህዝቅያስ ድማ ነታ ደብዳበ ካብ ኢድ ልኡኻት ተቐቢሉ ኣንበባ፡ ህዝቅያስ ድማ ናብ ቤት እግዚኣብሄር ደይቡ ኣብ ቅድሚ እግዚኣብሄር ዘርጊሑ። ህዝቅያስ ድማ ኣብ ቅድሚ እቲ ልኡኽ ጸለየ።" እግዚኣብሄር፡ ዎ እግዚኣብሄር ኣምላኽ እስራኤል፡ ኣብ መንጎ ኪሩቤል እትነብር፡ ንስኻ ጥራይ ኣምላኽ ናይ ኲለን መንግስታት ምድሪ ኢኻ፡ ሰማይን ምድርን ዝገበርካ፡ በለ።"</w:t>
      </w:r>
    </w:p>
    <w:p/>
    <w:p>
      <w:r xmlns:w="http://schemas.openxmlformats.org/wordprocessingml/2006/main">
        <w:t xml:space="preserve">1 ሳሙኤል 5:5 ስለዚ ካህናት ዳጎን ኰነ ናብ ቤት ዳጎን ዝኣተዉ፡ ክሳዕ ሎሚ ኣብ ኣፍደገ ዳጎን ኣብ ኣሽዶድ ኣይረገጹን።</w:t>
      </w:r>
    </w:p>
    <w:p/>
    <w:p>
      <w:r xmlns:w="http://schemas.openxmlformats.org/wordprocessingml/2006/main">
        <w:t xml:space="preserve">ኣብ ኣሽዶድ ዝነበሩ ካህናት ዳጎን ኣብ ኣፍደገ ቤት ዳጎን ከይረግጹ ተኸልኪሎም።</w:t>
      </w:r>
    </w:p>
    <w:p/>
    <w:p>
      <w:r xmlns:w="http://schemas.openxmlformats.org/wordprocessingml/2006/main">
        <w:t xml:space="preserve">1. ትዕቢት ናብ ጥፍኣት ከይመርሓካ- 1 ሳሙኤል 2፡3</w:t>
      </w:r>
    </w:p>
    <w:p/>
    <w:p>
      <w:r xmlns:w="http://schemas.openxmlformats.org/wordprocessingml/2006/main">
        <w:t xml:space="preserve">2. ንቤት ኣምላኽ ምኽባርን ምኽባርን- ዘዳ 12፡5-7</w:t>
      </w:r>
    </w:p>
    <w:p/>
    <w:p>
      <w:r xmlns:w="http://schemas.openxmlformats.org/wordprocessingml/2006/main">
        <w:t xml:space="preserve">1. 1ቆሮ 10፡12- ደው ኢሉ ዝመስሎ ከይወድቕ ይጠንቀቕ።</w:t>
      </w:r>
    </w:p>
    <w:p/>
    <w:p>
      <w:r xmlns:w="http://schemas.openxmlformats.org/wordprocessingml/2006/main">
        <w:t xml:space="preserve">2. ዳንኤል 4፡37- ሕጂ ኣነ ነቡካድነጻር ነቲ ኩሉ ግብሩ ሓቂ፡ መገድታቱ ድማ ፍትሒ ዝኾነ ንጉስ ሰማይ እውድሶን እውድሶን እኽብሮን እየ።</w:t>
      </w:r>
    </w:p>
    <w:p/>
    <w:p>
      <w:r xmlns:w="http://schemas.openxmlformats.org/wordprocessingml/2006/main">
        <w:t xml:space="preserve">1ይ ሳሙኤል 5:6 ኢድ እግዚኣብሄር ግና ኣብ ልዕሊ ኣሽዶድ ኸበደቶም፡ ኣጥፍኦም፡ ንኣሽዶድን ንገዛእ ርእሳን ድማ ወቕዖም።</w:t>
      </w:r>
    </w:p>
    <w:p/>
    <w:p>
      <w:r xmlns:w="http://schemas.openxmlformats.org/wordprocessingml/2006/main">
        <w:t xml:space="preserve">እግዚኣብሄር ንህዝቢ ኣሽዶድ ወቒዕዎም፡ ዕንፍሩር ከም ዘጋጥሞም ገበሮ፡ ከባቢኡ እውን ተሃስዩ።</w:t>
      </w:r>
    </w:p>
    <w:p/>
    <w:p>
      <w:r xmlns:w="http://schemas.openxmlformats.org/wordprocessingml/2006/main">
        <w:t xml:space="preserve">1. ፍትሒ ኣምላኽ ኣብቶም ዘይእዘዝዎ ክበጽሖም እዩ።</w:t>
      </w:r>
    </w:p>
    <w:p/>
    <w:p>
      <w:r xmlns:w="http://schemas.openxmlformats.org/wordprocessingml/2006/main">
        <w:t xml:space="preserve">2. ሳዕቤን ተግባራትና እናሃለወ፡ ንኣምላኽ እሙናት ክንከውን ኣሎና።</w:t>
      </w:r>
    </w:p>
    <w:p/>
    <w:p>
      <w:r xmlns:w="http://schemas.openxmlformats.org/wordprocessingml/2006/main">
        <w:t xml:space="preserve">1. ኢሳይያስ 5:24 እምብኣርሲ ከምቲ ሓዊ ነቲ ጕንዲ ዚበልዖ፡ ሃልሃልታውን ነቲ ሓሰር ዚበልዖ፡ ከምኡ ድማ ሱሮም ከም በስቢስ ኪኸውን፡ ዕምባባኦም ከኣ ከም ሓመድ ኪድይብ እዩ፡ ንሕጊ እግዚኣብሄር ጐይታ ሰራዊት ስለ ዝደርበዩ። ፡ ንቃል ቅዱስ እስራኤል ድማ ንዒቑ።</w:t>
      </w:r>
    </w:p>
    <w:p/>
    <w:p>
      <w:r xmlns:w="http://schemas.openxmlformats.org/wordprocessingml/2006/main">
        <w:t xml:space="preserve">2. ነህምያ 9:17 ምእዛዝ ድማ ኣብዮም፡ ነቲ ኣብ መንጎኦም ዝገበርካዮ ተኣምራትካ እውን ኣየዘከርካን። ግናኸ ክሳዶም ተረረ፡ ኣብ ዓመጾም ድማ ናብ ባርነቶም ክምለስ ሓለቓ መዘዘ፡ ንስኻ ግና ይቕረ ምባል ድሉው፡ ጸጋን መሓርን፡ ንቑጥዓ ደንጉዩ፡ ብዙሕ ለውሃትውን ኣይገደፍካዮምን ኣምላኽ ኢኻ።</w:t>
      </w:r>
    </w:p>
    <w:p/>
    <w:p>
      <w:r xmlns:w="http://schemas.openxmlformats.org/wordprocessingml/2006/main">
        <w:t xml:space="preserve">1ይ ሳሙኤል 5:7 ሰብ ኣሽዶድ ድማ ከምኡ ምዃኑ ምስ ረኣዩ፡ ኢዱ ኣብ ልዕሌናን ኣብ ልዕሊ ዳጎን ኣምላኽናን ቊሪጹ ኣሎ እሞ፡ ታቦት ኣምላኽ እስራኤል ምሳና ኣይክጸንሕን እዩ።</w:t>
      </w:r>
    </w:p>
    <w:p/>
    <w:p>
      <w:r xmlns:w="http://schemas.openxmlformats.org/wordprocessingml/2006/main">
        <w:t xml:space="preserve">ህዝቢ ኣሽዶድ፡ ሳዕቤን ተግባራቶም ምስ ረኣዩ፡ ኣምላኽ እስራኤል ካብቲ ዳጎን ኣምላኾም ዝዓቢ ምዃኑ ተገንዘቡ።</w:t>
      </w:r>
    </w:p>
    <w:p/>
    <w:p>
      <w:r xmlns:w="http://schemas.openxmlformats.org/wordprocessingml/2006/main">
        <w:t xml:space="preserve">1. ሓይሊ ኣምላኽ ካብ ዝኾነ ክንሓስቦ እንኽእል ይዓቢ።</w:t>
      </w:r>
    </w:p>
    <w:p/>
    <w:p>
      <w:r xmlns:w="http://schemas.openxmlformats.org/wordprocessingml/2006/main">
        <w:t xml:space="preserve">2. ኩሉ ግዜ እምነትና ኣብ ፍቓድ ኣምላኽ ከነቐምጥ ይግባእ።</w:t>
      </w:r>
    </w:p>
    <w:p/>
    <w:p>
      <w:r xmlns:w="http://schemas.openxmlformats.org/wordprocessingml/2006/main">
        <w:t xml:space="preserve">1. መዝሙር ዳዊት 24፡1 - "ምድርን ኵሉ ምልኣትን ዓለምን ኣብኣ ዚነብሩን ናይ እግዚኣብሄር እዩ።"</w:t>
      </w:r>
    </w:p>
    <w:p/>
    <w:p>
      <w:r xmlns:w="http://schemas.openxmlformats.org/wordprocessingml/2006/main">
        <w:t xml:space="preserve">2. ማቴ 28፡20 - "እቲ ዝኣዘዝኩኹም ዅሉ ኺሕልዉ ምሃርዎም፡ እንሆ ኸኣ፡ ክሳዕ መወዳእታ ዘመን ወትሩ ምሳኻትኩም እየ።"</w:t>
      </w:r>
    </w:p>
    <w:p/>
    <w:p>
      <w:r xmlns:w="http://schemas.openxmlformats.org/wordprocessingml/2006/main">
        <w:t xml:space="preserve">1ይ ሳሙኤል 5:8 ልኢኾም ድማ ንዅሎም ጎይቶት ፍልስጥኤማውያን ኣኪቦም፡ ታቦት ኣምላኽ እስራኤል እንታይ ንገብሮ፧ ንሳቶም ድማ፡ ታቦት ኣምላኽ እስራኤል ናብ ጋት ይውሰድ፡ ኢሎም መለሱ። ታቦት ኣምላኽ እስራኤል ድማ ናብኡ ሒዞሞ ነበሩ።</w:t>
      </w:r>
    </w:p>
    <w:p/>
    <w:p>
      <w:r xmlns:w="http://schemas.openxmlformats.org/wordprocessingml/2006/main">
        <w:t xml:space="preserve">ፍልስጥኤማውያን ንዅሎም ጎይቶቶም ኣኪቦም ታቦት ኣምላኽ እስራኤል እንታይ ክግበር ከም ዘለዎ ሓተቱ። ነቲ ታቦት ተሰኪሞም ናብ ጋት ክኸዱ ወሰኑ።</w:t>
      </w:r>
    </w:p>
    <w:p/>
    <w:p>
      <w:r xmlns:w="http://schemas.openxmlformats.org/wordprocessingml/2006/main">
        <w:t xml:space="preserve">1. ኣገዳስነት መምርሒ ኣምላኽ ምድላይ።</w:t>
      </w:r>
    </w:p>
    <w:p/>
    <w:p>
      <w:r xmlns:w="http://schemas.openxmlformats.org/wordprocessingml/2006/main">
        <w:t xml:space="preserve">2. ሓይሊ ኣምላኽ ንዅነታት ብኸመይ ከም ዚቕይሮ።</w:t>
      </w:r>
    </w:p>
    <w:p/>
    <w:p>
      <w:r xmlns:w="http://schemas.openxmlformats.org/wordprocessingml/2006/main">
        <w:t xml:space="preserve">1. ያእቆብ 1፡5-8 - ካባኻትኩም ጥበብ እንተ ጐዲሉ፡ ነቲ ንዅሉ ሰብ ብልግሲ ዚህብ፡ ዘይጸርፍ ኣምላኽ ይለምን። ክወሃቦ ድማ እዩ።</w:t>
      </w:r>
    </w:p>
    <w:p/>
    <w:p>
      <w:r xmlns:w="http://schemas.openxmlformats.org/wordprocessingml/2006/main">
        <w:t xml:space="preserve">2. ማቴ 17፡20 - የሱስ ድማ፡ ብሰንኪ ዘይምእማንኩም፡ ብሓቂ እብለኩም ኣሎኹ፡ እምነት ከም እኽሊ ኣድሪ እንተ ኣልዩኩም፡ ነዚ ከረን እዚ፡ ካብዚ ናብዚ ስደዱ፡ ክትብሉዎ ኢኹም። ከወግድ ድማ እዩ፤ ዘይከኣል ድማ የልቦን።</w:t>
      </w:r>
    </w:p>
    <w:p/>
    <w:p>
      <w:r xmlns:w="http://schemas.openxmlformats.org/wordprocessingml/2006/main">
        <w:t xml:space="preserve">1 ሳሙኤል 5:9 ኰነ ድማ፡ ምስ ተሰኪሞም፡ ኢድ እግዚኣብሄር ኣዝያ ብርቱዕ ጥፍኣት ኣንጻር እታ ኸተማ ኰነት፡ ነቶም ደቂ እታ ኸተማ ድማ ንኣሽቱን ዓበይትን ወቕዖም ኣብ ምስጢራዊ ክፍልታቶም ዕንፍሩር ነይርዎም።</w:t>
      </w:r>
    </w:p>
    <w:p/>
    <w:p>
      <w:r xmlns:w="http://schemas.openxmlformats.org/wordprocessingml/2006/main">
        <w:t xml:space="preserve">ህዝቢ ከተማ ኣሽዶድ ብእግዚኣብሄር ብዓቢ ጥፍኣት ተሃሪሙ ብዙሓት ሰባት ኣብ ብሕትውናኦም ብኢሜሮድ ተሃስዮም።</w:t>
      </w:r>
    </w:p>
    <w:p/>
    <w:p>
      <w:r xmlns:w="http://schemas.openxmlformats.org/wordprocessingml/2006/main">
        <w:t xml:space="preserve">1. ኣምላኽ ልዑላዊ እዩ ፍርዱ ድማ ፍትሓዊ እዩ - ትርጉም 1 ሳሙኤል 5፡9 ምድህሳስ</w:t>
      </w:r>
    </w:p>
    <w:p/>
    <w:p>
      <w:r xmlns:w="http://schemas.openxmlformats.org/wordprocessingml/2006/main">
        <w:t xml:space="preserve">2. ሓይሊ መቕጻዕቲ ኣምላኽ - ኣምላኽ ንምንታይ ከም ዝቐጽዕን ብኸመይ ክንርሕቖ ከም እንኽእልን ምርዳእ።</w:t>
      </w:r>
    </w:p>
    <w:p/>
    <w:p>
      <w:r xmlns:w="http://schemas.openxmlformats.org/wordprocessingml/2006/main">
        <w:t xml:space="preserve">1. እዮብ 5፡17 - እንሆ፡ እቲ ኣምላኽ ዚእርሞ ሰብ ሕጉስ እዩ፡ ስለዚ ንመቕጻዕቲ እቲ ዅሉ ዚኽእል ኣይትንዓቕ።</w:t>
      </w:r>
    </w:p>
    <w:p/>
    <w:p>
      <w:r xmlns:w="http://schemas.openxmlformats.org/wordprocessingml/2006/main">
        <w:t xml:space="preserve">2. ምሳሌ 3፡11-12 - ወደይ ንመቕጻዕቲ እግዚኣብሄር ኣይትንዓቕ። ምእራሙውን ኣይትደኸሙ፡ እግዚኣብሄር ዘፍቅሮ ይእርሞ። ከም ኣቦ እቲ ዝሕጐሰሉ ወዲ።</w:t>
      </w:r>
    </w:p>
    <w:p/>
    <w:p>
      <w:r xmlns:w="http://schemas.openxmlformats.org/wordprocessingml/2006/main">
        <w:t xml:space="preserve">1ይ ሳሙኤል 5:10 ስለዚ ድማ ታቦት ኣምላኽ ናብ ዔቅሮን ሰደዱ። ኰነ ድማ፡ ታቦት ኣምላኽ ናብ ኤክሮን ምስ በጽሐ፡ ኤክሮናውያን፡ ንዓናን ንህዝብናን ኪቐትሉልና፡ ታቦት ኣምላኽ እስራኤል ኣምጺኦምልና፡ ኢሎም ጨደሩ።</w:t>
      </w:r>
    </w:p>
    <w:p/>
    <w:p>
      <w:r xmlns:w="http://schemas.openxmlformats.org/wordprocessingml/2006/main">
        <w:t xml:space="preserve">ኤክሮናውያን ታቦት ኣምላኽ ኣብ ልዕሊኦምን ኣብ ልዕሊ ህዝቦምን ጥፍኣት ከየምጽእ ፈሪሖም እዮም።</w:t>
      </w:r>
    </w:p>
    <w:p/>
    <w:p>
      <w:r xmlns:w="http://schemas.openxmlformats.org/wordprocessingml/2006/main">
        <w:t xml:space="preserve">1. ህላወ እግዚኣብሔር በረኸትን ፍርድን የምጽእ፡ ከመይ ጌርና ከም እንምልሶ ድማ ናትና ውሳኔ እዩ።</w:t>
      </w:r>
    </w:p>
    <w:p/>
    <w:p>
      <w:r xmlns:w="http://schemas.openxmlformats.org/wordprocessingml/2006/main">
        <w:t xml:space="preserve">2. ከምቲ ኤክሮናውያን ዝገበርዎ ልብና ንፍቓድ ኣምላኽ ከይትረር ክንጥንቀቕ ኣሎና።</w:t>
      </w:r>
    </w:p>
    <w:p/>
    <w:p>
      <w:r xmlns:w="http://schemas.openxmlformats.org/wordprocessingml/2006/main">
        <w:t xml:space="preserve">1. ዘጸ 14፡13-14 - ሙሴ ድማ ነቶም ህዝቢ፡ ነቶም ሎሚ ዝረኣኹምዎም ግብጻውያን፡ ኣይትፍራህ፡ ደው ኢልኩም፡ ነቲ ሎሚ ከርእየኩም ዘሎ ምድሓን እግዚኣብሄር ርኣዩ፡ በሎ። ደጊም ንዘለኣለም ኣይክትርእዮምን ኢኻ።</w:t>
      </w:r>
    </w:p>
    <w:p/>
    <w:p>
      <w:r xmlns:w="http://schemas.openxmlformats.org/wordprocessingml/2006/main">
        <w:t xml:space="preserve">2. ኢሳይያስ 6፡10 - ነዚ ህዝቢ እዚ ልቢ ኣስብሕ፡ ኣእዛኑ ድማ ኣኽብድ፡ ኣዒንቱ ድማ ዓጸው። ብዓይኖም ከይርእዩ፡ ብእዝኖምውን ከይሰምዑ፡ ብልቦም ከይተረድኡ፡ ከይምለሱ፡ ከይሓውዩ።</w:t>
      </w:r>
    </w:p>
    <w:p/>
    <w:p>
      <w:r xmlns:w="http://schemas.openxmlformats.org/wordprocessingml/2006/main">
        <w:t xml:space="preserve">1ይ ሳሙኤል 5:11 ልኢኾም ድማ ንዅሎም ጎይቶት ፍልስጥኤማውያን ኣኪቦም፡ ታቦት ኣምላኽ እስራኤል ስደዱልና፡ ንዓናን ንህዝብናን ከይቀትል፡ ናብ ስፍራኡ ይምለሱ ፦ ኣብ ብዘላ እታ ኸተማ ቀታሊ ጥፍኣት ነበረ እሞ፤ ኢድ ኣምላኽ ኣብኡ ኣዝያ ኸቢዳ ነበረት።</w:t>
      </w:r>
    </w:p>
    <w:p/>
    <w:p>
      <w:r xmlns:w="http://schemas.openxmlformats.org/wordprocessingml/2006/main">
        <w:t xml:space="preserve">ፍልስጥኤማውያን ንመራሕቶም ኣኪቦም ታቦት ኣምላኽ እስራኤል ናብ ናቱ ቦታ ክመልሱ ሓተትዎም ምኽንያቱ ኣብ መላእ ከተማ ቀታሊ ጥፍኣት ይፍጸም ስለ ዝነበረ ኢድ ኣምላኽ ድማ ኣዝያ ከቢድ ስለ ዝነበረት።</w:t>
      </w:r>
    </w:p>
    <w:p/>
    <w:p>
      <w:r xmlns:w="http://schemas.openxmlformats.org/wordprocessingml/2006/main">
        <w:t xml:space="preserve">1. ንኢድ ኣምላኽ ብኸመይ ምላሽ ንህብ</w:t>
      </w:r>
    </w:p>
    <w:p/>
    <w:p>
      <w:r xmlns:w="http://schemas.openxmlformats.org/wordprocessingml/2006/main">
        <w:t xml:space="preserve">2. ሓይሊ ኣምላኽ ኣብ ልዕሊ ሕይወትና።</w:t>
      </w:r>
    </w:p>
    <w:p/>
    <w:p>
      <w:r xmlns:w="http://schemas.openxmlformats.org/wordprocessingml/2006/main">
        <w:t xml:space="preserve">1. ኣንባቆም 3፡5 - ቅድሚኡ ፌራ መጸ፡ ኣብ እግሩ ድማ ዝነድድ ፈሓም ወጸ።</w:t>
      </w:r>
    </w:p>
    <w:p/>
    <w:p>
      <w:r xmlns:w="http://schemas.openxmlformats.org/wordprocessingml/2006/main">
        <w:t xml:space="preserve">2. መዝሙር ዳዊት 91፡13 - ኣንበሳን ኮብራን፡ ንህጻን ኣንበሳን ተመንን ክትረግጾ ኢኻ፡ ኣብ ትሕቲ እግርኻ ክትረግጾ ኢኻ።</w:t>
      </w:r>
    </w:p>
    <w:p/>
    <w:p>
      <w:r xmlns:w="http://schemas.openxmlformats.org/wordprocessingml/2006/main">
        <w:t xml:space="preserve">1 ሳሙኤል 5:12 እቶም ዘይሞቱ ሰባት ድማ ብእግሪ ተሃሪሞም፡ ኣውያት እታ ኸተማ ድማ ናብ ሰማይ ደየበ።</w:t>
      </w:r>
    </w:p>
    <w:p/>
    <w:p>
      <w:r xmlns:w="http://schemas.openxmlformats.org/wordprocessingml/2006/main">
        <w:t xml:space="preserve">ህዝቢ እታ ኸተማ ብጭንቀት ተሳቐየ፡ ኣውያት እታ ኸተማ ድማ ናብ ሰማይ ደየበ።</w:t>
      </w:r>
    </w:p>
    <w:p/>
    <w:p>
      <w:r xmlns:w="http://schemas.openxmlformats.org/wordprocessingml/2006/main">
        <w:t xml:space="preserve">1. ሓይሊ ጸሎት፡ ኣብ ግዜ ሽግር ከመይ ጌርና ናብ ኣምላኽ ንጭድር</w:t>
      </w:r>
    </w:p>
    <w:p/>
    <w:p>
      <w:r xmlns:w="http://schemas.openxmlformats.org/wordprocessingml/2006/main">
        <w:t xml:space="preserve">2. ኣብ ጽንኩር እዋን ንኣምላኽ ምእማን በረኸት።</w:t>
      </w:r>
    </w:p>
    <w:p/>
    <w:p>
      <w:r xmlns:w="http://schemas.openxmlformats.org/wordprocessingml/2006/main">
        <w:t xml:space="preserve">1. ያዕ 5፡13-16 (ካባኻትኩም ዝጸገመ ኣሎ ድዩ? ይጽሊ። ሕጉስ ኣሎ ድዩ? መዝሙር ውዳሴ ይዝምሩ።)</w:t>
      </w:r>
    </w:p>
    <w:p/>
    <w:p>
      <w:r xmlns:w="http://schemas.openxmlformats.org/wordprocessingml/2006/main">
        <w:t xml:space="preserve">2. ኢሳይያስ 41፡10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1 ሳሙኤል 6 ብሰለስተ ሕጡበ-ጽሑፋት ብኸምዚ ዝስዕብ ተጠቓሊሉ ክቐርብ ይኽእል እዩ፣ ምስ ዝተጠቕሱ ጥቕስታት፤</w:t>
      </w:r>
    </w:p>
    <w:p/>
    <w:p>
      <w:r xmlns:w="http://schemas.openxmlformats.org/wordprocessingml/2006/main">
        <w:t xml:space="preserve">ሕጡበ-ጽሑፍ 1፡ 1 ሳሙኤል 6፡1-9 ፍልስጥኤማውያን ታቦት ናብ እስራኤል ከም ዝምለሱ የላልየና። ኣብዚ ምዕራፍ እዚ መከራን መዓትን እግዚኣብሔር ምስ ኣጋጠሞም ገዛእቲ ፍልስጥኤማ ነቲ ዝተማረኸ ታቦት እንታይ ከም ዝገብሩ መምርሒ ንምርካብ ምስ ካህናቶምን ጠንቆልቶምን ይውከሱ።ንቁጥዓ ኣምላኽ ንምህዳእ ምስ መስዋእቲ በደል ናብ እስራኤል ክመልስዎ ይውስኑ። ፍልስጥኤማውያን ሓዳስ ዓረብያ ኣዳልዮም ነቲ ታቦት ኣብ ልዕሊኡ የቐምጥዎ፣ ነቲ ዘሳቐዮም ሕበጥን ራታታትን ዝውክል ወርቃዊ ምስልታት ድማ ከም ኣካል መስዋእቶም የካትቱ።</w:t>
      </w:r>
    </w:p>
    <w:p/>
    <w:p>
      <w:r xmlns:w="http://schemas.openxmlformats.org/wordprocessingml/2006/main">
        <w:t xml:space="preserve">ሕጡበ-ጽሑፍ 2፡ ኣብ 1 ሳሙኤል 6፡10-12 ብምቕጻል፡ ሕማቕ ዕድሎም ብሓቂ ብኢድ ኣምላኽ ዝመጸ ድዩ ኣይኮነን ብኸመይ ከም ዝፍትኑ ትገልጽ። ፍልስጥኤማውያን ኣብ ቀረባ እዋን ዝወለዳ ክልተ ላሕሚ ፈቲሖም ኣብታ ታቦት ዝጸዓነት ዓረብያ የጣብቕወን።እዘን ላሕሚ ብተፈጥሮአን ናብ መሬት እስራኤል ገጸን እንተኸይደን ወይስ እንተዘይኮይነን ይዕዘባ። እንተዝገብርዎ ኢድ ኣምላኽ ኣብ ልዕሊኦም ከም ዝነበረት ምረጋገጸ፤ እንተዘይኮይኑ ሕማቕ ዕድሎም ኣጋጣሚ ጥራይ ምዃኑ ምፈለጡ።</w:t>
      </w:r>
    </w:p>
    <w:p/>
    <w:p>
      <w:r xmlns:w="http://schemas.openxmlformats.org/wordprocessingml/2006/main">
        <w:t xml:space="preserve">ሕጡበ-ጽሑፍ 3፡ 1 ሳሙኤል 6 ታቦት ብምምላስን ብህዝቢ ቤተ-ሸመሽ ብምቕባሉን ይዛዘም። ኣብ 1ሳሙኤል 6፡13-21 ከምቲ ትጽቢት ዝተገብረሉ ብናይ ኣምላኽ ድጋፍ ተመሪሐን እተን ላሕሚ ትኽ ኢለን ናብ ቤት-ሸሜሽ እስራኤላዊት ከተማ ከም ዝኸዳ ተጠቒሱ ኣሎ፡ ምስአን ክልቲአን ዓረብያን ታቦትን እናሰሓባ።ህዝቢ ቤት-ሸመሽ ብእኣ ይሕጐስ ምምጻእ; ካብታ ዓረብያ ባዕሉ ዝወጽእ ዕንጨይቲ ከም ነዳዲ ንመስዋእቲ ተጠቒሞም ንኣምላኽ ዝሓርር መስዋእቲ የቕርቡ።</w:t>
      </w:r>
    </w:p>
    <w:p/>
    <w:p>
      <w:r xmlns:w="http://schemas.openxmlformats.org/wordprocessingml/2006/main">
        <w:t xml:space="preserve">ብሓጺሩ፤</w:t>
      </w:r>
    </w:p>
    <w:p>
      <w:r xmlns:w="http://schemas.openxmlformats.org/wordprocessingml/2006/main">
        <w:t xml:space="preserve">1ይ ሳሙኤል 6 ከምዚ ዝስዕብ የቕርብ፤</w:t>
      </w:r>
    </w:p>
    <w:p>
      <w:r xmlns:w="http://schemas.openxmlformats.org/wordprocessingml/2006/main">
        <w:t xml:space="preserve">ምምላስ ታቦት ብፍልስጥኤማውያን ምምኽኻር ንመምርሒ፤</w:t>
      </w:r>
    </w:p>
    <w:p>
      <w:r xmlns:w="http://schemas.openxmlformats.org/wordprocessingml/2006/main">
        <w:t xml:space="preserve">ሕማቕ ዕድል ብኢድ ኣምላኽ ዝመጸ ድዩ ኣይኮነን ምፍታን፤</w:t>
      </w:r>
    </w:p>
    <w:p>
      <w:r xmlns:w="http://schemas.openxmlformats.org/wordprocessingml/2006/main">
        <w:t xml:space="preserve">ምምላስ ታቦት ኣቀባብላ ብሰባት ቤተ-ሸመሽ።</w:t>
      </w:r>
    </w:p>
    <w:p/>
    <w:p>
      <w:r xmlns:w="http://schemas.openxmlformats.org/wordprocessingml/2006/main">
        <w:t xml:space="preserve">ኣተኩሮ ኣብ፤</w:t>
      </w:r>
    </w:p>
    <w:p>
      <w:r xmlns:w="http://schemas.openxmlformats.org/wordprocessingml/2006/main">
        <w:t xml:space="preserve">ምምላስ ታቦት ብፍልስጥኤማውያን ምምኽኻር ንመምርሒ፤</w:t>
      </w:r>
    </w:p>
    <w:p>
      <w:r xmlns:w="http://schemas.openxmlformats.org/wordprocessingml/2006/main">
        <w:t xml:space="preserve">ሕማቕ ዕድል ብኢድ ኣምላኽ ዝመጸ ድዩ ኣይኮነን ምፍታን፤</w:t>
      </w:r>
    </w:p>
    <w:p>
      <w:r xmlns:w="http://schemas.openxmlformats.org/wordprocessingml/2006/main">
        <w:t xml:space="preserve">ምምላስ ታቦት ኣቀባብላ ብሰባት ቤተ-ሸመሽ።</w:t>
      </w:r>
    </w:p>
    <w:p/>
    <w:p>
      <w:r xmlns:w="http://schemas.openxmlformats.org/wordprocessingml/2006/main">
        <w:t xml:space="preserve">እታ ምዕራፍ ብዛዕባ ምምላስ ታቦት ናብ እስራኤል ብፍልስጥኤማውያን፡ ምምኽኻር ንመምርሒ፡ ሕማቕ ዕድሎም ብኢድ ኣምላኽ ዝመጸ ድዩ ኣይኮነን ኣብ ምፍታን፡ ከምኡ’ውን ብህዝቢ ቤተ-ሸመሽ ታቦት ምቕባል ዘተኮረ እዩ። ኣብ 1ይ ሳሙኤል 6፡ ገዛእቲ ፍልስጥኤማውያን ነቲ ዝተማረኸ ታቦት ብምሓዝ ጸበባን መዓትን ምስ ኣጋጠሞም፡ ንመምርሒ ንምርካብ ምስ ካህናቶምን ጠንቆልቶምን ይውከሱ። ንቝጥዓ ኣምላኽ ንምህዳእ ምስ ናይ በደል መስዋእቲ ናብ እስራኤል ኪመልስዎ ይውስኑ።</w:t>
      </w:r>
    </w:p>
    <w:p/>
    <w:p>
      <w:r xmlns:w="http://schemas.openxmlformats.org/wordprocessingml/2006/main">
        <w:t xml:space="preserve">ኣብ 1 ሳሙኤል 6 ብምቕጻል፡ ከም ኣካል ናይቲ ሕማቕ ዕድሎም ብሓቂ ብኢድ ኣምላኽ ድዩ ወይስ ብኣጋጣሚ ጥራይ ዝመጸ ምዃኑ ንምፍላጥ ዝገብርዎ ፈተና፡ ኣብ ቀረባ እዋን ዝወለዳ ክልተ ላሕሚ ፈቲሖም ኣብ ታቦት ዝጸዓነት ዓረብያ የጣብቕወን።እዘን ላሕሚ ብተፈጥሮአን እንተኾይነን። ናብ መሬት እስራኤላውያን ገጹ ምኻድ፣ ንጸበባታቶም እግዚኣብሄር ተሓታቲ ምዃኑ ምረጋገጸ፤ እንተዘይኮይኑ ግን ኣጋጣሚ ጥራይ እዩ ኢሎም ምደምደሙ።</w:t>
      </w:r>
    </w:p>
    <w:p/>
    <w:p>
      <w:r xmlns:w="http://schemas.openxmlformats.org/wordprocessingml/2006/main">
        <w:t xml:space="preserve">1 ሳሙኤል 6 ብመለኮታዊ ምድላው ተመሪሑ ታቦት ብምምላስ ይዛዘም። ከምቲ ትጽቢት ዝተገብረለን እተን ላሕሚ ትኽ ኢለን ናብ ቤተ-ሸመሽ እትበሃል እስራኤላዊት ከተማ ገጸን ይኸዳ ክልቲአን ዓረብያን ታቦትን እናሰሓባ።ህዝቢ ቤተ-ሸመሽ ብምምጻኣ ተሓጒሶም ካብታ ዓረብያ ባዕላ ዕንጨይቲ ከም ነዳዲ ንመስዋእቲ ተጠቒሞም ንዝሓርር መስዋእቲ ንኣምላኽ የቕርቡ ሀ ኣብ መንጎኦም ዝምለስ ህላወ ኣምላኽ ናይ ምስጋናን ኣኽብሮትን ምርኢት።</w:t>
      </w:r>
    </w:p>
    <w:p/>
    <w:p>
      <w:r xmlns:w="http://schemas.openxmlformats.org/wordprocessingml/2006/main">
        <w:t xml:space="preserve">1 ሳሙኤል 6:1 ታቦት እግዚኣብሄር ድማ ኣብ ዓዲ ፍልስጥኤማውያን ሾብዓተ ወርሒ ጸንሐ።</w:t>
      </w:r>
    </w:p>
    <w:p/>
    <w:p>
      <w:r xmlns:w="http://schemas.openxmlformats.org/wordprocessingml/2006/main">
        <w:t xml:space="preserve">ታቦት እግዚኣብሄር ንሸውዓተ ወርሒ ኣብ ኢድ ፍልስጥኤማውያን ነበረ።</w:t>
      </w:r>
    </w:p>
    <w:p/>
    <w:p>
      <w:r xmlns:w="http://schemas.openxmlformats.org/wordprocessingml/2006/main">
        <w:t xml:space="preserve">1. ኣብ ጎይታ ምውካል፡ ንፈተናታትን መከራን ብኸመይ ንሰግሮ</w:t>
      </w:r>
    </w:p>
    <w:p/>
    <w:p>
      <w:r xmlns:w="http://schemas.openxmlformats.org/wordprocessingml/2006/main">
        <w:t xml:space="preserve">2. ሓይሊ ተኣማንነት፡ ካብ ታቦት ጎይታ እንታይ ክንመሃር ንኽእል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ማቴ 6፡33 - ቅድም መንግስቲ ኣምላኽን ጽድቁን ድለዩ፡ እዚ ዅሉ ኸኣ ኪውሰኸልኩም እዩ።</w:t>
      </w:r>
    </w:p>
    <w:p/>
    <w:p>
      <w:r xmlns:w="http://schemas.openxmlformats.org/wordprocessingml/2006/main">
        <w:t xml:space="preserve">1 ሳሙኤል 6:2 ፍልስጥኤማውያን ድማ ንካህናትን ንጠንቆልትን ጸዊዖም፡ ንታቦት እግዚኣብሄር እንታይ ንገብሮ፧ ናብ ቦታኡ ብኸመይ ከም እንሰዶ ንገረና።</w:t>
      </w:r>
    </w:p>
    <w:p/>
    <w:p>
      <w:r xmlns:w="http://schemas.openxmlformats.org/wordprocessingml/2006/main">
        <w:t xml:space="preserve">ፍልስጥኤማውያን ንካህናትን ጠንቆልትን ታቦት እግዚኣብሄር ከመይ ጌሮም ናብቲ ዝምልከቶ ቦታ ከም ዝምለሱ ክነግሩዎም ሓተትዎም።</w:t>
      </w:r>
    </w:p>
    <w:p/>
    <w:p>
      <w:r xmlns:w="http://schemas.openxmlformats.org/wordprocessingml/2006/main">
        <w:t xml:space="preserve">1. ህላወ ኣምላኽ ሓያልን ክሕዞ ዘይክእልን እዩ።</w:t>
      </w:r>
    </w:p>
    <w:p/>
    <w:p>
      <w:r xmlns:w="http://schemas.openxmlformats.org/wordprocessingml/2006/main">
        <w:t xml:space="preserve">2. ትእዛዛት ኣምላኽ ምእዛዝ ዘለዎ ኣገዳስነት</w:t>
      </w:r>
    </w:p>
    <w:p/>
    <w:p>
      <w:r xmlns:w="http://schemas.openxmlformats.org/wordprocessingml/2006/main">
        <w:t xml:space="preserve">1. ዘጸ 25፡10-22 - ታቦት ኪዳን ብኸመይ ከም እንሃንጾ መምርሒታት</w:t>
      </w:r>
    </w:p>
    <w:p/>
    <w:p>
      <w:r xmlns:w="http://schemas.openxmlformats.org/wordprocessingml/2006/main">
        <w:t xml:space="preserve">2. ዘጸ 40፡34-38 - ታቦት ኣብ ውሽጢ ምስ ተቐመጠ ክብሪ እግዚኣብሄር ነቲ ማሕደር መሊእዎ።</w:t>
      </w:r>
    </w:p>
    <w:p/>
    <w:p>
      <w:r xmlns:w="http://schemas.openxmlformats.org/wordprocessingml/2006/main">
        <w:t xml:space="preserve">1 ሳሙኤል 6:3 ንሳቶም ድማ፡ ታቦት ኣምላኽ እስራኤል እንተ ሰዲድኩምዎ፡ ባዶ ኣይትስደድዎ፡ በሉ። እንተዀነ ግና መስዋእቲ በደል ምለሰሉ፡ ሽዑ ክትፍወሱ ኢኹም፡ ስለምንታይ ኢዱ ካባኻትኩም ከም ዘይተኣልየት ድማ ኪፍለጥኩም እዩ።</w:t>
      </w:r>
    </w:p>
    <w:p/>
    <w:p>
      <w:r xmlns:w="http://schemas.openxmlformats.org/wordprocessingml/2006/main">
        <w:t xml:space="preserve">ህዝቢ እስራኤል ምእንቲ ክሓውዩን ስለምንታይ እግዚኣብሔር ኢዱ ካባታቶም ከም ዘየውጽአ ንኽፈልጡን ታቦት ኣምላኽ ምስ መስዋእቲ በደል ክመልሱ ሓተቱ።</w:t>
      </w:r>
    </w:p>
    <w:p/>
    <w:p>
      <w:r xmlns:w="http://schemas.openxmlformats.org/wordprocessingml/2006/main">
        <w:t xml:space="preserve">1. ምሕረት ኣምላኽ፡ ኣብ ማእከል ሓጢኣት እውን እንተኾነ</w:t>
      </w:r>
    </w:p>
    <w:p/>
    <w:p>
      <w:r xmlns:w="http://schemas.openxmlformats.org/wordprocessingml/2006/main">
        <w:t xml:space="preserve">2. ሓይሊ ንስሓን ምምላስን።</w:t>
      </w:r>
    </w:p>
    <w:p/>
    <w:p>
      <w:r xmlns:w="http://schemas.openxmlformats.org/wordprocessingml/2006/main">
        <w:t xml:space="preserve">1. ኢሳይያስ 30፡15 - እግዚኣብሄር ኣምላኽ ቅዱስ እስራኤል ከምዚ ይብል ኣሎ፡ ብምምላስን ብዕረፍትን ክትድሕኑ ኢኹም። ብህድኣትን ርእሰ ተኣማንነትን ሓይልኹም ክኸውን እዩ።</w:t>
      </w:r>
    </w:p>
    <w:p/>
    <w:p>
      <w:r xmlns:w="http://schemas.openxmlformats.org/wordprocessingml/2006/main">
        <w:t xml:space="preserve">2. ዮኤል 2፡12-13 - ሕጂ እውን እንተዀነ፡ ብጾምን ብብኽያትን ብሓዘንን ብዅሉ ልብኹም ናባይ ተመለሱ፡ ይብል እግዚኣብሄር። ክዳውንትኹም ደኣ እምበር ልብኹም ቀደዱ። ናብ እግዚኣብሄር ኣምላኽኩም ተመለሱ፡ ንሱ ጸጋን መሓርን፡ ንቑጥዓ ደንጉዩ፡ ብጽኑዕ ፍቕሪ ዝበዝሐ እዩ። ኣብ ልዕሊ መዓት ድማ ይሕለፍ።</w:t>
      </w:r>
    </w:p>
    <w:p/>
    <w:p>
      <w:r xmlns:w="http://schemas.openxmlformats.org/wordprocessingml/2006/main">
        <w:t xml:space="preserve">1ይ ሳሙኤል 6:4 ሽዑ፡ እቲ ናብኡ እንመልሶ መስዋእቲ በደል እንታይ ኪኸውን እዩ፧ ንሳቶም ድማ፡ ኣብ ኵላትኩምን ኣብ ልዕሊ ጐይቶትኩምን ሓደ መዓት እዩ ነይሩ እሞ፡ ከከም ቍጽሪ ጐይቶት ፍልስጥኤማውያን፡ ሓሙሽተ ወርቃዊ ዕንጨይትን ሓሙሽተ ወርቃዊ ኣእዋምን መለሱ።</w:t>
      </w:r>
    </w:p>
    <w:p/>
    <w:p>
      <w:r xmlns:w="http://schemas.openxmlformats.org/wordprocessingml/2006/main">
        <w:t xml:space="preserve">ፍልስጥኤማውያን ንእስራኤላውያን ነቲ ኣብ ልዕሊኦም ዝወረደ መዓት መስዋእቲ በደል እንታይ ኪቐርብ ከም ዘለዎ ሓተትዎም። እስራኤላውያን ድማ ንነፍሲ ወከፍ ጎይቶት ፍልስጥኤማውያን ሓደ መስዋእቲ ሓሙሽተ ወርቃዊ ዕንጨይትን ሓሙሽተ ወርቃዊ ኣእዋምን ከም መስዋእቲ ክወሃብ ከም ዘለዎ መለሱ።</w:t>
      </w:r>
    </w:p>
    <w:p/>
    <w:p>
      <w:r xmlns:w="http://schemas.openxmlformats.org/wordprocessingml/2006/main">
        <w:t xml:space="preserve">1. ሓይሊ ይቕረታ፡ ከመይ ጌርና ክንቅበሎን ክንህቦን ንኽእል</w:t>
      </w:r>
    </w:p>
    <w:p/>
    <w:p>
      <w:r xmlns:w="http://schemas.openxmlformats.org/wordprocessingml/2006/main">
        <w:t xml:space="preserve">2. ኣገዳስነት ንስሓ፡ ሓላፍነት ተግባራትና ምውሳድ</w:t>
      </w:r>
    </w:p>
    <w:p/>
    <w:p>
      <w:r xmlns:w="http://schemas.openxmlformats.org/wordprocessingml/2006/main">
        <w:t xml:space="preserve">1. ቆሎሴ 3፡13 -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p>
      <w:r xmlns:w="http://schemas.openxmlformats.org/wordprocessingml/2006/main">
        <w:t xml:space="preserve">2. ህዝቅኤል 18፡21-22 - ሓደ እኩይ ሰብ ካብ ዝፈጸሞ ኩሉ ሓጢኣት ርሒቑ ንኹሉ ትእዛዛተይ እንተ ሓልዩ ቅኑዕን ቅኑዕን እንተገይሩ ግና እቲ ሰብ ብርግጽ ብህይወት ክነብር እዩ፤ ኣይክሞቱን እዮም። ካብ ዝፈጸምዎ በደል ኣብ ልዕሊኦም ዝዝከር የለን። ብሰንኪ እቲ ዝገበርዎ ጽድቂ ክነብሩ እዮም።</w:t>
      </w:r>
    </w:p>
    <w:p/>
    <w:p>
      <w:r xmlns:w="http://schemas.openxmlformats.org/wordprocessingml/2006/main">
        <w:t xml:space="preserve">1ይ ሳሙኤል 6:5 ስለዚ ምስሊ ዕንቅርቢትኩምን ምስሊ ናይቶም ነታ ምድሪ ዘበላሸዉ ኣእዋምኩምን ግበሩ። ንኣምላኽ እስራኤል ከኣ ክብሪ ክትህብዎ ኢኹም፡ ምናልባት ንሱ ኢዱ ካባኻትኩምን ካብ ኣማልኽትኹምን ካብ ምድርኹምን ከቃልል እዩ።</w:t>
      </w:r>
    </w:p>
    <w:p/>
    <w:p>
      <w:r xmlns:w="http://schemas.openxmlformats.org/wordprocessingml/2006/main">
        <w:t xml:space="preserve">ፍልስጥኤማውያን ንኣምላኽ እስራኤል ከም ምልክት ንስሓ ክብሪ ክህቡን ንጸበባኦም ምሕረቱ ክደልዩን መምርሒ ተዋሂብዎም።</w:t>
      </w:r>
    </w:p>
    <w:p/>
    <w:p>
      <w:r xmlns:w="http://schemas.openxmlformats.org/wordprocessingml/2006/main">
        <w:t xml:space="preserve">1. ኣብ ማእከል ጸበባኹምውን ኣብ ኣምላኽ ተጸግዑ</w:t>
      </w:r>
    </w:p>
    <w:p/>
    <w:p>
      <w:r xmlns:w="http://schemas.openxmlformats.org/wordprocessingml/2006/main">
        <w:t xml:space="preserve">2. ተነስሑ ምሕረት እግዚኣብሄር ድለዩ።</w:t>
      </w:r>
    </w:p>
    <w:p/>
    <w:p>
      <w:r xmlns:w="http://schemas.openxmlformats.org/wordprocessingml/2006/main">
        <w:t xml:space="preserve">1. ኤርምያስ 29፡12-13 ሽዑ ክትጽውዑኒ ኢኹም፡ ከይድኩም ክትልምኑኒ ኢኹም፡ ኣነ ድማ ክሰምዓኩም እየ። ብዅሉ ልብኹም ምስ ደለኹምኒ፡ ክትደልዩኒ፡ ክትረኽቡኒውን ኢኹም።</w:t>
      </w:r>
    </w:p>
    <w:p/>
    <w:p>
      <w:r xmlns:w="http://schemas.openxmlformats.org/wordprocessingml/2006/main">
        <w:t xml:space="preserve">2. ያእቆብ 4፡8-10 ናብ ኣምላኽ ቅረብ፡ ንሱ ድማ ናባኻትኩም ክቐርብ እዩ። ኣቱም ሓጥኣን ኣእዳውኩም ኣጽርዩ፤ ኣቱም ክልተ ኣተሓሳስባ ዘለኩም ድማ ልብኹም ኣንጽሑ። ተሳቐዩ፡ ሓዘኑ፡ ንብዓት ከኣ፡ ሰሓቕኩም ናብ ሓዘን፡ ሓጐስኩም ድማ ናብ ጽንኩር ይቕየር። ኣብ ቅድሚ እግዚኣብሄር ትሕት በሉ፡ ንሱ ድማ ልዕል ከብለኩም እዩ።</w:t>
      </w:r>
    </w:p>
    <w:p/>
    <w:p>
      <w:r xmlns:w="http://schemas.openxmlformats.org/wordprocessingml/2006/main">
        <w:t xml:space="preserve">1ይ ሳሙኤል 6:6 ስለምንታይ ደኣ ከምቲ ግብጻውያንን ፈርኦንን ልቦም ዘትረሩ ልብኹም ትትርሩ፧ ኣብ መንጎኦም ተኣምራት ምስ ገበረ፡ ነቲ ህዝቢዶ ኣይሓድጎምን እሞ ከዱ፧</w:t>
      </w:r>
    </w:p>
    <w:p/>
    <w:p>
      <w:r xmlns:w="http://schemas.openxmlformats.org/wordprocessingml/2006/main">
        <w:t xml:space="preserve">እስራኤላውያን ከምቲ እግዚኣብሔር ኣብ መንጎኦም ብዙሕ ተኣምራት ምስ ፈጸመ ጥራይ ንህዝቢ ክኸዱ ዝፈቐዱ ግብጻውያንን ፈርኦንን ልቦም ከየትርሩ መጠንቀቕታ ተዋሂብዎም ኣሎ።</w:t>
      </w:r>
    </w:p>
    <w:p/>
    <w:p>
      <w:r xmlns:w="http://schemas.openxmlformats.org/wordprocessingml/2006/main">
        <w:t xml:space="preserve">1. ተኣምራት ኣምላኽ፡ ኣብ ህይወትና ዝፍጸም ተኣምራት ምልላይ</w:t>
      </w:r>
    </w:p>
    <w:p/>
    <w:p>
      <w:r xmlns:w="http://schemas.openxmlformats.org/wordprocessingml/2006/main">
        <w:t xml:space="preserve">2. ትዕግስቲ ኣምላኽ፡ ካብቲ ዝተረረ ልቢ ፈርኦን ምምሃር</w:t>
      </w:r>
    </w:p>
    <w:p/>
    <w:p>
      <w:r xmlns:w="http://schemas.openxmlformats.org/wordprocessingml/2006/main">
        <w:t xml:space="preserve">1. ዘጸኣት 14፡31 "እስራኤላውያን ድማ ነቲ እግዚኣብሄር ኣብ ልዕሊ ግብጻውያን ዘርኣዮ ዓቢ ሓይሊ ምስ ረኣዩ፡ እቶም ህዝቢ ንእግዚኣብሄር ፈርሁ፡ ኣብኡን ኣብ ሙሴ ባርያኡን ድማ ተወከሉ።"</w:t>
      </w:r>
    </w:p>
    <w:p/>
    <w:p>
      <w:r xmlns:w="http://schemas.openxmlformats.org/wordprocessingml/2006/main">
        <w:t xml:space="preserve">2. ዘጸ 3፡20 "ኢደይ ዘርጊሐ ንግብጺ ድማ በቲ ኣብኣ ዝገብሮ ኩሉ ተኣምራት ክሃርማ እየ..."</w:t>
      </w:r>
    </w:p>
    <w:p/>
    <w:p>
      <w:r xmlns:w="http://schemas.openxmlformats.org/wordprocessingml/2006/main">
        <w:t xml:space="preserve">1 ሳሙኤል 6:7 ሕጂ ኸኣ ሓዳስ ሰረገላ ስርሓ፡ ኣርዑት ዘይመጻ ክልተ ጸባ ዘሕብራ ከብቲ ውሰድ፡ ነተን ኣባጊዕ ድማ ኣብታ ዓረብያ ኣሲርካ ጤለ በጊዕ ካብአን ናብ ገዛ ኣምጽኣ።</w:t>
      </w:r>
    </w:p>
    <w:p/>
    <w:p>
      <w:r xmlns:w="http://schemas.openxmlformats.org/wordprocessingml/2006/main">
        <w:t xml:space="preserve">ፍልስጥኤማውያን ሓዳስ ሰረገላ ሰሪሖም ኣርዑት ዘይብለን ክልተ ጸባ ከብቲ ወሲዶም ነተን ከብቲ ኣብታ ዓረብያ ኣሲሮም ካብአን ጤለ በጊዕ ናብ ገዝኦም ከምጽኡ መምርሒ ተዋህቦም።</w:t>
      </w:r>
    </w:p>
    <w:p/>
    <w:p>
      <w:r xmlns:w="http://schemas.openxmlformats.org/wordprocessingml/2006/main">
        <w:t xml:space="preserve">1. "ሓይሊ ተኣዛዝነት፡ መምርሒ ኣምላኽ ምኽታል"።</w:t>
      </w:r>
    </w:p>
    <w:p/>
    <w:p>
      <w:r xmlns:w="http://schemas.openxmlformats.org/wordprocessingml/2006/main">
        <w:t xml:space="preserve">2. "ኣገዳስነት ሓዳስ ዓረብያ፡ ከም ብሓድሽ ምጅማር"።</w:t>
      </w:r>
    </w:p>
    <w:p/>
    <w:p>
      <w:r xmlns:w="http://schemas.openxmlformats.org/wordprocessingml/2006/main">
        <w:t xml:space="preserve">1. ዘዳ 10፡12-13 "ሕጂ ድማ እስራኤል፡ ንእግዚኣብሄር ኣምላኽካ ምፍራህ፡ ብዅሉ መገድታቱ ክትመላለስ፡ ከተፍቅሮ፡ ንእግዚኣብሄር ኣምላኽካ ከተገልግሎ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ኤርምያስ 29፡11-13 "ንመጻእን ተስፋን ክህበኩም፡ ንኣኻትኩም ዝሓሰብክዎ መደብ እፈልጥ እየ፡ ይብል እግዚኣብሄር፡ ንመጻእን ተስፋን ክህበኩም፡ ንደሓን እምበር ንደሓን ኣይሓሰብኩን። ሽዑ ክትጽውዑኒን ክትመጹን ክትጽልዩን ኢኹም።" ናባይ፡ ኣነ ድማ ክሰምዓካ እየ፡ ብሙሉእ ልብኻ ምስ ደለኻኒ፡ ክትደልየኒን ክትረኽበኒን ኢኻ።</w:t>
      </w:r>
    </w:p>
    <w:p/>
    <w:p>
      <w:r xmlns:w="http://schemas.openxmlformats.org/wordprocessingml/2006/main">
        <w:t xml:space="preserve">1 ሳሙኤል 6:8 ታቦት እግዚኣብሄር ውሰድ እሞ ኣብታ ዓረብያ ኣንብሮ። ነቲ መስዋእቲ በደል እትመልስዎ ዕንቊታት ወርቂ ድማ ኣብ ሳንዱቕ ኣብ ጎድኑ ኣእትውዎ። ምእንቲ ኪኸይድ ድማ ስደዶ።</w:t>
      </w:r>
    </w:p>
    <w:p/>
    <w:p>
      <w:r xmlns:w="http://schemas.openxmlformats.org/wordprocessingml/2006/main">
        <w:t xml:space="preserve">ህዝቢ ቤተ-ሸመሽ ታቦት እግዚኣብሄር ወሲዶም ኣብ ዓረብያ ከንብርዎ፡ ቅድሚ ምስዳዶም ድማ ነቲ ዕንቊታት ወርቂ ከም መስዋእቲ በደል ኣብ ሳንዱቕ ኣብ ጥቓ ታቦት ከቐምጥዎ መምርሒ ተዋህቦም።</w:t>
      </w:r>
    </w:p>
    <w:p/>
    <w:p>
      <w:r xmlns:w="http://schemas.openxmlformats.org/wordprocessingml/2006/main">
        <w:t xml:space="preserve">1. መስዋእቲ በደል ጐይታ፡ ብምስጋና ምሃብ ምምሃር</w:t>
      </w:r>
    </w:p>
    <w:p/>
    <w:p>
      <w:r xmlns:w="http://schemas.openxmlformats.org/wordprocessingml/2006/main">
        <w:t xml:space="preserve">2. ኣገዳስነት ታቦት ጎይታ ምርዳእ</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ዘጸ 25፡10-22 - ክልተ እመትን ፈረቓን ንውሓት እመትን ፈረቓን ስፍሓት እመትን ፈረቓን ቁመቱ ድማ እመትን ፈረቓን ዝኾነ ታቦት ካብ ዕንጨይቲ ኣካሽያ ክሰርሑ ግበሮም። ብውሽጥን ብደገን ብጽሩይ ወርቂ ልብሶ እሞ ኣብ ዙርያኡ ወርቃዊ ቅርጺ ግበር።</w:t>
      </w:r>
    </w:p>
    <w:p/>
    <w:p>
      <w:r xmlns:w="http://schemas.openxmlformats.org/wordprocessingml/2006/main">
        <w:t xml:space="preserve">1ይ ሳሙኤል 6:9 ርኣዩ፡ ብመገዲ ገዳም ናብ ቤት-ሸመሽ እንተ ደየበ፡ ንሱ እዚ ዓብዪ ክፉእ ገይሩና እዩ፡ እንተ ዘይኰነ ግና፡ ኢዱ ከም ዘይወቕዐና ክንፈልጥ ኢና። ንዓና ዘጋጠመና ዕድል እዩ ነይሩ።</w:t>
      </w:r>
    </w:p>
    <w:p/>
    <w:p>
      <w:r xmlns:w="http://schemas.openxmlformats.org/wordprocessingml/2006/main">
        <w:t xml:space="preserve">ህዝቢ ቤተ-ሸመሽ ንፍልስጥኤማውያን ታቦት ኪዳን ክመልሱሎም ይልምኑ፣ እንተተመሊሱ ድማ እቲ ዘጋጥሞም ዝነበረ መዓት ብኣምላኽ ከምዘይኮነ ክፈልጡ እዮም።</w:t>
      </w:r>
    </w:p>
    <w:p/>
    <w:p>
      <w:r xmlns:w="http://schemas.openxmlformats.org/wordprocessingml/2006/main">
        <w:t xml:space="preserve">1. ልዑላውነት ኣምላኽ ኣብ ማእከል መከራ ደቂ ሰባት</w:t>
      </w:r>
    </w:p>
    <w:p/>
    <w:p>
      <w:r xmlns:w="http://schemas.openxmlformats.org/wordprocessingml/2006/main">
        <w:t xml:space="preserve">2. ህይወት ትርጉም ኣብ ዘይብላሉ እዋን ከመይ ጌርካ ንኣምላኽ ትውከል</w:t>
      </w:r>
    </w:p>
    <w:p/>
    <w:p>
      <w:r xmlns:w="http://schemas.openxmlformats.org/wordprocessingml/2006/main">
        <w:t xml:space="preserve">1.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 ያእቆብ 1፡2-4 - ኣሕዋተየ፡ ፈተና እምነትኩም ጽንዓት ከም ዘፍሪ ስለ እትፈልጡ፡ ብዙሕ ዓይነት ፈተናታት ኣብ ዘጋጥመኩምሉ እዋን፡ ንጹህ ሓጐስ ጌርኩም ውሰድዎ። ጽንዓት ስርሑ ይውዳእ ምእንቲ ብሱላትን ምሉእን ክትኮኑ እምበር ዋላ ሓንቲ ከይጎድለኩም።</w:t>
      </w:r>
    </w:p>
    <w:p/>
    <w:p>
      <w:r xmlns:w="http://schemas.openxmlformats.org/wordprocessingml/2006/main">
        <w:t xml:space="preserve">1 ሳሙኤል 6:10 እቶም ሰባት ድማ ከምኡ ገበሩ። ክልተ ጸባ ከብቲ ወሲዶም ድማ ኣብ ዓረብያ ኣሲሮም ጤለ በጊዕ ኣብ ገዛ ዓጸውወን።</w:t>
      </w:r>
    </w:p>
    <w:p/>
    <w:p>
      <w:r xmlns:w="http://schemas.openxmlformats.org/wordprocessingml/2006/main">
        <w:t xml:space="preserve">ሰብ ቤት-ሸመሽ ድማ መምርሒ እግዚኣብሄር ተኸቲሎም ክልተ ጸባ ከብቲ ወሲዶም ኣብ ዓረብያ ኣተሓሒዞም፡ ጤለ-በጊዕ ኣብ ገዛ ገዲፎም።</w:t>
      </w:r>
    </w:p>
    <w:p/>
    <w:p>
      <w:r xmlns:w="http://schemas.openxmlformats.org/wordprocessingml/2006/main">
        <w:t xml:space="preserve">1. መምርሒ ጎይታ ምኽታል ናይ እምነትን ተኣዛዝነትን ተግባር እዩ።</w:t>
      </w:r>
    </w:p>
    <w:p/>
    <w:p>
      <w:r xmlns:w="http://schemas.openxmlformats.org/wordprocessingml/2006/main">
        <w:t xml:space="preserve">2. ፍቓድ ኣምላኽ ንምፍጻም ካብ ገዛእ ርእስና ክንህብ ፍቓደኛታት ክንከውን ኣሎና።</w:t>
      </w:r>
    </w:p>
    <w:p/>
    <w:p>
      <w:r xmlns:w="http://schemas.openxmlformats.org/wordprocessingml/2006/main">
        <w:t xml:space="preserve">1. ማቴ 10፡37-39 - "ካባይ ንላዕሊ ንኣቦ ወይ ንኣደ ዘፍቅር ንዓይ ኣይበቅዕን፡ ንወዲ ወይ ንጓል ካባይ ንላዕሊ ዘፍቅር ድማ ኣይበቅዕን እዩ። መስቀሉ ወሲዱ ዘይስዕበኒ ድማ እዩ።" ንዓይ ዘይበቅዕ።</w:t>
      </w:r>
    </w:p>
    <w:p/>
    <w:p>
      <w:r xmlns:w="http://schemas.openxmlformats.org/wordprocessingml/2006/main">
        <w:t xml:space="preserve">2. ፊልጲ 2፡1-11 - እምበኣር ምስ ክርስቶስ ካብ ምሕባር ዝኾነ ምትብባዕ እንተሃልዩኩም፡ ካብ ፍቕሩ ምጽንናዕ እንተሃልዩኩም፡ ናይ ሓባር ምክፋል መንፈስ እንተሃልዩኩም፡ ገለ ለውሃትን ርህራሄን እንተሃልዩኩም፡ ከምዚ ብምዃን ሓጎሰይ ምሉእ ግበሩ -ኣተሓሳስባ ዘለዎ፡ ሓደ ዓይነት ፍቕሪ ዘለዎ፡ ብመንፈስን ሓደ ኣእምሮን ሓደ ምዃን።</w:t>
      </w:r>
    </w:p>
    <w:p/>
    <w:p>
      <w:r xmlns:w="http://schemas.openxmlformats.org/wordprocessingml/2006/main">
        <w:t xml:space="preserve">1 ሳሙኤል 6:11 ነቲ ታቦት እግዚኣብሄር ድማ ኣብ ልዕሊ ዓረብያ ኣንበርዎ፡ ነቲ ሳንዱቕ ድማ ምስ ኣእዋም ወርቅን ምስልታቶምን ኣንበርዎ።</w:t>
      </w:r>
    </w:p>
    <w:p/>
    <w:p>
      <w:r xmlns:w="http://schemas.openxmlformats.org/wordprocessingml/2006/main">
        <w:t xml:space="preserve">እስራኤላውያን ነቲ ታቦት እግዚኣብሄር ኣብ ዓረብያ ኣቐመጥዎ፣ ምስ ሓደ ሳንዱቕ ወርቃዊ ኣእዋምን ምስሊ ሕበሮምን ዝሓዘ እዩ።</w:t>
      </w:r>
    </w:p>
    <w:p/>
    <w:p>
      <w:r xmlns:w="http://schemas.openxmlformats.org/wordprocessingml/2006/main">
        <w:t xml:space="preserve">1. ህላወ ኣምላኽ ንመከራ ደቂ ሰባት ብኸመይ ይሰግሮ</w:t>
      </w:r>
    </w:p>
    <w:p/>
    <w:p>
      <w:r xmlns:w="http://schemas.openxmlformats.org/wordprocessingml/2006/main">
        <w:t xml:space="preserve">2. ናይ ቅድስናን ሓጢኣትን ፓራዶክስ</w:t>
      </w:r>
    </w:p>
    <w:p/>
    <w:p>
      <w:r xmlns:w="http://schemas.openxmlformats.org/wordprocessingml/2006/main">
        <w:t xml:space="preserve">1. ኢሳይያስ 6፡1-3 - ኢሳይያስ ብዛዕባ ቅድስና ኣምላኽ ዝረኣዮ ራእይ</w:t>
      </w:r>
    </w:p>
    <w:p/>
    <w:p>
      <w:r xmlns:w="http://schemas.openxmlformats.org/wordprocessingml/2006/main">
        <w:t xml:space="preserve">2. 2ይ ቆሮ 4፡7-12 - መልእኽቲ ጳውሎስ ሓይሊ ህላወ ኣምላኽ ክንሱ መከራ እንተጋጠሞ</w:t>
      </w:r>
    </w:p>
    <w:p/>
    <w:p>
      <w:r xmlns:w="http://schemas.openxmlformats.org/wordprocessingml/2006/main">
        <w:t xml:space="preserve">1 ሳሙኤል 6:12 እተን ኣባጊዕ ድማ ብትኽ ዝበለ መገዲ ናብ መገዲ ቤት-ሸመሽ ኸዳ፡ እናኸዳ ኸለዋ እናነብዓ ድማ ብጐደና ኸዳ፡ ናብ የማን ወይ ንጸጋም ከኣ ኣይተመልሰን። ጐይቶት ፍልስጥኤማውያን ድማ ደድሕሪኦም ክሳዕ ዶብ ቤት-ሸመሽ ከዱ።</w:t>
      </w:r>
    </w:p>
    <w:p/>
    <w:p>
      <w:r xmlns:w="http://schemas.openxmlformats.org/wordprocessingml/2006/main">
        <w:t xml:space="preserve">እተን ከብቲ (ላሕሚ) ናብ ቤተ-ሸመሽ ዝወስድ ጽርግያ ሒዘን ከይተመልሳ፤ ጎይቶት ፍልስጥኤማውያን ክሳዕ ዶብ ቤት-ሸመሽ ሰዓብዎም።</w:t>
      </w:r>
    </w:p>
    <w:p/>
    <w:p>
      <w:r xmlns:w="http://schemas.openxmlformats.org/wordprocessingml/2006/main">
        <w:t xml:space="preserve">1. ሓይሊ እግዚኣብሔር ንመገድና ንምምራሕ</w:t>
      </w:r>
    </w:p>
    <w:p/>
    <w:p>
      <w:r xmlns:w="http://schemas.openxmlformats.org/wordprocessingml/2006/main">
        <w:t xml:space="preserve">2. መምርሒ ጎይታ ኣብ ህይወትና።</w:t>
      </w:r>
    </w:p>
    <w:p/>
    <w:p>
      <w:r xmlns:w="http://schemas.openxmlformats.org/wordprocessingml/2006/main">
        <w:t xml:space="preserve">1. ኢሳይያስ 48፡17፡ ኣነ እግዚኣብሄር ኣምላኽካ እየ፡ እቲ ዝበለጸ ንዓኻ ዝምህረካ፡ ኣብታ ክትከዶ ዝግበኣካ መገዲ ዝመርሓካ</w:t>
      </w:r>
    </w:p>
    <w:p/>
    <w:p>
      <w:r xmlns:w="http://schemas.openxmlformats.org/wordprocessingml/2006/main">
        <w:t xml:space="preserve">2. ምሳሌ 3፡5-6፡ ብሙሉእ ልብኻ ብእግዚኣብሄር ተወከል፡ ኣብ ኣእምሮኻውን ኣይትጸጋዕ፤ ኣብ ኵሉ መገድታትካ ኣፍልጦ ሃቦ፣ ንሱ ድማ መገድታትካ ኬቕንዕ እዩ።</w:t>
      </w:r>
    </w:p>
    <w:p/>
    <w:p>
      <w:r xmlns:w="http://schemas.openxmlformats.org/wordprocessingml/2006/main">
        <w:t xml:space="preserve">1ይ ሳሙኤል 6:13 ደቂ ቤተ-ሸመሽ ድማ ኣብ ጎልጎል ዓጺድ ስርናይ ይዓጽዱ ነበሩ፡ ኣዒንቶም ኣልዒሎም ድማ ነቲ ታቦት ረኣይዎ፡ ምስ ረኣይዎ ድማ ተሓጐሱ።</w:t>
      </w:r>
    </w:p>
    <w:p/>
    <w:p>
      <w:r xmlns:w="http://schemas.openxmlformats.org/wordprocessingml/2006/main">
        <w:t xml:space="preserve">ህዝቢ ቤተ-ሸመሽ ኣብ ጎልጎል ስርናይ እናዓጸዱ ከለዉ ሃንደበት ታቦት ርእዮም ብሓጎስ መሊኦም።</w:t>
      </w:r>
    </w:p>
    <w:p/>
    <w:p>
      <w:r xmlns:w="http://schemas.openxmlformats.org/wordprocessingml/2006/main">
        <w:t xml:space="preserve">1. ህላወ ኣምላኽ ሓጐስ የምጽእ፡ ኣስተንትኖ 1 ሳሙኤል 6፡13</w:t>
      </w:r>
    </w:p>
    <w:p/>
    <w:p>
      <w:r xmlns:w="http://schemas.openxmlformats.org/wordprocessingml/2006/main">
        <w:t xml:space="preserve">2. በቲ ዘለካ ተሓጐስ፡ ኣስተንትኖ 1 ሳሙኤል 6፡13</w:t>
      </w:r>
    </w:p>
    <w:p/>
    <w:p>
      <w:r xmlns:w="http://schemas.openxmlformats.org/wordprocessingml/2006/main">
        <w:t xml:space="preserve">1. ሮሜ 15፡13 - ብሓይሊ መንፈስ ቅዱስ ብተስፋ ምእንቲ ኽትውሕዝ፡ ኣምላኽ ተስፋ ብእኡ እናተወከልኩም ብዅሉ ሓጐስን ሰላምን ይመልኣኩም።</w:t>
      </w:r>
    </w:p>
    <w:p/>
    <w:p>
      <w:r xmlns:w="http://schemas.openxmlformats.org/wordprocessingml/2006/main">
        <w:t xml:space="preserve">2. ኢሳይያስ 35:10 - እቶም ብእግዚኣብሄር እተበጀዉ ድማ ክምለሱ እዮም፡ ናብ ጽዮን ከኣ መዝሙርን ዘለኣለማዊ ሓጐስን ኣብ ርእሶም ሒዞም ኪመጹ እዮም፡ ሓጐስን ሓጐስን ኪረኽቡ፡ ሓዘንን ጭንቀትን ከኣ ኪሃድሙ እዮም።</w:t>
      </w:r>
    </w:p>
    <w:p/>
    <w:p>
      <w:r xmlns:w="http://schemas.openxmlformats.org/wordprocessingml/2006/main">
        <w:t xml:space="preserve">1 ሳሙኤል 6:14 እታ ዓረብያ ድማ ናብ ግራት እያሱ ቤተ-ሸምያዊ መጸት፡ ኣብኡ ድማ ዓብዪ እምኒ ደው በለት፡ ዕንጨይቲ እታ ዓረብያ ድማ ጨፍጨፉ፡ ነተን ከብቲ ድማ ንእግዚኣብሄር ዝሓርር መስዋእቲ ኣቕረባ።</w:t>
      </w:r>
    </w:p>
    <w:p/>
    <w:p>
      <w:r xmlns:w="http://schemas.openxmlformats.org/wordprocessingml/2006/main">
        <w:t xml:space="preserve">ታቦት ኪዳን ዝጸዓነት ዓረብያ ኣብ ሜዳ እያሱ ዝተባህለ ቤተ-ሸምያዊ ደው ኢላ ኣብኡ ድማ ዓቢ እምኒ ተረኺቡ። ድሕሪኡ እቲ ካብ ዓረብያ ዝወጽእ ዕንጨይቲ ንእግዚኣብሄር ዚሓርር መስዋእቲ ይግበር ነበረ።</w:t>
      </w:r>
    </w:p>
    <w:p/>
    <w:p>
      <w:r xmlns:w="http://schemas.openxmlformats.org/wordprocessingml/2006/main">
        <w:t xml:space="preserve">1. ዋጋ እምነት ኣብ ጽንኩር እዋን</w:t>
      </w:r>
    </w:p>
    <w:p/>
    <w:p>
      <w:r xmlns:w="http://schemas.openxmlformats.org/wordprocessingml/2006/main">
        <w:t xml:space="preserve">2. ሓይሊ ምሃብ ንኣምላኽ</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ፊልጲ 4፡18 - "ምሉእ ክፍሊትን ልዕሊኡን ተቐቢለ ኣለኹ፡ ካብ ኤጳፍሮዲቶስ ዝለኣኽካዮ ህያባት፡ ጨናዊ መስዋእቲ፡ ንኣምላኽ ቅቡልን ባህ ዘብልን መስዋእቲ፡ ተቐቢለ ጸጊበ ኣለኹ።"</w:t>
      </w:r>
    </w:p>
    <w:p/>
    <w:p>
      <w:r xmlns:w="http://schemas.openxmlformats.org/wordprocessingml/2006/main">
        <w:t xml:space="preserve">1 ሳሙኤል 6:15 ሌዋውያን ድማ ነቲ ታቦት እግዚኣብሄርን ነቲ ምስኡ ዝነበረ ሳንዱቕን ኣውሪዶም ኣብ ልዕሊ እቲ ዓብዪ እምኒ ኣንበርዎ፡ ሰብ ቤት-ሸመሽ ድማ ዚሓርር መስዋእትን መስዋእትን ኣቕረቡ። በታ መዓልቲ እቲኣ ናብ እግዚኣብሄር።</w:t>
      </w:r>
    </w:p>
    <w:p/>
    <w:p>
      <w:r xmlns:w="http://schemas.openxmlformats.org/wordprocessingml/2006/main">
        <w:t xml:space="preserve">ሌዋውያን ነቲ ታቦት እግዚኣብሄርን ነቲ ሳንዱቕን ምስቲ ብወርቂ እተሰርሐ ዕንቊታቱ ወሲዶም ኣብቲ ዓብዪ እምኒ ኣቐመጥዎ። ህዝቢ ቤተ-ሸመሽ ንእግዚኣብሄር መስዋእቲ መስዋእቲ የቕርቡ ነበሩ።</w:t>
      </w:r>
    </w:p>
    <w:p/>
    <w:p>
      <w:r xmlns:w="http://schemas.openxmlformats.org/wordprocessingml/2006/main">
        <w:t xml:space="preserve">1. ኣገዳስነት መስዋእቲ፡ ዕላማ መስዋእቲ ኣብ ህይወትና ምርዳእ</w:t>
      </w:r>
    </w:p>
    <w:p/>
    <w:p>
      <w:r xmlns:w="http://schemas.openxmlformats.org/wordprocessingml/2006/main">
        <w:t xml:space="preserve">2. ትእዛዛት ኣምላኽ ምእዛዝ፡ መምርሒ እግዚኣብሄር ምኽታል</w:t>
      </w:r>
    </w:p>
    <w:p/>
    <w:p>
      <w:r xmlns:w="http://schemas.openxmlformats.org/wordprocessingml/2006/main">
        <w:t xml:space="preserve">1. ዘሌዋውያን 7፡11-15 - ንእግዚኣብሄር ዘቕርቦ መስዋእቲ ምስጋና ሕጊ እዚ እዩ። ምስጋና እንተ ዘቕረቦ ድማ፡ ምስ መስዋእቲ ምስጋና ምስ ዘይቲ እተሓዋወሰ ዘይበዅዐ ቅጫን ብዘይቲ እተቐብአ ዘይበዅዐ ቐጫን ምስ ዘይቲ እተሓዋወሰ ቅጫን ካብ ጽሩይ ሓርጭ እተጠብሰ ቕጫን የቕርብ። ብዘይካ እቲ ቅጫ፡ ንመስዋእቱ ድማ ብሑቝ እንጌራ ምስ መስዋእቲ ምስጋና ምስጋና መስዋእቲ ምስጋና የቕርብ። ካብ ኵሉ እቲ መስዋእቲ ሓደ ንእግዚኣብሄር መስዋእቲ የቕርቦ፡ ደም መስዋእቲ ምስጋና ዚነጽግ ድማ ናይ ካህን ይኹን። ስጋ መስዋእቲ ምስጋናኡ ድማ ኣብታ እተሰውኣላ መዓልቲ ይብላዕ። ካብኡ ሓደ እኳ ክሳዕ ንግሆ ኣይሓድጎን።</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1ይ ሳሙኤል 6:16 እቶም ሓሙሽተ ጐይቶት ፍልስጥኤማውያን ምስ ረኣይዎ፡ በታ መዓልቲ እቲኣ ናብ ኤክሮን ተመልሱ።</w:t>
      </w:r>
    </w:p>
    <w:p/>
    <w:p>
      <w:r xmlns:w="http://schemas.openxmlformats.org/wordprocessingml/2006/main">
        <w:t xml:space="preserve">እቶም ሓሙሽተ ጐይቶት ፍልስጥኤማውያን ታቦት ኪዳን ርእዮም በታ መዓልቲ እቲኣ ናብ ኤክሮን ተመልሱ።</w:t>
      </w:r>
    </w:p>
    <w:p/>
    <w:p>
      <w:r xmlns:w="http://schemas.openxmlformats.org/wordprocessingml/2006/main">
        <w:t xml:space="preserve">1. ሓይሊ ታቦት፡ ህላወ ቅዱስ ንቅድስና ኣምላኽ ብኸመይ ከም ዝገልጽ</w:t>
      </w:r>
    </w:p>
    <w:p/>
    <w:p>
      <w:r xmlns:w="http://schemas.openxmlformats.org/wordprocessingml/2006/main">
        <w:t xml:space="preserve">2. ጉዕዞ ገዛ፡ ንኣምላኽ ምእዛዝ ከመይ ጌሩ ናብ ጽድቂ ይመርሓና።</w:t>
      </w:r>
    </w:p>
    <w:p/>
    <w:p>
      <w:r xmlns:w="http://schemas.openxmlformats.org/wordprocessingml/2006/main">
        <w:t xml:space="preserve">1. ዘጸ 25፡10-22 - ታቦት ኪዳን ብኸመይ ከም እንሃንጾ መምርሒታት</w:t>
      </w:r>
    </w:p>
    <w:p/>
    <w:p>
      <w:r xmlns:w="http://schemas.openxmlformats.org/wordprocessingml/2006/main">
        <w:t xml:space="preserve">2. እያሱ 6፡20-22 - መናድቕ ያሪኮ ኣብ ቅድሚ ታቦት ኪዳን ይፈርስ</w:t>
      </w:r>
    </w:p>
    <w:p/>
    <w:p>
      <w:r xmlns:w="http://schemas.openxmlformats.org/wordprocessingml/2006/main">
        <w:t xml:space="preserve">1ይ ሳሙኤል 6:17 ፍልስጥኤማውያን ንእግዚኣብሄር መስዋእቲ በደል ኰይኖም ዝመለስዎ ዕንቊታት ወርቂ እዚኣቶም እዮም። ንኣሽዶድ ሓንቲ፡ ንጋዛ ሓንቲ፡ ንኣስቆሎን ሓንቲ፡ ጋት ሓንቲ፡ ንኤክሮን ሓንቲ።</w:t>
      </w:r>
    </w:p>
    <w:p/>
    <w:p>
      <w:r xmlns:w="http://schemas.openxmlformats.org/wordprocessingml/2006/main">
        <w:t xml:space="preserve">ፍልስጥኤማውያን ንእግዚኣብሄር ንእግዚኣብሄር መስዋእቲ በደል መለሱሉ፡ ንነፍሲ ወከፍ ካብተን ሓሙሽተ ከተማታት ኣሽዶድን ጋዛን ኣስቀሎንን ጋትን ኤክሮንን ሓደ።</w:t>
      </w:r>
    </w:p>
    <w:p/>
    <w:p>
      <w:r xmlns:w="http://schemas.openxmlformats.org/wordprocessingml/2006/main">
        <w:t xml:space="preserve">1. ኣምላኽ ንስሓ ይሓትት፡ መስዋእቲ በደል ፍልስጥኤማውያን</w:t>
      </w:r>
    </w:p>
    <w:p/>
    <w:p>
      <w:r xmlns:w="http://schemas.openxmlformats.org/wordprocessingml/2006/main">
        <w:t xml:space="preserve">2. ሓይሊ ንስሓ፡ ፍልስጥኤማውያን ንኣምላኽ ዝሃብዎ መልሲ</w:t>
      </w:r>
    </w:p>
    <w:p/>
    <w:p>
      <w:r xmlns:w="http://schemas.openxmlformats.org/wordprocessingml/2006/main">
        <w:t xml:space="preserve">1. 2ቆሮ 7፡10 - ኣምላኻዊ ሓዘን ብዘይ ጣዕሳ ናብ ድሕነት ዘብጽሕ ንስሓ የፍሪ፡ ዓለማዊ ሓዘን ግን ሞት የፍሪ።</w:t>
      </w:r>
    </w:p>
    <w:p/>
    <w:p>
      <w:r xmlns:w="http://schemas.openxmlformats.org/wordprocessingml/2006/main">
        <w:t xml:space="preserve">2. ሉቃ 3፡8 - ስለዚ ንንስሓ ዝበቅዕ ፍረታት ኣፍረዩ፡ ኣብርሃም ኣቦና ኣሎና ክትብሉ ድማ ኣይትጀመሩ። ኣምላኽ ካብዞም ኣእማን እዚኣቶም ንኣብርሃም ውሉድ ኬተንስኣሉ ከም ዚኽእል እብለኩም ኣሎኹ።</w:t>
      </w:r>
    </w:p>
    <w:p/>
    <w:p>
      <w:r xmlns:w="http://schemas.openxmlformats.org/wordprocessingml/2006/main">
        <w:t xml:space="preserve">1 ሳሙኤል 6:18 እቶም ኣእዋም ወርቂ ድማ፡ ከከም ቍጽሪ ኵለን ከተማታት ፍልስጥኤማውያን ናይቶም ሓሙሽተ ጐይቶት፡ ኣብ ሓጹር ከተማታትን ዓድታት ገጠርን፡ ክሳዕ እቲ ዓብዪ እምኒ ኣቤል፡ ኣብ ልዕሊኡ ድማ ነቲ... ታቦት እግዚኣብሄር፡ እዚ እምኒ እዚ ክሳዕ ሎሚ ኣብ መሮር እያሱ ቤተ-ሸም ይጸንሕ።</w:t>
      </w:r>
    </w:p>
    <w:p/>
    <w:p>
      <w:r xmlns:w="http://schemas.openxmlformats.org/wordprocessingml/2006/main">
        <w:t xml:space="preserve">ፍልስጥኤማውያን ሓሙሽተ ጎይቶት ነበሮም እሞ እግዚኣብሄር ከከም ብዝሒ ናይቶም ጎይቶት ከተማታት ኣእዋም ወርቂ ኣዳለዎም። ታቦት እግዚኣብሄር ኣብ ግራት እያሱ ቤተ-ሸም ኣብ ዓቢ እምኒ ተቐመጠ፣ እዚ እምኒ እዚ ክሳዕ ሎሚ ይቕጽል ኣሎ።</w:t>
      </w:r>
    </w:p>
    <w:p/>
    <w:p>
      <w:r xmlns:w="http://schemas.openxmlformats.org/wordprocessingml/2006/main">
        <w:t xml:space="preserve">1. ልዑላውነት ጎይታ ኣብ ህይወትና ምፍላጥ</w:t>
      </w:r>
    </w:p>
    <w:p/>
    <w:p>
      <w:r xmlns:w="http://schemas.openxmlformats.org/wordprocessingml/2006/main">
        <w:t xml:space="preserve">2. ታቦት እግዚኣብሄር ንፍልስጥኤማውያን ከመይ ጌሩ በረኸት ከም ዘምጽኣሎም</w:t>
      </w:r>
    </w:p>
    <w:p/>
    <w:p>
      <w:r xmlns:w="http://schemas.openxmlformats.org/wordprocessingml/2006/main">
        <w:t xml:space="preserve">1. እያሱ 24፡15 - "ንእግዚኣብሄር ምግልጋል ክፉእ እንተ መሲሉኩም፡ ሎሚ ንመን ከም እተገልግሉ ምረጹ፡ ነቶም ኣቦታትኩም ኣብ ስግር ማይ ኣይሂ ዝነበሩ ኣማልኽቲ ወይስ ኣማልኽቲ።" ኣብ ምድሮም እትነብሩ ኣሞራውያን፡ ኣነን ንቤተይን ግና ንእግዚኣብሄር ከነገልግሎ ኢና።”</w:t>
      </w:r>
    </w:p>
    <w:p/>
    <w:p>
      <w:r xmlns:w="http://schemas.openxmlformats.org/wordprocessingml/2006/main">
        <w:t xml:space="preserve">2. 1ይ ጴጥሮስ 2፡9 - "ንስኻትኩም ግና ሕሩይ ወለዶ፡ ንጉሳዊ ክህነት፡ ቅዱስ ህዝቢ፡ ፍሉይ ህዝቢ ኢኹም፡ ውዳሴ እቲ ካብ ጸልማት ናብ መስተንክር ብርሃኑ ዝጸውዓኩም ክትነግሩ።"</w:t>
      </w:r>
    </w:p>
    <w:p/>
    <w:p>
      <w:r xmlns:w="http://schemas.openxmlformats.org/wordprocessingml/2006/main">
        <w:t xml:space="preserve">1ይ ሳሙኤል 6:19 ንሰብ ቤት-ሸመሽ ድማ ናብ ታቦት እግዚኣብሄር ስለ ዝጠመቱ ወቕዖም፡ ካብ ህዝቢ ሓምሳን ሽሕን ስሳን ዓሰርተን ሰብኡት ቀተለ፡ እግዚኣብሄር ንብዙሓት ስለ ዝቐተለ ድማ እቲ ህዝቢ በኸየ ህዝቢ ብዓቢ ምሕራድ።</w:t>
      </w:r>
    </w:p>
    <w:p/>
    <w:p>
      <w:r xmlns:w="http://schemas.openxmlformats.org/wordprocessingml/2006/main">
        <w:t xml:space="preserve">እግዚኣብሄር ንሰብ ቤት-ሸመሽ ብብዙሕ ሓረድቲ ወቕዖም፣ ናብ ታቦት እግዚኣብሄር ብምርኣይ 50,070 ካብኣቶም ቀተሎም።</w:t>
      </w:r>
    </w:p>
    <w:p/>
    <w:p>
      <w:r xmlns:w="http://schemas.openxmlformats.org/wordprocessingml/2006/main">
        <w:t xml:space="preserve">1. ቁጥዓ እግዚኣብሄር፡ ካብ መቕጻዕቲ ቤት-ሸመሽ ምምሃር</w:t>
      </w:r>
    </w:p>
    <w:p/>
    <w:p>
      <w:r xmlns:w="http://schemas.openxmlformats.org/wordprocessingml/2006/main">
        <w:t xml:space="preserve">2. ቅድስና እግዚኣብሄር፡ ሓይልን ዶባትን ጐይታ ምኽባር</w:t>
      </w:r>
    </w:p>
    <w:p/>
    <w:p>
      <w:r xmlns:w="http://schemas.openxmlformats.org/wordprocessingml/2006/main">
        <w:t xml:space="preserve">1. ዘጸ 25፡10-22 - እግዚኣብሔር ንሙሴ ታቦት ኪዳን ክሃንጽ ኣዘዞ።</w:t>
      </w:r>
    </w:p>
    <w:p/>
    <w:p>
      <w:r xmlns:w="http://schemas.openxmlformats.org/wordprocessingml/2006/main">
        <w:t xml:space="preserve">2. እብራውያን 10፡19-22 - ብሓቀኛ ልብን ምሉእ ርግጸኝነት እምነትን ናብ ኣምላኽ ምቕራብ።</w:t>
      </w:r>
    </w:p>
    <w:p/>
    <w:p>
      <w:r xmlns:w="http://schemas.openxmlformats.org/wordprocessingml/2006/main">
        <w:t xml:space="preserve">1ይ ሳሙኤል 6:20 ሰብ ቤት-ሸመሽ ድማ፡ ኣብ ቅድሚ እዚ ቅዱስ እግዚኣብሄር ኣምላኽ መን ይቐውም፧ ካባናከ ናብ መን ኪድይብ እዩ፧</w:t>
      </w:r>
    </w:p>
    <w:p/>
    <w:p>
      <w:r xmlns:w="http://schemas.openxmlformats.org/wordprocessingml/2006/main">
        <w:t xml:space="preserve">ሰብ ቤተ-ሸመሽ ሓይሊ ኣምላኽ ኣለልዮም መን ኣብ ቅድሚኡ ደው ክብል ከም ዝኽእል ኣብ ሕቶ ኣእተዉ።</w:t>
      </w:r>
    </w:p>
    <w:p/>
    <w:p>
      <w:r xmlns:w="http://schemas.openxmlformats.org/wordprocessingml/2006/main">
        <w:t xml:space="preserve">1. ኣብ ቅድሚ ኣምላኽ ደው ኪብል ዚኽእል መን እዩ፧</w:t>
      </w:r>
    </w:p>
    <w:p/>
    <w:p>
      <w:r xmlns:w="http://schemas.openxmlformats.org/wordprocessingml/2006/main">
        <w:t xml:space="preserve">2. ሓይሊ ጎይታ ምፍላጥ</w:t>
      </w:r>
    </w:p>
    <w:p/>
    <w:p>
      <w:r xmlns:w="http://schemas.openxmlformats.org/wordprocessingml/2006/main">
        <w:t xml:space="preserve">1. እብራውያን 4፡13 - "ኩሎም ዕርቃኖም ዝወጹን ኣብ ቅድሚ እቲ ክንሕተተሉ ዝግበኣና ኣዒንቲ ተቓሊዖምን እምበር፡ ካብ ቅድሚ ቅድሚኡ ዝሕባእ ፍጡር የልቦን።"</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1ይ ሳሙኤል 6:21 ናብ ነበርቲ ቂርያት-የዓሪም ከኣ፡ ፍልስጥኤማውያን ታቦት እግዚኣብሄር ኣምጺኦምዎ፡ ኢሎም ልኡኻት ሰደዱ። ውረዱ እሞ ኣምጽኡልኩም።</w:t>
      </w:r>
    </w:p>
    <w:p/>
    <w:p>
      <w:r xmlns:w="http://schemas.openxmlformats.org/wordprocessingml/2006/main">
        <w:t xml:space="preserve">ፍልስጥኤማውያን ነቲ ታቦት እግዚኣብሄር ናብቶም ነበርቲ ቂርያት-የዓሪም መለሱሎም፡ ንሳቶም ድማ መጺኦም ከውጽእዎ ተሓተትዎም።</w:t>
      </w:r>
    </w:p>
    <w:p/>
    <w:p>
      <w:r xmlns:w="http://schemas.openxmlformats.org/wordprocessingml/2006/main">
        <w:t xml:space="preserve">1. ህያባት ኣምላኽ ምስጋና ምቕባል</w:t>
      </w:r>
    </w:p>
    <w:p/>
    <w:p>
      <w:r xmlns:w="http://schemas.openxmlformats.org/wordprocessingml/2006/main">
        <w:t xml:space="preserve">2. መብጽዓታት ኣምላኽ ዘተኣማምን እዩ።</w:t>
      </w:r>
    </w:p>
    <w:p/>
    <w:p>
      <w:r xmlns:w="http://schemas.openxmlformats.org/wordprocessingml/2006/main">
        <w:t xml:space="preserve">1. መዝሙር ዳዊት 50፡14 - ንኣምላኽ ናይ ምስጋና መስዋእቲ ኣቕርቡ፡ ንልዑል ድማ መብጽዓኹም ፈጽሙ።</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1 ሳሙኤል 7 ብሰለስተ ሕጡበ-ጽሑፋት ብኸምዚ ዝስዕብ ተጠቓሊሉ ክቐርብ ይኽእል እዩ፣ ምስ ዝተጠቕሱ ጥቕስታት፤</w:t>
      </w:r>
    </w:p>
    <w:p/>
    <w:p>
      <w:r xmlns:w="http://schemas.openxmlformats.org/wordprocessingml/2006/main">
        <w:t xml:space="preserve">ሕጡበ-ጽሑፍ 1፡ 1 ሳሙኤል 7፡1-6 ኣብ ትሕቲ መሪሕነት ሳሙኤል ዝነበረ ንስሓን ምሕዳስን እስራኤል የላልየና። ኣብዚ ምዕራፍ እዚ ህዝቢ እስራኤል ኣብ ሚጽፓ ተኣኪቡ ሓጢኣቶም ይናዘዙ፣ ካብ ጣኦታቶም ተመሊሶም ንእግዚኣብሄር ይውፈዩ። ሳሙኤል ኣብ ናይ ጾምን ጸሎትን እዋን ይመርሖም፣ ካብ እግዚኣብሔር ይቕሬታን ምድሓንን ካብቶም ዝጨቆኑዎም ፍልስጥኤማውያን ይደሊ። እስራኤላውያን ባዕዳውያን ኣማልኽቶም ኣልዩ ንእግዚኣብሄር ጥራይ ንኸገልግሉ ቃል ይኣትዉ።</w:t>
      </w:r>
    </w:p>
    <w:p/>
    <w:p>
      <w:r xmlns:w="http://schemas.openxmlformats.org/wordprocessingml/2006/main">
        <w:t xml:space="preserve">ሕጡበ-ጽሑፍ 2፡ ኣብ 1 ሳሙኤል 7፡7-11 ብምቕጻል፡ ኣምላኽ ንንስሓኦም ንምምላስ ዝገበሮ ምትእትታው ይገልጽ። ፍልስጥኤማውያን እስራኤል ኣብ ሚጽፓ ከም ዝተኣከበ ምስ ሰምዑ፡ ንምጥቃዕ ይዳለዉ። እንተኾነ ሳሙኤል ንእግዚኣብሔር ዝሓርር መስዋእቲ ኣብ ዘቕርበሉ እዋን ኣብ ልዕሊ ፍልስጥኤማውያን ብዓቢ ድምጺ እናነጎደ ኣብ መንጎኦም ምድንጋር ይፈጥር። እስራኤላውያን ነዚ ኣጋጣሚ ተጠቒሞም ንጸላእቶም ደድሕሪኦም ብምስዓብ ኣብ ውግእ ስዒሮም ይኸዱ።</w:t>
      </w:r>
    </w:p>
    <w:p/>
    <w:p>
      <w:r xmlns:w="http://schemas.openxmlformats.org/wordprocessingml/2006/main">
        <w:t xml:space="preserve">ሕጡበ-ጽሑፍ 3፡ 1 ሳሙኤል 7 ንኤብንኤዘር ከም እምኒ መዘከርታ ብምቛም ይዛዘም። ኣብ 1ሳሙኤል 7፡12-17 ሳሙኤል ኣብ ልዕሊ ፍልስጥኤማውያን ድሕሪ ምዕዋቶም ኣብ መንጎ ሚጽጳን ሸንን ኤብንኤዘር ትርጉሙ "እምኒ ረድኤት" ዝብል እምኒ ከም ዘቖመ ተጠቒሱ ኣሎ። እዚ ኸኣ ኣምላኽ ንጸላእቶም ኪስዕሩ ብኸመይ ከም ዝሓገዞም መዘኻኸሪ ዀይኑ የገልግል። ካብ ሽዑ ጀሚሩ ሳሙኤል ኣብ ምሉእ ዕድሚኡ ንእስራኤል ምፍራዱ ቀጺሉ ዓመታዊ ዙርያ ናብ ዝተፈላለያ ከተማታት ቤትኤልን ጊልጋልን ሚጽጳን እናተጓዕዘ ንህዝቡ ፍትሒ የመሓድር።</w:t>
      </w:r>
    </w:p>
    <w:p/>
    <w:p>
      <w:r xmlns:w="http://schemas.openxmlformats.org/wordprocessingml/2006/main">
        <w:t xml:space="preserve">ብሓጺሩ፤</w:t>
      </w:r>
    </w:p>
    <w:p>
      <w:r xmlns:w="http://schemas.openxmlformats.org/wordprocessingml/2006/main">
        <w:t xml:space="preserve">1 ሳሙኤል 7 ከምዚ ዝስዕብ የቕርብ፤</w:t>
      </w:r>
    </w:p>
    <w:p>
      <w:r xmlns:w="http://schemas.openxmlformats.org/wordprocessingml/2006/main">
        <w:t xml:space="preserve">ንስሓን ምሕዳስን እስራኤል ኣብ ትሕቲ መሪሕነት ሳሙኤል፤</w:t>
      </w:r>
    </w:p>
    <w:p>
      <w:r xmlns:w="http://schemas.openxmlformats.org/wordprocessingml/2006/main">
        <w:t xml:space="preserve">እግዚኣብሄር ኣብ ልዕሊ ፍልስጥኤማውያን ምትእትታው፤</w:t>
      </w:r>
    </w:p>
    <w:p>
      <w:r xmlns:w="http://schemas.openxmlformats.org/wordprocessingml/2006/main">
        <w:t xml:space="preserve">ምምስራት ኤበንኤዘር ከም እምኒ መዘከርታ።</w:t>
      </w:r>
    </w:p>
    <w:p/>
    <w:p>
      <w:r xmlns:w="http://schemas.openxmlformats.org/wordprocessingml/2006/main">
        <w:t xml:space="preserve">ኣተኩሮ ኣብ፤</w:t>
      </w:r>
    </w:p>
    <w:p>
      <w:r xmlns:w="http://schemas.openxmlformats.org/wordprocessingml/2006/main">
        <w:t xml:space="preserve">ንስሓን ምሕዳስን እስራኤል ኣብ ትሕቲ መሪሕነት ሳሙኤል፤</w:t>
      </w:r>
    </w:p>
    <w:p>
      <w:r xmlns:w="http://schemas.openxmlformats.org/wordprocessingml/2006/main">
        <w:t xml:space="preserve">እግዚኣብሄር ኣብ ልዕሊ ፍልስጥኤማውያን ምትእትታው፤</w:t>
      </w:r>
    </w:p>
    <w:p>
      <w:r xmlns:w="http://schemas.openxmlformats.org/wordprocessingml/2006/main">
        <w:t xml:space="preserve">ምምስራት ኤበንኤዘር ከም እምኒ መዘከርታ።</w:t>
      </w:r>
    </w:p>
    <w:p/>
    <w:p>
      <w:r xmlns:w="http://schemas.openxmlformats.org/wordprocessingml/2006/main">
        <w:t xml:space="preserve">እቲ ምዕራፍ ኣብ ትሕቲ መሪሕነት ሳሙኤል ዝነበረ ንስሓን ምሕዳስን እስራኤል፡ እግዚኣብሔር ኣብ ውግኣት ኣንጻር ፍልስጥኤማውያን ምትእትታው፡ ከምኡ’ውን ንኤብንኤዘር ከም እምኒ መዘከርታ ዘተኮረ እዩ። ኣብ 1 ሳሙኤል 7 ህዝቢ እስራኤል ኣብ ሚጽፓ ተኣኪቦም ሓጢኣቶም ይናዘዙን ጓኖት ኣማልኽቶም ይኣልዩን ንእግዚኣብሄር ጥራይ ከገልግሉ ቃል ይኣትዉን። ካብ ጭቆና ፍልስጥኤማውያን ይቕረታ እግዚኣብሔርን ናጻን ይደልዩ።</w:t>
      </w:r>
    </w:p>
    <w:p/>
    <w:p>
      <w:r xmlns:w="http://schemas.openxmlformats.org/wordprocessingml/2006/main">
        <w:t xml:space="preserve">ኣብ 1 ሳሙኤል 7 ብምቕጻል ፍልስጥኤማውያን ብዛዕባ ምትእኽኻብ እስራኤል ኣብ ሚጽፓ ምስ ሰምዑ ንመጥቃዕቲ ይዳለዉ። እንተኾነ ሳሙኤል ንእግዚኣብሔር ዝሓርር መስዋእቲ ኣብ ዘቕርበሉ እዋን ኣብ ልዕሊ ፍልስጥኤማውያን ብነጎዳ ጣልቃ ብምእታው ኣብ መንጎኦም ምድንጋር ፈጢሩ። እስራኤል ነዚ ዕድል ተጠቒማ ንጸላእተን ደድሕሪኣ ትስዕባ እሞ ኣብ ውግእ ዓወት ትረክብ።</w:t>
      </w:r>
    </w:p>
    <w:p/>
    <w:p>
      <w:r xmlns:w="http://schemas.openxmlformats.org/wordprocessingml/2006/main">
        <w:t xml:space="preserve">1 ሳሙኤል 7 ሳሙኤል ኣብ መንጎ ሚጽጳን ሸንን እምኒ ብምቕማጡ ኤበንኤዘር ዝበሃል ምልክት "እምኒ ረድኤት" ዝብል ትርጉም ብምሃብ ይዛዘም። እዚ ድማ ንመጻኢ ወለዶታት ኣምላኽ ንጸላእቶም ንምስዓር ብኸመይ ከም ዝሓገዞም ንምዝኽኻር ከም መዘከርታ የገልግል። ሳሙኤል ኣብ ምሉእ ዕድሚኡ ንእስራኤል ምፍራዱ ይቕጽልን ዓመታዊ ዙርያ ናብ ዝተፈላለያ ከተማታት ቤትኤል፡ ጊልጋልን ሚጽጳን ይገይሽ ኣብኡ ድማ ንህዝቡ ፍትሒ የመሓድር ኣብዚ እዋን እዚ ንእስራኤል ኣብ ምምራሕ ዝነበሮ ናይ መሪሕነት ተራ ምስክር እዩ።</w:t>
      </w:r>
    </w:p>
    <w:p/>
    <w:p>
      <w:r xmlns:w="http://schemas.openxmlformats.org/wordprocessingml/2006/main">
        <w:t xml:space="preserve">1 ሳሙኤል 7:1 ሰብ ቅርያት-የዓሪም ድማ መጺኦም ታቦት እግዚኣብሄር ኣምጺኦም ናብ ቤት ኣቢናዳብ ኣብ ጎቦ ኣምጽእዎ፡ ንወዱ ኣልኣዛር ድማ ታቦት እግዚኣብሄር ኪሕልዎ ቀደስዎ።</w:t>
      </w:r>
    </w:p>
    <w:p/>
    <w:p>
      <w:r xmlns:w="http://schemas.openxmlformats.org/wordprocessingml/2006/main">
        <w:t xml:space="preserve">ሰብ ቂርያት-የዓሪም ታቦት እግዚኣብሄር ኣምጺኦም ናብ ቤት ኣቢናዳብ ኣምጽእዎ። ንኤልኣዛር ወዲ ኣቢናዳብ እውን ታቦት እግዚኣብሄር ክሕሉ ቀደስዎ።</w:t>
      </w:r>
    </w:p>
    <w:p/>
    <w:p>
      <w:r xmlns:w="http://schemas.openxmlformats.org/wordprocessingml/2006/main">
        <w:t xml:space="preserve">1. ተኣዛዝነት: ንትእዛዛት ኣምላኽ ምእዛዝ ብኸመይ በረኸት ከም ዘምጽእ እዩ።</w:t>
      </w:r>
    </w:p>
    <w:p/>
    <w:p>
      <w:r xmlns:w="http://schemas.openxmlformats.org/wordprocessingml/2006/main">
        <w:t xml:space="preserve">2. ኣገዳስነት ቅኑዕ ልቢ፦ ንኣምላኽ ንምግልጋል ንጹህ ልቢ ምህላው ኣድላዪ እዩ።</w:t>
      </w:r>
    </w:p>
    <w:p/>
    <w:p>
      <w:r xmlns:w="http://schemas.openxmlformats.org/wordprocessingml/2006/main">
        <w:t xml:space="preserve">1. 1ይ ሳሙኤል 3፡1 - ወዲ ሳሙኤል ኣብ ቅድሚ ኤሊ ንእግዚኣብሄር የገልግል ነበረ። ኣብቲ ግዜ እቲ ድማ ካብ እግዚኣብሄር ዝመጽእ ቃል ሳሕቲ እዩ ነይሩ፣ ራእይ ሳሕቲ እዩ ነይሩ።</w:t>
      </w:r>
    </w:p>
    <w:p/>
    <w:p>
      <w:r xmlns:w="http://schemas.openxmlformats.org/wordprocessingml/2006/main">
        <w:t xml:space="preserve">2. ማቴ 5፡8 - ንጹሃት ልቢ፡ ንኣምላኽ ኪርእይዎ እዮም እሞ፡ ብጹኣን እዮም።</w:t>
      </w:r>
    </w:p>
    <w:p/>
    <w:p>
      <w:r xmlns:w="http://schemas.openxmlformats.org/wordprocessingml/2006/main">
        <w:t xml:space="preserve">1ይ ሳሙኤል 7:2 ታቦት ኣብ ቂርያት-የዓሪም ምስ ጸንሐ፡ እቲ ግዜ ነዊሕ ነበረ። ዕስራ ዓመት ነበረ እሞ፡ ብዘሎ ቤት እስራኤል ብእግዚኣብሄር በኸየ።</w:t>
      </w:r>
    </w:p>
    <w:p/>
    <w:p>
      <w:r xmlns:w="http://schemas.openxmlformats.org/wordprocessingml/2006/main">
        <w:t xml:space="preserve">ታቦት እግዚኣብሄር ኣብ ቂርያት-የዓሪም ንዕስራ ዓመት ጸንሐ፡ ብዘሎ ህዝቢ እስራኤል ድማ ኣብቲ ግዜ እቲ ንእግዚኣብሄር ሃረር በሉ።</w:t>
      </w:r>
    </w:p>
    <w:p/>
    <w:p>
      <w:r xmlns:w="http://schemas.openxmlformats.org/wordprocessingml/2006/main">
        <w:t xml:space="preserve">1. ሓይሊ ሃረርታ ኣምላኽ</w:t>
      </w:r>
    </w:p>
    <w:p/>
    <w:p>
      <w:r xmlns:w="http://schemas.openxmlformats.org/wordprocessingml/2006/main">
        <w:t xml:space="preserve">2. ንእግዚኣብሄር ምጽባይ</w:t>
      </w:r>
    </w:p>
    <w:p/>
    <w:p>
      <w:r xmlns:w="http://schemas.openxmlformats.org/wordprocessingml/2006/main">
        <w:t xml:space="preserve">1. ሮሜ 8፡25-27 - ነቲ ዘይንርእዮ ተስፋ እንተ ጌርና ግና ብትዕግስቲ ንጽበዮ። ከምኡ ድማ መንፈስ ኣብ ድኻምና ይሕግዘና። ከምቲ ዝግብኣና እንታይ ከም እንጽሊ ኣይንፈልጥን ኢና፡ መንፈስ ባዕሉ ግና ብዘረባ ኣዝዩ ዓሚቝ ምሕርቃም ይልምነልና። እቲ ንልቢ ዝምርምር ድማ፡ መንፈስ ከም ፍቓድ ኣምላኽ ስለ ቅዱሳን ስለ ዝልምን፡ ሓሳብ መንፈስ እንታይ ምዃኑ ይፈልጥ እዩ።</w:t>
      </w:r>
    </w:p>
    <w:p/>
    <w:p>
      <w:r xmlns:w="http://schemas.openxmlformats.org/wordprocessingml/2006/main">
        <w:t xml:space="preserve">2. መዝሙር ዳዊት 25፡4-5 - ዎ እግዚኣብሄር፡ መገድኻ ኣፍልጠኒ፤ መገድታትካ ምሃረኒ። ንስኻ ኣምላኽ ምድሓነይ ኢኻ እሞ፡ ኣብ ሓቅኻ ምርሓኒ ምሃረኒ፤ ንዓኻ ምሉእ መዓልቲ ይጽበ ኣለኹ።</w:t>
      </w:r>
    </w:p>
    <w:p/>
    <w:p>
      <w:r xmlns:w="http://schemas.openxmlformats.org/wordprocessingml/2006/main">
        <w:t xml:space="preserve">1ይ ሳሙኤል 7:3 ሳሙኤል ድማ ንብዘሎ ቤት እስራኤል ከምዚ ኢሉ ተዛረቦ፡ ብዅሉ ልብኹም ናብ እግዚኣብሄር እንተ ተመለስኩም፡ ነቶም ጓኖት ኣማልኽትን ኣሽታሮትን ካብ ማእከልኩም ኣርሕቑ፡ ልብኹም ድማ ንእግዚኣብሄር ኣዳልዉ፡ ከምኡውን ንዕኡ ጥራይ ኣገልግሉ፡ ንሱ ድማ ካብ ኢድ ፍልስጥኤማውያን ከናግፈኩም እዩ።</w:t>
      </w:r>
    </w:p>
    <w:p/>
    <w:p>
      <w:r xmlns:w="http://schemas.openxmlformats.org/wordprocessingml/2006/main">
        <w:t xml:space="preserve">ሳሙኤል ንህዝቢ እስራኤል ይዛረቦም፣ ናብ እግዚኣብሄር ተመሊሶም ንዕኡ ጥራይ ከገልግሉ ይጽውዖም፣ ብግዲኡ ድማ ካብ ኢድ ፍልስጥኤማውያን ከናግፎም እዩ።</w:t>
      </w:r>
    </w:p>
    <w:p/>
    <w:p>
      <w:r xmlns:w="http://schemas.openxmlformats.org/wordprocessingml/2006/main">
        <w:t xml:space="preserve">1. "ምድሓን ጎይታ" - ኣብ ናይ እግዚኣብሄር ሓይሊ ምድሓንን ኣገዳስነት ምትእምማንን ምጽጋዕን ምትኳር።</w:t>
      </w:r>
    </w:p>
    <w:p/>
    <w:p>
      <w:r xmlns:w="http://schemas.openxmlformats.org/wordprocessingml/2006/main">
        <w:t xml:space="preserve">2. "ናብ ጎይታ ተመለስ" - ናብ ጎይታ ምምላስን ንዕኡ ጥራይ ምግልጋልን ከምዘድሊ ዘጉልሕ።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1ይ ሳሙኤል 7:4 ደቂ እስራኤል ድማ ንበዓልን ንኣሽታሮትን ኣርሒቖም ንእግዚኣብሄር ጥራይ ኣገልገሉ።</w:t>
      </w:r>
    </w:p>
    <w:p/>
    <w:p>
      <w:r xmlns:w="http://schemas.openxmlformats.org/wordprocessingml/2006/main">
        <w:t xml:space="preserve">እስራኤላውያን ንኣማልኽቲ ሓሶት ምምላኽ ኣቋሪጾም ንእግዚኣብሄር ጥራይ ኣገልገሉ።</w:t>
      </w:r>
    </w:p>
    <w:p/>
    <w:p>
      <w:r xmlns:w="http://schemas.openxmlformats.org/wordprocessingml/2006/main">
        <w:t xml:space="preserve">1. ኣገዳስነት ንጐይታ ብተኣማንነት ምግልጋል</w:t>
      </w:r>
    </w:p>
    <w:p/>
    <w:p>
      <w:r xmlns:w="http://schemas.openxmlformats.org/wordprocessingml/2006/main">
        <w:t xml:space="preserve">2. ናይ ሓሶት ጣኦታት ምብዳህን ኣብ ኣምላኽ ጥራይ ምትኳርን።</w:t>
      </w:r>
    </w:p>
    <w:p/>
    <w:p>
      <w:r xmlns:w="http://schemas.openxmlformats.org/wordprocessingml/2006/main">
        <w:t xml:space="preserve">1. ኤፌሶን 6፡5-7 - "ኣቱም ባሮት፡ ከም ባህ ዘብል ሰብ፡ ብፍርሃትን ምንቅጥቃጥን፡ ብጽልይ ልቢ፡ ከም ንክርስቶስ ተኣዘዝዎም። ግናኸ ከም ኣገልገልቲ ክርስቶስ መጠን ፍቓድ ኣምላኽ ካብ ልብና እናገበርና፡ ንሰብ ዘይኰነስ ንጐይታ ብሰናይ ፍቓድ እናኣገልግሉ።”</w:t>
      </w:r>
    </w:p>
    <w:p/>
    <w:p>
      <w:r xmlns:w="http://schemas.openxmlformats.org/wordprocessingml/2006/main">
        <w:t xml:space="preserve">2. ቆሎሴ 3፡23-24 - "እቲ እትገብርዎ ዘበለ ንሰብ እምበር ንእግዚኣብሄር እምበር ብልቢ ግበሩ፡ እቲ ርስቲ ከም ዓስብኹም ካብ ጐይታ ከም እትቕበሉ ፈሊጥኩም፡ ንጐይታ ክርስቶስ ተገልግሉ ኣለኹም።"</w:t>
      </w:r>
    </w:p>
    <w:p/>
    <w:p>
      <w:r xmlns:w="http://schemas.openxmlformats.org/wordprocessingml/2006/main">
        <w:t xml:space="preserve">1 ሳሙኤል 7:5 ሳሙኤል ድማ፡ ንብዘሎ እስራኤል ናብ ሚጽፓ ኣኪብካ፡ ኣነ ድማ ናብ እግዚኣብሄር ክጽልየልካ እየ፡ በለ።</w:t>
      </w:r>
    </w:p>
    <w:p/>
    <w:p>
      <w:r xmlns:w="http://schemas.openxmlformats.org/wordprocessingml/2006/main">
        <w:t xml:space="preserve">ሳሙኤል ንዅሎም እስራኤል ኣብ ሚጽፓ ክእከቡ ጸውዐ፣ ኣብኡ ድማ ኣብ ክንዳኦም ናብ እግዚኣብሄር ክጽሊ እዩ።</w:t>
      </w:r>
    </w:p>
    <w:p/>
    <w:p>
      <w:r xmlns:w="http://schemas.openxmlformats.org/wordprocessingml/2006/main">
        <w:t xml:space="preserve">1. ሓይሊ ጸሎት፡ ህዝቢ ኣምላኽ ብኸመይ ይእከቡን ሓገዙ ይደልዩን።</w:t>
      </w:r>
    </w:p>
    <w:p/>
    <w:p>
      <w:r xmlns:w="http://schemas.openxmlformats.org/wordprocessingml/2006/main">
        <w:t xml:space="preserve">2. ኣገዳስነት ሓድነት፡ ብኸመይ ብሓባር ኣብ እምነትና ንድልድል</w:t>
      </w:r>
    </w:p>
    <w:p/>
    <w:p>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2. ኤፌሶን 6፡18-19 - "ኩሉ ጊዜ ብመንፈስ ብኹሉ ጸሎትን ልመናን ጸሊ። ነዚ ምእንቲ እዚ ድማ ብኹሉ ጽንዓት ንቑሓት ኩኑ፡ ምእንቲ ኲሎም ቅዱሳን ድማ ለምንዎ።"</w:t>
      </w:r>
    </w:p>
    <w:p/>
    <w:p>
      <w:r xmlns:w="http://schemas.openxmlformats.org/wordprocessingml/2006/main">
        <w:t xml:space="preserve">1ይ ሳሙኤል 7:6 ናብ ሚጽፓ ተኣኪቦም ድማ ማይ ሰሒቦም ኣብ ቅድሚ እግዚኣብሄር ኣፍሰስዎ፡ በታ መዓልቲ እቲኣ ድማ ጾሙ፡ ኣብኡ ድማ፡ ኣብ ልዕሊ እግዚኣብሄር በደልና። ሳሙኤል ድማ ኣብ ሚጽፓ ንደቂ እስራኤል ፈረዶም።</w:t>
      </w:r>
    </w:p>
    <w:p/>
    <w:p>
      <w:r xmlns:w="http://schemas.openxmlformats.org/wordprocessingml/2006/main">
        <w:t xml:space="preserve">ህዝቢ እስራኤል ኣብ ሚጽጲ ተኣኪቡ ማይ ቀዲሑ ኣብ ቅድሚ እግዚኣብሄር ኣፍሰሶ ከም ተግባር ንስሓን ምእማንን ሓጢኣቶም። ድሕሪኡ ሳሙኤል ነቶም ህዝቢ ፈረዶም።</w:t>
      </w:r>
    </w:p>
    <w:p/>
    <w:p>
      <w:r xmlns:w="http://schemas.openxmlformats.org/wordprocessingml/2006/main">
        <w:t xml:space="preserve">1. ንስሓ፡ ሓጢኣትና ምእማንን ምእማንን።</w:t>
      </w:r>
    </w:p>
    <w:p/>
    <w:p>
      <w:r xmlns:w="http://schemas.openxmlformats.org/wordprocessingml/2006/main">
        <w:t xml:space="preserve">2. ንደገፍን ንስሓን ብሓባር ናይ ምእካብ ሓይሊ</w:t>
      </w:r>
    </w:p>
    <w:p/>
    <w:p>
      <w:r xmlns:w="http://schemas.openxmlformats.org/wordprocessingml/2006/main">
        <w:t xml:space="preserve">1. "ሓጢኣትና እንተ ተናዘዝና፡ ሓጢኣትና ይቕረ ክብለልና፡ ካብ ኩሉ ዓመጽ ድማ ከንጽሓና እሙንን ጻድቕን እዩ።" 1ይ ዮሃ 1፡9</w:t>
      </w:r>
    </w:p>
    <w:p/>
    <w:p>
      <w:r xmlns:w="http://schemas.openxmlformats.org/wordprocessingml/2006/main">
        <w:t xml:space="preserve">2. "ስለዚ ሓጢኣትኩም ምእንቲ ኺድምሰስ ተነስሑ እሞ ተመለሱ።" ግብሪ ሃዋርያት 3፡19</w:t>
      </w:r>
    </w:p>
    <w:p/>
    <w:p>
      <w:r xmlns:w="http://schemas.openxmlformats.org/wordprocessingml/2006/main">
        <w:t xml:space="preserve">1 ሳሙኤል 7:7 ፍልስጥኤማውያን ደቂ እስራኤል ናብ ሚጽፓ ከም እተኣከቡ ምስ ሰምዑ፡ ጐይቶት ፍልስጥኤማውያን ናብ እስራኤል ደየቡ። ደቂ እስራኤል ድማ ነዚ ምስ ሰምዑ፡ ንፍልስጥኤማውያን ፈርሁ።</w:t>
      </w:r>
    </w:p>
    <w:p/>
    <w:p>
      <w:r xmlns:w="http://schemas.openxmlformats.org/wordprocessingml/2006/main">
        <w:t xml:space="preserve">ፍልስጥኤማውያን ደቂ እስራኤል ኣብ ሚጽፓ ከም ዝተኣከቡ ሰምዑ፣ እዚ ድማ ንጐይቶት ፍልስጥኤማውያን ንእስራኤል ከጥቅዕዎ ከም ዝደፋፍኦም ሰምዑ። ደቂ እስራኤል ነዚ ምስ ሰምዑ ብፍርሃት መሊኦም።</w:t>
      </w:r>
    </w:p>
    <w:p/>
    <w:p>
      <w:r xmlns:w="http://schemas.openxmlformats.org/wordprocessingml/2006/main">
        <w:t xml:space="preserve">1. እግዚኣብሔር ዋላ ኣብ ማእከል ፍርሒ ምሳና እዩ።</w:t>
      </w:r>
    </w:p>
    <w:p/>
    <w:p>
      <w:r xmlns:w="http://schemas.openxmlformats.org/wordprocessingml/2006/main">
        <w:t xml:space="preserve">2. ብእምነት ኣብ ኣምላኽ ፍርሒና ክንስዕሮ ንኽእል።</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1ይ ሳሙኤል 7:8 ደቂ እስራኤል ድማ ንሳሙኤል፡ ካብ ኢድ ፍልስጥኤማውያን ከድሕነና ናብ እግዚኣብሄር ኣምላኽና ምእንታና ምእዋጅ ኣይተቋርጽ።</w:t>
      </w:r>
    </w:p>
    <w:p/>
    <w:p>
      <w:r xmlns:w="http://schemas.openxmlformats.org/wordprocessingml/2006/main">
        <w:t xml:space="preserve">እስራኤላውያን ንሳሙኤል ካብ ፍልስጥኤማውያን ክድሕን ናብ ኣምላኽ ምጽላይ ክቕጽል ሓተትዎ።</w:t>
      </w:r>
    </w:p>
    <w:p/>
    <w:p>
      <w:r xmlns:w="http://schemas.openxmlformats.org/wordprocessingml/2006/main">
        <w:t xml:space="preserve">1. ሓይሊ ጸሎት፦ እስራኤላውያን ጸሎት ካብ ኣምላኽ ሓገዝ ንምርካብ ውጽኢታዊ መገዲ ምዃኑ የርእዩ እዮም።</w:t>
      </w:r>
    </w:p>
    <w:p/>
    <w:p>
      <w:r xmlns:w="http://schemas.openxmlformats.org/wordprocessingml/2006/main">
        <w:t xml:space="preserve">2. እምነት ኣብ ኣምላኽ፦ እስራኤላውያን ኣብቲ ኣምላኽ ንጸሎቶም ኪምልሰሉ ዘለዎ ክእለት ከም ዚተኣማመን የርእዩ እዮም።</w:t>
      </w:r>
    </w:p>
    <w:p/>
    <w:p>
      <w:r xmlns:w="http://schemas.openxmlformats.org/wordprocessingml/2006/main">
        <w:t xml:space="preserve">1. ማቴ 7፡7-8፡ ለምኑ፡ ክወሃበኩም እዩ፤ ድለዩ፡ ክትረኽቡ ኢኹም፤ ኳሕኳሕ፡ ክኽፈተልኩም እዩ። ዝልምን ዘበለ ይቕበል፡ ዝደለየ ድማ ይረክብ፡ ንዝኹሕኩሕ ድማ ክኽፈት እዩ።</w:t>
      </w:r>
    </w:p>
    <w:p/>
    <w:p>
      <w:r xmlns:w="http://schemas.openxmlformats.org/wordprocessingml/2006/main">
        <w:t xml:space="preserve">2. ያእቆብ 5፡16, ውጽኢታውን ልዑልን ጸሎት ጻድቕ ብዙሕ ይጠቅም።</w:t>
      </w:r>
    </w:p>
    <w:p/>
    <w:p>
      <w:r xmlns:w="http://schemas.openxmlformats.org/wordprocessingml/2006/main">
        <w:t xml:space="preserve">1 ሳሙኤል 7:9 ሳሙኤል ድማ መጥበዊ ገንሸል ወሲዱ ምሉእ ብምሉእ ንእግዚኣብሄር ዝሓርር መስዋእቲ ኣቕረቦ፡ ሳሙኤል ድማ ብዛዕባ እስራኤል ናብ እግዚኣብሄር ጨደረ። እግዚኣብሄር ድማ ሰምዖ።</w:t>
      </w:r>
    </w:p>
    <w:p/>
    <w:p>
      <w:r xmlns:w="http://schemas.openxmlformats.org/wordprocessingml/2006/main">
        <w:t xml:space="preserve">ሳሙኤል ንእግዚኣብሄር ዝሓርር መስዋእቲ ኣቕረበ፡ ኣብ ክንዲ እስራኤል ድማ ናብ እግዚኣብሄር ጸለየ፡ እግዚኣብሄር ድማ ጸሎቱ መለሰሉ።</w:t>
      </w:r>
    </w:p>
    <w:p/>
    <w:p>
      <w:r xmlns:w="http://schemas.openxmlformats.org/wordprocessingml/2006/main">
        <w:t xml:space="preserve">1. ጸሎት ሓያል እዩ፦ ምስ እግዚኣብሔር ምሕባር ከመይ ጌሩ መፍትሕ መልሲ ጸሎት እዩ።</w:t>
      </w:r>
    </w:p>
    <w:p/>
    <w:p>
      <w:r xmlns:w="http://schemas.openxmlformats.org/wordprocessingml/2006/main">
        <w:t xml:space="preserve">2. በረኸት ተኣዛዝነት፡ ዓስቢ እሙን ኣምልኾ ጎይታ</w:t>
      </w:r>
    </w:p>
    <w:p/>
    <w:p>
      <w:r xmlns:w="http://schemas.openxmlformats.org/wordprocessingml/2006/main">
        <w:t xml:space="preserve">1. ያዕ 5፡16 - ጸሎት ጻድቕ ከም ዝሰርሕ ዓቢ ሓይሊ ኣለዎ።</w:t>
      </w:r>
    </w:p>
    <w:p/>
    <w:p>
      <w:r xmlns:w="http://schemas.openxmlformats.org/wordprocessingml/2006/main">
        <w:t xml:space="preserve">2. 1ይ ዮሃ 5፡14-15 - እቲ ኣብ ልዕሊኡ ዘሎና ምትእምማን እዚ እዩ፡ ከም ፍቓዱ እንተ ለመንናዮ ንሱ ይሰምዓና እዩ። ኣብ ዝሓተትናዮ ነገር ከም ዝሰምዓና እንተ ፈሊጥና ድማ እቲ ዝሓተትናዮ ልመና ከም ዘሎና ንፈልጥ ኢና።</w:t>
      </w:r>
    </w:p>
    <w:p/>
    <w:p>
      <w:r xmlns:w="http://schemas.openxmlformats.org/wordprocessingml/2006/main">
        <w:t xml:space="preserve">1 ሳሙኤል 7:10 ሳሙኤል ዝሓርር መስዋእቲ ኬቕርብ ከሎ ድማ፡ ፍልስጥኤማውያን ምስ እስራኤል ኪዋግኡ ቀረቡ፡ እግዚኣብሄር ግና በታ መዓልቲ እቲኣ ኣብ ልዕሊ ፍልስጥኤማውያን ብብርቱዕ ነጎዳ ነጎደ፡ ኣሰናበዶም። ኣብ ቅድሚ እስራኤል ድማ ተሃረሙ።</w:t>
      </w:r>
    </w:p>
    <w:p/>
    <w:p>
      <w:r xmlns:w="http://schemas.openxmlformats.org/wordprocessingml/2006/main">
        <w:t xml:space="preserve">ሳሙኤል ዝሓርር መስዋእቲ ኣቕረበ ፍልስጥኤማውያን ድማ ንእስራኤል ኣጥቅዕዎም፡ እግዚኣብሄር ግና ነጎድ ኢሉ ሰዓሮም።</w:t>
      </w:r>
    </w:p>
    <w:p/>
    <w:p>
      <w:r xmlns:w="http://schemas.openxmlformats.org/wordprocessingml/2006/main">
        <w:t xml:space="preserve">1. እግዚኣብሄር ኩሉ ግዜ ምሳና እዩ ኣብ ግዜ ሓደጋ ድማ ክከላኸለልና እዩ።</w:t>
      </w:r>
    </w:p>
    <w:p/>
    <w:p>
      <w:r xmlns:w="http://schemas.openxmlformats.org/wordprocessingml/2006/main">
        <w:t xml:space="preserve">2. ኣብ ጽንኩር እዋን ኣብ ኣምላኽ ተጸጊዕና ረድኤቱ ክንደሊ ይግባእ።</w:t>
      </w:r>
    </w:p>
    <w:p/>
    <w:p>
      <w:r xmlns:w="http://schemas.openxmlformats.org/wordprocessingml/2006/main">
        <w:t xml:space="preserve">1. መዝሙር ዳዊት 46፡1፡ እግዚኣብሄር መዕቆቢናን ሓይልናን፡ ኣዝዩ ህሉው ረዳኢ ኣብ ሽግር እዩ።</w:t>
      </w:r>
    </w:p>
    <w:p/>
    <w:p>
      <w:r xmlns:w="http://schemas.openxmlformats.org/wordprocessingml/2006/main">
        <w:t xml:space="preserve">2. ኢሳይያስ 41፡10፡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 ሳሙኤል 7:11 ሰብ እስራኤል ድማ ካብ ሚጽፓ ወጺኦም ንፍልስጥኤማውያን ሰጐጎም፡ ክሳብ ኣብ ትሕቲ ቤትካር ዚኣትዉ ድማ ወቕዕዎም።</w:t>
      </w:r>
    </w:p>
    <w:p/>
    <w:p>
      <w:r xmlns:w="http://schemas.openxmlformats.org/wordprocessingml/2006/main">
        <w:t xml:space="preserve">ሰብ እስራኤል ንፍልስጥኤማውያን ክስዕቡ ካብ ሚጽፓ ወጺኦም ኣብ መወዳእታ ኣብ ቤትካር ስዒሮምዎም።</w:t>
      </w:r>
    </w:p>
    <w:p/>
    <w:p>
      <w:r xmlns:w="http://schemas.openxmlformats.org/wordprocessingml/2006/main">
        <w:t xml:space="preserve">1. እግዚኣብሄር ኣብ ዝጸልመተ ህሞትና ከይተረፈ ኩሉ ግዜ ምሳና እዩ።</w:t>
      </w:r>
    </w:p>
    <w:p/>
    <w:p>
      <w:r xmlns:w="http://schemas.openxmlformats.org/wordprocessingml/2006/main">
        <w:t xml:space="preserve">2. ብእምነትን ትብዓትን ዝዀነ ይኹን ዕንቅፋት ክንሰግሮ ንኽእል ኢና።</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1ይ ሳሙኤል 7:12 ሽዑ ሳሙኤል እምኒ ወሲዱ ኣብ መንጎ ሚጽጳን ሸንን ኣቐመጦ፡ እግዚኣብሄር ክሳዕ ሕጂ ረዲኡና እዩ ኢሉ ድማ ኤበንኤዘር ሰመዮ።</w:t>
      </w:r>
    </w:p>
    <w:p/>
    <w:p>
      <w:r xmlns:w="http://schemas.openxmlformats.org/wordprocessingml/2006/main">
        <w:t xml:space="preserve">ሳሙኤል ንሓገዝ እግዚኣብሔር መዘከርታ ዝኸውን እምኒ ኣንቢሩ ኤበንኤዘር ኢሉ ሰመዮ።</w:t>
      </w:r>
    </w:p>
    <w:p/>
    <w:p>
      <w:r xmlns:w="http://schemas.openxmlformats.org/wordprocessingml/2006/main">
        <w:t xml:space="preserve">1. ኣምላኽ ኩሉ ግዜ ክሕግዘና ኣሎ - 1 ሳሙኤል 7፡12</w:t>
      </w:r>
    </w:p>
    <w:p/>
    <w:p>
      <w:r xmlns:w="http://schemas.openxmlformats.org/wordprocessingml/2006/main">
        <w:t xml:space="preserve">2. ኣገዳስነት ምዝካር ተኣማንነት ኣምላኽ - 1 ሳሙኤል 7፡12</w:t>
      </w:r>
    </w:p>
    <w:p/>
    <w:p>
      <w:r xmlns:w="http://schemas.openxmlformats.org/wordprocessingml/2006/main">
        <w:t xml:space="preserve">1. መዝሙር ዳዊት 34፡19 - ጸበባ ጻድቃን ብዙሕ እዩ፡ እግዚኣብሄር ግና ካብ ኩሉ የናግፎ።</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 ሳሙኤል 7:13 ፍልስጥኤማውያን ከኣ ተገዝኡ፡ ደጊም ከኣ ናብ ገማግም እስራኤል ኣይኣተዉን፡ ኢድ እግዚኣብሄር ድማ ብዅሉ ዘመን ሳሙኤል ኣንጻር ፍልስጥኤማውያን ነበረት።</w:t>
      </w:r>
    </w:p>
    <w:p/>
    <w:p>
      <w:r xmlns:w="http://schemas.openxmlformats.org/wordprocessingml/2006/main">
        <w:t xml:space="preserve">ፍልስጥኤማውያን ብሳሙኤል ኣቢሎም ብእግዚኣብሄር ተሳዒሮም ድሕሪ ደጊም ንእስራኤል ኣየስግኡን።</w:t>
      </w:r>
    </w:p>
    <w:p/>
    <w:p>
      <w:r xmlns:w="http://schemas.openxmlformats.org/wordprocessingml/2006/main">
        <w:t xml:space="preserve">1. ኣምላኽ ሓላዊናን መድሓኒናን እዩ።</w:t>
      </w:r>
    </w:p>
    <w:p/>
    <w:p>
      <w:r xmlns:w="http://schemas.openxmlformats.org/wordprocessingml/2006/main">
        <w:t xml:space="preserve">2. ኣብ ጎይታን ሓይሉን ክንውከል ይግባእ።</w:t>
      </w:r>
    </w:p>
    <w:p/>
    <w:p>
      <w:r xmlns:w="http://schemas.openxmlformats.org/wordprocessingml/2006/main">
        <w:t xml:space="preserve">1. መዝሙር ዳዊት 121፡2 "ረድኤተይ ካብቲ ንሰማይን ምድርን ዝገበረ እግዚኣብሄር እዩ ዝመጽእ"።</w:t>
      </w:r>
    </w:p>
    <w:p/>
    <w:p>
      <w:r xmlns:w="http://schemas.openxmlformats.org/wordprocessingml/2006/main">
        <w:t xml:space="preserve">2. 1ይ ዮሃ 4፡4 "ደቀይ፡ ኣባኻትኩም ዘሎ ካብቲ ኣብ ዓለም ዘሎ ይዓቢ እዩ እሞ፡ ንስኻትኩም ካብ ኣምላኽ ኢኹም፡ ስዒርኩምውን ኢኹም።"</w:t>
      </w:r>
    </w:p>
    <w:p/>
    <w:p>
      <w:r xmlns:w="http://schemas.openxmlformats.org/wordprocessingml/2006/main">
        <w:t xml:space="preserve">1ይ ሳሙኤል 7:14 እተን ፍልስጥኤማውያን ካብ እስራኤል ዝወሰድወን ከተማታት ድማ ካብ ኤክሮን ክሳዕ ጋት ናብ እስራኤል ተመልሳ። እስራኤል ድማ ንገማታ ካብ ኢድ ፍልስጥኤማውያን ኣድሓኖ። ኣብ መንጎ እስራኤልን ኣሞራውያንን ድማ ሰላም ኮነ።</w:t>
      </w:r>
    </w:p>
    <w:p/>
    <w:p>
      <w:r xmlns:w="http://schemas.openxmlformats.org/wordprocessingml/2006/main">
        <w:t xml:space="preserve">ፍልስጥኤማውያን ንገሊኦም ከተማታት ካብ እስራኤል ተቖጻጺሮም እኳ እንተነበሩ፡ እስራኤል ግና ሒዞም ምስ ኣሞራውያን ክዕረቕ ክኢሉ።</w:t>
      </w:r>
    </w:p>
    <w:p/>
    <w:p>
      <w:r xmlns:w="http://schemas.openxmlformats.org/wordprocessingml/2006/main">
        <w:t xml:space="preserve">1. ሰላም ዝከኣል ኣብ ሓይሊ ኣምላኽ ምስ እንምርኮስ እዩ።</w:t>
      </w:r>
    </w:p>
    <w:p/>
    <w:p>
      <w:r xmlns:w="http://schemas.openxmlformats.org/wordprocessingml/2006/main">
        <w:t xml:space="preserve">2. ብሓባር ምስራሕ መናድቕ ክፈርስን ዝምድናታት ክመልስን ይኽእል።</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1ይ ሳሙኤል 7:15 ሳሙኤል ድማ ብዘለዎ መዓልትታት ህይወቱ ንእስራኤል ፈረደ።</w:t>
      </w:r>
    </w:p>
    <w:p/>
    <w:p>
      <w:r xmlns:w="http://schemas.openxmlformats.org/wordprocessingml/2006/main">
        <w:t xml:space="preserve">ሳሙኤል ንውሓት ህይወቱ ንእስራኤል ፈሪድዋ።</w:t>
      </w:r>
    </w:p>
    <w:p/>
    <w:p>
      <w:r xmlns:w="http://schemas.openxmlformats.org/wordprocessingml/2006/main">
        <w:t xml:space="preserve">1. ሓይሊ ናይ ሓደ ንኣገልግሎት ዝተወፈየ ህይወት</w:t>
      </w:r>
    </w:p>
    <w:p/>
    <w:p>
      <w:r xmlns:w="http://schemas.openxmlformats.org/wordprocessingml/2006/main">
        <w:t xml:space="preserve">2. ጽልዋ ናይ ሓደ ብተኣማንነት ዝነበርናዮ ህይወት</w:t>
      </w:r>
    </w:p>
    <w:p/>
    <w:p>
      <w:r xmlns:w="http://schemas.openxmlformats.org/wordprocessingml/2006/main">
        <w:t xml:space="preserve">1. 1ቆሮ 15፡58 - እምበኣርከ ኣቱም ፍቑራት ኣሕዋተይ፡ ጻዕርኹም ብጐይታ ንኸንቱ ከም ዘይኰነ ፈሊጥኩም፡ ጽኑዓት፡ ዘይንቀሳቐሱ፡ ወትሩ ብዕዮ እግዚኣብሄር ተበዝሑ።</w:t>
      </w:r>
    </w:p>
    <w:p/>
    <w:p>
      <w:r xmlns:w="http://schemas.openxmlformats.org/wordprocessingml/2006/main">
        <w:t xml:space="preserve">2. እብራውያን 13፡7 - ነቶም ቃል ኣምላኽ ዝዛረቡኹም መራሕትኹም ዘክርዎም። ንውጽኢት ኣነባብራኦም ኣብ ግምት ኣእቱ፣ ንእምነቶም ድማ ቀድሖ።</w:t>
      </w:r>
    </w:p>
    <w:p/>
    <w:p>
      <w:r xmlns:w="http://schemas.openxmlformats.org/wordprocessingml/2006/main">
        <w:t xml:space="preserve">1ይ ሳሙኤል 7:16 በብዓመቱ ድማ ናብ ቤትኤልን ጊልጋልን ሚጽፓን እናተዘዋወረ ኣብ ኲሉ ቦታታት ንእስራኤል ይፈርድ ነበረ።</w:t>
      </w:r>
    </w:p>
    <w:p/>
    <w:p>
      <w:r xmlns:w="http://schemas.openxmlformats.org/wordprocessingml/2006/main">
        <w:t xml:space="preserve">ሳሙኤል ኣብ ዓመት ናብ ኣርባዕተ ከተማታት - ቤትኤል፡ ጊልጋል፡ ሚጽጳ - ዑደት ብምግባር ንእስራኤል ይፈርድ ነበረ።</w:t>
      </w:r>
    </w:p>
    <w:p/>
    <w:p>
      <w:r xmlns:w="http://schemas.openxmlformats.org/wordprocessingml/2006/main">
        <w:t xml:space="preserve">1. ኣገዳስነት መንፈሳዊ መምርሒ - 1 ተሰሎንቄ 5፡12-13</w:t>
      </w:r>
    </w:p>
    <w:p/>
    <w:p>
      <w:r xmlns:w="http://schemas.openxmlformats.org/wordprocessingml/2006/main">
        <w:t xml:space="preserve">2. ኣገዳስነት ተግሳጽን ፍትሕን - ምሳሌ 16፡10-11</w:t>
      </w:r>
    </w:p>
    <w:p/>
    <w:p>
      <w:r xmlns:w="http://schemas.openxmlformats.org/wordprocessingml/2006/main">
        <w:t xml:space="preserve">1. ኢሳይያስ 1፡17 - ሰናይ ምግባር ተማሃር፤ ፍትሒ ምድላይ፤ ንውጹዓት ሓግዙ</w:t>
      </w:r>
    </w:p>
    <w:p/>
    <w:p>
      <w:r xmlns:w="http://schemas.openxmlformats.org/wordprocessingml/2006/main">
        <w:t xml:space="preserve">2. ምሳሌ 22፡22-23 - ድኻታት ድኻ ስለዝኾኑ ኣይትምዝምዙዎን ኣብ ቤት ፍርዲ ንዝተጸገመ ኣይትጭፍልቑን።</w:t>
      </w:r>
    </w:p>
    <w:p/>
    <w:p>
      <w:r xmlns:w="http://schemas.openxmlformats.org/wordprocessingml/2006/main">
        <w:t xml:space="preserve">1 ሳሙኤል 7:17 ተመሊሱ ድማ ናብ ራማ ነበረ። ቤቱ ኣብኡ ነበረት እሞ፤ ኣብኡ ድማ ንእስራኤል ፈረደ። ኣብኡ ድማ ንእግዚኣብሄር መሰውኢ ሰርሐ።</w:t>
      </w:r>
    </w:p>
    <w:p/>
    <w:p>
      <w:r xmlns:w="http://schemas.openxmlformats.org/wordprocessingml/2006/main">
        <w:t xml:space="preserve">እዚ ክፍሊ እዚ ሳሙኤል ናብ ራማ ተመሊሱ ንእግዚኣብሄር መሰውኢ ሰሪሑ ንእስራኤል ከም ዝፈርደ ይገልጽ።</w:t>
      </w:r>
    </w:p>
    <w:p/>
    <w:p>
      <w:r xmlns:w="http://schemas.openxmlformats.org/wordprocessingml/2006/main">
        <w:t xml:space="preserve">1: ካብቲ ሳሙኤል ዝሃቦ ኣብነት እምነትን ንእግዚኣብሄር ምእዛዝን ክንመሃር ንኽእል።</w:t>
      </w:r>
    </w:p>
    <w:p/>
    <w:p>
      <w:r xmlns:w="http://schemas.openxmlformats.org/wordprocessingml/2006/main">
        <w:t xml:space="preserve">2: ብመንፈስ እግዚኣብሄር ክንስዕብን ኣብ ህይወትና መሰውኢ ክንሃንጽን ንኽእል ኢና።</w:t>
      </w:r>
    </w:p>
    <w:p/>
    <w:p>
      <w:r xmlns:w="http://schemas.openxmlformats.org/wordprocessingml/2006/main">
        <w:t xml:space="preserve">1: እያሱ 22:5 ግናኸ ነቲ ሙሴ ባርያ እግዚኣብሄር ዝኣዘዘካ ትእዛዝን ሕግን፡ ንእግዚኣብሄር ኣምላኽካ ከተፍቅሮን ብዅሉ መገድታቱ ክትመላለስን ትእዛዛቱ ክትሕልዎን ትእዛዛቱ ክትሕልዎን ኣስተብሃሉ። ምስኡ ክትጣበቕ፡ ብምሉእ ልብኻን ብምሉእ ነፍስኻን ከተገልግሎ።</w:t>
      </w:r>
    </w:p>
    <w:p/>
    <w:p>
      <w:r xmlns:w="http://schemas.openxmlformats.org/wordprocessingml/2006/main">
        <w:t xml:space="preserve">2: ዘዳግም 11:22 እዚ ኣነ ዝእዝዘኩም ዘለኹ ዅሉ ትእዛዛት ብትግሃት እንተ ሓሊኹምዎ እሞ፡ ንእግዚኣብሄር ኣምላኽኩም ኣፍቅርዎ፡ ብዅሉ መገድታቱ ድማ ክትመላለሱ፡ ምስኡ ድማ ተጣበቑ።</w:t>
      </w:r>
    </w:p>
    <w:p/>
    <w:p>
      <w:r xmlns:w="http://schemas.openxmlformats.org/wordprocessingml/2006/main">
        <w:t xml:space="preserve">1 ሳሙኤል 8 ብሰለስተ ሕጡበ-ጽሑፋት ብኸምዚ ዝስዕብ ክጥቕለል ይከኣል፡ ምስ ዝተጠቕሱ ጥቕስታት፤</w:t>
      </w:r>
    </w:p>
    <w:p/>
    <w:p>
      <w:r xmlns:w="http://schemas.openxmlformats.org/wordprocessingml/2006/main">
        <w:t xml:space="preserve">ሕጡበ-ጽሑፍ 1፡ 1 ሳሙኤል 8፡1-9 ብህዝቢ እስራኤል ንጉስ ክቐርብ ዝቐረበሉ ሕቶ የላልየና። ኣብዛ ምዕራፍ እዚኣ ሳሙኤል ኣሪጉ ንደቁ ኣብ ልዕሊ እስራኤል መሳፍንቲ ጌሩ ይሸሞም። ይኹን እምበር፡ ብመገዱ ኣይመላለሱን እዮም፣ ብልሽውናውን እዮም። ሽማግለታት እስራኤል ናብ ሳሙኤል ቀሪቦም ከም ካልኦት ኣህዛብ ንጉስ ክገዝኦም ዘለዎም ድሌት ይገልጹ። እዚ ልመና እዚ ንሳሙኤል ዘሕመቖ እኳ እንተዀነ፡ ካብ ኣምላኽ ግን መምርሒ ይደሊ።</w:t>
      </w:r>
    </w:p>
    <w:p/>
    <w:p>
      <w:r xmlns:w="http://schemas.openxmlformats.org/wordprocessingml/2006/main">
        <w:t xml:space="preserve">ሕጡበ-ጽሑፍ 2፡ ኣብ 1 ሳሙኤል 8፡10-18 ብምቕጻል፡ ኣምላኽ ብዛዕባ ንጉስ ምህላው ዘስዕቦ ሳዕቤን ዝሃቦ መጠንቀቕታ ትገልጽ። እግዚኣብሄር ንሳሙኤል ድምጺ ህዝቢ ክሰምዕን ንጉስ ክሸመሎምን መምርሒ ይህቦ ግን ብዛዕባ ኣሉታዊ መዳያት ንግስነት የጠንቅቖ። ነገስታት ንደቆም ንወተሃደራዊ ኣገልግሎት ከም ዝወስድዎምን ካብ ተገዛእቶም ግብሪን ጉልበትን ከም ዝጠልቡን ኣብ ልዕሊ ህይወቶም ከም ዝቆጻጸሩን ንሳሙኤል ይነግሮ። እዚ መጠንቀቕታታት እዚ እናሃለወ፡ እቲ ህዝቢ ንጉስ ክህልዎ ይጽዕር።</w:t>
      </w:r>
    </w:p>
    <w:p/>
    <w:p>
      <w:r xmlns:w="http://schemas.openxmlformats.org/wordprocessingml/2006/main">
        <w:t xml:space="preserve">ሕጡበ-ጽሑፍ 3፡ 1 ሳሙኤል 8 ሳኦል ቀዳማይ ንጉስ እስራኤል ኰይኑ ብምሻም ትዛዘም። ኣብ 1ሳሙኤል 8፡19-22፡ እቲ ህዝቢ ብሳሙኤል ኣቢሉ ዝሃቦ መጠንቀቕታታት ምስ ሰምዐ፡ ሓሳቡ ምቕያር ኣብዮም ገና ንጉስ ክገዝኦም ከም ዝደልዩ ተጠቒሱ ኣሎ። ሳሙኤል መምርሒታት ኣምላኽ ብምስዓብ፡ ኣብ ክንዲ ኣምላኽ ብቑዕ ሕጹይ ንግስነት እናደለየ ናብ ከተማታቶም ክምለሱ ይነግሮም። እታ ምዕራፍ ሳኦል ቀዳማይ ንጉስ እስራኤል ክኸውን ብዕጫ ተሓርያ ትዛዘም።</w:t>
      </w:r>
    </w:p>
    <w:p/>
    <w:p>
      <w:r xmlns:w="http://schemas.openxmlformats.org/wordprocessingml/2006/main">
        <w:t xml:space="preserve">ብሓጺሩ፤</w:t>
      </w:r>
    </w:p>
    <w:p>
      <w:r xmlns:w="http://schemas.openxmlformats.org/wordprocessingml/2006/main">
        <w:t xml:space="preserve">1 ሳሙኤል 8 ከምዚ ይብል፤</w:t>
      </w:r>
    </w:p>
    <w:p>
      <w:r xmlns:w="http://schemas.openxmlformats.org/wordprocessingml/2006/main">
        <w:t xml:space="preserve">ብእስራኤል ንጉስ ምሕታት፤</w:t>
      </w:r>
    </w:p>
    <w:p>
      <w:r xmlns:w="http://schemas.openxmlformats.org/wordprocessingml/2006/main">
        <w:t xml:space="preserve">ኣምላኽ ብዛዕባ ሳዕቤኑ ዝሃቦ መጠንቀቕታ፤</w:t>
      </w:r>
    </w:p>
    <w:p>
      <w:r xmlns:w="http://schemas.openxmlformats.org/wordprocessingml/2006/main">
        <w:t xml:space="preserve">ምሻም ሳኦል ቀዳማይ ንጉስ እስራኤል።</w:t>
      </w:r>
    </w:p>
    <w:p/>
    <w:p>
      <w:r xmlns:w="http://schemas.openxmlformats.org/wordprocessingml/2006/main">
        <w:t xml:space="preserve">ኣተኩሮ ኣብ፤</w:t>
      </w:r>
    </w:p>
    <w:p>
      <w:r xmlns:w="http://schemas.openxmlformats.org/wordprocessingml/2006/main">
        <w:t xml:space="preserve">ብእስራኤል ንጉስ ምሕታት፤</w:t>
      </w:r>
    </w:p>
    <w:p>
      <w:r xmlns:w="http://schemas.openxmlformats.org/wordprocessingml/2006/main">
        <w:t xml:space="preserve">ብዛዕባ ሳዕቤን ዝሃቦ መጠንቀቕታ ኣምላኽ፤</w:t>
      </w:r>
    </w:p>
    <w:p>
      <w:r xmlns:w="http://schemas.openxmlformats.org/wordprocessingml/2006/main">
        <w:t xml:space="preserve">ሳኦል ቀዳማይ ንጉስ ክኸውን ምሻም።</w:t>
      </w:r>
    </w:p>
    <w:p/>
    <w:p>
      <w:r xmlns:w="http://schemas.openxmlformats.org/wordprocessingml/2006/main">
        <w:t xml:space="preserve">እታ ምዕራፍ ብዛዕባ እቲ ብህዝቢ እስራኤል ንጉስ ኪቐርብ ዚሓተቶ፡ ብዛዕባ ሳዕቤን ንግስነት ብዛዕባ እቲ ኣምላኽ ዝሃቦ መጠንቀቕታን፡ ሳኦል ቀዳማይ ንጉስ እስራኤል ኪኸውን ምሻሙን ዘተኰረ እዩ። ኣብ 1 ሳሙኤል 8 ሳሙኤል ንደቁ ኣብ ልዕሊ እስራኤል ዳያኑ ገይሩ ይሸሞም፡ ንሳቶም ግን ብልሹዋት ምዃኖም የረጋግጹ። እቶም ሽማግለታት ናብ ሳሙኤል ቀሪቦም ከም ካልኦት ኣህዛብ ንጉስ ክገዝኦም ዘለዎም ድሌት ይገልጹ። እዚ ንሳሙኤል ዘሕጐሶ እኳ እንተ ዀነ፡ ካብ ኣምላኽ ግን መምርሒ ይደሊ እዩ።</w:t>
      </w:r>
    </w:p>
    <w:p/>
    <w:p>
      <w:r xmlns:w="http://schemas.openxmlformats.org/wordprocessingml/2006/main">
        <w:t xml:space="preserve">ኣብ 1 ሳሙኤል 8 ብምቕጻል እግዚኣብሄር ንሳሙኤል ድምጺ እቶም ህዝቢ ክሰምዕን ንጉስ ክሸሞምን መምርሒ ይህቦ። እንተኾነ ግን ብዛዕባ ኣሉታዊ መዳያት ንግስነት ነገስታት ከመይ ጌሮም ካብ ደቆም ወተሃደራዊ ኣገልግሎት፡ ካብ ተገዛእቶም ግብሪን ጉልበትን ክጠልቡን ኣብ ልዕሊ ህይወቶም ክቆጻጸሩን የጠንቅቕ። እዚ መጠንቀቕታታት እዚ እናሃለወ፡ እቲ ህዝቢ ንጉስ ክህልዎ ይጽዕር።</w:t>
      </w:r>
    </w:p>
    <w:p/>
    <w:p>
      <w:r xmlns:w="http://schemas.openxmlformats.org/wordprocessingml/2006/main">
        <w:t xml:space="preserve">1ይ ሳሙኤል 8 ሳሙኤል ኣብ ክንዲ ኣምላኽ ብቑዕ ሕጹይ ንግስነት እናደለየ ነቶም ህዝቢ ናብ ከተማታቶም ክምለሱ ብምንጋር ይዛዘም። መምርሒ እግዚኣብሔር ብምኽታል ሳኦል ብዕጫ ቀዳማይ ንጉስ እስራኤል ኮይኑ ይምረጽ ኣብ ታሪኽ እስራኤል ርኡይ ነጥበ መቐይሮ ኮይኑ ካብ ብኣምላኽ ዝተመዘዙ ዳያኑ ካብ ዝምራሕ ናብ ኣብ ትሕቲ ግዝኣት ሳኦል ማእከላይ ንግስነት ክህልዎም ኣብ ዝሰጋገሩሉ ዘለዉ እዋን።</w:t>
      </w:r>
    </w:p>
    <w:p/>
    <w:p>
      <w:r xmlns:w="http://schemas.openxmlformats.org/wordprocessingml/2006/main">
        <w:t xml:space="preserve">1ይ ሳሙኤል 8:1 ኰነ ድማ፡ ሳሙኤል ምስ ኣረገ፡ ንደቁ ኣብ ልዕሊ እስራኤል ፈረዱ።</w:t>
      </w:r>
    </w:p>
    <w:p/>
    <w:p>
      <w:r xmlns:w="http://schemas.openxmlformats.org/wordprocessingml/2006/main">
        <w:t xml:space="preserve">ሳሙኤል እናዓበየ ምስ ከደ፡ ንደቁ ኣብ ልዕሊ እስራኤል ፈራዶ ኪዀኑ ሸሞ።</w:t>
      </w:r>
    </w:p>
    <w:p/>
    <w:p>
      <w:r xmlns:w="http://schemas.openxmlformats.org/wordprocessingml/2006/main">
        <w:t xml:space="preserve">1. ኣገዳስነት ጥበብን መምርሕን ናብ ቀጻሊ ወለዶ ምትሕልላፍ።</w:t>
      </w:r>
    </w:p>
    <w:p/>
    <w:p>
      <w:r xmlns:w="http://schemas.openxmlformats.org/wordprocessingml/2006/main">
        <w:t xml:space="preserve">2. ናይ ኣመራርሓ መንጸፍ ናይ ምውሳድ ሓላፍነት።</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2ይ ጢሞቴዎስ 2፡2 - እቲ ኣብ ብዙሓት መሰኻኽር ብዛዕባይ ዝሰማዕካዮ ድማ፡ ንኻልኦት እውን ኪምህሩ ዚኽእሉ እሙናት ሰባት ኣሕልፎ።</w:t>
      </w:r>
    </w:p>
    <w:p/>
    <w:p>
      <w:r xmlns:w="http://schemas.openxmlformats.org/wordprocessingml/2006/main">
        <w:t xml:space="preserve">1 ሳሙኤል 8:2 ስም በዅሪ ወዱ ዮኤል ነበረ። ስም እታ ካልአይቲ ድማ ኣብያ፡ ኣብ ብኤርሸባ ፈረድቲ ነበሩ።</w:t>
      </w:r>
    </w:p>
    <w:p/>
    <w:p>
      <w:r xmlns:w="http://schemas.openxmlformats.org/wordprocessingml/2006/main">
        <w:t xml:space="preserve">እዚ ካብ 1 ሳሙኤል 8፡2 ዝተወስደ ክፍሊ፡ ስም ናይቶም ኣብ ብኤርሸባ ፈራዶ ዝነበሩ ክልተ ደቂ ሳሙኤል ዮኤልን ኣብያንን ይገልጽ።</w:t>
      </w:r>
    </w:p>
    <w:p/>
    <w:p>
      <w:r xmlns:w="http://schemas.openxmlformats.org/wordprocessingml/2006/main">
        <w:t xml:space="preserve">1. ኣገዳስነት ስድራ ቤት፦ ካብ ህይወት ሳሙኤል እንረኽቦ ትምህርቲ</w:t>
      </w:r>
    </w:p>
    <w:p/>
    <w:p>
      <w:r xmlns:w="http://schemas.openxmlformats.org/wordprocessingml/2006/main">
        <w:t xml:space="preserve">2. ጻውዒት ንኸገልግል፡ ሓላፍነት ዳኛ እንታይ እዩ፧</w:t>
      </w:r>
    </w:p>
    <w:p/>
    <w:p>
      <w:r xmlns:w="http://schemas.openxmlformats.org/wordprocessingml/2006/main">
        <w:t xml:space="preserve">1. ህዝቅኤል 18፡20 - ሓጢኣት እትገብር ነፍሲ ክትመውት እያ። ወዲ ብምኽንያት ኣበሳ ኣቦ ኣይኪሳቐን፣ ኣቦ ድማ ብሰሪ ኣበሳ ወዲ ኣይኪሳቐን እዩ። ጽድቂ ጻድቕ ኣብ ገዛእ ርእሱ፡ ክፍኣት ረሲእ ድማ ኣብ ርእሱ ክኸውን እዩ።</w:t>
      </w:r>
    </w:p>
    <w:p/>
    <w:p>
      <w:r xmlns:w="http://schemas.openxmlformats.org/wordprocessingml/2006/main">
        <w:t xml:space="preserve">2. ምሳሌ 17፡15 - ንረሲእ ዘጽድቕን ንጻድቕ ዝፈርድን ክልቲኦም ንእግዚኣብሄር ፍንፉናት እዮም።</w:t>
      </w:r>
    </w:p>
    <w:p/>
    <w:p>
      <w:r xmlns:w="http://schemas.openxmlformats.org/wordprocessingml/2006/main">
        <w:t xml:space="preserve">1ይ ሳሙኤል 8:3 ደቁ ድማ ብመገዱ ኣይተመላለሱን፣ ደድሕሪ ጥቕሚ ይምለሱ፣ ጉቦ ይወስዱ፣ ፍርዲ ድማ ይጠውይዎም ነበሩ።</w:t>
      </w:r>
    </w:p>
    <w:p/>
    <w:p>
      <w:r xmlns:w="http://schemas.openxmlformats.org/wordprocessingml/2006/main">
        <w:t xml:space="preserve">ደቂ ሳሙኤል ኣሰር ኣቦኦም ኣይስዕቡን ነይሮም፣ ኣብ ውሳነኦም ንምጽላው ገንዘብን ጉቦን ይደልዩ ነበሩ።</w:t>
      </w:r>
    </w:p>
    <w:p/>
    <w:p>
      <w:r xmlns:w="http://schemas.openxmlformats.org/wordprocessingml/2006/main">
        <w:t xml:space="preserve">1: ብመሳጢ ገንዘብ ኣይትፍተን ኣብ ክንድኡ ድማ ቅኑዕ ኣብ ምግባር ኣተኩር።</w:t>
      </w:r>
    </w:p>
    <w:p/>
    <w:p>
      <w:r xmlns:w="http://schemas.openxmlformats.org/wordprocessingml/2006/main">
        <w:t xml:space="preserve">2: ኣሰር ወለድኻ ክትስዕብን ኣብ ስስዐ ዘይኮነስ ኣብ ጽድቂ ዝተመርኮሰ ውሳነታት ክትወስድ ምረጽ።</w:t>
      </w:r>
    </w:p>
    <w:p/>
    <w:p>
      <w:r xmlns:w="http://schemas.openxmlformats.org/wordprocessingml/2006/main">
        <w:t xml:space="preserve">1: ምሳሌ 28:6 ካብቲ ብቕንዕናኡ ዚመላለስ ድኻ ይሓይሽ፡ ካብቲ ሃብታም እኳ እንተ ዀነ፡ ብመገዱ ጠዋሚ እዩ።</w:t>
      </w:r>
    </w:p>
    <w:p/>
    <w:p>
      <w:r xmlns:w="http://schemas.openxmlformats.org/wordprocessingml/2006/main">
        <w:t xml:space="preserve">2: ኤፌሶን 6፡1-3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1 ሳሙኤል 8:4 ሽዑ ኵሎም ሽማግለታት እስራኤል ተኣኪቦም ናብ ሳሙኤል ናብ ራማ መጹ።</w:t>
      </w:r>
    </w:p>
    <w:p/>
    <w:p>
      <w:r xmlns:w="http://schemas.openxmlformats.org/wordprocessingml/2006/main">
        <w:t xml:space="preserve">ሽማግለታት እስራኤል ምስ ሳሙኤል ኣብ ራማ ተራኸቡ።</w:t>
      </w:r>
    </w:p>
    <w:p/>
    <w:p>
      <w:r xmlns:w="http://schemas.openxmlformats.org/wordprocessingml/2006/main">
        <w:t xml:space="preserve">1. ኣገዳስነት ኣብ እዋን ጸገም ብሓባር ምእካብ።</w:t>
      </w:r>
    </w:p>
    <w:p/>
    <w:p>
      <w:r xmlns:w="http://schemas.openxmlformats.org/wordprocessingml/2006/main">
        <w:t xml:space="preserve">2. ሓይሊ ጸሎት ኣብ ምጥርናፍ ሰባት።</w:t>
      </w:r>
    </w:p>
    <w:p/>
    <w:p>
      <w:r xmlns:w="http://schemas.openxmlformats.org/wordprocessingml/2006/main">
        <w:t xml:space="preserve">1. ግብሪ ሃዋርያት 2፡42-47 - ንትምህርቲ ሓዋርያትን ንሕብረትን ኣብ ምብታኽ እንጌራን ንጸሎትን ውፉያት ነበሩ።</w:t>
      </w:r>
    </w:p>
    <w:p/>
    <w:p>
      <w:r xmlns:w="http://schemas.openxmlformats.org/wordprocessingml/2006/main">
        <w:t xml:space="preserve">2. ኤፌሶን 4፡1-3 - ሓድነት መንፈስ ብመእሰሪ ሰላም ክትሕሉ ኩሉ ጻዕሪ ግበር።</w:t>
      </w:r>
    </w:p>
    <w:p/>
    <w:p>
      <w:r xmlns:w="http://schemas.openxmlformats.org/wordprocessingml/2006/main">
        <w:t xml:space="preserve">1ይ ሳሙኤል 8:5 እንሆ ድማ ኣሪግካ ደቅኻውን ኣብ መገድኻ ኣይመላለሱን እዮም፡ ሕጂ ከም ኲሎም ኣህዛብ ክንፈርደና ንጉስ ግበረና በሎ።</w:t>
      </w:r>
    </w:p>
    <w:p/>
    <w:p>
      <w:r xmlns:w="http://schemas.openxmlformats.org/wordprocessingml/2006/main">
        <w:t xml:space="preserve">ህዝቢ እስራኤል ንሳሙኤል ከም ኩሎም ኣህዛብ ዝፈርዶም ንጉስ ክሸሞም ለመኖ።</w:t>
      </w:r>
    </w:p>
    <w:p/>
    <w:p>
      <w:r xmlns:w="http://schemas.openxmlformats.org/wordprocessingml/2006/main">
        <w:t xml:space="preserve">1. ኣድላይነት መሪሕነት፡ 1 ሳሙኤል 8፡5 ምምርማር</w:t>
      </w:r>
    </w:p>
    <w:p/>
    <w:p>
      <w:r xmlns:w="http://schemas.openxmlformats.org/wordprocessingml/2006/main">
        <w:t xml:space="preserve">2. ሓይሊ ተኣዛዝነት፦ ካብቲ እስራኤል ንጉስ ዝሓተተቶ ሕቶ ምምሃር</w:t>
      </w:r>
    </w:p>
    <w:p/>
    <w:p>
      <w:r xmlns:w="http://schemas.openxmlformats.org/wordprocessingml/2006/main">
        <w:t xml:space="preserve">1. ምሳሌ 11፡14፡ "ምኽሪ ኣብ ዘይብሉ ህዝቢ ይወድቕ፡ ብብዝሒ መኸርቲ ግና ድሕነት ኣሎ።"</w:t>
      </w:r>
    </w:p>
    <w:p/>
    <w:p>
      <w:r xmlns:w="http://schemas.openxmlformats.org/wordprocessingml/2006/main">
        <w:t xml:space="preserve">2. ሮሜ 13፡1-2፡ "ነፍሲ ወከፍ ነፍሲ ናብቶም ላዕለዎት ሓይልታት ይግዛእ። ብዘይካ ካብ ኣምላኽ ሓይሊ የልቦን፡ እቲ ዘሎ ሓይልታት ብኣምላኽ ዝተመደበ እዩ። ስለዚ ነቲ ሓይሊ ዝቃወም ዘበለ ነቲ ስርዓት ኣምላኽ ይቃወሞ።" " "</w:t>
      </w:r>
    </w:p>
    <w:p/>
    <w:p>
      <w:r xmlns:w="http://schemas.openxmlformats.org/wordprocessingml/2006/main">
        <w:t xml:space="preserve">1ይ ሳሙኤል 8:6 ንሳሙኤል ግና ንጉስ ሃበና ክፈርደና ምስ በሉ እቲ ነገር ኣሕረሮ። ሳሙኤል ድማ ናብ እግዚኣብሄር ጸለየ።</w:t>
      </w:r>
    </w:p>
    <w:p/>
    <w:p>
      <w:r xmlns:w="http://schemas.openxmlformats.org/wordprocessingml/2006/main">
        <w:t xml:space="preserve">ሳሙኤል እቶም ህዝቢ ንጉስ ምስ ሓተቱ ስለ ዘይተሓጐሰ ናብ እግዚኣብሄር ጸለየ።</w:t>
      </w:r>
    </w:p>
    <w:p/>
    <w:p>
      <w:r xmlns:w="http://schemas.openxmlformats.org/wordprocessingml/2006/main">
        <w:t xml:space="preserve">1. ኣምላኽ ዳኛና እዩ - 1 ሳሙኤል 8፡6</w:t>
      </w:r>
    </w:p>
    <w:p/>
    <w:p>
      <w:r xmlns:w="http://schemas.openxmlformats.org/wordprocessingml/2006/main">
        <w:t xml:space="preserve">2. ፍቓድ ኣምላኽ ንደለ - 1 ሳሙኤል 8፡6</w:t>
      </w:r>
    </w:p>
    <w:p/>
    <w:p>
      <w:r xmlns:w="http://schemas.openxmlformats.org/wordprocessingml/2006/main">
        <w:t xml:space="preserve">1. ምሳሌ 21፡1 - ልቢ ንጉስ ኣብ ኢድ እግዚኣብሄር ወሓዚ ማይ እዩ። ናብ ዝደለዮ ይጠውዮ።</w:t>
      </w:r>
    </w:p>
    <w:p/>
    <w:p>
      <w:r xmlns:w="http://schemas.openxmlformats.org/wordprocessingml/2006/main">
        <w:t xml:space="preserve">2. ሮሜ 13፡1 - ነፍሲ ወከፍ ሰብ ኣብ ትሕቲ ኣመሓደርቲ ሰበስልጣን ይግዛእ፤ ከመይሲ ብዘይካ ካብ ኣምላኽ ስልጣን የልቦን፡ እቶም ዘለዉ ስልጣናት ድማ ብኣምላኽ ዝተመስረቱ እዮም።</w:t>
      </w:r>
    </w:p>
    <w:p/>
    <w:p>
      <w:r xmlns:w="http://schemas.openxmlformats.org/wordprocessingml/2006/main">
        <w:t xml:space="preserve">1 ሳሙኤል 8:7 እግዚኣብሄር ድማ ንሳሙኤል፡ ኣነ ኣብ ልዕሊኦም ከይነግስሲ ነጺጎምኒ እምበር፡ ኣይነጸጉኻን እዮም እሞ፡ ኣብ ኵሉ እቲ ህዝቢ ዚዛረበካ ዘሎ ድምጺ ስምዓዮ፡ በሎ።</w:t>
      </w:r>
    </w:p>
    <w:p/>
    <w:p>
      <w:r xmlns:w="http://schemas.openxmlformats.org/wordprocessingml/2006/main">
        <w:t xml:space="preserve">ህዝቢ እስራኤል ንመንግስቲ ኣምላኽ ነጺጉ፡ ሰብኣዊ ንጉስ ኪገዝኦም ሓተተ።</w:t>
      </w:r>
    </w:p>
    <w:p/>
    <w:p>
      <w:r xmlns:w="http://schemas.openxmlformats.org/wordprocessingml/2006/main">
        <w:t xml:space="preserve">1. ኣምላኽ ልዑላዊ እዩ፡ ልዑላውነት ኣምላኽ ብብርሃን 1 ሳሙኤል 8፡7 ምርዳእ</w:t>
      </w:r>
    </w:p>
    <w:p/>
    <w:p>
      <w:r xmlns:w="http://schemas.openxmlformats.org/wordprocessingml/2006/main">
        <w:t xml:space="preserve">2. ንግስነት ኣምላኽ ምንጻግ፡ ካብ 1 ሳሙኤል 8፡7 ዝተረኽበ መጠንቀቕታ</w:t>
      </w:r>
    </w:p>
    <w:p/>
    <w:p>
      <w:r xmlns:w="http://schemas.openxmlformats.org/wordprocessingml/2006/main">
        <w:t xml:space="preserve">1. ኤርምያስ 17፡9-10 "ልቢ ልዕሊ ዅሉ ተንኮለኛ፡ ኣዝዩ ረሲኣውን እዩ፡ መን ክፈልጦ ይኽእል? ኣነ እግዚኣብሄር ንልቢ እፍትኖ፡ ንነፍሲ ወከፍ ከም መገዱን ከም መገዱን ክህቦ፡ ንልቢ እፍትን እየ።" ናብ ፍረ ግብሩ።</w:t>
      </w:r>
    </w:p>
    <w:p/>
    <w:p>
      <w:r xmlns:w="http://schemas.openxmlformats.org/wordprocessingml/2006/main">
        <w:t xml:space="preserve">2. ምሳሌ 14፡12 "ንሰብ ቅኑዕ እትመስሎ መገዲ ኣላ፡ መወዳእታኣ ግና መገድታት ሞት እዮም።"</w:t>
      </w:r>
    </w:p>
    <w:p/>
    <w:p>
      <w:r xmlns:w="http://schemas.openxmlformats.org/wordprocessingml/2006/main">
        <w:t xml:space="preserve">1ይ ሳሙኤል 8:8 ከምቲ ካብታ ካብ ግብጺ ዘውጻእክዎም መዓልቲ ኣትሒዞም ክሳዕ ሎሚ ዝገበርዎ ዅሉ ግብሪ፡ ብእኡ ሓዲጎም ንኻልኦት ኣማልኽቲ ዘገልገሉ፡ ንዓኻ እውን ከምኡ ይገብሩልካ።</w:t>
      </w:r>
    </w:p>
    <w:p/>
    <w:p>
      <w:r xmlns:w="http://schemas.openxmlformats.org/wordprocessingml/2006/main">
        <w:t xml:space="preserve">ሳሙኤል ንእስራኤላውያን ንኣምላኽ ምንጻግን ንኻልኦት ኣማልኽቲ ምምላኽን እንተቐጺሎም፡ እቲ ካብ ግብጺ ካብ ዝወጽእ ኣትሒዞም ዝሳቐይዎ ዝነበሩ ሳዕቤን ንዓኣቶም እውን ከም ዘጋጥሞም የጠንቅቖም።</w:t>
      </w:r>
    </w:p>
    <w:p/>
    <w:p>
      <w:r xmlns:w="http://schemas.openxmlformats.org/wordprocessingml/2006/main">
        <w:t xml:space="preserve">1. ካብ ኣምላኽ ፈጺምና ክንርሕቕ የብልናን፡ እንተዘይኮይኑ ከም እስራኤላውያን ሳዕቤን ክንሳቐ ኢና።</w:t>
      </w:r>
    </w:p>
    <w:p/>
    <w:p>
      <w:r xmlns:w="http://schemas.openxmlformats.org/wordprocessingml/2006/main">
        <w:t xml:space="preserve">2. እግዚኣብሄር ኩሉ ግዜ ምሳና እኳ እንተሎ፡ እንተ ሓዲግናዮ ግን ካብ ምቕጻዕ ድሕር ኣይብልን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ዘዳ 11፡16 - ልብኹም ከይትታለል፡ ንገዛእ ርእስኹም ተጠንቀቑ፡ ንኻልኦት ኣማልኽቲውን ከተገልግሉን ክትሰግዱን።</w:t>
      </w:r>
    </w:p>
    <w:p/>
    <w:p>
      <w:r xmlns:w="http://schemas.openxmlformats.org/wordprocessingml/2006/main">
        <w:t xml:space="preserve">1ይ ሳሙኤል 8:9 እምብኣርሲ ሕጂ ድምጾም ስምዑ፡ ግናኸ ብኽብሪ ተቓወምዎም፡ ከመይ እቲ ኣብ ልዕሊኦም ዚነግስ ንጉስውን ግለጾም።</w:t>
      </w:r>
    </w:p>
    <w:p/>
    <w:p>
      <w:r xmlns:w="http://schemas.openxmlformats.org/wordprocessingml/2006/main">
        <w:t xml:space="preserve">ህዝቢ እስራኤል ንጉስ ሓተተ፡ እግዚኣብሄር ድማ ነቢይ ሳሙኤል ቅድሚ ምርጫኦም ንጉስ ምህላዎም ዘስዕቦ ሳዕቤን ከጠንቅቖም ነገሮ።</w:t>
      </w:r>
    </w:p>
    <w:p/>
    <w:p>
      <w:r xmlns:w="http://schemas.openxmlformats.org/wordprocessingml/2006/main">
        <w:t xml:space="preserve">1. ልዑላውነት ኣምላኽ፡ ኣምላኽ ኣብ ልዕሊ ዅሉ ብኸመይ ይገዝእ እዩ።</w:t>
      </w:r>
    </w:p>
    <w:p/>
    <w:p>
      <w:r xmlns:w="http://schemas.openxmlformats.org/wordprocessingml/2006/main">
        <w:t xml:space="preserve">2. ሓይሊ ምርጫ፡ መዓስ ከም እትስዕብ &amp; መዓስ ከም እትቃወም ምፍላጥ</w:t>
      </w:r>
    </w:p>
    <w:p/>
    <w:p>
      <w:r xmlns:w="http://schemas.openxmlformats.org/wordprocessingml/2006/main">
        <w:t xml:space="preserve">1. ዘዳ 17፡14-20 - ኣብ እስራኤል ንዝነበረ ንጉስ ብዝምልከት ዝሃቦ ትእዛዝ ኣምላኽ</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1 ሳሙኤል 8:10 ሳሙኤል ድማ ነቶም ንጉስ ዝሓተትዎ ህዝቢ ኲሉ ቃላት እግዚኣብሄር ነገሮም።</w:t>
      </w:r>
    </w:p>
    <w:p/>
    <w:p>
      <w:r xmlns:w="http://schemas.openxmlformats.org/wordprocessingml/2006/main">
        <w:t xml:space="preserve">ሳሙኤል ንቓላት ኣምላኽ ነቶም ንጉስ ዝሓተቱ ህዝቢ ኣመሓላለፈ።</w:t>
      </w:r>
    </w:p>
    <w:p/>
    <w:p>
      <w:r xmlns:w="http://schemas.openxmlformats.org/wordprocessingml/2006/main">
        <w:t xml:space="preserve">1. ንመደብ ኣምላኽ ክትኣምኖ ኣይትፍራሕ፡ ዋላ ከምቲ ዝሓተትካዮ እንተዘይመሰለ።</w:t>
      </w:r>
    </w:p>
    <w:p/>
    <w:p>
      <w:r xmlns:w="http://schemas.openxmlformats.org/wordprocessingml/2006/main">
        <w:t xml:space="preserve">2. ፍቓድ ኣምላኽ ክንቅበሎ ድሉዋት ክንከውን ኣሎና፡ ዋላ ምስ ድሌታትና ኣብ ዘይሰማምዐሉ እዋን።</w:t>
      </w:r>
    </w:p>
    <w:p/>
    <w:p>
      <w:r xmlns:w="http://schemas.openxmlformats.org/wordprocessingml/2006/main">
        <w:t xml:space="preserve">1. ኤርምያስ 29፡11፡ "ኣነ ንዓኻትኩም ዝሓሰብክዎ መደብ እፈልጥ እየ፡ ይብል እግዚኣብሄር፡ ንዓኻትኩም ከሰልጥነኩምን ከይጎድኣኩምን፡ ተስፋን መጻእን ክህበኩም መዲቡ ኣሎ።"</w:t>
      </w:r>
    </w:p>
    <w:p/>
    <w:p>
      <w:r xmlns:w="http://schemas.openxmlformats.org/wordprocessingml/2006/main">
        <w:t xml:space="preserve">2. ምሳሌ 19፡21፡ "ሓሳባት ኣብ ሓሳብ ሰብ ብዙሕ እዩ፡ ዕላማ እግዚኣብሄር ግና ደው ይብል።"</w:t>
      </w:r>
    </w:p>
    <w:p/>
    <w:p>
      <w:r xmlns:w="http://schemas.openxmlformats.org/wordprocessingml/2006/main">
        <w:t xml:space="preserve">1ይ ሳሙኤል 8:11 ንሱ ኸኣ፡ እቲ ኣብ ልዕሌኹም ዚነግስ ንጉስ ከምዚ ኪኸውን እዩ፡ ንደቅኹም ወሲዱ ንሰረገላታቱን ፈረሰኛታቱን ኪሸይሞም እዩ። ገሊኦም ድማ ኣብ ቅድሚ ሰረገላታቱ ኪጐዩ እዮም።</w:t>
      </w:r>
    </w:p>
    <w:p/>
    <w:p>
      <w:r xmlns:w="http://schemas.openxmlformats.org/wordprocessingml/2006/main">
        <w:t xml:space="preserve">እግዚኣብሄር ንእስራኤላውያን እቲ ዝሸሞም ንጉስ ንደቆም ንዕላማታቱ ከም ዝወስድ ኣጠንቀቖም።</w:t>
      </w:r>
    </w:p>
    <w:p/>
    <w:p>
      <w:r xmlns:w="http://schemas.openxmlformats.org/wordprocessingml/2006/main">
        <w:t xml:space="preserve">1. ኣገዳስነት ኣምላኻዊ መሪሕነት።</w:t>
      </w:r>
    </w:p>
    <w:p/>
    <w:p>
      <w:r xmlns:w="http://schemas.openxmlformats.org/wordprocessingml/2006/main">
        <w:t xml:space="preserve">2. ሰብኣዊ ስልጣን ዘስዕቦ ሓደጋታት።</w:t>
      </w:r>
    </w:p>
    <w:p/>
    <w:p>
      <w:r xmlns:w="http://schemas.openxmlformats.org/wordprocessingml/2006/main">
        <w:t xml:space="preserve">1. ዮሃንስ 14፡15 - "እንተ ኣፍቂርኩምኒ ትእዛዛተይ ሓልዉ።"</w:t>
      </w:r>
    </w:p>
    <w:p/>
    <w:p>
      <w:r xmlns:w="http://schemas.openxmlformats.org/wordprocessingml/2006/main">
        <w:t xml:space="preserve">2. ምሳሌ 29፡2 - "ጻድቃን ስልጣን ምስ ዝህልዎም፡ ህዝቢ ይሕጎስ፡ ረሲእ ሰብ ክገዝእ ከሎ ግና፡ ህዝቢ ይነብዕ።"</w:t>
      </w:r>
    </w:p>
    <w:p/>
    <w:p>
      <w:r xmlns:w="http://schemas.openxmlformats.org/wordprocessingml/2006/main">
        <w:t xml:space="preserve">1ይ ሳሙኤል 8:12 ኣብ ልዕሊ ኣሽሓት ሓላቑ፡ ኣብ ልዕሊ ሓምሳ ድማ ሓለውቲ ክሸሞ እዩ። መሬቱ ኬስዕቡን ዓውዱ ኺዓጽዱን መሳርሒ ውግእን መሳርሒታት ሰረገላታቱን ኪሰርሑን ኪገብሮም እዩ።</w:t>
      </w:r>
    </w:p>
    <w:p/>
    <w:p>
      <w:r xmlns:w="http://schemas.openxmlformats.org/wordprocessingml/2006/main">
        <w:t xml:space="preserve">ሳሙኤል ንእስራኤላውያን ንጉስ እንተ ሸይሞም ኣብ ልዕሊኦም መኮንናት ከም ዝሸሞም ክእዝዞምን ከም ዝሰርሑሉን የጠንቅቖም።</w:t>
      </w:r>
    </w:p>
    <w:p/>
    <w:p>
      <w:r xmlns:w="http://schemas.openxmlformats.org/wordprocessingml/2006/main">
        <w:t xml:space="preserve">1. ህዝቢ ኣምላኽ ምድራዊ ሓይልን ስልጣንን ምድላይ ዘስዕቦ ሓደጋታት ወትሩ ክፈልጡ ኣለዎም።</w:t>
      </w:r>
    </w:p>
    <w:p/>
    <w:p>
      <w:r xmlns:w="http://schemas.openxmlformats.org/wordprocessingml/2006/main">
        <w:t xml:space="preserve">2. ስልጣን ኣምላኽ ረሲዕና ኣብ ህይወትና ቀዳምነት ክንህቦ የብልናን።</w:t>
      </w:r>
    </w:p>
    <w:p/>
    <w:p>
      <w:r xmlns:w="http://schemas.openxmlformats.org/wordprocessingml/2006/main">
        <w:t xml:space="preserve">1. ሮሜ 13፡1-7 -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1ይ ጴጥሮስ 5፡5-7 - ኣምላኽ ንትዕቢተኛታት ይቃወሞም፡ ንትሑታትውን ጸጋ ይህቦም እዩ እሞ፡ ኩላትኩም ንሓድሕድኩም ተገዛእና፡ ትሕትናውን ተኸደኑ። እምብኣርሲ ኣብ ግዚኡ ልዕል ከብለኩም፡ ኣብ ትሕቲ ሓያል ኢድ ኣምላኽ ትሕት በሉ።</w:t>
      </w:r>
    </w:p>
    <w:p/>
    <w:p>
      <w:r xmlns:w="http://schemas.openxmlformats.org/wordprocessingml/2006/main">
        <w:t xml:space="preserve">1ይ ሳሙኤል 8:13 ኣዋልድኩም ድማ ጣፍ ክሰርሑን ኣሰልጠንቲ ክኾና ክወስደን እዩ።</w:t>
      </w:r>
    </w:p>
    <w:p/>
    <w:p>
      <w:r xmlns:w="http://schemas.openxmlformats.org/wordprocessingml/2006/main">
        <w:t xml:space="preserve">ሳሙኤል ንህዝቢ እስራኤል ንጉሶም ንኣዋልዶም ሒዝዎም ከም ሰራሕቲ ምቁርን ምግቢን ምግቢን ኰይኖም ከም ዘገልግሉ የጠንቅቖም።</w:t>
      </w:r>
    </w:p>
    <w:p/>
    <w:p>
      <w:r xmlns:w="http://schemas.openxmlformats.org/wordprocessingml/2006/main">
        <w:t xml:space="preserve">1. መንግስቲ ኣምላኽ ካብ ምድራውያን ነገስታት ትዓቢ - ማቴ 6፡33</w:t>
      </w:r>
    </w:p>
    <w:p/>
    <w:p>
      <w:r xmlns:w="http://schemas.openxmlformats.org/wordprocessingml/2006/main">
        <w:t xml:space="preserve">2. ኣገዳስነት ምክልኻል ንፈትዎም ሰባት - ኤፌሶን 6፡4</w:t>
      </w:r>
    </w:p>
    <w:p/>
    <w:p>
      <w:r xmlns:w="http://schemas.openxmlformats.org/wordprocessingml/2006/main">
        <w:t xml:space="preserve">1. ምሳሌ 14፡34 - ጽድቂ ንሓደ ህዝቢ የልዕሎ፡ ሓጢኣት ግን ንዝኾነ ህዝቢ ጸርፊ እዩ።</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1 ሳሙኤል 8:14 ግራትኩምን ኣታኽልቲ ወይንኹምን ኣታኽልቲ ኣውሊዕኩምን ካብኡ ዝበለጹ ወሲዱ ንገሮቱ ይህቦም።</w:t>
      </w:r>
    </w:p>
    <w:p/>
    <w:p>
      <w:r xmlns:w="http://schemas.openxmlformats.org/wordprocessingml/2006/main">
        <w:t xml:space="preserve">ጎይታ ንህዝቡ ብዛዕባ ሳዕቤን ንጉስ ምሕታት የጠንቅቖም: ግራውቶምን ኣታኽልቲ ወይኖምን ኣታኽልቲ ኣውሊዖምን ዋላ እቶም ዝበለጹ ክውሰዱን ንኣገልገልቲ ንጉስ ክወሃቡን እዮም።</w:t>
      </w:r>
    </w:p>
    <w:p/>
    <w:p>
      <w:r xmlns:w="http://schemas.openxmlformats.org/wordprocessingml/2006/main">
        <w:t xml:space="preserve">1. ልዑላውነት ጐይታን ተገዛእነትናን</w:t>
      </w:r>
    </w:p>
    <w:p/>
    <w:p>
      <w:r xmlns:w="http://schemas.openxmlformats.org/wordprocessingml/2006/main">
        <w:t xml:space="preserve">2. ንፍቓድ ኣምላኽ ልዕሊ ድሌታትና ምቕማጥ</w:t>
      </w:r>
    </w:p>
    <w:p/>
    <w:p>
      <w:r xmlns:w="http://schemas.openxmlformats.org/wordprocessingml/2006/main">
        <w:t xml:space="preserve">1. 1ይ ጴጥሮስ 5፡5-7 - "ኣምላኽ ንትዕቢተኛታት ይቃወሞም፡ ንትሑታት ግና ጸጋ ይህቦም'ዩ እሞ፡ ኩላትኩም ኣብ ነንሕድሕድኩም ትሕትና ተኸደኑ።" እምበኣርሲ ንሱ ይሓልየልኩም እዩ እሞ፡ ኣብ ግቡእ ግዜ ልዕል ከብለኩም፡ ኣብ ትሕቲ ሓያል ኢድ ኣምላኽ ትሕት በሉ።</w:t>
      </w:r>
    </w:p>
    <w:p/>
    <w:p>
      <w:r xmlns:w="http://schemas.openxmlformats.org/wordprocessingml/2006/main">
        <w:t xml:space="preserve">2. ኢሳይያስ 55፡7-9 - እኩይ መገዱ፡ ዓመጽ ድማ ሓሳባቱ ይሕደግ። ብብዝሒ ይቕረ ክብለሉ እዩ እሞ፡ ንዕኡን ናብ ኣምላኽናን ምእንቲ ኺድንግጸሉ፡ ናብ እግዚኣብሄር ይምለስ።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1 ሳሙኤል 8:15 ካብ ዘርእኻን ካብ ኣታኽልቲ ወይንን ድማ ዓስራይ ወሲዱ ንሓለቓታቱን ንገላውቱን ይህቦም።</w:t>
      </w:r>
    </w:p>
    <w:p/>
    <w:p>
      <w:r xmlns:w="http://schemas.openxmlformats.org/wordprocessingml/2006/main">
        <w:t xml:space="preserve">እቲ ክፍሊ ሓደ ገዛኢ ዓስራይ ክፋል ናይ ሓደ ጉጅለ ዝራእቲ ወሲዱ ንኣገልገልቱን መኮንናቱን ብኸመይ ከም ዝህቦ ይገልጽ።</w:t>
      </w:r>
    </w:p>
    <w:p/>
    <w:p>
      <w:r xmlns:w="http://schemas.openxmlformats.org/wordprocessingml/2006/main">
        <w:t xml:space="preserve">1. ምክፋል ቀውዒ፡ ኣገዳስነት ልግሲ</w:t>
      </w:r>
    </w:p>
    <w:p/>
    <w:p>
      <w:r xmlns:w="http://schemas.openxmlformats.org/wordprocessingml/2006/main">
        <w:t xml:space="preserve">2. ንኻልኦት ናይ ምግልጋል ሓይሊ</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ማቴ 25፡14-30 - ሓደ ሰብ ኣብ ጉዕዞ ክኸይድ ከሎ ንባሮቱ ጸዊዑ ንብረቱ ኣሕሊፉ ዝሃቦም እዩ እሞ፤ ንሓደ ሓሙሽተ መክሊት፣ ነቲ ሓደ ክልተ መክሊት፣ ንሓደ ሓደ መክሊት፣ ንነፍሲ ወከፍ ከከም ዓቕሙ ሃቦ። ድሕሪኡ ከደ።</w:t>
      </w:r>
    </w:p>
    <w:p/>
    <w:p>
      <w:r xmlns:w="http://schemas.openxmlformats.org/wordprocessingml/2006/main">
        <w:t xml:space="preserve">1 ሳሙኤል 8:16 ንሱ ድማ ንገሮትካን ገላውካን ኣባልድካን ኣዋልድካን ኣእዱግካን ወሲዱ ኣብ ዕዮኡ ከእትዎም እዩ።</w:t>
      </w:r>
    </w:p>
    <w:p/>
    <w:p>
      <w:r xmlns:w="http://schemas.openxmlformats.org/wordprocessingml/2006/main">
        <w:t xml:space="preserve">ሳሙኤል ንእስራኤላውያን ንጉስ ምሕታት ከም ዘስዕቦ ሳዕቤን የጠንቅቖም፣ ንኣብነት እቲ ንጉስ ንኣገልገልቶምን ጸጋታቶምን ንገዛእ ርእሱ ዕዮኡ ወሲዱ።</w:t>
      </w:r>
    </w:p>
    <w:p/>
    <w:p>
      <w:r xmlns:w="http://schemas.openxmlformats.org/wordprocessingml/2006/main">
        <w:t xml:space="preserve">1. መጠንቀቕታ ንጉስ፦ እስራኤላውያን ንጉስ ኪረኽቡ ምሕታቶም ካብቲ ዝሓሰብዎ ንላዕሊ ዋጋ ከም ዘኽፈሎም ብኸመይ እዩ።</w:t>
      </w:r>
    </w:p>
    <w:p/>
    <w:p>
      <w:r xmlns:w="http://schemas.openxmlformats.org/wordprocessingml/2006/main">
        <w:t xml:space="preserve">2. ልዑላዊ መደብ ኣምላኽ፡ መጽናዕቲ 1 ሳሙኤል 8፡16ን ኣምላኽ ንዅነታትና ብኸመይ ፍቓዱ ንምፍጻም ከም ዚጥቀመሉን እዩ።</w:t>
      </w:r>
    </w:p>
    <w:p/>
    <w:p>
      <w:r xmlns:w="http://schemas.openxmlformats.org/wordprocessingml/2006/main">
        <w:t xml:space="preserve">1. 1 ሳሙኤል 8፡16- "ንባሮትካን ኣገልገልትኻን ነቶም ጽቡቓት ኣጉባዝካን ኣእዱግካን ወሲዱ ኣብ ስርሑ ከእትዎም እዩ።"</w:t>
      </w:r>
    </w:p>
    <w:p/>
    <w:p>
      <w:r xmlns:w="http://schemas.openxmlformats.org/wordprocessingml/2006/main">
        <w:t xml:space="preserve">2. ኤፌሶን 1፡11- "ብእኡ ርስቲ ረኺብና፡ ከም ዕላማ እቲ ንዅሉ ከም ምኽሪ ፍቓዱ ዝገብር ኣቐዲምና ተመዲብና ኢና።"</w:t>
      </w:r>
    </w:p>
    <w:p/>
    <w:p>
      <w:r xmlns:w="http://schemas.openxmlformats.org/wordprocessingml/2006/main">
        <w:t xml:space="preserve">1ይ ሳሙኤል 8:17 ካብ ኣባጊዕኩም ዓስራይ ክወስድ እዩ፡ ንስኻትኩም ድማ ባሮቱ ክትኮኑ ኢኹም።</w:t>
      </w:r>
    </w:p>
    <w:p/>
    <w:p>
      <w:r xmlns:w="http://schemas.openxmlformats.org/wordprocessingml/2006/main">
        <w:t xml:space="preserve">እግዚኣብሄር ንህዝቢ እስራኤል ንጉስ ክህልዎም እንተ መሪጾም እቲ ንጉስ ካብ ኣባጊዖም ዓሰርተ ሚእታዊት ከም ግብሪ ከም ዝወስድ የጠንቅቖም ኣሎ።</w:t>
      </w:r>
    </w:p>
    <w:p/>
    <w:p>
      <w:r xmlns:w="http://schemas.openxmlformats.org/wordprocessingml/2006/main">
        <w:t xml:space="preserve">1. መጠንቀቕታ ኣምላኽ፦ ውሳነ ቕድሚ ምግባርካ ብዛዕባ ሳዕቤናት ሕሰብ</w:t>
      </w:r>
    </w:p>
    <w:p/>
    <w:p>
      <w:r xmlns:w="http://schemas.openxmlformats.org/wordprocessingml/2006/main">
        <w:t xml:space="preserve">2. ልዑላውነት እግዚኣብሔር፡ መን ከም ዝገዝኣና ንሱ ጥራይ እዩ ዝውስን።</w:t>
      </w:r>
    </w:p>
    <w:p/>
    <w:p>
      <w:r xmlns:w="http://schemas.openxmlformats.org/wordprocessingml/2006/main">
        <w:t xml:space="preserve">1. ዘዳግም 17፡14-20</w:t>
      </w:r>
    </w:p>
    <w:p/>
    <w:p>
      <w:r xmlns:w="http://schemas.openxmlformats.org/wordprocessingml/2006/main">
        <w:t xml:space="preserve">2. ኢሳይያስ 10፡5-7</w:t>
      </w:r>
    </w:p>
    <w:p/>
    <w:p>
      <w:r xmlns:w="http://schemas.openxmlformats.org/wordprocessingml/2006/main">
        <w:t xml:space="preserve">1ይ ሳሙኤል 8:18 በታ መዓልቲ እቲኣ ድማ ብሰንኪ እቲ ዝሓረኹምኩም ንጉስኩም ክትጭድሩ ኢኹም። በታ መዓልቲ እቲኣ ድማ እግዚኣብሄር ኣይሰምዓኩምን እዩ።</w:t>
      </w:r>
    </w:p>
    <w:p/>
    <w:p>
      <w:r xmlns:w="http://schemas.openxmlformats.org/wordprocessingml/2006/main">
        <w:t xml:space="preserve">ህዝቢ እስራኤል ንጉስ ይመርጽ፡ ኣምላኽ ግና በታ መዓልቲ እቲኣ ንረድኤት ዝገብርዎ ኣውያት ኣይሰምዖን እዩ።</w:t>
      </w:r>
    </w:p>
    <w:p/>
    <w:p>
      <w:r xmlns:w="http://schemas.openxmlformats.org/wordprocessingml/2006/main">
        <w:t xml:space="preserve">1. ንኣምላኽ ምንጻግ ዘስዕቦ ሳዕቤን፡ መጽናዕቲ 1 ሳሙኤል 8:18</w:t>
      </w:r>
    </w:p>
    <w:p/>
    <w:p>
      <w:r xmlns:w="http://schemas.openxmlformats.org/wordprocessingml/2006/main">
        <w:t xml:space="preserve">2. ሓይሊ ምርጫ፡ ኣድላይነት መለኮታዊ መምርሒ ምርዳእ።</w:t>
      </w:r>
    </w:p>
    <w:p/>
    <w:p>
      <w:r xmlns:w="http://schemas.openxmlformats.org/wordprocessingml/2006/main">
        <w:t xml:space="preserve">1. ዘዳ 17፡14-20 - ዓውደ-ጽሑፍ፡- ኣምላኽ ንእስራኤል ብዛዕባ ምሻም ንጉስ ዝሃቦ መምርሒ።</w:t>
      </w:r>
    </w:p>
    <w:p/>
    <w:p>
      <w:r xmlns:w="http://schemas.openxmlformats.org/wordprocessingml/2006/main">
        <w:t xml:space="preserve">2. ኤርምያስ 17፡5-10 - ዓውደ-ጽሑፍ፡- ኣምላኽ ንህዝቢ እስራኤል ኣብ ኣምላኽ ዘይኮነስ ኣብ ሰብ ከይውከሉ ዝሃቦ መጠንቀቕታ።</w:t>
      </w:r>
    </w:p>
    <w:p/>
    <w:p>
      <w:r xmlns:w="http://schemas.openxmlformats.org/wordprocessingml/2006/main">
        <w:t xml:space="preserve">1ይ ሳሙኤል 8:19 ግናኸ እቶም ህዝቢ ድምጺ ሳሙኤል ምእዛዝ ኣብዮም። ንሳቶም ድማ፡ ኣይፋልን፤ ኣብ ልዕሌና ግና ንጉስ ክህልወና እዩ፤</w:t>
      </w:r>
    </w:p>
    <w:p/>
    <w:p>
      <w:r xmlns:w="http://schemas.openxmlformats.org/wordprocessingml/2006/main">
        <w:t xml:space="preserve">ህዝቢ እስራኤል ነቲ ሳሙኤል ዝሃቦ ምኽሪ ነጺጉ፡ ንጉስ ኪገዝኦም ጠለበ።</w:t>
      </w:r>
    </w:p>
    <w:p/>
    <w:p>
      <w:r xmlns:w="http://schemas.openxmlformats.org/wordprocessingml/2006/main">
        <w:t xml:space="preserve">1. "ተኣዛዝነት ኣብ ዘይምእዛዝ፡ ትምህርቲ ካብ 1 ሳሙኤል 8፡19"።</w:t>
      </w:r>
    </w:p>
    <w:p/>
    <w:p>
      <w:r xmlns:w="http://schemas.openxmlformats.org/wordprocessingml/2006/main">
        <w:t xml:space="preserve">2. "ጸዋዕታ ንጉስ፡ ንፍቓድ ኣምላኽ ምግዛእ"።</w:t>
      </w:r>
    </w:p>
    <w:p/>
    <w:p>
      <w:r xmlns:w="http://schemas.openxmlformats.org/wordprocessingml/2006/main">
        <w:t xml:space="preserve">1. ኤርምያስ 17፡9 - ልቢ ልዕሊ ኩሉ መታለሊ፡ ኣዝዩ ክፉእ እዩ፡ መን ክፈልጦ ይኽእል?</w:t>
      </w:r>
    </w:p>
    <w:p/>
    <w:p>
      <w:r xmlns:w="http://schemas.openxmlformats.org/wordprocessingml/2006/main">
        <w:t xml:space="preserve">2. ሮሜ 6፡16 - ንገዛእ ርእስኹም ከም እዙዛት ባሮት እንተ ኣቕሪብኩም፡ ባሮት ናይቲ እትእዘዝዎ፡ ወይ ናይቲ ናብ ሞት ዘብጽሕ ሓጢኣት፡ ወይ ናብ ጽድቂ ዘብጽሕ ተኣዛዝነት ከም ዝኾንኩምዶ ኣይትፈልጡን ኢኹም፧</w:t>
      </w:r>
    </w:p>
    <w:p/>
    <w:p>
      <w:r xmlns:w="http://schemas.openxmlformats.org/wordprocessingml/2006/main">
        <w:t xml:space="preserve">1 ሳሙኤል 8:20 ንሕናውን ከም ኲሎም ኣህዛብ ክንከውን። ንጉስና ድማ ክፈርደናን ቅድሜና ወጺኡ ውግኣትና ክዋጋእን እዩ።</w:t>
      </w:r>
    </w:p>
    <w:p/>
    <w:p>
      <w:r xmlns:w="http://schemas.openxmlformats.org/wordprocessingml/2006/main">
        <w:t xml:space="preserve">ህዝቢ እስራኤል ከም ካልኦት ኣህዛብ ኮይኖም መራሒኦም ውግኣቶም ክዋግኡ ምእንቲ ንጉስ ይልምኑ።</w:t>
      </w:r>
    </w:p>
    <w:p/>
    <w:p>
      <w:r xmlns:w="http://schemas.openxmlformats.org/wordprocessingml/2006/main">
        <w:t xml:space="preserve">1. ፍቓድ ኣምላኽ ኣንጻር ጸቕጢ ሕብረተሰብ - ድሌት እስራኤላውያን ንጉስ።</w:t>
      </w:r>
    </w:p>
    <w:p/>
    <w:p>
      <w:r xmlns:w="http://schemas.openxmlformats.org/wordprocessingml/2006/main">
        <w:t xml:space="preserve">2. ምድላይ መንነት - ምስ ካልኦት ምትእስሳርን ከም ካልኦት ምዃንን ኣድላይነት ምድህሳስ።</w:t>
      </w:r>
    </w:p>
    <w:p/>
    <w:p>
      <w:r xmlns:w="http://schemas.openxmlformats.org/wordprocessingml/2006/main">
        <w:t xml:space="preserve">1. 1ይ ቆረንቶስ 1፡26-27 - ኣሕዋተየ፡ ጸዋዕታኹም ሕሰቡ፡ ብዙሓት ካባኻትኩም ብናይ ዓለም መዐቀኒ ለባማት ኣይኮንኩምን፡ ብዙሓት ሓያላት ኣይነበሩን፡ ብዙሓት ካብ ክቡር ትውልዲ ኣይነበሩን። እግዚኣብሄር ግና ንለባማት ከሕፍር ኣብ ዓለም ዘሎ ዕሽነት መሪጹ፤ እግዚኣብሄር ነቲ ኣብ ዓለም ዝደኸመ መሪጹ ንሓያላት ከሕፍር እዩ።</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1 ሳሙኤል 8:21 ሳሙኤል ድማ ንዅሉ ዘረባ እቲ ህዝቢ ሰምዐ፡ ኣብ ኣእዛን እግዚኣብሄር ድማ ሰምዖ።</w:t>
      </w:r>
    </w:p>
    <w:p/>
    <w:p>
      <w:r xmlns:w="http://schemas.openxmlformats.org/wordprocessingml/2006/main">
        <w:t xml:space="preserve">ሳሙኤል ነቲ ህዝቢ ዘረባ ሰሚዑ ንእግዚኣብሄር ደገመ።</w:t>
      </w:r>
    </w:p>
    <w:p/>
    <w:p>
      <w:r xmlns:w="http://schemas.openxmlformats.org/wordprocessingml/2006/main">
        <w:t xml:space="preserve">1: እግዚኣብሄር ክንዛረብ ከለና ይሰምዓና ዋላ ካልእ ሰብ እንተዘየለ።</w:t>
      </w:r>
    </w:p>
    <w:p/>
    <w:p>
      <w:r xmlns:w="http://schemas.openxmlformats.org/wordprocessingml/2006/main">
        <w:t xml:space="preserve">2: ኩሉ ግዜ ምስ እግዚኣብሔር ክንዛረብን ንዕኡ ክንሰምዖ ርግጸኛታት ክንከውን ይግባእ ።</w:t>
      </w:r>
    </w:p>
    <w:p/>
    <w:p>
      <w:r xmlns:w="http://schemas.openxmlformats.org/wordprocessingml/2006/main">
        <w:t xml:space="preserve">1: ያእቆብ 1፡19 "ኣቱም ፍቑራት ኣሕዋተይ ነዚ ፍለጡ፡ ኩሉ ሰብ ቀልጢፉ ክሰምዕ፡ ምዝራብ ደንጉዩ፡ ንቑጥዓ ደንጉዩ።"</w:t>
      </w:r>
    </w:p>
    <w:p/>
    <w:p>
      <w:r xmlns:w="http://schemas.openxmlformats.org/wordprocessingml/2006/main">
        <w:t xml:space="preserve">2፡ 1 ተሰሎንቄ 5፡17 "ከየቋረጽ ጸሎት ግበር።"</w:t>
      </w:r>
    </w:p>
    <w:p/>
    <w:p>
      <w:r xmlns:w="http://schemas.openxmlformats.org/wordprocessingml/2006/main">
        <w:t xml:space="preserve">1 ሳሙኤል 8:22 እግዚኣብሄር ድማ ንሳሙኤል፡ ድምጾም ስምዓዮም፡ ንጉስውን ግበሮም፡ በሎ። ሳሙኤል ድማ ንሰብ እስራኤል፡ ነፍሲ ወከፍኩም ናብ ከተማኡ ኪዱ፡ በሎም።</w:t>
      </w:r>
    </w:p>
    <w:p/>
    <w:p>
      <w:r xmlns:w="http://schemas.openxmlformats.org/wordprocessingml/2006/main">
        <w:t xml:space="preserve">እግዚኣብሄር ንሳሙኤል ሕቶ ህዝቢ ክሰምዕን ንጉስ ክሸይምን መምርሒ ይህቦ። ድሕሪኡ ሳሙኤል ንሰብ እስራኤል ናብ ከተማታቶም ክምለሱ ነገሮም።</w:t>
      </w:r>
    </w:p>
    <w:p/>
    <w:p>
      <w:r xmlns:w="http://schemas.openxmlformats.org/wordprocessingml/2006/main">
        <w:t xml:space="preserve">1. ትእዛዛት ኣምላኽ ምስማዕን ፍቓዱ ምእዛዝን ዘለዎ ኣገዳስነት።</w:t>
      </w:r>
    </w:p>
    <w:p/>
    <w:p>
      <w:r xmlns:w="http://schemas.openxmlformats.org/wordprocessingml/2006/main">
        <w:t xml:space="preserve">2. ንስልጣን ምግዛእን ኣብ ስልጣን ዘለዉ ምኽባርን ኣድላይነት።</w:t>
      </w:r>
    </w:p>
    <w:p/>
    <w:p>
      <w:r xmlns:w="http://schemas.openxmlformats.org/wordprocessingml/2006/main">
        <w:t xml:space="preserve">1. ዘጸ 23፡20-21 - "እንሆ፡ ኣብ መገዲ ኺሕልወካን ናብታ ዘዳለኽዋ ቦታ ኼእትወካን፡ ቅድሜኻ መልኣኽ እልእኽ ኣለኹ። ካብኡ ተጠንቀቕ፡ ድምጹውን ተኣዘዝ፡ ኣይተቖጥዖ።" ስመይ ኣብኡ ኣሎ እሞ፡ ንኣበሳኹም ኣይሓድገን እዩ እሞ።"</w:t>
      </w:r>
    </w:p>
    <w:p/>
    <w:p>
      <w:r xmlns:w="http://schemas.openxmlformats.org/wordprocessingml/2006/main">
        <w:t xml:space="preserve">2. ማቴ 22፡21 - "ስለዚ ናይ ቄሳር ንቄሳር፡ ናይ ኣምላኽ ድማ ንኣምላኽ ሃቦ።"</w:t>
      </w:r>
    </w:p>
    <w:p/>
    <w:p>
      <w:r xmlns:w="http://schemas.openxmlformats.org/wordprocessingml/2006/main">
        <w:t xml:space="preserve">1 ሳሙኤል 9 ብሰለስተ ሕጡበ-ጽሑፋት ብኸምዚ ዝስዕብ ተጠቓሊሉ ክቐርብ ይኽእል እዩ፣ ምስ ዝተጠቕሱ ጥቕስታት፤</w:t>
      </w:r>
    </w:p>
    <w:p/>
    <w:p>
      <w:r xmlns:w="http://schemas.openxmlformats.org/wordprocessingml/2006/main">
        <w:t xml:space="preserve">ሕጡበ-ጽሑፍ 1፡ 1 ሳሙኤል 9፡1-14 ብዛዕባ እቲ ሳኦል ምስ ሳሙኤል ዘጋጠሞ ርክብ የላልየና። ኣብዛ ምዕራፍ እዚኣ፡ ሳኦል ወዲ ኪሽ፡ ካብ ነገድ ብንያም ዝመጸ መንእሰይን ምልኩዕን ምዃኑ ተገሊጹ ኣሎ። ኣቡኡ ድማ ገለ ዝጠፍኡ ኣእዱግ ክደሊ ይልእኾ። ሳኦል ንእተወሰነ እዋን ብዘይ ዕዉት ድሕሪ ምጽናሕ፡ ብዛዕባ እቶም ዝጠፍኡ ኣእዱግ መምርሒ ንምርካብ ኣብ ምድሪ ዙፍ ሳሙኤል ንዝነበረ ረኣዪ ክውከስ ወሰነ። ናብታ ሳሙኤል ዝነብረላ ከተማ እናቐረቡ ምስ ከዱ፡ ምስ ገለ መንእሰያት ደቂ ኣንስትዮ ተራኺበን፡ ንሳሙኤል መስዋእቲ ክገብር ከም ዝቐረበን ክረኽብዎ ክጓየዩ ከም ዘለዎምን ይሕብራ።</w:t>
      </w:r>
    </w:p>
    <w:p/>
    <w:p>
      <w:r xmlns:w="http://schemas.openxmlformats.org/wordprocessingml/2006/main">
        <w:t xml:space="preserve">ሕጡበ-ጽሑፍ 2፡ ኣብ 1 ሳሙኤል 9፡15-24 ብምቕጻል፡ ሳሙኤል ምስ ሳኦል ዝገበሮ ርክብን ኣምላኽ ብዛዕባ መጻኢ ንግስነቱ ዝገለጾን ትገልጽ። ሳኦል ኣብቲ ሳሙኤል መስዋእቲ ዝመርሓሉ በሪኽ ቦታ ምስ በጽሐ፡ እግዚኣብሄር ንሳኦል እቲ ኣብ ልዕሊ ህዝቡ እስራኤል መስፍን ክኸውን ዝመረጾ ሰብ ምዃኑ ንሳሙኤል ይገልጸሉ። ሳኦል ምስ ሳሙኤል ምስ ተራኸበ፡ ከም ነብዪ ዝናኡ ስለ ዝፈለጠ፡ ከም ክቡር ጋሻ ምስኡ ክድረር ዕድመ ይቕረበሉ።</w:t>
      </w:r>
    </w:p>
    <w:p/>
    <w:p>
      <w:r xmlns:w="http://schemas.openxmlformats.org/wordprocessingml/2006/main">
        <w:t xml:space="preserve">ሕጡበ-ጽሑፍ 3፡ 1 ሳሙኤል 9 ሳኦል ብብሕቲ ብሳሙኤል ከም ዝተቐብአ ይዛዘም። ኣብ 1ሳሙኤል 9፡25-27 ኣብ እዋን ድራር ድሕሪ ዘዕለሉዎ፡ ንግሆ ንግሆ ጸሓይ ቅድሚ ምብራቓ፡ ሳሙኤል ንባርያ ሳኦል ንቕድሚት ክወጽእ ከም ዝጸውዖ፡ ንሳኦል ኣብ ርእሱ ዘይቲ ብምፍሳስ ንጉስ እስራኤል ክኸውን ብብሕቲ ከም ዝቐብኦ ተጠቒሱ ኣሎ። ሳሙኤል ቕድሚ ምፍልላዩ፡ ብዛዕባ እቲ ቐጺሉ ዚፍጸም ተወሳኺ መምርሒታት ሂቡ፡ እተወሰነ ምልክታት ኣምላኽ ንጉስ ኰይኑ ኸም ዝመረጾ ዜረጋግጽ ምዃኑ ድማ ንሳኦል ነገሮ።</w:t>
      </w:r>
    </w:p>
    <w:p/>
    <w:p>
      <w:r xmlns:w="http://schemas.openxmlformats.org/wordprocessingml/2006/main">
        <w:t xml:space="preserve">ብሓጺሩ፤</w:t>
      </w:r>
    </w:p>
    <w:p>
      <w:r xmlns:w="http://schemas.openxmlformats.org/wordprocessingml/2006/main">
        <w:t xml:space="preserve">1 ሳሙኤል 9 ከምዚ ይብል፤</w:t>
      </w:r>
    </w:p>
    <w:p>
      <w:r xmlns:w="http://schemas.openxmlformats.org/wordprocessingml/2006/main">
        <w:t xml:space="preserve">ሳኦል ምስ ሳሙኤ ዝገበሮ ርክብ፤</w:t>
      </w:r>
    </w:p>
    <w:p>
      <w:r xmlns:w="http://schemas.openxmlformats.org/wordprocessingml/2006/main">
        <w:t xml:space="preserve">ኣምላኽ ብዛዕባ መጻኢ ንግስነቱ ዝሃቦ ምግላጽ፤</w:t>
      </w:r>
    </w:p>
    <w:p>
      <w:r xmlns:w="http://schemas.openxmlformats.org/wordprocessingml/2006/main">
        <w:t xml:space="preserve">ሳኦል ብሳሙኤል ብብሕቲ ክቕባእ ከሎ።</w:t>
      </w:r>
    </w:p>
    <w:p/>
    <w:p>
      <w:r xmlns:w="http://schemas.openxmlformats.org/wordprocessingml/2006/main">
        <w:t xml:space="preserve">ኣተኩሮ ኣብ፤</w:t>
      </w:r>
    </w:p>
    <w:p>
      <w:r xmlns:w="http://schemas.openxmlformats.org/wordprocessingml/2006/main">
        <w:t xml:space="preserve">ሳኦል ምስ ሳሙኤል ዝገበሮ ርክብ፤</w:t>
      </w:r>
    </w:p>
    <w:p>
      <w:r xmlns:w="http://schemas.openxmlformats.org/wordprocessingml/2006/main">
        <w:t xml:space="preserve">ብዛዕባ መጻኢ ንግስነት ኣምላኽ ዝሃቦ ምግላጽ፤</w:t>
      </w:r>
    </w:p>
    <w:p>
      <w:r xmlns:w="http://schemas.openxmlformats.org/wordprocessingml/2006/main">
        <w:t xml:space="preserve">ሳኦል ብሳሙኤል ብብሕቲ ክቕባእ ከሎ።</w:t>
      </w:r>
    </w:p>
    <w:p/>
    <w:p>
      <w:r xmlns:w="http://schemas.openxmlformats.org/wordprocessingml/2006/main">
        <w:t xml:space="preserve">እታ ምዕራፍ ብዛዕባ ሳኦል ምስ ሳሙኤል ዘጋጠሞ ርክብን ብዛዕባ መጻኢ ንግስነቱ ብዛዕባ ዝሃቦ ምግላጽን ሳሙኤል ብሕታዊ ቅብኣ ሳኦልን ዘተኮረት እያ። ኣብ 1 ሳሙኤል 9 ሳኦል ካብ ነገድ ብንያም ዝመጸ መንእሰይን ምልኩዕን ኮይኑ ተላልያ። ዝጠፍኡ ኣእዱግ ክደሊ ብኣቡኡ ይለኣኽ ኣብ መወዳእታ ግን ካብ ራእይ ሳሙኤል ኣብ ምድሪ ዙፍ መምርሒ ይደሊ። ናብታ ሳሙኤል ዝነብረላ ከተማ ምስ ቀረቡ፡ ብዛዕባ እቲ ዝመጽእ መስዋእቱ ሓበሬታ ይበጽሖም እሞ፡ ምስኡ ክራኸቡ ይምከሩ።</w:t>
      </w:r>
    </w:p>
    <w:p/>
    <w:p>
      <w:r xmlns:w="http://schemas.openxmlformats.org/wordprocessingml/2006/main">
        <w:t xml:space="preserve">ኣብ 1ይ ሳሙኤል 9 ብምቕጻል፡ ሳኦል ኣብቲ ሳሙኤል ነቲ መስዋእቲ ዝመርሓሉ ዝነበረ በሪኽ ቦታ ምስ በጽሐ፡ እግዚኣብሄር ንሳኦል እቲ ኣብ ልዕሊ እስራኤል መስፍን ክኸውን ዝተመርጸ ምዃኑ ይገልጸሉ። ምስ ተራኸቡ ሳኦል ብዛዕባ ትንቢታዊ ዝና ሳሙኤል ይፈልጥ እሞ ከም ክቡር ጋሻ ምስኡ ክድረር ዕድመ ይቕበል እሞ እዚ ድማ ናብ ንግስነት ሳኦል ዝመርሕ ፍጻመታት ዘበገሰ ትርጉም ዘለዎ ርክብ እዩ።</w:t>
      </w:r>
    </w:p>
    <w:p/>
    <w:p>
      <w:r xmlns:w="http://schemas.openxmlformats.org/wordprocessingml/2006/main">
        <w:t xml:space="preserve">1 ሳሙኤል 9 ብናይ ብሕቲ ስነ ስርዓት ቅብኣት ብሳሙኤል ትዛዘም። ጸሓይ ቅድሚ ምብራቓ ንግሆ ንግሆ ንሳኦል ኣብ ልዕሊ እስራኤል ንጉስ ጌሩ ብብሕቲ ኣብ ርእሱ ዘይቲ እናፈሰሰ ንመለኮታዊ ሽመትን ስልጣንን ዘመልክት ተግባር እናፈሰሰ ንባርያ ሳኦል ንቕድሚት ክኸይድ ይጽውዖ። ቅድሚ ምፍልላይ፡ ኣምላኽ ንሳኦል ንጉስ ኰይኑ ምምራጹ ዘረጋግጽ ምልክታት ኰይኑ፡ ድሕሪኡ እንታይ ከም ዚኸውን ብዝምልከት ተወሳኺ መምርሒታት ይወሃብ።</w:t>
      </w:r>
    </w:p>
    <w:p/>
    <w:p>
      <w:r xmlns:w="http://schemas.openxmlformats.org/wordprocessingml/2006/main">
        <w:t xml:space="preserve">1 ሳሙኤል 9:1 ሓደ ሰብኣይ ካብ ብንያም፡ ኪሽ ወዲ ኣቢኤል ወዲ ዜሮር፡ ወዲ ቤኮራት ወዲ ኣፍያ፡ ብንያማዊ፡ ሓያል ሓያል ሰብኣይ ነበረ።</w:t>
      </w:r>
    </w:p>
    <w:p/>
    <w:p>
      <w:r xmlns:w="http://schemas.openxmlformats.org/wordprocessingml/2006/main">
        <w:t xml:space="preserve">ኪሽ ዝተባህለ ካብ ቢንያም ዝመጸ ሓያል ሓይሊ ሰብ ይላለ።</w:t>
      </w:r>
    </w:p>
    <w:p/>
    <w:p>
      <w:r xmlns:w="http://schemas.openxmlformats.org/wordprocessingml/2006/main">
        <w:t xml:space="preserve">1. ኣምላኽ ዕብየት ንምምጻእ ካብቶም ዝወሓደ ተኽእሎ ዘለዎም ሰባት ይጥቀም።</w:t>
      </w:r>
    </w:p>
    <w:p/>
    <w:p>
      <w:r xmlns:w="http://schemas.openxmlformats.org/wordprocessingml/2006/main">
        <w:t xml:space="preserve">2. ድሕረ ባይታኻ ብዘየገድስ ኣምላኽ ንዓኻ መደብ ኣለዎ።</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1ቆሮ 1፡26-27 - ኣሕዋተየ፡ ጻውዒትኩም ሕሰቡ፡ ብዙሓት ካባኻትኩም ብናይ ዓለም መዐቀኒ ለባማት ኣይነበርኩምን፡ ብዙሓት ሓያላት ኣይነበሩን፡ ብዙሓት ካብ ክቡር ትውልዲ ኣይነበሩን። እግዚኣብሄር ግና ንለባማት ከሕፍር ኣብ ዓለም ዘሎ ዕሽነት መሪጹ፤ እግዚኣብሄር ነቲ ኣብ ዓለም ዝደኸመ መሪጹ ንሓያላት ከሕፍር እዩ።</w:t>
      </w:r>
    </w:p>
    <w:p/>
    <w:p>
      <w:r xmlns:w="http://schemas.openxmlformats.org/wordprocessingml/2006/main">
        <w:t xml:space="preserve">1ይ ሳሙኤል 9:2 ሳኦል ዚብሃል ወዲ ነበሮ፡ ሕሩይ መንእሰይን ጽቡቕን እዩ፡ ካብ ደቂ እስራኤል ከኣ ካባኡ ዚበልጽ ሰብ ኣይነበረን፡ ካብ መንኵቡን ንላዕሊውን ካብ ኵሉ ይበልጽ ነበረ። ናይ ህዝቢ።</w:t>
      </w:r>
    </w:p>
    <w:p/>
    <w:p>
      <w:r xmlns:w="http://schemas.openxmlformats.org/wordprocessingml/2006/main">
        <w:t xml:space="preserve">ሳኦል ወዲ ቂሽ እዩ ነይሩ፣ ካብ እስራኤላውያን ድማ እቲ ዝበለጸ ምልኩዕን ዝነውሐን እዩ ነይሩ።</w:t>
      </w:r>
    </w:p>
    <w:p/>
    <w:p>
      <w:r xmlns:w="http://schemas.openxmlformats.org/wordprocessingml/2006/main">
        <w:t xml:space="preserve">1. በቲ ኣምላኽ ዝሃበና ህያባት ከነመስግን ይግባእ።</w:t>
      </w:r>
    </w:p>
    <w:p/>
    <w:p>
      <w:r xmlns:w="http://schemas.openxmlformats.org/wordprocessingml/2006/main">
        <w:t xml:space="preserve">2. ሳኦል ኣብነት ትሕትናን ጸጋን ከመይ ጌርና ንኣምላኽ ከነገልግል ክንጽዕር ከም ዘለና ዘዘኻኽር ክኸውን ይግባእ።</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1 ሳሙኤል 9:3 ኣእዱግ ኣቦ ቂሽ ሳኦል ድማ ጠፍኡ። ኪሽ ድማ ንወዱ ሳኦል፡ ሓደ ኻብቶም ባሮት ምሳኻ ውሰድ እሞ ተንስእ እሞ፡ ኪድ ነቶም ኣእዱግ ድለዮም፡ በሎ።</w:t>
      </w:r>
    </w:p>
    <w:p/>
    <w:p>
      <w:r xmlns:w="http://schemas.openxmlformats.org/wordprocessingml/2006/main">
        <w:t xml:space="preserve">ኪሽ ኣቦ ሳኦል ኣእዱጉ ስኢኑ ንሳኦልን ሓደ ካብ ኣገልገልቱን ክደልይዎም ይልእኾም።</w:t>
      </w:r>
    </w:p>
    <w:p/>
    <w:p>
      <w:r xmlns:w="http://schemas.openxmlformats.org/wordprocessingml/2006/main">
        <w:t xml:space="preserve">1. እግዚኣብሄር ንዓና ዝሓንጸጾ መደባት ንምቕላዕ ንዝገብሮ ምድላይ ክጥቀመሉ እዩ።</w:t>
      </w:r>
    </w:p>
    <w:p/>
    <w:p>
      <w:r xmlns:w="http://schemas.openxmlformats.org/wordprocessingml/2006/main">
        <w:t xml:space="preserve">2. እግዚኣብሄር ዋላ ነቲ ዝነኣሰ ዕማማትና ተጠቒሙ መጻኢና ክቐርጽ ይኽእል እዩ።</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ኢሳይያስ 55፡ 8-9 - "ሓሳባተይ ሓሳብኩም ኣይኰነን፡ መገድኹምውን መገድታተይ ኣይኰነን" ይብል እግዚኣብሄር። "ከምቲ ሰማያት ካብ ምድሪ ዝለዓሉ፡ መገድታተይ ድማ ካብ መገድኻ፡ ሓሳባተይ ድማ ካብ ሓሳብካ ይልዕል።"</w:t>
      </w:r>
    </w:p>
    <w:p/>
    <w:p>
      <w:r xmlns:w="http://schemas.openxmlformats.org/wordprocessingml/2006/main">
        <w:t xml:space="preserve">1ይ ሳሙኤል 9:4 ብከረን ኤፍሬም ሓሊፉ ድማ ብሃገር ሻሊሻ ሐለፈ፡ ግናኸ ኣይረኸብዎምን፡ ሽዑ ብሃገር ሻሊም ሓለፉ፡ ኣብኡ ግና ኣይነበሩን፡ ንሱ ድማ ብሃገር ብንያማውያን ሓለፈ ፡ ግናኸ ኣይረኸብዎምን።</w:t>
      </w:r>
    </w:p>
    <w:p/>
    <w:p>
      <w:r xmlns:w="http://schemas.openxmlformats.org/wordprocessingml/2006/main">
        <w:t xml:space="preserve">ሳኦልን ባርያኡን ዝጠፍኡ ኣእዱግ ንምድላይ ጕዕዞ ከዱ፡ ኣብ ዞባታት ኤፍሬም፡ ሻሊሻ፡ ሻሊምን ብንያምን ግን ክረኽብዎም ኣይከኣሉን።</w:t>
      </w:r>
    </w:p>
    <w:p/>
    <w:p>
      <w:r xmlns:w="http://schemas.openxmlformats.org/wordprocessingml/2006/main">
        <w:t xml:space="preserve">1. ኣገዳስነት ጽንዓት፡ መጽናዕቲ ኣብ 1 ሳሙኤል 9፡4</w:t>
      </w:r>
    </w:p>
    <w:p/>
    <w:p>
      <w:r xmlns:w="http://schemas.openxmlformats.org/wordprocessingml/2006/main">
        <w:t xml:space="preserve">2. መደብን ምድላውን ኣምላኽ፡ ካብ ጉዕዞ ሳኦል ኣብ 1 ሳሙኤል 9፡4 ምምሃር</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እብራውያን 13፡5-6 - ዘረባኹም ብዘይ ስስዐ ይኹን፤ ንሱ፡ ከቶ ኣይክሓድገካን ኣይክሓድገካን እየ፡ ኢሉ እዩ እሞ፡ በቲ ዘሎኩም ዕጉባት ኩኑ። ስለዚ ብትብዓት እግዚኣብሄር ረዳኢየይ እዩ ሰብ እንታይ ከም ዝገብረኒ ኣይፈርህን እየ።</w:t>
      </w:r>
    </w:p>
    <w:p/>
    <w:p>
      <w:r xmlns:w="http://schemas.openxmlformats.org/wordprocessingml/2006/main">
        <w:t xml:space="preserve">1ይ ሳሙኤል 9:5 ናብ ምድሪ ዙፍ ምስ በጽሑ ድማ፡ ሳኦል ነቲ ምስኡ ዝነበረ ባርያኡ፡ ንዓ እሞ ንመለስ፡ በሎ። ኣቦይ ንኣእዱግ እናሓለወ ከይከይድ፡ ንዓና ድማ ከይሓስብ።</w:t>
      </w:r>
    </w:p>
    <w:p/>
    <w:p>
      <w:r xmlns:w="http://schemas.openxmlformats.org/wordprocessingml/2006/main">
        <w:t xml:space="preserve">ሳኦልን ባርያኡን ናብ ምድሪ ዙፍ ተጓዒዞም ሳኦል ድማ ኣቦኡ ከይጭነቕ ናብ ዓዱ ክምለስ ደለየ።</w:t>
      </w:r>
    </w:p>
    <w:p/>
    <w:p>
      <w:r xmlns:w="http://schemas.openxmlformats.org/wordprocessingml/2006/main">
        <w:t xml:space="preserve">1. ሓላፍነታዊ ምዃን ምምሃር - ኣብ 1ሳሙኤል 9፡5 ዘሎ ዛንታ ሳኦል፡ ሓላፍነት ምውሳድን ግዴታና ምርዳእን ኣገዳሲ ምዃኑ ይምህረና።</w:t>
      </w:r>
    </w:p>
    <w:p/>
    <w:p>
      <w:r xmlns:w="http://schemas.openxmlformats.org/wordprocessingml/2006/main">
        <w:t xml:space="preserve">2. ንስድራቤት ቀዳምነት ምሃብ - ሳኦል ኣብ 1 ሳሙኤል 9፡5 ብዛዕባ ኣቦኡ ዝግደሰሉ ሓልዮት ንስድራቤት ቀዳምነት ምሃብ ዋጋ ከምዘለዎ ዘርኢ እዩ።</w:t>
      </w:r>
    </w:p>
    <w:p/>
    <w:p>
      <w:r xmlns:w="http://schemas.openxmlformats.org/wordprocessingml/2006/main">
        <w:t xml:space="preserve">1. ምሳሌ 22፡6 - ቆልዓ በቲ ክኸዶ ዝግበኦ መንገዲ ኣሰልጥኖ፤ ምስ ኣረገ እውን ካብኡ ኣይክረሓቕን እዩ።</w:t>
      </w:r>
    </w:p>
    <w:p/>
    <w:p>
      <w:r xmlns:w="http://schemas.openxmlformats.org/wordprocessingml/2006/main">
        <w:t xml:space="preserve">2. 1ቆሮ 13፡4-7 - ፍቕሪ ትዕግስትን ሕያዋይን እያ፤ ፍቕሪ ኣይትቐንእን ኣይትጃሃርን እያ፤ ትዕቢተኛ ወይ ጨካን ኣይኮነን። ኣብ ናቱ መንገዲ ኣይጽዕርን፤ ዘሕርቕ ወይ ዘሕርቕ ኣይኮነን፤ ብሓቂ ይሕጐስ እምበር፡ ብኽፉእ ኣይሕጐስን እዩ።</w:t>
      </w:r>
    </w:p>
    <w:p/>
    <w:p>
      <w:r xmlns:w="http://schemas.openxmlformats.org/wordprocessingml/2006/main">
        <w:t xml:space="preserve">1ይ ሳሙኤል 9:6 ንሱ ድማ፡ እንሆ፡ ሕጂ ኣብዛ ከተማ እዚኣ ናይ ኣምላኽ ሰብ ኣሎ፡ ንሱ ኸኣ ክቡር ሰብ እዩ፡ በሎ። እዚ ዚብሎ ዅሉ ብርግጽ ይፍጸም እዩ፡ ሕጂ ናብኡ ንኺድ። ምናልባት ክንከይድ ከም ዘለና መንገድና ከርእየና ይኽእል ይኸውን።</w:t>
      </w:r>
    </w:p>
    <w:p/>
    <w:p>
      <w:r xmlns:w="http://schemas.openxmlformats.org/wordprocessingml/2006/main">
        <w:t xml:space="preserve">ሓደ ሰብ ንሳኦል ኣብታ ከተማ ዝነበረ ናይ ኣምላኽ ሰብ ክቡር ይነግሮ ኩሉ ዝብሎ ድማ ይፍጸም። መንገዲ ከርእዮም እንተኽኢሉ ንምርኣይ ናብኡ ክኸዱ ይውስኑ።</w:t>
      </w:r>
    </w:p>
    <w:p/>
    <w:p>
      <w:r xmlns:w="http://schemas.openxmlformats.org/wordprocessingml/2006/main">
        <w:t xml:space="preserve">1. ኣብ ቃል ኣምላኽ ምትእምማን ዘለዎ ሓይሊ</w:t>
      </w:r>
    </w:p>
    <w:p/>
    <w:p>
      <w:r xmlns:w="http://schemas.openxmlformats.org/wordprocessingml/2006/main">
        <w:t xml:space="preserve">2. ኣገዳስነት ኣምላኻዊ ምኽሪ ምድላይ</w:t>
      </w:r>
    </w:p>
    <w:p/>
    <w:p>
      <w:r xmlns:w="http://schemas.openxmlformats.org/wordprocessingml/2006/main">
        <w:t xml:space="preserve">1. መዝሙር ዳዊት 25፡4-5 - ዎ እግዚኣብሄር፡ መገድኻ ኣፍልጠኒ፤ መገድታትካ ምሃረኒ። ንስኻ ኣምላኽ ምድሓነይ ኢኻ እሞ፡ ኣብ ሓቅኻ ምርሓኒ ምሃረኒ፤ ንዓኻ ምሉእ መዓልቲ ይጽበ ኣለኹ።</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1ይ ሳሙኤል 9:7 ሽዑ ሳኦል ንጊልያኡ፡ እንሆ፡ እንተ ኸድና፡ ነቲ ሰብኣይ እንታይ ከነምጽኦ ኢና፧ እቲ እንጌራ ኣብ ኣቕሓና ተወዲኡ እዩ እሞ፡ ነቲ ናይ ኣምላኽ ሰብ ዜምጽኦ ህያብ የልቦን፡ እንታይ ኣሎና፧</w:t>
      </w:r>
    </w:p>
    <w:p/>
    <w:p>
      <w:r xmlns:w="http://schemas.openxmlformats.org/wordprocessingml/2006/main">
        <w:t xml:space="preserve">ሳኦልን ባርያኡን ቀረብ እንጌራኦም ተወዲኡ ስለ ዝነበረ፡ ነቲ ናይ ኣምላኽ ሰብ ዝህብዎ ነገር ኣይነበሮምን።</w:t>
      </w:r>
    </w:p>
    <w:p/>
    <w:p>
      <w:r xmlns:w="http://schemas.openxmlformats.org/wordprocessingml/2006/main">
        <w:t xml:space="preserve">1. ተጸጊምና ምስ ረኸብና ሓገዝ ንምርካብ ናብ ኣምላኽ ክንምለስ ንኽእል ኢና።</w:t>
      </w:r>
    </w:p>
    <w:p/>
    <w:p>
      <w:r xmlns:w="http://schemas.openxmlformats.org/wordprocessingml/2006/main">
        <w:t xml:space="preserve">2. እግዚኣብሄር ኣብ ዘድልየና ግዜ ምድላው ክገብረልና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34፡10 - "ኣናብስ ስእነትን ጥሜትን ይሳቐዩ፡ እቶም ንእግዚኣብሄር ዝደልይዎ ግና ሰናይ ነገር የብሎምን።"</w:t>
      </w:r>
    </w:p>
    <w:p/>
    <w:p>
      <w:r xmlns:w="http://schemas.openxmlformats.org/wordprocessingml/2006/main">
        <w:t xml:space="preserve">1ይ ሳሙኤል 9:8 እቲ ባርያ ድማ ንሳኦል መሊሱ መለሰሉ፡ እንሆ፡ ራብዓይ ክፋል ናይ ሓደ ሲቃል ብሩር ኣብ ኢደይ ኣሎኒ፡ እዚ ድማ ነቲ ናይ ኣምላኽ ሰብ መንገድና ክነግረና ክህቦ እየ።</w:t>
      </w:r>
    </w:p>
    <w:p/>
    <w:p>
      <w:r xmlns:w="http://schemas.openxmlformats.org/wordprocessingml/2006/main">
        <w:t xml:space="preserve">ሓደ ኣገልጋሊ ሳኦል ራብዓይ ክፋል ናይ ሓደ ሲቃል ብሩር ከም ዘለዎ ይሕብሮ፣ እዚ ድማ ንሓደ ናይ ኣምላኽ ሰብ መምርሒ ክሓትት ክህቦ ፍቓደኛ እዩ።</w:t>
      </w:r>
    </w:p>
    <w:p/>
    <w:p>
      <w:r xmlns:w="http://schemas.openxmlformats.org/wordprocessingml/2006/main">
        <w:t xml:space="preserve">1. ዋጋ መምርሒ፡ መንገዲ ኣምላኽ ምኽታል ምምሃር</w:t>
      </w:r>
    </w:p>
    <w:p/>
    <w:p>
      <w:r xmlns:w="http://schemas.openxmlformats.org/wordprocessingml/2006/main">
        <w:t xml:space="preserve">2. ንሓይሊ ንእሽቶ ህያብ ኣቃሊልካ ኣይትርኣዮ</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ዮሓ.</w:t>
      </w:r>
    </w:p>
    <w:p/>
    <w:p>
      <w:r xmlns:w="http://schemas.openxmlformats.org/wordprocessingml/2006/main">
        <w:t xml:space="preserve">1ይ ሳሙኤል 9፡9 (ቅድሚ ኣብ እስራኤል ሓደ ሰብኣይ ንኣምላኽ ክሓትት ምስ ከደ፡ እዚ ሕጂ ነቢይ ተባሂሉ ዝጽዋዕ ቅድም ረኣዪ ይበሃል ነበረ እሞ፡ ንዑ ናብቲ ረኣዪ ንኺድ፡ ከምዚ ኢሉ ነበረ።)</w:t>
      </w:r>
    </w:p>
    <w:p/>
    <w:p>
      <w:r xmlns:w="http://schemas.openxmlformats.org/wordprocessingml/2006/main">
        <w:t xml:space="preserve">ኣብ ጥንታዊት እስራኤል ነብያት ረኣይቲ ተባሂሎም ይጽውዑ ነበሩ እሞ ሰባት ናብኦም ብምኻድ ንኣምላኽ መምርሒ ይልምኑ ነበሩ።</w:t>
      </w:r>
    </w:p>
    <w:p/>
    <w:p>
      <w:r xmlns:w="http://schemas.openxmlformats.org/wordprocessingml/2006/main">
        <w:t xml:space="preserve">1. ኣብ ከባቢና ኣብ ዘላ ዓለም መምርሒ ኣምላኽ ምርካብ</w:t>
      </w:r>
    </w:p>
    <w:p/>
    <w:p>
      <w:r xmlns:w="http://schemas.openxmlformats.org/wordprocessingml/2006/main">
        <w:t xml:space="preserve">2. ሓይሊ ነቢ ምርዳእ</w:t>
      </w:r>
    </w:p>
    <w:p/>
    <w:p>
      <w:r xmlns:w="http://schemas.openxmlformats.org/wordprocessingml/2006/main">
        <w:t xml:space="preserve">1. ኢሳይያስ 30፡21 -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1ይ ሳሙኤል 9:10 ሳኦል ድማ ንጊልያኡ፡ ጽቡቕ ተዛሪቡ፡ በሎ። ንዑ ንኺድ። ስለዚ ናብታ ናይ ኣምላኽ ሰብ ዝነበረላ ከተማ ከዱ።</w:t>
      </w:r>
    </w:p>
    <w:p/>
    <w:p>
      <w:r xmlns:w="http://schemas.openxmlformats.org/wordprocessingml/2006/main">
        <w:t xml:space="preserve">ሳኦልን ባርያኡን ነቲ ናይ ኣምላኽ ሰብ ክበጽሕዎ ናብታ ከተማ ከዱ።</w:t>
      </w:r>
    </w:p>
    <w:p/>
    <w:p>
      <w:r xmlns:w="http://schemas.openxmlformats.org/wordprocessingml/2006/main">
        <w:t xml:space="preserve">1. ኣብ መምርሒ ኣምላኽ ምውካል፡ መሪሕነት ጐይታ ምስዓብ ምምሃር</w:t>
      </w:r>
    </w:p>
    <w:p/>
    <w:p>
      <w:r xmlns:w="http://schemas.openxmlformats.org/wordprocessingml/2006/main">
        <w:t xml:space="preserve">2. ምስ ኣምላኽ ዝምድና ምድላይ፡ ምስ ናይ ኣምላኽ ሰብ ምትእስሳር</w:t>
      </w:r>
    </w:p>
    <w:p/>
    <w:p>
      <w:r xmlns:w="http://schemas.openxmlformats.org/wordprocessingml/2006/main">
        <w:t xml:space="preserve">1. ኤርምያስ 29፡13 - "ብምሉእ ልብኻ ምስ ደለኻኒ ክትደልየኒ ኢኻ ክትረኽበኒ ድማ ኢኻ።"</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1ይ ሳሙኤል 9:11 ናብታ ኸተማ ናብታ ጎቦ ደይቦም ኸለዉ፡ ማይ ኪሰድዳ ዚወጻ ኣዋልድ ረኸባ እሞ፡ እቲ ረኣዪ ኣብዚ ድዩ፧</w:t>
      </w:r>
    </w:p>
    <w:p/>
    <w:p>
      <w:r xmlns:w="http://schemas.openxmlformats.org/wordprocessingml/2006/main">
        <w:t xml:space="preserve">ክልተ ሰብኡት ንመንእሰያት ደናግል ኣብ ጎቦ እናደየቡ ከለዉ እቲ ረኣዪ ኣብታ ከተማ እንተሃልዩ ሓተትወን።</w:t>
      </w:r>
    </w:p>
    <w:p/>
    <w:p>
      <w:r xmlns:w="http://schemas.openxmlformats.org/wordprocessingml/2006/main">
        <w:t xml:space="preserve">1. ሓይሊ ምሕታት፦ ቅኑዕ ሕቶታት ምሕታት ብኸመይ ናብ መልሲ ክመርሓና ይኽእል እዩ።</w:t>
      </w:r>
    </w:p>
    <w:p/>
    <w:p>
      <w:r xmlns:w="http://schemas.openxmlformats.org/wordprocessingml/2006/main">
        <w:t xml:space="preserve">2. ቅኑዕ ኣንፈት ምድላይ፡ መንገዲ ጥበብን ምስትውዓልን ምኽታል</w:t>
      </w:r>
    </w:p>
    <w:p/>
    <w:p>
      <w:r xmlns:w="http://schemas.openxmlformats.org/wordprocessingml/2006/main">
        <w:t xml:space="preserve">1. ምሳሌ 2፡1-5 - ወደይ፡ ቃለይ ተቐቢልካ፡ ትእዛዛተይ ኣብ ውሽጥኻ እንተ ኣቐሚጥካ፡ እዝንኻ ናብ ጥበብ እንተ ኣቕኒዕካ፡ ልብኻ ድማ ኣብ ምስትውዓል እንተ ኣዋህሊልካ፡ ንምስትውዓል እንተ ጸዊዕካ፡ ዓው ኢልካ ምስትውዓል እንተ ኣእወኻ። ከም ብሩር እንተደለኻዮን ከም ሕቡእ መዝገብ እንተደለኻዮን ድማ ፍርሃት እግዚኣብሄር ተረዲእካ ፍልጠት ኣምላኽ ክትረክብ ኢኻ።</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1ይ ሳሙኤል 9:12 ንሳቶም ድማ፡ ንሱ ኣሎ፡ ኢሎም መለሱሎም። እንሆ፡ ንሱ ኣብ ቅድሜኹም ኣሎ፡ ሎሚ ናብታ ከተማ መጺኡ እዩ እሞ፡ ቀልጢፍኩም ግበሩ። ሎሚ ኣብ በሪኽ መስዋእቲ ህዝቢ ኣሎ እሞ።</w:t>
      </w:r>
    </w:p>
    <w:p/>
    <w:p>
      <w:r xmlns:w="http://schemas.openxmlformats.org/wordprocessingml/2006/main">
        <w:t xml:space="preserve">ክልተ ሰባት ንሳኦልን ባርያኡን ሳሙኤል ኣብታ ከተማ ከም ዘሎን ኣብቲ በሪኽ መስዋእቲ ከም ዘሎን ይነግርዎም።</w:t>
      </w:r>
    </w:p>
    <w:p/>
    <w:p>
      <w:r xmlns:w="http://schemas.openxmlformats.org/wordprocessingml/2006/main">
        <w:t xml:space="preserve">1. ጻውዒት ኣምላኽ ምስማዕን ብታህዋኽ ናብኡ ምምጻእን ዘለዎ ኣገዳስነት።</w:t>
      </w:r>
    </w:p>
    <w:p/>
    <w:p>
      <w:r xmlns:w="http://schemas.openxmlformats.org/wordprocessingml/2006/main">
        <w:t xml:space="preserve">2. ኣገዳስነት በዓላት እግዚኣብሔር ምኽባርን መስዋእቲ ምቕራብን።</w:t>
      </w:r>
    </w:p>
    <w:p/>
    <w:p>
      <w:r xmlns:w="http://schemas.openxmlformats.org/wordprocessingml/2006/main">
        <w:t xml:space="preserve">1. ኢሳይያስ 55፡6 - "ንእግዚኣብሄር ክርከብ ከሎ ድለዮ፡ ኣብ ቀረባ ከሎ ድማ ጸውዕዎ።"</w:t>
      </w:r>
    </w:p>
    <w:p/>
    <w:p>
      <w:r xmlns:w="http://schemas.openxmlformats.org/wordprocessingml/2006/main">
        <w:t xml:space="preserve">2. ዘሌዋውያን 23፡27 - "ኣብዛ ሻብዐይቲ ወርሒ ድማ ኣብ ዓስራይ መዓልቲ መዓልቲ ዕርቂ ይኹነልኩም፡ ቅድስቲ ጉባኤ ይኹነልኩም፡ ንነፍስኹም ድማ ተሳቕዩ፡ ብሓዊ መስዋእቲ ድማ ኣቕርቡ።" ኣምላኽ."</w:t>
      </w:r>
    </w:p>
    <w:p/>
    <w:p>
      <w:r xmlns:w="http://schemas.openxmlformats.org/wordprocessingml/2006/main">
        <w:t xml:space="preserve">1ይ ሳሙኤል 9:13 ናብታ ከተማ ምስ ኣተኹም ብኡንብኡ ክትረኽብዎ ኢኹም፡ ንሱ ነቲ መስዋእቲ ይባርኾ እዩ እሞ፡ እቲ ህዝቢ ክሳዕ ዝመጽእ ኣይበልዕን እዩ። ብድሕሪኡ ድማ ዝተዓደሉ ይበልዑ። ሕጂ እምበኣር ተንስእ፤ ኣብዚ ግዜ እዚ ኣቢልኩም ክትረኽብዎ ኢኹም እሞ።</w:t>
      </w:r>
    </w:p>
    <w:p/>
    <w:p>
      <w:r xmlns:w="http://schemas.openxmlformats.org/wordprocessingml/2006/main">
        <w:t xml:space="preserve">እቲ ሰብኣይ ነቲ መስዋእቲ ክሳብ ዝባረኾ ህዝቢ እታ ከተማ ኣይበልዕን እዩ፣ ኣብ ከባቢ እዚ ግዜ እዚ ድማ ክረኽብዎ እዮም።</w:t>
      </w:r>
    </w:p>
    <w:p/>
    <w:p>
      <w:r xmlns:w="http://schemas.openxmlformats.org/wordprocessingml/2006/main">
        <w:t xml:space="preserve">1. ሓይሊ በረኸት፦ ተባረኽ ማለት እንታይ ማለት እዩ።</w:t>
      </w:r>
    </w:p>
    <w:p/>
    <w:p>
      <w:r xmlns:w="http://schemas.openxmlformats.org/wordprocessingml/2006/main">
        <w:t xml:space="preserve">2. ብመስዋእቲ መስዋእቲ ናብ ኣምላኽ ምቕራብ</w:t>
      </w:r>
    </w:p>
    <w:p/>
    <w:p>
      <w:r xmlns:w="http://schemas.openxmlformats.org/wordprocessingml/2006/main">
        <w:t xml:space="preserve">1. 1ቆሮ 10፡16-17 - እቲ እንባርኾ ጽዋእ በረኸት፡ ሕብረት ደም ክርስቶስዶ ኣይኮነን? እቲ እንሰብሮ እንጌራ፡ ሕብረት ስጋ ክርስቶስዶ ኣይኰነን፧</w:t>
      </w:r>
    </w:p>
    <w:p/>
    <w:p>
      <w:r xmlns:w="http://schemas.openxmlformats.org/wordprocessingml/2006/main">
        <w:t xml:space="preserve">2. ማቴ 5፡44-45 - ኣነ ግና እብለኩም ኣለኹ፡ ንጸላእትኹም ኣፍቅሩ፡ ነቶም ዝረግሙኹም ባርኾም፡ ነቶም ዝጸልኡኹም ሰናይ ግበሩሎም፡ ነቶም ብዘስደምምኩምን ዘሳድዱኹምን ድማ ጸልዩ።</w:t>
      </w:r>
    </w:p>
    <w:p/>
    <w:p>
      <w:r xmlns:w="http://schemas.openxmlformats.org/wordprocessingml/2006/main">
        <w:t xml:space="preserve">1ይ ሳሙኤል 9:14 ናብታ ኸተማ ደየቡ፡ ናብታ ኸተማ ምስ ኣተዉ ድማ እንሆ፡ ሳሙኤል ናብ በሪኽ ኪድይብ ኢሉ ኣንጻሮም ወጸ።</w:t>
      </w:r>
    </w:p>
    <w:p/>
    <w:p>
      <w:r xmlns:w="http://schemas.openxmlformats.org/wordprocessingml/2006/main">
        <w:t xml:space="preserve">ሳውልን ኣገልጋሊኡን ብዛዕባ ሓደ ዝጠፍአ እንስሳ መምርሒ ንኽሓቱ ናብ ሳሙኤል ይኸዱ ነበሩ። ኣብታ ከተማ ምስ በጽሑ ድማ ሳሙኤል ተቐበሎም።</w:t>
      </w:r>
    </w:p>
    <w:p/>
    <w:p>
      <w:r xmlns:w="http://schemas.openxmlformats.org/wordprocessingml/2006/main">
        <w:t xml:space="preserve">1. ኣብ ዘይርጉጽነት ጥበባዊ ምኽሪ ምድላይ ኣገዳሲ ምዃኑ።</w:t>
      </w:r>
    </w:p>
    <w:p/>
    <w:p>
      <w:r xmlns:w="http://schemas.openxmlformats.org/wordprocessingml/2006/main">
        <w:t xml:space="preserve">2. መምርሒ ኣምላኽ ነቶም ዝደልይዎ ኩሉ ግዜ ይርከብ።</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1ይ ሳሙኤል 9:15 እግዚኣብሄር ድማ ሳኦል ቅድሚ ምምጽኡ ሓደ መዓልቲ ንሳሙኤል ኣብ እዝኑ ከምዚ ኢሉ ነገሮ።</w:t>
      </w:r>
    </w:p>
    <w:p/>
    <w:p>
      <w:r xmlns:w="http://schemas.openxmlformats.org/wordprocessingml/2006/main">
        <w:t xml:space="preserve">ክፍሊ ሳኦል ቅድሚ ምምጽኡ ቅድሚ ሓደ መዓልቲ ንሳሙኤል ከም ዝመጽእ ጐይታ ነገሮ።</w:t>
      </w:r>
    </w:p>
    <w:p/>
    <w:p>
      <w:r xmlns:w="http://schemas.openxmlformats.org/wordprocessingml/2006/main">
        <w:t xml:space="preserve">1. እግዚኣብሄር መገድታትና ብኸመይ የዳልዎ - እግዚኣብሄር ከመይ ጌሩ ንሳሙኤል ምጽኣት ሳኦል ከም ዝገለጸሉን እግዚኣብሄር ከመይ ጌሩ መገድታትና ኣብ ቅድሜና ከም ዘዳልዎን እዩ።</w:t>
      </w:r>
    </w:p>
    <w:p/>
    <w:p>
      <w:r xmlns:w="http://schemas.openxmlformats.org/wordprocessingml/2006/main">
        <w:t xml:space="preserve">2. ኣብ ዘይርጉጽነት ንኣምላኽ ምውካል - ጐይታ ንሳሙኤል መጻኢ ብኸመይ ከም ዝገለጸሉን ኣብ ዘይርጉጽነት ህሞታት ከመይ ጌርና ንኣምላኽ ክንውከል ከም እንኽእልን።</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1ይ ሳሙኤል 9:16 ጽባሕ በዛ ግዜ እዚኣ ካብ ምድሪ ብንያም ሓደ ሰብኣይ ክሰደልካ እየ፡ ንህዝበይ ካብ ኢድ ፍልስጥኤማውያን ምእንቲ ኼድሕን ድማ፡ ኣብ ልዕሊ ህዝበይ እስራኤል ሓለቓ ኪኸውን ክትቀብኦ ኢኻ። ኣውያቶም ናባይ ስለ ዝመጸ፡ ንህዝበይ ጠሚተዮ እየ።</w:t>
      </w:r>
    </w:p>
    <w:p/>
    <w:p>
      <w:r xmlns:w="http://schemas.openxmlformats.org/wordprocessingml/2006/main">
        <w:t xml:space="preserve">እግዚኣብሄር ንሳሙኤል ካብ ፍልስጥኤማውያን ምእንቲ ከድሕኖም፡ ካብ ብንያም ዝመጸ ሰብኣይ ሓለቓ ህዝቢ እስራኤል ክኸውን ክቐብኦ ይነግሮ።</w:t>
      </w:r>
    </w:p>
    <w:p/>
    <w:p>
      <w:r xmlns:w="http://schemas.openxmlformats.org/wordprocessingml/2006/main">
        <w:t xml:space="preserve">1. ምድላው ኣምላኽ ንህዝቡ፡ ኣብ መደብ ኣምላኽ ምውካል</w:t>
      </w:r>
    </w:p>
    <w:p/>
    <w:p>
      <w:r xmlns:w="http://schemas.openxmlformats.org/wordprocessingml/2006/main">
        <w:t xml:space="preserve">2. ጻውዒት መሪሕነት፡ ንህዝቢ ኣምላኽ ምግልጋል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2ይ ቆሮ 12፡9 - ሓይለይ ብድኻም ፍጹም ይኸውን እሞ፡ ጸጋይ ይኣኽለኩም።</w:t>
      </w:r>
    </w:p>
    <w:p/>
    <w:p>
      <w:r xmlns:w="http://schemas.openxmlformats.org/wordprocessingml/2006/main">
        <w:t xml:space="preserve">1ይ ሳሙኤል 9:17 ሳሙኤል ድማ ንሳኦል ምስ ረኣዮ፡ እግዚኣብሄር፡ እንሆ እቲ ዝዛረበልኩኻ ሰብ፡ በሎ። እዚ ኣብ ልዕሊ ህዝበይ ክነግስ እዩ።</w:t>
      </w:r>
    </w:p>
    <w:p/>
    <w:p>
      <w:r xmlns:w="http://schemas.openxmlformats.org/wordprocessingml/2006/main">
        <w:t xml:space="preserve">እግዚኣብሄር ንሳሙኤል ሳኦል ኣርኣዮ፡ ንሱ ድማ ኣብ ልዕሊ እቲ ህዝቢ ከም ዝነግስ ኣወጀ።</w:t>
      </w:r>
    </w:p>
    <w:p/>
    <w:p>
      <w:r xmlns:w="http://schemas.openxmlformats.org/wordprocessingml/2006/main">
        <w:t xml:space="preserve">1. ምርጫ ኣምላኽ ንመራሕቲ፡ ምምርማር 1 ሳሙኤል 9፡17</w:t>
      </w:r>
    </w:p>
    <w:p/>
    <w:p>
      <w:r xmlns:w="http://schemas.openxmlformats.org/wordprocessingml/2006/main">
        <w:t xml:space="preserve">2. ልዑላዊ ምርጫ ኣምላኽ ኣብ መሪሕነት</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2 ጢሞቴዎስ 2፡20-21 ኣብ ዓባይ ቤት ግና ካብ ወርቅን ብሩርን ጥራይ ዘይኰነስ፡ ካብ ዕንጨይትን መሬትን እውን ኣሎ፤ ገሊኦም ኬኽብሩ፡ ገሊኦም ከኣ ንኸነውርዱ። እምበኣር ሓደ ሰብ ካብዚኦም እንተ ኣጽሪዩ፡ ኣቓሑ ክብሪ፡ ዝተቐደሰ፡ ንጐይታ ዝጠቅም፡ ንሰናይ ግብሪ ዘበለ ድማ ዝተዳለወ ይኸውን።</w:t>
      </w:r>
    </w:p>
    <w:p/>
    <w:p>
      <w:r xmlns:w="http://schemas.openxmlformats.org/wordprocessingml/2006/main">
        <w:t xml:space="preserve">1ይ ሳሙኤል 9:18 ሽዑ ሳኦል ኣብ ኣፍ ደገ ናብ ሳሙኤል ቀረበ፡ በጃኻ ቤት እቲ ራኢ ኣበይ ከም ዘላ ንገረኒ፡ በሎ።</w:t>
      </w:r>
    </w:p>
    <w:p/>
    <w:p>
      <w:r xmlns:w="http://schemas.openxmlformats.org/wordprocessingml/2006/main">
        <w:t xml:space="preserve">ሳኦል ናብ ሳሙኤል ቀሪቡ፡ ቤት እቲ ራእይ ዚርከበሉ ቦታ ሓተቶ።</w:t>
      </w:r>
    </w:p>
    <w:p/>
    <w:p>
      <w:r xmlns:w="http://schemas.openxmlformats.org/wordprocessingml/2006/main">
        <w:t xml:space="preserve">1. ካብ ኣምላኽ መምርሒ ክንደሊ ከሎና ትሕትና ዘለዎ ኣገዳስነት።</w:t>
      </w:r>
    </w:p>
    <w:p/>
    <w:p>
      <w:r xmlns:w="http://schemas.openxmlformats.org/wordprocessingml/2006/main">
        <w:t xml:space="preserve">2. ጥበብ ንምልማን ሓይሊ ጸሎት።</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ያእቆብ 1፡5 - ካባኻትኩም ጥበብ ዝጐደሎ እንተ ዀይኑ፡ ነቲ ንዅሉ ብዘይ ጸርፊ ዚህብ ኣምላኽ ይለምን፡ ንሱ ኸኣ ኪወሃቦ እዩ።</w:t>
      </w:r>
    </w:p>
    <w:p/>
    <w:p>
      <w:r xmlns:w="http://schemas.openxmlformats.org/wordprocessingml/2006/main">
        <w:t xml:space="preserve">1ይ ሳሙኤል 9:19 ሳሙኤል ድማ ንሳኦል መለሰሉ፡ ኣነ ረኣዪ እየ፡ ቀዲመይ ናብ በረኽ ደይብ። ሎሚ ምሳይ ክትበልዑ ኢኹም እሞ፡ ጽባሕ ክገድፈኩም እየ፡ ኣብ ልብኹም ዘሎ ዅሉ ድማ ክነግረኩም እየ።</w:t>
      </w:r>
    </w:p>
    <w:p/>
    <w:p>
      <w:r xmlns:w="http://schemas.openxmlformats.org/wordprocessingml/2006/main">
        <w:t xml:space="preserve">ሳሙኤል ንሳኦል እቲ ረኣዪ ምዃኑ ነጊርዎ፡ ንጽባሒቱ ድማ ነቲ ኣብ ልቡ ዘሎ ሕቶታት ከም ዝምልሶ ኣረጋጊጹሉ ናብ በሪኽ ምስኡ ክበልዕ ዓደሞ።</w:t>
      </w:r>
    </w:p>
    <w:p/>
    <w:p>
      <w:r xmlns:w="http://schemas.openxmlformats.org/wordprocessingml/2006/main">
        <w:t xml:space="preserve">1. ሓይልን ጥበብን ኣምላኽ ካብ ናትና ይዓቢ።</w:t>
      </w:r>
    </w:p>
    <w:p/>
    <w:p>
      <w:r xmlns:w="http://schemas.openxmlformats.org/wordprocessingml/2006/main">
        <w:t xml:space="preserve">2. እግዚኣብሄር ናይ መወዳእታ ምንጪ መምርሕናን ምርዳእናን እዩ።</w:t>
      </w:r>
    </w:p>
    <w:p/>
    <w:p>
      <w:r xmlns:w="http://schemas.openxmlformats.org/wordprocessingml/2006/main">
        <w:t xml:space="preserve">1. ዮሓ ክመጹ እዮም።</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1ይ ሳሙኤል 9:20 እተን ቅድሚ ሰለስተ መዓልቲ ዝጠፍኣ ኣእዱግካ ግና ኣብኦም ኣይትሕሰብ። ተረኺቦም እዮም እሞ። ኩሉ ትምኒት እስራኤልከ ኣብ መን እዩ? ኣብ ልዕሌኻን ኣብ ኵላ ቤት ኣቦኻንዶ ኣይኰነን፧</w:t>
      </w:r>
    </w:p>
    <w:p/>
    <w:p>
      <w:r xmlns:w="http://schemas.openxmlformats.org/wordprocessingml/2006/main">
        <w:t xml:space="preserve">ሳኦል ኣእዱጉ ስኢኑ ከም ዝተረኽቡን ከምኡ ውን ኩሉ ትምኒት እስራኤል ኣብ ልዕሊኡን ኣብ ልዕሊ ቤት ኣቦኡን ከም ዝነበረ በቲ ራእይ ተነጊርዎ።</w:t>
      </w:r>
    </w:p>
    <w:p/>
    <w:p>
      <w:r xmlns:w="http://schemas.openxmlformats.org/wordprocessingml/2006/main">
        <w:t xml:space="preserve">1. ኣገዳስነት ኣብ ግዜ ጸገም ንኣምላኽ ምውካል</w:t>
      </w:r>
    </w:p>
    <w:p/>
    <w:p>
      <w:r xmlns:w="http://schemas.openxmlformats.org/wordprocessingml/2006/main">
        <w:t xml:space="preserve">2. ዕላማ ኣምላኽ ንህይወትና ምርዳእ ኣገዳስነት</w:t>
      </w:r>
    </w:p>
    <w:p/>
    <w:p>
      <w:r xmlns:w="http://schemas.openxmlformats.org/wordprocessingml/2006/main">
        <w:t xml:space="preserve">1. መዝሙር ዳዊት 37፡5 - መገድኻ ናብ እግዚኣብሄር ኣሕልፍ፤ ኣብኡ እውን ተወከል፤ ንሱ ድማ ክፍጽሞ እዩ።</w:t>
      </w:r>
    </w:p>
    <w:p/>
    <w:p>
      <w:r xmlns:w="http://schemas.openxmlformats.org/wordprocessingml/2006/main">
        <w:t xml:space="preserve">2. ኤርምያስ 29፡11 - እቲ ኣነ ዝሓስቦ ሓሳብ እፈልጦ እየ፡ ይብል እግዚኣብሄር፡ ናይ ሰላም እምበር ናይ ክፉእ ሓሳብ፡ ትጽቢት ዝግበረልኩም መወዳእታ ክህበኩም።</w:t>
      </w:r>
    </w:p>
    <w:p/>
    <w:p>
      <w:r xmlns:w="http://schemas.openxmlformats.org/wordprocessingml/2006/main">
        <w:t xml:space="preserve">1ይ ሳሙኤል 9:21 ሳኦል ድማ፡ ኣነ ብንያማዊ፡ ካብ ነገዳት እስራኤል ካብ ዝነኣሱዶ ኣይኰንኩን፧ ስድራ ቤተይ ድማ ካብ ኵሎም ዓሌታት ነገድ ብንያም ዝነኣሰት፧ ስለምንታይ ደኣ ከምኡ ትዛረበኒ ዘለኻ፧</w:t>
      </w:r>
    </w:p>
    <w:p/>
    <w:p>
      <w:r xmlns:w="http://schemas.openxmlformats.org/wordprocessingml/2006/main">
        <w:t xml:space="preserve">ሳኦል ካብቲ ዝነኣሰ ነገድ እስራኤልን ስድርኡ ድማ ካብ ኩሎም ስድራ ቤት ነገድ ብንያም ዝነኣሰ ብምዃኑን ስለምንታይ ብኸምዚ ኣገባብ ይግለጽ ከምዘሎ ኣብ ሕቶ ይኣቱ።</w:t>
      </w:r>
    </w:p>
    <w:p/>
    <w:p>
      <w:r xmlns:w="http://schemas.openxmlformats.org/wordprocessingml/2006/main">
        <w:t xml:space="preserve">1. ኣምላኽ ንትሑታት ይመርጽ፡- ኣምላኽ ነቶም ዝወሓደ ተኽእሎ ዘለዎም ሰባት ዓበይቲ ነገራት ንኽገብሩ ብኸመይ ከም ዝመርጾም ዝምልከት A።</w:t>
      </w:r>
    </w:p>
    <w:p/>
    <w:p>
      <w:r xmlns:w="http://schemas.openxmlformats.org/wordprocessingml/2006/main">
        <w:t xml:space="preserve">2. ሓይሊ ትሕትና፡ ኣብ ቅድሚ ኣምላኽ ዕዉት ንምዃን ትሕትና ክሳብ ክንደይ ኣገዳሲ ምዃኑ ዝገልጽ እዩ።</w:t>
      </w:r>
    </w:p>
    <w:p/>
    <w:p>
      <w:r xmlns:w="http://schemas.openxmlformats.org/wordprocessingml/2006/main">
        <w:t xml:space="preserve">1. ማቴ 23፡12 - "ርእሱ ልዕል ዝበለ ኺትሕት እዩ፡ ትሕት ዝበለ ድማ ልዕል ኪብል እዩ።"</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1 ሳሙኤል 9:22 ሳሙኤል ድማ ንሳኦልን ንጊልያኡን ሒዙ ናብ መደቀሲ ኣእተዎም፡ ኣብ መንጎ እቶም ዝተጸውዑ፡ ሰላሳ ኣቢሎም ድማ ኣብቲ ዝዓበየ ስፍራ ኣቐመጦም።</w:t>
      </w:r>
    </w:p>
    <w:p/>
    <w:p>
      <w:r xmlns:w="http://schemas.openxmlformats.org/wordprocessingml/2006/main">
        <w:t xml:space="preserve">ሳሙኤል ንሳኦል ምስ ካልኦት ሰላሳ ኣጋይሽ ኣብ ዝነበረ ድራር ናብቲ ቀንዲ መንበር ዓደሞ።</w:t>
      </w:r>
    </w:p>
    <w:p/>
    <w:p>
      <w:r xmlns:w="http://schemas.openxmlformats.org/wordprocessingml/2006/main">
        <w:t xml:space="preserve">1. ሓይሊ ጸጋ ዝመልኦ ኣቀባብላ ኣጋይሽ</w:t>
      </w:r>
    </w:p>
    <w:p/>
    <w:p>
      <w:r xmlns:w="http://schemas.openxmlformats.org/wordprocessingml/2006/main">
        <w:t xml:space="preserve">2. ዋጋ ክብርን ምክብባርን።</w:t>
      </w:r>
    </w:p>
    <w:p/>
    <w:p>
      <w:r xmlns:w="http://schemas.openxmlformats.org/wordprocessingml/2006/main">
        <w:t xml:space="preserve">1. እብራውያን 13፡2 - "ንጓኖት ምቕባል ሸለል ኣይትበል፡ በዚ ኸኣ ገሊኦም ንመላእኽቲ ከይፈለጡ ኣአንጊዶሞም እዮም።"</w:t>
      </w:r>
    </w:p>
    <w:p/>
    <w:p>
      <w:r xmlns:w="http://schemas.openxmlformats.org/wordprocessingml/2006/main">
        <w:t xml:space="preserve">2. ማቴ 22፡11-14 - "ንጉስ ግና ነቶም ኣጋይሽ ክጥምት ምስ ኣተወ፡ ኣብኡ ሓደ ክዳን መርዓ ዘይብሉ ሰብኣይ ረኣየ። ዓርከይ፡ ከመይ ጌርካ ናብዚ ብዘይ ኣቲኻ" በሎ ክዳን መርዓ?’ ኢሉ መለሰሉ። ንሱ ኸኣ ቃላት ስኢኑ።ሽዑ ንጉስ ነቶም ኣገልገልቲ፡ ‘ኢዱን እግሩን ኣሲርኩም ናብ ደጋዊ ጸልማት ደርብይዎ፡ ኣብታ ቦታ እቲኣ ብኽያትን ምሕርቃም ኣስናንን ኪኸውን እዩ’ በሎም። ብዙሓት ይጽውዑ እዮም፡ ሕሩያት ግና ውሑዳት እዮም።"</w:t>
      </w:r>
    </w:p>
    <w:p/>
    <w:p>
      <w:r xmlns:w="http://schemas.openxmlformats.org/wordprocessingml/2006/main">
        <w:t xml:space="preserve">1ይ ሳሙኤል 9:23 ሳሙኤል ድማ ነቲ ኣሰላፊ፡ ነቲ ዝሃብኩኻ ግደ ኣምጽኣዮ፡ ኣብ ጥቓኻ ኣቐምጦ ዝበልኩኻ፡ በሎ።</w:t>
      </w:r>
    </w:p>
    <w:p/>
    <w:p>
      <w:r xmlns:w="http://schemas.openxmlformats.org/wordprocessingml/2006/main">
        <w:t xml:space="preserve">ሳሙኤል ነቲ ኣሰላፊ ምግቢ ነቲ ዝመደበሉ ምግቢ ከምጽኣሉ ሓተቶ።</w:t>
      </w:r>
    </w:p>
    <w:p/>
    <w:p>
      <w:r xmlns:w="http://schemas.openxmlformats.org/wordprocessingml/2006/main">
        <w:t xml:space="preserve">1. በቲ ዝተዋህበካ ዕጉብ ምዃን ተማሃር።</w:t>
      </w:r>
    </w:p>
    <w:p/>
    <w:p>
      <w:r xmlns:w="http://schemas.openxmlformats.org/wordprocessingml/2006/main">
        <w:t xml:space="preserve">2. ዝዘራእናዮ ክንዓጽዶ ኢና።</w:t>
      </w:r>
    </w:p>
    <w:p/>
    <w:p>
      <w:r xmlns:w="http://schemas.openxmlformats.org/wordprocessingml/2006/main">
        <w:t xml:space="preserve">1. እብራውያን 13፡5 ዘረባኹም ብዘይ ስስዐ ይኹን፤ ንሱ፡ ከቶ ኣይክሓድገካን ኣይክሓድገካን እየ፡ ኢሉ እዩ እሞ፡ በቲ ዘሎኩም ዕጉባት ኩኑ።</w:t>
      </w:r>
    </w:p>
    <w:p/>
    <w:p>
      <w:r xmlns:w="http://schemas.openxmlformats.org/wordprocessingml/2006/main">
        <w:t xml:space="preserve">2. ገላትያ 6፡7 ኣይትታለሉ፤ ሰብ ዝዘርኦ ዘበለ ንሱውን ክዓጽድ እዩ እሞ፡ ኣምላኽ ኣይላገጽን እዩ።</w:t>
      </w:r>
    </w:p>
    <w:p/>
    <w:p>
      <w:r xmlns:w="http://schemas.openxmlformats.org/wordprocessingml/2006/main">
        <w:t xml:space="preserve">1 ሳሙኤል 9:24 እቲ ኣሰላፊ ድማ ነቲ ኣብራኽን ኣብ ልዕሊኡን ኣልዒሉ ኣብ ቅድሚ ሳኦል ኣቐመጦ። ሳሙኤል ድማ፡ እንሆ እቲ ዝተረፈ! ኣብ ቅድሜኻ ኣቐምጦ እሞ ብላዕ፡ ንህዝቢ ዓደምክዎ ካብ ዝበልኩ ኣትሒዙ ክሳዕ እዚ ግዜ እዚ ተዓቂቡልካ ኣሎ። ሳኦል ድማ በታ መዓልቲ እቲኣ ምስ ሳሙኤል በሊዑ።</w:t>
      </w:r>
    </w:p>
    <w:p/>
    <w:p>
      <w:r xmlns:w="http://schemas.openxmlformats.org/wordprocessingml/2006/main">
        <w:t xml:space="preserve">ሳኦልን ሳሙኤልን ብሓባር ምግቢ ተማቐሩ፣ እቲ ኣሰላፊ ምግቢ ድማ ነቲ ንዕኡ ዝተዓቀበ ብጽሒት ንሳኦል ኣቕረበሉ።</w:t>
      </w:r>
    </w:p>
    <w:p/>
    <w:p>
      <w:r xmlns:w="http://schemas.openxmlformats.org/wordprocessingml/2006/main">
        <w:t xml:space="preserve">1. ተኣማንነት እግዚኣብሔር ንሳኦል ኣብ ምድላው ምግቢ ይርአ።</w:t>
      </w:r>
    </w:p>
    <w:p/>
    <w:p>
      <w:r xmlns:w="http://schemas.openxmlformats.org/wordprocessingml/2006/main">
        <w:t xml:space="preserve">2. ምስ ካልኦት ኣብ እንካፈል ቀሊል መግቢ ሓጐስን ዕግበትን ክንረክብ ንኽእል ኢና።</w:t>
      </w:r>
    </w:p>
    <w:p/>
    <w:p>
      <w:r xmlns:w="http://schemas.openxmlformats.org/wordprocessingml/2006/main">
        <w:t xml:space="preserve">1. ዘፍጥረት 18፡1-8 - ኣምላኽ ንኣብርሃምን ሳራን ዝገበሮ ምድላው።</w:t>
      </w:r>
    </w:p>
    <w:p/>
    <w:p>
      <w:r xmlns:w="http://schemas.openxmlformats.org/wordprocessingml/2006/main">
        <w:t xml:space="preserve">2. ሉቃ 24፡30-35 - የሱስ ንደቀ መዛሙርቱ ምግቢ ዘዳለወሎም።</w:t>
      </w:r>
    </w:p>
    <w:p/>
    <w:p>
      <w:r xmlns:w="http://schemas.openxmlformats.org/wordprocessingml/2006/main">
        <w:t xml:space="preserve">1ይ ሳሙኤል 9:25 ካብቲ በሪኽ ናብታ ከተማ ምስ ወረዱ ድማ፡ ሳሙኤል ኣብ ርእሲ ቤት ምስ ሳኦል ተዘራረበ።</w:t>
      </w:r>
    </w:p>
    <w:p/>
    <w:p>
      <w:r xmlns:w="http://schemas.openxmlformats.org/wordprocessingml/2006/main">
        <w:t xml:space="preserve">ሳሙኤልን ሳኦልን ካብ በሪኽ ቦታ ናብታ ኸተማ ወሪዶም ኣብ ናሕሲ ሓደ ገዛ ዕላል እናቐጸሉ ዕላል ገበሩ።</w:t>
      </w:r>
    </w:p>
    <w:p/>
    <w:p>
      <w:r xmlns:w="http://schemas.openxmlformats.org/wordprocessingml/2006/main">
        <w:t xml:space="preserve">1. ሓይሊ ዕላል ኣብ ምህናጽ ዝምድናታት</w:t>
      </w:r>
    </w:p>
    <w:p/>
    <w:p>
      <w:r xmlns:w="http://schemas.openxmlformats.org/wordprocessingml/2006/main">
        <w:t xml:space="preserve">2. ብኣኽብሮት ምስማዕን ምዝራብን ምምሃር</w:t>
      </w:r>
    </w:p>
    <w:p/>
    <w:p>
      <w:r xmlns:w="http://schemas.openxmlformats.org/wordprocessingml/2006/main">
        <w:t xml:space="preserve">1. ምሳሌ 18፡13 ንሓደ ነገር ከይሰምዖ ዝምልስ ንዕኡ ዕሽነትን ነውርን እዩ።</w:t>
      </w:r>
    </w:p>
    <w:p/>
    <w:p>
      <w:r xmlns:w="http://schemas.openxmlformats.org/wordprocessingml/2006/main">
        <w:t xml:space="preserve">2. ፊልጲ 2፡3-4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1ይ ሳሙኤል 9:26 ኣንጊሆም ድማ ተንሲኦም፡ ኰነ ድማ፡ ኣብ ጽድያ መዓልቲ ኣቢሉ፡ ሳሙኤል ንሳኦል ናብ ርእሲ እታ ቤት ጸውዖ፡ ተንስእ፡ ክሰደካ። ሳኦል ድማ ተንሲኡ ንሱን ሳሙኤልን ክልቲኦም ወጹ።</w:t>
      </w:r>
    </w:p>
    <w:p/>
    <w:p>
      <w:r xmlns:w="http://schemas.openxmlformats.org/wordprocessingml/2006/main">
        <w:t xml:space="preserve">ሳኦልን ሳሙኤልን ኣንጊሆም ተንሲኦም፡ ሳሙኤል ድማ ንሳኦል ክሰዶ ኢሉ ናብ ጫፍ እታ ቤት ጸውዖ።</w:t>
      </w:r>
    </w:p>
    <w:p/>
    <w:p>
      <w:r xmlns:w="http://schemas.openxmlformats.org/wordprocessingml/2006/main">
        <w:t xml:space="preserve">1. ሓይሊ ተኣዛዝነት፡ ሳኦል ንጻውዒት ሳሙኤል ምእዛዙ ንህይወቱ ብኸመይ ከም ዝቐየሮ</w:t>
      </w:r>
    </w:p>
    <w:p/>
    <w:p>
      <w:r xmlns:w="http://schemas.openxmlformats.org/wordprocessingml/2006/main">
        <w:t xml:space="preserve">2. ንዕላማኻ ቀዳምነት ምሃብ፡ ሳሙኤል ዝሃቦ መምርሒ ንሳኦል ናብ ዕጫኡ ብኸመይ ከም ዝመርሖ</w:t>
      </w:r>
    </w:p>
    <w:p/>
    <w:p>
      <w:r xmlns:w="http://schemas.openxmlformats.org/wordprocessingml/2006/main">
        <w:t xml:space="preserve">1. ማቴ 11፡28 - "ኣቱም ኲላትኩም ደኺምኩምን ዝተሸከሙን ናባይ ንዑ፡ ኣነ ድማ ከዕርፈኩም እየ።"</w:t>
      </w:r>
    </w:p>
    <w:p/>
    <w:p>
      <w:r xmlns:w="http://schemas.openxmlformats.org/wordprocessingml/2006/main">
        <w:t xml:space="preserve">2. ሮሜ 12፡2 - "ብምሕዳስ ኣእምሮኹም ተለወጡ እምበር፡ ከም ኣርእስቲ እዛ ዓለም እዚኣ ኣይትሰማምዑ። ሽዑ እቲ ፍቓድ ኣምላኽ ሰናይን ባህ ዘብልን ፍጹምን ፍቓዱ ምዃኑ ክትፍትኑን ከተጽድቑን ትኽእሉ ኢኹም።" " "</w:t>
      </w:r>
    </w:p>
    <w:p/>
    <w:p>
      <w:r xmlns:w="http://schemas.openxmlformats.org/wordprocessingml/2006/main">
        <w:t xml:space="preserve">1ይ ሳሙኤል 9:27 ናብ ጫፍ እታ ኸተማ ኪወርዱ ኸለዉ፡ ሳሙኤል ንሳኦል፡ ነቲ ባርያ ኣብ ቅድሜና ኺሓልፍ ኣዘዞ፡ (ንሱ ኸኣ ሓለፈ)፡ ኣነ ግና ከርእየካ ቍሩብ ደው በሎ፡ በሎ ቃል ኣምላኽ እዩ።</w:t>
      </w:r>
    </w:p>
    <w:p/>
    <w:p>
      <w:r xmlns:w="http://schemas.openxmlformats.org/wordprocessingml/2006/main">
        <w:t xml:space="preserve">ሳሙኤልን ሳውልን ናብ መወዳእታ እታ ከተማ ይወርዱ ስለ ዝነበሩ ሳሙኤል ንሳኦል ቃል ኣምላኽ ከርእዮ ቁሩብ ክጽበ ነገሮ።</w:t>
      </w:r>
    </w:p>
    <w:p/>
    <w:p>
      <w:r xmlns:w="http://schemas.openxmlformats.org/wordprocessingml/2006/main">
        <w:t xml:space="preserve">1. ቃል ኣምላኽ ምጽባይ - ከመይ ጌርና ንጊዜ ኣምላኽ ትኣምንን ትእዘዝን</w:t>
      </w:r>
    </w:p>
    <w:p/>
    <w:p>
      <w:r xmlns:w="http://schemas.openxmlformats.org/wordprocessingml/2006/main">
        <w:t xml:space="preserve">2. ቃል ኣምላኽ ኩሉ ግዜ ምጽባይ ይግባእ - ትዕግስትን እምነትን ምምሃር</w:t>
      </w:r>
    </w:p>
    <w:p/>
    <w:p>
      <w:r xmlns:w="http://schemas.openxmlformats.org/wordprocessingml/2006/main">
        <w:t xml:space="preserve">1. መዝሙር ዳዊት 27፡14 - ንእግዚኣብሄር ተጸበዩ፤ ኣጆኻ ኣጆኻ ንእግዚኣብሄር ተጸበዮ።</w:t>
      </w:r>
    </w:p>
    <w:p/>
    <w:p>
      <w:r xmlns:w="http://schemas.openxmlformats.org/wordprocessingml/2006/main">
        <w:t xml:space="preserve">2. ኢሳይያስ 40፡31 -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1 ሳሙኤል 10 ብሰለስተ ሕጡበ-ጽሑፋት ብኸምዚ ዝስዕብ ክጥቀስ ይከኣል፡ ምስ ዝተጠቕሱ ጥቕስታት፤</w:t>
      </w:r>
    </w:p>
    <w:p/>
    <w:p>
      <w:r xmlns:w="http://schemas.openxmlformats.org/wordprocessingml/2006/main">
        <w:t xml:space="preserve">ሕጡበ-ጽሑፍ 1: 1 ሳሙኤል 10:1-8 ብዛዕባ ቅብኣት ሳኦልን ንግስነቱ ዜረጋግጽ ምልክታትን የላልየና። ኣብዛ ምዕራፍ እዚኣ፡ ሳሙኤል መቐመጢ ዘይቲ ወሲዱ፡ ንሳኦል ኣብ ልዕሊ እስራኤል ንጉስ ኪኸውን ቀቢእዎ፡ ኣምላኽ ኣብ ልዕሊኡ ኸም ዝመረጾ ኣበሰረ። ድሕሪ ቅብኣት ሳሙኤል ንሳኦል ናብ ዓዱ ኣብ ዚምለሰሉ ጕዕዞ ዚፍጸም ተኸታታሊ ምልክታት ኣቕረበሉ። እዞም ምልክታት እዚኣቶም፡ ኣብ ጥቓ መቓብር ራሄል፡ እቶም ኣእዱግ ከም እተረኽቡ ዚሕብሩሉ ክልተ ሰባት ምርኻብን፡ ክልተ እንጌራ ዚህቡሉ እተፈላለየ መስዋእቲ ሒዞም ዝመጹ ሰለስተ ሰባት ምርኻብን፡ ምስ ትንቢት ኪዛረቡ ዚኽእሉ መሳርሒ ሙዚቃ ዘለዎም ጕጅለ ነብያት ምርኻብን ይርከብዎም።</w:t>
      </w:r>
    </w:p>
    <w:p/>
    <w:p>
      <w:r xmlns:w="http://schemas.openxmlformats.org/wordprocessingml/2006/main">
        <w:t xml:space="preserve">ሕጡበ-ጽሑፍ 2፡ ኣብ 1ሳሙኤል 10፡9-16 ብምቕጻል፡ ብዛዕባ ምልዋጥ ሳኦል ብመንፈስ ኣምላኽ ትገልጽ። ሳኦል ንሳሙኤል ክገድፎ ክምለስ ከሎ እግዚኣብሄር ልቡ ቀይሩ ብመንፈሱ ይመልኦ። እዚ ለውጢ እዚ ምስቲ ኣቐዲሙ እተጠቕሰ ጕጅለ ነብያት ምስ ተራኸበን ኣብ ትንቢት ምስ ተጸንበረን እዩ ዚርአ። ንሳኦል ዝፈልጥዎ ሰባት በዚ ለውጢ ይግረሙ እሞ እንታይ ከም ዘጋጠሞ ይግረሙ።</w:t>
      </w:r>
    </w:p>
    <w:p/>
    <w:p>
      <w:r xmlns:w="http://schemas.openxmlformats.org/wordprocessingml/2006/main">
        <w:t xml:space="preserve">ሕጡበ-ጽሑፍ 3፡ 1 ሳሙኤል 10 ሳኦል ንጉስ ምዃኑ ብግልጺ ብምእዋጅ ትዛዘም። ኣብ 1ሳሙኤል 10፡17-27 ሳሙኤል ንኹሎም ነገዳት እስራኤል ኣብ ሚጽፓ ድሕሪ ምእካቡ ብዕጫ ኣብ ቅድሚ ኣምላኽ ከም ዘቕረቦም ተጠቒሱ ኣሎ። ቀዳምነት ነገድ ብንያም ይምረጽ፡ ስዒቡ ድማ ኣብ ውሽጢ ቢንያም ማትሪ ዝርከብ ዓሌት ስድራቤት ይምረጽ ኣብ መወዳእታ ድማ፡ ሳኦል ባዕሉ ካብ ኩሎም ኣብቲ ቦታ ዝነበሩ ሰባት ብዕጫ ንጉስ ይምረጽ። እንተኾነ ኣብ ቅድሚ ኩሉ ሰብ ንጉስ ኮይኑ ከቕርቦ ምስ ዝደልይዎ ኣብ መንጎ ሻንጣ ተሓቢኡ ስለ ዘሎ ክረኽብዎ ኣይክእሉን።</w:t>
      </w:r>
    </w:p>
    <w:p/>
    <w:p>
      <w:r xmlns:w="http://schemas.openxmlformats.org/wordprocessingml/2006/main">
        <w:t xml:space="preserve">ብሓጺሩ፤</w:t>
      </w:r>
    </w:p>
    <w:p>
      <w:r xmlns:w="http://schemas.openxmlformats.org/wordprocessingml/2006/main">
        <w:t xml:space="preserve">1 ሳሙኤል 10 የቕርብ፤</w:t>
      </w:r>
    </w:p>
    <w:p>
      <w:r xmlns:w="http://schemas.openxmlformats.org/wordprocessingml/2006/main">
        <w:t xml:space="preserve">ቅብኣት ሳኦልን ንግስነት ዘረጋግጽ ምልክታትን፤</w:t>
      </w:r>
    </w:p>
    <w:p>
      <w:r xmlns:w="http://schemas.openxmlformats.org/wordprocessingml/2006/main">
        <w:t xml:space="preserve">ምልዋጥ ሳኦል ብመንፈስ ኣምላኽ፤</w:t>
      </w:r>
    </w:p>
    <w:p>
      <w:r xmlns:w="http://schemas.openxmlformats.org/wordprocessingml/2006/main">
        <w:t xml:space="preserve">ሳኦል ንጉስ ምዃኑ ኣብ ቅድሚ ህዝቢ ምእዋጁ።</w:t>
      </w:r>
    </w:p>
    <w:p/>
    <w:p>
      <w:r xmlns:w="http://schemas.openxmlformats.org/wordprocessingml/2006/main">
        <w:t xml:space="preserve">ኣተኩሮ ኣብ፤</w:t>
      </w:r>
    </w:p>
    <w:p>
      <w:r xmlns:w="http://schemas.openxmlformats.org/wordprocessingml/2006/main">
        <w:t xml:space="preserve">ቅብኣት ሳኦልን ንግስነት ዘረጋግጽ ምልክታትን፤</w:t>
      </w:r>
    </w:p>
    <w:p>
      <w:r xmlns:w="http://schemas.openxmlformats.org/wordprocessingml/2006/main">
        <w:t xml:space="preserve">ምልዋጥ ሳኦል ብመንፈስ ኣምላኽ፤</w:t>
      </w:r>
    </w:p>
    <w:p>
      <w:r xmlns:w="http://schemas.openxmlformats.org/wordprocessingml/2006/main">
        <w:t xml:space="preserve">ሳኦል ንጉስ ምዃኑ ኣብ ቅድሚ ህዝቢ ምእዋጁ።</w:t>
      </w:r>
    </w:p>
    <w:p/>
    <w:p>
      <w:r xmlns:w="http://schemas.openxmlformats.org/wordprocessingml/2006/main">
        <w:t xml:space="preserve">እቲ ምዕራፍ ኣብ ቅብኣት ሳኦልን ንግስነቱ ዘረጋግጹ ምልክታትን ብመንፈስ ኣምላኽ ምልዋጡን ንጉስ ምዃኑ ኣብ ቅድሚ ህዝቢ ምእዋጁን ዘተኮረ እዩ። ኣብ 1 ሳሙኤል 10 ሳሙኤል ፍላስካ ዘይቲ ወሲዱ ንሳኦል ኣብ ልዕሊ እስራኤል ንጉስ ክኸውን ቀቢእዎ ምርጫ ኣምላኽ ይእውጅ። ሳሙኤል ነቲ ቅብኣት ስዒቡ፡ ንሳኦል ምሻሙ ንምርግጋጽ ዘጋጥም ተኸታታሊ ምልክታት ኣቕረበሉ።</w:t>
      </w:r>
    </w:p>
    <w:p/>
    <w:p>
      <w:r xmlns:w="http://schemas.openxmlformats.org/wordprocessingml/2006/main">
        <w:t xml:space="preserve">ኣብ 1 ሳሙኤል 10 ብምቕጻል፡ ሳኦል ካብ ሳሙኤል ክገድፎ ክምለስ ከሎ፡ ኣምላኽ ልቡ ቀይሩ ብመንፈሱ ይመልኦ። እዚ ለውጢ እዚ ምስ ሓደ ጕጅለ ነብያት ምስ ዝራኸብን ብመለኮታዊ ሓይሊ ከም ዝተተንከፈ ንጹር ምልክት ኣብ ትንቢት ምስ ተጸንበሮምን እዩ ዝግለጽ። ንሳኦል ዝፈልጥዎ ሰባት በዚ ኣብ ውሽጡ ዘሎ ለውጢ ይግረሙ።</w:t>
      </w:r>
    </w:p>
    <w:p/>
    <w:p>
      <w:r xmlns:w="http://schemas.openxmlformats.org/wordprocessingml/2006/main">
        <w:t xml:space="preserve">1ይ ሳሙኤል 10 ኣብ ሚጽጳ ብዘሎ ህዝባዊ ምትእኽኻብ ይዛዘም እሞ ኩሎም ነገዳት እስራኤል ተረኺቦም። ዕጫ ብዝሓወሰ መስርሕ ኣቢሉ መጀመርታ ቢንያም ይምረጽ፡ ድሕሪኡ ድማ ኣብ ውሽጢ ቢንያም ማትሪ ይምረጽ። ኣብ መወዳእታ፡ ንሳኦል ኣብ ቅድሚ ዅሉ ሰብ ንጉስ ኰይኑ ንኸቕርቦ ምስ ደለዩ፡ ኣብ መንጎ ሻንጣ ተሓቢኡ ነቲ ቀዳማይ ንጉስ እስራኤል ትሑት ጅማሮ ኰይኑ ይረኽብዎ።</w:t>
      </w:r>
    </w:p>
    <w:p/>
    <w:p>
      <w:r xmlns:w="http://schemas.openxmlformats.org/wordprocessingml/2006/main">
        <w:t xml:space="preserve">1ይ ሳሙኤል 10:1 ሽዑ ሳሙኤል ጽዋእ ዘይቲ ወሲዱ ኣብ ርእሱ ኣፍሲሱ ሰዓሞ፡ እግዚኣብሄር ሓለቓ ርስቱ ክትከውን ስለ ዝቐብኣካዶ ኣይኰነን፧</w:t>
      </w:r>
    </w:p>
    <w:p/>
    <w:p>
      <w:r xmlns:w="http://schemas.openxmlformats.org/wordprocessingml/2006/main">
        <w:t xml:space="preserve">ሳሙኤል ንሳኦል ዘይቲ ቀቢኡ መራሒ እስራኤል ገይሩ ሸሞ።</w:t>
      </w:r>
    </w:p>
    <w:p/>
    <w:p>
      <w:r xmlns:w="http://schemas.openxmlformats.org/wordprocessingml/2006/main">
        <w:t xml:space="preserve">1. ቅብኣት ኣምላኽ፡ ጻውዒቱ ብኸመይ ንቕበልን ንመልሶን።</w:t>
      </w:r>
    </w:p>
    <w:p/>
    <w:p>
      <w:r xmlns:w="http://schemas.openxmlformats.org/wordprocessingml/2006/main">
        <w:t xml:space="preserve">2. ሓይሊ ቅብኣት ኣምላኽ፡ ንመሪሕነት ብኸመይ የዕጥቐና።</w:t>
      </w:r>
    </w:p>
    <w:p/>
    <w:p>
      <w:r xmlns:w="http://schemas.openxmlformats.org/wordprocessingml/2006/main">
        <w:t xml:space="preserve">1. 1ቆሮ 12፡4-11 - ንኣመንቲ ንኣገልግሎት ዘዕጥቑ ውህበት መንፈስ ቅዱስ።</w:t>
      </w:r>
    </w:p>
    <w:p/>
    <w:p>
      <w:r xmlns:w="http://schemas.openxmlformats.org/wordprocessingml/2006/main">
        <w:t xml:space="preserve">2. 1ይ ዮሃ 2፡20-27 - ኣብ ክርስቶስ ምጽናዕን ዓወት ዝህበና ቅብኣኡን።</w:t>
      </w:r>
    </w:p>
    <w:p/>
    <w:p>
      <w:r xmlns:w="http://schemas.openxmlformats.org/wordprocessingml/2006/main">
        <w:t xml:space="preserve">1ይ ሳሙኤል 10:2 ሎሚ ካባይ ምስ ወጻእካ፡ ኣብ ጥቓ መቓብር ራሄል ኣብ ዶብ ብንያም ኣብ ዜልዛ ክልተ ሰባት ክትረክብ ኢኻ። ንሳቶም ከኣ፡ እቶም ክትደልዮ ዝኸድካ ኣእዱግ ተረኺቦም፡ እንሆ፡ ኣቦኻ ሓልዮት ኣእዱግ ሓዲጉ፡ ንወደይ እንታይ ክገብረልካ፡ ኢሉ ይሓዝን ኣሎ፡ ክብሉኻ እዮም።</w:t>
      </w:r>
    </w:p>
    <w:p/>
    <w:p>
      <w:r xmlns:w="http://schemas.openxmlformats.org/wordprocessingml/2006/main">
        <w:t xml:space="preserve">ሳኦል ብሳሙኤል ተላኢኹ ኣብ መቓብር ራሄል ክልተ ሰባት ረኸበ እሞ እቶም ዝጠፍኡ ኣእዱግ ከም ዝተረኽቡን ኣቦኡ ድማ ከም ዝጭነቐሉን ይነግርዎ።</w:t>
      </w:r>
    </w:p>
    <w:p/>
    <w:p>
      <w:r xmlns:w="http://schemas.openxmlformats.org/wordprocessingml/2006/main">
        <w:t xml:space="preserve">1. ኣብ ግዜ ጸገም ኣምላኽ ዝህቦ ምድላው</w:t>
      </w:r>
    </w:p>
    <w:p/>
    <w:p>
      <w:r xmlns:w="http://schemas.openxmlformats.org/wordprocessingml/2006/main">
        <w:t xml:space="preserve">2. ኣብ ግዜ ኣምላኽ ምውካል</w:t>
      </w:r>
    </w:p>
    <w:p/>
    <w:p>
      <w:r xmlns:w="http://schemas.openxmlformats.org/wordprocessingml/2006/main">
        <w:t xml:space="preserve">1. ማቴ 6፡25-34 - ኣይትጨነቑ</w:t>
      </w:r>
    </w:p>
    <w:p/>
    <w:p>
      <w:r xmlns:w="http://schemas.openxmlformats.org/wordprocessingml/2006/main">
        <w:t xml:space="preserve">2. ኢሳይያስ 55፡8-9 - ሓሳብን መገድን ኣምላኽ ካብ ናትና ዝለዓለ እዩ።</w:t>
      </w:r>
    </w:p>
    <w:p/>
    <w:p>
      <w:r xmlns:w="http://schemas.openxmlformats.org/wordprocessingml/2006/main">
        <w:t xml:space="preserve">1ይ ሳሙኤል 10:3 ካብኡ ንቕድሚት ክትከይድ ኢኻ፡ ናብ ጐልጐል ታቦር ድማ ክትመጽእ ኢኻ፡ ኣብኡ ድማ ሰለስተ ሰብኡት ናብ ቤትኤል ናብ ኣምላኽ ዝድይቡ፡ ሓደ ሰለስተ ጤለ-በጊዕ፡ እቲ ሓደ ድማ ሰለስተ እንጌራ ተሰኪሙ ይራኸቡኻ ፡ ካልእ ድማ ጥርሙዝ ወይኒ ሒዙ።</w:t>
      </w:r>
    </w:p>
    <w:p/>
    <w:p>
      <w:r xmlns:w="http://schemas.openxmlformats.org/wordprocessingml/2006/main">
        <w:t xml:space="preserve">ሰለስተ ሰብኡት ናብ ቤትኤል ይጐዓዙ ኣለዉ፣ ነፍሲ ወከፎም እተፈላለየ ኣቑሑት: ሰለስተ ቈልዑ: ሰለስተ እንጌራን ሓደ ጥርሙዝ ወይንን ሒዞም እዮም።</w:t>
      </w:r>
    </w:p>
    <w:p/>
    <w:p>
      <w:r xmlns:w="http://schemas.openxmlformats.org/wordprocessingml/2006/main">
        <w:t xml:space="preserve">1. ሓይሊ ሕብረት፡ ጉዕዞ ሰለስተ ሰባት ናብ ቤትኤል</w:t>
      </w:r>
    </w:p>
    <w:p/>
    <w:p>
      <w:r xmlns:w="http://schemas.openxmlformats.org/wordprocessingml/2006/main">
        <w:t xml:space="preserve">2. ኣገዳስነት ምክፋል፡ ኣገዳስነት ናይቶም ሰለስተ ሰብኡት ተሰኪሞም ዝወጹ ህያባት</w:t>
      </w:r>
    </w:p>
    <w:p/>
    <w:p>
      <w:r xmlns:w="http://schemas.openxmlformats.org/wordprocessingml/2006/main">
        <w:t xml:space="preserve">1. ግብሪ ሃዋርያት 2፡46-47 - ንሳቶም ድማ በብመዓልቱ ኣብ ቤተ መቕደስ ብሓደ ድሌት ኣብ ቤት ናብ ቤት እንጌራ እናበተኑ፡ ንኣምላኽ እናኣመስገኑ፡ ኣብ ቅድሚ ዅሉ ህዝብውን ሞገስ እናረኸቡ፡ ብሓጐስን ብጽልይ ልብን ስጋኦም ይበልዑ ነበሩ . ጎይታ ድማ ነቶም ክድሕኑ ዝግብኦም መዓልታዊ ናብ ቤተ ክርስቲያን ይውስኸላ ነበረ።</w:t>
      </w:r>
    </w:p>
    <w:p/>
    <w:p>
      <w:r xmlns:w="http://schemas.openxmlformats.org/wordprocessingml/2006/main">
        <w:t xml:space="preserve">2. ሉቃ 11፡5-8 - ንሱ ድማ፡ ካባኻትኩም መን ዓርኪ ዘለዎ፡ ፍርቂ ለይቲ ድማ ናብኡ ከይዱ፡ ዓርከይ፡ ሰለስተ እንጌራ ኣለቂሑኒ፡ በሎም። ሓደ ዓርከይ ኣብ ጉዕዞኡ ናባይ መጺኡ ኣሎ እሞ ኣብ ቅድሚኡ ዘቐምጦ የብለይን፧ ንሱ ድማ ካብ ውሽጡ፡ ኣይትሸገሩኒ፡ ሕጂ ማዕጾ ተዓጽዩ ኣሎ፡ ደቀይ ድማ ምሳይ ኣብ ዓራት ኣለዉ፡ ኢሉ ይምልሰለይ። ተንሲአ ክህበካ ኣይክእልን እየ።</w:t>
      </w:r>
    </w:p>
    <w:p/>
    <w:p>
      <w:r xmlns:w="http://schemas.openxmlformats.org/wordprocessingml/2006/main">
        <w:t xml:space="preserve">1 ሳሙኤል 10:4 ሰላም ኪብሉኻ፡ ክልተ እንጌራውን ኪህቡኻ እዮም። ካብ ኣእዳዎም ክትቅበሎ ኢኻ።</w:t>
      </w:r>
    </w:p>
    <w:p/>
    <w:p>
      <w:r xmlns:w="http://schemas.openxmlformats.org/wordprocessingml/2006/main">
        <w:t xml:space="preserve">ሳሙኤል ንሳኦል ከም ምልክት ኣኽብሮቶም ካብቶም ዝበጽሖም ዘሎ ከተማ ክልተ እንጌራ ክቕበል መምርሒ ይህቦ።</w:t>
      </w:r>
    </w:p>
    <w:p/>
    <w:p>
      <w:r xmlns:w="http://schemas.openxmlformats.org/wordprocessingml/2006/main">
        <w:t xml:space="preserve">1. ኣገዳስነት ምኽባርን ምኽባርን ስልጣን ዘለዎም ሰባት።</w:t>
      </w:r>
    </w:p>
    <w:p/>
    <w:p>
      <w:r xmlns:w="http://schemas.openxmlformats.org/wordprocessingml/2006/main">
        <w:t xml:space="preserve">2. ንኣሽቱ ተግባራት ሕያውነት ብኸመይ ነባሪ ጽልዋ ክህልዎም ከም ዝኽእል።</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ሮሜ 13፡1-2 - "ነፍሲ ወከፍ ሰብ ንሰበስልጣን ይግዛእ። ብዘይካ ካብ ኣምላኽ ስልጣን የልቦን፡ እቶም ዘለዉ ድማ ብእግዚኣብሔር ዝተመስረቱ እዮም። ስለዚ ንሰበስልጣን ዝቃወም ዘበለ ነቲ ኣምላኽ ዝሸሞ ይቃወም። እቶም ዝቃወሙ ድማ ፍርዲ ከጋጥሞም እዩ።"</w:t>
      </w:r>
    </w:p>
    <w:p/>
    <w:p>
      <w:r xmlns:w="http://schemas.openxmlformats.org/wordprocessingml/2006/main">
        <w:t xml:space="preserve">1ይ ሳሙኤል 10:5 ብድሕሪኡ ናብቲ ሰራዊት ፍልስጥኤማውያን ዘለዎ ጎቦ ኣምላኽ ክትመጽእ ኢኻ፡ ኪኸውን ድማ እዩ፡ ናብታ ከተማ ምስ በጻሕካ፡ ምስ ዚወርዱ ጭፍራ ነብያት ክትራኸብ ኢኻ። ካብቲ በሪኽ ስፍራ መዝሙርን ጣብላን ሻምብቆን በገናን ኣብ ቅድሚኦም ነበረ። ንሳቶም ከኣ ኪንበዩ እዮም።</w:t>
      </w:r>
    </w:p>
    <w:p/>
    <w:p>
      <w:r xmlns:w="http://schemas.openxmlformats.org/wordprocessingml/2006/main">
        <w:t xml:space="preserve">ሳኦል ናብቲ ሰራዊት ፍልስጥኤማውያን ዝኾነ ጎቦ ኣምላኽ ኣብ ዝኸደሉ እዋን ምስ ጕጅለ ነብያት ተራኸበ እሞ ሙዚቃ ይጻወቱን ይንበዩን ነበሩ።</w:t>
      </w:r>
    </w:p>
    <w:p/>
    <w:p>
      <w:r xmlns:w="http://schemas.openxmlformats.org/wordprocessingml/2006/main">
        <w:t xml:space="preserve">1. ውህበትና ተጠቒምና ናብ ኣምላኽ ክብሪ ከነምጽእ ኢና ተጸዊዕና።</w:t>
      </w:r>
    </w:p>
    <w:p/>
    <w:p>
      <w:r xmlns:w="http://schemas.openxmlformats.org/wordprocessingml/2006/main">
        <w:t xml:space="preserve">2. ሓይሊ ኣምላኽ ብትንቢታዊ ቃል እዩ ዝፍለጥ።</w:t>
      </w:r>
    </w:p>
    <w:p/>
    <w:p>
      <w:r xmlns:w="http://schemas.openxmlformats.org/wordprocessingml/2006/main">
        <w:t xml:space="preserve">1. 1ይ ቆሮንቶስ 12፡7-11 - ሕጂ ድማ ንነፍሲ ወከፍ ንጥቕሚ ናይ ሓባር መግለጺ መንፈስ ተዋሂቡ ኣሎ።</w:t>
      </w:r>
    </w:p>
    <w:p/>
    <w:p>
      <w:r xmlns:w="http://schemas.openxmlformats.org/wordprocessingml/2006/main">
        <w:t xml:space="preserve">2. ግብሪ ሃዋርያት 2፡17-21 - ኣብተን ዳሕሮት መዓልትታት ኪኸውን እዩ፡ ይብል ኣምላኽ፡ ካብ መንፈሰይ ናብ ኵሉ ስጋ ከፍስስ፡ ኣወዳትኩምን ኣዋልድኩምን ኪንበዩ እዮም።</w:t>
      </w:r>
    </w:p>
    <w:p/>
    <w:p>
      <w:r xmlns:w="http://schemas.openxmlformats.org/wordprocessingml/2006/main">
        <w:t xml:space="preserve">1ይ ሳሙኤል 10:6 መንፈስ እግዚኣብሄር ከኣ ክመጸካ እዩ፡ ምሳታቶም ከኣ ክትንበ፡ ናብ ካልእ ሰብውን ክትቅየር ኢኻ።</w:t>
      </w:r>
    </w:p>
    <w:p/>
    <w:p>
      <w:r xmlns:w="http://schemas.openxmlformats.org/wordprocessingml/2006/main">
        <w:t xml:space="preserve">መንፈስ እግዚኣብሄር ኣብ ልዕሊ ሳኦል መጺኡ ናብ ትንቢት ክዛረብ ዝኽእል ሓድሽ ሰብ ይቕየር።</w:t>
      </w:r>
    </w:p>
    <w:p/>
    <w:p>
      <w:r xmlns:w="http://schemas.openxmlformats.org/wordprocessingml/2006/main">
        <w:t xml:space="preserve">1. ልብና ንመንፈስ ጐይታ ምስ ከፈትና ክንልወጥ ንኽእል።</w:t>
      </w:r>
    </w:p>
    <w:p/>
    <w:p>
      <w:r xmlns:w="http://schemas.openxmlformats.org/wordprocessingml/2006/main">
        <w:t xml:space="preserve">2. እግዚኣብሄር ምስ ፈቐድናዮ ኣብ ሕይወትና ተኣምራት ክገብር ይኽእል እዩ።</w:t>
      </w:r>
    </w:p>
    <w:p/>
    <w:p>
      <w:r xmlns:w="http://schemas.openxmlformats.org/wordprocessingml/2006/main">
        <w:t xml:space="preserve">1. ገላትያ 5፡22-23 ፍረ መንፈስ ግና ፍቕሪ፡ ሓጐስ፡ ሰላም፡ ትዕግስቲ፡ ሕያውነት፡ ሰናይ፡ ተኣማንነት፡ ለውሃት፡ ርእሰ ምግታእ እዩ። ኣንጻር ከምዚ ዝኣመሰለ ነገራት ሕጊ የለን።</w:t>
      </w:r>
    </w:p>
    <w:p/>
    <w:p>
      <w:r xmlns:w="http://schemas.openxmlformats.org/wordprocessingml/2006/main">
        <w:t xml:space="preserve">2. ፊልጲ 2:13 እቲ ሰናይ ዕላማኡ ምእንቲ ኺፍጽም ፍቓደኛ ዀይኑ ኽትፍጽም፡ ኣባኻትኩም ዚዓዪ ኣምላኽ እዩ።</w:t>
      </w:r>
    </w:p>
    <w:p/>
    <w:p>
      <w:r xmlns:w="http://schemas.openxmlformats.org/wordprocessingml/2006/main">
        <w:t xml:space="preserve">1ይ ሳሙኤል 10:7 እዚ ትእምርትታት እዚ ምስ መጸካ፡ ከም ኣጋጣሚ ኣገልግሎኻ። ኣምላኽ ምሳኻ እዩ እሞ።</w:t>
      </w:r>
    </w:p>
    <w:p/>
    <w:p>
      <w:r xmlns:w="http://schemas.openxmlformats.org/wordprocessingml/2006/main">
        <w:t xml:space="preserve">እግዚኣብሄር ኣብ ኩሉ ኣጋጣሚታት ምሳና ኮይኑ ዝመርሓና ምልክታት ክህበና እዩ።</w:t>
      </w:r>
    </w:p>
    <w:p/>
    <w:p>
      <w:r xmlns:w="http://schemas.openxmlformats.org/wordprocessingml/2006/main">
        <w:t xml:space="preserve">1. ኣምላኽ ኣብ ኩሉ ኩነታት ምሳና እዩ።</w:t>
      </w:r>
    </w:p>
    <w:p/>
    <w:p>
      <w:r xmlns:w="http://schemas.openxmlformats.org/wordprocessingml/2006/main">
        <w:t xml:space="preserve">2. ብህይወት ክመርሓና ካብ እግዚኣብሔር ዝመጽእ ምልክታት</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2ይ ቆሮንቶስ 12፡9 - ንሱ ድማ፡ ሓይለይ ብድኻም ፍጹም ይኸውን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1ይ ሳሙኤል 10:8 ቀዲመይ ድማ ናብ ጊልጋል ክትወርድ ኢኻ። እንሆ ድማ ዝሓርር መስዋእቲ ከቕርብን መስዋእቲ ምስጋና ክስውእን ናባኻ ክወርድ እየ፡ ናባኻ መጺአ እንታይ ከም እትገብር ክሳዕ ዝሕብረካ፡ ሾብዓተ መዓልቲ ትጸንሕ።</w:t>
      </w:r>
    </w:p>
    <w:p/>
    <w:p>
      <w:r xmlns:w="http://schemas.openxmlformats.org/wordprocessingml/2006/main">
        <w:t xml:space="preserve">ሳኦል ኣብ ጊልጋል ንሸውዓተ መዓልቲ ክጽበ ብነቢይ ሳሙኤል መምርሒ ተዋህቦ፣ ኣብዚ ግዜ እዚ ሳሙኤል ናብኡ መጺኡ እንታይ ክገብር ከም ዘለዎ ክነግሮ እዩ።</w:t>
      </w:r>
    </w:p>
    <w:p/>
    <w:p>
      <w:r xmlns:w="http://schemas.openxmlformats.org/wordprocessingml/2006/main">
        <w:t xml:space="preserve">1. ትዕግስትን ተኣዛዝነትን፡ ኣብነት ሳኦል</w:t>
      </w:r>
    </w:p>
    <w:p/>
    <w:p>
      <w:r xmlns:w="http://schemas.openxmlformats.org/wordprocessingml/2006/main">
        <w:t xml:space="preserve">2. መደብ ኣምላኽ ምስዓብ፡ ኣብ ጊልጋል ምጽባይ</w:t>
      </w:r>
    </w:p>
    <w:p/>
    <w:p>
      <w:r xmlns:w="http://schemas.openxmlformats.org/wordprocessingml/2006/main">
        <w:t xml:space="preserve">1. ፊልጲ 4፡5-7 - ለውሃትኩም ኣብ ኩሉ ሰብ ይፍለጥ። እግዚኣብሄር ቀሪቡ ኣሎ።</w:t>
      </w:r>
    </w:p>
    <w:p/>
    <w:p>
      <w:r xmlns:w="http://schemas.openxmlformats.org/wordprocessingml/2006/main">
        <w:t xml:space="preserve">6 ኣብ ኵሉ ነገር ብጸሎትን ልመናን ምስ ምስጋናን፡ ልመናኹም ናብ ኣምላኽ ይፍለጥ እምበር፡ ብገለ ነገር ኣይትጨነቑ።</w:t>
      </w:r>
    </w:p>
    <w:p/>
    <w:p>
      <w:r xmlns:w="http://schemas.openxmlformats.org/wordprocessingml/2006/main">
        <w:t xml:space="preserve">7 እቲ ካብ ኵሉ ኣእምሮ ዚበልጽ ሰላም ኣምላኽ ድማ ብክርስቶስ የሱስ ንልብኹምን ንኣእምሮኹምን ኪሕልዎ እዩ።</w:t>
      </w:r>
    </w:p>
    <w:p/>
    <w:p>
      <w:r xmlns:w="http://schemas.openxmlformats.org/wordprocessingml/2006/main">
        <w:t xml:space="preserve">2. ያዕ 1፡2-4 - ኣሕዋተየ፡ ኣብ ዝተፈላለየ ፈተና ምስ ወደቕኩም፡ ንዅሉ ሓጐስ ቍጸርዎ።</w:t>
      </w:r>
    </w:p>
    <w:p/>
    <w:p>
      <w:r xmlns:w="http://schemas.openxmlformats.org/wordprocessingml/2006/main">
        <w:t xml:space="preserve">3 ፈተና እምነትኩም ትዕግስቲ ከም ዘፍሪ ፈሊጥኩም።</w:t>
      </w:r>
    </w:p>
    <w:p/>
    <w:p>
      <w:r xmlns:w="http://schemas.openxmlformats.org/wordprocessingml/2006/main">
        <w:t xml:space="preserve">4 ትዕግስቲ ግና ፍጹም ዕዮኡ ይሃልዎ፣ ፍጹማትን ምሉኣትን ክትኮኑ፣ ዋላ ሓንቲ ዘይጐድለኩም።</w:t>
      </w:r>
    </w:p>
    <w:p/>
    <w:p>
      <w:r xmlns:w="http://schemas.openxmlformats.org/wordprocessingml/2006/main">
        <w:t xml:space="preserve">1ይ ሳሙኤል 10:9 ካብ ሳሙኤል ኪኸይድ ሕቖኡ ምስ መለሰ ድማ፡ ኣምላኽ ካልእ ልቢ ሃቦ፡ እዚ ዅሉ ትእምርትታት ድማ በታ መዓልቲ እቲኣ ተፈጸመ።</w:t>
      </w:r>
    </w:p>
    <w:p/>
    <w:p>
      <w:r xmlns:w="http://schemas.openxmlformats.org/wordprocessingml/2006/main">
        <w:t xml:space="preserve">እግዚኣብሄር ንሳኦል ሓድሽ ልቢ ሃቦ እሞ ኩሉ እቲ ሳሙኤል ዘመልከቶ ምልክታት ኣብታ መዓልቲ ተፈጸመ።</w:t>
      </w:r>
    </w:p>
    <w:p/>
    <w:p>
      <w:r xmlns:w="http://schemas.openxmlformats.org/wordprocessingml/2006/main">
        <w:t xml:space="preserve">1. ኣምላኽ ልቢ ክቕይርን ሓድሽ ጅማሮ ከምጽእን ይኽእል እዩ።</w:t>
      </w:r>
    </w:p>
    <w:p/>
    <w:p>
      <w:r xmlns:w="http://schemas.openxmlformats.org/wordprocessingml/2006/main">
        <w:t xml:space="preserve">2. ለውጥን ምሕዳስን ከነስተማቕር ዘፍቅደልና እግዚኣብሄር እዩ።</w:t>
      </w:r>
    </w:p>
    <w:p/>
    <w:p>
      <w:r xmlns:w="http://schemas.openxmlformats.org/wordprocessingml/2006/main">
        <w:t xml:space="preserve">1. ኤርምያስ 24፡7 - ኣነ እግዚኣብሄር ምዃነይ ክፈልጡኒ ልቢ ክህቦም እየ።</w:t>
      </w:r>
    </w:p>
    <w:p/>
    <w:p>
      <w:r xmlns:w="http://schemas.openxmlformats.org/wordprocessingml/2006/main">
        <w:t xml:space="preserve">2. ህዝቅኤል 11፡19-20 - ዘይተመቓቐለ ልቢ ክህቦምን ሓድሽ መንፈስ ከእትዎምን እየ፤ ካብ እምኒ ዝኾነ ልቦም ከውጽኦምን ናይ ስጋ ልቢ ክህቦምን እየ።</w:t>
      </w:r>
    </w:p>
    <w:p/>
    <w:p>
      <w:r xmlns:w="http://schemas.openxmlformats.org/wordprocessingml/2006/main">
        <w:t xml:space="preserve">1 ሳሙኤል 10:10 ኣብኡ ናብቲ ኸረን ምስ በጽሑ፡ እንሆ፡ ጕጅለ ነብያት ተቐበልዎ። መንፈስ ኣምላኽ ድማ ኣብ ልዕሊኡ መጸ፡ ኣብ መንጎኦም ድማ ተነበ።</w:t>
      </w:r>
    </w:p>
    <w:p/>
    <w:p>
      <w:r xmlns:w="http://schemas.openxmlformats.org/wordprocessingml/2006/main">
        <w:t xml:space="preserve">ሳኦል ናብ ሓደ ጎቦ ተጓዒዙ ብጉጅለ ነብያት ተቐበሎ፣ መንፈስ ኣምላኽ ኣብ ልዕሊኦም መጺኡ ሳኦል ድማ ኣብ መንጎኦም ተነበየ።</w:t>
      </w:r>
    </w:p>
    <w:p/>
    <w:p>
      <w:r xmlns:w="http://schemas.openxmlformats.org/wordprocessingml/2006/main">
        <w:t xml:space="preserve">1. እግዚኣብሔር ኩሉ ግዜ ምሳና ኣሎ፣ ዋላ በይንና ኣብ ዝስምዓና እዋን፣ ዓበይቲ ነገራት ክንገብር ክጥቀመና ይኽእል እዩ።</w:t>
      </w:r>
    </w:p>
    <w:p/>
    <w:p>
      <w:r xmlns:w="http://schemas.openxmlformats.org/wordprocessingml/2006/main">
        <w:t xml:space="preserve">2. ሓይሊ መንፈስ ኣምላኽ ብእምነትናን ተኣዛዝነትናን ክርአ ይከኣል።</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ግብሪ ሃዋርያት 2፡1-4 - መዓልቲ ጰራቅሊጦስ ምሉእ ብምሉእ ምስ በጽሐት ድማ ኵላቶም ብሓደ ስምዒቶም ኣብ ሓደ ቦታ ነበሩ። ሃንደበት ድማ ከም ብርቱዕ ንፋስ ዝወጽእ ብርቱዕ ንፋስ ካብ ሰማይ ድምጺ ተሰምዐ፡ ንብዘላ እቲ ተቐሚጦምሉ ዝነበሩ ቤት ድማ መልኦ። ከም ሓዊ ዚመስል እተበታተነ መልሓስ ድማ ተራእየሎም፡ ኣብ ነፍሲ ወከፎም ድማ ተቐመጠ። ኵላቶም ድማ ብመንፈስ ቅዱስ መሊኦም ከምቲ መንፈስ ዘረባ ዝሃቦም ብኻልእ ቋንቋ ክዛረቡ ጀመሩ።</w:t>
      </w:r>
    </w:p>
    <w:p/>
    <w:p>
      <w:r xmlns:w="http://schemas.openxmlformats.org/wordprocessingml/2006/main">
        <w:t xml:space="preserve">1ይ ሳሙኤል 10:11 ኰነ ድማ፡ እቶም ኣቐዲሞም ዝፈልጥዎ ዅሎም፡ እንሆ፡ ኣብ መንጎ ነብያት ትንቢት ከም ዚገብር ምስ ረኣዩ፡ እቶም ህዝቢ ንሓድሕዶም፡ እዚ ናብ ወዲ ቂሽ ዝመጸ እንታይ እዩ፧ ሳኦል እውን ካብ ነብያት ድዩ፧</w:t>
      </w:r>
    </w:p>
    <w:p/>
    <w:p>
      <w:r xmlns:w="http://schemas.openxmlformats.org/wordprocessingml/2006/main">
        <w:t xml:space="preserve">ቅድሚ ሕጂ ንሳኦል ዝፈልጥዎ ሰባት ኣብ መንጎ ነብያት ትንቢት ክዛረብ ምስ ረኣይዎ ተገሪሞም ሳኦል ብሓቂ ነብዪ ድዩ ዝብል ሕቶ ነንሕድሕዶም ሓተቱ።</w:t>
      </w:r>
    </w:p>
    <w:p/>
    <w:p>
      <w:r xmlns:w="http://schemas.openxmlformats.org/wordprocessingml/2006/main">
        <w:t xml:space="preserve">1. ኣምላኽ መደባቱ ንምፍጻም ነቶም ኣዝዮም ዘይተጸበይዎም ሰባት ክጥቀመሎም ይኽእል እዩ።</w:t>
      </w:r>
    </w:p>
    <w:p/>
    <w:p>
      <w:r xmlns:w="http://schemas.openxmlformats.org/wordprocessingml/2006/main">
        <w:t xml:space="preserve">2. ካብ ምቾትካ ወጺእካ ንኣምላኽ ክትስዕብ ኣይትፍራሕ።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p>
      <w:r xmlns:w="http://schemas.openxmlformats.org/wordprocessingml/2006/main">
        <w:t xml:space="preserve">2. ኤርምያስ 29፡11-13 "ኣነ ንዓኻትኩም ዝሓሰብክዎ መደብ እፈልጥ እየ፡ ይብል እግዚኣብሄር፡ ንዓኻ ክሰስነኩምን ከይጎድኣኩምን፡ ተስፋን መጻእን ክህበኩም ዝሓሰበ። ሽዑ ክትጽውዑኒን ክትመጹን ኢኹም" ይብል እግዚኣብሄር ጸልዩኒ ድማ ክሰምዓካ እየ።ብሙሉእ ልብኻ ምስ ደለኻኒ ክትደልየኒ ኢኻ ክትረኽበኒ ድማ ኢኻ።"</w:t>
      </w:r>
    </w:p>
    <w:p/>
    <w:p>
      <w:r xmlns:w="http://schemas.openxmlformats.org/wordprocessingml/2006/main">
        <w:t xml:space="preserve">1ይ ሳሙኤል 10:12 ሓደ ካብታ ቦታ እቲኣ ድማ፡ ኣቦኦም ግና መን እዩ፧ ስለዚ ሳኦል እውን ኣብ መንጎ ነብያት ድዩ ዘሎ ምስላ ኰነ፧</w:t>
      </w:r>
    </w:p>
    <w:p/>
    <w:p>
      <w:r xmlns:w="http://schemas.openxmlformats.org/wordprocessingml/2006/main">
        <w:t xml:space="preserve">ሳኦል ብሰንኪ ስእነት ኣፍልጦ ኣቦኡ ኣብ መንጎ ነብያት እንተኾይኑ ኣብ ሕቶ ዘእቱ ምስላ ተፈጢሩ።</w:t>
      </w:r>
    </w:p>
    <w:p/>
    <w:p>
      <w:r xmlns:w="http://schemas.openxmlformats.org/wordprocessingml/2006/main">
        <w:t xml:space="preserve">1. ኣምላኽ መን ምዃንና ይፈልጥ እዩ: ዋላ እንተዘይፈለጥናዮ</w:t>
      </w:r>
    </w:p>
    <w:p/>
    <w:p>
      <w:r xmlns:w="http://schemas.openxmlformats.org/wordprocessingml/2006/main">
        <w:t xml:space="preserve">2. ኣብ መደብ ኣምላኽ ምእማን</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p>
      <w:r xmlns:w="http://schemas.openxmlformats.org/wordprocessingml/2006/main">
        <w:t xml:space="preserve">2. ሮሜ 8፡28 "ነቶም ንኣምላኽ ዘፍቅሩ፡ ነቶም ከም ሓሳቡ ዝተጸውዑ ድማ ኲሉ ንጽቡቕ ከም ዝሰርሕ ንፈልጥ ኢና።"</w:t>
      </w:r>
    </w:p>
    <w:p/>
    <w:p>
      <w:r xmlns:w="http://schemas.openxmlformats.org/wordprocessingml/2006/main">
        <w:t xml:space="preserve">1ይ ሳሙኤል 10:13 ትንቢት ምስ ወድአ ድማ ናብቲ በሪኽ መጸ።</w:t>
      </w:r>
    </w:p>
    <w:p/>
    <w:p>
      <w:r xmlns:w="http://schemas.openxmlformats.org/wordprocessingml/2006/main">
        <w:t xml:space="preserve">ሳኦል ንጉስ ተገይሩ ድሕሪ ምቕባኡ ድማ ትንቢት ምስ ተዛረበ ናብ በሪኽ ቦታ ከደ።</w:t>
      </w:r>
    </w:p>
    <w:p/>
    <w:p>
      <w:r xmlns:w="http://schemas.openxmlformats.org/wordprocessingml/2006/main">
        <w:t xml:space="preserve">1. እግዚኣብሄር ነገስታት ይገብር ኣብ ልዕሊ ህዝቡ ስልጣን ይህቦም።</w:t>
      </w:r>
    </w:p>
    <w:p/>
    <w:p>
      <w:r xmlns:w="http://schemas.openxmlformats.org/wordprocessingml/2006/main">
        <w:t xml:space="preserve">2. ኣገዳስነት ናይ እግዚኣብሔር ፍቓድን ዕላማን ኣብ ሕይወትና ምስዓብ።</w:t>
      </w:r>
    </w:p>
    <w:p/>
    <w:p>
      <w:r xmlns:w="http://schemas.openxmlformats.org/wordprocessingml/2006/main">
        <w:t xml:space="preserve">1. ኤርምያስ 29፡11 - "ኣነ ንዓኻትኩም ዝሓሰብክዎ መደብ እፈልጥ እየ እሞ፡ ክሰልጠኩም እምበር ከይጎድኣኩም መደብ ኣሎኒ፡ ተስፋን መጻእን ክህበኩም መደብ ኣሎ" ይብል እግዚኣብሄር።</w:t>
      </w:r>
    </w:p>
    <w:p/>
    <w:p>
      <w:r xmlns:w="http://schemas.openxmlformats.org/wordprocessingml/2006/main">
        <w:t xml:space="preserve">2. ሮሜ 12፡2 - ብምሕዳስ ኣእምሮኹም ተለወጡ እምበር፡ ምስ ኣርእስቲ እዛ ዓለም እዚኣ ኣይትሰማምዑ። ሽዑ ፍቓድ ኣምላኽ እቲ ሰናይን ባህ ዘብልን ፍጹምን ፍቓዱ እንታይ ምዃኑ ክትፍትንን ከተጽድቕን ክትክእል ኢኻ።</w:t>
      </w:r>
    </w:p>
    <w:p/>
    <w:p>
      <w:r xmlns:w="http://schemas.openxmlformats.org/wordprocessingml/2006/main">
        <w:t xml:space="preserve">1ይ ሳሙኤል 10:14 ኣኮ ሳኦል ድማ ንዕኡን ንባርያኡን፡ ናበይ ከይድኩም፧ ንሱ ድማ፡ ኣእዱግ ክንደልዮም፡ ኣብ ዝኾነ ቦታ ከም ዘይነበሩ ምስ ረኣና፡ ናብ ሳሙኤል መጻእና።</w:t>
      </w:r>
    </w:p>
    <w:p/>
    <w:p>
      <w:r xmlns:w="http://schemas.openxmlformats.org/wordprocessingml/2006/main">
        <w:t xml:space="preserve">ኣኮ ሳኦል ንሳኦልን ንጊልያኡን ኣበይ ከም ዝኸዱ ሓተቶም፡ ሳኦል ድማ ገለ ዝጠፍኡ ኣእዱግ ክደልዩ ከም ዝኸዱን ምስ ዘይረኸብዎምን ናብ ሳሙኤል ከም ዝኸዱን መለሰሎም።</w:t>
      </w:r>
    </w:p>
    <w:p/>
    <w:p>
      <w:r xmlns:w="http://schemas.openxmlformats.org/wordprocessingml/2006/main">
        <w:t xml:space="preserve">1. ሓይሊ ጽንዓት ኣብ ቅድሚ ጸገም።</w:t>
      </w:r>
    </w:p>
    <w:p/>
    <w:p>
      <w:r xmlns:w="http://schemas.openxmlformats.org/wordprocessingml/2006/main">
        <w:t xml:space="preserve">2. ጥበባዊ ምኽሪ ምድላይ ዘለዎ ኣገዳስነት።</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1ይ ሳሙኤል 10:15 ኣኮ ሳኦል ድማ፡ ሳሙኤል እንታይ ዝበለኩም ንገረኒ፡ በሎ።</w:t>
      </w:r>
    </w:p>
    <w:p/>
    <w:p>
      <w:r xmlns:w="http://schemas.openxmlformats.org/wordprocessingml/2006/main">
        <w:t xml:space="preserve">ኣኮ ሳኦል ድማ ሳሙኤል ንሳኦል እንታይ ከም ዝበሎ ሓተቶ።</w:t>
      </w:r>
    </w:p>
    <w:p/>
    <w:p>
      <w:r xmlns:w="http://schemas.openxmlformats.org/wordprocessingml/2006/main">
        <w:t xml:space="preserve">1. መምርሒ ኣምላኽ ካብ ዘይተጸበናዮ ምንጪ ክመጽእ ይኽእል እዩ።</w:t>
      </w:r>
    </w:p>
    <w:p/>
    <w:p>
      <w:r xmlns:w="http://schemas.openxmlformats.org/wordprocessingml/2006/main">
        <w:t xml:space="preserve">2. ኣብ ዝምድናታት ክርከብ ዝኽእል ጥበብ ድለ።</w:t>
      </w:r>
    </w:p>
    <w:p/>
    <w:p>
      <w:r xmlns:w="http://schemas.openxmlformats.org/wordprocessingml/2006/main">
        <w:t xml:space="preserve">1. ምሳሌ 11፡14 "ምኽሪ ኣብ ዘይብሉ ህዝቢ ይወድቕ፡ ብብዝሒ መኸርቲ ግና ድሕነት ኣሎ።"</w:t>
      </w:r>
    </w:p>
    <w:p/>
    <w:p>
      <w:r xmlns:w="http://schemas.openxmlformats.org/wordprocessingml/2006/main">
        <w:t xml:space="preserve">2. ሉቃ 2፡47-48 "ኩሎም ዝሰምዕዎ ድማ በቲ ምስትውዓልን መልሱን ተገረሙ። ምስ ረኣይዎ ድማ ተገረሙ፡ ኣዲኡ ድማ፡ ወደይ፡ ስለምንታይ ከምዚ ጌርካና፧ እንሆ።" ፣ ኣነን ኣቦኻን ሓዚንና ደለናካ።"</w:t>
      </w:r>
    </w:p>
    <w:p/>
    <w:p>
      <w:r xmlns:w="http://schemas.openxmlformats.org/wordprocessingml/2006/main">
        <w:t xml:space="preserve">1ይ ሳሙኤል 10:16 ሳኦል ድማ ንኣኮኡ፡ ኣእዱግ ከም ዝተረኽበ ብግልጺ ነጊሩና ኣሎ፡ በሎ። ብዛዕባ እታ ሳሙኤል ዝተዛረባ መንግስቲ ግና ኣይነገሮን።</w:t>
      </w:r>
    </w:p>
    <w:p/>
    <w:p>
      <w:r xmlns:w="http://schemas.openxmlformats.org/wordprocessingml/2006/main">
        <w:t xml:space="preserve">ሳኦል ንኣኮኡ ብዛዕባ እተን ዝደልይወን ዝነበሩ ኣእዱግ ሓቲትዎ ስለ ዝነበረ፡ ኣኮኡ ከም ዝተረኽቡ ነገሮ። ይኹን እምበር፡ ሳሙኤል ብዛዕባ እታ መንግስቲ ብዛዕባ እቲ ሳሙኤል ዝበሎ ዝርዝር ሓበሬታ ኣይነገሮን።</w:t>
      </w:r>
    </w:p>
    <w:p/>
    <w:p>
      <w:r xmlns:w="http://schemas.openxmlformats.org/wordprocessingml/2006/main">
        <w:t xml:space="preserve">1. ንቓላት ኣምላኽ ምስማዕን ምእዛዝን ኣገዳሲ ምዃኑ ተረዳእ።</w:t>
      </w:r>
    </w:p>
    <w:p/>
    <w:p>
      <w:r xmlns:w="http://schemas.openxmlformats.org/wordprocessingml/2006/main">
        <w:t xml:space="preserve">2. ኩሉ መደባት ኣምላኽ ኣብ ሓደ ግዜ ከምዘይግለጸልና ኣስተውዕል።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ዮሃ 14፡15 እንተ ኣፍቂርኩምኒ ትእዛዛተይ ክትሕልዉ ኢኹም።</w:t>
      </w:r>
    </w:p>
    <w:p/>
    <w:p>
      <w:r xmlns:w="http://schemas.openxmlformats.org/wordprocessingml/2006/main">
        <w:t xml:space="preserve">1 ሳሙኤል 10:17 ሳሙኤል ድማ ነቶም ህዝቢ ናብ እግዚኣብሄር ናብ ሚጽፓ ጸውዖም።</w:t>
      </w:r>
    </w:p>
    <w:p/>
    <w:p>
      <w:r xmlns:w="http://schemas.openxmlformats.org/wordprocessingml/2006/main">
        <w:t xml:space="preserve">ሳሙኤል ንህዝቢ እስራኤል ምስ እግዚኣብሄር ክዛረቡ ኣብ ሚጽጳ ኣከቦም።</w:t>
      </w:r>
    </w:p>
    <w:p/>
    <w:p>
      <w:r xmlns:w="http://schemas.openxmlformats.org/wordprocessingml/2006/main">
        <w:t xml:space="preserve">1. ዕድመ ጐይታ፡ ዳግማይ ንኽንጥርነፍ ኢድካ ምዝርጋሕ</w:t>
      </w:r>
    </w:p>
    <w:p/>
    <w:p>
      <w:r xmlns:w="http://schemas.openxmlformats.org/wordprocessingml/2006/main">
        <w:t xml:space="preserve">2. ንጐይታ ንምድላይ ብሓባር ምእካብ ዘለዎ ኣገዳስነት</w:t>
      </w:r>
    </w:p>
    <w:p/>
    <w:p>
      <w:r xmlns:w="http://schemas.openxmlformats.org/wordprocessingml/2006/main">
        <w:t xml:space="preserve">1. ማቴ 18፡20 - ክልተ ወይ ሰለስተ ብስመይ ኣብ ዝተኣከቡሉ ኣነ ኣብ ማእከሎም እየ።</w:t>
      </w:r>
    </w:p>
    <w:p/>
    <w:p>
      <w:r xmlns:w="http://schemas.openxmlformats.org/wordprocessingml/2006/main">
        <w:t xml:space="preserve">2. እብራውያን 10፡24-25 - ንሓድሕድና ከመይ ጌርና ንፍቕርን ሰናይ ግብሪን ከም እንለዓዓዓሉ፡ ከምቲ ናይ ገሊኦም ልምዲ፡ ንሓድሕድና ንምትብባዕ እምበር፡ ንሓድሕድና ክንራኸብ ሸለል ከይበልና ንርአ።</w:t>
      </w:r>
    </w:p>
    <w:p/>
    <w:p>
      <w:r xmlns:w="http://schemas.openxmlformats.org/wordprocessingml/2006/main">
        <w:t xml:space="preserve">1ይ ሳሙኤል 10:18 ንደቂ እስራኤል ከኣ፡ እግዚኣብሄር ኣምላኽ እስራኤል ከምዚ ይብል ኣሎ፡ ንእስራኤል ካብ ግብጺ ኣውጻእክዎም፡ ካብ ኢድ ግብጻውያንን ካብ ኢድ ኲለን መንግስትታትን ኣናገፍኩኹምን። ካብቶም ዝጨቆኑኹም፤</w:t>
      </w:r>
    </w:p>
    <w:p/>
    <w:p>
      <w:r xmlns:w="http://schemas.openxmlformats.org/wordprocessingml/2006/main">
        <w:t xml:space="preserve">ሳሙኤል ንደቂ እስራኤል ከመይ ገይሩ ኣምላኽ ካብ ግብጺ ከም ዘውጽኦምን ካብ ኢድ ጨቆንቶም ከም ዘናገፎምን እናዘከረ ተዛረቦም።</w:t>
      </w:r>
    </w:p>
    <w:p/>
    <w:p>
      <w:r xmlns:w="http://schemas.openxmlformats.org/wordprocessingml/2006/main">
        <w:t xml:space="preserve">1. እግዚኣብሔር ኩሉ ግዜ ምሳና እዩ - ከመይ ጌርና ኣብ ሓለዋኡን ስንቅኡን ንውከል</w:t>
      </w:r>
    </w:p>
    <w:p/>
    <w:p>
      <w:r xmlns:w="http://schemas.openxmlformats.org/wordprocessingml/2006/main">
        <w:t xml:space="preserve">2. ተኣምራዊ ሓይሊ ጎይታ - ኣስተንትኖታት ብዛዕባ ዘጸኣት</w:t>
      </w:r>
    </w:p>
    <w:p/>
    <w:p>
      <w:r xmlns:w="http://schemas.openxmlformats.org/wordprocessingml/2006/main">
        <w:t xml:space="preserve">1. ዘጸ 3፡7-10 - እግዚኣብሄር ንሙሴ ኣብቲ ዝነድድ ቆጥቋጥ ርእሱ ይገልጸሉ።</w:t>
      </w:r>
    </w:p>
    <w:p/>
    <w:p>
      <w:r xmlns:w="http://schemas.openxmlformats.org/wordprocessingml/2006/main">
        <w:t xml:space="preserve">2. ኢሳይያስ 63፡9 - ምሕረት ኣምላኽ ንዘለኣለም ይነብር ንህዝቡ ድማ ካብ ጭቆና የድሕኖም።</w:t>
      </w:r>
    </w:p>
    <w:p/>
    <w:p>
      <w:r xmlns:w="http://schemas.openxmlformats.org/wordprocessingml/2006/main">
        <w:t xml:space="preserve">1ይ ሳሙኤል 10:19 ሎሚ ድማ ነቲ ባዕሉ ካብ ኵሉ ጸበባኹምን ጸበባኹምን ዘድሓነኩም ኣምላኽኩም ነጺግኩምዎ። ንስኻትኩም ድማ፡ ኣይፋልን፡ ኣብ ልዕሌና ንጉስ ኣቐምጥ፡ ኢልኩምዎ። ሕጂ እምበኣር በብነገዳትኩምን ብኣሽሓትኩምን ኣብ ቅድሚ እግዚኣብሄር ቀረቡ።</w:t>
      </w:r>
    </w:p>
    <w:p/>
    <w:p>
      <w:r xmlns:w="http://schemas.openxmlformats.org/wordprocessingml/2006/main">
        <w:t xml:space="preserve">ህዝቢ እስራኤል ንኣምላኽ ነጺጉ ንጉስ ይሓትት ስለዚ ሳሙኤል ብነገዶምን ብኣሽሓትን ኣብ ቅድሚ እግዚኣብሄር ክቐርቡ ይነግሮም።</w:t>
      </w:r>
    </w:p>
    <w:p/>
    <w:p>
      <w:r xmlns:w="http://schemas.openxmlformats.org/wordprocessingml/2006/main">
        <w:t xml:space="preserve">1. ንልዑላውነት ኣምላኽ ምንጻግን ኣብ ሰብኣውያን መራሕቲ መፍትሒ ምድላይን።</w:t>
      </w:r>
    </w:p>
    <w:p/>
    <w:p>
      <w:r xmlns:w="http://schemas.openxmlformats.org/wordprocessingml/2006/main">
        <w:t xml:space="preserve">2. ንኣምላኽ ዘለና ተወፋይነት ዳግማይ ከነረጋግጽ ኣድላይነት።</w:t>
      </w:r>
    </w:p>
    <w:p/>
    <w:p>
      <w:r xmlns:w="http://schemas.openxmlformats.org/wordprocessingml/2006/main">
        <w:t xml:space="preserve">1. ኢሳይያስ 33፡22 - እግዚኣብሄር ፈራድና እዩ፡ እግዚኣብሄር ወሃቢ ሕግና እዩ፡ እግዚኣብሄር ንጉስና እዩ። ንሱ ከድሕነና እዩ።</w:t>
      </w:r>
    </w:p>
    <w:p/>
    <w:p>
      <w:r xmlns:w="http://schemas.openxmlformats.org/wordprocessingml/2006/main">
        <w:t xml:space="preserve">2. ኤርምያስ 17፡5 - እግዚኣብሄር ከምዚ ይብል፤ እቲ ብሰብ ዚውከልን ቅልጽሙ ስጋ ዚገብርን ልቡውን ካብ እግዚኣብሄር ዚርሕቕ ሰብ ርጉም ይኹን።</w:t>
      </w:r>
    </w:p>
    <w:p/>
    <w:p>
      <w:r xmlns:w="http://schemas.openxmlformats.org/wordprocessingml/2006/main">
        <w:t xml:space="preserve">1ይ ሳሙኤል 10:20 ሳሙኤል ንዅሎም ነገዳት እስራኤል ምስ ኣቕረቦም፡ ነገድ ብንያም ተታሕዘ።</w:t>
      </w:r>
    </w:p>
    <w:p/>
    <w:p>
      <w:r xmlns:w="http://schemas.openxmlformats.org/wordprocessingml/2006/main">
        <w:t xml:space="preserve">ኩሎም ነገዳት እስራኤል ተኣኪቦም ነገድ ብንያም ተመረጹ።</w:t>
      </w:r>
    </w:p>
    <w:p/>
    <w:p>
      <w:r xmlns:w="http://schemas.openxmlformats.org/wordprocessingml/2006/main">
        <w:t xml:space="preserve">1. እግዚኣብሄር ከነገልግልን ክንሕረይን ዕድላት ይህበና።</w:t>
      </w:r>
    </w:p>
    <w:p/>
    <w:p>
      <w:r xmlns:w="http://schemas.openxmlformats.org/wordprocessingml/2006/main">
        <w:t xml:space="preserve">2. ብኣምላኽ ዝተመርጸ ምዃን ዓቢ ክብርን ፍሉይ ዕድልን እዩ።</w:t>
      </w:r>
    </w:p>
    <w:p/>
    <w:p>
      <w:r xmlns:w="http://schemas.openxmlformats.org/wordprocessingml/2006/main">
        <w:t xml:space="preserve">1. ፊልጲ 2፡12-13 - እምብኣርሲ ኣቱም ፍቁራተይ፡ ከምቲ ወትሩ እትእዘዝዎ፡ ሕጂውን ከምቲ ኣብ ቅድመይ ጥራይ ዘይኰነስ፡ ኣብ ዘይነበረኒ እዋን፡ ብዝያዳ ብፍርሃትን ራዕራዕን ምድሓንኩም ስርሑ፡ ኣምላኽ እዩ እሞ ንሱ ንኣኻትኩም ዚዓዪ፡ ንፍቓዱን ንሰናይ ባህታኡ ኺዓዪን እዩ።</w:t>
      </w:r>
    </w:p>
    <w:p/>
    <w:p>
      <w:r xmlns:w="http://schemas.openxmlformats.org/wordprocessingml/2006/main">
        <w:t xml:space="preserve">2. ኢሳይያስ 6፡8 - ድምጺ እግዚኣብሄር ድማ፡ ንመን ክሰድድ፡ መንከ ኪኸደና እዩ ዚብል ሰማዕኩ። ሽዑ ኣነ ድማ እንሆ! ስደዱለይ።</w:t>
      </w:r>
    </w:p>
    <w:p/>
    <w:p>
      <w:r xmlns:w="http://schemas.openxmlformats.org/wordprocessingml/2006/main">
        <w:t xml:space="preserve">1ይ ሳሙኤል 10:21 ነገድ ብንያም በብዓሌቶም ምስ ኣቕረቦም፡ ዓሌት ማትሪ ተታሕዘ፡ ሳኦል ወዲ ቂሽ ድማ ተታሕዘ፡ ምስ ደለይዎ ድማ ኣይተረኽበን።</w:t>
      </w:r>
    </w:p>
    <w:p/>
    <w:p>
      <w:r xmlns:w="http://schemas.openxmlformats.org/wordprocessingml/2006/main">
        <w:t xml:space="preserve">ሳኦል ወዲ ቂሽ ካብ ነገድ ብንያም ተመሪጹ ክድለ ከሎ ግን ክርከብ ኣይከኣለን።</w:t>
      </w:r>
    </w:p>
    <w:p/>
    <w:p>
      <w:r xmlns:w="http://schemas.openxmlformats.org/wordprocessingml/2006/main">
        <w:t xml:space="preserve">2</w:t>
      </w:r>
    </w:p>
    <w:p/>
    <w:p>
      <w:r xmlns:w="http://schemas.openxmlformats.org/wordprocessingml/2006/main">
        <w:t xml:space="preserve">1. ሳኦል ክርከብ ዘይከኣለ ክንሱ ንጉስ እስራኤል ክኸውን ኣብ ምምራጹ ልዑላውነት ኣምላኽ ርኡይ እዩ።</w:t>
      </w:r>
    </w:p>
    <w:p/>
    <w:p>
      <w:r xmlns:w="http://schemas.openxmlformats.org/wordprocessingml/2006/main">
        <w:t xml:space="preserve">2. ንመደብ ኣምላኽ ክንኣምኖ ንኽእል ኢና፡ ዋላ እኳ ንጹር ኣብ ዘይኰነሉ እዋን።</w:t>
      </w:r>
    </w:p>
    <w:p/>
    <w:p>
      <w:r xmlns:w="http://schemas.openxmlformats.org/wordprocessingml/2006/main">
        <w:t xml:space="preserve">2</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1 ሳሙኤል 10:22 ስለዚ እቲ ሰብኣይ ገና ናብኡ እንተ ኺመጽእ፡ ብዝያዳ ንእግዚኣብሄር ሓተትዎ። እግዚኣብሄር ድማ፡ እንሆ፡ ኣብ ማእከል እቲ ንብረት ተሓቢኡ ኣሎ፡ ኢሉ መለሰ።</w:t>
      </w:r>
    </w:p>
    <w:p/>
    <w:p>
      <w:r xmlns:w="http://schemas.openxmlformats.org/wordprocessingml/2006/main">
        <w:t xml:space="preserve">እቶም ህዝቢ እቲ ዝደልይዎ ዝነበሩ ሰብኣይ ገና ኣብቲ ከባቢ እንተሃልዩ ንኣምላኽ ሓተትዎ፡ ኣምላኽ ድማ ኣብ መንጎ እቲ ንብረት ተሓቢኡ ኣሎ ኢሉ መለሰሎም።</w:t>
      </w:r>
    </w:p>
    <w:p/>
    <w:p>
      <w:r xmlns:w="http://schemas.openxmlformats.org/wordprocessingml/2006/main">
        <w:t xml:space="preserve">1. ኣበይ ከምዘለናን እንታይ ንገብር ከምዘለናን ኣምላኽ ይፈልጥ እዩ፣ ብዘየገድስ ክንሕባእ ብዘየገድስ።</w:t>
      </w:r>
    </w:p>
    <w:p/>
    <w:p>
      <w:r xmlns:w="http://schemas.openxmlformats.org/wordprocessingml/2006/main">
        <w:t xml:space="preserve">2. ነቲ እንደልዮ መልሲ ክህበና ኣብ ኣምላኽ ክንውከል ንኽእል ኢና።</w:t>
      </w:r>
    </w:p>
    <w:p/>
    <w:p>
      <w:r xmlns:w="http://schemas.openxmlformats.org/wordprocessingml/2006/main">
        <w:t xml:space="preserve">1. መዝሙር ዳዊት 139፡7-10 - ካብ መንፈስካ ናበይ ክኸይድ ይኽእል? ካብ ቅድሜኻ ናበይ ክሃድም? ናብ ሰማያት እንተ ደየብኩ ንስኻ ኣብኡ ኣለኻ፤ ዓራተይ ኣብ መዓሙቕ እንተገይረ ንስኻ ኣብኡ ኣለኻ። ብኣኽናፍ ወጋሕታ እንተ ተሲአ፡ ኣብ ርሑቕ ሸነኽ ባሕሪ እንተ ሰፊረ፡ ኣብኡ እውን እንተኾነ ኢድካ ክትመርሓኒ፡ የማነይቲ ኢድካ ኣጽኒዓ ክትሕዘኒ እያ።</w:t>
      </w:r>
    </w:p>
    <w:p/>
    <w:p>
      <w:r xmlns:w="http://schemas.openxmlformats.org/wordprocessingml/2006/main">
        <w:t xml:space="preserve">2. ምሳሌ 3፡5-6 - ብምሉእ ልብኻ ኣብ 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 ሳሙኤል 10:23 ጎይዮም ድማ ካብኡ ኣምጽእዎ፡ ኣብ ማእከል ህዝቢ ደው ምስ በለ ድማ ካብ መንኵቡን ንላዕሊን ካብ ዝዀነ ይኹን ህዝቢ ልዕል ኢሉ ነበረ።</w:t>
      </w:r>
    </w:p>
    <w:p/>
    <w:p>
      <w:r xmlns:w="http://schemas.openxmlformats.org/wordprocessingml/2006/main">
        <w:t xml:space="preserve">ሳኦል ቀዳማይ ንጉስ እስራኤል ክኸውን ብሳሙኤል ተሓርዩ። ኣብ መንጎ ህዝቢ ደው ክብል ከሎ ካብ ማንም ሰብ ይነውሕ ነበረ።</w:t>
      </w:r>
    </w:p>
    <w:p/>
    <w:p>
      <w:r xmlns:w="http://schemas.openxmlformats.org/wordprocessingml/2006/main">
        <w:t xml:space="preserve">1. ጎይታ ንትሑታት የልዕሎም</w:t>
      </w:r>
    </w:p>
    <w:p/>
    <w:p>
      <w:r xmlns:w="http://schemas.openxmlformats.org/wordprocessingml/2006/main">
        <w:t xml:space="preserve">2. ተኣማንነት ይሽለም</w:t>
      </w:r>
    </w:p>
    <w:p/>
    <w:p>
      <w:r xmlns:w="http://schemas.openxmlformats.org/wordprocessingml/2006/main">
        <w:t xml:space="preserve">1. 1ይ ጴጥሮስ 5፡5-6 - "ከምኡ ኣቱም ንኣሽቱ ንሽማግለታት ተገዝኡ። ኣምላኽ ንትዕቢተኛታት ይቃወሞም፡ ንትሑታት ግና ጸጋ ይህቦም እዩ እሞ፡ ኩላትኩም ኣብ ነንሕድሕድኩም ትሕትና ተኸደኑ።"</w:t>
      </w:r>
    </w:p>
    <w:p/>
    <w:p>
      <w:r xmlns:w="http://schemas.openxmlformats.org/wordprocessingml/2006/main">
        <w:t xml:space="preserve">2. ምሳሌ 22፡4 - ዓስቢ ትሕትናን ፍርሃት እግዚኣብሄርን ሃብትን ክብርን ህይወትን እዩ።</w:t>
      </w:r>
    </w:p>
    <w:p/>
    <w:p>
      <w:r xmlns:w="http://schemas.openxmlformats.org/wordprocessingml/2006/main">
        <w:t xml:space="preserve">1 ሳሙኤል 10:24 ሳሙኤል ድማ ንዅሉ ህዝቢ፡ ነቲ እግዚኣብሄር ዝሓረዮ፡ ኣብ ኵሉ ህዝቢ ኸምኡ ዚመስል የልቦን ርኢኹምዎ ኣለኹም፧ ኵሉ እቲ ህዝቢ ድማ፡ ኣምላኽ ንንጉስ የድሕኖ፡ ኢሎም ጨደሩ።</w:t>
      </w:r>
    </w:p>
    <w:p/>
    <w:p>
      <w:r xmlns:w="http://schemas.openxmlformats.org/wordprocessingml/2006/main">
        <w:t xml:space="preserve">እግዚኣብሄር መራሒ መሪጹ ከምኡ ዝመስል የለን።</w:t>
      </w:r>
    </w:p>
    <w:p/>
    <w:p>
      <w:r xmlns:w="http://schemas.openxmlformats.org/wordprocessingml/2006/main">
        <w:t xml:space="preserve">1: እግዚኣብሄር ልዑላዊ እዩ ንመን ክመርሓና ዝደሊ ድማ ይመርጽ።</w:t>
      </w:r>
    </w:p>
    <w:p/>
    <w:p>
      <w:r xmlns:w="http://schemas.openxmlformats.org/wordprocessingml/2006/main">
        <w:t xml:space="preserve">2: ምርጫ ኣምላኽ ኣኽቢርና ንመሪሕነቱ ክንግዛእ ይግባእ ።</w:t>
      </w:r>
    </w:p>
    <w:p/>
    <w:p>
      <w:r xmlns:w="http://schemas.openxmlformats.org/wordprocessingml/2006/main">
        <w:t xml:space="preserve">1: ሮሜ 13፡1-2 -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ፊልጲ 2፡3-4 - ብትሕትና ንኻልኦት ካባኻትኩም ኣገደስቲ ግበሩ እምበር፡ ካብ ንሕንሕ ወይ ትዕቢት ገለ ኣይትግበር። ነፍሲ ወከፍኩም ንረብሓኡ ጥራይ ዘይኮነስ ንረብሓ ካልኦት እውን ይጠምቱ።</w:t>
      </w:r>
    </w:p>
    <w:p/>
    <w:p>
      <w:r xmlns:w="http://schemas.openxmlformats.org/wordprocessingml/2006/main">
        <w:t xml:space="preserve">1ይ ሳሙኤል 10:25 ሽዑ ሳሙኤል ንህዝቢ ኣገባብ እታ መንግስቲ ነገሮም፡ ኣብ መጽሓፍ ጸሓፎ ድማ ኣብ ቅድሚ እግዚኣብሄር ኣንበሮ። ሳሙኤል ድማ ንዅሉ ህዝቢ ነፍሲ ወከፍ ናብ ቤቱ ሰደዶ።</w:t>
      </w:r>
    </w:p>
    <w:p/>
    <w:p>
      <w:r xmlns:w="http://schemas.openxmlformats.org/wordprocessingml/2006/main">
        <w:t xml:space="preserve">ሳሙኤል ንህዝቢ ብዛዕባ ሕግታት መንግስቲ ኣፍሊጡ ኣብ መጽሓፍ ጽሒፉ፡ ድሕሪኡ ንኹሉ ሰብ ናብ ገዝኡ ሰደዶ።</w:t>
      </w:r>
    </w:p>
    <w:p/>
    <w:p>
      <w:r xmlns:w="http://schemas.openxmlformats.org/wordprocessingml/2006/main">
        <w:t xml:space="preserve">1. መንግስቲ ኣምላኽ ብሕግታቱ እያ እትመሓደር</w:t>
      </w:r>
    </w:p>
    <w:p/>
    <w:p>
      <w:r xmlns:w="http://schemas.openxmlformats.org/wordprocessingml/2006/main">
        <w:t xml:space="preserve">2. ንሕጊ ኣምላኽ ምእዛዝ በረኸት የምጽእ እዩ።</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ምሳሌ 3፡1-2 - ወደይ፡ ልብኻ ትእዛዛተይ ይሕሉ እምበር፡ ሕገይ ኣይትረስዕ። ንውሓት መዓልታትን ነዊሕ ዕድመን ሰላምን ክውስኹልካ እዮም።</w:t>
      </w:r>
    </w:p>
    <w:p/>
    <w:p>
      <w:r xmlns:w="http://schemas.openxmlformats.org/wordprocessingml/2006/main">
        <w:t xml:space="preserve">1 ሳሙኤል 10:26 ሳኦል ድማ ናብ ጊብዓ ናብ ቤቱ ከደ። ኣምላኽ ልቦም ዝተንከፎም ጭፍራ ሰባት ከኣ ምስኡ ከዱ።</w:t>
      </w:r>
    </w:p>
    <w:p/>
    <w:p>
      <w:r xmlns:w="http://schemas.openxmlformats.org/wordprocessingml/2006/main">
        <w:t xml:space="preserve">ሳኦል ምስቶም ብኣምላኽ ዝተደፋፍኡ ጕጅለ ሰባት ናብ ጊብዓ ተመልሰ።</w:t>
      </w:r>
    </w:p>
    <w:p/>
    <w:p>
      <w:r xmlns:w="http://schemas.openxmlformats.org/wordprocessingml/2006/main">
        <w:t xml:space="preserve">1. ልብና ብኸመይ ብኣምላኽ ክትንከፍ ከም እትኽእል</w:t>
      </w:r>
    </w:p>
    <w:p/>
    <w:p>
      <w:r xmlns:w="http://schemas.openxmlformats.org/wordprocessingml/2006/main">
        <w:t xml:space="preserve">2. ሓይሊ ኣምላኽ ህይወት ንምልዋጥ</w:t>
      </w:r>
    </w:p>
    <w:p/>
    <w:p>
      <w:r xmlns:w="http://schemas.openxmlformats.org/wordprocessingml/2006/main">
        <w:t xml:space="preserve">1. ኤፌሶን 3፡16-19 - ከም ሃብቲ ክብሩ ብመንፈሱ ኣብ ውሽጥኹም ብሓይሊ ክትሕይሉ ምእንቲ ክህበኩም፡ ክርስቶስ ብእምነት ኣብ ልብኹም ክሓድር፡ ንስኻትኩም ሱር ሰዲድኩምን... ብፍቕሪ ዝተሰረተ፣ ምስ ኩሎም ቅዱሳን ስፍሓቱን ንውሓቱን ቁመቱን ዕምቆቱን እንታይ ምዃኑ ንምርዳእ ሓይሊ ክህልወኩም፣ ብኹሉ ምልኣት ኣምላኽ ምእንቲ ክትመልኡ፣ ካብ ፍልጠት ዝበልጽ ፍቕሪ ክርስቶስ ክትፈልጡ።</w:t>
      </w:r>
    </w:p>
    <w:p/>
    <w:p>
      <w:r xmlns:w="http://schemas.openxmlformats.org/wordprocessingml/2006/main">
        <w:t xml:space="preserve">2. ሮሜ 5፡5 - በቲ ዝተዋህበና መንፈስ ቅዱስ ፍቕሪ ኣምላኽ ኣብ ልብና ስለ ዝፈሰሰ፡ ተስፋ ድማ ኣየሕፍርን እዩ።</w:t>
      </w:r>
    </w:p>
    <w:p/>
    <w:p>
      <w:r xmlns:w="http://schemas.openxmlformats.org/wordprocessingml/2006/main">
        <w:t xml:space="preserve">1ይ ሳሙኤል 10:27 ደቂ ብልያል ግና እዚ ከመይ ኢሉ ኼድሕነና እዩ፧ ንሳቶም ከኣ ንዒቖምዎ፡ ህያብ እውን ኣየምጽኡሉን። ንሱ ግና ስቕ ኢሉ።</w:t>
      </w:r>
    </w:p>
    <w:p/>
    <w:p>
      <w:r xmlns:w="http://schemas.openxmlformats.org/wordprocessingml/2006/main">
        <w:t xml:space="preserve">ህዝቢ ብልያል ሳኦል ብኸመይ ከድሕኖም ከም ዝኽእል ኣብ ሕቶ ኣእትዮም ህያባት ምሃብ ኣብዮም፡ ሳኦል ግን ስቕ በለ።</w:t>
      </w:r>
    </w:p>
    <w:p/>
    <w:p>
      <w:r xmlns:w="http://schemas.openxmlformats.org/wordprocessingml/2006/main">
        <w:t xml:space="preserve">1. ሓይሊ ስቕታ፡ ንዝጠራጠሩ ድምጽታት ብኸመይ ምላሽ ንህብ</w:t>
      </w:r>
    </w:p>
    <w:p/>
    <w:p>
      <w:r xmlns:w="http://schemas.openxmlformats.org/wordprocessingml/2006/main">
        <w:t xml:space="preserve">2. ኣብ ቅድሚ ጸበባ እምነት ምርካብ</w:t>
      </w:r>
    </w:p>
    <w:p/>
    <w:p>
      <w:r xmlns:w="http://schemas.openxmlformats.org/wordprocessingml/2006/main">
        <w:t xml:space="preserve">1. ያእቆብ 1፡19 - ኣቱም ፍቑራት ኣሕዋተይ ነዚ ፍለጡ፡ ኩሉ ሰብ ቀልጢፉ ክሰምዕ፡ ምዝራብ ደንጉዩ፡ ንቑጥዓ ደንጉዩ።</w:t>
      </w:r>
    </w:p>
    <w:p/>
    <w:p>
      <w:r xmlns:w="http://schemas.openxmlformats.org/wordprocessingml/2006/main">
        <w:t xml:space="preserve">2. ምሳሌ 17፡28 - ዓሻ እኳ ስቕ ምስ በለ ለባም ይቑጸር፤ ከንፈሩ ክዓጽዎ ከሎ ከም ኣስተውዓሊ ይቑጸር።</w:t>
      </w:r>
    </w:p>
    <w:p/>
    <w:p>
      <w:r xmlns:w="http://schemas.openxmlformats.org/wordprocessingml/2006/main">
        <w:t xml:space="preserve">1 ሳሙኤል 11 ብሰለስተ ሕጡበ-ጽሑፋት ብኸምዚ ዝስዕብ ክትጽብጸብ ትኽእል እያ፡ ምስ ዝተጠቕሱ ጥቕስታት፤</w:t>
      </w:r>
    </w:p>
    <w:p/>
    <w:p>
      <w:r xmlns:w="http://schemas.openxmlformats.org/wordprocessingml/2006/main">
        <w:t xml:space="preserve">ሕጡበ-ጽሑፍ 1፡ 1 ሳሙኤል 11፡1-5 ብዛዕባ ምፍርራሕ ናሓስን ምላሽ ሳኦልን የላልየና። ኣብዛ ምዕራፍ እዚኣ፡ ናሃሽ ኣሞናዊ ንከተማ ያቤሽ-ጊልዓድ ከበባ። ነበርቲ ያቤሽ-ጊልዓድ ምስ ናሓሽ ውዕል ክገብሩ ይሓቱ፣ ንሱ ግን ከም ምልክት ውርደት የማነይቲ ኣዒንቶም ከውጽእ ብምሕታት መልሲ ይህብ። በዚ ስግኣት እዚ እተጨነቑ ህዝቢ ያቤሽ-ጊልዓድ፡ ሓገዝ ኪደልዩ ናብ መላእ እስራኤል ልኡኻት ይልእኹ። ሳኦል ብዛዕባ መከራኦም ምስ ሰምዐ ብጽድቂ ቁጥዐ ይመልኦ።</w:t>
      </w:r>
    </w:p>
    <w:p/>
    <w:p>
      <w:r xmlns:w="http://schemas.openxmlformats.org/wordprocessingml/2006/main">
        <w:t xml:space="preserve">ሕጡበ-ጽሑፍ 2፡ ኣብ 1 ሳሙኤል 11፡6-9 ብምቕጻል፡ ሳኦል ኣብ ልዕሊ ኣሞናውያን ዝገበሮ መሪሕነትን ዓወትን ይገልጽ። ሳኦል ብዛዕባ እቲ ኣብ ያቤሽ-ጊልዓድ ዝነበረ ጭንቀት ዝመልኦ ኩነታት ምስ ሰምዐ ብመንፈስ ኣምላኽ ተሳዒሩ ብዓቢ ቁጥዐ ይመልእ። ሓደ ጽምዲ ብዕራይ ወሲዱ ኣብ ቁርጽራጽ ቆሪጹ ነዞም ቁራጽ እዚኣቶም ኣብ መላእ እስራኤል ከም ጻውዒት ኣንጻር ናሃሽን ሰራዊቱን ይሰዶም። እቶም ህዝቢ ንጻውዒቱ ምላሽ ሂቦም፡ ብትእዛዝ ሳኦል ኣብ ቤዘቅ ተኣኪቦም፡ ንኣሞናውያን ኣብ ውግእ ስዒሮምዎም።</w:t>
      </w:r>
    </w:p>
    <w:p/>
    <w:p>
      <w:r xmlns:w="http://schemas.openxmlformats.org/wordprocessingml/2006/main">
        <w:t xml:space="preserve">ሕጡበ-ጽሑፍ 3፡ 1 ሳሙኤል 11 ሳኦል ኣብ ልዕሊ ኣሞናውያን ድሕሪ ምዕዋቱ ንጉስ ምዃኑ ብምርግጋጹ ትዛዘም። ኣብ 1ሳሙኤል 11፡10-15፡ ህዝቢ ኣብ ልዕሊ ናሓስን ሓይልታቱን ድሕሪ ምዕዋቶም፡ ብመሪሕነት ሳኦል ኣዝዩ ከም ዝተባባዕ ተጠቒሱ ኣሎ። ኣብ ጊልጋል ይእከቡ ኣብኡ ድማ ኣብ ቅድሚ እግዚኣብሔር ንጉስ ምዃኑ ብወግዒ የረጋግጹሉ እዚ ድማ ኣብ ልዕሊ እስራኤል ዘለዎ ስልጣን ኣፍልጦን ምርግጋጽን እዩ።</w:t>
      </w:r>
    </w:p>
    <w:p/>
    <w:p>
      <w:r xmlns:w="http://schemas.openxmlformats.org/wordprocessingml/2006/main">
        <w:t xml:space="preserve">ብሓጺሩ፤</w:t>
      </w:r>
    </w:p>
    <w:p>
      <w:r xmlns:w="http://schemas.openxmlformats.org/wordprocessingml/2006/main">
        <w:t xml:space="preserve">1 ሳሙኤል 11 ከምዚ ይብል፤</w:t>
      </w:r>
    </w:p>
    <w:p>
      <w:r xmlns:w="http://schemas.openxmlformats.org/wordprocessingml/2006/main">
        <w:t xml:space="preserve">ናሓሽ ኣብ ልዕሊ ያቤሽ-ጊልዓድ ዝገበሮ ምፍርራሕ፤</w:t>
      </w:r>
    </w:p>
    <w:p>
      <w:r xmlns:w="http://schemas.openxmlformats.org/wordprocessingml/2006/main">
        <w:t xml:space="preserve">ሳኦል ዝሃቦ መልስን መሪሕነትን፤</w:t>
      </w:r>
    </w:p>
    <w:p>
      <w:r xmlns:w="http://schemas.openxmlformats.org/wordprocessingml/2006/main">
        <w:t xml:space="preserve">ሳኦል ድሕሪ ዓወት ንጉስ ምዃኑ ምርግጋጹ።</w:t>
      </w:r>
    </w:p>
    <w:p/>
    <w:p>
      <w:r xmlns:w="http://schemas.openxmlformats.org/wordprocessingml/2006/main">
        <w:t xml:space="preserve">ኣተኩሮ ኣብ፤</w:t>
      </w:r>
    </w:p>
    <w:p>
      <w:r xmlns:w="http://schemas.openxmlformats.org/wordprocessingml/2006/main">
        <w:t xml:space="preserve">ናሓሽ ኣብ ልዕሊ ያቤሽ-ጊልዓድ ዝገበሮ ምፍርራሕ፤</w:t>
      </w:r>
    </w:p>
    <w:p>
      <w:r xmlns:w="http://schemas.openxmlformats.org/wordprocessingml/2006/main">
        <w:t xml:space="preserve">ሳኦል ዝሃቦ መልስን መሪሕነትን፤</w:t>
      </w:r>
    </w:p>
    <w:p>
      <w:r xmlns:w="http://schemas.openxmlformats.org/wordprocessingml/2006/main">
        <w:t xml:space="preserve">ሳኦል ድሕሪ ዓወት ንጉስ ምዃኑ ምርግጋጹ።</w:t>
      </w:r>
    </w:p>
    <w:p/>
    <w:p>
      <w:r xmlns:w="http://schemas.openxmlformats.org/wordprocessingml/2006/main">
        <w:t xml:space="preserve">እቲ ምዕራፍ ኣብ ልዕሊ ናሓሽ ኣብ ልዕሊ ያቤሽ-ጊልዓድ ዘስዓቦ ምፍርራሕ፡ ሳኦል ንእስራኤል ኣብ ምትእኽኻብ ነታ ከተማ ንምክልኻል ዝሃቦ ምላሽን መሪሕነትን፡ ከምኡ’ውን ድሕሪኡ ድሕሪ ዓወት ንጉስ ምዃኑ ምርግጋጹ ዘተኮረ እዩ። ኣብ 1 ሳሙኤል 11 ናሃሽ ኣሞናዊ ንያቤሽ-ጊልዓድ ከቢቡ የማነይቲ ኣዒንቶም ብምውጋድ ዘዋርድ ውዕል ይሓትት። በዚ ስግኣት እዚ ዝተጨነቑ ህዝቢ ያቤሽ-ጊልዓድ ካብ መላእ እስራኤል ሓገዝ ይደልዩ።</w:t>
      </w:r>
    </w:p>
    <w:p/>
    <w:p>
      <w:r xmlns:w="http://schemas.openxmlformats.org/wordprocessingml/2006/main">
        <w:t xml:space="preserve">ኣብ 1ሳሙኤል 11 ብምቕጻል፡ ሳኦል ብዛዕባ እቲ ዘጨንቕ ኩነታቶም ምስ ሰምዐ፡ ብቕኑዕ ቁጥዐ ይመልኦ። ንሓደ ጽምዲ ብዕራይ ቆሪጹ ኣብ መላእ እስራኤል ከም ጻውዒት ኣጽዋር ኣንጻር ናሓሽ ብምልኣኽ ወሳኒ ስጉምቲ ይወስድ። ህዝቢ ንጻውዒቱ ምላሽ ብምሃብ ኣብ ትሕቲ ትእዛዝ ሳኦል ኣብ ቤዘቅ ተኣኪቡ ንኣሞናውያን ኣብ ውግእ ስዒሮም ንመሪሕነት ሳኦል ምስክር እዩ።</w:t>
      </w:r>
    </w:p>
    <w:p/>
    <w:p>
      <w:r xmlns:w="http://schemas.openxmlformats.org/wordprocessingml/2006/main">
        <w:t xml:space="preserve">1 ሳሙኤል 11 እቲ ህዝቢ በቲ ሳኦል ኣብ ልዕሊ ናሓስን ሓይልታቱን ዝመርሖ ሰዓሪ መሪሕነት ኣዝዩ ተተባቢዑ እዩ ዝዛዘም። ኣብ ጊልጋል ይእከቡ ኣብኡ ድማ ኣብ ቅድሚ ኣምላኽ ንጉስ ምዃኑ ብወግዒ የረጋግጹሉ ትርጉም ዘለዎ ህሞት እዚ ድማ ከም ኣፍልጦ ዘለዎ መራሒ እስራኤል ዘለዎ መርገጺ ዘደልድል እዩ። እዛ ምዕራፍ እዚኣ ንወተሃደራዊ ክእለት ሳኦልን ከም ሕሩይ ንጉሶም ኣብ ሞንጎ ህዝቢ እናዓበየ ዝኸይድ ዘሎ ተቐባልነትን ዘርኢ እዩ።</w:t>
      </w:r>
    </w:p>
    <w:p/>
    <w:p>
      <w:r xmlns:w="http://schemas.openxmlformats.org/wordprocessingml/2006/main">
        <w:t xml:space="preserve">1ይ ሳሙኤል 11:1 ሽዑ ናሓስ እቲ ዓሞናዊ ደይቡ ኣብ ልዕሊ ያቤሽ-ጊልዓድ ሰፈረ፡ ኵሎም ሰብ ያቤሽ ድማ ንናሓሽ፡ ምሳና ቃል ኪዳን ኣእቱ፡ ንሕና ድማ ከነገልግለካ ኢና፡ በልዎ።</w:t>
      </w:r>
    </w:p>
    <w:p/>
    <w:p>
      <w:r xmlns:w="http://schemas.openxmlformats.org/wordprocessingml/2006/main">
        <w:t xml:space="preserve">ናሓስ እቲ ዓሞናዊ ንያቤሽጊልዓድ ከበቦ፣ ህዝቢ ያቤሽ ድማ ምሳታቶም ኪዳን ክኣቱ ለመኖ።</w:t>
      </w:r>
    </w:p>
    <w:p/>
    <w:p>
      <w:r xmlns:w="http://schemas.openxmlformats.org/wordprocessingml/2006/main">
        <w:t xml:space="preserve">1. ሓይሊ ኪዳን፦ ኣምላኽ ንመብጽዓታቱ ንምፍጻም ኪዳን ብኸመይ ይጥቀመሉ</w:t>
      </w:r>
    </w:p>
    <w:p/>
    <w:p>
      <w:r xmlns:w="http://schemas.openxmlformats.org/wordprocessingml/2006/main">
        <w:t xml:space="preserve">2. ኣብ እምነት ጽንዓት፡ ኣብ ቅድሚ ጸገማት ጸኒዕካ ደው ምባል</w:t>
      </w:r>
    </w:p>
    <w:p/>
    <w:p>
      <w:r xmlns:w="http://schemas.openxmlformats.org/wordprocessingml/2006/main">
        <w:t xml:space="preserve">1. ኤርምያስ 32:40 ጽቡቕ ክገብረሎም፡ ካባታቶም ከይምለስ፡ ምስኦም ናይ ዘለኣለም ኪዳን ክኣቱ እየ። ካባይ ከይርሕቑ ግና ፍርሐይ ኣብ ልቦም ከእትዎ እየ።</w:t>
      </w:r>
    </w:p>
    <w:p/>
    <w:p>
      <w:r xmlns:w="http://schemas.openxmlformats.org/wordprocessingml/2006/main">
        <w:t xml:space="preserve">2. እብራውያን 10፡23 ነቲ ናይ እምነትና ምእማን ከይተናወጽና ንጽናዕ። (እቲ ተስፋ ዝኣተወ እሙን እዩ እሞ፤)</w:t>
      </w:r>
    </w:p>
    <w:p/>
    <w:p>
      <w:r xmlns:w="http://schemas.openxmlformats.org/wordprocessingml/2006/main">
        <w:t xml:space="preserve">1ይ ሳሙኤል 11:2 ናሃሽ እቲ ዓሞናዊ ድማ፡ ንዅለን የማነይቲ ኣዒንትኹም ኣውጺአ ኣብ ልዕሊ ብዘሎ እስራኤል ንጸርፊ ምእንቲ ኽገብሮ፡ በዚ ዅነታት እዚ ምሳኻትኩም ኪዳን ክኣቱ እየ” ኢሉ መለሰሎም።</w:t>
      </w:r>
    </w:p>
    <w:p/>
    <w:p>
      <w:r xmlns:w="http://schemas.openxmlformats.org/wordprocessingml/2006/main">
        <w:t xml:space="preserve">እቲ ኣሞናዊ ንጉስ ናሃሽ ምስ እስራኤላውያን ኪዳን ክኣቱ ምዃኑ እኳ እንተገለጸ፡ ንዅሎም ከም ሓደ ጸርፊ ግን የማነይቲ ኣዒንቶም ክውሕጣ ጠለበ።</w:t>
      </w:r>
    </w:p>
    <w:p/>
    <w:p>
      <w:r xmlns:w="http://schemas.openxmlformats.org/wordprocessingml/2006/main">
        <w:t xml:space="preserve">1. ሓይሊ ትሕትና፡ ካብ ኣብነት ንጉስ ናሓሽ ምምሃር</w:t>
      </w:r>
    </w:p>
    <w:p/>
    <w:p>
      <w:r xmlns:w="http://schemas.openxmlformats.org/wordprocessingml/2006/main">
        <w:t xml:space="preserve">2. ሓደጋታት ትዕቢት፡ ካብ ጌጋታት ንጉስ ናሓሽ ምውጋድ</w:t>
      </w:r>
    </w:p>
    <w:p/>
    <w:p>
      <w:r xmlns:w="http://schemas.openxmlformats.org/wordprocessingml/2006/main">
        <w:t xml:space="preserve">1. ያዕ 4፡10 - ኣብ ቅድሚ እግዚኣብሄር ትሕት በሉ ንሱ ድማ ልዕል ከብለኩም እዩ።</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1ይ ሳሙኤል 11:3 ሽማግለታት ያቤሽ ድማ፡ ናብ ብዘሎ ወሰን እስራኤል ልኡኻት ክንሰድድ፡ ሾብዓተ መዓልቲ ዕረፍቲ ሃበና፡ ሽዑ ዘድሕነና ሰብ እንተ ዘይሃልዩ፡ ናብኡ ክንወጽእ ኢና፡ በልዎ። ንዓኻ።</w:t>
      </w:r>
    </w:p>
    <w:p/>
    <w:p>
      <w:r xmlns:w="http://schemas.openxmlformats.org/wordprocessingml/2006/main">
        <w:t xml:space="preserve">ሽማግለታት ያቤሽ ልኡኻት ናብ ኩሉ ገማግም እስራኤል ልኢኾም ከድሕኖም ዝኽእል ሰብ ክደልዩ ሸውዓተ መዓልቲ ሓተቱ፣ ሓደ ሰብ እንተዘይሃልዩ ድማ ናብቲ ተዛራባይ ክወጹ እዮም።</w:t>
      </w:r>
    </w:p>
    <w:p/>
    <w:p>
      <w:r xmlns:w="http://schemas.openxmlformats.org/wordprocessingml/2006/main">
        <w:t xml:space="preserve">1. ሓይሊ ጸሎት፡ ኣብ ግዜ ጸገም ኣብ ኣምላኽ ምጽጋዕ ምምሃር</w:t>
      </w:r>
    </w:p>
    <w:p/>
    <w:p>
      <w:r xmlns:w="http://schemas.openxmlformats.org/wordprocessingml/2006/main">
        <w:t xml:space="preserve">2. ኣብ ግዜ ጐይታ ምውካል፡ ፍጹም መደብ ኣምላኽ ምጽባይ</w:t>
      </w:r>
    </w:p>
    <w:p/>
    <w:p>
      <w:r xmlns:w="http://schemas.openxmlformats.org/wordprocessingml/2006/main">
        <w:t xml:space="preserve">1. ያእቆብ 5፡16 - "ስለዚ ምእንቲ ክትሓውዩ ሓጢኣትኩም ኣብ ነንሕድሕድኩም ተናዘዙ፡ ንሓድሕድኩምውን ጸለዩ። ጸሎት ጻድቕ ሓያልን ውጽኢታውን እዩ።"</w:t>
      </w:r>
    </w:p>
    <w:p/>
    <w:p>
      <w:r xmlns:w="http://schemas.openxmlformats.org/wordprocessingml/2006/main">
        <w:t xml:space="preserve">2. ምሳሌ 3፡5-6 - "ብምሉእ ልብኻ ብእግዚኣብሄር ተወከል፡ ኣብ ኣእምሮኻውን ኣይትጸጋዕ፡ ብኹሉ መገድታትካ ተገዛእ፡ ንሱ ድማ መገድታትካ ኬቕንዕ እዩ።"</w:t>
      </w:r>
    </w:p>
    <w:p/>
    <w:p>
      <w:r xmlns:w="http://schemas.openxmlformats.org/wordprocessingml/2006/main">
        <w:t xml:space="preserve">1ይ ሳሙኤል 11:4 ሽዑ እቶም ልኡኻት ናብ ጊብዓ ናይ ሳኦል መጺኦም ነቲ ብስራት ኣብ ኣእዛን እቲ ህዝቢ ነገሩ፡ ብዘሎ እቲ ህዝቢ ድማ ድምጹ ኣልዒሉ በኸየ።</w:t>
      </w:r>
    </w:p>
    <w:p/>
    <w:p>
      <w:r xmlns:w="http://schemas.openxmlformats.org/wordprocessingml/2006/main">
        <w:t xml:space="preserve">ልኡኻት ናብ ጊብዓ መጺኦም ነቲ ዜና ንህዝቢ ኣበሰሩ፡ ኩሉ ህዝቢ ድማ ከም መልሲ በኸየ።</w:t>
      </w:r>
    </w:p>
    <w:p/>
    <w:p>
      <w:r xmlns:w="http://schemas.openxmlformats.org/wordprocessingml/2006/main">
        <w:t xml:space="preserve">1. ልዑላውነት ኣምላኽ ኣብ ጽንኩር እዋን እውን ይርአ እዩ።</w:t>
      </w:r>
    </w:p>
    <w:p/>
    <w:p>
      <w:r xmlns:w="http://schemas.openxmlformats.org/wordprocessingml/2006/main">
        <w:t xml:space="preserve">2. ምስቶም ዝሓዝኑ ክንሓዝን ኣሎና።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12፡15 - ምስቶም ዝሕጐሱ ተሓጐሱ፡ ምስቶም ዝበኽዩ ንብዓት።</w:t>
      </w:r>
    </w:p>
    <w:p/>
    <w:p>
      <w:r xmlns:w="http://schemas.openxmlformats.org/wordprocessingml/2006/main">
        <w:t xml:space="preserve">1 ሳሙኤል 11:5 እንሆ ድማ ሳኦል ደድሕሪ ኣባጊዕ ካብ መሮር መጸ። ሳኦል ድማ፡ ነቲ ዚበኪ ዘሎ ህዝቢ እንታይ የሕምሞ ኣሎ፧ ብስራት ሰብ ያቤሽ ድማ ነገሩሉ።</w:t>
      </w:r>
    </w:p>
    <w:p/>
    <w:p>
      <w:r xmlns:w="http://schemas.openxmlformats.org/wordprocessingml/2006/main">
        <w:t xml:space="preserve">ህዝቢ ያቤሽ ምስ ሳኦል ዜና ብምክፋል፡ ስለምንታይ እቲ ህዝቢ ይበኪ ኣሎ ኢሉ ክሓትት ይገብሮ።</w:t>
      </w:r>
    </w:p>
    <w:p/>
    <w:p>
      <w:r xmlns:w="http://schemas.openxmlformats.org/wordprocessingml/2006/main">
        <w:t xml:space="preserve">1. ሓይሊ ርህራሄ፡ ሳኦል ንዜና ዝሃቦ ምላሽ ንልቢ ኣምላኽ ብኸመይ ከም ዘንጸባርቕ እዩ።</w:t>
      </w:r>
    </w:p>
    <w:p/>
    <w:p>
      <w:r xmlns:w="http://schemas.openxmlformats.org/wordprocessingml/2006/main">
        <w:t xml:space="preserve">2. ሓይሊ ሕብረተሰብ፡ ህዝቢ ጃበሽ ብኸመይ ተኣኪቡ ንሓድሕዱ የጸናንዕን ይተባባዕን።</w:t>
      </w:r>
    </w:p>
    <w:p/>
    <w:p>
      <w:r xmlns:w="http://schemas.openxmlformats.org/wordprocessingml/2006/main">
        <w:t xml:space="preserve">1. 1ቆሮ 12፡26 - "ሓደ ክፋል እንተ መከራ፡ ነፍሲ ወከፍ ክፋሉ ምስኡ ይሳቐ፡ ሓደ ክፋሉ እንተ ተኸቢሩ፡ ነፍሲ ወከፍ ክፋሉ ምስኡ ይሕጐስ።"</w:t>
      </w:r>
    </w:p>
    <w:p/>
    <w:p>
      <w:r xmlns:w="http://schemas.openxmlformats.org/wordprocessingml/2006/main">
        <w:t xml:space="preserve">2. ሮሜ 12፡15 - "ምስቶም ዝሕጐሱ ተሓጐሱ፡ ምስቶም ዝሓዝኑ ድማ ሓዘኑ።"</w:t>
      </w:r>
    </w:p>
    <w:p/>
    <w:p>
      <w:r xmlns:w="http://schemas.openxmlformats.org/wordprocessingml/2006/main">
        <w:t xml:space="preserve">1ይ ሳሙኤል 11:6 ሳኦል ነዚ ብስራት እዚ ምስ ሰምዐ መንፈስ ኣምላኽ መጸ፡ ቍጥዓኡ ድማ ኣዝዩ ነደደ።</w:t>
      </w:r>
    </w:p>
    <w:p/>
    <w:p>
      <w:r xmlns:w="http://schemas.openxmlformats.org/wordprocessingml/2006/main">
        <w:t xml:space="preserve">ሳኦል ነቲ ዜና ምስ ሰምዐ ኣዝዩ ተቘጥዐ።</w:t>
      </w:r>
    </w:p>
    <w:p/>
    <w:p>
      <w:r xmlns:w="http://schemas.openxmlformats.org/wordprocessingml/2006/main">
        <w:t xml:space="preserve">1. ሓይሊ ሕርቃን - ሕርቃንና ብኸመይ ምንጪ ሓይልን ድርኺትን ክኸውን ከም ዝኽእል።</w:t>
      </w:r>
    </w:p>
    <w:p/>
    <w:p>
      <w:r xmlns:w="http://schemas.openxmlformats.org/wordprocessingml/2006/main">
        <w:t xml:space="preserve">2. ሓይሊ መንፈስ - መንፈስ ኣምላኽ ከመይ ጌሩ ናብ ተግባር ክድርኸና ይኽእል እዩ።</w:t>
      </w:r>
    </w:p>
    <w:p/>
    <w:p>
      <w:r xmlns:w="http://schemas.openxmlformats.org/wordprocessingml/2006/main">
        <w:t xml:space="preserve">1. ምሳሌ 16፡32 - ንዅራ ደንጉዩ ካብ ሓያል፡ ንመንፈሱ ዝገዝእ ድማ ካብ ከተማ ዝሕዝ ይበልጽ።</w:t>
      </w:r>
    </w:p>
    <w:p/>
    <w:p>
      <w:r xmlns:w="http://schemas.openxmlformats.org/wordprocessingml/2006/main">
        <w:t xml:space="preserve">2. ኤፌሶን 4፡26-27 - ሕርቃን ሓጢኣት ኣይትግበር፤ ጸሓይ ብቝጥዓኻ ኣይትዓርብ፡ ንድያብሎስ ከኣ ዕድል ኣይትሃቦ።</w:t>
      </w:r>
    </w:p>
    <w:p/>
    <w:p>
      <w:r xmlns:w="http://schemas.openxmlformats.org/wordprocessingml/2006/main">
        <w:t xml:space="preserve">1ይ ሳሙኤል 11:7 ኣርዑት ብዕራይ ወሲዱ ድማ ቆሪጹ፡ ብኢድ ልኡኻት ናብ ኵሉ ገማግም እስራኤል ሰደዶም፡ ደድሕሪ ሳኦልን ደድሕሪ ሳሙኤልን ዘይወጸ ዘበለ፡ ከምኡ ኪኸውን እዩ። ኣብ ብዕራይ ዝገበሮ። ፍርሃት እግዚኣብሄር ድማ ኣብ ልዕሊ እቶም ህዝቢ ወረደ፡ ብሓደ ስምምዕ ከኣ ወጹ።</w:t>
      </w:r>
    </w:p>
    <w:p/>
    <w:p>
      <w:r xmlns:w="http://schemas.openxmlformats.org/wordprocessingml/2006/main">
        <w:t xml:space="preserve">ሳኦልን ሳሙኤልን ምሳታቶም ዘይወጸ እንተዀነ፡ ብዕራይ ብቍርጽራጽ ከም ዚቝረጽ ብምጥንቃቕ ኣብ መላእ እስራኤል ልኡኻት ሰደዱ። እዚ ሓያል ጽልዋ ስለ ዝነበሮ፡ እቲ ህዝቢ ብሓደ ፍቓድ ወጺኡ።</w:t>
      </w:r>
    </w:p>
    <w:p/>
    <w:p>
      <w:r xmlns:w="http://schemas.openxmlformats.org/wordprocessingml/2006/main">
        <w:t xml:space="preserve">1. ሓይሊ ፍርሒ፡ ሳኦልን ሳሙኤልን ንህዝቢ ንምምራሕ ብኸመይ ንፍርሒ ተጠቒሞምሉ።</w:t>
      </w:r>
    </w:p>
    <w:p/>
    <w:p>
      <w:r xmlns:w="http://schemas.openxmlformats.org/wordprocessingml/2006/main">
        <w:t xml:space="preserve">2. ሓይሊ ሓድነት፡ ሳኦልን ሳሙኤልን ንህዝቢ ብኸመይ ከም ዘራኸብዎም</w:t>
      </w:r>
    </w:p>
    <w:p/>
    <w:p>
      <w:r xmlns:w="http://schemas.openxmlformats.org/wordprocessingml/2006/main">
        <w:t xml:space="preserve">1. እብራውያን 13፡17 - ነቶም ኣብ ልዕሌኹም ዚገዝእዎም ተኣዘዝዎም፡ ንርእስኹምውን ተገዛእዎም፡ ንሳቶም ከኣ ብጓሂ ደኣምበር ብሓጐስ ምእንቲ ኺገብርዎ፡ ንነፍስኹም ይሕልዉዋ እዮም። ንዓኻ ዘይረብሕ እዩ።</w:t>
      </w:r>
    </w:p>
    <w:p/>
    <w:p>
      <w:r xmlns:w="http://schemas.openxmlformats.org/wordprocessingml/2006/main">
        <w:t xml:space="preserve">2. 1ይ ጴጥሮስ 5፡2-3 - ነታ ኣብ ማእከልኩም ዘላ መጓሰ ኣምላኽ ብፍታው ደኣ እምበር፡ ብግዴታ ዘይኰነስ ቈልዓኣ ብልዑ። ብድሉው ኣእምሮ እምበር፡ ንርኹስ ረብሓ ኣይኰነን። ኣብ ልዕሊ ውርሻ ኣምላኽ ከም ጎይቶት ምዃን ዘይኮነስ፡ ኣብነት መጓሰ ምዃን።</w:t>
      </w:r>
    </w:p>
    <w:p/>
    <w:p>
      <w:r xmlns:w="http://schemas.openxmlformats.org/wordprocessingml/2006/main">
        <w:t xml:space="preserve">1ይ ሳሙኤል 11:8 ኣብ ቤዘቅ ምስ ቈጸሮም ደቂ እስራኤል ሰለስተ ሚእቲ ሽሕ፡ ሰብ ይሁዳ ድማ ሰላሳ ሽሕ ነበሩ።</w:t>
      </w:r>
    </w:p>
    <w:p/>
    <w:p>
      <w:r xmlns:w="http://schemas.openxmlformats.org/wordprocessingml/2006/main">
        <w:t xml:space="preserve">ኣብ በዘቅ 300,000 ሰብ እስራኤልን 30,000 ሰብ ይሁዳን ተረኺቦም ነበሩ።</w:t>
      </w:r>
    </w:p>
    <w:p/>
    <w:p>
      <w:r xmlns:w="http://schemas.openxmlformats.org/wordprocessingml/2006/main">
        <w:t xml:space="preserve">1: ብሓንሳብ ምስ ተኣከብና ብቑጽሪ ሓይሊ ክንረክብ ንኽእል።</w:t>
      </w:r>
    </w:p>
    <w:p/>
    <w:p>
      <w:r xmlns:w="http://schemas.openxmlformats.org/wordprocessingml/2006/main">
        <w:t xml:space="preserve">2: ኣብ ብዙሕነትና ሓድነት ክንረክብ ንኽእል ኣብ ሓደ ምስ እንመጽእ።</w:t>
      </w:r>
    </w:p>
    <w:p/>
    <w:p>
      <w:r xmlns:w="http://schemas.openxmlformats.org/wordprocessingml/2006/main">
        <w:t xml:space="preserve">1: ዮሃ 17፡21 - ኩሎም ሓደ ምእንቲ ክኾኑ፤ ከምቲ ንስኻ ኣባይ ዘለኻ፡ ኣነውን ኣባኻ ዘለኹ፡ ንሳቶም እውን ኣባና ሓደ ምእንቲ ኪዀኑ፡ ዓለም ንስኻ ከም ዝለኣኽካኒ ምእንቲ ኽትኣምን።</w:t>
      </w:r>
    </w:p>
    <w:p/>
    <w:p>
      <w:r xmlns:w="http://schemas.openxmlformats.org/wordprocessingml/2006/main">
        <w:t xml:space="preserve">2: መዝሙር ዳዊት 133፡1 - እንሆ ኣሕዋት ብሓድነት ሓቢሮም ክነብሩ ክንደይ ጽቡቕን ደስ ዘብልን እዩ!</w:t>
      </w:r>
    </w:p>
    <w:p/>
    <w:p>
      <w:r xmlns:w="http://schemas.openxmlformats.org/wordprocessingml/2006/main">
        <w:t xml:space="preserve">1ይ ሳሙኤል 11፡9 ነቶም ዝመጹ ልኡኻት ድማ፡ ንሰብ ያቤሽጊልዓድ ከምዚ በልዎም፡ ጽባሕ ጸሓይ ክትሃርም ከላ፡ ረድኤት ክትረክብ ኢኻ። እቶም ልኡኻት ድማ መጺኦም ንሰብ ያቤሽ ኣርእይዎም። ተሓጐሱ ድማ።</w:t>
      </w:r>
    </w:p>
    <w:p/>
    <w:p>
      <w:r xmlns:w="http://schemas.openxmlformats.org/wordprocessingml/2006/main">
        <w:t xml:space="preserve">እቶም ካብ ሳኦል ናብ ያቤሽግልዓድ ዝነበሩ ልኡኻት ንጽባሒቱ ጸሓይ ምስ ሃረመት ሓገዝ ከም ዝረኽቡ ሓበሩዎም። ሰብ ያቤሽ በቲ ዜና ተሓጒሶም።</w:t>
      </w:r>
    </w:p>
    <w:p/>
    <w:p>
      <w:r xmlns:w="http://schemas.openxmlformats.org/wordprocessingml/2006/main">
        <w:t xml:space="preserve">1. እግዚኣብሄር ኩሉ ግዜ ምሳና እዩ፡ ግዜኡ ድማ ፍጹም እዩ።</w:t>
      </w:r>
    </w:p>
    <w:p/>
    <w:p>
      <w:r xmlns:w="http://schemas.openxmlformats.org/wordprocessingml/2006/main">
        <w:t xml:space="preserve">2. ኣብ ጎይታ ክንውከል ከለና ኣብ ማእከል ተስፋ ምቑራጽ ተስፋ ኣሎና።</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15፡13 - ኣምላኽ ተስፋ ብሓይሊ መንፈስ ቅዱስ ብተስፋ ምእንቲ ኽትበዝሑ፡ ብምእማን ብዅሉ ሓጐስን ሰላምን ይመልኣኩም።</w:t>
      </w:r>
    </w:p>
    <w:p/>
    <w:p>
      <w:r xmlns:w="http://schemas.openxmlformats.org/wordprocessingml/2006/main">
        <w:t xml:space="preserve">1ይ ሳሙኤል 11:10 ስለዚ ሰብ ያቤሽ ጽባሕ ናባኻትኩም ክንወጽእ ኢና፡ ጽቡቕ ዝመስለኩም ዅሉ ድማ ክትገብሩልና ኢኹም፡ በሉ።</w:t>
      </w:r>
    </w:p>
    <w:p/>
    <w:p>
      <w:r xmlns:w="http://schemas.openxmlformats.org/wordprocessingml/2006/main">
        <w:t xml:space="preserve">ሰብ ያቤሽ ንሳኦል ኢዶም ክህቡን ዝወሰኖ ዘበለ ክቕበሉን ተሰማምዑ።</w:t>
      </w:r>
    </w:p>
    <w:p/>
    <w:p>
      <w:r xmlns:w="http://schemas.openxmlformats.org/wordprocessingml/2006/main">
        <w:t xml:space="preserve">1. ንስልጣን ምግዛእ፡ ካብ ሰብኡት ጃቤሽ ዝተዋህበ ትምህርቲ</w:t>
      </w:r>
    </w:p>
    <w:p/>
    <w:p>
      <w:r xmlns:w="http://schemas.openxmlformats.org/wordprocessingml/2006/main">
        <w:t xml:space="preserve">2. ድሕሪ ግጭት ጥበባዊ ውሳነታት ምውሳድ</w:t>
      </w:r>
    </w:p>
    <w:p/>
    <w:p>
      <w:r xmlns:w="http://schemas.openxmlformats.org/wordprocessingml/2006/main">
        <w:t xml:space="preserve">1. ሮሜ 13፡1-7</w:t>
      </w:r>
    </w:p>
    <w:p/>
    <w:p>
      <w:r xmlns:w="http://schemas.openxmlformats.org/wordprocessingml/2006/main">
        <w:t xml:space="preserve">2. ምሳሌ 3፡5-7</w:t>
      </w:r>
    </w:p>
    <w:p/>
    <w:p>
      <w:r xmlns:w="http://schemas.openxmlformats.org/wordprocessingml/2006/main">
        <w:t xml:space="preserve">1 ሳሙኤል 11:11 ንጽባሒቱ ድማ ሳኦል ነቶም ህዝቢ ኣብ ሰለስተ ጕጅለ ሰፈሮም። ንግሆ ንግሆ ድማ ናብ ማእከል ሰራዊት መጺኦም ንኣሞናውያን ክሳዕ ዋዒ ቀተልዎም፡ ኮነ ድማ እቶም ዝተረፉ ፋሕ በሉ።</w:t>
      </w:r>
    </w:p>
    <w:p/>
    <w:p>
      <w:r xmlns:w="http://schemas.openxmlformats.org/wordprocessingml/2006/main">
        <w:t xml:space="preserve">ሳኦል ንህዝቡ ኣብ ሰለስተ ጭፍራ መቒሉ ንግሆ ንኣሞናውያን ኣጥቅዕዎም፡ ክሳብ ዋዒ መዓልቲ ድማ ቀተልዎም። እቲ ውግእ ኣብ ዝዛዘመሉ እዋን፡ ካብ ኣሞናውያን ክልተ ጥራይ ብህይወት ተረፉ።</w:t>
      </w:r>
    </w:p>
    <w:p/>
    <w:p>
      <w:r xmlns:w="http://schemas.openxmlformats.org/wordprocessingml/2006/main">
        <w:t xml:space="preserve">1. ሓይሊ ኣምላኽ ፈጺሙ ኣይወድቕን እዩ - 1ሳሙኤል 11፡11 ሓይሊ ኣምላኽ ኣዝዩ ዓቢ ምዃኑ የርእየና ዋላ ሰራዊት ሳኦል ብቑጽሪ ምስ በዝሐ ገና ኣብቲ ውግእ ክዕወቱ ክኢሎም።</w:t>
      </w:r>
    </w:p>
    <w:p/>
    <w:p>
      <w:r xmlns:w="http://schemas.openxmlformats.org/wordprocessingml/2006/main">
        <w:t xml:space="preserve">2. ኣብ መደብ ኣምላኽ ምትእምማን - 1 ሳሙኤል 11፡11 ኣብ ቅድሚ ልዕሊ ዓቕምና ዕድላት እውን እንተኾነ መደብ ኣምላኽ ኣብ መወዳእታ ከም ዝሰርሕ እምነት ክህልወና ከም ዝኽእል ይምህረና።</w:t>
      </w:r>
    </w:p>
    <w:p/>
    <w:p>
      <w:r xmlns:w="http://schemas.openxmlformats.org/wordprocessingml/2006/main">
        <w:t xml:space="preserve">1. ዘጸ 14፡14 - እግዚኣብሄር ክቃለሰልኩም እዩ፤ ህድእ ምባል ጥራይ እዩ ዘድልየካ።</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1ይ ሳሙኤል 11:12 እቶም ህዝቢ ድማ ንሳሙኤል፡ ሳኦልዶ ኪነግሰና እዩ ዝበለ መን እዩ፧ ነቶም ሰብኡት ክንቀትሎምሲ ኣምጽእዎም።</w:t>
      </w:r>
    </w:p>
    <w:p/>
    <w:p>
      <w:r xmlns:w="http://schemas.openxmlformats.org/wordprocessingml/2006/main">
        <w:t xml:space="preserve">ህዝቢ እስራኤል ነቶም ሳኦል ኣብ ልዕሊኦም ከም ዝገዝኦም ዝዛረቡ ውልቀ-ሰባት ከለልዮምን ክቐጽዖምን ንሳሙኤል ሓተቶ።</w:t>
      </w:r>
    </w:p>
    <w:p/>
    <w:p>
      <w:r xmlns:w="http://schemas.openxmlformats.org/wordprocessingml/2006/main">
        <w:t xml:space="preserve">1. ሓይሊ ቃላት፡ ቃላትና ኣብ ህይወት ካልኦት ብኸመይ ጽልዋ ከሕድር ከም ዝኽእል</w:t>
      </w:r>
    </w:p>
    <w:p/>
    <w:p>
      <w:r xmlns:w="http://schemas.openxmlformats.org/wordprocessingml/2006/main">
        <w:t xml:space="preserve">2. ኣገዳስነት ተኣዛዝነት፦ ነቲ ኣምላኽ ዝሃቦ መሪሕነት ተኸተል</w:t>
      </w:r>
    </w:p>
    <w:p/>
    <w:p>
      <w:r xmlns:w="http://schemas.openxmlformats.org/wordprocessingml/2006/main">
        <w:t xml:space="preserve">1. ምሳሌ 18፡21 - ሞትን ህይወትን ኣብ ሓይሊ መልሓስ እዩ ዘሎ፡ እቶም ዘፍቅርዎ ድማ ፍሬኡ ክበልዑ እዮም።</w:t>
      </w:r>
    </w:p>
    <w:p/>
    <w:p>
      <w:r xmlns:w="http://schemas.openxmlformats.org/wordprocessingml/2006/main">
        <w:t xml:space="preserve">2. ግብሪ ሃዋርያት 5፡29 - ጴጥሮስን ካልኦት ሃዋርያትን ግና ካብ ሰብ ንላዕሊ ንኣምላኽ ክንእዘዝ ይግብኣና ኢሎም መለሱ።</w:t>
      </w:r>
    </w:p>
    <w:p/>
    <w:p>
      <w:r xmlns:w="http://schemas.openxmlformats.org/wordprocessingml/2006/main">
        <w:t xml:space="preserve">1 ሳሙኤል 11:13 ሳኦል ድማ፡ ሎሚ እግዚኣብሄር ኣብ እስራኤል ምድሓን ገይሩ እዩ እሞ፡ ሎሚ ሓደ እኳ ኣይቅተልን በለ።</w:t>
      </w:r>
    </w:p>
    <w:p/>
    <w:p>
      <w:r xmlns:w="http://schemas.openxmlformats.org/wordprocessingml/2006/main">
        <w:t xml:space="preserve">ሳኦል ከምቲ እግዚኣብሄር ንእስራኤል ምድሓን ዝሃቦም በዛ መዓልቲ እዚኣ ሓደ እኳ ክቕተል ከም ዘይብሉ ኣወጀ።</w:t>
      </w:r>
    </w:p>
    <w:p/>
    <w:p>
      <w:r xmlns:w="http://schemas.openxmlformats.org/wordprocessingml/2006/main">
        <w:t xml:space="preserve">1. ሓይሊ ድሕነት፡ ኣምላኽ ካብ ሓጢኣት ብኸመይ የድሕነና።</w:t>
      </w:r>
    </w:p>
    <w:p/>
    <w:p>
      <w:r xmlns:w="http://schemas.openxmlformats.org/wordprocessingml/2006/main">
        <w:t xml:space="preserve">2. ሓይሊ ሓደ ድምጺ፡ ከመይ ጌርና ለውጢ ከነምጽእ ንኽእል</w:t>
      </w:r>
    </w:p>
    <w:p/>
    <w:p>
      <w:r xmlns:w="http://schemas.openxmlformats.org/wordprocessingml/2006/main">
        <w:t xml:space="preserve">1. ሮሜ 10፡9 - ጐይታና ኢየሱስ ብኣፍካ እንተ ተናዘዝካ፡ ኣምላኽ ካብ ምዉታት ከም ዘተንስኦ ብልብኻ እንተ ኣሚንካ፡ ክትድሕን ኢኻ።</w:t>
      </w:r>
    </w:p>
    <w:p/>
    <w:p>
      <w:r xmlns:w="http://schemas.openxmlformats.org/wordprocessingml/2006/main">
        <w:t xml:space="preserve">2. 1ጴጥ 1፡3-5 - እቲ ብብዙሕ ምሕረቱ ብትንሳኤ ኢየሱስ ክርስቶስ ካብ ምዉታት ህያው ተስፋ፡ ናብ ዘይሓልፍ ርስቲ፡ ከም ብሓድሽ ዝወለደና ኣምላኽን ኣቦን ጎይታና ኢየሱስ ክርስቶስ ይባረኽ ፣ ዘይርከስ፣ ዘይሃስስ፣ ኣብ ሰማይ ዝተሓዝአልኩም፣ ብሓይሊ ኣምላኽ ብእምነት ናብ ምድሓን ዝሕለዉ፣ ኣብ ዳሕረዋይ ዘመን ክግለጹ ዝተዳለዉ።</w:t>
      </w:r>
    </w:p>
    <w:p/>
    <w:p>
      <w:r xmlns:w="http://schemas.openxmlformats.org/wordprocessingml/2006/main">
        <w:t xml:space="preserve">1ይ ሳሙኤል 11:14 ሳሙኤል ድማ ነቶም ህዝቢ፡ ንዑ ናብ ጊልጋል ንኺድ፡ ኣብኡ ድማ መንግስቲ ነሐድሶ፡ በሎ።</w:t>
      </w:r>
    </w:p>
    <w:p/>
    <w:p>
      <w:r xmlns:w="http://schemas.openxmlformats.org/wordprocessingml/2006/main">
        <w:t xml:space="preserve">ሳሙኤል ነቲ መንግስቲ ዳግማይ ንምቛም ነቶም ህዝቢ ናብ ጊልጋል ጸውዖም።</w:t>
      </w:r>
    </w:p>
    <w:p/>
    <w:p>
      <w:r xmlns:w="http://schemas.openxmlformats.org/wordprocessingml/2006/main">
        <w:t xml:space="preserve">1. ንመንግስቲ ኣምላኽ ዳግማይ ምውፋይ</w:t>
      </w:r>
    </w:p>
    <w:p/>
    <w:p>
      <w:r xmlns:w="http://schemas.openxmlformats.org/wordprocessingml/2006/main">
        <w:t xml:space="preserve">2. ንመደብ ኣምላኽ ዘለና ተወፋይነት ምሕዳስ</w:t>
      </w:r>
    </w:p>
    <w:p/>
    <w:p>
      <w:r xmlns:w="http://schemas.openxmlformats.org/wordprocessingml/2006/main">
        <w:t xml:space="preserve">1. 1 ሳሙኤል 11፡14</w:t>
      </w:r>
    </w:p>
    <w:p/>
    <w:p>
      <w:r xmlns:w="http://schemas.openxmlformats.org/wordprocessingml/2006/main">
        <w:t xml:space="preserve">2. ቆሎሴ 3፡23 - ዝገበርኩምዎ ዘበለ ንሰብ ዘይኮነስ ንእግዚኣብሄር ብልቢ ግበሩ።</w:t>
      </w:r>
    </w:p>
    <w:p/>
    <w:p>
      <w:r xmlns:w="http://schemas.openxmlformats.org/wordprocessingml/2006/main">
        <w:t xml:space="preserve">1 ሳሙኤል 11:15 ብዘሎ ህዝቢ ድማ ናብ ጊልጋል ከደ። ኣብኡ ድማ ንሳኦል ኣብ ጊልጋል ኣብ ቅድሚ እግዚኣብሄር ንጉስ ገበርዎ። ኣብኡ ድማ ኣብ ቅድሚ እግዚኣብሄር መስዋእቲ ምስጋና ሰውኡ። ኣብኡ ድማ ሳኦልን ኵሎም ሰብ እስራኤልን ኣዝዮም ተሓጐሱ።</w:t>
      </w:r>
    </w:p>
    <w:p/>
    <w:p>
      <w:r xmlns:w="http://schemas.openxmlformats.org/wordprocessingml/2006/main">
        <w:t xml:space="preserve">ብዘሎ ህዝቢ እስራኤል ንሳኦል ንጉስ ክገብርዎ ኣብ ጊልጋል ተኣኪቦም ንእግዚኣብሄር መስዋእቲ ሰላም ኣቕረቡ። ሳኦልን ህዝቢ እስራኤልን ኣኽቢሮም።</w:t>
      </w:r>
    </w:p>
    <w:p/>
    <w:p>
      <w:r xmlns:w="http://schemas.openxmlformats.org/wordprocessingml/2006/main">
        <w:t xml:space="preserve">1. ኣገዳስነት ምጽንባል ሰናይነት ኣምላኽ ኣብ ህይወትና።</w:t>
      </w:r>
    </w:p>
    <w:p/>
    <w:p>
      <w:r xmlns:w="http://schemas.openxmlformats.org/wordprocessingml/2006/main">
        <w:t xml:space="preserve">2. መደብ ኣምላኽ ኣብ ምስዓብ ሓድነትን መስዋእትን ኣድላይነት</w:t>
      </w:r>
    </w:p>
    <w:p/>
    <w:p>
      <w:r xmlns:w="http://schemas.openxmlformats.org/wordprocessingml/2006/main">
        <w:t xml:space="preserve">1. መዝሙር መዝሙር 100፡4 - ብምስጋን ናብ ደጌታቱ፡ ብውዳሴ ናብ ኣጸድታቱ እቶ! ኣመስግንዎ፤ ስሙ ባርኽ!</w:t>
      </w:r>
    </w:p>
    <w:p/>
    <w:p>
      <w:r xmlns:w="http://schemas.openxmlformats.org/wordprocessingml/2006/main">
        <w:t xml:space="preserve">2. እብራውያን 13፡15 - ብእኡ ኣቢልና እምበኣር ብቐጻሊ ንኣምላኽ መስዋእቲ ውዳሴ ማለት ስሙ ኣፍልጦ ዝህባ ፍረ ከናፍር ነቕርብ።</w:t>
      </w:r>
    </w:p>
    <w:p/>
    <w:p>
      <w:r xmlns:w="http://schemas.openxmlformats.org/wordprocessingml/2006/main">
        <w:t xml:space="preserve">1 ሳሙኤል 12 ብሰለስተ ሕጡበ-ጽሑፋት ብኸምዚ ዝስዕብ ክጥቀስ ይከኣል፡ ምስ ዝተጠቕሱ ጥቕስታት፤</w:t>
      </w:r>
    </w:p>
    <w:p/>
    <w:p>
      <w:r xmlns:w="http://schemas.openxmlformats.org/wordprocessingml/2006/main">
        <w:t xml:space="preserve">ሕጡበ-ጽሑፍ 1፡ 1 ሳሙኤል 12፡1-5 ኣብ ቅንዕናን ተሓታትነትን ሳሙኤል ዘተኮረ እዩ። ኣብዛ ምዕራፍ እዚኣ ሳሙኤል ንህዝቢ እስራኤል ተዛሪቡ ከም መራሒኦም ኰይኑ ብዛዕባ እቲ ቅኑዕ ኣካይዳኡ ይምስክር። ካብ ንእስነቱ ጀሚሩ ክሳብ እታ መዓልቲ እቲኣ ኣብ ቅድሚኦም ከም ዝተጓዕዘ የዘኻኽሮም፣ ቅንዕናኡን ቅንዕናኡን ድማ ይምስክሩ። ሳሙኤል ንህዝቢ ኣብ ግዜኡ ከም ዳኛ ዝኾነ ነገር ብዘይፍትሓዊ መንገዲ ወሲዱ ወይ ንዝኾነ ሰብ እንተጨቒጡ ኣብ ልዕሊኡ ዝኾነ ይኹን ክሲ ከቕርብ ይፈታተን እዩ።</w:t>
      </w:r>
    </w:p>
    <w:p/>
    <w:p>
      <w:r xmlns:w="http://schemas.openxmlformats.org/wordprocessingml/2006/main">
        <w:t xml:space="preserve">ሕጡበ-ጽሑፍ 2፡ ኣብ 1ሳሙኤል 12፡6-15 ብምቕጻል፡ ሳሙኤል ብዛዕባ ተኣማንነት ኣምላኽን ዘይእሙንነት እስራኤልን ዘዘኻኽረሉ እዩ። ሳሙኤል ንህዝቢ ኣብ ምሉእ ታሪኾም ቀጻሊ ተኣማንነት ኣምላኽ የዘኻኽሮም፣ ካብ ግብጺ ዘውጽኦም ክሳብ ከም በዓል ጊዴዎን ባራቅን ይፍታሕን ንርእሱን ዝኣመሰሉ ዳያኑ ምቕራብ። እሙንነት እግዚኣብሔር እኳ እንተሃለዎ፡ እቶም ህዝቢ ብተደጋጋሚ ንኻልኦት ኣማልኽቲ ብምምላኽ ካብኡ ርሒቖም እዮም።</w:t>
      </w:r>
    </w:p>
    <w:p/>
    <w:p>
      <w:r xmlns:w="http://schemas.openxmlformats.org/wordprocessingml/2006/main">
        <w:t xml:space="preserve">ሕጡበ-ጽሑፍ 3፡ 1 ሳሙኤል 12 ብሓይሊ ኣምላኽ ብነጎዳን ዝናብን ብምርኣይ ትዛዘም። ኣብ ከም 1 ሳሙኤል 12፡16-19 ዝኣመሰላ ጥቕስታት፡ እቶም ህዝቢ ንቓላት ሳሙኤል ምስ ሰምዑ፡ በደሎም ከም ዝግንዘቡን ካብ እግዚኣብሔርን ካብ ሳሙኤልን ይቕረታ ከም ዘድልዮም ከም ዝእመኑ ተጠቒሱ ኣሎ። እግዚኣብሔር ንስሓኦም ንምምላስ፡ ብተኣማንነት እንተሰዒቦምዎ ከምዘይሓድጎም እናኣረጋግጸሎም፡ ንጉስ ክረኽቡ ዝሓተትዎ ልመና ከምዘይተሓጐሰ ንምግላጽ ምልክት ሓይሉን ነጎዳን ዝናምን ይሰድድ።</w:t>
      </w:r>
    </w:p>
    <w:p/>
    <w:p>
      <w:r xmlns:w="http://schemas.openxmlformats.org/wordprocessingml/2006/main">
        <w:t xml:space="preserve">ብሓጺሩ፤</w:t>
      </w:r>
    </w:p>
    <w:p>
      <w:r xmlns:w="http://schemas.openxmlformats.org/wordprocessingml/2006/main">
        <w:t xml:space="preserve">1 ሳሙኤል 12 ከምዚ ዝስዕብ የቕርብ፤</w:t>
      </w:r>
    </w:p>
    <w:p>
      <w:r xmlns:w="http://schemas.openxmlformats.org/wordprocessingml/2006/main">
        <w:t xml:space="preserve">ቅንዕናን ተሓታትነትን ሳሙኤል፤</w:t>
      </w:r>
    </w:p>
    <w:p>
      <w:r xmlns:w="http://schemas.openxmlformats.org/wordprocessingml/2006/main">
        <w:t xml:space="preserve">መዘኻኸሪ ተኣማንነት እግዚኣብሔርን ዘይእሙንነት እስራኤልን፤</w:t>
      </w:r>
    </w:p>
    <w:p>
      <w:r xmlns:w="http://schemas.openxmlformats.org/wordprocessingml/2006/main">
        <w:t xml:space="preserve">መርኣያ ሓይሊ ኣምላኽ ብነጎዳን ዝናብን እዩ።</w:t>
      </w:r>
    </w:p>
    <w:p/>
    <w:p>
      <w:r xmlns:w="http://schemas.openxmlformats.org/wordprocessingml/2006/main">
        <w:t xml:space="preserve">ኣተኩሮ ኣብ፤</w:t>
      </w:r>
    </w:p>
    <w:p>
      <w:r xmlns:w="http://schemas.openxmlformats.org/wordprocessingml/2006/main">
        <w:t xml:space="preserve">ቅንዕናን ተሓታትነትን ሳሙኤል፤</w:t>
      </w:r>
    </w:p>
    <w:p>
      <w:r xmlns:w="http://schemas.openxmlformats.org/wordprocessingml/2006/main">
        <w:t xml:space="preserve">መዘኻኸሪ ተኣማንነት ኣምላኽ፤</w:t>
      </w:r>
    </w:p>
    <w:p>
      <w:r xmlns:w="http://schemas.openxmlformats.org/wordprocessingml/2006/main">
        <w:t xml:space="preserve">መርኣያ ሓይሊ ኣምላኽ ብነጎዳን ዝናብን እዩ።</w:t>
      </w:r>
    </w:p>
    <w:p/>
    <w:p>
      <w:r xmlns:w="http://schemas.openxmlformats.org/wordprocessingml/2006/main">
        <w:t xml:space="preserve">እቲ ምዕራፍ ኣብ ቅንዕናን ተሓታትነትን ሳሙኤል ከም መራሒ፡ ኣብ ምሉእ ታሪኽ እስራኤል ብዛዕባ ተኣማንነት ኣምላኽ ዘዘኻኽር፡ ከምኡ’ውን ብሓይሊ ኣምላኽ ብነጎዳን ዝናብን ኣብ ምግላጽ ዘተኮረ እዩ። ኣብ 1ይ ሳሙኤል 12 ሳሙኤል ንህዝቢ እስራኤል ኣብ ዘመሓላለፈሉ እዋን ብዛዕባ እቲ ፈራዲኦም ዝነበረሉ እዋን ብዛዕባ እቲ ጽድቂ ዝፈጸሞ ኣካይዳ እናመስከረ ተዛሪቡ። ዝኾነ ነገር ብዘይፍትሓዊ መንገዲ ወሲዱ ወይ ንዝኾነ ሰብ እንተጨቒጡ ዝኾነ ይኹን ክሲ ኣብ ልዕሊኡ ከቕርቡ ይፈታተኖም።</w:t>
      </w:r>
    </w:p>
    <w:p/>
    <w:p>
      <w:r xmlns:w="http://schemas.openxmlformats.org/wordprocessingml/2006/main">
        <w:t xml:space="preserve">ሳሙኤል ኣብ 1ይ ሳሙኤል 12 ብምቕጻል ንህዝቢ ኣብ ታሪኾም ካብ ግብጺ ዘናግፎም ጀሚሩ ክሳብ ንድሕነቶም መሳፍንቲ ምቕራብ ተኣማንነት ኣምላኽ የዘኻኽሮም። እዚ ተኣማንነት እዚ እኳ እንተሎ፡ እቶም ህዝቢ ብተደጋጋሚ ንኻልኦት ኣማልኽቲ ብምምላኽ ካብ ኣምላኽ ርሒቖም እዮም እዚ ኸኣ ሳሙኤል ዘጕልሖ ናይ ዘይእሙንነት መርኣያ እዩ።</w:t>
      </w:r>
    </w:p>
    <w:p/>
    <w:p>
      <w:r xmlns:w="http://schemas.openxmlformats.org/wordprocessingml/2006/main">
        <w:t xml:space="preserve">1ይ ሳሙኤል 12 ከም ምላሽ ናይቶም ህዝቢ ንስሓ ሓይሊ ኣምላኽ ብምርኣይ ይዛዘም። እቶም ህዝቢ ንቓላት ሳሙኤል ምስ ሰምዑ፡ ነቲ ዝገበርዎ በደል ኣስተውዒሎም፡ ካብ ኣምላኽን ካብ ሳሙኤልን ይቕረታ ከም ዘድልዮም ይኣምኑ። እግዚኣብሄር ንንስሓኦም ንምምላስ፡ ብተኣማንነት እንተሰዓብዎ ከምዘይሓድጎም እናኣረጋግጸሎም፡ ንጉስ ክረኽቡ ዝሓተትዎ ሕቶ ከምዘይተሓጎሰ ንምግላጽ ሓይሉ ዘርኢ ነጎዳን ዝናምን ይሰድድ።</w:t>
      </w:r>
    </w:p>
    <w:p/>
    <w:p>
      <w:r xmlns:w="http://schemas.openxmlformats.org/wordprocessingml/2006/main">
        <w:t xml:space="preserve">1ይ ሳሙኤል 12:1 ሳሙኤል ድማ ንብዘሎ እስራኤል፡ እንሆ፡ ኣብ ኵሉ ዝበልኩምኒ ድምጽኹም ሰሚዐ፡ ኣብ ልዕሌኹም ከኣ ንጉስ ገይረኩም፡ በሎ።</w:t>
      </w:r>
    </w:p>
    <w:p/>
    <w:p>
      <w:r xmlns:w="http://schemas.openxmlformats.org/wordprocessingml/2006/main">
        <w:t xml:space="preserve">ሳሙኤል ነቲ እስራኤላውያን ንጉስ ኪረኽቡ ዝሓተትዎ ልመና ሰሚዑ ፈቐደሉ።</w:t>
      </w:r>
    </w:p>
    <w:p/>
    <w:p>
      <w:r xmlns:w="http://schemas.openxmlformats.org/wordprocessingml/2006/main">
        <w:t xml:space="preserve">1. እግዚኣብሄር ንሕቶና ይሰምዕ ኣብ ግዜኡ ድማ ክምልሰሉ እዩ።</w:t>
      </w:r>
    </w:p>
    <w:p/>
    <w:p>
      <w:r xmlns:w="http://schemas.openxmlformats.org/wordprocessingml/2006/main">
        <w:t xml:space="preserve">2. እሙናትን እዙዛትን እንተ ዄንና እግዚኣብሄር ኪህበና እዩ።</w:t>
      </w:r>
    </w:p>
    <w:p/>
    <w:p>
      <w:r xmlns:w="http://schemas.openxmlformats.org/wordprocessingml/2006/main">
        <w:t xml:space="preserve">1. ማቴ 7፡7-8 ለምኑ፡ ክወሃበኩም እዩ። ድለዩ፡ ክትረኽቡ ኢኹም፤ ኳሕኳሕ፡ ክኽፈተልኩም እዩ። ዝልምን ዘበለ ይቕበል፡ ዝደለየ ድማ ይረክብ፡ ንዝኹሕኩሕ ድማ ክኽፈት እዩ።</w:t>
      </w:r>
    </w:p>
    <w:p/>
    <w:p>
      <w:r xmlns:w="http://schemas.openxmlformats.org/wordprocessingml/2006/main">
        <w:t xml:space="preserve">2. ያእቆብ 1፡5-6 ካባኻትኩም ጥበብ ዝጐደሎ እንተ ዀይኑ፡ ነቲ ንዅሉ ብዘይ ጸርፊ ዚህብ ኣምላኽ ይለምን፡ ንሱ ኸኣ ኪወሃቦ እዩ። እቲ ዝጠራጠር ግና ከም ብንፋስ ዝድረኽን ዝተወዛወዘን ማዕበል ባሕሪ እዩ እሞ፡ ብዘይ ምጥርጣር ብእምነት ይለምን።</w:t>
      </w:r>
    </w:p>
    <w:p/>
    <w:p>
      <w:r xmlns:w="http://schemas.openxmlformats.org/wordprocessingml/2006/main">
        <w:t xml:space="preserve">1ይ ሳሙኤል 12:2 ሕጂ ድማ እንሆ፡ ንጉስ ኣብ ቅድሜኹም ይመላለስ ኣሎ፡ ኣነ ድማ ኣሪገን ጸለምትን እየ። እንሆ ድማ ደቀይ ምሳኻትኩም ኣለዉ፡ ኣነ ድማ ካብ ንእስነተይ ክሳዕ ሎሚ ኣብ ቅድሜኹም ተጓዒዘ ኣለኹ።</w:t>
      </w:r>
    </w:p>
    <w:p/>
    <w:p>
      <w:r xmlns:w="http://schemas.openxmlformats.org/wordprocessingml/2006/main">
        <w:t xml:space="preserve">ሳሙኤል ዝተባህለ ኣረጊትን ጸጉሩን ነብዪ፡ ንእስራኤላውያን ካብ ንእስነቱ ኣትሒዙ ምሳታቶም ከም ዝኸይድን ሕጂ ድማ እቲ ንጉስ ኣብ ቅድሚኦም ከም ዝመላለስን የዘኻኽሮም።</w:t>
      </w:r>
    </w:p>
    <w:p/>
    <w:p>
      <w:r xmlns:w="http://schemas.openxmlformats.org/wordprocessingml/2006/main">
        <w:t xml:space="preserve">1. ኣገዳስነት እሙን መሪሕነት</w:t>
      </w:r>
    </w:p>
    <w:p/>
    <w:p>
      <w:r xmlns:w="http://schemas.openxmlformats.org/wordprocessingml/2006/main">
        <w:t xml:space="preserve">2. ሓይሊ እሙን ምጉዓዝ</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ምሳሌ 4፡25-26 ኣዒንትኻ ትኽ ኢለን ይጥምታ፡ ሽፋን ዓይንኻ ድማ ትኽ ኢለን ኣብ ቅድሜኻ ይጥምታ። ንመገዲ እግርኻ ኣስተንትኖ፡ ኵሉ መገድታትካ ድማ ይጸንዕ።</w:t>
      </w:r>
    </w:p>
    <w:p/>
    <w:p>
      <w:r xmlns:w="http://schemas.openxmlformats.org/wordprocessingml/2006/main">
        <w:t xml:space="preserve">1ይ ሳሙኤል 12:3 እንሆ ኣነ እንሆ፡ ኣብ ቅድሚ እግዚኣብሄርን ኣብ ቅድሚ ቅቡኡን ኣንጻረይ ምስክር፡ ብዕራይ መን ወሲደ? ወይስ ናይ መን ኣድጊ ወሲደ? ወይስ ንመን ኣታሊለ፧ ንመን እየ ወጺዐ፧ ወይስ ኣዒንተይ ብእኡ ንኸዕውር ካብ ኢድ መን ጉቦ ተቐቢለ፧ ኣነ ድማ ክመልሰኩም እየ።</w:t>
      </w:r>
    </w:p>
    <w:p/>
    <w:p>
      <w:r xmlns:w="http://schemas.openxmlformats.org/wordprocessingml/2006/main">
        <w:t xml:space="preserve">ሳሙኤል ንህዝቢ እስራኤል ካብ በደላቶም ኣርሒቑ ክጥምት ተጠቒሙሎም ወይ ጉቦ ወሲዱ ከም ዘይፈልጥ የዘኻኽሮም። ኣብ ቅድሚ ጎይታን ኣብ ቅድሚ ቅቡኡን መሰኻኽሩ ክኾኑ ይጽውዖም፡ ዝኾነ በደል ድማ ከረጋግጹ እንተኽኢሎም ክመልሱ ቃል ይኣቱ።</w:t>
      </w:r>
    </w:p>
    <w:p/>
    <w:p>
      <w:r xmlns:w="http://schemas.openxmlformats.org/wordprocessingml/2006/main">
        <w:t xml:space="preserve">1. ሓይሊ ንጽህና፦ ስነ-ምግባራዊ ስርዓታት ኣምላኽ ምስዓብ ክብርን በረኸትን ብኸመይ ከም ዜምጽእ እዩ።</w:t>
      </w:r>
    </w:p>
    <w:p/>
    <w:p>
      <w:r xmlns:w="http://schemas.openxmlformats.org/wordprocessingml/2006/main">
        <w:t xml:space="preserve">2. ኣድላይነት ተሓታትነት፦ ከመይ ጌሩ ኩሉ ሰብ ኣብ ቅድሚ ጎይታ ዝለዓለ ደረጃ ክሕዝ ኣለዎ።</w:t>
      </w:r>
    </w:p>
    <w:p/>
    <w:p>
      <w:r xmlns:w="http://schemas.openxmlformats.org/wordprocessingml/2006/main">
        <w:t xml:space="preserve">1. ምሳሌ 11፡3 - ቅንዕና ቅኑዓት ይመርሖም፡ ጠውዮም ከዳዓት ግና የጥፍኦም እዩ።</w:t>
      </w:r>
    </w:p>
    <w:p/>
    <w:p>
      <w:r xmlns:w="http://schemas.openxmlformats.org/wordprocessingml/2006/main">
        <w:t xml:space="preserve">2. ያእቆብ 5፡12 - ልዕሊ ዅሉ ግና ኣሕዋተይ፡ ኣብ ትሕቲ ፍርዲ ምእንቲ ኸይትወድቁ፡ እወኹም እወ፡ ኣይፋልኩምውን ኣይፋል ይኹን እምበር፡ ብሰማይ ወይ ብድሪ ወይ ብኻልእ ማሕላ ኣይትምሓሉ። .</w:t>
      </w:r>
    </w:p>
    <w:p/>
    <w:p>
      <w:r xmlns:w="http://schemas.openxmlformats.org/wordprocessingml/2006/main">
        <w:t xml:space="preserve">1ይ ሳሙኤል 12:4 ንሳቶም ድማ፡ ኣየታለልካን፡ ኣይገፍዕካን፡ ካብ ኢድ ሓደ እኳ ኣይወሰድካን፡ በልዎ።</w:t>
      </w:r>
    </w:p>
    <w:p/>
    <w:p>
      <w:r xmlns:w="http://schemas.openxmlformats.org/wordprocessingml/2006/main">
        <w:t xml:space="preserve">ህዝቢ እስራኤል ሳሙኤል ከም ዘይተጠቕመሎምን ካብ ዝዀነ ይኹን ከም ዘይወሰደሎምን ኣወጀ።</w:t>
      </w:r>
    </w:p>
    <w:p/>
    <w:p>
      <w:r xmlns:w="http://schemas.openxmlformats.org/wordprocessingml/2006/main">
        <w:t xml:space="preserve">1. ኣምላኻውያን መራሕቲ ብተኣማንነት ዘገልግሉን ኣብ መርገጺኦም ዘይጥቀሙን እዮም።</w:t>
      </w:r>
    </w:p>
    <w:p/>
    <w:p>
      <w:r xmlns:w="http://schemas.openxmlformats.org/wordprocessingml/2006/main">
        <w:t xml:space="preserve">2. ብተኣማንነት ከነገልግል ክንጽዕርን መርገጺና ንውልቃዊ ረብሓ ከይንጥቀመሉ ክንጥንቀቕን ይግባእ።</w:t>
      </w:r>
    </w:p>
    <w:p/>
    <w:p>
      <w:r xmlns:w="http://schemas.openxmlformats.org/wordprocessingml/2006/main">
        <w:t xml:space="preserve">1. ኤፌሶን 4፡28 - እቲ ዝሰረቐ ደጊም ኣይስረቕ፡ እንታይ ደኣ ነቲ ዘድልዮ ምእንቲ ኪህቦ፡ ብኢዱ ሰናይ ነገር እናዓየየ ይጽዕር።</w:t>
      </w:r>
    </w:p>
    <w:p/>
    <w:p>
      <w:r xmlns:w="http://schemas.openxmlformats.org/wordprocessingml/2006/main">
        <w:t xml:space="preserve">2. 1ይ ጴጥሮስ 5፡2 - ነታ ኣብ ማእከልኩም ዘላ መጓሰ ኣምላኽ ብፍታው እምበር፡ ብግዴታ ዘይኰነስ ቈልዓኣ ብልዑ። ብድሉው ኣእምሮ እምበር፡ ንርኹስ ረብሓ ኣይኰነን።</w:t>
      </w:r>
    </w:p>
    <w:p/>
    <w:p>
      <w:r xmlns:w="http://schemas.openxmlformats.org/wordprocessingml/2006/main">
        <w:t xml:space="preserve">1ይ ሳሙኤል 12:5 ንሱ ድማ፡ ኣብ ኢደይ ሓደ እኳ ከም ዘይረኸብኩም፡ እግዚኣብሄር ኣብ ልዕሌኹም ምስክር እዩ፡ ቅቡኡ ድማ ሎሚ ምስክር እዩ፡ በሎም። ንሳቶም ድማ፡ ምስክር እዩ፡ ኢሎም መለሱ።</w:t>
      </w:r>
    </w:p>
    <w:p/>
    <w:p>
      <w:r xmlns:w="http://schemas.openxmlformats.org/wordprocessingml/2006/main">
        <w:t xml:space="preserve">ሳሙኤል ንእስራኤላውያን እግዚኣብሄርን ቅቡኣቱን መሰኻኽር ምንባሮም ኣዘኻኸሮም፣ ኣንጻሩ ዝኾነ ነገር ከምዘይረኸቡ።</w:t>
      </w:r>
    </w:p>
    <w:p/>
    <w:p>
      <w:r xmlns:w="http://schemas.openxmlformats.org/wordprocessingml/2006/main">
        <w:t xml:space="preserve">1. ኣብ ቅድሚ ኣምላኽን ሰብን ቅንዕና ዘለዎ ህይወት ምንባር።</w:t>
      </w:r>
    </w:p>
    <w:p/>
    <w:p>
      <w:r xmlns:w="http://schemas.openxmlformats.org/wordprocessingml/2006/main">
        <w:t xml:space="preserve">2. ኣብ ቃልካ ሓቀኛ ምዃንን መብጽዓኻ ምፍጻምን እዩ።</w:t>
      </w:r>
    </w:p>
    <w:p/>
    <w:p>
      <w:r xmlns:w="http://schemas.openxmlformats.org/wordprocessingml/2006/main">
        <w:t xml:space="preserve">1. ያእቆብ 5:12 ኣሕዋተየ፡ ልዕሊ ዅሉ ግና፡ እወኹም እወ ይኹን እምበር፡ ብሰማይ ወይስ ብድሪ ወይስ ብኻልእ ማሕላ ኣይትምሓሉ። ኣይፋልካን ድማ ኣይፋልን፤ ኣብ ፍርዲ ከይትወድቁ።</w:t>
      </w:r>
    </w:p>
    <w:p/>
    <w:p>
      <w:r xmlns:w="http://schemas.openxmlformats.org/wordprocessingml/2006/main">
        <w:t xml:space="preserve">2. ሮሜ 2፡21-24 ኣታ ንኻልእ እትምህርሲ፡ ንርእስኻዶ ኣይትምህርን ኢኻ፧ ሰብ ከይስረቕ እትሰብኽ፡ ትሰርቕ ዲኻ፧ ኣታ ሰብ ኣይዘሙን ትብል፡ ትዝሙ ዲኻ፧ ኣታ ጣኦት እትጸልእ፡ መስዋእቲ ዲኻ ትገብር፧ ኣታ ብሕጊ እትምካሕ፡ ሕጊ ብምጥሓስሲ ንኣምላኽ ኣኽብሮትካዶ ኣሎኻ፧ ስም ኣምላኽ ከምቲ ጽሑፍ ብኣኻትኩም ኣብ ማእከል ኣህዛብ ይጸረፍ ኣሎ።</w:t>
      </w:r>
    </w:p>
    <w:p/>
    <w:p>
      <w:r xmlns:w="http://schemas.openxmlformats.org/wordprocessingml/2006/main">
        <w:t xml:space="preserve">1 ሳሙኤል 12:6 ሳሙኤል ድማ ነቶም ህዝቢ፡ ንሙሴን ንኣሮንን ዘሰጉሞም፡ ንኣቦታትኩም ድማ ካብ ምድሪ ግብጺ ዘደየበ እግዚኣብሄር እዩ፡ በሎም።</w:t>
      </w:r>
    </w:p>
    <w:p/>
    <w:p>
      <w:r xmlns:w="http://schemas.openxmlformats.org/wordprocessingml/2006/main">
        <w:t xml:space="preserve">ሳሙኤል ንህዝቢ እስራኤል ንኣቦታቶም ካብ ግብጺ ኣውጺኡ ብሙሴን ኣሮንን ኣቢሉ ዘድለዮም እግዚኣብሄር ምዃኑ ኣዘኻኸሮም።</w:t>
      </w:r>
    </w:p>
    <w:p/>
    <w:p>
      <w:r xmlns:w="http://schemas.openxmlformats.org/wordprocessingml/2006/main">
        <w:t xml:space="preserve">1. እግዚኣብሄር እሙን ስለዝኾነ ልክዕ ከምቲ ንህዝቢ እስራኤል ዝሃበና ንዓና እውን ከማልኣና እዩ።</w:t>
      </w:r>
    </w:p>
    <w:p/>
    <w:p>
      <w:r xmlns:w="http://schemas.openxmlformats.org/wordprocessingml/2006/main">
        <w:t xml:space="preserve">2. ኣብ ጎይታን ተኣምራቱን ክንውከል ንኽእል ኢና።</w:t>
      </w:r>
    </w:p>
    <w:p/>
    <w:p>
      <w:r xmlns:w="http://schemas.openxmlformats.org/wordprocessingml/2006/main">
        <w:t xml:space="preserve">1. መዝሙር ዳዊት 23፡6 - ብርግጽ ሰናይን ምሕረትን ኲሉ መዓልትታት ህይወተይ ክስዕበኒ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ሳሙኤል 12:7 እምብኣርሲ ሕጂ ኣብ ቅድሚ እግዚኣብሄር ብዛዕባ እቲ ንኣኻትኩምን ንኣቦታትኩምን ዝገበሮ ዅሉ ጽድቂ ግብሪ እግዚኣብሄር ምሳኻትኩም ክመያየጠኩም ደው በሉ።</w:t>
      </w:r>
    </w:p>
    <w:p/>
    <w:p>
      <w:r xmlns:w="http://schemas.openxmlformats.org/wordprocessingml/2006/main">
        <w:t xml:space="preserve">እዚ ክፍሊ እዚ ብዛዕባ ጽድቂ ተግባራት እግዚኣብሔርን ኣብ ዘመናት ከመይ ጌሩ ንህዝቢ ከም ዝተዋህበን ይዛረብ።</w:t>
      </w:r>
    </w:p>
    <w:p/>
    <w:p>
      <w:r xmlns:w="http://schemas.openxmlformats.org/wordprocessingml/2006/main">
        <w:t xml:space="preserve">1. ዘገርም ጸጋ ኣምላኽ፡ ንጽድቂ ተግባራቱ ምርዳእ</w:t>
      </w:r>
    </w:p>
    <w:p/>
    <w:p>
      <w:r xmlns:w="http://schemas.openxmlformats.org/wordprocessingml/2006/main">
        <w:t xml:space="preserve">2. ብዙሕ በረኸት፦ ጽድቂ ዘለዎ ተግባራት ኣምላኽ ምምልላስ</w:t>
      </w:r>
    </w:p>
    <w:p/>
    <w:p>
      <w:r xmlns:w="http://schemas.openxmlformats.org/wordprocessingml/2006/main">
        <w:t xml:space="preserve">1. መዝሙር ዳዊት 103፡6-7 እግዚኣብሄር ንኹሎም ውጹዓት ጽድቅን ፍትሕን ይገብረሎም። መገድታቱ ንሙሴ፡ ተግባራቱ ንህዝቢ እስራኤል ኣፍልጦ።</w:t>
      </w:r>
    </w:p>
    <w:p/>
    <w:p>
      <w:r xmlns:w="http://schemas.openxmlformats.org/wordprocessingml/2006/main">
        <w:t xml:space="preserve">2. ሮሜ 5:17 ብሰንኪ በደል ሓደ ሰብ በቲ ሓደ ሰብ ሞት እንተ ነገሰ፡ እቶም ብብዝሒ ጸጋን ብናጻ ውህበት ጽድቅን ዝቕበሉ ብዝያዳ በቲ ሓደ ሰብ የሱስ ክርስቶስ ኣብ ህይወት ኪነግሱ እዮም።</w:t>
      </w:r>
    </w:p>
    <w:p/>
    <w:p>
      <w:r xmlns:w="http://schemas.openxmlformats.org/wordprocessingml/2006/main">
        <w:t xml:space="preserve">1 ሳሙኤል 12:8 ያእቆብ ናብ ግብጺ ምስ ኣተወ፡ ኣቦታትኩም ድማ ናብ እግዚኣብሄር ምስ ኣማኸሩ፡ ሽዑ እግዚኣብሄር ነቶም ኣቦታትኩም ካብ ግብጺ ዘውጽኡ ሙሴን ኣሮንን ለኣኾም፡ ኣብዚ ቦታ እዚውን ኣቐመጥዎም።</w:t>
      </w:r>
    </w:p>
    <w:p/>
    <w:p>
      <w:r xmlns:w="http://schemas.openxmlformats.org/wordprocessingml/2006/main">
        <w:t xml:space="preserve">እግዚኣብሄር ንሙሴን ኣሮንን ንእስራኤላውያን ካብ ግብጺ ከድሕኑን ናብ ምድሪ ተስፋ ከብጽሕዎምን ለኣኾም።</w:t>
      </w:r>
    </w:p>
    <w:p/>
    <w:p>
      <w:r xmlns:w="http://schemas.openxmlformats.org/wordprocessingml/2006/main">
        <w:t xml:space="preserve">1. ኣምላኽ ወትሩ ይህቦም፦ ዛንታ ምድሓን እስራኤላውያን ካብ ግብጺ ምምርማር</w:t>
      </w:r>
    </w:p>
    <w:p/>
    <w:p>
      <w:r xmlns:w="http://schemas.openxmlformats.org/wordprocessingml/2006/main">
        <w:t xml:space="preserve">2. ሓይሊ እምነት፡ እስራኤላውያን ኣብ እግዚኣብሄር ዝነበሮም እምነት ናብ ምድሓኖም ብኸመይ ከም ዘብጽሖም</w:t>
      </w:r>
    </w:p>
    <w:p/>
    <w:p>
      <w:r xmlns:w="http://schemas.openxmlformats.org/wordprocessingml/2006/main">
        <w:t xml:space="preserve">1. ዘጸ 14፡13-14 - ሙሴ ንእስራኤላውያን "ኣይትፍርሑ። ደው በሉ እግዚኣብሄር ሎሚ ዘምጽኣልኩም ምድሓን ክትዕዘቡ ኢኹም። ነቶም ሎሚ እትርእይዎም ዘለኹም ግብጻውያን ዳግማይ ኣይክትርእይዎምን ኢኹም" በሎም።</w:t>
      </w:r>
    </w:p>
    <w:p/>
    <w:p>
      <w:r xmlns:w="http://schemas.openxmlformats.org/wordprocessingml/2006/main">
        <w:t xml:space="preserve">2. ዘዳ 6፡20-21 - "ወድኻ ብቐጻሊ፡ 'እቲ እግዚኣብሄር ኣምላኽና ዝኣዘዘካ ምስክርን ሕግታትን ሕግታትን እንታይ እዩ?' ሽዑ ንወድኻ ክትብሎ ኢኻ..."</w:t>
      </w:r>
    </w:p>
    <w:p/>
    <w:p>
      <w:r xmlns:w="http://schemas.openxmlformats.org/wordprocessingml/2006/main">
        <w:t xml:space="preserve">1 ሳሙኤል 12:9 ንእግዚኣብሄር ኣምላኾም ምስ ረስዕዎ ድማ፡ ኣብ ኢድ ሲሰራ ሓለቓ ሰራዊት ሓዞርን ኣብ ኢድ ፍልስጥኤማውያንን ኣብ ኢድ ንጉስ ሞኣብን ንሳቶምን ሸጦም ኣንጻሮም ተቓሊሱ።</w:t>
      </w:r>
    </w:p>
    <w:p/>
    <w:p>
      <w:r xmlns:w="http://schemas.openxmlformats.org/wordprocessingml/2006/main">
        <w:t xml:space="preserve">እስራኤላውያን ንእግዚኣብሄር ኣምላኾም ረሲዖም ስለ ዝነበሩ፡ ኣብ ኢድ እቶም ሲሰራን ፍልስጥኤማውያንን ንጉስ ሞኣብን ዝሓቖፈ ጸላእቶም ሸጦም።</w:t>
      </w:r>
    </w:p>
    <w:p/>
    <w:p>
      <w:r xmlns:w="http://schemas.openxmlformats.org/wordprocessingml/2006/main">
        <w:t xml:space="preserve">1. "ኣምላኽ ምርሳዕ ዘስዕቦ ሳዕቤን"።</w:t>
      </w:r>
    </w:p>
    <w:p/>
    <w:p>
      <w:r xmlns:w="http://schemas.openxmlformats.org/wordprocessingml/2006/main">
        <w:t xml:space="preserve">2. "ሓይሊ ምዝካር ኣምላኽ"።</w:t>
      </w:r>
    </w:p>
    <w:p/>
    <w:p>
      <w:r xmlns:w="http://schemas.openxmlformats.org/wordprocessingml/2006/main">
        <w:t xml:space="preserve">1. ዘዳግም 8፡11-14</w:t>
      </w:r>
    </w:p>
    <w:p/>
    <w:p>
      <w:r xmlns:w="http://schemas.openxmlformats.org/wordprocessingml/2006/main">
        <w:t xml:space="preserve">2. ኢሳይያስ 5፡12-14</w:t>
      </w:r>
    </w:p>
    <w:p/>
    <w:p>
      <w:r xmlns:w="http://schemas.openxmlformats.org/wordprocessingml/2006/main">
        <w:t xml:space="preserve">1ይ ሳሙኤል 12:10 ንእግዚኣብሄር ድማ፡ ንእግዚኣብሄር ሓዲግናዮ፡ ንበዓልን ንኣሽታሮትን ስለ ዘገልገለና ሓጢኣት ገበርና፡ ሕጂ ግና ካብ ኢድ ጸላእትና ኣድሕነና፡ ከነገልግለካ ኢና፡ በሉ። .</w:t>
      </w:r>
    </w:p>
    <w:p/>
    <w:p>
      <w:r xmlns:w="http://schemas.openxmlformats.org/wordprocessingml/2006/main">
        <w:t xml:space="preserve">ህዝቢ እስራኤል ድማ ናብ እግዚኣብሄር ኣእወየ፡ ናይ ኣምልኾ ጣኦት ሓጢኣቶም ይቕሬታ ክግበረሎምን ካብ ጸላእቶም ክድሕኑን ሓተቱ።</w:t>
      </w:r>
    </w:p>
    <w:p/>
    <w:p>
      <w:r xmlns:w="http://schemas.openxmlformats.org/wordprocessingml/2006/main">
        <w:t xml:space="preserve">1. ከመይ ጌርና ተነሲሕና ይቕረታ ንደሊ</w:t>
      </w:r>
    </w:p>
    <w:p/>
    <w:p>
      <w:r xmlns:w="http://schemas.openxmlformats.org/wordprocessingml/2006/main">
        <w:t xml:space="preserve">2. ሓይሊ ጸሎትን እምነትን ኣብ ኣምላኽ</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2ይ ዜና መዋእል 7፡14 - እቲ ብስመይ ዝጽዋዕ ህዝበይ ትሕት ኢሉ እንተ ጸለየ፡ ገጸይ እንተ ደለየ፡ ካብ ክፉእ መገዱውን እንተ ተመልሰ። ሽዑ ኻብ ሰማይ ክሰምዕ እየ፡ ሓጢኣቶም ከኣ ይቕረ ክብሎም፡ ምድሮምውን ክፍውስ እየ።</w:t>
      </w:r>
    </w:p>
    <w:p/>
    <w:p>
      <w:r xmlns:w="http://schemas.openxmlformats.org/wordprocessingml/2006/main">
        <w:t xml:space="preserve">1 ሳሙኤል 12:11 እግዚኣብሄር ድማ ንየሩባልን ንቤዳንን ንዮፍታሕን ሳሙኤልን ልኢኹ ካብ ኢድ ጸላእትኹም ብኹሉ ሸነኽ ኣድሒኑኩም፡ ብሰላም ድማ ተቐመጥኩም።</w:t>
      </w:r>
    </w:p>
    <w:p/>
    <w:p>
      <w:r xmlns:w="http://schemas.openxmlformats.org/wordprocessingml/2006/main">
        <w:t xml:space="preserve">እግዚኣብሄር ንህዝቢ እስራኤል ካብ ጸላእቶም ከናግፉን ድሕነት ክህቦምን ኣርባዕተ መራሕቲ - የሩበዓል፡ በዳን፡ ዮፍታሕን ሳሙኤልን ለኣኸ።</w:t>
      </w:r>
    </w:p>
    <w:p/>
    <w:p>
      <w:r xmlns:w="http://schemas.openxmlformats.org/wordprocessingml/2006/main">
        <w:t xml:space="preserve">1. እግዚኣብሄር ካብ ጸላእትና ከናግፈናን ድሕንነት ክህበናን ትጽቢት ዝግበረልናን ዘይተጸበናዮን ይጥቀም።</w:t>
      </w:r>
    </w:p>
    <w:p/>
    <w:p>
      <w:r xmlns:w="http://schemas.openxmlformats.org/wordprocessingml/2006/main">
        <w:t xml:space="preserve">2. ንኣምላኽ ምጽንናዕን ውሕስነትን ንምምጻእ ዘድሊ ዘበለ መገድታት ከም ዝጥቀም ክንኣምኖ ንኽእል ኢና።</w:t>
      </w:r>
    </w:p>
    <w:p/>
    <w:p>
      <w:r xmlns:w="http://schemas.openxmlformats.org/wordprocessingml/2006/main">
        <w:t xml:space="preserve">1. ሮሜ 8፡31-32 - ነዚ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1ይ ሳሙኤል 12:12 ናሓሽ ንጉስ ደቂ ዓሞን ክቃወምኩም ምስ ረኣኹም ድማ፡ ኣይፋልን ኢልኩምኒ። እግዚኣብሄር ኣምላኽኩም ንጉስኩም ከሎ፡ ንጉስ ኪነግሰና እዩ።</w:t>
      </w:r>
    </w:p>
    <w:p/>
    <w:p>
      <w:r xmlns:w="http://schemas.openxmlformats.org/wordprocessingml/2006/main">
        <w:t xml:space="preserve">እስራኤላውያን ዋላ እኳ ኣምላኽ ድሮ ንጉሶም እንተነበረ፡ ንጉስ ኪገዝኦም ሓተቱ።</w:t>
      </w:r>
    </w:p>
    <w:p/>
    <w:p>
      <w:r xmlns:w="http://schemas.openxmlformats.org/wordprocessingml/2006/main">
        <w:t xml:space="preserve">1. እግዚኣብሄር ኩሉ ግዜ ህልው ስለ ዝኾነ ኩሉ ግዜ ንንግስነት ቀዳማይ ምርጫና ክኸውን ይግባእ።</w:t>
      </w:r>
    </w:p>
    <w:p/>
    <w:p>
      <w:r xmlns:w="http://schemas.openxmlformats.org/wordprocessingml/2006/main">
        <w:t xml:space="preserve">2. ከበድቲ ውሳኔታት ኣብ ዘጋጥመና እዋን፡ እግዚኣብሄር ኩሉ ግዜ ናይ መወዳእታ መራሒና ምዃኑ ክንዝክር ይግባእ።</w:t>
      </w:r>
    </w:p>
    <w:p/>
    <w:p>
      <w:r xmlns:w="http://schemas.openxmlformats.org/wordprocessingml/2006/main">
        <w:t xml:space="preserve">1. ዮሓ.</w:t>
      </w:r>
    </w:p>
    <w:p/>
    <w:p>
      <w:r xmlns:w="http://schemas.openxmlformats.org/wordprocessingml/2006/main">
        <w:t xml:space="preserve">2. ኢሳይያስ 40፡28 -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1ይ ሳሙኤል 12:13 ሕጂ እምበኣር እቲ ዝሓረኹምዎን ዝደለኹምዎን ንጉስ እንሆ! እንሆ ድማ፡ እግዚኣብሄር ኣብ ልዕሌኹም ንጉስ ኣቐሚጡልኩም ኣሎ።</w:t>
      </w:r>
    </w:p>
    <w:p/>
    <w:p>
      <w:r xmlns:w="http://schemas.openxmlformats.org/wordprocessingml/2006/main">
        <w:t xml:space="preserve">ህዝቢ እስራኤል ንጉስ መሪጹ እግዚኣብሄር ድማ ፈቒዱሉ።</w:t>
      </w:r>
    </w:p>
    <w:p/>
    <w:p>
      <w:r xmlns:w="http://schemas.openxmlformats.org/wordprocessingml/2006/main">
        <w:t xml:space="preserve">1. ጎይታ መንገድና ባዕልና ክንመርጽ ይፈቅደልና ጸጋ ኣምላኽ ድማ ወትሩ ምሳና ክኸውን እዩ።</w:t>
      </w:r>
    </w:p>
    <w:p/>
    <w:p>
      <w:r xmlns:w="http://schemas.openxmlformats.org/wordprocessingml/2006/main">
        <w:t xml:space="preserve">2. ዋላ እውን ምርጫታት ክንገብር ከለና ኣምላኽ ወትሩ ምሳና ምዃኑ ብምፍላጥ ሓይልን ምጽንናዕን ክንረክብ ንኽእል ኢና።</w:t>
      </w:r>
    </w:p>
    <w:p/>
    <w:p>
      <w:r xmlns:w="http://schemas.openxmlformats.org/wordprocessingml/2006/main">
        <w:t xml:space="preserve">1. ፊልጲ 4፡13 በቲ ዘበርትዓኒ ክርስቶስ ኩሉ ክገብር እኽእል እየ</w:t>
      </w:r>
    </w:p>
    <w:p/>
    <w:p>
      <w:r xmlns:w="http://schemas.openxmlformats.org/wordprocessingml/2006/main">
        <w:t xml:space="preserve">2. መዝሙር ዳዊት 37፡23-24 ስጉምትታት ሕያዋይ ሰብ ብእግዚኣብሄር ይሰርዕ፡ ብመገዱ ድማ ይሕጎስ። እንተወደቐ፡ ፈጺሙ ኣይክድርበን እዩ። እግዚኣብሄር ብኢዱ ይድግፎ እዩ እሞ።</w:t>
      </w:r>
    </w:p>
    <w:p/>
    <w:p>
      <w:r xmlns:w="http://schemas.openxmlformats.org/wordprocessingml/2006/main">
        <w:t xml:space="preserve">1 ሳሙኤል 12:14 ንእግዚኣብሄር እንተ ፈሪሕኩምን እንተ ኣገልገልኩምዎን ድምጹ እንተ ሰማዕኩምን ካብ ትእዛዝ እግዚኣብሄርውን እንተ ዘይዓመጽኩም፡ ንስኻትኩምን እቲ ኣብ ልዕሌኹም ዚነግስ ንጉስን ንእግዚኣብሄር ኣምላኽኩም ክትስዕቡ ኢኹም።</w:t>
      </w:r>
    </w:p>
    <w:p/>
    <w:p>
      <w:r xmlns:w="http://schemas.openxmlformats.org/wordprocessingml/2006/main">
        <w:t xml:space="preserve">እቲ ክፍሊ ንህዝቢ እስራኤል ንእግዚኣብሄር ክእዘዝን ከገልግልን የተባብዕ፣ ምእንቲ እቲ ህዝብን ንጉስን ንኣምላኽ እሙናት ኮይኖም ክጸንሑ።</w:t>
      </w:r>
    </w:p>
    <w:p/>
    <w:p>
      <w:r xmlns:w="http://schemas.openxmlformats.org/wordprocessingml/2006/main">
        <w:t xml:space="preserve">1. ጻውዒት ኣምላኽ ንተኣዛዝነት፡ ከመይ ጌርና ንኣምላኽ እሙን ኴንና ንጸንሕ</w:t>
      </w:r>
    </w:p>
    <w:p/>
    <w:p>
      <w:r xmlns:w="http://schemas.openxmlformats.org/wordprocessingml/2006/main">
        <w:t xml:space="preserve">2. ንኣምላኽ ብምሉእ ልቢ ምግልጋል፡ ንእግዚኣብሄር ምእዛዝ በረኸት።</w:t>
      </w:r>
    </w:p>
    <w:p/>
    <w:p>
      <w:r xmlns:w="http://schemas.openxmlformats.org/wordprocessingml/2006/main">
        <w:t xml:space="preserve">1. ዘዳ 6፡4-7 "ኦ እስራኤል፡ ስምዓዮ፡ እግዚኣብሄር ኣምላኽና፡ እግዚኣብሄር ሓደ እዩ። ንእግዚኣብሄር ኣምላኽካ ብዅሉ ልብኻን ብዅሉ ነፍስኻን ብዅሉ ሓይልኻን ኣፍቅሮ። እዚ ቓላት እዚ ድማ... ሎሚ ኣብ ልብኻ ክትከውን እእዝዘካ ኣለኹ፡ ንደቅኻ ብትግሃት ክትምህሮም ኢኻ፡ ኣብ ቤትካ ኮፍ ክትብል ከለኻን ኣብ መንገዲ ክትከይድ ከለኻን ክትድቅስ ከለኻን ክትትንስእ ከለኻን ብዛዕባኦም ክትዛረብ ኢኻ።</w:t>
      </w:r>
    </w:p>
    <w:p/>
    <w:p>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1 ሳሙኤል 12:15 ድምጺ እግዚኣብሄር እንተ ዘይሰማዕኩም ግና ካብ ትእዛዝ እግዚኣብሄር እንተ ዓመጽኩም፡ ኢድ እግዚኣብሄር ከምቲ ኣብ ልዕሊ ኣቦታትኩም ዝነበረት ኣብ ልዕሌኹም ትኸውን።</w:t>
      </w:r>
    </w:p>
    <w:p/>
    <w:p>
      <w:r xmlns:w="http://schemas.openxmlformats.org/wordprocessingml/2006/main">
        <w:t xml:space="preserve">ሰባት ንድምጺ እግዚኣብሄር ክእዘዙ ኣለዎም እንተዘይኮይኑ ልክዕ ከም ኣቦታቶም ሳዕቤን ቁጥዓኡ ክገጥሞም እዩ።</w:t>
      </w:r>
    </w:p>
    <w:p/>
    <w:p>
      <w:r xmlns:w="http://schemas.openxmlformats.org/wordprocessingml/2006/main">
        <w:t xml:space="preserve">1. ትእዛዛት ኣምላኽ ምእዛዝ በረኸት የምጽእ፡ ዘይምእዛዝ መርገም የምጽእ እዩ።</w:t>
      </w:r>
    </w:p>
    <w:p/>
    <w:p>
      <w:r xmlns:w="http://schemas.openxmlformats.org/wordprocessingml/2006/main">
        <w:t xml:space="preserve">2. ድምጺ ኣምላኽ ምንጻግ ሳዕቤን ኣለዎ።</w:t>
      </w:r>
    </w:p>
    <w:p/>
    <w:p>
      <w:r xmlns:w="http://schemas.openxmlformats.org/wordprocessingml/2006/main">
        <w:t xml:space="preserve">1. ዘዳ 28፡15-68 - በረኸት ተኣዛዝነትን መርገም ዘይምእዛዝን።</w:t>
      </w:r>
    </w:p>
    <w:p/>
    <w:p>
      <w:r xmlns:w="http://schemas.openxmlformats.org/wordprocessingml/2006/main">
        <w:t xml:space="preserve">2. ሮሜ 6፡23 - ዓስቢ ሓጢኣት ሞት እዩ።</w:t>
      </w:r>
    </w:p>
    <w:p/>
    <w:p>
      <w:r xmlns:w="http://schemas.openxmlformats.org/wordprocessingml/2006/main">
        <w:t xml:space="preserve">1 ሳሙኤል 12:16 ሕጂ ደው ኢልኩም ነዚ እግዚኣብሄር ኣብ ቅድሚ ኣዒንትኹም ዝገብሮ ዓቢ ነገር ርኣዩ።</w:t>
      </w:r>
    </w:p>
    <w:p/>
    <w:p>
      <w:r xmlns:w="http://schemas.openxmlformats.org/wordprocessingml/2006/main">
        <w:t xml:space="preserve">እግዚኣብሄር ኣብ ቅድሚ ህዝቢ እስራኤል ዓቢ ነገር ክፍጽም ቀሪቡ ኣሎ።</w:t>
      </w:r>
    </w:p>
    <w:p/>
    <w:p>
      <w:r xmlns:w="http://schemas.openxmlformats.org/wordprocessingml/2006/main">
        <w:t xml:space="preserve">1. ደው ኢልካ ርአ፡ ሓይሊ እምነት ብግብሪ</w:t>
      </w:r>
    </w:p>
    <w:p/>
    <w:p>
      <w:r xmlns:w="http://schemas.openxmlformats.org/wordprocessingml/2006/main">
        <w:t xml:space="preserve">2. ካብ ጐይታ ዝመጸ ምልክት፡ ንተኣምራት ኣምላኽ ምልላይ</w:t>
      </w:r>
    </w:p>
    <w:p/>
    <w:p>
      <w:r xmlns:w="http://schemas.openxmlformats.org/wordprocessingml/2006/main">
        <w:t xml:space="preserve">1. ሮሜ 4፡20-21 - ብዛዕባ ተስፋ እግዚኣብሔር ብዘይምእማን ኣይተናወጸን፡ እምነቱ ተደልዲሉ ንኣምላኽ ክብሪ ሂቡ፡ ኣምላኽ ነቲ ዝተመባጽዖ ክገብር ሓይሊ ከም ዘለዎ ምሉእ ብምሉእ ተኣሚኑ።</w:t>
      </w:r>
    </w:p>
    <w:p/>
    <w:p>
      <w:r xmlns:w="http://schemas.openxmlformats.org/wordprocessingml/2006/main">
        <w:t xml:space="preserve">2. እብራውያን 11፡1 - ሕጂ እምነት ኣብቲ ተስፋ እንገብሮ ምትእምማንን ብዛዕባ ዘይንርእዮ ምርግጋጽን እዩ።</w:t>
      </w:r>
    </w:p>
    <w:p/>
    <w:p>
      <w:r xmlns:w="http://schemas.openxmlformats.org/wordprocessingml/2006/main">
        <w:t xml:space="preserve">1ይ ሳሙኤል 12:17 ሎሚዶ ስርናይ ምእካብ ኣይኰነን፧ ናብ እግዚኣብሄር ክጽውዕ እየ፡ ንሱ ድማ ነጎዳን ዝናምን ክሰድድ እዩ። እቲ ኣብ ቅድሚ እግዚኣብሄር ንጉስ ብምልማንኩም ዝገበርኩምዎ ክፍኣትኩም ዓብዪ ምዃኑ ምእንቲ ኽትፈልጡን ክትርእዩን ኢኹም።</w:t>
      </w:r>
    </w:p>
    <w:p/>
    <w:p>
      <w:r xmlns:w="http://schemas.openxmlformats.org/wordprocessingml/2006/main">
        <w:t xml:space="preserve">ነቢይ ሳሙኤል ንእስራኤላውያን ብዛዕባ ክፍኣቶም ኣጠንቂቑ ንጎይታ ነጎዳን ዝናምን ክሰድድ ጸዊዑ ንጉስ ዝሓተትዎ ዘይምቕባሉ ምልክት እዩ።</w:t>
      </w:r>
    </w:p>
    <w:p/>
    <w:p>
      <w:r xmlns:w="http://schemas.openxmlformats.org/wordprocessingml/2006/main">
        <w:t xml:space="preserve">1. ጎይታ ብዛዕባ ክፍኣትና የጠንቅቐና እዩ።</w:t>
      </w:r>
    </w:p>
    <w:p/>
    <w:p>
      <w:r xmlns:w="http://schemas.openxmlformats.org/wordprocessingml/2006/main">
        <w:t xml:space="preserve">2. ኣብ ጽንኩር እዋን ኣብ ኣምላኽ ምጽጋዕ</w:t>
      </w:r>
    </w:p>
    <w:p/>
    <w:p>
      <w:r xmlns:w="http://schemas.openxmlformats.org/wordprocessingml/2006/main">
        <w:t xml:space="preserve">1. ያእቆብ 4፡17 - "ስለዚ ነቲ ሰናይ ምግባር ዝፈልጥን ዘይገብሮን ሓጢኣት እዩ።"</w:t>
      </w:r>
    </w:p>
    <w:p/>
    <w:p>
      <w:r xmlns:w="http://schemas.openxmlformats.org/wordprocessingml/2006/main">
        <w:t xml:space="preserve">2. መዝሙር ዳዊት 32፡8 - "እታ እትኸዶ መገዲ ክምህረካን ክምህረካን እየ፡ ብዓይነይ ክመርሓካ እየ።"</w:t>
      </w:r>
    </w:p>
    <w:p/>
    <w:p>
      <w:r xmlns:w="http://schemas.openxmlformats.org/wordprocessingml/2006/main">
        <w:t xml:space="preserve">1 ሳሙኤል 12:18 ሳሙኤል ድማ ናብ እግዚኣብሄር ጸውዐ። በታ መዓልቲ እቲኣ ድማ እግዚኣብሄር ነጎዳን ዝናምን ሰደደ፡ ብዘሎ ህዝቢ ድማ ንእግዚኣብሄርን ሳሙኤልን ኣዝዩ ፈርሆ።</w:t>
      </w:r>
    </w:p>
    <w:p/>
    <w:p>
      <w:r xmlns:w="http://schemas.openxmlformats.org/wordprocessingml/2006/main">
        <w:t xml:space="preserve">እዚ ክፍሊ እዚ ህዝቢ እስራኤል ብፍርሃት እግዚኣብሄርን ሳሙኤልን ዓቢ ኣኽብሮት ብምርኣይ ንጻውዒት ሳሙኤል ናብ እግዚኣብሄር ከመይ ከም ዝመለሰሉ ይገልጽ።</w:t>
      </w:r>
    </w:p>
    <w:p/>
    <w:p>
      <w:r xmlns:w="http://schemas.openxmlformats.org/wordprocessingml/2006/main">
        <w:t xml:space="preserve">1. ፍርሃት እግዚኣብሄር፡ ንኣምላኽ ናይ ምኽባር ሓይሊ</w:t>
      </w:r>
    </w:p>
    <w:p/>
    <w:p>
      <w:r xmlns:w="http://schemas.openxmlformats.org/wordprocessingml/2006/main">
        <w:t xml:space="preserve">2. ሳሙኤል፡ ሞዴል እሙን መሪሕነት</w:t>
      </w:r>
    </w:p>
    <w:p/>
    <w:p>
      <w:r xmlns:w="http://schemas.openxmlformats.org/wordprocessingml/2006/main">
        <w:t xml:space="preserve">1. መዝሙር ዳዊት 111፡10 - ፍርሃት እግዚኣብሄር መጀመርታ ጥበብ እዩ፡ እቶም ትእዛዛቱ ዚገብሩ ዅሎም ሰናይ ምስትውዓል ኣለዎም፡ ውዳሴኡ ንዘለኣለም ይነብር።</w:t>
      </w:r>
    </w:p>
    <w:p/>
    <w:p>
      <w:r xmlns:w="http://schemas.openxmlformats.org/wordprocessingml/2006/main">
        <w:t xml:space="preserve">2. 1ቆሮ 11፡1 - ከምቲ ኣነ ናይ ክርስቶስ ዝኾንኩ፡ ንስኻትኩም ሰዓብተይ ኩኑ።</w:t>
      </w:r>
    </w:p>
    <w:p/>
    <w:p>
      <w:r xmlns:w="http://schemas.openxmlformats.org/wordprocessingml/2006/main">
        <w:t xml:space="preserve">1ይ ሳሙኤል 12:19 ብዘሎ እቲ ህዝቢ ድማ ንሳሙኤል፡ ንጉስ ክንልምነና ኣብ ልዕሊ ዅሉ ሓጢኣትና እዚ ክፉእ ወሲኽናሉ ኢና እሞ፡ ምእንቲ ባሮትካ ናብ እግዚኣብሄር ኣምላኽካ ጸልዩ፡ ከይንመውት በሎ።</w:t>
      </w:r>
    </w:p>
    <w:p/>
    <w:p>
      <w:r xmlns:w="http://schemas.openxmlformats.org/wordprocessingml/2006/main">
        <w:t xml:space="preserve">ህዝቢ እስራኤል ንጉስ ብምሕታት ብዝገበርዎ ሓጢኣት ከይሞቱ እናለመኑ ንሳሙኤል ኣብ ክንዳኦም ናብ እግዚኣብሄር ክጽሊ ይልምኖ።</w:t>
      </w:r>
    </w:p>
    <w:p/>
    <w:p>
      <w:r xmlns:w="http://schemas.openxmlformats.org/wordprocessingml/2006/main">
        <w:t xml:space="preserve">1. ሓደጋ ሓጢኣት፡ ሓጢኣት ብኸመይ ናብ ጥፍኣት ከምርሕ ከም ዝኽእል</w:t>
      </w:r>
    </w:p>
    <w:p/>
    <w:p>
      <w:r xmlns:w="http://schemas.openxmlformats.org/wordprocessingml/2006/main">
        <w:t xml:space="preserve">2. ሓይሊ ጸሎት፡ ኣብ ጽንኩር እዋን ክመርሓና ንኣምላኽ ምእማን</w:t>
      </w:r>
    </w:p>
    <w:p/>
    <w:p>
      <w:r xmlns:w="http://schemas.openxmlformats.org/wordprocessingml/2006/main">
        <w:t xml:space="preserve">1. ያዕ 1፡15 - ሽዑ ትምኒት ምስ ጠነሰት ሓጢኣት ትወልድ፤ ሓጢኣት ድማ ምስ ዓበየ ሞት ይወልድ።</w:t>
      </w:r>
    </w:p>
    <w:p/>
    <w:p>
      <w:r xmlns:w="http://schemas.openxmlformats.org/wordprocessingml/2006/main">
        <w:t xml:space="preserve">2. ኢሳይያስ 40፡31 - እቶም ብእግዚኣብሄር ዝውከሉ ግና ሓድሽ ሓይሊ ክረኽቡ እዮም። ከም ንስሪ ኣብ ክንፊ ልዕል ኢሎም ክነፍሩ እዮም። ክጎዩ እዮም እምበር ኣይደኽሙን እዮም። ብእግሮም ክኸዱን ኣይሕለሉን እዮም።</w:t>
      </w:r>
    </w:p>
    <w:p/>
    <w:p>
      <w:r xmlns:w="http://schemas.openxmlformats.org/wordprocessingml/2006/main">
        <w:t xml:space="preserve">1 ሳሙኤል 12:20 ሳሙኤል ድማ ነቶም ህዝቢ፡ ኣይትፍራህ፡ እዚ ዅሉ ክፍኣት ገበርኩም፡ ንእግዚኣብሄር ካብ ምስዓብ ኣይትምለሱ እምበር፡ ብዅሉ ልብኹም ኣገልግሉ፡ በሎ።</w:t>
      </w:r>
    </w:p>
    <w:p/>
    <w:p>
      <w:r xmlns:w="http://schemas.openxmlformats.org/wordprocessingml/2006/main">
        <w:t xml:space="preserve">ሳሙኤል ነቶም ህዝቢ ክፉእ ነገር እኳ እንተገበሩ ከይፍርሑ፡ ንእግዚኣብሄር ድማ ብምሉእ ልቦም ብምግልጋል እሙናት ኮይኖም ክጸንሑ ይነግሮም።</w:t>
      </w:r>
    </w:p>
    <w:p/>
    <w:p>
      <w:r xmlns:w="http://schemas.openxmlformats.org/wordprocessingml/2006/main">
        <w:t xml:space="preserve">1. "ሓይሊ ይቕረታ፡ ፍቕሪ ኣምላኽ ንህዝቡ"።</w:t>
      </w:r>
    </w:p>
    <w:p/>
    <w:p>
      <w:r xmlns:w="http://schemas.openxmlformats.org/wordprocessingml/2006/main">
        <w:t xml:space="preserve">2. "ብተኣዛዝነት ልቢ ምንባር: ንእግዚኣብሄር ብምሉእ ልብኻ ምግልጋል"።</w:t>
      </w:r>
    </w:p>
    <w:p/>
    <w:p>
      <w:r xmlns:w="http://schemas.openxmlformats.org/wordprocessingml/2006/main">
        <w:t xml:space="preserve">1. መዝሙር ዳዊት 51፡17 - "መስዋእቲ ኣምላኽ ስቡር መንፈስ እዩ፡ ስቡርን ዝተጣዓሰን ልቢ፡ ኦ ኣምላኽ፡ ኣይትንዕቖን ኢኻ።"</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1ይ ሳሙኤል 12:21 ሽዑ ደድሕሪ ከንቱ ነገር ክትስዕቡ ኢኹም እሞ፡ ኣይትምለሱ። ከንቱ እዮም እሞ።</w:t>
      </w:r>
    </w:p>
    <w:p/>
    <w:p>
      <w:r xmlns:w="http://schemas.openxmlformats.org/wordprocessingml/2006/main">
        <w:t xml:space="preserve">ከምኡ ምግባርና ናብ ክሕግዘና ወይ ከናግፈና ዘይክእል ከንቱ ነገራት ስለ ዝመርሓና ካብ ኣምላኽ ክንርሕቕ የብልናን።</w:t>
      </w:r>
    </w:p>
    <w:p/>
    <w:p>
      <w:r xmlns:w="http://schemas.openxmlformats.org/wordprocessingml/2006/main">
        <w:t xml:space="preserve">1. ስንቂ ኣምላኽ እኹል እዩ: ኣብ ክንዲ ከንቱ ነገራት ኣብኡ ምጽጋዕ</w:t>
      </w:r>
    </w:p>
    <w:p/>
    <w:p>
      <w:r xmlns:w="http://schemas.openxmlformats.org/wordprocessingml/2006/main">
        <w:t xml:space="preserve">2. ምስ ኣምላኽ ምጽናዕ፡ ምምላስ ከንቱነት</w:t>
      </w:r>
    </w:p>
    <w:p/>
    <w:p>
      <w:r xmlns:w="http://schemas.openxmlformats.org/wordprocessingml/2006/main">
        <w:t xml:space="preserve">1. መዝሙር ዳዊት 62፡8 - ኩሉ ግዜ ብእኡ ተወከል፤ ኣቱም ህዝቢ፡ ልብኹም ኣብ ቅድሚኡ ኣፍስሱ፡ ኣምላኽ ንዓና መዕቆቢ እዩ።</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 ሳሙኤል 12:22 እግዚኣብሄር ንህዝቡ ምእንቲ እቲ ዓብዪ ስሙ ኣይክሓድጎን እዩ እሞ፡ ንእግዚኣብሄር ህዝቡ ኺገብረኩም ስለ ዝሐጐሶ እዩ።</w:t>
      </w:r>
    </w:p>
    <w:p/>
    <w:p>
      <w:r xmlns:w="http://schemas.openxmlformats.org/wordprocessingml/2006/main">
        <w:t xml:space="preserve">እግዚኣብሄር ንህዝቡ ብሰንኪ ዓቢ ስሙን ህዝቡ ክገብሮም ስለ ዘሐጎሶን ፈጺሙ ኣይገድፎን እዩ።</w:t>
      </w:r>
    </w:p>
    <w:p/>
    <w:p>
      <w:r xmlns:w="http://schemas.openxmlformats.org/wordprocessingml/2006/main">
        <w:t xml:space="preserve">1. ንህዝቡ ፈጺሙ ኣይክሓድጎን እዩ እሞ፡ ኣብ እግዚኣብሄር ተወከል።</w:t>
      </w:r>
    </w:p>
    <w:p/>
    <w:p>
      <w:r xmlns:w="http://schemas.openxmlformats.org/wordprocessingml/2006/main">
        <w:t xml:space="preserve">2. ኣብ ኣምላኽ ክትውከል ኣይትፍራሕ፡ ንሱ ካብቶም ዝሓረዮም ፈጺሙ ኣይርሕቕን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1ይ ዮሃ 4፡18 - ኣብ ፍቕሪ ፍርሒ የለን፡ ፍጽምቲ ፍቕሪ ግና ንፍርሒ ትድርብዮ። ምኽንያቱ ፍርሒ ምስ መቕጻዕቲ ርክብ ስለዘለዎ፡ ዝፈርሕ ብፍቕሪ ፍጹም ኣይተፈጸመን።</w:t>
      </w:r>
    </w:p>
    <w:p/>
    <w:p>
      <w:r xmlns:w="http://schemas.openxmlformats.org/wordprocessingml/2006/main">
        <w:t xml:space="preserve">1ይ ሳሙኤል 12:23 ኣነ ግና ንእግዚኣብሄር ምእንታኹም ምጽላይ ከየቋረጽኩ ሓጢኣት ከይገብር ኣምላኽ ይሓልወኩም፡ ኣነ ግና ጽቡቕን ቅኑዕን መገድን ክምህረኩም እየ።</w:t>
      </w:r>
    </w:p>
    <w:p/>
    <w:p>
      <w:r xmlns:w="http://schemas.openxmlformats.org/wordprocessingml/2006/main">
        <w:t xml:space="preserve">ሳሙኤል ንህዝቢ እስራኤል ወትሩ ጸሎት ከም ዝገብረሎምን ብቐጻሊ ጽቡቕን ቅኑዕን መንገዲ ከም ዝምህሮምን የዘኻኽሮም።</w:t>
      </w:r>
    </w:p>
    <w:p/>
    <w:p>
      <w:r xmlns:w="http://schemas.openxmlformats.org/wordprocessingml/2006/main">
        <w:t xml:space="preserve">1. ብጸሎት ናይ ተኣማንነት ህይወት ከመይ ጌርና ንነብር</w:t>
      </w:r>
    </w:p>
    <w:p/>
    <w:p>
      <w:r xmlns:w="http://schemas.openxmlformats.org/wordprocessingml/2006/main">
        <w:t xml:space="preserve">2. ብሰናይን ቅኑዕን መንገዲ ምጉዓዝ ምምሃር</w:t>
      </w:r>
    </w:p>
    <w:p/>
    <w:p>
      <w:r xmlns:w="http://schemas.openxmlformats.org/wordprocessingml/2006/main">
        <w:t xml:space="preserve">1. ያእቆብ 5፡16 - "ስለዚ ምእንቲ ክትሓዊ ሓጢኣትኩም ተናዘዙ፡ ንሓድሕድኩምውን ጸለዩ። ጸሎት ጻድቕ ከም ዝሰርሕ ዓቢ ሓይሊ ኣለዎ።"</w:t>
      </w:r>
    </w:p>
    <w:p/>
    <w:p>
      <w:r xmlns:w="http://schemas.openxmlformats.org/wordprocessingml/2006/main">
        <w:t xml:space="preserve">2. ዮሃንስ 14፡6 - "የሱስ፡ ኣነ መገድን ሓቅን ህይወትን እየ በሎ። ብዘይ ብኣይ ናብ ኣቦ ዚመጽእ ሓደ እኳ የልቦን።"</w:t>
      </w:r>
    </w:p>
    <w:p/>
    <w:p>
      <w:r xmlns:w="http://schemas.openxmlformats.org/wordprocessingml/2006/main">
        <w:t xml:space="preserve">1ይ ሳሙኤል 12:24 ንእግዚኣብሄር ግና ፍርሃዮ፡ ብዅሉ ልብኻውን ኣገልግሎ፡ ንሱ ኽንደይ ዓብዪ ነገር ከም ዝገበረልኩም ኣስተውዕሉ።</w:t>
      </w:r>
    </w:p>
    <w:p/>
    <w:p>
      <w:r xmlns:w="http://schemas.openxmlformats.org/wordprocessingml/2006/main">
        <w:t xml:space="preserve">እቲ ክፍሊ ንጐይታ ብሓቂ ከነገልግሎን ንሱ ዝገበረልና ዓበይቲ ነገራት ክንሓስበሉን የተባብዓና።</w:t>
      </w:r>
    </w:p>
    <w:p/>
    <w:p>
      <w:r xmlns:w="http://schemas.openxmlformats.org/wordprocessingml/2006/main">
        <w:t xml:space="preserve">1. ብጐይታ ተሓጐሱ፡ ተኣማንነትን ጥቕምን ኣምላኽ ምጽንባል</w:t>
      </w:r>
    </w:p>
    <w:p/>
    <w:p>
      <w:r xmlns:w="http://schemas.openxmlformats.org/wordprocessingml/2006/main">
        <w:t xml:space="preserve">2. ንኣምላኽ ብምሉእ ልቢ ምግልጋል፡ ጻውዒት ተወፋይነት</w:t>
      </w:r>
    </w:p>
    <w:p/>
    <w:p>
      <w:r xmlns:w="http://schemas.openxmlformats.org/wordprocessingml/2006/main">
        <w:t xml:space="preserve">1. መዝሙር ዳዊት 107፡1-2 - "እግዚኣብሄር ሰናይ እዩ እሞ ኣመስግኖ፡ እታ ጽኑዕ ፍቕሩ ንዘለኣለም ትነብር እያ እሞ፡ እቶም ብእግዚኣብሄር ዝተበጀዉ፡ ካብ ጸበባ ዝበጀዎም ከምኡ ይበሉ።"</w:t>
      </w:r>
    </w:p>
    <w:p/>
    <w:p>
      <w:r xmlns:w="http://schemas.openxmlformats.org/wordprocessingml/2006/main">
        <w:t xml:space="preserve">2. 2 ቆሮንቶስ 9፡8 - "እግዚኣብሄር ኵሉ ጸጋ ኼብዝሓልኩም ይኽእል እዩ፡ ምእንቲ ዅሉ ጊዜ ብዅሉ ይኣኽለኩም፡ ብሰናይ ግብሪ ዅሉ ምእንቲ ኽትበዝሑ።"</w:t>
      </w:r>
    </w:p>
    <w:p/>
    <w:p>
      <w:r xmlns:w="http://schemas.openxmlformats.org/wordprocessingml/2006/main">
        <w:t xml:space="preserve">1ይ ሳሙኤል 12:25 ክፉእ እንተ ገበርኩም ግና፡ ንስኻትኩምን ንጉስኹምን ክትጠፍኡ ኢኹም።</w:t>
      </w:r>
    </w:p>
    <w:p/>
    <w:p>
      <w:r xmlns:w="http://schemas.openxmlformats.org/wordprocessingml/2006/main">
        <w:t xml:space="preserve">ህዝቢ እስራኤል ክፍኣት እንተቐጺሎም ንሶምን ንጉሶምን ከም ዝጠፍኡ መጠንቀቕታ ተዋሂብዎም ኣሎ።</w:t>
      </w:r>
    </w:p>
    <w:p/>
    <w:p>
      <w:r xmlns:w="http://schemas.openxmlformats.org/wordprocessingml/2006/main">
        <w:t xml:space="preserve">1. ሳዕቤን ዘይምእዛዝ፡ መጽናዕቲ 1 ሳሙኤል 12:25</w:t>
      </w:r>
    </w:p>
    <w:p/>
    <w:p>
      <w:r xmlns:w="http://schemas.openxmlformats.org/wordprocessingml/2006/main">
        <w:t xml:space="preserve">2. ሓደጋ ክፍኣት፡ መጠንቀቕታ 1 ሳሙኤል 12፡25 ምርዳእ</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ህዝቅኤል 33፡11 - ብሞት ረሲኣን ባህ የብለይን፡ ይብል እግዚኣብሄር ኣምላኽ፡ ህያው እየ፡ በሎም። ግናኸ ረሲእ ካብ መገዱ ተመሊሱ ብህይወት ኪነብር፡ ተመለሱ፡ ካብ ክፉእ መገድታትኩም ተመለሱ። ስለምንታይ ክትሞቱ ኢኹም፧</w:t>
      </w:r>
    </w:p>
    <w:p/>
    <w:p>
      <w:r xmlns:w="http://schemas.openxmlformats.org/wordprocessingml/2006/main">
        <w:t xml:space="preserve">1 ሳሙኤል 13 ብሰለስተ ሕጡበ-ጽሑፋት ብኸምዚ ዝስዕብ ክጥቀስ ይከኣል፡ ምስ ዝተጠቕሱ ጥቕስታት፤</w:t>
      </w:r>
    </w:p>
    <w:p/>
    <w:p>
      <w:r xmlns:w="http://schemas.openxmlformats.org/wordprocessingml/2006/main">
        <w:t xml:space="preserve">ሕጡበ-ጽሑፍ 1፡ 1 ሳሙኤል 13፡1-7 ዓቕሊ ጽበት ሳኦልን ነቲ እናወሰኸ ዝኸይድ ዝነበረ ስግኣት ፍልስጥኤማውያንን የላልየና። ኣብዛ ምዕራፍ እዚኣ ሳኦል ንጉስ ኰይኑ ንግስነቱ ጀመረ። ካብ እስራኤል ሰለስተ ሽሕ ሰብ ሰራዊቱ ኮይኑ ከገልግሉ ክመርጽ ከሎ፡ ዮናታን ወዱ ድማ ሽሕ ሰብ ይመርሕ። ፍልስጥኤማውያን ምስ እስራኤል ውግእ ንምክያድ ሰረገላታትን ኣፍራስን ዝሓዘ ሰፊሕ ሰራዊት ይእክቡ። እስራኤላውያን ፈሪሖም ኣብ በዓትታትን ጫካታትን ኣኻውሕን ኣብ መቓብርን ጉድጓድን ይሕብኡ።</w:t>
      </w:r>
    </w:p>
    <w:p/>
    <w:p>
      <w:r xmlns:w="http://schemas.openxmlformats.org/wordprocessingml/2006/main">
        <w:t xml:space="preserve">ሕጡበ-ጽሑፍ 2፡ ኣብ 1ሳሙኤል 13፡8-14 ብምቕጻል፡ ሳኦል ነቲ ብሳሙኤል ኣቢሉ ዝሃቦ ትእዛዝ ኣምላኽ ዓቕሉ ምጽባብን ዘይምእዛዝን ይገልጽ። እስራኤላውያን ቅድሚ ምስ ፍልስጥኤማውያን ናብ ውግእ ምኻዶም ሳሙኤል ንመስዋእቲ ኣብ ጊልጋል ክበጽሕ ክጽበዩ ከለዉ፡ ብሰንኪ ምድንጓዩ ይጭነቑ። ሳኦል ነቲ ብሳሙኤል ኣቢሉ ነቲ ኣምላኽ ዝሃቦ ትእዛዝ ንዘይተኣዘዙ ካህናት ወይ ነብያት ዝተሓዝአ ዕማም ባዕሉ ዝሓርር መስዋእቲ ብምቕራብ ንጉዳይ ኣብ ኢዱ ይወስዶ።</w:t>
      </w:r>
    </w:p>
    <w:p/>
    <w:p>
      <w:r xmlns:w="http://schemas.openxmlformats.org/wordprocessingml/2006/main">
        <w:t xml:space="preserve">ሕጡበ-ጽሑፍ 3፡ 1 ሳሙኤል 13 ብሳዕቤን ተግባራት ሳኦልን ቀጻሊ ምፍርራሕ ፍልስጥኤማውያንን ትዛዝም። ኣብ ከም 1ሳሙኤል 13፡15-23 ዝኣመሰላ ጥቕስታት፡ ሳኦል ዝሓርር መስዋእቲ ምስ ኣቕረበ፡ ሳሙኤል ኣብ ጊልጋል ምስ በጽሐ፡ ብዘይምእዛዙ ከም ዝገንሖ ተጠቒሱ ኣሎ። ከም ውጽኢት ናይ ሳኦል ተግባር እግዚኣብሔር መንግስቱ ብእኡ ኣቢላ ከም ዘይትጸንሕ እምበር ንኻልእ ንዕኡ እሙን ዝኾነ ሰብ ከም እትወሃብ ይእውጅ። ካብዚ ሓሊፉ ቅድሚ ሕጂ ምስቶም ኣብ ከባቢኦም ቴክኖሎጂ ስራሕ ሓጺን ዝቆጻጸሩ ዝነበሩ ፍልስጥኤማውያን ብዝገበርዎ ሕጽረት ኣጽዋር ምኽንያት እስራኤላውያን ኣንጻር ጸላእቶም ኣብ ጸገም ይርከቡ።</w:t>
      </w:r>
    </w:p>
    <w:p/>
    <w:p>
      <w:r xmlns:w="http://schemas.openxmlformats.org/wordprocessingml/2006/main">
        <w:t xml:space="preserve">ብሓጺሩ፤</w:t>
      </w:r>
    </w:p>
    <w:p>
      <w:r xmlns:w="http://schemas.openxmlformats.org/wordprocessingml/2006/main">
        <w:t xml:space="preserve">1 ሳሙኤል 13 ከምዚ ዝስዕብ የቕርብ፤</w:t>
      </w:r>
    </w:p>
    <w:p>
      <w:r xmlns:w="http://schemas.openxmlformats.org/wordprocessingml/2006/main">
        <w:t xml:space="preserve">ሳኦል ዓቕሊ ጽበትን ንጉስ ኮይኑ ምትንሳኡን፤</w:t>
      </w:r>
    </w:p>
    <w:p>
      <w:r xmlns:w="http://schemas.openxmlformats.org/wordprocessingml/2006/main">
        <w:t xml:space="preserve">ሳኦል ኣብ ልዕሊ ትእዛዝ ኣምላኽ ዓቕሉ ምጽባብን ዘይምእዛዝን፤</w:t>
      </w:r>
    </w:p>
    <w:p>
      <w:r xmlns:w="http://schemas.openxmlformats.org/wordprocessingml/2006/main">
        <w:t xml:space="preserve">ሳዕቤን ተግባራት ሳኦልን ቀጻሊ ስግኣት ፍልስጥኤማውያንን።</w:t>
      </w:r>
    </w:p>
    <w:p/>
    <w:p>
      <w:r xmlns:w="http://schemas.openxmlformats.org/wordprocessingml/2006/main">
        <w:t xml:space="preserve">ኣተኩሮ ኣብ፤</w:t>
      </w:r>
    </w:p>
    <w:p>
      <w:r xmlns:w="http://schemas.openxmlformats.org/wordprocessingml/2006/main">
        <w:t xml:space="preserve">ሳኦል ዓቕሊ ጽበትን ንጉስ ኮይኑ ምትንሳኡን፤</w:t>
      </w:r>
    </w:p>
    <w:p>
      <w:r xmlns:w="http://schemas.openxmlformats.org/wordprocessingml/2006/main">
        <w:t xml:space="preserve">ሳኦል ኣብ ልዕሊ ትእዛዝ ኣምላኽ ዓቕሉ ምጽባብን ዘይምእዛዝን፤</w:t>
      </w:r>
    </w:p>
    <w:p>
      <w:r xmlns:w="http://schemas.openxmlformats.org/wordprocessingml/2006/main">
        <w:t xml:space="preserve">ሳዕቤን ተግባራት ሳኦልን ቀጻሊ ስግኣት ፍልስጥኤማውያንን።</w:t>
      </w:r>
    </w:p>
    <w:p/>
    <w:p>
      <w:r xmlns:w="http://schemas.openxmlformats.org/wordprocessingml/2006/main">
        <w:t xml:space="preserve">እታ ምዕራፍ ኣብ ዓቕሊ ጽበት ሳኦልን ንጉስ ኮይኑ ምትንሳኡን፡ ትእዛዝ ኣምላኽ ዘይምእዛዙን ምስቲ ፍልስጥኤማውያን ዘስዕቦ ቀጻሊ ስግኣት ስዒቡ ዝመጽእ ሳዕቤናትን ዘተኮረ እዩ። ኣብ 1 ሳሙኤል 13 ሳኦል ንጉስ ኮይኑ ኣብ ትሕቲኡ ከገልግል ብዙሕ ሰራዊት መሪጹ። እዚ ከምዚ ኢሉ እንከሎ፡ ፍልስጥኤማውያን ምስ እስራኤል ውግእ ንምክያድ ዘስካሕክሕ ሓይሊ ይእክቡ። እስራኤላውያን ኣብ እተፈላለየ መሕብኢ ቦታታት ዕቝባ እናደለዩ ብፍርሃት ይኸዱ።</w:t>
      </w:r>
    </w:p>
    <w:p/>
    <w:p>
      <w:r xmlns:w="http://schemas.openxmlformats.org/wordprocessingml/2006/main">
        <w:t xml:space="preserve">ኣብ 1ሳሙኤል 13 ብምቕጻል፡ ሳሙኤል ቅድሚ ናብ ውግእ ምኻዱ ንመስዋእቲ ኣብ ጊልጋል ክበጽሕ ኣብ ዝጽበዩሉ ዝነበሩ እዋን፡ ሳኦል ብሰንኪ ምድንጓይ ሳሙኤል ዓቕሉ ጸቢብዎ። ንዝሓርር መስዋእቲ ምቕራብ ኣብ ልዕሊኡ ይወስዶ፣ እዚ ድማ ነቶም ብሳሙኤል ኣቢሉ ነቲ ኣምላኽ ዝሃቦ ትእዛዝ ንዘይተኣዘዙ ካህናት ወይ ነብያት ዝተሓዝአ ዕማም እዩ። እዚ ተግባር እዚ፡ ሳኦል ድፍኢት ዝመልኦ ባህርን ኣብ ኣምላኽ ዘይምውካልን ይገልጽ።</w:t>
      </w:r>
    </w:p>
    <w:p/>
    <w:p>
      <w:r xmlns:w="http://schemas.openxmlformats.org/wordprocessingml/2006/main">
        <w:t xml:space="preserve">1 ሳሙኤል 13 ሳሙኤል ንሳኦል በቲ ዘይእዙዝ ተግባራቱ ብምግናጽ ትዛዘም። ከም ሳዕቤኑ ድማ እግዚኣብሔር መንግስቱ ብሳኦል ኣቢሉ ዘይጸንዕ እምበር ንኻልእ ንዕኡ እሙን ዝኾነ ሰብ ከም እትወሃብ ይእውጅ። ብተወሳኺ፡ ቅድሚ ሕጂ ምስቶም ኣብ ዞባኦም ቴክኖሎጂ ስራሕ ሓጺን ዝቆጻጸሩ ፍልስጥኤማውያን ብዝተፈጥረ ግጭታት፡ እስራኤል ግቡእ ኣጽዋር ስለዘይብላ፡ ኣንጻር ጸላእተን ኣብ ጸገም ዝገድፋ ቀጻሊ ስግኣት እዩ። እዚ ምዕራፍ እዚ ንኽልቲኡ ጉድለታት ሳኦል ከም መራሒ ዘጉልሕን ኣብ ትሕቲ ግዝኣቱ እስራኤል ዘጋጥማ መጻኢ ብድሆታት ዘመልክትን ኣገዳሲ ነጥበ መቐይሮ ኮይኑ የገልግል።</w:t>
      </w:r>
    </w:p>
    <w:p/>
    <w:p>
      <w:r xmlns:w="http://schemas.openxmlformats.org/wordprocessingml/2006/main">
        <w:t xml:space="preserve">1 ሳሙኤል 13፡1 ሳኦል ሓደ ዓመት ነገሰ። ክልተ ዓመት ኣብ ልዕሊ እስራኤል ምስ ነገሰ ድማ፡</w:t>
      </w:r>
    </w:p>
    <w:p/>
    <w:p>
      <w:r xmlns:w="http://schemas.openxmlformats.org/wordprocessingml/2006/main">
        <w:t xml:space="preserve">ሳኦል ንጉስ እስራኤል ኰይኑ ንኽልተ ዓመት ነገሰ።</w:t>
      </w:r>
    </w:p>
    <w:p/>
    <w:p>
      <w:r xmlns:w="http://schemas.openxmlformats.org/wordprocessingml/2006/main">
        <w:t xml:space="preserve">1. ዛንታ ሳኦል፡ መዘኻኸሪ ልዑላውነት ኣምላኽ</w:t>
      </w:r>
    </w:p>
    <w:p/>
    <w:p>
      <w:r xmlns:w="http://schemas.openxmlformats.org/wordprocessingml/2006/main">
        <w:t xml:space="preserve">2. ንግስነት ሳኦል፡ ንሓጺር እዋን ዝጸንሐ ነጸብራቕ ስልጣን ኣምላኽ</w:t>
      </w:r>
    </w:p>
    <w:p/>
    <w:p>
      <w:r xmlns:w="http://schemas.openxmlformats.org/wordprocessingml/2006/main">
        <w:t xml:space="preserve">1. ምሳሌ 19፡21 - ኣብ ኣእምሮ ሰብ ዘሎ መደባት ብዙሕ እዩ፡ እንተኾነ ግን ዕላማ እግዚኣብሄር እዩ ደው ዝብል።</w:t>
      </w:r>
    </w:p>
    <w:p/>
    <w:p>
      <w:r xmlns:w="http://schemas.openxmlformats.org/wordprocessingml/2006/main">
        <w:t xml:space="preserve">2. ዳንኤል 4፡35 - ኲሎም ነበርቲ ምድሪ ከም ዋላ ሓንቲ ይቑጸሩ፡ ንሱ ድማ ኣብ መንጎ ሰራዊት ሰማይን ኣብ ምድርን ከም ፍቓዱ ይገብር። ሓደ እኳ ኣብ ኢዱ ክጸንሕ ወይ "እንታይ ጌርካ" ክብሎ ዝኽእል የልቦን።</w:t>
      </w:r>
    </w:p>
    <w:p/>
    <w:p>
      <w:r xmlns:w="http://schemas.openxmlformats.org/wordprocessingml/2006/main">
        <w:t xml:space="preserve">1 ሳሙኤል 13፡2 ሳኦል ሰለስተ ሽሕ ሰብ እስራኤል ሓረየ። ካብዚኦም ክልተ ሽሕ ምስ ሳኦል ኣብ ሚክማስን ኣብ ከረን ቤትኤልን ነበሩ፣ ሽሕ ድማ ምስ ዮናታን ኣብ ጊብዓ ኣብ ብንያም ነበሩ፣ ነቶም ዝተረፉ ህዝቢ ድማ ነፍሲ ወከፍ ናብ ድንኳኑ ሰደዶም።</w:t>
      </w:r>
    </w:p>
    <w:p/>
    <w:p>
      <w:r xmlns:w="http://schemas.openxmlformats.org/wordprocessingml/2006/main">
        <w:t xml:space="preserve">ሳኦል ኣብ ውግእ ምስ ፍልስጥኤማውያን ክዕጅብዎ ሰለስተ ሽሕ ሰብ እስራኤል መረጸ። ክልተ ሽሕ ኣብ ሚክማሽን ኣብ ከረን ቤትኤልን ምስኡ ነበሩ፣ ሓደ ሽሕ ድማ ምስ ዮናታን ኣብ ጊብዓ ኣብ ብንያም ነበሩ። እቶም ዝተረፉ ህዝቢ ድማ ናብ ዳሶም ተመሊሶም።</w:t>
      </w:r>
    </w:p>
    <w:p/>
    <w:p>
      <w:r xmlns:w="http://schemas.openxmlformats.org/wordprocessingml/2006/main">
        <w:t xml:space="preserve">1. ሓይሊ ሓድነት፡ ሳኦል ንህዝቡ ምክፍፋሉ ብኸመይ ዓወት ከም ዘምጽአ</w:t>
      </w:r>
    </w:p>
    <w:p/>
    <w:p>
      <w:r xmlns:w="http://schemas.openxmlformats.org/wordprocessingml/2006/main">
        <w:t xml:space="preserve">2. ኣገዳስነት ናይ ሓባር ስራሕ፡ ካብ መሪሕነት ሳኦል ዝረኸብናዮ ትምህርቲ</w:t>
      </w:r>
    </w:p>
    <w:p/>
    <w:p>
      <w:r xmlns:w="http://schemas.openxmlformats.org/wordprocessingml/2006/main">
        <w:t xml:space="preserve">1. ኤፌሶን 4፡1-3 - "እምበኣር እሱር እግዚኣብሄር፡ ነቲ ዝተጸዋዕኩምሉ ጻውዒት ብቑዕ ኣገባብ፡ ብኹሉ ትሕትናን ብለውሃትን፡ ብትዕግስቲ፡ ብሓደ ተጻዊርኩም ክትመላለሱ እላቦ።" ካልእ ድማ ብፍቕሪ፡ ሓድነት መንፈስ ኣብ ማእሰር ሰላም ንምዕቃብ ዝህንጠ።"</w:t>
      </w:r>
    </w:p>
    <w:p/>
    <w:p>
      <w:r xmlns:w="http://schemas.openxmlformats.org/wordprocessingml/2006/main">
        <w:t xml:space="preserve">2. 1ቆሮ 12፡12-14 - "ከምቲ ስጋ ሓደ፡ ብዙሕ ኣካላት ዘለዎ፡ ኲሉ ኣካላት ስጋውን ብዙሕ እኳ እንተዀነ፡ ሓደ ኣካል እዩ፡ ከምኡ ድማ ምስ ክርስቶስ እዩ። ብሓደ መንፈስ ኢና ኔርና።" ኩሎም ኣብ ሓደ ኣካል ኣይሁድ ወይ ግሪኻውያን፡ ባሮት ወይ ሓራ ተጠሚቖም ኩሎም ድማ ካብ ሓደ መንፈስ ክሰትዩ ተገይሩ።"</w:t>
      </w:r>
    </w:p>
    <w:p/>
    <w:p>
      <w:r xmlns:w="http://schemas.openxmlformats.org/wordprocessingml/2006/main">
        <w:t xml:space="preserve">1 ሳሙኤል 13:3 ዮናታን ድማ ነቲ ኣብ ጌባ ዝነበረ ሰራዊት ፍልስጥኤማውያን ወቕዖ፡ ፍልስጥኤማውያን ድማ ሰምዑ። ሳኦል ድማ፡ እብራውያን ይስምዑ፡ ኢሉ መለኸት ኣብ ብዘላ እታ ሃገር ነፍሐ።</w:t>
      </w:r>
    </w:p>
    <w:p/>
    <w:p>
      <w:r xmlns:w="http://schemas.openxmlformats.org/wordprocessingml/2006/main">
        <w:t xml:space="preserve">ዮናታን ነቲ ኣብ ጌባ ዝነበረ ሰራዊት ፍልስጥኤማውያን ስዒሩ፡ ሳኦል ድማ ንእብራውያን ንምጥንቃቕ ኣብ መላእ እታ ሃገር መለኸት ኣንበረ።</w:t>
      </w:r>
    </w:p>
    <w:p/>
    <w:p>
      <w:r xmlns:w="http://schemas.openxmlformats.org/wordprocessingml/2006/main">
        <w:t xml:space="preserve">1. ሓይሊ ሓደ፡ ተባዕ ተግባር ዮናታን ንመስርሕ ታሪኽ ብኸመይ ከም ዝቐየሮ</w:t>
      </w:r>
    </w:p>
    <w:p/>
    <w:p>
      <w:r xmlns:w="http://schemas.openxmlformats.org/wordprocessingml/2006/main">
        <w:t xml:space="preserve">2. ኣንጻር ዕንቅፋታት ደው ንምባል ትብዓት፡ ንዓወት ዮናታን ምጥማት</w:t>
      </w:r>
    </w:p>
    <w:p/>
    <w:p>
      <w:r xmlns:w="http://schemas.openxmlformats.org/wordprocessingml/2006/main">
        <w:t xml:space="preserve">1. እያሱ 6:20 እቶም ካህናት መለኸት ኪነፍሑ ከለዉ እቶም ህዝቢ ጨደሩ፡ ኰነ ድማ፡ እቲ ህዝቢ ድምጺ መለኸት ምስ ሰምዐ፡ እቲ ህዝቢ ድማ ብዓቢ ጭድርታ ምስ ኣእወየ፡ እቲ መንደቕ ጸፍጸፈ።</w:t>
      </w:r>
    </w:p>
    <w:p/>
    <w:p>
      <w:r xmlns:w="http://schemas.openxmlformats.org/wordprocessingml/2006/main">
        <w:t xml:space="preserve">2. መሳፍንቲ 7፡21 መለኸት ነፍሑ፡ ነቲ ኣብ ኢዶም ዝነበረ ድስቲ ድማ ሰበረ። እቶም ሰለስተ ሚእቲ ድማ መለኸት ነፍሑ፡ እግዚኣብሄር ድማ ሰይፊ ነፍሲ ወከፍ ኣብ ልዕሊ ብጻዩ ኣብ ብዘሎ ሰራዊት ኣንበረ፡ እቶም ሰራዊት ድማ ናብ ቤትሲታ ኣብ ዘራራትን ናብ ዶብ ኣቤልሜሆላን ክሳዕ ታባት ሃደሙ።</w:t>
      </w:r>
    </w:p>
    <w:p/>
    <w:p>
      <w:r xmlns:w="http://schemas.openxmlformats.org/wordprocessingml/2006/main">
        <w:t xml:space="preserve">1 ሳሙኤል 13:4 ብዘሎ እስራኤል ድማ ሳኦል ንሰራዊት ፍልስጥኤማውያን ከም ዝሃረመ፡ እስራኤልውን ምስ ፍልስጥኤማውያን ፍንፉን ምዃኑ ክዛረቡ ሰምዑ። እቲ ህዝቢ ድማ ብድሕሪ ሳኦል ናብ ጊልጋል ተጸውዐ።</w:t>
      </w:r>
    </w:p>
    <w:p/>
    <w:p>
      <w:r xmlns:w="http://schemas.openxmlformats.org/wordprocessingml/2006/main">
        <w:t xml:space="preserve">ሳኦል ንሓደ ጭፍራ ፍልስጥኤማውያን ወቕዖ፣ በዚ ኸምዚ ድማ እስራኤል ብፍልስጥኤማውያን ከም እትንዓቕ ገበሮ። ህዝቢ እስራኤል ኣብ ጊልጋል ክእከብ ተጸዊዑ።</w:t>
      </w:r>
    </w:p>
    <w:p/>
    <w:p>
      <w:r xmlns:w="http://schemas.openxmlformats.org/wordprocessingml/2006/main">
        <w:t xml:space="preserve">1. እግዚኣብሄር ኣብ ቅድሚ ጸገም እውን እንተኾነ ኩሉ ግዜ ምሳና እዩ።</w:t>
      </w:r>
    </w:p>
    <w:p/>
    <w:p>
      <w:r xmlns:w="http://schemas.openxmlformats.org/wordprocessingml/2006/main">
        <w:t xml:space="preserve">2. እምነትካ ኣብ እግዚኣብሔር እምበር ኣብ ናይ ዓለም ነገራት ኣቐምጥ።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1 ሳሙኤል 13:5 ፍልስጥኤማውያን ድማ ሰላሳ ሽሕ ሰረገላታትን ሽዱሽተ ሽሕ ፈረሰኛታትን ከም ሑጻ ኣብ ገምገም ባሕሪ ብብዝሒ ህዝብን ምስ እስራኤል ኪዋግኡ ተኣከቡ፡ ደይቦም ድማ ኣብ ሚክማሽ፡ ብምብራቕ ሰፈሩ ካብ ቤታቨን ዝመጸ።</w:t>
      </w:r>
    </w:p>
    <w:p/>
    <w:p>
      <w:r xmlns:w="http://schemas.openxmlformats.org/wordprocessingml/2006/main">
        <w:t xml:space="preserve">ፍልስጥኤማውያን ምስ እስራኤል ኪዋግኡ ብዙሓት ሰረገላታትን ፈረሰኛታትን ህዝብን ኣኪቦም ኣብ ምብራቕ ቤታቨን ኣብ ሚክማሽ ሰፈሩ።</w:t>
      </w:r>
    </w:p>
    <w:p/>
    <w:p>
      <w:r xmlns:w="http://schemas.openxmlformats.org/wordprocessingml/2006/main">
        <w:t xml:space="preserve">1. ሓይሊ ሓባራዊ ጻዕሪ፡ ብኸመይ ብሓባር ንድልድል</w:t>
      </w:r>
    </w:p>
    <w:p/>
    <w:p>
      <w:r xmlns:w="http://schemas.openxmlformats.org/wordprocessingml/2006/main">
        <w:t xml:space="preserve">2. ኣብ ቅድሚ ዘይፍለጥ ንፍርሒ ምብዳህ፡ ኣብ ማእከል ጸበባ እሙን ትብዓት</w:t>
      </w:r>
    </w:p>
    <w:p/>
    <w:p>
      <w:r xmlns:w="http://schemas.openxmlformats.org/wordprocessingml/2006/main">
        <w:t xml:space="preserve">1. ኤፌሶን 6፡10-12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w:t>
      </w:r>
    </w:p>
    <w:p/>
    <w:p>
      <w:r xmlns:w="http://schemas.openxmlformats.org/wordprocessingml/2006/main">
        <w:t xml:space="preserve">2. መዝሙር መዝሙር 46፡1-3 እግዚኣብሄር መዕቆቢናን ሓይልናን፡ ኣብ ጸበባ ኩሉ ግዜ ረዳኢ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1 ሳሙኤል 13፡6 ሰብ እስራኤል ኣብ ጸበባ ከም ዘለዉ ምስ ረኣዩ፡ (እቲ ህዝቢ ተጨኒቑ እዩ እሞ፡) ሽዑ እቲ ህዝቢ ኣብ በዓትታትን ኣብ ጫካታትን ኣብ ኣኻውሕን ኣብ በረኽትን ኣብ ውሽጢን ተሓቢኡ ጉድጓድ።</w:t>
      </w:r>
    </w:p>
    <w:p/>
    <w:p>
      <w:r xmlns:w="http://schemas.openxmlformats.org/wordprocessingml/2006/main">
        <w:t xml:space="preserve">ደቂ እስራኤል ኣብ ኣጸጋሚ ኩነታት ስለ ዝነበሩ ንነብሶም ንምክልኻል ኣብ ዝተፈላለየ ቦታታት ተሓቢኦም ነበሩ።</w:t>
      </w:r>
    </w:p>
    <w:p/>
    <w:p>
      <w:r xmlns:w="http://schemas.openxmlformats.org/wordprocessingml/2006/main">
        <w:t xml:space="preserve">1. ሓይሊ እምነት ኣብ ጽንኩር እዋን</w:t>
      </w:r>
    </w:p>
    <w:p/>
    <w:p>
      <w:r xmlns:w="http://schemas.openxmlformats.org/wordprocessingml/2006/main">
        <w:t xml:space="preserve">2. ኣብ ግዜ ጸበባ ናብ ኣምላኽ ምምላስ</w:t>
      </w:r>
    </w:p>
    <w:p/>
    <w:p>
      <w:r xmlns:w="http://schemas.openxmlformats.org/wordprocessingml/2006/main">
        <w:t xml:space="preserve">1. መዝሙር መዝሙር 27፡5 - ብግዜ ጸበባ ኣብ መደቀሲኡ ኺሓብኣኒ እዩ እሞ፤ ኣብቲ ምስጢራዊ ስፍራ ድንኳኑ ክሓብኣኒ እዩ፤ ኣብ ከውሒ ልዕል ኬቐምጠኒ እዩ።</w:t>
      </w:r>
    </w:p>
    <w:p/>
    <w:p>
      <w:r xmlns:w="http://schemas.openxmlformats.org/wordprocessingml/2006/main">
        <w:t xml:space="preserve">2. እብራውያን 11፡23 - ሙሴ ምስ ተወልደ፡ ንሰለስተ ወርሒ ብወለዱ፡ ጽብቕቲ ቆልዓ ምዃኑ ስለ ዝረኣዩ፡ ብእምነት ተሓብአ። ብትእዛዝ ንጉስ ድማ ኣይፈርሁን።</w:t>
      </w:r>
    </w:p>
    <w:p/>
    <w:p>
      <w:r xmlns:w="http://schemas.openxmlformats.org/wordprocessingml/2006/main">
        <w:t xml:space="preserve">1ይ ሳሙኤል 13:7 ገሊኦም እብራውያን ድማ ንዮርዳኖስ ሰጊሮም ናብ ምድሪ ጋድን ጊልዓድን ከዱ። እንተ ሳኦል ግና ገና ኣብ ጊልጋል ነበረ፡ ኵሉ ህዝቢ ድማ እናንቀጥቀጠ ሰዓቦ።</w:t>
      </w:r>
    </w:p>
    <w:p/>
    <w:p>
      <w:r xmlns:w="http://schemas.openxmlformats.org/wordprocessingml/2006/main">
        <w:t xml:space="preserve">ሳኦልን እብራውያንን ናብ ጋድን ጊልዓድን ከዱ፡ ሳኦል ድማ ኣብ ጊልጋል ተሪፉ ህዝቢ ብፍርሒ ሰዓቦ።</w:t>
      </w:r>
    </w:p>
    <w:p/>
    <w:p>
      <w:r xmlns:w="http://schemas.openxmlformats.org/wordprocessingml/2006/main">
        <w:t xml:space="preserve">1. ኣብ ገዛእ ርእስና ዘይኮነስ ኣብ ኣምላኽ ምውካል ኣገዳስነት።</w:t>
      </w:r>
    </w:p>
    <w:p/>
    <w:p>
      <w:r xmlns:w="http://schemas.openxmlformats.org/wordprocessingml/2006/main">
        <w:t xml:space="preserve">2. ሓይሊ ፍርሕን ንውሳኔታትና ብኸመይ ክድርኾ ከም ዝኽእልን።</w:t>
      </w:r>
    </w:p>
    <w:p/>
    <w:p>
      <w:r xmlns:w="http://schemas.openxmlformats.org/wordprocessingml/2006/main">
        <w:t xml:space="preserve">1. ኢሳይያስ 55፡8 ሓሳባተይ ሓሳብኩም ኣይኰነን፡ መገድኹምውን መገድታተይ ኣይኰነን፡ ይብል እግዚኣብሄር።</w:t>
      </w:r>
    </w:p>
    <w:p/>
    <w:p>
      <w:r xmlns:w="http://schemas.openxmlformats.org/wordprocessingml/2006/main">
        <w:t xml:space="preserve">2. ፊልጲ 4፡6-7 ኣብ ኩሉ ኩነታት፡ ብጸሎትን ልመናን፡ ምስጋናን፡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1 ሳሙኤል 13:8 ከምቲ ሳሙኤል ዝመደቦ ግዜ ሾብዓተ መዓልቲ ጸንሐ፡ ሳሙኤል ግና ናብ ጊልጋል ኣይመጸን። እቶም ህዝቢ ድማ ካብኡ ፋሕ በሉ።</w:t>
      </w:r>
    </w:p>
    <w:p/>
    <w:p>
      <w:r xmlns:w="http://schemas.openxmlformats.org/wordprocessingml/2006/main">
        <w:t xml:space="preserve">ሳሙኤል ንህዝቢ ጊልጋል ክረኽብዎ ዝተወሰነ ግዜ ኣዳልዩሉ ነበረ፡ ንሱ ግን ኣይተራእየን እሞ እቶም ህዝቢ ክበታተኑ ጀመሩ።</w:t>
      </w:r>
    </w:p>
    <w:p/>
    <w:p>
      <w:r xmlns:w="http://schemas.openxmlformats.org/wordprocessingml/2006/main">
        <w:t xml:space="preserve">1. ሓይሊ ተወፋይነት ኣብ ቅድሚ ዘይርጉጽነት</w:t>
      </w:r>
    </w:p>
    <w:p/>
    <w:p>
      <w:r xmlns:w="http://schemas.openxmlformats.org/wordprocessingml/2006/main">
        <w:t xml:space="preserve">2. ኣገዳስነት ምክትታል</w:t>
      </w:r>
    </w:p>
    <w:p/>
    <w:p>
      <w:r xmlns:w="http://schemas.openxmlformats.org/wordprocessingml/2006/main">
        <w:t xml:space="preserve">1. መክብብ 5፡4-5 - ንኣምላኽ መብጽዓ ምስ ተመባጽካ፡ ክትፍጽሞ ኣይትደናጐ። ብዓያሹ ባህ ኣይብሎን እዩ እሞ፡ ነቲ መብጽዓኻ ፈጽም። ካብ ምምባጽካን ዘይምኽፋልካን፡ ዘይምምባጽ ይሓይሽ።</w:t>
      </w:r>
    </w:p>
    <w:p/>
    <w:p>
      <w:r xmlns:w="http://schemas.openxmlformats.org/wordprocessingml/2006/main">
        <w:t xml:space="preserve">2. ማቴ 5፡33-37 - ከም ብሓድሽ፡ ብቶም ጥንቲ፡ ንእግዚኣብሄር ማሕላኻ ፈጽም እምበር፡ ንርእስኻ ኣይትምሕል፡ ከም ዝተባህለ ሰሚዕኩም ኣለኹም፡ ኣነ ግና ፈጺምኩም ኣይትምሕል እብለኩም ኣለኹ ; ብሰማይ እውን ኣይኰነን፤ ዝፋን ኣምላኽ እዩ እሞ፡ ብምድሪ እውን ኣይኰነን። መርገጺ እግሩ እዩ እሞ፡ ብየሩሳሌም ኣይኰነን። ከተማ እቲ ዓቢ ንጉስ እያ እሞ። ሓደ ጸጕሪ ኸተጻዕዳ ወይ ጸለምቲ ኽትገብሮ ስለ ዘይትኽእል፡ ብርእስኻውን ኣይትምሕል። ርክብኩም ግና እወ እወ ይኹን፤ ኣይፋልን ኣይፋሉን፡ ካብዚ ዚበዝሕ ዘበለ ኻብ ክፉእ እዩ ዚመጽእ እሞ።</w:t>
      </w:r>
    </w:p>
    <w:p/>
    <w:p>
      <w:r xmlns:w="http://schemas.openxmlformats.org/wordprocessingml/2006/main">
        <w:t xml:space="preserve">1ይ ሳሙኤል 13:9 ሳኦል ድማ፡ ዚሓርር መስዋእትን መስዋእቲ ምስጋንን ኣምጽኡለይ፡ በለ። ነቲ ዝሓርር መስዋእቲ ድማ ኣቕረበ።</w:t>
      </w:r>
    </w:p>
    <w:p/>
    <w:p>
      <w:r xmlns:w="http://schemas.openxmlformats.org/wordprocessingml/2006/main">
        <w:t xml:space="preserve">ሳኦል ዝሓርር መስዋእትን መስዋእቲ ሰላምን ለመነ፣ ድሕሪኡ ድማ ነቲ ዝሓርር መስዋእቲ ኣቕረበ።</w:t>
      </w:r>
    </w:p>
    <w:p/>
    <w:p>
      <w:r xmlns:w="http://schemas.openxmlformats.org/wordprocessingml/2006/main">
        <w:t xml:space="preserve">1. ብቕንዕናን ተወፋይነትን ንኣምላኽ መስዋእቲ ምቕራብ ዘለዎ ኣገዳስነት።</w:t>
      </w:r>
    </w:p>
    <w:p/>
    <w:p>
      <w:r xmlns:w="http://schemas.openxmlformats.org/wordprocessingml/2006/main">
        <w:t xml:space="preserve">2. ብመስዋእቲ ንኣምላኽ ምምላኽ ዘለዎ ኣገዳስነት።</w:t>
      </w:r>
    </w:p>
    <w:p/>
    <w:p>
      <w:r xmlns:w="http://schemas.openxmlformats.org/wordprocessingml/2006/main">
        <w:t xml:space="preserve">1. እብራውያን 13፡15-16 - "እምበኣርከስ ብእኡ ኣቢልና ንኣምላኽ መስዋእቲ ምስጋና ማለት ፍረ ስሙ ኣፍልጦ ዝህባ ከናፍር ነቕርብ። ሰናይ ምግባርን ዘለካ ምክፋልን ሸለል ኣይትበል። ከምዚ ዝኣመሰለ መስዋእቲ ንኣምላኽ ባህ ዘብል እዩ እሞ።”</w:t>
      </w:r>
    </w:p>
    <w:p/>
    <w:p>
      <w:r xmlns:w="http://schemas.openxmlformats.org/wordprocessingml/2006/main">
        <w:t xml:space="preserve">2. ዘሌዋውያን 1፡1-17 - "እግዚኣብሄር ንሙሴ ጸዊዑ ካብ ድንኳን ምርኻብ ከምዚ ኢሉ ተዛረቦ፡ ንህዝቢ እስራኤል ተዛረቦም፡ ካባኻትኩም ሓደ ንእግዚኣብሄር መስዋእቲ ምስ ዘምጽአ፡ በልዎም። ካብ መጓሰ ወይ ካብ መጓሰ መስዋእቲ ጥሪትካ ኣምጽእ”።</w:t>
      </w:r>
    </w:p>
    <w:p/>
    <w:p>
      <w:r xmlns:w="http://schemas.openxmlformats.org/wordprocessingml/2006/main">
        <w:t xml:space="preserve">1ይ ሳሙኤል 13:10 ኰነ ድማ፡ እቲ ዚሓርር መስዋእቲ ምስ ወድአ፡ እንሆ፡ ሳሙኤል መጸ። ሳኦል ድማ ሰላም ክብሎ ኢሉ ክቕበሎ ወጸ።</w:t>
      </w:r>
    </w:p>
    <w:p/>
    <w:p>
      <w:r xmlns:w="http://schemas.openxmlformats.org/wordprocessingml/2006/main">
        <w:t xml:space="preserve">ሳኦል ንኣምላኽ ዝሓርር መስዋእቲ ኣቕረበ ሳሙኤል ድማ ክቕበሎ መጸ።</w:t>
      </w:r>
    </w:p>
    <w:p/>
    <w:p>
      <w:r xmlns:w="http://schemas.openxmlformats.org/wordprocessingml/2006/main">
        <w:t xml:space="preserve">1. ኣገዳስነት መስዋእቲ ንእግዚኣብሔር ምቕራብ።</w:t>
      </w:r>
    </w:p>
    <w:p/>
    <w:p>
      <w:r xmlns:w="http://schemas.openxmlformats.org/wordprocessingml/2006/main">
        <w:t xml:space="preserve">2. ኣምላኻዊ መምህር ምህላው በረኸት።</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ምሳሌ 27፡17 - ከምቲ ሓጺን ንሓጺን ዘስሕሎ፡ ከምኡ ድማ ሓደ ሰብ ንኻልእ ሰብ ይስሕሎ።</w:t>
      </w:r>
    </w:p>
    <w:p/>
    <w:p>
      <w:r xmlns:w="http://schemas.openxmlformats.org/wordprocessingml/2006/main">
        <w:t xml:space="preserve">1ይ ሳሙኤል 13:11 ሳሙኤል ድማ፡ እንታይ ጌርካ፧ ሳኦል ድማ፡ እቲ ህዝቢ ካባይ ፋሕ ኢሉ፡ በተን ዝተመደበ መዓልትታት ከም ዘይመጻእካ፡ ፍልስጥኤማውያን ድማ ኣብ ሚክማሽ ከም ዝተኣከቡ ስለ ዝረኣኹ፡ በለ።</w:t>
      </w:r>
    </w:p>
    <w:p/>
    <w:p>
      <w:r xmlns:w="http://schemas.openxmlformats.org/wordprocessingml/2006/main">
        <w:t xml:space="preserve">ሳኦል ኣብ ሰዓቱ ኣብ ዘይበጽሐሉ እዋን ኣብ ክንዲ ሳሙኤል መስዋእቲ ብምቕራብ ንኣምላኽ ኣይተኣዘዘን።</w:t>
      </w:r>
    </w:p>
    <w:p/>
    <w:p>
      <w:r xmlns:w="http://schemas.openxmlformats.org/wordprocessingml/2006/main">
        <w:t xml:space="preserve">1. ትእዛዛት ኣምላኽ ምእዛዝ ዘለዎ ኣገዳስነት።</w:t>
      </w:r>
    </w:p>
    <w:p/>
    <w:p>
      <w:r xmlns:w="http://schemas.openxmlformats.org/wordprocessingml/2006/main">
        <w:t xml:space="preserve">2. ትእዛዛት ኣምላኽ ዘይምእዛዝ ዘስዕቦ ሳዕቤን እዩ።</w:t>
      </w:r>
    </w:p>
    <w:p/>
    <w:p>
      <w:r xmlns:w="http://schemas.openxmlformats.org/wordprocessingml/2006/main">
        <w:t xml:space="preserve">1. ዘዳግም 28፡15 - ኪኸውን እዩ፡ ድምጺ እግዚኣብሄር ኣምላኽካ እንተ ዘይሰማዕካ፡ እዚ ሎሚ እእዝዘካ ዘለኹ ዅሉ ትእዛዛቱን ሕግታቱን ክትፍጽም እንተ ዘይኰንካ፡ ኪኸውን እዩ። እዚ ዅሉ መርገም እዚ ኣብ ልዕሌኻ ኸም ዚመጸካን ኪረኽበካን እዩ።</w:t>
      </w:r>
    </w:p>
    <w:p/>
    <w:p>
      <w:r xmlns:w="http://schemas.openxmlformats.org/wordprocessingml/2006/main">
        <w:t xml:space="preserve">2. ሮሜ 6፡16 -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1ይ ሳሙኤል 13:12 ስለዚ ኣነ፡ ፍልስጥኤማውያን ናብ ጊልጋል ኪወርዱኒ እዮም፡ ኣነውን ናብ እግዚኣብሄር ኣይለመንኩን፡ ስለዚ ኣገዲደ፡ ዝሓርር መስዋእቲ ኣቕረብኩ፡ በልኩ።</w:t>
      </w:r>
    </w:p>
    <w:p/>
    <w:p>
      <w:r xmlns:w="http://schemas.openxmlformats.org/wordprocessingml/2006/main">
        <w:t xml:space="preserve">ሳኦል መምርሒ ጎይታ ዘይምድላዩ ጌጋኡ ስለ ዝተለለየ ዝሓርር መስዋእቲ ከቕርብ ኣብ ልዕሊኡ ተሰኪሙ።</w:t>
      </w:r>
    </w:p>
    <w:p/>
    <w:p>
      <w:r xmlns:w="http://schemas.openxmlformats.org/wordprocessingml/2006/main">
        <w:t xml:space="preserve">1. ሓይሊ ንስሓ - መምርሒ ኣምላኽ ክንደሊ ከምዘድልየናን ኣብ ዘይንደልየሉ እዋን ጌጋታትና ምፍላጥ።</w:t>
      </w:r>
    </w:p>
    <w:p/>
    <w:p>
      <w:r xmlns:w="http://schemas.openxmlformats.org/wordprocessingml/2006/main">
        <w:t xml:space="preserve">2. ሓይሊ ርእሰ-ድርኺት - ርግጸኛ ዘይምዃንና እናተሰምዓና ጌጋታትና ንምእራም ስጉምቲ ምውሳድ።</w:t>
      </w:r>
    </w:p>
    <w:p/>
    <w:p>
      <w:r xmlns:w="http://schemas.openxmlformats.org/wordprocessingml/2006/main">
        <w:t xml:space="preserve">1. 2ይ ዜና መዋእል 7፡14 - እቲ ብስመይ ዝጽዋዕ ህዝበይ ትሕት ኢሉ እንተ ጸለየ፡ ገጸይ እንተ ደለየ፡ ካብ ክፉእ መገዱውን እንተ ተመልሰ። ሽዑ ኻብ ሰማይ ክሰምዕ እየ፡ ሓጢኣቶም ከኣ ይቕረ ክብሎም፡ ምድሮምውን ክፍውስ እየ።</w:t>
      </w:r>
    </w:p>
    <w:p/>
    <w:p>
      <w:r xmlns:w="http://schemas.openxmlformats.org/wordprocessingml/2006/main">
        <w:t xml:space="preserve">2. ያእቆብ 4፡7-10 - ስለዚ ንኣምላኽ ተገዛእዎ። ንድያብሎስ ተቓወሞ ንሱ ድማ ካባኻ ክሃድም እዩ። ናብ ኣምላኽ ቅረብ፡ ንሱ ድማ ናባኻትኩም ክቐርብ እዩ። ኣቱም ሓጥኣን ኣእዳውኩም ኣጽርዩ፤ ኣቱም ክልተ ኣተሓሳስባ ዘለኩም ድማ ልብኹም ኣንጽሑ። ተሳቐዩ፡ ሓዘኑ፡ ንብዓት ከኣ፡ ሰሓቕኩም ናብ ሓዘን፡ ሓጐስኩም ድማ ናብ ጽንኩር ይቕየር። ኣብ ቅድሚ እግዚኣብሄር ትሕት በሉ፡ ንሱ ድማ ልዕል ክብለኩም እዩ።</w:t>
      </w:r>
    </w:p>
    <w:p/>
    <w:p>
      <w:r xmlns:w="http://schemas.openxmlformats.org/wordprocessingml/2006/main">
        <w:t xml:space="preserve">1 ሳሙኤል 13:13 ሳሙኤል ድማ ንሳኦል፡ ሕጂ እግዚኣብሄር መንግስትኻ ኣብ እስራኤል ንዘለኣለም ምተጽንዓ ነይሩ እሞ፡ ነቲ እግዚኣብሄር ኣምላኽካ ዝኣዘዘካ ትእዛዝ ኣይሓለኻዮን፡ ዕሽነት ገበርካ፡ በሎ።</w:t>
      </w:r>
    </w:p>
    <w:p/>
    <w:p>
      <w:r xmlns:w="http://schemas.openxmlformats.org/wordprocessingml/2006/main">
        <w:t xml:space="preserve">ሳሙኤል ንሳኦል ትእዛዛት ጐይታ ስለዘይተኸተለ ገንሖ እሞ ብሰንኪ እዚ እግዚኣብሄር ንመንግስቲ ሳኦል ንሓዋሩ ኣይምተመስረቶን ነገሮ።</w:t>
      </w:r>
    </w:p>
    <w:p/>
    <w:p>
      <w:r xmlns:w="http://schemas.openxmlformats.org/wordprocessingml/2006/main">
        <w:t xml:space="preserve">1. ትእዛዛት ኣምላኽ ምኽታል ዘለዎ ኣገዳስነት</w:t>
      </w:r>
    </w:p>
    <w:p/>
    <w:p>
      <w:r xmlns:w="http://schemas.openxmlformats.org/wordprocessingml/2006/main">
        <w:t xml:space="preserve">2. ቃል ኣምላኽ ዘይምእዛዝ ዘስዕቦ ሳዕቤን እዩ።</w:t>
      </w:r>
    </w:p>
    <w:p/>
    <w:p>
      <w:r xmlns:w="http://schemas.openxmlformats.org/wordprocessingml/2006/main">
        <w:t xml:space="preserve">1.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ክብለካ እዩ።</w:t>
      </w:r>
    </w:p>
    <w:p/>
    <w:p>
      <w:r xmlns:w="http://schemas.openxmlformats.org/wordprocessingml/2006/main">
        <w:t xml:space="preserve">2. ያእቆብ 1፡22-25 - ነቲ ቃል ጥራይ ኣይትሰምዑ፡ ስለዚ ድማ ንርእስኹም ኣይተታለሉ። ዝብሎ ግበሩ። ነቲ ቃል ሰሚዑ ዝብሎ ዘይገብር ሰብ፡ ከም ሓደ ኣብ መስትያት ገጹ ጠሚቱ፡ ንነብሱ ምስ ጠመተ፡ ርሒቑ፡ ብኡንብኡ እንታይ ከም ዝመስል ዝርስዕ ሰብ እዩ።</w:t>
      </w:r>
    </w:p>
    <w:p/>
    <w:p>
      <w:r xmlns:w="http://schemas.openxmlformats.org/wordprocessingml/2006/main">
        <w:t xml:space="preserve">1 ሳሙኤል 13:14 ሕጂ ግና መንግስትኻ ኣይክትጸንዕን እያ፡ እግዚኣብሄር ነቲ እግዚኣብሄር ዝኣዘዘካ ስለ ዘይሐለኻዮ፡ እግዚኣብሄር ሰብ ደለዮ፡ ኣብ ልዕሊ ህዝቡ ሓለቓ ኪኸውን ኣዘዞ።</w:t>
      </w:r>
    </w:p>
    <w:p/>
    <w:p>
      <w:r xmlns:w="http://schemas.openxmlformats.org/wordprocessingml/2006/main">
        <w:t xml:space="preserve">ትእዛዛት እግዚኣብሄር ስለዘይተኣዘዘ መንግስቲ ሳኦል ኣብ መወዳእታ ክትበጽሕ እያ፡ እግዚኣብሄር ድማ ንህዝቡ ዝመርሕ ካልእ ሰብ መሪጹ ኣሎ።</w:t>
      </w:r>
    </w:p>
    <w:p/>
    <w:p>
      <w:r xmlns:w="http://schemas.openxmlformats.org/wordprocessingml/2006/main">
        <w:t xml:space="preserve">1. መንገዲ ጐይታ፡ ትእዛዛት ኣምላኽ ምእዛዝ</w:t>
      </w:r>
    </w:p>
    <w:p/>
    <w:p>
      <w:r xmlns:w="http://schemas.openxmlformats.org/wordprocessingml/2006/main">
        <w:t xml:space="preserve">2. ዘይምእዛዝን መደብ ኣምላኽን።</w:t>
      </w:r>
    </w:p>
    <w:p/>
    <w:p>
      <w:r xmlns:w="http://schemas.openxmlformats.org/wordprocessingml/2006/main">
        <w:t xml:space="preserve">1. መዝሙር ዳዊት 37፡5 - መገድኻ ናብ እግዚኣብሄር ኣሕልፎ። ኣብኡ እውን ተወከል፤ ንሱ ድማ ክፍጽሞ እዩ።</w:t>
      </w:r>
    </w:p>
    <w:p/>
    <w:p>
      <w:r xmlns:w="http://schemas.openxmlformats.org/wordprocessingml/2006/main">
        <w:t xml:space="preserve">2.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1 ሳሙኤል 13:15 ሳሙኤል ድማ ተንሲኡ ካብ ጊልጋል ናብ ጊብዓ ናይ ብንያም ደየበ። ሳኦል ድማ ነቶም ምስኡ ዝነበሩ ህዝቢ ኣስታት ሽዱሽተ ሚእቲ ሰብ ቆጸሮም።</w:t>
      </w:r>
    </w:p>
    <w:p/>
    <w:p>
      <w:r xmlns:w="http://schemas.openxmlformats.org/wordprocessingml/2006/main">
        <w:t xml:space="preserve">ሳሙኤልን ሳኦልን ካብ ጊልጋል ናብ ጊብዓ ኣብ ቢንያም ተጓዕዙ፣ ሳኦል ድማ ነቶም ምስኡ ዝነበሩ 600 ሰባት ቆጸሮም።</w:t>
      </w:r>
    </w:p>
    <w:p/>
    <w:p>
      <w:r xmlns:w="http://schemas.openxmlformats.org/wordprocessingml/2006/main">
        <w:t xml:space="preserve">1. ተኣማንነት ኣምላኽ ኣብ ጉዕዞ ካብ ጊልጋል ናብ ጊብዓ ይርአ።</w:t>
      </w:r>
    </w:p>
    <w:p/>
    <w:p>
      <w:r xmlns:w="http://schemas.openxmlformats.org/wordprocessingml/2006/main">
        <w:t xml:space="preserve">2. ተኣዛዝነት ሳኦል ኣብ ምቑጻር እቶም 600 ሰባት ርኡይ እዩ።</w:t>
      </w:r>
    </w:p>
    <w:p/>
    <w:p>
      <w:r xmlns:w="http://schemas.openxmlformats.org/wordprocessingml/2006/main">
        <w:t xml:space="preserve">1. መዝሙር ዳዊት 16፡11 - መንገዲ ህይወት ትፈልጠኒ፤ ኣብ ቅድሜኻ ምልኣት ሓጐስ ኣሎ፤ ኣብ የማንካ ንዘለኣለም ደስታ ኣሎ።</w:t>
      </w:r>
    </w:p>
    <w:p/>
    <w:p>
      <w:r xmlns:w="http://schemas.openxmlformats.org/wordprocessingml/2006/main">
        <w:t xml:space="preserve">2. እያሱ 6፡2-5 - ሽዑ እግዚኣብሄር ንእያሱ፡ ርአ፡ ንያሪኮ ምስ ንጉሳን ጀጋኑ ጀጋኑን ኣብ ኢድካ ሂበዮ ኣለኹ። ኣብታ ከተማ ክትዘውሩ ኢኹም፣ ኩሎም ሰብኡት ውግእ ሓንሳብ ኣብታ ከተማ ክዘውሩ እዮም። ንሽዱሽተ መዓልቲ ከምዚ ግበር። ሸውዓተ ካህናት ኣብ ቅድሚ ታቦት ሾብዓተ መለኸት ቀርኒ ድዑል ይሕዙ። ኣብ ሳብዐይቲ መዓልቲ ሾብዓተ ሳዕ ነታ ኸተማ ክትዘውር፡ ካህናት ድማ መለኸት ይነፍሑ። ብቀርኒ ድዑል ነዊሕ ምስ ነፍሑ፡ ድምጺ መለኸት ምስ ሰማዕካ ድማ፡ ብዘሎ ህዝቢ ብዓቢ ጭድርታ ይጭድር፡ መካበብያ እታ ኸተማ ድማ ጸፍጺፉ ይወድቕ፡ እቲ ህዝቢ ድማ ክድይብ፡ ኩሉ ሰብ ትኽ ኢሉ ኣብ ቅድሚኡ።</w:t>
      </w:r>
    </w:p>
    <w:p/>
    <w:p>
      <w:r xmlns:w="http://schemas.openxmlformats.org/wordprocessingml/2006/main">
        <w:t xml:space="preserve">1 ሳሙኤል 13:16 ሳኦልን ወዱ ዮናታንን ምስኦም ዝነበረ ህዝብን ድማ ኣብ ጊብዓ ኣብ ብንያም ተቐመጡ፡ ፍልስጥኤማውያን ግና ኣብ ሚክማሽ ሰፈሩ።</w:t>
      </w:r>
    </w:p>
    <w:p/>
    <w:p>
      <w:r xmlns:w="http://schemas.openxmlformats.org/wordprocessingml/2006/main">
        <w:t xml:space="preserve">ሳኦልን ወዱ ዮናታንን ምስ ህዝቦም ኣብ ጊብዓ ናይ ብንያም ተቐመጡ ፍልስጥኤማውያን ድማ ኣብ ሚክማሽ ሰፈሩ።</w:t>
      </w:r>
    </w:p>
    <w:p/>
    <w:p>
      <w:r xmlns:w="http://schemas.openxmlformats.org/wordprocessingml/2006/main">
        <w:t xml:space="preserve">1. ፍርሒ ነቲ ሰናይ ቃልሲ እምነት ካብ ምቅላስ ከይዓግተካ።</w:t>
      </w:r>
    </w:p>
    <w:p/>
    <w:p>
      <w:r xmlns:w="http://schemas.openxmlformats.org/wordprocessingml/2006/main">
        <w:t xml:space="preserve">2. እግዚኣብሄር ኣብ ግዜ ጸበባ መህደሚ መገዲ ክህበና እዩ።</w:t>
      </w:r>
    </w:p>
    <w:p/>
    <w:p>
      <w:r xmlns:w="http://schemas.openxmlformats.org/wordprocessingml/2006/main">
        <w:t xml:space="preserve">1. ዮሃ 16፡33 - ኣባይ ሰላም ምእንቲ ኽትህልወኩም እየ እዚ ዝበልኩኹም። ኣብ ዓለም ጸበባ ክህልወካ እዩ። ግና ኣጆኹም፤ ንዓለም ስዒረያ ኣለኹ።</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1ይ ሳሙኤል 13:17 እቶም ዘመቱ ድማ ብሰለስተ ጕጅለ ካብ ሰፈር ፍልስጥኤማውያን ወጹ፡ ሓደ ጭፍራ ድማ ናብታ ናብ ዖፍራ እትወስድ መገዲ፡ ናብ ምድሪ ስዋል ተጠውዩ።</w:t>
      </w:r>
    </w:p>
    <w:p/>
    <w:p>
      <w:r xmlns:w="http://schemas.openxmlformats.org/wordprocessingml/2006/main">
        <w:t xml:space="preserve">ፍልስጥኤማውያን ንእስራኤላውያን ከጥቅዕዎም ሰለስተ ጕጅለ ወረርቲ ሰደዱ፣ ሓደ ጕጅለ ድማ ናብ ኦፍራን ናብ ምድሪ ስዋልን ገጹ ኣቕነዐ።</w:t>
      </w:r>
    </w:p>
    <w:p/>
    <w:p>
      <w:r xmlns:w="http://schemas.openxmlformats.org/wordprocessingml/2006/main">
        <w:t xml:space="preserve">1. ሓለዋ ጎይታ ኣብ ግዜ ጸገም</w:t>
      </w:r>
    </w:p>
    <w:p/>
    <w:p>
      <w:r xmlns:w="http://schemas.openxmlformats.org/wordprocessingml/2006/main">
        <w:t xml:space="preserve">2. ኣገዳስነት ኣብ ግዜ ፈተና ንኣምላኽ ምውካል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1ይ ሳሙኤል 13:18 ካልእ ጭፍራ ድማ ናብ ቤት-ሆሮን ተጠውየ፡ ካልእ ጭፍራ ድማ ናብቲ ናብ ስንጭሮ ዘቦይም ናብ በረኻ ዚጥምት ዶብ ተጠውየ።</w:t>
      </w:r>
    </w:p>
    <w:p/>
    <w:p>
      <w:r xmlns:w="http://schemas.openxmlformats.org/wordprocessingml/2006/main">
        <w:t xml:space="preserve">እስራኤላውያን ሓይሎም መቓቐሉ፣ ገሊኦም ናብ ቤት-ሆሮን ገሊኦም ድማ ናብ ዶብ ስንጭሮ ዘቦይም ከዱ።</w:t>
      </w:r>
    </w:p>
    <w:p/>
    <w:p>
      <w:r xmlns:w="http://schemas.openxmlformats.org/wordprocessingml/2006/main">
        <w:t xml:space="preserve">1. ሓይሊ ሓድነት፡ ብሓባር ምስራሕ ከመይ ጌርና ዓበይቲ ነገራት ክበጽሕ ከም ዝኽእል</w:t>
      </w:r>
    </w:p>
    <w:p/>
    <w:p>
      <w:r xmlns:w="http://schemas.openxmlformats.org/wordprocessingml/2006/main">
        <w:t xml:space="preserve">2. ንጸገማት ምብዳህ፡ ኣብ ጽንኩር እዋን ክትጸንዕ ዘለካ ሓይሊ</w:t>
      </w:r>
    </w:p>
    <w:p/>
    <w:p>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2. ሮሜ 8፡31-37 - ነዚ እንታይ ክንብል ኢና፧ እግዚኣብሄር ምሳና እንተኾይኑ መን እዩ ኣንጻርና ክኸውን ዝኽእል? እቲ ንወዱ ኣብ ክንዲ ኵላትና ኣሕሊፉ ዝሃቦ እምበር፡ ንወዱ ዘይሓረረ፡ ከመይ ኢሉ ምስኡውን ብጸጋ ኵሉ ዘይህበና፧ መን እዩ ኣብ ልዕሊ ሕሩያት ኣምላኽ ዝኾነ ክሲ ዘቕርብ? ዘጽድቕ ኣምላኽ እዩ። መን እዩ ክኹንን? ክርስቶስ ኢየሱስ እቲ ካብኡ ንላዕሊ ዝሞተ፡ ዝተንሥአ ኣብ የማን ኣምላኽ ዘሎ፡ ብሓቂ ምእንታና ዝልምን ዘሎ እዩ።</w:t>
      </w:r>
    </w:p>
    <w:p/>
    <w:p>
      <w:r xmlns:w="http://schemas.openxmlformats.org/wordprocessingml/2006/main">
        <w:t xml:space="preserve">1ይ ሳሙኤል 13:19 ፍልስጥኤማውያን፡ እብራውያን ኣስያፍ ወይ ኲናት ምእንቲ ኸይገብሩሎም፡ ኣብ ብዘላ ምድሪ እስራኤል ኣንጠረኛ ኣይተረኽበን።</w:t>
      </w:r>
    </w:p>
    <w:p/>
    <w:p>
      <w:r xmlns:w="http://schemas.openxmlformats.org/wordprocessingml/2006/main">
        <w:t xml:space="preserve">ፍልስጥኤማውያን ኣብ መላእ ምድሪ እስራኤል ዝዀነ ይኹን ኣንጠረኛ ንኸይርከብ ብምፍቃዶም፡ እስራኤላውያን ኣስያፍ ወይ ኲናት ንኸይሰርሑ ኸልኪሎምዎም ነበሩ።</w:t>
      </w:r>
    </w:p>
    <w:p/>
    <w:p>
      <w:r xmlns:w="http://schemas.openxmlformats.org/wordprocessingml/2006/main">
        <w:t xml:space="preserve">1. ሓይሊ ፍርሒ፦ ፍልስጥኤማውያን ንእስራኤላውያን ንምቍጽጻር ብኸመይ ፍርሒ ይጥቀሙሉ ነበሩ</w:t>
      </w:r>
    </w:p>
    <w:p/>
    <w:p>
      <w:r xmlns:w="http://schemas.openxmlformats.org/wordprocessingml/2006/main">
        <w:t xml:space="preserve">2. ሓይሊ ሓድነት፦ እስራኤላውያን ነቲ ጨቋኒ ፍርሒ ፍልስጥኤማውያን ብኸመይ ከም ዝሰዓርዎ።</w:t>
      </w:r>
    </w:p>
    <w:p/>
    <w:p>
      <w:r xmlns:w="http://schemas.openxmlformats.org/wordprocessingml/2006/main">
        <w:t xml:space="preserve">1. ዘጸ 14፡14 - እግዚኣብሄር ክቃለሰልኩም እዩ፤ ህድእ ምባል ጥራይ እዩ ዘድልየካ።</w:t>
      </w:r>
    </w:p>
    <w:p/>
    <w:p>
      <w:r xmlns:w="http://schemas.openxmlformats.org/wordprocessingml/2006/main">
        <w:t xml:space="preserve">2. መዝሙር ዳዊት 18፡2 - እግዚኣብሄር ከውሐይን ዕርደይን መድሓኒየይን እዩ፤ ኣምላኸይ ከውሐይ እዩ ኣብኡ ዝዕቆብ።</w:t>
      </w:r>
    </w:p>
    <w:p/>
    <w:p>
      <w:r xmlns:w="http://schemas.openxmlformats.org/wordprocessingml/2006/main">
        <w:t xml:space="preserve">1ይ ሳሙኤል 13:20 ኵሎም እስራኤላውያን ግና ነፍሲ ወከፍ ብጽሒቱ፡ ሻምብቆኡን ሓርማዙን ሓርማዙን ኪስሕሉ ናብ ፍልስጥኤማውያን ወረዱ።</w:t>
      </w:r>
    </w:p>
    <w:p/>
    <w:p>
      <w:r xmlns:w="http://schemas.openxmlformats.org/wordprocessingml/2006/main">
        <w:t xml:space="preserve">እስራኤላውያን ናውቲ ሕርሻኦም ንምስላሕ ናብ ፍልስጥኤማውያን ከዱ።</w:t>
      </w:r>
    </w:p>
    <w:p/>
    <w:p>
      <w:r xmlns:w="http://schemas.openxmlformats.org/wordprocessingml/2006/main">
        <w:t xml:space="preserve">1. ዋጋ ምድላው፡ ኣብ ህይወት ንዝመጽእ ምድላው።</w:t>
      </w:r>
    </w:p>
    <w:p/>
    <w:p>
      <w:r xmlns:w="http://schemas.openxmlformats.org/wordprocessingml/2006/main">
        <w:t xml:space="preserve">2. ሓይሊ ሕብረተሰብ፡ ኣብ እዋን ድሌት ምትእኽኻብ።</w:t>
      </w:r>
    </w:p>
    <w:p/>
    <w:p>
      <w:r xmlns:w="http://schemas.openxmlformats.org/wordprocessingml/2006/main">
        <w:t xml:space="preserve">1. ምሳሌ 21፡5 - ውጥን ትጉሃት ከምቲ ምጉያይ ናብ ድኽነት ዘምርሕ ብርግጽ ናብ ረብሓ ይመርሕ።</w:t>
      </w:r>
    </w:p>
    <w:p/>
    <w:p>
      <w:r xmlns:w="http://schemas.openxmlformats.org/wordprocessingml/2006/main">
        <w:t xml:space="preserve">2. ኤፌሶን 4፡16 - ካብኡ እቲ ብነፍሲ ወከፍ ደጋፊ ልጋም ተጸንቢሩን ተታሒዙን ዘሎ ምሉእ ኣካል፡ ነፍሲ ወከፍ ክፍሊ ስርሑ ከም ዝገብር፡ ብፍቕሪ ይዓቢን ይሃንጽን።</w:t>
      </w:r>
    </w:p>
    <w:p/>
    <w:p>
      <w:r xmlns:w="http://schemas.openxmlformats.org/wordprocessingml/2006/main">
        <w:t xml:space="preserve">1 ሳሙኤል 13:21 ግናኸ ንመትሎን ንመትሓዚን ንመጋረጃን ንመትሓዚን ንመትሓዚን ንምስላሕን መሳርሒ ነበሮም።</w:t>
      </w:r>
    </w:p>
    <w:p/>
    <w:p>
      <w:r xmlns:w="http://schemas.openxmlformats.org/wordprocessingml/2006/main">
        <w:t xml:space="preserve">እስራኤላውያን መሳርሕታቶም በሊሕን ንኽጥቀሙሉ ድሉዋት ንምዃን ስጕምትታት ወሲዶም ነይሮም እዮም።</w:t>
      </w:r>
    </w:p>
    <w:p/>
    <w:p>
      <w:r xmlns:w="http://schemas.openxmlformats.org/wordprocessingml/2006/main">
        <w:t xml:space="preserve">1: እግዚኣብሄር ንዕኡ ከነገልግሎ ድልዋትን ድሉዋትን ክንጸንሕ ይጽውዓና።</w:t>
      </w:r>
    </w:p>
    <w:p/>
    <w:p>
      <w:r xmlns:w="http://schemas.openxmlformats.org/wordprocessingml/2006/main">
        <w:t xml:space="preserve">2: ንኣምላኽ ብተኣማንነት ምእንቲ ከነገልግሎ፡ እምነትና በሊሕ ምዃኑ ንምርግጋጽ ስጉምትታት ክንወስድ ኣሎና።</w:t>
      </w:r>
    </w:p>
    <w:p/>
    <w:p>
      <w:r xmlns:w="http://schemas.openxmlformats.org/wordprocessingml/2006/main">
        <w:t xml:space="preserve">1: እብራውያን 11:6 ብዘይ እምነት ድማ ንዕኡ ምሕጓስ ኣይከኣልን እዩ እሞ፡ ናብ ኣምላኽ ዝቐርብ ዘበለ ንሱ ከም ዘሎን ነቶም ዝደልይዎ ከም ዝሽልምን ክኣምን ኣለዎ።</w:t>
      </w:r>
    </w:p>
    <w:p/>
    <w:p>
      <w:r xmlns:w="http://schemas.openxmlformats.org/wordprocessingml/2006/main">
        <w:t xml:space="preserve">2: ኤፌሶን 6፡10-18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 ስለዚ ኣብታ ክፉእ መዓልቲ ክትጻወሩ፡ ኵሉ ምስ ገበርኩምውን ክትጸንዑ፡ ብዘሎ ኣጽዋር ኣምላኽ ውሰዱ። እምበኣርከስ ኣብ ቀበቶ ሓቂ ተኣሲርኩም፡ ናይ ጽድቂ ልብሲ ለቢስኩም፡ ከም ጫማ እግርኹም ድማ ነቲ ብወንጌል ሰላም ዝተዋህበ ድልውነት ለቢስኩም ደው በሉ። ኣብ ኩሉ ኩነታት ንኹሉ ሃልሃልታ ፍላጻታት ናይቲ እኩይ ከተጥፍኣሉ እትኽእል ዋልታ እምነት ውሰድ፤ ቁራዕ ርእሲ ምድሓንን ሰይፊ መንፈስን ድማ ውሰድ፣ እዚ ድማ ቃል ኣምላኽ እዩ።</w:t>
      </w:r>
    </w:p>
    <w:p/>
    <w:p>
      <w:r xmlns:w="http://schemas.openxmlformats.org/wordprocessingml/2006/main">
        <w:t xml:space="preserve">1ይ ሳሙኤል 13:22 ብመዓልቲ ውግእ ድማ፡ ምስ ሳኦልን ምስ ወዱ ዮናታንን ግና ኣብ ኢድ ሓደ እኳ ምስ ሳኦልን ዮናታንን ዝነበረ ህዝቢ ሰይፍን ኲናት ኣይተረኽበን። .</w:t>
      </w:r>
    </w:p>
    <w:p/>
    <w:p>
      <w:r xmlns:w="http://schemas.openxmlformats.org/wordprocessingml/2006/main">
        <w:t xml:space="preserve">ሰራዊት ሳኦልን ዮናታንን ኣብ መዓልቲ ውግእ ኣስያፍን ኲናትን ኣይነበሮምን።</w:t>
      </w:r>
    </w:p>
    <w:p/>
    <w:p>
      <w:r xmlns:w="http://schemas.openxmlformats.org/wordprocessingml/2006/main">
        <w:t xml:space="preserve">1. ኣገዳስነት ምድላው ንውግእ።</w:t>
      </w:r>
    </w:p>
    <w:p/>
    <w:p>
      <w:r xmlns:w="http://schemas.openxmlformats.org/wordprocessingml/2006/main">
        <w:t xml:space="preserve">2. ሓለዋ ኣምላኽ ኣብ ማእከል ሓደጋ።</w:t>
      </w:r>
    </w:p>
    <w:p/>
    <w:p>
      <w:r xmlns:w="http://schemas.openxmlformats.org/wordprocessingml/2006/main">
        <w:t xml:space="preserve">1. ኤፌሶን 6፡13-17 ስለዚ መዓልቲ ክፉእ ምስ መጸት፡ ኣብ ባይታኹም ደው ክትብሉ፡ ኩሉ ምስ ገበርኩም ድማ ደው ክትብሉ ምእንቲ፡ ምሉእ ዕጥቂ ኣምላኽ ተኸደኑ። እምበኣርከስ ቀበቶ ሓቂ ኣብ ሕቝፍኻ ተጠምጢሙ፡ ናይ ጽድቂ መትሓዚ ኣብ ቦታኡ ሒዝካ፡ ኣእጋርካ ድማ በቲ ካብ ወንጌል ሰላም ዝመጽእ ድልውነት ተገጢምካ ጽናዕ። ኣብ ርእሲ እዚ ዅሉ፡ ነቲ ዅሉ ሃልሃልታ ፍላጻታት እቲ እኩይ ከተጥፍኣሉ እትኽእል ዋልታ እምነት ውሰድ። ቁራዕ ርእሲ ድሕነትን ሰይፊ መንፈስን ውሰድ፣ እዚ ድማ ቃል ኣምላኽ እዩ።</w:t>
      </w:r>
    </w:p>
    <w:p/>
    <w:p>
      <w:r xmlns:w="http://schemas.openxmlformats.org/wordprocessingml/2006/main">
        <w:t xml:space="preserve">2. 1ይ ጴጥሮስ 5፡8-9 ንቑሕን ልቦና ዘለዎን ኩን። ጸላኢኻ ዲያብሎስ ዝበልዖ ሰብ እናደለየ ከም ዝጉህር ኣንበሳ ይዘውር። ኣብ መላእ ዓለም ዘለዉ ስድራ ኣመንቲ ተመሳሳሊ ዓይነት መከራ ከም ዘጋጥሞም ስለ እትፈልጥ፡ ኣብ እምነት ጸኒዕካ ተቓወሞ።</w:t>
      </w:r>
    </w:p>
    <w:p/>
    <w:p>
      <w:r xmlns:w="http://schemas.openxmlformats.org/wordprocessingml/2006/main">
        <w:t xml:space="preserve">1 ሳሙኤል 13:23 ሰራዊት ፍልስጥኤማውያን ድማ ናብ መሕለፊ ሚክማሽ ወጸ።</w:t>
      </w:r>
    </w:p>
    <w:p/>
    <w:p>
      <w:r xmlns:w="http://schemas.openxmlformats.org/wordprocessingml/2006/main">
        <w:t xml:space="preserve">ሰራዊት ፍልስጥኤማውያን ናብ መሕለፊ ሚክማሽ ተጓዒዞም።</w:t>
      </w:r>
    </w:p>
    <w:p/>
    <w:p>
      <w:r xmlns:w="http://schemas.openxmlformats.org/wordprocessingml/2006/main">
        <w:t xml:space="preserve">1. እግዚኣብሄር ንህዝቡ ዘጋጥሞም መንፈሳዊ ውግኣት ንኽዋግኡ ኩሉ ግዜ ከዕጥቖም እዩ።</w:t>
      </w:r>
    </w:p>
    <w:p/>
    <w:p>
      <w:r xmlns:w="http://schemas.openxmlformats.org/wordprocessingml/2006/main">
        <w:t xml:space="preserve">2. ንሓይሊ ናይቶም ዕዮ ኣምላኽ ንምፍጻም ቆሪጾም ዝወሰዱ ውሑዳት ሰባት ፈጺምካ ኣቃሊልካ ኣይትርኣዮ።</w:t>
      </w:r>
    </w:p>
    <w:p/>
    <w:p>
      <w:r xmlns:w="http://schemas.openxmlformats.org/wordprocessingml/2006/main">
        <w:t xml:space="preserve">1. ኤፌሶን 6፡10-18 - ኣንጻር ተንኮል ድያብሎስ ደው ንምባል ኩሉ ኣጽዋር ኣምላኽ ምልባስ።</w:t>
      </w:r>
    </w:p>
    <w:p/>
    <w:p>
      <w:r xmlns:w="http://schemas.openxmlformats.org/wordprocessingml/2006/main">
        <w:t xml:space="preserve">2. መሳፍንቲ 7፡7 - እስራኤል ዓወቶም ብሰንኪ ሓይሎም ከይመስሎም እግዚኣብሄር ንሰራዊት ጊዴዎን ናብ 300 ሰብ ኣውሪድዎ።</w:t>
      </w:r>
    </w:p>
    <w:p/>
    <w:p>
      <w:r xmlns:w="http://schemas.openxmlformats.org/wordprocessingml/2006/main">
        <w:t xml:space="preserve">1 ሳሙኤል 14 ብሰለስተ ሕጡበ-ጽሑፋት ብኸምዚ ዝስዕብ ክጥቀስ ይከኣል፡ ምስ ዝተጠቕሱ ጥቕስታት፤</w:t>
      </w:r>
    </w:p>
    <w:p/>
    <w:p>
      <w:r xmlns:w="http://schemas.openxmlformats.org/wordprocessingml/2006/main">
        <w:t xml:space="preserve">ሕጡበ-ጽሑፍ 1፡ 1 ሳሙኤል 14፡1-15 ዮናታን ኣብ ልዕሊ ፍልስጥኤማውያን ብድፍረት ዝገበሮ መጥቃዕቲ የላልየና። ኣብዛ ምዕራፍ እዚኣ፡ ዮናታን ወዲ ሳኦል፡ ንፍልስጥኤማውያን ንምውቃዕ ውጥን ይሕንጽጽ። በቲ ተሰካሚ ዕጥቁ ተሰንዩ ብሕቡእ ካብ ሰፈር እስራኤላውያን ወጺኡ ኣብ ኣኻውሕ ዝበዝሖ ገደል ደይቡ ናብ ሓደ ድፋዕ ፍልስጥኤማውያን ገጹ ይኸይድ። ዮናታን ፍልስጥኤማውያን ናብኦም ክድይብ ምስ ዓደምዎ ከም ምልክት ካብ ኣምላኽ ይወስዶ። ነዚ ዕድመ’ዚ ድማ ከም ዕድል ዓወት ብምትርጓም ብመደቡ ይቕጽል።</w:t>
      </w:r>
    </w:p>
    <w:p/>
    <w:p>
      <w:r xmlns:w="http://schemas.openxmlformats.org/wordprocessingml/2006/main">
        <w:t xml:space="preserve">ሕጡበ-ጽሑፍ 2፡ ኣብ 1 ሳሙኤል 14፡16-23 ብምቕጻል፡ ነቲ ዮናታን ዘጋጠሞ ዕዉት መጥቃዕትን ድሕሪኡ ኣብ መንጎ ፍልስጥኤማውያን ዝነበረ ምድንጋርን ይገልጽ። ዮናታንን ተሰካሚ ዕጥቁን ናብቲ ድፋዕ ክቐርቡ ከለዉ፡ ኣብቲ ናይ መጀመርታ መጥቃዕቶም ኣስታት ዕስራ ሰባት ቀተሉ። እዚ ሃንደበታዊ ተግባር ምጥቃዕ ኣብ ፍልስጥኤማውያን ስንባደ ብምፍጣር ኣብ ውሽጢ መሳርዖም ምድንጋር የስዕብ። ኣብታ ህሞት እቲኣ፡ ሓለውቲ ሳኦል ኣብ መንጎ ሓይልታት ጸላኢ ህውከት ከም እተላዕለ ኣስተብሃሉ።</w:t>
      </w:r>
    </w:p>
    <w:p/>
    <w:p>
      <w:r xmlns:w="http://schemas.openxmlformats.org/wordprocessingml/2006/main">
        <w:t xml:space="preserve">ሕጡበ-ጽሑፍ 3፡ 1 ሳሙኤል 14 በቲ ሳኦል ብሃንደበታዊ ማሕላን ኣብ ልዕሊ ሰራዊቱ ዘስዓቦ ሳዕቤንን እያ ትዛዘም። ኣብ ከም 1ሳሙኤል 14፡24-46 ዝኣመሰላ ጥቕስታት፡ ሳኦል ንሰራዊቱ ክሳብ ምሸት ዮናታን ኣብ እዋን ውግእ መዓር ብምብላዕ ድሮ ከም ዝጠሓሶ ከይፈለጠ ዝገብሮ ጨርቂ ማሕላ ክሳብ ምሸት ከይበልዑ ከም ዝእዝዝ ተጠቒሱ ኣሎ። እዚ ማሕላ እዚ ንሰራዊቱ ምሉእ መዓልቲ ብዘይ ምግቢ ካብ ምቅላስ ስለ ዝደኸመ ብኣካልን ብሞራልን የዳኽሞ። ኣቐዲሞም ኣብ ውግእ ብምውፋሮም ትእዛዝ ሳኦል ከይፈለጡ ምስ ኣምሰየ፡ ሕጊ ኣምላኽ ብምጥሓስ ደሞም ብግቡእ ከየውጽኡ እንስሳታት ይበልዑ።</w:t>
      </w:r>
    </w:p>
    <w:p/>
    <w:p>
      <w:r xmlns:w="http://schemas.openxmlformats.org/wordprocessingml/2006/main">
        <w:t xml:space="preserve">ብሓጺሩ፤</w:t>
      </w:r>
    </w:p>
    <w:p>
      <w:r xmlns:w="http://schemas.openxmlformats.org/wordprocessingml/2006/main">
        <w:t xml:space="preserve">1 ሳሙኤል 14 ከምዚ ዝስዕብ የቕርብ፤</w:t>
      </w:r>
    </w:p>
    <w:p>
      <w:r xmlns:w="http://schemas.openxmlformats.org/wordprocessingml/2006/main">
        <w:t xml:space="preserve">ዮናታን ኣብ ልዕሊ ፍልስጥኤማውያን ብድፍረት ዝገበሮ መጥቃዕቲ፤</w:t>
      </w:r>
    </w:p>
    <w:p>
      <w:r xmlns:w="http://schemas.openxmlformats.org/wordprocessingml/2006/main">
        <w:t xml:space="preserve">ዮናታን ኣብ ሞንጎ ፀላኢ ምድንጋር ዝፈጠረ ዕዉት መጥቃዕቲ፤</w:t>
      </w:r>
    </w:p>
    <w:p>
      <w:r xmlns:w="http://schemas.openxmlformats.org/wordprocessingml/2006/main">
        <w:t xml:space="preserve">ሳኦል ብሃንደበት ዝፈጸሞ ማሕላን ኣብ ልዕሊ ሰራዊቱ ዘስዓቦ ሳዕቤንን እዩ።</w:t>
      </w:r>
    </w:p>
    <w:p/>
    <w:p>
      <w:r xmlns:w="http://schemas.openxmlformats.org/wordprocessingml/2006/main">
        <w:t xml:space="preserve">ኣተኩሮ ኣብ፤</w:t>
      </w:r>
    </w:p>
    <w:p>
      <w:r xmlns:w="http://schemas.openxmlformats.org/wordprocessingml/2006/main">
        <w:t xml:space="preserve">ዮናታን ኣብ ልዕሊ ፍልስጥኤማውያን ብድፍረት ዝገበሮ መጥቃዕቲ፤</w:t>
      </w:r>
    </w:p>
    <w:p>
      <w:r xmlns:w="http://schemas.openxmlformats.org/wordprocessingml/2006/main">
        <w:t xml:space="preserve">ዮናታን ኣብ ሞንጎ ፀላኢ ምድንጋር ዝፈጠረ ዕዉት መጥቃዕቲ፤</w:t>
      </w:r>
    </w:p>
    <w:p>
      <w:r xmlns:w="http://schemas.openxmlformats.org/wordprocessingml/2006/main">
        <w:t xml:space="preserve">ሳኦል ብሃንደበት ዝፈጸሞ ማሕላን ኣብ ልዕሊ ሰራዊቱ ዘስዓቦ ሳዕቤንን እዩ።</w:t>
      </w:r>
    </w:p>
    <w:p/>
    <w:p>
      <w:r xmlns:w="http://schemas.openxmlformats.org/wordprocessingml/2006/main">
        <w:t xml:space="preserve">እታ ምዕራፍ ኣብቲ ዮናታን ኣብ ልዕሊ ፍልስጥኤማውያን ዝገበሮ ደፋር መጥቃዕቲ፡ እቲ ዕዉት መጥቃዕቲ ኣብ መንጎ ጸላኢ ምድንጋር ከም ዘስዓበን፡ ሳኦል ንገዛእ ሰራዊቱ ብኣሉታ ዝጸሉ ብሃንደበት ዝፈጸሞ ማሕላን ዘተኮረ እዩ። ኣብ 1 ሳሙኤል 14 ዮናታን ንሓደ ድፋዕ ፍልስጥኤማውያን ንምውቃዕ መደብ ይሕንጽጽ። በቲ ተሰካሚ ዕጥቁ ተዓጂቡ ድማ ካብ ፍልስጥኤማውያን ንዝቐረበሉ ዕድመ ከም ምልክት ካብ ኣምላኽ ተጠቒሙ ነቲ ደፋር መጥቃዕቱ ይቕጽል።</w:t>
      </w:r>
    </w:p>
    <w:p/>
    <w:p>
      <w:r xmlns:w="http://schemas.openxmlformats.org/wordprocessingml/2006/main">
        <w:t xml:space="preserve">ኣብ 1 ሳሙኤል 14 ብምቕጻል፡ ዮናታንን ተሰካሚ ኣጽዋርን ነቲ መጥቃዕቶም ብዓወት ፈጺሞም፡ ሓያሎ ወተሃደራት ፍልስጥኤማውያን ቀተሉ። እዚ ዘይተጸበናዮ ወራር ኣብ ሓይልታት ጸላኢ ስንባደን ምድንጋርን የስዕብ። ኣብዚ ግዜ እዚ፡ ሓለውቲ ሳኦል ነዚ ኣብ መንጎ ፍልስጥኤማውያን ዝፍጸም ዝነበረ ህውከት ይዕዘቡ።</w:t>
      </w:r>
    </w:p>
    <w:p/>
    <w:p>
      <w:r xmlns:w="http://schemas.openxmlformats.org/wordprocessingml/2006/main">
        <w:t xml:space="preserve">1 ሳሙኤል 14 ሳኦል ንሰራዊቱ ዝዕንቅፍ ብሃንደበት ማሕላ ብምፍጻም ትዛዝም። ክሳብ ምሸት ከይበልዑ ይእዝዞም ግን ዮናታን ድሮ ኣብ ግዜ ውግእ መዓር ብምብላዕ ነዚ ትእዛዝ ከም ዝጠሓሰ ኣይፈልጥን። እዚ ሕማቕ ምኽሪ ዝተዋህቦ ማሕላ ንሰራዊት ሳኦል ምሉእ መዓልቲ ብዘይ ምግቢ ክዋግኡ ስለ ዝጸንሑ ብኣካልን ብሞራልን የዳኽሞም። ምሸት ምስ በጽሐ፡ ኣብ ውግእ ስለ ዝተዋፈሩ፡ ኣቐዲሞም ትእዛዝ ሳኦል ብዘይምፍላጦም፡ ሕጊ ኣምላኽ ብግቡእ ከየፍሰሱ እንስሳታት ይበልዑ።</w:t>
      </w:r>
    </w:p>
    <w:p/>
    <w:p>
      <w:r xmlns:w="http://schemas.openxmlformats.org/wordprocessingml/2006/main">
        <w:t xml:space="preserve">1ይ ሳሙኤል 14:1 ኮነ ድማ ብሓደ መዓልቲ ዮናታን ወዲ ሳኦል ነቲ ዕጥቁ ዝጸዓነ መንእሰይ፡ ንዓ ናብታ ብሸነኽ ዘሎ ሰራዊት ፍልስጥኤማውያን ንሰግር፡ በሎ። ንኣቡኡ ግን ኣይነገሮን።</w:t>
      </w:r>
    </w:p>
    <w:p/>
    <w:p>
      <w:r xmlns:w="http://schemas.openxmlformats.org/wordprocessingml/2006/main">
        <w:t xml:space="preserve">ዮናታን ወዲ ሳኦል ንኣቦኡ ከይነገረ ናብ ሰራዊት ፍልስጥኤማውያን ክኸይድ ወሰነ።</w:t>
      </w:r>
    </w:p>
    <w:p/>
    <w:p>
      <w:r xmlns:w="http://schemas.openxmlformats.org/wordprocessingml/2006/main">
        <w:t xml:space="preserve">1. ንኣምላኽ ሓደጋ ምውሳድ፦ ዮናታን ንኽብሪ ኣምላኽ ብኸመይ ብትብዓት ይነብር ነበረ።</w:t>
      </w:r>
    </w:p>
    <w:p/>
    <w:p>
      <w:r xmlns:w="http://schemas.openxmlformats.org/wordprocessingml/2006/main">
        <w:t xml:space="preserve">2. ሓይሊ ተኣዛዝነት፦ ንኣምላኽ ክንእዘዝ ምምራጽ ከመይ ጌሩ ናብ ተኣምራት ክመርሕ ይኽእል እዩ።</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1 ሳሙኤል 14:2 ሳኦል ድማ ኣብ ወሰን ጊብዓ ኣብ ትሕቲ ኣብ ሚግሮን ኣብ እትርከብ ኦም ሮማን ጸንሐ፡ ምስኡ ዝነበሩ ህዝቢ ድማ ኣስታት ሽዱሽተ ሚእቲ ሰብኣይ ነበሩ።</w:t>
      </w:r>
    </w:p>
    <w:p/>
    <w:p>
      <w:r xmlns:w="http://schemas.openxmlformats.org/wordprocessingml/2006/main">
        <w:t xml:space="preserve">ሳኦልን 600 ሰብኡትን ኣብ ወሰን ጊብዓ ኣብ ትሕቲ ኦም ሮማን ኣብ ሚግሮን ሰፈሩ።</w:t>
      </w:r>
    </w:p>
    <w:p/>
    <w:p>
      <w:r xmlns:w="http://schemas.openxmlformats.org/wordprocessingml/2006/main">
        <w:t xml:space="preserve">1. "ስንቂ ኣምላኽ፡ ኣብ ሚግሮን ዝርከብ ኦም ሮማን"።</w:t>
      </w:r>
    </w:p>
    <w:p/>
    <w:p>
      <w:r xmlns:w="http://schemas.openxmlformats.org/wordprocessingml/2006/main">
        <w:t xml:space="preserve">2. "ሓይሊ 600: ሰራዊት ሳኦል"።</w:t>
      </w:r>
    </w:p>
    <w:p/>
    <w:p>
      <w:r xmlns:w="http://schemas.openxmlformats.org/wordprocessingml/2006/main">
        <w:t xml:space="preserve">1. ማቴ 6፡33 "ቅድም መንግስቲ ኣምላኽን ጽድቁን ድለዩ፡ እዚ ኹሉ ድማ ክውሰኸልኩም እዩ።"</w:t>
      </w:r>
    </w:p>
    <w:p/>
    <w:p>
      <w:r xmlns:w="http://schemas.openxmlformats.org/wordprocessingml/2006/main">
        <w:t xml:space="preserve">2. 1ሳሙ 14፡6፡ "ዮናታን ድማ ነቲ ዕጥቁ ዝጸዓነ መንእሰይ፡ ንዓ ናብ ሰራዊት እዞም ዘይግዙራት ንሰግር፡ ምናልባት እግዚኣብሄር ክሰርሓልና ይኽእል እዩ፡ የልቦን እሞ፡ በሎ።" ብብዙሓት ወይ ብውሑዳት ንምድሓን ንእግዚኣብሄር ምግታእ"።</w:t>
      </w:r>
    </w:p>
    <w:p/>
    <w:p>
      <w:r xmlns:w="http://schemas.openxmlformats.org/wordprocessingml/2006/main">
        <w:t xml:space="preserve">1 ሳሙኤል 14:3 ኣህያ ወዲ ኣሒቱብ ሓው ኢካቦድ ወዲ ፊንሃስ ወዲ ኤሊ ካህን እግዚኣብሄር ኣብ ሺሎ ድማ ኤፎድ ተኸዲኑ። እቶም ህዝቢ ድማ ዮናታን ከም ዝጠፍአ ኣይፈለጡን።</w:t>
      </w:r>
    </w:p>
    <w:p/>
    <w:p>
      <w:r xmlns:w="http://schemas.openxmlformats.org/wordprocessingml/2006/main">
        <w:t xml:space="preserve">ዮናታን ወዲ ሳኦል ህዝቢ ከይፈለጠ ናብ ውግእ ወጸ፡ ምስ ኣህያ ካህን እግዚኣብሄር ኣብ ሺሎ ድማ ተሰንዮ።</w:t>
      </w:r>
    </w:p>
    <w:p/>
    <w:p>
      <w:r xmlns:w="http://schemas.openxmlformats.org/wordprocessingml/2006/main">
        <w:t xml:space="preserve">1. ኣገዳስነት ኣብ ግዜ ውግእ ኣብ ኣምላኽ ምውካል።</w:t>
      </w:r>
    </w:p>
    <w:p/>
    <w:p>
      <w:r xmlns:w="http://schemas.openxmlformats.org/wordprocessingml/2006/main">
        <w:t xml:space="preserve">2. ፍቓድ ኣምላኽ ምስዓብ ዋላ ምስቲ ካልኦት ዝገብርዎ ሓደ ኣብ ዘይኮነሉ እዋን።</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1ዮሃ 4፡4 - "ደቀይ፡ ኣባኻትኩም ዘሎ ካብቲ ኣብ ዓለም ዘሎ ይዓቢ እዩ እሞ፡ ካብ ኣምላኽ ኢኹም፡ ስዒርኩምውን ኢኹም።"</w:t>
      </w:r>
    </w:p>
    <w:p/>
    <w:p>
      <w:r xmlns:w="http://schemas.openxmlformats.org/wordprocessingml/2006/main">
        <w:t xml:space="preserve">1ይ ሳሙኤል 14:4 ኣብ መንጎ እቲ ዮናታን ናብ ሰራዊት ፍልስጥኤማውያን ኪሰግር ዝደለየሉ መሳለጥያታት፡ በቲ ሓደ ሸነኽ በሊሕ ከውሒ፡ በቲ ኻልእ ሸነኽ ድማ በሊሕ ከውሒ ነበረ፡ ስም እቲ ሓደ ድማ ቦዘዝ ነበረ። ፡ ከምኡ’ውን ስም ናይቲ ካልእ ሰኔህ።</w:t>
      </w:r>
    </w:p>
    <w:p/>
    <w:p>
      <w:r xmlns:w="http://schemas.openxmlformats.org/wordprocessingml/2006/main">
        <w:t xml:space="preserve">ዮናታን ብኽልቲኡ ሸነኽ ቦዘዝን ሰኔን ዝበሃሉ ክልተ በላሕቲ ኣኻውሕ ዘለዎ መሕለፊ ክሓልፍ ፈተነ።</w:t>
      </w:r>
    </w:p>
    <w:p/>
    <w:p>
      <w:r xmlns:w="http://schemas.openxmlformats.org/wordprocessingml/2006/main">
        <w:t xml:space="preserve">1. ኣብ ቅድሚ ዕንቅፋታት እምነትን ትብዓትን ከነርኢ ይግባእ።</w:t>
      </w:r>
    </w:p>
    <w:p/>
    <w:p>
      <w:r xmlns:w="http://schemas.openxmlformats.org/wordprocessingml/2006/main">
        <w:t xml:space="preserve">2. ካብቲ ዮናታን ኣብ ኣጸጋሚ ዅነታት ብእምነት ዘሕለፎ ኣብነት ክንመሃር ንኽእል ኢና።</w:t>
      </w:r>
    </w:p>
    <w:p/>
    <w:p>
      <w:r xmlns:w="http://schemas.openxmlformats.org/wordprocessingml/2006/main">
        <w:t xml:space="preserve">1. እብራውያን 11፡1-2 - እምነት ምርግጋጽ እቲ ተስፋ ዝግበረሉ ነገር፡ ምእማን ናይቲ ዘይተራእየ ነገር እዩ። እቶም ናይ ጥንቲ ሰባት ብእኡ ናእዳኦም ተቐቢሎም እዮም።</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1 ሳሙኤል 14:5 ቅድሚት እቲ ሓደ ብሰሜን ኣብ ልዕሊ ሚክማሽ፡ እቲ ኻልኣይ ድማ ብደቡብ ኣብ መንጽር ጊብዓ ነበረ።</w:t>
      </w:r>
    </w:p>
    <w:p/>
    <w:p>
      <w:r xmlns:w="http://schemas.openxmlformats.org/wordprocessingml/2006/main">
        <w:t xml:space="preserve">እቶም ክልተ ሰራዊት እስራኤልን ፍልስጥኤማውያንን ኣብ ነንሕድሕዶም ተጻረርቲ ኮይኖም፡ እቲ ሓደ ሰራዊት ብሰሜን ካብ ሚክማሽ፡ እቲ ካልኣይ ድማ ካብ ጊብዓ ንደቡብ ነበረ።</w:t>
      </w:r>
    </w:p>
    <w:p/>
    <w:p>
      <w:r xmlns:w="http://schemas.openxmlformats.org/wordprocessingml/2006/main">
        <w:t xml:space="preserve">1. ሓይሊ ኣምላኽ ኣብ ምብዳህ ፍርሒ - 1 ሳሙኤል 17፡45-47</w:t>
      </w:r>
    </w:p>
    <w:p/>
    <w:p>
      <w:r xmlns:w="http://schemas.openxmlformats.org/wordprocessingml/2006/main">
        <w:t xml:space="preserve">2. ኣገዳስነት ጸሎት ኣብ ግዜ ግጭት - ያእቆብ 5፡16</w:t>
      </w:r>
    </w:p>
    <w:p/>
    <w:p>
      <w:r xmlns:w="http://schemas.openxmlformats.org/wordprocessingml/2006/main">
        <w:t xml:space="preserve">1. መዝሙር ዳዊት 18፡29 - ብኣኻ ምስ ሰራዊት ክጎዪ እኽእል እየ እሞ፤ ብኣምላኸይ ኣብ ልዕሊ መንደቕ ክዘልል እኽእል እየ።</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1 ሳሙኤል 14:6 ዮናታን ድማ ነቲ ዕጥቁ ዝጸዓነ መንእሰይ፡ ንዑ ናብ ሰራዊት እዞም ዘይግዙራት ንሰግር፡ ንእግዚኣብሄር ዚገትእ የልቦን እሞ፡ እግዚኣብሄር ኪሰርሓልና ይኸውን፡ በሎ ብብዙሓት ወይ ብውሑዳት ንምድሓን።</w:t>
      </w:r>
    </w:p>
    <w:p/>
    <w:p>
      <w:r xmlns:w="http://schemas.openxmlformats.org/wordprocessingml/2006/main">
        <w:t xml:space="preserve">ዮናታን ንሓደ መንእሰይ፡ ጐይታ ብብዝሒ ሰባት ስለ ዘይተገትአ፡ ክሰርሓሎም እዩ ብዝብል ተስፋ ናብ ሰራዊት ፍልስጥኤማውያን ክኸዱ ሓሳብ ኣቕረበሉ።</w:t>
      </w:r>
    </w:p>
    <w:p/>
    <w:p>
      <w:r xmlns:w="http://schemas.openxmlformats.org/wordprocessingml/2006/main">
        <w:t xml:space="preserve">1. ሓይሊ ኣምላኽ ብጸጋታትና ዝተሓጽረ ኣይኮነን- 1 ሳሙኤል 14፡6</w:t>
      </w:r>
    </w:p>
    <w:p/>
    <w:p>
      <w:r xmlns:w="http://schemas.openxmlformats.org/wordprocessingml/2006/main">
        <w:t xml:space="preserve">2. ብቑጽሪ ዘይኮነስ ኣብ ጎይታ ተወከል- 1 ሳሙኤል 14፡6</w:t>
      </w:r>
    </w:p>
    <w:p/>
    <w:p>
      <w:r xmlns:w="http://schemas.openxmlformats.org/wordprocessingml/2006/main">
        <w:t xml:space="preserve">1. 2ይ ዜና መዋእል 20፡15 - በዚ ብዙሕ ህዝቢ እዚ ኣይትፍራሕ፡ ኣይትሸበር። እቲ ውግእ ናይ ኣምላኽ እምበር ናትኩም ኣይኰነን።</w:t>
      </w:r>
    </w:p>
    <w:p/>
    <w:p>
      <w:r xmlns:w="http://schemas.openxmlformats.org/wordprocessingml/2006/main">
        <w:t xml:space="preserve">2. ኢሳይያስ 40፡28-29 - ኣይፈለጥካን ዲኻ? እቲ ዘለኣለማዊ ኣምላኽ፡ እግዚኣብሄር፡ ፈጣሪ ወሰን ምድሪ፡ ከም ዘይሕለል፡ ከም ዘይደክምዶ ኣይሰማዕካን፧ ንምርዳእኡ ምፍታሽ የለን። ንዝደኸሙ ሓይሊ ይህቦም፤ ነቶም ሓይሊ ዘይብሎም ድማ ሓይሊ የዕብዮም።</w:t>
      </w:r>
    </w:p>
    <w:p/>
    <w:p>
      <w:r xmlns:w="http://schemas.openxmlformats.org/wordprocessingml/2006/main">
        <w:t xml:space="preserve">1 ሳሙኤል 14:7 እቲ ተሰካሚ ኣጽዋር ድማ፡ ኣብ ልብኻ ዘሎ ዅሉ ግበር፡ ተመለስ፡ በሎ። እንሆ፡ ከም ልብኻ ምሳኻ እየ።</w:t>
      </w:r>
    </w:p>
    <w:p/>
    <w:p>
      <w:r xmlns:w="http://schemas.openxmlformats.org/wordprocessingml/2006/main">
        <w:t xml:space="preserve">እቲ ተሰካሚ ዕጥቂ ዮናታን ንልቡ ክስዕቦ የተባብዖን ዝኾነ ይኹን ብዘየገድስ ምስኡ ከም ዝኸውን የረጋግጸሉን።</w:t>
      </w:r>
    </w:p>
    <w:p/>
    <w:p>
      <w:r xmlns:w="http://schemas.openxmlformats.org/wordprocessingml/2006/main">
        <w:t xml:space="preserve">1. ንልብኻ ክትስዕብ ትብዓት ምምራጽ</w:t>
      </w:r>
    </w:p>
    <w:p/>
    <w:p>
      <w:r xmlns:w="http://schemas.openxmlformats.org/wordprocessingml/2006/main">
        <w:t xml:space="preserve">2. በይንኻ ከምዘይኮንካ ምፍላጥ ዝህቦ ምቾት።</w:t>
      </w:r>
    </w:p>
    <w:p/>
    <w:p>
      <w:r xmlns:w="http://schemas.openxmlformats.org/wordprocessingml/2006/main">
        <w:t xml:space="preserve">1. እብራውያን 13፡5-6 - "ኣነ ፈጺመ ኣይሓድገካን ኣይክሓድገካን እየ ኢሉ እዩ እሞ፡ ህይወትካ ካብ ፍቕሪ ገንዘብ ነጻ ግበር፡ ብዘለካ ድማ ዕጉብ።"</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1ይ ሳሙኤል 14:8 ሽዑ ዮናታን፡ እንሆ፡ ናብዞም ሰባት እዚኣቶም ክንሓልፍ ኢና፡ ንርእስናውን ናብኦም ክንረኽበሎም ኢና፡ በሎ።</w:t>
      </w:r>
    </w:p>
    <w:p/>
    <w:p>
      <w:r xmlns:w="http://schemas.openxmlformats.org/wordprocessingml/2006/main">
        <w:t xml:space="preserve">ዮናታንን እቲ ተሰካሚ ዕጥቁን ንሓይልታት ፍልስጥኤማ ንርእሶም ክገልጹ መደብ ኣለዎም።</w:t>
      </w:r>
    </w:p>
    <w:p/>
    <w:p>
      <w:r xmlns:w="http://schemas.openxmlformats.org/wordprocessingml/2006/main">
        <w:t xml:space="preserve">1. ንዘይተፈልጠ ኣብ ሓደጋ ምእታው፡ ብእምነት ዕድል ምውሳድ</w:t>
      </w:r>
    </w:p>
    <w:p/>
    <w:p>
      <w:r xmlns:w="http://schemas.openxmlformats.org/wordprocessingml/2006/main">
        <w:t xml:space="preserve">2. ኣብ ቅድሚ ጸገማት ትብዓት: እሙን ኣብነት ዮናታን</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56፡3 - "ክፈርህ ከለኹ፡ ኣባኻ እውከል።"</w:t>
      </w:r>
    </w:p>
    <w:p/>
    <w:p>
      <w:r xmlns:w="http://schemas.openxmlformats.org/wordprocessingml/2006/main">
        <w:t xml:space="preserve">1ይ ሳሙኤል 14፡9 ከምዚ እንተ ኢሎምና፡ ክሳዕ ናባኻትኩም ንጽናሕ። ሽዑ ኣብ ቦታና ደው ክንብል ኢና፡ ናብኦምውን ኣይንደይብን ኢና።</w:t>
      </w:r>
    </w:p>
    <w:p/>
    <w:p>
      <w:r xmlns:w="http://schemas.openxmlformats.org/wordprocessingml/2006/main">
        <w:t xml:space="preserve">ኣብ 1ሳሙኤል 14፡9 ሳኦል ንእስራኤላውያን ቅድሚ ናብ ውግእ ምእታዎም ፍልስጥኤማውያን ናብኦም ክመጹ ክጽበዩ መምርሒ ይህቦም።</w:t>
      </w:r>
    </w:p>
    <w:p/>
    <w:p>
      <w:r xmlns:w="http://schemas.openxmlformats.org/wordprocessingml/2006/main">
        <w:t xml:space="preserve">1. ዋጋ ትዕግስቲ ኣብ ኣጸጋሚ ኩነታት</w:t>
      </w:r>
    </w:p>
    <w:p/>
    <w:p>
      <w:r xmlns:w="http://schemas.openxmlformats.org/wordprocessingml/2006/main">
        <w:t xml:space="preserve">2. ንቅኑዕ መርገጺ ምሓዝ</w:t>
      </w:r>
    </w:p>
    <w:p/>
    <w:p>
      <w:r xmlns:w="http://schemas.openxmlformats.org/wordprocessingml/2006/main">
        <w:t xml:space="preserve">1. ያእቆብ 1፡4 - ትዕግስቲ ፍጹም ስራሓ ይሃልዋ፡ ፍጹማትን ምሉኣትን ክትኮኑ፡ ዋላ ሓንቲ ከይሰኣንኩም።</w:t>
      </w:r>
    </w:p>
    <w:p/>
    <w:p>
      <w:r xmlns:w="http://schemas.openxmlformats.org/wordprocessingml/2006/main">
        <w:t xml:space="preserve">2. ኤፌሶን 6፡13 - ስለዚ መዓልቲ ክፉእ ምስ መጸት፡ ኣብ ባይታኹም ደው ክትብሉ፡ ምሉእ ዕጥቂ ኣምላኽ ተኸደኑ።</w:t>
      </w:r>
    </w:p>
    <w:p/>
    <w:p>
      <w:r xmlns:w="http://schemas.openxmlformats.org/wordprocessingml/2006/main">
        <w:t xml:space="preserve">1ይ ሳሙኤል 14:10 ንሳቶም ግና ናባና ደይብ፡ ከምዚ እንተ በሉ። ሽዑ ክንድይብ ኢና፡ እግዚኣብሄር ኣብ ኢድና ኣሕሊፉ ሂብዎም ኣሎ እሞ፡ እዚ ኸኣ ንዓና ምልክት ኪኸውን እዩ።</w:t>
      </w:r>
    </w:p>
    <w:p/>
    <w:p>
      <w:r xmlns:w="http://schemas.openxmlformats.org/wordprocessingml/2006/main">
        <w:t xml:space="preserve">ሰራዊት ሳኦል ምስ ፍልስጥኤማውያን ክዋግኡ ድሉዋት ስለ ዝነበሩ፡ እንታይ ክገብሩ ከም ዘለዎም ንኣምላኽ ሓተትዎ። እግዚኣብሄር ፍልስጥኤማውያን ናባታቶም ደይብ እንተ ኢሎም ደይብኩም፡ እዚ ድማ ኣምላኽ ኣብ ኢዶም ከም ዝሃቦም ምልክት ክኸውን እዩ ኢሉዎም።</w:t>
      </w:r>
    </w:p>
    <w:p/>
    <w:p>
      <w:r xmlns:w="http://schemas.openxmlformats.org/wordprocessingml/2006/main">
        <w:t xml:space="preserve">1. እግዚኣብሄር ኣብ ግዜ ጸገም ዘድልየና ሓይልን ትብዓትን ክህበና እዩ።</w:t>
      </w:r>
    </w:p>
    <w:p/>
    <w:p>
      <w:r xmlns:w="http://schemas.openxmlformats.org/wordprocessingml/2006/main">
        <w:t xml:space="preserve">2. ኣብ ጎይታ ተኣማሚንካ ናብ ቅኑዕ ኣንፈት ክመርሓካ እዩ።</w:t>
      </w:r>
    </w:p>
    <w:p/>
    <w:p>
      <w:r xmlns:w="http://schemas.openxmlformats.org/wordprocessingml/2006/main">
        <w:t xml:space="preserve">1.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መዝሙር ዳዊት 37፡5 መገድኻ ናብ እግዚኣብሄር ኣሕልፎ። ኣብኡ እውን ተወከል፤ ንሱ ድማ ክፍጽሞ እዩ።</w:t>
      </w:r>
    </w:p>
    <w:p/>
    <w:p>
      <w:r xmlns:w="http://schemas.openxmlformats.org/wordprocessingml/2006/main">
        <w:t xml:space="preserve">1ይ ሳሙኤል 14:11 ክልቲኦም ድማ ናብ ሰራዊት ፍልስጥኤማውያን ረኸቡ፡ ፍልስጥኤማውያን ድማ፡ እንሆ፡ እብራውያን ካብቲ ዝተሓብኡሉ ጉድጓድ ይወጹ፡ በልዎ።</w:t>
      </w:r>
    </w:p>
    <w:p/>
    <w:p>
      <w:r xmlns:w="http://schemas.openxmlformats.org/wordprocessingml/2006/main">
        <w:t xml:space="preserve">ክልተ እብራውያን ንሰራዊት ፍልስጥኤማውያን ገሊጾም፣ ፍልስጥኤማውያን ድማ ኣብቲ ጉድጓድ ተሓቢኦም ከም ዝጸንሑ ተረድኡ።</w:t>
      </w:r>
    </w:p>
    <w:p/>
    <w:p>
      <w:r xmlns:w="http://schemas.openxmlformats.org/wordprocessingml/2006/main">
        <w:t xml:space="preserve">1. ኣብ ግዜ ፍርሕን ዘይርጉጽነትን ኣምላኽ ሓይልን ትብዓትን ክህበና እዩ።</w:t>
      </w:r>
    </w:p>
    <w:p/>
    <w:p>
      <w:r xmlns:w="http://schemas.openxmlformats.org/wordprocessingml/2006/main">
        <w:t xml:space="preserve">2. ኣብ እግዚኣብሔር እምነት ክህልወናን ኣብ መለኮታዊ መደቡ ክንውከልን ዋላ ኣብ ዘይተረድኣና እዋን።</w:t>
      </w:r>
    </w:p>
    <w:p/>
    <w:p>
      <w:r xmlns:w="http://schemas.openxmlformats.org/wordprocessingml/2006/main">
        <w:t xml:space="preserve">1.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መዝሙር ዳዊት 56፡3፡ ክፈርሕ ከለኹ፡ ኣባኻ እውከል።</w:t>
      </w:r>
    </w:p>
    <w:p/>
    <w:p>
      <w:r xmlns:w="http://schemas.openxmlformats.org/wordprocessingml/2006/main">
        <w:t xml:space="preserve">1ይ ሳሙኤል 14:12 እቶም ሰራዊት ድማ ንዮናታንን ነቲ ተሰካሚ ዕጥቁን፡ ናባና ደይብ፡ ሓደ ነገር ክንነግረኩም ኢና፡ ኢሎም መለሱ። ዮናታን ድማ ነቲ ተሰካሚ ዕጥቁ፡ እግዚኣብሄር ኣብ ኢድ እስራኤል ኣሕሊፉ ሂብዎም እዩ እሞ፡ ደድሕረይ ደይብ፡ በሎ።</w:t>
      </w:r>
    </w:p>
    <w:p/>
    <w:p>
      <w:r xmlns:w="http://schemas.openxmlformats.org/wordprocessingml/2006/main">
        <w:t xml:space="preserve">እቶም ሰብ እቲ ሰራዊት ንዮናታንን ነቲ ተሰካሚ ዕጥቁን ብድሆ ኣቕረቡ፣ ዮናታን ድማ እግዚኣብሄር ኣብ ኢድ እስራኤል ከም ዝሃቦም ብተኣማንነት ኣፍለጠ።</w:t>
      </w:r>
    </w:p>
    <w:p/>
    <w:p>
      <w:r xmlns:w="http://schemas.openxmlformats.org/wordprocessingml/2006/main">
        <w:t xml:space="preserve">1. እግዚኣብሄር ንህዝቡ ካብ ጸላእቱ ኣብ ምንጋፍ ዘለዎ ተኣማንነትን ሓይልን እዩ።</w:t>
      </w:r>
    </w:p>
    <w:p/>
    <w:p>
      <w:r xmlns:w="http://schemas.openxmlformats.org/wordprocessingml/2006/main">
        <w:t xml:space="preserve">2. ኣገዳስነት ኣብ ጎይታ ምውካልን ዓወት ናይ ምምጻእ ዓቕሙን።</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8፡31 ደኣ ነዚ እንታይ ክንብል ኢና፧ እግዚኣብሄር ምሳና እንተኾይኑ መን እዩ ኣንጻርና ክኸውን ዝኽእል?</w:t>
      </w:r>
    </w:p>
    <w:p/>
    <w:p>
      <w:r xmlns:w="http://schemas.openxmlformats.org/wordprocessingml/2006/main">
        <w:t xml:space="preserve">1 ሳሙኤል 14:13 ዮናታን ድማ ብኢዱን ብእግሩን ደየበ፡ እቲ ተሰካሚ ዕጥቁ ድማ ደድሕሪኡ ደየበ፡ ኣብ ቅድሚ ዮናታን ድማ ወደቑ። እቲ ተሰካሚ ዕጥቁ ድማ ደድሕሪኡ ቀተለ።</w:t>
      </w:r>
    </w:p>
    <w:p/>
    <w:p>
      <w:r xmlns:w="http://schemas.openxmlformats.org/wordprocessingml/2006/main">
        <w:t xml:space="preserve">ዮናታንን ተሰካሚ ዕጥቁን ብሓባር ተዋጊኦም ንጸላእቶም ቀተልዎም።</w:t>
      </w:r>
    </w:p>
    <w:p/>
    <w:p>
      <w:r xmlns:w="http://schemas.openxmlformats.org/wordprocessingml/2006/main">
        <w:t xml:space="preserve">1. እግዚኣብሄር ነቶም ንዕኡ እሙናት ዝኾኑ ሓይልን ትብዓትን ክህቦም እዩ።</w:t>
      </w:r>
    </w:p>
    <w:p/>
    <w:p>
      <w:r xmlns:w="http://schemas.openxmlformats.org/wordprocessingml/2006/main">
        <w:t xml:space="preserve">2. ምስ ካልኦት ብሓባር ምስራሕ ፍቓድ ኣምላኽ ክንበጽሕ ክሕግዘና ይኽእል እዩ።</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1ቆሮ 15፡58 - እምበኣርከ ኣቱም ፍቑራት ኣሕዋተይ፡ ብጐይታ ጻዕርኹም ንኸንቱ ከም ዘይኰነ ፈሊጥኩም፡ ጽኑዓት፡ ዘይንቀሳቐሱ፡ ወትሩ ብዕዮ እግዚኣብሄር ተበዝሑ።</w:t>
      </w:r>
    </w:p>
    <w:p/>
    <w:p>
      <w:r xmlns:w="http://schemas.openxmlformats.org/wordprocessingml/2006/main">
        <w:t xml:space="preserve">1 ሳሙኤል 14:14 እቲ ዮናታንን ተሰካሚ ኣጽዋርን ዝገበርዎ ቐዳማይ ምሕራድ ድማ፡ ኣብ ውሽጢ ፍርቂ ኤከር ዚኸውን መሬት፡ ኣርዑት ብዕራይ ዚሓርስዎ፡ ኣስታት ዕስራ ሰብኣይ ነበረ።</w:t>
      </w:r>
    </w:p>
    <w:p/>
    <w:p>
      <w:r xmlns:w="http://schemas.openxmlformats.org/wordprocessingml/2006/main">
        <w:t xml:space="preserve">ዮናታንን ተሰካሚ ዕጥቁን ኣብ ፍርቂ ኤከር ዝስፍሓቱ ከባቢ ኣስታት ዕስራ ሰባት ቀተሉ።</w:t>
      </w:r>
    </w:p>
    <w:p/>
    <w:p>
      <w:r xmlns:w="http://schemas.openxmlformats.org/wordprocessingml/2006/main">
        <w:t xml:space="preserve">1. ሓይሊ እምነትን ተግባርን።</w:t>
      </w:r>
    </w:p>
    <w:p/>
    <w:p>
      <w:r xmlns:w="http://schemas.openxmlformats.org/wordprocessingml/2006/main">
        <w:t xml:space="preserve">2. ሓለዋ ኣምላኽ ኣብ ውግእ</w:t>
      </w:r>
    </w:p>
    <w:p/>
    <w:p>
      <w:r xmlns:w="http://schemas.openxmlformats.org/wordprocessingml/2006/main">
        <w:t xml:space="preserve">1. ኤፌሶን 6፡10-18</w:t>
      </w:r>
    </w:p>
    <w:p/>
    <w:p>
      <w:r xmlns:w="http://schemas.openxmlformats.org/wordprocessingml/2006/main">
        <w:t xml:space="preserve">2. እያሱ 1፡9</w:t>
      </w:r>
    </w:p>
    <w:p/>
    <w:p>
      <w:r xmlns:w="http://schemas.openxmlformats.org/wordprocessingml/2006/main">
        <w:t xml:space="preserve">1ይ ሳሙኤል 14:15 ኣብ ሰራዊትን ኣብ መሮርን ኣብ ኵሉ ህዝብን ራዕራዕ ኰነ፡ እቶም ሰራዊትን ዘመተትን ድማ ራዕራዕ በለ፡ ምድሪ ድማ ተንቀጥቀጠት።</w:t>
      </w:r>
    </w:p>
    <w:p/>
    <w:p>
      <w:r xmlns:w="http://schemas.openxmlformats.org/wordprocessingml/2006/main">
        <w:t xml:space="preserve">ህዝቢ እስራኤል ምድሪ እናተናወጸትን እናተናወጸትን ከላ ብፍርሃትን ምንቅጥቃጥን መሊኡ።</w:t>
      </w:r>
    </w:p>
    <w:p/>
    <w:p>
      <w:r xmlns:w="http://schemas.openxmlformats.org/wordprocessingml/2006/main">
        <w:t xml:space="preserve">1. እግዚኣብሔር ይቆጻጸር ኣሎ፡ ፍርሒ እናሃለና ኣብ ጎይታ ምውካል</w:t>
      </w:r>
    </w:p>
    <w:p/>
    <w:p>
      <w:r xmlns:w="http://schemas.openxmlformats.org/wordprocessingml/2006/main">
        <w:t xml:space="preserve">2. ሓይሊ እምነትና፡ ኣብ ሓይሊ ጐይታ ጸኒዕና ደው ምባል</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46፡1-3 "ኣምላኽ መዕቆቢናን ሓይልናን፡ ኣብ ጸበባ ኣዝዩ ህሉው ረዳኢ እዩ። ስለዚ ምድሪ እኳ እንተ ሃለወት፡ ኣኽራን ናብ ልቢ ባሕሪ እኳ እንተ ተጓዕዘ፡ ማያታ እንተ ኣጉረምረመ፡ ኣይንፈርህን ኢና።" ኣኽራን በቲ ሕበጡ ይንቀጥቀጡ እኳ እንተዀኑ፡ ረግረግን ኰይኑ።”</w:t>
      </w:r>
    </w:p>
    <w:p/>
    <w:p>
      <w:r xmlns:w="http://schemas.openxmlformats.org/wordprocessingml/2006/main">
        <w:t xml:space="preserve">1 ሳሙኤል 14:16 እቶም ኣብ ጊብዓ ኣብ ብንያም ዝነበሩ ሓለውቲ ሳኦል ድማ ጠመቱ። እንሆ ድማ፡ እቲ ህዝቢ ቐሊጡ፡ ንሓድሕዶም ድማ ይወቕዑ ነበሩ።</w:t>
      </w:r>
    </w:p>
    <w:p/>
    <w:p>
      <w:r xmlns:w="http://schemas.openxmlformats.org/wordprocessingml/2006/main">
        <w:t xml:space="preserve">ኣብ ጊብዓ ኣብ ብንያም ዝነበሩ ሓለውቲ ሳኦል፡ እቶም ብዙሓት ሰባት ክበታተኑን ኣብ ነንሕድሕዶም ክዋግኡን ምስ ጀመሩ፡ ህውከት ዝመልኦ ትርኢት ተዓዘቡ።</w:t>
      </w:r>
    </w:p>
    <w:p/>
    <w:p>
      <w:r xmlns:w="http://schemas.openxmlformats.org/wordprocessingml/2006/main">
        <w:t xml:space="preserve">1. ምስትውዓል ዘይብሉ መራሒ ምስዓብ ዘስዕቦ ሓደጋ</w:t>
      </w:r>
    </w:p>
    <w:p/>
    <w:p>
      <w:r xmlns:w="http://schemas.openxmlformats.org/wordprocessingml/2006/main">
        <w:t xml:space="preserve">2. ኣገዳስነት ትዕግስትን ምስትውዓልን ኣብ ውሳነታት</w:t>
      </w:r>
    </w:p>
    <w:p/>
    <w:p>
      <w:r xmlns:w="http://schemas.openxmlformats.org/wordprocessingml/2006/main">
        <w:t xml:space="preserve">1. ምሳሌ 14፡15 - ቀሊል ኩሉ ይኣምን፡ ለባም ግና ስጉምቱ ይሓስብ።</w:t>
      </w:r>
    </w:p>
    <w:p/>
    <w:p>
      <w:r xmlns:w="http://schemas.openxmlformats.org/wordprocessingml/2006/main">
        <w:t xml:space="preserve">2. ኢሳይያስ 11፡3 - ባህታኡ ድማ ኣብ ፍርሃት እግዚኣብሄር ኪኸውን እዩ። በቲ ኣዒንቱ ዝረኣያ ኣይፈርድን፡ ክርክር ድማ በቲ ኣእዛኑ ዝሰምዖ ኣይውስን።</w:t>
      </w:r>
    </w:p>
    <w:p/>
    <w:p>
      <w:r xmlns:w="http://schemas.openxmlformats.org/wordprocessingml/2006/main">
        <w:t xml:space="preserve">1ይ ሳሙኤል 14:17 ሽዑ ሳኦል ነቶም ምስኡ ዝነበሩ ህዝቢ፡ ካባና መን ከም ዝጠፍአ ርኣዩ። ምስ ቆጸሩ ድማ እንሆ፡ ዮናታንን ተሰካሚ ኣጽዋርን ኣብኡ ኣይነበሩን።</w:t>
      </w:r>
    </w:p>
    <w:p/>
    <w:p>
      <w:r xmlns:w="http://schemas.openxmlformats.org/wordprocessingml/2006/main">
        <w:t xml:space="preserve">ሳኦል ንህዝቡ ክቖጽሩ ኣዘዞም እሞ ዮናታንን ተሰካሚ ዕጥቁን ከምዘየለዉ ፈለጠ።</w:t>
      </w:r>
    </w:p>
    <w:p/>
    <w:p>
      <w:r xmlns:w="http://schemas.openxmlformats.org/wordprocessingml/2006/main">
        <w:t xml:space="preserve">1. ኣብ ሞንጎ ዘይርጉጽነት ንኣምላኽ ምውካል፦ ዮናታንን ተሰካሚ ዕጥቁን ንፍቓድ ኣምላኽ ብኸመይ ብትብዓት ከም ዝሰዓቡ።</w:t>
      </w:r>
    </w:p>
    <w:p/>
    <w:p>
      <w:r xmlns:w="http://schemas.openxmlformats.org/wordprocessingml/2006/main">
        <w:t xml:space="preserve">2. ብእምነት ተበግሶ ምውሳድ፡ ካብ እሙን መሪሕነት ዮናታን ዝረኸብናዮ ትምህርቲ</w:t>
      </w:r>
    </w:p>
    <w:p/>
    <w:p>
      <w:r xmlns:w="http://schemas.openxmlformats.org/wordprocessingml/2006/main">
        <w:t xml:space="preserve">1. 2 ዜና መዋእል 20፡12 - "ኣዒንትና ግና ናባኻ እየን ዝርከባ" 1. 2ይ ዜና መዋእል 20፡12 - "ነዚ ዓብዪ ጭፍራ እዚ ዚጻረረና ዘሎ ሓይሊ የብልናን፡ እንታይ ከም እንገብር እውን ኣይንፈልጥን ኢና።"</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1ይ ሳሙኤል 14:18 ሳኦል ድማ ንኣህያ፡ ታቦት ኣምላኽ ናብዚ ኣምጽእ በሎ። ታቦት ኣምላኽ በቲ ጊዜ እቲ ምስ ደቂ እስራኤል ነበረ።</w:t>
      </w:r>
    </w:p>
    <w:p/>
    <w:p>
      <w:r xmlns:w="http://schemas.openxmlformats.org/wordprocessingml/2006/main">
        <w:t xml:space="preserve">ሳኦል ንኣህያ ነቲ ኣብቲ ግዜ እቲ ምስ እስራኤላውያን ዝነበረ ታቦት ኣምላኽ ከምጽኣሉ ሓተቶ።</w:t>
      </w:r>
    </w:p>
    <w:p/>
    <w:p>
      <w:r xmlns:w="http://schemas.openxmlformats.org/wordprocessingml/2006/main">
        <w:t xml:space="preserve">1. ኣገዳስነት ታቦት ኣምላኽ፡ ካብ ሕቶ ሳኦል ብኸመይ ክንመሃር ንኽእል</w:t>
      </w:r>
    </w:p>
    <w:p/>
    <w:p>
      <w:r xmlns:w="http://schemas.openxmlformats.org/wordprocessingml/2006/main">
        <w:t xml:space="preserve">2. ተኣዛዝነት ምርዳእ፦ ሳኦል ታቦት ኣምላኽ ዝሓተቶ</w:t>
      </w:r>
    </w:p>
    <w:p/>
    <w:p>
      <w:r xmlns:w="http://schemas.openxmlformats.org/wordprocessingml/2006/main">
        <w:t xml:space="preserve">1. እብራውያን 11፡1-2 - እምነት ምርግጋጽ እቲ ተስፋ ዝግበረሉ ነገር፡ ምእማን ናይቲ ዘይተራእየ ነገር እዩ። እቶም ናይ ጥንቲ ሰባት ብእኡ ናእዳኦም ተቐቢሎም እዮም።</w:t>
      </w:r>
    </w:p>
    <w:p/>
    <w:p>
      <w:r xmlns:w="http://schemas.openxmlformats.org/wordprocessingml/2006/main">
        <w:t xml:space="preserve">2. ዘጸ 25፡10-22 - ካብ ዕንጨይቲ ኣካሽያ ታቦት ይሰርሑ። ንውሓቱ ክልተ እመትን ፈረቓን፡ ስፍሓቱ እመትን ፈረቓን፡ ቁመቱ ድማ እመትን ፈረቓን ይኹን።</w:t>
      </w:r>
    </w:p>
    <w:p/>
    <w:p>
      <w:r xmlns:w="http://schemas.openxmlformats.org/wordprocessingml/2006/main">
        <w:t xml:space="preserve">1ይ ሳሙኤል 14:19 ኮነ ድማ ሳኦል ምስቲ ካህን እናተዛረበ ከሎ፡ እቲ ኣብ ሰራዊት ፍልስጥኤማውያን ዝነበረ ጫውጫው እናወሰኸን እናወሰኸን ከደ፡ ሳኦል ድማ ነቲ ካህን፡ ኢድካ ስሓብ፡ በሎ።</w:t>
      </w:r>
    </w:p>
    <w:p/>
    <w:p>
      <w:r xmlns:w="http://schemas.openxmlformats.org/wordprocessingml/2006/main">
        <w:t xml:space="preserve">ሳኦል ነቲ ካህን ይዛረቦ ስለ ዝነበረ፡ እቲ ካብ ሰራዊት ፍልስጥኤማውያን ዝወጽእ ዝነበረ ጫውጫው እናዓበየ ስለ ዝኸደ፡ ሳኦል ነቲ ካህን ዘረባ ደው ከብሎ ነገሮ።</w:t>
      </w:r>
    </w:p>
    <w:p/>
    <w:p>
      <w:r xmlns:w="http://schemas.openxmlformats.org/wordprocessingml/2006/main">
        <w:t xml:space="preserve">1. ኣገዳስነት ንቑሕን ንቕሓት ከባቢና ምፍላጥን።</w:t>
      </w:r>
    </w:p>
    <w:p/>
    <w:p>
      <w:r xmlns:w="http://schemas.openxmlformats.org/wordprocessingml/2006/main">
        <w:t xml:space="preserve">2. ኣብ ኣዝዩ ኣሰካፊ ኩነታት እውን እንተኾነ ሓይሊ ኣምላኽ ምፍላጥ።</w:t>
      </w:r>
    </w:p>
    <w:p/>
    <w:p>
      <w:r xmlns:w="http://schemas.openxmlformats.org/wordprocessingml/2006/main">
        <w:t xml:space="preserve">1. መዝሙር ዳዊት 46፡10 "ህድእ በል፡ ኣነ ኣምላኽ ምዃነይ ድማ ፍለጥ።"</w:t>
      </w:r>
    </w:p>
    <w:p/>
    <w:p>
      <w:r xmlns:w="http://schemas.openxmlformats.org/wordprocessingml/2006/main">
        <w:t xml:space="preserve">2. ማቴዎስ 10፡28 "ነቶም ስጋ ዝቐተሉ ነፍሲ ግን ክቐትሉ ዘይክእሉ ኣይትፍራህ። እንታይ ደኣ ነቲ ኣብ ሲኦል ንነፍስን ስጋን ከጥፍእ ዝኽእል ፍርሃዎም።"</w:t>
      </w:r>
    </w:p>
    <w:p/>
    <w:p>
      <w:r xmlns:w="http://schemas.openxmlformats.org/wordprocessingml/2006/main">
        <w:t xml:space="preserve">1ይ ሳሙኤል 14:20 ሳኦልን ምስኡ ዝነበረ ዅሉ ህዝብን ድማ ተኣኪቦም ናብ ውግእ መጹ፡ እንሆ ድማ ሰይፊ ነፍሲ ወከፍ ምስ ብጻዩ ነበረ፡ ኣዝዩ ብርቱዕ ዕግርግር ድማ ኰነ።</w:t>
      </w:r>
    </w:p>
    <w:p/>
    <w:p>
      <w:r xmlns:w="http://schemas.openxmlformats.org/wordprocessingml/2006/main">
        <w:t xml:space="preserve">ሳኦልን ህዝቡን ንውግእ ተኣከቡ፣ ኣብ መወዳእታ ግን ነንሕድሕዶም ተባኢሶም፣ ውጽኢቱ ድማ ዓቢ ምድንጋር ኣስዓበ።</w:t>
      </w:r>
    </w:p>
    <w:p/>
    <w:p>
      <w:r xmlns:w="http://schemas.openxmlformats.org/wordprocessingml/2006/main">
        <w:t xml:space="preserve">1. እቲ ዝዓበየ ምዝንባዕ ካብ ውሽጥና እዩ ዝመጽእ</w:t>
      </w:r>
    </w:p>
    <w:p/>
    <w:p>
      <w:r xmlns:w="http://schemas.openxmlformats.org/wordprocessingml/2006/main">
        <w:t xml:space="preserve">2. ካብ መሳጢ ትዕቢትን ርእሰ-ኣገዳስነትን ተጠንቀቑ</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4፡6 - ንሱ ግና ዝያዳ ጸጋ ይህብ። ስለዚ እግዚኣብሔር ንትዕቢተኛታት ይቃወሞም፣ ንትሑታት ግና ጸጋ ይህቦም ይብል።</w:t>
      </w:r>
    </w:p>
    <w:p/>
    <w:p>
      <w:r xmlns:w="http://schemas.openxmlformats.org/wordprocessingml/2006/main">
        <w:t xml:space="preserve">1 ሳሙኤል 14:21 እቶም ቅድሚ እቲ ግዜ እቲ ምስ ፍልስጥኤማውያን ዝነበሩ እብራውያን፡ ካብ ከባቢኡ ምስኦም ናብ ሰፈር ዝደየቡ፡ ምስቶም ምስ ሳኦልን ዮናታንን ዝነበሩ እስራኤላውያን ኪዀኑ ተመለሱ።</w:t>
      </w:r>
    </w:p>
    <w:p/>
    <w:p>
      <w:r xmlns:w="http://schemas.openxmlformats.org/wordprocessingml/2006/main">
        <w:t xml:space="preserve">ቅድሚ ሕጂ ምስ ፍልስጥኤማውያን ዝሓባበሩ እብራውያን ምስ እስራኤላውያን ሳኦልን ዮናታንን ንምጽንባር ወገኖም ቀይሮም እዮም።</w:t>
      </w:r>
    </w:p>
    <w:p/>
    <w:p>
      <w:r xmlns:w="http://schemas.openxmlformats.org/wordprocessingml/2006/main">
        <w:t xml:space="preserve">1. ሓይሊ ዕርክነት፡ ዕርክነት ብኸመይ ናብ ሓድነት ክመርሕ ይኽእል እዩ።</w:t>
      </w:r>
    </w:p>
    <w:p/>
    <w:p>
      <w:r xmlns:w="http://schemas.openxmlformats.org/wordprocessingml/2006/main">
        <w:t xml:space="preserve">2. ሓይሊ ብሓድነት፡ ሓቢርካ ምስራሕ ዘለዎ ረብሓ</w:t>
      </w:r>
    </w:p>
    <w:p/>
    <w:p>
      <w:r xmlns:w="http://schemas.openxmlformats.org/wordprocessingml/2006/main">
        <w:t xml:space="preserve">1. ምሳሌ 27፡17 "ሓጺን ንሓጺን የስሕሎ፡ ሓደ ሰብ ድማ ንኻልእ ይስሕሎ።"</w:t>
      </w:r>
    </w:p>
    <w:p/>
    <w:p>
      <w:r xmlns:w="http://schemas.openxmlformats.org/wordprocessingml/2006/main">
        <w:t xml:space="preserve">2. ፊልጲ 2፡2-4 ሓጐሰይ ብሓደ ኣተሓሳስባ፡ ሓደ ፍቕሪ ብምሓዝ፡ ምሉእ ልቦናን ሓደ ሓሳብን ብምዃን ፍጻሜ። ካብ ርእሰ-ፍትወት ወይ ትዕቢት ዋላ ሓንቲ ኣይትግበሩ፣ ብትሕትና ንኻልኦት ካብ ገዛእ ርእስኹም ንላዕሊ ኣገደስቲ ቆጸሩ። ነፍሲ ወከፍኩም ንረብሓኡ ጥራይ ዘይኮነስ ንረብሓ ካልኦት እውን ይጠምቱ።</w:t>
      </w:r>
    </w:p>
    <w:p/>
    <w:p>
      <w:r xmlns:w="http://schemas.openxmlformats.org/wordprocessingml/2006/main">
        <w:t xml:space="preserve">1 ሳሙኤል 14:22 ከምኡ ድማ ኲሎም እቶም ኣብ ከረን ኤፍሬም ተሓቢኦም ዝነበሩ እስራኤል ፍልስጥኤማውያን ከም ዝሃደሙ ምስ ሰምዑ፡ ንሳቶም እውን ኣብ ውግእ ኣበርቲዖም ደድሕሪኦም ሰዓቡ።</w:t>
      </w:r>
    </w:p>
    <w:p/>
    <w:p>
      <w:r xmlns:w="http://schemas.openxmlformats.org/wordprocessingml/2006/main">
        <w:t xml:space="preserve">እቶም ኣብ ደብረ ኤፍሬም ተሓቢኦም ዝጸንሑ ሰብ እስራኤል፡ ንድሕሪት ተመሊሶም ምስ ሰምዑ ምስ ፍልስጥኤማውያን ኣብ ውግእ ተጸንበሩ።</w:t>
      </w:r>
    </w:p>
    <w:p/>
    <w:p>
      <w:r xmlns:w="http://schemas.openxmlformats.org/wordprocessingml/2006/main">
        <w:t xml:space="preserve">1. ሓይሊ ሕብረተሰብ፡ ኣምላኽ ከመይ ጌሩ ዓበይቲ ነገራት ንምዕዋት ክጥርነፈና ይኽእል።</w:t>
      </w:r>
    </w:p>
    <w:p/>
    <w:p>
      <w:r xmlns:w="http://schemas.openxmlformats.org/wordprocessingml/2006/main">
        <w:t xml:space="preserve">2. ንፍርሒ ምብዳህ፡ ነቲ ዘይፍለጥ ንምስዓር ዝህቦ ሓይሊ ኣምላኽ</w:t>
      </w:r>
    </w:p>
    <w:p/>
    <w:p>
      <w:r xmlns:w="http://schemas.openxmlformats.org/wordprocessingml/2006/main">
        <w:t xml:space="preserve">1. ኤፌሶን 4፡3-6 - ብሓድነት መንፈስ ብመእሰሪ ሰላም ክትሕሉ ኩሉ ጻዕሪ ግበር።</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 ሳሙኤል 14:23 እግዚኣብሄር በታ መዓልቲ እቲኣ ንእስራኤል ኣድሒኑ፡ እቲ ውግእ ድማ ናብ ቤታቨን ሰገረ።</w:t>
      </w:r>
    </w:p>
    <w:p/>
    <w:p>
      <w:r xmlns:w="http://schemas.openxmlformats.org/wordprocessingml/2006/main">
        <w:t xml:space="preserve">በታ መዓልቲ እቲኣ እግዚኣብሄር ንእስራኤል ካብ ጸላእቶም ኣድሒኑ እቲ ውግእ ናብ ቤታቨን ተሰጋገረ።</w:t>
      </w:r>
    </w:p>
    <w:p/>
    <w:p>
      <w:r xmlns:w="http://schemas.openxmlformats.org/wordprocessingml/2006/main">
        <w:t xml:space="preserve">1. ጎይታ ሓላዊናን መድሓኒናን እዩ።</w:t>
      </w:r>
    </w:p>
    <w:p/>
    <w:p>
      <w:r xmlns:w="http://schemas.openxmlformats.org/wordprocessingml/2006/main">
        <w:t xml:space="preserve">2. ጎይታ ኣብ ውግኣትና ምሳና እዩ።</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ዘጸ 14፡13-14 - ሙሴ ድማ ነቶም ህዝቢ፡ ኣይትፍርሑ፡ ጽናዕ፡ ነቲ ሎሚ ዝሰርሓልኩም ምድሓን እግዚኣብሄር ርኣዩ፡ በሎም። ነቶም ሎሚ ትርእይዎም ዘለኹም ግብጻውያን ደጊም ኣይትርእይዎምን ኢኹም። እግዚኣብሄር ክቃለሰልካ እዩ፡ ስቕ ክትብል ጥራይ እዩ ዘለካ።</w:t>
      </w:r>
    </w:p>
    <w:p/>
    <w:p>
      <w:r xmlns:w="http://schemas.openxmlformats.org/wordprocessingml/2006/main">
        <w:t xml:space="preserve">1ይ ሳሙኤል 14:24 በታ መዓልቲ እቲኣ ሰብ እስራኤል ተጨነቑ፡ ሳኦል ድማ፡ ኣነ ብጸላእተይ ሕነ ምእንቲ ኽፈዲ፡ ክሳዕ ምሸት ዝዀነ ይኹን ምግቢ ዚበልዕ ሰብ ርጉም ይኹን፡ ኢሉ ንህዝቢ ኣመሐሎም። ስለዚ ካብቶም ሰባት ዝኾነ መግቢ ዝጠዓመ ኣይነበረን።</w:t>
      </w:r>
    </w:p>
    <w:p/>
    <w:p>
      <w:r xmlns:w="http://schemas.openxmlformats.org/wordprocessingml/2006/main">
        <w:t xml:space="preserve">ኣብ ሓንቲ መዓልቲ፡ ሳኦል ካብ እስራኤላውያን ሓደ እኳ ንጸላእቱ ሕነ ንምፍዳይ ክሳዕ ምሸት ዝዀነ ይኹን ምግቢ ከይበልዕ ኣዋጅ ኣውጽአ።</w:t>
      </w:r>
    </w:p>
    <w:p/>
    <w:p>
      <w:r xmlns:w="http://schemas.openxmlformats.org/wordprocessingml/2006/main">
        <w:t xml:space="preserve">1. ሓይሊ ቃላትና፡ ቃላትና ንኻልኦት ብኸመይ ክጸልዎም ከም ዝኽእል</w:t>
      </w:r>
    </w:p>
    <w:p/>
    <w:p>
      <w:r xmlns:w="http://schemas.openxmlformats.org/wordprocessingml/2006/main">
        <w:t xml:space="preserve">2. ልቢ ንፍትሒ፡ ኣብ ህይወትና ጽድቅን ፍትሓውነትን ምድላይ</w:t>
      </w:r>
    </w:p>
    <w:p/>
    <w:p>
      <w:r xmlns:w="http://schemas.openxmlformats.org/wordprocessingml/2006/main">
        <w:t xml:space="preserve">1. ማቴ 12፡ 36-37፡ "ነፍሲ ወከፍ ሰብ ብመዓልቲ ፍርዲ ዝተዛረቦ ኹሉ ባዶ ቃል ክሕተት ከም ዘለዎ እብለኩም ኣለኹ። ብቓላትኩም ንጹሃት ክትኮኑ ኢኹም፡ ብቓላትኩምውን ክትነጽሑ ኢኹም።" ኮኒኑ።</w:t>
      </w:r>
    </w:p>
    <w:p/>
    <w:p>
      <w:r xmlns:w="http://schemas.openxmlformats.org/wordprocessingml/2006/main">
        <w:t xml:space="preserve">2. ያእቆብ 3፡5-6፡ ብተመሳሳሊ መልሓስ ንእሽቶ ክፍሊ ስጋ እያ፡ ግናኸ ዓቢ ትምክሕቲ እያ። ከመይ ዝበለ ዓቢ ጫካ ብንእሽቶ ብልጭታ ሓዊ ከም ዝቃጸል እስከ ንርአ። መልሓስ እውን ሓዊ እዩ፣ ኣብ መንጎ ክፍልታት ኣካላት ናይ ክፍኣት ዓለም እዩ። ንኹሉ ኣካል የበላሽዎ፣ ንኹሉ መስርሕ ህይወት ሓደ ሰብ ሓዊ የእትዎ፣ ንባዕሉ ድማ ብሲኦል ሓዊ ይነድድ።</w:t>
      </w:r>
    </w:p>
    <w:p/>
    <w:p>
      <w:r xmlns:w="http://schemas.openxmlformats.org/wordprocessingml/2006/main">
        <w:t xml:space="preserve">1 ሳሙኤል 14:25 ኲላቶም ደቂ እታ ሃገር ድማ ናብ ሓደ ጫካ መጹ። ኣብ ምድሪ ድማ መዓር ነበረ።</w:t>
      </w:r>
    </w:p>
    <w:p/>
    <w:p>
      <w:r xmlns:w="http://schemas.openxmlformats.org/wordprocessingml/2006/main">
        <w:t xml:space="preserve">ኩሎም ህዝቢ እታ ሃገር ናብ ሓደ ዕንጨይቲ መጺኦም ኣብ መሬት መዓር ረኸቡ።</w:t>
      </w:r>
    </w:p>
    <w:p/>
    <w:p>
      <w:r xmlns:w="http://schemas.openxmlformats.org/wordprocessingml/2006/main">
        <w:t xml:space="preserve">1. እግዚኣብሄር የቕርብ፦ ኣምላኽ ንተኣማንነት ብኸመይ ይሽልም።</w:t>
      </w:r>
    </w:p>
    <w:p/>
    <w:p>
      <w:r xmlns:w="http://schemas.openxmlformats.org/wordprocessingml/2006/main">
        <w:t xml:space="preserve">2. ኣብ ዘይተጸበኻዮ ቦታታት ምብዛሕ፡ ኣብ ዘይተለምደ ኩነታት በረኸት ኣምላኽ ምርካብ።</w:t>
      </w:r>
    </w:p>
    <w:p/>
    <w:p>
      <w:r xmlns:w="http://schemas.openxmlformats.org/wordprocessingml/2006/main">
        <w:t xml:space="preserve">1. ዘዳ 8፡7-10 - ኣምላኽ ንህዝቡ ኣብ ምምጋብ ዘለዎ ተኣማንነት።</w:t>
      </w:r>
    </w:p>
    <w:p/>
    <w:p>
      <w:r xmlns:w="http://schemas.openxmlformats.org/wordprocessingml/2006/main">
        <w:t xml:space="preserve">2. ማቴ 6፡25-34 - ኣብ ከቢድ ኩነታት እውን እንተኾነ ንመዓልታዊ ድሌታት ኣብ ኣምላኽ ምውካል።</w:t>
      </w:r>
    </w:p>
    <w:p/>
    <w:p>
      <w:r xmlns:w="http://schemas.openxmlformats.org/wordprocessingml/2006/main">
        <w:t xml:space="preserve">1ይ ሳሙኤል 14:26 እቶም ህዝቢ ናብ ዱር ምስ ኣተዉ፡ እንሆ፡ እቲ መዓር ነጠበ። እቲ ህዝቢ ነቲ ማሕላ ስለ ዝፈርሖ ግና ሓደ እኳ ኢዱ ናብ ኣፉ ዘንበረ ኣይነበረን።</w:t>
      </w:r>
    </w:p>
    <w:p/>
    <w:p>
      <w:r xmlns:w="http://schemas.openxmlformats.org/wordprocessingml/2006/main">
        <w:t xml:space="preserve">ህዝቢ እስራኤል ነቲ ኣብ ዕንጨይቲ ዝረኸብዎ መዓር ከይበልዕዎ ስለ ዝኣበዩ ኣብዮም።</w:t>
      </w:r>
    </w:p>
    <w:p/>
    <w:p>
      <w:r xmlns:w="http://schemas.openxmlformats.org/wordprocessingml/2006/main">
        <w:t xml:space="preserve">1. ሓይሊ ማሕላ - ቃላትና ከመይ ጌሩ ንህይወትና ናይ ምቕራጽ ሓይሊ ኣለዎ።</w:t>
      </w:r>
    </w:p>
    <w:p/>
    <w:p>
      <w:r xmlns:w="http://schemas.openxmlformats.org/wordprocessingml/2006/main">
        <w:t xml:space="preserve">2. ሓይሊ ተወፋይነት - ንእምነትና ተወፋይነትና ንዓናን ኣብ ከባቢና ንዘለዉን ብኸመይ ክጸልወና ከም ዝኽእል።</w:t>
      </w:r>
    </w:p>
    <w:p/>
    <w:p>
      <w:r xmlns:w="http://schemas.openxmlformats.org/wordprocessingml/2006/main">
        <w:t xml:space="preserve">1. ማቴ 5፡33-37 - ትምህርቲ የሱስ ኣብ ሓይሊ ቃላትና።</w:t>
      </w:r>
    </w:p>
    <w:p/>
    <w:p>
      <w:r xmlns:w="http://schemas.openxmlformats.org/wordprocessingml/2006/main">
        <w:t xml:space="preserve">2. ያዕ 5፡12 - ኣገዳስነት ምፍጻም ማሕላና።</w:t>
      </w:r>
    </w:p>
    <w:p/>
    <w:p>
      <w:r xmlns:w="http://schemas.openxmlformats.org/wordprocessingml/2006/main">
        <w:t xml:space="preserve">1 ሳሙኤል 14:27 ዮናታን ግና ኣቦኡ ነቲ ህዝቢ ብማሕላ ምስ ኣዘዞ ኣይሰምዖን፡ ስለዚ ድማ ጫፍ እታ ኣብ ኢዱ ዝነበረት በትሪ ኣውጺኡ ኣብ መዓር ጠሊቑ ኢዱ ናብ ኣፉ ኣንበረ። ኣዒንቱ ድማ በርሀ።</w:t>
      </w:r>
    </w:p>
    <w:p/>
    <w:p>
      <w:r xmlns:w="http://schemas.openxmlformats.org/wordprocessingml/2006/main">
        <w:t xml:space="preserve">ዮናታን ወዲ ሳኦል፡ ጫፍ በትሩ ኣብ ቆፎ መዓር ብምጥላቕን ካብኡ ብምብላዕን ማሕላ ኣቦኡ ኣይተኣዘዘን።</w:t>
      </w:r>
    </w:p>
    <w:p/>
    <w:p>
      <w:r xmlns:w="http://schemas.openxmlformats.org/wordprocessingml/2006/main">
        <w:t xml:space="preserve">1. ተኣዛዝነት መንገዲ ብርሃን እዩ።</w:t>
      </w:r>
    </w:p>
    <w:p/>
    <w:p>
      <w:r xmlns:w="http://schemas.openxmlformats.org/wordprocessingml/2006/main">
        <w:t xml:space="preserve">2. እምነትና በቲ ጥዑም ተስፋታት እግዚኣብሔር ክምገብን ክድልድልን ይኽእል።</w:t>
      </w:r>
    </w:p>
    <w:p/>
    <w:p>
      <w:r xmlns:w="http://schemas.openxmlformats.org/wordprocessingml/2006/main">
        <w:t xml:space="preserve">1. መዝሙር ዳዊት 19፡11 - ሕይወት መንፈሰይ ኣባታቶም ኣሎ፤ ጥዕና ትመልሰኒ እሞ ክነብር ትገድፈኒ።</w:t>
      </w:r>
    </w:p>
    <w:p/>
    <w:p>
      <w:r xmlns:w="http://schemas.openxmlformats.org/wordprocessingml/2006/main">
        <w:t xml:space="preserve">2. ኢሳይያስ 28፡23-29 - ድምጸይ ስምዑን ስምዑን፤ ኣቓልቦ ሃቡን ዝብሎ ስምዑን። ሓረስታይ ንምትካል ክሓርስ ከሎ፡ ብቐጻሊ ድዩ ይሓርስ፧ ነቲ ሓመድ ምብታንን ምሕርቃምን ይቕጽል ድዩ፧ ነቲ ላዕለዋይ ሸነኽ ምስ ኣመዓራረየ፡ ካራዋይ ይዘርእን ከሚን ኣይበታተንን ድዩ፧ ኣብ ክንድኡ ስርናይ፡ ኣብ ስፍራኡ ስገም፡ ኣብ ግራቱ ስፔልዶ ኣይተክልን እዩ፧</w:t>
      </w:r>
    </w:p>
    <w:p/>
    <w:p>
      <w:r xmlns:w="http://schemas.openxmlformats.org/wordprocessingml/2006/main">
        <w:t xml:space="preserve">1ይ ሳሙኤል 14:28 ሓደ ኻብቶም ህዝቢ ድማ ከምዚ ኢሉ መለሰ፡ ኣቦኻ ንህዝቢ፡ ሎሚ ብልዒ ዚበልዕ ሰብ ርጉም ይኹን፡ ኢሉ ማሕላ ኣጽኒዑ ኣዘዞም። እቲ ህዝቢ ድማ ድኻም ኰነ።</w:t>
      </w:r>
    </w:p>
    <w:p/>
    <w:p>
      <w:r xmlns:w="http://schemas.openxmlformats.org/wordprocessingml/2006/main">
        <w:t xml:space="preserve">ህዝቢ እስራኤል ድኻምን ጥሜትን እኳ እንተነበረ፡ ሳኦል ግና ኣብ እዋን ውግእ ዝኾነ ነገር ከይበልዑ ከልኪልዎም ነበረ።</w:t>
      </w:r>
    </w:p>
    <w:p/>
    <w:p>
      <w:r xmlns:w="http://schemas.openxmlformats.org/wordprocessingml/2006/main">
        <w:t xml:space="preserve">1. እግዚኣብሄር ኣብ ግዜ ጸገም ሓይልን ስንቅን ይህብ።</w:t>
      </w:r>
    </w:p>
    <w:p/>
    <w:p>
      <w:r xmlns:w="http://schemas.openxmlformats.org/wordprocessingml/2006/main">
        <w:t xml:space="preserve">2. ትእዛዛት ኣምላኽ ምእዛዝ በረኸት እምበር መርገም ኣየምጽእን እዩ።</w:t>
      </w:r>
    </w:p>
    <w:p/>
    <w:p>
      <w:r xmlns:w="http://schemas.openxmlformats.org/wordprocessingml/2006/main">
        <w:t xml:space="preserve">1. ዘጸ 16፡15 - ደቂ እስራኤል ድማ ነዚ ምስ ረኣይዎ፡ ንሓድሕዶም፡ ማና እዩ፡ እንታይ ምዃኑ ኣይፈልጡን እዮም፡ ተባሃሃሉ። ሙሴ ድማ፡ እግዚኣብሄር ክትበልዕዎ ዝሃበኩም እንጌራ እዚ እዩ፡ በሎም።</w:t>
      </w:r>
    </w:p>
    <w:p/>
    <w:p>
      <w:r xmlns:w="http://schemas.openxmlformats.org/wordprocessingml/2006/main">
        <w:t xml:space="preserve">2. መዝሙር ዳዊት 34፡8 - እግዚኣብሄር ሰናይ ምዃኑ ጠዓሙን ርኣዩን፡ ብእኡ ዚውከል ሰብ ብሩኽ እዩ።</w:t>
      </w:r>
    </w:p>
    <w:p/>
    <w:p>
      <w:r xmlns:w="http://schemas.openxmlformats.org/wordprocessingml/2006/main">
        <w:t xml:space="preserve">1ይ ሳሙኤል 14:29 ሽዑ ዮናታን፡ ኣቦይ ነታ ምድሪ ኣሸጊሩዋ፡ ካብዚ መዓር እዚ ቍሩብ ስለ ዝጠዓምኩ፡ ኣዒንተይ ከመይ ከም ዝበርሀት ርኣያ፡ በጃኻ።</w:t>
      </w:r>
    </w:p>
    <w:p/>
    <w:p>
      <w:r xmlns:w="http://schemas.openxmlformats.org/wordprocessingml/2006/main">
        <w:t xml:space="preserve">ዮናታን ኣቡኡ ሳኦል ነታ ምድሪ ከም ዘሸገራን ኣዒንቱ ንእሽቶ መዓር ምስ ጠዓመ ከም ዝበርሀን ይግንዘብ።</w:t>
      </w:r>
    </w:p>
    <w:p/>
    <w:p>
      <w:r xmlns:w="http://schemas.openxmlformats.org/wordprocessingml/2006/main">
        <w:t xml:space="preserve">1. ንነገራት ብዝተፈላለየ መንገዲ ናይ ምርኣይ ሓይሊ</w:t>
      </w:r>
    </w:p>
    <w:p/>
    <w:p>
      <w:r xmlns:w="http://schemas.openxmlformats.org/wordprocessingml/2006/main">
        <w:t xml:space="preserve">2. ጽልዋ ንእሽቶ ለውጢ</w:t>
      </w:r>
    </w:p>
    <w:p/>
    <w:p>
      <w:r xmlns:w="http://schemas.openxmlformats.org/wordprocessingml/2006/main">
        <w:t xml:space="preserve">1. ምሳሌ 15፡13-14 - ሕጉስ ልቢ ሕጉስ ገጽ ይገብር፡ ልቢ ምስ ሓዘነ ግን መንፈስ ይስበር። ኣእምሮ ናይ ምስትውዓል ዘለዎ ፍልጠት ይደሊ፡ ኣፍ ዓያሹ ግና ብዕሽነት ይምገብ።</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1ይ ሳሙኤል 14:30 እቲ ህዝቢ ሎሚ ካብቲ ዝረኸቦ ምርኮ ጸላእቶም ብናጻ እንተ ዚበልዕሲ ክንደይ ኰን እዩ፧ ሕጂዶ ኣብ ፍልስጥኤማውያን ኣዝዩ ዚዓቢ ምሕራድ ኣይኰነን፧</w:t>
      </w:r>
    </w:p>
    <w:p/>
    <w:p>
      <w:r xmlns:w="http://schemas.openxmlformats.org/wordprocessingml/2006/main">
        <w:t xml:space="preserve">ዮናታን ኣብ ልዕሊ ፍልስጥኤማውያን ዝረኸቦ ዓወት ብሰንኪ እቲ ህዝቢ ጥሜት ስለዘይነበሮ ተዓንቂፉ ነበረ፣ ምርኮ ጸላእቶም እንተዝድረሩ ዝያዳ ምሕራድ ኣምሪሑ።</w:t>
      </w:r>
    </w:p>
    <w:p/>
    <w:p>
      <w:r xmlns:w="http://schemas.openxmlformats.org/wordprocessingml/2006/main">
        <w:t xml:space="preserve">1. ሓይሊ ጥሜት፡ እንታይ ክኸውን ይኽእል ነይሩ።</w:t>
      </w:r>
    </w:p>
    <w:p/>
    <w:p>
      <w:r xmlns:w="http://schemas.openxmlformats.org/wordprocessingml/2006/main">
        <w:t xml:space="preserve">2. ሓይሊ ሓድነት፡ ለውጢ ንምምጻእ ብሓባር ምስራሕ።</w:t>
      </w:r>
    </w:p>
    <w:p/>
    <w:p>
      <w:r xmlns:w="http://schemas.openxmlformats.org/wordprocessingml/2006/main">
        <w:t xml:space="preserve">1. ምሳሌ 13፡4 - "ነፍሲ ድኻም ትብህግ፡ ሓንቲ እኳ ኣይትረክብን እያ፡ ነፍሲ ትጉህ ግና ብብዝሒ ትቐርብ።"</w:t>
      </w:r>
    </w:p>
    <w:p/>
    <w:p>
      <w:r xmlns:w="http://schemas.openxmlformats.org/wordprocessingml/2006/main">
        <w:t xml:space="preserve">2. መክብብ 4፡9-12 - "ብጻዕሮም ጽቡቕ ዓስቢ ስለ ዘለዎም፡ ክልተ ካብ ሓደ ይበልጹ። እንተወደቑ ሓደ ንብጻዩ የልዕሎ። እቲ ምስ ወደቐን ምስ ረኸበን በይኑ ዝነብር ግና ወይልዎ።" ካልእ ንኸልዕሎ ኣይኰነን!ደጊመ ክልተ ብሓባር እንተ ደቂሶም ይውዕዩ፡ ሓደ ግና ከመይ ጌሩ በይኑ ይሞቕ?ሰብ ኣብ ልዕሊ በይኑ ዝነብር እኳ እንተሰዓረ፡ ክልተ ክጻወሩዎ እዮም ሰለስተ ዕጽፊ ገመድ ቀልጢፉ ኣይስበርን። " "</w:t>
      </w:r>
    </w:p>
    <w:p/>
    <w:p>
      <w:r xmlns:w="http://schemas.openxmlformats.org/wordprocessingml/2006/main">
        <w:t xml:space="preserve">1 ሳሙኤል 14:31 በታ መዓልቲ እቲኣ ድማ ንፍልስጥኤማውያን ካብ ሚክማሽ ክሳዕ ዓያሎን ወቕዕዎም፡ እቲ ህዝቢ ድማ ኣዝዩ ደኸመ።</w:t>
      </w:r>
    </w:p>
    <w:p/>
    <w:p>
      <w:r xmlns:w="http://schemas.openxmlformats.org/wordprocessingml/2006/main">
        <w:t xml:space="preserve">እስራኤላውያን ንፍልስጥኤማውያን ካብ ሚክማሽ ክሳዕ ዓይያሎን ስዒሮም እኳ እንተነበሩ፡ እቲ ዓወት ግን ኣድካሚ እዩ ነይሩ።</w:t>
      </w:r>
    </w:p>
    <w:p/>
    <w:p>
      <w:r xmlns:w="http://schemas.openxmlformats.org/wordprocessingml/2006/main">
        <w:t xml:space="preserve">1. "ዋጋ ዓወት፡ ክውንነት ድኻም"።</w:t>
      </w:r>
    </w:p>
    <w:p/>
    <w:p>
      <w:r xmlns:w="http://schemas.openxmlformats.org/wordprocessingml/2006/main">
        <w:t xml:space="preserve">2. "ሓይሊ ኣምላኽ ኣብ ድኻምና"።</w:t>
      </w:r>
    </w:p>
    <w:p/>
    <w:p>
      <w:r xmlns:w="http://schemas.openxmlformats.org/wordprocessingml/2006/main">
        <w:t xml:space="preserve">1. 2ይ ቆሮ 12፡9 - ሓይለይ ብድኻም ፍጹም ይኸውን እሞ፡ ጸጋይ ይኣኽለኩም።</w:t>
      </w:r>
    </w:p>
    <w:p/>
    <w:p>
      <w:r xmlns:w="http://schemas.openxmlformats.org/wordprocessingml/2006/main">
        <w:t xml:space="preserve">2. ኢሳይያስ 40፡29-31 -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1ይ ሳሙኤል 14:32 እቶም ህዝቢ ድማ ነቲ ምርኮ ነፊሮም ኣባጊዕን ብዕራይን ጤለ በጊዕን ወሲዶም ኣብ መሬት ሓረድዎም፡ እቲ ህዝቢ ድማ ምስቲ ደም በልዕዎ።</w:t>
      </w:r>
    </w:p>
    <w:p/>
    <w:p>
      <w:r xmlns:w="http://schemas.openxmlformats.org/wordprocessingml/2006/main">
        <w:t xml:space="preserve">ህዝቢ እስራኤል ንጸላእቶም ምስ ሰዓሩ ኣባጊዕን ብዕራይን ጤለ በጊዕን ወሲዶም ብድሕሪኡ ምስቲ ደም ቀቲሎም በሊዖም።</w:t>
      </w:r>
    </w:p>
    <w:p/>
    <w:p>
      <w:r xmlns:w="http://schemas.openxmlformats.org/wordprocessingml/2006/main">
        <w:t xml:space="preserve">1. ብብዝሒ ኣምላኽ ምንባር፡ ምቕባልን ምስጋናን ምምሃር</w:t>
      </w:r>
    </w:p>
    <w:p/>
    <w:p>
      <w:r xmlns:w="http://schemas.openxmlformats.org/wordprocessingml/2006/main">
        <w:t xml:space="preserve">2. ሓይሊ መስዋእቲ፡ ብኸመይ ይጥርነፈና።</w:t>
      </w:r>
    </w:p>
    <w:p/>
    <w:p>
      <w:r xmlns:w="http://schemas.openxmlformats.org/wordprocessingml/2006/main">
        <w:t xml:space="preserve">1. ዘዳ 12፡20-24 - ስጋ እንስሳ ገና ደም ዘለዎ ምብላዕ</w:t>
      </w:r>
    </w:p>
    <w:p/>
    <w:p>
      <w:r xmlns:w="http://schemas.openxmlformats.org/wordprocessingml/2006/main">
        <w:t xml:space="preserve">2. ዘሌዋውያን 17፡10-14 - ስጋ እንስሳ ገና ደም ዘለዎ ምብላዕ</w:t>
      </w:r>
    </w:p>
    <w:p/>
    <w:p>
      <w:r xmlns:w="http://schemas.openxmlformats.org/wordprocessingml/2006/main">
        <w:t xml:space="preserve">1ይ ሳሙኤል 14:33 ሽዑ ንሳኦል፡ እንሆ፡ ህዝቢ ምስ ደም ብምብላዕ፡ ኣብ ልዕሊ እግዚኣብሄር ሓጢኣት ኣሎ፡ ኢሎም ነገርዎ። ንሱ ድማ፡ በዲልኩም፡ ሎሚ ዓብዪ እምኒ ኣንከባሊልኩምለይ፡ በለ።</w:t>
      </w:r>
    </w:p>
    <w:p/>
    <w:p>
      <w:r xmlns:w="http://schemas.openxmlformats.org/wordprocessingml/2006/main">
        <w:t xml:space="preserve">ሳኦል ህዝቢ ብደም ብምብላዕ ሓጢኣት ይገብር ከም ዘሎ ተሓቢሩ ከም መቕጻዕቲ ዓቢ እምኒ ከንከባለሉ ኣዘዞም።</w:t>
      </w:r>
    </w:p>
    <w:p/>
    <w:p>
      <w:r xmlns:w="http://schemas.openxmlformats.org/wordprocessingml/2006/main">
        <w:t xml:space="preserve">1. ፍትሒ ኣምላኽ፡ ሳዕቤን ሓጢኣት ምርዳእ</w:t>
      </w:r>
    </w:p>
    <w:p/>
    <w:p>
      <w:r xmlns:w="http://schemas.openxmlformats.org/wordprocessingml/2006/main">
        <w:t xml:space="preserve">2. ሓይሊ ተኣዛዝነት፦ ትእዛዛት ኣምላኽ ክንስዕብ ምምራጽ</w:t>
      </w:r>
    </w:p>
    <w:p/>
    <w:p>
      <w:r xmlns:w="http://schemas.openxmlformats.org/wordprocessingml/2006/main">
        <w:t xml:space="preserve">1. መዝሙር ዳዊት 119፡11 - ኣብ ልበይ ሓቢአዮ ኣለኹ፡ ኣብ ልዕሌኻ ምእንቲ ከይሓጥእ።</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 ሳሙኤል 14:34 ሳኦል ድማ፡ ኣብ ማእከል እቲ ህዝቢ ፋሕ ኢሎም፡ ነፍሲ ወከፍ ብዕራይን ነፍሲ ወከፍ ኣባጊዑን ናብዚ ኣምጽኡለይ፡ ኣብዚ ሓሪድኩም ድማ ብላዕ፡ በሎም። ምስ ደም ብምብላዕ ከኣ ኣብ ልዕሊ እግዚኣብሄር ኣይትሓጥኡ። ብዘሎ ህዝቢ ድማ በታ ለይቲ እቲኣ ነፍሲ ወከፍ ብዕራይ ሒዙ መጺኡ ኣብኡ ሓረደ።</w:t>
      </w:r>
    </w:p>
    <w:p/>
    <w:p>
      <w:r xmlns:w="http://schemas.openxmlformats.org/wordprocessingml/2006/main">
        <w:t xml:space="preserve">ሳኦል ንህዝቢ እስራኤል ነቲ ስጋ ምስ ደም እንተበሊዖም ከም ሓጢኣት ኣብ ልዕሊ እግዚኣብሄር ከም ዝቑጸር ብምጥንቃቕ ጥሪቶም ክሕረዱን ክበልዑን ኣዘዞም። ኩሉ ሰብ እንስሳታቱ ኣምጺኡ በታ ለይቲ እቲኣ ቀተሎ።</w:t>
      </w:r>
    </w:p>
    <w:p/>
    <w:p>
      <w:r xmlns:w="http://schemas.openxmlformats.org/wordprocessingml/2006/main">
        <w:t xml:space="preserve">1: ተግባራትና ሳዕቤን ኣለዎ፡ ሕግታት ጎይታ ንኽተል ከም ዘለና ንምርግጋጽ ድማ ኣዝዩ ክንጥንቀቕ ይግባእ ። ናይ ተግባርና ሓላፍነት ክንወስድ እምበር ኣብ ልዕሊ ጎይታ ክንሓጥእ የብልናን።</w:t>
      </w:r>
    </w:p>
    <w:p/>
    <w:p>
      <w:r xmlns:w="http://schemas.openxmlformats.org/wordprocessingml/2006/main">
        <w:t xml:space="preserve">2: ትእዛዛት ጎይታ ክንእዘዝ ክንዝክር ይግባእ፣ ዋላ እውን ከቢድ ኣብ ዝኾነሉ እዋን። ኣብ ልዕሊ ጐይታ ሓጢኣት ከም ዘይንገብር ንምርግጋጽ ስጉምቲ ክንወስድ ይግባእ፣ ንተግባራትና ድማ ሓላፍነት ክንወስድ ይግባእ ።</w:t>
      </w:r>
    </w:p>
    <w:p/>
    <w:p>
      <w:r xmlns:w="http://schemas.openxmlformats.org/wordprocessingml/2006/main">
        <w:t xml:space="preserve">1: ዘዳ 12፡23-25 - ደም ህይወት እዩ እሞ፡ ደም ከይትበልዕ ጥራይ ኣረጋግጽ። ነቲ ህይወት ከኣ ምስ ስጋ ኣይትበልዕ። ኣይትብልዓዮ፤ ከም ማይ ኣብ ምድሪ ከተፍስሶ ኢኻ። ኣይትብልዓዮ፤ ኣብ ቅድሚ እግዚኣብሄር ቅኑዕ ምስ እትገብር፡ ንዓኻን ንደቅኻን ጽቡቕ ምእንቲ ኪኸውን።</w:t>
      </w:r>
    </w:p>
    <w:p/>
    <w:p>
      <w:r xmlns:w="http://schemas.openxmlformats.org/wordprocessingml/2006/main">
        <w:t xml:space="preserve">2: ዘሌዋውያን 17፡10-12 - ካብ ቤት እስራኤል ወይ ካብ ኣባኻትኩም ዝቕመጡ ጓኖት ዝዀነ ይኹን፡ ደም ዝበልዕ ዘበለ ዅሉ ሰብ እዩ። ናብታ ደም እትበልዕ ነፍሲ ገጸይ ከቐምጥ እየ፡ ካብ ህዝቡ ድማ ከጥፍኦ እየ። ህይወት ስጋ ብደም እያ እሞ፡ ንነፍስኹም ዜተዓርቕ ደም እዩ እሞ፡ ኣብ መሰውኢ ሂበኩም ኣለኹ። ስለዚ ንደቂ እስራኤል፡ ካባኻትኩም ሓንቲ ነፍሲ ደም ኣይትበልዕ፡ ኣብ ማእከልኩም ዝነብር ጓና ደም እውን ኣይበልዕ፡ በልክዎም።</w:t>
      </w:r>
    </w:p>
    <w:p/>
    <w:p>
      <w:r xmlns:w="http://schemas.openxmlformats.org/wordprocessingml/2006/main">
        <w:t xml:space="preserve">1 ሳሙኤል 14:35 ሳኦል ድማ ንእግዚኣብሄር መሰውኢ ሰረሐ፡ ንሱ ድማ እቲ ንእግዚኣብሄር ዝሰርሖ ቀዳማይ መሰውኢ ነበረ።</w:t>
      </w:r>
    </w:p>
    <w:p/>
    <w:p>
      <w:r xmlns:w="http://schemas.openxmlformats.org/wordprocessingml/2006/main">
        <w:t xml:space="preserve">ሳኦል ንእግዚኣብሄር መሰውኢ ሰሪሑ፡ እዚ ድማ ንእግዚኣብሄር ዝተወፈየ ናይ መጀመርታ መሰውኢኡ ነበረ።</w:t>
      </w:r>
    </w:p>
    <w:p/>
    <w:p>
      <w:r xmlns:w="http://schemas.openxmlformats.org/wordprocessingml/2006/main">
        <w:t xml:space="preserve">1. እግዚኣብሔር ወትሩ ምምላኽ ዝግበኦ እዩ፣ ዋላ እውን ግዜ ኣብ ዝኸበደሉ እዋን።</w:t>
      </w:r>
    </w:p>
    <w:p/>
    <w:p>
      <w:r xmlns:w="http://schemas.openxmlformats.org/wordprocessingml/2006/main">
        <w:t xml:space="preserve">2. ንኣምላኽ ዝግብኦ ክብሪ ምሃብ ፈጺምና ክንርስዕ የብልናን።</w:t>
      </w:r>
    </w:p>
    <w:p/>
    <w:p>
      <w:r xmlns:w="http://schemas.openxmlformats.org/wordprocessingml/2006/main">
        <w:t xml:space="preserve">1. መዝሙር ዳዊት 150፡6 - ትንፋስ ዘለዎ ዘበለ ንእግዚኣብሄር የመስግኖ። ንእግዚኣብሄር ኣመስግንዎ።</w:t>
      </w:r>
    </w:p>
    <w:p/>
    <w:p>
      <w:r xmlns:w="http://schemas.openxmlformats.org/wordprocessingml/2006/main">
        <w:t xml:space="preserve">2. ሮሜ 12፡1 - እምብኣርሲ ኣሕዋተየ፡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1ይ ሳሙኤል 14:36 ሳኦል ድማ፡ ብለይቲ ደድሕሪ ፍልስጥኤማውያን ንውረድ፡ ክሳዕ ወጋሕታ ድማ ነዘምቶም፡ ካብኣቶም ከኣ ሓደ ሰብ ኣይንሓድግ። ንሳቶም ድማ፡ ጽቡቕ ዝመስለካ ዘበለ ግበር፡ በልዎ። ሽዑ እቲ ካህን፡ ናብዚ ናብ ኣምላኽ ንቐርብ፡ በለ።</w:t>
      </w:r>
    </w:p>
    <w:p/>
    <w:p>
      <w:r xmlns:w="http://schemas.openxmlformats.org/wordprocessingml/2006/main">
        <w:t xml:space="preserve">ሳኦልን ሰቡን ንፍልስጥኤማውያን ብለይቲ ከጥቅዑን ክሳዕ ንግሆ ክዘምትዎምን ሓሳብ ኣቕረቡ። እቶም ህዝቢ ምስቲ ሳኦል ዘቕረቦ ሓሳብ ይሰማምዑ፣ ድሕሪኡ እቲ ካህን መምርሒ ንምርካብ ናብ ኣምላኽ ክቐርቡ ሓሳብ ኣቕረበ።</w:t>
      </w:r>
    </w:p>
    <w:p/>
    <w:p>
      <w:r xmlns:w="http://schemas.openxmlformats.org/wordprocessingml/2006/main">
        <w:t xml:space="preserve">1. "ኣምላኽ መሪሕና እዩ፡ ኣብ ከቢድ ኩነታት ፍቓድ ኣምላኽ ምድላይ"።</w:t>
      </w:r>
    </w:p>
    <w:p/>
    <w:p>
      <w:r xmlns:w="http://schemas.openxmlformats.org/wordprocessingml/2006/main">
        <w:t xml:space="preserve">2. "ሓይሊ ተኣዛዝነት፡ ዋላ'ውን ከቢድ ኣብ ዝኾነሉ እዋን ትእዛዝ ኣምላኽ ምኽታል"።</w:t>
      </w:r>
    </w:p>
    <w:p/>
    <w:p>
      <w:r xmlns:w="http://schemas.openxmlformats.org/wordprocessingml/2006/main">
        <w:t xml:space="preserve">1. ያእቆብ 4፡8 - ናብ ኣምላኽ ቅረቡ፡ ንሱ ድማ ክቐርበኩም እዩ።</w:t>
      </w:r>
    </w:p>
    <w:p/>
    <w:p>
      <w:r xmlns:w="http://schemas.openxmlformats.org/wordprocessingml/2006/main">
        <w:t xml:space="preserve">2. 1ይ ዮሃ 5፡14 - እቲ ኣብ ልዕሊኡ ዘሎና ምትእምማን እዚ እዩ፡ ከም ፍቓዱ እንተ ለመንናዮ ንሱ ይሰምዓና እዩ።</w:t>
      </w:r>
    </w:p>
    <w:p/>
    <w:p>
      <w:r xmlns:w="http://schemas.openxmlformats.org/wordprocessingml/2006/main">
        <w:t xml:space="preserve">1ይ ሳሙኤል 14:37 ሳኦል ድማ ንኣምላኽ፡ ደድሕሪ ፍልስጥኤማውያን ድየ ክወርድ፧ ኣብ ኢድ እስራኤልዶ ክትህቦም ኢኻ፧ ንሱ ግና በታ መዓልቲ እቲኣ ኣይመለሶን።</w:t>
      </w:r>
    </w:p>
    <w:p/>
    <w:p>
      <w:r xmlns:w="http://schemas.openxmlformats.org/wordprocessingml/2006/main">
        <w:t xml:space="preserve">ክፍሊ ሳኦል ንኣምላኽ ንፍልስጥኤማውያን ክስዕቦም ድዩ ኢሉ ሓተቶ ኣምላኽ ግን በታ መዓልቲ እቲኣ ኣይመለሶን።</w:t>
      </w:r>
    </w:p>
    <w:p/>
    <w:p>
      <w:r xmlns:w="http://schemas.openxmlformats.org/wordprocessingml/2006/main">
        <w:t xml:space="preserve">1. ኣገዳስነት ኣብ ግዜን መምርሕን ኣምላኽ ምውካል።</w:t>
      </w:r>
    </w:p>
    <w:p/>
    <w:p>
      <w:r xmlns:w="http://schemas.openxmlformats.org/wordprocessingml/2006/main">
        <w:t xml:space="preserve">2. ቅኑዕ መልሲ ኣብ ኣምላኽ ምጽባይ።</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16፡9 "ደቂ ሰባት ኣብ ልቦም መገዶም ይሓስቡ፡ እግዚኣብሄር ግና ስጉምቶም የጽንዖም።"</w:t>
      </w:r>
    </w:p>
    <w:p/>
    <w:p>
      <w:r xmlns:w="http://schemas.openxmlformats.org/wordprocessingml/2006/main">
        <w:t xml:space="preserve">1ይ ሳሙኤል 14:38 ሳኦል ድማ፡ ኣቱም ኵሎም ሓለቓ ህዝቢ ናብዚ ቅረቡ፡ እዚ ሓጢኣት እዚ ሎሚ ኣበይ ከም ዝዀነ ድማ ፍለጡን ርኣዩን” በለ።</w:t>
      </w:r>
    </w:p>
    <w:p/>
    <w:p>
      <w:r xmlns:w="http://schemas.openxmlformats.org/wordprocessingml/2006/main">
        <w:t xml:space="preserve">ሳኦል ነቲ ኣብታ መዓልቲ እቲኣ እተፈጸመ ሓጢኣት ኪምርምሩ ነቶም መራሕቲ ህዝቢ ናብኡ ጸውዖም።</w:t>
      </w:r>
    </w:p>
    <w:p/>
    <w:p>
      <w:r xmlns:w="http://schemas.openxmlformats.org/wordprocessingml/2006/main">
        <w:t xml:space="preserve">1. ሓይሊ ተሓታትነት፦ ካብ ኣብነት ሳኦል ብኸመይ ክንመሃር ንኽእል</w:t>
      </w:r>
    </w:p>
    <w:p/>
    <w:p>
      <w:r xmlns:w="http://schemas.openxmlformats.org/wordprocessingml/2006/main">
        <w:t xml:space="preserve">2. ኣምላኽ ናይ መወዳእታ ዳኛ እዩ፡ ቅኑዕን ጌጋን ምፍላጥ ዘለዎ ኣገዳስነት ምርዳእ</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ማቴ 18፡15-17 ሓውካ እንተ በደለካ፡ ኪድ ኣብ መንጎኻን ኣብ መንጎኡን ጥራይ በደሉ ንገሮ፡ እንተ ሰምዐካ፡ ንሓውካ ረኺብካዮ ኣለኻ። ንሱ እንተ ዘይሰምዓካ ግና፡ ኵሉ ቓል ብኣፍ ክልተ ወይ ሰለስተ መሰኻኽር ምእንቲ ኺጸንዕ፡ ሓደ ወይ ክልተ ተወሳኺ ምሳኻ ውሰድ። ምስማዕ እንተ ሸለል ኢሉ ድማ ንቤተ ክርስቲያን ንገራ፡ ንቤተ ክርስቲያን ክሰምዕ እንተ ሸለል ኢሉ ግና ከም ኣረማዊ ሰብን ቀረጽን ይኹነልካ።</w:t>
      </w:r>
    </w:p>
    <w:p/>
    <w:p>
      <w:r xmlns:w="http://schemas.openxmlformats.org/wordprocessingml/2006/main">
        <w:t xml:space="preserve">1ይ ሳሙኤል 14:39 እቲ ንእስራኤል ዘድሕን እግዚኣብሄር፡ ኣብ ወደይ ዮናታን እኳ እንተ ዀነ፡ ብርግጽ ኪመውት እዩ። ኣብ ኵሎም ህዝቢ ግና ዝመለሰሉ ሰብ ኣይነበረን።</w:t>
      </w:r>
    </w:p>
    <w:p/>
    <w:p>
      <w:r xmlns:w="http://schemas.openxmlformats.org/wordprocessingml/2006/main">
        <w:t xml:space="preserve">ሳኦል ዮናታን ከም መቕጻዕቲ ክመውት ኣዘዘ፣ ምስኡ ዝሰማማዕ ግን ንቕድሚት ዝረገጸ ሰብ ኣይነበረን።</w:t>
      </w:r>
    </w:p>
    <w:p/>
    <w:p>
      <w:r xmlns:w="http://schemas.openxmlformats.org/wordprocessingml/2006/main">
        <w:t xml:space="preserve">1. ኣምላኽ ንጽቡቕ ክንዛረብ ይጽበየና።</w:t>
      </w:r>
    </w:p>
    <w:p/>
    <w:p>
      <w:r xmlns:w="http://schemas.openxmlformats.org/wordprocessingml/2006/main">
        <w:t xml:space="preserve">2. ንፍትሒ ዋላ ኣብ ዘይተፈተወሉ እዋን ደው ክትብል ትብዓት ይሃልኻ።</w:t>
      </w:r>
    </w:p>
    <w:p/>
    <w:p>
      <w:r xmlns:w="http://schemas.openxmlformats.org/wordprocessingml/2006/main">
        <w:t xml:space="preserve">1. ምሳሌ 31፡8-9 "ንገዛእ ርእሶም ክዛረቡ ዘይክእሉ፡ ንመሰል ኩሎም ድኻታት ተዛረብ። ተዛረብን ፍትሓዊ ፍረድን፡ ንመሰል ድኻታትን ድኻታትን ተኸላኸሉ።"</w:t>
      </w:r>
    </w:p>
    <w:p/>
    <w:p>
      <w:r xmlns:w="http://schemas.openxmlformats.org/wordprocessingml/2006/main">
        <w:t xml:space="preserve">2. ዮሃንስ 15፡13 "ካብዚ ዝዓቢ ፍቕሪ የልቦን፡ ኣብ ክንዲ ኣዕሩኽካ ህይወትካ ምሃብ።"</w:t>
      </w:r>
    </w:p>
    <w:p/>
    <w:p>
      <w:r xmlns:w="http://schemas.openxmlformats.org/wordprocessingml/2006/main">
        <w:t xml:space="preserve">1ይ ሳሙኤል 14:40 ሽዑ ንብዘሎ እስራኤል፡ ንስኻትኩም ብሓደ ሸነኽ ኩኑ፡ ኣነን ወደይ ዮናታን ድማ በቲ ኻልእ ሸነኽ ክንከውን ኢና፡ በሎም። እቶም ህዝቢ ድማ ንሳኦል፡ ጽቡቕ ዝመስለካ ግበር፡ በሎ።</w:t>
      </w:r>
    </w:p>
    <w:p/>
    <w:p>
      <w:r xmlns:w="http://schemas.openxmlformats.org/wordprocessingml/2006/main">
        <w:t xml:space="preserve">ሳኦል ንህዝቢ እስራኤል ኣብ ክልተ ሸነኽ ክፈላለዩ ሓተቶም ንሱን ዮናታንን ድማ በቲ ካልእ ሸነኽ ደው ክብሉ እዮም። እቶም ህዝቢ ንሕቶ ሳኦል ተሰማምዑ።</w:t>
      </w:r>
    </w:p>
    <w:p/>
    <w:p>
      <w:r xmlns:w="http://schemas.openxmlformats.org/wordprocessingml/2006/main">
        <w:t xml:space="preserve">1. እግዚኣብሄር ናብኡ ዘቕርበልና ውሳነታት ክንወስድ ሓይልን ናጽነትን ይህበና።</w:t>
      </w:r>
    </w:p>
    <w:p/>
    <w:p>
      <w:r xmlns:w="http://schemas.openxmlformats.org/wordprocessingml/2006/main">
        <w:t xml:space="preserve">2. ንኣምላኽ ምእዛዝ ኩሉ ግዜ እቲ ዝበለጸ ምርጫ እዩ፣ ብዘየገድስ ክሳብ ክንደይ ከቢድ ይመስል።</w:t>
      </w:r>
    </w:p>
    <w:p/>
    <w:p>
      <w:r xmlns:w="http://schemas.openxmlformats.org/wordprocessingml/2006/main">
        <w:t xml:space="preserve">1. እያሱ 24፡15 - "ንእግዚኣብሄር ምግልጋል ክፉእ እንተ መሲሉኩም፡ ሎሚ ንመን ከም እተገልግሉ ምረጹ፡ ነቶም ኣቦታትኩም ኣብ ስግር ማይ ኣይሂ ዝነበሩ ኣማልኽቲ ወይስ ኣማልኽቲ።" ኣብ ምድሮም እትነብሩ ኣሞራውያን፡ ኣነን ንቤተይን ግና ንእግዚኣብሄር ከነገልግሎ ኢና።”</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1 ሳሙኤል 14:41 ስለዚ ሳኦል ንእግዚኣብሄር ኣምላኽ እስራኤል፡ ፍጹም ዕጫ ሃቦ፡ በሎ። ሳኦልን ዮናታንን ድማ ተታሕዙ፡ እቲ ህዝቢ ግና ኣምለጠ።</w:t>
      </w:r>
    </w:p>
    <w:p/>
    <w:p>
      <w:r xmlns:w="http://schemas.openxmlformats.org/wordprocessingml/2006/main">
        <w:t xml:space="preserve">እቶም ህዝቢ እናሃደሙ ሳውልን ዮናታንን ተታሕዙ።</w:t>
      </w:r>
    </w:p>
    <w:p/>
    <w:p>
      <w:r xmlns:w="http://schemas.openxmlformats.org/wordprocessingml/2006/main">
        <w:t xml:space="preserve">1: እግዚኣብሄር ልዑላዊ ስለ ዝኾነ ዕላማታቱ ፈጺሙ ኣይፍሽልን እዩ።</w:t>
      </w:r>
    </w:p>
    <w:p/>
    <w:p>
      <w:r xmlns:w="http://schemas.openxmlformats.org/wordprocessingml/2006/main">
        <w:t xml:space="preserve">2: ኣብ መደብ እግዚኣብሔር ዋላ ንጹር ኣብ ዘይኮነሉ እዋን ክንውከል ይግባእ ።</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1ይ ሳሙኤል 14:42 ሳኦል ድማ፡ ኣብ መንጎይን ኣብ መንጎ ዮናታን ወደይን ዕጫ ውረድ። ዮናታን ድማ ተታሕዘ።</w:t>
      </w:r>
    </w:p>
    <w:p/>
    <w:p>
      <w:r xmlns:w="http://schemas.openxmlformats.org/wordprocessingml/2006/main">
        <w:t xml:space="preserve">ሳኦልን ዮናታንን ማሕላ ሳኦል ብምጥሓሱ መን በደለኛ ምዃኑ ንምፍላጥ ዕጫ ክወድቁ ይውስኑ እሞ ዮናታን ድማ ይምረጽ።</w:t>
      </w:r>
    </w:p>
    <w:p/>
    <w:p>
      <w:r xmlns:w="http://schemas.openxmlformats.org/wordprocessingml/2006/main">
        <w:t xml:space="preserve">1. እግዚኣብሔር ልዑላዊ ኮይኑ ብሚስጢራዊ መንገዲ ይሰርሕ።</w:t>
      </w:r>
    </w:p>
    <w:p/>
    <w:p>
      <w:r xmlns:w="http://schemas.openxmlformats.org/wordprocessingml/2006/main">
        <w:t xml:space="preserve">2. ንፍቓድ ጐይታ ዋላ ኣብ መንገድና ኣብ ዘይከደሉ እዋን ክንግዛእ ፍቓደኛታት ክንከውን ይግባእ።</w:t>
      </w:r>
    </w:p>
    <w:p/>
    <w:p>
      <w:r xmlns:w="http://schemas.openxmlformats.org/wordprocessingml/2006/main">
        <w:t xml:space="preserve">1. ያእቆብ 4፡13-15 - ኣቱም "ሎሚ ወይ ጽባሕ ናብ ከምዚን ከምዚን ከተማ ኣቲና ኣብኡ ዓመት ክንነግድን መኽሰብ ክንረክብን ኢና" እትብሉ - ሕጂ'ውን ንዑ ጽባሕ እንታይ ከም እትኸውን ኣይትፈልጡን ኢኹም። ኣምፅእ. ህይወትካ እንታይ እዩ? ንቑሩብ ግዜ እትቕልቀል ድሕሪኡ እትጠፍእ ጭቃ ኢኻ እሞ። ኣብ ክንድኡስ "እግዚኣብሄር እንተፈቒዱ ብህይወት ክንነብርን እዚ ወይ እቲ ክንገብርን ኢና" ክትብል ይግባእ ነይሩ።</w:t>
      </w:r>
    </w:p>
    <w:p/>
    <w:p>
      <w:r xmlns:w="http://schemas.openxmlformats.org/wordprocessingml/2006/main">
        <w:t xml:space="preserve">2. ምሳሌ 16፡33 - ዕጫ ኣብ ሕቝፊ ይድርበ፡ ኩሉ ውሳኔኡ ግና ካብ እግዚኣብሄር እዩ።</w:t>
      </w:r>
    </w:p>
    <w:p/>
    <w:p>
      <w:r xmlns:w="http://schemas.openxmlformats.org/wordprocessingml/2006/main">
        <w:t xml:space="preserve">1 ሳሙኤል 14:43 ሽዑ ሳኦል ንዮናታን፡ እንታይ ከም ዝገበርካ ንገረኒ፡ በሎ። ዮናታን ድማ ነገሮ፡ በታ ኣብ ኢደይ ዝነበረት በትሪ ሒደት መዓር ጥራይ እየ ጠዓምኩ፡ እንሆ ድማ ክመውት ኣለኒ።</w:t>
      </w:r>
    </w:p>
    <w:p/>
    <w:p>
      <w:r xmlns:w="http://schemas.openxmlformats.org/wordprocessingml/2006/main">
        <w:t xml:space="preserve">ሳኦል ንዮናታን ተግባራቱ ክገልጽ ሓተቶ: ዮናታን ድማ ብጫፍ በትሩ ንእሽቶ መዓር ከም ዝጠዓመ ተናዘዘ።</w:t>
      </w:r>
    </w:p>
    <w:p/>
    <w:p>
      <w:r xmlns:w="http://schemas.openxmlformats.org/wordprocessingml/2006/main">
        <w:t xml:space="preserve">1. ቅንዕናን ትሕትናን ዮናታን ከመይ ጌሩ ንሓጢኣትና ክንናዘዝን ሳዕቤኑ ክንቅበልን ከምዘድልየና ብርሃን የብርህ።</w:t>
      </w:r>
    </w:p>
    <w:p/>
    <w:p>
      <w:r xmlns:w="http://schemas.openxmlformats.org/wordprocessingml/2006/main">
        <w:t xml:space="preserve">2. ኣገዳስነት ሓቅን ቅንዕናን፡ ዋላ ኣብ ቅድሚ ዘይምቹእ ሳዕቤን።</w:t>
      </w:r>
    </w:p>
    <w:p/>
    <w:p>
      <w:r xmlns:w="http://schemas.openxmlformats.org/wordprocessingml/2006/main">
        <w:t xml:space="preserve">1. ምሳሌ 28፡13 ሓጢኣቱ ዝሽፍን ኣይክሰስን እዩ፡ ዝናዘዝን ዝሐድጎን ግና ምሕረት ይግበረሉ።</w:t>
      </w:r>
    </w:p>
    <w:p/>
    <w:p>
      <w:r xmlns:w="http://schemas.openxmlformats.org/wordprocessingml/2006/main">
        <w:t xml:space="preserve">2. 1ይ ዮሃ 1፡9 ሓጢኣትና እንተ ተናዘዝና፡ ሓጢኣትና ይቕረ ክብለልና፡ ካብ ኵሉ ዓመጽ ድማ ከንጽሓና እሙንን ጻድቕን እዩ።</w:t>
      </w:r>
    </w:p>
    <w:p/>
    <w:p>
      <w:r xmlns:w="http://schemas.openxmlformats.org/wordprocessingml/2006/main">
        <w:t xml:space="preserve">1ይ ሳሙኤል 14:44 ሳኦል ድማ፡ ዮናታን፡ ብርግጽ ክትመውት ኢኻ እሞ፡ ኣምላኽ ከምዚን ብዝያዳን ግበር፡ ኢሉ መለሰ።</w:t>
      </w:r>
    </w:p>
    <w:p/>
    <w:p>
      <w:r xmlns:w="http://schemas.openxmlformats.org/wordprocessingml/2006/main">
        <w:t xml:space="preserve">ሳኦል ዮናታን ብሰንኪ ተግባራቱ ከም ዚመውት ኣወጀ።</w:t>
      </w:r>
    </w:p>
    <w:p/>
    <w:p>
      <w:r xmlns:w="http://schemas.openxmlformats.org/wordprocessingml/2006/main">
        <w:t xml:space="preserve">1. ሳዕቤን ዘለዎ ህይወት፦ ጌጋ ምርጫታት ምስ እንገብር እንታይ እዩ ዚኸውን፧</w:t>
      </w:r>
    </w:p>
    <w:p/>
    <w:p>
      <w:r xmlns:w="http://schemas.openxmlformats.org/wordprocessingml/2006/main">
        <w:t xml:space="preserve">2. ፍትሒ ኣምላኽ፦ ብተግባራትና ተሓተትቲ ምዃን እንታይ ማለት እዩ፧</w:t>
      </w:r>
    </w:p>
    <w:p/>
    <w:p>
      <w:r xmlns:w="http://schemas.openxmlformats.org/wordprocessingml/2006/main">
        <w:t xml:space="preserve">1. ገላትያ 6፡7-8 "ኣይትታለሉ፡ ኣምላኽ ክላገጸሉ ኣይክእልን እዩ። ሰብ ዝዘርኦ ይዓጽድ። ንስጋኡ ከሐጉስ ዝዘርእ ካብ ስጋ ጥፍኣት ይዓጽድ፡ ንመንፈስ ከሐጉስ ዝዘርእ ካብ መንፈስ እዩ።" ናይ ዘለኣለም ህይወት ክዓጽድ እዩ።"</w:t>
      </w:r>
    </w:p>
    <w:p/>
    <w:p>
      <w:r xmlns:w="http://schemas.openxmlformats.org/wordprocessingml/2006/main">
        <w:t xml:space="preserve">2. ሮሜ 6፡23 "ዓስቢ ሓጢኣት ሞት እዩ፡ ውህበት ኣምላኽ ግና ብክርስቶስ የሱስ ጐይታና ናይ ዘለኣለም ህይወት እያ።"</w:t>
      </w:r>
    </w:p>
    <w:p/>
    <w:p>
      <w:r xmlns:w="http://schemas.openxmlformats.org/wordprocessingml/2006/main">
        <w:t xml:space="preserve">1ይ ሳሙኤል 14:45 እቶም ህዝቢ ድማ ንሳኦል፡ እዚ ኣብ እስራኤል እዚ ዓብዪ ምድሓን ዝገበረ ዮናታንዶ ይመውት እዩ፧ ኣምላኽ ይሓልወሉ፡ እግዚኣብሄር ህያው፡ ሓንቲ ጸጕሪ ርእሱ ናብ ምድሪ ኣይክትወድቕን እያ። ሎሚ ምስ ኣምላኽ ይዓዪ ኣሎ እሞ። ስለዚ እቶም ህዝቢ ንዮናታን ኣድሒኖምዎ፣ ንሱ ኸይሞተ።</w:t>
      </w:r>
    </w:p>
    <w:p/>
    <w:p>
      <w:r xmlns:w="http://schemas.openxmlformats.org/wordprocessingml/2006/main">
        <w:t xml:space="preserve">ህዝቢ እስራኤል ንዮናታን ዓቢ ዓወት ዘመዝገበሎም ስለ ዝነበረ፡ ንህይወት ዮናታን ከድሕን ሳኦል ለመንዎ። ኣምላኽ ንህይወት ዮናታን ኣድሒንዎ፡ እቶም ህዝቢ ድማ ኣድሒኖምዎ።</w:t>
      </w:r>
    </w:p>
    <w:p/>
    <w:p>
      <w:r xmlns:w="http://schemas.openxmlformats.org/wordprocessingml/2006/main">
        <w:t xml:space="preserve">1. ተኣምራዊ ምድላው ኣምላኽ፦ ኣብ ጽንኩር እዋን ኣብ ምድላው ኣምላኽ ምውካል ምምሃር</w:t>
      </w:r>
    </w:p>
    <w:p/>
    <w:p>
      <w:r xmlns:w="http://schemas.openxmlformats.org/wordprocessingml/2006/main">
        <w:t xml:space="preserve">2. ተኣማንነት ዮናታን፡ ሓይሊ እምነትን ተኣዛዝነትን</w:t>
      </w:r>
    </w:p>
    <w:p/>
    <w:p>
      <w:r xmlns:w="http://schemas.openxmlformats.org/wordprocessingml/2006/main">
        <w:t xml:space="preserve">1. መዝሙር ዳዊት 34፡19 - ጸበባ ጻድቃን ብዙሕ እዩ፡ እግዚኣብሄር ግና ካብ ኩሉ የናግፎ።</w:t>
      </w:r>
    </w:p>
    <w:p/>
    <w:p>
      <w:r xmlns:w="http://schemas.openxmlformats.org/wordprocessingml/2006/main">
        <w:t xml:space="preserve">2. ሮሜ 8፡28 - ነቶም ንኣምላኽ ዘፍቅርዎ ኩሉ ነገር ንሰናይ ከም ዝዓዪ፡ ነቶም ከም ዕላማኡ ዝተጸውዑ ድማ ንፈልጥ ኢና።</w:t>
      </w:r>
    </w:p>
    <w:p/>
    <w:p>
      <w:r xmlns:w="http://schemas.openxmlformats.org/wordprocessingml/2006/main">
        <w:t xml:space="preserve">1 ሳሙኤል 14:46 ሽዑ ሳኦል ንፍልስጥኤማውያን ደየበ፡ ፍልስጥኤማውያን ድማ ናብ ስፍራኦም ከዱ።</w:t>
      </w:r>
    </w:p>
    <w:p/>
    <w:p>
      <w:r xmlns:w="http://schemas.openxmlformats.org/wordprocessingml/2006/main">
        <w:t xml:space="preserve">ሳኦል ንፍልስጥኤማውያን ምድጓን ኣቋሪጹ ናብ ሃገሮም ተመልሱ።</w:t>
      </w:r>
    </w:p>
    <w:p/>
    <w:p>
      <w:r xmlns:w="http://schemas.openxmlformats.org/wordprocessingml/2006/main">
        <w:t xml:space="preserve">1. ኣምላኽ ብዘይተጸበናዮ መንገዲ ዓወትን ሰላምን ከምጽእ ይኽእል እዩ።</w:t>
      </w:r>
    </w:p>
    <w:p/>
    <w:p>
      <w:r xmlns:w="http://schemas.openxmlformats.org/wordprocessingml/2006/main">
        <w:t xml:space="preserve">2. ትሕትና ክንቅጽልን ኣምላኽ ናይ መወዳእታ ሓይሊ ከም ዘለዎ ክንዝክርን ይግባእ።</w:t>
      </w:r>
    </w:p>
    <w:p/>
    <w:p>
      <w:r xmlns:w="http://schemas.openxmlformats.org/wordprocessingml/2006/main">
        <w:t xml:space="preserve">1. ዘጸኣት 14፡14 - "እግዚኣብሄር ክዋግኣኩም እዩ፡ ስቕ ክትብሉ ጥራይ እዩ ዘድልየኩም።"</w:t>
      </w:r>
    </w:p>
    <w:p/>
    <w:p>
      <w:r xmlns:w="http://schemas.openxmlformats.org/wordprocessingml/2006/main">
        <w:t xml:space="preserve">2. መዝሙር መዝሙር 46፡10 - "ህድእ በል፡ ኣነ ኣምላኽ ምዃነይውን ፍለጥ፡ ኣብ ማእከል ኣህዛብ ልዕል ክብል፡ ኣብ ምድሪ ልዕል ክብል እየ።"</w:t>
      </w:r>
    </w:p>
    <w:p/>
    <w:p>
      <w:r xmlns:w="http://schemas.openxmlformats.org/wordprocessingml/2006/main">
        <w:t xml:space="preserve">1 ሳሙኤል 14:47 ሳኦል ድማ ንመንግስቲ እስራኤል ሒዙ ምስ ኩሎም ጸላእቱ ብኹሉ ሸነኽን ምስ ሞኣብን ምስ ደቂ ዓሞንን ምስ ኤዶምን ምስ ነገስታት ጾባን ምስ ፍልስጥኤማውያንን ተዋግአ ናብ ዝዘወረሉ ዘበለ፡ የሸግሮም ነበረ።</w:t>
      </w:r>
    </w:p>
    <w:p/>
    <w:p>
      <w:r xmlns:w="http://schemas.openxmlformats.org/wordprocessingml/2006/main">
        <w:t xml:space="preserve">ሳኦል ንጉስ እስራኤል ኮይኑ ምስ ጸላእቱ ብኹሉ ኣንፈት ተዋግአ።</w:t>
      </w:r>
    </w:p>
    <w:p/>
    <w:p>
      <w:r xmlns:w="http://schemas.openxmlformats.org/wordprocessingml/2006/main">
        <w:t xml:space="preserve">1. ኣብ ግዜ ጸበባ እግዚኣብሄር ንጸላእትና ንምስዓር ሓይልን ትብዓትን ክህበና ይኽእል እዩ።</w:t>
      </w:r>
    </w:p>
    <w:p/>
    <w:p>
      <w:r xmlns:w="http://schemas.openxmlformats.org/wordprocessingml/2006/main">
        <w:t xml:space="preserve">2. ብጸገም ክንጸንዕን ኣብ መምርሒ ኣምላኽ ክንውከልን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1ይ ሳሙኤል 14:48 ሰራዊት ኣኪቡ ንኣማሌቃውያን ወቕዖም፡ ንእስራኤል ድማ ካብ ኢድ እቶም ዘረፍዎም ኣድሓኖም።</w:t>
      </w:r>
    </w:p>
    <w:p/>
    <w:p>
      <w:r xmlns:w="http://schemas.openxmlformats.org/wordprocessingml/2006/main">
        <w:t xml:space="preserve">ሳኦል ሰራዊት ኣኪቡ ንኣማሌቃውያን ስዒሩ፡ በዚ ኸምዚ ድማ ንእስራኤል ካብ ግፍዒ ሓራ ኣውጽኣሎም።</w:t>
      </w:r>
    </w:p>
    <w:p/>
    <w:p>
      <w:r xmlns:w="http://schemas.openxmlformats.org/wordprocessingml/2006/main">
        <w:t xml:space="preserve">1. ብሓይሊ ኣምላኽ ምድሓንና እዩ።</w:t>
      </w:r>
    </w:p>
    <w:p/>
    <w:p>
      <w:r xmlns:w="http://schemas.openxmlformats.org/wordprocessingml/2006/main">
        <w:t xml:space="preserve">2. ኣምላኽ ንድሕነትና ዝገበሮ ምድላው</w:t>
      </w:r>
    </w:p>
    <w:p/>
    <w:p>
      <w:r xmlns:w="http://schemas.openxmlformats.org/wordprocessingml/2006/main">
        <w:t xml:space="preserve">1. መዝሙር ዳዊት 18፡32-34 ብሓይሊ ዘዕጠቐኒን መገደይ ፍጹም ዝገብርን ኣምላኽ እዩ። እግረይ ከም እግሪ ሓርማዝ ይገብሮ፤ ኣብቲ ቁመት ደው ክብል የኽእለኒ። ኣእዳወይ ንውግእ የሰልጥን፤ ቅልጽመይ ንቐስቲ ኣስራዚ ክጠውዮ ይኽእል እዩ።</w:t>
      </w:r>
    </w:p>
    <w:p/>
    <w:p>
      <w:r xmlns:w="http://schemas.openxmlformats.org/wordprocessingml/2006/main">
        <w:t xml:space="preserve">2. ዘጸ 15፡2 እግዚኣብሄር ሓይለይን መዝሙረይን እዩ፤ ንሱ ድሕነተይ ኮይኑ ኣሎ።</w:t>
      </w:r>
    </w:p>
    <w:p/>
    <w:p>
      <w:r xmlns:w="http://schemas.openxmlformats.org/wordprocessingml/2006/main">
        <w:t xml:space="preserve">1 ሳሙኤል 14:49 ደቂ ሳኦል ድማ ዮናታንን ኢሹይን መልኪሹዋን እዮም፡ ስም ክልተ ኣዋልዱ ድማ እዚኣቶም። ስም በዅሪ መራኣብ፡ ስም እቲ ንእሽቶ ሚካል ድማ።</w:t>
      </w:r>
    </w:p>
    <w:p/>
    <w:p>
      <w:r xmlns:w="http://schemas.openxmlformats.org/wordprocessingml/2006/main">
        <w:t xml:space="preserve">ሳኦል ዮናታንን ኢሹይን መልኪሹዋን ዝበሃሉ ሰለስተ ኣወዳት፡ መራብን ሚካልን ዝብሃላ ክልተ ኣዋልድ ድማ ነበሮ።</w:t>
      </w:r>
    </w:p>
    <w:p/>
    <w:p>
      <w:r xmlns:w="http://schemas.openxmlformats.org/wordprocessingml/2006/main">
        <w:t xml:space="preserve">1. እግዚኣብሄር ምስ ኣባላት ስድራና ፍሉይ ርክብ ክህልወና እዩ ሓሲቡና።</w:t>
      </w:r>
    </w:p>
    <w:p/>
    <w:p>
      <w:r xmlns:w="http://schemas.openxmlformats.org/wordprocessingml/2006/main">
        <w:t xml:space="preserve">2. ኣምላኽ ብኣባላት ስድራ ቤትና ኣቢሉ ዘይተጸበናዮ በረኸት ክህበና ይኽእል እዩ።</w:t>
      </w:r>
    </w:p>
    <w:p/>
    <w:p>
      <w:r xmlns:w="http://schemas.openxmlformats.org/wordprocessingml/2006/main">
        <w:t xml:space="preserve">1. ዘዳ 6፡5-6 ንእግዚኣብሄር ኣምላኽካ ብምሉእ ልብኻን ብዅሉ ነፍስኻን ብዅሉ ሓይልኻን ኣፍቅሮ። እዚ ሎሚ ዝህበኩም ትእዛዛት ኣብ ልብኹም ክኸውን እዩ።</w:t>
      </w:r>
    </w:p>
    <w:p/>
    <w:p>
      <w:r xmlns:w="http://schemas.openxmlformats.org/wordprocessingml/2006/main">
        <w:t xml:space="preserve">2. ሮሜ 12፡10 ብሕውነታዊ ፍቕሪ ንሓድሕድኩም ተፋቐሩ። ክብሪ ኣብ ምርኣይ ንሓድሕድኩም በልጽዎ።</w:t>
      </w:r>
    </w:p>
    <w:p/>
    <w:p>
      <w:r xmlns:w="http://schemas.openxmlformats.org/wordprocessingml/2006/main">
        <w:t xml:space="preserve">1ይ ሳሙኤል 14:50 ስም ሰበይቲ ሳኦል ኣሒኖኣም ጓል ኣሒማዓዝ ነበረ፡ ስም ሓለቓ ሰራዊቱ ድማ ኣብኔር ወዲ ኔር ኣኮ ሳኦል ነበረ።</w:t>
      </w:r>
    </w:p>
    <w:p/>
    <w:p>
      <w:r xmlns:w="http://schemas.openxmlformats.org/wordprocessingml/2006/main">
        <w:t xml:space="preserve">እዚ ክፍሊ እዚ ኣስማት ሰበይቲ ንጉስ ሳኦልን ሓለቓ ሰራዊቱን ይገልጽ።</w:t>
      </w:r>
    </w:p>
    <w:p/>
    <w:p>
      <w:r xmlns:w="http://schemas.openxmlformats.org/wordprocessingml/2006/main">
        <w:t xml:space="preserve">1. ሓይሊ ሰናይ ዝምድናታት፡- ኣብ ህይወትና ድልዱል ዝምድናታት ምዅስኳስ ዘለዎ ኣገዳስነት ምድህሳስ።</w:t>
      </w:r>
    </w:p>
    <w:p/>
    <w:p>
      <w:r xmlns:w="http://schemas.openxmlformats.org/wordprocessingml/2006/main">
        <w:t xml:space="preserve">2. ንኣገልግሎት ዝኸውን ልቢ፦ ካብ መንፈስ ፍቕሪ ተበጊስካ ንኻልኦት ምግልጋል ዘለዎ ሓይሊ ምምርማር።</w:t>
      </w:r>
    </w:p>
    <w:p/>
    <w:p>
      <w:r xmlns:w="http://schemas.openxmlformats.org/wordprocessingml/2006/main">
        <w:t xml:space="preserve">1. ሩት 3፡1-13 - ሩት ንሓማታ ናእሚ ዘለዋ ተወፋይነትን ሓይሊ እሙን ዝምድናታትን።</w:t>
      </w:r>
    </w:p>
    <w:p/>
    <w:p>
      <w:r xmlns:w="http://schemas.openxmlformats.org/wordprocessingml/2006/main">
        <w:t xml:space="preserve">2. ግብሪ ሃዋርያት 20፡35 - ጳውሎስ ንቤተ ክርስቲያን ብፍቕሪ ንሓድሕድና ከነገልግላ ዝሃቦ ምዕዶ።</w:t>
      </w:r>
    </w:p>
    <w:p/>
    <w:p>
      <w:r xmlns:w="http://schemas.openxmlformats.org/wordprocessingml/2006/main">
        <w:t xml:space="preserve">1 ሳሙኤል 14:51 ቂሽ ድማ ኣቦ ሳኦል ነበረ። ኔር ኣቦ ኣብኔር ድማ ወዲ ኣቢኤል ነበረ።</w:t>
      </w:r>
    </w:p>
    <w:p/>
    <w:p>
      <w:r xmlns:w="http://schemas.openxmlformats.org/wordprocessingml/2006/main">
        <w:t xml:space="preserve">ሳኦል ወዲ ቂሽ፡ ኣብኔር ድማ ወዲ ኔር ወዲ ኣቢኤል ነበረ።</w:t>
      </w:r>
    </w:p>
    <w:p/>
    <w:p>
      <w:r xmlns:w="http://schemas.openxmlformats.org/wordprocessingml/2006/main">
        <w:t xml:space="preserve">1) ኣገዳስነት ስድራን መበቆልን ።</w:t>
      </w:r>
    </w:p>
    <w:p/>
    <w:p>
      <w:r xmlns:w="http://schemas.openxmlformats.org/wordprocessingml/2006/main">
        <w:t xml:space="preserve">2) እግዚኣብሄር ከመይ ጌሩ ንወለዶታት ተጠቒሙ መደባቱ ከምጽእ እዩ።</w:t>
      </w:r>
    </w:p>
    <w:p/>
    <w:p>
      <w:r xmlns:w="http://schemas.openxmlformats.org/wordprocessingml/2006/main">
        <w:t xml:space="preserve">1) ማቴ 1፡1-17 - ትውልዲ ኢየሱስ ክርስቶስ።</w:t>
      </w:r>
    </w:p>
    <w:p/>
    <w:p>
      <w:r xmlns:w="http://schemas.openxmlformats.org/wordprocessingml/2006/main">
        <w:t xml:space="preserve">2) ግብሪ ሃዋርያት 13፡22 - እግዚኣብሄር ንመደቡ ምድሓን ንምፍጻም ዝተጠቕመሎም ወለዶታት።</w:t>
      </w:r>
    </w:p>
    <w:p/>
    <w:p>
      <w:r xmlns:w="http://schemas.openxmlformats.org/wordprocessingml/2006/main">
        <w:t xml:space="preserve">1ይ ሳሙኤል 14:52 ብዘመን ሳኦል ድማ ምስ ፍልስጥኤማውያን ብርቱዕ ውግእ ኰነ፡ ሳኦል ድማ ሓያል ሰብኣይ ወይ ጅግና ምስ ረኣየ ናብኡ ወሰዶ።</w:t>
      </w:r>
    </w:p>
    <w:p/>
    <w:p>
      <w:r xmlns:w="http://schemas.openxmlformats.org/wordprocessingml/2006/main">
        <w:t xml:space="preserve">ሳኦል ኣብ ኵሉ መዓልትታት ንግስነቱ ምስ ፍልስጥኤማውያን ተዋጊኡ፡ ሓያላትን ጀጋኑን ሰብኡት መልሚሉ ናብ መሳርዑ ይጽንበሩ።</w:t>
      </w:r>
    </w:p>
    <w:p/>
    <w:p>
      <w:r xmlns:w="http://schemas.openxmlformats.org/wordprocessingml/2006/main">
        <w:t xml:space="preserve">1. ሓይሊ ህዝቢ ኣምላኽ፡ ከመይ ጌርና ጅግና ሰብ ኣምላኽ ንኸውን</w:t>
      </w:r>
    </w:p>
    <w:p/>
    <w:p>
      <w:r xmlns:w="http://schemas.openxmlformats.org/wordprocessingml/2006/main">
        <w:t xml:space="preserve">2. ሕድሪ ሳኦል፡ ሓይሊ ምልመላን ተወፋይነትን</w:t>
      </w:r>
    </w:p>
    <w:p/>
    <w:p>
      <w:r xmlns:w="http://schemas.openxmlformats.org/wordprocessingml/2006/main">
        <w:t xml:space="preserve">1. ኤፌሶን 6፡10-18 - ዕጥቂ ኣምላኽ</w:t>
      </w:r>
    </w:p>
    <w:p/>
    <w:p>
      <w:r xmlns:w="http://schemas.openxmlformats.org/wordprocessingml/2006/main">
        <w:t xml:space="preserve">2. ምሳሌ 27፡17 - ሓጺን ንሓጺን የስሕሎ</w:t>
      </w:r>
    </w:p>
    <w:p/>
    <w:p>
      <w:r xmlns:w="http://schemas.openxmlformats.org/wordprocessingml/2006/main">
        <w:t xml:space="preserve">1 ሳሙኤል 15 ብሰለስተ ሕጡበ-ጽሑፋት ብኸምዚ ዝስዕብ ክትጽብጸብ ትኽእል እያ፣ ምስ ዝተጠቕሱ ጥቕስታት፤</w:t>
      </w:r>
    </w:p>
    <w:p/>
    <w:p>
      <w:r xmlns:w="http://schemas.openxmlformats.org/wordprocessingml/2006/main">
        <w:t xml:space="preserve">ሕጡበ-ጽሑፍ 1፡ 1 ሳሙኤል 15፡1-9 ሳኦል ንኣማሌቃውያን ንምጥፋእ ዝገበሮ ተልእኾ የላልየና። ኣብዛ ምዕራፍ እዚኣ ሳሙኤል ካብ እግዚኣብሔር ናብ ሳኦል መልእኽቲ ኣመሓላሊፉ ንኣማሌቃውያን ምሉእ ብምሉእ ከጥፍኦም መምርሒ ሂቡ ከም ናይ ፍርዲ ተግባር ናይቲ ኣብ ልዕሊ እስራኤል ዝገበርዎ ሕሉፍ ተግባር እዩ። ሳኦል ክልተ ሚእቲ ሽሕ ሰራዊት ኣኪቡ ንኣማሌቃውያን ከጥቅዖም ተበገሰ። ይኹን እምበር፡ ኣብ ልዕሊ ንጉሶም ኣጋግ ምሕረት ብምርኣይ፡ ንገለ ካብተን ዝበለጻ ጥሪት ይድሕን።</w:t>
      </w:r>
    </w:p>
    <w:p/>
    <w:p>
      <w:r xmlns:w="http://schemas.openxmlformats.org/wordprocessingml/2006/main">
        <w:t xml:space="preserve">ሕጡበ-ጽሑፍ 2፡ ኣብ 1 ሳሙኤል 15፡10-23 ብምቕጻል፡ ሳሙኤል ብሰንኪ ዘይምእዛዙ ምስ ሳኦል ዝገበሮ ምግጣም ትገልጽ። ሳኦል ካብቲ ኣንጻር ኣማሌቃውያን ዝገበሮ ወፍሪ ምስ ተመልሰ፡ ሳሙኤል ብዛዕባ ንኣጋግ ምድሓንን ዝበለጸ ጥሪት ምሕላውን ይገጥሞ። ሳኦል ነቲ ጥሪት ንኣምላኽ መስዋእቲ ከም ዘድሓነ ብምግላጽ ነቲ ተግባራቱ የመኽንየሉ። ይኹን እምበር፡ ሳሙኤል ብዘይምእዛዙ ገንሖ፡ ካብ መስዋእቲ ንላዕሊ ድማ ተኣዛዝነት ከም ዘገድሶ ይእውጅ።</w:t>
      </w:r>
    </w:p>
    <w:p/>
    <w:p>
      <w:r xmlns:w="http://schemas.openxmlformats.org/wordprocessingml/2006/main">
        <w:t xml:space="preserve">ሕጡበ-ጽሑፍ 3፡ 1 ሳሙኤል 15 እግዚኣብሄር ንሳኦል ብሰንኪ ዘይምእዛዙ ንጉስ ከም ዝነጸጎ ይዛዘም። ኣብ ከም 1 ሳሙኤል 15፡24-35 ዝኣመሰላ ጥቕስታት፡ ሳኦል ብዛዕባ ዘይምእዛዙ ምስ ሳሙኤል ክገጥም ከሎ፡ ሓጢኣቱ ይናዘዝ፡ ንተግባራቱ ግን መመኽነይታ ከም ዘቕርብ ተጠቒሱ ኣሎ። ሳኦል፡ ኣምላኽ ብሰንኪ ዘይምእዛዙን ብዘይምእዛዙን ከም ንጉስ ከም ዝነጸጎ ስለ ዝተረድኦ፡ ንሳሙኤል ኣብ ቅድሚ ህዝቢ ብግልጺ ከየዋረዶ ይልምኖ። እዚ ልመና እዚ እናሃለወ፡ ሳሙኤል ፍርዲ ኣምላኽ ኣብ ምሃብ ቈራጽነት ስለ ዘለዎ፡ ካብ ሳኦል ይርሕቕ።</w:t>
      </w:r>
    </w:p>
    <w:p/>
    <w:p>
      <w:r xmlns:w="http://schemas.openxmlformats.org/wordprocessingml/2006/main">
        <w:t xml:space="preserve">ብሓጺሩ፤</w:t>
      </w:r>
    </w:p>
    <w:p>
      <w:r xmlns:w="http://schemas.openxmlformats.org/wordprocessingml/2006/main">
        <w:t xml:space="preserve">1 ሳሙኤል 15 ከምዚ ዝስዕብ የቕርብ፤</w:t>
      </w:r>
    </w:p>
    <w:p>
      <w:r xmlns:w="http://schemas.openxmlformats.org/wordprocessingml/2006/main">
        <w:t xml:space="preserve">ሳኦል ንኣማሌቃውያን ንምጥፋእ ዝገበሮ ተልእኾ፤</w:t>
      </w:r>
    </w:p>
    <w:p>
      <w:r xmlns:w="http://schemas.openxmlformats.org/wordprocessingml/2006/main">
        <w:t xml:space="preserve">ሳሙኤል ብሰንኪ ዘይምእዛዙ ምስ ሳኦል ዝገበሮ ምግጣም፤</w:t>
      </w:r>
    </w:p>
    <w:p>
      <w:r xmlns:w="http://schemas.openxmlformats.org/wordprocessingml/2006/main">
        <w:t xml:space="preserve">እግዚኣብሄር ንሳኦል ብሰንኪ ዘይምእዛዙ ንጉስ ምዃኑ ምንጻግ።</w:t>
      </w:r>
    </w:p>
    <w:p/>
    <w:p>
      <w:r xmlns:w="http://schemas.openxmlformats.org/wordprocessingml/2006/main">
        <w:t xml:space="preserve">ኣተኩሮ ኣብ፤</w:t>
      </w:r>
    </w:p>
    <w:p>
      <w:r xmlns:w="http://schemas.openxmlformats.org/wordprocessingml/2006/main">
        <w:t xml:space="preserve">ሳኦል ንኣማሌቃውያን ንምጥፋእ ዝገበሮ ተልእኾ፤</w:t>
      </w:r>
    </w:p>
    <w:p>
      <w:r xmlns:w="http://schemas.openxmlformats.org/wordprocessingml/2006/main">
        <w:t xml:space="preserve">ሳሙኤል ብሰንኪ ዘይምእዛዙ ምስ ሳኦል ዝገበሮ ምግጣም፤</w:t>
      </w:r>
    </w:p>
    <w:p>
      <w:r xmlns:w="http://schemas.openxmlformats.org/wordprocessingml/2006/main">
        <w:t xml:space="preserve">እግዚኣብሄር ንሳኦል ብሰንኪ ዘይምእዛዙ ንጉስ ምዃኑ ምንጻግ።</w:t>
      </w:r>
    </w:p>
    <w:p/>
    <w:p>
      <w:r xmlns:w="http://schemas.openxmlformats.org/wordprocessingml/2006/main">
        <w:t xml:space="preserve">እቲ ምዕራፍ ኣብ ተልእኾ ሳኦል ንኣማሌካውያን ንምጥፋእ፣ ሳሙኤል ብሰንኪ ዘይምእዛዙ ምስኡ ምግጣሙን እግዚኣብሄር ንሳኦል ብሰንኪ ተግባራቱ ንጉስ ከም ዝነጸጎን ዘተኮረ እዩ። ኣብ 1 ሳሙኤል 15 ሳኦል ንኣማሌቃውያን ምሉእ ብምሉእ ከጥፍኦም ብሳሙኤል ኣቢሉ ካብ ኣምላኽ ትእዛዝ ይቕበል። ኣንጻሮም ሰራዊት ይመርሕ ግን ንንጉሶም ይምሕር እሞ ገለ ካብተን ዝበለጻ ጥሪት ይሕሉ።</w:t>
      </w:r>
    </w:p>
    <w:p/>
    <w:p>
      <w:r xmlns:w="http://schemas.openxmlformats.org/wordprocessingml/2006/main">
        <w:t xml:space="preserve">ኣብ 1 ሳሙኤል 15 ብምቕጻል ሳሙኤል ብዛዕባ እቲ ንኣጋግ ኣብ ምድሓንን ጥሪት ኣብ ምሕላውን ዝገበሮ ዘይምእዛዝ ምስ ሳኦል ይገጥሞ። ሳኦል ንተግባራቱ ንኣምላኽ መስዋእቲ እዩ ብምባል ንምምኽናይ እኳ እንተፈተነ፡ ሳሙኤል ግን ይገንሖን ካብ መስዋእቲ ንላዕሊ ተኣዛዝነት ከም ዘገድስን የጕልሕ።</w:t>
      </w:r>
    </w:p>
    <w:p/>
    <w:p>
      <w:r xmlns:w="http://schemas.openxmlformats.org/wordprocessingml/2006/main">
        <w:t xml:space="preserve">1 ሳሙኤል 15 እግዚኣብሄር ንሳኦል ብሰንኪ ዘይምእዛዙ ንጉስ ከም ዝነጸጎ ትዛዝም። ሳኦል ምስ ሳሙኤል ምስ ተገጠመ፡ ሓጢኣቱ ይናዘዝ፡ ንተግባራቱ ግን መመኽነይታታት የቕርብ። ኣብ ቅድሚ ኣምላኽ ሞገስ ከም ዝሰኣነ ስለ ዝተረድአ፡ ንሳሙኤል ኣብ ቅድሚ ህዝቢ ከየዋረዶ ይልምኖ። ይኹን እምበር፡ ሳሙኤል ፍርዲ ኣምላኽ ኣብ ልዕሊኡ ኣብ ምቕራብ ጸኒዑ እዩ። እዛ ምዕራፍ እዚኣ ንትእዛዛት ኣምላኽ ዕሽሽ ከም ዘይነበሮን ነቲ ስዒቡ ዝመጽእ ሳዕቤናትን ስለ እትገልጽ ኣብ ዘመነ ንግስነት ሳኦል ርኡይ ነጥበ መቐይሮ እያ እተመልክት።</w:t>
      </w:r>
    </w:p>
    <w:p/>
    <w:p>
      <w:r xmlns:w="http://schemas.openxmlformats.org/wordprocessingml/2006/main">
        <w:t xml:space="preserve">1 ሳሙኤል 15:1 ሳሙኤል ድማ ንሳኦል፡ እግዚኣብሄር ኣብ ልዕሊ ህዝቡ ኣብ ልዕሊ እስራኤል ንጉስ ክትከውን ክቐብኣካ ለኣኸኒ፡ ሕጂ እምበኣር ድምጺ እግዚኣብሄር ስምዓዮ፡ በሎ።</w:t>
      </w:r>
    </w:p>
    <w:p/>
    <w:p>
      <w:r xmlns:w="http://schemas.openxmlformats.org/wordprocessingml/2006/main">
        <w:t xml:space="preserve">ሳሙኤል ንሳኦል እግዚኣብሄር ንጉስ እስራኤል ክኸውን ከም ዝሓረዮ፡ ትእዛዝ ኣምላኽ ድማ ክእዘዝ ከም ዘለዎ ይነግሮ።</w:t>
      </w:r>
    </w:p>
    <w:p/>
    <w:p>
      <w:r xmlns:w="http://schemas.openxmlformats.org/wordprocessingml/2006/main">
        <w:t xml:space="preserve">1. እግዚኣብሄር ንህይወትና መደብ ኣለዎ፡ ንሕና ድማ ንፍቓዱ ክንእዘዝ ኣሎና።</w:t>
      </w:r>
    </w:p>
    <w:p/>
    <w:p>
      <w:r xmlns:w="http://schemas.openxmlformats.org/wordprocessingml/2006/main">
        <w:t xml:space="preserve">2. እግዚኣብሄር ብዝኾነ ሰብ ኣቢሉ ክሰርሕ ይኽእል እዩ፣ ድሕረ ባይታኡ ይኹን ኩነታቱ ብዘየገድስ።</w:t>
      </w:r>
    </w:p>
    <w:p/>
    <w:p>
      <w:r xmlns:w="http://schemas.openxmlformats.org/wordprocessingml/2006/main">
        <w:t xml:space="preserve">1. እያሱ 1፡8 - "እዚ መጽሓፍ ሕጊ እዚ ካብ ኣፍካ ኣይትርሓቕ፡ ኣብኡ እተጻሕፈ ዅሉ ምእንቲ ኽትገብር፡ ለይትን መዓልትን ኣስተንትኖ። ሽዑ ብልጽግናን ዕዉትን ክትከውን ኢኻ።"</w:t>
      </w:r>
    </w:p>
    <w:p/>
    <w:p>
      <w:r xmlns:w="http://schemas.openxmlformats.org/wordprocessingml/2006/main">
        <w:t xml:space="preserve">2. ፊልጲ 2፡12-13 - "እምበኣርሲ ኣቱም ፍቑራት ኣዕሩኽተይ፡ ከምቲ ወትሩ ኣብ ቅድመይ ጥራይ ዘይኰንኩም፡ ሕጂ ኣብ ዘይነበረኒ እዋን፡ ብፍርሃትን ራዕራዕን ምድሓንኩም ኣዐርዩ፡ ኣምላኽ እዩ እሞ፡ ንድሕነትኩም ብፍርሃትን ራዕራዕን ግበርዎ።" ነቲ ሰናይ ዕላማኡ ንምፍጻም ድሌትን ተግባርን ኣባኻትኩም ይሰርሕ።"</w:t>
      </w:r>
    </w:p>
    <w:p/>
    <w:p>
      <w:r xmlns:w="http://schemas.openxmlformats.org/wordprocessingml/2006/main">
        <w:t xml:space="preserve">1 ሳሙኤል 15:2 እግዚኣብሄር ጐይታ ሰራዊት ከምዚ ይብል ኣሎ፡ ኣማሌክ ንእስራኤል ዝገበሮ፡ ካብ ግብጺ ምስ ደየበ ኣብ መገዲ ከም ዝጸበዮ እዝክር ኣለኹ።</w:t>
      </w:r>
    </w:p>
    <w:p/>
    <w:p>
      <w:r xmlns:w="http://schemas.openxmlformats.org/wordprocessingml/2006/main">
        <w:t xml:space="preserve">እግዚኣብሄር ኣማሌቅ ኣብ ልዕሊ እስራኤላውያን ካብ ግብጺ ክወጹ ከለዉ ዝፈጸምዎ ክፉእ ተግባራት ይዝክር።</w:t>
      </w:r>
    </w:p>
    <w:p/>
    <w:p>
      <w:r xmlns:w="http://schemas.openxmlformats.org/wordprocessingml/2006/main">
        <w:t xml:space="preserve">1. ንእከይ ከመይ ጌርና ብጸጋን ምሕረትን ምላሽ ንህብ።</w:t>
      </w:r>
    </w:p>
    <w:p/>
    <w:p>
      <w:r xmlns:w="http://schemas.openxmlformats.org/wordprocessingml/2006/main">
        <w:t xml:space="preserve">2. ኣገዳስነት ምዝካር ተኣማንነት ኣምላኽ ኣብ ቅድሚ ጸገማት።</w:t>
      </w:r>
    </w:p>
    <w:p/>
    <w:p>
      <w:r xmlns:w="http://schemas.openxmlformats.org/wordprocessingml/2006/main">
        <w:t xml:space="preserve">1. ሮሜ 12፡19-21 - "ፍቁራት፡ ሕነ ናተይ እዩ፡ ኣነ ክፈድዮ እየ፡ ይብል እግዚኣብሄር፡ ተጻሒፉ እዩ እሞ፡ ንቝጥዓ ኣምላኽ ግደፍዎ እምበር፡ ፈጺምኩም ሕነ ኣይትፍደዩ።" ጠሚኻ መግቦ፡ እንተጸምአ ድማ መስተ ሃቦ፡ ከምኡ ብምግባርካ ኣብ ርእሱ ዝነድድ ፈሓም ክትእክብ ኢኻ እሞ፡ ብኽፉእ ኣይትስዓር፡ ብሰናይ እምበር፡ ብኽፉእ ኣይትስዓር።</w:t>
      </w:r>
    </w:p>
    <w:p/>
    <w:p>
      <w:r xmlns:w="http://schemas.openxmlformats.org/wordprocessingml/2006/main">
        <w:t xml:space="preserve">2. መዝሙር ዳዊት 103፡6-10 - እግዚኣብሄር ንኹሎም ውጹዓት ጽድቅን ፍትሕን ይገብረሎም። መገድታቱ ንሙሴ፡ ተግባራቱ ንህዝቢ እስራኤል ኣፍልጦ። እግዚኣብሄር መሓርን ጸጋን፣ ንቑጥዓ ደንጉዩን ብጽኑዕ ፍቕሪ ዝበዝሐን እዩ። ወትሩ ኣይገንሕን እዩ፣ ንቝጥዓኡ እውን ንዘለኣለም ኣይኪዕቅቦን እዩ። ከም ሓጢኣትና ኣይገብረናን፡ ከም ኣበሳና እውን ኣይፈድየናን እዩ። ሰማያት ኣብ ልዕሊ ምድሪ ኸም ዚበዝሑ፡ ነቶም ዚፈርህዎ ጽንዕቲ ፍቕሩ ዓብዪ እዩ።</w:t>
      </w:r>
    </w:p>
    <w:p/>
    <w:p>
      <w:r xmlns:w="http://schemas.openxmlformats.org/wordprocessingml/2006/main">
        <w:t xml:space="preserve">1ይ ሳሙኤል 15:3 ሕጂ ኪድ ንኣማሌቅ ወቕዖ፡ ነቲ ዘለዎም ዅሉ ድማ ኣጥፍኦም፡ ኣይትምሕሮም። ግናኸ ሰብኣይን ሰበይትን፡ ዕሸላትን መጥበዊን፡ ብዕራይን በጊዕን፡ ገመልን ኣድጊን ሕረድ።</w:t>
      </w:r>
    </w:p>
    <w:p/>
    <w:p>
      <w:r xmlns:w="http://schemas.openxmlformats.org/wordprocessingml/2006/main">
        <w:t xml:space="preserve">ኣምላኽ ንሳኦል ንኣማሌቃውያን ፈጺሙ ከጥፍኦም ኣዘዞ።</w:t>
      </w:r>
    </w:p>
    <w:p/>
    <w:p>
      <w:r xmlns:w="http://schemas.openxmlformats.org/wordprocessingml/2006/main">
        <w:t xml:space="preserve">1. ትእዛዛት ኣምላኽ ምእዛዝ፡ ፍቓዱ ናይ ምስዓብ ሓይሊ</w:t>
      </w:r>
    </w:p>
    <w:p/>
    <w:p>
      <w:r xmlns:w="http://schemas.openxmlformats.org/wordprocessingml/2006/main">
        <w:t xml:space="preserve">2. ሳዕቤን ዘይምእዛዝ፦ ንስልጣን ኣምላኽ ምንጻግ</w:t>
      </w:r>
    </w:p>
    <w:p/>
    <w:p>
      <w:r xmlns:w="http://schemas.openxmlformats.org/wordprocessingml/2006/main">
        <w:t xml:space="preserve">1. ማቴዎስ 4፡4፡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2. ሮሜ 12፡2፡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1 ሳሙኤል 15:4 ሳኦል ድማ ነቶም ህዝቢ ኣኪቡ ኣብ ተላይም ክልተ ሚእቲ ሽሕ ኣጋር ሰራዊትን ዓሰርተ ሽሕ ሰብ ይሁዳን ቈጸሮም።</w:t>
      </w:r>
    </w:p>
    <w:p/>
    <w:p>
      <w:r xmlns:w="http://schemas.openxmlformats.org/wordprocessingml/2006/main">
        <w:t xml:space="preserve">ሳኦል 210,000 ወተሃደራት ዝሓቖፈ ሰራዊት ኣከበ።</w:t>
      </w:r>
    </w:p>
    <w:p/>
    <w:p>
      <w:r xmlns:w="http://schemas.openxmlformats.org/wordprocessingml/2006/main">
        <w:t xml:space="preserve">1. ሓይሊ ሓድነት - ብሓባር ምስራሕ ብኸመይ ሓያል ውጽኢት ክፈጥር ከም ዝኽእል።</w:t>
      </w:r>
    </w:p>
    <w:p/>
    <w:p>
      <w:r xmlns:w="http://schemas.openxmlformats.org/wordprocessingml/2006/main">
        <w:t xml:space="preserve">2. ኣብ ኣምላኽ እምነት ምህላው - ኣብ ሓይሉን መሪሕነቱን ምውካል።</w:t>
      </w:r>
    </w:p>
    <w:p/>
    <w:p>
      <w:r xmlns:w="http://schemas.openxmlformats.org/wordprocessingml/2006/main">
        <w:t xml:space="preserve">1. ኤፌሶን 4፡1-3 ኣነ እሱር እግዚኣብሄር ዝኾንኩ እምበኣር፡ በቲ ዝተጸዋዕኩምሉ ጻውዒት ብቑዕ ኣገባብ፡ ብኹሉ ትሕትናን ለውሃትን፡ ብትዕግስቲ፡ ብፍቕሪ ንሓድሕድኩም ተጻዊርኩም ክትመላለሱ እላቦ ፣ ሓድነት መንፈስ ኣብ ማእሰር ሰላም ንምዕቃብ ህንጡያት።</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1ይ ሳሙኤል 15:5 ሳኦል ድማ ናብ ሓንቲ ከተማ ኣማሌቅ መጺኡ ኣብ ጎልጎል ተጸበየ።</w:t>
      </w:r>
    </w:p>
    <w:p/>
    <w:p>
      <w:r xmlns:w="http://schemas.openxmlformats.org/wordprocessingml/2006/main">
        <w:t xml:space="preserve">ሳኦልን ሰራዊቱን ኣብ ጐልጐል ሓንቲ ናይ ኣማሌቃውያን ከተማ ተጸበዩ።</w:t>
      </w:r>
    </w:p>
    <w:p/>
    <w:p>
      <w:r xmlns:w="http://schemas.openxmlformats.org/wordprocessingml/2006/main">
        <w:t xml:space="preserve">1. ኣገዳስነት ትዕግስትን ምጽባይን ኣብ ግዜ ጎይታ።</w:t>
      </w:r>
    </w:p>
    <w:p/>
    <w:p>
      <w:r xmlns:w="http://schemas.openxmlformats.org/wordprocessingml/2006/main">
        <w:t xml:space="preserve">2. ብእምነት ስጉምቲ ናይ ምውሳድ ሓይሊ።</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2፡14-17 - ኣሕዋተየ፡ ሓደ ሰብ እምነት ኣለኒ እንተበለ፡ ግብሪ የብለይን፡ እንታይ ይጠቅም፧ እምነት ከተድሕኖ ትኽእል ድያ? ሓደ ሓው ወይ ሓብቲ ዕርቃኑ እንተ ወጺኡ፡ ዕለታዊ ምግቢ እንተ ሰኣነ፡ ሓደ ካባኻትኩም ድማ ብሰላም ውጹ እንተ በሎም፡ ሞቐኩምን ጸገቡን፤ ግናኸ ነቲ ንስጋ ዘድሊ ነገር ኣይሃብኩምን፤ እንታይ ይረብሕ? እምነት እውን ግብሪ እንተ ዘይብላ በይና ኮይና ሞይታ እያ።</w:t>
      </w:r>
    </w:p>
    <w:p/>
    <w:p>
      <w:r xmlns:w="http://schemas.openxmlformats.org/wordprocessingml/2006/main">
        <w:t xml:space="preserve">1 ሳሙኤል 15:6 ሳኦል ድማ ንኬናውያን፡ ንዅሎም ደቂ እስራኤል ኻብ ግብጺ ምስ ደየቡ ለውሃት ገበርኩምሎም እሞ፡ ምሳታቶም ከየጥፍኣኩም፡ ኪዱ፡ ውጹ፡ ካብ ማእከል ኣማሌቃውያን ውረዱ፡ በሎም። ኬናውያን ድማ ካብ ማእከል ኣማሌቃውያን ተበገሱ።</w:t>
      </w:r>
    </w:p>
    <w:p/>
    <w:p>
      <w:r xmlns:w="http://schemas.openxmlformats.org/wordprocessingml/2006/main">
        <w:t xml:space="preserve">ሳኦል ንኬናውያን ካብ ግብጺ ምስ ወጹ ንእስራኤላውያን ሕያዋይ ስለ ዝገበሩ፡ ምሳታቶም ከይጠፍኡ፡ ካብ ኣማሌቃውያን ክወጹ መምርሒ ሃቦም።</w:t>
      </w:r>
    </w:p>
    <w:p/>
    <w:p>
      <w:r xmlns:w="http://schemas.openxmlformats.org/wordprocessingml/2006/main">
        <w:t xml:space="preserve">1. ሓይሊ ሕያውነት፡ መጽናዕቲ 1 ሳሙኤል 15:6</w:t>
      </w:r>
    </w:p>
    <w:p/>
    <w:p>
      <w:r xmlns:w="http://schemas.openxmlformats.org/wordprocessingml/2006/main">
        <w:t xml:space="preserve">2. ረብሓታት ተኣዛዝነት፡ ምድህሳስ 1 ሳሙኤል 15:6</w:t>
      </w:r>
    </w:p>
    <w:p/>
    <w:p>
      <w:r xmlns:w="http://schemas.openxmlformats.org/wordprocessingml/2006/main">
        <w:t xml:space="preserve">1. ሮሜ 12:10: ብሕውነታዊ ፍቕሪ ንሓድሕድኩም ተፋቐሩ። ብኽብሪ ንሓድሕድካ ምምራጽ።</w:t>
      </w:r>
    </w:p>
    <w:p/>
    <w:p>
      <w:r xmlns:w="http://schemas.openxmlformats.org/wordprocessingml/2006/main">
        <w:t xml:space="preserve">2. እብራውያን 13፡2፡ ንጓኖት ምእንጋድ ኣይትረስዑ፡ በዚ ኸኣ ገሊኦም ንመላእኽቲ ከይፈለጡ ኣአንጊዶሞም እዮም።</w:t>
      </w:r>
    </w:p>
    <w:p/>
    <w:p>
      <w:r xmlns:w="http://schemas.openxmlformats.org/wordprocessingml/2006/main">
        <w:t xml:space="preserve">1 ሳሙኤል 15:7 ሳኦል ድማ ንኣማሌቃውያን ካብ ሃቪላ ወቕዖም ክሳብ ናብታ ኣብ ስግር ግብጺ ዘላ ሹር እትበጽሕ።</w:t>
      </w:r>
    </w:p>
    <w:p/>
    <w:p>
      <w:r xmlns:w="http://schemas.openxmlformats.org/wordprocessingml/2006/main">
        <w:t xml:space="preserve">እቲ ክፍሊ ሳኦል ኣብ ልዕሊ ኣማሌቃውያን ኣብ ሃቪላን ኣብ ጥቓ ግብጺ ኣብ እትርከብ ሹርን ዝረኸቦ ዓወት ይገልጽ።</w:t>
      </w:r>
    </w:p>
    <w:p/>
    <w:p>
      <w:r xmlns:w="http://schemas.openxmlformats.org/wordprocessingml/2006/main">
        <w:t xml:space="preserve">1. ኣብ ኣምላኽ ዘሎና እምነት ንነፍሲ ወከፍ ብድሆ ክንሰግሮ ሓይሊ ክህበና ይኽእል እዩ።</w:t>
      </w:r>
    </w:p>
    <w:p/>
    <w:p>
      <w:r xmlns:w="http://schemas.openxmlformats.org/wordprocessingml/2006/main">
        <w:t xml:space="preserve">2. ዓወት ዝመጽእ ትእዛዛት እግዚኣብሔር ክንኣምንን ክንእዘዝን ኢና።</w:t>
      </w:r>
    </w:p>
    <w:p/>
    <w:p>
      <w:r xmlns:w="http://schemas.openxmlformats.org/wordprocessingml/2006/main">
        <w:t xml:space="preserve">1.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1ይ ዮሃ 5፡4-5 - ካብ ኣምላኽ ዝተወልደ ኩሉ ንዓለም ይስዕራ እዩ እሞ። እዚ ድማ ንዓለም እምነትና ዝሰዓረ ዓወት እዩ። መን እዩ ንዓለም ዝስዕራ? እቲ ኢየሱስ ወዲ ኣምላኽ ምዃኑ ዝኣምን ጥራይ።</w:t>
      </w:r>
    </w:p>
    <w:p/>
    <w:p>
      <w:r xmlns:w="http://schemas.openxmlformats.org/wordprocessingml/2006/main">
        <w:t xml:space="preserve">1 ሳሙኤል 15:8 ንኣጋግ ንንጉስ ኣማሌቃውያን ድማ ብህይወት ወሰዶ፡ ንዅሉ እቲ ህዝቢ ድማ ብሰይፊ ኣጥፍኦ።</w:t>
      </w:r>
    </w:p>
    <w:p/>
    <w:p>
      <w:r xmlns:w="http://schemas.openxmlformats.org/wordprocessingml/2006/main">
        <w:t xml:space="preserve">ሳኦል ንጉስ ኣማሌቃውያን ኣጋግ ድሒኑ ንዅሉ እቲ ህዝቢ ብሴፉ ቀተሎ።</w:t>
      </w:r>
    </w:p>
    <w:p/>
    <w:p>
      <w:r xmlns:w="http://schemas.openxmlformats.org/wordprocessingml/2006/main">
        <w:t xml:space="preserve">1. ሓይሊ ምሕረት፡ ፍቕሪ ኣምላኽ ካብ ፍርሕና ብኸመይ ይዓቢ</w:t>
      </w:r>
    </w:p>
    <w:p/>
    <w:p>
      <w:r xmlns:w="http://schemas.openxmlformats.org/wordprocessingml/2006/main">
        <w:t xml:space="preserve">2. ኣገዳስነት ተኣዛዝነት፦ ስምዒትና እናሃለወ ፍቓድ ኣምላኽ ምስዓብ</w:t>
      </w:r>
    </w:p>
    <w:p/>
    <w:p>
      <w:r xmlns:w="http://schemas.openxmlformats.org/wordprocessingml/2006/main">
        <w:t xml:space="preserve">1. ማቴ 5፡7 - "መሓርቲ ምሕረት ክግበረሎም እዩ እሞ ብጹኣን እዮም።"</w:t>
      </w:r>
    </w:p>
    <w:p/>
    <w:p>
      <w:r xmlns:w="http://schemas.openxmlformats.org/wordprocessingml/2006/main">
        <w:t xml:space="preserve">2. ኤፌሶን 6፡1 - "ደቀይ፡ እዚ ቅኑዕ እዩ እሞ፡ ንወለድኹም ብጐይታ ተኣዘዝዎም።"</w:t>
      </w:r>
    </w:p>
    <w:p/>
    <w:p>
      <w:r xmlns:w="http://schemas.openxmlformats.org/wordprocessingml/2006/main">
        <w:t xml:space="preserve">1 ሳሙኤል 15:9 ሳኦልን ህዝብን ግና ንኣጋግን ካብ ኣባጊዕን ካብ ብዕራይን ካብ ስቡሓትን ካብ ገንሸላትን ካብ ኵሉ ጽቡቕን ብሉጻት ረሓቖም፡ ንዅሉ ደኣ እምበር፡ ከጥፍእዎም ኣይደለዩን። እዚ ኸኣ ርኹስን ጐሓፍን እዩ ነይሩ፣ ንሳቶም ድማ ፈጺሞም ኣጥፊኦምዎ።</w:t>
      </w:r>
    </w:p>
    <w:p/>
    <w:p>
      <w:r xmlns:w="http://schemas.openxmlformats.org/wordprocessingml/2006/main">
        <w:t xml:space="preserve">ሳኦልን ህዝብን ንኣጋግን ነቶም ዝበለጹ ኣባጊዕን ብዕራይን ስብሕቲ ገንሸላትን ድሓኖም፡ ነቶም ርኹሳትን ጐሓፍን ግና ኣጥፍእዎም።</w:t>
      </w:r>
    </w:p>
    <w:p/>
    <w:p>
      <w:r xmlns:w="http://schemas.openxmlformats.org/wordprocessingml/2006/main">
        <w:t xml:space="preserve">1. ሓይሊ ምሕረትን ርህራሄን።</w:t>
      </w:r>
    </w:p>
    <w:p/>
    <w:p>
      <w:r xmlns:w="http://schemas.openxmlformats.org/wordprocessingml/2006/main">
        <w:t xml:space="preserve">2. ኣብ ህይወት ኣምላኻዊ ምርጫታት ምግባር</w:t>
      </w:r>
    </w:p>
    <w:p/>
    <w:p>
      <w:r xmlns:w="http://schemas.openxmlformats.org/wordprocessingml/2006/main">
        <w:t xml:space="preserve">1. ዘጸ 34፡6-7፡ እግዚኣብሄር ድማ ብቕድሚኡ ሓሊፉ፡ እግዚኣብሄር፡ እግዚኣብሄር ኣምላኽ፡ መሓርን ጸጋን፡ ዓቕሊ፡ ብሰናይን ሓቅን ዝበዝሐ፡ ኢሉ ኣወጀ። ምሕረት ንኣሽሓት ምሕላው፡ ኣበሳን በደልን ሓጢኣትን ምሕዳግ።</w:t>
      </w:r>
    </w:p>
    <w:p/>
    <w:p>
      <w:r xmlns:w="http://schemas.openxmlformats.org/wordprocessingml/2006/main">
        <w:t xml:space="preserve">2. እያሱ 24፡15፡ ሎሚ ንመን ከም እተገልግልዎ ምረጹ።</w:t>
      </w:r>
    </w:p>
    <w:p/>
    <w:p>
      <w:r xmlns:w="http://schemas.openxmlformats.org/wordprocessingml/2006/main">
        <w:t xml:space="preserve">1ይ ሳሙኤል 15:10 ሽዑ ቃል እግዚኣብሄር ናብ ሳሙኤል መጸ።</w:t>
      </w:r>
    </w:p>
    <w:p/>
    <w:p>
      <w:r xmlns:w="http://schemas.openxmlformats.org/wordprocessingml/2006/main">
        <w:t xml:space="preserve">እቲ ክፍሊ ብዛዕባ ጐይታ ምስ ሳሙኤል ክዛረብ ከሎ እዩ።</w:t>
      </w:r>
    </w:p>
    <w:p/>
    <w:p>
      <w:r xmlns:w="http://schemas.openxmlformats.org/wordprocessingml/2006/main">
        <w:t xml:space="preserve">1. ሓይሊ ቃል ኣምላኽ፡ ምስማዕ ምምሃር</w:t>
      </w:r>
    </w:p>
    <w:p/>
    <w:p>
      <w:r xmlns:w="http://schemas.openxmlformats.org/wordprocessingml/2006/main">
        <w:t xml:space="preserve">2. ተኣዛዝነት፡ ናብ ሓቀኛ ፍጻሜ ዝወስድ መንገዲ</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ያእቆብ 1፡22 - ንርእስኹም እናኣታለልኩም ሰማዕቲ ጥራይ ዘይኮነስ ገበርቲ ቃል ኩኑ።</w:t>
      </w:r>
    </w:p>
    <w:p/>
    <w:p>
      <w:r xmlns:w="http://schemas.openxmlformats.org/wordprocessingml/2006/main">
        <w:t xml:space="preserve">1ይ ሳሙኤል 15:11 ንሳኦል ንጉስ ኰይነ ኸም ዘቐመጥክዎ፡ ንሱ ኻብ ምስዓበይ ተመሊሱ፡ ትእዛዛተይውን ኣይፈጸመን እሞ፡ ይነስሓኒ ኣሎ። ንሳሙኤል ድማ ኣሕዘኖ፤ ምሉእ ለይቲ ድማ ናብ እግዚኣብሄር ጨደረ።</w:t>
      </w:r>
    </w:p>
    <w:p/>
    <w:p>
      <w:r xmlns:w="http://schemas.openxmlformats.org/wordprocessingml/2006/main">
        <w:t xml:space="preserve">ሳኦል ትእዛዛት ኣምላኽ ምስ ዘይስዕብን ንኣምላኽ ምስ ዘይተኣዘዘን ሳሙኤል ኣዝዩ ተጨነቐ።</w:t>
      </w:r>
    </w:p>
    <w:p/>
    <w:p>
      <w:r xmlns:w="http://schemas.openxmlformats.org/wordprocessingml/2006/main">
        <w:t xml:space="preserve">1. ትእዛዛት እግዚኣብሔር ብቐሊሉ ዝውሰድ ኣይኮነን፡ ንዕኡ እሙን ኮይንካ ምጽናሕ ኣገዳሲ እዩ።</w:t>
      </w:r>
    </w:p>
    <w:p/>
    <w:p>
      <w:r xmlns:w="http://schemas.openxmlformats.org/wordprocessingml/2006/main">
        <w:t xml:space="preserve">2. ንትእዛዛት ኣምላኽ ብተኣዛዝነትን ብትሕትናን ክንምልሶ ይግባእ።</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መዝሙር ዳዊት 119፡1-2 - "መገዶም መንቅብ ዘይብሉ፡ ብሕጊ እግዚኣብሄር ዝመላለሱ ብጹኣን እዮም! እቶም ምስክርነቱ ዝሕልዉ፡ ብምሉእ ልቦም ዝደልይዎ ብጹኣን እዮም!"</w:t>
      </w:r>
    </w:p>
    <w:p/>
    <w:p>
      <w:r xmlns:w="http://schemas.openxmlformats.org/wordprocessingml/2006/main">
        <w:t xml:space="preserve">1ይ ሳሙኤል 15:12 ሳሙኤል ንግሆ ንሳኦል ኪቕበሎ ኣንጊሁ ምስ ተንስአ፡ ሳኦል ናብ ቀርሜሎስ መጺኡ፡ እንሆ ድማ ስፍራ ኣቘመሉ፡ ይዘውር፡ ሓለፈ፡ ሐሊፉ ድማ ናብ ጊልጋል ወሪዱ።</w:t>
      </w:r>
    </w:p>
    <w:p/>
    <w:p>
      <w:r xmlns:w="http://schemas.openxmlformats.org/wordprocessingml/2006/main">
        <w:t xml:space="preserve">ሳኦል ናብ ቀርሜሎስ በጺሑ ንርእሱ ቦታ ኣዳለወ፣ ድሕሪኡ ናብ ጊልጋል ሓለፈ።</w:t>
      </w:r>
    </w:p>
    <w:p/>
    <w:p>
      <w:r xmlns:w="http://schemas.openxmlformats.org/wordprocessingml/2006/main">
        <w:t xml:space="preserve">1. ግዜ ወሲድካ ንምስትንታን፦ ሳኦል ናብ ጊልጋል ዝገበሮ ጕዕዞ</w:t>
      </w:r>
    </w:p>
    <w:p/>
    <w:p>
      <w:r xmlns:w="http://schemas.openxmlformats.org/wordprocessingml/2006/main">
        <w:t xml:space="preserve">2. ኣብ ተኣዛዝነት ምዕባይ፦ ሳኦል ናብ ቀርሜሎስ ዝገበሮ ምብጻሕ</w:t>
      </w:r>
    </w:p>
    <w:p/>
    <w:p>
      <w:r xmlns:w="http://schemas.openxmlformats.org/wordprocessingml/2006/main">
        <w:t xml:space="preserve">1. ሮሜ 12፡2 - ብምሕዳስ ኣእምሮኹም ተለወጡ እምበር፡ ምስዛ ዓለም እዚኣ ኣይትምሰል።</w:t>
      </w:r>
    </w:p>
    <w:p/>
    <w:p>
      <w:r xmlns:w="http://schemas.openxmlformats.org/wordprocessingml/2006/main">
        <w:t xml:space="preserve">2. ምሳሌ 3፡5-6 - ብሙሉእ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1 ሳሙኤል 15:13 ሳሙኤል ድማ ናብ ሳኦል መጸ፡ ሳኦል ድማ፡ ብእግዚኣብሄር ተባረኽ፡ ትእዛዝ እግዚኣብሄር ፈጺመ፡ በሎ።</w:t>
      </w:r>
    </w:p>
    <w:p/>
    <w:p>
      <w:r xmlns:w="http://schemas.openxmlformats.org/wordprocessingml/2006/main">
        <w:t xml:space="preserve">ሳኦል ንሳሙኤል ትእዛዝ ጐይታ ከም ዝፈጸመ ይሕብሮ።</w:t>
      </w:r>
    </w:p>
    <w:p/>
    <w:p>
      <w:r xmlns:w="http://schemas.openxmlformats.org/wordprocessingml/2006/main">
        <w:t xml:space="preserve">1. ትእዛዛት እግዚኣብሔር ብዕቱብ ክውሰድን ብምሉእ ልብ ክኽተልን ይግባእ።</w:t>
      </w:r>
    </w:p>
    <w:p/>
    <w:p>
      <w:r xmlns:w="http://schemas.openxmlformats.org/wordprocessingml/2006/main">
        <w:t xml:space="preserve">2. ንኣምላኽ ምእዛዝ በረኸትን ምልኣትን የምጽእ እዩ።</w:t>
      </w:r>
    </w:p>
    <w:p/>
    <w:p>
      <w:r xmlns:w="http://schemas.openxmlformats.org/wordprocessingml/2006/main">
        <w:t xml:space="preserve">1. ኤፌሶን 6፡5-6 ባሮት ከምቲ ንክርስቶስ እትእዘዝዎ፡ ነቶም ምድራውያን ጎይቶትኩም ብኣኽብሮትን ብፍርሃትን ብቕንዕና ልብን ተኣዘዝዎም። ዓይኖም ናባኻትኩም እንከላ ሞገሶም ንምርካብ ጥራይ ዘይኮነስ ከም ባሮት ክርስቶስ ካብ ልብኹም ፍቓድ ኣምላኽ እናገበርኩም ተኣዘዞም።</w:t>
      </w:r>
    </w:p>
    <w:p/>
    <w:p>
      <w:r xmlns:w="http://schemas.openxmlformats.org/wordprocessingml/2006/main">
        <w:t xml:space="preserve">2. ማቴ 7፡21 እቲ ኣብ ሰማያት ዘሎ ኣቦይ ፍቓድ ዝገብር እምበር፡ ጐይታ ጐይታ ዚብለኒ ዅሉ ናብ መንግስተ ሰማያት ኣይኣቱን እዩ።</w:t>
      </w:r>
    </w:p>
    <w:p/>
    <w:p>
      <w:r xmlns:w="http://schemas.openxmlformats.org/wordprocessingml/2006/main">
        <w:t xml:space="preserve">1ይ ሳሙኤል 15:14 ሳሙኤል ድማ፡ እዚ ኣብ እዝነይ ዘሎ ምጭብባጥ ኣባጊዕን ምጭብባጥ ብዕራይን እንታይ ማለት እዩ፧</w:t>
      </w:r>
    </w:p>
    <w:p/>
    <w:p>
      <w:r xmlns:w="http://schemas.openxmlformats.org/wordprocessingml/2006/main">
        <w:t xml:space="preserve">ሳሙኤል ኣብ ኣእዛኑ ዝነበረ ድምጺ ኣባጊዕን ብዕራይን እንታይ ምዃኑ ሓተተ።</w:t>
      </w:r>
    </w:p>
    <w:p/>
    <w:p>
      <w:r xmlns:w="http://schemas.openxmlformats.org/wordprocessingml/2006/main">
        <w:t xml:space="preserve">1. ሓይሊ ቃላትና፡ ከመይ ጌርና ንኣምላኽን ንኻልኦትን ንዛረብ</w:t>
      </w:r>
    </w:p>
    <w:p/>
    <w:p>
      <w:r xmlns:w="http://schemas.openxmlformats.org/wordprocessingml/2006/main">
        <w:t xml:space="preserve">2. ምስማዕ ምምሃር፡ ንኣምላኽን ንኻልኦትን ምስማዕ ዘለዎ ኣገዳስነት</w:t>
      </w:r>
    </w:p>
    <w:p/>
    <w:p>
      <w:r xmlns:w="http://schemas.openxmlformats.org/wordprocessingml/2006/main">
        <w:t xml:space="preserve">1. ያዕ 3፡1-10 - ብዙሓት ካባኻትኩም መምህራን ኣይኮኑን ኣሕዋተይ፡ ንሕና እንምህር ብዝያዳ ብትሪ ከም እንፍረድ ትፈልጡ ኢኹም።</w:t>
      </w:r>
    </w:p>
    <w:p/>
    <w:p>
      <w:r xmlns:w="http://schemas.openxmlformats.org/wordprocessingml/2006/main">
        <w:t xml:space="preserve">2. ምሳሌ 18፡2 - ዓሻ ሓሳቡ ኣብ ምግላጽ ጥራይ እምበር፡ ብምርዳእ ባህ ኣይብሎን እዩ።</w:t>
      </w:r>
    </w:p>
    <w:p/>
    <w:p>
      <w:r xmlns:w="http://schemas.openxmlformats.org/wordprocessingml/2006/main">
        <w:t xml:space="preserve">1 ሳሙኤል 15:15 ሳኦል ድማ፡ እቲ ህዝቢ ንእግዚኣብሄር ኣምላኽካ ኺስውእ፡ ካብ ኣባጊዕን ካብ ብዕራይን ዝበለጸ ረሓቐ እዩ እሞ፡ ካብ ኣማሌቃውያን ኣምጺኦምዎም፡ በለ። ነቲ ዝተረፈ ድማ ፈጺምና ኣጥፊእናዮ ኣለና።</w:t>
      </w:r>
    </w:p>
    <w:p/>
    <w:p>
      <w:r xmlns:w="http://schemas.openxmlformats.org/wordprocessingml/2006/main">
        <w:t xml:space="preserve">ሳኦል እቶም ህዝቢ ካብተን ዝበለጻ ኣባጊዕን ብዕራይን ንእግዚኣብሄር ክስውኣሉ ከም ዘድሓነን፡ ዝተረፋ ድማ ከም ዘጥፍእወንን ይዛረብ።</w:t>
      </w:r>
    </w:p>
    <w:p/>
    <w:p>
      <w:r xmlns:w="http://schemas.openxmlformats.org/wordprocessingml/2006/main">
        <w:t xml:space="preserve">1. ንኣምላኽ ብዘለና ኩሉ ምፍቃር፡ ኣብነት ሳኦል</w:t>
      </w:r>
    </w:p>
    <w:p/>
    <w:p>
      <w:r xmlns:w="http://schemas.openxmlformats.org/wordprocessingml/2006/main">
        <w:t xml:space="preserve">2. ንእግዚኣብሄር መስዋእቲ ምግባር፡ ንኣምላኽ ልዕሊ ድሌትና ምቕማጥ</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ዘዳ 14፡23 - ኣብ ቅድሚ እግዚኣብሄር ኣምላኽካ፡ ኣብታ ስሙ ኣብኣ ዜቐምጠላ ቦታ፡ ዕሽር እኽልኻን ካብ ወይንኻን ዘይትኻን በዅሪ ደቅኻን ክትበልዕ ኢኻ። ኣባጊዕን ካብ መጓሰኻን፤ ኵሉ ሳዕ ንእግዚኣብሄር ኣምላኽካ ምፍራህ ምእንቲ ኽትመሃር።</w:t>
      </w:r>
    </w:p>
    <w:p/>
    <w:p>
      <w:r xmlns:w="http://schemas.openxmlformats.org/wordprocessingml/2006/main">
        <w:t xml:space="preserve">1ይ ሳሙኤል 15:16 ሳሙኤል ድማ ንሳኦል፡ ጽናሕ፡ እግዚኣብሄር በዛ ለይቲ እዚኣ ዝበለኒ ክነግረካ እየ፡ በሎ። ንሱ ድማ፡ በሎ።</w:t>
      </w:r>
    </w:p>
    <w:p/>
    <w:p>
      <w:r xmlns:w="http://schemas.openxmlformats.org/wordprocessingml/2006/main">
        <w:t xml:space="preserve">ሳሙኤል ንሳኦል በታ ለይቲ እቲኣ እግዚኣብሄር ዝበሎ ክነግሮ ምዃኑ ይነግሮ።</w:t>
      </w:r>
    </w:p>
    <w:p/>
    <w:p>
      <w:r xmlns:w="http://schemas.openxmlformats.org/wordprocessingml/2006/main">
        <w:t xml:space="preserve">1. ኣምላኽ ብዘይተጸበናዮ መንገዲ ክዛረበና እዩ።</w:t>
      </w:r>
    </w:p>
    <w:p/>
    <w:p>
      <w:r xmlns:w="http://schemas.openxmlformats.org/wordprocessingml/2006/main">
        <w:t xml:space="preserve">2. ህድእ ኢልካ ድምጺ ኣምላኽ ስምዓዮ።</w:t>
      </w:r>
    </w:p>
    <w:p/>
    <w:p>
      <w:r xmlns:w="http://schemas.openxmlformats.org/wordprocessingml/2006/main">
        <w:t xml:space="preserve">1. መክብብ 5፡2 - "ኣምላኽ ኣብ ሰማይ ኣሎ፡ ንስኻውን ኣብ ምድሪ ኣሎ እሞ፡ ብኣፍካ ኣይትተሃወኽ፡ ልብኻ ድማ ኣብ ቅድሚ ኣምላኽ ዋላ ሓንቲ ክትዛረብ ኣይትሃወኽ።"</w:t>
      </w:r>
    </w:p>
    <w:p/>
    <w:p>
      <w:r xmlns:w="http://schemas.openxmlformats.org/wordprocessingml/2006/main">
        <w:t xml:space="preserve">2. ፊልጲ 4፡6-7 - "ብጸሎትን ልማኖን ምስ ምስጋናን ግና ልማኖኹም ናብ ኣምላኽ ይፍለጥ እምበር፡ ብሓደ እኳ ኣይትጠንቀቑ። እቲ ካብ ኵሉ ልቦና ዚበልጽ ሰላም ኣምላኽ ድማ ንልብኹምን ኪሕልዎን እዩ።" ኣእምሮ ብክርስቶስ የሱስ ኣቢሉ እዩ።"</w:t>
      </w:r>
    </w:p>
    <w:p/>
    <w:p>
      <w:r xmlns:w="http://schemas.openxmlformats.org/wordprocessingml/2006/main">
        <w:t xml:space="preserve">1ይ ሳሙኤል 15:17 ሳሙኤል ድማ፡ ኣብ ቅድሜኻ ንእሽቶ ኸለኻ፡ ርእሲ ነገድ እስራኤልዶ ኣይገበርካን፡ እግዚኣብሄር ከኣ ኣብ እስራኤል ንጉስ ኣይቀብኣካን፧</w:t>
      </w:r>
    </w:p>
    <w:p/>
    <w:p>
      <w:r xmlns:w="http://schemas.openxmlformats.org/wordprocessingml/2006/main">
        <w:t xml:space="preserve">ሳሙኤል ንሳኦል ትእዛዝ ኣምላኽ ስለ ዘይኣዘዘ፡ ሳኦል ኣዝዩ ንእሽቶ ዀይኑ እናተሰምዖ ስለምንታይ ርእሲ እስራኤል ከም እተገብረ ኣብ ሕቶ ብምእታው ይገንሖ።</w:t>
      </w:r>
    </w:p>
    <w:p/>
    <w:p>
      <w:r xmlns:w="http://schemas.openxmlformats.org/wordprocessingml/2006/main">
        <w:t xml:space="preserve">1. ሓይሊ ትሕትና - ኣብ ቅድሚ ኣምላኽ ንእሽተይነትና ምፍላጥ ከመይ ናብ ዕብየት ከም ዝመርሕ።</w:t>
      </w:r>
    </w:p>
    <w:p/>
    <w:p>
      <w:r xmlns:w="http://schemas.openxmlformats.org/wordprocessingml/2006/main">
        <w:t xml:space="preserve">2. ልዕሊ ኩሉ ተኣዛዝነት - ትእዛዛት ኣምላኽ ብተኣማንነት ምኽታል ኣገዳሲ እዩ።</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ዘዳ 6፡5 - ንእግዚኣብሄር ኣምላኽካ ብምሉእ ልብኻን ብዅሉ ነፍስኻን ብዅሉ ሓይልኻን ኣፍቅሮ።</w:t>
      </w:r>
    </w:p>
    <w:p/>
    <w:p>
      <w:r xmlns:w="http://schemas.openxmlformats.org/wordprocessingml/2006/main">
        <w:t xml:space="preserve">1ይ ሳሙኤል 15:18 እግዚኣብሄር ድማ ናብ ጉዕዞ ለኣኸካ፡ ኪድ ነቶም ሓጥኣን ኣማሌቃውያን ኣጥፍኦም፡ ክሳዕ ዚጠፍኡ ድማ ተዋግኦም።</w:t>
      </w:r>
    </w:p>
    <w:p/>
    <w:p>
      <w:r xmlns:w="http://schemas.openxmlformats.org/wordprocessingml/2006/main">
        <w:t xml:space="preserve">እግዚኣብሔር ንሳኦል ነቶም ኣማሌቃውያን ዝተባህሉ ጉጅለ ሓጥኣን ምሉእ ብምሉእ ከጥፍኦምን ምሉእ ብምሉእ ክሳዕ ዝጠፍኡ ኣንጻርኦም ክዋግኦምን ኣዘዞ።</w:t>
      </w:r>
    </w:p>
    <w:p/>
    <w:p>
      <w:r xmlns:w="http://schemas.openxmlformats.org/wordprocessingml/2006/main">
        <w:t xml:space="preserve">1. ትእዛዛት ኣምላኽ ምኽታል ዘለዎ ኣገዳስነትን ዘይምእዛዝ ሓደጋን እዩ።</w:t>
      </w:r>
    </w:p>
    <w:p/>
    <w:p>
      <w:r xmlns:w="http://schemas.openxmlformats.org/wordprocessingml/2006/main">
        <w:t xml:space="preserve">2. ሓይሊ እምነትን ንፍቓድ ኣምላኽ ምእዛዝን እዩ።</w:t>
      </w:r>
    </w:p>
    <w:p/>
    <w:p>
      <w:r xmlns:w="http://schemas.openxmlformats.org/wordprocessingml/2006/main">
        <w:t xml:space="preserve">1. እያሱ 6፡17 - "እታ ከተማን ንሳን ኣብኣ ዘለዉ ዅሎምን ንእግዚኣብሄር ርጉማት ኪዀኑ እዮም፡ እታ ኣመንዝራ ረሃብ፡ ንሳን ምስኣ ኣብታ ቤት ዘለዉ ዅሎምን ጥራይ እያ ብህይወት ኪነብራ፡ ንሳ ነቲ ሓቢኣቶ እያ እሞ።" ዝለኣኽናዮም ልኡኻት"።</w:t>
      </w:r>
    </w:p>
    <w:p/>
    <w:p>
      <w:r xmlns:w="http://schemas.openxmlformats.org/wordprocessingml/2006/main">
        <w:t xml:space="preserve">2. ዘዳ 7፡2 - "እግዚኣብሄር ኣምላኽካ ኣብ ቅድሜኻ ምስ ኣሕለፎም፡ ወቕዖም፡ ፈጺምካ ድማ ኣጥፍኦም፡ ምሳታቶም ኪዳን ኣይትእቶ፡ ኣይትምሕሮምን።"</w:t>
      </w:r>
    </w:p>
    <w:p/>
    <w:p>
      <w:r xmlns:w="http://schemas.openxmlformats.org/wordprocessingml/2006/main">
        <w:t xml:space="preserve">1ይ ሳሙኤል 15:19 ስለምንታይ ደኣ ድምጺ እግዚኣብሄር ዘይሰማዕካ፡ ኣብ ቅድሚ እግዚኣብሄር ከኣ ክፉእ ገበርካ፧</w:t>
      </w:r>
    </w:p>
    <w:p/>
    <w:p>
      <w:r xmlns:w="http://schemas.openxmlformats.org/wordprocessingml/2006/main">
        <w:t xml:space="preserve">ሳኦል ንትእዛዛት ኣምላኽ ጥሒሱ ኣብ ክንድኡ ድሌታቱ ክስዕብ መሪጹ።</w:t>
      </w:r>
    </w:p>
    <w:p/>
    <w:p>
      <w:r xmlns:w="http://schemas.openxmlformats.org/wordprocessingml/2006/main">
        <w:t xml:space="preserve">1. "ንኣምላኽ ዘይምእዛዝ ሓደጋ"።</w:t>
      </w:r>
    </w:p>
    <w:p/>
    <w:p>
      <w:r xmlns:w="http://schemas.openxmlformats.org/wordprocessingml/2006/main">
        <w:t xml:space="preserve">2. "ጥቕሚ ምእዛዝ ኣምላኽ"።</w:t>
      </w:r>
    </w:p>
    <w:p/>
    <w:p>
      <w:r xmlns:w="http://schemas.openxmlformats.org/wordprocessingml/2006/main">
        <w:t xml:space="preserve">1. ኤፌሶን 6፡1-3 - "ደቀይ፡ እዚ ቅኑዕ እዩ እሞ፡ ንወለድኹም ብጐይታ ተኣዘዝዎም። ነታ ቀዳመይቲ ትእዛዝ ዝኾነት ኣቦኹምን ኣዴኹምን ብተስፋ ኣኽብሩ፡ ምሳኻትኩም ጽቡቕ ምእንቲ ኺሰምዓኩምን ምእንቲ ኽትሕጐሱን።" ኣብ ምድሪ ነዊሕ ዕድመ።"</w:t>
      </w:r>
    </w:p>
    <w:p/>
    <w:p>
      <w:r xmlns:w="http://schemas.openxmlformats.org/wordprocessingml/2006/main">
        <w:t xml:space="preserve">2. ያእቆብ 4፡7 - "እምበኣርሲ ንኣምላኽ ተገዛእዎ። ንድያብሎስ ተቓወምዎ፡ ንሱ ድማ ካባኻትኩም ክሃድም እዩ።"</w:t>
      </w:r>
    </w:p>
    <w:p/>
    <w:p>
      <w:r xmlns:w="http://schemas.openxmlformats.org/wordprocessingml/2006/main">
        <w:t xml:space="preserve">1 ሳሙኤል 15:20 ሳኦል ድማ ንሳሙኤል፡ እወ፡ ድምጺ እግዚኣብሄር ተኣዚዘ፡ በታ እግዚኣብሄር ዝለኣኸኒ መገዲ ኸድኩ፡ ንኣጋግ ንንጉስ ኣማሌቅ ድማ ኣምጺአ፡ ንኣማሌቃውያን ከኣ ፈጺመ ኣጥፊአዮም፡ በሎ።</w:t>
      </w:r>
    </w:p>
    <w:p/>
    <w:p>
      <w:r xmlns:w="http://schemas.openxmlformats.org/wordprocessingml/2006/main">
        <w:t xml:space="preserve">ሳኦል ነቲ ኣምላኽ ንኣማሌቃውያን ከጥፍእ ዝሃቦ ትእዛዝ ብምጥሓስ ኣብ ክንድኡ ንጉስ ኣማሌቃውያን ኣጋግ ናብ ሳሙኤል ኣምጽኦ።</w:t>
      </w:r>
    </w:p>
    <w:p/>
    <w:p>
      <w:r xmlns:w="http://schemas.openxmlformats.org/wordprocessingml/2006/main">
        <w:t xml:space="preserve">1. ትእዛዛት ኣምላኽ ዘይምእዛዝ ሳዕቤን ኣለዎ።</w:t>
      </w:r>
    </w:p>
    <w:p/>
    <w:p>
      <w:r xmlns:w="http://schemas.openxmlformats.org/wordprocessingml/2006/main">
        <w:t xml:space="preserve">2. ንጐይታ ኩሉ ግዜ ክንሰምዖን ክንእዘዞን ይግባእ ።</w:t>
      </w:r>
    </w:p>
    <w:p/>
    <w:p>
      <w:r xmlns:w="http://schemas.openxmlformats.org/wordprocessingml/2006/main">
        <w:t xml:space="preserve">1. ሮሜ 13፡1-7 - ብዘይካ እቲ ኣምላኽ ዝሰርዖ ስልጣን የልቦን እሞ፡ ነቶም ኣመሓደርቲ ሰበስልጣን ተኣዘዙ።</w:t>
      </w:r>
    </w:p>
    <w:p/>
    <w:p>
      <w:r xmlns:w="http://schemas.openxmlformats.org/wordprocessingml/2006/main">
        <w:t xml:space="preserve">2. ማቴ 7፡21-23 - እግዚኣብሄር ጎይታ ዝብሉ ኩሎም ኣይኮኑን ናብ መንግስተ ሰማያት ዝኣትዉ እምበር እቶም ፍቓድ ኣቦ ዝገብሩ ጥራይ እዮም።</w:t>
      </w:r>
    </w:p>
    <w:p/>
    <w:p>
      <w:r xmlns:w="http://schemas.openxmlformats.org/wordprocessingml/2006/main">
        <w:t xml:space="preserve">1ይ ሳሙኤል 15:21 እቲ ህዝቢ ግና ኣብ ጊልጋል ንእግዚኣብሄር ኣምላኽካ ኺስውእ ካብቲ ምርኮ፡ ኣባጊዕን ብዕራይን፡ ሓለቓ እቲ ኺጠፍእ ዝግብኦ፡ ወሲዱ።</w:t>
      </w:r>
    </w:p>
    <w:p/>
    <w:p>
      <w:r xmlns:w="http://schemas.openxmlformats.org/wordprocessingml/2006/main">
        <w:t xml:space="preserve">እቶም ህዝቢ ኣብ ጊልጋል ንእግዚኣብሄር ኣምላኽ ንምስዋእ ምርኮ ውግእ ወሰዱ።</w:t>
      </w:r>
    </w:p>
    <w:p/>
    <w:p>
      <w:r xmlns:w="http://schemas.openxmlformats.org/wordprocessingml/2006/main">
        <w:t xml:space="preserve">1. ሓይሊ መስዋእቲ፡ ንኣምላኽ እንህቦ መስዋእቲ ብኸመይ ክብጀወና ይኽእል እዩ።</w:t>
      </w:r>
    </w:p>
    <w:p/>
    <w:p>
      <w:r xmlns:w="http://schemas.openxmlformats.org/wordprocessingml/2006/main">
        <w:t xml:space="preserve">2. ሓይሊ ተኣዛዝነት፡ ስለምንታይ ትእዛዛት ኣምላኽ ክንስዕብ ኣሎና።</w:t>
      </w:r>
    </w:p>
    <w:p/>
    <w:p>
      <w:r xmlns:w="http://schemas.openxmlformats.org/wordprocessingml/2006/main">
        <w:t xml:space="preserve">1. ኤፌሶን 5፡2 ከምቲ ክርስቶስ ዘፍቀረና፡ ንርእሱ ድማ ምእንታና መስዋእትን መስዋእትን ንኣምላኽ ንጥዑም ጨና ዝሃበ፡ ብፍቕሪ ተመላለሱ።</w:t>
      </w:r>
    </w:p>
    <w:p/>
    <w:p>
      <w:r xmlns:w="http://schemas.openxmlformats.org/wordprocessingml/2006/main">
        <w:t xml:space="preserve">2. እብራውያን 11:4 ኣቤል ብእምነት ካብ ቃየል ዝበልጽ መስዋእቲ ንኣምላኽ ኣቕረበሉ፡ ብእኡ ድማ ንሱ ጻድቕ ምዃኑ መስከረ፡ ኣምላኽ ብዛዕባ ውህበታቱ መስከረ፡ ብእኡ ድማ ሞይቱ ይዛረብ ኣሎ።</w:t>
      </w:r>
    </w:p>
    <w:p/>
    <w:p>
      <w:r xmlns:w="http://schemas.openxmlformats.org/wordprocessingml/2006/main">
        <w:t xml:space="preserve">1ይ ሳሙኤል 15:22 ሳሙኤል ድማ፡ እግዚኣብሄር፡ ከምቲ ንቓል እግዚኣብሄር ምስማዕ፡ ብዝሓርር መስዋእትን መስዋእትንዶ ይሕጐስ ኣሎ፧ እንሆ፡ ካብ መስዋእቲ ምእዛዝ፡ ካብ ስብሒ ድዑል ምስማዕ ይበልጽ።</w:t>
      </w:r>
    </w:p>
    <w:p/>
    <w:p>
      <w:r xmlns:w="http://schemas.openxmlformats.org/wordprocessingml/2006/main">
        <w:t xml:space="preserve">ሳሙኤል ካብ መስዋእትን መስዋእትን ንላዕሊ ንኣምላኽ ምእዛዝ ኣገዳሲ ምዃኑ የመሓላልፍ።</w:t>
      </w:r>
    </w:p>
    <w:p/>
    <w:p>
      <w:r xmlns:w="http://schemas.openxmlformats.org/wordprocessingml/2006/main">
        <w:t xml:space="preserve">1. "ካብ መስዋእቲ ምእዛዝ ይበልጽ"።</w:t>
      </w:r>
    </w:p>
    <w:p/>
    <w:p>
      <w:r xmlns:w="http://schemas.openxmlformats.org/wordprocessingml/2006/main">
        <w:t xml:space="preserve">2. "ድምጺ እግዚኣብሄር ስምዑን ተኣዘዙን"።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ዮሃ 14፡15 - እንተ ኣፍቂርኩምኒ ትእዛዛተይ ሓልዉ።</w:t>
      </w:r>
    </w:p>
    <w:p/>
    <w:p>
      <w:r xmlns:w="http://schemas.openxmlformats.org/wordprocessingml/2006/main">
        <w:t xml:space="preserve">1ይ ሳሙኤል 15፡23 ዓመጽ ከም ሓጢኣት ጥንቆላ እዩ፡ ድርቅና ድማ ከም ዓመጽን ኣምልኾ ጣኦትን እዩ። ቃል እግዚኣብሄር ስለ ዝነጸግካዮ፡ ንሱውን ንጉስ ካብ ምዃን ነጺጉካ እዩ።</w:t>
      </w:r>
    </w:p>
    <w:p/>
    <w:p>
      <w:r xmlns:w="http://schemas.openxmlformats.org/wordprocessingml/2006/main">
        <w:t xml:space="preserve">ክፍሊ ሳኦል ንቃል እግዚኣብሄር ብምንጻጉን ብዓመጽን ትሪን ባህርያቱን ብጐይታ ንጉስ ተነጺጉ እዩ።</w:t>
      </w:r>
    </w:p>
    <w:p/>
    <w:p>
      <w:r xmlns:w="http://schemas.openxmlformats.org/wordprocessingml/2006/main">
        <w:t xml:space="preserve">1. ኣብ ልዕሊ እግዚኣብሔር ምዕላው ዘስዕቦ ሓደጋ</w:t>
      </w:r>
    </w:p>
    <w:p/>
    <w:p>
      <w:r xmlns:w="http://schemas.openxmlformats.org/wordprocessingml/2006/main">
        <w:t xml:space="preserve">2. ኣገዳስነት ምእዛዝ ቃል ኣምላኽ</w:t>
      </w:r>
    </w:p>
    <w:p/>
    <w:p>
      <w:r xmlns:w="http://schemas.openxmlformats.org/wordprocessingml/2006/main">
        <w:t xml:space="preserve">1. ኤርምያስ 17፡9-10 - ልቢ ልዕሊ ኩሉ መታለሊ፡ ኣዝዩ ክፉእ እዩ፡ መን ክፈልጦ ይኽእል? ኣነ እግዚኣብሄር ንነፍሲ ወከፍ ከም መገዱን ከም ፍረ ግብሩን ክህቦ፡ ልቢ እፍትን፡ ልጓም እፍትን እየ።</w:t>
      </w:r>
    </w:p>
    <w:p/>
    <w:p>
      <w:r xmlns:w="http://schemas.openxmlformats.org/wordprocessingml/2006/main">
        <w:t xml:space="preserve">2. ምሳሌ 16፡2 - ኩሉ መገድታት ሰብ ኣብ ቅድሚ ኣዒንቱ ንጹህ እዩ፤ እግዚኣብሄር ግና ነቶም መናፍስቲ ይመዝኖም እዩ።</w:t>
      </w:r>
    </w:p>
    <w:p/>
    <w:p>
      <w:r xmlns:w="http://schemas.openxmlformats.org/wordprocessingml/2006/main">
        <w:t xml:space="preserve">1ይ ሳሙኤል 15:24 ሳኦል ድማ ንሳሙኤል፡ ንህዝቢ ፈሪሐ ድምጾም ስለ እተኣዘዝኩ፡ ትእዛዝ እግዚኣብሄርን ቃላትካን ጥሒሰ እየ እሞ፡ ሓጢኣት ገበርኩ፡ በሎ።</w:t>
      </w:r>
    </w:p>
    <w:p/>
    <w:p>
      <w:r xmlns:w="http://schemas.openxmlformats.org/wordprocessingml/2006/main">
        <w:t xml:space="preserve">ሳኦል ንሳሙኤል ትእዛዝ እግዚኣብሄር ብምጥሓሱ ሓጢኣት ከም ዝፈጸመ ይኣምኖ።</w:t>
      </w:r>
    </w:p>
    <w:p/>
    <w:p>
      <w:r xmlns:w="http://schemas.openxmlformats.org/wordprocessingml/2006/main">
        <w:t xml:space="preserve">1: ኩሉ ግዜ ንኣምላኽ ክንእዘዝ እምበር ዝኾነ ይኹን ብዘየገድስ እምነትና ኣብ ዋጋ ዕዳጋ ከነእትዎ የብልናን።</w:t>
      </w:r>
    </w:p>
    <w:p/>
    <w:p>
      <w:r xmlns:w="http://schemas.openxmlformats.org/wordprocessingml/2006/main">
        <w:t xml:space="preserve">2: ፍርሃት ሰብ ካብ ፍርሃት ኣምላኽ ፈጺሙ ክዓቢ የብሉን።</w:t>
      </w:r>
    </w:p>
    <w:p/>
    <w:p>
      <w:r xmlns:w="http://schemas.openxmlformats.org/wordprocessingml/2006/main">
        <w:t xml:space="preserve">1: ምሳሌ 29፡25 "ፍርሃት ሰብ መጻወድያ የምጽእ፡ ኣብ እግዚኣብሄር ዚውከል ግና ድሓን እዩ።"</w:t>
      </w:r>
    </w:p>
    <w:p/>
    <w:p>
      <w:r xmlns:w="http://schemas.openxmlformats.org/wordprocessingml/2006/main">
        <w:t xml:space="preserve">2: ሮሜ 12፡2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1ይ ሳሙኤል 15:25 ሕጂ እምበኣር፡ ንእግዚኣብሄር ምእንቲ ኽሰግድ፡ ሓጢኣተይ ይቕረ በለለይ እሞ ምሳይ ተመለስ።</w:t>
      </w:r>
    </w:p>
    <w:p/>
    <w:p>
      <w:r xmlns:w="http://schemas.openxmlformats.org/wordprocessingml/2006/main">
        <w:t xml:space="preserve">ሳኦል ንሳሙኤል ሓጢኣቱ ይቕረ ክብለሉን ምስኡ ክምለስን ንእግዚኣብሄር ከምልኽ ይልምኖ።</w:t>
      </w:r>
    </w:p>
    <w:p/>
    <w:p>
      <w:r xmlns:w="http://schemas.openxmlformats.org/wordprocessingml/2006/main">
        <w:t xml:space="preserve">1. ሓይሊ ንስሓ፦ ይቕሬታ ምሕታት ብኸመይ ናብ ሓድሽ ኣምልኾ ከምርሕ ከም ዝኽእል</w:t>
      </w:r>
    </w:p>
    <w:p/>
    <w:p>
      <w:r xmlns:w="http://schemas.openxmlformats.org/wordprocessingml/2006/main">
        <w:t xml:space="preserve">2. ጉዕዞ ምስዓብ እግዚኣብሔር፡ ምስ እግዚኣብሔር ዘለና ርክብ ብኸመይ ናብ ንስሓን ምሕዳስን ክመርሕ ከም ዝኽእል</w:t>
      </w:r>
    </w:p>
    <w:p/>
    <w:p>
      <w:r xmlns:w="http://schemas.openxmlformats.org/wordprocessingml/2006/main">
        <w:t xml:space="preserve">1. ሉቃስ 13፡3 - "ኣይፋልን እብለኩም ኣለኹ! እንተዘይተነሲሕኩም ግና ኲላትኩም ክትጠፍኡ ኢኹም።"</w:t>
      </w:r>
    </w:p>
    <w:p/>
    <w:p>
      <w:r xmlns:w="http://schemas.openxmlformats.org/wordprocessingml/2006/main">
        <w:t xml:space="preserve">2. ሮሜ 3፡23 - "ኩሎም ሓጢኣት ገይሮም፡ ክብሪ ኣምላኽውን ስኢኖም እዮም።"</w:t>
      </w:r>
    </w:p>
    <w:p/>
    <w:p>
      <w:r xmlns:w="http://schemas.openxmlformats.org/wordprocessingml/2006/main">
        <w:t xml:space="preserve">1 ሳሙኤል 15:26 ሳሙኤል ድማ ንሳኦል፡ ንስኻ ንቓል እግዚኣብሄር ነጺግካዮ፡ እግዚኣብሄር ድማ ኣብ እስራኤል ንጉስ ምዃን ነጺጉካ እዩ እሞ፡ ምሳኻ ኣይምለስን እየ፡ በሎ።</w:t>
      </w:r>
    </w:p>
    <w:p/>
    <w:p>
      <w:r xmlns:w="http://schemas.openxmlformats.org/wordprocessingml/2006/main">
        <w:t xml:space="preserve">ሳኦል ንቓል እግዚኣብሄር ስለ ዝነጸጎ፡ እግዚኣብሄር ንሳኦል ኣብ ልዕሊ እስራኤል ንጉስ ከይከውን ከም ዝነጸጎ ሳሙኤል ንሳኦል ይሕብሮ።</w:t>
      </w:r>
    </w:p>
    <w:p/>
    <w:p>
      <w:r xmlns:w="http://schemas.openxmlformats.org/wordprocessingml/2006/main">
        <w:t xml:space="preserve">1. ንቓል ኣምላኽ ምንጻግ ዘስዕቦ ሳዕቤን እዩ።</w:t>
      </w:r>
    </w:p>
    <w:p/>
    <w:p>
      <w:r xmlns:w="http://schemas.openxmlformats.org/wordprocessingml/2006/main">
        <w:t xml:space="preserve">2. ትእዛዛት ኣምላኽ ምእዛዝ ዘለዎ ኣገዳስነት</w:t>
      </w:r>
    </w:p>
    <w:p/>
    <w:p>
      <w:r xmlns:w="http://schemas.openxmlformats.org/wordprocessingml/2006/main">
        <w:t xml:space="preserve">1. ሮሜ 6፡16 - ንገዛእ ርእስኹም ከም እዙዛት ባሮት እንተ ኣቕሪብኩም፡ ባሮት ናይቲ እትእዘዝዎ፡ ወይ ናይ ሓጢኣት፡ ናብ ሞት ዘብጽሕ፡ ወይ ናይ ተኣዛዝነት፡ ናብ ጽድቂ ዝመርሕ ምዃንኩምዶ ኣይትፈልጡን ኢኹም፧</w:t>
      </w:r>
    </w:p>
    <w:p/>
    <w:p>
      <w:r xmlns:w="http://schemas.openxmlformats.org/wordprocessingml/2006/main">
        <w:t xml:space="preserve">2. ኤፌሶን 5፡1-2 - እምበኣርከስ ከም ፍቑራት ደቂ ንኣምላኽ ኣምሰሉ። ከምቲ ክርስቶስ ዘፍቀረናን ንርእሱ ምእንታና ዝሃበን፡ ጨናዊ መስዋእትን መስዋእትን ንኣምላኽ ድማ ብፍቕሪ ተመላለሱ።</w:t>
      </w:r>
    </w:p>
    <w:p/>
    <w:p>
      <w:r xmlns:w="http://schemas.openxmlformats.org/wordprocessingml/2006/main">
        <w:t xml:space="preserve">1ይ ሳሙኤል 15:27 ሳሙኤል ኪኸይድ ምስ ተገልበጠ ኸኣ፡ ነቲ ኽዳኑ ጨበጦ፡ ንሱ ኸኣ ተቐደደ።</w:t>
      </w:r>
    </w:p>
    <w:p/>
    <w:p>
      <w:r xmlns:w="http://schemas.openxmlformats.org/wordprocessingml/2006/main">
        <w:t xml:space="preserve">ሳሙኤል ድሕሪ ዘይምእዛዙ ንሳኦል ክገድፎ ክምለስ ከሎ ካባኡ ይቐድድ።</w:t>
      </w:r>
    </w:p>
    <w:p/>
    <w:p>
      <w:r xmlns:w="http://schemas.openxmlformats.org/wordprocessingml/2006/main">
        <w:t xml:space="preserve">1. ሓይሊ ተኣዛዝነት፡ ዘይምእዛዝ ሳኦል ኣብ 1 ሳሙኤል 15 ምምርማር</w:t>
      </w:r>
    </w:p>
    <w:p/>
    <w:p>
      <w:r xmlns:w="http://schemas.openxmlformats.org/wordprocessingml/2006/main">
        <w:t xml:space="preserve">2. ልቢ ነብዪ፡ ዳህሳስ ሓዘን ሳሙኤል ኣብ 1 ሳሙኤል 15</w:t>
      </w:r>
    </w:p>
    <w:p/>
    <w:p>
      <w:r xmlns:w="http://schemas.openxmlformats.org/wordprocessingml/2006/main">
        <w:t xml:space="preserve">1. ዘዳ 11፡26-28 - ተኣዛዝነት በረኸት የምጽእ እዩ።</w:t>
      </w:r>
    </w:p>
    <w:p/>
    <w:p>
      <w:r xmlns:w="http://schemas.openxmlformats.org/wordprocessingml/2006/main">
        <w:t xml:space="preserve">2. ኢሳይያስ 50፡7 - ሓይሊ ኣምላኽ ኣብ ግዜ ሓዘን</w:t>
      </w:r>
    </w:p>
    <w:p/>
    <w:p>
      <w:r xmlns:w="http://schemas.openxmlformats.org/wordprocessingml/2006/main">
        <w:t xml:space="preserve">1 ሳሙኤል 15:28 ሳሙኤል ድማ፡ እግዚኣብሄር ሎሚ ንመንግስቲ እስራኤል ካባኻ ቀዲድዋ፡ ካባኻ ንዝበልጽ ብጻይካ ድማ ሂብዋ፡ በሎ።</w:t>
      </w:r>
    </w:p>
    <w:p/>
    <w:p>
      <w:r xmlns:w="http://schemas.openxmlformats.org/wordprocessingml/2006/main">
        <w:t xml:space="preserve">ሳሙኤል ንሳኦል እግዚኣብሄር መንግስቲ እስራኤል ካብኡ ወሲዱ ካባኡ ንዝበልጽ ሰብ ከም ዝሃቦ ይነግሮ።</w:t>
      </w:r>
    </w:p>
    <w:p/>
    <w:p>
      <w:r xmlns:w="http://schemas.openxmlformats.org/wordprocessingml/2006/main">
        <w:t xml:space="preserve">1. ፍትሒ ኣምላኽ፡ ካብ ፍርዱ ንላዕሊ ዝኾነ ሰብ የለን።</w:t>
      </w:r>
    </w:p>
    <w:p/>
    <w:p>
      <w:r xmlns:w="http://schemas.openxmlformats.org/wordprocessingml/2006/main">
        <w:t xml:space="preserve">2. ተኣዛዝነት፦ ዋላ ከቢድ ኣብ ዝኾነሉ እዋን ትእዛዛት ኣምላኽ ክንክተል ኣሎና።</w:t>
      </w:r>
    </w:p>
    <w:p/>
    <w:p>
      <w:r xmlns:w="http://schemas.openxmlformats.org/wordprocessingml/2006/main">
        <w:t xml:space="preserve">1. ሮሜ 12፡19 - "ፍቑራተይ፡ ሕነ ምፍዳይ ናተይ እዩ፡ ኣነ ክፈድየለይ እየ፡ ይብል እግዚኣብሄር፡ ተጻሒፉ እዩ እሞ፡ ንቝጥዓ ስፍራ ግበሩ እምበር፡ ሕነ ኣይትፍደዩ።"</w:t>
      </w:r>
    </w:p>
    <w:p/>
    <w:p>
      <w:r xmlns:w="http://schemas.openxmlformats.org/wordprocessingml/2006/main">
        <w:t xml:space="preserve">2. ኤፌሶን 6፡1-3 - "ደቀይ፡ እዚ ቅኑዕ እዩ እሞ፡ ንወለድኹም ብጐይታ ተኣዘዝዎም። ንኣቦኹምን ኣዴኹምን ኣኽብሩ፡ እዚ ድማ እታ ቀዳመይቲ ትእዛዝ ምስ ተስፋ እያ፡ ጽቡቕ ምእንቲ ኪዀነልኩምን ብህይወት ክትነብሩን።" ነዊሕ ኣብ ምድሪ”።</w:t>
      </w:r>
    </w:p>
    <w:p/>
    <w:p>
      <w:r xmlns:w="http://schemas.openxmlformats.org/wordprocessingml/2006/main">
        <w:t xml:space="preserve">1ይ ሳሙኤል 15:29 ሓይሊ እስራኤል ከኣ ኪንሳሕ ሰብ ኣይኰነን እሞ ኣይሕሱን ኣይንሳሕን እዩ።</w:t>
      </w:r>
    </w:p>
    <w:p/>
    <w:p>
      <w:r xmlns:w="http://schemas.openxmlformats.org/wordprocessingml/2006/main">
        <w:t xml:space="preserve">ሓይሊ እስራኤል ሰብ ስለዘይኮነ ክናሳሕ ስለዘይክእል ኣይሕሱን ኣይንሳሕን እዩ።</w:t>
      </w:r>
    </w:p>
    <w:p/>
    <w:p>
      <w:r xmlns:w="http://schemas.openxmlformats.org/wordprocessingml/2006/main">
        <w:t xml:space="preserve">1. ባህሪ ኣምላኽ - ዘይልወጥን ዘይንቕነቕን።</w:t>
      </w:r>
    </w:p>
    <w:p/>
    <w:p>
      <w:r xmlns:w="http://schemas.openxmlformats.org/wordprocessingml/2006/main">
        <w:t xml:space="preserve">2. ኣብ ፍጽምናን ፍቕርን ኣምላኽ ምውካል</w:t>
      </w:r>
    </w:p>
    <w:p/>
    <w:p>
      <w:r xmlns:w="http://schemas.openxmlformats.org/wordprocessingml/2006/main">
        <w:t xml:space="preserve">1. ሚልክያስ 3፡6 - "ኣነ እግዚኣብሄር እየ እሞ፡ ኣይልወጥን እየ፡ ስለዚ ኣቱም ደቂ ያእቆብ ኣይትጠፍኡን ኢኹም።"</w:t>
      </w:r>
    </w:p>
    <w:p/>
    <w:p>
      <w:r xmlns:w="http://schemas.openxmlformats.org/wordprocessingml/2006/main">
        <w:t xml:space="preserve">2. መዝሙር ዳዊት 33፡4 - "ቃል እግዚኣብሄር ቅኑዕ እዩ፡ ኵሉ ግብሩውን ብሓቂ ይፍጸም እዩ።"</w:t>
      </w:r>
    </w:p>
    <w:p/>
    <w:p>
      <w:r xmlns:w="http://schemas.openxmlformats.org/wordprocessingml/2006/main">
        <w:t xml:space="preserve">1ይ ሳሙኤል 15:30 ሽዑ፡ ሓጢኣት ገበርኩ፡ ሕጂ ግና ኣብ ቅድሚ ዓበይቲ ህዝበይን ኣብ ቅድሚ እስራኤልን ኣኽብረኒ፡ ንእግዚኣብሄር ኣምላኽካ ምእንቲ ኽሰግድ፡ ምሳይ ተመለስ።</w:t>
      </w:r>
    </w:p>
    <w:p/>
    <w:p>
      <w:r xmlns:w="http://schemas.openxmlformats.org/wordprocessingml/2006/main">
        <w:t xml:space="preserve">ሳኦል ሓጢኣቱ ኣለልዩ ብሽማግለታት ህዝቡን ህዝቢ እስራኤልን ክኸብርን ንእግዚኣብሄር ክሰግድ ክፍቀደሉን ንኣምላኽ ይልምኖ ኣሎ።</w:t>
      </w:r>
    </w:p>
    <w:p/>
    <w:p>
      <w:r xmlns:w="http://schemas.openxmlformats.org/wordprocessingml/2006/main">
        <w:t xml:space="preserve">1. ሓይሊ ንስሓ፡ ካብ ኣብነት ሳኦል ምምሃር</w:t>
      </w:r>
    </w:p>
    <w:p/>
    <w:p>
      <w:r xmlns:w="http://schemas.openxmlformats.org/wordprocessingml/2006/main">
        <w:t xml:space="preserve">2. ኣብ ቅድሚ ካልኦት ክብሪ ምምላስ፡ ጽልዋ ጽድቂ</w:t>
      </w:r>
    </w:p>
    <w:p/>
    <w:p>
      <w:r xmlns:w="http://schemas.openxmlformats.org/wordprocessingml/2006/main">
        <w:t xml:space="preserve">1. መዝሙር ዳዊት 51፡17 "ኦ ኣምላኽ፡ መስዋእተይ ስቡር መንፈስ እዩ፡ ንስኻ ኣምላኽ፡ ስቡርን ጣዕሳን ልቢ ኣይትንዕቖን ኢኻ።"</w:t>
      </w:r>
    </w:p>
    <w:p/>
    <w:p>
      <w:r xmlns:w="http://schemas.openxmlformats.org/wordprocessingml/2006/main">
        <w:t xml:space="preserve">2. ኢሳይያስ 57፡15 "እቲ ልዑልን ልዕል ዝበለን ንዘለኣለም ዝነብርን ስሙ ቅዱስን ከምዚ ይብል ኣሎ፡ ኣነ ኣብታ በሪኽን ቅድስትን ስፍራ እነብር ኣለኹ፡ ምስቲ ጣዕሳን ትሑትን መንፈስ ዘለዎን ድማ እነብር ኣለኹ። ንመንፈስ ትሑታት ንምትንሳእ፡ ንልቢ እቶም ዝተጣዕሱ ድማ ንምትንሳእ።"</w:t>
      </w:r>
    </w:p>
    <w:p/>
    <w:p>
      <w:r xmlns:w="http://schemas.openxmlformats.org/wordprocessingml/2006/main">
        <w:t xml:space="preserve">1 ሳሙኤል 15:31 ሳሙኤል ድማ ደድሕሪ ሳኦል ተመልሰ። ሳኦል ድማ ንእግዚኣብሄር ሰገደ።</w:t>
      </w:r>
    </w:p>
    <w:p/>
    <w:p>
      <w:r xmlns:w="http://schemas.openxmlformats.org/wordprocessingml/2006/main">
        <w:t xml:space="preserve">ሳኦል ተነሲሑ ንእግዚኣብሄር ይሰግድ።</w:t>
      </w:r>
    </w:p>
    <w:p/>
    <w:p>
      <w:r xmlns:w="http://schemas.openxmlformats.org/wordprocessingml/2006/main">
        <w:t xml:space="preserve">1. ንስሓ ምስ እግዚኣብሔር ዘሎና ርክብ ይመልሶ።</w:t>
      </w:r>
    </w:p>
    <w:p/>
    <w:p>
      <w:r xmlns:w="http://schemas.openxmlformats.org/wordprocessingml/2006/main">
        <w:t xml:space="preserve">2. ሓቀኛ ኣምልኾ ካብ ልቢ ንስሓ እዩ ዝመጽእ።</w:t>
      </w:r>
    </w:p>
    <w:p/>
    <w:p>
      <w:r xmlns:w="http://schemas.openxmlformats.org/wordprocessingml/2006/main">
        <w:t xml:space="preserve">1. ህዝቅኤል 18፡30-32 - "ስለዚ ኣቱም ቤት እስራኤል፡ ንነፍሲ ወከፍኩም ከም መገዱ ክፈርደኩም እየ፡ ይብል እግዚኣብሄር ኣምላኽ። ተነስሑ፡ ካብ ኵሉ በደልኩምውን ተመለሱ፡ ከምኡ ድማ ኣበሳ ጥፍኣትኩም ኣይከውንን እዩ።" .ኣቱም ቤት እስራኤል፡ ስለምንታይ ክትሞቱ ኢኹም እሞ፡ ነቲ ዝበደልኩምሉ ዅሉ በደልኩም ካባኻትኩም ደርብዩ፡ ሓድሽ ልብን ሓድሽ መንፈስን ግበሩ።</w:t>
      </w:r>
    </w:p>
    <w:p/>
    <w:p>
      <w:r xmlns:w="http://schemas.openxmlformats.org/wordprocessingml/2006/main">
        <w:t xml:space="preserve">2. ግብሪ ሃዋርያት 3፡19 - እምብኣር ካብ ቅድሚ እግዚኣብሄር ዘመን ዕረፍቲ ምስ መጸ፡ ሓጢኣትኩም ምእንቲ ኺድምሰስ፡ ተነስሑ፡ ተመለሱ።</w:t>
      </w:r>
    </w:p>
    <w:p/>
    <w:p>
      <w:r xmlns:w="http://schemas.openxmlformats.org/wordprocessingml/2006/main">
        <w:t xml:space="preserve">1ይ ሳሙኤል 15:32 ሳሙኤል ድማ፡ ኣጋግ ንጉስ ኣማሌቃውያን ናባይ ኣምጽኡለይ፡ በለ። ኣጋግ ድማ ብልዙብ ኰይኑ ናብኡ መጸ። ኣጋግ ድማ፡ ብርግጽ ምረት ሞት ሓሊፉ እዩ።</w:t>
      </w:r>
    </w:p>
    <w:p/>
    <w:p>
      <w:r xmlns:w="http://schemas.openxmlformats.org/wordprocessingml/2006/main">
        <w:t xml:space="preserve">ሳሙኤል ንሰዓብቱ ኣጋግ ንጉስ ኣማሌቃውያን ከምጽእዎ መምርሒ ሃቦም። ኣጋግ ብዓርሰ እምነት መጺኡ ሞት ድሕሪ ደጊም መሪር ከምዘይኮነ ይገልጽ።</w:t>
      </w:r>
    </w:p>
    <w:p/>
    <w:p>
      <w:r xmlns:w="http://schemas.openxmlformats.org/wordprocessingml/2006/main">
        <w:t xml:space="preserve">1. ሓይሊ ርእሰ ተኣማንነት ምርዳእ፡ ኣብነት ኣጋግ ኣብ 1 ሳሙኤል 15፡32</w:t>
      </w:r>
    </w:p>
    <w:p/>
    <w:p>
      <w:r xmlns:w="http://schemas.openxmlformats.org/wordprocessingml/2006/main">
        <w:t xml:space="preserve">2. ልዑላውነት ኣምላኽ ኣብ ቅድሚ ሞት፡ ካብ 1 ሳሙኤል 15፡32 ትምህርቲ</w:t>
      </w:r>
    </w:p>
    <w:p/>
    <w:p>
      <w:r xmlns:w="http://schemas.openxmlformats.org/wordprocessingml/2006/main">
        <w:t xml:space="preserve">1. 1ይ ጴጥሮስ 2፡24 - "ንሓጢኣት ክንመውት እሞ ንጽድቂ ምእንቲ ክንነብር፡ ንሱ ባዕሉ ሓጢኣትና ኣብ ስጋኡ ኣብ ገረብ ተሰከመ። ብቑስሉ ድማ ሓዊስካ።"</w:t>
      </w:r>
    </w:p>
    <w:p/>
    <w:p>
      <w:r xmlns:w="http://schemas.openxmlformats.org/wordprocessingml/2006/main">
        <w:t xml:space="preserve">2. ሮሜ 5፡17 - "ብሰንኪ በደል ሓደ ሰብ፡ ሞት በቲ ሓደ ሰብ እንተ ነገሰ፡ እቶም ብዙሕ ጸጋን ብናጻ ውህበት ጽድቅን ዝቕበሉ፡ በቲ ሓደ ሰብ የሱስ ክርስቶስ ብህይወት ኪነግሱ እዮም።" " "</w:t>
      </w:r>
    </w:p>
    <w:p/>
    <w:p>
      <w:r xmlns:w="http://schemas.openxmlformats.org/wordprocessingml/2006/main">
        <w:t xml:space="preserve">1ይ ሳሙኤል 15:33 ሳሙኤል ድማ፡ ከምቲ ሰይፊካ ንደቂ ኣንስትዮ ዘየውላድ ዝገበረ፡ ኣዴኻ ድማ ኣብ መንጎ ኣንስቲ ዘይትወልድ ክትከውን እያ፡ በለ። ሳሙኤል ድማ ንኣጋግ ኣብ ቅድሚ እግዚኣብሄር ኣብ ጊልጋል ቆረጾ።</w:t>
      </w:r>
    </w:p>
    <w:p/>
    <w:p>
      <w:r xmlns:w="http://schemas.openxmlformats.org/wordprocessingml/2006/main">
        <w:t xml:space="preserve">ሳሙኤል ንኣጋግ ኣብ ቅድሚ እግዚኣብሄር ብዝገበሮ ክፍኣት ኣብ ጊልጋል ቀተሎ።</w:t>
      </w:r>
    </w:p>
    <w:p/>
    <w:p>
      <w:r xmlns:w="http://schemas.openxmlformats.org/wordprocessingml/2006/main">
        <w:t xml:space="preserve">1. ፍትሒ ኣምላኽ ፍጹም ስለ ዝኾነ ክኽበር ኣለዎ።</w:t>
      </w:r>
    </w:p>
    <w:p/>
    <w:p>
      <w:r xmlns:w="http://schemas.openxmlformats.org/wordprocessingml/2006/main">
        <w:t xml:space="preserve">2. ኣብ ኩሉ ውሳነታትና ኣብ ምሕረት ኣምላኽ ክንውከል ኣሎና።</w:t>
      </w:r>
    </w:p>
    <w:p/>
    <w:p>
      <w:r xmlns:w="http://schemas.openxmlformats.org/wordprocessingml/2006/main">
        <w:t xml:space="preserve">1. ሮሜ 12፡19 - "ፍቑራተይ፡ ሕነ ምፍዳይ ናተይ እዩ፡ ኣነ ክፈድየለይ እየ፡ ይብል እግዚኣብሄር፡ ተጻሒፉ እዩ እሞ፡ ንቝጥዓ ስፍራ ግበሩ እምበር፡ ሕነ ኣይትፍደዩ።"</w:t>
      </w:r>
    </w:p>
    <w:p/>
    <w:p>
      <w:r xmlns:w="http://schemas.openxmlformats.org/wordprocessingml/2006/main">
        <w:t xml:space="preserve">2. ኢሳይያስ 28፡17 - "ንፍትሒ ድማ መስመር ክገብሮ እየ፡ ንጽድቂ ድማ ክወድቕ እየ፡ በረድ ድማ መዕቆቢ ሓሶት ክወስዶ፡ ማያት ድማ ነቲ መሕብኢ ክውሕዝ እዩ።"</w:t>
      </w:r>
    </w:p>
    <w:p/>
    <w:p>
      <w:r xmlns:w="http://schemas.openxmlformats.org/wordprocessingml/2006/main">
        <w:t xml:space="preserve">1 ሳሙኤል 15:34 ሽዑ ሳሙኤል ናብ ራማ ከደ። ሳኦል ድማ ናብ ቤቱ ናብ ጊብዓ ናይ ሳኦል ደየበ።</w:t>
      </w:r>
    </w:p>
    <w:p/>
    <w:p>
      <w:r xmlns:w="http://schemas.openxmlformats.org/wordprocessingml/2006/main">
        <w:t xml:space="preserve">ሳሙኤል ናብ ራማ ክኸይድ ከሎ፡ ሳኦል ድማ ናብ ገዝኡ ኣብ ጊብዓ ተመልሰ።</w:t>
      </w:r>
    </w:p>
    <w:p/>
    <w:p>
      <w:r xmlns:w="http://schemas.openxmlformats.org/wordprocessingml/2006/main">
        <w:t xml:space="preserve">1: ኣብ መንጎ ምድራዊ ቤትናን ሰማያዊ ቤትናን ፍልልይ ክንገብር ክንመሃር ኣሎና።</w:t>
      </w:r>
    </w:p>
    <w:p/>
    <w:p>
      <w:r xmlns:w="http://schemas.openxmlformats.org/wordprocessingml/2006/main">
        <w:t xml:space="preserve">2: እግዚኣብሔር ክጽውዓና ከሎ ምድራዊ ቤትና ገዲፍና ክንስዕቦ ፍቓደኛታት ክንከውን ይግባእ።</w:t>
      </w:r>
    </w:p>
    <w:p/>
    <w:p>
      <w:r xmlns:w="http://schemas.openxmlformats.org/wordprocessingml/2006/main">
        <w:t xml:space="preserve">1: ማቴዎስ 6፡19-21 ኣብ ምድሪ ስንቂን ረስኒን ዘጥፍኡሉን ሸፋቱ ሰቢሮም ዝሰርቁሉን ምድሪ መዝገብ ኣይትእክቡ፡ ኣብ ሰማይ ስንቂ ወይ ረስኒ ኣብ ዘየጥፍኣሉን ሰረቕቲ ኣብ ዝገብርዎን ንርእስኹም መዝገብ ኣቐምጡ ሰቢርካ ኣትዩ ስርቂ ኣይኮነን። መዝገብካ ኣብ ዘለዎ፡ ልብኻውን ኣብኡ ኪኸውን እዩ።</w:t>
      </w:r>
    </w:p>
    <w:p/>
    <w:p>
      <w:r xmlns:w="http://schemas.openxmlformats.org/wordprocessingml/2006/main">
        <w:t xml:space="preserve">2: ማቴዎስ 19:29 ምእንቲ ስመይ ኢሉ ኣባይቲ ወይ ኣሕዋት ወይ ኣሓት ወይ ኣቦ ወይ ኣደ ወይ ውሉድ ወይ መሬት ዝገደፈ ዘበለ ድማ ሚእቲ ዕጽፊ ይረክብ እሞ ናይ ዘለኣለም ህይወት ክወርስ እዩ።</w:t>
      </w:r>
    </w:p>
    <w:p/>
    <w:p>
      <w:r xmlns:w="http://schemas.openxmlformats.org/wordprocessingml/2006/main">
        <w:t xml:space="preserve">1 ሳሙኤል 15:35 ሳሙኤል ድማ ክሳዕ መዓልቲ ሞቱ ንሳኦል ኪርእዮ ደጊሙ ኣይመጸን፡ ሳሙኤል ግና ብዛዕባ ሳኦል ሓዘነ፡ እግዚኣብሄር ድማ ንሳኦል ኣብ እስራኤል ከም ዝነገሶ ተነስሐ።</w:t>
      </w:r>
    </w:p>
    <w:p/>
    <w:p>
      <w:r xmlns:w="http://schemas.openxmlformats.org/wordprocessingml/2006/main">
        <w:t xml:space="preserve">ሳኦል ንኣምላኽ ምስ ዘይተኣዘዘ ሳሙኤል ንሳኦል ምብጻሕ ኣቋሪጹ ነይሩ፡ ንሱ ግን ገና ሓዘንተሉ ስለ ዝነበረ እግዚኣብሄር ንሳኦል ንጉስ እስራኤል ምግባሩ ተጣዕሰ።</w:t>
      </w:r>
    </w:p>
    <w:p/>
    <w:p>
      <w:r xmlns:w="http://schemas.openxmlformats.org/wordprocessingml/2006/main">
        <w:t xml:space="preserve">1. ዋላ እኳ ጌጋታትና እንተሃለወና እግዚኣብሄር ሕጂ እውን የፍቅረና እዩ ክብጀወና ድማ ይደሊ።</w:t>
      </w:r>
    </w:p>
    <w:p/>
    <w:p>
      <w:r xmlns:w="http://schemas.openxmlformats.org/wordprocessingml/2006/main">
        <w:t xml:space="preserve">2. ንኣምላኽ ኣብ ዘይእዘዝናሉ እዋን እውን እንተዀነ፡ ንሱ ገና ይድንግጸልና እዩ።</w:t>
      </w:r>
    </w:p>
    <w:p/>
    <w:p>
      <w:r xmlns:w="http://schemas.openxmlformats.org/wordprocessingml/2006/main">
        <w:t xml:space="preserve">1. ኢሳይያስ 43:25 ኣነ፡ ኣነ እየ፡ እቲ ምእንቲ ርእሰይ፡ ንኣበሳኹም ዝድምስስ፡ ደጊም ሓጢኣትኩም ዘይዝክር።</w:t>
      </w:r>
    </w:p>
    <w:p/>
    <w:p>
      <w:r xmlns:w="http://schemas.openxmlformats.org/wordprocessingml/2006/main">
        <w:t xml:space="preserve">2. ያዕ 4፡17 እምበኣር እቲ ቅኑዕ ነገር ዝፈልጥን ዘይገበሮን፡ ንዕኡ ሓጢኣት እዩ።</w:t>
      </w:r>
    </w:p>
    <w:p/>
    <w:p>
      <w:r xmlns:w="http://schemas.openxmlformats.org/wordprocessingml/2006/main">
        <w:t xml:space="preserve">1 ሳሙኤል 16 ብሰለስተ ሕጡበ-ጽሑፋት ብኸምዚ ዝስዕብ ክጥቕለል ይከኣል፡ ምስ ዝተጠቕሱ ጥቕስታት፤</w:t>
      </w:r>
    </w:p>
    <w:p/>
    <w:p>
      <w:r xmlns:w="http://schemas.openxmlformats.org/wordprocessingml/2006/main">
        <w:t xml:space="preserve">ሕጡበ-ጽሑፍ 1፡ 1 ሳሙኤል 16:1-7 ሳሙኤል ንዳዊት ኣብ መጻኢ ንጉስ ኪኸውን ከም ዝቐብኦ ትገልጽ። ኣብዛ ምዕራፍ እዚኣ እግዚኣብሄር ንሳሙኤል ናብ ቤተልሄም ከይዱ ንሓደ ካብ ደቂ እሴይ ቀጺሉ ንጉስ እስራኤል ክቐብኦ መምርሒ ይህቦ። ሳሙኤል ኣብ መጀመርታ ብሰንኪ ፍርሒ ሳኦል ድሕር ይብል ነበረ፡ ኣምላኽ ግን ትእዛዙ ከም ዝፍጽም የረጋግጸሉ። ሳሙኤል ኣብ ቤተልሄም ምስ በጽሐ ንኢሴን ደቁን ናብ መስዋእቲ ዓደሞም። ነፍሲ ወከፍ ወዲ ኣብ ቅድሚኡ ክሓልፍ ከሎ፡ ሳሙኤል፡ እቲ ቦኽሪ ወዲ ኤልያብ፡ ብሰንኪ እቲ ዝድነቕ መልክዑ፡ እቲ ዝተመርጸ ምዃኑ ይግምት። ይኹን እምበር እግዚኣብሄር ንሳሙኤል ካብ ግዳማዊ መልክዕ ንላዕሊ ንልቢ ከም ዝጥምት የዘኻኽሮ።</w:t>
      </w:r>
    </w:p>
    <w:p/>
    <w:p>
      <w:r xmlns:w="http://schemas.openxmlformats.org/wordprocessingml/2006/main">
        <w:t xml:space="preserve">ሕጡበ-ጽሑፍ 2፡ ኣብ 1ሳሙኤል 16፡8-13 ብምቕጻል፡ ዳዊት ብመንፈስ ኣምላኽ ዝተቐብአሉን ምሕያሉን ይገልጽ። ኩሎም ደቂ እሴይ ብኣምላኽ ከይተሓረዩ ኣብ ቅድሚኡ ምስ ሓለፉ፡ ሳሙኤል ካልኦት ደቂ ተሪፎም ድዮም ኢሉ ይሓትት። ጀሲ፡ እቲ ዝነኣሰ ዳዊት ኣብ መሮር ኣባጊዕ ይጓሲ ከም ዘሎ ይገልጽ። ዳዊት ምስ መጸ እግዚኣብሄር ብመንፈሱ ኣቢሉ ንሱ እቲ ሕሩይ ምዃኑ ኣረጋጊጹ ንሳሙኤል ኣብ ቅድሚ ኣሕዋቱ ንጉስ ኮይኑ ክቐብኦ ይመርሖ።</w:t>
      </w:r>
    </w:p>
    <w:p/>
    <w:p>
      <w:r xmlns:w="http://schemas.openxmlformats.org/wordprocessingml/2006/main">
        <w:t xml:space="preserve">ሕጡበ-ጽሑፍ 3፡ 1 ሳሙኤል 16፡ ዳዊት ናብ ኣገልግሎት ሳኦል ብምምጻኡን ካብ ኣምላኽ ሞገስ ብምርካቡን እያ እትዛዘም። ኣብ ከም 1 ሳሙኤል 16፡14-23 ዝኣመሰላ ጥቕስታት፡ ዳዊት ብሳሙኤል ድሕሪ ምቕባኡ፡ ሳኦል ብእግዚኣብሔር ዝለኣኾ ክፉእ መንፈስ ጭንቀት ኣብ ዘጋጥሞ ኩሉ ግዜ፡ ከም ሙዚቀኛ ኮይኑ ናብ ኣገልግሎት ሳኦል ከም ዝኣቱ ተጠቒሱ ኣሎ። ሳኦል ብሙዚቃን ህላወ ዳዊትን ኣቢሉ ካብቲ ዝነበሮ ሽግር ዝመልኦ ኩነታት ንግዚኡ ዕረፍቲ ይረክብ።</w:t>
      </w:r>
    </w:p>
    <w:p/>
    <w:p>
      <w:r xmlns:w="http://schemas.openxmlformats.org/wordprocessingml/2006/main">
        <w:t xml:space="preserve">ብሓጺሩ፤</w:t>
      </w:r>
    </w:p>
    <w:p>
      <w:r xmlns:w="http://schemas.openxmlformats.org/wordprocessingml/2006/main">
        <w:t xml:space="preserve">1 ሳሙኤል 16 ከምዚ ዝስዕብ የቕርብ፤</w:t>
      </w:r>
    </w:p>
    <w:p>
      <w:r xmlns:w="http://schemas.openxmlformats.org/wordprocessingml/2006/main">
        <w:t xml:space="preserve">ሳሙኤል ንዳዊት ኣብ መጻኢ ንጉስ ክኸውን ምቕባኡ፤</w:t>
      </w:r>
    </w:p>
    <w:p>
      <w:r xmlns:w="http://schemas.openxmlformats.org/wordprocessingml/2006/main">
        <w:t xml:space="preserve">ዳዊት ብመንፈስ ኣምላኽ ምቕባኡን ምሕያሉን፤</w:t>
      </w:r>
    </w:p>
    <w:p>
      <w:r xmlns:w="http://schemas.openxmlformats.org/wordprocessingml/2006/main">
        <w:t xml:space="preserve">ዳዊት ናብ ኣገልግሎት ሳኦል ምምጻኡን ካብ ኣምላኽ ሞገስ ምቕባሉን እዩ።</w:t>
      </w:r>
    </w:p>
    <w:p/>
    <w:p>
      <w:r xmlns:w="http://schemas.openxmlformats.org/wordprocessingml/2006/main">
        <w:t xml:space="preserve">ኣተኩሮ ኣብ፤</w:t>
      </w:r>
    </w:p>
    <w:p>
      <w:r xmlns:w="http://schemas.openxmlformats.org/wordprocessingml/2006/main">
        <w:t xml:space="preserve">ሳሙኤል ንዳዊት ኣብ መጻኢ ንጉስ ክኸውን ምቕባኡ፤</w:t>
      </w:r>
    </w:p>
    <w:p>
      <w:r xmlns:w="http://schemas.openxmlformats.org/wordprocessingml/2006/main">
        <w:t xml:space="preserve">ዳዊት ብመንፈስ ኣምላኽ ምቕባኡን ምሕያሉን፤</w:t>
      </w:r>
    </w:p>
    <w:p>
      <w:r xmlns:w="http://schemas.openxmlformats.org/wordprocessingml/2006/main">
        <w:t xml:space="preserve">ዳዊት ናብ ኣገልግሎት ሳኦል ምምጻኡን ካብ ኣምላኽ ሞገስ ምቕባሉን እዩ።</w:t>
      </w:r>
    </w:p>
    <w:p/>
    <w:p>
      <w:r xmlns:w="http://schemas.openxmlformats.org/wordprocessingml/2006/main">
        <w:t xml:space="preserve">እቲ ምዕራፍ ሳሙኤል ንዳዊት መጻኢ ንጉስ ክኸውን ዝቐብኦ፡ ዳዊት ብመንፈስ ኣምላኽ ምቕባኡን ምሕያሉን፡ ድሕሪኡ ናብ ኣገልግሎት ሳኦል ምእታዉን ዘተኮረ እዩ። ኣብ 1 ሳሙኤል 16 እግዚኣብሄር ንሳሙኤል ናብ ቤተልሔም ከይዱ ንሓደ ካብ ደቂ እሴይ ቀጺሉ ንጉስ ክቐብኦ መምርሒ ይህቦ። ሳሙኤል ኣብ ፈለማ ድሕር ድሕር ስለዝነበረ፡ ተኣዚዙ ንጀሲን ደቁን ናብ መስዋእቲ ይዕድሞም። ኤልያብ ብሰንኪ መልክዑ ከም ዝተመርጸ እኳ እንተገመተ፡ እግዚኣብሄር ንሳሙኤል ንልቢ ከም ዝጥምት የዘኻኽሮ።</w:t>
      </w:r>
    </w:p>
    <w:p/>
    <w:p>
      <w:r xmlns:w="http://schemas.openxmlformats.org/wordprocessingml/2006/main">
        <w:t xml:space="preserve">ኣብ 1ሳሙኤል 16 ብምቕጻል፡ ኩሎም ደቂ እሴይ ብኣምላኽ ከይተሓረዩ ኣብ ቅድሚኡ ምስ ሓለፉ፡ ዳዊት እቲ ንእሽቶ ወዲ ኣብ መሮር ኣባጊዕ እናጓሰየ ከም ሕሩይ ይግለጽ። ብሳሙኤል ኣብ ቅድሚ ኣሕዋቱ ዝተቐብአ ዳዊት ብመንፈስ ኣምላኽ ምርግጋጽ ይረክብ። እዚ ድማ ኣብ ህይወት ዳዊት ንመጻኢ ንጉስ ኮይኑ ዝጻወቶ ተራ ሓይሊ ስለዝወሃቦ ትርጉም ዘለዎ ህሞት እዩ።</w:t>
      </w:r>
    </w:p>
    <w:p/>
    <w:p>
      <w:r xmlns:w="http://schemas.openxmlformats.org/wordprocessingml/2006/main">
        <w:t xml:space="preserve">1 ሳሙኤል 16 ዳዊት ከም ሙዚቀኛ ጌሩ ናብ ኣገልግሎት ሳኦል ብምእታዉ ዜማ እናተጻወተት ትዛዘም። ብሙዚቃኡን ህላወኡን ነቲ ብኣምላኽ ዝለኣኾ እኩይ መንፈስ ጭንቀት ዘጋጥሞ ሳኦል ግዝያዊ ዕረፍቲ የምጽኣሉ። እዚ ድማ ኣብ መንጎ ዳዊትን ሳኦልን ምትእስሳር ዝፈጥር ኮይኑ፡ ብመለኮታዊ ምትእትታው ኣቢሉ ሞገስ ኣብ ልዕሊ ዳዊት ከመይ ከም ዝዓርፍ እውን የጉልሕ። እቲ ምዕራፍ ንዳዊት ናብ ንግስነት ዝገብሮ ጉዕዞ መድረኽ ዝሰርዕ ኮይኑ፡ ንኣምላኽ ምእዛዝ ከመይ ጌሩ ናብ በረኸቱ ከም ዝመርሕ ዘርኢ እዩ።</w:t>
      </w:r>
    </w:p>
    <w:p/>
    <w:p>
      <w:r xmlns:w="http://schemas.openxmlformats.org/wordprocessingml/2006/main">
        <w:t xml:space="preserve">1 ሳሙኤል 16:1 እግዚኣብሄር ድማ ንሳሙኤል፡ ንሳኦል ኣብ እስራኤል ንኸይነግስ ነጺገዮ እሞ፡ ክሳዕ መዓስ ኢኻ እትሓዝኖ፧ ቀርኒኻ ዘይቲ ምልኣዮ እሞ ኪድ፣ ናብ እሴ እቲ ቤተልሄማዊ ክሰደልካ እየ፣ ኣብ መንጎ ደቁ ንጉስ ኣዳለኹለይ።</w:t>
      </w:r>
    </w:p>
    <w:p/>
    <w:p>
      <w:r xmlns:w="http://schemas.openxmlformats.org/wordprocessingml/2006/main">
        <w:t xml:space="preserve">ክፍሊ እግዚኣብሄር ንሳሙኤል ብዛዕባ ሳኦል ምሕዛን ደው ከብልን ካብ ደቂ እሴይ ሓድሽ ንጉስ ክቐብእ ናብ ቤተልሄም ክኸይድን ይነግሮ።</w:t>
      </w:r>
    </w:p>
    <w:p/>
    <w:p>
      <w:r xmlns:w="http://schemas.openxmlformats.org/wordprocessingml/2006/main">
        <w:t xml:space="preserve">1. ኣብ መንግስቲ ኣምላኽ ለውጢ ምቕባል ዘለዎ ኣገዳስነት</w:t>
      </w:r>
    </w:p>
    <w:p/>
    <w:p>
      <w:r xmlns:w="http://schemas.openxmlformats.org/wordprocessingml/2006/main">
        <w:t xml:space="preserve">2. ሓደስቲ መራሕቲ ኣብ ምቕባእ እሙንነት ኣምላኽ</w:t>
      </w:r>
    </w:p>
    <w:p/>
    <w:p>
      <w:r xmlns:w="http://schemas.openxmlformats.org/wordprocessingml/2006/main">
        <w:t xml:space="preserve">1. ሉቃ 1፡37 - "ንኣምላኽ ዘይከኣል ነገር የልቦን።"</w:t>
      </w:r>
    </w:p>
    <w:p/>
    <w:p>
      <w:r xmlns:w="http://schemas.openxmlformats.org/wordprocessingml/2006/main">
        <w:t xml:space="preserve">2. መዝሙር ዳዊት 102፡25-27 - "ካብ ዘለኣለም ክሳዕ ዘለኣለም ኣምላኽ ኢኻ። መሊስካ ናብ ሓመድ ክትመልሰና ኢኻ፡ ኣቱም መዋቲ፡ ንድሕሪት ተመለሱ፡ ክትብለና ኢኻ። ምሕረትካ ንሰማያት ዓቢ እዩ፡ ሓቅኻ ድማ ን... ሰማያት።"</w:t>
      </w:r>
    </w:p>
    <w:p/>
    <w:p>
      <w:r xmlns:w="http://schemas.openxmlformats.org/wordprocessingml/2006/main">
        <w:t xml:space="preserve">1ይ ሳሙኤል 16:2 ሳሙኤል ድማ፡ ከመይ ጌረ ክኸይድ? ሳኦል እንተ ሰምዖ ክቐትለኒ እዩ። እግዚኣብሄር ድማ፡ ምሳኻ ጤል ሒዝካ፡ ንእግዚኣብሄር ክስውእ መጺአ፡ በሎ።</w:t>
      </w:r>
    </w:p>
    <w:p/>
    <w:p>
      <w:r xmlns:w="http://schemas.openxmlformats.org/wordprocessingml/2006/main">
        <w:t xml:space="preserve">ሳኦል ሰሚዑ ክቐትሎ ዝኽእል ተኽእሎ እናሃለወ ሳሙኤል ጤል ሒዙ ንእግዚኣብሄር ክስውእ ምዃኑ ከረድእ ብእግዚኣብሄር መምርሒ ተዋህቦ።</w:t>
      </w:r>
    </w:p>
    <w:p/>
    <w:p>
      <w:r xmlns:w="http://schemas.openxmlformats.org/wordprocessingml/2006/main">
        <w:t xml:space="preserve">1. ትብዓት እምነት፡ ኣብ ቅድሚ ፍርሒ ንኣምላኽ ምውካል ምምሃር</w:t>
      </w:r>
    </w:p>
    <w:p/>
    <w:p>
      <w:r xmlns:w="http://schemas.openxmlformats.org/wordprocessingml/2006/main">
        <w:t xml:space="preserve">2. ሓይሊ ተኣዛዝነት፡ ሳዕቤን እናሃለወ ኣምላኽ ዝእዝዞ ምግባር</w:t>
      </w:r>
    </w:p>
    <w:p/>
    <w:p>
      <w:r xmlns:w="http://schemas.openxmlformats.org/wordprocessingml/2006/main">
        <w:t xml:space="preserve">1.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እያሱ 1፡9 - ኣነዶ ኣይኣዘዝኩኻን? ኣጆኻ ተባዕ ኩን። እግዚኣብሄር ኣምላኽካ ኣብ ዝኸድካዮ ዘበለ ምሳኻ እዩ እሞ፡ ኣይትፍርህ፡ ኣይትሸበር።</w:t>
      </w:r>
    </w:p>
    <w:p/>
    <w:p>
      <w:r xmlns:w="http://schemas.openxmlformats.org/wordprocessingml/2006/main">
        <w:t xml:space="preserve">1ይ ሳሙኤል 16:3 ንኢሰይ ድማ ናብ መስዋእቲ ጸውዕ፡ ኣነ ድማ እንታይ ከም እትገብር ከርእየካ እየ፡ ነቲ ኣነ ዝሰመየካ ድማ ቅብኣኒ።</w:t>
      </w:r>
    </w:p>
    <w:p/>
    <w:p>
      <w:r xmlns:w="http://schemas.openxmlformats.org/wordprocessingml/2006/main">
        <w:t xml:space="preserve">እግዚኣብሄር ንሳሙኤል ናብቲ ኣብ እንዳ እሴይ መስዋእቲ ከይዱ ነቲ ዝሰመዮ ክቐብኦ መምርሒ ይህቦ።</w:t>
      </w:r>
    </w:p>
    <w:p/>
    <w:p>
      <w:r xmlns:w="http://schemas.openxmlformats.org/wordprocessingml/2006/main">
        <w:t xml:space="preserve">1. ኣምላኽ መን ከም ዘድልየና ይፈልጥ እዩ - 1 ሳሙኤል 16፡3</w:t>
      </w:r>
    </w:p>
    <w:p/>
    <w:p>
      <w:r xmlns:w="http://schemas.openxmlformats.org/wordprocessingml/2006/main">
        <w:t xml:space="preserve">2. ሓይሊ ኣንፈት ኣምላኽ - 1 ሳሙኤል 16፡3</w:t>
      </w:r>
    </w:p>
    <w:p/>
    <w:p>
      <w:r xmlns:w="http://schemas.openxmlformats.org/wordprocessingml/2006/main">
        <w:t xml:space="preserve">1. 1ቆሮ 1፡26-29 - ኣሕዋተየ፡ ብዙሓት ለባማት ብስጋ፡ ብዙሓት ሓያላት፡ ብዙሓት ክቡራት ከም ዘይተጸውዑ፡ ጸዋዕታኹም ትርእዩ ኣለኹም።</w:t>
      </w:r>
    </w:p>
    <w:p/>
    <w:p>
      <w:r xmlns:w="http://schemas.openxmlformats.org/wordprocessingml/2006/main">
        <w:t xml:space="preserve">2. ኤፌሶን 2፡10 - ንሕና ብክርስቶስ የሱስ ናብ ሰናይ ግብሪ ዝተፈጠርና፡ ብእኡ ክንመላለሰሉ ኣምላኽ ኣቐዲሙ ዝሰርዖ ስርሑ ኢና።</w:t>
      </w:r>
    </w:p>
    <w:p/>
    <w:p>
      <w:r xmlns:w="http://schemas.openxmlformats.org/wordprocessingml/2006/main">
        <w:t xml:space="preserve">1 ሳሙኤል 16:4 ሳሙኤል ድማ እግዚኣብሄር ዝበሎ ገበረ፡ ናብ ቤተልሄም ድማ መጸ። እቶም ሽማግለታት እታ ኸተማ ድማ ምስ ምምጽኡ ራዕራዕ እናበሉ፡ ብሰላም ዲኻ ትመጽእ፧</w:t>
      </w:r>
    </w:p>
    <w:p/>
    <w:p>
      <w:r xmlns:w="http://schemas.openxmlformats.org/wordprocessingml/2006/main">
        <w:t xml:space="preserve">ሳሙኤል ብመሰረት መምርሒ እግዚኣብሄር ናብ ቤተልሄም ከደ፡ ሽማግለታት እታ ኸተማ ድማ ብምምጻኡ ፈሪሖም።</w:t>
      </w:r>
    </w:p>
    <w:p/>
    <w:p>
      <w:r xmlns:w="http://schemas.openxmlformats.org/wordprocessingml/2006/main">
        <w:t xml:space="preserve">1. ሓይሊ እምነት፦ ሳሙኤል ብእሙን ምጉዓዝ ናብ ተኣምራት ብኸመይ ከም ዝመርሐ</w:t>
      </w:r>
    </w:p>
    <w:p/>
    <w:p>
      <w:r xmlns:w="http://schemas.openxmlformats.org/wordprocessingml/2006/main">
        <w:t xml:space="preserve">2. ስንቂ ኣምላኽ፡ ጐይታና ድሌታት ህዝቡ ብኸመይ ኣማሊኡ</w:t>
      </w:r>
    </w:p>
    <w:p/>
    <w:p>
      <w:r xmlns:w="http://schemas.openxmlformats.org/wordprocessingml/2006/main">
        <w:t xml:space="preserve">1. እብራውያን 11፡1-2 "እምነት ርግጸኝነት ናይቲ ተስፋ ዝግበረሉ ነገር፡ ምእማን ናይቲ ዘይተራእየ ነገር እዩ። እቶም ጥንታውያን ሰባት ብእኣ ናእዳኦም ተቐቢሎም እዮም።"</w:t>
      </w:r>
    </w:p>
    <w:p/>
    <w:p>
      <w:r xmlns:w="http://schemas.openxmlformats.org/wordprocessingml/2006/main">
        <w:t xml:space="preserve">2. ፊልጲ 4፡19 "ኣምላኸይ ድማ ከምቲ ብክርስቶስ የሱስ ብኽብሪ ዘለዎ ሃብቲ ዘድልየኩም ዘበለ ዅሉ ከማልኣኩም እዩ።"</w:t>
      </w:r>
    </w:p>
    <w:p/>
    <w:p>
      <w:r xmlns:w="http://schemas.openxmlformats.org/wordprocessingml/2006/main">
        <w:t xml:space="preserve">1ይ ሳሙኤል 16:5 ንሱ ድማ፡ ብሰላም፡ ንእግዚኣብሄር ክስውእ መጻእኩ፡ ንርእስኹም ቅድሱ፡ ምሳይውን ናብቲ መስዋእቲ ንዑ፡ በለ። ንየሴን ደቁን ድማ ቀደሶም፡ ናብ መስዋእቲ ድማ ጸውዖም።</w:t>
      </w:r>
    </w:p>
    <w:p/>
    <w:p>
      <w:r xmlns:w="http://schemas.openxmlformats.org/wordprocessingml/2006/main">
        <w:t xml:space="preserve">እግዚኣብሄር ንየሴይን ደቁን ንርእሶም ክቕድሱን ምስኡ መስዋእቲ ክጽንበሩን ኣዘዞም።</w:t>
      </w:r>
    </w:p>
    <w:p/>
    <w:p>
      <w:r xmlns:w="http://schemas.openxmlformats.org/wordprocessingml/2006/main">
        <w:t xml:space="preserve">1. ንኣምላኽ ምእዛዝ ኣገዳሲ እዩ።</w:t>
      </w:r>
    </w:p>
    <w:p/>
    <w:p>
      <w:r xmlns:w="http://schemas.openxmlformats.org/wordprocessingml/2006/main">
        <w:t xml:space="preserve">2. ሓይሊ መስዋእቲ</w:t>
      </w:r>
    </w:p>
    <w:p/>
    <w:p>
      <w:r xmlns:w="http://schemas.openxmlformats.org/wordprocessingml/2006/main">
        <w:t xml:space="preserve">1. 1 ሳሙኤል 16፡5</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1 ሳሙኤል 16:6 ኰነ ድማ፡ ምስ መጹ፡ ንኤልያብ ጠመተ፡ ብርግጽ እቲ ቅቡእ እግዚኣብሄር ኣብ ቅድሚኡ ኣሎ፡ በለ።</w:t>
      </w:r>
    </w:p>
    <w:p/>
    <w:p>
      <w:r xmlns:w="http://schemas.openxmlformats.org/wordprocessingml/2006/main">
        <w:t xml:space="preserve">እግዚኣብሄር ንዳዊት ኣብ ክንዲ እቲ ነቲ ክፋል ዝጥምት ዓቢ ሓዉ ኤልያብ ንጉስ እስራኤል ክኸውን መሪጽዎ።</w:t>
      </w:r>
    </w:p>
    <w:p/>
    <w:p>
      <w:r xmlns:w="http://schemas.openxmlformats.org/wordprocessingml/2006/main">
        <w:t xml:space="preserve">1. መደባት ኣምላኽ ኩሉ ግዜ መደባትና ኣይኮነን፡ ኣምላኽ ኪኖ ምድሪ ብኸመይ ይርኢ።</w:t>
      </w:r>
    </w:p>
    <w:p/>
    <w:p>
      <w:r xmlns:w="http://schemas.openxmlformats.org/wordprocessingml/2006/main">
        <w:t xml:space="preserve">2. ሓይሊ እምነት፡ ኣምላኽ ነቶም ዘይሕሰብ ዓበይቲ ነገራት ክገብሩ ብኸመይ ይጽውዖም።</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ማቴ 7፡21-23 - እቲ ኣብ ሰማያት ዘሎ ኣቦይ ፍቓድ ዝገብር እምበር፡ ጐይታ ጐይታ ዚብለኒ ዅሉ ናብ መንግስተ ሰማያት ኣይኣቱን እዩ። በታ መዓልቲ እቲኣ ብዙሓት፡ ጐይታይ፡ ጐይታ፡ ብስምካዶ ኣይተነበና፡ ብስምካ ኣጋንንቲውን ኣይሰጎግናን፡ ብስምካውን ብዙሕ ሠራዊት ኣይገበርናን፧ ሽዑ ድማ ክእውጀሎም እየ፣ ፈጺመ ኣይፈለጥኩኻን፤ ኣቱም ገበርቲ ዓመጽ ካባይ ርሓቑ።</w:t>
      </w:r>
    </w:p>
    <w:p/>
    <w:p>
      <w:r xmlns:w="http://schemas.openxmlformats.org/wordprocessingml/2006/main">
        <w:t xml:space="preserve">1 ሳሙኤል 16:7 እግዚኣብሄር ግና ንሳሙኤል፡ ንገጹን ንቝመት ቁመቱን ኣይትጠምት፡ በሎ። እግዚኣብሄር ከምቲ ሰብ ዚርእዮ ኣይርእዮን እዩ እሞ፡ ኣነ ስለ ዝኣበኹዎ፡ በሎ። ሰብ ግዳማዊ መልክዕ ይርኢ፡ እግዚኣብሄር ግና ንልቢ ይርኢ።</w:t>
      </w:r>
    </w:p>
    <w:p/>
    <w:p>
      <w:r xmlns:w="http://schemas.openxmlformats.org/wordprocessingml/2006/main">
        <w:t xml:space="preserve">እግዚኣብሄር ንልቢ እዩ ዝጥምት፤ መልክዕ ቁምነገር የብሉን።</w:t>
      </w:r>
    </w:p>
    <w:p/>
    <w:p>
      <w:r xmlns:w="http://schemas.openxmlformats.org/wordprocessingml/2006/main">
        <w:t xml:space="preserve">1: ንሰባት ብመልክዖም ዘይኮነስ ብልቦም ክንፈርዶም ይግባእ።</w:t>
      </w:r>
    </w:p>
    <w:p/>
    <w:p>
      <w:r xmlns:w="http://schemas.openxmlformats.org/wordprocessingml/2006/main">
        <w:t xml:space="preserve">2: ኣምላኽ ንልቢ እምበር ንደጋዊ መልክዕ ኣይጥምትን እዩ።</w:t>
      </w:r>
    </w:p>
    <w:p/>
    <w:p>
      <w:r xmlns:w="http://schemas.openxmlformats.org/wordprocessingml/2006/main">
        <w:t xml:space="preserve">1: ማቴ 7፡15-20 - ኢየሱስ ብመልክዕ ከይፍረድ የጠንቅቕ።</w:t>
      </w:r>
    </w:p>
    <w:p/>
    <w:p>
      <w:r xmlns:w="http://schemas.openxmlformats.org/wordprocessingml/2006/main">
        <w:t xml:space="preserve">2፡ 1ይ ዮሃ 4፡20 - እግዚኣብሄር ፍቕሪ እዩ፡ ዝኾነ ይኹን ብዘየገድስ የፍቅረና እዩ።</w:t>
      </w:r>
    </w:p>
    <w:p/>
    <w:p>
      <w:r xmlns:w="http://schemas.openxmlformats.org/wordprocessingml/2006/main">
        <w:t xml:space="preserve">1ይ ሳሙኤል 16:8 ሽዑ እሴ ንኣቢናዳብ ጸዊዑ ኣብ ቅድሚ ሳሙኤል ኣሕለፎ። ንሱ ድማ፡ እግዚኣብሄር ነዚ ኣይሐረዮን፡ በለ።</w:t>
      </w:r>
    </w:p>
    <w:p/>
    <w:p>
      <w:r xmlns:w="http://schemas.openxmlformats.org/wordprocessingml/2006/main">
        <w:t xml:space="preserve">እሴይ ንደቁ ኣብ ቅድሚ ሳሙኤል ክሓልፉ ገበረ፣ ሓደ ካብኣቶም ሓደ ቀጺሉ ንጉስ እስራኤል ክኸውን ክቕባእ ምእንቲ ክመርጽ፣ ካብኣቶም ግን ሓደ እኳ ብእግዚኣብሄር ኣይተሓረየን።</w:t>
      </w:r>
    </w:p>
    <w:p/>
    <w:p>
      <w:r xmlns:w="http://schemas.openxmlformats.org/wordprocessingml/2006/main">
        <w:t xml:space="preserve">1. ፍቓድ ጎይታ ኩሉ ግዜ ርኡይ ኣይኮነን - ምርጫታቱ ዋላ ኣብ ዘይተረድኣናሉ እዋን ከመይ ጌርና ክንቅበሎ ንኽእል</w:t>
      </w:r>
    </w:p>
    <w:p/>
    <w:p>
      <w:r xmlns:w="http://schemas.openxmlformats.org/wordprocessingml/2006/main">
        <w:t xml:space="preserve">2. ፍቓድ ጐይታ ምድላይ - ንህይወትና ፍቓድ ኣምላኽ ከመይ ጌርና ንፈልጥን ንዕኡ ተኣዘዝቲ ንኸውንን።</w:t>
      </w:r>
    </w:p>
    <w:p/>
    <w:p>
      <w:r xmlns:w="http://schemas.openxmlformats.org/wordprocessingml/2006/main">
        <w:t xml:space="preserve">1. ያዕ 4፡13-15 - ንጐይታ ተገዝኡ ንሱ ድማ ልዕል ከብለኩም እዩ።</w:t>
      </w:r>
    </w:p>
    <w:p/>
    <w:p>
      <w:r xmlns:w="http://schemas.openxmlformats.org/wordprocessingml/2006/main">
        <w:t xml:space="preserve">2. ማቴ 6፡33-34 - ቅድም መንግስቲ ኣምላኽ ድለዩ ካልእ ኩሉ ክውሰኽ እዩ።</w:t>
      </w:r>
    </w:p>
    <w:p/>
    <w:p>
      <w:r xmlns:w="http://schemas.openxmlformats.org/wordprocessingml/2006/main">
        <w:t xml:space="preserve">1ይ ሳሙኤል 16:9 ሽዑ እሴይ ንሻማ ሓለፋ። ንሱ ድማ፡ እግዚኣብሄር ነዚ ኣይሐረዮን፡ በለ።</w:t>
      </w:r>
    </w:p>
    <w:p/>
    <w:p>
      <w:r xmlns:w="http://schemas.openxmlformats.org/wordprocessingml/2006/main">
        <w:t xml:space="preserve">እግዚኣብሄር ነቲ እሴይ ዘቕረቦ ሰብ ኣይመረጾን።</w:t>
      </w:r>
    </w:p>
    <w:p/>
    <w:p>
      <w:r xmlns:w="http://schemas.openxmlformats.org/wordprocessingml/2006/main">
        <w:t xml:space="preserve">1. እግዚኣብሄር ኣብ ዘይሓረየና እዋን ተስፋ ከይንቖርጽ - መደባቱ ኩሉ ግዜ ፍጹም እዩ።</w:t>
      </w:r>
    </w:p>
    <w:p/>
    <w:p>
      <w:r xmlns:w="http://schemas.openxmlformats.org/wordprocessingml/2006/main">
        <w:t xml:space="preserve">2. ምርጫታት ኣምላኽ ኩሉ ግዜ ቅኑዕ እዩ - ኣብ ጥበቡን ጸጋኡን ተኣማመን።</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1ይ ሳሙኤል 16:10 ከም ብሓድሽ እሴይ ንሸውዓተ ደቁ ኣብ ቅድሚ ሳሙኤል ኣሕለፈ። ሳሙኤል ድማ ንእሴይ፡ እግዚኣብሄር ነዚኦም ኣይሓረዮምን በሎ።</w:t>
      </w:r>
    </w:p>
    <w:p/>
    <w:p>
      <w:r xmlns:w="http://schemas.openxmlformats.org/wordprocessingml/2006/main">
        <w:t xml:space="preserve">እሴይ ንሸውዓተ ደቁ ናብ ሳሙኤል ኣቕረቦ፡ እግዚኣብሄር ግና ካብኣቶም ሓደ እኳ ኣይሓረየን።</w:t>
      </w:r>
    </w:p>
    <w:p/>
    <w:p>
      <w:r xmlns:w="http://schemas.openxmlformats.org/wordprocessingml/2006/main">
        <w:t xml:space="preserve">1. ንኣምላኽ ዝበለጸ ምርጫ ክገብረልና ክንኣምኖ ንኽእል ኢና።</w:t>
      </w:r>
    </w:p>
    <w:p/>
    <w:p>
      <w:r xmlns:w="http://schemas.openxmlformats.org/wordprocessingml/2006/main">
        <w:t xml:space="preserve">2. ምርጫ ኣምላኽ ካብቲ ናትና ምርጫ ኣዝዩ ይዓቢ።</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3፡5-6 ብዅሉ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1ይ ሳሙኤል 16:11 ሳሙኤል ድማ ንኢሴ፡ ኵሎም ደቅኻ ኣብዚ ድዮም፧ ንሱ ድማ፡ እቲ ንእሽቶ ተሪፉ ኣሎ፡ እንሆ ድማ ነተን ኣባጊዕ ይሕልወን ኣሎ፡ በለ። ሳሙኤል ድማ ንኢሰይ፡ ናብዚ ክሳዕ ዝመጽእ ኮፍ ኣይንብልን ኢና እሞ፡ ስደዶ ኣምጽኣዮ፡ በሎ።</w:t>
      </w:r>
    </w:p>
    <w:p/>
    <w:p>
      <w:r xmlns:w="http://schemas.openxmlformats.org/wordprocessingml/2006/main">
        <w:t xml:space="preserve">ሳሙኤል ንጀሲ ካልእ ኣወዳት እንተሃልዩካ ሓተቶ፡ ጀሲ ድማ ንእሽተይ ወዲ ከም ዘለዎን ኣባጊዕ ክጓሲ ወጺኡ ከም ዘሎን ሓበረ። ሳሙኤል ንወዲ ክሳዕ ዝመጽእ ኮፍ ከም ዘይብሎም ብምግላጽ ንየሴ ክሰድድ መምርሒ ሃቦ።</w:t>
      </w:r>
    </w:p>
    <w:p/>
    <w:p>
      <w:r xmlns:w="http://schemas.openxmlformats.org/wordprocessingml/2006/main">
        <w:t xml:space="preserve">1. ጻውዒት ናይቶም ዝነኣሱ፡ ንዘይርኣዩን ዘይብቑዓትን ሽመት ኣምላኽ ምርዳእ</w:t>
      </w:r>
    </w:p>
    <w:p/>
    <w:p>
      <w:r xmlns:w="http://schemas.openxmlformats.org/wordprocessingml/2006/main">
        <w:t xml:space="preserve">2. ሓይሊ ተኣዛዝነት፡ ውጽኢቱ ኣብ ዘይፈለጥካሉ እዋን ብእምነት ምውጻእ</w:t>
      </w:r>
    </w:p>
    <w:p/>
    <w:p>
      <w:r xmlns:w="http://schemas.openxmlformats.org/wordprocessingml/2006/main">
        <w:t xml:space="preserve">1. ፊልጲ 2፡13 - "ኣባኻትኩም ዝዓዪ ኣምላኽ እዩ እሞ፡ ከም ሰናይ ሓሳቡ ክትገብሩን ክትገብሩን እዩ።"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ባህ ዘብልን መስዋእቲ ጌርኩም ከተቕርቡ እላቦ እዚ እዩ እቲ ሓቀኛን ግቡእን ኣምልኾኹም። ግበሩ።" ምስ ቅዲ እዛ ዓለም እዚኣ ኣይትሰማማዕን እምበር ብሕዳስ ኣእምሮኻ ተለወጥ።ሽዑ ፍቓድ ኣምላኽ ሰናይን ባህ ዘብልን ፍጹምን ፍቓዱ ምዃኑ ክትፍትኖን ከተጽድቕን ትኽእል ኢኻ።"</w:t>
      </w:r>
    </w:p>
    <w:p/>
    <w:p>
      <w:r xmlns:w="http://schemas.openxmlformats.org/wordprocessingml/2006/main">
        <w:t xml:space="preserve">1ይ ሳሙኤል 16:12 ልኢኹ ድማ ኣእተዎ።እዚ ኸኣ ቐይሕ፡ ጽቡቕ ገጽ ዘለዎን ጽቡቕ ጌሩ ዚጥምቶን ነበረ። እግዚኣብሄር ድማ፡ ንሱ እዚ እዩ እሞ፡ ተንስእ፡ ቅብኣዮ፡ በለ።</w:t>
      </w:r>
    </w:p>
    <w:p/>
    <w:p>
      <w:r xmlns:w="http://schemas.openxmlformats.org/wordprocessingml/2006/main">
        <w:t xml:space="preserve">ኣምላኽ ንዳዊት ቀጺሉ ንጉስ እስራኤል ኪቕባእ መሪጽዎ።</w:t>
      </w:r>
    </w:p>
    <w:p/>
    <w:p>
      <w:r xmlns:w="http://schemas.openxmlformats.org/wordprocessingml/2006/main">
        <w:t xml:space="preserve">1. ሓይሊ ፍቓድ ኣምላኽ፡ ምርጫታት ኣምላኽ ንህይወትና ብኸመይ ይቐርጾ</w:t>
      </w:r>
    </w:p>
    <w:p/>
    <w:p>
      <w:r xmlns:w="http://schemas.openxmlformats.org/wordprocessingml/2006/main">
        <w:t xml:space="preserve">2. ሓቀኛ ባህሪ ኣመራርሓ፡ ኣብ መራሕቲ ክንደልዮም ዘለና ባህርያት</w:t>
      </w:r>
    </w:p>
    <w:p/>
    <w:p>
      <w:r xmlns:w="http://schemas.openxmlformats.org/wordprocessingml/2006/main">
        <w:t xml:space="preserve">1. መዝሙር መዝሙር 89፡20-21፡ ንዳዊት ባርያይ ረኺበዮ፤ ብቕዱስ ዘይተይ ቀቢአዮ፡ ኢደይ ብእኡ ክትጸንዕ፡ ቅልጽመይውን ከተበርትዖ እያ።</w:t>
      </w:r>
    </w:p>
    <w:p/>
    <w:p>
      <w:r xmlns:w="http://schemas.openxmlformats.org/wordprocessingml/2006/main">
        <w:t xml:space="preserve">2. ኤፌሶን 5፡15-17፡ እምበኣርከስ መዓልትታት ክፉኣት ስለ ዝኾና፡ ከም ዘይለባማት ዘይኰነስ፡ ከም ለባማት፡ ነቲ ግዜ ብዝበለጸ ተጠቒምካ ከመይ ከም እትመላለሱ ኣጸቢቕካ ርአ። ስለዚ ፍቓድ እግዚኣብሄር እንታይ ምዃኑ ተረድኡ እምበር ዓያሹ ኣይትኹኑ።</w:t>
      </w:r>
    </w:p>
    <w:p/>
    <w:p>
      <w:r xmlns:w="http://schemas.openxmlformats.org/wordprocessingml/2006/main">
        <w:t xml:space="preserve">1 ሳሙኤል 16:13 ሽዑ ሳሙኤል ቀርኒ ዘይቲ ኣልዒሉ ኣብ ማእከል ኣሕዋቱ ቀብኦ፡ ካብታ መዓልቲ እቲኣ ድማ መንፈስ እግዚኣብሄር ናብ ዳዊት መጸ። ሳሙኤል ድማ ተንሲኡ ናብ ራማ ከደ።</w:t>
      </w:r>
    </w:p>
    <w:p/>
    <w:p>
      <w:r xmlns:w="http://schemas.openxmlformats.org/wordprocessingml/2006/main">
        <w:t xml:space="preserve">ሳሙኤል ንዳዊት ቀጺሉ ንጉስ እስራኤል ክኸውን ቀበኦ፡ ካብታ መዓልቲ እቲኣ ድማ መንፈስ እግዚኣብሄር ኣብ ልዕሊ ዳዊት ነበረ።</w:t>
      </w:r>
    </w:p>
    <w:p/>
    <w:p>
      <w:r xmlns:w="http://schemas.openxmlformats.org/wordprocessingml/2006/main">
        <w:t xml:space="preserve">1. ኣምላኽ መደብ ኣለዎ፦ ኣብ ዘይርጉጽ ግዜ ብኸመይ ኣንፈት ንረክብ</w:t>
      </w:r>
    </w:p>
    <w:p/>
    <w:p>
      <w:r xmlns:w="http://schemas.openxmlformats.org/wordprocessingml/2006/main">
        <w:t xml:space="preserve">2. ቅብኣት መንፈስ፡ ንህይወትና እንታይ ትርጉም ኣለዎ።</w:t>
      </w:r>
    </w:p>
    <w:p/>
    <w:p>
      <w:r xmlns:w="http://schemas.openxmlformats.org/wordprocessingml/2006/main">
        <w:t xml:space="preserve">1. ኢሳይያስ 11፡2 - "መንፈስ እግዚኣብሄር ድማ መንፈስ ጥበብን ምስትውዓልን፡ መንፈስ ምኽርን ሓይልን መንፈስ ፍልጠትን ፍርሃት እግዚኣብሄርን ኪዓርፍ እዩ።"</w:t>
      </w:r>
    </w:p>
    <w:p/>
    <w:p>
      <w:r xmlns:w="http://schemas.openxmlformats.org/wordprocessingml/2006/main">
        <w:t xml:space="preserve">2. 2ይ ቆሮንቶስ 1፡21-22 - "እቲ ምሳኻትኩም ብክርስቶስ ዘጽንዓናን ዝቐብኣናን ኣምላኽ እዩ፡ ንሱ ድማ ዝሓተመና፡ ኣብ ልብናውን መንፈስ መንፈስ ዝሃበና እዩ።"</w:t>
      </w:r>
    </w:p>
    <w:p/>
    <w:p>
      <w:r xmlns:w="http://schemas.openxmlformats.org/wordprocessingml/2006/main">
        <w:t xml:space="preserve">1ይ ሳሙኤል 16:14 መንፈስ እግዚኣብሄር ግና ካብ ሳኦል ረሓቐ፡ ካብ እግዚኣብሄር ከኣ ክፉእ መንፈስ ኣሸገሮ።</w:t>
      </w:r>
    </w:p>
    <w:p/>
    <w:p>
      <w:r xmlns:w="http://schemas.openxmlformats.org/wordprocessingml/2006/main">
        <w:t xml:space="preserve">ሳኦል ንጉስ እስራኤል ካብ እግዚኣብሄር ዝተላእከ ክፉእ መንፈስ ተሸገረ።</w:t>
      </w:r>
    </w:p>
    <w:p/>
    <w:p>
      <w:r xmlns:w="http://schemas.openxmlformats.org/wordprocessingml/2006/main">
        <w:t xml:space="preserve">1. ሓይሊ መንፈስ ኣምላኽ፡ መንፈስ ጐይታ ንህይወትና ብኸመይ ክቕይሮ ይኽእል እዩ።</w:t>
      </w:r>
    </w:p>
    <w:p/>
    <w:p>
      <w:r xmlns:w="http://schemas.openxmlformats.org/wordprocessingml/2006/main">
        <w:t xml:space="preserve">2. ሳዕቤን ዘይምእዛዝ፦ ዓመጽ ሳኦል ብኸመይ ናብ ውድቀቱ ከም ዘብጽሖ</w:t>
      </w:r>
    </w:p>
    <w:p/>
    <w:p>
      <w:r xmlns:w="http://schemas.openxmlformats.org/wordprocessingml/2006/main">
        <w:t xml:space="preserve">1. ሮሜ 8፡14-15 ብመንፈስ ኣምላኽ ዝምርሑ ኩሎም ደቂ ኣምላኽ እዮም። ንመንፈስ ባርነት ተመሊስኩም ናብ ፍርሒ ክትወድቁ ኣይተቐበልኩምን እምበር፡ መንፈስ ውሉድነት ተቐቢልኩም ኣለኹም፡ ብእኡ ኣባ! ኣቦ!</w:t>
      </w:r>
    </w:p>
    <w:p/>
    <w:p>
      <w:r xmlns:w="http://schemas.openxmlformats.org/wordprocessingml/2006/main">
        <w:t xml:space="preserve">2. ገላትያ 5፡16-17 ኣነ ግና ብመንፈስ ተመላለሱ፡ ትምኒት ስጋውን ኣይክትዕግቡን ኢኹም እብል ኣለኹ። ትምኒት ስጋ ኣንጻር መንፈስ እዩ፣ ትምኒት መንፈስ ድማ ኣንጻር ስጋ እዩ፣ እዚኣቶም ንሓድሕዶም ይጻረሩ እዮም እሞ፣ ነቲ ክትገብርዎ እትደልዮ ነገር ከይትገብርዎ እዮም።</w:t>
      </w:r>
    </w:p>
    <w:p/>
    <w:p>
      <w:r xmlns:w="http://schemas.openxmlformats.org/wordprocessingml/2006/main">
        <w:t xml:space="preserve">1ይ ሳሙኤል 16:15 ባሮት ሳኦል ድማ፡ እንሆ፡ ካብ ኣምላኽ ዝመጸ ክፉእ መንፈስ የሸግረካ ኣሎ፡ በልዎ።</w:t>
      </w:r>
    </w:p>
    <w:p/>
    <w:p>
      <w:r xmlns:w="http://schemas.openxmlformats.org/wordprocessingml/2006/main">
        <w:t xml:space="preserve">ኣገልገልቲ ሳኦል ካብ ኣምላኽ ብዝመጸ እኩይ መንፈስ ይጭነቕ ከም ዝነበረ ኣስተብሃሉ።</w:t>
      </w:r>
    </w:p>
    <w:p/>
    <w:p>
      <w:r xmlns:w="http://schemas.openxmlformats.org/wordprocessingml/2006/main">
        <w:t xml:space="preserve">1. ሓይሊ ህላወ እግዚኣብሔር ኣብ ህይወትና</w:t>
      </w:r>
    </w:p>
    <w:p/>
    <w:p>
      <w:r xmlns:w="http://schemas.openxmlformats.org/wordprocessingml/2006/main">
        <w:t xml:space="preserve">2. ነቲ ኣራዊት ኣብ ውሽጢ ምግዛእ</w:t>
      </w:r>
    </w:p>
    <w:p/>
    <w:p>
      <w:r xmlns:w="http://schemas.openxmlformats.org/wordprocessingml/2006/main">
        <w:t xml:space="preserve">1. እብራውያን 13፡5-6 - "ንሱ፡ ከቶ ኣይክሓድገካን እየ፡ ኣይክሓድገካን'ውን ኢሉ እዩ እሞ፡ ባህርይኩም ብዘይ ስስዐ ይኹን፡ ብዘለኩም ድማ ይዓግቡ። እግዚኣብሄር ሓጋዚይ እዩ፡ ሰብ እንታይ ከም ዝገብረኒ ድማ ኣይፈርህን እየ።"</w:t>
      </w:r>
    </w:p>
    <w:p/>
    <w:p>
      <w:r xmlns:w="http://schemas.openxmlformats.org/wordprocessingml/2006/main">
        <w:t xml:space="preserve">2. ያእቆብ 4፡7 - "ስለዚ ንኣምላኽ ተገዛእዎ። ንድያብሎስ ተቓወምዎ፡ ንሱ ድማ ካባኻትኩም ክሃድም እዩ።"</w:t>
      </w:r>
    </w:p>
    <w:p/>
    <w:p>
      <w:r xmlns:w="http://schemas.openxmlformats.org/wordprocessingml/2006/main">
        <w:t xml:space="preserve">1ይ ሳሙኤል 16:16 ሕጂ ጐይታና ነቶም ኣብ ቅድሜኻ ዘለዉ ባሮትካ፡ በገና ዚወቅዕ ተንኮለኛ ሰብ ኪደልዩ ይእዝዞም፡ እቲ ኽፉእ መንፈስ ካብ ኣምላኽ ኣብ ልዕሌኻ ምስ በጽሐ ኪኸውን እዩ። ንሱ ብኢዱ ከም ዝጻወት፡ ንስኻ ድማ ክትሓዊ ኢኻ” በሎ።</w:t>
      </w:r>
    </w:p>
    <w:p/>
    <w:p>
      <w:r xmlns:w="http://schemas.openxmlformats.org/wordprocessingml/2006/main">
        <w:t xml:space="preserve">እቲ ክፍሊ ሳኦል እቲ ካብ ኣምላኽ ዝመጸ እኩይ መንፈስ ኣብ ልዕሊኡ ምስ ወረደ ንፉዕ በገና ክጻወት ዝሓተቶ ይገልጽ።</w:t>
      </w:r>
    </w:p>
    <w:p/>
    <w:p>
      <w:r xmlns:w="http://schemas.openxmlformats.org/wordprocessingml/2006/main">
        <w:t xml:space="preserve">1. ብሙዚቃ ኣቢልካ ምቾት ምርካብ፡ ኣብ ግዜ ጸገም ከመይ ጌርና ኣብ ስነ-ጥበብ ንጽጋዕ</w:t>
      </w:r>
    </w:p>
    <w:p/>
    <w:p>
      <w:r xmlns:w="http://schemas.openxmlformats.org/wordprocessingml/2006/main">
        <w:t xml:space="preserve">2. ምሕረት ኣምላኽ፡ ሳኦል ካብ ክፉእ መንፈስ ብኸመይ ከም ዝተኸላኸለ</w:t>
      </w:r>
    </w:p>
    <w:p/>
    <w:p>
      <w:r xmlns:w="http://schemas.openxmlformats.org/wordprocessingml/2006/main">
        <w:t xml:space="preserve">1. መዝሙር ዳዊት 150፡3-5 - ብድምጺ መለኸት ኣመስግኖ፡ ብበገናን ብበገናን ኣመስግኖ፡ ብደፋርን ብሳዕስዒትን ኣመስግኖ፡ ብገመድን ሻምብቆን ኣመስግኖ።</w:t>
      </w:r>
    </w:p>
    <w:p/>
    <w:p>
      <w:r xmlns:w="http://schemas.openxmlformats.org/wordprocessingml/2006/main">
        <w:t xml:space="preserve">2. 1ቆሮ 14፡15 - እንታይ ክገብር እየ? ብመንፈሰይ ክጽሊ እየ፡ ግናኸ ብኣእምሮይ እውን ክጽሊ እየ፤ ብመንፈሰይ ክዝምር እየ፡ ግናኸ ብኣእምሮይ እውን ክዝምር እየ።</w:t>
      </w:r>
    </w:p>
    <w:p/>
    <w:p>
      <w:r xmlns:w="http://schemas.openxmlformats.org/wordprocessingml/2006/main">
        <w:t xml:space="preserve">1ይ ሳሙኤል 16:17 ሳኦል ድማ ንገሮቱ፡ ጽቡቕ ክጻወት ዝኽእል ሰብኣይ ኣዳልዉለይ እሞ ናባይ ኣምጽኡለይ በሎም።</w:t>
      </w:r>
    </w:p>
    <w:p/>
    <w:p>
      <w:r xmlns:w="http://schemas.openxmlformats.org/wordprocessingml/2006/main">
        <w:t xml:space="preserve">ሳኦል ንኣገልገልቱ ጽቡቕ ክጻወት ዝኽእል ሙዚቀኛ ከምጽኡሉ ሓተቶም።</w:t>
      </w:r>
    </w:p>
    <w:p/>
    <w:p>
      <w:r xmlns:w="http://schemas.openxmlformats.org/wordprocessingml/2006/main">
        <w:t xml:space="preserve">1. ፍሉይ ውህበትን ክእለትን ዘለዎም ሰባት ንምድላይ ኩላትና ካብ ኣብነት ሳኦል ክንመሃር ንኽእል ኢና።</w:t>
      </w:r>
    </w:p>
    <w:p/>
    <w:p>
      <w:r xmlns:w="http://schemas.openxmlformats.org/wordprocessingml/2006/main">
        <w:t xml:space="preserve">2. እግዚኣብሄር ነቲ ፍሉይ ክእለትና ተጠቒሙ ንኻልኦት ከገልግልን ንስሙ ክብሪ ከምጽእን ይኽእል እዩ።</w:t>
      </w:r>
    </w:p>
    <w:p/>
    <w:p>
      <w:r xmlns:w="http://schemas.openxmlformats.org/wordprocessingml/2006/main">
        <w:t xml:space="preserve">1. 1ቆሮ 12፡4-6 - ሕጂ ድማ ዝተፈላለየ ውህበት ኣሎ፡ መንፈስ ግና ሓደ እዩ። ዝተፈላለየ ኣገልግሎት ድማ ኣሎ፡ ግን ሓደ ጎይታ፤ ከምኡ’ውን ዝተፈላለየ ንጥፈታት ኣሎ፡ እንተኾነ ግን ኣብ ነፍሲ ወከፍ ሰብ ንዅሉ ሓይሊ ዝህቦ ሓደ ኣምላኽ እዩ።</w:t>
      </w:r>
    </w:p>
    <w:p/>
    <w:p>
      <w:r xmlns:w="http://schemas.openxmlformats.org/wordprocessingml/2006/main">
        <w:t xml:space="preserve">2. ኤፌሶን 4፡11-13 - ንቅዱሳን ድማ ንዕዮ ኣገልግሎት ንምህናጽ ስጋ ክርስቶስ ከዕጥቑ፡ ንሃዋርያት፡ ነብያት፡ ወንጌላውያን፡ ጓሶትን መምህራንን ሂብዎም፡ ኩላትና ናብቲ... ናይ እምነትን ናይ ፍልጠት ወዲ ኣምላኽን ሓድነት፡ ናብ ብሱል ሰብኣውነት፡ ክሳብ ቁመት ምልኣት ክርስቶስ።</w:t>
      </w:r>
    </w:p>
    <w:p/>
    <w:p>
      <w:r xmlns:w="http://schemas.openxmlformats.org/wordprocessingml/2006/main">
        <w:t xml:space="preserve">1ይ ሳሙኤል 16:18 ሓደ ኻብቶም ባሮት ድማ ከምዚ ኢሉ መለሰ፡ እንሆ፡ ወዲ እሴይ ቤተልሄማዊ፡ ኣብ ጸወታ ብልሓት፡ ሓያል ጅግናን፡ ኣብ ጕዳይ ለባምን፡ ርእየ ኣለኹ። ጽቡቕ ሰብ ድማ፡ እግዚኣብሄር ድማ ምስኡ እዩ።</w:t>
      </w:r>
    </w:p>
    <w:p/>
    <w:p>
      <w:r xmlns:w="http://schemas.openxmlformats.org/wordprocessingml/2006/main">
        <w:t xml:space="preserve">ኣገልጋሊ ንጉስ ሳኦል፡ ንዳዊት ወዲ ኢሰይ ካብ ቤተልሄም፡ ንፉዕ ሙዚቀኛ፡ ተባዕ ተዋጋኢ፡ ለባም ኣማኻሪን ምልኩዕ ሰብኣይን ኢሉ ገሊጽዎ፡ እግዚኣብሄር ምስኡ ከም ዝነበረ ኣስተብሂሉ።</w:t>
      </w:r>
    </w:p>
    <w:p/>
    <w:p>
      <w:r xmlns:w="http://schemas.openxmlformats.org/wordprocessingml/2006/main">
        <w:t xml:space="preserve">1. ኣምላኽ ነቲ ዘይመስል ይጥቀመሉ፦ ካብ ጻውዒት ዳዊት ትምህርቲ</w:t>
      </w:r>
    </w:p>
    <w:p/>
    <w:p>
      <w:r xmlns:w="http://schemas.openxmlformats.org/wordprocessingml/2006/main">
        <w:t xml:space="preserve">2. ህላወ ኣምላኽ ንኹሉ ፍልልይ ይፈጥር</w:t>
      </w:r>
    </w:p>
    <w:p/>
    <w:p>
      <w:r xmlns:w="http://schemas.openxmlformats.org/wordprocessingml/2006/main">
        <w:t xml:space="preserve">1. ኤፌሶን 2፡10 - ንሕና ብክርስቶስ የሱስ ንሰናይ ግብሪ ዝተፈጠርና፡ ብእኡ ኽንመላለስ ኣቐዲሙ ዘዳለዎ፡ ስርሑ ኢና።</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1ይ ሳሙኤል 16:19 ስለዚ ሳኦል ናብ እሴይ ልኡኻት ልኢኹ፡ ምስ ኣባጊዕ ዘሎ ዳዊት ወድኻ ስደደለይ፡ በሎ።</w:t>
      </w:r>
    </w:p>
    <w:p/>
    <w:p>
      <w:r xmlns:w="http://schemas.openxmlformats.org/wordprocessingml/2006/main">
        <w:t xml:space="preserve">ሳኦል ንዳዊት ክጽንበሮ ክሓትት ናብ እሴይ ልኡኻት ሰደደ።</w:t>
      </w:r>
    </w:p>
    <w:p/>
    <w:p>
      <w:r xmlns:w="http://schemas.openxmlformats.org/wordprocessingml/2006/main">
        <w:t xml:space="preserve">1. እግዚኣብሄር ንዓና ዝሓንጸጾ መደባት፡ ዋላ እቶም ኣብ ከባቢና ዘለዉ ኣብ ዘይፈልጥዎ እዋን፡ ርኡይ ክኸውን እዩ።</w:t>
      </w:r>
    </w:p>
    <w:p/>
    <w:p>
      <w:r xmlns:w="http://schemas.openxmlformats.org/wordprocessingml/2006/main">
        <w:t xml:space="preserve">2. ንህይወትና ፍቓድ ኣምላኽ እምበር ሞገስ ካልኦት ክንደሊ ኣይግባእን።</w:t>
      </w:r>
    </w:p>
    <w:p/>
    <w:p>
      <w:r xmlns:w="http://schemas.openxmlformats.org/wordprocessingml/2006/main">
        <w:t xml:space="preserve">1. ምሳሌ 3፡5-6 -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ኤፌሶን 2፡10 - "ንሕና ብክርስቶስ የሱስ ዝተፈጠርና ስራሕ ኢድ ኣምላኽ ኢና እሞ፡ ኣምላኽ ኣቐዲሙ ዘዳለወልና ሰናይ ግብሪ ክንገብር ኢና።"</w:t>
      </w:r>
    </w:p>
    <w:p/>
    <w:p>
      <w:r xmlns:w="http://schemas.openxmlformats.org/wordprocessingml/2006/main">
        <w:t xml:space="preserve">1ይ ሳሙኤል 16:20 እሴይ ድማ እንጌራን ጥርሙዝ ወይንን ድሙን ዝጸዓነት ኣድጊ ወሲዱ ብወዱ ዳዊት ናብ ሳኦል ሰደዶም።</w:t>
      </w:r>
    </w:p>
    <w:p/>
    <w:p>
      <w:r xmlns:w="http://schemas.openxmlformats.org/wordprocessingml/2006/main">
        <w:t xml:space="preserve">ኢሰይ ንዳዊት እንጌራ ዝጸዓነት ኣድጊን ጥርሙዝ ወይንን ቆልዓን ሒዙ ናብ ሳኦል ሰደዶ።</w:t>
      </w:r>
    </w:p>
    <w:p/>
    <w:p>
      <w:r xmlns:w="http://schemas.openxmlformats.org/wordprocessingml/2006/main">
        <w:t xml:space="preserve">1. ህያባትና ንኻልኦት ንምግልጋል ንጠቐመሉ።</w:t>
      </w:r>
    </w:p>
    <w:p/>
    <w:p>
      <w:r xmlns:w="http://schemas.openxmlformats.org/wordprocessingml/2006/main">
        <w:t xml:space="preserve">2. ካብቲ ዳዊት ዝሃቦ ኣብነት ትሕትና ተኣዛዝነት ክንመሃር ንኽእል ኢና።</w:t>
      </w:r>
    </w:p>
    <w:p/>
    <w:p>
      <w:r xmlns:w="http://schemas.openxmlformats.org/wordprocessingml/2006/main">
        <w:t xml:space="preserve">1. ኤፌሶን 4፡1-3 - እምበኣር እሱር እግዚኣብሄር ዝኾንኩ፡ በቲ ዝተጸዋዕኩምሉ ጻውዒት ብቑዕ ኣገባብ፡ ብኹሉ ትሕትናን 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2. ማቴ 5፡5 - ለዋሃት ንምድሪ ኪወርስዋ እዮም እሞ ብጹኣን እዮም።</w:t>
      </w:r>
    </w:p>
    <w:p/>
    <w:p>
      <w:r xmlns:w="http://schemas.openxmlformats.org/wordprocessingml/2006/main">
        <w:t xml:space="preserve">1 ሳሙኤል 16:21 ዳዊት ድማ ናብ ሳኦል መጺኡ ኣብ ቅድሚኡ ደው በለ፡ ኣዝዩ ድማ ኣፍቀሮ። ንሱ ድማ ተሰካሚ ኣጽዋር ኰነ።</w:t>
      </w:r>
    </w:p>
    <w:p/>
    <w:p>
      <w:r xmlns:w="http://schemas.openxmlformats.org/wordprocessingml/2006/main">
        <w:t xml:space="preserve">ዳዊት ብሳኦል ተቐባልነት ረኸበ፡ ተሰካሚ ዕጥቁ ድማ ተገብረ።</w:t>
      </w:r>
    </w:p>
    <w:p/>
    <w:p>
      <w:r xmlns:w="http://schemas.openxmlformats.org/wordprocessingml/2006/main">
        <w:t xml:space="preserve">1. ኣምላኽ ንዝኾነ ሰብ፡ ድሕረ ባይታኡ ብዘየገድስ፡ ነቲ ፍጹም መደቡ ንምፍጻም ክጥቀመሉ ይኽእል እዩ።</w:t>
      </w:r>
    </w:p>
    <w:p/>
    <w:p>
      <w:r xmlns:w="http://schemas.openxmlformats.org/wordprocessingml/2006/main">
        <w:t xml:space="preserve">2. ኣምላኽ ንዅነታትና ብዘየገድስ ንኻልኦት ንምሕጋዝ ክጥቀመሉ ይኽእል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1 ሳሙኤል 16:22 ሳኦል ድማ ናብ እሴ ለኣኸ፡ በጃኻ ዳዊት ኣብ ቅድመይ ደው ይበል። ኣብ ቅድመይ ሞገስ ረኺቡ እዩ እሞ።</w:t>
      </w:r>
    </w:p>
    <w:p/>
    <w:p>
      <w:r xmlns:w="http://schemas.openxmlformats.org/wordprocessingml/2006/main">
        <w:t xml:space="preserve">ሳኦል ኣብ ዳዊት ፍሉይ ነገር ስለ ዝረኣየ ንኢሰይ ኣብ ቅድሚኡ ደው ክብል ክሰዶ ሓተቶ።</w:t>
      </w:r>
    </w:p>
    <w:p/>
    <w:p>
      <w:r xmlns:w="http://schemas.openxmlformats.org/wordprocessingml/2006/main">
        <w:t xml:space="preserve">1. ኣብ ህይወትና ሞገስ ኣምላኽ ምልላይን ምድላይን ዘለዎ ኣገዳስነት።</w:t>
      </w:r>
    </w:p>
    <w:p/>
    <w:p>
      <w:r xmlns:w="http://schemas.openxmlformats.org/wordprocessingml/2006/main">
        <w:t xml:space="preserve">2. እግዚኣብሄር ንዓበይቲ ነገራት ክጥቀመሉ ይኽእል እዩ፣ ዋላ ኣብ ዘይንጽበዮ እዋን።</w:t>
      </w:r>
    </w:p>
    <w:p/>
    <w:p>
      <w:r xmlns:w="http://schemas.openxmlformats.org/wordprocessingml/2006/main">
        <w:t xml:space="preserve">1. ሮሜ 8፡28፡ "እግዚኣብሄር ኣብ ኩሉ ንጽቡቕ ነቶም ዘፍቅርዎ፡ ከም ሓሳቡ ዝተጸውዑ ከም ዝዓዪ ንፈልጥ ኢና።"</w:t>
      </w:r>
    </w:p>
    <w:p/>
    <w:p>
      <w:r xmlns:w="http://schemas.openxmlformats.org/wordprocessingml/2006/main">
        <w:t xml:space="preserve">2. ዮሓ.</w:t>
      </w:r>
    </w:p>
    <w:p/>
    <w:p>
      <w:r xmlns:w="http://schemas.openxmlformats.org/wordprocessingml/2006/main">
        <w:t xml:space="preserve">1ይ ሳሙኤል 16:23 ኰነ ኸኣ፡ እቲ ኽፉእ መንፈስ ኣምላኽ ኣብ ልዕሊ ሳኦል ምስ በጽሐ፡ ዳዊት በገና ኣልዒሉ ብኢዱ ወቕዐ፡ ሳኦል ከኣ ተሓዲሱ ሓወየ፡ እቲ ኽፉእ መንፈስ ድማ ካብኡ ረሓቐ።</w:t>
      </w:r>
    </w:p>
    <w:p/>
    <w:p>
      <w:r xmlns:w="http://schemas.openxmlformats.org/wordprocessingml/2006/main">
        <w:t xml:space="preserve">እቲ ክፍሊ ዳዊት ከመይ ጌሩ በገና ብምውቃዕ ነቲ እኩይ መንፈስ ካብ ሳኦል ከህድኦ ከም ዝኸኣለ ይዛረብ።</w:t>
      </w:r>
    </w:p>
    <w:p/>
    <w:p>
      <w:r xmlns:w="http://schemas.openxmlformats.org/wordprocessingml/2006/main">
        <w:t xml:space="preserve">1. እግዚኣብሄር ሙዚቃ ተጠቒሙ ኣብ ጽንኩር እዋን ከህድኣናን ሰላም ከብጽሓናን ይኽእል እዩ።</w:t>
      </w:r>
    </w:p>
    <w:p/>
    <w:p>
      <w:r xmlns:w="http://schemas.openxmlformats.org/wordprocessingml/2006/main">
        <w:t xml:space="preserve">2. ህያባትናን ክእለትናን ንኻልኦት ሓጐስን ምጽንናዕን ንምምጻእ ክንጥቀመሉ ንኽእል ኢና።</w:t>
      </w:r>
    </w:p>
    <w:p/>
    <w:p>
      <w:r xmlns:w="http://schemas.openxmlformats.org/wordprocessingml/2006/main">
        <w:t xml:space="preserve">1. ኤፌሶን 5፡19 - "ብመዝሙርን ብመዝሙርን ብመንፈሳዊ መዝሙርን ንሓድሕድኩም ተዘራረቡ፡ ንእግዚኣብሄር ኣብ ልብኹም እናዘመሩን ዜማ እናገበሩን"።</w:t>
      </w:r>
    </w:p>
    <w:p/>
    <w:p>
      <w:r xmlns:w="http://schemas.openxmlformats.org/wordprocessingml/2006/main">
        <w:t xml:space="preserve">2.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1 ሳሙኤል 17 ብሰለስተ ሕጡበ-ጽሑፋት ብኸምዚ ዝስዕብ ክትጽብጸብ ትኽእል እያ፣ ምስ ዝተጠቕሱ ጥቕስታት፤</w:t>
      </w:r>
    </w:p>
    <w:p/>
    <w:p>
      <w:r xmlns:w="http://schemas.openxmlformats.org/wordprocessingml/2006/main">
        <w:t xml:space="preserve">ሕጡበ-ጽሑፍ 1፡ 1 ሳሙኤል 17፡1-11 ነቲ ፍልስጥኤማዊ ሻምፕዮን ጎልያድን ነቲ ንእስራኤል ዘቕርቦ ብድሆን የላልየና። ኣብዛ ምዕራፍ እዚኣ ፍልስጥኤማውያን ምስ እስራኤል ንውግእ ይእከቡ እሞ ጎልያድ ሓደ ግዙፍ ተዋጋኢ ሻምፕዮን ኮይኑ ይቕልቀል። ንዝኾነ እስራኤላዊ ወተሃደር ምስኡ ኣብ ሓደ ውግእ ክዋፈር ይፈታተኖ፣ ውጽኢቱ ድማ ንብምሉኡ እቲ ውግእ ዝሰዓረ ይውስን። ጎልያድ ዝነበሮ ዕዙዝ ቁመትን ላግጽን ንሰራዊት እስራኤል የፍርሖም: ብፍርሒ ከም ዝመልኡ ይገብሮም እዩ።</w:t>
      </w:r>
    </w:p>
    <w:p/>
    <w:p>
      <w:r xmlns:w="http://schemas.openxmlformats.org/wordprocessingml/2006/main">
        <w:t xml:space="preserve">ሕጡበ-ጽሑፍ 2፡ ኣብ 1 ሳሙኤል 17፡12-32 ብምቕጻል፡ ዳዊት ኣብ ዓውደ ውግእ ምስ በጽሐን ንብድሆ ጎልያድ ዝሃቦ ምላሽን ትገልጽ። እቲ ኣብ መጀመርታ ብኣቦኡ እሴይ ኣብ ሰራዊት ሳኦል ንዘገልግሉ ኣሕዋቱ ስንቂ ከምጽእ ዝተላእከ ዳዊት፡ ጎልያድ ንኣምላኽ ከም ዝጻረር ምስክር ኮይኑ ብጽድቂ ቁጥዐ ይመልኦ። መንእሰይን ኣብ ውግእ ተመኩሮ ዘይብሉን ክንሱ ኣንጻር ጎልያድ ከም ተቐዳዳማይ ኮይኑ ንነብሱ የቕርብ።</w:t>
      </w:r>
    </w:p>
    <w:p/>
    <w:p>
      <w:r xmlns:w="http://schemas.openxmlformats.org/wordprocessingml/2006/main">
        <w:t xml:space="preserve">ሕጡበ-ጽሑፍ 3፡ 1 ሳሙኤል 17፡ ዳዊት ብሓይሊ ኣምላኽ ንጎልያድ ብምስዓር ትዛዘም። ኣብ ከም 1 ሳሙኤል 17፡33-58 ዝኣመሰላ ጥቕስታት፡ ሳኦል ኣብ መጀመርታ ንዓቕሚ ዳዊት ከም ዝጠራጠር፡ ኣብ መወዳእታ ግን ምስ ጎልያድ ክገጥም ከም ዝፈቐደሉ ተጠቒሱ ኣሎ። ዳዊት መንኮርኮርን ኣእማንን ጥራይ ተዓጢቑ ኣብ ምድሓን ኣምላኽ ዘለዎ እምነት እናኣወጀ ምስ ጎልያድ ይገጥም። ዳዊት ካብ መንኮርኮሩ ብሓንቲ እምኒ ንጎልያድ ወቒዑ ብቕጽበት ቀቲልዎ ብድሕሪኡ ድማ ናይቲ ግዙፍ ሰይፊ ተጠቒሙ ርእሱ ይቖርጾ።</w:t>
      </w:r>
    </w:p>
    <w:p/>
    <w:p>
      <w:r xmlns:w="http://schemas.openxmlformats.org/wordprocessingml/2006/main">
        <w:t xml:space="preserve">ብሓጺሩ፤</w:t>
      </w:r>
    </w:p>
    <w:p>
      <w:r xmlns:w="http://schemas.openxmlformats.org/wordprocessingml/2006/main">
        <w:t xml:space="preserve">1 ሳሙኤል 17 ከምዚ ዝስዕብ የቕርብ፤</w:t>
      </w:r>
    </w:p>
    <w:p>
      <w:r xmlns:w="http://schemas.openxmlformats.org/wordprocessingml/2006/main">
        <w:t xml:space="preserve">ጎልያድ ንእስራኤል ዝገበሮ ብድሆ፤</w:t>
      </w:r>
    </w:p>
    <w:p>
      <w:r xmlns:w="http://schemas.openxmlformats.org/wordprocessingml/2006/main">
        <w:t xml:space="preserve">ዳዊት ንጎልያድ ንምግጣም ዝሃቦ መልሲ፤</w:t>
      </w:r>
    </w:p>
    <w:p>
      <w:r xmlns:w="http://schemas.openxmlformats.org/wordprocessingml/2006/main">
        <w:t xml:space="preserve">ዳዊት ብሓይሊ ኣምላኽ ንጎልያድ ስዒሩ።</w:t>
      </w:r>
    </w:p>
    <w:p/>
    <w:p>
      <w:r xmlns:w="http://schemas.openxmlformats.org/wordprocessingml/2006/main">
        <w:t xml:space="preserve">ኣተኩሮ ኣብ፤</w:t>
      </w:r>
    </w:p>
    <w:p>
      <w:r xmlns:w="http://schemas.openxmlformats.org/wordprocessingml/2006/main">
        <w:t xml:space="preserve">ጎልያድ ንእስራኤል ዝገበሮ ብድሆ፤</w:t>
      </w:r>
    </w:p>
    <w:p>
      <w:r xmlns:w="http://schemas.openxmlformats.org/wordprocessingml/2006/main">
        <w:t xml:space="preserve">ዳዊት ንጎልያድ ንምግጣም ዝሃቦ መልሲ፤</w:t>
      </w:r>
    </w:p>
    <w:p>
      <w:r xmlns:w="http://schemas.openxmlformats.org/wordprocessingml/2006/main">
        <w:t xml:space="preserve">ዳዊት ብሓይሊ ኣምላኽ ንጎልያድ ስዒሩ።</w:t>
      </w:r>
    </w:p>
    <w:p/>
    <w:p>
      <w:r xmlns:w="http://schemas.openxmlformats.org/wordprocessingml/2006/main">
        <w:t xml:space="preserve">እታ ምዕራፍ ኣብ ብድሆ ጎልያድ ንሰራዊት እስራኤል፡ ዳዊት ምስኡ ክገጥሞ ዝሃቦ ምላሽ፡ ከምኡ’ውን ዳዊት ብሓይሊ ኣምላኽ ኣብ ልዕሊ ጎልያድ ዝረኸቦ ዓወት ዘተኮረት እያ። ኣብ 1 ሳሙኤል 17 ፍልስጥኤማውያን ምስ እስራኤል ንውግእ ይእከቡ እሞ ጎልያድ ሓደ ዘስካሕክሕ ግዙፍ ሻምፕዮን ኮይኑ ይቕልቀል። ንዝኾነ እስራኤላዊ ወተሃደር ምስኡ ኣብ ሓደ ውግእ ክዋፈር ይፈታተኖ፣ ኣብ ልቢ ሰራዊት እስራኤል ፍርሒ የስርጽ።</w:t>
      </w:r>
    </w:p>
    <w:p/>
    <w:p>
      <w:r xmlns:w="http://schemas.openxmlformats.org/wordprocessingml/2006/main">
        <w:t xml:space="preserve">ኣብ 1 ሳሙኤል 17 ብምቕጻል፡ ዳዊት ኣብ ዓውደ ውግእ በጺሑ፡ ጎልያድ ንኣምላኽ ከም ዝጻረር ይዕዘብ። ብቕኑዕ ቁጥዐ ዝተመልአ ንእስነቱን ኣብ ውግእ ተመኩሮ ዘይብሉን ክንሱ ከም ተቐዳዳማይ ኮይኑ ንርእሱ የቕርብ። ትብዓት ዳዊት ምስቲ ሳኦልን ወተሃደራቱን ዘርኣይዎ ፍርሒ ኣዝዩ እተፈልየ እዩ።</w:t>
      </w:r>
    </w:p>
    <w:p/>
    <w:p>
      <w:r xmlns:w="http://schemas.openxmlformats.org/wordprocessingml/2006/main">
        <w:t xml:space="preserve">1 ሳሙኤል 17 ዳዊት ምስ ጎልያድ ገጢሙ ብሓይሊ ኣምላኽ ተዓዋቲ ኮይኑ ብምውጻእ ትዛዘም። ኣብ መጀመርታ ብሳኦል ተጠራጢሩ እኳ እንተነበረ፡ መንኮርኮርን ኣእማንን ጥራይ ተዓጢቑ ምስ ጎልያድ ክገጥም ይፍቀደሉ። ዳዊት ኣብ ምድሓን ኣምላኽ ተኣሚኑ ንጎልያድ ብሓንቲ እምኒ ካብ መንኮርኮሩ ወሳኒ ጽፍዒት ወቒዑ ናብ ሞት እቲ ግዙፍ ዘብጽሕ ብድሕሪኡ ድማ ብናይ ገዛእ ርእሱ ሰይፊ ተጠቒሙ ርእሱ ይቖርጾ። እዚ መስተንክር ፍጻመ እዚ ንኽልቲኡ እምነት ዳዊት ኣብ ኣምላኽን ሓይሊ ኣምላኽን ብሓደ ዘይተጸበናዮ ጅግና ኣቢሉ ዝሰርሕን ዘርኢ እዩ።</w:t>
      </w:r>
    </w:p>
    <w:p/>
    <w:p>
      <w:r xmlns:w="http://schemas.openxmlformats.org/wordprocessingml/2006/main">
        <w:t xml:space="preserve">1ይ ሳሙኤል 17:1 ፍልስጥኤማውያን ድማ ንውግእ ሰራዊቶም ኣኪቦም ኣብታ ናይ ይሁዳ ሾኮ ተኣኪቦም ኣብ ኤፌስዳሚም ኣብ መንጎ ሾኮን ዓዘካን ሰፈሩ።</w:t>
      </w:r>
    </w:p>
    <w:p/>
    <w:p>
      <w:r xmlns:w="http://schemas.openxmlformats.org/wordprocessingml/2006/main">
        <w:t xml:space="preserve">ፍልስጥኤማውያን ንውግእ ሰራዊቶም ኣኪቦም ኣብ መንጎ ክልተ ከተማታት ይሁዳ ሰፈሩ።</w:t>
      </w:r>
    </w:p>
    <w:p/>
    <w:p>
      <w:r xmlns:w="http://schemas.openxmlformats.org/wordprocessingml/2006/main">
        <w:t xml:space="preserve">1. ሓይሊ ምድላው፡ ኣብ ቅድሚ ጸቕጢ ጽኑዕ ደው ምባል</w:t>
      </w:r>
    </w:p>
    <w:p/>
    <w:p>
      <w:r xmlns:w="http://schemas.openxmlformats.org/wordprocessingml/2006/main">
        <w:t xml:space="preserve">2. ጸላኢ ድሉው እዩ: ንስኻ ዲኻ?</w:t>
      </w:r>
    </w:p>
    <w:p/>
    <w:p>
      <w:r xmlns:w="http://schemas.openxmlformats.org/wordprocessingml/2006/main">
        <w:t xml:space="preserve">1. ኤፌሶን 6፡13-17, ስለዚ መዓልቲ ክፉእ ምስ መጸት፡ ኣብ ባይታኹም ደው ክትብሉ፡ ኩሉ ምስ ገበርኩም ድማ ደው ክትብሉ ምእንቲ፡ ምሉእ ዕጥቂ ኣምላኽ ተኸደኑ።</w:t>
      </w:r>
    </w:p>
    <w:p/>
    <w:p>
      <w:r xmlns:w="http://schemas.openxmlformats.org/wordprocessingml/2006/main">
        <w:t xml:space="preserve">2. 1ይ ጴጥሮስ 5፡8-9, ንቑሕን ልቦና ዘለዎን ኩን። ጸላኢኻ ዲያብሎስ ዝበልዖ ሰብ እናደለየ ከም ዝጉህር ኣንበሳ ይዘውር። ኣብ እምነት ጸኒዕኩም ተቓወምዎ።</w:t>
      </w:r>
    </w:p>
    <w:p/>
    <w:p>
      <w:r xmlns:w="http://schemas.openxmlformats.org/wordprocessingml/2006/main">
        <w:t xml:space="preserve">1 ሳሙኤል 17:2 ሳኦልን ሰብ እስራኤልን ድማ ተኣኪቦም ኣብ ጎልጎል ኤላ ሰፈሩ፡ ምስ ፍልስጥኤማውያን ድማ ሰረቡ።</w:t>
      </w:r>
    </w:p>
    <w:p/>
    <w:p>
      <w:r xmlns:w="http://schemas.openxmlformats.org/wordprocessingml/2006/main">
        <w:t xml:space="preserve">እቶም ብሳኦል ዝምራሕ ሰብ እስራኤል ተኣኪቦም ምስ ፍልስጥኤማውያን ኣብ ውግእ ክገጥምዎ ተዳለዉ።</w:t>
      </w:r>
    </w:p>
    <w:p/>
    <w:p>
      <w:r xmlns:w="http://schemas.openxmlformats.org/wordprocessingml/2006/main">
        <w:t xml:space="preserve">1. ብእምነት እንተጸኒዕና እግዚኣብሔር ክቃለሰልና እዩ።</w:t>
      </w:r>
    </w:p>
    <w:p/>
    <w:p>
      <w:r xmlns:w="http://schemas.openxmlformats.org/wordprocessingml/2006/main">
        <w:t xml:space="preserve">2. ነቲ ቅኑዕ መርገጺ ክንሕዝ ድሉዋት ክንከውን ኣለና።</w:t>
      </w:r>
    </w:p>
    <w:p/>
    <w:p>
      <w:r xmlns:w="http://schemas.openxmlformats.org/wordprocessingml/2006/main">
        <w:t xml:space="preserve">1. ዘጸኣት 14፡14 - "እግዚኣብሄር ክዋግኣኩም እዩ፡ ስቕ ክትብሉ ጥራይ እዩ ዘድልየኩም።"</w:t>
      </w:r>
    </w:p>
    <w:p/>
    <w:p>
      <w:r xmlns:w="http://schemas.openxmlformats.org/wordprocessingml/2006/main">
        <w:t xml:space="preserve">2. ኤፌሶን 6፡13 - "ስለዚ መዓልቲ ክፉእ ምስ መጸት፡ ኣብ ባይታኹም ደው ክትብሉ፡ ኩሉ ምስ ገበርኩም ድማ ደው ክትብሉ ምእንቲ፡ ምሉእ ዕጥቂ ኣምላኽ ተኸደኑ።"</w:t>
      </w:r>
    </w:p>
    <w:p/>
    <w:p>
      <w:r xmlns:w="http://schemas.openxmlformats.org/wordprocessingml/2006/main">
        <w:t xml:space="preserve">1 ሳሙኤል 17:3 ፍልስጥኤማውያን ድማ ብሓደ ሸነኽ ኣብ ከረን ደው ኢሎም፡ እስራኤል ድማ በቲ ኻልእ ሸነኽ ኣብ ከረን ደው በሉ።</w:t>
      </w:r>
    </w:p>
    <w:p/>
    <w:p>
      <w:r xmlns:w="http://schemas.openxmlformats.org/wordprocessingml/2006/main">
        <w:t xml:space="preserve">ፍልስጥኤማውያንን እስራኤልን ኣብ ክልተ ተጻረርቲ ኣኽራን ኣብ መንጎኦም ጐልጐል ነንሕድሕዶም ተፋጠጡ።</w:t>
      </w:r>
    </w:p>
    <w:p/>
    <w:p>
      <w:r xmlns:w="http://schemas.openxmlformats.org/wordprocessingml/2006/main">
        <w:t xml:space="preserve">1. ሓይሊ ምስክርነት፡ ኣብ ማእከል ግጭት ንኣምላኽ ምስዓብ ምምሃር</w:t>
      </w:r>
    </w:p>
    <w:p/>
    <w:p>
      <w:r xmlns:w="http://schemas.openxmlformats.org/wordprocessingml/2006/main">
        <w:t xml:space="preserve">2. ኣብ ቅድሚ መከራ ጸኒዕካ ደው ምባል፦ ኣብ ሓይሊ ኣምላኽ ምጽጋዕ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27፡14 - ንእግዚኣብሄር ተጸበዩ፤ ኣጆኻ፡ ልብኻ ድማ ይትብዓት፤ ንእግዚኣብሄር ተጸበዩ።</w:t>
      </w:r>
    </w:p>
    <w:p/>
    <w:p>
      <w:r xmlns:w="http://schemas.openxmlformats.org/wordprocessingml/2006/main">
        <w:t xml:space="preserve">1ይ ሳሙኤል 17:4 ካብ ሰፈር ፍልስጥኤማውያን ድማ ጎልያድ ዝተባህለ ካብ ጋት ዝተባህለ ሽዱሽተ እመትን ስፍሓትን ዝኾነ ሻምብቆ ወጸ።</w:t>
      </w:r>
    </w:p>
    <w:p/>
    <w:p>
      <w:r xmlns:w="http://schemas.openxmlformats.org/wordprocessingml/2006/main">
        <w:t xml:space="preserve">ካብ ጋት ዝመጸ ጎልያድ ዝተባህለ ፍልስጥኤማዊ ሻምፕዮን ሽዱሽተ እመትን ስፓንን ቁመት ሒዙ ደው ኢሉ ነበረ።</w:t>
      </w:r>
    </w:p>
    <w:p/>
    <w:p>
      <w:r xmlns:w="http://schemas.openxmlformats.org/wordprocessingml/2006/main">
        <w:t xml:space="preserve">1. ዳዊትን ጎልያድን፡ ታሪኽ እምነት</w:t>
      </w:r>
    </w:p>
    <w:p/>
    <w:p>
      <w:r xmlns:w="http://schemas.openxmlformats.org/wordprocessingml/2006/main">
        <w:t xml:space="preserve">2. ኣብ ቅድሚ ዘይፍለጥ ንፍርሒ ምብዳህ</w:t>
      </w:r>
    </w:p>
    <w:p/>
    <w:p>
      <w:r xmlns:w="http://schemas.openxmlformats.org/wordprocessingml/2006/main">
        <w:t xml:space="preserve">1. 1ቆሮ 16፡13 - ተጠንቀቑ፤ ኣብ እምነት ጽናዕ፤ ተባዕ ኩን፤ ኣጆኻ።</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ሳሙኤል 17:5 ኣብ ርእሱ ድማ ካብ ኣስራዚ እተሰርሐ ቍራዕ ርእሲ ነበረ፡ ካቦት ድማ ተዓጢቑ ነበረ። ክብደት እቲ ልብሲ ድማ ሓሙሽተ ሽሕ ሲቃል ኣስራዚ ነበረ።</w:t>
      </w:r>
    </w:p>
    <w:p/>
    <w:p>
      <w:r xmlns:w="http://schemas.openxmlformats.org/wordprocessingml/2006/main">
        <w:t xml:space="preserve">ጎልያድ ካብ ኣስራዚ ዝተሰርሐ ቁራዕ ርእስን ሓሙሽተ ሽሕ ሲቃል ኣስራዚ ዝምዘን ካቦትን ሒዙ ንውግእ ተዳልዩ ነበረ።</w:t>
      </w:r>
    </w:p>
    <w:p/>
    <w:p>
      <w:r xmlns:w="http://schemas.openxmlformats.org/wordprocessingml/2006/main">
        <w:t xml:space="preserve">1. ሓይሊ ምድላው፡ ካብ ጎልያድ ምምሃር</w:t>
      </w:r>
    </w:p>
    <w:p/>
    <w:p>
      <w:r xmlns:w="http://schemas.openxmlformats.org/wordprocessingml/2006/main">
        <w:t xml:space="preserve">2. ክብደት ዕጥቅና፡ መንፈሳዊ ሓይሊ ምልባስ</w:t>
      </w:r>
    </w:p>
    <w:p/>
    <w:p>
      <w:r xmlns:w="http://schemas.openxmlformats.org/wordprocessingml/2006/main">
        <w:t xml:space="preserve">1. ኤፌሶን 6፡10-18</w:t>
      </w:r>
    </w:p>
    <w:p/>
    <w:p>
      <w:r xmlns:w="http://schemas.openxmlformats.org/wordprocessingml/2006/main">
        <w:t xml:space="preserve">2. 1ይ ጴጥሮስ 5፡8-9</w:t>
      </w:r>
    </w:p>
    <w:p/>
    <w:p>
      <w:r xmlns:w="http://schemas.openxmlformats.org/wordprocessingml/2006/main">
        <w:t xml:space="preserve">1ይ ሳሙኤል 17:6 ኣብ ኣእጋሩ ድማ ካብ ኣስራዚ እተሰርሐ ዕንጨይቲ፡ ኣብ መንጎ ኣብራኹ ድማ ናይ ኣስራዚ ዕላማ ነበሮ።</w:t>
      </w:r>
    </w:p>
    <w:p/>
    <w:p>
      <w:r xmlns:w="http://schemas.openxmlformats.org/wordprocessingml/2006/main">
        <w:t xml:space="preserve">ዳዊት ንጎልያድ ንምውጋእ ዕጥቂ ተዓጢቑ ነበረ፣ እዚ ኸኣ ካብ ኣስራዚ እተሰርሐ ዕንጨይቲን ዕላማ ኣስራዚን ዝሓዘ እዩ።</w:t>
      </w:r>
    </w:p>
    <w:p/>
    <w:p>
      <w:r xmlns:w="http://schemas.openxmlformats.org/wordprocessingml/2006/main">
        <w:t xml:space="preserve">1. ዓወት ብእምነት ኣብ ኣምላኽ፡ ታሪኽ ዳዊትን ጎልያድን</w:t>
      </w:r>
    </w:p>
    <w:p/>
    <w:p>
      <w:r xmlns:w="http://schemas.openxmlformats.org/wordprocessingml/2006/main">
        <w:t xml:space="preserve">2. ሓይሊ ምድላው፡ ዳዊት ንጎልያድ ንምስዓር ብኸመይ ተዓጢቑ</w:t>
      </w:r>
    </w:p>
    <w:p/>
    <w:p>
      <w:r xmlns:w="http://schemas.openxmlformats.org/wordprocessingml/2006/main">
        <w:t xml:space="preserve">1. ኤፌሶን 6፡10-17 - ኩሉ ኣጽዋር ኣምላኽ ተኸደኑ</w:t>
      </w:r>
    </w:p>
    <w:p/>
    <w:p>
      <w:r xmlns:w="http://schemas.openxmlformats.org/wordprocessingml/2006/main">
        <w:t xml:space="preserve">2.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1 ሳሙኤል 17:7 በትሪ ኲናቱ ድማ ከም ዕንጨይቲ ሰፋዪ ነበረ። ርእሲ ኲናቱ ድማ ሽዱሽተ ሚእቲ ሲቃል ሓጺን ይምዘን ነበረ፡ ሓደ ዋልታ ዝሓዘ ድማ ቀዲሙ ይኸይድ ነበረ።</w:t>
      </w:r>
    </w:p>
    <w:p/>
    <w:p>
      <w:r xmlns:w="http://schemas.openxmlformats.org/wordprocessingml/2006/main">
        <w:t xml:space="preserve">ጎልያድ ኲናትን ዋልታን ብኸቢድ ዝዓጠቐ ግዙፍ ተዋጋኢ እዩ ነይሩ። ርእሲ እቲ ኲናት 600 ሲቃል ሓጺን ይምዘን ነበረ።</w:t>
      </w:r>
    </w:p>
    <w:p/>
    <w:p>
      <w:r xmlns:w="http://schemas.openxmlformats.org/wordprocessingml/2006/main">
        <w:t xml:space="preserve">1. ሓይሊን ዕጥቅን ኣብ ጎይታ፡ ካብ ጎልያድ ዝረኸብናዮ ትምህርቲ</w:t>
      </w:r>
    </w:p>
    <w:p/>
    <w:p>
      <w:r xmlns:w="http://schemas.openxmlformats.org/wordprocessingml/2006/main">
        <w:t xml:space="preserve">2. ሓይሊ ኣምላኽ፡ ዓወት ዳዊት ኣብ ልዕሊ ጎልያድ</w:t>
      </w:r>
    </w:p>
    <w:p/>
    <w:p>
      <w:r xmlns:w="http://schemas.openxmlformats.org/wordprocessingml/2006/main">
        <w:t xml:space="preserve">1. ኤፌሶን 6፡11-18 (ብዘሎ ኣጽዋር ኣምላኽ ተኸደኑ)</w:t>
      </w:r>
    </w:p>
    <w:p/>
    <w:p>
      <w:r xmlns:w="http://schemas.openxmlformats.org/wordprocessingml/2006/main">
        <w:t xml:space="preserve">2. 1ቆሮ 15፡57 (ብጐይታና ኢየሱስ ክርስቶስ ዓወት ዝህበና ኣምላኽ ምስጋና ይኹን)</w:t>
      </w:r>
    </w:p>
    <w:p/>
    <w:p>
      <w:r xmlns:w="http://schemas.openxmlformats.org/wordprocessingml/2006/main">
        <w:t xml:space="preserve">1ይ ሳሙኤል 17:8 ደው ኢሉ ድማ ንሰራዊት እስራኤል ኣእወየ፡ ስለምንታይ ኢኹም ንውግእኩም ክትሰርሑ ዝወጻእኩም፧ ኣነ ፍልስጥኤማዊ ድየ ኣይኰንኩን ንስኻትኩም ባሮት ሳኦል፧ ሰብኣይ ምረጸልኩም ናባይ ይውረድ።</w:t>
      </w:r>
    </w:p>
    <w:p/>
    <w:p>
      <w:r xmlns:w="http://schemas.openxmlformats.org/wordprocessingml/2006/main">
        <w:t xml:space="preserve">ሓደ ፍልስጥኤማዊ ንሰራዊት እስራኤል ኣብ ሓደ ውግእ ክዋግኦ ሰብኣይ ክሰድድ ብድሆ ኣቕረበሉ።</w:t>
      </w:r>
    </w:p>
    <w:p/>
    <w:p>
      <w:r xmlns:w="http://schemas.openxmlformats.org/wordprocessingml/2006/main">
        <w:t xml:space="preserve">1. ሓይሊ ንጽል ውግእ፡ ብሓይሊ ሰብ ብሓይሊ ኣምላኽ ምርኣይ</w:t>
      </w:r>
    </w:p>
    <w:p/>
    <w:p>
      <w:r xmlns:w="http://schemas.openxmlformats.org/wordprocessingml/2006/main">
        <w:t xml:space="preserve">2. ሓይሊ ሓድነት፡ ብሓባር ደው ብምባል ብድሆታት ምብዳህ</w:t>
      </w:r>
    </w:p>
    <w:p/>
    <w:p>
      <w:r xmlns:w="http://schemas.openxmlformats.org/wordprocessingml/2006/main">
        <w:t xml:space="preserve">1. ኤፌሶን 6፡10-17 - ኩሉ ኣጽዋር ኣምላኽ ምልባስ</w:t>
      </w:r>
    </w:p>
    <w:p/>
    <w:p>
      <w:r xmlns:w="http://schemas.openxmlformats.org/wordprocessingml/2006/main">
        <w:t xml:space="preserve">2. 1ቆሮ 16፡13-14 - ብሓይሊ ጎይታ ምጽናዕ</w:t>
      </w:r>
    </w:p>
    <w:p/>
    <w:p>
      <w:r xmlns:w="http://schemas.openxmlformats.org/wordprocessingml/2006/main">
        <w:t xml:space="preserve">1ይ ሳሙኤል 17:9 ምሳይ ኪዋጋእን ኪቐትለኒን እንተ ኽኢሉ፡ ንሕና ግና ባሮትኩም ክንከውን ኢና፡ ኣነውን እንተ ሰዓርኩዎን እንተ ቀተልክዎን ግና፡ ባሮትና ኴንኩም ከተገልግሉና ኢኹም።</w:t>
      </w:r>
    </w:p>
    <w:p/>
    <w:p>
      <w:r xmlns:w="http://schemas.openxmlformats.org/wordprocessingml/2006/main">
        <w:t xml:space="preserve">ፍልስጥኤማውያን ንእስራኤላውያን ብድሆ የቕርቡሎም፡ እቲ ሻምፕዮን እስራኤላውያን ንሻምፕዮን ፍልስጥኤማውያን ክስዕሮም እንተኽኢሉ፡ ፍልስጥኤማውያን ኣገልገልቲ እስራኤላውያን ክኾኑ እዮም፤ እቲ ሻምፕዮን ፍልስጥኤማውያን ነቲ ሻምፕዮን እስራኤላውያን እንተ ስዒሩ ግና፡ እስራኤላውያን ኣገልገልቲ ፍልስጥኤማውያን ኪዀኑ ኣለዎም።</w:t>
      </w:r>
    </w:p>
    <w:p/>
    <w:p>
      <w:r xmlns:w="http://schemas.openxmlformats.org/wordprocessingml/2006/main">
        <w:t xml:space="preserve">1. ንእምነትካ ደው ክትብል ኣይትፍራሕ።</w:t>
      </w:r>
    </w:p>
    <w:p/>
    <w:p>
      <w:r xmlns:w="http://schemas.openxmlformats.org/wordprocessingml/2006/main">
        <w:t xml:space="preserve">2. ካብ በይንና ሓቢርና ንሓያል ኢና።</w:t>
      </w:r>
    </w:p>
    <w:p/>
    <w:p>
      <w:r xmlns:w="http://schemas.openxmlformats.org/wordprocessingml/2006/main">
        <w:t xml:space="preserve">1. 1ቆሮ 16፡13-14 - ተጠንቀቑ፤ ኣብ እምነት ጽናዕ፤ ተባዕ ኩን፤ ኣጆኻ።</w:t>
      </w:r>
    </w:p>
    <w:p/>
    <w:p>
      <w:r xmlns:w="http://schemas.openxmlformats.org/wordprocessingml/2006/main">
        <w:t xml:space="preserve">2. ሮሜ 8፡37-39 - ኣይፋሉን፡ በዚ ዅሉ በቲ ዘፍቀረና ኣቢልና ካብ ሰዓርቲ ኢና።</w:t>
      </w:r>
    </w:p>
    <w:p/>
    <w:p>
      <w:r xmlns:w="http://schemas.openxmlformats.org/wordprocessingml/2006/main">
        <w:t xml:space="preserve">1 ሳሙኤል 17:10 እቲ ፍልስጥኤማዊ ድማ፡ ሎሚ ንሰራዊት እስራኤል ይጻረር ኣሎኹ፡ በለ። ብሓንሳብ ክንዋጋእሲ ሰብ ሃበኒ።</w:t>
      </w:r>
    </w:p>
    <w:p/>
    <w:p>
      <w:r xmlns:w="http://schemas.openxmlformats.org/wordprocessingml/2006/main">
        <w:t xml:space="preserve">እዚ ክፍሊ እዚ እቲ ፍልስጥኤማዊ ንእስራኤላውያን ሓደ ብሓደ ክዋግእዎ ዝገበሮ ብድሆ ዝገልጽ እዩ።</w:t>
      </w:r>
    </w:p>
    <w:p/>
    <w:p>
      <w:r xmlns:w="http://schemas.openxmlformats.org/wordprocessingml/2006/main">
        <w:t xml:space="preserve">1. ሓይሊ ኣምላኽ ኣብ ድኻም ይፍጸም</w:t>
      </w:r>
    </w:p>
    <w:p/>
    <w:p>
      <w:r xmlns:w="http://schemas.openxmlformats.org/wordprocessingml/2006/main">
        <w:t xml:space="preserve">2. እምነት ኣብ ልዕሊ ፍርሒ</w:t>
      </w:r>
    </w:p>
    <w:p/>
    <w:p>
      <w:r xmlns:w="http://schemas.openxmlformats.org/wordprocessingml/2006/main">
        <w:t xml:space="preserve">1. 2ይ ቆረንቶስ 12፡9-10 (ንሱ ድማ፡ ሓይለይ ብድኻም ይፍጸም እዩ እሞ፡ ጸጋይ ይኣኽለካ፡ በለኒ። ስለዚ ሓይሊ ክርስቶስ ምእንቲ ኺዓርፍ፡ ብድኻመይ ክምካሕ ብዝያዳ ብሓጐስ ክምካሕ እየ ኣብ ልዕለይ።)</w:t>
      </w:r>
    </w:p>
    <w:p/>
    <w:p>
      <w:r xmlns:w="http://schemas.openxmlformats.org/wordprocessingml/2006/main">
        <w:t xml:space="preserve">2. ኢሳይያስ 41፡10-13 (ኣነ ምሳኻ እየ እሞ ኣይትፍራሕ፡ ኣነ ኣምላኽካ እየ እሞ፡ ኣይትሸበር፡ ከበርትዓካ እየ፡ እወ፡ ክረድኣካ እየ፡ እወ፡ ብቕኑዕ ክድግፈካ እየ ኢድ ጽድቀይ እንሆ፡ እቶም ኣብ ልዕሌኻ እተቘጥዑ ዅሎም ኪሓፍሩን ኪሕፈሩን፡ ከም ዋላ ሓንቲ ኪዀኑ እዮም፡ እቶም ምሳኻ ዚበኣሱ ድማ ኪጠፍኡ እዮም።)</w:t>
      </w:r>
    </w:p>
    <w:p/>
    <w:p>
      <w:r xmlns:w="http://schemas.openxmlformats.org/wordprocessingml/2006/main">
        <w:t xml:space="preserve">1ይ ሳሙኤል 17:11 ሳኦልን ብዘሎ እስራኤልን ነዚ ቃል እቲ ፍልስጥኤማዊ ምስ ሰምዑ፡ ሰንበዱ፡ ኣዝዮም ድማ ፈርሁ።</w:t>
      </w:r>
    </w:p>
    <w:p/>
    <w:p>
      <w:r xmlns:w="http://schemas.openxmlformats.org/wordprocessingml/2006/main">
        <w:t xml:space="preserve">ሳኦልን ብዘሎ እስራኤልን ቃል እቲ ፍልስጥኤማዊ ምስ ሰምዑ ኣዝዮም ፈርሁ።</w:t>
      </w:r>
    </w:p>
    <w:p/>
    <w:p>
      <w:r xmlns:w="http://schemas.openxmlformats.org/wordprocessingml/2006/main">
        <w:t xml:space="preserve">1. "ፍርሒ ዘይፍለጥ"።</w:t>
      </w:r>
    </w:p>
    <w:p/>
    <w:p>
      <w:r xmlns:w="http://schemas.openxmlformats.org/wordprocessingml/2006/main">
        <w:t xml:space="preserve">2. "ብእምነት ንፍርሒ ምብዳህ"።</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56፡3-4 "ክፈርህ ከለኹ ኣባኻ እውከል። በቲ ቃሉ ዘመስግኖ ኣምላኽ፡ ብኣምላኽ እውከል። ኣይክፈርህን እየ። ስጋ እንታይ ክገብረለይ ይኽእል?"</w:t>
      </w:r>
    </w:p>
    <w:p/>
    <w:p>
      <w:r xmlns:w="http://schemas.openxmlformats.org/wordprocessingml/2006/main">
        <w:t xml:space="preserve">1 ሳሙኤል 17:12 ዳዊት ወዲ እቲ እሴይ ዝስሙ ኤፍራታዊ ብዓል ቤተልሄም ይሁዳ ነበረ። ሸሞንተ ኣወዳት ድማ ነበሮ፡ እቲ ሰብኣይ ድማ ብዘመን ሳኦል ኣረጊት ሰብኣይ ኢሉ ኣብ መንጎ ሰባት ይኸይድ ነበረ።</w:t>
      </w:r>
    </w:p>
    <w:p/>
    <w:p>
      <w:r xmlns:w="http://schemas.openxmlformats.org/wordprocessingml/2006/main">
        <w:t xml:space="preserve">እሴይ ሸሞንተ ኣወዳት ነበሮ፣ ሓደ ካብኣቶም ዳዊት እዩ። ካብ ቤተልሄምይሁዳ ዝመጸ ኤፍራታዊ ኮይኑ ብግዜ ሳኦል ኣረጊት ሰብኣይ እዩ ነይሩ።</w:t>
      </w:r>
    </w:p>
    <w:p/>
    <w:p>
      <w:r xmlns:w="http://schemas.openxmlformats.org/wordprocessingml/2006/main">
        <w:t xml:space="preserve">1. ሓይሊ ስድራቤት፡ ኢየሲን ሸሞንተ ደቁን 2. ግዜ ኣምላኽ፡ ዳዊት ናብ ዕቤት ምድያቡ።</w:t>
      </w:r>
    </w:p>
    <w:p/>
    <w:p>
      <w:r xmlns:w="http://schemas.openxmlformats.org/wordprocessingml/2006/main">
        <w:t xml:space="preserve">1. 1ይ ሳሙኤል 16፡11-13 - ኣምላኽ ንዳዊት ንጉስ እስራኤል ከም ዝመርጾ 2. መዝሙር 78፡70-71 - እሙንነት ኣምላኽ ንቤት እሴይ።</w:t>
      </w:r>
    </w:p>
    <w:p/>
    <w:p>
      <w:r xmlns:w="http://schemas.openxmlformats.org/wordprocessingml/2006/main">
        <w:t xml:space="preserve">1ይ ሳሙኤል 17:13 እቶም ሰለስተ ዓበይቲ ደቂ እሴ ድማ ከይዶም ንሳኦል ደድሕሪኦም ናብ ውግእ ሰዓቡ፡ ስም እቶም ናብቲ ውግእ ዝኸዱ ሰለስተ ደቁ ድማ ኤልያብ እቲ በዅሪ፡ ብድሕሪኡ ድማ ኣቢናዳብን ሳልሰይቲ ሻማ።</w:t>
      </w:r>
    </w:p>
    <w:p/>
    <w:p>
      <w:r xmlns:w="http://schemas.openxmlformats.org/wordprocessingml/2006/main">
        <w:t xml:space="preserve">እቶም ሰለስተ ዓበይቲ ደቂ እሰይ ምስ ሳኦል ናብ ውግእ ተጸንበሩ፡ ኤልያብን ኣቢናዳብን ሻማን።</w:t>
      </w:r>
    </w:p>
    <w:p/>
    <w:p>
      <w:r xmlns:w="http://schemas.openxmlformats.org/wordprocessingml/2006/main">
        <w:t xml:space="preserve">1. "ሓይሊ ስድራ፡ ኣሕዋት ዳዊት"።</w:t>
      </w:r>
    </w:p>
    <w:p/>
    <w:p>
      <w:r xmlns:w="http://schemas.openxmlformats.org/wordprocessingml/2006/main">
        <w:t xml:space="preserve">2. "ንጉዳይ ተወፋይነት፡ ተኣማንነት ደቂ እሴይ"።</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ምሳሌ 18፡24 - "ብዙሓት ብጾት ዘለዎ ሰብ ክጠፍእ ይኽእል እዩ፡ ካብ ሓው ዝጣበቕ ዓርኪ ግና ኣሎ።"</w:t>
      </w:r>
    </w:p>
    <w:p/>
    <w:p>
      <w:r xmlns:w="http://schemas.openxmlformats.org/wordprocessingml/2006/main">
        <w:t xml:space="preserve">1 ሳሙኤል 17:14 ዳዊት ድማ እቲ ንእሽቶ ነበረ፡ እቶም ሰለስተ ዓበይቲ ድማ ንሳኦል ሰዓብዎ።</w:t>
      </w:r>
    </w:p>
    <w:p/>
    <w:p>
      <w:r xmlns:w="http://schemas.openxmlformats.org/wordprocessingml/2006/main">
        <w:t xml:space="preserve">ዳዊት ካብቶም ንሳኦል ዝሰዓቡ ኣርባዕተ ደቂ እሴይ እቲ ዝነኣሰ እዩ።</w:t>
      </w:r>
    </w:p>
    <w:p/>
    <w:p>
      <w:r xmlns:w="http://schemas.openxmlformats.org/wordprocessingml/2006/main">
        <w:t xml:space="preserve">1. ኣምላኽ መብዛሕትኡ ግዜ ዕላማታቱ ንምፍጻም ነቲ ዝወሓደ ተኽእሎ ዘለዎ እዩ ዝጥቀም።</w:t>
      </w:r>
    </w:p>
    <w:p/>
    <w:p>
      <w:r xmlns:w="http://schemas.openxmlformats.org/wordprocessingml/2006/main">
        <w:t xml:space="preserve">2. መገድታት ኣምላኽ መገድና ኣይኮኑን።</w:t>
      </w:r>
    </w:p>
    <w:p/>
    <w:p>
      <w:r xmlns:w="http://schemas.openxmlformats.org/wordprocessingml/2006/main">
        <w:t xml:space="preserve">1. 1ይ ቆሮንቶስ 1፡27 - ኣምላኽ ግና ንለባማት ከሕፍር፡ ነቲ ናይ ዓለም ዕሽነት ሓረየ። እግዚኣብሄር ድማ ነቲ ሓያል ነገር ከሕፍር ነቲ ድኹማት ናይ ዓለም ሓረየ።</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1ይ ሳሙኤል 17:15 ዳዊት ግና ኣብ ቤተልሄም ኣባጊዕ ኣቦኡ ክጓስይ ካብ ሳኦል ከይዱ ተመልሰ።</w:t>
      </w:r>
    </w:p>
    <w:p/>
    <w:p>
      <w:r xmlns:w="http://schemas.openxmlformats.org/wordprocessingml/2006/main">
        <w:t xml:space="preserve">ዳዊት ንሳኦል ገዲፉ ኣባጊዕ ኣቦኡ ኪኣልየን ናብ ቤተልሄም ተመሊሱ።</w:t>
      </w:r>
    </w:p>
    <w:p/>
    <w:p>
      <w:r xmlns:w="http://schemas.openxmlformats.org/wordprocessingml/2006/main">
        <w:t xml:space="preserve">1. እግዚኣብሄር ኣብ ነፍሲ ወከፍ ኩነታት ሕይወትና ንዕኡ ከነገልግሎ ይጽውዓና።</w:t>
      </w:r>
    </w:p>
    <w:p/>
    <w:p>
      <w:r xmlns:w="http://schemas.openxmlformats.org/wordprocessingml/2006/main">
        <w:t xml:space="preserve">2. እግዚኣብሄር ኣብ እዋን ዜድልየና ነገራት ኬማልኣና እሙን እዩ።</w:t>
      </w:r>
    </w:p>
    <w:p/>
    <w:p>
      <w:r xmlns:w="http://schemas.openxmlformats.org/wordprocessingml/2006/main">
        <w:t xml:space="preserve">1. እብራውያን 13፡5-6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2. ፊልጲ 4፡19 ኣምላኸይ ድማ ከምቲ ብክርስቶስ የሱስ ብኽብሪ ዘለዎ ሃብቱ ንዅሉ ዘድልየኩም ከማልኣኩም እዩ።</w:t>
      </w:r>
    </w:p>
    <w:p/>
    <w:p>
      <w:r xmlns:w="http://schemas.openxmlformats.org/wordprocessingml/2006/main">
        <w:t xml:space="preserve">1ይ ሳሙኤል 17:16 እቲ ፍልስጥኤማዊ ድማ ንግሆን ምሸትን ቀረበ፡ ኣርብዓ መዓልቲውን ቀረበ።</w:t>
      </w:r>
    </w:p>
    <w:p/>
    <w:p>
      <w:r xmlns:w="http://schemas.openxmlformats.org/wordprocessingml/2006/main">
        <w:t xml:space="preserve">እቲ ፍልስጥኤማዊ ንኣርብዓ መዓልቲ ንግሆን ምሸትን ናብ እስራኤላውያን ቀረበ።</w:t>
      </w:r>
    </w:p>
    <w:p/>
    <w:p>
      <w:r xmlns:w="http://schemas.openxmlformats.org/wordprocessingml/2006/main">
        <w:t xml:space="preserve">1. ሓይሊ ትዕግስቲ፡ ንጸገማት ብትግሃት ምብዳህ</w:t>
      </w:r>
    </w:p>
    <w:p/>
    <w:p>
      <w:r xmlns:w="http://schemas.openxmlformats.org/wordprocessingml/2006/main">
        <w:t xml:space="preserve">2. ብእምነት ጸኒዕካ ምቕማጥ፦ ኣብ ቅድሚ ጸበባ ተስፋ ምቑራጽ ምእባዩ።</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2ይ ቆሮንቶስ 4፡8-9 - ብኹሉ መከራ ኢና፡ ግናኸ ኣይንጭፍለቕን ኢና። ዝተደናገረ፡ ግን ከኣ ናብ ተስፋ ምቑራጽ ዘይተደፋፍአ፤ ይስደድ እምበር ኣይተሓድገን፤ ተሃሪሙ ግን ኣይተደምሰሰን።</w:t>
      </w:r>
    </w:p>
    <w:p/>
    <w:p>
      <w:r xmlns:w="http://schemas.openxmlformats.org/wordprocessingml/2006/main">
        <w:t xml:space="preserve">1ይ ሳሙኤል 17:17 እሴይ ድማ ንዳዊት ወዱ፡ ካብዚ ዝነቐጸ እኽልን እዚ ዓሰርተ እንጌራን ሓደ ኤፋ ንኣሕዋትካ ወሲድካ ናብ ሰፈር ናብ ኣሕዋትካ ጐየ፡ በሎ።</w:t>
      </w:r>
    </w:p>
    <w:p/>
    <w:p>
      <w:r xmlns:w="http://schemas.openxmlformats.org/wordprocessingml/2006/main">
        <w:t xml:space="preserve">እሴይ ንወዱ ንዳዊት ኣብቲ ሰፈር ንዝነበሩ ኣሕዋቱ መለክዒ ደረቕ ቆሎን ዓሰርተ እንጌራን ክወስድ መምርሒ ሃቦ።</w:t>
      </w:r>
    </w:p>
    <w:p/>
    <w:p>
      <w:r xmlns:w="http://schemas.openxmlformats.org/wordprocessingml/2006/main">
        <w:t xml:space="preserve">1. ሓይሊ ስንቂ፡ ንዘድልየና ምድላው የሱስ</w:t>
      </w:r>
    </w:p>
    <w:p/>
    <w:p>
      <w:r xmlns:w="http://schemas.openxmlformats.org/wordprocessingml/2006/main">
        <w:t xml:space="preserve">2. ፍቕሪ ኣቦ፡ ኣብነት እሴይን ዳዊትን</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ምሳሌ 22፡6 - ቆልዓ ኣብታ ክኸዳ ዝግበኦ መንገዲ ኣሰልጥኖ፡ ምስ ኣረገ ድማ ካብኣ ኣይርሕቕን።</w:t>
      </w:r>
    </w:p>
    <w:p/>
    <w:p>
      <w:r xmlns:w="http://schemas.openxmlformats.org/wordprocessingml/2006/main">
        <w:t xml:space="preserve">1ይ ሳሙኤል 17:18 ነዘን ዓሰርተ በርበረ እዚኣተን ድማ ናብ ሓለቓ ሽሕኦም ሒዝካ ምኻድ፡ ኣሕዋትካ ከመይ ከም ዘለዉ ርአ፡ መብጽዓኦም ድማ ውሰድ።</w:t>
      </w:r>
    </w:p>
    <w:p/>
    <w:p>
      <w:r xmlns:w="http://schemas.openxmlformats.org/wordprocessingml/2006/main">
        <w:t xml:space="preserve">ዳዊት ንሃለዋት ኣሕዋቱ ክሓትትን መብጽዓኦም ክቕበልን ናብ ካፕቴን ሽሕ ክወስዶ ዓሰርተ በርበረ ተዋህቦ።</w:t>
      </w:r>
    </w:p>
    <w:p/>
    <w:p>
      <w:r xmlns:w="http://schemas.openxmlformats.org/wordprocessingml/2006/main">
        <w:t xml:space="preserve">1. ኣብ እግዚኣብሔር ምእማን ኣብ ቅድሚ ጸበባ ናብ ዓወት የብጽሕ።</w:t>
      </w:r>
    </w:p>
    <w:p/>
    <w:p>
      <w:r xmlns:w="http://schemas.openxmlformats.org/wordprocessingml/2006/main">
        <w:t xml:space="preserve">2. ኣምላኽ ንኹሉ ዘድልየና ብዘይተጸበናዮ መንገዲ እዩ ዘማልኣና።</w:t>
      </w:r>
    </w:p>
    <w:p/>
    <w:p>
      <w:r xmlns:w="http://schemas.openxmlformats.org/wordprocessingml/2006/main">
        <w:t xml:space="preserve">1. ሮሜ 8፡31፡ "እምበኣርከስ ነዚ ነገር እዚ እንታይ ክንብል ኢና፧ ኣምላኽ ምሳና እንተ ዀይኑስ፡ መን እዩ ዚጻረረና፧"</w:t>
      </w:r>
    </w:p>
    <w:p/>
    <w:p>
      <w:r xmlns:w="http://schemas.openxmlformats.org/wordprocessingml/2006/main">
        <w:t xml:space="preserve">2. መዝሙር 23፡1፡ "እግዚኣብሄር ጓሳየይ እዩ፡ ኣይስእንን እየ።"</w:t>
      </w:r>
    </w:p>
    <w:p/>
    <w:p>
      <w:r xmlns:w="http://schemas.openxmlformats.org/wordprocessingml/2006/main">
        <w:t xml:space="preserve">1ይ ሳሙኤል 17:19 ሳኦልን ንሳቶምን ኵሎም ሰብ እስራኤልን ምስ ፍልስጥኤማውያን እናዋግኡ ኣብ ጎልጎል ኤላ ነበሩ።</w:t>
      </w:r>
    </w:p>
    <w:p/>
    <w:p>
      <w:r xmlns:w="http://schemas.openxmlformats.org/wordprocessingml/2006/main">
        <w:t xml:space="preserve">ሳኦልን እስራኤላውያንን ምስ ፍልስጥኤማውያን ክዋግኡ ኣብ ጎልጎል ኤላ ነበሩ።</w:t>
      </w:r>
    </w:p>
    <w:p/>
    <w:p>
      <w:r xmlns:w="http://schemas.openxmlformats.org/wordprocessingml/2006/main">
        <w:t xml:space="preserve">1. ትብዓት ኣብ ቅድሚ ፍርሒ፡ ካብ ዳዊትን ጎልያድን ዝረኸብናዮ ትምህርቲ</w:t>
      </w:r>
    </w:p>
    <w:p/>
    <w:p>
      <w:r xmlns:w="http://schemas.openxmlformats.org/wordprocessingml/2006/main">
        <w:t xml:space="preserve">2. ሓይሊ እምነት፡ ንጸገማት ብሓገዝ ጐይታ ምብዳህ</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ሮሜ 8፡31 - እግዚኣብሄር ምሳና ካብ ኮነ መን እዩ ኣንጻርና ክኸውን ዝኽእል?</w:t>
      </w:r>
    </w:p>
    <w:p/>
    <w:p>
      <w:r xmlns:w="http://schemas.openxmlformats.org/wordprocessingml/2006/main">
        <w:t xml:space="preserve">1 ሳሙኤል 17:20 ዳዊት ድማ ኣንጊሁ ተንሲኡ ነተን ኣባጊዕ ምስ ሓላዊ ሓዲጉ፡ ከምቲ እሴይ ዝኣዘዞ፡ ወሲዱ ከደ። እቲ ሰራዊት ናብ ውግእ ኪወጽእ ከሎ ድማ ናብቲ ጕድጓድ መጺኡ ንውግእ ጨደረ።</w:t>
      </w:r>
    </w:p>
    <w:p/>
    <w:p>
      <w:r xmlns:w="http://schemas.openxmlformats.org/wordprocessingml/2006/main">
        <w:t xml:space="preserve">ዳዊት ኣንጊሁ ተንሲኡ፡ ኣባጊዑ ምስ ሓላዊ ገዲፉ፡ ንውግእ እናጨደረ ናብቲ ውግእ ክጽንበር ናብ ዓውደ ውግእ ከደ።</w:t>
      </w:r>
    </w:p>
    <w:p/>
    <w:p>
      <w:r xmlns:w="http://schemas.openxmlformats.org/wordprocessingml/2006/main">
        <w:t xml:space="preserve">1. ኣምላኽ ናብ ውግእ ክጽውዓና ከሎ ክንዋሳእ ድሉዋት ክንከውን ኣሎና።</w:t>
      </w:r>
    </w:p>
    <w:p/>
    <w:p>
      <w:r xmlns:w="http://schemas.openxmlformats.org/wordprocessingml/2006/main">
        <w:t xml:space="preserve">2. ኣምላኽ ንዝኾነ ብድሆ ክንገጥሞ ትብዓትን ሓይልን ክህበና ይኽእል እዩ።</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1ይ ሳሙኤል 17:21 እስራኤልን ፍልስጥኤማውያንን ሰራዊት ኣንጻር ሰራዊት ኣሰሊፎም ነበሩ።</w:t>
      </w:r>
    </w:p>
    <w:p/>
    <w:p>
      <w:r xmlns:w="http://schemas.openxmlformats.org/wordprocessingml/2006/main">
        <w:t xml:space="preserve">ሰራዊት እስራኤልን ፍልስጥኤማውያንን ናብ ውግእ ኪኸዱ ይዳለዉ ነበሩ።</w:t>
      </w:r>
    </w:p>
    <w:p/>
    <w:p>
      <w:r xmlns:w="http://schemas.openxmlformats.org/wordprocessingml/2006/main">
        <w:t xml:space="preserve">1. ውግኣት ህይወት ብትብዓትን ብእምነትን ክንዋጋእ ድልዋት ክንከውን ይግባእ።</w:t>
      </w:r>
    </w:p>
    <w:p/>
    <w:p>
      <w:r xmlns:w="http://schemas.openxmlformats.org/wordprocessingml/2006/main">
        <w:t xml:space="preserve">2. ዝኾነ ዘጋጥመና ጸገም ንምስዓር ሓይሊ ኣምላኽ እኹል ክኸውን እዩ።</w:t>
      </w:r>
    </w:p>
    <w:p/>
    <w:p>
      <w:r xmlns:w="http://schemas.openxmlformats.org/wordprocessingml/2006/main">
        <w:t xml:space="preserve">1. ኤፌሶን 6፡10-18 - ኣንጻር ተንኮላት ዲያብሎስ ደው ክትብሉ ምሉእ ዕጥቂ ኣምላኽ ተኸደኑ።</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ሳሙኤል 17:22 ዳዊት ድማ ንሰረገላኡ ኣብ ኢድ እቲ ሓላዊ እታ ሳንጃ ገዲፉ ናብ ሰራዊት ጐየየ፡ መጺኡ ድማ ንኣሕዋቱ ሰላም በሎም።</w:t>
      </w:r>
    </w:p>
    <w:p/>
    <w:p>
      <w:r xmlns:w="http://schemas.openxmlformats.org/wordprocessingml/2006/main">
        <w:t xml:space="preserve">ዳዊት ምስቲ ሓላዊ ሳንጃኡ ገዲፉ ምስ ኣሕዋቱ ናብ ሰራዊት ክጽንበር ጎየየ።</w:t>
      </w:r>
    </w:p>
    <w:p/>
    <w:p>
      <w:r xmlns:w="http://schemas.openxmlformats.org/wordprocessingml/2006/main">
        <w:t xml:space="preserve">1. ኣብ ኣምላኽ ተኣማመን ንዝኾነ ብድሆ ንምግጣም ሓይሊ ክህበካ እዩ።</w:t>
      </w:r>
    </w:p>
    <w:p/>
    <w:p>
      <w:r xmlns:w="http://schemas.openxmlformats.org/wordprocessingml/2006/main">
        <w:t xml:space="preserve">2. ኩላትና ሓንቲ ስድራ ስለ ዝኾንና ኣብ እዋን ጸገም ክንእከብ ኣለና።</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ገላትያ 3፡28 - ኩላትኩም ብክርስቶስ ኢየሱስ ሓደ ኢኹም እሞ ኣይሁዳዊ ወይ ኣህዛብ፡ ባርያ ወይ ሓራ፡ ተባዕታይን ኣንስተይትን የለዉን።</w:t>
      </w:r>
    </w:p>
    <w:p/>
    <w:p>
      <w:r xmlns:w="http://schemas.openxmlformats.org/wordprocessingml/2006/main">
        <w:t xml:space="preserve">1ይ ሳሙኤል 17:23 ምሳታቶም ኪዛረብ ከሎ ኸኣ፡ እንሆ፡ እቲ ብስሙ ጎልያድ ዚበሃል ፍልስጥኤማዊ ፍልስጥኤማዊ ካብ ሰራዊት ፍልስጥኤማውያን ደየበ፡ ከምኡ ኸኣ ተዛረበ፡ ዳዊት ድማ ሰምዖም።</w:t>
      </w:r>
    </w:p>
    <w:p/>
    <w:p>
      <w:r xmlns:w="http://schemas.openxmlformats.org/wordprocessingml/2006/main">
        <w:t xml:space="preserve">ዳዊት ንሰራዊት እስራኤል ክዛረብ ከሎ ቃል ጎልያድ እቲ ካብ ጋት ዝመጸ ፍልስጥኤማዊ ሻምፕዮን ሰምዐ።</w:t>
      </w:r>
    </w:p>
    <w:p/>
    <w:p>
      <w:r xmlns:w="http://schemas.openxmlformats.org/wordprocessingml/2006/main">
        <w:t xml:space="preserve">1. ኣብ መንገድና ዝመጽእ ብድሆታት ብትብዓትን ብእምነትን ክንገጥሞ ይግባእ።</w:t>
      </w:r>
    </w:p>
    <w:p/>
    <w:p>
      <w:r xmlns:w="http://schemas.openxmlformats.org/wordprocessingml/2006/main">
        <w:t xml:space="preserve">2. እግዚኣብሄር ንጸላእትና ክንስዕር ሓይልን ጸጋን ክህበና እዩ።</w:t>
      </w:r>
    </w:p>
    <w:p/>
    <w:p>
      <w:r xmlns:w="http://schemas.openxmlformats.org/wordprocessingml/2006/main">
        <w:t xml:space="preserve">1. 1 ሳሙኤል 17፡23</w:t>
      </w:r>
    </w:p>
    <w:p/>
    <w:p>
      <w:r xmlns:w="http://schemas.openxmlformats.org/wordprocessingml/2006/main">
        <w:t xml:space="preserve">2. ፊልጲ 4፡13 - "ብዘበርትዓኒ ክርስቶስ ኩሉ ክገብር እኽእል እየ።"</w:t>
      </w:r>
    </w:p>
    <w:p/>
    <w:p>
      <w:r xmlns:w="http://schemas.openxmlformats.org/wordprocessingml/2006/main">
        <w:t xml:space="preserve">1 ሳሙኤል 17:24 ኵሎም ሰብ እስራኤል ድማ ነቲ ሰብኣይ ምስ ረኣይዎ፡ ካብኡ ሃደሙ፡ ኣዝዮም ከኣ ፈርሁ።</w:t>
      </w:r>
    </w:p>
    <w:p/>
    <w:p>
      <w:r xmlns:w="http://schemas.openxmlformats.org/wordprocessingml/2006/main">
        <w:t xml:space="preserve">ሰብ እስራኤል ነቲ ጎልያድ ዝስሙ ፍልስጥኤማዊ ግዙፍ ምስ ረኣዩ ኣዝዮም ሰንበዱ።</w:t>
      </w:r>
    </w:p>
    <w:p/>
    <w:p>
      <w:r xmlns:w="http://schemas.openxmlformats.org/wordprocessingml/2006/main">
        <w:t xml:space="preserve">1. ኣብ ህይወትና ግዙፋት ክንፈርሕ የብልናን።</w:t>
      </w:r>
    </w:p>
    <w:p/>
    <w:p>
      <w:r xmlns:w="http://schemas.openxmlformats.org/wordprocessingml/2006/main">
        <w:t xml:space="preserve">2. ኣምላኽ ንዝኾነ ፍርሕን ዕንቅፋትን ክንሰግሮ ክሕግዘና ይኽእል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1ይ ዮሃንስ 4፡18 - "ፍጽምቲ ፍቕሪ ግና ፍርሒ የልቦን፡ ፍጽምቲ ፍቕሪ ግና ንፍርሒ ትድርብዮ። ፍርሒ ምስ መቕጻዕቲ ርክብ ኣለዎ፡ ዝፈርህ ድማ ብፍቕሪ ፍጹም ኣይኰነን።"</w:t>
      </w:r>
    </w:p>
    <w:p/>
    <w:p>
      <w:r xmlns:w="http://schemas.openxmlformats.org/wordprocessingml/2006/main">
        <w:t xml:space="preserve">1 ሳሙኤል 17:25 ሰብ እስራኤል ድማ፡ ነዚ ደይቡ ዘሎ ሰብኣይ ርኢኹምዎዶ፧ ብርግጽ ንእስራኤል ክጻረር እዩ ደይቡ፡ ኪኸውን ድማ እዩ፡ እቲ ዝቐተሎ ሰብኣይ፡ እቲ ንጉስ ብብዙሕ ሃብቲ የሀብትሞ፡ ጓሉ ድማ ይህቦ፡ ንቤት ኣቦኡ ድማ ኣብ እስራኤል ሓራ ይገብሮ።</w:t>
      </w:r>
    </w:p>
    <w:p/>
    <w:p>
      <w:r xmlns:w="http://schemas.openxmlformats.org/wordprocessingml/2006/main">
        <w:t xml:space="preserve">ሰብ እስራኤል ነቲ ክጻረሮም ዝመጸ ሰብኣይ ዝቐተለ፡ ዓቢ ሃብቲ፡ ጓል ንጉስ፡ ከምኡ’ውን ኣብ እስራኤል ንዝርከቡ ስድርኦም ናጽነት ከም ዝሽለም ኣወጁ።</w:t>
      </w:r>
    </w:p>
    <w:p/>
    <w:p>
      <w:r xmlns:w="http://schemas.openxmlformats.org/wordprocessingml/2006/main">
        <w:t xml:space="preserve">1. እግዚኣብሔር ነቶም ብተኣማንነት ንዘገልግልዎ ኩሉ ግዜ ዓስቢ ይህቦም።</w:t>
      </w:r>
    </w:p>
    <w:p/>
    <w:p>
      <w:r xmlns:w="http://schemas.openxmlformats.org/wordprocessingml/2006/main">
        <w:t xml:space="preserve">2. እግዚኣብሄር ነቶም ዝስዕብዎ ሓይልን ሓለዋን ይህቦም።</w:t>
      </w:r>
    </w:p>
    <w:p/>
    <w:p>
      <w:r xmlns:w="http://schemas.openxmlformats.org/wordprocessingml/2006/main">
        <w:t xml:space="preserve">1. ሮሜ 8፡37 ኣይፋሉን፡ በዚ ዅሉ በቲ ዘፍቀረና ካብ ሰዓርቲ ኢና።</w:t>
      </w:r>
    </w:p>
    <w:p/>
    <w:p>
      <w:r xmlns:w="http://schemas.openxmlformats.org/wordprocessingml/2006/main">
        <w:t xml:space="preserve">2. ዘዳ 31፡6 ኣጆኻ ተባዕ ኩን። እግዚኣብሄር ኣምላኽካ ምሳኻ ይኸይድ እዩ እሞ፡ ብሰሪኦም ኣይትፍራሕ ወይ ኣይትሸበር፤ ፈጺሙ ኣይክሓድገካን ኣይክሓድገካን እዩ።</w:t>
      </w:r>
    </w:p>
    <w:p/>
    <w:p>
      <w:r xmlns:w="http://schemas.openxmlformats.org/wordprocessingml/2006/main">
        <w:t xml:space="preserve">1ይ ሳሙኤል 17:26 ዳዊት ድማ ነቶም ኣብ ጥቓኡ ደው ኢሎም ዝነበሩ ሰባት ከምዚ ኢሉ ተዛረቦም፡ እዚ ፍልስጥኤማዊ ቀቲሉ ካብ እስራኤል ጸርፊ ዜርሕቕ ሰብኣይ እንታይ ይግበር፧ እዚ ዘይግዙር ፍልስጥኤማዊ እዚ፡ ንሰራዊት ህያው ኣምላኽ ዚጻረር መን እዩ፧</w:t>
      </w:r>
    </w:p>
    <w:p/>
    <w:p>
      <w:r xmlns:w="http://schemas.openxmlformats.org/wordprocessingml/2006/main">
        <w:t xml:space="preserve">ዳዊት ነቶም ኣብ ከባቢኡ ዝነበሩ ተዛሪቡ ነቲ ፍልስጥኤማዊ ቀቲሉ ነቲ ጸርፊ ካብ እስራኤል ዘወግድ ሰብ እንታይ ዓስቢ ክወሃቦ ከም ዘለዎ ሓተተ።</w:t>
      </w:r>
    </w:p>
    <w:p/>
    <w:p>
      <w:r xmlns:w="http://schemas.openxmlformats.org/wordprocessingml/2006/main">
        <w:t xml:space="preserve">1. ሓይሊ እምነት፡ ነቲ ዘይሕሰብ ምብዳህ</w:t>
      </w:r>
    </w:p>
    <w:p/>
    <w:p>
      <w:r xmlns:w="http://schemas.openxmlformats.org/wordprocessingml/2006/main">
        <w:t xml:space="preserve">2. ኣገዳስነት ምክልኻል ስም ኣምላኽ</w:t>
      </w:r>
    </w:p>
    <w:p/>
    <w:p>
      <w:r xmlns:w="http://schemas.openxmlformats.org/wordprocessingml/2006/main">
        <w:t xml:space="preserve">1. እብራውያን 11፡32-34 - ካብዚ ንላዕሊኸ እንታይ ክብል እየ? ከመይሲ ብዛዕባ ጊዴዎን፡ ባራቅ፡ ሳምሶን፡ ዮፍታሕ፡ ናይ ዳዊትን ሳሙኤልን ከምኡ’ውን ብዛዕባ እቶም ብእምነት መንግስታት ዝሰዓሩ፡ ፍትሒ ዘስገሩ፡ መብጽዓታት ዝረኸቡ፡ ኣፍ ኣናብስ ዝዓግቱ፡ ሓይሊ ሓዊ ዘጥፍኡ፡ ካብ ወሰን ዘምለጡ ነብያት ክነግረኒ ኣይምኸኣለን ናይ ሰይፊ፡ ካብ ድኻም ተደልደሉ፡ ኣብ ውግእ ሓያላት ኰኑ፡ ንሰራዊት ባዕዳውያን ሃዲሞም።</w:t>
      </w:r>
    </w:p>
    <w:p/>
    <w:p>
      <w:r xmlns:w="http://schemas.openxmlformats.org/wordprocessingml/2006/main">
        <w:t xml:space="preserve">2. 1ቆሮ 15፡57 - ግናኸ ነቲ ብጐይታና ኢየሱስ ክርስቶስ ዓወት ዝህበና ኣምላኽ ምስጋና ይኹኖ።</w:t>
      </w:r>
    </w:p>
    <w:p/>
    <w:p>
      <w:r xmlns:w="http://schemas.openxmlformats.org/wordprocessingml/2006/main">
        <w:t xml:space="preserve">1ይ ሳሙኤል 17:27 እቶም ህዝቢ ድማ ከምዚ ኢሎም መለሱሉ፡ ነቲ ዝቐትሎ ሰብኣይ ከምኡ ይኹን።</w:t>
      </w:r>
    </w:p>
    <w:p/>
    <w:p>
      <w:r xmlns:w="http://schemas.openxmlformats.org/wordprocessingml/2006/main">
        <w:t xml:space="preserve">ህዝቢ እስራኤል ንዳዊት ንጎልያድ ንምግጣም ዘቕረቦ ብድሆ ምላሽ ሂቡ፡ ንጎልያድ እንተቐቲልዎ ከኽብርዎ እዮም ዝብል መብጽዓ ብምእታው እዩ።</w:t>
      </w:r>
    </w:p>
    <w:p/>
    <w:p>
      <w:r xmlns:w="http://schemas.openxmlformats.org/wordprocessingml/2006/main">
        <w:t xml:space="preserve">1. ሓይሊ እምነት፡ ዳዊት ንጎልያድ ብኸመይ ብትብዓት ከም ዝገጠሞ</w:t>
      </w:r>
    </w:p>
    <w:p/>
    <w:p>
      <w:r xmlns:w="http://schemas.openxmlformats.org/wordprocessingml/2006/main">
        <w:t xml:space="preserve">2. ሓይሊ ሕብረተሰብ፡ ህዝቢ እስራኤል ንዳዊት ብኸመይ ከም ዝደገፎ</w:t>
      </w:r>
    </w:p>
    <w:p/>
    <w:p>
      <w:r xmlns:w="http://schemas.openxmlformats.org/wordprocessingml/2006/main">
        <w:t xml:space="preserve">1. ኤፌሶን 6፡10-18 - ምሉእ ዕጥቂ ኣምላኽ ምልባስ</w:t>
      </w:r>
    </w:p>
    <w:p/>
    <w:p>
      <w:r xmlns:w="http://schemas.openxmlformats.org/wordprocessingml/2006/main">
        <w:t xml:space="preserve">2. እያሱ 1፡9 - ሓያልን ተባዕን ምዃን</w:t>
      </w:r>
    </w:p>
    <w:p/>
    <w:p>
      <w:r xmlns:w="http://schemas.openxmlformats.org/wordprocessingml/2006/main">
        <w:t xml:space="preserve">1 ሳሙኤል 17:28 ኤልያብ ቦኽሪ ሓዉ ድማ ነቶም ሰባት ክዛረቦም ከሎ ሰምዐ። ኤልያብ ድማ ኣብ ልዕሊ ዳዊት ቍጥዓ ነደደ፡ ንሱ ድማ፡ ስለምንታይ ናብዚ ወሪድካ፧ ነተን ሒደት ኣባጊዕ ከኣ ኣብ በረኻ ምስ መን ገዲፍካየን፧ ትዕቢትካን ዕሱብ ልብኻን እፈልጥ እየ። ነቲ ውግእ ምእንቲ ኽትርእዮ ኢኻ ወሪድካ።</w:t>
      </w:r>
    </w:p>
    <w:p/>
    <w:p>
      <w:r xmlns:w="http://schemas.openxmlformats.org/wordprocessingml/2006/main">
        <w:t xml:space="preserve">ኤልያብ ቦኽሪ ሓው ዳዊት ዳዊት ምስቶም ሰባት ክዛረብ ምስ ሰምዐ ተቖጢዑ ስለምንታይ ከም ዝወረደን ስለምንታይ ነተን ኣባጊዕ ኣብ በረኻ ከም ዝገደፈንን ኣብ ሕቶ ኣእተወ። ንዳዊት ብትዕቢትን ዕሱብ ልብን ከሰሶ።</w:t>
      </w:r>
    </w:p>
    <w:p/>
    <w:p>
      <w:r xmlns:w="http://schemas.openxmlformats.org/wordprocessingml/2006/main">
        <w:t xml:space="preserve">1. ፍቕሪ ኣምላኽ ንቑጥዓ ትስዕሮ - 1ዮሃ 4፡18</w:t>
      </w:r>
    </w:p>
    <w:p/>
    <w:p>
      <w:r xmlns:w="http://schemas.openxmlformats.org/wordprocessingml/2006/main">
        <w:t xml:space="preserve">2. ሓይሊ ይቕረታ ኣምላኽ - ኢሳይያስ 43፡25</w:t>
      </w:r>
    </w:p>
    <w:p/>
    <w:p>
      <w:r xmlns:w="http://schemas.openxmlformats.org/wordprocessingml/2006/main">
        <w:t xml:space="preserve">1. ምሳሌ 15፡1 - ልስሉስ መልሲ ንቑጥዓ ይመልሶ፡ ተሪር ቃል ግን ንቑጥዓ የለዓዕል።</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1 ሳሙኤል 17:29 ዳዊት ድማ፡ ሕጂ እንታይ ገይረ፧ ጠንቂ ዶ የለን?</w:t>
      </w:r>
    </w:p>
    <w:p/>
    <w:p>
      <w:r xmlns:w="http://schemas.openxmlformats.org/wordprocessingml/2006/main">
        <w:t xml:space="preserve">ዳዊት ንምንታይ ብተግባራቱ ይንቀፍ ከምዘሎ ኣብ ሕቶ ኣእትዩ "ጠንቂ የለን ድዩ?"</w:t>
      </w:r>
    </w:p>
    <w:p/>
    <w:p>
      <w:r xmlns:w="http://schemas.openxmlformats.org/wordprocessingml/2006/main">
        <w:t xml:space="preserve">1. ሓቀኛ ትብዓት ካብ እምነት ኣብ ኣምላኽ እዩ ዝመጽእ</w:t>
      </w:r>
    </w:p>
    <w:p/>
    <w:p>
      <w:r xmlns:w="http://schemas.openxmlformats.org/wordprocessingml/2006/main">
        <w:t xml:space="preserve">2. ኣብ ኣምላኽ ብምትእምማን ተጻብኦ ምብዳህ</w:t>
      </w:r>
    </w:p>
    <w:p/>
    <w:p>
      <w:r xmlns:w="http://schemas.openxmlformats.org/wordprocessingml/2006/main">
        <w:t xml:space="preserve">1. ሮሜ 10፡11 - ቅዱሳት መጻሕፍቲ፡ ብእኡ ዝኣምነሉ ዘበለ ኣይክሓፍርን እዩ ይብል።</w:t>
      </w:r>
    </w:p>
    <w:p/>
    <w:p>
      <w:r xmlns:w="http://schemas.openxmlformats.org/wordprocessingml/2006/main">
        <w:t xml:space="preserve">2.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1 ሳሙኤል 17:30 ካብኡ ናብ ካልእ ተመሊሱ ድማ ከምኡ ተዛረበ፡ እቶም ህዝቢ ድማ ከምቲ ናይ ቀደም መሊሶም መለሱሉ።</w:t>
      </w:r>
    </w:p>
    <w:p/>
    <w:p>
      <w:r xmlns:w="http://schemas.openxmlformats.org/wordprocessingml/2006/main">
        <w:t xml:space="preserve">ሰባት ንመን ከም ዘዘራረቦ ብዘየገድስ ንዳዊት ብተመሳሳሊ ኣገባብ ምላሽ ይህቡሉ ነበሩ።</w:t>
      </w:r>
    </w:p>
    <w:p/>
    <w:p>
      <w:r xmlns:w="http://schemas.openxmlformats.org/wordprocessingml/2006/main">
        <w:t xml:space="preserve">1. ሓይሊ ምድግጋም - ምድግጋም ኣብ እምነትና ድልዱል ክንከውን ብኸመይ ክሕግዘና ይኽእል እዩ።</w:t>
      </w:r>
    </w:p>
    <w:p/>
    <w:p>
      <w:r xmlns:w="http://schemas.openxmlformats.org/wordprocessingml/2006/main">
        <w:t xml:space="preserve">2. ሓይሊ ሓድነት - ከም ሓደ ብሓባር ምስራሕ ከመይ ጌርና ክንሕይለና ከም ዝኽእል።</w:t>
      </w:r>
    </w:p>
    <w:p/>
    <w:p>
      <w:r xmlns:w="http://schemas.openxmlformats.org/wordprocessingml/2006/main">
        <w:t xml:space="preserve">1. ማቴ 18፡20 - "ክልተ ወይ ሰለስተ ብስመይ ኣብ ዝተኣከቡሉ ኣነ ኣብ ማእከሎም እየ።"</w:t>
      </w:r>
    </w:p>
    <w:p/>
    <w:p>
      <w:r xmlns:w="http://schemas.openxmlformats.org/wordprocessingml/2006/main">
        <w:t xml:space="preserve">2. መክብብ 4፡12 - "ሓደ ብኻልእ እኳ እንተተሰዓረ፡ ክልተ ክጻወሩዎ ይኽእሉ። ሰለስተ ዕጽፊ ገመድ ድማ ቀልጢፉ ኣይስበርን እዩ።"</w:t>
      </w:r>
    </w:p>
    <w:p/>
    <w:p>
      <w:r xmlns:w="http://schemas.openxmlformats.org/wordprocessingml/2006/main">
        <w:t xml:space="preserve">1ይ ሳሙኤል 17:31 እቲ ዳዊት እተዛረቦ ቓላት ምስ ሰምዐ፡ ኣብ ቅድሚ ሳኦል ተዛረቡ፡ ንሱ ኸኣ ለኣኸሉ።</w:t>
      </w:r>
    </w:p>
    <w:p/>
    <w:p>
      <w:r xmlns:w="http://schemas.openxmlformats.org/wordprocessingml/2006/main">
        <w:t xml:space="preserve">እምነትን ትብዓትን ዳዊት ንሰብ እስራኤል ብድሕሪኡ ኣንጻር ጎልያድ ክእከቡ ኣነቓቒሕዎም እዩ።</w:t>
      </w:r>
    </w:p>
    <w:p/>
    <w:p>
      <w:r xmlns:w="http://schemas.openxmlformats.org/wordprocessingml/2006/main">
        <w:t xml:space="preserve">1. ንኻልኦት ንምልዕዓል ሓይሊ እምነትን ትብዓትን።</w:t>
      </w:r>
    </w:p>
    <w:p/>
    <w:p>
      <w:r xmlns:w="http://schemas.openxmlformats.org/wordprocessingml/2006/main">
        <w:t xml:space="preserve">2. ዋላ ዘይከኣል ኣብ ዝመስለሉ እዋን ንቅኑዕ ደው ምባል ኣገዳስነቱ።</w:t>
      </w:r>
    </w:p>
    <w:p/>
    <w:p>
      <w:r xmlns:w="http://schemas.openxmlformats.org/wordprocessingml/2006/main">
        <w:t xml:space="preserve">1. እብራውያን 11፡1 - እምነት ምርግጋጽ ናይቲ ተስፋ ዝግበረሉ ነገር፡ ምእማን ናይቲ ዘይተራእየ ነገር እዩ።</w:t>
      </w:r>
    </w:p>
    <w:p/>
    <w:p>
      <w:r xmlns:w="http://schemas.openxmlformats.org/wordprocessingml/2006/main">
        <w:t xml:space="preserve">2. ማቴ 5፡38-41 - ዓይኒ ኣብ ክንዲ ዓይኒ፡ ስኒ ኣብ ክንዲ ስኒ ከም ዝተባህለ ሰሚዕኩም ኣለኹም። ኣነ ግና ነቲ ክፉእ ኣይትቃወምዎ እብለኩም ኣለኹ። ኣብ የማናይ ምዕጉርትኻ ዝጸፍዓካ እንተሎ ግና፡ ነቲ ኻልእ ምዕጉርትኻ እውን ናብኡ ምለስ። ከሲሱካ ክዳንካ ዝወስድ ሰብ እንተሃልዩ ድማ ካባኻ እውን ይሃልዎ። ሓደ ማይል ክትከይድ ዘገድደካ ሰብ እንተሎ ድማ ክልተ ማይልስ ምስኡ ኪድ።</w:t>
      </w:r>
    </w:p>
    <w:p/>
    <w:p>
      <w:r xmlns:w="http://schemas.openxmlformats.org/wordprocessingml/2006/main">
        <w:t xml:space="preserve">1 ሳሙኤል 17:32 ዳዊት ድማ ንሳኦል፡ ብሰሪኡ ልቢ ሓደ እኳ ኣይሕመቕ። ባርያኻ ምስዚ ፍልስጥኤማዊ ክኸይድ ክዋጋእ እዩ።</w:t>
      </w:r>
    </w:p>
    <w:p/>
    <w:p>
      <w:r xmlns:w="http://schemas.openxmlformats.org/wordprocessingml/2006/main">
        <w:t xml:space="preserve">ዳዊት ንሳኦል ተባዕ ክኸውንን ምስቲ ፍልስጥኤማዊ ክዋጋእን የተባብዖ።</w:t>
      </w:r>
    </w:p>
    <w:p/>
    <w:p>
      <w:r xmlns:w="http://schemas.openxmlformats.org/wordprocessingml/2006/main">
        <w:t xml:space="preserve">1. ኣብ ቅድሚ ጸገማት ትብዓት</w:t>
      </w:r>
    </w:p>
    <w:p/>
    <w:p>
      <w:r xmlns:w="http://schemas.openxmlformats.org/wordprocessingml/2006/main">
        <w:t xml:space="preserve">2. ብእምነት ንፍርሒ ምብዳህ</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1ቆሮ 16፡13 - ተጠንቀቑ፤ ኣብ እምነት ጽናዕ፤ ተባዕ ኩን፤ ኣጆኻ።</w:t>
      </w:r>
    </w:p>
    <w:p/>
    <w:p>
      <w:r xmlns:w="http://schemas.openxmlformats.org/wordprocessingml/2006/main">
        <w:t xml:space="preserve">1ይ ሳሙኤል 17:33 ሳኦል ድማ ንዳዊት፡ ንስኻ መንእሰይ ጥራይ ኢኻ፡ ንሱውን ካብ ንእስነቱ ኣትሒዙ ተዋጋኢ እዩ እሞ፡ ምስዚ ፍልስጥኤማዊ ክትዋጋእ ኣይትኽእልን ኢኻ።</w:t>
      </w:r>
    </w:p>
    <w:p/>
    <w:p>
      <w:r xmlns:w="http://schemas.openxmlformats.org/wordprocessingml/2006/main">
        <w:t xml:space="preserve">ሳኦል ንዳዊት ኣንጻር ፍልስጥኤማዊ ጎልያድ ከይድይብ ተስፋ የቑርጾ ምኽንያቱ ኣብ ዕድመኦምን ተመኩሮ ውግእን ዓቢ ፍልልይ ስለዘሎ።</w:t>
      </w:r>
    </w:p>
    <w:p/>
    <w:p>
      <w:r xmlns:w="http://schemas.openxmlformats.org/wordprocessingml/2006/main">
        <w:t xml:space="preserve">1. ሓይሊ እምነት፦ ዳዊት ኣብ ኣምላኽ ዝነበሮ እምነት፡ ነቲ ዘይስገር ጸገማት ብኸመይ ከም ዝሰዓሮ።</w:t>
      </w:r>
    </w:p>
    <w:p/>
    <w:p>
      <w:r xmlns:w="http://schemas.openxmlformats.org/wordprocessingml/2006/main">
        <w:t xml:space="preserve">2. ንፍርሒ ምብዳህ፦ ትብዓትን ኣብ ኣምላኽ ምትእምማንን ንፍርሕና ክንስዕሮ ብኸመይ ክሕግዘና ይኽእል እዩ።</w:t>
      </w:r>
    </w:p>
    <w:p/>
    <w:p>
      <w:r xmlns:w="http://schemas.openxmlformats.org/wordprocessingml/2006/main">
        <w:t xml:space="preserve">1. ኤፌሶን 6፡10-17 - ዕጥቂ ኣምላኽ።</w:t>
      </w:r>
    </w:p>
    <w:p/>
    <w:p>
      <w:r xmlns:w="http://schemas.openxmlformats.org/wordprocessingml/2006/main">
        <w:t xml:space="preserve">2. 1ቆሮ 16፡13-14 - ተባዕን ሓያልን ኩን።</w:t>
      </w:r>
    </w:p>
    <w:p/>
    <w:p>
      <w:r xmlns:w="http://schemas.openxmlformats.org/wordprocessingml/2006/main">
        <w:t xml:space="preserve">1 ሳሙኤል 17:34 ዳዊት ድማ ንሳኦል በሎ፡ ባርያኻ ኣባጊዕ ኣቦኡ ይሕሉ ነበረ፡ ኣንበሳን ድብን መጺኡ ድማ ካብ መጓሰ ገንሸል ወሲዱ።</w:t>
      </w:r>
    </w:p>
    <w:p/>
    <w:p>
      <w:r xmlns:w="http://schemas.openxmlformats.org/wordprocessingml/2006/main">
        <w:t xml:space="preserve">ዳዊት ንሳኦል መጓሰ ኣቦኡ እናሓለወ ከሎ ምስ ኣንበሳን ድብን ዘጋጠሞ ተመክሮ ኣዘንትዩሉ።</w:t>
      </w:r>
    </w:p>
    <w:p/>
    <w:p>
      <w:r xmlns:w="http://schemas.openxmlformats.org/wordprocessingml/2006/main">
        <w:t xml:space="preserve">1. ተባዕ ኩን፡ ዳዊት ምስ ኣንበሳን ድብን ዝገበሮ ምግጣም ዝገልጽ መግለጺ</w:t>
      </w:r>
    </w:p>
    <w:p/>
    <w:p>
      <w:r xmlns:w="http://schemas.openxmlformats.org/wordprocessingml/2006/main">
        <w:t xml:space="preserve">2. ተኣማንነት ኣምላኽ፡ ዳዊት ምስ ኣንበሳን ድብን ኣብ ዝገጠመሉ እዋን ኣብ ጎይታ ዝነበሮ እምነት ምፍታሽ</w:t>
      </w:r>
    </w:p>
    <w:p/>
    <w:p>
      <w:r xmlns:w="http://schemas.openxmlformats.org/wordprocessingml/2006/main">
        <w:t xml:space="preserve">1. መዝሙር ዳዊት 23፡4 - "እወ፡ ብጐልጐል ጽላሎት ሞት እኳ እንተ ተመላለስኩ፡ ምሳይ ኢኻ እሞ፡ ክፉእ ኣይፈርህን እየ፡ በትሪካን በትሪካን የጸናንዓኒ።"</w:t>
      </w:r>
    </w:p>
    <w:p/>
    <w:p>
      <w:r xmlns:w="http://schemas.openxmlformats.org/wordprocessingml/2006/main">
        <w:t xml:space="preserve">2. 1ይ ዮሃ 4፡4 - "ኣቱም ደቀይ፡ ካብ ኣምላኽ ኢኹም፡ ስዒርኩምዎም ድማ፡ እቲ ኣባኻትኩም ዘሎ ካብቲ ኣብ ዓለም ዘሎ ይዓቢ።"</w:t>
      </w:r>
    </w:p>
    <w:p/>
    <w:p>
      <w:r xmlns:w="http://schemas.openxmlformats.org/wordprocessingml/2006/main">
        <w:t xml:space="preserve">1ይ ሳሙኤል 17:35 ደድሕሪኡ ወጺአ ወቕዕክዎ፡ ካብ ኣፉውን ኣውጻእክዎ፡ ኣንጻረይ ምስ ተንስአ ድማ ብጭሕሙ ሒዘ ወቒዐ ቀተልክዎ።</w:t>
      </w:r>
    </w:p>
    <w:p/>
    <w:p>
      <w:r xmlns:w="http://schemas.openxmlformats.org/wordprocessingml/2006/main">
        <w:t xml:space="preserve">ዳዊት ንጎልያድ ተዋጊኡ ካብ መንኮርኮሩ ብሓንቲ እምኒ ስዒርዎ።</w:t>
      </w:r>
    </w:p>
    <w:p/>
    <w:p>
      <w:r xmlns:w="http://schemas.openxmlformats.org/wordprocessingml/2006/main">
        <w:t xml:space="preserve">1. ኣምላኽ ዘይስገር ዝመስሉ ብድሆታት ንኽንገጥም የዕጥቐና።</w:t>
      </w:r>
    </w:p>
    <w:p/>
    <w:p>
      <w:r xmlns:w="http://schemas.openxmlformats.org/wordprocessingml/2006/main">
        <w:t xml:space="preserve">2. እምነትና ካብ ዝኾነ ኣጽዋር ንላዕሊ ሓያል ክኸውን ይኽእል እዩ።</w:t>
      </w:r>
    </w:p>
    <w:p/>
    <w:p>
      <w:r xmlns:w="http://schemas.openxmlformats.org/wordprocessingml/2006/main">
        <w:t xml:space="preserve">1. ማቴ 17፡20 - "ብሰንኪ እታ ሒደት እምነትኩም በሎም። ብሓቂ እብለኩም ኣሎኹ፡ እምነት ከም እኽሊ ኣድሪ እንተ ኣልዩኩም፡ ነዚ እምባ እዚ፡ ካብዚ ናብኡ ኺሰግሩ ኢኹም" በሎም ፣ ክትንቀሳቐስ እያ፣ ዘይከኣል ድማ የልቦን።</w:t>
      </w:r>
    </w:p>
    <w:p/>
    <w:p>
      <w:r xmlns:w="http://schemas.openxmlformats.org/wordprocessingml/2006/main">
        <w:t xml:space="preserve">2. ኤፌሶን 6፡10-18 - "ኣብ መወዳእታ ብእግዚኣብሄርን ብሓይሊ ሓይሉን ኣጆኹም። ኣንጻር ተንኮላት ዲያብሎስ ክትቀውሙ ምእንቲ፡ ብዘሎ ኣጽዋር ኣምላኽ ተኸደኑ። ንሕና ኢና እንገብሮ።" ምስ ስጋን ደምን ዘይኮነስ ምስ ገዛእቲ፡ ምስ ሰበስልጣን፡ ምስቶም ኣብ ልዕሊ እዚ ሕጂ ዘሎ ጸልማት፡ ምስቶም ኣብ ሰማያዊ ቦታታት ዘለዉ መንፈሳዊ ሓይልታት ክፍኣት፡ ምስቶም ኮስሚካዊ ሓይልታት፡ ስለዚ ክትክእሉ፡ ምሉእ ዕጥቂ ኣምላኽ ውሰዱ ኣብታ ክፉእ መዓልቲ ክትጻወር፡ ኵሉ ድማ ገበርካ፡ ክትጸንዕ።እምበኣርሲ ኣብ ቀበቶ ሓቂ ተኣሲርካን፡ ናይ ጽድቂ መትሓዚ ኣፍልቢ ለቢስካን፡ ከም ጫማ ኣእጋርካን፡ ነቲ እተዋህበ ድልውነት ለቢስካን ደው በሉ። ብወንጌል ሰላም ኣብ ኩሉ ኩነታት ነቲ ኩሉ ሃልሃልታ ፍላጻታት ናይቲ እኩይ ከተጥፍኣሉ እትኽእል ዋልታ እምነት ውሰድ፣ ቁራዕ ርእሲ ድሕነትን ሰይፊ መንፈስን ድማ ውሰድ፣ እዚ ድማ ቃል ኣምላኽ እዩ። ."</w:t>
      </w:r>
    </w:p>
    <w:p/>
    <w:p>
      <w:r xmlns:w="http://schemas.openxmlformats.org/wordprocessingml/2006/main">
        <w:t xml:space="preserve">1ይ ሳሙኤል 17:36 ባርያኻ ንኣንበሳን ድብን ቀተሎ፡ እዚ ዘይግዙር ፍልስጥኤማዊ ድማ ንሰራዊት ህያው ኣምላኽ ስለ ዝጻረሮ፡ ከም ሓደ ኻባታቶም ኪኸውን እዩ።</w:t>
      </w:r>
    </w:p>
    <w:p/>
    <w:p>
      <w:r xmlns:w="http://schemas.openxmlformats.org/wordprocessingml/2006/main">
        <w:t xml:space="preserve">ዳዊት እቲ ፍልስጥኤማዊ ግዙፍ ንሰራዊት እቲ ህያው ኣምላኽ እኳ እንተ ተጻረረ፡ ንጎልያድ ከም ዚስዕሮ ንንጉስ ሳኦል ብምትእምማን ይነግሮ።</w:t>
      </w:r>
    </w:p>
    <w:p/>
    <w:p>
      <w:r xmlns:w="http://schemas.openxmlformats.org/wordprocessingml/2006/main">
        <w:t xml:space="preserve">1. ተባዕ እምነት ዳዊት፡ ኣብ ቅድሚ ጸበባ ድልዱል ደው ምባል</w:t>
      </w:r>
    </w:p>
    <w:p/>
    <w:p>
      <w:r xmlns:w="http://schemas.openxmlformats.org/wordprocessingml/2006/main">
        <w:t xml:space="preserve">2. ትብዓትን ምእማንን ምምዕባል፡ ንፍርሕን ጥርጣረን ምብዳህ</w:t>
      </w:r>
    </w:p>
    <w:p/>
    <w:p>
      <w:r xmlns:w="http://schemas.openxmlformats.org/wordprocessingml/2006/main">
        <w:t xml:space="preserve">1. 1ይ ዮሃ 4፡4 - "ኣቱም ደቀይ፡ ካብ ኣምላኽ ኢኹም፡ ስዒርኩምዎም ድማ፡ እቲ ኣባኻትኩም ዘሎ ካብቲ ኣብ ዓለም ዘሎ ይዓቢ።"</w:t>
      </w:r>
    </w:p>
    <w:p/>
    <w:p>
      <w:r xmlns:w="http://schemas.openxmlformats.org/wordprocessingml/2006/main">
        <w:t xml:space="preserve">2. 2ይ ጢሞቴዎስ 1፡7 - "ኣምላኽ ናይ ሓይልን ፍቕርን ጥዑይ ኣእምሮን እምበር መንፈስ ፍርሃት ኣይሃበናን"።</w:t>
      </w:r>
    </w:p>
    <w:p/>
    <w:p>
      <w:r xmlns:w="http://schemas.openxmlformats.org/wordprocessingml/2006/main">
        <w:t xml:space="preserve">1ይ ሳሙኤል 17:37 ዳዊት እውን፡ እቲ ካብ ጭሕሚ ኣንበሳን ካብ ጭሕሚ ድብን ዘድሓነኒ እግዚኣብሄር፡ ካብ ኢድ እዚ ፍልስጥኤማዊ እዚ ከናግፈኒ እዩ፡ በለ። ሳኦል ድማ ንዳዊት፡ ኪድ እግዚኣብሄር ምሳኻ ይኹን፡ በሎ።</w:t>
      </w:r>
    </w:p>
    <w:p/>
    <w:p>
      <w:r xmlns:w="http://schemas.openxmlformats.org/wordprocessingml/2006/main">
        <w:t xml:space="preserve">ዳዊት እግዚኣብሄር ካብቲ ፍልስጥኤማዊ ከም ዘናግፎ ተኣማሚኑ ሳኦል ድማ ብሓገዝ እግዚኣብሄር ከይዱ ክዋጋእ ኣተባብዖ።</w:t>
      </w:r>
    </w:p>
    <w:p/>
    <w:p>
      <w:r xmlns:w="http://schemas.openxmlformats.org/wordprocessingml/2006/main">
        <w:t xml:space="preserve">1. እግዚኣብሄር ኣብ ግዜ ጸገም ሓይልን ምትብባዕን ይህብ።</w:t>
      </w:r>
    </w:p>
    <w:p/>
    <w:p>
      <w:r xmlns:w="http://schemas.openxmlformats.org/wordprocessingml/2006/main">
        <w:t xml:space="preserve">2. ዕንቅፋታት ንምስዓር ኣብ ሓይሊ ጎይታ ተኣማመን።</w:t>
      </w:r>
    </w:p>
    <w:p/>
    <w:p>
      <w:r xmlns:w="http://schemas.openxmlformats.org/wordprocessingml/2006/main">
        <w:t xml:space="preserve">1. ሮሜ 15፡4 - ብትዕግስትን ብናይ ቅዱሳት መጻሕፍቲ ምትብባዕን ተስፋ ምእንቲ ኽንረክብ፡ እቲ ብቐደም እተጻሕፈ ዘበለ ዅሉ ንመምሃሪና እዩ ተጻሒፉ።</w:t>
      </w:r>
    </w:p>
    <w:p/>
    <w:p>
      <w:r xmlns:w="http://schemas.openxmlformats.org/wordprocessingml/2006/main">
        <w:t xml:space="preserve">2. ፊልጲ 4፡13 - በቲ ዘበርትዓኒ ኩሉ ክገብር እኽእል እየ።</w:t>
      </w:r>
    </w:p>
    <w:p/>
    <w:p>
      <w:r xmlns:w="http://schemas.openxmlformats.org/wordprocessingml/2006/main">
        <w:t xml:space="preserve">1 ሳሙኤል 17:38 ሳኦል ድማ ንዳዊት ዕጥቁ ኣዕጠቖ፡ ኣብ ርእሱ ድማ ቁራዕ ርእሲ ኣስራዚ ኣንበሮ። ከምኡ’ውን ካቦት ፖስታ ኣዕጠቖ።</w:t>
      </w:r>
    </w:p>
    <w:p/>
    <w:p>
      <w:r xmlns:w="http://schemas.openxmlformats.org/wordprocessingml/2006/main">
        <w:t xml:space="preserve">ሳኦል ንዳዊት ብናይ ኣስራዚ ቁራዕ ርእስን ካቦት ፖስታን ሓዊሱ ኣጽዋር ኣዳለዎ።</w:t>
      </w:r>
    </w:p>
    <w:p/>
    <w:p>
      <w:r xmlns:w="http://schemas.openxmlformats.org/wordprocessingml/2006/main">
        <w:t xml:space="preserve">1. ዕጥቂ ኣምላኽ፡ ኣብ ጽንኩር እዋን ብኸመይ ኣብ ሓለዋ ኣምላኽ ንውከል</w:t>
      </w:r>
    </w:p>
    <w:p/>
    <w:p>
      <w:r xmlns:w="http://schemas.openxmlformats.org/wordprocessingml/2006/main">
        <w:t xml:space="preserve">2. ሓይሊ እምነት፡ ዳዊት ኣብ ኣምላኽ ብምትእምማን ንጎልያድ ብኸመይ ከም ዝገጠሞ</w:t>
      </w:r>
    </w:p>
    <w:p/>
    <w:p>
      <w:r xmlns:w="http://schemas.openxmlformats.org/wordprocessingml/2006/main">
        <w:t xml:space="preserve">1. ኤፌሶን 6፡10-18 - ኩሉ ኣጽዋር ኣምላኽ ተኸደኑ</w:t>
      </w:r>
    </w:p>
    <w:p/>
    <w:p>
      <w:r xmlns:w="http://schemas.openxmlformats.org/wordprocessingml/2006/main">
        <w:t xml:space="preserve">2. ኢሳይያስ 11፡5 - ጽድቂ ቀበቶ ሕቝፉ፡ ተኣማንነት ድማ ቀበቶ ሕቝፉ ኪኸውን እዩ።</w:t>
      </w:r>
    </w:p>
    <w:p/>
    <w:p>
      <w:r xmlns:w="http://schemas.openxmlformats.org/wordprocessingml/2006/main">
        <w:t xml:space="preserve">1ይ ሳሙኤል 17:39 ዳዊት ድማ ሰይፉ ኣብ ዕጥቁ ዓጢቑ ክኸይድ ፈተነ። ንሱ ኣየረጋገጾን እዩ እሞ። ዳዊት ድማ ንሳኦል፡ ምስ እዚኣቶም ክኸይድ ኣይክእልን እየ። ኣነ ኣይፈተንኩዎምን እሞ። ዳዊት ድማ ኣርሓቖም።</w:t>
      </w:r>
    </w:p>
    <w:p/>
    <w:p>
      <w:r xmlns:w="http://schemas.openxmlformats.org/wordprocessingml/2006/main">
        <w:t xml:space="preserve">ዳዊት መንእሰይ ብምንባሩ ገና ክጥቀመሉ ስለዘይተሰልጠነ ዕጥቅን ኣጽዋርን ሳኦል ክለብስ ኣይከኣለን። ስለዚ ድማ ናብ ሳኦል መለሶ።</w:t>
      </w:r>
    </w:p>
    <w:p/>
    <w:p>
      <w:r xmlns:w="http://schemas.openxmlformats.org/wordprocessingml/2006/main">
        <w:t xml:space="preserve">1. እግዚኣብሄር ንነፍሲ ወከፍና ነቲ ንዓና ዘለዎ ዕማም የዕጥቐና።</w:t>
      </w:r>
    </w:p>
    <w:p/>
    <w:p>
      <w:r xmlns:w="http://schemas.openxmlformats.org/wordprocessingml/2006/main">
        <w:t xml:space="preserve">2. እሙናትን ነቲ ኣምላኽ ኣብ ቅድሜና ዘቐምጦ ብድሆታት ክንወስዶ ፍቓደኛታትን ክንከውን ኣሎና።</w:t>
      </w:r>
    </w:p>
    <w:p/>
    <w:p>
      <w:r xmlns:w="http://schemas.openxmlformats.org/wordprocessingml/2006/main">
        <w:t xml:space="preserve">1. ኤፌሶን 6፡10-18 ኣንጻር ተንኮል ድያብሎስ ክትቀውም ምእንቲ፡ ኩሉ ኣጽዋር ኣምላኽ ተኸደኑ።</w:t>
      </w:r>
    </w:p>
    <w:p/>
    <w:p>
      <w:r xmlns:w="http://schemas.openxmlformats.org/wordprocessingml/2006/main">
        <w:t xml:space="preserve">2. ማቴ 4፡4 ንሱ ግና ከምዚ ኢሉ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1 ሳሙኤል 17:40 በትሩ ድማ ኣብ ኢዱ ሒዙ፡ ሓሙሽተ ልሙጽ ኣእማን ካብቲ ሩባ መሪጹ፡ ኣብታ ዝነበሮ ቦርሳ ጓሳ፡ ኣብ ቅራፍ ኣእተዎ። መንገዱ ድማ ኣብ ኢዱ ነበረ፡ ናብቲ ፍልስጥኤማዊ ድማ ቀረበ።</w:t>
      </w:r>
    </w:p>
    <w:p/>
    <w:p>
      <w:r xmlns:w="http://schemas.openxmlformats.org/wordprocessingml/2006/main">
        <w:t xml:space="preserve">ዳዊት ካብ ሓደ ሩባ ሓሙሽተ ኣእማን ወሲዱ ኣብ ቦርሳ ጓሳኡ ኣእተዎ። ኣብ ኢዱ ውን መንጠልጠሊ ሒዙ ናብቲ ፍልስጥኤማዊ ቀረበ።</w:t>
      </w:r>
    </w:p>
    <w:p/>
    <w:p>
      <w:r xmlns:w="http://schemas.openxmlformats.org/wordprocessingml/2006/main">
        <w:t xml:space="preserve">1. እግዚኣብሄር ንውግኣትና ንምግጣም ዘድልየና መሳርሒታት የዕጥቐና።</w:t>
      </w:r>
    </w:p>
    <w:p/>
    <w:p>
      <w:r xmlns:w="http://schemas.openxmlformats.org/wordprocessingml/2006/main">
        <w:t xml:space="preserve">2. ኣብ ግዜ ፈተና ትብዓት ክንረክብን ኣብ ስንቂ ጎይታ እምነት ክህልወናን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2ጢሞ 1፡7 - "ኣምላኽ ናይ ሓይልን ፍቕርን ርእሰ ምግታእን እምበር ናይ ፍርሒ መንፈስ ኣይሃበናን"።</w:t>
      </w:r>
    </w:p>
    <w:p/>
    <w:p>
      <w:r xmlns:w="http://schemas.openxmlformats.org/wordprocessingml/2006/main">
        <w:t xml:space="preserve">1 ሳሙኤል 17:41 እቲ ፍልስጥኤማዊ ድማ መጺኡ ናብ ዳዊት ቀረበ። እቲ ዋልታ ዝጸዓነ ሰብኣይ ድማ ቀዲሙ ከደ።</w:t>
      </w:r>
    </w:p>
    <w:p/>
    <w:p>
      <w:r xmlns:w="http://schemas.openxmlformats.org/wordprocessingml/2006/main">
        <w:t xml:space="preserve">ዳዊት ኣብ ቅድሚኡ ሓደ ተሰካሚ ዋልታ ደው ኢሉ ምስቲ ፍልስጥኤማዊ ኣብ ውግእ ተፋጠጠ።</w:t>
      </w:r>
    </w:p>
    <w:p/>
    <w:p>
      <w:r xmlns:w="http://schemas.openxmlformats.org/wordprocessingml/2006/main">
        <w:t xml:space="preserve">1. ትብዓት ዳዊት ኣብ ቅድሚ ዘይስገር ዝመስል ብድሆ</w:t>
      </w:r>
    </w:p>
    <w:p/>
    <w:p>
      <w:r xmlns:w="http://schemas.openxmlformats.org/wordprocessingml/2006/main">
        <w:t xml:space="preserve">2. ኣብ ጽንኩር እዋን ናይ ደገፍ ስርዓት ምህላው ኣገዳስነት</w:t>
      </w:r>
    </w:p>
    <w:p/>
    <w:p>
      <w:r xmlns:w="http://schemas.openxmlformats.org/wordprocessingml/2006/main">
        <w:t xml:space="preserve">1. እያሱ 1፡9 ኣጆኹምን ትብዓትን ኩኑ፤ እግዚኣብሄር ኣምላኽካ ኣብ ዝኸድካዮ ዘበለ ምሳኻ እዩ እሞ፡ ኣይትፍራሕ፡ ኣይትሸበር።</w:t>
      </w:r>
    </w:p>
    <w:p/>
    <w:p>
      <w:r xmlns:w="http://schemas.openxmlformats.org/wordprocessingml/2006/main">
        <w:t xml:space="preserve">2. መክብብ 4፡9-10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1 ሳሙኤል 17:42 እቲ ፍልስጥኤማዊ ንዳዊት ንየው ነጀው ጠሚቱ ምስ ረኣዮ፡ ንእስነቱን ቐይሕን ጽቡቅ ገጹን ስለ ዝነበረ፡ ንዒቑዎ።</w:t>
      </w:r>
    </w:p>
    <w:p/>
    <w:p>
      <w:r xmlns:w="http://schemas.openxmlformats.org/wordprocessingml/2006/main">
        <w:t xml:space="preserve">እቲ ፍልስጥኤማዊ ንዳዊት ርእዩ ብሰንኪ ንእስነቱን መልክዑን ንዒቑዎ።</w:t>
      </w:r>
    </w:p>
    <w:p/>
    <w:p>
      <w:r xmlns:w="http://schemas.openxmlformats.org/wordprocessingml/2006/main">
        <w:t xml:space="preserve">1. እግዚኣብሄር ፍቓዱ ንምፍጻም ድኹማትን ዘይሕሰብን ይጥቀም።</w:t>
      </w:r>
    </w:p>
    <w:p/>
    <w:p>
      <w:r xmlns:w="http://schemas.openxmlformats.org/wordprocessingml/2006/main">
        <w:t xml:space="preserve">2. ብዓይኒ ኣምላኽ እምበር ብመልክዕ ክንፈርድ የብልናን።</w:t>
      </w:r>
    </w:p>
    <w:p/>
    <w:p>
      <w:r xmlns:w="http://schemas.openxmlformats.org/wordprocessingml/2006/main">
        <w:t xml:space="preserve">1. 1ይ ቆሮ 1፡27-28 - "ኣምላኽ ግና ንለባማት ከሕስር ናይ ዓለም ዓሻ ሓረየ፡ ነቲ ሓያል ነገር ከሕፍር ድማ ነቲ ድኹም ናይ ዓለም ሓረየ፡ ናይ ዓለም ድማ ርኹስ ነገር።" ፡ ነቲ ዝንዕቕ ነገርን ኣምላኽ ነቲ ዘሎ ከንቱ ንምግባር፡ እወ፡ ነቲ ዘይኰነን ሓረየ።”</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1 ሳሙኤል 17:43 እቲ ፍልስጥኤማዊ ድማ ንዳዊት፡ በትሪ ሒዝካ ናባይ ዝመጻእካ ከልቢ ድየ፧ እቲ ፍልስጥኤማዊ ድማ ንዳዊት ብኣማልኽቱ ረገሞ።</w:t>
      </w:r>
    </w:p>
    <w:p/>
    <w:p>
      <w:r xmlns:w="http://schemas.openxmlformats.org/wordprocessingml/2006/main">
        <w:t xml:space="preserve">እቲ ፍልስጥኤማዊ ንዳዊት ንምንታይ በትሪ ሒዙ ይቐርቦ ከም ዘሎ ብላግጺ ሓተቶ፡ ድሕሪኡ ብኣማልኽቱ ረገሞ።</w:t>
      </w:r>
    </w:p>
    <w:p/>
    <w:p>
      <w:r xmlns:w="http://schemas.openxmlformats.org/wordprocessingml/2006/main">
        <w:t xml:space="preserve">1. ዕንቅፋታትና ክሳብ ክንደይ ሓያል ይመስሉ ብዘየገድስ ፈጺምና ክንፈርሕ የብልናን።</w:t>
      </w:r>
    </w:p>
    <w:p/>
    <w:p>
      <w:r xmlns:w="http://schemas.openxmlformats.org/wordprocessingml/2006/main">
        <w:t xml:space="preserve">2. ብኣምላኽ ኣሚንና ክንላገጽ ከሎና ልብና ክንስእን የብልናን።</w:t>
      </w:r>
    </w:p>
    <w:p/>
    <w:p>
      <w:r xmlns:w="http://schemas.openxmlformats.org/wordprocessingml/2006/main">
        <w:t xml:space="preserve">1. ኤፌሶን 6፡10-11 - ኣብ መወዳእታ ብጐይታን ብሓይሊ ሓይሉን ኣጆኻ። ኣንጻር ተንኮላት ዲያብሎስ ጸኒዕኩም ክትጸንዑ ምእንቲ፡ ምሉእ ዕጥቂ ኣምላኽ ተኸደኑ።</w:t>
      </w:r>
    </w:p>
    <w:p/>
    <w:p>
      <w:r xmlns:w="http://schemas.openxmlformats.org/wordprocessingml/2006/main">
        <w:t xml:space="preserve">2. እብራውያን 10፡35-36 - ስለዚ እቲ ዓቢ ዓስቢ ዘለዎ ምትእምማንካ ኣይትደርብዮ። ፍቓድ ኣምላኽ ምስ ፈጸምኩም፡ እቲ እተመባጽዓኩም ምእንቲ ኽትረኽቡ፡ ጽንዓት የድልየኩም እዩ።</w:t>
      </w:r>
    </w:p>
    <w:p/>
    <w:p>
      <w:r xmlns:w="http://schemas.openxmlformats.org/wordprocessingml/2006/main">
        <w:t xml:space="preserve">1ይ ሳሙኤል 17:44 እቲ ፍልስጥኤማዊ ድማ ንዳዊት፡ ንዓ ናባይ፡ ስጋኻ ንኣዕዋፍ ሰማይን ንኣራዊት መሮርን ክህቦ እየ፡ በሎ።</w:t>
      </w:r>
    </w:p>
    <w:p/>
    <w:p>
      <w:r xmlns:w="http://schemas.openxmlformats.org/wordprocessingml/2006/main">
        <w:t xml:space="preserve">እቲ ፍልስጥኤማዊ ንዳዊት ናብኡ ክመጽእ ብድሆ ኣቕረበሉ እሞ ስጋኡ ንኣዕዋፍን እንስሳን ከም ዝወሃብ ቃል ኣተወሉ።</w:t>
      </w:r>
    </w:p>
    <w:p/>
    <w:p>
      <w:r xmlns:w="http://schemas.openxmlformats.org/wordprocessingml/2006/main">
        <w:t xml:space="preserve">1. ሓይሊ እምነት ኣብ ቅድሚ ፍርሒ</w:t>
      </w:r>
    </w:p>
    <w:p/>
    <w:p>
      <w:r xmlns:w="http://schemas.openxmlformats.org/wordprocessingml/2006/main">
        <w:t xml:space="preserve">2. ዕንቅፋታት ብትብዓት ምብዳህ</w:t>
      </w:r>
    </w:p>
    <w:p/>
    <w:p>
      <w:r xmlns:w="http://schemas.openxmlformats.org/wordprocessingml/2006/main">
        <w:t xml:space="preserve">1. ምሳሌ 28፡1 - ረሲኣን ሓደ እኳ ምስ ዘይሰዓቦ ይሃድም፡ ጻድቃን ግና ከም ኣንበሳ ይደፍሩ።</w:t>
      </w:r>
    </w:p>
    <w:p/>
    <w:p>
      <w:r xmlns:w="http://schemas.openxmlformats.org/wordprocessingml/2006/main">
        <w:t xml:space="preserve">2. 1ይ ጴጥሮስ 5፡8 - ልቦና ኩኑ፤ ንቑሓት ኩኑ። ተጻባኢኻ ዲያብሎስ ዝበልዖ ሰብ እናደለየ ከም ዝጉህር ኣንበሳ ይዘውር።</w:t>
      </w:r>
    </w:p>
    <w:p/>
    <w:p>
      <w:r xmlns:w="http://schemas.openxmlformats.org/wordprocessingml/2006/main">
        <w:t xml:space="preserve">1 ሳሙኤል 17:45 ሽዑ ዳዊት ነቲ ፍልስጥኤማዊ፡ ንስኻ ብሰይፍን ብዂናትን ብዋልታን ኢኻ ትመጽእ ዘለኻ፡ ኣነ ግና ብስም እግዚኣብሄር ጐይታ ሰራዊት፡ ኣምላኽ ሰራዊት ናባኻ እመጽእ ኣለኹ፡ በሎ እስራኤል ዝጻረርካዮ።</w:t>
      </w:r>
    </w:p>
    <w:p/>
    <w:p>
      <w:r xmlns:w="http://schemas.openxmlformats.org/wordprocessingml/2006/main">
        <w:t xml:space="preserve">እቲ ናይ መጻኢ ንጉስ እስራኤል ዝኾነ ዳዊት ብትብዓት ምስ ጎልያድ ፍልስጥኤማዊ ሻምፕዮን ገጢሙ ብስም እግዚኣብሄር ጐይታ ሰራዊት ኣምላኽ ሰራዊት እስራኤል ከም ዝመጽእ ይእውጅ።</w:t>
      </w:r>
    </w:p>
    <w:p/>
    <w:p>
      <w:r xmlns:w="http://schemas.openxmlformats.org/wordprocessingml/2006/main">
        <w:t xml:space="preserve">1. ሓይሊ እምነት፡ ዳዊት ኣብ ጎይታ ዝነበሮ እምነት፡ ንጎልያድ ክቐትል ብኸመይ ከም ዘኽኣሎ</w:t>
      </w:r>
    </w:p>
    <w:p/>
    <w:p>
      <w:r xmlns:w="http://schemas.openxmlformats.org/wordprocessingml/2006/main">
        <w:t xml:space="preserve">2. ኣብ እምነትና ጸኒዕና ምቕማጥ፦ ብዛዕባ ትብዓት ዳዊት ኣብ ቅድሚ ጸበባታት ዚገልጽ መጽናዕቲ</w:t>
      </w:r>
    </w:p>
    <w:p/>
    <w:p>
      <w:r xmlns:w="http://schemas.openxmlformats.org/wordprocessingml/2006/main">
        <w:t xml:space="preserve">1. መዝሙር ዳዊት 20፡7 - ገሊኦም ኣብ ሰረገላታት፡ ገሊኦም ድማ ኣብ ኣፍራስ ይውከሉ፡ ንሕና ግና ስም እግዚኣብሄር ኣምላኽና ክንዝክር ኢና።</w:t>
      </w:r>
    </w:p>
    <w:p/>
    <w:p>
      <w:r xmlns:w="http://schemas.openxmlformats.org/wordprocessingml/2006/main">
        <w:t xml:space="preserve">2. ሮሜ 10፡13 - ስም እግዚኣብሄር ዝጽውዕ ዘበለ ኺድሕን እዩ።</w:t>
      </w:r>
    </w:p>
    <w:p/>
    <w:p>
      <w:r xmlns:w="http://schemas.openxmlformats.org/wordprocessingml/2006/main">
        <w:t xml:space="preserve">1 ሳሙኤል 17:46 እግዚኣብሄር ሎሚ ኣብ ኢደይ ኣሕሊፉ ኺህበካ እዩ። ክወቕዓካ፡ ርእስኻውን ካባኻ ክወስደካ እየ። ሎሚ ድማ ሬሳ ሰራዊት ፍልስጥኤማውያን ንኣዕዋፍ ሰማይን ንኣራዊት ምድርን ክህቦ እየ። ኣብ እስራኤል ኣምላኽ ከም ዘሎ ብዘላ ምድሪ ምእንቲ ኽትፈልጥ።</w:t>
      </w:r>
    </w:p>
    <w:p/>
    <w:p>
      <w:r xmlns:w="http://schemas.openxmlformats.org/wordprocessingml/2006/main">
        <w:t xml:space="preserve">ዳዊት እግዚኣብሄር ነቲ ፍልስጥኤማዊ ጎልያድ ኣብ ኢዱ ከም ዝህቦን ንሱ ድማ ክወቕዖን ርእሱ ከም ዝሕዞን ይገልጽ፣ ምእንቲ ብዘላ ምድሪ ኣብ እስራኤል ኣምላኽ ከም ዘሎ ክፈልጥ።</w:t>
      </w:r>
    </w:p>
    <w:p/>
    <w:p>
      <w:r xmlns:w="http://schemas.openxmlformats.org/wordprocessingml/2006/main">
        <w:t xml:space="preserve">1. ሓይሊ እምነት ኣብ ኣምላኽ</w:t>
      </w:r>
    </w:p>
    <w:p/>
    <w:p>
      <w:r xmlns:w="http://schemas.openxmlformats.org/wordprocessingml/2006/main">
        <w:t xml:space="preserve">2. ሓይሊ ኣምላኽ ኣብ ከቢድ ኩነታት</w:t>
      </w:r>
    </w:p>
    <w:p/>
    <w:p>
      <w:r xmlns:w="http://schemas.openxmlformats.org/wordprocessingml/2006/main">
        <w:t xml:space="preserve">1. ዮሓ.</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 ሳሙኤል 17:47 እቲ ውግእ ናይ እግዚኣብሄር እዩ እሞ ኣብ ኢድና ኪህበኩም እዩ እሞ፡ እግዚኣብሄር ብሰይፍን ብዂናትን ከም ዘየድሕን ብዘሎ እዚ ጉባኤ እዚ ኺፈልጥ እዩ።</w:t>
      </w:r>
    </w:p>
    <w:p/>
    <w:p>
      <w:r xmlns:w="http://schemas.openxmlformats.org/wordprocessingml/2006/main">
        <w:t xml:space="preserve">እግዚኣብሄር ኣብ ውግእ ብሰይፍን ኲናትን ዘይኮነስ ብሓይሉ ዓወት ክህብ እዩ።</w:t>
      </w:r>
    </w:p>
    <w:p/>
    <w:p>
      <w:r xmlns:w="http://schemas.openxmlformats.org/wordprocessingml/2006/main">
        <w:t xml:space="preserve">1. "እግዚኣብሄር ዓወትና" - ብዛዕባ ሓይሊ ኣምላኽ ኣብ ውግእ ዓወት ንምሃብ ዝገልጽ እዩ።</w:t>
      </w:r>
    </w:p>
    <w:p/>
    <w:p>
      <w:r xmlns:w="http://schemas.openxmlformats.org/wordprocessingml/2006/main">
        <w:t xml:space="preserve">2. "እግዚኣብሄር ረድኤትና" - ኣብ ግዜ ጸገም ኣምላኽ ብኸመይ ምንጪ ሓገዝና ምዃኑ ዝገልጽ።</w:t>
      </w:r>
    </w:p>
    <w:p/>
    <w:p>
      <w:r xmlns:w="http://schemas.openxmlformats.org/wordprocessingml/2006/main">
        <w:t xml:space="preserve">1. መዝሙር 20፡7 - "ገሊኦም ኣብ ሰረገላታት፡ ገሊኦም ድማ ብኣፍራስ ይውከሉ፡ ንሕና ግና ስም እግዚኣብሄር ኣምላኽና ክንዝክር ኢና።"</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1ይ ሳሙኤል 17:48 እቲ ፍልስጥኤማዊ ተንሲኡ ምስ መጸ፡ ንዳዊት ኪቕበሎ ምስ ቀረበ፡ ዳዊት ድማ ተጓይዩ ነቲ ፍልስጥኤማዊ ኪቕበሎ ናብ ሰራዊት ጐየየ።</w:t>
      </w:r>
    </w:p>
    <w:p/>
    <w:p>
      <w:r xmlns:w="http://schemas.openxmlformats.org/wordprocessingml/2006/main">
        <w:t xml:space="preserve">ዳዊት ምስ ሰራዊት ፍልስጥኤማውያን ኣብ ውግእ ክራኸብ ጎየየ።</w:t>
      </w:r>
    </w:p>
    <w:p/>
    <w:p>
      <w:r xmlns:w="http://schemas.openxmlformats.org/wordprocessingml/2006/main">
        <w:t xml:space="preserve">1. ንፍርሒ ብእምነት ምብዳህ</w:t>
      </w:r>
    </w:p>
    <w:p/>
    <w:p>
      <w:r xmlns:w="http://schemas.openxmlformats.org/wordprocessingml/2006/main">
        <w:t xml:space="preserve">2. ብትብዓት ምውጻእ</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1 ሳሙኤል 17:49 ዳዊት ድማ ኢዱ ኣብ ቦርሳኡ ኣእተወ፡ ካብኡ ድማ እምኒ ኣልዒሉ ጨፍጨፎ፡ ነቲ ፍልስጥኤማዊ ድማ ኣብ ግንባሩ ወቕዖ፡ እቲ እምኒ ድማ ኣብ ግንባሩ ጠሓለ። ብገጹ ድማ ናብ ምድሪ ወደቐ።</w:t>
      </w:r>
    </w:p>
    <w:p/>
    <w:p>
      <w:r xmlns:w="http://schemas.openxmlformats.org/wordprocessingml/2006/main">
        <w:t xml:space="preserve">ዳዊት ነቲ ፍልስጥኤማዊ ኣብ ግንባሩ ዝጠሓለ እምኒ ብምውቃዕ ስዒርዎ እሞ መጀመርታ ገጹ ናብ መሬት ከም ዝወደቐ ገበሮ።</w:t>
      </w:r>
    </w:p>
    <w:p/>
    <w:p>
      <w:r xmlns:w="http://schemas.openxmlformats.org/wordprocessingml/2006/main">
        <w:t xml:space="preserve">1. ሓይሊ ኣምላኽ ብብዙሕ መልክዕ ይመጽእ፡ ሓደ ሓደ ግዜ ድማ ኣብቲ ኣዝዩ ዘይተጸበናዮ ቦታታት ከይተረፈ ይመጽእ እዩ።</w:t>
      </w:r>
    </w:p>
    <w:p/>
    <w:p>
      <w:r xmlns:w="http://schemas.openxmlformats.org/wordprocessingml/2006/main">
        <w:t xml:space="preserve">2. ዓወት ብዘየገድስ ኩነታቱ ብዘየገድስ ኣብ ጎይታን ሓይሉን ብምውካል እዩ ዝርከብ።</w:t>
      </w:r>
    </w:p>
    <w:p/>
    <w:p>
      <w:r xmlns:w="http://schemas.openxmlformats.org/wordprocessingml/2006/main">
        <w:t xml:space="preserve">1.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ኢሳይያስ 40፡28-31 - ኣይፈለጥካን ዲኻ? እቲ ዘለኣለማዊ ኣምላኽ፡ እግዚኣብሄር፡ ፈጣሪ ወሰን ምድሪ፡ ከም ዘይሕለል፡ ከም ዘይደክምዶ ኣይሰማዕካን፧ ንምርዳእኡ ምፍታሽ የለን። ንዝደኸሙ ሓይሊ ይህቦም፤ ነቶም ሓይሊ ዘይብሎም ድማ ሓይሊ የዕብዮም። እቶም መንእሰያትውን ኪደክሙን ኪደክሙን፡ እቶም ኣጕባዝ ከኣ ፈጺሞም ኪወድቁ እዮም፡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1ይ ሳሙኤል 17:50 ዳዊት ድማ ነቲ ፍልስጥኤማዊ ብመገዲን ብእምንን ሰዓሮ፡ ነቲ ፍልስጥኤማዊ ድማ ወቒዑ ቀተሎ። ኣብ ኢድ ዳዊት ግና ሰይፊ ኣይነበረን።</w:t>
      </w:r>
    </w:p>
    <w:p/>
    <w:p>
      <w:r xmlns:w="http://schemas.openxmlformats.org/wordprocessingml/2006/main">
        <w:t xml:space="preserve">ዳዊት ንጎልያድ ብሓንሳብን እምንን ጥራይ ይስዕሮ።</w:t>
      </w:r>
    </w:p>
    <w:p/>
    <w:p>
      <w:r xmlns:w="http://schemas.openxmlformats.org/wordprocessingml/2006/main">
        <w:t xml:space="preserve">1. ሓይሊ እምነትን ትብዓትን፡ ዳዊት ከመይ ጌሩ ብዘይ ሰይፊ ንጎልያድ ከም ዝሰዓሮ።</w:t>
      </w:r>
    </w:p>
    <w:p/>
    <w:p>
      <w:r xmlns:w="http://schemas.openxmlformats.org/wordprocessingml/2006/main">
        <w:t xml:space="preserve">2. ተኣማንነት እግዚኣብሔር፡ ከመይ ጌሩ እግዚኣብሔር ንዳዊት ኣብ ልዕሊ ጎልያድ ዓወት ከም ዝባረኾ።</w:t>
      </w:r>
    </w:p>
    <w:p/>
    <w:p>
      <w:r xmlns:w="http://schemas.openxmlformats.org/wordprocessingml/2006/main">
        <w:t xml:space="preserve">1. መዝሙር ዳዊት 20፡7፡ ገሊኦም ኣብ ሰረገላታት፡ ገሊኦም ድማ ብኣፍራስ ይውከሉ፡ ንሕና ግና ስም እግዚኣብሄር ኣምላኽና ክንዝክር ኢና።</w:t>
      </w:r>
    </w:p>
    <w:p/>
    <w:p>
      <w:r xmlns:w="http://schemas.openxmlformats.org/wordprocessingml/2006/main">
        <w:t xml:space="preserve">2. 1ቆሮ 15፡57: ነቲ ብጐይታና ኢየሱስ ክርስቶስ ዓወት ዝህበና ኣምላኽ ግና ምስጋና ይኹኖ።</w:t>
      </w:r>
    </w:p>
    <w:p/>
    <w:p>
      <w:r xmlns:w="http://schemas.openxmlformats.org/wordprocessingml/2006/main">
        <w:t xml:space="preserve">1ይ ሳሙኤል 17:51 ስለዚ ዳዊት ጎየየ፡ ኣብ ልዕሊ እቲ ፍልስጥኤማዊ ደው በለ፡ ሴፉ ወሲዱ ድማ ካብ ሸፋሽፍቲ ኣውጺኡ ቀተሎ፡ ርእሱ ድማ ብእኡ ቆረጾ። ፍልስጥኤማውያን ድማ ሻምብቆኦም ሞይቱ ምስ ረኣዩ ሃደሙ።</w:t>
      </w:r>
    </w:p>
    <w:p/>
    <w:p>
      <w:r xmlns:w="http://schemas.openxmlformats.org/wordprocessingml/2006/main">
        <w:t xml:space="preserve">ዳዊት ነቲ ፍልስጥኤማዊ ሻምፕዮን ብሴፉ ርእሱ ብምቑራጽ ስዒርዎ። ፍልስጥኤማውያን ሻምፕዮንኦም ሞይቱ ምስ ረኣዩ ሃደሙ።</w:t>
      </w:r>
    </w:p>
    <w:p/>
    <w:p>
      <w:r xmlns:w="http://schemas.openxmlformats.org/wordprocessingml/2006/main">
        <w:t xml:space="preserve">1. ትብዓት ኣብ ቅድሚ ጸበባ፡ ታሪኽ ዳዊትን ጎልያድን</w:t>
      </w:r>
    </w:p>
    <w:p/>
    <w:p>
      <w:r xmlns:w="http://schemas.openxmlformats.org/wordprocessingml/2006/main">
        <w:t xml:space="preserve">2. ሓይሊ እምነት፡ ዳዊት ነቲ ግዙፍ ብኸመይ ከም ዝሰዓሮ</w:t>
      </w:r>
    </w:p>
    <w:p/>
    <w:p>
      <w:r xmlns:w="http://schemas.openxmlformats.org/wordprocessingml/2006/main">
        <w:t xml:space="preserve">1. እያሱ 1፡9 - "ኣጆኻ ኣጆኻ። እግዚኣብሄር ኣምላኽካ ኣብ ዝኸድካዮ ዘበለ ምሳኻ እዩ እሞ፡ ኣይትፍርህ፡ ኣይትሸበር።"</w:t>
      </w:r>
    </w:p>
    <w:p/>
    <w:p>
      <w:r xmlns:w="http://schemas.openxmlformats.org/wordprocessingml/2006/main">
        <w:t xml:space="preserve">2. ኤፌሶን 6፡10-18 - "ኣብ መወዳእታ ብእግዚኣብሄርን ብሓይሊ ሓይሉን ኣጆኹም። ኣንጻር ውዲት ድያብሎስ ክትቀውሙ ምእንቲ፡ ምሉእ ኣጽዋር ኣምላኽ ተኸደኑ።"</w:t>
      </w:r>
    </w:p>
    <w:p/>
    <w:p>
      <w:r xmlns:w="http://schemas.openxmlformats.org/wordprocessingml/2006/main">
        <w:t xml:space="preserve">1 ሳሙኤል 17:52 ሰብ እስራኤልን ይሁዳን ድማ ተንሲኦም ጨደሩ፡ ንፍልስጥኤማውያን ከኣ ሰጐጉዎም፡ ክሳዕ እቲ ናብ ስንጭሮን ናብ ደጌታት ዔክሮንን እትበጽሕ። እቶም ውጉኣት ፍልስጥኤማውያን ድማ ኣብ መገዲ ናብ ሻዓራይም፡ ክሳዕ ጋትን ክሳዕ ዔቅሮንን ወደቑ።</w:t>
      </w:r>
    </w:p>
    <w:p/>
    <w:p>
      <w:r xmlns:w="http://schemas.openxmlformats.org/wordprocessingml/2006/main">
        <w:t xml:space="preserve">ህዝቢ እስራኤልን ይሁዳን ተንሲኦም ንፍልስጥኤማውያን እናሰዓቡ ኣብ ኣፍ ደገ ቄክሮን ክሳዕ ዝበጽሑ ጨደሩ። ፍልስጥኤማውያን ኣብ መንገዲ ካብ ሻዓራይም ናብ ጋትን ኤክሮንን ተወጊኦም ወደቑ።</w:t>
      </w:r>
    </w:p>
    <w:p/>
    <w:p>
      <w:r xmlns:w="http://schemas.openxmlformats.org/wordprocessingml/2006/main">
        <w:t xml:space="preserve">1. ሓይሊ እምነት፡ ህዝቢ እስራኤልን ይሁዳን ንፍልስጥኤማውያን ብኸመይ ከም ዝሰዓርዎም</w:t>
      </w:r>
    </w:p>
    <w:p/>
    <w:p>
      <w:r xmlns:w="http://schemas.openxmlformats.org/wordprocessingml/2006/main">
        <w:t xml:space="preserve">2. ሓይሊ ሓድነት፡ ብሓባር ምስራሕ ከመይ ናብ ዓወት ኣምሪሑ</w:t>
      </w:r>
    </w:p>
    <w:p/>
    <w:p>
      <w:r xmlns:w="http://schemas.openxmlformats.org/wordprocessingml/2006/main">
        <w:t xml:space="preserve">1. እያሱ 1፡9 -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1 ሳሙኤል 17:53 ደቂ እስራኤል ድማ ንፍልስጥኤማውያን ካብ ምህዳድ ተመልሱ፡ ድንኳናቶም ድማ ዘመቱ።</w:t>
      </w:r>
    </w:p>
    <w:p/>
    <w:p>
      <w:r xmlns:w="http://schemas.openxmlformats.org/wordprocessingml/2006/main">
        <w:t xml:space="preserve">እስራኤላውያን ንፍልስጥኤማውያን ኣብ ውግእ ስዒሮም ድንኳናቶም ዘሚቶም።</w:t>
      </w:r>
    </w:p>
    <w:p/>
    <w:p>
      <w:r xmlns:w="http://schemas.openxmlformats.org/wordprocessingml/2006/main">
        <w:t xml:space="preserve">1. እግዚኣብሄር ወሃቢ ዓወትን ስንቅን እዩ።</w:t>
      </w:r>
    </w:p>
    <w:p/>
    <w:p>
      <w:r xmlns:w="http://schemas.openxmlformats.org/wordprocessingml/2006/main">
        <w:t xml:space="preserve">2. እሙን ተኣዛዝነት በረኸት ኣምላኽ የምጽእ እዩ።</w:t>
      </w:r>
    </w:p>
    <w:p/>
    <w:p>
      <w:r xmlns:w="http://schemas.openxmlformats.org/wordprocessingml/2006/main">
        <w:t xml:space="preserve">1. 2ይ ዜና መዋእል 20፡20-22 - ብእግዚኣብሄር ኣምላኽካ እመን እሞ ክትጸንዕ ኢኻ። ነብያቱ እመኑ እሞ ክትሰስኑ ኢኹም።</w:t>
      </w:r>
    </w:p>
    <w:p/>
    <w:p>
      <w:r xmlns:w="http://schemas.openxmlformats.org/wordprocessingml/2006/main">
        <w:t xml:space="preserve">2. እያሱ 6፡16-20 - እግዚኣብሄር ንህዝቢ እስራኤል ታቦት ኪዳን ሒዙ ኣብታ ከተማ ብምዝዋር ኣብ ልዕሊ ያሪኮ ዓወት ሂብዎም።</w:t>
      </w:r>
    </w:p>
    <w:p/>
    <w:p>
      <w:r xmlns:w="http://schemas.openxmlformats.org/wordprocessingml/2006/main">
        <w:t xml:space="preserve">1 ሳሙኤል 17:54 ዳዊት ድማ ርእሲ እቲ ፍልስጥኤማዊ ሒዙ ናብ የሩሳሌም ኣምጽኦ። ዕጥቁ ግና ኣብ ድንኳኑ ኣቐመጦ።</w:t>
      </w:r>
    </w:p>
    <w:p/>
    <w:p>
      <w:r xmlns:w="http://schemas.openxmlformats.org/wordprocessingml/2006/main">
        <w:t xml:space="preserve">ዳዊት ነቲ ፍልስጥኤማዊ ቀቲሉ ርእሱ ናብ የሩሳሌም ኣምጽኦ፡ ዕጥቁ ግና ኣብ ድንኳኑ ኣቐመጦ።</w:t>
      </w:r>
    </w:p>
    <w:p/>
    <w:p>
      <w:r xmlns:w="http://schemas.openxmlformats.org/wordprocessingml/2006/main">
        <w:t xml:space="preserve">1. ዓወት ብክርስቶስ፡ ኣብ ህይወት ንዘጋጥሙ ብድሆታት ምብዳህ</w:t>
      </w:r>
    </w:p>
    <w:p/>
    <w:p>
      <w:r xmlns:w="http://schemas.openxmlformats.org/wordprocessingml/2006/main">
        <w:t xml:space="preserve">2. ንእምነትና ምክልኻል፡ ኣብ ግዜ ጸበባ ንኣምላኽ ደው ምባል</w:t>
      </w:r>
    </w:p>
    <w:p/>
    <w:p>
      <w:r xmlns:w="http://schemas.openxmlformats.org/wordprocessingml/2006/main">
        <w:t xml:space="preserve">1. ኤፌሶን 6፡10-18 - ዕጥቂ ኣምላኽ</w:t>
      </w:r>
    </w:p>
    <w:p/>
    <w:p>
      <w:r xmlns:w="http://schemas.openxmlformats.org/wordprocessingml/2006/main">
        <w:t xml:space="preserve">2. 1ቆሮ 15፡57 - ብሞቱን ትንሣኤኡን ብክርስቶስ ዓወት</w:t>
      </w:r>
    </w:p>
    <w:p/>
    <w:p>
      <w:r xmlns:w="http://schemas.openxmlformats.org/wordprocessingml/2006/main">
        <w:t xml:space="preserve">1ይ ሳሙኤል 17:55 ሳኦል ድማ ንዳዊት ኣንጻር እቲ ፍልስጥኤማዊ ክወጽእ ምስ ረኣዮ፡ ንኣብነር ሓለቓ ሰራዊት፡ ኣብኔር፡ እዚ መንእሰይ እዚ ወዲ መን እዩ፧ ኣብኔር ድማ፡ ኦ ንጉስ፡ ነፍስኻ ህያው ከም ዘላ፡ ክነግሮ ኣይክእልን እየ።</w:t>
      </w:r>
    </w:p>
    <w:p/>
    <w:p>
      <w:r xmlns:w="http://schemas.openxmlformats.org/wordprocessingml/2006/main">
        <w:t xml:space="preserve">ሳኦል ንኣብነር ብዛዕባ መንነት እቲ ምስ ፍልስጥኤማዊ ክዋጋእ ዝኸይድ ዝነበረ ዳዊት ሓተቶ።</w:t>
      </w:r>
    </w:p>
    <w:p/>
    <w:p>
      <w:r xmlns:w="http://schemas.openxmlformats.org/wordprocessingml/2006/main">
        <w:t xml:space="preserve">1. ናይ ሓደ ሰብ መንነት ኣብ ዘይንፈልጦ እዋን እውን እንተኾነ ትብዓቱን ሓይሉን ከነለሊ ንኽእል ኢና።</w:t>
      </w:r>
    </w:p>
    <w:p/>
    <w:p>
      <w:r xmlns:w="http://schemas.openxmlformats.org/wordprocessingml/2006/main">
        <w:t xml:space="preserve">2. እምነትን ትብዓትን እንተሃልዩና ኩላትና ዓበይቲ ነገራት ክንገብር ንኽእል ኢና።</w:t>
      </w:r>
    </w:p>
    <w:p/>
    <w:p>
      <w:r xmlns:w="http://schemas.openxmlformats.org/wordprocessingml/2006/main">
        <w:t xml:space="preserve">1. ዮሃንስ 8፡12- "ኣነ ብርሃን ዓለም እየ። እቲ ዝስዕበኒ ብርሃን ህይወት ይረክብ እምበር፡ ብጸልማት ከቶ ኣይኪመላለስን እዩ።"</w:t>
      </w:r>
    </w:p>
    <w:p/>
    <w:p>
      <w:r xmlns:w="http://schemas.openxmlformats.org/wordprocessingml/2006/main">
        <w:t xml:space="preserve">2. ፊልጲ 4፡13 - "ብዘበርትዓኒ ኩሉ ክገብር እኽእል እየ።"</w:t>
      </w:r>
    </w:p>
    <w:p/>
    <w:p>
      <w:r xmlns:w="http://schemas.openxmlformats.org/wordprocessingml/2006/main">
        <w:t xml:space="preserve">1ይ ሳሙኤል 17:56 እቲ ንጉስ ድማ፡ እቲ ሸንኮለል ወዲ መን ምዃኑ ሕተት።</w:t>
      </w:r>
    </w:p>
    <w:p/>
    <w:p>
      <w:r xmlns:w="http://schemas.openxmlformats.org/wordprocessingml/2006/main">
        <w:t xml:space="preserve">ንጉስ ሳኦል ብዛዕባ መንነት ናይቲ ንፍልስጥኤማዊ ሻምፕዮን ክፈታተን ዝመጸ መንእሰይ ይሓትት።</w:t>
      </w:r>
    </w:p>
    <w:p/>
    <w:p>
      <w:r xmlns:w="http://schemas.openxmlformats.org/wordprocessingml/2006/main">
        <w:t xml:space="preserve">1. "ትብዓት ሓደ ትሪፕሊንግ፡ ኣስተንትኖታት ኣብ 1 ሳሙኤል 17፡56"።</w:t>
      </w:r>
    </w:p>
    <w:p/>
    <w:p>
      <w:r xmlns:w="http://schemas.openxmlformats.org/wordprocessingml/2006/main">
        <w:t xml:space="preserve">2. "እምነት መንእሰይ፡ ካብ 1 ሳሙኤል 17፡56 ትምህርቲ"።</w:t>
      </w:r>
    </w:p>
    <w:p/>
    <w:p>
      <w:r xmlns:w="http://schemas.openxmlformats.org/wordprocessingml/2006/main">
        <w:t xml:space="preserve">1. ማቴ 17፡20 ("ብሰንኪ እታ ሒደት እምነትኩም በሎም። ብሓቂ እብለኩም ኣሎኹ፡ እምነት ከም እኽሊ ኣድሪ እንተ ኣልዩኩም፡ ነዚ እምባ እዚ፡ ካብዚ ናብኡ ንስጉም፡ ክትብሉዎ ኢኹም።" ፣ ክትንቀሳቐስ እያ፣ ዘይከኣል ድማ የልቦን።)</w:t>
      </w:r>
    </w:p>
    <w:p/>
    <w:p>
      <w:r xmlns:w="http://schemas.openxmlformats.org/wordprocessingml/2006/main">
        <w:t xml:space="preserve">2. ኢሳይያስ 40፡31 ("እቶም ንእግዚኣብሄር ዝጽበዩ ግና ሓይሎም ክሕደሱ እዮም፡ ከም ኣሞራ ኣኽናፍ ሒዞም ይድይቡ፡ ክጎዩን ኣይደኽሙን፡ ክመላለሱን ኣይደኸሙን።")</w:t>
      </w:r>
    </w:p>
    <w:p/>
    <w:p>
      <w:r xmlns:w="http://schemas.openxmlformats.org/wordprocessingml/2006/main">
        <w:t xml:space="preserve">1ይ ሳሙኤል 17:57 ዳዊት ካብ ምሕራድ ፍልስጥኤማዊ ምስ ተመልሰ ድማ፡ ኣብኔር ወሲዱ ርእሲ እቲ ፍልስጥኤማዊ ኣብ ኢዱ ሒዙ ናብ ቅድሚ ሳኦል ኣምጽኦ።</w:t>
      </w:r>
    </w:p>
    <w:p/>
    <w:p>
      <w:r xmlns:w="http://schemas.openxmlformats.org/wordprocessingml/2006/main">
        <w:t xml:space="preserve">ዳዊት ነቲ ፍልስጥኤማዊ ጎልያድ ስዒሩ ርእሲ ፍልስጥኤማዊ ኣብ ኢዱ ሒዙ ተመልሰ፡ ኣብኡ ድማ ኣብኔር ተቐቢሉ ናብ ሳኦል ኣምጽኦ።</w:t>
      </w:r>
    </w:p>
    <w:p/>
    <w:p>
      <w:r xmlns:w="http://schemas.openxmlformats.org/wordprocessingml/2006/main">
        <w:t xml:space="preserve">1. ዳዊት ኣብ ልዕሊ ጎልያድ ዘመዝገቦ ዓወት ብዛዕባ እምነት እንታይ እዩ ዚምህረና፧</w:t>
      </w:r>
    </w:p>
    <w:p/>
    <w:p>
      <w:r xmlns:w="http://schemas.openxmlformats.org/wordprocessingml/2006/main">
        <w:t xml:space="preserve">2. ዳዊት ኣብ ኣምላኽ ዘለዎ እምነት ሎሚ ኣብ ህይወትና ብኸመይ ክንጥቀመሉ ንኽእል፧</w:t>
      </w:r>
    </w:p>
    <w:p/>
    <w:p>
      <w:r xmlns:w="http://schemas.openxmlformats.org/wordprocessingml/2006/main">
        <w:t xml:space="preserve">1. 1ይ ቆሮንቶስ 15፡10 - ኣነ ግና ብጸጋ ኣምላኽ ከምቲ ዝኾንኩ እየ፡ ጸጋኡውን ከንቱ ኣይነበረን።</w:t>
      </w:r>
    </w:p>
    <w:p/>
    <w:p>
      <w:r xmlns:w="http://schemas.openxmlformats.org/wordprocessingml/2006/main">
        <w:t xml:space="preserve">2. እብራውያን 11፡1 - ሕጂ እምነት ኣብቲ ተስፋ እንገብሮ ርግጸኛ ምዃንን ኣብ ዘይንርእዮ ምርግጋጽን እዩ።</w:t>
      </w:r>
    </w:p>
    <w:p/>
    <w:p>
      <w:r xmlns:w="http://schemas.openxmlformats.org/wordprocessingml/2006/main">
        <w:t xml:space="preserve">1ይ ሳሙኤል 17:58 ሳኦል ድማ፡ ኣታ መንእሰይ፡ ወዲ መን ኢኻ፧ ዳዊት ድማ፡ ኣነ ወዲ ባርያኻ እሴይ ቤተልሄማዊ እየ፡ ኢሉ መለሰ።</w:t>
      </w:r>
    </w:p>
    <w:p/>
    <w:p>
      <w:r xmlns:w="http://schemas.openxmlformats.org/wordprocessingml/2006/main">
        <w:t xml:space="preserve">ሳኦል ንዳዊት ኣቦኡ መን ምዃኑ ሓተቶ ዳዊት ድማ ወዲ እሴይ ቤተልሄማዊ ባርያኡ ምዃኑ መለሰሉ።</w:t>
      </w:r>
    </w:p>
    <w:p/>
    <w:p>
      <w:r xmlns:w="http://schemas.openxmlformats.org/wordprocessingml/2006/main">
        <w:t xml:space="preserve">1. ብእምነት ንፍርሒ ምብዳህ፡ ታሪኽ ዳዊትን ጎልያድን</w:t>
      </w:r>
    </w:p>
    <w:p/>
    <w:p>
      <w:r xmlns:w="http://schemas.openxmlformats.org/wordprocessingml/2006/main">
        <w:t xml:space="preserve">2. ካብ ግርህነት ንላዕሊ ትብዓት ምምራጽ፡ ካብ ዳዊት ዝረኸብናዮ ትምህርቲ</w:t>
      </w:r>
    </w:p>
    <w:p/>
    <w:p>
      <w:r xmlns:w="http://schemas.openxmlformats.org/wordprocessingml/2006/main">
        <w:t xml:space="preserve">1. 1ይ ዮሃ 4፡18፡ "ፍጽምቲ ፍቕሪ ንፍርሃት ትድርብዮ እምበር፡ ኣብ ፍቕሪ ፍርሒ የልቦን።"</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 ሳሙኤል 18 ብሰለስተ ሕጡበ-ጽሑፋት ብኸምዚ ዝስዕብ ክጥቕለል ይከኣል፡ ምስ ዝተጠቕሱ ጥቕስታት፤</w:t>
      </w:r>
    </w:p>
    <w:p/>
    <w:p>
      <w:r xmlns:w="http://schemas.openxmlformats.org/wordprocessingml/2006/main">
        <w:t xml:space="preserve">ሕጡበ-ጽሑፍ 1: 1 ሳሙኤል 18:1-9 ኣብ መንጎ ዳዊትን ወዲ ሳኦል ዝነበረ ዮናታንን ዝነበረ ናይ ቀረባ ዕርክነት የላልየና። ኣብዛ ምዕራፍ እዚኣ ዳዊት ኣብ ውግእ ዘመዝገቦ ዓወታት ኣብ ህዝቢ እስራኤል ሞገስን ኣድናቖትን ይረክብ። ዮናታን፡ ጅግንነት ዳዊት ስለ እተለለየ፡ ምስኡ ዓሚቝ ምትእስሳር ፈጢሩ፡ ናይ ዕርክነት ኪዳን ኣተወ። ይኹን እምበር፡ ሳኦል በቲ ዳዊት ዝረኸቦ ተፈታውነትን ዓወትን እናቐንአ ይኸይድ ነበረ።</w:t>
      </w:r>
    </w:p>
    <w:p/>
    <w:p>
      <w:r xmlns:w="http://schemas.openxmlformats.org/wordprocessingml/2006/main">
        <w:t xml:space="preserve">ሕጡበ-ጽሑፍ 2፡ ኣብ 1 ሳሙኤል 18፡10-19 ብምቕጻል፡ ሳኦል ኣብ ልዕሊ ዳዊት ዝነበሮ ጽልኢ እናዓበየ ዝኸይድ ዝነበረ ይገልጽ። ሳኦል ንዳዊት ዝረኸቦ ዓወታትን ተፈታውነትን እናተዓዘበ ከሎ፡ ዳዊት ዝፋኑ ከይምንዝዖ ብቕንእን ፍርሕን ይውሕዝ። እዚ ድማ ካብ ኣምላኽ ንሳኦል ዘሳቕዮ ዘጨንቕ መንፈስ ይመርሕ። ሳኦል ነቲ ዳዊት ከም ዘስዓቦ ዝተረድኦ ስግኣት ንምእላይ ኣብ ዝገበሮ ፈተነ፡ ክልተ ግዜ ኲናት ይድርብየሉ እምበር ክጎድኦ ኣይከኣለን።</w:t>
      </w:r>
    </w:p>
    <w:p/>
    <w:p>
      <w:r xmlns:w="http://schemas.openxmlformats.org/wordprocessingml/2006/main">
        <w:t xml:space="preserve">ሕጡበ-ጽሑፍ 3፡ 1 ሳሙኤል 18 ሳኦል ኣብ ልዕሊ ዳዊት ንዅነታት ንምትላል ብዝገበሮ ፈተነታት ትዛዘም። ኣብ ከም 1 ሳሙኤል 18፡20-30 ዝኣመሰላ ጥቕስታት፡ ሳኦል ንዳዊት ንሚካል ጓሉ መጻወድያ ክትኮኖ ተስፋ ብምግባር ክምርዓዋ መደብ ከም ዝሓንጸጸ ተጠቒሱ ኣሎ። ይኹን እምበር ሚካል ንዳዊት ከም ሰበይቱ ዝወሃበሉ ግዜ ምስ በጽሐ ካብ ልቢ ትፈትዎን ብዛዕባ ውዲት ኣቦኣ ተጠንቅቖን። እዚ ድማ ንሳኦል ዝያዳ የቖጥዖ ንሱ ድማ ነዚ ከም ካልእ ምልክት ናይ ምውሳኽ ሞገስ ኣብ ልዕሊ ዳዊት ይርእዮ።</w:t>
      </w:r>
    </w:p>
    <w:p/>
    <w:p>
      <w:r xmlns:w="http://schemas.openxmlformats.org/wordprocessingml/2006/main">
        <w:t xml:space="preserve">ብሓጺሩ፤</w:t>
      </w:r>
    </w:p>
    <w:p>
      <w:r xmlns:w="http://schemas.openxmlformats.org/wordprocessingml/2006/main">
        <w:t xml:space="preserve">1 ሳሙኤል 18 ከምዚ ዝስዕብ የቕርብ፤</w:t>
      </w:r>
    </w:p>
    <w:p>
      <w:r xmlns:w="http://schemas.openxmlformats.org/wordprocessingml/2006/main">
        <w:t xml:space="preserve">ኣብ መንጎ ዳዊትን ዮናታንን ዝነበረ ጥቡቕ ዕርክነት፤</w:t>
      </w:r>
    </w:p>
    <w:p>
      <w:r xmlns:w="http://schemas.openxmlformats.org/wordprocessingml/2006/main">
        <w:t xml:space="preserve">ሳኦል ኣብ ልዕሊ ዳዊት ዝነበሮ ጽልኢ እናዓበየ፤</w:t>
      </w:r>
    </w:p>
    <w:p>
      <w:r xmlns:w="http://schemas.openxmlformats.org/wordprocessingml/2006/main">
        <w:t xml:space="preserve">ሳኦል ኣብ ልዕሊ ዳዊት ንዅነታት ንምትላል ዝገበሮ ፈተነታት።</w:t>
      </w:r>
    </w:p>
    <w:p/>
    <w:p>
      <w:r xmlns:w="http://schemas.openxmlformats.org/wordprocessingml/2006/main">
        <w:t xml:space="preserve">ኣተኩሮ ኣብ፤</w:t>
      </w:r>
    </w:p>
    <w:p>
      <w:r xmlns:w="http://schemas.openxmlformats.org/wordprocessingml/2006/main">
        <w:t xml:space="preserve">ኣብ መንጎ ዳዊትን ዮናታንን ዝነበረ ጥቡቕ ዕርክነት፤</w:t>
      </w:r>
    </w:p>
    <w:p>
      <w:r xmlns:w="http://schemas.openxmlformats.org/wordprocessingml/2006/main">
        <w:t xml:space="preserve">ሳኦል ኣብ ልዕሊ ዳዊት ዝነበሮ ጽልኢ እናዓበየ፤</w:t>
      </w:r>
    </w:p>
    <w:p>
      <w:r xmlns:w="http://schemas.openxmlformats.org/wordprocessingml/2006/main">
        <w:t xml:space="preserve">ሳኦል ኣብ ልዕሊ ዳዊት ንዅነታት ንምትላል ዝገበሮ ፈተነታት።</w:t>
      </w:r>
    </w:p>
    <w:p/>
    <w:p>
      <w:r xmlns:w="http://schemas.openxmlformats.org/wordprocessingml/2006/main">
        <w:t xml:space="preserve">እታ ምዕራፍ ኣብ መንጎ ዳዊትን ዮናታንን ዝነበረ ዓሚቝ ዕርክነት፡ ሳኦል ኣብ ልዕሊ ዳዊት ዝነበሮ ጽልኢ እናወሰኸ ዝኸይድ ዝነበረን ሳኦል ኣብ ልዕሊኡ ዝነበረ ኩነታት ንምትላል ዝገበሮ ፈተነታትን ዘተኮረ እዩ። ኣብ 1 ሳሙኤል 18 ዳዊት ኣብ ውግእ ዝረኸቦ ዓወታት ኣብ ህዝቢ እስራኤል ተፈታውነቱ እናዓበየ ይኸይድ። ዮናታን ጅግንነት ዳዊት ኣለልዩ ምስኡ ናይ ዕርክነት ቃል ኪዳን ኣእተወ። ይኹን እምበር፡ ሳኦል በቲ ዳዊት ዝረኸቦ ዓወት ይቐንእ እዩ።</w:t>
      </w:r>
    </w:p>
    <w:p/>
    <w:p>
      <w:r xmlns:w="http://schemas.openxmlformats.org/wordprocessingml/2006/main">
        <w:t xml:space="preserve">ኣብ 1 ሳሙኤል 18 ብምቕጻል፡ ሳኦል ንዳዊት ዝረኸቦ ዓወታትን ተፈታውነቱን ክዕዘብ ከሎ ቅንኢ ይገድድ። ዳዊት ንንግስነቱ ከየስግእ ፍርሒ ይዓቢ። እዚ ቅንኢ እዚ ንሳኦል ካብ ኣምላኽ ብዝመጽእ ዘጨንቕ መንፈስ ክሳብ ዝሳቐዮ ይበልዖ። ሳኦል ንዳዊት ክጎድኦ ወይ ከጥፍኦ ኣብ ዝገበሮ ፈተነ ክልተ ግዜ ኲናት ደርበየሉ ግን ክጎድኦ ኣይከኣለን።</w:t>
      </w:r>
    </w:p>
    <w:p/>
    <w:p>
      <w:r xmlns:w="http://schemas.openxmlformats.org/wordprocessingml/2006/main">
        <w:t xml:space="preserve">1 ሳሙኤል 18 ሳኦል ኣብ ልዕሊ ዳዊት ናይ ምትላል ሜላታት ብምጥቃሙ ትዛዘም። ንዳዊት ንሚካል ጓሉ መጻወድያ ክትኮኖ ተስፋ ብምግባር ክምርዓዋ መደብ ኣውጺኡሉ። ይኹን እምበር ሚካል ንዳዊት ብሓቂ ትፈትዎን ብዛዕባ ውዲት ኣቦኣ ተጠንቅቖን ንሳኦል ድማ ዝያዳ የቖጥዖ እሞ ነዚ ከም ካልእ ምልክት ናይ ምውሳኽ ሞገስ ኣብ ልዕሊ ዳዊት ይርእዮ። እዚ ምዕራፍ እዚ ኣብ መንጎ ተኣማንነትን ቅንእን ኣብ ውሽጢ ዝምድናታት ዘሎ ዝተሓላለኸ ዳይናሚክስ ዘጉልሕ ኮይኑ፡ ክልቲኦም ዮናታን ኣብ ልዕሊ ዳዊትን ሳኦልን ኣብ ልዕሊኡ ዝነበሮም ዘይንቕነቕ ዕርክነትን ዘርኢ እዩ።</w:t>
      </w:r>
    </w:p>
    <w:p/>
    <w:p>
      <w:r xmlns:w="http://schemas.openxmlformats.org/wordprocessingml/2006/main">
        <w:t xml:space="preserve">1ይ ሳሙኤል 18:1 ኰነ ድማ፡ ንሳኦል ምስ ተዛረቦ፡ ነፍሲ ዮናታን ምስ ነፍሲ ዳዊት ተጠርነፈት፡ ዮናታን ድማ ከም ነፍሱ ኣፍቀሮ።</w:t>
      </w:r>
    </w:p>
    <w:p/>
    <w:p>
      <w:r xmlns:w="http://schemas.openxmlformats.org/wordprocessingml/2006/main">
        <w:t xml:space="preserve">ዮናታንን ዳዊትን ጽኑዕ ምትእስሳር ፈጢሮም ዮናታን ድማ ንዳዊት ኣዝዩ የፍቅሮ ነበረ።</w:t>
      </w:r>
    </w:p>
    <w:p/>
    <w:p>
      <w:r xmlns:w="http://schemas.openxmlformats.org/wordprocessingml/2006/main">
        <w:t xml:space="preserve">1. ሓይሊ ነፍሲ-ዓሚቝ ምትእስሳር</w:t>
      </w:r>
    </w:p>
    <w:p/>
    <w:p>
      <w:r xmlns:w="http://schemas.openxmlformats.org/wordprocessingml/2006/main">
        <w:t xml:space="preserve">2. ሓይሊ ፍቕሪ ስድራ ቤት</w:t>
      </w:r>
    </w:p>
    <w:p/>
    <w:p>
      <w:r xmlns:w="http://schemas.openxmlformats.org/wordprocessingml/2006/main">
        <w:t xml:space="preserve">1. ፊልጲ 2፡1-4 - "እምበኣርከስ ብክርስቶስ ዝዀነ ይኹን ምትብባዕ፡ ካብ ፍቕሪ ዝዀነ ይኹን ምጽንናዕ፡ ዝዀነ ይኹን ተሳትፎ ብመንፈስ፡ ዝዀነ ይኹን ፍቕርን ድንጋጸን እንተ ኣልዩ፡ ሓደ ሓሳብ ብምዃን፡ ሓንቲ ፍቕሪ ሒዝካ ሓጐሰይ ፍጸም። ምሉእ ስምምዕን ብሓደ ኣእምሮን ምህላው"።</w:t>
      </w:r>
    </w:p>
    <w:p/>
    <w:p>
      <w:r xmlns:w="http://schemas.openxmlformats.org/wordprocessingml/2006/main">
        <w:t xml:space="preserve">2. ሮሜ 12፡9-10 - "ፍቕሪ ሓቀኛ ይኹን። ክፉእ ፍንፉን ኣብ ሰናይ ጽንዑ። ብሕውነታዊ ፍቕሪ ንሓድሕድኩም ተፋቐሩ። ብኽብሪ ንሓድሕድኩም ትበልጹ።"</w:t>
      </w:r>
    </w:p>
    <w:p/>
    <w:p>
      <w:r xmlns:w="http://schemas.openxmlformats.org/wordprocessingml/2006/main">
        <w:t xml:space="preserve">1 ሳሙኤል 18:2 ሳኦል ድማ በታ መዓልቲ እቲኣ ወሰዶ፡ ደጊም ድማ ናብ ቤት ኣቦኡ ኪኸይድ ኣይፈቐደሉን።</w:t>
      </w:r>
    </w:p>
    <w:p/>
    <w:p>
      <w:r xmlns:w="http://schemas.openxmlformats.org/wordprocessingml/2006/main">
        <w:t xml:space="preserve">ሳኦል ንዳዊት ሒዙ ናብ ቤት ኣቦኡ ክኸይድ ኣይፈቐደሉን።</w:t>
      </w:r>
    </w:p>
    <w:p/>
    <w:p>
      <w:r xmlns:w="http://schemas.openxmlformats.org/wordprocessingml/2006/main">
        <w:t xml:space="preserve">1. ሓይሊ ተወፋይነት፦ ዳዊት ንሳኦል ዝነበሮ ዘይንቕነቕ ተኣማንነት ብኸመይ ዓቢ ዓወት ከም ዘምጽአ</w:t>
      </w:r>
    </w:p>
    <w:p/>
    <w:p>
      <w:r xmlns:w="http://schemas.openxmlformats.org/wordprocessingml/2006/main">
        <w:t xml:space="preserve">2. ተኣማንነት ኣምላኽ፦ ሳኦል ንዳዊት ዝገበሮ ተኣማንነት ብኸመይ ዓስቢ ረኺቡ።</w:t>
      </w:r>
    </w:p>
    <w:p/>
    <w:p>
      <w:r xmlns:w="http://schemas.openxmlformats.org/wordprocessingml/2006/main">
        <w:t xml:space="preserve">1. ዘዳ 7፡9 እምበኣር እግዚኣብሄር ኣምላኽካ ኣምላኽ፡ ምስቶም ዘፍቅርዎን ትእዛዛቱ ዚሕልዉን ኪዳንን ጽኑዕ ፍቕርን ዚሕሉ እሙን ኣምላኽ፡ ክሳዕ ሽሕ ወለዶ ምዃኑ ፍለጥ።</w:t>
      </w:r>
    </w:p>
    <w:p/>
    <w:p>
      <w:r xmlns:w="http://schemas.openxmlformats.org/wordprocessingml/2006/main">
        <w:t xml:space="preserve">2. ገላትያ 6:9 ተስፋ እንተ ዘይቆሪጽና ድማ ብግቡእ ክንዓጽድ ኢና እሞ፡ ሰናይ ምግባር ኣይንደክም።</w:t>
      </w:r>
    </w:p>
    <w:p/>
    <w:p>
      <w:r xmlns:w="http://schemas.openxmlformats.org/wordprocessingml/2006/main">
        <w:t xml:space="preserve">1 ሳሙኤል 18:3 ሽዑ ዮናታንን ዳዊትን ከም ነፍሱ ስለ ዘፍቀሮ ቃል ኪዳን ኣተዉ።</w:t>
      </w:r>
    </w:p>
    <w:p/>
    <w:p>
      <w:r xmlns:w="http://schemas.openxmlformats.org/wordprocessingml/2006/main">
        <w:t xml:space="preserve">ዮናታንን ዳዊትን ብሰንኪ እቲ ዘለዎም ጽኑዕ ናይ ፍቕሪ ማእሰርቲ ናይ ዕርክነት ቃል ኪዳን ይፈጥሩ።</w:t>
      </w:r>
    </w:p>
    <w:p/>
    <w:p>
      <w:r xmlns:w="http://schemas.openxmlformats.org/wordprocessingml/2006/main">
        <w:t xml:space="preserve">1. ማእሰር ዕርክነት፡ ምትእስሳርና ብኸመይ የደልድልና።</w:t>
      </w:r>
    </w:p>
    <w:p/>
    <w:p>
      <w:r xmlns:w="http://schemas.openxmlformats.org/wordprocessingml/2006/main">
        <w:t xml:space="preserve">2. ሓይሊ ፍቕሪ፡ ሓቀኛ መሰረት ዝምድናታት</w:t>
      </w:r>
    </w:p>
    <w:p/>
    <w:p>
      <w:r xmlns:w="http://schemas.openxmlformats.org/wordprocessingml/2006/main">
        <w:t xml:space="preserve">1. ምሳሌ 17፡17 "ዓርኪ ወትሩ የፍቅር፡ ሓው ድማ ንጊዜ ጸበባ ይውለድ።"</w:t>
      </w:r>
    </w:p>
    <w:p/>
    <w:p>
      <w:r xmlns:w="http://schemas.openxmlformats.org/wordprocessingml/2006/main">
        <w:t xml:space="preserve">2. ዮሃንስ 15፡13 "ካብዚ ዝዓቢ ፍቕሪ የልቦን፡ ኣብ ክንዲ ኣዕሩኽካ ህይወትካ ምሃብ።"</w:t>
      </w:r>
    </w:p>
    <w:p/>
    <w:p>
      <w:r xmlns:w="http://schemas.openxmlformats.org/wordprocessingml/2006/main">
        <w:t xml:space="preserve">1 ሳሙኤል 18:4 ዮናታን ድማ ነቲ ኣብ ልዕሊኡ ዝነበረ ልብሲ ቀንጢጡ ንዳዊትን ክዳውንቱን ንሰይፉን ንቐስቲኡን ንመቐመጢኡን ሃቦ።</w:t>
      </w:r>
    </w:p>
    <w:p/>
    <w:p>
      <w:r xmlns:w="http://schemas.openxmlformats.org/wordprocessingml/2006/main">
        <w:t xml:space="preserve">ዮናታን ንዳዊት ከም ምልክት ዕርክነትን ተኣማንነትን ልብሱን ሰይፉን ቀስቲኡን ቀበቶኡን ሂብዎ።</w:t>
      </w:r>
    </w:p>
    <w:p/>
    <w:p>
      <w:r xmlns:w="http://schemas.openxmlformats.org/wordprocessingml/2006/main">
        <w:t xml:space="preserve">1. ዋጋ ዕርክነት፦ ተኣማንነት ዮናታንን ዳዊትን</w:t>
      </w:r>
    </w:p>
    <w:p/>
    <w:p>
      <w:r xmlns:w="http://schemas.openxmlformats.org/wordprocessingml/2006/main">
        <w:t xml:space="preserve">2. ሓይሊ ምሃብ፡ ሕያውነት ብመስዋእታዊ ህያባት</w:t>
      </w:r>
    </w:p>
    <w:p/>
    <w:p>
      <w:r xmlns:w="http://schemas.openxmlformats.org/wordprocessingml/2006/main">
        <w:t xml:space="preserve">1. ምሳሌ 18፡24 - ብዙሓት ብጾት ዘለዎ ሰብ ኣብ ዕንወት ክመጽእ ይኽእል እዩ፡ ካብ ሓው ንላዕሊ ዝጣበቕ ዓርኪ ግን ኣሎ።</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1 ሳሙኤል 18:5 ዳዊት ድማ ሳኦል ናብ ዝለኣኾ ዘበለ ወጺኡ ብጥበብ ይመላለስ ነበረ።</w:t>
      </w:r>
    </w:p>
    <w:p/>
    <w:p>
      <w:r xmlns:w="http://schemas.openxmlformats.org/wordprocessingml/2006/main">
        <w:t xml:space="preserve">ዳዊት ሳኦል ኣብ ዝለኣኾ ዘበለ ብምኻድ ብጥበብ ይሰርሕ ስለ ዝነበረ፡ ሳኦል ኣብ ልዕሊ እቶም ተዋጋእቲ ሰባት ከም ዝመርሖ ገበሮ። ብህዝብን ኣገልገልቲ ሳኦልን ተቐባልነት ረኸበ።</w:t>
      </w:r>
    </w:p>
    <w:p/>
    <w:p>
      <w:r xmlns:w="http://schemas.openxmlformats.org/wordprocessingml/2006/main">
        <w:t xml:space="preserve">1. ኣብ ጎይታ ተኣሚንካ ኣብ ርድኢትካ ኣይትጸጋዕ፤ ናብ ዓወትን ተቐባልነትን ክመርሓካ እዩ።</w:t>
      </w:r>
    </w:p>
    <w:p/>
    <w:p>
      <w:r xmlns:w="http://schemas.openxmlformats.org/wordprocessingml/2006/main">
        <w:t xml:space="preserve">2. ትእዛዝ ኣምላኽ ተኸተል ብኹሉ መገድታትካ ለባም ኩን፤ ንበረኸት ዕድላት ክህበካ እዩ።</w:t>
      </w:r>
    </w:p>
    <w:p/>
    <w:p>
      <w:r xmlns:w="http://schemas.openxmlformats.org/wordprocessingml/2006/main">
        <w:t xml:space="preserve">1.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1ይ ጴጥሮስ 3፡15 "ንክርስቶስ ግና ከም ጐይታ ኣብ ልብኹም ኣኽብሩዎ። ነቲ ዘለኩም ተስፋ ምኽንያት ክትህቡ ንዝሓተኩም ዘበለ መልሲ ክትህቡ ወትሩ ድሉዋት ኩኑ። እዚ ግና ብለውሃትን ብኣኽብሮትን ግበሩ።"</w:t>
      </w:r>
    </w:p>
    <w:p/>
    <w:p>
      <w:r xmlns:w="http://schemas.openxmlformats.org/wordprocessingml/2006/main">
        <w:t xml:space="preserve">1ይ ሳሙኤል 18:6 ዳዊት ካብ ምሕራድ ፍልስጥኤማዊ ምስ ተመልሰ ድማ፡ እተን ኣንስቲ ንንጉስ ሳኦል ብሓጐስ ብንጉስ ሳኦል ክቕበልኦ ካብ ኩለን ከተማታት እስራኤል ወጻ ፣ ከምኡውን ምስ መሳርሒታት ሙዚቃ።</w:t>
      </w:r>
    </w:p>
    <w:p/>
    <w:p>
      <w:r xmlns:w="http://schemas.openxmlformats.org/wordprocessingml/2006/main">
        <w:t xml:space="preserve">ዳዊት ነቲ ፍልስጥኤማዊ ስዒሩ ምስ ተመልሰ፡ ኣንስቲ እስራኤል ካብ ኩለን ከተማታት ወጺአን ብታብሬታን ብሓጐስን ብመሳርሒ ሙዚቃን ሰላም ክብላኦ መጻ።</w:t>
      </w:r>
    </w:p>
    <w:p/>
    <w:p>
      <w:r xmlns:w="http://schemas.openxmlformats.org/wordprocessingml/2006/main">
        <w:t xml:space="preserve">1. ሓይሊ ውዳሴ፡ ዓወት ካልኦት ምጽንባል ንእምነትና ብኸመይ ከደልድል ከም ዝኽእል</w:t>
      </w:r>
    </w:p>
    <w:p/>
    <w:p>
      <w:r xmlns:w="http://schemas.openxmlformats.org/wordprocessingml/2006/main">
        <w:t xml:space="preserve">2. ብሓባር ምሕጓስ፡ ሓጎስ ስሙር ጽምብል</w:t>
      </w:r>
    </w:p>
    <w:p/>
    <w:p>
      <w:r xmlns:w="http://schemas.openxmlformats.org/wordprocessingml/2006/main">
        <w:t xml:space="preserve">1. መዝሙር መዝሙር 47፡1 - "ኣቱም ኣህዛብ ኲላትኩም ኣእዳውኩም ኣጣቕዑ፡ ብኣውያት ሓጎስ ናብ ኣምላኽ ጨርሑ።"</w:t>
      </w:r>
    </w:p>
    <w:p/>
    <w:p>
      <w:r xmlns:w="http://schemas.openxmlformats.org/wordprocessingml/2006/main">
        <w:t xml:space="preserve">2. 1ይ ዜና መዋእል 16፡23-24 - "ብዘላ ምድሪ ንእግዚኣብሄር ዘምሩ፡ ድሕነቱ መዓልቲ መዓልቲ ኣበስሩ። ክብሩ ኣብ ማእከል ኣህዛብ፡ ተኣምራቱ ኣብ ኵሎም ህዝብታት ንገሩ።"</w:t>
      </w:r>
    </w:p>
    <w:p/>
    <w:p>
      <w:r xmlns:w="http://schemas.openxmlformats.org/wordprocessingml/2006/main">
        <w:t xml:space="preserve">1ይ ሳሙኤል 18:7 እተን ኣንስቲ ድማ እናተጻወታ ከለዋ ንሓድሕደን፡ ሳኦል ኣሽሓት ቀቲሉ፡ ዳዊት ድማ ዓሰርተ ሽሕኡ፡ በልዋ።</w:t>
      </w:r>
    </w:p>
    <w:p/>
    <w:p>
      <w:r xmlns:w="http://schemas.openxmlformats.org/wordprocessingml/2006/main">
        <w:t xml:space="preserve">ሳኦልን ዳዊትን ኣብ ውግእ ዝረኸብዎ ዓወት ብደቂ ኣንስትዮ እስራኤል የብዕልኦ።</w:t>
      </w:r>
    </w:p>
    <w:p/>
    <w:p>
      <w:r xmlns:w="http://schemas.openxmlformats.org/wordprocessingml/2006/main">
        <w:t xml:space="preserve">1. ሓይሊ እምነት፡ ዛንታ እምነትን ዓወትን ሳውልን ዳዊትን</w:t>
      </w:r>
    </w:p>
    <w:p/>
    <w:p>
      <w:r xmlns:w="http://schemas.openxmlformats.org/wordprocessingml/2006/main">
        <w:t xml:space="preserve">2. ሓይሊ ስም፦ ኣስማት ሳውልን ዳዊትን ብህዝቢ እስራኤል ብኸመይ ይበዓል ነበረ።</w:t>
      </w:r>
    </w:p>
    <w:p/>
    <w:p>
      <w:r xmlns:w="http://schemas.openxmlformats.org/wordprocessingml/2006/main">
        <w:t xml:space="preserve">1. 1ይ ዜና መዋእል 16፡8-12 - ንእግዚኣብሄር ኣመስግኑ፡ ስሙ ጸውዕ፤ ተግባራቱ ኣብ መንጎ ህዝብታት የፍልጥ</w:t>
      </w:r>
    </w:p>
    <w:p/>
    <w:p>
      <w:r xmlns:w="http://schemas.openxmlformats.org/wordprocessingml/2006/main">
        <w:t xml:space="preserve">2. መዝሙር ዳዊት 9፡1-2 - ንእግዚኣብሄር ብምሉእ ልበይ ከመስግኖ እየ፤ ኩሉ እቲ ዘደንቕ ተግባራትካ ክነግረካ እየ</w:t>
      </w:r>
    </w:p>
    <w:p/>
    <w:p>
      <w:r xmlns:w="http://schemas.openxmlformats.org/wordprocessingml/2006/main">
        <w:t xml:space="preserve">1ይ ሳሙኤል 18:8 ሳኦል ድማ ኣዝዩ ተቘጥዐ፡ እዚ ዘረባ ድማ ኣሕረሮ። ንሱ ድማ፡ ንዳዊት ዓሰርተ ሽሕ ገይሮምለይ፡ ንዓይ ድማ ኣሽሓት ጥራይ ገይሮምለይ፡ ብዘይካ መንግስቲ ካልእ እንታይ ኪህልዎ ይኽእል፧</w:t>
      </w:r>
    </w:p>
    <w:p/>
    <w:p>
      <w:r xmlns:w="http://schemas.openxmlformats.org/wordprocessingml/2006/main">
        <w:t xml:space="preserve">ሳኦል፡ ዳዊት ኣብ ልዕሊኡ ብዝገበሮ ጅግንነታዊ ተግባራት ከም ዝተመስገነ ምስ ፈለጠ ተቖጢዑ፡ ስለምንታይ ንዳዊት ካባኡ ኣዝዩ ዝበዝሕ ከም ዝተዋህቦ ኣብ ሕቶ ኣእተወ።</w:t>
      </w:r>
    </w:p>
    <w:p/>
    <w:p>
      <w:r xmlns:w="http://schemas.openxmlformats.org/wordprocessingml/2006/main">
        <w:t xml:space="preserve">1. ቅንኢ ሓጢኣት እዩ፡ ንቕንኢ ምልላይን ምብዳህን።</w:t>
      </w:r>
    </w:p>
    <w:p/>
    <w:p>
      <w:r xmlns:w="http://schemas.openxmlformats.org/wordprocessingml/2006/main">
        <w:t xml:space="preserve">2. ንዓወት ካልኦት ምምስጋንን ምጽንባልን ምምሃር</w:t>
      </w:r>
    </w:p>
    <w:p/>
    <w:p>
      <w:r xmlns:w="http://schemas.openxmlformats.org/wordprocessingml/2006/main">
        <w:t xml:space="preserve">1. ምሳሌ 14፡30 - "ሰላም ዘለዎ ልቢ ንሥጋ ህያው ይህቦ፡ ቅንኢ ግና ንኣዕጽምቲ ይበስብሶ።"</w:t>
      </w:r>
    </w:p>
    <w:p/>
    <w:p>
      <w:r xmlns:w="http://schemas.openxmlformats.org/wordprocessingml/2006/main">
        <w:t xml:space="preserve">2. ሮሜ 12፡15 - "ምስቶም ዝሕጐሱ ተሓጐሱ፡ ምስቶም ዝሓዝኑ ድማ ሓዘኑ።"</w:t>
      </w:r>
    </w:p>
    <w:p/>
    <w:p>
      <w:r xmlns:w="http://schemas.openxmlformats.org/wordprocessingml/2006/main">
        <w:t xml:space="preserve">1ይ ሳሙኤል 18:9 ሳኦል ድማ ካብታ መዓልቲ እቲኣ ንደሓር ንዳዊት ኣዒንቱ ጠመቶ።</w:t>
      </w:r>
    </w:p>
    <w:p/>
    <w:p>
      <w:r xmlns:w="http://schemas.openxmlformats.org/wordprocessingml/2006/main">
        <w:t xml:space="preserve">ሳኦል ብዳዊት ቀኒኡ ካብ ሽዑ ጀሚሩ ክዕዘቦ ጀመረ።</w:t>
      </w:r>
    </w:p>
    <w:p/>
    <w:p>
      <w:r xmlns:w="http://schemas.openxmlformats.org/wordprocessingml/2006/main">
        <w:t xml:space="preserve">1. ካብ ፈተና ቅንእን ቅንእን ክንጥንቀቕ ይግባእ።</w:t>
      </w:r>
    </w:p>
    <w:p/>
    <w:p>
      <w:r xmlns:w="http://schemas.openxmlformats.org/wordprocessingml/2006/main">
        <w:t xml:space="preserve">2. ሞገስ ኣምላኽ በረኸትን ምንጪ ፈተናን ክኸውን ይኽእል እዩ።</w:t>
      </w:r>
    </w:p>
    <w:p/>
    <w:p>
      <w:r xmlns:w="http://schemas.openxmlformats.org/wordprocessingml/2006/main">
        <w:t xml:space="preserve">1. ያእቆብ 3፡16 - ቅንእን ርእሰ ፍትወትን ኣብ ዘለዎ፡ ስርዓት ኣልቦነትን ኩሉ ርኹስ ተግባርን ክህሉ እዩ።</w:t>
      </w:r>
    </w:p>
    <w:p/>
    <w:p>
      <w:r xmlns:w="http://schemas.openxmlformats.org/wordprocessingml/2006/main">
        <w:t xml:space="preserve">2. መዝሙር ዳዊት 25፡16 - ኣነ ጽምዋን ተሳቒየን እየ እሞ፡ ናባይ ተመለሱ፡ ጸገሙኒ።</w:t>
      </w:r>
    </w:p>
    <w:p/>
    <w:p>
      <w:r xmlns:w="http://schemas.openxmlformats.org/wordprocessingml/2006/main">
        <w:t xml:space="preserve">1 ሳሙኤል 18:10 ንጽባሒቱ ድማ እቲ ካብ ኣምላኽ ዝመጸ ክፉእ መንፈስ ናብ ሳኦል መጸ፡ ንሱ ድማ ኣብ ማእከል እታ ቤት ይንበ፡ ዳዊት ድማ ከም ካልእ ግዜ ብኢዱ ይጻወት ነበረ። ፍላጻ ኣብ ኢድ ሳኦል።</w:t>
      </w:r>
    </w:p>
    <w:p/>
    <w:p>
      <w:r xmlns:w="http://schemas.openxmlformats.org/wordprocessingml/2006/main">
        <w:t xml:space="preserve">ንጽባሒቱ ሳኦል ካብ ኣምላኽ ዝመጸ ክፉእ መንፈስ መሊኡ ኣብ ቤቱ ትንቢት ክዛረብ ጀመረ። ዳዊት ከም ኣመሉ ሙዚቃኡ ይጻወት ነበረ፡ ሳኦል ድማ ፍላጻ ኣብ ኢዱ ሒዙ ነበረ።</w:t>
      </w:r>
    </w:p>
    <w:p/>
    <w:p>
      <w:r xmlns:w="http://schemas.openxmlformats.org/wordprocessingml/2006/main">
        <w:t xml:space="preserve">1. ሓይሊ ሙዚቃ፡ ከመይ ጌሩ ንእከይ ክስዕሮ ይኽእል።</w:t>
      </w:r>
    </w:p>
    <w:p/>
    <w:p>
      <w:r xmlns:w="http://schemas.openxmlformats.org/wordprocessingml/2006/main">
        <w:t xml:space="preserve">2. መጠንቀቕታ ሳኦል፡ ሓደጋ ትዕቢት።</w:t>
      </w:r>
    </w:p>
    <w:p/>
    <w:p>
      <w:r xmlns:w="http://schemas.openxmlformats.org/wordprocessingml/2006/main">
        <w:t xml:space="preserve">1. መዝሙር ዳዊት 150፡6 - ትንፋስ ዘለዎ ዘበለ ንእግዚኣብሄር የመስግኖ። ንእግዚኣብሄር ኣመስግንዎ።</w:t>
      </w:r>
    </w:p>
    <w:p/>
    <w:p>
      <w:r xmlns:w="http://schemas.openxmlformats.org/wordprocessingml/2006/main">
        <w:t xml:space="preserve">2. ያዕ 4፡6 - ንሱ ግና ዝያዳ ጸጋ ይህብ። ስለዚ ኸኣ፡ ኣምላኽ ንዕቡያት ይቃወሞም፡ ንትሑታት ግና ጸጋ ይህቦም፡ ይብል።</w:t>
      </w:r>
    </w:p>
    <w:p/>
    <w:p>
      <w:r xmlns:w="http://schemas.openxmlformats.org/wordprocessingml/2006/main">
        <w:t xml:space="preserve">1 ሳሙኤል 18:11 ሳኦል ድማ ፍላጻ ደርበየ። ንሱ፡ ንዳዊት ብእኡ ክሳዕ መንደቕ ክወቕዖ እየ፡ ኢሉ እዩ። ዳዊት ድማ ክልተ ግዜ ካብ ቅድሚኡ ርሒቑ።</w:t>
      </w:r>
    </w:p>
    <w:p/>
    <w:p>
      <w:r xmlns:w="http://schemas.openxmlformats.org/wordprocessingml/2006/main">
        <w:t xml:space="preserve">ሳኦል ንዳዊት ፍላጻ ብምድርባይ ክልተ ግዜ ክቐትሎ ፈተነ፡ ዳዊት ግን ክልቲኡ ግዜ ክሃድም ክኢሉ።</w:t>
      </w:r>
    </w:p>
    <w:p/>
    <w:p>
      <w:r xmlns:w="http://schemas.openxmlformats.org/wordprocessingml/2006/main">
        <w:t xml:space="preserve">1. ሓለዋ ኣምላኽ፦ ኣምላኽ ካብ ዝዀነ ይኹን መጥቃዕቲ ብኸመይ ኪሕግዘካ ይኽእል እዩ።</w:t>
      </w:r>
    </w:p>
    <w:p/>
    <w:p>
      <w:r xmlns:w="http://schemas.openxmlformats.org/wordprocessingml/2006/main">
        <w:t xml:space="preserve">2. ሓይሊ እምነት፡ ኣብ ኣምላኽ ምእማን ንዝኾነ ዕንቅፋት ክትሰግሮ ብኸመይ ክሕግዘካ ይኽእል እዩ።</w:t>
      </w:r>
    </w:p>
    <w:p/>
    <w:p>
      <w:r xmlns:w="http://schemas.openxmlformats.org/wordprocessingml/2006/main">
        <w:t xml:space="preserve">1. መዝሙር ዳዊት 91፡11-12 - ብዛዕባኻ ንመላእኽቱ ኣብ ኵሉ መገድታትካ ኪሕልዉኻ ይእዝዞም እዩ። እግርኻ ኣብ እምኒ ምእንቲ ኸይትወቕዕ፡ ኣብ ኢዶም ኬልዕሉኻ እዮም።</w:t>
      </w:r>
    </w:p>
    <w:p/>
    <w:p>
      <w:r xmlns:w="http://schemas.openxmlformats.org/wordprocessingml/2006/main">
        <w:t xml:space="preserve">2. ኢሳይያስ 54፡17 - ኣብ ልዕሌኻ እተሰርሐ ዕጥቂ ኣይኪሰልጥን፡ ብፍርዲ ዚለዓል ልሳን ዘበለ ዅሉ ኸኣ ክትፈርዶ ኢኻ። እዚ ውርሻ ባሮት እግዚኣብሄር እዩ፡ ጽድቆም ድማ ካባይ እዩ" ይብል እግዚኣብሄር።</w:t>
      </w:r>
    </w:p>
    <w:p/>
    <w:p>
      <w:r xmlns:w="http://schemas.openxmlformats.org/wordprocessingml/2006/main">
        <w:t xml:space="preserve">1 ሳሙኤል 18:12 እግዚኣብሄር ምስኡ ስለ ዝነበረ፡ ካብ ሳኦል ከኣ ስለ ዝኸደ፡ ሳኦል ንዳዊት ፈርሀ።</w:t>
      </w:r>
    </w:p>
    <w:p/>
    <w:p>
      <w:r xmlns:w="http://schemas.openxmlformats.org/wordprocessingml/2006/main">
        <w:t xml:space="preserve">ሳኦል እግዚኣብሄር ምስኡ ስለ ዝነበረን ካብ ሳኦል ስለ ዝረሓቐን ንዳዊት ፈሪሑ።</w:t>
      </w:r>
    </w:p>
    <w:p/>
    <w:p>
      <w:r xmlns:w="http://schemas.openxmlformats.org/wordprocessingml/2006/main">
        <w:t xml:space="preserve">1. ሓይሊ ጎይታ፡ ህላወ ኣምላኽ ንህይወትና ብኸመይ ክቕይሮ ከም ዝኽእል</w:t>
      </w:r>
    </w:p>
    <w:p/>
    <w:p>
      <w:r xmlns:w="http://schemas.openxmlformats.org/wordprocessingml/2006/main">
        <w:t xml:space="preserve">2. ፍርሃት እግዚኣብሄር፡ ንኣምላኽ ምፍላጥና ብኸመይ ንኣተሓሳስባና ክቕይሮ ይኽእል እዩ።</w:t>
      </w:r>
    </w:p>
    <w:p/>
    <w:p>
      <w:r xmlns:w="http://schemas.openxmlformats.org/wordprocessingml/2006/main">
        <w:t xml:space="preserve">1. ኢሳይያስ 8፡13 - "ንእግዚኣብሄር ጐይታ ሰራዊት ቀድስዎ፡ ንሱ ፍርሃትኩም ይኹን፡ ንሱውን ፍርሃትኩም ይኹን።"</w:t>
      </w:r>
    </w:p>
    <w:p/>
    <w:p>
      <w:r xmlns:w="http://schemas.openxmlformats.org/wordprocessingml/2006/main">
        <w:t xml:space="preserve">2. መዝሙር ዳዊት 34፡9 - "ኣቱም ቅዱሳን ህዝቡ፡ ንእግዚኣብሄር ፍርሃዎ፡ እቶም ዚፈርህዎ ዋላ ሓንቲ ኣይጐድሎምን እዩ።"</w:t>
      </w:r>
    </w:p>
    <w:p/>
    <w:p>
      <w:r xmlns:w="http://schemas.openxmlformats.org/wordprocessingml/2006/main">
        <w:t xml:space="preserve">1ይ ሳሙኤል 18:13 ስለዚ ሳኦል ካብኡ ኣርሒቑ ኣብ ልዕሊ ሽሕ ሓለቓኡ ገበሮ። ወጺኡ ድማ ኣብ ቅድሚ እቶም ህዝቢ ኣተወ።</w:t>
      </w:r>
    </w:p>
    <w:p/>
    <w:p>
      <w:r xmlns:w="http://schemas.openxmlformats.org/wordprocessingml/2006/main">
        <w:t xml:space="preserve">ሳኦል ንዳዊት ሽሕ ሰብኡት ክመርሕ ሸሞ፣ ኣብ ሰራዊት ድማ ሓለቓ ገበሮ።</w:t>
      </w:r>
    </w:p>
    <w:p/>
    <w:p>
      <w:r xmlns:w="http://schemas.openxmlformats.org/wordprocessingml/2006/main">
        <w:t xml:space="preserve">1. እሙናት ምስ እንኸውን እግዚኣብሄር ማዕጾ ይኸፍተልና።</w:t>
      </w:r>
    </w:p>
    <w:p/>
    <w:p>
      <w:r xmlns:w="http://schemas.openxmlformats.org/wordprocessingml/2006/main">
        <w:t xml:space="preserve">2. እግዚኣብሄር በቲ ዝሃበና ህያባት ንመጻኢ የዳልወና።</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 ሳሙኤል 18:14 ዳዊት ድማ ኣብ ኵሉ መገድታቱ ብልቦና ይመላለስ ነበረ። እግዚኣብሄር ድማ ምስኡ ነበረ።</w:t>
      </w:r>
    </w:p>
    <w:p/>
    <w:p>
      <w:r xmlns:w="http://schemas.openxmlformats.org/wordprocessingml/2006/main">
        <w:t xml:space="preserve">ዳዊት ብመገዱ ለባም እዩ ነይሩ እግዚኣብሄር ድማ ምስኡ ነበረ።</w:t>
      </w:r>
    </w:p>
    <w:p/>
    <w:p>
      <w:r xmlns:w="http://schemas.openxmlformats.org/wordprocessingml/2006/main">
        <w:t xml:space="preserve">1. "ጥበብ ንጎይታ ምስዓብ እያ"።</w:t>
      </w:r>
    </w:p>
    <w:p/>
    <w:p>
      <w:r xmlns:w="http://schemas.openxmlformats.org/wordprocessingml/2006/main">
        <w:t xml:space="preserve">2. "ህላወ ጎይታ በረኸት እዩ"።</w:t>
      </w:r>
    </w:p>
    <w:p/>
    <w:p>
      <w:r xmlns:w="http://schemas.openxmlformats.org/wordprocessingml/2006/main">
        <w:t xml:space="preserve">1. ምሳሌ 3፡5-6 ብምሉእ ልብኻ ብእግዚኣብሄር ተኣመን። ናብ ኣእምሮኻውን ኣይትጸጋዕ። ኣብ ኵሉ መገድታትካ ኣፍልጦ ሃቦ፡ ንሱ ድማ መገድታትካ ኪመርሓካ እዩ።</w:t>
      </w:r>
    </w:p>
    <w:p/>
    <w:p>
      <w:r xmlns:w="http://schemas.openxmlformats.org/wordprocessingml/2006/main">
        <w:t xml:space="preserve">2.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1ይ ሳሙኤል 18:15 ስለዚ ሳኦል ኣዝዩ ጥበባዊ ባህሪ ከም ዝገብር ምስ ረኣየ ፈርሐ።</w:t>
      </w:r>
    </w:p>
    <w:p/>
    <w:p>
      <w:r xmlns:w="http://schemas.openxmlformats.org/wordprocessingml/2006/main">
        <w:t xml:space="preserve">ሳኦል በቲ ጥበባዊ ኣካይዳ ዳዊት ስለ እተመሰጠ ፍርሃት ጀመረ።</w:t>
      </w:r>
    </w:p>
    <w:p/>
    <w:p>
      <w:r xmlns:w="http://schemas.openxmlformats.org/wordprocessingml/2006/main">
        <w:t xml:space="preserve">1. ጥበብ እግዚኣብሔር ካብቶም ብዙሓት ሰባት ክትፍለ ክገብረካን ንጸላእትኻ ከይተረፈ ከተፍርሖምን ይገብረካ።</w:t>
      </w:r>
    </w:p>
    <w:p/>
    <w:p>
      <w:r xmlns:w="http://schemas.openxmlformats.org/wordprocessingml/2006/main">
        <w:t xml:space="preserve">2. በቲ ኣምላኽ ዝህበካ ጥበብ ኣመስግን ንዕኡ ንምኽባር ድማ ተጠቐመሉ።</w:t>
      </w:r>
    </w:p>
    <w:p/>
    <w:p>
      <w:r xmlns:w="http://schemas.openxmlformats.org/wordprocessingml/2006/main">
        <w:t xml:space="preserve">1. ምሳሌ 2፡6-7 እግዚኣብሄር ጥበብ ይህብ እዩ እሞ፤ ካብ ኣፉ ፍልጠትን ምስትውዓልን ይወጽእ፤ ንቕኑዓት ጥዑይ ጥበብ ይእክብ፤ ነቶም ብቕንዕና ዝመላለሱ ዋልታ እዩ።</w:t>
      </w:r>
    </w:p>
    <w:p/>
    <w:p>
      <w:r xmlns:w="http://schemas.openxmlformats.org/wordprocessingml/2006/main">
        <w:t xml:space="preserve">2. ቆሎሴ 3፡16 ኣብ ልብኹም ንኣምላኽ ምስጋና መዝሙርን መዝሙርን መንፈሳዊ መዝሙርን እናዘመሩ፡ ብኹሉ ጥበብ ንሓድሕድኩም እናመሃርኩምን እናተማኸርኩምን፡ ቃል ክርስቶስ ኣባኻትኩም ብብዝሒ ይነብር።</w:t>
      </w:r>
    </w:p>
    <w:p/>
    <w:p>
      <w:r xmlns:w="http://schemas.openxmlformats.org/wordprocessingml/2006/main">
        <w:t xml:space="preserve">1 ሳሙኤል 18:16 ብዘሎ እስራኤልን ይሁዳን ግና ንዳዊት ወጺኡ ኣብ ቅድሚኦም ስለ ዝኣተወ ፈተውዎ።</w:t>
      </w:r>
    </w:p>
    <w:p/>
    <w:p>
      <w:r xmlns:w="http://schemas.openxmlformats.org/wordprocessingml/2006/main">
        <w:t xml:space="preserve">ኵሎም እስራኤልን ይሁዳን ንዳዊት ሓያል መራሒ ስለ ዝነበረ የፍቅርዎ ነበሩ።</w:t>
      </w:r>
    </w:p>
    <w:p/>
    <w:p>
      <w:r xmlns:w="http://schemas.openxmlformats.org/wordprocessingml/2006/main">
        <w:t xml:space="preserve">1. ሓይሊ መሪሕነት፡ ዳዊት ንልቢ እስራኤልን ይሁዳን ብኸመይ ከም ዝሰዓረ</w:t>
      </w:r>
    </w:p>
    <w:p/>
    <w:p>
      <w:r xmlns:w="http://schemas.openxmlformats.org/wordprocessingml/2006/main">
        <w:t xml:space="preserve">2. ፈቃር ዳዊት፡ እስራኤልን ይሁዳን ስለምንታይ ተቐቢሎምዎ።</w:t>
      </w:r>
    </w:p>
    <w:p/>
    <w:p>
      <w:r xmlns:w="http://schemas.openxmlformats.org/wordprocessingml/2006/main">
        <w:t xml:space="preserve">1. ግብሪ ሃዋርያት 9፡31- ስለዚ ቤተ ክርስቲያን ብዘላ ይሁዳን ገሊላን ሰማርያን ሰላም ረኺባ ትህነጽ ነበረት። ብፍርሃት እግዚኣብሄርን ብምጽንናዕ መንፈስ ቅዱስን እናተመላለሰ ድማ በዝሐ።</w:t>
      </w:r>
    </w:p>
    <w:p/>
    <w:p>
      <w:r xmlns:w="http://schemas.openxmlformats.org/wordprocessingml/2006/main">
        <w:t xml:space="preserve">2.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1 ሳሙኤል 18:17 ሳኦል ድማ ንዳዊት፡ እንሆ፡ ዓባይ ጓለይ ሜራብ፡ ሰበይቲ ክህበካ እየ፡ ንስኻ ጥራይ ምእንታይ ጅግን ውግኣት እግዚኣብሄርውን ውጋእ፡ በሎ። ሳኦልሲ፡ ኢድ ፍልስጥኤማውያን ኣብ ልዕሊኡ ይኹን እምበር፡ ኢደይ ኣብ ልዕሊኡ ኣይትኹኖ፡ በለ።</w:t>
      </w:r>
    </w:p>
    <w:p/>
    <w:p>
      <w:r xmlns:w="http://schemas.openxmlformats.org/wordprocessingml/2006/main">
        <w:t xml:space="preserve">ሳኦል፡ ኢድ ሳኦል ኣብ ልዕሊ ዳዊት ከይትወድቕ፡ ንዳዊት ውግእ እግዚኣብሄር እንተ ዚዋግኣሉ፡ ንዳዊት ጓሉ ኣቕረበ።</w:t>
      </w:r>
    </w:p>
    <w:p/>
    <w:p>
      <w:r xmlns:w="http://schemas.openxmlformats.org/wordprocessingml/2006/main">
        <w:t xml:space="preserve">1. ትብዓት ዳዊት፡ ንዘመንና ኣርኣያ</w:t>
      </w:r>
    </w:p>
    <w:p/>
    <w:p>
      <w:r xmlns:w="http://schemas.openxmlformats.org/wordprocessingml/2006/main">
        <w:t xml:space="preserve">2. ሓይሊ እምነት፡ ካብ ዳዊት ዝረኸብናዮ ትምህርቲ</w:t>
      </w:r>
    </w:p>
    <w:p/>
    <w:p>
      <w:r xmlns:w="http://schemas.openxmlformats.org/wordprocessingml/2006/main">
        <w:t xml:space="preserve">1. ማቴ 10፡38 ("መስቀሉ ዘይወሰደ ደድሕረይ ዝስዕብ ድማ ኣይበቅዕን እዩ።")</w:t>
      </w:r>
    </w:p>
    <w:p/>
    <w:p>
      <w:r xmlns:w="http://schemas.openxmlformats.org/wordprocessingml/2006/main">
        <w:t xml:space="preserve">2. እያሱ 1፡9 ("ኣነዶ ኣይኣዘዝኩኻን? ኣጆኻ ኣጆኻ፡ እግዚኣብሄር ኣምላኽካ ኣብ ዝኸድካዮ ምሳኻ እዩ እሞ፡ ኣይትፍራሕ፡ ኣይትሸበር።")</w:t>
      </w:r>
    </w:p>
    <w:p/>
    <w:p>
      <w:r xmlns:w="http://schemas.openxmlformats.org/wordprocessingml/2006/main">
        <w:t xml:space="preserve">1ይ ሳሙኤል 18:18 ዳዊት ድማ ንሳኦል፡ ኣነ መን እየ፧ ንጉስ ወዲ ሓሙስ ኪኸውንሲ፡ ሕይወተይ ወይስ ስድራ ኣቦይ ኣብ እስራኤል እንታይ እያ፧</w:t>
      </w:r>
    </w:p>
    <w:p/>
    <w:p>
      <w:r xmlns:w="http://schemas.openxmlformats.org/wordprocessingml/2006/main">
        <w:t xml:space="preserve">ዳዊት ንምንታይ ብሳኦል ወዲ ሓሙኡ ክኸውን ከም ዝተሓረየ ኣብ ሕቶ የእቱ።</w:t>
      </w:r>
    </w:p>
    <w:p/>
    <w:p>
      <w:r xmlns:w="http://schemas.openxmlformats.org/wordprocessingml/2006/main">
        <w:t xml:space="preserve">1. ጻውዒት ኣምላኽ ኣብ ህይወትካ ብኸመይ ነለልዮ</w:t>
      </w:r>
    </w:p>
    <w:p/>
    <w:p>
      <w:r xmlns:w="http://schemas.openxmlformats.org/wordprocessingml/2006/main">
        <w:t xml:space="preserve">2. እምነትን ትሕትናን ተኣዛዝነትን ኣብ ግዜ ዘይርጉጽነት</w:t>
      </w:r>
    </w:p>
    <w:p/>
    <w:p>
      <w:r xmlns:w="http://schemas.openxmlformats.org/wordprocessingml/2006/main">
        <w:t xml:space="preserve">1. ኢሳይያስ 6፡8 ሽዑ ድምጺ እግዚኣብሄር፡ ንመን ክሰድድ፧ መንከ ክኸደልና እዩ? ኣነ ድማ እንሆ ኣነ ስደደኒ በልኩ!</w:t>
      </w:r>
    </w:p>
    <w:p/>
    <w:p>
      <w:r xmlns:w="http://schemas.openxmlformats.org/wordprocessingml/2006/main">
        <w:t xml:space="preserve">2. ፊልጲ 2፡3-8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 ኣብ ነንሕድሕድኩም ኣብ ዘለኩም ርክብ፡ ከም ክርስቶስ የሱስ ኣተሓሳስባ ይሃልኹም፡ ንሱ ብባህሪኡ ኣምላኽ ብምዃኑ፡ ንማዕርነት ምስ ኣምላኽ ከም ንረብሕኡ ዝጥቀመሉ ነገር ዘይቆጸሮ፤ የግዳስ፡ ንባዕሉ ባህርይ ኣገልጋሊ ብምውሳድ፡ ብመልክዕ ሰብ ተፈጢሩ፡ ንርእሱ ዋላ ሓንቲ ኣይገበራን። ብመልክዕ ከም ሰብ ተረኺቡ ድማ ክሳብ ሞት ኣብ መስቀል ሞት ከይተረፈ ተኣዛዚ ብምዃን ትሕት ኢሉ!</w:t>
      </w:r>
    </w:p>
    <w:p/>
    <w:p>
      <w:r xmlns:w="http://schemas.openxmlformats.org/wordprocessingml/2006/main">
        <w:t xml:space="preserve">1ይ ሳሙኤል 18:19 ኰነ ግና ኣብታ መራብ ጓል ሳኦል ንዳዊት ክትውሃባ ኣብ ዝግብኣሉ እዋን፡ ንኣድሪኤል መሆላዊት ሰበይቲ ክትከውን ተዋህበት።</w:t>
      </w:r>
    </w:p>
    <w:p/>
    <w:p>
      <w:r xmlns:w="http://schemas.openxmlformats.org/wordprocessingml/2006/main">
        <w:t xml:space="preserve">መራብ ጓል ሳኦል፡ ኣብ መጀመርታ ንዳዊት ክትሕጸይ ተሓሲባ እኳ እንተነበረት፡ ኣብ ክንድኡ ግን ንኣድሪኤል እቲ ሜሆላዊ ተዋሂባ።</w:t>
      </w:r>
    </w:p>
    <w:p/>
    <w:p>
      <w:r xmlns:w="http://schemas.openxmlformats.org/wordprocessingml/2006/main">
        <w:t xml:space="preserve">1. ኣገዳስነት ናይ እግዚኣብሔር መደብ ኣብ ልዕሊ ናይ ገዛእ ርእስና ምትእምማን።</w:t>
      </w:r>
    </w:p>
    <w:p/>
    <w:p>
      <w:r xmlns:w="http://schemas.openxmlformats.org/wordprocessingml/2006/main">
        <w:t xml:space="preserve">2. ግዜ ኣምላኽ ኩሉ ግዜ ፍጹም እዩ።</w:t>
      </w:r>
    </w:p>
    <w:p/>
    <w:p>
      <w:r xmlns:w="http://schemas.openxmlformats.org/wordprocessingml/2006/main">
        <w:t xml:space="preserve">1. ኤርምያስ 29፡11 - "መጻእን ተስፋን ክህበኩም፡ ንዓኻትኩም ዝሓሰብክዎ መደብ እፈልጥ እየ፡ ይብል እግዚኣብሄር።"</w:t>
      </w:r>
    </w:p>
    <w:p/>
    <w:p>
      <w:r xmlns:w="http://schemas.openxmlformats.org/wordprocessingml/2006/main">
        <w:t xml:space="preserve">2. መክብብ 3፡1 - "ንኹሉ ነገር ግዜ ኣለዎ፡ ኣብ ትሕቲ ሰማይ ድማ ንዅሉ ነገር ግዜ ኣለዎ።"</w:t>
      </w:r>
    </w:p>
    <w:p/>
    <w:p>
      <w:r xmlns:w="http://schemas.openxmlformats.org/wordprocessingml/2006/main">
        <w:t xml:space="preserve">1 ሳሙኤል 18:20 ሚካል ጓል ሳኦል ድማ ንዳዊት ኣፍቀረቶ፡ ንሳኦል ድማ ነገሩዎ፡ እቲ ነገር ድማ ደስ በሎ።</w:t>
      </w:r>
    </w:p>
    <w:p/>
    <w:p>
      <w:r xmlns:w="http://schemas.openxmlformats.org/wordprocessingml/2006/main">
        <w:t xml:space="preserve">ሚካል ጓል ሳኦል ንዳዊት ትፈትዎ ነበረት፡ ሳኦል ድማ ብእኡ ተሓጐሰ።</w:t>
      </w:r>
    </w:p>
    <w:p/>
    <w:p>
      <w:r xmlns:w="http://schemas.openxmlformats.org/wordprocessingml/2006/main">
        <w:t xml:space="preserve">1. ንኣምላኽ ዘሐጉስ ፍቕሪ፦ ኣብ ነንሕድሕድና ዘሎና ፍቕሪ ንጐይታ ብኸመይ ሓጐስ ከምጽኣሉ ይኽእል እዩ።</w:t>
      </w:r>
    </w:p>
    <w:p/>
    <w:p>
      <w:r xmlns:w="http://schemas.openxmlformats.org/wordprocessingml/2006/main">
        <w:t xml:space="preserve">2. በረኸት ፍቕሪ፦ ኣምላኽ ኣብ ነንሕድሕድና ዘሎና ፍቕሪ ብኸመይ ተጠቒሙ በረኸት ከምጽእ ይኽእል እዩ።</w:t>
      </w:r>
    </w:p>
    <w:p/>
    <w:p>
      <w:r xmlns:w="http://schemas.openxmlformats.org/wordprocessingml/2006/main">
        <w:t xml:space="preserve">1. 1ይ ዮሃ 4፡7-8 - ፍቁራተይ፡ ፍቕሪ ካብ ኣምላኽ እያ እሞ፡ ንሓድሕድና ንፋቐር። ዘፍቅር ዘበለ ዅሉ ድማ ካብ ኣምላኽ ተወሊዱ ንኣምላኽ ይፈልጦ እዩ። እቲ ዘየፍቅር ንኣምላኽ ኣይፈልጦን እዩ። ኣምላኽ ፍቕሪ እዩ እሞ።</w:t>
      </w:r>
    </w:p>
    <w:p/>
    <w:p>
      <w:r xmlns:w="http://schemas.openxmlformats.org/wordprocessingml/2006/main">
        <w:t xml:space="preserve">2. ሮሜ 12፡10 - ብሕውነታዊ ፍቕሪ ንሓድሕድኩም ተፋቐሩ፤ ብኽብሪ ንሓድሕድካ ምምራጽ።</w:t>
      </w:r>
    </w:p>
    <w:p/>
    <w:p>
      <w:r xmlns:w="http://schemas.openxmlformats.org/wordprocessingml/2006/main">
        <w:t xml:space="preserve">1ይ ሳሙኤል 18:21 ሳኦል ድማ፡ መፈንጠራ ምእንቲ ኽትኰኖ፡ ኢድ ፍልስጥኤማውያን ከኣ ኣብ ልዕሊኡ ምእንቲ ኽትኰነሉ፡ ክህባ እየ፡ በለ። ስለዚ ሳኦል ንዳዊት፡ ሎሚ ኣብ ሓደ ኻብ ክልቲኦም ወዲ ሓሙተይ ክትከውን ኢኻ፡ በሎ።</w:t>
      </w:r>
    </w:p>
    <w:p/>
    <w:p>
      <w:r xmlns:w="http://schemas.openxmlformats.org/wordprocessingml/2006/main">
        <w:t xml:space="preserve">ሳኦል ንዳዊት መፈንጠራ ክኸውንን ቁጥዐ ፍልስጥኤማውያን ክስሕብን ተስፋ ብምግባር ጓሉ ንዳዊት ከም ሰበይቲ ክህቦ ቃል ኣትዩ።</w:t>
      </w:r>
    </w:p>
    <w:p/>
    <w:p>
      <w:r xmlns:w="http://schemas.openxmlformats.org/wordprocessingml/2006/main">
        <w:t xml:space="preserve">1. ሓይሊ ኪዳንን ፍቕርን ኣብ መደብ ኣምላኽ</w:t>
      </w:r>
    </w:p>
    <w:p/>
    <w:p>
      <w:r xmlns:w="http://schemas.openxmlformats.org/wordprocessingml/2006/main">
        <w:t xml:space="preserve">2. ጥንካረ ርክብ ደቂ ሰባትን ደረቱን</w:t>
      </w:r>
    </w:p>
    <w:p/>
    <w:p>
      <w:r xmlns:w="http://schemas.openxmlformats.org/wordprocessingml/2006/main">
        <w:t xml:space="preserve">1. ሮሜ 8፡28- ነቶም ንኣምላኽ ዘፍቅሩ ድማ ኩሉ ንሰናይ ከም ዝሰርሕ ንፈልጥ ኢና።</w:t>
      </w:r>
    </w:p>
    <w:p/>
    <w:p>
      <w:r xmlns:w="http://schemas.openxmlformats.org/wordprocessingml/2006/main">
        <w:t xml:space="preserve">2. መክብብ 4፡9- ካብ ሓደ ክልተ ይበልጽ፤ ምኽንያቱ ብጻዕሮም ጽቡቕ ዓስቢ ስለዘለዎም።</w:t>
      </w:r>
    </w:p>
    <w:p/>
    <w:p>
      <w:r xmlns:w="http://schemas.openxmlformats.org/wordprocessingml/2006/main">
        <w:t xml:space="preserve">1 ሳሙኤል 18:22 ሳኦል ድማ ንገሮቱ ከምዚ ኢሉ ኣዘዞም፡ ብሕቡእ ምስ ዳዊት ተዘራረቡ፡ እንሆ፡ ንጉስ ባህ ይብለካ፡ ኵሎም ገላውኡ ድማ የፍቅሩኻ፡ ሕጂ እምበኣር ወዲ ሓሙስ ንጉስ ኩን።</w:t>
      </w:r>
    </w:p>
    <w:p/>
    <w:p>
      <w:r xmlns:w="http://schemas.openxmlformats.org/wordprocessingml/2006/main">
        <w:t xml:space="preserve">ሳኦል ንዳዊት ንጉስ ከም ዝሕጎሶን ኩሎም ኣገልገልቱ ከም ዘፍቅርዎን ስለዚ ድማ ወዲ ሓሙስ ንጉስ ክኸውን ከም ዘለዎ ንዳዊት ክነግርዎም ንገሮቱ ኣዘዞም።</w:t>
      </w:r>
    </w:p>
    <w:p/>
    <w:p>
      <w:r xmlns:w="http://schemas.openxmlformats.org/wordprocessingml/2006/main">
        <w:t xml:space="preserve">1. ሓይሊ ፍቕሪ፡ ፍቕሪ ከመይ ጌራ ህይወት ክትቅይር ትኽእል</w:t>
      </w:r>
    </w:p>
    <w:p/>
    <w:p>
      <w:r xmlns:w="http://schemas.openxmlformats.org/wordprocessingml/2006/main">
        <w:t xml:space="preserve">2. ንኻልኦት ብብሉጽነት ምግልጋል፡ ሓይሊ ተወፋይነት</w:t>
      </w:r>
    </w:p>
    <w:p/>
    <w:p>
      <w:r xmlns:w="http://schemas.openxmlformats.org/wordprocessingml/2006/main">
        <w:t xml:space="preserve">1. ማቴ 22፡37-40 - ንኣምላኽ ምፍቃርን ንኻልኦት ምፍቃርን ዝብል ትእዛዝ የሱስ</w:t>
      </w:r>
    </w:p>
    <w:p/>
    <w:p>
      <w:r xmlns:w="http://schemas.openxmlformats.org/wordprocessingml/2006/main">
        <w:t xml:space="preserve">2. ኤፌሶን 5፡25-27 - ጳውሎስ ንሰብኡት ከምቲ ክርስቶስ ንቤተ ክርስቲያን ዘፍቅራ ንኣንስቶም ከፍቅሩ ዝሃቦ መምርሒ</w:t>
      </w:r>
    </w:p>
    <w:p/>
    <w:p>
      <w:r xmlns:w="http://schemas.openxmlformats.org/wordprocessingml/2006/main">
        <w:t xml:space="preserve">1ይ ሳሙኤል 18:23 ባሮት ሳኦል ድማ ነዚ ቃላት እዚ ኣብ ኣእዛን ዳዊት ተዛረቡ። ዳዊት ድማ፡ ኣነ ድኻን ቅልል ዝበለን ሰብ ምዃነይሲ፡ ወዲ ሓሙስ ንጉስ ምዃን ቀሊልዶ ይመስለካ፧</w:t>
      </w:r>
    </w:p>
    <w:p/>
    <w:p>
      <w:r xmlns:w="http://schemas.openxmlformats.org/wordprocessingml/2006/main">
        <w:t xml:space="preserve">ዳዊት ወዲ ሓሙስ ንጉስ ክኸውን ይሕተት እሞ ንሱ ድማ ህሉው ፋይናንሳውን ማሕበራውን ኩነታቱ ኣብ ግምት ብምእታው ቀሊል ነገር ምኾነ ድዩ ዝብል ሕቶ ብምእታው መልሲ ይህብ።</w:t>
      </w:r>
    </w:p>
    <w:p/>
    <w:p>
      <w:r xmlns:w="http://schemas.openxmlformats.org/wordprocessingml/2006/main">
        <w:t xml:space="preserve">1. ጸጋን ስንቅን ኣምላኽ ኣብ ዘይመስል ቦታታት ክርከብ ይከኣል።</w:t>
      </w:r>
    </w:p>
    <w:p/>
    <w:p>
      <w:r xmlns:w="http://schemas.openxmlformats.org/wordprocessingml/2006/main">
        <w:t xml:space="preserve">2. ኣብ ኣምላኽ ዘለና ምትእምማን ካብ ዝኾነ ይኹን ፍርሒ ማሕበራዊ ደረጃና ክዓቢ ይግባእ።</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ሳሙኤል 18:24 ባሮት ሳኦል ድማ፡ ዳዊት ከምዚ ኢሉ ተዛረበ።</w:t>
      </w:r>
    </w:p>
    <w:p/>
    <w:p>
      <w:r xmlns:w="http://schemas.openxmlformats.org/wordprocessingml/2006/main">
        <w:t xml:space="preserve">ባሮት ሳኦል ድማ ዳዊት ብኸምዚ ከም ዝተዛረበ ነገርዎ።</w:t>
      </w:r>
    </w:p>
    <w:p/>
    <w:p>
      <w:r xmlns:w="http://schemas.openxmlformats.org/wordprocessingml/2006/main">
        <w:t xml:space="preserve">1. እሙንነት ኣምላኽ ኣብ ግዜ ብድሆ</w:t>
      </w:r>
    </w:p>
    <w:p/>
    <w:p>
      <w:r xmlns:w="http://schemas.openxmlformats.org/wordprocessingml/2006/main">
        <w:t xml:space="preserve">2. ኣብ ግዜ ጸገም ኣምላኽ ዝህቦ ምድላው</w:t>
      </w:r>
    </w:p>
    <w:p/>
    <w:p>
      <w:r xmlns:w="http://schemas.openxmlformats.org/wordprocessingml/2006/main">
        <w:t xml:space="preserve">1. 1 ሳሙኤል 18፡24</w:t>
      </w:r>
    </w:p>
    <w:p/>
    <w:p>
      <w:r xmlns:w="http://schemas.openxmlformats.org/wordprocessingml/2006/main">
        <w:t xml:space="preserve">2. 2ቆሮ 12፡9-10፡ "ንሱ ግና ጸጋይ ይኣኽለኩም እዩ፡ ሓይለይ ብድኻም ይፍጸም እዩ እሞ፡ ስለዚ ብድኻመይ ብዝያዳ ብሓጎስ ክምካሕ እየ፡ ሓይሊ ናይ።" ክርስቶስ ኣባይ የዕርፍ"።</w:t>
      </w:r>
    </w:p>
    <w:p/>
    <w:p>
      <w:r xmlns:w="http://schemas.openxmlformats.org/wordprocessingml/2006/main">
        <w:t xml:space="preserve">1ይ ሳሙኤል 18:25 ሳኦል ድማ፡ ንዳዊት ከምዚ በልዎ፡ ንጉስ ካብ ጸላእቲ ንጉስ ሕነ ንምፍዳይ ሚእቲ ቈርበት ፍልስጥኤማውያን እምበር፡ መውስቦ ኣይደልን እዩ። ሳኦል ግና ንዳዊት ብኢድ ፍልስጥኤማውያን ክወድቕ ሓሰበ።</w:t>
      </w:r>
    </w:p>
    <w:p/>
    <w:p>
      <w:r xmlns:w="http://schemas.openxmlformats.org/wordprocessingml/2006/main">
        <w:t xml:space="preserve">ሳኦል፡ ዳዊት ንሚካል ጓሉ ንምምርዓው፡ ብፍልስጥኤማውያን ኪቕተል ኢሉ፡ 100 ቈርበት ፍልስጥኤማውያን ከም መውስቦ ኬምጽእ ጠለበ።</w:t>
      </w:r>
    </w:p>
    <w:p/>
    <w:p>
      <w:r xmlns:w="http://schemas.openxmlformats.org/wordprocessingml/2006/main">
        <w:t xml:space="preserve">1. መደባት ኣምላኽ ካብ ኩነታትና ይዓቢ - ሮሜ 8፡28</w:t>
      </w:r>
    </w:p>
    <w:p/>
    <w:p>
      <w:r xmlns:w="http://schemas.openxmlformats.org/wordprocessingml/2006/main">
        <w:t xml:space="preserve">2. ኣብ ማእከል ጸገም እምነት - እብራውያን 11፡1-2</w:t>
      </w:r>
    </w:p>
    <w:p/>
    <w:p>
      <w:r xmlns:w="http://schemas.openxmlformats.org/wordprocessingml/2006/main">
        <w:t xml:space="preserve">1. መዝሙር ዳዊት 18፡2 - እግዚኣብሄር ከውሐይን ዕርደይን መድሓኒየይን እዩ። ኣምላኸይ ከውሐይ እዩ ኣብኡ ዝዕቆብ።</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 ሳሙኤል 18:26 ገላዉኡ ንዳዊት እዚ ቓላት እዚ ምስ ነገሩ፡ ንዳዊት ወዲ ሓሙስ ንጉስ ምዃኑ ኣጸቢቑ ደስ በሎ፡ እተን መዓልትታት ግና ኣይሓለፋን።</w:t>
      </w:r>
    </w:p>
    <w:p/>
    <w:p>
      <w:r xmlns:w="http://schemas.openxmlformats.org/wordprocessingml/2006/main">
        <w:t xml:space="preserve">ዳዊት ወዲ ሓሙስ ንጉስ ሳኦል ብምዃኑ ተሓጒሱ እቲ ምድላው ዝውዳእ መዓልታት ገና ኣይተወድአን።</w:t>
      </w:r>
    </w:p>
    <w:p/>
    <w:p>
      <w:r xmlns:w="http://schemas.openxmlformats.org/wordprocessingml/2006/main">
        <w:t xml:space="preserve">1. ንጉስ ምግልጋል ዘምጽኦ ሓጐስ፡ ን1 ሳሙኤል 18፡26 ምጥማት</w:t>
      </w:r>
    </w:p>
    <w:p/>
    <w:p>
      <w:r xmlns:w="http://schemas.openxmlformats.org/wordprocessingml/2006/main">
        <w:t xml:space="preserve">2. ግዜኻ ብኸመይ ብዝበለጸ ትጥቀመሉ፡ ካብ ዳዊት ምምሃር ኣብ 1 ሳሙኤል 18፡26</w:t>
      </w:r>
    </w:p>
    <w:p/>
    <w:p>
      <w:r xmlns:w="http://schemas.openxmlformats.org/wordprocessingml/2006/main">
        <w:t xml:space="preserve">1. ማቴ 6፡33-34 - ቅድም መንግስቲ ኣምላኽን ጽድቁን ድለዩ፡ እዚ ዅሉ ድማ ክውሰኸልኩም እዩ። ስለዚ ጽባሕ ንርእሳ ክትጭነቕ እያ እሞ፡ ብዛዕባ ጽባሕ ኣይትጨነቑ።</w:t>
      </w:r>
    </w:p>
    <w:p/>
    <w:p>
      <w:r xmlns:w="http://schemas.openxmlformats.org/wordprocessingml/2006/main">
        <w:t xml:space="preserve">2. ሮሜ 12፡11 - ብቕንኣት ኣይትደናገሩ፡ ብመንፈስ ውዕዉዕ ኩኑ፡ ንጐይታ ኣገልግሉ።</w:t>
      </w:r>
    </w:p>
    <w:p/>
    <w:p>
      <w:r xmlns:w="http://schemas.openxmlformats.org/wordprocessingml/2006/main">
        <w:t xml:space="preserve">1 ሳሙኤል 18:27 ስለዚ ዳዊት ምስ ሰቡ ተንሲኡ ከደ፡ ካብ ፍልስጥኤማውያን ድማ ክልተ ሚእቲ ሰብኡት ቀተሉ። ዳዊት ድማ ወዲ ሓሙስ ንጉስ ምእንቲ ክኸውን፡ ንንጉስ ምሉእ ጽውጽዋይ ኣምጽአ። ሳኦል ድማ ንሚካል ጓሉ ሰበይቱ ሃቦ።</w:t>
      </w:r>
    </w:p>
    <w:p/>
    <w:p>
      <w:r xmlns:w="http://schemas.openxmlformats.org/wordprocessingml/2006/main">
        <w:t xml:space="preserve">ዳዊት ን200 ፍልስጥኤማውያን ምስ ቀተለ፡ ዓወቱ ንምርግጋጽ ድማ ቆርበቶም ምስ ኣምጽአ፡ ሳኦል ንዳዊት ንሚካል ጓሉ መርዓ ሂብዋ።</w:t>
      </w:r>
    </w:p>
    <w:p/>
    <w:p>
      <w:r xmlns:w="http://schemas.openxmlformats.org/wordprocessingml/2006/main">
        <w:t xml:space="preserve">1. ዛንታ ተባዕ እምነት፡ ዛንታ ዳዊትን ሳኦልን ኣብ 1 ሳሙኤል 18 ምምርማር</w:t>
      </w:r>
    </w:p>
    <w:p/>
    <w:p>
      <w:r xmlns:w="http://schemas.openxmlformats.org/wordprocessingml/2006/main">
        <w:t xml:space="preserve">2. ኣገዳስነት ሓዳር፡ ምድህሳስ ኪዳን ሓዳር ኣብ 1 ሳሙኤል 18</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ኤፌሶን 5፡25-33 - ሰብኡት ንኣንስቲኹም ኣፍቅሩ፡ ከምቲ ክርስቶስ ንቤተ ክርስቲያን ዘፍቀራን ምእንቲ ክቕድሳ፡ ብቓል ብማይ ምሕጻብ ኣጽሪዩዋ፡ ከም... ብርሃናዊት ቤተ ክርስቲያን፡ ርስሓት ወይ ምጉርምራም ወይ ካልእ ጸገም ዘይብላ፡ ግን ከኣ ቅድስትን መንቅብ ዘይብላን። ብተመሳሳሊ መንገዲ ሰብኡት ንኣንስቶም ከም ስጋኦም ጌሮም ከፍቅርወን ይግባእ ነይሩ። ንሰበይቱ ዘፍቅር ንርእሱ የፍቅር። ደሓር ከኣ ንሕና ኣባላት ስጋኡ ስለ ዝኾንና ልክዕ ከምቲ ክርስቶስ ንቤተ ክርስቲያን ዝገብሮ ስጋኡ ይምግቡን ይከናኸኑን እምበር ንገዛእ ስጋኡ ዝጸልአ ሰብ ኣይነበረን።</w:t>
      </w:r>
    </w:p>
    <w:p/>
    <w:p>
      <w:r xmlns:w="http://schemas.openxmlformats.org/wordprocessingml/2006/main">
        <w:t xml:space="preserve">1 ሳሙኤል 18:28 ሳኦል ድማ እግዚኣብሄር ምስ ዳዊት ከም ዘሎን ሚካል ጓል ሳኦል ከም እተፍቅሮን ረኣየን ፈለጠን።</w:t>
      </w:r>
    </w:p>
    <w:p/>
    <w:p>
      <w:r xmlns:w="http://schemas.openxmlformats.org/wordprocessingml/2006/main">
        <w:t xml:space="preserve">ሳኦል ዳዊት ብእግዚኣብሄር ሞገስ ከም ዘለዎን ሚካል ጓሉ ከም እተፍቅሮን ይግንዘብ።</w:t>
      </w:r>
    </w:p>
    <w:p/>
    <w:p>
      <w:r xmlns:w="http://schemas.openxmlformats.org/wordprocessingml/2006/main">
        <w:t xml:space="preserve">1. ሞገስ ኣምላኽ ካብ ዝኾነ ምድራዊ ፍቕሪ ይዓቢ።</w:t>
      </w:r>
    </w:p>
    <w:p/>
    <w:p>
      <w:r xmlns:w="http://schemas.openxmlformats.org/wordprocessingml/2006/main">
        <w:t xml:space="preserve">2. እግዚኣብሄር ምሳና ምስ ዝህሉ ዓበይቲ ነገራት ክፍጽም እዩ።</w:t>
      </w:r>
    </w:p>
    <w:p/>
    <w:p>
      <w:r xmlns:w="http://schemas.openxmlformats.org/wordprocessingml/2006/main">
        <w:t xml:space="preserve">1.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መዝሙር ዳዊት 33፡18-22 - ኣዒንቲ እግዚኣብሄር ግና ኣብቶም ዝፈርህዎ፡ ኣብቶም ተስፋኦም ኣብ ዘይትሓልፍ ፍቕሩ፡ ካብ ሞት ከናግፎምን ብጥሜት ብህይወት ከሕልፎምን እየን። ንጐይታ ብተስፋ ንጽበ፤ ንሱ ሓገዝናን ዋልታናን እዩ። በቲ ቅዱስ ስሙ ስለ እንውከል፡ ልብና ብእኡ ይሕጐስ። እቲ ዘይሕለል ፍቕርኻ ምሳና ይኹን ጎይታ፡ ከምቲ ተስፋና ኣባኻ ኣንቢርና።</w:t>
      </w:r>
    </w:p>
    <w:p/>
    <w:p>
      <w:r xmlns:w="http://schemas.openxmlformats.org/wordprocessingml/2006/main">
        <w:t xml:space="preserve">1 ሳሙኤል 18:29 ሳኦል ድማ ንዳዊት ብዝያዳ ፈርሀ። ሳኦል ድማ ወትሩ ጸላኢ ዳዊት ኰነ።</w:t>
      </w:r>
    </w:p>
    <w:p/>
    <w:p>
      <w:r xmlns:w="http://schemas.openxmlformats.org/wordprocessingml/2006/main">
        <w:t xml:space="preserve">ሳኦል ንዳዊት እናፈርሐን ከም ጸላኢ ይርእዮን እናወሰኸ ይኸይድ ነበረ።</w:t>
      </w:r>
    </w:p>
    <w:p/>
    <w:p>
      <w:r xmlns:w="http://schemas.openxmlformats.org/wordprocessingml/2006/main">
        <w:t xml:space="preserve">1. ፍርሒ ኣብ ልዕሊ ፈተውትናን ቤተሰብናን ካብ ዘለና ጽልእን ቂምን ተበጊስና ክንዋሳእ ክገብረና ይኽእል እዩ።</w:t>
      </w:r>
    </w:p>
    <w:p/>
    <w:p>
      <w:r xmlns:w="http://schemas.openxmlformats.org/wordprocessingml/2006/main">
        <w:t xml:space="preserve">2. ዘየድሊ ግርጭት ንምክልኻል ካብ ፍርሒ ፍቕሪ ክንመርጽ ክንጽዕር ኣለና።</w:t>
      </w:r>
    </w:p>
    <w:p/>
    <w:p>
      <w:r xmlns:w="http://schemas.openxmlformats.org/wordprocessingml/2006/main">
        <w:t xml:space="preserve">1. ምሳሌ 14፡16 - ለባም ይጥንቀቕን ካብ ክፉእ ይምለስ፡ ዓሻ ግና ሸለልተኛን ሸለልተኛን እዩ።</w:t>
      </w:r>
    </w:p>
    <w:p/>
    <w:p>
      <w:r xmlns:w="http://schemas.openxmlformats.org/wordprocessingml/2006/main">
        <w:t xml:space="preserve">2. 1ይ ዮሃ 4፡18 - ኣብ ፍቕሪ ፍርሒ የለን፤ ፍጽምቲ ፍቕሪ ግና ንፍርሒ ትድርብዮ፡ ምኽንያቱ ፍርሒ ስቓይ ስለ ዘጠቓልል። እቲ ዝፈርሕ ግና ብፍቕሪ ፍጹም ኣይኰነን።</w:t>
      </w:r>
    </w:p>
    <w:p/>
    <w:p>
      <w:r xmlns:w="http://schemas.openxmlformats.org/wordprocessingml/2006/main">
        <w:t xml:space="preserve">1ይ ሳሙኤል 18:30 ሽዑ መሳፍንቲ ፍልስጥኤማውያን ወጹ፡ ኰነ ድማ፡ ምስ ወጹ፡ ዳዊት ካብ ኵሎም ባሮት ሳኦል ንላዕሊ ጥበብ ኰነ። ስለዚ ስሙ ብዙሕ ተቐሚጡ።</w:t>
      </w:r>
    </w:p>
    <w:p/>
    <w:p>
      <w:r xmlns:w="http://schemas.openxmlformats.org/wordprocessingml/2006/main">
        <w:t xml:space="preserve">መሳፍንቲ ፍልስጥኤማውያን ወጺኦም ዳዊት ድማ ካብ ኩሎም ኣገልገልቲ ሳኦል ንላዕሊ ጥበባዊ ኣካይዳ ስሙ ልዑል ክብሪ ከም ዝረክብ ገበሮ።</w:t>
      </w:r>
    </w:p>
    <w:p/>
    <w:p>
      <w:r xmlns:w="http://schemas.openxmlformats.org/wordprocessingml/2006/main">
        <w:t xml:space="preserve">1. እግዚኣብሄር ዓበይቲ ነገራት ክንገብርን ኣብ ዓለም ብርሃን ክንከውንን ሓይሊ ይህበና።</w:t>
      </w:r>
    </w:p>
    <w:p/>
    <w:p>
      <w:r xmlns:w="http://schemas.openxmlformats.org/wordprocessingml/2006/main">
        <w:t xml:space="preserve">2. ንኣምላኽ እሙናት ምስ እንኸውን ተግባራትናን ዝናናን ልዑል ክብሪ ይወሃቦ።</w:t>
      </w:r>
    </w:p>
    <w:p/>
    <w:p>
      <w:r xmlns:w="http://schemas.openxmlformats.org/wordprocessingml/2006/main">
        <w:t xml:space="preserve">1. ፊልጲ 2፡15 - "ደቂ ኣምላኽ፡ ኣብ ማእከል እቲ ኣብ ዓለም ከም መብራህቲ ኣብ መንጎኦም እትበርህዎ ጠውዮምን ጠዋይን ህዝቢ፡ ብዘይ መግናሕቲ፡ መንቅብ ዘይብሎምን ዘይጐድኡን ምእንቲ ክትኮኑ።"</w:t>
      </w:r>
    </w:p>
    <w:p/>
    <w:p>
      <w:r xmlns:w="http://schemas.openxmlformats.org/wordprocessingml/2006/main">
        <w:t xml:space="preserve">2. ምሳሌ 10፡7 - "ዝኽሪ ጻድቃን ይባረኽ፡ ስም ረሲኣን ግና ክበስብስ እዩ።"</w:t>
      </w:r>
    </w:p>
    <w:p/>
    <w:p>
      <w:r xmlns:w="http://schemas.openxmlformats.org/wordprocessingml/2006/main">
        <w:t xml:space="preserve">1 ሳሙኤል 19 ብሰለስተ ሕጡበ-ጽሑፋት ብኸምዚ ዝስዕብ ክጥቕለል ይከኣል፡ ምስ ዝተጠቕሱ ጥቕስታት፤</w:t>
      </w:r>
    </w:p>
    <w:p/>
    <w:p>
      <w:r xmlns:w="http://schemas.openxmlformats.org/wordprocessingml/2006/main">
        <w:t xml:space="preserve">ሕጡበ-ጽሑፍ 1: 1 ሳሙኤል 19:1-7 ሳኦል ነቲ ዳዊትን ዮናታንን ጣልቃ ምእታዎም ብቐጻሊ ከም ዝስዕቦ ትገልጽ። ኣብዛ ምዕራፍ እዚኣ ሳኦል ምስ ወዱ ዮናታንን ካልኦት ኣገልገልቱን ንዳዊት ንምቕታል ዝሓሰቦ መደብ ይዛረብ። ይኹን እምበር: እቲ ንዳዊት እሙን ኰይኑ ዝጸንሐ ዮናታን: ንሳኦል ብዛዕባ ተኣማንነት ዳዊትን ኣብታ መንግስቲ ዜምጽኦ ጥቕምን ብምዝኽኻር ንኣቦኡ ንኸይጐድኦ የእምኖ። ከም ውጽኢቱ ድማ ሳኦል ንግዚኡ ይሕለፍ ጸኒሑ ግን ንዳዊት ደጊሙ ይስዕቦ።</w:t>
      </w:r>
    </w:p>
    <w:p/>
    <w:p>
      <w:r xmlns:w="http://schemas.openxmlformats.org/wordprocessingml/2006/main">
        <w:t xml:space="preserve">ሕጡበ-ጽሑፍ 2፡ ኣብ 1 ሳሙኤል 19፡8-17 ብምቕጻል፡ ሳኦል ንዳዊት ክቐትሎ ዝገበሮ ፈተነታትን ሚካል ኣብ ምህዳሙ ዝረኸቦ ሓገዝን ትገልጽ። ሳኦል ብቕንእን ፍርሕን ናይቲ ዳዊት እናወሰኸ ዝኸይድ ዘሎ ተፈታውነት ይሃልኽ። ሙዚቃ እናተጻወተ ከሎ ኲናት ይድርብየሉ ግን ይስሕቶ። ሚካል በዓል ቤታ ኣብ ሓደጋ ከም ዘሎ ስለ ዝተረድአት፡ ንዳዊት ብዛዕባ መደባት ኣቦኣ ኣጠንቂቓቶ እሞ ብመስኮት ንኽሃድም ትሕግዞ።</w:t>
      </w:r>
    </w:p>
    <w:p/>
    <w:p>
      <w:r xmlns:w="http://schemas.openxmlformats.org/wordprocessingml/2006/main">
        <w:t xml:space="preserve">ሕጡበ-ጽሑፍ 3፡ 1 ሳሙኤል 19 ዳዊት ምስ ሳሙኤል ዕቝባ ብምድላዩን ትንቢታዊ ተመክሮታት ከም ዘጋጠሞን ይዛዘም። ኣብ ከም 1ሳሙኤል 19፡18-24 ዝኣመሰላ ጥቕስታት፡ ዳዊት ካብ ቤት ሳኦል ምስ ሃደመ ናብታ ሳሙኤል ዝነብረላ ራማ ከም ዝኸደ ተጠቒሱ ኣሎ። ሳኦል ኣብኡ ክማርኽዎ ልኡኻት ምስ ሰደደ ብመንፈስ ኣምላኽ ተሳዒሮም ኣብ ክንድኡ ትንቢት ይጅምሩ። እዚ ሰለስተ ግዜ ክሳብ ኣብ መወዳእታ ሳኦል ባዕሉ ከይተረፈ ናብ ራማ ዝመጽእ ግን ከኣ ኣብ ትሕቲ ጽልዋ መንፈስ እውን ዝወድቕ እዩ።</w:t>
      </w:r>
    </w:p>
    <w:p/>
    <w:p>
      <w:r xmlns:w="http://schemas.openxmlformats.org/wordprocessingml/2006/main">
        <w:t xml:space="preserve">ብሓጺሩ፤</w:t>
      </w:r>
    </w:p>
    <w:p>
      <w:r xmlns:w="http://schemas.openxmlformats.org/wordprocessingml/2006/main">
        <w:t xml:space="preserve">1 ሳሙኤል 19 ከምዚ ዝስዕብ የቕርብ፤</w:t>
      </w:r>
    </w:p>
    <w:p>
      <w:r xmlns:w="http://schemas.openxmlformats.org/wordprocessingml/2006/main">
        <w:t xml:space="preserve">ሳኦል ንዳዊት ብቐጻሊ ምድጓን፤</w:t>
      </w:r>
    </w:p>
    <w:p>
      <w:r xmlns:w="http://schemas.openxmlformats.org/wordprocessingml/2006/main">
        <w:t xml:space="preserve">ዮናታን ንዳቪ ወኪሉ ዝገበሮ ምትእትታው፤</w:t>
      </w:r>
    </w:p>
    <w:p>
      <w:r xmlns:w="http://schemas.openxmlformats.org/wordprocessingml/2006/main">
        <w:t xml:space="preserve">ዳዊት ምስ ሳሙኤ ዕቝባ ዝደሊ፤</w:t>
      </w:r>
    </w:p>
    <w:p/>
    <w:p>
      <w:r xmlns:w="http://schemas.openxmlformats.org/wordprocessingml/2006/main">
        <w:t xml:space="preserve">ኣተኩሮ ኣብ፤</w:t>
      </w:r>
    </w:p>
    <w:p>
      <w:r xmlns:w="http://schemas.openxmlformats.org/wordprocessingml/2006/main">
        <w:t xml:space="preserve">ሳኦል ንዳዊት ብቐጻሊ ምድጓን፤</w:t>
      </w:r>
    </w:p>
    <w:p>
      <w:r xmlns:w="http://schemas.openxmlformats.org/wordprocessingml/2006/main">
        <w:t xml:space="preserve">ዮናታን ንዳቪ ወኪሉ ዝገበሮ ምትእትታው፤</w:t>
      </w:r>
    </w:p>
    <w:p>
      <w:r xmlns:w="http://schemas.openxmlformats.org/wordprocessingml/2006/main">
        <w:t xml:space="preserve">ዳዊት ምስ ሳሙኤ ዕቝባ ዝደሊ፤</w:t>
      </w:r>
    </w:p>
    <w:p/>
    <w:p>
      <w:r xmlns:w="http://schemas.openxmlformats.org/wordprocessingml/2006/main">
        <w:t xml:space="preserve">እታ ምዕራፍ፡ ሳኦል ንዳዊት ብዘይዕረፍቲ ደድሕሪኡ ብምስጓጉ፡ ዮናታን ንዕኡ ንምክልኻል ጣልቃ ብምእታዉ፡ ዳዊት ድማ ኣብ ሳሙኤል ዕቝባ ከም ዝደለየ ኣተኲራ እያ እትገልጽ። ኣብ 1 ሳሙኤል 19 ሳኦል ንዳዊት ንምቕታል ዝሓሰቦ መደብ ምስ ዮናታንን ካልኦትን ይዛረብ። ይኹን እምበር: ዮናታን ንሳኦል ብዛዕባ ተኣማንነት ዳዊትን ኣብታ መንግስቲ ዜምጽኦ ጥቕምን ብምዝኽኻር ንዳዊት ንኸይጐድኦ የእምኖ። ሳኦል እዚ ግዝያዊ ዕረፍቲ እዚ እኳ እንተ ረኸበ: ንዳዊት ደጊሙ ደድሕሪኡ ይስዕቦ።</w:t>
      </w:r>
    </w:p>
    <w:p/>
    <w:p>
      <w:r xmlns:w="http://schemas.openxmlformats.org/wordprocessingml/2006/main">
        <w:t xml:space="preserve">ኣብ 1 ሳሙኤል 19 ብምቕጻል ሳኦል ኣብ ልዕሊ ዳዊት ብቕንእን ፍርሕን እናተበላሸወ ይኸይድ። ሙዚቃ እናተጻወተ ከሎ ኲናት ብምድርባይ ክቐትሎ ይፍትን ግን ዕላማኡ ክሃርም ኣይከኣለን። ሚካል ነቲ በዓል ቤታ ዘጋጥሞ ሓደጋ ስለ እተለለየት፡ ንዳዊት ብዛዕባ መደባት ኣቦኣ ኣጠንቂቓቶ፡ ብመስኮት ንኺሃድም ድማ ትሕግዞ።</w:t>
      </w:r>
    </w:p>
    <w:p/>
    <w:p>
      <w:r xmlns:w="http://schemas.openxmlformats.org/wordprocessingml/2006/main">
        <w:t xml:space="preserve">1 ሳሙኤል 19 ዳዊት ምስ ሳሙኤል ኣብ ራማ ዕቝባ ብምድላዩ ትዛዘም። ሳኦል ኣብኡ ክማርኽዎ ልኡኻት ምስ ሰደደ ብመንፈስ ኣምላኽ ተሳዒሮም ኣብ ክንድኡ ትንቢት ይጅምሩ። እዚ ሰለስተ ግዜ ይፍጸም ክሳብ ሳኦል ባዕሉ ከይተረፈ ናብ ራማ ዝመጽእ ግን ከኣ ኣብ ትሕቲ ጽልዋ መንፈስ እውን ዝወድቕ። እዛ ምዕራፍ እዚኣ ዮናታን ኣብ መንጎ ጽልኢ ኣቦኡ ኣብ ልዕሊ ዳዊት ዝነበሮ ተኣማንነትን ምስ ሳሙኤል መቕደስ ክደሊ ከሎ ኣምላኽ ኣብ ልዕሊ ዳዊት ዝገበሮ ሓለዋን ዘርኢ እዩ።</w:t>
      </w:r>
    </w:p>
    <w:p/>
    <w:p>
      <w:r xmlns:w="http://schemas.openxmlformats.org/wordprocessingml/2006/main">
        <w:t xml:space="preserve">1 ሳሙኤል 19:1 ሳኦል ድማ ንወዱ ዮናታንን ንዅሎም ገላዉኡን ንዳዊት ኪቐትልዎ ተዛረቦም።</w:t>
      </w:r>
    </w:p>
    <w:p/>
    <w:p>
      <w:r xmlns:w="http://schemas.openxmlformats.org/wordprocessingml/2006/main">
        <w:t xml:space="preserve">ሳኦል ንዮናታንን ኣገልገልቱን ንዳዊት ክቐትልዎ ኣዘዞም።</w:t>
      </w:r>
    </w:p>
    <w:p/>
    <w:p>
      <w:r xmlns:w="http://schemas.openxmlformats.org/wordprocessingml/2006/main">
        <w:t xml:space="preserve">1. ብቕንእን ቅንእን ምስ እንበልዕ፡ ናብ ዘስካሕክሕ ነገራት ክመርሓና ይኽእል እዩ።</w:t>
      </w:r>
    </w:p>
    <w:p/>
    <w:p>
      <w:r xmlns:w="http://schemas.openxmlformats.org/wordprocessingml/2006/main">
        <w:t xml:space="preserve">2. ካብ ናይ ገዛእ ርእስና ሓጢኣታዊ ድሌታት ክንጥንቀቕን ኣብ መደብ ኣምላኽ ንህይወትና ክንውከልን ይግባእ ።</w:t>
      </w:r>
    </w:p>
    <w:p/>
    <w:p>
      <w:r xmlns:w="http://schemas.openxmlformats.org/wordprocessingml/2006/main">
        <w:t xml:space="preserve">1. ምሳሌ 6፡16-19 እግዚኣብሄር ዝጸልኦ ሽዱሽተ ነገር ኣሎ፡ ሸውዓተ ንዕኡ ፍንፉን እዩ፡ ትዕቢተኛታት ኣዒንቲ፡ ሓሳዊት መልሓስ፡ ንጹህ ደም ዘፍስሳ ኣእዳው፡ ክፉእ ውዲት ዝሕንጽጽ ልቢ፡ ዝጓየያ ኣእጋር ናብ ክፉእ ክጎዪ፡ ሓሶት ዘስተንፍስ ናይ ሓሶት ምስክር፡ ኣብ መንጎ ኣሕዋት ዘይምስምማዕ ዝዘርእ።</w:t>
      </w:r>
    </w:p>
    <w:p/>
    <w:p>
      <w:r xmlns:w="http://schemas.openxmlformats.org/wordprocessingml/2006/main">
        <w:t xml:space="preserve">2. ማቴ 5፡43-45 ንብጻይካ ኣፍቅር ንጸላኢኻውን ጽላእ ከም ዝተባህለ ሰሚዕካ ኣለኻ። ኣነ ግና እብለኩም ኣለኹ፡ ደቂ እቲ ኣብ ሰማያት ዘሎ ኣቦኹም ምእንቲ ኽትኰኑ፡ ንጸላእትኹም ኣፍቅሩ፡ ስለ እቶም ዚሰጉኹም ድማ ጸልዩሎም። ንሱ ንእኩያትን ኣብ ልዕሊ ሕያዎትን ጸሓይ ይበርቕ፡ ኣብ ልዕሊ ጻድቃንን ንዓመጻትን ድማ ዝናም የዘንብ።</w:t>
      </w:r>
    </w:p>
    <w:p/>
    <w:p>
      <w:r xmlns:w="http://schemas.openxmlformats.org/wordprocessingml/2006/main">
        <w:t xml:space="preserve">1 ሳሙኤል 19:2 ዮናታን ወዲ ሳኦል ግና ብዳዊት ብዙሕ ተሓጐሰ፡ ዮናታን ድማ ንዳዊት፡ ሳኦል ኣቦይ ክቐትለካ ይደሊ ኣሎ፡ ሕጂ እምበኣር ክሳዕ ንግሆ ንርእስኻ ተጠንቀቕ፡ ኣብ ሕቡእ ድማ ጽናሕ፡ ኢሉ ነገሮ ፣ ተሓባእ፤</w:t>
      </w:r>
    </w:p>
    <w:p/>
    <w:p>
      <w:r xmlns:w="http://schemas.openxmlformats.org/wordprocessingml/2006/main">
        <w:t xml:space="preserve">ዮናታን ወዲ ሳኦል ንዳዊት ሳኦል ክቐትሎ ከም ዝፍትን ኣጠንቀቖ፡ ክሳዕ ንግሆ ድማ ክሕባእ መምርሒ ሃቦ።</w:t>
      </w:r>
    </w:p>
    <w:p/>
    <w:p>
      <w:r xmlns:w="http://schemas.openxmlformats.org/wordprocessingml/2006/main">
        <w:t xml:space="preserve">1. ኣገዳስነት ተኣማንነት ኣብ ዝምድናታት።</w:t>
      </w:r>
    </w:p>
    <w:p/>
    <w:p>
      <w:r xmlns:w="http://schemas.openxmlformats.org/wordprocessingml/2006/main">
        <w:t xml:space="preserve">2. ንረብሓኻ ዝጥምቱ ሰባት ምእማን ምምሃር።</w:t>
      </w:r>
    </w:p>
    <w:p/>
    <w:p>
      <w:r xmlns:w="http://schemas.openxmlformats.org/wordprocessingml/2006/main">
        <w:t xml:space="preserve">1. ምሳሌ 18፡24 - ብዙሓት ብጾት ዘለዎ ሰብ ኣብ ዕንወት ክመጽእ ይኽእል እዩ፡ ካብ ሓው ንላዕሊ ዝጣበቕ ዓርኪ ግን ኣሎ።</w:t>
      </w:r>
    </w:p>
    <w:p/>
    <w:p>
      <w:r xmlns:w="http://schemas.openxmlformats.org/wordprocessingml/2006/main">
        <w:t xml:space="preserve">2. ሮሜ 12፡10 - ብሕውነታዊ ፍቕሪ ንሓድሕድኩም ተፋቐሩ። ክብሪ ኣብ ምርኣይ ንሓድሕድኩም በልጽዎ።</w:t>
      </w:r>
    </w:p>
    <w:p/>
    <w:p>
      <w:r xmlns:w="http://schemas.openxmlformats.org/wordprocessingml/2006/main">
        <w:t xml:space="preserve">1 ሳሙኤል 19:3 ኣነ ድማ ወጺአ ኣብቲ ዘለኻዮ መሮር ኣብ ጎኒ ኣቦይ ደው ክብል እየ፡ ምስ ኣቦኻውን ክዘራረብ እየ። እቲ ዝረኣኽዎ ድማ ክነግረካ እየ።</w:t>
      </w:r>
    </w:p>
    <w:p/>
    <w:p>
      <w:r xmlns:w="http://schemas.openxmlformats.org/wordprocessingml/2006/main">
        <w:t xml:space="preserve">ሳኦል ንዳዊት ክሕዝዎ ሰባት ሰደደ፡ ስለዚ ዳዊት ሃዲሙ ብዛዕባ ሳኦል ክዛረቦ ናብ ግራት ኣቦኡ ከደ።</w:t>
      </w:r>
    </w:p>
    <w:p/>
    <w:p>
      <w:r xmlns:w="http://schemas.openxmlformats.org/wordprocessingml/2006/main">
        <w:t xml:space="preserve">1. እግዚኣብሄር ኣብ ጽንኩር እዋን እውን እንተኾነ ኩሉ ግዜ ምሳና እዩ።</w:t>
      </w:r>
    </w:p>
    <w:p/>
    <w:p>
      <w:r xmlns:w="http://schemas.openxmlformats.org/wordprocessingml/2006/main">
        <w:t xml:space="preserve">2. ምስ ስድራናን ፈተውትናን ኣብ ዘሎና ርክብ ሓይሊ ክንረክብ ንኽእል ኢና።</w:t>
      </w:r>
    </w:p>
    <w:p/>
    <w:p>
      <w:r xmlns:w="http://schemas.openxmlformats.org/wordprocessingml/2006/main">
        <w:t xml:space="preserve">1.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ምሳሌ 18፡24 ብዙሓት ብጾት ዘለዎ ሰብ ክጠፍእ ይኽእል እዩ፡ ካብ ሓው ንላዕሊ ዝጣበቕ ዓርኪ ግን ኣሎ።</w:t>
      </w:r>
    </w:p>
    <w:p/>
    <w:p>
      <w:r xmlns:w="http://schemas.openxmlformats.org/wordprocessingml/2006/main">
        <w:t xml:space="preserve">1 ሳሙኤል 19:4 ዮናታን ድማ ብዛዕባ ዳዊት ንኣቦኡ ሳኦል ጽቡቕ ተዛረቦ እሞ፡ ንጉስ ኣብ ልዕሊ ባርያኡ፡ ኣብ ልዕሊ ዳዊት ኣይበደል፡ በሎ። ኣብ ልዕሌኻ ስለ ዘይበደለ፡ ግብሩ ድማ ኣዝዩ ጽቡቕ ስለ ዝዀነልካ።</w:t>
      </w:r>
    </w:p>
    <w:p/>
    <w:p>
      <w:r xmlns:w="http://schemas.openxmlformats.org/wordprocessingml/2006/main">
        <w:t xml:space="preserve">ዮናታን ብዛዕባ ዳዊት ንኣቦኡ ሳኦል ብኣወንታ ተዛሪቡ፡ ንዳዊት ኣብ ልዕሊ ሳኦል ከም ዘይበደለ ሰናይ ግብሪ ከም ዝገበረ ብምምልካት ተኸላኸለሉ።</w:t>
      </w:r>
    </w:p>
    <w:p/>
    <w:p>
      <w:r xmlns:w="http://schemas.openxmlformats.org/wordprocessingml/2006/main">
        <w:t xml:space="preserve">1. "ሰናይ ግብሪ ካብ ቃላት ንላዕሊ ዓው ኢሉ ይዛረብ"።</w:t>
      </w:r>
    </w:p>
    <w:p/>
    <w:p>
      <w:r xmlns:w="http://schemas.openxmlformats.org/wordprocessingml/2006/main">
        <w:t xml:space="preserve">2. "ሓይሊ ኣወንታዊ ኣተሓሳስባ"።</w:t>
      </w:r>
    </w:p>
    <w:p/>
    <w:p>
      <w:r xmlns:w="http://schemas.openxmlformats.org/wordprocessingml/2006/main">
        <w:t xml:space="preserve">1. ገላትያ 6፡9 - "እንተዘይደኸምና ብግቡእ ክንዓጽድ ኢና እሞ፡ ብጽቡቕ ምግባር ኣይንደክም።"</w:t>
      </w:r>
    </w:p>
    <w:p/>
    <w:p>
      <w:r xmlns:w="http://schemas.openxmlformats.org/wordprocessingml/2006/main">
        <w:t xml:space="preserve">2. ያእቆብ 2፡18 - "እወ፡ ሓደ ሰብ፡ ንስኻ እምነት ኣሎካ፡ ኣነ ድማ ግብሪ ኣለኒ፡ ክብል ይኽእል እዩ፡ ብዘይ ግብሪ እምነትካ ኣርእየኒ፡ እምነተይ ድማ ብግብረይ ከርእየካ እየ።"</w:t>
      </w:r>
    </w:p>
    <w:p/>
    <w:p>
      <w:r xmlns:w="http://schemas.openxmlformats.org/wordprocessingml/2006/main">
        <w:t xml:space="preserve">1ይ ሳሙኤል 19:5 ንሱ ህይወቱ ኣብ ኢዱ ኣእትዩ ነቲ ፍልስጥኤማዊ ቀተሎ፡ እግዚኣብሄር ድማ ንብዘሎ እስራኤል ዓቢ ምድሓን ገበረሉ፡ ንስኻ ድማ ርኢኻዮ፡ ተሓጐስካ ድማ፡ ስለዚ ንጹህ ደም ክትሓጥእ፡ ክትቀትል ኢኻ። ዳዊት ብዘይ ምኽንያት?</w:t>
      </w:r>
    </w:p>
    <w:p/>
    <w:p>
      <w:r xmlns:w="http://schemas.openxmlformats.org/wordprocessingml/2006/main">
        <w:t xml:space="preserve">ዳዊት ነቲ ፍልስጥኤማዊ ክቐትሎ ከሎ እግዚኣብሄር ንእስራኤል ዓቢ ምድሓን ሰሪሑላ፡ ሳኦል ድማ ንዳዊት ብዘይ ምኽንያት ብምቕታል ኣብ ልዕሊ ንጹህ ደም ክሓጥእ የብሉን።</w:t>
      </w:r>
    </w:p>
    <w:p/>
    <w:p>
      <w:r xmlns:w="http://schemas.openxmlformats.org/wordprocessingml/2006/main">
        <w:t xml:space="preserve">1. ዓቢ ምድሓን ጎይታን ምሕረቱን ኣብ ልዕሊ እስራኤል</w:t>
      </w:r>
    </w:p>
    <w:p/>
    <w:p>
      <w:r xmlns:w="http://schemas.openxmlformats.org/wordprocessingml/2006/main">
        <w:t xml:space="preserve">2. ሓይሊ ንጽህና ኣብ ቅድሚ ክፍኣት</w:t>
      </w:r>
    </w:p>
    <w:p/>
    <w:p>
      <w:r xmlns:w="http://schemas.openxmlformats.org/wordprocessingml/2006/main">
        <w:t xml:space="preserve">1. መዝሙር ዳዊት 9፡7-8 - "እግዚኣብሄር ፍርዲ ምስ ፈጸመ ይፍለጥ፡ ረሲእ ብግብሪ ኣእዳዉ ተታሕዙ። ክፉእ ናብ ሲኦል ክቕየሩ እዮም፡ ኲሎም ኣህዛብ ድማ ንኣምላኽ ዝርስዕዎ።"</w:t>
      </w:r>
    </w:p>
    <w:p/>
    <w:p>
      <w:r xmlns:w="http://schemas.openxmlformats.org/wordprocessingml/2006/main">
        <w:t xml:space="preserve">2. ኢሳይያስ 1፡17 - "ጽቡቕ ምግባር ተማሃሩ፡ ፍርዲ ድለዩ፡ ንውጹዓት ኣናግፉ፡ ንዘኽታማት ፍረዱ፡ ንመበለት ተማሕጸኑ።"</w:t>
      </w:r>
    </w:p>
    <w:p/>
    <w:p>
      <w:r xmlns:w="http://schemas.openxmlformats.org/wordprocessingml/2006/main">
        <w:t xml:space="preserve">1 ሳሙኤል 19:6 ሳኦል ድማ ንድምጺ ዮናታን ሰምዐ፡ ሳኦል ድማ፡ ከም ህያው እግዚኣብሄር ኣይቅተልን ኢሉ መሓለ።</w:t>
      </w:r>
    </w:p>
    <w:p/>
    <w:p>
      <w:r xmlns:w="http://schemas.openxmlformats.org/wordprocessingml/2006/main">
        <w:t xml:space="preserve">ሳኦል ንዮናታን ሰሚዑ ንዳዊት ከም ዘይቀትሎ ቃል ኣተወ።</w:t>
      </w:r>
    </w:p>
    <w:p/>
    <w:p>
      <w:r xmlns:w="http://schemas.openxmlformats.org/wordprocessingml/2006/main">
        <w:t xml:space="preserve">1. ሓይሊ ዕርክነት፦ ቃላት ዮናታን ንዳዊት ብኸመይ ከም ዝሓለዎ እዩ።</w:t>
      </w:r>
    </w:p>
    <w:p/>
    <w:p>
      <w:r xmlns:w="http://schemas.openxmlformats.org/wordprocessingml/2006/main">
        <w:t xml:space="preserve">2. ናይ እግዚኣብሔር መብጽዓ ሓለዋ፦ ኣብ ጎይታ ክንውከል ከለና ንሱ ብሰላም ክሕልወና እዩ።</w:t>
      </w:r>
    </w:p>
    <w:p/>
    <w:p>
      <w:r xmlns:w="http://schemas.openxmlformats.org/wordprocessingml/2006/main">
        <w:t xml:space="preserve">1. ምሳሌ 18፡24 "ብዙሓት ብጾት ዘለዎ ሰብ ክጠፍእ ይኽእል እዩ፡ ካብ ሓው ዝጣበቕ ዓርኪ ግና ኣሎ።"</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1ይ ሳሙኤል 19:7 ዮናታን ድማ ንዳዊት ጸውዖ፡ ዮናታን ድማ ነዚ ዅሉ ነገር ኣርኣዮ። ዮናታን ድማ ንዳዊት ናብ ሳኦል ኣምጽኦ፡ ንሱ ድማ ከም ቀደም ኣብ ቅድሚኡ ነበረ።</w:t>
      </w:r>
    </w:p>
    <w:p/>
    <w:p>
      <w:r xmlns:w="http://schemas.openxmlformats.org/wordprocessingml/2006/main">
        <w:t xml:space="preserve">ዮናታን ከምቲ ኣቐዲሙ ዚግበር ዝነበረ፡ ንዳዊት ናብ ቅድሚ ሳኦል ኣምጽኦ።</w:t>
      </w:r>
    </w:p>
    <w:p/>
    <w:p>
      <w:r xmlns:w="http://schemas.openxmlformats.org/wordprocessingml/2006/main">
        <w:t xml:space="preserve">1. ኣገዳስነት ትውፊት ኣብ ህይወትና</w:t>
      </w:r>
    </w:p>
    <w:p/>
    <w:p>
      <w:r xmlns:w="http://schemas.openxmlformats.org/wordprocessingml/2006/main">
        <w:t xml:space="preserve">2. ኣብ ጽንኩር እዋን ተኣማንነትን ዕርክነትን</w:t>
      </w:r>
    </w:p>
    <w:p/>
    <w:p>
      <w:r xmlns:w="http://schemas.openxmlformats.org/wordprocessingml/2006/main">
        <w:t xml:space="preserve">1. ሮሜ 12፡10 - ብፍቕሪ ንሓድሕድኩም ውፉያት ኩኑ። ልዕሊ ገዛእ ርእስኹም ንሓድሕድኩም ኣኽብሩ።</w:t>
      </w:r>
    </w:p>
    <w:p/>
    <w:p>
      <w:r xmlns:w="http://schemas.openxmlformats.org/wordprocessingml/2006/main">
        <w:t xml:space="preserve">2. ኤፌሶን 6፡24 - ጸጋ ምስ ኩሎም ንጐይታና ኢየሱስ ክርስቶስ ብዘይመውት ፍቕሪ ዘፍቅሩ ይኹን።</w:t>
      </w:r>
    </w:p>
    <w:p/>
    <w:p>
      <w:r xmlns:w="http://schemas.openxmlformats.org/wordprocessingml/2006/main">
        <w:t xml:space="preserve">1 ሳሙኤል 19:8 ከም ብሓድሽ ውግእ ኰነ፡ ዳዊት ድማ ወጺኡ ምስ ፍልስጥኤማውያን ተዋግአ፡ ብብዙሕ ሓረድቲ ድማ ቀተሎም። ካብኡ ድማ ሃደሙ።</w:t>
      </w:r>
    </w:p>
    <w:p/>
    <w:p>
      <w:r xmlns:w="http://schemas.openxmlformats.org/wordprocessingml/2006/main">
        <w:t xml:space="preserve">ዳዊት ምስ ፍልስጥኤማውያን ተዋጊኡ ኣብ ዓቢ ውግእ ስዒርዎም።</w:t>
      </w:r>
    </w:p>
    <w:p/>
    <w:p>
      <w:r xmlns:w="http://schemas.openxmlformats.org/wordprocessingml/2006/main">
        <w:t xml:space="preserve">1. ሓይሊ እምነት፡- ዳዊት ኣብ ኣምላኽ ዝነበሮ እምነት ናብ ዓወት ብኸመይ ከም ዘብጽሖ</w:t>
      </w:r>
    </w:p>
    <w:p/>
    <w:p>
      <w:r xmlns:w="http://schemas.openxmlformats.org/wordprocessingml/2006/main">
        <w:t xml:space="preserve">2. ንጸገማት ምስዓር፦ ቈራጽነት ዳዊት ብኸመይ ናብ ዓወት ከም ዝመርሖ</w:t>
      </w:r>
    </w:p>
    <w:p/>
    <w:p>
      <w:r xmlns:w="http://schemas.openxmlformats.org/wordprocessingml/2006/main">
        <w:t xml:space="preserve">1. እያሱ 1፡9 - ኣጆኻ ተባዕ ኩን፤ እግዚኣብሄር ኣምላኽካ ኣብ ዝኸድካዮ ዅሉ ምሳኻ እዩ እሞ፡ ኣይትፍርህ ወይ ኣይትሸበር።</w:t>
      </w:r>
    </w:p>
    <w:p/>
    <w:p>
      <w:r xmlns:w="http://schemas.openxmlformats.org/wordprocessingml/2006/main">
        <w:t xml:space="preserve">2. መዝሙር ዳዊት 31፡24 - ኣቱም ንእግዚኣብሄር እትጽበዩ ዅላትኩም ኣጆኹም፡ ልብኹምውን ይትብዓት!</w:t>
      </w:r>
    </w:p>
    <w:p/>
    <w:p>
      <w:r xmlns:w="http://schemas.openxmlformats.org/wordprocessingml/2006/main">
        <w:t xml:space="preserve">1 ሳሙኤል 19:9 እቲ ካብ እግዚኣብሄር ዝመጸ ክፉእ መንፈስ ድማ ኣብ ልዕሊ ሳኦል ኣብ ቤቱ ተቐሚጡ ነበረ፡ ዳዊት ድማ ብኢዱ ይጻወት ነበረ።</w:t>
      </w:r>
    </w:p>
    <w:p/>
    <w:p>
      <w:r xmlns:w="http://schemas.openxmlformats.org/wordprocessingml/2006/main">
        <w:t xml:space="preserve">ዳዊት ሙዚቃ እናተጻወተ ከሎ እግዚኣብሄር ንሳኦል ክበጽሖ ክፉእ መንፈስ ሰደደ።</w:t>
      </w:r>
    </w:p>
    <w:p/>
    <w:p>
      <w:r xmlns:w="http://schemas.openxmlformats.org/wordprocessingml/2006/main">
        <w:t xml:space="preserve">1. ልዑላውነት ጎይታ ኣብ መንጎ ቃልስታትና።</w:t>
      </w:r>
    </w:p>
    <w:p/>
    <w:p>
      <w:r xmlns:w="http://schemas.openxmlformats.org/wordprocessingml/2006/main">
        <w:t xml:space="preserve">2. ሓይሊ ሙዚቃ ኣብ ኣምልኾ</w:t>
      </w:r>
    </w:p>
    <w:p/>
    <w:p>
      <w:r xmlns:w="http://schemas.openxmlformats.org/wordprocessingml/2006/main">
        <w:t xml:space="preserve">1. ሮሜ 8፡28-30 - ነቶም ንኣምላኽ ዘፍቅሩ፡ ነቶም ከም ሓሳቡ ዝተጸውዑ፡ ኩሉ ነገር ብሰናይ ከም ዝሰርሕ ንፈልጥ ኢና።</w:t>
      </w:r>
    </w:p>
    <w:p/>
    <w:p>
      <w:r xmlns:w="http://schemas.openxmlformats.org/wordprocessingml/2006/main">
        <w:t xml:space="preserve">2. 1ይ ዜና መዋእል 16፡23-27 - ብዘላ ምድሪ ንእግዚኣብሄር ዘምሩ። ካብ መዓልቲ ናብ መዓልቲ ድሕነቱ ኣርእዩ።</w:t>
      </w:r>
    </w:p>
    <w:p/>
    <w:p>
      <w:r xmlns:w="http://schemas.openxmlformats.org/wordprocessingml/2006/main">
        <w:t xml:space="preserve">1 ሳሙኤል 19:10 ሳኦል ድማ ንዳዊት ብፍላጻ ክሳዕ መንደቕ ክወቕዖ ደለየ፡ ንሱ ግና ካብ ቅድሚ ሳኦል ሸተት ኢሉ ወጸ፡ ነቲ ፍላጻ ድማ ናብቲ መንደቕ ወቕዖ፡ ዳዊት ድማ ሃደመ፡ በታ ለይቲ ድማ ኣምለጠ።</w:t>
      </w:r>
    </w:p>
    <w:p/>
    <w:p>
      <w:r xmlns:w="http://schemas.openxmlformats.org/wordprocessingml/2006/main">
        <w:t xml:space="preserve">ሳኦል ንዳዊት ፍላጻ ብምድርባይ ክቐትሎ ፈተነ፡ ዳዊት ግን ሃዲሙ ካብቲ ሓደጋ ኣምለጠ።</w:t>
      </w:r>
    </w:p>
    <w:p/>
    <w:p>
      <w:r xmlns:w="http://schemas.openxmlformats.org/wordprocessingml/2006/main">
        <w:t xml:space="preserve">1. ኣምላኽ ንዕኡ እሙናት እንተ ዄንና ካብ ሓደጋ ህይወት ኪሕልወና እዩ።</w:t>
      </w:r>
    </w:p>
    <w:p/>
    <w:p>
      <w:r xmlns:w="http://schemas.openxmlformats.org/wordprocessingml/2006/main">
        <w:t xml:space="preserve">2. ዋላ ኣብ ሓደጋ ኣብ ዘለናሉ እዋን ኩሉ ግዜ ኣብ መደብን መምርሕን ኣምላኽ ክንውከል ይግባእ ።</w:t>
      </w:r>
    </w:p>
    <w:p/>
    <w:p>
      <w:r xmlns:w="http://schemas.openxmlformats.org/wordprocessingml/2006/main">
        <w:t xml:space="preserve">1. ኤርምያስ 29፡11 - መጻእን ተስፋን ክህበኩም፡ ንዓኻትኩም ዝሓሰብክዎ መደባት እፈልጥ እየ፡ ይብል እግዚኣብሄር፡ ንደሓን እምበር ንእከይ ኣይሓሰብኩን።</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ሳሙኤል 19:11 ሳኦልውን ናብ ቤት ዳዊት ኪከታተልዎን ንግሆ ኪቐትልዎን ልኡኻት ሰደደ፡ ሚካል ሰበይቲ ዳዊት ድማ፡ ሎሚ ለይቲ ህይወትካ እንተ ዘይኣድሓንካ፡ ጽባሕ ክትቅተል ኢኻ፡ ኢላ ነገሮ።</w:t>
      </w:r>
    </w:p>
    <w:p/>
    <w:p>
      <w:r xmlns:w="http://schemas.openxmlformats.org/wordprocessingml/2006/main">
        <w:t xml:space="preserve">መሕለፊ ሳኦል ናብ ቤት ዳዊት ክቐትልዎ ልኡኻት ሰደደ ሚካል ድማ ንርእሱ እንተዘይኣድሒኑ ክቕተል ምዃኑ ኣጠንቀቖ።</w:t>
      </w:r>
    </w:p>
    <w:p/>
    <w:p>
      <w:r xmlns:w="http://schemas.openxmlformats.org/wordprocessingml/2006/main">
        <w:t xml:space="preserve">1. ምርጫታትና ሳዕቤን ኣለዎ፡ ካብ ታሪኽ ዳዊትን ሳውልን ምምሃር</w:t>
      </w:r>
    </w:p>
    <w:p/>
    <w:p>
      <w:r xmlns:w="http://schemas.openxmlformats.org/wordprocessingml/2006/main">
        <w:t xml:space="preserve">2. ህይወትካ ኣብ ሓደጋ ምስ እትኣቱ፦ ኣብ ሓለዋ ኣምላኽ ምውካል</w:t>
      </w:r>
    </w:p>
    <w:p/>
    <w:p>
      <w:r xmlns:w="http://schemas.openxmlformats.org/wordprocessingml/2006/main">
        <w:t xml:space="preserve">1. መዝሙር ዳዊት 91፡14-15 - "ፍቕሩ ስለ ዘንበረኒ፡ ስለዚ ኣነ ከናግፎ እየ፡ ስመይ ስለ ዝፈለጠ፡ ልዕል ክብሎ እየ። ክጽውዓኒ እዩ፡ ኣነ ድማ ክምልሶ እየ።" ፦ ኣብ ጸበባ ምስኡ ክኸውን እየ፣ ከናግፎ እየ፣ ከኽብሮ ድማ እየ።"</w:t>
      </w:r>
    </w:p>
    <w:p/>
    <w:p>
      <w:r xmlns:w="http://schemas.openxmlformats.org/wordprocessingml/2006/main">
        <w:t xml:space="preserve">2. ምሳሌ 22፡3 - "ለባም ሰብ ነቲ ክፉእ ኣቐዲሙ ይርእዮ፡ ይሕባእ፡ ሓያላት ግና ይሓልፉ፡ ይቕጽዑ።"</w:t>
      </w:r>
    </w:p>
    <w:p/>
    <w:p>
      <w:r xmlns:w="http://schemas.openxmlformats.org/wordprocessingml/2006/main">
        <w:t xml:space="preserve">1 ሳሙኤል 19:12 ሚካል ድማ ንዳዊት ብመስኮት ኣውረዶ፡ ንሱ ድማ ከይዱ ሃደመ፡ ኣምለጠ።</w:t>
      </w:r>
    </w:p>
    <w:p/>
    <w:p>
      <w:r xmlns:w="http://schemas.openxmlformats.org/wordprocessingml/2006/main">
        <w:t xml:space="preserve">ሚካል ንዳዊት ብመስኮት ብምውራድ ንኸምልጥ ሓገዞ።</w:t>
      </w:r>
    </w:p>
    <w:p/>
    <w:p>
      <w:r xmlns:w="http://schemas.openxmlformats.org/wordprocessingml/2006/main">
        <w:t xml:space="preserve">1. ኣብ እዋን ሓደጋ ኣብ ዕቝባ ኣምላኽ ምውካል</w:t>
      </w:r>
    </w:p>
    <w:p/>
    <w:p>
      <w:r xmlns:w="http://schemas.openxmlformats.org/wordprocessingml/2006/main">
        <w:t xml:space="preserve">2. ሓይሊ እምነት ዝነደደ ትብዓት</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እብራውያን 11፡1 - እምነት ግና ንጥረ ነገር ናይቲ ተስፋ ዝግበረሉ ነገር፡ መርትዖ ናይቲ ዘይተራእየ እዩ።</w:t>
      </w:r>
    </w:p>
    <w:p/>
    <w:p>
      <w:r xmlns:w="http://schemas.openxmlformats.org/wordprocessingml/2006/main">
        <w:t xml:space="preserve">1 ሳሙኤል 19:13 ሚካል ድማ ምስሊ ወሲዱ ኣብ ዓራት ኣንበሮ፡ ንመትሓዚኡ ድማ መንበር ጸጕሪ ኣጣል ኣንቢሩ ብጨርቂ ሸፈኖ።</w:t>
      </w:r>
    </w:p>
    <w:p/>
    <w:p>
      <w:r xmlns:w="http://schemas.openxmlformats.org/wordprocessingml/2006/main">
        <w:t xml:space="preserve">ሚካል ምስሊ ወሲዱ ኣብ ዓራት የቐምጦ፣ መንበር ጸጉሪ ኣጣልን ዝሽፍን ጨርቅን ሒዙ።</w:t>
      </w:r>
    </w:p>
    <w:p/>
    <w:p>
      <w:r xmlns:w="http://schemas.openxmlformats.org/wordprocessingml/2006/main">
        <w:t xml:space="preserve">1. ሓይሊ ምልክታት ምርዳእ፡ ንእምነትና ብኸመይ ንውክል</w:t>
      </w:r>
    </w:p>
    <w:p/>
    <w:p>
      <w:r xmlns:w="http://schemas.openxmlformats.org/wordprocessingml/2006/main">
        <w:t xml:space="preserve">2. ኣገዳስነት ተግባራት ሚካል፡ ምርጫታትና ንእምነትና ብኸመይ ዘንጸባርቕ እዩ።</w:t>
      </w:r>
    </w:p>
    <w:p/>
    <w:p>
      <w:r xmlns:w="http://schemas.openxmlformats.org/wordprocessingml/2006/main">
        <w:t xml:space="preserve">1. 2ቆሮ 10፡4-5 - "ኣጽዋር ውግእና ካብ ስጋ ኣይኰነን እሞ፡ ዕርድታት ንምጥፋእ መለኮታዊ ሓይሊ ኣለዎ። ንሕና ንክርክርን ኣንጻር ፍልጠት ኣምላኽ ዝለዓል ልዕል ዝበለ ሓሳብን ነጥፍኦ፡ ንዅሉ ሓሳብ ድማ ንማርኾ ንወስዶ።" ንክርስቶስ ተኣዘዝዎ።"</w:t>
      </w:r>
    </w:p>
    <w:p/>
    <w:p>
      <w:r xmlns:w="http://schemas.openxmlformats.org/wordprocessingml/2006/main">
        <w:t xml:space="preserve">2. ኢሳይያስ 40፡8 - "ሳዕሪ ይነቅጽ፡ ዕምባባ ይሃስስ፡ ቃል ኣምላኽና ግና ንዘለኣለም ክጸንሕ እዩ።"</w:t>
      </w:r>
    </w:p>
    <w:p/>
    <w:p>
      <w:r xmlns:w="http://schemas.openxmlformats.org/wordprocessingml/2006/main">
        <w:t xml:space="preserve">1ይ ሳሙኤል 19:14 ሳኦል ድማ ንዳዊት ክሕዝዎ ልኡኻት ምስ ሰደደ፡ ሓሚሙ ኣሎ በለቶ።</w:t>
      </w:r>
    </w:p>
    <w:p/>
    <w:p>
      <w:r xmlns:w="http://schemas.openxmlformats.org/wordprocessingml/2006/main">
        <w:t xml:space="preserve">ሳኦል ንዳዊት ክሕዝዎ ልኡኻት ሰደደ፡ ሚካል ሰበይቱ ግና ከም ዝሓመመ ነገረቶም።</w:t>
      </w:r>
    </w:p>
    <w:p/>
    <w:p>
      <w:r xmlns:w="http://schemas.openxmlformats.org/wordprocessingml/2006/main">
        <w:t xml:space="preserve">1. ኣምላኽ ዕላማታቱ ንምፍጻም ነቶም ኣዝዮም ዘይተጸበይዎም ሰባት ክጥቀመሉ ይኽእል እዩ።</w:t>
      </w:r>
    </w:p>
    <w:p/>
    <w:p>
      <w:r xmlns:w="http://schemas.openxmlformats.org/wordprocessingml/2006/main">
        <w:t xml:space="preserve">2. ጻውዒት ኣምላኽ ዋላ ዘይከኣል ኣብ ዝመስለና እዋን ክንምልሶ ኩሉ ግዜ ድሉዋት ክንከውን ይግባእ።</w:t>
      </w:r>
    </w:p>
    <w:p/>
    <w:p>
      <w:r xmlns:w="http://schemas.openxmlformats.org/wordprocessingml/2006/main">
        <w:t xml:space="preserve">1. ማቴ 19፡26 - ኢየሱስ "ንሰብ እዚ ኣይከኣልን እዩ፡ ንኣምላኽ ግና ኩሉ ይከኣል እዩ" ኢሉ።</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1ይ ሳሙኤል 19:15 ሳኦል ድማ ንዳዊት ክርእይዎ ነቶም ልኡኻት መሊሱ ለኣኾም፡ ክቐትሎ ኣብ ዓራት ኣምጽእዎ።</w:t>
      </w:r>
    </w:p>
    <w:p/>
    <w:p>
      <w:r xmlns:w="http://schemas.openxmlformats.org/wordprocessingml/2006/main">
        <w:t xml:space="preserve">ሳኦል ንዳዊት ምእንቲ ክቐትሎ ክማርኽዎ ልኡኻት ሰደደ።</w:t>
      </w:r>
    </w:p>
    <w:p/>
    <w:p>
      <w:r xmlns:w="http://schemas.openxmlformats.org/wordprocessingml/2006/main">
        <w:t xml:space="preserve">1. ቅንኢ ዘስዕቦ ሳዕቤንን ብኸመይ ናብ ኣዕናዊ ባህርያት ከምርሕ ከም ዝኽእልን ምርዳእ።</w:t>
      </w:r>
    </w:p>
    <w:p/>
    <w:p>
      <w:r xmlns:w="http://schemas.openxmlformats.org/wordprocessingml/2006/main">
        <w:t xml:space="preserve">2. ሕነ ምፍዳይ ወይ ሕነ ምፍዳይ ዘይምድላይ፡ ኣብ ክንድኡስ ንኣምላኽ ነቲ ኩነታት ክሕዞ ምፍቃድ ኣገዳሲ ምዃኑ ኣስተውዕል።</w:t>
      </w:r>
    </w:p>
    <w:p/>
    <w:p>
      <w:r xmlns:w="http://schemas.openxmlformats.org/wordprocessingml/2006/main">
        <w:t xml:space="preserve">1. ሮሜ 12፡17-19 ንሓደ እኳ ክፉእ ኣብ ክንዲ ክፉእ ኣይትፍደሉ። ኣብ ቅድሚ ኩሉ ሰብ ቅኑዕ ዝኾነ ክትገብር ተጠንቀቕ። እንተተኻኢሉ ክሳብ ኣባኻ ዝምርኮስ ምስ ኩሉ ሰብ ብሰላም ንበር። ፍቑራት ኣዕሩኽተይ ሕነ ኣይትፍደዩ፡ ሕነ ምፍዳይ ናተይ እዩ ዝብል ጽሑፍ ስለ ዘሎ፡ ንቝጥዓ ኣምላኽ ቦታ ግደፉለይ። ኣነ ክፈድዮ እየ ይብል እግዚኣብሄር።</w:t>
      </w:r>
    </w:p>
    <w:p/>
    <w:p>
      <w:r xmlns:w="http://schemas.openxmlformats.org/wordprocessingml/2006/main">
        <w:t xml:space="preserve">2. ማቴ 5፡43-44 ንብጻይካ ኣፍቅር ጸላኢኻውን ጽላእ ከም ዝተባህለ ሰሚዕካ ኣለኻ። ኣነ ግና ንጸላእትኹም ኣፍቅሩ እሞ ነቶም ዘሳድዱኹም ጸልዩ እብለኩም ኣለኹ።</w:t>
      </w:r>
    </w:p>
    <w:p/>
    <w:p>
      <w:r xmlns:w="http://schemas.openxmlformats.org/wordprocessingml/2006/main">
        <w:t xml:space="preserve">1 ሳሙኤል 19:16 እቶም ልኡኻት ምስ ኣተዉ ድማ፡ እንሆ፡ ኣብ ዓራት ሓደ ምስሊ፡ ንመትሓዚኡ ዝኸውን መንጸፍ ጸጕሪ ኣጣል ሒዙ ነበረ።</w:t>
      </w:r>
    </w:p>
    <w:p/>
    <w:p>
      <w:r xmlns:w="http://schemas.openxmlformats.org/wordprocessingml/2006/main">
        <w:t xml:space="preserve">ሓደ ልኡኽ መጺኡ፡ ኣብቲ ዓራት ዝተቐርጸ ምስሊ ምስ መንበር ጸጉሪ ኣጣል ንቦልስተር ዝኸውን ረኸበ።</w:t>
      </w:r>
    </w:p>
    <w:p/>
    <w:p>
      <w:r xmlns:w="http://schemas.openxmlformats.org/wordprocessingml/2006/main">
        <w:t xml:space="preserve">1: ኣባይትና ካብ ኣምልኾ እግዚኣብሔር ካብ ዘጉድሉ ጣኦታትን ምስልታትን ነጻ ምዃኖም ክንጥንቀቕ ይግባእ።</w:t>
      </w:r>
    </w:p>
    <w:p/>
    <w:p>
      <w:r xmlns:w="http://schemas.openxmlformats.org/wordprocessingml/2006/main">
        <w:t xml:space="preserve">2: ኣብ ኣጸጋሚ ዅነታት እውን ከይተረፈ ንኣምላኽ እዙዝን እሙንን ክንከውን ካብ ኣብነት ሳሙኤል ክንመሃር ንኽእል ኢና።</w:t>
      </w:r>
    </w:p>
    <w:p/>
    <w:p>
      <w:r xmlns:w="http://schemas.openxmlformats.org/wordprocessingml/2006/main">
        <w:t xml:space="preserve">1: ዘጸ 20፡4-6 - ኣብ ላዕሊ ኣብ ሰማይ ወይ ኣብ ትሕቲ ምድሪ ወይ ኣብ ታሕቲ ኣብ ማያት ብመልክዕ ምስሊ ኣይትስራሕ። ኣይትሰግደሎምን ኣይትሰግደሎምን፤ ኣነ እግዚኣብሄር ኣምላኽካ ቀናእ ኣምላኽ እየ እሞ።</w:t>
      </w:r>
    </w:p>
    <w:p/>
    <w:p>
      <w:r xmlns:w="http://schemas.openxmlformats.org/wordprocessingml/2006/main">
        <w:t xml:space="preserve">2፡ 1ጴጥሮስ 5፡8-9 - ንቑሕን ልቦና ዘለዎን ኩን። ጸላኢኻ ዲያብሎስ ዝበልዖ ሰብ እናደለየ ከም ዝጉህር ኣንበሳ ይዘውር። ኣብ መላእ ዓለም ዘለዉ ስድራ ኣመንቲ ተመሳሳሊ ዓይነት መከራ ከም ዘጋጥሞም ስለ እትፈልጥ፡ ኣብ እምነት ጸኒዕካ ተቓወሞ።</w:t>
      </w:r>
    </w:p>
    <w:p/>
    <w:p>
      <w:r xmlns:w="http://schemas.openxmlformats.org/wordprocessingml/2006/main">
        <w:t xml:space="preserve">1ይ ሳሙኤል 19:17 ሳኦል ድማ ንሚካል፡ ስለምንታይ ከምዚ ኣታሊልካኒ፡ ንጸላእየይውን ከም ዘምለጠ ኣሳጊርካዮ፧ ሚካል ድማ ንሳኦል፡ ንሱ፡ ፍቐዱለይ፡ ኢሉኒ፡ መለሰሉ። ስለምንታይ ክቐትለካ?</w:t>
      </w:r>
    </w:p>
    <w:p/>
    <w:p>
      <w:r xmlns:w="http://schemas.openxmlformats.org/wordprocessingml/2006/main">
        <w:t xml:space="preserve">ሳኦል ንሚካል ንዳዊት ክሃድም ከም ዝሓገዞ ከሰሶ፡ ሚካል ድማ ዳዊት ክትገድፎ ሓቲትዋ ክትቀትሎ ከም ዘይትደሊ ብምባል ንተግባራ ተኸላኸለ።</w:t>
      </w:r>
    </w:p>
    <w:p/>
    <w:p>
      <w:r xmlns:w="http://schemas.openxmlformats.org/wordprocessingml/2006/main">
        <w:t xml:space="preserve">1. ንምርዳእ ኣጸጋሚ ኣብ ዝኾነሉ እዋን ኣብ መደብ ኣምላኽ ምትእምማን።</w:t>
      </w:r>
    </w:p>
    <w:p/>
    <w:p>
      <w:r xmlns:w="http://schemas.openxmlformats.org/wordprocessingml/2006/main">
        <w:t xml:space="preserve">2. ሓይሊ ምሕረትን ሕያውነትን ኣብ ከቢድ ኩነታት።</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ማቴ 5፡7 - "መሓርቲ ምሕረት ኪረኽቡ እዮም እሞ ብጹኣን እዮም።"</w:t>
      </w:r>
    </w:p>
    <w:p/>
    <w:p>
      <w:r xmlns:w="http://schemas.openxmlformats.org/wordprocessingml/2006/main">
        <w:t xml:space="preserve">1 ሳሙኤል 19:18 ዳዊት ድማ ሃዲሙ ኣምለጠ፡ ናብ ሳሙኤል ድማ ናብ ራማ መጺኡ፡ ሳኦል ዝገበሮ ዅሉ ነገሮ። ንሱን ሳሙኤልን ድማ ከይዶም ኣብ ናይዮት ተቐመጡ።</w:t>
      </w:r>
    </w:p>
    <w:p/>
    <w:p>
      <w:r xmlns:w="http://schemas.openxmlformats.org/wordprocessingml/2006/main">
        <w:t xml:space="preserve">ዳዊት ካብ ሳኦል ሃዲሙ ንሳኦል ዝገበሮ ዅሉ ንሳሙኤል ነገሮ። ብድሕሪኡ ከይዶም ኣብ ናይዮት ተቐመጡ።</w:t>
      </w:r>
    </w:p>
    <w:p/>
    <w:p>
      <w:r xmlns:w="http://schemas.openxmlformats.org/wordprocessingml/2006/main">
        <w:t xml:space="preserve">1. ካብ ፈተና ናይ ምህዳም ሓይሊ</w:t>
      </w:r>
    </w:p>
    <w:p/>
    <w:p>
      <w:r xmlns:w="http://schemas.openxmlformats.org/wordprocessingml/2006/main">
        <w:t xml:space="preserve">2. ካብ ሓደጋ መዓስ ከም እትሃድም ምፍላጥ</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መዝሙር ዳዊት 34፡4 - ንእግዚኣብሄር ደለኹ፡ ንሱ ድማ መለሰለይ፡ ካብ ኩሉ ፍርሃተይ ድማ ኣድሓነኒ።</w:t>
      </w:r>
    </w:p>
    <w:p/>
    <w:p>
      <w:r xmlns:w="http://schemas.openxmlformats.org/wordprocessingml/2006/main">
        <w:t xml:space="preserve">1ይ ሳሙኤል 19:19 ንሳኦል ድማ፡ እንሆ፡ ዳዊት ኣብ ናዮት ኣብ ራማ ኣሎ፡ ኢሉ ተነግሮ።</w:t>
      </w:r>
    </w:p>
    <w:p/>
    <w:p>
      <w:r xmlns:w="http://schemas.openxmlformats.org/wordprocessingml/2006/main">
        <w:t xml:space="preserve">ሳኦል፡ ዳዊት ኣብ ናዮት ኣብ ራማ ከም ዘሎ ተሓበረ።</w:t>
      </w:r>
    </w:p>
    <w:p/>
    <w:p>
      <w:r xmlns:w="http://schemas.openxmlformats.org/wordprocessingml/2006/main">
        <w:t xml:space="preserve">1. ኣብቲ ኣዝዩ ኣገዳሲ ነገር ምትኳር፡ ዛንታ ሳውልን ዳዊትን</w:t>
      </w:r>
    </w:p>
    <w:p/>
    <w:p>
      <w:r xmlns:w="http://schemas.openxmlformats.org/wordprocessingml/2006/main">
        <w:t xml:space="preserve">2. መንገዲ ኣምላኽ ምስዓብ፡ ካብ ህይወት ዳዊት ምምሃር</w:t>
      </w:r>
    </w:p>
    <w:p/>
    <w:p>
      <w:r xmlns:w="http://schemas.openxmlformats.org/wordprocessingml/2006/main">
        <w:t xml:space="preserve">1. መዝሙር ዳዊት 18፡1-3 - "እግዚኣብሄር ሓይለይ የፍቅረካ ኣለኹ። እግዚኣብሄር ከውሐይን ዕርደይን መድሓኒየይን እዩ፡ ኣምላኸይ ዝዕቆበሉ ከውሐይ፡ ዋልታይን ቀርነይን እዩ።" ድሕነት፡ ዕርደይ፡ ናብቲ ክምስገን ዝግብኦ እግዚኣብሄር እጽውዕ፡ ካብ ጸላእተይ ድማ ድሒነ።"</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1ይ ሳሙኤል 19:20 ሳኦል ድማ ንዳዊት ክሕዝዎ ልኡኻት ሰደደ፡ ጭፍራ ነብያት ይንበዩ፡ ሳሙኤል ድማ ኣብ ልዕሊኦም ዝተመደበ ደው ኢሉ ምስ ረኣዩ፡ መንፈስ ኣምላኽ ኣብ ልዕሊ ልኡኻት ሳኦል ነበረ፡ ንሳቶም እውን ይንበዩ ነበሩ።</w:t>
      </w:r>
    </w:p>
    <w:p/>
    <w:p>
      <w:r xmlns:w="http://schemas.openxmlformats.org/wordprocessingml/2006/main">
        <w:t xml:space="preserve">ሳኦል ንዳዊት ክማርኽዎ ልኡኻት ሰደደ፡ ኣብኡ ምስ በጽሑ ግን ብመንፈስ ኣምላኽ ተሳዒሮም ምስ ነብያት ኮይኖም ትንቢት ክዛረቡ በጽሑ።</w:t>
      </w:r>
    </w:p>
    <w:p/>
    <w:p>
      <w:r xmlns:w="http://schemas.openxmlformats.org/wordprocessingml/2006/main">
        <w:t xml:space="preserve">1. ሓይሊ እግዚኣብሔር ካብ ናትና ይዓቢ፡ ኢድና ክንህብን ክንቅበሎን ከለና ድማ ዘገርም ነገራት ክገብር ይኽእል እዩ።</w:t>
      </w:r>
    </w:p>
    <w:p/>
    <w:p>
      <w:r xmlns:w="http://schemas.openxmlformats.org/wordprocessingml/2006/main">
        <w:t xml:space="preserve">2. ኣምላኽ ክቆጻጸረካን ካብቲ በይንኻ ክትከውን እትኽእል ዝዓበየ ነገር ክገብረካን ኣይትፍራሕ።</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1ይ ሳሙኤል 19:21 ሳኦል ምስ ተነግሮ ድማ ካልኦት ልኡኻት ሰደደ፡ ንሳቶም ድማ ከምኡ ተነበዩ። ሳኦል ድማ ንሳልሳይ ግዜ መሊሱ ልኡኻት ሰደደ፡ ንሳቶም እውን ተነበዩ።</w:t>
      </w:r>
    </w:p>
    <w:p/>
    <w:p>
      <w:r xmlns:w="http://schemas.openxmlformats.org/wordprocessingml/2006/main">
        <w:t xml:space="preserve">ሳኦል ዳዊት እንታይ ይገብር ከም ዘሎ ንኽፈልጥ ልኡኻት ሰደደ፣ እቶም ልኡኻት ድማ ኩሎም ሓደ ነገር ተነበዩ።</w:t>
      </w:r>
    </w:p>
    <w:p/>
    <w:p>
      <w:r xmlns:w="http://schemas.openxmlformats.org/wordprocessingml/2006/main">
        <w:t xml:space="preserve">1. ካብቲ ሳኦል ንሓቂ ብብዙሕ ምንጭታት ዝደለየሉ ኣብነት ክንመሃር ንኽእል።</w:t>
      </w:r>
    </w:p>
    <w:p/>
    <w:p>
      <w:r xmlns:w="http://schemas.openxmlformats.org/wordprocessingml/2006/main">
        <w:t xml:space="preserve">2. ሓቂ ኣምላኽ ንመን ንልመን ብዘየገድስ ከም ቀደማ እያ ትቕጽል።</w:t>
      </w:r>
    </w:p>
    <w:p/>
    <w:p>
      <w:r xmlns:w="http://schemas.openxmlformats.org/wordprocessingml/2006/main">
        <w:t xml:space="preserve">1. ምሳሌ 18፡17 - እቲ ቅድም ጉዳዩ ዝገልጽ ቅኑዕ ይመስል፡ እቲ ካልእ መጺኡ ክሳብ ዝምርምሮ።</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1ይ ሳሙኤል 19:22 ሽዑ ናብ ራማ ከይዱ ኣብ ሰኩ ኣብ እትርከብ ዓባይ ዒላ መጸ፡ ሳሙኤልን ዳዊትን ኣበይ ኣለዉ፧ ሓደ ድማ፡ እንሆ፡ ኣብ ናዮት ኣብ ራማ ኣለዉ፡ በለ።</w:t>
      </w:r>
    </w:p>
    <w:p/>
    <w:p>
      <w:r xmlns:w="http://schemas.openxmlformats.org/wordprocessingml/2006/main">
        <w:t xml:space="preserve">ዳዊትን ሳሙኤልን ናብ ናይዮት ኣብ ራማ ከይዶም ነይሮም ሳኦል ድማ ክደልዮም ከይዱ ነበረ።</w:t>
      </w:r>
    </w:p>
    <w:p/>
    <w:p>
      <w:r xmlns:w="http://schemas.openxmlformats.org/wordprocessingml/2006/main">
        <w:t xml:space="preserve">1: እግዚኣብሔር ይቆጻጸሮ ዋላ ህውከት ዝነግስ ዘሎ ኣብ ዝመስለሉ እዋን።</w:t>
      </w:r>
    </w:p>
    <w:p/>
    <w:p>
      <w:r xmlns:w="http://schemas.openxmlformats.org/wordprocessingml/2006/main">
        <w:t xml:space="preserve">2: እግዚኣብሄር ወትሩ ዘድልየና ከማልኣናን ናብ ቅኑዕ ኣንፈት ክመርሓናን እዩ፣ ዋላ እቲ ንሕና ዝመረጽናዮ እንተዘይኮይኑ።</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"ብጎልጎል ጽላሎት ሞት እኳ እንተ ተመላለስኩ፡ ምሳይ ኢኻ እሞ፡ ክፉእ ኣይፈርህን እየ፡ በትሪካን በትሪካን የጸናንዑኒ።"</w:t>
      </w:r>
    </w:p>
    <w:p/>
    <w:p>
      <w:r xmlns:w="http://schemas.openxmlformats.org/wordprocessingml/2006/main">
        <w:t xml:space="preserve">1ይ ሳሙኤል 19:23 ናብ ናዮት ኣብ ራማ ከደ፡ መንፈስ ኣምላኽ ድማ ኣብ ልዕሊኡ ነበረ፡ ናብ ናዮት ኣብ ራማ ክሳዕ ዚመጽእ ድማ ተነበየ።</w:t>
      </w:r>
    </w:p>
    <w:p/>
    <w:p>
      <w:r xmlns:w="http://schemas.openxmlformats.org/wordprocessingml/2006/main">
        <w:t xml:space="preserve">ሳኦል ንዳዊት ክማርኽዎ ሰባት ሰዲዱ፡ ኣብ ራማ ኣብ ናይዮት ምስ በጽሑ ግን መንፈስ ኣምላኽ ኣብ ልዕሊ ዳዊት መጸ እሞ ክሳብ ናይዮት ዝበጽሕ ትንቢት ተዛረበ።</w:t>
      </w:r>
    </w:p>
    <w:p/>
    <w:p>
      <w:r xmlns:w="http://schemas.openxmlformats.org/wordprocessingml/2006/main">
        <w:t xml:space="preserve">1. መንፈስ ኣምላኽ ዝኾነ ዘጋጥመና ዕንቅፋታት ክንሰግሮ ሓይሊ ክህበና ይኽእል እዩ።</w:t>
      </w:r>
    </w:p>
    <w:p/>
    <w:p>
      <w:r xmlns:w="http://schemas.openxmlformats.org/wordprocessingml/2006/main">
        <w:t xml:space="preserve">2. መንፈስ ኣምላኽ ምስ ዝህልወና ኣብ እምነትና ዘይፍራሕን ደፋራትን ክንከውን ንኽእል ኢና።</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ማቴ 10፡19-20 - "ክኣስሩኻ ግና እንታይ ክትብልን ብኸመይ ክትብሎን ኣይትጨነቕ። በታ ግዜ እቲኣ እንታይ ክትብል ክትውሃበካ ኢኻ፡ ንስኻትኩም ኣይኮንኩምን ትዛረቡ።" መንፈስ ኣቦኻ ብኣኻ ኣቢሉ ይዛረብ።"</w:t>
      </w:r>
    </w:p>
    <w:p/>
    <w:p>
      <w:r xmlns:w="http://schemas.openxmlformats.org/wordprocessingml/2006/main">
        <w:t xml:space="preserve">1ይ ሳሙኤል 19:24 ክዳውንቱ ድማ ቀንጢጡ ኣብ ቅድሚ ሳሙኤል ብተመሳሳሊ ተነበየ፡ ብዘላ መዓልትን ብዘላ ለይትን ድማ ዕርቃኑ ደቀሰ። ስለምንታይ እዮም፡ ሳኦልዶ ኣብ መንጎ ነብያት እዩ ዚብሉ፧</w:t>
      </w:r>
    </w:p>
    <w:p/>
    <w:p>
      <w:r xmlns:w="http://schemas.openxmlformats.org/wordprocessingml/2006/main">
        <w:t xml:space="preserve">ሳኦል ክዳውንቱ ቀንጢጡ ኣብ ቅድሚ ሳሙኤል ተነበየ፡ ምሉእ መዓልትን መዓልትን ድማ ዕርቃኑ ወጺኡ ደቂሱ፡ ሰባት ሳኦል እውን ነብዪ እንተኾይኑ ክሓቱ ገበሮም።</w:t>
      </w:r>
    </w:p>
    <w:p/>
    <w:p>
      <w:r xmlns:w="http://schemas.openxmlformats.org/wordprocessingml/2006/main">
        <w:t xml:space="preserve">1. "ለውጢ ክዳን፡ ተግባራት ሳኦል ንለውጡ ብኸመይ ከም ዝገልጽ"።</w:t>
      </w:r>
    </w:p>
    <w:p/>
    <w:p>
      <w:r xmlns:w="http://schemas.openxmlformats.org/wordprocessingml/2006/main">
        <w:t xml:space="preserve">2. "ጉዕዞ ሳኦል፡ ካብ ንጉስ ናብ ነብዪ"።</w:t>
      </w:r>
    </w:p>
    <w:p/>
    <w:p>
      <w:r xmlns:w="http://schemas.openxmlformats.org/wordprocessingml/2006/main">
        <w:t xml:space="preserve">1. ዮናስ 3፡4-6 - ዮናስ ምስ ተኣዘዘ መልእኽቲ ኣምላኽ ኣብ ነነዌ ኣዊጁ</w:t>
      </w:r>
    </w:p>
    <w:p/>
    <w:p>
      <w:r xmlns:w="http://schemas.openxmlformats.org/wordprocessingml/2006/main">
        <w:t xml:space="preserve">2. ማቴ 3፡4-6 - ዮሓንስ መጥምቕ ንሕድገት ሓጢኣት ናይ ንስሓ ጥምቀት ሰበኸ</w:t>
      </w:r>
    </w:p>
    <w:p/>
    <w:p>
      <w:r xmlns:w="http://schemas.openxmlformats.org/wordprocessingml/2006/main">
        <w:t xml:space="preserve">1 ሳሙኤል 20 ብሰለስተ ሕጡበ-ጽሑፋት ብኸምዚ ዝስዕብ ክጥቀስ ይከኣል፡ ምስ ዝተጠቕሱ ጥቕስታት፤</w:t>
      </w:r>
    </w:p>
    <w:p/>
    <w:p>
      <w:r xmlns:w="http://schemas.openxmlformats.org/wordprocessingml/2006/main">
        <w:t xml:space="preserve">ሕጡበ-ጽሑፍ 1፡ 1 ሳሙኤል 20፡1-10 ኣብ መንጎ ዮናታንን ዳዊትን ዝተኣተወ ኪዳን የላልየና። ኣብዛ ምዕራፍ እዚኣ ዳዊት ነቲ ሳኦል ኣብ ልዕሊኡ ዝነበሮ ዕላማ ንምርዳእ ሓገዝ ዮናታን ይደሊ። ዮናታን ግብረ መልሲ ሳኦል እናተዓዘበ ዳዊት ኣብ እዋን በዓል ሓዳስ ወርሒ ክሕባእ መደብ ይሕንጽጹ። ሳኦል ጽልኢ ዘየርኢ እንተ ዀይኑ፡ ዳዊት ብሰላም ከም ዝጸንሐ ዜመልክት እዩ። ኣብ ነንሕድሕዶም ናይ ዕርክነትን ተኣማንነትን ቃል ኪዳን ይኣትዉን ንኽረዳድኡ ኣብ ምልክት ይሰማምዑን።</w:t>
      </w:r>
    </w:p>
    <w:p/>
    <w:p>
      <w:r xmlns:w="http://schemas.openxmlformats.org/wordprocessingml/2006/main">
        <w:t xml:space="preserve">ሕጡበ-ጽሑፍ 2፡ ኣብ 1ሳሙኤል 20፡11-23 ብምቕጻል፡ በዓል ሓድሽ ወርሕን ሳኦል ኣብ ዘይምህላው ዳዊት ዝሃቦ ግብረ-መልስን ይገልጽ። ኣብ እዋን በዓል፡ ሳኦል ዳዊት ከም ዘይነበረ ምስ ኣስተብሃለ፡ ንዮናታን ብዛዕባ እዚ ሕቶ ኣቕረበሉ። ዮናታን ኣብ መጀመርታ ነቲ ዅነታት ከነኣእሶ ይፍትን፡ ዳዊት ንዓመታዊ መስዋእቲ ንኽኸፍል ኣብ ቤተልሄም ንዝነበሩ ስድራ ቤቱ ክበጽሕ ፍቓድ ከም ዝረኸበ ብምግላጽ እዩ። ይኹን እምበር፡ ሳኦል ተቘጢዑ ንዮናታን ምስ ዳዊት ወጊኑ ኣንጻሩ ኢሉ ምስ ከሰሶ፡ ዮናታን ኣቡኡ ብሓቂ ንዳዊት ኪጐድኦ ከም ዝደሊ ተገንዘበ።</w:t>
      </w:r>
    </w:p>
    <w:p/>
    <w:p>
      <w:r xmlns:w="http://schemas.openxmlformats.org/wordprocessingml/2006/main">
        <w:t xml:space="preserve">ሕጡበ-ጽሑፍ 3፡ 1 ሳሙኤል 20 ዮናታን ንዳዊት ብዛዕባ ዕላማ ሳኦልን ብዛዕባ ስንብታኦምን ብምጥንቃቕ እያ ትዛዘም። ኣብ ከም በዓል 1ሳሙኤል 20፡24-42 ዝኣመሰላ ጥቕስታት፡ ዮናታን ነቲ ኣቦኡ ኣብ ልዕሊ ዳዊት ዝነበሮ ተጻባኢ ዕላማ ድሕሪ ምርግጋጹ፡ ናብቲ ብሕቡእ ክራኸበሉ ዝሰርዓሉ ሜዳ ከም ዝወጸ ተጠቒሱ ኣሎ። ንዳዊት ብዛዕባ መደባቶም ምህዳም ከም ምልክት ኪንዮ ምልክት እምኒ ፍላጻታት ይትኩስ። ክልቲኦም ኣዕሩኽ ብንብዓት ተፋንዮም ንሓድሕዶም ግን ንዘልኣለም ተኣማንነት ይመባጽዑ።</w:t>
      </w:r>
    </w:p>
    <w:p/>
    <w:p>
      <w:r xmlns:w="http://schemas.openxmlformats.org/wordprocessingml/2006/main">
        <w:t xml:space="preserve">ብሓጺሩ፤</w:t>
      </w:r>
    </w:p>
    <w:p>
      <w:r xmlns:w="http://schemas.openxmlformats.org/wordprocessingml/2006/main">
        <w:t xml:space="preserve">1 ሳሙኤል 20 የቕርብ፤</w:t>
      </w:r>
    </w:p>
    <w:p>
      <w:r xmlns:w="http://schemas.openxmlformats.org/wordprocessingml/2006/main">
        <w:t xml:space="preserve">ኣብ መንጎ ዮናታንን ዳዊትን ዝተገብረ ቃል ኪዳን፤</w:t>
      </w:r>
    </w:p>
    <w:p>
      <w:r xmlns:w="http://schemas.openxmlformats.org/wordprocessingml/2006/main">
        <w:t xml:space="preserve">ሳኦል ኣብ ልዕሊ ዳዊት ዝሃቦ ግብረ መልሲ፤</w:t>
      </w:r>
    </w:p>
    <w:p>
      <w:r xmlns:w="http://schemas.openxmlformats.org/wordprocessingml/2006/main">
        <w:t xml:space="preserve">ዮናታን ንዳቪ ብዛዕባ ሳው ከጠንቅቖ፤</w:t>
      </w:r>
    </w:p>
    <w:p/>
    <w:p>
      <w:r xmlns:w="http://schemas.openxmlformats.org/wordprocessingml/2006/main">
        <w:t xml:space="preserve">ኣተኩሮ ኣብ፤</w:t>
      </w:r>
    </w:p>
    <w:p>
      <w:r xmlns:w="http://schemas.openxmlformats.org/wordprocessingml/2006/main">
        <w:t xml:space="preserve">ኣብ መንጎ ዮናታንን ዳዊትን ዝተገብረ ቃል ኪዳን፤</w:t>
      </w:r>
    </w:p>
    <w:p>
      <w:r xmlns:w="http://schemas.openxmlformats.org/wordprocessingml/2006/main">
        <w:t xml:space="preserve">ሳኦል ኣብ ልዕሊ ዳዊት ዝሃቦ ግብረ መልሲ፤</w:t>
      </w:r>
    </w:p>
    <w:p>
      <w:r xmlns:w="http://schemas.openxmlformats.org/wordprocessingml/2006/main">
        <w:t xml:space="preserve">ዮናታን ንዳቪ ብዛዕባ ሳው ከጠንቅቖ፤</w:t>
      </w:r>
    </w:p>
    <w:p/>
    <w:p>
      <w:r xmlns:w="http://schemas.openxmlformats.org/wordprocessingml/2006/main">
        <w:t xml:space="preserve">እቲ ምዕራፍ ኣብ መንጎ ዮናታንን ዳዊትን ዝተገብረ ቃል ኪዳን፡ ሳኦል ኣብ ልዕሊ ዳዊት ዝሃቦ ግብረ መልሲ፡ ከምኡ’ውን ዮናታን ንዳዊት ብዛዕባ ዕላማ ሳውል ዘጠንቀቖ እዩ። ኣብ 1 ሳሙኤል 20 ዳዊት ሳኦል ኣብ ልዕሊኡ ዝነበሮ ኣረኣእያ ንምርዳእ ሓገዝ ዮናታን ይደሊ። ዮናታን ግብረ መልሲ ሳኦል እናተዓዘበ ዳዊት ኣብ እዋን በዓል ሓዳስ ወርሒ ክሕባእ መደብ ይሕንጽጹ። ኣብ ነንሕድሕዶም ናይ ምሕዝነትን ተኣማንነትን ቃል ኪዳን ይኣትዉ።</w:t>
      </w:r>
    </w:p>
    <w:p/>
    <w:p>
      <w:r xmlns:w="http://schemas.openxmlformats.org/wordprocessingml/2006/main">
        <w:t xml:space="preserve">ኣብ 1 ሳሙኤል 20 ብምቕጻል፡ ኣብ እዋን በዓል ሓዳስ ወርሒ፡ ሳኦል ዳዊት ዘይምህላዉ ኣስተብሂሉ ብዛዕባ እዚ ንዮናታን ሓተቶ። ዮናታን ኣብ መጀመርታ ነቲ ዅነታት ኼነኣእሶ ስለ ዝፈተነ፡ ኣብ መወዳእታ ሳኦል ምስ ተቘጥዐን ምስ ዳዊት ኣንጻሩ ወጊኑ ኢሉ ምስ ከሰሶን ኣቦኡ ብሓቂ ንዳዊት ኪጐድኦ ከም ዝደሊ ተረድአ።</w:t>
      </w:r>
    </w:p>
    <w:p/>
    <w:p>
      <w:r xmlns:w="http://schemas.openxmlformats.org/wordprocessingml/2006/main">
        <w:t xml:space="preserve">1 ሳሙኤል 20 ዮናታን ንዳዊት ብዛዕባ ዕላማ ኣቦኡን ስምዒታዊ ስንብታኦምን ብምጥንቃቕ እያ ትዛዘም። ሳኦል ኣብ ልዕሊ ዳዊት ክጎድእ ከም ዝሓሰበ ምስ ኣረጋገጸ፡ ዮናታን ብሕቡእ ኣብ ሜዳ ይራኸቦ። ንምህዳም መደቦም ምልክት ክኸውን ኪኖ ምልክት እምኒ ፍላጻታት ይትኩስ። ክልቲኦም ኣዕሩኽ ብንብዓት ይፋነዉ ግን ከኣ ንሓድሕዶም ምሉእ ዕድመ ተኣማንነት ከም ዝህልዎም ቃል ይኣትዉ። እዛ ምዕራፍ እዚኣ፡ ኣብ መንጎ ዮናታንን ዳዊትን ኣብ ሓደገኛ ኩነታት እናተጓዕዙ ከለዉ፡ ኣብ መንጎ ጸገማት ኣብ ነንሕድሕዶም ዘለዎም ዘይንቕነቕ ተወፋይነት እናርኣዩ፡ ነቲ ኣብ መንጎ ዮናታንን ዳዊትን ዘሎ ዓሚቝ ምትእስሳር ዘጉልሕ እዩ።</w:t>
      </w:r>
    </w:p>
    <w:p/>
    <w:p>
      <w:r xmlns:w="http://schemas.openxmlformats.org/wordprocessingml/2006/main">
        <w:t xml:space="preserve">1 ሳሙኤል 20:1 ዳዊት ድማ ካብ ናይዮት ኣብ ራማ ሃዲሙ ናብ ቅድሚ ዮናታን መጺኡ፡ እንታይ ገይረ፧ ኣበሳየይ እንታይ እዩ፧ ኣብ ቅድሚ ኣቦኻ ንህይወተይ ኪደሊ ከሎኸ ሓጢኣተይ እንታይ እዩ፧</w:t>
      </w:r>
    </w:p>
    <w:p/>
    <w:p>
      <w:r xmlns:w="http://schemas.openxmlformats.org/wordprocessingml/2006/main">
        <w:t xml:space="preserve">ዳዊት ካብ ናይዮት ኣብ ራማ ሃዲሙ ናብ ዮናታን መጺኡ እንታይ በዲሉ ኣቦኡ ስለምንታይ ህይወቱ ይደሊ ኣሎ ኢሉ ይሓትት።</w:t>
      </w:r>
    </w:p>
    <w:p/>
    <w:p>
      <w:r xmlns:w="http://schemas.openxmlformats.org/wordprocessingml/2006/main">
        <w:t xml:space="preserve">1. ሓይሊ ምትእምማን፡ ኣብ መንጎ ዮናታንን ዳዊትን ዘሎ ርክብ ምምርማር</w:t>
      </w:r>
    </w:p>
    <w:p/>
    <w:p>
      <w:r xmlns:w="http://schemas.openxmlformats.org/wordprocessingml/2006/main">
        <w:t xml:space="preserve">2. ካብ ሽግር ምህዳም፡ ካብ ምህዳም ዳዊት ካብ ናይዮት እንታይ ክንመሃር ንኽእል</w:t>
      </w:r>
    </w:p>
    <w:p/>
    <w:p>
      <w:r xmlns:w="http://schemas.openxmlformats.org/wordprocessingml/2006/main">
        <w:t xml:space="preserve">1. መዝሙር ዳዊት 54፡3-4 - "ጓኖት ተሲኦምለይ፡ ጨቆንቲ ድማ ንነፍሰይ ይደልይዋ፡ ንኣምላኽ ኣብ ቅድሚኦም ኣየቐመጥዎን። ሰላሕ። እንሆ፡ ኣምላኽ ረዳኢየይ እዩ፡ እግዚኣብሄር ምስቶም ናተይ ዝድግፉ እዩ።" መንፈስ."</w:t>
      </w:r>
    </w:p>
    <w:p/>
    <w:p>
      <w:r xmlns:w="http://schemas.openxmlformats.org/wordprocessingml/2006/main">
        <w:t xml:space="preserve">2. ምሳሌ 18፡10 - "ስም እግዚኣብሄር ድልዱል ግምቢ እዩ፡ ጻድቕ ናብኡ ይጎዪ፡ ብሰላም ድማ ይነብር።"</w:t>
      </w:r>
    </w:p>
    <w:p/>
    <w:p>
      <w:r xmlns:w="http://schemas.openxmlformats.org/wordprocessingml/2006/main">
        <w:t xml:space="preserve">1ይ ሳሙኤል 20:2 ንሱ ድማ፡ ኣምላኽ ይሓልወሉ፡ በሎ። ኣይክትመውትን ኢኻ፡ እንሆ፡ ኣቦይ ንዓይ ከርእየኒ እምበር፡ ዓቢ ይኹን ንእሽቶ ነገር ኣይገብርን እዩ፡ ኣቦይከ ስለምንታይ ነዚ ነገር እዚ ኺሓብኣኒ፧ ከምኡ ኣይኮነን።</w:t>
      </w:r>
    </w:p>
    <w:p/>
    <w:p>
      <w:r xmlns:w="http://schemas.openxmlformats.org/wordprocessingml/2006/main">
        <w:t xml:space="preserve">ዳዊትን ዮናታንን ቃል ኪዳን ይኣትዉ እሞ ዮናታን ድማ ኣቦኡ ንጉስ ሳኦል ኣብ ልዕሊኡ ክገብሮ ዝሓሰቦ ዝኾነ ዜና ንዳዊት ከም ዝሕብሮ ቃል ይኣቱ።</w:t>
      </w:r>
    </w:p>
    <w:p/>
    <w:p>
      <w:r xmlns:w="http://schemas.openxmlformats.org/wordprocessingml/2006/main">
        <w:t xml:space="preserve">1. ተስፋታት ኣምላኽ፦ ኣብ ተኣማንነት ኣምላኽ ምውካል</w:t>
      </w:r>
    </w:p>
    <w:p/>
    <w:p>
      <w:r xmlns:w="http://schemas.openxmlformats.org/wordprocessingml/2006/main">
        <w:t xml:space="preserve">2. ቃል ኪዳን ምግባርን ምሕላውን፡ ሓይሊ ሓድሕዳዊ ተወፋይነት</w:t>
      </w:r>
    </w:p>
    <w:p/>
    <w:p>
      <w:r xmlns:w="http://schemas.openxmlformats.org/wordprocessingml/2006/main">
        <w:t xml:space="preserve">1. መክብብ 4፡12 - ክልተ ካብ ሓደ ይበልጹ፡ ምኽንያቱ ብጻዕሮም ጽቡቕ ዓስቢ ኣለዎም።</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1 ሳሙኤል 20:3 ዳዊት ድማ፡ ኣብ ኣዒንትኻ ጸጋ ከም ዝረኸብኩ ኣቦኻ ብሓቂ ይፈልጥ እዩ፡ ኢሉ መሓለ። ንሱ ድማ፡ ዮናታን ከይሓዘነ፡ እዚ ኣይፍለጥ፡ ብሓቂ ከምቲ እግዚኣብሄር ህያው፡ ነፍስኻውን ህያው፡ ኣብ መንጎይን ኣብ መንጎ ሞትን ሓደ ስጉምቲ ጥራይ እዩ ዘሎ፡ ይብል።</w:t>
      </w:r>
    </w:p>
    <w:p/>
    <w:p>
      <w:r xmlns:w="http://schemas.openxmlformats.org/wordprocessingml/2006/main">
        <w:t xml:space="preserve">ዳዊት ንዮናታን ምስ ዮናታን ዝነበሮ ርክብ ካብ ኣቦኡ ምስጢር ከም ዝሕዞ ቃል ኣተወሉ፣ ንኣምላኽ ምስክር ኮይኑ ይምሕል።</w:t>
      </w:r>
    </w:p>
    <w:p/>
    <w:p>
      <w:r xmlns:w="http://schemas.openxmlformats.org/wordprocessingml/2006/main">
        <w:t xml:space="preserve">1. "ሓይሊ ሓደ መብጽዓ"።</w:t>
      </w:r>
    </w:p>
    <w:p/>
    <w:p>
      <w:r xmlns:w="http://schemas.openxmlformats.org/wordprocessingml/2006/main">
        <w:t xml:space="preserve">2. "ሓይሊ ተኣማንነት"።</w:t>
      </w:r>
    </w:p>
    <w:p/>
    <w:p>
      <w:r xmlns:w="http://schemas.openxmlformats.org/wordprocessingml/2006/main">
        <w:t xml:space="preserve">1. 2ይ ቆሮንቶስ 1፡21 - እቲ ሰናይ ዕላማኡ ምእንቲ ክፍጽም፡ ፍቓድን ተግባርን ኣባኻትኩም ዝዓዪ ኣምላኽ እዩ።</w:t>
      </w:r>
    </w:p>
    <w:p/>
    <w:p>
      <w:r xmlns:w="http://schemas.openxmlformats.org/wordprocessingml/2006/main">
        <w:t xml:space="preserve">2. ምሳሌ 3፡3-4 - ፍቕርን ተኣማንነትን ፈጺሙ ኣይሓድገካ፤ ኣብ ክሳድካ ኣሲርካ ኣብ ጽላት ልብኻ ጽሓፍ።</w:t>
      </w:r>
    </w:p>
    <w:p/>
    <w:p>
      <w:r xmlns:w="http://schemas.openxmlformats.org/wordprocessingml/2006/main">
        <w:t xml:space="preserve">1ይ ሳሙኤል 20:4 ሽዑ ዮናታን ንዳዊት፡ ነፍስኻ እትደልዮ ዘበለ ኽገብረልካ እየ፡ በሎ።</w:t>
      </w:r>
    </w:p>
    <w:p/>
    <w:p>
      <w:r xmlns:w="http://schemas.openxmlformats.org/wordprocessingml/2006/main">
        <w:t xml:space="preserve">ዮናታን ዳዊት ዝደለዮ ዘበለ ክገብር ቃል ኣትዩ።</w:t>
      </w:r>
    </w:p>
    <w:p/>
    <w:p>
      <w:r xmlns:w="http://schemas.openxmlformats.org/wordprocessingml/2006/main">
        <w:t xml:space="preserve">1. ቅድመ ኩነት ዘይብሉ ፍቕርን ተኣማንነትን ዮናታን</w:t>
      </w:r>
    </w:p>
    <w:p/>
    <w:p>
      <w:r xmlns:w="http://schemas.openxmlformats.org/wordprocessingml/2006/main">
        <w:t xml:space="preserve">2. ሓይሊ ዕርክነት</w:t>
      </w:r>
    </w:p>
    <w:p/>
    <w:p>
      <w:r xmlns:w="http://schemas.openxmlformats.org/wordprocessingml/2006/main">
        <w:t xml:space="preserve">1. ዮሓ.</w:t>
      </w:r>
    </w:p>
    <w:p/>
    <w:p>
      <w:r xmlns:w="http://schemas.openxmlformats.org/wordprocessingml/2006/main">
        <w:t xml:space="preserve">2. 1ቆሮ 13፡4-7 - ፍቕሪ ትዕግስቲ እያ፡ ፍቕሪ ሕያዋይ እያ። ኣይቀንእን ኣይምካሕን ኣይሕበንን እዩ። ንኻልኦት ኣየሕፍርን፣ ንርእሱ ዝደሊ ኣይኮነን፣ ብቐሊሉ ዝቑጣዕ ኣይኮነን፣ ናይ በደል መዝገብ ኣይሕዝን። ፍቕሪ ብኽፍኣት ኣይትሕጐስን እያ እንታይ ደኣ ብሓቂ ትሕጐስ። ኩሉ ግዜ ይከላኸል፡ ኩሉ ግዜ ይኣምን፡ ኩሉ ግዜ ተስፋ ይገብር፡ ኩሉ ግዜ ይጸንዕ።</w:t>
      </w:r>
    </w:p>
    <w:p/>
    <w:p>
      <w:r xmlns:w="http://schemas.openxmlformats.org/wordprocessingml/2006/main">
        <w:t xml:space="preserve">1ይ ሳሙኤል 20:5 ዳዊት ድማ ንዮናታን፡ እንሆ፡ ጽባሕ ጽባሕ ሓዳስ ወርሒ እያ፡ ምስ ንጉስ ኣብ ምብላዕ ምቕማጥ ኣይሓልፍን፡ ክሳዕ ሳልሳይ መዓልቲ ኣብ መሮር ክሕባእ ግና ፍቐደለይ፡ በሎ ኣብ ምሸት ምሸት።</w:t>
      </w:r>
    </w:p>
    <w:p/>
    <w:p>
      <w:r xmlns:w="http://schemas.openxmlformats.org/wordprocessingml/2006/main">
        <w:t xml:space="preserve">ዳዊት ንዮናታን ንጽባሒቱ ክሳዕ ሳልሳይ መዓልቲ ምሸት ኣብ መሮር ክሕባእ ክወጽእ ከም ዘለዎ ይነግሮ።</w:t>
      </w:r>
    </w:p>
    <w:p/>
    <w:p>
      <w:r xmlns:w="http://schemas.openxmlformats.org/wordprocessingml/2006/main">
        <w:t xml:space="preserve">1. መደባት ኣምላኽ ናብ ዘይርጉጽ ቦታታት ክመርሓና ይኽእል እዩ፡ ተኣማንነቱ ግን ቀዋሚ እዩ።</w:t>
      </w:r>
    </w:p>
    <w:p/>
    <w:p>
      <w:r xmlns:w="http://schemas.openxmlformats.org/wordprocessingml/2006/main">
        <w:t xml:space="preserve">2. እግዚኣብሔር ናብ ሓደ ዕማም ክጽውዓና ከሎ ጸጋኡ ንኽንፍጽሞ ሓይሊ ይህበና።</w:t>
      </w:r>
    </w:p>
    <w:p/>
    <w:p>
      <w:r xmlns:w="http://schemas.openxmlformats.org/wordprocessingml/2006/main">
        <w:t xml:space="preserve">1. 2ይ ቆሮ 12፡9 - ንሱ ድማ፡ ሓይለይ ብድኻም ፍጹም ይኸውን እሞ፡ ጸጋይ ይኣኽለካ፡ በለኒ።</w:t>
      </w:r>
    </w:p>
    <w:p/>
    <w:p>
      <w:r xmlns:w="http://schemas.openxmlformats.org/wordprocessingml/2006/main">
        <w:t xml:space="preserve">2. መዝሙር ዳዊት 37፡5 - መገድኻ ናብ እግዚኣብሄር ኣሕልፍ፤ ኣብኡ እውን ተወከል፤ ንሱ ድማ ክፍጽሞ እዩ።</w:t>
      </w:r>
    </w:p>
    <w:p/>
    <w:p>
      <w:r xmlns:w="http://schemas.openxmlformats.org/wordprocessingml/2006/main">
        <w:t xml:space="preserve">1ይ ሳሙኤል 20:6 ኣቦኻ እንተ ናፊቑኒ፡ ዳዊት ናብ ከተማኡ ናብ ቤተልሄም ኪጐዪ ብትግሃት ለመነኒ፡ ንብዘሎ ስድራ ቤት ኣብ ዓመት መስዋእቲ ኣሎ እሞ፡ በል።</w:t>
      </w:r>
    </w:p>
    <w:p/>
    <w:p>
      <w:r xmlns:w="http://schemas.openxmlformats.org/wordprocessingml/2006/main">
        <w:t xml:space="preserve">ዳዊት ንዓመታዊ መስዋእቲ ስድራ ቤት ናብ ቤተልሔም ክኸይድ ሳውል ፍቓድ ሓተቶ።</w:t>
      </w:r>
    </w:p>
    <w:p/>
    <w:p>
      <w:r xmlns:w="http://schemas.openxmlformats.org/wordprocessingml/2006/main">
        <w:t xml:space="preserve">1. ሓይሊ ስድራቤት፡ ኣገዳስነት መስዋእቲ ስድራቤት ምጽንባል</w:t>
      </w:r>
    </w:p>
    <w:p/>
    <w:p>
      <w:r xmlns:w="http://schemas.openxmlformats.org/wordprocessingml/2006/main">
        <w:t xml:space="preserve">2. ተኣዛዝነትን ምክብባርን፦ ንሕግታት ኣምላኽ ክንስዕብን ንስልጣን ከነኽብርን ዘሎና ስለምንታይ እዩ።</w:t>
      </w:r>
    </w:p>
    <w:p/>
    <w:p>
      <w:r xmlns:w="http://schemas.openxmlformats.org/wordprocessingml/2006/main">
        <w:t xml:space="preserve">1. ቆሎሴ 3፡18-21 - ኣንስቲ፡ ከምቲ ኣብ ጎይታ ዝግበኦ፡ ንሰብኡትክን ተገዛእና። ሰብኡት ኣንስትኹም ኣፍቅሩን ኣይትተረሩን። ደቀይ ንወለድኹም ብኹሉ ተኣዘዙ እዚ ንጐይታ የሐጉሶ እዩ። ኣቱም ኣቦታት ንደቅኹም ኣይትምረሩ፡ እንተዘይኮይኑ ተስፋ ክቖርጹ እዮም። ባሮት ኣብ ኩሉ ንምድራውያን ጎይቶትኩም ተኣዘዙ፤ ኣዒንቶም ኣብ ልዕሌኻን ሞገሶም ንምርካብን ጥራይ ዘይኰነስ ብቅንዕና ልብን ንእግዚኣብሄር ኣኽብሮትን ግበሮ።</w:t>
      </w:r>
    </w:p>
    <w:p/>
    <w:p>
      <w:r xmlns:w="http://schemas.openxmlformats.org/wordprocessingml/2006/main">
        <w:t xml:space="preserve">2. ዘዳ 28፡1-14 - ንእግዚኣብሄር ኣምላኽካ ምሉእ ብምሉእ እንተ ተኣዘዝካን ንዅሉ እቲ ሎሚ ዝህበካ ትእዛዛቱ ብጥንቃቐ እንተ ተኸተልካን፡ እግዚኣብሄር ኣምላኽካ ልዕሊ ዅሎም ኣብ ምድሪ ዘለዉ ኣህዛብ ልዕል ክገብረካ እዩ። እዚ ኩሉ በረኸት ኣብ ልዕሌኻ ክመጽእን ከሰንየካን እዩ ንእግዚኣብሄር ኣምላኽካ እንተተኣዚዝካ።</w:t>
      </w:r>
    </w:p>
    <w:p/>
    <w:p>
      <w:r xmlns:w="http://schemas.openxmlformats.org/wordprocessingml/2006/main">
        <w:t xml:space="preserve">1ይ ሳሙኤል 20፡7 ከምዚ እንተ ኢሉ፡ ጽቡቕ ኣሎ፤ ባርያኻ ሰላም ይረክብ፡ ኣዝዩ እንተ ተቘጢዑ ግና፡ ክፉእ ብእኡ ከም ዚውሰን ኣረጋግጽ።</w:t>
      </w:r>
    </w:p>
    <w:p/>
    <w:p>
      <w:r xmlns:w="http://schemas.openxmlformats.org/wordprocessingml/2006/main">
        <w:t xml:space="preserve">ዮናታን ንዳዊት ሳኦል ኣዝዩ እንተ ተቘጢዕዎ፡ ክፉእ ኣብ ልዕሊኡ ከም ዝውሰን የጠንቅቖ።</w:t>
      </w:r>
    </w:p>
    <w:p/>
    <w:p>
      <w:r xmlns:w="http://schemas.openxmlformats.org/wordprocessingml/2006/main">
        <w:t xml:space="preserve">1. ኣምላኽ ይቆጻጸር ኣሎ፦ ኣብ ኣጸጋሚ እዋን ንኣምላኽ ምውካል</w:t>
      </w:r>
    </w:p>
    <w:p/>
    <w:p>
      <w:r xmlns:w="http://schemas.openxmlformats.org/wordprocessingml/2006/main">
        <w:t xml:space="preserve">2. ንፍርሒ ብእምነት ምብዳህ</w:t>
      </w:r>
    </w:p>
    <w:p/>
    <w:p>
      <w:r xmlns:w="http://schemas.openxmlformats.org/wordprocessingml/2006/main">
        <w:t xml:space="preserve">1. ሮሜ 8፡28 - "ንእቶም ንኣምላኽ ዘፍቅሩ፡ ነቶም ከም ሓሳቡ ዝተጸውዑ ድማ ኲሉ ንጽቡቕ ከም ዝሰርሕ ንፈልጥ ኢና።"</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1ይ ሳሙኤል 20:8 ስለዚ ንባርያኻ ሕያዋይ ግበሮ። ንባርያኻ ምሳኻ ናብ ኪዳን እግዚኣብሄር ኣእተኻዮ እሞ፡ ኣባይ ኣበሳ እንተ ዀይኑ ግና፡ ባዕልኻ ቅተለኒ። ስለምንታይ ኢኻ ናብ ኣቦኻ እተምጽኣኒ፧</w:t>
      </w:r>
    </w:p>
    <w:p/>
    <w:p>
      <w:r xmlns:w="http://schemas.openxmlformats.org/wordprocessingml/2006/main">
        <w:t xml:space="preserve">ዮናታን ወዲ ሳኦል፡ ዋላ እኳ ኣብ ውሽጡ ዝዀነ ይኹን ኣበሳ እንተ ረኸበ፡ ንዳዊት ብሕያውነት ኪሕዞ ይልምኖ። ኣብ ውሽጡ ዝኾነ ኣበሳ እንተተረኺቡ ክቕተል ምዃኑ ይገልጽ።</w:t>
      </w:r>
    </w:p>
    <w:p/>
    <w:p>
      <w:r xmlns:w="http://schemas.openxmlformats.org/wordprocessingml/2006/main">
        <w:t xml:space="preserve">1. ሓይሊ ኪዳን፡ ንኻልኦት እንህቦ መብጽዓ ኣብ ህይወትና ብኸመይ ክጸልዎ ከም ዝኽእል</w:t>
      </w:r>
    </w:p>
    <w:p/>
    <w:p>
      <w:r xmlns:w="http://schemas.openxmlformats.org/wordprocessingml/2006/main">
        <w:t xml:space="preserve">2. መስዋእቲ ርእሰ-ምትእምማን፡ ንኻልኦት ኢልና ህይወትና ምሕዳግ</w:t>
      </w:r>
    </w:p>
    <w:p/>
    <w:p>
      <w:r xmlns:w="http://schemas.openxmlformats.org/wordprocessingml/2006/main">
        <w:t xml:space="preserve">1. ማቴ 5፡36-37 - "ሓንቲ ጸጕሪ ጸጕሪ ወይ ጸሊም ክትገብር ስለ ዘይትኽእል፡ ብርእስኻ ኣይትምሕል። ግናኸ፡ እወ፡ እወ፡ ኣይፋል፡ ኣይፋል፡ ካብዚ ዚበዝሕ ዘበለ ይመጽእ እዩ።" ናይ ክፍኣት"።</w:t>
      </w:r>
    </w:p>
    <w:p/>
    <w:p>
      <w:r xmlns:w="http://schemas.openxmlformats.org/wordprocessingml/2006/main">
        <w:t xml:space="preserve">2. መክብብ 5፡4-5 - "ንኣምላኽ መብጽዓ ምስ መብጽካሉ፡ ንሱ ብዓያሹ ባህ ኣይብሎን እዩ እሞ፡ ክትፍጽሞ ኣይትደናጐ። ነቲ መብጽዓኻ ኽፈሎ። ካብኡ ዘይምብጻሕ ይሓይሽ።" ቃል ክትኣቱ እምበር ክትከፍል ኣይግባእን።"</w:t>
      </w:r>
    </w:p>
    <w:p/>
    <w:p>
      <w:r xmlns:w="http://schemas.openxmlformats.org/wordprocessingml/2006/main">
        <w:t xml:space="preserve">1ይ ሳሙኤል 20:9 ዮናታን ድማ፡ ካባኻ ይርሓቕ፡ ኣቦይ ክፉእ ከም ዝመጸካ ብሓቂ እንተ ዝፈልጥሲ፡ ኣይምነገርኩኻን፧</w:t>
      </w:r>
    </w:p>
    <w:p/>
    <w:p>
      <w:r xmlns:w="http://schemas.openxmlformats.org/wordprocessingml/2006/main">
        <w:t xml:space="preserve">ዮናታን ኣቦኡ ኣብ ልዕሊኡ ክሕዞ ዝኽእል ዝኾነ ይኹን ክፉእ ውጥን ፈጺሙ ከምዘይገልጽ ብምምባል ንዳዊት ተኣማንነቱ ቃል ይኣቱ።</w:t>
      </w:r>
    </w:p>
    <w:p/>
    <w:p>
      <w:r xmlns:w="http://schemas.openxmlformats.org/wordprocessingml/2006/main">
        <w:t xml:space="preserve">1. ኣብ እዋን ሽግር ተኣማንነት: ኣጸጋሚ ውሳነታት ኣብ ዘጋጥመሉ እዋን ከመይ ጌርካ እሙን ምዃን ንኽእል</w:t>
      </w:r>
    </w:p>
    <w:p/>
    <w:p>
      <w:r xmlns:w="http://schemas.openxmlformats.org/wordprocessingml/2006/main">
        <w:t xml:space="preserve">2. ሓይሊ ፍቕሪ ኪዳን፡ ከመይ ጌርና ምስቶም እንሓልየሎም ዘይብተኽ ምትእስሳር ነዕቢ</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ሮሜ 12፡10 - "ብፍቕሪ ንሓድሕድኩም ውፉያት ኩኑ። ልዕሊ ነብስኹም ንሓድሕድኩም ኣኽብሩ።"</w:t>
      </w:r>
    </w:p>
    <w:p/>
    <w:p>
      <w:r xmlns:w="http://schemas.openxmlformats.org/wordprocessingml/2006/main">
        <w:t xml:space="preserve">1ይ ሳሙኤል 20:10 ሽዑ ዳዊት ንዮናታን፡ መን ይነግረኒ፧ ወይስ ኣቦኻ ብግርህነት እንተ መሊሱልካኸ፧</w:t>
      </w:r>
    </w:p>
    <w:p/>
    <w:p>
      <w:r xmlns:w="http://schemas.openxmlformats.org/wordprocessingml/2006/main">
        <w:t xml:space="preserve">ዮናታን ምስ ዳዊት ዝነበሮ ዕርክነት ቅድመ ኩነት ዘይብሉ ኮይኑ ዋላ ኣቦኡ ተሪር መልሲ እንተሃበ ንዳዊት ክሕግዞ እዩ።</w:t>
      </w:r>
    </w:p>
    <w:p/>
    <w:p>
      <w:r xmlns:w="http://schemas.openxmlformats.org/wordprocessingml/2006/main">
        <w:t xml:space="preserve">1: ሓቀኛ ዕርክነት ቅድመ ኩነት ዘይብሉ እዩ፣ ኩነታት ብዘየገድስ።</w:t>
      </w:r>
    </w:p>
    <w:p/>
    <w:p>
      <w:r xmlns:w="http://schemas.openxmlformats.org/wordprocessingml/2006/main">
        <w:t xml:space="preserve">2: ወትሩ ንኣዕሩኽትና ክንሕግዞም ፍቓደኛታት ክንከውን ኣሎና፣ ዋላ እውን ከቢድ ኣብ ዝኾነሉ እዋን።</w:t>
      </w:r>
    </w:p>
    <w:p/>
    <w:p>
      <w:r xmlns:w="http://schemas.openxmlformats.org/wordprocessingml/2006/main">
        <w:t xml:space="preserve">1: ዮሃ 15፡13 - ካብዚ ዝዓቢ ፍቕሪ የልቦን፡ ሓደ ሰብ ምእንቲ ኣዕሩኽቱ ህይወቱ ኣሕሊፉ ክህብ።</w:t>
      </w:r>
    </w:p>
    <w:p/>
    <w:p>
      <w:r xmlns:w="http://schemas.openxmlformats.org/wordprocessingml/2006/main">
        <w:t xml:space="preserve">2: ምሳሌ 17፡17 - ዓርኪ ኩሉ ግዜ የፍቅር፡ ሓው ድማ ንጸበባ ይውለድ።</w:t>
      </w:r>
    </w:p>
    <w:p/>
    <w:p>
      <w:r xmlns:w="http://schemas.openxmlformats.org/wordprocessingml/2006/main">
        <w:t xml:space="preserve">1 ሳሙኤል 20:11 ዮናታን ድማ ንዳዊት፡ ንዓ ናብ መሮር ንውጻእ፡ በሎ። ክልቲኦም ድማ ናብ ሜዳ ወጹ።</w:t>
      </w:r>
    </w:p>
    <w:p/>
    <w:p>
      <w:r xmlns:w="http://schemas.openxmlformats.org/wordprocessingml/2006/main">
        <w:t xml:space="preserve">ዮናታንን ዳዊትን ብሓባር ናብ መሮር ወጹ።</w:t>
      </w:r>
    </w:p>
    <w:p/>
    <w:p>
      <w:r xmlns:w="http://schemas.openxmlformats.org/wordprocessingml/2006/main">
        <w:t xml:space="preserve">1. ኣምላኽ ምስ ካልኦት ብሓባር ክንከውን ይጽውዓና።</w:t>
      </w:r>
    </w:p>
    <w:p/>
    <w:p>
      <w:r xmlns:w="http://schemas.openxmlformats.org/wordprocessingml/2006/main">
        <w:t xml:space="preserve">2. ተባዕ ኩን ዕርክነት ንምስዓብ ስጉምትታት ውሰድ።</w:t>
      </w:r>
    </w:p>
    <w:p/>
    <w:p>
      <w:r xmlns:w="http://schemas.openxmlformats.org/wordprocessingml/2006/main">
        <w:t xml:space="preserve">1. ሮሜ 12፡10 - ብፍቕሪ ንሓድሕድኩም ውፉያት ኩኑ። ልዕሊ ገዛእ ርእስኹም ንሓድሕድኩም ኣኽብሩ።</w:t>
      </w:r>
    </w:p>
    <w:p/>
    <w:p>
      <w:r xmlns:w="http://schemas.openxmlformats.org/wordprocessingml/2006/main">
        <w:t xml:space="preserve">2. ምሳሌ 18፡24 - ኣዕሩኽ ዘለዎ ሰብ ንባዕሉ ምሕዝነት ክህልዎ ኣለዎ፡ ካብ ሓው ንላዕሊ ዝጣበቕ ዓርኪ ግን ኣሎ።</w:t>
      </w:r>
    </w:p>
    <w:p/>
    <w:p>
      <w:r xmlns:w="http://schemas.openxmlformats.org/wordprocessingml/2006/main">
        <w:t xml:space="preserve">1ይ ሳሙኤል 20:12 ዮናታን ድማ ንዳዊት፡ ዎ እግዚኣብሄር ኣምላኽ እስራኤል፡ ንጽባሕ ወይ ኣብ ሳልሰይቲ መዓልቲ ንኣቦይ ምስ ሰማዕኩዎ፡ እንሆ ድማ፡ ንዳዊት ጽቡቕ እንተ ዀይኑ፡ እንተ ዘይሰደድኩ፡ በሎ ናባኻ፡ ኣርእየካ።</w:t>
      </w:r>
    </w:p>
    <w:p/>
    <w:p>
      <w:r xmlns:w="http://schemas.openxmlformats.org/wordprocessingml/2006/main">
        <w:t xml:space="preserve">ዮናታን ንጽባሒቱ ወይ ንጽባሒቱ ብዛዕባኡ ጽቡቕ ነገር እንተ ኣልዩ ንዳዊት ከም ዝነግሮ ንኣምላኽ ይምሕሎ።</w:t>
      </w:r>
    </w:p>
    <w:p/>
    <w:p>
      <w:r xmlns:w="http://schemas.openxmlformats.org/wordprocessingml/2006/main">
        <w:t xml:space="preserve">1. ኣምላኽ መብጽዓና ክንሕሉ ይጽበየና፡ ብዘየገድስ ክሳዕ ክንደይ ከቢድ ይኹን።</w:t>
      </w:r>
    </w:p>
    <w:p/>
    <w:p>
      <w:r xmlns:w="http://schemas.openxmlformats.org/wordprocessingml/2006/main">
        <w:t xml:space="preserve">2. ኣገዳስነት ተኣማንነት ኣብ ዝምድናታት።</w:t>
      </w:r>
    </w:p>
    <w:p/>
    <w:p>
      <w:r xmlns:w="http://schemas.openxmlformats.org/wordprocessingml/2006/main">
        <w:t xml:space="preserve">1. መክብብ 5፡4-5 "ንእግዚኣብሄር መብጽዓ ምስ ኣተኻ፡ ኣብ ምፍጻሙ ኣይትደናጐ። ንሱ ብዓያሹ ባህ ኣይብሎን፡ መብጽዓኻ ፍጸም። መብጽዓ ካብ ምግባርን ዘይምፍጻምን መብጽዓ ዘይምእታው ይሓይሽ።" እቲ ነገር.</w:t>
      </w:r>
    </w:p>
    <w:p/>
    <w:p>
      <w:r xmlns:w="http://schemas.openxmlformats.org/wordprocessingml/2006/main">
        <w:t xml:space="preserve">2. ሮሜ 12፡10 "ብሕውነታዊ ፍቕሪ ንሓድሕድኩም ተፋቐሩ። ብኽብሪ ንሓድሕድኩም በልጹ።"</w:t>
      </w:r>
    </w:p>
    <w:p/>
    <w:p>
      <w:r xmlns:w="http://schemas.openxmlformats.org/wordprocessingml/2006/main">
        <w:t xml:space="preserve">1 ሳሙኤል 20:13 እግዚኣብሄር ንዮናታን ከምኡ ይገብሮ፡ ኣቦይ ክፉእ እንተ ደስ ኢሉካ ግና፡ ብሰላም ክትከይድ፡ እግዚኣብሄር ከኣ ምስኡ ይኹን ንስኻ ከምቲ ምስ ኣቦይ ዝነበረ።</w:t>
      </w:r>
    </w:p>
    <w:p/>
    <w:p>
      <w:r xmlns:w="http://schemas.openxmlformats.org/wordprocessingml/2006/main">
        <w:t xml:space="preserve">ዮናታን ንዳዊት ዓርኩ ዘለዎ ተኣማንነት፡ ዋላ እውን ንኣቦኡ ዘይምእዛዝ ዘመልክት እንተ ዀነ፡ ዝዀነ ይኹን ሓደጋ ኼጠንቅቖ ኣብ ዝኣተዎ መብጽዓ እዩ ዚርአ።</w:t>
      </w:r>
    </w:p>
    <w:p/>
    <w:p>
      <w:r xmlns:w="http://schemas.openxmlformats.org/wordprocessingml/2006/main">
        <w:t xml:space="preserve">1: እሙን ዓርኪ ካብ ወርቂ ንላዕሊ ዋጋ ኣለዎ። ምሳሌ 18፡24</w:t>
      </w:r>
    </w:p>
    <w:p/>
    <w:p>
      <w:r xmlns:w="http://schemas.openxmlformats.org/wordprocessingml/2006/main">
        <w:t xml:space="preserve">2: ኣምላኽ ኣብ ጽንኩር እዋን እውን ምሳና ክኸውን እዩ። ኢሳይያስ 41፡10</w:t>
      </w:r>
    </w:p>
    <w:p/>
    <w:p>
      <w:r xmlns:w="http://schemas.openxmlformats.org/wordprocessingml/2006/main">
        <w:t xml:space="preserve">1: ሩት 1፡16-17 - ሩት ድማ፡ ኣነ ናብ ዝኸድካዮ ክኸይድ እየ እሞ፡ ከይሓድገካ፡ ካብ ደድሕሬኻውን ከይምለስ ለመነኒ። ኣብ እትሓድር ድማ ኣነ ክሓድር እየ፡ ህዝብኻ ህዝበይ፡ ኣምላኽካ ድማ ኣምላኸይ ክኸውን እዩ።</w:t>
      </w:r>
    </w:p>
    <w:p/>
    <w:p>
      <w:r xmlns:w="http://schemas.openxmlformats.org/wordprocessingml/2006/main">
        <w:t xml:space="preserve">2: 2 ቆሮ 5፡21 - ንሱ ሓጢኣት ዘይፈልጥ ምእንታና ሓጢኣት ገበሮ። ብእኡ ጽድቂ ኣምላኽ ምእንቲ ክንከውን።</w:t>
      </w:r>
    </w:p>
    <w:p/>
    <w:p>
      <w:r xmlns:w="http://schemas.openxmlformats.org/wordprocessingml/2006/main">
        <w:t xml:space="preserve">1ይ ሳሙኤል 20:14 ገና ብህይወት ከለኹ ጥራይ ኣይኰንካን ንኸይመውት ለውሃት እግዚኣብሄር ኣይትርእየኒ ኢኻ።</w:t>
      </w:r>
    </w:p>
    <w:p/>
    <w:p>
      <w:r xmlns:w="http://schemas.openxmlformats.org/wordprocessingml/2006/main">
        <w:t xml:space="preserve">ዮናታንን ዳዊትን ቃል ኪዳን ይኣትዉ፣ ኣብዚ ቃል ኪዳን ዮናታን ክሳብ ሞቱ ንዳዊት ሕያውነት እግዚኣብሄር ከርእዮ ምዃኑ ቃል ይኣቱ።</w:t>
      </w:r>
    </w:p>
    <w:p/>
    <w:p>
      <w:r xmlns:w="http://schemas.openxmlformats.org/wordprocessingml/2006/main">
        <w:t xml:space="preserve">1. ኣገዳስነት ዝምድናታት ኪዳን</w:t>
      </w:r>
    </w:p>
    <w:p/>
    <w:p>
      <w:r xmlns:w="http://schemas.openxmlformats.org/wordprocessingml/2006/main">
        <w:t xml:space="preserve">2. ሓይሊ ሕያውነት ኣምላኽ</w:t>
      </w:r>
    </w:p>
    <w:p/>
    <w:p>
      <w:r xmlns:w="http://schemas.openxmlformats.org/wordprocessingml/2006/main">
        <w:t xml:space="preserve">1. ሮሜ 15፡5-7 - ናይ ጽንዓትን ምትብባዕን ኣምላኽ፡ ብሓንሳብ ንኣምላኽን ኣቦን ጐይታና ኢየሱስ ክርስቶስ ብሓደ ድምጺ ምእንቲ ከተኽብሩ፡ ኣብ ነንሕድሕድኩም ብኸምዚ ዝኣመሰለ ስኒት ብክርስቶስ ኢየሱስ ክትነብሩ ይፍቀደልኩም .</w:t>
      </w:r>
    </w:p>
    <w:p/>
    <w:p>
      <w:r xmlns:w="http://schemas.openxmlformats.org/wordprocessingml/2006/main">
        <w:t xml:space="preserve">2. ዮሃ 15፡12-14 - ከምቲ ኣነ ዘፍቀርኩኹም ንሓድሕድኩም ክትፋቐሩ ትእዛዘይ እዚ እዩ። ካብዚ ዝዓቢ ፍቕሪ የለን፣ ሓደ ሰብ ምእንቲ ኣዕሩኽቱ ህይወቱ ኣሕሊፉ ክህብ።</w:t>
      </w:r>
    </w:p>
    <w:p/>
    <w:p>
      <w:r xmlns:w="http://schemas.openxmlformats.org/wordprocessingml/2006/main">
        <w:t xml:space="preserve">1ይ ሳሙኤል 20:15 እግዚኣብሄር ንጸላእቲ ዳዊት ነፍሲ ወከፍ ካብ ገጽ ምድሪ ምስ ኣጥፍኦም ኣይኰነን እምበር፡ ንለውሃትካ ንዘለኣለም ካብ ቤተይ ኣይትቘርጾን ኢኻ።</w:t>
      </w:r>
    </w:p>
    <w:p/>
    <w:p>
      <w:r xmlns:w="http://schemas.openxmlformats.org/wordprocessingml/2006/main">
        <w:t xml:space="preserve">ዮናታን ንኣቦኡ ዳዊት መብጽዓ ኣተወሉ፡ እቲ ንቤት ዳዊት ዝገበሮ ሕያውነት፡ ዋላ እኳ ኵሎም ጸላእቲ ዳዊት እንተ ጠፍኡ፡ ንዘለኣለም ከም ዚነብር።</w:t>
      </w:r>
    </w:p>
    <w:p/>
    <w:p>
      <w:r xmlns:w="http://schemas.openxmlformats.org/wordprocessingml/2006/main">
        <w:t xml:space="preserve">1. እሙንነት ኣምላኽ ንመብጽዓታቱ፡ ዋላ እቲ ዕድላት ኣንጻርና ኣብ ዝኾነሉ እዋን።</w:t>
      </w:r>
    </w:p>
    <w:p/>
    <w:p>
      <w:r xmlns:w="http://schemas.openxmlformats.org/wordprocessingml/2006/main">
        <w:t xml:space="preserve">2. ኣገዳስነት ንቤተሰብናን ፈተውትናን ሕያውነትን ተኣማንነትን ምርኣይ።</w:t>
      </w:r>
    </w:p>
    <w:p/>
    <w:p>
      <w:r xmlns:w="http://schemas.openxmlformats.org/wordprocessingml/2006/main">
        <w:t xml:space="preserve">1. እብራውያን 10፡23 እቲ ተስፋ ዝሃበ እሙን እዩ እሞ፡ ነታ እንብሎ ተስፋ ብዘይ ምቁራጽ ንሓዝ።</w:t>
      </w:r>
    </w:p>
    <w:p/>
    <w:p>
      <w:r xmlns:w="http://schemas.openxmlformats.org/wordprocessingml/2006/main">
        <w:t xml:space="preserve">2. ምሳሌ 17፡17 ዓርኪ ኩሉ ግዜ የፍቅር፡ ሓው ድማ ንጊዜ ጸበባ ይውለድ።</w:t>
      </w:r>
    </w:p>
    <w:p/>
    <w:p>
      <w:r xmlns:w="http://schemas.openxmlformats.org/wordprocessingml/2006/main">
        <w:t xml:space="preserve">1ይ ሳሙኤል 20:16 ዮናታን ድማ፡ እግዚኣብሄር ካብ ኢድ ጸላእቲ ዳዊት ይደልዮ፡ ኢሉ ምስ ቤት ዳዊት ኪዳን ኣተወ።</w:t>
      </w:r>
    </w:p>
    <w:p/>
    <w:p>
      <w:r xmlns:w="http://schemas.openxmlformats.org/wordprocessingml/2006/main">
        <w:t xml:space="preserve">ዮናታንን ዳዊትን ኣንጻር ጸላእቶም ንሓድሕዶም ክተሓጋገዙ ቃል ኪዳን ይኣትዉ፣ ኣብ ኣምላኽ ከም ዝሕግዞም ተኣሚኖም።</w:t>
      </w:r>
    </w:p>
    <w:p/>
    <w:p>
      <w:r xmlns:w="http://schemas.openxmlformats.org/wordprocessingml/2006/main">
        <w:t xml:space="preserve">1. ኣብ ግዜ ሽግር ንኣምላኽ ምውካል</w:t>
      </w:r>
    </w:p>
    <w:p/>
    <w:p>
      <w:r xmlns:w="http://schemas.openxmlformats.org/wordprocessingml/2006/main">
        <w:t xml:space="preserve">2. መብጽዓታት ኪዳን</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ምሳሌ 18፡24 - "ዘይእመን ኣዕሩኽ ዘለዎ ነዊሕ ከይጸንሐ ይጠፍእ፡ ካብ ሓው ንላዕሊ ዝጣበቕ ዓርኪ ግን ኣሎ።"</w:t>
      </w:r>
    </w:p>
    <w:p/>
    <w:p>
      <w:r xmlns:w="http://schemas.openxmlformats.org/wordprocessingml/2006/main">
        <w:t xml:space="preserve">1ይ ሳሙኤል 20:17 ዮናታን ድማ ንዳዊት ከምቲ ንነፍሱ ዘፍቀሮ ኣፍቀሮ እሞ፡ ንሱ ስለ ዘፍቀሮ፡ መሊሱ መሓሎ።</w:t>
      </w:r>
    </w:p>
    <w:p/>
    <w:p>
      <w:r xmlns:w="http://schemas.openxmlformats.org/wordprocessingml/2006/main">
        <w:t xml:space="preserve">ዮናታን ንዳዊት ኣዝዩ የፍቅሮ ስለ ዝነበረ፡ ማሕላ ክምሕል ሓተቶ።</w:t>
      </w:r>
    </w:p>
    <w:p/>
    <w:p>
      <w:r xmlns:w="http://schemas.openxmlformats.org/wordprocessingml/2006/main">
        <w:t xml:space="preserve">1. ፍቕሪ ምስ ካልኦት ዓሚቝ ርክብ ክንምስርት ዝሕግዘና ድልዱል ምትእስሳር እዩ።</w:t>
      </w:r>
    </w:p>
    <w:p/>
    <w:p>
      <w:r xmlns:w="http://schemas.openxmlformats.org/wordprocessingml/2006/main">
        <w:t xml:space="preserve">2. እግዚኣብሄር ከምቲ ንነብስና ነፍቅር ንኻልኦት ከነፍቅር ይጽውዓና።</w:t>
      </w:r>
    </w:p>
    <w:p/>
    <w:p>
      <w:r xmlns:w="http://schemas.openxmlformats.org/wordprocessingml/2006/main">
        <w:t xml:space="preserve">1. ዮሃ 13፡34-35 ንሓድሕድኩም ክትፋቐሩ፡ ከምቲ ኣነ ዘፍቀርኩኹም፡ ንስኻትኩምውን ንሓድሕድኩም ክትፋቐሩ፡ ሓድሽ ትእዛዝ እህበኩም ኣለኹ። ንሓድሕድኩም ፍቕሪ እንተ ኣልዩኩም፡ ኵሉ ህዝቢ በዚ ደቀ መዛሙርተይ ምዃንኩም ኪፈልጥ እዩ።</w:t>
      </w:r>
    </w:p>
    <w:p/>
    <w:p>
      <w:r xmlns:w="http://schemas.openxmlformats.org/wordprocessingml/2006/main">
        <w:t xml:space="preserve">2. ሮሜ 12፡10 ብሕውነታዊ ፍቕሪ ንሓድሕድኩም ተፋቐሩ። ክብሪ ኣብ ምርኣይ ንሓድሕድኩም በልጽዎ።</w:t>
      </w:r>
    </w:p>
    <w:p/>
    <w:p>
      <w:r xmlns:w="http://schemas.openxmlformats.org/wordprocessingml/2006/main">
        <w:t xml:space="preserve">1ይ ሳሙኤል 20:18 ሽዑ ዮናታን ንዳዊት፡ ጽባሕ ጽባሕ ጽባሕ ወርሒ እያ፡ መንበርካ ባዶ ስለ ዝዀነ፡ ክትስእን ኢኻ፡ በሎ።</w:t>
      </w:r>
    </w:p>
    <w:p/>
    <w:p>
      <w:r xmlns:w="http://schemas.openxmlformats.org/wordprocessingml/2006/main">
        <w:t xml:space="preserve">ዮናታን ንጽባሒቱ ሓዳስ ወርሒ ምዃና ንዳዊት የዘኻኽሮ፡ እንተዘይተሳቲፉ ድማ ከም ዝናፍቖ።</w:t>
      </w:r>
    </w:p>
    <w:p/>
    <w:p>
      <w:r xmlns:w="http://schemas.openxmlformats.org/wordprocessingml/2006/main">
        <w:t xml:space="preserve">1. ኣገዳስነት ኣብ ማሕበረሰብ እምነት ምህላው።</w:t>
      </w:r>
    </w:p>
    <w:p/>
    <w:p>
      <w:r xmlns:w="http://schemas.openxmlformats.org/wordprocessingml/2006/main">
        <w:t xml:space="preserve">2. ከም ዮናታንን ዳዊትን ዝኣመሰሉ ናይ ፍቕርን ደገፍን ዝምድናታት ብኸመይ ከነዕቢ ንኽእል?</w:t>
      </w:r>
    </w:p>
    <w:p/>
    <w:p>
      <w:r xmlns:w="http://schemas.openxmlformats.org/wordprocessingml/2006/main">
        <w:t xml:space="preserve">1. ምሳሌ 27፡17፡ ሓጺን ንሓጺን የስሕሎ፡ ሓደ ሰብ ድማ ንኻልእ ይስሕሎ።</w:t>
      </w:r>
    </w:p>
    <w:p/>
    <w:p>
      <w:r xmlns:w="http://schemas.openxmlformats.org/wordprocessingml/2006/main">
        <w:t xml:space="preserve">2. እብራውያን 10፡25, ንሓድሕድና ከመይ ጌርና ናብ ፍቕርን ሰናይ ግብሪን ከም እንለዓዓሎ እስከ ንመልከት።</w:t>
      </w:r>
    </w:p>
    <w:p/>
    <w:p>
      <w:r xmlns:w="http://schemas.openxmlformats.org/wordprocessingml/2006/main">
        <w:t xml:space="preserve">1ይ ሳሙኤል 20:19 ሰለስተ መዓልቲ ምስ ጸናሕካ ድማ ቀልጢፍካ ወሪድካ ናብቲ ዕዮ ኣብ ኢድካ ከሎ ዝተሓብእካሉ ቦታ ክትመጽእ ኢኻ፡ ኣብ ጥቓ እምኒ ድማ ህዝል ክትጸንሕ ኢኻ።</w:t>
      </w:r>
    </w:p>
    <w:p/>
    <w:p>
      <w:r xmlns:w="http://schemas.openxmlformats.org/wordprocessingml/2006/main">
        <w:t xml:space="preserve">ዮናታን ንዳዊት ኣብ ጥቓ እምኒ እዘል ንሰለስተ መዓልቲ ክሕባእ፡ ድሕሪኡ ናብቲ ሳኦል ክደልዮ ከሎ ዝነበረሉ መሕብኢ ቦታ ክምለስ ይነግሮ።</w:t>
      </w:r>
    </w:p>
    <w:p/>
    <w:p>
      <w:r xmlns:w="http://schemas.openxmlformats.org/wordprocessingml/2006/main">
        <w:t xml:space="preserve">1. እግዚኣብሄር ኣብ እዋን ሽግር ውሑስ መዕቆቢ ክህበና ይኽእል እዩ።</w:t>
      </w:r>
    </w:p>
    <w:p/>
    <w:p>
      <w:r xmlns:w="http://schemas.openxmlformats.org/wordprocessingml/2006/main">
        <w:t xml:space="preserve">2. እግዚኣብሄር ኩሉ ግዜ ምሳና ኣሎ፡ ዋላ ኣብቲ ዝጸልመተ ሰዓታትና እዩ።</w:t>
      </w:r>
    </w:p>
    <w:p/>
    <w:p>
      <w:r xmlns:w="http://schemas.openxmlformats.org/wordprocessingml/2006/main">
        <w:t xml:space="preserve">1. መዝሙር ዳዊት 91፡2 - "ብዛዕባ እግዚኣብሄር፡ ንሱ መዕቆበይን ዕርደይን እዩ፡ ኣምላኸይ፡ ብእኡ ክውከል እየ፡ ክብል እየ።"</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1ይ ሳሙኤል 20:20 ኣብ ጐድኑ ድማ ሰለስተ ፍላጻታት ክወቕዕ እየ፡ ከም ምልክት ከም ዝተኮስኩ።</w:t>
      </w:r>
    </w:p>
    <w:p/>
    <w:p>
      <w:r xmlns:w="http://schemas.openxmlformats.org/wordprocessingml/2006/main">
        <w:t xml:space="preserve">ዮናታን ንዳዊት ኣበይ መጺኡ ከም ዝረኽቦ ንኽሕብሮ ከም ምልክት ሰለስተ ፍላጻታት ክተኩስ መምርሒ ይህቦ።</w:t>
      </w:r>
    </w:p>
    <w:p/>
    <w:p>
      <w:r xmlns:w="http://schemas.openxmlformats.org/wordprocessingml/2006/main">
        <w:t xml:space="preserve">1. "ሓይሊ ምልክታት ኣብ እምነት"።</w:t>
      </w:r>
    </w:p>
    <w:p/>
    <w:p>
      <w:r xmlns:w="http://schemas.openxmlformats.org/wordprocessingml/2006/main">
        <w:t xml:space="preserve">2. "ኣምላኽ ምስ ህዝቡ ዝኣተዎ እሙን ኪዳን"።</w:t>
      </w:r>
    </w:p>
    <w:p/>
    <w:p>
      <w:r xmlns:w="http://schemas.openxmlformats.org/wordprocessingml/2006/main">
        <w:t xml:space="preserve">1. ኤርምያስ 31፡35-36 - "እግዚኣብሄር ከምዚ ይብል እቲ ንጸሓይ ብመዓልቲ ንብርሃን ንወርሕን ከዋኽብትን ብለይቲ ንብርሃን ዝህብ፡ ንባሕሪ ማዕበላታቱ ክጉርምር ዘንቀጥቅጥ-- እግዚኣብሄር ጐይታ ሰራዊት ስሙ እዩ፡ 'እዚ ጽኑዕ ስርዓት እዚ ካብ ቅድመይ እንተ ረሓቐ፡ ይብል እግዚኣብሄር፡ ሽዑ ዘርኢ እስራኤል ንዘለኣለም ኣብ ቅድመይ ህዝቢ ምዃን ከቋርጽ እዩ።'"</w:t>
      </w:r>
    </w:p>
    <w:p/>
    <w:p>
      <w:r xmlns:w="http://schemas.openxmlformats.org/wordprocessingml/2006/main">
        <w:t xml:space="preserve">2. ማቴ 28፡16-20 - "እቶም ዓሰርተ ሓደ ደቀ መዛሙርቲ ናብ ገሊላ፡ ናብቲ ኢየሱስ ዘቕንዖም ከረን ከዱ። ምስ ረኣይዎ ድማ ሰገዱሉ፡ ገሊኦም ግና ተጠራጠሩ። ኢየሱስ ድማ መጺኡ፡ ኩልኹም" በሎም ስልጣን ኣብ ሰማይን ኣብ ምድርን ተዋሂቡኒ ኣሎ እምበኣርከስ ኪዱ ንዅሎም ኣህዛብ ደቀ መዛሙርቲ ግበሩ፣ ብስም ኣብን ወልድን መንፈስ ቅዱስን እናጠመቕኩም፣ ነቲ ዝኣዘዝኩኹም ዅሉ ኺሕልዉ እናመሃርኩም። እንሆ ድማ ክሳዕ መወዳእታ ዘመን ምሳኻትኩም እየ።</w:t>
      </w:r>
    </w:p>
    <w:p/>
    <w:p>
      <w:r xmlns:w="http://schemas.openxmlformats.org/wordprocessingml/2006/main">
        <w:t xml:space="preserve">1ይ ሳሙኤል 20:21 እንሆ ድማ፡ ኪድ ፍላጻታት ፍለጥ፡ ኢሉ ሓደ ቈልዓ ክሰድድ እየ። ነቲ ወዲ ብግልጺ፡ እንሆ፡ ፍላጻታት ኣብዚ ሸነኽካ ኣሎ እንተ በልክዎ፡ ውሰዶ። ሽዑ ምጻእ፡ ሰላም ኣሎካ፡ ጕድኣትውን የልቦን። ከም እግዚኣብሄር ህያው።</w:t>
      </w:r>
    </w:p>
    <w:p/>
    <w:p>
      <w:r xmlns:w="http://schemas.openxmlformats.org/wordprocessingml/2006/main">
        <w:t xml:space="preserve">ዮናታን ንዳዊት ነቲ ፍላጻታት ክረኽቦ ቆልዓ ክሰድድ ምዃኑ ይነግሮ፣ እቲ ቆልዓ ድማ እንተረኺብዎን ንዳዊት ኣብ ጎድኑ ከምዘለዉ እንተነጊርዎን ብሰላም ናብ ዮናታን ክመጽእ ከምዝኽእል ይነግሮ።</w:t>
      </w:r>
    </w:p>
    <w:p/>
    <w:p>
      <w:r xmlns:w="http://schemas.openxmlformats.org/wordprocessingml/2006/main">
        <w:t xml:space="preserve">1. እግዚኣብሄር ኣምላኽ ሰላም ስለዝኾነ ኣብ ግዜ ጸገም ክሕልወና እዩ።</w:t>
      </w:r>
    </w:p>
    <w:p/>
    <w:p>
      <w:r xmlns:w="http://schemas.openxmlformats.org/wordprocessingml/2006/main">
        <w:t xml:space="preserve">2. ኣብ እዋን ሓደጋ ሓለዋ ኣምላኽ ክንወስድ ክንዝክር ኣሎና።</w:t>
      </w:r>
    </w:p>
    <w:p/>
    <w:p>
      <w:r xmlns:w="http://schemas.openxmlformats.org/wordprocessingml/2006/main">
        <w:t xml:space="preserve">1. መዝሙር ዳዊት 46፡11 እግዚኣብሄር ጐይታ ሰራዊት ምሳና እዩ። ኣምላኽ ያእቆብ መዕቆቢና እዩ።</w:t>
      </w:r>
    </w:p>
    <w:p/>
    <w:p>
      <w:r xmlns:w="http://schemas.openxmlformats.org/wordprocessingml/2006/main">
        <w:t xml:space="preserve">2. ኢሳይያስ 26:3 ኣባኻ ስለ ዚውከል፡ ሓሳቡ ኣባኻ ዚጸንዕ፡ ብፍጹም ሰላም ክትሕልዎ ኢኻ።</w:t>
      </w:r>
    </w:p>
    <w:p/>
    <w:p>
      <w:r xmlns:w="http://schemas.openxmlformats.org/wordprocessingml/2006/main">
        <w:t xml:space="preserve">1ይ ሳሙኤል 20:22 ነቲ መንእሰይ ከምዚ እንተ በልክዎ ግና፡ እንሆ፡ ፍላጻታት ኣብ ማዕዶኻ ኣሎ፤ እግዚኣብሄር ሰዲዱካ እዩ እሞ፡ ኪድ።</w:t>
      </w:r>
    </w:p>
    <w:p/>
    <w:p>
      <w:r xmlns:w="http://schemas.openxmlformats.org/wordprocessingml/2006/main">
        <w:t xml:space="preserve">እግዚኣብሄር ንዮናታን ሰደዶ፡ ንዳዊት ፍላጻታት ኪኖኡ ከም ዘለዉ ክነግሮ መምርሒ ሂብዎ።</w:t>
      </w:r>
    </w:p>
    <w:p/>
    <w:p>
      <w:r xmlns:w="http://schemas.openxmlformats.org/wordprocessingml/2006/main">
        <w:t xml:space="preserve">1. ትእዛዛት ኣምላኽ ዋላ ትርጉም ኣብ ዘይብሉ እዋን ተኣዘዝ</w:t>
      </w:r>
    </w:p>
    <w:p/>
    <w:p>
      <w:r xmlns:w="http://schemas.openxmlformats.org/wordprocessingml/2006/main">
        <w:t xml:space="preserve">2. ንመደብን ዕላማን ኣምላኽ ንህይወትና ንውከል</w:t>
      </w:r>
    </w:p>
    <w:p/>
    <w:p>
      <w:r xmlns:w="http://schemas.openxmlformats.org/wordprocessingml/2006/main">
        <w:t xml:space="preserve">1. ኤፌሶን 4፡1-3 ኣነ እሱር እግዚኣብሄር ዝኾንኩ እምበኣር፡ በቲ ዝተጸዋዕኩምሉ ጻውዒት ብቑዕ ኣገባብ፡ ብኹሉ ትሕትናን ለውሃትን፡ ብትዕግስቲ፡ ብፍቕሪ ንሓድሕድኩም ተጻዊርኩም ክትመላለሱ እላቦ ፣ ሓድነት መንፈስ ኣብ ማእሰር ሰላም ንምዕቃብ ህንጡያት።</w:t>
      </w:r>
    </w:p>
    <w:p/>
    <w:p>
      <w:r xmlns:w="http://schemas.openxmlformats.org/wordprocessingml/2006/main">
        <w:t xml:space="preserve">2. እብራውያን 11፡1 እምነት ምርግጋጽ እቲ ተስፋ ዝግበረሉ ነገር፡ ምእማን ናይቲ ዘይተራእየ እዩ።</w:t>
      </w:r>
    </w:p>
    <w:p/>
    <w:p>
      <w:r xmlns:w="http://schemas.openxmlformats.org/wordprocessingml/2006/main">
        <w:t xml:space="preserve">1ይ ሳሙኤል 20:23 ብዛዕባ እቲ ኣነን ንስኻን እተዛረብናዮ ጕዳይ፡ እንሆ፡ እግዚኣብሄር ኣብ መንጎኻን ኣብ መንጎኻን ንዘለኣለም ይኹን።</w:t>
      </w:r>
    </w:p>
    <w:p/>
    <w:p>
      <w:r xmlns:w="http://schemas.openxmlformats.org/wordprocessingml/2006/main">
        <w:t xml:space="preserve">ዮናታንን ዳዊትን ኣብ ቅድሚ እግዚኣብሄር ንሓድሕዶም ቃል ኪዳን ይኣትዉ፣ እግዚኣብሄር ንዘለኣለም ኣብ መንጎኦም ክኸውን ከም ዘለዎ ተሰማሚዖም።</w:t>
      </w:r>
    </w:p>
    <w:p/>
    <w:p>
      <w:r xmlns:w="http://schemas.openxmlformats.org/wordprocessingml/2006/main">
        <w:t xml:space="preserve">1. ሓይሊ ዝምድናታት ኪዳን</w:t>
      </w:r>
    </w:p>
    <w:p/>
    <w:p>
      <w:r xmlns:w="http://schemas.openxmlformats.org/wordprocessingml/2006/main">
        <w:t xml:space="preserve">2. ተኣማንነት ኣምላኽ ኣብ ዝምድናታት ኪዳን</w:t>
      </w:r>
    </w:p>
    <w:p/>
    <w:p>
      <w:r xmlns:w="http://schemas.openxmlformats.org/wordprocessingml/2006/main">
        <w:t xml:space="preserve">1. ሮሜ 12፡10 - ብሕውነታዊ ፍቕሪ ንሓድሕድኩም ተፋቐሩ፤ ኣብ ምርኣይ ንሓድሕድኩም ትበልጹ።</w:t>
      </w:r>
    </w:p>
    <w:p/>
    <w:p>
      <w:r xmlns:w="http://schemas.openxmlformats.org/wordprocessingml/2006/main">
        <w:t xml:space="preserve">2. ኤፌሶን 4፡1-3 - ኣነ እሱር እግዚኣብሄር ዝኾንኩ እምበኣር፡ በቲ ዝተጸዋዕኩምሉ ጻውዒት ብቑዕ ኣገባብ፡ ብኹሉ ትሕትናን ብለውሃትን፡ ብትዕግስቲ፡ ንሓድሕድኩም ተጻዊርኩም ክትመላለሱ እላቦ ፍቕሪ፡ ሓድነት መንፈስ ኣብ ማእሰር ሰላም ንምዕቃብ ዝህንጠ።</w:t>
      </w:r>
    </w:p>
    <w:p/>
    <w:p>
      <w:r xmlns:w="http://schemas.openxmlformats.org/wordprocessingml/2006/main">
        <w:t xml:space="preserve">1ይ ሳሙኤል 20:24 ዳዊት ድማ ኣብ መሮር ተሓብአ፡ ወርሒ ምስ በጽሐት ድማ ንጉስ ስጋ ክበልዕ ኮፍ ኣበሎ።</w:t>
      </w:r>
    </w:p>
    <w:p/>
    <w:p>
      <w:r xmlns:w="http://schemas.openxmlformats.org/wordprocessingml/2006/main">
        <w:t xml:space="preserve">ዳዊት ሓዳስ ወርሒ ምስ መጸት ኣብ ግራት ተሓቢኡ፡ ንጉስ ድማ ክበልዕ ኮፍ በለ።</w:t>
      </w:r>
    </w:p>
    <w:p/>
    <w:p>
      <w:r xmlns:w="http://schemas.openxmlformats.org/wordprocessingml/2006/main">
        <w:t xml:space="preserve">1. ሓለዋ ኣምላኽ ኣብ ህይወት ዳዊት ይርአ።</w:t>
      </w:r>
    </w:p>
    <w:p/>
    <w:p>
      <w:r xmlns:w="http://schemas.openxmlformats.org/wordprocessingml/2006/main">
        <w:t xml:space="preserve">2. መከላኸሊ ኣብ ዘድልየና እዋን ብኸመይ ክንሕባእ ንኽእል፧</w:t>
      </w:r>
    </w:p>
    <w:p/>
    <w:p>
      <w:r xmlns:w="http://schemas.openxmlformats.org/wordprocessingml/2006/main">
        <w:t xml:space="preserve">1. መዝሙር ዳዊት 27፡5 - ብመዓልቲ ጸበባ ኣብ መደቀሲኡ ኪሓብኣኒ እዩ፡ ኣብ ምስጢር ድንኳኑ ኪሓብኣኒ እዩ። ኣብ ከውሒ ኬቐምጠኒ እዩ።</w:t>
      </w:r>
    </w:p>
    <w:p/>
    <w:p>
      <w:r xmlns:w="http://schemas.openxmlformats.org/wordprocessingml/2006/main">
        <w:t xml:space="preserve">2. ምሳሌ 18፡10 - ስም እግዚኣብሄር ድልዱል ግምቢ እዩ፡ ጻድቕ ናብኡ ይጎዪ፡ ብሰላም ድማ ይጸንሕ።</w:t>
      </w:r>
    </w:p>
    <w:p/>
    <w:p>
      <w:r xmlns:w="http://schemas.openxmlformats.org/wordprocessingml/2006/main">
        <w:t xml:space="preserve">1 ሳሙኤል 20:25 ንጉስ ድማ ከም ካልእ ግዜ ኣብ መንበር ኣብ ጥቓ መንደቕ ተቐመጠ፡ ዮናታን ድማ ተንሲኡ ኣብኔር ድማ ኣብ ጥቓ ሳኦል ተቐመጠ፡ ስፍራ ዳዊት ድማ ባዶ ነበረ።</w:t>
      </w:r>
    </w:p>
    <w:p/>
    <w:p>
      <w:r xmlns:w="http://schemas.openxmlformats.org/wordprocessingml/2006/main">
        <w:t xml:space="preserve">መሕለፊ ሳኦል ኣብ ዝፋኑ ኣብ ጎድኑ ተቐሚጡ ነበረ፡ ቦታ ዳዊት ግን ባዶ ነበረ።</w:t>
      </w:r>
    </w:p>
    <w:p/>
    <w:p>
      <w:r xmlns:w="http://schemas.openxmlformats.org/wordprocessingml/2006/main">
        <w:t xml:space="preserve">1. ፍርሒ ዘይፍለጥ ምግጣም፡ ምስ ዘይተጸበኻዮ ብኸመይ ንገጥሞ</w:t>
      </w:r>
    </w:p>
    <w:p/>
    <w:p>
      <w:r xmlns:w="http://schemas.openxmlformats.org/wordprocessingml/2006/main">
        <w:t xml:space="preserve">2. ኣድላይነት ተኣማንነት፦ ኣብ ኣጸጋሚ ዅነታት ንኣምላኽ እሙን ምዃን</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37፡5 - መንገድኻ ናብ እግዚኣብሄር ኣዋፈር፤ ኣብኡ ተኣማመን፣ ንሱ ድማ ስጉምቲ ክወስድ እዩ።</w:t>
      </w:r>
    </w:p>
    <w:p/>
    <w:p>
      <w:r xmlns:w="http://schemas.openxmlformats.org/wordprocessingml/2006/main">
        <w:t xml:space="preserve">1 ሳሙኤል 20:26 ግናኸ ሳኦል በታ መዓልቲ እቲኣ ሓደ እኳ ኣይተዛረበን እሞ፡ ገለ ወሪድዎ፡ ኣይንጹህን እዩ። ብርግጽ ንጹህ ኣይኮነን።</w:t>
      </w:r>
    </w:p>
    <w:p/>
    <w:p>
      <w:r xmlns:w="http://schemas.openxmlformats.org/wordprocessingml/2006/main">
        <w:t xml:space="preserve">ሳኦል ኣብታ መዓልቲ እቲኣ ንዮናታን ገለ ነገር ከም ዘጋጠሞን ብስነ-ስርዓት ንጹህ ከም ዘይኰነን ስለ ዝሓሰቦ ዋላ ሓንቲ ኣይበሎን።</w:t>
      </w:r>
    </w:p>
    <w:p/>
    <w:p>
      <w:r xmlns:w="http://schemas.openxmlformats.org/wordprocessingml/2006/main">
        <w:t xml:space="preserve">1. ፍቕርን ምሕረትን ኣምላኽ ኣብቲ ኣዝዩ ዘይተጸበናዮ ቦታታት ክርከብ ይከኣል።</w:t>
      </w:r>
    </w:p>
    <w:p/>
    <w:p>
      <w:r xmlns:w="http://schemas.openxmlformats.org/wordprocessingml/2006/main">
        <w:t xml:space="preserve">2. ሕሉፍና ብዘየገድስ ኩላትና ናይ ምንጻህ ዓቕሚ ኣለና።</w:t>
      </w:r>
    </w:p>
    <w:p/>
    <w:p>
      <w:r xmlns:w="http://schemas.openxmlformats.org/wordprocessingml/2006/main">
        <w:t xml:space="preserve">1. ኢሳይያስ 1:18 ንዑ ሕጂ ንሓድሕድና ንመዝዘዝ ይብል እግዚኣብሄር። ሓጢኣትኩም ከም ቀይሕ እኳ እንተ ዀነ፡ ከም በረድ ኪጻዕዱ እዮም። ከም ቀያሕቲ እኳ እንተ ቐያሕቲ፡ ከም ሱፍ ኪዀኑ እዮም።</w:t>
      </w:r>
    </w:p>
    <w:p/>
    <w:p>
      <w:r xmlns:w="http://schemas.openxmlformats.org/wordprocessingml/2006/main">
        <w:t xml:space="preserve">2. 2ይ ቆረንቶስ 5:17 ስለዚ ሓደ ብክርስቶስ እንተሎ ሓድሽ ፍጥረት እዩ። እቲ ኣረጊት ከይዱ፡ እቲ ሓድሽ መጺኡ!</w:t>
      </w:r>
    </w:p>
    <w:p/>
    <w:p>
      <w:r xmlns:w="http://schemas.openxmlformats.org/wordprocessingml/2006/main">
        <w:t xml:space="preserve">1ይ ሳሙኤል 20:27 ንጽባሒቱ፡ ማለት ካልኣይቲ መዓልቲ ናይታ ወርሒ፡ ስፍራ ዳዊት ባዶ ነበረት፡ ሳኦል ድማ ንወዱ ዮናታን፡ ስለምንታይ ወዲ እሴይ ክምገብ ዘይመጸ፡ ትማል ኣይኰነን። ሎሚ ወይስ?</w:t>
      </w:r>
    </w:p>
    <w:p/>
    <w:p>
      <w:r xmlns:w="http://schemas.openxmlformats.org/wordprocessingml/2006/main">
        <w:t xml:space="preserve">ኣብታ ወርሒ ኣብ ካልኣይቲ መዓልቲ ሳኦል፡ ዳዊት ንመግቢ ከም ዘይተረኽበ ስለ ዘስተብሃለ፡ ንወዱ ዮናታን ስለምንታይ ኣብኡ ዘይነበረ ሓተቶ።</w:t>
      </w:r>
    </w:p>
    <w:p/>
    <w:p>
      <w:r xmlns:w="http://schemas.openxmlformats.org/wordprocessingml/2006/main">
        <w:t xml:space="preserve">1. እግዚኣብሄር ልክዕ ከምቲ ሳኦል ህላወ ዳዊት ዝምነዮ ምስኡ ርክብ ክህልወና ይምነ።</w:t>
      </w:r>
    </w:p>
    <w:p/>
    <w:p>
      <w:r xmlns:w="http://schemas.openxmlformats.org/wordprocessingml/2006/main">
        <w:t xml:space="preserve">2. ልክዕ ከምቲ ሳኦል ንዮናታን ስለምንታይ ዳዊት ዘይተረኽበ ኢሉ ዝሓተቶ ስክፍታናን ቃልስናን ናብ ኣምላኽ ከነብጽሖ ይግባእ።</w:t>
      </w:r>
    </w:p>
    <w:p/>
    <w:p>
      <w:r xmlns:w="http://schemas.openxmlformats.org/wordprocessingml/2006/main">
        <w:t xml:space="preserve">1. መዝሙር ዳዊት 55፡22 ጾርካ ናብ እግዚኣብሄር ደርብዮ፡ ንሱ ድማ ክድግፈካ እዩ፡ ጻድቃን ከቶ ኣይክንቀሳቐስን እዩ።</w:t>
      </w:r>
    </w:p>
    <w:p/>
    <w:p>
      <w:r xmlns:w="http://schemas.openxmlformats.org/wordprocessingml/2006/main">
        <w:t xml:space="preserve">2. ማቴ 11፡28-30 ኣቱም ኲላትኩም እትጽዕሩን ጾር ዝኸበድኩምን ናባይ ንዑ፡ ኣነ ድማ ከዕርፈኩም እየ። ኣርዑተይ ኣብ ልዕሌኻ ውሰድ፡ ካባይ ድማ ተማሃር፤ ኣነ ልኡምን ትሑትን እየ እሞ፡ ንነፍስኹም ድማ ዕረፍቲ ክትረኽቡ ኢኹም። ኣርዑተይ ቀሊል እዩ፡ ጾረይ ከኣ ቀሊል እዩ።</w:t>
      </w:r>
    </w:p>
    <w:p/>
    <w:p>
      <w:r xmlns:w="http://schemas.openxmlformats.org/wordprocessingml/2006/main">
        <w:t xml:space="preserve">1 ሳሙኤል 20:28 ዮናታን ድማ ንሳኦል፡ ዳዊት ናብ ቤተልሄም ክኸይድ ብትግሃት ሓተተኒ።</w:t>
      </w:r>
    </w:p>
    <w:p/>
    <w:p>
      <w:r xmlns:w="http://schemas.openxmlformats.org/wordprocessingml/2006/main">
        <w:t xml:space="preserve">ዮናታን ንሳኦል ዳዊት ናብ ቤተልሄም ክኸይድ ፍቓድ ከም ዝሓተተ ይነግሮ።</w:t>
      </w:r>
    </w:p>
    <w:p/>
    <w:p>
      <w:r xmlns:w="http://schemas.openxmlformats.org/wordprocessingml/2006/main">
        <w:t xml:space="preserve">1. ከመይ ጌርና ንፉዕ ዓርኪ ንኸውን፦ ኣብነት ዮናታንን ዳዊትን</w:t>
      </w:r>
    </w:p>
    <w:p/>
    <w:p>
      <w:r xmlns:w="http://schemas.openxmlformats.org/wordprocessingml/2006/main">
        <w:t xml:space="preserve">2. ልዑላውነት ኣምላኽ ኣብ ማእከል ምርጫታት ደቂ ሰባት</w:t>
      </w:r>
    </w:p>
    <w:p/>
    <w:p>
      <w:r xmlns:w="http://schemas.openxmlformats.org/wordprocessingml/2006/main">
        <w:t xml:space="preserve">1. 1 ሳሙኤል 20፡28</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1ይ ሳሙኤል 20:29 ንሱ ድማ፡ በጃኻ ፍቐደለይ፡ በሎ። ስድራና ኣብ ከተማ መስዋእቲ ኣለዋ እሞ፤ ሓወይ ድማ ኣብኡ ክህሉ ኣዚዙኒ ኣሎ፡ ሕጂ ድማ ኣብ ኣዒንትኻ ሞገስ እንተ ረኸብኩ፡ በጃኻ ርሒቐ ንኣሕዋተይ ክርእዮም። ስለዚ ናብ መኣዲ ንጉስ ኣይመጽእን እዩ።</w:t>
      </w:r>
    </w:p>
    <w:p/>
    <w:p>
      <w:r xmlns:w="http://schemas.openxmlformats.org/wordprocessingml/2006/main">
        <w:t xml:space="preserve">ዮናታንን ዳዊትን ዓሚቝ ዕርክነት ኣለዎም፣ ዮናታን ድማ ንዳዊት ኣብታ ኸተማ ናብ መስዋእቲ ስድራ ቤት ኪመጽእ ሓቲትዎ ኣሎ። እንተኾነ ናብ መኣዲ ንጉስ ክመጽእ ኣይፍቀደሉን እዩ።</w:t>
      </w:r>
    </w:p>
    <w:p/>
    <w:p>
      <w:r xmlns:w="http://schemas.openxmlformats.org/wordprocessingml/2006/main">
        <w:t xml:space="preserve">1. ሓይሊ ዕርክነት፡ ምሕዝነት ዮናታንን ዳዊትን ምጽንባል</w:t>
      </w:r>
    </w:p>
    <w:p/>
    <w:p>
      <w:r xmlns:w="http://schemas.openxmlformats.org/wordprocessingml/2006/main">
        <w:t xml:space="preserve">2. ኣገዳስነት ስድራ ቤት፦ ዮናታን ንስድራ ቤቱ ብኸመይ ቀዳምነት ከም ዝሃቦም</w:t>
      </w:r>
    </w:p>
    <w:p/>
    <w:p>
      <w:r xmlns:w="http://schemas.openxmlformats.org/wordprocessingml/2006/main">
        <w:t xml:space="preserve">1. ምሳሌ 18፡24 - "ብዙሓት ብጾት ዘለዎ ሰብ ክጠፍእ ይኽእል እዩ፡ ካብ ሓው ዝጣበቕ ዓርኪ ግና ኣሎ።"</w:t>
      </w:r>
    </w:p>
    <w:p/>
    <w:p>
      <w:r xmlns:w="http://schemas.openxmlformats.org/wordprocessingml/2006/main">
        <w:t xml:space="preserve">2. ሮሜ 12፡10 - "ብሕውነታዊ ፍቕሪ ንሓድሕድኩም ተፋቐሩ። ብኽብሪ ንሓድሕድኩም በልጽዎ።"</w:t>
      </w:r>
    </w:p>
    <w:p/>
    <w:p>
      <w:r xmlns:w="http://schemas.openxmlformats.org/wordprocessingml/2006/main">
        <w:t xml:space="preserve">1ይ ሳሙኤል 20:30 ሽዑ ቍጥዓ ሳኦል ኣብ ልዕሊ ዮናታን ነደደ እሞ፡ ኣታ ወዲ እታ ጠዋሚት ዓማጺት ሰበይቲ፡ ንወዲ እሴይ ንገዛእ ርእስኻ ምድንጋርን ንህውከትካን ከም ዝሓረኻዮዶ ኣይፈልጥን እየ ናይ ኣደ ዕርቃን?</w:t>
      </w:r>
    </w:p>
    <w:p/>
    <w:p>
      <w:r xmlns:w="http://schemas.openxmlformats.org/wordprocessingml/2006/main">
        <w:t xml:space="preserve">ሳኦል ንዳዊት ሞገሱ ብምባል ንዮናታን ተቖጢዕዎ፡ ወዲ ሓንቲ ጥሙይት ዓማጺት ሰበይቲ ብምባል ድማ ይጸርፎ።</w:t>
      </w:r>
    </w:p>
    <w:p/>
    <w:p>
      <w:r xmlns:w="http://schemas.openxmlformats.org/wordprocessingml/2006/main">
        <w:t xml:space="preserve">1. ኣምላኽ ንልቢ እምበር ንደጋዊ መልክዕ ኣይጥምትን እዩ።</w:t>
      </w:r>
    </w:p>
    <w:p/>
    <w:p>
      <w:r xmlns:w="http://schemas.openxmlformats.org/wordprocessingml/2006/main">
        <w:t xml:space="preserve">2. ፍቕሪ ንኣምላኽን ንኻልኦትን ካብ ስድራቤታዊ ርክብ ንላዕሊ ክቕድም ይግባእ።</w:t>
      </w:r>
    </w:p>
    <w:p/>
    <w:p>
      <w:r xmlns:w="http://schemas.openxmlformats.org/wordprocessingml/2006/main">
        <w:t xml:space="preserve">1. 1. ሳሙኤል 16፡7 - "እግዚኣብሄር ግና ንሳሙኤል፡ ኣነ ነጺገዮ እየ እሞ፡ ንመልክዑን ቁመቱን ኣይትሕሰብ በሎ። እግዚኣብሄር ነቲ ሰብ ዝጥምቶ ኣይጥምቶን እዩ። ሰብ ነቲ ደጋዊ መልክዕ ይጥምቶ። እግዚኣብሄር ግና ንልቢ እዩ ዝጥምት።</w:t>
      </w:r>
    </w:p>
    <w:p/>
    <w:p>
      <w:r xmlns:w="http://schemas.openxmlformats.org/wordprocessingml/2006/main">
        <w:t xml:space="preserve">2. ማቴ 10፡37 - ካባይ ንላዕሊ ንኣቦኡ ወይ ንኣዲኡ ዘፍቅር ሰብ ኣይበቅዕን እዩ፤ ካባይ ንላዕሊ ንወዱ ወይ ንጓሉ ዘፍቅር ሰብ ኣይበቅዕን እዩ።</w:t>
      </w:r>
    </w:p>
    <w:p/>
    <w:p>
      <w:r xmlns:w="http://schemas.openxmlformats.org/wordprocessingml/2006/main">
        <w:t xml:space="preserve">1ይ ሳሙኤል 20:31 ወዲ እሴይ ኣብ ምድሪ ብህይወት ክሳዕ ዘሎ ንስኻን መንግስትኻን ኣይክትጸንዕን ኢኻ። ስለዚ ሕጂ ብርግጽ ክመውት እዩ እሞ፡ ልኢኽኩም ናባይ ኣምጽእዎ።</w:t>
      </w:r>
    </w:p>
    <w:p/>
    <w:p>
      <w:r xmlns:w="http://schemas.openxmlformats.org/wordprocessingml/2006/main">
        <w:t xml:space="preserve">ሳኦል ንዳዊት ክቐትሎ ምዃኑ የፈራርሖ ምኽንያቱ ዳዊት ብህይወት ክሳብ ዝሃለወ ናይ ገዛእ ርእሱ መንግስቲ ከይትተክል ስለ ዝፈርሕ።</w:t>
      </w:r>
    </w:p>
    <w:p/>
    <w:p>
      <w:r xmlns:w="http://schemas.openxmlformats.org/wordprocessingml/2006/main">
        <w:t xml:space="preserve">1. ሓደጋ ቅንኢ፡ ዛንታ ሳውልን ዳዊትን</w:t>
      </w:r>
    </w:p>
    <w:p/>
    <w:p>
      <w:r xmlns:w="http://schemas.openxmlformats.org/wordprocessingml/2006/main">
        <w:t xml:space="preserve">2. ሳዕቤን ትዕቢት፡ መንግስቲ ሳኦል</w:t>
      </w:r>
    </w:p>
    <w:p/>
    <w:p>
      <w:r xmlns:w="http://schemas.openxmlformats.org/wordprocessingml/2006/main">
        <w:t xml:space="preserve">1. ያእቆብ 3፡16 ቅንእን ባእስን ኣብ ዘለዎ፡ ዕግርግርን ክፉእ ግብሪ ዘበለን ኣሎ።</w:t>
      </w:r>
    </w:p>
    <w:p/>
    <w:p>
      <w:r xmlns:w="http://schemas.openxmlformats.org/wordprocessingml/2006/main">
        <w:t xml:space="preserve">2. ምሳሌ 16፡18 ትዕቢት ቅድሚ ጥፍኣት፡ ትዕቢተኛ መንፈስ ድማ ቅድሚ ውድቀት ይኸይድ።</w:t>
      </w:r>
    </w:p>
    <w:p/>
    <w:p>
      <w:r xmlns:w="http://schemas.openxmlformats.org/wordprocessingml/2006/main">
        <w:t xml:space="preserve">1ይ ሳሙኤል 20:32 ዮናታን ድማ ንሳኦል ኣቦኡ መለሰሉ፡ ስለምንታይ እዩ ዚቕተል፧ እንታይ ገበረ፧</w:t>
      </w:r>
    </w:p>
    <w:p/>
    <w:p>
      <w:r xmlns:w="http://schemas.openxmlformats.org/wordprocessingml/2006/main">
        <w:t xml:space="preserve">ዮናታን ንሳኦል ንዳዊት ክቐትሎ ዝሓሰቦ ብምቅዋም፡ ንሱ ዝኾነ ጌጋ ስለዘይገበረ ንምንታይ ክቕተል ኣለዎ ኢሉ ይሓትት።</w:t>
      </w:r>
    </w:p>
    <w:p/>
    <w:p>
      <w:r xmlns:w="http://schemas.openxmlformats.org/wordprocessingml/2006/main">
        <w:t xml:space="preserve">1. ካብ ምብጃው ንላዕሊ ዝኾነ ህይወት የለን።</w:t>
      </w:r>
    </w:p>
    <w:p/>
    <w:p>
      <w:r xmlns:w="http://schemas.openxmlformats.org/wordprocessingml/2006/main">
        <w:t xml:space="preserve">2. ምሕረት እምበር ቁጥዓ ኣይኮነን መንገዲ ጽድቂ እዩ።</w:t>
      </w:r>
    </w:p>
    <w:p/>
    <w:p>
      <w:r xmlns:w="http://schemas.openxmlformats.org/wordprocessingml/2006/main">
        <w:t xml:space="preserve">1. ማቴ 5፡7 መሓርቲ ምሕረት ኪግበረሎም እዩ እሞ ብጹኣን እዮም።</w:t>
      </w:r>
    </w:p>
    <w:p/>
    <w:p>
      <w:r xmlns:w="http://schemas.openxmlformats.org/wordprocessingml/2006/main">
        <w:t xml:space="preserve">2. ዮሃ 8፡11 ኣነውን ኣይኩንነኩምን እየ። ኪድ ደጊም ሓጢኣት ኣይትግበር።</w:t>
      </w:r>
    </w:p>
    <w:p/>
    <w:p>
      <w:r xmlns:w="http://schemas.openxmlformats.org/wordprocessingml/2006/main">
        <w:t xml:space="preserve">1 ሳሙኤል 20:33 ሳኦል ድማ ክወቕዖ ፍላጻ ደርበየሉ፡ በዚ ድማ ዮናታን ንዳዊት ክቐትሎ ኣቦኡ ከም ዝወሰነ ፈለጠ።</w:t>
      </w:r>
    </w:p>
    <w:p/>
    <w:p>
      <w:r xmlns:w="http://schemas.openxmlformats.org/wordprocessingml/2006/main">
        <w:t xml:space="preserve">ሳኦል ብቕንኢ ንዳዊት ብፍላጻ ክቐትሎ ይፍትን ዮናታን ግን ዕላማ ሳኦል ስለ ዝተረድአ ኢዱ ኣእተዎ።</w:t>
      </w:r>
    </w:p>
    <w:p/>
    <w:p>
      <w:r xmlns:w="http://schemas.openxmlformats.org/wordprocessingml/2006/main">
        <w:t xml:space="preserve">1. "ምግዳስ ኣምላኽ ኣብ ቅድሚ ጥልመት"።</w:t>
      </w:r>
    </w:p>
    <w:p/>
    <w:p>
      <w:r xmlns:w="http://schemas.openxmlformats.org/wordprocessingml/2006/main">
        <w:t xml:space="preserve">2. "ንፍቓድ ኣምላኽ ናይ ምእዛዝ ሓይሊ"።</w:t>
      </w:r>
    </w:p>
    <w:p/>
    <w:p>
      <w:r xmlns:w="http://schemas.openxmlformats.org/wordprocessingml/2006/main">
        <w:t xml:space="preserve">1. ማቴ 10፡28 - ነቶም ስጋ ዝቐተሉ፡ ነፍሲ ግና ክቐትሉ ዘይክእሉ ኣይትፍራህ፡ ነቲ ኣብ ሲኦል ንነፍስን ስጋን ከጥፍእ ዝኽእል ግና ፍርሃዎም።</w:t>
      </w:r>
    </w:p>
    <w:p/>
    <w:p>
      <w:r xmlns:w="http://schemas.openxmlformats.org/wordprocessingml/2006/main">
        <w:t xml:space="preserve">2. ዮሓ.</w:t>
      </w:r>
    </w:p>
    <w:p/>
    <w:p>
      <w:r xmlns:w="http://schemas.openxmlformats.org/wordprocessingml/2006/main">
        <w:t xml:space="preserve">1 ሳሙኤል 20:34 ዮናታን ድማ ብብርቱዕ ቍጥዓ ካብ መኣዲ ተንሲኡ፡ ኣብ ካልኣይ መዓልቲ እታ ወርሒ ግና ኣይበልዐን፡ ኣቦኡ ስለ ዘሕፈሮ፡ ብዳዊት ሓዘነ።</w:t>
      </w:r>
    </w:p>
    <w:p/>
    <w:p>
      <w:r xmlns:w="http://schemas.openxmlformats.org/wordprocessingml/2006/main">
        <w:t xml:space="preserve">ዮናታን በቲ ኣቦኡ ኣብ ልዕሊ ዳዊት ዝገበሮ ሕማቕ ኣተሓሕዛ ምላሽ ብምሃብ ኣዝዩ ተቖጢዑ ምብላዕ ኣብዩ።</w:t>
      </w:r>
    </w:p>
    <w:p/>
    <w:p>
      <w:r xmlns:w="http://schemas.openxmlformats.org/wordprocessingml/2006/main">
        <w:t xml:space="preserve">1. ሓይሊ ቅኑዕ ቁጥዐ፡ ንበደል ብኸመይ ምላሽ ንህቦ</w:t>
      </w:r>
    </w:p>
    <w:p/>
    <w:p>
      <w:r xmlns:w="http://schemas.openxmlformats.org/wordprocessingml/2006/main">
        <w:t xml:space="preserve">2. ሓይሊ ፍቕሪ፡ ንበደል ብኸመይ ብርህራሄ ንመልሶ</w:t>
      </w:r>
    </w:p>
    <w:p/>
    <w:p>
      <w:r xmlns:w="http://schemas.openxmlformats.org/wordprocessingml/2006/main">
        <w:t xml:space="preserve">1. ቆሎሴ 3፡12-13 - "ከምቲ ሕሩያት ኣምላኽ፡ ቅዱሳንን ፍቑራትን፡ ርህሩህ ልብን ሕያውነትን ትሕትናን ትሕትናን ትዕግስትን ተኸደኑ፡ ንሓድሕድኩም ተዓገሱ፡ ኣብ ልዕሊ ሓደ ድማ ጥርዓን እንተ ኣልዩ፡ ። ንሓድሕድኩም ይቕረ እናበልኩም፡ ከምቲ እግዚኣብሄር ይቕረ ዝበለኩም፡ ንስኻትኩምውን ከምኡ ይቕረ ክትብሉ ይግባእ"።</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1ይ ሳሙኤል 20:35 ኰነ ኸኣ፡ ንግሆ ዮናታን ምስ ዳዊት ኣብታ እተመደበላ ሰዓት፡ ንእሽቶ ቈልዓ ድማ ምስኡ ናብ መሮር ወጸ።</w:t>
      </w:r>
    </w:p>
    <w:p/>
    <w:p>
      <w:r xmlns:w="http://schemas.openxmlformats.org/wordprocessingml/2006/main">
        <w:t xml:space="preserve">ዮናታንን ዳዊትን ብሓደ ንእሽቶ ወዲ ተዓጂቦም ናብ ሜዳ ወጹ።</w:t>
      </w:r>
    </w:p>
    <w:p/>
    <w:p>
      <w:r xmlns:w="http://schemas.openxmlformats.org/wordprocessingml/2006/main">
        <w:t xml:space="preserve">1. ሓደ ንእሽቶ ወዲ ንዮናታንን ዳዊትን ዝነበሮ ተኣማንነት</w:t>
      </w:r>
    </w:p>
    <w:p/>
    <w:p>
      <w:r xmlns:w="http://schemas.openxmlformats.org/wordprocessingml/2006/main">
        <w:t xml:space="preserve">2. ኣገዳስነት ምሕዝነት ኣብ እዋን ድሌት</w:t>
      </w:r>
    </w:p>
    <w:p/>
    <w:p>
      <w:r xmlns:w="http://schemas.openxmlformats.org/wordprocessingml/2006/main">
        <w:t xml:space="preserve">1. ምሳሌ 27፡17 - "ሓጺን ንሓጺን የስሕሎ፡ ሓደ ሰብ ድማ ንኻልእ ይስሕል።"</w:t>
      </w:r>
    </w:p>
    <w:p/>
    <w:p>
      <w:r xmlns:w="http://schemas.openxmlformats.org/wordprocessingml/2006/main">
        <w:t xml:space="preserve">2. ዮሃንስ 15፡12-14 - "ትእዛዘይ ከምዚ እዩ፡ ከምቲ ኣነ ዘፍቀርኩኹም ንሓድሕድኩም ተፋቐሩ። ካብዚ ዝዓቢ ፍቕሪ የልቦን፡ ንህይወትካ ምእንቲ ኣዕሩኽካ ምሃብ።"</w:t>
      </w:r>
    </w:p>
    <w:p/>
    <w:p>
      <w:r xmlns:w="http://schemas.openxmlformats.org/wordprocessingml/2006/main">
        <w:t xml:space="preserve">1ይ ሳሙኤል 20:36 ንውላዱ ድማ፡ ጐየ፡ ሕጂ ነተን ዝትኩስ ዘለኹ ፍላጻታት ፍለጥ፡ በሎ። እቲ ቆልዓ እናጎየየ ከሎ ድማ ካብኡ ንላዕሊ ፍላጻ ተኲሱ።</w:t>
      </w:r>
    </w:p>
    <w:p/>
    <w:p>
      <w:r xmlns:w="http://schemas.openxmlformats.org/wordprocessingml/2006/main">
        <w:t xml:space="preserve">ዮናታንን ውላዱን ፍላጻታት ይትኩሱ ስለ ዝነበሩ ዮናታን ነቲ ቆልዓ ክኸይድ ነተን ዝተኮሳ ፍላጻታት ክደልያ ነገሮ።</w:t>
      </w:r>
    </w:p>
    <w:p/>
    <w:p>
      <w:r xmlns:w="http://schemas.openxmlformats.org/wordprocessingml/2006/main">
        <w:t xml:space="preserve">1. እግዚኣብሄር ምሳና ኣሎ፡ ዋላ እንታይ ይኸውን ከምዘሎ ኣብ ዘይርደኣና እዋን።</w:t>
      </w:r>
    </w:p>
    <w:p/>
    <w:p>
      <w:r xmlns:w="http://schemas.openxmlformats.org/wordprocessingml/2006/main">
        <w:t xml:space="preserve">2. ትእዛዛት ኣምላኽ ምስዓብ፡ ዘይተጸበናዮ ውጽኢት ከምጽእ ይኽእል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1ይ ዮሃ 2፡17 - ዓለምን ትምኒታታን ትሓልፍ እያ፡ እቲ ፍቓድ ኣምላኽ ዝገብር ግና ንዘለኣለም ይነብር።</w:t>
      </w:r>
    </w:p>
    <w:p/>
    <w:p>
      <w:r xmlns:w="http://schemas.openxmlformats.org/wordprocessingml/2006/main">
        <w:t xml:space="preserve">1ይ ሳሙኤል 20:37 እቲ ቈልዓ ናብቲ ዮናታን ዝወቕዖ ፍላጻ ምስ በጽሐ፡ ዮናታን ደድሕሪ እቲ ቈልዓ ጨደረ፡ ፍላጻ ኻባኻዶ ኣይኰነን፧</w:t>
      </w:r>
    </w:p>
    <w:p/>
    <w:p>
      <w:r xmlns:w="http://schemas.openxmlformats.org/wordprocessingml/2006/main">
        <w:t xml:space="preserve">ዮናታንን ሓደ ቆልዓን ዮናታን ዝተኮሰላ ፍላጻ ይደልዩ ነበሩ። ዮናታን ነቲ ቆልዓ እቲ ፍላጻ ኪኖኡ እንተኾይኑ ሓተቶ።</w:t>
      </w:r>
    </w:p>
    <w:p/>
    <w:p>
      <w:r xmlns:w="http://schemas.openxmlformats.org/wordprocessingml/2006/main">
        <w:t xml:space="preserve">1. ንኻልኦት ብኸመይ ናብ ቅኑዕ ኣንፈት ከነመልክት ንኽእል፧</w:t>
      </w:r>
    </w:p>
    <w:p/>
    <w:p>
      <w:r xmlns:w="http://schemas.openxmlformats.org/wordprocessingml/2006/main">
        <w:t xml:space="preserve">2. ሓይሊ ሕቶ ምሕታት</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ማቴ 7፡7-8 - "ለምኑ፡ ክውሃበኩም እዩ፡ ድለዩ፡ ክትረኽቡ ኢኹም፡ ኳሕኳሕ፡ ክኽፈተልኩም እዩ፡ ዝልምን ዘበለ ይቕበል፡ ዝደለየ ድማ ይረክብ።" ነቲ ዚዅሕኵሕ ኪኽፈት እዩ።”</w:t>
      </w:r>
    </w:p>
    <w:p/>
    <w:p>
      <w:r xmlns:w="http://schemas.openxmlformats.org/wordprocessingml/2006/main">
        <w:t xml:space="preserve">1ይ ሳሙኤል 20:38 ዮናታን ድማ ደድሕሪ እቲ ቈልዓ፡ ቀልጢፍካ፡ ቀልጥፍ፡ ኣይትጸናሕ፡ ኢሉ ጨደረ። ወዲ ዮናታን ድማ ነቲ ፍላጻታት ኣኪቡ ናብ ጎይታኡ መጸ።</w:t>
      </w:r>
    </w:p>
    <w:p/>
    <w:p>
      <w:r xmlns:w="http://schemas.openxmlformats.org/wordprocessingml/2006/main">
        <w:t xml:space="preserve">ወዲ ዮናታን ብፍላጻ ተሰዲዱ፡ ዮናታን ድማ ብታህዋኽ ክምለስ ጨደረሉ።</w:t>
      </w:r>
    </w:p>
    <w:p/>
    <w:p>
      <w:r xmlns:w="http://schemas.openxmlformats.org/wordprocessingml/2006/main">
        <w:t xml:space="preserve">1. እግዚኣብሔር ከበድቲ ዕማማት ክንሰርሕ ይጽውዓና፣ ቀልጢፍና ብጸሎት ክንምልሰሉ ይግባእ።</w:t>
      </w:r>
    </w:p>
    <w:p/>
    <w:p>
      <w:r xmlns:w="http://schemas.openxmlformats.org/wordprocessingml/2006/main">
        <w:t xml:space="preserve">2. እግዚኣብሄር መብዛሕትኡ ግዜ ንተራ ሰባት ተጠቒሙ ፍሉይ ነገራት ይገብር።</w:t>
      </w:r>
    </w:p>
    <w:p/>
    <w:p>
      <w:r xmlns:w="http://schemas.openxmlformats.org/wordprocessingml/2006/main">
        <w:t xml:space="preserve">1. ፊልጲ 2፡12-13 - እምበኣርከስ ኣቱም ፍቑራተይ፡ ከምቲ ወትሩ እትእዘዝዎ ዘለኹም፡ ሕጂውን ከምቲ ኣብ ቅድመይ ጥራይ ዘይኰነስ፡ ኣብ ዘይነበረኒ ግዜ ብዝያዳ ብፍርሃትን ራዕራዕን ምድሓንኩም ግበሩ።</w:t>
      </w:r>
    </w:p>
    <w:p/>
    <w:p>
      <w:r xmlns:w="http://schemas.openxmlformats.org/wordprocessingml/2006/main">
        <w:t xml:space="preserve">2. መዝሙር ዳዊት 119፡60 - ትእዛዛትካ ንምሕላው እጓየ፡ ኣይድንጉይን እየ።</w:t>
      </w:r>
    </w:p>
    <w:p/>
    <w:p>
      <w:r xmlns:w="http://schemas.openxmlformats.org/wordprocessingml/2006/main">
        <w:t xml:space="preserve">1ይ ሳሙኤል 20:39 እቲ ቈልዓ ግና ሓደ እኳ ኣይፈለጠን፡ ዮናታንን ዳዊትን ጥራይ እዮም ነዚ ነገር ዝፈልጥዎ።</w:t>
      </w:r>
    </w:p>
    <w:p/>
    <w:p>
      <w:r xmlns:w="http://schemas.openxmlformats.org/wordprocessingml/2006/main">
        <w:t xml:space="preserve">ዮናታንን ዳዊትን እቲ ቈልዓ ዘይፈልጦ ነገር ይፈልጡ ነበሩ።</w:t>
      </w:r>
    </w:p>
    <w:p/>
    <w:p>
      <w:r xmlns:w="http://schemas.openxmlformats.org/wordprocessingml/2006/main">
        <w:t xml:space="preserve">1. ምስጢራትና ክንሕሉ እምበር ነቶም ሓቂ ክሕዝዎ ዘይክእሉ ክኾኑ ዝኽእሉ ሰባት ከይንካፈል ክንጥንቀቕ ይግባእ ።</w:t>
      </w:r>
    </w:p>
    <w:p/>
    <w:p>
      <w:r xmlns:w="http://schemas.openxmlformats.org/wordprocessingml/2006/main">
        <w:t xml:space="preserve">2. ምስ ሓደ ሰብ ቅርበት ኣብ ዝስምዓና እዋን እውን እንተኾነ፡ ስሱዕ ሓበሬታ ንምሕላው ክንጥንቀቕ ኣሎና።</w:t>
      </w:r>
    </w:p>
    <w:p/>
    <w:p>
      <w:r xmlns:w="http://schemas.openxmlformats.org/wordprocessingml/2006/main">
        <w:t xml:space="preserve">1. መዝሙር ዳዊት 25፡14፡ "ምስጢር እግዚኣብሄር ምስቶም ዝፈርህዎ እዩ፡ ኪዳኑ ድማ ከርእዮም እዩ።"</w:t>
      </w:r>
    </w:p>
    <w:p/>
    <w:p>
      <w:r xmlns:w="http://schemas.openxmlformats.org/wordprocessingml/2006/main">
        <w:t xml:space="preserve">2. ምሳሌ 11፡13፡ "ኣዘንታዊ ምስጢር ይገልጽ፡ እቲ እሙን መንፈስ ዘለዎ ግና ነገር ይሓብእ።"</w:t>
      </w:r>
    </w:p>
    <w:p/>
    <w:p>
      <w:r xmlns:w="http://schemas.openxmlformats.org/wordprocessingml/2006/main">
        <w:t xml:space="preserve">1 ሳሙኤል 20:40 ዮናታን ድማ መዳፍዑ ንወዲኡ ሃቦ እሞ፡ ኪድ ናብታ ከተማ ውሰዶም፡ በሎ።</w:t>
      </w:r>
    </w:p>
    <w:p/>
    <w:p>
      <w:r xmlns:w="http://schemas.openxmlformats.org/wordprocessingml/2006/main">
        <w:t xml:space="preserve">ዮናታን ኣጽዋሩ ንጊልያኡ ሂቡ ናብታ ከተማ ክወስዶ መምርሒ ሃቦ።</w:t>
      </w:r>
    </w:p>
    <w:p/>
    <w:p>
      <w:r xmlns:w="http://schemas.openxmlformats.org/wordprocessingml/2006/main">
        <w:t xml:space="preserve">1. ሓይሊ ተኣዛዝነት፡ መምርሒታት ዋላ ኣብ ዘይንርድኦ እዋን ምኽታል</w:t>
      </w:r>
    </w:p>
    <w:p/>
    <w:p>
      <w:r xmlns:w="http://schemas.openxmlformats.org/wordprocessingml/2006/main">
        <w:t xml:space="preserve">2. ክውንነት መስዋእቲ፡ ንፍቓድ ኣምላኽ ንምስዓብ ዘኽፍል ወጻኢታት ምርዳእ</w:t>
      </w:r>
    </w:p>
    <w:p/>
    <w:p>
      <w:r xmlns:w="http://schemas.openxmlformats.org/wordprocessingml/2006/main">
        <w:t xml:space="preserve">1. ማቴ 7፡24-27 - ነዚ ዘረባይ ሰሚዑ ኣብ ግብሪ ዘውዕሎ ዘበለ ዅሉ፡ ከም ሓደ ኣብ ከውሒ ቤቱ ዝሰርሐ ለባም ሰብኣይ እዩ።</w:t>
      </w:r>
    </w:p>
    <w:p/>
    <w:p>
      <w:r xmlns:w="http://schemas.openxmlformats.org/wordprocessingml/2006/main">
        <w:t xml:space="preserve">25 ዝናም ወረደ፡ ወሓይዝ ተንሲኡ፡ ንፋሳት ድማ ነፍሱን ነታ ቤት እቲኣ ወቕዓን። ግናኸ መሰረቱ ኣብ ከውሒ ስለ ዝነበረ፡ ኣይወደቐን።</w:t>
      </w:r>
    </w:p>
    <w:p/>
    <w:p>
      <w:r xmlns:w="http://schemas.openxmlformats.org/wordprocessingml/2006/main">
        <w:t xml:space="preserve">2. ሉቃ 16፡10 - ብውሑድ ክእመን ዝኽእል ብብዙሕ ክእመን ይኽእል እዩ፡ ብውሑድ ቅንዕና ዘይብሉ ድማ ብብዙሕ ቅንዕና የብሉን።</w:t>
      </w:r>
    </w:p>
    <w:p/>
    <w:p>
      <w:r xmlns:w="http://schemas.openxmlformats.org/wordprocessingml/2006/main">
        <w:t xml:space="preserve">1ይ ሳሙኤል 20:41 እቲ ቈልዓ ምስ ከደ ድማ፡ ዳዊት ካብ ብሸነኽ ደቡብ ተንሲኡ፡ ብገጹ ናብ መሬት ተደፊኡ ሰለስተ ሳዕ ሰገደ፡ ንሓድሕዶም ድማ ተሳዓዓሙ፡ ነንሕድሕዶም ድማ በኸዩ። ፣ ክሳብ ዳዊት ዝሓልፍ።</w:t>
      </w:r>
    </w:p>
    <w:p/>
    <w:p>
      <w:r xmlns:w="http://schemas.openxmlformats.org/wordprocessingml/2006/main">
        <w:t xml:space="preserve">ዳዊትን ዮናታንን ኣብ ነንሕድሕዶም ዘለዎም ዓሚቝ ፍቕርን ተኣማንነትን ብስምዒታዊ ስንብታ የርእዩ።</w:t>
      </w:r>
    </w:p>
    <w:p/>
    <w:p>
      <w:r xmlns:w="http://schemas.openxmlformats.org/wordprocessingml/2006/main">
        <w:t xml:space="preserve">1. ሓይሊ ናይ ሓቂ ዕርክነት፦ ኣብ መንጎ ዳዊትን ዮናታንን ዘሎ ርክብ ምምርማር።</w:t>
      </w:r>
    </w:p>
    <w:p/>
    <w:p>
      <w:r xmlns:w="http://schemas.openxmlformats.org/wordprocessingml/2006/main">
        <w:t xml:space="preserve">2. ኣገዳስነት ተኣማንነት፡ ካብ ስንብታ ዳዊትን ዮናታንን ዝረኸብናዮ ትምህርቲ።</w:t>
      </w:r>
    </w:p>
    <w:p/>
    <w:p>
      <w:r xmlns:w="http://schemas.openxmlformats.org/wordprocessingml/2006/main">
        <w:t xml:space="preserve">1. 1ይ ዮሃ 4፡7-12 - ፍቁራተይ፡ ፍቕሪ ካብ ኣምላኽ እያ እሞ፡ ንሓድሕድና ንፋቐር፡ ዘፍቅር ዘበለውን ካብ ኣምላኽ ተወሊዱ ንኣምላኽ ይፈልጦ እዩ።</w:t>
      </w:r>
    </w:p>
    <w:p/>
    <w:p>
      <w:r xmlns:w="http://schemas.openxmlformats.org/wordprocessingml/2006/main">
        <w:t xml:space="preserve">2. ምሳሌ 17፡17 - ዓርኪ ኩሉ ግዜ የፍቅር፡ ሓው ድማ ንጊዜ ጸበባ ይውለድ።</w:t>
      </w:r>
    </w:p>
    <w:p/>
    <w:p>
      <w:r xmlns:w="http://schemas.openxmlformats.org/wordprocessingml/2006/main">
        <w:t xml:space="preserve">1 ሳሙኤል 20:42 ዮናታን ድማ ንዳዊት፡ እግዚኣብሄር ኣብ መንጎይን ኣብ መንጎኻን ኣብ መንጎ ዘርእይን ኣብ መንጎ ዘርእኻን ንዘለኣለም ይኹን፡ ኢልና ክልቴና ብስም እግዚኣብሄር ስለ ዝመሓልና፡ ብሰላም ኪድ፡ በሎ። ተንሲኡ ድማ ከደ፡ ዮናታን ድማ ናብታ ከተማ ኣተወ።</w:t>
      </w:r>
    </w:p>
    <w:p/>
    <w:p>
      <w:r xmlns:w="http://schemas.openxmlformats.org/wordprocessingml/2006/main">
        <w:t xml:space="preserve">ዮናታንን ዳዊትን ምስ እግዚኣብሄር ቃል ኪዳን ኣተዉ ዳዊት ድማ ይኸይድ።</w:t>
      </w:r>
    </w:p>
    <w:p/>
    <w:p>
      <w:r xmlns:w="http://schemas.openxmlformats.org/wordprocessingml/2006/main">
        <w:t xml:space="preserve">1. ንኣምላኽ ኣብ ኪዳን ምሕላው፡ ታሪኽ ዮናታንን ዳዊትን</w:t>
      </w:r>
    </w:p>
    <w:p/>
    <w:p>
      <w:r xmlns:w="http://schemas.openxmlformats.org/wordprocessingml/2006/main">
        <w:t xml:space="preserve">2. ሓይሊ መብጽዓ፡ ኣገዳስነት ምሕላው ቃል ኪዳን</w:t>
      </w:r>
    </w:p>
    <w:p/>
    <w:p>
      <w:r xmlns:w="http://schemas.openxmlformats.org/wordprocessingml/2006/main">
        <w:t xml:space="preserve">1. ሮሜ 15፡5-7 - ናይ ጽንዓትን ምትብባዕን ኣምላኽ፡ ብሓንሳብ ንኣምላኽን ኣቦን ጐይታና ኢየሱስ ክርስቶስ ብሓደ ድምጺ ምእንቲ ከተኽብሩ፡ ኣብ ነንሕድሕድኩም ብኸምዚ ዝኣመሰለ ስኒት ብክርስቶስ ኢየሱስ ክትነብሩ ይፍቀደልኩም .</w:t>
      </w:r>
    </w:p>
    <w:p/>
    <w:p>
      <w:r xmlns:w="http://schemas.openxmlformats.org/wordprocessingml/2006/main">
        <w:t xml:space="preserve">2. ኤፌሶን 4፡3 - ሓድነት መንፈስ ብመእሰሪ ሰላም ክትሕሉ ኩሉ ጻዕሪ ግበር።</w:t>
      </w:r>
    </w:p>
    <w:p/>
    <w:p>
      <w:r xmlns:w="http://schemas.openxmlformats.org/wordprocessingml/2006/main">
        <w:t xml:space="preserve">1 ሳሙኤል 21 ብሰለስተ ሕጡበ-ጽሑፋት ብኸምዚ ዝስዕብ ክጥቀስ ይከኣል፡ ምስ ዝተጠቕሱ ጥቕስታት፤</w:t>
      </w:r>
    </w:p>
    <w:p/>
    <w:p>
      <w:r xmlns:w="http://schemas.openxmlformats.org/wordprocessingml/2006/main">
        <w:t xml:space="preserve">ሕጡበ-ጽሑፍ 1: 1 ሳሙኤል 21:1-6 ዳዊት ናብ ካህን ኣሂሜሌክ ዝገበሮ ምብጻሕን ስንቂ ንኽረክብ ዝሓተቶን ትገልጽ። ኣብዛ ምዕራፍ እዚኣ ዳዊት ድሕሪ ተጻባኢ ዕላማ ሳኦል ንህይወቱ ፈሪሑ ናብ ኖብ ብምኻድ ካብ ኣሂሜሌክ ሓገዝ ይሓትት። ዳዊት ነቲ ካህን ካብ ንጉስ ምስጢራዊ ተልእኾ ምህላዉ ሓሲዩ ንርእሱን ንሰቡን እንጌራ ይሓትት። ተራ እንጌራ ስለዘየለ ኣሂሜሌክ ንካህናት ጥራይ ዝዓለመ ዝተቐደሰ እንጌራ የቕርበሎም ብሰንኪ ህጹጽ ድሌቶም ግን ፍሉይ ይገብሮም።</w:t>
      </w:r>
    </w:p>
    <w:p/>
    <w:p>
      <w:r xmlns:w="http://schemas.openxmlformats.org/wordprocessingml/2006/main">
        <w:t xml:space="preserve">ሕጡበ-ጽሑፍ 2፡ ኣብ 1 ሳሙኤል 21፡7-9 ብምቕጻል፡ ዳዊት ምስ ሰይፊ ጎልያድ ከም ዘጋጠሞ ይገልጽ። ዳዊት ካብ ኖብ ክብገስ ከሎ፡ ኣብኣ መዕቆቢ ክረክብ ተስፋ ብምግባር ናብ ጋት ከተማ ፍልስጥኤማውያን ከደ። እንተኾነ ግን ቀታሊ ሻምፕዮንኦም ጎልያድ ምዃኑ ምስ ተፈልጠ ዳግማይ ንህይወቱ ይፈርሕ። ዳዊት ካብ ጉድኣት ንምህዳም ኣብ ቅድሚ ኣኪሽ ንጉስ ጋት ከም ዝዓበደ ኣምሲሉ ንሱ ድማ ስግኣት ከም ዘየስዕብ መሲልዎ ይሰናበቶ።</w:t>
      </w:r>
    </w:p>
    <w:p/>
    <w:p>
      <w:r xmlns:w="http://schemas.openxmlformats.org/wordprocessingml/2006/main">
        <w:t xml:space="preserve">ሕጡበ-ጽሑፍ 3፡ 1 ሳሙኤል 21፡ ዳዊት ኣብ ኣዱላም ኣብ ዝርከብ በዓቲ ዕቝባ ብምድላዩን ሰዓብቱ ዝኾኑ ጭንቀት ዘለዎም ውልቀ-ሰባት ብምጽንባሩን ትዛዘም። ኣብ ከም 1ሳሙኤል 21፡10-15 ዝኣመሰሉ ጥቕስታት፡ ዳዊት ካብ ጋት ምስ ወጸ፡ ኣብ ኣዱላም ኣብ ዝርከብ በዓቲ ከም ዝዕቆብ ተጠቒሱ ኣሎ። ድሕሪኡ ነዊሕ ከይጸንሐ ኣብ ጭንቀት ወይ ዕዳ ዘለዎም ሰባት ኣብኡ ኣስታት ኣርባዕተ ሚእቲ ሰባት ይጽንበሩዎ እሞ "ጀጋኑ ዳዊት" ተባሂሎም ይፍለጡ። ዳዊት ዋላ እኳ ናይ ገዛእ ርእሱ ሽግርን ዘይርጉጽነትን እንተሃለዎ፡ ኣብ ልዕሊ እዞም ኣብ ዙርያኡ ዝእከቡ ውልቀሰባት መሪሕነት ይወስድ።</w:t>
      </w:r>
    </w:p>
    <w:p/>
    <w:p>
      <w:r xmlns:w="http://schemas.openxmlformats.org/wordprocessingml/2006/main">
        <w:t xml:space="preserve">ብሓጺሩ፤</w:t>
      </w:r>
    </w:p>
    <w:p>
      <w:r xmlns:w="http://schemas.openxmlformats.org/wordprocessingml/2006/main">
        <w:t xml:space="preserve">1 ሳሙኤል 21 ከምዚ ይብል፤</w:t>
      </w:r>
    </w:p>
    <w:p>
      <w:r xmlns:w="http://schemas.openxmlformats.org/wordprocessingml/2006/main">
        <w:t xml:space="preserve">ዳዊት ካብ ኣሂሜሌክ ሓገዝ እናሓተተ፤</w:t>
      </w:r>
    </w:p>
    <w:p>
      <w:r xmlns:w="http://schemas.openxmlformats.org/wordprocessingml/2006/main">
        <w:t xml:space="preserve">ዳዊት ምስ ሰይፊ ጎልያድ ዝገበሮ ርክብ፤</w:t>
      </w:r>
    </w:p>
    <w:p>
      <w:r xmlns:w="http://schemas.openxmlformats.org/wordprocessingml/2006/main">
        <w:t xml:space="preserve">ዳዊት ኣብ ኣዱላም ኣብ ዝርከብ በዓቲ ዕቝባ እናደለየ ሰዓብቱ እናኣከበ።</w:t>
      </w:r>
    </w:p>
    <w:p/>
    <w:p>
      <w:r xmlns:w="http://schemas.openxmlformats.org/wordprocessingml/2006/main">
        <w:t xml:space="preserve">ኣተኩሮ ኣብ፤</w:t>
      </w:r>
    </w:p>
    <w:p>
      <w:r xmlns:w="http://schemas.openxmlformats.org/wordprocessingml/2006/main">
        <w:t xml:space="preserve">ዳዊት ካብ ኣሂሜሌክ ሓገዝ እናሓተተ፤</w:t>
      </w:r>
    </w:p>
    <w:p>
      <w:r xmlns:w="http://schemas.openxmlformats.org/wordprocessingml/2006/main">
        <w:t xml:space="preserve">ዳዊት ምስ ሰይፊ ጎልያድ ዝገበሮ ርክብ፤</w:t>
      </w:r>
    </w:p>
    <w:p>
      <w:r xmlns:w="http://schemas.openxmlformats.org/wordprocessingml/2006/main">
        <w:t xml:space="preserve">ዳዊት ኣብ ኣዱላም ኣብ ዝርከብ በዓቲ ዕቝባ እናደለየ ሰዓብቱ እናኣከበ።</w:t>
      </w:r>
    </w:p>
    <w:p/>
    <w:p>
      <w:r xmlns:w="http://schemas.openxmlformats.org/wordprocessingml/2006/main">
        <w:t xml:space="preserve">እቲ ምዕራፍ ብዛዕባ ዳዊት ሓገዝ ክደሊ ከሎ፡ ምስ ሰይፊ ጎልያድ ዝገበሮ ርክብን ድሕሪኡ ኣብ ኣዱላም ኣብ ዝርከብ በዓቲ ዝዕቆበሉን ዘተኮረ እዩ። ኣብ 1 ሳሙኤል 21 ዳዊት ንህይወቱ ፈሪሑ ናብ ካህን ኣሂሜሌክ ኣብ ኖብ. ካብ ንጉስ ምስጢራዊ ተልእኾ ምዃኑ ሓሲቡ ንነብሱን ንሰቡን ዝኸውን ስንቂ ይሓትት። ኣሂሜሌክ ብሰንኪ ህጹጽ ድሌቶም ዝተቐደሰ እንጌራ የቕርበሎም።</w:t>
      </w:r>
    </w:p>
    <w:p/>
    <w:p>
      <w:r xmlns:w="http://schemas.openxmlformats.org/wordprocessingml/2006/main">
        <w:t xml:space="preserve">ኣብ 1 ሳሙኤል 21 ቀጺሉ ዳዊት ካብ ኖብ ክብገስ ከሎ ናብ ጋት ይኸይድ ግን ቀታሊ ሻምፕዮንኦም ጎልያድ ምዃኑ ምስ ተፈልጠ ይፈርሕ። ካብ ጉድኣት ንምህዳም ኣብ ቅድሚ ኣኪሽ ንጉስ ጋት ከም ዝዓበደ ኣምሲሉ ንሱ ድማ ስግኣት ከም ዘየስዕብ መሲልዎ ካብ ስራሕ ይሰናበቶ።</w:t>
      </w:r>
    </w:p>
    <w:p/>
    <w:p>
      <w:r xmlns:w="http://schemas.openxmlformats.org/wordprocessingml/2006/main">
        <w:t xml:space="preserve">1 ሳሙኤል 21 ዳዊት ኣብ ኣዱላም ኣብ ዝርከብ በዓቲ ዕቝባ ብምርካቡ ትዛዘም። ኣብኡ ዝተጨነቑ ውልቀሰባት ኣስታት ኣርባዕተ ሚእቲ ዝኾኑ ሰባት ይጽንበሩዎ እሞ "ሓያላት ዳዊት" ተባሂሎም ይፍለጡ። ዳዊት ውልቃዊ ሽግራትን ዘይርጉጽነትን እኳ እንተ ኣጋጠሞ፡ ኣብ ልዕሊ እዞም ኣብ ከባቢኡ ዝእከቡ ውልቀሰባት መሪሕነት ይወስድ። እዛ ምዕራፍ እዚኣ፡ ዳዊት ኣብ ፈታኒ እዋን ሓገዝ ኣብ ዝደልየሉ እዋን ዘለዎ ብልሓትን ንእሙናት ሰዓብቲ ንምህናጽ ዝገብሮ ዝነበረ ምጅማርን ዘርኢ እዩ።</w:t>
      </w:r>
    </w:p>
    <w:p/>
    <w:p>
      <w:r xmlns:w="http://schemas.openxmlformats.org/wordprocessingml/2006/main">
        <w:t xml:space="preserve">1ይ ሳሙኤል 21:1 ሽዑ ዳዊት ናብ ኖብ ናብ ካህን ኣሂሜሌክ መጸ፡ ኣሂሜሌክ ድማ ብኣኼባ ዳዊት ፈሪሁ፡ ስለምንታይ በይንኻ፡ ምሳኻ ሓደ እኳ የብልካን፡ በሎ።</w:t>
      </w:r>
    </w:p>
    <w:p/>
    <w:p>
      <w:r xmlns:w="http://schemas.openxmlformats.org/wordprocessingml/2006/main">
        <w:t xml:space="preserve">ዳዊት ኣብ ኖብ ንዝነበረ ካህን ኣሂሜሌክ በጺሑ ስለምንታይ በይኑ ምዃኑ ተሓተተ።</w:t>
      </w:r>
    </w:p>
    <w:p/>
    <w:p>
      <w:r xmlns:w="http://schemas.openxmlformats.org/wordprocessingml/2006/main">
        <w:t xml:space="preserve">1. ኣገዳስነት ብጻይነት ኣብ ጉዕዞ እምነትና።</w:t>
      </w:r>
    </w:p>
    <w:p/>
    <w:p>
      <w:r xmlns:w="http://schemas.openxmlformats.org/wordprocessingml/2006/main">
        <w:t xml:space="preserve">2. ኣብ ግዜ ጽምዋ ኣብ ኣምላኽ ምጽጋዕ ምምሃር</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1 ሳሙኤል 21:2 ዳዊት ድማ ንካህን ኣሂሜሌክ፡ ንጉስ ዕዮ ኣዚዙኒ፡ ብዛዕባ እቲ ኣነ ዝሰደድኩኻን እንታይ ከም ዝኣዘዝኩኻን ሓደ እኳ ኣይፍለጥ፡ ኣነ ድማ፡ ሓደ እኳ ኣይፈለጥኩን ኢሉኒ፡ በሎ ንኣገልገልተይ ኣብ ከምዚን ከምዚን ቦታ መዚዘዮም ኣለኹ።</w:t>
      </w:r>
    </w:p>
    <w:p/>
    <w:p>
      <w:r xmlns:w="http://schemas.openxmlformats.org/wordprocessingml/2006/main">
        <w:t xml:space="preserve">ዳዊት ንኣሂሜሌክ ካህን እቲ ንጉስ ዝመደቦ ምስጢራዊ ተልእኾ ክሕሉ ሓተቶ።</w:t>
      </w:r>
    </w:p>
    <w:p/>
    <w:p>
      <w:r xmlns:w="http://schemas.openxmlformats.org/wordprocessingml/2006/main">
        <w:t xml:space="preserve">1. ኣገዳስነት ምሕላው ምስጢር ኣብ ኣገልግሎት ኣምላኽ።</w:t>
      </w:r>
    </w:p>
    <w:p/>
    <w:p>
      <w:r xmlns:w="http://schemas.openxmlformats.org/wordprocessingml/2006/main">
        <w:t xml:space="preserve">2. ንስልጣን ተኣዛዚ ምዃን ኣገዳስነት።</w:t>
      </w:r>
    </w:p>
    <w:p/>
    <w:p>
      <w:r xmlns:w="http://schemas.openxmlformats.org/wordprocessingml/2006/main">
        <w:t xml:space="preserve">1. ምሳሌ 11፡13 - ሕሜታ ምስጢር ይገልጽ፡ እሙን ሰብ ግን ምትእምማን ይሕሉ።</w:t>
      </w:r>
    </w:p>
    <w:p/>
    <w:p>
      <w:r xmlns:w="http://schemas.openxmlformats.org/wordprocessingml/2006/main">
        <w:t xml:space="preserve">2. ሮሜ 13፡1-2 - ብዘይካ እቲ ኣምላኽ ዝሰርዖ ስልጣን የልቦን እሞ፡ ኲሉ ሰብ ኣብ ትሕቲ እቶም ኣመሓደርቲ ይግዝኡ። እቶም ዘለዉ ሰበስልጣን ብእግዚኣብሔር ዝተመስረቱ እዮም።</w:t>
      </w:r>
    </w:p>
    <w:p/>
    <w:p>
      <w:r xmlns:w="http://schemas.openxmlformats.org/wordprocessingml/2006/main">
        <w:t xml:space="preserve">1ይ ሳሙኤል 21:3 እምበኣርከ ኣብ ትሕቲ ኢድካ እንታይ ኣሎ፧ ሓሙሽተ እንጌራ ኣብ ኢደይ ሃበኒ፡ ወይ ኣብቲ ዘሎ።</w:t>
      </w:r>
    </w:p>
    <w:p/>
    <w:p>
      <w:r xmlns:w="http://schemas.openxmlformats.org/wordprocessingml/2006/main">
        <w:t xml:space="preserve">ዳዊት ንኣሂሜሌክ ካህን ኣብ ጉዕዞኡ ንምድጋፍ ሓሙሽተ እንጌራ ይልምኖ ኣሎ።</w:t>
      </w:r>
    </w:p>
    <w:p/>
    <w:p>
      <w:r xmlns:w="http://schemas.openxmlformats.org/wordprocessingml/2006/main">
        <w:t xml:space="preserve">1. ሓይሊ ስንቂ፡ ኣምላኽ ንዘድልየና ብኸመይ ከም ዘማልእ እዩ።</w:t>
      </w:r>
    </w:p>
    <w:p/>
    <w:p>
      <w:r xmlns:w="http://schemas.openxmlformats.org/wordprocessingml/2006/main">
        <w:t xml:space="preserve">2. ዘይሓልፍ ተኣማንነት ኣምላኽ፡ ኣብ ጽንኩር እዋን እውን ከይተረፈ።</w:t>
      </w:r>
    </w:p>
    <w:p/>
    <w:p>
      <w:r xmlns:w="http://schemas.openxmlformats.org/wordprocessingml/2006/main">
        <w:t xml:space="preserve">1. ማቴ 6፡25-34 - ኢየሱስ ከይንጭነቕን ሰማያዊ ኣቦና ዘድልየና ከም ዘማልኣናን የዘኻኽረና።</w:t>
      </w:r>
    </w:p>
    <w:p/>
    <w:p>
      <w:r xmlns:w="http://schemas.openxmlformats.org/wordprocessingml/2006/main">
        <w:t xml:space="preserve">2. ፊልጲ 4፡19 - ጳውሎስ እግዚኣብሔር ከከም ሃብቱ ብኽብሪ ንኹሉ ዘድልየና ከም ዘማልኣና የዘኻኽረና።</w:t>
      </w:r>
    </w:p>
    <w:p/>
    <w:p>
      <w:r xmlns:w="http://schemas.openxmlformats.org/wordprocessingml/2006/main">
        <w:t xml:space="preserve">1ይ ሳሙኤል 21:4 እቲ ካህን ድማ ንዳዊት መለሰሉ፡ ቅዱስ እንጌራ እምበር፡ ኣብ ትሕቲ ኢደይ ናይ ሓባር እንጌራ የልቦን። እቶም መንእሰያት እንተወሓደ ካብ ደቂ ኣንስትዮ ንነብሶም እንተሓሊዮም።</w:t>
      </w:r>
    </w:p>
    <w:p/>
    <w:p>
      <w:r xmlns:w="http://schemas.openxmlformats.org/wordprocessingml/2006/main">
        <w:t xml:space="preserve">እቲ ካህን ንዳዊት ተራ እንጌራ ከምዘየለ ሓበሮ፣ እንተኾነ ግን ዝተቐደሰ እንጌራ ከምዘሎ፣ እንተኾነ ግን እቶም መንእሰያት ምስ ዝኾነት ኣንስቲ እንተዘይኮይኖም ጥራይ እዩ።</w:t>
      </w:r>
    </w:p>
    <w:p/>
    <w:p>
      <w:r xmlns:w="http://schemas.openxmlformats.org/wordprocessingml/2006/main">
        <w:t xml:space="preserve">1. ኣገዳስነት ቅዱስን ዝተቐደሰን ሕይወት ምንባር።</w:t>
      </w:r>
    </w:p>
    <w:p/>
    <w:p>
      <w:r xmlns:w="http://schemas.openxmlformats.org/wordprocessingml/2006/main">
        <w:t xml:space="preserve">2. ሓይሊ ዝተቐደሰ እንጌራ።</w:t>
      </w:r>
    </w:p>
    <w:p/>
    <w:p>
      <w:r xmlns:w="http://schemas.openxmlformats.org/wordprocessingml/2006/main">
        <w:t xml:space="preserve">1. እብራውያን 12፡14 - ብዘይካኡ ሓደ እኳ ንእግዚኣብሄር ዘይርእዮ ቅድስና ስዓቡ።</w:t>
      </w:r>
    </w:p>
    <w:p/>
    <w:p>
      <w:r xmlns:w="http://schemas.openxmlformats.org/wordprocessingml/2006/main">
        <w:t xml:space="preserve">2. ዘጸ 12፡17 - እስራኤላውያን ንበዓል ፋሲካ ምስ ዘይበኹዐ እንጌራን መሪር ኣትክልትን ክበልዑ ነበሮም።</w:t>
      </w:r>
    </w:p>
    <w:p/>
    <w:p>
      <w:r xmlns:w="http://schemas.openxmlformats.org/wordprocessingml/2006/main">
        <w:t xml:space="preserve">1ይ ሳሙኤል 21:5 ዳዊት ድማ ነቲ ካህን መለሰሉ፡ ኣነ ካብ ዝወጽእ ኣትሒዘ፡ ብሓቂ እዘን ሰለስተ መዓልቲ እዚኣ ኣንስቲ ተዓቚበን ኣለዋ፡ ኣቓሑ እቶም ኣጉባዝ ድማ ቅዱሳት እዮም፡ እቲ እንጌራውን ኣብ ውሽጡ ኣሎ፡ በሎ ልሙድ ኣገባብ፡ እወ፡ ሎሚ ኣብቲ ዕትሮ እኳ እንተ ተቐደሰ።</w:t>
      </w:r>
    </w:p>
    <w:p/>
    <w:p>
      <w:r xmlns:w="http://schemas.openxmlformats.org/wordprocessingml/2006/main">
        <w:t xml:space="preserve">ዳዊት ነቲ ካህን ንሱን ሰቡን ንዝሓለፋ ሰለስተ መዓልታት ብዘይ ዝኾነ ናይ ጓል ኣንስተይቲ ምሕዝነት ከም ዝጸንሑን እቲ ዝበልዕዎ ዘለዉ እንጌራ ንመዓልቲ ዝተፈልየ እኳ እንተኾነ ናይ ሓባር እንጌራ ጥራይ ምዃኑን የረድኣሉ።</w:t>
      </w:r>
    </w:p>
    <w:p/>
    <w:p>
      <w:r xmlns:w="http://schemas.openxmlformats.org/wordprocessingml/2006/main">
        <w:t xml:space="preserve">1. ጸጋን ስንቅን ኣምላኽ፡ ኣብ ማእከል ጽንኩር እዋን’ውን እንተኾነ።</w:t>
      </w:r>
    </w:p>
    <w:p/>
    <w:p>
      <w:r xmlns:w="http://schemas.openxmlformats.org/wordprocessingml/2006/main">
        <w:t xml:space="preserve">2. ተኣማንነት ኣምላኽ ኣብቲ ኣዝዩ ዘይተጸበናዮ ቦታታት ብኸመይ ክርአ ከም ዝኽእል።</w:t>
      </w:r>
    </w:p>
    <w:p/>
    <w:p>
      <w:r xmlns:w="http://schemas.openxmlformats.org/wordprocessingml/2006/main">
        <w:t xml:space="preserve">1. ኢሳይያስ 25፡6-8 - ኣብዚ ከረን እዚ እግዚኣብሄር ልዑል ንዅሎም ህዝብታት ድግስ ሃብታም ምግቢ፡ ድግስ ዝኣረገ ወይኒ እቲ ዝበለጸ ስጋን ብሉጽ ወይንን ከዳሉ እዩ።</w:t>
      </w:r>
    </w:p>
    <w:p/>
    <w:p>
      <w:r xmlns:w="http://schemas.openxmlformats.org/wordprocessingml/2006/main">
        <w:t xml:space="preserve">7 ኣብዚ ኸረን እዚ ነቲ ንዅሎም ህዝብታት ዚሽፍን ካባ፡ ነቲ ንዅሎም ኣህዛብ ዚሽፍን ኣንሶላ ኼጥፍኦ እዩ።</w:t>
      </w:r>
    </w:p>
    <w:p/>
    <w:p>
      <w:r xmlns:w="http://schemas.openxmlformats.org/wordprocessingml/2006/main">
        <w:t xml:space="preserve">8 ንሞት ንዘለኣለም ኪውሕጦ እዩ። ልዑላዊ እግዚኣብሄር ንብዓት ካብ ኩሉ ገጽ ክደርዝ እዩ፤ ንውርደት ህዝቡ ካብ ብዘላ ምድሪ ከውጽኦ እዩ።</w:t>
      </w:r>
    </w:p>
    <w:p/>
    <w:p>
      <w:r xmlns:w="http://schemas.openxmlformats.org/wordprocessingml/2006/main">
        <w:t xml:space="preserve">2. ማቴ 4፡4 - ኢየሱስ መለሰ፡ ሰብ ብእንጌራ ጥራይ ኣይነብርን እዩ፡ ካብ ኣፍ ኣምላኽ ብዝወጽእ ኵሉ ቃል እምበር፡ ብእንጌራ ጥራይ ኣይነብርን እዩ።</w:t>
      </w:r>
    </w:p>
    <w:p/>
    <w:p>
      <w:r xmlns:w="http://schemas.openxmlformats.org/wordprocessingml/2006/main">
        <w:t xml:space="preserve">1 ሳሙኤል 21:6 እቲ ኻህን ድማ ቅዱስ እንጌራ ሃቦ፡ ብዘይካ እቲ ኣብ ቅድሚ እግዚኣብሄር እተወሰደ እንጌራ ኣብታ እተወስደላ መዓልቲ ውዑይ እንጌራ ንምቕማጥ እተወስደ እንጌራ ኣይነበረን።</w:t>
      </w:r>
    </w:p>
    <w:p/>
    <w:p>
      <w:r xmlns:w="http://schemas.openxmlformats.org/wordprocessingml/2006/main">
        <w:t xml:space="preserve">እቲ ካህን ካልእ እንጌራ ስለ ዘይነበረ፡ ነቲ ቅዱስ እንጌራ ማሕደር ንዳዊት ሃቦ።</w:t>
      </w:r>
    </w:p>
    <w:p/>
    <w:p>
      <w:r xmlns:w="http://schemas.openxmlformats.org/wordprocessingml/2006/main">
        <w:t xml:space="preserve">1) እንጌራ ህይወት፡ ስለምንታይ ኢየሱስ እቲ እንኮ ሓቀኛ ምንጪ መንፈሳዊ ምግቢ እዩ።</w:t>
      </w:r>
    </w:p>
    <w:p/>
    <w:p>
      <w:r xmlns:w="http://schemas.openxmlformats.org/wordprocessingml/2006/main">
        <w:t xml:space="preserve">2) ለጋስ ህያብ ካህን፡ ካብ ታሪኽ ዳዊት እንታይ ክንመሃር ንኽእል</w:t>
      </w:r>
    </w:p>
    <w:p/>
    <w:p>
      <w:r xmlns:w="http://schemas.openxmlformats.org/wordprocessingml/2006/main">
        <w:t xml:space="preserve">1) ዮሃንስ 6፡35 - "ኢየሱስ ድማ፡ ኣነ እንጌራ ህይወት እየ፡ ናባይ ዝመጽእ ከቶ ኣይክጠሚን እዩ፡ ብኣይ ዝኣምን ድማ ከቶ ኣይጸምእን" በሎም።"</w:t>
      </w:r>
    </w:p>
    <w:p/>
    <w:p>
      <w:r xmlns:w="http://schemas.openxmlformats.org/wordprocessingml/2006/main">
        <w:t xml:space="preserve">2) ሉቃ 6፡38 - "ሃቡ፡ ክውሃበኩም እዩ፡ ጽቡቕ መለክዒ፡ ተጸቒጡን ተናወጸን እናተጓየየን ሰብ ኣብ ሕቝፍኹም ኪህቡ እዮም። በቲ ንስኻትኩም እትልክዕዎ መዐቀኒ እዩ እሞ።" ከም ብሓድሽ ክዕቀነልኩም።”</w:t>
      </w:r>
    </w:p>
    <w:p/>
    <w:p>
      <w:r xmlns:w="http://schemas.openxmlformats.org/wordprocessingml/2006/main">
        <w:t xml:space="preserve">1 ሳሙኤል 21:7 በታ መዓልቲ እቲኣ ሓደ ሰብኣይ ካብ ባሮት ሳኦል ኣብ ቅድሚ እግዚኣብሄር ተኣሲሩ ነበረ። ስሙ ድማ ዶግ ዝበሃል ኤዶማዊ፡ ሓለቓ ጓሶት ሳኦል እዩ።</w:t>
      </w:r>
    </w:p>
    <w:p/>
    <w:p>
      <w:r xmlns:w="http://schemas.openxmlformats.org/wordprocessingml/2006/main">
        <w:t xml:space="preserve">ዶግ ዝተባህለ ኤዶማዊ፡ ካብቶም ብሓደ መዓልቲ ኣብ ቅድሚ እግዚኣብሄር ተኣሲሮም ዝነበሩ ሓለቓ ጓሶት ሳኦል እዩ ነይሩ።</w:t>
      </w:r>
    </w:p>
    <w:p/>
    <w:p>
      <w:r xmlns:w="http://schemas.openxmlformats.org/wordprocessingml/2006/main">
        <w:t xml:space="preserve">1. ተኣማንነት እግዚኣብሔር - ከመይ ጌሩ እግዚኣብሔር ዘድልየና ሓለዋን መምርሕን ክህበና ኩሉ ግዜ ኣብ ጎንና እዩ።</w:t>
      </w:r>
    </w:p>
    <w:p/>
    <w:p>
      <w:r xmlns:w="http://schemas.openxmlformats.org/wordprocessingml/2006/main">
        <w:t xml:space="preserve">2. ሓይሊ ትዕግስቲ - ትዕግስትን እምነትን ኣብ ከቢድ እዋን ክንጻወር ብኸመይ ክሕግዘና ከም ዝኽእል።</w:t>
      </w:r>
    </w:p>
    <w:p/>
    <w:p>
      <w:r xmlns:w="http://schemas.openxmlformats.org/wordprocessingml/2006/main">
        <w:t xml:space="preserve">1. መዝሙር ዳዊት 118፡8 - ካብ ኣብ ሰብ ምውካል ኣብ ጎይታ ምዕቋብ ይሓይሽ።</w:t>
      </w:r>
    </w:p>
    <w:p/>
    <w:p>
      <w:r xmlns:w="http://schemas.openxmlformats.org/wordprocessingml/2006/main">
        <w:t xml:space="preserve">2. ሮሜ 12፡12 - ብተስፋ ተሓጐሱ፡ ኣብ ጸበባ ትዕገሱ፡ ብጸሎት ቀጻሊ ኩኑ።</w:t>
      </w:r>
    </w:p>
    <w:p/>
    <w:p>
      <w:r xmlns:w="http://schemas.openxmlformats.org/wordprocessingml/2006/main">
        <w:t xml:space="preserve">1 ሳሙኤል 21:8 ዳዊት ድማ ንኣሂሜሌክ፡ ኣብዚ ኣብ ትሕቲ ኢድካ ኲናት ወይ ሰይፊዶ የሎን፧ ዕዮ ንጉስ ምህዋኽ ስለ ዝሓትት፡ ሰይፈይን ኣጽዋረይን ምሳይ ኣይመጻእኩን።</w:t>
      </w:r>
    </w:p>
    <w:p/>
    <w:p>
      <w:r xmlns:w="http://schemas.openxmlformats.org/wordprocessingml/2006/main">
        <w:t xml:space="preserve">ዳዊት ኣብ እንዳ ኣሂሜሌክ በጺሑ ንህጹጽ ተልእኾኡ ካብ ንጉስ ክለቅሖ ዝኽእል ኣጽዋር እንተሃልዩ ይሓትት።</w:t>
      </w:r>
    </w:p>
    <w:p/>
    <w:p>
      <w:r xmlns:w="http://schemas.openxmlformats.org/wordprocessingml/2006/main">
        <w:t xml:space="preserve">1. ሓይሊ ምድላው፡ ስለምንታይ ኩሉ ግዜ ድሉዋት ክንከውን ይግባእ።</w:t>
      </w:r>
    </w:p>
    <w:p/>
    <w:p>
      <w:r xmlns:w="http://schemas.openxmlformats.org/wordprocessingml/2006/main">
        <w:t xml:space="preserve">2. ኣብ ስንቂ ኣምላኽ ምውካል፡ ዋላ’ውን ዘይተዳለና ኮይኑ ኣብ ዝስምዓና እዋን ኣብ ጎይታ ምጽጋዕ</w:t>
      </w:r>
    </w:p>
    <w:p/>
    <w:p>
      <w:r xmlns:w="http://schemas.openxmlformats.org/wordprocessingml/2006/main">
        <w:t xml:space="preserve">1. ማቴ 6፡33-34 - "ቅድም መንግስቲ ኣምላኽን ጽድቁን ድለዩ፡ እዚ ኹሉ ድማ ክውሰኸልኩም እዩ። ስለዚ ጽባሕ ንርእሳ ክትጭነቕ እያ እሞ፡ ብዛዕባ ጽባሕ ኣይትጨነቑ። ንእኣኽል እዩ።" መዓልቲ ናይ ገዛእ ርእሳ ሽግር እያ።"</w:t>
      </w:r>
    </w:p>
    <w:p/>
    <w:p>
      <w:r xmlns:w="http://schemas.openxmlformats.org/wordprocessingml/2006/main">
        <w:t xml:space="preserve">2. ምሳሌ 27፡1 - "ሓንቲ መዓልቲ እንታይ ከም እተምጽእ ኣይትፈልጥን ኢኻ እሞ፡ ብዛዕባ ጽባሕ ኣይትጀሃር።"</w:t>
      </w:r>
    </w:p>
    <w:p/>
    <w:p>
      <w:r xmlns:w="http://schemas.openxmlformats.org/wordprocessingml/2006/main">
        <w:t xml:space="preserve">1ይ ሳሙኤል 21:9 እቲ ካህን ድማ፡ እቲ ኣብ ጎልጎል ኤላ ዝቐተልካዮ ሰይፊ ጎልያድ ፍልስጥኤማዊ፡ እንሆ፡ ብድሕሪ ኤፎድ ብጨርቂ ተጠቕሊሉ ኣሎ፡ ንሱ እንተ ወሲድካዮ፡ ኣብኡ እዩ እሞ ውሰዶ ኣብዚ ብዘይካ እዚ ካልእ የለን። ዳዊት ድማ ከምዚ ዝበለ የልቦን፤ ሃበኒ።</w:t>
      </w:r>
    </w:p>
    <w:p/>
    <w:p>
      <w:r xmlns:w="http://schemas.openxmlformats.org/wordprocessingml/2006/main">
        <w:t xml:space="preserve">እቲ ካህን ንዳዊት ነታ ንሳ ጥራይ እትመስል ዝነበረት ሰይፊ ጎልያድ ክወስድ ከም ዝኽእል ይነግሮ እሞ ዳዊት ክወስዳ ይሰማማዕ።</w:t>
      </w:r>
    </w:p>
    <w:p/>
    <w:p>
      <w:r xmlns:w="http://schemas.openxmlformats.org/wordprocessingml/2006/main">
        <w:t xml:space="preserve">1) "ሓይሊ እምነት፡ ዳዊት ኣብ እግዚኣብሄር ዝነበሮ እምነት፡ ሴፍ ጎልያድ ክወስድ ብኸመይ ኣኽኣሎ"።</w:t>
      </w:r>
    </w:p>
    <w:p/>
    <w:p>
      <w:r xmlns:w="http://schemas.openxmlformats.org/wordprocessingml/2006/main">
        <w:t xml:space="preserve">2) "ዋጋ ዓወት፡ ኣገዳስነት ሴፍ ጎልያድ ኣብ ህይወት ዳዊት ምርዳእ"።</w:t>
      </w:r>
    </w:p>
    <w:p/>
    <w:p>
      <w:r xmlns:w="http://schemas.openxmlformats.org/wordprocessingml/2006/main">
        <w:t xml:space="preserve">1) ማቴ 17፡20 "ብሰንኪ እታ ሒደት እምነትኩም በሎም። ብሓቂ እብለኩም ኣሎኹ፡ እምነት ከም እኽሊ ኣድሪ እንተ ኣልዩኩም፡ ነዚ እምባ እዚ፡ ካብዚ ናብኡ ንስጉሙ፡ ክትብሉዎ ኢኹም።" ክትንቀሳቐስ እያ፡ ዘይከኣል ድማ የልቦን።</w:t>
      </w:r>
    </w:p>
    <w:p/>
    <w:p>
      <w:r xmlns:w="http://schemas.openxmlformats.org/wordprocessingml/2006/main">
        <w:t xml:space="preserve">2) 1ቆሮ 15፡57 "ነቲ ብጐይታና ኢየሱስ ክርስቶስ ዓወት ዝህበና ኣምላኽ ግና ምስጋና ይኹኖ።"</w:t>
      </w:r>
    </w:p>
    <w:p/>
    <w:p>
      <w:r xmlns:w="http://schemas.openxmlformats.org/wordprocessingml/2006/main">
        <w:t xml:space="preserve">1 ሳሙኤል 21:10 ዳዊት ድማ በታ መዓልቲ እቲኣ ተንሲኡ ብፍርሃት ሳኦል ሃዲሙ ናብ ኣኪሽ ንጉስ ጋት ከደ።</w:t>
      </w:r>
    </w:p>
    <w:p/>
    <w:p>
      <w:r xmlns:w="http://schemas.openxmlformats.org/wordprocessingml/2006/main">
        <w:t xml:space="preserve">ዳዊት ብፍርሒ ካብ ሳኦል ሃዲሙ ኣብ ኣኪሽ ንጉስ ጋት ተዓቚቡ።</w:t>
      </w:r>
    </w:p>
    <w:p/>
    <w:p>
      <w:r xmlns:w="http://schemas.openxmlformats.org/wordprocessingml/2006/main">
        <w:t xml:space="preserve">1. እግዚኣብሄር ኣብ ግዜ ፍርሕን ሓደጋን መዕቆብን ሓለዋን ይህብ።</w:t>
      </w:r>
    </w:p>
    <w:p/>
    <w:p>
      <w:r xmlns:w="http://schemas.openxmlformats.org/wordprocessingml/2006/main">
        <w:t xml:space="preserve">2. እግዚኣብሔር እሙን ስለዝኾነ ዋላ ስደት ኣብ ዝገጥመናሉ እዋን ፈጺሙ ኣይገድፈናን እዩ።</w:t>
      </w:r>
    </w:p>
    <w:p/>
    <w:p>
      <w:r xmlns:w="http://schemas.openxmlformats.org/wordprocessingml/2006/main">
        <w:t xml:space="preserve">1. መዝሙር ዳዊት 23፡4 ብጸልማት ስንጭሮ እኳ እንተ ተመላለስኩ፡ ምሳይ ኢኻ እሞ፡ ክፉእ ኣይፈርህን እየ። በትሪካን በትሪካን የጸናንዓኒ።</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1ይ ሳሙኤል 21:11 ባሮት ኣኪሽ ድማ፡ እዚ ዳዊት ንጉስ እታ ሃገርዶ ኣይኰነን፧ ሳኦል ንኣሽሓት ቀቲሉ፡ ዳዊት ድማ ንዓሰርተ ኣሽሓት፡ እናበሉ ብሳዕስዒት ንሓድሕዶምዶ ኣይዘመሩዎን፧</w:t>
      </w:r>
    </w:p>
    <w:p/>
    <w:p>
      <w:r xmlns:w="http://schemas.openxmlformats.org/wordprocessingml/2006/main">
        <w:t xml:space="preserve">ኣገልገልቲ ኣኪሽ ንዳዊት ንጉስ እታ ሃገር ምዃኑ ፈለጥዎ። ሳኦል ኣሽሓት፡ ዳዊት ድማ ዓሰርተ ኣሽሓት ከም ዝቐተለ ብምዝማር ዓወቱ የብዕልዎ ነበሩ።</w:t>
      </w:r>
    </w:p>
    <w:p/>
    <w:p>
      <w:r xmlns:w="http://schemas.openxmlformats.org/wordprocessingml/2006/main">
        <w:t xml:space="preserve">1. ሓይሊ ውዳሴ፡ ኣብ ህይወትና ዓወታት ኣምላኽ ምጽንባል</w:t>
      </w:r>
    </w:p>
    <w:p/>
    <w:p>
      <w:r xmlns:w="http://schemas.openxmlformats.org/wordprocessingml/2006/main">
        <w:t xml:space="preserve">2. በረኸት ተኣዛዝነት፡ ካብ ኣብነት ዳዊት ምምሃር</w:t>
      </w:r>
    </w:p>
    <w:p/>
    <w:p>
      <w:r xmlns:w="http://schemas.openxmlformats.org/wordprocessingml/2006/main">
        <w:t xml:space="preserve">1. 1ይ ዜና መዋእል 16፡8-9 - ንእግዚኣብሄር ኣመስግኑ፡ ስሙ ጸውዕ፤ ዝገበሮ ኣብ መንጎ ኣህዛብ የፍልጥ። ዘምሩሉ፣ ውዳሴ ዘምሩሉ፤ ኩሉ ድንቂ ተግባራቱ ንገሩ።</w:t>
      </w:r>
    </w:p>
    <w:p/>
    <w:p>
      <w:r xmlns:w="http://schemas.openxmlformats.org/wordprocessingml/2006/main">
        <w:t xml:space="preserve">2. መዝሙር ዳዊት 136፡1-3 - ንእግዚኣብሄር ሰናይ እዩ እሞ ኣመስግኖ። ፍቕሩ ንዘልኣለም ይነብር። ንኣምላኽ ኣማልኽቲ ኣመስግኑ። ፍቕሩ ንዘልኣለም ይነብር። ንእግዚኣብሄር ጎይቶት ኣመስግኑ፡ ፍቕሩ ንዘለኣለም ይነብር።</w:t>
      </w:r>
    </w:p>
    <w:p/>
    <w:p>
      <w:r xmlns:w="http://schemas.openxmlformats.org/wordprocessingml/2006/main">
        <w:t xml:space="preserve">1ይ ሳሙኤል 21:12 ዳዊት ድማ ነዚ ዘረባ እዚ ኣብ ልቡ ኣቐመጦ፡ ንኣኪሽ ንጉስ ጋት ድማ ኣዝዩ ፈረዶ።</w:t>
      </w:r>
    </w:p>
    <w:p/>
    <w:p>
      <w:r xmlns:w="http://schemas.openxmlformats.org/wordprocessingml/2006/main">
        <w:t xml:space="preserve">ዳዊት ንጉስ ኣኪሽ ናይ ጋት ፈሪሑ ነቲ ዘጋጠመ ዘከረ።</w:t>
      </w:r>
    </w:p>
    <w:p/>
    <w:p>
      <w:r xmlns:w="http://schemas.openxmlformats.org/wordprocessingml/2006/main">
        <w:t xml:space="preserve">1. ኣምላኽ ፍርሃትና ተጠቒሙ ኣገዳሲ ትምህርቲ ክንዝክርን ናብኡ ክንቀርብን ክሕግዘና ይኽእል እዩ።</w:t>
      </w:r>
    </w:p>
    <w:p/>
    <w:p>
      <w:r xmlns:w="http://schemas.openxmlformats.org/wordprocessingml/2006/main">
        <w:t xml:space="preserve">2. ሓደ ነገር ክንፈርሕ ከሎና ሓይልን መምርሕን ንምርካብ ናብ ኣምላኽ ክንምለስ ንኽእል ኢና።</w:t>
      </w:r>
    </w:p>
    <w:p/>
    <w:p>
      <w:r xmlns:w="http://schemas.openxmlformats.org/wordprocessingml/2006/main">
        <w:t xml:space="preserve">1. 1ይ ጴጥሮስ 5፡7 - "ንሱ ይሓልየኩም እዩ እሞ፡ ኩሉ ጭንቀትኩም ናብኡ ደርብዩ።"</w:t>
      </w:r>
    </w:p>
    <w:p/>
    <w:p>
      <w:r xmlns:w="http://schemas.openxmlformats.org/wordprocessingml/2006/main">
        <w:t xml:space="preserve">2. መዝሙር ዳዊት 34፡4 - "ንእግዚኣብሄር ደለኹ፡ ንሱ ድማ መለሰለይ፡ ንሱ ድማ ካብ ኵሉ ፍርሐይ ኣድሓነኒ።"</w:t>
      </w:r>
    </w:p>
    <w:p/>
    <w:p>
      <w:r xmlns:w="http://schemas.openxmlformats.org/wordprocessingml/2006/main">
        <w:t xml:space="preserve">1ይ ሳሙኤል 21:13 ኣብ ቅድሚኦም ባህርያቱ ቀየረ፡ ኣብ ኢዶም ድማ ከም ዕቡድ መሲሉ ኣብ ኣፍደገ ኣፍ ደገ ጨፍጨፈ፡ ትፍኡ ድማ ኣብ ጭሕሙ ወደቐ።</w:t>
      </w:r>
    </w:p>
    <w:p/>
    <w:p>
      <w:r xmlns:w="http://schemas.openxmlformats.org/wordprocessingml/2006/main">
        <w:t xml:space="preserve">ዳዊት ብኣእምሮኡ ዘይርጉእ ብምምሳል ካብ ሳኦልን ሰቡን ንምክልኻል ከም ዕብዳን ኣምሲሉ። ነዚ ዝገበረ ድማ ኣብ ማዕጾታት ኣፍደገ ሸንኮለል እናበለን ትፍኡ ኣብ ጭሕሙ ክወድቕ ብምግባርን እዩ።</w:t>
      </w:r>
    </w:p>
    <w:p/>
    <w:p>
      <w:r xmlns:w="http://schemas.openxmlformats.org/wordprocessingml/2006/main">
        <w:t xml:space="preserve">1. ዕብዳን ምምሳል ጥበብ፡ ዳዊት ንርእሱ ንምክልኻል ብኸመይ ብልሓቱ ተጠቒሙ</w:t>
      </w:r>
    </w:p>
    <w:p/>
    <w:p>
      <w:r xmlns:w="http://schemas.openxmlformats.org/wordprocessingml/2006/main">
        <w:t xml:space="preserve">2. ህይወት ምስ ተረረ፡ ሓይሊ ዕብዳን ምምሳል ከም መሳርሒ ርእሰ-ምዕቃብ</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ማቴ 10፡16 - ከም ኣባጊዕ ኣብ ማእከል ኣዛብእ እሰደኩም ኣለኹ። ስለዚ ከም ተመን በላሕቲ ከም ርግቢት ንጹሃት ኩኑ።</w:t>
      </w:r>
    </w:p>
    <w:p/>
    <w:p>
      <w:r xmlns:w="http://schemas.openxmlformats.org/wordprocessingml/2006/main">
        <w:t xml:space="preserve">1ይ ሳሙኤል 21:14 ኣኪሽ ድማ ንገሮቱ፡ እንሆ፡ እቲ ሰብኣይ ዕቡድ ምዃኑ ትርእዩ ኣለኹም፡ ስለምንታይ ደኣ ናባይ ኣምጺእኩምዎ፧</w:t>
      </w:r>
    </w:p>
    <w:p/>
    <w:p>
      <w:r xmlns:w="http://schemas.openxmlformats.org/wordprocessingml/2006/main">
        <w:t xml:space="preserve">ኣኪሽ ዳዊት ከም ዝዓበደ ስለ ዘስተብሃለ፡ ስለምንታይ ከም ዘምጽእዎ ንኣገልገልቱ ሓተቶም።</w:t>
      </w:r>
    </w:p>
    <w:p/>
    <w:p>
      <w:r xmlns:w="http://schemas.openxmlformats.org/wordprocessingml/2006/main">
        <w:t xml:space="preserve">1. ህዝቢ ኣምላኽ ኣብ ፈተናታቶምን ቃልሶምን ከይተረፈ ሕጂ እውን ብኣምላኽ ክጥቀሙሉ ይኽእሉ እዮም።</w:t>
      </w:r>
    </w:p>
    <w:p/>
    <w:p>
      <w:r xmlns:w="http://schemas.openxmlformats.org/wordprocessingml/2006/main">
        <w:t xml:space="preserve">2. ህዝቢ እግዚኣብሔር ኣብ ግዜ ጸገም ኣብ ሓገዙን ሓይሉን ክምርኮሱ ይግባእ።</w:t>
      </w:r>
    </w:p>
    <w:p/>
    <w:p>
      <w:r xmlns:w="http://schemas.openxmlformats.org/wordprocessingml/2006/main">
        <w:t xml:space="preserve">1. ኢሳይያስ 40፡29-31 ንዝደኸሙ ሓይሊ ይህብ፡ ድኹማት ድማ ሓይሊ ይውስኽ።</w:t>
      </w:r>
    </w:p>
    <w:p/>
    <w:p>
      <w:r xmlns:w="http://schemas.openxmlformats.org/wordprocessingml/2006/main">
        <w:t xml:space="preserve">2. መዝሙር መዝሙር 46፡1-3 እግዚኣብሄር መዕቆቢናን ሓይልናን፡ ኣብ ጸበባ ኩሉ ግዜ ረዳኢ እዩ።</w:t>
      </w:r>
    </w:p>
    <w:p/>
    <w:p>
      <w:r xmlns:w="http://schemas.openxmlformats.org/wordprocessingml/2006/main">
        <w:t xml:space="preserve">1ይ ሳሙኤል 21:15 ኣብ ቅድመይ ዕቡድ ክጻወት ነዚ ሰብኣይ እዚ ኣምጺእኩምዎዶ ዕቡዳት የድልዩኒ እዮም፧ እዚ ሰብኣይ እዚዶ ናብ ቤተይ ኪኣቱ፧</w:t>
      </w:r>
    </w:p>
    <w:p/>
    <w:p>
      <w:r xmlns:w="http://schemas.openxmlformats.org/wordprocessingml/2006/main">
        <w:t xml:space="preserve">ዳዊት ኣብ ቤት ጐይታ ዕቝባ ይደሊ፡ እቲ ካህን ድማ ስለምንታይ ኣብ ቅድሚ ጐይታ ዕቡድ ከም ዘድልዮ ኣብ ሕቶ የእቱ።</w:t>
      </w:r>
    </w:p>
    <w:p/>
    <w:p>
      <w:r xmlns:w="http://schemas.openxmlformats.org/wordprocessingml/2006/main">
        <w:t xml:space="preserve">1. ሓይሊ ዳዊት፡ ሓይሊ እምነት ኣብ ግዜ ሽግር</w:t>
      </w:r>
    </w:p>
    <w:p/>
    <w:p>
      <w:r xmlns:w="http://schemas.openxmlformats.org/wordprocessingml/2006/main">
        <w:t xml:space="preserve">2. ቤት ኣምላኽ፡ መቕደስ ምእመናን እዩ።</w:t>
      </w:r>
    </w:p>
    <w:p/>
    <w:p>
      <w:r xmlns:w="http://schemas.openxmlformats.org/wordprocessingml/2006/main">
        <w:t xml:space="preserve">1. መዝሙር ዳዊት 34፡17 "ጻድቃን ረድኤት ክጽውዑ ከለዉ፡ እግዚኣብሄር ይሰምዖም፡ ካብ ኩሉ ጸበባቶም ድማ የናግፎም።"</w:t>
      </w:r>
    </w:p>
    <w:p/>
    <w:p>
      <w:r xmlns:w="http://schemas.openxmlformats.org/wordprocessingml/2006/main">
        <w:t xml:space="preserve">2. 1ቆሮ 3፡16-17 "ቤተ መቕደስ ኣምላኽ ምዃንካን መንፈስ ኣምላኽ ኣባኻትኩም ከም ዝነብርንዶ ኣይትፈልጡን ኢኹም? ንቤተ መቕደስ ኣምላኽ እንተ ኣፍሪሱ ኣምላኽ ከጥፍኦ እዩ። ቤተ መቕደስ ኣምላኽ ቅድስቲ እያ እሞ፡ ንስኻትኩም ድማ እታ ቤተ መቕደስ ኢኹም።" " "</w:t>
      </w:r>
    </w:p>
    <w:p/>
    <w:p>
      <w:r xmlns:w="http://schemas.openxmlformats.org/wordprocessingml/2006/main">
        <w:t xml:space="preserve">1 ሳሙኤል 22 ብሰለስተ ሕጡበ-ጽሑፋት ብኸምዚ ዝስዕብ ክጥቕለል ይከኣል፡ ምስ ዝተጠቕሱ ጥቕስታት፤</w:t>
      </w:r>
    </w:p>
    <w:p/>
    <w:p>
      <w:r xmlns:w="http://schemas.openxmlformats.org/wordprocessingml/2006/main">
        <w:t xml:space="preserve">ሕጡበ-ጽሑፍ 1፡ 1 ሳሙኤል 22፡1-5 ዳዊት ኣብ በዓቲ ኣዱላም ዝዕቆበሉን ኣብ ከባቢኡ ዝተጨነቑ ውልቀሰባት ከምዝተኣከቡን ትገልጽ። ኣብዚ ምዕራፍ እዚ ዳዊት ንህይወቱ ፈሪሑ ኣብ በዓቲ ኣዱላም ይዕቆብ። ኣብኡ ምህላዉ ቃል ይዝርጋሕ፣ ኣብ ጭንቀት ወይ ዕዳ ዘለዎም ሰባት ድማ ኣስታት ኣርባዕተ ሚእቲ ሰባት ይጽንበሩዎ። ዳዊት መራሒኦም ይኸውን እሞ እሙናት ሰዓብቲ ይፈጥሩ።</w:t>
      </w:r>
    </w:p>
    <w:p/>
    <w:p>
      <w:r xmlns:w="http://schemas.openxmlformats.org/wordprocessingml/2006/main">
        <w:t xml:space="preserve">ሕጡበ-ጽሑፍ 2፡ ኣብ 1ሳሙኤል 22፡6-10 ብምቕጻል፡ ሳኦል ኣብ ልዕሊ ኣሂሜሌክን ኣብ ልዕሊ ካህናት ኣብ ኖብ. ሳኦል ኣሂሜሌክ ንዳዊት ከም ዝሓገዞ ስለ ዝፈለጠ ብዛዕባ እዚ ይገጥሞ። ኣሂሜሌክ ብወገን ዳዊት ዝኾነ በደል ከም ዘይፈልጥ ብምግላጽ ንነብሱ ይከላኸል። ይኹን እምበር፡ ሳኦል ንኣሂሜሌክ ውዲት ከም ዝኣልመሉ ብምኽሳስ ምስቶም ካልኦት ካህናት ኰይኑ ኪቕተል ኣዘዘ።</w:t>
      </w:r>
    </w:p>
    <w:p/>
    <w:p>
      <w:r xmlns:w="http://schemas.openxmlformats.org/wordprocessingml/2006/main">
        <w:t xml:space="preserve">ሕጡበ-ጽሑፍ 3፡ 1 ሳሙኤል 22 ዶግ ነቲ ሳኦል ኣብ ኖብ ንዝነበሩ ካህናት ክቐትል ዝሃቦ ትእዛዝ ብምፍጻሙ ይዛዘም። ኣብ ከም 1ሳሙኤል 22፡17-23 ዝኣመሰላ ጥቕስታት፡ ካብ ወተሃደራት ሳኦል ሓደ እኳ ነቶም ካህናት ክቐትሎም ፍቓደኛ ኣብ ዘይነበረሉ እዋን፡ ዶግ ሓደ ኤዶማዊ ኣገልጋሊ ነቲ ኣረሜናዊ ዕማም ባዕሉ ከም ዝፍጽሞ ተጠቒሱ ኣሎ። ሰማንያን ሓሙሽተን ካህናት ምስ ስድርኦም ቀቲሉ ነታ ዝነብሩላ ዝነበሩ ከተማ ኖብ የጥፍኣ።</w:t>
      </w:r>
    </w:p>
    <w:p/>
    <w:p>
      <w:r xmlns:w="http://schemas.openxmlformats.org/wordprocessingml/2006/main">
        <w:t xml:space="preserve">ብሓጺሩ፤</w:t>
      </w:r>
    </w:p>
    <w:p>
      <w:r xmlns:w="http://schemas.openxmlformats.org/wordprocessingml/2006/main">
        <w:t xml:space="preserve">1 ሳሙኤል 22 ከምዚ ይብል፤</w:t>
      </w:r>
    </w:p>
    <w:p>
      <w:r xmlns:w="http://schemas.openxmlformats.org/wordprocessingml/2006/main">
        <w:t xml:space="preserve">መዕቆቢ ዳዊት ኣብ በዓቲ ኣዱላም፤</w:t>
      </w:r>
    </w:p>
    <w:p>
      <w:r xmlns:w="http://schemas.openxmlformats.org/wordprocessingml/2006/main">
        <w:t xml:space="preserve">ሳኦል ኣብ ልዕሊ ኣሂሜሌክ ዝነበሮ ቁጥዐ፤</w:t>
      </w:r>
    </w:p>
    <w:p>
      <w:r xmlns:w="http://schemas.openxmlformats.org/wordprocessingml/2006/main">
        <w:t xml:space="preserve">ዶግ ነቲ ሳኦል ነቲ ካህን ክቐትሎ ዝሃቦ ትእዛዝ ፈጺሙ፤</w:t>
      </w:r>
    </w:p>
    <w:p/>
    <w:p>
      <w:r xmlns:w="http://schemas.openxmlformats.org/wordprocessingml/2006/main">
        <w:t xml:space="preserve">ኣተኩሮ ኣብ፤</w:t>
      </w:r>
    </w:p>
    <w:p>
      <w:r xmlns:w="http://schemas.openxmlformats.org/wordprocessingml/2006/main">
        <w:t xml:space="preserve">መዕቆቢ ዳዊት ኣብ በዓቲ ኣዱላም፤</w:t>
      </w:r>
    </w:p>
    <w:p>
      <w:r xmlns:w="http://schemas.openxmlformats.org/wordprocessingml/2006/main">
        <w:t xml:space="preserve">ሳኦል ኣብ ልዕሊ ኣሂሜሌክ ዝነበሮ ቁጥዐ፤</w:t>
      </w:r>
    </w:p>
    <w:p>
      <w:r xmlns:w="http://schemas.openxmlformats.org/wordprocessingml/2006/main">
        <w:t xml:space="preserve">ዶግ ነቲ ሳኦል ነቲ ካህን ክቐትሎ ዝሃቦ ትእዛዝ ፈጺሙ፤</w:t>
      </w:r>
    </w:p>
    <w:p/>
    <w:p>
      <w:r xmlns:w="http://schemas.openxmlformats.org/wordprocessingml/2006/main">
        <w:t xml:space="preserve">እታ ምዕራፍ ኣብ በዓቲ ኣዱላም ዳዊት ዝዕቆበሉን ሳኦል ኣብ ልዕሊ ኣሂሜሌክ ዝነበሮ ቁጥዐን ድሕሪኡ ዝመጽእ ዘሕዝን ሳዕቤንን ዘተኮረ እዩ። ኣብ 1 ሳሙኤል 22 ዳዊት ብሰንኪ ፍርሒ ህይወቱ ኣብ በዓቲ ኣዱላም መጽለሊ ይደሊ። ኣብኡ ዝተጨነቑ ውልቀሰባት ይጽንበርዎ እሞ፡ ኣስታት ኣርባዕተ ሚእቲ ዝኾኑ ሰብኡት እሙናት ሰዓብቲ ይፈጥሩ።</w:t>
      </w:r>
    </w:p>
    <w:p/>
    <w:p>
      <w:r xmlns:w="http://schemas.openxmlformats.org/wordprocessingml/2006/main">
        <w:t xml:space="preserve">ኣብ 1 ሳሙኤል 22 ብምቕጻል ሳኦል ብዛዕባ እቲ ኣሂሜሌክ ንዳዊት ዝገበሮ ሓገዝ ፈሊጡ ይገጥሞ። ኣሂሜሌክ ብወገን ዳዊት ዝዀነ ይኹን በደል ከም ዘይፈልጥ እኳ እንተ ተኸላኸለ፡ ሳኦል ግን ኣብ ልዕሊኡ ውዲት ፈጺሙ ኢሉ ይኸሶ እሞ ምስቶም ካልኦት ካህናት ኰይኑ ኪቕተል ይእዝዝ።</w:t>
      </w:r>
    </w:p>
    <w:p/>
    <w:p>
      <w:r xmlns:w="http://schemas.openxmlformats.org/wordprocessingml/2006/main">
        <w:t xml:space="preserve">1 ሳሙኤል 22 ዶግ ነቲ ሳኦል ኣብ ኖብ ንዝነበሩ ካህናት ክቐትል ዝሃቦ ትእዛዝ ብምፍጻሙ ይዛዘም። ካብ ወተሃደራት ሳኦል ሓደ እኳ ነቶም ካህናት ክቐትሎም ፍቓደኛ ምስ ዘይከውን፡ ዶግ ካብ ኤዶም ዝመጸ ኣገልጋሊ ነዚ ኣረሜናዊ ዕዮ እዚ ንምፍጻም ኣብ ልዕሊኡ ይወስዶ። ሰማንያን ሓሙሽተን ካህናት ምስ ስድርኦም ቀቲሉ ነታ ዝነብሩላ ዝነበሩ ከተማ ኖብ የጥፍኣ። እዛ ምዕራፍ እዚኣ ንኽልቲኡ ዳዊት ኣብ መንጎ ጸበባ ድሕነት ክደሊ ከሎን ብሰንኪ ቅንእን ፓራኖያን ሳኦል ዘስዕቦ ዘሕዝን ሳዕቤንን ትገልጽ።</w:t>
      </w:r>
    </w:p>
    <w:p/>
    <w:p>
      <w:r xmlns:w="http://schemas.openxmlformats.org/wordprocessingml/2006/main">
        <w:t xml:space="preserve">1ይ ሳሙኤል 22:1 ዳዊት ድማ ካብኡ ተበጊሱ ናብ በዓቲ ኣዱላም ኣምለጠ፡ ኣሕዋቱን ብዘላ ቤት ኣቦኡን ምስ ሰምዑ ናብኡ ወረዱ።</w:t>
      </w:r>
    </w:p>
    <w:p/>
    <w:p>
      <w:r xmlns:w="http://schemas.openxmlformats.org/wordprocessingml/2006/main">
        <w:t xml:space="preserve">ዳዊት ናብ በዓቲ ኣዱላም ሃዲሙ ነዊሕ ከይጸንሐ ስድርኡ ይጽንበሩ።</w:t>
      </w:r>
    </w:p>
    <w:p/>
    <w:p>
      <w:r xmlns:w="http://schemas.openxmlformats.org/wordprocessingml/2006/main">
        <w:t xml:space="preserve">1. ኣብ እዋን ጸገም ስድራ ምንጪ ሓይልን ምጽንናዕን እያ።</w:t>
      </w:r>
    </w:p>
    <w:p/>
    <w:p>
      <w:r xmlns:w="http://schemas.openxmlformats.org/wordprocessingml/2006/main">
        <w:t xml:space="preserve">2. ኣጸጋሚ ዅነታት ኣብ ዘጋጥመና እዋን እውን ከይተረፈ፡ ኣብ ኣምላኽ ተስፋን ዕቝባን ክንረክብ ንኽእል ኢና።</w:t>
      </w:r>
    </w:p>
    <w:p/>
    <w:p>
      <w:r xmlns:w="http://schemas.openxmlformats.org/wordprocessingml/2006/main">
        <w:t xml:space="preserve">1. መዝሙር ዳዊት 57፡1 "ኦ ኣምላኽ፡ ነፍሰይ ኣባኻ ትዕቆብ እያ እሞ፡ ምሓረኒ፡ ጥፍኣት ክሳዕ ዝሓልፍ ኣብ ጽላሎት ኣኽናፍካ ክዕቆብ እየ።"</w:t>
      </w:r>
    </w:p>
    <w:p/>
    <w:p>
      <w:r xmlns:w="http://schemas.openxmlformats.org/wordprocessingml/2006/main">
        <w:t xml:space="preserve">2. ሮሜ 8፡28 "ነቶም ንኣምላኽ ዘፍቅርዎን ነቶም ከም ዕላማኡ ዝተጸውዑን ኩሉ ነገር ንሰናይ ከም ዝሰርሕ ንፈልጥ ኢና።"</w:t>
      </w:r>
    </w:p>
    <w:p/>
    <w:p>
      <w:r xmlns:w="http://schemas.openxmlformats.org/wordprocessingml/2006/main">
        <w:t xml:space="preserve">1ይ ሳሙኤል 22:2 ኣብ ጭንቀት ዝነበረን ዕዳ ዘለዎን ዘይዓገበን ዘበለ ዅሉ ናብኡ ተኣከበ። ኣብ ልዕሊኦም ድማ ሓለቓ ኰነ፡ ኣስታት ኣርባዕተ ሚእቲ ሰብኡት ድማ ምስኡ ነበሩ።</w:t>
      </w:r>
    </w:p>
    <w:p/>
    <w:p>
      <w:r xmlns:w="http://schemas.openxmlformats.org/wordprocessingml/2006/main">
        <w:t xml:space="preserve">ኣርባዕተ ሚእቲ ሰብኡት ኣብ ዙርያ ዳዊት ብጭንቀትን ዕዳን ዘይዕግበትን ተኣኪቦም ንሱ ድማ መራሒኦም ኮነ።</w:t>
      </w:r>
    </w:p>
    <w:p/>
    <w:p>
      <w:r xmlns:w="http://schemas.openxmlformats.org/wordprocessingml/2006/main">
        <w:t xml:space="preserve">1) ምግጣም ጭንቀት፡ ኣብ ማሕበረሰብ ሓይሊ ምርካብ</w:t>
      </w:r>
    </w:p>
    <w:p/>
    <w:p>
      <w:r xmlns:w="http://schemas.openxmlformats.org/wordprocessingml/2006/main">
        <w:t xml:space="preserve">2) ዘይዕግበት ምሕቋፍ፡ ንለውጢ ዕድላት ምድላይ</w:t>
      </w:r>
    </w:p>
    <w:p/>
    <w:p>
      <w:r xmlns:w="http://schemas.openxmlformats.org/wordprocessingml/2006/main">
        <w:t xml:space="preserve">1) ፊልጲ 4፡13 - "ብዘበርትዓኒ ክርስቶስ ኩሉ ክገብር እኽእል እየ።"</w:t>
      </w:r>
    </w:p>
    <w:p/>
    <w:p>
      <w:r xmlns:w="http://schemas.openxmlformats.org/wordprocessingml/2006/main">
        <w:t xml:space="preserve">2) ኢሳይያስ 43፡19 - "እንሆ፡ ሓድሽ ነገር ክገብር እየ፡ ሕጂ ክበቁል እዩ፡ ኣይትፈልጥዎን ዲኹም፡ ኣብ በረኻ መገዲ፡ ኣብ በረኻ ድማ ወሓይዝ ክገብር እየ።"</w:t>
      </w:r>
    </w:p>
    <w:p/>
    <w:p>
      <w:r xmlns:w="http://schemas.openxmlformats.org/wordprocessingml/2006/main">
        <w:t xml:space="preserve">1 ሳሙኤል 22:3 ዳዊት ድማ ካብኡ ናብ ሚጽጳ ሞኣብ ከደ፡ ንንጉስ ሞኣብ ድማ፡ ኣምላኽ እንታይ ከም ዝገብረሉ ክሳዕ ዝፈልጥ፡ ኣቦይን ኣደይን ወጺኦም ምሳኻ ይኹኑ፡ በሎ ኣነ.</w:t>
      </w:r>
    </w:p>
    <w:p/>
    <w:p>
      <w:r xmlns:w="http://schemas.openxmlformats.org/wordprocessingml/2006/main">
        <w:t xml:space="preserve">ዳዊት ኣብ ሞኣብ ዕቝባ ሓተተ እሞ፡ ኣምላኽ እንታይ ከም ዘዳለወሉ ክሳዕ ዚፈልጥ፡ ንወለዱ ኪከናኸኖም ንጉስ ሓተቶ።</w:t>
      </w:r>
    </w:p>
    <w:p/>
    <w:p>
      <w:r xmlns:w="http://schemas.openxmlformats.org/wordprocessingml/2006/main">
        <w:t xml:space="preserve">1. ኣብ ግዜ ዘይርጉጽነት ኣብ ኣምላኽ ምውካል</w:t>
      </w:r>
    </w:p>
    <w:p/>
    <w:p>
      <w:r xmlns:w="http://schemas.openxmlformats.org/wordprocessingml/2006/main">
        <w:t xml:space="preserve">2. ሓይሊ ጸሎት</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ማቴ 6፡25-34 - ስለዚ እብለኩም ኣለኹ፡ ብዛዕባ ህይወትኩም፡ እንታይ ከም እትበልዑን እንታይ ከም እትሰትዩን ኣይትሕሰቡ። ንሥጋኹምውን፡ እንታይ ክትለብሱ ኢኹም። ህይወት ካብ ስጋ፡ ስጋውን ካብ ክዳንዶ ኣይበልጽን፧ ኣዕዋፍ ሰማይ እንሆ፡ ኣይዘርኡን ኣይዓጽዱን ኣብ ኣጉዶ ኣይእከቡን እዮም። ሰማያዊ ኣቦኹም ግና ይምግቦም እዩ። ንስኻትኩምዶ ካባታቶም ብዙሕ ኣይትበልጹን፧</w:t>
      </w:r>
    </w:p>
    <w:p/>
    <w:p>
      <w:r xmlns:w="http://schemas.openxmlformats.org/wordprocessingml/2006/main">
        <w:t xml:space="preserve">1ይ ሳሙኤል 22:4 ኣብ ቅድሚ ንጉስ ሞኣብ ኣምጽኦም፡ ዳዊት ኣብ ጐደና ኣብ ዝነበረሉ ዅሉ ድማ ምስኡ ተቐመጡ።</w:t>
      </w:r>
    </w:p>
    <w:p/>
    <w:p>
      <w:r xmlns:w="http://schemas.openxmlformats.org/wordprocessingml/2006/main">
        <w:t xml:space="preserve">ዳዊት ካብ ሳኦል ሃዲሙ ኣብ ምድሪ ሞኣብ መዕቆቢ ረኸበ፣ ኣብኡ ድማ ንጉስ ሞኣብ ንዕኡን ንሰዓብቱን ክጸንሑ ፈቐደሎም።</w:t>
      </w:r>
    </w:p>
    <w:p/>
    <w:p>
      <w:r xmlns:w="http://schemas.openxmlformats.org/wordprocessingml/2006/main">
        <w:t xml:space="preserve">1. ኣብ ጽንኩር እዋን ሓይልን ምቾትን ምርካብ</w:t>
      </w:r>
    </w:p>
    <w:p/>
    <w:p>
      <w:r xmlns:w="http://schemas.openxmlformats.org/wordprocessingml/2006/main">
        <w:t xml:space="preserve">2. ሓይሊ ኣጋይሽ ምቕባል</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እብራውያን 13፡2 - "ንጓኖት ምቕባል ኣይትረስዑ፡ ከምኡ ብምግባርኩም ገሊኦም ሰባት ከይፈለጡ ንመላእኽቲ ኣቀባብላ ገይሮምሎም እዮም።"</w:t>
      </w:r>
    </w:p>
    <w:p/>
    <w:p>
      <w:r xmlns:w="http://schemas.openxmlformats.org/wordprocessingml/2006/main">
        <w:t xml:space="preserve">1ይ ሳሙኤል 22:5 ነብዪ ጋድ ድማ ንዳዊት፡ ኣብ መትሓዚ ኣይትጸንሕ፡ በሎ። ኪድ እሞ ናብ ምድሪ ይሁዳ ውሰድ። ሽዑ ዳዊት ተበጊሱ ናብ ጫካ ሓሬት ኣተወ።</w:t>
      </w:r>
    </w:p>
    <w:p/>
    <w:p>
      <w:r xmlns:w="http://schemas.openxmlformats.org/wordprocessingml/2006/main">
        <w:t xml:space="preserve">ነቢይ ጋድ ንዳዊት ካብቲ መትሓዚ ወጺኡ ናብ ይሁዳ ክኸይድ ስለ ዝነገሮ፡ ዳዊት ተበጊሱ ናብ ጫካ ሓሬት ከደ።</w:t>
      </w:r>
    </w:p>
    <w:p/>
    <w:p>
      <w:r xmlns:w="http://schemas.openxmlformats.org/wordprocessingml/2006/main">
        <w:t xml:space="preserve">1. ቃል ኣምላኽ ንህይወትና ፍኖተ-ካርታ እዩ።</w:t>
      </w:r>
    </w:p>
    <w:p/>
    <w:p>
      <w:r xmlns:w="http://schemas.openxmlformats.org/wordprocessingml/2006/main">
        <w:t xml:space="preserve">2. መምርሒ ኣምላኽ ብኸመይ ክንስዕቦ ንኽእል</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ማቴ 7፡7-8 ለምኑ፡ ክወሃበኩም እዩ። ድለዩ፡ ክትረኽቡ ኢኹም፤ ኳሕኳሕ፡ ክኽፈተልኩም እዩ። ዝልምን ዘበለ ይቕበል፡ ዝደለየ ድማ ይረክብ፡ ንዝኹሕኩሕ ድማ ክኽፈት እዩ።</w:t>
      </w:r>
    </w:p>
    <w:p/>
    <w:p>
      <w:r xmlns:w="http://schemas.openxmlformats.org/wordprocessingml/2006/main">
        <w:t xml:space="preserve">1ይ ሳሙኤል 22:6 ሳኦል ዳዊትን ምስኡ ዝነበሩ ሰባትን ከም እተረኽቡ ምስ ሰምዐ፡ (ሳኦል ኣብ ራማ ኣብ ትሕቲ ኦም ኣብ ጊብዓ ተቐመጠ፡ ኲናቱ ኣብ ኢዱ ሒዙ፡ ኵሎም ገላዉኡ ድማ ኣብ ዙርያኡ ደው ኢሎም ነበሩ።)</w:t>
      </w:r>
    </w:p>
    <w:p/>
    <w:p>
      <w:r xmlns:w="http://schemas.openxmlformats.org/wordprocessingml/2006/main">
        <w:t xml:space="preserve">ሳኦል ዳዊት ከም ዝተረኽበ ምስ ሰምዐ፡ ኲናቱ ኣብ ኢዱ ሒዙ ኣብ ራማ ኣብ ትሕቲ ኦም ኣብ ጊብዓ ነበረ፡ ገላዉኡ ድማ ኣብ ዙርያኡ ነበረ።</w:t>
      </w:r>
    </w:p>
    <w:p/>
    <w:p>
      <w:r xmlns:w="http://schemas.openxmlformats.org/wordprocessingml/2006/main">
        <w:t xml:space="preserve">1. ኣበይ ደው ከም ዘለካ ናይ ምፍላጥ ሓይሊ</w:t>
      </w:r>
    </w:p>
    <w:p/>
    <w:p>
      <w:r xmlns:w="http://schemas.openxmlformats.org/wordprocessingml/2006/main">
        <w:t xml:space="preserve">2. ምስ ቅኑዓት ሰባት ኣብ ምኽባብ ዘለዎ ሓይሊ</w:t>
      </w:r>
    </w:p>
    <w:p/>
    <w:p>
      <w:r xmlns:w="http://schemas.openxmlformats.org/wordprocessingml/2006/main">
        <w:t xml:space="preserve">1. ምሳሌ 13፡20 - "ምስ ለባም ዚመላለስ ለባም ይኸውን፡ ብጻይ ዓያሹ ግና ጕድኣት ይወርዶ።"</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1 ሳሙኤል 22:7 ሽዑ ሳኦል ነቶም ኣብ ዙርያኡ ደው ኢሎም ዝነበሩ ባሮቱ፡ ኣቱም ብንያማውያን፡ ሕጂ ስምዑ፡ በሎም። ወዲ እሴይ ንነፍሲ ወከፍኩም ግራውትን ኣታኽልቲ ወይንን ኪህበኩም እዩ፣ ንዅላትኩም ድማ ሓለቓ ኣሽሓትን ሓለቓ ሚእቲን ኪገብረኩም እዩ።</w:t>
      </w:r>
    </w:p>
    <w:p/>
    <w:p>
      <w:r xmlns:w="http://schemas.openxmlformats.org/wordprocessingml/2006/main">
        <w:t xml:space="preserve">ሳኦል ንኣገልገልቱ ብዛዕባ ዳዊት ሕቶታት ኣቕረቦም፣ ግራትን ኣታኽልቲ ወይንን ሂቡ ሓለቓታት ክገብሮም ይመስሎም ድዩ ኢሉ ሓተቶም።</w:t>
      </w:r>
    </w:p>
    <w:p/>
    <w:p>
      <w:r xmlns:w="http://schemas.openxmlformats.org/wordprocessingml/2006/main">
        <w:t xml:space="preserve">1. ሞገስ ኣምላኽ ኣብ ምድራዊ ዓወት ወይ ሓይሊ ውሕስነት ኣይኰነን።</w:t>
      </w:r>
    </w:p>
    <w:p/>
    <w:p>
      <w:r xmlns:w="http://schemas.openxmlformats.org/wordprocessingml/2006/main">
        <w:t xml:space="preserve">2. ናይ ካልእ ሰብ ባህሪ ቅድሚ ምፍላጥና ከይንፈርድ ክንጥንቀቕ ይግባእ።</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ምሳሌ 16፡18 - ትዕቢት ቅድሚ ጥፍኣት፡ ትዕቢተኛ መንፈስ ቅድሚ ውድቀት።</w:t>
      </w:r>
    </w:p>
    <w:p/>
    <w:p>
      <w:r xmlns:w="http://schemas.openxmlformats.org/wordprocessingml/2006/main">
        <w:t xml:space="preserve">1ይ ሳሙኤል 22:8 ኲላትኩም ኣብ ልዕለይ ውዲት ሓሲብኩምኒ፡ ወደይ ምስ ወዲ እሴይ ስምረት ከም ዝገበረ ዚሕብረኒ የልቦን፡ ካባኻትኩምውን ብእይ ዚሓዝንን ዚሕዘኒን የልቦን። ወደይ ከምዚ ሎሚ ንባርያይ ክድቅስ ከም ዘበገሶ?</w:t>
      </w:r>
    </w:p>
    <w:p/>
    <w:p>
      <w:r xmlns:w="http://schemas.openxmlformats.org/wordprocessingml/2006/main">
        <w:t xml:space="preserve">እቲ ተዛራባይ ነቶም ኣብቲ ቦታ ዝነበሩ ሰባት ኣብ ልዕሊኡ ውዲት ፈጺሞምን ዝኾነ ድንጋጸ ከም ዘየርእዩን ወይ ወዱ ምስ ወዲ ጀሲ ምሕዝነት ከም ዝገበረ፡ ወይ ወዱ ኣንጻሩ ውዲት ክኣልም ንኣገልጋሊኡ ኣንጻሩ ከም ዝቐየረ ከም ዘይሓበሩዎ ይኸስስ።</w:t>
      </w:r>
    </w:p>
    <w:p/>
    <w:p>
      <w:r xmlns:w="http://schemas.openxmlformats.org/wordprocessingml/2006/main">
        <w:t xml:space="preserve">1. ኣብ ጎይታ ተኣማመን ኣብ ናይ ገዛእ ርእስና ርድኢት ኣይትጽጋዕ - ምሳሌ 3፡5-7</w:t>
      </w:r>
    </w:p>
    <w:p/>
    <w:p>
      <w:r xmlns:w="http://schemas.openxmlformats.org/wordprocessingml/2006/main">
        <w:t xml:space="preserve">2. ሓደጋ ይቕረ ዘይምባል - ማቴ 6፡14-15</w:t>
      </w:r>
    </w:p>
    <w:p/>
    <w:p>
      <w:r xmlns:w="http://schemas.openxmlformats.org/wordprocessingml/2006/main">
        <w:t xml:space="preserve">1. ሮሜ 12፡14-17 - ነቶም ዘሳድዱኹም ባርኾም፤ ባርኽ ኣይትረግም።</w:t>
      </w:r>
    </w:p>
    <w:p/>
    <w:p>
      <w:r xmlns:w="http://schemas.openxmlformats.org/wordprocessingml/2006/main">
        <w:t xml:space="preserve">2. እብራውያን 12፡15 - ጸጋ ኣምላኽ ካብ ምርካብ ዝስእን ሓደ እኳ ከይህሉ ተጠንቀቑ፤ ሱር ምረት ከም ዘይበቍልን ሽግር ከም ዘየስዕብን፡ ብእኡ ድማ ብዙሓት ከም ዝረኽሱ።</w:t>
      </w:r>
    </w:p>
    <w:p/>
    <w:p>
      <w:r xmlns:w="http://schemas.openxmlformats.org/wordprocessingml/2006/main">
        <w:t xml:space="preserve">1ይ ሳሙኤል 22:9 እቲ ኣብ ልዕሊ ባሮት ሳኦል እተመዘዘ ዶግ ኤዶማዊ ድማ፡ ወዲ እሴይ ናብ ኖብ ናብ ኣሂሜሌክ ወዲ ኣሒቱብ ኪመጽእ ርእየዮ፡ ኢሉ መለሰ።</w:t>
      </w:r>
    </w:p>
    <w:p/>
    <w:p>
      <w:r xmlns:w="http://schemas.openxmlformats.org/wordprocessingml/2006/main">
        <w:t xml:space="preserve">ዶግ እቲ ኤዶማዊ፡ ዳዊት ኣብ ኖብ ናብ ኣሂሜሌክ ክኸይድ ከም ዝረኣዮ ንሳኦል ሓበረ።</w:t>
      </w:r>
    </w:p>
    <w:p/>
    <w:p>
      <w:r xmlns:w="http://schemas.openxmlformats.org/wordprocessingml/2006/main">
        <w:t xml:space="preserve">1. ኣገዳስነት ሓቅነት ኣብ ዘረባና</w:t>
      </w:r>
    </w:p>
    <w:p/>
    <w:p>
      <w:r xmlns:w="http://schemas.openxmlformats.org/wordprocessingml/2006/main">
        <w:t xml:space="preserve">2. ሓይሊ ተኣማንነትን ይቕሬታን</w:t>
      </w:r>
    </w:p>
    <w:p/>
    <w:p>
      <w:r xmlns:w="http://schemas.openxmlformats.org/wordprocessingml/2006/main">
        <w:t xml:space="preserve">1. መዝሙር ዳዊት 15፡1-2 - ኦ እግዚኣብሄር ኣብ ድንኳንካ መን ይነብር? ኣብቲ ቅዱስ ጎቦኻ መን ይነብር? ብዘይ ምንቅስቓስ ዝመላለስን ቅኑዕ ዝገብርን ብልቡ ሓቂ ዝዛረብን።</w:t>
      </w:r>
    </w:p>
    <w:p/>
    <w:p>
      <w:r xmlns:w="http://schemas.openxmlformats.org/wordprocessingml/2006/main">
        <w:t xml:space="preserve">2. ሉቃ 6፡27-36 - ንሰምዑ ግና እብለኩም ኣለኹ፡ ንጸላእትኹም ኣፍቅሩ፡ ነቶም ዝጸልኡኹም ሰናይ ግበሩ፡ ነቶም ዝረግሙኹም ባርኾም፡ ነቶም ዝግረፉኹም ጸልዩ።</w:t>
      </w:r>
    </w:p>
    <w:p/>
    <w:p>
      <w:r xmlns:w="http://schemas.openxmlformats.org/wordprocessingml/2006/main">
        <w:t xml:space="preserve">1 ሳሙኤል 22:10 ንሱ ድማ ንእግዚኣብሄር ሓተቶ፡ ምግቢ ድማ ሃቦ፡ ሰይፊ ጎልያድ ፍልስጥኤማዊ ድማ ሃቦ።</w:t>
      </w:r>
    </w:p>
    <w:p/>
    <w:p>
      <w:r xmlns:w="http://schemas.openxmlformats.org/wordprocessingml/2006/main">
        <w:t xml:space="preserve">ሳኦል ንዳዊት ሓገዝ ኣምላኽ ይደሊ እሞ ሰይፊ ጎልያድ የቕርበሉ።</w:t>
      </w:r>
    </w:p>
    <w:p/>
    <w:p>
      <w:r xmlns:w="http://schemas.openxmlformats.org/wordprocessingml/2006/main">
        <w:t xml:space="preserve">1. ሓይሊ ስንቂ ኣምላኽ ኣብ ግዜ ጸገም።</w:t>
      </w:r>
    </w:p>
    <w:p/>
    <w:p>
      <w:r xmlns:w="http://schemas.openxmlformats.org/wordprocessingml/2006/main">
        <w:t xml:space="preserve">2. ኣብ ጽንኩር እዋን ናይ እምነት ሓይሊ።</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ዳዊት 34፡19 ጸበባ ጻድቃን ብዙሕ እዩ፡ እግዚኣብሄር ግና ካብ ኲሉ የናግፎ።</w:t>
      </w:r>
    </w:p>
    <w:p/>
    <w:p>
      <w:r xmlns:w="http://schemas.openxmlformats.org/wordprocessingml/2006/main">
        <w:t xml:space="preserve">1ይ ሳሙኤል 22:11 ሽዑ ንጉስ ንኣሂሜሌክ ካህን ወዲ ኣሒቱብን ንዅሎም ቤት ኣቦኡን ነቶም ኣብ ኖብ ዝነበሩ ካህናት ክጽውዖም ለኣኸ፡ ኩሎም ድማ ናብ ንጉስ መጹ።</w:t>
      </w:r>
    </w:p>
    <w:p/>
    <w:p>
      <w:r xmlns:w="http://schemas.openxmlformats.org/wordprocessingml/2006/main">
        <w:t xml:space="preserve">ንጉስ ሳኦል ንኣሂሜሌክ ካህንን ንዅሎም ስድራ ቤቱን ናብኡ ኪመጹ ጸውዖም።</w:t>
      </w:r>
    </w:p>
    <w:p/>
    <w:p>
      <w:r xmlns:w="http://schemas.openxmlformats.org/wordprocessingml/2006/main">
        <w:t xml:space="preserve">1. ኣገዳስነት ስድራቤትን ኣብ እዋን ጸገም ብኸመይ ምንጪ ሓይሊ ክኸውን ከም ዝኽእልን።</w:t>
      </w:r>
    </w:p>
    <w:p/>
    <w:p>
      <w:r xmlns:w="http://schemas.openxmlformats.org/wordprocessingml/2006/main">
        <w:t xml:space="preserve">2. ዋላ’ውን ዘይምቹእ ኣብ ዝመስለሉ እዋን፡ ነቶም ብእግዚኣብሔር ዝሸሞም መራሕቲ ምኽባር ዘለዎ ኣገዳስነት።</w:t>
      </w:r>
    </w:p>
    <w:p/>
    <w:p>
      <w:r xmlns:w="http://schemas.openxmlformats.org/wordprocessingml/2006/main">
        <w:t xml:space="preserve">1. ሮሜ 12፡10 - ብፍቕሪ ንሓድሕድኩም ውፉያት ኩኑ። ልዕሊ ገዛእ ርእስኹም ንሓድሕድኩም ኣኽብሩ።</w:t>
      </w:r>
    </w:p>
    <w:p/>
    <w:p>
      <w:r xmlns:w="http://schemas.openxmlformats.org/wordprocessingml/2006/main">
        <w:t xml:space="preserve">2. 1ይ ጴጥሮስ 5፡5 - ብተመሳሳሊ መንገዲ ኣቱም ንኣሽቱ ንርእስኹም ንዓበይትኹም ተገዝኡ። ኩልኹም ኣብ ነንሕድሕድኩም ትሕትና ተኸደኑ፣ ምኽንያቱ፣ ኣምላኽ ንዕቡያት ይቃወሞም ንትሑታት ግን ሞገስ ይገብረሎም።</w:t>
      </w:r>
    </w:p>
    <w:p/>
    <w:p>
      <w:r xmlns:w="http://schemas.openxmlformats.org/wordprocessingml/2006/main">
        <w:t xml:space="preserve">1ይ ሳሙኤል 22:12 ሳኦል ድማ፡ ኣታ ወዲ ኣሒቱብ፡ ሕጂ ስማዕ፡ በለ። ንሱ ድማ፡ እንሆ ጐይታይ፡ ኢሉ መለሰ።</w:t>
      </w:r>
    </w:p>
    <w:p/>
    <w:p>
      <w:r xmlns:w="http://schemas.openxmlformats.org/wordprocessingml/2006/main">
        <w:t xml:space="preserve">ሳኦል ንወዲ ኣሒቱብ ተዛረቦ: እቲ ወዲ ድማ ኣብኡ ከም ዘሎ መለሰሉ።</w:t>
      </w:r>
    </w:p>
    <w:p/>
    <w:p>
      <w:r xmlns:w="http://schemas.openxmlformats.org/wordprocessingml/2006/main">
        <w:t xml:space="preserve">1. ክንጽዋዕ ከሎና ኩሉ ግዜ ድሉዋት ክንከውን ይግባእ።</w:t>
      </w:r>
    </w:p>
    <w:p/>
    <w:p>
      <w:r xmlns:w="http://schemas.openxmlformats.org/wordprocessingml/2006/main">
        <w:t xml:space="preserve">2. ንኣምላኽ ኣብ ዝጽውዓሉ እዋን ከነገልግሎ ፍቓደኛታት ክንከውን ይግባእ።</w:t>
      </w:r>
    </w:p>
    <w:p/>
    <w:p>
      <w:r xmlns:w="http://schemas.openxmlformats.org/wordprocessingml/2006/main">
        <w:t xml:space="preserve">1. ኢሳይያስ 6፡8 - ሽዑ ድምጺ እግዚኣብሄር፡ ንመን ክሰድድ፧ መንከ ክኸደልና እዩ? ኣነ ድማ እንሆ ኣነ ስደደኒ በልኩ!</w:t>
      </w:r>
    </w:p>
    <w:p/>
    <w:p>
      <w:r xmlns:w="http://schemas.openxmlformats.org/wordprocessingml/2006/main">
        <w:t xml:space="preserve">2. መዝሙር መዝሙር 40፡8 - ኣምላኸይ ፍቓድካ ክገብር ደስ ይብለኒ፤ ሕግኻ ኣብ ውሽጢ ልበይ ኣሎ።</w:t>
      </w:r>
    </w:p>
    <w:p/>
    <w:p>
      <w:r xmlns:w="http://schemas.openxmlformats.org/wordprocessingml/2006/main">
        <w:t xml:space="preserve">1ይ ሳሙኤል 22:13 ሳኦል ድማ፡ ንስኻን ወዲ እሴይን፡ እንጌራን ሰይፍን ሂብካ፡ ንሱ ኪለዓልሲ፡ ንኣምላኽ ስለ ዝሓተትካሉ፡ ስለምንታይ ኣብ ልዕለይ ውዲት ሓሲብኩም፡ በሎ ንዓይ፡ ከምዚ ሎሚ ኣብ ምጽባይ ክድቅስ?</w:t>
      </w:r>
    </w:p>
    <w:p/>
    <w:p>
      <w:r xmlns:w="http://schemas.openxmlformats.org/wordprocessingml/2006/main">
        <w:t xml:space="preserve">ሳኦል ንዳዊት እንጌራን ሰይፊን ብምሃብ ኣብ ልዕሊኡ ውዲት ከም ዝኣልመሉን ንኣምላኽ ኣንጻሩ ክለዓል ክሕግዞ ከም ዝለመኖን ይኸሶ።</w:t>
      </w:r>
    </w:p>
    <w:p/>
    <w:p>
      <w:r xmlns:w="http://schemas.openxmlformats.org/wordprocessingml/2006/main">
        <w:t xml:space="preserve">1. ሓደጋ ዘይተቖጻጸረ ቅንኢ</w:t>
      </w:r>
    </w:p>
    <w:p/>
    <w:p>
      <w:r xmlns:w="http://schemas.openxmlformats.org/wordprocessingml/2006/main">
        <w:t xml:space="preserve">2. ሓይሊ ስንቂ ኣምላኽ</w:t>
      </w:r>
    </w:p>
    <w:p/>
    <w:p>
      <w:r xmlns:w="http://schemas.openxmlformats.org/wordprocessingml/2006/main">
        <w:t xml:space="preserve">1. ምሳሌ 14፡30 ህዱእ ልቢ ንስጋ ህይወት ይህቦ፡ ቅንኢ ግና ንኣዕጽምቲ ይበስብሶ።</w:t>
      </w:r>
    </w:p>
    <w:p/>
    <w:p>
      <w:r xmlns:w="http://schemas.openxmlformats.org/wordprocessingml/2006/main">
        <w:t xml:space="preserve">2. ሮሜ 12፡17-21 ኣብ ቅድሚ ኩሉ ክቡር ክትገብር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1ይ ሳሙኤል 22:14 ሽዑ ኣሂሜሌክ ንንጉስ ከምዚ ኢሉ መለሰ፡ ከም ዳዊት ወዲ ሓሙስ ንጉስ ዝኸይድ፡ ኣብ ቤትካውን ክቡር ዝዀነ፡ ካብ ኵሎም ባሮትካ እሙን መን ኣሎ፧</w:t>
      </w:r>
    </w:p>
    <w:p/>
    <w:p>
      <w:r xmlns:w="http://schemas.openxmlformats.org/wordprocessingml/2006/main">
        <w:t xml:space="preserve">ኣሂሜሌክ ነቲ ዳዊት ንንጉስ ዝነበሮ ተኣማንነትን ተኣማንነትን ኣመስገኖ።</w:t>
      </w:r>
    </w:p>
    <w:p/>
    <w:p>
      <w:r xmlns:w="http://schemas.openxmlformats.org/wordprocessingml/2006/main">
        <w:t xml:space="preserve">1) ተኣማንነትን ተኣማንነትን ተሸሊሙ፤ 2) ንስልጣን ተኣማንነትን ተኣዛዝነትን።</w:t>
      </w:r>
    </w:p>
    <w:p/>
    <w:p>
      <w:r xmlns:w="http://schemas.openxmlformats.org/wordprocessingml/2006/main">
        <w:t xml:space="preserve">1) ዘዳ 28፡1-2 ነዚ ሎሚ ዝእዝዘኩም ዘለኹ ዅሉ ትእዛዛቱ ክትፍጽሙ ተጠንቂቕኩም፡ ንድምጺ እግዚኣብሄር ኣምላኽኩም ብተኣማንነት እንተ ተኣዚዝኩም፡ እግዚኣብሄር ኣምላኽኩም ልዕሊ ዅሎም ኣህዛብ ምድሪ ልዕል ክብለኩም እዩ። ድምጺ እግዚኣብሄር ኣምላኽካ እንተ ተኣዚዝካ ድማ እዚ ዅሉ በረኸት ክመጸካን ክረኽበካን እዩ። 2) ምሳሌ 3፡3 ጽኑዕ ፍቕርን ተኣማንነትን ኣይትሕደግካ። ኣብ ክሳድካ ምእሳር፤ ኣብ ጽላት ልብኻ ጽሓፎም።</w:t>
      </w:r>
    </w:p>
    <w:p/>
    <w:p>
      <w:r xmlns:w="http://schemas.openxmlformats.org/wordprocessingml/2006/main">
        <w:t xml:space="preserve">1 ሳሙኤል 22:15 ሽዑ ንኣምላኽ ክሓትት ድየ ጀሚረ፧ ካባይ ይርሓቕ፡ ንጉስ ንባርያኡን ንብዘሎ ቤት ኣቦይን ዋላ ሓንቲ ኣይምሰሰሎም፡ ባርያኻ ካብዚ ዅሉ፡ ይንእስ ይብዛሕ፡ ዋላ ሓንቲ ኣይፈለጠን።</w:t>
      </w:r>
    </w:p>
    <w:p/>
    <w:p>
      <w:r xmlns:w="http://schemas.openxmlformats.org/wordprocessingml/2006/main">
        <w:t xml:space="preserve">እዚ ክፍሊ እዚ ብዛዕባ ንጽህናን ቅንዕናን ናይቲ ብንጉስ ብሓሶት ዝተኸሰሰ ኣገልጋሊ ዳዊት ይዛረብ።</w:t>
      </w:r>
    </w:p>
    <w:p/>
    <w:p>
      <w:r xmlns:w="http://schemas.openxmlformats.org/wordprocessingml/2006/main">
        <w:t xml:space="preserve">1. እግዚኣብሄር ንጹሃትን ቅኑዓትን ምሕላው።</w:t>
      </w:r>
    </w:p>
    <w:p/>
    <w:p>
      <w:r xmlns:w="http://schemas.openxmlformats.org/wordprocessingml/2006/main">
        <w:t xml:space="preserve">2. ኣገዳስነት ቅንዕና ኣብ ቅድሚ ሓሶት።</w:t>
      </w:r>
    </w:p>
    <w:p/>
    <w:p>
      <w:r xmlns:w="http://schemas.openxmlformats.org/wordprocessingml/2006/main">
        <w:t xml:space="preserve">1. መዝሙር ዳዊት 103፡10 - "ከም ሓጢኣትና ኣይገብረናን፡ ከም ኣበሳና እውን ኣይፈድየናን እዩ።"</w:t>
      </w:r>
    </w:p>
    <w:p/>
    <w:p>
      <w:r xmlns:w="http://schemas.openxmlformats.org/wordprocessingml/2006/main">
        <w:t xml:space="preserve">2. ኤፌሶን 4፡25 - "ስለዚ ሓሶት ምስ ኣቋረጽና፡ ነፍሲ ወከፍኩም ምስ ብጻዩ ሓቂ ይዛረብ፡ ንሕና ሓድሕድና ኣካላት ኢና።"</w:t>
      </w:r>
    </w:p>
    <w:p/>
    <w:p>
      <w:r xmlns:w="http://schemas.openxmlformats.org/wordprocessingml/2006/main">
        <w:t xml:space="preserve">1ይ ሳሙኤል 22:16 እቲ ንጉስ ድማ፡ ኣሂሜሌክ፡ ንስኻን ብዘላ ቤት ኣቦኻን ብርግጽ ክትመውት ኢኻ፡ በሎ።</w:t>
      </w:r>
    </w:p>
    <w:p/>
    <w:p>
      <w:r xmlns:w="http://schemas.openxmlformats.org/wordprocessingml/2006/main">
        <w:t xml:space="preserve">ንጉስ ሳኦል ንኣሂሜሌክን ስድርኡን ክቕተሉ ኣዘዞም።</w:t>
      </w:r>
    </w:p>
    <w:p/>
    <w:p>
      <w:r xmlns:w="http://schemas.openxmlformats.org/wordprocessingml/2006/main">
        <w:t xml:space="preserve">1) ሓደጋ ትዕቢት፡ ካብ ንጉስ ሳኦል ዝረኸብናዮ ትምህርቲ</w:t>
      </w:r>
    </w:p>
    <w:p/>
    <w:p>
      <w:r xmlns:w="http://schemas.openxmlformats.org/wordprocessingml/2006/main">
        <w:t xml:space="preserve">2) ሓይሊ ምሕረት፡ ከመይ ጌርና ከም ኢየሱስ ይቕረ ንብል</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ሉቃ 6፡36 - "ከምቲ ኣቦኹም መሓሪ ዝዀነ፡ መሓሪ ኩኑ።"</w:t>
      </w:r>
    </w:p>
    <w:p/>
    <w:p>
      <w:r xmlns:w="http://schemas.openxmlformats.org/wordprocessingml/2006/main">
        <w:t xml:space="preserve">1 ሳሙኤል 22:17 ንጉስ ድማ ነቶም ኣብ ዙርያኡ ደው ኢሎም ዝነበሩ እግረኛታት፡ ኢዶም ምስ ዳዊት ስለ ዘላ፡ መዓስ ከም ዝሃደመ ፈሊጦም ስለ ዘይገለጹለይ፡ ተመለሱ፡ ንካህናት እግዚኣብሄር ድማ ቅተልዎም፡ በሎም . ባሮት ንጉስ ግና ኣብ ልዕሊ ካህናት እግዚኣብሄር ክወድቁ ኢዶም ክዝርግሑ ኣይፈተዉን።</w:t>
      </w:r>
    </w:p>
    <w:p/>
    <w:p>
      <w:r xmlns:w="http://schemas.openxmlformats.org/wordprocessingml/2006/main">
        <w:t xml:space="preserve">ንጉስ ሳኦል ንኣገልገልቱ ንካህናት እግዚኣብሄር ክቐትልዎም ኣዘዞም፡ ንሳቶም ግና ምእዛዝ ኣብዮም።</w:t>
      </w:r>
    </w:p>
    <w:p/>
    <w:p>
      <w:r xmlns:w="http://schemas.openxmlformats.org/wordprocessingml/2006/main">
        <w:t xml:space="preserve">1. ልዕሊ ኩሉ ንቃል ኣምላኽ ምእዛዝ</w:t>
      </w:r>
    </w:p>
    <w:p/>
    <w:p>
      <w:r xmlns:w="http://schemas.openxmlformats.org/wordprocessingml/2006/main">
        <w:t xml:space="preserve">2. እምነትን ሞራልን ኣብ ዋጋ ዕዳጋ ምእታው ምእባዩ።</w:t>
      </w:r>
    </w:p>
    <w:p/>
    <w:p>
      <w:r xmlns:w="http://schemas.openxmlformats.org/wordprocessingml/2006/main">
        <w:t xml:space="preserve">1. ማቴ 4፡1-11፡ ፈተና የሱስ ኣብ በረኻ</w:t>
      </w:r>
    </w:p>
    <w:p/>
    <w:p>
      <w:r xmlns:w="http://schemas.openxmlformats.org/wordprocessingml/2006/main">
        <w:t xml:space="preserve">2. ሮሜ 12፡1-2፡ መስዋእታዊ ህይወትን ንኣምላኽ ኣኽብሮትን ምንባር</w:t>
      </w:r>
    </w:p>
    <w:p/>
    <w:p>
      <w:r xmlns:w="http://schemas.openxmlformats.org/wordprocessingml/2006/main">
        <w:t xml:space="preserve">1ይ ሳሙኤል 22:18 ንጉስ ድማ ንዶግ፡ ተመለስ እሞ ኣብ ልዕሊ ካህናት ውደቕ በሎ። ዶኤግ እቲ ኤዶማዊ ድማ ተመልሰ፡ ኣብ ልዕሊ ካህናት ወደቐ፡ በታ መዓልቲ እቲኣ ድማ ኤፎድ በፍታ ዝለበሱ ስሳን ሓሙሽተን ሰባት ቀተለ።</w:t>
      </w:r>
    </w:p>
    <w:p/>
    <w:p>
      <w:r xmlns:w="http://schemas.openxmlformats.org/wordprocessingml/2006/main">
        <w:t xml:space="preserve">ንጉስ ሳኦል ንዶግ ኤዶማዊ ነቶም ካህናት ክቐትሎም ኣዘዞ: ዶግ ድማ ተኣዚዙ 85 ካባታቶም ቀተለ።</w:t>
      </w:r>
    </w:p>
    <w:p/>
    <w:p>
      <w:r xmlns:w="http://schemas.openxmlformats.org/wordprocessingml/2006/main">
        <w:t xml:space="preserve">1. ሕማቕ ውሳነታት ዘስዕቦ ሳዕቤንን ካብኡ ብኸመይ ክንመሃር ከም እንኽእልን እዩ።</w:t>
      </w:r>
    </w:p>
    <w:p/>
    <w:p>
      <w:r xmlns:w="http://schemas.openxmlformats.org/wordprocessingml/2006/main">
        <w:t xml:space="preserve">2. ሓይሊ ስልጣንን መዓስ ክንእዘዞ ከም ዘለናን።</w:t>
      </w:r>
    </w:p>
    <w:p/>
    <w:p>
      <w:r xmlns:w="http://schemas.openxmlformats.org/wordprocessingml/2006/main">
        <w:t xml:space="preserve">1. ኤርምያስ 17፡9-10 - ልቢ ልዕሊ ኩሉ መታለሊ፡ ኣዝዩ ክፉእ እዩ፡ መን ክፈልጦ ይኽእል? ኣነ እግዚኣብሄር ንነፍሲ ወከፍ ከም መገዱን ከም ፍረ ግብሩን ክህቦ፡ ልቢ እፍትን፡ ልጓም እፍትን እየ።</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1ይ ሳሙኤል 22:19 ኖብ፡ ከተማ ካህናት ድማ፡ ንሰብኡትን ኣንስትን፡ ንህጻናትን ንጡብ፡ ብዕራይን ኣእዱግን ኣባጊዕን ብሰይፊ ወቕዖ።</w:t>
      </w:r>
    </w:p>
    <w:p/>
    <w:p>
      <w:r xmlns:w="http://schemas.openxmlformats.org/wordprocessingml/2006/main">
        <w:t xml:space="preserve">ሳኦል ንከተማ ኖብ ኣጥቂዑ ሰብኡትን ኣንስትን ቈልዑን እንስሳን ቀተለ።</w:t>
      </w:r>
    </w:p>
    <w:p/>
    <w:p>
      <w:r xmlns:w="http://schemas.openxmlformats.org/wordprocessingml/2006/main">
        <w:t xml:space="preserve">1. መዓት ሓጢኣታዊ ዓመጽ፡ ካብ ሳዕቤናቱ ብኸመይ ንርሕቕ</w:t>
      </w:r>
    </w:p>
    <w:p/>
    <w:p>
      <w:r xmlns:w="http://schemas.openxmlformats.org/wordprocessingml/2006/main">
        <w:t xml:space="preserve">2. ጽልዋ ሓጢኣት ኣብ ሕብረተሰብ፡ ሳዕቤናቱ ምርዳእ</w:t>
      </w:r>
    </w:p>
    <w:p/>
    <w:p>
      <w:r xmlns:w="http://schemas.openxmlformats.org/wordprocessingml/2006/main">
        <w:t xml:space="preserve">1. ማቴ 5፡7, ምሕረት ኪረኽቡ እዮም እሞ፡ ብጹኣን እዮም።</w:t>
      </w:r>
    </w:p>
    <w:p/>
    <w:p>
      <w:r xmlns:w="http://schemas.openxmlformats.org/wordprocessingml/2006/main">
        <w:t xml:space="preserve">2. ሮሜ 12፡19, ሕነ ምፍዳይ ናተይ እዩ እሞ፡ ንቝጥዓ ኣምላኽ ቦታ ግደፉ እምበር፡ ሕነ ኣይትፍደዩ፡ ሕነ ምፍዳይ ናተይ እዩ። ኣነ ክፈድዮ እየ ይብል እግዚኣብሄር።</w:t>
      </w:r>
    </w:p>
    <w:p/>
    <w:p>
      <w:r xmlns:w="http://schemas.openxmlformats.org/wordprocessingml/2006/main">
        <w:t xml:space="preserve">1ይ ሳሙኤል 22:20 ሓደ ካብ ደቂ ኣሂሜሌክ ወዲ ኣሒቱብ፡ ኣቢያታር ዝስሙ ድማ ኣምሊጡ ደድሕሪ ዳዊት ሃደመ።</w:t>
      </w:r>
    </w:p>
    <w:p/>
    <w:p>
      <w:r xmlns:w="http://schemas.openxmlformats.org/wordprocessingml/2006/main">
        <w:t xml:space="preserve">ሓደ ካብ ደቂ ኣሂሜሌክ ኣቢያታር ኣምሊጡ ምስ ዳዊት ተጸንበረ።</w:t>
      </w:r>
    </w:p>
    <w:p/>
    <w:p>
      <w:r xmlns:w="http://schemas.openxmlformats.org/wordprocessingml/2006/main">
        <w:t xml:space="preserve">1. እግዚኣብሄር ኣብ ግዜ ጸበባ መህደሚ መገዲ ክህበና እዩ።</w:t>
      </w:r>
    </w:p>
    <w:p/>
    <w:p>
      <w:r xmlns:w="http://schemas.openxmlformats.org/wordprocessingml/2006/main">
        <w:t xml:space="preserve">2. እግዚኣብሄር ክንጽውዖ ከለና ናይ ድሕነትን መዕቆብን መንገዲ ከርእየና እዩ።</w:t>
      </w:r>
    </w:p>
    <w:p/>
    <w:p>
      <w:r xmlns:w="http://schemas.openxmlformats.org/wordprocessingml/2006/main">
        <w:t xml:space="preserve">1. መዝሙር ዳዊት 18፡2 "እግዚኣብሄር ከውሐይን ዕርደይን መድሓኒየይን እዩ፡ ኣምላኸይ ኣብኡ ዝዕቆበሉ ከውሐይ እዩ፡ ዋልታይን ቀርኒ ምድሓነይን እዩ።"</w:t>
      </w:r>
    </w:p>
    <w:p/>
    <w:p>
      <w:r xmlns:w="http://schemas.openxmlformats.org/wordprocessingml/2006/main">
        <w:t xml:space="preserve">2. ኢሳይያስ 25፡4 "ንስኻ መዕቆቢ ድኻታት፡ መዕቆቢ ድኻታት ኣብ ጸበባ፡ መጽለሊ ካብ ህቦብላ፡ ጽላል ድማ ካብ ዋዒ ኔርካ።"</w:t>
      </w:r>
    </w:p>
    <w:p/>
    <w:p>
      <w:r xmlns:w="http://schemas.openxmlformats.org/wordprocessingml/2006/main">
        <w:t xml:space="preserve">1ይ ሳሙኤል 22:21 ኣብያታር ድማ ሳኦል ንካህናት እግዚኣብሄር ከም ዝቐተሎም ንዳዊት ኣርኣዮ።</w:t>
      </w:r>
    </w:p>
    <w:p/>
    <w:p>
      <w:r xmlns:w="http://schemas.openxmlformats.org/wordprocessingml/2006/main">
        <w:t xml:space="preserve">ኣብያታር ንዳዊት ሳኦል ንካህናት እግዚኣብሄር ከም ዝቐተሎም ሓበሮ።</w:t>
      </w:r>
    </w:p>
    <w:p/>
    <w:p>
      <w:r xmlns:w="http://schemas.openxmlformats.org/wordprocessingml/2006/main">
        <w:t xml:space="preserve">1. ቁጥዓ ኣምላኽ፦ ንስልጣኑ ምንጻግ ዘስዕቦ ሳዕቤን እዩ።</w:t>
      </w:r>
    </w:p>
    <w:p/>
    <w:p>
      <w:r xmlns:w="http://schemas.openxmlformats.org/wordprocessingml/2006/main">
        <w:t xml:space="preserve">2. ተኣዛዝነትን ተኣማንነትን ንኣምላኽ፡ ናብ በረኸት ዝወስድ መንገዲ</w:t>
      </w:r>
    </w:p>
    <w:p/>
    <w:p>
      <w:r xmlns:w="http://schemas.openxmlformats.org/wordprocessingml/2006/main">
        <w:t xml:space="preserve">1. መዝሙር ዳዊት 101፡2-8 - "ብፍጹም መገዲ ጥበብ ክመላለስ እየ። መዓስ ኢኻ ናባይ ክትመጸኒ? ብፍጹም ልቢ ኣብ ውሽጢ ቤተይ ክመላለስ እየ። ኣብ ቅድሚ ኣዒንተይ ክፉእ ነገር ኣይክገብርን እየ፡ ነቲ ስራሕ እጸልኦ እየ።" ናይቶም ዝወደቑ፤ኣይትጣበቐኒን ጥሙይ ልቢ ካባይ ይርሕቕ፡ ክፍኣት ኣይክፈልጥን እየ፡ ብሕቡእ ንብጻዩ ዝጸለመ፡ ኣነ ከጥፍኦ እየ፡ ትዕቢተኛ ትርኢትን ትዕቢተኛ ልብን ዘለዎ፡ ንዕኡ ኣይክዕገሶን እየ፡ ምሳይ ክነብሩ፡ ኣዒንተይ ናብቶም ምእመናን እታ ሃገር ኪዀና እየን፡ እቲ ብፍጹም መገዲ ዚመላለስ፡ ንሱ ኼገልግለኒ እዩ፡ እቲ ተንኰል ዚገብር ኣብ ውሽጢ ቤተይ ኣይኪነብርን፡ እቲ ሓሶት ይዛረብ ኣብ ቅድመይ ኣይቕጽልን እዩ።"</w:t>
      </w:r>
    </w:p>
    <w:p/>
    <w:p>
      <w:r xmlns:w="http://schemas.openxmlformats.org/wordprocessingml/2006/main">
        <w:t xml:space="preserve">2. ያዕ 4፡7-10 - "ስለዚ ንኣምላኽ ተገዛእዎ። ንዲያብሎስ ተቓወምዎ ንሱ ድማ ካባኻትኩም ክሃድም እዩ። ናብ ኣምላኽ ቅረቡ ንሱ ድማ ክቐርበኩም እዩ። ኣቱም ሓጥኣን ኣእዳውኩም ኣንጽሩ፡ ኣቱም ልብኹም ድማ ኣንጽሑ።" ድርብ ኣተሓሳስባ ዘለዎም። ልቀሱን ሓዘኑን ንብዓትን! ሰሓቕኩም ናብ ሓዘን ሓጐስኩም ድማ ናብ ጸልማት ይቕየር። ኣብ ቅድሚ እግዚኣብሄር ትሕት ኢልኩም ከልዕለኩም እዩ።"</w:t>
      </w:r>
    </w:p>
    <w:p/>
    <w:p>
      <w:r xmlns:w="http://schemas.openxmlformats.org/wordprocessingml/2006/main">
        <w:t xml:space="preserve">1ይ ሳሙኤል 22:22 ዳዊት ድማ ንኣብያታር፡ ዶግ ኤዶማዊ ኣብታ መዓልቲ እቲኣ፡ ንሳኦል ብርግጽ ከም ዝነግሮ ፈሊጠ፡ ንዅሎም ሰብ ቤት ኣቦኻ ሞት ገይረዮም እየ፡ በሎ።</w:t>
      </w:r>
    </w:p>
    <w:p/>
    <w:p>
      <w:r xmlns:w="http://schemas.openxmlformats.org/wordprocessingml/2006/main">
        <w:t xml:space="preserve">ዳዊት ብሞት ስድራ ኣብያታር ገበኑ ከም ዝፈጸመ ይኣምን።</w:t>
      </w:r>
    </w:p>
    <w:p/>
    <w:p>
      <w:r xmlns:w="http://schemas.openxmlformats.org/wordprocessingml/2006/main">
        <w:t xml:space="preserve">1. እግዚኣብሄር ሕጂ እውን ነቶም ዝተጋገዩ ኣብ ኣገልግሎቱ ይጥቀመሎም እዩ።</w:t>
      </w:r>
    </w:p>
    <w:p/>
    <w:p>
      <w:r xmlns:w="http://schemas.openxmlformats.org/wordprocessingml/2006/main">
        <w:t xml:space="preserve">2. ኣብቲ ዝጸልመተ ህሞትና እውን እንተኾነ እግዚኣብሄር ምሳና እዩ።</w:t>
      </w:r>
    </w:p>
    <w:p/>
    <w:p>
      <w:r xmlns:w="http://schemas.openxmlformats.org/wordprocessingml/2006/main">
        <w:t xml:space="preserve">1. ሮሜ 8፡28-30 - ነቶም ንኣምላኽ ዜፍቅሩ፡ ነቶም ከም ዕላማኡ እተጸውዑ፡ ኵሉ ንጽቡቕ ከም ዚዓዪ ንፈልጥ ኢና።</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ሳሙኤል 22:23 ንህይወተይ ዝደሊ ንህይወትካ ይደሊ እዩ እሞ፡ ምሳይ ጽናሕ፡ ኣይትፍራሕ፡ ምሳይ ግና ክትሕሎ ኢኻ።</w:t>
      </w:r>
    </w:p>
    <w:p/>
    <w:p>
      <w:r xmlns:w="http://schemas.openxmlformats.org/wordprocessingml/2006/main">
        <w:t xml:space="preserve">እግዚኣብሄር ነቶም ኣብኡ ዚውከሉ ሓለዋን ሓይልን ይህቦም።</w:t>
      </w:r>
    </w:p>
    <w:p/>
    <w:p>
      <w:r xmlns:w="http://schemas.openxmlformats.org/wordprocessingml/2006/main">
        <w:t xml:space="preserve">1: ኣምላኽ መዕቆቢናን ሓይልናን እዩ - መዝሙር ዳዊት 46፡1</w:t>
      </w:r>
    </w:p>
    <w:p/>
    <w:p>
      <w:r xmlns:w="http://schemas.openxmlformats.org/wordprocessingml/2006/main">
        <w:t xml:space="preserve">2: እግዚኣብሄር ንውጹዓት ዕርዲ እዩ - መዝሙር 9፡9</w:t>
      </w:r>
    </w:p>
    <w:p/>
    <w:p>
      <w:r xmlns:w="http://schemas.openxmlformats.org/wordprocessingml/2006/main">
        <w:t xml:space="preserve">1: መዝሙር መዝሙር 91፡2 - ብዛዕባ እግዚኣብሄር፡ ንሱ መዕቈብን ዕርደይን እዩ፡ ኣምላኸይ፡ ክብል እየ። ብእኡ ክውከል እየ።</w:t>
      </w:r>
    </w:p>
    <w:p/>
    <w:p>
      <w:r xmlns:w="http://schemas.openxmlformats.org/wordprocessingml/2006/main">
        <w:t xml:space="preserve">2: ሮሜ 8፡31 - እምበኣርከ ነዚ ነገራት እዚ እንታይ ክንብል ኢና፧ እግዚኣብሄር ምሳና ካብ ኮነ መን እዩ ኣንጻርና ክኸውን ዝኽእል?</w:t>
      </w:r>
    </w:p>
    <w:p/>
    <w:p>
      <w:r xmlns:w="http://schemas.openxmlformats.org/wordprocessingml/2006/main">
        <w:t xml:space="preserve">1 ሳሙኤል 23 ብሰለስተ ሕጡበ-ጽሑፋት ብኸምዚ ዝስዕብ ክጥቕለል ይኽእል፡ ምስ ዝተጠቕሱ ጥቕስታት፤</w:t>
      </w:r>
    </w:p>
    <w:p/>
    <w:p>
      <w:r xmlns:w="http://schemas.openxmlformats.org/wordprocessingml/2006/main">
        <w:t xml:space="preserve">ሕጡበ-ጽሑፍ 1፡ 1 ሳሙኤል 23፡1-6፡ ዳዊት ንህዝቢ ቐይላ ካብ ፍልስጥኤማውያን ከም ዘድሓኖም ትገልጽ። ኣብዛ ምዕራፍ እዚኣ፡ ዳዊት ፍልስጥኤማውያን ንከተማ ቐይላ የጥቅዑን እኽሎም ይሰርቁን ከም ዘለዉ ይፈልጥ። ዳዊት ካብ ሳኦል ሃዲሙ እኳ እንተነበረ፡ ብካህን ኣብያታር ኣቢሉ ካብ ኣምላኽ መምርሒ ይደሊ እሞ፡ ንነበርታ ንምድሓን ናብ ቐይላ ክኸይድ ወሰነ። ዳዊትን ሰቡን ናይ ዓወት መረጋገጺ ኣምላኽ ብምሃብ ምስ ፍልስጥኤማውያን ኣብ ውግእ ተጸሚዶም ንህዝቢ ቐይላ ብዓወት ኣድሒኖም።</w:t>
      </w:r>
    </w:p>
    <w:p/>
    <w:p>
      <w:r xmlns:w="http://schemas.openxmlformats.org/wordprocessingml/2006/main">
        <w:t xml:space="preserve">ሕጡበ-ጽሑፍ 2፡ ኣብ 1 ሳሙኤል 23፡7-13 ብምቕጻል፡ ሳኦል ንዳዊት ዝሃድኖን ኣብ ቀይላ ንምሓዝ ዝሓሰቦ መደብን ትገልጽ። ሳኦል ብዛዕባ ህላወ ዳዊት ኣብ ቐይላ ምስ ሰምዐ፡ ኣብ ውሽጢ ብመንደቕ እተኸበበት ከተማ ንምትሓዝ ከም ኣጋጣሚ ገይሩ እዩ ዚርእዮ። ሳኦል ነቶም ኣማኸርቱ ይማኸር እሞ ንሳቶም ድማ ዳዊት ብሓቂ ኣብኡ ተሓቢኡ ከም ዘሎ ይሕብሩ። ይኹን እምበር፡ ሳኦል መደቡ ቅድሚ ምፍጻሙ፡ ዳዊት ብመለኮታዊ ምትእትታው ስለ ዝፈለጠ ካብ ኬይላ ይሃድም።</w:t>
      </w:r>
    </w:p>
    <w:p/>
    <w:p>
      <w:r xmlns:w="http://schemas.openxmlformats.org/wordprocessingml/2006/main">
        <w:t xml:space="preserve">ሕጡበ-ጽሑፍ 3፡ 1 ሳሙኤል 23 ዮናታን ንእምነት ዳዊት ብምድልዳልን ዕርክነቶም ከም ብሓድሽ ብምርግጋጽን ትዛዘም። ኣብ ከም 1 ሳሙኤል 23፡15-18 ዝኣመሰላ ጥቕስታት፡ ዮናታን ኣብ ሓደ በረኻዊ ከባቢ ዚፍ ተሓቢኡ ከሎ ንዳዊት ኣብኡ ከም ዝበጽሖ ተጠቒሱ ኣሎ። ዮናታን ሓደ መዓልቲ ኣብ ልዕሊ እስራኤል ንጉስ ክኸውን ከሎ ዮናታን ባዕሉ ድማ ካልኣይ ከም ዝኸውን ብምዝኽኻር የተባብዖ። ቅድሚ ምፍልላይ ዕርክነቶም ደጊሞም የረጋግጹን ቃል ኪዳን ይኣትዉን።</w:t>
      </w:r>
    </w:p>
    <w:p/>
    <w:p>
      <w:r xmlns:w="http://schemas.openxmlformats.org/wordprocessingml/2006/main">
        <w:t xml:space="preserve">ብሓጺሩ፤</w:t>
      </w:r>
    </w:p>
    <w:p>
      <w:r xmlns:w="http://schemas.openxmlformats.org/wordprocessingml/2006/main">
        <w:t xml:space="preserve">1 ሳሙኤል 23 ከምዚ ይብል፤</w:t>
      </w:r>
    </w:p>
    <w:p>
      <w:r xmlns:w="http://schemas.openxmlformats.org/wordprocessingml/2006/main">
        <w:t xml:space="preserve">ዳዊት ንህዝቢ ኬይላ ምድሓኑ፤</w:t>
      </w:r>
    </w:p>
    <w:p>
      <w:r xmlns:w="http://schemas.openxmlformats.org/wordprocessingml/2006/main">
        <w:t xml:space="preserve">ሳኦል ንዳዊት ምድጓን፤</w:t>
      </w:r>
    </w:p>
    <w:p>
      <w:r xmlns:w="http://schemas.openxmlformats.org/wordprocessingml/2006/main">
        <w:t xml:space="preserve">ዮናታን ንዳቪ እናሓየለ፤</w:t>
      </w:r>
    </w:p>
    <w:p/>
    <w:p>
      <w:r xmlns:w="http://schemas.openxmlformats.org/wordprocessingml/2006/main">
        <w:t xml:space="preserve">ኣተኩሮ ኣብ፤</w:t>
      </w:r>
    </w:p>
    <w:p>
      <w:r xmlns:w="http://schemas.openxmlformats.org/wordprocessingml/2006/main">
        <w:t xml:space="preserve">ዳዊት ንህዝቢ ኬይላ ምድሓኑ፤</w:t>
      </w:r>
    </w:p>
    <w:p>
      <w:r xmlns:w="http://schemas.openxmlformats.org/wordprocessingml/2006/main">
        <w:t xml:space="preserve">ሳኦል ንዳዊት ምድጓን፤</w:t>
      </w:r>
    </w:p>
    <w:p>
      <w:r xmlns:w="http://schemas.openxmlformats.org/wordprocessingml/2006/main">
        <w:t xml:space="preserve">ዮናታን ንዳቪ እናሓየለ፤</w:t>
      </w:r>
    </w:p>
    <w:p/>
    <w:p>
      <w:r xmlns:w="http://schemas.openxmlformats.org/wordprocessingml/2006/main">
        <w:t xml:space="preserve">እታ ምዕራፍ፡ ዳዊት ንህዝቢ ቐይላ ዘድሓነሉ ጅግንነታዊ ተግባር፡ ሳኦል ንዳዊት ብዘይዕረፍቲ ዝደፍኦ፡ ከምኡ’ውን ዮናታን ንእምነት ዳዊት ኣብ ምድልዳል ዘተኮረ እዩ። ኣብ 1 ሳሙኤል 23 ዳዊት ብዛዕባ እቲ ፍልስጥኤማውያን ኣብ ልዕሊ ኬይላ ዝፈጸምዎ መጥቃዕቲ ፈሊጡ ብኣብያታር ኣቢሉ መምርሒ ኣምላኽ ይደሊ። ኣምላኽ ብምርግጋጽ ድማ ንሰቡ መሪሑ ነታ ከተማ ካብ ፍልስጥኤማውያን የድሕንዋ።</w:t>
      </w:r>
    </w:p>
    <w:p/>
    <w:p>
      <w:r xmlns:w="http://schemas.openxmlformats.org/wordprocessingml/2006/main">
        <w:t xml:space="preserve">ኣብ 1 ሳሙኤል 23 ብምቕጻል ሳኦል ህላወ ዳዊት ኣብ ቐይላ ይፈልጥ እሞ ከም ኣጋጣሚ ክማርኾ ይርእዮ። ንዳዊት ኣብ ውሽጢ እታ ብመንደቕ ዝተኸበበት ከተማ ኣብ መጻወድያ ከእትዎ መደብ ኣለዎ ግን ዳዊት መለኮታዊ ምትእትታው ምስ ተቐበለን ሳኦል መደቡ ቅድሚ ምፍጻሙ ምስ ሃደመን ይፈሽል።</w:t>
      </w:r>
    </w:p>
    <w:p/>
    <w:p>
      <w:r xmlns:w="http://schemas.openxmlformats.org/wordprocessingml/2006/main">
        <w:t xml:space="preserve">1 ሳሙኤል 23 ዮናታን ኣብ ዚፍ ንዳዊት ብምብጻሕ ምትብባዕ ብምሃብ ትዛዘም። ዮናታን ካልኣይ ኣዛዚ ኰይኑ ንርእሱ ተኣማንነቱ እናኣመነ፡ ሓደ መዓልቲ ኣብ እስራኤል ከም ዝነግስ ብምዝኽኻር ንእምነት ዳዊት የደልድሎ። ቅድሚ ምፍልላይ ዕርክነቶም ደጊሞም የረጋግጹን ቃል ኪዳን ይኣትዉን። እዛ ምዕራፍ እዚኣ ዳዊት ንኻልኦት ኣብ ምሕላው ዝነበሮ ጅግንነትን ኣብ እዋን ጸበባ ካብ ዮናታን ዝረኽቦ ዘይንቕነቕ ደገፍን ዘርኢ እዩ።</w:t>
      </w:r>
    </w:p>
    <w:p/>
    <w:p>
      <w:r xmlns:w="http://schemas.openxmlformats.org/wordprocessingml/2006/main">
        <w:t xml:space="preserve">1ይ ሳሙኤል 23:1 ሽዑ ንዳዊት ከምዚ ኢሎም ነገርዎ፡ እንሆ ፍልስጥኤማውያን ምስ ቐይላ ይዋግኡ፡ መሕወዪ ድማ ይዘምቱ።</w:t>
      </w:r>
    </w:p>
    <w:p/>
    <w:p>
      <w:r xmlns:w="http://schemas.openxmlformats.org/wordprocessingml/2006/main">
        <w:t xml:space="preserve">ፍልስጥኤማውያን ንቐይላ የጥቅዑን እኽሎም ይሰርቁን ኣለዉ።</w:t>
      </w:r>
    </w:p>
    <w:p/>
    <w:p>
      <w:r xmlns:w="http://schemas.openxmlformats.org/wordprocessingml/2006/main">
        <w:t xml:space="preserve">1. ሓለዋ ኣምላኽ፡ ኣብ ስንቂ ጐይታ ምውካል ምምሃር</w:t>
      </w:r>
    </w:p>
    <w:p/>
    <w:p>
      <w:r xmlns:w="http://schemas.openxmlformats.org/wordprocessingml/2006/main">
        <w:t xml:space="preserve">2. ጸላኢ ምስ መጸ፦ ኣብ ሓይሊ ኣምላኽ ምጽጋዕ ምምሃር</w:t>
      </w:r>
    </w:p>
    <w:p/>
    <w:p>
      <w:r xmlns:w="http://schemas.openxmlformats.org/wordprocessingml/2006/main">
        <w:t xml:space="preserve">1. መዝሙር መዝሙር 91፡2-3 "ብዛዕባ እግዚኣብሄር፡ ንሱ መዕቆቢይን ዕርደይን እዩ፡ እቲ ዝውከሎ ኣምላኸይ እዩ ክብል እየ።"</w:t>
      </w:r>
    </w:p>
    <w:p/>
    <w:p>
      <w:r xmlns:w="http://schemas.openxmlformats.org/wordprocessingml/2006/main">
        <w:t xml:space="preserve">2. ኢሳይያስ 54፡17፡ "ንኣባኻትኩም እተሰርሐ ኣጽዋር ኣይኪሰልጥን፡ ብፍርዲ ዚለዓል ልሳን ዘበለ ዅሉ ኸኣ ክትፈርዶ ኢኻ።"</w:t>
      </w:r>
    </w:p>
    <w:p/>
    <w:p>
      <w:r xmlns:w="http://schemas.openxmlformats.org/wordprocessingml/2006/main">
        <w:t xml:space="preserve">1ይ ሳሙኤል 23:2 ስለዚ ዳዊት ንእግዚኣብሄር፡ ነዞም ፍልስጥኤማውያንዶ ክቐትሎም እየ ኢሉ ሓተቶ። እግዚኣብሄር ድማ ንዳዊት፡ ኪድ ንፍልስጥኤማውያን ወቕዖም፡ ንቐይላ ድማ ኣድሕን በሎ።</w:t>
      </w:r>
    </w:p>
    <w:p/>
    <w:p>
      <w:r xmlns:w="http://schemas.openxmlformats.org/wordprocessingml/2006/main">
        <w:t xml:space="preserve">ዳዊት ንቀይላ ንምድሓን ምስ ፍልስጥኤማውያን ክዋጋእ ድዩ ኢሉ ንእግዚኣብሄር ሓተቶ እግዚኣብሄር ድማ እወ በለ።</w:t>
      </w:r>
    </w:p>
    <w:p/>
    <w:p>
      <w:r xmlns:w="http://schemas.openxmlformats.org/wordprocessingml/2006/main">
        <w:t xml:space="preserve">1. ጎይታ ኣንፈት ክንደልዮ ከሎና ክህበና እዩ።</w:t>
      </w:r>
    </w:p>
    <w:p/>
    <w:p>
      <w:r xmlns:w="http://schemas.openxmlformats.org/wordprocessingml/2006/main">
        <w:t xml:space="preserve">2. ንዝተጸገሙ ንምሕጋዝ ኩሉ ግዜ ፍቓደኛታት ክንከውን ይግባእ።</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ማቴ 25፡35-40 - "ጠሚየ ነይረ፡ ንስኻትኩም ከኣ ምግቢ ሂብኩምኒ፡ ጽምኢ ኔረ፡ ንስኻትኩም ድማ ሰተኹምኒ። ጓና እየ፡ ኣእትኹምኒ፡ ዕርቃነይ፡ ልቢስኩምኒ። ሓሚምኩ፡ በጺሕኩምኒ፡ ኣብ ቤት ማእሰርቲ ኔረ፡ ናባይ ድማ መጻእኩም፡ ሽዑ እቶም ጻድቃን ከምዚ ኢሎም ክምልሱሉ እዮም፡ ጐይታይ፡ መዓስ ጠሚትና ርኢና መጊብናካ፡ ወይስ ጸሚእና፡ ሰቲናካ፧ መዓስ ጓና ርኢና ኣእትየካ ወይስ ዕርቃን ልቢስና ወይስ መዓስ ሓሚምካ ወይ ኣብ ቤት ማእሰርቲ ርኢና ናባኻ መጺእና?ንጉስ ድማ ክምልሰሎምን ብሓቂ እብለኩም ኣሎኹ ክብሎምን እዩ። ፣ ንሓደ ካብዞም ንኣሽቱ ኣሕዋተይ ክሳብ ዝገበርኩምዎ፣ ንዓይ ገይርኩምኒ።”</w:t>
      </w:r>
    </w:p>
    <w:p/>
    <w:p>
      <w:r xmlns:w="http://schemas.openxmlformats.org/wordprocessingml/2006/main">
        <w:t xml:space="preserve">1 ሳሙኤል 23:3 ሰብኡት ዳዊት ድማ፡ እንሆ፡ ኣብዚ ኣብ ይሁዳ ንፈርህ ኣሎና፡ ናብ ቂላ ምስ ሰራዊት ፍልስጥኤማውያን እንተ መጺእናስ ክንደይ ኰን ንፈርህ ኣሎና፧</w:t>
      </w:r>
    </w:p>
    <w:p/>
    <w:p>
      <w:r xmlns:w="http://schemas.openxmlformats.org/wordprocessingml/2006/main">
        <w:t xml:space="preserve">ሰብ ዳዊት ነቲ ኣብ ቐይላ ዝነበረ ሰራዊት ፍልስጥኤማውያን ከጥቅዑ ስለ ዝፈርሁ፡ ንዳዊት እንታይ ክገብሩ ከም ዘለዎም ሓተትዎ።</w:t>
      </w:r>
    </w:p>
    <w:p/>
    <w:p>
      <w:r xmlns:w="http://schemas.openxmlformats.org/wordprocessingml/2006/main">
        <w:t xml:space="preserve">1. ኣይትፍራሕ፦ ኣብ ቅድሚ ጸገም ንጭንቀት ምብዳህ</w:t>
      </w:r>
    </w:p>
    <w:p/>
    <w:p>
      <w:r xmlns:w="http://schemas.openxmlformats.org/wordprocessingml/2006/main">
        <w:t xml:space="preserve">2. ብሓባር ደው ምባል፡ ሓይሊ ሓድነት ኣብ ግዜ ሓደጋ</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መክብብ 4፡9-12 - "ብጻዕሮም ጽቡቕ ዓስቢ ስለ ዘለዎም፡ ክልተ ካብ ሓደ ይበልጹ። እንተወደቑ ሓደ ንብጻዩ የልዕሎ። እቲ ምስ ወደቐን ምስ ረኸበን በይኑ ዝነብር ግና ወይልዎ።" ካልእ ንኸልዕሎ ኣይኰነን!ደጊመ ክልተ ብሓባር እንተ ደቂሶም ይውዕዩ፡ ሓደ ግና ከመይ ጌሩ በይኑ ይሞቕ?ሰብ ኣብ ልዕሊ በይኑ ዝነብር እኳ እንተሰዓረ፡ ክልተ ክጻወሩዎ እዮም ሰለስተ ዕጽፊ ገመድ ቀልጢፉ ኣይስበርን። " "</w:t>
      </w:r>
    </w:p>
    <w:p/>
    <w:p>
      <w:r xmlns:w="http://schemas.openxmlformats.org/wordprocessingml/2006/main">
        <w:t xml:space="preserve">1 ሳሙኤል 23:4 ሽዑ ዳዊት ከም ብሓድሽ ንእግዚኣብሄር ሓተቶ። እግዚኣብሄር ድማ፡ ተንስእ፡ ናብ ቐይላ ውረድ፡ ኢሉ መለሰሉ። ንፍልስጥኤማውያን ኣብ ኢድካ ክህቦም እየ እሞ።</w:t>
      </w:r>
    </w:p>
    <w:p/>
    <w:p>
      <w:r xmlns:w="http://schemas.openxmlformats.org/wordprocessingml/2006/main">
        <w:t xml:space="preserve">ዳዊት ንኣምላኽ ምኽሪ ሓተቶ፡ ኣምላኽ ድማ ኣብ ልዕሊ ፍልስጥኤማውያን ዓወት ከም ዝህቦ ቃል ብምእታው ናብ ቐይላ ክኸይድ ነገሮ።</w:t>
      </w:r>
    </w:p>
    <w:p/>
    <w:p>
      <w:r xmlns:w="http://schemas.openxmlformats.org/wordprocessingml/2006/main">
        <w:t xml:space="preserve">1. እግዚኣብሄር ንጸሎትና ይምልሰልና እሙን ተኣዛዝነት ድማ ይሽልም</w:t>
      </w:r>
    </w:p>
    <w:p/>
    <w:p>
      <w:r xmlns:w="http://schemas.openxmlformats.org/wordprocessingml/2006/main">
        <w:t xml:space="preserve">2. ኣምላኽ ንብድሆታት ንምግጣም ሓይሊ የዕጥቐና።</w:t>
      </w:r>
    </w:p>
    <w:p/>
    <w:p>
      <w:r xmlns:w="http://schemas.openxmlformats.org/wordprocessingml/2006/main">
        <w:t xml:space="preserve">1. ያዕ 1፡5-6 - "ካባኻትኩም ጥበብ እንተ ጐዲሉ፡ ነቲ ንዅሉ ብዘይ ጸርፊ ዚህብ ኣምላኽ ይለምን፡ ንሱ ኸኣ ኪወሃቦ እዩ። ግናኸ ብዘይ ጥርጥር ብእምነት ይለምን።" ፣ እቲ ዝጠራጠር ብንፋስ ዝድረኽን ዝንቀሳቐስን ማዕበል ባሕሪ እዩ እሞ።”</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በታ ጽድቂ የማነይቲ ኢደይ ክድግፈካ እየ።"</w:t>
      </w:r>
    </w:p>
    <w:p/>
    <w:p>
      <w:r xmlns:w="http://schemas.openxmlformats.org/wordprocessingml/2006/main">
        <w:t xml:space="preserve">1ይ ሳሙኤል 23:5 ዳዊትን ሰቡን ድማ ናብ ቐይላ ከዱ፡ ምስ ፍልስጥኤማውያን ተዋግኡ፡ ከብቶም ድማ ኣምጺኦም ብብዙሕ ቅትለት ቀተልዎም። ስለዚ ዳዊት ንነበርቲ ቐይላ ኣድሓኖም።</w:t>
      </w:r>
    </w:p>
    <w:p/>
    <w:p>
      <w:r xmlns:w="http://schemas.openxmlformats.org/wordprocessingml/2006/main">
        <w:t xml:space="preserve">ዳዊትን ሰቡን ናብ ቐይላ ከይዶም ነታ ከተማ ንምክልኻል ተዋግኡ፡ ንፍልስጥኤማውያን ስዒሮም ነቶም ነበርቲ ድማ ኣድሒኖም።</w:t>
      </w:r>
    </w:p>
    <w:p/>
    <w:p>
      <w:r xmlns:w="http://schemas.openxmlformats.org/wordprocessingml/2006/main">
        <w:t xml:space="preserve">1. ጎይታ ንህዝቡ ክሕልዎም እዩ።</w:t>
      </w:r>
    </w:p>
    <w:p/>
    <w:p>
      <w:r xmlns:w="http://schemas.openxmlformats.org/wordprocessingml/2006/main">
        <w:t xml:space="preserve">2. ኣብ ቅድሚ ጸገማት ትብዓት</w:t>
      </w:r>
    </w:p>
    <w:p/>
    <w:p>
      <w:r xmlns:w="http://schemas.openxmlformats.org/wordprocessingml/2006/main">
        <w:t xml:space="preserve">1.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1ይ ዜና መዋእል 11፡14 - ከምቲ እግዚኣብሄር ብዛዕባ እስራኤል ዝበሎ፡ ንጉስ ኪገብርዎ፡ ምስኡ ኣብ መንግስቱን ምስ ብዘሎ እስራኤልን ኣበርቲዖም ዝነበሩ ሹማምንቲ ጀጋኑ እዚኣቶም እዮም።</w:t>
      </w:r>
    </w:p>
    <w:p/>
    <w:p>
      <w:r xmlns:w="http://schemas.openxmlformats.org/wordprocessingml/2006/main">
        <w:t xml:space="preserve">1 ሳሙኤል 23:6 ኰነ ድማ፡ ኣብያታር ወዲ ኣሂሜሌክ ናብ ዳዊት ናብ ቐይላ ምስ ሃደመ፡ ኤፎድ ኣብ ኢዱ ሒዙ ወረደ።</w:t>
      </w:r>
    </w:p>
    <w:p/>
    <w:p>
      <w:r xmlns:w="http://schemas.openxmlformats.org/wordprocessingml/2006/main">
        <w:t xml:space="preserve">ኣብያታር ወዲ ኣሂሜሌክ ኤፎድ ሒዙ ናብ ዳዊት ኣብ ቂላ ሃደመ።</w:t>
      </w:r>
    </w:p>
    <w:p/>
    <w:p>
      <w:r xmlns:w="http://schemas.openxmlformats.org/wordprocessingml/2006/main">
        <w:t xml:space="preserve">1. ሓይሊ ተኣዛዝነት - 1 ሳሙኤል 23፡6</w:t>
      </w:r>
    </w:p>
    <w:p/>
    <w:p>
      <w:r xmlns:w="http://schemas.openxmlformats.org/wordprocessingml/2006/main">
        <w:t xml:space="preserve">2. ኣገዳስነት እሙናት ኣዕሩኽ - 1 ሳሙኤል 23፡6</w:t>
      </w:r>
    </w:p>
    <w:p/>
    <w:p>
      <w:r xmlns:w="http://schemas.openxmlformats.org/wordprocessingml/2006/main">
        <w:t xml:space="preserve">1. እያሱ 24፡15 - ንእግዚኣብሄር ምግልጋል ክፉእ እንተ መሲሉኩም ድማ፡ ንመን ከም እተገልግሉ ሎሚ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2. ምሳሌ 27፡17 - ሓጺን ንሓጺን የስሕሎ፤ ከምኡ ድማ ሰብ ንገጽ ዓርኩ ይስሕሎ።</w:t>
      </w:r>
    </w:p>
    <w:p/>
    <w:p>
      <w:r xmlns:w="http://schemas.openxmlformats.org/wordprocessingml/2006/main">
        <w:t xml:space="preserve">1ይ ሳሙኤል 23:7 ንሳኦል ድማ ዳዊት ናብ ቐይላ ከም ዝመጸ ተነግሮ። ሳኦል ድማ፡ ኣምላኽ ኣብ ኢደይ ኣሕሊፉ ሂብዎ ኣሎ፡ በለ። ናብ ደጌታትን መከላኸልን ዘለዋ ከተማ ብምእታው ተዓጽዩ እዩ እሞ።</w:t>
      </w:r>
    </w:p>
    <w:p/>
    <w:p>
      <w:r xmlns:w="http://schemas.openxmlformats.org/wordprocessingml/2006/main">
        <w:t xml:space="preserve">ሳኦል ዳዊት ኣብ ቂላ ከም ዘሎ ሰሚዑ ቐይላ ዕርዲ ዘለዋ ከተማ ስለ ዝኾነት ኣምላኽ ኣብ ኢዱ ከም ዝሃቦ ይኣምን።</w:t>
      </w:r>
    </w:p>
    <w:p/>
    <w:p>
      <w:r xmlns:w="http://schemas.openxmlformats.org/wordprocessingml/2006/main">
        <w:t xml:space="preserve">1. እግዚኣብሄር ልዑላዊን ኣብ ህይወትናን ኩነታትናን ዝቆጻጸርን እዩ።</w:t>
      </w:r>
    </w:p>
    <w:p/>
    <w:p>
      <w:r xmlns:w="http://schemas.openxmlformats.org/wordprocessingml/2006/main">
        <w:t xml:space="preserve">2. ናይ ጎይታ ሓለዋ ኣብ ግዜ ሓደጋን ጭንቀትን ይርከብና።</w:t>
      </w:r>
    </w:p>
    <w:p/>
    <w:p>
      <w:r xmlns:w="http://schemas.openxmlformats.org/wordprocessingml/2006/main">
        <w:t xml:space="preserve">1.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2. መዝሙር ዳዊት 91፡2 - ብዛዕባ እግዚኣብሄር፡ ንሱ መዕቆበይን ዕርደይን እዩ፡ ክብል እየ። ኣምላኸይ፤ ኣብኡ ክውከል እየ።</w:t>
      </w:r>
    </w:p>
    <w:p/>
    <w:p>
      <w:r xmlns:w="http://schemas.openxmlformats.org/wordprocessingml/2006/main">
        <w:t xml:space="preserve">1ይ ሳሙኤል 23:8 ሳኦል ድማ ንዳዊትን ሰቡን ክኸብብ ናብ ቐይላ ኪወርድ ንዅሉ ህዝቢ ጸውዖ።</w:t>
      </w:r>
    </w:p>
    <w:p/>
    <w:p>
      <w:r xmlns:w="http://schemas.openxmlformats.org/wordprocessingml/2006/main">
        <w:t xml:space="preserve">ሳኦል ኣብ ከተማ ቐይላ ንዳዊትን ሰቡን ንምውቃዕ ሰራዊት ኣከበ።</w:t>
      </w:r>
    </w:p>
    <w:p/>
    <w:p>
      <w:r xmlns:w="http://schemas.openxmlformats.org/wordprocessingml/2006/main">
        <w:t xml:space="preserve">1. እግዚኣብሄር ክፉእ ክንገጥምን ንቅኑዕ ደው ክንብልን ይጽውዓና።</w:t>
      </w:r>
    </w:p>
    <w:p/>
    <w:p>
      <w:r xmlns:w="http://schemas.openxmlformats.org/wordprocessingml/2006/main">
        <w:t xml:space="preserve">2. ህዝቢ ኣምላኽ ንፍትሒ ክቃለስ ኣብ ጥንቃቐን ድሉዋትን ክኾኑ ኣለዎም።</w:t>
      </w:r>
    </w:p>
    <w:p/>
    <w:p>
      <w:r xmlns:w="http://schemas.openxmlformats.org/wordprocessingml/2006/main">
        <w:t xml:space="preserve">1. ኤፌሶን 6፡11-13 - ኣንጻር ተንኮላት ድያብሎስ ደው ክትብሉ፡ ምሉእ ዕጥቂ ኣምላኽ ተኸደኑ።</w:t>
      </w:r>
    </w:p>
    <w:p/>
    <w:p>
      <w:r xmlns:w="http://schemas.openxmlformats.org/wordprocessingml/2006/main">
        <w:t xml:space="preserve">2. 1ይ ጴጥሮስ 5፡8-9 - ንቑሕን ልቦና ዘለዎን ኩን። ጸላኢኻ ዲያብሎስ ዝበልዖ ሰብ እናደለየ ከም ዝጉህር ኣንበሳ ይዘውር።</w:t>
      </w:r>
    </w:p>
    <w:p/>
    <w:p>
      <w:r xmlns:w="http://schemas.openxmlformats.org/wordprocessingml/2006/main">
        <w:t xml:space="preserve">1 ሳሙኤል 23:9 ዳዊት ድማ ሳኦል ብሕቡእ ኣብ ልዕሊኡ ክፍኣት ከም ዝገብር ፈለጠ። ንኣብያታር ካህን ድማ፡ ኤፎድ ናብዚ ኣምጽእ በሎ።</w:t>
      </w:r>
    </w:p>
    <w:p/>
    <w:p>
      <w:r xmlns:w="http://schemas.openxmlformats.org/wordprocessingml/2006/main">
        <w:t xml:space="preserve">ዳዊት ሳኦል ኣብ ልዕሊኡ ውዲት ይኣልም ከም ዘሎ ጥርጣረ ስለ ዝነበሮ፡ ነቲ ካህን ኣብያታር ነቲ ኤፎድ ከምጽኦ ሓተቶ።</w:t>
      </w:r>
    </w:p>
    <w:p/>
    <w:p>
      <w:r xmlns:w="http://schemas.openxmlformats.org/wordprocessingml/2006/main">
        <w:t xml:space="preserve">1. ሓይሊ ጥርጣረ ኣብ ህይወትና።</w:t>
      </w:r>
    </w:p>
    <w:p/>
    <w:p>
      <w:r xmlns:w="http://schemas.openxmlformats.org/wordprocessingml/2006/main">
        <w:t xml:space="preserve">2. ኣብ ግዜ ሽግር ንኣምላኽ ምውካል</w:t>
      </w:r>
    </w:p>
    <w:p/>
    <w:p>
      <w:r xmlns:w="http://schemas.openxmlformats.org/wordprocessingml/2006/main">
        <w:t xml:space="preserve">1. መዝሙር ዳዊት 56፡3-4 "ክፈርህ ከለኹ ኣባኻ እውከል። በቲ ቃሉ ዘመስግኖ ኣምላኽ፡ ብኣምላኽ እውከል፡ ኣይፈርህን እየ። ስጋ እንታይ ክገብረለይ ይኽእል?"</w:t>
      </w:r>
    </w:p>
    <w:p/>
    <w:p>
      <w:r xmlns:w="http://schemas.openxmlformats.org/wordprocessingml/2006/main">
        <w:t xml:space="preserve">2. ምሳሌ 3፡5-6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1ይ ሳሙኤል 23:10 ዳዊት ድማ፡ ኦ እግዚኣብሄር ኣምላኽ እስራኤል፡ ሳኦል ምእንታይ ነታ ከተማ ኼጥፍኣ ናብ ቐይላ ኪመጽእ ከም ዚደሊ፡ ባርያኻ ብርግጽ ሰሚዑ እዩ።</w:t>
      </w:r>
    </w:p>
    <w:p/>
    <w:p>
      <w:r xmlns:w="http://schemas.openxmlformats.org/wordprocessingml/2006/main">
        <w:t xml:space="preserve">ዳዊት ሳኦል ነታ ከተማ ከጥፍኣ ናብ ቐይላ ከም ዝመጽእ ምስ ሰምዐ ሓገዝ ክረክብ ናብ እግዚኣብሄር ይጽሊ።</w:t>
      </w:r>
    </w:p>
    <w:p/>
    <w:p>
      <w:r xmlns:w="http://schemas.openxmlformats.org/wordprocessingml/2006/main">
        <w:t xml:space="preserve">1. ኣምላኽ ካብ ጸላእትና ኩሉ ግዜ ክሕልወና እዩ።</w:t>
      </w:r>
    </w:p>
    <w:p/>
    <w:p>
      <w:r xmlns:w="http://schemas.openxmlformats.org/wordprocessingml/2006/main">
        <w:t xml:space="preserve">2. ኣብ ግዜ ጸበባ ኩሉ ግዜ ኣብ ጎይታ ክንውከል ይግባእ ።</w:t>
      </w:r>
    </w:p>
    <w:p/>
    <w:p>
      <w:r xmlns:w="http://schemas.openxmlformats.org/wordprocessingml/2006/main">
        <w:t xml:space="preserve">1. መዝሙር ዳዊት 18፡2 - "እግዚኣብሄር ከውሐይን ዕርደይን መድሓኒየይን፡ ኣምላኸይ፡ ኣብኡ ዝውከል ሓይለይ፡ መሸፈኒይን ቀርኒ ምድሓነይን ልዑል ግምበይን እዩ።"</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1ይ ሳሙኤል 23:11 ሰብ ቐይላዶ ኣብ ኢዱ ኣሕሊፎም ሂቦምኒ፧ ሳኦል ከምቲ ባርያኻ ዝሰምዖዶ ክወርድ እዩ፧ ዎ እግዚኣብሄር ኣምላኽ እስራኤል፡ ንጊልያኻ ንገሮ፡ እልምነካ ኣለኹ። እግዚኣብሄር ድማ፡ ክወርድ እዩ፡ በለ።</w:t>
      </w:r>
    </w:p>
    <w:p/>
    <w:p>
      <w:r xmlns:w="http://schemas.openxmlformats.org/wordprocessingml/2006/main">
        <w:t xml:space="preserve">ዳዊት ሳኦል ናብ ቅዒላ እንተ ወሪዱ ንእግዚኣብሄር ሓተቶ እግዚኣብሄር ድማ ከም ዝወርድ ኣረጋገጸ።</w:t>
      </w:r>
    </w:p>
    <w:p/>
    <w:p>
      <w:r xmlns:w="http://schemas.openxmlformats.org/wordprocessingml/2006/main">
        <w:t xml:space="preserve">1. ኣብ ጽንኩር እዋን ንኣምላኽ ምእማን</w:t>
      </w:r>
    </w:p>
    <w:p/>
    <w:p>
      <w:r xmlns:w="http://schemas.openxmlformats.org/wordprocessingml/2006/main">
        <w:t xml:space="preserve">2. መምርሕን ኣንፈትን ኣምላኽ ምድላይ</w:t>
      </w:r>
    </w:p>
    <w:p/>
    <w:p>
      <w:r xmlns:w="http://schemas.openxmlformats.org/wordprocessingml/2006/main">
        <w:t xml:space="preserve">1. 1 ሳሙኤል 23፡11</w:t>
      </w:r>
    </w:p>
    <w:p/>
    <w:p>
      <w:r xmlns:w="http://schemas.openxmlformats.org/wordprocessingml/2006/main">
        <w:t xml:space="preserve">2. መዝሙር ዳዊት 56፡3-4 "ክፈርህ ከለኹ ኣባኻ እውከል። በቲ ቃሉ ዘመስግኖ ኣምላኽ፡ ብኣምላኽ እውከል። ኣይክፈርህን እየ። ስጋ እንታይ ክገብረለይ ይኽእል?"</w:t>
      </w:r>
    </w:p>
    <w:p/>
    <w:p>
      <w:r xmlns:w="http://schemas.openxmlformats.org/wordprocessingml/2006/main">
        <w:t xml:space="preserve">1ይ ሳሙኤል 23:12 ሽዑ ዳዊት፡ ሰብ ቂላ ንዓይን ንሰበይን ኣብ ኢድ ሳኦልዶ ኣሕሊፎም ሂቦምኒ፧ እግዚኣብሄር ድማ፡ ኣሕሊፎም ኪህቡኻ እዮም፡ በለ።</w:t>
      </w:r>
    </w:p>
    <w:p/>
    <w:p>
      <w:r xmlns:w="http://schemas.openxmlformats.org/wordprocessingml/2006/main">
        <w:t xml:space="preserve">ዳዊት ንእግዚኣብሄር ህዝቢ ቐይላ ንዕኡን ንሰቡን ኣብ ኢድ ሳኦል ኣሕሊፎም ክህቡዎ እንተኾይኖም ሓተቶ፡ እግዚኣብሄር ድማ ክህብዎ እዮም ኢሉ።</w:t>
      </w:r>
    </w:p>
    <w:p/>
    <w:p>
      <w:r xmlns:w="http://schemas.openxmlformats.org/wordprocessingml/2006/main">
        <w:t xml:space="preserve">1. ብዙሕ ግዜ ፈተናታት ይመጹ፡ ኣምላኽ ግና ኩሉ ግዜ ምሳና እዩ።</w:t>
      </w:r>
    </w:p>
    <w:p/>
    <w:p>
      <w:r xmlns:w="http://schemas.openxmlformats.org/wordprocessingml/2006/main">
        <w:t xml:space="preserve">2. ከቢድ ኩነታት ኣብ ዘጋጥመና እዋን እውን ኣብ ጎይታ ክንውከል ይግባእ።</w:t>
      </w:r>
    </w:p>
    <w:p/>
    <w:p>
      <w:r xmlns:w="http://schemas.openxmlformats.org/wordprocessingml/2006/main">
        <w:t xml:space="preserve">1. መዝሙር መዝሙር 46፡1-3 - "ኣምላኽ መዕቆቢናን ሓይልናን፡ ኣብ ጸበባ ኣዝዩ ህሉው ረዳኢ እዩ። ስለዚ ምድሪ እኳ እንተ ሃለወት፡ ኣኽራን ናብ ማእከል ባሕሪ እኳ እንተ ተሰጋገረ፡ ማያታ እኳ እንተ ዀነ፡ ኣይንፈርህን ኢና።" ኣኽራን በቲ ሕበጡ ይንቀጥቀጡ እኳ እንተኾኑ፡ ምጉርምራምን ረግረግን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1ይ ሳሙኤል 23:13 ሽዑ ዳዊትን ሰቡን እቶም ኣስታት ሽዱሽተ ሚእቲ ዝኾኑ፡ ተንሲኦም ካብ ቂላ ተበገሱ፡ ናብ ዝኸድዎ ድማ ከዱ። ንሳኦል ድማ ዳዊት ካብ ቂላ ከም ዘምለጠ ተነግሮ። ንደገ ድማ ከልከለ።</w:t>
      </w:r>
    </w:p>
    <w:p/>
    <w:p>
      <w:r xmlns:w="http://schemas.openxmlformats.org/wordprocessingml/2006/main">
        <w:t xml:space="preserve">ዳዊትን 600 ዝዀኑ ሰቡን፡ ሳኦል ከም ዝቐረበ ምስ ሰምዑ፡ ካብ ቂላ ኣምለጡ።</w:t>
      </w:r>
    </w:p>
    <w:p/>
    <w:p>
      <w:r xmlns:w="http://schemas.openxmlformats.org/wordprocessingml/2006/main">
        <w:t xml:space="preserve">1. ሓደጋ ምስ ዝስምዓካ ክትሃድም ኣይትፍራሕ።</w:t>
      </w:r>
    </w:p>
    <w:p/>
    <w:p>
      <w:r xmlns:w="http://schemas.openxmlformats.org/wordprocessingml/2006/main">
        <w:t xml:space="preserve">2. ኣምላኽ ኣብ ግዜ ፍርሕን ዘይርጉጽነትን መምርሒ ክህበካ ይኽእል እዩ።</w:t>
      </w:r>
    </w:p>
    <w:p/>
    <w:p>
      <w:r xmlns:w="http://schemas.openxmlformats.org/wordprocessingml/2006/main">
        <w:t xml:space="preserve">1. ምሳሌ 18፡10 - ስም እግዚኣብሄር ድልዱል ግምቢ እዩ፤ ጻድቕ ናብኣ ይጎዪ፡ ብሰላም ድማ ይጸንሕ።</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1ይ ሳሙኤል 23:14 ዳዊት ድማ ኣብ በረኻ ኣብ ዕርድታት ተቐመጠ፡ ኣብ በረኻ ዚፍ ድማ ኣብ ከረን ተቐመጠ። ሳኦል ድማ መዓልታዊ ይደልዮ ነበረ፡ ኣምላኽ ግና ኣብ ኢዱ ኣይሃቦን።</w:t>
      </w:r>
    </w:p>
    <w:p/>
    <w:p>
      <w:r xmlns:w="http://schemas.openxmlformats.org/wordprocessingml/2006/main">
        <w:t xml:space="preserve">ዳዊት ኣብ በረኻን ኣብ በረኻ ዚፍ ኣብ ዝርከብ ከረንን ሓዲሩ፡ ሳኦል መዓልታዊ ይደልዮ ነበረ፡ ኣምላኽ ግና ብሳኦል ክረኽቦ ኣይፈቐደን።</w:t>
      </w:r>
    </w:p>
    <w:p/>
    <w:p>
      <w:r xmlns:w="http://schemas.openxmlformats.org/wordprocessingml/2006/main">
        <w:t xml:space="preserve">1. እግዚኣብሄር ንዝተጸገሙ ሓለዋ ይገብረሎም።</w:t>
      </w:r>
    </w:p>
    <w:p/>
    <w:p>
      <w:r xmlns:w="http://schemas.openxmlformats.org/wordprocessingml/2006/main">
        <w:t xml:space="preserve">2. እግዚኣብሄር ኣብ ግዜ ሽግር ተሓላቒናን ሓላዊናን እዩ።</w:t>
      </w:r>
    </w:p>
    <w:p/>
    <w:p>
      <w:r xmlns:w="http://schemas.openxmlformats.org/wordprocessingml/2006/main">
        <w:t xml:space="preserve">1. መዝሙር ዳዊት 27፡1 - እግዚኣብሄር ብርሃነይን ምድሓነይን እዩ። ንመን ክፈርሕ? እግዚኣብሄር ዕርዲ ህይወተይ እዩ፤ ካብ መን እየ ክፈርህ፧</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1 ሳሙኤል 23:15 ዳዊት ድማ ሳኦል ንህይወቱ ኺደሊ ከም ዝወጸ ረኣየ፡ ዳዊት ድማ ኣብ በረኻ ዚፍ ኣብ ጫካ ነበረ።</w:t>
      </w:r>
    </w:p>
    <w:p/>
    <w:p>
      <w:r xmlns:w="http://schemas.openxmlformats.org/wordprocessingml/2006/main">
        <w:t xml:space="preserve">ሳኦል ህይወቱ ክወስድ ኣብ ዝወጸሉ እዋን ዳዊት ኣብ ኣዝዩ ኣሰካፊ ኩነታት ጸንሖ።</w:t>
      </w:r>
    </w:p>
    <w:p/>
    <w:p>
      <w:r xmlns:w="http://schemas.openxmlformats.org/wordprocessingml/2006/main">
        <w:t xml:space="preserve">1. ኣብ እዋን ሓደጋን ፍርሕን ንኣምላኽ ክንውከል ይግባእ።</w:t>
      </w:r>
    </w:p>
    <w:p/>
    <w:p>
      <w:r xmlns:w="http://schemas.openxmlformats.org/wordprocessingml/2006/main">
        <w:t xml:space="preserve">2. እግዚኣብሄር ኣብ ዘሸገረና እዋን ሓለዋን መምርሕን ክህበና እዩ።</w:t>
      </w:r>
    </w:p>
    <w:p/>
    <w:p>
      <w:r xmlns:w="http://schemas.openxmlformats.org/wordprocessingml/2006/main">
        <w:t xml:space="preserve">1. መዝሙር ዳዊት 34፡4 - ንእግዚኣብሄር ደለኹ፡ ንሱ ድማ ሰሚዑኒ፡ ካብ ኵሉ ፍርሐይ ድማ ኣድሓነኒ።</w:t>
      </w:r>
    </w:p>
    <w:p/>
    <w:p>
      <w:r xmlns:w="http://schemas.openxmlformats.org/wordprocessingml/2006/main">
        <w:t xml:space="preserve">2. መዝሙር ዳዊት 91፡11-12 - ብዛዕባኻ ንመላእኽቱ ኣብ ኵሉ መገድታትካ ኪሕልዉኻ ይእዝዞም እዩ። እግርኻ ኣብ እምኒ ምእንቲ ኸይትወቕዕ፡ ኣብ ኢዶም ኬልዕሉኻ እዮም።</w:t>
      </w:r>
    </w:p>
    <w:p/>
    <w:p>
      <w:r xmlns:w="http://schemas.openxmlformats.org/wordprocessingml/2006/main">
        <w:t xml:space="preserve">1 ሳሙኤል 23:16 ዮናታን ወዲ ሳኦል ድማ ተንሲኡ ናብ ዳዊት ናብ ዱር ከደ፡ ኢዱ ድማ ኣብ ኣምላኽ ኣደልደለ።</w:t>
      </w:r>
    </w:p>
    <w:p/>
    <w:p>
      <w:r xmlns:w="http://schemas.openxmlformats.org/wordprocessingml/2006/main">
        <w:t xml:space="preserve">ዮናታን ወዲ ሳኦል ኣብ በረኻ ናብ ዳዊት ከደ ብኣምላኽ ከተባብዖ።</w:t>
      </w:r>
    </w:p>
    <w:p/>
    <w:p>
      <w:r xmlns:w="http://schemas.openxmlformats.org/wordprocessingml/2006/main">
        <w:t xml:space="preserve">1. ሓይሊ ምትብባዕ፦ ዮናታን ነቲ ዳዊት ኣብ ኣምላኽ ዝነበሮ እምነት ብኸመይ ከም ዘደልደሎ</w:t>
      </w:r>
    </w:p>
    <w:p/>
    <w:p>
      <w:r xmlns:w="http://schemas.openxmlformats.org/wordprocessingml/2006/main">
        <w:t xml:space="preserve">2. ኣገዳስነት ዕርክነት፦ ዮናታን ንዳዊት ኣብ ዘድልዮ እዋን ብኸመይ ከም ዝደገፎ</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2. ምሳሌ 27፡17 - ሓጺን ንሓጺን የስሕሎ፡ ሓደ ሰብ ድማ ንኻልእ ይስሕሎ።</w:t>
      </w:r>
    </w:p>
    <w:p/>
    <w:p>
      <w:r xmlns:w="http://schemas.openxmlformats.org/wordprocessingml/2006/main">
        <w:t xml:space="preserve">1ይ ሳሙኤል 23:17 ንሱ ድማ፡ ኢድ ሳኦል ኣቦይ ኣይትረኽበካን እያ እሞ፡ ኣይትፍራሕ፡ በሎ። ንስኻ ድማ ኣብ እስራኤል ንጉስ ክትከውን ኢኻ፡ ኣነ ድማ ኣብ ጎንኻ ክኸውን እየ። ሳኦል ኣቦይ እውን ንሱ ይፈልጦ እዩ።</w:t>
      </w:r>
    </w:p>
    <w:p/>
    <w:p>
      <w:r xmlns:w="http://schemas.openxmlformats.org/wordprocessingml/2006/main">
        <w:t xml:space="preserve">ዳዊትን ዮናታንን ዮናታን ንዳዊት ካብ ሳኦል ከም ዝሕልዎን ዳዊት ንጉስ እስራኤል ከም ዝኸውንን ቃል ኪዳን ይኣትዉ።</w:t>
      </w:r>
    </w:p>
    <w:p/>
    <w:p>
      <w:r xmlns:w="http://schemas.openxmlformats.org/wordprocessingml/2006/main">
        <w:t xml:space="preserve">1. ሓይሊ ኪዳን፦ ተኣማንነት ዮናታንን ዳዊትን ምምርማር</w:t>
      </w:r>
    </w:p>
    <w:p/>
    <w:p>
      <w:r xmlns:w="http://schemas.openxmlformats.org/wordprocessingml/2006/main">
        <w:t xml:space="preserve">2. ካብ ዝምድና ዮናታንን ዳዊትን ትምህርቲ፡ መጽናዕቲ ተኣማንነት</w:t>
      </w:r>
    </w:p>
    <w:p/>
    <w:p>
      <w:r xmlns:w="http://schemas.openxmlformats.org/wordprocessingml/2006/main">
        <w:t xml:space="preserve">1. ማቴ 28፡19-20 - እምበኣርከስ ኪዱ ንዅሎም ኣህዛብ ብስም ኣብን ወድን መንፈስ ቅዱስን እናኣጠመቕኩም፡ ነቲ ዝኣዘዝኩኹም ዘበለ ዅሉ ኺሕልዉ ምሃርዎም። እንሆ ድማ ክሳዕ መወዳእታ ዓለም ምሳኻትኩም እየ።</w:t>
      </w:r>
    </w:p>
    <w:p/>
    <w:p>
      <w:r xmlns:w="http://schemas.openxmlformats.org/wordprocessingml/2006/main">
        <w:t xml:space="preserve">2. ሮሜ 12፡10 - ብሕውነታዊ ፍቕሪ ንሓድሕድኩም ተፋቐሩ፤ ብኽብሪ ንሓድሕድካ ምምራጽ።</w:t>
      </w:r>
    </w:p>
    <w:p/>
    <w:p>
      <w:r xmlns:w="http://schemas.openxmlformats.org/wordprocessingml/2006/main">
        <w:t xml:space="preserve">1 ሳሙኤል 23:18 ክልቲኦም ድማ ኣብ ቅድሚ እግዚኣብሄር ቃል ኪዳን ኣተዉ፡ ዳዊት ድማ ኣብ ዱር ተቐመጠ፡ ዮናታን ድማ ናብ ቤቱ ከደ።</w:t>
      </w:r>
    </w:p>
    <w:p/>
    <w:p>
      <w:r xmlns:w="http://schemas.openxmlformats.org/wordprocessingml/2006/main">
        <w:t xml:space="preserve">ዳዊትን ዮናታንን ኣብ ቅድሚ እግዚኣብሄር ቃል ኪዳን ኣተዉ፡ ድሕሪኡ ዳዊት ኣብ ጫካ ሓዲሩ ዮናታን ናብ ገዝኡ ክኸይድ ከሎ።</w:t>
      </w:r>
    </w:p>
    <w:p/>
    <w:p>
      <w:r xmlns:w="http://schemas.openxmlformats.org/wordprocessingml/2006/main">
        <w:t xml:space="preserve">1. ኪዳን ዕርክነት፦ ርክብ ዳዊትን ዮናታንን ብዛዕባ ንኻልኦት ምፍቃር ብኸመይ ኪምህረና ይኽእል እዩ።</w:t>
      </w:r>
    </w:p>
    <w:p/>
    <w:p>
      <w:r xmlns:w="http://schemas.openxmlformats.org/wordprocessingml/2006/main">
        <w:t xml:space="preserve">2. ሓይሊ ኪዳን፡ ንኣምላኽ ቃል ምእታው ንህይወትካ ዝቕይሮ ስለምንታይ እዩ።</w:t>
      </w:r>
    </w:p>
    <w:p/>
    <w:p>
      <w:r xmlns:w="http://schemas.openxmlformats.org/wordprocessingml/2006/main">
        <w:t xml:space="preserve">1. መክብብ 4፡9-12 - ክልተ ካብ ሓደ ይበልጹ፡ ምኽንያቱ ንጻዕሮም ጽቡቕ ረብሓ ኣለዎም፡ ሓደ ካብኣቶም እንተወደቐ፡ እቲ ሓደ ነቲ ካልእ ንላዕሊ ክሕግዞ ይኽእል። ንዝወደቐን ዝሕግዞ ሰብ ዘይብሉን ግን ይድንግጸሉ።</w:t>
      </w:r>
    </w:p>
    <w:p/>
    <w:p>
      <w:r xmlns:w="http://schemas.openxmlformats.org/wordprocessingml/2006/main">
        <w:t xml:space="preserve">2. ያእቆብ 2፡14-17 - ኣሕዋተይ፡ ሓደ ሰብ እምነት ኣለኒ እንተበለ፡ ግናኸ ስኢኑ፡ እንታይ ይጠቅም? ከምዚ ዝኣመሰለ እምነት ከድሕኖም ይኽእል ድዩ፧ ሓደ ሓው ወይ ሓብቲ ክዳንን መዓልታዊ መግብን ዘይብሉ ንበል። ሓደ ካባኻትኩም ብሰላም ኪዱ እንተ በሎም፤ ምውዓይን ጽቡቕ ምምጋብን ይገብሩ፣ ብዛዕባ ኣካላዊ ድሌታቶም ግን ዋላ ሓንቲ ኣይገብርን፣ እንታይ ይጠቅም?</w:t>
      </w:r>
    </w:p>
    <w:p/>
    <w:p>
      <w:r xmlns:w="http://schemas.openxmlformats.org/wordprocessingml/2006/main">
        <w:t xml:space="preserve">1ይ ሳሙኤል 23:19 ሽዑ ዚፋውያን ናብ ሳኦል ናብ ጊብዓ ደየቡ፡ ዳዊት ኣብ ጫካ፡ ኣብቲ ብደቡብ የሺሞን ዚርከብ ጎቦ ሃኪላ፡ ምሳናዶ ኣብ ዕርድታት ኣይሕባእን፧</w:t>
      </w:r>
    </w:p>
    <w:p/>
    <w:p>
      <w:r xmlns:w="http://schemas.openxmlformats.org/wordprocessingml/2006/main">
        <w:t xml:space="preserve">ዚፋውያን ናብ ሳኦል መጺኦም፡ ዳዊት ኣብታ ካብ የሺሞን ብደቡብ እትርከብ ጫካ ሃኪላ ተሓቢኡ ከም ዝነበረ ሓበሩ።</w:t>
      </w:r>
    </w:p>
    <w:p/>
    <w:p>
      <w:r xmlns:w="http://schemas.openxmlformats.org/wordprocessingml/2006/main">
        <w:t xml:space="preserve">1. ሓለዋ ኣምላኽ ኣብ ግዜ ጸበባ</w:t>
      </w:r>
    </w:p>
    <w:p/>
    <w:p>
      <w:r xmlns:w="http://schemas.openxmlformats.org/wordprocessingml/2006/main">
        <w:t xml:space="preserve">2. ጸገም ኣብ ዘጋጥመሉ እዋን ትብዓትን እምነትን ዘለዎ ኣገዳስነት</w:t>
      </w:r>
    </w:p>
    <w:p/>
    <w:p>
      <w:r xmlns:w="http://schemas.openxmlformats.org/wordprocessingml/2006/main">
        <w:t xml:space="preserve">1. መዝሙር መዝሙር 46፡1 - "ኣምላኽ መዕቆቢናን ሓይልናን እዩ፡ ኣብ ጸበባ ድማ ኣዝዩ ህሉው ረዳኢ እዩ።"</w:t>
      </w:r>
    </w:p>
    <w:p/>
    <w:p>
      <w:r xmlns:w="http://schemas.openxmlformats.org/wordprocessingml/2006/main">
        <w:t xml:space="preserve">2. እብራውያን 11፡32-40 - "ካብዚ ንላዕሊኸ እንታይ ክብል? ብዛዕባ ጊዴዎንን ባራቅን ሲምሶንን ዮፍታሕን ብዛዕባ ዳዊትን ሳሙኤልን ነብያትን 33 ብእምነት መንግስታት ዝሰዓሩ፡ ፍትሒ ዘስገሩ፡ 2. መብጽዓታት ረኸቡ፡ ኣፍ ኣናብስ ደው ኣቢሎም፡ 34 ሓይሊ ሓዊ ኣጥፍኡ፡ ካብ ወሰን ሰይፊ ኣምሊጦም፡ ካብ ድኻም ተደልደሉ፡ ኣብ ውግእ ሓያላት ኰኑ፡ ሰራዊት ባዕዳውያን ሃዲሞም፡ 35 ኣንስቲ ምዉታተን ብትንሳኤ ተቐበልኦ። ገሊኦም ናብ ዝሓሸ ህይወት ምእንቲ ኺትንስኡ፡ ምፍታሕ ምቕባል ኣብዮም፡ ተሳቐዩ፡ 36 ገሊኦም ድማ ላግጽን መግረፍትን፡ ሰንሰለትን ማእሰርትን ከይተረፈ ይሳቐዩ ነበሩ .ቆርበት ኣባጊዕን ኣጣልን ተኸዲኖም፡ ድኻታት፡ ተሳቒዮም፡ ተገዲዶም 38 ካብዚኦም ዓለም ኣብ በረኻታትን ኣኽራንን ኣብ ጕድጓዳትን በዓትታትን ምድርን ክትዘውር ዘይትበቅዕ እያ ነይራ።”</w:t>
      </w:r>
    </w:p>
    <w:p/>
    <w:p>
      <w:r xmlns:w="http://schemas.openxmlformats.org/wordprocessingml/2006/main">
        <w:t xml:space="preserve">1ይ ሳሙኤል 23:20 እምብኣርሲ፡ ኦ ንጉስ፡ ከምቲ ኵሉ ድሌት ነፍስኻ ክትወርድ፡ ውረድ። ግደና ድማ ኣብ ኢድ ንጉስ ኣሕሊፍና ክንህቦ እዩ።</w:t>
      </w:r>
    </w:p>
    <w:p/>
    <w:p>
      <w:r xmlns:w="http://schemas.openxmlformats.org/wordprocessingml/2006/main">
        <w:t xml:space="preserve">ዳዊትን ሰቡን ንንጉስ ኣኪሽ ነቲ ኣብ ምድሪ ፍልስጥኤማውያን ተሓቢኡ ዝነበረ ሃዳሚ ክስዕብዎን ክማርኽዎን ክፈቕደሎም ሓተትዎ።</w:t>
      </w:r>
    </w:p>
    <w:p/>
    <w:p>
      <w:r xmlns:w="http://schemas.openxmlformats.org/wordprocessingml/2006/main">
        <w:t xml:space="preserve">1. ሓይሊ ናይ ሓባር ስራሕ፡ ሓባራዊ ዕላማ ንምዕዋት ብሓባር ምስራሕ</w:t>
      </w:r>
    </w:p>
    <w:p/>
    <w:p>
      <w:r xmlns:w="http://schemas.openxmlformats.org/wordprocessingml/2006/main">
        <w:t xml:space="preserve">2. ሓይሊ እምነት፡ ኣብ ነብስኻን ዓቕምኻን ምእማን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ኤፌሶን 6፡10-11 -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1 ሳሙኤል 23:21 ሳኦል ድማ፡ ብእግዚኣብሄር ተባረኽኩም፡ በለ። ንስኻትኩም ትድንግጹለይ ኢኹም እሞ።</w:t>
      </w:r>
    </w:p>
    <w:p/>
    <w:p>
      <w:r xmlns:w="http://schemas.openxmlformats.org/wordprocessingml/2006/main">
        <w:t xml:space="preserve">ሳኦል ነቶም ሰባት ርህራሄ ስለ ዘርኣዩሉ ኣመስገኖም።</w:t>
      </w:r>
    </w:p>
    <w:p/>
    <w:p>
      <w:r xmlns:w="http://schemas.openxmlformats.org/wordprocessingml/2006/main">
        <w:t xml:space="preserve">1. ርህራሄ ኣምላኽን ዓለምን ብጽቡቕ ዝጥምትዎ ጽቡቕ ባህሪ እዩ።</w:t>
      </w:r>
    </w:p>
    <w:p/>
    <w:p>
      <w:r xmlns:w="http://schemas.openxmlformats.org/wordprocessingml/2006/main">
        <w:t xml:space="preserve">2. ንዝተጸገሙ ርህራሄ ምርኣይ ንኣምላኽ ክብሪ ንምምጻእ ክሕግዝ ይኽእል እዩ።</w:t>
      </w:r>
    </w:p>
    <w:p/>
    <w:p>
      <w:r xmlns:w="http://schemas.openxmlformats.org/wordprocessingml/2006/main">
        <w:t xml:space="preserve">1. ሮሜ 12፡15 - ምስቶም ዝሕጐሱ ተሓጐሱ፡ ምስቶም ዝበኽዩ ንብዓት።</w:t>
      </w:r>
    </w:p>
    <w:p/>
    <w:p>
      <w:r xmlns:w="http://schemas.openxmlformats.org/wordprocessingml/2006/main">
        <w:t xml:space="preserve">2. ማቴ 25፡40 - ንሓደ ካብዞም ንኣሽቱ ኣሕዋተይን ኣሓተይን ዝገበርካዮ ዘበለ ንዓይ ገበርካለይ።</w:t>
      </w:r>
    </w:p>
    <w:p/>
    <w:p>
      <w:r xmlns:w="http://schemas.openxmlformats.org/wordprocessingml/2006/main">
        <w:t xml:space="preserve">1ይ ሳሙኤል 23:22 ብስዉር ከም ዚገብር ተነጊሩኒ እዩ እሞ፡ ኪድ፡ ገና ተዳሎ፡ ስፍራኡ ኣበይ ከም ዘሎን ኣብኡ መን ከም ዝረኣዮን ፍለጥን ርኣዮን።</w:t>
      </w:r>
    </w:p>
    <w:p/>
    <w:p>
      <w:r xmlns:w="http://schemas.openxmlformats.org/wordprocessingml/2006/main">
        <w:t xml:space="preserve">እግዚኣብሄር ንሳኦል ንዳዊት ክደልዮን ኣበይ ተሓቢኡ ከም ዘሎን መን ኣብኡ ከም ዝረኣዮን ክፈልጥ ይእዝዞ።</w:t>
      </w:r>
    </w:p>
    <w:p/>
    <w:p>
      <w:r xmlns:w="http://schemas.openxmlformats.org/wordprocessingml/2006/main">
        <w:t xml:space="preserve">1. ኣብ ግዜ ፈተናን ጭንቀትን ብጐይታ ምውካል።</w:t>
      </w:r>
    </w:p>
    <w:p/>
    <w:p>
      <w:r xmlns:w="http://schemas.openxmlformats.org/wordprocessingml/2006/main">
        <w:t xml:space="preserve">2. ኣብ ኩሉ ጉዳይ መምርሕን ጥበብን ኣምላኽ ምድላይ ኣገዳስነቱ።</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1ይ ሳሙኤል 23:23 እምብኣርሲ ርኣዩ፡ ነቲ ዚሕባኣሉ ዅሉ መሕብኢ ቦታታት ከኣ ፍለጡ፡ ብርግጸኝነት ናባይ ተመለሱ፡ ኣነውን ምሳኻትኩም ክኸይድ እየ፡ ኪኸውን ድማ እዩ፡ ኣብታ... ምድሪ፡ ኣብ ኵሎም ኣሽሓት ይሁዳ ክምርምሮ እየ።</w:t>
      </w:r>
    </w:p>
    <w:p/>
    <w:p>
      <w:r xmlns:w="http://schemas.openxmlformats.org/wordprocessingml/2006/main">
        <w:t xml:space="preserve">ክፍሊ እግዚኣብሄር ንሳኦል ዳዊት ኣበይ ከም ዝተሓብአ ክፈልጥን ድሕሪኡ ሳኦል ኣብ ኩሉ ይሁዳ ክደልዮ ነቲ ሓበሬታ ሒዙ ክምለስን ይነግሮ።</w:t>
      </w:r>
    </w:p>
    <w:p/>
    <w:p>
      <w:r xmlns:w="http://schemas.openxmlformats.org/wordprocessingml/2006/main">
        <w:t xml:space="preserve">1. ኣገዳስነት ጽንዓት ኣብ ጽንኩር እዋን።</w:t>
      </w:r>
    </w:p>
    <w:p/>
    <w:p>
      <w:r xmlns:w="http://schemas.openxmlformats.org/wordprocessingml/2006/main">
        <w:t xml:space="preserve">2. ኣምላኽ ኣብ ምሃብ መምርሒ ዘለዎ ተኣማንነት።</w:t>
      </w:r>
    </w:p>
    <w:p/>
    <w:p>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2. ኢሳይያስ 45፡2-3 - "ቅድሜኻ ክኸይድ እየ፡ ነቲ ልዕል ዝበለ ቦታታት ድማ ከመዓራረዮ እየ፡ ማዕጾታት ኣስራዚ ክሰብር እየ፡ ንመትሓዚ ሓጺን ድማ ክቖርጾ እየ፡ መዝገብ ጸልማትን መኽዘን ድማ ክህበካ እየ።" ብስምካ ዝጽውዓካ ኣነ እግዚኣብሄር ኣምላኽ እስራኤል ምዃነይ ምእንቲ ክትፈልጥ፡ ምስጢራዊ ቦታታት።"</w:t>
      </w:r>
    </w:p>
    <w:p/>
    <w:p>
      <w:r xmlns:w="http://schemas.openxmlformats.org/wordprocessingml/2006/main">
        <w:t xml:space="preserve">1 ሳሙኤል 23:24 ተንሲኦም ድማ ቅድሚ ሳኦል ናብ ዚፍ ከዱ፡ ዳዊትን ሰቡን ግና ኣብ በረኻ ማኦን፡ ኣብ ጐልጐል ብደቡብ የሺሞን ነበሩ።</w:t>
      </w:r>
    </w:p>
    <w:p/>
    <w:p>
      <w:r xmlns:w="http://schemas.openxmlformats.org/wordprocessingml/2006/main">
        <w:t xml:space="preserve">ዳዊትን ሰቡን ሳኦል ንኸይስዕብዎ ናብታ ብደቡብ የሺሞን እትርከብ በረኻ ማኦን ሃደሙ።</w:t>
      </w:r>
    </w:p>
    <w:p/>
    <w:p>
      <w:r xmlns:w="http://schemas.openxmlformats.org/wordprocessingml/2006/main">
        <w:t xml:space="preserve">1. ፈተናታት ምትእምማን፡ ኣብ እዋን ስደት ብኸመይ ኣብ ኣምላኽ ክንውከል ንኽእል</w:t>
      </w:r>
    </w:p>
    <w:p/>
    <w:p>
      <w:r xmlns:w="http://schemas.openxmlformats.org/wordprocessingml/2006/main">
        <w:t xml:space="preserve">2. ሓለዋ ኣምላኽ፦ ኣብ ኣጸጋሚ ዅነታት ብኸመይ ይመርሓና።</w:t>
      </w:r>
    </w:p>
    <w:p/>
    <w:p>
      <w:r xmlns:w="http://schemas.openxmlformats.org/wordprocessingml/2006/main">
        <w:t xml:space="preserve">1. ሮሜ 8፡28-30 - እግዚኣብሄር ኣብ ኩሉ ንጽቡቕ ነቶም ዘፍቅርዎን ከም ሓሳቡ ዝተጸውዑን ከም ዝዓዪ ንፈልጥ ኢና።</w:t>
      </w:r>
    </w:p>
    <w:p/>
    <w:p>
      <w:r xmlns:w="http://schemas.openxmlformats.org/wordprocessingml/2006/main">
        <w:t xml:space="preserve">2.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1ይ ሳሙኤል 23:25 ሳኦልን ሰቡን ከኣ ኪደልይዎ ከዱ። ንዳዊት ድማ ነገሩዎ፡ ስለዚ ናብ ከውሒ ወሪዱ ኣብ በረኻ ማኦን ተቐመጠ። ሳኦል ድማ ነዚ ምስ ሰምዐ፡ ኣብ በረኻ ማኦን ደድሕሪ ዳዊት ሰዓቦ።</w:t>
      </w:r>
    </w:p>
    <w:p/>
    <w:p>
      <w:r xmlns:w="http://schemas.openxmlformats.org/wordprocessingml/2006/main">
        <w:t xml:space="preserve">ሳኦልን ሰቡን ንዳዊት ደለይዎ: ኣብ በረኻ ማኦን ምስ ረኸብዎ ድማ ሳኦል ሰዓቦ።</w:t>
      </w:r>
    </w:p>
    <w:p/>
    <w:p>
      <w:r xmlns:w="http://schemas.openxmlformats.org/wordprocessingml/2006/main">
        <w:t xml:space="preserve">1. እግዚኣብሄር ኣብ እዋን ሓደጋ እውን እንተኾነ ኩሉ ግዜ ምሳና እዩ።</w:t>
      </w:r>
    </w:p>
    <w:p/>
    <w:p>
      <w:r xmlns:w="http://schemas.openxmlformats.org/wordprocessingml/2006/main">
        <w:t xml:space="preserve">2. ኣብ እግዚኣብሔርን ክሕልወና ዘለዎ ዓቕምን ክንውከል ኣሎና።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91፡4 - "ብዓንዲኡ ክሽፍነካ፡ ኣብ ትሕቲ ኣኽናፉ ድማ መዕቆቢ ክትረክብ ኢኻ፡ ተኣማንነቱ ዋልታን መሸፈኒን እዩ።"</w:t>
      </w:r>
    </w:p>
    <w:p/>
    <w:p>
      <w:r xmlns:w="http://schemas.openxmlformats.org/wordprocessingml/2006/main">
        <w:t xml:space="preserve">1 ሳሙኤል 23:26 ሳኦል ድማ በዚ ሸነኽ እቲ ኸረን ከደ፡ ዳዊትን ሰቡን ድማ በቲ ሸነኽ እቲ ከረን ከደ፡ ዳዊት ድማ ብፍርሃት ሳኦል ተሃወኸ። ሳኦልን ሰቡን ንዳዊትን ሰቡን ኪሕዝዎም ኣብ ዙርያኡ ኸበብዎም።</w:t>
      </w:r>
    </w:p>
    <w:p/>
    <w:p>
      <w:r xmlns:w="http://schemas.openxmlformats.org/wordprocessingml/2006/main">
        <w:t xml:space="preserve">ሳኦልን ሰቡን ንዳዊትን ሰቡን ኣብ ዙርያ ከረን ሰጐጎም፡ ዳዊትን ሰቡን ግና ክሃድሙ ክኢሎም።</w:t>
      </w:r>
    </w:p>
    <w:p/>
    <w:p>
      <w:r xmlns:w="http://schemas.openxmlformats.org/wordprocessingml/2006/main">
        <w:t xml:space="preserve">1. ንመከላኸልን ድሕነትን ኣብ ኣምላኽ ምውካል ኣገዳስነት።</w:t>
      </w:r>
    </w:p>
    <w:p/>
    <w:p>
      <w:r xmlns:w="http://schemas.openxmlformats.org/wordprocessingml/2006/main">
        <w:t xml:space="preserve">2. ካብ ሓደጋ መዓስ ከም እትሃድም ምምሃር።</w:t>
      </w:r>
    </w:p>
    <w:p/>
    <w:p>
      <w:r xmlns:w="http://schemas.openxmlformats.org/wordprocessingml/2006/main">
        <w:t xml:space="preserve">1. መዝሙር ዳዊት 34፡7 - መልኣኽ እግዚኣብሄር ኣብ ዙርያ እቶም ዝፈርህዎ ይሰፍር፡ ንሱ ድማ የድሕኖም።</w:t>
      </w:r>
    </w:p>
    <w:p/>
    <w:p>
      <w:r xmlns:w="http://schemas.openxmlformats.org/wordprocessingml/2006/main">
        <w:t xml:space="preserve">2. ምሳሌ 22፡3 - ለባማት ሓደጋ ርእዮም ይዕቆቡ፡ ቀለልቲ ግና ይቕጽሉ ብእኡ ይሳቐዩ።</w:t>
      </w:r>
    </w:p>
    <w:p/>
    <w:p>
      <w:r xmlns:w="http://schemas.openxmlformats.org/wordprocessingml/2006/main">
        <w:t xml:space="preserve">1ይ ሳሙኤል 23:27 ሓደ ልኡኽ ግና ናብ ሳኦል መጸ እሞ፡ ቀልጢፍካ ንዓ። ፍልስጥኤማውያን ነታ ሃገር ወሪሮምዋ እዮም እሞ።</w:t>
      </w:r>
    </w:p>
    <w:p/>
    <w:p>
      <w:r xmlns:w="http://schemas.openxmlformats.org/wordprocessingml/2006/main">
        <w:t xml:space="preserve">ሓደ ልኡኽ ንሳኦል ፍልስጥኤማውያን ነታ ሃገር ከም ዝወረሩ ነገሮ፣ እዚ ኸኣ ቀልጢፉ ስጕምቲ ኺወስድ ደሪኽዎ።</w:t>
      </w:r>
    </w:p>
    <w:p/>
    <w:p>
      <w:r xmlns:w="http://schemas.openxmlformats.org/wordprocessingml/2006/main">
        <w:t xml:space="preserve">1. ኣምላኽ ብዙሕ ግዜ ናይ መጠንቀቕታ ምልክታት ሓደጋ ይሰደልና እዩ፣ ስለዚ ድማ ንቑሓት ክንከውን ድሉዋት ክንከውን ኣሎና።</w:t>
      </w:r>
    </w:p>
    <w:p/>
    <w:p>
      <w:r xmlns:w="http://schemas.openxmlformats.org/wordprocessingml/2006/main">
        <w:t xml:space="preserve">2. ኣብ እዋን ጭንቀት ኩሉ ግዜ መምርሕን መምርሕን ናብ ኣምላኽ ክንጥምት ኣሎና።</w:t>
      </w:r>
    </w:p>
    <w:p/>
    <w:p>
      <w:r xmlns:w="http://schemas.openxmlformats.org/wordprocessingml/2006/main">
        <w:t xml:space="preserve">1. ማቴ 24፡44 - "ስለዚ ንስኻትኩም እውን ድሉዋት ክትኮኑ ይግባእ፡ ወዲ ሰብ ብዘይትጽበያ ሰዓት ይመጽእ እዩ።"</w:t>
      </w:r>
    </w:p>
    <w:p/>
    <w:p>
      <w:r xmlns:w="http://schemas.openxmlformats.org/wordprocessingml/2006/main">
        <w:t xml:space="preserve">2. ያእቆብ 1፡5 - "ካባኻትኩም ጥበብ እንተጎዲሉ፡ ነቲ ንዅሉ ብዘይ ጸርፊ ብልግሲ ዝህብ ኣምላኽ ይለምኖ፡ ንሱ ድማ ክወሃቦ እዩ።"</w:t>
      </w:r>
    </w:p>
    <w:p/>
    <w:p>
      <w:r xmlns:w="http://schemas.openxmlformats.org/wordprocessingml/2006/main">
        <w:t xml:space="preserve">1ይ ሳሙኤል 23:28 ስለዚ ሳኦል ንዳዊት ካብ ምድጓን ተመሊሱ ኣንጻር ፍልስጥኤማውያን ከደ፡ ስለዚ ድማ ነታ ቦታ ሰላሃማህሌኮት ኢሎም ሰመያ።</w:t>
      </w:r>
    </w:p>
    <w:p/>
    <w:p>
      <w:r xmlns:w="http://schemas.openxmlformats.org/wordprocessingml/2006/main">
        <w:t xml:space="preserve">ሳኦል ንዳዊት ምህዳድ ኣቋሪጹ ኣንጻር ፍልስጥኤማውያን ከደ፡ በዚ ምኽንያት ድማ እታ ቦታ ሰላሃማህለቆት ተባህለት።</w:t>
      </w:r>
    </w:p>
    <w:p/>
    <w:p>
      <w:r xmlns:w="http://schemas.openxmlformats.org/wordprocessingml/2006/main">
        <w:t xml:space="preserve">1. እግዚኣብሄር ካብ ጸላእትና ኣብ ምሕላውና ዘለዎ ተኣማንነት።</w:t>
      </w:r>
    </w:p>
    <w:p/>
    <w:p>
      <w:r xmlns:w="http://schemas.openxmlformats.org/wordprocessingml/2006/main">
        <w:t xml:space="preserve">2. ኣምላኽ ከመይ ጌሩ ንኹነታትና ንኽብሩ ክጥቀመሉ ከም ዝኽእል።</w:t>
      </w:r>
    </w:p>
    <w:p/>
    <w:p>
      <w:r xmlns:w="http://schemas.openxmlformats.org/wordprocessingml/2006/main">
        <w:t xml:space="preserve">1. መዝሙር ዳዊት 18፡2 እግዚኣብሄር ከውሐይ፡ ዕርደይን መድሓኒየይን እዩ። ኣምላኸይ ዝዕቆበሉ ከውሐይ፡ ዋልታይን ቀርኒ ምድሓነይን፡ ዕርደይ እዩ።</w:t>
      </w:r>
    </w:p>
    <w:p/>
    <w:p>
      <w:r xmlns:w="http://schemas.openxmlformats.org/wordprocessingml/2006/main">
        <w:t xml:space="preserve">2. 1ቆሮ 10፡13 ኣብ ሰብ ዘይብሎም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1ይ ሳሙኤል 23:29 ዳዊት ድማ ካብኡ ደይቡ ኣብ እንገዲ ኣብ ዕርድታት ተቐመጠ።</w:t>
      </w:r>
    </w:p>
    <w:p/>
    <w:p>
      <w:r xmlns:w="http://schemas.openxmlformats.org/wordprocessingml/2006/main">
        <w:t xml:space="preserve">ዳዊት ካብ ኬብሮን ናብ እንገዲ ገዓዘ፣ ኣብኡ ድማ ኣብ ዕርድታት ይነብር ነበረ።</w:t>
      </w:r>
    </w:p>
    <w:p/>
    <w:p>
      <w:r xmlns:w="http://schemas.openxmlformats.org/wordprocessingml/2006/main">
        <w:t xml:space="preserve">1) እሙንነት እግዚኣብሔር ኣብ ጽንኩር እዋን፦ እግዚኣብሔር ንዳዊት ካብ ሳኦል ክሃድም ከሎ ከመይ ጌሩ ኣብ እንገዲ መዕቆቢ ከም ዝሃቦ።</w:t>
      </w:r>
    </w:p>
    <w:p/>
    <w:p>
      <w:r xmlns:w="http://schemas.openxmlformats.org/wordprocessingml/2006/main">
        <w:t xml:space="preserve">2) ሓይሊ ጸሎት፦ ዳዊት ኣብቲ ዝሃደመሉ እዋን ከመይ ገይሩ መምርሕን ዕቝባን ኣምላኽ ደለየ።</w:t>
      </w:r>
    </w:p>
    <w:p/>
    <w:p>
      <w:r xmlns:w="http://schemas.openxmlformats.org/wordprocessingml/2006/main">
        <w:t xml:space="preserve">1) መዝሙር መዝሙር 91፡9-10 - ንእግዚኣብሄር መሕደሪኻ እቲ ልዑል መዕቆቢይ ዝኾነ ልዑል ስለ ዝገበርካዮ</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 ሳሙኤል 24 ብሰለስተ ሕጡበ-ጽሑፋት ብኸምዚ ዝስዕብ ክጥቕለል ይኽእል፡ ምስ ዝተጠቕሱ ጥቕስታት፤</w:t>
      </w:r>
    </w:p>
    <w:p/>
    <w:p>
      <w:r xmlns:w="http://schemas.openxmlformats.org/wordprocessingml/2006/main">
        <w:t xml:space="preserve">ሕጡበ-ጽሑፍ 1፡ 1 ሳሙኤል 24፡1-7 ዳዊት ኣብ በዓቲ ኤን ጌዲ ህይወት ሳኦል ከም ዘድሓነ ትገልጽ። ኣብዛ ምዕራፍ እዚኣ፡ ሳኦል ምስ ሰለስተ ሽሕ ሕሩያት ሰባት ንዳዊት ሰዓቦ። ሳኦል ኣብ ሓደ በዓቲ ዕረፍቲ ክወስድ ከሎ፡ ኣጋጣሚ ኮይኑ ዳዊትን ሰቡን ኣብ ውሽጢ ሓንቲ በዓቲ ብዕምቆት ተሓቢኦም ኣለዉ። ሰብ ዳዊት ነቲ ኣጋጣሚ ተጠቒሙ ንሳኦል ክቐትሎን ሽግራቶም ከብቅዕን ይምሕጸንዎ፣ ኣብ ክንድኡ ግን ዳዊት ብሕቡእ ሓደ ኩርናዕ ልብሲ ሳኦል ከይጎድኦ ይቖርጾ።</w:t>
      </w:r>
    </w:p>
    <w:p/>
    <w:p>
      <w:r xmlns:w="http://schemas.openxmlformats.org/wordprocessingml/2006/main">
        <w:t xml:space="preserve">ሕጡበ-ጽሑፍ 2፡ ኣብ 1 ሳሙኤል 24፡8-15 ብምቕጻል፡ ዳዊት ካብ በዓቲ ወጻኢ ምስ ሳኦል ከም ዝገጠመ ትገልጽ። ዳዊት ካብቲ በዓቲ ከየስተብሃለሉ ምስ ወጸ፡ ንሳኦል ገዛእ ርእሱ ይገልጸሉ እሞ፡ ክቐትሎ ከም ዝኽእል ግን ከኣ ከይቀትሎ ከም ዝመረጸ መርትዖ ክኸውን ዝቖረጾ ቁራጽ ልብሲ ኣርኣዮ። ነቲ ቅቡእ ንጉስ ኣምላኽ ከም ዘይጐድኦን ኣምላኽ ከም ፍትሑ ምስ ሳኦል ከም ዝሕዞን ይኣምን።</w:t>
      </w:r>
    </w:p>
    <w:p/>
    <w:p>
      <w:r xmlns:w="http://schemas.openxmlformats.org/wordprocessingml/2006/main">
        <w:t xml:space="preserve">ሕጡበ-ጽሑፍ 3፡ 1 ሳሙኤል 24 ኣብ መንጎ ዳዊትን ሳኦልን ብዝተገብረ ስምዒታዊ ምልውዋጥ እያ ትዛዘም። ኣብ ከም በዓል 1 ሳሙኤል 24፡16-22 ዝኣመሰላ ጥቕስታት፡ ሳኦል ዘረባ ዳዊት ምስ ሰምዐን ኣብ ልዕሊኡ ዝነበሮ ምሕረት ምስ ረኣየን፡ በደሉ ከም ዝኣመነን፡ ብሓቂ ዳዊት ኣብ ልዕሊ እስራኤል ከም ዝነግስ ከም ዝኣመነን ተጠቒሱ ኣሎ። ሓድሕዳዊ በረኸት እናተለዋወጡ ብሰላም ይፈላለዩ።</w:t>
      </w:r>
    </w:p>
    <w:p/>
    <w:p>
      <w:r xmlns:w="http://schemas.openxmlformats.org/wordprocessingml/2006/main">
        <w:t xml:space="preserve">ብሓጺሩ፤</w:t>
      </w:r>
    </w:p>
    <w:p>
      <w:r xmlns:w="http://schemas.openxmlformats.org/wordprocessingml/2006/main">
        <w:t xml:space="preserve">1 ሳሙኤል 24 ከምዚ ይብል፤</w:t>
      </w:r>
    </w:p>
    <w:p>
      <w:r xmlns:w="http://schemas.openxmlformats.org/wordprocessingml/2006/main">
        <w:t xml:space="preserve">ዳዊት ንሳው ምድሓን፤</w:t>
      </w:r>
    </w:p>
    <w:p>
      <w:r xmlns:w="http://schemas.openxmlformats.org/wordprocessingml/2006/main">
        <w:t xml:space="preserve">ዳዊት ምስ ሳው ክገጥም ከሎ፤</w:t>
      </w:r>
    </w:p>
    <w:p>
      <w:r xmlns:w="http://schemas.openxmlformats.org/wordprocessingml/2006/main">
        <w:t xml:space="preserve">ኣብ መንጎ ዳቪ ዝተገብረ ስምዒታዊ ምልውዋጥ፤</w:t>
      </w:r>
    </w:p>
    <w:p/>
    <w:p>
      <w:r xmlns:w="http://schemas.openxmlformats.org/wordprocessingml/2006/main">
        <w:t xml:space="preserve">ኣተኩሮ ኣብ፤</w:t>
      </w:r>
    </w:p>
    <w:p>
      <w:r xmlns:w="http://schemas.openxmlformats.org/wordprocessingml/2006/main">
        <w:t xml:space="preserve">ዳዊት ንሳው ምድሓን፤</w:t>
      </w:r>
    </w:p>
    <w:p>
      <w:r xmlns:w="http://schemas.openxmlformats.org/wordprocessingml/2006/main">
        <w:t xml:space="preserve">ዳዊት ምስ ሳው ክገጥም ከሎ፤</w:t>
      </w:r>
    </w:p>
    <w:p>
      <w:r xmlns:w="http://schemas.openxmlformats.org/wordprocessingml/2006/main">
        <w:t xml:space="preserve">ኣብ መንጎ ዳቪ ዝተገብረ ስምዒታዊ ምልውዋጥ፤</w:t>
      </w:r>
    </w:p>
    <w:p/>
    <w:p>
      <w:r xmlns:w="http://schemas.openxmlformats.org/wordprocessingml/2006/main">
        <w:t xml:space="preserve">እታ ምዕራፍ ዳዊት ኣብ በዓቲ ኤን ጌዲ ንህይወት ሳኦል ምድሓኑን ድሕሪኡ ካብቲ በዓቲ ወጻኢ ዝገበርዎ ምግጣምን ኣብ መንጎኦም ስምዒታዊ ምልውዋጥን ዘተኮረት እያ። ኣብ 1 ሳሙኤል 24 ብሳኦል ብብዙሕ ሓይሊ እናተኸታተለ ከሎ ኣጋጣሚታት ንዳዊትን ሰቡን ኣብታ ሳውል ብኣጋጣሚ ዕረፍቲ ዝወሰደላ በዓቲ ክሕብኡ ይገብሮም። ዳዊት ዕድል ምስ ተዋህቦ ንሳኦል ካብ ምቕታል ተቖጢቡ ኣብ ክንድኡ ሓደ ኩርናዕ ልብሱ ይቖርጾ።</w:t>
      </w:r>
    </w:p>
    <w:p/>
    <w:p>
      <w:r xmlns:w="http://schemas.openxmlformats.org/wordprocessingml/2006/main">
        <w:t xml:space="preserve">ኣብ 1 ሳሙኤል 24 ብምቕጻል ካብቲ በዓቲ ምስ ወጸ ዳዊት ምስ ሳኦል ገጢሙ ነቲ ቁራጽ ልብሲ ከም መርትዖ ህይወቱ ክወስድ ከም ዝኽእል ግን ከኣ ከይወስድ ከም ዝመረጸ ኣርእይዎ። ነቲ ቅቡእ ንጉስ ኣምላኽ ዘለዎ ተኣማንነት የጕልሕ: ኣምላኽ ምስ ሳኦል ብፍትሓዊ መገዲ ኸም ዚሕዞ ድማ ይኣምን።</w:t>
      </w:r>
    </w:p>
    <w:p/>
    <w:p>
      <w:r xmlns:w="http://schemas.openxmlformats.org/wordprocessingml/2006/main">
        <w:t xml:space="preserve">1 ሳሙኤል 24 ኣብ መንጎ ዳዊትን ሳኦልን ብዝተገብረ ስምዒታዊ ምልውዋጥ እያ ትዛዘም። ሳኦል ዘረባ ዳዊት ምስ ሰምዐን ምሕረቱ ምስ መስከረን፡ በደልኡ ኣሚኑ ዳዊት ኣብ ልዕሊ እስራኤል ከም ዝነግስ ተገንዚቡ። በረኸት እናተለዋወጡ ብሰላም ይፈላለዩ። እዛ ምዕራፍ እዚኣ ንኽልቲኡ፡ ዳዊት ይስዕቦ እኳ እንተ ነበረ ህይወት ሳኦል ኣብ ምድሓን ዝነበሮ ቅንዕናን ሳኦል ነቲ ኣምላኽ ንዳዊት ዝመረጾ መገዲ ንግዚኡ ኣፍልጦ ዝሃቦን እያ እተጕልሕ።</w:t>
      </w:r>
    </w:p>
    <w:p/>
    <w:p>
      <w:r xmlns:w="http://schemas.openxmlformats.org/wordprocessingml/2006/main">
        <w:t xml:space="preserve">1ይ ሳሙኤል 24:1 ሳኦል ንፍልስጥኤማውያን ምስ ተመልሰ ድማ፡ እንሆ፡ ዳዊት ኣብ በረኻ እንገዲ ኣሎ፡ ተባሂሉ ተነግሮ።</w:t>
      </w:r>
    </w:p>
    <w:p/>
    <w:p>
      <w:r xmlns:w="http://schemas.openxmlformats.org/wordprocessingml/2006/main">
        <w:t xml:space="preserve">ሳኦል ንፍልስጥኤማውያን ካብ ምህዳድ ተመሊሱ ዳዊት ኣብ በረኻ እንገዲ ከም ዘሎ ይንገሮ።</w:t>
      </w:r>
    </w:p>
    <w:p/>
    <w:p>
      <w:r xmlns:w="http://schemas.openxmlformats.org/wordprocessingml/2006/main">
        <w:t xml:space="preserve">1. ግዜ ኣምላኽ፡ ኣብ ግዜ ኣምላኽ ምውካል ዋላ ኣብ ዘይንርድኣና እዋን</w:t>
      </w:r>
    </w:p>
    <w:p/>
    <w:p>
      <w:r xmlns:w="http://schemas.openxmlformats.org/wordprocessingml/2006/main">
        <w:t xml:space="preserve">2. ኣብ በረኻ ሰላም ምርካብ፡ ብእምነት ንጸገም ምብዳህ</w:t>
      </w:r>
    </w:p>
    <w:p/>
    <w:p>
      <w:r xmlns:w="http://schemas.openxmlformats.org/wordprocessingml/2006/main">
        <w:t xml:space="preserve">1.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2. ኢሳይያስ 43፡2 - ብማያት ምስ ሓለፍኩም ኣነ ምሳኹም ክኸውን እየ፤ ብወሓይዝ ኣቢሎም ድማ ኣይክውሕዙኻን እዮም። ብሓዊ ክትመላለስ ከለኻ፡ ኣይክትቃጸልን፡ ሃልሃልታ እውን ኣይክሓርረካን እዩ።</w:t>
      </w:r>
    </w:p>
    <w:p/>
    <w:p>
      <w:r xmlns:w="http://schemas.openxmlformats.org/wordprocessingml/2006/main">
        <w:t xml:space="preserve">1 ሳሙኤል 24:2 ሽዑ ሳኦል ካብ ብዘሎ እስራኤል ሰለስተ ሽሕ ሕሩያት ሰብኡት ወሲዱ ንዳዊትን ሰቡን ኣብ ኣኻውሕ ኣጣል በረኻ ክደልዮ ከደ።</w:t>
      </w:r>
    </w:p>
    <w:p/>
    <w:p>
      <w:r xmlns:w="http://schemas.openxmlformats.org/wordprocessingml/2006/main">
        <w:t xml:space="preserve">ሳኦል ንዳዊትን ሰቡን ክሃድኖም ሰለስተ ሽሕ ሰብ ሒዙ ከደ።</w:t>
      </w:r>
    </w:p>
    <w:p/>
    <w:p>
      <w:r xmlns:w="http://schemas.openxmlformats.org/wordprocessingml/2006/main">
        <w:t xml:space="preserve">1. ሓይሊ ተኣማንነትን ተኣማንነትን።</w:t>
      </w:r>
    </w:p>
    <w:p/>
    <w:p>
      <w:r xmlns:w="http://schemas.openxmlformats.org/wordprocessingml/2006/main">
        <w:t xml:space="preserve">2. ንቕኑዕ ነገር ደው ንምባል ትብዓት ምህላው ኣገዳስነቱ።</w:t>
      </w:r>
    </w:p>
    <w:p/>
    <w:p>
      <w:r xmlns:w="http://schemas.openxmlformats.org/wordprocessingml/2006/main">
        <w:t xml:space="preserve">1. ኤፌሶን 6፡10-20 - ኣንጻር ተንኮል ድያብሎስ ክትቀውም ምእንቲ፡ ኩሉ ኣጽዋር ኣምላኽ ተኸደኑ።</w:t>
      </w:r>
    </w:p>
    <w:p/>
    <w:p>
      <w:r xmlns:w="http://schemas.openxmlformats.org/wordprocessingml/2006/main">
        <w:t xml:space="preserve">2. ሮሜ 12፡9-21 - ፍቕሪ ብዘይ ምትላል ይኹን። ነቲ ክፉእ ጽልኣዮ፤ ኣብቲ ሰናይ ተጣበቕ።</w:t>
      </w:r>
    </w:p>
    <w:p/>
    <w:p>
      <w:r xmlns:w="http://schemas.openxmlformats.org/wordprocessingml/2006/main">
        <w:t xml:space="preserve">1ይ ሳሙኤል 24:3 ናብታ ኣብ መገዲ በዓቲ ዝነበረት ኣጻብዕ ኣባጊዕ መጸ። ሳኦል ድማ ኣእጋሩ ክሽፍን ኣተወ፡ ዳዊትን ሰቡን ድማ ኣብ ወሰን በዓቲ ተረፉ።</w:t>
      </w:r>
    </w:p>
    <w:p/>
    <w:p>
      <w:r xmlns:w="http://schemas.openxmlformats.org/wordprocessingml/2006/main">
        <w:t xml:space="preserve">ሳኦል ምስ ሰቡ ናብ በዓቲ በጽሐ፣ ዳዊትን ሰቡን ተሓቢኦምሉ ዝነበሩ።</w:t>
      </w:r>
    </w:p>
    <w:p/>
    <w:p>
      <w:r xmlns:w="http://schemas.openxmlformats.org/wordprocessingml/2006/main">
        <w:t xml:space="preserve">1. እግዚኣብሄር ኣብ ዘሸገረና እዋን መዕቆቢ ቦታ ይህበና።</w:t>
      </w:r>
    </w:p>
    <w:p/>
    <w:p>
      <w:r xmlns:w="http://schemas.openxmlformats.org/wordprocessingml/2006/main">
        <w:t xml:space="preserve">2. ኣገዳስነት ህድኣትን ንኣምላኽ ምስማዕን።</w:t>
      </w:r>
    </w:p>
    <w:p/>
    <w:p>
      <w:r xmlns:w="http://schemas.openxmlformats.org/wordprocessingml/2006/main">
        <w:t xml:space="preserve">1. መዝሙር ዳዊት 91፡2 - ብዛዕባ እግዚኣብሄር፡ ንሱ መዕቆበይን ዕርደይን እዩ፡ ክብል እየ። ኣምላኸይ፤ ብእኡ ክውከል እየ።</w:t>
      </w:r>
    </w:p>
    <w:p/>
    <w:p>
      <w:r xmlns:w="http://schemas.openxmlformats.org/wordprocessingml/2006/main">
        <w:t xml:space="preserve">2. መዝሙር ዳዊት 46፡10 - ህድእ በል እሞ ኣነ ኣምላኽ ምዃነይ ፍለጥ። ኣብ ማእከል ኣህዛብ ልዕል ክብል እየ፡ ኣብ ምድሪ ልዕል ክብል እየ።</w:t>
      </w:r>
    </w:p>
    <w:p/>
    <w:p>
      <w:r xmlns:w="http://schemas.openxmlformats.org/wordprocessingml/2006/main">
        <w:t xml:space="preserve">1 ሳሙኤል 24:4 ሰብኡት ዳዊት ድማ፡ እንሆ፡ እግዚኣብሄር፡ እንሆ፡ ንጸላኢኻ ኣብ ኢድካ ኣሕሊፈ ክህበካ እየ፡ ከምቲ ጽቡቕ ዝመስለካ ክትገብረሉ፡ በሎ። ሽዑ ዳዊት ተንሲኡ ነቲ ልብሲ ሳኦል ብሕቡእ ቆረጾ።</w:t>
      </w:r>
    </w:p>
    <w:p/>
    <w:p>
      <w:r xmlns:w="http://schemas.openxmlformats.org/wordprocessingml/2006/main">
        <w:t xml:space="preserve">ሰብ ዳዊት ነቲ ዕድል ተጠቒሙ ንጸላኢኡ ሳኦል ክዋጋእ ኣተባቢዖሞ ዳዊት ድማ ቁራጽ ልብሲ ሳኦል ክወስድ ተንስአ።</w:t>
      </w:r>
    </w:p>
    <w:p/>
    <w:p>
      <w:r xmlns:w="http://schemas.openxmlformats.org/wordprocessingml/2006/main">
        <w:t xml:space="preserve">1. ኣምላኽ መንፈሳዊ ውግኣትና ክንዋጋእ ቅኑዕ ዕድላት ክህበና እዩ።</w:t>
      </w:r>
    </w:p>
    <w:p/>
    <w:p>
      <w:r xmlns:w="http://schemas.openxmlformats.org/wordprocessingml/2006/main">
        <w:t xml:space="preserve">2. መለኮታዊ ዕድል ክቐርበልና ከሎ ጥበብን ትብዓትን ክንጥቀም ይግባእ።</w:t>
      </w:r>
    </w:p>
    <w:p/>
    <w:p>
      <w:r xmlns:w="http://schemas.openxmlformats.org/wordprocessingml/2006/main">
        <w:t xml:space="preserve">1. ሮሜ 12፡12-13 - ብተስፋ ተሓጐሱ፡ ኣብ ጸበባ ትዕገሱ፡ ብጸሎት ቀጻሊ ኩኑ።</w:t>
      </w:r>
    </w:p>
    <w:p/>
    <w:p>
      <w:r xmlns:w="http://schemas.openxmlformats.org/wordprocessingml/2006/main">
        <w:t xml:space="preserve">2. ኤፌሶን 6፡10-11 - ኣብ መወዳእታ ብጐይታን ብሓይሊ ሓይሉን ኣጆኻ። ኣንጻር ውዲት ድያብሎስ ደው ክትብሉ ምእንቲ፡ ኵሉ ኣጽዋር ኣምላኽ ተኸደኑ።</w:t>
      </w:r>
    </w:p>
    <w:p/>
    <w:p>
      <w:r xmlns:w="http://schemas.openxmlformats.org/wordprocessingml/2006/main">
        <w:t xml:space="preserve">1ይ ሳሙኤል 24:5 ኰነ ኸኣ፡ ዳዊት ልቢ ሳኦል ስለ ዝቘረጾ፡ ልቢ ወቕዖ።</w:t>
      </w:r>
    </w:p>
    <w:p/>
    <w:p>
      <w:r xmlns:w="http://schemas.openxmlformats.org/wordprocessingml/2006/main">
        <w:t xml:space="preserve">ዳዊት ስረ ሳኦል ብምቑራጹ ናይ ገበን ስምዒት ተሰምዖ።</w:t>
      </w:r>
    </w:p>
    <w:p/>
    <w:p>
      <w:r xmlns:w="http://schemas.openxmlformats.org/wordprocessingml/2006/main">
        <w:t xml:space="preserve">1: ሕነ ዘይምፍዳይን ዋላ ኣብ ከቢድ እዋን ቅኑዕ ነገር ምግባርን ዘለዎ ኣገዳስነት።</w:t>
      </w:r>
    </w:p>
    <w:p/>
    <w:p>
      <w:r xmlns:w="http://schemas.openxmlformats.org/wordprocessingml/2006/main">
        <w:t xml:space="preserve">2: ይቕረ ምባልን ኣምላኽ ኣብ ክንዲና ሕነ ክፈዲ ምፍቃድን።</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ሉቃ 6፡37 - ኣይትፍረድ፡ ኣይትፍረድውን ኢኻ። ኣይትኹንኑ፡ ኣይክትውገዱን ኢኹም። ይቕረ በል እሞ ይቕረ ክበሃለካ እዩ።</w:t>
      </w:r>
    </w:p>
    <w:p/>
    <w:p>
      <w:r xmlns:w="http://schemas.openxmlformats.org/wordprocessingml/2006/main">
        <w:t xml:space="preserve">1 ሳሙኤል 24:6 ንሰቡ ድማ፡ እግዚኣብሄር ንጐይታይ ቅቡእ እግዚኣብሄር እዩ እሞ፡ ኢደይ ናብኡ ዘርጊሐ፡ እዚ ነገር እዚ ከይገብሮ ይኽልክሎ፡ በሎም።</w:t>
      </w:r>
    </w:p>
    <w:p/>
    <w:p>
      <w:r xmlns:w="http://schemas.openxmlformats.org/wordprocessingml/2006/main">
        <w:t xml:space="preserve">ዳዊት ንሳኦል ክቐትሎ ብሰቡ እኳ እንተተማሕጸነ፡ ሳኦል ቅቡእ እግዚኣብሄር ምዃኑ ብምጥቃስ ግን ከምኡ ምግባር ኣብዩ።</w:t>
      </w:r>
    </w:p>
    <w:p/>
    <w:p>
      <w:r xmlns:w="http://schemas.openxmlformats.org/wordprocessingml/2006/main">
        <w:t xml:space="preserve">1. ኣገዳስነት ኣኽብሮት ንኣምላኽን ንቕቡኣቱን።</w:t>
      </w:r>
    </w:p>
    <w:p/>
    <w:p>
      <w:r xmlns:w="http://schemas.openxmlformats.org/wordprocessingml/2006/main">
        <w:t xml:space="preserve">2. ሓይሊ ኣምላኻዊ ውሳኔታት፡ ዋላ ኣብ ጽንኩር እዋን።</w:t>
      </w:r>
    </w:p>
    <w:p/>
    <w:p>
      <w:r xmlns:w="http://schemas.openxmlformats.org/wordprocessingml/2006/main">
        <w:t xml:space="preserve">1. መዝሙር ዳዊት 105፡15 - "ንቕቡኣተይ ኣይትተንክፎም፡ ንነብያተይውን ኣይትጐድእዎም ኢልኩም።"</w:t>
      </w:r>
    </w:p>
    <w:p/>
    <w:p>
      <w:r xmlns:w="http://schemas.openxmlformats.org/wordprocessingml/2006/main">
        <w:t xml:space="preserve">2. 1ቆሮ 10፡31 - "ስለዚ እንተ በሊዕኩም፡ እንተ ሰተኹም፡ ወይ ዝገበርኩምዎ ዘበለ ዅሉ ንኽብሪ ኣምላኽ ግበሩ።"</w:t>
      </w:r>
    </w:p>
    <w:p/>
    <w:p>
      <w:r xmlns:w="http://schemas.openxmlformats.org/wordprocessingml/2006/main">
        <w:t xml:space="preserve">1ይ ሳሙኤል 24:7 ዳዊት ድማ በዚ ቓላት እዚ ንገሮቱ ዓገቦም፡ ኣብ ልዕሊ ሳኦል ኪለዓሉ ኸኣ ኣይፈቐደሎምን። ሳኦል ግና ካብ በዓቲ ተንሲኡ መገዱ ከደ።</w:t>
      </w:r>
    </w:p>
    <w:p/>
    <w:p>
      <w:r xmlns:w="http://schemas.openxmlformats.org/wordprocessingml/2006/main">
        <w:t xml:space="preserve">ዳዊት ባሮቱ ንሳኦል ከጥቅዕዎ ስለ ዘይፈቐደ፡ ሳኦል ካብቲ በዓቲ ወጺኡ ጕዕዞኡ ቀጸለ።</w:t>
      </w:r>
    </w:p>
    <w:p/>
    <w:p>
      <w:r xmlns:w="http://schemas.openxmlformats.org/wordprocessingml/2006/main">
        <w:t xml:space="preserve">1. ናይ ይቕረታ ልቢ፡ ንጸላእትና ምፍቃር ምምሃር</w:t>
      </w:r>
    </w:p>
    <w:p/>
    <w:p>
      <w:r xmlns:w="http://schemas.openxmlformats.org/wordprocessingml/2006/main">
        <w:t xml:space="preserve">2. ምሕረትን ርህራሄን ኣምላኽ፡ ቂምታ ምሕዳግ</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1ይ ሳሙኤል 24:8 ዳዊትውን ብድሕሪኡ ተንሲኡ ካብ በዓቲ ወጺኡ፡ “ጐይታይ ንጉስ” ኢሉ ደድሕሪ ሳኦል ኣእወየ። ሳኦል ድማ ብድሕሪኡ ምስ ጠመተ፡ ዳዊት ገጹ ናብ ምድሪ ተንበርኪኹ ሰገደ።</w:t>
      </w:r>
    </w:p>
    <w:p/>
    <w:p>
      <w:r xmlns:w="http://schemas.openxmlformats.org/wordprocessingml/2006/main">
        <w:t xml:space="preserve">ዳዊት ድሕሪ ሳኦል ካብቲ በዓቲ ወጺኡ ብትሕትና እናሰገደ ይጽውዖ።</w:t>
      </w:r>
    </w:p>
    <w:p/>
    <w:p>
      <w:r xmlns:w="http://schemas.openxmlformats.org/wordprocessingml/2006/main">
        <w:t xml:space="preserve">1. ሓይሊ ትሕትና፡ ካብ ኣብነት ዳዊት ምምሃር</w:t>
      </w:r>
    </w:p>
    <w:p/>
    <w:p>
      <w:r xmlns:w="http://schemas.openxmlformats.org/wordprocessingml/2006/main">
        <w:t xml:space="preserve">2. በረኸት ተኣዛዝነት፦ ዳዊት ንሳኦል ዘለዎ ኣኽብሮት።</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1ይ ሳሙኤል 24:9 ዳዊት ድማ ንሳኦል፡ ስለምንታይ ኢኻ፡ እንሆ፡ ዳዊት ጕድኣትካ ይደሊ ኣሎ፡ ዚብል ቃል ሰባት ትሰምዕ ኣሎኻ፧</w:t>
      </w:r>
    </w:p>
    <w:p/>
    <w:p>
      <w:r xmlns:w="http://schemas.openxmlformats.org/wordprocessingml/2006/main">
        <w:t xml:space="preserve">ዳዊት ነቲ ሳኦል ብዛዕባ እቲ ካልኦት ብዛዕባኡ ዚብልዎ ዘለዉ ትርጕም ይፈታተኖ፣ ሳኦል ነቶም ንሳኦል ጕድኣት ደልዮም ኢሎም ዝኸስስዎ ስለምንታይ ከም ዚኣምኖም ይሓትት።</w:t>
      </w:r>
    </w:p>
    <w:p/>
    <w:p>
      <w:r xmlns:w="http://schemas.openxmlformats.org/wordprocessingml/2006/main">
        <w:t xml:space="preserve">1. ሓደጋ ወረን ሕሜታን፡ ናይ ሓሶት ክስታት ክቐርብ ከሎ ከመይ ጌርና መልሲ ንህብ</w:t>
      </w:r>
    </w:p>
    <w:p/>
    <w:p>
      <w:r xmlns:w="http://schemas.openxmlformats.org/wordprocessingml/2006/main">
        <w:t xml:space="preserve">2. ኣብ ከበድቲ ኩነታት ናይ ገዛእ ርእስና ግብረ መልሲ ሓላፍነት ምውሳድ</w:t>
      </w:r>
    </w:p>
    <w:p/>
    <w:p>
      <w:r xmlns:w="http://schemas.openxmlformats.org/wordprocessingml/2006/main">
        <w:t xml:space="preserve">1. ምሳሌ 18፡17 - "እቲ ቅድም ጉዳዩ ዝዛረብ ቅኑዕ ይመስል፡ እቲ ካልእ መጺኡ ክሳብ ዝምርምሮ።"</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1ይ ሳሙኤል 24:10 እንሆ፡ ሎሚ እግዚኣብሄር ኣብ በዓቲ ኣብ ኢደይ ከመይ ገይሩ ከም ዝሃበካ ሎሚ ኣዒንትኻ ርእየን እየን፡ ገሊኦም ከኣ ክቐትለካ ዝኣዘዙኒ፡ ዓይነይ ግና ረሓቐካ። ኣነ ድማ፡ ኢደይ ኣብ ልዕሊ ጐይታይ ኣይክዝርግሕን እየ፡ በልኩ። ንሱ ቅቡእ እግዚኣብሄር እዩ እሞ።</w:t>
      </w:r>
    </w:p>
    <w:p/>
    <w:p>
      <w:r xmlns:w="http://schemas.openxmlformats.org/wordprocessingml/2006/main">
        <w:t xml:space="preserve">ዳዊት ንጉስ ሳኦል ኣብ በዓቲ ክቐትሎ ዕድል ምስ ረኸበ ንህይወቱ የድሕኖ።</w:t>
      </w:r>
    </w:p>
    <w:p/>
    <w:p>
      <w:r xmlns:w="http://schemas.openxmlformats.org/wordprocessingml/2006/main">
        <w:t xml:space="preserve">1. እግዚኣብሄር ንጸላእትና ምሕረት ክንገብር ይጽውዓና።</w:t>
      </w:r>
    </w:p>
    <w:p/>
    <w:p>
      <w:r xmlns:w="http://schemas.openxmlformats.org/wordprocessingml/2006/main">
        <w:t xml:space="preserve">2. ፍቓድ ኣምላኽ እምበር ፍቓድና ክንገብር የብልናን።</w:t>
      </w:r>
    </w:p>
    <w:p/>
    <w:p>
      <w:r xmlns:w="http://schemas.openxmlformats.org/wordprocessingml/2006/main">
        <w:t xml:space="preserve">1. ሉቃ 6፡27-36 - ንጸላእትኻ ኣፍቅር፡ ነቶም ዝጸልኡኻ ጽቡቕ ግበሮም።</w:t>
      </w:r>
    </w:p>
    <w:p/>
    <w:p>
      <w:r xmlns:w="http://schemas.openxmlformats.org/wordprocessingml/2006/main">
        <w:t xml:space="preserve">2. ማቴ 5፡38-48 - ንጸላእትኻ ኣፍቅሩ፡ ነቶም ዘሳድዱኻ ድማ ጸሊ።</w:t>
      </w:r>
    </w:p>
    <w:p/>
    <w:p>
      <w:r xmlns:w="http://schemas.openxmlformats.org/wordprocessingml/2006/main">
        <w:t xml:space="preserve">1ይ ሳሙኤል 24:11 ኣቦይውን፡ ርኣዩ፡ እወ፡ ኣብ ኢደይ ልብሲ ልብስኻ ርኣዮ፡ ኣነ ንገደፍ ልብስኻ ቆሪጸ ብዘይቀተልኩኻ፡ ፍለጥ፡ ክፉእ ከም ዘየለውን ርአ ኣብ ኢደይ ኣበሳውን ኣይበደልኩኻን፤ ግናኸ ንነፍሰይ ክትወስዳ ትሃድና ኣለኻ።</w:t>
      </w:r>
    </w:p>
    <w:p/>
    <w:p>
      <w:r xmlns:w="http://schemas.openxmlformats.org/wordprocessingml/2006/main">
        <w:t xml:space="preserve">ዳዊት ዋላ ሓንቲ ጌጋ ከም ዘይገበርኩን ምስናይዚ ግን ሳኦል ገና ህይወቱ ክወስድ ይጽዕር ኣሎ ብምባል ህይወት ንጉስ ሳኦል ይድሕን እዩ።</w:t>
      </w:r>
    </w:p>
    <w:p/>
    <w:p>
      <w:r xmlns:w="http://schemas.openxmlformats.org/wordprocessingml/2006/main">
        <w:t xml:space="preserve">1. ምሕረትን ጸጋን እግዚኣብሔር ኣብ ልቢ ዳዊት ኣብ ልዕሊ ሳኦል ዋላ እኳ ሳኦል በደል እንተገበረ</w:t>
      </w:r>
    </w:p>
    <w:p/>
    <w:p>
      <w:r xmlns:w="http://schemas.openxmlformats.org/wordprocessingml/2006/main">
        <w:t xml:space="preserve">2. ዳዊት ካብ ሳኦል ዘጋጠሞ ስደት እናሃለወ ንኣምላኽ ተኣማንነትን ተኣዛዝነትን</w:t>
      </w:r>
    </w:p>
    <w:p/>
    <w:p>
      <w:r xmlns:w="http://schemas.openxmlformats.org/wordprocessingml/2006/main">
        <w:t xml:space="preserve">1. መዝሙር ዳዊት 11፡5 እግዚኣብሄር ንጻድቕ ይፍትኖ፡ ረሲእን ዓመጽ ዝፈቱን ግና ነፍሱ ይጸልኦ።</w:t>
      </w:r>
    </w:p>
    <w:p/>
    <w:p>
      <w:r xmlns:w="http://schemas.openxmlformats.org/wordprocessingml/2006/main">
        <w:t xml:space="preserve">2. ማቴ 5፡44-45 ኣነ ግና እብለኩም ኣለኹ፡ ንጸላእትኹም ኣፍቅሩ፡ ነቶም ዝረግሙኹም ባርኾም፡ ነቶም ዝጸልኡኹም ሰናይ ግበሩሎም፡ ስለቶም ብጸይቂ ዝጽዕሩኹምን ዘሳድዱኹምን ጸልዩሎም። ንሱ ደቂ እቲ ኣብ ሰማይ ዘሎ ኣቦኹም ክትኮኑ ኢኹም፡ ንሱ ንእኩያትን ንሕያዎትን ጸሓይ ይበርቕ፡ ኣብ ልዕሊ ጻድቃንን ንዓመጻትን ድማ ዝናም የዘንብ።</w:t>
      </w:r>
    </w:p>
    <w:p/>
    <w:p>
      <w:r xmlns:w="http://schemas.openxmlformats.org/wordprocessingml/2006/main">
        <w:t xml:space="preserve">1 ሳሙኤል 24:12 እግዚኣብሄር ኣብ መንጎይን ኣብ መንጎኻን ይፈርድ፡ እግዚኣብሄር ድማ ሕነኻ ይፈዲ፡ ኢደይ ግና ኣብ ልዕሌኻ ኣይክትከውንን እያ።</w:t>
      </w:r>
    </w:p>
    <w:p/>
    <w:p>
      <w:r xmlns:w="http://schemas.openxmlformats.org/wordprocessingml/2006/main">
        <w:t xml:space="preserve">ዳዊት ኣብ ልዕሊ ሳኦል ሕነ ምፍዳይ ኣብዩ ነቲ ፍርዲ ንኣምላኽ ይገድፎ።</w:t>
      </w:r>
    </w:p>
    <w:p/>
    <w:p>
      <w:r xmlns:w="http://schemas.openxmlformats.org/wordprocessingml/2006/main">
        <w:t xml:space="preserve">1. "ፍትሒ ኣምላኽ፡ ሓይሊ ይቕረታ"።</w:t>
      </w:r>
    </w:p>
    <w:p/>
    <w:p>
      <w:r xmlns:w="http://schemas.openxmlformats.org/wordprocessingml/2006/main">
        <w:t xml:space="preserve">2. "በረኸት ዕግበት፡ ኣብ ስንቂ ኣምላኽ ምጽጋዕ"።</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ምሳሌ 16፡7 - "መገዲ ሰብ ንእግዚኣብሄር ምስ ዘሐጉሶ፡ ንጸላእቱ እውን ከይተረፈ ምስኡ ሰላም ይገብሮም እዩ።"</w:t>
      </w:r>
    </w:p>
    <w:p/>
    <w:p>
      <w:r xmlns:w="http://schemas.openxmlformats.org/wordprocessingml/2006/main">
        <w:t xml:space="preserve">1ይ ሳሙኤል 24:13 ከምቲ ናይ ጥንቲ ምስላ ዝብሎ፡ ክፍኣት ካብ ክፉእ ይወጽእ ኢደይ ግና ኣብ ልዕሌኻ ኣይክትከውንን እያ።</w:t>
      </w:r>
    </w:p>
    <w:p/>
    <w:p>
      <w:r xmlns:w="http://schemas.openxmlformats.org/wordprocessingml/2006/main">
        <w:t xml:space="preserve">ዳዊት ዋላ እኳ ብንጉስ ሳኦል እንተተበደለ ሕነ ምፍዳይ ኣብዩ ኣብ ክንድኡ ኣብ ኣምላኽ ንእኩያት ክቐጽዖም ይውከል።</w:t>
      </w:r>
    </w:p>
    <w:p/>
    <w:p>
      <w:r xmlns:w="http://schemas.openxmlformats.org/wordprocessingml/2006/main">
        <w:t xml:space="preserve">1. ሓይሊ ይቕረታ፡ ቂምታ ምሕዳግ ምምሃር</w:t>
      </w:r>
    </w:p>
    <w:p/>
    <w:p>
      <w:r xmlns:w="http://schemas.openxmlformats.org/wordprocessingml/2006/main">
        <w:t xml:space="preserve">2. ኣብ ቅድሚ በደል ቅኑዕ ምግባር፡ ብእምነት ምንባር</w:t>
      </w:r>
    </w:p>
    <w:p/>
    <w:p>
      <w:r xmlns:w="http://schemas.openxmlformats.org/wordprocessingml/2006/main">
        <w:t xml:space="preserve">1. ማቴ 6፡14-15 - "ንኻልኦት ሰባት ክበድሉኻ ከለዉ ይቕረ እንተበልካሎም፡ ሰማያዊ ኣቦኻ እውን ይቕረ ክብለልካ እዩ። ንኻልኦት ሓጢኣቶም እንተዘይሓዲግካሎም ግና ኣቦኹም ሓጢኣትኩም ኣይሓድገኩምን እዩ።"</w:t>
      </w:r>
    </w:p>
    <w:p/>
    <w:p>
      <w:r xmlns:w="http://schemas.openxmlformats.org/wordprocessingml/2006/main">
        <w:t xml:space="preserve">2. ኤፌሶን 4፡31-32 - "ካብ ኩሉ ምረት፡ ቁጥዐን ቁጥዐን፡ ባእስን ጸለመን፡ ምስ ኩሉ ዓይነት ክፍኣት ኣወግዱ። ከምቲ ኣምላኽ ብክርስቶስ ይቕረ ዝበለኩም፡ ንሓድሕድኩም ይቕረ እናበሉ ንሓድሕድኩም ሕያዎትን ርህሩሃትን ኩኑ።" ."</w:t>
      </w:r>
    </w:p>
    <w:p/>
    <w:p>
      <w:r xmlns:w="http://schemas.openxmlformats.org/wordprocessingml/2006/main">
        <w:t xml:space="preserve">1ይ ሳሙኤል 24:14 ንጉስ እስራኤል ደድሕሪ መን እዩ ወጺኡ፧ ደድሕሪ መን ኢኻ ትስዕብ፧ ድሕሪ ዝሞተ ከልቢ፡ ድሕሪ ቁንጪ።</w:t>
      </w:r>
    </w:p>
    <w:p/>
    <w:p>
      <w:r xmlns:w="http://schemas.openxmlformats.org/wordprocessingml/2006/main">
        <w:t xml:space="preserve">ንጉስ እስራኤል ንእሽተይ ነገር ይስዕብ ኣሎ።</w:t>
      </w:r>
    </w:p>
    <w:p/>
    <w:p>
      <w:r xmlns:w="http://schemas.openxmlformats.org/wordprocessingml/2006/main">
        <w:t xml:space="preserve">1. ኣብ ህይወትና ንዘለዉ ንኣሽቱ ነገራት ምድላይ።</w:t>
      </w:r>
    </w:p>
    <w:p/>
    <w:p>
      <w:r xmlns:w="http://schemas.openxmlformats.org/wordprocessingml/2006/main">
        <w:t xml:space="preserve">2. ንእሽተይነት ምድላይ ከንቱነት።</w:t>
      </w:r>
    </w:p>
    <w:p/>
    <w:p>
      <w:r xmlns:w="http://schemas.openxmlformats.org/wordprocessingml/2006/main">
        <w:t xml:space="preserve">1. ማቴ 6፡19-21 - ዕንቅርቢትን ረስኒን ኣብ ዘጥፍኣላን ሸፋቱ ሰቢሮም ዝሰርቁላን ኣብ ምድሪ ንርእስኹም ሃብቲ ኣይትእክቡ፡ ኣብ ሰማይ ስንቂ ወይ ረስኒ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2. ምሳሌ 27፡20 - ሲኦልን ጥፍኣትን ፈጺሙ ኣይመልእን፤ ስለዚ ኣዒንቲ ሰብ ፈጺመን ኣይጸግባን እየን።</w:t>
      </w:r>
    </w:p>
    <w:p/>
    <w:p>
      <w:r xmlns:w="http://schemas.openxmlformats.org/wordprocessingml/2006/main">
        <w:t xml:space="preserve">1ይ ሳሙኤል 24:15 እምበኣር እግዚኣብሄር ፈራዲ ይኹን፡ ኣብ መንጎይን ኣብ መንጎኻን ይፈርድ፡ ርአ፡ ንጉዳየይ ድማ ይከራኸር፡ ካብ ኢድካውን ኣናግፈኒ።</w:t>
      </w:r>
    </w:p>
    <w:p/>
    <w:p>
      <w:r xmlns:w="http://schemas.openxmlformats.org/wordprocessingml/2006/main">
        <w:t xml:space="preserve">ዳዊት ብትሕትና ንኣምላኽ ኣብ መንጎኡን ኣብ መንጎ ሳኦልን ፈራዲ ክኸውንን ካብ ኢድ ሳኦል ከናግፎን ለመኖ።</w:t>
      </w:r>
    </w:p>
    <w:p/>
    <w:p>
      <w:r xmlns:w="http://schemas.openxmlformats.org/wordprocessingml/2006/main">
        <w:t xml:space="preserve">1. ከቢድ ኩነታት ኣብ ዘጋጥመሉ እዋን ኣብ ኣምላኽ ምጽጋዕ ዘለዎ ኣገዳስነት።</w:t>
      </w:r>
    </w:p>
    <w:p/>
    <w:p>
      <w:r xmlns:w="http://schemas.openxmlformats.org/wordprocessingml/2006/main">
        <w:t xml:space="preserve">2. ፈቃርን ፍትሓውን ባህርይ ኣምላኽ ከም ፈራዲና።</w:t>
      </w:r>
    </w:p>
    <w:p/>
    <w:p>
      <w:r xmlns:w="http://schemas.openxmlformats.org/wordprocessingml/2006/main">
        <w:t xml:space="preserve">1. መዝሙር ዳዊት 37፡5-6 - መንገድኻ ናብ እግዚኣብሄር ኣዋፈር፤ ኣብኡ ተኣማመን ንሱ ድማ ክዋሳእ እዩ። ንጽድቅኹም ከም ብርሃን፡ ንፍትሕኹም ድማ ከም ቀትሪ ከውጽኣኩም እዩ።</w:t>
      </w:r>
    </w:p>
    <w:p/>
    <w:p>
      <w:r xmlns:w="http://schemas.openxmlformats.org/wordprocessingml/2006/main">
        <w:t xml:space="preserve">2. ኢሳይያስ 33፡22 - እግዚኣብሄር ፈራድና እዩ እሞ፤ እግዚኣብሄር ወሃቢ ሕግና እዩ፤ እግዚኣብሄር ንጉስና እዩ፤ ንሱ ከድሕነና እዩ።</w:t>
      </w:r>
    </w:p>
    <w:p/>
    <w:p>
      <w:r xmlns:w="http://schemas.openxmlformats.org/wordprocessingml/2006/main">
        <w:t xml:space="preserve">1ይ ሳሙኤል 24:16 ዳዊት ነዚ ቃላት እዚ ንሳኦል ምስ ተዛረቦ፡ ሳኦል፡ ዳዊት ወደይ እዚ ድምጽኻ ድዩ፧ ሳኦል ድማ ድምጹ ኣልዒሉ በኸየ።</w:t>
      </w:r>
    </w:p>
    <w:p/>
    <w:p>
      <w:r xmlns:w="http://schemas.openxmlformats.org/wordprocessingml/2006/main">
        <w:t xml:space="preserve">ዳዊት ምስ ሳኦል ተዛረቦ: ድሕሪኡ ንሱ ድማ መንነቱ ፈሊጡ በኸየ።</w:t>
      </w:r>
    </w:p>
    <w:p/>
    <w:p>
      <w:r xmlns:w="http://schemas.openxmlformats.org/wordprocessingml/2006/main">
        <w:t xml:space="preserve">1. ምስ ጸላእትና ይቕረ ክንብልን ክንዕረቕን ካብ ታሪኽ ዳዊትን ሳኦልን ክንመሃር ንኽእል።</w:t>
      </w:r>
    </w:p>
    <w:p/>
    <w:p>
      <w:r xmlns:w="http://schemas.openxmlformats.org/wordprocessingml/2006/main">
        <w:t xml:space="preserve">2. በቲ ዳዊት ንሓይሊ ሓቂ ንምዝራብ ዝነበሮ ትብዓት ተደሪኽና ክንከውን ንኽእል ኢና።</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ምሳሌ 28፡1 - ረሲኣን ሓደ እኳ ምስ ዘይሰዓቦ ይሃድም፡ ጻድቃን ግና ከም ኣንበሳ ይደፍሩ።</w:t>
      </w:r>
    </w:p>
    <w:p/>
    <w:p>
      <w:r xmlns:w="http://schemas.openxmlformats.org/wordprocessingml/2006/main">
        <w:t xml:space="preserve">1ይ ሳሙኤል 24:17 ንዳዊት ድማ፡ ኣነ ግና ክፉእ ዓስበካ፡ ንስኻ ሰናይ ዓስብካኒ ኢኻ እሞ፡ ንስኻ ካባይ ጻድቕ ኢኻ፡ በሎ።</w:t>
      </w:r>
    </w:p>
    <w:p/>
    <w:p>
      <w:r xmlns:w="http://schemas.openxmlformats.org/wordprocessingml/2006/main">
        <w:t xml:space="preserve">ዳዊትን ሳኦልን ዋላ እኳ ሳኦል ንዳዊት ሕማቕ ኣተሓሕዛ እንተገበረ፡ ዳዊት ግን ገና ካብ ሳኦል ንላዕሊ ጻድቕ ምንባሩ ይግንዘቡ እዮም።</w:t>
      </w:r>
    </w:p>
    <w:p/>
    <w:p>
      <w:r xmlns:w="http://schemas.openxmlformats.org/wordprocessingml/2006/main">
        <w:t xml:space="preserve">1. እግዚኣብሄር ንልቢ ይጥምት እሞ ብናይ ደጋዊ መልክዕና ዘይኮነስ ብድራኸናን ተግባርናን እዩ ዝግምግመና።</w:t>
      </w:r>
    </w:p>
    <w:p/>
    <w:p>
      <w:r xmlns:w="http://schemas.openxmlformats.org/wordprocessingml/2006/main">
        <w:t xml:space="preserve">2. ነቶም ዝበደሉና ዋላ ኣይግብኦምን ሕዚ እውን ይቕረ ክንብሎምን ክንምሕረሎምን ንኽእል ኢና።</w:t>
      </w:r>
    </w:p>
    <w:p/>
    <w:p>
      <w:r xmlns:w="http://schemas.openxmlformats.org/wordprocessingml/2006/main">
        <w:t xml:space="preserve">1. ሮሜ 12፡19-21 - "ፍቁራት፡ ሕነ ናተይ እዩ፡ ኣነ ክፈድዮ እየ፡ ይብል እግዚኣብሄር፡ ተጻሒፉ እዩ እሞ፡ ንቝጥዓ ኣምላኽ ግደፍዎ እምበር፡ ፈጺምኩም ሕነ ኣይትፍደዩ።" ጠሚኻ መግቦ፡ እንተጸምአ ድማ መስተ ሃቦ፡ ከምኡ ብምግባርካ ኣብ ርእሱ ዝነድድ ፈሓም ክትእክብ ኢኻ እሞ፡ ብኽፉእ ኣይትስዓር፡ ብሰናይ እምበር፡ ብኽፉእ ኣይትስዓር።</w:t>
      </w:r>
    </w:p>
    <w:p/>
    <w:p>
      <w:r xmlns:w="http://schemas.openxmlformats.org/wordprocessingml/2006/main">
        <w:t xml:space="preserve">2. ኤፌሶን 4፡32 - ከምቲ ኣምላኽ ብክርስቶስ ይቕረ ዝሃበኩም፡ ንሓድሕድኩም ሕያዎት ኩኑ፡ ምዉቕ ልቢ፡ ንሓድሕድኩም ይቕረ ተባሃሃሉ።</w:t>
      </w:r>
    </w:p>
    <w:p/>
    <w:p>
      <w:r xmlns:w="http://schemas.openxmlformats.org/wordprocessingml/2006/main">
        <w:t xml:space="preserve">1ይ ሳሙኤል 24:18 እግዚኣብሄር ኣብ ኢድካ ምስ ሃበኒ፡ ኣይቀተልካኒን እሞ፡ ሎሚ ጽቡቕ ከም ዝገበርካኒ ኣረጋጊጽካ።</w:t>
      </w:r>
    </w:p>
    <w:p/>
    <w:p>
      <w:r xmlns:w="http://schemas.openxmlformats.org/wordprocessingml/2006/main">
        <w:t xml:space="preserve">ዳዊት ንሳኦል ዋላ እኳ እግዚኣብሄር ንሳኦል ኣብ ኢድ ዳዊት ኣሕሊፉ እንተሃቦ፡ ንኽቐትሎ ዝረኸቦ ዕድል ምጥቃም ብምእባዩ ምሕረት የርኢ።</w:t>
      </w:r>
    </w:p>
    <w:p/>
    <w:p>
      <w:r xmlns:w="http://schemas.openxmlformats.org/wordprocessingml/2006/main">
        <w:t xml:space="preserve">1. ሓይሊ ምሕረት፡ ካብ ኣብነት ዳዊት ምምሃር</w:t>
      </w:r>
    </w:p>
    <w:p/>
    <w:p>
      <w:r xmlns:w="http://schemas.openxmlformats.org/wordprocessingml/2006/main">
        <w:t xml:space="preserve">2. ንጸላኢ ብኸመይ ብርህራሄ ምላሽ ንህቦ</w:t>
      </w:r>
    </w:p>
    <w:p/>
    <w:p>
      <w:r xmlns:w="http://schemas.openxmlformats.org/wordprocessingml/2006/main">
        <w:t xml:space="preserve">1. ማቴዎስ 5፡44-45 - "ኣነ ግና እብለኩም ኣለኹ፡ ደቂ እቲ ኣብ ሰማይ ዘሎ ኣቦኹም ምእንቲ ክትኮኑስ፡ ንጸላእትኹም ኣፍቅሩ፡ ስለቶም ዘሳድዱኹም ድማ ጸልዩ።"</w:t>
      </w:r>
    </w:p>
    <w:p/>
    <w:p>
      <w:r xmlns:w="http://schemas.openxmlformats.org/wordprocessingml/2006/main">
        <w:t xml:space="preserve">2. ሮሜ 12፡17-21 - "ንሓደ እኳ ክፉእ ኣብ ክንዲ ክፉእ ኣይትፍደስ፡ ኣብ ቅድሚ ኩሉ ክቡር ክትገብር ሕሰብ። እንተተኻኢሉ ኣባኻትኩም ክሳብ ዝምርኮስ ምስ ኩሉ ብሰላም ንበሩ። ፍቑራት፡ ፈጺምኩም።" ሕነ ባዕልኹም ሕነ ግደፍዎ፡ ሕነ ናተይ እዩ ኣነ ክፈድዮ እየ ዝብል ጽሑፍ ኣሎ እግዚኣብሄር፡ ብኣንጻሩ ጸላኢኹም እንተ ጠመየ መግቦ፡ እንተጸምአ ገለ ሃቦ ክትሰቲ፡ ከምኡ ብምግባርካ ኣብ ርእሱ ዝነድድ ፈሓም ክትእክብ ኢኻ እሞ፡ ብኽፉእ ኣይትስዓር፡ ብጽቡቕ ግና ንእከይ ስዓሮ።</w:t>
      </w:r>
    </w:p>
    <w:p/>
    <w:p>
      <w:r xmlns:w="http://schemas.openxmlformats.org/wordprocessingml/2006/main">
        <w:t xml:space="preserve">1ይ ሳሙኤል 24:19 ሓደ ሰብ ጸላኢኡ እንተ ረኺቡዶ ይሓድጎ፧ ስለዚ እግዚኣብሄር በቲ ሎሚ ዝገበርካለይ ጽቡቕ ዓስቢ ይህበካ።</w:t>
      </w:r>
    </w:p>
    <w:p/>
    <w:p>
      <w:r xmlns:w="http://schemas.openxmlformats.org/wordprocessingml/2006/main">
        <w:t xml:space="preserve">ዳዊት ንሳኦል ክቐትሎ እኳ እንተፈተነ ኣብ ልዕሊ ሳኦል ብሕያውነትን ምሕረትን ተመላለሰ።</w:t>
      </w:r>
    </w:p>
    <w:p/>
    <w:p>
      <w:r xmlns:w="http://schemas.openxmlformats.org/wordprocessingml/2006/main">
        <w:t xml:space="preserve">1. ምሕረት ኣብ ልዕሊ ፍርዲ ትዕወት</w:t>
      </w:r>
    </w:p>
    <w:p/>
    <w:p>
      <w:r xmlns:w="http://schemas.openxmlformats.org/wordprocessingml/2006/main">
        <w:t xml:space="preserve">2. ሓይሊ ይቕረታ</w:t>
      </w:r>
    </w:p>
    <w:p/>
    <w:p>
      <w:r xmlns:w="http://schemas.openxmlformats.org/wordprocessingml/2006/main">
        <w:t xml:space="preserve">1. ማቴ 5፡7 - መሓርቲ ብጹኣን እዮም፤ ምሕረት ኪረኽቡ እዮም እሞ</w:t>
      </w:r>
    </w:p>
    <w:p/>
    <w:p>
      <w:r xmlns:w="http://schemas.openxmlformats.org/wordprocessingml/2006/main">
        <w:t xml:space="preserve">2. ሮሜ 12፡17-21 - ኣብ ቅድሚ ኩሉ ክቡር ክትገብር ሕሰብ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1ይ ሳሙኤል 24:20 ሕጂ ድማ እንሆ፡ ብርግጽ ንጉስ ምዃንካን መንግስቲ እስራኤል ኣብ ኢድካ ከም እትጸንዕን ኣጸቢቐ ፈሊጠ ኣለኹ።</w:t>
      </w:r>
    </w:p>
    <w:p/>
    <w:p>
      <w:r xmlns:w="http://schemas.openxmlformats.org/wordprocessingml/2006/main">
        <w:t xml:space="preserve">ዳዊት ሳኦል ንጉስ ናይ ምዃን መሰል ከም ዘለዎ ኣፍልጦ ይህብ፣ መንግስቲ እስራኤል ከም ዝተመስረተት ድማ ኣፍልጦ ይህብ።</w:t>
      </w:r>
    </w:p>
    <w:p/>
    <w:p>
      <w:r xmlns:w="http://schemas.openxmlformats.org/wordprocessingml/2006/main">
        <w:t xml:space="preserve">1. ትሕትና ዳዊት፡ ትምህርቲ ተገዛእነትን ምክብባርን።</w:t>
      </w:r>
    </w:p>
    <w:p/>
    <w:p>
      <w:r xmlns:w="http://schemas.openxmlformats.org/wordprocessingml/2006/main">
        <w:t xml:space="preserve">2. ልዑላውነት ኣምላኽ፦ ዘይናወጽ መሰረት መንግስቲ እስራኤል</w:t>
      </w:r>
    </w:p>
    <w:p/>
    <w:p>
      <w:r xmlns:w="http://schemas.openxmlformats.org/wordprocessingml/2006/main">
        <w:t xml:space="preserve">1. ሮሜ 13፡1-7</w:t>
      </w:r>
    </w:p>
    <w:p/>
    <w:p>
      <w:r xmlns:w="http://schemas.openxmlformats.org/wordprocessingml/2006/main">
        <w:t xml:space="preserve">2. 1ይ ጴጥሮስ 2፡13-17</w:t>
      </w:r>
    </w:p>
    <w:p/>
    <w:p>
      <w:r xmlns:w="http://schemas.openxmlformats.org/wordprocessingml/2006/main">
        <w:t xml:space="preserve">1ይ ሳሙኤል 24:21 እምበኣር ሕጂ ብእግዚኣብሄር ምሓለይ፡ ብድሕረይ ንዘርኣይ ከም ዘይትቖርጾ፡ ስመይ ድማ ካብ ቤት ኣቦይ ከም ዘይትጥፍኦ።</w:t>
      </w:r>
    </w:p>
    <w:p/>
    <w:p>
      <w:r xmlns:w="http://schemas.openxmlformats.org/wordprocessingml/2006/main">
        <w:t xml:space="preserve">ዳዊት ንሳኦል ንዘርእን ስምን ዳዊት ካብ ቤት ኣቦኡ ከምዘይቆርጾ ብእግዚኣብሄር ክምሕል ይልምኖ።</w:t>
      </w:r>
    </w:p>
    <w:p/>
    <w:p>
      <w:r xmlns:w="http://schemas.openxmlformats.org/wordprocessingml/2006/main">
        <w:t xml:space="preserve">1. መብጽዓታት ኣምላኽ ውሑስ መጻኢ ብኸመይ ከም ዚህብ</w:t>
      </w:r>
    </w:p>
    <w:p/>
    <w:p>
      <w:r xmlns:w="http://schemas.openxmlformats.org/wordprocessingml/2006/main">
        <w:t xml:space="preserve">2. እሙን ናብራ፡ ሕድሪና ምሕላው</w:t>
      </w:r>
    </w:p>
    <w:p/>
    <w:p>
      <w:r xmlns:w="http://schemas.openxmlformats.org/wordprocessingml/2006/main">
        <w:t xml:space="preserve">1. ኢሳይያስ 54፡17 - ኣብ ልዕሌኻ እተሰርሐ ዕጥቂ ኣይኪሰልጥን፡ ብፍርዲ ዚለዓል ልሳን ዘበለ ዅሉ ኸኣ ክትፈርዶ ኢኻ።</w:t>
      </w:r>
    </w:p>
    <w:p/>
    <w:p>
      <w:r xmlns:w="http://schemas.openxmlformats.org/wordprocessingml/2006/main">
        <w:t xml:space="preserve">2.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1 ሳሙኤል 24:22 ዳዊት ድማ ንሳኦል መሓለ። ሳኦል ድማ ናብ ቤቱ ከደ፤ ዳዊትን ሰቡን ግና ናብቲ መትሓዚ ደየቡ።</w:t>
      </w:r>
    </w:p>
    <w:p/>
    <w:p>
      <w:r xmlns:w="http://schemas.openxmlformats.org/wordprocessingml/2006/main">
        <w:t xml:space="preserve">ዳዊት ንሳኦል ማሕላ ኣእተወሉ፣ ድሕሪኡ ሳኦል ናብ ቤቱ ተመልሰ ዳዊትን ሰቡን ድማ ናብቲ ዕርዲ ከዱ።</w:t>
      </w:r>
    </w:p>
    <w:p/>
    <w:p>
      <w:r xmlns:w="http://schemas.openxmlformats.org/wordprocessingml/2006/main">
        <w:t xml:space="preserve">1. እሙንነት ኣምላኽ ኣብ ግዜ ጸበባ።</w:t>
      </w:r>
    </w:p>
    <w:p/>
    <w:p>
      <w:r xmlns:w="http://schemas.openxmlformats.org/wordprocessingml/2006/main">
        <w:t xml:space="preserve">2. ሓይሊ ኪዳን።</w:t>
      </w:r>
    </w:p>
    <w:p/>
    <w:p>
      <w:r xmlns:w="http://schemas.openxmlformats.org/wordprocessingml/2006/main">
        <w:t xml:space="preserve">1. ኢሳይያስ 54፡10 - "ኣኽራንን ጎቦታትን እኳ እንተ ተናወጹ፡ እቲ ኣባኻትኩም ዘለኒ ዘይሓልፍ ፍቕረይ ኣይክንቀጥቀጥን፡ እቲ ናይ ሰላም ኪዳነይውን ኣይኪንቀሳቐስን እዩ" ይብል እቲ ዝድንግጸልኩም እግዚኣብሄር።</w:t>
      </w:r>
    </w:p>
    <w:p/>
    <w:p>
      <w:r xmlns:w="http://schemas.openxmlformats.org/wordprocessingml/2006/main">
        <w:t xml:space="preserve">2. እብራውያን 6፡16-18 - ሰባት ካብ ገዛእ ርእሶም ዝዓቢ ሰብ ይምሕሉ፡ እቲ ማሕላ ድማ ነቲ ዝተባህለ የረጋግጽን ንኹሉ ክትዕ የብቅዕን። ኣምላኽ ነቲ ዘይልወጥ ባህርይ ዕላማኡ ንወረስቲ እቲ ዝተመባጽዖ ኣዝዩ ንጹር ክገብሮም ስለ ዝደለየ፡ ብማሕላ ኣረጋጊጽዎ። እግዚኣብሄር ነዚ ዝገበረ፡ ብኽልተ ዘይልወጥ ነገራት እግዚኣብሄር ክሕሱ ዘይክእል፡ ንሕና እቶም ነቲ ዝተዋህበና ተስፋ ክንሕዝ ዝሃደምና ኣዚና ክንተባባዕ።</w:t>
      </w:r>
    </w:p>
    <w:p/>
    <w:p>
      <w:r xmlns:w="http://schemas.openxmlformats.org/wordprocessingml/2006/main">
        <w:t xml:space="preserve">1 ሳሙኤል 25 ብሰለስተ ሕጡበ-ጽሑፋት ብኸምዚ ዝስዕብ ክጥቕለል ይኽእል፡ ምስ ዝተጠቕሱ ጥቕስታት፤</w:t>
      </w:r>
    </w:p>
    <w:p/>
    <w:p>
      <w:r xmlns:w="http://schemas.openxmlformats.org/wordprocessingml/2006/main">
        <w:t xml:space="preserve">ሕጡበ-ጽሑፍ 1፡ 1 ሳሙኤል 25፡1-13 ዛንታ ናባልን ኣቢጋልን ዳዊትን የላልየና። ኣብዛ ምዕራፍ እዚኣ ሳሙኤል ሞተ፡ ዳዊት ድማ ናብ በረኻ ፓራን ገዓዘ። ኣብኡ ከሎ ድማ ምስ ሓደ ናባል ዝተባህለ ሃብታም ሰብኣይ ይገጥሞ፣ ንሱ ድማ ዓበይቲ መጓሰን መጓሰን ይውንን። ዳዊት ሰቡ ኣብ በረኻ ንዝነበሩ ጓሶት ናባል ስለ ዝሓለዉዎ ሰናይ ድሌት ከም ምልክት ካብ ናባል ስንቂ ክሓትት ልኡኻት ይልእኽ። ይኹን እምበር፡ ናባል ብዘይ ስነ-ምግባር ምላሽ ሂቡ፡ ዝኾነ ሓገዝ ምሃብ ኣብዩ።</w:t>
      </w:r>
    </w:p>
    <w:p/>
    <w:p>
      <w:r xmlns:w="http://schemas.openxmlformats.org/wordprocessingml/2006/main">
        <w:t xml:space="preserve">ሕጡበ-ጽሑፍ 2፡ ኣብ 1 ሳሙኤል 25፡14-35 ብምቕጻል፡ ኣቢጋይል ጣልቃ ዝኣተወትሉን ጥበባዊ ተግባራታን ይገልጽ። ሓደ ኻብ ኣገልገልቲ ናባል ነታ በሊሕ ሰበይቲ ኣቢጋይል ናባል ብዛዕባ እቲ ንሕቶ ዳዊት ብዘይ ኣኽብሮት ዝሃበቶ ምላሽ ምስ ሓበረታ: ብኡንብኡ ስጕምቲ ትወስድ። ኣቢጋይል ብዛዕባ እቲ ምስ ዳዊት ዘጋጠማ ርክብ ንሰብኣያ ከይሓበረት ንዕኡን ንሰቡን ዝኸውን ብዙሕ መግብን ህያባትን ትእክብ።</w:t>
      </w:r>
    </w:p>
    <w:p/>
    <w:p>
      <w:r xmlns:w="http://schemas.openxmlformats.org/wordprocessingml/2006/main">
        <w:t xml:space="preserve">ሕጡበ-ጽሑፍ 3፡ 1 ሳሙኤል 25 ብሞት ናባልን ዳዊትን ንኣቢጋይል ምስ ተመርዓዉ እያ ትዛዘም። ኣብ ከም 1 ሳሙኤል 25፡36-44 ዝኣመሰላ ጥቕስታት፡ ኣቢጋይል ኣብ መንገዲ ምስ ስንቂ ምስ ዳዊት ክትራኸብ ከላ፡ ብትሕትና ብዛዕባ ባህሪ በዓል ቤታ ይቕሬታ ከም እትሓትትን፡ ኣምላኽ ኣብ ልዕሊ ህይወት ዳዊት ከም ዝሕልዎ እምነታ ከም እትገልጽን ተጠቒሱ ኣሎ። ዳዊት በቲ ጥበባን ጽቡቕ ባህርያታን ስለ እተደነቐ፡ ንኣቢጋይል ሕነ ናባል ንኸይፈዲ ስለ ዝሰደደቶ ኣምላኽ ይንእዶ።</w:t>
      </w:r>
    </w:p>
    <w:p/>
    <w:p>
      <w:r xmlns:w="http://schemas.openxmlformats.org/wordprocessingml/2006/main">
        <w:t xml:space="preserve">ብሓጺሩ፤</w:t>
      </w:r>
    </w:p>
    <w:p>
      <w:r xmlns:w="http://schemas.openxmlformats.org/wordprocessingml/2006/main">
        <w:t xml:space="preserve">1 ሳሙኤል 25 ከምዚ ዝስዕብ የቕርብ፤</w:t>
      </w:r>
    </w:p>
    <w:p>
      <w:r xmlns:w="http://schemas.openxmlformats.org/wordprocessingml/2006/main">
        <w:t xml:space="preserve">ርክብ ዳዊትን ናብን፤</w:t>
      </w:r>
    </w:p>
    <w:p>
      <w:r xmlns:w="http://schemas.openxmlformats.org/wordprocessingml/2006/main">
        <w:t xml:space="preserve">ምትእትታው ኣቢጋይል፤</w:t>
      </w:r>
    </w:p>
    <w:p>
      <w:r xmlns:w="http://schemas.openxmlformats.org/wordprocessingml/2006/main">
        <w:t xml:space="preserve">ሞት ናብ፤</w:t>
      </w:r>
    </w:p>
    <w:p/>
    <w:p>
      <w:r xmlns:w="http://schemas.openxmlformats.org/wordprocessingml/2006/main">
        <w:t xml:space="preserve">ኣተኩሮ ኣብ፤</w:t>
      </w:r>
    </w:p>
    <w:p>
      <w:r xmlns:w="http://schemas.openxmlformats.org/wordprocessingml/2006/main">
        <w:t xml:space="preserve">ርክብ ዳቪያንድ ናብ፤</w:t>
      </w:r>
    </w:p>
    <w:p>
      <w:r xmlns:w="http://schemas.openxmlformats.org/wordprocessingml/2006/main">
        <w:t xml:space="preserve">ምትእትታው ኣቢጋይል፤</w:t>
      </w:r>
    </w:p>
    <w:p>
      <w:r xmlns:w="http://schemas.openxmlformats.org/wordprocessingml/2006/main">
        <w:t xml:space="preserve">ሞት ናብ፤</w:t>
      </w:r>
    </w:p>
    <w:p/>
    <w:p>
      <w:r xmlns:w="http://schemas.openxmlformats.org/wordprocessingml/2006/main">
        <w:t xml:space="preserve">እቲ ምዕራፍ ኣብ መንጎ ዳዊትን ናባልን ዘጋጠመ ርክብ፡ ኣቢጋይል ግርጭት ንምክልኻል ዝገበረቶ ምትእትታው፡ ከምኡ’ውን ድሕሪኡ ዝመጸ ሞት ናባል ዘተኮረ እዩ። ኣብ 1 ሳሙኤል 25 ዳዊት ከም ምልክት ሰናይ ድሌት ካብ ናባል ስንቂ ይደሊ፡ ናባል ግን ብዘይ ስነ-ምግባር ምሕጋዝ ኣብዩ። እዚ ድማ ኣቢጋይል ነቲ ጉዳይ ኣብ ኢዳ ኣእትያ ንዳዊት ብልግሲ መግብን ህያባትን ከተዳሉ ይገብራ።</w:t>
      </w:r>
    </w:p>
    <w:p/>
    <w:p>
      <w:r xmlns:w="http://schemas.openxmlformats.org/wordprocessingml/2006/main">
        <w:t xml:space="preserve">ኣብ 1 ሳሙኤል 25 ቀጺላ ኣቢጋይል ኣብ መንገዲ ንዳዊት ትዓግቶ እሞ ብትሕትና ብባህሪ በዓል ቤታ ይቕሬታ ትሓትት። ኣምላኽ ኣብ ልዕሊ ህይወት ዳዊት ከም ዝከላኸለላ ዘለዋ እምነት ገሊጻ፡ ሕነ ናባል ከይፈዲ ድማ ትመኽሮ። ዳዊት ብጥበብን ጽቡቕ ባህርን ኣቢጋይል ስለ እተመሰጠ፡ ንኣምላኽ ብድፍኢት ንኸይፍጽም ስለ ዝሰደዳ ይንእዶ።</w:t>
      </w:r>
    </w:p>
    <w:p/>
    <w:p>
      <w:r xmlns:w="http://schemas.openxmlformats.org/wordprocessingml/2006/main">
        <w:t xml:space="preserve">1 ሳሙኤል 25 ብሞት ናባል ትዛዘም፣ እዚ ድማ ኣቢጋይል ናብ ዓዳ ምስ ተመልሰት ነዊሕ ከይጸንሐት እዩ ዘጋጥም። ኣቢጋይል ንናባል ብዛዕባ ምስ ዳዊት ዝገበረቶ ርክብ ምስ ሓበረቶ፡ ንዳዊት ኣኽብሮት ብምስኣኑ ንርእሱ ዘእተዎ ሓደጋ ምስ ተረድአ ብፍርሒ ሽባ ይኸውን። ድሕሪኡ ነዊሕ ከይጸንሐ፡ ኣምላኽ ንናባል ወቕዖ። ነዚ ፍጻመ ስዒቡ፡ ዳዊት ንኣቢጋይል ሰበይቱ ገይሩ ይወስዳ። እዛ ምዕራፍ እዚኣ፡ ሳዕቤን ትዕቢትን ነቲ ኣቢጋይል ኣብ መንጎ ዳዊትን ናባልን ኪፍጠር ዚኽእል ግጭት ንምክልኻል ዘርኣየቶ ጥበብን እያ እተርኢ።</w:t>
      </w:r>
    </w:p>
    <w:p/>
    <w:p>
      <w:r xmlns:w="http://schemas.openxmlformats.org/wordprocessingml/2006/main">
        <w:t xml:space="preserve">1 ሳሙኤል 25:1 ሳሙኤል ድማ ሞተ። ኵሎም እስራኤላውያን ድማ ተኣኪቦም በኽዩሉ፡ ኣብ ራማ ኣብ ዝርከብ ቤቱ ድማ ቀበርዎ። ዳዊት ድማ ተንሲኡ ናብ በረኻ ፓራን ወረደ።</w:t>
      </w:r>
    </w:p>
    <w:p/>
    <w:p>
      <w:r xmlns:w="http://schemas.openxmlformats.org/wordprocessingml/2006/main">
        <w:t xml:space="preserve">ሳሙኤል ምስ ሞተ፡ ኩሎም እስራኤላውያን ክሓዝኑ ተኣኪቦም ኣብ ራማ ኣብ ዝርከብ ቤቱ ቀበርዎ። ድሕሪኡ፡ ዳዊት ናብ በረኻ ፓራን ወረደ።</w:t>
      </w:r>
    </w:p>
    <w:p/>
    <w:p>
      <w:r xmlns:w="http://schemas.openxmlformats.org/wordprocessingml/2006/main">
        <w:t xml:space="preserve">1. ኣገዳስነት ሓዘንን ምዝካርን ንፈትዎም ሰባት</w:t>
      </w:r>
    </w:p>
    <w:p/>
    <w:p>
      <w:r xmlns:w="http://schemas.openxmlformats.org/wordprocessingml/2006/main">
        <w:t xml:space="preserve">2. መደብ ኣምላኽ ንዓና፡ ኣብ ከቢድ እዋን ንቕድሚት ምጉዓዝ</w:t>
      </w:r>
    </w:p>
    <w:p/>
    <w:p>
      <w:r xmlns:w="http://schemas.openxmlformats.org/wordprocessingml/2006/main">
        <w:t xml:space="preserve">1. ዮሃ 14፡1-4 - "ልብኹም ኣይትረበሽ። ብኣምላኽ እመኑ፡ ብኣይ እውን እመኑ። ኣብ ቤት ኣቦይ ብዙሕ ክፍልታት ኣሎ። ከምኡ እንተ ዘይከውን ነይሩ፡ ክዳሎ ምኸድኩዶ ምነገርኩኹም ነይረ።" ቦታ ንዓኻትኩም? ኣነ ከይደ ቦታ እንተ ኣዳለኹልኩም ድማ፡ ኣነ ኣብ ዘለኹዎ ንስኻትኩም እውን ምእንቲ ክትኮኑ፡ ተመሊሰ ክመጽእ እየ፡ ናብ ገዛእ ርእሰይ ድማ ክወስደኩም እየ። ናብቲ ዝኸይድ ዘለኹ መንገዲ ድማ ትፈልጡ ኢኹም።"</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1 ሳሙኤል 25:2 ኣብ ማኦን ሓደ ሰብኣይ ነበረ፡ ንብረቱ ኣብ ቀርሜሎስ ነበረ። እቲ ሰብኣይ ድማ ኣዝዩ ዓብዪ ነበረ፡ ሰለስተ ሽሕ ኣባጊዕን ሽሕ ኣጣልን ነበሮ፡ ኣብ ቀርሜሎስ ድማ ኣባጊዑ ይቖርጽ ነበረ።</w:t>
      </w:r>
    </w:p>
    <w:p/>
    <w:p>
      <w:r xmlns:w="http://schemas.openxmlformats.org/wordprocessingml/2006/main">
        <w:t xml:space="preserve">ማኦን ዝተባህለ ሃብታም ሰብኣይ ኣብ ቀርሜሎስ ብዙሕ መጓሰ ኣባጊዕን ኣጣልን ወኒኑ ኣብ መስርሕ ምቑራጽ ይርከብ ነበረ።</w:t>
      </w:r>
    </w:p>
    <w:p/>
    <w:p>
      <w:r xmlns:w="http://schemas.openxmlformats.org/wordprocessingml/2006/main">
        <w:t xml:space="preserve">1. በረኸት ልግሲ ኣምላኽ</w:t>
      </w:r>
    </w:p>
    <w:p/>
    <w:p>
      <w:r xmlns:w="http://schemas.openxmlformats.org/wordprocessingml/2006/main">
        <w:t xml:space="preserve">2. ሓላፍነት መጋቢነት</w:t>
      </w:r>
    </w:p>
    <w:p/>
    <w:p>
      <w:r xmlns:w="http://schemas.openxmlformats.org/wordprocessingml/2006/main">
        <w:t xml:space="preserve">1. ማቴ 6፡33 - "ቅድም መንግስቱን ጽድቁን ድለዩ፡ እዚ ኹሉ ድማ ክውሃበኩም እዩ።"</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1 ሳሙኤል 25:3 ስም እቲ ሰብኣይ ናባል ነበረ። ስም በዓልቲ ቤቱ ኣቢጋይል፡ ንሳ ድማ ጽቡቕ ኣእምሮ ዘለዋን ጽብቕቲ ገጽ ዘለዋን ሰበይቲ እያ ነይራ፡ እቲ ሰብኣይ ግና ብግብሩ ጨካንን ክፉእን ነበረ። ካብ ቤት ካሌብ ድማ ነበረ።</w:t>
      </w:r>
    </w:p>
    <w:p/>
    <w:p>
      <w:r xmlns:w="http://schemas.openxmlformats.org/wordprocessingml/2006/main">
        <w:t xml:space="preserve">ናባልን ኣቢጋይልን ሰብ ሓዳር ኮይኖም፡ ኣቢጋይል ጽቡቕ ርድኢትን ጽባቐን ዘለዋ ሰበይቲ ክትከውን ከላ፡ ናባል ድማ ኣብ ተግባራቱ ክርስትን ክፉእን እያ ነይራ።</w:t>
      </w:r>
    </w:p>
    <w:p/>
    <w:p>
      <w:r xmlns:w="http://schemas.openxmlformats.org/wordprocessingml/2006/main">
        <w:t xml:space="preserve">1. ጽባቐን ሓይልን ጽቡቕ ባህርያዊት ሰበይቲ</w:t>
      </w:r>
    </w:p>
    <w:p/>
    <w:p>
      <w:r xmlns:w="http://schemas.openxmlformats.org/wordprocessingml/2006/main">
        <w:t xml:space="preserve">2. ሓደጋ ክፍኣትን ምጭብባጥ ባህርያትን።</w:t>
      </w:r>
    </w:p>
    <w:p/>
    <w:p>
      <w:r xmlns:w="http://schemas.openxmlformats.org/wordprocessingml/2006/main">
        <w:t xml:space="preserve">1. ምሳሌ 31፡10-31 - እታ ብልጽቲ ሰበይቲ</w:t>
      </w:r>
    </w:p>
    <w:p/>
    <w:p>
      <w:r xmlns:w="http://schemas.openxmlformats.org/wordprocessingml/2006/main">
        <w:t xml:space="preserve">2. 1ይ ጴጥሮስ 3፡1-6 - ሓይሊ ልኡምን ህዱእን መንፈስ</w:t>
      </w:r>
    </w:p>
    <w:p/>
    <w:p>
      <w:r xmlns:w="http://schemas.openxmlformats.org/wordprocessingml/2006/main">
        <w:t xml:space="preserve">1 ሳሙኤል 25:4 ዳዊት ድማ ናባል ኣባጊዑ ከም ዝቖረጸ ኣብ በረኻ ሰምዐ።</w:t>
      </w:r>
    </w:p>
    <w:p/>
    <w:p>
      <w:r xmlns:w="http://schemas.openxmlformats.org/wordprocessingml/2006/main">
        <w:t xml:space="preserve">ዳዊት ኣብ በረኻ ናባል ኣብ ቀረባ እዋን ኣባጊዑ ከም ዝቖረጸ ሰምዐ።</w:t>
      </w:r>
    </w:p>
    <w:p/>
    <w:p>
      <w:r xmlns:w="http://schemas.openxmlformats.org/wordprocessingml/2006/main">
        <w:t xml:space="preserve">1. "ሓይሊ ምስማዕን ተግባርን ቃል ኣምላኽ"።</w:t>
      </w:r>
    </w:p>
    <w:p/>
    <w:p>
      <w:r xmlns:w="http://schemas.openxmlformats.org/wordprocessingml/2006/main">
        <w:t xml:space="preserve">2. "ካብ ተፈታውነት ንኣምላኽ ምእዛዝ ምምራጽ"።</w:t>
      </w:r>
    </w:p>
    <w:p/>
    <w:p>
      <w:r xmlns:w="http://schemas.openxmlformats.org/wordprocessingml/2006/main">
        <w:t xml:space="preserve">1. ሮሜ 12፡2 "ፍቓድ ኣምላኽ እንታይ ምዃኑ፡ ሰናይን ቅቡልን ፍጹምን ምእንቲ ኽትፈልጡ፡ ብሕዳሴ ኣእምሮኹም ተለወጡ እምበር፡ ነዛ ዓለም እዚኣ ኣይትምሰል።"</w:t>
      </w:r>
    </w:p>
    <w:p/>
    <w:p>
      <w:r xmlns:w="http://schemas.openxmlformats.org/wordprocessingml/2006/main">
        <w:t xml:space="preserve">2. ያእቆብ 1፡22-25 "ገበርቲ ቃል እምበር ሰማዕቲ ጥራይ ኣይትኹኑ፡ ንርእስኹም እናኣታለልኩም። ሓደ ሰብ ሰማዒ ቃል እምበር ገባሪ እንተዘይኮይኑ፡ ከምቲ ናብ ባህርያዊ ገጹ ኣተኲሩ ዝጥምት ሰብ እዩ።" ኣብ መስትያት ንርእሱ ጠሚቱ ይኸይድ እሞ ብኡንብኡ ከመይ ከም ዝነበረ ይርስዕ።እቲ ናብ ፍጹም ሕጊ፡ ሕጊ ሓርነት ዝጥምት፡ ዝጸንዕ ግና ዝረስዕ ሰማዒ ዘይኰነ፡ ዝገብር ገባሪ እምበር፡ ብግብሩ ክባረኽ እዩ።"</w:t>
      </w:r>
    </w:p>
    <w:p/>
    <w:p>
      <w:r xmlns:w="http://schemas.openxmlformats.org/wordprocessingml/2006/main">
        <w:t xml:space="preserve">1 ሳሙኤል 25:5 ዳዊት ድማ ዓሰርተ መንእሰያት ሰደደ፡ ዳዊት ድማ ነቶም መንእሰያት፡ ናብ ቀርሜሎስ ደይብኩም ናብ ናባል ኪዱ ብስመይ ሰላም በሎ።</w:t>
      </w:r>
    </w:p>
    <w:p/>
    <w:p>
      <w:r xmlns:w="http://schemas.openxmlformats.org/wordprocessingml/2006/main">
        <w:t xml:space="preserve">ዳዊት ብስሙ ሰላም ክብሉ ናብ ናባል ኣብ ቀርሜሎስ ዓሰርተ ሰባት ሰደደ።</w:t>
      </w:r>
    </w:p>
    <w:p/>
    <w:p>
      <w:r xmlns:w="http://schemas.openxmlformats.org/wordprocessingml/2006/main">
        <w:t xml:space="preserve">1. ኣብ መንግስቲ ኣምላኽ ዘለና ቦታ ምፍላጥ፡ መጽናዕቲ ዳዊትን ናባልን ኣብ 1 ሳሙኤል 25፡5</w:t>
      </w:r>
    </w:p>
    <w:p/>
    <w:p>
      <w:r xmlns:w="http://schemas.openxmlformats.org/wordprocessingml/2006/main">
        <w:t xml:space="preserve">2. ‘ብስሙ ሰላምታ’፡ ትርጉም መልእኽቲ ዳዊት ኣብ 1 ሳሙኤል 25፡5</w:t>
      </w:r>
    </w:p>
    <w:p/>
    <w:p>
      <w:r xmlns:w="http://schemas.openxmlformats.org/wordprocessingml/2006/main">
        <w:t xml:space="preserve">1. ምሳሌ 16፡7 - መገዱ ሰብ ንእግዚኣብሄር ምስ ዘሐጉሶ፡ ንጸላእቱ ከይተረፈ ምስኡ ሰላም ከም ዝህልዎም ይገብር።</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1ይ ሳሙኤል 25:6 ነቲ ብብልጽግና ዚነብር ድማ ከምዚ በልዎ፡ ሰላም ንዓኻ ይኹን ሰላም ንቤትካ፡ ሰላም ንዅሉ ዘላትካ ይኹን።</w:t>
      </w:r>
    </w:p>
    <w:p/>
    <w:p>
      <w:r xmlns:w="http://schemas.openxmlformats.org/wordprocessingml/2006/main">
        <w:t xml:space="preserve">ዳዊት ንናባል ሓገዝን ሕያውነትን እናሓተተ፣ ንናባልን ንቤተሰቡን ሰላምን ራህዋን እናተመነየ መልእኽቲ ይሰድድ።</w:t>
      </w:r>
    </w:p>
    <w:p/>
    <w:p>
      <w:r xmlns:w="http://schemas.openxmlformats.org/wordprocessingml/2006/main">
        <w:t xml:space="preserve">1. ሓይሊ ሕያውነት፡ ንእሽቶ ተግባር ርህራሄ ብኸመይ ዓቢ ለውጢ ከምጽእ ከም እትኽእል</w:t>
      </w:r>
    </w:p>
    <w:p/>
    <w:p>
      <w:r xmlns:w="http://schemas.openxmlformats.org/wordprocessingml/2006/main">
        <w:t xml:space="preserve">2. በረኸት ሰላም፡ ብብዝሒ በረኸት ኣምላኽ ምጥዓም</w:t>
      </w:r>
    </w:p>
    <w:p/>
    <w:p>
      <w:r xmlns:w="http://schemas.openxmlformats.org/wordprocessingml/2006/main">
        <w:t xml:space="preserve">1. ሮሜ 12፡17-18 ኣብ ቅድሚ ኵሉ ክቡር ክትገብር እምበር፡ ንሓደ እኳ ክፉእ ኣብ ክንዲ ክፉእ ኣይትፍደስ። እንተተኻኢሉ ክሳብ ኣባኻ ዝምርኮስ ምስ ኩሉ ብሰላም ንበር።</w:t>
      </w:r>
    </w:p>
    <w:p/>
    <w:p>
      <w:r xmlns:w="http://schemas.openxmlformats.org/wordprocessingml/2006/main">
        <w:t xml:space="preserve">2. ማቴ 5፡9 ገበርቲ ሰላም፡ ደቂ ኣምላኽ ክበሃሉ እዮም እሞ፡ ብጹኣን እዮም።</w:t>
      </w:r>
    </w:p>
    <w:p/>
    <w:p>
      <w:r xmlns:w="http://schemas.openxmlformats.org/wordprocessingml/2006/main">
        <w:t xml:space="preserve">1ይ ሳሙኤል 25:7 ሕጂ ድማ ቈረጽቲ ኸም ዘለዉኻ ሰሚዐ ኣለኹ፡ ሕጂ እቶም ምሳና ዝነበሩ ጓሶትካ፡ ኣብ ቀርሜሎስ ኣብ ዝነበሩሉ ዅሉ፡ ኣይጐድኣናን፡ ዚጐድሎም እውን ኣይነበረን።</w:t>
      </w:r>
    </w:p>
    <w:p/>
    <w:p>
      <w:r xmlns:w="http://schemas.openxmlformats.org/wordprocessingml/2006/main">
        <w:t xml:space="preserve">ዳዊት ንናባል ተዛሪቡ ኣብ ቀርሜሎስ ከለዉ ጓሶቱ ከምዘይተጎድኡን ዝጎደሎም ከምዘየለ ይነግሮ።</w:t>
      </w:r>
    </w:p>
    <w:p/>
    <w:p>
      <w:r xmlns:w="http://schemas.openxmlformats.org/wordprocessingml/2006/main">
        <w:t xml:space="preserve">1. ኣምላኽ ኣብ ኩሉ ኩነታት ይሕልወና።</w:t>
      </w:r>
    </w:p>
    <w:p/>
    <w:p>
      <w:r xmlns:w="http://schemas.openxmlformats.org/wordprocessingml/2006/main">
        <w:t xml:space="preserve">2. ኣብ ከባቢና ንዘለዉ ሕያውነትን ኣኽብሮትን ከነርኢ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22፡ 36-40 - " መምህር፡ እቲ ኣብ ሕጊ ዘሎ ዓቢ ትእዛዝ ኣየናይ እዩ፧ ንሱ ድማ፡ ንእግዚኣብሄር ኣምላኽካ ብምሉእ ልብኻን ብዅሉ ነፍስኻን ብዅሉ ሓሳብካን ኣፍቅሮ። እዚ።" እታ ዓባይን ቀዳመይቲን ትእዛዝ እያ።ካልኣይቲ ድማ ንዕኡ ትመስል፡ ንብጻይካ ከም ነፍስኻ ኣፍቅሮ። ኩሉ ሕግን ነብያትን ኣብዘን ክልተ ትእዛዛት ይምርኮስ።"</w:t>
      </w:r>
    </w:p>
    <w:p/>
    <w:p>
      <w:r xmlns:w="http://schemas.openxmlformats.org/wordprocessingml/2006/main">
        <w:t xml:space="preserve">1ይ ሳሙኤል 25፡8 ንመንእሰያትካ ሕተቶም፡ ንሳቶም ድማ ከርእዩኻ እዮም። ስለዚ ብጽቡቕ መዓልቲ ኢና እንመጽእ እሞ፡ እቶም መንእሰያት ኣብ ኣዒንትኻ ሞገስ ይረኽቡ፡ በጃኻ፡ ኣብ ኢድካ ዚመጽእ ዘበለ ንገሮትካን ንዳዊት ወድኻን ሃቦም።</w:t>
      </w:r>
    </w:p>
    <w:p/>
    <w:p>
      <w:r xmlns:w="http://schemas.openxmlformats.org/wordprocessingml/2006/main">
        <w:t xml:space="preserve">ኣገልገልቲ ዳዊት ነታ ዝመጻእዋ ጽብቕቲ መዓልቲ ከም ሕያውነት ንናባል ስንቂ ሓተትዎ።</w:t>
      </w:r>
    </w:p>
    <w:p/>
    <w:p>
      <w:r xmlns:w="http://schemas.openxmlformats.org/wordprocessingml/2006/main">
        <w:t xml:space="preserve">1. በቲ ኣምላኽ ዝሃበካ ሰናይ ነገር ምምስጋን ፈጺምካ ኣይትረስዕ።</w:t>
      </w:r>
    </w:p>
    <w:p/>
    <w:p>
      <w:r xmlns:w="http://schemas.openxmlformats.org/wordprocessingml/2006/main">
        <w:t xml:space="preserve">2. ሓይሊ ሕያዋይ ምልክት ኣርሒቑ ዝኸይድ ክኸውን ይኽእል እዩ።</w:t>
      </w:r>
    </w:p>
    <w:p/>
    <w:p>
      <w:r xmlns:w="http://schemas.openxmlformats.org/wordprocessingml/2006/main">
        <w:t xml:space="preserve">1. ቆሎሴ 3፡15-17 - ከም ኣባላት ሓደ ኣካል ንሰላም ስለ ዝተጸዋዕኩም፡ ሰላም ክርስቶስ ኣብ ልብኹም ይግዛእ። ኣመስግን ድማ። ብዅሉ ጥበብ ንሓድሕድኩም እናተማሃርኩምን እናተማኸርኩምን፡ መዝሙርን መዝሙርን መንፈሳዊ መዝሙርን እናዘመርኩም፡ ኣብ ልብኹም ንኣምላኽ ምስጋና ይሃብኩም።</w:t>
      </w:r>
    </w:p>
    <w:p/>
    <w:p>
      <w:r xmlns:w="http://schemas.openxmlformats.org/wordprocessingml/2006/main">
        <w:t xml:space="preserve">2. ሮሜ 12፡9-13 - ፍቕሪ ሓቀኛ ይኹን። ነቲ ክፉእ ጽልኣዮ፤ ነቲ ሰናይ ኣጽኒዕካ ሒዝካ ምሓዝ። ብሕውነታዊ ፍቕሪ ንሓድሕድኩም ተፋቐሩ። ክብሪ ኣብ ምርኣይ ንሓድሕድኩም በልጽዎ። ብቕንኣት ኣይትደናገሩ፡ ብመንፈስ ውዕዉዕ ኩኑ፡ ንእግዚኣብሄር ኣገልግሉ። ብተስፋ ተሓጐሱ፡ ኣብ ጸበባ ትዕገሱ፡ ብጸሎት ቀጻሊ ኩኑ። ኣብ ድሌታት ቅዱሳን ኣበርክቶ ግበሩን ኣጋይሽ ምቕባል ከተርእዩ ድለዩ።</w:t>
      </w:r>
    </w:p>
    <w:p/>
    <w:p>
      <w:r xmlns:w="http://schemas.openxmlformats.org/wordprocessingml/2006/main">
        <w:t xml:space="preserve">1ይ ሳሙኤል 25:9 መንእሰያት ዳዊት ምስ መጹ፡ ንናባል ብስም ዳዊት ከምቲ ዅሉ ዘረባ ተዛረብዎ፡ ኣቋረጹ።</w:t>
      </w:r>
    </w:p>
    <w:p/>
    <w:p>
      <w:r xmlns:w="http://schemas.openxmlformats.org/wordprocessingml/2006/main">
        <w:t xml:space="preserve">ልኡኻት ዳዊት ብስም ዳዊት ንናባል ተዘራሪቦምሉ ድሕሪኡ ምዝራብ ኣቋረጹ።</w:t>
      </w:r>
    </w:p>
    <w:p/>
    <w:p>
      <w:r xmlns:w="http://schemas.openxmlformats.org/wordprocessingml/2006/main">
        <w:t xml:space="preserve">1. ዋላ እውን ከቢድ ኣብ ዝኾነሉ እዋን ንስልጣን ኣኽቢርካ ምህላው ኣይትረስዕ።</w:t>
      </w:r>
    </w:p>
    <w:p/>
    <w:p>
      <w:r xmlns:w="http://schemas.openxmlformats.org/wordprocessingml/2006/main">
        <w:t xml:space="preserve">2. ዋላ’ውን ዘይምቹእ ኣብ ዝኾነሉ እዋን ብፍቕሪ ሓቂ ተዛረብ።</w:t>
      </w:r>
    </w:p>
    <w:p/>
    <w:p>
      <w:r xmlns:w="http://schemas.openxmlformats.org/wordprocessingml/2006/main">
        <w:t xml:space="preserve">1. ማቴ 7፡12 "ስለዚ ሕግን ነብያትን እዚ እዩ እሞ ካልኦት ክገብሩልኩም እትደልይዎ ዘበለ ንዓኣቶም እውን ግበርዎም።"</w:t>
      </w:r>
    </w:p>
    <w:p/>
    <w:p>
      <w:r xmlns:w="http://schemas.openxmlformats.org/wordprocessingml/2006/main">
        <w:t xml:space="preserve">2. ምሳሌ 15፡1 "ልስሉስ መልሲ ንቁጥዓ ይመልሶ፡ ተሪር ቃል ግና ንቑጥዓ የለዓዕል።"</w:t>
      </w:r>
    </w:p>
    <w:p/>
    <w:p>
      <w:r xmlns:w="http://schemas.openxmlformats.org/wordprocessingml/2006/main">
        <w:t xml:space="preserve">1ይ ሳሙኤል 25:10 ናባል ድማ ንባሮት ዳዊት መለሰሎም፡ ዳዊት መን እዩ፧ ወዲ እሴይከ መን እዩ፧ ነፍሲ ወከፍ ካብ ጐይታኡ ዚፈልዩ መዓልትታት ሕጂ ብዙሓት ኣገልገልቲ ይዀኑ።</w:t>
      </w:r>
    </w:p>
    <w:p/>
    <w:p>
      <w:r xmlns:w="http://schemas.openxmlformats.org/wordprocessingml/2006/main">
        <w:t xml:space="preserve">ናባል ንስልጣን ዳዊት ኣፍልጦ ምሃብ ኣብዩ።</w:t>
      </w:r>
    </w:p>
    <w:p/>
    <w:p>
      <w:r xmlns:w="http://schemas.openxmlformats.org/wordprocessingml/2006/main">
        <w:t xml:space="preserve">1. እሙን ህይወት ንምንባር ነቲ ኣምላኽ ዝሃቦ ስልጣን ምፍላጥ ኣገዳሲ እዩ።</w:t>
      </w:r>
    </w:p>
    <w:p/>
    <w:p>
      <w:r xmlns:w="http://schemas.openxmlformats.org/wordprocessingml/2006/main">
        <w:t xml:space="preserve">2. ብልጽግና ዘለዎ ሕብረተሰብ ንምህናጽ መራሕቲ ምኽባር ኣገዳሲ እዩ።</w:t>
      </w:r>
    </w:p>
    <w:p/>
    <w:p>
      <w:r xmlns:w="http://schemas.openxmlformats.org/wordprocessingml/2006/main">
        <w:t xml:space="preserve">1. ዘጸ 20፡12 - "ኣብታ እግዚኣብሄር ኣምላኽካ ዝህበካ ምድሪ ነዊሕ ክትነብር፡ ንኣቦኻን ኣዴኻን ኣኽብር።"</w:t>
      </w:r>
    </w:p>
    <w:p/>
    <w:p>
      <w:r xmlns:w="http://schemas.openxmlformats.org/wordprocessingml/2006/main">
        <w:t xml:space="preserve">2. ሮሜ 13፡1-2 - ብዘይካ እቲ ኣምላኽ ዝሰርዖ ስልጣን የልቦን እሞ፡ ኲሉ ሰብ ኣብ ትሕቲ እቶም ኣመሓደርቲ ይግዝኡ። እቶም ዘለዉ ሰበስልጣን ብእግዚኣብሔር ዝተመስረቱ እዮም።</w:t>
      </w:r>
    </w:p>
    <w:p/>
    <w:p>
      <w:r xmlns:w="http://schemas.openxmlformats.org/wordprocessingml/2006/main">
        <w:t xml:space="preserve">1ይ ሳሙኤል 25:11 እምበኣርሲ፡ እንጌራይን ማይይን ስጋይን ምእንቲ ቐረጽተይ ወሲደ፡ ካበይ ከም ዝመጹ ዘይፈልጦም ሰባትዶ ክህቦም እየ፧</w:t>
      </w:r>
    </w:p>
    <w:p/>
    <w:p>
      <w:r xmlns:w="http://schemas.openxmlformats.org/wordprocessingml/2006/main">
        <w:t xml:space="preserve">ሰብ ዳዊት ንናባል መግብን ቀረብን ከቕርበሎም ይሓቱ ኣለዉ፡ ናባል ግን መን ምዃኖም ከምዘይፈልጥ ብምጥቃስ ዋላ ሓንቲ ምሃብ ኣብዩ።</w:t>
      </w:r>
    </w:p>
    <w:p/>
    <w:p>
      <w:r xmlns:w="http://schemas.openxmlformats.org/wordprocessingml/2006/main">
        <w:t xml:space="preserve">1. ምድላው ኣምላኽ፦ ንዘድልየና ነገራት ከማልኣና ኣብኡ ክንውከል ኣሎና።</w:t>
      </w:r>
    </w:p>
    <w:p/>
    <w:p>
      <w:r xmlns:w="http://schemas.openxmlformats.org/wordprocessingml/2006/main">
        <w:t xml:space="preserve">2. ኣቀባብላ ኣጋይሽ፦ ንዘይንፈልጦም ሰባት ወትሩ ሕያውነት ከነርኢ ይግባእ።</w:t>
      </w:r>
    </w:p>
    <w:p/>
    <w:p>
      <w:r xmlns:w="http://schemas.openxmlformats.org/wordprocessingml/2006/main">
        <w:t xml:space="preserve">1. ማቴ 6፡25-34 - ኣምላኽ ንኹሉ ዘድልየና ከማልኣና እዩ።</w:t>
      </w:r>
    </w:p>
    <w:p/>
    <w:p>
      <w:r xmlns:w="http://schemas.openxmlformats.org/wordprocessingml/2006/main">
        <w:t xml:space="preserve">2. ሉቃ 10፡25-37 - ምሳሌ ሕያዋይ ሳምራዊ፡ ኣገዳስነት ኣጋይሽ ምቕባል ዘርኢ።</w:t>
      </w:r>
    </w:p>
    <w:p/>
    <w:p>
      <w:r xmlns:w="http://schemas.openxmlformats.org/wordprocessingml/2006/main">
        <w:t xml:space="preserve">1ይ ሳሙኤል 25:12 እቶም መንእሰያት ዳዊት ድማ መገዶም ተመሊሶም መሊሶም መጺኦም ነዚ ዅሉ ነገር እዚ ነገሩዎ።</w:t>
      </w:r>
    </w:p>
    <w:p/>
    <w:p>
      <w:r xmlns:w="http://schemas.openxmlformats.org/wordprocessingml/2006/main">
        <w:t xml:space="preserve">መንእሰያት ዳዊት ተመሊሶም ነቲ ዘጋጠመ ነገር ሓበሩዎ።</w:t>
      </w:r>
    </w:p>
    <w:p/>
    <w:p>
      <w:r xmlns:w="http://schemas.openxmlformats.org/wordprocessingml/2006/main">
        <w:t xml:space="preserve">1. ኩሉ ግዜ ነቶም ስልጣን ዘለዎም ሰባት ብዛዕባ እቲ ጭብጢ ምሕባርና ርግጸኛታት ክንከውን ይግባእ።</w:t>
      </w:r>
    </w:p>
    <w:p/>
    <w:p>
      <w:r xmlns:w="http://schemas.openxmlformats.org/wordprocessingml/2006/main">
        <w:t xml:space="preserve">2. ኣምላኽ ብኹሉ ነገር ከም ዝሰርሕ ክንኣምን ንኽእል ኢና።</w:t>
      </w:r>
    </w:p>
    <w:p/>
    <w:p>
      <w:r xmlns:w="http://schemas.openxmlformats.org/wordprocessingml/2006/main">
        <w:t xml:space="preserve">1. ምሳሌ 24፡6 - "ብጥበባዊ መምርሒ ውግእካ ክትገብር ትኽእል ኢኻ፡ ብብዝሒ መማኸርቲ ድማ ዓወት ኣሎ።"</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1ይ ሳሙኤል 25:13 ዳዊት ድማ ንሰቡ፡ ነፍሲ ወከፍኩም ሰይፉ ኣሰሩ፡ በሎም። ነፍሲ ወከፍ ድማ ሰይፉ ዓጢቖም። ዳዊት ድማ ሰይፉ ተኣሲሩ፡ ኣስታት ኣርባዕተ ሚእቲ ሰብኡት ደድሕሪ ዳዊት ደየቡ። ክልተ ሚእቲ ድማ በቲ ንብረት ይቕመጡ ነበሩ።</w:t>
      </w:r>
    </w:p>
    <w:p/>
    <w:p>
      <w:r xmlns:w="http://schemas.openxmlformats.org/wordprocessingml/2006/main">
        <w:t xml:space="preserve">ዳዊት ንሰቡ ኣስያፍ ክዕጠቑ ኣዘዞም ድሕሪኡ ምስ ኣርባዕተ ሚእቲ ሰባት ክብገሱ ከለዉ ክልተ ሚእቲ ድማ ነቲ ቀረብ ክሕልዉ ተሪፎም።</w:t>
      </w:r>
    </w:p>
    <w:p/>
    <w:p>
      <w:r xmlns:w="http://schemas.openxmlformats.org/wordprocessingml/2006/main">
        <w:t xml:space="preserve">1. "ተዳለዉ፡ ኣገዳስነት ምድላው ኣብ እዋን ቅልውላው"።</w:t>
      </w:r>
    </w:p>
    <w:p/>
    <w:p>
      <w:r xmlns:w="http://schemas.openxmlformats.org/wordprocessingml/2006/main">
        <w:t xml:space="preserve">2. "ሓይሊ ተኣዛዝነት፡ ኣብ ከቢድ ኩነታት ትእዛዛት ምኽታል"።</w:t>
      </w:r>
    </w:p>
    <w:p/>
    <w:p>
      <w:r xmlns:w="http://schemas.openxmlformats.org/wordprocessingml/2006/main">
        <w:t xml:space="preserve">1. ኤፌሶን 6፡10-18 - ዕጥቂ ኣምላኽ</w:t>
      </w:r>
    </w:p>
    <w:p/>
    <w:p>
      <w:r xmlns:w="http://schemas.openxmlformats.org/wordprocessingml/2006/main">
        <w:t xml:space="preserve">2. 1ይ ጴጥሮስ 5፡8 - ንቑሕን ልቦና ዘለዎን ኩን።</w:t>
      </w:r>
    </w:p>
    <w:p/>
    <w:p>
      <w:r xmlns:w="http://schemas.openxmlformats.org/wordprocessingml/2006/main">
        <w:t xml:space="preserve">1ይ ሳሙኤል 25:14 ሓደ ኻብቶም መንእሰያት ግና ንኣቢጋይል ሰበይቲ ናባል ከምዚ ኢሉ ነገሮ፡ እንሆ፡ ዳዊት ንጐይታና ሰላም ክብሎ ካብ በረኻ ልኡኻት ሰደደ። ንሱ ድማ ጸረፎም።</w:t>
      </w:r>
    </w:p>
    <w:p/>
    <w:p>
      <w:r xmlns:w="http://schemas.openxmlformats.org/wordprocessingml/2006/main">
        <w:t xml:space="preserve">ኣቢጋይል ልኡኻት ዳዊት ብሰብኣያ ናባል ከም ዝጸረፉ ተሓቢራ።</w:t>
      </w:r>
    </w:p>
    <w:p/>
    <w:p>
      <w:r xmlns:w="http://schemas.openxmlformats.org/wordprocessingml/2006/main">
        <w:t xml:space="preserve">1. ንልኡኻት እግዚኣብሔር ምንጻግ ሳዕቤን እዩ ዘምጽእ</w:t>
      </w:r>
    </w:p>
    <w:p/>
    <w:p>
      <w:r xmlns:w="http://schemas.openxmlformats.org/wordprocessingml/2006/main">
        <w:t xml:space="preserve">2. ከም ናባል ዓሻ ኣይትኹን።</w:t>
      </w:r>
    </w:p>
    <w:p/>
    <w:p>
      <w:r xmlns:w="http://schemas.openxmlformats.org/wordprocessingml/2006/main">
        <w:t xml:space="preserve">1. ምሳሌ 13፡13 - ንቓል ዝንዕቕ ኣብ ገዛእ ርእሱ ጥፍኣት የምጽእ፡ ነቲ ትእዛዝ ዘኽብር ግና ዓስቢ ይወሃቦ።</w:t>
      </w:r>
    </w:p>
    <w:p/>
    <w:p>
      <w:r xmlns:w="http://schemas.openxmlformats.org/wordprocessingml/2006/main">
        <w:t xml:space="preserve">2. ማቴ 10፡40-42 - ዝቕበለካ ንዓይ ይቕበሎ፡ ንዓይ ዝቕበል ድማ ነቲ ዝለኣኸኒ ይቕበሎ። ነብዪ ስለ ዝኾነ ነቢይ ዝቕበል ዓስቢ ነብዪ ይረክብ፡ እቲ ጻድቕ ሰብ ስለ ዝኾነ ጻድቕ ዝቕበል ድማ ዓስቢ ጻድቕ ይረክብ።</w:t>
      </w:r>
    </w:p>
    <w:p/>
    <w:p>
      <w:r xmlns:w="http://schemas.openxmlformats.org/wordprocessingml/2006/main">
        <w:t xml:space="preserve">1ይ ሳሙኤል 25:15 እቶም ሰብኡት ግና ኣዝዮም ጽቡቓት ነበሩልና፡ ኣብ መሮር ከለና ምስኦም ክሳዕ ዝፈለጥናዮም፡ ኣይተጐድኣናን፡ ዋላ ሓንቲ እውን ኣይሰኣንናን።</w:t>
      </w:r>
    </w:p>
    <w:p/>
    <w:p>
      <w:r xmlns:w="http://schemas.openxmlformats.org/wordprocessingml/2006/main">
        <w:t xml:space="preserve">እቶም ሰብኡት ኣብ ግራት ኣብ ዝነበሩሉ እዋን ንህዝቢ ኣዝዮም ሕያዎትን ለጋሳትን እዮም ነይሮም።</w:t>
      </w:r>
    </w:p>
    <w:p/>
    <w:p>
      <w:r xmlns:w="http://schemas.openxmlformats.org/wordprocessingml/2006/main">
        <w:t xml:space="preserve">1. ንኻልኦት ሕያውነት ምርኣይ፡ 1 ሳሙኤል 25፡15</w:t>
      </w:r>
    </w:p>
    <w:p/>
    <w:p>
      <w:r xmlns:w="http://schemas.openxmlformats.org/wordprocessingml/2006/main">
        <w:t xml:space="preserve">2. ልግሲ ኣምላኽ፡ 1 ሳሙኤል 25፡15</w:t>
      </w:r>
    </w:p>
    <w:p/>
    <w:p>
      <w:r xmlns:w="http://schemas.openxmlformats.org/wordprocessingml/2006/main">
        <w:t xml:space="preserve">1. ማቴ 5፡44-45 "ኣነ ግና እብለኩም ኣለኹ፡ ንጸላእትኹም ኣፍቅሩ፡ ነቶም ዘሳድዱኹም ድማ ጸልዩ፡ ደቂ እቲ ኣብ ሰማያት ዘሎ ኣቦኹም ምእንቲ ክትኮኑ። ንሱ ንእከይ ጸሓይ የውጽእ እዩ እሞ።" ኣብ ልዕሊ ጽቡቓት፡ ኣብ ልዕሊ ጻድቃንን ኣብ ልዕሊ ዓመጻትን ዝናብ ይዘንብ።</w:t>
      </w:r>
    </w:p>
    <w:p/>
    <w:p>
      <w:r xmlns:w="http://schemas.openxmlformats.org/wordprocessingml/2006/main">
        <w:t xml:space="preserve">2. ሮሜ 12፡17-20 ኣብ ቅድሚ ኩሉ ክቡር ክትገብር እምበር፡ ንሓደ እኳ ክፉእ ኣብ ክንዲ ክፉእ ኣይትፍደስ። እንተተኻኢሉ ክሳብ ኣባኻ ዝምርኮስ ምስ ኩሉ ብሰላም ንበር። ፍቁራተይ ሕነ ምፍዳይ ናተይ እዩ ኣነ ክፈድዮ እየ ዝብል ጽሑፍ ኣሎ እሞ ንቁጥዓ ኣምላኽ ግደፍዎ እምበር ፈጺምኩም ሕነ ኣይትፍደዩ ይብል እግዚኣብሄር። ብኣንጻሩ ጸላኢኻ እንተ ጠሚዩ መግቦ፤ እንተ ጸምአ፡ ዝስተ ሃቦ፤ ከምዚ ብምግባርካ ኣብ ርእሱ ዝነድድ ፈሓም ክትእክብ ኢኻ እሞ። ንእከይ ብጽቡቕ ስዓሮ እምበር፡ ብኽፉእ ኣይትስዓር።</w:t>
      </w:r>
    </w:p>
    <w:p/>
    <w:p>
      <w:r xmlns:w="http://schemas.openxmlformats.org/wordprocessingml/2006/main">
        <w:t xml:space="preserve">1ይ ሳሙኤል 25:16 ኣባጊዕ እናሓለና ምስኦም ኣብ ዝነበርናሉ ዅሉ፡ ለይትን መዓልትን መካበብያ ነበሩና።</w:t>
      </w:r>
    </w:p>
    <w:p/>
    <w:p>
      <w:r xmlns:w="http://schemas.openxmlformats.org/wordprocessingml/2006/main">
        <w:t xml:space="preserve">ሰብኡት ዳዊት ነተን ኣባጊዕ እናኣከቡ ኸለዉ፡ ካብ ሓደጋ ይሕለዉ ነበሩ።</w:t>
      </w:r>
    </w:p>
    <w:p/>
    <w:p>
      <w:r xmlns:w="http://schemas.openxmlformats.org/wordprocessingml/2006/main">
        <w:t xml:space="preserve">1. ሓለዋን ምድላውን፡ ፍቕሪ ኣምላኽ ብግብሪ</w:t>
      </w:r>
    </w:p>
    <w:p/>
    <w:p>
      <w:r xmlns:w="http://schemas.openxmlformats.org/wordprocessingml/2006/main">
        <w:t xml:space="preserve">2. እሙን ብጻይነት፦ ኣብ ህዝቢ ኣምላኽ ምጽጋዕ</w:t>
      </w:r>
    </w:p>
    <w:p/>
    <w:p>
      <w:r xmlns:w="http://schemas.openxmlformats.org/wordprocessingml/2006/main">
        <w:t xml:space="preserve">1. መዝሙር መዝሙር 91፡4 "ብላሕሙ ክሽፍነካ፡ ኣብ ትሕቲ ኣኽናፉ ድማ ክትዕቆብ ኢኻ።"</w:t>
      </w:r>
    </w:p>
    <w:p/>
    <w:p>
      <w:r xmlns:w="http://schemas.openxmlformats.org/wordprocessingml/2006/main">
        <w:t xml:space="preserve">2. ምሳሌ 18፡24 "ብዙሓት ብጾት ዘለዎ ሰብ ክጠፍእ ይኽእል እዩ፡ ካብ ሓው ዝጣበቕ ዓርኪ ግና ኣሎ።"</w:t>
      </w:r>
    </w:p>
    <w:p/>
    <w:p>
      <w:r xmlns:w="http://schemas.openxmlformats.org/wordprocessingml/2006/main">
        <w:t xml:space="preserve">1ይ ሳሙኤል 25:17 ሕጂ እምበኣር እንታይ ከም እትገብር ፍለጥን ሕሰቡን። ንሱ ወዲ ብልያል እዩ እሞ፡ ሰብ ክዛረቦ ዘይክእል እዩ እሞ፡ ኣብ ልዕሊ ጐይታናን ኣብ ልዕሊ ብዘሎ ቤቱን ክፉእ ይውሰን እዩ።</w:t>
      </w:r>
    </w:p>
    <w:p/>
    <w:p>
      <w:r xmlns:w="http://schemas.openxmlformats.org/wordprocessingml/2006/main">
        <w:t xml:space="preserve">ኣብ ልዕሊ እቲ ጎይታን ቤተሰቡን ክፉእ ተወሲኑ ኣሎ፡ ንሱ ድማ ኣዝዩ ክፉእ ስለ ዝኾነ፡ ዝኾነ ሰብ ክዛረቦ ኣይክእልን እዩ።</w:t>
      </w:r>
    </w:p>
    <w:p/>
    <w:p>
      <w:r xmlns:w="http://schemas.openxmlformats.org/wordprocessingml/2006/main">
        <w:t xml:space="preserve">1. ሓደጋ ክፍኣት - ሎሚ እንገብሮ ምርጫታት ኣብ መጻኢ ከመይ ጌርና ናብ ኣሉታዊ ሳዕቤን ከምጽእ ይኽእል እዩ።</w:t>
      </w:r>
    </w:p>
    <w:p/>
    <w:p>
      <w:r xmlns:w="http://schemas.openxmlformats.org/wordprocessingml/2006/main">
        <w:t xml:space="preserve">2. ሓይሊ ዘረባ - ኣገዳስነት ቃላትና ብጥበብ ምጥቃም።</w:t>
      </w:r>
    </w:p>
    <w:p/>
    <w:p>
      <w:r xmlns:w="http://schemas.openxmlformats.org/wordprocessingml/2006/main">
        <w:t xml:space="preserve">1. ምሳሌ 6፡16-19 - "እዚ እግዚኣብሄር ዝጸልኦ ሽዱሽተ ነገር፡ እወ፡ ሸውዓተ ንዕኡ ፍንፉን እዩ፡ ትዕቢተኛ ምጥማት፡ ሓሳዊ ልሳን፡ ንጹህ ደም ዘፍስሳ ኣእዳው፡ ክፉእ ውዲት ዝሕንጽጽ ልቢ፡ ኣእጋር።" ናብ ክፉእ ምጉያይ ቅልጡፍ፡ ሓሶት ዝዛረብ ናይ ሓሶት ምስክር፡ ኣብ መንጎ ኣሕዋት ዘይምስምማዕ ዝዘርእ።"</w:t>
      </w:r>
    </w:p>
    <w:p/>
    <w:p>
      <w:r xmlns:w="http://schemas.openxmlformats.org/wordprocessingml/2006/main">
        <w:t xml:space="preserve">2. ምሳሌ 10፡19 - "ሓጢኣት ብብዝሒ ቃላት ኣይጐድሎን፡ ከናፍሩ ዝገትእ ግና ለባም እዩ።"</w:t>
      </w:r>
    </w:p>
    <w:p/>
    <w:p>
      <w:r xmlns:w="http://schemas.openxmlformats.org/wordprocessingml/2006/main">
        <w:t xml:space="preserve">1ይ ሳሙኤል 25:18 ሽዑ ኣቢጋይል ተጓየየት እሞ ክልተ ሚእቲ እንጌራን ክልተ ጥርሙዝ ወይንን ሓሙሽተ ኣባጊዕን ዝተዳለዋ ሓሙሽተ መዐቀኒ ዝነቐጸ እኽልን ሚእቲ ዕስለ ዘቢብን ክልተ ሚእቲ ቅጫ በለስን ወሰደት። ኣብ ኣእዱግ ኣንቢሩዎም።</w:t>
      </w:r>
    </w:p>
    <w:p/>
    <w:p>
      <w:r xmlns:w="http://schemas.openxmlformats.org/wordprocessingml/2006/main">
        <w:t xml:space="preserve">ኣቢጋይል ኣብ ልዕሊ ኣእዱግ ክልተ ሚእቲ እንጌራን ክልተ ጥርሙዝ ወይኒን ሓሙሽተ ኣባጊዕን ሓሙሽተ መዐቀኒ ዝነቐጸ እኽልን ሚእቲ ዕስለ ዘቢብን ክልተ ሚእቲ ቅጫ በለስን ኣዳለወት።</w:t>
      </w:r>
    </w:p>
    <w:p/>
    <w:p>
      <w:r xmlns:w="http://schemas.openxmlformats.org/wordprocessingml/2006/main">
        <w:t xml:space="preserve">1. ልግሲ ኣቢጋይል፡ ትርጉም ርእሰ-ምትእምማን ዘይብሉ መስዋእቲ ምድህሳስ</w:t>
      </w:r>
    </w:p>
    <w:p/>
    <w:p>
      <w:r xmlns:w="http://schemas.openxmlformats.org/wordprocessingml/2006/main">
        <w:t xml:space="preserve">2. ተኣማንነት ኣቢጋይል፡ ኣብነት ተኣዛዝነትን ምትእምማንን እዩ።</w:t>
      </w:r>
    </w:p>
    <w:p/>
    <w:p>
      <w:r xmlns:w="http://schemas.openxmlformats.org/wordprocessingml/2006/main">
        <w:t xml:space="preserve">1. ያእቆብ 1፡22 - ንርእስኹም እናኣታለልኩም ሰማዕቲ ጥራይ ዘይኮኑስ ገበርቲ ቃል ኩኑ።</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1ይ ሳሙኤል 25:19 ንሳ ድማ ንገሮታ፡ ቅድሜይ ኪዱ፡ በለቶም። እንሆ፡ ደድሕሬኻ እመጽእ ኣለኹ። ንሳ ግና ንሰብኣያ ናባል ኣይነገረቶን።</w:t>
      </w:r>
    </w:p>
    <w:p/>
    <w:p>
      <w:r xmlns:w="http://schemas.openxmlformats.org/wordprocessingml/2006/main">
        <w:t xml:space="preserve">ኣቢጋይል ንኣገልገልታ ንሰብኣያ ናባል ከይሓበረት ቀዲሞም ክኸዱ መምርሒ ሃበቶም።</w:t>
      </w:r>
    </w:p>
    <w:p/>
    <w:p>
      <w:r xmlns:w="http://schemas.openxmlformats.org/wordprocessingml/2006/main">
        <w:t xml:space="preserve">1. ሓዳር በረኸት ስለዝኾነ ከምኡ ክሕሰብ ይግባእ - ኤፌሶን 5፡22-33</w:t>
      </w:r>
    </w:p>
    <w:p/>
    <w:p>
      <w:r xmlns:w="http://schemas.openxmlformats.org/wordprocessingml/2006/main">
        <w:t xml:space="preserve">2. ኣብ ሓዳር ርክብ ምግባር ቁልፊ እዩ - ምሳሌ 15፡1</w:t>
      </w:r>
    </w:p>
    <w:p/>
    <w:p>
      <w:r xmlns:w="http://schemas.openxmlformats.org/wordprocessingml/2006/main">
        <w:t xml:space="preserve">1. ምሳሌ 31፡11 - ልቢ ሰብኣያ ብሰላም ይውከላ፡ ምርኮ ከየድልዮ።</w:t>
      </w:r>
    </w:p>
    <w:p/>
    <w:p>
      <w:r xmlns:w="http://schemas.openxmlformats.org/wordprocessingml/2006/main">
        <w:t xml:space="preserve">2. ምሳሌ 27፡17 - ሓጺን ንሓጺን የስሕሎ፡ ስለዚ ሓደ ሰብ ንኻልእ ሰብ የስሕሎ።</w:t>
      </w:r>
    </w:p>
    <w:p/>
    <w:p>
      <w:r xmlns:w="http://schemas.openxmlformats.org/wordprocessingml/2006/main">
        <w:t xml:space="preserve">1ይ ሳሙኤል 25:20 ኣብ ኣድጊ ተወጢሓ ኸላ፡ በቲ ጐቦ ኽትወርድ ከላ፡ እንሆ ድማ፡ ዳዊትን ሰቡን ኣንጻርኣ ወረዱ። ምስኦም ድማ ተራኸበት።</w:t>
      </w:r>
    </w:p>
    <w:p/>
    <w:p>
      <w:r xmlns:w="http://schemas.openxmlformats.org/wordprocessingml/2006/main">
        <w:t xml:space="preserve">ሓንቲ ኣብ ኣድጊ ተወጢሓ ዝነበረት ሰበይቲ ንዳዊትን ሰቡን ካብ ጎቦ ናብኣ ገጾም ክወርዱ ረኸበቶ።</w:t>
      </w:r>
    </w:p>
    <w:p/>
    <w:p>
      <w:r xmlns:w="http://schemas.openxmlformats.org/wordprocessingml/2006/main">
        <w:t xml:space="preserve">1. ስንቂ ኣምላኽ፡ ብዘይተጸበናዮ መገዲ ብኸመይ ከም ዘማልኣና እዩ።</w:t>
      </w:r>
    </w:p>
    <w:p/>
    <w:p>
      <w:r xmlns:w="http://schemas.openxmlformats.org/wordprocessingml/2006/main">
        <w:t xml:space="preserve">2. ዘይተጸበናዮ ርክባት፦ ኣምላኽ መደባቱ ንምፍጻም ዘይተጸበዮ ኣኼባታት ብኸመይ ከም ዚጥቀመሉ</w:t>
      </w:r>
    </w:p>
    <w:p/>
    <w:p>
      <w:r xmlns:w="http://schemas.openxmlformats.org/wordprocessingml/2006/main">
        <w:t xml:space="preserve">1. ማቴ 6፡33 ግናኸ ቅድም መንግስቲ ኣምላኽን ጽድቁን ድለዩ፡ እዚ ዅሉ ኸኣ ኪውሰኸልኩም እዩ።</w:t>
      </w:r>
    </w:p>
    <w:p/>
    <w:p>
      <w:r xmlns:w="http://schemas.openxmlformats.org/wordprocessingml/2006/main">
        <w:t xml:space="preserve">2.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1ይ ሳሙኤል 25:21 ዳዊት ድማ፡ እዚ ሰብኣይ እዚ ኣብ በረኻ ዘለዎ ዅሉ ብኸንቱ ሓልየዮ፡ ካብ ኵሉ እቲ ዚምልከቶ ዘበለ ሓደ እኳ ኸይጐደሎ፡ ንሱ ኸኣ ኣብ ክንዲ ሰናይ ክፉእ መለሰለይ፡ ኢሉ ነበረ።</w:t>
      </w:r>
    </w:p>
    <w:p/>
    <w:p>
      <w:r xmlns:w="http://schemas.openxmlformats.org/wordprocessingml/2006/main">
        <w:t xml:space="preserve">ዳዊት ንናባል ብኸመይ ከም ዝሓገዞ፡ ኣብ ክንዲ ሕያውነት ዝቕበል ግን ክፉእ ከም ዝረኸበ የስተንትን።</w:t>
      </w:r>
    </w:p>
    <w:p/>
    <w:p>
      <w:r xmlns:w="http://schemas.openxmlformats.org/wordprocessingml/2006/main">
        <w:t xml:space="preserve">1. ሕያውነት ኩሉ ግዜ መልሲ ኣይወሃብን እዩ፣ እዚ ማለት ግን ምሃብ ኣይበቅዕን ማለት ኣይኮነን።</w:t>
      </w:r>
    </w:p>
    <w:p/>
    <w:p>
      <w:r xmlns:w="http://schemas.openxmlformats.org/wordprocessingml/2006/main">
        <w:t xml:space="preserve">2. ሕያውነት ዘይምሕያውነት ንሕያዋይ ክንከውን ክዓግተና ኣይግባእን።</w:t>
      </w:r>
    </w:p>
    <w:p/>
    <w:p>
      <w:r xmlns:w="http://schemas.openxmlformats.org/wordprocessingml/2006/main">
        <w:t xml:space="preserve">1. ምሳሌ 19፡22 - ኣብ ሰብ ዝድለ ሕያውነት እዩ፡ ድኻ ድማ ካብ ሓሳዊ ይበልጽ።</w:t>
      </w:r>
    </w:p>
    <w:p/>
    <w:p>
      <w:r xmlns:w="http://schemas.openxmlformats.org/wordprocessingml/2006/main">
        <w:t xml:space="preserve">2. ሉቃ 6፡35 - ግናኸ ንጸላእትኹም ኣፍቅሩ፡ ሰናይ ግበሩ፡ ምልቃሕውን ሓደ እኳ ከይተሰፍኹም ኣለቅሑ። ዓስብኹም ድማ ብዙሕ ኪኸውን እዩ፡ ደቂ እቲ ልዑልውን ክትኮኑ ኢኹም።</w:t>
      </w:r>
    </w:p>
    <w:p/>
    <w:p>
      <w:r xmlns:w="http://schemas.openxmlformats.org/wordprocessingml/2006/main">
        <w:t xml:space="preserve">1ይ ሳሙኤል 25:22 ካብ ኵሎም ብብርሃን ወጋሕታ ኣብ መንደቕ ዚሽነኑ እንተ ገዲፈዮም፡ ኣምላኽ ንጸላእቲ ዳዊት እውን ከምኡ ይግበረሎም።</w:t>
      </w:r>
    </w:p>
    <w:p/>
    <w:p>
      <w:r xmlns:w="http://schemas.openxmlformats.org/wordprocessingml/2006/main">
        <w:t xml:space="preserve">እዚ ክፍሊ እዚ፡ ዳዊት ዋላ ኣብ ቅድሚ ዓቢ ተቓውሞ፡ ነቶም ኣብ ውሽጣዊ ዓንኬሉ ዘለዉ ንምሕላው ዝነበሮ ጽኑዕ ተወፋይነት ዘርኢ እዩ።</w:t>
      </w:r>
    </w:p>
    <w:p/>
    <w:p>
      <w:r xmlns:w="http://schemas.openxmlformats.org/wordprocessingml/2006/main">
        <w:t xml:space="preserve">1. ሓይሊ ተኣማንነት፦ ኣብ ቅድሚ እቶም እንግደሰሎም ሰባት ብኸመይ ደው ንብል።</w:t>
      </w:r>
    </w:p>
    <w:p/>
    <w:p>
      <w:r xmlns:w="http://schemas.openxmlformats.org/wordprocessingml/2006/main">
        <w:t xml:space="preserve">2. ድኹማት ምክልኻል፦ ተቓላዕቲ ንምሕላው ተቓውሞ ምብዳህ።</w:t>
      </w:r>
    </w:p>
    <w:p/>
    <w:p>
      <w:r xmlns:w="http://schemas.openxmlformats.org/wordprocessingml/2006/main">
        <w:t xml:space="preserve">1. ዘፍጥረት 15፡1 - "ድሕሪ እዚ ቃል እግዚኣብሄር ናብ ኣብራም ብራእይ መጸ፡ ኣብራም፡ ኣይትፍራሕ፡ ኣነ ዋልታኻን ኣዝዩ ዓቢ ዓስብኻን እየ።"</w:t>
      </w:r>
    </w:p>
    <w:p/>
    <w:p>
      <w:r xmlns:w="http://schemas.openxmlformats.org/wordprocessingml/2006/main">
        <w:t xml:space="preserve">2. ሮሜ 12፡20 - "ስለዚ ጸላኢኻ እንተ ጠመየ መግቦ፡ እንተ ጸምአ ድማ ስተ፡ ከምኡ ብምግባርካ ኣብ ርእሱ ፈሓም ሓዊ ክትእክብ ኢኻ።"</w:t>
      </w:r>
    </w:p>
    <w:p/>
    <w:p>
      <w:r xmlns:w="http://schemas.openxmlformats.org/wordprocessingml/2006/main">
        <w:t xml:space="preserve">1ይ ሳሙኤል 25:23 ኣቢጋይል ድማ ንዳዊት ምስ ረኣየቶ፡ ቀልጢፋ ካብ ኣድጊ ወረደት፡ ኣብ ቅድሚ ዳዊት ድማ ብገጻ ተደፊኣ፡ ናብ መሬት ድማ ሰገደት።</w:t>
      </w:r>
    </w:p>
    <w:p/>
    <w:p>
      <w:r xmlns:w="http://schemas.openxmlformats.org/wordprocessingml/2006/main">
        <w:t xml:space="preserve">ኣቢጋይል ንዳዊት ርእያ ብኡ ንብኡ ካብ ኣድጊ ወሪዳ ኣብ ቅድሚኡ ሰገደት።</w:t>
      </w:r>
    </w:p>
    <w:p/>
    <w:p>
      <w:r xmlns:w="http://schemas.openxmlformats.org/wordprocessingml/2006/main">
        <w:t xml:space="preserve">1. ትምህርቲ ህይወት ካብ ኣቢጋይል፡ ትሕትናን ንኻልኦት ምኽባርን።</w:t>
      </w:r>
    </w:p>
    <w:p/>
    <w:p>
      <w:r xmlns:w="http://schemas.openxmlformats.org/wordprocessingml/2006/main">
        <w:t xml:space="preserve">2. ግዜ ኣምላኽ፦ ሓይሊ ትሑት ምላሽ</w:t>
      </w:r>
    </w:p>
    <w:p/>
    <w:p>
      <w:r xmlns:w="http://schemas.openxmlformats.org/wordprocessingml/2006/main">
        <w:t xml:space="preserve">1. 1ይ ጴጥሮስ 5፡5 - "ኣቱም ንኣሽቱ፡ ከምኡ ድማ ንዓበይቲ ተገዝኡ። እወ፡ ኵላትኩም ንሓድሕድኩም ተገዝኡ፡ ትሕትናውን ተኸደኑ፡ ኣምላኽ ንዕቡያት ይቃወሞም፡ ንትሑታትውን ጸጋ ይህቦም።" " "</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1ይ ሳሙኤል 25:24 ኣብ እግሩ ተደፊኡ ድማ፡ ጐይታይ፡ እዚ ኣበሳ እዚ ኣብ ልዕለይ ይኹን፡ እታ ባርያኻ ድማ በጃኻ ኣብ ሰማዕትኻ ተዛረብ፡ ቃል ባርያኻውን ትሰምዕ፡ በሎ።</w:t>
      </w:r>
    </w:p>
    <w:p/>
    <w:p>
      <w:r xmlns:w="http://schemas.openxmlformats.org/wordprocessingml/2006/main">
        <w:t xml:space="preserve">ኣቢጋይል ንዳዊት ንዓኣን ንስድራ ቤታን በቲ ዝገበርዎ በደል ይቕረ ክብለሎም ለመነቶ።</w:t>
      </w:r>
    </w:p>
    <w:p/>
    <w:p>
      <w:r xmlns:w="http://schemas.openxmlformats.org/wordprocessingml/2006/main">
        <w:t xml:space="preserve">1. ንኻልኦት ይቕረ ምባል፦ ቂም ክንሕዝ ዘይብልና ስለምንታይ እዩ።</w:t>
      </w:r>
    </w:p>
    <w:p/>
    <w:p>
      <w:r xmlns:w="http://schemas.openxmlformats.org/wordprocessingml/2006/main">
        <w:t xml:space="preserve">2. ሓይሊ ትሕትና፡ ኣብነት ኣቢጋይል</w:t>
      </w:r>
    </w:p>
    <w:p/>
    <w:p>
      <w:r xmlns:w="http://schemas.openxmlformats.org/wordprocessingml/2006/main">
        <w:t xml:space="preserve">1. ማቴ 6፡14-15 "ንኻልኦት ሰባት ክበድሉኻ ከለዉ ይቕረ እንተበልካሎም፡ ሰማያዊ ኣቦኻ እውን ይቕረ ክብለልካ እዩ። ንኻልኦት ሓጢኣቶም እንተዘይሓዲግካሎም ግና ኣቦኹም ሓጢኣትኩም ኣይሓድገኩምን እዩ።"</w:t>
      </w:r>
    </w:p>
    <w:p/>
    <w:p>
      <w:r xmlns:w="http://schemas.openxmlformats.org/wordprocessingml/2006/main">
        <w:t xml:space="preserve">2. ያእቆብ 4፡10-11 "ኣብ ቅድሚ እግዚኣብሄር ትሕት በሉ፡ ንሱ ድማ ልዕል ክብለኩም እዩ። ኣሕዋትን ኣሓትን ንሓድሕድኩም ኣይትዘራረቡ።"</w:t>
      </w:r>
    </w:p>
    <w:p/>
    <w:p>
      <w:r xmlns:w="http://schemas.openxmlformats.org/wordprocessingml/2006/main">
        <w:t xml:space="preserve">1ይ ሳሙኤል 25:25 ጐይታይ ነዚ ብዓል ብሊያል ዝዀነ ናባል ኣይግበኦ፡ ስሙ ከም ዝዀነ፡ ከምኡ እዩ። ናባል ስሙ እዩ፡ ዕሽነት ድማ ምስኡ ኣሎ፡ ኣነ ባርያኻ ግና ነቶም ዝለኣኽካዮም መንእሰያት ጎይታይ ኣይረኣኹዎምን።</w:t>
      </w:r>
    </w:p>
    <w:p/>
    <w:p>
      <w:r xmlns:w="http://schemas.openxmlformats.org/wordprocessingml/2006/main">
        <w:t xml:space="preserve">ዳዊት ስንቂ ክሓትት ናብ ናባል ሰባት ሰደደ፡ ናባል ግና ኣብዩ ንዳዊት ይጸርፎ።</w:t>
      </w:r>
    </w:p>
    <w:p/>
    <w:p>
      <w:r xmlns:w="http://schemas.openxmlformats.org/wordprocessingml/2006/main">
        <w:t xml:space="preserve">1. ትሕትናን ለጋስን ምዃን ኣገዳሲ እዩ ዋላ ኣብ እዋን ጸገም።</w:t>
      </w:r>
    </w:p>
    <w:p/>
    <w:p>
      <w:r xmlns:w="http://schemas.openxmlformats.org/wordprocessingml/2006/main">
        <w:t xml:space="preserve">2. ሕርቃን ወይ ትዕቢት ንኻልኦት ዘድልዮም ነገራት ከዕውረና ክንፈቅድ የብልናን።</w:t>
      </w:r>
    </w:p>
    <w:p/>
    <w:p>
      <w:r xmlns:w="http://schemas.openxmlformats.org/wordprocessingml/2006/main">
        <w:t xml:space="preserve">1. ምሳሌ 15፡1 - "ልስሉስ መልሲ ንቑጥዓ ይመልሶ፡ ተሪር ቃል ግና ንቑጥዓ የለዓዕል።"</w:t>
      </w:r>
    </w:p>
    <w:p/>
    <w:p>
      <w:r xmlns:w="http://schemas.openxmlformats.org/wordprocessingml/2006/main">
        <w:t xml:space="preserve">2. ያእቆብ 1፡19-20 - "ኣቱም ፍቑራት ኣሕዋተይ ነዚ ፍለጡ፡ ኩራ ሰብ ከምቲ ኣምላኽ ዝደልዮ ጽድቂ ኣየፍሪን እዩ እሞ፡ ኩሉ ሰብ ቀልጢፉ ክሰምዕ፡ ምዝራብ ደንጉዩ፡ ንቑጥዓ ደንጉዩ ይኹን።"</w:t>
      </w:r>
    </w:p>
    <w:p/>
    <w:p>
      <w:r xmlns:w="http://schemas.openxmlformats.org/wordprocessingml/2006/main">
        <w:t xml:space="preserve">1 ሳሙኤል 25:26 ሕጂ እምበኣር ጐይታይ፡ ከምቲ እግዚኣብሄር ህያው፡ ነፍስኻውን ህያው፡ እግዚኣብሄር ደም ከተፍስስ ንኸይትመጽእን ብኢድካ ሕነ ኸይትፈዲን ስለ ዝኸልከለካ፡ ሕጂ ጸላእትኻን ንሳቶምን ይኹኑ ንጐይታይ ክፉእ እትደልዩ፡ ከም ናባል ኩኑ።</w:t>
      </w:r>
    </w:p>
    <w:p/>
    <w:p>
      <w:r xmlns:w="http://schemas.openxmlformats.org/wordprocessingml/2006/main">
        <w:t xml:space="preserve">ዳዊት ንናባል ይምሕር እሞ ንጸላእቱ ይቕረ ክብሎም ይላቦ፣ ፍትሒ ንኽረክብ ኣብ እግዚኣብሄር ተኣሚኑ።</w:t>
      </w:r>
    </w:p>
    <w:p/>
    <w:p>
      <w:r xmlns:w="http://schemas.openxmlformats.org/wordprocessingml/2006/main">
        <w:t xml:space="preserve">1. ሓይሊ ይቕረታ - ታሪኽ ዳዊትን ናባልን ተጠቒምና ኣብ ህይወትና ሓይሊ ይቕረታ ምድህሳስ።</w:t>
      </w:r>
    </w:p>
    <w:p/>
    <w:p>
      <w:r xmlns:w="http://schemas.openxmlformats.org/wordprocessingml/2006/main">
        <w:t xml:space="preserve">2. ፍትሒ ጐይታ - ከመይ ጌርና ኣብ ጐይታ ኣብ ህይወትና ልክዕ ፍትሒ ንኽህልወና ክንውከል ከም እንኽእል፡ ከምኡ’ውን ከመይ ጌርና ንዕኡ ክንገድፎ ከም እንኽእል ምድህሳስ።</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1ይ ሳሙኤል 25:27 ሕጂ ድማ እዚ ባርያኻ ንጐይታይ ዘምጽኣቶ በረኸት ነቶም ንጐይታይ ዝስዕቡ መንእሰያት ይውሃብ።</w:t>
      </w:r>
    </w:p>
    <w:p/>
    <w:p>
      <w:r xmlns:w="http://schemas.openxmlformats.org/wordprocessingml/2006/main">
        <w:t xml:space="preserve">ንጐይታ ዳዊት ዝስዕብዎ መንእሰያት በረኸት ይወሃቦም።</w:t>
      </w:r>
    </w:p>
    <w:p/>
    <w:p>
      <w:r xmlns:w="http://schemas.openxmlformats.org/wordprocessingml/2006/main">
        <w:t xml:space="preserve">1. ሓይሊ ልግሲ - በረኸትና ንኻልኦት ምሃብ ከመይ ጌርና ናብ ብዙሕ ሓጎስ ክመርሕ ከም ዝኽእል።</w:t>
      </w:r>
    </w:p>
    <w:p/>
    <w:p>
      <w:r xmlns:w="http://schemas.openxmlformats.org/wordprocessingml/2006/main">
        <w:t xml:space="preserve">2. እሙናት ሰዓብቲ - ናይ ተኣማንነትን ተኣዛዝነትን ህይወት ምንባር ዘምጽኦ በረኸት።</w:t>
      </w:r>
    </w:p>
    <w:p/>
    <w:p>
      <w:r xmlns:w="http://schemas.openxmlformats.org/wordprocessingml/2006/main">
        <w:t xml:space="preserve">1. ምሳሌ 11፡25 - ለጋስ ሰብ ይሃብትም፡ ማይ ዝህብ ድማ ማይ ይረክብ።</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1ይ ሳሙኤል 25:28 እግዚኣብሄር ንጐይታይ ርግጽ ቤት ኪገብሮ እዩ እሞ፡ በደል ባርያኻ ይቕረ በለለይ። ጐይታይ ንውግኣት እግዚኣብሄር ይዋጋእ እዩ እሞ፡ ብዅሉ መዓልትኻ ኣባኻ ክፉእ ኣይተረኽበን።</w:t>
      </w:r>
    </w:p>
    <w:p/>
    <w:p>
      <w:r xmlns:w="http://schemas.openxmlformats.org/wordprocessingml/2006/main">
        <w:t xml:space="preserve">ኣቢጋይል ንዳዊት ኣብ ውግኣቱ ከም ዝዕወት እግዚኣብሄር ስለ ዘረጋግጽ፡ በደልኣ ይቕረ ክብለላ ሓተተቶ።</w:t>
      </w:r>
    </w:p>
    <w:p/>
    <w:p>
      <w:r xmlns:w="http://schemas.openxmlformats.org/wordprocessingml/2006/main">
        <w:t xml:space="preserve">1. እግዚኣብሄር ኣብ ውግኣትና ምሳና ኣሎ፡ ከም እንዕወት ድማ ከረጋግጸልና እዩ።</w:t>
      </w:r>
    </w:p>
    <w:p/>
    <w:p>
      <w:r xmlns:w="http://schemas.openxmlformats.org/wordprocessingml/2006/main">
        <w:t xml:space="preserve">2. ይቕረ ምባል ምልክት ሓይልን ትሕትናን እዩ።</w:t>
      </w:r>
    </w:p>
    <w:p/>
    <w:p>
      <w:r xmlns:w="http://schemas.openxmlformats.org/wordprocessingml/2006/main">
        <w:t xml:space="preserve">1. ኤፌሶን 6፡10-13 - ኣንጻር ተንኮል ድያብሎስ ክትቀውም ምእንቲ፡ ኩሉ ኣጽዋር ኣምላኽ ተኸደኑ።</w:t>
      </w:r>
    </w:p>
    <w:p/>
    <w:p>
      <w:r xmlns:w="http://schemas.openxmlformats.org/wordprocessingml/2006/main">
        <w:t xml:space="preserve">2. ማቴ 18፡21-35 - ምሳሌ ናይቲ ዘይርህርህ ኣገልጋሊ።</w:t>
      </w:r>
    </w:p>
    <w:p/>
    <w:p>
      <w:r xmlns:w="http://schemas.openxmlformats.org/wordprocessingml/2006/main">
        <w:t xml:space="preserve">1ይ ሳሙኤል 25:29 ግናኸ ሰብ ኪስዕበካን ንነፍስኻ ኺደልየካን ተንሲኡ ኣሎ፡ ነፍሲ ጐይታይ ግና ምስ እግዚኣብሄር ኣምላኽካ ኣብ ጽንጽያ ህይወት ትእሰር። ንነፍሳት ጸላእትኻ ድማ፡ ከም ካብ ማእከል ስንጭሮ ጌሩ የውጽኦም።</w:t>
      </w:r>
    </w:p>
    <w:p/>
    <w:p>
      <w:r xmlns:w="http://schemas.openxmlformats.org/wordprocessingml/2006/main">
        <w:t xml:space="preserve">ሰብ ክስዕቦን ህይወት ሰብ ክምንጥሎን ይጽዕር ኣሎ፡ እግዚኣብሄር ግን ነቲ ሰብ ይከላኸለሉ፡ ንጸላኢ ድማ ክድርብዮ እዩ።</w:t>
      </w:r>
    </w:p>
    <w:p/>
    <w:p>
      <w:r xmlns:w="http://schemas.openxmlformats.org/wordprocessingml/2006/main">
        <w:t xml:space="preserve">1. ህይወትና ኣብ ኢድ እግዚኣብሄር እያ ዘላ፡ ክወስዳ ዝኽእል ነገር የልቦን።</w:t>
      </w:r>
    </w:p>
    <w:p/>
    <w:p>
      <w:r xmlns:w="http://schemas.openxmlformats.org/wordprocessingml/2006/main">
        <w:t xml:space="preserve">2. እግዚኣብሄር ክሕልወና እዩ ንጸላእትና ድማ ክድርብዮም እዩ።</w:t>
      </w:r>
    </w:p>
    <w:p/>
    <w:p>
      <w:r xmlns:w="http://schemas.openxmlformats.org/wordprocessingml/2006/main">
        <w:t xml:space="preserve">1. መዝሙር ዳዊት 56፡4 - በቲ ቃሉ ዘመስግኖ ኣምላኽ፡ ብኣምላኽ እውከል፤ ኣይክፈርሕን እየ። ስጋ እንታይ ክገብረለይ ይኽእል?</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1 ሳሙኤል 25:30 ኪኸውን ድማ እዩ፡ እግዚኣብሄር ንጐይታይ ከምቲ ብዛዕባኻ እተዛረቦ ዅሉ ሰናይ ምስ ገበሮ፡ ኣብ እስራኤል ከኣ ገዛኢ ምስ ሾመካ።</w:t>
      </w:r>
    </w:p>
    <w:p/>
    <w:p>
      <w:r xmlns:w="http://schemas.openxmlformats.org/wordprocessingml/2006/main">
        <w:t xml:space="preserve">እግዚኣብሄር መብጽዓኡ ፈጺሙ ንዳዊት ኣብ ልዕሊ እስራኤል ገዛኢ ክገብሮ እዩ።</w:t>
      </w:r>
    </w:p>
    <w:p/>
    <w:p>
      <w:r xmlns:w="http://schemas.openxmlformats.org/wordprocessingml/2006/main">
        <w:t xml:space="preserve">1. ተስፋታት ኣምላኽ ርግጸኛታት እዮም።</w:t>
      </w:r>
    </w:p>
    <w:p/>
    <w:p>
      <w:r xmlns:w="http://schemas.openxmlformats.org/wordprocessingml/2006/main">
        <w:t xml:space="preserve">2. ኣምላኽ መብጽዓታቱ ክፍጽም እዩ።</w:t>
      </w:r>
    </w:p>
    <w:p/>
    <w:p>
      <w:r xmlns:w="http://schemas.openxmlformats.org/wordprocessingml/2006/main">
        <w:t xml:space="preserve">1. 2ይ ቆሮንቶስ 1፡20 - ብእኡ ዝሃቦ ተስፋታት ኲሉ እወ፡ ብእኡ ድማ ኣሜን፡ ንኽብሪ ኣምላኽ ብኣና እዩ።</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1ይ ሳሙኤል 25:31 እግዚኣብሄር ንጐይታይ ጽቡቕ ምስ ገበረሉ ግና፡ ብዘይ ምኽንያት ደም ምፍሳስካ፡ ወይስ ጐይታይ ሕነ ምፍዳይ፡ እዚ ንኣኻ ጓሂ፡ ንጐይታይውን ጕድኣት ልቢ ኣይከውንን። ሽዑ ንገረድካ ዘክር።</w:t>
      </w:r>
    </w:p>
    <w:p/>
    <w:p>
      <w:r xmlns:w="http://schemas.openxmlformats.org/wordprocessingml/2006/main">
        <w:t xml:space="preserve">በዓልቲ ቤት ናባል ኣቢጋይል ንዳዊት በቲ ዘይፍትሓዊ ተግባራት ሰብኣያ ከይሓዝንን ከይቅየምን ትልምኖ፣ ኣምላኽ ምስ ባረኾ ድማ ሕያውነታ ክዝክር ትልምኖ።</w:t>
      </w:r>
    </w:p>
    <w:p/>
    <w:p>
      <w:r xmlns:w="http://schemas.openxmlformats.org/wordprocessingml/2006/main">
        <w:t xml:space="preserve">1. ሓይሊ ይቕረታ፡ ንበደል ምሕዳግ ምምሃር</w:t>
      </w:r>
    </w:p>
    <w:p/>
    <w:p>
      <w:r xmlns:w="http://schemas.openxmlformats.org/wordprocessingml/2006/main">
        <w:t xml:space="preserve">2. በረኸት ተኣዛዝነት፦ ኣብነት ኣቢጋይል ብተኣማንነት ኣገልግሎት</w:t>
      </w:r>
    </w:p>
    <w:p/>
    <w:p>
      <w:r xmlns:w="http://schemas.openxmlformats.org/wordprocessingml/2006/main">
        <w:t xml:space="preserve">1. ማቴ 6፡14-15 - ንኻልኦት ሰባት ኣብ ልዕሌኻ ምስ በደሉ ይቕረ እንተ በልካ፡ ሰማያዊ ኣቦኻ እውን ይቕረ ክብለልካ እዩ። ንኻልኦት ሓጢኣቶም እንተዘይሓዲግካሎም ግና ኣቦኻ ሓጢኣትካ ኣይሓድገካን እዩ።</w:t>
      </w:r>
    </w:p>
    <w:p/>
    <w:p>
      <w:r xmlns:w="http://schemas.openxmlformats.org/wordprocessingml/2006/main">
        <w:t xml:space="preserve">2. ምሳሌ 31፡10-12 - ክትረክብ እትኽእል ብሉጽ ሰበይቲ? ካብ ዕንቊታት ኣዝያ ክብርቲ እያ። ልቢ ሰብኣያ ይውከለላ፡ ንሱ ድማ መኽሰብ ኣይስእንን እዩ። ንሳ ንዅሉ መዓልትታት ህይወታ ጽቡቕ እምበር ኣይትጐድኦን እያ።</w:t>
      </w:r>
    </w:p>
    <w:p/>
    <w:p>
      <w:r xmlns:w="http://schemas.openxmlformats.org/wordprocessingml/2006/main">
        <w:t xml:space="preserve">1ይ ሳሙኤል 25:32 ዳዊት ድማ ንኣቢጋይል፡ እቲ ሎሚ ኽትቅበለኒ ዝለኣኸካ እግዚኣብሄር ኣምላኽ እስራኤል ይባረኽ።</w:t>
      </w:r>
    </w:p>
    <w:p/>
    <w:p>
      <w:r xmlns:w="http://schemas.openxmlformats.org/wordprocessingml/2006/main">
        <w:t xml:space="preserve">ክፍሊ ዳዊት ንኣቢጋይል ክትቅበሎ ስለ ዝለኣኾ ንእግዚኣብሄር ኣምላኽ እስራኤል ይባርኾ።</w:t>
      </w:r>
    </w:p>
    <w:p/>
    <w:p>
      <w:r xmlns:w="http://schemas.openxmlformats.org/wordprocessingml/2006/main">
        <w:t xml:space="preserve">1. ግዜ ጐይታ፡ ፍጹም ህያብ ኣቢጋይል</w:t>
      </w:r>
    </w:p>
    <w:p/>
    <w:p>
      <w:r xmlns:w="http://schemas.openxmlformats.org/wordprocessingml/2006/main">
        <w:t xml:space="preserve">2. እግዚኣብሄር ዝህቦ: ንበረኸት ኣቢጋይል ምምስጋን እዩ።</w:t>
      </w:r>
    </w:p>
    <w:p/>
    <w:p>
      <w:r xmlns:w="http://schemas.openxmlformats.org/wordprocessingml/2006/main">
        <w:t xml:space="preserve">1.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 መዝሙር ዳዊት 37፡5 "መገድኻ ናብ እግዚኣብሄር ኣሕልፎ፡ ብእኡ ተወከል፡ ንሱ ድማ ከምዚ ክገብር እዩ።"</w:t>
      </w:r>
    </w:p>
    <w:p/>
    <w:p>
      <w:r xmlns:w="http://schemas.openxmlformats.org/wordprocessingml/2006/main">
        <w:t xml:space="preserve">1ይ ሳሙኤል 25:33 ሎሚ ደም ከፍስስ ካብ ምምጻእን ብኢደይ ሕነ ከይፈዲ ዝሓለኻኒ ምኽርኻ ይባረኽ፡ ንስኻ ድማ ተባረኽ።</w:t>
      </w:r>
    </w:p>
    <w:p/>
    <w:p>
      <w:r xmlns:w="http://schemas.openxmlformats.org/wordprocessingml/2006/main">
        <w:t xml:space="preserve">ዳዊት ነቲ ኣቢጋይል ብኢዱ ሕነ ክፈዲ ንኸይደሊ ዝሃበቶ ምኽሪ ኣመስጊኑ።</w:t>
      </w:r>
    </w:p>
    <w:p/>
    <w:p>
      <w:r xmlns:w="http://schemas.openxmlformats.org/wordprocessingml/2006/main">
        <w:t xml:space="preserve">1. "ሓይሊ ምኽሪ፡ ቅድሚ ስጉምቲ ምውሳድካ መምርሒ ምድላይ"።</w:t>
      </w:r>
    </w:p>
    <w:p/>
    <w:p>
      <w:r xmlns:w="http://schemas.openxmlformats.org/wordprocessingml/2006/main">
        <w:t xml:space="preserve">2. "በረኸት ምግታእ፡ ካብ ሕነ ምፍዳይ ምጽዋር ምምሃር"።</w:t>
      </w:r>
    </w:p>
    <w:p/>
    <w:p>
      <w:r xmlns:w="http://schemas.openxmlformats.org/wordprocessingml/2006/main">
        <w:t xml:space="preserve">1. ምሳሌ 13፡10 "ባእሲ ብትዕቢት ጥራይ እዩ ዝመጽእ፡ ጥበብ ግና ምስቶም ጽቡቕ ዝተመኽሩ እያ"።</w:t>
      </w:r>
    </w:p>
    <w:p/>
    <w:p>
      <w:r xmlns:w="http://schemas.openxmlformats.org/wordprocessingml/2006/main">
        <w:t xml:space="preserve">2. ያእቆብ 1፡19-20 "ስለዚ ኣቱም ፍቑራት ኣሕዋተየ፡ ኲራ ሰብ ጽድቂ ኣምላኽ ኣይገብርን እዩ እሞ፡ ነፍሲ ወከፍ ሰብ ንምስማዕ ይቕልጥፍ፡ ንምዝራብ ደንጉዩ፡ ንቝጥዓ ደንጓዪ ይኹን።"</w:t>
      </w:r>
    </w:p>
    <w:p/>
    <w:p>
      <w:r xmlns:w="http://schemas.openxmlformats.org/wordprocessingml/2006/main">
        <w:t xml:space="preserve">1ይ ሳሙኤል 25:34 ብሓቂ ከምቲ ንኸይጐድኣካ ዝዓገተኒ እግዚኣብሄር ኣምላኽ እስራኤል ህያው ኮይኑ ኣሎ እሞ፡ ንናባል ብብርሃን ወጋሕታ ንናባል ኣይተረፈን። ኣብ መንደቕ ዝሽይን።</w:t>
      </w:r>
    </w:p>
    <w:p/>
    <w:p>
      <w:r xmlns:w="http://schemas.openxmlformats.org/wordprocessingml/2006/main">
        <w:t xml:space="preserve">ዳዊት ንዕድመ ዳዊት ብዝሃቦ ቅልጡፍ ምላሽ ንናባል ካብ ምጉዳእ ድሒኑ።</w:t>
      </w:r>
    </w:p>
    <w:p/>
    <w:p>
      <w:r xmlns:w="http://schemas.openxmlformats.org/wordprocessingml/2006/main">
        <w:t xml:space="preserve">1. ኣገዳስነት ቅልጣፈ ኣብ ውሳነ ምሃብ።</w:t>
      </w:r>
    </w:p>
    <w:p/>
    <w:p>
      <w:r xmlns:w="http://schemas.openxmlformats.org/wordprocessingml/2006/main">
        <w:t xml:space="preserve">2. ሓለዋ ኣምላኽ ኣብ ማእከል ሓደጋ።</w:t>
      </w:r>
    </w:p>
    <w:p/>
    <w:p>
      <w:r xmlns:w="http://schemas.openxmlformats.org/wordprocessingml/2006/main">
        <w:t xml:space="preserve">1. ምሳሌ 19፡2 - "ትምኒት ብዘይ ፍልጠት ጽቡቕ ኣይኮነን፡ ብእግሩ ዝጓየ ድማ መገዱ ይስእን።"</w:t>
      </w:r>
    </w:p>
    <w:p/>
    <w:p>
      <w:r xmlns:w="http://schemas.openxmlformats.org/wordprocessingml/2006/main">
        <w:t xml:space="preserve">2. ያእቆብ 1፡19 - "ኣቱም ፍቑራት ኣሕዋተይ ነዚ ፍለጡ፡ ኩሉ ሰብ ቀልጢፉ ክሰምዕ፡ ምዝራብ ደንጉዩ፡ ንቑጥዓ ደንጉዩ።"</w:t>
      </w:r>
    </w:p>
    <w:p/>
    <w:p>
      <w:r xmlns:w="http://schemas.openxmlformats.org/wordprocessingml/2006/main">
        <w:t xml:space="preserve">1 ሳሙኤል 25:35 ዳዊት ድማ ነቲ ዘምጽኣሉ ካብ ኢዳ ተቐቢሉ፡ ብሰላም ናብ ቤትካ ደይብ፡ በላ። ርኣዩ፡ ኣነ ድምጽኻ ሰሚዐ፡ ንኣካልካ ድማ ተቐቢለዮ።</w:t>
      </w:r>
    </w:p>
    <w:p/>
    <w:p>
      <w:r xmlns:w="http://schemas.openxmlformats.org/wordprocessingml/2006/main">
        <w:t xml:space="preserve">ዳዊት ነቲ ካብ ኣቢጋይል ዝተዋህበ ህያባት ተቐቢሉ፡ ሰሚዑ ስለ ዝተቐበላ፡ ብሰላም ናብ ገዝኣ ክትከይድ ነገራ።</w:t>
      </w:r>
    </w:p>
    <w:p/>
    <w:p>
      <w:r xmlns:w="http://schemas.openxmlformats.org/wordprocessingml/2006/main">
        <w:t xml:space="preserve">1. እግዚኣብሄር ጸሎትና ሰሚዑ ንህይወትና ክቐርጽ ክጥቀመሉ እዩ።</w:t>
      </w:r>
    </w:p>
    <w:p/>
    <w:p>
      <w:r xmlns:w="http://schemas.openxmlformats.org/wordprocessingml/2006/main">
        <w:t xml:space="preserve">2. እግዚኣብሄር ኣብ ጽንኩር እዋን ሰላም ይህበና።</w:t>
      </w:r>
    </w:p>
    <w:p/>
    <w:p>
      <w:r xmlns:w="http://schemas.openxmlformats.org/wordprocessingml/2006/main">
        <w:t xml:space="preserve">1. ፊልጲ 4፡6-7 - "ኣብ ኩሉ ኩነታት ብጸሎትን ልመናን ብምስጋን ልማኖኹም ናብ ኣምላኽ ኣቕርቡ እምበር፡ ብዛዕባ ዝዀነ ይኹን ኣይትጨነቑ። እቲ ንዅሉ ምስትውዓል ዝሰግር ሰላም ኣምላኽ ድማ ንዓኻትኩም ይሕልወኩም።" ልብኹምን ኣእምሮኹምን ብክርስቶስ የሱስ"።</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1 ሳሙኤል 25:36 ኣቢጋይል ድማ ናብ ናባል መጸት። እንሆ ድማ ከም በዓል ንጉስ ኣብ ቤቱ ድግስ ገበረ። ናባል ድማ ኣዝዩ ሰኺሩ ስለ ዝነበረ፡ ልቡ ኣብ ውሽጡ ተሓጐሰ፡ ስለዚ ድማ ክሳዕ ብርሃን ወጋሕታ ዝውሕድ ይብዛሕ ዋላ ሓንቲ ኣይነገረቶን።</w:t>
      </w:r>
    </w:p>
    <w:p/>
    <w:p>
      <w:r xmlns:w="http://schemas.openxmlformats.org/wordprocessingml/2006/main">
        <w:t xml:space="preserve">ኣቢጋይል ኣብ ቤት ናባል በጺሓ ኣብ ማእከል ድግስ ሰኺራ ረኸበቶ፡ ስለዚ ክትዛረቦ ክሳብ ንግሆ ተጸበየት።</w:t>
      </w:r>
    </w:p>
    <w:p/>
    <w:p>
      <w:r xmlns:w="http://schemas.openxmlformats.org/wordprocessingml/2006/main">
        <w:t xml:space="preserve">1. ካብ መጠን ንላዕሊ ምስታይ ዘስዕቦ ሓደጋታት</w:t>
      </w:r>
    </w:p>
    <w:p/>
    <w:p>
      <w:r xmlns:w="http://schemas.openxmlformats.org/wordprocessingml/2006/main">
        <w:t xml:space="preserve">2. ሓይሊ ትዕግስቲ</w:t>
      </w:r>
    </w:p>
    <w:p/>
    <w:p>
      <w:r xmlns:w="http://schemas.openxmlformats.org/wordprocessingml/2006/main">
        <w:t xml:space="preserve">1. ምሳሌ 20፡1 - ወይኒ መላገጺ እዩ፡ ስቱር መስተ ይነድድ፡ ብእኡ ዝታለል ዘበለ ለባም ኣይኰነን።</w:t>
      </w:r>
    </w:p>
    <w:p/>
    <w:p>
      <w:r xmlns:w="http://schemas.openxmlformats.org/wordprocessingml/2006/main">
        <w:t xml:space="preserve">2. ምሳሌ 16፡32 - ንዅራ ደንጉዩ ካብ ሓያል ይበልጽ፤ እቲ ንመንፈሱ ዚገዝእ ድማ ካብቲ ንከተማ ዚሕዝ።</w:t>
      </w:r>
    </w:p>
    <w:p/>
    <w:p>
      <w:r xmlns:w="http://schemas.openxmlformats.org/wordprocessingml/2006/main">
        <w:t xml:space="preserve">1ይ ሳሙኤል 25:37 ንግሆ ንግሆ፡ ወይኒ ካብ ናባል ምስ ወጸ፡ ሰበይቱ ድማ ነዚ ነገር እዚ ምስ ነገረቶ፡ ልቡ ኣብ ውሽጡ ሞተ፡ ከም እምኒ ድማ ኮነ።</w:t>
      </w:r>
    </w:p>
    <w:p/>
    <w:p>
      <w:r xmlns:w="http://schemas.openxmlformats.org/wordprocessingml/2006/main">
        <w:t xml:space="preserve">በዓልቲ ቤቱ ነቲ ዘጋጠመ ምስ ነገረቶ ልቢ ናባል ኣብ ውሽጡ ሞተ እሞ ዘይንቀሳቐስ ኰነ።</w:t>
      </w:r>
    </w:p>
    <w:p/>
    <w:p>
      <w:r xmlns:w="http://schemas.openxmlformats.org/wordprocessingml/2006/main">
        <w:t xml:space="preserve">1. ሓደጋ ዝተረረ ልቢ</w:t>
      </w:r>
    </w:p>
    <w:p/>
    <w:p>
      <w:r xmlns:w="http://schemas.openxmlformats.org/wordprocessingml/2006/main">
        <w:t xml:space="preserve">2. ሓይሊ ቃላት መጻምድቲ</w:t>
      </w:r>
    </w:p>
    <w:p/>
    <w:p>
      <w:r xmlns:w="http://schemas.openxmlformats.org/wordprocessingml/2006/main">
        <w:t xml:space="preserve">1. ምሳሌ 28፡14 - ንእግዚኣብሄር ወትሩ ዝፈርህ ብጹእ እዩ፡ ልቦም ዘትረር ግና ናብ መዓት ይወድቕ።</w:t>
      </w:r>
    </w:p>
    <w:p/>
    <w:p>
      <w:r xmlns:w="http://schemas.openxmlformats.org/wordprocessingml/2006/main">
        <w:t xml:space="preserve">2. ኤፌሶን 5፡22-33 - ኣንስቲ፡ ንሰብኡትክን ከም ንእግዚኣብሄር ተገዛእዎ። ሰብኡት ልክዕ ከምቲ ክርስቶስ ንቤተ ክርስቲያን ኣፍቂሩ ንርእሱ ምእንታኣ ኣሕሊፉ ዝሃበ ንኣንስትኹም ኣፍቅሩ።</w:t>
      </w:r>
    </w:p>
    <w:p/>
    <w:p>
      <w:r xmlns:w="http://schemas.openxmlformats.org/wordprocessingml/2006/main">
        <w:t xml:space="preserve">1 ሳሙኤል 25:38 ድሕሪ ዓሰርተ መዓልቲ ኣቢሉ ድማ እግዚኣብሄር ንናባል ወቕዖ፡ ሞተ።</w:t>
      </w:r>
    </w:p>
    <w:p/>
    <w:p>
      <w:r xmlns:w="http://schemas.openxmlformats.org/wordprocessingml/2006/main">
        <w:t xml:space="preserve">ናባል ንዳዊት ምስ ኣበሳጨወ ድሕሪ ዓሰርተ መዓልቲ ብኢድ እግዚኣብሄር ተሃሪሙ ሞተ።</w:t>
      </w:r>
    </w:p>
    <w:p/>
    <w:p>
      <w:r xmlns:w="http://schemas.openxmlformats.org/wordprocessingml/2006/main">
        <w:t xml:space="preserve">1. ኣምላኽ ፍትሓዊ እዩ፦ ንዕኡ ምብዳሉ ዘስዕቦ ሳዕቤን።</w:t>
      </w:r>
    </w:p>
    <w:p/>
    <w:p>
      <w:r xmlns:w="http://schemas.openxmlformats.org/wordprocessingml/2006/main">
        <w:t xml:space="preserve">2. ምሕረት እግዚኣብሔር፡ ከመይ ጌሩ ንኽንሳሕ ግዜ ይህበና።</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2ይ ቆሮንቶስ 7፡10 - ኣምላኻዊ ሓዘን ናብ ምድሓን ዝመርሕ ንስሓ የፍሪ እምበር ንጣዕሳ ኣይኮነን፤ ሓዘን ዓለም ግና ሞት የፍሪ።</w:t>
      </w:r>
    </w:p>
    <w:p/>
    <w:p>
      <w:r xmlns:w="http://schemas.openxmlformats.org/wordprocessingml/2006/main">
        <w:t xml:space="preserve">1ይ ሳሙኤል 25:39 ዳዊት ድማ ናባል ከም ዝሞተ ምስ ሰምዐ፡ እግዚኣብሄር ነቲ ኻብ ኢድ ናባል ንባርያኡ ኻብ ክፉእ ዝሓለወ እግዚኣብሄር ይባረኽ፡ በለ ክፍኣት ናባል ኣብ ርእሱ። ዳዊት ድማ ምስ ኣቢጋይል ንሰበይቱ ክወስዳ ልኢኹ ተዘራረበ።</w:t>
      </w:r>
    </w:p>
    <w:p/>
    <w:p>
      <w:r xmlns:w="http://schemas.openxmlformats.org/wordprocessingml/2006/main">
        <w:t xml:space="preserve">ዳዊት ብዛዕባ ሞት ናባል ምስ ሰምዐ ንእግዚኣብሄር ስለ ፍትሓቱ ኣመስገኖ እሞ ንኣቢጋይል ክትምርዖ ሓተቶ።</w:t>
      </w:r>
    </w:p>
    <w:p/>
    <w:p>
      <w:r xmlns:w="http://schemas.openxmlformats.org/wordprocessingml/2006/main">
        <w:t xml:space="preserve">1. ፍትሒ ኣምላኽ ፍጹም እዩ ክፍጸም እዩ።</w:t>
      </w:r>
    </w:p>
    <w:p/>
    <w:p>
      <w:r xmlns:w="http://schemas.openxmlformats.org/wordprocessingml/2006/main">
        <w:t xml:space="preserve">2. ኣምላኽ ካብ ዝኾነ ኩነታት ሰናይ ከውጽእ ይኽእል እዩ።</w:t>
      </w:r>
    </w:p>
    <w:p/>
    <w:p>
      <w:r xmlns:w="http://schemas.openxmlformats.org/wordprocessingml/2006/main">
        <w:t xml:space="preserve">1. ሮሜ 12፡19- ፍቑራት ኣዕሩኽተይ ሕነ ኣይትፍደዩ፡ ንቁጥዓ ኣምላኽ ቦታ ግደፉ እምበር፡ "ሕነ ምፍዳይ ናተይ እዩ፡ ኣነ ክፈድዮ እየ" ይብል እግዚኣብሄር።</w:t>
      </w:r>
    </w:p>
    <w:p/>
    <w:p>
      <w:r xmlns:w="http://schemas.openxmlformats.org/wordprocessingml/2006/main">
        <w:t xml:space="preserve">2. ምሳሌ 16፡7- መገዱ ሰብ ንእግዚኣብሄር ምስ ዘሐጉሶ፡ ንጸላእቱ ከይተረፈ ምስኡ ሰላም ከም ዝህልዎም ይገብር።</w:t>
      </w:r>
    </w:p>
    <w:p/>
    <w:p>
      <w:r xmlns:w="http://schemas.openxmlformats.org/wordprocessingml/2006/main">
        <w:t xml:space="preserve">1ይ ሳሙኤል 25:40 ባሮት ዳዊት ናብ ኣቢጋይል ኣብ ቀርሜሎስ ምስ በጽሑ፡ ከምዚ ኢሎም ተዛረብዋ፡ ዳዊት ንሰበይቱ ክንወስደካ ናባኻ ልኢኹና።</w:t>
      </w:r>
    </w:p>
    <w:p/>
    <w:p>
      <w:r xmlns:w="http://schemas.openxmlformats.org/wordprocessingml/2006/main">
        <w:t xml:space="preserve">ኣገልገልቲ ዳዊት ናብ ኣቢጋይል ኣብ ቀርሜሎስ ኣብ ሓዳር ኢዶም ክሓቱ ተላኢኾም ነበሩ።</w:t>
      </w:r>
    </w:p>
    <w:p/>
    <w:p>
      <w:r xmlns:w="http://schemas.openxmlformats.org/wordprocessingml/2006/main">
        <w:t xml:space="preserve">1. ሓይሊ ዳዊት፡ ንትብዓትን ተወፋይነትን ሓደ ዓቢ ንጉስ ምጥማት</w:t>
      </w:r>
    </w:p>
    <w:p/>
    <w:p>
      <w:r xmlns:w="http://schemas.openxmlformats.org/wordprocessingml/2006/main">
        <w:t xml:space="preserve">2. ኣቢጋይል፡ ርእሰ-ምትእምማንን ተኣዛዝነትን እተርኢ ሰበይቲ</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ምሳሌ 31፡10-12 - ክትረክብ እትኽእል ብሉጽ ሰበይቲ? ካብ ዕንቊታት ኣዝያ ክብርቲ እያ። ልቢ ሰብኣያ ይውከለላ፡ ንሱ ድማ መኽሰብ ኣይስእንን እዩ። ንሳ ንዅሉ መዓልትታት ህይወታ ጽቡቕ እምበር ኣይትጐድኦን እያ።</w:t>
      </w:r>
    </w:p>
    <w:p/>
    <w:p>
      <w:r xmlns:w="http://schemas.openxmlformats.org/wordprocessingml/2006/main">
        <w:t xml:space="preserve">1ይ ሳሙኤል 25:41 ተንሲኣ ድማ ገጻ ናብ ምድሪ ሰገደት እሞ፡ እንሆ፡ ባርያኻ ኣእጋር ባሮት ጐይታይ ክትሓጽብ ባርያ ይኹን።</w:t>
      </w:r>
    </w:p>
    <w:p/>
    <w:p>
      <w:r xmlns:w="http://schemas.openxmlformats.org/wordprocessingml/2006/main">
        <w:t xml:space="preserve">ኣቢጋይል ብትሕትና ኣብ ቅድሚ ዳዊት ሰገደት እሞ ኣእጋር ኣገልገልቱ ክትሓጽብ ኣገልጋሊት ክትከውን ትቕርብ።</w:t>
      </w:r>
    </w:p>
    <w:p/>
    <w:p>
      <w:r xmlns:w="http://schemas.openxmlformats.org/wordprocessingml/2006/main">
        <w:t xml:space="preserve">1. ትሕትና፡ እቲ ዝዓበየ ጽቡቕ ባህሪ</w:t>
      </w:r>
    </w:p>
    <w:p/>
    <w:p>
      <w:r xmlns:w="http://schemas.openxmlformats.org/wordprocessingml/2006/main">
        <w:t xml:space="preserve">2. ካብ ፍቕሪ ተበጊስካ ንኻልኦት ምግልጋል</w:t>
      </w:r>
    </w:p>
    <w:p/>
    <w:p>
      <w:r xmlns:w="http://schemas.openxmlformats.org/wordprocessingml/2006/main">
        <w:t xml:space="preserve">1. ፊልጲ 2፡5-8</w:t>
      </w:r>
    </w:p>
    <w:p/>
    <w:p>
      <w:r xmlns:w="http://schemas.openxmlformats.org/wordprocessingml/2006/main">
        <w:t xml:space="preserve">2. ያእቆብ 4፡10</w:t>
      </w:r>
    </w:p>
    <w:p/>
    <w:p>
      <w:r xmlns:w="http://schemas.openxmlformats.org/wordprocessingml/2006/main">
        <w:t xml:space="preserve">1 ሳሙኤል 25:42 ኣቢጋይል ድማ ብታህዋኽ ተንሲኣ ምስተን ደድሕሪኣ ዝኸዳ ሓሙሽተ ኣዋልድ ኣብ ኣድጊ ተወጢሓ። ደድሕሪ ልኡኻት ዳዊት ከኣ ሰበይቱ ኰነት።</w:t>
      </w:r>
    </w:p>
    <w:p/>
    <w:p>
      <w:r xmlns:w="http://schemas.openxmlformats.org/wordprocessingml/2006/main">
        <w:t xml:space="preserve">ኣቢጋይል ቀልጢፋ ናብቲ ኣጋጣሚ ተንሲኣ ኣብ ኣድጊ ተሰቒላ ሰበይቱ ክትከውን ንልኡኻት ዳዊት ደድሕሪኣ ሰዓበት።</w:t>
      </w:r>
    </w:p>
    <w:p/>
    <w:p>
      <w:r xmlns:w="http://schemas.openxmlformats.org/wordprocessingml/2006/main">
        <w:t xml:space="preserve">1. ተኣዛዝነት ኣቢጋይል - ትምህርቲ እሙን ኣገልግሎት</w:t>
      </w:r>
    </w:p>
    <w:p/>
    <w:p>
      <w:r xmlns:w="http://schemas.openxmlformats.org/wordprocessingml/2006/main">
        <w:t xml:space="preserve">2. ኣቢጋይል - ንጻውዒት ኣምላኽ ቅልጡፍ ምላሽ ዝህብ ሞዴል</w:t>
      </w:r>
    </w:p>
    <w:p/>
    <w:p>
      <w:r xmlns:w="http://schemas.openxmlformats.org/wordprocessingml/2006/main">
        <w:t xml:space="preserve">1. ምሳሌ 31፡10-31 - ኣብነት ናይ ሓንቲ ጽብቕቲ ሰበይቲ</w:t>
      </w:r>
    </w:p>
    <w:p/>
    <w:p>
      <w:r xmlns:w="http://schemas.openxmlformats.org/wordprocessingml/2006/main">
        <w:t xml:space="preserve">2. ሩት 1፡16-17 - ኣብነት ተኣማንነት ንፍቓድ ኣምላኽ</w:t>
      </w:r>
    </w:p>
    <w:p/>
    <w:p>
      <w:r xmlns:w="http://schemas.openxmlformats.org/wordprocessingml/2006/main">
        <w:t xml:space="preserve">1 ሳሙኤል 25:43 ዳዊት ንኣሂኖኣም ብዓል ይዝሬል እውን ወሰዶ። ክልቲአን ድማ ኣንስቱ እየን ነይረን።</w:t>
      </w:r>
    </w:p>
    <w:p/>
    <w:p>
      <w:r xmlns:w="http://schemas.openxmlformats.org/wordprocessingml/2006/main">
        <w:t xml:space="preserve">ዳዊት ንኣሂኖኣም ብዓል ይዝሬል ተመርዓዋ ንሳ ድማ ሓንቲ ካብ ኣንስቱ ኰነት።</w:t>
      </w:r>
    </w:p>
    <w:p/>
    <w:p>
      <w:r xmlns:w="http://schemas.openxmlformats.org/wordprocessingml/2006/main">
        <w:t xml:space="preserve">1. ኣገዳስነት ተወፋይነት ኣብ ሓዳር።</w:t>
      </w:r>
    </w:p>
    <w:p/>
    <w:p>
      <w:r xmlns:w="http://schemas.openxmlformats.org/wordprocessingml/2006/main">
        <w:t xml:space="preserve">2. ኣብ ሓዳር ንኻልኦት ምኽባር ምምሃር።</w:t>
      </w:r>
    </w:p>
    <w:p/>
    <w:p>
      <w:r xmlns:w="http://schemas.openxmlformats.org/wordprocessingml/2006/main">
        <w:t xml:space="preserve">1. ኤፌሶን 5፡21-33 ንክርስቶስ ካብ ዘለኩም ኣኽብሮት ንሓድሕድኩም ተገዛእና።</w:t>
      </w:r>
    </w:p>
    <w:p/>
    <w:p>
      <w:r xmlns:w="http://schemas.openxmlformats.org/wordprocessingml/2006/main">
        <w:t xml:space="preserve">2. 1ቆሮ 7፡2-4 ነፍሲ ወከፍ ሰብኣይ ናይ ገዛእ ርእሱ ሰበይቱ፡ ነፍሲ ወከፍ ሰበይቲ ድማ ናይ ገዛእ ርእሱ ሰብኣያ ይሃልዋ።</w:t>
      </w:r>
    </w:p>
    <w:p/>
    <w:p>
      <w:r xmlns:w="http://schemas.openxmlformats.org/wordprocessingml/2006/main">
        <w:t xml:space="preserve">1ይ ሳሙኤል 25:44 ሳኦል ግና ንሚካል ጓሉ ሰበይቲ ዳዊት ንፋልቲ ወዲ ላይሽ ካብ ጋሊም ሂብዋ ነበረ።</w:t>
      </w:r>
    </w:p>
    <w:p/>
    <w:p>
      <w:r xmlns:w="http://schemas.openxmlformats.org/wordprocessingml/2006/main">
        <w:t xml:space="preserve">ሳኦል ንሚካል ጓሉ ምስ ዳዊት ተመርዕያ ክነሳ ንፋልቲ ብዓል ጋሊም ሂብዋ።</w:t>
      </w:r>
    </w:p>
    <w:p/>
    <w:p>
      <w:r xmlns:w="http://schemas.openxmlformats.org/wordprocessingml/2006/main">
        <w:t xml:space="preserve">1. መደብ ኣምላኽ ካብ መደባት ደቂ ሰባት ዝለዓለ እዩ - 1 ሳሙኤል 25፡44</w:t>
      </w:r>
    </w:p>
    <w:p/>
    <w:p>
      <w:r xmlns:w="http://schemas.openxmlformats.org/wordprocessingml/2006/main">
        <w:t xml:space="preserve">2. ኩሉ ግዜ ዝዓበየ መደብ ኣሎ - 1 ሳሙኤል 25፡44</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ምሳሌ 16፡9 - ልቢ ሰብ መገዱ ይሓስብ፡ እግዚኣብሄር ግና ስጉምቱ ይመርሖ።</w:t>
      </w:r>
    </w:p>
    <w:p/>
    <w:p>
      <w:r xmlns:w="http://schemas.openxmlformats.org/wordprocessingml/2006/main">
        <w:t xml:space="preserve">1 ሳሙኤል 26 ብሰለስተ ሕጡበ-ጽሑፋት ብኸምዚ ዝስዕብ ክጥቕለል ይኽእል፡ ምስ ዝተጠቕሱ ጥቕስታት፤</w:t>
      </w:r>
    </w:p>
    <w:p/>
    <w:p>
      <w:r xmlns:w="http://schemas.openxmlformats.org/wordprocessingml/2006/main">
        <w:t xml:space="preserve">ሕጡበ-ጽሑፍ 1: 1 ሳሙኤል 26:1-12 ዳዊት ንኻልኣይ ግዜ ህይወት ሳኦል ከም ዘድሓነ ትገልጽ። ኣብዛ ምዕራፍ እዚኣ ሳኦል ንዳዊት ምስ ሰለስተ ሽሕ ሕሩያት ሰባት ይስዕቦ ኣሎ። ሓደ ለይቲ፡ ዳዊትን ሰቡን ኣብ ጥቓኡ እናሃለዉ፡ ሳኦል ኣብ በረኻ ዚፍ ሰፈረ። ብጸልማት ተሸፊኖም ዳዊትን ወዲ ሓዉ ኣቢሻይን ስሒቦም ናብ ሰፈር ሳኦል ብምእታው ኲናቱ ኣብ ጎድኑ ኣብ መሬት ተሸኺሉ ደቂሱ ይረኽብዎ። ኣቢሻይ ንሳኦል ክቐትሎ ሓሳብ ኣቕረበ፣ ዳዊት ግን ነቲ ቅቡእ ንጉስ ኣምላኽ ምጉዳእ ቦታኦም ከምዘይኮነ ብምግላጽ ኣብዩ።</w:t>
      </w:r>
    </w:p>
    <w:p/>
    <w:p>
      <w:r xmlns:w="http://schemas.openxmlformats.org/wordprocessingml/2006/main">
        <w:t xml:space="preserve">ሕጡበ-ጽሑፍ 2፡ ኣብ 1 ሳሙኤል 26፡13-20 ብምቕጻል፡ ዳዊት ካብ ውሑስ ርሕቀት ምስ ሳኦል ከም ዝገጠሞ ትገልጽ። ዳዊት ነቲ ኲናት ሳኦልን ዕትሮ ማይን ከም መርትዖ ቅርበት ምስኡ ድሕሪ ምውሳዱ፡ ነቲ ንንጉስ ክከላኸለሉ ዘይከኣለ ኣዛዚ ሰራዊት ሳኦል ኣብኔር ይጽውዖ። ንሱ ብተደጋጋሚ ምሕረት ምስ ኣርኣየ ንምንታይ ይስዕብዎ ከም ዘለዉ ኣብ ሕቶ የእቱ።</w:t>
      </w:r>
    </w:p>
    <w:p/>
    <w:p>
      <w:r xmlns:w="http://schemas.openxmlformats.org/wordprocessingml/2006/main">
        <w:t xml:space="preserve">ሕጡበ-ጽሑፍ 3፡ 1 ሳሙኤል 26 ኣብ መንጎ ዳዊትን ሳኦልን ጣዕሳን ዕርቂን ብምግላጽ ዝርርብ ይዛዘም። ኣብ ከም 1 ሳሙኤል 26፡21-25 ዝኣመሰላ ጥቕስታት፡ ሳኦል ንቓላት ዳዊት ካብ ርሑቕ ምስ ሰምዐ፡ ዳግማይ በደልኡ ከም ዝኣመነሉን ኣብ ልዕሊኡ ከም ዝበደለ ከም ዝኣመነሉን ተጠቒሱ ኣሎ። ንዳዊት ይባርኾ እሞ፡ እቲ ግዜ ምስ በጽሐ ዘርኡ ከም ዝድሕኑ መረጋገጺ እናሓተተ ኣብ ልዕሊ እስራኤል ከም ዝነግስ ኣፍልጦ ይህብ።</w:t>
      </w:r>
    </w:p>
    <w:p/>
    <w:p>
      <w:r xmlns:w="http://schemas.openxmlformats.org/wordprocessingml/2006/main">
        <w:t xml:space="preserve">ብሓጺሩ፤</w:t>
      </w:r>
    </w:p>
    <w:p>
      <w:r xmlns:w="http://schemas.openxmlformats.org/wordprocessingml/2006/main">
        <w:t xml:space="preserve">1 ሳሙኤል 26 ከምዚ ይብል፤</w:t>
      </w:r>
    </w:p>
    <w:p>
      <w:r xmlns:w="http://schemas.openxmlformats.org/wordprocessingml/2006/main">
        <w:t xml:space="preserve">ዳዊት ንሳው ምድሓን፤</w:t>
      </w:r>
    </w:p>
    <w:p>
      <w:r xmlns:w="http://schemas.openxmlformats.org/wordprocessingml/2006/main">
        <w:t xml:space="preserve">ዳዊት ምስ ሳው ክገጥም ከሎ፤</w:t>
      </w:r>
    </w:p>
    <w:p>
      <w:r xmlns:w="http://schemas.openxmlformats.org/wordprocessingml/2006/main">
        <w:t xml:space="preserve">ኣብ መንጎ ዳቪያን ሳው ዝተገብረ ዘተ፤</w:t>
      </w:r>
    </w:p>
    <w:p/>
    <w:p>
      <w:r xmlns:w="http://schemas.openxmlformats.org/wordprocessingml/2006/main">
        <w:t xml:space="preserve">ኣተኩሮ ኣብ፤</w:t>
      </w:r>
    </w:p>
    <w:p>
      <w:r xmlns:w="http://schemas.openxmlformats.org/wordprocessingml/2006/main">
        <w:t xml:space="preserve">ዳዊት ንሳው ምድሓን፤</w:t>
      </w:r>
    </w:p>
    <w:p>
      <w:r xmlns:w="http://schemas.openxmlformats.org/wordprocessingml/2006/main">
        <w:t xml:space="preserve">ዳዊት ምስ ሳው ክገጥም ከሎ፤</w:t>
      </w:r>
    </w:p>
    <w:p>
      <w:r xmlns:w="http://schemas.openxmlformats.org/wordprocessingml/2006/main">
        <w:t xml:space="preserve">ኣብ መንጎ ዳቪያን ሳው ዝተገብረ ዘተ፤</w:t>
      </w:r>
    </w:p>
    <w:p/>
    <w:p>
      <w:r xmlns:w="http://schemas.openxmlformats.org/wordprocessingml/2006/main">
        <w:t xml:space="preserve">እታ ምዕራፍ ኣብ ዳዊት ንኻልኣይ ግዜ ህይወት ሳኦል ምድሓኑን ድሕሪኡ ኣብ በረኻ ዘጋጠሞም ምግጣምን ጣዕሳን ዕርቅን ዝገልጽ ዝርርብን ዘተኮረ እዩ። ኣብ 1 ሳሙኤል 26 ሳኦል ብብዙሕ ሓይሊ ንዳዊት ደድሕሪኡ ይቕጽል። ዳዊትን ኣቢሻይን ኣብ ትሕቲ መሸፈኒ ጸልማት፡ ንሱ ደቂሱ ከሎ ናብ ሰፈር ሳኦል ኣተዉ። ዳዊት ኪቐትሎ ኣጋጣሚ እኳ እንተ ረኸበ፡ ንሳኦል ቅቡእ ንጉስ ኣምላኽ ምዃኑ ስለ እተለለየ፡ ንህይወት ሳኦል ኪድሕን ይመርጽ።</w:t>
      </w:r>
    </w:p>
    <w:p/>
    <w:p>
      <w:r xmlns:w="http://schemas.openxmlformats.org/wordprocessingml/2006/main">
        <w:t xml:space="preserve">ኣብ 1 ሳሙኤል 26 ብምቕጻል፡ ኲናትን ዕትሮ ማይን ሳኦል ከም መርትዖ ቅርበት ምስኡ ድሕሪ ምውሳዱ፡ ዳዊት ምስ ሳኦል ካብ ውሑስ ርሕቀት ይገጥሞ። ንሱ ብተደጋጋሚ ምሕረት ኣብ ዘርኣየሎም እዋን ንምንታይ ኣብ ስዒቦም ይጸንዑ ኣብ ሕቶ የእቱ።</w:t>
      </w:r>
    </w:p>
    <w:p/>
    <w:p>
      <w:r xmlns:w="http://schemas.openxmlformats.org/wordprocessingml/2006/main">
        <w:t xml:space="preserve">1ይ ሳሙኤል 26 ኣብ መንጎ ዳዊትን ሳኦልን ጣዕሳን ዕርቅን ብምግላጽ ዝርርብ ይዛዘም። ሳኦል ንቓላት ዳዊት ካብ ርሑቕ ምስ ሰምዐ፡ እንደገና በደልኡ ኣሚኑ፡ ኣብ ልዕሊ ዳዊት ከም ዝበደለ ተኣሚኑ። ንዳዊት ይባርኾ እሞ፡ እቲ ግዜ ምስ በጽሐ ዘርኡ ከም ዝድሕኑ መረጋገጺ እናደለየ ኣብ ልዕሊ እስራኤል ከም ዝነግስ ይግንዘብ። እዛ ምዕራፍ እዚኣ ንኽልቲኡ፡ ዳዊት ዋላ እኳ እንተተሰዓበ ህይወት ሳኦል ንምድሓን ዝገበሮ ዘይንቕነቕ ተወፋይነትን ካብ ባዕሉ ሳኦል ናይ ኣስተንትኖን ንስሓን ህሞታትን ዘርኢ እዩ።</w:t>
      </w:r>
    </w:p>
    <w:p/>
    <w:p>
      <w:r xmlns:w="http://schemas.openxmlformats.org/wordprocessingml/2006/main">
        <w:t xml:space="preserve">1ይ ሳሙኤል 26:1 ዚፋውያን ድማ ናብ ሳኦል ናብ ጊብዓ መጹ፡ ዳዊት ኣብቲ ኣብ ቅድሚ የሺሞን ዘሎ ጐቦ ሓኪላዶ ኣይሕባእን፧</w:t>
      </w:r>
    </w:p>
    <w:p/>
    <w:p>
      <w:r xmlns:w="http://schemas.openxmlformats.org/wordprocessingml/2006/main">
        <w:t xml:space="preserve">ጽፋውያን ንሳኦል፡ ዳዊት ኣብ ከባቢ የሺሞን ኣብ ዝርከብ ጎቦታት ሃኪላ ተሓቢኡ ከም ዝነበረ ሓበሩ።</w:t>
      </w:r>
    </w:p>
    <w:p/>
    <w:p>
      <w:r xmlns:w="http://schemas.openxmlformats.org/wordprocessingml/2006/main">
        <w:t xml:space="preserve">1. ከቢድ ብድሆታት ኣብ ዘጋጥመሉ እዋን እውን ተስፋ ኣይትሕደግ።</w:t>
      </w:r>
    </w:p>
    <w:p/>
    <w:p>
      <w:r xmlns:w="http://schemas.openxmlformats.org/wordprocessingml/2006/main">
        <w:t xml:space="preserve">2. እግዚኣብሄር ኣብ ግዜ ጸገማ መዕቆቢ ክንረክብ ክሕግዘና እዩ።</w:t>
      </w:r>
    </w:p>
    <w:p/>
    <w:p>
      <w:r xmlns:w="http://schemas.openxmlformats.org/wordprocessingml/2006/main">
        <w:t xml:space="preserve">1. መዝሙር ዳዊት 27፡5 - ብመዓልቲ ጸበባ ኣብ መሕደሪኡ ኺሕልወኒ እዩ። ኣብ መጽለሊ ድንኳኑ ክሓብኣኒ፡ ኣብ ከውሒ ድማ ልዕል ኢሉ ከቐምጠኒ እዩ።</w:t>
      </w:r>
    </w:p>
    <w:p/>
    <w:p>
      <w:r xmlns:w="http://schemas.openxmlformats.org/wordprocessingml/2006/main">
        <w:t xml:space="preserve">2. ማቴ 11፡28-30 - ኣቱም ደኺምኩምን ዝተሸከሙን ኲላትኩም ናባይ ንዑ ኣነ ድማ ከዕርፈኩም እየ። ኣነ ለዋህን ትሑትን ልበይ ስለ ዝኾንኩ፡ ኣርዑተይ ኣብ ልዕሌኹም ሒዝኩም ካባይ ተማሃሩ፡ ንነፍስኹም ድማ ዕረፍቲ ክትረኽቡ ኢኹም። ኣርዑተይ ቀሊል እዩ ጾረይ ድማ ቀሊል እዩ።</w:t>
      </w:r>
    </w:p>
    <w:p/>
    <w:p>
      <w:r xmlns:w="http://schemas.openxmlformats.org/wordprocessingml/2006/main">
        <w:t xml:space="preserve">1ይ ሳሙኤል 26:2 ሽዑ ሳኦል ተንሲኡ ኣብ በረኻ ዚፍ ንዳዊት ኪደልዮ ምስኡ ሰለስተ ሽሕ ሕሩያት ሰብ እስራኤል ሒዙ ናብ በረኻ ዚፍ ወረደ።</w:t>
      </w:r>
    </w:p>
    <w:p/>
    <w:p>
      <w:r xmlns:w="http://schemas.openxmlformats.org/wordprocessingml/2006/main">
        <w:t xml:space="preserve">ሳኦል ንዳዊት ኣብ በረኻ ዚፍ ኪደልይዎ ሰለስተ ሽሕ ሰባት ኣከበ።</w:t>
      </w:r>
    </w:p>
    <w:p/>
    <w:p>
      <w:r xmlns:w="http://schemas.openxmlformats.org/wordprocessingml/2006/main">
        <w:t xml:space="preserve">1. ሓይሊ ጽኑዕ ምድላይ፡ ካብ 1 ሳሙኤል 26፡2 ዝተረኸበ ኣስተንትኖ</w:t>
      </w:r>
    </w:p>
    <w:p/>
    <w:p>
      <w:r xmlns:w="http://schemas.openxmlformats.org/wordprocessingml/2006/main">
        <w:t xml:space="preserve">2. ትብዓት መራሒ፡ 1 ሳሙኤል 26፡2</w:t>
      </w:r>
    </w:p>
    <w:p/>
    <w:p>
      <w:r xmlns:w="http://schemas.openxmlformats.org/wordprocessingml/2006/main">
        <w:t xml:space="preserve">1. ማቴ 7፡7-8፡ ለምኑ፡ ክወሃበኩም እዩ፤ ድለዩ፡ ክትረኽቡ ኢኹም፤ ኳሕኳሕ፡ ክኽፈተልኩም እዩ። ዝልምን ዘበለ ይቕበል፡ ዝደለየ ድማ ይረክብ፡ ንዝኹሕኩሕ ድማ ክኽፈት እዩ።</w:t>
      </w:r>
    </w:p>
    <w:p/>
    <w:p>
      <w:r xmlns:w="http://schemas.openxmlformats.org/wordprocessingml/2006/main">
        <w:t xml:space="preserve">2. ምሳሌ 21፡5፡ ውጥን ትጉሃት ከምቲ ምጉያይ ናብ ድኽነት ዘምርሕ ብርግጽ ናብ ረብሓ ይመርሕ።</w:t>
      </w:r>
    </w:p>
    <w:p/>
    <w:p>
      <w:r xmlns:w="http://schemas.openxmlformats.org/wordprocessingml/2006/main">
        <w:t xml:space="preserve">1ይ ሳሙኤል 26:3 ሳኦል ድማ ኣብቲ ኣብ ቅድሚ የሺሞን ኣብ ዝርከብ ጎቦ ሃኪላ ሰፈረ። ዳዊት ግና ኣብ በረኻ ተቐመጠ፡ ሳኦል ድማ ደድሕሪኡ ናብ በረኻ ከም ዝመጸ ረኣየ።</w:t>
      </w:r>
    </w:p>
    <w:p/>
    <w:p>
      <w:r xmlns:w="http://schemas.openxmlformats.org/wordprocessingml/2006/main">
        <w:t xml:space="preserve">ሳኦል ንዳዊት ደድሕሪኡ ናብ በረኻ ኣተወ፣ ዳዊት ኣብቲ ኣብ መንገዲ የሺሞን ዝነበረ ጎቦ ሃኪላ ሰፈረ።</w:t>
      </w:r>
    </w:p>
    <w:p/>
    <w:p>
      <w:r xmlns:w="http://schemas.openxmlformats.org/wordprocessingml/2006/main">
        <w:t xml:space="preserve">1. እግዚኣብሄር እምነትናን ኣብኡ ክንውከልን ኣብ ከቢድ ኩነታት የእትወና።</w:t>
      </w:r>
    </w:p>
    <w:p/>
    <w:p>
      <w:r xmlns:w="http://schemas.openxmlformats.org/wordprocessingml/2006/main">
        <w:t xml:space="preserve">2. ኣብ በረኻ ኣብ ዘለናሉ እዋን እውን ኣምላኽ ምሳና ክኸውን እዩ።</w:t>
      </w:r>
    </w:p>
    <w:p/>
    <w:p>
      <w:r xmlns:w="http://schemas.openxmlformats.org/wordprocessingml/2006/main">
        <w:t xml:space="preserve">1. ኢሳይያስ 43፡2 ብማያት ምስ ሓለፍኩም ኣነ ምሳኹም ክኸውን እየ፤ ብወሓይዝ ምስ ሓለፍካ ድማ ኣይክጸርጉኻን እዮም።</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1ይ ሳሙኤል 26:4 ዳዊት ድማ ሰለይቲ ሰደደ፡ ሳኦል ብግብሪ ከም ዝመጸ ድማ ተረድአ።</w:t>
      </w:r>
    </w:p>
    <w:p/>
    <w:p>
      <w:r xmlns:w="http://schemas.openxmlformats.org/wordprocessingml/2006/main">
        <w:t xml:space="preserve">ዳዊት ሳኦል ብሓቂ ከም ዝመጸ ንምርግጋጽ ሰለይቲ ሰደደ።</w:t>
      </w:r>
    </w:p>
    <w:p/>
    <w:p>
      <w:r xmlns:w="http://schemas.openxmlformats.org/wordprocessingml/2006/main">
        <w:t xml:space="preserve">1. ኩሉ ግዜ ቅድሚ ውሳነ ምሃብና ነቲ ሓቅታት ድርብ ምፍታሽ ይግባእ ።</w:t>
      </w:r>
    </w:p>
    <w:p/>
    <w:p>
      <w:r xmlns:w="http://schemas.openxmlformats.org/wordprocessingml/2006/main">
        <w:t xml:space="preserve">2. ኣብ ኩሉ እትገብሮ ለባምን ጥንቁቕን ኩን።</w:t>
      </w:r>
    </w:p>
    <w:p/>
    <w:p>
      <w:r xmlns:w="http://schemas.openxmlformats.org/wordprocessingml/2006/main">
        <w:t xml:space="preserve">1. ምሳሌ 14፡15 - ቀለልቲ ዝኾነ ነገር ይኣምኑ፡ ለባማት ግን ስጉምቶም ይሓስቡ።</w:t>
      </w:r>
    </w:p>
    <w:p/>
    <w:p>
      <w:r xmlns:w="http://schemas.openxmlformats.org/wordprocessingml/2006/main">
        <w:t xml:space="preserve">2. ምሳሌ 19፡5 - ናይ ሓሶት ምስክር ከይተቐጽዐ ኣይክተርፍን እዩ፡ ሓሶት ዘፍሰሰ ድማ ሓራ ኣይወጽእን እዩ።</w:t>
      </w:r>
    </w:p>
    <w:p/>
    <w:p>
      <w:r xmlns:w="http://schemas.openxmlformats.org/wordprocessingml/2006/main">
        <w:t xml:space="preserve">1 ሳሙኤል 26:5 ዳዊት ድማ ተንሲኡ ናብታ ሳኦል ዝሰፈረላ ስፍራ መጸ፡ ዳዊት ድማ ነታ ሳኦልን ኣብኔር ወዲ ኔር፡ ሓላፊ ሰራዊቱን ደቂሱላ ዝነበረት ስፍራ ረኣየ፡ ሳኦል ድማ ኣብቲ ጐዳጕዲ ደቂሱ፡ እቲ... ሰባት ኣብ ዙርያኡ ይድርብዩ ነበሩ።</w:t>
      </w:r>
    </w:p>
    <w:p/>
    <w:p>
      <w:r xmlns:w="http://schemas.openxmlformats.org/wordprocessingml/2006/main">
        <w:t xml:space="preserve">ዳዊት ናብቲ ሳኦል ዝዓረደሉ ቦታ ምስ ከደ፡ ሳኦል ብወተሃደራቱ ተኸቢቡ ኣብ ጕድጓድ ደቂሱ ረኣዮ።</w:t>
      </w:r>
    </w:p>
    <w:p/>
    <w:p>
      <w:r xmlns:w="http://schemas.openxmlformats.org/wordprocessingml/2006/main">
        <w:t xml:space="preserve">1. መደብ ኣምላኽ፡ ካብ ታሪኽ ዳዊትን ሳኦልን ዝረኸብናዮ ትምህርቲ</w:t>
      </w:r>
    </w:p>
    <w:p/>
    <w:p>
      <w:r xmlns:w="http://schemas.openxmlformats.org/wordprocessingml/2006/main">
        <w:t xml:space="preserve">2. ፍቓድ ኣምላኽ ዘይኮነስ ፍቓድ ኣምላኽ ምስዓብ: መጽናዕቲ 1 ሳሙኤል 26</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መዝሙር ዳዊት 37፡23 - ስጉምትታት ሰብ ብእግዚኣብሄር ይጸንዕ፡ ብመገዱ ክሕጎስ ከሎ፤</w:t>
      </w:r>
    </w:p>
    <w:p/>
    <w:p>
      <w:r xmlns:w="http://schemas.openxmlformats.org/wordprocessingml/2006/main">
        <w:t xml:space="preserve">1ይ ሳሙኤል 26:6 ሽዑ ዳዊት ንኣሂሜሌክ እቲ ሄታውያንን ንኣቢሻይ ወዲ ዘርውያን ሓው ዮኣብን፡ መን ምሳይ ናብ ሳኦል ናብ ሰፈር ኪወርድ እዩ፧ ኣቢሻይ ድማ፡ ምሳኻ ክወርድ እየ፡ በለ።</w:t>
      </w:r>
    </w:p>
    <w:p/>
    <w:p>
      <w:r xmlns:w="http://schemas.openxmlformats.org/wordprocessingml/2006/main">
        <w:t xml:space="preserve">ዳዊት ንኣሂሜሌክ እቲ ሄታዊን ኣቢሻይ ወዲ ዘሩያን ሓው ዮኣብ ዝነበረ ሰብ ናብ ሰፈር ሳኦል ዘሰንዮ እንተሎ ሓተቶም። ኣቢሻይ ምስኡ ክኸይድ ተሰማምዐ።</w:t>
      </w:r>
    </w:p>
    <w:p/>
    <w:p>
      <w:r xmlns:w="http://schemas.openxmlformats.org/wordprocessingml/2006/main">
        <w:t xml:space="preserve">1. ኩሉ ግዜ ምስቶም ሓገዝና ዘድልዮም ክንከይድ ፍቓደኛታት ክንከውን ይግባእ።</w:t>
      </w:r>
    </w:p>
    <w:p/>
    <w:p>
      <w:r xmlns:w="http://schemas.openxmlformats.org/wordprocessingml/2006/main">
        <w:t xml:space="preserve">2. ንኣምላኽ ምግልጋል ንኻልኦት ንዝተጸገሙ ምሕጋዝ የጠቓልል።</w:t>
      </w:r>
    </w:p>
    <w:p/>
    <w:p>
      <w:r xmlns:w="http://schemas.openxmlformats.org/wordprocessingml/2006/main">
        <w:t xml:space="preserve">1.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ገላትያ 6፡2 - ጾር ሓድሕድኩም ተሰከሙ፡ በዚ ኸኣ ሕጊ ክርስቶስ ክትፍጽሙ ኢኹም።</w:t>
      </w:r>
    </w:p>
    <w:p/>
    <w:p>
      <w:r xmlns:w="http://schemas.openxmlformats.org/wordprocessingml/2006/main">
        <w:t xml:space="preserve">1ይ ሳሙኤል 26:7 ዳዊትን ኣቢሻይን ድማ ብለይቲ ናብቲ ህዝቢ መጹ፡ እንሆ ድማ፡ ሳኦል ኣብ ውሽጢ እቲ ጕድጓድ ደቂሱ ነበረ፡ ኲናቱ ድማ ኣብ መሬት ተሸኺሉ፡ ኣብነርን ህዝብን ኣብ ዙርያኡ ተደፍኡ።</w:t>
      </w:r>
    </w:p>
    <w:p/>
    <w:p>
      <w:r xmlns:w="http://schemas.openxmlformats.org/wordprocessingml/2006/main">
        <w:t xml:space="preserve">ዳዊትን ኣቢሻይን ብለይቲ ናብ ሳኦል ከይዶም፡ ኣብ ትሕቲ መሪሕነት ኣብኔር ብህዝቡ ተኸቢቡ፡ ኲናቱ ኣብ መሬት ኣብ ምድሪ ተሸኺሉ ደቂሱ ረኸብዎ።</w:t>
      </w:r>
    </w:p>
    <w:p/>
    <w:p>
      <w:r xmlns:w="http://schemas.openxmlformats.org/wordprocessingml/2006/main">
        <w:t xml:space="preserve">1. ኣገዳስነት ተኣማንነት ንኣምላኽ ኣብ ቅድሚ ፈተና</w:t>
      </w:r>
    </w:p>
    <w:p/>
    <w:p>
      <w:r xmlns:w="http://schemas.openxmlformats.org/wordprocessingml/2006/main">
        <w:t xml:space="preserve">2. ጥንካረ ስርዓታት ደገፍና</w:t>
      </w:r>
    </w:p>
    <w:p/>
    <w:p>
      <w:r xmlns:w="http://schemas.openxmlformats.org/wordprocessingml/2006/main">
        <w:t xml:space="preserve">1. ምሳሌ 27፡17 ሓጺን ንሓጺን የስሕሎ፡ ሓደ ሰብ ድማ ንኻልእ ይስሕሎ።</w:t>
      </w:r>
    </w:p>
    <w:p/>
    <w:p>
      <w:r xmlns:w="http://schemas.openxmlformats.org/wordprocessingml/2006/main">
        <w:t xml:space="preserve">2. ሮሜ 12፡10 ብሕውነታዊ ፍቕሪ ንሓድሕድኩም ተፋቐሩ። ክብሪ ኣብ ምርኣይ ንሓድሕድኩም በልጽዎ።</w:t>
      </w:r>
    </w:p>
    <w:p/>
    <w:p>
      <w:r xmlns:w="http://schemas.openxmlformats.org/wordprocessingml/2006/main">
        <w:t xml:space="preserve">1ይ ሳሙኤል 26:8 ኣቢሻይ ድማ ንዳዊት፡ ሎሚ ኣምላኽ ንጸላኢኻ ኣብ ኢድካ ሂብዎ ኣሎ፡ ሕጂ እምበኣር በጃኻ ብዂናት ብሓንሳብ ናብ ምድሪ ክወቕዖ፡ ኣይወቕዖን እየ ካልኣይ ግዜ።</w:t>
      </w:r>
    </w:p>
    <w:p/>
    <w:p>
      <w:r xmlns:w="http://schemas.openxmlformats.org/wordprocessingml/2006/main">
        <w:t xml:space="preserve">ኣቢሻይ ንዳዊት ነቲ ዝረኸቦ ዕድል ተጠቒሙ ንጸላኢኡ ክስዕሮ የተባብዖ።</w:t>
      </w:r>
    </w:p>
    <w:p/>
    <w:p>
      <w:r xmlns:w="http://schemas.openxmlformats.org/wordprocessingml/2006/main">
        <w:t xml:space="preserve">1. ኣምላኽ ዝሃቦ ዕድላት ኣለሊኻ ምጥቃም ኣገዳሲ እዩ።</w:t>
      </w:r>
    </w:p>
    <w:p/>
    <w:p>
      <w:r xmlns:w="http://schemas.openxmlformats.org/wordprocessingml/2006/main">
        <w:t xml:space="preserve">2. ኣብ ህሞት ፈተና እውን እንተኾነ እግዚኣብሄር ቅኑዕ ምርጫ ክንገብር ይምነና።</w:t>
      </w:r>
    </w:p>
    <w:p/>
    <w:p>
      <w:r xmlns:w="http://schemas.openxmlformats.org/wordprocessingml/2006/main">
        <w:t xml:space="preserve">1. 1ይ ቆሮንቶስ 10፡13፡ "ንሰብ ዘይሓልፍ ፈተና ኣይበጽሓኩምን። ኣምላኽ እሙን እዩ፡ ካብ ዓቕምኹም ንላዕሊ ክትፍተኑ ኣይፈቅደልኩምን እዩ፡ በቲ ፈተና ግና መገዲ ምህዳም ኪህበኩም እዩ።" ክትጻወሮ ምእንቲ ክትክእል።”</w:t>
      </w:r>
    </w:p>
    <w:p/>
    <w:p>
      <w:r xmlns:w="http://schemas.openxmlformats.org/wordprocessingml/2006/main">
        <w:t xml:space="preserve">2. ያእቆብ 4፡17፡ "እምበኣር እቲ ቅኑዕ ነገር ዝፈልጥን ዘይገበሮን፡ ንዕኡ ሓጢኣት እዩ።"</w:t>
      </w:r>
    </w:p>
    <w:p/>
    <w:p>
      <w:r xmlns:w="http://schemas.openxmlformats.org/wordprocessingml/2006/main">
        <w:t xml:space="preserve">1 ሳሙኤል 26:9 ዳዊት ድማ ንኣቢሻይ፡ ኣየጥፍኦ፡ መን እዩ ኢዱ ናብ ቅቡእ እግዚኣብሄር ዘርጊሑ በደል ዘይብሉ፧</w:t>
      </w:r>
    </w:p>
    <w:p/>
    <w:p>
      <w:r xmlns:w="http://schemas.openxmlformats.org/wordprocessingml/2006/main">
        <w:t xml:space="preserve">ዳዊት ንሳኦል ዋላ እኳ ሳኦል ህይወቱ ክወስድ ይፍትን እንተሃለወ ንሳኦል ምጉዳእ ኣብዩ፣ ምኽንያቱ ሳኦል ብኣምላኽ ስለዝተቐብአ።</w:t>
      </w:r>
    </w:p>
    <w:p/>
    <w:p>
      <w:r xmlns:w="http://schemas.openxmlformats.org/wordprocessingml/2006/main">
        <w:t xml:space="preserve">1. ዋላ ኣብ ነንሕድሕዱ ኣብ ዝጋጮሉ እዋን፡ ልዕሊ ቅብኣት ኣምላኽ ዝኾነ ሰብ ከም ዘየለ ኣይትረስዕ።</w:t>
      </w:r>
    </w:p>
    <w:p/>
    <w:p>
      <w:r xmlns:w="http://schemas.openxmlformats.org/wordprocessingml/2006/main">
        <w:t xml:space="preserve">2. ተግባራትና ኣብ ሓይሊ ኣምላኽ ነቶም ንሱ ዝሓረዮም ንምሕላው ዘለና እምነት ብኸመይ ዘንጸባርቕ እዩ።</w:t>
      </w:r>
    </w:p>
    <w:p/>
    <w:p>
      <w:r xmlns:w="http://schemas.openxmlformats.org/wordprocessingml/2006/main">
        <w:t xml:space="preserve">1. መዝሙር ዳዊት 105፡15 ንቕቡኣተይ ኣይትተንክፍዎም። ነብየይ ጉድኣት ኣይትግበሩሎም።</w:t>
      </w:r>
    </w:p>
    <w:p/>
    <w:p>
      <w:r xmlns:w="http://schemas.openxmlformats.org/wordprocessingml/2006/main">
        <w:t xml:space="preserve">2. ሮሜ 12፡19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1 ሳሙኤል 26:10 ዳዊት ብተወሳኺ፡ እግዚኣብሄር ህያው፡ እግዚኣብሄር ኪወቕዖ እዩ። ወይ መዓልቱ ክመውት ክትመጽእ እያ፤ ወይ ናብ ውግእ ወሪዱ ክጠፍእ እዩ።</w:t>
      </w:r>
    </w:p>
    <w:p/>
    <w:p>
      <w:r xmlns:w="http://schemas.openxmlformats.org/wordprocessingml/2006/main">
        <w:t xml:space="preserve">ዳዊት ወይ ሳኦል ክውቃዕ፡ መዓልቱ ክመውት ከም እትመጽእ፡ ወይ ድማ ናብ ውግእ ወሪዱ ክጠፍእ ምዃኑ ርእሰ ተኣማንነት ክገልጽ ከሎ፡ ኣብ ኣምላኽ ዘለዎ እምነትን ፍትሒ ናይ ምምጻእ ዓቕሙን የረጋግጽ።</w:t>
      </w:r>
    </w:p>
    <w:p/>
    <w:p>
      <w:r xmlns:w="http://schemas.openxmlformats.org/wordprocessingml/2006/main">
        <w:t xml:space="preserve">1. "ፍትሒ ኣምላኽ፡ እሙን መረጋገጺ ዳዊት"።</w:t>
      </w:r>
    </w:p>
    <w:p/>
    <w:p>
      <w:r xmlns:w="http://schemas.openxmlformats.org/wordprocessingml/2006/main">
        <w:t xml:space="preserve">2. "እምነት ዳዊት፡ ኣብነት ጽንዓትን ምትእምማንን"።</w:t>
      </w:r>
    </w:p>
    <w:p/>
    <w:p>
      <w:r xmlns:w="http://schemas.openxmlformats.org/wordprocessingml/2006/main">
        <w:t xml:space="preserve">1. ኤፌሶን 6፡13 - "ስለዚ በታ ክፉእ መዓልቲ ክትጻወሩ፡ ኲሉ ጌርኩም ድማ ክትጸንዑ፡ ብዘሎ ኣጽዋር ኣምላኽ ውሰዱ።"</w:t>
      </w:r>
    </w:p>
    <w:p/>
    <w:p>
      <w:r xmlns:w="http://schemas.openxmlformats.org/wordprocessingml/2006/main">
        <w:t xml:space="preserve">2. ሮሜ 10፡17 - "እምነት ድማ ካብ ምስማዕ፡ ምስማዕ ድማ ብቓል ክርስቶስ እያ እትመጽእ።"</w:t>
      </w:r>
    </w:p>
    <w:p/>
    <w:p>
      <w:r xmlns:w="http://schemas.openxmlformats.org/wordprocessingml/2006/main">
        <w:t xml:space="preserve">1ይ ሳሙኤል 26:11 እግዚኣብሄር ኢደይ ናብ ቅቡእ እግዚኣብሄር ከይዝርግሕ ይኽልክለካ፡ በጃኻ ግና ሕጂ ነቲ ኣብ ጕንዲኡ ዘሎ ኲናትን ጭቃ ማይን ውሰድ እሞ ንኺድ።</w:t>
      </w:r>
    </w:p>
    <w:p/>
    <w:p>
      <w:r xmlns:w="http://schemas.openxmlformats.org/wordprocessingml/2006/main">
        <w:t xml:space="preserve">ዳዊት ንሳኦል ክቐትሎ እኳ እንተፈተነ ንሳኦል ምጥቃዕ ኣብዩ፡ ኣብ ክንድኡ ድማ ንሳውል ኲናቱን ዕትሮ ማይን ይሓቶ።</w:t>
      </w:r>
    </w:p>
    <w:p/>
    <w:p>
      <w:r xmlns:w="http://schemas.openxmlformats.org/wordprocessingml/2006/main">
        <w:t xml:space="preserve">1. ንጸላእትና ከይተረፈ ምሕረትን ይቕሬታን ምርኣይ ኣገዳስነት።</w:t>
      </w:r>
    </w:p>
    <w:p/>
    <w:p>
      <w:r xmlns:w="http://schemas.openxmlformats.org/wordprocessingml/2006/main">
        <w:t xml:space="preserve">2. ሓይሊ እምነትን ተኣዛዝነትን ኣብ ልዕሊ ርእሰ-ፍትወት።</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ሮሜ 12፡17-21 - ንሓደ እኳ ክፉእ ኣብ ክንዲ ክፉእ ኣይትፈድዮ። ኣብ ቅድሚ ኩሉ ሰብ ቅኑዕ ዝኾነ ክትገብር ተጠንቀቕ። እንተተኻኢሉ ክሳብ ኣባኻ ዝምርኮስ ምስ ኩሉ ሰብ ብሰላም ንበር። ፍቑራት ኣዕሩኽተይ ሕነ ኣይትፍደዩ፡ ሕነ ምፍዳይ ናተይ እዩ ዝብል ጽሑፍ ስለ ዘሎ፡ ንቝጥዓ ኣምላኽ ቦታ ግደፉለይ። ኣነ ክፈድዮ እየ ይብል እግዚኣብሄር። በንጻሩ: ጸላኢኻ እንተ ጠሚዩ መግቦ፤ እንተ ጽምኢ፡ ዝስተ ሃቦ። እዚ ብምግባርካ ድማ ኣብ ርእሱ ዝነድድ ፈሓም ክትእክብ ኢኻ። ንእከይ ብጽቡቕ ስዓሮ እምበር፡ ብኽፉእ ኣይትስዓር።</w:t>
      </w:r>
    </w:p>
    <w:p/>
    <w:p>
      <w:r xmlns:w="http://schemas.openxmlformats.org/wordprocessingml/2006/main">
        <w:t xml:space="preserve">1ይ ሳሙኤል 26:12 ዳዊት ድማ ነቲ ኲናትን ነቲ ኽፋል ማይን ካብ መትሓዚ ሳኦል ወሲዱ። ንሳቶም ከኣ ጐደሉዎም፡ ኵላቶም ደቂሶም እዮም እሞ፡ ሓደ እኳ ኣይረኣዮን ኣይፈለጦን፡ ኣይተበራበረን። ካብ እግዚኣብሄር ዓሚቝ ድቃስ ስለ ዝወደቐሎም።</w:t>
      </w:r>
    </w:p>
    <w:p/>
    <w:p>
      <w:r xmlns:w="http://schemas.openxmlformats.org/wordprocessingml/2006/main">
        <w:t xml:space="preserve">ዳዊት ብሰንኪ ካብ እግዚኣብሄር ዝረኸቦ ዓሚቝ ድቃስ ኩሉ ሰብ ደቂሱ ከሎ ኲናትን ማይን ሳኦል ወሲዱ።</w:t>
      </w:r>
    </w:p>
    <w:p/>
    <w:p>
      <w:r xmlns:w="http://schemas.openxmlformats.org/wordprocessingml/2006/main">
        <w:t xml:space="preserve">1. ህላወ ኣምላኽ ኣብቲ ኣዝዩ ዘይተጸበናዮ ቦታታት እውን ከይተረፈ ክስመዓካ ይኽእል እዩ።</w:t>
      </w:r>
    </w:p>
    <w:p/>
    <w:p>
      <w:r xmlns:w="http://schemas.openxmlformats.org/wordprocessingml/2006/main">
        <w:t xml:space="preserve">2. ሓለዋ ኣምላኽ ዋላ እውን ተቓላዕቲ ኮይንና ኣብ ዝስምዓና እዋን ክሽፍነና እዩ።</w:t>
      </w:r>
    </w:p>
    <w:p/>
    <w:p>
      <w:r xmlns:w="http://schemas.openxmlformats.org/wordprocessingml/2006/main">
        <w:t xml:space="preserve">1. መዝሙር ዳዊት 4፡8 - ብሰላም ክድቅስን ክድቅስን እየ፤ ንስኻ ጥራይ ኢኻ እግዚኣብሄር፡ ብሰላም ከም ዝነብር ግበረኒ።</w:t>
      </w:r>
    </w:p>
    <w:p/>
    <w:p>
      <w:r xmlns:w="http://schemas.openxmlformats.org/wordprocessingml/2006/main">
        <w:t xml:space="preserve">2. ኢሳይያስ 26፡3 - ኣባኻ ስለ ዝውከል፡ ሓሳቡ ኣብ ልዕሌኻ ዝጸንሐ ብፍጹም ሰላም ትሕዞ።</w:t>
      </w:r>
    </w:p>
    <w:p/>
    <w:p>
      <w:r xmlns:w="http://schemas.openxmlformats.org/wordprocessingml/2006/main">
        <w:t xml:space="preserve">1ይ ሳሙኤል 26:13 ሽዑ ዳዊት ናብቲ ኻልእ ሸነኽ ሰገረ፡ ኣብ ርሑቕ ድማ ኣብ ርእሲ ኸረን ደው በለ። ኣብ መንጎኦም ዓቢ ቦታ ምህላዉ፤</w:t>
      </w:r>
    </w:p>
    <w:p/>
    <w:p>
      <w:r xmlns:w="http://schemas.openxmlformats.org/wordprocessingml/2006/main">
        <w:t xml:space="preserve">ዳዊት ኣብ መንጎኦም ዓቢ ርሕቀት ብምፍጣር ካብ ሳኦል ርሒቑ ናብ ጫፍ ጎቦ ከደ።</w:t>
      </w:r>
    </w:p>
    <w:p/>
    <w:p>
      <w:r xmlns:w="http://schemas.openxmlformats.org/wordprocessingml/2006/main">
        <w:t xml:space="preserve">1. እግዚኣብሄር ካብቶም ምስ ፍቓዱ ዘይሰማምዑ ብኣኽብሮት ክንርሕቕ ይደሊ።</w:t>
      </w:r>
    </w:p>
    <w:p/>
    <w:p>
      <w:r xmlns:w="http://schemas.openxmlformats.org/wordprocessingml/2006/main">
        <w:t xml:space="preserve">2. ነቶም ዝቃወሙና ኣኽብሮትን ሕያውነትን እናኣርኣና ኣብ እምነትና ጸኒዕና ክንጸንሕ ሓይሊ ክንረክብ ንኽእል።</w:t>
      </w:r>
    </w:p>
    <w:p/>
    <w:p>
      <w:r xmlns:w="http://schemas.openxmlformats.org/wordprocessingml/2006/main">
        <w:t xml:space="preserve">1. ሉቃስ 6፡31 - "ካልኦት ክገብሩልኩም ከም እትደልዩ ድማ ከምኡ ግበሩሎም።"</w:t>
      </w:r>
    </w:p>
    <w:p/>
    <w:p>
      <w:r xmlns:w="http://schemas.openxmlformats.org/wordprocessingml/2006/main">
        <w:t xml:space="preserve">2. ሮሜ 12፡18 - "እንተተኻኢሉ፡ ኣባኻትኩም ክሳብ ዝምርኮስ፡ ምስ ኩሉ ብሰላም ንበሩ።"</w:t>
      </w:r>
    </w:p>
    <w:p/>
    <w:p>
      <w:r xmlns:w="http://schemas.openxmlformats.org/wordprocessingml/2006/main">
        <w:t xml:space="preserve">1ይ ሳሙኤል 26:14 ዳዊት ድማ ነቶም ህዝብን ንኣብኔር ወዲ ኔርን ከምዚ ኢሉ ጨደረሎም፡ ኣብኔርዶ ኣይመለስካን፧ ሽዑ ኣብነር መለሰ፡ ንስኻ መን ኢኻ ናብ ንጉስ እትጭድር ዘለኻ፧</w:t>
      </w:r>
    </w:p>
    <w:p/>
    <w:p>
      <w:r xmlns:w="http://schemas.openxmlformats.org/wordprocessingml/2006/main">
        <w:t xml:space="preserve">ዳዊት ንኣብነር ጸዊዑ ስለምንታይ መልሲ ዘይህብ ኣብ ሕቶ የእትዎ።</w:t>
      </w:r>
    </w:p>
    <w:p/>
    <w:p>
      <w:r xmlns:w="http://schemas.openxmlformats.org/wordprocessingml/2006/main">
        <w:t xml:space="preserve">1. ሓይሊ ቃላትና</w:t>
      </w:r>
    </w:p>
    <w:p/>
    <w:p>
      <w:r xmlns:w="http://schemas.openxmlformats.org/wordprocessingml/2006/main">
        <w:t xml:space="preserve">2. ኣድላይነት ትዕግስቲ</w:t>
      </w:r>
    </w:p>
    <w:p/>
    <w:p>
      <w:r xmlns:w="http://schemas.openxmlformats.org/wordprocessingml/2006/main">
        <w:t xml:space="preserve">1. ምሳሌ 18፡21 ሞትን ህይወትን ኣብ ሓይሊ መልሓስ እዩ ዘሎ፡ እቶም ዝፈትውዎ ድማ ፍሬኡ ክበልዑ እዮም።</w:t>
      </w:r>
    </w:p>
    <w:p/>
    <w:p>
      <w:r xmlns:w="http://schemas.openxmlformats.org/wordprocessingml/2006/main">
        <w:t xml:space="preserve">2. ያዕ 5፡7-8 እምበኣር ኣሕዋተየ፡ ክሳዕ ምጽኣት እግዚኣብሄር ተዓገሱ። እቲ ሓረስታይ ነቲ ክቡር ፍረ ምድሪ ብኸመይ ከም ዝጽበዮ፡ ብዛዕባኡ ብትዕግስቲ፡ ክሳብ ኣቐዲሙን ደንጉዩን ዝዘንብ ዝናብ ከም ዝቕበል ርአ። ንስኻትኩም እውን ትዕገሱ። ምጽኣት እግዚኣብሄር ቀሪቡ እዩ እሞ፡ ልብኹም ኣጽንዑ።</w:t>
      </w:r>
    </w:p>
    <w:p/>
    <w:p>
      <w:r xmlns:w="http://schemas.openxmlformats.org/wordprocessingml/2006/main">
        <w:t xml:space="preserve">1ይ ሳሙኤል 26:15 ዳዊት ድማ ንኣብኔር፡ ጅግናዶ ኣይኰንካን፧ ኣብ እስራኤልከ ከማኻ መን ኣሎ፧ ስለምንታይ ደኣ ንጐይታኻ ንጉስ ዘይሓለኻዮ፧ ሓደ ኻብቶም ህዝቢ ንንጉስ ጐይታኻ ኼጥፍኦ እዩ ኣተወ።</w:t>
      </w:r>
    </w:p>
    <w:p/>
    <w:p>
      <w:r xmlns:w="http://schemas.openxmlformats.org/wordprocessingml/2006/main">
        <w:t xml:space="preserve">ዳዊት ኣብኔር ንንጉስ ሳኦል ዘለዎ ተኣማንነት ኣብ ሕቶ የእትዎ፡ ስለምንታይ ብሓደ ኻብቶም ህዝቢ ንኸይፈራርሕ ዘይከላኸለሉ ኢሉ ይሓትት።</w:t>
      </w:r>
    </w:p>
    <w:p/>
    <w:p>
      <w:r xmlns:w="http://schemas.openxmlformats.org/wordprocessingml/2006/main">
        <w:t xml:space="preserve">1: ንመራሕትና ኩሉ ግዜ እሙናት ኮይንና ካብ ሓደጋ ክንከላኸለሎም ይግባእ።</w:t>
      </w:r>
    </w:p>
    <w:p/>
    <w:p>
      <w:r xmlns:w="http://schemas.openxmlformats.org/wordprocessingml/2006/main">
        <w:t xml:space="preserve">2: ኣብ ጽንኩር እዋን እውን እንተኾነ ነቶም ከነገልግሎም ዝተጸዋዕናዮም እሙናት ኮይንና ክንጸንሕ ይግባእ ።</w:t>
      </w:r>
    </w:p>
    <w:p/>
    <w:p>
      <w:r xmlns:w="http://schemas.openxmlformats.org/wordprocessingml/2006/main">
        <w:t xml:space="preserve">1: ምሳሌ 24፡21- ወደይ ንእግዚኣብሄርን ንጉስን ፍርህ፡ ምስቶም ዓመጽቲ ድማ ኣይትሕበር።</w:t>
      </w:r>
    </w:p>
    <w:p/>
    <w:p>
      <w:r xmlns:w="http://schemas.openxmlformats.org/wordprocessingml/2006/main">
        <w:t xml:space="preserve">2: ሮሜ 13፡1- ነፍሲ ወከፍ ነፍሲ ኣብ ትሕቲ ኣመሓደርቲ ሰበስልጣን ይግዛእ። ካብ ኣምላኽ እንተዘይኮይኑ ስልጣን የልቦን፡ እቶም ዘለዉ ስልጣን ድማ ብኣምላኽ ዝተመዘዙ እዮም።</w:t>
      </w:r>
    </w:p>
    <w:p/>
    <w:p>
      <w:r xmlns:w="http://schemas.openxmlformats.org/wordprocessingml/2006/main">
        <w:t xml:space="preserve">1ይ ሳሙኤል 26:16 እዚ ዝገበርካዮ ጽቡቕ ኣይኰነን። ከምቲ እግዚኣብሄር ህያው ዘሎ፡ ነቲ ቅቡእ እግዚኣብሄር ዝዀነ ጐይታኹም ስለ ዘይሓለንኩም፡ ክትሞቱ ብቑዓት ኢኹም። ሕጂ ድማ ኲናት ንጉስ ኣበይ ከም ዘሎን እቲ ኣብ ድፋዑ ዝነበረ ጕንዲ ማይን ርኣዩ።</w:t>
      </w:r>
    </w:p>
    <w:p/>
    <w:p>
      <w:r xmlns:w="http://schemas.openxmlformats.org/wordprocessingml/2006/main">
        <w:t xml:space="preserve">ሳኦል ንዳዊት ክቐትሎ ዕድል ምስ ረኸበ ህይወቱ ስለ ዘድሓነ ይገጥሞ።</w:t>
      </w:r>
    </w:p>
    <w:p/>
    <w:p>
      <w:r xmlns:w="http://schemas.openxmlformats.org/wordprocessingml/2006/main">
        <w:t xml:space="preserve">1. እግዚኣብሄር ንህይወትና ይቆጻጸሮ ኣሎ።</w:t>
      </w:r>
    </w:p>
    <w:p/>
    <w:p>
      <w:r xmlns:w="http://schemas.openxmlformats.org/wordprocessingml/2006/main">
        <w:t xml:space="preserve">2. ሓይሊ ይቕረታ</w:t>
      </w:r>
    </w:p>
    <w:p/>
    <w:p>
      <w:r xmlns:w="http://schemas.openxmlformats.org/wordprocessingml/2006/main">
        <w:t xml:space="preserve">1. ኢሳይያስ 43፡1-3 - "ኣነ ተበጂየካ እየ እሞ፡ ኣይትፍራህ፡ ብስምካ ጸዊዐካ፡ ናተይ ኢኻ። ብማያት ምስ ሓለፍካ፡ ምሳኻ ክኸውን እየ፡ ብወሓይዝ ድማ ክሓልፍ እየ።" ኣይክጽልኣካን እዩ፡ ብሓዊ ክትመላለስ ከለኻ ኣይክትቃጸልን ኢኻ፡ እቲ ሃልሃልታውን ኣይክበልዓካን እዩ።"</w:t>
      </w:r>
    </w:p>
    <w:p/>
    <w:p>
      <w:r xmlns:w="http://schemas.openxmlformats.org/wordprocessingml/2006/main">
        <w:t xml:space="preserve">2. 1ይ ጴጥሮስ 2፡21-25 - "ክርስቶስ ኣሰሩ ምእንቲ ኽትስዕቡ ኣብነት ገዲፉልኩም፡ ምእንታኹም መከራ ስለ ዝሓለፈኩም፡ ሓጢኣት ኣይገበረን፡ ተንኮልውን ኣይተረኽበን።" ኣፉ።ክጽረፍ ከሎ ብመቕጻዕቲ ኣይጸረፈን፡ ምስ ተሳቐየ ድማ ኣየፈራርሐን፡ ነቲ ብፍትሓዊ ዝፈርድ ግን ንነብሱ ኣሕሊፉ ምሃብ ቀጸለ።"</w:t>
      </w:r>
    </w:p>
    <w:p/>
    <w:p>
      <w:r xmlns:w="http://schemas.openxmlformats.org/wordprocessingml/2006/main">
        <w:t xml:space="preserve">1ይ ሳሙኤል 26:17 ሳኦል ድማ ድምጺ ዳዊት ፈሊጡ፡ ዳዊት ወደይ እዚ ድምጽኻ ድዩ፧ ዳዊት ድማ፡ ድምጸይ እዩ፡ ጐይታይ፡ ኦ ንጉስ፡ በለ።</w:t>
      </w:r>
    </w:p>
    <w:p/>
    <w:p>
      <w:r xmlns:w="http://schemas.openxmlformats.org/wordprocessingml/2006/main">
        <w:t xml:space="preserve">ሳኦል ድምጺ ዳዊት ኣለልዩ ዳዊት ንሳኦል ከም ንጉስ ኣፍልጦ ይህቦ።</w:t>
      </w:r>
    </w:p>
    <w:p/>
    <w:p>
      <w:r xmlns:w="http://schemas.openxmlformats.org/wordprocessingml/2006/main">
        <w:t xml:space="preserve">1. ሓይሊ ኣፍልጦ፡- ንሓድሕድካ ኣፍልጦ ምሃብን ምክብባርን ምምሃር።</w:t>
      </w:r>
    </w:p>
    <w:p/>
    <w:p>
      <w:r xmlns:w="http://schemas.openxmlformats.org/wordprocessingml/2006/main">
        <w:t xml:space="preserve">2. ኣገዳስነት መንነት፡ ኣብ ቅድሚ ኣምላኽ መን ምዃንና ምፍላጥ።</w:t>
      </w:r>
    </w:p>
    <w:p/>
    <w:p>
      <w:r xmlns:w="http://schemas.openxmlformats.org/wordprocessingml/2006/main">
        <w:t xml:space="preserve">1. ምሳሌ 18፡24፡ ኣዕሩኽ ዘለዎ ሰብ ምሕዝነት ክህልዎ ይግባእ፡ ካብ ሓው ዝጣበቕ ዓርኪ ድማ ኣሎ።</w:t>
      </w:r>
    </w:p>
    <w:p/>
    <w:p>
      <w:r xmlns:w="http://schemas.openxmlformats.org/wordprocessingml/2006/main">
        <w:t xml:space="preserve">2. ሮሜ 12፡10፡ ንሓድሕድኩም ብሕውነታዊ ፍቕሪ ተፋቐሩ፡ ንሓድሕድኩም ድማ ኣኽቢርኩም p ሃቡ።</w:t>
      </w:r>
    </w:p>
    <w:p/>
    <w:p>
      <w:r xmlns:w="http://schemas.openxmlformats.org/wordprocessingml/2006/main">
        <w:t xml:space="preserve">1ይ ሳሙኤል 26:18 ንሱ ድማ፡ ስለምንታይ እዩ ጐይታይ ንጊልያኡ ከምዚ ይስዕቦ፧ እንታይ ገይረ፧ ወይስ ኣብ ኢደይ እንታይ ክፉእ ኣሎ፧</w:t>
      </w:r>
    </w:p>
    <w:p/>
    <w:p>
      <w:r xmlns:w="http://schemas.openxmlformats.org/wordprocessingml/2006/main">
        <w:t xml:space="preserve">ዳዊት ሳኦል ዋላ ሓንቲ ጌጋ ኣብ ዘይገበረሉ እዋን ስለምንታይ ይስዕቦ ከም ዘሎ ኣብ ሕቶ የእቱ።</w:t>
      </w:r>
    </w:p>
    <w:p/>
    <w:p>
      <w:r xmlns:w="http://schemas.openxmlformats.org/wordprocessingml/2006/main">
        <w:t xml:space="preserve">1. ብዘይ ፍትሓዊ ስደት ዝስደድና ኣብ ዝመስለና እዋን እውን ኩሉ ግዜ ኣብ ፍትሕን ጽድቅን ኣምላኽ ክንውከል ይግባእ ።</w:t>
      </w:r>
    </w:p>
    <w:p/>
    <w:p>
      <w:r xmlns:w="http://schemas.openxmlformats.org/wordprocessingml/2006/main">
        <w:t xml:space="preserve">2. እግዚኣብሄር ኩሉ ግዜ ይጥምተና እዩ ብጌጋ ክንከሰስ ፈጺሙ ኣይፈቅድን እዩ።</w:t>
      </w:r>
    </w:p>
    <w:p/>
    <w:p>
      <w:r xmlns:w="http://schemas.openxmlformats.org/wordprocessingml/2006/main">
        <w:t xml:space="preserve">1. መዝሙር ዳዊት 37፡1-3 ብሰንኪ ገበርቲ እከይ ኣይትጨነቕ፡ ብገበርቲ እከይውን ኣይትቐንእ። ቀልጢፎም ከም ሳዕሪ ኪቝረጹ እዮም እሞ፡ ከም ለምለም ኣትክልቲ ኪነቕጹ እዮም። ኣብ እግዚኣብሄር ተወከል፡ ሰናይ ድማ ግበር፤ ከምኡ ድማ ኣብታ ምድሪ ክትነብር ኢኻ፡ ብሓቂ ድማ ክትምገብ ኢኻ።</w:t>
      </w:r>
    </w:p>
    <w:p/>
    <w:p>
      <w:r xmlns:w="http://schemas.openxmlformats.org/wordprocessingml/2006/main">
        <w:t xml:space="preserve">2. ሮሜ 8፡31-33 እምበኣርከ ነዚ ነገር እዚ እንታይ ክንብል ኢና፧ እግዚኣብሄር ምሳና ካብ ኮነ መን እዩ ኣንጻርና ክኸውን ዝኽእል? እቲ ንወዱ ዘይሓረረ፡ ምእንቲ ዅላትና ኣሕሊፉ ዝሃቦ፡ ከመይ ኢሉ ምስኡ ኵሉ ብናጻ ዘይህበና፧ መን እዩ ኣብ ልዕሊ እቶም ብእግዚኣብሄር ሕሩያት ዝኽሰስ፧ ዘጽድቕ ኣምላኽ እዩ።</w:t>
      </w:r>
    </w:p>
    <w:p/>
    <w:p>
      <w:r xmlns:w="http://schemas.openxmlformats.org/wordprocessingml/2006/main">
        <w:t xml:space="preserve">1ይ ሳሙኤል 26:19 ሕጂ እምበኣር፡ ጐይታይ ንጉስ ቃል ባርያኡ ይሰምዕ። እግዚኣብሄር ኣንጻረይ እንተ ኣልዒሉካ፡ መስዋእቲ ይቕበል፡ ደቂ ሰብ እንተ ዀይኖም ግና፡ ኣብ ቅድሚ እግዚኣብሄር ርጉማት ይኹኑ። ሎሚ ኣብ ርስቲ እግዚኣብሄር ካብ ምጽናሕ፡ ኪድ ንኻልኦት ኣማልኽቲ ኣገልግል፡ ኢሎም ሰጒጎምኒ።</w:t>
      </w:r>
    </w:p>
    <w:p/>
    <w:p>
      <w:r xmlns:w="http://schemas.openxmlformats.org/wordprocessingml/2006/main">
        <w:t xml:space="preserve">ዳዊት ሳኦል ብእግዚኣብሄር ተለዓዒሉ ክኸውን ከም ዝኽእል ይኣምን እዩ፣ ግን ናይ ተራ ሰባት ስራሕ እንተዝኸውን ሽዑ ንዳዊት ካብ ርስቲ እግዚኣብሄር ስለ ዘባረርዎ ክርገሙ ይግባእ ነይሩ።</w:t>
      </w:r>
    </w:p>
    <w:p/>
    <w:p>
      <w:r xmlns:w="http://schemas.openxmlformats.org/wordprocessingml/2006/main">
        <w:t xml:space="preserve">1. ኣምላኽ ንናይ ገዛእ ርእሱ ክከላኸል እዩ፡ መዝሙር 118፡6</w:t>
      </w:r>
    </w:p>
    <w:p/>
    <w:p>
      <w:r xmlns:w="http://schemas.openxmlformats.org/wordprocessingml/2006/main">
        <w:t xml:space="preserve">2. በረኸት ውርሻ፡ ኤፌሶን 1፡11-14</w:t>
      </w:r>
    </w:p>
    <w:p/>
    <w:p>
      <w:r xmlns:w="http://schemas.openxmlformats.org/wordprocessingml/2006/main">
        <w:t xml:space="preserve">1. መዝሙር ዳዊት 118፡6 እግዚኣብሄር ኣብ ጎነይ እዩ። ኣይፈርህን እየ፡ ሰብ እንታይ ኪገብረኒ ይኽእል፧</w:t>
      </w:r>
    </w:p>
    <w:p/>
    <w:p>
      <w:r xmlns:w="http://schemas.openxmlformats.org/wordprocessingml/2006/main">
        <w:t xml:space="preserve">2. ኤፌሶን 1፡11-14 ንሕና እቶም ቀዳሞት ብክርስቶስ ተስፋ ዝገበሩና ምእንቲ ኽንከውን፡ ብእኡ ርስቲ ረኺብና ኣሎና። ንውዳሴ ክብሩ።</w:t>
      </w:r>
    </w:p>
    <w:p/>
    <w:p>
      <w:r xmlns:w="http://schemas.openxmlformats.org/wordprocessingml/2006/main">
        <w:t xml:space="preserve">1ይ ሳሙኤል 26:20 ሕጂ እምበኣር፡ ንጉስ እስራኤል ከምቲ ኣብ ኣኽራን ሻምብቆ ኺሃድን ከሎ፡ ቁንጪ ኺደሊ ወጺኡ እዩ እሞ፡ ደመይ ኣብ ቅድሚ ገጽ እግዚኣብሄር ናብ ምድሪ ኣይወድቕ።</w:t>
      </w:r>
    </w:p>
    <w:p/>
    <w:p>
      <w:r xmlns:w="http://schemas.openxmlformats.org/wordprocessingml/2006/main">
        <w:t xml:space="preserve">ሳኦል ንጉስ እስራኤል ከምቲ ኣብ ኣኽራን ንሓንቲ ፓርትሪጅ ዝሃድን ቁንጪ ክደሊ ወጺኡ ኣሎ።</w:t>
      </w:r>
    </w:p>
    <w:p/>
    <w:p>
      <w:r xmlns:w="http://schemas.openxmlformats.org/wordprocessingml/2006/main">
        <w:t xml:space="preserve">1. ኣገዳስነት ጽድቂ ኣብ ቅድሚ ጎይታ፡ ካብ ሳኦል ዝተዋህበ ትምህርቲ</w:t>
      </w:r>
    </w:p>
    <w:p/>
    <w:p>
      <w:r xmlns:w="http://schemas.openxmlformats.org/wordprocessingml/2006/main">
        <w:t xml:space="preserve">2. ንዘይኣገደስቲ ምድላይ ከንቱነት፡ ካብ ሳኦል ዝመጸ ኣስተንትኖ</w:t>
      </w:r>
    </w:p>
    <w:p/>
    <w:p>
      <w:r xmlns:w="http://schemas.openxmlformats.org/wordprocessingml/2006/main">
        <w:t xml:space="preserve">1. መዝሙር ዳዊት 139፡7-12 - ካብ መንፈስካ ናበይ ክኸይድ ይኽእል? ካብ ቅድሜኻ ናበይ ክሃድም?</w:t>
      </w:r>
    </w:p>
    <w:p/>
    <w:p>
      <w:r xmlns:w="http://schemas.openxmlformats.org/wordprocessingml/2006/main">
        <w:t xml:space="preserve">2. ምሳሌ 15፡3 - ኣዒንቲ እግዚኣብሄር ኣብ ኩሉ ቦታ እየን፡ ነቲ ክፉእን ጽቡቕን ይርእያ።</w:t>
      </w:r>
    </w:p>
    <w:p/>
    <w:p>
      <w:r xmlns:w="http://schemas.openxmlformats.org/wordprocessingml/2006/main">
        <w:t xml:space="preserve">1ይ ሳሙኤል 26:21 ሽዑ ሳኦል፡ ሓጢኣት ገበርኩ፡ ዳዊት ወደይ፡ ሎሚ ነፍሰይ ኣብ ቅድሜኻ ኽብርቲ ስለ ዝነበረት፡ ደጊም ኣይጐድኣካን እየ እሞ፡ ተመለስ፡ እንሆ፡ ዓሻ ተጻዊተ፡ ተጋግየ ካብ መጠን ንላዕሊ።</w:t>
      </w:r>
    </w:p>
    <w:p/>
    <w:p>
      <w:r xmlns:w="http://schemas.openxmlformats.org/wordprocessingml/2006/main">
        <w:t xml:space="preserve">ሳኦል ነቲ ዝገበሮ በደል ተገንዚቡ ህይወት ዳዊት ኣብ ቅድሚኡ ክብርቲ ምዃና ኣሚኑ። ዕሽነቱ ተኣሚኑ ብጌጋታቱ ጣዕሳ ይገልጽ።</w:t>
      </w:r>
    </w:p>
    <w:p/>
    <w:p>
      <w:r xmlns:w="http://schemas.openxmlformats.org/wordprocessingml/2006/main">
        <w:t xml:space="preserve">1. በደልና ኣለሊና ይቕሬታ ምድላይ</w:t>
      </w:r>
    </w:p>
    <w:p/>
    <w:p>
      <w:r xmlns:w="http://schemas.openxmlformats.org/wordprocessingml/2006/main">
        <w:t xml:space="preserve">2. ሓይሊ ርእሰ-ኣስተንትኖ</w:t>
      </w:r>
    </w:p>
    <w:p/>
    <w:p>
      <w:r xmlns:w="http://schemas.openxmlformats.org/wordprocessingml/2006/main">
        <w:t xml:space="preserve">1. ምሳሌ 28፡13 - ሓጢኣቱ ዝሽፍን ኣይክሰስን እዩ፡ ዝናዘዝን ዝሐድጎን ግና ምሕረት ይግበረሉ።</w:t>
      </w:r>
    </w:p>
    <w:p/>
    <w:p>
      <w:r xmlns:w="http://schemas.openxmlformats.org/wordprocessingml/2006/main">
        <w:t xml:space="preserve">2. መዝሙር ዳዊት 51፡3 - በደለይ እፈልጥ እየ እሞ፡ ሓጢኣተይ ድማ ንዘለኣለም ኣብ ቅድመይ ኣሎ።</w:t>
      </w:r>
    </w:p>
    <w:p/>
    <w:p>
      <w:r xmlns:w="http://schemas.openxmlformats.org/wordprocessingml/2006/main">
        <w:t xml:space="preserve">1ይ ሳሙኤል 26:22 ዳዊት ድማ፡ እንሆ ኲናት ንጉስ፡ ኢሉ መለሰ። ሓደ ኻብቶም መንእሰያት ድማ መጺኡ ኣምጽኦ።</w:t>
      </w:r>
    </w:p>
    <w:p/>
    <w:p>
      <w:r xmlns:w="http://schemas.openxmlformats.org/wordprocessingml/2006/main">
        <w:t xml:space="preserve">ዳዊት ንሳኦል ነቲ ኣብ ኢድ ዳዊት ዝነበረ ኲናት ንጉስ ንኽወስድ ሓደ መንእሰይ ክሰድድ ብድሆ ይህቦ።</w:t>
      </w:r>
    </w:p>
    <w:p/>
    <w:p>
      <w:r xmlns:w="http://schemas.openxmlformats.org/wordprocessingml/2006/main">
        <w:t xml:space="preserve">1. ብርታዐ እምነት፡ ኣብ ጽንኩር እዋን ንኣምላኽ ምእማን ምምሃር</w:t>
      </w:r>
    </w:p>
    <w:p/>
    <w:p>
      <w:r xmlns:w="http://schemas.openxmlformats.org/wordprocessingml/2006/main">
        <w:t xml:space="preserve">2. ሓይሊ ጽድቂ፡ ኣብ ማእከል ፈተና መንገዲ ኣምላኽ ምኽታል ምምሃር</w:t>
      </w:r>
    </w:p>
    <w:p/>
    <w:p>
      <w:r xmlns:w="http://schemas.openxmlformats.org/wordprocessingml/2006/main">
        <w:t xml:space="preserve">1. ፊልጲ 4፡13 - "ብዘበርትዓኒ ኩሉ ክገብር እኽእል እየ።"</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 ሳሙኤል 26:23 እግዚኣብሄር ንነፍሲ ወከፍ ጽድቁን ተኣማንነቱን ይሃቦ። እግዚኣብሄር ሎሚ ኣብ ኢደይ ኣሕሊፉ ሂቡካ እዩ እሞ፡ ኣነ ግና ኢደይ ናብ ቅቡእ እግዚኣብሄር ክዝርግሕ ኣይደለኹን።</w:t>
      </w:r>
    </w:p>
    <w:p/>
    <w:p>
      <w:r xmlns:w="http://schemas.openxmlformats.org/wordprocessingml/2006/main">
        <w:t xml:space="preserve">ዳዊት ንሳኦል ቅቡእ ጐይታ ምዃኑ ስለ እተለለየ፡ ከምኡ ኺገብር ዕድል እኳ እንተ ተዋህቦ፡ ንሳኦል ኪጐድኦ ኣብየ።</w:t>
      </w:r>
    </w:p>
    <w:p/>
    <w:p>
      <w:r xmlns:w="http://schemas.openxmlformats.org/wordprocessingml/2006/main">
        <w:t xml:space="preserve">1. ኣገዳስነት ጽድቅን ተኣማንነትን።</w:t>
      </w:r>
    </w:p>
    <w:p/>
    <w:p>
      <w:r xmlns:w="http://schemas.openxmlformats.org/wordprocessingml/2006/main">
        <w:t xml:space="preserve">2. ሓይሊ ምሕረት።</w:t>
      </w:r>
    </w:p>
    <w:p/>
    <w:p>
      <w:r xmlns:w="http://schemas.openxmlformats.org/wordprocessingml/2006/main">
        <w:t xml:space="preserve">1. ያእቆብ 2፡13 - "ፍርዲ ምሕረት ዘይብሉ ሰብ ምሕረት የብሉን። ምሕረት ኣብ ልዕሊ ፍርዲ ይዕወት።"</w:t>
      </w:r>
    </w:p>
    <w:p/>
    <w:p>
      <w:r xmlns:w="http://schemas.openxmlformats.org/wordprocessingml/2006/main">
        <w:t xml:space="preserve">2. ሮሜ 12፡17-19 - "ንሓደ እኳ ክፉእ ኣብ ክንዲ ክፉእ ኣይትፍደስ፡ ኣብ ቅድሚ ኩሉ ክቡር ክትገብር ሓሰብ። እንተተኻኢሉ ኣባኻትኩም ክሳብ ዝምርኮስ ምስ ኩሉ ብሰላም ንበሩ። ፍቑራት፡ ፈጺምኩም።" ሕነ ሕነ ናተይ እዩ ኣነ ክፈድዮ እየ ዝብል ጽሑፍ ኣሎ እሞ፡ ንቑጥዓ ኣምላኽ ግደፍዎ፡ ይብል እግዚኣብሄር።</w:t>
      </w:r>
    </w:p>
    <w:p/>
    <w:p>
      <w:r xmlns:w="http://schemas.openxmlformats.org/wordprocessingml/2006/main">
        <w:t xml:space="preserve">1ይ ሳሙኤል 26:24 እንሆ ድማ፡ ሕይወትካ በዛ መዓልቲ እዚኣ ኣብ ኣዒንተይ ብዙሕ ከም እተቐመጠት፡ ከምኡ ድማ ህይወተይ ኣብ ቅድሚ እግዚኣብሄር ኣዝያ ትጸንሕ፡ ካብ ኵሉ ጸበባውን የድሕነኒ።</w:t>
      </w:r>
    </w:p>
    <w:p/>
    <w:p>
      <w:r xmlns:w="http://schemas.openxmlformats.org/wordprocessingml/2006/main">
        <w:t xml:space="preserve">ዳዊት ብጐይታ ካብ ጉድኣት ክሕሎ ዘለዎ ዓሚቝ ድሌት ይገልጽ፣ ኣብኡ ዘለዎ እምነት የርኢ።</w:t>
      </w:r>
    </w:p>
    <w:p/>
    <w:p>
      <w:r xmlns:w="http://schemas.openxmlformats.org/wordprocessingml/2006/main">
        <w:t xml:space="preserve">1. ኣምላኽ ኣብ ግዜ ጸበባ ሓላዊና እዩ።</w:t>
      </w:r>
    </w:p>
    <w:p/>
    <w:p>
      <w:r xmlns:w="http://schemas.openxmlformats.org/wordprocessingml/2006/main">
        <w:t xml:space="preserve">2. ኣብ እግዚኣብሄር እምነት ይሃልኻ፡ ንሱ ኬቕርበልካ እዩ።</w:t>
      </w:r>
    </w:p>
    <w:p/>
    <w:p>
      <w:r xmlns:w="http://schemas.openxmlformats.org/wordprocessingml/2006/main">
        <w:t xml:space="preserve">1. መዝሙር ዳዊት 121፡7-8 - እግዚኣብሄር ካብ ክፉእ ዘበለ ኺሕልወካ፡ ንነፍስኻ ኺሕልዋ እዩ። እግዚኣብሄር ንምውጻእካን ምእታውካን ካብ ሕጂ ንዘለኣለም ኪሕልዎ እዩ።</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ሳሙኤል 26:25 ሽዑ ሳኦል ንዳዊት፡ ዳዊት ወደይ፡ ብሩኽ ይኹን፡ ዓቢ ነገር ክትገብር ኢኻ፡ ሕጂውን ክትዕወት ኢኻ። ዳዊት ድማ መገዱ ከደ፡ ሳኦል ድማ ናብ ስፍራኡ ተመልሰ።</w:t>
      </w:r>
    </w:p>
    <w:p/>
    <w:p>
      <w:r xmlns:w="http://schemas.openxmlformats.org/wordprocessingml/2006/main">
        <w:t xml:space="preserve">ሳኦል ንዳዊት ባሪኹ ከም ዝዕወት ነገሮ፡ ብድሕሪኡ ዳዊት ጉዕዞኡ ቀጸለ ሳኦል ድማ ናብ ዓዱ ተመልሰ።</w:t>
      </w:r>
    </w:p>
    <w:p/>
    <w:p>
      <w:r xmlns:w="http://schemas.openxmlformats.org/wordprocessingml/2006/main">
        <w:t xml:space="preserve">1. እግዚኣብሄር ንእሙናት ኣገልገልቱ ኩሉ ግዜ ብዓወት ይባርኾም።</w:t>
      </w:r>
    </w:p>
    <w:p/>
    <w:p>
      <w:r xmlns:w="http://schemas.openxmlformats.org/wordprocessingml/2006/main">
        <w:t xml:space="preserve">2. ሓይሊ በረኸት ኣምላኽ ኣብ ዝዀነ ይኹን ኵነታት ክንስዕር የኽእለና።</w:t>
      </w:r>
    </w:p>
    <w:p/>
    <w:p>
      <w:r xmlns:w="http://schemas.openxmlformats.org/wordprocessingml/2006/main">
        <w:t xml:space="preserve">1. መዝሙር ዳዊት 37፡3-6 ብእግዚኣብሄር ተኣመን፡ ሰናይ ከኣ ግበር። ኣብታ ሃገር ተቐመጡን ምስ ተኣማንነት ዕርክነት ግበርን። ብእግዚኣብሄር ተሓጐስ ንሱ ድማ ትምኒት ልብኻ ክህበካ እዩ። መንገድኻ ናብ እግዚኣብሄር ተወፋይ፤ ኣብኡ ተኣማመን፣ ንሱ ድማ ስጉምቲ ክወስድ እዩ። ንጽድቅኹም ከም ብርሃን፡ ንፍትሕኹም ድማ ከም ቀትሪ ከውጽኣኩም እዩ።</w:t>
      </w:r>
    </w:p>
    <w:p/>
    <w:p>
      <w:r xmlns:w="http://schemas.openxmlformats.org/wordprocessingml/2006/main">
        <w:t xml:space="preserve">2. ፊልጲ 4፡13 በቲ ዘበርትዓኒ ኩሉ ክገብር እኽእል እየ።</w:t>
      </w:r>
    </w:p>
    <w:p/>
    <w:p>
      <w:r xmlns:w="http://schemas.openxmlformats.org/wordprocessingml/2006/main">
        <w:t xml:space="preserve">1 ሳሙኤል 27 ብሰለስተ ሕጡበ-ጽሑፋት ብኸምዚ ዝስዕብ ክትጽብጸብ ትኽእል እያ፣ ምስ ዝተጠቕሱ ጥቕስታት፤</w:t>
      </w:r>
    </w:p>
    <w:p/>
    <w:p>
      <w:r xmlns:w="http://schemas.openxmlformats.org/wordprocessingml/2006/main">
        <w:t xml:space="preserve">ሕጡበ-ጽሑፍ 1: 1 ሳሙኤል 27:1-4 ዳዊት ናብ ፍልስጥኤማውያን ክዕቈብ ዝገበሮ ውሳነ ትገልጽ። ኣብዛ ምዕራፍ እዚኣ፡ ዳዊት በቲ ሳኦል ብቐጻሊ ምድጓን ስግኣት ከም ዝወረዶ ስለ ዝተሰምዖ፡ ንድሕነት ናብ ምድሪ ፍልስጥኤማውያን ክሃድም ይውስን። ናብ ኣኪሽ ንጉስ ጋት ብምኻድ ኣብ ሓንቲ ካብተን ኣብ ትሕቲ መግዛእቱ ዝነበራ ከተማታት ክሰፍር ፍቓድ ይሓትት። ኣኪሽ ንዳዊት ዚክላግ መንበሪኡ ገይሩ ይህቦ።</w:t>
      </w:r>
    </w:p>
    <w:p/>
    <w:p>
      <w:r xmlns:w="http://schemas.openxmlformats.org/wordprocessingml/2006/main">
        <w:t xml:space="preserve">ሕጡበ-ጽሑፍ 2፡ ኣብ 1 ሳሙኤል 27፡5-12 ብምቕጻል፡ ዳዊት ኣብ መንጎ ፍልስጥኤማውያን እናነበረ ዝገበሮ ተግባራት ትገልጽ። ዳዊት ኣብ ዚቅላግ ኣብ ዝነበረሉ እዋን፡ ብሓቂ ንኻልኦት ጸላእቲ እስራኤል ኣብ ዘጥቅዕን ዝደሓነ ሰብ ከም መሰኻኽር ከይገደፈን ከሎ፡ ግዝኣታት እስራኤል ይዘምት ከም ዘሎ ከም ዝኣምን ብምግባር የታልሎ።</w:t>
      </w:r>
    </w:p>
    <w:p/>
    <w:p>
      <w:r xmlns:w="http://schemas.openxmlformats.org/wordprocessingml/2006/main">
        <w:t xml:space="preserve">ሕጡበ-ጽሑፍ 3፡ ኣብ ከም 1 ሳሙኤል 27፡11-12 ዝኣመሰላ ጥቕሲ፡ ኣኪሽ ብዛዕባ ወራር ዳዊት ኣብ ዝሓተተሉ እዋን፡ ዳዊት ኣብ ክንዲ ንኻልኦት ጸላእቲ፡ ንከተማታትን ዓድታትን እስራኤል ከጥቅዕ ከም ዝጸንሐ ዘመልክት ናይ ሓሶት ጸብጻባት ከም ዘቕርብ ተጠቒሱ ኣሎ። ከም ውጽኢቱ ድማ ኣኪሽ ብዝያዳ ኣብ ዳዊት ክኣምኖን ክምርኮስን ይጅምር።</w:t>
      </w:r>
    </w:p>
    <w:p/>
    <w:p>
      <w:r xmlns:w="http://schemas.openxmlformats.org/wordprocessingml/2006/main">
        <w:t xml:space="preserve">ብሓጺሩ፤</w:t>
      </w:r>
    </w:p>
    <w:p>
      <w:r xmlns:w="http://schemas.openxmlformats.org/wordprocessingml/2006/main">
        <w:t xml:space="preserve">1 ሳሙኤል 27 ከምዚ ይብል፤</w:t>
      </w:r>
    </w:p>
    <w:p>
      <w:r xmlns:w="http://schemas.openxmlformats.org/wordprocessingml/2006/main">
        <w:t xml:space="preserve">ዳዊት ምስቲ ፍልስጥኤማዊ ዕቝባ እናደለየ፤</w:t>
      </w:r>
    </w:p>
    <w:p>
      <w:r xmlns:w="http://schemas.openxmlformats.org/wordprocessingml/2006/main">
        <w:t xml:space="preserve">ዳዊት ኣብ መንጎ ፍልስጥኤማዊ እናነበረ ዝገበሮ ተግባራት፤</w:t>
      </w:r>
    </w:p>
    <w:p>
      <w:r xmlns:w="http://schemas.openxmlformats.org/wordprocessingml/2006/main">
        <w:t xml:space="preserve">ዳዊት ንኣኪስ እናኣታለለ፤</w:t>
      </w:r>
    </w:p>
    <w:p/>
    <w:p>
      <w:r xmlns:w="http://schemas.openxmlformats.org/wordprocessingml/2006/main">
        <w:t xml:space="preserve">ኣተኩሮ ኣብ፤</w:t>
      </w:r>
    </w:p>
    <w:p>
      <w:r xmlns:w="http://schemas.openxmlformats.org/wordprocessingml/2006/main">
        <w:t xml:space="preserve">ዳዊት ምስቲ ፍልስጥኤማዊ ዕቝባ እናደለየ፤</w:t>
      </w:r>
    </w:p>
    <w:p>
      <w:r xmlns:w="http://schemas.openxmlformats.org/wordprocessingml/2006/main">
        <w:t xml:space="preserve">ዳዊት ኣብ መንጎ ፍልስጥኤማዊ እናነበረ ዝገበሮ ተግባራት፤</w:t>
      </w:r>
    </w:p>
    <w:p>
      <w:r xmlns:w="http://schemas.openxmlformats.org/wordprocessingml/2006/main">
        <w:t xml:space="preserve">ዳዊት ንኣኪስ እናኣታለለ፤</w:t>
      </w:r>
    </w:p>
    <w:p/>
    <w:p>
      <w:r xmlns:w="http://schemas.openxmlformats.org/wordprocessingml/2006/main">
        <w:t xml:space="preserve">እታ ምዕራፍ ዳዊት ካብ ምድጓን ሳኦል ንውሕስነት ምስ ፍልስጥኤማውያን ከም ዝዕቆብን ኣብ መንጎኦም እናነበረ ዝገበሮ ተግባራትን ኣብ ልዕሊ ንጉስ ኣኪሽ ዝገበሮ ምትላልን ዘተኮረ እዩ። ኣብ 1 ሳሙኤል 27 ዳዊት ናብ ምድሪ ፍልስጥኤማውያን ክሃድም ወሲኑ ኣብ ሓንቲ ካብ ከተማታቶም ንኽሰፍር ካብ ንጉስ ኣኪሽ ፍቓድ ይሓትት። ኣኪሽ መሕደሪኡ ዚቅላግ ይህቦ።</w:t>
      </w:r>
    </w:p>
    <w:p/>
    <w:p>
      <w:r xmlns:w="http://schemas.openxmlformats.org/wordprocessingml/2006/main">
        <w:t xml:space="preserve">ኣብ 1 ሳሙኤል 27 ብምቕጻል፡ ኣብ ዚቅላግ እናነበረ ከሎ፡ ዳዊት ንኣኪሽ ብሓቂ ንኻልኦት ጸላእቲ እስራኤል ኣብ ዘጥቅዕሉ እዋን፡ ንኻልኦት ጸላእቲ እስራኤል ኣብ ዝሃረመሉ እዋን፡ ግዝኣታት እስራኤል ይዘምት ከም ዘሎ ከም ዝኣምን ብምግባርን ከም መሰኻኽር ዝደሓነ ሰብ ከም ዘይገደፈን ብምግባር የታልሎ። ኣኪሽ ብዛዕባ ወራራት ዳዊት ኣብ ዝሓተተሉ እዋን፡ ዳዊት ኣብ ክንዲ ንኻልኦት ጸላእቲ ንኸተማታትን ዓድታትን እስራኤል ከጥቅዕ ከም ዝጸንሐ ዘመልክት ናይ ሓሶት ጸብጻባት የቕርብ። ከም ውጽኢቱ ድማ ኣኪሽ ብዝያዳ ኣብ ዳዊት ክኣምኖን ክምርኮስን ይጅምር።</w:t>
      </w:r>
    </w:p>
    <w:p/>
    <w:p>
      <w:r xmlns:w="http://schemas.openxmlformats.org/wordprocessingml/2006/main">
        <w:t xml:space="preserve">እዛ ምዕራፍ እዚኣ ዳዊት ንድሕነቱ ኢሉ ናብ ፍልስጥኤማውያን ክዕቆብ ዝገበሮ ውሳነን ኣብ መንጎኦም እናነበረ ዝገበሮ ናይ ምትላል ተግባራትን ትገልጽ። ኣብ መንጎ እቲ ምስ ሳኦል ዝቕጽል ዘሎ ግጭት ኣብ መንጎ ተኣማንነት ንዝተመርጹ ህዝቢ ኣምላኽን ምርግጋጽ ህላወኡን ክጓዓዝ ከሎ፡ ንኹነታቱ ዝተሓላለኸ ነገራት የጉልሕ።</w:t>
      </w:r>
    </w:p>
    <w:p/>
    <w:p>
      <w:r xmlns:w="http://schemas.openxmlformats.org/wordprocessingml/2006/main">
        <w:t xml:space="preserve">1 ሳሙኤል 27:1 ዳዊት ድማ ብልቡ፡ ሕጂ ብኢድ ሳኦል ሓንቲ መዓልቲ ክጠፍእ እየ፡ ቀልጢፈ ናብ ምድሪ ፍልስጥኤማውያን ካብ ምህዳም ዝሓሸ የልቦን። ሳኦል ድማ ደጊም ኣብ ኵሉ ገምገም እስራኤል ኪደልየኒ፡ ካባይ ተስፋ ኪቘርጽ እዩ፡ ከምኡ ኸኣ ካብ ኢዱ ኼምልጥ እየ።</w:t>
      </w:r>
    </w:p>
    <w:p/>
    <w:p>
      <w:r xmlns:w="http://schemas.openxmlformats.org/wordprocessingml/2006/main">
        <w:t xml:space="preserve">ዳዊት እቲ እንኮ ናይ ምድሓን ዕድሉ ናብታ ሳኦል ክረኽቦ ዘይክእል ምድሪ ፍልስጥኤማውያን ምህዳም ምዃኑ ይግንዘብ።</w:t>
      </w:r>
    </w:p>
    <w:p/>
    <w:p>
      <w:r xmlns:w="http://schemas.openxmlformats.org/wordprocessingml/2006/main">
        <w:t xml:space="preserve">1. ሓይሊ እምነት ኣብ ኣጸጋሚ ኩነታት</w:t>
      </w:r>
    </w:p>
    <w:p/>
    <w:p>
      <w:r xmlns:w="http://schemas.openxmlformats.org/wordprocessingml/2006/main">
        <w:t xml:space="preserve">2. ኣገዳስነት ኣብ እዋን ድሌት ስጉምቲ ምውሳድ</w:t>
      </w:r>
    </w:p>
    <w:p/>
    <w:p>
      <w:r xmlns:w="http://schemas.openxmlformats.org/wordprocessingml/2006/main">
        <w:t xml:space="preserve">1. ምሳሌ 3፡5-6 "ብምሉእ ልብኻ ብእግዚኣብሄር ተወከል፡ ኣብ ኣእምሮኻውን ኣይትጸጋዕ። ኣብ ኩሉ መገድታትካ ኣፍልጦ ንሱ ድማ መገድታትካ ከቕንዕ እዩ።"</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1 ሳሙኤል 27:2 ዳዊት ድማ ተንሲኡ ምስቶም ምስኡ ዝነበሩ ሽዱሽተ ሚእቲ ሰብኡት ናብ ኣኪሽ ወዲ ማኦክ ንጉስ ጋት ሰገረ።</w:t>
      </w:r>
    </w:p>
    <w:p/>
    <w:p>
      <w:r xmlns:w="http://schemas.openxmlformats.org/wordprocessingml/2006/main">
        <w:t xml:space="preserve">ዳዊት ምስ 600 ሰብኡት ናብ ፍልስጥኤማዊ ንጉስ ኣኪሽ ከደ።</w:t>
      </w:r>
    </w:p>
    <w:p/>
    <w:p>
      <w:r xmlns:w="http://schemas.openxmlformats.org/wordprocessingml/2006/main">
        <w:t xml:space="preserve">1. ኣብ ኣጸጋሚ ዅነታት እውን እንተ ዀነ፡ ካብቲ ዳዊት ዝሃቦ ኣብነት እምነት ክንመሃር ንኽእል ኢና።</w:t>
      </w:r>
    </w:p>
    <w:p/>
    <w:p>
      <w:r xmlns:w="http://schemas.openxmlformats.org/wordprocessingml/2006/main">
        <w:t xml:space="preserve">2. ኵነታት ክሳዕ ክንደይ በዳሂ ይኹን ብዘየገድስ፡ ኣምላኽ ክንጸንዕ ክሕግዘና ይኽእል እዩ።</w:t>
      </w:r>
    </w:p>
    <w:p/>
    <w:p>
      <w:r xmlns:w="http://schemas.openxmlformats.org/wordprocessingml/2006/main">
        <w:t xml:space="preserve">1. ሮሜ 8፡31፡ "እዚ እንታይ ክንብል ኢና፡ ኣምላኽ ምሳና እንተ ዀይኑስ፡ መን ይጻረረና፧"</w:t>
      </w:r>
    </w:p>
    <w:p/>
    <w:p>
      <w:r xmlns:w="http://schemas.openxmlformats.org/wordprocessingml/2006/main">
        <w:t xml:space="preserve">2. መዝሙር 18፡2፡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1 ሳሙኤል 27:3 ዳዊት ድማ ምስ ኣኪሽ ኣብ ጋት ተቐመጠ፡ ንሱን ሰቡን፡ ነፍሲ ወከፍ ምስ ቤቱ፡ ዳዊት ምስ ክልተ ኣንስቱ፡ ኣሂኖኣም እታ ይዝርኤላዊትን ኣቢጋይል ቀርሜላዊት ሰበይቲ ናባልን።</w:t>
      </w:r>
    </w:p>
    <w:p/>
    <w:p>
      <w:r xmlns:w="http://schemas.openxmlformats.org/wordprocessingml/2006/main">
        <w:t xml:space="preserve">ዳዊትን ሰቡን ኣብ ጋት ይነብሩ፣ ኣብኡ ድማ ብኽልተ ኣንስቱ ኣሒኖኣምን ኣቢጋይልን ተዓጂቦም ይርከቡ።</w:t>
      </w:r>
    </w:p>
    <w:p/>
    <w:p>
      <w:r xmlns:w="http://schemas.openxmlformats.org/wordprocessingml/2006/main">
        <w:t xml:space="preserve">1. ኣብ ስድራቤት ሓይሊ ምርካብ፡ መጽናዕቲ 1 ሳሙኤል 27፡3</w:t>
      </w:r>
    </w:p>
    <w:p/>
    <w:p>
      <w:r xmlns:w="http://schemas.openxmlformats.org/wordprocessingml/2006/main">
        <w:t xml:space="preserve">2. ኣብ ምድላው ጐይታ ምውካል፡ መጽናዕቲ 1 ሳሙኤል 27፡3</w:t>
      </w:r>
    </w:p>
    <w:p/>
    <w:p>
      <w:r xmlns:w="http://schemas.openxmlformats.org/wordprocessingml/2006/main">
        <w:t xml:space="preserve">1. ሩት።</w:t>
      </w:r>
    </w:p>
    <w:p/>
    <w:p>
      <w:r xmlns:w="http://schemas.openxmlformats.org/wordprocessingml/2006/main">
        <w:t xml:space="preserve">2. ምሳሌ 18:24፦ ብዙሓት ብጾት ዘለዎ ሰብ ኪጠፍእ ይኽእል እዩ፣ ካብ ሓው ዚቐርብ ዓርኪ ግና ኣሎ።</w:t>
      </w:r>
    </w:p>
    <w:p/>
    <w:p>
      <w:r xmlns:w="http://schemas.openxmlformats.org/wordprocessingml/2006/main">
        <w:t xml:space="preserve">1 ሳሙኤል 27:4 ንሳኦል ድማ ዳዊት ናብ ጋት ከም ዝሃደመ ተነግሮ፡ ደጊሙ ድማ ደጊሙ ኣይደለዮን።</w:t>
      </w:r>
    </w:p>
    <w:p/>
    <w:p>
      <w:r xmlns:w="http://schemas.openxmlformats.org/wordprocessingml/2006/main">
        <w:t xml:space="preserve">ሳኦል፡ ንዳዊት ናብ ጋት ከም ዝሃደመ ምስ ሰምዐ፡ ንዳዊት ዝሃድሞ ዝነበረ ኣቋረጾ።</w:t>
      </w:r>
    </w:p>
    <w:p/>
    <w:p>
      <w:r xmlns:w="http://schemas.openxmlformats.org/wordprocessingml/2006/main">
        <w:t xml:space="preserve">1. ኣገዳስነት ጽንዓት ኣብ ቅድሚ ጸገማት።</w:t>
      </w:r>
    </w:p>
    <w:p/>
    <w:p>
      <w:r xmlns:w="http://schemas.openxmlformats.org/wordprocessingml/2006/main">
        <w:t xml:space="preserve">2. እቶም ዝሓየሉ ሰባት ከይተረፉ ከመይ ጌሮም ተስፋ ክቖርጹ ክፍተኑ ይኽእሉ።</w:t>
      </w:r>
    </w:p>
    <w:p/>
    <w:p>
      <w:r xmlns:w="http://schemas.openxmlformats.org/wordprocessingml/2006/main">
        <w:t xml:space="preserve">1. ሮሜ 5፡3-4፡ "እዚ ጥራይ ዘይኮነ፡ መከራ ጽንዓት ከም ዘፍሪ፡ ጽንዓት ድማ ባህርይ ከም ዘፍሪ፡ ባህርይ ድማ ተስፋ ከም ዘፍሪ ፈሊጥና፡ ብስቓይና ንሕጎስ።"</w:t>
      </w:r>
    </w:p>
    <w:p/>
    <w:p>
      <w:r xmlns:w="http://schemas.openxmlformats.org/wordprocessingml/2006/main">
        <w:t xml:space="preserve">2. መክብብ 3፡1-2፡ "ንኹሉ ነገር ኣብ ትሕቲ ሰማይ ዘመን ኣለዎ፡ ንዅሉ ነገርውን ጊዜ ኣለዎ፡ ናይ ምውላድ ግዜን ናይ ሞት ጊዜ ኣለዎ፡ ናይ ምትካል ጊዜ ኣለዎ፡ ንእኡ ንምቕንጣጥ ድማ ጊዜ ኣለዎ።" ተተኺሉ ኣሎ።"</w:t>
      </w:r>
    </w:p>
    <w:p/>
    <w:p>
      <w:r xmlns:w="http://schemas.openxmlformats.org/wordprocessingml/2006/main">
        <w:t xml:space="preserve">1ይ ሳሙኤል 27:5 ዳዊት ድማ ንኣኪሽ በሎ፡ ሕጂ ኣብ ኣዒንትኻ ጸጋ እንተ ረኺበ፡ ባርያኻ ስለምንታይ ኣብ ከተማ ንጉሳዊ ኸተማ ዚቕመጥ እሞ፡ ኣብ ሓንቲ ኸተማ እቲ ገጠር ስፍራ ይሃቡኒ። ምሳኻ?</w:t>
      </w:r>
    </w:p>
    <w:p/>
    <w:p>
      <w:r xmlns:w="http://schemas.openxmlformats.org/wordprocessingml/2006/main">
        <w:t xml:space="preserve">ዳዊት ንኣኪሽ ኣብ ክንዲ ምስኡ ኣብ ንጉሳዊት ከተማ ዝነብር ኣብ ዓዲ ኣብ ሓንቲ ከተማ ዝነብረሉ ቦታ እንተረኺቡ ሓተቶ።</w:t>
      </w:r>
    </w:p>
    <w:p/>
    <w:p>
      <w:r xmlns:w="http://schemas.openxmlformats.org/wordprocessingml/2006/main">
        <w:t xml:space="preserve">1. ኣብ ዘይተጸበኻዮ ቦታታት ጸጋ ምርካብ</w:t>
      </w:r>
    </w:p>
    <w:p/>
    <w:p>
      <w:r xmlns:w="http://schemas.openxmlformats.org/wordprocessingml/2006/main">
        <w:t xml:space="preserve">2. ናይ ተኣማንነትን ቅንዕናን ህይወት ምንባር</w:t>
      </w:r>
    </w:p>
    <w:p/>
    <w:p>
      <w:r xmlns:w="http://schemas.openxmlformats.org/wordprocessingml/2006/main">
        <w:t xml:space="preserve">1. ሮሜ 5፡17 - "ብበደል እቲ ሓደ ሰብ ሞት በቲ ሓደ ሰብ እንተ ነገሰ፡ እቶም ብዙሕ ስንቂ ጸጋን ውህበት ጽድቅን ኣምላኽ ዝቕበሉ ክንደይ ብህይወት ኪነግሱ እዮም።" ሓደ ሰብ ኢየሱስ ክርስቶስ!"</w:t>
      </w:r>
    </w:p>
    <w:p/>
    <w:p>
      <w:r xmlns:w="http://schemas.openxmlformats.org/wordprocessingml/2006/main">
        <w:t xml:space="preserve">2. መዝሙር ዳዊት 18፡25 - "ምስ መሓሪ መሓሪ ክትገብር ኢኻ፡ ምስ መንቅብ ዘይብሉ ሰብ ድማ መንቅብ ዘይብልካ ክትገብር ኢኻ።"</w:t>
      </w:r>
    </w:p>
    <w:p/>
    <w:p>
      <w:r xmlns:w="http://schemas.openxmlformats.org/wordprocessingml/2006/main">
        <w:t xml:space="preserve">1 ሳሙኤል 27:6 ኣኪሽ ድማ በታ መዓልቲ እቲኣ ዚቅላግ ሃቦ፡ ስለዚ ድማ ዚቅላግ ክሳዕ ሎሚ ንነገስታት ይሁዳ እያ።</w:t>
      </w:r>
    </w:p>
    <w:p/>
    <w:p>
      <w:r xmlns:w="http://schemas.openxmlformats.org/wordprocessingml/2006/main">
        <w:t xml:space="preserve">ኣኪሽ ዚቅላግ ንዳዊት ከም ህያብ ሃቦ፣ ካብ ሽዑ ጀሚራ ድማ ክፍሊ መንግስቲ ይሁዳ ኮይና ትቕጽል ኣላ።</w:t>
      </w:r>
    </w:p>
    <w:p/>
    <w:p>
      <w:r xmlns:w="http://schemas.openxmlformats.org/wordprocessingml/2006/main">
        <w:t xml:space="preserve">1. እግዚኣብሄር ነቶም ንዕኡ እሙናት ዝኾኑ ዘድልዮም የድሊ።</w:t>
      </w:r>
    </w:p>
    <w:p/>
    <w:p>
      <w:r xmlns:w="http://schemas.openxmlformats.org/wordprocessingml/2006/main">
        <w:t xml:space="preserve">2. እግዚኣብሄር ንተኣዛዝነት ብበረኸት ይሽልሞ።</w:t>
      </w:r>
    </w:p>
    <w:p/>
    <w:p>
      <w:r xmlns:w="http://schemas.openxmlformats.org/wordprocessingml/2006/main">
        <w:t xml:space="preserve">1. 1 ሳሙኤል 27፡6</w:t>
      </w:r>
    </w:p>
    <w:p/>
    <w:p>
      <w:r xmlns:w="http://schemas.openxmlformats.org/wordprocessingml/2006/main">
        <w:t xml:space="preserve">2. መዝሙር ዳዊት 37፡3-5፡ ብእግዚኣብሄር ተወከል፡ ሰናይ ድማ ግበሩ፤ ከምኡ ድማ ኣብታ ምድሪ ክትነብር ኢኻ፡ ብሓቂ ድማ ክትምገብ ኢኻ። ብጐይታውን ተሓጐስ። ትምኒት ልብኻ ድማ ክህበካ እዩ። መገድኻ ናብ እግዚኣብሄር ኣሕልፎ፤ ኣብኡ እውን ተወከል፤ ንሱ ድማ ክፍጽሞ እዩ።</w:t>
      </w:r>
    </w:p>
    <w:p/>
    <w:p>
      <w:r xmlns:w="http://schemas.openxmlformats.org/wordprocessingml/2006/main">
        <w:t xml:space="preserve">1 ሳሙኤል 27:7 ዳዊት ኣብ ዓዲ ፍልስጥኤማውያን ዝነብርሉ ግዜ ድማ ዓመት ምሉእን ኣርባዕተ ወርሕን ነበረ።</w:t>
      </w:r>
    </w:p>
    <w:p/>
    <w:p>
      <w:r xmlns:w="http://schemas.openxmlformats.org/wordprocessingml/2006/main">
        <w:t xml:space="preserve">ዳዊት ኣብ ምድሪ ፍልስጥኤማውያን ንሓደ ዓመትን ኣርባዕተ ወርሕን ተቐመጠ።</w:t>
      </w:r>
    </w:p>
    <w:p/>
    <w:p>
      <w:r xmlns:w="http://schemas.openxmlformats.org/wordprocessingml/2006/main">
        <w:t xml:space="preserve">1. መደባት ኣምላኽ ካብ ናትና ይዓቢ፡ ዛንታ ዳዊትን ፍልስጥኤማውያንን።</w:t>
      </w:r>
    </w:p>
    <w:p/>
    <w:p>
      <w:r xmlns:w="http://schemas.openxmlformats.org/wordprocessingml/2006/main">
        <w:t xml:space="preserve">2. ፈተና ምጽዋር፦ ዳዊት ኣብ ሃገር ፍልስጥኤማ ዝነበረሉ እዋን፡ ኣብ እዋን ጸገም ንኣምላኽ ክንውከል ብኸመይ ክምህረና ከም ዝኽእል።</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መዝሙር ዳዊት 46፡10 ህድእ በል እሞ ኣነ ኣምላኽ ምዃነይ ፍለጥ። ኣብ ማእከል ኣህዛብ ልዕል ክብል፡ ኣብ ምድሪ ልዕል ክብል እየ።</w:t>
      </w:r>
    </w:p>
    <w:p/>
    <w:p>
      <w:r xmlns:w="http://schemas.openxmlformats.org/wordprocessingml/2006/main">
        <w:t xml:space="preserve">1ይ ሳሙኤል 27:8 ዳዊትን ሰቡን ድማ ደይቦም ንገሹራውያንን ንገዝራውያንን ንኣማሌቃውያንን ወረሩ፡ እቶም ኣህዛብ ጥንቲ ነበርቲ እታ ሃገር እዮም ነይሮም እሞ፡ ንስኻ ናብ ሹር ክትከይድ ከለኻ፡ ክሳዕ ምድሪ ግብጺ .</w:t>
      </w:r>
    </w:p>
    <w:p/>
    <w:p>
      <w:r xmlns:w="http://schemas.openxmlformats.org/wordprocessingml/2006/main">
        <w:t xml:space="preserve">ዳዊትን ሰቡን ነቶም ካብ ሹር ክሳዕ ግብጺ ኣብታ ምድሪ ዝነብሩ ዝነበሩ ገሹራውያንን ገዝራውያንን ኣማሌቃውያንን ወረሩ።</w:t>
      </w:r>
    </w:p>
    <w:p/>
    <w:p>
      <w:r xmlns:w="http://schemas.openxmlformats.org/wordprocessingml/2006/main">
        <w:t xml:space="preserve">1. ተኣማንነት ኣምላኽ ናብ ዓወት ይመርሓና።</w:t>
      </w:r>
    </w:p>
    <w:p/>
    <w:p>
      <w:r xmlns:w="http://schemas.openxmlformats.org/wordprocessingml/2006/main">
        <w:t xml:space="preserve">2. እምነትና ኣብ ሓይልን ሓይልን ጎይታ እዩ።</w:t>
      </w:r>
    </w:p>
    <w:p/>
    <w:p>
      <w:r xmlns:w="http://schemas.openxmlformats.org/wordprocessingml/2006/main">
        <w:t xml:space="preserve">1. ሮሜ 8፡37 - ሞት ወይ ህይወት ወይ መላእኽቲ ወይ ስልጣናት ወይ ሓይልታት ወይ ህሉዋት ወይ ንዝመጽእ .</w:t>
      </w:r>
    </w:p>
    <w:p/>
    <w:p>
      <w:r xmlns:w="http://schemas.openxmlformats.org/wordprocessingml/2006/main">
        <w:t xml:space="preserve">2. መዝሙር 20፡7 - ገሊኦም ኣብ ሰረገላታት፡ ገሊኦም ድማ ኣብ ኣፍራስ ይውከሉ፡ ንሕና ግና ስም እግዚኣብሄር ኣምላኽና ክንዝክር ኢና።</w:t>
      </w:r>
    </w:p>
    <w:p/>
    <w:p>
      <w:r xmlns:w="http://schemas.openxmlformats.org/wordprocessingml/2006/main">
        <w:t xml:space="preserve">1ይ ሳሙኤል 27:9 ዳዊት ድማ ነታ ምድሪ ወቕዓ፡ ሰብኣይን ሰበይትን ብህይወት ኣይገደፈን፡ ኣባጊዕን ብዕራይን ኣእዱግን ኣግማልን ክዳውንትን ወሲዱ ተመሊሱ ናብ ኣኪሽ መጸ።</w:t>
      </w:r>
    </w:p>
    <w:p/>
    <w:p>
      <w:r xmlns:w="http://schemas.openxmlformats.org/wordprocessingml/2006/main">
        <w:t xml:space="preserve">ዳዊት ንሓንቲ ምድሪ ኣጥቂዑ ንኹሉ ሰብ ቀቲሉ ድሕሪኡ ናብ ኣኪሽ ቅድሚ ምምላሱ ኩሉ ንብረቶም ወሲዱ።</w:t>
      </w:r>
    </w:p>
    <w:p/>
    <w:p>
      <w:r xmlns:w="http://schemas.openxmlformats.org/wordprocessingml/2006/main">
        <w:t xml:space="preserve">1. ኣገዳስነት ፍትሕን ምሕረትን ኣብ ህይወትና።</w:t>
      </w:r>
    </w:p>
    <w:p/>
    <w:p>
      <w:r xmlns:w="http://schemas.openxmlformats.org/wordprocessingml/2006/main">
        <w:t xml:space="preserve">2. ዘይናትና ምውሳድ ዘስዕቦ ሳዕቤን።</w:t>
      </w:r>
    </w:p>
    <w:p/>
    <w:p>
      <w:r xmlns:w="http://schemas.openxmlformats.org/wordprocessingml/2006/main">
        <w:t xml:space="preserve">1. ማቴ 7፡12 - ስለዚ ሕግን ነብያትን እዚ እዩ እሞ፡ ሰባት ኪገብሩልኩም እትደልይዎ ዘበለ ዅሉ፡ ከምኡ ግበርዎም።</w:t>
      </w:r>
    </w:p>
    <w:p/>
    <w:p>
      <w:r xmlns:w="http://schemas.openxmlformats.org/wordprocessingml/2006/main">
        <w:t xml:space="preserve">2. ያዕ 2፡13 - ንሱ ምሕረት ዘይብሉ ፍርዲ ይረክብ። ምሕረት ድማ ኣንጻር ፍርዲ ይሕጐስ።</w:t>
      </w:r>
    </w:p>
    <w:p/>
    <w:p>
      <w:r xmlns:w="http://schemas.openxmlformats.org/wordprocessingml/2006/main">
        <w:t xml:space="preserve">1ይ ሳሙኤል 27:10 ኣኪሽ ድማ፡ ሎሚ ኣበይ መገዲ ሰሪሕኩም፧ ዳዊት ድማ፡ ኣንጻር ደቡብ ይሁዳን ኣንጻር ደቡብ የራምኤላውያንን ኣንጻር ደቡብ ኬናውያንን፡ በለ።</w:t>
      </w:r>
    </w:p>
    <w:p/>
    <w:p>
      <w:r xmlns:w="http://schemas.openxmlformats.org/wordprocessingml/2006/main">
        <w:t xml:space="preserve">ዳዊት ንኣኪሽ ብዛዕባ ይሁዳን የራምኤላውያንን ኬናውያንን ፍሉይ ቦታ ሒዙ ናብ ወራር ናበይ ከም ዝኸደ ዝሓተቶ ሕቶ መለሰሉ።</w:t>
      </w:r>
    </w:p>
    <w:p/>
    <w:p>
      <w:r xmlns:w="http://schemas.openxmlformats.org/wordprocessingml/2006/main">
        <w:t xml:space="preserve">1. ናበይ ከም እንኸይድን ስለምንታይ ናብኡ ከም እንኸይድን ክንጥንቀቕ ይግባእ።</w:t>
      </w:r>
    </w:p>
    <w:p/>
    <w:p>
      <w:r xmlns:w="http://schemas.openxmlformats.org/wordprocessingml/2006/main">
        <w:t xml:space="preserve">2. ተግባራትና ዋላ እኳ እንተዘይተገንዘብናዮ ሳዕቤን ክህልዎ ይኽእል እዩ።</w:t>
      </w:r>
    </w:p>
    <w:p/>
    <w:p>
      <w:r xmlns:w="http://schemas.openxmlformats.org/wordprocessingml/2006/main">
        <w:t xml:space="preserve">1. ማቴ 6፡24 ሓደ እኳ ንኽልተ ጎይቶት ከገልግል ኣይክእልን እዩ፡ ወይ ነቲ ሓደ ይጸልእ ነቲ ሓደ ድማ የፍቅሮ፡ ወይ ነቲ ሓደ ተወፋይነት ነቲ ሓደ ይንዕቕ። ንኣምላኽን ገንዘብን ከተገልግል ኣይትኽእልን ኢኻ።</w:t>
      </w:r>
    </w:p>
    <w:p/>
    <w:p>
      <w:r xmlns:w="http://schemas.openxmlformats.org/wordprocessingml/2006/main">
        <w:t xml:space="preserve">2. ምሳሌ 24፡3-4 ቤት ብጥበብ ይህነጽ፡ ብምስትውዓል ድማ ይጸንዕ። ብፍልጠት እተን ክፍልታት ብኹሉ ክቡርን ደስ ዘብልን ሃብቲ ይመልኣ።</w:t>
      </w:r>
    </w:p>
    <w:p/>
    <w:p>
      <w:r xmlns:w="http://schemas.openxmlformats.org/wordprocessingml/2006/main">
        <w:t xml:space="preserve">1ይ ሳሙኤል 27:11 ዳዊት ከኣ ንሰብኣይ ይኹን ንሰበይቲ ብህይወት ኣየድሓኖምን፡ ዳዊት ከምኡ ገበረ፡ ኣብ ዓዲ ኣብ ዝቕመጠሉ ዘሎ ዅሉ ድማ ከምኡ ኸምዚ ኢሉ ከይነግሩና፡ ናብ ጋት ብስራት ከስምዕ ኣይደሓነን። ፍልስጥኤማውያን።</w:t>
      </w:r>
    </w:p>
    <w:p/>
    <w:p>
      <w:r xmlns:w="http://schemas.openxmlformats.org/wordprocessingml/2006/main">
        <w:t xml:space="preserve">ዳዊት።</w:t>
      </w:r>
    </w:p>
    <w:p/>
    <w:p>
      <w:r xmlns:w="http://schemas.openxmlformats.org/wordprocessingml/2006/main">
        <w:t xml:space="preserve">1. ኣምላኽ ነቲ ዝኸፍአ ኩነታት እውን ከይተረፈ ክብጀዎ ይኽእል እዩ።</w:t>
      </w:r>
    </w:p>
    <w:p/>
    <w:p>
      <w:r xmlns:w="http://schemas.openxmlformats.org/wordprocessingml/2006/main">
        <w:t xml:space="preserve">2. ዋላ እውን ረዳኢ ዘይብልና ኮይኑ ኣብ ዝስምዓና እዋን ንኣምላኽ ክንውከል ንኽእል ኢና።</w:t>
      </w:r>
    </w:p>
    <w:p/>
    <w:p>
      <w:r xmlns:w="http://schemas.openxmlformats.org/wordprocessingml/2006/main">
        <w:t xml:space="preserve">1. ኢሳይያስ 53፡5 - ንሱ ግና ብሰሪ ኣበሳና ተቘሰለ፡ ብሰሪ ኣበሳና ተጨፍለቐ፡ መቕጻዕቲ ሰላምና ኣብ ልዕሊኡ ነበረ። ብመግረፍቱ ድማ ንሕውየና።</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1 ሳሙኤል 27:12 ኣኪሽ ድማ ንዳዊት ኣመኖ፡ ንህዝቡ እስራኤል ፈጺሙ ከም ዝጸልኦ ገበሮ። ስለዚ ንዘለኣለም ባርያይ ኪኸውን እዩ።</w:t>
      </w:r>
    </w:p>
    <w:p/>
    <w:p>
      <w:r xmlns:w="http://schemas.openxmlformats.org/wordprocessingml/2006/main">
        <w:t xml:space="preserve">ኣኪሽ ንዳዊት ተኣሚኑ ንህዝቡ እስራኤል ከም ዝጸልእ ከም ዝገበሮ ስለ ዝኣመነ፡ ንዳዊት ንዘለኣለም ኣገልጋሊኡ ገበሮ።</w:t>
      </w:r>
    </w:p>
    <w:p/>
    <w:p>
      <w:r xmlns:w="http://schemas.openxmlformats.org/wordprocessingml/2006/main">
        <w:t xml:space="preserve">1. ተኣማንነት ኣገልጋሊ ኣምላኽ - 1 ሳሙኤል 27፡12</w:t>
      </w:r>
    </w:p>
    <w:p/>
    <w:p>
      <w:r xmlns:w="http://schemas.openxmlformats.org/wordprocessingml/2006/main">
        <w:t xml:space="preserve">2. ሓይሊ ተኣዛዝነት - 1 ሳሙኤል 27፡12</w:t>
      </w:r>
    </w:p>
    <w:p/>
    <w:p>
      <w:r xmlns:w="http://schemas.openxmlformats.org/wordprocessingml/2006/main">
        <w:t xml:space="preserve">1. እያሱ 24፡15 - ንእግዚኣብሄር ምግልጋል ክፉእ እንተ መሲሉኩም ድማ፡ ንመን ከም እተገልግሉ ሎሚ ምረጹ። ነቶም ኣቦታትኩም ኣብ ስግር ማይ ኣይሂ ዝነበሩ ኣማልኽቲ ወይስ ነቶም ኣብ ምድሮም እትነብሩ ኣሞራውያን ኣማልኽቲ ይኹን፡ ንኣይን ንቤተይን ግና ንእግዚኣብሄር ከነገልግሎ ኢና።</w:t>
      </w:r>
    </w:p>
    <w:p/>
    <w:p>
      <w:r xmlns:w="http://schemas.openxmlformats.org/wordprocessingml/2006/main">
        <w:t xml:space="preserve">2. ሮሜ 6፡16 -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1 ሳሙኤል 28 ብሰለስተ ሕጡበ-ጽሑፋት ብኸምዚ ዝስዕብ ክጥቕለል ይከኣል፡ ምስ ዝተጠቕሱ ጥቕስታት፤</w:t>
      </w:r>
    </w:p>
    <w:p/>
    <w:p>
      <w:r xmlns:w="http://schemas.openxmlformats.org/wordprocessingml/2006/main">
        <w:t xml:space="preserve">ሕጡበ-ጽሑፍ 1፡ 1 ሳሙኤል 28:1-6 ብዛዕባ ተስፋ ምቝራጽ ሳኦልን ናብ መጋበርያ ኤን-ዶር ዝገበሮ ምብጻሕን ትገልጽ። ኣብዛ ምዕራፍ እዚኣ ፍልስጥኤማውያን ሓይሎም ኣኪቦም ኣንጻር እስራኤል ውግእ የካይዱ። ሳኦል ምስቲ ዝቐረበ ውግእን ብኣምላኽ ዝተደርበየ ኮይኑ ዝስምዖን ኮይኑ መምርሒ ይደሊ እምበር ብሕልሚ ወይ ብነብያት ዝኾነ መልሲ ኣይረክብን። ብተስፋ ዝቖረጸ ተግባር ድማ ንርእሱ ተመሲሉ ኣብ ኤንዶር ንዝነበረ መዲዩም ብምኻድ መንፈስ ናይቲ ዝሞተ ነብዪ ሳሙኤል ክትጽውዕ ይሓታ።</w:t>
      </w:r>
    </w:p>
    <w:p/>
    <w:p>
      <w:r xmlns:w="http://schemas.openxmlformats.org/wordprocessingml/2006/main">
        <w:t xml:space="preserve">ሕጡበ-ጽሑፍ 2፡ ኣብ 1 ሳሙኤል 28፡7-15 ብምቕጻል፡ ሳኦል ምስ መንፈስ ሳሙኤል ከም ዘጋጠሞ ይገልጽ። እቲ መዲዩ ንመንፈስ ሳሙኤል ብዓወት ይጽውዖ እሞ እዚ ድማ የገርማን የፍርሓን እዩ። ሳኦል ምስ ሳሙኤል ተዛሪቡ በቲ ምስ ፍልስጥኤማውያን ዚግበር ዝነበረ ውግእ ከም እተጨነቖ ገሊጹ እዩ። መንፈስ ሳሙኤል ኣብ ዝሓለፈ ኩነታት ትእዛዛት ኣምላኽ ስለዘይተኣዘዘ ኣምላኽ ካብኡ ከም ዝረሓቐን መንግስቱ ንዳዊት ክወሃብ ከም ዝፈቅድን ይሕብሮ።</w:t>
      </w:r>
    </w:p>
    <w:p/>
    <w:p>
      <w:r xmlns:w="http://schemas.openxmlformats.org/wordprocessingml/2006/main">
        <w:t xml:space="preserve">ሕጡበ-ጽሑፍ 3፡ ኣብ ከም በዓል 1 ሳሙኤል 28፡16-25 ዝኣመሰላ ጥቕስታት፡ ሳኦል ነዚ ምግላጽ ካብ መንፈስ ሳሙኤል ምስ ሰምዐ፡ ካብ ፍርሕን ድኻምን ኣብ መሬት ከም ዝፈርስ ተጠቒሱ ኣሎ። እቲ መዲዩም ይከናኸኖን ቅድሚ ምብጋሱ መግቢ የዳልወሉ። ሳኦል ነዚ ብዛዕባ ውድቀቱ ዚገልጽ ዜስካሕክሕ ትንቢት እኳ እንተ ተቐበለ፡ ምስ ፍልስጥኤማውያን ኣብ ውግእ ኪገጥም ቈሪጹ ኣሎ።</w:t>
      </w:r>
    </w:p>
    <w:p/>
    <w:p>
      <w:r xmlns:w="http://schemas.openxmlformats.org/wordprocessingml/2006/main">
        <w:t xml:space="preserve">ብሓጺሩ፤</w:t>
      </w:r>
    </w:p>
    <w:p>
      <w:r xmlns:w="http://schemas.openxmlformats.org/wordprocessingml/2006/main">
        <w:t xml:space="preserve">1 ሳሙኤል 28 ከምዚ ይብል፤</w:t>
      </w:r>
    </w:p>
    <w:p>
      <w:r xmlns:w="http://schemas.openxmlformats.org/wordprocessingml/2006/main">
        <w:t xml:space="preserve">ተስፋ ምቑራጽ ሳኦል፤</w:t>
      </w:r>
    </w:p>
    <w:p>
      <w:r xmlns:w="http://schemas.openxmlformats.org/wordprocessingml/2006/main">
        <w:t xml:space="preserve">ሳኦል ናብ ሓደ ሜዲዩል ዝገበሮ ምብጻሕ፤</w:t>
      </w:r>
    </w:p>
    <w:p>
      <w:r xmlns:w="http://schemas.openxmlformats.org/wordprocessingml/2006/main">
        <w:t xml:space="preserve">ሳኦል ምስ ሳሙኤ ዝገበሮ ርክብ፤</w:t>
      </w:r>
    </w:p>
    <w:p/>
    <w:p>
      <w:r xmlns:w="http://schemas.openxmlformats.org/wordprocessingml/2006/main">
        <w:t xml:space="preserve">ኣተኩሮ ኣብ፤</w:t>
      </w:r>
    </w:p>
    <w:p>
      <w:r xmlns:w="http://schemas.openxmlformats.org/wordprocessingml/2006/main">
        <w:t xml:space="preserve">ተስፋ ምቑራጽ ሳኦል፤</w:t>
      </w:r>
    </w:p>
    <w:p>
      <w:r xmlns:w="http://schemas.openxmlformats.org/wordprocessingml/2006/main">
        <w:t xml:space="preserve">ሳኦል ናብ ሓደ ሜዲዩል ዝገበሮ ምብጻሕ፤</w:t>
      </w:r>
    </w:p>
    <w:p>
      <w:r xmlns:w="http://schemas.openxmlformats.org/wordprocessingml/2006/main">
        <w:t xml:space="preserve">ሳኦል ምስ ሳሙኤ ዝገበሮ ርክብ፤</w:t>
      </w:r>
    </w:p>
    <w:p/>
    <w:p>
      <w:r xmlns:w="http://schemas.openxmlformats.org/wordprocessingml/2006/main">
        <w:t xml:space="preserve">እታ ምዕራፍ፡ ሳኦል ምስ ፍልስጥኤማውያን ክገጥሞ ከሎ ኣብ ቀረባ እዋን ዝገጠሞ ተስፋ ምቑራጽ፡ ንመምርሒ ንምርካብ ናብ ሓደ መጋቢ ክበጽሕ ዝወሰነሉ ውሳነን ምስ መንፈስ ሳሙኤል ኣብ ዝገበሮ ርክብን ዘተኮረ እዩ። ኣብ 1 ሳሙኤል 28 ሳኦል ብኣምላኽ ዝተደርበየ ኮይኑ ስለ ዝተሰምዖን ብባህላዊ ኣገባብ መምርሒ ምድላይ ዝኾነ መልሲ ከምዘይረኸበን፡ ንርእሱ ተመሲሉ ኣብ ኤንዶር ናብ ዝርከብ መጋቢ ይበጽሕ።</w:t>
      </w:r>
    </w:p>
    <w:p/>
    <w:p>
      <w:r xmlns:w="http://schemas.openxmlformats.org/wordprocessingml/2006/main">
        <w:t xml:space="preserve">ኣብ 1 ሳሙኤል 28 ብምቕጻል፡ እቲ መጋቢ ንመንፈስ ሳሙኤል ብዓወት ይጽውዕ፡ ንሱ ድማ ንሳኦል መልእኽቲ ኣመሓላለፈ። እቲ መንፈስ ብሰንኪ እቲ ዝሓለፈ ትእዛዝ ኣምላኽ ብዘይምእዛዙ እግዚኣብሄር ካብኡ ከም ዝረሓቐን መንግስቱ ንዳዊት ክወሃቦ ከም ዝፈቅድን ይሕብሮ።</w:t>
      </w:r>
    </w:p>
    <w:p/>
    <w:p>
      <w:r xmlns:w="http://schemas.openxmlformats.org/wordprocessingml/2006/main">
        <w:t xml:space="preserve">ሳኦል ነዚ ብዛዕባ ውድቀት መንፈስ ሳሙኤል ዝገልጽ ትንቢት ምስ ሰምዐ፡ ካብ ፍርሕን ድኻምን ኣብ መሬት ይወድቕ። እቲ መዲዩም ይከናኸኖን ቅድሚ ምብጋሱ መግቢ የዳሉ። ሳኦል እዚ ዜስካሕክሕ ምግላጽ እዚ እኳ እንተ ተቐበለ፡ ምስ ፍልስጥኤማውያን ኣብ ውግእ ኪገጥም ቈሪጹ ኣሎ። እዛ ምዕራፍ እዚኣ ሳኦል ልዕለ ባህርያዊ መምርሒ ንኽደሊ ዝመርሖ ተስፋ ምቑራጽ ዝገልጽ ኮይኑ፡ ሳዕቤን ናይቲ ኣብ ልዕሊ ትእዛዛት ኣምላኽ ዘይምእዛዙ ዘጉልሕ እዩ።</w:t>
      </w:r>
    </w:p>
    <w:p/>
    <w:p>
      <w:r xmlns:w="http://schemas.openxmlformats.org/wordprocessingml/2006/main">
        <w:t xml:space="preserve">1ይ ሳሙኤል 28:1 በተን መዓልትታት እቲኣ፡ ፍልስጥኤማውያን ምስ እስራኤል ኪዋግኡ፡ ሰራዊቶም ንውግእ ኣከቡ። ኣኪሽ ድማ ንዳዊት፡ ንስኻን ሰባትካን ምሳይ ናብ ውግእ ከም እትወጽእ ኣጸቢቕካ ፍለጥ፡ በሎ።</w:t>
      </w:r>
    </w:p>
    <w:p/>
    <w:p>
      <w:r xmlns:w="http://schemas.openxmlformats.org/wordprocessingml/2006/main">
        <w:t xml:space="preserve">ብዘመነ 1 ሳሙኤል ፍልስጥኤማውያን ሰራዊቶም ኣኪቦም ምስ እስራኤል ክዋግኡ ጀመሩ። ኣኪሽ ንዳዊት ንሱን ሰቡን ኣብቲ ውግእ ከም ዝጽንበሩ ነገሮ።</w:t>
      </w:r>
    </w:p>
    <w:p/>
    <w:p>
      <w:r xmlns:w="http://schemas.openxmlformats.org/wordprocessingml/2006/main">
        <w:t xml:space="preserve">1. ኣገዳስነት ኣብ እግዚኣብሔር ኣብ ጽንኩር እዋን ምውካል።</w:t>
      </w:r>
    </w:p>
    <w:p/>
    <w:p>
      <w:r xmlns:w="http://schemas.openxmlformats.org/wordprocessingml/2006/main">
        <w:t xml:space="preserve">2. ኣብ ቅድሚ ሓደጋ እውን እንተኾነ ሓይሊ ተኣማንነት።</w:t>
      </w:r>
    </w:p>
    <w:p/>
    <w:p>
      <w:r xmlns:w="http://schemas.openxmlformats.org/wordprocessingml/2006/main">
        <w:t xml:space="preserve">1. መዝሙር ዳዊት 46፡10 "ህድእ በል፡ ኣነ ኣምላኽ ምዃነይ ድማ ፍለጥ..."</w:t>
      </w:r>
    </w:p>
    <w:p/>
    <w:p>
      <w:r xmlns:w="http://schemas.openxmlformats.org/wordprocessingml/2006/main">
        <w:t xml:space="preserve">2. ሮሜ 8፡28 "ነቶም ንኣምላኽ ዘፍቅሩ፡ ነቶም ከም ሓሳቡ ዝተጸውዑ ድማ ኲሉ ንጽቡቕ ከም ዝሰርሕ ንፈልጥ ኢና።"</w:t>
      </w:r>
    </w:p>
    <w:p/>
    <w:p>
      <w:r xmlns:w="http://schemas.openxmlformats.org/wordprocessingml/2006/main">
        <w:t xml:space="preserve">1 ሳሙኤል 28:2 ዳዊት ድማ ንኣኪሽ፡ ባርያኻ እንታይ ክገብር ከም ዝኽእል ብሓቂ ክትፈልጥ ኢኻ፡ በሎ። ኣኪሽ ድማ ንዳዊት፡ ስለዚ ንዘለኣለም ሓላዊ ርእሰይ ክገብረካ እየ፡ በሎ።</w:t>
      </w:r>
    </w:p>
    <w:p/>
    <w:p>
      <w:r xmlns:w="http://schemas.openxmlformats.org/wordprocessingml/2006/main">
        <w:t xml:space="preserve">ዳዊት ንኣኪሽ እንታይ ክገብር ከም ዝኽእል ሓተቶ ኣኪሽ ድማ ከም ሓላዊኡ ቀዋሚ ስራሕ ኣቕረበሉ።</w:t>
      </w:r>
    </w:p>
    <w:p/>
    <w:p>
      <w:r xmlns:w="http://schemas.openxmlformats.org/wordprocessingml/2006/main">
        <w:t xml:space="preserve">1. ሓይሊ ምሕታት - እቲ ቀዳማይ ስጉምቲ ወሲድና እንተዘይሓቲትና ኣምላኽ እንታይ ከም ዘዳለወልና ፈጺምና ክንፈልጥ ኣይንኽእልን ኢና።</w:t>
      </w:r>
    </w:p>
    <w:p/>
    <w:p>
      <w:r xmlns:w="http://schemas.openxmlformats.org/wordprocessingml/2006/main">
        <w:t xml:space="preserve">2. እሙን ኣገልግሎት - ዳዊት ንኣኪሽ ብተኣማንነት ከገልግሎ ድልውነቱ ብቐዋሚ ቦታ ዓስቢ ረኺቡ።</w:t>
      </w:r>
    </w:p>
    <w:p/>
    <w:p>
      <w:r xmlns:w="http://schemas.openxmlformats.org/wordprocessingml/2006/main">
        <w:t xml:space="preserve">1. ያዕ 4፡2 - ንኣምላኽ ስለ ዘይለመንካ የብልካን።</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1ይ ሳሙኤል 28:3 ሳሙኤል ሞይቱ ነበረ፡ ብዘሎ እስራኤል ከኣ በዝሐ፡ ኣብ ራማ፡ ኣብ ከተማኡውን ቀበሮ። ሳኦል ድማ ነቶም ፍሉጣት መናፍስቲ ዘለዎምን ነቶም ጠንቆልትን ካብታ ሃገር ኣርሒቑዎም ነበረ።</w:t>
      </w:r>
    </w:p>
    <w:p/>
    <w:p>
      <w:r xmlns:w="http://schemas.openxmlformats.org/wordprocessingml/2006/main">
        <w:t xml:space="preserve">ኣብ እስራኤል ዝነበረ ሳሙኤል ነብዪ ሞይቱ ኣብታ ዓዱ ራማ ተቐብረ። ሳኦል ንጉስ እስራኤል ንዅሎም እቶም ጥንቆላን ካልእ ስውር ተግባራትን ዝገብሩ ዝነበሩ ሰባት ካብታ ሃገር ሰጒጉዎም ነበረ።</w:t>
      </w:r>
    </w:p>
    <w:p/>
    <w:p>
      <w:r xmlns:w="http://schemas.openxmlformats.org/wordprocessingml/2006/main">
        <w:t xml:space="preserve">1. ኣምላኽ ኣብ ቃሉ ንኽንጸንዕ ዝሕግዙና ለባማት መራሕትን እሙናት ነብያትን ይህበና።</w:t>
      </w:r>
    </w:p>
    <w:p/>
    <w:p>
      <w:r xmlns:w="http://schemas.openxmlformats.org/wordprocessingml/2006/main">
        <w:t xml:space="preserve">2. ካብ እግዚኣብሔር ከይንርሕቕን ኣብ ስሕተት እምነትና ከይንገብርን ክንጥንቀቕ ይግባእ።</w:t>
      </w:r>
    </w:p>
    <w:p/>
    <w:p>
      <w:r xmlns:w="http://schemas.openxmlformats.org/wordprocessingml/2006/main">
        <w:t xml:space="preserve">1. 1 ሳሙኤል 28፡3 - ሳኦል ድማ ነቶም ፍሉጣት መናፍስቲ ዘለዎምን ነቶም ጠንቆልትን ካብታ ሃገር ኣርሒቑዎም ነበረ።</w:t>
      </w:r>
    </w:p>
    <w:p/>
    <w:p>
      <w:r xmlns:w="http://schemas.openxmlformats.org/wordprocessingml/2006/main">
        <w:t xml:space="preserve">2. ዘዳ 18፡9-12 - "ናብታ እግዚኣብሄር ኣምላኽኩም ዝህበኩም ምድሪ ምስ ኣተኹም፡ ነቲ ፍንፉን ተግባራት እቶም ኣህዛብ ክትስዕቡ ኣይትመሃሩ። ኣባኻትኩም ንወዱ ዘቃጽል ኣይክርከብን እዩ።" ወይ ጓሉ ከም መስዋእቲ፡ ዝኾነ ይኹን ጥንቆላ ዝገብር ወይ ዕድል ዝነግር ወይ ምልክት ዝትርጉም፡ ወይ ጠንቋሊ ወይ ጠንቋሊ ወይ ጠንቋሊ ወይ ኔክሮማንሰር ወይ ምዉታት ዝሓትት፡ እዚ ነገራት እዚ ዝገብር ንእግዚኣብሄር ፍንፉን እዩ እሞ። " "</w:t>
      </w:r>
    </w:p>
    <w:p/>
    <w:p>
      <w:r xmlns:w="http://schemas.openxmlformats.org/wordprocessingml/2006/main">
        <w:t xml:space="preserve">1 ሳሙኤል 28:4 ፍልስጥኤማውያን ድማ ተኣኪቦም ኣብ ሹነም ሰፈሩ፡ ሳኦል ድማ ንብዘሎ እስራኤል ኣኪቡ ኣብ ጊልቦኣ ሰፈሩ።</w:t>
      </w:r>
    </w:p>
    <w:p/>
    <w:p>
      <w:r xmlns:w="http://schemas.openxmlformats.org/wordprocessingml/2006/main">
        <w:t xml:space="preserve">ፍልስጥኤማውያን ኣብ ሹነም ክእከቡ ከለዉ ሳኦል ድማ ንብዘሎ እስራኤል ኣብ ጊልቦኣ ኣከቦም።</w:t>
      </w:r>
    </w:p>
    <w:p/>
    <w:p>
      <w:r xmlns:w="http://schemas.openxmlformats.org/wordprocessingml/2006/main">
        <w:t xml:space="preserve">1. ሓይሊ ሓድነት፦ ኣብነት ሳኦልን ፍልስጥኤማውያንን ተጠቒምና፡ ሓቢርካ ምዕያይ ኣገዳሲ ምዃኑ ክንመሃር ንኽእል ኢና።</w:t>
      </w:r>
    </w:p>
    <w:p/>
    <w:p>
      <w:r xmlns:w="http://schemas.openxmlformats.org/wordprocessingml/2006/main">
        <w:t xml:space="preserve">2. ብርታዐ እምነት፦ ሳኦል ኣብ ኣምላኽ ዝነበሮ እምነት እውን ከይተረፈ፡ ንህዝቢ እስራኤል ናብ ዓወት ኪመርሖም ኣኽኢልዎ እዩ።</w:t>
      </w:r>
    </w:p>
    <w:p/>
    <w:p>
      <w:r xmlns:w="http://schemas.openxmlformats.org/wordprocessingml/2006/main">
        <w:t xml:space="preserve">1. ኤፌሶን 4፡3-6 - "ብማእሰር ሰላም ሓድነት መንፈስ ንምሕላው ኩሉ ጻዕሪ ግበሩ። ከምቲ ኣብ ዝተጸዋዕኩምሉ እዋን ናብ ሓደ ተስፋ ዝተጸዋዕኩም፡ ሓደ ስጋን ሓደ መንፈስን ኣሎ፡ ሓደ ጐይታ። ሓንቲ እምነት፡ ሓንቲ ጥምቀት፡ ሓደ ኣምላኽን ኣቦ ኩሉን፡ ኣብ ልዕሊ ኩሉን ብኹሉን ኣብ ኩሉን ዝኾነ።"</w:t>
      </w:r>
    </w:p>
    <w:p/>
    <w:p>
      <w:r xmlns:w="http://schemas.openxmlformats.org/wordprocessingml/2006/main">
        <w:t xml:space="preserve">2. እያሱ 1፡9 - "ኣነዶ ኣይኣዘዝኩኻን? ኣጆኻ ኣጆኻ። እግዚኣብሄር ኣምላኽካ ኣብ ዝኸድካዮ ዘበለ ምሳኻ ክኸውን እዩ እሞ፡ ኣይትፍራህ፡ ተስፋ ኣይትቑረጽ።"</w:t>
      </w:r>
    </w:p>
    <w:p/>
    <w:p>
      <w:r xmlns:w="http://schemas.openxmlformats.org/wordprocessingml/2006/main">
        <w:t xml:space="preserve">1ይ ሳሙኤል 28:5 ሳኦል ድማ ንሰራዊት ፍልስጥኤማውያን ምስ ረኣየ ፈርሐ፡ ልቡ ድማ ኣዝዩ ራዕራዕ።</w:t>
      </w:r>
    </w:p>
    <w:p/>
    <w:p>
      <w:r xmlns:w="http://schemas.openxmlformats.org/wordprocessingml/2006/main">
        <w:t xml:space="preserve">ሳኦል ንሰራዊት ፍልስጥኤማውያን ምስ ረኣየ ፈሪሁን ተንቀጥቀጠን።</w:t>
      </w:r>
    </w:p>
    <w:p/>
    <w:p>
      <w:r xmlns:w="http://schemas.openxmlformats.org/wordprocessingml/2006/main">
        <w:t xml:space="preserve">1. ኣብ ፍርሕን ዘይርጉጽነትን ናብ ኣምላኽ ክንምለስ ካብ ኣብነት ሳኦል ክንመሃር ንኽእል።</w:t>
      </w:r>
    </w:p>
    <w:p/>
    <w:p>
      <w:r xmlns:w="http://schemas.openxmlformats.org/wordprocessingml/2006/main">
        <w:t xml:space="preserve">2. ኣብ እዋን ዓቢ ሓደጋ እውን እንተኾነ ኣብ ጎይታ ሓይልን ትብዓትን ክንረክብ ንኽእል ኢና።</w:t>
      </w:r>
    </w:p>
    <w:p/>
    <w:p>
      <w:r xmlns:w="http://schemas.openxmlformats.org/wordprocessingml/2006/main">
        <w:t xml:space="preserve">1. መዝሙር ዳዊት 23፡4 - ብጐልጐል ጽላሎት ሞት እኳ እንተ ተመላለስኩ፡ ምሳይ ኢኻ እሞ፡ ክፉእ ኣይፈርህን እየ።</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 ሳሙኤል 28:6 ሳኦል ንእግዚኣብሄር ምስ ሓተቶ፡ እግዚኣብሄር ብሕልሚ ወይ ብኡሪም ወይ ብነብያት ኣይመለሶን።</w:t>
      </w:r>
    </w:p>
    <w:p/>
    <w:p>
      <w:r xmlns:w="http://schemas.openxmlformats.org/wordprocessingml/2006/main">
        <w:t xml:space="preserve">ሳኦል ንእግዚኣብሄር መምርሒ ሓተቶ፡ ጎይታ ግና ብሕልሚ፡ ብኡሪም፡ ወይ ብነብያት መልሲ ኣይሃቦን።</w:t>
      </w:r>
    </w:p>
    <w:p/>
    <w:p>
      <w:r xmlns:w="http://schemas.openxmlformats.org/wordprocessingml/2006/main">
        <w:t xml:space="preserve">1) ስቕታ ኣምላኽ፡ እንታይ ማለት ምዃኑን ብኸመይ ምላሽ ንህብን።</w:t>
      </w:r>
    </w:p>
    <w:p/>
    <w:p>
      <w:r xmlns:w="http://schemas.openxmlformats.org/wordprocessingml/2006/main">
        <w:t xml:space="preserve">2) ኣብ ማእከል ዘይርጉጽነት እምነት</w:t>
      </w:r>
    </w:p>
    <w:p/>
    <w:p>
      <w:r xmlns:w="http://schemas.openxmlformats.org/wordprocessingml/2006/main">
        <w:t xml:space="preserve">1) ኢሳያስ 40፡28-31 - ኣይፈለጥኩምን ዲኹም? ኣይሰማዕኩምንዶ፧ እግዚኣብሄር ዘለኣለማዊ ኣምላኽ፡ ፈጣሪ ወሰናት ምድሪ እዩ። ኣይደክምን ወይ ኣይደክምን፤ ርድኢቱ ዘይምርመር እዩ።</w:t>
      </w:r>
    </w:p>
    <w:p/>
    <w:p>
      <w:r xmlns:w="http://schemas.openxmlformats.org/wordprocessingml/2006/main">
        <w:t xml:space="preserve">2) መዝሙር ዳዊት 46፡10 - ህድእ በል፡ ኣነ ኣምላኽ ምዃነይ ድማ ፍለጥ። ኣብ ማእከል ኣህዛብ ልዕል ክብል እየ፡ ኣብ ምድሪ ልዕል ክብል እየ!</w:t>
      </w:r>
    </w:p>
    <w:p/>
    <w:p>
      <w:r xmlns:w="http://schemas.openxmlformats.org/wordprocessingml/2006/main">
        <w:t xml:space="preserve">1 ሳሙኤል 28:7 ሳኦል ድማ ንገላውኡ፡ ናብኣ ከይደ ክሓታ፡ መንፈስ ዘለዋ ሰበይቲ ድለዩለይ፡ በሎም። ገላዉኡ ድማ፡ እንሆ፡ ኣብ ኤንዶር ፍሉጥ መንፈስ ዘለዋ ሰበይቲ ኣላ፡ በልዎ።</w:t>
      </w:r>
    </w:p>
    <w:p/>
    <w:p>
      <w:r xmlns:w="http://schemas.openxmlformats.org/wordprocessingml/2006/main">
        <w:t xml:space="preserve">ሳኦል ንሓንቲ ፍሉጥ መንፈስ ዘለዋ ሰበይቲ ምእንቲ ኺሓትታ ይደሊ። ኣገልገልቱ ኣብ እንዶር ከምዚ ዝበለት ሰበይቲ ከምዘላ ይሕብሩዎ።</w:t>
      </w:r>
    </w:p>
    <w:p/>
    <w:p>
      <w:r xmlns:w="http://schemas.openxmlformats.org/wordprocessingml/2006/main">
        <w:t xml:space="preserve">1. ካብ መጽሓፍ ቅዱሳዊ ዘይኰነ ምንጭታት መምርሒ ምድላይ ዘስዕቦ ሓደጋ</w:t>
      </w:r>
    </w:p>
    <w:p/>
    <w:p>
      <w:r xmlns:w="http://schemas.openxmlformats.org/wordprocessingml/2006/main">
        <w:t xml:space="preserve">2. ኣድላይነት ካብ ኣምላኽ ጥራይ መምርሒ ምድላይ</w:t>
      </w:r>
    </w:p>
    <w:p/>
    <w:p>
      <w:r xmlns:w="http://schemas.openxmlformats.org/wordprocessingml/2006/main">
        <w:t xml:space="preserve">1. ዘዳ 18፡10-12 - "ካባኻትኩም ንወዱ ወይ ንጓሉ ብሓዊ ዘሕለፍ፡ ወይ ጥንቆላ ዝገብር፡ ወይ ተዓዛቢ ዘመን፡ ወይ ጠንቋሊ፡ ወይ ጠንቋሊ ኣይርከብን።" .ወይ መሳሊ፡ ወይ ምስ ፍሉጣት መናፍስቲ ኣማኻሪ፡ ወይ ጠንቋሊ፡ ወይ መርማሪ። እዚ ዝገብሩ ኩሎም ንእግዚኣብሄር ፍንፉን እዮም እሞ"።</w:t>
      </w:r>
    </w:p>
    <w:p/>
    <w:p>
      <w:r xmlns:w="http://schemas.openxmlformats.org/wordprocessingml/2006/main">
        <w:t xml:space="preserve">2. ኢሳይያስ 8፡19 - "ንእቶም ፍሉጣት መናፍስቲ ዘለዎምን ጠንቆልትን ጠንቆልትን ጠንቈልትን ዘጉረምረሙን ድለዩ ምስ በሉኹም፡ ህዝቢ ናብ ኣምላኹዶ ኣይደልን ድዩ፧ ንህያዋን ክሳዕ ምዉታት፧" " "</w:t>
      </w:r>
    </w:p>
    <w:p/>
    <w:p>
      <w:r xmlns:w="http://schemas.openxmlformats.org/wordprocessingml/2006/main">
        <w:t xml:space="preserve">1 ሳሙኤል 28:8 ሳኦል ድማ ተመሲሉ ካልእ ክዳውንቲ ተኸዲኑ፡ ክልተ ሰብኡትን ምስኡ ከደ፡ ብለይቲ ድማ ናብታ ሰበይቲ መጹ፡ በጃኻ በቲ ዝፈልጦ መንፈስ ኣምለኸለይ፡ በሎ ፡ ነቲ ኣነ ኽሰምዮ ዝደልዮ ድማ ኣምጽኣለይ።</w:t>
      </w:r>
    </w:p>
    <w:p/>
    <w:p>
      <w:r xmlns:w="http://schemas.openxmlformats.org/wordprocessingml/2006/main">
        <w:t xml:space="preserve">ሳኦል ንርእሱ ተመሲሉ ንሓንቲ ሰበይቲ ምስ ክልተ ሰብኡት ብምኻድ ንሓደ ሰብ ካብ ምዉታት ከተንስኦ ብፍሉጥ መንፈስ ክትጥቀም ይሓታ።</w:t>
      </w:r>
    </w:p>
    <w:p/>
    <w:p>
      <w:r xmlns:w="http://schemas.openxmlformats.org/wordprocessingml/2006/main">
        <w:t xml:space="preserve">1. ንነብስኻ ብልዕለ ባህርያዊ ክትፍተን ኣይትፍቀደላ</w:t>
      </w:r>
    </w:p>
    <w:p/>
    <w:p>
      <w:r xmlns:w="http://schemas.openxmlformats.org/wordprocessingml/2006/main">
        <w:t xml:space="preserve">2. ብሓሶት ኣማልኽቲ ኣይትስሕቱ</w:t>
      </w:r>
    </w:p>
    <w:p/>
    <w:p>
      <w:r xmlns:w="http://schemas.openxmlformats.org/wordprocessingml/2006/main">
        <w:t xml:space="preserve">1. ዘዳ 18፡10-12 - "ካባኻትኩም ንወዱ ወይ ንጓሉ ብሓዊ ዘሕለፍ፡ ወይ ጥንቆላ ዝገብር፡ ወይ ተዓዛቢ ዘመን፡ ወይ ጠንቋሊ፡ ወይ ጠንቋሊ ኣይርከብን።" ፣ ወይስ ሰሓቢ፣ ወይ ምስ ፍሉጣት መናፍስቲ ዝመኸር፣ ወይስ ጠንቋሊ፣ ወይስ ንእግዚኣብሄር ፍንፉን እዩ እሞ።</w:t>
      </w:r>
    </w:p>
    <w:p/>
    <w:p>
      <w:r xmlns:w="http://schemas.openxmlformats.org/wordprocessingml/2006/main">
        <w:t xml:space="preserve">2. ኢሳይያስ 8፡19-20 - "ናቶም ፍሉጣት መናፍስቲ ዘለዎምን ጠንቆልትን ጠንቈልትን ጭርጭር ዝብሉን ድለዩ፡ ምስ በሉኹም፡ ህዝቢ ናብ ኣምላኹዶ ኣይደልን ድዩ፧ ንህያዋን ንእቶም።" ሞይቶም? ንሕግን ምስክርን፡ ከምዚ ቓል እዚ እንተዘይተዛረቡ፡ ብርሃን ስለዘየለ እዩ።"</w:t>
      </w:r>
    </w:p>
    <w:p/>
    <w:p>
      <w:r xmlns:w="http://schemas.openxmlformats.org/wordprocessingml/2006/main">
        <w:t xml:space="preserve">1ይ ሳሙኤል 28:9 እታ ሰበይቲ ድማ፡ እንሆ፡ ሳኦል እንታይ ከም ዝገበረ፡ ነቶም ፍሉጣት መናፍስቲ ዘለዎምን ንጠንቆልትን ካብታ ሃገር ከም ዝቘረጾ፡ ንስኻ ትፈልጥ ኢኻ፡ ስለዚ ንህይወተይ መጻወድያ ትገብረለይ፡ በለቶ ፣ ንኽመውት ክገብረኒ?</w:t>
      </w:r>
    </w:p>
    <w:p/>
    <w:p>
      <w:r xmlns:w="http://schemas.openxmlformats.org/wordprocessingml/2006/main">
        <w:t xml:space="preserve">ሓንቲ ሰበይቲ ንሳኦል ቅድሚ ሕጂ ካብ ሕጊ ወጻኢ ዝገብሮ ዝነበረ ጥንቆላ ብምፍጻሙ ክትቅተል ፈቲኑ ብምባል ትገጥሞ።</w:t>
      </w:r>
    </w:p>
    <w:p/>
    <w:p>
      <w:r xmlns:w="http://schemas.openxmlformats.org/wordprocessingml/2006/main">
        <w:t xml:space="preserve">1. ሕግታት ኣምላኽ ኣብ ምኽታል ምስሉይነት ዘስዕቦ ሓደጋታት።</w:t>
      </w:r>
    </w:p>
    <w:p/>
    <w:p>
      <w:r xmlns:w="http://schemas.openxmlformats.org/wordprocessingml/2006/main">
        <w:t xml:space="preserve">2. ኣብ እምነትና ትሑታትን ቅኑዓትን ክንከውን ዘድልየና እዩ።</w:t>
      </w:r>
    </w:p>
    <w:p/>
    <w:p>
      <w:r xmlns:w="http://schemas.openxmlformats.org/wordprocessingml/2006/main">
        <w:t xml:space="preserve">1. ያዕ 2፡10-11 - ንኹሉ ሕጊ ዝሕሉ ብሓደ ነጥቢ ግን ዝፈሸለ ብኹሉ ተሓታቲ እዩ። እቲ፡ ኣይትዘሙ ዝበለ፡ ኣይትቕተል እውን በለ። እንተ ዘይዘመኻ ቅትለት እንተፈጺምካ፡ ሕጊ ዝጥሕስ ኮይንካ ማለት እዩ።</w:t>
      </w:r>
    </w:p>
    <w:p/>
    <w:p>
      <w:r xmlns:w="http://schemas.openxmlformats.org/wordprocessingml/2006/main">
        <w:t xml:space="preserve">2. መዝሙር ዳዊት 62፡2-3 - ንሱ ጥራይ እዩ ከውሐይን ምድሓነይን፡ ዕርደይን፤ ኣይክንቀጥቀጥን እየ። ምድሓነይን ክብረይን ኣብ ኣምላኽ እዩ ዝዓርፍ፤ ሓያል ከውሐይ፡ መዕቆቢይ ኣምላኽ እዩ።</w:t>
      </w:r>
    </w:p>
    <w:p/>
    <w:p>
      <w:r xmlns:w="http://schemas.openxmlformats.org/wordprocessingml/2006/main">
        <w:t xml:space="preserve">1ይ ሳሙኤል 28:10 ሳኦል ድማ ብእግዚኣብሄር መሓለላ፡ እግዚኣብሄር ህያው፡ በዚ ነገር እዚ መቕጻዕቲ ኣይኪወርደካን እዩ።</w:t>
      </w:r>
    </w:p>
    <w:p/>
    <w:p>
      <w:r xmlns:w="http://schemas.openxmlformats.org/wordprocessingml/2006/main">
        <w:t xml:space="preserve">ሳኦል ነታ ሰበይቲ ብእግዚኣብሄር መሓለላ፡ ብተግባራ ዝኾነ መቕጻዕቲ ከም ዘይበጽሓ።</w:t>
      </w:r>
    </w:p>
    <w:p/>
    <w:p>
      <w:r xmlns:w="http://schemas.openxmlformats.org/wordprocessingml/2006/main">
        <w:t xml:space="preserve">1.ኣምላኽ መብጽዓታቱ ንምፍጻም ኩሉ ግዜ እሙን እዩ።</w:t>
      </w:r>
    </w:p>
    <w:p/>
    <w:p>
      <w:r xmlns:w="http://schemas.openxmlformats.org/wordprocessingml/2006/main">
        <w:t xml:space="preserve">2.ጎይታ ኣብ ጽንኩር እዋን እውን እንተኾነ ጸጋን መሓርን እዩ።</w:t>
      </w:r>
    </w:p>
    <w:p/>
    <w:p>
      <w:r xmlns:w="http://schemas.openxmlformats.org/wordprocessingml/2006/main">
        <w:t xml:space="preserve">1.2 ቆሮ 1፡20 ብእኡ ዝሃቦ ተስፋታት ኲሉ እወ፡ ኣሜን ድማ ብእኡ እዩ እሞ፡ ንኣምላኽ ብኣና ንኽብሪ ንኽብሪ እዩ።</w:t>
      </w:r>
    </w:p>
    <w:p/>
    <w:p>
      <w:r xmlns:w="http://schemas.openxmlformats.org/wordprocessingml/2006/main">
        <w:t xml:space="preserve">2.መዝሙር ዳዊት 86፡5 ጐይታ፡ ንስኻ ሕያዋይ ኢኻ እሞ፡ ይቕረ ክትብል ድሉው ኢኻ። ንዅሎም እቶም ዚጽውዑኻ ድማ ምሕረት ብዙሕ እዩ።</w:t>
      </w:r>
    </w:p>
    <w:p/>
    <w:p>
      <w:r xmlns:w="http://schemas.openxmlformats.org/wordprocessingml/2006/main">
        <w:t xml:space="preserve">1ይ ሳሙኤል 28:11 ሽዑ እታ ሰበይቲ፡ መን ከዕብየካ እየ፧ ንሱ ድማ፡ ንሳሙኤል ኣዕብየኒ፡ በለ።</w:t>
      </w:r>
    </w:p>
    <w:p/>
    <w:p>
      <w:r xmlns:w="http://schemas.openxmlformats.org/wordprocessingml/2006/main">
        <w:t xml:space="preserve">ሓንቲ ሰበይቲ ንሳኦል ንመን ካብ ምዉታት ከተልዕል ከም ዘለካ ሓተተቶ ሳኦል ድማ ንሳሙኤል ለመኖ።</w:t>
      </w:r>
    </w:p>
    <w:p/>
    <w:p>
      <w:r xmlns:w="http://schemas.openxmlformats.org/wordprocessingml/2006/main">
        <w:t xml:space="preserve">1. ኣገዳስነት እምነት፦ ሳኦል ኣብ ሞት እውን ከይተረፈ ንሕቶታቱ ክምልስ ኣብ ዘለዎ ሓይሊ ሳኦል ዝነበሮ እምነት።</w:t>
      </w:r>
    </w:p>
    <w:p/>
    <w:p>
      <w:r xmlns:w="http://schemas.openxmlformats.org/wordprocessingml/2006/main">
        <w:t xml:space="preserve">2. መልሲ ምድላይ፡ ካብቶም ዝሓለፉ መምርሒ ምድላይ።</w:t>
      </w:r>
    </w:p>
    <w:p/>
    <w:p>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p>
      <w:r xmlns:w="http://schemas.openxmlformats.org/wordprocessingml/2006/main">
        <w:t xml:space="preserve">2. ዮሃ 14፡6 - ኢየሱስ ከኣ መገድን ሓቅን ህይወትን ኣነ እየ በሎ። ብዘይካ ብኣይ ናብ ኣቦ ዝመጽእ የለን።</w:t>
      </w:r>
    </w:p>
    <w:p/>
    <w:p>
      <w:r xmlns:w="http://schemas.openxmlformats.org/wordprocessingml/2006/main">
        <w:t xml:space="preserve">1ይ ሳሙኤል 28:12 እታ ሰበይቲ ንሳሙኤል ምስ ረኣየቶ ዓው ኢላ ጨደረት፡ እታ ሰበይቲ ድማ ንሳኦል፡ ስለምንታይ ኣታሊልካኒ፧ ንስኻ ሳኦል ኢኻ እሞ።</w:t>
      </w:r>
    </w:p>
    <w:p/>
    <w:p>
      <w:r xmlns:w="http://schemas.openxmlformats.org/wordprocessingml/2006/main">
        <w:t xml:space="preserve">ሓንቲ ሰበይቲ ንሳኦል መንፈስ ሳሙኤል ምስ ረኣየት ከም ዘታለላ እናኸሰሰት ትገጥም።</w:t>
      </w:r>
    </w:p>
    <w:p/>
    <w:p>
      <w:r xmlns:w="http://schemas.openxmlformats.org/wordprocessingml/2006/main">
        <w:t xml:space="preserve">1. "ፍርዲ ኣምላኽ፡ ምትላል ሳኦል"።</w:t>
      </w:r>
    </w:p>
    <w:p/>
    <w:p>
      <w:r xmlns:w="http://schemas.openxmlformats.org/wordprocessingml/2006/main">
        <w:t xml:space="preserve">2. "ሓይሊ እምነት፡ ድምጺ ሰበይቲ"።</w:t>
      </w:r>
    </w:p>
    <w:p/>
    <w:p>
      <w:r xmlns:w="http://schemas.openxmlformats.org/wordprocessingml/2006/main">
        <w:t xml:space="preserve">1. ኤፌሶን 5፡15-17 "እምበኣርከ መዓልትታት ክፉኣት እየን እሞ፡ ከም ለባማት ዘይኰነስ፡ ከም ለባማት ዘይኰንኩም፡ ከመይ ከም እትመላለሱ ኣጸቢቕኩም ርኣዩ፡ መዓልትታት ክፉኣት ስለ ዝዀኑ። ስለዚ ዓያሹ ኣይትኹኑ፡ እንታይ ደኣ ድሌት እቶም ጥበባውያን እዩ።" ጎይታ እዩ"።</w:t>
      </w:r>
    </w:p>
    <w:p/>
    <w:p>
      <w:r xmlns:w="http://schemas.openxmlformats.org/wordprocessingml/2006/main">
        <w:t xml:space="preserve">2. ምሳሌ 14፡12 "ንሰብ ቅኑዕ እትመስሎ መገዲ ኣላ፡ መወዳእታኣ ግና መገዲ ሞት እያ።"</w:t>
      </w:r>
    </w:p>
    <w:p/>
    <w:p>
      <w:r xmlns:w="http://schemas.openxmlformats.org/wordprocessingml/2006/main">
        <w:t xml:space="preserve">1ይ ሳሙኤል 28:13 ንጉስ ድማ፡ እንታይ ርኢኻ ኢኻ እሞ፡ ኣይትፍራህ፡ በላ። እታ ሰበይቲ ድማ ንሳኦል፡ ኣማልኽቲ ካብ ምድሪ ክድይቡ ርኤኹ።</w:t>
      </w:r>
    </w:p>
    <w:p/>
    <w:p>
      <w:r xmlns:w="http://schemas.openxmlformats.org/wordprocessingml/2006/main">
        <w:t xml:space="preserve">ሳኦል ብዛዕባ መጻኢ ንኽሓትት ናብ ሓደ መጋቢ ይበጽሕ፣ እታ መጋቢት ድማ ኣማልኽቲ ካብ ምድሪ ክድይቡ ከም ዝረኣየት ትነግሮ።</w:t>
      </w:r>
    </w:p>
    <w:p/>
    <w:p>
      <w:r xmlns:w="http://schemas.openxmlformats.org/wordprocessingml/2006/main">
        <w:t xml:space="preserve">1. "ሓይሊ ፍርሒ፡ ፍርሒ ሳኦል ብኸመይ ከም ዘስሓቶ"።</w:t>
      </w:r>
    </w:p>
    <w:p/>
    <w:p>
      <w:r xmlns:w="http://schemas.openxmlformats.org/wordprocessingml/2006/main">
        <w:t xml:space="preserve">2. "ኣብ ዘይግቡእ ቦታታት መልሲ ምድላይ ዘስዕቦ ሓደጋ"።</w:t>
      </w:r>
    </w:p>
    <w:p/>
    <w:p>
      <w:r xmlns:w="http://schemas.openxmlformats.org/wordprocessingml/2006/main">
        <w:t xml:space="preserve">1. ኤርምያስ 17፡5-8 እግዚኣብሄር ከምዚ ይብል፦ ብሰብ ዚውከል፡ ንስጋውን ሓይሉ ዚገብር፡ ልቡ ካብ እግዚኣብሄር ዚርሕቕ ሰብ ርጉም እዩ። ንሱ ከም ኣብ በረኻ ዘሎ ቍጥቋጥ እዩ፣ ጽቡቕ ነገርውን ኪመጽእ ኣይርእዮን እዩ። ኣብ በረኻ ኣብ ደረቕ ቦታታት፡ ኣብ ዘይነብረሉ ጨው መሬት ክነብር እዩ። እቲ ኣብ እግዚኣብሄር ዚውከል፡ እምነቱ እግዚኣብሄር ዝዀነ ሰብ ብጹእ እዩ። ንሱ ከም ኣብ ጥቓ ማይ ዝተተኽለ ኦም እዩ፣ ሱራ ብወሓዚ ትሰድድ፣ ዋዒ ምስ መጸ ድማ ኣይፈርሕን፣ ቆጽላ ሓምላይ ኮይኑ ይተርፍ፣ ኣብ ዓመት ድርቂ ድማ ኣይጭነቕን፣ ፍረ ምፍራይ ኣየቋርጽን እዩ። .</w:t>
      </w:r>
    </w:p>
    <w:p/>
    <w:p>
      <w:r xmlns:w="http://schemas.openxmlformats.org/wordprocessingml/2006/main">
        <w:t xml:space="preserve">2. ምሳሌ 3፡5-6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1ይ ሳሙኤል 28:14 ንሱ ድማ፡ እንታይ መልክዕ ኣለዎ፧ ንሳ ድማ፡ ሓደ ኣረጊት ሰብኣይ ይድይብ። ብካብቲ ድማ ተሸፊኑ ኣሎ። ሳኦል ድማ ሳሙኤል ምዃኑ ስለ ዝተረድአ፡ ገጹ ናብ መሬት ተደፊኡ ሰገደ።</w:t>
      </w:r>
    </w:p>
    <w:p/>
    <w:p>
      <w:r xmlns:w="http://schemas.openxmlformats.org/wordprocessingml/2006/main">
        <w:t xml:space="preserve">ሳኦል ካብ ድሕሪ ሞት ምስ ነቢይ ሳሙኤል ንኽረኽቦ ንሓደ መጋቢ ይመክር፣ ሳኦል ምስ ኣለለዮ ድማ ብኣኽብሮት ይሰግድ።</w:t>
      </w:r>
    </w:p>
    <w:p/>
    <w:p>
      <w:r xmlns:w="http://schemas.openxmlformats.org/wordprocessingml/2006/main">
        <w:t xml:space="preserve">1. ካብ ገዛእ ርእስና ንላዕሊ መንፈሳዊ ጥበብ ዘለዎም ሰባት ክንቀርብ ከለና ትሕትናን ኣኽብሮትን ክህልወና ይግባእ።</w:t>
      </w:r>
    </w:p>
    <w:p/>
    <w:p>
      <w:r xmlns:w="http://schemas.openxmlformats.org/wordprocessingml/2006/main">
        <w:t xml:space="preserve">2. ኣብ እዋን ድሌትን ጭንቀትን ካብ ለባማት ምንጭታት ምኽሪ ክንሓትት ይግባእ።</w:t>
      </w:r>
    </w:p>
    <w:p/>
    <w:p>
      <w:r xmlns:w="http://schemas.openxmlformats.org/wordprocessingml/2006/main">
        <w:t xml:space="preserve">1. ያእቆብ 1፡5-6 - ካባኻትኩም ጥበብ ዝጐደሎ እንተ ዀይኑ፡ ነቲ ብዘይ ጸርፊ ንዅሉ ብልግሲ ዚህብ ኣምላኽ ይለምኖ እሞ ኪወሃቦ እዩ።</w:t>
      </w:r>
    </w:p>
    <w:p/>
    <w:p>
      <w:r xmlns:w="http://schemas.openxmlformats.org/wordprocessingml/2006/main">
        <w:t xml:space="preserve">2. ምሳሌ 24፡6 - ብጥበባዊ መምርሒ ውግእካ ክትገብር ትኽእል ኢኻ እሞ፡ ብብዝሒ ኣማኸርቲ ዓወት ኣሎ።</w:t>
      </w:r>
    </w:p>
    <w:p/>
    <w:p>
      <w:r xmlns:w="http://schemas.openxmlformats.org/wordprocessingml/2006/main">
        <w:t xml:space="preserve">1ይ ሳሙኤል 28:15 ሳሙኤል ድማ ንሳኦል፡ ስለምንታይ ከተዕብየኒ ኢልካ ኣሸጊርካኒ፧ ሳኦል ድማ፡ ኣዝየ ተጨኒቐ ኣለኹ፡ ኢሉ መለሰ። ፍልስጥኤማውያን ይዋግኡኒ እዮም እሞ፡ ኣምላኽ ካባይ ርሒቑ፡ ደጊም ብነብያት ይኹን ብሕልሚ ኣይምልሰንን እዩ፡ ስለዚ እንታይ ከም ዝገብሮ ምእንቲ ኽትፍለጠኒ ጸዊዐካ ኣሎኹ።</w:t>
      </w:r>
    </w:p>
    <w:p/>
    <w:p>
      <w:r xmlns:w="http://schemas.openxmlformats.org/wordprocessingml/2006/main">
        <w:t xml:space="preserve">ሳኦል ፍልስጥኤማውያን ኣብ ልዕሊኡ ውግእ ይገብሩ ስለ ዝነበሩን ኣምላኽ ብነብያት ይኹን ብሕልሚ መልሲ ስለ ዘይህቦን ተጨኒቑ ስለ ዝነበረ፡ ንሳሙኤል እንታይ ክገብር ከም ዘለዎ ከፍልጦ ጸውዖ።</w:t>
      </w:r>
    </w:p>
    <w:p/>
    <w:p>
      <w:r xmlns:w="http://schemas.openxmlformats.org/wordprocessingml/2006/main">
        <w:t xml:space="preserve">1. ኣብ እዋን ጭንቀት ፍቓድ ኣምላኽ ምፍላጥ</w:t>
      </w:r>
    </w:p>
    <w:p/>
    <w:p>
      <w:r xmlns:w="http://schemas.openxmlformats.org/wordprocessingml/2006/main">
        <w:t xml:space="preserve">2. ኣብ ሽግር እዋን ተስፋን ምጽንናዕን ምርካብ</w:t>
      </w:r>
    </w:p>
    <w:p/>
    <w:p>
      <w:r xmlns:w="http://schemas.openxmlformats.org/wordprocessingml/2006/main">
        <w:t xml:space="preserve">1. ዮሃ 14፡18-20 - ከም ዘኽታማት ኣይገድፈኩምን እየ፤ ናባኻትኩም ክመጽእ እየ።</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ሳሙኤል 28:16 ሳሙኤል ከኣ፡ እግዚኣብሄር ካባኻ ርሒቑ ጸላኢኻ ኰይኑስ ስለምንታይ ኢኻ ትልምነኒ፧</w:t>
      </w:r>
    </w:p>
    <w:p/>
    <w:p>
      <w:r xmlns:w="http://schemas.openxmlformats.org/wordprocessingml/2006/main">
        <w:t xml:space="preserve">ክፍሊ ሳሙኤል ንሳኦል ድሮ ኣምላኽ ካብኡ ተፈልዩ ጸላኢኡ ኮይኑ ከሎ ስለምንታይ ሓገዙ ይደሊ ከምዘሎ ኣብ ሕቶ የእትዎ።</w:t>
      </w:r>
    </w:p>
    <w:p/>
    <w:p>
      <w:r xmlns:w="http://schemas.openxmlformats.org/wordprocessingml/2006/main">
        <w:t xml:space="preserve">1. ንኣምላኽ ዘይምእዛዝ ዘስዕቦ ሳዕቤን፡ ብዛዕባ ሳኦልን ዕጫኡን ዝምልከት መጽናዕቲ</w:t>
      </w:r>
    </w:p>
    <w:p/>
    <w:p>
      <w:r xmlns:w="http://schemas.openxmlformats.org/wordprocessingml/2006/main">
        <w:t xml:space="preserve">2. ጽልዋ ምርጫታትና፡ ሓይሊ ናይቲ እንወስዶ ውሳነታት ምርዳእ</w:t>
      </w:r>
    </w:p>
    <w:p/>
    <w:p>
      <w:r xmlns:w="http://schemas.openxmlformats.org/wordprocessingml/2006/main">
        <w:t xml:space="preserve">1. ኢሳይያስ 59፡2 - ኣበሳኹም ግና ኣብ መንጎኹምን ኣብ መንጎ ኣምላኽኩምን ተፈላልዩ፡ ሓጢኣትኩም ድማ ገጹ ኸይሰምዕ ካባኹም ሓቢእዎ።</w:t>
      </w:r>
    </w:p>
    <w:p/>
    <w:p>
      <w:r xmlns:w="http://schemas.openxmlformats.org/wordprocessingml/2006/main">
        <w:t xml:space="preserve">2. ምሳሌ 16፡25 - ንሰብ ቅኑዕ ዝመስል መንገዲ ኣሎ፡ መወዳእታኣ ግን መንገዲ ሞት እዩ።</w:t>
      </w:r>
    </w:p>
    <w:p/>
    <w:p>
      <w:r xmlns:w="http://schemas.openxmlformats.org/wordprocessingml/2006/main">
        <w:t xml:space="preserve">1 ሳሙኤል 28:17 እግዚኣብሄር ነታ መንግስቲ ካብ ኢድካ ቀዲዱ ንብጻይካ ንዳዊት ሂብዎ እዩ እሞ፡ እግዚኣብሄር ከምቲ ብኣይ ዝተዛረቦ ገበረሉ።</w:t>
      </w:r>
    </w:p>
    <w:p/>
    <w:p>
      <w:r xmlns:w="http://schemas.openxmlformats.org/wordprocessingml/2006/main">
        <w:t xml:space="preserve">እግዚኣብሄር ንሳኦል መንግስቲ ካብኡ መንዚዑ ንዳዊት ብምሃብ ነቲ ንሳኦል ዝኣተዎ መብጽዓ ፈጺምዎ እዩ።</w:t>
      </w:r>
    </w:p>
    <w:p/>
    <w:p>
      <w:r xmlns:w="http://schemas.openxmlformats.org/wordprocessingml/2006/main">
        <w:t xml:space="preserve">1. ተስፋታት ኣምላኽ ኩሉ ግዜ ይፍጸም እዩ።</w:t>
      </w:r>
    </w:p>
    <w:p/>
    <w:p>
      <w:r xmlns:w="http://schemas.openxmlformats.org/wordprocessingml/2006/main">
        <w:t xml:space="preserve">2. ንዘይምቹእ ኩነታት ብኸመይ ምላሽ ንህብ</w:t>
      </w:r>
    </w:p>
    <w:p/>
    <w:p>
      <w:r xmlns:w="http://schemas.openxmlformats.org/wordprocessingml/2006/main">
        <w:t xml:space="preserve">1. ኢሳይያስ 55፡11፡ "እቲ ካብ ኣፈይ ዝወጽእ ቃለይ ከምኡ ክኸውን እዩ፡ ንዓይ ዝደለኽዎ ይፍጽም እምበር፡ በቲ ዝለኣኽኩሉ ነገር ክሰስን እዩ።" " "</w:t>
      </w:r>
    </w:p>
    <w:p/>
    <w:p>
      <w:r xmlns:w="http://schemas.openxmlformats.org/wordprocessingml/2006/main">
        <w:t xml:space="preserve">2. ያእቆብ 1፡2-4 "ኣሕዋተይ፡ ኣብ ዝተፈላለየ ፈተና ምስ ወደቕኩም፡ ፈተና እምነትኩም ትዕግስቲ ከም ዘምጽእ እዚ ፈሊጥኩም። ትዕግስቲ ግና ፍጹማት ክትኮኑን ፍጹማት ክትኮኑን ግና ፍጹም ዕዮኣ ይኹን።" ምሉእ፡ ዋላ ሓንቲ ዘይደለየ።"</w:t>
      </w:r>
    </w:p>
    <w:p/>
    <w:p>
      <w:r xmlns:w="http://schemas.openxmlformats.org/wordprocessingml/2006/main">
        <w:t xml:space="preserve">1ይ ሳሙኤል 28:18 ድምጺ እግዚኣብሄር ስለ ዘይተኣዘዝካ፡ ኣብ ልዕሊ ኣማሌቅውን ብርቱዕ ቍጥዓኡ ስለ ዘይፈጸምካ፡ እግዚኣብሄር ሎሚ እዚ ነገር እዚ ገይሩልካ ኣሎ።</w:t>
      </w:r>
    </w:p>
    <w:p/>
    <w:p>
      <w:r xmlns:w="http://schemas.openxmlformats.org/wordprocessingml/2006/main">
        <w:t xml:space="preserve">እግዚኣብሄር ንሳኦል ኣብ ልዕሊ ኣማሌቅ ቍጥዓኡ ስለ ዘይፈጸመ ቀጽዖ።</w:t>
      </w:r>
    </w:p>
    <w:p/>
    <w:p>
      <w:r xmlns:w="http://schemas.openxmlformats.org/wordprocessingml/2006/main">
        <w:t xml:space="preserve">1. ንኣምላኽ ምእዛዝ በረኸት የምጽእ፣ ዘይምእዛዝ ሳዕቤን የምጽእ እዩ።</w:t>
      </w:r>
    </w:p>
    <w:p/>
    <w:p>
      <w:r xmlns:w="http://schemas.openxmlformats.org/wordprocessingml/2006/main">
        <w:t xml:space="preserve">2. ኩሉ ግዜ ንትእዛዛት ኣምላኽ ክንሓስቦን ንዕኡ ክንእዘዞ ክንጽዕርን ይግባእ።</w:t>
      </w:r>
    </w:p>
    <w:p/>
    <w:p>
      <w:r xmlns:w="http://schemas.openxmlformats.org/wordprocessingml/2006/main">
        <w:t xml:space="preserve">1. ዘዳ 28፡1-14 - በረኸት ኣምላኽ ንተኣዛዝነትን መርገም ዘይምእዛዝን።</w:t>
      </w:r>
    </w:p>
    <w:p/>
    <w:p>
      <w:r xmlns:w="http://schemas.openxmlformats.org/wordprocessingml/2006/main">
        <w:t xml:space="preserve">2. ሮሜ 6፡12-14 - ንሓጢኣት ሞይቱ ብኢየሱስ ክርስቶስ ድማ ንኣምላኽ ህያው።</w:t>
      </w:r>
    </w:p>
    <w:p/>
    <w:p>
      <w:r xmlns:w="http://schemas.openxmlformats.org/wordprocessingml/2006/main">
        <w:t xml:space="preserve">1 ሳሙኤል 28:19 እግዚኣብሄር ንእስራኤል ምሳኻ ኣብ ኢድ ፍልስጥኤማውያን ኣሕሊፉ ኺህቦ እዩ፡ ጽባሕ ድማ ንስኻን ደቅኻን ምሳይ ክትኮኑ ኢኹም፡ እግዚኣብሄር ንሰራዊት እስራኤል ኣብ ኢድ ፍልስጥኤማውያን ኣሕሊፉ ኺህቦ እዩ።</w:t>
      </w:r>
    </w:p>
    <w:p/>
    <w:p>
      <w:r xmlns:w="http://schemas.openxmlformats.org/wordprocessingml/2006/main">
        <w:t xml:space="preserve">ሳኦል ካብ ሳሙኤል መልእኽቲ ንምርካብ ሓገዝ ጠንቋሊ ይሓትት፣ ኣብ ክንድኡ ግን ንጽባሒቱ ንሱን ደቁን ምስ ፍልስጥኤማውያን ኣብ ውግእ ከም ዝሞቱ ይንገሮ።</w:t>
      </w:r>
    </w:p>
    <w:p/>
    <w:p>
      <w:r xmlns:w="http://schemas.openxmlformats.org/wordprocessingml/2006/main">
        <w:t xml:space="preserve">1. ኣብ ግዜ ጭንቀት ጥበብ ኣምላኽ ምድላይ ዘለዎ ኣገዳስነት።</w:t>
      </w:r>
    </w:p>
    <w:p/>
    <w:p>
      <w:r xmlns:w="http://schemas.openxmlformats.org/wordprocessingml/2006/main">
        <w:t xml:space="preserve">2. ሳዕቤን እናሃለወ ንኣምላኽ እሙን ምዃን።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8፡18 - እዚ ሕጂ ዘሎ መከራ ምስቲ ክግለጸልና ዘለዎ ክብሪ ክወዳደር ከም ዘይበቅዕ እየ ዝሓስብ።</w:t>
      </w:r>
    </w:p>
    <w:p/>
    <w:p>
      <w:r xmlns:w="http://schemas.openxmlformats.org/wordprocessingml/2006/main">
        <w:t xml:space="preserve">1ይ ሳሙኤል 28:20 ሽዑ ሳኦል ብሰሪ ዘረባ ሳሙኤል ብኡብኡ ኣብ ምድሪ ወደቐ፡ ኣዝዩ ድማ ፈርሀ፡ ኣብ ውሽጡ ሓይሊ ኣይነበሮን። ምሉእ መዓልቲ፡ ምሉእ ለይቲውን እንጌራ ኣይበልዐን።</w:t>
      </w:r>
    </w:p>
    <w:p/>
    <w:p>
      <w:r xmlns:w="http://schemas.openxmlformats.org/wordprocessingml/2006/main">
        <w:t xml:space="preserve">ሳኦል ንቃላት ሳሙኤል ምስ ሰምዐ ብፍርሒ ናብ መሬት ወደቐ፣ ምሉእ መዓልትን መዓልትን ብዘይ መግቢ ከይዱ።</w:t>
      </w:r>
    </w:p>
    <w:p/>
    <w:p>
      <w:r xmlns:w="http://schemas.openxmlformats.org/wordprocessingml/2006/main">
        <w:t xml:space="preserve">1. ሓይሊ ፍርሒ፡ ብኸመይ ክስዕረና ከም ዝኽእል</w:t>
      </w:r>
    </w:p>
    <w:p/>
    <w:p>
      <w:r xmlns:w="http://schemas.openxmlformats.org/wordprocessingml/2006/main">
        <w:t xml:space="preserve">2. ሓይሊ እምነት፡ ብኸመይ ከጸናንዓና ከም ዝኽእል</w:t>
      </w:r>
    </w:p>
    <w:p/>
    <w:p>
      <w:r xmlns:w="http://schemas.openxmlformats.org/wordprocessingml/2006/main">
        <w:t xml:space="preserve">1. መዝሙር ዳዊት 118፡6 "እግዚኣብሄር ኣብ ጎነይ ኣሎ፡ ኣይፈርህን እየ፡ ሰብ እንታይ ክገብረለይ ይኽእል?"</w:t>
      </w:r>
    </w:p>
    <w:p/>
    <w:p>
      <w:r xmlns:w="http://schemas.openxmlformats.org/wordprocessingml/2006/main">
        <w:t xml:space="preserve">2. 2ጢሞ 1፡7 "ኣምላኽ ናይ ሓይልን ፍቕርን ጥዑይ ኣእምሮን እምበር፡ መንፈስ ፍርሃት ኣይሃበናን"።</w:t>
      </w:r>
    </w:p>
    <w:p/>
    <w:p>
      <w:r xmlns:w="http://schemas.openxmlformats.org/wordprocessingml/2006/main">
        <w:t xml:space="preserve">1ይ ሳሙኤል 28:21 እታ ሰበይቲ ድማ ናብ ሳኦል መጺኣ፡ ኣዝዩ ከም ዝተሰምበደ ረኣየት፡ እንሆ፡ ባርያኻ ድምጽኻ ሰሚዓ፡ ኣነውን ህይወተይ ኣብ ኢደይ ኣእትየ፡ ቃልካውን ሰሚዐዮ ኣለኹ፡ በሎ ዝተዛረብካኒ።</w:t>
      </w:r>
    </w:p>
    <w:p/>
    <w:p>
      <w:r xmlns:w="http://schemas.openxmlformats.org/wordprocessingml/2006/main">
        <w:t xml:space="preserve">ሓንቲ ሰበይቲ ናብ ሳኦል መጺኣ ኣብ ጭንቀት ከም ዘሎ ረኣየቶ። ብድሕሪኡ ህይወታ ኣብ ኢዳ ኣእትያ መምርሒታቱ ከም ዝተኸተለት ትነግሮ።</w:t>
      </w:r>
    </w:p>
    <w:p/>
    <w:p>
      <w:r xmlns:w="http://schemas.openxmlformats.org/wordprocessingml/2006/main">
        <w:t xml:space="preserve">1. ሓይልን ሓይልን ተኣዛዝነት</w:t>
      </w:r>
    </w:p>
    <w:p/>
    <w:p>
      <w:r xmlns:w="http://schemas.openxmlformats.org/wordprocessingml/2006/main">
        <w:t xml:space="preserve">2. ኣገዳስነት ሓደጋ ምውሳድ ንኣምላኽ</w:t>
      </w:r>
    </w:p>
    <w:p/>
    <w:p>
      <w:r xmlns:w="http://schemas.openxmlformats.org/wordprocessingml/2006/main">
        <w:t xml:space="preserve">1. ኤፌሶን 6፡5-6 - "ኣቱም ባሮት፡ ከምቲ ንክርስቶስ እትእዘዝዎ፡ ነቶም ምድራውያን ጎይቶትኩም ብኣኽብሮትን ብፍርሃትን ብቕንዕና ልብን ተኣዘዝዎም። ኣዒንቶም ናባኻትኩም ምስ በጽሐ ሞገሶም ንምርካብ ጥራይ ዘይኰነስ ተኣዘዞም።" ከም ባሮት ክርስቶስ ኴንኩም ፍቓድ ኣምላኽ ካብ ልብኹም እናገበርኩም።”</w:t>
      </w:r>
    </w:p>
    <w:p/>
    <w:p>
      <w:r xmlns:w="http://schemas.openxmlformats.org/wordprocessingml/2006/main">
        <w:t xml:space="preserve">2. እብራውያን 11፡23-25 - "ወለዲ ሙሴ ተራ ቆልዓ ከም ዘይኰነ ስለ ዝረኣዩ፡ ብእምነት ምስ ተወልደ ንሰለስተ ወርሒ ሓብእዎ። ብእምነት ድማ ሙሴ፡ ንሱ ምስ... ዓብዩ ነበረ፣ ወዲ ጓል ፈርኦን ተባሂሉ ምፍላጥ ኣብዩ።ካብቲ ሓላፊ ባህታ ሓጢኣት ዘስተማቕር ምስ ህዝቢ ኣምላኽ ኮይኑ ክሕመቕ መሪጹ።"</w:t>
      </w:r>
    </w:p>
    <w:p/>
    <w:p>
      <w:r xmlns:w="http://schemas.openxmlformats.org/wordprocessingml/2006/main">
        <w:t xml:space="preserve">1ይ ሳሙኤል 28:22 ሕጂ እምበኣር፡ እምበኣር፡ ንስኻ እውን ድምጺ ባርያኻ ስምዓዮ፡ ቅንጣብ እንጌራ ድማ ኣብ ቅድሜኻ ከቐምጥ፡ በጃኻ። ክትከይድ ከለኻ ሓይሊ ምእንቲ ኽትረክብ ድማ ብላዕ።</w:t>
      </w:r>
    </w:p>
    <w:p/>
    <w:p>
      <w:r xmlns:w="http://schemas.openxmlformats.org/wordprocessingml/2006/main">
        <w:t xml:space="preserve">ሳኦል ውሳነ ንኽገብር ካብ ሓንቲ ሰበይቲ መምርሒ ይደሊ እሞ ንሳ ድማ ሓይሊ ንኽረክብ ቁራጽ እንጌራ ክበልዕ ሓሳብ ኣቕረበትሉ።</w:t>
      </w:r>
    </w:p>
    <w:p/>
    <w:p>
      <w:r xmlns:w="http://schemas.openxmlformats.org/wordprocessingml/2006/main">
        <w:t xml:space="preserve">1. ሳኦል ሓገዝ ብምድላይን ንኣምላኽ ብምውካልን ጥበባዊ ውሳነታት ኪገብር ሓይሊ ብኸመይ ከም እተዋህቦ።</w:t>
      </w:r>
    </w:p>
    <w:p/>
    <w:p>
      <w:r xmlns:w="http://schemas.openxmlformats.org/wordprocessingml/2006/main">
        <w:t xml:space="preserve">2. ብሓገዝ ኣምላኽ ጥበባዊ ውሳነታት ብምግባር ብኸመይ ሓይሊ ክንረክብ ንኽእል።</w:t>
      </w:r>
    </w:p>
    <w:p/>
    <w:p>
      <w:r xmlns:w="http://schemas.openxmlformats.org/wordprocessingml/2006/main">
        <w:t xml:space="preserve">1. ምሳሌ 3፡5-6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መዝሙር ዳዊት 119፡105 ቃልካ ንእግረይ መብራህቲ፡ ኣብ መገደይ ብርሃን እዩ።</w:t>
      </w:r>
    </w:p>
    <w:p/>
    <w:p>
      <w:r xmlns:w="http://schemas.openxmlformats.org/wordprocessingml/2006/main">
        <w:t xml:space="preserve">1ይ ሳሙኤል 28:23 ንሱ ግና ኣበየ፡ ኣይበልዕን እየ። ኣገልገልቱ ምስታ ሰበይቲ ሓቢሮም ግና ኣገደድዎ፤ ንሱ ድማ ድምጾም ሰምዖ። ካብ ምድሪ ተንሲኡ ድማ ኣብ ዓራት ተቐመጠ።</w:t>
      </w:r>
    </w:p>
    <w:p/>
    <w:p>
      <w:r xmlns:w="http://schemas.openxmlformats.org/wordprocessingml/2006/main">
        <w:t xml:space="preserve">ሳኦል ኣብ ፈለማ እኳ እንተ ኣበየ፡ ኣብ መወዳእታ ግና ኣገልገልቱን በታ ሰበይትን ኣእሚኑ ክበልዕ ተገደደ።</w:t>
      </w:r>
    </w:p>
    <w:p/>
    <w:p>
      <w:r xmlns:w="http://schemas.openxmlformats.org/wordprocessingml/2006/main">
        <w:t xml:space="preserve">1. ነቶም ኣብ ስልጣን ዘለዉ ምእዛዝ ኣገዳሲ እዩ፣ ዋላ ስለምንታይ ከምኡ ከም ዝኾነ እንተዘይተረድኣና።</w:t>
      </w:r>
    </w:p>
    <w:p/>
    <w:p>
      <w:r xmlns:w="http://schemas.openxmlformats.org/wordprocessingml/2006/main">
        <w:t xml:space="preserve">2. ተግባራትና ንኻልኦት ብኸመይ ክጸልዎም ከም ዝኽእል ክንጥንቀቕ ይግባእ።</w:t>
      </w:r>
    </w:p>
    <w:p/>
    <w:p>
      <w:r xmlns:w="http://schemas.openxmlformats.org/wordprocessingml/2006/main">
        <w:t xml:space="preserve">1. ሮሜ 13፡1-2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ያእቆብ 4፡7 ስለዚ ንኣምላኽ ተገዛእዎ። ንድያብሎስ ተቓወሞ ንሱ ድማ ካባኻ ክሃድም እዩ።</w:t>
      </w:r>
    </w:p>
    <w:p/>
    <w:p>
      <w:r xmlns:w="http://schemas.openxmlformats.org/wordprocessingml/2006/main">
        <w:t xml:space="preserve">1 ሳሙኤል 28:24 እታ ሰበይቲ ድማ ኣብታ ቤት ስብሕቲ ጤለ በጊዕ ነበራ። ቀልጢፋ ድማ ሓረደቶ፡ ሓርጭ ወሲዳ ድማ ለኸየቶ፡ ካብኡ ድማ ዘይበዅዐ እንጌራ ጠጠነት።</w:t>
      </w:r>
    </w:p>
    <w:p/>
    <w:p>
      <w:r xmlns:w="http://schemas.openxmlformats.org/wordprocessingml/2006/main">
        <w:t xml:space="preserve">መሕለፊ ሓንቲ ሰበይቲ ቀልጢፋ ንሓደ ስብሒ ጤል ቀቲላ ኣዳለወት እሞ ዘይበኹዐ እንጌራ ክትሰርሕ።</w:t>
      </w:r>
    </w:p>
    <w:p/>
    <w:p>
      <w:r xmlns:w="http://schemas.openxmlformats.org/wordprocessingml/2006/main">
        <w:t xml:space="preserve">1. ቅልጣፈ ተኣዛዝነት፦ ንኣሽቱ ተግባራት ተኣዛዝነት እውን ከይተረፈ ከመይ ጌሩ ዓቢ ጽልዋ ክህልዎ ይኽእል እዩ።</w:t>
      </w:r>
    </w:p>
    <w:p/>
    <w:p>
      <w:r xmlns:w="http://schemas.openxmlformats.org/wordprocessingml/2006/main">
        <w:t xml:space="preserve">2. ሓይሊ ምድላው፡- ኣብ ትኽክለኛ ግዜ ትኽክለኛ ቀመማት ምህላው ከመይ ጌሩ ኩሉ ለውጢ ከምጽእ ይኽእል።</w:t>
      </w:r>
    </w:p>
    <w:p/>
    <w:p>
      <w:r xmlns:w="http://schemas.openxmlformats.org/wordprocessingml/2006/main">
        <w:t xml:space="preserve">1. ፊልጲ 2፡12-13 - እምብኣርሲ ኣቱም ፍቁራተይ፡ ከምቲ ወትሩ እትእዘዝዎ፡ ሕጂውን ከምቲ ኣብ ቅድመይ ጥራይ ዘይኰነስ፡ ኣብ ዘይነበረኒ እዋን፡ ብዝያዳ ብፍርሃትን ራዕራዕን ምድሓንኩም ስርሑ፡ ኣምላኽ እዩ እሞ ንሱ ንኣኻትኩም ዚዓዪ፡ ንፍቓዱን ንሰናይ ባህታኡ ኺዓዪን እዩ።</w:t>
      </w:r>
    </w:p>
    <w:p/>
    <w:p>
      <w:r xmlns:w="http://schemas.openxmlformats.org/wordprocessingml/2006/main">
        <w:t xml:space="preserve">2. ምሳሌ 15፡22 - ብዘይ ምኽሪ መደባት ይፈሽል፡ ምስ ብዙሓት ኣማኸርቲ ግን ይዕወቱ።</w:t>
      </w:r>
    </w:p>
    <w:p/>
    <w:p>
      <w:r xmlns:w="http://schemas.openxmlformats.org/wordprocessingml/2006/main">
        <w:t xml:space="preserve">1ይ ሳሙኤል 28:25 ንሳ ድማ ኣብ ቅድሚ ሳኦልን ኣብ ቅድሚ ገላውኡን ኣምጽኣቶ። በሊዖም ድማ። ሽዑ ተንሲኦም በታ ለይቲ እቲኣ ከዱ።</w:t>
      </w:r>
    </w:p>
    <w:p/>
    <w:p>
      <w:r xmlns:w="http://schemas.openxmlformats.org/wordprocessingml/2006/main">
        <w:t xml:space="preserve">ሳኦልን ኣገልገልቱን ነቲ ብሓንቲ ሰበይቲ እተዳለወ ምግቢ በሊዖም ድሕሪኡ ብለይቲ ተበገሱ።</w:t>
      </w:r>
    </w:p>
    <w:p/>
    <w:p>
      <w:r xmlns:w="http://schemas.openxmlformats.org/wordprocessingml/2006/main">
        <w:t xml:space="preserve">1. ኣምላኽ ንዝኾነ ሰብ ፍቓዱ ክገብር ክጥቀመሉ ይኽእል እዩ፣ ድሕረ ባይታኡን ሞያኡን ብዘየገድስ።</w:t>
      </w:r>
    </w:p>
    <w:p/>
    <w:p>
      <w:r xmlns:w="http://schemas.openxmlformats.org/wordprocessingml/2006/main">
        <w:t xml:space="preserve">2. ኣብ እዋን ጭንቀት እውን እንተኾነ ንኻልኦት ከነገልግል ፍቓደኛታት ክንከውን ኣሎና።</w:t>
      </w:r>
    </w:p>
    <w:p/>
    <w:p>
      <w:r xmlns:w="http://schemas.openxmlformats.org/wordprocessingml/2006/main">
        <w:t xml:space="preserve">1. ማቴዎስ 25፡35-36 "ጠሚየ ስለ ዝበልዕካኒ፡ ጽምኢ ኔረ ንስኻ ድማ ሰትየኒ፡ ጓና እየ ነይረ፡ ንስኻ ድማ ዓዲምካኒ።"</w:t>
      </w:r>
    </w:p>
    <w:p/>
    <w:p>
      <w:r xmlns:w="http://schemas.openxmlformats.org/wordprocessingml/2006/main">
        <w:t xml:space="preserve">2. ሮሜ 12፡13 "ንዝተጸገሙ ህዝቢ ጐይታ ኣካፍል። ኣጋይሽ ምቕባል ተለማመዱ።"</w:t>
      </w:r>
    </w:p>
    <w:p/>
    <w:p>
      <w:r xmlns:w="http://schemas.openxmlformats.org/wordprocessingml/2006/main">
        <w:t xml:space="preserve">1 ሳሙኤል 29 ብሰለስተ ሕጡበ-ጽሑፋት ብኸምዚ ዝስዕብ ተጠቓሊሉ ክቐርብ ይኽእል እዩ፣ ምስ ዝተጠቕሱ ጥቕስታት፤</w:t>
      </w:r>
    </w:p>
    <w:p/>
    <w:p>
      <w:r xmlns:w="http://schemas.openxmlformats.org/wordprocessingml/2006/main">
        <w:t xml:space="preserve">ሕጡበ-ጽሑፍ 1: 1 ሳሙኤል 29:1-5 ዳዊት ካብ ሰራዊት ፍልስጥኤማውያን ከም እተባረረ ትገልጽ። ኣብዛ ምዕራፍ እዚኣ ፍልስጥኤማውያን ምስ እስራኤል ክዋግኡ ሓይልታቶም ይእክቡ፣ ዳዊትን ሰቡን ድማ ኣብ መንጎኦም እዮም። ይኹን እምበር፡ ኣዘዝቲ ፍልስጥኤማውያን፡ ንዳዊትን ሰቡን ምሳታቶም ኪጐዓዙ ምስ ረኣዩ፡ ብዛዕባ እቲ ተኣማንነቱን ኣብ እዋን ውግእ ኪጥልመሉ ዚኽእልን ስክፍታ ይገልጹ። ከም ውጽኢቱ ድማ ኣኪሽ ንጉስ ጋት ንዳዊት ናብ ዚቅላግ ክመልሶ ይጠልቡ።</w:t>
      </w:r>
    </w:p>
    <w:p/>
    <w:p>
      <w:r xmlns:w="http://schemas.openxmlformats.org/wordprocessingml/2006/main">
        <w:t xml:space="preserve">ሕጡበ-ጽሑፍ 2፡ ኣብ 1 ሳሙኤል 29፡6-9 ብምቕጻል፡ ኣኪሽ ንዳዊት ካብ ስልጣኑ ንኽስጎግ ብዘይ ፍቓደኛነት ከም ዝተሰማምዐ ትገልጽ። ኣኪሽ ንዳዊት ይኣምኖን ጽቡቕ ጌሩ ይርእዮን እኳ እንተነበረ፡ ኣብ መወዳእታ ግን ነቲ ኣዘዝቱ ዘልዕልዎ ስክፍታታት ኢዱ ይህብ። ዳዊት ኣብ ኣዒንቱ መንቅብ ዘይብሉ ምንባሩ ኣሚኑ ግን ናብ ዓዱ ክምለስ ዝበለጸ ምዃኑ ይውስን።</w:t>
      </w:r>
    </w:p>
    <w:p/>
    <w:p>
      <w:r xmlns:w="http://schemas.openxmlformats.org/wordprocessingml/2006/main">
        <w:t xml:space="preserve">ሕጡበ-ጽሑፍ 3፡ ኣብ ከም በዓል 1 ሳሙኤል 29፡10-11 ዝኣመሰላ ጥቕስታት፡ ንጽባሒቱ ኣንጊሆም፡ ዳዊትን ሰቡን ካብ ሰፈር ፍልስጥኤማውያን ወጺኦም ናብ ዚቅላግ ከም ዝምለሱ፡ ፍልስጥኤማውያን ምስ እስራኤል ንውግእ ክዳለዉ ከለዉ ተጠቒሱ ኣሎ። ኣብ ጎኒ ፍልስጥኤማውያን ካብ ውግእ ተባሪሮም እኳ እንተነበሩ፡ ኣብ መንጎ ሰብኡት ዳዊትን ናይ ቀደም መሻርኽቶምን ብቕጽበት ግጭት ወይ ምግጣም ከም ዝፍጠር ዝሕብር ነገር የለን።</w:t>
      </w:r>
    </w:p>
    <w:p/>
    <w:p>
      <w:r xmlns:w="http://schemas.openxmlformats.org/wordprocessingml/2006/main">
        <w:t xml:space="preserve">ብሓጺሩ፤</w:t>
      </w:r>
    </w:p>
    <w:p>
      <w:r xmlns:w="http://schemas.openxmlformats.org/wordprocessingml/2006/main">
        <w:t xml:space="preserve">1 ሳሙኤል 29 ከምዚ ይብል፤</w:t>
      </w:r>
    </w:p>
    <w:p>
      <w:r xmlns:w="http://schemas.openxmlformats.org/wordprocessingml/2006/main">
        <w:t xml:space="preserve">ዳዊት ካብ ቅልጽም ፍልስጥኤማውያን ምብራር፤</w:t>
      </w:r>
    </w:p>
    <w:p>
      <w:r xmlns:w="http://schemas.openxmlformats.org/wordprocessingml/2006/main">
        <w:t xml:space="preserve">ኣኪሽ ድሌታዊ ስምምዕነት፤</w:t>
      </w:r>
    </w:p>
    <w:p>
      <w:r xmlns:w="http://schemas.openxmlformats.org/wordprocessingml/2006/main">
        <w:t xml:space="preserve">ዳዊት ናብ ዚክላ ምምላሱ፤</w:t>
      </w:r>
    </w:p>
    <w:p/>
    <w:p>
      <w:r xmlns:w="http://schemas.openxmlformats.org/wordprocessingml/2006/main">
        <w:t xml:space="preserve">ኣተኩሮ ኣብ፤</w:t>
      </w:r>
    </w:p>
    <w:p>
      <w:r xmlns:w="http://schemas.openxmlformats.org/wordprocessingml/2006/main">
        <w:t xml:space="preserve">ዳዊት ካብ ቅልጽም ፍልስጥኤማውያን ምብራር፤</w:t>
      </w:r>
    </w:p>
    <w:p>
      <w:r xmlns:w="http://schemas.openxmlformats.org/wordprocessingml/2006/main">
        <w:t xml:space="preserve">ኣኪሽ ድሌታዊ ስምምዕነት፤</w:t>
      </w:r>
    </w:p>
    <w:p>
      <w:r xmlns:w="http://schemas.openxmlformats.org/wordprocessingml/2006/main">
        <w:t xml:space="preserve">ዳዊት ናብ ዚክላ ምምላሱ፤</w:t>
      </w:r>
    </w:p>
    <w:p/>
    <w:p>
      <w:r xmlns:w="http://schemas.openxmlformats.org/wordprocessingml/2006/main">
        <w:t xml:space="preserve">እታ ምዕራፍ፡ ዳዊት ኣብ ጎድኒ ፍልስጥኤማውያን ኮይኑ ካብ ውግእ ምስጓጉ፡ ኣኪሽ ከይፈተወ ክገድፎ ምስተሰማምዐ፡ ዳዊት ድማ ናብ ዚቅላግ ከም ዝተመልሰ ዘተኮረ እዩ። ኣብ 1 ሳሙኤል 29 ፍልስጥኤማውያን ሰራዊቶም ኣኪቦም ምስ እስራኤል ውግእ ይገብሩ እሞ ዳዊትን ሰቡን ይጽንበሩዎም። ኰይኑ ግና፡ እቶም ኣዘዝቲ ፍልስጥኤማውያን ብዛዕባ ተኣማንነት ዳዊት ከም ዘሻቕሎም ይገልጹ እሞ፡ ኣኪሽ ናብ ዚቅላግ ኪመልሶ ይጠልቡ።</w:t>
      </w:r>
    </w:p>
    <w:p/>
    <w:p>
      <w:r xmlns:w="http://schemas.openxmlformats.org/wordprocessingml/2006/main">
        <w:t xml:space="preserve">ኣብ 1 ሳሙኤል 29 ብምቕጻል፡ ኣኪሽ ንዳዊት ጽቡቕ ጌሩ እናረኣዮ ክነሱ፡ ከይፈተወ ክስጎጎ ይሰማማዕ። ንሱ ንዳዊት መንቅብ ዘይብሉ ምዃኑ ኣፍልጦ ይህብ እንተኾነ ግን ናብ ገዝኡ ክምለስ ዝበለጸ ምዃኑ ይውስን። ንጽባሒቱ ንግሆ ዳዊትን ሰቡን ካብ ሰፈር ፍልስጥኤማውያን ወጺኦም ናብ ዚቅላግ ተመሊሶም ፍልስጥኤማውያን ምስ እስራኤል ንውግእ ክዳለዉ ከለዉ።</w:t>
      </w:r>
    </w:p>
    <w:p/>
    <w:p>
      <w:r xmlns:w="http://schemas.openxmlformats.org/wordprocessingml/2006/main">
        <w:t xml:space="preserve">እዛ ምዕራፍ እዚኣ ዳዊት ብሰንኪ ተኣማንነቱ ስክፍታ ኣብ ጎኒ ፍልስጥኤማውያን ኮይኑ ካብ ምውጋእ ተባሪሩ ኣብ ዝረኽበሉ ረቂቕ ኩነታት ዘጉልሕ እዩ። ብተወሳኺ ኣኪሽ ብዘይ ፍቓደኛ ስምምዕን ንጽህና ዳዊት ኣብ ኣዒንቱ ኣፍልጦ ምሃቡን ዘርኢ እዩ። እታ ምዕራፍ ዳዊት ምስቶም ናይ ቀደም መሻርኽቶም ብዘይ ዝኾነ ቅጽበታዊ ግጭት ወይ ምግጣም ናብ ዚቅላግ ብሰላም ተመሊሱ ይዛዘም።</w:t>
      </w:r>
    </w:p>
    <w:p/>
    <w:p>
      <w:r xmlns:w="http://schemas.openxmlformats.org/wordprocessingml/2006/main">
        <w:t xml:space="preserve">1 ሳሙኤል 29:1 ፍልስጥኤማውያን ድማ ንዅሉ ሰራዊቶም ናብ ኣፌቅ ኣከቡ፡ እስራኤላውያን ድማ ኣብ ይዝርኤል ኣብ ጥቓ ዓይኒ ማይ ሰፈሩ።</w:t>
      </w:r>
    </w:p>
    <w:p/>
    <w:p>
      <w:r xmlns:w="http://schemas.openxmlformats.org/wordprocessingml/2006/main">
        <w:t xml:space="preserve">ፍልስጥኤማውያንን እስራኤላውያንን ኣብ ይዝርኤል ኣብ ጥቓ ፈልፋሊ ማይ ተኣከቡ።</w:t>
      </w:r>
    </w:p>
    <w:p/>
    <w:p>
      <w:r xmlns:w="http://schemas.openxmlformats.org/wordprocessingml/2006/main">
        <w:t xml:space="preserve">1. ከም ሕብረተሰብ ኣብ ሓደ ምትእኽኻብ ዘለዎ ኣገዳስነት ምርዳእ።</w:t>
      </w:r>
    </w:p>
    <w:p/>
    <w:p>
      <w:r xmlns:w="http://schemas.openxmlformats.org/wordprocessingml/2006/main">
        <w:t xml:space="preserve">2. ፍቓድ እግዚኣብሔር ንምድላይን ንምስዓብን ናይ ምትእኽኻብ ሓይሊ።</w:t>
      </w:r>
    </w:p>
    <w:p/>
    <w:p>
      <w:r xmlns:w="http://schemas.openxmlformats.org/wordprocessingml/2006/main">
        <w:t xml:space="preserve">1. መዝሙር ዳዊት 133፡1-3 - "እንሆ፡ ኣሕዋት ብሓድነት ሓቢሮም ክነብሩ ክንደይ ሰናይን ደስ ዘብልን እዩ! ከምቲ ኣብ ርእሲ ጭሕሚ ዝወረደ ክቡር ቅብኣት፡ ጭሕሚ ኣሮን፡ ከም ዝኸደ እዩ።" እግዚኣብሄር ኣብኡ በረኸት፡ ህይወት ንዘለኣለም ኣዚዙ እዩ እሞ፡ ከም ጠሊ ሄርሞንን ኣብ ኣኽራን ጽዮን ዚወርድ ጠሊን ኰይኑ፡ ክሳዕ ደረት ክዳውንቱ።”</w:t>
      </w:r>
    </w:p>
    <w:p/>
    <w:p>
      <w:r xmlns:w="http://schemas.openxmlformats.org/wordprocessingml/2006/main">
        <w:t xml:space="preserve">2. እብራውያን 10፡25 - "ከምቲ ናይ ገሊኦም ምትእኽኻብ ኣይንሓድግ፡ ንሓድሕድና እናተማዓዳድና፡ እታ መዓልቲ ትቐርብ ከም እትርእይዋ ድማ ብዝያዳ።"</w:t>
      </w:r>
    </w:p>
    <w:p/>
    <w:p>
      <w:r xmlns:w="http://schemas.openxmlformats.org/wordprocessingml/2006/main">
        <w:t xml:space="preserve">1 ሳሙኤል 29:2 ጐይቶት ፍልስጥኤማውያን ድማ ብኣማኢትን ብኣሽሓትን ሓለፉ፡ ዳዊትን ሰቡን ግና ብዓስቢ ምስ ኣኪሽ ሓለፉ።</w:t>
      </w:r>
    </w:p>
    <w:p/>
    <w:p>
      <w:r xmlns:w="http://schemas.openxmlformats.org/wordprocessingml/2006/main">
        <w:t xml:space="preserve">ዳዊትን ሰቡን ምስ ኣኪሽ ክጐዓዙ ከለዉ፡ ጎይቶት ፍልስጥኤማውያን ድማ ብብዝሒ ይጐዓዙ ነበሩ።</w:t>
      </w:r>
    </w:p>
    <w:p/>
    <w:p>
      <w:r xmlns:w="http://schemas.openxmlformats.org/wordprocessingml/2006/main">
        <w:t xml:space="preserve">1. መብዛሕትኡ ግዜ እግዚኣብሄር ንዓና ዝሓንጸጾ መደብ ካብቲ ኣብ ከባቢና ዘለዉ መደባት ዝተፈልየ እዩ።</w:t>
      </w:r>
    </w:p>
    <w:p/>
    <w:p>
      <w:r xmlns:w="http://schemas.openxmlformats.org/wordprocessingml/2006/main">
        <w:t xml:space="preserve">2. ሓልዮትን ሓለዋን ኣምላኽ ኣብ ዘይተጸበናዮ ቦታታት ክርአ ይከኣል።</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መዝሙር ዳዊት 34፡7 - "መልኣኽ እግዚኣብሄር ኣብ ዙርያ እቶም ዝፈርህዎ ይሰፍር፡ የድሕኖም ድማ።"</w:t>
      </w:r>
    </w:p>
    <w:p/>
    <w:p>
      <w:r xmlns:w="http://schemas.openxmlformats.org/wordprocessingml/2006/main">
        <w:t xml:space="preserve">1ይ ሳሙኤል 29:3 ሽዑ እቶም መሳፍንቲ ፍልስጥኤማውያን፡ እዞም እብራውያን ኣብዚ እንታይ ይገብሩ፧ ኣኪሽ ድማ ነቶም መሳፍንቲ ፍልስጥኤማውያን፡ እዚ ዳዊት ባርያ ሳኦል ንጉስ እስራኤል እዚዶ ኣይኰነን፣ እዚ ዳዊት እዚዶ ኣይኰነን፣ እዚ ዳዊት እዚ ኣብዘን ቅንያት እዚኣተን ወይስ ኣብዘን ዓመታት እዚኣተን ምሳይ ዝነበረ፣ ካብ ዝወደቐለይ ኣትሒዙ ኸኣ በደል ኣይረኸብኩን። እዛ መዓልቲ እዚኣ?</w:t>
      </w:r>
    </w:p>
    <w:p/>
    <w:p>
      <w:r xmlns:w="http://schemas.openxmlformats.org/wordprocessingml/2006/main">
        <w:t xml:space="preserve">እቶም መሳፍንቲ ፍልስጥኤማውያን፡ ዳዊት እቲ ኣገልጋሊ ሳኦል፡ ስለምንታይ ምስ ኣኪሽ ከም ዝነበረ ሓተቱ። ኣኪሽ ካብ ዝመጽእ ኣትሒዙ ኣብ ዳዊት ዝኾነ በደል ከም ዘይረኸበ ተዛረበ።</w:t>
      </w:r>
    </w:p>
    <w:p/>
    <w:p>
      <w:r xmlns:w="http://schemas.openxmlformats.org/wordprocessingml/2006/main">
        <w:t xml:space="preserve">1. ዘይናወጽ ተኣማንነት ኣምላኽ</w:t>
      </w:r>
    </w:p>
    <w:p/>
    <w:p>
      <w:r xmlns:w="http://schemas.openxmlformats.org/wordprocessingml/2006/main">
        <w:t xml:space="preserve">2. በረኸት ኣምላኻዊ ባህሪ</w:t>
      </w:r>
    </w:p>
    <w:p/>
    <w:p>
      <w:r xmlns:w="http://schemas.openxmlformats.org/wordprocessingml/2006/main">
        <w:t xml:space="preserve">1. መዝሙር 15፡1-5</w:t>
      </w:r>
    </w:p>
    <w:p/>
    <w:p>
      <w:r xmlns:w="http://schemas.openxmlformats.org/wordprocessingml/2006/main">
        <w:t xml:space="preserve">2. 1ቆሮ 1፡4-9</w:t>
      </w:r>
    </w:p>
    <w:p/>
    <w:p>
      <w:r xmlns:w="http://schemas.openxmlformats.org/wordprocessingml/2006/main">
        <w:t xml:space="preserve">1 ሳሙኤል 29:4 መሳፍንቲ ፍልስጥኤማውያን ድማ ብእኡ ተቖጥዑ። እቶም መሳፍንቲ ፍልስጥኤማውያን ድማ፡ እዚ ብጻይ እዚ ናብታ ዝሸዝካዮ ቦታኡ ምእንቲ ኺምለስ፡ ኣብ ውግእ ጸላኢና ምእንቲ ኸይከውን፡ ምሳና ናብ ውግእ ኣይውረድ፡ በልዎ። ፦ ምስ ጎይታኡ ብምንታይ ይዕረቕ፧ ምስ ርእስታት እዞም ሰባት እዚኣቶም ኪኸውንዶ ኣይግባእን፧</w:t>
      </w:r>
    </w:p>
    <w:p/>
    <w:p>
      <w:r xmlns:w="http://schemas.openxmlformats.org/wordprocessingml/2006/main">
        <w:t xml:space="preserve">መሳፍንቲ ፍልስጥኤማውያን ንዳዊት ተቖጢዖም ኣብ ክንዲ ናብቲ ውግእ ዝጽንበር ናብ ቦታኡ ክምለስ ሓተትዎ፣ ንሱ ድማ ተጻባኢኦም ከይከውን።</w:t>
      </w:r>
    </w:p>
    <w:p/>
    <w:p>
      <w:r xmlns:w="http://schemas.openxmlformats.org/wordprocessingml/2006/main">
        <w:t xml:space="preserve">1. ግጉይ መንገዲ ብምምራጽ ናይ ገዛእ ርእስኻ ጸላኢ ኣይትኹን።</w:t>
      </w:r>
    </w:p>
    <w:p/>
    <w:p>
      <w:r xmlns:w="http://schemas.openxmlformats.org/wordprocessingml/2006/main">
        <w:t xml:space="preserve">2. ኣብ ቃል ኪዳንካ ጽናዕን ንኹሉ ተጻባእቲ ንምስዓር ኣብ ሓይሊ ኣምላኽ ተጸጋዕን።</w:t>
      </w:r>
    </w:p>
    <w:p/>
    <w:p>
      <w:r xmlns:w="http://schemas.openxmlformats.org/wordprocessingml/2006/main">
        <w:t xml:space="preserve">1. ምሳሌ 16፡18 - ትዕቢት ቅድሚ ጥፍኣት፡ ትዕቢተኛ መንፈስ ቅድሚ ውድቀት።</w:t>
      </w:r>
    </w:p>
    <w:p/>
    <w:p>
      <w:r xmlns:w="http://schemas.openxmlformats.org/wordprocessingml/2006/main">
        <w:t xml:space="preserve">2.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1ይ ሳሙኤል 29:5 እዚ ዳዊት እዚ፡ ሳኦል ኣሽሓት ቀተለ፡ ዳዊት ድማ ዓሰርተ ኣሽሓት ቀተለ፡ እናበሉ ብሳዕስዒት ንሓድሕዶም ዝዘመሩሉ ዳዊትዶ ኣይኰነን፧</w:t>
      </w:r>
    </w:p>
    <w:p/>
    <w:p>
      <w:r xmlns:w="http://schemas.openxmlformats.org/wordprocessingml/2006/main">
        <w:t xml:space="preserve">ህዝቢ እስራኤል ንዳዊት ዓሰርተ ሽሕ ቀቲሉ ኢሉ እናወደሰ ብሳዕስዒት መዝሙር እናዘመረ ሳኦል ድማ ኣሽሓት ጥራይ ቀቲሉ።</w:t>
      </w:r>
    </w:p>
    <w:p/>
    <w:p>
      <w:r xmlns:w="http://schemas.openxmlformats.org/wordprocessingml/2006/main">
        <w:t xml:space="preserve">1. እግዚኣብሄር ነቶም ንዕኡ እሙናት ዝኾኑን ፍቓዱ ዝደልዩን ይሽልም።</w:t>
      </w:r>
    </w:p>
    <w:p/>
    <w:p>
      <w:r xmlns:w="http://schemas.openxmlformats.org/wordprocessingml/2006/main">
        <w:t xml:space="preserve">2. ኣምላኽ ንዅሉ ነገራት ከም ዚቈጻጸሮ ብምፍላጥና ኼጸናንዓና ንኽእል ኢና።</w:t>
      </w:r>
    </w:p>
    <w:p/>
    <w:p>
      <w:r xmlns:w="http://schemas.openxmlformats.org/wordprocessingml/2006/main">
        <w:t xml:space="preserve">1. መዝሙር ዳዊት 37፡7-8 - ኣብ ቅድሚ እግዚኣብሄር ህድእ ኢልካ ብትዕግስቲ ተጸበዮ፤ ሰባት ኣብ መገዶም ክዕወቱ ከለዉ፡ እኩይ ውዲቶም ክፍጽሙ ከለዉ ኣይትጨነቑ። ካብ ቁጥዐ ተቖጠብ ካብ ቁጥዐ ድማ ተመለስ፤ ኣይትጨነቑ ናብ ክፍኣት ጥራይ እዩ ዝመርሕ።</w:t>
      </w:r>
    </w:p>
    <w:p/>
    <w:p>
      <w:r xmlns:w="http://schemas.openxmlformats.org/wordprocessingml/2006/main">
        <w:t xml:space="preserve">2. 2ይ ቆሮ 12፡9 - ንሱ ግና ሓይለይ ብድኻም ፍጹም ይኸውን እሞ፡ ጸጋይ ይኣኽለኩም እዩ በለኒ። ስለዚ ሓይሊ ክርስቶስ ኣብ ልዕለይ ምእንቲ ኺዓርፍ፡ ብድኻመይ ብዝያዳ ብሓጐስ ክምካሕ እየ።</w:t>
      </w:r>
    </w:p>
    <w:p/>
    <w:p>
      <w:r xmlns:w="http://schemas.openxmlformats.org/wordprocessingml/2006/main">
        <w:t xml:space="preserve">1 ሳሙኤል 29:6 ሽዑ ኣኪሽ ንዳዊት ጸዊዑ፡ ብርግጽ፡ እግዚኣብሄር ህያው፡ ቅንዕና ኢኻ፡ ምውጻእካን ምሳይ ብሰራዊት ምእታውካን ኣብ ቅድመይ ጽቡቕ እዩ፡ ኣነ ኣይገበርኩን እሞ፡ በሎ ካብታ ናባይ ዝመጻእካላ መዓልቲ ኣትሒዙ ክሳዕ ሎሚ ክፉእ ረኺበካ፡ ግናኸ እቶም ጎይቶት ኣይፈትዉኻን እዮም።</w:t>
      </w:r>
    </w:p>
    <w:p/>
    <w:p>
      <w:r xmlns:w="http://schemas.openxmlformats.org/wordprocessingml/2006/main">
        <w:t xml:space="preserve">ኣኪሽ ንዳዊት ብተኣማንነቱን ተኣማንነቱን ይንእዶ ነበረ፣ እቶም ካልኦት ጎይቶት ግና ኣይፈትውዎን።</w:t>
      </w:r>
    </w:p>
    <w:p/>
    <w:p>
      <w:r xmlns:w="http://schemas.openxmlformats.org/wordprocessingml/2006/main">
        <w:t xml:space="preserve">1. ዋላ ኣብ ዘይተመለሰሉ እዋን እሙንን እሙንን ምዃን ኣገዳስነቱ።</w:t>
      </w:r>
    </w:p>
    <w:p/>
    <w:p>
      <w:r xmlns:w="http://schemas.openxmlformats.org/wordprocessingml/2006/main">
        <w:t xml:space="preserve">2. ተኣማንነት ኣምላኽ ካብ ሞገስ ሰብ ይዓቢ።</w:t>
      </w:r>
    </w:p>
    <w:p/>
    <w:p>
      <w:r xmlns:w="http://schemas.openxmlformats.org/wordprocessingml/2006/main">
        <w:t xml:space="preserve">1. መልቀስ 3፡22-23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ሮሜ 8፡28 "ንእቶም ንኣምላኽ ዘፍቅርዎ፡ ነቶም ከም ዕላማኡ እተጸውዑ፡ ኵሉ ንጽቡቕ ከም ዚዓዪ ንፈልጥ ኢና።"</w:t>
      </w:r>
    </w:p>
    <w:p/>
    <w:p>
      <w:r xmlns:w="http://schemas.openxmlformats.org/wordprocessingml/2006/main">
        <w:t xml:space="preserve">1ይ ሳሙኤል 29:7 እምብኣርሲ ሕጂ ንጐይቶት ፍልስጥኤማውያን ከይትሕጐስ ተመለስ እሞ ብሰላም ኪድ።</w:t>
      </w:r>
    </w:p>
    <w:p/>
    <w:p>
      <w:r xmlns:w="http://schemas.openxmlformats.org/wordprocessingml/2006/main">
        <w:t xml:space="preserve">ጎይቶት ፍልስጥኤማውያን ንዳዊት ምእንቲ ከይሕጎሶም ብሰላም ናብ ቤቱ ክምለስ መምርሒ ይህብዎ።</w:t>
      </w:r>
    </w:p>
    <w:p/>
    <w:p>
      <w:r xmlns:w="http://schemas.openxmlformats.org/wordprocessingml/2006/main">
        <w:t xml:space="preserve">1. ዋላ እውን ከቢድ ምርጫ ምግባር ማለት ይኹን መምርሒ ኣምላኽ ተኸተል።</w:t>
      </w:r>
    </w:p>
    <w:p/>
    <w:p>
      <w:r xmlns:w="http://schemas.openxmlformats.org/wordprocessingml/2006/main">
        <w:t xml:space="preserve">2. ዋላ እውን ከቢድ ኣብ ዝኾነሉ እዋን ነቶም ኣብ ስልጣን ዘለዉ ተኣዘዞም።</w:t>
      </w:r>
    </w:p>
    <w:p/>
    <w:p>
      <w:r xmlns:w="http://schemas.openxmlformats.org/wordprocessingml/2006/main">
        <w:t xml:space="preserve">1. ሮሜ 13፡1-7 -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 ሳሙኤል 29:8 ዳዊት ድማ ንኣኪሽ በሎ፡ ኣነ ግና እንታይ ገይረ፧ ምስ ጸላእቲ ጐይታይ ንጉስ ክዋጋእሲ፡ ክሳዕ ሎሚ ምሳኻ ኽሳዕ ዝጸናሕኩ፡ ኣብ ባርያኻ እንታይ ረኺብካ፧</w:t>
      </w:r>
    </w:p>
    <w:p/>
    <w:p>
      <w:r xmlns:w="http://schemas.openxmlformats.org/wordprocessingml/2006/main">
        <w:t xml:space="preserve">ዳዊት ንኣኪሽ ንምንታይ ኣንጻር ጸላእቲ ንጉስ ክዋጋእ ዘይፍቀደሉ ኢሉ ሓተቶ።</w:t>
      </w:r>
    </w:p>
    <w:p/>
    <w:p>
      <w:r xmlns:w="http://schemas.openxmlformats.org/wordprocessingml/2006/main">
        <w:t xml:space="preserve">1. ዳዊት ብእሙን ተገዛእነት: ኣብነት ተኣዛዝነት ኣብ ጽንኩር እዋን</w:t>
      </w:r>
    </w:p>
    <w:p/>
    <w:p>
      <w:r xmlns:w="http://schemas.openxmlformats.org/wordprocessingml/2006/main">
        <w:t xml:space="preserve">2. ምጽዳቕ፡ ብሰናይ ሕልና ንኣምላኽ ምግልጋል</w:t>
      </w:r>
    </w:p>
    <w:p/>
    <w:p>
      <w:r xmlns:w="http://schemas.openxmlformats.org/wordprocessingml/2006/main">
        <w:t xml:space="preserve">1. 1ይ ጴጥሮስ 2፡13-17 - ንስልጣን ምግዛእን ጽድቂ ሕይወት ምንባርን።</w:t>
      </w:r>
    </w:p>
    <w:p/>
    <w:p>
      <w:r xmlns:w="http://schemas.openxmlformats.org/wordprocessingml/2006/main">
        <w:t xml:space="preserve">2. 1ጢሞ 1፡5 - ንጹህ ሕልናን ብተኣማንነትን ንኣምላኽ ምግልጋል</w:t>
      </w:r>
    </w:p>
    <w:p/>
    <w:p>
      <w:r xmlns:w="http://schemas.openxmlformats.org/wordprocessingml/2006/main">
        <w:t xml:space="preserve">1ይ ሳሙኤል 29:9 ኣኪሽ ድማ ንዳዊት፡ መሳፍንቲ ፍልስጥኤማውያን፡ ምሳና ናብ ውግእ ኣይድይብን እዩ ኢሎም እኳ እንተ ተዛረቡ፡ ከም መልኣኽ ኣምላኽ ኣብ ቅድመይ ሕያዋይ ምዃንካ እፈልጥ እየ፡ በሎ።</w:t>
      </w:r>
    </w:p>
    <w:p/>
    <w:p>
      <w:r xmlns:w="http://schemas.openxmlformats.org/wordprocessingml/2006/main">
        <w:t xml:space="preserve">ኣኪሽ፡ መሳፍንቲ ፍልስጥኤማ ኣብቲ ውግእ ክጽንበሮም ዘይደለዩ እኳ እንተነበሩ፡ ዳዊት ኣብ ቅድሚኡ ጽቡቕ ምዃኑ ኣስተውዓለ።</w:t>
      </w:r>
    </w:p>
    <w:p/>
    <w:p>
      <w:r xmlns:w="http://schemas.openxmlformats.org/wordprocessingml/2006/main">
        <w:t xml:space="preserve">1. መደባት ኣምላኽ ካብ ናትና ዝለዓለ እዩ - 1 ሳሙኤል 29፡9</w:t>
      </w:r>
    </w:p>
    <w:p/>
    <w:p>
      <w:r xmlns:w="http://schemas.openxmlformats.org/wordprocessingml/2006/main">
        <w:t xml:space="preserve">2. ኣብ ቅድሚ ተቓውሞ ኣጆኻ - 1 ሳሙኤል 29፡9</w:t>
      </w:r>
    </w:p>
    <w:p/>
    <w:p>
      <w:r xmlns:w="http://schemas.openxmlformats.org/wordprocessingml/2006/main">
        <w:t xml:space="preserve">1.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1ይ ሳሙኤል 29:10 ስለዚ ሕጂ ምስቶም ምሳኻ ዝመጹ ባሮት ጐይታኻ ኣንጊህካ ተንስእ፡ ንግሆ ንግሆ ተንሲእካ ምስ ብርሃን ምስ ረኸብካ ድማ ንኺድ።</w:t>
      </w:r>
    </w:p>
    <w:p/>
    <w:p>
      <w:r xmlns:w="http://schemas.openxmlformats.org/wordprocessingml/2006/main">
        <w:t xml:space="preserve">እቲ ክፍሊ ንመዓልትኻ ብዝበለጸ ንምጥቃም ንግሆ ንግሆ ምትንሳእ የተባብዕ።</w:t>
      </w:r>
    </w:p>
    <w:p/>
    <w:p>
      <w:r xmlns:w="http://schemas.openxmlformats.org/wordprocessingml/2006/main">
        <w:t xml:space="preserve">1: ንመዓልቲ ብሓጎስን ምስጋናን ጀምሮ፡ ኣብ እግዚኣብሄር ንመገዲ ክመርሓካ ተኣሚንካ።</w:t>
      </w:r>
    </w:p>
    <w:p/>
    <w:p>
      <w:r xmlns:w="http://schemas.openxmlformats.org/wordprocessingml/2006/main">
        <w:t xml:space="preserve">2: ኣንጊህካ ብምትንሳእን ኣብ ፍቓድ ጐይታ ብምትኳርን ነፍሲ ወከፍ መዓልቲ ብዝበለጸ ተጠቐመላ።</w:t>
      </w:r>
    </w:p>
    <w:p/>
    <w:p>
      <w:r xmlns:w="http://schemas.openxmlformats.org/wordprocessingml/2006/main">
        <w:t xml:space="preserve">1: መዝሙር ዳዊት 118፡24 - እግዚኣብሄር ዝገበሮ መዓልቲ እዚኣ እያ፤ ብእኡ ንሕጐስን ንሕጐስን።</w:t>
      </w:r>
    </w:p>
    <w:p/>
    <w:p>
      <w:r xmlns:w="http://schemas.openxmlformats.org/wordprocessingml/2006/main">
        <w:t xml:space="preserve">2: ምሳሌ 6፡9-10 - ኣታ ድኻም ክሳብ መዓስ ኢኻ ኣብኡ ክትድቅስ? መዓስ ኢኻ ካብ ድቃስካ ክትትንስእ? ቁሩብ ድቃስ፡ ቁሩብ ድቃስ፡ ቁሩብ ምዕጻፍ ኣእዳው ንኽትዓርፍ።</w:t>
      </w:r>
    </w:p>
    <w:p/>
    <w:p>
      <w:r xmlns:w="http://schemas.openxmlformats.org/wordprocessingml/2006/main">
        <w:t xml:space="preserve">1ይ ሳሙኤል 29:11 ዳዊትን ሰቡን ድማ ንግሆ ናብ ምድሪ ፍልስጥኤማውያን ኪምለሱ ኣንጊሆም ተንስኡ። ፍልስጥኤማውያን ድማ ናብ ይዝሬል ደየቡ።</w:t>
      </w:r>
    </w:p>
    <w:p/>
    <w:p>
      <w:r xmlns:w="http://schemas.openxmlformats.org/wordprocessingml/2006/main">
        <w:t xml:space="preserve">ዳዊትን ሰቡን ንግሆ ናብታ ናብ ይዝራኤል ዝደየቡ ምድሪ ፍልስጥኤማውያን ክምለሱ ተበገሱ።</w:t>
      </w:r>
    </w:p>
    <w:p/>
    <w:p>
      <w:r xmlns:w="http://schemas.openxmlformats.org/wordprocessingml/2006/main">
        <w:t xml:space="preserve">1. ከቢድ ኩነታት እናሃለወ ንኣምላኽ ምንባር</w:t>
      </w:r>
    </w:p>
    <w:p/>
    <w:p>
      <w:r xmlns:w="http://schemas.openxmlformats.org/wordprocessingml/2006/main">
        <w:t xml:space="preserve">2. ትእዛዛት ኣምላኽ ምእዛዝ ዘለዎ ኣገዳስነት</w:t>
      </w:r>
    </w:p>
    <w:p/>
    <w:p>
      <w:r xmlns:w="http://schemas.openxmlformats.org/wordprocessingml/2006/main">
        <w:t xml:space="preserve">መስቀል-</w:t>
      </w:r>
    </w:p>
    <w:p/>
    <w:p>
      <w:r xmlns:w="http://schemas.openxmlformats.org/wordprocessingml/2006/main">
        <w:t xml:space="preserve">1. ምሳሌ 3፡5-6 - ብሙሉእ ልብኻ ብእግዚኣብሄር ተኣመን፡ ኣብ ኣእምሮኻውን ኣይትጸጋዕ፤ ኣብ ኩሉ መገድታትካ ኣፍልጦ ሃቦ፡ ንሱ ድማ መገድታትካ ክመርሓካ እዩ።</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ሕጡበ-ጽሑፍ 1፡ 1 ሳሙኤል 30፡1-10፡ ኣማሌካውያን ኣብ ልዕሊ ዚቅላግ ዘውረርዎ ወራርን ንዳዊትን ሰቡን ዘስዓቦ ጭንቀትን ትገልጽ። ኣብዛ ምዕራፍ እዚኣ፡ ዳዊትን ሰቡን ካብ ዚቅላግ ርሒቖም ኣብ ዝነበሩሉ እዋን፡ ኣማሌቃውያን ንከተማኦም ኣጥቅዕዋ፡ ኣቃጺሎም ንዅለን ኣንስቲን ቈልዑን ንብረቶምን ማረኽወን። ዳዊትን ሰቡን ናብ ዚቅላግ ምስ ተመልሱ፡ ተደምሲሱ ረኸብዎ። ብጓህን ቍጥዓን ተዋሒጦም፡ ሰብኡት ዳዊት ኣንጻሩ ይምለሱ እሞ፡ ብዳርባ እምኒ ምቕጥቃጥ ይሓስቡ።</w:t>
      </w:r>
    </w:p>
    <w:p/>
    <w:p>
      <w:r xmlns:w="http://schemas.openxmlformats.org/wordprocessingml/2006/main">
        <w:t xml:space="preserve">ሕጡበ-ጽሑፍ 2፡ ኣብ 1 ሳሙኤል 30፡11-20 ብምቕጻል፡ ዳዊት ነቲ ዝተወስደ ንምምላስ ንኣማሌቃውያን ዝሃደመሉ እዋን ትገልጽ። ዳዊት ብካህን ኣብያታር ኣቢሉ ካብ ኣምላኽ መምርሒ ብምድላይ፡ ነቶም ወረርቲ ብዓወት ከም ዝስዕቦም መረጋገጺ ይረክብ። ብኣርባዕተ ሚእቲ ዝቑጸር ሓይሊ ሒዙ ድማ ክሳብ ኣብ በሶር ዝበሃል ሩባ ዝበጽሑ ደድሕሪኦም ይሰዕቦም።</w:t>
      </w:r>
    </w:p>
    <w:p/>
    <w:p>
      <w:r xmlns:w="http://schemas.openxmlformats.org/wordprocessingml/2006/main">
        <w:t xml:space="preserve">ሕጡበ-ጽሑፍ 3፡ ኣብ ከም 1 ሳሙኤል 30፡21-31 ዝኣመሰላ ጥቕስታት፡ ዳዊት ንኣማሌቃውያን ኣብ ውግእ ምስ በጽሖም፡ ካብ ዚቅላግ ዝተወስደ ኩሉ ምስ ተወሳኺ ምርኮ ከም ዝመልሶ ተጠቒሱ ኣሎ። ንኹሎም ምሩኻት እስራኤላውያንን ዘይእስራኤላውያንን ሓራ ኣውጺኡ ነቲ ምርኮ ኣብ መንጎ ሰራዊቱ ብማዕረ ይካፈል። ዳዊት ናብ ዚቅላግ ምስ ተመልሰ፡ ሃዳሚ ኣብ ዝነበረሉ እዋን ንዝገበርዎ ደገፍ ምስጋና ንምግላጽ ናብ ዝተፈላለያ ከተማታት ይሁዳ ህያባት ይልእኽ።</w:t>
      </w:r>
    </w:p>
    <w:p/>
    <w:p>
      <w:r xmlns:w="http://schemas.openxmlformats.org/wordprocessingml/2006/main">
        <w:t xml:space="preserve">ብሓጺሩ፤</w:t>
      </w:r>
    </w:p>
    <w:p>
      <w:r xmlns:w="http://schemas.openxmlformats.org/wordprocessingml/2006/main">
        <w:t xml:space="preserve">1 ሳሙኤል 30 የቕርብ፤</w:t>
      </w:r>
    </w:p>
    <w:p>
      <w:r xmlns:w="http://schemas.openxmlformats.org/wordprocessingml/2006/main">
        <w:t xml:space="preserve">ኣማሌካውያን ኣብ ልዕሊ ዚክላ ዘመተ፤</w:t>
      </w:r>
    </w:p>
    <w:p>
      <w:r xmlns:w="http://schemas.openxmlformats.org/wordprocessingml/2006/main">
        <w:t xml:space="preserve">ዳዊት ንኣማለኪት ዝገብሮ ዝነበረ ምድጓን፤</w:t>
      </w:r>
    </w:p>
    <w:p>
      <w:r xmlns:w="http://schemas.openxmlformats.org/wordprocessingml/2006/main">
        <w:t xml:space="preserve">ዳዊት ነቲ ዝወስዶ ዝነበረ ምሕዋይ፤</w:t>
      </w:r>
    </w:p>
    <w:p/>
    <w:p>
      <w:r xmlns:w="http://schemas.openxmlformats.org/wordprocessingml/2006/main">
        <w:t xml:space="preserve">ኣተኩሮ ኣብ፤</w:t>
      </w:r>
    </w:p>
    <w:p>
      <w:r xmlns:w="http://schemas.openxmlformats.org/wordprocessingml/2006/main">
        <w:t xml:space="preserve">ኣማሌካውያን ኣብ ልዕሊ ዚክላ ዘመተ፤</w:t>
      </w:r>
    </w:p>
    <w:p>
      <w:r xmlns:w="http://schemas.openxmlformats.org/wordprocessingml/2006/main">
        <w:t xml:space="preserve">ዳዊት ንኣማለኪት ዝገብሮ ዝነበረ ምድጓን፤</w:t>
      </w:r>
    </w:p>
    <w:p>
      <w:r xmlns:w="http://schemas.openxmlformats.org/wordprocessingml/2006/main">
        <w:t xml:space="preserve">ዳዊት ነቲ ዝወስዶ ዝነበረ ምሕዋይ፤</w:t>
      </w:r>
    </w:p>
    <w:p/>
    <w:p>
      <w:r xmlns:w="http://schemas.openxmlformats.org/wordprocessingml/2006/main">
        <w:t xml:space="preserve">እታ ምዕራፍ ኣብቲ ኣማሌካውያን ኣብ ልዕሊ ዚቅላግ ዘጋጠመ ኣዕናዊ ወራር፡ ዳዊት ነቲ ዝተወስደ ንምምላስ ነቶም ወረርቲ ምድጓዩን ነቲ ምሩኻትን ምርኮን ብዓወት ኣብ ምምላስን ዘተኮረ እዩ። ኣብ 1ይ ሳሙኤል 30፡ ዳዊትን ሰቡን ኣብ ዘይርሕቕሉ እዋን፡ ኣማሌካውያን ንዚቅላግ ኣጥቅዕዋ፡ ኣቃጺሎም ንዅሎም ነበርታ ድማ ማረኹ። ምስ ተመልሱ፡ ዳዊትን ሰቡን ከተማኦም ዓንያ፡ ዝፈትውዎም ሰባት ድማ ከይዶም ይረኽብዎም።</w:t>
      </w:r>
    </w:p>
    <w:p/>
    <w:p>
      <w:r xmlns:w="http://schemas.openxmlformats.org/wordprocessingml/2006/main">
        <w:t xml:space="preserve">ኣብ 1 ሳሙኤል 30 ብምቕጻል፡ ብካህን ኣብያታር ኣቢሉ ካብ ኣምላኽ መምርሒ እናደለየ፡ ዳዊት ነቶም ኣማሌቃውያን ወረርቲ ብዓወት ከም ዝስዕቦም መረጋገጺ ይረክብ። ብኣርባዕተ ሚእቲ ዝቑጸር ሓይሊ ሒዙ ድማ ክሳብ ኣብ በሶር ዝበሃል ሩባ ዝበጽሑ ደድሕሪኦም ይሰዕቦም።</w:t>
      </w:r>
    </w:p>
    <w:p/>
    <w:p>
      <w:r xmlns:w="http://schemas.openxmlformats.org/wordprocessingml/2006/main">
        <w:t xml:space="preserve">ዳዊት ንኣማሌቃውያን ኣብ ውግእ ድሕሪ ምሕላፉ፡ ንዅሉ እቲ ካብ ዚቅላግ ዝተወስደ ምስ ተወሳኺ ምርኮ ይመልሶ። ንኹሎም ምሩኻት እስራኤላውያንን ዘይእስራኤላውያንን ሓራ ኣውጺኡ ነቲ ምርኮ ኣብ መንጎ ሰራዊቱ ብማዕረ ይካፈል። ዳዊት ሃዳሚ ኣብ ዝነበረሉ እዋን ኣምላኽ ካብ ዝተፈላለያ ከተማታት ይሁዳ ንዝገበሮ ምድሓንን ደገፍን ስለ ዘመስገነ፡ ናብ ዚቅላግ ምስ ተመልሰ ምስጋናኡ ንምግላጽ ህያባት ይልእኽ። እዛ ምዕራፍ እዚኣ ዳዊት ነቲ ዝጠፍአ ንምምላስ ዝነበሮ ቆራጽነትን ነቲ ምርኮ ምስ ኩሎም ኣብ ጎድኑ ዝተቓለሱ ኣብ ምክፋል ዝነበሮ ልግሲ ዝመልኦ መሪሕነትን ዘርኢ እዩ።</w:t>
      </w:r>
    </w:p>
    <w:p/>
    <w:p>
      <w:r xmlns:w="http://schemas.openxmlformats.org/wordprocessingml/2006/main">
        <w:t xml:space="preserve">1ይ ሳሙኤል 30:1 ዳዊትን ሰቡን ብሳልሰይቲ መዓልቲ ናብ ዚቅላግ ምስ መጹ፡ ኣማሌቃውያን ንደቡብን ንዚቅላግን ወሪሮም ንዚቅላግ ወቒዖም ብሓዊ ኣቃጸልዋ።</w:t>
      </w:r>
    </w:p>
    <w:p/>
    <w:p>
      <w:r xmlns:w="http://schemas.openxmlformats.org/wordprocessingml/2006/main">
        <w:t xml:space="preserve">ኣማሌቃውያን ንዚቅላግ ወሪሮም ብሓዊ ኣቃጸልዋ ኣብ ሳልሰይቲ መዓልቲ ዳዊትን ሰቡን ምስ መጹ።</w:t>
      </w:r>
    </w:p>
    <w:p/>
    <w:p>
      <w:r xmlns:w="http://schemas.openxmlformats.org/wordprocessingml/2006/main">
        <w:t xml:space="preserve">1. ኣብ ግዜ ፈተና እሙንነት ኣምላኽ</w:t>
      </w:r>
    </w:p>
    <w:p/>
    <w:p>
      <w:r xmlns:w="http://schemas.openxmlformats.org/wordprocessingml/2006/main">
        <w:t xml:space="preserve">2. ኣብ ቅድሚ ሽግር ናይ ምጽዋር ሓይሊ</w:t>
      </w:r>
    </w:p>
    <w:p/>
    <w:p>
      <w:r xmlns:w="http://schemas.openxmlformats.org/wordprocessingml/2006/main">
        <w:t xml:space="preserve">1. ዘዳ 31፡8 - ቅድሜኻ ዝኸይድ እግዚኣብሄር እዩ። ምሳኻትኩም ክኸውን እዩ፤ ኣይክሓድገኩምን ኣይክሓድገኩምን እዩ። ኣይትፍራሕ ወይ ኣይትሸገር።</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1ይ ሳሙኤል 30:2 ነተን ኣብኣ ዝነበራ ኣንስቲ ድማ ማሪኾም ነበራ፡ ንዓበይቲ ይኹና ንኣሽቱ ኣይቀተላወን፡ ሒዘንወን ከደ።</w:t>
      </w:r>
    </w:p>
    <w:p/>
    <w:p>
      <w:r xmlns:w="http://schemas.openxmlformats.org/wordprocessingml/2006/main">
        <w:t xml:space="preserve">ኣማሌካውያን ንሓንቲ ከተማ መጥቃዕቲ ብምፍጻም ንኹለን እተን ኣንስቲ ንማንም ከይቀተላ ምሩኻት ወሰድወን።</w:t>
      </w:r>
    </w:p>
    <w:p/>
    <w:p>
      <w:r xmlns:w="http://schemas.openxmlformats.org/wordprocessingml/2006/main">
        <w:t xml:space="preserve">1. ኣብ ግዜ ጸበባ ናይ እግዚኣብሔር ሓለዋን ምድላውን።</w:t>
      </w:r>
    </w:p>
    <w:p/>
    <w:p>
      <w:r xmlns:w="http://schemas.openxmlformats.org/wordprocessingml/2006/main">
        <w:t xml:space="preserve">2. ሓይሊ እምነትን ምእዛዝ ትእዛዛት ኣምላኽን።</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 ሳሙኤል 30:3 ዳዊትን ሰቡን ድማ ናብታ ከተማ መጹ፡ እንሆ ድማ ብሓዊ ተቓጺላ። ኣንስቶምን ኣወዳቶምን ኣዋልዶምን ድማ ተማረኹ።</w:t>
      </w:r>
    </w:p>
    <w:p/>
    <w:p>
      <w:r xmlns:w="http://schemas.openxmlformats.org/wordprocessingml/2006/main">
        <w:t xml:space="preserve">ዳዊትን ሰቡን ከተማኦም ተቓጺላ ስድራ ቤቶም ድማ ተማሪኾም ምስ ረኸቡ ሰንበዱ።</w:t>
      </w:r>
    </w:p>
    <w:p/>
    <w:p>
      <w:r xmlns:w="http://schemas.openxmlformats.org/wordprocessingml/2006/main">
        <w:t xml:space="preserve">1. ኣምላኽ ኣብ ማእከል መከራና ኩሉ ግዜ ምሳና እዩ።</w:t>
      </w:r>
    </w:p>
    <w:p/>
    <w:p>
      <w:r xmlns:w="http://schemas.openxmlformats.org/wordprocessingml/2006/main">
        <w:t xml:space="preserve">2. እግዚኣብሄር ቃንዛናን መከራን ተጠቒሙ ሰናይ ነገር ከምጽእ ይኽእል እዩ።</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ያእቆብ 1፡2-4 ኣሕዋተይ፡ ፈተና እምነትኩም ጽንዓት ከም ዘምጽእ ስለ እትፈልጡ፡ ብዙሕ ዓይነት ፈተናታት ኣብ ዘጋጥመኩም ዅሉ ንጹህ ሓጐስ ጌርኩም ቘጽርዎ። ጽንዓት ስርሑ ይውዳእ ምእንቲ ብሱላትን ምሉእን ክትኮኑ እምበር ዋላ ሓንቲ ከይጎድለኩም።</w:t>
      </w:r>
    </w:p>
    <w:p/>
    <w:p>
      <w:r xmlns:w="http://schemas.openxmlformats.org/wordprocessingml/2006/main">
        <w:t xml:space="preserve">1ይ ሳሙኤል 30:4 ሽዑ ዳዊትን ምስኡ ዝነበሩ ህዝብን ደጊሞም ክበኽዩ ክሳዕ ዘይብሎም ድምጾም ኣልዒሎም በኸዩ።</w:t>
      </w:r>
    </w:p>
    <w:p/>
    <w:p>
      <w:r xmlns:w="http://schemas.openxmlformats.org/wordprocessingml/2006/main">
        <w:t xml:space="preserve">ዳዊትን ህዝቡን ዓቢ ክሳራ ምስ ኣጋጠሞም፡ ድሕሪ ደጊም ንብዓት ክሳብ ዘይተርፎም በኸዩ።</w:t>
      </w:r>
    </w:p>
    <w:p/>
    <w:p>
      <w:r xmlns:w="http://schemas.openxmlformats.org/wordprocessingml/2006/main">
        <w:t xml:space="preserve">1. ምቾት ኣብ ክሳራ - ኣብ ከቢድ እዋን ሓይሊ ምርካብ</w:t>
      </w:r>
    </w:p>
    <w:p/>
    <w:p>
      <w:r xmlns:w="http://schemas.openxmlformats.org/wordprocessingml/2006/main">
        <w:t xml:space="preserve">2. ንሓዘን ምብዳህ - ብተስፋ ንቕድሚት ምጉዓዝ</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 ሳሙኤል 30:5 ክልተ ኣንስቲ ዳዊት ድማ፡ ኣሂኖኣም እታ ይዝርኤላዊትን ኣቢጋይል ሰበይቲ ናባል እቲ ቀርሜላዊን ተማረኹ።</w:t>
      </w:r>
    </w:p>
    <w:p/>
    <w:p>
      <w:r xmlns:w="http://schemas.openxmlformats.org/wordprocessingml/2006/main">
        <w:t xml:space="preserve">ክልተ ኣንስቲ ዳዊት ኣሒኖኣም ካብ ይዝራኤልን ኣቢጋይል ሰበይቲ ናባል ካብ ቀርሜሎስን ተማረኹ።</w:t>
      </w:r>
    </w:p>
    <w:p/>
    <w:p>
      <w:r xmlns:w="http://schemas.openxmlformats.org/wordprocessingml/2006/main">
        <w:t xml:space="preserve">1. ተኣማንነት ዳዊት ኣብ ቅድሚ ጸበባ</w:t>
      </w:r>
    </w:p>
    <w:p/>
    <w:p>
      <w:r xmlns:w="http://schemas.openxmlformats.org/wordprocessingml/2006/main">
        <w:t xml:space="preserve">2. ልዑላውነት ኣምላኽ ኣብ ህይወት ህዝቡ</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ማቴ 10፡29-31 - ክልተ ዑፍ ብሓንቲ ሳንቲም ኣይሽየጣን ድየን? ሓደ ኻባታቶም ከኣ ካብ ኣቦኻ ተፈልዩ ናብ መሬት ኣይወድቕን እዩ። ጸጕሪ ርእስኹም እኳ ኵሉ ተቘጺሩ ኣሎ። ስለዚ ኣይትፍራሕ፤ ካብ ብዙሓት ዑፍ ትበልጽ።</w:t>
      </w:r>
    </w:p>
    <w:p/>
    <w:p>
      <w:r xmlns:w="http://schemas.openxmlformats.org/wordprocessingml/2006/main">
        <w:t xml:space="preserve">1 ሳሙኤል 30:6 ዳዊት ድማ ኣዝዩ ተጨነቐ። ነፍሲ ወከፍ ህዝቢ ነፍሲ ወከፍ ብደቁን ኣዋልዱን ስለ እተሓዘነት፡ እቲ ህዝቢ ብዳርባ እምኒ ምቕጥቃጥ ይዛረቦ ነበረ እሞ፡ ዳዊት ግና ብእግዚኣብሄር ኣምላኹ ተተባባዕ።</w:t>
      </w:r>
    </w:p>
    <w:p/>
    <w:p>
      <w:r xmlns:w="http://schemas.openxmlformats.org/wordprocessingml/2006/main">
        <w:t xml:space="preserve">ዳዊት እቶም ህዝቢ ብዳርባ እምኒ ምቕጥቃጥ ክዛረቡ ከለዉ ኣዝዩ ተጨነቐ፡ ንሱ ግና ብእግዚኣብሄር ተተባባዕ።</w:t>
      </w:r>
    </w:p>
    <w:p/>
    <w:p>
      <w:r xmlns:w="http://schemas.openxmlformats.org/wordprocessingml/2006/main">
        <w:t xml:space="preserve">1. እግዚኣብሄር ምንጪ ሓይልናን ትብዓትናን ኣብ ግዜ ጸበባ እዩ።</w:t>
      </w:r>
    </w:p>
    <w:p/>
    <w:p>
      <w:r xmlns:w="http://schemas.openxmlformats.org/wordprocessingml/2006/main">
        <w:t xml:space="preserve">2. ኣብ ጽንኩር እዋን ሓገዝን መምርሕን ኣምላኽ ክንደሊ ኣሎና።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46፡1 - "ኣምላኽ መዕቆቢናን ሓይልናን እዩ፡ ኣብ ጸበባ ድማ ኣዝዩ ህሉው ረዳኢ እዩ።"</w:t>
      </w:r>
    </w:p>
    <w:p/>
    <w:p>
      <w:r xmlns:w="http://schemas.openxmlformats.org/wordprocessingml/2006/main">
        <w:t xml:space="preserve">1 ሳሙኤል 30:7 ዳዊት ድማ ንኣብያታር ካህን ወዲ ኣሂሜሌክ፡ በጃኻ ኤፎድ ናብዚ ኣምጽኣለይ በሎ። ኣብያታር ድማ ነቲ ኤፎድ ናብኡ ናብ ዳዊት ኣምጽኦ።</w:t>
      </w:r>
    </w:p>
    <w:p/>
    <w:p>
      <w:r xmlns:w="http://schemas.openxmlformats.org/wordprocessingml/2006/main">
        <w:t xml:space="preserve">ዳዊት ነቲ ኤፎድ ካብ ኣቢያታር ካህን ለመነ እሞ ተፈቕደሉ።</w:t>
      </w:r>
    </w:p>
    <w:p/>
    <w:p>
      <w:r xmlns:w="http://schemas.openxmlformats.org/wordprocessingml/2006/main">
        <w:t xml:space="preserve">1. እግዚኣብሄር ጸሎት ኣብ ምምላስን ልመናና ኣብ ምፍጻምን እሙን እዩ።</w:t>
      </w:r>
    </w:p>
    <w:p/>
    <w:p>
      <w:r xmlns:w="http://schemas.openxmlformats.org/wordprocessingml/2006/main">
        <w:t xml:space="preserve">2. ኣብ ልመናና ትሑታት ክንከውንን ኣምላኽ ከም ዘቕርበልና እምነት ክህልወናን ይግባእ።</w:t>
      </w:r>
    </w:p>
    <w:p/>
    <w:p>
      <w:r xmlns:w="http://schemas.openxmlformats.org/wordprocessingml/2006/main">
        <w:t xml:space="preserve">1. ማቴ 7፡7-8፡ "ለምኑ፡ ክወሃበኩም እዩ፡ ድለዩ፡ ክትረኽብዎ ኢኹም፡ ኳሕኳሕ፡ ይኽፈተልኩም፡ ዝልምን ዘበለ ይቕበል፡ ዝደለየ ድማ ይረክብ።" ነቲ ዚዅሕኵሕ ኪኽፈት እዩ።”</w:t>
      </w:r>
    </w:p>
    <w:p/>
    <w:p>
      <w:r xmlns:w="http://schemas.openxmlformats.org/wordprocessingml/2006/main">
        <w:t xml:space="preserve">2. ያእቆብ 4፡3፡ "ብትምኒትኩም ምእንቲ ኽትበልዕዎስ፡ ጌጋ ስለ እትልምኑ፡ ትልምኑ፡ ኣይትቕበሉን ኢኹም።"</w:t>
      </w:r>
    </w:p>
    <w:p/>
    <w:p>
      <w:r xmlns:w="http://schemas.openxmlformats.org/wordprocessingml/2006/main">
        <w:t xml:space="preserve">1 ሳሙኤል 30:8 ዳዊት ድማ ንእግዚኣብሄር፡ ነዚ ሰራዊት እዚ ድየ ክስዕቦ፧ ክብድሆም ድየ፧ ንሱ ድማ፡ ብርግጽ ክትረኽቦም ኢኻ፡ ንዅሎም ድማ ብዘይ ምቁራጽ ክትመልሶም ኢኻ እሞ፡ ስዓቦ፡ ኢሉ መለሰሉ።</w:t>
      </w:r>
    </w:p>
    <w:p/>
    <w:p>
      <w:r xmlns:w="http://schemas.openxmlformats.org/wordprocessingml/2006/main">
        <w:t xml:space="preserve">ዳዊት ንኣምላኽ ንጭፍራ ጸላእቲ ክስዕቦም እንተ ዀይኑ ሓተቶ: ኣምላኽ ድማ ከምኡ ኺገብር መለሰሉ፣ ንዓታቶም ኪሰግሮምን ንዅሎም ከም ዚመልሶምን ኣረጋገጸሉ።</w:t>
      </w:r>
    </w:p>
    <w:p/>
    <w:p>
      <w:r xmlns:w="http://schemas.openxmlformats.org/wordprocessingml/2006/main">
        <w:t xml:space="preserve">1. እግዚኣብሄር ዕላማና ክንስዕቦ ዝሕግዝ ሓይሊ ወትሩ ክህበና እዩ፣ ብዘየገድስ ክሳዕ ክንደይ ዘሰክፍ ይመስለና።</w:t>
      </w:r>
    </w:p>
    <w:p/>
    <w:p>
      <w:r xmlns:w="http://schemas.openxmlformats.org/wordprocessingml/2006/main">
        <w:t xml:space="preserve">2. ናይ እግዚኣብሔር መምርሒ ክንደሊ ከሎና ንሱ መልሲ ክህበናን ዕላማና ክንፍጽም ሓይሊ ክህበናን እዩ።</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ኤፌሶን 3፡20 - ሕጂ ድማ ነቲ ኣብ ውሽጥና ዝዓዪ ሓይሉ፡ ካብቲ እንልምኖን እንሓስቦን ኩሉ ብዘይመጠን ክገብር ዝኽእል።</w:t>
      </w:r>
    </w:p>
    <w:p/>
    <w:p>
      <w:r xmlns:w="http://schemas.openxmlformats.org/wordprocessingml/2006/main">
        <w:t xml:space="preserve">1ይ ሳሙኤል 30:9 ዳዊት ምስቶም ምስኡ ዝነበሩ ሽዱሽተ ሚእቲ ሰብኡትን ከደ፡ ናብ ሩባ ቤሶር ድማ በጽሐ፡ ኣብኡ ድማ እቶም ዝተረፉ ጸንሑ።</w:t>
      </w:r>
    </w:p>
    <w:p/>
    <w:p>
      <w:r xmlns:w="http://schemas.openxmlformats.org/wordprocessingml/2006/main">
        <w:t xml:space="preserve">ዳዊትን እቶም ምስኡ ዝነበሩ ሽዱሽተ ሚእቲ ሰብኡትን ናብቲ እቶም ዝተረፉ ወተሃደራት ዝጽበዩሉ ዝነበሩ ሩባ ቤሶር ተጓዕዙ።</w:t>
      </w:r>
    </w:p>
    <w:p/>
    <w:p>
      <w:r xmlns:w="http://schemas.openxmlformats.org/wordprocessingml/2006/main">
        <w:t xml:space="preserve">1. እግዚኣብሄር ወትሩ ክሕልወና እዩ፣ ዋላ በይንና ኮይንና ኣብ ዝስምዓና እዋን።</w:t>
      </w:r>
    </w:p>
    <w:p/>
    <w:p>
      <w:r xmlns:w="http://schemas.openxmlformats.org/wordprocessingml/2006/main">
        <w:t xml:space="preserve">2. ኣምላኽ ኣብ ጽንኩር እዋን እውን እንተኾነ ሓይልን ትብዓትን ይህብ።</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2ይ ቆሮ 12፡9 - ንሱ ግና ሓይለይ ብድኻም ፍጹም ይኸውን እሞ፡ ጸጋይ ይኣኽለኩም እዩ በለኒ። ስለዚ ሓይሊ ክርስቶስ ኣብ ልዕለይ ምእንቲ ኺዓርፍ፡ ብድኻመይ ብዝያዳ ብሓጐስ ክምካሕ እየ።</w:t>
      </w:r>
    </w:p>
    <w:p/>
    <w:p>
      <w:r xmlns:w="http://schemas.openxmlformats.org/wordprocessingml/2006/main">
        <w:t xml:space="preserve">1ይ ሳሙኤል 30:10 ዳዊት ግና ንሱን ኣርባዕተ ሚእቲ ሰብኡትን ሰጐጎም፡ ክልተ ሚእቲ ድማ ብድሕሪት ተቐመጡ እሞ፡ ንሩባ ቤሶር ኪሰግርዎ ኣይከኣሉን።</w:t>
      </w:r>
    </w:p>
    <w:p/>
    <w:p>
      <w:r xmlns:w="http://schemas.openxmlformats.org/wordprocessingml/2006/main">
        <w:t xml:space="preserve">ዳዊትን ሰቡን ንዕላማኦም ዘይንቕነቕ ተወፋይነትን ተወፋይነትን የርእዩ።</w:t>
      </w:r>
    </w:p>
    <w:p/>
    <w:p>
      <w:r xmlns:w="http://schemas.openxmlformats.org/wordprocessingml/2006/main">
        <w:t xml:space="preserve">1: ሓቀኛ ተወፋይነት ኣብ ህሞታት ጸገም እዩ ዝረአ።</w:t>
      </w:r>
    </w:p>
    <w:p/>
    <w:p>
      <w:r xmlns:w="http://schemas.openxmlformats.org/wordprocessingml/2006/main">
        <w:t xml:space="preserve">2: ብናይ ዳዊትን ሰቡን ኣብነት ተኣማንነትን ተወፋይነትን ንደፋፍእ።</w:t>
      </w:r>
    </w:p>
    <w:p/>
    <w:p>
      <w:r xmlns:w="http://schemas.openxmlformats.org/wordprocessingml/2006/main">
        <w:t xml:space="preserve">1: ማቴ 26፡41 ኣብ ፈተና ምእንቲ ከይትወድቁ ንቕሑን ጸሊን። መንፈስ ፍቓደኛ እዩ፡ ስጋ ግና ድኹም እዩ።</w:t>
      </w:r>
    </w:p>
    <w:p/>
    <w:p>
      <w:r xmlns:w="http://schemas.openxmlformats.org/wordprocessingml/2006/main">
        <w:t xml:space="preserve">2: ያእቆብ 1፡2-4 ኣሕዋተየ፡ ፈተና እምነትኩም ጽንዓት ከም ዘፍሪ ስለ እትፈልጡ፡ ብዙሕ ዓይነት ፈተናታት ኣብ ዘጋጥመኩም ዅሉ ንጹህ ሓጐስ ጌርኩም ቘጽርዎ። ጽንዓት ስርሑ ይውዳእ ምእንቲ ብሱላትን ምሉእን ክትኮኑ እምበር ዋላ ሓንቲ ከይጎድለኩም።</w:t>
      </w:r>
    </w:p>
    <w:p/>
    <w:p>
      <w:r xmlns:w="http://schemas.openxmlformats.org/wordprocessingml/2006/main">
        <w:t xml:space="preserve">1ይ ሳሙኤል 30:11 ኣብ መሮር ግብጻዊ ረኸቡ እሞ ናብ ዳዊት ኣምጽእዎ፡ እንጌራ ድማ ሃብዎ፡ ንሱ ድማ በሊዑ። ማይ ድማ ክሰትይዎ ገበርዎ።</w:t>
      </w:r>
    </w:p>
    <w:p/>
    <w:p>
      <w:r xmlns:w="http://schemas.openxmlformats.org/wordprocessingml/2006/main">
        <w:t xml:space="preserve">ዳዊትን ሰቡን ኣብ መሮር ሓደ ግብጻዊ ረኸቡ፡ መግብን መስተን ድማ ሃብዎ።</w:t>
      </w:r>
    </w:p>
    <w:p/>
    <w:p>
      <w:r xmlns:w="http://schemas.openxmlformats.org/wordprocessingml/2006/main">
        <w:t xml:space="preserve">1. ሓይሊ ርህራሄ፡ ተግባራትና ንሓደ ህይወት ብኸመይ ክቕይሮ ይኽእል እዩ።</w:t>
      </w:r>
    </w:p>
    <w:p/>
    <w:p>
      <w:r xmlns:w="http://schemas.openxmlformats.org/wordprocessingml/2006/main">
        <w:t xml:space="preserve">2. ብሕያውነትን ልግስን ፍቕሪ ኣምላኽ ምርኣይ</w:t>
      </w:r>
    </w:p>
    <w:p/>
    <w:p>
      <w:r xmlns:w="http://schemas.openxmlformats.org/wordprocessingml/2006/main">
        <w:t xml:space="preserve">1. ማቴ 25፡35-40 - ኣነ ጠሚየ ስለ ዝበልዕካኒ፡ ጽምኢ ኔረ፡ ዝሰትየኒ ድማ ሂብካኒ።</w:t>
      </w:r>
    </w:p>
    <w:p/>
    <w:p>
      <w:r xmlns:w="http://schemas.openxmlformats.org/wordprocessingml/2006/main">
        <w:t xml:space="preserve">2. ሮሜ 12፡15 - ምስቶም ዝሕጐሱ ተሓጐሱ፤ ምስቶም ዝሓዝኑ ሓዘን።</w:t>
      </w:r>
    </w:p>
    <w:p/>
    <w:p>
      <w:r xmlns:w="http://schemas.openxmlformats.org/wordprocessingml/2006/main">
        <w:t xml:space="preserve">1ይ ሳሙኤል 30:12 ሓደ ቕጫ በለስን ክልተ ዕስለ ዘቢብን ሃብዎ፡ ምስ በላዕ ከኣ መንፈሱ ተመልሰሉ፡ ንሱ ንሰለስተ መዓልቲ እንጌራ ኣይበልዐን ማይ ኣይሰተየን። ሰለስተ ለይቲ ድማ።</w:t>
      </w:r>
    </w:p>
    <w:p/>
    <w:p>
      <w:r xmlns:w="http://schemas.openxmlformats.org/wordprocessingml/2006/main">
        <w:t xml:space="preserve">ዳዊትን ሰቡን ንሰለስተ መዓልትን ለይትን ብዘይ መግብን ማይን ዝጸንሐ ግብጻዊ ኣገልጋሊ ረኸቡ። ሓንቲ ቁራጽ ኬክን ክልተ ዕስለ ዘቢብን ሂቦሞ ምስ በላዖ መንፈሱ ተመልሰ።</w:t>
      </w:r>
    </w:p>
    <w:p/>
    <w:p>
      <w:r xmlns:w="http://schemas.openxmlformats.org/wordprocessingml/2006/main">
        <w:t xml:space="preserve">1. ሓይሊ ስንቂ ኣምላኽ፦ ኣምላኽ ንዅሉ ዘድልየና ብኸመይ ከም ዘማልኣልና</w:t>
      </w:r>
    </w:p>
    <w:p/>
    <w:p>
      <w:r xmlns:w="http://schemas.openxmlformats.org/wordprocessingml/2006/main">
        <w:t xml:space="preserve">2. ሓይሊ ጽንዓት፦ ኣምላኽ ኣብ ጽንኩር እዋን ብኸመይ የሐይለና እዩ።</w:t>
      </w:r>
    </w:p>
    <w:p/>
    <w:p>
      <w:r xmlns:w="http://schemas.openxmlformats.org/wordprocessingml/2006/main">
        <w:t xml:space="preserve">1. ፊልጲ 4፡19 ኣምላኸይ ድማ ከምቲ ብክርስቶስ የሱስ ብኽብሪ ዘለዎ ሃብቱ ንዅሉ ዘድልየኩም ኬቕርበልኩም እዩ።</w:t>
      </w:r>
    </w:p>
    <w:p/>
    <w:p>
      <w:r xmlns:w="http://schemas.openxmlformats.org/wordprocessingml/2006/main">
        <w:t xml:space="preserve">2. ኢሳይያስ 40፡31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1ይ ሳሙኤል 30:13 ዳዊት ድማ፡ ናይ መን ኢኻ፧ ካበይከ ኢኻ፧ ንሱ ድማ፡ ኣነ መንእሰይ ግብጺ፡ ባርያ ኣማሌቃዊ እየ። ቅድሚ ሰለስተ መዓልቲ ስለ ዝሓመምኩ፡ ጐይታይ ድማ ገዲፉኒ።</w:t>
      </w:r>
    </w:p>
    <w:p/>
    <w:p>
      <w:r xmlns:w="http://schemas.openxmlformats.org/wordprocessingml/2006/main">
        <w:t xml:space="preserve">ዳዊት ምስ ሓደ ካብ ግብጺ ዝመጸ መንእሰይ ኣጋጠሞ፣ ቅድሚ ሰለስተ መዓልቲ ስለ ዝሓመመ ብኣማሌታዊ ጎይታኡ ዝተረፈ።</w:t>
      </w:r>
    </w:p>
    <w:p/>
    <w:p>
      <w:r xmlns:w="http://schemas.openxmlformats.org/wordprocessingml/2006/main">
        <w:t xml:space="preserve">1. ኣብ ግዜ ተስፋ ምቑራጽ እሙንነት ኣምላኽ</w:t>
      </w:r>
    </w:p>
    <w:p/>
    <w:p>
      <w:r xmlns:w="http://schemas.openxmlformats.org/wordprocessingml/2006/main">
        <w:t xml:space="preserve">2. ሓይሊ ጽንዓት ኣብ ቅድሚ ጸገም</w:t>
      </w:r>
    </w:p>
    <w:p/>
    <w:p>
      <w:r xmlns:w="http://schemas.openxmlformats.org/wordprocessingml/2006/main">
        <w:t xml:space="preserve">1. ዘዳ 31፡8 - "ቅድሜኻ ዝኸይድ እግዚኣብሄር እዩ። ምሳኻትኩም ክኸውን እዩ፡ ኣይክሕድገኩምን ኣይክሓድገኩምን እዩ። ኣይትፍራህ ወይ ኣይትሸበር።"</w:t>
      </w:r>
    </w:p>
    <w:p/>
    <w:p>
      <w:r xmlns:w="http://schemas.openxmlformats.org/wordprocessingml/2006/main">
        <w:t xml:space="preserve">2. ኢሳይያስ 41፡10 - "ኣነ ምሳኻ እየ እሞ ኣይትፍራህ፡ ኣነ ኣምላኽካ እየ እሞ፡ ኣይትሸበር፡ ከበርትዓካ፡ ክሕግዘካ፡ በታ ጽድቂ የማነይቲ ኢደይ ክድግፈካ እየ።"</w:t>
      </w:r>
    </w:p>
    <w:p/>
    <w:p>
      <w:r xmlns:w="http://schemas.openxmlformats.org/wordprocessingml/2006/main">
        <w:t xml:space="preserve">1ይ ሳሙኤል 30:14 ንደቡብ ኪረታውያንን ኣብ ገማግም ይሁዳን ብደቡብ ካሌብን ወረርና። ንዚቅላግ ድማ ብሓዊ ኣቃጸልናዮ።</w:t>
      </w:r>
    </w:p>
    <w:p/>
    <w:p>
      <w:r xmlns:w="http://schemas.openxmlformats.org/wordprocessingml/2006/main">
        <w:t xml:space="preserve">ዳዊትን ሰቡን ንከረታውያን ወሪሮም ንዚቅላግ ኣጥፍእዎ።</w:t>
      </w:r>
    </w:p>
    <w:p/>
    <w:p>
      <w:r xmlns:w="http://schemas.openxmlformats.org/wordprocessingml/2006/main">
        <w:t xml:space="preserve">1. ኣብ ኣምላኽ ምእማን ኣብ ዝኾነ ጸገም ክሓልፈካ እዩ፡ እቲ ኩነታት ክሳብ ክንደይ ኣሰቃቒ ይኹን።</w:t>
      </w:r>
    </w:p>
    <w:p/>
    <w:p>
      <w:r xmlns:w="http://schemas.openxmlformats.org/wordprocessingml/2006/main">
        <w:t xml:space="preserve">2. ብሓጐስ ብጐይታ ሓይልኻ እዩ።</w:t>
      </w:r>
    </w:p>
    <w:p/>
    <w:p>
      <w:r xmlns:w="http://schemas.openxmlformats.org/wordprocessingml/2006/main">
        <w:t xml:space="preserve">1. ኢሳይያስ 40፡31 "እቶም ንእግዚኣብሄር ዝጽበዩ ግና ሓይሎም ክሕድሱ እዮም፡ ከም ንስሪ ኣኽናፍ ሒዞም ይድይቡ፡ ክጎዩ እዮም፡ ኣይደኽሙን እዮም፡ ክኸዱ እዮም፡ ኣይደኸሙን።"</w:t>
      </w:r>
    </w:p>
    <w:p/>
    <w:p>
      <w:r xmlns:w="http://schemas.openxmlformats.org/wordprocessingml/2006/main">
        <w:t xml:space="preserve">2. መዝሙር ዳዊት 28፡7 "እግዚኣብሄር ሓይለይን ዋልታይን እዩ፡ ልበይ ብእኡ ተወከለ፡ ተሓጊዘ ድማ እየ፡ ስለዚ ልበይ ኣዝዩ ይሕጐስ፡ ብመዝሙረይ ድማ ከመስግኖ እየ።"</w:t>
      </w:r>
    </w:p>
    <w:p/>
    <w:p>
      <w:r xmlns:w="http://schemas.openxmlformats.org/wordprocessingml/2006/main">
        <w:t xml:space="preserve">1ይ ሳሙኤል 30:15 ዳዊት ድማ፡ ናብዚ ጭፍራ እዚ ከተውርደኒ ዲኻ፧ ንሱ ድማ፡ “ኣይትቐትለኒ፡ ኣብ ኢድ ጐይታይውን ከም ዘይትህበኒ፡ ብኣምላኽ ምሓለይ፡ ናብዚ ጕጅለ እዚ ኸኣ ከውርደካ እየ” በለ።</w:t>
      </w:r>
    </w:p>
    <w:p/>
    <w:p>
      <w:r xmlns:w="http://schemas.openxmlformats.org/wordprocessingml/2006/main">
        <w:t xml:space="preserve">ዳዊት ናብቲ ጕጅለ ንምውራድ ምስ ሓደ ሰብኣይ ቃል ኪዳን ኣተወ።</w:t>
      </w:r>
    </w:p>
    <w:p/>
    <w:p>
      <w:r xmlns:w="http://schemas.openxmlformats.org/wordprocessingml/2006/main">
        <w:t xml:space="preserve">1. ኣገዳስነት ምሕላው ቃል ኪዳን።</w:t>
      </w:r>
    </w:p>
    <w:p/>
    <w:p>
      <w:r xmlns:w="http://schemas.openxmlformats.org/wordprocessingml/2006/main">
        <w:t xml:space="preserve">2. ዝዓበየ ጽቡቕ ንምርካብ ሓደጋ ምውሳድ።</w:t>
      </w:r>
    </w:p>
    <w:p/>
    <w:p>
      <w:r xmlns:w="http://schemas.openxmlformats.org/wordprocessingml/2006/main">
        <w:t xml:space="preserve">1. መክብብ 5፡4-5 - ንኣምላኽ መብጽዓ ምስ ተመባጽካ፡ ክትፍጽሞ ኣይትደናጐ። ብዓያሹ ባህ ኣይብሎን እዩ እሞ፡ ነቲ መብጽዓኻ ፈጽም።</w:t>
      </w:r>
    </w:p>
    <w:p/>
    <w:p>
      <w:r xmlns:w="http://schemas.openxmlformats.org/wordprocessingml/2006/main">
        <w:t xml:space="preserve">2. እብራውያን 13፡20-21 - እቲ ጐይታና ኢየሱስ፡ ነቲ ዓብዪ ጓሳ ኣባጊዕ፡ ብደም ዘለኣለማዊ ኪዳን ካብ ምዉታት ዘሐደሶ ኣምላኽ ሰላም፡ ናቱ ክትገብሩ ኣብ ሰናይ ግብሪ ዘበለ ፍጹማት ይገብረኩም ብኢየሱስ ክርስቶስ ኣባኻትኩም ባህ ዘብል ኣብ ቅድሚኡ ዘሐጉስ ክሰርሕ እዩ፤ ንዕኡ ክብሪ ንዘለኣለም ንዘለኣለም ይኹን። ኣሜን።</w:t>
      </w:r>
    </w:p>
    <w:p/>
    <w:p>
      <w:r xmlns:w="http://schemas.openxmlformats.org/wordprocessingml/2006/main">
        <w:t xml:space="preserve">1 ሳሙኤል 30:16 ምስ ኣውረዶ ድማ፡ እንሆ፡ ብሰሪ እቲ ኻብ ምድሪ ፍልስጥኤማውያን ዝወሰድዎ ዓብዪ ምርኮ፡ እናበልዑን እናሰተዩን እናሳዕስዑን ኣብ ብዘላ ምድሪ ተዘርጊሖም ነበሩ ካብ ምድሪ ይሁዳ ወጺኡ።</w:t>
      </w:r>
    </w:p>
    <w:p/>
    <w:p>
      <w:r xmlns:w="http://schemas.openxmlformats.org/wordprocessingml/2006/main">
        <w:t xml:space="preserve">ዳዊትን ሰቡን ንፍልስጥኤማውያን ስዒሮም ብዙሕ ምርኮ ካብኦም ወሰዱ፣ እዚ ድማ ብምብላዕን ብምስታይን ብሳዕስዒትን የብዕልዎ ነበሩ።</w:t>
      </w:r>
    </w:p>
    <w:p/>
    <w:p>
      <w:r xmlns:w="http://schemas.openxmlformats.org/wordprocessingml/2006/main">
        <w:t xml:space="preserve">1. ብጐይታ ስለ ዓወታቱ ተሓጐሱ</w:t>
      </w:r>
    </w:p>
    <w:p/>
    <w:p>
      <w:r xmlns:w="http://schemas.openxmlformats.org/wordprocessingml/2006/main">
        <w:t xml:space="preserve">2. ብመጠኑ ምጽንባል</w:t>
      </w:r>
    </w:p>
    <w:p/>
    <w:p>
      <w:r xmlns:w="http://schemas.openxmlformats.org/wordprocessingml/2006/main">
        <w:t xml:space="preserve">1. መዝሙር ዳዊት 118፡24, እግዚኣብሄር ዝገበሮ መዓልቲ እዚኣ እያ፤ ብእኡ ንሕጐስን ንሕጐስን።</w:t>
      </w:r>
    </w:p>
    <w:p/>
    <w:p>
      <w:r xmlns:w="http://schemas.openxmlformats.org/wordprocessingml/2006/main">
        <w:t xml:space="preserve">2. መክብብ 8፡15, ሽዑ ሰብ ኣብ ትሕቲ ጸሓይ ካብ ምብላዕን ምስታይን ምሕጓስን ዝሓይሽ የልቦን እሞ፡ ባህታ ኣመስገንኩ።</w:t>
      </w:r>
    </w:p>
    <w:p/>
    <w:p>
      <w:r xmlns:w="http://schemas.openxmlformats.org/wordprocessingml/2006/main">
        <w:t xml:space="preserve">1 ሳሙኤል 30:17 ዳዊት ድማ ካብ ድቕድቕ ጸልማት ክሳዕ ንጽባሒቱ ምሸት ወቕዖም፡ ብዘይካ እቶም ኣብ ኣግማል ተወጢሖም ዝሃደሙ ኣርባዕተ ሚእቲ መንእሰያት፡ ካባታቶም ሓደ እኳ ኣየምለጠን።</w:t>
      </w:r>
    </w:p>
    <w:p/>
    <w:p>
      <w:r xmlns:w="http://schemas.openxmlformats.org/wordprocessingml/2006/main">
        <w:t xml:space="preserve">ዳዊት ንኣማሌቃውያን ካብ ድቕድቕ ጸልማት ክሳዕ ንጽባሒቱ ምሸት ስዒርዎም፡ ኣርባዕተ ሚእቲ መንእሰያት ጥራይ ድማ ብኣግማል ኣምሊጦም።</w:t>
      </w:r>
    </w:p>
    <w:p/>
    <w:p>
      <w:r xmlns:w="http://schemas.openxmlformats.org/wordprocessingml/2006/main">
        <w:t xml:space="preserve">1. እሙንነት ኣምላኽ ኣብ ቅድሚ ጸበባ (1ቆሮ 10፡13)።</w:t>
      </w:r>
    </w:p>
    <w:p/>
    <w:p>
      <w:r xmlns:w="http://schemas.openxmlformats.org/wordprocessingml/2006/main">
        <w:t xml:space="preserve">2. ኣገዳስነት ጽንዓት ኣብ ጽንኩር እዋን (ያእቆብ 1፡2-4)።</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1 ሳሙኤል 30:18 ዳዊት ድማ ነቲ ኣማሌቃውያን ዝወሰድዎ ዅሉ መለሰ፡ ዳዊት ድማ ንኽልተ ኣንስቱ ኣድሒኑወን።</w:t>
      </w:r>
    </w:p>
    <w:p/>
    <w:p>
      <w:r xmlns:w="http://schemas.openxmlformats.org/wordprocessingml/2006/main">
        <w:t xml:space="preserve">ዳዊት ነቲ ብኣማሌቃውያን ዝተወስደ ብዓወት ረኺቡ ክልተ ኣንስቱ እውን ኣድሒንወን።</w:t>
      </w:r>
    </w:p>
    <w:p/>
    <w:p>
      <w:r xmlns:w="http://schemas.openxmlformats.org/wordprocessingml/2006/main">
        <w:t xml:space="preserve">1. ሓይሊ ምሕዳስ፡ ኣምላኽ ከመይ ጌሩ ንኹሉ ዝጠፍአ ክመልሶ ይኽእል።</w:t>
      </w:r>
    </w:p>
    <w:p/>
    <w:p>
      <w:r xmlns:w="http://schemas.openxmlformats.org/wordprocessingml/2006/main">
        <w:t xml:space="preserve">2. ሓይሊ ፍቕሪ፡ ፍቕሪ ከመይ ጌራ ንኹሉ ዕንቅፋታት ክትስዕሮ ትኽእል</w:t>
      </w:r>
    </w:p>
    <w:p/>
    <w:p>
      <w:r xmlns:w="http://schemas.openxmlformats.org/wordprocessingml/2006/main">
        <w:t xml:space="preserve">1. መዝሙር ዳዊት 34፡19 - ጸበባ ጻድቃን ብዙሕ እዩ፡ እግዚኣብሄር ግና ካብ ኩሉ የናግፎ።</w:t>
      </w:r>
    </w:p>
    <w:p/>
    <w:p>
      <w:r xmlns:w="http://schemas.openxmlformats.org/wordprocessingml/2006/main">
        <w:t xml:space="preserve">2. ኢሳይያስ 43፡1-3 - ሕጂ ግና እግዚኣብሄር፡ እቲ ዝፈጠረካ፡ ኦ ያእቆብ፡ እቲ ዝፈጠረካ፡ ኣታ እስራኤል፡ ከምዚ ይብል ኣሎ፡ ኣነ ተበጂየካ እየ እሞ፡ ኣይትፍራሕ። ብስምካ ጸዊዐካ ኣለኹ፡ ንስኻ ናተይ ኢኻ።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w:t>
      </w:r>
    </w:p>
    <w:p/>
    <w:p>
      <w:r xmlns:w="http://schemas.openxmlformats.org/wordprocessingml/2006/main">
        <w:t xml:space="preserve">1ይ ሳሙኤል 30:19 ንእሽቶ ይኹን ዓቢ፡ ኣወዳት ኰነ ኣዋልድ፡ ምርኮ ወይ ዝወሰድዎም ዝዀነ ይኹን ነገር ኣይጐደሎምን፡ ዳዊት ድማ ንዅሉ መለሰሎም።</w:t>
      </w:r>
    </w:p>
    <w:p/>
    <w:p>
      <w:r xmlns:w="http://schemas.openxmlformats.org/wordprocessingml/2006/main">
        <w:t xml:space="preserve">ዳዊትን ሰቡን ኣብ ውግእ ተዓዊቶም ንዅሉ ንብረቶም ድማ መለሱ።</w:t>
      </w:r>
    </w:p>
    <w:p/>
    <w:p>
      <w:r xmlns:w="http://schemas.openxmlformats.org/wordprocessingml/2006/main">
        <w:t xml:space="preserve">1. እግዚኣብሄር ኣብ ግዜ ጭንቀት ክህበናን ክሕልወናን እዩ።</w:t>
      </w:r>
    </w:p>
    <w:p/>
    <w:p>
      <w:r xmlns:w="http://schemas.openxmlformats.org/wordprocessingml/2006/main">
        <w:t xml:space="preserve">2. ኣብ ኣምላኽ ክንውከል ንኽእል ኢና ንሱ ድማ ነቲ ዝጠፍአ ክመልሶ እዩ።</w:t>
      </w:r>
    </w:p>
    <w:p/>
    <w:p>
      <w:r xmlns:w="http://schemas.openxmlformats.org/wordprocessingml/2006/main">
        <w:t xml:space="preserve">1. ሮሜ 8፡28 - ነቶም ንኣምላኽ ዘፍቅሩ፡ ነቶም ከም ዕላምኡ ዝተጸውዑ ድማ ኩሉ ነገር ንሰናይ ከም ዝሰርሕ ንፈልጥ ኢና።</w:t>
      </w:r>
    </w:p>
    <w:p/>
    <w:p>
      <w:r xmlns:w="http://schemas.openxmlformats.org/wordprocessingml/2006/main">
        <w:t xml:space="preserve">2. መዝሙር ዳዊት 37፡25 - ንእሽቶይ እየ ነይረ፡ ሕጂ ድማ ኣሪገ፤ ግናኸ ጻድቕ ክሕደግ ኣይረኣኹን፡ ዘርኡ ድማ እንጌራ ክልምኑ ኣይረኣኹን።</w:t>
      </w:r>
    </w:p>
    <w:p/>
    <w:p>
      <w:r xmlns:w="http://schemas.openxmlformats.org/wordprocessingml/2006/main">
        <w:t xml:space="preserve">1ይ ሳሙኤል 30:20 ዳዊት ድማ ንዅለን እተን ኣብ ቅድሚ እተን ካልኦት ከብቲ ዚጐስበን ኣባጊዕን ኣባጊዕን ወሲዱ፡ እዚ ምርኮ ዳዊት እዩ” በለ።</w:t>
      </w:r>
    </w:p>
    <w:p/>
    <w:p>
      <w:r xmlns:w="http://schemas.openxmlformats.org/wordprocessingml/2006/main">
        <w:t xml:space="preserve">ዳዊት ንዅሉ እቲ ንሱን ሰቡን ዝማረኾም እንስሳታት ካብ ኣማሌቃውያን ወሲዱ ምርኮኡ ኣወጀ።</w:t>
      </w:r>
    </w:p>
    <w:p/>
    <w:p>
      <w:r xmlns:w="http://schemas.openxmlformats.org/wordprocessingml/2006/main">
        <w:t xml:space="preserve">1. በረኸት ኣምላኽ ኣብ ዘይተጸበናዮ ቦታታት</w:t>
      </w:r>
    </w:p>
    <w:p/>
    <w:p>
      <w:r xmlns:w="http://schemas.openxmlformats.org/wordprocessingml/2006/main">
        <w:t xml:space="preserve">2. ዓስቢ ጽንዓት</w:t>
      </w:r>
    </w:p>
    <w:p/>
    <w:p>
      <w:r xmlns:w="http://schemas.openxmlformats.org/wordprocessingml/2006/main">
        <w:t xml:space="preserve">1. ማቴ 5፡45 ውሉድ ኣብ ሰማይ ዘሎ ኣቦኹም ምእንቲ ኽትኰኑ። ንሱ ንእኩያትን ኣብ ልዕሊ ሕያዎትን ጸሓይ ይበርቕ፡ ኣብ ልዕሊ ጻድቃንን ንዓመጻትን ድማ ዝናም የዘንብ።</w:t>
      </w:r>
    </w:p>
    <w:p/>
    <w:p>
      <w:r xmlns:w="http://schemas.openxmlformats.org/wordprocessingml/2006/main">
        <w:t xml:space="preserve">2. ያዕ 1፡12 እቲ ንፈተና ዝዕገስ ሰብ ብጹእ እዩ። ከመይሲ፡ ምስ ተቐበሎ፡ ነቲ እግዚኣብሄር ነቶም ዘፍቅርዎ ዘተስፈወሉ ኣኽሊል ህይወት ክቕበል እዩ።</w:t>
      </w:r>
    </w:p>
    <w:p/>
    <w:p>
      <w:r xmlns:w="http://schemas.openxmlformats.org/wordprocessingml/2006/main">
        <w:t xml:space="preserve">1ይ ሳሙኤል 30:21 ዳዊት ድማ ናብቶም ኣብ ወሓይዝ ቤሶር ዘቐመጥዎ ንዳዊት ክስዕቡዎ ዘይከኣሉ ክልተ ሚእቲ ሰብኡት መጸ፡ ንዳዊት ኪቕበልዎን ነቲ ህዝብን ኪቕበልዎ ድማ ወጹ ምስኡ ዝነበሩ፡ ዳዊት ድማ ናብቶም ህዝቢ ምስ ቀረበ ሰላም በሎም።</w:t>
      </w:r>
    </w:p>
    <w:p/>
    <w:p>
      <w:r xmlns:w="http://schemas.openxmlformats.org/wordprocessingml/2006/main">
        <w:t xml:space="preserve">ክልተ ሚእቲ ሰብኡት ንዳዊት ክስዕቡ ኣዝዮም ስለ ዝደኸሙ፡ ኣብ ሩባ ቤሶር ተረፉ። ዳዊትን ህዝቡን ምስ ቀረቡ ሰላም በሎም።</w:t>
      </w:r>
    </w:p>
    <w:p/>
    <w:p>
      <w:r xmlns:w="http://schemas.openxmlformats.org/wordprocessingml/2006/main">
        <w:t xml:space="preserve">1. ሓይሊ ሰላምታ ንኻልኦት፡ መጽናዕቲ 1 ሳሙኤል 30፡21</w:t>
      </w:r>
    </w:p>
    <w:p/>
    <w:p>
      <w:r xmlns:w="http://schemas.openxmlformats.org/wordprocessingml/2006/main">
        <w:t xml:space="preserve">2. ሓይሊ ሕብረት፡ ኣስተንትኖ 1 ሳሙኤል 30፡21</w:t>
      </w:r>
    </w:p>
    <w:p/>
    <w:p>
      <w:r xmlns:w="http://schemas.openxmlformats.org/wordprocessingml/2006/main">
        <w:t xml:space="preserve">1. ማቴ 5፡44 - ኣነ ግና እብለኩም ኣለኹ፡ ንጸላእትኹም ኣፍቅሩ፡ ነቶም ዝረግሙኹም ባርኽዎም፡ ነቶም ዝጸልኡኹም ሰናይ ግበሩሎም፡ ነቶም ብጸይቂ ዝጥቀሙኹምን ዘሳድዱኹምን ድማ ጸልዩሎም።</w:t>
      </w:r>
    </w:p>
    <w:p/>
    <w:p>
      <w:r xmlns:w="http://schemas.openxmlformats.org/wordprocessingml/2006/main">
        <w:t xml:space="preserve">2. እብራውያን 10፡24-25 - ከምቲ ናይ ገሊኦም ምትእኽኻብ ገዛእ ርእስና ከይንሓድግ፡ ንፍቕርን ንሰናይ ግብሪን ንምቍራጽ ንሓድሕድና ንሕሰብ። ግናኸ ንሓድሕድኩም እናተማዓዱ፡ እታ መዓልቲ እናቐረበት ምስ እትርእይዋ፡ ብዝያዳ ድማ።</w:t>
      </w:r>
    </w:p>
    <w:p/>
    <w:p>
      <w:r xmlns:w="http://schemas.openxmlformats.org/wordprocessingml/2006/main">
        <w:t xml:space="preserve">1ይ ሳሙኤል 30:22 እቶም ምስ ዳዊት ዝኸዱ ኵሎም እኩያት ሰብኡትን ሰብኡትን ብሊያል ከኣ፡ ምሳና ስለ ዘይከዱ፡ ብዘይካ ንዅሎም ካብቲ ዝረኸብናዮ ምርኮ ሓደ እኳ ኣይንህቦምን ኢና፡ ኢሎም መለሱ ንሰበይቱን ደቁን ክመርሕዎምን ክኸዱን ሰብ።</w:t>
      </w:r>
    </w:p>
    <w:p/>
    <w:p>
      <w:r xmlns:w="http://schemas.openxmlformats.org/wordprocessingml/2006/main">
        <w:t xml:space="preserve">እኩያት ሰባትን ሰብኡትን ብሊያል ነቶም ኣብ ጎኖም ዘይወግኡ ምርኮ ኲናት ምክፋል ኣብዮም፡ ኣብ ክንድኡስ ስድራ ቤቶም ሒዞም ክኸዱ ፈቐዱ።</w:t>
      </w:r>
    </w:p>
    <w:p/>
    <w:p>
      <w:r xmlns:w="http://schemas.openxmlformats.org/wordprocessingml/2006/main">
        <w:t xml:space="preserve">1. ጸጋ ኣምላኽ ካብ ርእሰ ፍትወትና ይዓቢ።</w:t>
      </w:r>
    </w:p>
    <w:p/>
    <w:p>
      <w:r xmlns:w="http://schemas.openxmlformats.org/wordprocessingml/2006/main">
        <w:t xml:space="preserve">2. ንኻልኦት ብሕያውነትን ብኣኽብሮትን ምሕላውና ዓስቢ ንሓፍስ።</w:t>
      </w:r>
    </w:p>
    <w:p/>
    <w:p>
      <w:r xmlns:w="http://schemas.openxmlformats.org/wordprocessingml/2006/main">
        <w:t xml:space="preserve">1. ማቴ 25፡40 - ንጉስ ድማ ክምልሰሎም እዩ፡ ብሓቂ እብለኩም ኣሎኹ፡ ከምቲ ንሓደ ኻብዞም ንኣሽቱ ኣሕዋተይ ዝገበርካዮ፡ ንዓይ እውን ከም ዝገበርካለይ።</w:t>
      </w:r>
    </w:p>
    <w:p/>
    <w:p>
      <w:r xmlns:w="http://schemas.openxmlformats.org/wordprocessingml/2006/main">
        <w:t xml:space="preserve">2. ገላትያ 6፡7 - ኣይትታለሉ፡ ኣምላኽ ኣይላገጽን እዩ፡ ዝዘርኦ ዘበለ ንሱውን ክዓጽድ እዩ።</w:t>
      </w:r>
    </w:p>
    <w:p/>
    <w:p>
      <w:r xmlns:w="http://schemas.openxmlformats.org/wordprocessingml/2006/main">
        <w:t xml:space="preserve">1ይ ሳሙኤል 30:23 ዳዊት ድማ፡ ኣሕዋተየ፡ በቲ እግዚኣብሄር ዝሃበና፡ ነቲ ዝሓለወናን ነቲ ኣንጻርና ዝመጸና ጭፍራ ኣብ ኢድና ኣሕሊፉ ዝሃበናን፡ ከምኡ ኣይትግበሩ።</w:t>
      </w:r>
    </w:p>
    <w:p/>
    <w:p>
      <w:r xmlns:w="http://schemas.openxmlformats.org/wordprocessingml/2006/main">
        <w:t xml:space="preserve">ዳዊት ንሰቡ ካብቲ ብእግዚኣብሄር ዝተዋህቦም ምርኮ ውግእ ክወስዱ ኣይፈቐደሎም።</w:t>
      </w:r>
    </w:p>
    <w:p/>
    <w:p>
      <w:r xmlns:w="http://schemas.openxmlformats.org/wordprocessingml/2006/main">
        <w:t xml:space="preserve">1. "ናይ ጎይታ ብሩኽ ሓለዋ"።</w:t>
      </w:r>
    </w:p>
    <w:p/>
    <w:p>
      <w:r xmlns:w="http://schemas.openxmlformats.org/wordprocessingml/2006/main">
        <w:t xml:space="preserve">2. "ንፍቓድ ጎይታ ምእዛዝና"።</w:t>
      </w:r>
    </w:p>
    <w:p/>
    <w:p>
      <w:r xmlns:w="http://schemas.openxmlformats.org/wordprocessingml/2006/main">
        <w:t xml:space="preserve">1. ዘዳግም 8፡18 - "ንእግዚኣብሄር ኣምላኽካ ግና ዘክሮ፡ ንሱ እዩ እቲ ሃብቲ ክትረክብ ስልጣን ዝህበካ እሞ፡ ነቲ ንኣቦታትካ ዝመሓሎ ኪዳኑ፡ ከምዚ ሎሚ ዘሎ ኬጽንዕ።"</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1ይ ሳሙኤል 30:24 ብዛዕባ እዚ መን እዩ ዚሰምዓኩም፧ ከምቲ ግደኡ ናብ ውግእ ዚወርድ ግደኡ ግደኡ እቲ ብገንዘብ ዚጸንሕ ኪኸውን እዩ፡ ብሓደ ኪመቓቐሉ እዮም።</w:t>
      </w:r>
    </w:p>
    <w:p/>
    <w:p>
      <w:r xmlns:w="http://schemas.openxmlformats.org/wordprocessingml/2006/main">
        <w:t xml:space="preserve">እዚ ክፍሊ እዚ ምስቶም ኣብ ውግእ ዝሳተፉ ከምኡ’ውን ምስቶም ድሕሪት ዝተረፉ ብማዕረ ምክፋል ኣገዳሲ ምዃኑ የጉልሕ።</w:t>
      </w:r>
    </w:p>
    <w:p/>
    <w:p>
      <w:r xmlns:w="http://schemas.openxmlformats.org/wordprocessingml/2006/main">
        <w:t xml:space="preserve">1. "ማዕረ ብጽሒት፡ ኣገዳስነት ፍትሓውነትን ሓላፍነትን"።</w:t>
      </w:r>
    </w:p>
    <w:p/>
    <w:p>
      <w:r xmlns:w="http://schemas.openxmlformats.org/wordprocessingml/2006/main">
        <w:t xml:space="preserve">2. "ዓስቢ ተኣማንነት፡ ትምህርቲ ካብ 1 ሳሙኤል 30፡24"።</w:t>
      </w:r>
    </w:p>
    <w:p/>
    <w:p>
      <w:r xmlns:w="http://schemas.openxmlformats.org/wordprocessingml/2006/main">
        <w:t xml:space="preserve">1.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ገላትያ 6፡7 - "ኣይትታለሉ፡ ኣምላኽ ክላገጽ ኣይክእልን እዩ። ሰብ ዝዘርኦ ይዓጽድ።"</w:t>
      </w:r>
    </w:p>
    <w:p/>
    <w:p>
      <w:r xmlns:w="http://schemas.openxmlformats.org/wordprocessingml/2006/main">
        <w:t xml:space="preserve">1 ሳሙኤል 30:25 ካብታ መዓልቲ እቲኣ ጀሚሩ ድማ ክሳዕ ሎሚ ንእስራኤል ሕግን ስርዓትን ገበሮ።</w:t>
      </w:r>
    </w:p>
    <w:p/>
    <w:p>
      <w:r xmlns:w="http://schemas.openxmlformats.org/wordprocessingml/2006/main">
        <w:t xml:space="preserve">ዳዊት ንእስራኤል ዝምልከት ሕግን ስርዓትን ኣቘመ፣ እዚ ኸኣ ክሳብ ሕጂ ኣብ ግብሪ ይርከብ።</w:t>
      </w:r>
    </w:p>
    <w:p/>
    <w:p>
      <w:r xmlns:w="http://schemas.openxmlformats.org/wordprocessingml/2006/main">
        <w:t xml:space="preserve">1: ሕግታት ኣምላኽ ሎሚ እውን ኣብ ግብሪ ስለዘሎ፡ ምስኡ ኽንነብር ክንጽዕር ይግባእ።</w:t>
      </w:r>
    </w:p>
    <w:p/>
    <w:p>
      <w:r xmlns:w="http://schemas.openxmlformats.org/wordprocessingml/2006/main">
        <w:t xml:space="preserve">2: ካብ ህይወት ዳዊት ኣብነት ወሲድና ሕግታት ኣምላኽ ክንስዕብ ይግባእ።</w:t>
      </w:r>
    </w:p>
    <w:p/>
    <w:p>
      <w:r xmlns:w="http://schemas.openxmlformats.org/wordprocessingml/2006/main">
        <w:t xml:space="preserve">1: ቆሎሴ 3፡17 ብቓል ይኹን ብግብሪ እትገብርዎ ዘበለ ዅሉ ብስም ጐይታ የሱስ ግበሩ፡ ብእኡ ኣቢልኩም ንኣምላኽ ኣቦ ኣመስግኑ።</w:t>
      </w:r>
    </w:p>
    <w:p/>
    <w:p>
      <w:r xmlns:w="http://schemas.openxmlformats.org/wordprocessingml/2006/main">
        <w:t xml:space="preserve">2: ሮሜ 12፡2 ብምሕዳስ ኣእምሮኹም ተለወጡ እምበር፡ ምስ ኣርእስቲ እዛ ዓለም እዚኣ ኣይትሰማምዑ። ሽዑ ፍቓድ ኣምላኽ ሰናይን ባህ ዘብልን ፍጹምን ፍቓዱ እንታይ ምዃኑ ክትፍትንን ከተጽድቕን ክትክእል ኢኻ።</w:t>
      </w:r>
    </w:p>
    <w:p/>
    <w:p>
      <w:r xmlns:w="http://schemas.openxmlformats.org/wordprocessingml/2006/main">
        <w:t xml:space="preserve">1 ሳሙኤል 30:26 ዳዊት ናብ ዚቅላግ ምስ መጸ ድማ፡ ካብቲ ምርኮ ናብ ሽማግለታት ይሁዳ፡ ናብ ፈተውቱ፡ እንሆ፡ ካብ ምርኮ ጸላእቲ እግዚኣብሄር ህያብ ንዓኻትኩም፡ ኢሉ ሰደደ።</w:t>
      </w:r>
    </w:p>
    <w:p/>
    <w:p>
      <w:r xmlns:w="http://schemas.openxmlformats.org/wordprocessingml/2006/main">
        <w:t xml:space="preserve">ዳዊት ነቲ ካብ ጸላእቲ እግዚኣብሄር ዝረኸቦ ምርኮ ውግእ ናብ ሽማግለታት ይሁዳ ከም ህያብ ሰደዶ።</w:t>
      </w:r>
    </w:p>
    <w:p/>
    <w:p>
      <w:r xmlns:w="http://schemas.openxmlformats.org/wordprocessingml/2006/main">
        <w:t xml:space="preserve">1. ሓይሊ ልግሲ፡ በቲ ዝተዋህበና ንኻልኦት ምሃብ</w:t>
      </w:r>
    </w:p>
    <w:p/>
    <w:p>
      <w:r xmlns:w="http://schemas.openxmlformats.org/wordprocessingml/2006/main">
        <w:t xml:space="preserve">2. በረኸት ተኣዛዝነት፦ ፍቓድ ኣምላኽ ምስዓብ ዘምጽኦ ዓስቢ</w:t>
      </w:r>
    </w:p>
    <w:p/>
    <w:p>
      <w:r xmlns:w="http://schemas.openxmlformats.org/wordprocessingml/2006/main">
        <w:t xml:space="preserve">1. ኤፌሶን 4፡28 - "ሰራቒ ድሕሪ ደጊም ኣይስረቕ፡ ኣብ ክንድኡስ ምስ ዝደኸመ ሰብ ዚካፈል ምእንቲ ኺህልዎ፡ ብኢዱ ቅንዕና እናገበረ ይጽዕር።"</w:t>
      </w:r>
    </w:p>
    <w:p/>
    <w:p>
      <w:r xmlns:w="http://schemas.openxmlformats.org/wordprocessingml/2006/main">
        <w:t xml:space="preserve">2. 1ይ ዮሃንስ 3፡17 - "ሓደ እኳ ንብረት ዓለም ዘለዎን ንሓዉ ተሸጊሩ ምስ ረኣየ፡ ልቡ ምስ ዓጸወ ግና ከመይ ጌራ እያ ፍቕሪ ኣምላኽ ኣብኡ ትጸንሕ?"</w:t>
      </w:r>
    </w:p>
    <w:p/>
    <w:p>
      <w:r xmlns:w="http://schemas.openxmlformats.org/wordprocessingml/2006/main">
        <w:t xml:space="preserve">1ይ ሳሙኤል 30:27 ነቶም ኣብ ቤትኤል ዝነበሩን ኣብ ደቡብ ራሞትን ነቶም ኣብ ያቲርን ዝነበሩን</w:t>
      </w:r>
    </w:p>
    <w:p/>
    <w:p>
      <w:r xmlns:w="http://schemas.openxmlformats.org/wordprocessingml/2006/main">
        <w:t xml:space="preserve">ዳዊት ነቲ ኣማሌቃውያን ዝወሰድዎ ዅሉ መለሰ።</w:t>
      </w:r>
    </w:p>
    <w:p/>
    <w:p>
      <w:r xmlns:w="http://schemas.openxmlformats.org/wordprocessingml/2006/main">
        <w:t xml:space="preserve">ዳዊት ኣማሌቃውያን ካብ ቤትኤልን ደቡብ ራሞትን ያቲርን ዝወሰድዎ ዅሉ ኺመልሶ ከኣለ።</w:t>
      </w:r>
    </w:p>
    <w:p/>
    <w:p>
      <w:r xmlns:w="http://schemas.openxmlformats.org/wordprocessingml/2006/main">
        <w:t xml:space="preserve">1. ሓይሊ እምነት፡ ዳዊት ነቲ ኣማሌቃውያን ዝወሰድዎ ኩሉ ብኸመይ ከም ዝመለሶ</w:t>
      </w:r>
    </w:p>
    <w:p/>
    <w:p>
      <w:r xmlns:w="http://schemas.openxmlformats.org/wordprocessingml/2006/main">
        <w:t xml:space="preserve">2. ኣንጻር ጸበባ ምቅላስ፦ ንጸገማት ብሓገዝ እግዚኣብሔር ምስዓር</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1ይ ጴጥሮስ 5፡7 - "ንሱ ይሓልየኩም እዩ እሞ፡ ንዅሉ ጭንቀትኩም ናብኡ ደርብዩ።"</w:t>
      </w:r>
    </w:p>
    <w:p/>
    <w:p>
      <w:r xmlns:w="http://schemas.openxmlformats.org/wordprocessingml/2006/main">
        <w:t xml:space="preserve">1ይ ሳሙኤል 30:28 ነቶም ኣብ ኣሮኤርን ኣብ ሲፍሞት ዝነበሩን ነቶም ኣብ እሽቴሞኣ ዝነበሩን ድማ።</w:t>
      </w:r>
    </w:p>
    <w:p/>
    <w:p>
      <w:r xmlns:w="http://schemas.openxmlformats.org/wordprocessingml/2006/main">
        <w:t xml:space="preserve">ዳዊትን ሰቡን ስድራ ቤቶምን ንብረቶምን ካብ ኣማሌቃውያን ኣድሒኖም።</w:t>
      </w:r>
    </w:p>
    <w:p/>
    <w:p>
      <w:r xmlns:w="http://schemas.openxmlformats.org/wordprocessingml/2006/main">
        <w:t xml:space="preserve">1. በቲ ዘበርትዓና ክርስቶስ ኩሉ ክንገብሮ ንኽእል።</w:t>
      </w:r>
    </w:p>
    <w:p/>
    <w:p>
      <w:r xmlns:w="http://schemas.openxmlformats.org/wordprocessingml/2006/main">
        <w:t xml:space="preserve">2. እግዚኣብሄር ነቶም ንፍቓዱ እሙናት ዝኾኑ ዓስቢ ይህቦም።</w:t>
      </w:r>
    </w:p>
    <w:p/>
    <w:p>
      <w:r xmlns:w="http://schemas.openxmlformats.org/wordprocessingml/2006/main">
        <w:t xml:space="preserve">1. ፊልጲ 4፡13 - በቲ ዘበርትዓኒ ክርስቶስ ኩሉ ክገብር እኽእል እየ።</w:t>
      </w:r>
    </w:p>
    <w:p/>
    <w:p>
      <w:r xmlns:w="http://schemas.openxmlformats.org/wordprocessingml/2006/main">
        <w:t xml:space="preserve">2. ማቴ 25፡21 - ጐይታኡ፡ ሰናይን እሙንን ባርያ፡ በሎ። ልዕሊ ቁሩብ እሙን ኮይንካ፤ ኣብ ልዕሊ ብዙሕ ከቐምጠካ እየ። ናብ ሓጎስ ጎይታኻ እቶ።</w:t>
      </w:r>
    </w:p>
    <w:p/>
    <w:p>
      <w:r xmlns:w="http://schemas.openxmlformats.org/wordprocessingml/2006/main">
        <w:t xml:space="preserve">1ይ ሳሙኤል 30:29 ነቶም ኣብ ራካል ዝነበሩን ነቶም ኣብ ከተማታት የራምኤላውያንን ነቶም ኣብ ከተማታት ኬናውያን ዝነበሩን ድማ።</w:t>
      </w:r>
    </w:p>
    <w:p/>
    <w:p>
      <w:r xmlns:w="http://schemas.openxmlformats.org/wordprocessingml/2006/main">
        <w:t xml:space="preserve">እዚ ክፍሊ እዚ ኣብ ጥንታዊት ዓለም ኣብ ሰለስተ ዝተፈላለያ ከተማታት ዝነብሩ ሰለስተ ዝተፈላለዩ ጉጅለታት ሰባት ይዛረብ።</w:t>
      </w:r>
    </w:p>
    <w:p/>
    <w:p>
      <w:r xmlns:w="http://schemas.openxmlformats.org/wordprocessingml/2006/main">
        <w:t xml:space="preserve">1. ተኣምራት ሓድነት፦ 1 ሳሙኤል 30፡29 ከም ኣብነት ምጥቃም</w:t>
      </w:r>
    </w:p>
    <w:p/>
    <w:p>
      <w:r xmlns:w="http://schemas.openxmlformats.org/wordprocessingml/2006/main">
        <w:t xml:space="preserve">2. ብማሕበረሰብ ሓይሊ ምርካብ፡ ኣስተንትኖታት ኣብ 1 ሳሙኤል 30፡29</w:t>
      </w:r>
    </w:p>
    <w:p/>
    <w:p>
      <w:r xmlns:w="http://schemas.openxmlformats.org/wordprocessingml/2006/main">
        <w:t xml:space="preserve">1. ምሳሌ 27፡17፡ ሓጺን ንሓጺን የስሕሎ፤ ከምኡ ድማ ሰብ ንገጽ ዓርኩ ይስሕሎ።</w:t>
      </w:r>
    </w:p>
    <w:p/>
    <w:p>
      <w:r xmlns:w="http://schemas.openxmlformats.org/wordprocessingml/2006/main">
        <w:t xml:space="preserve">2. መክብብ 4፡9-12፡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እንተ ስዒሩ ድማ ክልተ ይቃወምዎ። ሰለስተ ዕጽፊ ገመድ ድማ ቀልጢፉ ኣይስበርን እዩ።</w:t>
      </w:r>
    </w:p>
    <w:p/>
    <w:p>
      <w:r xmlns:w="http://schemas.openxmlformats.org/wordprocessingml/2006/main">
        <w:t xml:space="preserve">1ይ ሳሙኤል 30:30 ነቶም ኣብ ሆርማ ዝነበሩን ነቶም ኣብ ቆራሻን ዝነበሩን ነቶም ኣብ ኣታክ ዝነበሩን ድማ።</w:t>
      </w:r>
    </w:p>
    <w:p/>
    <w:p>
      <w:r xmlns:w="http://schemas.openxmlformats.org/wordprocessingml/2006/main">
        <w:t xml:space="preserve">ዳዊትን ሰቡን ንስድራ ቤቶም ካብ ኣማሌቃውያን ኣድሒኖም።</w:t>
      </w:r>
    </w:p>
    <w:p/>
    <w:p>
      <w:r xmlns:w="http://schemas.openxmlformats.org/wordprocessingml/2006/main">
        <w:t xml:space="preserve">1. እግዚኣብሔር ኣብ ግዜ ፈተናን ቃልስን ዘድልየና ከማልኣና እዩ።</w:t>
      </w:r>
    </w:p>
    <w:p/>
    <w:p>
      <w:r xmlns:w="http://schemas.openxmlformats.org/wordprocessingml/2006/main">
        <w:t xml:space="preserve">2. ኣብ ቃልስና በይንና ፈጺምና ኣይኮናን - ኣምላኽ ክድግፈና ኣሎ።</w:t>
      </w:r>
    </w:p>
    <w:p/>
    <w:p>
      <w:r xmlns:w="http://schemas.openxmlformats.org/wordprocessingml/2006/main">
        <w:t xml:space="preserve">1. ዘዳ 31፡8 - "ቅድሜኻ ዝኸይድ እግዚኣብሄር እዩ። ምሳኻትኩም ክኸውን እዩ፡ ኣይክሓድገኩምን ኣይክሓድገኩምን እዩ። ኣይትፍራህ ወይ ኣይትሸበር።"</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ሳሙኤል 30:31 ነቶም ኣብ ኬብሮን ዝነበሩን ናብ ኵሉ እቲ ዳዊትን ሰቡን ዚሰግሩሉ ዝነበሩ ቦታታትን።</w:t>
      </w:r>
    </w:p>
    <w:p/>
    <w:p>
      <w:r xmlns:w="http://schemas.openxmlformats.org/wordprocessingml/2006/main">
        <w:t xml:space="preserve">ዳዊትን ሰቡን ሓያሎ ቦታታት ስዒሮም፡ እንተላይ ነታ ኣቐዲሞም ዝነበርዋ ኬብሮን እውን።</w:t>
      </w:r>
    </w:p>
    <w:p/>
    <w:p>
      <w:r xmlns:w="http://schemas.openxmlformats.org/wordprocessingml/2006/main">
        <w:t xml:space="preserve">1. እግዚኣብሄር ነቲ ናይ ቀደም ስደትና ከመይ ጌሩ ናብ ናይ ዓወት ቦታታት ክቕይሮ ይኽእል እዩ።</w:t>
      </w:r>
    </w:p>
    <w:p/>
    <w:p>
      <w:r xmlns:w="http://schemas.openxmlformats.org/wordprocessingml/2006/main">
        <w:t xml:space="preserve">2. ኣገዳስነት ኣብ ቅድሚ ጸገማት ተጻዋርነት።</w:t>
      </w:r>
    </w:p>
    <w:p/>
    <w:p>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1ቆሮ 15፡57 - ግናኸ ነቲ ብጐይታና ኢየሱስ ክርስቶስ ዓወት ዝህበና ኣምላኽ ምስጋና ይኹኖ።</w:t>
      </w:r>
    </w:p>
    <w:p/>
    <w:p>
      <w:r xmlns:w="http://schemas.openxmlformats.org/wordprocessingml/2006/main">
        <w:t xml:space="preserve">ሕጡበ-ጽሑፍ 1፡ 1 ሳሙኤል 31፡1-4፡ ሳኦልን ደቁን ኣብ ውግእ ምስ ፍልስጥኤማውያን ከም ዝሞቱ ትገልጽ። ኣብዛ ምዕራፍ እዚኣ፡ ፍልስጥኤማውያን ምስ እስራኤል ብርቱዕ ውግእ ይገብሩ። እስራኤላውያን ጻዕሪ እኳ እንተ ገበሩ፡ ብሓይልታት ጸላኢ ተዋሒጦም፡ ደቂ ሳኦል ዮናታንን ኣቢናዳብን ማልኪሹዋን ተቐትሉ። ሳኦል ንባዕሉ ብቀስተ ደመና ብኸቢድ ቆሲሉ።</w:t>
      </w:r>
    </w:p>
    <w:p/>
    <w:p>
      <w:r xmlns:w="http://schemas.openxmlformats.org/wordprocessingml/2006/main">
        <w:t xml:space="preserve">ሕጡበ-ጽሑፍ 2፡ ኣብ 1 ሳሙኤል 31፡5-7 ብምቕጻል፡ ሳኦል ናይ መወዳእታ ህሞታትን በቲ ተሰካሚ ዕጥቁ ክቕተል ዝሓተቶን ትገልጽ። ሳኦል ንሞት ከም ዝቖሰለን ኣብ ቀረባ እዋን ብፍልስጥኤማውያን ብህይወት ከም ዝማረኽን ምስ ተረድአ፡ ነቲ ተሰካሚ ዕጥቁ ብሰይፊ ክቐትሎ ይሓቶ። ይኹን እምበር: እቲ ተሰካሚ ኣጽዋር ካብ ፍርሒ ወይ ድሕር ምሕርቃም: ንሕቶ ሳኦል ምፍጻም ኣብዩ።</w:t>
      </w:r>
    </w:p>
    <w:p/>
    <w:p>
      <w:r xmlns:w="http://schemas.openxmlformats.org/wordprocessingml/2006/main">
        <w:t xml:space="preserve">ሕጡበ-ጽሑፍ 3፦ ኣብ ከም 1 ሳሙኤል 31:8-13 ዝኣመሰለ ጥቕስታት፡ ሳኦል፡ እቲ ተሰካሚ ዕጥቁ ነቲ ንሞት ዝለመኖ ልመና ከም ዘይፍጽሞ ምስ ረኣየ፡ ነቲ ጕዳይ ኣብ ኢዱ ከም ዘእተዎ ተጠቒሱ ኣሎ። ኣብ ናይ ገዛእ ርእሱ ሰይፊ ወዲቑ ኣብ ጎኒ ሰለስተ ደቁ ኣብ ደብረ ጊልቦኣ ይመውት። ፍልስጥኤማውያን ሬሳኦም ረኺቦም ከም ዋንጫ ዓወት ርእሶም ይቖርጽዎ። ኣብ ቤተ መቕደስ ኣሽታሮት ዕጥቆም እናሰቐሉ ሬሳኦም ኣብ መንደቕ ቤት-ሻን የርእዩ።</w:t>
      </w:r>
    </w:p>
    <w:p/>
    <w:p>
      <w:r xmlns:w="http://schemas.openxmlformats.org/wordprocessingml/2006/main">
        <w:t xml:space="preserve">ብሓጺሩ፤</w:t>
      </w:r>
    </w:p>
    <w:p>
      <w:r xmlns:w="http://schemas.openxmlformats.org/wordprocessingml/2006/main">
        <w:t xml:space="preserve">1 ሳሙኤል 31 ከምዚ ይብል፤</w:t>
      </w:r>
    </w:p>
    <w:p>
      <w:r xmlns:w="http://schemas.openxmlformats.org/wordprocessingml/2006/main">
        <w:t xml:space="preserve">ሞት ሳውንድ ወዱ፤</w:t>
      </w:r>
    </w:p>
    <w:p>
      <w:r xmlns:w="http://schemas.openxmlformats.org/wordprocessingml/2006/main">
        <w:t xml:space="preserve">ሳኦል ክቕተል ዝሓተቶ፤</w:t>
      </w:r>
    </w:p>
    <w:p>
      <w:r xmlns:w="http://schemas.openxmlformats.org/wordprocessingml/2006/main">
        <w:t xml:space="preserve">ምርኢት ሳዋንድ ሂርሞ፤</w:t>
      </w:r>
    </w:p>
    <w:p/>
    <w:p>
      <w:r xmlns:w="http://schemas.openxmlformats.org/wordprocessingml/2006/main">
        <w:t xml:space="preserve">ኣተኩሮ ኣብ፤</w:t>
      </w:r>
    </w:p>
    <w:p>
      <w:r xmlns:w="http://schemas.openxmlformats.org/wordprocessingml/2006/main">
        <w:t xml:space="preserve">ሞት ሳውንድ ወዱ፤</w:t>
      </w:r>
    </w:p>
    <w:p>
      <w:r xmlns:w="http://schemas.openxmlformats.org/wordprocessingml/2006/main">
        <w:t xml:space="preserve">ሳኦል ክቕተል ዝሓተቶ፤</w:t>
      </w:r>
    </w:p>
    <w:p>
      <w:r xmlns:w="http://schemas.openxmlformats.org/wordprocessingml/2006/main">
        <w:t xml:space="preserve">ምርኢት ሳዋንድ ሂርሞ፤</w:t>
      </w:r>
    </w:p>
    <w:p/>
    <w:p>
      <w:r xmlns:w="http://schemas.openxmlformats.org/wordprocessingml/2006/main">
        <w:t xml:space="preserve">እታ ምዕራፍ ብዛዕባ እቲ ሳኦልን ደቁን ኣብ ውግእ ኣንጻር ፍልስጥኤማውያን ዘጋጠሞም ዘሕዝን ሞትን፡ ሳኦል ንኽቕተል ዝሓተቶ ሕቶን ኣብ ምርኢት ሬሳታቶምን ኣጽዋርኦምን ዘተኰረት እያ። ኣብ 1 ሳሙኤል 31 እስራኤላውያን ምስ ፍልስጥኤማውያን ብርቱዕ ውግእ ይገብሩ። ዋላ እኳ ጻዕሪ እንተገበሩ፡ ተሳዕሩ፡ ደቂ ሳኦል ድማ ዮናታንን ኣቢናዳብን ማልኪሹዋን ተቐተሉ። ሳኦል ንባዕሉ ብቀስተ ደመና ብኸቢድ ቆሲሉ።</w:t>
      </w:r>
    </w:p>
    <w:p/>
    <w:p>
      <w:r xmlns:w="http://schemas.openxmlformats.org/wordprocessingml/2006/main">
        <w:t xml:space="preserve">ኣብ 1 ሳሙኤል 31 ብምቕጻል፡ ኣብ ቀረባ እዋን ብፍልስጥኤማውያን ብህይወት ከም ዝማረኽ ብምግንዛብ፡ ሳኦል ነቲ ተሰካሚ ዕጥቁ ብሰይፊ ክቐትሎ ይልምኖ። ይኹን እምበር: እቲ ተሰካሚ ዕጥቁ ብፍርሒ ወይ ብድሕር ምሕርቃም ንሞት ዝለመኖ ልመና ምፍጻም ምስ ኣበየ: ሳኦል ነቲ ጕዳይ ኣብ ኢዱ ይወስዶ። ኣብ ናይ ገዛእ ርእሱ ሰይፊ ወዲቑ ኣብ ጎኒ ሰለስተ ደቁ ኣብ ደብረ ጊልቦኣ ይመውት።</w:t>
      </w:r>
    </w:p>
    <w:p/>
    <w:p>
      <w:r xmlns:w="http://schemas.openxmlformats.org/wordprocessingml/2006/main">
        <w:t xml:space="preserve">እታ ምዕራፍ ፍልስጥኤማውያን ሬሳታቶም ረኺቦም ርእሶም ከም ዋንጫ ዓወት ብምቑራጽ እያ ትዛዘም። ኣብ ቤተ መቕደስ ኣሽታሮት ዕጥቆም እናሰቐሉ ሬሳኦም ኣብ መንደቕ ቤት-ሻን የርእዩ። እዛ ምዕራፍ እዚኣ፡ ሳኦል ንጉስ እስራኤል ኰይኑ ዘሕለፈሉ ንግስነት ዘሕዝን መወዳእታ ዘመዝገበት ኮይና፡ ዳዊት ናብ ንግስነት ንኽድይብ መድረኽ ትሰርዕ።</w:t>
      </w:r>
    </w:p>
    <w:p/>
    <w:p>
      <w:r xmlns:w="http://schemas.openxmlformats.org/wordprocessingml/2006/main">
        <w:t xml:space="preserve">1 ሳሙኤል 31:1 ፍልስጥኤማውያን ምስ እስራኤል ተዋግኡ፡ ሰብ እስራኤል ድማ ካብ ቅድሚ ፍልስጥኤማውያን ሃዲሞም ኣብ ከረን ጊልቦኣ ተቐቲሎም ወደቑ።</w:t>
      </w:r>
    </w:p>
    <w:p/>
    <w:p>
      <w:r xmlns:w="http://schemas.openxmlformats.org/wordprocessingml/2006/main">
        <w:t xml:space="preserve">ፍልስጥኤማውያን ምስ እስራኤል ተዋግኡ፣ ውጽኢቱ ድማ ብዙሓት እስራኤላውያን ኣብ ከረን ጊልቦኣ ወዲቖም።</w:t>
      </w:r>
    </w:p>
    <w:p/>
    <w:p>
      <w:r xmlns:w="http://schemas.openxmlformats.org/wordprocessingml/2006/main">
        <w:t xml:space="preserve">1: ኣብ እምነትና ድልዱል ክንጸንሕ ኣሎና: ዋላ እውን ዘይስገር ጸገማት ኣብ ዘጋጥመና እዋን።</w:t>
      </w:r>
    </w:p>
    <w:p/>
    <w:p>
      <w:r xmlns:w="http://schemas.openxmlformats.org/wordprocessingml/2006/main">
        <w:t xml:space="preserve">2: ካብ ጌጋ ናይቶም ቅድሜና ዝኸዱ ክንመሃር ንኽእል ኢና።</w:t>
      </w:r>
    </w:p>
    <w:p/>
    <w:p>
      <w:r xmlns:w="http://schemas.openxmlformats.org/wordprocessingml/2006/main">
        <w:t xml:space="preserve">1: እያሱ 1፡9 - ኣጆኻ ተባዕ ኩን፤ እግዚኣብሄር ኣምላኽካ ኣብ ዝኸድካዮ ዅሉ ምሳኻ እዩ እሞ፡ ኣይትፍርህ ወይ ኣይትሸበር።</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1 ሳሙኤል 31:2 ፍልስጥኤማውያን ድማ ንሳኦልን ደቁን ኣበርቲዖም ሰዓቡ። ፍልስጥኤማውያን ድማ ንዮናታንን ኣቢናዳብን መልኪሹዋን ደቂ ሳኦል ቀተልዎም።</w:t>
      </w:r>
    </w:p>
    <w:p/>
    <w:p>
      <w:r xmlns:w="http://schemas.openxmlformats.org/wordprocessingml/2006/main">
        <w:t xml:space="preserve">ፍልስጥኤማውያን ንሰለስተ ደቂ ሳኦል፡ ዮናታንን ኣቢናዳብን መልኪሹዋን ቀተልዎም።</w:t>
      </w:r>
    </w:p>
    <w:p/>
    <w:p>
      <w:r xmlns:w="http://schemas.openxmlformats.org/wordprocessingml/2006/main">
        <w:t xml:space="preserve">1. ሓይሊ ጽንዓት፡ ካብ ታሪኽ ሳውልን ደቁን ዝረኸብናዮ ትምህርቲ</w:t>
      </w:r>
    </w:p>
    <w:p/>
    <w:p>
      <w:r xmlns:w="http://schemas.openxmlformats.org/wordprocessingml/2006/main">
        <w:t xml:space="preserve">2. ሓይሊ እምነት፡ ኣብ ኣምላኽ ብምውካል ትራጀዲ ምብዳህ</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2ይ ቆሮንቶስ 4፡17-18 - ቀሊልን ናይ ህሞት ጸበባናን ካብ ኩሉ ዝበልጽ ዘለኣለማዊ ክብሪ ይረኽበና ኣሎ። ስለዚ እቲ ዝርአ ግዝያዊ፡ ዘይርአ ግና ዘለኣለማዊ ስለ ዝኾነ፡ ኣዒንትና ኣብ ዝርአ ዘይኮነስ ኣብ ዘይርአ ኢና ነተኩር።</w:t>
      </w:r>
    </w:p>
    <w:p/>
    <w:p>
      <w:r xmlns:w="http://schemas.openxmlformats.org/wordprocessingml/2006/main">
        <w:t xml:space="preserve">1 ሳሙኤል 31:3 እቲ ውግእ ምስ ሳኦል ተበታተነ፡ ቀስተ ደመናውን ወቕዕዎ። ካብቶም ቀስተ ደመና ድማ ኣዝዩ ቆሲሉ።</w:t>
      </w:r>
    </w:p>
    <w:p/>
    <w:p>
      <w:r xmlns:w="http://schemas.openxmlformats.org/wordprocessingml/2006/main">
        <w:t xml:space="preserve">ሳኦል ኣብ ውግእ ብቀስተ ደመና ተወጊኡ።</w:t>
      </w:r>
    </w:p>
    <w:p/>
    <w:p>
      <w:r xmlns:w="http://schemas.openxmlformats.org/wordprocessingml/2006/main">
        <w:t xml:space="preserve">1. ኣብ ማእከል ከቢድ ውግኣት እውን እንተኾነ ኣብ እግዚኣብሔር ምእማንን እምነትን ዘለዎ ኣገዳስነት።</w:t>
      </w:r>
    </w:p>
    <w:p/>
    <w:p>
      <w:r xmlns:w="http://schemas.openxmlformats.org/wordprocessingml/2006/main">
        <w:t xml:space="preserve">2. ሓይሊ ሓድነትን ሓይልን ብቑጽሪ ዋላ ምስ ተጻራሪ ሓይሊ ኣብ ዝገጠመሉ እዋን።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18፡29 - "ብኣኻ ምስ ሰራዊት ክጎዪ እኽእል እየ፡ ብኣምላኸይ ድማ ኣብ ልዕሊ መንደቕ ክዘልል እኽእል እየ።"</w:t>
      </w:r>
    </w:p>
    <w:p/>
    <w:p>
      <w:r xmlns:w="http://schemas.openxmlformats.org/wordprocessingml/2006/main">
        <w:t xml:space="preserve">1 ሳሙኤል 31:4 ሳኦል ድማ ነቲ ተሰካሚ ዕጥቁ፡ ሰይፊካ ስሒብካ ብእኡ ውረደኒ፡ በሎ። እዞም ዘይግዙራት መጺኦም ንዓይ ከይደፍኡኒ፡ ከይጸርፉኒ። እቲ ተሰካሚ ዕጥቁ ግን ኣይደለየን፤ ኣዝዩ ፈሪሑ እዩ እሞ። ስለዚ ሳኦል ሰይፊ ወሲዱ ኣብ ልዕሊኡ ወደቐ።</w:t>
      </w:r>
    </w:p>
    <w:p/>
    <w:p>
      <w:r xmlns:w="http://schemas.openxmlformats.org/wordprocessingml/2006/main">
        <w:t xml:space="preserve">ሳኦል፡ ካብቶም ዘይግዙራት ተወሳኺ ግፍዒ ንኸይፍጸም ኣብ ዝገበሮ ተስፋ ዝቖረጸ ፈተነ፡ ነቲ ተሰካሚ ዕጥቁ ክቐትሎ ይሓቶ፡ እቲ ተሰካሚ ዕጥቂ ግን ብፍርሒ ኣብዩ። ድሕሪኡ ሳኦል ብሰይፊ ንህይወቱ ይቐትል።</w:t>
      </w:r>
    </w:p>
    <w:p/>
    <w:p>
      <w:r xmlns:w="http://schemas.openxmlformats.org/wordprocessingml/2006/main">
        <w:t xml:space="preserve">1. ሓይሊ ፍርሒ፡ ፍርሒ ከመይ ጌሩ ስዒሩ ናብ ጸልማት መንገዲ ክመርሓና ይኽእል።</w:t>
      </w:r>
    </w:p>
    <w:p/>
    <w:p>
      <w:r xmlns:w="http://schemas.openxmlformats.org/wordprocessingml/2006/main">
        <w:t xml:space="preserve">2. ተስፋ ምቝራጽ ሳኦል፡ ተስፋ ምቝራጽ ብኸመይ ዜሕዝን ውሳነታት ክንገብር ከም ዚመርሓና እዩ።</w:t>
      </w:r>
    </w:p>
    <w:p/>
    <w:p>
      <w:r xmlns:w="http://schemas.openxmlformats.org/wordprocessingml/2006/main">
        <w:t xml:space="preserve">1. ማቴዎስ 10፡28 - "ነቶም ስጋ ዝቐተሉ ነፍሲ ግን ክቐትሉ ዘይክእሉ ኣይትፍራህ። እንታይ ደኣ ነቲ ኣብ ሲኦል ንነፍስን ስጋን ከጥፍእ ዝኽእል ፍርሃዎ።"</w:t>
      </w:r>
    </w:p>
    <w:p/>
    <w:p>
      <w:r xmlns:w="http://schemas.openxmlformats.org/wordprocessingml/2006/main">
        <w:t xml:space="preserve">2. ሮሜ 8፡31 - "እዚ እንታይ ክንብል ኢና፡ ኣምላኽ ምሳና እንተ ዀይኑስ፡ መን እዩ ዚጻረረና፧"</w:t>
      </w:r>
    </w:p>
    <w:p/>
    <w:p>
      <w:r xmlns:w="http://schemas.openxmlformats.org/wordprocessingml/2006/main">
        <w:t xml:space="preserve">1 ሳሙኤል 31:5 እቲ ተሰካሚ ኣጽዋር ሳኦል ከም ዝሞተ ምስ ረኣየ፡ ብሰይፉ ወደቐ እሞ ምስኡ ሞተ።</w:t>
      </w:r>
    </w:p>
    <w:p/>
    <w:p>
      <w:r xmlns:w="http://schemas.openxmlformats.org/wordprocessingml/2006/main">
        <w:t xml:space="preserve">ሳኦልን እቲ ተሰካሚ ዕጥቁን ኣብ ውግእ ብሓባር ሞቱ።</w:t>
      </w:r>
    </w:p>
    <w:p/>
    <w:p>
      <w:r xmlns:w="http://schemas.openxmlformats.org/wordprocessingml/2006/main">
        <w:t xml:space="preserve">1. ዋጋ ተኣማንነትን ዕርክነትን</w:t>
      </w:r>
    </w:p>
    <w:p/>
    <w:p>
      <w:r xmlns:w="http://schemas.openxmlformats.org/wordprocessingml/2006/main">
        <w:t xml:space="preserve">2. ንዝወደቑ ምዝካር</w:t>
      </w:r>
    </w:p>
    <w:p/>
    <w:p>
      <w:r xmlns:w="http://schemas.openxmlformats.org/wordprocessingml/2006/main">
        <w:t xml:space="preserve">1. ምሳሌ 18፡24 - "ብዙሓት ብጾት ዘለዎ ሰብ ክጠፍእ ይኽእል እዩ፡ ካብ ሓው ዝጣበቕ ዓርኪ ግና ኣሎ።"</w:t>
      </w:r>
    </w:p>
    <w:p/>
    <w:p>
      <w:r xmlns:w="http://schemas.openxmlformats.org/wordprocessingml/2006/main">
        <w:t xml:space="preserve">2. ራእይ ዮሃንስ 21፡4 - "ንኹሉ ንብዓት ካብ ኣዒንቶም ክደርዝ እዩ፡ ሞት ድማ ደጊም ኣይኪህሉን እዩ፡ ድሕሪ ደጊም ሓዘንን ብኽያትን ቃንዛን ኣይክህሉን እዩ፡ እቲ ናይ ቀደም ሓሊፉ እዩ እሞ።"</w:t>
      </w:r>
    </w:p>
    <w:p/>
    <w:p>
      <w:r xmlns:w="http://schemas.openxmlformats.org/wordprocessingml/2006/main">
        <w:t xml:space="preserve">1 ሳሙኤል 31:6 ሳኦልን ሰለስተ ደቁን ተሰካሚ ኣጽዋርን ኵሎም ሰቡን ድማ በታ መዓልቲ እቲኣ ብሓደ ሞቱ።</w:t>
      </w:r>
    </w:p>
    <w:p/>
    <w:p>
      <w:r xmlns:w="http://schemas.openxmlformats.org/wordprocessingml/2006/main">
        <w:t xml:space="preserve">ሳኦልን ሰለስተ ደቁን ከምኡ’ውን ተሰካሚ ዕጥቁን ኩሎም ሰቡን ኣብታ መዓልቲ ሞቱ።</w:t>
      </w:r>
    </w:p>
    <w:p/>
    <w:p>
      <w:r xmlns:w="http://schemas.openxmlformats.org/wordprocessingml/2006/main">
        <w:t xml:space="preserve">1. ኣገዳስነት ህይወት ኣብ ህሉው እዋን ምንባርን ብዝበለጸ ምጥቃምን።</w:t>
      </w:r>
    </w:p>
    <w:p/>
    <w:p>
      <w:r xmlns:w="http://schemas.openxmlformats.org/wordprocessingml/2006/main">
        <w:t xml:space="preserve">2. ሓይሊ ልዑላውነት ኣምላኽን ንህይወትና ብኸመይ ክጸልዎ ከም ዝኽእልን።</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መክብብ 9፡11 - ኣብ ትሕቲ ጸሓይ ካልእ ነገር ርእየ ኣለኹ፡ ቅድድም ናብ ቅልጡፋት ወይ ውግእ ናብ ሓያላት ኣይኰነን፡ ምግቢ ንለባማት ወይ ሃብቲ ንበላሕቲ ወይ ሞገስ ንሊቃውንቲ ኣይመጽእን እዩ፤ ግዜን ዕድልን ግን ንኹሎም የጋጥሞም።</w:t>
      </w:r>
    </w:p>
    <w:p/>
    <w:p>
      <w:r xmlns:w="http://schemas.openxmlformats.org/wordprocessingml/2006/main">
        <w:t xml:space="preserve">1ይ ሳሙኤል 31:7 እቶም ኣብ ስግር እቲ ስንጭሮ ዝነበሩ ሰብ እስራኤልን እቶም ኣብ ስግር ዮርዳኖስ ዝነበሩን ሰብ እስራኤል ከም ዝሃደሙን ሳኦልን ደቁን ከም ዝሞቱ ምስ ረኣዩ፡ ሓዲጎም ከተማታት ድማ ሃደሙ፤ ፍልስጥኤማውያን ድማ መጺኦም ኣብኡ ተቐመጡ።</w:t>
      </w:r>
    </w:p>
    <w:p/>
    <w:p>
      <w:r xmlns:w="http://schemas.openxmlformats.org/wordprocessingml/2006/main">
        <w:t xml:space="preserve">ሳኦልን ደቁን ኣብ ውግእ ምስ ተቐተሉ ሰብ እስራኤል ሃዲሞም ፍልስጥኤማውያን ነተን ከተማታት ሒዞመን።</w:t>
      </w:r>
    </w:p>
    <w:p/>
    <w:p>
      <w:r xmlns:w="http://schemas.openxmlformats.org/wordprocessingml/2006/main">
        <w:t xml:space="preserve">1. ሓይሊ ጽንዓት፡ ኣብ ቅድሚ ስዕረት ንጸገም ምብዳህ</w:t>
      </w:r>
    </w:p>
    <w:p/>
    <w:p>
      <w:r xmlns:w="http://schemas.openxmlformats.org/wordprocessingml/2006/main">
        <w:t xml:space="preserve">2. ጽልዋ ናይ ተኣማንነት ህይወት ምንባር፡ ኣብ እዋን ጸገም ትብዓት ምርኣይ</w:t>
      </w:r>
    </w:p>
    <w:p/>
    <w:p>
      <w:r xmlns:w="http://schemas.openxmlformats.org/wordprocessingml/2006/main">
        <w:t xml:space="preserve">1. ያእቆብ 1፡12 - "እቲ ኣብ ፈተና ጸኒዑ ዝጸንዕ ብጹእ እዩ፡ ነቲ ፈተና ምስ ጸንሐ፡ ኣምላኽ ነቶም ዘፍቅርዎ ዘተስፈዎ ኣኽሊል ህይወት ኪቕበል እዩ።"</w:t>
      </w:r>
    </w:p>
    <w:p/>
    <w:p>
      <w:r xmlns:w="http://schemas.openxmlformats.org/wordprocessingml/2006/main">
        <w:t xml:space="preserve">2. ሮሜ 8፡37 - "ኣይፋልን፡ በዚ ኹሉ በቲ ዘፍቀረና ካብ ሰዓርቲ ኢና"።</w:t>
      </w:r>
    </w:p>
    <w:p/>
    <w:p>
      <w:r xmlns:w="http://schemas.openxmlformats.org/wordprocessingml/2006/main">
        <w:t xml:space="preserve">1 ሳሙኤል 31:8 ንጽባሒቱ ድማ ፍልስጥኤማውያን ነቶም ዝተቐትሉ ክገፍፍዎም ምስ መጹ፡ ሳኦልን ሰለስተ ደቁን ኣብ ከረን ጊልቦኣ ወዲቖም ረኸብዎም።</w:t>
      </w:r>
    </w:p>
    <w:p/>
    <w:p>
      <w:r xmlns:w="http://schemas.openxmlformats.org/wordprocessingml/2006/main">
        <w:t xml:space="preserve">ሳኦልን ሰለስተ ደቁን ምስ ፍልስጥኤማውያን ድሕሪ ውግእ ኣብ ከረን ጊልቦኣ ሞይቶም ተረኺቦም።</w:t>
      </w:r>
    </w:p>
    <w:p/>
    <w:p>
      <w:r xmlns:w="http://schemas.openxmlformats.org/wordprocessingml/2006/main">
        <w:t xml:space="preserve">1. "ፍቓድ ኣምላኽን ልቢ ሰብን፡ ታሪኽ ሳኦልን ደቁን"።</w:t>
      </w:r>
    </w:p>
    <w:p/>
    <w:p>
      <w:r xmlns:w="http://schemas.openxmlformats.org/wordprocessingml/2006/main">
        <w:t xml:space="preserve">2. "ልዑላውነት ኣምላኽን ናጻ ድሌት ደቂ ሰባትን፡ ዘሕዝን ዛንታ ሳኦልን ደቁን"።</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1ይ ሳሙኤል 31:9 ርእሱ ቆሪጾም፡ ዕጥቁ ድማ ቀንጢጦም፡ ኣብ ቤት ጣኦታቶምን ኣብ ማእከል ህዝብን ኪዝርግሑ ናብ ምድሪ ፍልስጥኤማውያን ኣብ ዙርያኡ ሰደዱ።</w:t>
      </w:r>
    </w:p>
    <w:p/>
    <w:p>
      <w:r xmlns:w="http://schemas.openxmlformats.org/wordprocessingml/2006/main">
        <w:t xml:space="preserve">ፍልስጥኤማውያን ንሳኦል ቀቲሎም ርእሱ ቆሪጾሞ፡ ድሕሪኡ ዕጥቁ ቀንጢጦም ናብ ጣኦታቶምን ህዝቦምን ኣዘዋዊሮም ሞቱ ኣበስሩ።</w:t>
      </w:r>
    </w:p>
    <w:p/>
    <w:p>
      <w:r xmlns:w="http://schemas.openxmlformats.org/wordprocessingml/2006/main">
        <w:t xml:space="preserve">1. እግዚኣብሔር ልዑላዊ ስለዝኾነ ንኹሎም ዝቃወምዎ ፍትሒ ከብጽሓሎም እዩ።</w:t>
      </w:r>
    </w:p>
    <w:p/>
    <w:p>
      <w:r xmlns:w="http://schemas.openxmlformats.org/wordprocessingml/2006/main">
        <w:t xml:space="preserve">2. ዝኾነ ፈተና ኣብ መንገድና ይመጸና ብዘየገድስ ንኣምላኽ እሙናት ክንከውን ኣሎና።</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1ይ ሳሙኤል 31:10 ዕጥቁ ድማ ኣብ ቤት ኣሽታሮት ኣንበሩ፡ ሬስኡ ድማ ኣብ መንደቕ ቤት-ሻን ኣሰሩዎ።</w:t>
      </w:r>
    </w:p>
    <w:p/>
    <w:p>
      <w:r xmlns:w="http://schemas.openxmlformats.org/wordprocessingml/2006/main">
        <w:t xml:space="preserve">ኣጽዋር ሳኦል ኣብ ቤት ኣሽታሮት ተቐመጠ፡ ሬስኡ ድማ ኣብ መንደቕ ቤትሳን ተኣስረ።</w:t>
      </w:r>
    </w:p>
    <w:p/>
    <w:p>
      <w:r xmlns:w="http://schemas.openxmlformats.org/wordprocessingml/2006/main">
        <w:t xml:space="preserve">1) ኣብ ጽንኩር እዋን ሓይሊ ምርካብ፡ ዛንታ ንጉስ ሳኦል።</w:t>
      </w:r>
    </w:p>
    <w:p/>
    <w:p>
      <w:r xmlns:w="http://schemas.openxmlformats.org/wordprocessingml/2006/main">
        <w:t xml:space="preserve">2) ሓይሊ እምነት ኣብ ህይወት ሳኦል ምቕላዕ።</w:t>
      </w:r>
    </w:p>
    <w:p/>
    <w:p>
      <w:r xmlns:w="http://schemas.openxmlformats.org/wordprocessingml/2006/main">
        <w:t xml:space="preserve">1) ዮሃ 16፡33 ኣባይ ሰላም ምእንቲ ኽትህልወኩም እየ እዚ ዝበልኩኹም። ኣብ ዓለም ጸበባ ክህልወካ እዩ። ግና ኣጆኹም፤ ንዓለም ስዒረያ ኣለኹ።</w:t>
      </w:r>
    </w:p>
    <w:p/>
    <w:p>
      <w:r xmlns:w="http://schemas.openxmlformats.org/wordprocessingml/2006/main">
        <w:t xml:space="preserve">2) ሮሜ 8፡18 እዚ ሕጂ ዘሎ መከራ ምስቲ ክግለጸልና ዘለዎ ክብሪ ክወዳደር ከም ዘይበቅዕ እየ ዝሓስብ።</w:t>
      </w:r>
    </w:p>
    <w:p/>
    <w:p>
      <w:r xmlns:w="http://schemas.openxmlformats.org/wordprocessingml/2006/main">
        <w:t xml:space="preserve">1ይ ሳሙኤል 31:11 ነበርቲ ያቤሽግልዓድ ድማ ብዛዕባ እቲ ፍልስጥኤማውያን ኣብ ልዕሊ ሳኦል ዝገበርዎ ምስ ሰምዑ።</w:t>
      </w:r>
    </w:p>
    <w:p/>
    <w:p>
      <w:r xmlns:w="http://schemas.openxmlformats.org/wordprocessingml/2006/main">
        <w:t xml:space="preserve">ነበርቲ ያቤሽግልዓድ፡ ፍልስጥኤማውያን ንሳኦል ከም ዝሰዓሩ ሰምዑ።</w:t>
      </w:r>
    </w:p>
    <w:p/>
    <w:p>
      <w:r xmlns:w="http://schemas.openxmlformats.org/wordprocessingml/2006/main">
        <w:t xml:space="preserve">1. ሓይሊ ርህራሄ፦ ንስዕረት ሳኦል ዝሃቦ ምላሽ ምምርማር</w:t>
      </w:r>
    </w:p>
    <w:p/>
    <w:p>
      <w:r xmlns:w="http://schemas.openxmlformats.org/wordprocessingml/2006/main">
        <w:t xml:space="preserve">2. ንጸገማት ብእምነት ምግጣም፡ ንብድሆታት ህይወት ምብዳህ</w:t>
      </w:r>
    </w:p>
    <w:p/>
    <w:p>
      <w:r xmlns:w="http://schemas.openxmlformats.org/wordprocessingml/2006/main">
        <w:t xml:space="preserve">1. ማቴ 5፡7 "መሓርቲ ምሕረት ኪረኽቡ እዮም እሞ ብጹኣን እዮም።"</w:t>
      </w:r>
    </w:p>
    <w:p/>
    <w:p>
      <w:r xmlns:w="http://schemas.openxmlformats.org/wordprocessingml/2006/main">
        <w:t xml:space="preserve">2. ያእቆብ 1፡2-4 "ኣሕዋተይ፡ ፈተና እምነትኩም ጽንዓት ከም ዘምጽእ ትፈልጡ ኢኹም እሞ፡ ዝተፈላለየ ዓይነት ፈተና ምስ ዘጋጥመኩም፡ ንዅሉ ሓጐስ ቍጸርዎ። ጽንዓት ድማ ምሉእ ውጽኢት ይሃልኹም፡ ምእንቲ ክትኮኑ።" ፍጹምን ምሉእን፡ ዋላ ሓንቲ ዘይጐደሎ።”</w:t>
      </w:r>
    </w:p>
    <w:p/>
    <w:p>
      <w:r xmlns:w="http://schemas.openxmlformats.org/wordprocessingml/2006/main">
        <w:t xml:space="preserve">1ይ ሳሙኤል 31:12 ኵሎም ጀጋኑ ተንሲኦም ምሉእ ለይቲ ከዱ፡ ሬሳ ሳኦልን ሬሳ ደቁን ድማ ካብ መካበብያ ቤትሳን ወሲዶም ናብ ያቤሽ መጺኦም ኣብኡ ኣቃጸሉ።</w:t>
      </w:r>
    </w:p>
    <w:p/>
    <w:p>
      <w:r xmlns:w="http://schemas.openxmlformats.org/wordprocessingml/2006/main">
        <w:t xml:space="preserve">ሳኦልን ደቁን ኣብ ውግእ ተቐቲሎም ሬሳታቶም ክቃጸል ናብ ያቤሽ ተወስደ።</w:t>
      </w:r>
    </w:p>
    <w:p/>
    <w:p>
      <w:r xmlns:w="http://schemas.openxmlformats.org/wordprocessingml/2006/main">
        <w:t xml:space="preserve">1. ሓይሊ እምነትን ትብዓትን ኣብ ቅድሚ ትራጀዲ</w:t>
      </w:r>
    </w:p>
    <w:p/>
    <w:p>
      <w:r xmlns:w="http://schemas.openxmlformats.org/wordprocessingml/2006/main">
        <w:t xml:space="preserve">2. ምሕረትን ጸጋን ኣምላኽ ነቶም ዚኣምኑሉ።</w:t>
      </w:r>
    </w:p>
    <w:p/>
    <w:p>
      <w:r xmlns:w="http://schemas.openxmlformats.org/wordprocessingml/2006/main">
        <w:t xml:space="preserve">1. ሮሜ 8፡38-39 ሞት ኮነ ህይወት፡ መላእኽቲ ወይ ኣጋንንቲ፡ ሕጂ ኮነ መጻኢ፡ ወይ ዝኾነ ሓይልታት፡ ቁመት ወይ ዕምቆት፡ ወይ ካልእ ኣብ ኩሉ ፍጥረት ከም ዘይክእል ርግጸኛ እየ ካብታ ብክርስቶስ የሱስ ጐይታና ዘላ ፍቕሪ ኣምላኽ ንፍለና።</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1ይ ሳሙኤል 31:13 ኣዕጽምቶም ወሲዶም ድማ ኣብ ያቤሽ ኣብ ትሕቲ ኦም ቀበርዎ፡ ሾብዓተ መዓልቲ ድማ ጾሙ።</w:t>
      </w:r>
    </w:p>
    <w:p/>
    <w:p>
      <w:r xmlns:w="http://schemas.openxmlformats.org/wordprocessingml/2006/main">
        <w:t xml:space="preserve">ሰብ ያቤሽ ንሳኦልን ደቁን ኣብ ትሕቲ ኦም ቀቢሮም ንሸውዓተ መዓልቲ ጾሙ።</w:t>
      </w:r>
    </w:p>
    <w:p/>
    <w:p>
      <w:r xmlns:w="http://schemas.openxmlformats.org/wordprocessingml/2006/main">
        <w:t xml:space="preserve">1. መስዋእቲ ሳኦል፡ ሓቀኛ ትርጉም መስዋእቲ ምርዳእ።</w:t>
      </w:r>
    </w:p>
    <w:p/>
    <w:p>
      <w:r xmlns:w="http://schemas.openxmlformats.org/wordprocessingml/2006/main">
        <w:t xml:space="preserve">2. ሓይሊ ሓዘን፡ ኣብ ግዜ ሓዘን ከመይ ጌርና ተስፋ ንረክብ።</w:t>
      </w:r>
    </w:p>
    <w:p/>
    <w:p>
      <w:r xmlns:w="http://schemas.openxmlformats.org/wordprocessingml/2006/main">
        <w:t xml:space="preserve">1. ኢሳይያስ 53፡5 - ንሱ ግና ብሰሪ ኣበሳና ተወጊኡ፡ ብሰንኪ ኣበሳና ተጨፍለቐ። እቲ ሰላም ዘምጽኣልና መቕጻዕቲ ኣብ ልዕሊኡ ነበረ፡ ብቑስሉ ድማ ንሕውየና።</w:t>
      </w:r>
    </w:p>
    <w:p/>
    <w:p>
      <w:r xmlns:w="http://schemas.openxmlformats.org/wordprocessingml/2006/main">
        <w:t xml:space="preserve">2. 2ይ ቆሮንቶስ 1፡3-4 - ምስጋና ንኣምላኽን ኣቦን ጎይታና ኢየሱስ ክርስቶስ፡ ኣቦ ርህራሄን ኣምላኽ ኵሉ ምጽንናዕን፡ ኣብ ኵሉ ጸበባና ዘጸናንዓና፡ ኣብ ዝዀነ ይኹን ጸበባና ምእንቲ ኸነጸናንዕ ሽግር በቲ ባዕልና ካብ ኣምላኽ እንረኽቦ ምጽንናዕ።</w:t>
      </w:r>
    </w:p>
    <w:p/>
    <w:p>
      <w:r xmlns:w="http://schemas.openxmlformats.org/wordprocessingml/2006/main">
        <w:t xml:space="preserve">ሕጡበ-ጽሑፍ 1፡ 2 ሳሙኤል 1፡1-10 ብዛዕባ ምምጻእ ሓደ ኣማሌካዊ ልኡኽ ብዛዕባ ሞት ሳኦልን ዮናታንን ብስራት ትገልጽ። ኣብዛ ምዕራፍ እዚኣ ድሕሪ እቲ ኣብ መንጎ እስራኤልን ፍልስጥኤማውያንን ሳኦልን ደቁን ዝተቐትሉሉ ውግእ ሓደ ኣማሌካዊ ሰብኣይ ናብ ሰፈር ዳዊት በጽሐ። ሞት ሳኦል ከም ዝረኣኹ ብምባል ድማ ከም መርትዖ ኣኽሊልን ቅልጽምን ሳኦል ሒዙ ይመጽእ እዩ። እቲ ኣማሌቃዊ፡ ነቲ ብሕቶኡ ነቲ ብሞት ዝቖሰለ ሳኦል ከም ዝመሓረሉን ናይ መወዳእታ ጽፍዒት ከም ዘውረደን ብምግላጽ፡ ዝተዛብዐ ትርጕም ፍጻመታት ይነግር።</w:t>
      </w:r>
    </w:p>
    <w:p/>
    <w:p>
      <w:r xmlns:w="http://schemas.openxmlformats.org/wordprocessingml/2006/main">
        <w:t xml:space="preserve">ሕጡበ-ጽሑፍ 2፡ ኣብ 2 ሳሙኤል 1፡11-16 ብምቕጻል፡ ነቲ ዳዊት ብዜና ሞት ሳኦል ዝሃቦ ምላሽ ይገልጽ። ዳዊት ነቲ ኣማሌታዊ ልኡኽ ዝሃቦ ጸብጻብ ምስ ሰምዐ፡ ብዛዕባ ሳኦልን ዮናታንን ኣዝዩ ሓዘነ። ኣብ ውግእ ንዝነበሮም ጅግንነት ዘኽብር "መዝሙር ቀስቲ" ብዝብል ዝፍለጥ ልባዊ መልቀስ ኣቢሉ ንሞቶም የልቅስ። ኣብ ግዜ ህይወቶም ዘጋጠሞም ዝዀነ ይኹን ግርጭታት እኳ እንተ ኣጋጠሞም፡ ዳዊት ብኽሳራኦም ናይ ሓቂ ሓዘን ይገልጽ እዩ።</w:t>
      </w:r>
    </w:p>
    <w:p/>
    <w:p>
      <w:r xmlns:w="http://schemas.openxmlformats.org/wordprocessingml/2006/main">
        <w:t xml:space="preserve">ሕጡበ-ጽሑፍ 3፡ ኣብ ከም በዓል 2 ሳሙኤል 1፡17-27 ዝኣመሰላ ጥቕስታት፡ ዳዊት ንኹሎም እስራኤላውያን "መዝሙር ቀስቲ" ክምሃሩ ከም ዝእዝዝ ተጠቒሱ ኣሎ፡ ምእንቲ ናይ ሳኦልን ዮናታንን ጅግንነታዊ ተግባር ክዝክሩ። ኣብ መጽሓፍ ጃሻር ታሪኻዊ ደርፍታት ወይ መዛግብቲ ዝሓዘ ዝጠፍአ መጽሓፍ ንመጻኢ ወለዶታት ክዕቅብ እውን መምርሒ ይህብ። ዳዊት በዚ መዝሙር ኣቢሉ ንኽልቲኦም ሰባት ብስም እስራኤል ንዝገበርዎ ትብዓት የኽብር።</w:t>
      </w:r>
    </w:p>
    <w:p/>
    <w:p>
      <w:r xmlns:w="http://schemas.openxmlformats.org/wordprocessingml/2006/main">
        <w:t xml:space="preserve">ብሓጺሩ፤</w:t>
      </w:r>
    </w:p>
    <w:p>
      <w:r xmlns:w="http://schemas.openxmlformats.org/wordprocessingml/2006/main">
        <w:t xml:space="preserve">2 ሳሙኤል 1 ከምዚ ይብል፤</w:t>
      </w:r>
    </w:p>
    <w:p>
      <w:r xmlns:w="http://schemas.openxmlformats.org/wordprocessingml/2006/main">
        <w:t xml:space="preserve">እቲ ምምጻእ oAmalekitessenger፤</w:t>
      </w:r>
    </w:p>
    <w:p>
      <w:r xmlns:w="http://schemas.openxmlformats.org/wordprocessingml/2006/main">
        <w:t xml:space="preserve">ዳዊት ንሳዴት ዝሃቦ መልሲ፤</w:t>
      </w:r>
    </w:p>
    <w:p>
      <w:r xmlns:w="http://schemas.openxmlformats.org/wordprocessingml/2006/main">
        <w:t xml:space="preserve">ዳዊት'ንሳዋንድ ዮናታ ምኽባር፤</w:t>
      </w:r>
    </w:p>
    <w:p/>
    <w:p>
      <w:r xmlns:w="http://schemas.openxmlformats.org/wordprocessingml/2006/main">
        <w:t xml:space="preserve">ኣተኩሮ ኣብ፤</w:t>
      </w:r>
    </w:p>
    <w:p>
      <w:r xmlns:w="http://schemas.openxmlformats.org/wordprocessingml/2006/main">
        <w:t xml:space="preserve">እቲ ምምጻእ oAmalekitessenger፤</w:t>
      </w:r>
    </w:p>
    <w:p>
      <w:r xmlns:w="http://schemas.openxmlformats.org/wordprocessingml/2006/main">
        <w:t xml:space="preserve">ዳዊት ንሳዴት ዝሃቦ መልሲ፤</w:t>
      </w:r>
    </w:p>
    <w:p>
      <w:r xmlns:w="http://schemas.openxmlformats.org/wordprocessingml/2006/main">
        <w:t xml:space="preserve">ዳዊት'ንሳዋንድ ዮናታ ምኽባር፤</w:t>
      </w:r>
    </w:p>
    <w:p/>
    <w:p>
      <w:r xmlns:w="http://schemas.openxmlformats.org/wordprocessingml/2006/main">
        <w:t xml:space="preserve">እቲ ምዕራፍ ብዛዕባ ምምጻእ ሓደ ኣማሌካዊ ልኡኽ ብዛዕባ ሞት ሳኦልን ዮናታንን ዜና ዝሓዘ፡ ዳዊት ነዚ ዜና ዝሃቦ ምላሽ፡ ድሕሪኡ ንሳውልን ዮናታንን ዘኽበሮምን ዘተኮረ እዩ። ኣብ 2 ሳሙኤል 1 ሓደ ኣማሌታዊ ሰብኣይ ሳኦል ኣብ ውግእ ኣንጻር ፍልስጥኤማውያን ንሞት ርእየዮ ብምባል ናብ ሰፈር ዳዊት በጽሐ። ኣኽሊልን ቅልጽምን ሳኦል ከም መርትዖ ኣምጺኡ፡ ብሕቶ ሳኦል ናይ መወዳእታ ጽፍዒት ከም ዘውረደ ዝገልጽ ዝተዛብዐ ስሪት ፍጻመታት ይነግር።</w:t>
      </w:r>
    </w:p>
    <w:p/>
    <w:p>
      <w:r xmlns:w="http://schemas.openxmlformats.org/wordprocessingml/2006/main">
        <w:t xml:space="preserve">ኣብ 2 ሳሙኤል 1 ብምቕጻል፡ ነዚ ጸብጻብ ምስ ሰምዐ፡ ዳዊት ብዛዕባ ሳኦልን ዮናታንን ኣዝዩ ሓዘን። ኣብ ውግእ ንዝነበሮም ጅግንነት ዘኽብር "መዝሙር ቀስቲ" ብዝብል ዝፍለጥ ልባዊ ሓዘን ብሞቶም ሓቀኛ ሓዘን ይገልጽ። ኣብ ግዜ ህይወቶም ዘጋጠሞም ዝዀነ ይኹን ግጭት እኳ እንተ ኣጋጠሞም፡ ዳዊት ግን ነቲ ጅግንነታዊ ተግባራቶም ይፈልጦ እዩ።</w:t>
      </w:r>
    </w:p>
    <w:p/>
    <w:p>
      <w:r xmlns:w="http://schemas.openxmlformats.org/wordprocessingml/2006/main">
        <w:t xml:space="preserve">ዳዊት ንኹሎም እስራኤላውያን ሳኦልን ዮናታንን ዘርኣይዎ ትብዓት ምእንቲ ክዝክሩ "መዝሙር ቀስቲ" ክምሃር ይእዝዝ። ኣብ መጽሓፍ ጃሻር ታሪኻዊ ደርፍታት ወይ መዛግብቲ ዝሓዘ ዝጠፍአ መጽሓፍ ንመጻኢ ወለዶታት ክዕቅብ እውን መምርሒ ይህብ። ዳዊት በዛ ደርፊ ኣቢሉ ንኽልቲኦም ሰብኡት ብስም እስራኤል ንዝገበርዎ ተወፋይነትን ጅግንነትን ክብሪ ይህብ።</w:t>
      </w:r>
    </w:p>
    <w:p/>
    <w:p>
      <w:r xmlns:w="http://schemas.openxmlformats.org/wordprocessingml/2006/main">
        <w:t xml:space="preserve">2 ሳሙኤል 1:1 ድሕሪ ሞት ሳኦል፡ ዳዊት ካብ ምሕራድ ኣማሌቃውያን ምስ ተመልሰ፡ ዳዊት ድማ ኣብ ዚቅላግ ክልተ መዓልቲ ምስ ጸንሐ።</w:t>
      </w:r>
    </w:p>
    <w:p/>
    <w:p>
      <w:r xmlns:w="http://schemas.openxmlformats.org/wordprocessingml/2006/main">
        <w:t xml:space="preserve">ድሕሪ ሞት ሳኦል፡ ዳዊት ምስ ኣማሌቃውያን ካብ ውግእ ተመሊሱ ኣብ ዚቅላግ ንኽልተ መዓልቲ ጸንሐ።</w:t>
      </w:r>
    </w:p>
    <w:p/>
    <w:p>
      <w:r xmlns:w="http://schemas.openxmlformats.org/wordprocessingml/2006/main">
        <w:t xml:space="preserve">1. ድሕሪ ሞት ሳኦል ዝነበሮ ሓይሊ ዳዊት - 2 ሳሙኤል 1፡1</w:t>
      </w:r>
    </w:p>
    <w:p/>
    <w:p>
      <w:r xmlns:w="http://schemas.openxmlformats.org/wordprocessingml/2006/main">
        <w:t xml:space="preserve">2. ጸገም ምብዳህ - 2 ሳሙኤል 1፡1</w:t>
      </w:r>
    </w:p>
    <w:p/>
    <w:p>
      <w:r xmlns:w="http://schemas.openxmlformats.org/wordprocessingml/2006/main">
        <w:t xml:space="preserve">1. እቶም ንእግዚኣብሄር ዚጽበዩ ግና ሓይሎም ኪሕደሱ እዮም። ከም ንስሪ ኣኽናፍ ሒዞም ኪድይቡ እዮም። ክጎዩ እዮም፡ ኣይደኽሙን፤ ንሳቶም ድማ ክመላለሱ እዮም፡ ኣይደኸሙን - ኢሳይያስ 40፡31</w:t>
      </w:r>
    </w:p>
    <w:p/>
    <w:p>
      <w:r xmlns:w="http://schemas.openxmlformats.org/wordprocessingml/2006/main">
        <w:t xml:space="preserve">2. እግዚኣብሄር ሓይለይን ዋልታይን እዩ፤ ልበይ ብእኡ ተኣሚኑ፡ ተሓጊዘ ድማ፡ ስለዚ ልበይ ኣዝዩ ይሕጐስ። ብመዝሙረይ ድማ ከውድሶ እየ - መዝሙር 28፡7</w:t>
      </w:r>
    </w:p>
    <w:p/>
    <w:p>
      <w:r xmlns:w="http://schemas.openxmlformats.org/wordprocessingml/2006/main">
        <w:t xml:space="preserve">2 ሳሙኤል 1:2 ኰነ ድማ፡ ብሳልሰይቲ መዓልቲ፡ እንሆ፡ ሓደ ሰብኣይ ክዳውንቱ ቀዲዱ፡ መሬት ድማ ኣብ ርእሱ ሒዙ፡ ካብ ሳኦል ካብቲ ሰፈር ወጸ፡ ናብ ዳዊት ምስ መጸ ድማ ከምኡ ኰነ። ናብ ምድሪ ወዲቑ ከም ዝሰገደ።</w:t>
      </w:r>
    </w:p>
    <w:p/>
    <w:p>
      <w:r xmlns:w="http://schemas.openxmlformats.org/wordprocessingml/2006/main">
        <w:t xml:space="preserve">ኣብ ሳልሳይ መዓልቲ ሓደ ሰብኣይ ዝተቐደደ ክዳንን ሓመድን ኣብ ርእሱ ሒዙ ካብ ሰፈር ሳኦል ወጺኡ ኣብ ቅድሚ ዳዊት ሰገደ።</w:t>
      </w:r>
    </w:p>
    <w:p/>
    <w:p>
      <w:r xmlns:w="http://schemas.openxmlformats.org/wordprocessingml/2006/main">
        <w:t xml:space="preserve">1. ሓይሊ ትሕትና - ትሕትና ክሳብ ክንደይ ዝዓበየ ሓይልና ክኸውን ይኽእል እዩ።</w:t>
      </w:r>
    </w:p>
    <w:p/>
    <w:p>
      <w:r xmlns:w="http://schemas.openxmlformats.org/wordprocessingml/2006/main">
        <w:t xml:space="preserve">2. ኣብ ጽንኩር እዋን ዕጉብ ምዃን ምምሃር - ኣብ ማእከል ዕግርግር ሰላምን ሓጎስን ምርካብ።</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ሮሜ 12፡12 - ብተስፋ ተሓጐሱ፡ ብጸበባ ትዕገሱ፡ ብጸሎት እሙን ኩኑ።</w:t>
      </w:r>
    </w:p>
    <w:p/>
    <w:p>
      <w:r xmlns:w="http://schemas.openxmlformats.org/wordprocessingml/2006/main">
        <w:t xml:space="preserve">2 ሳሙኤል 1:3 ዳዊት ድማ ካበይ ኢኻ መጺእካ፧ ንሱ ድማ፡ ካብ ሰፈር እስራኤል ኣምሊጠ፡ በሎ።</w:t>
      </w:r>
    </w:p>
    <w:p/>
    <w:p>
      <w:r xmlns:w="http://schemas.openxmlformats.org/wordprocessingml/2006/main">
        <w:t xml:space="preserve">ሓደ ሰብኣይ ካብ ሰፈር እስራኤል ንዳዊት ካብቲ ሰፈር ከም ዘምለጠ ይነግሮ።</w:t>
      </w:r>
    </w:p>
    <w:p/>
    <w:p>
      <w:r xmlns:w="http://schemas.openxmlformats.org/wordprocessingml/2006/main">
        <w:t xml:space="preserve">1. ሓይሊ ህዝቢ ኣምላኽ፦ ኣብ ጽንኩር እዋን ብኸመይ ንጽዕር</w:t>
      </w:r>
    </w:p>
    <w:p/>
    <w:p>
      <w:r xmlns:w="http://schemas.openxmlformats.org/wordprocessingml/2006/main">
        <w:t xml:space="preserve">2. እሙን ተኣማንነት፡ ኣብ ጸዋዕታና ምጽናዕ ኣገዳስነት</w:t>
      </w:r>
    </w:p>
    <w:p/>
    <w:p>
      <w:r xmlns:w="http://schemas.openxmlformats.org/wordprocessingml/2006/main">
        <w:t xml:space="preserve">1. ሮሜ 8፡31-39 - እምበኣርከ ነዚ ነገራት እዚ እንታይ ክንብል ኢና? እግዚኣብሄር ምሳና ካብ ኮነ መን እዩ ኣንጻርና ክኸውን ዝኽእል?</w:t>
      </w:r>
    </w:p>
    <w:p/>
    <w:p>
      <w:r xmlns:w="http://schemas.openxmlformats.org/wordprocessingml/2006/main">
        <w:t xml:space="preserve">2. እብራውያን 12፡1-3 - ናብቲ ኣብ ቅድሜና ተዳልዩ ዘሎ ቅድድም ብጽንዓት ንጉየ፡ ናብቲ ደራስን ፈጻምን እምነትና ዝኾነ ኢየሱስ እናጠመትና።</w:t>
      </w:r>
    </w:p>
    <w:p/>
    <w:p>
      <w:r xmlns:w="http://schemas.openxmlformats.org/wordprocessingml/2006/main">
        <w:t xml:space="preserve">2 ሳሙኤል 1:4 ዳዊት ድማ፡ ከመይ ኢሉ እዩ እቲ ጕዳይ፧ ንገረኒ እልምነካ ኣለኹ። ንሱ ድማ፡ እቲ ህዝቢ ካብ ውግእ ሃዲሙ፡ ብዙሓት ካብቶም ህዝቢ ድማ ወዲቖም ሞይቶም፡ ኢሉ መለሰ። ሳኦልን ወዱ ዮናታንን እውን ሞይቶም እዮም።</w:t>
      </w:r>
    </w:p>
    <w:p/>
    <w:p>
      <w:r xmlns:w="http://schemas.openxmlformats.org/wordprocessingml/2006/main">
        <w:t xml:space="preserve">ዳዊት ንሓደ ሰብኣይ ኣብቲ ውግእ እንታይ ከም ዘጋጠመ ሓተቶ: እቲ ሰብኣይ ድማ ሳኦልን ዮናታንን ሓዊሱ ብዙሓት ሰባት ሃዲሞም ከም ዝሞቱ መለሰሉ።</w:t>
      </w:r>
    </w:p>
    <w:p/>
    <w:p>
      <w:r xmlns:w="http://schemas.openxmlformats.org/wordprocessingml/2006/main">
        <w:t xml:space="preserve">1. ሓይልን ሓደጋታትን ኲናት</w:t>
      </w:r>
    </w:p>
    <w:p/>
    <w:p>
      <w:r xmlns:w="http://schemas.openxmlformats.org/wordprocessingml/2006/main">
        <w:t xml:space="preserve">2. ተኣማንነት ሳኦልን ዮናታንን።</w:t>
      </w:r>
    </w:p>
    <w:p/>
    <w:p>
      <w:r xmlns:w="http://schemas.openxmlformats.org/wordprocessingml/2006/main">
        <w:t xml:space="preserve">1. ኢሳይያስ 2፡4- "ኣስያፎም ናብ ማሕረሻ፡ ኲናቶም ድማ ናብ መንጠልጠሊ ምግራዝ፡ ህዝቢ ኣብ ልዕሊ ህዝቢ ሰይፊ ኣየልዕልን፡ ደጊምውን ውግእ ኣይክመሃሩን እዮም።"</w:t>
      </w:r>
    </w:p>
    <w:p/>
    <w:p>
      <w:r xmlns:w="http://schemas.openxmlformats.org/wordprocessingml/2006/main">
        <w:t xml:space="preserve">2. ሮሜ 8፡31- "እዚ እንታይ ክንብል ኢና፧ ኣምላኽ ምሳና እንተ ዀይኑስ፡ መን እዩ ዚጻረረና፧"</w:t>
      </w:r>
    </w:p>
    <w:p/>
    <w:p>
      <w:r xmlns:w="http://schemas.openxmlformats.org/wordprocessingml/2006/main">
        <w:t xml:space="preserve">2 ሳሙኤል 1:5 ዳዊት ድማ ነቲ ዝነገሮ መንእሰይ፡ ሳኦልን ወዱ ዮናታንን ከም ዝሞቱ ከመይ ጌርካ ትፈልጥ፧</w:t>
      </w:r>
    </w:p>
    <w:p/>
    <w:p>
      <w:r xmlns:w="http://schemas.openxmlformats.org/wordprocessingml/2006/main">
        <w:t xml:space="preserve">ዳዊት ነቲ መንእሰይ ሳኦልን ዮናታንን ከም ዝሞቱ ብኸመይ ከም ዝፈለጠ ሓተቶ።</w:t>
      </w:r>
    </w:p>
    <w:p/>
    <w:p>
      <w:r xmlns:w="http://schemas.openxmlformats.org/wordprocessingml/2006/main">
        <w:t xml:space="preserve">1. ሓይሊ ምስክርነት፡ ብዛዕባ ፍቓድ ኣምላኽ ዘለና ፍልጠት ብኸመይ ንካፈል</w:t>
      </w:r>
    </w:p>
    <w:p/>
    <w:p>
      <w:r xmlns:w="http://schemas.openxmlformats.org/wordprocessingml/2006/main">
        <w:t xml:space="preserve">2. ኣገዳስነት ሕቶታት ምሕታት፦ ብመገዲ ምሕታት መደባት ኣምላኽ ምርዳእ</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 ድማ ካብ መገድታትኩምን ናተይን ልዕል ኢለን እየን።" ካብ ሓሳባትካ ንላዕሊ ሓሳባት"።</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ሳሙኤል 1:6 እቲ ዝነገሮ መንእሰይ ድማ፡ ብኣጋጣሚ ኣብ ከረን ጊልቦኣ ኸለኹ፡ እንሆ፡ ሳኦል ኣብ ኲናቱ ተጸጊዑ፡ በለ። እቶም ሰረገላታትን ፈረሰኛታትን ድማ ኣበርቲዖም ደድሕሪኡ ሰዓብዎ።</w:t>
      </w:r>
    </w:p>
    <w:p/>
    <w:p>
      <w:r xmlns:w="http://schemas.openxmlformats.org/wordprocessingml/2006/main">
        <w:t xml:space="preserve">ሳኦል ኣብ ከረን ጊልቦኣ ኣብ ኲናቱ ተጸጊዑ ከሎ፡ ሰረገላታትን ፈረሰኛታትን ብድሕሪኡ ብቐረባ ይስዕብዎ ኸለዉ፡ ሓደ መንእሰይ ኣጋጠሞ።</w:t>
      </w:r>
    </w:p>
    <w:p/>
    <w:p>
      <w:r xmlns:w="http://schemas.openxmlformats.org/wordprocessingml/2006/main">
        <w:t xml:space="preserve">1. ዘሕዝን ውግእ ደብረ ጊልቦኣ፡ ካብቲ ዘሕዝን መወዳእታ ሳኦል ምምሃር</w:t>
      </w:r>
    </w:p>
    <w:p/>
    <w:p>
      <w:r xmlns:w="http://schemas.openxmlformats.org/wordprocessingml/2006/main">
        <w:t xml:space="preserve">2. ኣብ ግዜ ጸገም ሓይሊ ምርካብ፡ ሳኦል ኣብ ደብረ ጊልቦኣ ናይ መወዳእታ መርገጺኡ</w:t>
      </w:r>
    </w:p>
    <w:p/>
    <w:p>
      <w:r xmlns:w="http://schemas.openxmlformats.org/wordprocessingml/2006/main">
        <w:t xml:space="preserve">1. 1ሳሙኤል 31፡1-13 - ሞት ሳኦልን ደቁን ኣብ ደብረ ጊልቦኣ</w:t>
      </w:r>
    </w:p>
    <w:p/>
    <w:p>
      <w:r xmlns:w="http://schemas.openxmlformats.org/wordprocessingml/2006/main">
        <w:t xml:space="preserve">2. መዝሙር ዳዊት 3፡1-3 - ዳዊት ኣብ ደብረ ጊልቦኣ ብሳኦል ምስ ሰዓቦ ሓገዝ ክሓትት ዝገበሮ ጸሎት</w:t>
      </w:r>
    </w:p>
    <w:p/>
    <w:p>
      <w:r xmlns:w="http://schemas.openxmlformats.org/wordprocessingml/2006/main">
        <w:t xml:space="preserve">2 ሳሙኤል 1:7 ብድሕሪኡ ምስ ጠመተ ድማ ረኣየኒ እሞ ጸውዓኒ። ኣነ ድማ እንሆ፡ ኢለ መለስኩሉ።</w:t>
      </w:r>
    </w:p>
    <w:p/>
    <w:p>
      <w:r xmlns:w="http://schemas.openxmlformats.org/wordprocessingml/2006/main">
        <w:t xml:space="preserve">ሓደ ሰብኣይ ብድሕሪኡ እናጠመተ ካልእ ሰብኣይ ርእዩ ጸውዖ። እቲ ካልእ ሰብኣይ ድማ "እንሆ ኣነ" ኢሉ መለሰ።</w:t>
      </w:r>
    </w:p>
    <w:p/>
    <w:p>
      <w:r xmlns:w="http://schemas.openxmlformats.org/wordprocessingml/2006/main">
        <w:t xml:space="preserve">1. ጻውዒት ኣምላኽ፡ ንዕድመ ኣምላኽ ምላሽ ምሃብ</w:t>
      </w:r>
    </w:p>
    <w:p/>
    <w:p>
      <w:r xmlns:w="http://schemas.openxmlformats.org/wordprocessingml/2006/main">
        <w:t xml:space="preserve">2. ዝተመለሰ ጸሎት፡ ተኣማንነት ኣምላኽ ኣብ ህይወትና።</w:t>
      </w:r>
    </w:p>
    <w:p/>
    <w:p>
      <w:r xmlns:w="http://schemas.openxmlformats.org/wordprocessingml/2006/main">
        <w:t xml:space="preserve">1. ኢሳይያስ 6፡8 - "ንመን ክሰድድ፡ መንከ ክኸደና እዩ ዝብል ድምጺ እግዚኣብሄር ሰማዕኩ። ሽዑ እንሆ፡ ስደደኒ በልኩ።"</w:t>
      </w:r>
    </w:p>
    <w:p/>
    <w:p>
      <w:r xmlns:w="http://schemas.openxmlformats.org/wordprocessingml/2006/main">
        <w:t xml:space="preserve">2.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ኣኽናፍ ንግሆ ሒዘ ኣብ ወሰን ባሕሪ እንተ ተቐመጥኩ፡ ኣብኡ ኢድካ ክትመርሓኒ እያ፡ የማነይቲ ኢድካ ድማ ክትሕዘኒ እያ።</w:t>
      </w:r>
    </w:p>
    <w:p/>
    <w:p>
      <w:r xmlns:w="http://schemas.openxmlformats.org/wordprocessingml/2006/main">
        <w:t xml:space="preserve">2 ሳሙኤል 1:8 ንሱ ድማ መን ኢኻ፧ ኣነ ድማ ኣማሌቃዊ እየ፡ ኢለ መለስኩሉ።</w:t>
      </w:r>
    </w:p>
    <w:p/>
    <w:p>
      <w:r xmlns:w="http://schemas.openxmlformats.org/wordprocessingml/2006/main">
        <w:t xml:space="preserve">ሓደ ኣማሌቃዊ ሰብኣይ ብዳዊት መን ምዃኑ ተሓቲቱ እቲ ሰብኣይ ድማ ኣማሌቃዊ እየ ብምባል መለሰሉ።</w:t>
      </w:r>
    </w:p>
    <w:p/>
    <w:p>
      <w:r xmlns:w="http://schemas.openxmlformats.org/wordprocessingml/2006/main">
        <w:t xml:space="preserve">1. ግዜ ኣምላኽ ፍጹም እዩ፦ ካብ ዳዊትን ኣማሌቃዊን ዝረኸብናዮ ትምህርቲ</w:t>
      </w:r>
    </w:p>
    <w:p/>
    <w:p>
      <w:r xmlns:w="http://schemas.openxmlformats.org/wordprocessingml/2006/main">
        <w:t xml:space="preserve">2. ኣብ ግዜ ጸበባ ኣብ ሓይሊ ኣምላኽ ምጽጋዕ</w:t>
      </w:r>
    </w:p>
    <w:p/>
    <w:p>
      <w:r xmlns:w="http://schemas.openxmlformats.org/wordprocessingml/2006/main">
        <w:t xml:space="preserve">1.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1ይ ሳሙኤል 17፡37 - ዳዊት እውን፡ እቲ ካብ ጭሕሚ ኣንበሳን ካብ ጭሕሚ ድብን ዘድሓነኒ እግዚኣብሄር፡ ካብ ኢድ እዚ ፍልስጥኤማዊ እዚ ከናግፈኒ እዩ፡ በለ። ሳኦል ድማ ንዳዊት፡ ኪድ እግዚኣብሄር ምሳኻ ይኹን፡ በሎ።</w:t>
      </w:r>
    </w:p>
    <w:p/>
    <w:p>
      <w:r xmlns:w="http://schemas.openxmlformats.org/wordprocessingml/2006/main">
        <w:t xml:space="preserve">2ይ ሳሙኤል 1:9 መሊሱ ድማ፡ ህይወተይ ገና ኣባይ ጥዑይ እያ እሞ፡ ጭንቀት በጺሑኒ እዩ እሞ፡ በጃኻ ኣብ ልዕለይ ደው በል እሞ ቅተለኒ፡ በለኒ።</w:t>
      </w:r>
    </w:p>
    <w:p/>
    <w:p>
      <w:r xmlns:w="http://schemas.openxmlformats.org/wordprocessingml/2006/main">
        <w:t xml:space="preserve">ሓደ ሰብኣይ ገና ህይወት ኣብ ውሽጡ ስለዘለዎ ካብ ጭንቀት ተበጊሱ ንኻልእ ክቐትሎ ሓተቶ።</w:t>
      </w:r>
    </w:p>
    <w:p/>
    <w:p>
      <w:r xmlns:w="http://schemas.openxmlformats.org/wordprocessingml/2006/main">
        <w:t xml:space="preserve">1. ተስፋ ኣብ ጭንቀት - ከመይ ጌርና ገና ኣብቲ ዝጸልመተ ህሞትና ከይተረፈ ተስፋ ክንረክብ ንኽእል።</w:t>
      </w:r>
    </w:p>
    <w:p/>
    <w:p>
      <w:r xmlns:w="http://schemas.openxmlformats.org/wordprocessingml/2006/main">
        <w:t xml:space="preserve">2. ኣብ ስቓይ ሓይሊ ምርካብ - ኣብ መሪር ኩነታት ከመይ ጌርካ ሓይሊ ትረክብ።</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ሮሜ 5፡3-5 - እዚ ጥራይ ዘይኮነ፡ ስቓይ ጽንዓት ከም ዘፍሪ፡ ጽንዓት ድማ ባህርይ ከም ዘፍሪ፡ ባህርይ ድማ ተስፋ ከም ዘፍሪ፡ ተስፋ ድማ ከም ዘየሕፍር ፈሊጥና፡ ኣብ መከራና ንሕጐስ፡ ምኽንያቱ ፍቕሪ ኣምላኽ ስለ ዝነበረ በቲ ዝተዋህበና መንፈስ ቅዱስ ናብ ልብና ዝፈሰሰ።</w:t>
      </w:r>
    </w:p>
    <w:p/>
    <w:p>
      <w:r xmlns:w="http://schemas.openxmlformats.org/wordprocessingml/2006/main">
        <w:t xml:space="preserve">2 ሳሙኤል 1:10 ድሕሪ ምውዳቑ ብህይወት ክነብር ከም ዘይክእል ርግጸኛ ስለ ዝነበርኩ፡ ኣብ ልዕሊኡ ደው ኢለ ቀተልክዎ። ናብዚ ድማ ናብ ጎይታይ ኣምጺአዮም።</w:t>
      </w:r>
    </w:p>
    <w:p/>
    <w:p>
      <w:r xmlns:w="http://schemas.openxmlformats.org/wordprocessingml/2006/main">
        <w:t xml:space="preserve">ዳዊት ነቲ ዘውድን ኣምባርን ከም ምልክት ተኣማንነት ንርእሱ ክወስዶ ኢሉ እዩ ንሳኦል ዝቐተሎ።</w:t>
      </w:r>
    </w:p>
    <w:p/>
    <w:p>
      <w:r xmlns:w="http://schemas.openxmlformats.org/wordprocessingml/2006/main">
        <w:t xml:space="preserve">1. ሓይሊ ተኣማንነትን ኣብ ጽንኩር እዋን ብኸመይ ክሕግዘና ከም ዝኽእልን።</w:t>
      </w:r>
    </w:p>
    <w:p/>
    <w:p>
      <w:r xmlns:w="http://schemas.openxmlformats.org/wordprocessingml/2006/main">
        <w:t xml:space="preserve">2. ንመራሕትና እሙናት ዘይምዃና ዘስዕቦ ሳዕቤንን ብኸመይ ናብ ጥፍኣት ከብጽሕ ከም ዝኽእልን።</w:t>
      </w:r>
    </w:p>
    <w:p/>
    <w:p>
      <w:r xmlns:w="http://schemas.openxmlformats.org/wordprocessingml/2006/main">
        <w:t xml:space="preserve">1. 1ይ ቆሮንቶስ 15፡58: እምበኣርከ ኣቱም ፍቑራት ኣሕዋተይ፡ ጻዕርኹም ብጐይታ ንኸንቱ ከም ዘይኰነ ፈሊጥኩም፡ ጽኑዓት፡ ዘይንቀሳቐሱ፡ ወትሩ ብዕዮ እግዚኣብሄር ተበዝሑ።</w:t>
      </w:r>
    </w:p>
    <w:p/>
    <w:p>
      <w:r xmlns:w="http://schemas.openxmlformats.org/wordprocessingml/2006/main">
        <w:t xml:space="preserve">2. ምሳሌ 11:3: ቅንዕና ቅኑዓት ይመርሖም: ጠውዮም ጠላማት ግና የጥፍኦም እዩ።</w:t>
      </w:r>
    </w:p>
    <w:p/>
    <w:p>
      <w:r xmlns:w="http://schemas.openxmlformats.org/wordprocessingml/2006/main">
        <w:t xml:space="preserve">2 ሳሙኤል 1:11 ሽዑ ዳዊት ክዳውንቱ ሒዙ ቀደዶ። እቶም ምስኡ ዝነበሩ ዅሎም ሰባት እውን ከምኡ።</w:t>
      </w:r>
    </w:p>
    <w:p/>
    <w:p>
      <w:r xmlns:w="http://schemas.openxmlformats.org/wordprocessingml/2006/main">
        <w:t xml:space="preserve">ዳዊትን ሰቡን ብዛዕባ ሞት ሳኦልን ዮናታንን ምስ ሰምዑ ሓዘኑ፡ ዳዊት ድማ ክዳኑ ብምቕዳድ ሓዘኑ ገሊጹ።</w:t>
      </w:r>
    </w:p>
    <w:p/>
    <w:p>
      <w:r xmlns:w="http://schemas.openxmlformats.org/wordprocessingml/2006/main">
        <w:t xml:space="preserve">1. ሓይሊ ሓዘን፡ ዳዊት ንክሳራ ዝሃቦ ምላሽ</w:t>
      </w:r>
    </w:p>
    <w:p/>
    <w:p>
      <w:r xmlns:w="http://schemas.openxmlformats.org/wordprocessingml/2006/main">
        <w:t xml:space="preserve">2. ሓዘን ምስቶም ዝሓዝኑ፡ ዋጋ ርህራሄ</w:t>
      </w:r>
    </w:p>
    <w:p/>
    <w:p>
      <w:r xmlns:w="http://schemas.openxmlformats.org/wordprocessingml/2006/main">
        <w:t xml:space="preserve">1. ሮሜ 12፡15 - ምስቶም ዝሕጐሱ ተሓጐሱ፤ ምስቶም ዝበኽዩ ንብዓት።</w:t>
      </w:r>
    </w:p>
    <w:p/>
    <w:p>
      <w:r xmlns:w="http://schemas.openxmlformats.org/wordprocessingml/2006/main">
        <w:t xml:space="preserve">2. እዮብ 2፡13 - ምስኡ ንሸውዓተ መዓልትን ሸውዓተ ለይትን ኣብ መሬት ተቐመጡ። ንእዮብ ስቓዩ ክሳዕ ክንደይ ዓብዪ ምዃኑ ስለ ዝረኣዩ፡ ሓደ እኳ ሓንቲ ቃል እኳ ኣይተዛረቦን።</w:t>
      </w:r>
    </w:p>
    <w:p/>
    <w:p>
      <w:r xmlns:w="http://schemas.openxmlformats.org/wordprocessingml/2006/main">
        <w:t xml:space="preserve">2 ሳሙኤል 1:12 ብዛዕባ ሳኦልን ንወዱ ዮናታንን ንህዝቢ እግዚኣብሄርን ንቤት እስራኤልን ድማ ሓዘኑን በኸዩን ክሳዕ ምሸት ጾሙን። ብሰይፊ ስለ ዝወደቑ።</w:t>
      </w:r>
    </w:p>
    <w:p/>
    <w:p>
      <w:r xmlns:w="http://schemas.openxmlformats.org/wordprocessingml/2006/main">
        <w:t xml:space="preserve">ህዝቢ እስራኤል ንሞት ሳኦልን ዮናታንን ምላሽ ሂቡ ሓዘን፣ በኸየ፣ ጾም።</w:t>
      </w:r>
    </w:p>
    <w:p/>
    <w:p>
      <w:r xmlns:w="http://schemas.openxmlformats.org/wordprocessingml/2006/main">
        <w:t xml:space="preserve">1: ከምቲ ህዝቢ እስራኤል ንሳኦልን ዮናታንን ዝገበርዎ፡ ነቶም ዝሰኣንናዮም ክንሓዝንን ክንሓዝንን ይግባእ።</w:t>
      </w:r>
    </w:p>
    <w:p/>
    <w:p>
      <w:r xmlns:w="http://schemas.openxmlformats.org/wordprocessingml/2006/main">
        <w:t xml:space="preserve">2: ነቶም ዝሓለፉ ከነኽብርን ሕድሮም ክንዝክርን ይግባእ።</w:t>
      </w:r>
    </w:p>
    <w:p/>
    <w:p>
      <w:r xmlns:w="http://schemas.openxmlformats.org/wordprocessingml/2006/main">
        <w:t xml:space="preserve">1: ሮሜ 12፡15 - ምስቶም ዝሕጐሱ ተሓጐሱ፤ ምስቶም ዝበኽዩ ንብዓት።</w:t>
      </w:r>
    </w:p>
    <w:p/>
    <w:p>
      <w:r xmlns:w="http://schemas.openxmlformats.org/wordprocessingml/2006/main">
        <w:t xml:space="preserve">2፡ 1 ተሰሎንቄ 4፡13 - ኣሕዋተየ፡ ከምቲ ካልኦት ተስፋ ዘይብሎም ከይትሓዝኑ፡ ብዛዕባ እቶም ደቂሶም ዘለዉ ክትፈልጡ ኣይንደልን ኢና።</w:t>
      </w:r>
    </w:p>
    <w:p/>
    <w:p>
      <w:r xmlns:w="http://schemas.openxmlformats.org/wordprocessingml/2006/main">
        <w:t xml:space="preserve">2 ሳሙኤል 1:13 ዳዊት ድማ ነቲ ዝነገሮ መንእሰይ፡ ካበይ ኢኻ፧ ንሱ ድማ፡ ኣነ ወዲ ጓና ኣማሌቃዊ እየ፡ ኢሉ መለሰ።</w:t>
      </w:r>
    </w:p>
    <w:p/>
    <w:p>
      <w:r xmlns:w="http://schemas.openxmlformats.org/wordprocessingml/2006/main">
        <w:t xml:space="preserve">ሓደ ኣማሌካዊ መንእሰይ ንዳዊት ብዛዕባ ሞት ሳኦልን ዮናታንን ሓበሮ።</w:t>
      </w:r>
    </w:p>
    <w:p/>
    <w:p>
      <w:r xmlns:w="http://schemas.openxmlformats.org/wordprocessingml/2006/main">
        <w:t xml:space="preserve">1. ሓይሊ ሓዘን፡ ንክሳራ ምጽዋር ምምሃር</w:t>
      </w:r>
    </w:p>
    <w:p/>
    <w:p>
      <w:r xmlns:w="http://schemas.openxmlformats.org/wordprocessingml/2006/main">
        <w:t xml:space="preserve">2. ልዑላውነት ኣምላኽ፡ መደቡ ኣብ ኩሉ ነገር</w:t>
      </w:r>
    </w:p>
    <w:p/>
    <w:p>
      <w:r xmlns:w="http://schemas.openxmlformats.org/wordprocessingml/2006/main">
        <w:t xml:space="preserve">1. ዮሃ 14፡1-3 - ልብኹም ኣይርበሽ፤ ብኣምላኽ ትኣምን፡ ብኣይ እውን እመን።</w:t>
      </w:r>
    </w:p>
    <w:p/>
    <w:p>
      <w:r xmlns:w="http://schemas.openxmlformats.org/wordprocessingml/2006/main">
        <w:t xml:space="preserve">2. ሮሜ 8፡28 - ነቶም ንኣምላኽ ዘፍቅሩ፡ ነቶም ከም ዕላምኡ ዝተጸውዑ ድማ ኩሉ ነገር ንሰናይ ከም ዝሰርሕ ንፈልጥ ኢና።</w:t>
      </w:r>
    </w:p>
    <w:p/>
    <w:p>
      <w:r xmlns:w="http://schemas.openxmlformats.org/wordprocessingml/2006/main">
        <w:t xml:space="preserve">2 ሳሙኤል 1:14 ዳዊት ድማ፡ ከመይ ጌርካ ኢኻ ነቲ ቅቡእ እግዚኣብሄር ከተጥፍኦ ኢድካ ክትዝርግሕ ዘይፈራሕካ፧</w:t>
      </w:r>
    </w:p>
    <w:p/>
    <w:p>
      <w:r xmlns:w="http://schemas.openxmlformats.org/wordprocessingml/2006/main">
        <w:t xml:space="preserve">ዳዊት ነቲ ኣማሌቃዊ ነቲ ናይ እግዚኣብሄር ቅቡእ ንጉስ ሳኦል ብምቕታሉ ይገንሖ።</w:t>
      </w:r>
    </w:p>
    <w:p/>
    <w:p>
      <w:r xmlns:w="http://schemas.openxmlformats.org/wordprocessingml/2006/main">
        <w:t xml:space="preserve">1. ቅቡእ ኣምላኽ፡ ነቶም ንጐይታ ዜገልግሉ ምኽባር</w:t>
      </w:r>
    </w:p>
    <w:p/>
    <w:p>
      <w:r xmlns:w="http://schemas.openxmlformats.org/wordprocessingml/2006/main">
        <w:t xml:space="preserve">2. ንኣምላኽ ዘይምእዛዝ ዘስዕቦ ሳዕቤን፡ ንዅሉ መጠንቀቕታ</w:t>
      </w:r>
    </w:p>
    <w:p/>
    <w:p>
      <w:r xmlns:w="http://schemas.openxmlformats.org/wordprocessingml/2006/main">
        <w:t xml:space="preserve">1. 1ይ ሳሙ 12፡23-25 - "ኣነ ግና ምእንታኹም ምጽላይ ኣቋሪጸ ኣብ ልዕሊ እግዚኣብሄር ሓጢኣት ከይገብር ኣምላኽ ይኽልክለኩም፡ ኣነ ግና ሰናይን ቅኑዕን መገድ ክምህረኩም እየ፡ ንእግዚኣብሄር ግና ፍርሁ፡ ንእግዚኣብሄር ድማ።" ንሱ ክሳብ ክንደይ ዓቢ ነገር ከም ዝገበረልኩም ሕሰቡ እሞ፡ ብዅሉ ልብኹም ብሓቂ ኣገልግሎ። ሕጂ እውን ክፉእ እንተ ገበርኩም ግና፡ ንስኻትኩምን ንጉስኹምን ክትጠፍኡ ኢኹም።"</w:t>
      </w:r>
    </w:p>
    <w:p/>
    <w:p>
      <w:r xmlns:w="http://schemas.openxmlformats.org/wordprocessingml/2006/main">
        <w:t xml:space="preserve">2. መዝሙር ዳዊት 2፡10-12 - "ኣቱም ነገስታት፡ ሕጂ ለባማት ኩኑ፡ ኣቱም መሳፍንቲ ምድሪ፡ ተማሃሩ። ንእግዚኣብሄር ብፍርሃት ኣገልግልዎ፡ ብራዕራም ድማ ተሓጐሱ። ንወዲ ስዓሞ፡ ንሱ ከይቆጥዕ፡ ንስኻትኩም ድማ።" ቍጥዓኡ ቍሩብ ምስ ነደደ፡ ካብ መገዲ ይጠፍኡ። እቶም ኣብኡ ዚውከሉ ዅሎም ብጹኣን እዮም።”</w:t>
      </w:r>
    </w:p>
    <w:p/>
    <w:p>
      <w:r xmlns:w="http://schemas.openxmlformats.org/wordprocessingml/2006/main">
        <w:t xml:space="preserve">2 ሳሙኤል 1:15 ዳዊት ድማ ንሓደ ኻብቶም መንእሰያት ጸዊዑ፡ ቅረብ እሞ ውደቕ በሎ። ሞተ ድማ ወቕዖ።</w:t>
      </w:r>
    </w:p>
    <w:p/>
    <w:p>
      <w:r xmlns:w="http://schemas.openxmlformats.org/wordprocessingml/2006/main">
        <w:t xml:space="preserve">ዳዊት ንሞት ሳኦል ሕነ ንምፍዳይ ንልኡኽ ሳኦል ኪቐትሎ ንሓደ ኻብቶም ኣጕባዝኡ መምርሒ ሃቦ።</w:t>
      </w:r>
    </w:p>
    <w:p/>
    <w:p>
      <w:r xmlns:w="http://schemas.openxmlformats.org/wordprocessingml/2006/main">
        <w:t xml:space="preserve">1. ኣምላኽ ኣብ ኩሉ ተግባራትና ትሑታትን ርህሩሃትን ክንከውን ይጽውዓና።</w:t>
      </w:r>
    </w:p>
    <w:p/>
    <w:p>
      <w:r xmlns:w="http://schemas.openxmlformats.org/wordprocessingml/2006/main">
        <w:t xml:space="preserve">2. ዋላ እኳ እንተተጎድኣናን ቁጥዐናን እንተሃለወና ሕነ ምፍዳይ ናትና ኣይኮነን ክንወስዶ።</w:t>
      </w:r>
    </w:p>
    <w:p/>
    <w:p>
      <w:r xmlns:w="http://schemas.openxmlformats.org/wordprocessingml/2006/main">
        <w:t xml:space="preserve">1. ማቴ 5፡38-39 ዓይኒ ኣብ ክንዲ ዓይኒ ስኒ ኣብ ክንዲ ስኒ ከም ዝተባህለ ሰሚዕኩም ኣለኹም። ኣነ ግና ነቲ ክፉእ ኣይትቃወምዎ እብለኩም ኣለኹ። ኣብ የማናይ ምዕጉርትኻ ዝጸፍዓካ እንተሎ ግና፡ ነቲ ኻልእ ምዕጉርትኻ እውን ናብኡ ምለስ።</w:t>
      </w:r>
    </w:p>
    <w:p/>
    <w:p>
      <w:r xmlns:w="http://schemas.openxmlformats.org/wordprocessingml/2006/main">
        <w:t xml:space="preserve">2. ሮሜ 12፡19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ሳሙኤል 1:16 ዳዊት ድማ፡ ደምካ ኣብ ርእስኻ ይኹን። ኣፍካ፡ ንቕቡእ እግዚኣብሄር ቀቲለዮ፡ ኢሉ መስኪሩካ እዩ።</w:t>
      </w:r>
    </w:p>
    <w:p/>
    <w:p>
      <w:r xmlns:w="http://schemas.openxmlformats.org/wordprocessingml/2006/main">
        <w:t xml:space="preserve">ዳዊት ነቲ ንሳኦል ዝቐተለ ኣማሌቃዊ ከምቲ ንቕቡእ ጐይታ ከም ዝቐተለ ዝኣመነሉ ሳዕቤን ተግባራቱ ኣብ ርእሱ ከም ዝኸውን በሎ።</w:t>
      </w:r>
    </w:p>
    <w:p/>
    <w:p>
      <w:r xmlns:w="http://schemas.openxmlformats.org/wordprocessingml/2006/main">
        <w:t xml:space="preserve">1. ሳዕቤን ተግባራትና፡ ዳህሳስ 2 ሳሙኤል 1፡16</w:t>
      </w:r>
    </w:p>
    <w:p/>
    <w:p>
      <w:r xmlns:w="http://schemas.openxmlformats.org/wordprocessingml/2006/main">
        <w:t xml:space="preserve">2. ጾር በደል፡ ምስ ክብደት ምርጫታትና ብኸመይ ንገጥሞ</w:t>
      </w:r>
    </w:p>
    <w:p/>
    <w:p>
      <w:r xmlns:w="http://schemas.openxmlformats.org/wordprocessingml/2006/main">
        <w:t xml:space="preserve">1. ኢሳይያስ 53፡6 - ኩላትና ከም ኣባጊዕ ስሒትና፤ ነፍሲ ወከፍና ናብ መንገዱ ኣቕኒዕና ኣለና፤ እግዚኣብሄር ድማ ኣበሳ ኲላትና ኣንቢሩሉ።</w:t>
      </w:r>
    </w:p>
    <w:p/>
    <w:p>
      <w:r xmlns:w="http://schemas.openxmlformats.org/wordprocessingml/2006/main">
        <w:t xml:space="preserve">2. ህዝቅኤል 18፡20 - ሓጢኣት ዝገበረት ነፍሲ ክትመውት እያ። ወዲ ኣበሳ ኣቦ ኣይኪጾርን፡ ኣቦውን በደል ወዲ ኣይስከምን፡ ጽድቂ ጻድቕ ኣብ ልዕሊኡ ይኸውን፡ ክፍኣት ረሲኣውን ኣብ ልዕሊኡ ይኸውን።</w:t>
      </w:r>
    </w:p>
    <w:p/>
    <w:p>
      <w:r xmlns:w="http://schemas.openxmlformats.org/wordprocessingml/2006/main">
        <w:t xml:space="preserve">2 ሳሙኤል 1:17 ዳዊት ድማ ብዛዕባ ሳኦልን ብዛዕባ ወዱ ዮናታንን በዚ መልቀስ እዚ በኸየ።</w:t>
      </w:r>
    </w:p>
    <w:p/>
    <w:p>
      <w:r xmlns:w="http://schemas.openxmlformats.org/wordprocessingml/2006/main">
        <w:t xml:space="preserve">ዳዊት በቲ ኣብ ውግእ ዝሞቱ ሳኦልን ወዱ ዮናታንን ሓዘነ።</w:t>
      </w:r>
    </w:p>
    <w:p/>
    <w:p>
      <w:r xmlns:w="http://schemas.openxmlformats.org/wordprocessingml/2006/main">
        <w:t xml:space="preserve">1. ንዝወደቑ ምዝካር፡ ንተኣማንነትን ተወፋይነትን ምኽባር</w:t>
      </w:r>
    </w:p>
    <w:p/>
    <w:p>
      <w:r xmlns:w="http://schemas.openxmlformats.org/wordprocessingml/2006/main">
        <w:t xml:space="preserve">2. ሕድሪ ፍቕሪ፡ ዝኽሪ ሳኦልን ዮናታንን።</w:t>
      </w:r>
    </w:p>
    <w:p/>
    <w:p>
      <w:r xmlns:w="http://schemas.openxmlformats.org/wordprocessingml/2006/main">
        <w:t xml:space="preserve">1. 2 ሳሙኤል 1፡17 - ዳዊት ድማ ብዛዕባ ሳኦልን ብዛዕባ ወዱ ዮናታንን በዚ መልቀስ እዚ በኸየ።</w:t>
      </w:r>
    </w:p>
    <w:p/>
    <w:p>
      <w:r xmlns:w="http://schemas.openxmlformats.org/wordprocessingml/2006/main">
        <w:t xml:space="preserve">2. ሮሜ 12፡15 - ምስቶም ዝሕጐሱ ተሓጐሱ፡ ምስቶም ዝበኽዩ ድማ በኸዩ።</w:t>
      </w:r>
    </w:p>
    <w:p/>
    <w:p>
      <w:r xmlns:w="http://schemas.openxmlformats.org/wordprocessingml/2006/main">
        <w:t xml:space="preserve">2ይ ሳሙኤል 1፡18 (ንደቂ ይሁዳ ድማ ኣጠቓቕማ ቀስቲ ክምህርዎም ኣዘዞም፡ እንሆ፡ ኣብ መጽሓፍ ያሸር ተጻሒፉ ኣሎ።)</w:t>
      </w:r>
    </w:p>
    <w:p/>
    <w:p>
      <w:r xmlns:w="http://schemas.openxmlformats.org/wordprocessingml/2006/main">
        <w:t xml:space="preserve">ዳዊት ንሰቡ ንደቂ ይሁዳ ቅስቀሳ ክምህርዎም ኣዘዞም፣ እዚ ድማ ኣብ መጽሓፍ ያሸር ተመዝጊቡ ኣሎ።</w:t>
      </w:r>
    </w:p>
    <w:p/>
    <w:p>
      <w:r xmlns:w="http://schemas.openxmlformats.org/wordprocessingml/2006/main">
        <w:t xml:space="preserve">1. ልዑል ዕላማ ምግባር፡ ኣገዳስነት ሸቶታት ምውሳንን ንዕኡ ንምዕዋት ኣበርቲዕካ ምስራሕን።</w:t>
      </w:r>
    </w:p>
    <w:p/>
    <w:p>
      <w:r xmlns:w="http://schemas.openxmlformats.org/wordprocessingml/2006/main">
        <w:t xml:space="preserve">2. ቅስቀሳ ከም ምሳሌ ህይወት፡ ትምህርቲ ካብ ሕድሪ ዳዊት።</w:t>
      </w:r>
    </w:p>
    <w:p/>
    <w:p>
      <w:r xmlns:w="http://schemas.openxmlformats.org/wordprocessingml/2006/main">
        <w:t xml:space="preserve">1. 2 ሳሙኤል 1፡18</w:t>
      </w:r>
    </w:p>
    <w:p/>
    <w:p>
      <w:r xmlns:w="http://schemas.openxmlformats.org/wordprocessingml/2006/main">
        <w:t xml:space="preserve">2. ሮሜ 12፡12 (ብተስፋ ተሓጐሱ፡ ብጸበባ ትዕገሱ፡ ብጸሎት ብቕጽበት ምቕጻል፤)</w:t>
      </w:r>
    </w:p>
    <w:p/>
    <w:p>
      <w:r xmlns:w="http://schemas.openxmlformats.org/wordprocessingml/2006/main">
        <w:t xml:space="preserve">2ይ ሳሙኤል 1፡19 ጽባቐ እስራኤል ኣብ በረኽትኻ ተቐቲሉ፡ ሓያላት ከመይ ጌሮም ወዲቖም።</w:t>
      </w:r>
    </w:p>
    <w:p/>
    <w:p>
      <w:r xmlns:w="http://schemas.openxmlformats.org/wordprocessingml/2006/main">
        <w:t xml:space="preserve">ጽባቐ እስራኤል ኣብ በረኽቲ ተቐቲሉ፡ ሓያላት ድማ ወዲቖም።</w:t>
      </w:r>
    </w:p>
    <w:p/>
    <w:p>
      <w:r xmlns:w="http://schemas.openxmlformats.org/wordprocessingml/2006/main">
        <w:t xml:space="preserve">1. ውድቀት ሓያላት፡ ልዑላውነት ኣምላኽን ሳዕቤን ሓጢኣትን።</w:t>
      </w:r>
    </w:p>
    <w:p/>
    <w:p>
      <w:r xmlns:w="http://schemas.openxmlformats.org/wordprocessingml/2006/main">
        <w:t xml:space="preserve">2. ጽባቐ እስራኤል፡ ሕሉፍ ታሪኽና ምዝካርን ንውድቀትና ምኽባርን።</w:t>
      </w:r>
    </w:p>
    <w:p/>
    <w:p>
      <w:r xmlns:w="http://schemas.openxmlformats.org/wordprocessingml/2006/main">
        <w:t xml:space="preserve">1. ኢሳይያስ 33፡10-11 - ሕጂ ክትንስእ እየ፡ ይብል እግዚኣብሄር። ሕጂ ልዕል ክብል እየ፤ ሕጂ ንርእሰይ ከልዕላ እየ። ሓሰር ክትጠንሱ ኢኹም፡ ሓሰር ከተውጽኡ ኢኹም፡ ትንፋስኩም ከም ሓዊ ክትውሕጠኩም እያ።</w:t>
      </w:r>
    </w:p>
    <w:p/>
    <w:p>
      <w:r xmlns:w="http://schemas.openxmlformats.org/wordprocessingml/2006/main">
        <w:t xml:space="preserve">2. መዝሙር ዳዊት 34፡18-19 - እግዚኣብሄር ነቶም ስቡር ልቢ ዘለዎም ቀረባ እዩ። ነቶም ዝተጣዕሱ መንፈስ ዘለዎም ድማ የድሕኖም። ጸበባ ጻድቃን ብዙሕ እዩ፡ እግዚኣብሄር ግና ካብ ኵሉ የናግፎ።</w:t>
      </w:r>
    </w:p>
    <w:p/>
    <w:p>
      <w:r xmlns:w="http://schemas.openxmlformats.org/wordprocessingml/2006/main">
        <w:t xml:space="preserve">2ይ ሳሙኤል 1:20 ኣብ ጋት ኣይትነግሮ፡ ኣብ ኣደባባያት ኣስቆሎን ኣይትዝርግሖ። ኣዋልድ ፍልስጥኤማውያን ከይሕጐሳ፡ ኣዋልድ ዘይግዙራት ከይዕወታ።</w:t>
      </w:r>
    </w:p>
    <w:p/>
    <w:p>
      <w:r xmlns:w="http://schemas.openxmlformats.org/wordprocessingml/2006/main">
        <w:t xml:space="preserve">ዳዊት ብሞት ሳኦልን ዮናታንን ሓዚኑ ፍልስጥኤማውያን ምእንቲ ከይብዕሉ፡ ዜና ሞቶም ኣብ ጋት ወይ ኣብ ኣስቆሎን ከይካፈል ይላቦ።</w:t>
      </w:r>
    </w:p>
    <w:p/>
    <w:p>
      <w:r xmlns:w="http://schemas.openxmlformats.org/wordprocessingml/2006/main">
        <w:t xml:space="preserve">1. ሓይሊ ናይ ሓዘን ዘረባ፡ ብዛዕባ እቲ ዳዊት ብዛዕባ ሳኦልን ዮናታንን ዘሕዘነሉ መልቀስ ምሕሳብ</w:t>
      </w:r>
    </w:p>
    <w:p/>
    <w:p>
      <w:r xmlns:w="http://schemas.openxmlformats.org/wordprocessingml/2006/main">
        <w:t xml:space="preserve">2. ቅድስና ህይወት፦ ዳዊት ንፍልስጥኤማውያን ብሞት ሳኦልን ዮናታንን ክሕጐሱ ካብ ምእባዩ ምምሃር</w:t>
      </w:r>
    </w:p>
    <w:p/>
    <w:p>
      <w:r xmlns:w="http://schemas.openxmlformats.org/wordprocessingml/2006/main">
        <w:t xml:space="preserve">1. ያእቆብ 4፡10-11 - "ኣብ ቅድሚ እግዚኣብሄር ትሕት በሉ፡ ንሱ ድማ ልዕል ክብለኩም እዩ። ኣሕዋተየ፡ ንሓድሕድኩም ኣይትዘራረቡ።"</w:t>
      </w:r>
    </w:p>
    <w:p/>
    <w:p>
      <w:r xmlns:w="http://schemas.openxmlformats.org/wordprocessingml/2006/main">
        <w:t xml:space="preserve">2. መዝሙር ዳዊት 22፡24 - "ንጸበባ መከራ ኣይነዓቖን ኣይጸየፎን፡ ገጹ እውን ኣይሓብአን፡ ናብኡ ምስ ኣእወየ ሰምዐ እምበር።"</w:t>
      </w:r>
    </w:p>
    <w:p/>
    <w:p>
      <w:r xmlns:w="http://schemas.openxmlformats.org/wordprocessingml/2006/main">
        <w:t xml:space="preserve">2 ሳሙኤል 1:21 ኣቱም ኣኽራን ጊልቦኣ፡ ዋልታ ሓያላት፡ ዋልታ ሳኦል፡ ኣብኣ ኸም ንሱ ዀይኑ ተደርብዩ እዩ እሞ፡ ኣብ ልዕሌኹም፡ ዝናም ኣይዘንብ፡ ግራውቲ መስዋእቲ እውን ኣይውረድ ብዘይቲ ኣይተቐብአን ነይሩ።</w:t>
      </w:r>
    </w:p>
    <w:p/>
    <w:p>
      <w:r xmlns:w="http://schemas.openxmlformats.org/wordprocessingml/2006/main">
        <w:t xml:space="preserve">ኣብ 2 ሳሙኤል 1፡21 እግዚኣብሔር ኣብ ኣኽራን ጊልቦኣ ዝናብ ይኹን ጠሊ ከይዘንብ ይጽውዕ ከም ምልክት ሓዘን ብሞት እቲ ብዘይቲ ዝተቐብአ ሳኦል።</w:t>
      </w:r>
    </w:p>
    <w:p/>
    <w:p>
      <w:r xmlns:w="http://schemas.openxmlformats.org/wordprocessingml/2006/main">
        <w:t xml:space="preserve">1. ዋልታ ሳኦል፡ ካብ ታሪኹ እንታይ ክንመሃር ንኽእል</w:t>
      </w:r>
    </w:p>
    <w:p/>
    <w:p>
      <w:r xmlns:w="http://schemas.openxmlformats.org/wordprocessingml/2006/main">
        <w:t xml:space="preserve">2. ሓያል መራሒ ብምስኣን ምሕዛን፡ መልሲ ኣምላኽ ኣብ 2 ሳሙኤል 1፡21</w:t>
      </w:r>
    </w:p>
    <w:p/>
    <w:p>
      <w:r xmlns:w="http://schemas.openxmlformats.org/wordprocessingml/2006/main">
        <w:t xml:space="preserve">1. 1 ሳሙኤል 10፡1 - "ሽዑ ሳሙኤል ጽዋእ ዘይቲ ወሲዱ ኣብ ርእሱ ኣፍሲሱ ሰዓሞ፡ እግዚኣብሄር ሓለቓ ርስቱ ክትከውን ስለ ዝቐብኣካዶ ኣይኰነን፧"</w:t>
      </w:r>
    </w:p>
    <w:p/>
    <w:p>
      <w:r xmlns:w="http://schemas.openxmlformats.org/wordprocessingml/2006/main">
        <w:t xml:space="preserve">2. መዝሙር ዳዊት 83፡9 - "ከምቲ ንሚድያናውያን፡ ከም ንሲሰራ፡ ከም ንያቢን፡ ኣብ ወሓዚ ቂሶን ግበርዎም።"</w:t>
      </w:r>
    </w:p>
    <w:p/>
    <w:p>
      <w:r xmlns:w="http://schemas.openxmlformats.org/wordprocessingml/2006/main">
        <w:t xml:space="preserve">2ይ ሳሙኤል 1፡22 ካብ ደም እቶም ዝተቐትሉ፡ ካብ ስብሒ እቶም ሓያላት፡ ቀስቲ ዮናታን ንድሕሪት ኣይተመልሰን፡ ሰይፊ ሳኦል ድማ ባዶ ኣይተመልሰን።</w:t>
      </w:r>
    </w:p>
    <w:p/>
    <w:p>
      <w:r xmlns:w="http://schemas.openxmlformats.org/wordprocessingml/2006/main">
        <w:t xml:space="preserve">ቀስቲ ዮናታንን ሰይፊ ሳኦልን ወትሩ ዓወት ስለ ዘምጽኡ፡ ንኸንቱ ተጠቒሞም ኣይፈልጡን።</w:t>
      </w:r>
    </w:p>
    <w:p/>
    <w:p>
      <w:r xmlns:w="http://schemas.openxmlformats.org/wordprocessingml/2006/main">
        <w:t xml:space="preserve">1. ሓይሊ እሙን ተወፋይነት</w:t>
      </w:r>
    </w:p>
    <w:p/>
    <w:p>
      <w:r xmlns:w="http://schemas.openxmlformats.org/wordprocessingml/2006/main">
        <w:t xml:space="preserve">2. ሓይሊ እሙን ብጻይ</w:t>
      </w:r>
    </w:p>
    <w:p/>
    <w:p>
      <w:r xmlns:w="http://schemas.openxmlformats.org/wordprocessingml/2006/main">
        <w:t xml:space="preserve">1. ምሳሌ 27፡17 - ከምቲ ሓጺን ንሓጺን ዘስሕሎ፡ ከምኡ ድማ ሓደ ሰብ ንኻልእ ሰብ ይስሕሎ።</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2 ሳሙኤል 1፡23 ሳኦልን ዮናታንን ብህይወቶም ፍቑራትን ደስ ዝብሉን እዮም ነይሮም፡ ኣብ ሞቶም ድማ ኣይተፈላለዩን፡ ካብ ንስሪ ይቀላጠፉ፡ ካብ ኣናብስ ይሕይሉ ነበሩ።</w:t>
      </w:r>
    </w:p>
    <w:p/>
    <w:p>
      <w:r xmlns:w="http://schemas.openxmlformats.org/wordprocessingml/2006/main">
        <w:t xml:space="preserve">ሳኦልን ዮናታንን ብሓይሎምን ቅልጣፈኦምን ይድነቑ ነበሩ፣ ኣብ ሞት ድማ ኣይተመቓቐሉን።</w:t>
      </w:r>
    </w:p>
    <w:p/>
    <w:p>
      <w:r xmlns:w="http://schemas.openxmlformats.org/wordprocessingml/2006/main">
        <w:t xml:space="preserve">1. ማእሰር ዕርክነት ሳኦልን ዮናታንን፡ ኣብ ሞት ዘለዎ ሓይልን።</w:t>
      </w:r>
    </w:p>
    <w:p/>
    <w:p>
      <w:r xmlns:w="http://schemas.openxmlformats.org/wordprocessingml/2006/main">
        <w:t xml:space="preserve">2. ሓይሊ ተኣማንነትን ምትእምማንን ኣብ መንጎ ክልተ ሰባት።</w:t>
      </w:r>
    </w:p>
    <w:p/>
    <w:p>
      <w:r xmlns:w="http://schemas.openxmlformats.org/wordprocessingml/2006/main">
        <w:t xml:space="preserve">1. ምሳሌ 18፡24 ብዙሕ ብጾት ዘለዎ ሰብ ክጠፍእ ይኽእል እዩ፡ ካብ ሓው ንላዕሊ ዝጣበቕ ዓርኪ ግን ኣሎ።</w:t>
      </w:r>
    </w:p>
    <w:p/>
    <w:p>
      <w:r xmlns:w="http://schemas.openxmlformats.org/wordprocessingml/2006/main">
        <w:t xml:space="preserve">2. መክብብ 4፡9-12 ክልተ ካብ ሓደ ይበልጹ፡ ምኽንያቱ ንጻዕሮም ጽቡቕ ረብሓ ኣለዎም፡ ሓደ ካብኣቶም እንተወደቐ፡ እቲ ሓደ ነቲ ሓደ ንላዕሊ ክሕግዞ ይኽእል እዩ።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2 ሳሙኤል 1:24 ኣቱም ኣዋልድ እስራኤል፡ በቲ ቀይሕ ክዳን ዝለበሰኩምን ካልእ ባህታ ዝለበሰኩምን ኣብ ክዳውንትኹም ስልማት ወርቂ ዝለበሰኩምን ሳኦል በኸዩ።</w:t>
      </w:r>
    </w:p>
    <w:p/>
    <w:p>
      <w:r xmlns:w="http://schemas.openxmlformats.org/wordprocessingml/2006/main">
        <w:t xml:space="preserve">ኣዋልድ እስራኤል በቲ ብውቁብ ክዳንን ስልማትን ዘሰለመን ሳኦል ክበኽያ ተጸዊዐን እየን።</w:t>
      </w:r>
    </w:p>
    <w:p/>
    <w:p>
      <w:r xmlns:w="http://schemas.openxmlformats.org/wordprocessingml/2006/main">
        <w:t xml:space="preserve">1. ሓይሊ ሓዘን፡ ንክሳራ ብኸመይ ንጻወሮ</w:t>
      </w:r>
    </w:p>
    <w:p/>
    <w:p>
      <w:r xmlns:w="http://schemas.openxmlformats.org/wordprocessingml/2006/main">
        <w:t xml:space="preserve">2. ጽባቐ ምሃብ፡ ልግሲ ንህይወትና ብኸመይ ከም እተስልሞ</w:t>
      </w:r>
    </w:p>
    <w:p/>
    <w:p>
      <w:r xmlns:w="http://schemas.openxmlformats.org/wordprocessingml/2006/main">
        <w:t xml:space="preserve">1. ኢሳይያስ 61፡10 - ብእግዚኣብሄር ኣዝየ ክሕጐስ እየ፡ ነፍሰይ ብኣምላኸይ ክትሕጐስ እያ። ከምቲ መርዓዊ ብስልማት ዝለብስ፡ ከም መርዓት ድማ ብስልማት እትስልሞ፡ ክዳውንቲ ድሕነት ኣልቢሱኒ፡ ብልብሲ ጽድቂ ሸፊኑኒ እዩ።</w:t>
      </w:r>
    </w:p>
    <w:p/>
    <w:p>
      <w:r xmlns:w="http://schemas.openxmlformats.org/wordprocessingml/2006/main">
        <w:t xml:space="preserve">2. መዝሙር ዳዊት 45፡13-14 - ጓል ንጉስ ብውሽጣ ኩላ ክብርቲ እያ፡ ክዳውንታ ካብ ወርቂ ዝተሰርሐ እዩ። ካብ መርፍእ ተኸዲና ናብ ንጉስ ክትቀርብ እያ፡ እተን ዝስዕባኣ ደናግል ብጾታ ናባኻ ክመጻ እየን።</w:t>
      </w:r>
    </w:p>
    <w:p/>
    <w:p>
      <w:r xmlns:w="http://schemas.openxmlformats.org/wordprocessingml/2006/main">
        <w:t xml:space="preserve">2 ሳሙኤል 1፡25 እቶም ሓያላት ኣብ ማእከል ውግእ ከመይ ኢሎም ወዲቖም! ኦ ዮናታን ኣብ በረኽትኻ ተቐቲልካ።</w:t>
      </w:r>
    </w:p>
    <w:p/>
    <w:p>
      <w:r xmlns:w="http://schemas.openxmlformats.org/wordprocessingml/2006/main">
        <w:t xml:space="preserve">ዮናታን ዝተባህለ ሓያል ተዋጋኢ፡ ዋላ እኳ ሓይሉን ክእለትን እንተነበሮ ኣብ ውግእ ተቐቲሉ።</w:t>
      </w:r>
    </w:p>
    <w:p/>
    <w:p>
      <w:r xmlns:w="http://schemas.openxmlformats.org/wordprocessingml/2006/main">
        <w:t xml:space="preserve">1. ሓይሊ ፍቓድ እግዚኣብሔር፡ መደባት ኣምላኽ ካብ መደባትና ብኸመይ ይበልጽ።</w:t>
      </w:r>
    </w:p>
    <w:p/>
    <w:p>
      <w:r xmlns:w="http://schemas.openxmlformats.org/wordprocessingml/2006/main">
        <w:t xml:space="preserve">2. ሓይሊ ትሕትና፡ ኣብ ቅድሚ ጸበባ ብተኣማንነት ንኣምላኽ ምግልጋል።</w:t>
      </w:r>
    </w:p>
    <w:p/>
    <w:p>
      <w:r xmlns:w="http://schemas.openxmlformats.org/wordprocessingml/2006/main">
        <w:t xml:space="preserve">1. ያእቆብ 4፡13-15 - ሎሚ ወይ ጽባሕ ናብ ከምዚን ከምዚን ከተማ ኣቲና ሓደ ዓመት ኣብኡ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2. ኢሳይያስ 40፡29-31 -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ሳሙኤል 1:26 ዮናታን ሓወይ ምእንታኻ ተጨኒቐ ኣለኹ፡ ኣዝዩ ደስ ዘብል ኢኻ፡ ፍቕሪ ኣንስቲ ዝሓልፍ ፍቕርኻ ንዓይ ድንቂ ነበረት።</w:t>
      </w:r>
    </w:p>
    <w:p/>
    <w:p>
      <w:r xmlns:w="http://schemas.openxmlformats.org/wordprocessingml/2006/main">
        <w:t xml:space="preserve">ዳዊት ብሞት ፍቑር ዓርኩ ዮናታን ዝሓዘነሉ ምኽንያት ይገልጽ፣ ብዛዕባ እቲ ካብ ዝኾነ ፍቕራዊ ዝምድና ዝዓቢ ዝነበረ ፍሉይ ምትእስሳር ድማ ርእይቶ ይህብ።</w:t>
      </w:r>
    </w:p>
    <w:p/>
    <w:p>
      <w:r xmlns:w="http://schemas.openxmlformats.org/wordprocessingml/2006/main">
        <w:t xml:space="preserve">1. "ሓይሊ ዕርክነት፡ መጽናዕቲ ርክብ ዮናታንን ዳዊትን"።</w:t>
      </w:r>
    </w:p>
    <w:p/>
    <w:p>
      <w:r xmlns:w="http://schemas.openxmlformats.org/wordprocessingml/2006/main">
        <w:t xml:space="preserve">2. "ቅድመ ኩነት ዘይብሉ ፍቕሪ ዕርክነት፡ 2 ሳሙኤል 1፡26"።</w:t>
      </w:r>
    </w:p>
    <w:p/>
    <w:p>
      <w:r xmlns:w="http://schemas.openxmlformats.org/wordprocessingml/2006/main">
        <w:t xml:space="preserve">1. ዮሓ.</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ሰብ ነቲ በይኑ እንተ ሰዓሮ፡ ክልተ ኪቃወምዎ እዮም። ሰለስተ ዕጽፊ ገመድ ድማ ቀልጢፉ ኣይስበርን እዩ።</w:t>
      </w:r>
    </w:p>
    <w:p/>
    <w:p>
      <w:r xmlns:w="http://schemas.openxmlformats.org/wordprocessingml/2006/main">
        <w:t xml:space="preserve">2 ሳሙኤል 1፡27 እቶም ሓያላት ከመይ ጌሮም ወዲቖም፡ ኣጽዋር ውግእ ድማ ጠፊኡ!</w:t>
      </w:r>
    </w:p>
    <w:p/>
    <w:p>
      <w:r xmlns:w="http://schemas.openxmlformats.org/wordprocessingml/2006/main">
        <w:t xml:space="preserve">እዚ ካብ 2 ሳሙኤል 1፡27 ዝተወስደ ክፍሊ ብዛዕባ ሞት ሓደ ዓቢ ተዋጋኢ ዘስተንትነሉን ከምዚ ዓይነት ስእሊ ምጥፋኡ ዘሕዝንን እዩ።</w:t>
      </w:r>
    </w:p>
    <w:p/>
    <w:p>
      <w:r xmlns:w="http://schemas.openxmlformats.org/wordprocessingml/2006/main">
        <w:t xml:space="preserve">1. ህይወት ምሉእ ብምሉእ ምንባር፡ ኣስተንትኖታት ብዛዕባ እቶም ሓያላት ዝወደቑ።</w:t>
      </w:r>
    </w:p>
    <w:p/>
    <w:p>
      <w:r xmlns:w="http://schemas.openxmlformats.org/wordprocessingml/2006/main">
        <w:t xml:space="preserve">2. ኣጽዋር ውግእ፡ ትምህርቲ ኣብ ምቅላስ ነቲ ኣዝዩ ኣገዳሲ ዝኾነ።</w:t>
      </w:r>
    </w:p>
    <w:p/>
    <w:p>
      <w:r xmlns:w="http://schemas.openxmlformats.org/wordprocessingml/2006/main">
        <w:t xml:space="preserve">1. ኢሳይያስ 40፡30-31፡ መንእሰያትውን ክደክሙን ክደክሙን፡ መንእሰያት ከኣ ፈጺሞም ክወድቁ እዮም፡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ያእቆብ 4፡14፡ ንጽባሒቱ እንታይ ከም ዝኸውን ግና ኣይትፈልጡን ኢኹም። ከመይሲ ህይወትካ እንታይ እያ፧ ንቝሩብ ግዜ ዚቕልቀል፡ ድሕሪኡ ዚጠፍእ ተንፋስ እኳ እዩ።</w:t>
      </w:r>
    </w:p>
    <w:p/>
    <w:p>
      <w:r xmlns:w="http://schemas.openxmlformats.org/wordprocessingml/2006/main">
        <w:t xml:space="preserve">ሕጡበ-ጽሑፍ 1: 2 ሳሙኤል 2:1-7 ዳዊት ኣብ ልዕሊ ይሁዳ ንጉስ ኰይኑ ከም እተቐብአ ትገልጽ። ኣብዛ ምዕራፍ እዚኣ ድሕሪ ሞት ሳኦል ዳዊት ናበይ ከም ዝኸይድ ካብ እግዚኣብሄር መምርሒ ይደሊ። እግዚኣብሄር ናብ ኬብሮን ክድይብ ይእዝዞ፡ ኣብኡ ድማ ሰብ ይሁዳ ንጉሶም ይቐብእዎ። ዳዊት ንህዝቢ ያቤሽ-ጊልዓድ ንሳኦልን ደቁን ስለ ዝቐበርዎ ምስጋና ይገልጽ።</w:t>
      </w:r>
    </w:p>
    <w:p/>
    <w:p>
      <w:r xmlns:w="http://schemas.openxmlformats.org/wordprocessingml/2006/main">
        <w:t xml:space="preserve">ሕጡበ-ጽሑፍ 2፡ ኣብ 2 ሳሙኤል 2፡8-11 ብምቕጻል፡ ኣብ መንጎ ኣብኔርን ኢሽ-ቦሸትን ኣንጻር ዳዊት ዝነበረ ግጭት ይገልጽ። እዚ ከምዚ ኢሉ እንከሎ፡ ኣብኔር ኣዛዚ ሳኦል ዝነበረ፡ ንኢሽ-ቦሸት ወዲ ሳኦል፡ ብዘይካ ይሁዳ ኣብ ልዕሊ ኵላ እስራኤል ንጉስ ገበሮ። እዚ ድማ ኢሽ-ቦሸት ኣብ ልዕሊ እስራኤል ክገዝእ ከሎ፡ ዳዊት ድማ ኣብ ኬብሮን ኣብ ልዕሊ ይሁዳ ክነግስ ከሎ፡ ንዝተመቓቐለት መንግስቲ መድረኽ ይኸፍት።</w:t>
      </w:r>
    </w:p>
    <w:p/>
    <w:p>
      <w:r xmlns:w="http://schemas.openxmlformats.org/wordprocessingml/2006/main">
        <w:t xml:space="preserve">ሕጡበ-ጽሑፍ 3፡ ኣብ ከም 2 ሳሙኤል 2፡12-32 ዝኣመሰላ ጥቕስታት፡ ኣብ መንጎ ኣብነርን ዮኣብ ኣዛዚ ሰራዊት ዳዊትን ወጥሪ ከም ዝዓቢ ተጠቒሱ ኣሎ። ካብ ነፍሲ ወከፍ ጋንታ ኣብ መንጎ ዓሰርተ ክልተ ሻምፕዮናት ብዝካየድ ውድድር ፍልልያቶም ንምፍታሕ ይሰማምዑ። ኩሎም ዕስራን ኣርባዕተን ሻምፕዮናት ኣብ ውግእ ስለዝሞቱ ውጽኢቱ ኣዕናዊ እዩ። ብድሕሪኡ ኣብ መንጎ ሓይልታት ኣብነርን ሓይልታት ዮኣብን ምሉእ ውግእ ይካየድ፣ ውጽኢቱ ድማ ከቢድ ክሳራታት የስዕብ።</w:t>
      </w:r>
    </w:p>
    <w:p/>
    <w:p>
      <w:r xmlns:w="http://schemas.openxmlformats.org/wordprocessingml/2006/main">
        <w:t xml:space="preserve">ብሓጺሩ፤</w:t>
      </w:r>
    </w:p>
    <w:p>
      <w:r xmlns:w="http://schemas.openxmlformats.org/wordprocessingml/2006/main">
        <w:t xml:space="preserve">2 ሳሙኤል 2 ከምዚ ዝስዕብ የቕርብ፤</w:t>
      </w:r>
    </w:p>
    <w:p>
      <w:r xmlns:w="http://schemas.openxmlformats.org/wordprocessingml/2006/main">
        <w:t xml:space="preserve">ዳዊት'ቅብኣ ከም kinover ይሁዳ፤</w:t>
      </w:r>
    </w:p>
    <w:p>
      <w:r xmlns:w="http://schemas.openxmlformats.org/wordprocessingml/2006/main">
        <w:t xml:space="preserve">ኣብ መንጎ ኣብነን ኢሽ-ቦሸን ኣንጻር ዳዊት ዝነበረ ግጭት፤</w:t>
      </w:r>
    </w:p>
    <w:p>
      <w:r xmlns:w="http://schemas.openxmlformats.org/wordprocessingml/2006/main">
        <w:t xml:space="preserve">እቲ ኣብ መንጎኣብን ጆኣን ዝነበረ ወጥሪን ውግእን፤</w:t>
      </w:r>
    </w:p>
    <w:p/>
    <w:p>
      <w:r xmlns:w="http://schemas.openxmlformats.org/wordprocessingml/2006/main">
        <w:t xml:space="preserve">ኣተኩሮ ኣብ፤</w:t>
      </w:r>
    </w:p>
    <w:p>
      <w:r xmlns:w="http://schemas.openxmlformats.org/wordprocessingml/2006/main">
        <w:t xml:space="preserve">ዳዊት'ቅብኣ ከም kinover ይሁዳ፤</w:t>
      </w:r>
    </w:p>
    <w:p>
      <w:r xmlns:w="http://schemas.openxmlformats.org/wordprocessingml/2006/main">
        <w:t xml:space="preserve">ኣብ መንጎ ኣብነን ኢሽ-ቦሸን ኣንጻር ዳዊት ዝነበረ ግጭት፤</w:t>
      </w:r>
    </w:p>
    <w:p>
      <w:r xmlns:w="http://schemas.openxmlformats.org/wordprocessingml/2006/main">
        <w:t xml:space="preserve">እቲ ኣብ መንጎኣብን ጆኣን ዝነበረ ወጥሪን ውግእን፤</w:t>
      </w:r>
    </w:p>
    <w:p/>
    <w:p>
      <w:r xmlns:w="http://schemas.openxmlformats.org/wordprocessingml/2006/main">
        <w:t xml:space="preserve">እታ ምዕራፍ ዳዊት ኣብ ልዕሊ ይሁዳ ንጉስ ኮይኑ ምቕባኡ፡ ኣብ መንጎ ኣብኔርን ኢሽ-ቦሸትን ኣንጻር ዳዊት ዝነበረ ግጭት፡ ከምኡ’ውን ኣብ መንጎ ኣብነርን ዮኣብን እናገደደ ዝኸይድ ዝነበረ ውጥረትን ውግእን ዘተኮረ እዩ። ኣብ 2 ሳሙኤል 2 ድሕሪ ሞት ሳኦል ዳዊት ካብ እግዚኣብሄር መምርሒ ይደሊ እሞ ብሰብ እቲ ነገድ ኣብ ኬብሮን ኣብ ልዕሊ ይሁዳ ንጉስ ክኸውን ተቐቢኡ። ንህዝቢ ያቤሽ-ጊልዓድ ንሳኦል ንምቕባር ዝገበርዎ ተግባር ምስጋና ይገልጽ።</w:t>
      </w:r>
    </w:p>
    <w:p/>
    <w:p>
      <w:r xmlns:w="http://schemas.openxmlformats.org/wordprocessingml/2006/main">
        <w:t xml:space="preserve">ኣብ 2 ሳሙኤል 2 ብምቕጻል፡ ኣብኔር ካብ ዘመነ ንግስነት ሳኦል ዝነበረ ጽልዋ ዘለዎ ሰብ፡ ንኢሽ-ቦሸት ወዲ ሳኦል ኣብ ልዕሊ እስራኤል (ንይሁዳ ከይሓወሰ) ንጉስ ክኸውን ይድግፎ። እዚ ድማ ኢሽ-ቦሸት ኣብ ልዕሊ እስራኤል ክገዝእ ከሎ ዳዊት ድማ ኣብ ኬብሮን ኣብ ልዕሊ ይሁዳ ክነግስ ከሎ ናብ ዝተመቓቐለት መንግስቲ ይመርሕ።</w:t>
      </w:r>
    </w:p>
    <w:p/>
    <w:p>
      <w:r xmlns:w="http://schemas.openxmlformats.org/wordprocessingml/2006/main">
        <w:t xml:space="preserve">ኣብ መንጎ ኣብነርን ኣዛዚ ዮኣብ ዳዊትን ኣብ መንጎ ሻምፕዮናት ነፍሲ ወከፍ ወገን ኣብ ውድድር ክዋፈሩ ከለዉ ወጥሪ ይዓቢ። ይኹን እምበር እዚ ውድድር ብዘሕዝን መንገዲ ይዛዘም ኩሎም ዕስራን ኣርባዕተን ሻምፕዮናት ተቐቲሎም። ብድሕሪኡ ኣብ መንጎ ሓይልታት ኣብነርን ሓይልታት ዮኣብን ምሉእ ውግእ ይካየድ እሞ ውጽኢቱ ድማ ከቢድ ክሳራታት የስዕብ። እዚ ምዕራፍ እዚ ኣብ ውሽጢ እታ ዝተኸፋፈለት መንግስቲ እስራኤል ንዝያዳ ግርጭታትን ናይ ስልጣን ውግእን መድረኽ ትሰርዕ።</w:t>
      </w:r>
    </w:p>
    <w:p/>
    <w:p>
      <w:r xmlns:w="http://schemas.openxmlformats.org/wordprocessingml/2006/main">
        <w:t xml:space="preserve">2 ሳሙኤል 2:1 ብድሕሪ እዚ ድማ ዳዊት ንእግዚኣብሄር፡ ናብ ሓንቲ ካብ ከተማታት ይሁዳ ድየ ክድይብ፧ እግዚኣብሄር ድማ ደይብ በሎ። ዳዊት ድማ፡ ናበይ ክድይብ፧ ንሱ ድማ፡ ክሳዕ ኬብሮን፡ በለ።</w:t>
      </w:r>
    </w:p>
    <w:p/>
    <w:p>
      <w:r xmlns:w="http://schemas.openxmlformats.org/wordprocessingml/2006/main">
        <w:t xml:space="preserve">ድሕሪ ዝተወሰነ ግዜ ዳዊት ንእግዚኣብሄር ናብ ሓንቲ ከተማ ይሁዳ ክኸይድ ኣለዎ ኢሉ ሓተቶ እግዚኣብሄር ድማ ናብ ኬብሮን ኪድ በሎ።</w:t>
      </w:r>
    </w:p>
    <w:p/>
    <w:p>
      <w:r xmlns:w="http://schemas.openxmlformats.org/wordprocessingml/2006/main">
        <w:t xml:space="preserve">1. መምርሒ ጐይታ፡ ድምጺ ጐይታ ምድላይን ምስማዕን።</w:t>
      </w:r>
    </w:p>
    <w:p/>
    <w:p>
      <w:r xmlns:w="http://schemas.openxmlformats.org/wordprocessingml/2006/main">
        <w:t xml:space="preserve">2. ኣብ ኣንፈት ጐይታ ምውካል፦ ኣምላኽ ብህይወት ብኸመይ ይመርሓና።</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ምሳሌ 3፡5-6 "ብምሉእ ልብኻ ብእግዚኣብሄር ተወከል፡ ኣብ ኣእምሮኻውን ኣይትጸጋዕ፡ ብዅሉ መገድታትካ ኣፍልጦ፡ ንሱ ድማ መገድታትካ ኬቕንዕ እዩ።"</w:t>
      </w:r>
    </w:p>
    <w:p/>
    <w:p>
      <w:r xmlns:w="http://schemas.openxmlformats.org/wordprocessingml/2006/main">
        <w:t xml:space="preserve">2 ሳሙኤል 2:2 ዳዊት ምስ ክልተ ኣንስቱ፡ ኣሂኖኣም እታ ይዝርኤላዊትን፡ ቀርሜላዊት ሰበይቲ ኣቢጋይል ናባልን ናብኣ ደየቡ።</w:t>
      </w:r>
    </w:p>
    <w:p/>
    <w:p>
      <w:r xmlns:w="http://schemas.openxmlformats.org/wordprocessingml/2006/main">
        <w:t xml:space="preserve">ዳዊት ምስ ክልተ ኣንስቱ ኣሂኖኣምን ኣቢጋይልን ናብ ኬብሮን ከደ።</w:t>
      </w:r>
    </w:p>
    <w:p/>
    <w:p>
      <w:r xmlns:w="http://schemas.openxmlformats.org/wordprocessingml/2006/main">
        <w:t xml:space="preserve">1. ኣገዳስነት ብጻይነት፡ ኣብ 2 ሳሙኤል 2፡2 ኣስተንትኖ።</w:t>
      </w:r>
    </w:p>
    <w:p/>
    <w:p>
      <w:r xmlns:w="http://schemas.openxmlformats.org/wordprocessingml/2006/main">
        <w:t xml:space="preserve">2. ኣብ ዝምድናታት ሓይሊ ምርካብ፡ መጽናዕቲ 2 ሳሙኤል 2፡2።</w:t>
      </w:r>
    </w:p>
    <w:p/>
    <w:p>
      <w:r xmlns:w="http://schemas.openxmlformats.org/wordprocessingml/2006/main">
        <w:t xml:space="preserve">1. ምሳሌ 18፡24፡ "ብዙሓት ብጾት ዘለዎ ሰብ ክጠፍእ ይኽእል እዩ፡ ካብ ሓው ዝጣበቕ ዓርኪ ግና ኣሎ።"</w:t>
      </w:r>
    </w:p>
    <w:p/>
    <w:p>
      <w:r xmlns:w="http://schemas.openxmlformats.org/wordprocessingml/2006/main">
        <w:t xml:space="preserve">2. መክብብ 4፡9-12፡ "ብጻዕሮም ጽቡቕ ዓስቢ ስለ ዘለዎም፡ ክልተ ካብ ሓደ ይበልጹ። እንተወደቑ ሓደ ንብጻዩ የልዕሎ። እቲ ምስ ወደቐን ምስ ረኸበን በይኑ ዝነብር ግና ወይልዎ።" ካልእ ንኸልዕሎ ኣይኰነን!ደጊመ ክልተ ብሓባር እንተ ደቂሶም ይውዕዩ፡ ሓደ ግና ከመይ ጌሩ በይኑ ይሞቕ?ሰብ ኣብ ልዕሊ በይኑ ዝነብር እኳ እንተሰዓረ፡ ክልተ ክጻወሩዎ እዮም ሰለስተ ዕጽፊ ገመድ ቀልጢፉ ኣይስበርን። " "</w:t>
      </w:r>
    </w:p>
    <w:p/>
    <w:p>
      <w:r xmlns:w="http://schemas.openxmlformats.org/wordprocessingml/2006/main">
        <w:t xml:space="preserve">2 ሳሙኤል 2:3 ዳዊት ምስኡ ዝነበሩ ሰቡ ድማ ነፍሲ ወከፍ ምስ ቤቱ ኣዕበዮም፡ ኣብ ከተማታት ኬብሮን ድማ ተቐመጡ።</w:t>
      </w:r>
    </w:p>
    <w:p/>
    <w:p>
      <w:r xmlns:w="http://schemas.openxmlformats.org/wordprocessingml/2006/main">
        <w:t xml:space="preserve">ዳዊትን ሰቡን ናብ ከተማታት ኬብሮን ገዓዙ ነፍሲ ወከፎም ድማ ስድራ ቤቶም ሒዞም መጹ።</w:t>
      </w:r>
    </w:p>
    <w:p/>
    <w:p>
      <w:r xmlns:w="http://schemas.openxmlformats.org/wordprocessingml/2006/main">
        <w:t xml:space="preserve">1. ተኣማንነት እግዚኣብሔር ንዳዊትን ንሰቡን ኣብ ዝገበሮ ምድላው ይርአ።</w:t>
      </w:r>
    </w:p>
    <w:p/>
    <w:p>
      <w:r xmlns:w="http://schemas.openxmlformats.org/wordprocessingml/2006/main">
        <w:t xml:space="preserve">2. ፍቕርን ሓለዋን እግዚኣብሔር ኣብ ምድላው መሕደሪ ቦታ ይርከብ።</w:t>
      </w:r>
    </w:p>
    <w:p/>
    <w:p>
      <w:r xmlns:w="http://schemas.openxmlformats.org/wordprocessingml/2006/main">
        <w:t xml:space="preserve">1. መዝሙር ዳዊት 121፡3-4 "እግርኻ ኣይክንቀሳቐስን እዩ፡ እቲ ዝሕልወካ ኣይክድቅስን እዩ። እንሆ፡ እቲ ንእስራኤል ዝሕሉ ኣይክድቅስን ኣይድቅስን እዩ።"</w:t>
      </w:r>
    </w:p>
    <w:p/>
    <w:p>
      <w:r xmlns:w="http://schemas.openxmlformats.org/wordprocessingml/2006/main">
        <w:t xml:space="preserve">2. መዝሙር ዳዊት 37፡3-5 "ብእግዚኣብሄር ተወከል፡ ሰናይ ድማ ግበር፡ ኣብታ ሃገር ተቐመጥ፡ ምስ ተኣማንነት ድማ ዕርክነት። ብእግዚኣብሄር ተሓጐስ፡ ንሱ ድማ ትምኒት ልብኻ ክህበካ እዩ። መንገድኻ ናብ እግዚኣብሄር ኣሕልፍ።" ኣብኡ ተኣማመን፡ ንሱ ድማ ስጉምቲ ክወስድ እዩ።"</w:t>
      </w:r>
    </w:p>
    <w:p/>
    <w:p>
      <w:r xmlns:w="http://schemas.openxmlformats.org/wordprocessingml/2006/main">
        <w:t xml:space="preserve">2 ሳሙኤል 2:4 ሰብ ይሁዳ ድማ መጹ፡ ኣብኡ ድማ ንዳዊት ኣብ ልዕሊ ቤት ይሁዳ ንጉስ ቀብእዎ። ንዳዊት ድማ፡ እቶም ሰብ ያቤሽ-ጊልዓድ፡ ንሳኦል ዝቐበርዎም እዮም፡ ኢሎም ነገሩዎ።</w:t>
      </w:r>
    </w:p>
    <w:p/>
    <w:p>
      <w:r xmlns:w="http://schemas.openxmlformats.org/wordprocessingml/2006/main">
        <w:t xml:space="preserve">ሰብ ይሁዳ ንዳዊት ንጉስ ይሁዳ ቀብእዎ እሞ ሰብ ያቤሽግልዓድ ንሳኦል ከም ዝቐበርዎ ሓበሩዎ።</w:t>
      </w:r>
    </w:p>
    <w:p/>
    <w:p>
      <w:r xmlns:w="http://schemas.openxmlformats.org/wordprocessingml/2006/main">
        <w:t xml:space="preserve">1. ሓይሊ ሓድነት፡ ሰብ ይሁዳ ብኸመይ ተጠርኒፎም ንዳዊት ንጉስ ቀቢኦምዎ።</w:t>
      </w:r>
    </w:p>
    <w:p/>
    <w:p>
      <w:r xmlns:w="http://schemas.openxmlformats.org/wordprocessingml/2006/main">
        <w:t xml:space="preserve">2. መደብ ኣምላኽ፡- መደብ ኣምላኽ ብኸመይ ብተኣዛዝነት ክግለጽ ከም ዝኽእል ምግንዛብ</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1ይ ሳሙኤል 16፡1 - "እግዚኣብሄር ድማ ንሳሙኤል፡ ንሳኦል ኣብ እስራኤል ንኸይነግስ ምስ ነጸግክዎ፡ ክሳብ መዓስ ኢኻ ትሓዝነሉ" በሎ።</w:t>
      </w:r>
    </w:p>
    <w:p/>
    <w:p>
      <w:r xmlns:w="http://schemas.openxmlformats.org/wordprocessingml/2006/main">
        <w:t xml:space="preserve">2 ሳሙኤል 2:5 ዳዊት ድማ ናብ ሰብ ያቤሽ-ጊልዓድ ልኡኻት ልኢኹ፡ ንጐይታኹም ሳኦል ከምዚ ለውሃት ስለ ዝገበርኩምዎን ስለ ዝቐበርኩምዎን ብእግዚኣብሄር ተባረኹ፡ በሎም።</w:t>
      </w:r>
    </w:p>
    <w:p/>
    <w:p>
      <w:r xmlns:w="http://schemas.openxmlformats.org/wordprocessingml/2006/main">
        <w:t xml:space="preserve">ዳዊት ንሰብ ያቤሽ-ጊልዓድ ንሳኦል ኣብ ምቕባር ዝገበርዎ ሕያውነት መልእኽቲ ምስጋና ይልእኽ።</w:t>
      </w:r>
    </w:p>
    <w:p/>
    <w:p>
      <w:r xmlns:w="http://schemas.openxmlformats.org/wordprocessingml/2006/main">
        <w:t xml:space="preserve">1. ፍቕሪ ኣምላኽ ኣብ ሕያውነት ካልኦት እዩ ዝረአ።</w:t>
      </w:r>
    </w:p>
    <w:p/>
    <w:p>
      <w:r xmlns:w="http://schemas.openxmlformats.org/wordprocessingml/2006/main">
        <w:t xml:space="preserve">2. ኣብ ልዕሊ ካልኦት ብዘለና ሕያውነት ንኣምላኽ ዘለና ምስጋና ከነርኢ ንኽእል።</w:t>
      </w:r>
    </w:p>
    <w:p/>
    <w:p>
      <w:r xmlns:w="http://schemas.openxmlformats.org/wordprocessingml/2006/main">
        <w:t xml:space="preserve">1. ሮሜ 12፡15 ምስቶም ዝሕጐሱ ተሓጐሱ፡ ምስቶም ዝበኽዩ ድማ ንብዓት።</w:t>
      </w:r>
    </w:p>
    <w:p/>
    <w:p>
      <w:r xmlns:w="http://schemas.openxmlformats.org/wordprocessingml/2006/main">
        <w:t xml:space="preserve">2. ማቴ 5፡7 መሓርቲ ምሕረት ክረኽቡ እዮም እሞ ብጹኣን እዮም።</w:t>
      </w:r>
    </w:p>
    <w:p/>
    <w:p>
      <w:r xmlns:w="http://schemas.openxmlformats.org/wordprocessingml/2006/main">
        <w:t xml:space="preserve">2 ሳሙኤል 2:6 ሕጂ ድማ እግዚኣብሄር ሕያውነትን ሓቅን ይገብረልኩም፡ ኣነውን እዚ ለውሃት እዚ ክፈድየልኩም እየ፡ እዚ ስለ ዝገበርኩም።</w:t>
      </w:r>
    </w:p>
    <w:p/>
    <w:p>
      <w:r xmlns:w="http://schemas.openxmlformats.org/wordprocessingml/2006/main">
        <w:t xml:space="preserve">ዳዊት ንሰብ ያቤሽ-ጊልዓድ ስለቲ ተኣማንነቶምን ሕያውነቶምን ክሽልሞም ቃል ብምእታው ምስጋናኡ ይገልጽ።</w:t>
      </w:r>
    </w:p>
    <w:p/>
    <w:p>
      <w:r xmlns:w="http://schemas.openxmlformats.org/wordprocessingml/2006/main">
        <w:t xml:space="preserve">1. ሕያውነት ኣምላኽ፡ ኣብ ጽንኩር እዋን ምስጋና ምርኣይ</w:t>
      </w:r>
    </w:p>
    <w:p/>
    <w:p>
      <w:r xmlns:w="http://schemas.openxmlformats.org/wordprocessingml/2006/main">
        <w:t xml:space="preserve">2. እሙንን እሙንን፦ ብሕያውነት ኣምላኽ ይሽለም</w:t>
      </w:r>
    </w:p>
    <w:p/>
    <w:p>
      <w:r xmlns:w="http://schemas.openxmlformats.org/wordprocessingml/2006/main">
        <w:t xml:space="preserve">1. ሮሜ 2፡4 - ወይስ ሕያውነት ኣምላኽ ናብ ንስሓ ክመርሓካ ከም ዝዓለመ ከይተረድኣካ፡ ንሃብቲ ሕያውነቱን ትዕግስቱን ትዕግስቱን ንዕቀት ተርኢ ዲኻ?</w:t>
      </w:r>
    </w:p>
    <w:p/>
    <w:p>
      <w:r xmlns:w="http://schemas.openxmlformats.org/wordprocessingml/2006/main">
        <w:t xml:space="preserve">2. መዝሙር ዳዊት 13፡5 - ኣነ ግና ኣብታ ጽኑዕ ፍቕርኻ ተኣሚነ ኣለኹ፤ ልበይ ብድሕነትካ ክሕጐስ እዩ።</w:t>
      </w:r>
    </w:p>
    <w:p/>
    <w:p>
      <w:r xmlns:w="http://schemas.openxmlformats.org/wordprocessingml/2006/main">
        <w:t xml:space="preserve">2 ሳሙኤል 2:7 እምብኣርሲ ሕጂ ኣእዳውኩም ይበርትዑ፡ ጀጋኑውን ይኹኑ፡ ጎይታኹም ሳኦል ሞይቱ እዩ፡ ቤት ይሁዳ ድማ ኣብ ልዕሊኦም ንጉስ ቀቢኦምኒ።</w:t>
      </w:r>
    </w:p>
    <w:p/>
    <w:p>
      <w:r xmlns:w="http://schemas.openxmlformats.org/wordprocessingml/2006/main">
        <w:t xml:space="preserve">ህዝቢ ይሁዳ ድሕሪ ሞት ሳኦል ንዳዊት ንጉሶም ገይሮም ቀቢኦምዎ እዮም፣ ዳዊት ድማ ኣብቲ ሓድሽ ግደኡ ሓያልን ተባዕን ክኸውን ይተባባዕ።</w:t>
      </w:r>
    </w:p>
    <w:p/>
    <w:p>
      <w:r xmlns:w="http://schemas.openxmlformats.org/wordprocessingml/2006/main">
        <w:t xml:space="preserve">1. "ፍርሒኻ ስዒርካ፡ ብድሆታት ብኸመይ ሰጊርካ ትዕወት"።</w:t>
      </w:r>
    </w:p>
    <w:p/>
    <w:p>
      <w:r xmlns:w="http://schemas.openxmlformats.org/wordprocessingml/2006/main">
        <w:t xml:space="preserve">2. "ሓይሊ መራሒ፡ ኣብ ግዜ ዘይርጉጽነት ተባዕን ተባዕን ምዃን"።</w:t>
      </w:r>
    </w:p>
    <w:p/>
    <w:p>
      <w:r xmlns:w="http://schemas.openxmlformats.org/wordprocessingml/2006/main">
        <w:t xml:space="preserve">1. 2ይ ጢሞቴዎስ 1፡7 - ኣምላኽ ናይ ሓይልን ፍቕርን ጥዑይ ኣእምሮን እምበር፡ ናይ ፍርሃት መንፈስ ኣይሃበናን እዩ።</w:t>
      </w:r>
    </w:p>
    <w:p/>
    <w:p>
      <w:r xmlns:w="http://schemas.openxmlformats.org/wordprocessingml/2006/main">
        <w:t xml:space="preserve">2.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ሳሙኤል 2:8 ኣብኔር ወዲ ኔር፡ ሓለቓ ሰራዊት ሳኦል ግና ንኢሽቦሸት ወዲ ሳኦል ሒዙ ናብ መሃናይም ኣምጽኦ።</w:t>
      </w:r>
    </w:p>
    <w:p/>
    <w:p>
      <w:r xmlns:w="http://schemas.openxmlformats.org/wordprocessingml/2006/main">
        <w:t xml:space="preserve">ኣብኔር ሓለቓ ሰራዊት ሳኦል ንኢሽቦሸት ወዲ ሳኦል ሒዙ ናብ መሃናይም ኣምጽኦ።</w:t>
      </w:r>
    </w:p>
    <w:p/>
    <w:p>
      <w:r xmlns:w="http://schemas.openxmlformats.org/wordprocessingml/2006/main">
        <w:t xml:space="preserve">1. ሓይሊ ተኣማንነት - ኣገዳስነት ተኣማንነት ኣብ እምነትና ምድህሳስ፡ ኣብነር ንሳኦልን ሕድሩን ዘለዎ ተኣማንነት ከም ኣብነት ምጥቃም።</w:t>
      </w:r>
    </w:p>
    <w:p/>
    <w:p>
      <w:r xmlns:w="http://schemas.openxmlformats.org/wordprocessingml/2006/main">
        <w:t xml:space="preserve">2. ኣብ ጽንኩር እዋን ምጥርናፍ - ተግባራት ኣብነር ንህዝቢ እስራኤል ኣብ ማእከል ዕግርግርን ምፍልላይን ከይተረፈ ብኸመይ ከም ዘጠቓለለ ምምርማር።</w:t>
      </w:r>
    </w:p>
    <w:p/>
    <w:p>
      <w:r xmlns:w="http://schemas.openxmlformats.org/wordprocessingml/2006/main">
        <w:t xml:space="preserve">1. 1ቆሮ 15፡58 - እምበኣርከ ኣቱም ፍቑራት ኣሕዋተይ፡ ጻዕርኹም ብጐይታ ንኸንቱ ከም ዘይኰነ ፈሊጥኩም፡ ጽኑዓት፡ ዘይንቀሳቐሱ፡ ወትሩ ብዕዮ እግዚኣብሄር ተበዝሑ።</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ሳሙኤል 2:9 ኣብ ልዕሊ ጊልዓድን ኣብ ልዕሊ ኣሹራውያንን ኣብ ልዕሊ ይዝሬልን ኣብ ልዕሊ ኤፍሬምን ኣብ ልዕሊ ብንያምን ኣብ ልዕሊ ብዘሎ እስራኤልን ድማ ንጉስ ገበሮ።</w:t>
      </w:r>
    </w:p>
    <w:p/>
    <w:p>
      <w:r xmlns:w="http://schemas.openxmlformats.org/wordprocessingml/2006/main">
        <w:t xml:space="preserve">ዳዊት ኣብ ልዕሊ ጊልዓድን ኣሹራውያንን ይዝርኤልን ኤፍሬምን ብንያምን ሓዊሱ ኣብ ልዕሊ ዅሉ እስራኤል ንጉስ ተገብረ።</w:t>
      </w:r>
    </w:p>
    <w:p/>
    <w:p>
      <w:r xmlns:w="http://schemas.openxmlformats.org/wordprocessingml/2006/main">
        <w:t xml:space="preserve">1. ልዑላውነት ኣምላኽ፡ ኣብ ልዕሊ ኣህዛብ ስልጣን ዘለዋ ኢድ ኣምላኽ ምርዳእ</w:t>
      </w:r>
    </w:p>
    <w:p/>
    <w:p>
      <w:r xmlns:w="http://schemas.openxmlformats.org/wordprocessingml/2006/main">
        <w:t xml:space="preserve">2. ጻውዒት ኣምላኽ፡ ዳዊት ንጉስ እስራኤል ክኸውን ብኸመይ ከም ዝተጸውዐ</w:t>
      </w:r>
    </w:p>
    <w:p/>
    <w:p>
      <w:r xmlns:w="http://schemas.openxmlformats.org/wordprocessingml/2006/main">
        <w:t xml:space="preserve">1. ዘጸ 15፡18 - እግዚኣብሄር ንዘለኣለም ንዘለኣለም ክነግስ እዩ።</w:t>
      </w:r>
    </w:p>
    <w:p/>
    <w:p>
      <w:r xmlns:w="http://schemas.openxmlformats.org/wordprocessingml/2006/main">
        <w:t xml:space="preserve">2. መዝሙር ዳዊት 2፡6 - "ግናኸ ንጉሰይ ኣብታ ቅዱስ ጎቦይ ጽዮን ኣቐሚጠዮ"።</w:t>
      </w:r>
    </w:p>
    <w:p/>
    <w:p>
      <w:r xmlns:w="http://schemas.openxmlformats.org/wordprocessingml/2006/main">
        <w:t xml:space="preserve">2 ሳሙኤል 2:10 ኢሽቦሸት ወዲ ሳኦል ኣብ እስራኤል ክነግስ ከሎ ወዲ ኣርብዓ ዓመት ነበረ፡ ክልተ ዓመት ድማ ነገሰ። ቤት ይሁዳ ግና ንዳዊት ሰዓቡ።</w:t>
      </w:r>
    </w:p>
    <w:p/>
    <w:p>
      <w:r xmlns:w="http://schemas.openxmlformats.org/wordprocessingml/2006/main">
        <w:t xml:space="preserve">ኢሽቦሸት ወዲ ሳኦል ወዲ 40 ዓመት ከሎ ንጉስ እስራኤል ኮይኑ ን2 ዓመት ነገሰ። ይኹን እምበር፡ ቤት ይሁዳ ኣብ ክንድኡ ንዳዊት ሰዓቡ።</w:t>
      </w:r>
    </w:p>
    <w:p/>
    <w:p>
      <w:r xmlns:w="http://schemas.openxmlformats.org/wordprocessingml/2006/main">
        <w:t xml:space="preserve">1. ሓይሊ ምጥርናፍ - ቤት ይሁዳ ኣብ ክንዲ ኢሽቦሸት ብድሕሪ ዳዊት ክጥርነፉ ከመይ መሪጾም።</w:t>
      </w:r>
    </w:p>
    <w:p/>
    <w:p>
      <w:r xmlns:w="http://schemas.openxmlformats.org/wordprocessingml/2006/main">
        <w:t xml:space="preserve">2. ሓይሊ ሕድሪ - ደቂ ሳኦልን ዳዊትን ክሳብ ሎሚ ከመይ ይዝከሩ።</w:t>
      </w:r>
    </w:p>
    <w:p/>
    <w:p>
      <w:r xmlns:w="http://schemas.openxmlformats.org/wordprocessingml/2006/main">
        <w:t xml:space="preserve">1. 1 ሳሙኤል 15፡28 - ሳኦል ድማ ንሳሙኤል፡ ሓጢኣት ገበርኩ፡ በሎ። ንህዝቢ ስለ ዝፈርህኩን ድምጾም ስለ እተኣዘዝኩን፡ ትእዛዝ እግዚኣብሄርን ቃላትካን ጥሒሰ እየ።</w:t>
      </w:r>
    </w:p>
    <w:p/>
    <w:p>
      <w:r xmlns:w="http://schemas.openxmlformats.org/wordprocessingml/2006/main">
        <w:t xml:space="preserve">2. 2 ዜና መዋእል 11፡17 - ሮብዓም ድማ ንማካ ጓል ኣቤሴሎም ልዕሊ ኩለን ኣንስቱን ኣንስቱን ኣፍቀራ። ዓሰርተ ሸሞንተ ኣንስቲን ስሳ ኣንስቲን ወሲዱ ዕስራን ሸሞንተን ኣወዳትን ስሳ ኣዋልድን ወለደ።</w:t>
      </w:r>
    </w:p>
    <w:p/>
    <w:p>
      <w:r xmlns:w="http://schemas.openxmlformats.org/wordprocessingml/2006/main">
        <w:t xml:space="preserve">2 ሳሙኤል 2:11 ዳዊት ኣብ ኬብሮን ኣብ ልዕሊ ቤት ይሁዳ ዝነገሰሉ ግዜ ድማ ሾብዓተ ዓመትን ሽዱሽተ ወርሕን ነበረ።</w:t>
      </w:r>
    </w:p>
    <w:p/>
    <w:p>
      <w:r xmlns:w="http://schemas.openxmlformats.org/wordprocessingml/2006/main">
        <w:t xml:space="preserve">ዳዊት ኣብ ኬብሮን ንሸውዓተ ዓመትን ሽዱሽተ ወርሕን ኣብ ልዕሊ ቤት ይሁዳ ነገሰ።</w:t>
      </w:r>
    </w:p>
    <w:p/>
    <w:p>
      <w:r xmlns:w="http://schemas.openxmlformats.org/wordprocessingml/2006/main">
        <w:t xml:space="preserve">1. እሙን ንጉስ፡ ካብ ንግስነት ዳዊት እንረኽቦ ትምህርቲ</w:t>
      </w:r>
    </w:p>
    <w:p/>
    <w:p>
      <w:r xmlns:w="http://schemas.openxmlformats.org/wordprocessingml/2006/main">
        <w:t xml:space="preserve">2. ግዜኻ ብዝበለጸ ምጥቃም፡ መጽናዕቲ ሓላፍነት</w:t>
      </w:r>
    </w:p>
    <w:p/>
    <w:p>
      <w:r xmlns:w="http://schemas.openxmlformats.org/wordprocessingml/2006/main">
        <w:t xml:space="preserve">1. ምሳሌ 16፡9 - ልቢ ሰብ መገዱ ይሓስብ፡ እግዚኣብሄር ግና ስጉምቱ የጽንዖ።</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2 ሳሙኤል 2:12 ኣብኔር ወዲ ኔርን ባሮት ኢሽቦሸት ወዲ ሳኦልን ድማ ካብ መሓናይም ናብ ጊብዖን ወጹ።</w:t>
      </w:r>
    </w:p>
    <w:p/>
    <w:p>
      <w:r xmlns:w="http://schemas.openxmlformats.org/wordprocessingml/2006/main">
        <w:t xml:space="preserve">ኣብኔርን ባሮት ኢሽቦሸትን ካብ ማሓናይም ወጺኦም ናብ ጊብዖን ክኸዱ።</w:t>
      </w:r>
    </w:p>
    <w:p/>
    <w:p>
      <w:r xmlns:w="http://schemas.openxmlformats.org/wordprocessingml/2006/main">
        <w:t xml:space="preserve">1. ኣገዳስነት ተኣማንነትን ተወፋይነትን ንመራሕትና</w:t>
      </w:r>
    </w:p>
    <w:p/>
    <w:p>
      <w:r xmlns:w="http://schemas.openxmlformats.org/wordprocessingml/2006/main">
        <w:t xml:space="preserve">2. ሓይሊ ተኣዛዝነት ኣብ ቅድሚ ዘይፍለጥ</w:t>
      </w:r>
    </w:p>
    <w:p/>
    <w:p>
      <w:r xmlns:w="http://schemas.openxmlformats.org/wordprocessingml/2006/main">
        <w:t xml:space="preserve">1. እያሱ 1፡9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ምሳሌ 3፡5-6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ሳሙኤል 2:13 ዮኣብ ወዲ ጽሩያን ባሮት ዳዊትን ድማ ወጺኦም ኣብ ጥቓ ቀላይ ጊብዖን ተኣከቡ፡ እቲ ሓደ ብሓደ ሸነኽ እቲ ቐላይ፡ እቲ ሓደ ድማ ኣብ... ካልእ ሸነኽ ናይቲ ፑል።</w:t>
      </w:r>
    </w:p>
    <w:p/>
    <w:p>
      <w:r xmlns:w="http://schemas.openxmlformats.org/wordprocessingml/2006/main">
        <w:t xml:space="preserve">ኣገልገልቲ ዮኣብን ዳዊትን ኣብ ጊብዖን ኣብ ዝርከብ ቐላይ ተራኺቦም ንሓድሕዶም ተጻረርቲ ኮፍ በሉ።</w:t>
      </w:r>
    </w:p>
    <w:p/>
    <w:p>
      <w:r xmlns:w="http://schemas.openxmlformats.org/wordprocessingml/2006/main">
        <w:t xml:space="preserve">1. ሓይሊ ዕርቂ፡ እግዚኣብሄር ከመይ ጌሩ ንግርጭት ተጠቒሙ ንሓድነና ይጥቀመሉ</w:t>
      </w:r>
    </w:p>
    <w:p/>
    <w:p>
      <w:r xmlns:w="http://schemas.openxmlformats.org/wordprocessingml/2006/main">
        <w:t xml:space="preserve">2. በረኸት ሓድነት፦ ካብ ኣገልገልቲ ዳዊት እንታይ ክንመሃር ንኽእል፧</w:t>
      </w:r>
    </w:p>
    <w:p/>
    <w:p>
      <w:r xmlns:w="http://schemas.openxmlformats.org/wordprocessingml/2006/main">
        <w:t xml:space="preserve">1. ሮሜ 12፡18 - ዝከኣል እንተ ዀይኑ፡ ኣባኻትኩም ዘሎ፡ ምስ ኵሉ ሰብ ብሰላም ንበሩ።</w:t>
      </w:r>
    </w:p>
    <w:p/>
    <w:p>
      <w:r xmlns:w="http://schemas.openxmlformats.org/wordprocessingml/2006/main">
        <w:t xml:space="preserve">2. ፊልጲ 2፡2-3 - ሓጐሰይ ፍጽምዎ፡ ሓደ ዓይነት ፍቕሪ ሒዝኩም፡ ብሓደ ልቦና፡ ብሓንቲ ሓሳብ ኰንኩም። ብባእሲ ወይ ብኸንቱ ትዕቢት ሓደ እኳ ኣይግበር፤ ብትሕትና ግና ነፍሲ ወከፎም ንኻልኦት ካብ ገዛእ ርእሶም ይበልጽ።</w:t>
      </w:r>
    </w:p>
    <w:p/>
    <w:p>
      <w:r xmlns:w="http://schemas.openxmlformats.org/wordprocessingml/2006/main">
        <w:t xml:space="preserve">2 ሳሙኤል 2:14 ኣብኔር ድማ ንዮኣብ፡ እቶም መንእሰያት ተንሲኦም ኣብ ቅድሜና ይጻወቱ፡ በሎ። ዮኣብ ድማ፡ ተንስእ፡ በለ።</w:t>
      </w:r>
    </w:p>
    <w:p/>
    <w:p>
      <w:r xmlns:w="http://schemas.openxmlformats.org/wordprocessingml/2006/main">
        <w:t xml:space="preserve">15 ሽዑ፡ ዓሰርተው ክልተ ካብ ቢንያም፡ ንኢስቦሸት ወዲ ሳኦል፡ ዓሰርተው ክልተ ካብ ባሮት ዳዊትን ተንሲኦም ብቝጽሪ ሰገሩ።</w:t>
      </w:r>
    </w:p>
    <w:p/>
    <w:p>
      <w:r xmlns:w="http://schemas.openxmlformats.org/wordprocessingml/2006/main">
        <w:t xml:space="preserve">ኣብኔርን ዮኣብን ካብ ብንያም ዝመጹ ዓሰርተው ክልተ ሰባት ንኢስቦሸት እሙናት ዝኾኑን ዓሰርተው ክልተ ኣገልገልቲ ዳዊትን ኣብ ቅድሚኦም ጸወታ ክጻወቱ ተሰማምዑ።</w:t>
      </w:r>
    </w:p>
    <w:p/>
    <w:p>
      <w:r xmlns:w="http://schemas.openxmlformats.org/wordprocessingml/2006/main">
        <w:t xml:space="preserve">1. ሓይሊ ምድምማጽ፡ ፍልልይ እናሃለወ ምትእኽኻብ ምምሃር</w:t>
      </w:r>
    </w:p>
    <w:p/>
    <w:p>
      <w:r xmlns:w="http://schemas.openxmlformats.org/wordprocessingml/2006/main">
        <w:t xml:space="preserve">2. ምትሕብባር ኣቢልካ ግርጭት ምብዳህ</w:t>
      </w:r>
    </w:p>
    <w:p/>
    <w:p>
      <w:r xmlns:w="http://schemas.openxmlformats.org/wordprocessingml/2006/main">
        <w:t xml:space="preserve">1. ማቴ 5፡9 - ገበርቲ ሰላም፡ ውሉድ ኣምላኽ ክበሃሉ እዮም እሞ፡ ብጹኣን እዮም።</w:t>
      </w:r>
    </w:p>
    <w:p/>
    <w:p>
      <w:r xmlns:w="http://schemas.openxmlformats.org/wordprocessingml/2006/main">
        <w:t xml:space="preserve">2. ያዕቆብ 4፡1-2 - ኣብ መንጎኹም ባእሲ ዝፈጥር እንታይ እዩ ባእሲ ዝፈጥር? እዚ ድዩ ኣይኮነን፣ ፍትወትካ ኣብ ውሽጥኻ ኣብ ውግእ ዘሎ? ትብህግን የብልካን ስለዚ ትቐትል። ትብህግን ክትረኽቦ ስለ ዘይትኽእልን ትባኣስን ትባኣስን።</w:t>
      </w:r>
    </w:p>
    <w:p/>
    <w:p>
      <w:r xmlns:w="http://schemas.openxmlformats.org/wordprocessingml/2006/main">
        <w:t xml:space="preserve">2 ሳሙኤል 2:15 ካብ ብንያም ብቑጽሪ ዓሰርተው ክልተ ካብ ኢሽቦሸት ወዲ ሳኦልን ካብ ባሮት ዳዊትን ዓሰርተው ክልተ ተንሲኦም ሰገሩ።</w:t>
      </w:r>
    </w:p>
    <w:p/>
    <w:p>
      <w:r xmlns:w="http://schemas.openxmlformats.org/wordprocessingml/2006/main">
        <w:t xml:space="preserve">ካብ ሰብ ኢሽቦሸት ዓሰርተው ክልተን ካብ ባሮት ዳዊት ዓሰርተው ክልተን ኣብ ውግእ ተፋጠጡ።</w:t>
      </w:r>
    </w:p>
    <w:p/>
    <w:p>
      <w:r xmlns:w="http://schemas.openxmlformats.org/wordprocessingml/2006/main">
        <w:t xml:space="preserve">1. ሓይሊ ሓድነት፡ ብሓባር ምስራሕ ዓወት ከመይ ከምጽእ</w:t>
      </w:r>
    </w:p>
    <w:p/>
    <w:p>
      <w:r xmlns:w="http://schemas.openxmlformats.org/wordprocessingml/2006/main">
        <w:t xml:space="preserve">2. ሓደጋ ምፍልላይ፡ ሳዕቤን ዘይምድማቕ</w:t>
      </w:r>
    </w:p>
    <w:p/>
    <w:p>
      <w:r xmlns:w="http://schemas.openxmlformats.org/wordprocessingml/2006/main">
        <w:t xml:space="preserve">1. 1ይ ቆሮንቶስ 1፡10-13 - "ኣሕዋተየ፡ ፍጹማት ክትኮኑ እምበር፡ ኩላትኩም ሓደ ነገር ክትዛረቡ፡ ኣብ መንጎኹም ድማ ምፍልላይ ከይህሉ፡ ብስም ጐይታና ኢየሱስ ክርስቶስ እልምነኩም ኣለኹ።" ብሓደ ኣእምሮን ብሓደ ፍርድን ተጸንቢሮም እዮም።"</w:t>
      </w:r>
    </w:p>
    <w:p/>
    <w:p>
      <w:r xmlns:w="http://schemas.openxmlformats.org/wordprocessingml/2006/main">
        <w:t xml:space="preserve">2. ኤፌሶን 4፡3-6 - "ሓድነት መንፈስ ኣብ ማእሰር ሰላም ክትሕልዎ ጻዕሪ። ከምቲ ብጸዋዕታኹም ብሓንቲ ተስፋ ዝተጸዋዕኩም፡ ሓደ ስጋን ሓደ መንፈስን ኣሎ፡ ሓደ ጎይታ፡ ሓንቲ እምነት። ሓደ ጥምቀት፡ ሓደ ኣምላኽን ኣቦ ዅሉን፡ ልዕሊ ዅሉን ብዅሉን ኣባኻትኩምን እዩ።”</w:t>
      </w:r>
    </w:p>
    <w:p/>
    <w:p>
      <w:r xmlns:w="http://schemas.openxmlformats.org/wordprocessingml/2006/main">
        <w:t xml:space="preserve">2 ሳሙኤል 2:16 ነፍሲ ወከፎም ድማ ንብጻዩ ርእሱ ሒዞም፡ ሴፉ ድማ ኣብ ጐድኒ ብጻዩ ደርበዮ። ስለዚ ድማ ብሓባር ወደቑ፡ ስለዚ ድማ እታ ስፍራ እታ ኣብ ጊብዖን ዘላ ሄልቃትሓዙሪም ተባህለት።</w:t>
      </w:r>
    </w:p>
    <w:p/>
    <w:p>
      <w:r xmlns:w="http://schemas.openxmlformats.org/wordprocessingml/2006/main">
        <w:t xml:space="preserve">ክልተ ሰራዊት ኣብ ሄልካትሓዙሪም ኣብ ዝተባህለ ቦታ ተዋጊኦም እቶም ተዋጋእቲ ኣስያፎም ኣብ ጎድኖም ብምድፋእ ነንሕድሕዶም ተቐተሉ።</w:t>
      </w:r>
    </w:p>
    <w:p/>
    <w:p>
      <w:r xmlns:w="http://schemas.openxmlformats.org/wordprocessingml/2006/main">
        <w:t xml:space="preserve">1. ሓይሊ ውግእ፡ ብኸመይ ምላሽ ክንህብ ኣሎና፧</w:t>
      </w:r>
    </w:p>
    <w:p/>
    <w:p>
      <w:r xmlns:w="http://schemas.openxmlformats.org/wordprocessingml/2006/main">
        <w:t xml:space="preserve">2. ሳዕቤን ግጭት፡ ብኸመይ ንቕድሚት ንኸይድ?</w:t>
      </w:r>
    </w:p>
    <w:p/>
    <w:p>
      <w:r xmlns:w="http://schemas.openxmlformats.org/wordprocessingml/2006/main">
        <w:t xml:space="preserve">1. ኢሳይያስ 2፡4 ኣብ መንጎ ኣህዛብ ይፈርድ፡ ንብዙሓት ህዝብታትውን ክርክር ይውስን። ኣስያፎም ድማ ናብ ማሕረሻ፡ ኲናቶም ድማ ናብ መጋረጃ ክቕይርዎ እዮም። ህዝቢ ኣብ ልዕሊ ህዝቢ ሰይፊ ኣይኪልዕልን እዩ፣ ደጊም ውግእ እውን ኣይክመሃሩን እዮም።</w:t>
      </w:r>
    </w:p>
    <w:p/>
    <w:p>
      <w:r xmlns:w="http://schemas.openxmlformats.org/wordprocessingml/2006/main">
        <w:t xml:space="preserve">2. ማቴ 5፡43-45 ንብጻይካ ኣፍቅር ንጸላኢኻውን ጽላእ ከም ዝተባህለ ሰሚዕካ ኣለኻ። ኣነ ግና እብለኩም ኣለኹ፡ ደቂ እቲ ኣብ ሰማያት ዘሎ ኣቦኹም ምእንቲ ኽትኰኑ፡ ንጸላእትኹም ኣፍቅሩ፡ ስለ እቶም ዚሰጉኹም ድማ ጸልዩሎም። ንሱ ንእኩያትን ኣብ ልዕሊ ሕያዎትን ጸሓይ ይበርቕ፡ ኣብ ልዕሊ ጻድቃንን ንዓመጻትን ድማ ዝናም የዘንብ።</w:t>
      </w:r>
    </w:p>
    <w:p/>
    <w:p>
      <w:r xmlns:w="http://schemas.openxmlformats.org/wordprocessingml/2006/main">
        <w:t xml:space="preserve">2 ሳሙኤል 2:17 በታ መዓልቲ እቲኣ ድማ ኣዝዩ ብርቱዕ ውግእ ኰነ። ኣብኔርን ሰብ እስራኤልን ድማ ኣብ ቅድሚ ባሮት ዳዊት ተሃረሙ።</w:t>
      </w:r>
    </w:p>
    <w:p/>
    <w:p>
      <w:r xmlns:w="http://schemas.openxmlformats.org/wordprocessingml/2006/main">
        <w:t xml:space="preserve">ሰብ እስራኤል ምስቶም ብኣብኔር ዝምራሕ ባሮት ዳዊት ኣብ ዝተኻየደ ብርቱዕ ውግእ ተሳዒሮም እዮም።</w:t>
      </w:r>
    </w:p>
    <w:p/>
    <w:p>
      <w:r xmlns:w="http://schemas.openxmlformats.org/wordprocessingml/2006/main">
        <w:t xml:space="preserve">1. እግዚኣብሄር ኣብ ግዜ ጸገም ሓይልና እዩ።</w:t>
      </w:r>
    </w:p>
    <w:p/>
    <w:p>
      <w:r xmlns:w="http://schemas.openxmlformats.org/wordprocessingml/2006/main">
        <w:t xml:space="preserve">2. ኣብኡ እምነት ምህላው ንውሕጅ ዝኾነ ይኹን ውግእ ክቕይሮ ይኽእል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2ይ ቆሮ 12፡9-10 - ንሱ ድማ፡ ሓይለይ ብድኻም ይፍጸም እዩ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2 ሳሙኤል 2:18 ኣብኡ ድማ ሰለስተ ደቂ ዛሩያ ዮኣብን ኣቢሻይን ኣሳሄልን ነበሩ፡ ኣሳሄል ድማ ከም ሓርማዝ በረኻ ብርሃን እግሪ ነበረ።</w:t>
      </w:r>
    </w:p>
    <w:p/>
    <w:p>
      <w:r xmlns:w="http://schemas.openxmlformats.org/wordprocessingml/2006/main">
        <w:t xml:space="preserve">ኣሳሄል ሓደ ካብቶም ሰለስተ ደቂ ዘርውያ ብቅልጣፈኡ ይፍለጥ ነበረ።</w:t>
      </w:r>
    </w:p>
    <w:p/>
    <w:p>
      <w:r xmlns:w="http://schemas.openxmlformats.org/wordprocessingml/2006/main">
        <w:t xml:space="preserve">1. ሓይሊ ፍጥነት፡ ዕላማኻ ንምዕዋት ፍጥነት ምጥቃም</w:t>
      </w:r>
    </w:p>
    <w:p/>
    <w:p>
      <w:r xmlns:w="http://schemas.openxmlformats.org/wordprocessingml/2006/main">
        <w:t xml:space="preserve">2. በረኸት ቅልጣፈ፡ ንዘለና ህያባት ምምስጋን እዩ።</w:t>
      </w:r>
    </w:p>
    <w:p/>
    <w:p>
      <w:r xmlns:w="http://schemas.openxmlformats.org/wordprocessingml/2006/main">
        <w:t xml:space="preserve">1. ምሳሌ 21፡5 ውጥን ትጉሃት ብርግጽ ናብ ምብዛሕ ይመርሕ፡ ዝሃወኽ ዘበለ ግና ናብ ድኽነት ጥራይ እዩ ዝመጽእ።</w:t>
      </w:r>
    </w:p>
    <w:p/>
    <w:p>
      <w:r xmlns:w="http://schemas.openxmlformats.org/wordprocessingml/2006/main">
        <w:t xml:space="preserve">2. መክብብ 9፡11 ኣብ ትሕቲ ጸሓይ ካልእ ነገር ርእየ ኣለኹ፡ ቅድድም ናብ ቅልጡፋት ወይ ውግእ ናብ ሓያላት ኣይኰነን፡ ምግቢ ንለባማት ወይ ሃብቲ ናብ ንፉዓት ወይ ሞገስ ንሊቃውንቲ ኣይመጽእን እዩ። ግዜን ዕድልን ግን ንኹሎም የጋጥሞም።</w:t>
      </w:r>
    </w:p>
    <w:p/>
    <w:p>
      <w:r xmlns:w="http://schemas.openxmlformats.org/wordprocessingml/2006/main">
        <w:t xml:space="preserve">2 ሳሙኤል 2:19 ኣሳሄል ድማ ንኣብነር ሰዓቦ። ኣብ ምኻዱ ድማ ንኣብነር ካብ ምስዓብ ናብ የማን ወይ ንጸጋም ኣይተመልሰን።</w:t>
      </w:r>
    </w:p>
    <w:p/>
    <w:p>
      <w:r xmlns:w="http://schemas.openxmlformats.org/wordprocessingml/2006/main">
        <w:t xml:space="preserve">ኣሳሄል ንኣብነር ካብ መንገዱ ከይወጸ ሰጐጎ።</w:t>
      </w:r>
    </w:p>
    <w:p/>
    <w:p>
      <w:r xmlns:w="http://schemas.openxmlformats.org/wordprocessingml/2006/main">
        <w:t xml:space="preserve">1. መንፈሳዊ ዕላማታት ኣብ ምድላይ ጽንዓት።</w:t>
      </w:r>
    </w:p>
    <w:p/>
    <w:p>
      <w:r xmlns:w="http://schemas.openxmlformats.org/wordprocessingml/2006/main">
        <w:t xml:space="preserve">2. ኣገዳስነት ትኹረትን ሓደ ኣተሓሳስባን ።</w:t>
      </w:r>
    </w:p>
    <w:p/>
    <w:p>
      <w:r xmlns:w="http://schemas.openxmlformats.org/wordprocessingml/2006/main">
        <w:t xml:space="preserve">1. ምሳሌ 4፡25-27 ኣዒንትኻ ትኽ ኢለን ንቕድሚት ይጥምታ፤ ኣጠማምታኻ ብቐጥታ ኣብ ቅድሜኻ ኣዐርዮ። ንእግርኻ ዝኸውን መገድታት ኣጸቢቕካ ሕሰብ ኣብ ኩሉ መገድታትካ ድማ ጽናዕ። ናብ የማን ወይ ንጸጋም ኣይትጠወዩ፤ እግርኻ ካብ ክፉእ ሓልዎ።</w:t>
      </w:r>
    </w:p>
    <w:p/>
    <w:p>
      <w:r xmlns:w="http://schemas.openxmlformats.org/wordprocessingml/2006/main">
        <w:t xml:space="preserve">2. ፊልጲ 3፡13-14 ኣሕዋትን ኣሓትን፡ ገና ከም ዝሓዝክዋ ኣይቆጽራን እየ። ሓደ ነገር ግን ዝገብሮ፡ ነቲ ብድሕሪት ዘሎ ረሲዐ ናብቲ ኣብ ቅድሜና ዘሎ እናጸዓርኩ፡ ነቲ ኣምላኽ ብክርስቶስ የሱስ ናብ ሰማይ ዝጸውዓኒ ሽልማት ንምዕዋት ናብቲ ዕላማ እጽዕር።</w:t>
      </w:r>
    </w:p>
    <w:p/>
    <w:p>
      <w:r xmlns:w="http://schemas.openxmlformats.org/wordprocessingml/2006/main">
        <w:t xml:space="preserve">2 ሳሙኤል 2:20 ኣብኔር ድማ ብድሕሪኡ ጠመተ፡ ኣሳሄል ዲኻ፧ ንሱ ድማ፡ ኣነ እየ፡ ኢሉ መለሰ።</w:t>
      </w:r>
    </w:p>
    <w:p/>
    <w:p>
      <w:r xmlns:w="http://schemas.openxmlformats.org/wordprocessingml/2006/main">
        <w:t xml:space="preserve">ኣብኔር ንኣሳሄል ኣሳሄል ዲኻ ኢሉ ሓተቶ፡ ኣሳሄል ድማ ከምኡ ምዃኑ ኣረጋገጸ።</w:t>
      </w:r>
    </w:p>
    <w:p/>
    <w:p>
      <w:r xmlns:w="http://schemas.openxmlformats.org/wordprocessingml/2006/main">
        <w:t xml:space="preserve">1. ኣብ ክርስቶስ ዘሎና መንነት፡ ኣብ ቅድሚ ኣምላኽ መን ምዃንና ምፍላጥ</w:t>
      </w:r>
    </w:p>
    <w:p/>
    <w:p>
      <w:r xmlns:w="http://schemas.openxmlformats.org/wordprocessingml/2006/main">
        <w:t xml:space="preserve">2. ሓይሊ ምርግጋጽ፡ ኣብ መን ምዃንና ጽኑዕ ደው ምባል</w:t>
      </w:r>
    </w:p>
    <w:p/>
    <w:p>
      <w:r xmlns:w="http://schemas.openxmlformats.org/wordprocessingml/2006/main">
        <w:t xml:space="preserve">1. ሮሜ 8፡15-17 - መንፈስ ባርነት ተቐቢልኩም ተመሊስኩም ናብ ፍርሒ ክትወድቁ፡ መንፈስ ውሉድነት ተቐቢልኩም እምበር፡ ብእኡ ኣባ! ኣቦ! ንሕና ደቂ ኣምላኽ ምዃንና መንፈስ ባዕሉ ምስ መንፈስና ይምስክር፣ ውሉድ እንተ ዄንና ድማ ወረስቲ ኣምላኽን ምስ ክርስቶስ ብጾት ወረስቲን ምዃንና፣ ንሕና እውን ምስኡ ምእንቲ ክንከብር ምስኡ መከራ እንተ ተቐቢልና።</w:t>
      </w:r>
    </w:p>
    <w:p/>
    <w:p>
      <w:r xmlns:w="http://schemas.openxmlformats.org/wordprocessingml/2006/main">
        <w:t xml:space="preserve">2. መዝሙር ዳዊት 139፡13-14 - ንውሽጠይ ፈጠርካዮ እሞ፤ ኣብ ማህጸን ኣደይ ስሒትካኒ። ኣነ ብፍርሃትን ብዘደንቕን ተፈጢረ እየ እሞ አመስግነካ ኣለኹ። ስራሕካ ድንቂ እዩ፤ ነፍሰይ ኣጸቢቓ ትፈልጦ እያ።</w:t>
      </w:r>
    </w:p>
    <w:p/>
    <w:p>
      <w:r xmlns:w="http://schemas.openxmlformats.org/wordprocessingml/2006/main">
        <w:t xml:space="preserve">2 ሳሙኤል 2:21 ኣብኔር ድማ፡ ናብ የማነይቲ ኢድካ ወይ ናብ ጸጋምካ ተመለስ፡ ንሓደ ኻብቶም መንእሰያት ድማ ሒዝካ ዕጥቁ ውሰድ፡ በሎ። ኣሳሄል ግና ካብ ምስዓብ ኣይምለሰለን።</w:t>
      </w:r>
    </w:p>
    <w:p/>
    <w:p>
      <w:r xmlns:w="http://schemas.openxmlformats.org/wordprocessingml/2006/main">
        <w:t xml:space="preserve">ኣሳሄል ኣብኔር ናይ ሓደ ካብቶም መንእሰያት ዕጥቂ ክወስድ ኣጽኒዑ እኳ እንተነበረ ካብ ኣብነር ምምላስ ኣበየ።</w:t>
      </w:r>
    </w:p>
    <w:p/>
    <w:p>
      <w:r xmlns:w="http://schemas.openxmlformats.org/wordprocessingml/2006/main">
        <w:t xml:space="preserve">1. ሓይሊ ጽንዓት፡ ዕንቅፋታት እናሃለወ ኣብ መስመር ምጽናሕ</w:t>
      </w:r>
    </w:p>
    <w:p/>
    <w:p>
      <w:r xmlns:w="http://schemas.openxmlformats.org/wordprocessingml/2006/main">
        <w:t xml:space="preserve">2. ነቲ ጉዕዞ ምሕቋፍ፦ ሸቶ ብተኣማንነት ምድላይ ክሳዕ ክንደይ ዓስቢ ኣለዎ።</w:t>
      </w:r>
    </w:p>
    <w:p/>
    <w:p>
      <w:r xmlns:w="http://schemas.openxmlformats.org/wordprocessingml/2006/main">
        <w:t xml:space="preserve">1. እብራውያን 10፡39 - ንሕና ድማ ካብቶም ናብ ጥፍኣት ዝምለሱ ኣይኮናን፤ ካብቶም ንነፍሶም ንምድሓን ዚኣምኑ ግና እዩ።</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2 ሳሙኤል 2:22 ኣብኔር ድማ ንኣሳሄል መሊሱ፡ ካብ ምስዓብኒ ርሓቕ፡ ስለምንታይ እየ ናብ መሬት ክወቕዓካ፧ ከመይ ደኣ ገጸይ ናብ ዮኣብ ሓውካ ልዕል ክብል?</w:t>
      </w:r>
    </w:p>
    <w:p/>
    <w:p>
      <w:r xmlns:w="http://schemas.openxmlformats.org/wordprocessingml/2006/main">
        <w:t xml:space="preserve">ኣብኔር ንኣሳሄል ምስኡ ክበኣስ ስለዘይደሊን ንሓዉ ንዮኣብ ከበሳጮ ስለዘይደሊን ምስዓብ ኣቋርጽ ይነግሮ።</w:t>
      </w:r>
    </w:p>
    <w:p/>
    <w:p>
      <w:r xmlns:w="http://schemas.openxmlformats.org/wordprocessingml/2006/main">
        <w:t xml:space="preserve">1. ሓይሊ ይቕረታ፡ ከመይ ጌርካ ትገድፎን ንቕድሚት ትስጉምን</w:t>
      </w:r>
    </w:p>
    <w:p/>
    <w:p>
      <w:r xmlns:w="http://schemas.openxmlformats.org/wordprocessingml/2006/main">
        <w:t xml:space="preserve">2. ሓይሊ ስድራ ቤት፡ ንእትፈትዎም ሰባት ብኸመይ ከም እተኽብሮም</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ምሳሌ 3፡3-4 - ጽኑዕ ፍቕርን ተኣማንነትን ኣይትሕደግካ። ኣብ ክሳድካ ምእሳር፤ ኣብ ጽላት ልብኻ ጽሓፎም። ስለዚ ኣብ ቅድሚ ኣምላኽን ሰብን ሞገስን ሰናይ ዓወትን ክትረክብ ኢኻ።</w:t>
      </w:r>
    </w:p>
    <w:p/>
    <w:p>
      <w:r xmlns:w="http://schemas.openxmlformats.org/wordprocessingml/2006/main">
        <w:t xml:space="preserve">2 ሳሙኤል 2:23 ግናኸ ምግልባጥ ኣይደለየን፡ ስለዚ ድማ ኣብኔር ብድሕሪት ኲናት ኣብ ትሕቲ ሓምሻይ መሰንገለ ወቕዖ፡ እቲ ኲናት ብድሕሪኡ ወጸ። ኣብኡ ወዲቑ ድማ ኣብታ ቦታ ሞተ፡ ኮነ ድማ፡ ናብታ ኣሳሄል ወዲቑ ዝሞተላ ቦታ ዝመጹ ዘበሉ ኵሎም ደው በሉ።</w:t>
      </w:r>
    </w:p>
    <w:p/>
    <w:p>
      <w:r xmlns:w="http://schemas.openxmlformats.org/wordprocessingml/2006/main">
        <w:t xml:space="preserve">ኣብኔር ንጐድኒ ምግልባጥ ስለ ዝኣበየ፡ ንኣሳሄል በቲ ኲናት ወቕዖ፡ ብቕጽበት ድማ ቀተሎ። ብዙሓት ናብቲ ኣሳሄል ዝሞተሉ ቦታ ዝበጽሑ ሰባት ኣኽብሮቶም ከቕርቡ ደው ኢሎም።</w:t>
      </w:r>
    </w:p>
    <w:p/>
    <w:p>
      <w:r xmlns:w="http://schemas.openxmlformats.org/wordprocessingml/2006/main">
        <w:t xml:space="preserve">1. ሓይሊ ምክብባር፡ ዝኽሪ ናይቶም ዝሓለፉ ምኽባር ምምሃር</w:t>
      </w:r>
    </w:p>
    <w:p/>
    <w:p>
      <w:r xmlns:w="http://schemas.openxmlformats.org/wordprocessingml/2006/main">
        <w:t xml:space="preserve">2. ሓይሊ ምእማን፡ ሳዕቤን ብዘየገድስ ኣብ እምነትካ ጽኑዕ ምዃን</w:t>
      </w:r>
    </w:p>
    <w:p/>
    <w:p>
      <w:r xmlns:w="http://schemas.openxmlformats.org/wordprocessingml/2006/main">
        <w:t xml:space="preserve">1. ምሳሌ 14፡32 - "እኩይ ብእከይ ይግልበጥ፡ ጻድቕ ግና ብሞቱ ይዕቆብ።"</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ሳሙኤል 2:24 ዮኣብን ኣቢሻይን ንኣብኔር ሰዓቡ፡ ናብታ ኣብ ቅድሚ ጊያ ኣብ መገዲ በረኻ ጊብዖን እትርከብ ከረን ዓማ ምስ በጽሑ ድማ ጸሓይ ዓረበት።</w:t>
      </w:r>
    </w:p>
    <w:p/>
    <w:p>
      <w:r xmlns:w="http://schemas.openxmlformats.org/wordprocessingml/2006/main">
        <w:t xml:space="preserve">ዮኣብን ኣቢሻይን ንኣብነር ኣብ በረኻ ጊብዖን ኣብ ጥቓ ጊያ ኣብ ዝርከብ ጎቦ ዓማ ጸሓይ ክሳዕ እትዓርብ ሰጐጉዎ።</w:t>
      </w:r>
    </w:p>
    <w:p/>
    <w:p>
      <w:r xmlns:w="http://schemas.openxmlformats.org/wordprocessingml/2006/main">
        <w:t xml:space="preserve">1. ሓይሊ ጽንዓት</w:t>
      </w:r>
    </w:p>
    <w:p/>
    <w:p>
      <w:r xmlns:w="http://schemas.openxmlformats.org/wordprocessingml/2006/main">
        <w:t xml:space="preserve">2. ጉዕዞ እምነት</w:t>
      </w:r>
    </w:p>
    <w:p/>
    <w:p>
      <w:r xmlns:w="http://schemas.openxmlformats.org/wordprocessingml/2006/main">
        <w:t xml:space="preserve">1. እብራውያን 12፡1-2 - ስለዚ ብኽንድዚ ዝኣክል ደበና መሰኻኽር ተኸቢብና ስለዘለና፡ ንዅሉ ክብደትን ነቲ ኣዝዩ ተጣቢቑ ዘሎ ሓጢኣትን ንገድፎ፡ ነቲ ኣብ ቅድሜና ተቐሚጡ ዘሎ ቅድድም ብትዕግስቲ ንጉየ ንሕና ድማ ናብቲ ኣብ ቅድሚኡ ዝተቐመጠ ሓጐስ ነቲ ሕፍረት ብምንዓቕ መስቀል ተጻዊሩ ኣብ የማን ዝፋን ኣምላኽ ተቐሚጡ ዘሎ መስራትን ፈጻምን እምነትና ኢየሱስ እናጠመትና።</w:t>
      </w:r>
    </w:p>
    <w:p/>
    <w:p>
      <w:r xmlns:w="http://schemas.openxmlformats.org/wordprocessingml/2006/main">
        <w:t xml:space="preserve">2.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ሳሙኤል 2:25 ደቂ ብንያም ድማ ደድሕሪ ኣብኔር ተኣከቡ፡ ሓደ ጭፍራ ድማ ኰኑ፡ ኣብ ርእሲ ጎቦ ድማ ደው በሉ።</w:t>
      </w:r>
    </w:p>
    <w:p/>
    <w:p>
      <w:r xmlns:w="http://schemas.openxmlformats.org/wordprocessingml/2006/main">
        <w:t xml:space="preserve">ደቂ ብንያም ተኣኪቦም ኣብ ርእሲ ሓደ ጎቦ ደው ኢሎም ጭፍራ ኣቘሙ።</w:t>
      </w:r>
    </w:p>
    <w:p/>
    <w:p>
      <w:r xmlns:w="http://schemas.openxmlformats.org/wordprocessingml/2006/main">
        <w:t xml:space="preserve">1. እግዚኣብሄር ዋላ ንውሑዳት ቁፅሪ ይጥቀም ዓበይቲ ተግባራት ንምፍፃም።</w:t>
      </w:r>
    </w:p>
    <w:p/>
    <w:p>
      <w:r xmlns:w="http://schemas.openxmlformats.org/wordprocessingml/2006/main">
        <w:t xml:space="preserve">2. ንሓባራዊ ዕላማ ብሓባር ምጥርናፍ ዓበይቲ ዓወታት ከብጽሕ ይኽእል እዩ።</w:t>
      </w:r>
    </w:p>
    <w:p/>
    <w:p>
      <w:r xmlns:w="http://schemas.openxmlformats.org/wordprocessingml/2006/main">
        <w:t xml:space="preserve">1. ግብሪ ሃዋርያት 2፡1-4 - መዓልቲ ጴንጠቆስጠ ምስ በጽሐት ኩሎም ኣብ ሓደ ቦታ ተኣኪቦም ነበሩ።</w:t>
      </w:r>
    </w:p>
    <w:p/>
    <w:p>
      <w:r xmlns:w="http://schemas.openxmlformats.org/wordprocessingml/2006/main">
        <w:t xml:space="preserve">2. መዝሙር ዳዊት 133፡1 - ህዝቢ ኣምላኽ ብሓድነት ብሓባር ክነብሩ ከለዉ ክንደይ ጽቡቕን ባህ ዘብልን እዩ!</w:t>
      </w:r>
    </w:p>
    <w:p/>
    <w:p>
      <w:r xmlns:w="http://schemas.openxmlformats.org/wordprocessingml/2006/main">
        <w:t xml:space="preserve">2 ሳሙኤል 2:26 ኣብኔር ድማ ናብ ዮኣብ ጸዊዑ፡ ሰይፊ ንዘለኣለምዶ ኪበልዕ እዩ፧ ኣብ ዳሕረዋይ መወዳእታ ምረት ከም ዝኸውንዶ ኣይትፈልጥን ኢኻ፧ እምበኣርከስ ነቲ ህዝቢ ንኣሕዋቶም ካብ ምስዓብ ክምለስ ክሳብ መዓስ ኪኸውን እዩ፧</w:t>
      </w:r>
    </w:p>
    <w:p/>
    <w:p>
      <w:r xmlns:w="http://schemas.openxmlformats.org/wordprocessingml/2006/main">
        <w:t xml:space="preserve">ኣብኔር ንዮኣብ ምድጓን ሰራዊቱ ከብቅዕን ነቲ ህዝቢ ናብ ጎድኑ ክመልሶን ብድሆ ይገብሮ።</w:t>
      </w:r>
    </w:p>
    <w:p/>
    <w:p>
      <w:r xmlns:w="http://schemas.openxmlformats.org/wordprocessingml/2006/main">
        <w:t xml:space="preserve">1. ምረት ንዘለኣለም ክጸንሕ ኣይትፍቀድ - 2 ሳሙኤል 2፡26</w:t>
      </w:r>
    </w:p>
    <w:p/>
    <w:p>
      <w:r xmlns:w="http://schemas.openxmlformats.org/wordprocessingml/2006/main">
        <w:t xml:space="preserve">2. ምድላይ ሰላም - 2 ሳሙኤል 2፡26</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ምሳሌ 16፡7 - "መገዲ ሰብ ንእግዚኣብሄር ምስ ዘሐጉሶ፡ ንጸላእቱ እኳ ምስኡ ሰላም ይገብሮም እዩ።"</w:t>
      </w:r>
    </w:p>
    <w:p/>
    <w:p>
      <w:r xmlns:w="http://schemas.openxmlformats.org/wordprocessingml/2006/main">
        <w:t xml:space="preserve">2 ሳሙኤል 2:27 ዮኣብ ድማ፡ ንስኻ እንተ ዘይትዛረብ፡ ከም ህያው ኣምላኽ፡ ብርግጽ ንግሆ እቲ ህዝቢ ነፍሲ ወከፍ ንሓዉ ካብ ምስዓብ ደየበ።</w:t>
      </w:r>
    </w:p>
    <w:p/>
    <w:p>
      <w:r xmlns:w="http://schemas.openxmlformats.org/wordprocessingml/2006/main">
        <w:t xml:space="preserve">ዮኣብ ትእዛዝ እንተዘይህሉ ነይሩ ህዝቢ ተፈልዩ ንግሆ ባዕሉ መገዱ ምኸደ ነይሩ ኢሉ ኣወጀ።</w:t>
      </w:r>
    </w:p>
    <w:p/>
    <w:p>
      <w:r xmlns:w="http://schemas.openxmlformats.org/wordprocessingml/2006/main">
        <w:t xml:space="preserve">1. ናይ ተኣዛዝነት ተግባር ናብ ሓድነት ክመርሕ ይኽእል እዩ።</w:t>
      </w:r>
    </w:p>
    <w:p/>
    <w:p>
      <w:r xmlns:w="http://schemas.openxmlformats.org/wordprocessingml/2006/main">
        <w:t xml:space="preserve">2. ቃል ኣምላኽ ንሰባት የራኽቦም</w:t>
      </w:r>
    </w:p>
    <w:p/>
    <w:p>
      <w:r xmlns:w="http://schemas.openxmlformats.org/wordprocessingml/2006/main">
        <w:t xml:space="preserve">1. ሮሜ 12፡10 - ብፍቕሪ ንሓድሕድኩም ውፉያት ኩኑ፤ ንኽብሪ ንሓድሕድካ p ምሃብ።</w:t>
      </w:r>
    </w:p>
    <w:p/>
    <w:p>
      <w:r xmlns:w="http://schemas.openxmlformats.org/wordprocessingml/2006/main">
        <w:t xml:space="preserve">2. መዝሙር ዳዊት 133፡1 - እንሆ ኣሕዋት ብሓድነት ሓቢሮም ክነብሩ ክንደይ ሰናይን ደስ ዘብልን እዩ!</w:t>
      </w:r>
    </w:p>
    <w:p/>
    <w:p>
      <w:r xmlns:w="http://schemas.openxmlformats.org/wordprocessingml/2006/main">
        <w:t xml:space="preserve">2 ሳሙኤል 2:28 ዮኣብ ድማ መለኸት ነፈሐ፡ ብዘሎ ህዝቢ ድማ ደው በለ፡ ደጊም ድማ ደድሕሪ እስራኤል ኣይሰዓቡን፡ ደጊም እውን ኣይተዋግኡን።</w:t>
      </w:r>
    </w:p>
    <w:p/>
    <w:p>
      <w:r xmlns:w="http://schemas.openxmlformats.org/wordprocessingml/2006/main">
        <w:t xml:space="preserve">ዮኣብ መለኸት ነፊሑ እቶም ህዝቢ ንእስራኤል ምስጓን ምውጋእን ኣቋረጹ።</w:t>
      </w:r>
    </w:p>
    <w:p/>
    <w:p>
      <w:r xmlns:w="http://schemas.openxmlformats.org/wordprocessingml/2006/main">
        <w:t xml:space="preserve">1. እግዚኣብሄር ኣብ ዘድልየና እዋን ሓለዋን ሓይልን ክህበና እዩ።</w:t>
      </w:r>
    </w:p>
    <w:p/>
    <w:p>
      <w:r xmlns:w="http://schemas.openxmlformats.org/wordprocessingml/2006/main">
        <w:t xml:space="preserve">2. ኣብ ኣምላኽ ክንውከል ከለና፡ ብዛዕባ ዓወትና ርግጸኛታት ክንከውን ንኽእል ኢና።</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ሮሜ 8፡37 - "ኣይፋልን፡ በዚ ኹሉ በቲ ዘፍቀረና ካብ ሰዓርቲ ኢና"።</w:t>
      </w:r>
    </w:p>
    <w:p/>
    <w:p>
      <w:r xmlns:w="http://schemas.openxmlformats.org/wordprocessingml/2006/main">
        <w:t xml:space="preserve">2 ሳሙኤል 2:29 ኣብኔርን ሰቡን ድማ ብዘላ ለይቲ እቲኣ ብቆላ ተጓዒዞም ዮርዳኖስ ሰጊሮም ብብዘላ ቢትሮን ሓሊፎም ናብ መሃናይም በጽሑ።</w:t>
      </w:r>
    </w:p>
    <w:p/>
    <w:p>
      <w:r xmlns:w="http://schemas.openxmlformats.org/wordprocessingml/2006/main">
        <w:t xml:space="preserve">ኣብኔርን ሰቡን ምሉእ ለይቲ ተጓዒዞም፡ ንዮርዳኖስ ሰጊሮም ብቢትሮን ኣቢሎም ቅድሚ ናብ ማሃናይም ምብጽሖም።</w:t>
      </w:r>
    </w:p>
    <w:p/>
    <w:p>
      <w:r xmlns:w="http://schemas.openxmlformats.org/wordprocessingml/2006/main">
        <w:t xml:space="preserve">1. ኣገዳስነት ጽንዓት - ኣብነርን ሰቡን ኣብ ጉዕዞኦም ጽንዓት ኣርእዮም፡ ዋላ’ኳ ከቢድን ኣድካምን ኩነታት እንተነበረ፡ ኣብቲ ዝኸድዎ ቦታ በጽሑ።</w:t>
      </w:r>
    </w:p>
    <w:p/>
    <w:p>
      <w:r xmlns:w="http://schemas.openxmlformats.org/wordprocessingml/2006/main">
        <w:t xml:space="preserve">2. ሓይሊ ናይ ሓባር ስራሕ - ኣብነርን ሰቡን ብሓባር ሰሪሖም ጉዕዞኦም ንምፍጻም፡ ሓይሊ ናይ ሓባር ስራሕ ኣብ ምዕዋት ዕላማታት ኣርእዮም።</w:t>
      </w:r>
    </w:p>
    <w:p/>
    <w:p>
      <w:r xmlns:w="http://schemas.openxmlformats.org/wordprocessingml/2006/main">
        <w:t xml:space="preserve">1. እብራውያን 12፡1 - "እምበኣርሲ ብኽንድዚ ዝኣክል ደበና መሰኻኽር ተኸቢብና ስለዘለና፡ ንዅሉ ኽብደትን ነቲ ብቐረባ ተጣቢቑ ዘሎ ሓጢኣትን ንገድፎ፡ ነቲ ኣብ ቅድሜና ዘሎ ጉያ ድማ ብትዕግስቲ ንጉየ።" ."</w:t>
      </w:r>
    </w:p>
    <w:p/>
    <w:p>
      <w:r xmlns:w="http://schemas.openxmlformats.org/wordprocessingml/2006/main">
        <w:t xml:space="preserve">2. 1ቆሮ 12፡12-14 - "ከምቲ ስጋ ሓደ፡ ብዙሕ ኣካላት ዘለዎ፡ ኲሉ ኣካላት ስጋውን ብዙሕ እኳ እንተዀነ፡ ሓደ ኣካል እዩ፡ ከምኡ ድማ ምስ ክርስቶስ እዩ። ብሓደ መንፈስ ኢና ኔርና።" ኩሎም ኣብ ሓደ ኣካል ኣይሁድ ወይ ግሪኻውያን፡ ባሮት ወይ ሓራ ተጠሚቖም ኩሎም ድማ ካብ ሓደ መንፈስ ክሰትዩ ተገይሩ።ስጋ ብብዙሓት እምበር ብሓደ ኣካል ኣይኰነን።"</w:t>
      </w:r>
    </w:p>
    <w:p/>
    <w:p>
      <w:r xmlns:w="http://schemas.openxmlformats.org/wordprocessingml/2006/main">
        <w:t xml:space="preserve">2 ሳሙኤል 2:30 ዮኣብ ድማ ንኣብነር ካብ ምስዓብ ተመልሰ፡ ንብዘሎ ህዝቢ ምስ ኣከበ ድማ፡ ካብ ባሮት ዳዊት ዓሰርተ ትሽዓተ ሰብኡትን ኣሳሄልን ጐደሎም።</w:t>
      </w:r>
    </w:p>
    <w:p/>
    <w:p>
      <w:r xmlns:w="http://schemas.openxmlformats.org/wordprocessingml/2006/main">
        <w:t xml:space="preserve">ዮኣብ ንኣብነር ምስ ሰዓበ ተመሊሱ፡ ኣሳሄል ሓዊሱ ዓሰርተ ትሽዓተ ኣገልገልቲ ዳዊት ከም ዝጠፍኡ ፈለጠ።</w:t>
      </w:r>
    </w:p>
    <w:p/>
    <w:p>
      <w:r xmlns:w="http://schemas.openxmlformats.org/wordprocessingml/2006/main">
        <w:t xml:space="preserve">1. ሓይሊ ሓድነት፡ ኣገዳስነት ንኻልኦት ምቕዳም</w:t>
      </w:r>
    </w:p>
    <w:p/>
    <w:p>
      <w:r xmlns:w="http://schemas.openxmlformats.org/wordprocessingml/2006/main">
        <w:t xml:space="preserve">2. ኣብ ጽንኩር እዋን እምነት፡ ኣብ ማእከል ጸበባ ምጽናዕ ምምሃር</w:t>
      </w:r>
    </w:p>
    <w:p/>
    <w:p>
      <w:r xmlns:w="http://schemas.openxmlformats.org/wordprocessingml/2006/main">
        <w:t xml:space="preserve">1. እብራውያን 10፡24-25 ከምቲ ገሊኦም ዝለመዱዎ፡ ንሓድሕድና እናተተባባዕና፡ ብዝያዳ ኸኣ ከማኻትኩም እናተተባባዕና፡ ንሓድሕድና ናብ ፍቕርን ሰናይ ግብሪን ከመይ ጌርና ክንደፋፍእ ከም እንኽእል እስከ ንመልከት። እታ መዓልቲ ክትቀርብ ከላ ርአ።</w:t>
      </w:r>
    </w:p>
    <w:p/>
    <w:p>
      <w:r xmlns:w="http://schemas.openxmlformats.org/wordprocessingml/2006/main">
        <w:t xml:space="preserve">2. ሮሜ 5፡3-5 መከራ ጽንዓት ከም ዘፍሪ ስለ ዝፈለጥና፡ እዚ ጥራይ ዘይኰነስ፡ ብስቓይና እውን ንኾርዕ። ጽንዓት፣ ባህሪ፤ ከምኡ’ውን ባህሪ፡ ተስፋ። ተስፋ ድማ ኣየሕፍርናን እዩ፣ ምኽንያቱ ፍቕሪ ኣምላኽ በቲ ዝተዋህበና መንፈስ ቅዱስ ናብ ልብና ስለ ዝፈሰሰ።</w:t>
      </w:r>
    </w:p>
    <w:p/>
    <w:p>
      <w:r xmlns:w="http://schemas.openxmlformats.org/wordprocessingml/2006/main">
        <w:t xml:space="preserve">2 ሳሙኤል 2:31 ባሮት ዳዊት ግና ካብ ብንያምን ንሰባት ኣብኔርን ወቒዖም፡ ሰለስተ ሚእትን ስሳን ሰብኡት ሞቱ።</w:t>
      </w:r>
    </w:p>
    <w:p/>
    <w:p>
      <w:r xmlns:w="http://schemas.openxmlformats.org/wordprocessingml/2006/main">
        <w:t xml:space="preserve">ባሮት ዳዊት ካብ ሓይልታት ቢንያምን ኣብኔርን ሰለስተ ሚእትን ስሳን ሰባት ቀተሉ።</w:t>
      </w:r>
    </w:p>
    <w:p/>
    <w:p>
      <w:r xmlns:w="http://schemas.openxmlformats.org/wordprocessingml/2006/main">
        <w:t xml:space="preserve">1. ዋጋ ውግእ - ኣስተንትኖ ኣብ 2 ሳሙኤል 2፡31</w:t>
      </w:r>
    </w:p>
    <w:p/>
    <w:p>
      <w:r xmlns:w="http://schemas.openxmlformats.org/wordprocessingml/2006/main">
        <w:t xml:space="preserve">2. ሳዕቤን ግጭት - ሳዕቤን ግጭት ምምርማር ኣብ 2 ሳሙኤል 2፡31</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ማቴ 5፡9 - "ገበርቲ ሰላም፡ ውሉድ ኣምላኽ ክበሃሉ እዮም እሞ፡ ብጹኣን እዮም።"</w:t>
      </w:r>
    </w:p>
    <w:p/>
    <w:p>
      <w:r xmlns:w="http://schemas.openxmlformats.org/wordprocessingml/2006/main">
        <w:t xml:space="preserve">2 ሳሙኤል 2:32 ንኣሳሄል ድማ ኣልዒሎም ኣብቲ ኣብ ቤተልሄም ዝነበረ መቓብር ኣቦኡ ቀበርዎ። ዮኣብን ሰቡን ድማ ምሉእ ለይቲ ከዱ፡ ቀትሪ ድማ ናብ ኬብሮን መጹ።</w:t>
      </w:r>
    </w:p>
    <w:p/>
    <w:p>
      <w:r xmlns:w="http://schemas.openxmlformats.org/wordprocessingml/2006/main">
        <w:t xml:space="preserve">ኣሳሄል ኣብ ውግእ ተቐቲሉ ኣብ ቤተልሄም ኣብ ዝርከብ መቓብር ኣቡኡ ተቐብረ። ድሕሪኡ ዮኣብን ሰቡን ምሉእ ለይቲ ተጓዒዞም፡ ወጋሕታ ናብ ኬብሮን በጽሑ።</w:t>
      </w:r>
    </w:p>
    <w:p/>
    <w:p>
      <w:r xmlns:w="http://schemas.openxmlformats.org/wordprocessingml/2006/main">
        <w:t xml:space="preserve">1. ሓይሊ ሕድሪ ኣቦ፡ ካብ ኣሳሕልን ኣቡኡን ዝተማህረ ትምህርቲ</w:t>
      </w:r>
    </w:p>
    <w:p/>
    <w:p>
      <w:r xmlns:w="http://schemas.openxmlformats.org/wordprocessingml/2006/main">
        <w:t xml:space="preserve">2. ኣገዳስነት ቀብሪ፡ ምርዳእ ልምድታትን ልምድታትን ስነ-ስርዓት ቀብሪ ኣሳሕል</w:t>
      </w:r>
    </w:p>
    <w:p/>
    <w:p>
      <w:r xmlns:w="http://schemas.openxmlformats.org/wordprocessingml/2006/main">
        <w:t xml:space="preserve">1. ዮሃ 11፡25-26 -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2. መክብብ 3፡2-4 - ናይ ምውላድ ግዜ፡ ናይ ሞት ግዜ ድማ ኣለዎ፤ ዝተተኽለሉ ግዜ፡ ዝተተኽለ ንምቕንጣጥ ግዜ ኣለዎ፤ ናይ ምቕታል ግዜ፡ ናይ ምፍዋስ ግዜ ድማ ኣሎ፤ ናይ ምፍራስ ግዜ፡ ናይ ምህናጽ ግዜ ድማ ኣሎ፤ ግዜ ንብዓት፡ ግዜ ምስሓቕ ድማ ኣሎ፤ ናይ ሓዘን ግዜ፡ ናይ ሳዕስዒት ግዜ ድማ ኣለዎ።</w:t>
      </w:r>
    </w:p>
    <w:p/>
    <w:p>
      <w:r xmlns:w="http://schemas.openxmlformats.org/wordprocessingml/2006/main">
        <w:t xml:space="preserve">ሕጡበ-ጽሑፍ 1፡ 2 ሳሙኤል 3፡1-11 ኣብ መንጎ ቤት ሳኦልን ቤት ዳዊትን እናዓበየ ዝኸይድ ዝነበረ ግጭት ትገልጽ። ኣብዛ ምዕራፍ እዚኣ ኣብ መንጎ ሓይልታት ዳዊትን እቶም ንኢሽ-ቦሸት ወዲ ሳኦል እሙናት ዝኾኑን ነዊሕ ውግእ ይካየድ። ኣብዚ ግዜ እዚ ሓይልን ጽልዋን ዳዊት እናወሰኸ ክኸይድ ከሎ ኢሽ-ቦሸት ድማ እናደኸመ ይኸይድ። ኣብኔር፡ ኣዛዚ ሰራዊት ኢሽ-ቦሸት፡ ብንጉሱ ስለ ዘይዓገበ፡ ናብ ጐድኒ ዳዊት ክወጽእ ወሰነ።</w:t>
      </w:r>
    </w:p>
    <w:p/>
    <w:p>
      <w:r xmlns:w="http://schemas.openxmlformats.org/wordprocessingml/2006/main">
        <w:t xml:space="preserve">ሕጡበ-ጽሑፍ 2፡ ኣብ 2 ሳሙኤል 3፡12-21 ብምቕጻል፡ ኣብነር ምስ ዳዊት ንፖለቲካዊ ምሕዝነት ዝገበሮ ድርድር ይገልጽ። ኣብኔር ንመንግስቲ ኣብ ትሕቲ ሓደ ንጉስ ብምጥርናፍ ንብዘላ እስራኤል ኣብ ትሕቲ መግዛእቱ ከእትዋ ዕድመ ኣቕሪቡ ናብ ዳዊት ይቐርብ። ዳዊት ተሰማሚዑ ግን ከም ኣካል ናይቲ ስምምዕ እታ ቀዳመይቲ ሰበይቱ ሚካል ጓል ሳኦል ክትምለሰሉ ቅድመ ኩነት ኣቐመጠ።</w:t>
      </w:r>
    </w:p>
    <w:p/>
    <w:p>
      <w:r xmlns:w="http://schemas.openxmlformats.org/wordprocessingml/2006/main">
        <w:t xml:space="preserve">ሕጡበ-ጽሑፍ 3፡ ኣብ ከም በዓል 2 ሳሙኤል 3፡22-39 ዝኣመሰላ ጥቕስታት፡ ኣዛዚ ዮኣብ ዳዊት ንኣብኔር ካብ ኢሽ-ቦሸት ስለ ዝሃደመ ከም ዝጠራጠሮን ከም ዝሓረቖን ተጠቒሱ ኣሎ። ንኣብነር ኣብ ልዕሊ መርገጺኡ ሓደጋ ክኸውን ዝኽእል ጌሩ ስለ ዝርእዮ፡ ንኣብነር ብተንኮል ብናይ ሓሶት መመሰሊ ንኽምለስ ብምዕዳም ነቲ ጉዳይ ኣብ ኢዱ ይወስዶ። ብድሕሪኡ ዮኣብ ኣብ ቅድሚ ሕጂ ኣብ ዝነበሮም ግጭት ሞት ሓዉ ኣሳሄል ሕነ ንምፍዳይ ንኣብነር ይቐትሎ።</w:t>
      </w:r>
    </w:p>
    <w:p/>
    <w:p>
      <w:r xmlns:w="http://schemas.openxmlformats.org/wordprocessingml/2006/main">
        <w:t xml:space="preserve">ብሓጺሩ፤</w:t>
      </w:r>
    </w:p>
    <w:p>
      <w:r xmlns:w="http://schemas.openxmlformats.org/wordprocessingml/2006/main">
        <w:t xml:space="preserve">2 ሳሙኤል 3 ከምዚ ይብል፤</w:t>
      </w:r>
    </w:p>
    <w:p>
      <w:r xmlns:w="http://schemas.openxmlformats.org/wordprocessingml/2006/main">
        <w:t xml:space="preserve">ኣብ መንጎ ሳዋን ዳቪ እናዓበየ ዝኸይድ ዘሎ ግጭት፤</w:t>
      </w:r>
    </w:p>
    <w:p>
      <w:r xmlns:w="http://schemas.openxmlformats.org/wordprocessingml/2006/main">
        <w:t xml:space="preserve">ኣብነ' ምውጻእ tDavidside;</w:t>
      </w:r>
    </w:p>
    <w:p>
      <w:r xmlns:w="http://schemas.openxmlformats.org/wordprocessingml/2006/main">
        <w:t xml:space="preserve">ዮኣብ'ቅትለት oAbneand ሳዕቤናቱ፤</w:t>
      </w:r>
    </w:p>
    <w:p/>
    <w:p>
      <w:r xmlns:w="http://schemas.openxmlformats.org/wordprocessingml/2006/main">
        <w:t xml:space="preserve">ኣተኩሮ ኣብ፤</w:t>
      </w:r>
    </w:p>
    <w:p>
      <w:r xmlns:w="http://schemas.openxmlformats.org/wordprocessingml/2006/main">
        <w:t xml:space="preserve">ኣብ መንጎ ሳዋን ዳቪ እናዓበየ ዝኸይድ ዘሎ ግጭት፤</w:t>
      </w:r>
    </w:p>
    <w:p>
      <w:r xmlns:w="http://schemas.openxmlformats.org/wordprocessingml/2006/main">
        <w:t xml:space="preserve">ኣብነ' ምውጻእ tDavidside;</w:t>
      </w:r>
    </w:p>
    <w:p>
      <w:r xmlns:w="http://schemas.openxmlformats.org/wordprocessingml/2006/main">
        <w:t xml:space="preserve">ዮኣብ'ቅትለት oAbneand ሳዕቤናቱ፤</w:t>
      </w:r>
    </w:p>
    <w:p/>
    <w:p>
      <w:r xmlns:w="http://schemas.openxmlformats.org/wordprocessingml/2006/main">
        <w:t xml:space="preserve">እታ ምዕራፍ ኣብ መንጎ ቤት ሳኦልን ቤት ዳዊትን እናዓበየ ዝኸይድ ዝነበረ ግጭት፡ ኣብኔር ናብ ጎድኒ ዳዊት ምኻዱ፡ ከምኡ’ውን ዮኣብ ንኣብኔር ምቕታሉን ሳዕቤናቱን ዘተኮረ እዩ። ኣብ 2 ሳሙኤል 3 ኣብ መንጎ ሓይልታት ዳዊትን እቶም ንኢሽ-ቦሸት ወዲ ሳኦል እሙናት ዝኾኑን ነዊሕ ዝጸንሐ ውግእ ይካየድ። ግዜ እናሓለፈ ምስ ከደ ዳዊት ዝያዳ ሓይሊ ክረክብ ከሎ ኢሽ-ቦሸት ድማ ይደክም። ኣብኔር ኣዛዚ ሰራዊት ኢሽ-ቦሸት ብነጉሱ ስለ ዘይዓገበ፡ ናብ ዳዊት ክምለስ ወሰነ።</w:t>
      </w:r>
    </w:p>
    <w:p/>
    <w:p>
      <w:r xmlns:w="http://schemas.openxmlformats.org/wordprocessingml/2006/main">
        <w:t xml:space="preserve">ኣብ 2 ሳሙኤል 3 ብምቕጻል፡ ኣብነር ንዳዊት ናብ ዳዊት ቀሪቡ፡ ነታ መንግስቲ ኣብ ትሕቲ ሓደ ንጉስ ብምምጻእ ንዅላ እስራኤል ኣብ ትሕቲ መግዛእቱ ንምጥርናፍ ይቐርብ። ዳዊት ተሰማሚዑ ግን ከም ኣካል ስምምዖም ቀዳመይቲ ሰበይቱ ሚካል ጓል ሳኦል ክትምለሰሉ ቅድመ ኩነት ኣቐመጠ።</w:t>
      </w:r>
    </w:p>
    <w:p/>
    <w:p>
      <w:r xmlns:w="http://schemas.openxmlformats.org/wordprocessingml/2006/main">
        <w:t xml:space="preserve">ይኹን እምበር፡ ኣዛዚ ዮኣብ ዳዊት ንኣብኔር ካብ ኢሽ-ቦሸት ስለ ዝሃደመ ይጥርጠሮን ይቘጥዖን። ዮኣብ ንርእሱ መርገጺኡ ሓደጋ ክኸውን ከም ዝኽእል ስለ ዝረኣዮ፡ ንኣብኔር ብሓሶት ብምምሳል ብተንኮል ይዕድሞ፡ ድሕሪኡ ድማ ሕነ ናይቲ ቅድሚ ሕጂ ኣብ ዝገበርዎ ግጭት ሞት ኣሳሄል ሓዉ ሕነ ንምፍዳይ ይቐትሎ። እዚ ተግባር እዚ ኣብቲ እዋን እቲ ኣብ እስራኤል ፍሉጥ ሰብ ዝነበረ ኣብኔር ብምስኣኑ ህዝባዊ ቁጥዐን ሓዘንን ስለዘስዕብ ንኽልቲኦም ንዮኣብን ንዳዊትን ርኡይ ሳዕቤን ኣለዎ።</w:t>
      </w:r>
    </w:p>
    <w:p/>
    <w:p>
      <w:r xmlns:w="http://schemas.openxmlformats.org/wordprocessingml/2006/main">
        <w:t xml:space="preserve">2 ሳሙኤል 3:1 ኣብ መንጎ ቤት ሳኦልን ቤት ዳዊትን ነዊሕ ውግእ ኰነ፡ ዳዊት ግና እናሓየለ ከደ፡ ቤት ሳኦል ድማ እናደኸመ ከደ።</w:t>
      </w:r>
    </w:p>
    <w:p/>
    <w:p>
      <w:r xmlns:w="http://schemas.openxmlformats.org/wordprocessingml/2006/main">
        <w:t xml:space="preserve">ኣብ መንጎ ቤት ሳኦልን ቤት ዳዊትን ነዊሕን ቀጻልን ውግእ ነበረ፣ ዳዊት እናሓየለ ከደ ሳኦል ድማ እናደኸመ ከደ።</w:t>
      </w:r>
    </w:p>
    <w:p/>
    <w:p>
      <w:r xmlns:w="http://schemas.openxmlformats.org/wordprocessingml/2006/main">
        <w:t xml:space="preserve">1. እግዚኣብሔር ኣብ ትሕቲ ቁጽጽር ስለ ዘሎ ንህዝቡ ወትሩ ዓወት ከምጽእ እዩ።</w:t>
      </w:r>
    </w:p>
    <w:p/>
    <w:p>
      <w:r xmlns:w="http://schemas.openxmlformats.org/wordprocessingml/2006/main">
        <w:t xml:space="preserve">2. እቲ ኩነታት ክሳብ ክንደይ ጽልምትምት ዝበለ ይመስል ብዘየገድስ፡ እምነት ንዝኾነ ፈተና ንምስዓር መፍትሕ እያ።</w:t>
      </w:r>
    </w:p>
    <w:p/>
    <w:p>
      <w:r xmlns:w="http://schemas.openxmlformats.org/wordprocessingml/2006/main">
        <w:t xml:space="preserve">1. ሮሜ 8፡37 - ኣይፋሉን፡ በዚ ዅሉ በቲ ዘፍቀረና ኣቢልና ካብ ሰዓርቲ ኢና።</w:t>
      </w:r>
    </w:p>
    <w:p/>
    <w:p>
      <w:r xmlns:w="http://schemas.openxmlformats.org/wordprocessingml/2006/main">
        <w:t xml:space="preserve">2. መዝሙር ዳዊት 118፡6 - እግዚኣብሄር ኣብ ጎነይ እዩ፤ ኣይፈርህን እየ። ሰብ እንታይ ክገብረለይ ይኽእል?</w:t>
      </w:r>
    </w:p>
    <w:p/>
    <w:p>
      <w:r xmlns:w="http://schemas.openxmlformats.org/wordprocessingml/2006/main">
        <w:t xml:space="preserve">2 ሳሙኤል 3:2 ንዳዊት ድማ ኣብ ኬብሮን ደቂ ተወልዱ፡ በዅሪ ወዱ ድማ ኣምኖን፡ ካብ ኣሂኖኣም እታ ይዝርኤላዊት ነበረት።</w:t>
      </w:r>
    </w:p>
    <w:p/>
    <w:p>
      <w:r xmlns:w="http://schemas.openxmlformats.org/wordprocessingml/2006/main">
        <w:t xml:space="preserve">እቲ ክፍሊ ብዛዕባ ልደት እቲ በዅሪ ወዲ ዳዊት ዝዀነ ኣምኖን ብዝርዝር ይገልጽ፣ ኣዲኡ ድማ ኣሂኖኣም እታ ይዝርኤላዊት እያ ነይራ።</w:t>
      </w:r>
    </w:p>
    <w:p/>
    <w:p>
      <w:r xmlns:w="http://schemas.openxmlformats.org/wordprocessingml/2006/main">
        <w:t xml:space="preserve">1. ሓይሊ ፍቕሪ ወለዲ - ዳዊት ንኣምኖን ወዱ ዘለዎ ፍቕሪ፡ ከምኡ’ውን ኣገዳስነት ፍቕሪ ስድራቤት ኣብ ህይወትና ምርኣይ።</w:t>
      </w:r>
    </w:p>
    <w:p/>
    <w:p>
      <w:r xmlns:w="http://schemas.openxmlformats.org/wordprocessingml/2006/main">
        <w:t xml:space="preserve">2. ንጸገማት ምብዳህ - ዳዊት ዋላ እኳ ትሑት ጅማሮ እንተነበሮ ከመይ ጌሩ ናብ ዕቤት ከም ዝደየበ ምርኣይ።</w:t>
      </w:r>
    </w:p>
    <w:p/>
    <w:p>
      <w:r xmlns:w="http://schemas.openxmlformats.org/wordprocessingml/2006/main">
        <w:t xml:space="preserve">1. መዝሙር ዳዊት 127፡3 - እንሆ ውሉድ ውርሻ እግዚኣብሄር እዮም፡ ፍረ ማህጸን ከኣ ዓስቡ እዩ።</w:t>
      </w:r>
    </w:p>
    <w:p/>
    <w:p>
      <w:r xmlns:w="http://schemas.openxmlformats.org/wordprocessingml/2006/main">
        <w:t xml:space="preserve">2. ኤፌሶን 6፡4 - ኣቱም ኣቦታት ድማ፡ ንደቅኹም ብናይ እግዚኣብሄር ምሕብሓብን ምዕዶን ኣዕብይዎም እምበር፡ ኣይተቖጥዑ።</w:t>
      </w:r>
    </w:p>
    <w:p/>
    <w:p>
      <w:r xmlns:w="http://schemas.openxmlformats.org/wordprocessingml/2006/main">
        <w:t xml:space="preserve">2 ሳሙኤል 3:3 እታ ካልአይቲ ድማ ኪለኣብ፡ ካብ ኣቢጋይል ሰበይቲ ናባል ቀርሜላዊት። እቲ ሳልሰይቲ ድማ ኣቤሳሎም ወዲ ማካ ጓል ታልማይ ንጉስ ጌሹር።</w:t>
      </w:r>
    </w:p>
    <w:p/>
    <w:p>
      <w:r xmlns:w="http://schemas.openxmlformats.org/wordprocessingml/2006/main">
        <w:t xml:space="preserve">ዳዊት ኣምኖን ቂለኣብን ኣቤሰሎምን ዝበሃሉ ሰለስተ ደቂ ወለደ። ቂለኣብ ወዲ ኣቢጋይል ሰበይቲ ናባል እቲ ቀርሜላዊ፡ ኣቤሳሎም ድማ ወዲ ማካ ጓል ታልማይ ንጉስ ጌሹር ነበረ።</w:t>
      </w:r>
    </w:p>
    <w:p/>
    <w:p>
      <w:r xmlns:w="http://schemas.openxmlformats.org/wordprocessingml/2006/main">
        <w:t xml:space="preserve">1. ኣገዳስነት ስድራቤትን መስመር ወለዶን ኣብ መጽሓፍ ቅዱስ</w:t>
      </w:r>
    </w:p>
    <w:p/>
    <w:p>
      <w:r xmlns:w="http://schemas.openxmlformats.org/wordprocessingml/2006/main">
        <w:t xml:space="preserve">2. ዋጋ ተኣማንነትን ተኣማንነትን ኣብ ዝምድናታት</w:t>
      </w:r>
    </w:p>
    <w:p/>
    <w:p>
      <w:r xmlns:w="http://schemas.openxmlformats.org/wordprocessingml/2006/main">
        <w:t xml:space="preserve">1. 1ይ ዜና መዋእል 22፡9 - "እንሆ፡ ሰብ ዕረፍቲ ዝዀነ ወዲ ኪውለደልካ እዩ፡ ኣነ ድማ ካብ ኵሎም ጸላእቱ ዕረፍቲ ክህቦ እየ። ሰላም ክህበካ እየ እሞ፡ ሰሎሞን ኪበሃል እዩ።" ኣብ ዘመኑ ድማ ንእስራኤል ህድኣት።”</w:t>
      </w:r>
    </w:p>
    <w:p/>
    <w:p>
      <w:r xmlns:w="http://schemas.openxmlformats.org/wordprocessingml/2006/main">
        <w:t xml:space="preserve">2. 2ይ ቆረንቶስ 6፡14-18 - "ምስ ዘይኣመንቲ ብማዕረ ኣይትተኣሳሰሩ። ጽድቂ ምስ ዓመጽ እንታይ ምሕዝነት ኣለዎ? ወይስ ብርሃን ምስ ጸልማት እንታይ ሕብረት ኣለዎ? ክርስቶስ ምስ በልያል እንታይ ይሰማማዕ? ወይ ሓደ ኣማኒ ምስ ምንታይ ግደ ይካፈል።" ዘይኣማኒ?ቤተ መቕደስ ኣምላኽ ምስ ጣኦታት እንታይ ስምምዕ ኣለዎ ንሕና ቤተ መቕደስ ህያው ኣምላኽ ኢና እሞ ከምቲ ኣምላኽ ዝበሎ ኣብ መንጎኦም መሕደሪ ክገብርን ኣብ መንጎኦም ክመላለስን ኣምላኾም ክኸውን እየ፡ ንሳቶም ድማ ክኾኑ እዮም። ህዝበይ ስለዚ ካብ ማእከሎም ውጹ፡ ካባታቶም ከኣ ተፈልዩ፡ ይብል እግዚኣብሄር፡ ርኹስ ነገር ድማ ኣይትተንክፉ፡ ሽዑ ኣነ ብሓጎስ ክቕበለኩም እየ፡ ኣቦ ድማ ክኾንኩም እየ፡ ኣወዳትን ኣዋልድን ድማ ክትኮኑለይ ኢኹም። ፡ ይብል እግዚኣብሄር ልዑል።</w:t>
      </w:r>
    </w:p>
    <w:p/>
    <w:p>
      <w:r xmlns:w="http://schemas.openxmlformats.org/wordprocessingml/2006/main">
        <w:t xml:space="preserve">2 ሳሙኤል 3:4 እቲ ራብዓይ ድማ ኣዶንያ ወዲ ሃጊት እዩ። እቲ ሓምሻይ ድማ ሸፋጥያ ወዲ ኣቢታል፤</w:t>
      </w:r>
    </w:p>
    <w:p/>
    <w:p>
      <w:r xmlns:w="http://schemas.openxmlformats.org/wordprocessingml/2006/main">
        <w:t xml:space="preserve">እቲ ክፍሊ ነቶም ሓሙሽተ ደቂ ዳዊት ዝዝርዝር ኮይኑ፡ ኣምኖን፡ ቂለኣብ፡ ኣቤሰሎም፡ ኣዶንያ፡ ሸፋጥያ እዮም።</w:t>
      </w:r>
    </w:p>
    <w:p/>
    <w:p>
      <w:r xmlns:w="http://schemas.openxmlformats.org/wordprocessingml/2006/main">
        <w:t xml:space="preserve">1. ኣገዳስነት ስድራቤት፡ መጽናዕቲ 2 ሳሙኤል 3:4</w:t>
      </w:r>
    </w:p>
    <w:p/>
    <w:p>
      <w:r xmlns:w="http://schemas.openxmlformats.org/wordprocessingml/2006/main">
        <w:t xml:space="preserve">2. ተራ ደቂ ኣብ ቅዱሳት መጻሕፍቲ፡ ምጥማት መስመር ወለዶ ዳዊት።</w:t>
      </w:r>
    </w:p>
    <w:p/>
    <w:p>
      <w:r xmlns:w="http://schemas.openxmlformats.org/wordprocessingml/2006/main">
        <w:t xml:space="preserve">1. ማቴ 7፡7-11 - ሕተት፡ ድለ፡ ኳሕኳሕ</w:t>
      </w:r>
    </w:p>
    <w:p/>
    <w:p>
      <w:r xmlns:w="http://schemas.openxmlformats.org/wordprocessingml/2006/main">
        <w:t xml:space="preserve">2. 1ቆሮ 11፡1-2 - ኣብነት ክርስቶስ ስዓብ</w:t>
      </w:r>
    </w:p>
    <w:p/>
    <w:p>
      <w:r xmlns:w="http://schemas.openxmlformats.org/wordprocessingml/2006/main">
        <w:t xml:space="preserve">2 ሳሙኤል 3፡5 እታ ሻድሻይ ድማ ኢትሬም፡ ብኤግላ ሰበይቲ ዳዊት። እዚኣቶም ካብ ዳዊት ኣብ ኬብሮን ተወሊዶም።</w:t>
      </w:r>
    </w:p>
    <w:p/>
    <w:p>
      <w:r xmlns:w="http://schemas.openxmlformats.org/wordprocessingml/2006/main">
        <w:t xml:space="preserve">ዳዊት ኣብ ኬብሮን ዝተወልዱ ሽዱሽተ ኣወዳት ነበሮ፣ ካብዚኦም እቲ ናይ መወዳእታ ኢትሬም ኮይኑ ካብ ኤግላ ሰበይቲ ዳዊት ተወሊዱ።</w:t>
      </w:r>
    </w:p>
    <w:p/>
    <w:p>
      <w:r xmlns:w="http://schemas.openxmlformats.org/wordprocessingml/2006/main">
        <w:t xml:space="preserve">1. ኣገዳስነት ስድራቤት፡ መጽናዕቲ ዳዊትን ስድርኡን።</w:t>
      </w:r>
    </w:p>
    <w:p/>
    <w:p>
      <w:r xmlns:w="http://schemas.openxmlformats.org/wordprocessingml/2006/main">
        <w:t xml:space="preserve">2. ሓይሊ እምነት፦ እምነት ዳዊት ንስድራ ቤቱ ብኸመይ ከም ዝቐረጸቶም።</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w:t>
      </w:r>
    </w:p>
    <w:p/>
    <w:p>
      <w:r xmlns:w="http://schemas.openxmlformats.org/wordprocessingml/2006/main">
        <w:t xml:space="preserve">2. 1ይ ሳሙኤል 16፡7 - እግዚኣብሄር ግና ንሳሙኤል፡ ኣነ ነጺገዮ እየ እሞ፡ መልክዑን ቁመቱ ኣይትጠምት በሎ። እግዚኣብሄር ከምቲ ሰብ ዝርእዮ ኣይርእዮን እዩ እሞ፡ ሰብ ንደጋዊ መልክዕ ይርኢ፡ እግዚኣብሄር ግና ንልቢ ይርኢ።</w:t>
      </w:r>
    </w:p>
    <w:p/>
    <w:p>
      <w:r xmlns:w="http://schemas.openxmlformats.org/wordprocessingml/2006/main">
        <w:t xml:space="preserve">2 ሳሙኤል 3:6 ኣብ መንጎ ቤት ሳኦልን ቤት ዳዊትን ውግእ ኣብ ዝነበረሉ እዋን ድማ፡ ኣብኔር ንቤት ሳኦል ኣበርትዐ።</w:t>
      </w:r>
    </w:p>
    <w:p/>
    <w:p>
      <w:r xmlns:w="http://schemas.openxmlformats.org/wordprocessingml/2006/main">
        <w:t xml:space="preserve">ኣብ መንጎ ኣባይቲ ሳኦልን ዳዊትን ኣብ ዝነበረ ውግእ ሓድሕድ፡ ኣብነር ንቤት ሳኦል ኣደልደላ።</w:t>
      </w:r>
    </w:p>
    <w:p/>
    <w:p>
      <w:r xmlns:w="http://schemas.openxmlformats.org/wordprocessingml/2006/main">
        <w:t xml:space="preserve">1. ኣብ እዋን ግርጭት፡ ንመብጽዓታትና እሙናት ክንከውን ኣለና።</w:t>
      </w:r>
    </w:p>
    <w:p/>
    <w:p>
      <w:r xmlns:w="http://schemas.openxmlformats.org/wordprocessingml/2006/main">
        <w:t xml:space="preserve">2. ከቢድ ውሳነታት ኣብ ዘጋጥመሉ እዋን፡ መምርሒ ኣምላኽ ምድላይ ኣይትረስዕ።</w:t>
      </w:r>
    </w:p>
    <w:p/>
    <w:p>
      <w:r xmlns:w="http://schemas.openxmlformats.org/wordprocessingml/2006/main">
        <w:t xml:space="preserve">1. ያዕ 1፡5-8 - ካባኻትኩም ጥበብ እንተ ጐዲሉ፡ ነቲ ንዅሉ ብዘይ ጸርፊ ዚህብ ኣምላኽ ይለምን፡ ንሱ ኸኣ ኪወሃቦ እዩ።</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2 ሳሙኤል 3:7 ሳኦል ድማ ሪጽፓ ጓል ኣያ እትበሃል ሰበይቲ ነበራ፡ ኢሽቦሸት ድማ ንኣብኔር፡ ስለምንታይ ናብ ሰበይቲ ኣቦይ ኣቲኻ፧</w:t>
      </w:r>
    </w:p>
    <w:p/>
    <w:p>
      <w:r xmlns:w="http://schemas.openxmlformats.org/wordprocessingml/2006/main">
        <w:t xml:space="preserve">ሳኦል ሪጽፓ እትበሃል ቁምነገር ነበራ፣ ኢሽቦሸት ድማ ንኣብነር ስለምንታይ ናብ ሰበይቲ ሳኦል ከም ዝኸደ ሓተቶ።</w:t>
      </w:r>
    </w:p>
    <w:p/>
    <w:p>
      <w:r xmlns:w="http://schemas.openxmlformats.org/wordprocessingml/2006/main">
        <w:t xml:space="preserve">1. ሓደጋ ዝሙት።</w:t>
      </w:r>
    </w:p>
    <w:p/>
    <w:p>
      <w:r xmlns:w="http://schemas.openxmlformats.org/wordprocessingml/2006/main">
        <w:t xml:space="preserve">2. ኣገዳስነት ምሕላው ትእዛዛት ኣምላኽ።</w:t>
      </w:r>
    </w:p>
    <w:p/>
    <w:p>
      <w:r xmlns:w="http://schemas.openxmlformats.org/wordprocessingml/2006/main">
        <w:t xml:space="preserve">1. ገላትያ 5፡19-21 "ግብሪ ስጋ ግሁድ እዩ፡ እዚ ድማ እዚ እዩ፡ ዝሙት፡ ምንዝርና፡ ርኽሰት፡ ስጋዊ ርክብ፡ 20 ኣምልኾ ጣኦት፡ ጥንቆላ፡ ጽልኢ፡ ምፍልላይ፡ ምምሳል፡ ቁጥዓ፡ ባእሲ፡ ናዕቢ፡ መናፍቕነት፡ 21።" ቅንኢ፡ ቅትለት፡ ስኽራን፡ ድግስን ከምኡ ዝኣመሰለን፡ ከምቲ ኣቐዲመ ዝገለጽኩኹም፡ እቶም ከምዚ ዝገብሩ ንመንግስቲ ኣምላኽ ከም ዘይወርስዋ፡ ኣቐዲመ እብለኩም ኣለኹ።"</w:t>
      </w:r>
    </w:p>
    <w:p/>
    <w:p>
      <w:r xmlns:w="http://schemas.openxmlformats.org/wordprocessingml/2006/main">
        <w:t xml:space="preserve">2. ዘዳግም 5፡18-20 "ኣይትዘሙ። 19 ኣይትስረቕ። 20 ኣብ ልዕሊ ብጻይካ እውን ሓሶት ኣይትመስክር።"</w:t>
      </w:r>
    </w:p>
    <w:p/>
    <w:p>
      <w:r xmlns:w="http://schemas.openxmlformats.org/wordprocessingml/2006/main">
        <w:t xml:space="preserve">2 ሳሙኤል 3:8 ሽዑ ኣብኔር ብቓላት ኢሽቦሸት ኣዝዩ ተቘጥዐ እሞ፡ ሎሚ ንቤት ሳኦል ኣቦኻን ንኣሕዋቱን ንኣዕሩኽቱን ኣብ ልዕሊ ይሁዳ ለውሃት ዝገብር ዘለኹ ርእሲ ከልቢ ድየ። ሎሚ ብዛዕባ እዛ ሰበይቲ እዚኣ በደል ክትእዝዘኒሲ፡ ኣብ ኢድ ዳዊትዶ ኣይሀብካካን፧</w:t>
      </w:r>
    </w:p>
    <w:p/>
    <w:p>
      <w:r xmlns:w="http://schemas.openxmlformats.org/wordprocessingml/2006/main">
        <w:t xml:space="preserve">ኣብኔር ብዘረባ ኢሽቦሸት ተቖጢዑ ንኢሽቦሸት ኣብ ክንዲ ናብ ዳዊት ዘብጽሖ ንቤተሰብን ፈተውትን ሳኦል ሕያዋይ ብምባል ንምንታይ ይውቀስ ከምዘሎ ኣብ ሕቶ ኣእተወ።</w:t>
      </w:r>
    </w:p>
    <w:p/>
    <w:p>
      <w:r xmlns:w="http://schemas.openxmlformats.org/wordprocessingml/2006/main">
        <w:t xml:space="preserve">1. ምስቶም ዝበደሉና ኣብ እንገጥመሉ እዋን እውን ትሕትናን ጸጋን ንኹን።</w:t>
      </w:r>
    </w:p>
    <w:p/>
    <w:p>
      <w:r xmlns:w="http://schemas.openxmlformats.org/wordprocessingml/2006/main">
        <w:t xml:space="preserve">2. ንኻልኦት ቀዳምነት ምሃብን ዝኾነ ይኹን ብዘየገድስ ኣብ ክብርታትና ምጽናዕን።</w:t>
      </w:r>
    </w:p>
    <w:p/>
    <w:p>
      <w:r xmlns:w="http://schemas.openxmlformats.org/wordprocessingml/2006/main">
        <w:t xml:space="preserve">1. ማቴ 5፡39 - ኣነ ግና እብለኩም ኣሎኹ፡ ንእከይ ኣይትቃወሙ፡ የማነይቲ ምዕጉርትኻ ዝሃረመካ ግና፡ ነቲ ኻልኣይ ምዕጉርትኻውን ናብኡ ተመለስ።</w:t>
      </w:r>
    </w:p>
    <w:p/>
    <w:p>
      <w:r xmlns:w="http://schemas.openxmlformats.org/wordprocessingml/2006/main">
        <w:t xml:space="preserve">2.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ሳሙኤል 3:9 ከምቲ እግዚኣብሄር ንዳዊት ዝመሓሎ፡ ኣነውን ከምኡ እንተ ዘይገበርኩሉ፡ ንኣብኔር ድማ ከምኡ ግበረሉ፡ ብዝያዳውን ይግበሮ።</w:t>
      </w:r>
    </w:p>
    <w:p/>
    <w:p>
      <w:r xmlns:w="http://schemas.openxmlformats.org/wordprocessingml/2006/main">
        <w:t xml:space="preserve">እቲ ክፍሊ ብዛዕባ እቲ ኣምላኽ ንዳዊት ዝኣተዎ መብጽዓን ኣብኔር ከመይ ጌሩ ነዚ ተስፋ ከም ዝግዛእን ይዛረብ።</w:t>
      </w:r>
    </w:p>
    <w:p/>
    <w:p>
      <w:r xmlns:w="http://schemas.openxmlformats.org/wordprocessingml/2006/main">
        <w:t xml:space="preserve">1. ተኣማንነት ኣምላኽ፦ ተስፋታት ኣምላኽ ብኸመይ ዘተኣማምንን ነባሪን እዩ።</w:t>
      </w:r>
    </w:p>
    <w:p/>
    <w:p>
      <w:r xmlns:w="http://schemas.openxmlformats.org/wordprocessingml/2006/main">
        <w:t xml:space="preserve">2. ኣብኔርን ዳዊትን፡ ኣብ መብጽዓታት ኣምላኽ ምዕራፍ ትምህርቲ</w:t>
      </w:r>
    </w:p>
    <w:p/>
    <w:p>
      <w:r xmlns:w="http://schemas.openxmlformats.org/wordprocessingml/2006/main">
        <w:t xml:space="preserve">1. ሮሜ 4፡13-25 ጳውሎስ ብዛዕባ እምነት ኣብርሃም ኣብ ተስፋ ኣምላኽ ዝሃቦ ትምህርቲ</w:t>
      </w:r>
    </w:p>
    <w:p/>
    <w:p>
      <w:r xmlns:w="http://schemas.openxmlformats.org/wordprocessingml/2006/main">
        <w:t xml:space="preserve">2. ኤርምያስ 29፡11-13 ተስፋን መጻእን መብጽዓ ኣምላኽ</w:t>
      </w:r>
    </w:p>
    <w:p/>
    <w:p>
      <w:r xmlns:w="http://schemas.openxmlformats.org/wordprocessingml/2006/main">
        <w:t xml:space="preserve">2 ሳሙኤል 3:10 ካብ ቤት ሳኦል ንመንግስቲ ክትርጉም፡ ዝፋን ዳዊት ኣብ ልዕሊ እስራኤልን ኣብ ልዕሊ ይሁዳን ካብ ዳን ክሳዕ ብኤርሸባ ከንብር።</w:t>
      </w:r>
    </w:p>
    <w:p/>
    <w:p>
      <w:r xmlns:w="http://schemas.openxmlformats.org/wordprocessingml/2006/main">
        <w:t xml:space="preserve">እግዚኣብሄር ንዳዊት ንጉስ እስራኤልን ይሁዳን ካብ ዳን ክሳብ ብኤርሸባ ሓረዮ።</w:t>
      </w:r>
    </w:p>
    <w:p/>
    <w:p>
      <w:r xmlns:w="http://schemas.openxmlformats.org/wordprocessingml/2006/main">
        <w:t xml:space="preserve">1. መደብ ኣምላኽ፡ ውሳነታት ኣምላኽ ንህይወትና ብኸመይ ይቐርጾ</w:t>
      </w:r>
    </w:p>
    <w:p/>
    <w:p>
      <w:r xmlns:w="http://schemas.openxmlformats.org/wordprocessingml/2006/main">
        <w:t xml:space="preserve">2. እሙን ኣገልጋሊ፡ ሕድሪ መሪሕነት ዳዊት።</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ምሳሌ 21፡1 - ልቢ ንጉስ ኣብ ኢድ እግዚኣብሄር ወሓዚ ማይ እዩ፤ ናብ ዝደለዮ ይጠውዮ።</w:t>
      </w:r>
    </w:p>
    <w:p/>
    <w:p>
      <w:r xmlns:w="http://schemas.openxmlformats.org/wordprocessingml/2006/main">
        <w:t xml:space="preserve">2ይ ሳሙኤል 3:11 ንኣብኔር ስለ ዝፈርሖ ደጊሙ ሓንቲ ቃል ክምልሰሉ ኣይከኣለን።</w:t>
      </w:r>
    </w:p>
    <w:p/>
    <w:p>
      <w:r xmlns:w="http://schemas.openxmlformats.org/wordprocessingml/2006/main">
        <w:t xml:space="preserve">ኣብኔር ዳዊት ክምልሶ ዘይከኣለ ሕቶ ሓተተ፣ እዚ ድማ ብሰንኪ እቲ ንኣብኔር ዝነበሮ ፍርሒ ክኸውን ይኽእል እዩ።</w:t>
      </w:r>
    </w:p>
    <w:p/>
    <w:p>
      <w:r xmlns:w="http://schemas.openxmlformats.org/wordprocessingml/2006/main">
        <w:t xml:space="preserve">1. ሓይሊ ኣምላኽ ኣብ ምእዛዝናን ፍርሃቱን እምበር ኣብ ፍርሒ ካልኦት ኣይርከብን።</w:t>
      </w:r>
    </w:p>
    <w:p/>
    <w:p>
      <w:r xmlns:w="http://schemas.openxmlformats.org/wordprocessingml/2006/main">
        <w:t xml:space="preserve">2. ኣብ ቅድሚ ምፍርራሕ ስልጣን ጸኒዕና ክንጸንዕ ዘረባን ሓይልን ክህበና ንኣምላኽ ክንውከል ንኽእል።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ማቴ 10፡19-20 - "ኣረኪቦም ምስ ኣሕለፍኩም፡ ከመይ ከም እትዛረቡን እንታይ ከም እትብሉን ኣይትጨነቑ፡ እቲ እትብልዎ በታ ሰዓት እቲኣ ክወሃበኩም እዩ። ከምኡ እዩ እሞ።" መንፈስ ኣቦኹም ብኣኻትኩም ዝዛረብ እምበር፡ ንስኻትኩም እትዛረቡ ኣይኰንኩምን።”</w:t>
      </w:r>
    </w:p>
    <w:p/>
    <w:p>
      <w:r xmlns:w="http://schemas.openxmlformats.org/wordprocessingml/2006/main">
        <w:t xml:space="preserve">2ይ ሳሙኤል 3:12 ኣብኔር ድማ ኣብ ክንድኡ ናብ ዳዊት ልኡኻት ሰደደ፡ እታ ምድሪ ናይ መን እያ፧ ብምባል ስምረትካ ግበር፡ እንሆ ድማ፡ ንብዘሎ እስራኤል ናባኻ ንምምጻእ፡ ኢደይ ምሳኻ ክትከውን እያ።</w:t>
      </w:r>
    </w:p>
    <w:p/>
    <w:p>
      <w:r xmlns:w="http://schemas.openxmlformats.org/wordprocessingml/2006/main">
        <w:t xml:space="preserve">ኣብኔር ልኡኻት ናብ ዳዊት ሰደደ ውዕል ክሓስቡን መሬት ናይ መን ምዃኑ ክሓቱን።</w:t>
      </w:r>
    </w:p>
    <w:p/>
    <w:p>
      <w:r xmlns:w="http://schemas.openxmlformats.org/wordprocessingml/2006/main">
        <w:t xml:space="preserve">1. ሓይሊ ውዕል ምግባርን እስራኤል ኣብ ምጥርናፍ ዘለዎ ተራን።</w:t>
      </w:r>
    </w:p>
    <w:p/>
    <w:p>
      <w:r xmlns:w="http://schemas.openxmlformats.org/wordprocessingml/2006/main">
        <w:t xml:space="preserve">2. ግቡእ ዋንነት መሬት ምርዳእ ኣገዳሲ ምዃኑ</w:t>
      </w:r>
    </w:p>
    <w:p/>
    <w:p>
      <w:r xmlns:w="http://schemas.openxmlformats.org/wordprocessingml/2006/main">
        <w:t xml:space="preserve">1. ማቴ 5፡23-24 - "ስለዚ ኣብ መሰውኢ ህያብካ ትስውእ እንተ ዄንካ ኣብኡ ሓውኻ ወይ ሓፍትኻ ገለ ነገር ከም ዘለዎ እንተ ዘኪርካ፡ ህያብካ ኣብኡ ኣብ ቅድሚ መሰውኢ ግደፎ። ቅድም ኪድ እሞ ተዓረቐ።" ንዓኣቶም፤ ሽዑ ንዑ ህያብኩም ኣቕርቡ።"</w:t>
      </w:r>
    </w:p>
    <w:p/>
    <w:p>
      <w:r xmlns:w="http://schemas.openxmlformats.org/wordprocessingml/2006/main">
        <w:t xml:space="preserve">2. ኤፌሶን 4፡3 - "ብማእሰር ሰላም ሓድነት መንፈስ ክትሕሉ ኩሉ ጻዕሪ ግበር።"</w:t>
      </w:r>
    </w:p>
    <w:p/>
    <w:p>
      <w:r xmlns:w="http://schemas.openxmlformats.org/wordprocessingml/2006/main">
        <w:t xml:space="preserve">2 ሳሙኤል 3፡13 ንሱ ድማ፡ ጽቡቕ፡ በለ። ምሳኻ ውዕል ክገብር እየ፡ ካባኻ ዝደልዮ ነገር እንተሃልዩ፡ ገጸይ ክትሪኢ ምስ መጻእካ፡ ቅድም ንሚካል ጓል ሳኦል እንተዘይኣምጺእካ፡ ገጸይ ኣይትርእዮን ኢኻ።</w:t>
      </w:r>
    </w:p>
    <w:p/>
    <w:p>
      <w:r xmlns:w="http://schemas.openxmlformats.org/wordprocessingml/2006/main">
        <w:t xml:space="preserve">ዳዊት ንሚካል ጓል ሳኦል ክሳብ ዘምጽኣ ገጹ ከምዘይርእዮ ምስ ኣብነር ቃል ኪዳን ኣተወ።</w:t>
      </w:r>
    </w:p>
    <w:p/>
    <w:p>
      <w:r xmlns:w="http://schemas.openxmlformats.org/wordprocessingml/2006/main">
        <w:t xml:space="preserve">1. ኣገዳስነት ቃል ኪዳንን ኣገዳስነት ምሕላው መብጽዓታትን።</w:t>
      </w:r>
    </w:p>
    <w:p/>
    <w:p>
      <w:r xmlns:w="http://schemas.openxmlformats.org/wordprocessingml/2006/main">
        <w:t xml:space="preserve">2. ምርጫታትና ኣብ ዝምድናታትና ብኸመይ ጽልዋ ከሕድር ከም ዝኽእል።</w:t>
      </w:r>
    </w:p>
    <w:p/>
    <w:p>
      <w:r xmlns:w="http://schemas.openxmlformats.org/wordprocessingml/2006/main">
        <w:t xml:space="preserve">1. ዘጸ 19፡5-6 - ቃል ኪዳን ኣምላኽ ምስ እስራኤላውያን።</w:t>
      </w:r>
    </w:p>
    <w:p/>
    <w:p>
      <w:r xmlns:w="http://schemas.openxmlformats.org/wordprocessingml/2006/main">
        <w:t xml:space="preserve">2. ምሳሌ 6፡1-5 - መብጽዓ ምፍራስ ዘስዕቦ ሳዕቤን።</w:t>
      </w:r>
    </w:p>
    <w:p/>
    <w:p>
      <w:r xmlns:w="http://schemas.openxmlformats.org/wordprocessingml/2006/main">
        <w:t xml:space="preserve">2 ሳሙኤል 3:14 ዳዊት ድማ ናብ ኢሽቦሸት ወዲ ሳኦል ልኡኻት ለኣኸ፡ ነታ ሚእቲ ቘርበት ፍልስጥኤማውያን ኢለ ዝሓሰብኩዋ ሚካል ሰበይተይ ኣሕልፈኒ።</w:t>
      </w:r>
    </w:p>
    <w:p/>
    <w:p>
      <w:r xmlns:w="http://schemas.openxmlformats.org/wordprocessingml/2006/main">
        <w:t xml:space="preserve">ዳዊት ንኢሽቦሸት ነታ ብክፍሊት ሚእቲ ቆርበት ፍልስጥኤማውያን ዝረኸባ ሚካል ሰበይቱ ክመልሳ ሓተቶ።</w:t>
      </w:r>
    </w:p>
    <w:p/>
    <w:p>
      <w:r xmlns:w="http://schemas.openxmlformats.org/wordprocessingml/2006/main">
        <w:t xml:space="preserve">1. ዋጋ ፍቕሪ፡ ኣብ ዝምድናታት እንህቦ ዋጋ ምርዳእ</w:t>
      </w:r>
    </w:p>
    <w:p/>
    <w:p>
      <w:r xmlns:w="http://schemas.openxmlformats.org/wordprocessingml/2006/main">
        <w:t xml:space="preserve">2. ሓይሊ ትዕግስቲ፡ ግዜ ኣምላኽ ምጽባይ</w:t>
      </w:r>
    </w:p>
    <w:p/>
    <w:p>
      <w:r xmlns:w="http://schemas.openxmlformats.org/wordprocessingml/2006/main">
        <w:t xml:space="preserve">1. 2ይ ቆሮ 5፡21 - ሓጢኣት ዘይፈልጥ ንሱ ምእንታና ሓጢኣት ገበሮ። ብእኡ ጽድቂ ኣምላኽ ምእንቲ ክንከውን።</w:t>
      </w:r>
    </w:p>
    <w:p/>
    <w:p>
      <w:r xmlns:w="http://schemas.openxmlformats.org/wordprocessingml/2006/main">
        <w:t xml:space="preserve">2. 1ይ ጴጥሮስ 3፡18 - ክርስቶስውን ብመንፈስ ህያው ኰይኑ ብስጋ ሞትና ናብ ኣምላኽ ምእንቲ ኼብጽሓና፡ ሓደ ጊዜ ስለ ሓጢኣት ተሳቐየ።</w:t>
      </w:r>
    </w:p>
    <w:p/>
    <w:p>
      <w:r xmlns:w="http://schemas.openxmlformats.org/wordprocessingml/2006/main">
        <w:t xml:space="preserve">2 ሳሙኤል 3:15 ኢሽቦሸት ድማ ልኢኹ ካብ ሰብኣያ ካብ ፋልጥኤል ወዲ ላይሽ ወሰዳ።</w:t>
      </w:r>
    </w:p>
    <w:p/>
    <w:p>
      <w:r xmlns:w="http://schemas.openxmlformats.org/wordprocessingml/2006/main">
        <w:t xml:space="preserve">ኢሽቦሸት ካብ ሰብኣያ ፋልጥኤል ወዲ ላይሽ ሰበይቲ ወሰደ።</w:t>
      </w:r>
    </w:p>
    <w:p/>
    <w:p>
      <w:r xmlns:w="http://schemas.openxmlformats.org/wordprocessingml/2006/main">
        <w:t xml:space="preserve">1. እሙንነት ኣምላኽ ኣብ ግዜ ጸገም</w:t>
      </w:r>
    </w:p>
    <w:p/>
    <w:p>
      <w:r xmlns:w="http://schemas.openxmlformats.org/wordprocessingml/2006/main">
        <w:t xml:space="preserve">2. ኣገዳስነት ምኽባር ሓዳር</w:t>
      </w:r>
    </w:p>
    <w:p/>
    <w:p>
      <w:r xmlns:w="http://schemas.openxmlformats.org/wordprocessingml/2006/main">
        <w:t xml:space="preserve">1. ሮሜ 12፡9-10 - "ፍቕሪ ሓቀኛ ይኹን። ክፉእ ፍንፉን፡ ኣብ ሰናይ ጽንዑ። ብሕውነታዊ ፍቕሪ ንሓድሕድኩም ተፋቐሩ። ብኽብሪ ንሓድሕድኩም ትበልጹ።"</w:t>
      </w:r>
    </w:p>
    <w:p/>
    <w:p>
      <w:r xmlns:w="http://schemas.openxmlformats.org/wordprocessingml/2006/main">
        <w:t xml:space="preserve">2. 1ቆሮ 13፡4-7 - "ፍቕሪ ትዕግስትን ሕያዋይን እያ፡ ፍቕሪ ኣይትቐንእን ኣይትምካሕን እያ፡ ትዕቢተኛ ወይ ጨካን ኣይኰነትን። ኣብ መንገዳ ኣይትጽዕርን እያ፡ ኣይትቑጣዕን ኣይትቕየምን እያ፡ ኣይትቐንእን እያ" ብኽፉእ ተሓጐሱ፡ ብሓቂ ግና ትሕጐስ ፍቕሪ ንዅሉ ትጻወሮ፡ ንዅሉ ትኣምን፡ ንዅሉ ተስፋ ትገብር፡ ንዅሉ ትዕገስ።"</w:t>
      </w:r>
    </w:p>
    <w:p/>
    <w:p>
      <w:r xmlns:w="http://schemas.openxmlformats.org/wordprocessingml/2006/main">
        <w:t xml:space="preserve">2 ሳሙኤል 3:16 ሰብኣያ ድማ ብድሕሪኣ እናበኸየ ናብ ባሑሪም ከደ። ሽዑ ኣብኔር፡ ኪድ ተመለስ፡ በሎ። ተመልሰ ድማ።</w:t>
      </w:r>
    </w:p>
    <w:p/>
    <w:p>
      <w:r xmlns:w="http://schemas.openxmlformats.org/wordprocessingml/2006/main">
        <w:t xml:space="preserve">ሓደ ሰብኣይ ንሰበይቱ ኣሰንዩ ናብ ባሑሪም ከደ፡ ኣብነር ድማ ነቲ ሰብኣይ ክምለስ መምርሒ ሃቦ።</w:t>
      </w:r>
    </w:p>
    <w:p/>
    <w:p>
      <w:r xmlns:w="http://schemas.openxmlformats.org/wordprocessingml/2006/main">
        <w:t xml:space="preserve">1. ሓይሊ ተኣዛዝነት፦ ንስልጣን ምኽታል ተማሃር</w:t>
      </w:r>
    </w:p>
    <w:p/>
    <w:p>
      <w:r xmlns:w="http://schemas.openxmlformats.org/wordprocessingml/2006/main">
        <w:t xml:space="preserve">2. ኣብ ፍቕሪ ዝተሃንጸ ዝምድናታት፡ ኣብ ጽንኩር እዋን’ውን እንተኾነ</w:t>
      </w:r>
    </w:p>
    <w:p/>
    <w:p>
      <w:r xmlns:w="http://schemas.openxmlformats.org/wordprocessingml/2006/main">
        <w:t xml:space="preserve">1. ፊልጲ 2፡3-4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2. ምሳሌ 15፡1 ልስሉስ መልሲ ንቝጥዓ ይመልሶ፡ ተሪር ቃል ግና ንቝጥዓ የለዓዕል።</w:t>
      </w:r>
    </w:p>
    <w:p/>
    <w:p>
      <w:r xmlns:w="http://schemas.openxmlformats.org/wordprocessingml/2006/main">
        <w:t xml:space="preserve">2 ሳሙኤል 3:17 ኣብኔር ድማ ምስ ሽማግለታት እስራኤል ከምዚ ኢሉ ተዘራረበ፡ ቀደም ንዳዊት ኣብ ልዕሌኹም ኪነግስ ደለኹምዎ።</w:t>
      </w:r>
    </w:p>
    <w:p/>
    <w:p>
      <w:r xmlns:w="http://schemas.openxmlformats.org/wordprocessingml/2006/main">
        <w:t xml:space="preserve">ኣብኔር ምስ ሽማግለታት እስራኤል ተዘራረበ፣ ቅድሚ ሕጂ ንዳዊት ኣብ ልዕሊኦም ንጉስ ክኸውን ከም ዝደለዩ ሓበሮም።</w:t>
      </w:r>
    </w:p>
    <w:p/>
    <w:p>
      <w:r xmlns:w="http://schemas.openxmlformats.org/wordprocessingml/2006/main">
        <w:t xml:space="preserve">1. "ሓይሊ ጽንዓት፡ ታሪኽ ዳዊት"።</w:t>
      </w:r>
    </w:p>
    <w:p/>
    <w:p>
      <w:r xmlns:w="http://schemas.openxmlformats.org/wordprocessingml/2006/main">
        <w:t xml:space="preserve">2. "ዋጋ ጽቡቕ ስም፡ ኣብነት ዳዊት"።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ምሳሌ 22፡1 - ካብ ዓቢ ሃብቲ ጽቡቕ ስም፡ ካብ ብሩርን ወርቅን ንላዕሊ ፍቕራዊ ሞገስ ይምረጽ።</w:t>
      </w:r>
    </w:p>
    <w:p/>
    <w:p>
      <w:r xmlns:w="http://schemas.openxmlformats.org/wordprocessingml/2006/main">
        <w:t xml:space="preserve">2 ሳሙኤል 3:18 እግዚኣብሄር ብዛዕባ ዳዊት ከምዚ ኢሉ ተዛሪቡ እዩ እሞ ሕጂ ግበሩ .</w:t>
      </w:r>
    </w:p>
    <w:p/>
    <w:p>
      <w:r xmlns:w="http://schemas.openxmlformats.org/wordprocessingml/2006/main">
        <w:t xml:space="preserve">እግዚኣብሄር ብዛዕባ ዳዊት ተዛሪቡ፣ ንህዝቡ እስራኤል ካብ ፍልስጥኤማውያንን ካብ ኩሎም ጸላእቶምን ብኢድ ዳዊት ከድሕኖም ቃል ኣትዩ ኣሎ።</w:t>
      </w:r>
    </w:p>
    <w:p/>
    <w:p>
      <w:r xmlns:w="http://schemas.openxmlformats.org/wordprocessingml/2006/main">
        <w:t xml:space="preserve">1. ሓይልን ሓለዋን እግዚኣብሔር ብኣገልገልቱ</w:t>
      </w:r>
    </w:p>
    <w:p/>
    <w:p>
      <w:r xmlns:w="http://schemas.openxmlformats.org/wordprocessingml/2006/main">
        <w:t xml:space="preserve">2. ፍቓድ ኣምላኽ ንምስዓብ ዝግበር ጻውዒት።</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ማቴ 16፡25 - ንህይወቱ ዘድሕን ዘበለ ኺስእና እዩ፡ ምእንታይ ህይወቱ ዚስእን ከኣ ኪረኽባ እዩ።</w:t>
      </w:r>
    </w:p>
    <w:p/>
    <w:p>
      <w:r xmlns:w="http://schemas.openxmlformats.org/wordprocessingml/2006/main">
        <w:t xml:space="preserve">2 ሳሙኤል 3:19 ኣብኔር ድማ ኣብ ኣእዛን ብንያም ተዛረበ፡ ኣብኔር ድማ ኣብ ኬብሮን ንእስራኤል ጽቡቕ ዝመስሎን ንብዘሎ ቤት ብንያም ጽቡቕ ዝመስሎን ኩሉ ኣብ ኣእዛን ዳዊት ክዛረብ ከደ።</w:t>
      </w:r>
    </w:p>
    <w:p/>
    <w:p>
      <w:r xmlns:w="http://schemas.openxmlformats.org/wordprocessingml/2006/main">
        <w:t xml:space="preserve">ኣብኔር ንህዝቢ እስራኤልን ብንያምን ተዛረቦም፣ ንኽልቲኦም ጕጅለታት ጽቡቕ ኰይኑ ዝበልዎም ነገራት ኣመሓላለፎም።</w:t>
      </w:r>
    </w:p>
    <w:p/>
    <w:p>
      <w:r xmlns:w="http://schemas.openxmlformats.org/wordprocessingml/2006/main">
        <w:t xml:space="preserve">1. ሓይሊ ምትሕልላፍ ቃል ኣምላኽ - 2ጢሞ 4፡2</w:t>
      </w:r>
    </w:p>
    <w:p/>
    <w:p>
      <w:r xmlns:w="http://schemas.openxmlformats.org/wordprocessingml/2006/main">
        <w:t xml:space="preserve">2. ኣገዳስነት ድምጺ ኣምላኽ ምስማዕ - ምሳሌ 19፡20</w:t>
      </w:r>
    </w:p>
    <w:p/>
    <w:p>
      <w:r xmlns:w="http://schemas.openxmlformats.org/wordprocessingml/2006/main">
        <w:t xml:space="preserve">1. ሮሜ 15፡5-7</w:t>
      </w:r>
    </w:p>
    <w:p/>
    <w:p>
      <w:r xmlns:w="http://schemas.openxmlformats.org/wordprocessingml/2006/main">
        <w:t xml:space="preserve">2. ኤፌሶን 4፡29-32</w:t>
      </w:r>
    </w:p>
    <w:p/>
    <w:p>
      <w:r xmlns:w="http://schemas.openxmlformats.org/wordprocessingml/2006/main">
        <w:t xml:space="preserve">2 ሳሙኤል 3:20 ኣብኔር ድማ ምስኡ ዕስራ ሰብኡት ናብ ዳዊት ናብ ኬብሮን መጸ። ዳዊት ድማ ንኣብነርን ምስኡ ዝነበሩ ሰባትን ድግስ ገበሮም።</w:t>
      </w:r>
    </w:p>
    <w:p/>
    <w:p>
      <w:r xmlns:w="http://schemas.openxmlformats.org/wordprocessingml/2006/main">
        <w:t xml:space="preserve">ኣብኔርን ዕስራ ሰብኡትን ኣብ ኬብሮን ንዳዊት በጽሑዎ፡ ዳዊት ድማ ብድግስ ኣአንገዶም።</w:t>
      </w:r>
    </w:p>
    <w:p/>
    <w:p>
      <w:r xmlns:w="http://schemas.openxmlformats.org/wordprocessingml/2006/main">
        <w:t xml:space="preserve">1. ኣገዳስነት ኣጋይሽ ምቕባል ኣብ ክርስትያናዊ ሕይወት።</w:t>
      </w:r>
    </w:p>
    <w:p/>
    <w:p>
      <w:r xmlns:w="http://schemas.openxmlformats.org/wordprocessingml/2006/main">
        <w:t xml:space="preserve">2. ነቶም ዝበደሉና ከመይ ጌርና ጸጋን ፍቕርን ነስፍሕ።</w:t>
      </w:r>
    </w:p>
    <w:p/>
    <w:p>
      <w:r xmlns:w="http://schemas.openxmlformats.org/wordprocessingml/2006/main">
        <w:t xml:space="preserve">1. ሮሜ 12፡14-18 - ነቶም ዘሳድዱኹም ባርኾም፤ ባርኽ ኣይትረግም።</w:t>
      </w:r>
    </w:p>
    <w:p/>
    <w:p>
      <w:r xmlns:w="http://schemas.openxmlformats.org/wordprocessingml/2006/main">
        <w:t xml:space="preserve">2. ሉቃ 6፡27-36 - ንጸላእትኻ ኣፍቅር፡ ነቶም ዝጸልኡኻ ጽቡቕ ግበሮም።</w:t>
      </w:r>
    </w:p>
    <w:p/>
    <w:p>
      <w:r xmlns:w="http://schemas.openxmlformats.org/wordprocessingml/2006/main">
        <w:t xml:space="preserve">2 ሳሙኤል 3:21 ኣብኔር ድማ ንዳዊት፡ ተንሲአ ክኸይድ እየ፡ ምሳኻ ስምረት ምእንቲ ኺገብሩ፡ ኣብ ልዕሊ ዅሉ እቲ ልብኻ ዚደልዮ ኽትነግስ፡ ንዅሉ እስራኤል ድማ ናብ ጐይታይ ንጉስ ክእክቦ እየ፡ በሎ። ዳዊት ድማ ንኣብነር ሰደዶ። ብሰላም ድማ ከደ።</w:t>
      </w:r>
    </w:p>
    <w:p/>
    <w:p>
      <w:r xmlns:w="http://schemas.openxmlformats.org/wordprocessingml/2006/main">
        <w:t xml:space="preserve">ኣብኔር ኣብ ልዕሊ ኩሉ ድሌታቱ ምእንቲ ክነግስ ምስ ንጉስ ዳዊት ሊግ ክገብር ንብዘሎ እስራኤል ክእክብ ምዃኑ ይዛረብ፣ ዳዊት ድማ ብሰላም ሰደዶ።</w:t>
      </w:r>
    </w:p>
    <w:p/>
    <w:p>
      <w:r xmlns:w="http://schemas.openxmlformats.org/wordprocessingml/2006/main">
        <w:t xml:space="preserve">1. ኣምላኽ ፍቓዱ ንምፍጻም ዝኾነ ኩነታት ክጥቀም ይኽእል እዩ - 2ቆሮ 12፡9-10</w:t>
      </w:r>
    </w:p>
    <w:p/>
    <w:p>
      <w:r xmlns:w="http://schemas.openxmlformats.org/wordprocessingml/2006/main">
        <w:t xml:space="preserve">2. ሓይሊ ሰላም - ሮሜ 14፡19</w:t>
      </w:r>
    </w:p>
    <w:p/>
    <w:p>
      <w:r xmlns:w="http://schemas.openxmlformats.org/wordprocessingml/2006/main">
        <w:t xml:space="preserve">1. ልቢ ኣምላኽ ንሓድነት - ኤፌሶን 4፡3-4</w:t>
      </w:r>
    </w:p>
    <w:p/>
    <w:p>
      <w:r xmlns:w="http://schemas.openxmlformats.org/wordprocessingml/2006/main">
        <w:t xml:space="preserve">2. ኣገዳስነት ትሕትና - ፊልጲ 2፡3-8</w:t>
      </w:r>
    </w:p>
    <w:p/>
    <w:p>
      <w:r xmlns:w="http://schemas.openxmlformats.org/wordprocessingml/2006/main">
        <w:t xml:space="preserve">2 ሳሙኤል 3:22 እንሆ ድማ፡ ባሮት ዳዊትን ዮኣብን ካብ ሰዓብቲ ሰራዊት መጺኦም፡ ብዙሕ ምርኮ የምጽኡ፡ ኣብኔር ግና ምስ ዳዊት ኣብ ኬብሮን ኣይነበረን። ንሱ ሰዲድዎ ስለ ዝነበረ፡ ብሰላም ከይዱ ነበረ።</w:t>
      </w:r>
    </w:p>
    <w:p/>
    <w:p>
      <w:r xmlns:w="http://schemas.openxmlformats.org/wordprocessingml/2006/main">
        <w:t xml:space="preserve">ባሮት ዮኣብን ዳዊትን ካብ ዕዉት ወራር ብዙሕ ምርኮ ሒዞም ተመልሱ፡ ኣብኔር ግን ድሮ ብዳዊት ብሰላም ተሰዲዱ ነበረ።</w:t>
      </w:r>
    </w:p>
    <w:p/>
    <w:p>
      <w:r xmlns:w="http://schemas.openxmlformats.org/wordprocessingml/2006/main">
        <w:t xml:space="preserve">1: ብኣብነር ኣቢልና ምሕረት ዳዊትን ይቕረ ክብል ፍቓደኛ ምዃኑን ንርኢ።</w:t>
      </w:r>
    </w:p>
    <w:p/>
    <w:p>
      <w:r xmlns:w="http://schemas.openxmlformats.org/wordprocessingml/2006/main">
        <w:t xml:space="preserve">2: ኣገልገልቲ ዮኣብን ዳዊትን ብዕዉት ወራር ብኣምላኽ ተባረኹ።</w:t>
      </w:r>
    </w:p>
    <w:p/>
    <w:p>
      <w:r xmlns:w="http://schemas.openxmlformats.org/wordprocessingml/2006/main">
        <w:t xml:space="preserve">1: ማቴ 6፡33-34 ቅድም መንግስቲ ኣምላኽን ጽድቁን ድለዩ፡ እዚ ዅሉ ድማ ክውሰኸልኩም እዩ።</w:t>
      </w:r>
    </w:p>
    <w:p/>
    <w:p>
      <w:r xmlns:w="http://schemas.openxmlformats.org/wordprocessingml/2006/main">
        <w:t xml:space="preserve">2: ማቴ 5:7 መሓርቲ ምሕረት ኪግበረሎም እዩ እሞ ብጹኣን እዮም።</w:t>
      </w:r>
    </w:p>
    <w:p/>
    <w:p>
      <w:r xmlns:w="http://schemas.openxmlformats.org/wordprocessingml/2006/main">
        <w:t xml:space="preserve">2 ሳሙኤል 3:23 ዮኣብን ምስኡ ዝነበረ ሰራዊትን ምስ መጹ፡ ኣብኔር ወዲ ኔር ናብ ንጉስ መጺኡ፡ ሰዲድዎ፡ ብሰላም ድማ ከይዱ፡ ኢሎም ንዮኣብ ነገርዎ።</w:t>
      </w:r>
    </w:p>
    <w:p/>
    <w:p>
      <w:r xmlns:w="http://schemas.openxmlformats.org/wordprocessingml/2006/main">
        <w:t xml:space="preserve">ዮኣብን ሰራዊቱን ኣብኔር ወዲ ኔር ናብ ንጉስ ከም ዝመጸን ብሰላም ክወጽእ ከም ዝተፈቕደሉን ንዮኣብ ሓበሩ።</w:t>
      </w:r>
    </w:p>
    <w:p/>
    <w:p>
      <w:r xmlns:w="http://schemas.openxmlformats.org/wordprocessingml/2006/main">
        <w:t xml:space="preserve">1: ሓይሊ ሰላም ካብ ሓይሊ ኲናት ይዓቢ።</w:t>
      </w:r>
    </w:p>
    <w:p/>
    <w:p>
      <w:r xmlns:w="http://schemas.openxmlformats.org/wordprocessingml/2006/main">
        <w:t xml:space="preserve">2: ምስቶም ዝበደሉና ዕርቂ ክንደሊ ክንጽዕር ይግባእ።</w:t>
      </w:r>
    </w:p>
    <w:p/>
    <w:p>
      <w:r xmlns:w="http://schemas.openxmlformats.org/wordprocessingml/2006/main">
        <w:t xml:space="preserve">1: ማቴ 5፡9 - እቶም ገበርቲ ሰላም፡ ደቂ ኣምላኽ ኪበሃሉ እዮም እሞ፡ ብጹኣን እዮም።</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2 ሳሙኤል 3:24 ሽዑ ዮኣብ ናብ ንጉስ መጺኡ፡ እንታይ ጌርካ፧ እንሆ፡ ኣብኔር ናባኻ መጺኡ፤ ስለምንታይ ኢኻ ሰዲድካዮ፡ ንሱ ኸኣ ኣጸቢቑ ጠፊኡ፧</w:t>
      </w:r>
    </w:p>
    <w:p/>
    <w:p>
      <w:r xmlns:w="http://schemas.openxmlformats.org/wordprocessingml/2006/main">
        <w:t xml:space="preserve">ዮኣብ ንንጉስ ዳዊት ንኣብነር ስለምንታይ ከም ዝሰደዶ ሕቶ ኣቕረበሉ።</w:t>
      </w:r>
    </w:p>
    <w:p/>
    <w:p>
      <w:r xmlns:w="http://schemas.openxmlformats.org/wordprocessingml/2006/main">
        <w:t xml:space="preserve">1. ሓይሊ ሕቶታት፦ ካብቲ ዮኣብ ንስልጣን ኣብ ሕቶ ዘእቱ ኣብነት ብዙሕ ክንመሃር ንኽእል ኢና።</w:t>
      </w:r>
    </w:p>
    <w:p/>
    <w:p>
      <w:r xmlns:w="http://schemas.openxmlformats.org/wordprocessingml/2006/main">
        <w:t xml:space="preserve">2. ዘይተመለሱ ሕቶታት ዘስዕቦ ሓደጋታት፡- ዘይተመለሱ ሕቶታት ናብ ምድንጋርን ዘይምትእምማንን ከስዕቡ ይኽእሉ።</w:t>
      </w:r>
    </w:p>
    <w:p/>
    <w:p>
      <w:r xmlns:w="http://schemas.openxmlformats.org/wordprocessingml/2006/main">
        <w:t xml:space="preserve">1. ምሳሌ 15፡22 ብዘይ ምኽሪ መደባት ይፈሽል፡ ምስ ብዙሓት ኣማኸርቲ ግን ይዕወት።</w:t>
      </w:r>
    </w:p>
    <w:p/>
    <w:p>
      <w:r xmlns:w="http://schemas.openxmlformats.org/wordprocessingml/2006/main">
        <w:t xml:space="preserve">2. መዝሙር ዳዊት 32፡8 በታ ክትከዶ ዝግበኣካ መገዲ ክምህረካን ክምህረካን እየ። ዓይነይ ኣብ ልዕሌኻ ሒዘ ክመኽረካ እየ።</w:t>
      </w:r>
    </w:p>
    <w:p/>
    <w:p>
      <w:r xmlns:w="http://schemas.openxmlformats.org/wordprocessingml/2006/main">
        <w:t xml:space="preserve">2ይ ሳሙኤል 3:25 ንኣብኔር ወዲ ኔር ከታልለካን መውጽኢኻን ምእታውካን ክፈልጥን እትገብሮ ዘበለ ዅሉ ክፈልጥን ከም ዝመጸ ትፈልጦ ኢኻ።</w:t>
      </w:r>
    </w:p>
    <w:p/>
    <w:p>
      <w:r xmlns:w="http://schemas.openxmlformats.org/wordprocessingml/2006/main">
        <w:t xml:space="preserve">ዮኣብ ንኣብነር ንዳዊት ብዛዕባ ንጥፈታቱን ሃለዋቱን ኣፍልጦ ንኽረክብ ከም ዘታለሎ ከሰሶ።</w:t>
      </w:r>
    </w:p>
    <w:p/>
    <w:p>
      <w:r xmlns:w="http://schemas.openxmlformats.org/wordprocessingml/2006/main">
        <w:t xml:space="preserve">1. ሓደጋ ምትላል፡- ኣብ ልዕሌና ብልጫ ንኽንረክብ፡ ነቶም ከደናግሩና ዝደልዩ ሰባት ክንነቕሑን ክንነቕሓሎምን ይግባእ።</w:t>
      </w:r>
    </w:p>
    <w:p/>
    <w:p>
      <w:r xmlns:w="http://schemas.openxmlformats.org/wordprocessingml/2006/main">
        <w:t xml:space="preserve">2. ካብ ተንኮል ጸላኢ ንጠንቀቕ፦ ጸላኢ ንምስሓት ዝጥቀመሉ ስትራተጂታት ክንፈልጥ ኣለና።</w:t>
      </w:r>
    </w:p>
    <w:p/>
    <w:p>
      <w:r xmlns:w="http://schemas.openxmlformats.org/wordprocessingml/2006/main">
        <w:t xml:space="preserve">1. ምሳሌ 14፡15 - ቀሊል ኩሉ ይኣምን፡ ለባም ግና ስጉምቱ ይሓስብ።</w:t>
      </w:r>
    </w:p>
    <w:p/>
    <w:p>
      <w:r xmlns:w="http://schemas.openxmlformats.org/wordprocessingml/2006/main">
        <w:t xml:space="preserve">2. ኤፌሶን 6፡11 - ኣንጻር ተንኮል ድያብሎስ ክትቀውም ምእንቲ፡ ኩሉ ኣጽዋር ኣምላኽ ተኸደኑ።</w:t>
      </w:r>
    </w:p>
    <w:p/>
    <w:p>
      <w:r xmlns:w="http://schemas.openxmlformats.org/wordprocessingml/2006/main">
        <w:t xml:space="preserve">2 ሳሙኤል 3:26 ዮኣብ ካብ ዳዊት ምስ ወጸ ድማ፡ ንኣብነር ደድሕሪኡ ልኡኻት ሰደደ፡ ንሳቶም ድማ ካብ ዒላ ሲራ መለስዎ፡ ዳዊት ግና ኣይፈለጠን።</w:t>
      </w:r>
    </w:p>
    <w:p/>
    <w:p>
      <w:r xmlns:w="http://schemas.openxmlformats.org/wordprocessingml/2006/main">
        <w:t xml:space="preserve">ዮኣብ ንኣብነር ካብ ዒላ ሲራ ንምምላስ ልኡኻት ይልእኽ፣ ዳዊት ነዚ ከም ዝፈልጥ ከይፈለጠ።</w:t>
      </w:r>
    </w:p>
    <w:p/>
    <w:p>
      <w:r xmlns:w="http://schemas.openxmlformats.org/wordprocessingml/2006/main">
        <w:t xml:space="preserve">1. ድንቁርና ዳዊት፦ ንኣምላኽ ምውካልን ኣብ ኩሉ ጉዳያት ጥበቡ ምድላይን ኣገዳሲ ምዃኑ ዘርኢ።</w:t>
      </w:r>
    </w:p>
    <w:p/>
    <w:p>
      <w:r xmlns:w="http://schemas.openxmlformats.org/wordprocessingml/2006/main">
        <w:t xml:space="preserve">2. ቆራጽነት ዮኣብ፦ ንዕላማታትና ብትብዓትን ብሓይልን ክንስዕቦ ኸም ዘለዎ ምምሃር።</w:t>
      </w:r>
    </w:p>
    <w:p/>
    <w:p>
      <w:r xmlns:w="http://schemas.openxmlformats.org/wordprocessingml/2006/main">
        <w:t xml:space="preserve">1. ምሳሌ 3፡5-6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እያሱ 1፡9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ሳሙኤል 3:27 ኣብኔር ናብ ኬብሮን ምስ ተመልሰ ድማ፡ ዮኣብ ስቕ ኢሉ ክዛረቦ ናብ ኣፍ ደገ ወሰዶ፡ ኣብኡ ድማ ኣብ ትሕቲ ሓምሻይ መሰንገለ ወቕዖ፡ ብሰንኪ ደም ኣሳሄል ሓዉ ድማ ሞተ።</w:t>
      </w:r>
    </w:p>
    <w:p/>
    <w:p>
      <w:r xmlns:w="http://schemas.openxmlformats.org/wordprocessingml/2006/main">
        <w:t xml:space="preserve">ዮኣብ ንኣብነር ኣብ ኬብሮን ብደም ኣሳሄል ሓዉ ቀተሎ።</w:t>
      </w:r>
    </w:p>
    <w:p/>
    <w:p>
      <w:r xmlns:w="http://schemas.openxmlformats.org/wordprocessingml/2006/main">
        <w:t xml:space="preserve">1. ሳዕቤን ሕነ ምፍዳይ</w:t>
      </w:r>
    </w:p>
    <w:p/>
    <w:p>
      <w:r xmlns:w="http://schemas.openxmlformats.org/wordprocessingml/2006/main">
        <w:t xml:space="preserve">2. ሓይሊ ይቕረታ</w:t>
      </w:r>
    </w:p>
    <w:p/>
    <w:p>
      <w:r xmlns:w="http://schemas.openxmlformats.org/wordprocessingml/2006/main">
        <w:t xml:space="preserve">1. ሮሜ 12፡19 - ፍቑራት ኣዕሩኽተይ ሕነ ኣይትፍደዩ፡ ሕነ ምፍዳይ ናተይ እዩ እሞ፡ ንቝጥዓ ኣምላኽ ቦታ ግደፉሉ። ኣነ ክፈድዮ እየ ይብል እግዚኣብሄር።</w:t>
      </w:r>
    </w:p>
    <w:p/>
    <w:p>
      <w:r xmlns:w="http://schemas.openxmlformats.org/wordprocessingml/2006/main">
        <w:t xml:space="preserve">2. ማቴ 6፡14-15 - ንኻልኦት ሰባት ኣብ ልዕሌኻ ምስ በደሉ ይቕረ እንተ ኢልካዮም፡ ሰማያዊ ኣቦኻ እውን ይቕረ ክብለልካ እዩ። ንኻልኦት ሓጢኣቶም እንተዘይሓዲግካሎም ግና ኣቦኻ ሓጢኣትካ ኣይሓድገካን እዩ።</w:t>
      </w:r>
    </w:p>
    <w:p/>
    <w:p>
      <w:r xmlns:w="http://schemas.openxmlformats.org/wordprocessingml/2006/main">
        <w:t xml:space="preserve">2 ሳሙኤል 3:28 ብድሕሪኡ ዳዊት ምስ ሰምዐ፡ ኣነን መንግስተይን ካብ ደም ኣብኔር ወዲ ኔር ኣብ ቅድሚ እግዚኣብሄር ንዘለኣለም በደል የብልናን።</w:t>
      </w:r>
    </w:p>
    <w:p/>
    <w:p>
      <w:r xmlns:w="http://schemas.openxmlformats.org/wordprocessingml/2006/main">
        <w:t xml:space="preserve">ዳዊት ኣብኔር ከም ዝተቐትለ ምስ ፈለጠ፡ ንሱን መንግስቱን ካብቲ ገበን ንጹሃት ምዃኖም ኣወጀ።</w:t>
      </w:r>
    </w:p>
    <w:p/>
    <w:p>
      <w:r xmlns:w="http://schemas.openxmlformats.org/wordprocessingml/2006/main">
        <w:t xml:space="preserve">1. ሓይሊ ንጽህና፡ ስለምንታይ ንጹሃት ልዕል ከነልዕሎም ኣሎና።</w:t>
      </w:r>
    </w:p>
    <w:p/>
    <w:p>
      <w:r xmlns:w="http://schemas.openxmlformats.org/wordprocessingml/2006/main">
        <w:t xml:space="preserve">2. ኣብነት ዳዊት፡ ንዘይፍትሓዊ ክስታት ብኸመይ ምላሽ ንህብ</w:t>
      </w:r>
    </w:p>
    <w:p/>
    <w:p>
      <w:r xmlns:w="http://schemas.openxmlformats.org/wordprocessingml/2006/main">
        <w:t xml:space="preserve">1. ምሳሌ 17፡15 - ንረሲኣን ዘጽድቕን ንጻድቃን ዝፈርድን ክልቲኦም ብማዕረ ንእግዚኣብሄር ፍንፉናት እዮም።</w:t>
      </w:r>
    </w:p>
    <w:p/>
    <w:p>
      <w:r xmlns:w="http://schemas.openxmlformats.org/wordprocessingml/2006/main">
        <w:t xml:space="preserve">2. ሮሜ 12፡19 - ፍቁራተይ፡ ንቑጥዓ ስፍራ ግበሩ እምበር፡ ሕነኹም ሕነ ኣይትፍደዩ። ሕነ ናተይ እዩ፡ ክፈድየለይ እየ ዝብል ጽሑፍ ኣሎ እሞ፡ ይብል እግዚኣብሄር።</w:t>
      </w:r>
    </w:p>
    <w:p/>
    <w:p>
      <w:r xmlns:w="http://schemas.openxmlformats.org/wordprocessingml/2006/main">
        <w:t xml:space="preserve">2 ሳሙኤል 3:29 ኣብ ርእሲ ዮኣብን ኣብ ኵላ ቤት ኣቦኡን ይዓርፍ። ካብ ቤት ዮኣብ ከኣ ጭንቀት ዘለዎ ወይ ለምጻም ወይ ኣብ በትሪ ዝተጸግዐ ወይ ኣብ ሰይፊ ዝወደቐ ወይ እንጌራ ዝጎደሎ ኣይውዳእ።</w:t>
      </w:r>
    </w:p>
    <w:p/>
    <w:p>
      <w:r xmlns:w="http://schemas.openxmlformats.org/wordprocessingml/2006/main">
        <w:t xml:space="preserve">ዮኣብን ስድርኡን ርጉማት እዮም፡ ዝሓመመ፡ ስንኩል፡ ድኻ፡ ወይ ኣብ ውግእ ዝሞተ ኣባል ፈጺሙ ኣይክህልዎምን እዩ።</w:t>
      </w:r>
    </w:p>
    <w:p/>
    <w:p>
      <w:r xmlns:w="http://schemas.openxmlformats.org/wordprocessingml/2006/main">
        <w:t xml:space="preserve">1. መርገም ትዕቢት፡ ካብ ዛንታ ዮኣብ እንታይ ክንመሃር ንኽእል</w:t>
      </w:r>
    </w:p>
    <w:p/>
    <w:p>
      <w:r xmlns:w="http://schemas.openxmlformats.org/wordprocessingml/2006/main">
        <w:t xml:space="preserve">2. በረኸት ትሕትና፡ ከመይ ጌርና ካብ ዕጫ ዮኣብ ንርሕቕ</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ሉቃ 14፡11፡ ንርእሱ ልዕል ዝበለ ዘበለ ይውረድ። ንርእሱ ዘትሕት ከኣ ልዕል ክብል እዩ።</w:t>
      </w:r>
    </w:p>
    <w:p/>
    <w:p>
      <w:r xmlns:w="http://schemas.openxmlformats.org/wordprocessingml/2006/main">
        <w:t xml:space="preserve">2 ሳሙኤል 3:30 ዮኣብን ሓዉ ኣቢሻይን ድማ ንኣብኔር ኣብ ውግእ ኣብ ጊብዖን ንሓዉ ስለ ዝቐተሎ ቀተልዎ።</w:t>
      </w:r>
    </w:p>
    <w:p/>
    <w:p>
      <w:r xmlns:w="http://schemas.openxmlformats.org/wordprocessingml/2006/main">
        <w:t xml:space="preserve">ዮኣብን ኣቢሻይን ኣሕዋት ኣሳሄል፡ ኣብነር ንኣሳሄል ኣብ ውግእ ብምቕታሉ ሕነ ንምፍዳይ ንኣብነር ቀተልዎ።</w:t>
      </w:r>
    </w:p>
    <w:p/>
    <w:p>
      <w:r xmlns:w="http://schemas.openxmlformats.org/wordprocessingml/2006/main">
        <w:t xml:space="preserve">1. ተግባራትና ሳዕቤን ኣለዎ 2 ሳሙኤል 3፡30</w:t>
      </w:r>
    </w:p>
    <w:p/>
    <w:p>
      <w:r xmlns:w="http://schemas.openxmlformats.org/wordprocessingml/2006/main">
        <w:t xml:space="preserve">2. ሓይሊ ይቕረታ 2 ሳሙኤል 3፡30</w:t>
      </w:r>
    </w:p>
    <w:p/>
    <w:p>
      <w:r xmlns:w="http://schemas.openxmlformats.org/wordprocessingml/2006/main">
        <w:t xml:space="preserve">1. ሮሜ 12፡19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ማቴ 6፡14-15 ንኻልኦት በደሎም እንተ ሓዲግኩም፡ ሰማያዊ ኣቦኹም እውን ይቕረ ክብለኩም እዩ፡ ንኻልኦት በደሎም እንተ ዘይሓድግኩም ግና ኣቦኹም በደልኩም ኣይሓድገኩምን እዩ።</w:t>
      </w:r>
    </w:p>
    <w:p/>
    <w:p>
      <w:r xmlns:w="http://schemas.openxmlformats.org/wordprocessingml/2006/main">
        <w:t xml:space="preserve">2 ሳሙኤል 3:31 ዳዊት ድማ ንዮኣብን ንዅሎም እቶም ምስኡ ዝነበሩ ህዝብን፡ ክዳውንትኹም ቀዲድኩም ማቕ ኣሰኑ፡ ኣብ ቅድሚ ኣብነር ድማ ሓዘኑ፡ በሎም። ንጉስ ዳዊት ድማ ባዕሉ ነቲ ሬሳ ሰዓቦ።</w:t>
      </w:r>
    </w:p>
    <w:p/>
    <w:p>
      <w:r xmlns:w="http://schemas.openxmlformats.org/wordprocessingml/2006/main">
        <w:t xml:space="preserve">ዳዊት ንህዝቢ ክዳውንቶም ብምቕዳድን ማቕ ብምኽዳንን ሓዘኖም ከርእዩ ኣዘዞም፡ ባዕሉ ድማ ነቲ መቓብር ኣብኔር ሰዓቦ።</w:t>
      </w:r>
    </w:p>
    <w:p/>
    <w:p>
      <w:r xmlns:w="http://schemas.openxmlformats.org/wordprocessingml/2006/main">
        <w:t xml:space="preserve">1. ንዝሓለፉ ኣኽብሮትን ሓዘንን ምርኣይ ኣገዳስነት።</w:t>
      </w:r>
    </w:p>
    <w:p/>
    <w:p>
      <w:r xmlns:w="http://schemas.openxmlformats.org/wordprocessingml/2006/main">
        <w:t xml:space="preserve">2. ሓይሊ ኣብነት መራሒ።</w:t>
      </w:r>
    </w:p>
    <w:p/>
    <w:p>
      <w:r xmlns:w="http://schemas.openxmlformats.org/wordprocessingml/2006/main">
        <w:t xml:space="preserve">1. ሮሜ 12፡15 - "ምስቶም ዝሕጐሱ ተሓጐሱ፡ ምስቶም ዝበኽዩ ድማ ንብዓት።"</w:t>
      </w:r>
    </w:p>
    <w:p/>
    <w:p>
      <w:r xmlns:w="http://schemas.openxmlformats.org/wordprocessingml/2006/main">
        <w:t xml:space="preserve">2. ያእቆብ 4፡17 - "ስለዚ ነቲ ሰናይ ምግባር ዝፈልጥን ዘይገብሮን ሓጢኣት እዩ።"</w:t>
      </w:r>
    </w:p>
    <w:p/>
    <w:p>
      <w:r xmlns:w="http://schemas.openxmlformats.org/wordprocessingml/2006/main">
        <w:t xml:space="preserve">2 ሳሙኤል 3:32 ንኣብነር ድማ ኣብ ኬብሮን ቀበርዎ፡ ንጉስ ድማ ድምጹ ኣልዒሉ ኣብ መቓብር ኣብኔር በኸየ። ኵሉ እቲ ህዝቢ ድማ በኸየ።</w:t>
      </w:r>
    </w:p>
    <w:p/>
    <w:p>
      <w:r xmlns:w="http://schemas.openxmlformats.org/wordprocessingml/2006/main">
        <w:t xml:space="preserve">ድሕሪ ሞት ኣብኔር ንጉስ ዳዊትን ኩሉ ህዝብን ኣብ ኬብሮን ኣብ ዝተቐብረሉ እዋን በኸዩ።</w:t>
      </w:r>
    </w:p>
    <w:p/>
    <w:p>
      <w:r xmlns:w="http://schemas.openxmlformats.org/wordprocessingml/2006/main">
        <w:t xml:space="preserve">1. ኣገዳስነት ምሕዛን ብሞት እትፈትዎም ሰባት።</w:t>
      </w:r>
    </w:p>
    <w:p/>
    <w:p>
      <w:r xmlns:w="http://schemas.openxmlformats.org/wordprocessingml/2006/main">
        <w:t xml:space="preserve">2. ሓይሊ ሓባራዊ ሓዘን።</w:t>
      </w:r>
    </w:p>
    <w:p/>
    <w:p>
      <w:r xmlns:w="http://schemas.openxmlformats.org/wordprocessingml/2006/main">
        <w:t xml:space="preserve">1. መክብብ 3፡4 - "ግዜ ብኽያት፡ ጊዜ ሰሓቕ፡ ጊዜ ሓዘን፡ ጊዜ ሳዕስዒትውን ኣለዎ"።</w:t>
      </w:r>
    </w:p>
    <w:p/>
    <w:p>
      <w:r xmlns:w="http://schemas.openxmlformats.org/wordprocessingml/2006/main">
        <w:t xml:space="preserve">2. ዮሃ 11፡35 - "የሱስ በኸየ"።</w:t>
      </w:r>
    </w:p>
    <w:p/>
    <w:p>
      <w:r xmlns:w="http://schemas.openxmlformats.org/wordprocessingml/2006/main">
        <w:t xml:space="preserve">2 ሳሙኤል 3:33 ንጉስ ድማ ንኣብነር፡ ኣብኔር ከም ዓሻ ሞይቱዶ፧</w:t>
      </w:r>
    </w:p>
    <w:p/>
    <w:p>
      <w:r xmlns:w="http://schemas.openxmlformats.org/wordprocessingml/2006/main">
        <w:t xml:space="preserve">ንጉስ ዳዊት ብሞት ኣብኔር ሓዚኑ ብዕሽነት ሞይቱ ድዩ ኢሉ ይግረም።</w:t>
      </w:r>
    </w:p>
    <w:p/>
    <w:p>
      <w:r xmlns:w="http://schemas.openxmlformats.org/wordprocessingml/2006/main">
        <w:t xml:space="preserve">1. "ብጥበብ ምንባር፡ ትምህርቲ ካብ ሞት ኣብኔር"።</w:t>
      </w:r>
    </w:p>
    <w:p/>
    <w:p>
      <w:r xmlns:w="http://schemas.openxmlformats.org/wordprocessingml/2006/main">
        <w:t xml:space="preserve">2. "ሕድሪ ኣብነር፡ ብቕንዕና ምንባር ምምራጽ"።</w:t>
      </w:r>
    </w:p>
    <w:p/>
    <w:p>
      <w:r xmlns:w="http://schemas.openxmlformats.org/wordprocessingml/2006/main">
        <w:t xml:space="preserve">1. ምሳሌ 14፡16 - "ለባም ይጥንቀቕ፡ ካብ ክፉእ ድማ ይርሕቕ፡ ዓሻ ግና ሸለልተኛን ሸለልተኛን እዩ።"</w:t>
      </w:r>
    </w:p>
    <w:p/>
    <w:p>
      <w:r xmlns:w="http://schemas.openxmlformats.org/wordprocessingml/2006/main">
        <w:t xml:space="preserve">2. መክብብ 7፡17 - "ብዛዕባ ክፉእ ኣይትኹን፡ ዓሻውን ኣይትኹን፡ ስለምንታይ ቅድሚ ዘመንካ ትመውት?"</w:t>
      </w:r>
    </w:p>
    <w:p/>
    <w:p>
      <w:r xmlns:w="http://schemas.openxmlformats.org/wordprocessingml/2006/main">
        <w:t xml:space="preserve">2ይ ሳሙኤል 3:34 ኣእዳውካ ኣይተኣስሩን ኣእጋርካውን ኣብ መቑሕ ኣይተኣስሩን፡ ከምቲ ሰብ ኣብ ቅድሚ እኩያት ሰባት ዝወድቕ፡ ንስኻውን ከምኡ ወደቕካ። ኵሉ ህዝቢ ድማ መሊሱ ብእኡ በኸየ።</w:t>
      </w:r>
    </w:p>
    <w:p/>
    <w:p>
      <w:r xmlns:w="http://schemas.openxmlformats.org/wordprocessingml/2006/main">
        <w:t xml:space="preserve">ንጉስ ዳዊት ብሞት ኣብኔር ሓዚኑ ኩሉ ህዝቢ ምስኡ ይበኪ።</w:t>
      </w:r>
    </w:p>
    <w:p/>
    <w:p>
      <w:r xmlns:w="http://schemas.openxmlformats.org/wordprocessingml/2006/main">
        <w:t xml:space="preserve">1. ሰናይነት ኣምላኽ ንሞት ይሰግር - መዝሙር 23፡4</w:t>
      </w:r>
    </w:p>
    <w:p/>
    <w:p>
      <w:r xmlns:w="http://schemas.openxmlformats.org/wordprocessingml/2006/main">
        <w:t xml:space="preserve">2. ሓይሊ ብሓባር ምሕዛን - መክብብ 4፡9-12</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2 ሳሙኤል 3:35 ኲሉ ህዝቢ ንዳዊት ገና መዓልቲ ከሎ ስጋ ኺበልዕ ምስ መጸ፡ ዳዊት ድማ፡ ክሳዕ ጸሓይ እንጌራ እንተ ጠዓምኩ፡ ወይ ካልእ እንተ ጠዓምኩ፡ ከምኡ ኸኣ ኣምላኽ ይግበረለይ፡ ኢሉ መሓለ ንታሕቲ ኩን።</w:t>
      </w:r>
    </w:p>
    <w:p/>
    <w:p>
      <w:r xmlns:w="http://schemas.openxmlformats.org/wordprocessingml/2006/main">
        <w:t xml:space="preserve">ዳዊት ጸሓይ ክሳብ እትዓርብ ዋላ ሓንቲ ከምዘይበልዕ ማሕላ ኣተወ።</w:t>
      </w:r>
    </w:p>
    <w:p/>
    <w:p>
      <w:r xmlns:w="http://schemas.openxmlformats.org/wordprocessingml/2006/main">
        <w:t xml:space="preserve">1. ሓይሊ ማሕላ፡ ንኣምላኽ መብጽዓ ምእታውን ምሕላውን</w:t>
      </w:r>
    </w:p>
    <w:p/>
    <w:p>
      <w:r xmlns:w="http://schemas.openxmlformats.org/wordprocessingml/2006/main">
        <w:t xml:space="preserve">2. ጾም ዳዊት፡ ሞዴል ውፉይነት</w:t>
      </w:r>
    </w:p>
    <w:p/>
    <w:p>
      <w:r xmlns:w="http://schemas.openxmlformats.org/wordprocessingml/2006/main">
        <w:t xml:space="preserve">1. ማቴ 5፡33-37- ነቶም ጥንቲ፡ ነቲ ዝመሓልካዮ ንእግዚኣብሄር ክትፍጽሞ እምበር፡ ብሓሶት ኣይትምሕል ከም ዝተባህለ ደጊምካ ሰሚዕካ ኣለኻ። ኣነ ግና እብለኩም ኣለኹ፡ እታ ዓብዪ ንጉስ ከተማ እያ እሞ፡ መንበር እግሩ ወይ ብየሩሳሌም እያ እሞ፡ ወይ ብሰማይ ኣይትምሓሉ . ሓደ ጸጕሪ ጻዕዳ ወይ ጸሊም ክትገብሮ ኣይትኽእልን ኢኻ እሞ፡ ብርእስኻ ማሕላ ኣይትግበር። እቲ ትብሎ እወ ወይ ኣይፋልን ጥራይ ይኹን ; ካብዚ ንላዕሊ ዝኾነ ነገር ካብ ክፍኣት ዝመጽእ እዩ።</w:t>
      </w:r>
    </w:p>
    <w:p/>
    <w:p>
      <w:r xmlns:w="http://schemas.openxmlformats.org/wordprocessingml/2006/main">
        <w:t xml:space="preserve">2. ዳንኤል 6፡10- ዳንኤል እቲ ጽሑፍ ከም ዝተፈረመ ምስ ፈለጠ ናብ ቤቱ ኣተወ። ኣብ ክፍሉ ናብ የሩሳሌም ገጹ መስኮቱ ተኸፊቱ ስለ ዝነበረ፡ ኣብ መዓልቲ ሰለስተ ሳዕ ኣብ ብርኩ ተንበርኪኹ፡ ከምቲ ኣቐዲሙ ኣብ ቅድሚ ኣምላኹ ይጽሊ፡ የመስግን።</w:t>
      </w:r>
    </w:p>
    <w:p/>
    <w:p>
      <w:r xmlns:w="http://schemas.openxmlformats.org/wordprocessingml/2006/main">
        <w:t xml:space="preserve">2 ሳሙኤል 3:36 እቲ ንጉስ ዝገበሮ ዅሉ ንዅሉ ህዝቢ ዜሐጕሶ፡ ብዘሎ ህዝቢ ድማ ኣስተብሃለሉ፡ ባህ በለሎም።</w:t>
      </w:r>
    </w:p>
    <w:p/>
    <w:p>
      <w:r xmlns:w="http://schemas.openxmlformats.org/wordprocessingml/2006/main">
        <w:t xml:space="preserve">እቲ ንጉስ ብዝገበሮ ዘበለ ኩሉ ህዝቢ ይሕጎስ ነበረ።</w:t>
      </w:r>
    </w:p>
    <w:p/>
    <w:p>
      <w:r xmlns:w="http://schemas.openxmlformats.org/wordprocessingml/2006/main">
        <w:t xml:space="preserve">1. ንኻልኦት ዘሐጉስ ህይወት ምንባር</w:t>
      </w:r>
    </w:p>
    <w:p/>
    <w:p>
      <w:r xmlns:w="http://schemas.openxmlformats.org/wordprocessingml/2006/main">
        <w:t xml:space="preserve">2. ኣገዳስነት ጽቡቕ ኣብነት ምዃን</w:t>
      </w:r>
    </w:p>
    <w:p/>
    <w:p>
      <w:r xmlns:w="http://schemas.openxmlformats.org/wordprocessingml/2006/main">
        <w:t xml:space="preserve">1. ማቴዎስ 5፡16 - "ሰናይ ግብሪካ ርእዮም ነቲ ኣብ ሰማይ ዘሎ ኣቦኻ ምእንቲ ኼመስግንዎ፡ ብርሃንካ ኣብ ቅድሚ ካልኦት ይበርህ።"</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ሳሙኤል 3:37 ብዘሎ ህዝብን ብዘሎ እስራኤልን ኣብታ መዓልቲ እቲኣ ንኣብኔር ወዲ ኔር ምቕታል ካብ ንጉስ ከም ዘይኰነ ተረድኡ።</w:t>
      </w:r>
    </w:p>
    <w:p/>
    <w:p>
      <w:r xmlns:w="http://schemas.openxmlformats.org/wordprocessingml/2006/main">
        <w:t xml:space="preserve">በዚ ዕለት እዚ ንጉስ ዳዊት ንኣብኔር ወዲ ኔር ከም ዘይቀተሎ ንዅሉ ህዝቢ እስራኤል ተነጸረ።</w:t>
      </w:r>
    </w:p>
    <w:p/>
    <w:p>
      <w:r xmlns:w="http://schemas.openxmlformats.org/wordprocessingml/2006/main">
        <w:t xml:space="preserve">1. ዋጋ ምሕረት፡ መስዋእቲ ካልኦት ምምስጋን እዩ።</w:t>
      </w:r>
    </w:p>
    <w:p/>
    <w:p>
      <w:r xmlns:w="http://schemas.openxmlformats.org/wordprocessingml/2006/main">
        <w:t xml:space="preserve">2. ሓይሊ ይቕረታ፡ ኪኖ ግርጭት ምስግጋር</w:t>
      </w:r>
    </w:p>
    <w:p/>
    <w:p>
      <w:r xmlns:w="http://schemas.openxmlformats.org/wordprocessingml/2006/main">
        <w:t xml:space="preserve">1. ኤፌሶን 4፡32 - ከምቲ ኣምላኽ ብክርስቶስ ይቕረ ዝሃበኩም፡ ንሓድሕድኩም ሕያዎትን ርህሩሃትን ኩኑ።</w:t>
      </w:r>
    </w:p>
    <w:p/>
    <w:p>
      <w:r xmlns:w="http://schemas.openxmlformats.org/wordprocessingml/2006/main">
        <w:t xml:space="preserve">2. ሉቃ 6፡36 - ከምቲ ኣቦኹም መሓሪ ዝዀነ መሓሪ ኩኑ።</w:t>
      </w:r>
    </w:p>
    <w:p/>
    <w:p>
      <w:r xmlns:w="http://schemas.openxmlformats.org/wordprocessingml/2006/main">
        <w:t xml:space="preserve">2 ሳሙኤል 3:38 ንጉስ ድማ ንገሮቱ፡ ሎሚ ኣብ እስራኤል መስፍንን ዓቢ ሰብን ከም ዝወደቑዶ ኣይትፈልጡን ኢኹም፧</w:t>
      </w:r>
    </w:p>
    <w:p/>
    <w:p>
      <w:r xmlns:w="http://schemas.openxmlformats.org/wordprocessingml/2006/main">
        <w:t xml:space="preserve">ንጉስ ዳዊት ብሞት ኣብኔር ዝተባህለ መስፍንን ዓቢ ሰብን እስራኤል ከም ዘሕዘኖ ይገልጽ።</w:t>
      </w:r>
    </w:p>
    <w:p/>
    <w:p>
      <w:r xmlns:w="http://schemas.openxmlformats.org/wordprocessingml/2006/main">
        <w:t xml:space="preserve">1. ጽልዋ ሓዘን፡ ብዛዕባ እቲ ንጉስ ዳዊት ንሞት ኣብኔር ዝሃቦ ምላሽ ምሕሳብ</w:t>
      </w:r>
    </w:p>
    <w:p/>
    <w:p>
      <w:r xmlns:w="http://schemas.openxmlformats.org/wordprocessingml/2006/main">
        <w:t xml:space="preserve">2. ዋጋ ዓበይቲ ሰባት ኣብ መንግስቲ ኣምላኽ</w:t>
      </w:r>
    </w:p>
    <w:p/>
    <w:p>
      <w:r xmlns:w="http://schemas.openxmlformats.org/wordprocessingml/2006/main">
        <w:t xml:space="preserve">1. መክብብ 7፡2-4 - "ካብ ናብ ቤት ድግስ ምኻድ ናብ ቤት ሓዘን ምኻድ ይሓይሽ፡ ሞት ናይ ኩሉ ሰብ ዕጫ እዩ እሞ፡ ህያዋን ነዚ ኣብ ልቦም ይሕዙ። ካብ ሰሓቕ ሓዘን ይበልጽ።" ፡ ምኽንያቱ ክንሓዝን ከሎና ልብና ይዓግብ።ልቢ ለባማት ኣብ ቤት ሓዘን፡ ልቢ ዓያሹ ግና ኣብ ቤት መዘናግዒ እዩ።"</w:t>
      </w:r>
    </w:p>
    <w:p/>
    <w:p>
      <w:r xmlns:w="http://schemas.openxmlformats.org/wordprocessingml/2006/main">
        <w:t xml:space="preserve">2. ምሳሌ 14፡30 - "ህዱእ ልቢ ንስጋ ህያው ይህቦ፡ ቅንኢ ግና ንኣዕጽምቲ ይበስብሶ።"</w:t>
      </w:r>
    </w:p>
    <w:p/>
    <w:p>
      <w:r xmlns:w="http://schemas.openxmlformats.org/wordprocessingml/2006/main">
        <w:t xml:space="preserve">2ይ ሳሙኤል 3:39 ቅቡእ ንጉስ እኳ እንተ ዀንኩ፡ ሎሚ ድኹም እየ። እዞም ደቂ ጽሩያ ድማ ኣዝዮም ይኸብዱኒ፡ እግዚኣብሄር ነቲ ገባር ክፉእ ከም ክፍኣቱ ክፈድዮ እዩ።</w:t>
      </w:r>
    </w:p>
    <w:p/>
    <w:p>
      <w:r xmlns:w="http://schemas.openxmlformats.org/wordprocessingml/2006/main">
        <w:t xml:space="preserve">ዳዊት ቅቡእ ንጉስ እኳ እንተኾነ ድኹምን ኣብ ቅድሚ እቶም ንዕኡ ዝጥቀሙሉ ዘለዉ ደቂ ዘርውያ ደው ክብል ኣይክእልን እዩ። እግዚኣብሄር ነቶም ገበርቲ እከይ ከከም ክፍኣቶም ክፈርዶም እዩ።</w:t>
      </w:r>
    </w:p>
    <w:p/>
    <w:p>
      <w:r xmlns:w="http://schemas.openxmlformats.org/wordprocessingml/2006/main">
        <w:t xml:space="preserve">1. ሓይሊ ፍትሒ ኣምላኽ፡ ፍርዲ ኣምላኽ ምርዳእ</w:t>
      </w:r>
    </w:p>
    <w:p/>
    <w:p>
      <w:r xmlns:w="http://schemas.openxmlformats.org/wordprocessingml/2006/main">
        <w:t xml:space="preserve">2. ሓይሊ ድኽመት፡ ሰብኣዊ ድሩትነትና ምርዳእ</w:t>
      </w:r>
    </w:p>
    <w:p/>
    <w:p>
      <w:r xmlns:w="http://schemas.openxmlformats.org/wordprocessingml/2006/main">
        <w:t xml:space="preserve">1. ሮሜ 12፡19-21 - ሕነ ምፍዳይ ናተይ እዩ፡ ክፈድዮ እየ ይብል እግዚኣብሄር</w:t>
      </w:r>
    </w:p>
    <w:p/>
    <w:p>
      <w:r xmlns:w="http://schemas.openxmlformats.org/wordprocessingml/2006/main">
        <w:t xml:space="preserve">2. መዝሙር ዳዊት 37፡5-6 - መገድኻ ናብ እግዚኣብሄር ኣሕልፍ፤ ኣብኡ ተኣማመን፣ ንሱ ድማ ስጉምቲ ክወስድ እዩ።</w:t>
      </w:r>
    </w:p>
    <w:p/>
    <w:p>
      <w:r xmlns:w="http://schemas.openxmlformats.org/wordprocessingml/2006/main">
        <w:t xml:space="preserve">ሕጡበ-ጽሑፍ 1፡ 2 ሳሙኤል 4፡1-5 ብዛዕባ ቅትለት ኢሽ-ቦሸት ወዲ ሳኦል ትገልጽ። ኣብዛ ምዕራፍ እዚኣ ድሕሪ ሞት ኣብኔር ካብ ነገድ ብንያም ረካብን ባኣናን ክልተ ሰባት ንኢሽ-ቦሸት ክቐትልዎ ውዲት ይኣልዩ። እናዓረፈ ከሎ ስሒቦም ናብ ገዝኡ ኣትዮም ይሃርምዎ። ንኢሽ-ቦሸት ርእሱ ቆሪጾም ርእሱ ናብ ዳዊት ኣምጽእዎ፡ በቲ ዝገበርዎ ተግባር ሞገስን ዓስብን ክረኽቡ ተስፋ ብምግባር።</w:t>
      </w:r>
    </w:p>
    <w:p/>
    <w:p>
      <w:r xmlns:w="http://schemas.openxmlformats.org/wordprocessingml/2006/main">
        <w:t xml:space="preserve">ሕጡበ-ጽሑፍ 2፡ ኣብ 2 ሳሙኤል 4፡6-8 ብምቕጻል፡ ዳዊት ነቲ ብዛዕባ ቅትለት ኢሽ-ቦሸት ዝሃቦ ዜና ዝሃቦ ምላሽ ይገልጽ። ረካብን ባኣናን ርእሲ ኢሽ-ቦሸት ሒዞም ኣብ ቅድሚ ዳዊት ምስ ቀረቡ፡ ውዳሴ ይጽበዩ፡ ኣብ ክንድኡ ግን በቲ ዝገበርዎ ክሕደት ከቢድ ሳዕቤን የጋጥሞም። ዳዊት ኣብ ውሽጢ ቤቱ ንጹህ ሰብ ብምቕታሎም ይኹንኖም ከም መቕጻዕቲ ድማ ክቕተሉ ይእዝዝ።</w:t>
      </w:r>
    </w:p>
    <w:p/>
    <w:p>
      <w:r xmlns:w="http://schemas.openxmlformats.org/wordprocessingml/2006/main">
        <w:t xml:space="preserve">ሕጡበ-ጽሑፍ 3፡ ኣብ ከም በዓል 2 ሳሙኤል 4፡9-12 ዝኣመሰላ ጥቕስታት፡ ዳዊት ብሞት ኢሽ-ቦሸት ኣብ ቅድሚ ህዝቢ ከም ዝሓዘንን ኣብ ቅትለቱ ካብ ዝኾነ ይኹን ተሳትፎ ከም ዝረሓቐን ተጠቒሱ ኣሎ። ነቲ ቅትለት ብዝምልከት ንጽህናኡ ብምእዋጅ፡ እቶም ተሓተትቲ ብተግባሮም ፍትሒ ከም ዝረኽብዎ ይእውጅ። እዚ ህዝባዊ ኣዋጅ እዚ፡ ዳዊት ንዓመጽ ወይ ክሕደት ዕሽሽ ዘይብል ፍትሓዊ መራሒ ምዃኑ ዝናኡ ንምድልዳል ይሕግዝ።</w:t>
      </w:r>
    </w:p>
    <w:p/>
    <w:p>
      <w:r xmlns:w="http://schemas.openxmlformats.org/wordprocessingml/2006/main">
        <w:t xml:space="preserve">ብሓጺሩ፤</w:t>
      </w:r>
    </w:p>
    <w:p>
      <w:r xmlns:w="http://schemas.openxmlformats.org/wordprocessingml/2006/main">
        <w:t xml:space="preserve">2 ሳሙኤል 4 ከምዚ ይብል፤</w:t>
      </w:r>
    </w:p>
    <w:p>
      <w:r xmlns:w="http://schemas.openxmlformats.org/wordprocessingml/2006/main">
        <w:t xml:space="preserve">ቅትለት ኢሽ-ቦሸብ ረካብን ባኣናን፤</w:t>
      </w:r>
    </w:p>
    <w:p>
      <w:r xmlns:w="http://schemas.openxmlformats.org/wordprocessingml/2006/main">
        <w:t xml:space="preserve">መልሲ ዳዊት tthe assassinaon;</w:t>
      </w:r>
    </w:p>
    <w:p>
      <w:r xmlns:w="http://schemas.openxmlformats.org/wordprocessingml/2006/main">
        <w:t xml:space="preserve">ዳዊት'ሓዘንን condemnatioof እቶም ቀተልቲ፤</w:t>
      </w:r>
    </w:p>
    <w:p/>
    <w:p>
      <w:r xmlns:w="http://schemas.openxmlformats.org/wordprocessingml/2006/main">
        <w:t xml:space="preserve">ኣተኩሮ ኣብ፤</w:t>
      </w:r>
    </w:p>
    <w:p>
      <w:r xmlns:w="http://schemas.openxmlformats.org/wordprocessingml/2006/main">
        <w:t xml:space="preserve">ቅትለት ኢሽ-ቦሸብ ረካብን ባኣናን፤</w:t>
      </w:r>
    </w:p>
    <w:p>
      <w:r xmlns:w="http://schemas.openxmlformats.org/wordprocessingml/2006/main">
        <w:t xml:space="preserve">መልሲ ዳዊት tthe assassinaon;</w:t>
      </w:r>
    </w:p>
    <w:p>
      <w:r xmlns:w="http://schemas.openxmlformats.org/wordprocessingml/2006/main">
        <w:t xml:space="preserve">ዳዊት'ሓዘንን condemnatioof እቶም ቀተልቲ፤</w:t>
      </w:r>
    </w:p>
    <w:p/>
    <w:p>
      <w:r xmlns:w="http://schemas.openxmlformats.org/wordprocessingml/2006/main">
        <w:t xml:space="preserve">እታ ምዕራፍ ኣብ ቅትለት ኢሽ-ቦሸት ወዲ ሳኦል ብሬካብን ባኣናን፡ ዳዊት ነዚ ተግባር ዝሃቦ ምላሽ፡ ከምኡ’ውን ኣብ ልዕሊ እቶም ቀተልቲ ዘሕዘነሎምን ዝኹነነሎምን እዩ። ኣብ 2 ሳሙኤል 4 ረካብን ባኣናን ካብ ነገድ ብንያም ንኢሽ-ቦሸት ኣብ ቤቱ እናዓረፈ ከሎ ክቐትልዎ ውዲት ይኣልሙ። ብምውቃዕን ርእሱ ብምቑራጽን መደቦም ይፍጽሙ። ብግብሮም ካብ ዳዊት ምስጋና ከም ዝቕበሉ ኣሚኖም ርእሲ ኢሽ-ቦሸት ናብኡ ኣምጽእዎ።</w:t>
      </w:r>
    </w:p>
    <w:p/>
    <w:p>
      <w:r xmlns:w="http://schemas.openxmlformats.org/wordprocessingml/2006/main">
        <w:t xml:space="preserve">ኣብ 2 ሳሙኤል 4 ብምቕጻል፡ ረካብን ባኣናን ርእሲ ኢሽ-ቦሸት ሒዞም ኣብ ቅድሚ ዳዊት ምስ ቀረቡ፡ ዘይተጸበይዎ ሳዕቤን የጋጥሞም። ዳዊት ብተግባራቶም ኣብ ክንዲ ዝንእዶም፡ ኣብ ውሽጢ ቤቱ ንሓደ ንጹህ ሰብኣይ ብምቕንጻል ይዅንኖም። ከም መቕጻዕቲ ናይቲ ብድዐኦም ክቕተሉ ይእዝዝ።</w:t>
      </w:r>
    </w:p>
    <w:p/>
    <w:p>
      <w:r xmlns:w="http://schemas.openxmlformats.org/wordprocessingml/2006/main">
        <w:t xml:space="preserve">ዳዊት ብሞት ኢሽ-ቦሸት ኣብ ቅድሚ ህዝቢ ሓዚኑ ኣብ ቅትለቱ ካብ ዝኾነ ይኹን ተሳትፎ ይርሕቕ። ነቲ ቅትለት ብዝምልከት ንጽህናኡ ይእውጅን እቶም ተሓተትቲ ብተግባሮም ፍትሒ ከም ዝረኽቡ ይእውጅን። እዚ ህዝባዊ መርገጺ እዚ፡ ኣብ ውሽጢ መንግስቱ ንዝፍጸም ዓመጽ ወይ ክሕደት ዘይጻወር ፍትሓዊ መራሒ ምዃኑ ዝና ዳዊት ንምድልዳል ይሕግዝ።</w:t>
      </w:r>
    </w:p>
    <w:p/>
    <w:p>
      <w:r xmlns:w="http://schemas.openxmlformats.org/wordprocessingml/2006/main">
        <w:t xml:space="preserve">2 ሳሙኤል 4:1 ወዲ ሳኦል ድማ ኣብኔር ኣብ ኬብሮን ከም ዝሞተ ምስ ሰምዐ፡ ኣእዳዉ ድኹማት ነበራ፡ ኵሎም እስራኤላውያን ድማ ተሸገሩ።</w:t>
      </w:r>
    </w:p>
    <w:p/>
    <w:p>
      <w:r xmlns:w="http://schemas.openxmlformats.org/wordprocessingml/2006/main">
        <w:t xml:space="preserve">ወዲ ሳኦል ኣብ ኬብሮን ሞት ኣብኔር ምስ ሰምዐ ብጓሂ መሊኡ እስራኤላውያን ድማ ኣዝዮም ተጨነቑ።</w:t>
      </w:r>
    </w:p>
    <w:p/>
    <w:p>
      <w:r xmlns:w="http://schemas.openxmlformats.org/wordprocessingml/2006/main">
        <w:t xml:space="preserve">1. ኣብ ሓዘንና ክንሓዝን እምበር ኣብ ጎይታ ሓይሊ ክንረክብ ይግባእ ።</w:t>
      </w:r>
    </w:p>
    <w:p/>
    <w:p>
      <w:r xmlns:w="http://schemas.openxmlformats.org/wordprocessingml/2006/main">
        <w:t xml:space="preserve">2. ኣብቲ ዝጸልመተ ህሞትና እውን እንተኾነ ኣብ ጎይታ ምጽንናዕን ተስፋን ክንረክብ ንኽእል ኢና።</w:t>
      </w:r>
    </w:p>
    <w:p/>
    <w:p>
      <w:r xmlns:w="http://schemas.openxmlformats.org/wordprocessingml/2006/main">
        <w:t xml:space="preserve">1. 2ቆሮ 12፡9-10፡ "ንሱ ግና 'ሓይለይ ብድኻም ይፍጸም እዩ እሞ፡ ጸጋይ ይኣኽለኩም' በለኒ።" ስለዚ ሓይሊ ክርስቶስ ኣብ ልዕለይ ምእንቲ ኺዓርፍ፡ ብድኻመይ ብዝያዳ ብሓጐስ ክምካሕ እየ።</w:t>
      </w:r>
    </w:p>
    <w:p/>
    <w:p>
      <w:r xmlns:w="http://schemas.openxmlformats.org/wordprocessingml/2006/main">
        <w:t xml:space="preserve">2. ሮሜ 8፡28፡ "ንእቶም ንኣምላኽ ዘፍቅርዎ፡ ነቶም ከም ዕላማኡ እተጸውዑ፡ ኵሉ ንጽቡቕ ከም ዚዓዪ ንፈልጥ ኢና።"</w:t>
      </w:r>
    </w:p>
    <w:p/>
    <w:p>
      <w:r xmlns:w="http://schemas.openxmlformats.org/wordprocessingml/2006/main">
        <w:t xml:space="preserve">2 ሳሙኤል 4:2 ወዲ ሳኦል ድማ ክልተ ሓለውቲ ጭፍራ ዝነበሩ ሰባት ነበሮ፡ ስም እቲ ሓደ ባኣና፡ ስም እቲ ኻልኣይ ድማ ረካብ፡ ደቂ ሪሞን ቤሮታዊ፡ ካብ ደቂ ብንያም፡ (ንቤሮት እውን ንቢንያም ተቖጺሩ።</w:t>
      </w:r>
    </w:p>
    <w:p/>
    <w:p>
      <w:r xmlns:w="http://schemas.openxmlformats.org/wordprocessingml/2006/main">
        <w:t xml:space="preserve">ካብ ነገድ ብንያም ዝመጹ ባኣናን ረካብን ዝበሃሉ ክልተ ሰብኡት ሓለቓ ሰራዊት ሳኦል ነበሩ።</w:t>
      </w:r>
    </w:p>
    <w:p/>
    <w:p>
      <w:r xmlns:w="http://schemas.openxmlformats.org/wordprocessingml/2006/main">
        <w:t xml:space="preserve">1. መንነትና ኣብ ክርስቶስ፡ ሓቀኛ ዋጋና ኣብ ኣምላኽ ምርካብ</w:t>
      </w:r>
    </w:p>
    <w:p/>
    <w:p>
      <w:r xmlns:w="http://schemas.openxmlformats.org/wordprocessingml/2006/main">
        <w:t xml:space="preserve">2. ብእምነትና ምንባር፦ ንፍቓድ ኣምላኽ ተኣዚዝና ምንባር</w:t>
      </w:r>
    </w:p>
    <w:p/>
    <w:p>
      <w:r xmlns:w="http://schemas.openxmlformats.org/wordprocessingml/2006/main">
        <w:t xml:space="preserve">1. ፊልጲ 4፡8 - ኣብ መወዳእታ ኣሕዋትን ኣሓትን፡ ሓቂ ዝኾነ ይኹን፡ ክቡር፡ ቅኑዕ፡ ንጹህ፡ ፍቑር፡ ዝድነቕ ዝኾነ ይኹን ብሉጽ ወይ ዝምስገን እንተኾይኑ ብዛዕባ ከምዚ ዝኣመሰለ ነገራት ሕሰቡ።</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 ሳሙኤል 4:3 ብኤሮታውያን ድማ ናብ ጊታይም ሃደሙ፡ ክሳዕ ሎሚ ድማ ኣብኡ ስደተኛታት ነበሩ።)</w:t>
      </w:r>
    </w:p>
    <w:p/>
    <w:p>
      <w:r xmlns:w="http://schemas.openxmlformats.org/wordprocessingml/2006/main">
        <w:t xml:space="preserve">ብሓጺሩ፦ ብኤሮታውያን ካብ ቤሮት ተሰዲዶም ኣብ ጊታይም ሰፈሩ፡ ክሳብ ሕጂ ድማ ኣብኡ ይርከቡ።</w:t>
      </w:r>
    </w:p>
    <w:p/>
    <w:p>
      <w:r xmlns:w="http://schemas.openxmlformats.org/wordprocessingml/2006/main">
        <w:t xml:space="preserve">1. ሓይሊ ሕብረተሰብ፡ ኣብ ስደት ሓይሊ ምርካብ</w:t>
      </w:r>
    </w:p>
    <w:p/>
    <w:p>
      <w:r xmlns:w="http://schemas.openxmlformats.org/wordprocessingml/2006/main">
        <w:t xml:space="preserve">2. ተኣማንነትን ምድላውን ኣምላኽ ኣብ ሽግር እዋን</w:t>
      </w:r>
    </w:p>
    <w:p/>
    <w:p>
      <w:r xmlns:w="http://schemas.openxmlformats.org/wordprocessingml/2006/main">
        <w:t xml:space="preserve">1. መዝሙር ዳዊት 46፡1-2 "እግዚኣብሄር መዕቆቢናን ሓይልናን፡ ኣብ ጸበባ ወትሩ ረዳኢና እዩ። ስለዚ ምድሪ መንገዳ፡ ኣኽራንውን ናብ ልቢ ባሕሪ እንተወደቑ፡ ኣይንፈርህን ኢና"።</w:t>
      </w:r>
    </w:p>
    <w:p/>
    <w:p>
      <w:r xmlns:w="http://schemas.openxmlformats.org/wordprocessingml/2006/main">
        <w:t xml:space="preserve">2. ሮሜ 8፡28 "እግዚኣብሄር ኣብ ኩሉ ንጽቡቕ ነቶም ዘፍቅርዎን ከም ሓሳቡ ዝተጸውዑን ከም ዝዓዪ ንፈልጥ ኢና።"</w:t>
      </w:r>
    </w:p>
    <w:p/>
    <w:p>
      <w:r xmlns:w="http://schemas.openxmlformats.org/wordprocessingml/2006/main">
        <w:t xml:space="preserve">2 ሳሙኤል 4:4 ዮናታን ወዲ ሳኦል ድማ፡ ኣእጋሩ ሓንካስ ወዲ ነበሮ። ንሱ ወዲ ሓሙሽተ ዓመት ነበረ፡ ብዛዕባ ሳኦልን ዮናታንን ካብ ይዝሬል ብስራት ምስ በጽሐ፡ ሓላዊኡ ድማ ኣልዒላ ሃደመት፡ ኰነ ድማ፡ ንሳ ክትሃድም ከላ፡ ወዲቑ፡ ሓንካስ ኰነ። ስሙ ድማ መፊቦሸት ይበሃል።</w:t>
      </w:r>
    </w:p>
    <w:p/>
    <w:p>
      <w:r xmlns:w="http://schemas.openxmlformats.org/wordprocessingml/2006/main">
        <w:t xml:space="preserve">መሕለፊ ዮናታን ወዲ ሳኦል ወዲ ሓሙሽተ ዓመት መፊቦሸት ዝበሃል ወዲ ወለደ እግሩ ሓንካስ ነበረ። ብስራት ሞት ሳኦልን ዮናታንን ካብ ይዝሬል ምስ መጸ፡ መሕብሒኡ ቀልጢፉ ምስኡ ክትሃድም ፈተነት፡ ንሱ ግን ወዲቑ ዝያዳ ሓንካስ ኰነ።</w:t>
      </w:r>
    </w:p>
    <w:p/>
    <w:p>
      <w:r xmlns:w="http://schemas.openxmlformats.org/wordprocessingml/2006/main">
        <w:t xml:space="preserve">1. ኣብ መከራ መፊቦሸት ንኣምላኽ ምርኣይ</w:t>
      </w:r>
    </w:p>
    <w:p/>
    <w:p>
      <w:r xmlns:w="http://schemas.openxmlformats.org/wordprocessingml/2006/main">
        <w:t xml:space="preserve">2. ጸጋን በጃን ኣምላኽ ንስንኩላን</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34፡19 - ጸበባ ጻድቃን ብዙሕ እዩ፡ እግዚኣብሄር ግና ካብ ኩሉ የናግፎ።</w:t>
      </w:r>
    </w:p>
    <w:p/>
    <w:p>
      <w:r xmlns:w="http://schemas.openxmlformats.org/wordprocessingml/2006/main">
        <w:t xml:space="preserve">2 ሳሙኤል 4:5 ደቂ ሪሞን ብኤሮታውያን፡ ረካብን ባኣናን ድማ ከዱ፡ ኣብ ቀትሪ ድማ ናብ ቤት ኢሽቦሸት መጹ።</w:t>
      </w:r>
    </w:p>
    <w:p/>
    <w:p>
      <w:r xmlns:w="http://schemas.openxmlformats.org/wordprocessingml/2006/main">
        <w:t xml:space="preserve">ረካብን ባኣናን ደቂ ሪሞን ብኤሮታዊ፡ ፍርቂ መዓልቲ ናብ ቤት ኢሽቦሸት ተጓዒዞም ኣብ ዓራት ዓሪፉ ረኸብዎ።</w:t>
      </w:r>
    </w:p>
    <w:p/>
    <w:p>
      <w:r xmlns:w="http://schemas.openxmlformats.org/wordprocessingml/2006/main">
        <w:t xml:space="preserve">1. ተባዕ ምርጫታት ምግባር፡ ኣብ ማእከል ተቓውሞ እምነትካ ምንባር</w:t>
      </w:r>
    </w:p>
    <w:p/>
    <w:p>
      <w:r xmlns:w="http://schemas.openxmlformats.org/wordprocessingml/2006/main">
        <w:t xml:space="preserve">2. ሓይሊ ተኣዛዝነት፡ ዋላ ኣብ ከቢድ እዋን ንኣምላኽ ምእማን</w:t>
      </w:r>
    </w:p>
    <w:p/>
    <w:p>
      <w:r xmlns:w="http://schemas.openxmlformats.org/wordprocessingml/2006/main">
        <w:t xml:space="preserve">1. 1 ሳሙኤል 17፡47 - "እግዚኣብሄር ብሰይፍን ብኲናትን ከም ዘየድሕን እዚ ዅሉ ጉባኤ ኪፈልጥ እዩ፡ እቲ ውግእ ናይ እግዚኣብሄር እዩ እሞ፡ ኣብ ኢድና ኪህበኩም እዩ።"</w:t>
      </w:r>
    </w:p>
    <w:p/>
    <w:p>
      <w:r xmlns:w="http://schemas.openxmlformats.org/wordprocessingml/2006/main">
        <w:t xml:space="preserve">2. ሮሜ 12፡2 - "እቲ ሰናይን ቅቡልን ፍጹምን ፍቓድ ኣምላኽ እንታይ ምዃኑ ምእንቲ ኽትምርምሩ፡ ብሓዳስ ሓሳብኩም ተለወጡ እምበር፡ ነዛ ዓለም እዚኣ ኣይትምሰሉ።"</w:t>
      </w:r>
    </w:p>
    <w:p/>
    <w:p>
      <w:r xmlns:w="http://schemas.openxmlformats.org/wordprocessingml/2006/main">
        <w:t xml:space="preserve">2 ሳሙኤል 4:6 ስርናይ ኬምጽኡ ከም ዚደልዩ ኰይኖም ናብ ማእከል እታ ቤት መጹ። ኣብ ትሕቲ ሓምሻይ መሰንገለ ድማ ወቕዕዎ፡ ረካብን ባኣናን ሓዉ ድማ ኣምለጡ።</w:t>
      </w:r>
    </w:p>
    <w:p/>
    <w:p>
      <w:r xmlns:w="http://schemas.openxmlformats.org/wordprocessingml/2006/main">
        <w:t xml:space="preserve">ክልተ ኣሕዋት ረካብን ባኣናን ንሓደ ሰብኣይ ቀቲሎም ይሃድሙ።</w:t>
      </w:r>
    </w:p>
    <w:p/>
    <w:p>
      <w:r xmlns:w="http://schemas.openxmlformats.org/wordprocessingml/2006/main">
        <w:t xml:space="preserve">1. ካብ ክፉእ ዕላማ ተጠንቀቑ።</w:t>
      </w:r>
    </w:p>
    <w:p/>
    <w:p>
      <w:r xmlns:w="http://schemas.openxmlformats.org/wordprocessingml/2006/main">
        <w:t xml:space="preserve">2. ሓይሊ ሕውነታዊ ፍቕሪ።</w:t>
      </w:r>
    </w:p>
    <w:p/>
    <w:p>
      <w:r xmlns:w="http://schemas.openxmlformats.org/wordprocessingml/2006/main">
        <w:t xml:space="preserve">1. ማቴ 5፡21-22 - "ቅድሚ ሕጂ ንህዝቢ ኣይትቕተል፡ ዝቐተለ ድማ ፍርዲ ይግዛእ' ከም ዝተባህለ ሰሚዕኩም ኢኹም።" ብሓደ ሓው ወይ ሓፍቲ ዝሓረቐ ሰብ ግና ፍርዲ ከም ዝግዛእ እብለኩም ኣለኹ።</w:t>
      </w:r>
    </w:p>
    <w:p/>
    <w:p>
      <w:r xmlns:w="http://schemas.openxmlformats.org/wordprocessingml/2006/main">
        <w:t xml:space="preserve">2. ምሳሌ 27፡17 - ከምቲ ሓጺን ንሓጺን ዘስሕሎ፡ ከምኡ ድማ ሓደ ሰብ ንኻልእ ሰብ ይስሕሎ።</w:t>
      </w:r>
    </w:p>
    <w:p/>
    <w:p>
      <w:r xmlns:w="http://schemas.openxmlformats.org/wordprocessingml/2006/main">
        <w:t xml:space="preserve">2 ሳሙኤል 4:7 ናብ ቤት ምስ ኣተዉ፡ ኣብ ዓራቱ ኣብ መደቀሲኡ ደቂሱ፡ ወቒዖም ቀተልዎ፡ ርእሱ ድማ ቆሪጾሞ፡ ርእሱ ሒዞም ድማ ምሉእ ለይቲ በቲ ጐልጐል ኣደየብዎ።</w:t>
      </w:r>
    </w:p>
    <w:p/>
    <w:p>
      <w:r xmlns:w="http://schemas.openxmlformats.org/wordprocessingml/2006/main">
        <w:t xml:space="preserve">ክልተ ሰባት ስሒቦም ናብ ገዛ ሓደ ሰብኣይ ኣትዮም ቀቲሎም ርእሱ ቆሪጾም ብለይቲ ርእሱ ምሳታቶም ይወስድዎ።</w:t>
      </w:r>
    </w:p>
    <w:p/>
    <w:p>
      <w:r xmlns:w="http://schemas.openxmlformats.org/wordprocessingml/2006/main">
        <w:t xml:space="preserve">1. ኣገዳስነት ኣብ ግዜ ሽግር ንኣምላኽ ምውካል።</w:t>
      </w:r>
    </w:p>
    <w:p/>
    <w:p>
      <w:r xmlns:w="http://schemas.openxmlformats.org/wordprocessingml/2006/main">
        <w:t xml:space="preserve">2. ሓለዋ ኣምላኽ ኣብ ግዜ ሓደጋ።</w:t>
      </w:r>
    </w:p>
    <w:p/>
    <w:p>
      <w:r xmlns:w="http://schemas.openxmlformats.org/wordprocessingml/2006/main">
        <w:t xml:space="preserve">1. መዝሙር ዳዊት 34፡7 - "መልኣኽ እግዚኣብሄር ኣብ ዙርያ እቶም ዚፈርህዎ ይሰፍር፡ የድሕኖም ድማ።"</w:t>
      </w:r>
    </w:p>
    <w:p/>
    <w:p>
      <w:r xmlns:w="http://schemas.openxmlformats.org/wordprocessingml/2006/main">
        <w:t xml:space="preserve">2. መዝሙር ዳዊት 91፡2 - "ብዛዕባ እግዚኣብሄር፡ ንሱ መዕቆበይን ዕርደይን እዩ፡ ኣምላኸይ፡ ብእኡ ክውከል እየ፡ ክብል እየ።"</w:t>
      </w:r>
    </w:p>
    <w:p/>
    <w:p>
      <w:r xmlns:w="http://schemas.openxmlformats.org/wordprocessingml/2006/main">
        <w:t xml:space="preserve">2 ሳሙኤል 4:8 ርእሲ ኢሽቦሸት ድማ ናብ ዳዊት ናብ ኬብሮን ኣምጽእዎ፡ ንንጉስ ድማ፡ እንሆ ርእሲ ኢሽቦሸት ወዲ ሳኦል፡ እቲ ንህይወትካ ዝደለየ ጸላኢኻ፡ በልዎ። እግዚኣብሄር ድማ ሎሚ ንጐይታይ ንጉስ ካብ ሳኦልን ካብ ዘርኡን ሕነ ፈደየ።</w:t>
      </w:r>
    </w:p>
    <w:p/>
    <w:p>
      <w:r xmlns:w="http://schemas.openxmlformats.org/wordprocessingml/2006/main">
        <w:t xml:space="preserve">ሰብ ኢሽቦሸት እግዚኣብሄር በዛ መዓልቲ እዚኣ ንሞት ሳኦልን ዘርኡን ሕነ ከም ዝፈደየ ብምባል ርእሲ ኢሽቦሸት ናብ ዳዊት ኣብ ኬብሮን ኣምጽእዎ።</w:t>
      </w:r>
    </w:p>
    <w:p/>
    <w:p>
      <w:r xmlns:w="http://schemas.openxmlformats.org/wordprocessingml/2006/main">
        <w:t xml:space="preserve">1. ፍትሓዊ ፍርዲ ኣምላኽ፦ ኣምላኽ ንበደል ብኸመይ ይፈዲ</w:t>
      </w:r>
    </w:p>
    <w:p/>
    <w:p>
      <w:r xmlns:w="http://schemas.openxmlformats.org/wordprocessingml/2006/main">
        <w:t xml:space="preserve">2. ሓለዋ ጐይታ፡ ኣምላኽ ካብ ጸላእትና ብኸመይ ይሕልወና።</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2 ተሰሎንቄ 1፡6-8 - ነቶም ዘሸግሩኹም ጸበባ ምኽፋል ኣብ ቅድሚ ኣምላኽ ጽድቂ እዩ። ጐይታና ኢየሱስ ምስ ሓያላት መላእኽቱ ኻብ ሰማይ ምስ ተገልጸ፡ ነቶም ንኣምላኽ ዘይፈልጡን ንወንጌል ጐይታና ኢየሱስ ክርስቶስ ዘይእዘዙን ሕነ እናፈደየ፡ ነቶም ትጭነቑ ዘለኹም ድማ ምሳና ዕረፉ።</w:t>
      </w:r>
    </w:p>
    <w:p/>
    <w:p>
      <w:r xmlns:w="http://schemas.openxmlformats.org/wordprocessingml/2006/main">
        <w:t xml:space="preserve">2 ሳሙኤል 4:9 ዳዊት ድማ ንረካብን ንባኣና ሓዉን ደቂ ሪሞን እቲ ብኤሮታዊ መለሰሎም፡ ከም ህያው እግዚኣብሄር፡ ንነፍሰይ ካብ ኵሉ ጸበባ ዝብጀዋ፡ በሎም።</w:t>
      </w:r>
    </w:p>
    <w:p/>
    <w:p>
      <w:r xmlns:w="http://schemas.openxmlformats.org/wordprocessingml/2006/main">
        <w:t xml:space="preserve">ዳዊት ድማ ንሬካብን ባኣናን ክልተ ደቂ ሪሞን ብኤሮታዊ መለሰሎም እሞ ኣምላኽ ካብ ኩሉ ጸበባ ከም ዝተበጀዎ ኣወጀ።</w:t>
      </w:r>
    </w:p>
    <w:p/>
    <w:p>
      <w:r xmlns:w="http://schemas.openxmlformats.org/wordprocessingml/2006/main">
        <w:t xml:space="preserve">1. ኣምላኽ ካብ ጸገም ይብጀወና - 2 ሳሙኤል 4፡9</w:t>
      </w:r>
    </w:p>
    <w:p/>
    <w:p>
      <w:r xmlns:w="http://schemas.openxmlformats.org/wordprocessingml/2006/main">
        <w:t xml:space="preserve">2. እግዚኣብሄር ነፍስና ክብጀው እዩ ዝነብር - 2 ሳሙኤል 4፡9</w:t>
      </w:r>
    </w:p>
    <w:p/>
    <w:p>
      <w:r xmlns:w="http://schemas.openxmlformats.org/wordprocessingml/2006/main">
        <w:t xml:space="preserve">1. መዝሙር ዳዊት 34፡17-18 - ጻድቃን ይጭድሩ፡ እግዚኣብሄር ድማ ይሰምዖም፡ ካብ ኩሉ ጸበባቶም ድማ የናግፎም።</w:t>
      </w:r>
    </w:p>
    <w:p/>
    <w:p>
      <w:r xmlns:w="http://schemas.openxmlformats.org/wordprocessingml/2006/main">
        <w:t xml:space="preserve">2. ኢሳይያስ 43፡25 - ኣነ፡ ኣነ እየ፡ ምእንቲ ርእሰይ ኢለ በደልካ ዝድምስስ፡ ሓጢኣትካውን ዘይዝክሮን እየ።</w:t>
      </w:r>
    </w:p>
    <w:p/>
    <w:p>
      <w:r xmlns:w="http://schemas.openxmlformats.org/wordprocessingml/2006/main">
        <w:t xml:space="preserve">2ይ ሳሙኤል 4:10 ሓደ ሰብ፡ እንሆ፡ ሳኦል ብስራት ከም ዘምጽአ መሲሉ ሞይቱ ምስ ነገረኒ፡ ብስሩ ዓስቢ ምሃቦ መሲሉኒ፡ ሒዘ ኣብ ዚቅላግ ቀተልክዎ። :</w:t>
      </w:r>
    </w:p>
    <w:p/>
    <w:p>
      <w:r xmlns:w="http://schemas.openxmlformats.org/wordprocessingml/2006/main">
        <w:t xml:space="preserve">ሓደ ሰብ ንዳዊት ሳኦል ከም ዝሞተ ምስ ነገሮ፡ ዳዊት ብዜናኡ ዓስቢ ስለ ዝጽበ ኣብ ዚቅላግ ቀተሎ።</w:t>
      </w:r>
    </w:p>
    <w:p/>
    <w:p>
      <w:r xmlns:w="http://schemas.openxmlformats.org/wordprocessingml/2006/main">
        <w:t xml:space="preserve">1. "ካብ ምድራዊ ዓስቢ ንላዕሊ ትእዛዛት እግዚኣብሔር ምእዛዝ እዩ"።</w:t>
      </w:r>
    </w:p>
    <w:p/>
    <w:p>
      <w:r xmlns:w="http://schemas.openxmlformats.org/wordprocessingml/2006/main">
        <w:t xml:space="preserve">2. "ኣገዳስነት ምኽታል መብጽዓታት፡ ዋላ'ውን ኣንጻር ስነ-ኣእምሮኣዊ ምልከት ኣብ ዝመስለሉ እዋን"።</w:t>
      </w:r>
    </w:p>
    <w:p/>
    <w:p>
      <w:r xmlns:w="http://schemas.openxmlformats.org/wordprocessingml/2006/main">
        <w:t xml:space="preserve">1. መክብብ 5፡4-5 "ንኣምላኽ መብጽዓ ምስ ኣእተኻሉ፡ ኣብ ምፍጻሙ ኣይትደናጐ። ንሱ ብዓያሹ ባህ ኣይብሎን፡ መብጽዓኻ ፈጽም። መብጽዓ ካብ ምእታውን ዘይምፍጻምን ዘይምብጻሕ ይሓይሽ።" .</w:t>
      </w:r>
    </w:p>
    <w:p/>
    <w:p>
      <w:r xmlns:w="http://schemas.openxmlformats.org/wordprocessingml/2006/main">
        <w:t xml:space="preserve">2. 1ይ ሳሙኤል 15፡22-23 "ሳሙኤል ግና ከምዚ ኢሉ መለሰሉ፡ እግዚኣብሄር ኸምቲ ንእግዚኣብሄር ምእዛዝ ዚሓርር መስዋእትን መስዋእትን ደስ ይብለካ እዩ፧ ምእዛዝ ካብ መስዋእቲ ይበልጽ፡ ምእዛዝ ድማ ካብ ስብሒ ድዑል ይበልጽ። ምኽንያቱ።" ዕልወት ከም ሓጢኣት ጥንቆላ፡ ትዕቢት ድማ ከም ክፍኣት ኣምልኾ ጣኦት እዩ።ንቓል እግዚኣብሄር ስለ ዝነጸግካዮ፡ ንሱ ንጉስ ምዃንካ ነጺጉካ እዩ።"</w:t>
      </w:r>
    </w:p>
    <w:p/>
    <w:p>
      <w:r xmlns:w="http://schemas.openxmlformats.org/wordprocessingml/2006/main">
        <w:t xml:space="preserve">2ይ ሳሙኤል 4:11 እኩያት ሰባት ንሓደ ጻድቕ ኣብ ቤቱ ኣብ ዓራቱ ምስ ቀተልዎ፡ ክንደይ ኰን እዩ፧ እምብኣርሲ ሕጂ ደሙ ካብ ኢድካዶ ኣይሓልየካን ካብ ምድሪ ኸውጽኣካዶ ኣይኰንኩን፧</w:t>
      </w:r>
    </w:p>
    <w:p/>
    <w:p>
      <w:r xmlns:w="http://schemas.openxmlformats.org/wordprocessingml/2006/main">
        <w:t xml:space="preserve">ጻድቕ ኣብ ገዛእ ገዝኡ ተቐቲሉ እቲ ቀታሊ ብገበኖም ሳዕቤን ክገጥሞ ኣለዎ።</w:t>
      </w:r>
    </w:p>
    <w:p/>
    <w:p>
      <w:r xmlns:w="http://schemas.openxmlformats.org/wordprocessingml/2006/main">
        <w:t xml:space="preserve">1. ኣምላኽ ካብ ክፍኣት ክንድሕን ከም ዘይፈቅደልናን ፍትሒ ከም ዝግለጽን ክንዝክር የድልየና።</w:t>
      </w:r>
    </w:p>
    <w:p/>
    <w:p>
      <w:r xmlns:w="http://schemas.openxmlformats.org/wordprocessingml/2006/main">
        <w:t xml:space="preserve">2. ሳዕቤን ተግባራትና ክንቅበል ፍቓደኛታት ክንከውን ይግባእ።</w:t>
      </w:r>
    </w:p>
    <w:p/>
    <w:p>
      <w:r xmlns:w="http://schemas.openxmlformats.org/wordprocessingml/2006/main">
        <w:t xml:space="preserve">1. ሮሜ 2፡6-8 - "ኣምላኽ 'ንነፍሲ ወከፍ ከም ዝገበሮ ክፈድዮ እዩ።' ነቶም ብጽንዓት ሰናይ ምግባር ክብርን ክብርን ዘይመውትን ዝደልዩ ድማ ናይ ዘለኣለም ህይወት ክህቦም እዩ።ነቶም ርእሶም ዝደልዩን ንሓቂ ነጺጎም ክፉእ ዝስዕቡን ግና ቁጥዓን ቁጥዐን ክህሉ እዩ።"</w:t>
      </w:r>
    </w:p>
    <w:p/>
    <w:p>
      <w:r xmlns:w="http://schemas.openxmlformats.org/wordprocessingml/2006/main">
        <w:t xml:space="preserve">2. መዝሙር ዳዊት 5፡5-6 - "ንሓሶት ንዝዛረቡ ተጥፍኦም፡ ንደም ዝጸምኡን መታለልትን እግዚኣብሄር ይጸልኦም እዩ። ኣነ ግና ብዓቢ ፍቕርኻ ናብ ቤትካ ክኣቱ እኽእል እየ፡ ናብ ቅድስቲ ቤተ መቕደስካ ድማ ብኣኽብሮት እሰግድ ኣለኹ።"</w:t>
      </w:r>
    </w:p>
    <w:p/>
    <w:p>
      <w:r xmlns:w="http://schemas.openxmlformats.org/wordprocessingml/2006/main">
        <w:t xml:space="preserve">2 ሳሙኤል 4:12 ዳዊት ድማ ንመንእሰያቱ ኣዘዞም፡ ቀተልዎም፡ ኣእዳዎምን ኣእጋሮምን ቆሪጾም ድማ ኣብ ልዕሊ እቲ ኣብ ኬብሮን ዝነበረ ቐላይ ሰቐልዎም። ንሳቶም ግና ርእሲ ኢሽቦሸት ወሲዶም ኣብ መቓብር ኣብኔር ኣብ ኬብሮን ቀበርዎ።</w:t>
      </w:r>
    </w:p>
    <w:p/>
    <w:p>
      <w:r xmlns:w="http://schemas.openxmlformats.org/wordprocessingml/2006/main">
        <w:t xml:space="preserve">ዳዊት ንሰቡ ንኢሽቦሸትን ሰዓብቱን ክቐትልዎም ኣዘዞም፡ ቅድሚ ሰቒሎም ኣእዳዎምን ኣእጋሮምን ቆሪጾም። ሽዑ ርእሲ ኢሽቦሸት ኣብ መቓብር ኣብኔር ኣብ ኬብሮን ተቐብረ።</w:t>
      </w:r>
    </w:p>
    <w:p/>
    <w:p>
      <w:r xmlns:w="http://schemas.openxmlformats.org/wordprocessingml/2006/main">
        <w:t xml:space="preserve">1. ፍትሒ ኣምላኽ ፍጹምን ዋጋ ዘይብሉን እዩ - 2 ተሰሎንቄ 1፡6</w:t>
      </w:r>
    </w:p>
    <w:p/>
    <w:p>
      <w:r xmlns:w="http://schemas.openxmlformats.org/wordprocessingml/2006/main">
        <w:t xml:space="preserve">2. ሕነ ምፍዳይ ናይ ጎይታ እዩ - ሮሜ 12፡19</w:t>
      </w:r>
    </w:p>
    <w:p/>
    <w:p>
      <w:r xmlns:w="http://schemas.openxmlformats.org/wordprocessingml/2006/main">
        <w:t xml:space="preserve">1. ምሳሌ 16፡33 - "ዕጫ ኣብ ሕቝፊ ይድርበ፡ ውሳኔኡ ግና ካብ እግዚኣብሄር እዩ።"</w:t>
      </w:r>
    </w:p>
    <w:p/>
    <w:p>
      <w:r xmlns:w="http://schemas.openxmlformats.org/wordprocessingml/2006/main">
        <w:t xml:space="preserve">2. መዝሙር ዳዊት 37፡39 - "ድሕነት ጻድቃን ካብ እግዚኣብሄር እዩ፡ ንሱ ኣብ ግዜ ጸበባ ዕርድኦም እዩ።"</w:t>
      </w:r>
    </w:p>
    <w:p/>
    <w:p>
      <w:r xmlns:w="http://schemas.openxmlformats.org/wordprocessingml/2006/main">
        <w:t xml:space="preserve">ሕጡበ-ጽሑፍ 1: 2 ሳሙኤል 5:1-5 ዳዊት ኣብ ልዕሊ ዅሉ እስራኤል ንጉስ ኰይኑ ከም እተቐብአ ትገልጽ። ኣብዛ ምዕራፍ እዚኣ ነገዳት እስራኤል ኣብ ኬብሮን ተኣኪቦም ንዳዊት ከም ግቡእ ንጉሶም ኣፍልጦ ይህቡ። መሪሕነቱ ኣለልዮም ብሳሙኤል ካብ ዝቕባእ ኣትሒዙ ጓሳኦም ከም ዝነበረ የረጋግጹ። ሽማግለታት እስራኤል ምስ ዳዊት ኪዳን ይኣትዉ፣ ኣብ ልዕሊ ዅሎም ዓሰርተው ክልተ ነገድ ከም ገዛኢ ዀይኑ ዝነበሮ መርገጺ ኣደልዲሎም።</w:t>
      </w:r>
    </w:p>
    <w:p/>
    <w:p>
      <w:r xmlns:w="http://schemas.openxmlformats.org/wordprocessingml/2006/main">
        <w:t xml:space="preserve">ሕጡበ-ጽሑፍ 2፡ ኣብ 2 ሳሙኤል 5፡6-10 ብምቕጻል፡ ዳዊት ንየሩሳሌም ምምራኹን ርእሰ ከተማኡ ኰይኑ ምምስራቱን ይገልጽ። ዳዊት ካብ ኬብሮን ምስ ወጸ ሓይልታቱ መሪሑ ናብታ ኣብቲ ግዜ እቲ ይቡሳውያን ዝነብሩላ ዝነበረት የሩሳሌም ይኸይድ። ይቡሳውያን ኣብ ዕርድኦም እምነት እኳ እንተነበሮም፡ ዳዊት ግን ነታ ኸተማ ብማይ ኣቢሉ ብምእታው ብዓወት ይሕዛ። ብድሕሪኡ ንየሩሳሌም ኣደልዲሉ ንጉሳዊ መንበሪኡ ይገብራ።</w:t>
      </w:r>
    </w:p>
    <w:p/>
    <w:p>
      <w:r xmlns:w="http://schemas.openxmlformats.org/wordprocessingml/2006/main">
        <w:t xml:space="preserve">ሕጡበ-ጽሑፍ 3፡ ኣብ ከም 2 ሳሙኤል 5፡11-25 ዝኣመሰላ ጥቕስታት፡ ድሕሪ ምምራኽ የሩሳሌም፡ ጎረባብቲ ኣህዛብ ብዛዕባ እቲ እናዓበየ ዝኸይድ ዘሎ ሓይልን ጽልዋን ዳዊት ከም ዝፈልጡ ተጠቒሱ ኣሎ። ፍልስጥኤማውያን ንሰራዊቶም ኣኪቦም ከጥቅዕዎ። ይኹን እምበር፡ ዳዊት ብመምርሕን ደገፍን ኣምላኽ፡ ሓንሳብ ኣብ ዕርዲ በዓል-ፐራዚም፡ እንደገና ድማ ኣብ ጎልጎል ረፋይም ክልተ ግዜ ይስዕሮም። እዚ ዓወታት እዚ ንወተሃደራዊ ክእለት ዳዊት ዘረጋግጽን ኣብ ልዕሊ መላእ እስራኤል ዝነበሮ ንግስነቱ ዘደልድልን እዩ።</w:t>
      </w:r>
    </w:p>
    <w:p/>
    <w:p>
      <w:r xmlns:w="http://schemas.openxmlformats.org/wordprocessingml/2006/main">
        <w:t xml:space="preserve">ብሓጺሩ፤</w:t>
      </w:r>
    </w:p>
    <w:p>
      <w:r xmlns:w="http://schemas.openxmlformats.org/wordprocessingml/2006/main">
        <w:t xml:space="preserve">2 ሳሙኤል 5 ከምዚ ይብል፤</w:t>
      </w:r>
    </w:p>
    <w:p>
      <w:r xmlns:w="http://schemas.openxmlformats.org/wordprocessingml/2006/main">
        <w:t xml:space="preserve">ዳዊት'ኣብ ልዕሊ እስራኤል ምሕታት፤</w:t>
      </w:r>
    </w:p>
    <w:p>
      <w:r xmlns:w="http://schemas.openxmlformats.org/wordprocessingml/2006/main">
        <w:t xml:space="preserve">The capturof Jerusalemand ምምስራታ askapitality;</w:t>
      </w:r>
    </w:p>
    <w:p>
      <w:r xmlns:w="http://schemas.openxmlformats.org/wordprocessingml/2006/main">
        <w:t xml:space="preserve">ዳዊት ንኻልእ ፍልስጥኤማውያን ስዒሩ ግዝኣቱ ምድልዳል፤</w:t>
      </w:r>
    </w:p>
    <w:p/>
    <w:p>
      <w:r xmlns:w="http://schemas.openxmlformats.org/wordprocessingml/2006/main">
        <w:t xml:space="preserve">ኣተኩሮ ኣብ፤</w:t>
      </w:r>
    </w:p>
    <w:p>
      <w:r xmlns:w="http://schemas.openxmlformats.org/wordprocessingml/2006/main">
        <w:t xml:space="preserve">ዳዊት'ኣብ ልዕሊ እስራኤል ምሕታት፤</w:t>
      </w:r>
    </w:p>
    <w:p>
      <w:r xmlns:w="http://schemas.openxmlformats.org/wordprocessingml/2006/main">
        <w:t xml:space="preserve">The capturof Jerusalemand ምምስራታ askapitality;</w:t>
      </w:r>
    </w:p>
    <w:p>
      <w:r xmlns:w="http://schemas.openxmlformats.org/wordprocessingml/2006/main">
        <w:t xml:space="preserve">ዳዊት ንኻልእ ፍልስጥኤማውያን ስዒሩ ግዝኣቱ ምድልዳል፤</w:t>
      </w:r>
    </w:p>
    <w:p/>
    <w:p>
      <w:r xmlns:w="http://schemas.openxmlformats.org/wordprocessingml/2006/main">
        <w:t xml:space="preserve">እታ ምዕራፍ ዳዊት ኣብ ልዕሊ ኵላ እስራኤል ንጉስ ኰይኑ ምቕባኡን ንየሩሳሌም ምምራኹን ርእሰ ከተማኡ ኰይና ምምስራቱን ኣብ ልዕሊ ፍልስጥኤማውያን ዘመዝገቦ ዓወታት ዘተኰረ እዩ። ኣብ 2 ሳሙኤል 5 ነገዳት እስራኤል ኣብ ኬብሮን ተኣኪቦም ንዳዊት ከም ግቡእ ንጉሶም ኣፍልጦ ይህቡ። ምስኡ ቃል ኪዳን ይኣትዉ፣ ኣብ ልዕሊ ዅሎም ዓሰርተው ክልተ ነገድ ከም ገዛኢ ዀይኑ ዘለዎ መርገጺ ኣደልዲሎም።</w:t>
      </w:r>
    </w:p>
    <w:p/>
    <w:p>
      <w:r xmlns:w="http://schemas.openxmlformats.org/wordprocessingml/2006/main">
        <w:t xml:space="preserve">ኣብ 2 ሳሙኤል 5 ቀጺሉ ዳዊት ሓይልታቱ መሪሑ ናብ የቡሳውያን ዝነብሩላ ከተማ የሩሳሌም ይኸይድ። ዳዊት ኣብቲ ዕርዶም እምነት እኳ እንተነበሮም፡ ነታ ከተማ ብናይ ማይ ሻምብቆ ኣቢሉ ብምእታው ብዓወት ይሕዛ። ንየሩሳሌም ኣደልዲሉ ንጉሳዊ መንበሪኡ ጌሩ ይሰርዓ።</w:t>
      </w:r>
    </w:p>
    <w:p/>
    <w:p>
      <w:r xmlns:w="http://schemas.openxmlformats.org/wordprocessingml/2006/main">
        <w:t xml:space="preserve">ድሕሪ ምምራኽ የሩሳሌም፡ ጎረባብቲ ኣህዛብ ነቲ እናዓበየ ዝኸይድ ዘሎ ሓይሊ ዳዊት ይፈልጡ እዮም። ፍልስጥኤማውያን ሰራዊቶም ኣኪቦም ከጥቅዕዎ ከለዉ ግን ብዳዊት ብመሪሕነት ኣምላኽ ኣብ በዓል ፐራዚምን ኣብ ጎልጎል ረፋይምን ክልተ ግዜ ይስዓሩ። እዚ ዓወታት እዚ ንወተሃደራዊ ክእለት ዳዊት ዘረጋግጽን ኣብ ልዕሊ መላእ እስራኤል ዝነበሮ ንግስነቱ ዝያዳ ዘደልድልን እዩ።</w:t>
      </w:r>
    </w:p>
    <w:p/>
    <w:p>
      <w:r xmlns:w="http://schemas.openxmlformats.org/wordprocessingml/2006/main">
        <w:t xml:space="preserve">2 ሳሙኤል 5:1 ሽዑ ኵሎም ነገዳት እስራኤል ናብ ዳዊት ናብ ኬብሮን መጺኦም፡ እንሆ፡ ዓጽምኻን ስጋኻን ኢና፡ ኢሎም ተዛረቡ።</w:t>
      </w:r>
    </w:p>
    <w:p/>
    <w:p>
      <w:r xmlns:w="http://schemas.openxmlformats.org/wordprocessingml/2006/main">
        <w:t xml:space="preserve">ኩሎም ነገዳት እስራኤል ናብ ዳዊት ኣብ ኬብሮን መጺኦም ንዕኡ ተኣማንነቶም ኣፍለጡ።</w:t>
      </w:r>
    </w:p>
    <w:p/>
    <w:p>
      <w:r xmlns:w="http://schemas.openxmlformats.org/wordprocessingml/2006/main">
        <w:t xml:space="preserve">1. ነቶም ሕሩያት መራሕቲ ኣምላኽ ተኣማንነት።</w:t>
      </w:r>
    </w:p>
    <w:p/>
    <w:p>
      <w:r xmlns:w="http://schemas.openxmlformats.org/wordprocessingml/2006/main">
        <w:t xml:space="preserve">2. ንኻልኦት ብተኣማንነት ብምግልጋል ንኣምላኽ ምግልጋል።</w:t>
      </w:r>
    </w:p>
    <w:p/>
    <w:p>
      <w:r xmlns:w="http://schemas.openxmlformats.org/wordprocessingml/2006/main">
        <w:t xml:space="preserve">1. 1 ሳሙኤል 12፡24 "ንእግዚኣብሄር ፍርሃዮ፡ ብዅሉ ልብኻውን ኣገልግሎ፡ ክንደይ ዓቢ ነገር ከም ዝገበረልኩም ኣስተውዕሉ።"</w:t>
      </w:r>
    </w:p>
    <w:p/>
    <w:p>
      <w:r xmlns:w="http://schemas.openxmlformats.org/wordprocessingml/2006/main">
        <w:t xml:space="preserve">2. ዮሃንስ 13፡34-35 "ሓድሽ ትእዛዝ እህበኩም ኣለኹ፡ ንሓድሕድኩም ክትፋቐሩ፡ ከምቲ ኣነ ዘፍቀርኩኹም፡ ንስኻትኩምውን ንሓድሕድኩም ክትፋቐሩ። ንስኻትኩም ደቀ መዛሙርተይ ምዃንኩም ኲሉ ሰብ በዚ ኺፈልጥ እዩ።" ንሓድሕድኩም ፍቕሪ ይሃልኹም"።</w:t>
      </w:r>
    </w:p>
    <w:p/>
    <w:p>
      <w:r xmlns:w="http://schemas.openxmlformats.org/wordprocessingml/2006/main">
        <w:t xml:space="preserve">2 ሳሙኤል 5:2 ቀደም ሳኦል ኣብ ልዕሌና ምስ ነገሰ፡ ንስኻ ንእስራኤል እትመርሕን ዘምጽእን ኢኻ፡ እግዚኣብሄር ድማ፡ ንህዝበይ እስራኤል ክትጓስዮም ኢኻ፡ ኣብ ልዕሊ እስራኤል ከኣ ሓለቓ ክትከውን ኢኻ፡ በሎኻ .</w:t>
      </w:r>
    </w:p>
    <w:p/>
    <w:p>
      <w:r xmlns:w="http://schemas.openxmlformats.org/wordprocessingml/2006/main">
        <w:t xml:space="preserve">ዳዊት ንጉስ እስራኤል ኮይኑ ተቐቢኡ ንህዝቡ ክመርሕን ክከናኸንን ብኣምላኽ መምርሒ ተዋሂብዎ።</w:t>
      </w:r>
    </w:p>
    <w:p/>
    <w:p>
      <w:r xmlns:w="http://schemas.openxmlformats.org/wordprocessingml/2006/main">
        <w:t xml:space="preserve">1: ልክዕ ከምቲ ዳዊት ብኣምላኽ ዝተማህረ፡ ንሓድሕድና ክንመርሕን ክንከናኸንን ኣሎና።</w:t>
      </w:r>
    </w:p>
    <w:p/>
    <w:p>
      <w:r xmlns:w="http://schemas.openxmlformats.org/wordprocessingml/2006/main">
        <w:t xml:space="preserve">2: ንኣምላኽን ንህዝቡን ብትሕትናን ብእምነትን ከነገልግል ዝተጸዋዕና ኢና።</w:t>
      </w:r>
    </w:p>
    <w:p/>
    <w:p>
      <w:r xmlns:w="http://schemas.openxmlformats.org/wordprocessingml/2006/main">
        <w:t xml:space="preserve">1: ማቴ 20፡25-28 - ኢየሱስ፡ ገዛእቲ ኣህዛብ ኣብ ልዕሊኦም ከም ዝገዝእዎም፡ ዓበይቲታቶም ድማ ኣብ ልዕሊኦም ከም ዝገዝኡ ትፈልጡ ኢኹም። ኣብ ማእከልኩም ከምኡ ኣይከውንን። ካባኻትኩም ዓቢ ክኸውን ዝደሊ ግና ባርያኹም ክኸውን ኣለዎ፣ ካባኻትኩም ቀዳማይ ክኸውን ዝደሊ ድማ ባርያኹም ክኸውን ኣለዎ፣ ከምቲ ወዲ ሰብ ከገልግል እምበር ከገልግል ዘይመጸ፣ ንብዙሓት ድማ ህይወቱ በጃ ክህብ ዝመጸ።</w:t>
      </w:r>
    </w:p>
    <w:p/>
    <w:p>
      <w:r xmlns:w="http://schemas.openxmlformats.org/wordprocessingml/2006/main">
        <w:t xml:space="preserve">2: ፊልጲ 2፡5-8 - እዚ ሓሳብ እዚ ኣብ መንጎኹም ይሃልኹም፡ ንሱ ብመልክዕ ኣምላኽ እኳ እንተነበረ፡ ምስ ኣምላኽ ማዕርነት ከም ዝጭበጥ ዘይቆጸረ፡ ንርእሱ ባዶ ዝገበረ፡ ብክርስቶስ ኢየሱስ መልክዕ ኣገልጋሊ ሒዝካ፡ ብመልክዕ ሰብ ተወሊዱ። ብመልክዕ ሰብ ተረኺቡ ድማ ክሳብ ሞት ክሳብ ሞት ኣብ መስቀል ዝበጽሕ ተኣዛዚ ብምዃን ንርእሱ ትሕት በለ።</w:t>
      </w:r>
    </w:p>
    <w:p/>
    <w:p>
      <w:r xmlns:w="http://schemas.openxmlformats.org/wordprocessingml/2006/main">
        <w:t xml:space="preserve">2 ሳሙኤል 5:3 ኵሎም ሽማግለታት እስራኤል ድማ ናብ ንጉስ ናብ ኬብሮን መጹ። ንጉስ ዳዊት ድማ ኣብ ኬብሮን ኣብ ቅድሚ እግዚኣብሄር ውዕል ገበረ፡ ንዳዊት ድማ ኣብ እስራኤል ንጉስ ቀብእዎ።</w:t>
      </w:r>
    </w:p>
    <w:p/>
    <w:p>
      <w:r xmlns:w="http://schemas.openxmlformats.org/wordprocessingml/2006/main">
        <w:t xml:space="preserve">ሽማግለታት እስራኤል ኣብ ኬብሮን ናብ ንጉስ ዳዊት መጺኦም ኣብ ቅድሚ እግዚኣብሄር ቃል ኪዳን ኣተዉ። ድሕሪኡ ንዳዊት ንጉስ እስራኤል ኪኸውን ቀብእዎ።</w:t>
      </w:r>
    </w:p>
    <w:p/>
    <w:p>
      <w:r xmlns:w="http://schemas.openxmlformats.org/wordprocessingml/2006/main">
        <w:t xml:space="preserve">1. ሓይሊ ኪዳን፡ ምስ ካልኦት ዘለካ ርክብ ብኸመይ ነደልድል።</w:t>
      </w:r>
    </w:p>
    <w:p/>
    <w:p>
      <w:r xmlns:w="http://schemas.openxmlformats.org/wordprocessingml/2006/main">
        <w:t xml:space="preserve">2. ቅብኣት ንጉስ፡ ዕላማ ኣምላኽ ንህይወትና ምርዳእ።</w:t>
      </w:r>
    </w:p>
    <w:p/>
    <w:p>
      <w:r xmlns:w="http://schemas.openxmlformats.org/wordprocessingml/2006/main">
        <w:t xml:space="preserve">1. መዝሙር ዳዊት 89፡3-4 - "ምስ ሕሩያተይ ቃል ኪዳን ኣተኹ፡ ንባርያይ ዳዊት መሓልኩሉ፡ ዘርእኻ ንዘለኣለም ከጽንዖ፡ ዝፋንካ ድማ ክሳብ ወለዶ ኲሉ ክሃንጾ እየ።"</w:t>
      </w:r>
    </w:p>
    <w:p/>
    <w:p>
      <w:r xmlns:w="http://schemas.openxmlformats.org/wordprocessingml/2006/main">
        <w:t xml:space="preserve">2. 2ይ ዜና መዋእል 7፡14 - "እቲ ብስመይ ዝተጸውዐ ህዝበይ ትሕት ኢሉ እንተ ጸለየ ገጸይ እንተ ደለየ ካብ ክፉእ መገዱ ድማ እንተ ተመልሰ፡ ሽዑ ካብ ሰማይ ክሰምዕ እየ፡ ሓጢኣቶም ድማ ይቕረ ክብሎም እየ።" ምድሮም ክፍውሱ እዮም።”</w:t>
      </w:r>
    </w:p>
    <w:p/>
    <w:p>
      <w:r xmlns:w="http://schemas.openxmlformats.org/wordprocessingml/2006/main">
        <w:t xml:space="preserve">2 ሳሙኤል 5፡4 ዳዊት ክነግስ ከሎ ወዲ ሰላሳ ዓመት ነበረ፡ ኣርብዓ ዓመት ድማ ነገሰ።</w:t>
      </w:r>
    </w:p>
    <w:p/>
    <w:p>
      <w:r xmlns:w="http://schemas.openxmlformats.org/wordprocessingml/2006/main">
        <w:t xml:space="preserve">ዳዊት ኣብ ልዕሊ እስራኤል ን40 ዓመት ነገሰ።</w:t>
      </w:r>
    </w:p>
    <w:p/>
    <w:p>
      <w:r xmlns:w="http://schemas.openxmlformats.org/wordprocessingml/2006/main">
        <w:t xml:space="preserve">1. ሓይሊ ተኣማንነት - ዳዊት ንኣምላኽ ዘለዎ ተኣማንነት ን40 ዓመት ክነግስ ብኸመይ ከም ዘፍቀዶ።</w:t>
      </w:r>
    </w:p>
    <w:p/>
    <w:p>
      <w:r xmlns:w="http://schemas.openxmlformats.org/wordprocessingml/2006/main">
        <w:t xml:space="preserve">2. ጥቕሚ ተኣዛዝነት - ዳዊት ንኣምላኽ ምእዛዙ ከመይ ከም ውጽኢቱ ን40 ዓመት ንግስነት ከም ዘምጽአ።</w:t>
      </w:r>
    </w:p>
    <w:p/>
    <w:p>
      <w:r xmlns:w="http://schemas.openxmlformats.org/wordprocessingml/2006/main">
        <w:t xml:space="preserve">1. 1ይ ዜና መዋእል 22፡9 ኣጆኹምን ተባዕን ነቲ ዕዮ ግበሩ። እግዚኣብሄር ኣምላኽ ኣምላኸይ ምሳኻ እዩ እሞ፡ ኣይትፍራህን ተስፋ ኣይትቑረጽ።</w:t>
      </w:r>
    </w:p>
    <w:p/>
    <w:p>
      <w:r xmlns:w="http://schemas.openxmlformats.org/wordprocessingml/2006/main">
        <w:t xml:space="preserve">2.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ሳሙኤል 5:5 ኣብ ኬብሮን ንይሁዳ ሾብዓተ ዓመትን ሽዱሽተ ወርሕን ነገሰ፡ ኣብ የሩሳሌም ድማ ኣብ ልዕሊ ብዘሎ እስራኤልን ይሁዳን ሰላሳን ሰለስተን ዓመት ነገሰ።</w:t>
      </w:r>
    </w:p>
    <w:p/>
    <w:p>
      <w:r xmlns:w="http://schemas.openxmlformats.org/wordprocessingml/2006/main">
        <w:t xml:space="preserve">ዳዊት ኣብ ኬብሮን ንሸውዓተ ዓመትን ፈረቓን ኣብ የሩሳሌም ድማ ን33 ዓመት ኣብ ልዕሊ ብዘሎ እስራኤልን ይሁዳን ነገሰ።</w:t>
      </w:r>
    </w:p>
    <w:p/>
    <w:p>
      <w:r xmlns:w="http://schemas.openxmlformats.org/wordprocessingml/2006/main">
        <w:t xml:space="preserve">1. እምነት ኣምላኽ ኣብ ዳዊት፦ ትርጉም ንግስነት ዳዊት ኣብ ኬብሮንን የሩሳሌምን ምድህሳስ።</w:t>
      </w:r>
    </w:p>
    <w:p/>
    <w:p>
      <w:r xmlns:w="http://schemas.openxmlformats.org/wordprocessingml/2006/main">
        <w:t xml:space="preserve">2. ንግስነት ዳዊት፡- ጸጋ ኣምላኽ ንዳዊት ኣብ ልዕሊ እስራኤልን ይሁዳን ንጉስ ክኸውን ብኸመይ ከም ዘኽኣሎ።</w:t>
      </w:r>
    </w:p>
    <w:p/>
    <w:p>
      <w:r xmlns:w="http://schemas.openxmlformats.org/wordprocessingml/2006/main">
        <w:t xml:space="preserve">1. 2 ሳሙኤል 5፡5 - "ኣብ ኬብሮን ንይሁዳ ሾብዓተ ዓመትን ሽዱሽተ ወርሕን ነገሰ፡ ኣብ ኢየሩሳሌም ድማ ኣብ ልዕሊ ብዘሎ እስራኤልን ይሁዳን ሰላሳን ሰለስተን ዓመት ነገሰ።"</w:t>
      </w:r>
    </w:p>
    <w:p/>
    <w:p>
      <w:r xmlns:w="http://schemas.openxmlformats.org/wordprocessingml/2006/main">
        <w:t xml:space="preserve">2. 1 ሳሙኤል 16፡13 - "ሽዑ ሳሙኤል ቀርኒ ዘይቲ ኣልዒሉ ኣብ ማእከል ኣሕዋቱ ቀብኦ፡ ካብታ መዓልቲ እቲኣ ድማ መንፈስ እግዚኣብሄር ናብ ዳዊት መጸ።"</w:t>
      </w:r>
    </w:p>
    <w:p/>
    <w:p>
      <w:r xmlns:w="http://schemas.openxmlformats.org/wordprocessingml/2006/main">
        <w:t xml:space="preserve">2 ሳሙኤል 5:6 ንጉስን ሰቡን ድማ ናብ የቡሳውያን ነበርቲ እታ ምድሪ ናብ የሩሳሌም ከዱ፡ ንሳቶም ድማ ንዳዊት ከምዚ ኢሎም ተዛረቡዎ፡ ንዓይነ ስውራን ሓንካሳትን እንተ ዘይወሰድካ፡ ናብዚ ኣይክትኣቱን ኢኻ፡ እናሓሰቡ፡ ። ዳዊት ናብዚ ክኣቱ ኣይክእልን እዩ።</w:t>
      </w:r>
    </w:p>
    <w:p/>
    <w:p>
      <w:r xmlns:w="http://schemas.openxmlformats.org/wordprocessingml/2006/main">
        <w:t xml:space="preserve">ዳዊትን ሰቡን ንየሩሳሌም ካብ ይቡሳውያን ክሕዝዋ ፈተነ፡ ንሳቶም ድማ ንዓይነ ስዉራን ሓንካሳትን እንተዘይወሲድናዮም ኣይንእትውዎምን ኢና ብምባል ብድሆ ኣቕረቡ።</w:t>
      </w:r>
    </w:p>
    <w:p/>
    <w:p>
      <w:r xmlns:w="http://schemas.openxmlformats.org/wordprocessingml/2006/main">
        <w:t xml:space="preserve">1. ሓይሊ እምነት፡ ኣብ መደብ ኣምላኽ ምእማን ዘለዎ ሓይሊ ምርዳእ</w:t>
      </w:r>
    </w:p>
    <w:p/>
    <w:p>
      <w:r xmlns:w="http://schemas.openxmlformats.org/wordprocessingml/2006/main">
        <w:t xml:space="preserve">2. ብድሆታት ምብዳህ፡ ኣብ ቅድሚ ጸገማት ጸኒዕካ ደው ምባል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8፡37-39 - ኣይፋሉን፡ በዚ ዅሉ በቲ ዘፍቀረና ኣቢልና ንሰዓር ኢና። ሞት ወይ ህይወት፡ መላእኽቲ፡ ስልጣናት፡ ሓይልታት፡ ህሉዋት፡ ንዝመጽእ፡ ቁመት፡ ዕምቆት፡ ካልእ ፍጡር፡ ካብ ፍቕሪ ክፈልየና ከም ዘይክእል ኣሚነ ኣለኹ ናይ ኣምላኽ፡ እዚ ድማ ብክርስቶስ የሱስ ጐይታና እዩ።</w:t>
      </w:r>
    </w:p>
    <w:p/>
    <w:p>
      <w:r xmlns:w="http://schemas.openxmlformats.org/wordprocessingml/2006/main">
        <w:t xml:space="preserve">2ይ ሳሙኤል 5:7 ግናኸ ዳዊት ዕርዲ ጽዮን ሒዙ፡ እታ ከተማ ዳዊት ንሳ እያ።</w:t>
      </w:r>
    </w:p>
    <w:p/>
    <w:p>
      <w:r xmlns:w="http://schemas.openxmlformats.org/wordprocessingml/2006/main">
        <w:t xml:space="preserve">ዳዊት ንከተማ ጽዮን ስዒሩ ከተማ ዳዊት ኢሉ ሰመያ።</w:t>
      </w:r>
    </w:p>
    <w:p/>
    <w:p>
      <w:r xmlns:w="http://schemas.openxmlformats.org/wordprocessingml/2006/main">
        <w:t xml:space="preserve">1. ሓይሊ እምነት፡ እምነት ዳዊት ብኸመይ ናብ ዓወት ከም ዘብጽሖ</w:t>
      </w:r>
    </w:p>
    <w:p/>
    <w:p>
      <w:r xmlns:w="http://schemas.openxmlformats.org/wordprocessingml/2006/main">
        <w:t xml:space="preserve">2. ትብዓት ዳዊት፡ ነቲ ዝኣመነሉ ብኸመይ ከም ዝተቓለሰ</w:t>
      </w:r>
    </w:p>
    <w:p/>
    <w:p>
      <w:r xmlns:w="http://schemas.openxmlformats.org/wordprocessingml/2006/main">
        <w:t xml:space="preserve">1. ሮሜ 8፡37 ኣይፋሉን፡ በዚ ዅሉ በቲ ዘፍቀረና ካብ ሰዓርቲ ኢና።</w:t>
      </w:r>
    </w:p>
    <w:p/>
    <w:p>
      <w:r xmlns:w="http://schemas.openxmlformats.org/wordprocessingml/2006/main">
        <w:t xml:space="preserve">2. ምሳሌ 28፡1 - ረሲኣን ሓደ እኳ ምስ ዘይሰዓቦ ይሃድም፡ ጻድቃን ግና ከም ኣንበሳ ይደፍሩ።</w:t>
      </w:r>
    </w:p>
    <w:p/>
    <w:p>
      <w:r xmlns:w="http://schemas.openxmlformats.org/wordprocessingml/2006/main">
        <w:t xml:space="preserve">2 ሳሙኤል 5:8 በታ መዓልቲ እቲኣ ድማ ዳዊት በታ መዓልቲ እቲኣ፡ ናብ ጐዳጕዲ ደይቡ ንየቡሳውያንን ነቶም ብነፍሲ ዳዊት እተጸላእዎም ሓንካሳትን ዕዉራትን ዝወቕዖ ዘበለ፡ ንሱ ሓለቓን ሓለቓን ይኸውን፡ በለ። ስለዚ ድማ፡ ዕዉራትን ሓንካሳትን ናብታ ቤት ኣይኣትዉን እዮም፡ በሉ።</w:t>
      </w:r>
    </w:p>
    <w:p/>
    <w:p>
      <w:r xmlns:w="http://schemas.openxmlformats.org/wordprocessingml/2006/main">
        <w:t xml:space="preserve">ዳዊት ምስ ይቡሳውያንን ዕዉራትን ሓንካሳትን ዝዋጋእ ዘበለ ከም ሓለቓን ሓለቓን ሓይልታቱ ከም ዝቑጸር ኣወጀ። ዕዉራትን ሓንካሳትን ኣብቲ ገዛ ክኣትዉ ኣይፍቀደሎምን ነይሩ።</w:t>
      </w:r>
    </w:p>
    <w:p/>
    <w:p>
      <w:r xmlns:w="http://schemas.openxmlformats.org/wordprocessingml/2006/main">
        <w:t xml:space="preserve">1. ሓይሊ ትብዓትን እምነትን ዳዊት።</w:t>
      </w:r>
    </w:p>
    <w:p/>
    <w:p>
      <w:r xmlns:w="http://schemas.openxmlformats.org/wordprocessingml/2006/main">
        <w:t xml:space="preserve">2. ዋጋ ርህራሄን ምትእትታውን</w:t>
      </w:r>
    </w:p>
    <w:p/>
    <w:p>
      <w:r xmlns:w="http://schemas.openxmlformats.org/wordprocessingml/2006/main">
        <w:t xml:space="preserve">1. 2 ሳሙኤል 5፡8</w:t>
      </w:r>
    </w:p>
    <w:p/>
    <w:p>
      <w:r xmlns:w="http://schemas.openxmlformats.org/wordprocessingml/2006/main">
        <w:t xml:space="preserve">2. ማቴ 5፡3-4 መንግስተ ሰማያት ናቶም እያ እሞ፡ ብመንፈስ ድኻታት ብጹኣን እዮም። እቶም ዝሓዝኑ ክጸናንዑ እዮም እሞ ብጹኣን እዮም።</w:t>
      </w:r>
    </w:p>
    <w:p/>
    <w:p>
      <w:r xmlns:w="http://schemas.openxmlformats.org/wordprocessingml/2006/main">
        <w:t xml:space="preserve">2 ሳሙኤል 5:9 ዳዊት ድማ ኣብቲ ዕርዲ ተቐመጠ፡ ከተማ ዳዊት ድማ ሰመያ። ዳዊት ድማ ካብ ሚሎን ንውሽጥን ኣብ ዙርያኡ ሃነጸ።</w:t>
      </w:r>
    </w:p>
    <w:p/>
    <w:p>
      <w:r xmlns:w="http://schemas.openxmlformats.org/wordprocessingml/2006/main">
        <w:t xml:space="preserve">ዳዊት ናብቲ ከተማ ዳዊት ዝበሎ ዕርዲ ገዓዘ፡ ነታ ከተማ ድማ ካብ ሚሎን ንውሽጥን ሃነጻ።</w:t>
      </w:r>
    </w:p>
    <w:p/>
    <w:p>
      <w:r xmlns:w="http://schemas.openxmlformats.org/wordprocessingml/2006/main">
        <w:t xml:space="preserve">1. እሙንነት እግዚኣብሔር ንሕሩይ፡ መጽናዕቲ ህይወት ዳዊት (2 ሳሙ 5፡9)</w:t>
      </w:r>
    </w:p>
    <w:p/>
    <w:p>
      <w:r xmlns:w="http://schemas.openxmlformats.org/wordprocessingml/2006/main">
        <w:t xml:space="preserve">2. ምህናጽ ከተማ ኣምላኽ፡ መጽናዕቲ እምነትን ተኣዛዝነትን (2 ሳሙ 5፡9)</w:t>
      </w:r>
    </w:p>
    <w:p/>
    <w:p>
      <w:r xmlns:w="http://schemas.openxmlformats.org/wordprocessingml/2006/main">
        <w:t xml:space="preserve">1. መዝሙር ዳዊት 18፡2 - እግዚኣብሄር ከውሐይን ዕርደይን መድሓኒየይን፡ ኣምላኸይ፡ ኣብኡ ዝዕቆበሉ ከውሐይ፡ ዋልታይን ቀርኒ ምድሓነይን፡ ዕርድይ እዩ።</w:t>
      </w:r>
    </w:p>
    <w:p/>
    <w:p>
      <w:r xmlns:w="http://schemas.openxmlformats.org/wordprocessingml/2006/main">
        <w:t xml:space="preserve">2. ምሳሌ 24፡3-4 - ቤት ብጥበብ ይህነጽ፡ ብምስትውዓል ድማ ይጸንዕ፤ ብፍልጠት እተን ክፍልታት ብኹሉ ክቡርን ደስ ዘብልን ሃብቲ ይመልኣ።</w:t>
      </w:r>
    </w:p>
    <w:p/>
    <w:p>
      <w:r xmlns:w="http://schemas.openxmlformats.org/wordprocessingml/2006/main">
        <w:t xml:space="preserve">2 ሳሙኤል 5:10 ዳዊት ድማ ዓብዩ፡ እግዚኣብሄር ኣምላኽ ሰራዊት ድማ ምስኡ ነበረ።</w:t>
      </w:r>
    </w:p>
    <w:p/>
    <w:p>
      <w:r xmlns:w="http://schemas.openxmlformats.org/wordprocessingml/2006/main">
        <w:t xml:space="preserve">ዳዊት ዓብዩ እግዚኣብሄር ድማ ምስኡ ነበረ።</w:t>
      </w:r>
    </w:p>
    <w:p/>
    <w:p>
      <w:r xmlns:w="http://schemas.openxmlformats.org/wordprocessingml/2006/main">
        <w:t xml:space="preserve">1. ኣብ ዕብየትናን ዓወትናን እግዚኣብሔር ምሳና እዩ።</w:t>
      </w:r>
    </w:p>
    <w:p/>
    <w:p>
      <w:r xmlns:w="http://schemas.openxmlformats.org/wordprocessingml/2006/main">
        <w:t xml:space="preserve">2. ህላወ ኣምላኽ ንህይወትና ሓይሊ ይህቦ።</w:t>
      </w:r>
    </w:p>
    <w:p/>
    <w:p>
      <w:r xmlns:w="http://schemas.openxmlformats.org/wordprocessingml/2006/main">
        <w:t xml:space="preserve">1. ማቴ 28፡20 - ኣነ ድማ ክሳዕ መወዳእታ ዘመን ምሳኻትኩም ከም ዘለኹ ዘክር።</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2 ሳሙኤል 5:11 ሒራም ንጉስ ጢሮስ ድማ ናብ ዳዊት ልኡኻትን ኣእዋም ቄድሮስን ጸራብትን ሰራሕትን ሰደደ፡ ንዳዊት ድማ ቤት ሰረሑ።</w:t>
      </w:r>
    </w:p>
    <w:p/>
    <w:p>
      <w:r xmlns:w="http://schemas.openxmlformats.org/wordprocessingml/2006/main">
        <w:t xml:space="preserve">ንጉስ ጢሮስ ሒራም ንዳዊት ልኡኻትን ኣግራብ ቄድሮስን ጸራብትን ሰራሕቲ እምንን ንዳዊት ቤት ክሰርሓሉ ሰደደሉ።</w:t>
      </w:r>
    </w:p>
    <w:p/>
    <w:p>
      <w:r xmlns:w="http://schemas.openxmlformats.org/wordprocessingml/2006/main">
        <w:t xml:space="preserve">1. ኣምላኽ ብሓገዝ ካልኦት ዝገብሮ ምድላው።</w:t>
      </w:r>
    </w:p>
    <w:p/>
    <w:p>
      <w:r xmlns:w="http://schemas.openxmlformats.org/wordprocessingml/2006/main">
        <w:t xml:space="preserve">2. ኣገዳስነት ብሓባር ምስራሕ።</w:t>
      </w:r>
    </w:p>
    <w:p/>
    <w:p>
      <w:r xmlns:w="http://schemas.openxmlformats.org/wordprocessingml/2006/main">
        <w:t xml:space="preserve">1. ኤፌሶን 4፡11-13 ኩላትና ናብ ሓድነት ክሳዕ እንበጽሕ፡ ንቅዱሳን ንዕዮ ኣገልግሎት፡ ንሥጋ ክርስቶስ ንምህናጽ፡ ንሃዋርያት፡ ነብያት፡ ወንጌላውያን፡ ጓሶትን መምህራንን ሃቦም ናይ እምነትን ናይ ፍልጠት ወዲ ኣምላኽን፡ ናብ ብሱል ሰብኣውነት፡ ክሳብ ቁመት ምልኣት ክርስቶስ።</w:t>
      </w:r>
    </w:p>
    <w:p/>
    <w:p>
      <w:r xmlns:w="http://schemas.openxmlformats.org/wordprocessingml/2006/main">
        <w:t xml:space="preserve">2. 1ቆሮ 3፡9-10 ንሕና መሳርሕቲ ኣምላኽ ኢና እሞ። ግራት ኣምላኽ ኢኻ፡ ህንጻ ኣምላኽ ኢኻ። ብመሰረት ዝተዋህበኒ ጸጋ ኣምላኽ ከም ንፉዕ ዋና ሃናጺ መሰረት ኣንቢረ፡ ካልእ ሰብ ድማ ኣብ ልዕሊኡ ይሃንጽ ኣሎ። ነፍሲ ወከፍ ከመይ ጌሩ ኣብ ልዕሊኡ ከም ዝሃንጽ ይጥንቀቕ።</w:t>
      </w:r>
    </w:p>
    <w:p/>
    <w:p>
      <w:r xmlns:w="http://schemas.openxmlformats.org/wordprocessingml/2006/main">
        <w:t xml:space="preserve">2 ሳሙኤል 5:12 ዳዊት ድማ እግዚኣብሄር ኣብ ልዕሊ እስራኤል ንጉስ ከም ዘቘሞ፡ ምእንቲ ህዝቡ እስራኤል ድማ መንግስቱ ከም ዘዕበዮ ተረድአ።</w:t>
      </w:r>
    </w:p>
    <w:p/>
    <w:p>
      <w:r xmlns:w="http://schemas.openxmlformats.org/wordprocessingml/2006/main">
        <w:t xml:space="preserve">ዳዊት እግዚኣብሄር ንጉስ እስራኤል ከም ዝገብሮን ንረብሓ ህዝቢ እስራኤል መንግስቱ ከም ዘዕበዮን ፈለጠ።</w:t>
      </w:r>
    </w:p>
    <w:p/>
    <w:p>
      <w:r xmlns:w="http://schemas.openxmlformats.org/wordprocessingml/2006/main">
        <w:t xml:space="preserve">1. እግዚኣብሄር ነቶም ዘገልግልዎ ልዕል የብሎ - 2 ሳሙኤል 5፡12</w:t>
      </w:r>
    </w:p>
    <w:p/>
    <w:p>
      <w:r xmlns:w="http://schemas.openxmlformats.org/wordprocessingml/2006/main">
        <w:t xml:space="preserve">2. መደብ ኣምላኽ ንእስራኤል - 2 ሳሙኤል 5፡12</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75፡7 - ኣምላኽ ግና ፈራዲ እዩ፡ ንሓደ የውድቕ፡ ንኻልእ ድማ የቐምጥ።</w:t>
      </w:r>
    </w:p>
    <w:p/>
    <w:p>
      <w:r xmlns:w="http://schemas.openxmlformats.org/wordprocessingml/2006/main">
        <w:t xml:space="preserve">2 ሳሙኤል 5:13 ዳዊት ድማ ካብ ኬብሮን ምስ መጸ፡ ካብ የሩሳሌም ተወሳኺ ኣንስቲን ኣንስትን ወሲዱ፡ ንዳዊት ገና ኣወዳትን ኣዋልድን ወለዱ።</w:t>
      </w:r>
    </w:p>
    <w:p/>
    <w:p>
      <w:r xmlns:w="http://schemas.openxmlformats.org/wordprocessingml/2006/main">
        <w:t xml:space="preserve">ዳዊት ካብ ኬብሮን ምስ መጸ ካብ የሩሳሌም ተወሳኺ ኣንስቲን ኣንስትን ወሲዱ ውሉድ ወለደ።</w:t>
      </w:r>
    </w:p>
    <w:p/>
    <w:p>
      <w:r xmlns:w="http://schemas.openxmlformats.org/wordprocessingml/2006/main">
        <w:t xml:space="preserve">1. ልዑላውነት ኣምላኽ ኣብ ህይወት ህዝቡ</w:t>
      </w:r>
    </w:p>
    <w:p/>
    <w:p>
      <w:r xmlns:w="http://schemas.openxmlformats.org/wordprocessingml/2006/main">
        <w:t xml:space="preserve">2. ትርጕም ስድራቤት ኣብ መንግስቲ ኣምላኽ</w:t>
      </w:r>
    </w:p>
    <w:p/>
    <w:p>
      <w:r xmlns:w="http://schemas.openxmlformats.org/wordprocessingml/2006/main">
        <w:t xml:space="preserve">1. መዝሙር ዳዊት 127፡3-5 - እንሆ ውሉድ ካብ እግዚኣብሄር ውርሻ፡ ፍረ ማህጸን ዓስቢ እዩ። ከም ፍላጻታት ኣብ ኢድ ተዋጋኢ ደቂ ንእስነትካ እዮም። እቲ ብእኦም ቆፎኡ ዝመልእ ሰብ ብጹእ እዩ! ኣብ ኣፍ ደገ ምስ ጸላእቱ ክዛረብ ከሎ ኣይሕፈርን።</w:t>
      </w:r>
    </w:p>
    <w:p/>
    <w:p>
      <w:r xmlns:w="http://schemas.openxmlformats.org/wordprocessingml/2006/main">
        <w:t xml:space="preserve">2. ምሳሌ 13፡22 - ሕያዋይ ሰብ ንደቁ ውርሻ ይገድፈሎም፡ ሃብቲ ሓጥእ ግና ንጻድቃን ይኽዘን።</w:t>
      </w:r>
    </w:p>
    <w:p/>
    <w:p>
      <w:r xmlns:w="http://schemas.openxmlformats.org/wordprocessingml/2006/main">
        <w:t xml:space="preserve">2 ሳሙኤል 5:14 ኣስማት እቶም ኣብ ኢየሩሳሌም ዝተወልዱሉ እዚ ይኹን። ሻሙዓን ሾባብን ናታንን ሰሎሞንን</w:t>
      </w:r>
    </w:p>
    <w:p/>
    <w:p>
      <w:r xmlns:w="http://schemas.openxmlformats.org/wordprocessingml/2006/main">
        <w:t xml:space="preserve">ዳዊት ኣብ የሩሳሌም ኣርባዕተ ኣወዳት ወለደሉ፡ ንሳቶም ድማ ሻሙዋ፡ ሾባብ፡ ናታንን ሰሎሞንን እዮም።</w:t>
      </w:r>
    </w:p>
    <w:p/>
    <w:p>
      <w:r xmlns:w="http://schemas.openxmlformats.org/wordprocessingml/2006/main">
        <w:t xml:space="preserve">1. ተኣማንነት ዳዊት፡ መጽናዕቲ ተወፋይነት ወለዲ</w:t>
      </w:r>
    </w:p>
    <w:p/>
    <w:p>
      <w:r xmlns:w="http://schemas.openxmlformats.org/wordprocessingml/2006/main">
        <w:t xml:space="preserve">2. ሕድሪ ዳዊት፡ ኣገዳስነት ምሕላፍ እምነት</w:t>
      </w:r>
    </w:p>
    <w:p/>
    <w:p>
      <w:r xmlns:w="http://schemas.openxmlformats.org/wordprocessingml/2006/main">
        <w:t xml:space="preserve">1. 2 ሳሙኤል 7፡12-15</w:t>
      </w:r>
    </w:p>
    <w:p/>
    <w:p>
      <w:r xmlns:w="http://schemas.openxmlformats.org/wordprocessingml/2006/main">
        <w:t xml:space="preserve">2. 1 ዜና መዋእል 22፡7-10</w:t>
      </w:r>
    </w:p>
    <w:p/>
    <w:p>
      <w:r xmlns:w="http://schemas.openxmlformats.org/wordprocessingml/2006/main">
        <w:t xml:space="preserve">2ይ ሳሙኤል 5:15 ኢባርን ኤልሳእን ኔፌግን ያፍያን እውን</w:t>
      </w:r>
    </w:p>
    <w:p/>
    <w:p>
      <w:r xmlns:w="http://schemas.openxmlformats.org/wordprocessingml/2006/main">
        <w:t xml:space="preserve">እቲ ክፍሊ ኣርባዕተ ሰባት ይጠቅስ: ኢብሃር: ኤልሳእ: ነፌግ: ከምኡውን ያፍያ።</w:t>
      </w:r>
    </w:p>
    <w:p/>
    <w:p>
      <w:r xmlns:w="http://schemas.openxmlformats.org/wordprocessingml/2006/main">
        <w:t xml:space="preserve">1. ብዙሕነት ህዝቢ ኣምላኽ - ፍሉይ ክእለትን ህያባትን ነፍሲ ወከፍ ሰብ ምጽንባል</w:t>
      </w:r>
    </w:p>
    <w:p/>
    <w:p>
      <w:r xmlns:w="http://schemas.openxmlformats.org/wordprocessingml/2006/main">
        <w:t xml:space="preserve">2. ተኣማንነት እግዚኣብሔር - ድኽመታትና ከመይ ጌሩ ንኽብሩ ይጥቀመሉ</w:t>
      </w:r>
    </w:p>
    <w:p/>
    <w:p>
      <w:r xmlns:w="http://schemas.openxmlformats.org/wordprocessingml/2006/main">
        <w:t xml:space="preserve">1. 1ቆሮ 1፡27-29 - ሓይሊ ኣምላኽ ብድኻም ፍጹም ይኸውን</w:t>
      </w:r>
    </w:p>
    <w:p/>
    <w:p>
      <w:r xmlns:w="http://schemas.openxmlformats.org/wordprocessingml/2006/main">
        <w:t xml:space="preserve">2. ሮሜ 12፡3-8 - ነፍሲ ወከፍ ሰብ ንኣካል ክርስቶስ ከበርክት ፍሉይ ውህበት ኣለዎ።</w:t>
      </w:r>
    </w:p>
    <w:p/>
    <w:p>
      <w:r xmlns:w="http://schemas.openxmlformats.org/wordprocessingml/2006/main">
        <w:t xml:space="preserve">2 ሳሙኤል 5:16 ኤልሳማን ኤልያዳን ኤሊፋሌትን ድማ።</w:t>
      </w:r>
    </w:p>
    <w:p/>
    <w:p>
      <w:r xmlns:w="http://schemas.openxmlformats.org/wordprocessingml/2006/main">
        <w:t xml:space="preserve">ሰለስተ ሰባት ኤልሳማ፡ ኤልያዳን ኤሊፋሌትን ኣብ 2 ሳሙኤል 5፡16 ተጠቒሶም ኣለዉ።</w:t>
      </w:r>
    </w:p>
    <w:p/>
    <w:p>
      <w:r xmlns:w="http://schemas.openxmlformats.org/wordprocessingml/2006/main">
        <w:t xml:space="preserve">1. ሓይሊ ሓድነት፡ ብኤልሳማ፡ ኤልያዳን ኤሊፋሌትን ኣቢልካ ንሓይሊ ዝምድናታት ምድህሳስ</w:t>
      </w:r>
    </w:p>
    <w:p/>
    <w:p>
      <w:r xmlns:w="http://schemas.openxmlformats.org/wordprocessingml/2006/main">
        <w:t xml:space="preserve">2. ዛንታ ሰለስተ ሰባት፡ ምምርማር ህይወት ኤልሳማ፡ ኤልያዳን ኤሊፋሌትን</w:t>
      </w:r>
    </w:p>
    <w:p/>
    <w:p>
      <w:r xmlns:w="http://schemas.openxmlformats.org/wordprocessingml/2006/main">
        <w:t xml:space="preserve">1. ግብሪ ሃዋርያት 4፡32-35 - ብሓድነት ብሓባር ዝሰርሑ ኣመንቲ ሓይሊ ምድህሳስ</w:t>
      </w:r>
    </w:p>
    <w:p/>
    <w:p>
      <w:r xmlns:w="http://schemas.openxmlformats.org/wordprocessingml/2006/main">
        <w:t xml:space="preserve">2. ምሳሌ 27፡17 - ዋጋ ሓቀኛ ዕርክነት ብኣብነት ኤልሳማ፡ ኤልያዳን ኤሊፋሌትን ምምርማር</w:t>
      </w:r>
    </w:p>
    <w:p/>
    <w:p>
      <w:r xmlns:w="http://schemas.openxmlformats.org/wordprocessingml/2006/main">
        <w:t xml:space="preserve">2 ሳሙኤል 5:17 ፍልስጥኤማውያን ግና ንዳዊት ኣብ ልዕሊ እስራኤል ንጉስ ከም ዝቐብእዎ ምስ ሰምዑ፡ ኵሎም ፍልስጥኤማውያን ንዳዊት ኪደልይዎ ደየቡ። ዳዊት ድማ ሰሚዑ ናብቲ መትሓዚ ወረደ።</w:t>
      </w:r>
    </w:p>
    <w:p/>
    <w:p>
      <w:r xmlns:w="http://schemas.openxmlformats.org/wordprocessingml/2006/main">
        <w:t xml:space="preserve">ዳዊት ንጉስ እስራኤል ምስ ተቐብአ ፍልስጥኤማውያን ሰሚዖም ክደልይዎ ከዱ። ዳዊት ሰሚዑ ንመከላኸሊ ናብ ሓደ መትሓዚ ከደ።</w:t>
      </w:r>
    </w:p>
    <w:p/>
    <w:p>
      <w:r xmlns:w="http://schemas.openxmlformats.org/wordprocessingml/2006/main">
        <w:t xml:space="preserve">1. ኣምላኽ ኣብ ግዜ ጸበባ ክሕልወና እዩ።</w:t>
      </w:r>
    </w:p>
    <w:p/>
    <w:p>
      <w:r xmlns:w="http://schemas.openxmlformats.org/wordprocessingml/2006/main">
        <w:t xml:space="preserve">2. ጸገም ኣብ ዘጋጥመና እዋን እውን ኣብ ኣምላኽ ክንውከል ይግባእ።</w:t>
      </w:r>
    </w:p>
    <w:p/>
    <w:p>
      <w:r xmlns:w="http://schemas.openxmlformats.org/wordprocessingml/2006/main">
        <w:t xml:space="preserve">1. መዝሙር ዳዊት 91፡4 - "ብላሕሙ ክሽፍነካ፡ ኣብ ትሕቲ ኣኽናፉ ድማ መዕቆቢ ክትረክብ ኢኻ፡ ተኣማንነቱ ዋልታኻን መካበብያኻን ክኸውን እዩ።"</w:t>
      </w:r>
    </w:p>
    <w:p/>
    <w:p>
      <w:r xmlns:w="http://schemas.openxmlformats.org/wordprocessingml/2006/main">
        <w:t xml:space="preserve">2. ኤፌሶን 6፡13 - "ስለዚ መዓልቲ ክፉእ ምስ መጸት፡ ኣብ ባይታኹም ደው ክትብሉ፡ ኩሉ ምስ ገበርኩም ድማ ደው ክትብሉ ምእንቲ፡ ምሉእ ዕጥቂ ኣምላኽ ተኸደኑ።"</w:t>
      </w:r>
    </w:p>
    <w:p/>
    <w:p>
      <w:r xmlns:w="http://schemas.openxmlformats.org/wordprocessingml/2006/main">
        <w:t xml:space="preserve">2ይ ሳሙኤል 5:18 ፍልስጥኤማውያን እውን መጺኦም ኣብ ጎልጎል ረፋይም ተዘርግሑ።</w:t>
      </w:r>
    </w:p>
    <w:p/>
    <w:p>
      <w:r xmlns:w="http://schemas.openxmlformats.org/wordprocessingml/2006/main">
        <w:t xml:space="preserve">ፍልስጥኤማውያን ወሪሮም ኣብ ጎልጎል ረፋይም ተዘርግሑ።</w:t>
      </w:r>
    </w:p>
    <w:p/>
    <w:p>
      <w:r xmlns:w="http://schemas.openxmlformats.org/wordprocessingml/2006/main">
        <w:t xml:space="preserve">1. ኣብ ግዜ ጸበባ ንኣምላኽ ምውካል ምምሃር</w:t>
      </w:r>
    </w:p>
    <w:p/>
    <w:p>
      <w:r xmlns:w="http://schemas.openxmlformats.org/wordprocessingml/2006/main">
        <w:t xml:space="preserve">2. ሓይሊ እምነት ኣብ ከቢድ ኩነታት</w:t>
      </w:r>
    </w:p>
    <w:p/>
    <w:p>
      <w:r xmlns:w="http://schemas.openxmlformats.org/wordprocessingml/2006/main">
        <w:t xml:space="preserve">1. ሮሜ 8፡37-39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ሳሙኤል 5:19 ዳዊት ድማ ንእግዚኣብሄር፡ ናብ ፍልስጥኤማውያን ድየ ክድይብ፧ ኣብ ኢደይዶ ከተረክቦም ኢኻ፧ እግዚኣብሄር ድማ ንዳዊት፡ ደይብ፡ ንፍልስጥኤማውያን ኣብ ኢድካ ኣሕሊፈ ክህቦም እየ እሞ፡ ደይብ፡ በሎ።</w:t>
      </w:r>
    </w:p>
    <w:p/>
    <w:p>
      <w:r xmlns:w="http://schemas.openxmlformats.org/wordprocessingml/2006/main">
        <w:t xml:space="preserve">እቲ ክፍሊ ዳዊት ምስ ፍልስጥኤማውያን ክዋጋእ ድዩ ኣይግባእን ንእግዚኣብሄር መምርሒ ከም ዝሓተቶን፡ እግዚኣብሄር ድማ ከም ዝዕወት ከም ዘረጋገጸሉን ይገልጽ።</w:t>
      </w:r>
    </w:p>
    <w:p/>
    <w:p>
      <w:r xmlns:w="http://schemas.openxmlformats.org/wordprocessingml/2006/main">
        <w:t xml:space="preserve">1. ኣብ መብጽዓታት ኣምላኽ ምትእምማን፡ ኣብ ከቢድ እዋን ብኸመይ ሓይልን ትብዓትን ንረክብ</w:t>
      </w:r>
    </w:p>
    <w:p/>
    <w:p>
      <w:r xmlns:w="http://schemas.openxmlformats.org/wordprocessingml/2006/main">
        <w:t xml:space="preserve">2. መረጋገጺ ጐይታ ኣጽኒዕካ ምሓዝ፡ ኣብ ግዜ ዘይርጉጽነት ኣብ መምርሒ ኣምላኽ ምጽጋዕ</w:t>
      </w:r>
    </w:p>
    <w:p/>
    <w:p>
      <w:r xmlns:w="http://schemas.openxmlformats.org/wordprocessingml/2006/main">
        <w:t xml:space="preserve">1. ኢሳይያስ 41:10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መዝሙር መዝሙር 46፡1-3 እግዚኣብሄር መዕቆቢናን ሓይልናን፡ ኣብ ጸበባ ኩሉ ግዜ ረዳኢ እዩ። እምበኣርከስ ማያታ እንተ ኣጉረምረሙን ረግረግ እናበለን ኣኽራናት ድማ ምስ ማዕበልኦም እናነቕነቑ፡ ምድሪ መንገዲ እንተ ገደፈን ኣኽራን ናብ ማእከል ባሕሪ እንተወደቑን ኣይንፈርህን ኢና።</w:t>
      </w:r>
    </w:p>
    <w:p/>
    <w:p>
      <w:r xmlns:w="http://schemas.openxmlformats.org/wordprocessingml/2006/main">
        <w:t xml:space="preserve">2 ሳሙኤል 5:20 ዳዊት ድማ ናብ በዓል ጴራዚም መጸ፡ ዳዊት ድማ ኣብኣ ወቕዖም፡ እግዚኣብሄር ንጸላእተይ ኣብ ቅድመይ ከም ስንጥቕ ማያት ሰበሮም። ስለዚ ድማ ነታ ቦታ እቲኣ በዓል ጴራዚም ኢሉ ሰመያ።</w:t>
      </w:r>
    </w:p>
    <w:p/>
    <w:p>
      <w:r xmlns:w="http://schemas.openxmlformats.org/wordprocessingml/2006/main">
        <w:t xml:space="preserve">ዳዊት ንጸላእቱ ኣብ በዓልፐራዚም ስዒሩ ነቲ ቦታ ንኽብሪ ዓወት ጐይታ ኢሉ ሰመዮ።</w:t>
      </w:r>
    </w:p>
    <w:p/>
    <w:p>
      <w:r xmlns:w="http://schemas.openxmlformats.org/wordprocessingml/2006/main">
        <w:t xml:space="preserve">1. ሓይሊ ምድሓን ኣምላኽ ኣብ ህይወትና።</w:t>
      </w:r>
    </w:p>
    <w:p/>
    <w:p>
      <w:r xmlns:w="http://schemas.openxmlformats.org/wordprocessingml/2006/main">
        <w:t xml:space="preserve">2. ምብታኽ ጎይታ ምምልላስ</w:t>
      </w:r>
    </w:p>
    <w:p/>
    <w:p>
      <w:r xmlns:w="http://schemas.openxmlformats.org/wordprocessingml/2006/main">
        <w:t xml:space="preserve">መስቀል-</w:t>
      </w:r>
    </w:p>
    <w:p/>
    <w:p>
      <w:r xmlns:w="http://schemas.openxmlformats.org/wordprocessingml/2006/main">
        <w:t xml:space="preserve">1. መዝሙር ዳዊት 18፡2 - እግዚኣብሄር ከውሐይን ዕርደይን መድሓኒየይን እዩ፤ ኣምላኸይ፡ ሓይለይ፡ ኣብኡ ዝውከል።</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ሳሙኤል 5:21 ኣብኡ ድማ ምስልታቶም ሓዲጎም፡ ዳዊትን ሰቡን ድማ ኣቃጸልዎ።</w:t>
      </w:r>
    </w:p>
    <w:p/>
    <w:p>
      <w:r xmlns:w="http://schemas.openxmlformats.org/wordprocessingml/2006/main">
        <w:t xml:space="preserve">ዳዊትን ሰቡን ኣብ ግዝኣቶም ዝተረፉ ምስልታት ባዕዳውያን ኣማልኽቲ ኣጥፍኡ።</w:t>
      </w:r>
    </w:p>
    <w:p/>
    <w:p>
      <w:r xmlns:w="http://schemas.openxmlformats.org/wordprocessingml/2006/main">
        <w:t xml:space="preserve">1. ሓይሊ ኣምላኽ ካብ ዝኾነ ጣኦት ይዓቢ</w:t>
      </w:r>
    </w:p>
    <w:p/>
    <w:p>
      <w:r xmlns:w="http://schemas.openxmlformats.org/wordprocessingml/2006/main">
        <w:t xml:space="preserve">2. ንኣምላኽ ጥራይ ምምላኽ ዘለዎ ኣገዳስነት</w:t>
      </w:r>
    </w:p>
    <w:p/>
    <w:p>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ኣይትስራሕ። ኣይትሰግድ።" ኣነ እግዚኣብሄር ኣምላኽካ ቀናእ ኣምላኽ እየ እሞ፡ ናብኦም ውረድ ወይ ስገደሎም።"</w:t>
      </w:r>
    </w:p>
    <w:p/>
    <w:p>
      <w:r xmlns:w="http://schemas.openxmlformats.org/wordprocessingml/2006/main">
        <w:t xml:space="preserve">2. 1ቆሮ 10፡14 - "ስለዚ ኣቱም ፍቑራት ኣዕሩኽተይ ካብ ኣምልኾ ጣኦት ህደሙ።"</w:t>
      </w:r>
    </w:p>
    <w:p/>
    <w:p>
      <w:r xmlns:w="http://schemas.openxmlformats.org/wordprocessingml/2006/main">
        <w:t xml:space="preserve">2 ሳሙኤል 5:22 ፍልስጥኤማውያን ድማ መሊሶም ደይቦም ኣብ ጎልጎል ረፋይም ተዘርግሑ።</w:t>
      </w:r>
    </w:p>
    <w:p/>
    <w:p>
      <w:r xmlns:w="http://schemas.openxmlformats.org/wordprocessingml/2006/main">
        <w:t xml:space="preserve">ፍልስጥኤማውያን ከም ብሓድሽ ኣጥቂዖም ኣብ ጎልጎል ረፋይም ተዘርግሑ።</w:t>
      </w:r>
    </w:p>
    <w:p/>
    <w:p>
      <w:r xmlns:w="http://schemas.openxmlformats.org/wordprocessingml/2006/main">
        <w:t xml:space="preserve">1. ሓይሊ እምነት ኣብ ጽንኩር እዋን</w:t>
      </w:r>
    </w:p>
    <w:p/>
    <w:p>
      <w:r xmlns:w="http://schemas.openxmlformats.org/wordprocessingml/2006/main">
        <w:t xml:space="preserve">2. ንጸገም ብጸሎት ምብዳህ</w:t>
      </w:r>
    </w:p>
    <w:p/>
    <w:p>
      <w:r xmlns:w="http://schemas.openxmlformats.org/wordprocessingml/2006/main">
        <w:t xml:space="preserve">1. ኢሳይያስ 35፡3-4 - ድኹማት ኣእዳው ኣበርትዕ፡ ነቲ ድኹማት ብርኪ ድማ ኣጽንዕ። ነቶም ጭንቀት ልቢ ዘለዎም ኣጆኹም በልዎም፤ ኣይትፍራሕ!</w:t>
      </w:r>
    </w:p>
    <w:p/>
    <w:p>
      <w:r xmlns:w="http://schemas.openxmlformats.org/wordprocessingml/2006/main">
        <w:t xml:space="preserve">2. መዝሙር መዝሙር 46፡1-2 - እግዚኣብሄር መዕቆቢናን ሓይልናን፡ ኣብ ሽግር ኣዝዩ ህሉው ሓጋዚ እዩ። ስለዚ ኣኽራን ናብ ልቢ ባሕሪ እኳ እንተተሰጋገሩ፡ ምድሪ መንገዲ እንተ ሃለወት ኣይንፈርህን ኢና።</w:t>
      </w:r>
    </w:p>
    <w:p/>
    <w:p>
      <w:r xmlns:w="http://schemas.openxmlformats.org/wordprocessingml/2006/main">
        <w:t xml:space="preserve">2 ሳሙኤል 5:23 ዳዊት ድማ ንእግዚኣብሄር ምስ ሓተቶ፡ ኣይትድይብ። ግናኸ ብድሕሪኦም ኮምፓስ ኣምጺእካ ኣብ ልዕሊ ኣእዋም ሽጉርቲ ምጻእ።</w:t>
      </w:r>
    </w:p>
    <w:p/>
    <w:p>
      <w:r xmlns:w="http://schemas.openxmlformats.org/wordprocessingml/2006/main">
        <w:t xml:space="preserve">ዳዊት ንእግዚኣብሄር ኣንጻር ፍልስጥኤማውያን ክኸይድ ድዩ ኢሉ ሓተቶ እግዚኣብሄር ድማ ናብ ካልእ ኣንፈት ብምኻድ ብድሕሪት ክቐርቦም ነገሮ።</w:t>
      </w:r>
    </w:p>
    <w:p/>
    <w:p>
      <w:r xmlns:w="http://schemas.openxmlformats.org/wordprocessingml/2006/main">
        <w:t xml:space="preserve">1. መምርሒ ኣምላኽ፦ ኣብ ህይወት መምርሒኡ ምስዓብ ምምሃር።</w:t>
      </w:r>
    </w:p>
    <w:p/>
    <w:p>
      <w:r xmlns:w="http://schemas.openxmlformats.org/wordprocessingml/2006/main">
        <w:t xml:space="preserve">2. ኣብ ከቢድ ኩነታት ንጥበብ ኣምላኽ ምእማን።</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30፡21 - ኣእዛንካ ድማ ብድሕሬኻ፡ ናብ የማን ምስ ተመለስኩምን ናብ ጸጋም ምስ ተመለስኩምን፡ መገዲ እዚኣ እያ፡ ብእኣ ተመላለሱ፡ ዝብል ቃል ክሰምዓ እየን።</w:t>
      </w:r>
    </w:p>
    <w:p/>
    <w:p>
      <w:r xmlns:w="http://schemas.openxmlformats.org/wordprocessingml/2006/main">
        <w:t xml:space="preserve">2 ሳሙኤል 5:24 ሽዑ እግዚኣብሄር ንሰራዊት ፍልስጥኤማውያን ኪወቕዖም ቅድሜኻ ኪወጽእ እዩ እሞ፡ ኣብ ጫፋት ኣእዋም ሽጉርቲ ድምጺ ምጉዓዝ ምስ ሰማዕካ፡ ሽዑ ንርእስኻ ትደናገር .</w:t>
      </w:r>
    </w:p>
    <w:p/>
    <w:p>
      <w:r xmlns:w="http://schemas.openxmlformats.org/wordprocessingml/2006/main">
        <w:t xml:space="preserve">ዳዊት ንፍልስጥኤማውያን ምስ ሰዓረ፡ ኣብ ጫፋት ኣእዋም ሽጉርቲ ድምጺ እንተ ሰሚዑ፡ እግዚኣብሄር ንፍልስጥኤማውያን ክወቕዖም ኣብ ቅድሚኡ ከም ዝወጽእ ተነግሮ።</w:t>
      </w:r>
    </w:p>
    <w:p/>
    <w:p>
      <w:r xmlns:w="http://schemas.openxmlformats.org/wordprocessingml/2006/main">
        <w:t xml:space="preserve">1. እግዚኣብሄር ይቆጻጸሮ ኣሎ፡ ኣብ ከቢድ እዋን ከመይ ጌርካ ንኣምላኽ ትኣምኖ (2 ሳሙ 5፡24)</w:t>
      </w:r>
    </w:p>
    <w:p/>
    <w:p>
      <w:r xmlns:w="http://schemas.openxmlformats.org/wordprocessingml/2006/main">
        <w:t xml:space="preserve">2. ንፍርሕን ጥርጣረን ብእምነት ምብዳህ (2 ሳሙ 5፡24)</w:t>
      </w:r>
    </w:p>
    <w:p/>
    <w:p>
      <w:r xmlns:w="http://schemas.openxmlformats.org/wordprocessingml/2006/main">
        <w:t xml:space="preserve">1. ሮሜ 8፡37-39 - "ኣይፋልን፡ በዚ ዘፍቀረና ኣቢልና ካብ ሰዓርቲ ኢና። ሓይልታት ወይ ቁመት ወይ ዕምቆት ወይ ካልእ ኣብ ኩሉ ፍጥረት ካብ ፍቕሪ ኣምላኽ ብክርስቶስ የሱስ ጐይታና ክፈልየና ኣይክእልን እዩ።"</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ሳሙኤል 5:25 ዳዊት ድማ ከምቲ እግዚኣብሄር ዝኣዘዞ ከምኡ ገበረ። ንፍልስጥኤማውያን ድማ ካብ ጌባ ኣትሒዝካ ኽሳዕ ናብ ጋዜር እትመጽእ ወቕዖም።</w:t>
      </w:r>
    </w:p>
    <w:p/>
    <w:p>
      <w:r xmlns:w="http://schemas.openxmlformats.org/wordprocessingml/2006/main">
        <w:t xml:space="preserve">ዳዊት ድማ መምርሒ እግዚኣብሄር ተኸቲሉ ንፍልስጥኤማውያን ካብ ጌባ ክሳብ ጋዜር ስዒሩ።</w:t>
      </w:r>
    </w:p>
    <w:p/>
    <w:p>
      <w:r xmlns:w="http://schemas.openxmlformats.org/wordprocessingml/2006/main">
        <w:t xml:space="preserve">1. ንእግዚኣብሄር ተኣዘዝ ንሱ ድማ ክመርሓካ እዩ - መዝሙር ዳዊት 32፡8</w:t>
      </w:r>
    </w:p>
    <w:p/>
    <w:p>
      <w:r xmlns:w="http://schemas.openxmlformats.org/wordprocessingml/2006/main">
        <w:t xml:space="preserve">2. ብሓጎስ ተኣዛዝነት ንኣምላኽ ምግልጋል - ሮሜ 12፡1-2</w:t>
      </w:r>
    </w:p>
    <w:p/>
    <w:p>
      <w:r xmlns:w="http://schemas.openxmlformats.org/wordprocessingml/2006/main">
        <w:t xml:space="preserve">1. ዘዳ 28፡7 - እግዚኣብሄር ነቶም ኣንጻርካ ዝለዓሉ ጸላእትኻ ኣብ ቅድሜኻ ክስዕሮም እዩ።</w:t>
      </w:r>
    </w:p>
    <w:p/>
    <w:p>
      <w:r xmlns:w="http://schemas.openxmlformats.org/wordprocessingml/2006/main">
        <w:t xml:space="preserve">2. እያሱ 6፡2-5 - እግዚኣብሄር ንእያሱ ኣብ ዙርያ ያሪኮ ክጓዓዝ መምርሒ ሃቦ፡ ብእኡ ብምስዓብ ድማ እታ ከተማ ተሳዒራ።</w:t>
      </w:r>
    </w:p>
    <w:p/>
    <w:p>
      <w:r xmlns:w="http://schemas.openxmlformats.org/wordprocessingml/2006/main">
        <w:t xml:space="preserve">ሕጡበ-ጽሑፍ 1፡ 2 ሳሙኤል 6፡1-11 ዳዊት ታቦት ኪዳን ናብ የሩሳሌም ንምምጻእ ዝገበሮ ፈተነ ትገልጽ። ኣብዛ ምዕራፍ እዚኣ ዳዊት ካብ እስራኤል ሰላሳ ሽሕ ሕሩያት ሰባት ኣኪቡ ታቦት ካብ በዓል-ይሁዳ ንምውሳድ ተበገሰ። ነቲ ታቦት ኣብ ሓዳስ ዓረብያ ኣቐሚጦም ናብ የሩሳሌም ንምምላስ ጕዕዞኦም ይጅምሩ። ይኹን እምበር፡ ኣብ እዋን መጓዓዝያ፡ ዑዛ ነቲ ታቦት ዘይርጉእ ምስ ተራእየ ንኸተጽንዓ ኢዱ ዘርጊሑ፡ ኣምላኽ ድማ ብሰንኪ ዘይምኽባርኡ ይሃርሞ።</w:t>
      </w:r>
    </w:p>
    <w:p/>
    <w:p>
      <w:r xmlns:w="http://schemas.openxmlformats.org/wordprocessingml/2006/main">
        <w:t xml:space="preserve">ሕጡበ-ጽሑፍ 2፡ ኣብ 2 ሳሙኤል 6፡12-15 ብምቕጻል፡ ዳዊት ንመጓዓዝያ ታቦት ደው ኣቢሉ ኣብ ክንድኡ ንግዚኡ ኣብ ቤት ዖቤድ-ኤዶም ከቐምጣ ዝወሰዶ ውሳነ ትገልጽ። ዳዊት ሞት ዑዛ ምስ ረኣየ ፈሪሑ ነቲ ታቦት ናብ የሩሳሌም ከየምጽኦ ወሰነ። ናብ እንዳ ዖቤድ-ኤዶም የዘዋውሮ ኣብኡ ድማ ንሰለስተ ወርሒ ይጸንሕ። ኣብዚ ግዜ እዚ ዑቤድ-ኤዶም ኣብ ቤቱ ህላወ ታቦት ብምህላዉ በረኸት ይረክብ።</w:t>
      </w:r>
    </w:p>
    <w:p/>
    <w:p>
      <w:r xmlns:w="http://schemas.openxmlformats.org/wordprocessingml/2006/main">
        <w:t xml:space="preserve">ሕጡበ-ጽሑፍ 3፡ ኣብ ከም በዓል 2 ሳሙኤል 6፡16-23 ዝኣመሰላ ጥቕስታት፡ ድሕሪ ሰለስተ ወርሒ፡ ዑቤድ-ኤዶም ብሰንኪ ምእንጋድ ታቦት ዝረኸቦ በረኸት ዜና ናብ ዳዊት ከም ዝበጽሖ ተጠቒሱ ኣሎ።ብዚ ጸብጻብ ተተባቢዑ፡ ዳዊት ነቲ ታቦት ንምምጻእ ዝነበሮ መደብ ዳግማይ ይጅምር ብዓቢ ሓጐስን ጽምብልን ናብ የሩሳሌም ኣተዉ። ናይ በፍታ ኤፎድ ክዳን ክህነት ተኸዲኑን ብዝተፈላለየ መሳርሒ ሙዚቃ ዝጻወቱ ሙዚቀኛታት ተዓጂቡ ብሙሉእ ሓይሉ ኣብ ቅድሚ ጎይታ ዝስዕስዕ ሰልፊ ይመርሕ።</w:t>
      </w:r>
    </w:p>
    <w:p/>
    <w:p>
      <w:r xmlns:w="http://schemas.openxmlformats.org/wordprocessingml/2006/main">
        <w:t xml:space="preserve">ብሓጺሩ፤</w:t>
      </w:r>
    </w:p>
    <w:p>
      <w:r xmlns:w="http://schemas.openxmlformats.org/wordprocessingml/2006/main">
        <w:t xml:space="preserve">2 ሳሙኤል 6 ከምዚ ይብል፤</w:t>
      </w:r>
    </w:p>
    <w:p>
      <w:r xmlns:w="http://schemas.openxmlformats.org/wordprocessingml/2006/main">
        <w:t xml:space="preserve">ዳዊት'ፈተነ tbring thArk tኢየሩሳሌም፤</w:t>
      </w:r>
    </w:p>
    <w:p>
      <w:r xmlns:w="http://schemas.openxmlformats.org/wordprocessingml/2006/main">
        <w:t xml:space="preserve">ኡዛ'ሞት anthe ምዝንባል othe ኣርቶ ኦቤድ-eom'house;</w:t>
      </w:r>
    </w:p>
    <w:p>
      <w:r xmlns:w="http://schemas.openxmlformats.org/wordprocessingml/2006/main">
        <w:t xml:space="preserve">እቲ ጽምብል ኣብ እዋን thArk'transportation tኢየሩሳሌም፤</w:t>
      </w:r>
    </w:p>
    <w:p/>
    <w:p>
      <w:r xmlns:w="http://schemas.openxmlformats.org/wordprocessingml/2006/main">
        <w:t xml:space="preserve">ኣተኩሮ ኣብ፤</w:t>
      </w:r>
    </w:p>
    <w:p>
      <w:r xmlns:w="http://schemas.openxmlformats.org/wordprocessingml/2006/main">
        <w:t xml:space="preserve">ዳዊት'ፈተነ tbring thArk tኢየሩሳሌም፤</w:t>
      </w:r>
    </w:p>
    <w:p>
      <w:r xmlns:w="http://schemas.openxmlformats.org/wordprocessingml/2006/main">
        <w:t xml:space="preserve">ኡዛ'ሞት anthe ምዝንባል othe ኣርቶ ኦቤድ-eom'house;</w:t>
      </w:r>
    </w:p>
    <w:p>
      <w:r xmlns:w="http://schemas.openxmlformats.org/wordprocessingml/2006/main">
        <w:t xml:space="preserve">እቲ ጽምብል ኣብ እዋን thArk'transportation tኢየሩሳሌም፤</w:t>
      </w:r>
    </w:p>
    <w:p/>
    <w:p>
      <w:r xmlns:w="http://schemas.openxmlformats.org/wordprocessingml/2006/main">
        <w:t xml:space="preserve">እታ ምዕራፍ፡ ዳዊት ታቦት ኪዳን ናብ ኢየሩሳሌም ንምምጻእ ዝገበሮ ፈተነ፡ ሞት ዑዛን ታቦት ናብ ቤት ዖቤድ-ኤዶም ምዝንባሉን፡ ከምኡ’ውን ኣብ መወዳእታ ናብ ኢየሩሳሌም ኣብ ዝጓዓዘሉ እዋን ዝነበረ ጽምብል ዘተኮረ እዩ። ኣብ 2 ሳሙኤል 6 ዳዊት ንብዙሓት ሕሩያት ሰባት ኣኪቡ ታቦት ካብ በዓል-ይሁዳ ንምውሳድ ተበገሰ። ይኹን እምበር፡ ኣብ እዋን መጓዓዝያ፡ ዑዛ ነቲ ታቦት ብምትንካፉ ብዘይ ኣኽብሮት ብእግዚኣብሄር ይውቃዕ።</w:t>
      </w:r>
    </w:p>
    <w:p/>
    <w:p>
      <w:r xmlns:w="http://schemas.openxmlformats.org/wordprocessingml/2006/main">
        <w:t xml:space="preserve">ኣብ 2 ሳሙኤል 6 ብምቕጻል ሞት ዑዛ ምስ ረኣየ ዳዊት ፈሪሑ ታቦት ናብ ኢየሩሳሌም ከየምጽእ ይውስን። የግዳስ ናብ እንዳ ዖቤድ-ኤዶም የዘዋውሮ ኣብኡ ድማ ንሰለስተ ወርሒ ይጸንሕ። ኣብዚ ግዜ እዚ ዑቤድ-ኤዶም ኣብ ቤቱ ህላወ ታቦት ብምህላዉ በረኸት ይረክብ።</w:t>
      </w:r>
    </w:p>
    <w:p/>
    <w:p>
      <w:r xmlns:w="http://schemas.openxmlformats.org/wordprocessingml/2006/main">
        <w:t xml:space="preserve">ድሕሪ ሰለስተ ወርሒ ዑቤድ-ኤዶም ብሰንኪ ምእንጋድ ታቦት ዝረኸቦ በረኸት ዜና ናብ ዳዊት ይበጽሕ።በዚ ጸብጻብ ተተባቢዑ ዳዊት ነቲ ታቦት ናብ ኢየሩሳሌም ንምእታው ዝነበሮ መደብ ብዓቢ ሓጎስን ጽምብልን ዳግማይ ይጅምር። ናይ በፍታ ኤፎድ ክዳን ክህነት ተኸዲኑን ብዝተፈላለየ መሳርሒ ሙዚቃ ዝጻወቱ ሙዚቀኛታት ተዓጂቡ ብሙሉእ ሓይሉ ኣብ ቅድሚ ጎይታ ዝስዕስዕ ሰልፊ ይመርሕ።</w:t>
      </w:r>
    </w:p>
    <w:p/>
    <w:p>
      <w:r xmlns:w="http://schemas.openxmlformats.org/wordprocessingml/2006/main">
        <w:t xml:space="preserve">2 ሳሙኤል 6:1 ከም ብሓድሽ ዳዊት ንዅሎም ሕሩያት ሰብ እስራኤል ሰላሳ ሽሕ ኣከቦም።</w:t>
      </w:r>
    </w:p>
    <w:p/>
    <w:p>
      <w:r xmlns:w="http://schemas.openxmlformats.org/wordprocessingml/2006/main">
        <w:t xml:space="preserve">ዳዊት ንኹሎም ሕሩያት ሰብ እስራኤል ብድምር ሰላሳ ሽሕ ኣከቦም።</w:t>
      </w:r>
    </w:p>
    <w:p/>
    <w:p>
      <w:r xmlns:w="http://schemas.openxmlformats.org/wordprocessingml/2006/main">
        <w:t xml:space="preserve">1. ሕሩይ ህዝቢ ኣምላኽ ወትሩ ትእዛዛቱ ክኽተሉ ፍቓደኛታት እዮም።</w:t>
      </w:r>
    </w:p>
    <w:p/>
    <w:p>
      <w:r xmlns:w="http://schemas.openxmlformats.org/wordprocessingml/2006/main">
        <w:t xml:space="preserve">2. ሓይሊ ሓደ ህዝቢ ኣብ ህዝቡ እዩ ዝርከብ።</w:t>
      </w:r>
    </w:p>
    <w:p/>
    <w:p>
      <w:r xmlns:w="http://schemas.openxmlformats.org/wordprocessingml/2006/main">
        <w:t xml:space="preserve">1. ዘጸ 19፡1-6 - እግዚኣብሄር ነቶም ሕሩያት ህዝቡ ንኸገልግሉ ይጽውዖም።</w:t>
      </w:r>
    </w:p>
    <w:p/>
    <w:p>
      <w:r xmlns:w="http://schemas.openxmlformats.org/wordprocessingml/2006/main">
        <w:t xml:space="preserve">2. ኢሳይያስ 40፡29-31 - እግዚኣብሄር ንህዝቡ ሓይሊ ይህቦም።</w:t>
      </w:r>
    </w:p>
    <w:p/>
    <w:p>
      <w:r xmlns:w="http://schemas.openxmlformats.org/wordprocessingml/2006/main">
        <w:t xml:space="preserve">2 ሳሙኤል 6:2 ዳዊት ድማ ተንሲኡ ምስ ኩሎም ምስኡ ዝነበሩ ህዝቢ ካብ ባዓለ ናይ ይሁዳ ከደ፡ ካብኡ ድማ ነቲ ኣብ መንጎ እግዚኣብሄር ዝነብር እግዚኣብሄር ጐይታ ሰራዊት ዝጽዋዕ ታቦት ኣምላኽ ከደይቦ ከደ ኪሩቤል ዝበሃሉ ምዃኖም ይፍለጥ።</w:t>
      </w:r>
    </w:p>
    <w:p/>
    <w:p>
      <w:r xmlns:w="http://schemas.openxmlformats.org/wordprocessingml/2006/main">
        <w:t xml:space="preserve">ዳዊት ነቲ ኣብ መንጎ ኪሩቤል ዝነብር እግዚኣብሄር ጐይታ ሰራዊት ዝጽዋዕ ታቦት ኣምላኽ ንምውሳድ ናብ በዓል ይሁዳ ከደ።</w:t>
      </w:r>
    </w:p>
    <w:p/>
    <w:p>
      <w:r xmlns:w="http://schemas.openxmlformats.org/wordprocessingml/2006/main">
        <w:t xml:space="preserve">1. ኣገዳስነት ታቦት እግዚኣብሔር ኣብ ህይወትና</w:t>
      </w:r>
    </w:p>
    <w:p/>
    <w:p>
      <w:r xmlns:w="http://schemas.openxmlformats.org/wordprocessingml/2006/main">
        <w:t xml:space="preserve">2. ሓይልን ሓለዋን ጎይታ ሰራዊት።</w:t>
      </w:r>
    </w:p>
    <w:p/>
    <w:p>
      <w:r xmlns:w="http://schemas.openxmlformats.org/wordprocessingml/2006/main">
        <w:t xml:space="preserve">1. ዘጸ 25፡10-22 - ታቦት ኪዳን ንምህናጽ ኣምላኽ ዝሃቦ መምርሒ</w:t>
      </w:r>
    </w:p>
    <w:p/>
    <w:p>
      <w:r xmlns:w="http://schemas.openxmlformats.org/wordprocessingml/2006/main">
        <w:t xml:space="preserve">2. መዝሙር ዳዊት 99፡1 - እግዚኣብሄር ይነግስ፡ ህዝብታት ይንቀጥቀጡ። ኣብ መንጎ ኪሩቤል ኣብ ዝፋን ተቐሚጡ ይቕመጥ፣ ምድሪ ትናወጽ።</w:t>
      </w:r>
    </w:p>
    <w:p/>
    <w:p>
      <w:r xmlns:w="http://schemas.openxmlformats.org/wordprocessingml/2006/main">
        <w:t xml:space="preserve">2 ሳሙኤል 6:3 ታቦት ኣምላኽ ድማ ኣብ ሓዳስ ሰረገላ ኣቐሚጦም ካብታ ኣብ ጊብዓ ዝነበረት ቤት ኣቢናዳብ ኣውጽእዎ፡ ዑዛን ኣሂዮን ደቂ ኣቢናዳብን ድማ ነታ ሓዳስ ሰረገላ ይዝውርዋ ነበሩ።</w:t>
      </w:r>
    </w:p>
    <w:p/>
    <w:p>
      <w:r xmlns:w="http://schemas.openxmlformats.org/wordprocessingml/2006/main">
        <w:t xml:space="preserve">ታቦት እግዚኣብሔር ኣብ ሓዳስ ዓረብያ ተቐሚጡ ካብ ቤት ኣቢናዳብ ኣብ ጊብዓ ወጺኡ ብዑዛን ኣሒዮን ደቂ ኣቢናዳብ ይዝወር ነበረ።</w:t>
      </w:r>
    </w:p>
    <w:p/>
    <w:p>
      <w:r xmlns:w="http://schemas.openxmlformats.org/wordprocessingml/2006/main">
        <w:t xml:space="preserve">1. ኣገዳስነት ተኣዛዝነት ንኣምላኽ - 2 ሳሙኤል 6፡3</w:t>
      </w:r>
    </w:p>
    <w:p/>
    <w:p>
      <w:r xmlns:w="http://schemas.openxmlformats.org/wordprocessingml/2006/main">
        <w:t xml:space="preserve">2. ተኣማንነት ዑዛን ኣሂዮን - 2 ሳሙኤል 6፡3</w:t>
      </w:r>
    </w:p>
    <w:p/>
    <w:p>
      <w:r xmlns:w="http://schemas.openxmlformats.org/wordprocessingml/2006/main">
        <w:t xml:space="preserve">1. ዘዳግም 10፡2 - "ኣብቲ ዝሰበርካዮ ቀዳሞት ጽላት ዝነበረ ቃላት ድማ ኣብቲ ጽላት ክጽሕፎ እየ፡ ኣብ ታቦት ድማ ከተእትዎ ኢኻ።"</w:t>
      </w:r>
    </w:p>
    <w:p/>
    <w:p>
      <w:r xmlns:w="http://schemas.openxmlformats.org/wordprocessingml/2006/main">
        <w:t xml:space="preserve">2. ዘጸ 25፡10-22 - "ካብ ዕንጨይቲ ሽቲም ድማ ታቦት ይሰርሑ፡ ንውሓቱ ክልተ እመትን ፈረቓን፡ ስፍሓቱ ድማ እመትን ፈረቓን፡ ቁመቱ ድማ እመትን ፈረቓን ይኹን።" ."</w:t>
      </w:r>
    </w:p>
    <w:p/>
    <w:p>
      <w:r xmlns:w="http://schemas.openxmlformats.org/wordprocessingml/2006/main">
        <w:t xml:space="preserve">2 ሳሙኤል 6:4 ካብታ ኣብ ጊብዓ ዝነበረት ቤት ኣቢናዳብ ድማ ምስ ታቦት ኣምላኽ ኣሰንዮም ኣውጽእዋ፡ ኣሂዮ ድማ ቅድሚ ታቦት ከደ።</w:t>
      </w:r>
    </w:p>
    <w:p/>
    <w:p>
      <w:r xmlns:w="http://schemas.openxmlformats.org/wordprocessingml/2006/main">
        <w:t xml:space="preserve">ታቦት ኣምላኽ ካብታ ኣብ ጊብዓ እትርከብ ቤት ኣቢናዳብ ወጺኣ፡ ኣሒዮ ድማ ኣብ ቅድሚኣ ተጓዕዘ።</w:t>
      </w:r>
    </w:p>
    <w:p/>
    <w:p>
      <w:r xmlns:w="http://schemas.openxmlformats.org/wordprocessingml/2006/main">
        <w:t xml:space="preserve">1. ተኣማንነት ኣሒዮ ኣብ ምዕጃብ ታቦት እግዚኣብሔር</w:t>
      </w:r>
    </w:p>
    <w:p/>
    <w:p>
      <w:r xmlns:w="http://schemas.openxmlformats.org/wordprocessingml/2006/main">
        <w:t xml:space="preserve">2. ህላወ እግዚኣብሔር ኣብ ህይወት ህዝቡ</w:t>
      </w:r>
    </w:p>
    <w:p/>
    <w:p>
      <w:r xmlns:w="http://schemas.openxmlformats.org/wordprocessingml/2006/main">
        <w:t xml:space="preserve">1. ዘዳ 10፡8 በቲ ጊዜ እቲ እግዚኣብሄር ንነገድ ሌዊ ታቦት ኪዳን እግዚኣብሄር ክስከሙ፡ ኣብ ቅድሚ እግዚኣብሄር ደው ኢሎም ከገልግሉን ብስሙ በረኸት ከስምዑን፡ ከምቲ ሎሚ ዝገብርዎ ዘለዉ፡ ፈሊዩዎም።</w:t>
      </w:r>
    </w:p>
    <w:p/>
    <w:p>
      <w:r xmlns:w="http://schemas.openxmlformats.org/wordprocessingml/2006/main">
        <w:t xml:space="preserve">2. መዝሙር ዳዊት 68፡1 ኣምላኽ ይትንስእ፡ ጸላእቱ ይበታተኑ። እቶም ዝጸልእዎ ኣብ ቅድሚኡ ይሃድሙ።</w:t>
      </w:r>
    </w:p>
    <w:p/>
    <w:p>
      <w:r xmlns:w="http://schemas.openxmlformats.org/wordprocessingml/2006/main">
        <w:t xml:space="preserve">2 ሳሙኤል 6:5 ዳዊትን ብዘሎ ቤት እስራኤልን ድማ ኣብ ቅድሚ እግዚኣብሄር ብዅሉ ዓይነት መሳርሒታት ብዕንጨይቲ ጽሕዲ፡ ብበገናን ብመዝሙርን ብድምጽን ብኮርኔትን ብጸናጽልን ይጻወቱ ነበሩ።</w:t>
      </w:r>
    </w:p>
    <w:p/>
    <w:p>
      <w:r xmlns:w="http://schemas.openxmlformats.org/wordprocessingml/2006/main">
        <w:t xml:space="preserve">ዳዊትን ህዝቢ እስራኤልን ካብ ዕንጨይቲ ጽሕዲ እተሰርሐ መሳርሒ ሙዚቃ፡ ከም በገና፡ መዝሙር፡ ድምጽ፡ ቆርቆሮን ጸናጽልን ብሓጐስ ንኣምላኽ ኣመስገንዎ።</w:t>
      </w:r>
    </w:p>
    <w:p/>
    <w:p>
      <w:r xmlns:w="http://schemas.openxmlformats.org/wordprocessingml/2006/main">
        <w:t xml:space="preserve">1. ሓይሊ ሙዚቃ ኣብ ኣምልኾ - ሙዚቃ ከመይ ጌርና ንኣምላኽ ንምውዳስን መንፈስና ንምልዓልን ክንጥቀመሉ ንኽእል።</w:t>
      </w:r>
    </w:p>
    <w:p/>
    <w:p>
      <w:r xmlns:w="http://schemas.openxmlformats.org/wordprocessingml/2006/main">
        <w:t xml:space="preserve">2. ሓጎስ ኣምልኾ - ንኣምላኽ ብሓባር ምጽንባልን እዚ ብኸመይ ናብኡ ከም ዘቕርበናን እዩ።</w:t>
      </w:r>
    </w:p>
    <w:p/>
    <w:p>
      <w:r xmlns:w="http://schemas.openxmlformats.org/wordprocessingml/2006/main">
        <w:t xml:space="preserve">1. መዝሙር ዳዊት 150፡1-3 - ንእግዚኣብሄር ኣመስግኑ። ንኣምላኽ ኣብ መቕደሱ ኣመስግኑ፤ ኣብቲ ሓያል ሰማያቱ ኣመስግኖ። ብናይ ስልጣን ተግባራቱ ኣመስግኖ፤ ብዝለዓለ ዕብየቱ ኣመስግኖ።</w:t>
      </w:r>
    </w:p>
    <w:p/>
    <w:p>
      <w:r xmlns:w="http://schemas.openxmlformats.org/wordprocessingml/2006/main">
        <w:t xml:space="preserve">2. መዝሙር ዳዊት 100፡2 - ንእግዚኣብሄር ብሓጐስ ኣገልግልዎ፡ ብመዝሙር ኣብ ቅድሚ ቅድሜኡ ምጹ።</w:t>
      </w:r>
    </w:p>
    <w:p/>
    <w:p>
      <w:r xmlns:w="http://schemas.openxmlformats.org/wordprocessingml/2006/main">
        <w:t xml:space="preserve">2 ሳሙኤል 6:6 ናብ መሕወዪ ናኮን ምስ በጽሑ፡ ኡዛ ኢዱ ናብ ታቦት ኣምላኽ ዘርጊሑ ጨበጦ። እቶም ብዕራይ ኣንቀጥቀጥዎ።</w:t>
      </w:r>
    </w:p>
    <w:p/>
    <w:p>
      <w:r xmlns:w="http://schemas.openxmlformats.org/wordprocessingml/2006/main">
        <w:t xml:space="preserve">ዑዛ ብዕራይ ምስ ኣንቀጥቀጥዎ ነቲ ታቦት ኣምላኽ ከጽንዖ ፈተነ፡ ከም ውጽኢቱ ግን ተሃረመ።</w:t>
      </w:r>
    </w:p>
    <w:p/>
    <w:p>
      <w:r xmlns:w="http://schemas.openxmlformats.org/wordprocessingml/2006/main">
        <w:t xml:space="preserve">1. ጌጋ ዑዛ፡ ትምህርቲ ተኣዛዝነት</w:t>
      </w:r>
    </w:p>
    <w:p/>
    <w:p>
      <w:r xmlns:w="http://schemas.openxmlformats.org/wordprocessingml/2006/main">
        <w:t xml:space="preserve">2. ዋጋ ዘይምእዛዝ</w:t>
      </w:r>
    </w:p>
    <w:p/>
    <w:p>
      <w:r xmlns:w="http://schemas.openxmlformats.org/wordprocessingml/2006/main">
        <w:t xml:space="preserve">1. ዘጸ 20፡4-5 ንርእስኻ ዝተቐርጸ ምስሊ፡ ወይስ ኣብ ላዕሊ ኣብ ሰማይ ዘሎ፡ ወይ ኣብ ታሕቲ ኣብ ምድሪ ዘሎ፡ ወይ ኣብ ትሕቲ ምድሪ ዘሎ ማይ ኣይትስርሓሉ። ኣነ እግዚኣብሄር ኣምላኽካ ቀናእ ኣምላኽ እየ እሞ፡ ኣይትሰግደሎም ወይ ኣይተገልግሎም።</w:t>
      </w:r>
    </w:p>
    <w:p/>
    <w:p>
      <w:r xmlns:w="http://schemas.openxmlformats.org/wordprocessingml/2006/main">
        <w:t xml:space="preserve">2. እብራውያን 4፡14-15 ካብ ሽዑ ጀሚርና ብሰማያት ዝሰገረ ዓብዪ ሊቀ ካህናት ኣሎና፡ ኢየሱስ ወዲ ኣምላኽ፡ ኑዛዜና ኣጽኒዕና ንሓዝ። ከመይሲ፡ ብዅሉ መዳይ ከማና ተፈቲኑ፡ ግናኸ ሓጢኣት ዘይብሉ እምበር፡ ብድኽመትና ኺድንግጸልና ዘይክእል ሊቀ ካህናት የብልናን።</w:t>
      </w:r>
    </w:p>
    <w:p/>
    <w:p>
      <w:r xmlns:w="http://schemas.openxmlformats.org/wordprocessingml/2006/main">
        <w:t xml:space="preserve">2 ሳሙኤል 6:7 ቍጥዓ እግዚኣብሄር ድማ ኣብ ልዕሊ ዑዛ ነደደ። ኣምላኽ ድማ ብስሕተቱ ኣብኡ ወቕዖ፤ ኣብኡ ድማ ብታቦት ኣምላኽ ሞተ።</w:t>
      </w:r>
    </w:p>
    <w:p/>
    <w:p>
      <w:r xmlns:w="http://schemas.openxmlformats.org/wordprocessingml/2006/main">
        <w:t xml:space="preserve">ዑዛ ታቦት እግዚኣብሔር ተንኪፉ ብጌጋኡ ብኣምላኽ ተሃረመ።</w:t>
      </w:r>
    </w:p>
    <w:p/>
    <w:p>
      <w:r xmlns:w="http://schemas.openxmlformats.org/wordprocessingml/2006/main">
        <w:t xml:space="preserve">1. እግዚኣብሄር ኣምላኽ ፍትሒ እዩ፡ ሕግታቱን ትእዛዛቱን ከነኽብር ይግባእ ።</w:t>
      </w:r>
    </w:p>
    <w:p/>
    <w:p>
      <w:r xmlns:w="http://schemas.openxmlformats.org/wordprocessingml/2006/main">
        <w:t xml:space="preserve">2. ኣብ ተግባርና ክንጥንቀቕን ንኣምላኽን ቃሉን ብኸመይ ከም እንቐርቦ ክንጥንቀቕ ይግባእ።</w:t>
      </w:r>
    </w:p>
    <w:p/>
    <w:p>
      <w:r xmlns:w="http://schemas.openxmlformats.org/wordprocessingml/2006/main">
        <w:t xml:space="preserve">1. ዘዳ 10፡12-13 - "ሕጂ ድማ እስራኤል፡ ንእግዚኣብሄር ኣምላኽካ ምፍራህ፡ ብዅሉ መገድታቱ ክትመላለስን ከተፍቅሮን፡ ንእግዚኣብሄር ኣምላኽካ ከተገልግልን እምበር፡ እግዚኣብሄር ኣምላኽካ ካባኻ እንታይ ይደሊ።" ብዅሉ ልብኻን ብዅሉ ነፍስኻን፡ ነቲ ሎሚ ንሰናይካ ዝእዝዘካ ትእዛዛት እግዚኣብሄርን ሕግታቱን ክትሕሉ፧”</w:t>
      </w:r>
    </w:p>
    <w:p/>
    <w:p>
      <w:r xmlns:w="http://schemas.openxmlformats.org/wordprocessingml/2006/main">
        <w:t xml:space="preserve">2. ዘጸ 20፡3-5 - "ኣብ ቅድመይ ካልእ ኣማልኽቲ ኣይሃልዉኻ። ንርእስኻ ኣብ ሰማይ ኣብ ላዕሊ ዘሎ፡ ኣብ ታሕቲ ኣብ ምድሪ ዘሎ፡ ወይ ኣብ ውሽጢ ዘሎ ዘበለ ምስሊ ኣይትስራሕ።" ኣብ ትሕቲ ምድሪ ዘሎ ማይ፤ኣይትሰግደሎምን ኣይተገልግሎምን።ኣነ እግዚኣብሄር ኣምላኽካ፡ ክሳዕ ሳልሳይን ራብዓይን ወለዶ ናይቶም ዝጸልኡኒ፡ በደል ኣቦታት ኣብ ልዕሊ ደቂ ዝበጽሕ ቀናእ ኣምላኽ እየ ."</w:t>
      </w:r>
    </w:p>
    <w:p/>
    <w:p>
      <w:r xmlns:w="http://schemas.openxmlformats.org/wordprocessingml/2006/main">
        <w:t xml:space="preserve">2 ሳሙኤል 6:8 እግዚኣብሄር ኣብ ልዕሊ ዑዛ ስለ ዝሰበረ፡ ዳዊት ድማ ኣይተሓጐሰ፡ ነታ ቦታ ድማ ክሳዕ ሎሚ ጴረዙዛ ሰመያ።</w:t>
      </w:r>
    </w:p>
    <w:p/>
    <w:p>
      <w:r xmlns:w="http://schemas.openxmlformats.org/wordprocessingml/2006/main">
        <w:t xml:space="preserve">ዳዊት በቲ እግዚኣብሄር ንዑዛ ዝሃቦ መቕጻዕቲ ተረበሸ እሞ ነቲ ፍጻመ ንምዝካር ነቲ ቦታ ፐረዙዛ ኢሉ ሰመዮ።</w:t>
      </w:r>
    </w:p>
    <w:p/>
    <w:p>
      <w:r xmlns:w="http://schemas.openxmlformats.org/wordprocessingml/2006/main">
        <w:t xml:space="preserve">1. ዋጋ ዘይምእዛዝ፡ ካብ ዑዛ ትምህርቲ</w:t>
      </w:r>
    </w:p>
    <w:p/>
    <w:p>
      <w:r xmlns:w="http://schemas.openxmlformats.org/wordprocessingml/2006/main">
        <w:t xml:space="preserve">2. ጸጋ ኣምላኽ፡ በረኸት ካብ እግዚኣብሄር</w:t>
      </w:r>
    </w:p>
    <w:p/>
    <w:p>
      <w:r xmlns:w="http://schemas.openxmlformats.org/wordprocessingml/2006/main">
        <w:t xml:space="preserve">1. መዝሙር ዳዊት 51፡17 - መስዋእቲ እግዚኣብሔር ዝተሰብረ መንፈስ እዩ፤ ዝተሰብረን ዝተጣዕሰን ልቢ ኦ ኣምላኽ ኣይትንዕቆን ኢኻ።</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ሳሙኤል 6:9 በታ መዓልቲ እቲኣ ድማ ዳዊት ንእግዚኣብሄር ፈሪሁ፡ ታቦት እግዚኣብሄር ከመይ ኢሉ ናባይ ኪመጸኒ እዩ፧</w:t>
      </w:r>
    </w:p>
    <w:p/>
    <w:p>
      <w:r xmlns:w="http://schemas.openxmlformats.org/wordprocessingml/2006/main">
        <w:t xml:space="preserve">ዳዊት ታቦት እግዚኣብሄር ናብኡ ከም እትመጽእ ምስ ፈለጠ ንእግዚኣብሄር ፈርሀ።</w:t>
      </w:r>
    </w:p>
    <w:p/>
    <w:p>
      <w:r xmlns:w="http://schemas.openxmlformats.org/wordprocessingml/2006/main">
        <w:t xml:space="preserve">1. ኣምላኽ ክጽውዕ ከሎ፡ ብፍርሕን ብኣኽብሮትን ምምላስ</w:t>
      </w:r>
    </w:p>
    <w:p/>
    <w:p>
      <w:r xmlns:w="http://schemas.openxmlformats.org/wordprocessingml/2006/main">
        <w:t xml:space="preserve">2. ህላወ ኣምላኽ ንህይወትካ ምስ ዝቕይሮ</w:t>
      </w:r>
    </w:p>
    <w:p/>
    <w:p>
      <w:r xmlns:w="http://schemas.openxmlformats.org/wordprocessingml/2006/main">
        <w:t xml:space="preserve">1. ማቴ 10፡28 - ነቶም ስጋ ዝቐተሉ ግና ነፍሲ ክቐትሉ ዘይክእሉ ድማ ኣይትፍራሕ። እንታይ ደኣ ነቲ ኣብ ሲኦል ንነፍስን ስጋን ከጥፍእ ዝኽእል ፍርሑ።</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2 ሳሙኤል 6:10 ዳዊት ድማ ንታቦት እግዚኣብሄር ናብ ከተማ ዳዊት ናብኡ ከውርዶ ኣይደለየን፡ ዳዊት ግና ናብ ቤት ኦቤደዶም እቲ ጊታ ኣሰደዶ።</w:t>
      </w:r>
    </w:p>
    <w:p/>
    <w:p>
      <w:r xmlns:w="http://schemas.openxmlformats.org/wordprocessingml/2006/main">
        <w:t xml:space="preserve">ዳዊት ታቦት እግዚኣብሄር ናብ ከተማ ዳዊት ከየእትዎ መሪጹ፣ ኣብ ክንድኡ ኣብ ቤት ኦቤደዶም እቲ ጊታ ኣቐመጦ።</w:t>
      </w:r>
    </w:p>
    <w:p/>
    <w:p>
      <w:r xmlns:w="http://schemas.openxmlformats.org/wordprocessingml/2006/main">
        <w:t xml:space="preserve">1. ዋላ ተፈታዊ ኣብ ዘይኮነሉ እዋን ንኣምላኽ ክትስዕቦ ትብዓት ይሃልኻ።</w:t>
      </w:r>
    </w:p>
    <w:p/>
    <w:p>
      <w:r xmlns:w="http://schemas.openxmlformats.org/wordprocessingml/2006/main">
        <w:t xml:space="preserve">2. ዋጋ ብዘየገድስ ንኣምላኽ ምቕዳም።</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ቆሎሴ 3፡17 - ብቓል ይኹን ብግብሪ እትገብርዎ ዘበለ ዅሉ ብስም ጐይታ ኢየሱስ ግበርዎ፡ ብእኡ ንኣምላኽን ኣቦን ኣመስግኑ።</w:t>
      </w:r>
    </w:p>
    <w:p/>
    <w:p>
      <w:r xmlns:w="http://schemas.openxmlformats.org/wordprocessingml/2006/main">
        <w:t xml:space="preserve">2 ሳሙኤል 6:11 ታቦት እግዚኣብሄር ድማ ኣብ ቤት ኦቤደዶም እቲ ጊታውያን ሰለስተ ወርሒ ጸንሐ፡ እግዚኣብሄር ድማ ንኦቤደዶምን ንብዘላ ቤቱን ባረኾም።</w:t>
      </w:r>
    </w:p>
    <w:p/>
    <w:p>
      <w:r xmlns:w="http://schemas.openxmlformats.org/wordprocessingml/2006/main">
        <w:t xml:space="preserve">ታቦት እግዚኣብሄር ኣብ ቤት ኦበደዶም ንሰለስተ ወርሒ ጸኒሑ እግዚኣብሄር ንዕኡን ንቤተሰቡን ባረኾም።</w:t>
      </w:r>
    </w:p>
    <w:p/>
    <w:p>
      <w:r xmlns:w="http://schemas.openxmlformats.org/wordprocessingml/2006/main">
        <w:t xml:space="preserve">1. በረኸት ኣምላኽ ኣብ ልዕሊ ትዕዝብቲ፡ ከመይ ጌርና ካብ ኣምላኽ በረኸት ክንረክብ ንኽእል</w:t>
      </w:r>
    </w:p>
    <w:p/>
    <w:p>
      <w:r xmlns:w="http://schemas.openxmlformats.org/wordprocessingml/2006/main">
        <w:t xml:space="preserve">2. ሓይሊ ህላወ ኣምላኽ፡ ህላወ ኣምላኽ ኣብ ህይወትና ምምልላስ</w:t>
      </w:r>
    </w:p>
    <w:p/>
    <w:p>
      <w:r xmlns:w="http://schemas.openxmlformats.org/wordprocessingml/2006/main">
        <w:t xml:space="preserve">1. መዝሙር ዳዊት 34፡8 - እግዚኣብሄር ሰናይ ምዃኑ ጠዓሙን ርኣዩን፤ ብእኡ ዝዕቆብ ብሩኽ እዩ።</w:t>
      </w:r>
    </w:p>
    <w:p/>
    <w:p>
      <w:r xmlns:w="http://schemas.openxmlformats.org/wordprocessingml/2006/main">
        <w:t xml:space="preserve">2.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ሳሙኤል 6:12 ንንጉስ ዳዊት ድማ፡ እግዚኣብሄር ንቤት ዖበደዶምን ንዅሉ እቲ ዘለዎን ብሰሪ ታቦት ኣምላኽ ባረኾ፡ ኢሉ ተነግሮ። ዳዊት ድማ ከይዱ ካብ ቤት ኦቤደዶም ናብ ከተማ ዳዊት ብሓጎስ ታቦት ኣምላኽ ኣምጽኦ።</w:t>
      </w:r>
    </w:p>
    <w:p/>
    <w:p>
      <w:r xmlns:w="http://schemas.openxmlformats.org/wordprocessingml/2006/main">
        <w:t xml:space="preserve">ንጉስ ዳዊት ብሰንኪ ታቦት ኣምላኽ እግዚኣብሄር ንቤት ኦቤደዶም ከም ዝባረኻ ስለ ዝተነግሮ፡ ዳዊት ከይዱ ብሓጎስ ታቦት ኣምላኽ ናብ ከተማ ዳዊት ኣምጽኦ።</w:t>
      </w:r>
    </w:p>
    <w:p/>
    <w:p>
      <w:r xmlns:w="http://schemas.openxmlformats.org/wordprocessingml/2006/main">
        <w:t xml:space="preserve">1. በረኸት ተኣዛዝነት፡ ካብ ህይወት ኦበደዶም ምምሃር</w:t>
      </w:r>
    </w:p>
    <w:p/>
    <w:p>
      <w:r xmlns:w="http://schemas.openxmlformats.org/wordprocessingml/2006/main">
        <w:t xml:space="preserve">2. ንጐይታ ናይ ምግልጋል ሓጐስ፡ በረኸት ኣምላኽ ምምልላስ</w:t>
      </w:r>
    </w:p>
    <w:p/>
    <w:p>
      <w:r xmlns:w="http://schemas.openxmlformats.org/wordprocessingml/2006/main">
        <w:t xml:space="preserve">1. ዘዳ 28፡1-14 - በረኸት ተኣዛዝነት</w:t>
      </w:r>
    </w:p>
    <w:p/>
    <w:p>
      <w:r xmlns:w="http://schemas.openxmlformats.org/wordprocessingml/2006/main">
        <w:t xml:space="preserve">2. መዝሙር 100 - ንጐይታ ናይ ምግልጋል ሓጐስ</w:t>
      </w:r>
    </w:p>
    <w:p/>
    <w:p>
      <w:r xmlns:w="http://schemas.openxmlformats.org/wordprocessingml/2006/main">
        <w:t xml:space="preserve">2 ሳሙኤል 6:13 ኰነ ድማ፡ እቶም ታቦት እግዚኣብሄር ዝጾሩ ሽዱሽተ እግሪ ምስ ከዱ፡ ብዕራይን ስብሒን ሰውአ።</w:t>
      </w:r>
    </w:p>
    <w:p/>
    <w:p>
      <w:r xmlns:w="http://schemas.openxmlformats.org/wordprocessingml/2006/main">
        <w:t xml:space="preserve">ታቦት እግዚኣብሄር ናብ ኢየሩሳሌም ምስ ተመልሰ፡ ብዕራይን ስብሕቲ ዝስውኣሉን ሽዱሽተ ስጉምቲ ዝወሰደ ሰልፊ ተሰንዩ።</w:t>
      </w:r>
    </w:p>
    <w:p/>
    <w:p>
      <w:r xmlns:w="http://schemas.openxmlformats.org/wordprocessingml/2006/main">
        <w:t xml:space="preserve">1. ኣገዳስነት ምጽንባል ህላወ ኣምላኽ</w:t>
      </w:r>
    </w:p>
    <w:p/>
    <w:p>
      <w:r xmlns:w="http://schemas.openxmlformats.org/wordprocessingml/2006/main">
        <w:t xml:space="preserve">2. ንኣምላኽ ተኣዛዝነትን ፍቕርን ንምርኣይ መስዋእቲ ምኽፋል</w:t>
      </w:r>
    </w:p>
    <w:p/>
    <w:p>
      <w:r xmlns:w="http://schemas.openxmlformats.org/wordprocessingml/2006/main">
        <w:t xml:space="preserve">1. 1 ዜና መዋእል 16፡29 - ንእግዚኣብሄር ስሙ ዝግብኦ ክብሪ ሃቦ፡ መስዋእቲ ኣምጽእ፡ ኣብ ቅድሚኡ ድማ ምጻእ፡ ንእግዚኣብሄር ብጽባቐ ቅድስና ስገደሉ።</w:t>
      </w:r>
    </w:p>
    <w:p/>
    <w:p>
      <w:r xmlns:w="http://schemas.openxmlformats.org/wordprocessingml/2006/main">
        <w:t xml:space="preserve">2. ፊልጲ 4፡18 - ኣነ ግና ኲሉ ኣሎኒ፡ ብዙሕ ድማ ኣሎኒ፡ እቲ ካባኻትኩም ዝተላእከ፡ ጨና ጥዑም ጨና፡ ቅቡልን ንኣምላኽ ባህ ዘብልን መስዋእቲ፡ ካብ ኤጳፍሮዲቶስ ተቐቢለ ጸጊበ ኣለኹ።</w:t>
      </w:r>
    </w:p>
    <w:p/>
    <w:p>
      <w:r xmlns:w="http://schemas.openxmlformats.org/wordprocessingml/2006/main">
        <w:t xml:space="preserve">2 ሳሙኤል 6:14 ዳዊት ድማ ብዅሉ ሓይሉ ኣብ ቅድሚ እግዚኣብሄር ሳዕሰዐ። ዳዊት ድማ ብናይ በፍታ ኤፎድ ተዓጢቑ ነበረ።</w:t>
      </w:r>
    </w:p>
    <w:p/>
    <w:p>
      <w:r xmlns:w="http://schemas.openxmlformats.org/wordprocessingml/2006/main">
        <w:t xml:space="preserve">ዳዊት ናይ በፍታ ኤፎድ ተኸዲኑ ብዅሉ ሓይሉ ኣብ ቅድሚ እግዚኣብሄር ይስዕስዕ ነበረ።</w:t>
      </w:r>
    </w:p>
    <w:p/>
    <w:p>
      <w:r xmlns:w="http://schemas.openxmlformats.org/wordprocessingml/2006/main">
        <w:t xml:space="preserve">1. ንኣምላኽ ዘሎና ሓጐስን ውዳሴን ምግላጽ ኣገዳስነት።</w:t>
      </w:r>
    </w:p>
    <w:p/>
    <w:p>
      <w:r xmlns:w="http://schemas.openxmlformats.org/wordprocessingml/2006/main">
        <w:t xml:space="preserve">2. ሓይሊ ኣምልኾን ብኸመይ ናብ ኣምላኽ ከቕርበና ከም ዝኽእልን።</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ቈሎሴ 3፡17 ብቓል ይኹን ብግብሪ ዝገብርዎ ዘበለ ዅሉ ብስም ጐይታ የሱስ ግበሩ፡ ብእኡ ኣቢልኩም ንኣምላኽ ኣቦ ኣመስግኑ።</w:t>
      </w:r>
    </w:p>
    <w:p/>
    <w:p>
      <w:r xmlns:w="http://schemas.openxmlformats.org/wordprocessingml/2006/main">
        <w:t xml:space="preserve">2 ሳሙኤል 6:15 ዳዊትን ብዘሎ ቤት እስራኤልን ድማ ብጭድርታን ድምጺ መለኸትን ታቦት እግዚኣብሄር ኣምጽእዎ።</w:t>
      </w:r>
    </w:p>
    <w:p/>
    <w:p>
      <w:r xmlns:w="http://schemas.openxmlformats.org/wordprocessingml/2006/main">
        <w:t xml:space="preserve">ዳዊትን ህዝቢ እስራኤልን ብዓው ዝበለ ጭድርታን ድምጺ መለኸትን ተሰንዩ ታቦት እግዚኣብሄር ብሓጐስ ኣልዒሎም።</w:t>
      </w:r>
    </w:p>
    <w:p/>
    <w:p>
      <w:r xmlns:w="http://schemas.openxmlformats.org/wordprocessingml/2006/main">
        <w:t xml:space="preserve">1. ሓጐስ ህላወ ኣምላኽ ምጽንባል</w:t>
      </w:r>
    </w:p>
    <w:p/>
    <w:p>
      <w:r xmlns:w="http://schemas.openxmlformats.org/wordprocessingml/2006/main">
        <w:t xml:space="preserve">2. ስም እግዚኣብሄር ከመይ ጌርና ንልዕል</w:t>
      </w:r>
    </w:p>
    <w:p/>
    <w:p>
      <w:r xmlns:w="http://schemas.openxmlformats.org/wordprocessingml/2006/main">
        <w:t xml:space="preserve">1. መዝሙር ዳዊት 100፡1-2 ብዘላ ምድሪ ንእግዚኣብሄር ብሓጎስ ጨድር። ንእግዚኣብሄር ብሓጐስ ኣምልኾ፤ ብሓጎስ ዘሐጉስ መዝሙር ኣብ ቅድሚኡ ምጹ።</w:t>
      </w:r>
    </w:p>
    <w:p/>
    <w:p>
      <w:r xmlns:w="http://schemas.openxmlformats.org/wordprocessingml/2006/main">
        <w:t xml:space="preserve">2. መዝሙር ዳዊት 95፡1-2 ንዑ ብታሕጓስ ንእግዚኣብሄር ንዘመረሉ፤ ናብ ከውሒ ድሕነትና ዓው ኢልና ንጭድር። ብምስጋን ኣብ ቅድሚኡ ቀሪብና ብሙዚቃን ደርፍን ነሞጎ።</w:t>
      </w:r>
    </w:p>
    <w:p/>
    <w:p>
      <w:r xmlns:w="http://schemas.openxmlformats.org/wordprocessingml/2006/main">
        <w:t xml:space="preserve">2 ሳሙኤል 6:16 ታቦት እግዚኣብሄር ናብ ከተማ ዳዊት ምስ ኣተወ ድማ፡ ሚካል ጓል ሳኦል ብመስኮት ጠመተት፡ ንጉስ ዳዊት ድማ ኣብ ቅድሚ እግዚኣብሄር ክዘልልን ክስዕስዕን ረኣየቶ። ንሳ ድማ ብልባ ንዒቓቶ።</w:t>
      </w:r>
    </w:p>
    <w:p/>
    <w:p>
      <w:r xmlns:w="http://schemas.openxmlformats.org/wordprocessingml/2006/main">
        <w:t xml:space="preserve">ታቦት እግዚኣብሄር ናብ ከተማ ዳዊት ምስ ኣተወ ሚካል ጓል ሳኦል ብመስኮታ ጠሚታ ዳዊት ብሓጎስ ህላወ ኣምላኽ ከብዕል ረኣየቶ።</w:t>
      </w:r>
    </w:p>
    <w:p/>
    <w:p>
      <w:r xmlns:w="http://schemas.openxmlformats.org/wordprocessingml/2006/main">
        <w:t xml:space="preserve">1. ሓጐስ ምስጋና ንጐይታ፡ ብህላወ ኣምላኽ ምሕጓስ።</w:t>
      </w:r>
    </w:p>
    <w:p/>
    <w:p>
      <w:r xmlns:w="http://schemas.openxmlformats.org/wordprocessingml/2006/main">
        <w:t xml:space="preserve">2. ልብኻ ከይትረር: ተመኩሮ ሚካል ምዝካር።</w:t>
      </w:r>
    </w:p>
    <w:p/>
    <w:p>
      <w:r xmlns:w="http://schemas.openxmlformats.org/wordprocessingml/2006/main">
        <w:t xml:space="preserve">1. መዝሙር ዳዊት 100፡4 - ናብ ደጌታቱ ብምስጋና፡ ናብ ኣጸድታቱ ድማ ብውዳሴ እቶ! ኣመስግኖ፡ ስሙ ባርኽ።</w:t>
      </w:r>
    </w:p>
    <w:p/>
    <w:p>
      <w:r xmlns:w="http://schemas.openxmlformats.org/wordprocessingml/2006/main">
        <w:t xml:space="preserve">2. ሮሜ 12፡15 - ምስቶም ዝሕጐሱ ተሓጐሱ፡ ምስቶም ዝበኽዩ ንብዓት።</w:t>
      </w:r>
    </w:p>
    <w:p/>
    <w:p>
      <w:r xmlns:w="http://schemas.openxmlformats.org/wordprocessingml/2006/main">
        <w:t xml:space="preserve">2 ሳሙኤል 6:17 ታቦት እግዚኣብሄር ኣምጺኦም ኣብ ቦታኡ ኣብ ማእከል እቲ ዳዊት ዝሰደለላ ድንኳን ኣቐመጥዎ፡ ዳዊት ድማ ኣብ ቅድሚ እግዚኣብሄር ዚሓርር መስዋእትን መስዋእቲ ምስጋንን ኣቕረበ።</w:t>
      </w:r>
    </w:p>
    <w:p/>
    <w:p>
      <w:r xmlns:w="http://schemas.openxmlformats.org/wordprocessingml/2006/main">
        <w:t xml:space="preserve">ዳዊት ነቲ ታቦት እግዚኣብሄር ናብቲ ዝሰርሓሉ ማሕደር ኣምጺኡ ንእግዚኣብሄር ዝሓርርን መስዋእቲ ሰላምን ኣቕረበሉ።</w:t>
      </w:r>
    </w:p>
    <w:p/>
    <w:p>
      <w:r xmlns:w="http://schemas.openxmlformats.org/wordprocessingml/2006/main">
        <w:t xml:space="preserve">1. ንጐይታ መስዋእቲ ምቕራብ ዘለዎ ዋጋ</w:t>
      </w:r>
    </w:p>
    <w:p/>
    <w:p>
      <w:r xmlns:w="http://schemas.openxmlformats.org/wordprocessingml/2006/main">
        <w:t xml:space="preserve">2. ውፉይ ናይ ኣምልኾ ቦታ ምህላው ዘለዎ ኣገዳስነት</w:t>
      </w:r>
    </w:p>
    <w:p/>
    <w:p>
      <w:r xmlns:w="http://schemas.openxmlformats.org/wordprocessingml/2006/main">
        <w:t xml:space="preserve">1. ሮሜ 12፡1 - ስለዚ ኣሕዋተይ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እብራውያን 13፡15 - እምበኣር ብኢየሱስ ኣቢልና ነቲ ስሙ ብግልጺ ዝእመነሉ ፍረ ከናፍር ንእግዚኣብሄር ብቐጻሊ መስዋእቲ ምስጋና ነቕርብ።</w:t>
      </w:r>
    </w:p>
    <w:p/>
    <w:p>
      <w:r xmlns:w="http://schemas.openxmlformats.org/wordprocessingml/2006/main">
        <w:t xml:space="preserve">2 ሳሙኤል 6:18 ዳዊት ዚሓርር መስዋእትን መስዋእቲ ምስጋንን ምስ ወድአ ድማ፡ ነቲ ህዝቢ ብስም እግዚኣብሄር ጐይታ ሰራዊት ባረኾ።</w:t>
      </w:r>
    </w:p>
    <w:p/>
    <w:p>
      <w:r xmlns:w="http://schemas.openxmlformats.org/wordprocessingml/2006/main">
        <w:t xml:space="preserve">ዳዊት ንእግዚኣብሄር ዝሓርርን መስዋእቲ ሰላምን መስዋእቲ ምስ ወድአ ብስም እግዚኣብሄር ጐይታ ሰራዊት ነቶም ህዝቢ ባረኾም።</w:t>
      </w:r>
    </w:p>
    <w:p/>
    <w:p>
      <w:r xmlns:w="http://schemas.openxmlformats.org/wordprocessingml/2006/main">
        <w:t xml:space="preserve">1. ብስም እግዚኣብሄር ንኻልኦት ናይ ምምራኽ ሓይሊ</w:t>
      </w:r>
    </w:p>
    <w:p/>
    <w:p>
      <w:r xmlns:w="http://schemas.openxmlformats.org/wordprocessingml/2006/main">
        <w:t xml:space="preserve">2. ንጐይታ መስዋእቲ ምቕራብን ንህዝቡ ምምራኽን።</w:t>
      </w:r>
    </w:p>
    <w:p/>
    <w:p>
      <w:r xmlns:w="http://schemas.openxmlformats.org/wordprocessingml/2006/main">
        <w:t xml:space="preserve">1. ማቴ 5፡44 - ኣነ ግና እብለኩም ኣለኹ፡ ንጸላእትኹም ኣፍቅሩ፡ ስለ እቶም ዘሳድዱኹም ድማ ጸልዩ።</w:t>
      </w:r>
    </w:p>
    <w:p/>
    <w:p>
      <w:r xmlns:w="http://schemas.openxmlformats.org/wordprocessingml/2006/main">
        <w:t xml:space="preserve">2. ዘዳ 10፡8 - በቲ ግዜ እቲ እግዚኣብሄር ንነገድ ሌዊ ታቦት ኪዳን እግዚኣብሄር ክስከሙ፡ ኣብ ቅድሚ እግዚኣብሄር ደው ኢሎም ከገልግሉን ብስሙ በረኸት ከስምዑን ከም ሎሚ ፈለዮም።</w:t>
      </w:r>
    </w:p>
    <w:p/>
    <w:p>
      <w:r xmlns:w="http://schemas.openxmlformats.org/wordprocessingml/2006/main">
        <w:t xml:space="preserve">2 ሳሙኤል 6:19 ኣብ ኵሉ ህዝቢ፡ ኣብ ማእከል ብዘሎ ህዝቢ እስራኤል፡ ነተን ኣንስቲ ኸም ደቂ ተባዕትዮ ድማ ንነፍሲ ወከፈን ቅጫ እንጌራን ጽቡቕ ስጋን ባንዴራ ወይንን ኣመሓላለፈለን። ስለዚ እቲ ዅሉ ህዝቢ ነፍሲ ወከፍ ናብ ቤቱ ተበገሰ።</w:t>
      </w:r>
    </w:p>
    <w:p/>
    <w:p>
      <w:r xmlns:w="http://schemas.openxmlformats.org/wordprocessingml/2006/main">
        <w:t xml:space="preserve">ዳዊት ንዅሎም እስራኤል ደቂ ተባዕትዮን ደቂ ኣንስትዮን ናብ ቤቶም ቅድሚ ምምላሶም መግብን መስተን ዓደሎም።</w:t>
      </w:r>
    </w:p>
    <w:p/>
    <w:p>
      <w:r xmlns:w="http://schemas.openxmlformats.org/wordprocessingml/2006/main">
        <w:t xml:space="preserve">1. እግዚኣብሄር ለጋሳት ክንከውንን ዘላትና ምስ ዝተጸገሙ ክንካፈልን ይጽውዓና።</w:t>
      </w:r>
    </w:p>
    <w:p/>
    <w:p>
      <w:r xmlns:w="http://schemas.openxmlformats.org/wordprocessingml/2006/main">
        <w:t xml:space="preserve">2. ኣገዳስነት ነፍሲ ወከፍ ሰብ ኣብ ህይወትናን ማሕበረሰባትናን ምፍላጥ ኣገዳሲ እዩ።</w:t>
      </w:r>
    </w:p>
    <w:p/>
    <w:p>
      <w:r xmlns:w="http://schemas.openxmlformats.org/wordprocessingml/2006/main">
        <w:t xml:space="preserve">1. ሉቃ 6፡38 - ሃቡ፡ ክውሃበኩም እዩ። ጽቡቕ መዐቀኒ፡ ተጸቒጡን ተናዊጹን እናተጓየየን፡ ሰባት ኣብ ሕቝፍኹም ኪህቡ እዮም።</w:t>
      </w:r>
    </w:p>
    <w:p/>
    <w:p>
      <w:r xmlns:w="http://schemas.openxmlformats.org/wordprocessingml/2006/main">
        <w:t xml:space="preserve">2. 2ይ ቆሮንቶስ 9፡6-7 - ኣነ ግና እዚ እብል ኣለኹ፡ እቲ ውሑድ ዝዘርእ ብውሑድ እውን ይዓጽድ። እቲ ብብዝሒ ዝዘርእ ድማ ብብዝሒ ይዓጽድ።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2 ሳሙኤል 6:20 ሽዑ ዳዊት ንቤተሰቡ ክባርኾ ተመልሰ። ሚካል ጓል ሳኦል ድማ ንዳዊት ክትቅበሎ ወጺኣ፡ ንጉስ እስራኤል ሎሚ ኣብ ኣዒንቲ ባሮት ባሮቱ፡ ከምቲ ሓደ ካብቶም ከንቱ ብጾቱ ብዘይ ሕፍረት ዝቕልዑ፡ ሎሚ ኣብ ቅድሚ ኣገልገልቲ ባሮቱ ዝቕልቀል ዘሎ፡ ክንደይ ክቡር እዩ!</w:t>
      </w:r>
    </w:p>
    <w:p/>
    <w:p>
      <w:r xmlns:w="http://schemas.openxmlformats.org/wordprocessingml/2006/main">
        <w:t xml:space="preserve">ዳዊት ናብ ቤቱ ተመሊሱ ብሚካል ጓል ሳኦል ሰላምታ ተቐበለቶ፣ ንሳ ድማ ንዳዊት ኣብ ቅድሚ ኣገልገልቱ ንርእሱ ብምቕላዕ ይነቕፎ ነበረት።</w:t>
      </w:r>
    </w:p>
    <w:p/>
    <w:p>
      <w:r xmlns:w="http://schemas.openxmlformats.org/wordprocessingml/2006/main">
        <w:t xml:space="preserve">1. ሓይሊ ትሕትና፡ ኣብነት ዳዊት ብኸመይ ከነቓቕሓና ይኽእል እዩ።</w:t>
      </w:r>
    </w:p>
    <w:p/>
    <w:p>
      <w:r xmlns:w="http://schemas.openxmlformats.org/wordprocessingml/2006/main">
        <w:t xml:space="preserve">2. ንነቐፌታ ብጸጋ ምግጣም፡ ካብ ዳዊትን ሚካልን ዝተወስደ ትምህርቲ</w:t>
      </w:r>
    </w:p>
    <w:p/>
    <w:p>
      <w:r xmlns:w="http://schemas.openxmlformats.org/wordprocessingml/2006/main">
        <w:t xml:space="preserve">1. 1ይ ጴጥሮስ 5፡5 - "ከምኡ ድማ ኣቱም ንኣሽቱ ንሽማግለታት ተገዝኡ። 'ኣምላኽ ንዕቡያት ይጻረር ንትሑታት ግና ጸጋ ይህቦም' እሞ፡ ኩላትኩም ኣብ ነንሕድሕድኩም ትሕትና ተኸደኑ።"</w:t>
      </w:r>
    </w:p>
    <w:p/>
    <w:p>
      <w:r xmlns:w="http://schemas.openxmlformats.org/wordprocessingml/2006/main">
        <w:t xml:space="preserve">2. ያዕ 4፡6 - "ንሱ ግና ዝያዳ ጸጋ ይህብ። ስለዚ እግዚኣብሄር ንትዕቢተኛታት ይቃወሞም፡ ንትሑታት ግና ጸጋ ይህቦም ይብል።"</w:t>
      </w:r>
    </w:p>
    <w:p/>
    <w:p>
      <w:r xmlns:w="http://schemas.openxmlformats.org/wordprocessingml/2006/main">
        <w:t xml:space="preserve">2 ሳሙኤል 6:21 ዳዊት ድማ ንሚካል፡ ኣብ ቅድሚ ኣቦኻን ቅድሚ ብዘሎ ቤቱን ዝሐረየኒ እግዚኣብሄር እዩ ኣብ ልዕሊ ህዝቢ እግዚኣብሄር ኣብ እስራኤል ክሸመኒ፡ ስለዚ ኣብ ቅድሚ እቲ... ኣምላኽ.</w:t>
      </w:r>
    </w:p>
    <w:p/>
    <w:p>
      <w:r xmlns:w="http://schemas.openxmlformats.org/wordprocessingml/2006/main">
        <w:t xml:space="preserve">ዳዊት ንሚካል ኣብ ልዕሊ ህዝቢ እግዚኣብሄር ናይ ገዛኢ ስልጣኑ ብባዕሉ እግዚኣብሔር ከም ዝሸሞ ኣወጀ።</w:t>
      </w:r>
    </w:p>
    <w:p/>
    <w:p>
      <w:r xmlns:w="http://schemas.openxmlformats.org/wordprocessingml/2006/main">
        <w:t xml:space="preserve">1. ልዑላውነት እግዚኣብሔር - ልዕሊ ኩሉ ብኣምላኽ ዝተመርጸ ምዃን</w:t>
      </w:r>
    </w:p>
    <w:p/>
    <w:p>
      <w:r xmlns:w="http://schemas.openxmlformats.org/wordprocessingml/2006/main">
        <w:t xml:space="preserve">2. ንኣምላኽ ምእዛዝ - ኣብ ቅድሚ እግዚኣብሄር ምምላኽ</w:t>
      </w:r>
    </w:p>
    <w:p/>
    <w:p>
      <w:r xmlns:w="http://schemas.openxmlformats.org/wordprocessingml/2006/main">
        <w:t xml:space="preserve">1. ሮሜ 8፡28-30 - ነቶም ንኣምላኽ ዘፍቅሩ፡ ነቶም ከም ሓሳቡ ዝተጸውዑ፡ ኩሉ ነገር ብሰናይ ከም ዝሰርሕ ንፈልጥ ኢና። ነቶም ኣቐዲሙ ዝፈለጦም፡ ካብ ብዙሓት ኣሕዋት በዅሪ ምእንቲ ኪኸውን፡ ምስ ምስሊ ወዱ ኪቐርብ ኣቐዲሙ መደበ። ነቶም ኣቐዲሙ ዝመደቦምውን ጸውዖም፡ ነቶም ዝጸውዖም ድማ ኣጽደቖም፡ ነቶም ዘጽደቖም ድማ ኣኽበሮም።</w:t>
      </w:r>
    </w:p>
    <w:p/>
    <w:p>
      <w:r xmlns:w="http://schemas.openxmlformats.org/wordprocessingml/2006/main">
        <w:t xml:space="preserve">2. መዝሙር መዝሙር ዳዊት 47፡1-2 - ኣቱም ህዝቢ ኩልኹም ኣእዳውኩም ኣጣቕዑ። ብድምጺ ዓወት ናብ ኣምላኽ ጨድር። እቲ ልዑል እግዚኣብሄር ዜስካሕክሕ እዩ እሞ፤ ኣብ ልዕሊ ብዘላ ምድሪ ዓብዪ ንጉስ እዩ።</w:t>
      </w:r>
    </w:p>
    <w:p/>
    <w:p>
      <w:r xmlns:w="http://schemas.openxmlformats.org/wordprocessingml/2006/main">
        <w:t xml:space="preserve">2ይ ሳሙኤል 6:22 ካብዚ ንላዕሊ ርኹስ ክኸውን እየ፡ ኣብ ቅድመይውን ርኹስ ክኸውን እየ፡ ካብተን ዝበልካየን ባሮት ድማ ክብሪ ክረክብ እየ።</w:t>
      </w:r>
    </w:p>
    <w:p/>
    <w:p>
      <w:r xmlns:w="http://schemas.openxmlformats.org/wordprocessingml/2006/main">
        <w:t xml:space="preserve">ዳዊት ንኣገልገልቲ ኣምላኽ ምእንቲ ኼኽብር ትሕትናኡን ክብሪ ኺውረደሉ ፍቓደኛ ምዃኑን ይገልጽ እዩ።</w:t>
      </w:r>
    </w:p>
    <w:p/>
    <w:p>
      <w:r xmlns:w="http://schemas.openxmlformats.org/wordprocessingml/2006/main">
        <w:t xml:space="preserve">1. ጻውዒት ኣምላኽ ናብ ትሕትና፡ ንኻልኦት ምኽባር ምምሃር</w:t>
      </w:r>
    </w:p>
    <w:p/>
    <w:p>
      <w:r xmlns:w="http://schemas.openxmlformats.org/wordprocessingml/2006/main">
        <w:t xml:space="preserve">2. ሓይሊ ኣገልጋሊነት፡ ዕግበት ኣብ ዘይርአ ምዃን</w:t>
      </w:r>
    </w:p>
    <w:p/>
    <w:p>
      <w:r xmlns:w="http://schemas.openxmlformats.org/wordprocessingml/2006/main">
        <w:t xml:space="preserve">1. ማቴ 20፡25-28 ኢየሱስ ግና ጸዊዑ፡ "መለኽቲ ኣህዛብ ኣብ ልዕሊኦም ከም ዝገዝእዎም፡ ዓበይቲታቶም ድማ ኣብ ልዕሊኦም ከም ዝገዝኡ ትፈልጡ ኢኹም። ኣባኻትኩም ከምኡ ኣይከውንን። ግናኸ።" ካባኻትኩም ዓቢ ክኸውን ዝደሊ ባርያኹም ክኸውን ኣለዎ፣ ካባኻትኩም ቀዳማይ ክኸውን ዝደሊ ድማ ባርያኹም ክኸውን ኣለዎ፣ ከምቲ ወዲ ሰብ ከገልግል እምበር ከገልግል ዘይመጸ፣ ንብዙሓት ድማ ህይወቱ በጃ ክህብ ዝመጸ።</w:t>
      </w:r>
    </w:p>
    <w:p/>
    <w:p>
      <w:r xmlns:w="http://schemas.openxmlformats.org/wordprocessingml/2006/main">
        <w:t xml:space="preserve">2. ፊልጲ 2፡3-8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 እዚ ብክርስቶስ ኢየሱስ ናትኩም ሓሳብ ኣብ መንጎኹም ይሃልኹም፣ ንሱ ብመልክዕ ኣምላኽ እኳ እንተነበረ፣ ምስ እግዚኣብሔር ማዕርነት ከም ዝጭበጥ ነገር ኣይቆጸረ፣ እንታይ ደኣ መልክዕ ባርያ ብምውሳድ፣ ተወሊዱ ባዶ ዝገበረ ብመልክዕ ሰብ። ብመልክዕ ሰብ ተረኺቡ ድማ ክሳብ ሞት ክሳብ ሞት ኣብ መስቀል ዝበጽሕ ተኣዛዚ ብምዃን ንርእሱ ትሕት በለ።</w:t>
      </w:r>
    </w:p>
    <w:p/>
    <w:p>
      <w:r xmlns:w="http://schemas.openxmlformats.org/wordprocessingml/2006/main">
        <w:t xml:space="preserve">2 ሳሙኤል 6:23 ስለዚ ሚካል ጓል ሳኦል ክሳዕ መዓልቲ ሞታ ውላድ ኣይነበረትን።</w:t>
      </w:r>
    </w:p>
    <w:p/>
    <w:p>
      <w:r xmlns:w="http://schemas.openxmlformats.org/wordprocessingml/2006/main">
        <w:t xml:space="preserve">ሚካል ጓል ሳኦል ኣብ ምሉእ ህይወታ ውላድ ወሊዳ ኣይትፈልጥን።</w:t>
      </w:r>
    </w:p>
    <w:p/>
    <w:p>
      <w:r xmlns:w="http://schemas.openxmlformats.org/wordprocessingml/2006/main">
        <w:t xml:space="preserve">1: እግዚኣብሄር ኣብ ሕይወትና ከም ዘቕርበልና እምነት ፈጺምና ክንስእን የብልናን፡ ዋላ እኳ እቲ መልሲ ከምቲ ንጽበዮ እንተዘይኮነ።</w:t>
      </w:r>
    </w:p>
    <w:p/>
    <w:p>
      <w:r xmlns:w="http://schemas.openxmlformats.org/wordprocessingml/2006/main">
        <w:t xml:space="preserve">2: መደብ ኣምላኽ ኩሉ ግዜ ንጹር ኣይኮነን ፍቓዱ ግን ኩሉ ግዜ ዝበለጸ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ሕጡበ-ጽሑፍ 1: 2 ሳሙኤል 7:1-17 ብዛዕባ ህንጸት ቤት ብዛዕባ እቲ ኣምላኽ ምስ ዳዊት ዝኣተዎ ኺዳን ትገልጽ። ኣብዚ ምዕራፍ እዚ ዳዊት ንታቦት ኪዳን ቀዋሚ መሕደሪ ክሃንጽ ዘለዎ ድሌት ይገልጽ። ይኹን እምበር እግዚኣብሄር ምስ ነቢይ ናታን ተዛሪቡ ኣብ ክንድኡ ንዳዊት ነባሪ ስርወ መንግስቲ ንምቛም ዝሓሰቦ መደቡ ይገልጽ። እግዚኣብሄር ሓደ ካብ ዘርኢ ዳዊት ንስሙ ቤት ሰሪሑ ዘልኣለማዊ መንግስቲ ከቘም ከም ዘተንስኦ ቃል ይኣቱ።</w:t>
      </w:r>
    </w:p>
    <w:p/>
    <w:p>
      <w:r xmlns:w="http://schemas.openxmlformats.org/wordprocessingml/2006/main">
        <w:t xml:space="preserve">ሕጡበ-ጽሑፍ 2፡ ኣብ 2 ሳሙኤል 7፡18-29 ብምቕጻል፡ ዳዊት ንኪዳን ኣምላኽ ዝሃቦ ምላሽ ይገልጽ። ብመብጽዓን ጸጋን ኣምላኽ ዝተዋሕጠ ዳዊት ብትሕትና ብዘይብቑዕ ምዃኑ ኣሚኑ ናይ ምስጋናን ውዳሴን ጸሎት ይጽሊ። ኣብ ልዕሊ እስራኤል ንጉስ ኰይኑ ከም እተመርጸን ስርወ መንግስቱ ንዘለኣለም ከም ዚቐውምን ብዓቢ ምሕረት ኣምላኽ ምዃኑ ይግንዘብ።</w:t>
      </w:r>
    </w:p>
    <w:p/>
    <w:p>
      <w:r xmlns:w="http://schemas.openxmlformats.org/wordprocessingml/2006/main">
        <w:t xml:space="preserve">ሕጡበ-ጽሑፍ 3፡ ኣብ ከም 2 ሳሙኤል 7፡25-29 ዝኣመሰላ ጥቕስታት፡ ዳዊት ኣብ ልዕሊኡን ኣብ ልዕሊ ዘርኡን ኣብ ልዕሊ ህዝቢ እስራኤልን ቀጻሊ በረኸት ብምልማን ጸሎቱ ከም ዝዛዝም ተጠቒሱ ኣሎ። መብጽዓታቱ ኣብ ምፍጻም ሞገስ ኣምላኽ ይደሊ፡ ካብ ዝኾነ ዘጋጥሞም ስግኣት ወይ ተጻባእቲ ድማ ሓለዋ ክረክብ ይጽሊ። ዳዊት ኣብ ተኣማንነት ኣምላኽ ዘለዎ እምነት ይገልጽን ኣብ ቅድሚኡ ብተኣዛዝነት ክመላለስ ቃል ይኣቱ።</w:t>
      </w:r>
    </w:p>
    <w:p/>
    <w:p>
      <w:r xmlns:w="http://schemas.openxmlformats.org/wordprocessingml/2006/main">
        <w:t xml:space="preserve">ብሓጺሩ፤</w:t>
      </w:r>
    </w:p>
    <w:p>
      <w:r xmlns:w="http://schemas.openxmlformats.org/wordprocessingml/2006/main">
        <w:t xml:space="preserve">2 ሳሙኤል 7 ከምዚ ይብል፤</w:t>
      </w:r>
    </w:p>
    <w:p>
      <w:r xmlns:w="http://schemas.openxmlformats.org/wordprocessingml/2006/main">
        <w:t xml:space="preserve">God'covenant witDavid ብዛዕባ thbuilding ohouse;</w:t>
      </w:r>
    </w:p>
    <w:p>
      <w:r xmlns:w="http://schemas.openxmlformats.org/wordprocessingml/2006/main">
        <w:t xml:space="preserve">መልሲ ዳዊት tኪዳን ኣምላኽንጸሎትን ምስጋና፤</w:t>
      </w:r>
    </w:p>
    <w:p>
      <w:r xmlns:w="http://schemas.openxmlformats.org/wordprocessingml/2006/main">
        <w:t xml:space="preserve">ዳዊት'requests anblessings fothe መጻኢ፤</w:t>
      </w:r>
    </w:p>
    <w:p/>
    <w:p>
      <w:r xmlns:w="http://schemas.openxmlformats.org/wordprocessingml/2006/main">
        <w:t xml:space="preserve">ኣተኩሮ ኣብ፤</w:t>
      </w:r>
    </w:p>
    <w:p>
      <w:r xmlns:w="http://schemas.openxmlformats.org/wordprocessingml/2006/main">
        <w:t xml:space="preserve">God'covenant witDavid ብዛዕባ thbuilding ohouse;</w:t>
      </w:r>
    </w:p>
    <w:p>
      <w:r xmlns:w="http://schemas.openxmlformats.org/wordprocessingml/2006/main">
        <w:t xml:space="preserve">መልሲ ዳዊት tኪዳን ኣምላኽንጸሎትን ምስጋና፤</w:t>
      </w:r>
    </w:p>
    <w:p>
      <w:r xmlns:w="http://schemas.openxmlformats.org/wordprocessingml/2006/main">
        <w:t xml:space="preserve">ዳዊት'requests anblessings fothe መጻኢ፤</w:t>
      </w:r>
    </w:p>
    <w:p/>
    <w:p>
      <w:r xmlns:w="http://schemas.openxmlformats.org/wordprocessingml/2006/main">
        <w:t xml:space="preserve">እቲ ምዕራፍ ብዛዕባ ህንጸት ቤት ብዝምልከት ኣምላኽ ምስ ዳዊት ዝኣተዎ ቃል ኪዳን፡ ዳዊት ነዚ ቃል ኪዳን ዝሃቦ ምላሽ፡ ከምኡ’ውን ናይ ምስጋና ጸሎትን በረኸት ዝሓተቶን ዘተኮረ እዩ። ኣብ 2 ሳሙኤል 7 ዳዊት ንታቦት ኪዳን ቀዋሚ መሕደሪ ክሃንጽ ዘለዎ ድሌት ይገልጽ። ይኹን እምበር እግዚኣብሄር ንናታን ዝተፈላለየ መደባት ከም ዘለዎ ይገልጸሉ። እግዚኣብሄር ንዳዊት ነባሪ ስርወ መንግስቲ ክምስርተሉን ንሓደ ካብ ዘርኡ ንስሙ ቤት ክሃንጽ ከተንስኦን ቃል ይኣትወሉ።</w:t>
      </w:r>
    </w:p>
    <w:p/>
    <w:p>
      <w:r xmlns:w="http://schemas.openxmlformats.org/wordprocessingml/2006/main">
        <w:t xml:space="preserve">ኣብ 2 ሳሙኤል 7 ብምቕጻል፡ ብመብጽዓን ጸጋን ኣምላኽ ተዋሒጡ፡ ዳዊት ብትሕትና ብዘይብቑዕ ምዃኑ ኣሚኑ ናይ ምስጋናን ውዳሴን ጸሎት የቕርብ። ኣብ ልዕሊ እስራኤል ንጉስ ኰይኑ ከም እተመርጸን ስርወ መንግስቱ ንዘለኣለም ከም ዚቐውምን ብምሕረት ኣምላኽ ምዃኑ ይግንዘብ።</w:t>
      </w:r>
    </w:p>
    <w:p/>
    <w:p>
      <w:r xmlns:w="http://schemas.openxmlformats.org/wordprocessingml/2006/main">
        <w:t xml:space="preserve">ዳዊት ኣብ ልዕሊኡን ኣብ ልዕሊ ዘርኡን ኣብ ልዕሊ ህዝቢ እስራኤልን ቀጻሊ በረኸት ብምልማን ጸሎቱ ይዛዝም። መብጽዓታቱ ኣብ ምፍጻም ሞገስ ኣምላኽ ይደሊ፡ ካብ ዝኾነ ዘጋጥሞም ስግኣት ወይ ተጻባእቲ ድማ ሓለዋ ክረክብ ይጽሊ። ዳዊት ኣብ ተኣማንነት ኣምላኽ ብምትእምማን ኣብ ቅድሚኡ ብተኣዛዝነት ክመላለስ ቃል ይኣቱ።</w:t>
      </w:r>
    </w:p>
    <w:p/>
    <w:p>
      <w:r xmlns:w="http://schemas.openxmlformats.org/wordprocessingml/2006/main">
        <w:t xml:space="preserve">2 ሳሙኤል 7:1 ኰነ ድማ፡ ንጉስ ኣብ ቤቱ ምስ ተቐመጠ፡ እግዚኣብሄር ድማ ካብ ኵሎም ጸላእቱ ኣብ ዙርያኡ ዕረፍቲ ምስ ሃቦ።</w:t>
      </w:r>
    </w:p>
    <w:p/>
    <w:p>
      <w:r xmlns:w="http://schemas.openxmlformats.org/wordprocessingml/2006/main">
        <w:t xml:space="preserve">እግዚኣብሄር ንጉስ ዳዊት ካብ ኩሎም ጸላእቱ ዕረፍቲ ምስ ሃቦ ኣብ ቤቱ ተቐመጠ።</w:t>
      </w:r>
    </w:p>
    <w:p/>
    <w:p>
      <w:r xmlns:w="http://schemas.openxmlformats.org/wordprocessingml/2006/main">
        <w:t xml:space="preserve">1. ኣብ እግዚኣብሄር ዕረፍ፦ ንመከላኸልን ስንቅን ኣብ ኣምላኽ ምውካል</w:t>
      </w:r>
    </w:p>
    <w:p/>
    <w:p>
      <w:r xmlns:w="http://schemas.openxmlformats.org/wordprocessingml/2006/main">
        <w:t xml:space="preserve">2. በረኸት ዕረፍቲ፡ ኣብ ቅድሚ ጎይታ ሰላም ምርካብ</w:t>
      </w:r>
    </w:p>
    <w:p/>
    <w:p>
      <w:r xmlns:w="http://schemas.openxmlformats.org/wordprocessingml/2006/main">
        <w:t xml:space="preserve">1. ኢሳይያስ 26፡3 - "እቶም ኣባኻ ይውከሉ እሞ፡ ነቶም ጽኑዓት ሓሳቦም ብፍጹም ሰላም ክትሕልዎም ኢኻ።"</w:t>
      </w:r>
    </w:p>
    <w:p/>
    <w:p>
      <w:r xmlns:w="http://schemas.openxmlformats.org/wordprocessingml/2006/main">
        <w:t xml:space="preserve">2. መዝሙር 4፡8 - "ብሰላም ክድቅስን ክድቅስን እየ፡ እግዚኣብሄር፡ ንስኻ ጥራይ ብሰላም ክቕመጥ ግበረኒ።"</w:t>
      </w:r>
    </w:p>
    <w:p/>
    <w:p>
      <w:r xmlns:w="http://schemas.openxmlformats.org/wordprocessingml/2006/main">
        <w:t xml:space="preserve">2 ሳሙኤል 7:2 ንጉስ ንነብዪ ናታን፡ ሕጂ ኣብ ቤት ቄድሮስ እነብር ኣለኹ፡ ታቦት ኣምላኽ ግና ኣብ መጋረጃ ይነብር ኣሎ፡ በሎ።</w:t>
      </w:r>
    </w:p>
    <w:p/>
    <w:p>
      <w:r xmlns:w="http://schemas.openxmlformats.org/wordprocessingml/2006/main">
        <w:t xml:space="preserve">ንጉስ ዳዊት ንታቦት ኪዳን ዝኸውን ቤተ መቕደስ ክሃንጽ ዘለዎ ድሌት ይገልጽ፡ ነብዪ ናታን ግን ክጽበ ይመኽሮ።</w:t>
      </w:r>
    </w:p>
    <w:p/>
    <w:p>
      <w:r xmlns:w="http://schemas.openxmlformats.org/wordprocessingml/2006/main">
        <w:t xml:space="preserve">1. መደብ ኣምላኽ ካብ ናትና ይዓቢ - 2 ሳሙኤል 7፡2</w:t>
      </w:r>
    </w:p>
    <w:p/>
    <w:p>
      <w:r xmlns:w="http://schemas.openxmlformats.org/wordprocessingml/2006/main">
        <w:t xml:space="preserve">2. ኣብ ግዜ ኣምላኽ ተኣማመን - 2 ሳሙኤል 7፡2</w:t>
      </w:r>
    </w:p>
    <w:p/>
    <w:p>
      <w:r xmlns:w="http://schemas.openxmlformats.org/wordprocessingml/2006/main">
        <w:t xml:space="preserve">1. "ኣነ ንዓኻትኩም ዘለኒ መደባት እፈልጥ እየ፡ ይብል እግዚኣብሄር፡ ንዓኻትኩም ከሰልስነኩምን ከይጎድኣኩምን፡ ተስፋን መጻእን ክህበኩም መደብ ኣለዎ።" - ኤርምያስ 29፡11</w:t>
      </w:r>
    </w:p>
    <w:p/>
    <w:p>
      <w:r xmlns:w="http://schemas.openxmlformats.org/wordprocessingml/2006/main">
        <w:t xml:space="preserve">2. "ብምሉእ ልብኻ ኣብ እግዚኣብሄር ተወከል ኣብ ኣእምሮኻ ኣይትጸጋዕ።" - ምሳሌ 3፡5</w:t>
      </w:r>
    </w:p>
    <w:p/>
    <w:p>
      <w:r xmlns:w="http://schemas.openxmlformats.org/wordprocessingml/2006/main">
        <w:t xml:space="preserve">2 ሳሙኤል 7:3 ናታን ድማ ንንጉስ፡ ኪድ፡ ኣብ ልብኻ ዘሎ ዅሉ ግበሮ፡ በሎ። እግዚኣብሄር ምሳኻ እዩ እሞ።</w:t>
      </w:r>
    </w:p>
    <w:p/>
    <w:p>
      <w:r xmlns:w="http://schemas.openxmlformats.org/wordprocessingml/2006/main">
        <w:t xml:space="preserve">ናታን ንንጉስ ዳዊት ኣምላኽ ምስኡ ስለ ዝዀነ፡ ኣብ ልቡ ዘሎ ዘበለ ኺገብር የተባብዖ።</w:t>
      </w:r>
    </w:p>
    <w:p/>
    <w:p>
      <w:r xmlns:w="http://schemas.openxmlformats.org/wordprocessingml/2006/main">
        <w:t xml:space="preserve">1. ሓይሊ ምትብባዕ - ቅኑዕ ቃላት ንኣምላኽ ስጉምቲ ክንወስድ ከመይ ጌሩ ክደፍኣና ይኽእል እዩ።</w:t>
      </w:r>
    </w:p>
    <w:p/>
    <w:p>
      <w:r xmlns:w="http://schemas.openxmlformats.org/wordprocessingml/2006/main">
        <w:t xml:space="preserve">2. ህላወ እግዚኣብሔር - ነቲ ኣብ ህላዌኡ ዝርከብ ምጽንናዕን ሓይልን ሓቚፍካ ምሓዝ።</w:t>
      </w:r>
    </w:p>
    <w:p/>
    <w:p>
      <w:r xmlns:w="http://schemas.openxmlformats.org/wordprocessingml/2006/main">
        <w:t xml:space="preserve">1. ኢሳይያስ 41፡10 - "ኣነ ምሳኻ እየ እሞ ኣይትፍራሕ፡ ኣነ ኣምላኽካ እየ እሞ፡ ኣይትሸበር። ከበርትዓካ እየ፡ ክሕግዘካ እየ፡ በታ ጽድቂ የማነይቲ ኢደይ ክድግፈካ እየ።"</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2 ሳሙኤል 7:4 በታ ለይቲ እቲኣ ድማ፡ ቃል እግዚኣብሄር ናብ ናታን መጸ።</w:t>
      </w:r>
    </w:p>
    <w:p/>
    <w:p>
      <w:r xmlns:w="http://schemas.openxmlformats.org/wordprocessingml/2006/main">
        <w:t xml:space="preserve">ጎይታ ኣብታ ለይቲ እቲኣ ንናታን ብሕልሚ ተዛረቦ።</w:t>
      </w:r>
    </w:p>
    <w:p/>
    <w:p>
      <w:r xmlns:w="http://schemas.openxmlformats.org/wordprocessingml/2006/main">
        <w:t xml:space="preserve">1. ተኣምር ቅጽበታዊ መምርሒ ኣምላኽ።</w:t>
      </w:r>
    </w:p>
    <w:p/>
    <w:p>
      <w:r xmlns:w="http://schemas.openxmlformats.org/wordprocessingml/2006/main">
        <w:t xml:space="preserve">2. ኣምላኽ ክጽውዕ ከሎ ኣይትደናጐ።</w:t>
      </w:r>
    </w:p>
    <w:p/>
    <w:p>
      <w:r xmlns:w="http://schemas.openxmlformats.org/wordprocessingml/2006/main">
        <w:t xml:space="preserve">1. ኢሳይያስ 55፡6 - ንእግዚኣብሄር ክርከብ ከሎ ድለዮ፤ ኣብ ቀረባ ከሎ ጸውዓዮ።</w:t>
      </w:r>
    </w:p>
    <w:p/>
    <w:p>
      <w:r xmlns:w="http://schemas.openxmlformats.org/wordprocessingml/2006/main">
        <w:t xml:space="preserve">2. ማቴ 7፡7 - ለምኑ፡ ክወሃበኩም እዩ፤ ድለዩ፡ ክትረኽቡ ኢኹም፤ ኳሕኳሕ፡ ክኽፈተልኩም እዩ።</w:t>
      </w:r>
    </w:p>
    <w:p/>
    <w:p>
      <w:r xmlns:w="http://schemas.openxmlformats.org/wordprocessingml/2006/main">
        <w:t xml:space="preserve">2ይ ሳሙኤል 7:5 ኪድ ንዳዊት ባርያይ፡ እግዚኣብሄር ከምዚ ይብል ኣሎ፡ ክነብረለይዶ ቤት ክትሰርሓለይ ኢኻ፡ በሎ።</w:t>
      </w:r>
    </w:p>
    <w:p/>
    <w:p>
      <w:r xmlns:w="http://schemas.openxmlformats.org/wordprocessingml/2006/main">
        <w:t xml:space="preserve">እግዚኣብሄር ንዳዊት ክነብረሉ ገዛ ክሰርሓሉ እንተደሊኻ ሓተቶ።</w:t>
      </w:r>
    </w:p>
    <w:p/>
    <w:p>
      <w:r xmlns:w="http://schemas.openxmlformats.org/wordprocessingml/2006/main">
        <w:t xml:space="preserve">1. እግዚኣብሄር ኣብ ልብና ገዛ ይደሊ - ከመይ ጌርና ልብና መሕደሪ ጎይታ ክንገብሮ ንኽእል?</w:t>
      </w:r>
    </w:p>
    <w:p/>
    <w:p>
      <w:r xmlns:w="http://schemas.openxmlformats.org/wordprocessingml/2006/main">
        <w:t xml:space="preserve">2. ንጐይታ ቤት ምህናጽ - ከመይ ጌርና ኢና ብተግባር ንኣምላኽ መሕደሪ ክንሃንጾ ንኽእል?</w:t>
      </w:r>
    </w:p>
    <w:p/>
    <w:p>
      <w:r xmlns:w="http://schemas.openxmlformats.org/wordprocessingml/2006/main">
        <w:t xml:space="preserve">1. መዝሙር ዳዊት 27፡4 - ካብ እግዚኣብሄር ሓደ ነገር እየ ዝደልዮ፡ ንሱ ክደልዮ እየ። ጽባቐ እግዚኣብሄር ክርኢን ኣብ ቤተ መቕደሱ ክምርምርን ኲሉ መዓልትታት ኣብ ቤት እግዚኣብሄር ክነብር።</w:t>
      </w:r>
    </w:p>
    <w:p/>
    <w:p>
      <w:r xmlns:w="http://schemas.openxmlformats.org/wordprocessingml/2006/main">
        <w:t xml:space="preserve">2. 1ቆሮ 3፡16 - ቤተ መቕደስ ኣምላኽ ምዃንኩምን መንፈስ ኣምላኽ ኣባኻትኩም ከም ዝነብርንዶ ኣይትፈልጡን ኢኹም፧</w:t>
      </w:r>
    </w:p>
    <w:p/>
    <w:p>
      <w:r xmlns:w="http://schemas.openxmlformats.org/wordprocessingml/2006/main">
        <w:t xml:space="preserve">2ይ ሳሙኤል 7:6 ኣነስ ካብታ ንደቂ እስራኤል ካብ ግብጺ ዘውጻእኩላ ጊዜ ኣትሒዘ ክሳዕ ሎሚ ኣብ ድንኳንን ኣብ ማሕደርን እመላለስኩ እምበር፡ ኣብ ሓንቲ ቤት ኣይተቐመጥኩን።</w:t>
      </w:r>
    </w:p>
    <w:p/>
    <w:p>
      <w:r xmlns:w="http://schemas.openxmlformats.org/wordprocessingml/2006/main">
        <w:t xml:space="preserve">እስራኤላውያን ካብ ግብጺ ሓራ ካብ ዝወጹሉ ግዜ ጀሚሩ እግዚኣብሄር ቤት ኣይነበሮን፣ ኣብ ክንድኡ ድማ ኣብ ድንኳን ወይ ማሕደር ይነብር ነበረ።</w:t>
      </w:r>
    </w:p>
    <w:p/>
    <w:p>
      <w:r xmlns:w="http://schemas.openxmlformats.org/wordprocessingml/2006/main">
        <w:t xml:space="preserve">1. ዋጋ ቅልልነትን ትሕትናን ኣብ ኣገልግሎት ኣምላኽ</w:t>
      </w:r>
    </w:p>
    <w:p/>
    <w:p>
      <w:r xmlns:w="http://schemas.openxmlformats.org/wordprocessingml/2006/main">
        <w:t xml:space="preserve">2. ኣብ ስንቂ ኣምላኽ ዕግበት ምርካብ</w:t>
      </w:r>
    </w:p>
    <w:p/>
    <w:p>
      <w:r xmlns:w="http://schemas.openxmlformats.org/wordprocessingml/2006/main">
        <w:t xml:space="preserve">1. ሉቃ 9፡58 - ኢየሱስ ሓራምዝ ቀዳዳት ኣለወን፡ ኣዕዋፍ ሰማይ ድማ ሰፈር ኣለወን፡ ወዲ ሰብ ግና ርእሱ ዘንብረሉ ቦታ የብሉን።</w:t>
      </w:r>
    </w:p>
    <w:p/>
    <w:p>
      <w:r xmlns:w="http://schemas.openxmlformats.org/wordprocessingml/2006/main">
        <w:t xml:space="preserve">2. እብራውያን 11፡8-9 - ኣብርሃም ናብታ ከም ርስቲ ዝቕበላ ቦታ ክወጽእ ምስ ተጸውዐ ብእምነት ተኣዘዘ። ናበይ ከም ዝኸይድ ከይፈለጠ ድማ ወጸ። ብእምነት ኣብታ ሃገር ተስፋ ከም ጓና ሃገር ተቐመጠ፣ ምስ ይስሃቅን ያእቆብን ኣብ ድንኳን ተቐመጠ፣ እቶም ምስኡ ወረስቲ ሓደ ተስፋ።</w:t>
      </w:r>
    </w:p>
    <w:p/>
    <w:p>
      <w:r xmlns:w="http://schemas.openxmlformats.org/wordprocessingml/2006/main">
        <w:t xml:space="preserve">2 ሳሙኤል 7:7 ኣብ ኵሉ እቲ ምስ ኵሎም ደቂ እስራኤል ዝመላለስኩሉ ቦታታት፡ ምስቶም ንህዝበይ እስራኤል ክምግቡ ዝኣዘዝኩዎም ነገድ እስራኤል፡ ስለምንታይ ቤት ዘይትሰርሑለይ፡ ኢለ ቃል ተዛረብኩ ሴዳር?</w:t>
      </w:r>
    </w:p>
    <w:p/>
    <w:p>
      <w:r xmlns:w="http://schemas.openxmlformats.org/wordprocessingml/2006/main">
        <w:t xml:space="preserve">እግዚኣብሄር እስራኤላውያን ንምንታይ ካብ ቄድሮስ ቤት ዘይሃንጽሉ ዘለዉ፡ ኣብ ኩሉ ምስኦም ዝተጓዕዘሉ ቦታታት ሓቲቱ።</w:t>
      </w:r>
    </w:p>
    <w:p/>
    <w:p>
      <w:r xmlns:w="http://schemas.openxmlformats.org/wordprocessingml/2006/main">
        <w:t xml:space="preserve">1. እግዚኣብሔር ቤት ብቄድሮስ ክሰርሓሉ ዘቕረቦ ልመናን ኣገዳስነት ተኣዛዝነትን።</w:t>
      </w:r>
    </w:p>
    <w:p/>
    <w:p>
      <w:r xmlns:w="http://schemas.openxmlformats.org/wordprocessingml/2006/main">
        <w:t xml:space="preserve">2. ኣገዳስነት ህላወ እግዚኣብሔር ምስ ህዝቡን ኣድላይነት ምምላኽን።</w:t>
      </w:r>
    </w:p>
    <w:p/>
    <w:p>
      <w:r xmlns:w="http://schemas.openxmlformats.org/wordprocessingml/2006/main">
        <w:t xml:space="preserve">1. ዘዳ 5፡33 - "ብህይወት ክትነብርን ጽቡቕ ምእንቲ ኪኸውንን፡ ኣብታ እትወርሳ ምድሪ ድማ ነዊሕ ክትነብርን፡ እግዚኣብሄር ኣምላኽካ ዝኣዘዘካ ዅሉ መገዲ ተመላለሰ።" ."</w:t>
      </w:r>
    </w:p>
    <w:p/>
    <w:p>
      <w:r xmlns:w="http://schemas.openxmlformats.org/wordprocessingml/2006/main">
        <w:t xml:space="preserve">2. 1ይ ዜና መዋእል 17፡4-7 - ኪድ ንዳዊት ባርያይ ንገሮ፡ እግዚኣብሄር ከምዚ ይብል ኣሎ፡ ክነብረሉ ቤት ኣይትሃንጸለይ።ካብታ ንእስራኤል ናብዚ ዘዕበኽዋ መዓልቲ ጀሚረ ኣብ ቤት ኣይተቐመጥኩን። መዓልቲ ግና ካብ ድንኳን ናብ ድንኳንን ካብ መሕደሪ ናብ መሕደሪን ከይደ። ኣብ ኵሉ ምስ ኵሉ ህዝቢ እስራኤል ዝገዓዝኩሉ ቦታታት፡ ምስቶም ንህዝበይ እስራኤል ኪጓስዩ ዝኣዘዝክዎም ደያኑ እስራኤል፡ ስለምንታይ ካብ ቄድሮስ ቤት ዘይሰራሕኩምለይ፧ " "</w:t>
      </w:r>
    </w:p>
    <w:p/>
    <w:p>
      <w:r xmlns:w="http://schemas.openxmlformats.org/wordprocessingml/2006/main">
        <w:t xml:space="preserve">2 ሳሙኤል 7:8 ሕጂ እምበኣር ንጊልያይ ዳዊት ከምዚ በሎ፡ እግዚኣብሄር ጐይታ ሰራዊት ከምዚ ይብል ኣሎ፡ ኣብ ልዕሊ ህዝበይ፡ ኣብ ልዕሊ እስራኤል፡ ገዛኢ ህዝበይ፡ ካብ ደድሕሪ ኣባጊዕ ካብ ኣባጊዕ ወሲደካ።</w:t>
      </w:r>
    </w:p>
    <w:p/>
    <w:p>
      <w:r xmlns:w="http://schemas.openxmlformats.org/wordprocessingml/2006/main">
        <w:t xml:space="preserve">እግዚኣብሄር ንዳዊት ገዛኢ እስራኤል ክኸውን መሪጽዎ ብሳሙኤል ኣቢሉ ድማ ከምኡ ነገሮ።</w:t>
      </w:r>
    </w:p>
    <w:p/>
    <w:p>
      <w:r xmlns:w="http://schemas.openxmlformats.org/wordprocessingml/2006/main">
        <w:t xml:space="preserve">1. እግዚኣብሄር ንኹላትና መደብ ኣለዎ፡ ህሉው ጣብያ ኣብ ህይወትና ብዘየገድስ።</w:t>
      </w:r>
    </w:p>
    <w:p/>
    <w:p>
      <w:r xmlns:w="http://schemas.openxmlformats.org/wordprocessingml/2006/main">
        <w:t xml:space="preserve">2. እቶም ትሑታት ካባና እውን እንተኾነ ብእግዚኣብሔር ናብ ዕብየት ክንጽዋዕ ንኽእል ኢና።</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ማር 10፡45 - ወዲ ሰብውን ከገልግል እምበር፡ ንብዙሓት ህይወቱ በጃ ኪህብ ኣይመጸን።</w:t>
      </w:r>
    </w:p>
    <w:p/>
    <w:p>
      <w:r xmlns:w="http://schemas.openxmlformats.org/wordprocessingml/2006/main">
        <w:t xml:space="preserve">2ይ ሳሙኤል 7፡9 ኣብ ዝኸድካዮ ዘበለ ምሳኻ ኔረ፡ ንዅሎም ጸላእትኻ ድማ ካብ ቅድሜኻ ኣጥፊአ፡ ከም ስም እቶም ኣብ ምድሪ ዘለዉ ዓበይቲ ሰባት ድማ ዓቢ ስም ገበርኩኻ።</w:t>
      </w:r>
    </w:p>
    <w:p/>
    <w:p>
      <w:r xmlns:w="http://schemas.openxmlformats.org/wordprocessingml/2006/main">
        <w:t xml:space="preserve">እግዚኣብሄር ምስ ንጉስ ዳዊት ኮይኑ ይሕልዎን ኣብ መንጎ ካልኦት ዓበይቲ ሰባት ዓለም ዓቢ ስም ገይርዎን እዩ።</w:t>
      </w:r>
    </w:p>
    <w:p/>
    <w:p>
      <w:r xmlns:w="http://schemas.openxmlformats.org/wordprocessingml/2006/main">
        <w:t xml:space="preserve">1. ሓለዋ ኣምላኽ ኣብ ግዜ ጸገም ኩሉ ግዜ ምሳና እዩ።</w:t>
      </w:r>
    </w:p>
    <w:p/>
    <w:p>
      <w:r xmlns:w="http://schemas.openxmlformats.org/wordprocessingml/2006/main">
        <w:t xml:space="preserve">2. ዕብየት እግዚኣብሔር ብናይ እግዚኣብሔር ስንቅን ሓለዋን እዩ ዝረአ።</w:t>
      </w:r>
    </w:p>
    <w:p/>
    <w:p>
      <w:r xmlns:w="http://schemas.openxmlformats.org/wordprocessingml/2006/main">
        <w:t xml:space="preserve">1. መዝሙር ዳዊት 91፡1-2 - ኣብ ሕቡእ እቲ ልዑል ዝነብር ኣብ ትሕቲ ጽላሎት እቲ ልዑል ክነብር እዩ። ብዛዕባ እግዚኣብሄር፡ ንሱ መዕቆበይን ዕርደይን እዩ፡ ኣምላኸይ፡ ክብል እየ። ብእኡ ክውከል እየ።</w:t>
      </w:r>
    </w:p>
    <w:p/>
    <w:p>
      <w:r xmlns:w="http://schemas.openxmlformats.org/wordprocessingml/2006/main">
        <w:t xml:space="preserve">2.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2ይ ሳሙኤል 7:10 ንህዝበይ እስራኤል ከኣ ስፍራ ክሰርዖም፡ ኣብ ናይ ገዛእ ርእሶም ቦታ ምእንቲ ኪቕመጡ፡ ደጊምውን ከይንቀሳቐሱ፡ ክተኽሎም እየ። ደጊም ደጊም ደቂ ክፍኣት ከም ቀደሞም ኣይኪሳቕይዎምን እዮም።</w:t>
      </w:r>
    </w:p>
    <w:p/>
    <w:p>
      <w:r xmlns:w="http://schemas.openxmlformats.org/wordprocessingml/2006/main">
        <w:t xml:space="preserve">እግዚኣብሄር ንህዝቡ ካብ ጭቆና ነጻ ኮይኖም ብሰላምን ብደሓንን ዝነብሩሉ ቦታ ከም ዝህብ ቃል ይኣቱ።</w:t>
      </w:r>
    </w:p>
    <w:p/>
    <w:p>
      <w:r xmlns:w="http://schemas.openxmlformats.org/wordprocessingml/2006/main">
        <w:t xml:space="preserve">1. ዘይሓልፍ ፍቕርን ምክልኻልን ኣምላኽ - 2 ሳሙኤል 7፡10</w:t>
      </w:r>
    </w:p>
    <w:p/>
    <w:p>
      <w:r xmlns:w="http://schemas.openxmlformats.org/wordprocessingml/2006/main">
        <w:t xml:space="preserve">2. ብእምነት ጭቆና ምብዳህ - 2 ሳሙኤል 7፡10</w:t>
      </w:r>
    </w:p>
    <w:p/>
    <w:p>
      <w:r xmlns:w="http://schemas.openxmlformats.org/wordprocessingml/2006/main">
        <w:t xml:space="preserve">1. ኢሳይያስ 55፡3 - "እዝንኻ ኣንቃዕሪርካ ናባይ ንዑ፡ ስምዑ፡ ነፍስኻውን ህያው ክትከውን እያ፡ ምሳኻትኩም ድማ ናይ ዘለኣለም ኪዳን ክኣትወልኩም እየ፡ ንሱ ድማ እቲ ርግጸኛ ምሕረት ዳዊት እዩ።"</w:t>
      </w:r>
    </w:p>
    <w:p/>
    <w:p>
      <w:r xmlns:w="http://schemas.openxmlformats.org/wordprocessingml/2006/main">
        <w:t xml:space="preserve">2. መዝሙር ዳዊት 121፡3-4 - "እግርኻ ክትንቀሳቐስ ኣይፈቅድን እዩ፡ እቲ ዝሕልወካ ኣይክድቅስን እዩ። እንሆ፡ እቲ ንእስራኤል ዝሕሉ ኣይክድቅስን ኣይድቅስን እዩ።"</w:t>
      </w:r>
    </w:p>
    <w:p/>
    <w:p>
      <w:r xmlns:w="http://schemas.openxmlformats.org/wordprocessingml/2006/main">
        <w:t xml:space="preserve">2ይ ሳሙኤል 7:11 ካብታ ንደያኑ ኣብ ልዕሊ ህዝበይ እስራኤል ኪዀኑ ዝኣዘዝኩሉን ካብ ኵሎም ጸላእትኻ ዘዕረፍኩኻን ዘመን ኣትሒዘ። እግዚኣብሄር ድማ ቤት ከም ዝገብረካ ይነግረካ ኣሎ።</w:t>
      </w:r>
    </w:p>
    <w:p/>
    <w:p>
      <w:r xmlns:w="http://schemas.openxmlformats.org/wordprocessingml/2006/main">
        <w:t xml:space="preserve">እግዚኣብሄር ንዳዊት ናይ ዘለኣለም ቤት ክህቦን ካብ ጸላእቱ ክሕልዎን ቃል ኣትዩሉ ኣሎ።</w:t>
      </w:r>
    </w:p>
    <w:p/>
    <w:p>
      <w:r xmlns:w="http://schemas.openxmlformats.org/wordprocessingml/2006/main">
        <w:t xml:space="preserve">1. እግዚኣብሄር ክህቦ እዩ፡ ብዛዕባ ንዳዊት ዝኣተዎ መብጽዓታት ዝምልከት መጽናዕቲ</w:t>
      </w:r>
    </w:p>
    <w:p/>
    <w:p>
      <w:r xmlns:w="http://schemas.openxmlformats.org/wordprocessingml/2006/main">
        <w:t xml:space="preserve">2. ዘይንቕነቕ ሓለዋ፡ እሙንነት ኣምላኽ ንህዝቡ</w:t>
      </w:r>
    </w:p>
    <w:p/>
    <w:p>
      <w:r xmlns:w="http://schemas.openxmlformats.org/wordprocessingml/2006/main">
        <w:t xml:space="preserve">1. ኢሳ 7፡14 - ስለዚ እግዚኣብሄር ባዕሉ ትእምርቲ ኪህበኩም እዩ። እንሆ ድንግል ክትጠንስ ወዲ ድማ ክትወልድ እያ፡ ስሙ ድማ ኣማኑኤል ክትሰምዮ እያ።</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2ይ ሳሙኤል 7:12 መዓልትታትካ ምስ ተዛዘመ ምስ ኣቦታትካ ምስ ደቀስካ ድማ፡ ካብ መዓንጣኻ ዝወጽእ ዘርእኻ ከቐምጦ እየ፡ መንግስቱ ድማ ከጽንዓ እየ።</w:t>
      </w:r>
    </w:p>
    <w:p/>
    <w:p>
      <w:r xmlns:w="http://schemas.openxmlformats.org/wordprocessingml/2006/main">
        <w:t xml:space="preserve">እግዚኣብሄር ካብ ዘርኡ ዝመጽእ መንግስቲ ብምቛም ምስ ንጉስ ዳዊትን መስመር ወለዶኡን ዝኣተዎ ቃል ኪዳን ክሕሉ ቃል ይኣቱ።</w:t>
      </w:r>
    </w:p>
    <w:p/>
    <w:p>
      <w:r xmlns:w="http://schemas.openxmlformats.org/wordprocessingml/2006/main">
        <w:t xml:space="preserve">1. ኪዳን ኣምላኽ ኪፍጸም እተዳለወ መብጽዓታት ዝሓዘ እዩ።</w:t>
      </w:r>
    </w:p>
    <w:p/>
    <w:p>
      <w:r xmlns:w="http://schemas.openxmlformats.org/wordprocessingml/2006/main">
        <w:t xml:space="preserve">2. ዋላ’ውን ከቢድ ወይ ዘይርጉጽ ኣብ ዝመስለናሉ እዋን፡ ኣብ መደብ ጐይታ ንህይወትና ክንውከል ይግባእ።</w:t>
      </w:r>
    </w:p>
    <w:p/>
    <w:p>
      <w:r xmlns:w="http://schemas.openxmlformats.org/wordprocessingml/2006/main">
        <w:t xml:space="preserve">1. 2 ሳሙኤል 7፡12 - "መዓልትኻ ምስ ተፈጸመ ምስ ኣቦታትካ ምስ ደቀስካ ድማ፡ ካብ መዓንጣኻ ዝወጽእ ዘርእኻ ከቐምጦ እየ፡ መንግስቱ ድማ ከጽንዓ እየ።"</w:t>
      </w:r>
    </w:p>
    <w:p/>
    <w:p>
      <w:r xmlns:w="http://schemas.openxmlformats.org/wordprocessingml/2006/main">
        <w:t xml:space="preserve">2. ኤርምያስ 29፡11 - "እቲ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2ይ ሳሙኤል 7፡13 ንሱ ንስመይ ቤት ክሰርሓሉ እዩ፡ ኣነ ድማ ዝፋን መንግስቱ ንዘለኣለም ከጽንዓ እየ።</w:t>
      </w:r>
    </w:p>
    <w:p/>
    <w:p>
      <w:r xmlns:w="http://schemas.openxmlformats.org/wordprocessingml/2006/main">
        <w:t xml:space="preserve">እግዚኣብሄር ንንጉስ ዳዊትን ንዘርኡን ነባሪ መንግስቲ ኸም ዚምስርተሎም ቃል ኣትዩሎም ኣሎ።</w:t>
      </w:r>
    </w:p>
    <w:p/>
    <w:p>
      <w:r xmlns:w="http://schemas.openxmlformats.org/wordprocessingml/2006/main">
        <w:t xml:space="preserve">1. መብጽዓታት ኣምላኽ፦ ናይ በረኸት መንግስቲ ምምስራት</w:t>
      </w:r>
    </w:p>
    <w:p/>
    <w:p>
      <w:r xmlns:w="http://schemas.openxmlformats.org/wordprocessingml/2006/main">
        <w:t xml:space="preserve">2. ዘይሓልፍ ተኣማንነት ኣምላኽ፡ ምህናጽ ነባሪ ውርሻ</w:t>
      </w:r>
    </w:p>
    <w:p/>
    <w:p>
      <w:r xmlns:w="http://schemas.openxmlformats.org/wordprocessingml/2006/main">
        <w:t xml:space="preserve">1. ሮሜ 4፡21 - እቲ ቃል ዝኣተዎ ውን ክፍጽሞ ከም ዝኸኣለ ምሉእ ብምሉእ ምእማን።</w:t>
      </w:r>
    </w:p>
    <w:p/>
    <w:p>
      <w:r xmlns:w="http://schemas.openxmlformats.org/wordprocessingml/2006/main">
        <w:t xml:space="preserve">2. መዝሙር መዝሙር 89፡3-4 - ምስ ሕሩያተይ ቃል ኪዳን ኣተኹ፡ ንባርያይ ዳዊት መሓልኩሉ ኣለኹ፡ "ንዘርእኻ ንዘለኣለም ከጽንዖ እየ፡ ዝፋንካ ድማ ንዅሉ ወለዶ ክሃንጾ እየ።"</w:t>
      </w:r>
    </w:p>
    <w:p/>
    <w:p>
      <w:r xmlns:w="http://schemas.openxmlformats.org/wordprocessingml/2006/main">
        <w:t xml:space="preserve">2ይ ሳሙኤል 7፡14 ኣነ ኣቦኡ ክኸውን እየ፡ ንሱ ድማ ወደይ ክኸውን እዩ። ኣበሳ እንተ ፈጸመ፡ ብበትሪ ሰብን ብመግረፍቲ ደቂ ሰብን ክቐጽዖ እየ።</w:t>
      </w:r>
    </w:p>
    <w:p/>
    <w:p>
      <w:r xmlns:w="http://schemas.openxmlformats.org/wordprocessingml/2006/main">
        <w:t xml:space="preserve">እግዚኣብሄር ንዘርእ ዳዊት ኣቦ ክኸውንን በደል እንተገይሮም ክግስጾምን ቃል ኣትዩሎም ኣሎ።</w:t>
      </w:r>
    </w:p>
    <w:p/>
    <w:p>
      <w:r xmlns:w="http://schemas.openxmlformats.org/wordprocessingml/2006/main">
        <w:t xml:space="preserve">1. ኣቦታዊ ፍቕሪ ኣምላኽ፡ በረኸትን ሓላፍነትን እዩ።</w:t>
      </w:r>
    </w:p>
    <w:p/>
    <w:p>
      <w:r xmlns:w="http://schemas.openxmlformats.org/wordprocessingml/2006/main">
        <w:t xml:space="preserve">2. በረኸት ተግሳጽ ኣምላኽ</w:t>
      </w:r>
    </w:p>
    <w:p/>
    <w:p>
      <w:r xmlns:w="http://schemas.openxmlformats.org/wordprocessingml/2006/main">
        <w:t xml:space="preserve">1. ምሳሌ 3፡11-12 - "ወደይ፡ ንመቕጻዕቲ እግዚኣብሄር ኣይትንዓቕ፡ ብመእረምታኡውን ኣይትደኸም፡ እግዚኣብሄር ንዝፈትዎ ይእርሞ፡ ከም ኣቦ ነቲ ዝሕጐሰሉ ወዲ ይእርሞ።"</w:t>
      </w:r>
    </w:p>
    <w:p/>
    <w:p>
      <w:r xmlns:w="http://schemas.openxmlformats.org/wordprocessingml/2006/main">
        <w:t xml:space="preserve">2. እብራውያን 12፡5-6 - "ወደየ፡ ንእግዚኣብሄር መቕጻዕቲ ኣይትንዓቕ፡ ብእኡ ምስ ተገንሕካ እውን ኣይትሕለል፡ ነቲ ከም ውሉድ ዝዛረበካ ምዕዶ ረሲዕካዮ።" ንኹሉ ዝቕበሎ ወዲ ይቐጽዖን ይገርፎን እዩ።"</w:t>
      </w:r>
    </w:p>
    <w:p/>
    <w:p>
      <w:r xmlns:w="http://schemas.openxmlformats.org/wordprocessingml/2006/main">
        <w:t xml:space="preserve">2ይ ሳሙኤል 7:15 ምሕረተይ ግና ከምቲ ካብቲ ኣብ ቅድሜኻ ዘሕለፍክዎ ሳኦል ዝወሰድክዎ ካብኡ ኣይክርሕቕን እዩ።</w:t>
      </w:r>
    </w:p>
    <w:p/>
    <w:p>
      <w:r xmlns:w="http://schemas.openxmlformats.org/wordprocessingml/2006/main">
        <w:t xml:space="preserve">እግዚኣብሔር ምሕረቱ ከምቲ ቅድሚኡ ምስ ሳኦል ዝነበረ ምስ ንጉስ ዳዊት ከም ዝጸንሕ ቃል ኣትዩ ኣሎ።</w:t>
      </w:r>
    </w:p>
    <w:p/>
    <w:p>
      <w:r xmlns:w="http://schemas.openxmlformats.org/wordprocessingml/2006/main">
        <w:t xml:space="preserve">1. ቅድመ ኩነት ዘይብሉ ምሕረት ኣምላኽ፡ ፍቕሪ ኣምላኽ ብኹሉ ነገራት ከመይ ይጸንሕ</w:t>
      </w:r>
    </w:p>
    <w:p/>
    <w:p>
      <w:r xmlns:w="http://schemas.openxmlformats.org/wordprocessingml/2006/main">
        <w:t xml:space="preserve">2. ተኣማንነት ኣምላኽ፡ ኣብ ግዜ ሽግር ተኣማንነት ኣምላኽ ምምልላስ</w:t>
      </w:r>
    </w:p>
    <w:p/>
    <w:p>
      <w:r xmlns:w="http://schemas.openxmlformats.org/wordprocessingml/2006/main">
        <w:t xml:space="preserve">1. ሮሜ 5፡8 እግዚኣብሄር ግና ብፍቕሩ በዚ ይገልጽ፡ ንሕና ገና ሓጥኣን ከለና፡ ክርስቶስ ምእንታና ሞተ።</w:t>
      </w:r>
    </w:p>
    <w:p/>
    <w:p>
      <w:r xmlns:w="http://schemas.openxmlformats.org/wordprocessingml/2006/main">
        <w:t xml:space="preserve">2. መዝሙር ዳዊት 103፡8-14 እግዚኣብሄር ርህሩህን ጸጋን እዩ፡ ንቑጥዓ ደንጉዩ፡ ብፍቕሪ ዝበዝሐ እዩ። ኩሉ ግዜ ኣይከስንን እዩ፣ ንቑጥዓኡ እውን ንዘልኣለም ኣይዕቅብን እዩ፤ ከምቲ ሓጢኣትና ዝግብኣና ኣይሕዘናን ወይ ከከም ኣበሳና ኣይፈድየናን እዩ። ሰማያት ካብ ምድሪ ልዕል ኢሎም ከም ዘለዉ፡ ነቶም ዚፈርህዎ ፍቕሩ ዓብዪ እዩ። ምብራቕ ካብ ምዕራብ ከም ዝረሓቐ፡ በደልና ካባና ኣርሒቑ። ከምቲ ኣቦ ንደቁ ዝድንግጸሎም፡ ከምኡ ድማ እግዚኣብሄር ነቶም ዝፈርህዎ ይድንግጸሎም፤ ከመይ ከም ዝተፈጠርና ይፈልጥ እዩ እሞ፡ ሓመድ ምዃንና ይዝክር።</w:t>
      </w:r>
    </w:p>
    <w:p/>
    <w:p>
      <w:r xmlns:w="http://schemas.openxmlformats.org/wordprocessingml/2006/main">
        <w:t xml:space="preserve">2ይ ሳሙኤል 7፡16 ቤትካን መንግስትኻን ኣብ ቅድሜኻ ንዘለኣለም ኪጸንዕ፡ ዝፋንካ ንዘለኣለም ኪጸንዕ እዩ።</w:t>
      </w:r>
    </w:p>
    <w:p/>
    <w:p>
      <w:r xmlns:w="http://schemas.openxmlformats.org/wordprocessingml/2006/main">
        <w:t xml:space="preserve">እግዚኣብሄር ንንጉስ ዳዊት ዘለኣለማዊ መንግስትን ዝፋንን ከም ዝህልዎ ቃል ኣትዩሉ።</w:t>
      </w:r>
    </w:p>
    <w:p/>
    <w:p>
      <w:r xmlns:w="http://schemas.openxmlformats.org/wordprocessingml/2006/main">
        <w:t xml:space="preserve">1. ኣምላኽ ንዳዊት ዝኣተዎ መብጽዓ፦ መንግስቱን ዝፋኑን ንዘለኣለም ኪነብር እዩ።</w:t>
      </w:r>
    </w:p>
    <w:p/>
    <w:p>
      <w:r xmlns:w="http://schemas.openxmlformats.org/wordprocessingml/2006/main">
        <w:t xml:space="preserve">2. ጽኑዕ ፍቕሪ ኣምላኽ፡ ምስ ዳዊት ዝኣተናዮ እሙን ኪዳን</w:t>
      </w:r>
    </w:p>
    <w:p/>
    <w:p>
      <w:r xmlns:w="http://schemas.openxmlformats.org/wordprocessingml/2006/main">
        <w:t xml:space="preserve">1. ሮሜ 4፡17 - ከምቲ ዝተጻሕፈ፡ ኣብ ቅድሚ እቲ ዝኣመነሉ ኣምላኽ፡ ንምዉታት ህያው ዝህብ፡ ንዘይህሉ ድማ ናብ ህላወ ዝጽውዕ ኣምላኽ፡ ኣቦ ብዙሓት ኣህዛብ ገበርኩኻ።</w:t>
      </w:r>
    </w:p>
    <w:p/>
    <w:p>
      <w:r xmlns:w="http://schemas.openxmlformats.org/wordprocessingml/2006/main">
        <w:t xml:space="preserve">2. መዝሙር መዝሙር 89፡3-4 - ምስ ሕሩየይ ቃል ኪዳን ኣተኹ፡ ኢልካ ኢኻ፤ ንዳዊት ባርያይ መሓልኩሉ ኣለኹ፡ ንዘርእኻ ንዘለኣለም ከጽንዖ፡ ዝፋንካ ድማ ንዅሉ ወለዶ ክሃንጾ እየ።</w:t>
      </w:r>
    </w:p>
    <w:p/>
    <w:p>
      <w:r xmlns:w="http://schemas.openxmlformats.org/wordprocessingml/2006/main">
        <w:t xml:space="preserve">2ይ ሳሙኤል 7:17 ናታን ከም እዚ ዅሉ ቓላትን ከም እዚ ዅሉ ራእይን ከምዚ ኢሉ ንዳዊት ተዛረቦ።</w:t>
      </w:r>
    </w:p>
    <w:p/>
    <w:p>
      <w:r xmlns:w="http://schemas.openxmlformats.org/wordprocessingml/2006/main">
        <w:t xml:space="preserve">ናታን ንዳዊት ተዛሪቡ ቃላትን ራእይን ኣምላኽ ኣመሓላለፈሉ።</w:t>
      </w:r>
    </w:p>
    <w:p/>
    <w:p>
      <w:r xmlns:w="http://schemas.openxmlformats.org/wordprocessingml/2006/main">
        <w:t xml:space="preserve">1. እግዚኣብሄር ይዛረበና: ንመምርሒኡ ምስማዕን ምስዓብን ምምሃር</w:t>
      </w:r>
    </w:p>
    <w:p/>
    <w:p>
      <w:r xmlns:w="http://schemas.openxmlformats.org/wordprocessingml/2006/main">
        <w:t xml:space="preserve">2. ድምጺ ኣምላኽ ከመይ ጌርና ንፈልጦ፡ ቃሉን ራእዩን ምርዳእ</w:t>
      </w:r>
    </w:p>
    <w:p/>
    <w:p>
      <w:r xmlns:w="http://schemas.openxmlformats.org/wordprocessingml/2006/main">
        <w:t xml:space="preserve">1. ኤርምያስ 33፡3 - "ጸውዓኒ ኣነ ድማ ክምልሰልካ እየ፡ ዘይፈለጥካዮ ድማ ዓበይትን ሕቡእን ነገር ክነግረካ እየ።"</w:t>
      </w:r>
    </w:p>
    <w:p/>
    <w:p>
      <w:r xmlns:w="http://schemas.openxmlformats.org/wordprocessingml/2006/main">
        <w:t xml:space="preserve">2.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ሳሙኤል 7:18 ሽዑ ንጉስ ዳዊት ኣትዩ ኣብ ቅድሚ እግዚኣብሄር ተቐመጠ፡ ዎ እግዚኣብሄር ኣምላኽ፡ ኣነ መን እየ፧ ናብዚ ዘብጻሕካኒ ቤተይከ እንታይ እያ፧</w:t>
      </w:r>
    </w:p>
    <w:p/>
    <w:p>
      <w:r xmlns:w="http://schemas.openxmlformats.org/wordprocessingml/2006/main">
        <w:t xml:space="preserve">ንጉስ ዳዊት ኣብ ቅድሚ እግዚኣብሄር ትሕትናኡ ገሊጹ፡ እግዚኣብሄር ክሳብ ሕጂ ዘብጽሖ ኣነ መን እየ፡ ቤተይ እንታይ እያ ኢሉ ሓቲቱ።</w:t>
      </w:r>
    </w:p>
    <w:p/>
    <w:p>
      <w:r xmlns:w="http://schemas.openxmlformats.org/wordprocessingml/2006/main">
        <w:t xml:space="preserve">1. ትሑት ልቢ፡ ከመይ ጌርና ኣብ ኣምላኽ ዕግበትን ዕግበትን ንረክብ</w:t>
      </w:r>
    </w:p>
    <w:p/>
    <w:p>
      <w:r xmlns:w="http://schemas.openxmlformats.org/wordprocessingml/2006/main">
        <w:t xml:space="preserve">2. ሓይሊ ትሕትና፡ ካብ ብዝሒ ኣምላኽ ብኸመይ ክንቅበል ንኽእል</w:t>
      </w:r>
    </w:p>
    <w:p/>
    <w:p>
      <w:r xmlns:w="http://schemas.openxmlformats.org/wordprocessingml/2006/main">
        <w:t xml:space="preserve">1. ያእቆብ 4፡10 - "ኣብ ቅድሚ እግዚኣብሄር ትሕት በሉ፡ ንሱ ድማ ልዕል ከብለኩም እዩ።"</w:t>
      </w:r>
    </w:p>
    <w:p/>
    <w:p>
      <w:r xmlns:w="http://schemas.openxmlformats.org/wordprocessingml/2006/main">
        <w:t xml:space="preserve">2. ኢሳይያስ 57፡15 - "እቲ ልዑልን ልዕል ዝበለን ንዘለኣለም ዝነብርን ስሙ ቅዱስን ከምዚ ይብል ኣሎ፡ ኣነ ኣብታ በሪኽን ቅድስትን ስፍራ እነብር ኣለኹ፡ ምስቲ ጣዕሳን ትሑትን መንፈስ ዘለዎን ድማ እነብር ኣለኹ።" ፣ ንመንፈስ ትሑታት ንምትንሳእ፣ ንልቢ እቶም ዝተጣዕሱ ድማ ንምትንሳእ።</w:t>
      </w:r>
    </w:p>
    <w:p/>
    <w:p>
      <w:r xmlns:w="http://schemas.openxmlformats.org/wordprocessingml/2006/main">
        <w:t xml:space="preserve">2 ሳሙኤል 7:19 ዎ እግዚኣብሄር ኣምላኽ፡ እዚ ኸኣ ኣብ ቅድሜኻ ንእሽቶ ነገር እዩ ነይሩ። ብዛዕባ ቤት ባርያኻ ግና ንብዙሕ ግዜ ተዛሪብካ ኣለኻ። ዎ እግዚኣብሄር ኣምላኽከ ኣገባብ ሰብ እዚ ድዩ፧</w:t>
      </w:r>
    </w:p>
    <w:p/>
    <w:p>
      <w:r xmlns:w="http://schemas.openxmlformats.org/wordprocessingml/2006/main">
        <w:t xml:space="preserve">እግዚኣብሄር ከምቲ ንዳዊት ዝተመባጽዓሉ ሓደ ሰብ ንነዊሕ እዋን ክባረኽ ይከኣል ድዩ ዝብል ሕቶ ኣሎ።</w:t>
      </w:r>
    </w:p>
    <w:p/>
    <w:p>
      <w:r xmlns:w="http://schemas.openxmlformats.org/wordprocessingml/2006/main">
        <w:t xml:space="preserve">1. መብጽዓታት ኣምላኽ ንዕድመ ምሉእ እዩ።</w:t>
      </w:r>
    </w:p>
    <w:p/>
    <w:p>
      <w:r xmlns:w="http://schemas.openxmlformats.org/wordprocessingml/2006/main">
        <w:t xml:space="preserve">2. ኣብ ብዙሕ በረኸት ኣምላኽ እመን</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92፡12-14 - ጻድቃን ከም ስየ ይዕምብቡ፡ ኣብ ሊባኖስ ድማ ከም ቄድሮስ ይበቁሉ። ኣብ ቤት እግዚኣብሄር እዮም ተተኺሎም፤ ኣብ ኣጸድ ኣምላኽና ይዕምብቡ። ሕጂ እውን ኣብ እርጋን ፍረ ይፈሪ፤ ወትሩ ጽማቝን ቀጠልያን ዝመልኡ እዮም።</w:t>
      </w:r>
    </w:p>
    <w:p/>
    <w:p>
      <w:r xmlns:w="http://schemas.openxmlformats.org/wordprocessingml/2006/main">
        <w:t xml:space="preserve">2ይ ሳሙኤል 7:20 ዳዊትከ ካብዚ ንላዕሊ እንታይ ክብለካ ይኽእል፧ ንስኻ እግዚኣብሄር ኣምላኽ ንባርያኻ ትፈልጦ ኢኻ እሞ።</w:t>
      </w:r>
    </w:p>
    <w:p/>
    <w:p>
      <w:r xmlns:w="http://schemas.openxmlformats.org/wordprocessingml/2006/main">
        <w:t xml:space="preserve">ዳዊት ኣምላኽ ኩሉ ዝፈልጥ ምዃኑ ኣፍልጦ ይህብን ኣምላኽ ንኣገልጋሊኡ ከም ዝፈልጦን ኣፍልጦ ይህብ።</w:t>
      </w:r>
    </w:p>
    <w:p/>
    <w:p>
      <w:r xmlns:w="http://schemas.openxmlformats.org/wordprocessingml/2006/main">
        <w:t xml:space="preserve">1. ንኣምላኽ ምፍላጥ - ንኹሉ ዝፈልጥ ምዃኑ ኣፍልጦ ምሃብ</w:t>
      </w:r>
    </w:p>
    <w:p/>
    <w:p>
      <w:r xmlns:w="http://schemas.openxmlformats.org/wordprocessingml/2006/main">
        <w:t xml:space="preserve">2. ንኣምላኽ ናይ ምግልጋል ፍሉይ መሰል</w:t>
      </w:r>
    </w:p>
    <w:p/>
    <w:p>
      <w:r xmlns:w="http://schemas.openxmlformats.org/wordprocessingml/2006/main">
        <w:t xml:space="preserve">1. መዝሙር ዳዊት 139፡4 - "ቃል ኣብ መልሓሰይ ከይተፈጸመ፡ እንሆ፡ ኦ እግዚኣብሄር፡ ፈጺምካ ትፈልጦ ኢኻ።"</w:t>
      </w:r>
    </w:p>
    <w:p/>
    <w:p>
      <w:r xmlns:w="http://schemas.openxmlformats.org/wordprocessingml/2006/main">
        <w:t xml:space="preserve">2. ኤርምያስ 29፡11 - "መጻእን ተስፋን ክህበኩም፡ ንዓኻትኩም ዝሓሰብክዎ መደብ እፈልጥ እየ፡ ይብል እግዚኣብሄር።"</w:t>
      </w:r>
    </w:p>
    <w:p/>
    <w:p>
      <w:r xmlns:w="http://schemas.openxmlformats.org/wordprocessingml/2006/main">
        <w:t xml:space="preserve">2ይ ሳሙኤል 7:21 ምእንቲ ቃልካን ከም ልብኻን፡ እዚ ዅሉ ዓቢ ነገር፡ ባርያኻ ኽትፈልጦ ኢኻ ገይርካዮ።</w:t>
      </w:r>
    </w:p>
    <w:p/>
    <w:p>
      <w:r xmlns:w="http://schemas.openxmlformats.org/wordprocessingml/2006/main">
        <w:t xml:space="preserve">እግዚኣብሄር ንኣገልጋሊኡ ከርኢ ከም ቃሉን ብናይ ገዛእ ርእሱ ልቡን ዓበይቲ ነገራት ገይሩ እዩ።</w:t>
      </w:r>
    </w:p>
    <w:p/>
    <w:p>
      <w:r xmlns:w="http://schemas.openxmlformats.org/wordprocessingml/2006/main">
        <w:t xml:space="preserve">1. ቃል ኣምላኽ መሰረት ተግባራቱ እዩ፡ 2 ሳሙኤል 7፡21</w:t>
      </w:r>
    </w:p>
    <w:p/>
    <w:p>
      <w:r xmlns:w="http://schemas.openxmlformats.org/wordprocessingml/2006/main">
        <w:t xml:space="preserve">2. ኪኖ ኩነታትና ምግዓዝ፡ 2 ሳሙኤል 7፡21</w:t>
      </w:r>
    </w:p>
    <w:p/>
    <w:p>
      <w:r xmlns:w="http://schemas.openxmlformats.org/wordprocessingml/2006/main">
        <w:t xml:space="preserve">1. ኤፌሶን 3፡20-21 "እቲ ኣብ ውሽጥና ዚዓዪ ሓይሉ፡ ካብቲ እንልምኖን እንሓስቦን ዘበለ ዅሉ ኺገብር ዚኽእል፡ ኣብ ማሕበርን ብክርስቶስ የሱስን ኣብ ኵሉ ክብሪ ይኹኖ።" ወለዶታት፡ ንዘለኣለም ንዘልኣለም!ኣሜን።</w:t>
      </w:r>
    </w:p>
    <w:p/>
    <w:p>
      <w:r xmlns:w="http://schemas.openxmlformats.org/wordprocessingml/2006/main">
        <w:t xml:space="preserve">2. ኢሳይያስ 55:11 እቲ ካብ ኣፈይ ዚወጽእ ቃለይ ከምኡ ኪኸውን እዩ፡ ደስ ዝብለኒ ኪፍጽም እዩ እምበር፡ ንባዶ ኣይኪምለስን እዩ፡ በቲ ዝለኣኽዎ ነገርውን ኪሰስን እዩ።</w:t>
      </w:r>
    </w:p>
    <w:p/>
    <w:p>
      <w:r xmlns:w="http://schemas.openxmlformats.org/wordprocessingml/2006/main">
        <w:t xml:space="preserve">2 ሳሙኤል 7:22 ከምቲ ብኣእዛንና ዝሰማዕናዮ ዅሉ፡ ከማኻ ዝበለ የልቦን፡ ብዘይካኻውን ኣምላኽ የልቦን እሞ፡ ስለዚ ንስኻ ዓቢ ኢኻ።</w:t>
      </w:r>
    </w:p>
    <w:p/>
    <w:p>
      <w:r xmlns:w="http://schemas.openxmlformats.org/wordprocessingml/2006/main">
        <w:t xml:space="preserve">እግዚኣብሔር ዓብይን ፍሉይን እዩ፣ ከምኡ ዝበለን ብዘይካኡ ካልእ ኣምላኽ የለን።</w:t>
      </w:r>
    </w:p>
    <w:p/>
    <w:p>
      <w:r xmlns:w="http://schemas.openxmlformats.org/wordprocessingml/2006/main">
        <w:t xml:space="preserve">1. ፍሉይነት ኣምላኽ፡ ልዕልና እግዚኣብሄር</w:t>
      </w:r>
    </w:p>
    <w:p/>
    <w:p>
      <w:r xmlns:w="http://schemas.openxmlformats.org/wordprocessingml/2006/main">
        <w:t xml:space="preserve">2. ዕብየት ኣምላኽ፡ ግርማ እግዚኣብሄር</w:t>
      </w:r>
    </w:p>
    <w:p/>
    <w:p>
      <w:r xmlns:w="http://schemas.openxmlformats.org/wordprocessingml/2006/main">
        <w:t xml:space="preserve">1. ኢሳይያስ 40፡18-25 - ንኣምላኽ ደኣ ምስ መን ከተመሳስልዎ ኢኹም፧ ወይስ ምስኡ እንታይ ምሳሌ ከተወዳድሩ ኢኹም፧</w:t>
      </w:r>
    </w:p>
    <w:p/>
    <w:p>
      <w:r xmlns:w="http://schemas.openxmlformats.org/wordprocessingml/2006/main">
        <w:t xml:space="preserve">2. መዝሙር መዝሙር 86፡8 - ካብ ኣማልኽቲ ከማኻ የልቦን ዎ እግዚኣብሄር። ከም ግብሪኻ ዚመስል ግብሪ እውን የልቦን።</w:t>
      </w:r>
    </w:p>
    <w:p/>
    <w:p>
      <w:r xmlns:w="http://schemas.openxmlformats.org/wordprocessingml/2006/main">
        <w:t xml:space="preserve">2ይ ሳሙኤል 7:23 ኣብ ምድሪ እንታይ ሓደ ህዝቢ እዩ ከም ህዝብኻ፡ ከም እስራኤል፡ ኣምላኽ ንርእሱ ንህዝቢ ኪብጀዎን ስም ኪገብሮን ኪገብረልካን ዓቢ ነገርን ዜስካሕክሕን ኪገብረልካን ዝኸደ ምድርኻ፡ ኣብ ቅድሚ ህዝብኻ፡ ካብ ግብጽን ካብ ኣህዛብን ኣማልኽቶምን ዝተበጀኻኻ?</w:t>
      </w:r>
    </w:p>
    <w:p/>
    <w:p>
      <w:r xmlns:w="http://schemas.openxmlformats.org/wordprocessingml/2006/main">
        <w:t xml:space="preserve">እግዚኣብሄር ንእስራኤል ዓቢን ዘስካሕክሕን ነገር ገይሩ እዩ፣ ካልእ ከምኦም ዝመስሎም ህዝቢ የልቦን።</w:t>
      </w:r>
    </w:p>
    <w:p/>
    <w:p>
      <w:r xmlns:w="http://schemas.openxmlformats.org/wordprocessingml/2006/main">
        <w:t xml:space="preserve">1. ኣምላኽ ንህዝቡ እሙን እዩ፡ 2 ሳሙኤል 7፡23</w:t>
      </w:r>
    </w:p>
    <w:p/>
    <w:p>
      <w:r xmlns:w="http://schemas.openxmlformats.org/wordprocessingml/2006/main">
        <w:t xml:space="preserve">2. መዳርግቲ ዘይብሉ ፍቕሪ ጎይታ፡ 2 ሳሙኤል 7፡23</w:t>
      </w:r>
    </w:p>
    <w:p/>
    <w:p>
      <w:r xmlns:w="http://schemas.openxmlformats.org/wordprocessingml/2006/main">
        <w:t xml:space="preserve">1. ዘዳግም 7፡6-8</w:t>
      </w:r>
    </w:p>
    <w:p/>
    <w:p>
      <w:r xmlns:w="http://schemas.openxmlformats.org/wordprocessingml/2006/main">
        <w:t xml:space="preserve">2. ኢሳይያስ 43፡1-7</w:t>
      </w:r>
    </w:p>
    <w:p/>
    <w:p>
      <w:r xmlns:w="http://schemas.openxmlformats.org/wordprocessingml/2006/main">
        <w:t xml:space="preserve">2 ሳሙኤል 7:24 ንህዝብኻ እስራኤል ንዘለኣለም ህዝብኻ ኪኸውን ኣጽኒዕካዮ ኢኻ እሞ፡ ንስኻ እግዚኣብሄር ኣምላኾም ኢኻ።</w:t>
      </w:r>
    </w:p>
    <w:p/>
    <w:p>
      <w:r xmlns:w="http://schemas.openxmlformats.org/wordprocessingml/2006/main">
        <w:t xml:space="preserve">እግዚኣብሄር ንእስራኤል እሙን ክኸውንን ንዘለኣለም ኣምላኾም ክኸውንን ቃል ኣትዩ ኣሎ።</w:t>
      </w:r>
    </w:p>
    <w:p/>
    <w:p>
      <w:r xmlns:w="http://schemas.openxmlformats.org/wordprocessingml/2006/main">
        <w:t xml:space="preserve">1. እግዚኣብሔር ሓላዊ ዘልኣለማዊ ኪዳን እዩ።</w:t>
      </w:r>
    </w:p>
    <w:p/>
    <w:p>
      <w:r xmlns:w="http://schemas.openxmlformats.org/wordprocessingml/2006/main">
        <w:t xml:space="preserve">2. እግዚኣብሄር ንእስራኤል ተኣማንነት ዝሃቦ መብጽዓ</w:t>
      </w:r>
    </w:p>
    <w:p/>
    <w:p>
      <w:r xmlns:w="http://schemas.openxmlformats.org/wordprocessingml/2006/main">
        <w:t xml:space="preserve">1. ሮሜ 8፡28-30 - እግዚኣብሄር ኣብ ኩሉ ንጽቡቕ ነቶም ዘፍቅርዎን ከም ሓሳቡ ዝተጸውዑን ከም ዝዓዪ ንፈልጥ ኢና።</w:t>
      </w:r>
    </w:p>
    <w:p/>
    <w:p>
      <w:r xmlns:w="http://schemas.openxmlformats.org/wordprocessingml/2006/main">
        <w:t xml:space="preserve">2. ኤፌሶን 2፡11-13 - ስለዚ፡ ቅድም ብትውልዲ ኣህዛብ ዝኾንኩም፡ በቶም ንርእሶም ግዝረት (ብኣእዳው ሰብ ኣብ ስጋ ዝፍጸም) ዝብሉ ዘይግዝረት ዝተባህሉ፡ በቲ ግዜ እቲ ካብ ዝተፈልየኩም ከም ዝነበርኩም ኣይትዘንግዑ ክርስቶስ፣ ካብ ዜግነት ኣብ እስራኤልን ጓና ናብ ቃል ኪዳናት ተስፋን ዝተገለለ፣ ብዘይ ተስፋን ብዘይ እግዚኣብሔርን ኣብ ዓለም።</w:t>
      </w:r>
    </w:p>
    <w:p/>
    <w:p>
      <w:r xmlns:w="http://schemas.openxmlformats.org/wordprocessingml/2006/main">
        <w:t xml:space="preserve">2 ሳሙኤል 7:25 ሕጂ ድማ፡ ኦ እግዚኣብሄር ኣምላኽ፡ እቲ ብዛዕባ ባርያኻን ብዛዕባ ቤቱን እተዛረብካዮ ቃል፡ ንዘለኣለም ኣጽንዓዮ፡ ከምቲ ዝበልካዮ ድማ ግበር።</w:t>
      </w:r>
    </w:p>
    <w:p/>
    <w:p>
      <w:r xmlns:w="http://schemas.openxmlformats.org/wordprocessingml/2006/main">
        <w:t xml:space="preserve">ዳዊት ንዕኡን ንቤቱን ዝኣተዎ መብጽዓ ክፍጽም ናብ ኣምላኽ ይጽሊ።</w:t>
      </w:r>
    </w:p>
    <w:p/>
    <w:p>
      <w:r xmlns:w="http://schemas.openxmlformats.org/wordprocessingml/2006/main">
        <w:t xml:space="preserve">1. መብጽዓታት ኣምላኽ፦ ብኸመይ ክንውከሎ ከም እንኽእል</w:t>
      </w:r>
    </w:p>
    <w:p/>
    <w:p>
      <w:r xmlns:w="http://schemas.openxmlformats.org/wordprocessingml/2006/main">
        <w:t xml:space="preserve">2. ጸሎት ዳዊት፡ ኣብነት ተኣማንነት ንኣምላኽ</w:t>
      </w:r>
    </w:p>
    <w:p/>
    <w:p>
      <w:r xmlns:w="http://schemas.openxmlformats.org/wordprocessingml/2006/main">
        <w:t xml:space="preserve">1. ሮሜ 4፡20-21 - ብዘይምእማን ኣብ ተስፋ ኣምላኽ ኣይተደናገረን፤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2. ኢሳይያስ 40፡31 - እቶም ንእግዚኣብሄር ዝጽበዩ ግና ሓይሎም ይሕደሱ።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ሳሙኤል 7:26 እግዚኣብሄር ጐይታ ሰራዊት ኣምላኽ ኣብ ልዕሊ እስራኤል እዩ፡ እናበለ ስምካ ንዘለኣለም ይዕበ፡ ቤት ባርያኻ ዳዊት ድማ ኣብ ቅድሜኻ ይጸንዕ።</w:t>
      </w:r>
    </w:p>
    <w:p/>
    <w:p>
      <w:r xmlns:w="http://schemas.openxmlformats.org/wordprocessingml/2006/main">
        <w:t xml:space="preserve">ኣብ 2 ሳሙኤል 7፡26 እግዚኣብሔር ብዕብየቱ ይምስገን ንጊልያኡ ዳዊት ቤት ክህበና ኢሉ ዝኣተዎ መብጽዓ ድማ ተረጋጊጹ ኣሎ።</w:t>
      </w:r>
    </w:p>
    <w:p/>
    <w:p>
      <w:r xmlns:w="http://schemas.openxmlformats.org/wordprocessingml/2006/main">
        <w:t xml:space="preserve">1. ኣምላኽ ንዳዊት ዝኣተዎ ቃል ኪዳን፡ ኣብ ተኣማንነት ኣምላኽ ምውካል</w:t>
      </w:r>
    </w:p>
    <w:p/>
    <w:p>
      <w:r xmlns:w="http://schemas.openxmlformats.org/wordprocessingml/2006/main">
        <w:t xml:space="preserve">2. ዕብየት ኣምላኽና፡ ንእግዚኣብሄር ጐይታ ሰራዊት ምጽንባል</w:t>
      </w:r>
    </w:p>
    <w:p/>
    <w:p>
      <w:r xmlns:w="http://schemas.openxmlformats.org/wordprocessingml/2006/main">
        <w:t xml:space="preserve">1. ኢሳይያስ 9፡6-7 - ሕጻን ተወሊዱልና፡ ወዲ ተዋሂቡና፡ መንግስቲ ድማ ኣብ መንኵቡ ይኸውን፡ ስሙ ድማ ግሩም፡ ኣማኻሪ፡ ሓያል ኣምላኽ፡ ዘለኣለማዊ ኣቦ ክበሃል እዩ። , መስፍን ሰላም።</w:t>
      </w:r>
    </w:p>
    <w:p/>
    <w:p>
      <w:r xmlns:w="http://schemas.openxmlformats.org/wordprocessingml/2006/main">
        <w:t xml:space="preserve">2. መዝሙር ዳዊት 89፡14-15 - ፍትሕን ፍርድን መሕደሪ ዝፋንካ እዩ፡ ምሕረትን ሓቅን ኣብ ቅድሜኻ ይኸዳ። ዎ እግዚኣብሄር፡ ነቲ ዜሐጕስ ድምጺ ዚፈልጥ ህዝቢ ብጹእ እዩ፡ ብብርሃን ገጽካ ኪመላለስ እዩ።</w:t>
      </w:r>
    </w:p>
    <w:p/>
    <w:p>
      <w:r xmlns:w="http://schemas.openxmlformats.org/wordprocessingml/2006/main">
        <w:t xml:space="preserve">2 ሳሙኤል 7:27 ዎ እግዚኣብሄር ጐይታ ሰራዊት፡ ኣምላኽ እስራኤል፡ ቤት ክሰርሓልካ እየ፡ ኢልካ ንባርያኻ ገሊጽካዮ ኢኻ እሞ፡ ስለዚ ባርያኻ ነዚ ጸሎት እዚ ኺጽሊ ብልቡ ረኺብዎ ኣሎ።</w:t>
      </w:r>
    </w:p>
    <w:p/>
    <w:p>
      <w:r xmlns:w="http://schemas.openxmlformats.org/wordprocessingml/2006/main">
        <w:t xml:space="preserve">ዳዊት ንእግዚኣብሄር ንዕኡን ንህዝቡን ቤት ክሃንጸሎም ዝኣተዎ መብጽዓ ምስጋናኡ ይገልጽ።</w:t>
      </w:r>
    </w:p>
    <w:p/>
    <w:p>
      <w:r xmlns:w="http://schemas.openxmlformats.org/wordprocessingml/2006/main">
        <w:t xml:space="preserve">1. ተስፋታት ኣምላኽ ዘይፈሽል እዩ - 2ቆሮ 1፡20</w:t>
      </w:r>
    </w:p>
    <w:p/>
    <w:p>
      <w:r xmlns:w="http://schemas.openxmlformats.org/wordprocessingml/2006/main">
        <w:t xml:space="preserve">2. መስዋእቲ ምስጋና - መዝሙር 116፡17-19</w:t>
      </w:r>
    </w:p>
    <w:p/>
    <w:p>
      <w:r xmlns:w="http://schemas.openxmlformats.org/wordprocessingml/2006/main">
        <w:t xml:space="preserve">1. መዝሙር ዳዊት 89፡1-4 - እሙንነት ጎይታ ምስ ዳዊት ዝኣተዎ ቃል ኪዳን</w:t>
      </w:r>
    </w:p>
    <w:p/>
    <w:p>
      <w:r xmlns:w="http://schemas.openxmlformats.org/wordprocessingml/2006/main">
        <w:t xml:space="preserve">2. 2ይ ዜና መዋእል 6፡14-17 - ሰሎሞን ጸሎት ኣምላኽ ኣብ ቤተ መቕደስ ክህሉ</w:t>
      </w:r>
    </w:p>
    <w:p/>
    <w:p>
      <w:r xmlns:w="http://schemas.openxmlformats.org/wordprocessingml/2006/main">
        <w:t xml:space="preserve">2ይ ሳሙኤል 7፡28 ሕጂ ድማ፡ ኦ እግዚኣብሄር ኣምላኽ፡ ንስኻ እቲ ኣምላኽ ኢኻ፡ ቃላትካውን ሓቂ ይኹኑ፡ ነዚ ሰናይ ነገር እዚ ድማ ንባርያኻ ተስፋ ኣእቲኻዮ።</w:t>
      </w:r>
    </w:p>
    <w:p/>
    <w:p>
      <w:r xmlns:w="http://schemas.openxmlformats.org/wordprocessingml/2006/main">
        <w:t xml:space="preserve">እግዚኣብሄር ንኣገልጋሊኡ ሰናይ ቃል ኣትዩሉ ኣሎ።</w:t>
      </w:r>
    </w:p>
    <w:p/>
    <w:p>
      <w:r xmlns:w="http://schemas.openxmlformats.org/wordprocessingml/2006/main">
        <w:t xml:space="preserve">1. ሓይሊ መብጽዓታት ኣምላኽ፡ ኣብ ተኣማንነቱ ብኸመይ ክንውከል ንኽእል</w:t>
      </w:r>
    </w:p>
    <w:p/>
    <w:p>
      <w:r xmlns:w="http://schemas.openxmlformats.org/wordprocessingml/2006/main">
        <w:t xml:space="preserve">2. በረኸት ተኣማንነት ኣምላኽ ምምልላስ</w:t>
      </w:r>
    </w:p>
    <w:p/>
    <w:p>
      <w:r xmlns:w="http://schemas.openxmlformats.org/wordprocessingml/2006/main">
        <w:t xml:space="preserve">1. 2 ሳሙኤል 7፡28 - ሕጂ ድማ፡ ኦ እግዚኣብሄር ኣምላኽ፡ ንስኻ እቲ ኣምላኽ ኢኻ፡ ቃላትካውን ሓቂ ይኹኑ፡ ነዚ ሰናይ ነገር እዚ ድማ ንባርያኻ ተስፋ ኣእቲኻዮ።</w:t>
      </w:r>
    </w:p>
    <w:p/>
    <w:p>
      <w:r xmlns:w="http://schemas.openxmlformats.org/wordprocessingml/2006/main">
        <w:t xml:space="preserve">2. መዝሙር ዳዊት 33፡4 - ቃል እግዚኣብሄር ቅኑዕን ሓቅን እዩ እሞ፤ ኣብ ኩሉ ዝገብሮ እሙን እዩ።</w:t>
      </w:r>
    </w:p>
    <w:p/>
    <w:p>
      <w:r xmlns:w="http://schemas.openxmlformats.org/wordprocessingml/2006/main">
        <w:t xml:space="preserve">2ይ ሳሙኤል 7:29 እምብኣርሲ ሕጂ ንቤት ባርያኻ ንዘለኣለም ኣብ ቅድሜኻ ምእንቲ ኽትጸንሕ ክትባርኽ ባህ ይብለካ፡ ዎ እግዚኣብሄር ኣምላኽ፡ ንስኻ ኢኻ ተዛሪብካያ እሞ፡ ቤት ባርያኻ ብበረኸትካ ይኹን ንዘልኣለም ዝተባረኸ።</w:t>
      </w:r>
    </w:p>
    <w:p/>
    <w:p>
      <w:r xmlns:w="http://schemas.openxmlformats.org/wordprocessingml/2006/main">
        <w:t xml:space="preserve">እግዚኣብሄር ንቤት ዳዊትን ባርያኡን ንዘለኣለም ክባረኹ እናለመነ ክባርኾም ቃል ኣትዩሎም ኣሎ።</w:t>
      </w:r>
    </w:p>
    <w:p/>
    <w:p>
      <w:r xmlns:w="http://schemas.openxmlformats.org/wordprocessingml/2006/main">
        <w:t xml:space="preserve">1. ተስፋታት ኣምላኽ፡ በረኸት ቤት ዳዊት።</w:t>
      </w:r>
    </w:p>
    <w:p/>
    <w:p>
      <w:r xmlns:w="http://schemas.openxmlformats.org/wordprocessingml/2006/main">
        <w:t xml:space="preserve">2. ሓይሊ እምነት፦ ነባሪ በረኸት ንምርካብ ኣብ ቃል ኣምላኽ ምጽጋዕ</w:t>
      </w:r>
    </w:p>
    <w:p/>
    <w:p>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 እቲ ኻብ ኣፈይ ዚወጽእ ቃለይ ከምኡ ኪኸውን እዩ፡ ደስ ዝብለኒ ኪፍጽም እዩ እምበር፡ ንባዶ ኣይኪምለስን እዩ፡ በቲ ዝለኣኽኩሉ ነገር ከኣ ኪሰስን እዩ።</w:t>
      </w:r>
    </w:p>
    <w:p/>
    <w:p>
      <w:r xmlns:w="http://schemas.openxmlformats.org/wordprocessingml/2006/main">
        <w:t xml:space="preserve">2. ሮሜ 4፡17-21 - (ከምቲ ዝተጻሕፈ፡ ኣቦ ብዙሓት ኣህዛብ ገበርኩኻ) ኣብ ቅድሚ እቲ ዝኣመነሉ ኣምላኽ፡ ምዉታት ህያው ዝገብር፡ ንዘይነበረ ድማ ከም ዝጽውዖ ኔሮም. ከምቲ ዝተባህለ፡ ዘርእኻ ከምኡ ኪኸውን፡ ኣቦ ብዙሓት ኣህዛብ ምእንቲ ኪኸውን፡ ብተስፋ ኣመነ። ብእምነት ስለ ዘይደኸመ ድማ፡ ወዲ ሚእቲ ዓመት ኣቢሉ ከሎ፡ ንገዛእ ርእሱ ሞይቱ ኣይቆጸሮን፡ ገና ድማ ሞት ማህጸን ሳራ ኣይረኣዮን።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ሕጡበ-ጽሑፍ 1: 2 ሳሙኤል 8:1-8 ዳዊት ብወተሃደራዊ ዓወታትን ምስፍሕፋሕ መንግስቱን ትገልጽ። ኣብዛ ምዕራፍ እዚኣ ዳዊት ኣንጻር ዝተፈላለዩ ኣህዛብ ሓያሎ ወተሃደራዊ ወፍርታት ብምክያድ ተዓዋቲ ኮይኑ ይወጽእ። ንፍልስጥኤማውያንን ሞኣባውያንን ዓሞናውያንን ኤዶማውያንን ንጉስ ጾባን ይስዕሮም። ዳዊት ካብዚ ስዕረታት እዚ ወርቅን ብሩርን ኣስራዚን ሓዊሱ ብዙሕ ምርኮ ይማርኽ። ጎይታ ኣብ ዝኸዶ ዓወት ይህቦ።</w:t>
      </w:r>
    </w:p>
    <w:p/>
    <w:p>
      <w:r xmlns:w="http://schemas.openxmlformats.org/wordprocessingml/2006/main">
        <w:t xml:space="preserve">ሕጡበ-ጽሑፍ 2፡ ኣብ 2 ሳሙኤል 8፡9-14 ብምቕጻል፡ ብዛዕባ ምምሕዳርን ኣወዳድባን መንግስቱ ዳዊት ትገልጽ። ዳዊት ድሕሪ ወተሃደራዊ ዓወታቱ፡ ዝተፈላለየ ክፋላት ናይቲ እናሰፍሐ ዝኸይድ ዘሎ ግዝኣቱ ዝከታተሉ ዞባዊ ኣመሓደርቲ ይምስርት። ኣብ መንጎ ህዝቢ ፍትሕን ጽድቅን ዘመሓድሩ ሓለፍቲ ይሸይም። ብዘይካዚ፡ ንወዲ መፊቦሸት ዮናታን ሕያውነት ብምርኣይ፡ ኣብ መኣዱ ኣዘውቲሩ ኺበልዕ ይፈቕደሉ።</w:t>
      </w:r>
    </w:p>
    <w:p/>
    <w:p>
      <w:r xmlns:w="http://schemas.openxmlformats.org/wordprocessingml/2006/main">
        <w:t xml:space="preserve">ሕጡበ-ጽሑፍ 3፡ ኣብ ከም 2 ሳሙኤል 8፡15-18 ዝኣመሰላ ጥቕስታት፡ ዳዊት ኣብ ልዕሊ ብዘሎ እስራኤል ብጥበብን ብቕንዕናን ከም ዝነገሰ ተጠቒሱ ኣሎ። ንኹሉ ህዝቢ ብፍትሓዊ መንገዲ ፍትሒ የመሓድርን ፅቡቕ ሂወቱ የረጋግፅን። እቲ ምዕራፍ ኣብ ውሽጢ ምምሕዳር ዳዊት ገለ ወሰንቲ ኣካላት ብምዝርዛር ዮኣብ ከም ኣዛዚ ሰራዊት፤ ዮሳፋጥ ከም መዝገብ፤ ጻዶቅን ኣሂሜሌክን ካህናት ኮይኖም፤ ሰራያ ከም ጸሓፊ፤ በናያ ከም ሓለቓ ኬረታውያንን ፔለታውያንን ንንጉስ ዳዊት ኣብ ምድጋፍ ዝነበሮም ተራ ኣፍልጦ ምሃብ።</w:t>
      </w:r>
    </w:p>
    <w:p/>
    <w:p>
      <w:r xmlns:w="http://schemas.openxmlformats.org/wordprocessingml/2006/main">
        <w:t xml:space="preserve">ብሓጺሩ፤</w:t>
      </w:r>
    </w:p>
    <w:p>
      <w:r xmlns:w="http://schemas.openxmlformats.org/wordprocessingml/2006/main">
        <w:t xml:space="preserve">2 ሳሙኤል 8 ከምዚ ይብል፤</w:t>
      </w:r>
    </w:p>
    <w:p>
      <w:r xmlns:w="http://schemas.openxmlformats.org/wordprocessingml/2006/main">
        <w:t xml:space="preserve">ዳዊት'ወተሃደራዊ ዓወታት anexpansion ohis kingdom;</w:t>
      </w:r>
    </w:p>
    <w:p>
      <w:r xmlns:w="http://schemas.openxmlformats.org/wordprocessingml/2006/main">
        <w:t xml:space="preserve">ምምሕዳርን ውዳበን ምሕደራ ዳቪ፤</w:t>
      </w:r>
    </w:p>
    <w:p>
      <w:r xmlns:w="http://schemas.openxmlformats.org/wordprocessingml/2006/main">
        <w:t xml:space="preserve">ኣብ ውሽጢ ምምሕዳር ዳቪ'ዝርከቡ ቁልፊ ኣሃዛት፤</w:t>
      </w:r>
    </w:p>
    <w:p/>
    <w:p>
      <w:r xmlns:w="http://schemas.openxmlformats.org/wordprocessingml/2006/main">
        <w:t xml:space="preserve">ኣተኩሮ ኣብ፤</w:t>
      </w:r>
    </w:p>
    <w:p>
      <w:r xmlns:w="http://schemas.openxmlformats.org/wordprocessingml/2006/main">
        <w:t xml:space="preserve">ዳዊት'ወተሃደራዊ ዓወታት anexpansion ohis kingdom;</w:t>
      </w:r>
    </w:p>
    <w:p>
      <w:r xmlns:w="http://schemas.openxmlformats.org/wordprocessingml/2006/main">
        <w:t xml:space="preserve">ምምሕዳርን ውዳበን ምሕደራ ዳቪ፤</w:t>
      </w:r>
    </w:p>
    <w:p>
      <w:r xmlns:w="http://schemas.openxmlformats.org/wordprocessingml/2006/main">
        <w:t xml:space="preserve">ኣብ ውሽጢ ምምሕዳር ዳቪ'ዝርከቡ ቁልፊ ኣሃዛት፤</w:t>
      </w:r>
    </w:p>
    <w:p/>
    <w:p>
      <w:r xmlns:w="http://schemas.openxmlformats.org/wordprocessingml/2006/main">
        <w:t xml:space="preserve">እቲ ምዕራፍ ኣብ ወተሃደራዊ ዓወታት ዳዊት፡ ምስፍሕፋሕ መንግስቱ፡ ምምሕዳርን ኣወዳድባን መግዛእቱ፡ ከምኡ’ውን ኣብ ውሽጢ ምምሕዳሩ ዝነበሩ ወሰንቲ ኣካላት ዘተኮረ እዩ። ኣብ 2 ሳሙኤል 8 ዳዊት ኣንጻር ፍልስጥኤማውያንን ሞኣባውያንን ኣሞናውያንን ኤዶማውያንን ንጉስ ጾባን ዝርከብዎም ዝተፈላለዩ ኣህዛብ ሓያሎ ዕዉታት ወተሃደራዊ ወፍርታት ይገብር። ካብዚ ስዕረታት እዚ ሰፊሕ ምርኮ ይማርኽ።</w:t>
      </w:r>
    </w:p>
    <w:p/>
    <w:p>
      <w:r xmlns:w="http://schemas.openxmlformats.org/wordprocessingml/2006/main">
        <w:t xml:space="preserve">ኣብ 2 ሳሙኤል 8 ብምቕጻል፡ ድሕሪ ወተሃደራዊ ዓወታቱ፡ ዳዊት ዝተፈላለየ ክፋላት ናይቲ እናሰፍሐ ዝኸይድ ዘሎ ግዝኣቱ ዝከታተሉ ዞባዊ ኣመሓደርቲ ይምስርት። ኣብ መንጎ ህዝቢ ፍትሕን ጽድቅን ዘመሓድሩ ሓለፍቲ ይሸይም። ብዘይካዚ፡ ንወዲ መፊቦሸት ዮናታን ሕያውነት ብምፍጻም፡ ኣብ መኣዱ ኣዘውቲሩ ኺበልዕ ይፈቕደሉ።</w:t>
      </w:r>
    </w:p>
    <w:p/>
    <w:p>
      <w:r xmlns:w="http://schemas.openxmlformats.org/wordprocessingml/2006/main">
        <w:t xml:space="preserve">ዳዊት ኣብ ልዕሊ ብዘሎ እስራኤል ብጥበብን ብቕንዕናን ይነግስ። ንኹሉ ህዝቢ ብፍትሓዊ መንገዲ ፍትሒ የመሓድርን ፅቡቕ ሂወቱ የረጋግፅን። እቲ ምዕራፍ ኣብ ውሽጢ ምምሕዳር ዳዊት ንመንግስቲ ንጉስ ዳዊት ኣብ ምድጋፍ ልዑል ተራ ዝጻወቱ ገለ ወሰንቲ ኣካላት ከም በዓል ዮኣብ ከም ኣዛዚ ሰራዊት፤ ዮሳፋጥ ከም መዝገብ፤ ጻዶቅን ኣሂሜሌክን ካህናት ኮይኖም፤ ሰራያ ከም ጸሓፊ፤ በናያ ሓለቓ ኬረታውያንን ፔለታውያንን ኰይኑ</w:t>
      </w:r>
    </w:p>
    <w:p/>
    <w:p>
      <w:r xmlns:w="http://schemas.openxmlformats.org/wordprocessingml/2006/main">
        <w:t xml:space="preserve">2 ሳሙኤል 8:1 ብድሕሪ እዚ ድማ ዳዊት ንፍልስጥኤማውያን ወቒዑ ኣግዝኦም፡ ዳዊት ድማ ንሜቴጋማ ካብ ኢድ ፍልስጥኤማውያን ኣውጽኣ።</w:t>
      </w:r>
    </w:p>
    <w:p/>
    <w:p>
      <w:r xmlns:w="http://schemas.openxmlformats.org/wordprocessingml/2006/main">
        <w:t xml:space="preserve">ዳዊት ንፍልስጥኤማውያን ኣብ ውግእ ስዒሩ ንሜተጋማ ካብ ቁጽጽሮም መለሳ።</w:t>
      </w:r>
    </w:p>
    <w:p/>
    <w:p>
      <w:r xmlns:w="http://schemas.openxmlformats.org/wordprocessingml/2006/main">
        <w:t xml:space="preserve">1. "ዓወት ብክርስቶስ፡ ንጨቋኒ ምብዳህ"።</w:t>
      </w:r>
    </w:p>
    <w:p/>
    <w:p>
      <w:r xmlns:w="http://schemas.openxmlformats.org/wordprocessingml/2006/main">
        <w:t xml:space="preserve">2. "እሙን ስንቂ ኣምላኽ፡ ካብ ስዕረት ናብ ዓወት"።</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ኢሳይያስ 54፡17 - "ንኣባኻትኩም እተሰርሐ ኣጽዋር ኣይኪሰልጥን፡ ብፍርዲ ዚለዓል ልሳን ዘበለ ዅሉ ድማ ክትፈርዶ ኢኻ።"</w:t>
      </w:r>
    </w:p>
    <w:p/>
    <w:p>
      <w:r xmlns:w="http://schemas.openxmlformats.org/wordprocessingml/2006/main">
        <w:t xml:space="preserve">2 ሳሙኤል 8:2 ንሞኣብ ድማ ወቕዓ፡ ብገመድ ድማ ዓቀነ፡ ናብ መሬት ድማ ደርበየን፤ ብኽልተ መስመራት እውን ከይተረፈ ኪቐትል፡ ብሓደ ምሉእ መስመር ድማ ብህይወት ኪነብር። ሞኣባውያን ድማ ባሮት ዳዊት ኮይኖም፡ ህያባት ድማ ኣምጽኡ።</w:t>
      </w:r>
    </w:p>
    <w:p/>
    <w:p>
      <w:r xmlns:w="http://schemas.openxmlformats.org/wordprocessingml/2006/main">
        <w:t xml:space="preserve">ዳዊት ንሞኣባውያን ስዒሩ ኣገልገልቱ ገበሮም፡ ድሕሪኡ ድማ ህያባት ሃቦ።</w:t>
      </w:r>
    </w:p>
    <w:p/>
    <w:p>
      <w:r xmlns:w="http://schemas.openxmlformats.org/wordprocessingml/2006/main">
        <w:t xml:space="preserve">1. ሓይሊ ምግልጋል ኣምላኽ፡ ካብቲ ዳዊት ኣብ ልዕሊ ሞኣብ ዘመዝገቦ ዓወት ምምሃር</w:t>
      </w:r>
    </w:p>
    <w:p/>
    <w:p>
      <w:r xmlns:w="http://schemas.openxmlformats.org/wordprocessingml/2006/main">
        <w:t xml:space="preserve">2. ንናይ ተኣዛዝነት ህይወት ቃል ምእታው፡ ዓስቢ ንኣምላኽ ምግልጋል</w:t>
      </w:r>
    </w:p>
    <w:p/>
    <w:p>
      <w:r xmlns:w="http://schemas.openxmlformats.org/wordprocessingml/2006/main">
        <w:t xml:space="preserve">1. ሮሜ 6፡16-18 - ንገዛእ ርእስኹም ከም እዙዛት ባሮት እንተ ኣቕሪብኩም፡ ባሮት ናይቲ እትእዘዝዎ፡ ወይ ናይቲ ናብ ሞት ዘብጽሕ ሓጢኣት፡ ወይ ናብ ሞት ዘብጽሕ ተኣዛዝነት ከም ዝኾንኩምዶ ኣይትፈልጡን ኢኹም። ጽድቂ?</w:t>
      </w:r>
    </w:p>
    <w:p/>
    <w:p>
      <w:r xmlns:w="http://schemas.openxmlformats.org/wordprocessingml/2006/main">
        <w:t xml:space="preserve">2. ፊልጲ 2፡12-13 - እምብኣርሲ ኣቱም ፍቁራተይ፡ ከምቲ ወትሩ ትእዘዝዎ ዘለኹም፡ ሕጂውን ከምቲ ኣብ ቅድመይ ጥራይ ዘይኰነስ፡ ኣብ ዘይነበረኒ ግዜ ብዝያዳ፡ ንድሕነትኩም ብፍርሃትን ምንቅጥቃጥን ስርሑ፡ ኣምላኽ እዩ እሞ ንሱ ንኣኻትኩም ዚዓዪ፡ ንፍቓዱን ንሰናይ ባህታኡ ኺዓዪን እዩ።</w:t>
      </w:r>
    </w:p>
    <w:p/>
    <w:p>
      <w:r xmlns:w="http://schemas.openxmlformats.org/wordprocessingml/2006/main">
        <w:t xml:space="preserve">2 ሳሙኤል 8:3 ዳዊት ንሃዳደዘር ወዲ ሮሆብ ንጉስ ጾባ ድማ ዶቡ ናብ ሩባ ኤፍራጥስ ክመልስ ከሎ ወቕዖ።</w:t>
      </w:r>
    </w:p>
    <w:p/>
    <w:p>
      <w:r xmlns:w="http://schemas.openxmlformats.org/wordprocessingml/2006/main">
        <w:t xml:space="preserve">1: እግዚኣብሄር ሓያል እዩ ኣብ ውግኣትና ድማ ይቃለሰልና።</w:t>
      </w:r>
    </w:p>
    <w:p/>
    <w:p>
      <w:r xmlns:w="http://schemas.openxmlformats.org/wordprocessingml/2006/main">
        <w:t xml:space="preserve">2: ኣብ ልዕሊ ልዕሊ ዓቕሙ እውን እንተኾነ እግዚኣብሄር ንህዝቡ ዓወት ከዳልወሎም እዩ።</w:t>
      </w:r>
    </w:p>
    <w:p/>
    <w:p>
      <w:r xmlns:w="http://schemas.openxmlformats.org/wordprocessingml/2006/main">
        <w:t xml:space="preserve">1: መዝሙር መዝሙር 24:8 እዚ ንጉስ ክብሪ መን እዩ? እግዚኣብሄር ሓያልን ሓያልን እግዚኣብሄር ኣብ ውግእ ሓያል።</w:t>
      </w:r>
    </w:p>
    <w:p/>
    <w:p>
      <w:r xmlns:w="http://schemas.openxmlformats.org/wordprocessingml/2006/main">
        <w:t xml:space="preserve">2: ዘጸ 14፡14 እግዚኣብሄር ክዋግኣኩም እዩ፤ ህድእ ምባል ጥራይ እዩ ዘድልየካ።</w:t>
      </w:r>
    </w:p>
    <w:p/>
    <w:p>
      <w:r xmlns:w="http://schemas.openxmlformats.org/wordprocessingml/2006/main">
        <w:t xml:space="preserve">2 ሳሙኤል 8:4 ዳዊት ድማ ሽሕ ሰረገላታትን ሸውዓተ ሚእቲ ፈረሰኛታትን ዕስራ ሽሕ እግረኛታትን ካብኡ ወሰደ፡ ዳዊት ድማ ንዅሎም ኣፍራስ ሰረገላታት ኰለለ፡ ካብኡ ግና ሚእቲ ሰረገላታት ሓዘ።</w:t>
      </w:r>
    </w:p>
    <w:p/>
    <w:p>
      <w:r xmlns:w="http://schemas.openxmlformats.org/wordprocessingml/2006/main">
        <w:t xml:space="preserve">ዳዊት ንንጉስ ጾባ ስዒሩ ሽሕ ሰረገላታትን ሸውዓተ ሚእቲ ፈረሰኛታትን ዕስራ ሽሕ እግረኛታትን ወሰደ። ይኹን እምበር፡ ነቶም ዝተረፉ ኣፍራስ ሰረገላታት ብምሕንካስ ሚእቲ ሰረገላታት ጥራይ እዩ ዝሕሉ።</w:t>
      </w:r>
    </w:p>
    <w:p/>
    <w:p>
      <w:r xmlns:w="http://schemas.openxmlformats.org/wordprocessingml/2006/main">
        <w:t xml:space="preserve">1. ሓይሊ እምነት፦ ዳዊት ኣብ ኣምላኽ ዝነበሮ እምነት ናብ ዓወት ብኸመይ ከም ዘብጽሖ</w:t>
      </w:r>
    </w:p>
    <w:p/>
    <w:p>
      <w:r xmlns:w="http://schemas.openxmlformats.org/wordprocessingml/2006/main">
        <w:t xml:space="preserve">2. ንጸገማት ምብዳህ፡ ካብ ህይወት ዳዊት ዝተረኽበ ኣብነት</w:t>
      </w:r>
    </w:p>
    <w:p/>
    <w:p>
      <w:r xmlns:w="http://schemas.openxmlformats.org/wordprocessingml/2006/main">
        <w:t xml:space="preserve">1. 2ይ ዜና መዋእል 14፡8-12 - ኣሳ ኣብ ኣምላኽ ምትእምማን ናብ ዓወት ዝመርሕ</w:t>
      </w:r>
    </w:p>
    <w:p/>
    <w:p>
      <w:r xmlns:w="http://schemas.openxmlformats.org/wordprocessingml/2006/main">
        <w:t xml:space="preserve">2. መዝሙር ዳዊት 18፡29 - እግዚኣብሄር ነቶም ዝውከሉ ዓወት ምሃብ</w:t>
      </w:r>
    </w:p>
    <w:p/>
    <w:p>
      <w:r xmlns:w="http://schemas.openxmlformats.org/wordprocessingml/2006/main">
        <w:t xml:space="preserve">2 ሳሙኤል 8:5 ሶርያውያን ደማስቆ ድማ ንሃዳደዘር ንጉስ ጾባ ክድግፍዎ ምስ መጹ፡ ዳዊት ካብ ሶርያውያን ዕስራን ክልተን ሽሕ ሰብ ቀተለ።</w:t>
      </w:r>
    </w:p>
    <w:p/>
    <w:p>
      <w:r xmlns:w="http://schemas.openxmlformats.org/wordprocessingml/2006/main">
        <w:t xml:space="preserve">ዳዊት ነቲ ብሓዳደዘር ንጉስ ጾባ ዝለኣኾ 22,000 ሶርያውያን ሰራዊት ስዒሩ።</w:t>
      </w:r>
    </w:p>
    <w:p/>
    <w:p>
      <w:r xmlns:w="http://schemas.openxmlformats.org/wordprocessingml/2006/main">
        <w:t xml:space="preserve">1. ሓይሊ እምነት፡ ዳዊት ከመይ ጌሩ ዓቢ ዕድላት ሰጊሩ ኣብ ውግእ ከም ዝዕወት</w:t>
      </w:r>
    </w:p>
    <w:p/>
    <w:p>
      <w:r xmlns:w="http://schemas.openxmlformats.org/wordprocessingml/2006/main">
        <w:t xml:space="preserve">2. ኣገዳስነት ትብዓት ኣብ ግዜ ጸገም</w:t>
      </w:r>
    </w:p>
    <w:p/>
    <w:p>
      <w:r xmlns:w="http://schemas.openxmlformats.org/wordprocessingml/2006/main">
        <w:t xml:space="preserve">1. ፊልጲ 4፡13 በቲ ዘበርትዓኒ ክርስቶስ ኩሉ ክገብር እኽእል እየ።</w:t>
      </w:r>
    </w:p>
    <w:p/>
    <w:p>
      <w:r xmlns:w="http://schemas.openxmlformats.org/wordprocessingml/2006/main">
        <w:t xml:space="preserve">2. 1ይ ዜና መዋእል 28:20 ኣጆኹምን ኣጆኹምን ግበሩዎ፡ ኣይትፍርሁ፡ ኣይትሰምብዱ።</w:t>
      </w:r>
    </w:p>
    <w:p/>
    <w:p>
      <w:r xmlns:w="http://schemas.openxmlformats.org/wordprocessingml/2006/main">
        <w:t xml:space="preserve">2 ሳሙኤል 8:6 ሽዑ ዳዊት ኣብ ሶርያ ደማስቆ ሰራዊት ኣንበረ፡ ሶርያውያን ድማ ባሮት ዳዊት ኰኑ፡ ህያባት ድማ ኣምጽኡ። እግዚኣብሄር ድማ ንዳዊት ኣብ ዝኸዶ ዘበለ ሓለዎ።</w:t>
      </w:r>
    </w:p>
    <w:p/>
    <w:p>
      <w:r xmlns:w="http://schemas.openxmlformats.org/wordprocessingml/2006/main">
        <w:t xml:space="preserve">ዳዊት ኣብ ሶርያ ደማስቆ ሰራዊት ኣንቢሩ ሶርያውያን ድማ ኣገልገልቱ ኮይኖም ህያባት ሃቦ። እግዚኣብሄር ንዳዊት ኣብ ዝኸዶ ኩሉ ይሕልዎ ነበረ።</w:t>
      </w:r>
    </w:p>
    <w:p/>
    <w:p>
      <w:r xmlns:w="http://schemas.openxmlformats.org/wordprocessingml/2006/main">
        <w:t xml:space="preserve">1. ምድላው ኣምላኽ ኣብ ህይወትና ምርኣይ - ካብ ኣብነት ዳዊት ኣብ ኩሉ ጻዕርታቱ ንሓለዋ ኣምላኽ ምእማን።</w:t>
      </w:r>
    </w:p>
    <w:p/>
    <w:p>
      <w:r xmlns:w="http://schemas.openxmlformats.org/wordprocessingml/2006/main">
        <w:t xml:space="preserve">2. እሙን ኣገልግሎት - ዋላ ኣብ ከቢድ ኩነታት ንኣምላኽ ብተኣማንነት ምግልጋል ዘለዎ በረኸት ምድህሳስ።</w:t>
      </w:r>
    </w:p>
    <w:p/>
    <w:p>
      <w:r xmlns:w="http://schemas.openxmlformats.org/wordprocessingml/2006/main">
        <w:t xml:space="preserve">1. መዝሙር ዳዊት 18፡2 -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ሳሙኤል 8:7 ዳዊት ድማ ነቲ ኣብ ልዕሊ ባሮት ሃዳደዘር ዝነበረ ዋልታ ወርቂ ሒዙ ናብ የሩሳሌም ኣምጽኦ።</w:t>
      </w:r>
    </w:p>
    <w:p/>
    <w:p>
      <w:r xmlns:w="http://schemas.openxmlformats.org/wordprocessingml/2006/main">
        <w:t xml:space="preserve">ዳዊት ካብ ባሮት ሃዳደዘር ዋልታታት ወርቂ ወሲዱ ናብ የሩሳሌም ኣምጽኦ።</w:t>
      </w:r>
    </w:p>
    <w:p/>
    <w:p>
      <w:r xmlns:w="http://schemas.openxmlformats.org/wordprocessingml/2006/main">
        <w:t xml:space="preserve">1. ንመሰናድኦ ኣምላኽ ምምስጋን፦ ዳዊት ንበረኸት ኣምላኽ ብምልላይን ኣብ ጥቕሚ ንምጥቃምን ዝሃቦ ኣብነት።</w:t>
      </w:r>
    </w:p>
    <w:p/>
    <w:p>
      <w:r xmlns:w="http://schemas.openxmlformats.org/wordprocessingml/2006/main">
        <w:t xml:space="preserve">2. ሓይሊ ልግሲ፦ ልግሲ ዳዊት ብኸመይ ኣብነት ናይ ሓቂ ሃብቲ እዩ ነይሩ።</w:t>
      </w:r>
    </w:p>
    <w:p/>
    <w:p>
      <w:r xmlns:w="http://schemas.openxmlformats.org/wordprocessingml/2006/main">
        <w:t xml:space="preserve">1. ፊልጲ 4፡19 - "ኣምላኸይ ድማ ከምቲ ብክርስቶስ የሱስ ዘለዎ ሃብቲ ክብሩ ንኹሉ ዘድልየኩም ከማልኣኩም እዩ።"</w:t>
      </w:r>
    </w:p>
    <w:p/>
    <w:p>
      <w:r xmlns:w="http://schemas.openxmlformats.org/wordprocessingml/2006/main">
        <w:t xml:space="preserve">2. ምሳሌ 11፡24-25 - "ሓደ ሰብ ብናጻ ይህብ፡ ግናኸ ዝያዳ ይረብሕ፡ ካልእ ድማ ብዘይግቡእ ይኽልክሎ፡ ናብ ድኽነት ግና ይመጽእ። ለጋስ ይሰስን፡ ንኻልኦት ዘሐድስ ድማ ይሕደስ።"</w:t>
      </w:r>
    </w:p>
    <w:p/>
    <w:p>
      <w:r xmlns:w="http://schemas.openxmlformats.org/wordprocessingml/2006/main">
        <w:t xml:space="preserve">2 ሳሙኤል 8:8 ካብ ቤታን ካብ በሮታይን ከተማታት ሃዳደዘር ድማ ንጉስ ዳዊት ኣዝዩ ብዙሕ ኣስራዚ ወሰደ።</w:t>
      </w:r>
    </w:p>
    <w:p/>
    <w:p>
      <w:r xmlns:w="http://schemas.openxmlformats.org/wordprocessingml/2006/main">
        <w:t xml:space="preserve">ንጉስ ዳዊት ነተን ክልተ ከተማታት ሓዳደዘር ዝዀና ቤታን ቤሮታይን ስዒሩ ብዙሕ ኣስራዚ ረኸበ።</w:t>
      </w:r>
    </w:p>
    <w:p/>
    <w:p>
      <w:r xmlns:w="http://schemas.openxmlformats.org/wordprocessingml/2006/main">
        <w:t xml:space="preserve">1. ሓይሊ ኣምላኽ፦ ኣምላኽ ንኸቢድ ብድሆታት ክንሰግሮ ብኸመይ ይሕግዘና።</w:t>
      </w:r>
    </w:p>
    <w:p/>
    <w:p>
      <w:r xmlns:w="http://schemas.openxmlformats.org/wordprocessingml/2006/main">
        <w:t xml:space="preserve">2. ምድላው ኣምላኽ፦ ኣምላኽ ነቲ እሙን ተኣዛዝነትና ብኸመይ ይሽልሞ</w:t>
      </w:r>
    </w:p>
    <w:p/>
    <w:p>
      <w:r xmlns:w="http://schemas.openxmlformats.org/wordprocessingml/2006/main">
        <w:t xml:space="preserve">1. መዝሙር ዳዊት 18፡29-30 - "ብኣኻ ብጭፍራ ጐየኹ፡ ብኣምላኸይ ድማ ኣብ ልዕሊ መንደቕ ዘሊለ። ኣምላኽ ግና መገዱ ፍጹም እያ፡ ቃል እግዚኣብሄር ተፈቲኑ እዩ፡ ንሱ እዩ።" ንዅሎም እቶም ኣብኡ ዚውከሉ መትሓዚ እዩ።”</w:t>
      </w:r>
    </w:p>
    <w:p/>
    <w:p>
      <w:r xmlns:w="http://schemas.openxmlformats.org/wordprocessingml/2006/main">
        <w:t xml:space="preserve">2. ዮሃንስ 14፡13-14 - "ብስመይ ዝለመንኩምዎ ዘበለ ድማ፡ ኣቦ ብወልድ ምእንቲ ክኸብር፡ ከምኡ ክገብር እየ። ብስመይ ዝለመንኩምዎ ኣነ ክገብሮ እየ።"</w:t>
      </w:r>
    </w:p>
    <w:p/>
    <w:p>
      <w:r xmlns:w="http://schemas.openxmlformats.org/wordprocessingml/2006/main">
        <w:t xml:space="preserve">2ይ ሳሙኤል 8:9 ቶይ ንጉስ ሓማት ዳዊት ንዅሉ ሰራዊት ሃዳደዘር ከም ዝወቕዖ ምስ ሰምዐ።</w:t>
      </w:r>
    </w:p>
    <w:p/>
    <w:p>
      <w:r xmlns:w="http://schemas.openxmlformats.org/wordprocessingml/2006/main">
        <w:t xml:space="preserve">ዳዊት ንሰራዊት ሃዳደዘር ስዒሩ ቶይ ንጉስ ሓማት ድማ ሰምዐ።</w:t>
      </w:r>
    </w:p>
    <w:p/>
    <w:p>
      <w:r xmlns:w="http://schemas.openxmlformats.org/wordprocessingml/2006/main">
        <w:t xml:space="preserve">1. ተኣማንነት ኣምላኽ ብዓወት ዳዊት እዩ ዝግለጽ።</w:t>
      </w:r>
    </w:p>
    <w:p/>
    <w:p>
      <w:r xmlns:w="http://schemas.openxmlformats.org/wordprocessingml/2006/main">
        <w:t xml:space="preserve">2. ኣምላኽ ኣንጻር ጸላእትና ክንቃለስ ሓይልን ትብዓትን ይህበና።</w:t>
      </w:r>
    </w:p>
    <w:p/>
    <w:p>
      <w:r xmlns:w="http://schemas.openxmlformats.org/wordprocessingml/2006/main">
        <w:t xml:space="preserve">1.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2. 2ይ ቆሮ 10፡4 - እቲ እንዋግኣሉ ኣጽዋር ናይ ዓለም ኣጽዋር ኣይኮነን። ብኣንጻሩ እኳ ደኣስ፡ ዕርድታት ናይ ምፍራስ መለኮታዊ ሓይሊ ኣለዎም።</w:t>
      </w:r>
    </w:p>
    <w:p/>
    <w:p>
      <w:r xmlns:w="http://schemas.openxmlformats.org/wordprocessingml/2006/main">
        <w:t xml:space="preserve">2 ሳሙኤል 8:10 ሽዑ ቶይ ንዮራም ወዱ ናብ ንጉስ ዳዊት ሰላም ክብሎን ክባርኾን ሰደዶ፡ ንሱ ምስ ሃዳደዘር ተዋጊኡን ስለ ዝሰዓሮን፡ ሃዳደዘር ምስ ቶይ ውግእ ነበሮ። ዮራም ድማ ኣቓሑ ብሩርን ኣቕሓ ወርቅን ኣቕሓ ኣስራዚን ሒዙ መጸ።</w:t>
      </w:r>
    </w:p>
    <w:p/>
    <w:p>
      <w:r xmlns:w="http://schemas.openxmlformats.org/wordprocessingml/2006/main">
        <w:t xml:space="preserve">ቶይ ንጉስ ሓማት ንዮራም ወዱ ናብ ንጉስ ዳዊት ብምልኣኽ ኣብ ልዕሊ ሃዳደዘር ዝረኸቦ ዓወት እንቋዕ ሓጎሰካ ክብለሉን ህያባት ብሩርን ወርቅን ኣስራዚን ክህቦ።</w:t>
      </w:r>
    </w:p>
    <w:p/>
    <w:p>
      <w:r xmlns:w="http://schemas.openxmlformats.org/wordprocessingml/2006/main">
        <w:t xml:space="preserve">1. ሓይሊ ምስጋና፡ ነቶም ለውጢ ዘምጽኡ ምልላይን ምምስጋንን እዩ።</w:t>
      </w:r>
    </w:p>
    <w:p/>
    <w:p>
      <w:r xmlns:w="http://schemas.openxmlformats.org/wordprocessingml/2006/main">
        <w:t xml:space="preserve">2. በረኸት ዓወት፡ ዓስቢ እሙን ኣገልግሎት ምርዳእ</w:t>
      </w:r>
    </w:p>
    <w:p/>
    <w:p>
      <w:r xmlns:w="http://schemas.openxmlformats.org/wordprocessingml/2006/main">
        <w:t xml:space="preserve">1. 1ተሰሎንቄ 5፡18 - ፍቓድ ኣምላኽ ብክርስቶስ የሱስ ብዛዕባኹም እዚ እዩ እሞ፡ ብዅሉ ኣመስግኑ።</w:t>
      </w:r>
    </w:p>
    <w:p/>
    <w:p>
      <w:r xmlns:w="http://schemas.openxmlformats.org/wordprocessingml/2006/main">
        <w:t xml:space="preserve">2. ቆሎሴ 3፡15-17 - ሰላም ኣምላኽ ድማ ኣብ ልብኹም ይግዛእ፡ በዚ ድማ ብሓደ ኣካል ዝተጸዋዕኩም። ኣመስግኑ ድማ። ቃል ክርስቶስ ብብዝሒ ብኹሉ ጥበብ ኣባኻ ይሓድር፤ ብመዝሙርን ብመዝሙርን ብመንፈሳዊ መዝሙርን ንሓድሕድኩም እናተማሃርኩምን እናተማኸርኩምን፡ ኣብ ልብኹም ብጸጋ ንእግዚኣብሄር እናዘመሩ። ብቓል ይኹን ብግብሪ እትገብርዎ ዘበለ ዅሉ ድማ ብስም ጐይታ የሱስ ግበርዎ፡ ብእኡ ንኣምላኽን ኣቦን እናኣመስገንኩም።</w:t>
      </w:r>
    </w:p>
    <w:p/>
    <w:p>
      <w:r xmlns:w="http://schemas.openxmlformats.org/wordprocessingml/2006/main">
        <w:t xml:space="preserve">2 ሳሙኤል 8:11 ንጉስ ዳዊት ድማ ነቲ ካብ ኵሎም ዘግዝኦም ኣህዛብ ዝፈደዮ ብሩርን ወርቅን ንእግዚኣብሄር ወፈዮ።</w:t>
      </w:r>
    </w:p>
    <w:p/>
    <w:p>
      <w:r xmlns:w="http://schemas.openxmlformats.org/wordprocessingml/2006/main">
        <w:t xml:space="preserve">ንጉስ ዳዊት ካብ ኩሎም ዝሰዓሮም ኣህዛብ ብሩርን ወርቅን ንእግዚኣብሄር ወፈየ።</w:t>
      </w:r>
    </w:p>
    <w:p/>
    <w:p>
      <w:r xmlns:w="http://schemas.openxmlformats.org/wordprocessingml/2006/main">
        <w:t xml:space="preserve">1. ሓይሊ ተወፋይነት፦ ዳዊት ንኣምላኽ ዘለዎ ተወፋይነት ብኸመይ ዘርኣየ እዩ።</w:t>
      </w:r>
    </w:p>
    <w:p/>
    <w:p>
      <w:r xmlns:w="http://schemas.openxmlformats.org/wordprocessingml/2006/main">
        <w:t xml:space="preserve">2. ምድላው ኣምላኽን ምስጋና ዳዊትን፡ መጽናዕቲ ኣብ 2 ሳሙኤል 8፡11</w:t>
      </w:r>
    </w:p>
    <w:p/>
    <w:p>
      <w:r xmlns:w="http://schemas.openxmlformats.org/wordprocessingml/2006/main">
        <w:t xml:space="preserve">1. 1ይ ዜና መዋእል 18:11 ዳዊት ድማ ነቲ ካብ ኵሎም ጸላእቱ ዝረኸቦ ምርኮ፡ ምስቲ ካብ ኵሎም ዘግዝኦም ኣህዛብ ዝወፈዮ ብሩርን ወርቅን ንእግዚኣብሄር ወፈየ።</w:t>
      </w:r>
    </w:p>
    <w:p/>
    <w:p>
      <w:r xmlns:w="http://schemas.openxmlformats.org/wordprocessingml/2006/main">
        <w:t xml:space="preserve">2. ዘዳ 8፡18 ንእግዚኣብሄር ኣምላኽኩም ከኣ ዘክርዎ፡ ንሱ እዩ ሃብቲ ክትረኽቡ ስልጣን ዝህበኩም፡ ንሱ ነቲ ንኣቦታትኩም ዝመሓለሎም ቃል ኪዳኑ፡ ከምዚ ሎሚ ዘሎ፡ ከጽንዕ።</w:t>
      </w:r>
    </w:p>
    <w:p/>
    <w:p>
      <w:r xmlns:w="http://schemas.openxmlformats.org/wordprocessingml/2006/main">
        <w:t xml:space="preserve">2 ሳሙኤል 8:12 ካብ ሶርያን ካብ ሞኣብን ካብ ደቂ ዓሞንን ካብ ፍልስጥኤማውያንን ካብ ኣማሌቅን ካብ ምርኮ ሓዳደዘር ወዲ ሮሆብ ንጉስ ጾባን።</w:t>
      </w:r>
    </w:p>
    <w:p/>
    <w:p>
      <w:r xmlns:w="http://schemas.openxmlformats.org/wordprocessingml/2006/main">
        <w:t xml:space="preserve">2 ሳሙኤል 8:12 ንጉስ ዳዊት ዝሰዓሮም ግዝኣታትን ህዝብታትን ትገልጽ፣ እዚ ኸኣ ሶርያ: ሞኣብ: ዓሞን: ፍልስጥኤማውያን: ኣማሌቅ: ከምኡውን ሃዳደዘር ብዓል ጾባ ይርከብዎም።</w:t>
      </w:r>
    </w:p>
    <w:p/>
    <w:p>
      <w:r xmlns:w="http://schemas.openxmlformats.org/wordprocessingml/2006/main">
        <w:t xml:space="preserve">1. ሓይሊ ሓይሊ ኣምላኽ፦ ኣምላኽ ንዳዊት ብኸመይ ተጠቒሙ ኣህዛብ ከም ዝሰዓሮ</w:t>
      </w:r>
    </w:p>
    <w:p/>
    <w:p>
      <w:r xmlns:w="http://schemas.openxmlformats.org/wordprocessingml/2006/main">
        <w:t xml:space="preserve">2. ንጻውዒት ኣምላኽ ምእዛዝ፦ ተኣማንነት ዳዊት ብኸመይ ናብ ዓወት ከም ዘብጽሖ</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2 ዜና መዋእል 14፡11 - ኣሳ ድማ ናብ እግዚኣብሄር ኣምላኹ ጨደረ፡ ጐይታይ፡ ንብዙሓት ይኹን ምስ ሓይሊ ዘይብሎም ምሕጋዝ ንዓኻ ዋላ ሓንቲ ኣይኰነን፡ ዎ እግዚኣብሄር ኣምላኽና፡ ሓግዘና። ኣባኻ ኢና እንዓርፍ፡ ብስምካ ድማ ኣንጻር እዚ ህዝቢ ንኸይድ ኣሎና። ኦ እግዚኣብሄር ንስኻ ኣምላኽና ኢኻ፤ ሰብ ኣይስዕረካ።</w:t>
      </w:r>
    </w:p>
    <w:p/>
    <w:p>
      <w:r xmlns:w="http://schemas.openxmlformats.org/wordprocessingml/2006/main">
        <w:t xml:space="preserve">2 ሳሙኤል 8:13 ዳዊት ድማ ዓሰርተው ሸሞንተ ሽሕ ሰብ ምስ ኰነ፡ ኣብ ጎልጎል ጨው ንሶርያውያን ካብ ምውቃዕ ምስ ተመልሰ፡ ስም ኣውጽኦ።</w:t>
      </w:r>
    </w:p>
    <w:p/>
    <w:p>
      <w:r xmlns:w="http://schemas.openxmlformats.org/wordprocessingml/2006/main">
        <w:t xml:space="preserve">ዳዊት ኣብ ጎልጎል ጨው ንሶርያውያን ስዒሩ 18 ሽሕ ካብኣቶም ድሕሪ ምቕታሉ ከም መራሒ ናይ ትብዓትን ሓይልን ዝና ረኺቡ።</w:t>
      </w:r>
    </w:p>
    <w:p/>
    <w:p>
      <w:r xmlns:w="http://schemas.openxmlformats.org/wordprocessingml/2006/main">
        <w:t xml:space="preserve">1. ሓይሊ ጽቡቕ ስም</w:t>
      </w:r>
    </w:p>
    <w:p/>
    <w:p>
      <w:r xmlns:w="http://schemas.openxmlformats.org/wordprocessingml/2006/main">
        <w:t xml:space="preserve">2. ሓይሊ ተባዕ ኣመራርሓ</w:t>
      </w:r>
    </w:p>
    <w:p/>
    <w:p>
      <w:r xmlns:w="http://schemas.openxmlformats.org/wordprocessingml/2006/main">
        <w:t xml:space="preserve">1. ምሳሌ 22፡1 - ካብ ዓቢ ሃብቲ ጽቡቕ ስም ይምረጽ፡ ሞገስ ድማ ካብ ብሩር ወይ ወርቂ ይበልጽ።</w:t>
      </w:r>
    </w:p>
    <w:p/>
    <w:p>
      <w:r xmlns:w="http://schemas.openxmlformats.org/wordprocessingml/2006/main">
        <w:t xml:space="preserve">2. 1ቆሮ 16፡13 - ንቑሓት ኩኑ፡ ኣብ እምነት ጽንዑ፡ ከም ሰብ ተግበር፡ ኣጆኹም።</w:t>
      </w:r>
    </w:p>
    <w:p/>
    <w:p>
      <w:r xmlns:w="http://schemas.openxmlformats.org/wordprocessingml/2006/main">
        <w:t xml:space="preserve">2 ሳሙኤል 8:14 ኣብ ኤዶም ድማ ሰራዊት ኣንበረ። ኣብ ብዘላ ኤዶም ሰራዊት ኣንበረ፣ ኲላቶም ካብ ኤዶም ድማ ባሮት ዳዊት ኰኑ። እግዚኣብሄር ድማ ንዳዊት ኣብ ዝኸዶ ዘበለ ሓለዎ።</w:t>
      </w:r>
    </w:p>
    <w:p/>
    <w:p>
      <w:r xmlns:w="http://schemas.openxmlformats.org/wordprocessingml/2006/main">
        <w:t xml:space="preserve">ዳዊት ኣብ ኤዶም ሰራዊት ኣንቢሩ ኩሉ ህዝባ ድማ ኣገልገልቱ ኮነ። እግዚኣብሄር እውን ሓልዎ።</w:t>
      </w:r>
    </w:p>
    <w:p/>
    <w:p>
      <w:r xmlns:w="http://schemas.openxmlformats.org/wordprocessingml/2006/main">
        <w:t xml:space="preserve">1. ሓለዋ ጎይታ፡ ኣምላኽ ኣብ ኩሉ ኩነታት ብኸመይ ይዕቅበና።</w:t>
      </w:r>
    </w:p>
    <w:p/>
    <w:p>
      <w:r xmlns:w="http://schemas.openxmlformats.org/wordprocessingml/2006/main">
        <w:t xml:space="preserve">2. ልዑላውነት ኣምላኽ፦ ፍቓዱ ንምፍጻም ብኸመይ ይጥቀመሉ</w:t>
      </w:r>
    </w:p>
    <w:p/>
    <w:p>
      <w:r xmlns:w="http://schemas.openxmlformats.org/wordprocessingml/2006/main">
        <w:t xml:space="preserve">1. መዝሙር ዳዊት 91፡4 - ብላሕሙ ክሽፍነካ፡ ኣብ ትሕቲ ኣኽናፉ ድማ ክትውከል፡ ሓቅኡ ዋልታኻን መሸፈኒኻን ክትከውን እያ።</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2 ሳሙኤል 8:15 ዳዊት ድማ ኣብ ልዕሊ ብዘሎ እስራኤል ነገሰ። ዳዊት ድማ ንዅሉ ህዝቡ ፍርድን ፍትሕን ፈጸመ።</w:t>
      </w:r>
    </w:p>
    <w:p/>
    <w:p>
      <w:r xmlns:w="http://schemas.openxmlformats.org/wordprocessingml/2006/main">
        <w:t xml:space="preserve">ዳዊት ኣብ ልዕሊ እስራኤል ለባምን ፍትሓውን ገዛኢ እዩ ነይሩ።</w:t>
      </w:r>
    </w:p>
    <w:p/>
    <w:p>
      <w:r xmlns:w="http://schemas.openxmlformats.org/wordprocessingml/2006/main">
        <w:t xml:space="preserve">1. ሓይሊ ሰናይ መሪሕነት፡ ኣብነት ንጉስ ዳዊት ምምርማር</w:t>
      </w:r>
    </w:p>
    <w:p/>
    <w:p>
      <w:r xmlns:w="http://schemas.openxmlformats.org/wordprocessingml/2006/main">
        <w:t xml:space="preserve">2. ብቕንዕና ምንባር፡ ካብ ንጉስ ዳዊት ዝረኸብናዮ ትምህርቲ</w:t>
      </w:r>
    </w:p>
    <w:p/>
    <w:p>
      <w:r xmlns:w="http://schemas.openxmlformats.org/wordprocessingml/2006/main">
        <w:t xml:space="preserve">1. ምሳሌ 16፡13 - "ቅኑዕ ከንፈር ንጉስ ባህ ይብሎ፡ ቅኑዕ ዝዛረብ ድማ የፍቅሮ።"</w:t>
      </w:r>
    </w:p>
    <w:p/>
    <w:p>
      <w:r xmlns:w="http://schemas.openxmlformats.org/wordprocessingml/2006/main">
        <w:t xml:space="preserve">2. መዝሙር ዳዊት 72፡1-2 - "ኦ ኣምላኽ፡ ንጉስ ንወዲ ንጉስ ጽድቅኻ ሃቦ። ንህዝብኻ ብጽድቂ፡ ንድኻታትካ ድማ ብፍትሒ ይፍረድ።"</w:t>
      </w:r>
    </w:p>
    <w:p/>
    <w:p>
      <w:r xmlns:w="http://schemas.openxmlformats.org/wordprocessingml/2006/main">
        <w:t xml:space="preserve">2 ሳሙኤል 8:16 ዮኣብ ወዲ ጽሩያ ድማ ኣብ ልዕሊ እቲ ሰራዊት ነበረ። ዮሳፋጥ ወዲ ኣሒሉድ ድማ መዝገብ ነበረ።</w:t>
      </w:r>
    </w:p>
    <w:p/>
    <w:p>
      <w:r xmlns:w="http://schemas.openxmlformats.org/wordprocessingml/2006/main">
        <w:t xml:space="preserve">ዮኣብ ወዲ ዘሩያ ሓላፊ ሰራዊት ዮሳፋጥ ወዲ ኣሒሉድ ድማ መዝገብ ነበረ።</w:t>
      </w:r>
    </w:p>
    <w:p/>
    <w:p>
      <w:r xmlns:w="http://schemas.openxmlformats.org/wordprocessingml/2006/main">
        <w:t xml:space="preserve">1. ሓይሊ ሽመት ኣምላኽ፡ 2 ሳሙኤል 8:16 ምምርማር</w:t>
      </w:r>
    </w:p>
    <w:p/>
    <w:p>
      <w:r xmlns:w="http://schemas.openxmlformats.org/wordprocessingml/2006/main">
        <w:t xml:space="preserve">2. ንኣምላኽ ብሽመታቱ ምግልጋል፡ ምሉእ ብምሉእ ምንባር 2 ሳሙኤል 8፡16</w:t>
      </w:r>
    </w:p>
    <w:p/>
    <w:p>
      <w:r xmlns:w="http://schemas.openxmlformats.org/wordprocessingml/2006/main">
        <w:t xml:space="preserve">1. ኢሳይያስ 40፡28-31 - ስለምንታይ ኣብ ሽመት ኣምላኽ ክንኣምን ንኽእል</w:t>
      </w:r>
    </w:p>
    <w:p/>
    <w:p>
      <w:r xmlns:w="http://schemas.openxmlformats.org/wordprocessingml/2006/main">
        <w:t xml:space="preserve">2. ምሳሌ 19፡21 - ብናይ እግዚኣብሔር ሽመት ምንባር</w:t>
      </w:r>
    </w:p>
    <w:p/>
    <w:p>
      <w:r xmlns:w="http://schemas.openxmlformats.org/wordprocessingml/2006/main">
        <w:t xml:space="preserve">2 ሳሙኤል 8:17 ጻዶቅ ወዲ ኣሒቱብን ኣሂሜሌክ ወዲ ኣቢያታርን ድማ ካህናት ነበሩ። ሰራያ ድማ ጸሓፊ ነበረ፤</w:t>
      </w:r>
    </w:p>
    <w:p/>
    <w:p>
      <w:r xmlns:w="http://schemas.openxmlformats.org/wordprocessingml/2006/main">
        <w:t xml:space="preserve">ጻዶቅን ኣሂሜሌክን ካህናት ኮይኖም ሰራያ ድማ ጸሓፊ ነበረ።</w:t>
      </w:r>
    </w:p>
    <w:p/>
    <w:p>
      <w:r xmlns:w="http://schemas.openxmlformats.org/wordprocessingml/2006/main">
        <w:t xml:space="preserve">1. ኣገዳስነት መንፈሳዊ መሪሕነት</w:t>
      </w:r>
    </w:p>
    <w:p/>
    <w:p>
      <w:r xmlns:w="http://schemas.openxmlformats.org/wordprocessingml/2006/main">
        <w:t xml:space="preserve">2. ተራ ኣገልጋሊ ኣመራርሓ</w:t>
      </w:r>
    </w:p>
    <w:p/>
    <w:p>
      <w:r xmlns:w="http://schemas.openxmlformats.org/wordprocessingml/2006/main">
        <w:t xml:space="preserve">1. 2 ሳሙኤል 8፡17</w:t>
      </w:r>
    </w:p>
    <w:p/>
    <w:p>
      <w:r xmlns:w="http://schemas.openxmlformats.org/wordprocessingml/2006/main">
        <w:t xml:space="preserve">2. ማቴ 20፡25-28 - "ገዛእቲ ኣህዛብ ኣብ ልዕሊኦም ከም ዝገዝእዎም፡ ላዕለዎት ሰበ-ስልጣኖም ድማ ኣብ ልዕሊኦም ከም ዝገዝኡ ትፈልጡ ኢኹም። ንኣኻትኩም ከምኡ ኣይኰነን። የግዳስ ካባኻትኩም ዓቢ ክኸውን ዝደሊ ባርያኹም ይኹን።" ."</w:t>
      </w:r>
    </w:p>
    <w:p/>
    <w:p>
      <w:r xmlns:w="http://schemas.openxmlformats.org/wordprocessingml/2006/main">
        <w:t xml:space="preserve">2 ሳሙኤል 8:18 በናያ ወዲ ዮያዳ ድማ ኣብ ልዕሊ ክሬታውያንን ፔለታውያንን ነበረ። ደቂ ዳዊት ድማ ሓለቓ ገዛእቲ ነበሩ።</w:t>
      </w:r>
    </w:p>
    <w:p/>
    <w:p>
      <w:r xmlns:w="http://schemas.openxmlformats.org/wordprocessingml/2006/main">
        <w:t xml:space="preserve">በናያ ወዲ ዮያዳ ንከረታውያንን ፔለታውያንን ኪመርሕ ብዳዊት ተመዘዘ፡ ደቂ ዳዊት ከኣ ሓለቓ ገዛእቲ ኰይኖም ተሸሙ።</w:t>
      </w:r>
    </w:p>
    <w:p/>
    <w:p>
      <w:r xmlns:w="http://schemas.openxmlformats.org/wordprocessingml/2006/main">
        <w:t xml:space="preserve">1. እግዚኣብሄር ንዓበይቲ ነገራት ክሸመና ይኽእል እዩ።</w:t>
      </w:r>
    </w:p>
    <w:p/>
    <w:p>
      <w:r xmlns:w="http://schemas.openxmlformats.org/wordprocessingml/2006/main">
        <w:t xml:space="preserve">2. ንመንግስቲ ሓድነት ብሓባር ምስራሕ</w:t>
      </w:r>
    </w:p>
    <w:p/>
    <w:p>
      <w:r xmlns:w="http://schemas.openxmlformats.org/wordprocessingml/2006/main">
        <w:t xml:space="preserve">1. 1ቆሮ 12፡12-31 - ኣካል ክርስቶስ</w:t>
      </w:r>
    </w:p>
    <w:p/>
    <w:p>
      <w:r xmlns:w="http://schemas.openxmlformats.org/wordprocessingml/2006/main">
        <w:t xml:space="preserve">2. ኤፌሶን 4፡1-16 - ሓድነት ኣብ ቤተ ክርስቲያን</w:t>
      </w:r>
    </w:p>
    <w:p/>
    <w:p>
      <w:r xmlns:w="http://schemas.openxmlformats.org/wordprocessingml/2006/main">
        <w:t xml:space="preserve">ሕጡበ-ጽሑፍ 1፡ 2 ሳሙኤል 9፡1-5 ዳዊት ኣብ ልዕሊ መፊቦሸት ወዲ ዮናታን ዝገበሮ ሕያውነት ትገልጽ። ኣብዛ ምዕራፍ እዚኣ፡ ዳዊት ንዝዀነ ይኹን ዝተረፈ ዘርኢ ናይቲ ፍቑር ዓርኩ ዮናታን ሕያውነት ከርኢ ይጽዕር። ካብ ቤት ሳኦል ብህይወት ዘሎ ሰብ እንተሎ ይሓትት። ዚባ ዝተባህለት ኣገልጋሊት ካብ ቤት ሳኦል፡ ብዛዕባ እታ ብኽልተ እግሩ ስንኩል ዝኾነት መፊቦሸት ንዳዊት ሓበረቶ። ዳዊት ንሜፊቦሸት ጸዊዑ ናብ ቤተ መንግስቱ ኣምጽኦ።</w:t>
      </w:r>
    </w:p>
    <w:p/>
    <w:p>
      <w:r xmlns:w="http://schemas.openxmlformats.org/wordprocessingml/2006/main">
        <w:t xml:space="preserve">ሕጡበ-ጽሑፍ 2፡ ኣብ 2 ሳሙኤል 9፡6-8 ብምቕጻል፡ ዳዊት ምስ መፊቦሸት ዝገበሮ ዝርርብ ትገልጽ። መፊቦሸት ኣብ ቅድሚ ዳዊት ምስ ቀረበ ብትሕትና ሰጊዱ ኣብ ቅድሚ ንጉስ ፍርሃትን ዘይብቑዕን ምዃኑ ይገልጽ። ይኹን እምበር፡ ዳዊት ኣብ ክንዲ መቕጻዕቲ ወይ ጕድኣት፡ ምእንቲ ኣቦኡ ዮናታን ክብል ኣረጋጊጹሉን ዓቢ ሕያውነት የርእየሉን።</w:t>
      </w:r>
    </w:p>
    <w:p/>
    <w:p>
      <w:r xmlns:w="http://schemas.openxmlformats.org/wordprocessingml/2006/main">
        <w:t xml:space="preserve">ሕጡበ-ጽሑፍ 3፡ ኣብ ከም በዓል 2 ሳሙኤል 9፡9-13 ዝኣመሰላ ጥቕስታት፡ ዳዊት ኣብ ልዕሊ መፊቦሸት ከም ናይ ልግስን ርህራሄን ተግባር፡ ንዅላ እቲ ናይ ሳኦል ዝነበረት ምድሪ መሊሱ ከም ሓደ ካብ... ደቂ ንጉስ ባዕሎም። ካብታ መዓልቲ እቲኣ ንደሓር መፊቦሸት ኣብ የሩሳሌም ይቕመጥ እሞ ኣብ ምሉእ ህይወቱ ካብ ንጉስ ዳዊት ስንቂ ይቕበል።</w:t>
      </w:r>
    </w:p>
    <w:p/>
    <w:p>
      <w:r xmlns:w="http://schemas.openxmlformats.org/wordprocessingml/2006/main">
        <w:t xml:space="preserve">ብሓጺሩ፤</w:t>
      </w:r>
    </w:p>
    <w:p>
      <w:r xmlns:w="http://schemas.openxmlformats.org/wordprocessingml/2006/main">
        <w:t xml:space="preserve">2 ሳሙኤል 9 ከምዚ ይብል፤</w:t>
      </w:r>
    </w:p>
    <w:p>
      <w:r xmlns:w="http://schemas.openxmlformats.org/wordprocessingml/2006/main">
        <w:t xml:space="preserve">ዳዊት'ሕያውነት tMephibosheby ምምላስ hland aninviting hto ምብላዕ athi መኣዲ;</w:t>
      </w:r>
    </w:p>
    <w:p>
      <w:r xmlns:w="http://schemas.openxmlformats.org/wordprocessingml/2006/main">
        <w:t xml:space="preserve">መፎቦሸሁምክቕበልን ምስጋናን foDavid'ለጋስነት፤</w:t>
      </w:r>
    </w:p>
    <w:p>
      <w:r xmlns:w="http://schemas.openxmlformats.org/wordprocessingml/2006/main">
        <w:t xml:space="preserve">Mephoboshe'dwelling iJerusalemand ምቕባል ስንቂ froKing Davi;</w:t>
      </w:r>
    </w:p>
    <w:p/>
    <w:p>
      <w:r xmlns:w="http://schemas.openxmlformats.org/wordprocessingml/2006/main">
        <w:t xml:space="preserve">ኣተኩሮ ኣብ፤</w:t>
      </w:r>
    </w:p>
    <w:p>
      <w:r xmlns:w="http://schemas.openxmlformats.org/wordprocessingml/2006/main">
        <w:t xml:space="preserve">ዳዊት'ሕያውነት tMephibosheby ምምላስ hland aninviting hto ምብላዕ athi መኣዲ;</w:t>
      </w:r>
    </w:p>
    <w:p>
      <w:r xmlns:w="http://schemas.openxmlformats.org/wordprocessingml/2006/main">
        <w:t xml:space="preserve">መፎቦሸሁምክቕበልን ምስጋናን foDavid'ለጋስነት፤</w:t>
      </w:r>
    </w:p>
    <w:p>
      <w:r xmlns:w="http://schemas.openxmlformats.org/wordprocessingml/2006/main">
        <w:t xml:space="preserve">Mephoboshe'dwelling iJerusalemand ምቕባል ስንቂ froKing Davi;</w:t>
      </w:r>
    </w:p>
    <w:p/>
    <w:p>
      <w:r xmlns:w="http://schemas.openxmlformats.org/wordprocessingml/2006/main">
        <w:t xml:space="preserve">እታ ምዕራፍ ዳዊት ኣብ ልዕሊ መፊቦሸት ወዲ ዮናታን ዝገበሮ ሕያውነትን ምስ መፊቦሸት ዝገበሮ ዕላልን ንሜፊቦሸት ዝተዋህበ ስንቂን መንበሪን ዘተኮረ እዩ። ኣብ 2 ሳሙኤል 9 ዳዊት ንዝኾነ ዝተረፈ ዘርኢ ናይቲ ፍቑር ዓርኩ ዮናታን ሕያውነት ከርኢ ይደሊ። ብዛዕባ መፊቦሸት ካብ ጽባ ፈሊጡ ናብ ቤተ መንግስቱ ኣምጽኦ።</w:t>
      </w:r>
    </w:p>
    <w:p/>
    <w:p>
      <w:r xmlns:w="http://schemas.openxmlformats.org/wordprocessingml/2006/main">
        <w:t xml:space="preserve">ኣብ 2 ሳሙኤል 9 ብምቕጻል፡ መፊቦሸት ኣብ ቅድሚ ዳዊት ምስ ቀረበ፡ ፍርሕን ዘይብቑዕን ምዃኑ ይገልጽ። ይኹን እምበር፡ ዳዊት ኣብ ክንዲ መቕጻዕቲ ወይ ጕድኣት፡ ምእንቲ ኣቦኡ ዮናታን ክብል ኣረጋጊጹሉን ዓቢ ሕያውነት የርእየሉን።</w:t>
      </w:r>
    </w:p>
    <w:p/>
    <w:p>
      <w:r xmlns:w="http://schemas.openxmlformats.org/wordprocessingml/2006/main">
        <w:t xml:space="preserve">ዳዊት ከም ናይ ልግስን ርህራሄን ተግባር ኣብ ልዕሊ መፊቦሸት ንኹሉ እቲ ናይ ሳኦል ዝነበረት መሬት መሊሱ ከም ሓደ ካብ ደቂ ንጉስ ብስሩዕ ኣብ መኣዱ ክበልዕ ይፈቅደሉ። ካብታ መዓልቲ እቲኣ ንደሓር መፊቦሸት ኣብ የሩሳሌም ይቕመጥ እሞ ኣብ ምሉእ ህይወቱ ካብ ንጉስ ዳዊት ስንቂ ይቕበል።</w:t>
      </w:r>
    </w:p>
    <w:p/>
    <w:p>
      <w:r xmlns:w="http://schemas.openxmlformats.org/wordprocessingml/2006/main">
        <w:t xml:space="preserve">2 ሳሙኤል 9:1 ዳዊት ድማ፡ ምእንተ ዮናታን ምሕረት ክገብረሉ፡ ካብ ቤት ሳኦል ዝተረፈ ኣሎ ድዩ፧</w:t>
      </w:r>
    </w:p>
    <w:p/>
    <w:p>
      <w:r xmlns:w="http://schemas.openxmlformats.org/wordprocessingml/2006/main">
        <w:t xml:space="preserve">ዳዊት ንዝኽሪ ዮናታን ንምኽባር ንሓደ ብህይወት ዝጸንሐ ኣባል ስድራ ሳኦል ሕያውነት ከርእየሉ ደለየ።</w:t>
      </w:r>
    </w:p>
    <w:p/>
    <w:p>
      <w:r xmlns:w="http://schemas.openxmlformats.org/wordprocessingml/2006/main">
        <w:t xml:space="preserve">1. ጸጋ ኣምላኽ ናብ ኩሉ ይዝርጋሕ፡ ሕሉፍ ህይወቶም ብዘየገድስ።</w:t>
      </w:r>
    </w:p>
    <w:p/>
    <w:p>
      <w:r xmlns:w="http://schemas.openxmlformats.org/wordprocessingml/2006/main">
        <w:t xml:space="preserve">2. ቅድሜና ዝኸዱ ሕድሪ ምዝካር።</w:t>
      </w:r>
    </w:p>
    <w:p/>
    <w:p>
      <w:r xmlns:w="http://schemas.openxmlformats.org/wordprocessingml/2006/main">
        <w:t xml:space="preserve">1. ኤፌሶን 2፡8-9 - ብጸጋ ብእምነት ደሓንኩም። እዚ ድማ ናትካ ምግባር ኣይኮነን፤ ውህበት ኣምላኽ እዩ።</w:t>
      </w:r>
    </w:p>
    <w:p/>
    <w:p>
      <w:r xmlns:w="http://schemas.openxmlformats.org/wordprocessingml/2006/main">
        <w:t xml:space="preserve">2. መክብብ 9፡5 - ህያዋን ከም ዝሞቱ ይፈልጡ እዮም፡ ምዉታት ግና ዋላ ሓንቲ ኣይፈልጡን እዮም፡ ድሕሪ ደጊም ዓስቢ የብሎምን፡ ዝኽሮም ተረሲዑ እዩ።</w:t>
      </w:r>
    </w:p>
    <w:p/>
    <w:p>
      <w:r xmlns:w="http://schemas.openxmlformats.org/wordprocessingml/2006/main">
        <w:t xml:space="preserve">2 ሳሙኤል 9:2 ካብ ቤት ሳኦል ድማ ዚባ ዝስሙ ባርያ ነበረ። ናብ ዳዊት ምስ ጸወዕዎ፡ ንጉስ ድማ፡ ጽባ ዲኻ፧ ንሱ ድማ፡ ባርያኻ እዩ፡ በሎ።</w:t>
      </w:r>
    </w:p>
    <w:p/>
    <w:p>
      <w:r xmlns:w="http://schemas.openxmlformats.org/wordprocessingml/2006/main">
        <w:t xml:space="preserve">ዳዊት ምስ ሓደ ዚባ ዝበሃል ካብ ቤት ሳኦል ዝመጸ ኣገልጋሊ ተራኺቡ ንሱ እንተኾይኑ ይሓትት።</w:t>
      </w:r>
    </w:p>
    <w:p/>
    <w:p>
      <w:r xmlns:w="http://schemas.openxmlformats.org/wordprocessingml/2006/main">
        <w:t xml:space="preserve">1. ኣገዳስነት ሕቶ ምሕታት ኣብ ኣገልግሎት ኣምላኽ</w:t>
      </w:r>
    </w:p>
    <w:p/>
    <w:p>
      <w:r xmlns:w="http://schemas.openxmlformats.org/wordprocessingml/2006/main">
        <w:t xml:space="preserve">2. ኣብ ሽግር እዋን ንኣምላኽ ብምግልጋል ምጽንናዕ ምርካብ</w:t>
      </w:r>
    </w:p>
    <w:p/>
    <w:p>
      <w:r xmlns:w="http://schemas.openxmlformats.org/wordprocessingml/2006/main">
        <w:t xml:space="preserve">1. ማቴ 7፡7-8 ለምኑ፡ ክውሃበኩም እዩ። ድለዩ፡ ክትረኽቡውን ኢኹም፤ ኳሕኳሕ፡ ይኽፈተልኩም፡ ዝልምን ዘበለ ይቕበል እዩ። እቲ ዝደሊ ድማ ይረክብ፤ ነቲ ዚዅሕኵሕ ከኣ ይኽፈት።</w:t>
      </w:r>
    </w:p>
    <w:p/>
    <w:p>
      <w:r xmlns:w="http://schemas.openxmlformats.org/wordprocessingml/2006/main">
        <w:t xml:space="preserve">2. ሮሜ 8፡28-30 ነቶም ንኣምላኽ ዘፍቅሩ፡ ነቶም ከም ሓሳቡ ዝተጸውዑ፡ ኩሉ ነገር ብሰናይ ከም ዝሰርሕ ንፈልጥ ኢና። ነቶም ኣቐዲሙ ዝፈለጦም፡ ካብ ብዙሓት ኣሕዋት በዅሪ ምእንቲ ኪኸውን፡ ምስ ምስሊ ወዱ ኪቐርብ ኣቐዲሙ መደበ። ነቶም ኣቐዲሙ ዝመደቦምውን ጸውዖም፡ ነቶም ዝጸውዖም ድማ ኣጽደቖም፡ ነቶም ዘጽደቖም ድማ ኣኽበሮም።</w:t>
      </w:r>
    </w:p>
    <w:p/>
    <w:p>
      <w:r xmlns:w="http://schemas.openxmlformats.org/wordprocessingml/2006/main">
        <w:t xml:space="preserve">2 ሳሙኤል 9:3 እቲ ንጉስ ድማ፡ ካብ ቤት ሳኦል ለውሃት ኣምላኽ ከርእየሉዶ ገና የልቦን፧ ዚባ ድማ ንንጉስ፡ ዮናታን ገና ወዲ ኣሎዎ፡ እግሩ ሓንካስ እዩ።</w:t>
      </w:r>
    </w:p>
    <w:p/>
    <w:p>
      <w:r xmlns:w="http://schemas.openxmlformats.org/wordprocessingml/2006/main">
        <w:t xml:space="preserve">እቲ ንጉስ ካብ ቤት ሳኦል ሕያውነት ኣምላኽ ከርእየሉ ዝኽእል ሰብ እንተሎ ሓተተ። ዚባ ድማ ዮናታን ሓንካስ ወዲ ከም ዘለዎ መለሰትሉ።</w:t>
      </w:r>
    </w:p>
    <w:p/>
    <w:p>
      <w:r xmlns:w="http://schemas.openxmlformats.org/wordprocessingml/2006/main">
        <w:t xml:space="preserve">1. ቅድመ ኩነት ዘይብሉ ፍቕሪ ኣምላኽ - ፍቕሪ ኣምላኽ ከመይ ጌሩ ናብ ኩሉ ከም ዝዝርጋሕ ምድህሳስ፡ ኩነታት ብዘየገድስ።</w:t>
      </w:r>
    </w:p>
    <w:p/>
    <w:p>
      <w:r xmlns:w="http://schemas.openxmlformats.org/wordprocessingml/2006/main">
        <w:t xml:space="preserve">2. ሓይሊ ሕያውነት - ሕያውነት ብኸመይ ናብ ዝጭበጥ በረኸት ክግለጽ ከም ዝኽእል ምምርማር።</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ማቴ 5፡7 - መሓርቲ ምሕረት ኪግበረሎም እዩ እሞ ብጹኣን እዮም።</w:t>
      </w:r>
    </w:p>
    <w:p/>
    <w:p>
      <w:r xmlns:w="http://schemas.openxmlformats.org/wordprocessingml/2006/main">
        <w:t xml:space="preserve">2 ሳሙኤል 9:4 ንጉስ ድማ፡ ኣበይ ኣሎ፧ ዚባ ድማ ንንጉስ፡ እንሆ፡ ኣብ ቤት ማኪር ወዲ ኣሚኤል፡ ኣብ ሎደባር ኣሎ፡ በሎ።</w:t>
      </w:r>
    </w:p>
    <w:p/>
    <w:p>
      <w:r xmlns:w="http://schemas.openxmlformats.org/wordprocessingml/2006/main">
        <w:t xml:space="preserve">ንጉስ ዳዊት ንዚባ መፊቦሸት ወዲ ሳኦል ኣበይ ከምዘሎ ሓቲትዎ ጽባ ድማ ኣብ ሎደባር ኣብ ቤት ማኪር ከምዘሎ ንጉስ ሓበረቶ።</w:t>
      </w:r>
    </w:p>
    <w:p/>
    <w:p>
      <w:r xmlns:w="http://schemas.openxmlformats.org/wordprocessingml/2006/main">
        <w:t xml:space="preserve">1. ኣምላኽ ነቲ ዝጠፍአ ክመልሶ ይኽእል እዩ።</w:t>
      </w:r>
    </w:p>
    <w:p/>
    <w:p>
      <w:r xmlns:w="http://schemas.openxmlformats.org/wordprocessingml/2006/main">
        <w:t xml:space="preserve">2. እሙን ምሕረት ኣምላኽ ኣብ ህይወት መፊቦሸት ክርአ ይከኣል።</w:t>
      </w:r>
    </w:p>
    <w:p/>
    <w:p>
      <w:r xmlns:w="http://schemas.openxmlformats.org/wordprocessingml/2006/main">
        <w:t xml:space="preserve">1. ሮሜ 8፡28 "እግዚኣብሄር ኣብ ኩሉ ንጽቡቕ ነቶም ዘፍቅርዎን ከም ሓሳቡ ዝተጸውዑን ከም ዝዓዪ ንፈልጥ ኢና።"</w:t>
      </w:r>
    </w:p>
    <w:p/>
    <w:p>
      <w:r xmlns:w="http://schemas.openxmlformats.org/wordprocessingml/2006/main">
        <w:t xml:space="preserve">2. ሉቃ 1፡37 "ንኣምላኽ ዘይከኣል የልቦን።"</w:t>
      </w:r>
    </w:p>
    <w:p/>
    <w:p>
      <w:r xmlns:w="http://schemas.openxmlformats.org/wordprocessingml/2006/main">
        <w:t xml:space="preserve">2 ሳሙኤል 9:5 ሽዑ ንጉስ ዳዊት ልኢኹ ካብ ቤት ማኪር ወዲ ኣሚኤል ካብ ሎደባር ኣምጽኦ።</w:t>
      </w:r>
    </w:p>
    <w:p/>
    <w:p>
      <w:r xmlns:w="http://schemas.openxmlformats.org/wordprocessingml/2006/main">
        <w:t xml:space="preserve">ንጉስ ዳዊት ንሜፊቦሸት ወዲ ዮናታን ካብ ቤት ማኪር ወዲ ኣሚኤል ካብ ሎደባር ከውጽእዎ ሰባት ሰደደ።</w:t>
      </w:r>
    </w:p>
    <w:p/>
    <w:p>
      <w:r xmlns:w="http://schemas.openxmlformats.org/wordprocessingml/2006/main">
        <w:t xml:space="preserve">1. ሓይሊ ምሕረት፡ ምሳሌታት ካብ ህይወት ንጉስ ዳዊት።</w:t>
      </w:r>
    </w:p>
    <w:p/>
    <w:p>
      <w:r xmlns:w="http://schemas.openxmlformats.org/wordprocessingml/2006/main">
        <w:t xml:space="preserve">2. ኣገዳስነት ተኣማንነት፡ ካብ ዕርክነት ዮናታንን ዳዊትን ዝረኸብናዮ ትምህርቲ</w:t>
      </w:r>
    </w:p>
    <w:p/>
    <w:p>
      <w:r xmlns:w="http://schemas.openxmlformats.org/wordprocessingml/2006/main">
        <w:t xml:space="preserve">1. ሮሜ 12፡10 - ኣብ ሕውነታዊ ፍቕሪ ንሓድሕድኩም ውፉያት ኩኑ፤ ኣብ ምርኣይ ንሓድሕድኩም ትበልጹ።</w:t>
      </w:r>
    </w:p>
    <w:p/>
    <w:p>
      <w:r xmlns:w="http://schemas.openxmlformats.org/wordprocessingml/2006/main">
        <w:t xml:space="preserve">2. 1ቆሮ 15፡33 - ኣይትታለሉ፡ ሕማቕ ምሕዝነት ንጽቡቕ ስነ-ምግባር የበላሽዎ።</w:t>
      </w:r>
    </w:p>
    <w:p/>
    <w:p>
      <w:r xmlns:w="http://schemas.openxmlformats.org/wordprocessingml/2006/main">
        <w:t xml:space="preserve">2 ሳሙኤል 9:6 መፊቦሸት ወዲ ዮናታን ወዲ ሳኦል ናብ ዳዊት ምስ መጸ፡ ብገጹ ተደፊኡ ኣኽብሮት ገበረ። ዳዊት ድማ፡ መፊቦሸት፡ በለ። ንሱ ድማ፡ እንሆ ባርያኻ፡ ኢሉ መለሰ።</w:t>
      </w:r>
    </w:p>
    <w:p/>
    <w:p>
      <w:r xmlns:w="http://schemas.openxmlformats.org/wordprocessingml/2006/main">
        <w:t xml:space="preserve">ዳዊት ምስ መፊቦሸት ወዲ ዮናታንን ሳኦልን ተራኺቡ ብኣኽብሮት ሰላም ይብሎ። መፊቦሸት ብትሕትና ንዳዊት መልሲ ሂባቶ።</w:t>
      </w:r>
    </w:p>
    <w:p/>
    <w:p>
      <w:r xmlns:w="http://schemas.openxmlformats.org/wordprocessingml/2006/main">
        <w:t xml:space="preserve">1. ጸጋን ምሕረትን እግዚኣብሔር ንኹላትና፡ ዋላ ንንኣሽቱ ይዝርጋሕ።</w:t>
      </w:r>
    </w:p>
    <w:p/>
    <w:p>
      <w:r xmlns:w="http://schemas.openxmlformats.org/wordprocessingml/2006/main">
        <w:t xml:space="preserve">2. ኣብ ኣጸጋሚ ዅነታት እውን እንተዀነ፡ ትሑታትን ኣመስገንትን ክንከውን ንኽእል ኢና።</w:t>
      </w:r>
    </w:p>
    <w:p/>
    <w:p>
      <w:r xmlns:w="http://schemas.openxmlformats.org/wordprocessingml/2006/main">
        <w:t xml:space="preserve">1. ኤፌሶን 2፡8-9 - "ብጸጋ ብእምነት ደሓንኩም። እዚ ኸኣ ናትኩም ግብሪ ኣይኰነን፡ ውህበት ኣምላኽ እምበር ውጽኢት ግብሪ ኣይኰነን፡ ሓደ እኳ ምእንቲ ኸይምካሕ።"</w:t>
      </w:r>
    </w:p>
    <w:p/>
    <w:p>
      <w:r xmlns:w="http://schemas.openxmlformats.org/wordprocessingml/2006/main">
        <w:t xml:space="preserve">2. ሮሜ 12፡3 - "በቲ ዝተዋህበኒ ጸጋ እብለኩም ኣሎኹ እሞ፡ ኣብ ማእከልኩም ንርእሱ ካብቲ ክሓስቦ ዝግብኦ ንላዕሊ ከይሕሰብ፡ ነፍሲ ወከፍ ከም መዐቀኒ እምነት ኣምላኽ ብጥንቃቐ ክሓስብ እምበር መዲቡ ኣሎ።"</w:t>
      </w:r>
    </w:p>
    <w:p/>
    <w:p>
      <w:r xmlns:w="http://schemas.openxmlformats.org/wordprocessingml/2006/main">
        <w:t xml:space="preserve">2 ሳሙኤል 9:7 ዳዊት ድማ በሎ፡ ምእንቲ ኣቦኻ ዮናታን ብሓቂ ለውሃት ክገብረልካ እየ፡ ንብዘላ ምድሪ ሳኦል ኣቦኻውን ክመልሰካ እየ እሞ፡ ኣይትፍራሕ። ኣብ መኣደይ ድማ ወትሩ እንጌራ ክትበልዕ ኢኻ።</w:t>
      </w:r>
    </w:p>
    <w:p/>
    <w:p>
      <w:r xmlns:w="http://schemas.openxmlformats.org/wordprocessingml/2006/main">
        <w:t xml:space="preserve">ዳዊት ንሜፊቦሸት ወዲ ዮናታን ንብዘላ ምድሪ ሳኦል ኣቦሓጎኡ ብምምላስን ኣብ መኣዲ ዳዊት ክበልዕ ብምፍቃድን ሕያውነት ኣርኣየ።</w:t>
      </w:r>
    </w:p>
    <w:p/>
    <w:p>
      <w:r xmlns:w="http://schemas.openxmlformats.org/wordprocessingml/2006/main">
        <w:t xml:space="preserve">1. ዝጠፍአ በረኸት ኣብ ምምላስ ሕያውነት ኣምላኽ</w:t>
      </w:r>
    </w:p>
    <w:p/>
    <w:p>
      <w:r xmlns:w="http://schemas.openxmlformats.org/wordprocessingml/2006/main">
        <w:t xml:space="preserve">2. ሓይሊ እሙን ዕርክነት</w:t>
      </w:r>
    </w:p>
    <w:p/>
    <w:p>
      <w:r xmlns:w="http://schemas.openxmlformats.org/wordprocessingml/2006/main">
        <w:t xml:space="preserve">1. ሮሜ 2፡4-5 - "ሕያውነት ኣምላኽ ናብ ንስሓ ከም ዝመርሓኩም ከይፈለጥኩም ወይስ ብሃብቲ ሕያውነቱን ትዕግስቱን ትዕግስቱን ትዕበዩ?"</w:t>
      </w:r>
    </w:p>
    <w:p/>
    <w:p>
      <w:r xmlns:w="http://schemas.openxmlformats.org/wordprocessingml/2006/main">
        <w:t xml:space="preserve">2. ምሳሌ 17፡17 - "ዓርኪ ወትሩ የፍቅር፡ ሓው ድማ ንጊዜ ጸበባ ይውለድ።"</w:t>
      </w:r>
    </w:p>
    <w:p/>
    <w:p>
      <w:r xmlns:w="http://schemas.openxmlformats.org/wordprocessingml/2006/main">
        <w:t xml:space="preserve">2ይ ሳሙኤል 9:8 ንሱ ድማ ሰገደ፡ ከምዚ ከማይ ዝሞተ ከልቢ ክትጥምትሲ ባርያኻ እንታይ እዩ፧</w:t>
      </w:r>
    </w:p>
    <w:p/>
    <w:p>
      <w:r xmlns:w="http://schemas.openxmlformats.org/wordprocessingml/2006/main">
        <w:t xml:space="preserve">ዳዊት ንሜፊቦሸት ብሕያውነትን ብትሕትናን እዩ ዝሕዛ፡ ዋላ እኳ መፊቦሸት ንባዕሉ ዋጋ ዘይብሉ ምዃኑ ብትሕትና እንተኣመነ።</w:t>
      </w:r>
    </w:p>
    <w:p/>
    <w:p>
      <w:r xmlns:w="http://schemas.openxmlformats.org/wordprocessingml/2006/main">
        <w:t xml:space="preserve">1. ሓይሊ ሕያውነት፡ ኣብነት ጸጋን ትሕትናን ዳዊት።</w:t>
      </w:r>
    </w:p>
    <w:p/>
    <w:p>
      <w:r xmlns:w="http://schemas.openxmlformats.org/wordprocessingml/2006/main">
        <w:t xml:space="preserve">2. ናይ ገዛእ ርእስና ዋጋ ዘይብሉ ምፍላጥ፡ ከመይ ጌርና ጸጋ ኣምላኽ ክንቅበሎ ንኽእል።</w:t>
      </w:r>
    </w:p>
    <w:p/>
    <w:p>
      <w:r xmlns:w="http://schemas.openxmlformats.org/wordprocessingml/2006/main">
        <w:t xml:space="preserve">1. ኤፌሶን 2፡8-9 - ብጸጋ ብእምነት ደሓንኩም። እዚ ድማ ናትካ ምግባር ኣይኮነን፤ ውህበት ኣምላኽ እምበር፡ ሓደ እኳ ምእንቲ ኸይምካሕ፡ ውጽኢት ግብሪ ኣይኰነን።</w:t>
      </w:r>
    </w:p>
    <w:p/>
    <w:p>
      <w:r xmlns:w="http://schemas.openxmlformats.org/wordprocessingml/2006/main">
        <w:t xml:space="preserve">2. ሉቃ 7፡44-48 - ሽዑ ናብታ ሰበይቲ ገጹ ገጹ ብምምላስ ንስሞን፡ ነዛ ሰበይቲ እዚኣ ትርእያ ዲኻ፧ ናብ ገዛኻ ኣትየ፤ ንእግረይ ማይ ኣይሃብካኒን ግና ንእግረይ ብንብዓታ ኣርሲዓ ብጸጉራ ደርዚያቶ። ስዕመት ኣይሃብካኒን፡ ካብ ዝኣተኹሉ ግዜ ግን እግረይ ካብ ምስዓም ኣየቋረጸትን። ንርእሰይ ዘይቲ ኣይቀብእካዮን፡ ንሳ ግና ንእግረይ ቅብኣት ቀቢኣቶ። ስለዚ ብዙሕ ስለ ዘፍቀረት ሓጢኣታ ይሕደግ ኣሎ፡ እብለኩም ኣለኹ። እቲ ውሑድ ይቕረ ዝተባህለ ግና ውሑድ እዩ ዘፍቅር። ንሱ ድማ ሓጢኣትኪ ተሓዲጉልኪ በላ።</w:t>
      </w:r>
    </w:p>
    <w:p/>
    <w:p>
      <w:r xmlns:w="http://schemas.openxmlformats.org/wordprocessingml/2006/main">
        <w:t xml:space="preserve">2 ሳሙኤል 9:9 ሽዑ ንጉስ ናብ ዚባ ባርያ ሳኦል ጸዊዑ፡ ንወዲ ጐይታኻ ናይ ሳኦልን ብዘላ ቤቱን ኵሉ ሂበዮ ኣለኹ፡ በሎ።</w:t>
      </w:r>
    </w:p>
    <w:p/>
    <w:p>
      <w:r xmlns:w="http://schemas.openxmlformats.org/wordprocessingml/2006/main">
        <w:t xml:space="preserve">ንጉስ ዳዊት ኵሉ ንብረት ሳኦል ንወዱ ኪወሃብ ኣዘዘ።</w:t>
      </w:r>
    </w:p>
    <w:p/>
    <w:p>
      <w:r xmlns:w="http://schemas.openxmlformats.org/wordprocessingml/2006/main">
        <w:t xml:space="preserve">1. ሓይሊ ልግሲ፡ ምሃብ ከመይ ጌሩ ህይወት ክቕይር ከም ዝኽእል</w:t>
      </w:r>
    </w:p>
    <w:p/>
    <w:p>
      <w:r xmlns:w="http://schemas.openxmlformats.org/wordprocessingml/2006/main">
        <w:t xml:space="preserve">2. ዓስቢ ተኣማንነት፦ እሙን ኣገልግሎት ብኸመይ ይሽለም</w:t>
      </w:r>
    </w:p>
    <w:p/>
    <w:p>
      <w:r xmlns:w="http://schemas.openxmlformats.org/wordprocessingml/2006/main">
        <w:t xml:space="preserve">1. ምሳሌ 11፡25 - "ለጋስ ይሃብትም፡ ማይ ዝህብ ድማ ማይ ይረክብ።"</w:t>
      </w:r>
    </w:p>
    <w:p/>
    <w:p>
      <w:r xmlns:w="http://schemas.openxmlformats.org/wordprocessingml/2006/main">
        <w:t xml:space="preserve">2. ሉቃ 6፡38 - "ሃቡ፡ ክውሃበኩም እዩ። ጽቡቕ መዐቀኒ፡ ተጸቒጡ፡ ተናወጸ፡ ብጉያ ኣብ ሕቝፍኹም ክፈስስ እዩ። በቲ እትጥቀሙሉ መዐቀኒ ድማ ክዕቀን እዩ።" ንስኻ."</w:t>
      </w:r>
    </w:p>
    <w:p/>
    <w:p>
      <w:r xmlns:w="http://schemas.openxmlformats.org/wordprocessingml/2006/main">
        <w:t xml:space="preserve">2 ሳሙኤል 9:10 እምብኣርሲ ንስኻን ደቅኻን ባሮትካን ንወዲ ጐይታኻ ምግቢ ምእንቲ ኺህልዎ፡ ነታ ምድሪ ክትሓርስዋ፡ ፍረ ኸኣ ከተምጽእ ኢኻ፡ ወዲ ጐይታኻ መፊቦሸት ግና ወትሩ እንጌራ ይበልዕ ኣብ መኣደይ። ዚባ ድማ ዓሰርተው ሓሙሽተ ኣወዳትን ዕስራ ኣገልገልትን ነበሮ።</w:t>
      </w:r>
    </w:p>
    <w:p/>
    <w:p>
      <w:r xmlns:w="http://schemas.openxmlformats.org/wordprocessingml/2006/main">
        <w:t xml:space="preserve">ዚባ 15 ኣወዳትን 20 ኣገልገልትን ነበሮ፣ ንሳቶም ድማ ነታ ኣብ መኣዲ ዳዊት ክትበልዕ ዝነበራ መፊቦሸት መግቢ ንኸዳልወላ ነታ መሬት ክሓርሳ ይግደዳ ነበራ።</w:t>
      </w:r>
    </w:p>
    <w:p/>
    <w:p>
      <w:r xmlns:w="http://schemas.openxmlformats.org/wordprocessingml/2006/main">
        <w:t xml:space="preserve">1. ልግሲ ዳዊት ኣብ ልዕሊ መፊቦሸት።</w:t>
      </w:r>
    </w:p>
    <w:p/>
    <w:p>
      <w:r xmlns:w="http://schemas.openxmlformats.org/wordprocessingml/2006/main">
        <w:t xml:space="preserve">2. ብኹሉ ሓይልና ንኣምላኽ ናይ ምግልጋል በረኸት።</w:t>
      </w:r>
    </w:p>
    <w:p/>
    <w:p>
      <w:r xmlns:w="http://schemas.openxmlformats.org/wordprocessingml/2006/main">
        <w:t xml:space="preserve">1. ማቴ 6፡33 - ቅድም መንግስቱን ጽድቁን ድለዩ፡ እዚ ዅሉ ኸኣ ንዓኻትኩም እውን ኪውሃበኩም እዩ።</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2 ሳሙኤል 9:11 ሽዑ ዚባ ንንጉስ፡ ከምቲ ጐይታይ ንጉስ ንጊልያኡ ዝኣዘዞ ዅሉ፡ ባርያኻ ከምኡ ይገብር፡ በሎ። ብዛዕባ መፊቦሸት ግና ከም ሓደ ካብ ደቂ ንጉስ ኣብ መኣደይ ክበልዕ እዩ በለ።</w:t>
      </w:r>
    </w:p>
    <w:p/>
    <w:p>
      <w:r xmlns:w="http://schemas.openxmlformats.org/wordprocessingml/2006/main">
        <w:t xml:space="preserve">ዚባ ንጉስ ዝሓተቶ ኩሉ ከም ዝገብር ሓበሮ እሞ እቲ ንጉስ ንሜፊቦሸት ከም ወዲ ንጉስ ኣብ መኣዱ ክበልዕ ክፈቕደሉ ወሰነ።</w:t>
      </w:r>
    </w:p>
    <w:p/>
    <w:p>
      <w:r xmlns:w="http://schemas.openxmlformats.org/wordprocessingml/2006/main">
        <w:t xml:space="preserve">1. ሓይሊ ሕያውነት - ንእሽቶ ተግባር ሕያውነት እውን እንተኾነ ከመይ ጌራ ንህይወት ሓደ ሰብ ክትቅይሮ ትኽእል።</w:t>
      </w:r>
    </w:p>
    <w:p/>
    <w:p>
      <w:r xmlns:w="http://schemas.openxmlformats.org/wordprocessingml/2006/main">
        <w:t xml:space="preserve">2. ናይ ተኣዛዝነት ህይወት ምንባር - ስለምንታይ ነቶም ስልጣን ዘለዎም ምእዛዝን ምግልጋልን ኣገዳሲ እዩ።</w:t>
      </w:r>
    </w:p>
    <w:p/>
    <w:p>
      <w:r xmlns:w="http://schemas.openxmlformats.org/wordprocessingml/2006/main">
        <w:t xml:space="preserve">1. ሮሜ 13፡1-7 - ነፍሲ ወከፍ ሰብ ኣብ ትሕቲ ኣመሓደርቲ ሰበስልጣን ይግዛእ።</w:t>
      </w:r>
    </w:p>
    <w:p/>
    <w:p>
      <w:r xmlns:w="http://schemas.openxmlformats.org/wordprocessingml/2006/main">
        <w:t xml:space="preserve">2. ሉቃ 16፡10-12 - ብኣዝዩ ውሑድ ክእመን ዝኽእል ብብዙሕ እውን ክእመን ይኽእል እዩ።</w:t>
      </w:r>
    </w:p>
    <w:p/>
    <w:p>
      <w:r xmlns:w="http://schemas.openxmlformats.org/wordprocessingml/2006/main">
        <w:t xml:space="preserve">2 ሳሙኤል 9:12 መፊቦሸት ድማ ሚካ ዝበሃል ንእሽቶ ወዲ ነበሮ። ኣብ ቤት ዚባ ዚነብሩ ዅሎም ድማ ባሮት መፊቦሸት ነበሩ።</w:t>
      </w:r>
    </w:p>
    <w:p/>
    <w:p>
      <w:r xmlns:w="http://schemas.openxmlformats.org/wordprocessingml/2006/main">
        <w:t xml:space="preserve">መፊቦሸት ሚካ ዝበሃል ወዲ ነበሮ፣ ኣብ ቤት ዚባ ዚነብሩ ዅሎም ድማ ኣገልገልቲ መፊቦሸት ነበሩ።</w:t>
      </w:r>
    </w:p>
    <w:p/>
    <w:p>
      <w:r xmlns:w="http://schemas.openxmlformats.org/wordprocessingml/2006/main">
        <w:t xml:space="preserve">1. እሙንነት ኣምላኽ ንህዝቡ፡ መጽናዕቲ መፊቦሸት ኣብ 2 ሳሙኤል 9</w:t>
      </w:r>
    </w:p>
    <w:p/>
    <w:p>
      <w:r xmlns:w="http://schemas.openxmlformats.org/wordprocessingml/2006/main">
        <w:t xml:space="preserve">2. ካብ መፊቦሸት ዝተዋህበ ትምህርቲ ተኣማንነት፡ ንዝተጸገሙ ምግልጋል</w:t>
      </w:r>
    </w:p>
    <w:p/>
    <w:p>
      <w:r xmlns:w="http://schemas.openxmlformats.org/wordprocessingml/2006/main">
        <w:t xml:space="preserve">1. ሉቃ 17፡10 - "ስለዚ ንስኻትኩምውን እቲ ዝተኣዘዝኩም ኩሉ ምስ ገበርኩም፡ ንሕና ዘይበቑዓት ባሮት ኢና፡ ግቡእና ጥራይ ኢና ፈጺምና' በሉ።"</w:t>
      </w:r>
    </w:p>
    <w:p/>
    <w:p>
      <w:r xmlns:w="http://schemas.openxmlformats.org/wordprocessingml/2006/main">
        <w:t xml:space="preserve">2. ኤፌሶን 6፡5-8 - "ባሮት፡ ነቶም ምድራውያን ጎይቶትኩም ዝዀኑ፡ ብፍርሃትን ምንቅጥቃጥን፡ ብጽልይ ልቢ፡ ንክርስቶስ ተኣዘዝዎም... ዝዀነ ይኹን ሰናይ ዝገብሮ፡ እዚ ከም ዚመልሶ ፈሊጥኩም።" ባርያ ይኹን ሓራ ካብ እግዚኣብሄር።"</w:t>
      </w:r>
    </w:p>
    <w:p/>
    <w:p>
      <w:r xmlns:w="http://schemas.openxmlformats.org/wordprocessingml/2006/main">
        <w:t xml:space="preserve">2 ሳሙኤል 9:13 መፊቦሸት ድማ ኣብ መኣዲ ንጉስ ወትሩ ይበልዕ ነበረ እሞ፡ ኣብ የሩሳሌም ተቐመጠ። ብኽልተ እግሩ ድማ ሓንካስ ነበረ።</w:t>
      </w:r>
    </w:p>
    <w:p/>
    <w:p>
      <w:r xmlns:w="http://schemas.openxmlformats.org/wordprocessingml/2006/main">
        <w:t xml:space="preserve">መፊቦሸት ብንጉስ ዳዊት ኣብ መንግስቱ ተቐቢሉ ኣብ መኣዲ ንጉስ ቀዋሚ ቦታ ተዋህቦ። መፊቦሸት ብኽልተ እግሩ ሓንካስ እኳ እንተነበረ፡ ሕያውነት ተገይሩሉን ናይ ክብሪ ቦታ ተዋሂብዎን።</w:t>
      </w:r>
    </w:p>
    <w:p/>
    <w:p>
      <w:r xmlns:w="http://schemas.openxmlformats.org/wordprocessingml/2006/main">
        <w:t xml:space="preserve">1. ምሳሌ መፊቦሸት፡ ትምህርቲ ምሕረትን ጸጋን።</w:t>
      </w:r>
    </w:p>
    <w:p/>
    <w:p>
      <w:r xmlns:w="http://schemas.openxmlformats.org/wordprocessingml/2006/main">
        <w:t xml:space="preserve">2. ኣብ መንግስቲ ኣምላኽ፦ ኵሎም ተቐባልነት ኣለዎም።</w:t>
      </w:r>
    </w:p>
    <w:p/>
    <w:p>
      <w:r xmlns:w="http://schemas.openxmlformats.org/wordprocessingml/2006/main">
        <w:t xml:space="preserve">1. ሉቃ 14፡13-14 ድግስ ክትገብር ከለኻ ግና ንድኻታትን ስንኩላንን ልሙሳትን ዕዉራትን ዓደም እሞ ክትባረኽ ኢኻ። ዋላ እኳ ክመልሱኻ እንተዘይከኣሉ ኣብ ትንሳኤ ጻድቃን ክትምለሰልካ ኢኻ።</w:t>
      </w:r>
    </w:p>
    <w:p/>
    <w:p>
      <w:r xmlns:w="http://schemas.openxmlformats.org/wordprocessingml/2006/main">
        <w:t xml:space="preserve">2.</w:t>
      </w:r>
    </w:p>
    <w:p/>
    <w:p>
      <w:r xmlns:w="http://schemas.openxmlformats.org/wordprocessingml/2006/main">
        <w:t xml:space="preserve">ሕጡበ-ጽሑፍ 1፡ 2 ሳሙኤል 10፡1-5 ኣብ መንጎ ዳዊትን ኣሞናውያንን ዝነበረ ግጭት ትገልጽ። ኣብዛ ምዕራፍ እዚኣ ናሓስ ንጉስ ኣሞናውያን ሞይቱ፡ ወዱ ሃኑን ድማ ተክኡ። ዳዊት ምስ ሞት ኣቡኡ ንሃኑን ጽንዓት ይገልጽ ልኡኻት ይልእኽ። ይኹን እምበር፡ ሃኑን ካብ ሰበስልጣኑ ሕማቕ ምኽሪ ስለ ዝሰምዕ፡ ዕላማ ዳዊት ክፉእ ምዃኑ ይጥርጥር። ከም ውጽኢቱ ድማ ንልኡኻት ዳዊት ፍርቂ ጭሕሞም ብምልጻይን ክዳውንቶም ብምቑራጽን የዋርዶም።</w:t>
      </w:r>
    </w:p>
    <w:p/>
    <w:p>
      <w:r xmlns:w="http://schemas.openxmlformats.org/wordprocessingml/2006/main">
        <w:t xml:space="preserve">ሕጡበ-ጽሑፍ 2፡ ኣብ 2 ሳሙኤል 10፡6-14 ብምቕጻል፡ ነቲ ስዒቡ ኣብ መንጎ እስራኤልን ኣሞናውያንን ዝነበረ ውግእ ትገልጽ። ዳዊት። ኣሞናውያን ካብ ካልኦት ኣህዛብ ከም በዓል ኣራም (ሶርያ) ብደገፍ ሓይሎም ይእክቡ። ዮኣብ ኣዝዩ ዘስካሕክሕ ተቓውሞ ስለ ዝተሰምዖ፡ ንሰራዊቱ ኣብ ክልተ መቒሉ ገሊኦም ምስ ኣሞናውያን ክዋግኡ ከለዉ ገሊኦም ድማ ምስ ኣራም ይዋግኡ።</w:t>
      </w:r>
    </w:p>
    <w:p/>
    <w:p>
      <w:r xmlns:w="http://schemas.openxmlformats.org/wordprocessingml/2006/main">
        <w:t xml:space="preserve">ሕጡበ-ጽሑፍ 3፡ ኣብ ከም በዓል 2 ሳሙኤል 10፡15-19 ዝኣመሰላ ጥቕስታት፡ ምስ ኣራምን መሻርኽታን ኣብ ዝገበርዎ ርክብ ኣብ መጀመርታ ምዕንቃፍ እኳ እንተ ኣጋጠመ፡ እስራኤል ኣብ ትሕቲ መሪሕነት ዮኣብ ተዓዊታ ከም እትወጽእ ተጠቒሱ ኣሎ። ከም ዝተሳዕሩ ስለ ዝተረድኡ፡ ኣራምን ደገፍታ ኣህዛብን ካብ ተወሳኺ ግጭት ምስ እስራኤል ንድሕሪት ይምለሱ። ነዚ ኣብ ልዕሊ ጸላእቶም ዝረኸብዎ ዓወት ስዒቡ ኣብ መንጎ እስራኤልን እዞም ኣህዛብን ሰላም ይምለስ።</w:t>
      </w:r>
    </w:p>
    <w:p/>
    <w:p>
      <w:r xmlns:w="http://schemas.openxmlformats.org/wordprocessingml/2006/main">
        <w:t xml:space="preserve">ብሓጺሩ፤</w:t>
      </w:r>
    </w:p>
    <w:p>
      <w:r xmlns:w="http://schemas.openxmlformats.org/wordprocessingml/2006/main">
        <w:t xml:space="preserve">2 ሳሙኤል 10 የቕርብ፤</w:t>
      </w:r>
    </w:p>
    <w:p>
      <w:r xmlns:w="http://schemas.openxmlformats.org/wordprocessingml/2006/main">
        <w:t xml:space="preserve">እቲ ኣብ መንጎ ዳዊትን ኣሞናዊን ዝነበረ ግጭት፤</w:t>
      </w:r>
    </w:p>
    <w:p>
      <w:r xmlns:w="http://schemas.openxmlformats.org/wordprocessingml/2006/main">
        <w:t xml:space="preserve">The humiliatioof Davi'messengers ዝስዕብ ውግእ እገዳ፤</w:t>
      </w:r>
    </w:p>
    <w:p>
      <w:r xmlns:w="http://schemas.openxmlformats.org/wordprocessingml/2006/main">
        <w:t xml:space="preserve">ዓወት እስራኤል ኣብ ልዕሊ ኣራም anrestoratioof ሰላም፤</w:t>
      </w:r>
    </w:p>
    <w:p/>
    <w:p>
      <w:r xmlns:w="http://schemas.openxmlformats.org/wordprocessingml/2006/main">
        <w:t xml:space="preserve">ኣተኩሮ ኣብ፤</w:t>
      </w:r>
    </w:p>
    <w:p>
      <w:r xmlns:w="http://schemas.openxmlformats.org/wordprocessingml/2006/main">
        <w:t xml:space="preserve">እቲ ኣብ መንጎ ዳዊትን ኣሞናዊን ዝነበረ ግጭት፤</w:t>
      </w:r>
    </w:p>
    <w:p>
      <w:r xmlns:w="http://schemas.openxmlformats.org/wordprocessingml/2006/main">
        <w:t xml:space="preserve">The humiliatioof Davi'messengers ዝስዕብ ውግእ እገዳ፤</w:t>
      </w:r>
    </w:p>
    <w:p>
      <w:r xmlns:w="http://schemas.openxmlformats.org/wordprocessingml/2006/main">
        <w:t xml:space="preserve">ዓወት እስራኤል ኣብ ልዕሊ ኣራም anrestoratioof ሰላም፤</w:t>
      </w:r>
    </w:p>
    <w:p/>
    <w:p>
      <w:r xmlns:w="http://schemas.openxmlformats.org/wordprocessingml/2006/main">
        <w:t xml:space="preserve">እቲ ምዕራፍ ኣብ መንጎ ዳዊትን ኣሞናውያንን ዝነበረ ግጭት፣ ውርደት ልኡኻት ዳዊት፣ ስዒቡ ኣብ መንጎ እስራኤልን ጸላእታን ዝተኻየደ ውግእን፣ እስራኤል ኣብ ልዕሊ ኣራም (ሶርያ) ዝረኸበቶ ዓወትን ምምላስ ሰላምን ዘተኮረ እዩ። ኣብ 2 ሳሙኤል 10 ናሓስ ንጉስ ኣሞናውያን ምስ ሞተ፡ ወዱ ሃኑን ተኪኡ ይቕመጥ። እንተኾነ ሃኑን ሕማቕ ምኽሪ ሰሚዑ ነቶም ጽንዓት ክገልጹ ዝተላእኩ ልኡኻት ዳዊት ብሕማቕ ይገብሮም።</w:t>
      </w:r>
    </w:p>
    <w:p/>
    <w:p>
      <w:r xmlns:w="http://schemas.openxmlformats.org/wordprocessingml/2006/main">
        <w:t xml:space="preserve">ኣብ 2 ሳሙኤል 10 ብምቕጻል፡ ብዛዕባ እዚ ሕማቕ ኣተሓሕዛ ምስ ፈለጠ፡ ዳዊት ንዮኣብ ምስ ኣሞናውያን ንውግእ ክዳሎ መምርሒ ይህቦ። ኣሞናውያን ካብ ካልኦት ኣህዛብ ከም በዓል ኣራም ብደገፍ ሓይሎም ይእክቡ። ዮኣብ ንሰራዊቱ ኣብ ክልተ መቒሉ ሓደ ምስ ኣሞናውያን ክዋጋእ ከሎ ካልኦት ድማ ምስ ኣራም ኣብ ውግእ ይዋግኡ።</w:t>
      </w:r>
    </w:p>
    <w:p/>
    <w:p>
      <w:r xmlns:w="http://schemas.openxmlformats.org/wordprocessingml/2006/main">
        <w:t xml:space="preserve">እስራኤል ምስ ኣራምን መሻርኽታን ኣብ ዝገበርዎ ርክባት ኣብ መጀመርታ ዕንቅፋታት እኳ እንተ ኣጋጠሞም፡ ኣብ ትሕቲ መሪሕነት ዮኣብ ግን ተዓዋቲት ኮይና ትወጽእ ኣላ። ስዕረቶም ስለ ዝተረድኡ፡ ኣራምን ደገፍታ ኣህዛብን ካብ ተወሳኺ ግጭት ምስ እስራኤል ንድሕሪት ይምለሱ። ነዚ ኣብ ልዕሊ ጸላእቶም ዝረኸብዎ ዓወት ስዒቡ ኣብ መንጎ እስራኤልን እዞም ኣህዛብን ሰላም ይምለስ።</w:t>
      </w:r>
    </w:p>
    <w:p/>
    <w:p>
      <w:r xmlns:w="http://schemas.openxmlformats.org/wordprocessingml/2006/main">
        <w:t xml:space="preserve">2ይ ሳሙኤል 10:1 ድሕሪ እዚ ድማ ንጉስ ደቂ ዓሞን ሞተ፡ ኣብ ክንድኡ ድማ ሃኑን ወዱ ነገሰ።</w:t>
      </w:r>
    </w:p>
    <w:p/>
    <w:p>
      <w:r xmlns:w="http://schemas.openxmlformats.org/wordprocessingml/2006/main">
        <w:t xml:space="preserve">ንጉስ ኣሞናውያን ሞተ፡ ወዱ ሃኑን ድማ ኣብ ተክኡ ገዛኢ ኰነ።</w:t>
      </w:r>
    </w:p>
    <w:p/>
    <w:p>
      <w:r xmlns:w="http://schemas.openxmlformats.org/wordprocessingml/2006/main">
        <w:t xml:space="preserve">1. ሕድሪ ተኣማንነት - ነቶም ቅድሜና ዝኸዱ ከመይ ጌርና ነኽብሮም</w:t>
      </w:r>
    </w:p>
    <w:p/>
    <w:p>
      <w:r xmlns:w="http://schemas.openxmlformats.org/wordprocessingml/2006/main">
        <w:t xml:space="preserve">2. ክብደት መሪሕነት - ንሓላፍነት ምሕደራ ምድላው</w:t>
      </w:r>
    </w:p>
    <w:p/>
    <w:p>
      <w:r xmlns:w="http://schemas.openxmlformats.org/wordprocessingml/2006/main">
        <w:t xml:space="preserve">1. ምሳሌ 17፡6 - ደቂ ቆልዑ ኣኽሊል ኣረጋውያን እዮም፤ ክብሪ ውሉድ ድማ ኣቦታቶም እዮም።</w:t>
      </w:r>
    </w:p>
    <w:p/>
    <w:p>
      <w:r xmlns:w="http://schemas.openxmlformats.org/wordprocessingml/2006/main">
        <w:t xml:space="preserve">2. ሮሜ 13፡1-2 - ነፍሲ ወከፍ ነፍሲ ኣብ ትሕቲ ላዕለዎት ሓይልታት ይግዛእ። ብዘይካ ካብ ኣምላኽ ሓይሊ የልቦን፡ እቲ ዘሎ ሓይልታት ካብ ኣምላኽ ዝተመደበ እዩ።</w:t>
      </w:r>
    </w:p>
    <w:p/>
    <w:p>
      <w:r xmlns:w="http://schemas.openxmlformats.org/wordprocessingml/2006/main">
        <w:t xml:space="preserve">2 ሳሙኤል 10:2 ሽዑ ዳዊት፡ ከምቲ ኣቦኡ ዝለገሰለይ፡ ንሃኑን ወዲ ናሓስ ለውሃት ክገብረሉ እየ፡ በሎ። ዳዊት ድማ ብኢድ ባሮቱ ምእንቲ ኣቦኡ ከጸናንዖ ለኣኸ። ባሮት ዳዊት ድማ ናብ ምድሪ ደቂ ዓሞን መጹ።</w:t>
      </w:r>
    </w:p>
    <w:p/>
    <w:p>
      <w:r xmlns:w="http://schemas.openxmlformats.org/wordprocessingml/2006/main">
        <w:t xml:space="preserve">ዳዊት ከምቲ ኣቡኡ ቅድሚ ሕጂ ንዳዊት ሕያውነት ዘርኣየሉ፡ ንሃኑን ወዲ ናሓስ ሕያውነት የርእየሉ። ዳዊት ንሃኑን ኣብ ምድሪ ኣሞናውያን ንኸጸናንዑ ገላውኡ ይልእኽ።</w:t>
      </w:r>
    </w:p>
    <w:p/>
    <w:p>
      <w:r xmlns:w="http://schemas.openxmlformats.org/wordprocessingml/2006/main">
        <w:t xml:space="preserve">1. ሓይሊ ሕያውነት፦ ዳዊት ንሃኑን ብኸመይ ሕያውነት ከም ዘርኣየ ኣብ 2 ሳሙኤል 10፡2 ምድህሳስ።</w:t>
      </w:r>
    </w:p>
    <w:p/>
    <w:p>
      <w:r xmlns:w="http://schemas.openxmlformats.org/wordprocessingml/2006/main">
        <w:t xml:space="preserve">2. ዓስቢ ሕያውነት፦ ዳዊት ኣብ 2 ሳሙኤል 10፡2 ንሃኑን ብዝገበሮ ሕያውነት ብኸመይ ከም ዝተዓስመ ምምርማር።</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ሉቃስ 6፡38 - "ሃቡ፡ ክወሃበኩም እዩ። ጽቡቕ መለክዒ፡ ተጸቒጡ፡ ተናወጸ፡ እናተጓየየ፡ ኣብ ሕቝፍኹም ክኣቱ እዩ።"</w:t>
      </w:r>
    </w:p>
    <w:p/>
    <w:p>
      <w:r xmlns:w="http://schemas.openxmlformats.org/wordprocessingml/2006/main">
        <w:t xml:space="preserve">2 ሳሙኤል 10:3 መሳፍንቲ ደቂ ዓሞን ድማ ንሃኑን ጐይታኦም፡ ዳዊት ንኣቦኻ መጸናንዒ ከም ዝለኣኸልካዶ ዜኽብሮዶ ይመስለካ፧ ዳዊትዶ ነታ ኸተማ ኺምርምራን ኪስልያንን ኪፈርሳንን ባሮቱ ናባኻ ኣይለኣኸን፧</w:t>
      </w:r>
    </w:p>
    <w:p/>
    <w:p>
      <w:r xmlns:w="http://schemas.openxmlformats.org/wordprocessingml/2006/main">
        <w:t xml:space="preserve">መሳፍንቲ ኣሞናውያን፡ ንጉስ ዳዊት ንጐይታኦም ሃኑን መጸናንዒ ክሰድድ ዝሓሰቦ፡ ብሓቂ ነታ ከተማ ንምስላይን ንምውዳቕን ምዃኑ ይጥርጥሩ ነበሩ።</w:t>
      </w:r>
    </w:p>
    <w:p/>
    <w:p>
      <w:r xmlns:w="http://schemas.openxmlformats.org/wordprocessingml/2006/main">
        <w:t xml:space="preserve">1. መደባት ኣምላኽ ካብ ርድኢትና ይዓቢ - ኢሳይያስ 55፡8-9</w:t>
      </w:r>
    </w:p>
    <w:p/>
    <w:p>
      <w:r xmlns:w="http://schemas.openxmlformats.org/wordprocessingml/2006/main">
        <w:t xml:space="preserve">2. ካብ ጥበብ ደቂ ሰባት ተጠንቀቑ - ምሳሌ 3፡5-6</w:t>
      </w:r>
    </w:p>
    <w:p/>
    <w:p>
      <w:r xmlns:w="http://schemas.openxmlformats.org/wordprocessingml/2006/main">
        <w:t xml:space="preserve">1. ዮሃንስ 2፡24-25 - ኢየሱስ ግና ንዅሉ ሰብ ስለ ዝፈልጥ፡ ንርእሱ ኣሕሊፉ ኣይሃቦምን።</w:t>
      </w:r>
    </w:p>
    <w:p/>
    <w:p>
      <w:r xmlns:w="http://schemas.openxmlformats.org/wordprocessingml/2006/main">
        <w:t xml:space="preserve">2. 2ይ ቆረንቶስ 10፡12 - ንርእስና ብቑጽሪ ክንገብሮ፡ ምስቶም ንርእሶም ዝንኣዱ ገሊኦም ክንወዳደር ኣይንደፍርን ኢና፡ ንሳቶም ግና ንርእሶም እናለክዑን ንሓድሕዶም እናወዳደሩን ኣይለባማትን እዮም።</w:t>
      </w:r>
    </w:p>
    <w:p/>
    <w:p>
      <w:r xmlns:w="http://schemas.openxmlformats.org/wordprocessingml/2006/main">
        <w:t xml:space="preserve">2 ሳሙኤል 10:4 ስለዚ ድማ ሃኑን ንባሮት ዳዊት ወሲዱ ፍርቂ ጭሕሞም ላጺዩ፡ ክዳውንቶም ኣብ ማእከል ክሳዕ መዓኮሮም ቆሪጹ ሰደዶም።</w:t>
      </w:r>
    </w:p>
    <w:p/>
    <w:p>
      <w:r xmlns:w="http://schemas.openxmlformats.org/wordprocessingml/2006/main">
        <w:t xml:space="preserve">ሃኑን ንጉስ ኣሞናውያን ንባሮት ዳዊት ወሲዱ ፍርቂ ጭሕሞም ብምልጻይ ክዳውንቶም ክሳብ መዓኮሮም ብምቑራጽ ኣዋረዶም።</w:t>
      </w:r>
    </w:p>
    <w:p/>
    <w:p>
      <w:r xmlns:w="http://schemas.openxmlformats.org/wordprocessingml/2006/main">
        <w:t xml:space="preserve">1. ሓይሊ ውርደት፡ ምስ ተዋረድና ከመይ ጌርና መልሲ ንህብ</w:t>
      </w:r>
    </w:p>
    <w:p/>
    <w:p>
      <w:r xmlns:w="http://schemas.openxmlformats.org/wordprocessingml/2006/main">
        <w:t xml:space="preserve">2. ምቁጽጻር ምፍታሕ፡ ላዕለዋይ ኢድ ኣብ ዘይብልናሉ እዋን ኢድካ ምሃብ ምምሃር</w:t>
      </w:r>
    </w:p>
    <w:p/>
    <w:p>
      <w:r xmlns:w="http://schemas.openxmlformats.org/wordprocessingml/2006/main">
        <w:t xml:space="preserve">1. ፊልጲ 2: 3-8 - ካብ ርእሰ 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2. 1ይ ጴጥሮስ 5፡5-7 - እምበኣርሲ ንሱ ይሓልየልኩም እዩ እሞ፡ ኣብ ግቡእ ግዜ ልዕል ከብለኩም፡ ኣብ ትሕቲ ሓያል ኢድ ኣምላኽ ትሕት በሉ።</w:t>
      </w:r>
    </w:p>
    <w:p/>
    <w:p>
      <w:r xmlns:w="http://schemas.openxmlformats.org/wordprocessingml/2006/main">
        <w:t xml:space="preserve">2 ሳሙኤል 10:5 ንዳዊት ምስ ነገርዎ፡ እቶም ሰብኡት ኣዝዮም ስለ ዝሓፈሩ፡ ኪቕበሎም ለኣኸ፡ እቲ ንጉስ ድማ፡ ጭሕምኹም ክሳዕ ዚዓቢ ኣብ ያሪኮ ጽንሑ፡ ደሓር ከኣ ተመለሱ፡ በሎ።</w:t>
      </w:r>
    </w:p>
    <w:p/>
    <w:p>
      <w:r xmlns:w="http://schemas.openxmlformats.org/wordprocessingml/2006/main">
        <w:t xml:space="preserve">ዳዊት ነቶም ዝሓፈሩ ሰባት ክራኸቡ ልኡኽ ሰዲዱ ቅድሚ ምምላሶም ጭሕሞም ክሳብ ዝበቁል ኣብ ኢያሪኮ ክጸንሑ መምርሒ ይህቦም።</w:t>
      </w:r>
    </w:p>
    <w:p/>
    <w:p>
      <w:r xmlns:w="http://schemas.openxmlformats.org/wordprocessingml/2006/main">
        <w:t xml:space="preserve">1. ዘሕፍር ርክብ፡ ውርደት ምብዳህ ምምሃር</w:t>
      </w:r>
    </w:p>
    <w:p/>
    <w:p>
      <w:r xmlns:w="http://schemas.openxmlformats.org/wordprocessingml/2006/main">
        <w:t xml:space="preserve">2. ብሓይሊ ምዕባይ፡ ትኽክለኛ ህሞት ምጽባይ</w:t>
      </w:r>
    </w:p>
    <w:p/>
    <w:p>
      <w:r xmlns:w="http://schemas.openxmlformats.org/wordprocessingml/2006/main">
        <w:t xml:space="preserve">1. 1ይ ተሰሎንቄ 5፡14 - ኣሕዋተየ ድማ ንሰራሕተኛታት ክትምዕዱ፡ ንዝደኸሙ ከተተባብዑ፡ ድኹማት ሓግዙ፡ ንኹሎም ክትዕገሱ ንላቦ።</w:t>
      </w:r>
    </w:p>
    <w:p/>
    <w:p>
      <w:r xmlns:w="http://schemas.openxmlformats.org/wordprocessingml/2006/main">
        <w:t xml:space="preserve">2. ያእቆብ 1፡2-4 - ኣሕዋተየ፡ ፈተና እምነትኩም ጽንዓት ከም ዘፍሪ ትፈልጡ ኢኹም እሞ፡ ዝተፈላለየ ዓይነት ፈተና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ሳሙኤል 10:6 ደቂ ዓሞን ኣብ ቅድሚ ዳዊት ከም ዝጨነዉ ምስ ረኣዩ፡ ደቂ ዓሞን ንሶርያውያን ቤተ-ረሆብን ንሶርያውያን ጾባን ልኢኾም ዕስራ ሽሕ እግረኛታት፡ ካብ ንጉስ ማዓካ ድማ ሽሕ ሰብን ካብ... ኢሽጦብ ዓሰርተው ክልተ ሽሕ ሰብ።</w:t>
      </w:r>
    </w:p>
    <w:p/>
    <w:p>
      <w:r xmlns:w="http://schemas.openxmlformats.org/wordprocessingml/2006/main">
        <w:t xml:space="preserve">ኣሞናውያን ምስ ዳዊት ክዋግኡ ካብ ቤት-ረሆብን ጾባን 20,000 እግረኛታት፡ ካብ ማዓካ 1,000 ሰብኡት፡ ካብ ኢሽጦብ ድማ 12,000 ሰብኡት ቆጸሩ።</w:t>
      </w:r>
    </w:p>
    <w:p/>
    <w:p>
      <w:r xmlns:w="http://schemas.openxmlformats.org/wordprocessingml/2006/main">
        <w:t xml:space="preserve">1. ሓይሊ ኣምላኽ ንኹሉ ውግእ እኹል እዩ።</w:t>
      </w:r>
    </w:p>
    <w:p/>
    <w:p>
      <w:r xmlns:w="http://schemas.openxmlformats.org/wordprocessingml/2006/main">
        <w:t xml:space="preserve">2. ኣብ ቅድሚ ጸበባ ኣብ ጎይታ ምውካል</w:t>
      </w:r>
    </w:p>
    <w:p/>
    <w:p>
      <w:r xmlns:w="http://schemas.openxmlformats.org/wordprocessingml/2006/main">
        <w:t xml:space="preserve">1. 2 ዜና መዋእል 14፡11 - ኣሳ ድማ ናብ እግዚኣብሄር ኣምላኹ ጨደረ፡ እግዚኣብሄር፡ ንብዙሓት ይኹን ምስ ሓይሊ ዘይብሎም ምሕጋዝ ንዓኻ ዋላ ሓንቲ ኣይኰነን፡ ዎ እግዚኣብሄር ኣምላኽና፡ ሓግዘና። ኣባኻ ኢና እንዓርፍ፡ ብስምካ ድማ ኣንጻር እዚ ህዝቢ ንኸይድ ኣሎና።</w:t>
      </w:r>
    </w:p>
    <w:p/>
    <w:p>
      <w:r xmlns:w="http://schemas.openxmlformats.org/wordprocessingml/2006/main">
        <w:t xml:space="preserve">2. ሮሜ 8፡31 - እምበኣርከ ነዚ ነገር እዚ እንታይ ክንብል ኢና? እግዚኣብሄር ምሳና ካብ ኮነ መን እዩ ኣንጻርና ክኸውን ዝኽእል?</w:t>
      </w:r>
    </w:p>
    <w:p/>
    <w:p>
      <w:r xmlns:w="http://schemas.openxmlformats.org/wordprocessingml/2006/main">
        <w:t xml:space="preserve">2 ሳሙኤል 10:7 ዳዊት ድማ ብዛዕባ እዚ ምስ ሰምዐ፡ ንዮኣብን ንዅሎም ሰራዊት እቶም ጀጋኑን ሰደዶም።</w:t>
      </w:r>
    </w:p>
    <w:p/>
    <w:p>
      <w:r xmlns:w="http://schemas.openxmlformats.org/wordprocessingml/2006/main">
        <w:t xml:space="preserve">ዳዊት።</w:t>
      </w:r>
    </w:p>
    <w:p/>
    <w:p>
      <w:r xmlns:w="http://schemas.openxmlformats.org/wordprocessingml/2006/main">
        <w:t xml:space="preserve">1. ኣብ ሓለዋ ኣምላኽ ምውካል - 2 ሳሙኤል 10፡7</w:t>
      </w:r>
    </w:p>
    <w:p/>
    <w:p>
      <w:r xmlns:w="http://schemas.openxmlformats.org/wordprocessingml/2006/main">
        <w:t xml:space="preserve">2. ኣገዳስነት ምድላው - 2 ሳሙኤል 10፡7</w:t>
      </w:r>
    </w:p>
    <w:p/>
    <w:p>
      <w:r xmlns:w="http://schemas.openxmlformats.org/wordprocessingml/2006/main">
        <w:t xml:space="preserve">1. መዝሙር ዳዊት 20፡7 - ገሊኦም ኣብ ሰረገላታት ገሊኦም ድማ ኣብ ኣፍራስ ንውከል፡ ንሕና ግና ብስም እግዚኣብሄር ኣምላኽና ንውከል።</w:t>
      </w:r>
    </w:p>
    <w:p/>
    <w:p>
      <w:r xmlns:w="http://schemas.openxmlformats.org/wordprocessingml/2006/main">
        <w:t xml:space="preserve">2. ምሳሌ 21፡31 - ፈረስ ንመዓልቲ ውግእ ይዳሎ፡ እቲ ዓወት ግና ናይ እግዚኣብሄር እዩ።</w:t>
      </w:r>
    </w:p>
    <w:p/>
    <w:p>
      <w:r xmlns:w="http://schemas.openxmlformats.org/wordprocessingml/2006/main">
        <w:t xml:space="preserve">2 ሳሙኤል 10:8 ደቂ ዓሞን ድማ ወጺኦም ነቲ ውግእ ኣብ መእተዊ ኣፍ ደገ ኣሰሊፎም፡ ሶርያውያን ጾባን ረሆብን ኢሽጦብን ማዓካን ድማ ብበይኖም ኣብ መሮር ነበሩ።</w:t>
      </w:r>
    </w:p>
    <w:p/>
    <w:p>
      <w:r xmlns:w="http://schemas.openxmlformats.org/wordprocessingml/2006/main">
        <w:t xml:space="preserve">ደቂ ዓሞን ኣብ ኣፍ ደገ ንውግእ ተዳለዉ፣ ሶርያውያን ጾባን ረሆብን እስጦብን ማዓካን ድማ ንበይኖም ኣብ መሮር ተዋግኡ።</w:t>
      </w:r>
    </w:p>
    <w:p/>
    <w:p>
      <w:r xmlns:w="http://schemas.openxmlformats.org/wordprocessingml/2006/main">
        <w:t xml:space="preserve">1. ሓይሊ ሓድነት፡ ካብ ደቂ ዓሞን ምምሃር</w:t>
      </w:r>
    </w:p>
    <w:p/>
    <w:p>
      <w:r xmlns:w="http://schemas.openxmlformats.org/wordprocessingml/2006/main">
        <w:t xml:space="preserve">2. ፈጺምካ ተስፋ ኣይትቑረጽ፦ ሶርያውያን ጾባ፡ ረሆብ፡ እስጦብን ማካን።</w:t>
      </w:r>
    </w:p>
    <w:p/>
    <w:p>
      <w:r xmlns:w="http://schemas.openxmlformats.org/wordprocessingml/2006/main">
        <w:t xml:space="preserve">1. ኤፌሶን 6፡12 - ምስ ስልጣናትን ሓይልታትን ምስ ገዛእቲ ጸልማት እዛ ዓለም እዚኣ፡ ምስ መንፈሳዊ ክፍኣት ኣብ በረኽቲ እምበር፡ ምስ ስጋን ደምን ኣይንቃለስን ኢና።</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2 ሳሙኤል 10:9 ዮኣብ ቅድሚትን ብድሕሪትን ቅድሚት ውግእ ምስኡ ምስ ረኣየ፡ ካብ ኵሎም ሕሩያት ሰብ እስራኤል መሪጹ፡ ኣንጻር ሶርያውያን ሰደዶም።</w:t>
      </w:r>
    </w:p>
    <w:p/>
    <w:p>
      <w:r xmlns:w="http://schemas.openxmlformats.org/wordprocessingml/2006/main">
        <w:t xml:space="preserve">ዮኣብ ንብሉጻት ሰብ እስራኤል ምስ ሶርያውያን ኣብ ውግእ ንኽዋግኡ ኣቐመጦም።</w:t>
      </w:r>
    </w:p>
    <w:p/>
    <w:p>
      <w:r xmlns:w="http://schemas.openxmlformats.org/wordprocessingml/2006/main">
        <w:t xml:space="preserve">1. ሓይሊ ምድላው፡ ስትራተጂካዊ ኣተሓሳስባ ዮኣብ ብኸመይ ናብ ዓወት ከም ዘብጽሖ</w:t>
      </w:r>
    </w:p>
    <w:p/>
    <w:p>
      <w:r xmlns:w="http://schemas.openxmlformats.org/wordprocessingml/2006/main">
        <w:t xml:space="preserve">2. ኣገዳስነት ትብዓትን ተወፋይነትን፡ መሪሕነት ዮኣብ ኣብ ውግእ</w:t>
      </w:r>
    </w:p>
    <w:p/>
    <w:p>
      <w:r xmlns:w="http://schemas.openxmlformats.org/wordprocessingml/2006/main">
        <w:t xml:space="preserve">1. ምሳሌ 21፡5 - ውጥን ትጉሃት ከምቲ ምጉያይ ናብ ድኽነት ዘምርሕ ብርግጽ ናብ ረብሓ ይመርሕ።</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ሳሙኤል 10:10 ነቶም ዝተረፉ ህዝቢ ድማ ኣብ ኢድ ኣቢሻይ ሓዉ ኣሕሊፉ ሂብዎም፡ ኣንጻር ደቂ ዓሞን ክስለፎም።</w:t>
      </w:r>
    </w:p>
    <w:p/>
    <w:p>
      <w:r xmlns:w="http://schemas.openxmlformats.org/wordprocessingml/2006/main">
        <w:t xml:space="preserve">ዳዊት ሰራዊቱ መቒሉ ንነፍሲ ወከፍ ክፍለ ሰራዊት ንኣሞናውያን ክስዕሮም ዕማም ሃቦ።</w:t>
      </w:r>
    </w:p>
    <w:p/>
    <w:p>
      <w:r xmlns:w="http://schemas.openxmlformats.org/wordprocessingml/2006/main">
        <w:t xml:space="preserve">1. ንክርስቶስ ንምስዓብ ዝወጽእ ወጻኢታት ምቑጻር፡ መጽናዕቲ 2 ሳሙኤል 10፡10</w:t>
      </w:r>
    </w:p>
    <w:p/>
    <w:p>
      <w:r xmlns:w="http://schemas.openxmlformats.org/wordprocessingml/2006/main">
        <w:t xml:space="preserve">2. ሓይሊ ኣብ ሓድነት፡ ሓይሊ ናይ ሓባር ስራሕ ኣብ 2 ሳሙኤል 10፡10 ዝርከብ</w:t>
      </w:r>
    </w:p>
    <w:p/>
    <w:p>
      <w:r xmlns:w="http://schemas.openxmlformats.org/wordprocessingml/2006/main">
        <w:t xml:space="preserve">1. ኤፌሶን 6፡10-13 - ዕጥቂ ኣምላኽ ምልባስ።</w:t>
      </w:r>
    </w:p>
    <w:p/>
    <w:p>
      <w:r xmlns:w="http://schemas.openxmlformats.org/wordprocessingml/2006/main">
        <w:t xml:space="preserve">2. ማቴ 28፡18-20 - የሱስ ንደቀ መዛሙርቱ ዝሃቦ ተልእኾ።</w:t>
      </w:r>
    </w:p>
    <w:p/>
    <w:p>
      <w:r xmlns:w="http://schemas.openxmlformats.org/wordprocessingml/2006/main">
        <w:t xml:space="preserve">2 ሳሙኤል 10:11 ንሱ ድማ፡ ሶርያውያን እንተ ኣበርቲዖምኒ፡ ንስኻ ክትሕግዘኒ ኢኻ፡ ደቂ ዓሞን ግና እንተ ኣበርቲዖምካ፡ ኣነ መጺአ ክሕግዘካ እየ፡ በለ።</w:t>
      </w:r>
    </w:p>
    <w:p/>
    <w:p>
      <w:r xmlns:w="http://schemas.openxmlformats.org/wordprocessingml/2006/main">
        <w:t xml:space="preserve">ዳዊት ንዮኣብ ኣብ ውግእ ምስ ሶርያውያንን ኣሞናውያንን ሓገዝ ኣቕረበሉ።</w:t>
      </w:r>
    </w:p>
    <w:p/>
    <w:p>
      <w:r xmlns:w="http://schemas.openxmlformats.org/wordprocessingml/2006/main">
        <w:t xml:space="preserve">1. ኣምላኽ ኣብ ግዜ ጸበባ ሓይልና እዩ።</w:t>
      </w:r>
    </w:p>
    <w:p/>
    <w:p>
      <w:r xmlns:w="http://schemas.openxmlformats.org/wordprocessingml/2006/main">
        <w:t xml:space="preserve">2. ሓይሊ ሓድነትን ምትሕብባርን።</w:t>
      </w:r>
    </w:p>
    <w:p/>
    <w:p>
      <w:r xmlns:w="http://schemas.openxmlformats.org/wordprocessingml/2006/main">
        <w:t xml:space="preserve">1. መዝሙር መዝሙር 46፡1 - "ኣምላኽ መዕቆቢናን ሓይልናን፡ ኣብ ጸበባ ወትሩ ረዳኢ እዩ።"</w:t>
      </w:r>
    </w:p>
    <w:p/>
    <w:p>
      <w:r xmlns:w="http://schemas.openxmlformats.org/wordprocessingml/2006/main">
        <w:t xml:space="preserve">2. መክብብ 4፡9-10 - "ብጻዕሮም ጽቡቕ ዓስቢ ኣለዎም እሞ፡ ክልተ ካብ ሓደ ይበልጹ። እንተወደቑ፡ ሓደ ንብጻዩ የልዕሎ"።</w:t>
      </w:r>
    </w:p>
    <w:p/>
    <w:p>
      <w:r xmlns:w="http://schemas.openxmlformats.org/wordprocessingml/2006/main">
        <w:t xml:space="preserve">2 ሳሙኤል 10:12 ኣጆኻ፡ ንህዝብናን ንከተማታት ኣምላኽናን ንጸወተሎም፡ እግዚኣብሄር ከኣ ሰናይ ዝመስሎ ይግበር።</w:t>
      </w:r>
    </w:p>
    <w:p/>
    <w:p>
      <w:r xmlns:w="http://schemas.openxmlformats.org/wordprocessingml/2006/main">
        <w:t xml:space="preserve">ዳዊት ንሰቡ ተባዓት ኮይኖም ንህዝብን ከተማታትን ኣምላኽ ክቃለሱን እግዚኣብሄር ዝበለጸ ከም ዝገብር ብምትእምማን የተባብዖም።</w:t>
      </w:r>
    </w:p>
    <w:p/>
    <w:p>
      <w:r xmlns:w="http://schemas.openxmlformats.org/wordprocessingml/2006/main">
        <w:t xml:space="preserve">1: ኣምላኽ ኣብ መወዳእታ እቲ ዝበለጸ ውሳነ ኸም ዚገብር ብምትእምማን፡ ነቲ ቅኑዕ ብትብዓት ክንቃለስ ኣሎና።</w:t>
      </w:r>
    </w:p>
    <w:p/>
    <w:p>
      <w:r xmlns:w="http://schemas.openxmlformats.org/wordprocessingml/2006/main">
        <w:t xml:space="preserve">2: ዋላ እቲ ዕድላት ኣንጻርና ኣብ ዝኾነሉ እዋን እውን ተባዓት ክንከውንን ኣብ ጻዕርታትና ክመርሓናን ክከላኸለናን ኣብ ኣምላኽ ክንውከል ይግባእ።</w:t>
      </w:r>
    </w:p>
    <w:p/>
    <w:p>
      <w:r xmlns:w="http://schemas.openxmlformats.org/wordprocessingml/2006/main">
        <w:t xml:space="preserve">1: እያሱ 1፡9- "ኣብ ዝኸድካዮ ዘበለ እግዚኣብሄር ኣምላኽካ ምሳኻ እዩ እሞ፡ ኣጆኻ ኣጆኻ። ኣይትሸበር ወይ ኣይትሸበር።"</w:t>
      </w:r>
    </w:p>
    <w:p/>
    <w:p>
      <w:r xmlns:w="http://schemas.openxmlformats.org/wordprocessingml/2006/main">
        <w:t xml:space="preserve">2: መዝሙር ዳዊት 27፡1- "እግዚኣብሄር ብርሃነይን ምድሓነይን እዩ፡ ንመን ክፈርህ? እግዚኣብሄር ዕርዲ ህይወተይ እዩ፡ ንመን እየ ክፈርህ?"</w:t>
      </w:r>
    </w:p>
    <w:p/>
    <w:p>
      <w:r xmlns:w="http://schemas.openxmlformats.org/wordprocessingml/2006/main">
        <w:t xml:space="preserve">2 ሳሙኤል 10:13 ዮኣብን ምስኡ ዝነበሩ ህዝብን ድማ ናብ ውግእ ምስ ሶርያውያን ቀረበ፡ ንሳቶም ድማ ቀዲሞም ሃደሙ።</w:t>
      </w:r>
    </w:p>
    <w:p/>
    <w:p>
      <w:r xmlns:w="http://schemas.openxmlformats.org/wordprocessingml/2006/main">
        <w:t xml:space="preserve">ዮኣብን ሰራዊቱን ምስ ሶርያውያን ተዋጊኦም ተሳዕሩ።</w:t>
      </w:r>
    </w:p>
    <w:p/>
    <w:p>
      <w:r xmlns:w="http://schemas.openxmlformats.org/wordprocessingml/2006/main">
        <w:t xml:space="preserve">1. እግዚኣብሔር ነቶም ኣብኡ ዝውከሉ ኩሉ ግዜ ዓወት ክህቦም እዩ።</w:t>
      </w:r>
    </w:p>
    <w:p/>
    <w:p>
      <w:r xmlns:w="http://schemas.openxmlformats.org/wordprocessingml/2006/main">
        <w:t xml:space="preserve">2. ኩሉ ግዜ ምስ ጎይታ ኣብ ጎንና ኮይኑ ንውግእ ክንዳሎ ይግባእ።</w:t>
      </w:r>
    </w:p>
    <w:p/>
    <w:p>
      <w:r xmlns:w="http://schemas.openxmlformats.org/wordprocessingml/2006/main">
        <w:t xml:space="preserve">1. ሮሜ 8፡31 - እምበኣርከ ነዚ ነገራት እዚ እንታይ ክንብል ኢና፧ እግዚኣብሄር ምሳና እንተኾይኑ መን እዩ ኣንጻርና ክኸውን ዝኽእል?</w:t>
      </w:r>
    </w:p>
    <w:p/>
    <w:p>
      <w:r xmlns:w="http://schemas.openxmlformats.org/wordprocessingml/2006/main">
        <w:t xml:space="preserve">2. ኤፌሶን 6፡10-11 - ኣብ መወዳእታ ብእግዚኣብሄርን በቲ ሓያል ሓይሉን ኣጆኻ። ኣንጻር ውዲታት ዲያብሎስ መርገጺኻ ምእንቲ ክትሕዝ፡ ምሉእ ዕጥቂ ኣምላኽ ተኸደን።</w:t>
      </w:r>
    </w:p>
    <w:p/>
    <w:p>
      <w:r xmlns:w="http://schemas.openxmlformats.org/wordprocessingml/2006/main">
        <w:t xml:space="preserve">2 ሳሙኤል 10:14 ደቂ ዓሞን ድማ ሶርያውያን ከም ዝሃደሙ ምስ ረኣዩ፡ ንሳቶም እውን ኣብ ቅድሚ ኣቢሻ ሃዲሞም ናብታ ከተማ ኣተዉ። ዮኣብ ድማ ካብ ደቂ ዓሞን ተመሊሱ ናብ የሩሳሌም መጸ።</w:t>
      </w:r>
    </w:p>
    <w:p/>
    <w:p>
      <w:r xmlns:w="http://schemas.openxmlformats.org/wordprocessingml/2006/main">
        <w:t xml:space="preserve">ዮኣብን ሓይልታቱን ንሶርያውያንን ደቂ ዓሞንን ብምስዓር ኣሞናውያን ናብታ ከተማ ከም ዝሃድሙ ገበሩ። ድሕሪኡ ዮኣብ ናብ የሩሳሌም ተመልሰ።</w:t>
      </w:r>
    </w:p>
    <w:p/>
    <w:p>
      <w:r xmlns:w="http://schemas.openxmlformats.org/wordprocessingml/2006/main">
        <w:t xml:space="preserve">1. ሓይሊ ኣምላኽ ኣብ ውግእ - ከመይ ጌሩ ኣምላኽ ንጸላእትና ክንስዕሮም ሓይሊ ይህበና።</w:t>
      </w:r>
    </w:p>
    <w:p/>
    <w:p>
      <w:r xmlns:w="http://schemas.openxmlformats.org/wordprocessingml/2006/main">
        <w:t xml:space="preserve">2. ጽንዓትን እምነትን - ኣብ ኣምላኽ ምእማን ንዝኾነ ዕንቅፋት ክንሰግሮ ብኸመይ ክሕግዘና ከም ዝኽእል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1ቆሮ 15፡57 - ነቲ ብጐይታና ኢየሱስ ክርስቶስ ዓወት ዝህበና ኣምላኽ ግና ምስጋና ይኹኖ።</w:t>
      </w:r>
    </w:p>
    <w:p/>
    <w:p>
      <w:r xmlns:w="http://schemas.openxmlformats.org/wordprocessingml/2006/main">
        <w:t xml:space="preserve">2 ሳሙኤል 10:15 ሶርያውያን ኣብ ቅድሚ እስራኤል ከም እተወቕዑ ምስ ረኣዩ፡ ተኣከቡ።</w:t>
      </w:r>
    </w:p>
    <w:p/>
    <w:p>
      <w:r xmlns:w="http://schemas.openxmlformats.org/wordprocessingml/2006/main">
        <w:t xml:space="preserve">ሶርያውያን ኣብ ውግእ ብእስራኤላውያን ተሳዒሮም ዳግማይ ተጠርነፉ።</w:t>
      </w:r>
    </w:p>
    <w:p/>
    <w:p>
      <w:r xmlns:w="http://schemas.openxmlformats.org/wordprocessingml/2006/main">
        <w:t xml:space="preserve">1. ኣብ ቅድሚ ጸገም ፈጺምና ተስፋ ክንቆርጽ የብልናን።</w:t>
      </w:r>
    </w:p>
    <w:p/>
    <w:p>
      <w:r xmlns:w="http://schemas.openxmlformats.org/wordprocessingml/2006/main">
        <w:t xml:space="preserve">2. ኣብ ማእከል ጸበባ ሓይሊ ክህበና ኣብ ጎይታ ክንውከል ይግባእ ።</w:t>
      </w:r>
    </w:p>
    <w:p/>
    <w:p>
      <w:r xmlns:w="http://schemas.openxmlformats.org/wordprocessingml/2006/main">
        <w:t xml:space="preserve">1. ፊልጲ 4፡13 - "ብዘበርትዓኒ ኩሉ ክገብር እኽእል እየ።"</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ሳሙኤል 10:16 ሃዳረዘር ድማ ልኢኹ ነቶም ኣብ ስግር እቲ ርባ ዝነበሩ ሶርያውያን ኣውጽኦም፡ ናብ ሄላም ድማ መጹ። ሾባክ ሓለቓ ሰራዊት ሃዳረዘር ድማ ቀዲሞም ከደ።</w:t>
      </w:r>
    </w:p>
    <w:p/>
    <w:p>
      <w:r xmlns:w="http://schemas.openxmlformats.org/wordprocessingml/2006/main">
        <w:t xml:space="preserve">ሃዳረዘር ካብ ስግር ሩባ ሶርያውያን ልኢኹ ክሕግዝዎ፡ ሾባክ ድማ ናብ ሄላም ይመርሖም።</w:t>
      </w:r>
    </w:p>
    <w:p/>
    <w:p>
      <w:r xmlns:w="http://schemas.openxmlformats.org/wordprocessingml/2006/main">
        <w:t xml:space="preserve">1. ሓይሊ መሪሕነት፡ ኣምላኽ ንዕላማታቱ ንምፍጻም ንመራሕቲ ብኸመይ ይጥቀመሉ</w:t>
      </w:r>
    </w:p>
    <w:p/>
    <w:p>
      <w:r xmlns:w="http://schemas.openxmlformats.org/wordprocessingml/2006/main">
        <w:t xml:space="preserve">2. ሓይሊ ማሕበረሰብ፡ ከመይ ጌርና ካብ በይንና ንላዕሊ ብሓባር ክንዓምም ንኽእል</w:t>
      </w:r>
    </w:p>
    <w:p/>
    <w:p>
      <w:r xmlns:w="http://schemas.openxmlformats.org/wordprocessingml/2006/main">
        <w:t xml:space="preserve">1. ኤፌሶን 4፡11-12 - ንቅዱሳን ንሥጋ ክርስቶስ ንምህናጽ ዕዮ ኣገልግሎት ከዕጥቑ ሓዋርያት፡ ነብያት፡ ወንጌላውያን፡ ጓሶትን መምህራንን ሃቦም።</w:t>
      </w:r>
    </w:p>
    <w:p/>
    <w:p>
      <w:r xmlns:w="http://schemas.openxmlformats.org/wordprocessingml/2006/main">
        <w:t xml:space="preserve">2. ምሳሌ 11፡14 - መምርሒ ኣብ ዘይብሉ ህዝቢ ይወድቕ፡ ኣብ ብዙሓት ኣማኸርቲ ግና ድሕነት ኣሎ።</w:t>
      </w:r>
    </w:p>
    <w:p/>
    <w:p>
      <w:r xmlns:w="http://schemas.openxmlformats.org/wordprocessingml/2006/main">
        <w:t xml:space="preserve">2 ሳሙኤል 10:17 ንዳዊት ምስ ተነግሮ ድማ ንብዘሎ እስራኤል ኣኪቡ ዮርዳኖስ ሰጊሩ ናብ ሄላም መጸ። ሶርያውያን ድማ ምስ ዳዊት ተሰሊፎም ምስኡ ተዋግኡ።</w:t>
      </w:r>
    </w:p>
    <w:p/>
    <w:p>
      <w:r xmlns:w="http://schemas.openxmlformats.org/wordprocessingml/2006/main">
        <w:t xml:space="preserve">ዳዊት ንዅሎም እስራኤላውያን ኣብ ሄላም ምስ ሶርያውያን ኪዋግኡ ኣከቦም።</w:t>
      </w:r>
    </w:p>
    <w:p/>
    <w:p>
      <w:r xmlns:w="http://schemas.openxmlformats.org/wordprocessingml/2006/main">
        <w:t xml:space="preserve">1. ኣገዳስነት ኣብ ግዜ ጸገም ብሓባር ደው ምባል።</w:t>
      </w:r>
    </w:p>
    <w:p/>
    <w:p>
      <w:r xmlns:w="http://schemas.openxmlformats.org/wordprocessingml/2006/main">
        <w:t xml:space="preserve">2. ሓይሊ ትብዓትን እምነትን ንኸቢድ ዕድላት ንምስጋር።</w:t>
      </w:r>
    </w:p>
    <w:p/>
    <w:p>
      <w:r xmlns:w="http://schemas.openxmlformats.org/wordprocessingml/2006/main">
        <w:t xml:space="preserve">1. እያሱ 24፡15 "ሎሚ ንመን ከም እተገልግልዎ ምረጹ..."</w:t>
      </w:r>
    </w:p>
    <w:p/>
    <w:p>
      <w:r xmlns:w="http://schemas.openxmlformats.org/wordprocessingml/2006/main">
        <w:t xml:space="preserve">2. ኢሳይያስ 41፡10-13 "ኣነ ምሳኻ እየ እሞ ኣይትፍራሕ፡ ኣነ ኣምላኽካ እየ እሞ፡ ኣይትሸበር፡ ከበርትዓካ እየ፡ እወ፡ ክሕግዘካ እየ፡ ብቕኑዕ ክድግፈካ እየ።" ኢድ ጽድቀይ"።</w:t>
      </w:r>
    </w:p>
    <w:p/>
    <w:p>
      <w:r xmlns:w="http://schemas.openxmlformats.org/wordprocessingml/2006/main">
        <w:t xml:space="preserve">2 ሳሙኤል 10:18 ሶርያውያን ድማ ኣብ ቅድሚ እስራኤል ሃደሙ። ዳዊት ድማ ንሰብ ሾብዓተ ሚእቲ ሰረገላታት ሶርያውያንን ኣርብዓ ሽሕ ፈረሰኛታትን ቀተሎም፡ ንሾባክ ድማ ሓለቓ ሰራዊቶም ወቕዖ፡ ኣብኡ ድማ ሞተ።</w:t>
      </w:r>
    </w:p>
    <w:p/>
    <w:p>
      <w:r xmlns:w="http://schemas.openxmlformats.org/wordprocessingml/2006/main">
        <w:t xml:space="preserve">ዳዊት ንሶርያውያን ኣብ ውግእ ስዒሩ ሸውዓተ ሚእቲ መራሕቲ ሰረገላታትን ኣርብዓ ሽሕ ፈረሰኛታትን ቀቲሉ፡ ንመራሒኦም ንሾባክ ድማ ቀተሎም።</w:t>
      </w:r>
    </w:p>
    <w:p/>
    <w:p>
      <w:r xmlns:w="http://schemas.openxmlformats.org/wordprocessingml/2006/main">
        <w:t xml:space="preserve">1. ሓይሊ ተኣማንነት ኣምላኽ</w:t>
      </w:r>
    </w:p>
    <w:p/>
    <w:p>
      <w:r xmlns:w="http://schemas.openxmlformats.org/wordprocessingml/2006/main">
        <w:t xml:space="preserve">2. ንጸገማት ብትብዓትን ብእምነትን ምስዓር</w:t>
      </w:r>
    </w:p>
    <w:p/>
    <w:p>
      <w:r xmlns:w="http://schemas.openxmlformats.org/wordprocessingml/2006/main">
        <w:t xml:space="preserve">1. 1 ዜና መዋእል 19፡18 - "ሶርያውያን ድማ ካብ ቅድሚ እስራኤል ሃደሙ፡ ዳዊት ድማ ካብቶም ብሰረገላታት ዝዋግኡ ሾብዓተ ሽሕ ሰብኡትን ኣርብዓ ሽሕ እግረኛታትን ቀተለ፡ ንሾፋክ ድማ ሓለቓ ሰራዊት ቀተሎ።"</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እወ፡ ብየማናይ ኢደይ ክድግፈካ እየ።" ናይ ጽድቀይ"።</w:t>
      </w:r>
    </w:p>
    <w:p/>
    <w:p>
      <w:r xmlns:w="http://schemas.openxmlformats.org/wordprocessingml/2006/main">
        <w:t xml:space="preserve">2 ሳሙኤል 10:19 ኲሎም እቶም ባሮት ሃዳረዘር ዝነበሩ ነገስታት ድማ ኣብ ቅድሚ እስራኤል ከም እተወቕዑ ምስ ረኣዩ፡ ምስ እስራኤል ሰላም ገበሩ፡ ኣገልገሉ። ስለዚ ሶርያውያን ደጊም ንደቂ ዓሞን ክሕግዝዎም ፈሪሖም።</w:t>
      </w:r>
    </w:p>
    <w:p/>
    <w:p>
      <w:r xmlns:w="http://schemas.openxmlformats.org/wordprocessingml/2006/main">
        <w:t xml:space="preserve">እስራኤል ነቶም ሃዳረዘር ዘገልግሉ ዝነበሩ ነገስታት ምስ ሰዓረቶም እዞም ነገስታት ምስ እስራኤል ሰላም ገበሩ ሶርያውያን ድማ ደጊም ንደቂ ዓሞን ኣይሓገዙን።</w:t>
      </w:r>
    </w:p>
    <w:p/>
    <w:p>
      <w:r xmlns:w="http://schemas.openxmlformats.org/wordprocessingml/2006/main">
        <w:t xml:space="preserve">1. ኣብ እግዚኣብሔር እምነትና ምስ እንገብር ኣብ ዝኾነ ኩነታት ዓወት ክህበና እዩ።</w:t>
      </w:r>
    </w:p>
    <w:p/>
    <w:p>
      <w:r xmlns:w="http://schemas.openxmlformats.org/wordprocessingml/2006/main">
        <w:t xml:space="preserve">2. ሓላፊን ዘይእመንን ስለዝኾነ ኣብ ዓለማዊ ደገፍ ፈጺምና ክንውከል የብልናን።</w:t>
      </w:r>
    </w:p>
    <w:p/>
    <w:p>
      <w:r xmlns:w="http://schemas.openxmlformats.org/wordprocessingml/2006/main">
        <w:t xml:space="preserve">1.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መዝሙር 46፡1 ኣምላኽ መዕቆቢናን ሓይልናን፡ ኣብ ጸበባ ኣዝዩ ህሉው ረዳኢ እዩ።</w:t>
      </w:r>
    </w:p>
    <w:p/>
    <w:p>
      <w:r xmlns:w="http://schemas.openxmlformats.org/wordprocessingml/2006/main">
        <w:t xml:space="preserve">2 ሳሙኤል ምዕራፍ 11 ብዛዕባ እቲ ንጉስ ዳዊት ምስ ባትሴባ ዝነበሮ ርክብን ድሕሪኡ ዝነበረ ምሽፋንን ትገልጽ።</w:t>
      </w:r>
    </w:p>
    <w:p/>
    <w:p>
      <w:r xmlns:w="http://schemas.openxmlformats.org/wordprocessingml/2006/main">
        <w:t xml:space="preserve">1ይ ሕጡበ-ጽሑፍ፡- እታ ምዕራፍ ነገስታት ናብ ውግእ ዝወጹሉ እዋን ብምግላጽ እያ ትጅምር፡ ዳዊት ግን ኣብ ኢየሩሳሌም ተመሊሱ ይጸንሕ (2ሳሙ 11፡1)። ሓደ ምሸት፡ ዳዊት ንባትሴባ ሰበይቲ ኡርያ እቲ ሄታ ኣብ ናሕሲ ክትሕጸብ ረኣያ። ብጽባቐኣ ይምነን ይምነያን።</w:t>
      </w:r>
    </w:p>
    <w:p/>
    <w:p>
      <w:r xmlns:w="http://schemas.openxmlformats.org/wordprocessingml/2006/main">
        <w:t xml:space="preserve">2ይ ሕጡበ-ጽሑፍ፡ ዳዊት ንባትሴባ ከምጽኣላ ልኡኻት ይልእኽ፡ ተመርዕያ ከም ዘላ እናፈለጠ ድማ ምስኣ ይድቅስ (2ሳሙ 11፡2-4)። ባትሴባ ብሰንኪ ርክቦም ቆልዓ ትጠንስ።</w:t>
      </w:r>
    </w:p>
    <w:p/>
    <w:p>
      <w:r xmlns:w="http://schemas.openxmlformats.org/wordprocessingml/2006/main">
        <w:t xml:space="preserve">3ይ ሕጡበ-ጽሑፍ፡- ባትሴባ ንዳዊት ጥንስቲ ምዃና ምስ ሓበረቶ፡ ንሱ ሓጢኣቱ ክሓብእ ይፍትን (2ሳሙ 11፡5-13)። ንኡርያ ድማ ነቲ ቆልዓ ዝወለዶ ንኽመስል ካብ ውግእ ይመልሶ። ይኹን እምበር፡ ኡርያስ ኣብ ግቡኡ እሙን ስለ ዝዀነ፡ ብጾቱ ወተሃደራት ገና እናተዋግኡ ናብ ገዝኡ ምኻድ ይኣቢ።</w:t>
      </w:r>
    </w:p>
    <w:p/>
    <w:p>
      <w:r xmlns:w="http://schemas.openxmlformats.org/wordprocessingml/2006/main">
        <w:t xml:space="preserve">4ይ ሕጡበ-ጽሑፍ፡ ዳዊት ንኣበሳኡ ዝያዳ ንምሽፋን ኣብ ዝገበሮ ፈተነ፡ ኣብ እዋን ውግእ ኣብ ተቓላዓይ ቦታ ብምቕማጥ ንሞት ኡርያ ይእዝዞ (2ሳሙ 11፡14-25)። ዮኣብ ነዚ ትእዛዝ እዚ ይፍጽሞ።</w:t>
      </w:r>
    </w:p>
    <w:p/>
    <w:p>
      <w:r xmlns:w="http://schemas.openxmlformats.org/wordprocessingml/2006/main">
        <w:t xml:space="preserve">5ይ ሕጡበ-ጽሑፍ፡ ድሕሪ ሞት ኡርያ፡ ባትሴባ ብዛዕባ ሰብኣያ ሓዘነት። ናይ ሓዘን ግዜኣ ምስ ተዛዘመ ዳዊት ይምርዓዋ ንሳ ድማ ሓንቲ ካብ ኣንስቱ ትኸውን (2ሳሙ 11፡26-27)።</w:t>
      </w:r>
    </w:p>
    <w:p/>
    <w:p>
      <w:r xmlns:w="http://schemas.openxmlformats.org/wordprocessingml/2006/main">
        <w:t xml:space="preserve">ብሓጺሩ ምዕራፍ ዓሰርተ ሓደ ኣብ 2 ሳሙኤል ብዛዕባ ዛንታ ንጉስ ዳዊት ምስ ባትሴባን ድሕሪኡ ዝመጸ ምሽፋንን ትገልጽ። ዳዊት ንባትሴባ ክትሕጸብ ርእዩ፡ ጽባቐኣ ይምነ፡ ተመርዕያ ከም ዘላ እናፈለጠ ምስኣ ይድቅስ። ባትሴባ ከም ውጽኢቱ ትጠንስ፣ ዳዊት ሓጢኣቱ ክሓብእ ይፍትን፣ ንኡርያ ካብ ውግእ ይመልሶ ነቲ ቆልዓ ዝወለዶ ንኽመስል። ይኹን እምበር ኡርያ እሙን ኮይኑ ይቕጽል፣ በደሉ ብዝያዳ ንምሕባእ ዳዊት ኣብ እዋን ውግእ ንሞት ኡርያ ይእዝዝ። ዮኣብ ነዚ ትእዛዝ እዚ ይፍጽም፣ ድሕሪ ሞት ኡርያ ባትሴባ ብዛዕባ ሰብኣያ ሓዘነት። ሓዘን ምስ ተዛዘመ ዳዊት ንባትሴባ ይምርዓዋ፣ እዚ ብሓጺሩ ምዕራፍ ብዛዕባ ሳዕቤን ፍትወት ፍትወት፣ ዝሙትን ተንኮልን ከም መጠንቀቕታ ዝገልጽ ዛንታ ኮይኑ የገልግል። ንኽልቲኡ ድኻም ደቂ ሰባትን ንፍትሒ ኣምላኽን የጕልሕ።</w:t>
      </w:r>
    </w:p>
    <w:p/>
    <w:p>
      <w:r xmlns:w="http://schemas.openxmlformats.org/wordprocessingml/2006/main">
        <w:t xml:space="preserve">2 ሳሙኤል 11:1 ኰነ ድማ፡ እታ ዓመት ምስ ወድአት፡ ነገስታት ናብ ውግእ ኣብ ዝኸዱላ ጊዜ፡ ዳዊት ንዮኣብን ገላዉኡን ምስኡን ንብዘሎ እስራኤልን ለኣኸ። ንደቂ ዓሞን ድማ ኣጥፍእዎም፡ ንራባ ድማ ከበቦም። ዳዊት ግና ገና ኣብ የሩሳሌም ጸንሐ።</w:t>
      </w:r>
    </w:p>
    <w:p/>
    <w:p>
      <w:r xmlns:w="http://schemas.openxmlformats.org/wordprocessingml/2006/main">
        <w:t xml:space="preserve">ሓደ ዓመት ምስ ሓለፈ፡ ዳዊት ንዮኣብን ንገላውቱን ምስ ሰራዊት እስራኤል ምስ ዓሞናውያን ኪዋግኡን ንራባ ከበብዎን ለኣኾም። ይኹን እምበር፡ ዳዊት ኣብ የሩሳሌም ጸንሐ።</w:t>
      </w:r>
    </w:p>
    <w:p/>
    <w:p>
      <w:r xmlns:w="http://schemas.openxmlformats.org/wordprocessingml/2006/main">
        <w:t xml:space="preserve">1. ሓይሊ ተኣዛዝነት፡ ትእዛዛት ኣምላኽ ምኽታል ምምሃር</w:t>
      </w:r>
    </w:p>
    <w:p/>
    <w:p>
      <w:r xmlns:w="http://schemas.openxmlformats.org/wordprocessingml/2006/main">
        <w:t xml:space="preserve">2. ሓደጋ ዕግበት፡ ንፈተና ምብዳህ</w:t>
      </w:r>
    </w:p>
    <w:p/>
    <w:p>
      <w:r xmlns:w="http://schemas.openxmlformats.org/wordprocessingml/2006/main">
        <w:t xml:space="preserve">1. 1ይ ሳሙኤል 15፡22 - ሳሙኤል ድማ፡ እግዚኣብሄር፡ ከምቲ ንድምጺ እግዚኣብሄር ምእዛዝ፡ ብዝሓርር መስዋእትን መስዋእትንዶ ይሕጐስ ኣሎ፧ እንሆ፡ ካብ መስዋእቲ ምእዛዝ፡ ካብ ስብሒ ድዑል ምስማዕ ይበልጽ።</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2 ሳሙኤል 11:2 ኰነ ድማ፡ ምሸት ምሸት፡ ዳዊት ካብ ዓራቱ ተንሲኡ ኣብ ናሕሲ ቤት ንጉስ ተጓዕዘ፡ ካብ ናሕሲ ኸኣ ሓንቲ ሰበይቲ ክትሕጸብ ረኣየ። እታ ሰበይቲ ድማ ክትጥምታ ኣዝያ ጽብቕቲ እያ ነይራ።</w:t>
      </w:r>
    </w:p>
    <w:p/>
    <w:p>
      <w:r xmlns:w="http://schemas.openxmlformats.org/wordprocessingml/2006/main">
        <w:t xml:space="preserve">ሓደ ምሸት ዳዊት ካብ ዓራት ተሲኡ ኣብ ናሕሲ እቲ ቤተ መንግስቲ ተጓዕዘ። ካብኡ ድማ ሓንቲ ሰበይቲ ክትሕጸብ ርእዩ ጽባቐኣ ኣስተብሃለ።</w:t>
      </w:r>
    </w:p>
    <w:p/>
    <w:p>
      <w:r xmlns:w="http://schemas.openxmlformats.org/wordprocessingml/2006/main">
        <w:t xml:space="preserve">1. "ጽባቐ ፍጥረት ኣምላኽ"።</w:t>
      </w:r>
    </w:p>
    <w:p/>
    <w:p>
      <w:r xmlns:w="http://schemas.openxmlformats.org/wordprocessingml/2006/main">
        <w:t xml:space="preserve">2. "ፈተና ስጋ"።</w:t>
      </w:r>
    </w:p>
    <w:p/>
    <w:p>
      <w:r xmlns:w="http://schemas.openxmlformats.org/wordprocessingml/2006/main">
        <w:t xml:space="preserve">1. ዘፍጥረት 1፡27 - ኣምላኽ ድማ ንሰብ ብመልክዑ ፈጠሮ፡ ብኣምሳል ኣምላኽ ድማ ፈጠሮ። ተባዕታይን ኣንስተይትን ፈጠሮም።</w:t>
      </w:r>
    </w:p>
    <w:p/>
    <w:p>
      <w:r xmlns:w="http://schemas.openxmlformats.org/wordprocessingml/2006/main">
        <w:t xml:space="preserve">2. ያእቆብ 1፡14-15 - ነፍሲ ወከፍ ግና ካብ ትምኒቱ ምስ ተሳሕበን ምስ ተሳሕበን ይፍተን እዩ። ሽዑ ፍትወት ምስ ጠነሰ ሓጢኣት የውጽእ፡ ሓጢኣት ምስ ተዛዘመ ድማ ሞት የውጽእ።</w:t>
      </w:r>
    </w:p>
    <w:p/>
    <w:p>
      <w:r xmlns:w="http://schemas.openxmlformats.org/wordprocessingml/2006/main">
        <w:t xml:space="preserve">2 ሳሙኤል 11:3 ዳዊት ድማ ልኢኹ ደድሕሪ እታ ሰበይቲ ሓተተ። ሓደ ድማ፡ እዛ ባትሴባ ጓል ኤልያም ሰበይቲ ኡርያ እቲ ሄታዶ ኣይኰነትን፧</w:t>
      </w:r>
    </w:p>
    <w:p/>
    <w:p>
      <w:r xmlns:w="http://schemas.openxmlformats.org/wordprocessingml/2006/main">
        <w:t xml:space="preserve">ዳዊት ንባትሴባ ሰበይቲ ኡርያ እቲ ሄታ ረኺቡ ብዛዕባኣ ክሓትት ሰብ ለኣኸ።</w:t>
      </w:r>
    </w:p>
    <w:p/>
    <w:p>
      <w:r xmlns:w="http://schemas.openxmlformats.org/wordprocessingml/2006/main">
        <w:t xml:space="preserve">1. ሓደጋ ፈተና - ኣብ ማእከል ፈተና ከመይ ጌርና ንሓጢኣት ንሰግሮ</w:t>
      </w:r>
    </w:p>
    <w:p/>
    <w:p>
      <w:r xmlns:w="http://schemas.openxmlformats.org/wordprocessingml/2006/main">
        <w:t xml:space="preserve">2. ሓይሊ ይቕረታ - ድሕሪ ምግጋይ ከመይ ጌርና ምድሓንን ምሕዳስን ንረክብ</w:t>
      </w:r>
    </w:p>
    <w:p/>
    <w:p>
      <w:r xmlns:w="http://schemas.openxmlformats.org/wordprocessingml/2006/main">
        <w:t xml:space="preserve">1. ያዕ 1፡14-15 - "ነፍሲ ወከፍ ሰብ ግና ብናይ ገዛእ ርእሱ ክፉእ ትምኒት ተጎቲቱ ምስ ተሳሕበ ይፍተን። ሽዑ ትምኒት ምስ ጠነሰት ሓጢኣት ትወልድ፡ ሓጢኣት ድማ ምስ ዓበየት።" ፣ ሞት ይወልድ።"</w:t>
      </w:r>
    </w:p>
    <w:p/>
    <w:p>
      <w:r xmlns:w="http://schemas.openxmlformats.org/wordprocessingml/2006/main">
        <w:t xml:space="preserve">2. ኢሳይያስ 1፡18 - "ንዓ ሕጂ ነቲ ጉዳይ ንፈትሖ" ይብል እግዚኣብሄር። "ሓጢኣትኩም ከም ቀይሕ እኳ እንተ ዀነ፡ ከም በረድ ኪጻዕዱ እዮም፡ ከም ቀይሕ እኳ እንተ ቐያሕቲ፡ ከም ሱፍ ኪዀኑ እዮም።"</w:t>
      </w:r>
    </w:p>
    <w:p/>
    <w:p>
      <w:r xmlns:w="http://schemas.openxmlformats.org/wordprocessingml/2006/main">
        <w:t xml:space="preserve">2 ሳሙኤል 11:4 ዳዊት ድማ ልኡኻት ልኢኹ ወሰዳ። ንሳ ድማ ናብኡ ኣተወት፡ ንሱ ድማ ምስኣ ደቀሰ። ካብ ርኽሰታ ነጽሐት እሞ፡ ናብ ቤታ ተመልሰት።</w:t>
      </w:r>
    </w:p>
    <w:p/>
    <w:p>
      <w:r xmlns:w="http://schemas.openxmlformats.org/wordprocessingml/2006/main">
        <w:t xml:space="preserve">ዳዊት ንባትሴባ ክወስዳ ልኡኻት ልኢኹ ድሕሪኡ ካብ ርኽሰታ ምስ ተነጽየት ምስኣ ደቂሱ።</w:t>
      </w:r>
    </w:p>
    <w:p/>
    <w:p>
      <w:r xmlns:w="http://schemas.openxmlformats.org/wordprocessingml/2006/main">
        <w:t xml:space="preserve">1. ኣገዳስነት ንጽህና</w:t>
      </w:r>
    </w:p>
    <w:p/>
    <w:p>
      <w:r xmlns:w="http://schemas.openxmlformats.org/wordprocessingml/2006/main">
        <w:t xml:space="preserve">2. ሳዕቤን ዘይስነምግባራዊ ተግባራት</w:t>
      </w:r>
    </w:p>
    <w:p/>
    <w:p>
      <w:r xmlns:w="http://schemas.openxmlformats.org/wordprocessingml/2006/main">
        <w:t xml:space="preserve">1. 1ቆሮ 6፡18-20 - ካብ ጾታዊ ርኽሰት ህደሙ፤ ሓደ ሰብ ዝገብሮ ካልእ ሓጢኣት ካብ ስጋ ወጻኢ እዩ፣ እቲ ጾታዊ ርክብ ዝፍጽም ሰብ ግና ኣብ ልዕሊ ስጋኡ ይሓጥእ።</w:t>
      </w:r>
    </w:p>
    <w:p/>
    <w:p>
      <w:r xmlns:w="http://schemas.openxmlformats.org/wordprocessingml/2006/main">
        <w:t xml:space="preserve">2. ምሳሌ 6፡27-29 - ሰብ ኣብ ጎኒ ኣፍልቡ ሓዊ ተሰኪሙ ክዳውንቱ ከይቃጸል ይኽእል ድዩ? ወይስ ሓደ ሰብ ብውዑይ ከሰል ክኸይድ እሞ ኣእጋሩ ከይቃጸል? ናብ ሰበይቲ ብጻዩ ዝኣቱ እውን ከምኡ፤ ዝትንክፋ ዋላ ሓደ ከይተቐጽዐ ኣይክተርፍን እዩ።</w:t>
      </w:r>
    </w:p>
    <w:p/>
    <w:p>
      <w:r xmlns:w="http://schemas.openxmlformats.org/wordprocessingml/2006/main">
        <w:t xml:space="preserve">2 ሳሙኤል 11:5 እታ ሰበይቲ ድማ ጠነሰት፡ ንዳዊት ድማ ልኢኻ፡ ኣነ ጥንስቲ እየ፡ በለቶ።</w:t>
      </w:r>
    </w:p>
    <w:p/>
    <w:p>
      <w:r xmlns:w="http://schemas.openxmlformats.org/wordprocessingml/2006/main">
        <w:t xml:space="preserve">እታ ዳዊት ርክብ ዝገበረላ ሰበይቲ ጠኒሳ ብዛዕባ እዚ ሓበረቶ።</w:t>
      </w:r>
    </w:p>
    <w:p/>
    <w:p>
      <w:r xmlns:w="http://schemas.openxmlformats.org/wordprocessingml/2006/main">
        <w:t xml:space="preserve">1. ሳዕቤን ተግባራትና።</w:t>
      </w:r>
    </w:p>
    <w:p/>
    <w:p>
      <w:r xmlns:w="http://schemas.openxmlformats.org/wordprocessingml/2006/main">
        <w:t xml:space="preserve">2. ኣብ ውሳነታትና ተሓተትቲ ምዃን ኣገዳስነት።</w:t>
      </w:r>
    </w:p>
    <w:p/>
    <w:p>
      <w:r xmlns:w="http://schemas.openxmlformats.org/wordprocessingml/2006/main">
        <w:t xml:space="preserve">1. ምሳሌ 5፡22-23 - "ነቲ እኩይ ሰብ ኣበሳታቱ ይሕዞ፡ ኣብ ገመድ ሓጢኣቱ ድማ ይሕዞ። ብሰኣን ተግሳጽ፡ ብዓቢ ዕሽነቱ ተሰዊሩ ክመውት እዩ።"</w:t>
      </w:r>
    </w:p>
    <w:p/>
    <w:p>
      <w:r xmlns:w="http://schemas.openxmlformats.org/wordprocessingml/2006/main">
        <w:t xml:space="preserve">2. ያዕ 1፡14-15 - "ነፍሲ ወከፍ ሰብ ግና ብናይ ገዛእ ርእሱ ክፉእ ትምኒቱ ተጎቲቱ ምስ ተሳሕበ ይፍተን እዩ። ሽዑ ትምኒት ምስ ጠነሰት ሓጢኣት ትወልድ፡ ሓጢኣት ድማ ምስ ዓበየት።" ፣ ሞት ይወልድ።"</w:t>
      </w:r>
    </w:p>
    <w:p/>
    <w:p>
      <w:r xmlns:w="http://schemas.openxmlformats.org/wordprocessingml/2006/main">
        <w:t xml:space="preserve">2 ሳሙኤል 11:6 ዳዊት ድማ ናብ ዮኣብ፡ ኡርያ እቲ ሄታዊ ስደደለይ ኢሉ ለኣኸ። ዮኣብ ድማ ንኡርያ ናብ ዳዊት ሰደዶ።</w:t>
      </w:r>
    </w:p>
    <w:p/>
    <w:p>
      <w:r xmlns:w="http://schemas.openxmlformats.org/wordprocessingml/2006/main">
        <w:t xml:space="preserve">ዳዊት ንዮኣብ ንኡርያ እቲ ሄታዊ መልእኽቲ ሰደደሉ።</w:t>
      </w:r>
    </w:p>
    <w:p/>
    <w:p>
      <w:r xmlns:w="http://schemas.openxmlformats.org/wordprocessingml/2006/main">
        <w:t xml:space="preserve">1. ካብ ምድሓን ዝሓልፍ ሰብ የለን ሮሜ 5፡8</w:t>
      </w:r>
    </w:p>
    <w:p/>
    <w:p>
      <w:r xmlns:w="http://schemas.openxmlformats.org/wordprocessingml/2006/main">
        <w:t xml:space="preserve">2. ኣምላኽ ኣብ ልዕሊ ኩሉ ኩነታትና ልዑላዊ እዩ ኢሳይያስ 55፡8-9</w:t>
      </w:r>
    </w:p>
    <w:p/>
    <w:p>
      <w:r xmlns:w="http://schemas.openxmlformats.org/wordprocessingml/2006/main">
        <w:t xml:space="preserve">1. መዝሙር 51፡10-12</w:t>
      </w:r>
    </w:p>
    <w:p/>
    <w:p>
      <w:r xmlns:w="http://schemas.openxmlformats.org/wordprocessingml/2006/main">
        <w:t xml:space="preserve">2. ያእቆብ 4፡17</w:t>
      </w:r>
    </w:p>
    <w:p/>
    <w:p>
      <w:r xmlns:w="http://schemas.openxmlformats.org/wordprocessingml/2006/main">
        <w:t xml:space="preserve">2 ሳሙኤል 11:7 ኡርያ ናብኡ ምስ መጸ ድማ፡ ዳዊት ዮኣብ ከመይ ከም ዝገበረን እቲ ህዝቢ ከመይ ከም ዝገበረን እቲ ውግእ ከመይ ከም ዝሰልጠነን ሓተቶ።</w:t>
      </w:r>
    </w:p>
    <w:p/>
    <w:p>
      <w:r xmlns:w="http://schemas.openxmlformats.org/wordprocessingml/2006/main">
        <w:t xml:space="preserve">ዳዊት ንኡርያ ብዛዕባ ኩነታት እቲ ውግእን ንዮኣብን ህዝብን ከመይ ከም ዝነበሩን ሓተቶ።</w:t>
      </w:r>
    </w:p>
    <w:p/>
    <w:p>
      <w:r xmlns:w="http://schemas.openxmlformats.org/wordprocessingml/2006/main">
        <w:t xml:space="preserve">1. ኣብ ዓለም እንታይ ይፍጸም ከምዘሎ ሓበሬታ ምርካብ ኣገዳስነቱ።</w:t>
      </w:r>
    </w:p>
    <w:p/>
    <w:p>
      <w:r xmlns:w="http://schemas.openxmlformats.org/wordprocessingml/2006/main">
        <w:t xml:space="preserve">2. ኣገዳስነት ህዝቦም ዝሓልዩ መራሒ ምዃን።</w:t>
      </w:r>
    </w:p>
    <w:p/>
    <w:p>
      <w:r xmlns:w="http://schemas.openxmlformats.org/wordprocessingml/2006/main">
        <w:t xml:space="preserve">1. ማቴ 22፡36-40፡ "መምህር፡ እቲ ኣብ ሕጊ ዘሎ ዓቢ ትእዛዝ ኣየናይ እዩ?" ኢየሱስ ከኣ "'ንእግዚኣብሄር ኣምላኽካ ብምሉእ ልብኻን ብዅሉ ነፍስኻን ብዅሉ ሓሳብካን ኣፍቅሮ' በሎ።" እዚኣ እታ ዓባይን ልዕሊ ኩሉን ትእዛዝ እያ፡ እታ ካልአይቲ ድማ ትመስል፡ 'ንብጻይካ ከም ነፍስኻ ኣፍቅሮ' ትብል። ኣብዘን ክልተ ትእዛዛት ምሉእ ሕግን ነብያትን ይምርኮስ።</w:t>
      </w:r>
    </w:p>
    <w:p/>
    <w:p>
      <w:r xmlns:w="http://schemas.openxmlformats.org/wordprocessingml/2006/main">
        <w:t xml:space="preserve">2. 1ይ ጴጥሮስ 5፡2-3 "ኣብ ትሕቲ ሓልዮትኩም ዘሎ መጓሰ ኣምላኽ ጓሳ ኩኑ፡ ከምቲ ኣምላኽ ዝደልዮ ፍቓደኛ ስለ ዝኾንኩም እምበር፡ ግድን ስለ ዝዀንኩም ዘይኰነስ ሓልዎም። ንዘይቅኑዕ ጥቕሚ ደድሕሪ እምበር።" ንምግልጋል ህንጡያት፡ ኣብ ልዕሊ እቶም ብሓላፍነት ዝተዋህቡኻ ኣይትግዝኡ፡ ንመጓሰ ኣብነት ምዃን እምበር።</w:t>
      </w:r>
    </w:p>
    <w:p/>
    <w:p>
      <w:r xmlns:w="http://schemas.openxmlformats.org/wordprocessingml/2006/main">
        <w:t xml:space="preserve">2 ሳሙኤል 11:8 ዳዊት ድማ ንኡርያ፡ ናብ ቤትካ ወሪድካ ኣእጋርካ ተሓጸብ በሎ። ኡርያ ድማ ካብ ቤት ንጉስ ወጸ፡ ካብ ንጉስ ድማ ስዒቡ ሰዓቦ።</w:t>
      </w:r>
    </w:p>
    <w:p/>
    <w:p>
      <w:r xmlns:w="http://schemas.openxmlformats.org/wordprocessingml/2006/main">
        <w:t xml:space="preserve">ዳዊት ንኡርያ ካብ ንጉስ ምግቢ ሒዙ ናብ ገዝኡ ሰደዶ፡ ኡርያ ግን ምኻድ ኣብዩ።</w:t>
      </w:r>
    </w:p>
    <w:p/>
    <w:p>
      <w:r xmlns:w="http://schemas.openxmlformats.org/wordprocessingml/2006/main">
        <w:t xml:space="preserve">1. ብዛዕባ ተኣዛዝነት እተገብረ መጽናዕቲ፦ ኡርያ ንፍቓድ ኣምላኽ ዘይምእዛዝ ብኸመይ ከም ዝኣበየ</w:t>
      </w:r>
    </w:p>
    <w:p/>
    <w:p>
      <w:r xmlns:w="http://schemas.openxmlformats.org/wordprocessingml/2006/main">
        <w:t xml:space="preserve">2. ብዛዕባ ዕግበት ምሕሳብ፡ ኣብነት ኡርያ</w:t>
      </w:r>
    </w:p>
    <w:p/>
    <w:p>
      <w:r xmlns:w="http://schemas.openxmlformats.org/wordprocessingml/2006/main">
        <w:t xml:space="preserve">1. ማቴ 6፡33 - ቅድም መንግስቲ ኣምላኽን ጽድቁን ድለዩ። እዚ ዅሉ ድማ ክውሰኸልኩም እዩ።</w:t>
      </w:r>
    </w:p>
    <w:p/>
    <w:p>
      <w:r xmlns:w="http://schemas.openxmlformats.org/wordprocessingml/2006/main">
        <w:t xml:space="preserve">2. መክብብ 5፡10 - ብሩር ዝፈቱ ብብሩር ኣይጸግብን እዩ። እቲ ብብዝሒ ብብዝሒ ዚፈቱውን፡ እዚውን ከንቱ እዩ።</w:t>
      </w:r>
    </w:p>
    <w:p/>
    <w:p>
      <w:r xmlns:w="http://schemas.openxmlformats.org/wordprocessingml/2006/main">
        <w:t xml:space="preserve">2ይ ሳሙኤል 11:9 ኡርያ ግና ምስ ኵሎም ባሮት ጐይታኡ ኣብ ኣፍ ደገ ቤት ንጉስ ደቀሰ፡ ናብ ቤቱ ግና ኣይወረደን።</w:t>
      </w:r>
    </w:p>
    <w:p/>
    <w:p>
      <w:r xmlns:w="http://schemas.openxmlformats.org/wordprocessingml/2006/main">
        <w:t xml:space="preserve">ኡርያስ ኣብ ግቡኡ እሙን ስለ ዝነበረ ናብ ገዝኡ ኣይከደን፣ ኣብ ክንድኡ ምስቶም ካልኦት ኣገልገልቲ ንጉስ ኣብ ኣፍደገ ቤት ንጉስ ክድቅስ መሪጹ።</w:t>
      </w:r>
    </w:p>
    <w:p/>
    <w:p>
      <w:r xmlns:w="http://schemas.openxmlformats.org/wordprocessingml/2006/main">
        <w:t xml:space="preserve">1. ሓይሊ ተኣማንነት፡ ታሪኽ ኡርያ</w:t>
      </w:r>
    </w:p>
    <w:p/>
    <w:p>
      <w:r xmlns:w="http://schemas.openxmlformats.org/wordprocessingml/2006/main">
        <w:t xml:space="preserve">2. ኣብ መዓልታዊ ህይወት ተኣማንነት ምልምማድ</w:t>
      </w:r>
    </w:p>
    <w:p/>
    <w:p>
      <w:r xmlns:w="http://schemas.openxmlformats.org/wordprocessingml/2006/main">
        <w:t xml:space="preserve">1. 1ቆሮ 4፡2 - ኣብ መጋብቲ ድማ እሙን ኮይኑ ክርከብ ይግደድ።</w:t>
      </w:r>
    </w:p>
    <w:p/>
    <w:p>
      <w:r xmlns:w="http://schemas.openxmlformats.org/wordprocessingml/2006/main">
        <w:t xml:space="preserve">2. 1ይ ተሰሎንቄ 5፡8 - ንሕና ግና እቶም ብመዓልቲ ዘለና ናይ እምነትን ፍቕርን ሳንዱቕ ኣፍልቢ ተኸዲንና ንቕንዕ። ንቁራዕ ርእሲ ድማ ተስፋ ድሕነት እዩ።</w:t>
      </w:r>
    </w:p>
    <w:p/>
    <w:p>
      <w:r xmlns:w="http://schemas.openxmlformats.org/wordprocessingml/2006/main">
        <w:t xml:space="preserve">2 ሳሙኤል 11:10 ንዳዊት ድማ፡ ኡርያ ናብ ቤቱ ኣይወረደን፡ ኢሎም ምስ ነገሩ፡ ዳዊት ንኡርያ፡ ካብ መገሻኻዶ ኣይኰንካን መጺእካ፧ ስለምንታይ ደኣ ናብ ቤትካ ዘይወረድካ፧</w:t>
      </w:r>
    </w:p>
    <w:p/>
    <w:p>
      <w:r xmlns:w="http://schemas.openxmlformats.org/wordprocessingml/2006/main">
        <w:t xml:space="preserve">ዳዊት ንኡርያ ካብ ጉዕዞኡ ምስ ተመልሰ ስለምንታይ ናብ ገዝኡ ከም ዘይከደ ሓተቶ።</w:t>
      </w:r>
    </w:p>
    <w:p/>
    <w:p>
      <w:r xmlns:w="http://schemas.openxmlformats.org/wordprocessingml/2006/main">
        <w:t xml:space="preserve">1. ሓደ ዕማም ምስ ወዳእካ ዕረፍትን ምዝንጋዕን ዘለዎ ኣገዳስነት።</w:t>
      </w:r>
    </w:p>
    <w:p/>
    <w:p>
      <w:r xmlns:w="http://schemas.openxmlformats.org/wordprocessingml/2006/main">
        <w:t xml:space="preserve">2. መደብ እግዚኣብሔር ኣብ ሕይወትና ኣለሊና ንረብሓና ምኽታል።</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 ኤፌሶን 2፡10 - ንሕና ብክርስቶስ የሱስ ብክርስቶስ ኢየሱስ ስለ ዝተፈጠርና፡ ብእኡ ምእንቲ ክንመላለስ ኣቐዲሙ ዘዳለዎ ሰናይ ግብሪ ኢና።</w:t>
      </w:r>
    </w:p>
    <w:p/>
    <w:p>
      <w:r xmlns:w="http://schemas.openxmlformats.org/wordprocessingml/2006/main">
        <w:t xml:space="preserve">2 ሳሙኤል 11:11 ኡርያ ድማ ንዳዊት፡ ታቦትን እስራኤልን ይሁዳን ኣብ ድንኳን ይቕመጡ፡ በሎ። ጐይታየይ ዮኣብን ባሮት ጐይታይን ድማ ኣብ መሮር ሰፊሮም ኣለዉ። እምበኣርከ ናብ ቤተይ ክበልዕን ክሰትን ምስ ሰበይተይ ክድቅስን ድየ፧ ከምቲ ህያውካን ነፍስኻን ህያው፡ ኣነ እዚ ኣይገብሮን እየ።</w:t>
      </w:r>
    </w:p>
    <w:p/>
    <w:p>
      <w:r xmlns:w="http://schemas.openxmlformats.org/wordprocessingml/2006/main">
        <w:t xml:space="preserve">ኡርያስ ታቦት እግዚኣብሄርን ህዝቢ እስራኤልን ኣብ ዳስ እናነበሩ ጌጋ ስለ ዝዀነ፡ ብዳዊት ተኣዚዙ ክነሱ፡ ምስ ሰበይቱ ክበልዕን ክሰትንን ክድቅስን ናብ ቤቱ ምእታው ኣብዩ።</w:t>
      </w:r>
    </w:p>
    <w:p/>
    <w:p>
      <w:r xmlns:w="http://schemas.openxmlformats.org/wordprocessingml/2006/main">
        <w:t xml:space="preserve">1. ኣገዳስነት ተኣማንነት ኣብ ጽንኩር እዋን</w:t>
      </w:r>
    </w:p>
    <w:p/>
    <w:p>
      <w:r xmlns:w="http://schemas.openxmlformats.org/wordprocessingml/2006/main">
        <w:t xml:space="preserve">2. ሓይሊ መስዋእቲ ንኻልኦት</w:t>
      </w:r>
    </w:p>
    <w:p/>
    <w:p>
      <w:r xmlns:w="http://schemas.openxmlformats.org/wordprocessingml/2006/main">
        <w:t xml:space="preserve">1. ማቴ 10፡37-39 - "ካባይ ንላዕሊ ንኣቦኡ ወይ ንኣዲኡ ዘፍቅር ንዓይ ኣይበቅዕን እዩ፡ ንወዱ ወይ ንጓሉ ካባይ ንላዕሊ ዘፍቅር ንዓይ ኣይበቅዕን እዩ። መስቀሉ ዘይስቀልን" ስዓበኒ ኣይበቅዕን እዩ"።</w:t>
      </w:r>
    </w:p>
    <w:p/>
    <w:p>
      <w:r xmlns:w="http://schemas.openxmlformats.org/wordprocessingml/2006/main">
        <w:t xml:space="preserve">2. ኤፌሶን 5፡22-25 - "ኣንስቲ ከምቲ ንእግዚኣብሄር እትግዝእዎ ንሰብኡትክን ተገዝኡ። ከምቲ ክርስቶስ ርእሲ እታ ንሱ ዝኾነት ቤተ ክርስቲያን፡ ስጋኡ፡ ሰብኣይ ርእሲ ሰበይቲ እዩ።" መድሓኒ ሕጂ ከምቲ ቤተ ክርስቲያን ንክርስቶስ እትግዛእ፡ ኣንስቲ እውን ብኹሉ ንሰብኡተን ክግዝኣ ይግባእ"።</w:t>
      </w:r>
    </w:p>
    <w:p/>
    <w:p>
      <w:r xmlns:w="http://schemas.openxmlformats.org/wordprocessingml/2006/main">
        <w:t xml:space="preserve">2 ሳሙኤል 11:12 ዳዊት ድማ ንኡርያ፡ ሎሚ እውን ኣብዚ ጽናሕ፡ ጽባሕ ድማ ክገድፈካ እየ፡ በሎ። ኡርያ ድማ በታ መዓልቲ እቲኣን ንጽባሒቱን ኣብ የሩሳሌም ተቐመጠ።</w:t>
      </w:r>
    </w:p>
    <w:p/>
    <w:p>
      <w:r xmlns:w="http://schemas.openxmlformats.org/wordprocessingml/2006/main">
        <w:t xml:space="preserve">ዳዊት ንኡርያ ኣብ የሩሳሌም ንኽልተ መዓልቲ ክጸንሕ ኣዘዞ: ኡርያ ድማ ተኣዘዘ።</w:t>
      </w:r>
    </w:p>
    <w:p/>
    <w:p>
      <w:r xmlns:w="http://schemas.openxmlformats.org/wordprocessingml/2006/main">
        <w:t xml:space="preserve">1. ፍቓድ ኣምላኽ ካብ ናይ ገዛእ ርእስና መደባት ይዓቢ።</w:t>
      </w:r>
    </w:p>
    <w:p/>
    <w:p>
      <w:r xmlns:w="http://schemas.openxmlformats.org/wordprocessingml/2006/main">
        <w:t xml:space="preserve">2. ንስልጣን ተኣዘዝቲ ክንከውን ኣሎና።</w:t>
      </w:r>
    </w:p>
    <w:p/>
    <w:p>
      <w:r xmlns:w="http://schemas.openxmlformats.org/wordprocessingml/2006/main">
        <w:t xml:space="preserve">1. ፊልጲ 2፡5-8 - "ንሱ ብመልክዕ ኣምላኽ እኳ እንተነበረ፡ ንርእሱ ባዶ ዝገደደ እምበር፡ ምስ ኣምላኽ ማዕረ ምግባር ከም ዜተሓዝ ዘይቆጸረ፡ ብክርስቶስ የሱስ ኣብ ሓድሕድኩም ሓሳብ ይሃልኹም። መልክዕ ኣገልጋሊ ብምውሳድ፡ ብኣምሳል ሰብ ብምውላድ።ብመልክዕ ሰብ ብምርካብ ድማ ክሳብ ሞት፡ ኣብ መስቀል ሞት ከይተረፈ ተኣዛዚ ብምዃን ትሕት ኢሉ።"</w:t>
      </w:r>
    </w:p>
    <w:p/>
    <w:p>
      <w:r xmlns:w="http://schemas.openxmlformats.org/wordprocessingml/2006/main">
        <w:t xml:space="preserve">2. ኤፌሶን 5፡22-24 - "ኣንስቲ፡ ከም ንእግዚኣብሄር ንሰብኡትክን ተገዝኡ። ከምቲ ክርስቶስ ርእሲ ቤተ ክርስቲያን፡ ስጋኡ፡ ንባዕሉ ድማ መድሓኒኣ ዝዀነ፡ ሰብኣይ ርእሲ ሰበይቲ እዩ።" .ከምቲ ቤተ ክርስቲያን ንክርስቶስ እትግዛእ፡ ኣንስቲ እውን ብዅሉ ንሰብኡተን ክግዝኣ ይግባእ"።</w:t>
      </w:r>
    </w:p>
    <w:p/>
    <w:p>
      <w:r xmlns:w="http://schemas.openxmlformats.org/wordprocessingml/2006/main">
        <w:t xml:space="preserve">2 ሳሙኤል 11:13 ዳዊት ምስ ጸውዖ ድማ ኣብ ቅድሚኡ በሊዑ ሰተየ። ሰኺሩ ድማ፡ ምሸት ምስ ባሮት ጐይታኡ ኣብ ዓራቱ ኺድቅስ ወጸ፡ ናብ ቤቱ ግና ኣይወረደን።</w:t>
      </w:r>
    </w:p>
    <w:p/>
    <w:p>
      <w:r xmlns:w="http://schemas.openxmlformats.org/wordprocessingml/2006/main">
        <w:t xml:space="preserve">ዳዊት ንኡርያ ጸዊዑ ኣብ ክንዲ ናብ ገዝኡ ዝኸይድ፡ ምስ ኣገልገልቲ ጎይታኡ ክድቅስ ቅድሚ ምልኣኹ ኣሰኸሮ።</w:t>
      </w:r>
    </w:p>
    <w:p/>
    <w:p>
      <w:r xmlns:w="http://schemas.openxmlformats.org/wordprocessingml/2006/main">
        <w:t xml:space="preserve">1. ሓደጋ ስኽራን</w:t>
      </w:r>
    </w:p>
    <w:p/>
    <w:p>
      <w:r xmlns:w="http://schemas.openxmlformats.org/wordprocessingml/2006/main">
        <w:t xml:space="preserve">2. ሳዕቤን ዘይምእዛዝ</w:t>
      </w:r>
    </w:p>
    <w:p/>
    <w:p>
      <w:r xmlns:w="http://schemas.openxmlformats.org/wordprocessingml/2006/main">
        <w:t xml:space="preserve">1. ገላትያ 6፡7-8 - ኣይትታለሉ፤ ሰብ ዝዘርኦ ዘበለ ንሱውን ክዓጽድ እዩ እሞ፡ ኣምላኽ ኣይላገጽን እዩ። እቲ ናብ ስጋኡ ዚዘርእ ካብ ስጋኡ ጥፍኣት ኪዓጽድ እዩ። እቲ ንመንፈስ ዚዘርእ ግና ካብ መንፈስ ናይ ዘለኣለም ህይወት ኪዓጽድ እዩ።</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2 ሳሙኤል 11:14 ንግሆ ድማ ዳዊት ናብ ዮኣብ ደብዳበ ጽሒፉ ብኢድ ኡርያ ሰደዳ።</w:t>
      </w:r>
    </w:p>
    <w:p/>
    <w:p>
      <w:r xmlns:w="http://schemas.openxmlformats.org/wordprocessingml/2006/main">
        <w:t xml:space="preserve">ንግሆ ዳዊት ደብዳበ ኣዳልዩ ብኡርያ ኣቢሉ ናብ ዮኣብ ሰደደ።</w:t>
      </w:r>
    </w:p>
    <w:p/>
    <w:p>
      <w:r xmlns:w="http://schemas.openxmlformats.org/wordprocessingml/2006/main">
        <w:t xml:space="preserve">1.ሓይሊ ቃላት፡- ምስ ቃላትና ምሕሳብ ኣገዳስነቱን ብኸመይ ዓሚቝ ጽልዋ ክህልዎ ከም ዝኽእልን እዩ።</w:t>
      </w:r>
    </w:p>
    <w:p/>
    <w:p>
      <w:r xmlns:w="http://schemas.openxmlformats.org/wordprocessingml/2006/main">
        <w:t xml:space="preserve">2.ሓይሊ ቃል ኣምላኽ፡- እግዚኣብሔር ብቅዱሳት መጻሕፍቲ ኣቢሉ ብኸመይ ይዛረበናን ንትምህርቱ ኣብ መዓልታዊ ህይወትና ከመይ ጌርና ክንጥቀመሉ ንኽእልን።</w:t>
      </w:r>
    </w:p>
    <w:p/>
    <w:p>
      <w:r xmlns:w="http://schemas.openxmlformats.org/wordprocessingml/2006/main">
        <w:t xml:space="preserve">1.ኤፌሶን 4፡29 - "ነቶም ዝሰምዕዎ ጸጋ ምእንቲ ኺህቦም፡ ንምህናጽ ዝጥዕም ጥራይ እምበር፡ ካብ ኣፍኩም ዘበላሽው ዘረባ ኣይውጻእ"።</w:t>
      </w:r>
    </w:p>
    <w:p/>
    <w:p>
      <w:r xmlns:w="http://schemas.openxmlformats.org/wordprocessingml/2006/main">
        <w:t xml:space="preserve">2.መዝሙር ዳዊት 119፡105 - "ቃልካ ንእግረይ መብራህቲ ንመገደይ ድማ ብርሃን እዩ።"</w:t>
      </w:r>
    </w:p>
    <w:p/>
    <w:p>
      <w:r xmlns:w="http://schemas.openxmlformats.org/wordprocessingml/2006/main">
        <w:t xml:space="preserve">2ይ ሳሙኤል 11:15 ኣብታ ደብዳበ ድማ ከምዚ ኢሉ ጽሒፉ፡ ንኡርያ ኣብ ቅድሚት እቲ ብርቱዕ ውግእ ኣቐምጥዎ፡ ኪውቃዕን ምእንቲ ኪመውትን ድማ ካብኡ ርሓቑ።</w:t>
      </w:r>
    </w:p>
    <w:p/>
    <w:p>
      <w:r xmlns:w="http://schemas.openxmlformats.org/wordprocessingml/2006/main">
        <w:t xml:space="preserve">ዳዊት ብደብዳበ ተጠቒሙ ኡርያ ምእንቲ ክቕተል ኣብቲ ኣዝዩ ሓደገኛ ክፋል ናይቲ ውግእ ክቕመጥ ኣዘዘ።</w:t>
      </w:r>
    </w:p>
    <w:p/>
    <w:p>
      <w:r xmlns:w="http://schemas.openxmlformats.org/wordprocessingml/2006/main">
        <w:t xml:space="preserve">1. ኣገዳስነት ጌጋታትና ምውናንን ሳዕቤናቱ ምግጣምን እዩ።</w:t>
      </w:r>
    </w:p>
    <w:p/>
    <w:p>
      <w:r xmlns:w="http://schemas.openxmlformats.org/wordprocessingml/2006/main">
        <w:t xml:space="preserve">2. ሓጢኣትና ንኻልኦት ብኸመይ ከም ዝጎድኦምን ሓይሊ ንስሓን።</w:t>
      </w:r>
    </w:p>
    <w:p/>
    <w:p>
      <w:r xmlns:w="http://schemas.openxmlformats.org/wordprocessingml/2006/main">
        <w:t xml:space="preserve">1. ምሳሌ 28፡13 "ኣበሳታቱ ዝሓብእ ኣይክሰስን እዩ፡ እቲ ዝናዘዝን ዝገድፎን ግና ምሕረት ይረክብ።"</w:t>
      </w:r>
    </w:p>
    <w:p/>
    <w:p>
      <w:r xmlns:w="http://schemas.openxmlformats.org/wordprocessingml/2006/main">
        <w:t xml:space="preserve">2. ያእቆብ 5፡16፡ "ስለዚ ምእንቲ ክትሓዊ ሓጢኣትኩም ተናዘዙ፡ ንሓድሕድኩምውን ጸለዩ። ጸሎት ጻድቕ ከም ዝዓዪ ዓቢ ሓይሊ ኣለዎ።"</w:t>
      </w:r>
    </w:p>
    <w:p/>
    <w:p>
      <w:r xmlns:w="http://schemas.openxmlformats.org/wordprocessingml/2006/main">
        <w:t xml:space="preserve">2 ሳሙኤል 11:16 ዮኣብ ነታ ኸተማ ምስ ተዓዘበ፡ ንኡርያ፡ ጀጋኑ ሰባት ከም ዘለዉ ኣብ ዝፈለጠሉ ቦታ መደቦ።</w:t>
      </w:r>
    </w:p>
    <w:p/>
    <w:p>
      <w:r xmlns:w="http://schemas.openxmlformats.org/wordprocessingml/2006/main">
        <w:t xml:space="preserve">ዮኣብ ንኡርያ ኣብ ውግእ ከም ዝሞተ ንምርግጋጽ፡ ተባዓት ከም ዘለዉ ኣብ ዝፈልጦ ቦታ መደቦ።</w:t>
      </w:r>
    </w:p>
    <w:p/>
    <w:p>
      <w:r xmlns:w="http://schemas.openxmlformats.org/wordprocessingml/2006/main">
        <w:t xml:space="preserve">1. ሓደጋታት ሓጢኣት፦ ሓጢኣት ዮኣብ ናብ ሞት ኡርያ ብኸመይ ከም ዘብጽሖ</w:t>
      </w:r>
    </w:p>
    <w:p/>
    <w:p>
      <w:r xmlns:w="http://schemas.openxmlformats.org/wordprocessingml/2006/main">
        <w:t xml:space="preserve">2. ጸጋ ኣምላኽ ኣብ ይቕረታ፡ ዳዊት ብኸመይ ካብ ሓጢኣቱ ተነሲሑ</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መዝሙር ዳዊት 51፡1-13 - ዎ ኣምላኽ፡ ከም ምሕረትካ ምሓረኒ፡ ከምቲ ብዙሕ ምሕረትካ፡ ኣበሳታተይ ደምስሶ።</w:t>
      </w:r>
    </w:p>
    <w:p/>
    <w:p>
      <w:r xmlns:w="http://schemas.openxmlformats.org/wordprocessingml/2006/main">
        <w:t xml:space="preserve">2 ሳሙኤል 11:17 ሰብ እታ ኸተማ ድማ ወጺኦም ምስ ዮኣብ ተዋግኡ፡ ገለ ካብ ህዝቢ ባሮት ዳዊት ድማ ወደቑ። ኡርያ እቲ ሄታውን ሞተ።</w:t>
      </w:r>
    </w:p>
    <w:p/>
    <w:p>
      <w:r xmlns:w="http://schemas.openxmlformats.org/wordprocessingml/2006/main">
        <w:t xml:space="preserve">ዮኣብን ሰብኡትን እታ ኸተማ ኪዋግኡ ወጹ፣ ውጽኢቱ ድማ ኡርያ እቲ ሄታ ሓዊሱ ገሊኦም ኣገልገልቲ ዳዊት ተቐተሉ።</w:t>
      </w:r>
    </w:p>
    <w:p/>
    <w:p>
      <w:r xmlns:w="http://schemas.openxmlformats.org/wordprocessingml/2006/main">
        <w:t xml:space="preserve">1. ዋጋ ዘይምእዛዝ፡ ኣስተንትኖታት ኣብ 2 ሳሙኤል 11፡17</w:t>
      </w:r>
    </w:p>
    <w:p/>
    <w:p>
      <w:r xmlns:w="http://schemas.openxmlformats.org/wordprocessingml/2006/main">
        <w:t xml:space="preserve">2. ጥበባዊ ምርጫታት ምግባር፦ ሳዕቤን ተግባራትና ምርዳእ</w:t>
      </w:r>
    </w:p>
    <w:p/>
    <w:p>
      <w:r xmlns:w="http://schemas.openxmlformats.org/wordprocessingml/2006/main">
        <w:t xml:space="preserve">1. ማቴ 6፡24 ሓደ እኳ ንኽልተ ጎይቶት ከገልግል ኣይክእልን እዩ። ወይ ነቲ ሓደ ጸሊእካ ነቲ ካልእ ከተፍቅሮ፡ ወይ ድማ ነቲ ሓደ ውፉይ ኮይንካ ነቲ ካልእ ክትንዕቖ ኢኻ። ንኣምላኽን ንገንዘብን ከተገልግል ኣይትኽእልን ኢኻ።"</w:t>
      </w:r>
    </w:p>
    <w:p/>
    <w:p>
      <w:r xmlns:w="http://schemas.openxmlformats.org/wordprocessingml/2006/main">
        <w:t xml:space="preserve">2. ምሳሌ 3፡5-6 ብምሉእ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ሳሙኤል 11:18 ሽዑ ዮኣብ ልኢኹ ንዳዊት ኲሉ እቲ ውግእ ነገሮ።</w:t>
      </w:r>
    </w:p>
    <w:p/>
    <w:p>
      <w:r xmlns:w="http://schemas.openxmlformats.org/wordprocessingml/2006/main">
        <w:t xml:space="preserve">ዮኣብ ንዳዊት ብዛዕባ ፍጻመታት እቲ ውግእ ሓበሮ።</w:t>
      </w:r>
    </w:p>
    <w:p/>
    <w:p>
      <w:r xmlns:w="http://schemas.openxmlformats.org/wordprocessingml/2006/main">
        <w:t xml:space="preserve">1. ሓይሊ ሓበሬታ - ብዛዕባ ኩነታት ሓደ ኩነታት ምፍላጥ ንውሳነታትካ ብኸመይ ክቐርጾ ከም ዝኽእል።</w:t>
      </w:r>
    </w:p>
    <w:p/>
    <w:p>
      <w:r xmlns:w="http://schemas.openxmlformats.org/wordprocessingml/2006/main">
        <w:t xml:space="preserve">2. ስነ-ጥበብ ምስማዕ - ስለምንታይ ነቲ ዝበሃል ዘሎ ክትወስዶን ትኩር ምዃንን ኣገዳሲ እዩ።</w:t>
      </w:r>
    </w:p>
    <w:p/>
    <w:p>
      <w:r xmlns:w="http://schemas.openxmlformats.org/wordprocessingml/2006/main">
        <w:t xml:space="preserve">1. ምሳሌ 19፡20-21 - "ንመጻኢ ጥበብ ምእንቲ ክትረኽቡ፡ ምኽሪ ስምዑን ትምህርቲ ተቐበሉን። ኣብ ኣእምሮ ሰብ ዘሎ መደባት ብዙሕ እዩ፡ እቲ ዝጸንዕ ዕላማ እግዚኣብሄር ግና እዩ።"</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2ይ ሳሙኤል 11:19 ነቲ ልኡኽ ድማ፡ ንጉስ እቲ ውግእ ምስ ነገርካ ምስ ወዳእካ፡ ኢሉ ኣዘዞ።</w:t>
      </w:r>
    </w:p>
    <w:p/>
    <w:p>
      <w:r xmlns:w="http://schemas.openxmlformats.org/wordprocessingml/2006/main">
        <w:t xml:space="preserve">ሓደ መልእኽተኛ ብዛዕባ ጉዳይ ውግእ ንጉስ ክሕብር መምርሒ ተዋህቦ።</w:t>
      </w:r>
    </w:p>
    <w:p/>
    <w:p>
      <w:r xmlns:w="http://schemas.openxmlformats.org/wordprocessingml/2006/main">
        <w:t xml:space="preserve">1. ልዑላውነት ኣምላኽ ኣብ ግዜ ውግእ</w:t>
      </w:r>
    </w:p>
    <w:p/>
    <w:p>
      <w:r xmlns:w="http://schemas.openxmlformats.org/wordprocessingml/2006/main">
        <w:t xml:space="preserve">2. ኣገዳስነት ዜና ዕዮ ኣምላኽ ብተኣማንነት ምክፋል</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2ይ ሳሙኤል 11:20 ቍጥዓ ንጉስ እንተ ተላዒሉ፡ ምስ ተጋደልኩም ስለምንታይ ናብታ ኸተማ ኸምዚ ቐሪብኩም፧ ካብ መንደቕ ከም ዝትኩሱዶ ኣይፈለጥኩምን፧</w:t>
      </w:r>
    </w:p>
    <w:p/>
    <w:p>
      <w:r xmlns:w="http://schemas.openxmlformats.org/wordprocessingml/2006/main">
        <w:t xml:space="preserve">ሰራዊት ዳዊት ናብ ከተማ ረባ ቀረባ ስለ ዝነበረ፡ ካብ መንደቕ ዝተተኮሰ ፍላጻታት ተቐበለ።</w:t>
      </w:r>
    </w:p>
    <w:p/>
    <w:p>
      <w:r xmlns:w="http://schemas.openxmlformats.org/wordprocessingml/2006/main">
        <w:t xml:space="preserve">1. ንተቓውሞ ብኸመይ ብእምነትን ብትብዓትን ምላሽ ንህብ</w:t>
      </w:r>
    </w:p>
    <w:p/>
    <w:p>
      <w:r xmlns:w="http://schemas.openxmlformats.org/wordprocessingml/2006/main">
        <w:t xml:space="preserve">2. ስልጣን ስልጣን ምልላይን ምኽባርን ምምሃር</w:t>
      </w:r>
    </w:p>
    <w:p/>
    <w:p>
      <w:r xmlns:w="http://schemas.openxmlformats.org/wordprocessingml/2006/main">
        <w:t xml:space="preserve">1. ምሳሌ 16፡32 - ንዅራ ደንጉዩ ካብ ሓያል ይበልጽ፤ እቲ ንመንፈሱ ዚገዝእ ድማ ካብቲ ንከተማ ዚሕዝ።</w:t>
      </w:r>
    </w:p>
    <w:p/>
    <w:p>
      <w:r xmlns:w="http://schemas.openxmlformats.org/wordprocessingml/2006/main">
        <w:t xml:space="preserve">2. ፊልጲ 4፡4-7 - ብጐይታ ወትሩ ተሓጐሱ፡ ደጊመ ድማ ተሓጐሱ እብል ኣለኹ። ልክዕነትኩም ኣብ ኩሉ ሰብ ይፍለጥ። እግዚኣብሄር ቀሪቡ ኣሎ። ካብ ምንም ነገር ተጠንቀቑ፤ ኣብ ኵሉ ነገር ግና ብጸሎትን ልማኖን ምስ ምስጋናን ልማኖኹም ናብ ኣምላኽ ይፍለጥ። እቲ ንዅሉ ልቦና ዚሓልፍ ሰላም ኣምላኽ ከኣ ብክርስቶስ የሱስ ንልብኹምን ሓሳብኩምን ኪሕልዎ እዩ።</w:t>
      </w:r>
    </w:p>
    <w:p/>
    <w:p>
      <w:r xmlns:w="http://schemas.openxmlformats.org/wordprocessingml/2006/main">
        <w:t xml:space="preserve">2ይ ሳሙኤል 11:21 ንኣቢሜሌክ ወዲ የሩብሸት መን ወቕዖ፧ ሓንቲ ሰበይቲዶ ኣብ ቴቤዝ ሞተ፡ ካብ መንደቕ ቍራጽ እምኒ መፍሓሪዶ ኣይደርበየቶን፧ ስለምንታይ ናብቲ መንደቕ ቀሪብኩም፧ ሽዑ፡ ባርያኻ ኡርያ እቲ ሄታዊ ሞይቱ፡ በሎ።</w:t>
      </w:r>
    </w:p>
    <w:p/>
    <w:p>
      <w:r xmlns:w="http://schemas.openxmlformats.org/wordprocessingml/2006/main">
        <w:t xml:space="preserve">ኡርያ እቲ ሄታ ካብ መንደቕ ቴቤዝ ብእምኒ መፍሓሪ ዝደርበየትሉ ሰበይቲ ተቐተለ።</w:t>
      </w:r>
    </w:p>
    <w:p/>
    <w:p>
      <w:r xmlns:w="http://schemas.openxmlformats.org/wordprocessingml/2006/main">
        <w:t xml:space="preserve">1. ፍትሒ ኣምላኽ፡ ኣምላኽ ብዘይተጸበናዮ ሰባትን ኣገባባትን እውን ከይተረፈ ፍትሒ ብኸመይ ከም ዘምጽእ ምድህሳስ።</w:t>
      </w:r>
    </w:p>
    <w:p/>
    <w:p>
      <w:r xmlns:w="http://schemas.openxmlformats.org/wordprocessingml/2006/main">
        <w:t xml:space="preserve">2. ኣብ ቅድሚ ትራጀዲ እምነት፡ ኣብ ግዜ ክሳራን መከራን ተስፋ ምርካብ።</w:t>
      </w:r>
    </w:p>
    <w:p/>
    <w:p>
      <w:r xmlns:w="http://schemas.openxmlformats.org/wordprocessingml/2006/main">
        <w:t xml:space="preserve">1. ሮሜ 12፡19 - "ኣቱም ኣዕሩኽተይ ሕነ ኣይትፍደዩ፡ ንቝጥዓ ኣምላኽ ቦታ ግደፉ እምበር፡ ሕነ ምፍዳይ ናተይ እዩ፡ ኣነ ክፈድዮ እየ፡ ይብል እግዚኣብሄር።"</w:t>
      </w:r>
    </w:p>
    <w:p/>
    <w:p>
      <w:r xmlns:w="http://schemas.openxmlformats.org/wordprocessingml/2006/main">
        <w:t xml:space="preserve">2. ያእቆብ 1፡2-4 - "ኣሕዋተይን ኣሓተይን፡ ፈተና እምነትኩም ጽንዓት ከም ዘፍሪ ስለ እትፈልጡ፡ ብዙሕ ዓይነት ፈተናታት ኣብ ዘጋጥመኩም ዅሉ ንጹህ ሓጐስ ጌርኩም ርኣዩ። ብሱልን ምሉእን፣ ዝኾነ ነገር ዘይጎደሎን"።</w:t>
      </w:r>
    </w:p>
    <w:p/>
    <w:p>
      <w:r xmlns:w="http://schemas.openxmlformats.org/wordprocessingml/2006/main">
        <w:t xml:space="preserve">2 ሳሙኤል 11:22 እቲ ልኡኽ ድማ ከይዱ መጺኡ ንዳዊት ነቲ ዮኣብ ዝለኣኾ ዅሉ ኣርኣዮ።</w:t>
      </w:r>
    </w:p>
    <w:p/>
    <w:p>
      <w:r xmlns:w="http://schemas.openxmlformats.org/wordprocessingml/2006/main">
        <w:t xml:space="preserve">ዜና ንኽሕብር ብዮኣብ ናብ ዳዊት ልኡኽ ተላእከ።</w:t>
      </w:r>
    </w:p>
    <w:p/>
    <w:p>
      <w:r xmlns:w="http://schemas.openxmlformats.org/wordprocessingml/2006/main">
        <w:t xml:space="preserve">1. ምንጩ ብዘየገድስ ሓቂ ንምድላይን ዜና ንምስማዕን ካብ ኣብነት ዳዊት ክንመሃር ንኽእል ኢና።</w:t>
      </w:r>
    </w:p>
    <w:p/>
    <w:p>
      <w:r xmlns:w="http://schemas.openxmlformats.org/wordprocessingml/2006/main">
        <w:t xml:space="preserve">2. ኩሉ ግዜ ነቲ ልኡኽ ክንሰምዖን ነቲ ዘምጽእዎ ዜና ክንሰምዖን ይግባእ።</w:t>
      </w:r>
    </w:p>
    <w:p/>
    <w:p>
      <w:r xmlns:w="http://schemas.openxmlformats.org/wordprocessingml/2006/main">
        <w:t xml:space="preserve">1. ምሳሌ 18፡13 - ከይሰምዐ መልሲ ዝህብ ንዕኡ ዕሽነትን ሕፍረትን እዩ።</w:t>
      </w:r>
    </w:p>
    <w:p/>
    <w:p>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p>
      <w:r xmlns:w="http://schemas.openxmlformats.org/wordprocessingml/2006/main">
        <w:t xml:space="preserve">2ይ ሳሙኤል 11:23 እቲ ልኡኽ ድማ ንዳዊት፡ ብሓቂ እቶም ሰባት ስዒሮምና ናብ መሮር ወጹና፡ ንሕና ድማ ክሳዕ መእተዊ ኣፍ ደገ ኣብ ልዕሊኦም ኔርና።</w:t>
      </w:r>
    </w:p>
    <w:p/>
    <w:p>
      <w:r xmlns:w="http://schemas.openxmlformats.org/wordprocessingml/2006/main">
        <w:t xml:space="preserve">ሓደ ልኡኽ ንዳዊት ጸላኢ ከም ዝሰዓሮምን ናብ ኣፍደገ ከተማ ክኣቱ ከም ዝኸኣለን ሓበሮ።</w:t>
      </w:r>
    </w:p>
    <w:p/>
    <w:p>
      <w:r xmlns:w="http://schemas.openxmlformats.org/wordprocessingml/2006/main">
        <w:t xml:space="preserve">1. እግዚኣብሄር ኣብ ከቢድ እዋን ከሕልፈናን መንገዲ ክገብረናን ይኽእል እዩ ዋላ ኩሉ ዝጠፍአ ይመስል።</w:t>
      </w:r>
    </w:p>
    <w:p/>
    <w:p>
      <w:r xmlns:w="http://schemas.openxmlformats.org/wordprocessingml/2006/main">
        <w:t xml:space="preserve">2. ዝኾነ ብድሆታት ብዘየጋጥመና ኣብ ምድላውን ሓለዋን ኣምላኽ ክንውከል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18፡2 - እግዚኣብሄር ከውሐይን ዕርደይን መድሓኒየይን እዩ። ኣምላኸይ ከውሐይ እዩ፡ ብእኡ ሓለዋ ዝረኽበሉ። ንሱ ዋልታይ፡ ዘድሕነኒ ሓይልን ናይ ድሕንነተይ ቦታን እዩ።</w:t>
      </w:r>
    </w:p>
    <w:p/>
    <w:p>
      <w:r xmlns:w="http://schemas.openxmlformats.org/wordprocessingml/2006/main">
        <w:t xml:space="preserve">2 ሳሙኤል 11:24 እቶም ተኳሲ ካብ መንደቕ ናብ ባሮትካ ተኲሶም። ገለ ካብ ባሮት ንጉስ ድማ ሞይቶም፡ ባርያኻ ኡርያ ሄታውን ሞይቱ።</w:t>
      </w:r>
    </w:p>
    <w:p/>
    <w:p>
      <w:r xmlns:w="http://schemas.openxmlformats.org/wordprocessingml/2006/main">
        <w:t xml:space="preserve">ኡርያ ሄታዊ ኣብ መንጎ ኣገልገልቲ ንጉስን እቲ መንደቕን ኣብ ዝተኻየደ ውግእ ካብ መንደቕ ብተኳሲ ተቐቲሉ።</w:t>
      </w:r>
    </w:p>
    <w:p/>
    <w:p>
      <w:r xmlns:w="http://schemas.openxmlformats.org/wordprocessingml/2006/main">
        <w:t xml:space="preserve">1. መደብ ኣምላኽ ዘይግመት እዩ - ሮሜ 11፡33-36</w:t>
      </w:r>
    </w:p>
    <w:p/>
    <w:p>
      <w:r xmlns:w="http://schemas.openxmlformats.org/wordprocessingml/2006/main">
        <w:t xml:space="preserve">2. ንትራጀዲ እሙን ምላሽና - ያእቆብ 1፡2-4</w:t>
      </w:r>
    </w:p>
    <w:p/>
    <w:p>
      <w:r xmlns:w="http://schemas.openxmlformats.org/wordprocessingml/2006/main">
        <w:t xml:space="preserve">1. 2 ሳሙኤል 11፡1-27</w:t>
      </w:r>
    </w:p>
    <w:p/>
    <w:p>
      <w:r xmlns:w="http://schemas.openxmlformats.org/wordprocessingml/2006/main">
        <w:t xml:space="preserve">2. መዝሙር 34፡18-20</w:t>
      </w:r>
    </w:p>
    <w:p/>
    <w:p>
      <w:r xmlns:w="http://schemas.openxmlformats.org/wordprocessingml/2006/main">
        <w:t xml:space="preserve">2 ሳሙኤል 11:25 ሽዑ ዳዊት ነቲ ልኡኽ፡ ንዮኣብ ከምዚ በሎ፡ ሰይፊ ንሓድሕዱ ይበልዕ እዩ እሞ፡ እዚ ነገር እዚ ኣይትሕጐሰካ፡ ምስታ ኸተማ ውግእካ ኣሐይሎ፡ ኣፍድሶውን ኣተባብዖ።</w:t>
      </w:r>
    </w:p>
    <w:p/>
    <w:p>
      <w:r xmlns:w="http://schemas.openxmlformats.org/wordprocessingml/2006/main">
        <w:t xml:space="preserve">ዳዊት ንሓደ ልኡኽ ንዮኣብ ተስፋ ከይቆርጽ ክነግሮ፡ ሓይሉ ድማ ኣንጻር እታ ከተማ ኣዋዲዱ ክወስዳ ይእዝዞ።</w:t>
      </w:r>
    </w:p>
    <w:p/>
    <w:p>
      <w:r xmlns:w="http://schemas.openxmlformats.org/wordprocessingml/2006/main">
        <w:t xml:space="preserve">1. ኣብ ቅድሚ ሽግር ጽንዓት</w:t>
      </w:r>
    </w:p>
    <w:p/>
    <w:p>
      <w:r xmlns:w="http://schemas.openxmlformats.org/wordprocessingml/2006/main">
        <w:t xml:space="preserve">2. ሓይሊ ምትብባዕ</w:t>
      </w:r>
    </w:p>
    <w:p/>
    <w:p>
      <w:r xmlns:w="http://schemas.openxmlformats.org/wordprocessingml/2006/main">
        <w:t xml:space="preserve">1. 1ይ ጴጥሮስ 5፡7 - ንሱ ይሓልየኩም እዩ እሞ፡ ንዅሉ ጭንቀትኩም ናብኡ ደርብዩ።</w:t>
      </w:r>
    </w:p>
    <w:p/>
    <w:p>
      <w:r xmlns:w="http://schemas.openxmlformats.org/wordprocessingml/2006/main">
        <w:t xml:space="preserve">2. ሮሜ 12፡12 - ብተስፋ ተሓጐሱ፡ ኣብ ጸበባ ትዕገሱ፡ ብጸሎት ቀጻሊ ኩኑ።</w:t>
      </w:r>
    </w:p>
    <w:p/>
    <w:p>
      <w:r xmlns:w="http://schemas.openxmlformats.org/wordprocessingml/2006/main">
        <w:t xml:space="preserve">2 ሳሙኤል 11:26 ሰበይቲ ኡርያ ድማ ኡርያ ሰብኣያ ከም ዝሞተ ምስ ሰምዐት ንሰብኣያ ሓዘነት።</w:t>
      </w:r>
    </w:p>
    <w:p/>
    <w:p>
      <w:r xmlns:w="http://schemas.openxmlformats.org/wordprocessingml/2006/main">
        <w:t xml:space="preserve">ሰበይቲ ኡርያ ብዛዕባ ሞቱ ሰሚዓ ሓዘነት።</w:t>
      </w:r>
    </w:p>
    <w:p/>
    <w:p>
      <w:r xmlns:w="http://schemas.openxmlformats.org/wordprocessingml/2006/main">
        <w:t xml:space="preserve">1. ንእትፈትዎ ሰብ ብምስኣን ምሕዛን።</w:t>
      </w:r>
    </w:p>
    <w:p/>
    <w:p>
      <w:r xmlns:w="http://schemas.openxmlformats.org/wordprocessingml/2006/main">
        <w:t xml:space="preserve">2. ምጽንናዕ ኣምላኽ ኣብ ግዜ ሓዘን</w:t>
      </w:r>
    </w:p>
    <w:p/>
    <w:p>
      <w:r xmlns:w="http://schemas.openxmlformats.org/wordprocessingml/2006/main">
        <w:t xml:space="preserve">1. መዝሙር ዳዊት 56፡8 - "ንኮለልተይ ኣስተብሂልካ፡ ንብዓተይ ኣብ ጥርሙዝካ ኣእቱ። ኣብ መጽሓፍካዶ የሎን?"</w:t>
      </w:r>
    </w:p>
    <w:p/>
    <w:p>
      <w:r xmlns:w="http://schemas.openxmlformats.org/wordprocessingml/2006/main">
        <w:t xml:space="preserve">2. ኢሳይያስ 41፡10 - "ኣነ ምሳኻ እየ እሞ ኣይትፍራህ፡ ኣነ ኣምላኽካ እየ እሞ፡ ኣብ ዙርያኻ ኣይትጨነቕ። ከበርትዓካ እየ፡ ብርግጽ ክሕግዘካ እየ፡ ብርግጽ ምስ ጻድቃን ክድግፈካ እየ።" የማናይ ኢድ"።</w:t>
      </w:r>
    </w:p>
    <w:p/>
    <w:p>
      <w:r xmlns:w="http://schemas.openxmlformats.org/wordprocessingml/2006/main">
        <w:t xml:space="preserve">2 ሳሙኤል 11:27 እቲ ሓዘን ምስ ሓለፈ፡ ዳዊት ልኢኹ ናብ ቤቱ ኣምጽኣ፡ ሰበይቱ ድማ ኰነት ወዲ ድማ ወለደሉ። እቲ ዳዊት ዝገበሮ ነገር ግና ንእግዚኣብሄር ኣየሐጐሶን።</w:t>
      </w:r>
    </w:p>
    <w:p/>
    <w:p>
      <w:r xmlns:w="http://schemas.openxmlformats.org/wordprocessingml/2006/main">
        <w:t xml:space="preserve">ዳዊት ድሕሪ ናይ ነፍስሄር በዓል ቤታ ናይ ሓዘን ግዜ ንባትሴባ ተመርዓዋ፡ ወዲ ድማ ወለዱ። ይኹን እምበር፡ ጐይታ ብተግባር ዳዊት ኣይተሓጐሰን።</w:t>
      </w:r>
    </w:p>
    <w:p/>
    <w:p>
      <w:r xmlns:w="http://schemas.openxmlformats.org/wordprocessingml/2006/main">
        <w:t xml:space="preserve">1. መደብ ኣምላኽ ካብ ጌጋታትና ይዓቢ</w:t>
      </w:r>
    </w:p>
    <w:p/>
    <w:p>
      <w:r xmlns:w="http://schemas.openxmlformats.org/wordprocessingml/2006/main">
        <w:t xml:space="preserve">2. ይቕረታ ኣምላኽ ምርዳእ</w:t>
      </w:r>
    </w:p>
    <w:p/>
    <w:p>
      <w:r xmlns:w="http://schemas.openxmlformats.org/wordprocessingml/2006/main">
        <w:t xml:space="preserve">1. መዝሙር ዳዊት 51፡1-2 - "ኦ ኣምላኽ፡ ከም ጽንዕቲ ፍቕርኻ ምሓረኒ፡ ከምቲ ብዙሕ ምሕረትካ፡ በደለይ ደምስሶ። ካብ ኣበሳይ ኣጸቢቕካ ሕጸበኒ፡ ካብ ሓጢኣተይ ድማ ኣንጽሓኒ!"</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2 ሳሙኤል ምዕራፍ 12 ብዛዕባ እቲ ኣብ መንጎ ነብዪ ናታንን ንጉስ ዳዊትን ብዛዕባ እቲ ምስ ባትሴባ ዝገበሮ ሓጢኣት ዘጋጠመ ምግጣም ዘተኰረ እዩ።</w:t>
      </w:r>
    </w:p>
    <w:p/>
    <w:p>
      <w:r xmlns:w="http://schemas.openxmlformats.org/wordprocessingml/2006/main">
        <w:t xml:space="preserve">1ይ ሕጡበ-ጽሑፍ፡- እታ ምዕራፍ ናታን ብእግዚኣብሔር ምስ ዳዊት ክገጥም ብምልኣኹ እያ ትጅምር (2 ሳሙኤል 12፡1-6)። ናታን ብዛዕባ ሓደ ሃብታም ሰብኣይ ብዘይፍትሓዊ መንገዲ እንኮ ገንሸል ድኻ ሰብኣይ ዝወሰደ ምሳሌ ይነግር፣ እዚ ድማ ንዳዊት ኣቖጢዕዎ ኣብ ልዕሊ እቲ ሃብታም ሰብኣይ ፍርዲ ክህብ ይገብሮ።</w:t>
      </w:r>
    </w:p>
    <w:p/>
    <w:p>
      <w:r xmlns:w="http://schemas.openxmlformats.org/wordprocessingml/2006/main">
        <w:t xml:space="preserve">2ይ ሕጡበ-ጽሑፍ፡- ናታን እቲ ምሳሌ ንሓጢኣት ዳዊት ንምቅላዕ ከም ዝዓለመ ይገልጽ (2ሳሙኤል 12፡7-14)። ንዳዊት ብትብዓት ይገጥሞ፣ ምስ ባትሴባ ከም ዝሙት ይኸሶን ንሞት ኡርያ ከም ዘዳለወን ይኸሶ። ናታን ብሰንኪ ተግባራቱ ኣብ ቤት ዳዊት መዓት ከም ዝወርዶም ይእውጅ።</w:t>
      </w:r>
    </w:p>
    <w:p/>
    <w:p>
      <w:r xmlns:w="http://schemas.openxmlformats.org/wordprocessingml/2006/main">
        <w:t xml:space="preserve">3ይ ሕጡበ-ጽሑፍ፡ ናታን ፍርዲ ኣምላኽ ኣብ ልዕሊ ዳዊት የበስር (2 ሳሙ 12፡15-23)። እቲ ካብ ጉዳይ ዳዊትን ባትሴባን ዝተወልደ ህጻን ይሓምም፡ ዋላ እኳ ጾምን ንህይወቱ ይልምንን እንተሎ፡ እቲ ቆልዓ ይመውት። ይኹን እምበር፡ ናታን ንባትሴባ፡ ሰሎሞን ዚበሃል ካልእ ወዲ ኸም እትወልድ ብምርግጋጽ የጸናንዓ።</w:t>
      </w:r>
    </w:p>
    <w:p/>
    <w:p>
      <w:r xmlns:w="http://schemas.openxmlformats.org/wordprocessingml/2006/main">
        <w:t xml:space="preserve">4ይ ሕጡበ-ጽሑፍ፡- እታ ምዕራፍ ብዛዕባ ዳዊት ንፍርዲ ኣምላኽ ዝሃቦ ምላሽ ብዝገልጽ ጸብጻብ ትዛዘም (2 ሳሙ 12፡24-25)። ንባትሴባ ኣብ ሓዘና ኣጸናንዓ እሞ ካልእ ሰሎሞን ዝበሃል ወዲ ይጠንሱ። እዚ ክፍሊ እዚ ዮኣብ ንእስራኤል ወኪሉ ወተሃደራዊ ወፍርታት ከም ዝመርሕ እውን ይጠቅስ።</w:t>
      </w:r>
    </w:p>
    <w:p/>
    <w:p>
      <w:r xmlns:w="http://schemas.openxmlformats.org/wordprocessingml/2006/main">
        <w:t xml:space="preserve">ብሓጺሩ ምዕራፍ ዓሰርተው ክልተ ናይ 2 ሳሙኤል ኣብ መንጎ ነቢይ ናታንን ንጉስ ዳዊትን ብዛዕባ ሓጢኣቱ ዝነበረ ምግጣም የቕርብ፣ ናታን ምሳሌ ተጠቒሙ ዳዊት ምስ ባትሴባ ዝገበሮ ዝሙትን ንሞት ኡርያ ዘዳለዎ ኣሰራርሓን የቃልዕ። ፍርዲ ኣምላኽ ኣብ ልዕሊኡ ይእውጅ፣ ካብ ጉዳዮም ዝተወልደ ህጻን ይሓምም፣ ህይወቱ ንምድሓን ጻዕሪ እኳ እንተተገብረ፣ ኣብ መወዳእታ ይመውት። ናታን ንባትሴባ ካልእ ወዲ ከም ዝህልዋ ኣረጋጊጹላ፡ ዳዊት ንባትሴባ ብምጽንናዕ መልሲ ይህባ፡ ሰሎሞን ዝበሃል ወዲ ድማ ይጠነሳ። ዮኣብ ወተሃደራዊ ወፍርታት ምምራሕ ይቕጽል፣ እዚ ብሓጺሩ ምዕራፍ ሳዕቤን ሓጢኣት ዋላ ንኸም በዓል ዳዊት ዝኣመሰለ ሓያል ንጉስ የጉልሕ። ፍትሒ እግዚኣብሔር ከምኡ’ውን ምሕረቱ ብሰሎሞን ኣቢሉ መስመር ምትኽኻእ ምፍቃዱ ዘርኢ እዩ።</w:t>
      </w:r>
    </w:p>
    <w:p/>
    <w:p>
      <w:r xmlns:w="http://schemas.openxmlformats.org/wordprocessingml/2006/main">
        <w:t xml:space="preserve">2 ሳሙኤል 12:1 እግዚኣብሄር ድማ ንናታን ናብ ዳዊት ሰደዶ። ናብኡ መጺኡ ድማ፡ ኣብ ሓንቲ ከተማ ክልተ ሰብኡት ነበሩ፡ በሎ። እቲ ሓደ ሃብታም፡ እቲ ካልኣይ ድማ ድኻ።</w:t>
      </w:r>
    </w:p>
    <w:p/>
    <w:p>
      <w:r xmlns:w="http://schemas.openxmlformats.org/wordprocessingml/2006/main">
        <w:t xml:space="preserve">ናታን ንንጉስ ዳዊት ብዛዕባ ክልተ ካብ ሓንቲ ከተማ ዝመጹ ሰባት ኣዝዩ ዝተፈላለየ ፋይናንሳዊ ኩነታት ዝነበሮም ሰባት ክዛረብ ብኣምላኽ ተላኢኹ።</w:t>
      </w:r>
    </w:p>
    <w:p/>
    <w:p>
      <w:r xmlns:w="http://schemas.openxmlformats.org/wordprocessingml/2006/main">
        <w:t xml:space="preserve">1. በረኸት እግዚኣብሔር፦ ነቲ ዘሎና ብኸመይ ነማስወሉ።</w:t>
      </w:r>
    </w:p>
    <w:p/>
    <w:p>
      <w:r xmlns:w="http://schemas.openxmlformats.org/wordprocessingml/2006/main">
        <w:t xml:space="preserve">2. መጋቢነት፦ ንሃብትና ንረብሓ ካልኦት ብኸመይ ንጥቀመሉ</w:t>
      </w:r>
    </w:p>
    <w:p/>
    <w:p>
      <w:r xmlns:w="http://schemas.openxmlformats.org/wordprocessingml/2006/main">
        <w:t xml:space="preserve">1. ማቴ 6፡19-21 - "ኣብ ምድሪ፡ ዕንቅርቢትን ረስኒን ኣብ ዘጥፍኣላ፡ ሸፋቱ ሰቢሮም ዝሰርቁላ፡ ኣብ ምድሪ መዝገብ ኣይትእከብ፡ ኣብ ሰማይ ስንቂ ኣብ ዘየጥፍኣሉን፡ ኣብ ሰማይ መዝገብ ንርእስኹም ኣኽብሩ።" ሰረቕቲ ኣይሰብሩን ኣይሰርቁን እዮም፡ መዝገብካ ኣብ ዘለዎ፡ ልብኻውን ኣብኡ ክኸውን እዩ።"</w:t>
      </w:r>
    </w:p>
    <w:p/>
    <w:p>
      <w:r xmlns:w="http://schemas.openxmlformats.org/wordprocessingml/2006/main">
        <w:t xml:space="preserve">2. 1ይ ጢሞ 6፡17-18 - "ነቶም ኣብዛ ዓለም እዚኣ ሃብታማት፡ ኣብቲ ኵሉ ንኸነስተማቕሮ ብብዝሒ ዚህበና ኣምላኽ እምበር፡ ኣብ ዘይርጉጽነት ሃብቲ ከይተዓበዩ ወይ ተስፋኦም ኣብ ዘይርጉጽነት ሃብቲ ኪጸንዑ ምሃሮም። ምሃር።" ጽቡቕ ክገብሩ፡ ብሰናይ ግብሪ ሃብታማት ክኾኑ፡ ለጋሳትን ንኽካፈሉ ድሉዋትን ክኾኑ።"</w:t>
      </w:r>
    </w:p>
    <w:p/>
    <w:p>
      <w:r xmlns:w="http://schemas.openxmlformats.org/wordprocessingml/2006/main">
        <w:t xml:space="preserve">2ይ ሳሙኤል 12:2 እቲ ሃብታም ሰብኣይ ካብ መጠን ንላዕሊ ኣባጊዕን ኣባጊዕን ነበሮ።</w:t>
      </w:r>
    </w:p>
    <w:p/>
    <w:p>
      <w:r xmlns:w="http://schemas.openxmlformats.org/wordprocessingml/2006/main">
        <w:t xml:space="preserve">ሓደ ሃብታም ሰብኣይ ኣብ 2 ሳሙኤል 12፡2 ብብዝሒ እንስሳ ተባሪኹ።</w:t>
      </w:r>
    </w:p>
    <w:p/>
    <w:p>
      <w:r xmlns:w="http://schemas.openxmlformats.org/wordprocessingml/2006/main">
        <w:t xml:space="preserve">1. ኣምላኽ ንእሙን ልግሲ ይሽልም</w:t>
      </w:r>
    </w:p>
    <w:p/>
    <w:p>
      <w:r xmlns:w="http://schemas.openxmlformats.org/wordprocessingml/2006/main">
        <w:t xml:space="preserve">2. በረኸት ምብዛሕ</w:t>
      </w:r>
    </w:p>
    <w:p/>
    <w:p>
      <w:r xmlns:w="http://schemas.openxmlformats.org/wordprocessingml/2006/main">
        <w:t xml:space="preserve">1. ዘዳግም 8፡18 - "ንእግዚኣብሄር ኣምላኽካ ግና ዘክሮ፡ ከምቲ ሎሚ ንኣቦታትካ ዝመሓሎ ኪዳኑ ምእንቲ ኼጽንዕ፡ ሃብቲ ክትረክብ ስልጣን ዝህበካ ንሱ እዩ።"</w:t>
      </w:r>
    </w:p>
    <w:p/>
    <w:p>
      <w:r xmlns:w="http://schemas.openxmlformats.org/wordprocessingml/2006/main">
        <w:t xml:space="preserve">2. ማቴ 6፡25-26 - "ስለዚ እብለኩም ኣለኹ፡ ብዛዕባ ህይወትኩም፡ እንታይ ከም እትበልዑን እንታይ ከም እትሰትዩን፡ ብዛዕባ ስጋኹም፡ እንታይ ከም እትለብሱ ኣይትሕሰቡ። እታ ህይወትዶ ኣይኰነትን።" ካብ ስጋ፡ ስጋ ድማ ካብ ክዳን ይበልጽ?"</w:t>
      </w:r>
    </w:p>
    <w:p/>
    <w:p>
      <w:r xmlns:w="http://schemas.openxmlformats.org/wordprocessingml/2006/main">
        <w:t xml:space="preserve">2 ሳሙኤል 12:3 እቲ ድኻ ሰብኣይ ግና ብዘይካ ሓንቲ ንእሽቶ ገንሸል በጊዕ ዘይነበሮ፡ እታ ገዚኣ ዘዕበያ፡ ምስኡን ምስ ደቁን ድማ ዓብያ። ካብ ብልዑ ይበልዕ፡ ካብ ጽዋኡ ድማ ሰተየ፡ ኣብ ሕቝፉ ድማ ተደቀሰ፡ ንዕኡ ድማ ከም ጓል ኰነት።</w:t>
      </w:r>
    </w:p>
    <w:p/>
    <w:p>
      <w:r xmlns:w="http://schemas.openxmlformats.org/wordprocessingml/2006/main">
        <w:t xml:space="preserve">ሓደ ድኻ ሰብኣይ ሓንቲ ገንሸል በጊዕ ጥራይ እያ ነይራቶ፡ ንሳ ድማ ኣዕብያቶ ምስ ደቁን መግቡ እናበልዐት ጽዋኡ እናሰተየትን ዓብያ፡ ንዕኡ ድማ ከም ጓል እያ ነይራ።</w:t>
      </w:r>
    </w:p>
    <w:p/>
    <w:p>
      <w:r xmlns:w="http://schemas.openxmlformats.org/wordprocessingml/2006/main">
        <w:t xml:space="preserve">1. ተኣምር ገንሸል በጊዕ፡ ኣምላኽ ብኸመይ ብንኣሽቱ ነገራት ንህይወትና ክቕይሮ ይኽእል እዩ።</w:t>
      </w:r>
    </w:p>
    <w:p/>
    <w:p>
      <w:r xmlns:w="http://schemas.openxmlformats.org/wordprocessingml/2006/main">
        <w:t xml:space="preserve">2. ሓይሊ ፍቕሪ፡ ዛንታ ድኻን ገንሸሉን</w:t>
      </w:r>
    </w:p>
    <w:p/>
    <w:p>
      <w:r xmlns:w="http://schemas.openxmlformats.org/wordprocessingml/2006/main">
        <w:t xml:space="preserve">1. ማቴ 10፡42 - ብስም ወደ መዝሙር ንሓደ ካብዞም ንኣሽቱ ጽዋእ ዝሑል ማይ ዝሃቦ ድማ፡ ዓስቡ ከም ዘይስእን ብሓቂ እብለኩም ኣለኹ።</w:t>
      </w:r>
    </w:p>
    <w:p/>
    <w:p>
      <w:r xmlns:w="http://schemas.openxmlformats.org/wordprocessingml/2006/main">
        <w:t xml:space="preserve">2. ሉቃ 12፡6-7 - ሓሙሽተ ዑፍ ብኽልተ ሳንቲም ኣይሽየጣን ድየን? ሓደ ካብኣቶም ድማ ኣብ ቅድሚ ኣምላኽ ዝርሳዕ የለን። ስለምንታይ፡ ጸጕሪ ርእስኻ እኳ ዅሉ ተቘጺሩ ኣሎ። ኣይትፍራሕ፤ ካብ ብዙሓት ዑፍ ትበልጽ።</w:t>
      </w:r>
    </w:p>
    <w:p/>
    <w:p>
      <w:r xmlns:w="http://schemas.openxmlformats.org/wordprocessingml/2006/main">
        <w:t xml:space="preserve">2 ሳሙኤል 12:4 ሓደ ተጓዓዛይ ድማ ናብቲ ሃብታም ሰብኣይ መጸ፡ ንሱ ድማ ነቲ ዝመጸ ጕዕዞ ክኽደን፡ ካብ መጓሰኡን ካብ ኣባጊዑን ክወስድ ምሕረት ገበረ። ግናኸ ነቲ ገንሸል እቲ ድኻ ወሰደ፡ ነቲ ናብኡ ዝመጸ ሰብኣይ ከኣ ኣዳለወሉ።</w:t>
      </w:r>
    </w:p>
    <w:p/>
    <w:p>
      <w:r xmlns:w="http://schemas.openxmlformats.org/wordprocessingml/2006/main">
        <w:t xml:space="preserve">እቲ ሃብታም ሰብኣይ ካብ መጓሰኡ ኣብ ክንዲ ዝወስድ፡ ንሓደ ተጓዓዛይ ንምምጋብ ገንሸል እቲ ድኻ ወሲዱ።</w:t>
      </w:r>
    </w:p>
    <w:p/>
    <w:p>
      <w:r xmlns:w="http://schemas.openxmlformats.org/wordprocessingml/2006/main">
        <w:t xml:space="preserve">1. ሓይሊ ርህራሄ፡ ሕያውነት ሃብታም ሰብ ከመይ ገይሩ ህይወት ክቕይር ይኽእል እዩ።</w:t>
      </w:r>
    </w:p>
    <w:p/>
    <w:p>
      <w:r xmlns:w="http://schemas.openxmlformats.org/wordprocessingml/2006/main">
        <w:t xml:space="preserve">2. ልግሲ ልቢ፡ ኣገዳስነት ርእሰ-ምትእምማን ዘይብሉ ምሃብ</w:t>
      </w:r>
    </w:p>
    <w:p/>
    <w:p>
      <w:r xmlns:w="http://schemas.openxmlformats.org/wordprocessingml/2006/main">
        <w:t xml:space="preserve">1. ማቴ 25፡31-46 (ምሳሌ ኣባጊዕን ኣጣልን)</w:t>
      </w:r>
    </w:p>
    <w:p/>
    <w:p>
      <w:r xmlns:w="http://schemas.openxmlformats.org/wordprocessingml/2006/main">
        <w:t xml:space="preserve">2. ሉቃ 14፡12-14 (ምሳሌ ዓቢ ድራር)</w:t>
      </w:r>
    </w:p>
    <w:p/>
    <w:p>
      <w:r xmlns:w="http://schemas.openxmlformats.org/wordprocessingml/2006/main">
        <w:t xml:space="preserve">2 ሳሙኤል 12:5 ቁጥዓ ዳዊት ድማ ኣብ ልዕሊ እቲ ሰብኣይ ኣዝዩ ነደደ። ንናታን ድማ፡ እግዚኣብሄር ህያው፡ እቲ ነዚ ዝገበረ ሰብ ብርግጽ ክመውት እዩ፡ በሎ።</w:t>
      </w:r>
    </w:p>
    <w:p/>
    <w:p>
      <w:r xmlns:w="http://schemas.openxmlformats.org/wordprocessingml/2006/main">
        <w:t xml:space="preserve">ዳዊት ናታን ብዛዕባ ሓደ ሃብታም ሰብኣይ ካብ ሓደ ድኻ ሰብኣይ ከም ዝሰረቐ ዝገልጽ ምሳሌ ምስ ነገሮን ከምዚ ዓይነት ተግባር ዝፈጸመ ክቕጻዕ ምዃኑ ምስ መሓለን ኣዝዩ ተቖጥዐ።</w:t>
      </w:r>
    </w:p>
    <w:p/>
    <w:p>
      <w:r xmlns:w="http://schemas.openxmlformats.org/wordprocessingml/2006/main">
        <w:t xml:space="preserve">1. "ኣገዳስነት ፍትሒ፡ መጽናዕቲ 2 ሳሙኤል 12፡5"።</w:t>
      </w:r>
    </w:p>
    <w:p/>
    <w:p>
      <w:r xmlns:w="http://schemas.openxmlformats.org/wordprocessingml/2006/main">
        <w:t xml:space="preserve">2. "ፍትሒ ኣምላኽ፡ ምምርማር መልሲ ዳዊት ኣብ 2 ሳሙኤል 12፡5"።</w:t>
      </w:r>
    </w:p>
    <w:p/>
    <w:p>
      <w:r xmlns:w="http://schemas.openxmlformats.org/wordprocessingml/2006/main">
        <w:t xml:space="preserve">1. ዘጸ 23፡6-7 - ንመሳኪን ህዝብኻ ኣብ ክስታቱ ፍትሒ ኣይትኽልኣዮ።</w:t>
      </w:r>
    </w:p>
    <w:p/>
    <w:p>
      <w:r xmlns:w="http://schemas.openxmlformats.org/wordprocessingml/2006/main">
        <w:t xml:space="preserve">2. ምሳሌ 21፡3 - ቅኑዕን ቅኑዕን ምግባር ካብ መስዋእቲ ንላዕሊ ኣብ ቅድሚ እግዚኣብሄር ቅቡል እዩ።</w:t>
      </w:r>
    </w:p>
    <w:p/>
    <w:p>
      <w:r xmlns:w="http://schemas.openxmlformats.org/wordprocessingml/2006/main">
        <w:t xml:space="preserve">2ይ ሳሙኤል 12:6 ነቲ ገንሸል ድማ ነዚ ስለ ዝገበረን ስለ ዘይደንግጸሉን ኣርባዕተ ዕጽፊ ይመልሶ።</w:t>
      </w:r>
    </w:p>
    <w:p/>
    <w:p>
      <w:r xmlns:w="http://schemas.openxmlformats.org/wordprocessingml/2006/main">
        <w:t xml:space="preserve">እግዚኣብሄር ንዳዊት ነቲ ዝወሰዶ ገንሸል ኣርባዕተ ዕጽፊ ክመልሶ ኣዘዞ፡ ከም መቕጻዕቲ ናይቲ ዘይምድንግጹ።</w:t>
      </w:r>
    </w:p>
    <w:p/>
    <w:p>
      <w:r xmlns:w="http://schemas.openxmlformats.org/wordprocessingml/2006/main">
        <w:t xml:space="preserve">1. እግዚኣብሄር ንኻልኦት ምሕረትን ድንጋጸን ከነርኢ ይጽበየና።</w:t>
      </w:r>
    </w:p>
    <w:p/>
    <w:p>
      <w:r xmlns:w="http://schemas.openxmlformats.org/wordprocessingml/2006/main">
        <w:t xml:space="preserve">2. ተግባራትና ሳዕቤን ኣለዎ፡ እግዚኣብሄር ድማ ብውሳኔታትና ይሕተተና።</w:t>
      </w:r>
    </w:p>
    <w:p/>
    <w:p>
      <w:r xmlns:w="http://schemas.openxmlformats.org/wordprocessingml/2006/main">
        <w:t xml:space="preserve">1. ማቴ 5፡7 - መሓርቲ ምሕረት ክግበረሎም እዩ እሞ ብጹኣን እዮም።</w:t>
      </w:r>
    </w:p>
    <w:p/>
    <w:p>
      <w:r xmlns:w="http://schemas.openxmlformats.org/wordprocessingml/2006/main">
        <w:t xml:space="preserve">2. ሮሜ 2፡6-8 - እግዚኣብሄር ንነፍሲ ወከፍ ሰብ ከከምቲ ዝገበሮ ክፈድዮ እዩ። ነቶም ብጽንዓት ሰናይ ምግባር ክብርን ክብርን ዘይመውትነትን ዝደልዩ ድማ ናይ ዘለኣለም ህይወት ክህቦም እዩ። ነቶም ንርእሶም ዝደልዩን ንሓቂ ነጺጎም ክፉእ ዝስዕቡን ግን ቁጥዐን ቁጥዐን ክህሉ እዩ።</w:t>
      </w:r>
    </w:p>
    <w:p/>
    <w:p>
      <w:r xmlns:w="http://schemas.openxmlformats.org/wordprocessingml/2006/main">
        <w:t xml:space="preserve">2 ሳሙኤል 12:7 ናታን ድማ ንዳዊት፡ ንስኻ ኢኻ እቲ ሰብኣይ፡ በሎ። እግዚኣብሄር ኣምላኽ እስራኤል ከምዚ ይብል ኣሎ፡ ኣብ ልዕሊ እስራኤል ንጉስ ቀቢአካ፡ ካብ ኢድ ሳኦልውን ኣድሒነካ።</w:t>
      </w:r>
    </w:p>
    <w:p/>
    <w:p>
      <w:r xmlns:w="http://schemas.openxmlformats.org/wordprocessingml/2006/main">
        <w:t xml:space="preserve">ናታን ምስ ባትሴባ ምስ ዝሙት ምስ ዳዊት ይገጥም እሞ እግዚኣብሄር ንጉስ እስራኤል ኣብ ዝገበሮ ሞገስ የዘኻኽሮ።</w:t>
      </w:r>
    </w:p>
    <w:p/>
    <w:p>
      <w:r xmlns:w="http://schemas.openxmlformats.org/wordprocessingml/2006/main">
        <w:t xml:space="preserve">1. ጸጋ ኣምላኽ ኣብ ጽንኩር እዋን</w:t>
      </w:r>
    </w:p>
    <w:p/>
    <w:p>
      <w:r xmlns:w="http://schemas.openxmlformats.org/wordprocessingml/2006/main">
        <w:t xml:space="preserve">2. ልዑላውነት እግዚኣብሔር ኣብ ጉዳይ ደቂ ሰባት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103፡17 - ካብ ዘለኣለም ክሳዕ ዘለኣለም ግና ፍቕሪ እግዚኣብሄር ምስቶም ዚፈርህዎ፡ ጽድቁ ድማ ምስ ደቂ ደቆም እዩ።</w:t>
      </w:r>
    </w:p>
    <w:p/>
    <w:p>
      <w:r xmlns:w="http://schemas.openxmlformats.org/wordprocessingml/2006/main">
        <w:t xml:space="preserve">2 ሳሙኤል 12:8 ቤት ጐይታኻን ኣንስቲ ጐይታኻን ኣብ ሕቝፍኻ ሂበካ፡ ቤት እስራኤልን ይሁዳን ድማ ሂበካ። እዚ ኸኣ ውሑድ እንተ ዚኸውን ነይሩ፡ ኣብ ርእሲ እዚ ኸኣ ከምዚን ከምዚን ምሃብኩኻ ነይረ።</w:t>
      </w:r>
    </w:p>
    <w:p/>
    <w:p>
      <w:r xmlns:w="http://schemas.openxmlformats.org/wordprocessingml/2006/main">
        <w:t xml:space="preserve">እግዚኣብሄር ንዳዊት ቤት ጐይታኡን ኣንስቱን ቤት እስራኤልን ይሁዳን ሂብዎ፡ እንተ ዘይኣኽሎ ድማ ዝያዳ ምሃቦ ነይሩ።</w:t>
      </w:r>
    </w:p>
    <w:p/>
    <w:p>
      <w:r xmlns:w="http://schemas.openxmlformats.org/wordprocessingml/2006/main">
        <w:t xml:space="preserve">1. ልግሲ ኣምላኽ፡ ምብዛሕ ኣምላኽ ምጽንባል</w:t>
      </w:r>
    </w:p>
    <w:p/>
    <w:p>
      <w:r xmlns:w="http://schemas.openxmlformats.org/wordprocessingml/2006/main">
        <w:t xml:space="preserve">2. ሓይሊ ተኣዛዝነት፡ በረኸት ኣምላኽ ምቕባል</w:t>
      </w:r>
    </w:p>
    <w:p/>
    <w:p>
      <w:r xmlns:w="http://schemas.openxmlformats.org/wordprocessingml/2006/main">
        <w:t xml:space="preserve">1. መዝሙር ዳዊት 30፡11-12፡ ሓዘነይ ናብ ሳዕስዒት ቀይርካዮ፤ ነፍሰይ ከተመስግነካን ስቕ ከይትብልን፡ ማቕይ ኣውጺእካ ሓጐስ ኣልቢስካኒ ኣለኻ። ኦ እግዚኣብሄር ኣምላኸይ ንዘለኣለም ከመስግነካ እየ።</w:t>
      </w:r>
    </w:p>
    <w:p/>
    <w:p>
      <w:r xmlns:w="http://schemas.openxmlformats.org/wordprocessingml/2006/main">
        <w:t xml:space="preserve">2. ያእቆብ 1፡17፡ ኩሉ ሰናይ ህያብን ፍጹም ውህበትን ካብ ላዕሊ እዩ፡ ካብቲ ብሰንኪ ለውጢ ምልውዋጥን ጽላሎትን ዘይብሉ ኣቦ ብርሃናት ዝወርድ እዩ።</w:t>
      </w:r>
    </w:p>
    <w:p/>
    <w:p>
      <w:r xmlns:w="http://schemas.openxmlformats.org/wordprocessingml/2006/main">
        <w:t xml:space="preserve">2ይ ሳሙኤል 12:9 ስለምንታይ ኢኻ ትእዛዝ እግዚኣብሄር ኣብ ቅድሚኡ ክፉእ ክትገብር ዝነዓቕካዮ፧ ንኡርያ ሄታዊ ብሰይፊ ቀቲልካዮ፡ ሰበይቱ ድማ ሰበይትኻ ሒዝካያ፡ ብሰይፊ ደቂ ዓሞን ድማ ቀቲልካዮ።</w:t>
      </w:r>
    </w:p>
    <w:p/>
    <w:p>
      <w:r xmlns:w="http://schemas.openxmlformats.org/wordprocessingml/2006/main">
        <w:t xml:space="preserve">ዳዊት ንሰበይቲ ኡርያ ሄታዊ ወሲዱ ብሰይፊ ደቂ ዓሞን ብምቕታሉ ዓቢ ሓጢኣት ፈጺሙ ነበረ።</w:t>
      </w:r>
    </w:p>
    <w:p/>
    <w:p>
      <w:r xmlns:w="http://schemas.openxmlformats.org/wordprocessingml/2006/main">
        <w:t xml:space="preserve">1. ትእዛዛት ኣምላኽ ምኽታል ዘለዎ ኣገዳስነት</w:t>
      </w:r>
    </w:p>
    <w:p/>
    <w:p>
      <w:r xmlns:w="http://schemas.openxmlformats.org/wordprocessingml/2006/main">
        <w:t xml:space="preserve">2. ንኣምላኽ ዘይምእዛዝ ዘስዕቦ ሳዕቤን</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ያዕ 1፡14-15 - ነፍሲ ወከፍ ሰብ ግና ብናይ ገዛእ ርእሱ ክፉእ ትምኒት ተጎቲቱ ምስ ተሳሕበ እዩ ዝፍተን። ሽዑ ትምኒት ምስ ጠነሰት ሓጢኣት ትወልድ፤ ሓጢኣት ድማ ምስ ዓበየ ሞት ይወልድ።</w:t>
      </w:r>
    </w:p>
    <w:p/>
    <w:p>
      <w:r xmlns:w="http://schemas.openxmlformats.org/wordprocessingml/2006/main">
        <w:t xml:space="preserve">2 ሳሙኤል 12:10 ሕጂ እምበኣር ሰይፊ ካብ ቤትካ ከቶ ኣይኪወጽእን እዩ። ንዓይ ስለ ዝነዓቕካኒ፡ ንሰበይቲ ኡርያ ሄታውን ሰበይትኻ ሒዝካያ።</w:t>
      </w:r>
    </w:p>
    <w:p/>
    <w:p>
      <w:r xmlns:w="http://schemas.openxmlformats.org/wordprocessingml/2006/main">
        <w:t xml:space="preserve">ዳዊት ምስ ባትሴባ ዝገበሮ ዝሙት ሓጢኣት ተገሊጹ ኣሎ እሞ እግዚኣብሄር ሰይፊ ካብ ቤት ዳዊት ፈጺሙ ከምዘይወጽእ ይእውጅ።</w:t>
      </w:r>
    </w:p>
    <w:p/>
    <w:p>
      <w:r xmlns:w="http://schemas.openxmlformats.org/wordprocessingml/2006/main">
        <w:t xml:space="preserve">1. ካብ ጌጋታት ዳዊት ብኸመይ ክንመሃር ንኽእል፧</w:t>
      </w:r>
    </w:p>
    <w:p/>
    <w:p>
      <w:r xmlns:w="http://schemas.openxmlformats.org/wordprocessingml/2006/main">
        <w:t xml:space="preserve">2. ስለምንታይ ምስ ሓጢኣት ንቃለስ?</w:t>
      </w:r>
    </w:p>
    <w:p/>
    <w:p>
      <w:r xmlns:w="http://schemas.openxmlformats.org/wordprocessingml/2006/main">
        <w:t xml:space="preserve">1. ሮሜ 6፡12-14 - "ስለዚ ነቲ ክፉእ ትምኒቱ ምእንቲ ኽትእዘዝ፡ ሓጢኣት ኣብቲ መዋቲ ስጋኹም ኣይትነግስ። ካብ ገዛእ ርእስኹም ንእግዚኣብሄር መሳርሒ ኽፍኣት ጌርኩም ኣይተቕርቡ። እቶም ካብ ሞት ናብ ህይወት እተምጽኡ፡ ኣብ ትሕቲ ጸጋ እምበር፡ ኣብ ትሕቲ ሕጊ ስለ ዘይኮንካ፡ ሓጢኣት ድሕሪ ደጊም ጐይታኻ ኣይከውንን እዩ።"</w:t>
      </w:r>
    </w:p>
    <w:p/>
    <w:p>
      <w:r xmlns:w="http://schemas.openxmlformats.org/wordprocessingml/2006/main">
        <w:t xml:space="preserve">2. ያዕ 1፡14-15 - "ነፍሲ ወከፍ ሰብ ግና ብናይ ገዛእ ርእሱ ክፉእ ትምኒቱ ተጎቲቱ ምስ ተሳሕበ ይፍተን እዩ። ሽዑ ትምኒት ምስ ጠነሰት ሓጢኣት ትወልድ፡ ሓጢኣት ድማ ምስ ዓበየት።" ፣ ሞት ይወልድ።"</w:t>
      </w:r>
    </w:p>
    <w:p/>
    <w:p>
      <w:r xmlns:w="http://schemas.openxmlformats.org/wordprocessingml/2006/main">
        <w:t xml:space="preserve">2 ሳሙኤል 12:11 እግዚኣብሄር ከምዚ ይብል ኣሎ፡ እንሆ፡ ካብ ቤትካ ክፉእ ከልዕለካ እየ፡ ኣንስትኻ ድማ ኣብ ቅድሚ ኣዒንትኻ ሒዘ ንብጻይካ ክህቦ እየ፡ ንሱ ድማ ምስ ኣንስትኻ ክድቅስ እዩ። ምርኣይ እዛ ጸሓይ።</w:t>
      </w:r>
    </w:p>
    <w:p/>
    <w:p>
      <w:r xmlns:w="http://schemas.openxmlformats.org/wordprocessingml/2006/main">
        <w:t xml:space="preserve">እግዚኣብሄር ንዳዊት ኣንስቱ ወሲዱ ንኻልእ ሰብኣይ ብምሃብ ካብ ገዛእ ቤቱ ክፉእ ከምጽኣሉ ኣጠንቀቖ፣ ንሱ ድማ ምሉእ ብምሉእ ጸሓይ እናረኣየ ምስአን ክድቅስ እዩ።</w:t>
      </w:r>
    </w:p>
    <w:p/>
    <w:p>
      <w:r xmlns:w="http://schemas.openxmlformats.org/wordprocessingml/2006/main">
        <w:t xml:space="preserve">1. መጠንቀቕታ ኣምላኽ ንዳዊት፡ ብዛዕባ ትዕቢትን ትሕትናን ዝምልከት ትምህርቲ</w:t>
      </w:r>
    </w:p>
    <w:p/>
    <w:p>
      <w:r xmlns:w="http://schemas.openxmlformats.org/wordprocessingml/2006/main">
        <w:t xml:space="preserve">2. ዘይምእዛዝ ዘስዕቦ ዘሕዝን ሳዕቤን</w:t>
      </w:r>
    </w:p>
    <w:p/>
    <w:p>
      <w:r xmlns:w="http://schemas.openxmlformats.org/wordprocessingml/2006/main">
        <w:t xml:space="preserve">1. ሉቃ 12፡15 - "ንሱ ድማ፡ ሕይወት ሰብ ብብዝሒ እቲ ዘለዎ ኣይኰነትን እሞ፡ ተጠንቀቑ፡ ካብ ስስዐ ድማ ተጠንቀቑ፡ በሎም።"</w:t>
      </w:r>
    </w:p>
    <w:p/>
    <w:p>
      <w:r xmlns:w="http://schemas.openxmlformats.org/wordprocessingml/2006/main">
        <w:t xml:space="preserve">2. ምሳሌ 16፡18 - "ትዕቢት ቅድሚ ጥፍኣት፡ ትዕቢተኛ መንፈስ ድማ ቅድሚ ውድቀት ይኸይድ።"</w:t>
      </w:r>
    </w:p>
    <w:p/>
    <w:p>
      <w:r xmlns:w="http://schemas.openxmlformats.org/wordprocessingml/2006/main">
        <w:t xml:space="preserve">2ይ ሳሙኤል 12:12 ብሕቡእ ጌርካዮ ኢኻ እሞ፡ እዚ ነገር እዚ ኣብ ቅድሚ ብዘሎ እስራኤልን ኣብ ቅድሚ ጸሓይን ክገብሮ እየ።</w:t>
      </w:r>
    </w:p>
    <w:p/>
    <w:p>
      <w:r xmlns:w="http://schemas.openxmlformats.org/wordprocessingml/2006/main">
        <w:t xml:space="preserve">ዳዊት ኣብ ቅድሚ ኩሎም እስራኤልን ኣምላኽን ሓጢኣቱ ኣፍልጦ ይህብ፣ ክእርሞ ድማ ቃል ይኣቱ።</w:t>
      </w:r>
    </w:p>
    <w:p/>
    <w:p>
      <w:r xmlns:w="http://schemas.openxmlformats.org/wordprocessingml/2006/main">
        <w:t xml:space="preserve">1. ኣገዳስነት ክሳብ ጌጋታትና ምውናንን ምትዕርራይን።</w:t>
      </w:r>
    </w:p>
    <w:p/>
    <w:p>
      <w:r xmlns:w="http://schemas.openxmlformats.org/wordprocessingml/2006/main">
        <w:t xml:space="preserve">2. ሓይሊ ንስሓን ጸጋ ኣምላኽን።</w:t>
      </w:r>
    </w:p>
    <w:p/>
    <w:p>
      <w:r xmlns:w="http://schemas.openxmlformats.org/wordprocessingml/2006/main">
        <w:t xml:space="preserve">1. መዝሙር ዳዊት 32፡5 - "ሓጢኣተይ ኣሚነልካ፡ ኣበሳይ ድማ ኣይሓብእኩን። በደልይ ኣብ ቅድሚ እግዚኣብሄር ክእመን እየ፡ በደልይ ድማ ይቕረ በልካ።"</w:t>
      </w:r>
    </w:p>
    <w:p/>
    <w:p>
      <w:r xmlns:w="http://schemas.openxmlformats.org/wordprocessingml/2006/main">
        <w:t xml:space="preserve">2. ሮሜ 5፡20 - "እቲ በደል ምእንቲ ክበዝሕ ድማ ሕጊ ኣተወ። ሓጢኣት ኣብ ዝበዝሓሉ ግና ጸጋ ኣዝዩ በዝሐ።"</w:t>
      </w:r>
    </w:p>
    <w:p/>
    <w:p>
      <w:r xmlns:w="http://schemas.openxmlformats.org/wordprocessingml/2006/main">
        <w:t xml:space="preserve">2 ሳሙኤል 12:13 ዳዊት ድማ ንናታን፡ ኣብ ልዕሊ እግዚኣብሄር በደልኩ፡ በሎ። ናታን ድማ ንዳዊት፡ እግዚኣብሄር ሓጢኣትካ ኣርሒቑካ እዩ። ኣይትመውትን ኢኻ።</w:t>
      </w:r>
    </w:p>
    <w:p/>
    <w:p>
      <w:r xmlns:w="http://schemas.openxmlformats.org/wordprocessingml/2006/main">
        <w:t xml:space="preserve">ዳዊት ንናታን ሓጢኣቱ ይናዘዘሉ ናታን ድማ ኣምላኽ ይቕረ ከም ዝበለሉ ይነግሮ።</w:t>
      </w:r>
    </w:p>
    <w:p/>
    <w:p>
      <w:r xmlns:w="http://schemas.openxmlformats.org/wordprocessingml/2006/main">
        <w:t xml:space="preserve">1. ቅድመ ኩነት ዘይብሉን ዘይሕለልን ይቕረታ ኣምላኽ</w:t>
      </w:r>
    </w:p>
    <w:p/>
    <w:p>
      <w:r xmlns:w="http://schemas.openxmlformats.org/wordprocessingml/2006/main">
        <w:t xml:space="preserve">2. በደልካ ናይ ምእማን ሓይሊ</w:t>
      </w:r>
    </w:p>
    <w:p/>
    <w:p>
      <w:r xmlns:w="http://schemas.openxmlformats.org/wordprocessingml/2006/main">
        <w:t xml:space="preserve">1. መዝሙር 32፡1-5</w:t>
      </w:r>
    </w:p>
    <w:p/>
    <w:p>
      <w:r xmlns:w="http://schemas.openxmlformats.org/wordprocessingml/2006/main">
        <w:t xml:space="preserve">2. 1ይ ዮሃ 1፡9</w:t>
      </w:r>
    </w:p>
    <w:p/>
    <w:p>
      <w:r xmlns:w="http://schemas.openxmlformats.org/wordprocessingml/2006/main">
        <w:t xml:space="preserve">2 ሳሙኤል 12:14 ግናኸ በዚ ተግባር እዚ ንጸላእቲ እግዚኣብሄር ኪጸርፉ ዓብዪ ኣጋጣሚ ስለ ዝሃብካዮም፡ እቲ እተወልደካ ሕጻን እውን ብርግጽ ኪመውት እዩ።</w:t>
      </w:r>
    </w:p>
    <w:p/>
    <w:p>
      <w:r xmlns:w="http://schemas.openxmlformats.org/wordprocessingml/2006/main">
        <w:t xml:space="preserve">ሓጢኣት ዳዊት ንጸላእቲ ጎይታ ክጸርፉን እቲ ዝተወልደሉ ቆልዓ ክመውትን ገይርዎ ኣሎ።</w:t>
      </w:r>
    </w:p>
    <w:p/>
    <w:p>
      <w:r xmlns:w="http://schemas.openxmlformats.org/wordprocessingml/2006/main">
        <w:t xml:space="preserve">1. ሳዕቤን ሓጢኣት፡ ተግባራትና ብኸመይ ሳዕቤን ኣለዎ።</w:t>
      </w:r>
    </w:p>
    <w:p/>
    <w:p>
      <w:r xmlns:w="http://schemas.openxmlformats.org/wordprocessingml/2006/main">
        <w:t xml:space="preserve">2. ሓይሊ ንስሓ፡ ካብ ሓጢኣት ምምላስ</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ያዕ 4፡17 - ስለዚ ነቲ ሰናይ ምግባር ዝፈልጥን ዘይገብሮን ሓጢኣት እዩ።</w:t>
      </w:r>
    </w:p>
    <w:p/>
    <w:p>
      <w:r xmlns:w="http://schemas.openxmlformats.org/wordprocessingml/2006/main">
        <w:t xml:space="preserve">2 ሳሙኤል 12:15 ናታን ድማ ናብ ቤቱ ከደ። እግዚኣብሄር ድማ ነቲ ሰበይቲ ኡርያ ንዳዊት ዝወለደቶ ሕጻን ወቕዖ፡ ኣዝዩ ሓመመ።</w:t>
      </w:r>
    </w:p>
    <w:p/>
    <w:p>
      <w:r xmlns:w="http://schemas.openxmlformats.org/wordprocessingml/2006/main">
        <w:t xml:space="preserve">ናታን ንዳዊት ሳዕቤን ሓጢኣቱ ምስ ነገሮ ከደ: ኣምላኽ ድማ ንዳዊት ንውሉዱ ብኸቢድ ሕማም ብምውቃዕ ቀጽዖ።</w:t>
      </w:r>
    </w:p>
    <w:p/>
    <w:p>
      <w:r xmlns:w="http://schemas.openxmlformats.org/wordprocessingml/2006/main">
        <w:t xml:space="preserve">1. ሳዕቤን ሓጢኣት፡ ታሪኽ ዳዊትን ናታንን ምምርማር</w:t>
      </w:r>
    </w:p>
    <w:p/>
    <w:p>
      <w:r xmlns:w="http://schemas.openxmlformats.org/wordprocessingml/2006/main">
        <w:t xml:space="preserve">2. ካብ ተግሳጽ ኣምላኽ ምምሃር፦ ካብቲ ናታን ንዳዊት ዝገንሖ እንታይ ክንመሃር ንኽእል</w:t>
      </w:r>
    </w:p>
    <w:p/>
    <w:p>
      <w:r xmlns:w="http://schemas.openxmlformats.org/wordprocessingml/2006/main">
        <w:t xml:space="preserve">1. መዝሙር ዳዊት 51፡1-19 - ዳዊት ድሕሪ ምግሳጽ ናታን ናይ ንስሓ ጸሎት</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ሳሙኤል 12:16 ዳዊት ድማ ብዛዕባ እቲ ሕጻን ንኣምላኽ ለመኖ። ዳዊት ድማ ጾይሙ ኣተወ፡ ምሉእ ለይቲ ድማ ኣብ ምድሪ ደቂሱ።</w:t>
      </w:r>
    </w:p>
    <w:p/>
    <w:p>
      <w:r xmlns:w="http://schemas.openxmlformats.org/wordprocessingml/2006/main">
        <w:t xml:space="preserve">ዳዊት ናብ እግዚኣብሔር ጸለየ ወዱ ክሓዊ ጾመ፡ ድሕሪኡ ኣብ መሬት ተደፊኡ ለይቲ ኣሕለፈ።</w:t>
      </w:r>
    </w:p>
    <w:p/>
    <w:p>
      <w:r xmlns:w="http://schemas.openxmlformats.org/wordprocessingml/2006/main">
        <w:t xml:space="preserve">1. ልቢ ወላዲ፡ ኣብ ጸሎትን ጾምን ሓይሊ ምርካብ</w:t>
      </w:r>
    </w:p>
    <w:p/>
    <w:p>
      <w:r xmlns:w="http://schemas.openxmlformats.org/wordprocessingml/2006/main">
        <w:t xml:space="preserve">2. ጸጋ ኣምላኽ፡ ዳዊት ኣብ ዘድልዮ እዋን ከመይ ጌሩ ምጽንናዕ ከም ዝረኸበ</w:t>
      </w:r>
    </w:p>
    <w:p/>
    <w:p>
      <w:r xmlns:w="http://schemas.openxmlformats.org/wordprocessingml/2006/main">
        <w:t xml:space="preserve">1. ኢሳይያስ 40፡31,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ያዕ 5፡16ለ፡ ጸሎት ጻድቕ ሰብ ከም ዝሰርሕ ዓቢ ሓይሊ ኣለዎ።</w:t>
      </w:r>
    </w:p>
    <w:p/>
    <w:p>
      <w:r xmlns:w="http://schemas.openxmlformats.org/wordprocessingml/2006/main">
        <w:t xml:space="preserve">2 ሳሙኤል 12:17 ሽማግለታት ቤቱ ድማ ተንሲኦም ካብ ምድሪ ኬተንስኦ ናብኡ ከዱ፡ ንሱ ግና ኣይደለየን፡ ምሳታቶምውን እንጌራ ኣይበልዐን።</w:t>
      </w:r>
    </w:p>
    <w:p/>
    <w:p>
      <w:r xmlns:w="http://schemas.openxmlformats.org/wordprocessingml/2006/main">
        <w:t xml:space="preserve">ሽማግለታት ዳዊት ድሕሪ ሞት ወዱ ከጸናንዕዎ ይፍትኑ: ንሱ ግና ምጽንናዕ ኣብዩ።</w:t>
      </w:r>
    </w:p>
    <w:p/>
    <w:p>
      <w:r xmlns:w="http://schemas.openxmlformats.org/wordprocessingml/2006/main">
        <w:t xml:space="preserve">1. ኣብ ማእከል ሓዘን ምጽንናዕ</w:t>
      </w:r>
    </w:p>
    <w:p/>
    <w:p>
      <w:r xmlns:w="http://schemas.openxmlformats.org/wordprocessingml/2006/main">
        <w:t xml:space="preserve">2. ምጽንናዕ ኣምላኽ ኣብ ጽንኩር እዋን</w:t>
      </w:r>
    </w:p>
    <w:p/>
    <w:p>
      <w:r xmlns:w="http://schemas.openxmlformats.org/wordprocessingml/2006/main">
        <w:t xml:space="preserve">1. ኢሳይያስ 66፡13 - ከምቲ ኣደ ንውላዳ እተጸናንዕ ኣነውን ከምኡ ከጸናንዓኩም እየ፤ ብዛዕባ የሩሳሌም ከኣ ክትጸናንዑ ኢኹም።</w:t>
      </w:r>
    </w:p>
    <w:p/>
    <w:p>
      <w:r xmlns:w="http://schemas.openxmlformats.org/wordprocessingml/2006/main">
        <w:t xml:space="preserve">2. መዝሙር ዳዊት 23፡4 - እወ፡ ብጐልጐል ጽላሎት ሞት እኳ እንተ ተመላለስኩ፡ ምሳይ ኢኻ እሞ፡ ክፉእ ኣይፈርህን እየ። በትሪካን በትሪካን የጸናንዑኒ።</w:t>
      </w:r>
    </w:p>
    <w:p/>
    <w:p>
      <w:r xmlns:w="http://schemas.openxmlformats.org/wordprocessingml/2006/main">
        <w:t xml:space="preserve">2 ሳሙኤል 12:18 ኣብ ሳብዐይቲ መዓልቲ ድማ እቲ ሕጻን ሞተ። እቶም ባሮት ዳዊት ድማ፡ እንሆ፡ እቲ ሕጻን ብህይወት ከሎ፡ ተዛሪብናዮ፡ ንሱውን ድምጽና ኣይሰምዕን፡ ከመይ ኢሉ ኺጭነቕ፡ እንተ ዀይኑ፡ ከመይ ኢሉ ኺጭነቕ እዩ። ንሕና ድማ እቲ ቆልዓ ሞይቱ ንብሎ?</w:t>
      </w:r>
    </w:p>
    <w:p/>
    <w:p>
      <w:r xmlns:w="http://schemas.openxmlformats.org/wordprocessingml/2006/main">
        <w:t xml:space="preserve">ኣገልገልቲ ዳዊት እቲ ቆልዓ ብህይወት ከሎ ንሱ ስለ ዘይሰምዖም ወዱ ከም ዝሞተ ክነግርዎ ፈሪሖም።</w:t>
      </w:r>
    </w:p>
    <w:p/>
    <w:p>
      <w:r xmlns:w="http://schemas.openxmlformats.org/wordprocessingml/2006/main">
        <w:t xml:space="preserve">1. ፍቕርን ምሕረትን ኣምላኽ ኣብ ግዜ ሓዘን</w:t>
      </w:r>
    </w:p>
    <w:p/>
    <w:p>
      <w:r xmlns:w="http://schemas.openxmlformats.org/wordprocessingml/2006/main">
        <w:t xml:space="preserve">2. ድምጺ ኣምላኽ ምስማዕ ምምሃር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ሳሙኤል 12:19 ዳዊት ግና ባሮቱ ሕሹኽ ክብሉ ምስ ረኣየ፡ ዳዊት እቲ ሕጻን ከም ዝሞተ ፈለጠ፡ ስለዚ ዳዊት ንባሮቱ፡ እቲ ሕጻንዶ ሞይቱ፧ ንሳቶም ድማ፡ ሞይቱ፡ በልዎ።</w:t>
      </w:r>
    </w:p>
    <w:p/>
    <w:p>
      <w:r xmlns:w="http://schemas.openxmlformats.org/wordprocessingml/2006/main">
        <w:t xml:space="preserve">ኣገልገልቲ ዳዊት እቲ ምስ ባትሴባ ዝወለዶ ቆልዓ ከም ዝዓረፈ ይሕብሩዎ።</w:t>
      </w:r>
    </w:p>
    <w:p/>
    <w:p>
      <w:r xmlns:w="http://schemas.openxmlformats.org/wordprocessingml/2006/main">
        <w:t xml:space="preserve">1. መደብ ኣምላኽ ካብ መደብና ይዓቢ፡ 2ቆሮ 4፡7</w:t>
      </w:r>
    </w:p>
    <w:p/>
    <w:p>
      <w:r xmlns:w="http://schemas.openxmlformats.org/wordprocessingml/2006/main">
        <w:t xml:space="preserve">2. ኣገዳስነት ኣብ ጎይታ ምውካል፡ ምሳሌ 3፡5-6</w:t>
      </w:r>
    </w:p>
    <w:p/>
    <w:p>
      <w:r xmlns:w="http://schemas.openxmlformats.org/wordprocessingml/2006/main">
        <w:t xml:space="preserve">1. መዝሙር ዳዊት 34፡18 - እግዚኣብሄር ነቶም ዝተሰብረ ልቢ ይቐርብ እሞ ነቶም ብመንፈስ ዝተጨፍለቑ የድሕኖም።</w:t>
      </w:r>
    </w:p>
    <w:p/>
    <w:p>
      <w:r xmlns:w="http://schemas.openxmlformats.org/wordprocessingml/2006/main">
        <w:t xml:space="preserve">2. ኢሳይያስ 43፡2 - ብማያት ምስ ሓለፍኩም ኣነ ምሳኹም ክኸውን እየ፤ ብወሓይዝ ምስ ሓለፍካ ድማ ኣይክጸርጉኻን እዮም።</w:t>
      </w:r>
    </w:p>
    <w:p/>
    <w:p>
      <w:r xmlns:w="http://schemas.openxmlformats.org/wordprocessingml/2006/main">
        <w:t xml:space="preserve">2 ሳሙኤል 12:20 ሽዑ ዳዊት ካብ ምድሪ ተንሲኡ ተሓጸበን ተቐቢኡን ክዳውንቱ ቀይሩን ናብ ቤት እግዚኣብሄር ኣትዩ ሰገደ፡ ሽዑ ናብ ቤቱ መጸ። ምስ ጠለቦ ድማ እንጌራ ኣብ ቅድሚኡ ኣቐመጥሉ፡ ንሱ ድማ በሊዑ።</w:t>
      </w:r>
    </w:p>
    <w:p/>
    <w:p>
      <w:r xmlns:w="http://schemas.openxmlformats.org/wordprocessingml/2006/main">
        <w:t xml:space="preserve">ዳዊት ብሞት ወዱ ንዝተወሰነ ግዜ ሓዘነ፡ ድሕሪኡ ተንሲኡ ተሓጺቡ ክዳውንቱ ቀይሩ ቅድሚ ናብ ቤት እግዚኣብሄር ምኻዱ ኣምልኾ። ብድሕሪኡ ድማ ኣገልገልቱ ዝብላዕ መግቢ ኣዳለዉሉ።</w:t>
      </w:r>
    </w:p>
    <w:p/>
    <w:p>
      <w:r xmlns:w="http://schemas.openxmlformats.org/wordprocessingml/2006/main">
        <w:t xml:space="preserve">1. ኣገዳስነት ሓዘንን ብኸመይ ናብ ፈውሲ ከምርሕ ከም ዝኽእልን።</w:t>
      </w:r>
    </w:p>
    <w:p/>
    <w:p>
      <w:r xmlns:w="http://schemas.openxmlformats.org/wordprocessingml/2006/main">
        <w:t xml:space="preserve">2. ኣብ ግዜ ፈተናን ተስፋ ምቑራጽን ናብ ቤት ጎይታ ምኻድ ዘለዎ ትርጉም።</w:t>
      </w:r>
    </w:p>
    <w:p/>
    <w:p>
      <w:r xmlns:w="http://schemas.openxmlformats.org/wordprocessingml/2006/main">
        <w:t xml:space="preserve">1. ኢሳይያስ 61፡3 - "ነቶም ኣብ ጽዮን ዝሓዝኑ ንምጽንናን፡ ኣብ ክንዲ ሓሙኽሽቲ ጽባቐ፡ ኣብ ክንዲ ሓዘን ዘይቲ ሓጎስ፡ ልብሲ ምስጋና ንመንፈስ ጽንዓት፡ ኣእዋም ጽድቂ ምእንቲ ክበሃሉ፡ እቲ ንእግዚኣብሄር ምእንቲ ኪኸብር፡ ምትካል።"</w:t>
      </w:r>
    </w:p>
    <w:p/>
    <w:p>
      <w:r xmlns:w="http://schemas.openxmlformats.org/wordprocessingml/2006/main">
        <w:t xml:space="preserve">2. ያእቆብ 5፡13 - "ካባኻትኩም ይሳቐ ኣሎ ድዩ? ይጽሊ። ሕጉስ ኣሎ ድዩ? መዝሙር ይዝምር።"</w:t>
      </w:r>
    </w:p>
    <w:p/>
    <w:p>
      <w:r xmlns:w="http://schemas.openxmlformats.org/wordprocessingml/2006/main">
        <w:t xml:space="preserve">2 ሳሙኤል 12:21 ሽዑ ገላዉኡ፡ እዚ ዝገበርካዮ እንታይ እዩ፧ ነቲ ሕጻን ብህይወት ከሎ ጾምካን በኸኻን፤ እቲ ሕጻን ምስ ሞተ ግና ተንሲእካ እንጌራ በላዕካ።</w:t>
      </w:r>
    </w:p>
    <w:p/>
    <w:p>
      <w:r xmlns:w="http://schemas.openxmlformats.org/wordprocessingml/2006/main">
        <w:t xml:space="preserve">ዳዊት ንውላዱ ብህይወት ከሎ ይጸውምን ይበኪን ነበረ፡ እቲ ቆልዓ ምስ ሞተ ግና ተንሲኡ እንጌራ በሊዑ።</w:t>
      </w:r>
    </w:p>
    <w:p/>
    <w:p>
      <w:r xmlns:w="http://schemas.openxmlformats.org/wordprocessingml/2006/main">
        <w:t xml:space="preserve">1) ልዑላውነት መደብ እግዚኣብሔር - መደባትና ከምቲ ንጽበዮ ኣብ ዘይከደሉ እዋን ከመይ ጌርና ንኣምላኽ ክንኣምኖ ንኽእል</w:t>
      </w:r>
    </w:p>
    <w:p/>
    <w:p>
      <w:r xmlns:w="http://schemas.openxmlformats.org/wordprocessingml/2006/main">
        <w:t xml:space="preserve">2) ብተስፋ ምሕዛን - ኣብ ዘይርጉጽ ዓለም ከመይ ጌርና ብተስፋ ክንሓዝን ንኽእል</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መልቀስ 3፡21-23 - "ግናኸ እዚ እዝክር ኣሎኹ ስለዚ ድማ ተስፋ ኣሎኒ፡ ርህራሄኡ ፈጺሙ ኣይጠፍእን እዩ እሞ፡ ብሰንኪ ዓባይ ፍቕሪ እግዚኣብሄር ኣይንውዳእን ኢና። ንግሆ ንግሆ ሓድሽ እዩ። ተኣማንነትኩም ዓብዪ እዩ።" ."</w:t>
      </w:r>
    </w:p>
    <w:p/>
    <w:p>
      <w:r xmlns:w="http://schemas.openxmlformats.org/wordprocessingml/2006/main">
        <w:t xml:space="preserve">2ይ ሳሙኤል 12:22 ንሱ ድማ፡ እቲ ሕጻን ብህይወት ከሎ፡ እቲ ሕጻን ብህይወት ምእንቲ ኺነብር፡ ኣምላኽ ጸጋ ኺገብረለይ እንተ ዀይኑ፡ መን ይነግረኒ ኣሎ፡ በልኩ እሞ፡ ጾምን በኸኹን፧</w:t>
      </w:r>
    </w:p>
    <w:p/>
    <w:p>
      <w:r xmlns:w="http://schemas.openxmlformats.org/wordprocessingml/2006/main">
        <w:t xml:space="preserve">ዳዊት እግዚኣብሔር ጸጋ ክህቦን ነቲ ህጻን ክፍውሶን እዩ ብዝብል ተስፋ ብሕሙም ውላዱ ጾምን በኸየን።</w:t>
      </w:r>
    </w:p>
    <w:p/>
    <w:p>
      <w:r xmlns:w="http://schemas.openxmlformats.org/wordprocessingml/2006/main">
        <w:t xml:space="preserve">1. ሓይሊ እምነት ኣብ ተስፋ ዝህብ ኩነታት</w:t>
      </w:r>
    </w:p>
    <w:p/>
    <w:p>
      <w:r xmlns:w="http://schemas.openxmlformats.org/wordprocessingml/2006/main">
        <w:t xml:space="preserve">2. ንኸቢድ ጸሎት ብኸመይ ንቐርቦ</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ኤርምያስ 29፡11 -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2ይ ሳሙኤል 12:23 ሕጂ ግና ሞይቱ፡ ስለምንታይ ክጸውም? ዳግማይ ክመልሶ ይኽእል ድየ? ናብኡ ክኸይድ እየ፡ ንሱ ግና ናባይ ኣይክምለስን እዩ።</w:t>
      </w:r>
    </w:p>
    <w:p/>
    <w:p>
      <w:r xmlns:w="http://schemas.openxmlformats.org/wordprocessingml/2006/main">
        <w:t xml:space="preserve">ዳዊት ንወዱ ናብ ህይወት ክመልሶ ከም ዘይክእል ተገንዚቡ፡ ሓደ መዓልቲ ኣብ ሞት ከም ዝጽንበሮ ብምቕባል ብሞቱ ይሓዝን።</w:t>
      </w:r>
    </w:p>
    <w:p/>
    <w:p>
      <w:r xmlns:w="http://schemas.openxmlformats.org/wordprocessingml/2006/main">
        <w:t xml:space="preserve">1. ንእትፈትዎም ሰባት ከም ንቡር ኣይትውሰዶም - 2ቆሮ 6፡1-2</w:t>
      </w:r>
    </w:p>
    <w:p/>
    <w:p>
      <w:r xmlns:w="http://schemas.openxmlformats.org/wordprocessingml/2006/main">
        <w:t xml:space="preserve">2. ምጽንናዕ ሞት - 1ቆሮ 15፡51-54</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መክብብ 9፡5, 10 - ህያዋን ከም ዝሞቱ ይፈልጡ እዮም፡ ምዉታት ግና ሓደ እኳ ኣይፈልጡን እዮም። ኢድካ ክትገብሮ ዝረኸበቶ ዘበለ ብሓይልኻ ግበሮ።</w:t>
      </w:r>
    </w:p>
    <w:p/>
    <w:p>
      <w:r xmlns:w="http://schemas.openxmlformats.org/wordprocessingml/2006/main">
        <w:t xml:space="preserve">2 ሳሙኤል 12:24 ዳዊት ድማ ንባትሴባ ሰበይቱ ኣጸናንዓ፡ ናብኣ ኣትዩ ድማ ደቀሰ፡ ንሳ ድማ ወዲ ወለደት፡ ንሱ ድማ ሰሎሞን ሰመዮ፡ እግዚኣብሄር ድማ ኣፍቀሮ።</w:t>
      </w:r>
    </w:p>
    <w:p/>
    <w:p>
      <w:r xmlns:w="http://schemas.openxmlformats.org/wordprocessingml/2006/main">
        <w:t xml:space="preserve">መሕለፊ ዳዊት ምስ ነቢይ ናታን ድሕሪ ምግጣሙ ምስ ባትሴባ ካብ ሓጢኣቱ ተነሲሑ ኣጸናንዓ። ብድሕሪኡ ወዲ ወለደት ንሱ ድማ ሰሎሞን ኢሉ ሰመዮ እግዚኣብሄር ድማ ኣፍቀሮ።</w:t>
      </w:r>
    </w:p>
    <w:p/>
    <w:p>
      <w:r xmlns:w="http://schemas.openxmlformats.org/wordprocessingml/2006/main">
        <w:t xml:space="preserve">1. ጸጋን ይቕረታን ኣምላኽ - ንስሓ ዳዊት ምድህሳስ</w:t>
      </w:r>
    </w:p>
    <w:p/>
    <w:p>
      <w:r xmlns:w="http://schemas.openxmlformats.org/wordprocessingml/2006/main">
        <w:t xml:space="preserve">2. ብዘይ ቅድመ ኩነት ፍቕሪ ምብጃው - ምጥርናፍ ዳዊትን ባትሴባን።</w:t>
      </w:r>
    </w:p>
    <w:p/>
    <w:p>
      <w:r xmlns:w="http://schemas.openxmlformats.org/wordprocessingml/2006/main">
        <w:t xml:space="preserve">1. ሮሜ 5፡8 - ኣምላኽ ግና ገና ሓጥኣን ከለና ክርስቶስ ምእንታና ሞይቱ ብምባል ፍቕሩ ይገልጸልና።</w:t>
      </w:r>
    </w:p>
    <w:p/>
    <w:p>
      <w:r xmlns:w="http://schemas.openxmlformats.org/wordprocessingml/2006/main">
        <w:t xml:space="preserve">2. መዝሙር ዳዊት 103፡12 - ምብራቕ ካብ ምዕራብ ከም ዝረሓቐ፡ ንኣበሳና ካባና ኣርሒቑ።</w:t>
      </w:r>
    </w:p>
    <w:p/>
    <w:p>
      <w:r xmlns:w="http://schemas.openxmlformats.org/wordprocessingml/2006/main">
        <w:t xml:space="preserve">2 ሳሙኤል 12:25 ብኢድ ነብዪ ናታን ድማ ለኣኸ። ብምኽንያት እግዚኣብሄር ድማ ያዲድያ ሰመዮ።</w:t>
      </w:r>
    </w:p>
    <w:p/>
    <w:p>
      <w:r xmlns:w="http://schemas.openxmlformats.org/wordprocessingml/2006/main">
        <w:t xml:space="preserve">ነብዪ ናታን ንዳዊትን ንወዲ ባትሴባን ፍሉይ ስም ክህቦም ብእግዚኣብሔር ተላኢኹ፡ ያዲድያ፡ ትርጉሙ ድማ ፍቑር እግዚኣብሄር ማለት እዩ።</w:t>
      </w:r>
    </w:p>
    <w:p/>
    <w:p>
      <w:r xmlns:w="http://schemas.openxmlformats.org/wordprocessingml/2006/main">
        <w:t xml:space="preserve">1. ዘይመውት ፍቕሪ እግዚኣብሄር ንህዝቡ - ፍቕሪ ኣምላኽ ኣብ ከቢድ እዋን እውን እንተኾነ ከመይ ጌሩ ድልዱል ኮይኑ ይቕጽል።</w:t>
      </w:r>
    </w:p>
    <w:p/>
    <w:p>
      <w:r xmlns:w="http://schemas.openxmlformats.org/wordprocessingml/2006/main">
        <w:t xml:space="preserve">2. ሓይሊ ኣስማት - እግዚኣብሄር ከመይ ገይሩ ኣስማትና ተጠቒሙ ፍቕሩን ጸጋኡን የዘኻኽረና።</w:t>
      </w:r>
    </w:p>
    <w:p/>
    <w:p>
      <w:r xmlns:w="http://schemas.openxmlformats.org/wordprocessingml/2006/main">
        <w:t xml:space="preserve">1. ኢሳይያስ 43፡1-7 - ኣምላኽ ንህዝቡ ዘለዎ ዘለኣለማዊ ፍቕሪ።</w:t>
      </w:r>
    </w:p>
    <w:p/>
    <w:p>
      <w:r xmlns:w="http://schemas.openxmlformats.org/wordprocessingml/2006/main">
        <w:t xml:space="preserve">2. ዘፍጥረት 17፡5-6 - ኣምላኽ ንኣብርሃምን ሳራን ፍሉይ ስም ክህቦም ዝኣተዎ መብጽዓ።</w:t>
      </w:r>
    </w:p>
    <w:p/>
    <w:p>
      <w:r xmlns:w="http://schemas.openxmlformats.org/wordprocessingml/2006/main">
        <w:t xml:space="preserve">2 ሳሙኤል 12:26 ዮኣብ ድማ ምስ ራባ ደቂ ዓሞን ተዋጊኡ ነታ ንጉሳዊት ከተማ ወሰዳ።</w:t>
      </w:r>
    </w:p>
    <w:p/>
    <w:p>
      <w:r xmlns:w="http://schemas.openxmlformats.org/wordprocessingml/2006/main">
        <w:t xml:space="preserve">ዮኣብ ምስታ ኣሞናውያን ዝነብሩላ ዝነበረት ከተማ ረባ ተዋጊኡ ሒዝዋ።</w:t>
      </w:r>
    </w:p>
    <w:p/>
    <w:p>
      <w:r xmlns:w="http://schemas.openxmlformats.org/wordprocessingml/2006/main">
        <w:t xml:space="preserve">1. ሓይሊ ኣብ ኣምላኽ፡ ብእምነት ንዘጋጥሙ ዕንቅፋታት ምብዳህ</w:t>
      </w:r>
    </w:p>
    <w:p/>
    <w:p>
      <w:r xmlns:w="http://schemas.openxmlformats.org/wordprocessingml/2006/main">
        <w:t xml:space="preserve">2. ሓይሊ ጽንዓት፡ ኣብ ጽንኩር እዋን ጽኑዕ ደው ምባል</w:t>
      </w:r>
    </w:p>
    <w:p/>
    <w:p>
      <w:r xmlns:w="http://schemas.openxmlformats.org/wordprocessingml/2006/main">
        <w:t xml:space="preserve">1. ኢሳይያስ 40፡31 - እቶም ንእግዚኣብሄር ዝጽበዩ ግና ሓይሎም ክሕደሱ እዮም፤ ከም ንስሪ ኣኽናፍ ሒዞም ክድይቡ እዮም፣ ክጎዩን ኣይደኽሙን፣ ክመላለሱን ኣይደኸሙን።</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ሳሙኤል 12:27 ዮኣብ ድማ ናብ ዳዊት ልኡኻት ልኢኹ፡ ምስ ረባ ተዋጊአ ንከተማ ማያት ድማ ሒዘያ።</w:t>
      </w:r>
    </w:p>
    <w:p/>
    <w:p>
      <w:r xmlns:w="http://schemas.openxmlformats.org/wordprocessingml/2006/main">
        <w:t xml:space="preserve">ዮኣብ ምስ ራባ ተዋጊኡ ንከተማ ማያት ወሰዳ።</w:t>
      </w:r>
    </w:p>
    <w:p/>
    <w:p>
      <w:r xmlns:w="http://schemas.openxmlformats.org/wordprocessingml/2006/main">
        <w:t xml:space="preserve">1. ሓይሊ ተኣዛዝነት፡ እሙንነት ኣምላኽ ኣብ ምፍጻም መብጽዓታቱ</w:t>
      </w:r>
    </w:p>
    <w:p/>
    <w:p>
      <w:r xmlns:w="http://schemas.openxmlformats.org/wordprocessingml/2006/main">
        <w:t xml:space="preserve">2. ሓይሊ መሪሕነት፡ ዮኣብ ኣብ ምፍጻም ተልእኾኡ ዘለዎ ተኣማንነት</w:t>
      </w:r>
    </w:p>
    <w:p/>
    <w:p>
      <w:r xmlns:w="http://schemas.openxmlformats.org/wordprocessingml/2006/main">
        <w:t xml:space="preserve">1. እያሱ 1፡9 - "ኣነዶ ኣይኣዘዝኩኻን? ኣጆኻ ተባዕ። እግዚኣብሄር ኣምላኽካ ኣብ ዝኸድካዮ ዘበለ ምሳኻ እዩ እሞ፡ ኣይትፍርህ፡ ኣይትሸበር።"</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2 ሳሙኤል 12:28 እምብኣርሲ ሕጂ ነቲ ዝተረፈ ህዝቢ ኣኪብካ ኣንጻር እታ ኸተማ ሰፈር እሞ ውሰዳ፡ ነታ ኸተማ ኸይሕዛ እሞ ብስመይ ከይትጽዋዕ።</w:t>
      </w:r>
    </w:p>
    <w:p/>
    <w:p>
      <w:r xmlns:w="http://schemas.openxmlformats.org/wordprocessingml/2006/main">
        <w:t xml:space="preserve">ዳዊት ንሰቡ ስሙ ምእንቲ ክትስከም ሓንቲ ከተማ ክሕዙ ይእዝዞም።</w:t>
      </w:r>
    </w:p>
    <w:p/>
    <w:p>
      <w:r xmlns:w="http://schemas.openxmlformats.org/wordprocessingml/2006/main">
        <w:t xml:space="preserve">1. ሓይሊ ስም፡ ኣብ ንኣሽቱ ተግባራትና እውን እንተኾነ፡ ከመይ ጌርና ነባሪ ውርሻ ክንገድፍ ንኽእል</w:t>
      </w:r>
    </w:p>
    <w:p/>
    <w:p>
      <w:r xmlns:w="http://schemas.openxmlformats.org/wordprocessingml/2006/main">
        <w:t xml:space="preserve">2. ህርፋን ኣህዛብ፡ ንህርፋንና ብኸመይ ንጽቡቕ ክንጥቀመሉ ንኽእል</w:t>
      </w:r>
    </w:p>
    <w:p/>
    <w:p>
      <w:r xmlns:w="http://schemas.openxmlformats.org/wordprocessingml/2006/main">
        <w:t xml:space="preserve">1. ፊልጲ 2፡3-4 - ብትሕትና ንኻልኦት ካብ ገዛእ ርእስኹም ከም ዝሓሹ ርኣይዎም እምበር፡ ካብ ርእሰ ፍትወት ወይ ከንቱ ትዕቢት ገለ ኣይትግበር።</w:t>
      </w:r>
    </w:p>
    <w:p/>
    <w:p>
      <w:r xmlns:w="http://schemas.openxmlformats.org/wordprocessingml/2006/main">
        <w:t xml:space="preserve">2. ምሳሌ 22፡1 - ካብ ዓቢ ሃብቲ ጽቡቕ ስም ይብሃግ፤ ምኽባር ካብ ብሩር ወይ ወርቂ ይሓይሽ።</w:t>
      </w:r>
    </w:p>
    <w:p/>
    <w:p>
      <w:r xmlns:w="http://schemas.openxmlformats.org/wordprocessingml/2006/main">
        <w:t xml:space="preserve">2 ሳሙኤል 12:29 ዳዊት ድማ ንብዘሎ ህዝቢ ኣኪቡ ናብ ረባ ከደ፡ ተዋጊኡ ድማ ወሰዳ።</w:t>
      </w:r>
    </w:p>
    <w:p/>
    <w:p>
      <w:r xmlns:w="http://schemas.openxmlformats.org/wordprocessingml/2006/main">
        <w:t xml:space="preserve">ዳዊት ነቲ ህዝቢ ኣኪቡ ናብ ረባ ሰለፈ፡ ኣብኡ ድማ ተዋጊኡ ሰዓራ።</w:t>
      </w:r>
    </w:p>
    <w:p/>
    <w:p>
      <w:r xmlns:w="http://schemas.openxmlformats.org/wordprocessingml/2006/main">
        <w:t xml:space="preserve">1. ኣምላኽ ንተኣዛዝነት ይሽልም - 2 ሳሙኤል 12፡29</w:t>
      </w:r>
    </w:p>
    <w:p/>
    <w:p>
      <w:r xmlns:w="http://schemas.openxmlformats.org/wordprocessingml/2006/main">
        <w:t xml:space="preserve">2. ሓይሊ ሓድነት - 2 ሳሙኤል 12፡29</w:t>
      </w:r>
    </w:p>
    <w:p/>
    <w:p>
      <w:r xmlns:w="http://schemas.openxmlformats.org/wordprocessingml/2006/main">
        <w:t xml:space="preserve">1. 1 ዜና መዋእል 14፡1-2 - ሒራም ንጉስ ጢሮስ ድማ ናብ ዳዊት ልኡኻትን ኣእዋም ቄድሮስን ጸራብትን ሰራሕትን ሰደደ፡ ንዳዊት ድማ ቤት ሰረሑ።</w:t>
      </w:r>
    </w:p>
    <w:p/>
    <w:p>
      <w:r xmlns:w="http://schemas.openxmlformats.org/wordprocessingml/2006/main">
        <w:t xml:space="preserve">2. ኤፌሶን 4፡3 - ሓድነት መንፈስ ኣብ ማእሰር ሰላም ንምሕላው ምጽዓር።</w:t>
      </w:r>
    </w:p>
    <w:p/>
    <w:p>
      <w:r xmlns:w="http://schemas.openxmlformats.org/wordprocessingml/2006/main">
        <w:t xml:space="preserve">2 ሳሙኤል 12:30 ነቲ ሓደ ታለንት ወርቂ ዚኸውን ኣኽሊል ንጉሶም ድማ ካብ ርእሱ ኣልዓለ፡ ኣብ ርእሲ ዳዊት ድማ ተገመ። ምርኮ እታ ኸተማ ድማ ብብዝሒ ኣውጽአ።</w:t>
      </w:r>
    </w:p>
    <w:p/>
    <w:p>
      <w:r xmlns:w="http://schemas.openxmlformats.org/wordprocessingml/2006/main">
        <w:t xml:space="preserve">ዳዊት ኣኽሊል ንጉስ ካብ ርእሱ ኣልዒሉ ኣብ ርእሱ ኣንበሮ፡ ንብቕዓት እታ ከተማ ድማ መለሶ።</w:t>
      </w:r>
    </w:p>
    <w:p/>
    <w:p>
      <w:r xmlns:w="http://schemas.openxmlformats.org/wordprocessingml/2006/main">
        <w:t xml:space="preserve">1. በረኸት ተኣዛዝነት - በረኸት እግዚኣብሔር ነቶም ትእዛዛቱ ዝእዘዙ።</w:t>
      </w:r>
    </w:p>
    <w:p/>
    <w:p>
      <w:r xmlns:w="http://schemas.openxmlformats.org/wordprocessingml/2006/main">
        <w:t xml:space="preserve">2. ሓይሊ እምነት - እምነት ከመይ ጌራ ንሓደ ሰብ ዓበይትን ዘይከኣልን ነገራት ንምፍጻም ከም እተኽእሎ።</w:t>
      </w:r>
    </w:p>
    <w:p/>
    <w:p>
      <w:r xmlns:w="http://schemas.openxmlformats.org/wordprocessingml/2006/main">
        <w:t xml:space="preserve">1. ሮሜ 8፡37-39 - ኣይፋሉን፡ በዚ ዅሉ በቲ ዘፍቀረና ኣቢልና ካብ ሰዓርቲ ኢና።</w:t>
      </w:r>
    </w:p>
    <w:p/>
    <w:p>
      <w:r xmlns:w="http://schemas.openxmlformats.org/wordprocessingml/2006/main">
        <w:t xml:space="preserve">2. መዝሙር ዳዊት 24፡3-4 - መን እዩ ናብ ጎቦ እግዚኣብሄር ክድይብ ዝኽእል? መን ኣብ ቅድስቲ ስፍራኡ ደው ክብል ይኽእል? ንጹህ ኣእዳውን ንጹህ ልብን ዘለዎ።</w:t>
      </w:r>
    </w:p>
    <w:p/>
    <w:p>
      <w:r xmlns:w="http://schemas.openxmlformats.org/wordprocessingml/2006/main">
        <w:t xml:space="preserve">2 ሳሙኤል 12:31 ነቶም ኣብኡ ዝነበሩ ህዝቢ ድማ ኣውጺኡ ኣብ ትሕቲ መጋረጃን ኣብ ትሕቲ መጋረጃ ሓጺንን ኣብ ትሕቲ ሓርማዝ ሓጺንን ኣእተዎም፡ ብእቶን ሕጡብ ድማ ኣሕለፎም፡ ንዅሎም ድማ ከምዚ ገበረሎም ከተማታት ደቂ ዓሞን። ዳዊትን ብዘሎ ህዝብን ድማ ናብ የሩሳሌም ተመልሱ።</w:t>
      </w:r>
    </w:p>
    <w:p/>
    <w:p>
      <w:r xmlns:w="http://schemas.openxmlformats.org/wordprocessingml/2006/main">
        <w:t xml:space="preserve">ዳዊትን ህዝቡን ንኣሞናውያን ስዒሮም ንከተማታቶም ብእቶን ሕጡብ ብምሕላፍ ኣዕነውወን። ኣብ መወዳእታ ድማ ናብ የሩሳሌም ተመልሱ።</w:t>
      </w:r>
    </w:p>
    <w:p/>
    <w:p>
      <w:r xmlns:w="http://schemas.openxmlformats.org/wordprocessingml/2006/main">
        <w:t xml:space="preserve">1. ሓይሊ ምድላው ኣምላኽ፡ ዳዊትን ህዝቡን ኣብ ልዕሊ ኣሞናውያን ኣብ ዝረኸብዎ ዓወት ሓይሊ ምድላው ኣምላኽ የርእዩ።</w:t>
      </w:r>
    </w:p>
    <w:p/>
    <w:p>
      <w:r xmlns:w="http://schemas.openxmlformats.org/wordprocessingml/2006/main">
        <w:t xml:space="preserve">2. ኣብ ሓይሊ ኣምላኽ ምውካል፦ ኣብ ኩሉ ቃልስና ዓወት ክህበና ኣብ ሓይሊ ኣምላኽ ክንውከል ኣሎና።</w:t>
      </w:r>
    </w:p>
    <w:p/>
    <w:p>
      <w:r xmlns:w="http://schemas.openxmlformats.org/wordprocessingml/2006/main">
        <w:t xml:space="preserve">1. ሮሜ 8፡31፡ ነዚ እንታይ ክንብል ኢና፧ እግዚኣብሄር ምሳና እንተኾይኑ መን እዩ ኣንጻርና ክኸውን ዝኽእል?</w:t>
      </w:r>
    </w:p>
    <w:p/>
    <w:p>
      <w:r xmlns:w="http://schemas.openxmlformats.org/wordprocessingml/2006/main">
        <w:t xml:space="preserve">2. ኢሳይያስ 40፡31፡ እቶም ንእግዚኣብሄር ዚጽበዩ ግና ሓይሎም ኪሕደሱ እዮም። ከም ንስሪ ኣኽናፍ ሒዞም ኪድይቡ እዮም። ክጎዩ እዮም፡ ኣይደኽሙን፤ ንሳቶም ከኣ ኪመላለሱ እዮም፣ ኣይደኸሙን እዮም።</w:t>
      </w:r>
    </w:p>
    <w:p/>
    <w:p>
      <w:r xmlns:w="http://schemas.openxmlformats.org/wordprocessingml/2006/main">
        <w:t xml:space="preserve">2 ሳሙኤል ምዕራፍ 13 ብዛዕባ እቲ ኣምኖን ኣብ ልዕሊ እታ ብፍርቂ ሓፍቱ ዝነበረት ታማር ዝፈጸሞ መጥቃዕቲ ዘጋጠመ ዘሕዝን ፍጻመታትን ድሕሪኡ ድማ ኣቤሰሎም ሓዎም ዝፈጸሞ ሕነ ምፍዳይን ትገልጽ።</w:t>
      </w:r>
    </w:p>
    <w:p/>
    <w:p>
      <w:r xmlns:w="http://schemas.openxmlformats.org/wordprocessingml/2006/main">
        <w:t xml:space="preserve">1ይ ሕጡበ-ጽሑፍ፡- እታ ምዕራፍ ብኣምኖን ዝተባህለ ቦኽሪ ወዲ ዳዊት ብምልላይ እያ ትጅምር፡ ንሱ ድማ ምስታ ምጭውቲ ፍርቂ ሓፍቱ ታማር ይፈትዎ (2 ሳሙኤል 13፡1-2)። ኣምኖን ንምትላልን ንምጥሓስን መደብ ይሕንጽጽ።</w:t>
      </w:r>
    </w:p>
    <w:p/>
    <w:p>
      <w:r xmlns:w="http://schemas.openxmlformats.org/wordprocessingml/2006/main">
        <w:t xml:space="preserve">2ይ ሕጡበ-ጽሑፍ፡ ኣምኖን ከም ዝሓመመ ኣምሲሉ ታማር ንኽከናኸኖ ህላወኡ ይሓትት (2 ሳሙኤል 13፡3-10)። ኣብኡ ምስ በጽሐት ድማ ሒዙዋ ብዘይ ድሌታ ድማ ብሓይሊ ይወርዳ። ብድሕሪኡ ኣብ ልዕሊኣ ብርቱዕ ጽልኢ የጋጥሞ።</w:t>
      </w:r>
    </w:p>
    <w:p/>
    <w:p>
      <w:r xmlns:w="http://schemas.openxmlformats.org/wordprocessingml/2006/main">
        <w:t xml:space="preserve">3ይ ሕጡበ-ጽሑፍ፡ ታማር በቲ ግህሰት ተሃስያ ንኣምኖን ብሕፍረት ከይድርብያ ትልምኖ (2 ሳሙ 13፡11-19)። እንተዀነ ግን ነጺጉ ንኣገልገልቱ ካብ ቅድሚኡ ኬውጽእዋ ይእዝዞም።</w:t>
      </w:r>
    </w:p>
    <w:p/>
    <w:p>
      <w:r xmlns:w="http://schemas.openxmlformats.org/wordprocessingml/2006/main">
        <w:t xml:space="preserve">4ይ ሕጡበ-ጽሑፍ፡ ኣቤሰሎም ሓው ታማር ብዛዕባ እቲ ዘጋጠመ ፈሊጡ ኣብ ልዕሊ ኣምኖን ዓሚቝ ቁጥዐ ይዕቅቦ (2ሳሙኤል 13፡20-22)። ግዚኡ ይጽበ ግን ሕነ ክፈዲ ይሓስብ።</w:t>
      </w:r>
    </w:p>
    <w:p/>
    <w:p>
      <w:r xmlns:w="http://schemas.openxmlformats.org/wordprocessingml/2006/main">
        <w:t xml:space="preserve">5ይ ሕጡበ-ጽሑፍ፡ ድሕሪ ክልተ ዓመት ኣቤሰሎም ንኣምኖን ከም ዝቐተለሉ ድግስ ኣዳልዩ (2ሳሙ 13፡23-29)። ንኣገልገልቱ ድማ ነቲ ኣብ ልዕሊ ሓፍቶም ዝገበሮ መኽሰብ ክቐትልዎ መምርሒ ይህቦም። ብድሕሪኡ፡ ኣቤሰሎም ንቝጥዓ ዳዊት ፈሪሑ ሃደመ።</w:t>
      </w:r>
    </w:p>
    <w:p/>
    <w:p>
      <w:r xmlns:w="http://schemas.openxmlformats.org/wordprocessingml/2006/main">
        <w:t xml:space="preserve">6ይ ሕጡበ-ጽሑፍ፡- ዳዊት ዜና ሞት ኣምኖን ምስ ሰምዐ ኣዝዩ ሓዘን ኣብ ልዕሊ ኣቤሰሎም ግን ዝኾነ ስጉምቲ ኣይወስድን (2 ሳሙኤል 13፡30-39)።</w:t>
      </w:r>
    </w:p>
    <w:p/>
    <w:p>
      <w:r xmlns:w="http://schemas.openxmlformats.org/wordprocessingml/2006/main">
        <w:t xml:space="preserve">ብሓጺሩ ምዕራፍ ዓሰርተ ሰለስተ ናይ 2 ሳሙኤል ነቲ ኣምኖን ኣብ ልዕሊ ታማር ዝፈጸሞ መጥቃዕቲ ዘሕዝን ፍጻመታትን ድሕሪኡ ሕነ ምፍዳይ ኣቤሳሎምን ዝገልጽ ኮይኑ፡ ኣምኖን ንታማር ኣታሊሉ ይጥሕሳ፡ ውጽኢቱ ድማ ዓሚቝ ጭንቀት ኣስዒቡላ። ኣቤሳሎም ኣብ ልዕሊ ኣምኖን ቁጥዐ ይዓቁብ፣ ንክልተ ዓመት ሕነ ክፈዲ መደብ ኣውጺኡ፣ ኣቤሳሎም ንኣምኖን ክቐትለሉ ዝገብሮ ድግስ የዳሉ። ብድሕሪኡ ብፍርሒ ይሃድም፣ ዳዊት ክሓዝን ከሎ ግን ዝኾነ ስጉምቲ ኣይወስድን፣ እዚ ብሓጺሩ ምዕራፍ ኣብ ውሽጢ ስድራቤት ዳዊት ዘስዓቦ ኣዕናዊ ሳዕቤን ሓጢኣት ትገልጽ። ጥልመት፡ ሕነ ምፍዳይ፡ ሓዘንን ፍትሕን ዝብሉ ቴማታት የጉልሕ።</w:t>
      </w:r>
    </w:p>
    <w:p/>
    <w:p>
      <w:r xmlns:w="http://schemas.openxmlformats.org/wordprocessingml/2006/main">
        <w:t xml:space="preserve">2 ሳሙኤል 13:1 ብድሕሪ እዚ ድማ ኣቤሴሎም ወዲ ዳዊት ታማር እትበሃል ጽብቕቲ ሓብቲ ነበራ። ኣምኖን ወዲ ዳዊት ድማ ኣፍቀራ።</w:t>
      </w:r>
    </w:p>
    <w:p/>
    <w:p>
      <w:r xmlns:w="http://schemas.openxmlformats.org/wordprocessingml/2006/main">
        <w:t xml:space="preserve">ኣምኖን ወዲ ዳዊት ምስ ታማር ሓፍቱ ፍቕሪ ጀመረ።</w:t>
      </w:r>
    </w:p>
    <w:p/>
    <w:p>
      <w:r xmlns:w="http://schemas.openxmlformats.org/wordprocessingml/2006/main">
        <w:t xml:space="preserve">1. ሳዕቤን ፍትወት ፍትወት</w:t>
      </w:r>
    </w:p>
    <w:p/>
    <w:p>
      <w:r xmlns:w="http://schemas.openxmlformats.org/wordprocessingml/2006/main">
        <w:t xml:space="preserve">2. ልብና ምሕላው ዘለዎ ኣገዳስነት</w:t>
      </w:r>
    </w:p>
    <w:p/>
    <w:p>
      <w:r xmlns:w="http://schemas.openxmlformats.org/wordprocessingml/2006/main">
        <w:t xml:space="preserve">1. ማቴዎስ 5፡28 - "ንሰበይቲ ክምነያ ዝጥምታ ዘበለ ግና ድሮ ኣብ ልቡ ምስኣ ከም ዝዘመረ እብለኩም ኣለኹ።"</w:t>
      </w:r>
    </w:p>
    <w:p/>
    <w:p>
      <w:r xmlns:w="http://schemas.openxmlformats.org/wordprocessingml/2006/main">
        <w:t xml:space="preserve">2. ምሳሌ 4፡23 - "ንልብኻ ብኹሉ ትግሃት ሓልዎ፡ ካብኡ እዩ ጭንቀት ህይወት።"</w:t>
      </w:r>
    </w:p>
    <w:p/>
    <w:p>
      <w:r xmlns:w="http://schemas.openxmlformats.org/wordprocessingml/2006/main">
        <w:t xml:space="preserve">2 ሳሙኤል 13:2 ኣምኖን ድማ ኣዝዩ ተጨነቐ፡ ስለ ታማር ሓፍቱ ድማ ሓመመ። ድንግል ስለ ዝነበረት፤ ኣምኖን ድማ ዋላ ሓንቲ ክገብረላ ይኸብዶ ነበረ።</w:t>
      </w:r>
    </w:p>
    <w:p/>
    <w:p>
      <w:r xmlns:w="http://schemas.openxmlformats.org/wordprocessingml/2006/main">
        <w:t xml:space="preserve">ኣምኖን ምስ ታማር ሓፍቱ ብዕብዳን ይፋቐር ስለ ዝነበረ ግን ብሰንኪ ድንግልናኣ ዋላ ሓንቲ ክገብረላ ኣይከኣለን።</w:t>
      </w:r>
    </w:p>
    <w:p/>
    <w:p>
      <w:r xmlns:w="http://schemas.openxmlformats.org/wordprocessingml/2006/main">
        <w:t xml:space="preserve">1. ፍቕርን ፍትወትን: ፍልልይ ምፍላጥ</w:t>
      </w:r>
    </w:p>
    <w:p/>
    <w:p>
      <w:r xmlns:w="http://schemas.openxmlformats.org/wordprocessingml/2006/main">
        <w:t xml:space="preserve">2. ሓይሊ ንጽህና፡ ነቲ ኣምላኽ ዝሃበና ዋጋ ምርዳእ</w:t>
      </w:r>
    </w:p>
    <w:p/>
    <w:p>
      <w:r xmlns:w="http://schemas.openxmlformats.org/wordprocessingml/2006/main">
        <w:t xml:space="preserve">1. ምሳሌ 6፡25-26፡ ኣብ ልብኻ ጽባቐኣ ኣይትምነ፤ ብሽፋን ዓይና ክትማረኽካ ኣይትፍቀደላ። ከመይሲ፡ ኣመንዝራ ንሓንቲ እንጌራ ክትረክብ ትኽእል እያ፡ ሰበይቲ ካልእ ሰብኣይ ግና ንህይወትካ ትሃድኖ።</w:t>
      </w:r>
    </w:p>
    <w:p/>
    <w:p>
      <w:r xmlns:w="http://schemas.openxmlformats.org/wordprocessingml/2006/main">
        <w:t xml:space="preserve">2. 1ቆሮ 6፡18, ካብ ጾታዊ ርኽሰት ህደሙ። ሓደ ሰብ ዝገብሮ ካልእ ሓጢኣት ኩሉ ካብ ስጋ ወጻኢ እዩ፡ እቲ ጾታዊ ርክብ ዝፍጽም ሰብ ግን ኣብ ልዕሊ ስጋኡ ይሓጥእ።</w:t>
      </w:r>
    </w:p>
    <w:p/>
    <w:p>
      <w:r xmlns:w="http://schemas.openxmlformats.org/wordprocessingml/2006/main">
        <w:t xml:space="preserve">2 ሳሙኤል 13:3 ኣምኖን ግና ዮናዳብ ዝስሙ ዓርኪ ነበሮ፡ ወዲ ሽምያ ሓው ዳዊት፡ ዮናዳብ ድማ ኣዝዩ ተንኮለኛ ሰብ ነበረ።</w:t>
      </w:r>
    </w:p>
    <w:p/>
    <w:p>
      <w:r xmlns:w="http://schemas.openxmlformats.org/wordprocessingml/2006/main">
        <w:t xml:space="preserve">ኣምኖን ዮናዳብ ዝበሃል ዓርኪ ነበሮ፣ ንሱ ድማ ኣዝዩ ለባም ሰብ እዩ ነይሩ።</w:t>
      </w:r>
    </w:p>
    <w:p/>
    <w:p>
      <w:r xmlns:w="http://schemas.openxmlformats.org/wordprocessingml/2006/main">
        <w:t xml:space="preserve">1. ኣገዳስነት ጥበባዊ ምኽሪ ኣብ ጽንኩር እዋን</w:t>
      </w:r>
    </w:p>
    <w:p/>
    <w:p>
      <w:r xmlns:w="http://schemas.openxmlformats.org/wordprocessingml/2006/main">
        <w:t xml:space="preserve">2. ረብሓ ናይ ሓቂ ዕርክነት</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1ቆሮ 15፡33 - ኣይትታለሉ፡ ክፉእ ምዝርራብ ንጽቡቕ ስነ-ምግባር የበላሽዎ።</w:t>
      </w:r>
    </w:p>
    <w:p/>
    <w:p>
      <w:r xmlns:w="http://schemas.openxmlformats.org/wordprocessingml/2006/main">
        <w:t xml:space="preserve">2 ሳሙኤል 13:4 ንሱ ድማ፡ ወዲ ንጉስ ኴንካ ንምንታይ ካብ መዓልቲ ናብ መዓልቲ ትጽጋዕ፧ ኣይትነግረኒን ዲኻ፧ ኣምኖን ድማ፡ ንታማር ሓፍቲ ኣቤሴሎም ሓወይ እፈትዋ እየ፡ በሎ።</w:t>
      </w:r>
    </w:p>
    <w:p/>
    <w:p>
      <w:r xmlns:w="http://schemas.openxmlformats.org/wordprocessingml/2006/main">
        <w:t xml:space="preserve">ኣምኖን ምስታ ሓፍቲ ኣቤሰሎም ዝኾነት ታማር ሓፍቱ ከም ዝፈትዋ ንዮናዳብ ዓርኩ ይናዘዘሉ።</w:t>
      </w:r>
    </w:p>
    <w:p/>
    <w:p>
      <w:r xmlns:w="http://schemas.openxmlformats.org/wordprocessingml/2006/main">
        <w:t xml:space="preserve">1. ፍቕሪ ኣምላኽ ካብ ኩሉ ምድራዊ ፍቕርና ይዓቢ።</w:t>
      </w:r>
    </w:p>
    <w:p/>
    <w:p>
      <w:r xmlns:w="http://schemas.openxmlformats.org/wordprocessingml/2006/main">
        <w:t xml:space="preserve">2. ሳዕቤን ምርጫታትና ብዕቱብ ክሕሰበሉ ይግባእ።</w:t>
      </w:r>
    </w:p>
    <w:p/>
    <w:p>
      <w:r xmlns:w="http://schemas.openxmlformats.org/wordprocessingml/2006/main">
        <w:t xml:space="preserve">1. 1ይ ዮሃ 4፡8 - "ኣምላኽ ፍቕሪ እዩ እሞ፡ ዘየፍቅር ንኣምላኽ ኣይፈልጦን እዩ።"</w:t>
      </w:r>
    </w:p>
    <w:p/>
    <w:p>
      <w:r xmlns:w="http://schemas.openxmlformats.org/wordprocessingml/2006/main">
        <w:t xml:space="preserve">2. ምሳሌ 14፡12 - "ቅኑዕ ዝመስል መንገዲ ኣሎ፡ ኣብ መወዳእታ ግና ናብ ሞት ትወስድ።"</w:t>
      </w:r>
    </w:p>
    <w:p/>
    <w:p>
      <w:r xmlns:w="http://schemas.openxmlformats.org/wordprocessingml/2006/main">
        <w:t xml:space="preserve">2 ሳሙኤል 13:5 ዮናዳብ ድማ፡ ኣብ ዓራትካ ደቅስ እሞ ሓም፡ ኣቦኻ ክርእየካ ምስ መጸ ድማ፡ በጃኻ፡ ታማር ሓብተይ መጺኣ ምግቢ ትህበኒ፡ በሎ ፡ ነቲ ስጋ ድማ ኣብ ቅድሚ ዓይነይ ኣልብሶ እሞ፡ ክርእዮ እሞ ኣብ ኢዳ ክበልዖ።</w:t>
      </w:r>
    </w:p>
    <w:p/>
    <w:p>
      <w:r xmlns:w="http://schemas.openxmlformats.org/wordprocessingml/2006/main">
        <w:t xml:space="preserve">ዮናዳብ ንኣምኖን ንኣቦኡ ንታማር ናብኡ ክሰዶ ምእንቲ ከእምኖ፡ ሕማም ከም ዘለዎ ክመስል ይመኽሮ።</w:t>
      </w:r>
    </w:p>
    <w:p/>
    <w:p>
      <w:r xmlns:w="http://schemas.openxmlformats.org/wordprocessingml/2006/main">
        <w:t xml:space="preserve">1. ሓደጋታት ዘይምእዛዝ - 2 ሳሙኤል 13፡5</w:t>
      </w:r>
    </w:p>
    <w:p/>
    <w:p>
      <w:r xmlns:w="http://schemas.openxmlformats.org/wordprocessingml/2006/main">
        <w:t xml:space="preserve">2. ሓይሊ ምእማን - 2 ሳሙኤል 13፡5</w:t>
      </w:r>
    </w:p>
    <w:p/>
    <w:p>
      <w:r xmlns:w="http://schemas.openxmlformats.org/wordprocessingml/2006/main">
        <w:t xml:space="preserve">1. ምሳሌ 14፡12 - ንሰብ ቅኑዕ እትመስሎ መገዲ ኣላ፡ መወዳእታኣ ግና መገዲ ሞት እዩ።</w:t>
      </w:r>
    </w:p>
    <w:p/>
    <w:p>
      <w:r xmlns:w="http://schemas.openxmlformats.org/wordprocessingml/2006/main">
        <w:t xml:space="preserve">2. ያእቆብ 1፡14-15 - ነፍሲ ወከፍ ግና ካብ ትምኒቱ ምስ ተሳሕበን ምስ ተሳሕበን ይፍተን እዩ። ሽዑ ፍትወት ምስ ጠነሰ ሓጢኣት የውጽእ፡ ሓጢኣት ምስ ተዛዘመ ድማ ሞት የውጽእ።</w:t>
      </w:r>
    </w:p>
    <w:p/>
    <w:p>
      <w:r xmlns:w="http://schemas.openxmlformats.org/wordprocessingml/2006/main">
        <w:t xml:space="preserve">2ይ ሳሙኤል 13:6 ኣምኖን ድማ ደቂሱ ሓመመ፡ ንጉስ ክርእዮ ምስ መጸ ድማ፡ ኣምኖን ንንጉስ፡ በጃኻ ታማር ሓብተይ መጺኣ ኣብ ናተይ ክልተ ቅጫ ክትሰርሓለይ፡ በሎ ኣብ ኢዳ ምእንቲ ኽበልዕ፡ ምርኣይ።</w:t>
      </w:r>
    </w:p>
    <w:p/>
    <w:p>
      <w:r xmlns:w="http://schemas.openxmlformats.org/wordprocessingml/2006/main">
        <w:t xml:space="preserve">ኣምኖን ታማር ሓፍቱ ኬክ ክትሰርሓሉ ክትመጽእ ከም ዝሓመመ ኣምሲሉ።</w:t>
      </w:r>
    </w:p>
    <w:p/>
    <w:p>
      <w:r xmlns:w="http://schemas.openxmlformats.org/wordprocessingml/2006/main">
        <w:t xml:space="preserve">1. ዘይኮንካ ሰብ ምምሳል ዘስዕቦ ሓደጋ</w:t>
      </w:r>
    </w:p>
    <w:p/>
    <w:p>
      <w:r xmlns:w="http://schemas.openxmlformats.org/wordprocessingml/2006/main">
        <w:t xml:space="preserve">2. ሓደጋታት ምትላል ኣብ ዝምድናታት</w:t>
      </w:r>
    </w:p>
    <w:p/>
    <w:p>
      <w:r xmlns:w="http://schemas.openxmlformats.org/wordprocessingml/2006/main">
        <w:t xml:space="preserve">1. ኤፌሶን 5፡11 - ኣብቲ ፍረ ዘይብሉ ግብሪ ጸልማት ኣይትሳተፉ፡ ኣብ ክንድኡስ ኣቃልዑ።</w:t>
      </w:r>
    </w:p>
    <w:p/>
    <w:p>
      <w:r xmlns:w="http://schemas.openxmlformats.org/wordprocessingml/2006/main">
        <w:t xml:space="preserve">2. ምሳሌ 12፡16 - ጭንቀት ዓሻ ብሓንሳብ ይፍለጥ፡ ለባም ግን ንጸርፊ ሸለል ይብሎ።</w:t>
      </w:r>
    </w:p>
    <w:p/>
    <w:p>
      <w:r xmlns:w="http://schemas.openxmlformats.org/wordprocessingml/2006/main">
        <w:t xml:space="preserve">2ይ ሳሙኤል 13:7 ሽዑ ዳዊት ናብ ቤት ኣምኖን ሓውኻ ኪድ እሞ ስጋ ኣዳልወሉ ኢሉ ናብ ታማር ናብ ቤቱ ሰደደ።</w:t>
      </w:r>
    </w:p>
    <w:p/>
    <w:p>
      <w:r xmlns:w="http://schemas.openxmlformats.org/wordprocessingml/2006/main">
        <w:t xml:space="preserve">ታማር ንኣምኖን ሓዋ ምግቢ ከተዳሉ ብዳዊት መምርሒ ተዋሂብዋ።</w:t>
      </w:r>
    </w:p>
    <w:p/>
    <w:p>
      <w:r xmlns:w="http://schemas.openxmlformats.org/wordprocessingml/2006/main">
        <w:t xml:space="preserve">1. ኣገዳስነት ስድራቤትን ንኣሕዋትና ብኸመይ ክንሕዞም ከም ዘለናን እዩ።</w:t>
      </w:r>
    </w:p>
    <w:p/>
    <w:p>
      <w:r xmlns:w="http://schemas.openxmlformats.org/wordprocessingml/2006/main">
        <w:t xml:space="preserve">2. መምርሒታት ዋላ ክትቅበሎ ኣጸጋሚ ኣብ ዝኾነሉ እዋን ምኽታል ዘለዎ ኣገዳስነት።</w:t>
      </w:r>
    </w:p>
    <w:p/>
    <w:p>
      <w:r xmlns:w="http://schemas.openxmlformats.org/wordprocessingml/2006/main">
        <w:t xml:space="preserve">1. ዘፍጥረት 2፡18 - ኣምላኽ "ሰብ በይኑ ክኸውን ጽቡቕ ኣይኮነን" ኢሉ።</w:t>
      </w:r>
    </w:p>
    <w:p/>
    <w:p>
      <w:r xmlns:w="http://schemas.openxmlformats.org/wordprocessingml/2006/main">
        <w:t xml:space="preserve">2. ማቴ 7፡12 - ስለዚ ኣብ ኩሉ ከምቲ ንኻልኦት ክገብሩልካ እትደልዮ ግበር፡ እዚ ንሕግን ነብያትን ዘጠቓልል እዩ።</w:t>
      </w:r>
    </w:p>
    <w:p/>
    <w:p>
      <w:r xmlns:w="http://schemas.openxmlformats.org/wordprocessingml/2006/main">
        <w:t xml:space="preserve">2 ሳሙኤል 13:8 ታማር ድማ ናብ ቤት ኣምኖን ሓዋ ከደት። ንሱ ድማ ተደፊኡ። ሓርጭ ወሲዳ ድማ ሓርጭ ጨፍጨፈቶ፡ ኣብ ቅድሚኡ ድማ ቅጫ ሰሪሓ፡ ቅጫታት ድማ ትጥሕን ነበረት።</w:t>
      </w:r>
    </w:p>
    <w:p/>
    <w:p>
      <w:r xmlns:w="http://schemas.openxmlformats.org/wordprocessingml/2006/main">
        <w:t xml:space="preserve">ታማር ናብ እንዳ ኣምኖን ሓዋ ከይዳ ቅጫ ሰሪሓሉ።</w:t>
      </w:r>
    </w:p>
    <w:p/>
    <w:p>
      <w:r xmlns:w="http://schemas.openxmlformats.org/wordprocessingml/2006/main">
        <w:t xml:space="preserve">1. እግዚኣብሄር ንተግባራት ካልኦት ከመይ ገይሩ ፍቕሩን ሓልዮቱን ከርኢ ይጥቀመሉ።</w:t>
      </w:r>
    </w:p>
    <w:p/>
    <w:p>
      <w:r xmlns:w="http://schemas.openxmlformats.org/wordprocessingml/2006/main">
        <w:t xml:space="preserve">2. ንኣሕዋትና ፍቕርን ሕያውነትን ምርኣይ ዘለዎ ኣገዳስነት።</w:t>
      </w:r>
    </w:p>
    <w:p/>
    <w:p>
      <w:r xmlns:w="http://schemas.openxmlformats.org/wordprocessingml/2006/main">
        <w:t xml:space="preserve">1. ሮሜ 12፡10 ንሓድሕድኩም ብፍቕሪ ውፉያት ኩኑ። ልዕሊ ገዛእ ርእስኹም ንሓድሕድኩም ኣኽብሩ።</w:t>
      </w:r>
    </w:p>
    <w:p/>
    <w:p>
      <w:r xmlns:w="http://schemas.openxmlformats.org/wordprocessingml/2006/main">
        <w:t xml:space="preserve">2. 1ይ ዮሃ 4፡7 ፍቁራተይ፡ ፍቕሪ ካብ ኣምላኽ እያ እሞ፡ ንሓድሕድና ንፋቐር፡ ዘፍቅር ዘበለውን ካብ ኣምላኽ ተወሊዱ ንኣምላኽ ይፈልጦ እዩ።</w:t>
      </w:r>
    </w:p>
    <w:p/>
    <w:p>
      <w:r xmlns:w="http://schemas.openxmlformats.org/wordprocessingml/2006/main">
        <w:t xml:space="preserve">2 ሳሙኤል 13:9 ንሳ ድማ ጣውላ ወሲዳ ኣብ ቅድሚኡ ኣፍሰሰቶ። ንሱ ግና ምብላዕ ኣብዩ። ኣምኖን ድማ፡ ንዅሉ ሰብ ካባይ ኣውጽእ፡ በለ። ነፍሲ ወከፎም ድማ ካብኡ ወጹ።</w:t>
      </w:r>
    </w:p>
    <w:p/>
    <w:p>
      <w:r xmlns:w="http://schemas.openxmlformats.org/wordprocessingml/2006/main">
        <w:t xml:space="preserve">ኣምኖን ነቲ ታማር ሓፍቱ ዘዳለወትሉ መግቢ ምብላዕ ኣብዩ ኩሉ ሰብ ካብቲ ክፍሊ ክወጽእ ሓተቶ።</w:t>
      </w:r>
    </w:p>
    <w:p/>
    <w:p>
      <w:r xmlns:w="http://schemas.openxmlformats.org/wordprocessingml/2006/main">
        <w:t xml:space="preserve">1. ፍቕሪ ኣምላኽ ካብ ምብታኽ ሰብኣዊ ዝምድናታትና ይዓቢ።</w:t>
      </w:r>
    </w:p>
    <w:p/>
    <w:p>
      <w:r xmlns:w="http://schemas.openxmlformats.org/wordprocessingml/2006/main">
        <w:t xml:space="preserve">2. እግዚኣብሄር ሓጢኣትና ብዘየገድስ ክንደይ ዓቢ ይኹን ይቕረ ክብለልና ኩሉ ግዜ ድሉው እዩ።</w:t>
      </w:r>
    </w:p>
    <w:p/>
    <w:p>
      <w:r xmlns:w="http://schemas.openxmlformats.org/wordprocessingml/2006/main">
        <w:t xml:space="preserve">1. ሮሜ 5፡8 - "ኣምላኽ ግና ንዓና ዘለዎ ፍቕሪ በዚ እዩ ዘርኢ፡ ንሕና ገና ሓጥኣን ከለና፡ ክርስቶስ ምእንታና ሞተ።"</w:t>
      </w:r>
    </w:p>
    <w:p/>
    <w:p>
      <w:r xmlns:w="http://schemas.openxmlformats.org/wordprocessingml/2006/main">
        <w:t xml:space="preserve">2. ኤፌሶን 4፡31-32 - ካብ ኩሉ ምረት፡ ቁጥዐን ቁጥዐን፡ ባእስን ጸለመን፡ ምስ ኩሉ ዓይነት ቂምታ ኣወግድ። ልክዕ ከምቲ ኣምላኽ ብክርስቶስ ይቕረ ዝበለኩም፡ ንሓድሕድኩም ሕያዎትን ርህሩሃትን ኩኑ።</w:t>
      </w:r>
    </w:p>
    <w:p/>
    <w:p>
      <w:r xmlns:w="http://schemas.openxmlformats.org/wordprocessingml/2006/main">
        <w:t xml:space="preserve">2 ሳሙኤል 13:10 ኣምኖን ድማ ንታማር፡ ካብ ኢድካ ምእንቲ ኽበልዕ፡ ነቲ ስጋ ናብ ኽፍሊ ኣምጽኦ፡ በሎ። ታማር ድማ ነቲ ዝሰርሐቶ ቅጫ ወሲዳ ናብ ሓዋ ኣምኖን ናብ ክፍሊ ኣምጽኣቶ።</w:t>
      </w:r>
    </w:p>
    <w:p/>
    <w:p>
      <w:r xmlns:w="http://schemas.openxmlformats.org/wordprocessingml/2006/main">
        <w:t xml:space="preserve">ኣምኖን ንታማር ካብ ኢዳ ምእንቲ ክበልዕ ናብ ክፍሉ መግቢ ከምጽእ ሓተቶ። ድሕሪኡ ታማር ንሓዋ ዝሰርሓቶ ኬክ ናብቲ ኽፍሊ ኣምጽአት።</w:t>
      </w:r>
    </w:p>
    <w:p/>
    <w:p>
      <w:r xmlns:w="http://schemas.openxmlformats.org/wordprocessingml/2006/main">
        <w:t xml:space="preserve">1. ንሓድሕድካ ምኽባር ምምሃር - 2 ሳሙኤል 13፡10</w:t>
      </w:r>
    </w:p>
    <w:p/>
    <w:p>
      <w:r xmlns:w="http://schemas.openxmlformats.org/wordprocessingml/2006/main">
        <w:t xml:space="preserve">2.ሓይሊ ሕያውነት - 2 ሳሙኤል 13፡10</w:t>
      </w:r>
    </w:p>
    <w:p/>
    <w:p>
      <w:r xmlns:w="http://schemas.openxmlformats.org/wordprocessingml/2006/main">
        <w:t xml:space="preserve">1. ኤፌሶን 4፡2-3 -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2. ገላትያ 5፡13 - "ኣሕዋት፡ ናብ ሓርነት ተጸዊዕኩም ኢኹም እሞ፡ ብፍቕሪ ንሓድሕድኩም ኣገልግሉ እምበር፡ ንናጽነትኩም ከም ዕድል ስጋ ኣይትጠቐሙሉ።"</w:t>
      </w:r>
    </w:p>
    <w:p/>
    <w:p>
      <w:r xmlns:w="http://schemas.openxmlformats.org/wordprocessingml/2006/main">
        <w:t xml:space="preserve">2 ሳሙኤል 13:11 ንሳ ኽበልዕ ናብኡ ምስ ኣምጽኣቶ፡ ንሱ ሒዝዋ፡ ንዓ ሓፍተይ ምሳይ ደቅስ በላ።</w:t>
      </w:r>
    </w:p>
    <w:p/>
    <w:p>
      <w:r xmlns:w="http://schemas.openxmlformats.org/wordprocessingml/2006/main">
        <w:t xml:space="preserve">ወዲ ንጉስ ዳዊት ኣምኖን ንሓብቱ ታማር ተጠቒሙ ምስኡ ክትድቅስ ሓተታ።</w:t>
      </w:r>
    </w:p>
    <w:p/>
    <w:p>
      <w:r xmlns:w="http://schemas.openxmlformats.org/wordprocessingml/2006/main">
        <w:t xml:space="preserve">1. ፍቕሪ ኣምላኽ ንፈተና ንኽንቃወም ሓይሊ ትህበና።</w:t>
      </w:r>
    </w:p>
    <w:p/>
    <w:p>
      <w:r xmlns:w="http://schemas.openxmlformats.org/wordprocessingml/2006/main">
        <w:t xml:space="preserve">2. ንኣባላት ስድራ ቤትና ኣኽብሮትን ፍቕርን ከነርኢ ኣሎና።</w:t>
      </w:r>
    </w:p>
    <w:p/>
    <w:p>
      <w:r xmlns:w="http://schemas.openxmlformats.org/wordprocessingml/2006/main">
        <w:t xml:space="preserve">1. ማቴ 4፡1-11 - ፈተና ኢየሱስ ብሰይጣን ኣብ በረኻ።</w:t>
      </w:r>
    </w:p>
    <w:p/>
    <w:p>
      <w:r xmlns:w="http://schemas.openxmlformats.org/wordprocessingml/2006/main">
        <w:t xml:space="preserve">2. ኤፌሶን 6፡10-20 - ምስ መንፈሳዊ ሓይልታት ክፍኣት ንምቅላስ ዕጥቂ ኣምላኽ ምልባስ።</w:t>
      </w:r>
    </w:p>
    <w:p/>
    <w:p>
      <w:r xmlns:w="http://schemas.openxmlformats.org/wordprocessingml/2006/main">
        <w:t xml:space="preserve">2 ሳሙኤል 13:12 ንሳ ድማ፡ ኣይፋልን ሓወይ፡ ኣይትገድደኒ፡ መለሰትሉ። ኣብ እስራኤል ከምዚ ዓይነት ነገር ኪግበር ኣይግባእን እዩ እሞ፡ እዚ ዕሽነት እዚ ኣይትግበር።</w:t>
      </w:r>
    </w:p>
    <w:p/>
    <w:p>
      <w:r xmlns:w="http://schemas.openxmlformats.org/wordprocessingml/2006/main">
        <w:t xml:space="preserve">ታማር ንኣምኖን ኣብ እስራኤል ቅቡል ስለዘይኮነ ከይዕምጻ ትልምኖ።</w:t>
      </w:r>
    </w:p>
    <w:p/>
    <w:p>
      <w:r xmlns:w="http://schemas.openxmlformats.org/wordprocessingml/2006/main">
        <w:t xml:space="preserve">1. ንኻልኦት ምኽባር፦ ንኻልኦት ብመሰረት መጽሓፍ ቅዱሳዊ መለክዒታት ብኣኽብሮትን ብጭውነትን ምሕላው ኣገዳሲ እዩ።</w:t>
      </w:r>
    </w:p>
    <w:p/>
    <w:p>
      <w:r xmlns:w="http://schemas.openxmlformats.org/wordprocessingml/2006/main">
        <w:t xml:space="preserve">2. ሓይሊ ኣይፋል ምባል፦ ካብ ጉድኣት ንምክልኻል ንነብስኻ ደው ምባልን መስመር ምሕንጻጽን ምምሃር።</w:t>
      </w:r>
    </w:p>
    <w:p/>
    <w:p>
      <w:r xmlns:w="http://schemas.openxmlformats.org/wordprocessingml/2006/main">
        <w:t xml:space="preserve">1. ማቴ 22፡39 - "እቲ ካልኣይ ድማ ከምዚ እዩ፡ ንብጻይካ ከም ነፍስኻ ኣፍቅሮ።"</w:t>
      </w:r>
    </w:p>
    <w:p/>
    <w:p>
      <w:r xmlns:w="http://schemas.openxmlformats.org/wordprocessingml/2006/main">
        <w:t xml:space="preserve">2. ኤፌሶን 5፡3 - "ኣብ ማእከልኩም ግና ንቅዱሳን ህዝቢ ኣምላኽ ዘይግቡእ ስለ ዝኾኑ፡ ዋላ ሓንቲ ርኽሰት ወይ ዝኾነ ዓይነት ርኽሰት ወይ ስስዐ ክህሉ የብሉን።"</w:t>
      </w:r>
    </w:p>
    <w:p/>
    <w:p>
      <w:r xmlns:w="http://schemas.openxmlformats.org/wordprocessingml/2006/main">
        <w:t xml:space="preserve">2 ሳሙኤል 13:13 ኣነ ድማ ሕፍረተይ ናበይ ከብጽሖ እየ፧ ንስኻ ግና ከም ሓደ ካብቶም ኣብ እስራኤል ዘለዉ ዓያሹ ክትከውን ኢኻ። ሕጂ እምበኣር ንጉስ ተዛረቦ። ካባኻ ኣይክኽልክለንን እዩ እሞ።</w:t>
      </w:r>
    </w:p>
    <w:p/>
    <w:p>
      <w:r xmlns:w="http://schemas.openxmlformats.org/wordprocessingml/2006/main">
        <w:t xml:space="preserve">ኣብ 2 ሳሙኤል 13፡13 እቲ ተዛራባይ ሕፍረቶም ብምግላጽ ነቲ ሰማዒ ንኽሕግዞም ንጉስ ክዛረቦ ይልምኖ።</w:t>
      </w:r>
    </w:p>
    <w:p/>
    <w:p>
      <w:r xmlns:w="http://schemas.openxmlformats.org/wordprocessingml/2006/main">
        <w:t xml:space="preserve">1. ሕፍረትናን ተስፋናን ኣብ ሓይሊ ንጉስ</w:t>
      </w:r>
    </w:p>
    <w:p/>
    <w:p>
      <w:r xmlns:w="http://schemas.openxmlformats.org/wordprocessingml/2006/main">
        <w:t xml:space="preserve">2. ሕፍረትና ናብ ንጉስ ኣምጺእና ምድሓን ክንረክብ</w:t>
      </w:r>
    </w:p>
    <w:p/>
    <w:p>
      <w:r xmlns:w="http://schemas.openxmlformats.org/wordprocessingml/2006/main">
        <w:t xml:space="preserve">1. መዝሙር ዳዊት 18፡3 - ነቲ ክምስገን ዝግብኦ እግዚኣብሄር እጽውዕ፡ ካብ ጸላእተይ ድማ ድሒነ።</w:t>
      </w:r>
    </w:p>
    <w:p/>
    <w:p>
      <w:r xmlns:w="http://schemas.openxmlformats.org/wordprocessingml/2006/main">
        <w:t xml:space="preserve">2. ኢሳይያስ 41፡13 - ኣነ እግዚኣብሄር ኣምላኽካ እየ እሞ፡ የማነይቲ ኢድካ ሒዘ፡ ኣይትፍራህ፡ ዝብለካ፡ እግዚኣብሄር ኣምላኽካ እየ። ክሕግዘኩም እየ።</w:t>
      </w:r>
    </w:p>
    <w:p/>
    <w:p>
      <w:r xmlns:w="http://schemas.openxmlformats.org/wordprocessingml/2006/main">
        <w:t xml:space="preserve">2 ሳሙኤል 13:14 ግናኸ ድምጻ ኣይሰምዖን፡ ካብኣ ሓያል ስለ ዝነበረ ግና ኣገዲዱ ምስኣ ደቀሰ።</w:t>
      </w:r>
    </w:p>
    <w:p/>
    <w:p>
      <w:r xmlns:w="http://schemas.openxmlformats.org/wordprocessingml/2006/main">
        <w:t xml:space="preserve">ታማር ንኣምኖን ብሓይሊ ኣብ ልዕሊኣ ከይገብሮ ክዓግቶ ይፍትን፡ ንሱ ግን ኣዝዩ ሓያል ስለ ዝኾነ ይዕምጻ።</w:t>
      </w:r>
    </w:p>
    <w:p/>
    <w:p>
      <w:r xmlns:w="http://schemas.openxmlformats.org/wordprocessingml/2006/main">
        <w:t xml:space="preserve">1. ሓይሊ ፍቓድ፡ ኣገዳስነት ምርዳእ ፍቓድ ኣብ ዝምድናታት</w:t>
      </w:r>
    </w:p>
    <w:p/>
    <w:p>
      <w:r xmlns:w="http://schemas.openxmlformats.org/wordprocessingml/2006/main">
        <w:t xml:space="preserve">2. ሓይሊ ፍቕሪ ኣምላኽ፡ ኣብ ግዜ መከራ ምጽንናዕን ፈውሲን ምርካብ</w:t>
      </w:r>
    </w:p>
    <w:p/>
    <w:p>
      <w:r xmlns:w="http://schemas.openxmlformats.org/wordprocessingml/2006/main">
        <w:t xml:space="preserve">1. መዝሙር ዳዊት 57፡1-3 "ኦ ኣምላኽ፡ ምሓረኒ፡ ነፍሰይ ኣባኻ ትዕቆብ፡ ኣብ ጽላሎት ኣኽናፍካ ክዕቆብ እየ፡ ህቦብላ ጥፍኣት ክሳዕ ዝሓልፍ። ኣነ።" ናብቲ ልዑል ኣምላኽ፡ ናብቲ ምእንታኡ ዝሓሰቦ ዝፍጽም ኣምላኽ ኣእውዩ፡ ካብ ሰማይ ልኢኹ ከድሕነኒ እዩ፡ ነቲ ዝረግጸኒ ድማ ከሕፍር እዩ።"</w:t>
      </w:r>
    </w:p>
    <w:p/>
    <w:p>
      <w:r xmlns:w="http://schemas.openxmlformats.org/wordprocessingml/2006/main">
        <w:t xml:space="preserve">2. 2ይ ቆረንቶስ 1፡3-4 "ንኣምላኽን ኣቦን ጎይታና ኢየሱስ ክርስቶስ፡ ኣቦ ምሕረትን ኣምላኽ ኵሉ ምጽንናዕን፡ ኣብ ኵሉ ጸበባና ዜጸናንዓና፡ ነቶም ዜጸናንዑና ምእንቲ ኽንክእል፡ ይባረኽ።" በቲ ንሕና ባዕልና ብኣምላኽ እንጸናንዕና ምጽንናዕ ኣብ ዝዀነ ይኹን ጸበባ ኢና ዘለና።”</w:t>
      </w:r>
    </w:p>
    <w:p/>
    <w:p>
      <w:r xmlns:w="http://schemas.openxmlformats.org/wordprocessingml/2006/main">
        <w:t xml:space="preserve">2 ሳሙኤል 13:15 ሽዑ ኣምኖን ኣዝዩ ጸሊእዋ። ስለዚ እቲ ዝጸልኣ ጽልኢ ካብቲ ዘፍቀራ ፍቕሪ ይዓቢ ነበረ። ኣምኖን ድማ፡ ተንስእ፡ ኪድ፡ በላ።</w:t>
      </w:r>
    </w:p>
    <w:p/>
    <w:p>
      <w:r xmlns:w="http://schemas.openxmlformats.org/wordprocessingml/2006/main">
        <w:t xml:space="preserve">ኣምኖን ካብቲ ቅድሚ ሕጂ ዝስምዖ ዝነበረ ፍቕሪ ኣዝዩ ዝዓበየ ስምዒት ኣብ ልዕሊ ታማር ብጽልኢ መሊኡ ክትከይድ ኣዘዛ።</w:t>
      </w:r>
    </w:p>
    <w:p/>
    <w:p>
      <w:r xmlns:w="http://schemas.openxmlformats.org/wordprocessingml/2006/main">
        <w:t xml:space="preserve">1. ሓደጋ ዘይተቖጻጸረ ስምዒታት፡ መጽናዕቲ ኣምኖንን ታማርን</w:t>
      </w:r>
    </w:p>
    <w:p/>
    <w:p>
      <w:r xmlns:w="http://schemas.openxmlformats.org/wordprocessingml/2006/main">
        <w:t xml:space="preserve">2. ሓይሊ ፍቕርን ጽልእን: መጽሓፍ ቅዱሳዊ ትንተና</w:t>
      </w:r>
    </w:p>
    <w:p/>
    <w:p>
      <w:r xmlns:w="http://schemas.openxmlformats.org/wordprocessingml/2006/main">
        <w:t xml:space="preserve">1. ምሳሌ 14፡30 - "ጥዑይ ልቢ ህይወት ስጋ እዩ፡ ንብስለት ኣዕጽምቲ ግና ቅንእዎ።"</w:t>
      </w:r>
    </w:p>
    <w:p/>
    <w:p>
      <w:r xmlns:w="http://schemas.openxmlformats.org/wordprocessingml/2006/main">
        <w:t xml:space="preserve">2. ያዕ 1፡14 15 - "ነፍሲ ወከፍ ሰብ ግና በቲ ክፉእ ትምኒቱ ተጎቲቱ ምስ ተሳሕበ ይፍተን። ሽዑ ትምኒት ምስ ጠነሰት ሓጢኣት ትወልድ፡ ሓጢኣት ድማ ምስ ዓበየት።" ሞት ይወልድ።"</w:t>
      </w:r>
    </w:p>
    <w:p/>
    <w:p>
      <w:r xmlns:w="http://schemas.openxmlformats.org/wordprocessingml/2006/main">
        <w:t xml:space="preserve">2 ሳሙኤል 13:16 ንሳ ድማ፡ ምኽንያት የልቦን፡ እዚ ብምስዳድካ ዘሎ ክፍኣት ካብቲ ዝገበርካለይ ይዓቢ፡ በለቶ። ንሱ ግና ክሰምዓ ኣይደለየን።</w:t>
      </w:r>
    </w:p>
    <w:p/>
    <w:p>
      <w:r xmlns:w="http://schemas.openxmlformats.org/wordprocessingml/2006/main">
        <w:t xml:space="preserve">ታማር ነቲ ብፍርቂ ሓዋ ዝነበረ ኣምኖን ክትጸንሕ ጻውዒት ኣቕረበትሉ፡ ንሱ ግን ምስማዕ ኣበየ።</w:t>
      </w:r>
    </w:p>
    <w:p/>
    <w:p>
      <w:r xmlns:w="http://schemas.openxmlformats.org/wordprocessingml/2006/main">
        <w:t xml:space="preserve">1. ህዝቢ ኣምላኽ ካብ ፍቓዱ ክምለሱ ከለዉ - 2 ሳሙኤል 13፡16</w:t>
      </w:r>
    </w:p>
    <w:p/>
    <w:p>
      <w:r xmlns:w="http://schemas.openxmlformats.org/wordprocessingml/2006/main">
        <w:t xml:space="preserve">2. ሓይሊ ምእማን - 2 ሳሙኤል 13፡16</w:t>
      </w:r>
    </w:p>
    <w:p/>
    <w:p>
      <w:r xmlns:w="http://schemas.openxmlformats.org/wordprocessingml/2006/main">
        <w:t xml:space="preserve">1. ያዕ 1፡16-17 - ፍቑራት ኣሕዋተይ ኣይትታለሉ። ኩሉ ጽቡቕ ህያብን ኩሉ ፍጹም ህያብን ካብ ላዕሊ እዩ፣ ካብቲ ብሰንኪ ለውጢ ፍልልይ ወይ ጽላሎት ዘይብሉ ኣቦ ብርሃን ዝወርድ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2ይ ሳሙኤል 13:17 ሽዑ ነቲ ዘገልግሎ ባርያኡ ጸዊዑ፡ ነዛ ሰበይቲ እዚኣ ካባይ ኣውጽእዋ፡ ማዕጾ ድማ ብድሕሪኣ ዕጸዋ፡ በሎ።</w:t>
      </w:r>
    </w:p>
    <w:p/>
    <w:p>
      <w:r xmlns:w="http://schemas.openxmlformats.org/wordprocessingml/2006/main">
        <w:t xml:space="preserve">ኣቤሴሎም ንጊልያኡ ንታማር ካብ መደቀሲኡ ሰጒጉ ነቲ ማዕጾ ክዓጽዎ ይእዝዞ።</w:t>
      </w:r>
    </w:p>
    <w:p/>
    <w:p>
      <w:r xmlns:w="http://schemas.openxmlformats.org/wordprocessingml/2006/main">
        <w:t xml:space="preserve">1. እግዚኣብሄር ንህይወትና ዝሓንጸጾ መደብ ካብ ናትና ይዓቢ።</w:t>
      </w:r>
    </w:p>
    <w:p/>
    <w:p>
      <w:r xmlns:w="http://schemas.openxmlformats.org/wordprocessingml/2006/main">
        <w:t xml:space="preserve">2. ንኻልኦት ብኸመይ ከም እንሕዞም ክንጥንቀቕ ኣሎና።</w:t>
      </w:r>
    </w:p>
    <w:p/>
    <w:p>
      <w:r xmlns:w="http://schemas.openxmlformats.org/wordprocessingml/2006/main">
        <w:t xml:space="preserve">1. ዘፍጥረት 50፡20 - "ንስኻትኩም ግና ኣብ ልዕለይ ክፉእ ሓሲብኩም፡ ኣምላኽ ግና ንጽቡቕ እዩ ደልዩ።"</w:t>
      </w:r>
    </w:p>
    <w:p/>
    <w:p>
      <w:r xmlns:w="http://schemas.openxmlformats.org/wordprocessingml/2006/main">
        <w:t xml:space="preserve">2. ኤፌሶን 4፡32 - "ከምቲ ኣምላኽ ብክርስቶስ ይቕረ ዝሃበኩም፡ ንሓድሕድኩም ሕያዎት ኩኑ።"</w:t>
      </w:r>
    </w:p>
    <w:p/>
    <w:p>
      <w:r xmlns:w="http://schemas.openxmlformats.org/wordprocessingml/2006/main">
        <w:t xml:space="preserve">2 ሳሙኤል 13:18 እተን ደናግል ዝኾና ኣዋልድ ንጉስ ድማ ከምዚ ዝበለ ክዳን ተኸዲነን ነበረት። ሽዑ እቲ ኣገልጋሊኡ ኣውጺኡ ነቲ ማዕጾ ደድሕሪኣ ኣእተዋ።</w:t>
      </w:r>
    </w:p>
    <w:p/>
    <w:p>
      <w:r xmlns:w="http://schemas.openxmlformats.org/wordprocessingml/2006/main">
        <w:t xml:space="preserve">ታማር ሕብራዊ ልብሲ ተኸዲና ብሓደ ኣገልጋሊ ካብቲ ገዛ ኣውጺኣቶ ድሕሪኡ ማዕጾ ዓጸወቶ።</w:t>
      </w:r>
    </w:p>
    <w:p/>
    <w:p>
      <w:r xmlns:w="http://schemas.openxmlformats.org/wordprocessingml/2006/main">
        <w:t xml:space="preserve">1. ጽባቐ ልብሲ ታማርን ንኣዋልድ ኣምላኽ ምኽባር ዘለዎ ኣገዳስነትን።</w:t>
      </w:r>
    </w:p>
    <w:p/>
    <w:p>
      <w:r xmlns:w="http://schemas.openxmlformats.org/wordprocessingml/2006/main">
        <w:t xml:space="preserve">2. ሳዕቤን ሓጢኣትን ኣገዳስነት ንስሓን።</w:t>
      </w:r>
    </w:p>
    <w:p/>
    <w:p>
      <w:r xmlns:w="http://schemas.openxmlformats.org/wordprocessingml/2006/main">
        <w:t xml:space="preserve">1. ምሳሌ 31፡30-31፡ "ስሕበት ተንኮለኛ እዩ፡ ጽባቐ ድማ ከንቱ እዩ፡ ንእግዚኣብሄር እትፈርህ ሰበይቲ ግና ክትምስገን እያ። ካብ ፍረ ኣእዳዋ ሃባ፡ ግብርታታ ድማ ኣብ ደጌታት የውድሳ።" " "</w:t>
      </w:r>
    </w:p>
    <w:p/>
    <w:p>
      <w:r xmlns:w="http://schemas.openxmlformats.org/wordprocessingml/2006/main">
        <w:t xml:space="preserve">2. ያእቆብ 4፡17፡ "እምበኣር እቲ ቅኑዕ ነገር ዝፈልጥን ዘይገበሮን፡ ንዕኡ ሓጢኣት እዩ።"</w:t>
      </w:r>
    </w:p>
    <w:p/>
    <w:p>
      <w:r xmlns:w="http://schemas.openxmlformats.org/wordprocessingml/2006/main">
        <w:t xml:space="preserve">2 ሳሙኤል 13:19 ታማር ድማ ኣብ ርእሳ ሓሙኽሽቲ ኣንቢራ፡ ነቲ ኣብ ልዕሊኣ ዝነበረ እተፈላለየ ሕብሪ ዘለዎ ክዳውንታ ቀደደት፡ ኢዳ ድማ ኣብ ርእሳ ኣንቢራ እናበኸየት።</w:t>
      </w:r>
    </w:p>
    <w:p/>
    <w:p>
      <w:r xmlns:w="http://schemas.openxmlformats.org/wordprocessingml/2006/main">
        <w:t xml:space="preserve">ታማር ርእሳ ብሓሙኽሽቲ ሸፊና ሕብራዊ ክዳና ብምቕዳድ፡ እናበኸየት ንዝተጣሕሰ ንጽህናኣ ሓዘነት።</w:t>
      </w:r>
    </w:p>
    <w:p/>
    <w:p>
      <w:r xmlns:w="http://schemas.openxmlformats.org/wordprocessingml/2006/main">
        <w:t xml:space="preserve">1. ንጽህና ኣይትውሰድ፡ ዛንታ ታማር - A ብዛዕባ ሓይሊ ንጽህናን ብኸመይ ክንከላኸሎ ከም ዘለናን ዝገልጽ።</w:t>
      </w:r>
    </w:p>
    <w:p/>
    <w:p>
      <w:r xmlns:w="http://schemas.openxmlformats.org/wordprocessingml/2006/main">
        <w:t xml:space="preserve">2. ምሕዛን ምምሃር፡ ቃንዛ ልቢ ታማር - ብዛዕባ ምሕዛንን ክሳራ ብጥዑይ መንገዲ ምምስራሕን ዝምልከት እዩ።</w:t>
      </w:r>
    </w:p>
    <w:p/>
    <w:p>
      <w:r xmlns:w="http://schemas.openxmlformats.org/wordprocessingml/2006/main">
        <w:t xml:space="preserve">1. ማቴ 5፡4 - እቶም ዝሓዝኑ ክጸናንዑ እዮም እሞ ብጹኣን እዮም።</w:t>
      </w:r>
    </w:p>
    <w:p/>
    <w:p>
      <w:r xmlns:w="http://schemas.openxmlformats.org/wordprocessingml/2006/main">
        <w:t xml:space="preserve">2. ምሳሌ 17፡22 - ሕጉስ ልቢ ጽቡቕ መድሃኒት እዩ፡ ዝተጨፍለቐ መንፈስ ግን ነቲ ኣዕጽምቲ የነቅጾ።</w:t>
      </w:r>
    </w:p>
    <w:p/>
    <w:p>
      <w:r xmlns:w="http://schemas.openxmlformats.org/wordprocessingml/2006/main">
        <w:t xml:space="preserve">2 ሳሙኤል 13:20 ኣቤሴሎም ሓዋ ድማ፡ ኣምኖን ሓውኺ ምሳኺ ድዩ ነይሩ፧ ሕጂ ግና ስቕ በሊ ሓፍተይ፡ ንሱ ሓውኺ እዩ። ነዚ ነገር እዚ ኣይትረኣዮ። ታማር ድማ ኣብ እንዳ ኣቤሰሎም ሓዋ ተደፊኣ ተረፈት።</w:t>
      </w:r>
    </w:p>
    <w:p/>
    <w:p>
      <w:r xmlns:w="http://schemas.openxmlformats.org/wordprocessingml/2006/main">
        <w:t xml:space="preserve">ታማር ሓዋ ኣምኖን ምስ ተጠቐመላ ልባ ተሰቢራ ትተርፍ። እቲ ካልእ ሓዋ ኣቤሳሎም ድማ ስቕ ኢላ ኣብ ቤቱ ክትጸንሕ ይነግራ።</w:t>
      </w:r>
    </w:p>
    <w:p/>
    <w:p>
      <w:r xmlns:w="http://schemas.openxmlformats.org/wordprocessingml/2006/main">
        <w:t xml:space="preserve">1. ኣገዳስነት ኣብ ቅድሚ በደል ምዝራብ።</w:t>
      </w:r>
    </w:p>
    <w:p/>
    <w:p>
      <w:r xmlns:w="http://schemas.openxmlformats.org/wordprocessingml/2006/main">
        <w:t xml:space="preserve">2. ኣብ ቅድሚ ስብራት ምጽንናዕ።</w:t>
      </w:r>
    </w:p>
    <w:p/>
    <w:p>
      <w:r xmlns:w="http://schemas.openxmlformats.org/wordprocessingml/2006/main">
        <w:t xml:space="preserve">1. ምሳሌ 31፡8-9 - ንርእሶም ክዛረቡ ዘይክእሉ፡ ንመሰል ኩሎም ድኻታት ተዛረብ። ተዛረብን ብፍትሓዊ መንገዲ ፍረድን፤ መሰል ድኻታትን ድኻታትን ይከላኸሉ።</w:t>
      </w:r>
    </w:p>
    <w:p/>
    <w:p>
      <w:r xmlns:w="http://schemas.openxmlformats.org/wordprocessingml/2006/main">
        <w:t xml:space="preserve">2. መዝሙር ዳዊት 34፡18 - ጎይታ ነቶም ዝተሰብረ ልቢ ይቐርብ እሞ ነቶም ብመንፈስ ዝተጨፍለቑ የድሕኖም።</w:t>
      </w:r>
    </w:p>
    <w:p/>
    <w:p>
      <w:r xmlns:w="http://schemas.openxmlformats.org/wordprocessingml/2006/main">
        <w:t xml:space="preserve">2 ሳሙኤል 13:21 ንጉስ ዳዊት ግና እዚ ዅሉ ምስ ሰምዐ፡ ኣዝዩ ተቘጥዐ።</w:t>
      </w:r>
    </w:p>
    <w:p/>
    <w:p>
      <w:r xmlns:w="http://schemas.openxmlformats.org/wordprocessingml/2006/main">
        <w:t xml:space="preserve">ንጉስ ዳዊት ሓደ ዅነታት ምስ ሰምዐ ተቘጥዐ።</w:t>
      </w:r>
    </w:p>
    <w:p/>
    <w:p>
      <w:r xmlns:w="http://schemas.openxmlformats.org/wordprocessingml/2006/main">
        <w:t xml:space="preserve">1. ሓይሊ ቁጥዐ፡ ምስ ቁጥዐን ዘይዕግበትን ምግጣም</w:t>
      </w:r>
    </w:p>
    <w:p/>
    <w:p>
      <w:r xmlns:w="http://schemas.openxmlformats.org/wordprocessingml/2006/main">
        <w:t xml:space="preserve">2. ምቛም ቁጽጽር፡ ንኣጸጋሚ ኩነታት ብኸመይ ምላሽ ንህብ</w:t>
      </w:r>
    </w:p>
    <w:p/>
    <w:p>
      <w:r xmlns:w="http://schemas.openxmlformats.org/wordprocessingml/2006/main">
        <w:t xml:space="preserve">1. ምሳሌ 16፡32 - ካብ ተዋጋኢ ትዕግስቲ ይሓይሽ፡ ካብ ከተማ ዝሕዝ ርእሰ-ምግታእ ዘለዎ ይሓይሽ።</w:t>
      </w:r>
    </w:p>
    <w:p/>
    <w:p>
      <w:r xmlns:w="http://schemas.openxmlformats.org/wordprocessingml/2006/main">
        <w:t xml:space="preserve">2. ያእቆብ 1፡19 - ክቡራት ኣሕዋተይ ነዚ ኣስተውዕሉ፡ ኩሉ ሰብ ቀልጢፉ ክሰምዕ፡ ክዛረብ ደንጉዩ፡ ክሓርቕ ድማ ደንጉዩ ክኸውን ይግባእ።</w:t>
      </w:r>
    </w:p>
    <w:p/>
    <w:p>
      <w:r xmlns:w="http://schemas.openxmlformats.org/wordprocessingml/2006/main">
        <w:t xml:space="preserve">2 ሳሙኤል 13:22 ኣቤሴሎም ድማ ንኣምኖን ሓዉ ንታማር ሓብቱ ብሓይሊ ስለ ዘገደዳ ንኣምኖን ጽቡቕን ሕማቕን ኣይተዛረቦን።</w:t>
      </w:r>
    </w:p>
    <w:p/>
    <w:p>
      <w:r xmlns:w="http://schemas.openxmlformats.org/wordprocessingml/2006/main">
        <w:t xml:space="preserve">ኣቤሰሎም ብሰንኪ እቲ ኣምኖን ኣብ ልዕሊ ታማር ሓፍቱ ዝፈጸሞ ዓመጽ ዓመጽ ምስ ሓዉ ኣምኖን ምዝራብ ኣብዩ።</w:t>
      </w:r>
    </w:p>
    <w:p/>
    <w:p>
      <w:r xmlns:w="http://schemas.openxmlformats.org/wordprocessingml/2006/main">
        <w:t xml:space="preserve">1. ኣገዳስነት ይቕሬታን ፍቕርን ዋላ እኳ ጸገም እንተሃለወ</w:t>
      </w:r>
    </w:p>
    <w:p/>
    <w:p>
      <w:r xmlns:w="http://schemas.openxmlformats.org/wordprocessingml/2006/main">
        <w:t xml:space="preserve">2. ሓይሊ ይቕረ ዘይምባልን ጽልእን</w:t>
      </w:r>
    </w:p>
    <w:p/>
    <w:p>
      <w:r xmlns:w="http://schemas.openxmlformats.org/wordprocessingml/2006/main">
        <w:t xml:space="preserve">መስቀል-</w:t>
      </w:r>
    </w:p>
    <w:p/>
    <w:p>
      <w:r xmlns:w="http://schemas.openxmlformats.org/wordprocessingml/2006/main">
        <w:t xml:space="preserve">1. ሉቃ 6፡27-31 - ንጸላእትኻ ኣፍቅር፡ ንዝበደሉኻ ድማ ይቕረ በል</w:t>
      </w:r>
    </w:p>
    <w:p/>
    <w:p>
      <w:r xmlns:w="http://schemas.openxmlformats.org/wordprocessingml/2006/main">
        <w:t xml:space="preserve">2. ቆሎሴ 3፡13 - ንሓድሕድካ ምጽዋርን ኣብ ልዕሊ ካልእ ጥርዓን እንተሃልይዎን ንሓድሕድካ ምሕረት ምግባር</w:t>
      </w:r>
    </w:p>
    <w:p/>
    <w:p>
      <w:r xmlns:w="http://schemas.openxmlformats.org/wordprocessingml/2006/main">
        <w:t xml:space="preserve">2 ሳሙኤል 13:23 ድሕሪ ክልተ ዓመት ምሉእ፡ ኣቤሴሎም ኣብታ ኣብ ጎኒ ኤፍሬም እትርከብ በዓልሓዞር፡ ቆረጽቲ ኣባጊዕ ነበሮም፡ ኣቤሰሎም ድማ ንዅሎም ደቂ ንጉስ ዓደሞም።</w:t>
      </w:r>
    </w:p>
    <w:p/>
    <w:p>
      <w:r xmlns:w="http://schemas.openxmlformats.org/wordprocessingml/2006/main">
        <w:t xml:space="preserve">1: እግዚኣብሄር ዕላማኡ ንምፍጻም ዋላ ከቢድ ኩነታት ክጥቀም እዩ።</w:t>
      </w:r>
    </w:p>
    <w:p/>
    <w:p>
      <w:r xmlns:w="http://schemas.openxmlformats.org/wordprocessingml/2006/main">
        <w:t xml:space="preserve">2: ኵነታት ብዘየገድስ፡ እቲ ኣምላኽ ንዓና ዘለዎ ፍቕሪ ይቕጽል እዩ።</w:t>
      </w:r>
    </w:p>
    <w:p/>
    <w:p>
      <w:r xmlns:w="http://schemas.openxmlformats.org/wordprocessingml/2006/main">
        <w:t xml:space="preserve">1: ሮሜ 8፡28 "ነቶም ንኣምላኽ ዜፍቅሩ፡ ነቶም ከም ሓሳቡ እተጸውዑ፡ ኵሉ ንሰናይ ከም ዚዓዪ ንፈልጥ ኢና።"</w:t>
      </w:r>
    </w:p>
    <w:p/>
    <w:p>
      <w:r xmlns:w="http://schemas.openxmlformats.org/wordprocessingml/2006/main">
        <w:t xml:space="preserve">2: ኤርምያስ 31፡3 "እግዚኣብሄር ካብ ጥንቲ፡ እወ፡ ብዘለኣለም ፍቕሪ ኣፍቂረካ፡ ስለዚ ብሕያውነት ስሒበካ፡ ኢሉ ተራእየኒ።"</w:t>
      </w:r>
    </w:p>
    <w:p/>
    <w:p>
      <w:r xmlns:w="http://schemas.openxmlformats.org/wordprocessingml/2006/main">
        <w:t xml:space="preserve">2 ሳሙኤል 13:24 ኣቤሴሎም ድማ ናብ ንጉስ መጺኡ፡ እንሆ፡ ሕጂ ባርያኻ ቈረጽቲ ኣባጊዕ ኣለዉዎ፡ በሎ። ንጉስ እልምነካ ኣሎኹ፡ ባሮቱ ድማ ምስ ባርያኻ ይኺዱ።</w:t>
      </w:r>
    </w:p>
    <w:p/>
    <w:p>
      <w:r xmlns:w="http://schemas.openxmlformats.org/wordprocessingml/2006/main">
        <w:t xml:space="preserve">ኣቤሴሎም ንጉስን ንገላውቱን ናብቶም ቆረጽቲ ኣባጊዑ ክመጹ ሓተቶም።</w:t>
      </w:r>
    </w:p>
    <w:p/>
    <w:p>
      <w:r xmlns:w="http://schemas.openxmlformats.org/wordprocessingml/2006/main">
        <w:t xml:space="preserve">1. ትሕትና ኣብ ህይወትና ዘለዎ ኣገዳስነት።</w:t>
      </w:r>
    </w:p>
    <w:p/>
    <w:p>
      <w:r xmlns:w="http://schemas.openxmlformats.org/wordprocessingml/2006/main">
        <w:t xml:space="preserve">2. ኣገዳስነት ኣጋይሽ ምቕባል ኣብ ልዕሊ ካልኦት።</w:t>
      </w:r>
    </w:p>
    <w:p/>
    <w:p>
      <w:r xmlns:w="http://schemas.openxmlformats.org/wordprocessingml/2006/main">
        <w:t xml:space="preserve">1. ያእቆብ 4፡6-10</w:t>
      </w:r>
    </w:p>
    <w:p/>
    <w:p>
      <w:r xmlns:w="http://schemas.openxmlformats.org/wordprocessingml/2006/main">
        <w:t xml:space="preserve">2. ፊልጲ 2፡1-11</w:t>
      </w:r>
    </w:p>
    <w:p/>
    <w:p>
      <w:r xmlns:w="http://schemas.openxmlformats.org/wordprocessingml/2006/main">
        <w:t xml:space="preserve">2ይ ሳሙኤል 13:25 ንጉስ ድማ ንኣቤሴሎም፡ ኣይፋል ወደይ፡ ሕጂ ዅላትና ኣይንኺድ፡ ኣባኻ ምእንቲ ኸይንከፍል፡ በሎ። ንሱ ድማ ጸቕጦ፡ ግናኸ ክኸይድ ኣይደለየን፡ ባረኾ እምበር።</w:t>
      </w:r>
    </w:p>
    <w:p/>
    <w:p>
      <w:r xmlns:w="http://schemas.openxmlformats.org/wordprocessingml/2006/main">
        <w:t xml:space="preserve">እቲ ንጉስ ኣቤሴሎም ክኸይድ እኳ እንተ ተማሕጸኖ፡ ኣብ ክንድኡ ድማ ባረኾ።</w:t>
      </w:r>
    </w:p>
    <w:p/>
    <w:p>
      <w:r xmlns:w="http://schemas.openxmlformats.org/wordprocessingml/2006/main">
        <w:t xml:space="preserve">1. ተኣማንነት ኣምላኽ ኣብ ከቢድ ዝምድናታት ከይተረፈ ይርአ።</w:t>
      </w:r>
    </w:p>
    <w:p/>
    <w:p>
      <w:r xmlns:w="http://schemas.openxmlformats.org/wordprocessingml/2006/main">
        <w:t xml:space="preserve">2. እቲ መደብ ኣብ ዘይርደኣናሉ እዋን እውን ኣብ ስንቂ ኣምላኽ ምውካል ክንመሃር ኣሎና።</w:t>
      </w:r>
    </w:p>
    <w:p/>
    <w:p>
      <w:r xmlns:w="http://schemas.openxmlformats.org/wordprocessingml/2006/main">
        <w:t xml:space="preserve">1. ሮሜ 8፡28- እግዚኣብሄር ድማ ነቶም ዘፍቅርዎ፡ ከም ሓሳቡ ዝተጸውዑ፡ ብኹሉ ንጽቡቕ ከም ዝዓዪ ንፈልጥ ኢና።</w:t>
      </w:r>
    </w:p>
    <w:p/>
    <w:p>
      <w:r xmlns:w="http://schemas.openxmlformats.org/wordprocessingml/2006/main">
        <w:t xml:space="preserve">2. መዝሙር ዳዊት 46፡10- ስቕ በል፡ ኣነ ኣምላኽ ምዃነይውን ፍለጥ፡ ይብል። ኣብ ማእከል ኣህዛብ ልዕል ክብል፡ ኣብ ምድሪ ልዕል ክብል እየ።</w:t>
      </w:r>
    </w:p>
    <w:p/>
    <w:p>
      <w:r xmlns:w="http://schemas.openxmlformats.org/wordprocessingml/2006/main">
        <w:t xml:space="preserve">2ይ ሳሙኤል 13:26 ኣቤሴሎም ድማ፡ እንተ ዘይኰይኑ፡ ኣምኖን ሓወይ ምሳና ይኺድ፡ በሎ። እቲ ንጉስ ድማ፡ ስለምንታይ ምሳኻ ይኸይድ፧</w:t>
      </w:r>
    </w:p>
    <w:p/>
    <w:p>
      <w:r xmlns:w="http://schemas.openxmlformats.org/wordprocessingml/2006/main">
        <w:t xml:space="preserve">ኣቤሰሎም ንኣምኖን ሓዉ ሒዙ ንኽመጽእ ፍቓድ ንጉስ ሓተተ፡ እቲ ንጉስ ግና ኣበየ።</w:t>
      </w:r>
    </w:p>
    <w:p/>
    <w:p>
      <w:r xmlns:w="http://schemas.openxmlformats.org/wordprocessingml/2006/main">
        <w:t xml:space="preserve">1) ሓይሊ እምቢታ፡ ንዘይጥበባዊ ሕቶታት ብኸመይ ምላሽ ንህብ</w:t>
      </w:r>
    </w:p>
    <w:p/>
    <w:p>
      <w:r xmlns:w="http://schemas.openxmlformats.org/wordprocessingml/2006/main">
        <w:t xml:space="preserve">2) ኣብ ውሳነታት ጥበብ ኣምላኽ ምድላይ</w:t>
      </w:r>
    </w:p>
    <w:p/>
    <w:p>
      <w:r xmlns:w="http://schemas.openxmlformats.org/wordprocessingml/2006/main">
        <w:t xml:space="preserve">1) ምሳሌ 14፡15 ቀሊል ንኹሉ ይኣምን፡ ለባም ግና ስጉምቱ ይሓስብ።</w:t>
      </w:r>
    </w:p>
    <w:p/>
    <w:p>
      <w:r xmlns:w="http://schemas.openxmlformats.org/wordprocessingml/2006/main">
        <w:t xml:space="preserve">2) ያእቆብ 1፡5 ካባኻትኩም ጥበብ ዝጐደሎ እንተ ዀይኑ፡ ነቲ ብዘይ ጸርፊ ንዅሉ ብልግሲ ዚህብ ኣምላኽ ይለምኖ እሞ ኪወሃቦ እዩ።</w:t>
      </w:r>
    </w:p>
    <w:p/>
    <w:p>
      <w:r xmlns:w="http://schemas.openxmlformats.org/wordprocessingml/2006/main">
        <w:t xml:space="preserve">2 ሳሙኤል 13:27 ኣቤሴሎም ግና ንኣምኖንን ኵሎም ደቂ ንጉስን ምስኡ ኪኸዱ ሐደጎ።</w:t>
      </w:r>
    </w:p>
    <w:p/>
    <w:p>
      <w:r xmlns:w="http://schemas.openxmlformats.org/wordprocessingml/2006/main">
        <w:t xml:space="preserve">ኣቤሰሎም ንኣቦኡ ንጉስ ዳዊት ንኣምኖንን ካልኦት ኩሎም ደቂ ንጉሳውያንን ከሰንዮም ክፈቅድ ተማሕጸኖ።</w:t>
      </w:r>
    </w:p>
    <w:p/>
    <w:p>
      <w:r xmlns:w="http://schemas.openxmlformats.org/wordprocessingml/2006/main">
        <w:t xml:space="preserve">1. ኣገዳስነት ስድራቤትን ሓይሊ ምእማንን።</w:t>
      </w:r>
    </w:p>
    <w:p/>
    <w:p>
      <w:r xmlns:w="http://schemas.openxmlformats.org/wordprocessingml/2006/main">
        <w:t xml:space="preserve">2. ኣገዳስነት ምኽባር ስልጣን ዘለዎም ኣካላት።</w:t>
      </w:r>
    </w:p>
    <w:p/>
    <w:p>
      <w:r xmlns:w="http://schemas.openxmlformats.org/wordprocessingml/2006/main">
        <w:t xml:space="preserve">1. ፊልጲ 2፡3 4,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ያዕ 3፡17, ካብ ላዕሊ እትመጽእ ጥበብ ግና ቅድሚ ኩሉ ንጹህ እያ። ሰላም ዝፈቱ፡ ኩሉ ግዜ ለዋህን ንኻልኦት ክምብርከኽ ፍቓደኛን እውን እዩ። ምሕረትን ፍረ ሰናይ ግብሪን ዝመልአ እዩ። ዝኾነ ምድግጋፍ ዘርኢን ኩሉ ግዜ ቅንዕና ዘለዎን እዩ።</w:t>
      </w:r>
    </w:p>
    <w:p/>
    <w:p>
      <w:r xmlns:w="http://schemas.openxmlformats.org/wordprocessingml/2006/main">
        <w:t xml:space="preserve">2 ሳሙኤል 13:28 ኣቤሴሎም ድማ ንገሮቱ ከምዚ ኢሉ ኣዘዞም፡ ልቢ ኣምኖን ብወይኒ ምስ ተሓጐሰ፡ ኣነ ድማ ንኣምኖን ወቕዕዎ ምስ በልኩኹም፡ ሕጂ ምልክት ግበሩ። ሽዑ ቅተሎ፡ ኣይትፍራሕ፡ ኣነዶ ኣይኣዘዝኩኻን፧ ተባዕ ኩን ጅግናውን ኩን።</w:t>
      </w:r>
    </w:p>
    <w:p/>
    <w:p>
      <w:r xmlns:w="http://schemas.openxmlformats.org/wordprocessingml/2006/main">
        <w:t xml:space="preserve">ኣቤሰሎም ንኣምኖን ብወይኒ ክሕጐስ ከሎ ንገሮቱ ክቐትልዎ ኣዘዞም፡ ትብዓትን ጅግንነትን ከም ዝህልዎም ድማ መረጋገጺ ሃቦም።</w:t>
      </w:r>
    </w:p>
    <w:p/>
    <w:p>
      <w:r xmlns:w="http://schemas.openxmlformats.org/wordprocessingml/2006/main">
        <w:t xml:space="preserve">1. ጸጋ ኣምላኽ ብትብዓት ከነገልግሎ የኽእለና።</w:t>
      </w:r>
    </w:p>
    <w:p/>
    <w:p>
      <w:r xmlns:w="http://schemas.openxmlformats.org/wordprocessingml/2006/main">
        <w:t xml:space="preserve">2. ብእምነት ምንባር ትብዓት ክህልወና ይሓትት።</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ሳሙኤል 13:29 ባሮት ኣቤሰሎም ድማ ከምቲ ኣቤሴሎም ዝኣዘዞ ንኣምኖን ገበሩሉ። ሽዑ ኵሎም ደቂ ንጉስ ተንሲኦም፡ ነፍሲ ወከፍ ኣብ በቕሊኡ ደይቡ ሃደመ።</w:t>
      </w:r>
    </w:p>
    <w:p/>
    <w:p>
      <w:r xmlns:w="http://schemas.openxmlformats.org/wordprocessingml/2006/main">
        <w:t xml:space="preserve">ባሮት ኣቤሰሎም ድማ ትእዛዛቱ ብምስዓብ ንኣምኖን ብበቕሊኡ ከም ዝሃድም ገበርዎ።</w:t>
      </w:r>
    </w:p>
    <w:p/>
    <w:p>
      <w:r xmlns:w="http://schemas.openxmlformats.org/wordprocessingml/2006/main">
        <w:t xml:space="preserve">1. ንመደብ ኣምላኽ ምእማን፦ ኣብ ኣጸጋሚ ዅነታት ንልዑላዊ መገድታት ኣምላኽ ምርዳእ</w:t>
      </w:r>
    </w:p>
    <w:p/>
    <w:p>
      <w:r xmlns:w="http://schemas.openxmlformats.org/wordprocessingml/2006/main">
        <w:t xml:space="preserve">2. ሓደጋ ዘይተቖጻጸረ ስልጣን፡- ስልጣን ብዘይግቡእ ምጥቃም ዘስዕቦ ሓደጋታት ምፍላጥ</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ያዕ 4፡17 ስለዚ ነቲ ሰናይ ምግባር ዝፈልጥን ዘይገብሮን ሓጢኣት እዩ።</w:t>
      </w:r>
    </w:p>
    <w:p/>
    <w:p>
      <w:r xmlns:w="http://schemas.openxmlformats.org/wordprocessingml/2006/main">
        <w:t xml:space="preserve">2 ሳሙኤል 13:30 ኰነ ድማ፡ ኣብ መገዲ ኸለዉ፡ ኣቤሴሎም ንዅሎም ደቂ ንጉስ ቀተሎም፡ ሓደ እኳ ኣይተረፈን፡ ዚብል ብስራት ናብ ዳዊት መጸ።</w:t>
      </w:r>
    </w:p>
    <w:p/>
    <w:p>
      <w:r xmlns:w="http://schemas.openxmlformats.org/wordprocessingml/2006/main">
        <w:t xml:space="preserve">ዳዊት ወዱ ኣቤሴሎም ንዅሎም ካልኦት ደቁ ከም ዝቐተሎም ዜና በጽሖ።</w:t>
      </w:r>
    </w:p>
    <w:p/>
    <w:p>
      <w:r xmlns:w="http://schemas.openxmlformats.org/wordprocessingml/2006/main">
        <w:t xml:space="preserve">1: ቃንዛ ኣምላኽ ኣብ ስቓይ እነፍቅሮም ሰባት ክስመዓና ይኽእል እዩ።</w:t>
      </w:r>
    </w:p>
    <w:p/>
    <w:p>
      <w:r xmlns:w="http://schemas.openxmlformats.org/wordprocessingml/2006/main">
        <w:t xml:space="preserve">2: ሓይሊ ሓጢኣትን ሞትን ነቶም ኣዝዮም ፍቱዋት ደቂ ኣምላኽ እውን ከይተረፈ ከጥፍኦም ይኽእል እዩ።</w:t>
      </w:r>
    </w:p>
    <w:p/>
    <w:p>
      <w:r xmlns:w="http://schemas.openxmlformats.org/wordprocessingml/2006/main">
        <w:t xml:space="preserve">1: ሮሜ 5፡12 - ስለዚ ከምቲ ሓጢኣት ብሓደ ሰብ ናብ ዓለም ዝኣተወ፡ ሞት ድማ ብሓጢኣት ዝኣተወ፡ በዚ ኸምዚ ድማ ሞት ንዅሎም ሰባት መጸ፡ ኩሎም ሓጢኣት ስለ ዝገበሩ።</w:t>
      </w:r>
    </w:p>
    <w:p/>
    <w:p>
      <w:r xmlns:w="http://schemas.openxmlformats.org/wordprocessingml/2006/main">
        <w:t xml:space="preserve">2: ዮሃ 14፡1 - ልብኹም ኣይትረበሹ። ኣብ ኣምላኽ ትኣምን፤ ብኣይ እውን እመኑኒ።</w:t>
      </w:r>
    </w:p>
    <w:p/>
    <w:p>
      <w:r xmlns:w="http://schemas.openxmlformats.org/wordprocessingml/2006/main">
        <w:t xml:space="preserve">2 ሳሙኤል 13:31 ሽዑ ንጉስ ተንሲኡ ክዳውንቱ ቀዲዱ ኣብ ምድሪ ደቀሰ። ኵሎም ገላዉኡ ድማ ክዳውንቶም ቀዲዶም ደው ኢሎም ነበሩ።</w:t>
      </w:r>
    </w:p>
    <w:p/>
    <w:p>
      <w:r xmlns:w="http://schemas.openxmlformats.org/wordprocessingml/2006/main">
        <w:t xml:space="preserve">ንጉስ ዳዊት ክዳውንቱ ቀዲዱ ኣብ መሬት ደቂሱ፡ ኩሎም ኣገልገልቱ ድማ ብጓሂ ክዳውንቶም ቀዲዶም ደው ኢሎም።</w:t>
      </w:r>
    </w:p>
    <w:p/>
    <w:p>
      <w:r xmlns:w="http://schemas.openxmlformats.org/wordprocessingml/2006/main">
        <w:t xml:space="preserve">1. ሓይሊ ሓዘን፡- እንታይ ይመስልን ብኸመይ ከም ዘሰላስሎን እዩ።</w:t>
      </w:r>
    </w:p>
    <w:p/>
    <w:p>
      <w:r xmlns:w="http://schemas.openxmlformats.org/wordprocessingml/2006/main">
        <w:t xml:space="preserve">2. ከም ዳዊት ምዃን ምምሃር፡ መጽናዕቲ ባህርያቱን ምስ ኣምላኽ ዘለዎ ርክብን።</w:t>
      </w:r>
    </w:p>
    <w:p/>
    <w:p>
      <w:r xmlns:w="http://schemas.openxmlformats.org/wordprocessingml/2006/main">
        <w:t xml:space="preserve">1. መዝሙር ዳዊት 39፡12-13 "ኦ እግዚኣብሄር፡ ጸሎተይ ስምዓዮ፡ ንኣውያተይ ድማ ስማዕ፡ ንብዓተይ ስቕ ኣይትበል፡ ኣነ ምሳኻ ጓና እየ፡ ከም ኵሎም ኣቦታተይ ድማ ጓና እየ። ኦ ካብዚ ከይከድኩን ድሕሪ ደጊም ከይህሉን ሓይሊ ምእንቲ ክመልስ ምሕረት ግበሩለይ።"</w:t>
      </w:r>
    </w:p>
    <w:p/>
    <w:p>
      <w:r xmlns:w="http://schemas.openxmlformats.org/wordprocessingml/2006/main">
        <w:t xml:space="preserve">2. ማቴ 5፡4 "እቶም ዝሓዝኑ ብጹኣን እዮም፡ ክጸናንዑ እዮም እሞ።"</w:t>
      </w:r>
    </w:p>
    <w:p/>
    <w:p>
      <w:r xmlns:w="http://schemas.openxmlformats.org/wordprocessingml/2006/main">
        <w:t xml:space="preserve">2 ሳሙኤል 13:32 ዮናዳብ ወዲ ሽምያ ሓው ዳዊት ድማ ከምዚ ኢሉ መለሰ፡ ጐይታይ ንዅሎም ደቂ ንጉስ ከም ዝቐተልዎም ኣይሕሰብ። ኣምኖን ጥራይ ሞይቱ ኣሎ እሞ፡ እዚ ካብታ ንታማር ሓብቱ ዘገደደላ መዓልቲ ኣትሒዙ ብሽመት ኣቤሰሎም ተረጋጊጹ እዩ።</w:t>
      </w:r>
    </w:p>
    <w:p/>
    <w:p>
      <w:r xmlns:w="http://schemas.openxmlformats.org/wordprocessingml/2006/main">
        <w:t xml:space="preserve">ዮናዳብ ንዳዊት ዋላ እኳ ኩሎም ደቁ መጥቃዕቲ እንተበጽሖም፡ ኣምኖን ጥራይ ከም ዝተቐትለ፡ ኣቤሳሎም ድማ ካብታ ንታማር ዝዓመጸላ መዓልቲ ጀሚሩ ነዚ ከም ዝሓሰበ ይሕብሮ።</w:t>
      </w:r>
    </w:p>
    <w:p/>
    <w:p>
      <w:r xmlns:w="http://schemas.openxmlformats.org/wordprocessingml/2006/main">
        <w:t xml:space="preserve">1. ካብ ታሪኽ ደቂ ዳዊት ክንመሃር ንኽእል ኣብ ህይወት ዕግበት ዘይብልናን ሳዕቤን ተግባራትና ክንፈልጥን ንኽእል።</w:t>
      </w:r>
    </w:p>
    <w:p/>
    <w:p>
      <w:r xmlns:w="http://schemas.openxmlformats.org/wordprocessingml/2006/main">
        <w:t xml:space="preserve">2. እግዚኣብሄር ንኹላትና መደብ ኣለዎ፡ ዋላ ኣብ ግዜ ትራጀዲ።</w:t>
      </w:r>
    </w:p>
    <w:p/>
    <w:p>
      <w:r xmlns:w="http://schemas.openxmlformats.org/wordprocessingml/2006/main">
        <w:t xml:space="preserve">1. ዳንኤል 4፡35 - "ኩሎም ነበርቲ ምድሪ ድማ ከም ሓደ ነገር ይቑጸሩ፡ ንሱ ድማ ከም ፍቓዱ ኣብ መንጎ ሰራዊት ሰማይን ኣብ መንጎ ነበርቲ ምድርን ይገብር፡ ሓደ እኳ ንኢዱ ክዓግቶ ወይ ክብሎ ዝኽእል የልቦን።" ፣ 'እንታይ ጌርካ?'"</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2 ሳሙኤል 13:33 እምብኣርሲ ሕጂ ጐይታይ ንጉስ፡ ኣምኖን ጥራይ ሞይቱ እዩ እሞ፡ ኵሎም ደቂ ንጉስ ከም ዝሞቱ ጌሩ ነቲ ነገር ኣብ ልቡ ኣይውሰዶ።</w:t>
      </w:r>
    </w:p>
    <w:p/>
    <w:p>
      <w:r xmlns:w="http://schemas.openxmlformats.org/wordprocessingml/2006/main">
        <w:t xml:space="preserve">ኣምኖን ወዲ ንጉስ ዳዊት ሞይቱ፡ እቲ ንጉስ ግን ኩሎም ደቁ ከም ዝሞቱ ክግምት የብሉን።</w:t>
      </w:r>
    </w:p>
    <w:p/>
    <w:p>
      <w:r xmlns:w="http://schemas.openxmlformats.org/wordprocessingml/2006/main">
        <w:t xml:space="preserve">1. ምጽንናዕ ኣምላኽ ኣብ ግዜ ሓዘን - 2ቆሮ 1፡3-4</w:t>
      </w:r>
    </w:p>
    <w:p/>
    <w:p>
      <w:r xmlns:w="http://schemas.openxmlformats.org/wordprocessingml/2006/main">
        <w:t xml:space="preserve">2. ሓይሊ ፍቕሪ ኣብ ጽንኩር እዋን - 1ዮሃ 4፡7-8</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2 ሳሙኤል 13:34 ኣቤሴሎም ግና ሃደመ። እቲ ሓላዊ ጐበዝ ድማ ኣዒንቱ ኣልዒሉ ጠመተ፡ እንሆ ድማ፡ ብድሕሪኡ ብመገዲ እቲ ጐቦ ብዙሓት ሰባት መጹ።</w:t>
      </w:r>
    </w:p>
    <w:p/>
    <w:p>
      <w:r xmlns:w="http://schemas.openxmlformats.org/wordprocessingml/2006/main">
        <w:t xml:space="preserve">ኣቤሰሎም ካብቲ ሓላዊ ሃደመ፣ ንሱ ድማ ካብ ጎቦ ብዙሓት ሰባት ክመጹ ረኣየ።</w:t>
      </w:r>
    </w:p>
    <w:p/>
    <w:p>
      <w:r xmlns:w="http://schemas.openxmlformats.org/wordprocessingml/2006/main">
        <w:t xml:space="preserve">1. ኣምላኽ ኣብ ማእከል እቲ ዝጸልመተ ህሞታትና እውን እንተኾነ ኩሉ ግዜ ይዕዘብ እዩ።</w:t>
      </w:r>
    </w:p>
    <w:p/>
    <w:p>
      <w:r xmlns:w="http://schemas.openxmlformats.org/wordprocessingml/2006/main">
        <w:t xml:space="preserve">2. ኣብ ጽንኩር እዋን ኣብ መደብ ኣምላኽ ብምውካል ተስፋ ክንረክብ ንኽእል።</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34፡18 - "እግዚኣብሄር ንዝተሰብረ ልቢ ቀረባ እዩ፡ ነቶም ብመንፈስ ዝተጨፍለቑ ድማ የድሕኖም።"</w:t>
      </w:r>
    </w:p>
    <w:p/>
    <w:p>
      <w:r xmlns:w="http://schemas.openxmlformats.org/wordprocessingml/2006/main">
        <w:t xml:space="preserve">2 ሳሙኤል 13:35 ዮናዳብ ድማ ንንጉስ፡ እንሆ ደቂ ንጉስ ይመጹ ኣለዉ፡ ከምቲ ባርያኻ ዝበሎ፡ ከምኡ እዩ በሎ።</w:t>
      </w:r>
    </w:p>
    <w:p/>
    <w:p>
      <w:r xmlns:w="http://schemas.openxmlformats.org/wordprocessingml/2006/main">
        <w:t xml:space="preserve">ዮናዳብ ከምቲ ዝገመቶ ደቁ ከም ዝመጹ ንጉስ ይሕብሮ።</w:t>
      </w:r>
    </w:p>
    <w:p/>
    <w:p>
      <w:r xmlns:w="http://schemas.openxmlformats.org/wordprocessingml/2006/main">
        <w:t xml:space="preserve">1. ቃል ኣምላኽ ምስ ተፈጸመ</w:t>
      </w:r>
    </w:p>
    <w:p/>
    <w:p>
      <w:r xmlns:w="http://schemas.openxmlformats.org/wordprocessingml/2006/main">
        <w:t xml:space="preserve">2. ኣብ ሽግር እዋን ተስፋ ምግባር</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ማቴ 6፡25-34 - ስለዚ እብለኩም ኣለኹ፡ ብዛዕባ ህይወትኩም፡ እንታይ ከም እትበልዑን እንታይ ከም እትሰትዩን ኣይትሕሰቡ። ንሥጋኹምውን፡ እንታይ ክትለብሱ ኢኹም። ህይወት ካብ ስጋ፡ ስጋውን ካብ ክዳንዶ ኣይበልጽን፧</w:t>
      </w:r>
    </w:p>
    <w:p/>
    <w:p>
      <w:r xmlns:w="http://schemas.openxmlformats.org/wordprocessingml/2006/main">
        <w:t xml:space="preserve">2 ሳሙኤል 13:36 ኰነ ኸኣ፡ ዘረባ ምስ ወድአ፡ እንሆ፡ ደቂ ንጉስ መጺኦም ድምጾም ኣልዒሎም በኸዩ፡ ንጉስን ኵሎም ገላዉኡን ከኣ ኣዝዮም በኸዩ። .</w:t>
      </w:r>
    </w:p>
    <w:p/>
    <w:p>
      <w:r xmlns:w="http://schemas.openxmlformats.org/wordprocessingml/2006/main">
        <w:t xml:space="preserve">እቲ ተዛራባይ ዘረባ ምስ ወድአ ደቂ ንጉስ መጺኦም ክበኽዩ ጀመሩ። ንጉስን ኣገልገልቱን እውን ኣዝዮም በኸዩ።</w:t>
      </w:r>
    </w:p>
    <w:p/>
    <w:p>
      <w:r xmlns:w="http://schemas.openxmlformats.org/wordprocessingml/2006/main">
        <w:t xml:space="preserve">1: ሓዘን ከጋጥመና ከሎ፡ በይንና ከም ዘይንሳቐ ምፍላጥና ዘጸናንዕ እዩ።</w:t>
      </w:r>
    </w:p>
    <w:p/>
    <w:p>
      <w:r xmlns:w="http://schemas.openxmlformats.org/wordprocessingml/2006/main">
        <w:t xml:space="preserve">2: ኣብ ጽንኩር እዋን፡ ደገፍ ናይቶም ኣብ ከባቢና ዘለዉ ሰባት ምፍላጥ ኣገዳሲ እዩ።</w:t>
      </w:r>
    </w:p>
    <w:p/>
    <w:p>
      <w:r xmlns:w="http://schemas.openxmlformats.org/wordprocessingml/2006/main">
        <w:t xml:space="preserve">1: እብራውያን 10፡24-25 ንሓድሕድኩም ከመይ ጌርና ናብ ፍቕርን ሰናይ ግብሪን ከም እተለዓዕል፡ ከምቲ ናይ ገሊኦም ልምዲ፡ ንሓድሕድኩም እናተተባባዕና፡ ብዝያዳ ድማ ከምቲ ትርእይዎ። መዓልቲ እናቐረበት።</w:t>
      </w:r>
    </w:p>
    <w:p/>
    <w:p>
      <w:r xmlns:w="http://schemas.openxmlformats.org/wordprocessingml/2006/main">
        <w:t xml:space="preserve">2: ሮሜ 12፡15-16 ምስቶም ዝሕጐሱ ተሓጐሱ፡ ምስቶም ዝበኽዩ ድማ ንብዓት። ኣብ ነንሕድሕድኩም ተሰማሚዕኩም ንበሩ። ምስ ትሑታት ተሓባበሩ እምበር ኣይትዕበዩ። ኣብ ቅድሚ ገዛእ ርእስኻ ፈጺምካ ኣይትለባም።</w:t>
      </w:r>
    </w:p>
    <w:p/>
    <w:p>
      <w:r xmlns:w="http://schemas.openxmlformats.org/wordprocessingml/2006/main">
        <w:t xml:space="preserve">2 ሳሙኤል 13:37 ኣቤሴሎም ግና ሃዲሙ ናብ ታልማይ ወዲ ኣሚሁድ ንጉስ ጌሹር ከደ። ዳዊት ድማ መዓልታዊ ብዛዕባ ወዱ ይሓዝን ነበረ።</w:t>
      </w:r>
    </w:p>
    <w:p/>
    <w:p>
      <w:r xmlns:w="http://schemas.openxmlformats.org/wordprocessingml/2006/main">
        <w:t xml:space="preserve">ወዲ ዳዊት ኣቤሴሎም ዘስካሕክሕ ገበን ምስ ፈጸመ ናብ ንጉስ ጌሹር ሃደመ፣ ዳዊት ድማ መዓልታዊ ይሓዝነሉ።</w:t>
      </w:r>
    </w:p>
    <w:p/>
    <w:p>
      <w:r xmlns:w="http://schemas.openxmlformats.org/wordprocessingml/2006/main">
        <w:t xml:space="preserve">1. ሓይሊ ፍቕሪ ኣቦ</w:t>
      </w:r>
    </w:p>
    <w:p/>
    <w:p>
      <w:r xmlns:w="http://schemas.openxmlformats.org/wordprocessingml/2006/main">
        <w:t xml:space="preserve">2. ካብ ቃንዛ ክሳራ ምሕዋይ</w:t>
      </w:r>
    </w:p>
    <w:p/>
    <w:p>
      <w:r xmlns:w="http://schemas.openxmlformats.org/wordprocessingml/2006/main">
        <w:t xml:space="preserve">1. ሉቃ 15፡20 ተንሲኡ ናብ ኣቦኡ ከደ። ገና ርሑቕ ከሎ ግን ኣቡኡ ርእዩ ብፍቕሪ መሊኡ፤ ናብ ወዱ ጎይዩ ኣብ ሕቑፉ ደርብዩ ሰዓሞ።</w:t>
      </w:r>
    </w:p>
    <w:p/>
    <w:p>
      <w:r xmlns:w="http://schemas.openxmlformats.org/wordprocessingml/2006/main">
        <w:t xml:space="preserve">2. ሮሜ 12፡15 ምስቶም ዝሕጐሱ ተሓጐሱ። ምስቶም ዝሓዝኑ ሓዘን።</w:t>
      </w:r>
    </w:p>
    <w:p/>
    <w:p>
      <w:r xmlns:w="http://schemas.openxmlformats.org/wordprocessingml/2006/main">
        <w:t xml:space="preserve">2 ሳሙኤል 13:38 ኣቤሴሎም ድማ ሃዲሙ ናብ ጌሹር ከደ፡ ኣብኡ ድማ ሰለስተ ዓመት ጸንሐ።</w:t>
      </w:r>
    </w:p>
    <w:p/>
    <w:p>
      <w:r xmlns:w="http://schemas.openxmlformats.org/wordprocessingml/2006/main">
        <w:t xml:space="preserve">ኣቤሰሎም ሃዲሙ ኣብ ገሹር ንሰለስተ ዓመት ተዓቚቡ።</w:t>
      </w:r>
    </w:p>
    <w:p/>
    <w:p>
      <w:r xmlns:w="http://schemas.openxmlformats.org/wordprocessingml/2006/main">
        <w:t xml:space="preserve">1. ንፍርሒ ምብዳህን ኣብ ኣምላኽ ምዕቃብን።</w:t>
      </w:r>
    </w:p>
    <w:p/>
    <w:p>
      <w:r xmlns:w="http://schemas.openxmlformats.org/wordprocessingml/2006/main">
        <w:t xml:space="preserve">2. ብጸገም ምጽናዕን ንኣምላኽ እሙን ምዃንን።</w:t>
      </w:r>
    </w:p>
    <w:p/>
    <w:p>
      <w:r xmlns:w="http://schemas.openxmlformats.org/wordprocessingml/2006/main">
        <w:t xml:space="preserve">1. መዝሙር ዳዊት 34፡6-7 "እዚ ድኻ ሰብኣይ እዚ ኣእወየ፡ እግዚኣብሄር ድማ ሰሚዑ ካብ ኩሉ ጸበባታቱ ኣድሓኖ። መልኣኽ እግዚኣብሄር ኣብ ዙርያ እቶም ዝፈርህዎ ይሰፍር፡ የድሕኖም ድማ።"</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ሳሙኤል 13:39 ነፍሲ ንጉስ ዳዊት ድማ ናብ ኣቤሴሎም ክትወጽእ ሃረር ነበረት፡ ንሱ ድማ ብዛዕባ ኣምኖን ሞይቱ ከሎ ተጸናንዐ።</w:t>
      </w:r>
    </w:p>
    <w:p/>
    <w:p>
      <w:r xmlns:w="http://schemas.openxmlformats.org/wordprocessingml/2006/main">
        <w:t xml:space="preserve">ንጉስ ዳዊት ብሞት ኣምኖን ወዱ ተጸናኒዑ ናብ ኣቤሰሎም ክኸይድ ሃረር በሎ።</w:t>
      </w:r>
    </w:p>
    <w:p/>
    <w:p>
      <w:r xmlns:w="http://schemas.openxmlformats.org/wordprocessingml/2006/main">
        <w:t xml:space="preserve">1. ምጽንናዕ ኣምላኽ፡ ኣብ ግዜ ሓዘን ኣብ ጎይታ ምጽጋዕ ምምሃር</w:t>
      </w:r>
    </w:p>
    <w:p/>
    <w:p>
      <w:r xmlns:w="http://schemas.openxmlformats.org/wordprocessingml/2006/main">
        <w:t xml:space="preserve">2. ኣብ ግዜ ኣምላኽ ምትእምማን፡ ዕላማታቱ ምርዳእን ምቕባልን እዩ።</w:t>
      </w:r>
    </w:p>
    <w:p/>
    <w:p>
      <w:r xmlns:w="http://schemas.openxmlformats.org/wordprocessingml/2006/main">
        <w:t xml:space="preserve">1. መዝሙር ዳዊት 34፡18 - እግዚኣብሄር ነቶም ዝተሰብረ ልቢ ቀረባ እዩ፡ ነቶም ብመንፈስ ዝተጨፍለቑ ድማ የድሕኖም።</w:t>
      </w:r>
    </w:p>
    <w:p/>
    <w:p>
      <w:r xmlns:w="http://schemas.openxmlformats.org/wordprocessingml/2006/main">
        <w:t xml:space="preserve">2. ኢሳይያስ 51፡12 - ኣነ ኣነ እየ ዘጸናንዓኩም፤ ንዝመውት ሰብ፡ ነቲ ከም ሳዕሪ ዝዀነ ወዲ ሰብ እትፈርሕ መን ኢኻ።</w:t>
      </w:r>
    </w:p>
    <w:p/>
    <w:p>
      <w:r xmlns:w="http://schemas.openxmlformats.org/wordprocessingml/2006/main">
        <w:t xml:space="preserve">2 ሳሙኤል ምዕራፍ 14 ኣብ ዙርያ ተግባራት ዮኣብን ሓንቲ ካብ ተኮኣ ዝመጸት ለባም ሰበይትን ንዳዊት ምስቲ ዝተፈልየ ወዱ ኣቤሴሎም ንምዕራቕ ብሓባር ኣብ ዝሰርሑሉ እዋን እትዘውር እያ።</w:t>
      </w:r>
    </w:p>
    <w:p/>
    <w:p>
      <w:r xmlns:w="http://schemas.openxmlformats.org/wordprocessingml/2006/main">
        <w:t xml:space="preserve">1ይ ሕጡበ-ጽሑፍ፡- እታ ምዕራፍ ዮኣብ ኣብ ቅትለት ኣምኖን ተሳታፊ እኳ እንተነበረ ንኣቤሴሎም ከም ዝናፍቖ ብምግንዛብ እያ ትጅምር (2 ሳሙኤል 14፡1-3)። ዮኣብ ኣብ መንጎ ዳዊትን ኣቤሰሎምን ዕርቂ ንምምጻእ መደብ ይሕንጽጽ።</w:t>
      </w:r>
    </w:p>
    <w:p/>
    <w:p>
      <w:r xmlns:w="http://schemas.openxmlformats.org/wordprocessingml/2006/main">
        <w:t xml:space="preserve">2ይ ሕጡበ-ጽሑፍ፡ ዮኣብ ምስ ዳዊት ክትዛረብ ካብ ተኮኣ ለባም ሰበይቲ ሰደደ (2ሳሙ 14፡4-20)። ሓዘንተኛ መበለት ተመሲላ ብዛዕባ ክልተ ኣወዳት ዝገልጽ ልብወለዳዊ ዛንታ ኣቕሪባ፡ እቲ ሓደ ነቲ ካልእ ዝቐተለ፡ ምሕረት ድማ ትልምን። እቲ ዛንታ ነቲ ኣብ መንጎ ዳዊትን ኣቤሰሎምን ዝነበረ ኩነታት ንምምስሳል ዝዓለመ እዩ።</w:t>
      </w:r>
    </w:p>
    <w:p/>
    <w:p>
      <w:r xmlns:w="http://schemas.openxmlformats.org/wordprocessingml/2006/main">
        <w:t xml:space="preserve">3ይ ሕጡበ-ጽሑፍ፡ ልመና እታ ሰበይቲ ንልቢ ዳዊት ስለ ዝትንክፎ፡ ንወዳ ዝኾነ ጉድኣት ከም ዘይበጽሖ ቃል ይኣትወላ (2 ሳሙ 14፡21-24)። ይኹን እምበር፡ ኣብ መጀመርታ ንኣቤሴሎም ናብ የሩሳሌም ኪምለስ ኣይፈቐደሉን።</w:t>
      </w:r>
    </w:p>
    <w:p/>
    <w:p>
      <w:r xmlns:w="http://schemas.openxmlformats.org/wordprocessingml/2006/main">
        <w:t xml:space="preserve">4ይ ሕጡበ-ጽሑፍ፡ ድሕሪ ተወሳኺ ምእማን በታ ሰበይቲ፡ ዳዊት ንኣቤሴሎም ክምለስ ይሰማማዕ፡ ኣብ ቅድሚኡ ግን ከይኣቱ ይኽልክሎ (2 ሳሙ 14፡25-28)። በዚ ድማ ኣቤሴሎም ተመሊሱ ግን ከኣ ንኣቡኡ ከይረኣየ ኣብ ኢየሩሳሌም ንኽልተ ዓመት ይነብር።</w:t>
      </w:r>
    </w:p>
    <w:p/>
    <w:p>
      <w:r xmlns:w="http://schemas.openxmlformats.org/wordprocessingml/2006/main">
        <w:t xml:space="preserve">5ይ ሕጡበ-ጽሑፍ፡- ኣብዚ ግዜ እዚ ኣቤሳሎም ክሳብ ክንደይ ጽብቕትን ፍሉጥን ከም ዝኸውን ብምግላጽ ምዕራፍ ትዛዝም (2ሳሙ 14፡29-33)።</w:t>
      </w:r>
    </w:p>
    <w:p/>
    <w:p>
      <w:r xmlns:w="http://schemas.openxmlformats.org/wordprocessingml/2006/main">
        <w:t xml:space="preserve">ብሓጺሩ ምዕራፍ ዓሰርተ ኣርባዕተ ናይ 2 ሳሙኤል ዮኣብ ንዳዊት ምስቲ ዝተፈልየ ወዱ ኣቤሳሎም ንምትዕራቕ ዝሓንጸጾ መደብ ትገልጽ፡ ዮኣብ ንሓንቲ ለባም ሰበይቲ ካብ ተኮኣ ሰዲዱ ነቲ ኣብ መንጎኦም ዝነበረ ኩነታት ዘንጸባርቕ ልብወለዳዊ ዛንታ ከቕርብ ይልእኽ። ልመናኣ ንልቢ ዳዊት ይትንክፎ፣ ዳዊት ንወዳ ከምዘይጎድኦ ቃል ይኣቱ፣ ኣብ መጀመርታ ግን ንኣቤሴሎም ናብ ኢየሩሳሌም ክምለስ ኣይፈቐደሉን። ድሕሪ ተወሳኺ ምእማን ድማ ዕረፍቲ ይህብ፡ ኣቤሴሎም ተመሊሱ ግን ንኣቡኡ ገጽ ንገጽ ከይርእዮ ይኽልከል። ኣብ ኢየሩሳሌም ንኽልተ ዓመት ይነብር፣ ኣብዚ ግዜ እዚ ፍሉጥ ኮይኑ፣ እዚ ብሓጺሩ ምዕራፍ ይቕሬታን ዕርቂን ፍቕሪ ወለድን ዝብሉ ቴማታት የጉልሕ። ኣብ ውሽጢ ስድራቤታት ዘሎ ዝምድናታት ዝተሓላለኸ ምዃኑ ዘርኢ ኮይኑ፡ ኣብ መንጎ ውጥረት ዝመልኦ ምትእስሳር ንእሽቶ ተስፋ ዝህብ እዩ።</w:t>
      </w:r>
    </w:p>
    <w:p/>
    <w:p>
      <w:r xmlns:w="http://schemas.openxmlformats.org/wordprocessingml/2006/main">
        <w:t xml:space="preserve">2 ሳሙኤል 14:1 ዮኣብ ወዲ ጽሩያ ድማ ልቢ ንጉስ ናብ ኣቤሴሎም ከም ዝነበረ ተረድአ።</w:t>
      </w:r>
    </w:p>
    <w:p/>
    <w:p>
      <w:r xmlns:w="http://schemas.openxmlformats.org/wordprocessingml/2006/main">
        <w:t xml:space="preserve">ዮኣብ ነቲ ንጉስ ንኣቤሴሎም ዝነበሮ ፍቕሪ ኣስተብሃለ።</w:t>
      </w:r>
    </w:p>
    <w:p/>
    <w:p>
      <w:r xmlns:w="http://schemas.openxmlformats.org/wordprocessingml/2006/main">
        <w:t xml:space="preserve">1. ዋጋ ምስትውዓል ኣብ ውሳነታት - ኣብነት ዮኣብ ካብ 2 ሳሙኤል 14፡1 ብምጥቃም</w:t>
      </w:r>
    </w:p>
    <w:p/>
    <w:p>
      <w:r xmlns:w="http://schemas.openxmlformats.org/wordprocessingml/2006/main">
        <w:t xml:space="preserve">2. ሓይሊ ፍቕሪ - ንጉስ ንኣቤሴሎም ዘለዎ ፍቕሪ ኣብ 2 ሳሙኤል 14፡1 ምድህሳስ</w:t>
      </w:r>
    </w:p>
    <w:p/>
    <w:p>
      <w:r xmlns:w="http://schemas.openxmlformats.org/wordprocessingml/2006/main">
        <w:t xml:space="preserve">1. ምሳሌ 12፡15 - "መገዲ ዓሻ ኣብ ቅድሚ ኣዒንቱ ቅንዕቲ እያ፡ ለባም ግና ምኽሪ ይሰምዕ"።</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2 ሳሙኤል 14:2 ዮኣብ ድማ ናብ ተቆኣ ለኣኸ፡ ካብኡ ድማ ሓንቲ ለባም ሰበይቲ ኣምጺኡ፡ በጃኻ፡ ሓዘንተኛ ኸም ዘለኻ ኣምሲልካ፡ ናይ ሓዘን ክዳን ተኸዲንካ፡ ዘይቲ ኣይትቕባእ እምበር፡ በላ ከም ሓንቲ ንነዊሕ እዋን ብዛዕባ ምዉታት ዝሓዘነት ሰበይቲ።</w:t>
      </w:r>
    </w:p>
    <w:p/>
    <w:p>
      <w:r xmlns:w="http://schemas.openxmlformats.org/wordprocessingml/2006/main">
        <w:t xml:space="preserve">ዮኣብ ንሓንቲ ለባም ሰበይቲ ክትወስድ ናብ ተኮኣ ለኣኸ እሞ ሓዘንተኛ ክትመስልን ነዊሕ ሓዘን ከም ዝጸንሐት ጌራ ብዘይቲ ከይትለኽያን መምርሒ ሃባ።</w:t>
      </w:r>
    </w:p>
    <w:p/>
    <w:p>
      <w:r xmlns:w="http://schemas.openxmlformats.org/wordprocessingml/2006/main">
        <w:t xml:space="preserve">1. ሓይሊ ሓዘንተኛታት - ካብቶም ዝሓዝኑ እንታይ ክንመሃር ንኽእልን ከመይ ጌርና ሰላም ንምምጻእ ክንጥቀመሉ ንኽእልን።</w:t>
      </w:r>
    </w:p>
    <w:p/>
    <w:p>
      <w:r xmlns:w="http://schemas.openxmlformats.org/wordprocessingml/2006/main">
        <w:t xml:space="preserve">2. ጥበብ ኣምላኽ - ጥበብ ኣምላኽ ከመይ ጌራ ምጽንናዕን ፈውስን ከምጽኣልና ትሰርሕ።</w:t>
      </w:r>
    </w:p>
    <w:p/>
    <w:p>
      <w:r xmlns:w="http://schemas.openxmlformats.org/wordprocessingml/2006/main">
        <w:t xml:space="preserve">1. መዝሙር ዳዊት 30፡5 - "ብኽያት ንሓንቲ ለይቲ ይጸንሕ፡ ሓጐስ ግና ንግሆ ይመጽእ እዩ።"</w:t>
      </w:r>
    </w:p>
    <w:p/>
    <w:p>
      <w:r xmlns:w="http://schemas.openxmlformats.org/wordprocessingml/2006/main">
        <w:t xml:space="preserve">2. 1ቆሮ 12፡4-7 - "ብዙሕ ውህበት ኣሎ፡ መንፈስ ግና ሓደ እዩ። ሓደ ጐይታ ግና በበይኑ ምምሕዳራት ኣሎ። ስርሒት ድማ ዝተፈላለየ እዩ፡ ዝዓዪ ግና ሓደ ኣምላኽ እዩ።" ኩሉ ብኹሉ ግና መግለጺ መንፈስ ንነፍሲ ወከፍ ሰብ ንረብሓኡ ተዋሂቡ ኣሎ።"</w:t>
      </w:r>
    </w:p>
    <w:p/>
    <w:p>
      <w:r xmlns:w="http://schemas.openxmlformats.org/wordprocessingml/2006/main">
        <w:t xml:space="preserve">2ይ ሳሙኤል 14:3 ናብ ንጉስ ድማ ብኸምዚ ተዛረቦ። ስለዚ ዮኣብ ነቲ ዘረባ ኣብ ኣፋ ኣእተዋ።</w:t>
      </w:r>
    </w:p>
    <w:p/>
    <w:p>
      <w:r xmlns:w="http://schemas.openxmlformats.org/wordprocessingml/2006/main">
        <w:t xml:space="preserve">ዮኣብ ንሓንቲ ሰበይቲ ነቲ ንጉስ ብዝተወሰነ መገዲ ክትዛረቦ መምርሒ ሃባ።</w:t>
      </w:r>
    </w:p>
    <w:p/>
    <w:p>
      <w:r xmlns:w="http://schemas.openxmlformats.org/wordprocessingml/2006/main">
        <w:t xml:space="preserve">1. ኣምላኽ ንዝኾነ ሰብ ፍቓዱ ንምፍጻም ክጥቀመሉ ይኽእል እዩ።</w:t>
      </w:r>
    </w:p>
    <w:p/>
    <w:p>
      <w:r xmlns:w="http://schemas.openxmlformats.org/wordprocessingml/2006/main">
        <w:t xml:space="preserve">2. ቃላትና ንኻልኦት ናይ ምጽላው ሓይሊ ኣለዎ።</w:t>
      </w:r>
    </w:p>
    <w:p/>
    <w:p>
      <w:r xmlns:w="http://schemas.openxmlformats.org/wordprocessingml/2006/main">
        <w:t xml:space="preserve">1. ምሳሌ 16፡1 - "ውጥን ልቢ ናይ ሰብ እዩ፡ መልሲ መልሓስ ግና ካብ እግዚኣብሄር እዩ።"</w:t>
      </w:r>
    </w:p>
    <w:p/>
    <w:p>
      <w:r xmlns:w="http://schemas.openxmlformats.org/wordprocessingml/2006/main">
        <w:t xml:space="preserve">2. ያእቆብ 3፡5-6 - "ልሳንውን ንእሽቶ ኣካል እያ፡ ብዓቢ ነገር ግና ትምካሕ። ርኣዩ፡ ክንደይ ዓቢ ጫካ ብኸምዚ ዝኣመሰለ ንእሽቶ ሓዊ ከም ዝነድድ! መልሓስ ድማ ሓዊ፡ ዓለም ናይ።" ዘይጽድቂ።መልሓስ ኣብ መንጎ ኣካላትና ተተኺላ፡ ንብምሉኡ ኣካላትና ትለኽይ፡ ንብምሉኡ መስርሕ ህይወት ሓዊ ትነድድ፡ ብሲኦል ድማ ሓዊ ትነድድ።"</w:t>
      </w:r>
    </w:p>
    <w:p/>
    <w:p>
      <w:r xmlns:w="http://schemas.openxmlformats.org/wordprocessingml/2006/main">
        <w:t xml:space="preserve">2 ሳሙኤል 14:4 ሰበይቲ ተቆዓ ድማ ንንጉስ ምስ ተዛረበት፡ ብገጻ ናብ መሬት ተደፊኣ፡ ሰገደት እሞ፡ ኦ ንጉስ ሓግዝ፡ በለቶ።</w:t>
      </w:r>
    </w:p>
    <w:p/>
    <w:p>
      <w:r xmlns:w="http://schemas.openxmlformats.org/wordprocessingml/2006/main">
        <w:t xml:space="preserve">ሓንቲ ሰበይቲ ካብ ተቆዓ ናብ ንጉስ ሓገዝ ክትሓትት ጻውዒት ኣቕረበት።</w:t>
      </w:r>
    </w:p>
    <w:p/>
    <w:p>
      <w:r xmlns:w="http://schemas.openxmlformats.org/wordprocessingml/2006/main">
        <w:t xml:space="preserve">1. ሓይሊ ጸሎት፦ ሓገዝ ንምርካብ ናብ ኣምላኽ ምልማን</w:t>
      </w:r>
    </w:p>
    <w:p/>
    <w:p>
      <w:r xmlns:w="http://schemas.openxmlformats.org/wordprocessingml/2006/main">
        <w:t xml:space="preserve">2. ሓይሊ ትሕትና፡ ንስልጣን ኣኽብሮት ምርኣይ</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1ይ ጴጥሮስ 5፡6 - "እምበኣርሲ ኣብ ግቡእ ግዜ ልዕል ከብለኩም ኣብ ትሕቲ ሓያል ኢድ ኣምላኽ ትሕቱ።"</w:t>
      </w:r>
    </w:p>
    <w:p/>
    <w:p>
      <w:r xmlns:w="http://schemas.openxmlformats.org/wordprocessingml/2006/main">
        <w:t xml:space="preserve">2ይ ሳሙኤል 14:5 ንጉስ ድማ፡ እንታይ ሓሚምኪ፧ ንሳ ድማ፡ ኣነ ብሓቂ መበለት ሰበይቲ እየ፡ ሰብኣየይ ድማ ሞይቱ ኣሎ፡ ኢላ መለሰትሉ።</w:t>
      </w:r>
    </w:p>
    <w:p/>
    <w:p>
      <w:r xmlns:w="http://schemas.openxmlformats.org/wordprocessingml/2006/main">
        <w:t xml:space="preserve">ሓንቲ መበለት ሰበይቲ ሰብኣያ ከም ዝሞተ እናገለጸት ንጉስ ጉዳያ ትማጐት።</w:t>
      </w:r>
    </w:p>
    <w:p/>
    <w:p>
      <w:r xmlns:w="http://schemas.openxmlformats.org/wordprocessingml/2006/main">
        <w:t xml:space="preserve">1: ኣምላኽና ነቶም ኣዝዮም ተቓላዕቲ ዝኾኑ እውን እንተኾነ ናይ ርህራሄን ምሕረትን ኣምላኽ እዩ።</w:t>
      </w:r>
    </w:p>
    <w:p/>
    <w:p>
      <w:r xmlns:w="http://schemas.openxmlformats.org/wordprocessingml/2006/main">
        <w:t xml:space="preserve">2: ከምቲ እግዚኣብሔር ዘርእየና ርህራሄን ምሕረትን ነቶም ኣብ ከባቢና ዘለዉ ከነርኢ ኢና ዝተጸዋዕና።</w:t>
      </w:r>
    </w:p>
    <w:p/>
    <w:p>
      <w:r xmlns:w="http://schemas.openxmlformats.org/wordprocessingml/2006/main">
        <w:t xml:space="preserve">1: ያእቆብ 1፡27 - ኣብ ቅድሚ እግዚኣብሔርን ኣቦን ንጹህን ዘይርከስን ሃይማኖት እዚ እዩ፡ ዘኽታማትን መበለታትን ኣብ ጸበባኦም ምብጻሕ።</w:t>
      </w:r>
    </w:p>
    <w:p/>
    <w:p>
      <w:r xmlns:w="http://schemas.openxmlformats.org/wordprocessingml/2006/main">
        <w:t xml:space="preserve">2: መዝሙር ዳዊት 68፡5 - ኣቦ ዘኽታማት፡ ተሓላቒ መበለታት፡ እግዚኣብሄር ኣብ ቅድስቲ መሕደሪኡ እዩ።</w:t>
      </w:r>
    </w:p>
    <w:p/>
    <w:p>
      <w:r xmlns:w="http://schemas.openxmlformats.org/wordprocessingml/2006/main">
        <w:t xml:space="preserve">2 ሳሙኤል 14:6 ባርያኻ ድማ ክልተ ኣወዳት ነበሮ፡ ክልቲኦም ድማ ኣብ መሮር ተባኢሶም፡ ዝፈላልዮም ሓደ እኳ ኣይነበረን፡ እቲ ሓደ ነቲ ሓደ ወቒዑ ድማ ቀተሎ።</w:t>
      </w:r>
    </w:p>
    <w:p/>
    <w:p>
      <w:r xmlns:w="http://schemas.openxmlformats.org/wordprocessingml/2006/main">
        <w:t xml:space="preserve">ክልተ ደቂ ሓንቲ ሰበይቲ ኣብ ሜዳ ተባኢሶም እቲ ሓደ ነቲ ካልእ ቀቲልዎ።</w:t>
      </w:r>
    </w:p>
    <w:p/>
    <w:p>
      <w:r xmlns:w="http://schemas.openxmlformats.org/wordprocessingml/2006/main">
        <w:t xml:space="preserve">1. "ሳዕቤን ግጭት"፡ ጽልዋ ዘይተቖጻጸረ ቁጥዐን ባእስን ምድህሳስ።</w:t>
      </w:r>
    </w:p>
    <w:p/>
    <w:p>
      <w:r xmlns:w="http://schemas.openxmlformats.org/wordprocessingml/2006/main">
        <w:t xml:space="preserve">2. "ሓይሊ ይቕረታ"፡ ካብ ትራጀዲ ከመይ ጌርካ ንቕድሚት ከም እትስጉም ምርዳእ።</w:t>
      </w:r>
    </w:p>
    <w:p/>
    <w:p>
      <w:r xmlns:w="http://schemas.openxmlformats.org/wordprocessingml/2006/main">
        <w:t xml:space="preserve">1. ማቴ 5፡23-24 - "ስለዚ ህያብካ ናብ መሰውኢ እንተ ኣምጺእካ፡ ኣብኡ ድማ ሓውኻ ኣብ ልዕሊኻ ከም ዝጐድሎ እንተ ዘኪርካ፡ ህያብካ ኣብኡ ኣብ ቅድሚ መሰውኢ ሓዲግካ ኪድ፡ ቅድም ምስ ሓውካ ተዓረቕ።" ፡ ድሕሪኡ ድማ ንዓ ህያብካ ኣቕርቦ።"</w:t>
      </w:r>
    </w:p>
    <w:p/>
    <w:p>
      <w:r xmlns:w="http://schemas.openxmlformats.org/wordprocessingml/2006/main">
        <w:t xml:space="preserve">2. ምሳሌ 17፡14 - "መጀመርታ ባእሲ ከም ማይ ከም ዘውጽእ እዩ፡ ስለዚ ባእሲ ቅድሚ ምትእትታው ግደፎ።"</w:t>
      </w:r>
    </w:p>
    <w:p/>
    <w:p>
      <w:r xmlns:w="http://schemas.openxmlformats.org/wordprocessingml/2006/main">
        <w:t xml:space="preserve">2 ሳሙኤል 14:7 እንሆ ድማ፡ ብዘሎ ዓሌት ኣብ ልዕሊ ባርያኻ ተሲኦም፡ ንሓዉ ዝቐተለ፡ ምእንቲ ህይወት እቲ ዝቐተሎ ሓዉ፡ ክንቀትሎ፡ ኣናግፎ፡ በሉ። ነቲ ወራሲውን ከነጥፍኦ ኢና፡ ከምኡ ድማ ነቲ ዝተረፈ ፈሓመይ ከጥፍእዎ እዮም፡ ንሰብኣየይ ከኣ ስም ወይ ተረፍ ኣብ ምድሪ ኣይክሓድግዎን እዮም።</w:t>
      </w:r>
    </w:p>
    <w:p/>
    <w:p>
      <w:r xmlns:w="http://schemas.openxmlformats.org/wordprocessingml/2006/main">
        <w:t xml:space="preserve">ሓንቲ ስድራቤት ንሓዉ ዝቐተለ ውልቀሰብ ሕነ ክትፈዲ ትደሊ ኣላ፡ ነቲ ወራሲ እውን ከተጥፍኦ መደብ ኣለዋ።</w:t>
      </w:r>
    </w:p>
    <w:p/>
    <w:p>
      <w:r xmlns:w="http://schemas.openxmlformats.org/wordprocessingml/2006/main">
        <w:t xml:space="preserve">1. ሓይሊ ይቕረታ - ኣብ ክንዲ ሕነ ምፍዳይ ምሕረት ምርኣይ ኣገዳሲ ምዃኑ ምርዳእ።</w:t>
      </w:r>
    </w:p>
    <w:p/>
    <w:p>
      <w:r xmlns:w="http://schemas.openxmlformats.org/wordprocessingml/2006/main">
        <w:t xml:space="preserve">2. ሓይሊ ስድራቤት - ሓይሊ ሓድነትን ብኸመይ ናብ ፈውሲ ከምርሕ ከም ዝኽእልን ምፍላጥ።</w:t>
      </w:r>
    </w:p>
    <w:p/>
    <w:p>
      <w:r xmlns:w="http://schemas.openxmlformats.org/wordprocessingml/2006/main">
        <w:t xml:space="preserve">1. ኤፌሶን 4፡32 - ከምቲ ኣምላኽ ብክርስቶስ ይቕረ ዝበለልኩም፡ ንሓድሕድኩም ሕያዎት ኩኑ።</w:t>
      </w:r>
    </w:p>
    <w:p/>
    <w:p>
      <w:r xmlns:w="http://schemas.openxmlformats.org/wordprocessingml/2006/main">
        <w:t xml:space="preserve">2. ምሳሌ 17፡9 - በደል ዝሽፍን ፍቕሪ ይደሊ፡ ንጉዳይ ዝደጋግም ግና ኣዕሩኽ ይፈላልዮም።</w:t>
      </w:r>
    </w:p>
    <w:p/>
    <w:p>
      <w:r xmlns:w="http://schemas.openxmlformats.org/wordprocessingml/2006/main">
        <w:t xml:space="preserve">2 ሳሙኤል 14:8 ንጉስ ድማ ነታ ሰበይቲ፡ ናብ ቤትኪ ኪዲ፡ ብዛዕባኺ ክእዝዝ እየ፡ በላ።</w:t>
      </w:r>
    </w:p>
    <w:p/>
    <w:p>
      <w:r xmlns:w="http://schemas.openxmlformats.org/wordprocessingml/2006/main">
        <w:t xml:space="preserve">ንጉስ ንሓንቲ ሰበይቲ ናብ ገዛኣ ክትከይድ መምርሒ ክህባ እየ ኢሉዋ።</w:t>
      </w:r>
    </w:p>
    <w:p/>
    <w:p>
      <w:r xmlns:w="http://schemas.openxmlformats.org/wordprocessingml/2006/main">
        <w:t xml:space="preserve">1. ሓይሊ ምግዛእ፡ ትእዛዛት ንጉስ ምእዛዝ</w:t>
      </w:r>
    </w:p>
    <w:p/>
    <w:p>
      <w:r xmlns:w="http://schemas.openxmlformats.org/wordprocessingml/2006/main">
        <w:t xml:space="preserve">2. ጸጋን ምሕረትን ኣምላኽ ኣብ ከቢድ ኩነታት</w:t>
      </w:r>
    </w:p>
    <w:p/>
    <w:p>
      <w:r xmlns:w="http://schemas.openxmlformats.org/wordprocessingml/2006/main">
        <w:t xml:space="preserve">1. ምሳሌ 3፡5-6፡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ኢሳይያስ 1፡19፡ ፍቓደኛታትን ተኣዘዝትን እንተ ዄንኩም፡ ጽቡቕ ናይታ ሃገር ክትበልዑ ኢኹም።</w:t>
      </w:r>
    </w:p>
    <w:p/>
    <w:p>
      <w:r xmlns:w="http://schemas.openxmlformats.org/wordprocessingml/2006/main">
        <w:t xml:space="preserve">2 ሳሙኤል 14:9 ሰበይቲ ተቆዓ ድማ ንንጉስ፡ ጐይታይ፡ ንጉስ፡ እቲ በደል ኣብ ልዕለይን ኣብ ቤት ኣቦይን ይኹን፡ ንጉስን ዝፋኑን ከኣ በደል የብሎምን።</w:t>
      </w:r>
    </w:p>
    <w:p/>
    <w:p>
      <w:r xmlns:w="http://schemas.openxmlformats.org/wordprocessingml/2006/main">
        <w:t xml:space="preserve">ሓንቲ ሰበይቲ ካብ ተኮዓ ንንጉስ ዳዊት በደላን ቤት ኣቦኣን ኣብ ልዕሊኣ ክኸውን፡ ንጉስን ዝፋኑን ድማ በደል ዘይብሎም ክኾኑ ትልምኖ።</w:t>
      </w:r>
    </w:p>
    <w:p/>
    <w:p>
      <w:r xmlns:w="http://schemas.openxmlformats.org/wordprocessingml/2006/main">
        <w:t xml:space="preserve">1. ሓይሊ ጥርዓናት፡ ከመይ ጌርካ ብውጽኢታዊ መንገዲ ንፍትሒ ትግባይ</w:t>
      </w:r>
    </w:p>
    <w:p/>
    <w:p>
      <w:r xmlns:w="http://schemas.openxmlformats.org/wordprocessingml/2006/main">
        <w:t xml:space="preserve">2. ጻውዒት ግቡእ፡ ንጉስ ዳዊት ንጽድቂ ዝገበሮ ተወፋይነት</w:t>
      </w:r>
    </w:p>
    <w:p/>
    <w:p>
      <w:r xmlns:w="http://schemas.openxmlformats.org/wordprocessingml/2006/main">
        <w:t xml:space="preserve">1. ምሳሌ 31፡8-9 - ኣብ ጕዳይ ኵሎም እቶም ንጥፍኣት እተመደቡ ዓባሳት ኣፍካ ክፈት። ኣፍካ ክፈት፡ ብጽድቂ ፍረድ፡ ንጉዳይ ድኻን ድኻን ድማ ተማሕጸን።</w:t>
      </w:r>
    </w:p>
    <w:p/>
    <w:p>
      <w:r xmlns:w="http://schemas.openxmlformats.org/wordprocessingml/2006/main">
        <w:t xml:space="preserve">2. ኢሳይያስ 1፡17 - ጽቡቕ ምግባር ተማሃር፤ ፍርዲ ድለዩ፡ ንውጹዓት ኣናግፉ፡ ንዘኽታማት ፍረዱ፡ ስለ መበለት ለመኑ።</w:t>
      </w:r>
    </w:p>
    <w:p/>
    <w:p>
      <w:r xmlns:w="http://schemas.openxmlformats.org/wordprocessingml/2006/main">
        <w:t xml:space="preserve">2ይ ሳሙኤል 14:10 እቲ ንጉስ ድማ፡ “ዝበለካ ዘበለ፡ ናባይ ኣምጽኦ፡ ደጊም ከኣ ኣይክትንክፈካን እዩ” በለ።</w:t>
      </w:r>
    </w:p>
    <w:p/>
    <w:p>
      <w:r xmlns:w="http://schemas.openxmlformats.org/wordprocessingml/2006/main">
        <w:t xml:space="preserve">ንጉስ እስራኤል ኣንጻር እታ ሰበይቲ ዝዛረብ ሰብ ብውልቁ ክገጥሞ ከም ዘለዎን ድሕሪ ደጊም ከም ዘየሸግራን ቃል ኣተወ።</w:t>
      </w:r>
    </w:p>
    <w:p/>
    <w:p>
      <w:r xmlns:w="http://schemas.openxmlformats.org/wordprocessingml/2006/main">
        <w:t xml:space="preserve">1. እግዚኣብሄር ነቶም ንዕኡ እሙናት ዝኾኑን ስሙ ዘኽብሩን ወትሩ ክሕልዎም እዩ።</w:t>
      </w:r>
    </w:p>
    <w:p/>
    <w:p>
      <w:r xmlns:w="http://schemas.openxmlformats.org/wordprocessingml/2006/main">
        <w:t xml:space="preserve">2. ከምቲ ኣምላኽ ዝጽውዓና ፍትሒ ክንደሊን ንውጹዓት ክንሕግዝን ይግባእ።</w:t>
      </w:r>
    </w:p>
    <w:p/>
    <w:p>
      <w:r xmlns:w="http://schemas.openxmlformats.org/wordprocessingml/2006/main">
        <w:t xml:space="preserve">1. መዝሙር ዳዊት 91፡9-10 - ንእግዚኣብሄር መዕቆቢኻ እንተ ገበርካዮ፡ ነቲ ልዑል መጽለሊኻ እንተ ገበርካዮ፡ ክፉእ ኣይስዕረካን እዩ፤ ናብ መሕደሪኻ ዚቐርብ መዓት የልቦን።</w:t>
      </w:r>
    </w:p>
    <w:p/>
    <w:p>
      <w:r xmlns:w="http://schemas.openxmlformats.org/wordprocessingml/2006/main">
        <w:t xml:space="preserve">2. ምሳሌ 22፡23 - ልቢ ለባም ኣፉ ይመርሖ፡ ከንፈሩ ድማ ትምህርቲ የስፋሕፍሕ።</w:t>
      </w:r>
    </w:p>
    <w:p/>
    <w:p>
      <w:r xmlns:w="http://schemas.openxmlformats.org/wordprocessingml/2006/main">
        <w:t xml:space="preserve">2 ሳሙኤል 14:11 ሽዑ ንሳ፡ ንወደይ ከየጥፍእዎ፡ ሕነ ዝፈድዩ ደም ደጊም ከይጠፍኡ፡ ንጉስ ንእግዚኣብሄር ኣምላኽካ ይዝክሮ፡ በለትኒ። ንሱ ድማ፡ ከም ህያው እግዚኣብሄር፡ ሓንቲ ጸጕሪ ወድኻ ናብ ምድሪ ኣይትወድቕን እያ፡ በለ።</w:t>
      </w:r>
    </w:p>
    <w:p/>
    <w:p>
      <w:r xmlns:w="http://schemas.openxmlformats.org/wordprocessingml/2006/main">
        <w:t xml:space="preserve">ሓንቲ ሰበይቲ ንንጉስ ዳዊት ንእግዚኣብሄር ክዝክርን ሕነ ምፍዳይ ደም ንወዳ ከየጥፍኦን ለመነቶ። ንጉስ ዳዊት ሓንቲ ጸጕሪ ወዳ ከም ዘይትጐድእ ቃል ኣተወ።</w:t>
      </w:r>
    </w:p>
    <w:p/>
    <w:p>
      <w:r xmlns:w="http://schemas.openxmlformats.org/wordprocessingml/2006/main">
        <w:t xml:space="preserve">1. ሓይሊ እሙን ጸሎት፦ እታ ሰበይቲ ናብ ንጉስ ዳዊት ዘቕረበቶ ሕቶ ምምርማር</w:t>
      </w:r>
    </w:p>
    <w:p/>
    <w:p>
      <w:r xmlns:w="http://schemas.openxmlformats.org/wordprocessingml/2006/main">
        <w:t xml:space="preserve">2. ሓለዋ ጎይታ፡ ንጉስ ዳዊት መብጽዓ ድሕነት</w:t>
      </w:r>
    </w:p>
    <w:p/>
    <w:p>
      <w:r xmlns:w="http://schemas.openxmlformats.org/wordprocessingml/2006/main">
        <w:t xml:space="preserve">1. ያእቆብ 5፡16 - "ጸሎት ጻድቕ ሓያልን ውጽኢታውን እዩ።"</w:t>
      </w:r>
    </w:p>
    <w:p/>
    <w:p>
      <w:r xmlns:w="http://schemas.openxmlformats.org/wordprocessingml/2006/main">
        <w:t xml:space="preserve">2. 2ይ ቆረንቶስ 1፡3-4 - "ንኣምላኽን ኣቦን ጎይታና ኢየሱስ ክርስቶስ፡ ኣቦ ምሕረትን ኣምላኽ ምጽንናዕን፡ ኣብ ኲሉ ጸበባና ዘጸናንዓና፡ ነቶም ከነጸናንዖም ክንክእል፡ ይባረኽ።" ኣብ ዘበለ መከራ ዘለኹም፡ በቲ ንሕና ባዕልና ብኣምላኽ እንጸናንዕና ምጽንናዕ።”</w:t>
      </w:r>
    </w:p>
    <w:p/>
    <w:p>
      <w:r xmlns:w="http://schemas.openxmlformats.org/wordprocessingml/2006/main">
        <w:t xml:space="preserve">2 ሳሙኤል 14:12 ሽዑ እታ ሰበይቲ፡ በጃኻ፡ ንጐይታይ ንጉስ ሓንቲ ቃል ትዛረበሉ፡ በጃኻ። ንሱ ድማ፡ በሎ።</w:t>
      </w:r>
    </w:p>
    <w:p/>
    <w:p>
      <w:r xmlns:w="http://schemas.openxmlformats.org/wordprocessingml/2006/main">
        <w:t xml:space="preserve">ሓንቲ ሰበይቲ ንንጉስ ዳዊት ክትዛረብ ፍቓድ ሓተተቶ። ፍቓድ ሃባ።</w:t>
      </w:r>
    </w:p>
    <w:p/>
    <w:p>
      <w:r xmlns:w="http://schemas.openxmlformats.org/wordprocessingml/2006/main">
        <w:t xml:space="preserve">1. "ኣምላኽ መንገዲ ክህበና እዩ"፦ ካብዚ ክፍሊ ብምውሳድ፡ ሓቅና እንዛረበሉ መንገዲ ኣብ ምድላው ኣምላኽ ዘለዎ ተኣማንነት ክንርኢ ንኽእል።</w:t>
      </w:r>
    </w:p>
    <w:p/>
    <w:p>
      <w:r xmlns:w="http://schemas.openxmlformats.org/wordprocessingml/2006/main">
        <w:t xml:space="preserve">2. "ሓይሊ ሓደ ሕቶ"፡ ሓደ ሓደ ግዜ፡ ዓቢ ለውጢ ኣብ ምንቅስቓስ ንኽቐርብ ሓደ ሕቶ ጥራይ እዩ ዝሓትት።</w:t>
      </w:r>
    </w:p>
    <w:p/>
    <w:p>
      <w:r xmlns:w="http://schemas.openxmlformats.org/wordprocessingml/2006/main">
        <w:t xml:space="preserve">1. ማቴ 7፡7-8 - ለምኑ፡ ክወሃበኩም እዩ፤ ድለዩ፡ ክትረኽቡ ኢኹም፤ ኳሕኳሕ፡ ክኽፈተልኩም እዩ። ዝልምን ዘበለ ይቕበል፡ ዝደለየ ድማ ይረክብ፡ ንዝኹሕኩሕ ድማ ይኽፈት።</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ሳሙኤል 14:13 እታ ሰበይቲ ድማ፡ ስለምንታይ ደኣ ኣብ ልዕሊ ህዝቢ ኣምላኽ ከምዚ ዝበለ ሓሲብካ፧ ንጉስ ነቶም ዝተሰጎጉ መሊሱ ናብ ገዝኡ ስለ ዘየብጽሖ፡ ንጉስ ከም ስሕተት እዩ ዝዛረቦ።</w:t>
      </w:r>
    </w:p>
    <w:p/>
    <w:p>
      <w:r xmlns:w="http://schemas.openxmlformats.org/wordprocessingml/2006/main">
        <w:t xml:space="preserve">ሓንቲ ሰበይቲ ነቲ ንጉስ ነቲ ዝተሰጎገ ህዝቡ ናብ ገዝኡ ስለዘየምጽኦ፡ ስለምንታይ ኣብ ልዕሊ ህዝቢ ኣምላኽ ከምዚ ዝበለ ነገር ከም ዝሓሰበ ኣብ ሕቶ ኣእትያቶ።</w:t>
      </w:r>
    </w:p>
    <w:p/>
    <w:p>
      <w:r xmlns:w="http://schemas.openxmlformats.org/wordprocessingml/2006/main">
        <w:t xml:space="preserve">1. "ህዝቢ እግዚኣብሄር፡ ምሕላይ ንዝተሰጎጉ"።</w:t>
      </w:r>
    </w:p>
    <w:p/>
    <w:p>
      <w:r xmlns:w="http://schemas.openxmlformats.org/wordprocessingml/2006/main">
        <w:t xml:space="preserve">2. "ህዝቢ እግዚኣብሄር፡ ንጉስ ብድሆ"።</w:t>
      </w:r>
    </w:p>
    <w:p/>
    <w:p>
      <w:r xmlns:w="http://schemas.openxmlformats.org/wordprocessingml/2006/main">
        <w:t xml:space="preserve">1. ማቴ 25፡35-36 - ኣነስ ጠሚየ ስለ ዝነበርኩ ምግቢ ሂብካኒ፡ ጽምኢ ኔረ ንስኻ ድማ ሰተኻኒ፡ ጓና ኮይነ ተቐቢልካኒ።</w:t>
      </w:r>
    </w:p>
    <w:p/>
    <w:p>
      <w:r xmlns:w="http://schemas.openxmlformats.org/wordprocessingml/2006/main">
        <w:t xml:space="preserve">2. ህዝቅኤል 22፡7 - ኣባኻ ጠሊሞም፤ ኣባኻ ንዘኽታማትን ንመበለታትን ገፊዖም።</w:t>
      </w:r>
    </w:p>
    <w:p/>
    <w:p>
      <w:r xmlns:w="http://schemas.openxmlformats.org/wordprocessingml/2006/main">
        <w:t xml:space="preserve">2ይ ሳሙኤል 14:14 ክንመውት የድልየና ኣሎ እሞ፡ ከምቲ ኣብ ምድሪ ዝፈሰሰ ማይ፡ ዳግማይ ክእከብ ዘይክእል እዩ። ኣምላኽ ድማ ንሓደ ሰብ ኣየኽብርን እዩ፡ ግናኸ እቶም ዝተሰጎጉ ካብኡ ንኸይስጎጉ መገዲ ይሓስብ።</w:t>
      </w:r>
    </w:p>
    <w:p/>
    <w:p>
      <w:r xmlns:w="http://schemas.openxmlformats.org/wordprocessingml/2006/main">
        <w:t xml:space="preserve">እግዚኣብሄር ንዝኾነ ሰብ ኣየኽብርን እዩ፣ እንተኾነ ግን ነቶም ካብኡ ዝተሰጎጉ ምትእስሳር ክህልዎም ዝፈቕደሉ መንገዲ ይረክብ።</w:t>
      </w:r>
    </w:p>
    <w:p/>
    <w:p>
      <w:r xmlns:w="http://schemas.openxmlformats.org/wordprocessingml/2006/main">
        <w:t xml:space="preserve">1. ካብ ኣምላኽ ዝተሰጎግካ ኮይኑ ምስ ዝስምዓካ ተስፋ ምርካብ</w:t>
      </w:r>
    </w:p>
    <w:p/>
    <w:p>
      <w:r xmlns:w="http://schemas.openxmlformats.org/wordprocessingml/2006/main">
        <w:t xml:space="preserve">2. ኣምላኽ ንኽድግፈና ዝሓንጸጾ መገድታት ምርዳእ</w:t>
      </w:r>
    </w:p>
    <w:p/>
    <w:p>
      <w:r xmlns:w="http://schemas.openxmlformats.org/wordprocessingml/2006/main">
        <w:t xml:space="preserve">1. ኢሳይያስ 43፡1-2 - ሕጂ ግና እቲ ዝፈጠረካ እግዚኣብሄር፡ ኦ ያእቆብን እቲ ዝፈጠረካን፡ እስራኤል፡ ከምዚ ይብል ኣሎ፡ ኣነ ተበጀኹኻ፡ ብስምካ ጸዊዐካ እየ እሞ፡ ኣይትፍራሕ። ንስኻ ናተይ ኢኻ። ብማያት ምስ ሓለፍካ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2. መዝሙር ዳዊት 103፡12 - ምብራቕ ካብ ምዕራብ ከም ዝረሓቐ፡ ንኣበሳና ካባና ኣርሒቑ።</w:t>
      </w:r>
    </w:p>
    <w:p/>
    <w:p>
      <w:r xmlns:w="http://schemas.openxmlformats.org/wordprocessingml/2006/main">
        <w:t xml:space="preserve">2 ሳሙኤል 14:15 እምብኣርሲ ሕጂ ብዛዕባ እዚ ንጐይታይ ንጉስ ክዛረቦ ዝመጻእኩ፡ ህዝቢ ስለ ዘፍርሃኒ እዩ፡ ባርያኻ ድማ፡ ሕጂ ንንጉስ ክዛረብ እየ፡ በለቶ። እቲ ንጉስ ንሕቶ ባርያኡ ክፍጽም ይኽእል እዩ።</w:t>
      </w:r>
    </w:p>
    <w:p/>
    <w:p>
      <w:r xmlns:w="http://schemas.openxmlformats.org/wordprocessingml/2006/main">
        <w:t xml:space="preserve">ሓንቲ ባርያ ንጉስ እስራኤል ልመና ከተቕርበሉ ናብኡ ትመጽእ፡ ንሳ ግና በቲ ህዝቢ ትፈርሕ።</w:t>
      </w:r>
    </w:p>
    <w:p/>
    <w:p>
      <w:r xmlns:w="http://schemas.openxmlformats.org/wordprocessingml/2006/main">
        <w:t xml:space="preserve">1. ሓይልን ምክልኻልን ኣምላኽ ኣብ ከቢድ ኩነታት</w:t>
      </w:r>
    </w:p>
    <w:p/>
    <w:p>
      <w:r xmlns:w="http://schemas.openxmlformats.org/wordprocessingml/2006/main">
        <w:t xml:space="preserve">2. ንፍርሒ ምብዳህን ኣብ ኣምላኽ ምውካልን።</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2ጢሞ 1፡7 - "ኣምላኽ ናይ ሓይልን ፍቕርን ርእሰ ምግታእን እምበር ናይ ፍርሒ መንፈስ ኣይሃበናን"።</w:t>
      </w:r>
    </w:p>
    <w:p/>
    <w:p>
      <w:r xmlns:w="http://schemas.openxmlformats.org/wordprocessingml/2006/main">
        <w:t xml:space="preserve">2 ሳሙኤል 14:16 ንጉስ ንገረዱ ካብ ኢድ እቲ ንዓይን ንወደይን ካብ ርስቲ ኣምላኽ ከጥፍኣና ዝደሊ ሰብ ከናግፋ ክሰምዕ እዩ።</w:t>
      </w:r>
    </w:p>
    <w:p/>
    <w:p>
      <w:r xmlns:w="http://schemas.openxmlformats.org/wordprocessingml/2006/main">
        <w:t xml:space="preserve">ሓንቲ ሰበይቲ ንጉስ ንዓኣን ንወዳን ካብቲ ጨቋኒኦም ከናግፎምን ካብ ኣምላኽ ዝረኸብዎ ርስቲ ክመልሱን ትልምኖ።</w:t>
      </w:r>
    </w:p>
    <w:p/>
    <w:p>
      <w:r xmlns:w="http://schemas.openxmlformats.org/wordprocessingml/2006/main">
        <w:t xml:space="preserve">1. ውርሻ ኣምላኽ፡ ናትና ምምላስ</w:t>
      </w:r>
    </w:p>
    <w:p/>
    <w:p>
      <w:r xmlns:w="http://schemas.openxmlformats.org/wordprocessingml/2006/main">
        <w:t xml:space="preserve">2. ብኢድ ኣምላኽ ዝተናገፈ፡ ንጭቆና ምብዳህ</w:t>
      </w:r>
    </w:p>
    <w:p/>
    <w:p>
      <w:r xmlns:w="http://schemas.openxmlformats.org/wordprocessingml/2006/main">
        <w:t xml:space="preserve">1. መዝሙር ዳዊት 37፡9 - ገበርቲ እከይ ኪጠፍኡ እዮም እሞ፡ እቶም ንእግዚኣብሄር ዚጽበይዎ ግና ንምድሪ ኪወርስዋ እዮም።</w:t>
      </w:r>
    </w:p>
    <w:p/>
    <w:p>
      <w:r xmlns:w="http://schemas.openxmlformats.org/wordprocessingml/2006/main">
        <w:t xml:space="preserve">2. ኢሳይያስ 61፡7 - ኣብ ክንዲ ሕፍረትካ ድርብ ክብሪ ይህልወካ፡ ኣብ ክንዲ ምድንጋር ድማ ብግደኦም ክሕጐሱ እዮም። ስለዚ ኣብ ምድሮም ዕጽፊ ክወርሱ እዮም። ናይ ዘለኣለም ሓጐስ ናቶም ኪኸውን እዩ።</w:t>
      </w:r>
    </w:p>
    <w:p/>
    <w:p>
      <w:r xmlns:w="http://schemas.openxmlformats.org/wordprocessingml/2006/main">
        <w:t xml:space="preserve">2 ሳሙኤል 14:17 ሽዑ ባርያኻ፡ ቃል ጐይታይ ንጉስ ሕጂ ምቾት ኪኸውን እዩ፡ ጐይታይ ንጉስ ከም መልኣኽ ኣምላኽ ጽቡቕን ክፉእን ኪፈልጥ እዩ እሞ፡ ስለዚ እግዚኣብሄር ኣምላኽካ ምሳኻ ኪኸውን እዩ። .</w:t>
      </w:r>
    </w:p>
    <w:p/>
    <w:p>
      <w:r xmlns:w="http://schemas.openxmlformats.org/wordprocessingml/2006/main">
        <w:t xml:space="preserve">ሓንቲ ባርያ ንንጉስ ዳዊት ጽቡቕን ሕማቕን ክፈልጥ ስለ ዝኽእል እግዚኣብሄር ምስኡ ከም ዝኸውን ትነግሮ።</w:t>
      </w:r>
    </w:p>
    <w:p/>
    <w:p>
      <w:r xmlns:w="http://schemas.openxmlformats.org/wordprocessingml/2006/main">
        <w:t xml:space="preserve">1. ሓይሊ ምስትውዓል፡ ከመይ ጌርካ ንጽቡቕ ትጥቀመሉ</w:t>
      </w:r>
    </w:p>
    <w:p/>
    <w:p>
      <w:r xmlns:w="http://schemas.openxmlformats.org/wordprocessingml/2006/main">
        <w:t xml:space="preserve">2. በረኸት ጎይታ፡ ዕድመ ንኹሉ</w:t>
      </w:r>
    </w:p>
    <w:p/>
    <w:p>
      <w:r xmlns:w="http://schemas.openxmlformats.org/wordprocessingml/2006/main">
        <w:t xml:space="preserve">1. መዝሙር ዳዊት 32፡8-9 - በታ ክትከዳ ዝግበኣካ መንገዲ ክምህረካን ክምህረካን እየ፤ ዓይነይ ኣብ ልዕሌኻ ሒዘ ክመኽረካ እየ። ከም ፈረስ ወይ በቕሊ ኣይትኹን፣ ብዘይ ምርዳእ፣ ግን ብቕልጡፍን ብጭውነትን መልሰለይ።</w:t>
      </w:r>
    </w:p>
    <w:p/>
    <w:p>
      <w:r xmlns:w="http://schemas.openxmlformats.org/wordprocessingml/2006/main">
        <w:t xml:space="preserve">2. እብራውያን 4፡12-13 - ቃል ኣምላኽ ህያውን ንጡፍን እዩ፡ ካብ ዝዀነ ክልተ ዝኣፉ ሰይፊ ዚበሊሕ፡ ነፍስን መንፈስን፡ መላግቦን ምሕዋስን ዚወግእ፡ ንሓሳባትን ሓሳባትን ዘስተውዕል እዩ። ልቢ። ካብ ቅድሚ ዓይኑ ዝሕባእ ፍጡር ድማ የልቦን እምበር፡ ኩሎም ዕርቃኖም ወጺኦም ኣብ ቅድሚ እቲ ክንሕተተሉ ዝግበኣና ኣዒንቲ ተቓሊዖም እዮም።</w:t>
      </w:r>
    </w:p>
    <w:p/>
    <w:p>
      <w:r xmlns:w="http://schemas.openxmlformats.org/wordprocessingml/2006/main">
        <w:t xml:space="preserve">2ይ ሳሙኤል 14:18 ሽዑ ንጉስ ነታ ሰበይቲ፡ በጃኻ እቲ ዝሓተካ ነገር ካባይ ኣይትሕባእ፡ በላ። እታ ሰበይቲ ድማ፡ ጐይታይ ንጉስ ሕጂ ይዛረብ።</w:t>
      </w:r>
    </w:p>
    <w:p/>
    <w:p>
      <w:r xmlns:w="http://schemas.openxmlformats.org/wordprocessingml/2006/main">
        <w:t xml:space="preserve">ሓንቲ ሰበይቲ ነቲ ንጉስ ትዛረቦ፡ ሕቶ ክሓታ ድማ ኣተባብዓቶን ከም እትምልሶ ድማ ኣረጋጊጻቶን።</w:t>
      </w:r>
    </w:p>
    <w:p/>
    <w:p>
      <w:r xmlns:w="http://schemas.openxmlformats.org/wordprocessingml/2006/main">
        <w:t xml:space="preserve">1. ሓይሊ ምትብባዕ - ኣብ ጽንኩር እዋን ንሓድሕድካ ምትብባዕ ዘለዎ ኣገዳስነት።</w:t>
      </w:r>
    </w:p>
    <w:p/>
    <w:p>
      <w:r xmlns:w="http://schemas.openxmlformats.org/wordprocessingml/2006/main">
        <w:t xml:space="preserve">2. ቅድመ ኩነት ዘይብሉ ተኣማንነት - በዳሂ ኩነታት እናሃለወና ከመይ ጌርና ንኣምላኽ እሙናት ኮይንና ክንቅጽል ንኽእል።</w:t>
      </w:r>
    </w:p>
    <w:p/>
    <w:p>
      <w:r xmlns:w="http://schemas.openxmlformats.org/wordprocessingml/2006/main">
        <w:t xml:space="preserve">1. ፊልጲ 4፡5 - "ለውሃትኩም ንዅሉ ይግለጽ። እግዚኣብሄር ቀረባ እዩ።"</w:t>
      </w:r>
    </w:p>
    <w:p/>
    <w:p>
      <w:r xmlns:w="http://schemas.openxmlformats.org/wordprocessingml/2006/main">
        <w:t xml:space="preserve">2. መዝሙር ዳዊት 27፡14 - "ንእግዚኣብሄር ተጸበዮ፡ ኣጆኻ ኣጆኻ ንእግዚኣብሄር ድማ ተጸበዮ።"</w:t>
      </w:r>
    </w:p>
    <w:p/>
    <w:p>
      <w:r xmlns:w="http://schemas.openxmlformats.org/wordprocessingml/2006/main">
        <w:t xml:space="preserve">2 ሳሙኤል 14:19 ንጉስ ድማ፡ ኣብዚ ዅሉ ኢድ ዮኣብ ምሳኻዶ ኣይኰነትን፧ እታ ሰበይቲ ድማ ከምዚ ኢላ መለሰት፣ ጐይታይ ንጉስ፣ ነፍስኻ ከም ህያው፣ ካብቲ ጐይታይ ንጉስ ዝተዛረቦ ነገር ናብ የማን ወይ ንጸጋም ክምለስ ዝኽእል የልቦን። እዚ ዅሉ ኣብ ኣፍ ባርያኻ እዩ።</w:t>
      </w:r>
    </w:p>
    <w:p/>
    <w:p>
      <w:r xmlns:w="http://schemas.openxmlformats.org/wordprocessingml/2006/main">
        <w:t xml:space="preserve">እታ ሰበይቲ ዮኣብ ነዚ መልሲ ንሕቶታት ንጉስ ክትህብ መምርሒ ከም ዝሃባ፡ ንጉስ ካብ ዝበሎ ንየማንን ንጸጋምን ክትጥወ ከም ዘይትኽእልን ንንጉስ ነገረቶ።</w:t>
      </w:r>
    </w:p>
    <w:p/>
    <w:p>
      <w:r xmlns:w="http://schemas.openxmlformats.org/wordprocessingml/2006/main">
        <w:t xml:space="preserve">1. ሓይሊ ተኣዛዝነት፦ ዮኣብ ኣብነት ፍቓድ ንጉስ ብምስዓብ</w:t>
      </w:r>
    </w:p>
    <w:p/>
    <w:p>
      <w:r xmlns:w="http://schemas.openxmlformats.org/wordprocessingml/2006/main">
        <w:t xml:space="preserve">2. እሙን ኣገልግሎት፦ እታ ሰበይቲ ዋላ እኳ ሳዕቤን እንተ ኣጋጠማ ተኣዛዚት ኮይና ክትቅጽል ፍቓደኛ ምዃና እዩ።</w:t>
      </w:r>
    </w:p>
    <w:p/>
    <w:p>
      <w:r xmlns:w="http://schemas.openxmlformats.org/wordprocessingml/2006/main">
        <w:t xml:space="preserve">1. ምሳሌ 3፡5-6 - ብሙሉእ ልብኻ ብእግዚኣብሄር ተወከል ኣብ ኣእምሮኻ ኣይትጸጋዕ</w:t>
      </w:r>
    </w:p>
    <w:p/>
    <w:p>
      <w:r xmlns:w="http://schemas.openxmlformats.org/wordprocessingml/2006/main">
        <w:t xml:space="preserve">2. ማቴ 6፡24 - ንኽልተ ጎይቶት ከገልግል ዝኽእል የለን፤ ወይ ነቲ ሓደ ጸሊእካ ነቲ ካልእ ከተፍቅሮ ኢኻ፡ ወይ ድማ ነቲ ሓደ ውፉይ ኮይንካ ነቲ ካልእ ክትንዕቖ ኢኻ።</w:t>
      </w:r>
    </w:p>
    <w:p/>
    <w:p>
      <w:r xmlns:w="http://schemas.openxmlformats.org/wordprocessingml/2006/main">
        <w:t xml:space="preserve">2ይ ሳሙኤል 14:20 ባርያኻ ዮኣብ ነዚ ዓይነት ዘረባ ንምምዝጋብ እዩ ከምዚ ገይሩ፡ ጐይታይ ድማ ከም ጥበብ መልኣኽ ኣምላኽ ጥበበኛ እዩ፡ ኣብ ምድሪ ዘሎ ዅሉ ኺፈልጥ።</w:t>
      </w:r>
    </w:p>
    <w:p/>
    <w:p>
      <w:r xmlns:w="http://schemas.openxmlformats.org/wordprocessingml/2006/main">
        <w:t xml:space="preserve">ዮኣብ ምስ ዝተወሰነ መልክዕ ዘረባ ተሰማሚዑ ሓደ ነገር ገይሩ እዩ፣ እቲ ተዛራባይ ድማ ጐይታኡ ከም መለኮታዊ ልኡኽ ለባም ምዃኑ ይኣምን።</w:t>
      </w:r>
    </w:p>
    <w:p/>
    <w:p>
      <w:r xmlns:w="http://schemas.openxmlformats.org/wordprocessingml/2006/main">
        <w:t xml:space="preserve">1. ጥበብ ኣምላኽ ዘይግመት እዩ።</w:t>
      </w:r>
    </w:p>
    <w:p/>
    <w:p>
      <w:r xmlns:w="http://schemas.openxmlformats.org/wordprocessingml/2006/main">
        <w:t xml:space="preserve">2. ተግባራትና ንጥበብ ኣምላኽ ከንጸባርቕ ይግባእ።</w:t>
      </w:r>
    </w:p>
    <w:p/>
    <w:p>
      <w:r xmlns:w="http://schemas.openxmlformats.org/wordprocessingml/2006/main">
        <w:t xml:space="preserve">1. ምሳሌ 8፡12 - ኣነ ጥበብ ብጥንቃቐ እየ ዝነብር፡ ብዛዕባ ዋዛዊ ምህዞታት ድማ ፍልጠት እረክብ።</w:t>
      </w:r>
    </w:p>
    <w:p/>
    <w:p>
      <w:r xmlns:w="http://schemas.openxmlformats.org/wordprocessingml/2006/main">
        <w:t xml:space="preserve">2. ማቴዎስ 7፡24-27 - "ስለዚ ነዚ ዘረባይ ሰሚዑ ዝፍጽም ዘበለ ዅሉ፡ ምስ ቤቱ ኣብ ከውሒ ዝሰርሐ ለባም ሰብኣይ ከመሳስሎ እየ።"</w:t>
      </w:r>
    </w:p>
    <w:p/>
    <w:p>
      <w:r xmlns:w="http://schemas.openxmlformats.org/wordprocessingml/2006/main">
        <w:t xml:space="preserve">2 ሳሙኤል 14:21 ንጉስ ድማ ንዮኣብ፡ እንሆ፡ ሕጂ እዚ ገይረዮ፡ እምብኣር ኪድ ነቲ መንእሰይ ኣቤሴሎም ኣምጽኦ፡ በሎ።</w:t>
      </w:r>
    </w:p>
    <w:p/>
    <w:p>
      <w:r xmlns:w="http://schemas.openxmlformats.org/wordprocessingml/2006/main">
        <w:t xml:space="preserve">ንጉስ ዳዊት ንዮኣብ ንወዱ ኣቤሴሎም ናብ ዓዱ ክመልሶ ኣዘዞ።</w:t>
      </w:r>
    </w:p>
    <w:p/>
    <w:p>
      <w:r xmlns:w="http://schemas.openxmlformats.org/wordprocessingml/2006/main">
        <w:t xml:space="preserve">1: ኣብ ጽንኩር እዋን እውን እንተኾነ፡ እግዚኣብሄር ዝምድናታት ንምምላስን ንምፍዋስን ዝሕግዝ መንገዲ ክንረክብ ክሕግዘና ይኽእል እዩ።</w:t>
      </w:r>
    </w:p>
    <w:p/>
    <w:p>
      <w:r xmlns:w="http://schemas.openxmlformats.org/wordprocessingml/2006/main">
        <w:t xml:space="preserve">2: ንኻልኦት ዘለና ፍቕሪ ዋላ እውን ከቢድ ውሳነታት ኣብ ዘጋጥመና እዋን ቅድመ ኩነት ዘይብሉን መወዳእታ ዘይብሉን ክኸውን ይግባእ።</w:t>
      </w:r>
    </w:p>
    <w:p/>
    <w:p>
      <w:r xmlns:w="http://schemas.openxmlformats.org/wordprocessingml/2006/main">
        <w:t xml:space="preserve">1: ሮሜ 12፡18- እንተተኻኢሉ ክሳብ ኣብ ልዕሌኻ ዝምርኮስ ምስ ኩሉ ብሰላም ንበር።</w:t>
      </w:r>
    </w:p>
    <w:p/>
    <w:p>
      <w:r xmlns:w="http://schemas.openxmlformats.org/wordprocessingml/2006/main">
        <w:t xml:space="preserve">2: ቆሎሴ 3፡13- ካባኻትኩም ኣብ ልዕሊ ሓደ ሰብ ቅሬታ እንተሃልይዎ ንሓድሕድኩም ተዓገሱን ይቕረ በሉን። ከምቲ እግዚኣብሄር ይቕረ ዝበለካ ይቕረ በል።</w:t>
      </w:r>
    </w:p>
    <w:p/>
    <w:p>
      <w:r xmlns:w="http://schemas.openxmlformats.org/wordprocessingml/2006/main">
        <w:t xml:space="preserve">2ይ ሳሙኤል 14:22 ዮኣብ ድማ ብገጹ ናብ መሬት ተደፊኡ ንንጉስ ኣመስገነ፡ ዮኣብ ድማ፡ ሎሚ ባርያኻ ኣብ ቅድሜኻ ጸጋ ከም ዝረኸብኩ ይፈልጥ ኣሎ፡ ጐይታይ፡ ንጉስ ንጉስ ልማኖ ባርያኡ ፈጺሙ እዩ።</w:t>
      </w:r>
    </w:p>
    <w:p/>
    <w:p>
      <w:r xmlns:w="http://schemas.openxmlformats.org/wordprocessingml/2006/main">
        <w:t xml:space="preserve">ዮኣብ ነቲ ንጉስ ዝሓተቶ ስለ ዝፈጸመ ኣመስጊኑ ንጸጋ ንጉስ ዘለዎ ሞሳ ገሊጹ።</w:t>
      </w:r>
    </w:p>
    <w:p/>
    <w:p>
      <w:r xmlns:w="http://schemas.openxmlformats.org/wordprocessingml/2006/main">
        <w:t xml:space="preserve">1. ሓይሊ ምስጋና፦ ንበረኸት ኣምላኽ ምምስጋን እዩ።</w:t>
      </w:r>
    </w:p>
    <w:p/>
    <w:p>
      <w:r xmlns:w="http://schemas.openxmlformats.org/wordprocessingml/2006/main">
        <w:t xml:space="preserve">2. ኣገዳስነት ኣኽብሮት ምርኣይ፡ ንስልጣን ክብሪ ምግላጽ</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1 ተሰሎንቄ 5፡18 - ኣብ ኩሉ ኩነታት ኣመስግኑ፤ ፍቓድ ኣምላኽ ብክርስቶስ የሱስ ምእንታኹም እዚ እዩ እሞ።</w:t>
      </w:r>
    </w:p>
    <w:p/>
    <w:p>
      <w:r xmlns:w="http://schemas.openxmlformats.org/wordprocessingml/2006/main">
        <w:t xml:space="preserve">2 ሳሙኤል 14:23 ዮኣብ ድማ ተንሲኡ ናብ ጌሹር ከደ፡ ንኣቤሴሎም ድማ ናብ የሩሳሌም ኣምጽኦ።</w:t>
      </w:r>
    </w:p>
    <w:p/>
    <w:p>
      <w:r xmlns:w="http://schemas.openxmlformats.org/wordprocessingml/2006/main">
        <w:t xml:space="preserve">ዮኣብ ናብ ጌሹር ተጓዒዙ ንኣቤሴሎም ናብ የሩሳሌም መለሶ።</w:t>
      </w:r>
    </w:p>
    <w:p/>
    <w:p>
      <w:r xmlns:w="http://schemas.openxmlformats.org/wordprocessingml/2006/main">
        <w:t xml:space="preserve">1. ኣምላኽ ንሓጥኣን ምድሓኑ - 2ቆሮ 5፡17-21</w:t>
      </w:r>
    </w:p>
    <w:p/>
    <w:p>
      <w:r xmlns:w="http://schemas.openxmlformats.org/wordprocessingml/2006/main">
        <w:t xml:space="preserve">2. ኣገዳስነት ዕርቂ - ሮሜ 12፡18</w:t>
      </w:r>
    </w:p>
    <w:p/>
    <w:p>
      <w:r xmlns:w="http://schemas.openxmlformats.org/wordprocessingml/2006/main">
        <w:t xml:space="preserve">1. መዝሙር ዳዊት 51፡17 - "መስዋእቲ ኣምላኽ ስቡር መንፈስ እዩ፡ ስቡርን ዝተጣዓሰን ልቢ፡ ኦ ኣምላኽ፡ ኣይትንዕቖን ኢኻ።"</w:t>
      </w:r>
    </w:p>
    <w:p/>
    <w:p>
      <w:r xmlns:w="http://schemas.openxmlformats.org/wordprocessingml/2006/main">
        <w:t xml:space="preserve">2. ኢሳይያስ 1፡18 - "ንዑ ሕጂ ንሓድሕድና ንመዘራረቢ፡ ይብል እግዚኣብሄር፡ ሓጢኣትኩም ከም ቀይሕ እኳ እንተ ዀነ፡ ከም በረድ ኪጻዕዱ እዮም፡ ከም ቀይሕ እኳ እንተ ቐይሑ፡ ከም ሱፍ ኪዀኑ እዮም።"</w:t>
      </w:r>
    </w:p>
    <w:p/>
    <w:p>
      <w:r xmlns:w="http://schemas.openxmlformats.org/wordprocessingml/2006/main">
        <w:t xml:space="preserve">2ይ ሳሙኤል 14:24 ንጉስ ድማ፡ ገጸይ ኣይርኣየኒ፡ ናብ ቤቱ ይምለስ። ኣቤሴሎም ድማ ናብ ቤቱ ተመልሰ፡ ገጽ ንጉስ ከኣ ኣይረኣየን።</w:t>
      </w:r>
    </w:p>
    <w:p/>
    <w:p>
      <w:r xmlns:w="http://schemas.openxmlformats.org/wordprocessingml/2006/main">
        <w:t xml:space="preserve">ንጉስ ዳዊት ንወዱ ኣቤሰሎም ናብ ቤቱ ክምለስን ኣብ ቅድሚኡ ከይቀርብን ኣዘዞ።</w:t>
      </w:r>
    </w:p>
    <w:p/>
    <w:p>
      <w:r xmlns:w="http://schemas.openxmlformats.org/wordprocessingml/2006/main">
        <w:t xml:space="preserve">1. ፍቕሪ ኣምላኽ ቅድመ ኩነት ዘይብሉ እዩ፣ ዋላ እውን ካብ ንፈትዎም ሰባት ምምላስ ማለት እዩ።</w:t>
      </w:r>
    </w:p>
    <w:p/>
    <w:p>
      <w:r xmlns:w="http://schemas.openxmlformats.org/wordprocessingml/2006/main">
        <w:t xml:space="preserve">2. ኣብቲ ዝጸልመተ ህሞትና እውን እንተኾነ እግዚኣብሔር ናብ ምድሓን ክመርሓና እዩ።</w:t>
      </w:r>
    </w:p>
    <w:p/>
    <w:p>
      <w:r xmlns:w="http://schemas.openxmlformats.org/wordprocessingml/2006/main">
        <w:t xml:space="preserve">1. ሮሜ 8፡28- ነቶም ንኣምላኽ ዘፍቅሩ፡ ነቶም ከም ሓሳቡ ዝተጸውዑ ድማ ኩሉ ብሰናይ ከም ዝሰርሕ ንፈልጥ ኢና።</w:t>
      </w:r>
    </w:p>
    <w:p/>
    <w:p>
      <w:r xmlns:w="http://schemas.openxmlformats.org/wordprocessingml/2006/main">
        <w:t xml:space="preserve">2. መዝሙር ዳዊት 34፡18- እግዚኣብሄር ነቶም ስቡር ልቢ ዘለዎም ይቐርብ፡ ነቶም ዝተጣዕሰ መንፈስ ዘለዎም ድማ የድሕኖም።</w:t>
      </w:r>
    </w:p>
    <w:p/>
    <w:p>
      <w:r xmlns:w="http://schemas.openxmlformats.org/wordprocessingml/2006/main">
        <w:t xml:space="preserve">2ይ ሳሙኤል 14:25 ኣብ ብዘሎ እስራኤል ግና ከም ኣቤሴሎም ብጽባቐኡ ዝንኣድ ኣይነበረን፡ ካብ ጫፍ እግሩ ክሳዕ ኣኽሊል ርእሱ ጕድለት ኣይነበሮን።</w:t>
      </w:r>
    </w:p>
    <w:p/>
    <w:p>
      <w:r xmlns:w="http://schemas.openxmlformats.org/wordprocessingml/2006/main">
        <w:t xml:space="preserve">ኣቤሰሎም ካብ ርእሱ ክሳዕ እግሩ ጕድለት ስለ ዘይነበሮ፡ ብጽባቐኡ ኣብ መላእ እስራኤል ይንኣድ ነበረ።</w:t>
      </w:r>
    </w:p>
    <w:p/>
    <w:p>
      <w:r xmlns:w="http://schemas.openxmlformats.org/wordprocessingml/2006/main">
        <w:t xml:space="preserve">1. ጽባቐ ፍጹም ፍጥረት ኣምላኽ</w:t>
      </w:r>
    </w:p>
    <w:p/>
    <w:p>
      <w:r xmlns:w="http://schemas.openxmlformats.org/wordprocessingml/2006/main">
        <w:t xml:space="preserve">2. ንጽባቐ ካልኦት ምድናቕ</w:t>
      </w:r>
    </w:p>
    <w:p/>
    <w:p>
      <w:r xmlns:w="http://schemas.openxmlformats.org/wordprocessingml/2006/main">
        <w:t xml:space="preserve">1. መዝሙር ዳዊት 139፡14 - ብፍርሃትን ብዘደንቕን ተፈጥሮ ስለ ዝኾንኩ እውድሰካ ኣለኹ፤ ስራሕካ ድንቂ እዩ፣ ኣነ ከምኡ ኣጸቢቐ እፈልጦ እየ።</w:t>
      </w:r>
    </w:p>
    <w:p/>
    <w:p>
      <w:r xmlns:w="http://schemas.openxmlformats.org/wordprocessingml/2006/main">
        <w:t xml:space="preserve">2. ማቴ 7፡12 - ስለዚ ኣብ ኩሉ ከምቲ ንኻልኦት ክገብሩልካ እትደልዮ ግበር፡ እዚ ንሕግን ነብያትን ዘጠቓልል እዩ።</w:t>
      </w:r>
    </w:p>
    <w:p/>
    <w:p>
      <w:r xmlns:w="http://schemas.openxmlformats.org/wordprocessingml/2006/main">
        <w:t xml:space="preserve">2 ሳሙኤል 14:26 ርእሱ ምስ ረገጸ፡ (ጸጉሩ ስለ ዝኸበደሉ፡ ኣብ መወዳእታ ዓመት እዩ ነይሩ እሞ፡ ስለዚ ጸጕሪ ርእሱ ብኽልተ ሚእቲ ሲቃል መዘኖ ድሕሪ ክብደት ንጉስ።</w:t>
      </w:r>
    </w:p>
    <w:p/>
    <w:p>
      <w:r xmlns:w="http://schemas.openxmlformats.org/wordprocessingml/2006/main">
        <w:t xml:space="preserve">ዳዊት ዓመት ዓመት ርእሱ ይላጽዮ ነበረ፡ ክብደት ናይቲ ዝላጽዮ ጸጕሪ ድማ ከከም ክብደት ንጉስ ክልተ ሚእቲ ሲቃል ነበረ።</w:t>
      </w:r>
    </w:p>
    <w:p/>
    <w:p>
      <w:r xmlns:w="http://schemas.openxmlformats.org/wordprocessingml/2006/main">
        <w:t xml:space="preserve">1. ኣብ ከቢድ እዋን ንኣምላኽ ምእማን ምምሃር</w:t>
      </w:r>
    </w:p>
    <w:p/>
    <w:p>
      <w:r xmlns:w="http://schemas.openxmlformats.org/wordprocessingml/2006/main">
        <w:t xml:space="preserve">2. ኣገዳስነት ትሕትናን ተኣዛዝነትን</w:t>
      </w:r>
    </w:p>
    <w:p/>
    <w:p>
      <w:r xmlns:w="http://schemas.openxmlformats.org/wordprocessingml/2006/main">
        <w:t xml:space="preserve">1. ኢሳይያስ 40፡31 - እቶም ንእግዚኣብሄር ዝጽበዩ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ሳሙኤል 14:27 ንኣቤሴሎም ድማ ሰለስተ ኣወዳትን ሓንቲ ጓልን ተወልደሉ፡ ንሳ ድማ ታማር ትበሃል፡ ጽብቕቲ ገጽ ሰበይቲ እያ ነይራ።</w:t>
      </w:r>
    </w:p>
    <w:p/>
    <w:p>
      <w:r xmlns:w="http://schemas.openxmlformats.org/wordprocessingml/2006/main">
        <w:t xml:space="preserve">ኣቤሰሎም ሰለስተ ኣወዳትን ሓንቲ ጓልን ታማር እትበሃል ጽብቕቲ ነበረት።</w:t>
      </w:r>
    </w:p>
    <w:p/>
    <w:p>
      <w:r xmlns:w="http://schemas.openxmlformats.org/wordprocessingml/2006/main">
        <w:t xml:space="preserve">1. ጽባቐ ጓል - 2 ሳሙኤል 14፡27</w:t>
      </w:r>
    </w:p>
    <w:p/>
    <w:p>
      <w:r xmlns:w="http://schemas.openxmlformats.org/wordprocessingml/2006/main">
        <w:t xml:space="preserve">2. ዋጋ ስድራቤት - 2 ሳሙኤል 14፡27</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ዘዳ 6፡4-9 - ዎ እስራኤል ስምዑ፡ እግዚኣብሄር ኣምላኽና ሓደ እግዚኣብሄር እዩ፡ ንእግዚኣብሄር ኣምላኽካ ድማ ብዅሉ ልብኻን ብዅሉ ነፍስኻን ብዅሉ ሓይልኻን ኣፍቅሮ።</w:t>
      </w:r>
    </w:p>
    <w:p/>
    <w:p>
      <w:r xmlns:w="http://schemas.openxmlformats.org/wordprocessingml/2006/main">
        <w:t xml:space="preserve">2 ሳሙኤል 14:28 ኣቤሴሎም ድማ ክልተ ዓመት ምሉእ ኣብ የሩሳሌም ተቐመጠ፡ ገጽ ንጉስ ግና ኣይረኣየን።</w:t>
      </w:r>
    </w:p>
    <w:p/>
    <w:p>
      <w:r xmlns:w="http://schemas.openxmlformats.org/wordprocessingml/2006/main">
        <w:t xml:space="preserve">ኣቤሴሎም ኣብ የሩሳሌም እናነበረ ንጉስ ክልተ ዓመት ኣይረኣዮን።</w:t>
      </w:r>
    </w:p>
    <w:p/>
    <w:p>
      <w:r xmlns:w="http://schemas.openxmlformats.org/wordprocessingml/2006/main">
        <w:t xml:space="preserve">1. ሓይሊ ይቕረ ምባል - ንሓድሕድካ ይቕረ ምባል ምምሃር ዋላ ኣብ ዝኸበደሉ እዋን።</w:t>
      </w:r>
    </w:p>
    <w:p/>
    <w:p>
      <w:r xmlns:w="http://schemas.openxmlformats.org/wordprocessingml/2006/main">
        <w:t xml:space="preserve">2. ጽልዋ ርሕቀት - ጽልዋ ኣካላውን ስምዒታውን ርሕቀት ኣብ ዝምድናታት ምድህሳስ።</w:t>
      </w:r>
    </w:p>
    <w:p/>
    <w:p>
      <w:r xmlns:w="http://schemas.openxmlformats.org/wordprocessingml/2006/main">
        <w:t xml:space="preserve">1. ማቴ 6፡14-15፡ ንኻልኦት በደሎም እንተ ሓዲግኩምሎም፡ ሰማያዊ ኣቦኹም እውን ይቕረ ኪብለኩም እዩ። ንኻልኦት ይቕረ እንተ ዘይገበርኩም ግና፡ ኣቦኹም እውን በደልኩም ኣይሓድገኩምን እዩ።</w:t>
      </w:r>
    </w:p>
    <w:p/>
    <w:p>
      <w:r xmlns:w="http://schemas.openxmlformats.org/wordprocessingml/2006/main">
        <w:t xml:space="preserve">2. ሮሜ 12፡14-18፡ ነቶም ዘሳድዱኹም ባርኾም። ባርኾም ኣይትረግሞም። ምስቶም ዝሕጐሱ ተሓጐሱ፡ ምስቶም ዝበኽዩ ንብዓት። ኣብ ነንሕድሕድኩም ተሰማሚዕኩም ንበሩ፤ ምስ ትሑታት ተሓባበሩ እምበር ኣይትዕበዩ፤ ካባኻ ለባም እየ ኣይትበል። ነቲ ኣብ ቅድሚ ዅሉ ኽቡር ዝኾነ ነገር ሕሰቡ እምበር፡ ንሓደ እኳ ክፉእ ብኽፉእ ኣይትፈድዮ። እንተተኻኢሉ ክሳብ ኣባኻ ዝምርኮስ ምስ ኩሉ ብሰላም ንበር።</w:t>
      </w:r>
    </w:p>
    <w:p/>
    <w:p>
      <w:r xmlns:w="http://schemas.openxmlformats.org/wordprocessingml/2006/main">
        <w:t xml:space="preserve">2 ሳሙኤል 14:29 ስለዚ ኣቤሰሎም ንዮኣብ ናብ ንጉስ ክሰዶ ለኣኸ። ንሱ ግና ናብኡ ክመጽእ ኣይደለየን፡ ካልኣይ ጊዜ ምስ ተመልሰ ድማ ኣይመጸን።</w:t>
      </w:r>
    </w:p>
    <w:p/>
    <w:p>
      <w:r xmlns:w="http://schemas.openxmlformats.org/wordprocessingml/2006/main">
        <w:t xml:space="preserve">ኣቤሰሎም ንዮኣብ ምስ ንጉስ ክዛረብ ልኢኹ፡ ዮኣብ ግን ክልቲኡ ግዜ ምምጻእ ኣበየ።</w:t>
      </w:r>
    </w:p>
    <w:p/>
    <w:p>
      <w:r xmlns:w="http://schemas.openxmlformats.org/wordprocessingml/2006/main">
        <w:t xml:space="preserve">1. እግዚኣብሔር ሸለል ኣይክበሃልን እዩ፦ ኣገዳስነት ጻውዒት ኣምላኽ ምስማዕ።</w:t>
      </w:r>
    </w:p>
    <w:p/>
    <w:p>
      <w:r xmlns:w="http://schemas.openxmlformats.org/wordprocessingml/2006/main">
        <w:t xml:space="preserve">2. ንኣምላኽ ቀዳምነት ምሃብ፦ ፍቓድ ኣምላኽ ምርሳዕ ዘስዕቦ ሳዕቤን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2 ሳሙኤል 14:30 ስለዚ ንገላውኡ፡ ርኣዩ፡ ግራት ዮኣብ ኣብ ጥቓ ናተይ እያ፡ ኣብኡ ድማ ስገም ኣለዎ፡ በሎም። ኪድ ሓዊ ኣእትዎ። ባሮት ኣቤሴሎም ድማ ነቲ ግራት ሓዊ ኣንደድዎ።</w:t>
      </w:r>
    </w:p>
    <w:p/>
    <w:p>
      <w:r xmlns:w="http://schemas.openxmlformats.org/wordprocessingml/2006/main">
        <w:t xml:space="preserve">ኣቤሴሎም ንገላውቱ ነቲ ግራት ዮኣብ ሓዊ ኬቃጽልዎ መምርሒ ሃቦም።</w:t>
      </w:r>
    </w:p>
    <w:p/>
    <w:p>
      <w:r xmlns:w="http://schemas.openxmlformats.org/wordprocessingml/2006/main">
        <w:t xml:space="preserve">1. ሳዕቤን ጽልእን ቅንኢን።</w:t>
      </w:r>
    </w:p>
    <w:p/>
    <w:p>
      <w:r xmlns:w="http://schemas.openxmlformats.org/wordprocessingml/2006/main">
        <w:t xml:space="preserve">2. ሓይሊ ተኣዛዝነት።</w:t>
      </w:r>
    </w:p>
    <w:p/>
    <w:p>
      <w:r xmlns:w="http://schemas.openxmlformats.org/wordprocessingml/2006/main">
        <w:t xml:space="preserve">1. ምሳሌ 14፡30 - ጥዑይ ልቢ ንሥጋ ህይወት እዩ፡ ቅንኢ ግና ንኣዕጽምቲ ምብስባስ እዩ።</w:t>
      </w:r>
    </w:p>
    <w:p/>
    <w:p>
      <w:r xmlns:w="http://schemas.openxmlformats.org/wordprocessingml/2006/main">
        <w:t xml:space="preserve">2. ሮሜ 13፡1 -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ሳሙኤል 14:31 ሽዑ ዮኣብ ተንሲኡ ናብ ኣቤሴሎም ናብ ቤቱ መጺኡ፡ ባሮትካ ስለምንታይ እዮም ግራተይ ሓዊ ኣንዲዶሞ፧</w:t>
      </w:r>
    </w:p>
    <w:p/>
    <w:p>
      <w:r xmlns:w="http://schemas.openxmlformats.org/wordprocessingml/2006/main">
        <w:t xml:space="preserve">ዮኣብ ብዛዕባ ኣገልገልቱ ንግራውቲ ዮኣብ ሓዊ ከም ዘቃጽልዎ ምስ ኣቤሴሎም ይገጥሞ።</w:t>
      </w:r>
    </w:p>
    <w:p/>
    <w:p>
      <w:r xmlns:w="http://schemas.openxmlformats.org/wordprocessingml/2006/main">
        <w:t xml:space="preserve">1. ሳዕቤን ዘይጥበባዊ ተግባራት</w:t>
      </w:r>
    </w:p>
    <w:p/>
    <w:p>
      <w:r xmlns:w="http://schemas.openxmlformats.org/wordprocessingml/2006/main">
        <w:t xml:space="preserve">2. ኣገዳስነት ምኽባር ካልኦት</w:t>
      </w:r>
    </w:p>
    <w:p/>
    <w:p>
      <w:r xmlns:w="http://schemas.openxmlformats.org/wordprocessingml/2006/main">
        <w:t xml:space="preserve">1. ምሳሌ 14፡29-30 "ንኹራ ደንጉዩ ዓቢ ምስትውዓል ኣለዎ፡ ተሃዊኹ ግና ንዕሽነት የዕብዮ። ህዱእ ልቢ ንስጋ ህያው ይህቦ፡ ቅንኢ ግና ኣዕጽምቲ ይበስብሶ።"</w:t>
      </w:r>
    </w:p>
    <w:p/>
    <w:p>
      <w:r xmlns:w="http://schemas.openxmlformats.org/wordprocessingml/2006/main">
        <w:t xml:space="preserve">2. ያእቆብ 3፡17-18 "እታ ካብ ላዕሊ እትመጽእ ጥበብ ግና ቅድም ንጹህ፡ ደሓር ሰላማዊት፡ ለዋህ፡ ንልቦና ክፉት፡ ምሕረትን ሰናይ ፍረን ዝመልኣ፡ ዘይሻራዊትን ቅንዕትን እያ። ቀውዒ ጽድቂ ድማ ብሰላም ይዝራእ በቶም።" ሰላም ግበር።"</w:t>
      </w:r>
    </w:p>
    <w:p/>
    <w:p>
      <w:r xmlns:w="http://schemas.openxmlformats.org/wordprocessingml/2006/main">
        <w:t xml:space="preserve">2 ሳሙኤል 14:32 ኣቤሴሎም ድማ ንዮኣብ መለሰሉ፡ እንሆ፡ ስለምንታይ ካብ ጌሹር መጺአ፡ ናብ ንጉስ ክሰደልካ፡ ናብዚ ንዑ፡ ኢለ ልኢኸካ ኣሎኹ። ገና ኣብኡ ምህላወይ ጽቡቕ ነይሩኒ፡ ሕጂ እምበኣር ገጽ ንጉስ ክርኢ ፍቐደለይ። ኣባይ ኣበሳ እንተ ኣልዩ ድማ ይቐትለኒ።</w:t>
      </w:r>
    </w:p>
    <w:p/>
    <w:p>
      <w:r xmlns:w="http://schemas.openxmlformats.org/wordprocessingml/2006/main">
        <w:t xml:space="preserve">ኣቤሰሎም ንዮኣብ ኣብ ገሹር ክጸንሕ ከም ዝነበሮ ይነግሮ፣ እንተኾነ ግን ዋላ እኳ ሞቱ እንተዀነ ገጽ እቲ ንጉስ ክርኢ ይምነ።</w:t>
      </w:r>
    </w:p>
    <w:p/>
    <w:p>
      <w:r xmlns:w="http://schemas.openxmlformats.org/wordprocessingml/2006/main">
        <w:t xml:space="preserve">1. ሓይሊ ይቕረታ - ጸጋ ኣምላኽ ከመይ ጌሩ ዋላ ድሕሪ ጌጋታት ይቕሬታ ክንደሊ ከም ዘኽእለና ምድህሳስ።</w:t>
      </w:r>
    </w:p>
    <w:p/>
    <w:p>
      <w:r xmlns:w="http://schemas.openxmlformats.org/wordprocessingml/2006/main">
        <w:t xml:space="preserve">2. ክትሓትት ትብዓት - ዋላ ውጽኢቱ ርግጸኛ ክኸውን ኣብ ዘይክእለሉ እዋን ሓደጋ ምውሳድን ሕቶታት ምቕራብን ምምሃር።</w:t>
      </w:r>
    </w:p>
    <w:p/>
    <w:p>
      <w:r xmlns:w="http://schemas.openxmlformats.org/wordprocessingml/2006/main">
        <w:t xml:space="preserve">1. መዝሙር ዳዊት 32፡5 - ሓጢኣተይ ኣሚነልካ፡ ኣበሳይውን ኣይሸፈንኩን። ኣነ ድማ በደልይ ናብ እግዚኣብሄር ክናዘዝ እየ በልክዎ ንስኻትኩም ድማ በደል ሓጢኣተይ ይቕረ ኢልኩምለይ።</w:t>
      </w:r>
    </w:p>
    <w:p/>
    <w:p>
      <w:r xmlns:w="http://schemas.openxmlformats.org/wordprocessingml/2006/main">
        <w:t xml:space="preserve">2.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2 ሳሙኤል 14:33 ዮኣብ ድማ ናብ ንጉስ መጺኡ ነገሮ፡ ንኣቤሴሎም ምስ ጸውዖ ድማ ናብ ንጉስ መጸ፡ ኣብ ቅድሚ ንጉስ ድማ ገጹ ናብ ምድሪ ሰገደ፡ ንጉስ ድማ ንኣቤሴሎም ሰዓሞ።</w:t>
      </w:r>
    </w:p>
    <w:p/>
    <w:p>
      <w:r xmlns:w="http://schemas.openxmlformats.org/wordprocessingml/2006/main">
        <w:t xml:space="preserve">ዮኣብ ንኣቤሴሎም ከም ዝተመልሰ ንንጉስ ሓበሮ፣ ንጉስ ድማ ብስዕመት ተቐበሎ።</w:t>
      </w:r>
    </w:p>
    <w:p/>
    <w:p>
      <w:r xmlns:w="http://schemas.openxmlformats.org/wordprocessingml/2006/main">
        <w:t xml:space="preserve">1. ሓይሊ ይቕረታ - ቅድመ ኩነት ዘይብሉ ፍቕሪ ከመይ ጌሩ ናብ ምሕዳስ ክመርሕ ይኽእል እዩ።</w:t>
      </w:r>
    </w:p>
    <w:p/>
    <w:p>
      <w:r xmlns:w="http://schemas.openxmlformats.org/wordprocessingml/2006/main">
        <w:t xml:space="preserve">2. ምትእስሳር ዝምድና ኣቦን ወድን - ፍቕሪ ኣቦ ብጸገም እውን ከይተረፈ ከመይ ክጻወር ከም ዝኽእል</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ሳሙኤል ምዕራፍ 15 ኣቤሴሎም ኣንጻር ኣቦኡ ንጉስ ዳዊት ዝገበሮ ውዲትን ድሕሪኡ ዝፋን ንምሓዝ ዝገበሮ ፈተነን ትገልጽ።</w:t>
      </w:r>
    </w:p>
    <w:p/>
    <w:p>
      <w:r xmlns:w="http://schemas.openxmlformats.org/wordprocessingml/2006/main">
        <w:t xml:space="preserve">1ይ ሕጡበ-ጽሑፍ፡- እቲ ምዕራፍ ኣቤሳሎም ቀስ ብቐስ ኣብ ህዝቢ እስራኤል ተፈታውነት ብምርካብን ፍትሒ ብምቕራብን እዩ ዝጅምር (2ሳሙኤል 15፡1-6)። ከም ኣማራጺ መራሒ ንነብሱ ኣቐሚጡ ብሕቡእ ንዳዊት ንምውዳቕ መደብ ኣለዎ።</w:t>
      </w:r>
    </w:p>
    <w:p/>
    <w:p>
      <w:r xmlns:w="http://schemas.openxmlformats.org/wordprocessingml/2006/main">
        <w:t xml:space="preserve">2ይ ሕጡበ-ጽሑፍ፡ ኣቤሰሎም ዝኣተዎ መብጽዓ ንምፍጻም ናብ ኬብሮን ክኸይድ ካብ ዳዊት ፍቓድ ይሓትት (2 ሳሙኤል 15፡7-9)። ይኹን እምበር እቲ ሓቀኛ ዕላምኡ ንዕልወቱ ደገፍ ንምእካብ እዩ።</w:t>
      </w:r>
    </w:p>
    <w:p/>
    <w:p>
      <w:r xmlns:w="http://schemas.openxmlformats.org/wordprocessingml/2006/main">
        <w:t xml:space="preserve">3ይ ሕጡበ-ጽሑፍ፡- ውዲት ኣቤሰሎም ኣብ እስራኤል ንብዙሓት ጸለውቲ ውልቀ-ሰባት ኣብ ዝሰዓረሉ እዋን ናህሪ ይረክብ (2ሳሙኤል 15፡10-12)። እቶም ህዝቢ ብንግስነት ዳዊት ተስፋ እናወሰኸ ስለ ዝኸደ፡ ምስ ዕላማ ኣቤሴሎም ክጽንበሩ ይገብሮም።</w:t>
      </w:r>
    </w:p>
    <w:p/>
    <w:p>
      <w:r xmlns:w="http://schemas.openxmlformats.org/wordprocessingml/2006/main">
        <w:t xml:space="preserve">4ይ ሕጡበ-ጽሑፍ፡ ልኡኽ ንዳዊት ብዛዕባ ኩነታት ኢየሩሳሌም ምስ ሓበሮ፡ ምስቶም እሙናት ሰዓብቱ ካብታ ከተማ ክሃድም ይውስን (2ሳሙ 15፡13-14)። ገለ ሰባት ገዲፉ ኣብ ደብረ ዘይቲ ተዓቚቡ እናኸደ እናበኸየ ይኸይድ።</w:t>
      </w:r>
    </w:p>
    <w:p/>
    <w:p>
      <w:r xmlns:w="http://schemas.openxmlformats.org/wordprocessingml/2006/main">
        <w:t xml:space="preserve">5ይ ሕጡበ-ጽሑፍ፦ ዳዊት ካብ የሩሳሌም ኪብገስ ከሎ፡ ሓያሎ እሙናት ውልቀ-ሰባት ደገፎም ይህቡ። ካህን ጻዶቅን ኣብያታርን ንዳዊት እሙናት ኮይኖም እናጸንሑ ታቦት ኪዳን ተሰኪሞም ናብ ኢየሩሳሌም ይምለሱ (2 ሳሙ 15፡24-29)።</w:t>
      </w:r>
    </w:p>
    <w:p/>
    <w:p>
      <w:r xmlns:w="http://schemas.openxmlformats.org/wordprocessingml/2006/main">
        <w:t xml:space="preserve">6ይ ሕጡበ-ጽሑፍ፦ ከም ኣካል ውጥን ኣቤሴሎም፡ ካብ ኣሒቶፌል፡ ቅድሚ ሕጂ ኣብ ትሕቲ ዳዊት ዘገልገለ ለባም ኣማኻሪ ምኽሪ ይሓትት። ኣሂቶፌል ንዳዊት ኣዝዩ ዘተሓሳስብ ስትራተጂካዊ ምኽሪ ይህብ (2 ሳሙ 15፡31)።</w:t>
      </w:r>
    </w:p>
    <w:p/>
    <w:p>
      <w:r xmlns:w="http://schemas.openxmlformats.org/wordprocessingml/2006/main">
        <w:t xml:space="preserve">7ይ ሕጡበ-ጽሑፍ፦ ሑሻይ ዝተባህለ ካልእ ንዳዊት እሙን ዝነበረ ኣማኻሪ፡ ብእኡ ናብ የሩሳሌም ተመሊሱ ብምልኣኹ፡ እታ ምዕራፍ ትዛዘም። ሑሻይ ንመኽሪ ኣሒቶፌል ከዳኽምን ንጉዳይ ዳዊት ብሕቡእ ክድግፍን ዕማም ተዋሂብዎ ኣሎ (2ሳሙኤል 15፡32-37)።</w:t>
      </w:r>
    </w:p>
    <w:p/>
    <w:p>
      <w:r xmlns:w="http://schemas.openxmlformats.org/wordprocessingml/2006/main">
        <w:t xml:space="preserve">ብሓጺሩ ምዕራፍ ዓሰርተ ሓሙሽተ ናይ 2 ሳሙኤል ንኣብሰሎም ኣብ ልዕሊ ንጉስ ዳዊት ዝገበሮ ውዲትን ነቲ ዝፋን ንምሓዝ ዝገበሮ ፈተነን ዝገልጽ ኮይኑ፡ ኣቤሳሎም በብቑሩብ ተፈታውነት ይረክብ፡ ኣብ ልዕሊ ጽልዋ ዘለዎም ሰባት ይዕወት፡ ከም ኣማራጺ መራሒ ድማ ይቕመጥ። ካብ ዳዊት ፍቓድ ይሓትት፣ ዳዊት ብዛዕባ እቲ እናዓበየ ዝኸይድ ዘሎ ደገፍ ኣቤሴሎም ምስ ፈለጠ ካብ ኢየሩሳሌም ሃደመ። ገለ እሙናት ሰዓብቲ ድሕሪት ክተርፉ ከለዉ፡ ገለ ድማ ኣብ ደብረ ዘይቲ ይጽንበሩዎ፡ ከም ኣካል መደቡ፡ ኣቤሳሎም ካብ ኣሒቶፌል ምኽሪ ይሓትት። ሑሻይ ንኣሂቶፌል ብሕቡእ ንምድኻም ብዳዊት ናብ ኢየሩሳሌም ተመሊሱ ይለኣኽ፣ እዚ ብሓጺሩ ምዕራፍ ፖለቲካዊ ተንኮል፣ ኣብ ልዕሊ ሓደ ንጉስ ዝግበር ምዝሕሓል ተኣማንነት ዘርኢ ኮይኑ፡ ንኽልቲኡ ተኣማንነትን ክሕደትን ዘጉልሕ እዩ። ኣብ መንጎ ኣቦን ወድን ዝያዳ ግርጭት ንኽፍጠር መድረኽ ይኸፍት።</w:t>
      </w:r>
    </w:p>
    <w:p/>
    <w:p>
      <w:r xmlns:w="http://schemas.openxmlformats.org/wordprocessingml/2006/main">
        <w:t xml:space="preserve">2 ሳሙኤል 15:1 ብድሕሪ እዚ ድማ ኣቤሴሎም ሰረገላታትን ኣፍራስን ሓምሳ ሰብኡትን ኣዳለወሉ።</w:t>
      </w:r>
    </w:p>
    <w:p/>
    <w:p>
      <w:r xmlns:w="http://schemas.openxmlformats.org/wordprocessingml/2006/main">
        <w:t xml:space="preserve">ኣቤሴሎም ንቕድሚት ኪጐዩ ሰረገላታትን ኣፍራስን 50 ሰብኡትን ኣዳለወ።</w:t>
      </w:r>
    </w:p>
    <w:p/>
    <w:p>
      <w:r xmlns:w="http://schemas.openxmlformats.org/wordprocessingml/2006/main">
        <w:t xml:space="preserve">1. ኣገዳስነት ምድላው - ምሳሌ 21፡5</w:t>
      </w:r>
    </w:p>
    <w:p/>
    <w:p>
      <w:r xmlns:w="http://schemas.openxmlformats.org/wordprocessingml/2006/main">
        <w:t xml:space="preserve">2. ዋጋ ህርፋን ንርአ - ሉቃስ 14፡28-30</w:t>
      </w:r>
    </w:p>
    <w:p/>
    <w:p>
      <w:r xmlns:w="http://schemas.openxmlformats.org/wordprocessingml/2006/main">
        <w:t xml:space="preserve">1. ምሳሌ 21፡5 - ውጥን ትጉሃት ከምቲ ምጉያይ ናብ ድኽነት ዘምርሕ ብርግጽ ናብ ረብሓ ይመርሕ።</w:t>
      </w:r>
    </w:p>
    <w:p/>
    <w:p>
      <w:r xmlns:w="http://schemas.openxmlformats.org/wordprocessingml/2006/main">
        <w:t xml:space="preserve">2. ሉቃ 14፡28-30 - ካባኻትኩም ግምቢ ክሃንጽ ዝሓሰበ፡ መሰረት ምስ ኣንበረ፡ ዘይክእል፡ ክውድኦ ዝኣክል እንተሎ፡ ቅድም ኮፍ ኢሉ ዋጋ ዘይቆጽር ክውድኦ ድማ ኩሎም ዝረኣይዎ ‘እዚ ሰብኣይ ክሃንጽ ጀሚሩ ክውድእ ኣይከኣለን’ እናበሉ ከላግጹሉ ይጅምሩ።</w:t>
      </w:r>
    </w:p>
    <w:p/>
    <w:p>
      <w:r xmlns:w="http://schemas.openxmlformats.org/wordprocessingml/2006/main">
        <w:t xml:space="preserve">2 ሳሙኤል 15:2 ኣቤሴሎም ድማ ኣንጊሁ ተንሲኡ ኣብ ጥቓ መገዲ እቲ ኣፍ ደገ ደው በለ፡ ኰነ ድማ፡ ዘላቒ ዝዀነ ይኹን ሰብ ንፍርዲ ናብ ንጉስ ምስ መጸ፡ ኣቤሴሎም ጸዊዑ፡ ናይ ኣየነይቲ ከተማ ኢኻ፧ ንሱ ድማ፡ ባርያኻ ካብ ሓደ ነገድ እስራኤል እዩ፡ በለ።</w:t>
      </w:r>
    </w:p>
    <w:p/>
    <w:p>
      <w:r xmlns:w="http://schemas.openxmlformats.org/wordprocessingml/2006/main">
        <w:t xml:space="preserve">ኣቤሰሎም ኣንጊሁ ተንሲኡ ኣብ ጥቓ እቲ ኣፍ ደገ ደው በለ፣ ክርክር ዘለዎም ሰባት ንፍርዲ ናብ ንጉስ ክመጹ ክሰምዕ ነበረ። ኣብኡ ምስ በጽሑ ካበይ ከም ዝመጹ ሓተቶም ካብ ሓደ ካብ ነገድ እስራኤል ምኻንና በልዎም።</w:t>
      </w:r>
    </w:p>
    <w:p/>
    <w:p>
      <w:r xmlns:w="http://schemas.openxmlformats.org/wordprocessingml/2006/main">
        <w:t xml:space="preserve">1. ልቢ ርህራሄ ምዅስኳስ፡ ካብ ኣብነት ኣቤሰሎም ምምሃር</w:t>
      </w:r>
    </w:p>
    <w:p/>
    <w:p>
      <w:r xmlns:w="http://schemas.openxmlformats.org/wordprocessingml/2006/main">
        <w:t xml:space="preserve">2. ፍትሒ ምድላይ፡ ተራ ንጉስን ንፍርዲ ናብኡ ዝመጹን።</w:t>
      </w:r>
    </w:p>
    <w:p/>
    <w:p>
      <w:r xmlns:w="http://schemas.openxmlformats.org/wordprocessingml/2006/main">
        <w:t xml:space="preserve">1. ምሳሌ 21፡3 - ፍትሕን ፍርድን ምግባር ካብ መስዋእቲ ንላዕሊ ኣብ ቅድሚ እግዚኣብሄር ቅቡል እዩ።</w:t>
      </w:r>
    </w:p>
    <w:p/>
    <w:p>
      <w:r xmlns:w="http://schemas.openxmlformats.org/wordprocessingml/2006/main">
        <w:t xml:space="preserve">2.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ሳሙኤል 15:3 ኣቤሴሎም ድማ፡ ርኣዮ፡ ጕዳይካ ጽቡቕን ቅኑዕን እዩ። ክሰምዓካ ግና ካብ ንጉስ ዝተመዘዘ የልቦን።</w:t>
      </w:r>
    </w:p>
    <w:p/>
    <w:p>
      <w:r xmlns:w="http://schemas.openxmlformats.org/wordprocessingml/2006/main">
        <w:t xml:space="preserve">ኣቤሰሎም እቲ ኣብ ሕቶ ዝኣቱ ዘሎ ጉዳይ ጽቡቕን ቅኑዕን ምዃኑ ኣስተብሃለ፣ ንጉስ ግን ዝሰምዖ ሰብ ከም ዘይነበረ ኣስተብሃለ።</w:t>
      </w:r>
    </w:p>
    <w:p/>
    <w:p>
      <w:r xmlns:w="http://schemas.openxmlformats.org/wordprocessingml/2006/main">
        <w:t xml:space="preserve">1. ብኣምላኽ ዝተሸመ መራሒ ምህላው ኣገዳስነት።</w:t>
      </w:r>
    </w:p>
    <w:p/>
    <w:p>
      <w:r xmlns:w="http://schemas.openxmlformats.org/wordprocessingml/2006/main">
        <w:t xml:space="preserve">2. ኣገዳስነት ምድላይ ፍትሒ ኣብ ኩሉ ጉዳያት።</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መዝሙር መዝሙር 82፡3-4 - ንድኹማትን ንዘኽታማትን ፍትሒ ሃቡ፤ መሰል ስቓይን ድኻን ምሕላው። ድኹማትን ድኻታትን ምድሓን፤ ካብ ኢድ ረሲኣን ኣናግፎም።</w:t>
      </w:r>
    </w:p>
    <w:p/>
    <w:p>
      <w:r xmlns:w="http://schemas.openxmlformats.org/wordprocessingml/2006/main">
        <w:t xml:space="preserve">2ይ ሳሙኤል 15:4 ኣቤሰሎም ድማ፡ ኣነ ኣብታ ሃገር ፈራዲ እንተ ዚኸውን፡ ኵሉ ጕዳይ ወይ ምኽንያት ዘለዎ ዅሉ ናባይ ኪመጽእ፡ ኣነ ኸኣ ፍትሒ ምገበርኩሉ፡ በለ።</w:t>
      </w:r>
    </w:p>
    <w:p/>
    <w:p>
      <w:r xmlns:w="http://schemas.openxmlformats.org/wordprocessingml/2006/main">
        <w:t xml:space="preserve">ኣቤሰሎም ንዝደለዮ ሰብ ፍትሒ ምእንቲ ኺህቦ፡ ዳኛ ኪኸውን ተመነየ።</w:t>
      </w:r>
    </w:p>
    <w:p/>
    <w:p>
      <w:r xmlns:w="http://schemas.openxmlformats.org/wordprocessingml/2006/main">
        <w:t xml:space="preserve">1. ኣብ ክንዲ ድሌታትካ ሕጊ ኣምላኽ ምኽታል - 2 ሳሙኤል 15፡4</w:t>
      </w:r>
    </w:p>
    <w:p/>
    <w:p>
      <w:r xmlns:w="http://schemas.openxmlformats.org/wordprocessingml/2006/main">
        <w:t xml:space="preserve">2. ትሕትና ምዃንን ፍቓድ ኣምላኽ ምድላይን - 2 ሳሙኤል 15፡4</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ሳሙኤል 15:5 ኰነ ድማ፡ ሓደ እኳ ክሰግደሉ ናብኡ ምስ ቀረበ፡ ኢዱ ዘርጊሑ ይሕዞ፡ ሰዓሞ።</w:t>
      </w:r>
    </w:p>
    <w:p/>
    <w:p>
      <w:r xmlns:w="http://schemas.openxmlformats.org/wordprocessingml/2006/main">
        <w:t xml:space="preserve">ንጉስ ዳዊት ንዝመጹ ሰባት ብስዕመት ሰላም ይብሎ ነበረ።</w:t>
      </w:r>
    </w:p>
    <w:p/>
    <w:p>
      <w:r xmlns:w="http://schemas.openxmlformats.org/wordprocessingml/2006/main">
        <w:t xml:space="preserve">1. ሓይሊ ስዕመት፡ ንኻልኦት ፍቕርን ኣኽብሮትን ብኸመይ ነርኢ</w:t>
      </w:r>
    </w:p>
    <w:p/>
    <w:p>
      <w:r xmlns:w="http://schemas.openxmlformats.org/wordprocessingml/2006/main">
        <w:t xml:space="preserve">2. ርእሰ-ምትእምማን ዳዊት፡ ከመይ ጌርካ ብትሕትናን ብርህራሄን ትመርሕ</w:t>
      </w:r>
    </w:p>
    <w:p/>
    <w:p>
      <w:r xmlns:w="http://schemas.openxmlformats.org/wordprocessingml/2006/main">
        <w:t xml:space="preserve">1. ሉቃ 22፡47-48 "ገና እናተዛረበ ከሎ፡ ህዝቢ መጸ፡ ይሁዳ ዝተባህለ ሰብ ድማ ሓደ ካብቶም ዓሰርተው ክልተ ይመርሖም ነበረ። ንሱ ክስዕሞ ናብ ኢየሱስ ቀረበ፡ ኢየሱስ ግና በሎ። ይሁዳ ንወዲ ሰብ ብስዕመት ምጠሊምካዮ?</w:t>
      </w:r>
    </w:p>
    <w:p/>
    <w:p>
      <w:r xmlns:w="http://schemas.openxmlformats.org/wordprocessingml/2006/main">
        <w:t xml:space="preserve">2. ሮሜ 16፡16 "ብቅዱስ ስዕመት ንሓድሕድኩም ሰላም በሉ። ኩለን ማሕበራት ክርስቶስ ሰላም ይብላኹም።"</w:t>
      </w:r>
    </w:p>
    <w:p/>
    <w:p>
      <w:r xmlns:w="http://schemas.openxmlformats.org/wordprocessingml/2006/main">
        <w:t xml:space="preserve">2 ሳሙኤል 15:6 ኣቤሰሎም ድማ ነቶም ንፍርዲ ናብ ንጉስ ዝመጹ ብዘሎ እስራኤል ከምዚ ገበረሎም፡ ኣቤሰሎም ድማ ልቢ ሰብ እስራኤል ሰረቐ።</w:t>
      </w:r>
    </w:p>
    <w:p/>
    <w:p>
      <w:r xmlns:w="http://schemas.openxmlformats.org/wordprocessingml/2006/main">
        <w:t xml:space="preserve">ኣቤሴሎም ካብ ህዝቢ እስራኤል ልቦም ብምስራቕ ሞገስ ንምርካብ ምትላል ይጥቀም ነይሩ።</w:t>
      </w:r>
    </w:p>
    <w:p/>
    <w:p>
      <w:r xmlns:w="http://schemas.openxmlformats.org/wordprocessingml/2006/main">
        <w:t xml:space="preserve">1. ሓይሊ ምትላል፡ ከመይ ጌርና ንፈልጦን ንቃወሞን</w:t>
      </w:r>
    </w:p>
    <w:p/>
    <w:p>
      <w:r xmlns:w="http://schemas.openxmlformats.org/wordprocessingml/2006/main">
        <w:t xml:space="preserve">2. ትራጀዲ ናይ ኣብ ዘይቦትኡ ምትእምማን፡ ብጥበብ ምፍላጥ ምምሃር</w:t>
      </w:r>
    </w:p>
    <w:p/>
    <w:p>
      <w:r xmlns:w="http://schemas.openxmlformats.org/wordprocessingml/2006/main">
        <w:t xml:space="preserve">1. ምሳሌ 14፡15፡ ቀሊል ንኹሉ ይኣምን፡ ለባም ግና ስጉምቱ ይሓስብ።</w:t>
      </w:r>
    </w:p>
    <w:p/>
    <w:p>
      <w:r xmlns:w="http://schemas.openxmlformats.org/wordprocessingml/2006/main">
        <w:t xml:space="preserve">2. ያዕ 1፡5, ካባኻትኩም ጥበብ እንተ ጐዲሉ፡ ነቲ ብዘይ ጸርፊ ንዅሉ ብልግሲ ዚህብ ኣምላኽ ይለምኖ እሞ ኪወሃቦ እዩ።</w:t>
      </w:r>
    </w:p>
    <w:p/>
    <w:p>
      <w:r xmlns:w="http://schemas.openxmlformats.org/wordprocessingml/2006/main">
        <w:t xml:space="preserve">2 ሳሙኤል 15:7 ድሕሪ ኣርብዓ ዓመት ድማ፡ ኣቤሰሎም ንንጉስ፡ በጃኻ፡ ነቲ ንእግዚኣብሄር ዝመባጻዕክዎ መብጽዓይ ኣብ ኬብሮን ክፍጽም ፍቐደለይ፡ በሎ።</w:t>
      </w:r>
    </w:p>
    <w:p/>
    <w:p>
      <w:r xmlns:w="http://schemas.openxmlformats.org/wordprocessingml/2006/main">
        <w:t xml:space="preserve">ድሕሪ ኣርብዓ ዓመት ኣቤሰሎም ኣብ ኬብሮን ንእግዚኣብሄር ዝኣተዎ መብጽዓ ንምፍጻም ንንጉስ ዳዊት ፍቓድ ሓተቶ።</w:t>
      </w:r>
    </w:p>
    <w:p/>
    <w:p>
      <w:r xmlns:w="http://schemas.openxmlformats.org/wordprocessingml/2006/main">
        <w:t xml:space="preserve">1. ሓይሊ ተወፋይነት - ኣቤሴሎም ድሕሪ ኣርብዓ ዓመት እውን ከመይ ጌሩ መብጽዓኡ ከም ዝጸንሐ።</w:t>
      </w:r>
    </w:p>
    <w:p/>
    <w:p>
      <w:r xmlns:w="http://schemas.openxmlformats.org/wordprocessingml/2006/main">
        <w:t xml:space="preserve">2. ሓይሊ ይቕረታ - ንጉስ ዳዊት ንልመና ኣቤሰሎም ብኸመይ ብጸጋ ተቐቢልዎ።</w:t>
      </w:r>
    </w:p>
    <w:p/>
    <w:p>
      <w:r xmlns:w="http://schemas.openxmlformats.org/wordprocessingml/2006/main">
        <w:t xml:space="preserve">1. መክብብ 5፡4-5 - ንኣምላኽ መብጽዓ ምስ ተመባጽካ፡ ክትፍጽሞ ኣይትደናጐ። ብዓያሹ ባህ ኣይብሎን እዩ እሞ፡ ነቲ መብጽዓኻ ፈጽም።</w:t>
      </w:r>
    </w:p>
    <w:p/>
    <w:p>
      <w:r xmlns:w="http://schemas.openxmlformats.org/wordprocessingml/2006/main">
        <w:t xml:space="preserve">2. 2ይ ቆሮንቶስ 8፡12 - ቅድም ፍቓደኛ ሓሳብ እንተሃልዩ፡ ከም ዘለዎ እምበር፡ ከምቲ ዘይብሉ ቅቡል ኣይኰነን።</w:t>
      </w:r>
    </w:p>
    <w:p/>
    <w:p>
      <w:r xmlns:w="http://schemas.openxmlformats.org/wordprocessingml/2006/main">
        <w:t xml:space="preserve">2 ሳሙኤል 15:8 ኣነ ኣብ ገሹር ኣብ ሶርያ ኣብ ዝነበርኩሉ እዋን፡ ባርያኻ፡ እግዚኣብሄር ብሓቂ ናብ የሩሳሌም እንተ መሊሱኒ፡ ንእግዚኣብሄር ከገልግል እየ፡ ኢሉ መብጽዓ ኣተወ።</w:t>
      </w:r>
    </w:p>
    <w:p/>
    <w:p>
      <w:r xmlns:w="http://schemas.openxmlformats.org/wordprocessingml/2006/main">
        <w:t xml:space="preserve">ዳዊት ኣብ ገሹር ኣብ ሶርያ ክነብር ከሎ እግዚኣብሄር ናብ ኢየሩሳሌም እንተ መሊስዎ ንእግዚኣብሄር ከገልግሎ ቃል ኣተወ።</w:t>
      </w:r>
    </w:p>
    <w:p/>
    <w:p>
      <w:r xmlns:w="http://schemas.openxmlformats.org/wordprocessingml/2006/main">
        <w:t xml:space="preserve">1. ጸገም እናሃለወ መብጽዓታት ኣምላኽ ምሕላው</w:t>
      </w:r>
    </w:p>
    <w:p/>
    <w:p>
      <w:r xmlns:w="http://schemas.openxmlformats.org/wordprocessingml/2006/main">
        <w:t xml:space="preserve">2. ንእግዚኣብሄር ዝኣተናዮ መብጽዓ ምኽባር</w:t>
      </w:r>
    </w:p>
    <w:p/>
    <w:p>
      <w:r xmlns:w="http://schemas.openxmlformats.org/wordprocessingml/2006/main">
        <w:t xml:space="preserve">1. ዘዳ 23፡21-23 - ንእግዚኣብሄር ኣምላኽካ መብጽዓ ምስ ኣእተኻ፡ እግዚኣብሄር ኣምላኽካ ብርግጽ ካባኻ ክደልዮ እዩ፡ ኣባኻ ድማ ሓጢኣት ምኾነ እሞ፡ ክትፍጽሞ ኣይትደንጐ።</w:t>
      </w:r>
    </w:p>
    <w:p/>
    <w:p>
      <w:r xmlns:w="http://schemas.openxmlformats.org/wordprocessingml/2006/main">
        <w:t xml:space="preserve">2. መክብብ 5፡4-5 - ንኣምላኽ መብጽዓ ክትኣቱ ከለኻ፡ ኣብ ምፍጻሙ ኣይትደናጐ። ኣብ ዓያሹ ባህታ የብሉን፤ መብጽዓኻ ፈጽም።</w:t>
      </w:r>
    </w:p>
    <w:p/>
    <w:p>
      <w:r xmlns:w="http://schemas.openxmlformats.org/wordprocessingml/2006/main">
        <w:t xml:space="preserve">2ይ ሳሙኤል 15:9 ንጉስ ድማ ብሰላም ኪድ በሎ። ስለዚ ተንሲኡ ናብ ኬብሮን ከደ።</w:t>
      </w:r>
    </w:p>
    <w:p/>
    <w:p>
      <w:r xmlns:w="http://schemas.openxmlformats.org/wordprocessingml/2006/main">
        <w:t xml:space="preserve">ዳዊት መልእኽቲ ሰላም ሒዙ ናብ ኬብሮን ሰደደ።</w:t>
      </w:r>
    </w:p>
    <w:p/>
    <w:p>
      <w:r xmlns:w="http://schemas.openxmlformats.org/wordprocessingml/2006/main">
        <w:t xml:space="preserve">1. ሰላማዊ ንጉስ፦ ኣብ ህይወትና ሰላምን ዕርቅን ኣብነት ምዃን ኣገዳሲ እዩ።</w:t>
      </w:r>
    </w:p>
    <w:p/>
    <w:p>
      <w:r xmlns:w="http://schemas.openxmlformats.org/wordprocessingml/2006/main">
        <w:t xml:space="preserve">2. ሓይሊ ሰላም፡- ሓይሊ ሰላምን ምሕዳስን ምሕዋይን ናይ ምምጻእ ዓቕሙን።</w:t>
      </w:r>
    </w:p>
    <w:p/>
    <w:p>
      <w:r xmlns:w="http://schemas.openxmlformats.org/wordprocessingml/2006/main">
        <w:t xml:space="preserve">1. ማቴ 5፡9 - ገበርቲ ሰላም፡ ደቂ ኣምላኽ ክበሃሉ እዮም እሞ፡ ብጹኣን እዮም።</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2ይ ሳሙኤል 15:10 ኣቤሴሎም ግና ናብ ኵሎም ነገዳት እስራኤል ሰለይቲ ሰደደ፡ ድምጺ መለኸት ምስ ሰማዕኩም፡ ኣቤሰሎም ኣብ ኬብሮን ይነግስ ኣሎ፡ በሉ።</w:t>
      </w:r>
    </w:p>
    <w:p/>
    <w:p>
      <w:r xmlns:w="http://schemas.openxmlformats.org/wordprocessingml/2006/main">
        <w:t xml:space="preserve">ኣቤሴሎም ድምጺ መለኸት ምስ ሰምዑ ኣብ ኬብሮን ይገዝእ ከም ዘሎ ክእውጁ ዝብል መልእኽቲ ንኺዝርግሑ ኣብ ኵሎም ነገዳት እስራኤል ሰለይቲ ሰደደ።</w:t>
      </w:r>
    </w:p>
    <w:p/>
    <w:p>
      <w:r xmlns:w="http://schemas.openxmlformats.org/wordprocessingml/2006/main">
        <w:t xml:space="preserve">1. ሓይሊ ኣዋጅ - ምእዋጅ እምነትና ኣብ ህይወትና ብኸመይ ይጸልዎ።</w:t>
      </w:r>
    </w:p>
    <w:p/>
    <w:p>
      <w:r xmlns:w="http://schemas.openxmlformats.org/wordprocessingml/2006/main">
        <w:t xml:space="preserve">2. ኣብ ሓድነት ሓይሊ ምርካብ - ሓባራዊ ድምጽታትና ብኸመይ ለውጢ ከምጽኡ ይኽእሉ</w:t>
      </w:r>
    </w:p>
    <w:p/>
    <w:p>
      <w:r xmlns:w="http://schemas.openxmlformats.org/wordprocessingml/2006/main">
        <w:t xml:space="preserve">1. ማቴ 12፡36-37 - "ነፍሲ ወከፍ ሰብ ብመዓልቲ ፍርዲ ዝተዛረቦ ኹሉ ባዶ ቃል ክሕተት ከም ዘለዎ እብለኩም ኣለኹ። ብቓላትኩም ንጹሃት ክትኮኑ ኢኹም፡ ብቓላትኩምውን ክትነጽሑ ኢኹም።" ኮኒኑ።</w:t>
      </w:r>
    </w:p>
    <w:p/>
    <w:p>
      <w:r xmlns:w="http://schemas.openxmlformats.org/wordprocessingml/2006/main">
        <w:t xml:space="preserve">2. ኢሳይያስ 52፡7 - ኣእጋር እቶም ብስራት ዘምጽኡ፡ ሰላም ዘበስሩ፡ ብስራት ዘምጽኡ፡ ድሕነት ዘበስሩ፡ ንጽዮን ኣምላኽካ ይነግስ ዝብሉ ክንደይ ጽቡቓት እያ!</w:t>
      </w:r>
    </w:p>
    <w:p/>
    <w:p>
      <w:r xmlns:w="http://schemas.openxmlformats.org/wordprocessingml/2006/main">
        <w:t xml:space="preserve">2 ሳሙኤል 15:11 ምስ ኣቤሰሎም ድማ ክልተ ሚእቲ ሰብ ካብ የሩሳሌም ወጹ። ብቐሊልነቶም ድማ ከዱ፡ ዋላ ሓንቲ እኳ ኣይፈለጡን።</w:t>
      </w:r>
    </w:p>
    <w:p/>
    <w:p>
      <w:r xmlns:w="http://schemas.openxmlformats.org/wordprocessingml/2006/main">
        <w:t xml:space="preserve">ክልተ ሚእቲ ሰብኡት ካብ የሩሳሌም ነቲ ኩነታት ከይፈለጡ ምስ ኣቤሰሎም ከዱ።</w:t>
      </w:r>
    </w:p>
    <w:p/>
    <w:p>
      <w:r xmlns:w="http://schemas.openxmlformats.org/wordprocessingml/2006/main">
        <w:t xml:space="preserve">1. ቅልልነት ኩሉ ግዜ በረኸት ዘይኮነስ ካብ ድንቁርና እንተመጺኡ መርገም እዩ።</w:t>
      </w:r>
    </w:p>
    <w:p/>
    <w:p>
      <w:r xmlns:w="http://schemas.openxmlformats.org/wordprocessingml/2006/main">
        <w:t xml:space="preserve">2. ጥበባዊ ውሳነ ንምውሳን ሓቂ ምፍላጥ ኣገዳሲ እዩ።</w:t>
      </w:r>
    </w:p>
    <w:p/>
    <w:p>
      <w:r xmlns:w="http://schemas.openxmlformats.org/wordprocessingml/2006/main">
        <w:t xml:space="preserve">1. ምሳሌ 14፡15 - ቀሊል ኩሉ ይኣምን፡ ለባም ግና ስጉምቱ ይሓስብ።</w:t>
      </w:r>
    </w:p>
    <w:p/>
    <w:p>
      <w:r xmlns:w="http://schemas.openxmlformats.org/wordprocessingml/2006/main">
        <w:t xml:space="preserve">2. ፊልጲ 4፡5 - ርትዓውነትኩም ኩሉ ሰብ ይፍለጥ።</w:t>
      </w:r>
    </w:p>
    <w:p/>
    <w:p>
      <w:r xmlns:w="http://schemas.openxmlformats.org/wordprocessingml/2006/main">
        <w:t xml:space="preserve">2 ሳሙኤል 15:12 ኣቤሰሎም ድማ መስዋእቲ እናሰውአ ከሎ፡ ንኣሂቶፌል እቲ ጊሎናዊ፡ ኣማኻሪ ዳዊት ካብ ከተማኡ፡ ካብ ጊሎ ጸውዖ። እቲ ሽርሒ ድማ ሓያል እዩ ነይሩ፤ እቲ ህዝቢ ምስ ኣቤሰሎም ብቐጻሊ ይበዝሕ ነበረ እሞ።</w:t>
      </w:r>
    </w:p>
    <w:p/>
    <w:p>
      <w:r xmlns:w="http://schemas.openxmlformats.org/wordprocessingml/2006/main">
        <w:t xml:space="preserve">ኣቤሰሎም ንኣሒቶፌል ኣማኻሪ ዳዊት ክጽውዕ ለኣኸ፣ ሰባት ምስ ኣቤሴሎም ምስ ተጸንበሩ ድማ እቲ ኣብ ልዕሊ ዳዊት ዝተገብረ ውዲት እናሓየለ ከደ።</w:t>
      </w:r>
    </w:p>
    <w:p/>
    <w:p>
      <w:r xmlns:w="http://schemas.openxmlformats.org/wordprocessingml/2006/main">
        <w:t xml:space="preserve">1. ሓይሊ ውህደት፡ ምስ ናይ ሓባር ዕላማ ምጥርናፍ እምነትና ብኸመይ ከደልድል ከም ዝኽእል</w:t>
      </w:r>
    </w:p>
    <w:p/>
    <w:p>
      <w:r xmlns:w="http://schemas.openxmlformats.org/wordprocessingml/2006/main">
        <w:t xml:space="preserve">2. ሓደጋ ምፍልላይ፡ ኣንጻር ሓባራዊ ዕላማ ምስራሕ ንእምነትና ብኸመይ ከዳኽማ ከም ዝኽእል</w:t>
      </w:r>
    </w:p>
    <w:p/>
    <w:p>
      <w:r xmlns:w="http://schemas.openxmlformats.org/wordprocessingml/2006/main">
        <w:t xml:space="preserve">1. ምሳሌ 11፡14 ምኽሪ ኣብ ዘይብሉ ህዝቢ ይወድቕ፡ ብብዝሒ መኸርቲ ግና ድሕነት ኣሎ።</w:t>
      </w:r>
    </w:p>
    <w:p/>
    <w:p>
      <w:r xmlns:w="http://schemas.openxmlformats.org/wordprocessingml/2006/main">
        <w:t xml:space="preserve">2. መዝሙር ዳዊት 133፡1 እንሆ ኣሕዋት ብሓድነት ሓቢሮም ክነብሩ ክንደይ ሰናይን ደስ ዘብልን እዩ!</w:t>
      </w:r>
    </w:p>
    <w:p/>
    <w:p>
      <w:r xmlns:w="http://schemas.openxmlformats.org/wordprocessingml/2006/main">
        <w:t xml:space="preserve">2 ሳሙኤል 15:13 ሓደ ልኡኽ ድማ ናብ ዳዊት መጸ፡ ልቢ ሰብ እስራኤል ደድሕሪ ኣቤሴሎም እዩ።</w:t>
      </w:r>
    </w:p>
    <w:p/>
    <w:p>
      <w:r xmlns:w="http://schemas.openxmlformats.org/wordprocessingml/2006/main">
        <w:t xml:space="preserve">ሓደ ልኡኽ ንዳዊት ህዝቢ እስራኤል ንኣቤሴሎም መራሒኡ ክኸውን ከም ዝደልይዎ ሓበሮ።</w:t>
      </w:r>
    </w:p>
    <w:p/>
    <w:p>
      <w:r xmlns:w="http://schemas.openxmlformats.org/wordprocessingml/2006/main">
        <w:t xml:space="preserve">1. ህዝቢ ኣምላኽ ብዙሕ ግዜ ካብኡ ርሒቖም ናብ ዓለምን ክብርታታን ይምለሱ።</w:t>
      </w:r>
    </w:p>
    <w:p/>
    <w:p>
      <w:r xmlns:w="http://schemas.openxmlformats.org/wordprocessingml/2006/main">
        <w:t xml:space="preserve">2. ንኣምላኽ ምስማዕን ትእዛዛቱ ምኽታልን ዘለዎ ኣገዳስነት።</w:t>
      </w:r>
    </w:p>
    <w:p/>
    <w:p>
      <w:r xmlns:w="http://schemas.openxmlformats.org/wordprocessingml/2006/main">
        <w:t xml:space="preserve">1. ኢሳይያስ 53፡6 - "ኩላትና ከም ኣባጊዕ ጠፊእና፡ ነፍሲ ወከፍና ናብ መገዱ ተመለስና፡ እግዚኣብሄር ድማ ኣበሳ ኩላትና ኣንበረሉ።"</w:t>
      </w:r>
    </w:p>
    <w:p/>
    <w:p>
      <w:r xmlns:w="http://schemas.openxmlformats.org/wordprocessingml/2006/main">
        <w:t xml:space="preserve">2. ምሳሌ 14፡12 - "ንሰብ ቅኑዕ እትመስሎ መገዲ ኣላ፡ መወዳእታኣ ግና መገድታት ሞት እዮም።"</w:t>
      </w:r>
    </w:p>
    <w:p/>
    <w:p>
      <w:r xmlns:w="http://schemas.openxmlformats.org/wordprocessingml/2006/main">
        <w:t xml:space="preserve">2 ሳሙኤል 15:14 ዳዊት ድማ ንዅሎም እቶም ምስኡ ኣብ ኢየሩሳሌም ዝነበሩ ገላዉኡ፡ ተንስእ እሞ ንሃድም፡ በሎም። ካብ ኣቤሰሎም ብኻልእ ኣይንምልጥን ኢና እሞ፡ ሃንደበት ከይረኽበና፡ ክፉእ ከየምጽኣልና፡ ነታ ከተማ ድማ ብሰይፊ ከይወቕዓ፡ ቅልጥፍ በል።</w:t>
      </w:r>
    </w:p>
    <w:p/>
    <w:p>
      <w:r xmlns:w="http://schemas.openxmlformats.org/wordprocessingml/2006/main">
        <w:t xml:space="preserve">ዳዊት ንገሮቱ ካብ የሩሳሌም ሃዲሞም ካብ ኣቤሴሎም ክሃድሙ መምርሒ ሃቦም፣ ቀልጢፎም እንተዘይወጺኦም ኣቤሰሎም ክረኽቦምን ጥፍኣት ከም ዘምጽኣሎምን ኣጠንቀቖም።</w:t>
      </w:r>
    </w:p>
    <w:p/>
    <w:p>
      <w:r xmlns:w="http://schemas.openxmlformats.org/wordprocessingml/2006/main">
        <w:t xml:space="preserve">1. ሓደጋ ምድንጓይ - እዚ ካብ 2 ሳሙኤል 15፡14 ብምብጋስ ንትእዛዛት ኣምላኽ ምእዛዝ ምድንጓይ ዘስዕቦ ሓደጋታት ይምርምር።</w:t>
      </w:r>
    </w:p>
    <w:p/>
    <w:p>
      <w:r xmlns:w="http://schemas.openxmlformats.org/wordprocessingml/2006/main">
        <w:t xml:space="preserve">2. ኣይትፍራሕ እምበር ተኣዘዝ - እዚ 2 ሳሙኤል 15፡14 ተጠቒምና ኣብ እግዚኣብሄር ምውካልን ትእዛዛቱ ምኽባርን ዋላ ኣብ እንፈርሓሉ እዋን ኣገዳስነቱ ንምግላጽ እዩ።</w:t>
      </w:r>
    </w:p>
    <w:p/>
    <w:p>
      <w:r xmlns:w="http://schemas.openxmlformats.org/wordprocessingml/2006/main">
        <w:t xml:space="preserve">1. መዝሙር ዳዊት 56፡3-4 - "ክሳዕ ዝፈርሕኩሉ ግዜ ኣባኻ ክውከል እየ። ብእግዚኣብሄር ንቃሉ ከመስግኖ እየ፡ ብኣምላኽ እውከል ኣለኹ፡ ስጋ እንታይ ክገብረለይ ከም ዝኽእል ኣይፈርህን እየ።"</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ሳሙኤል 15:15 ገላዉ ንጉስ ድማ ንንጉስ፡ እንሆ፡ ባሮትካ ጐይታይ ንጉስ ዝሸሞ ዘበለ ኺገብሩ ድሉዋት እዮም፡ በልዎ።</w:t>
      </w:r>
    </w:p>
    <w:p/>
    <w:p>
      <w:r xmlns:w="http://schemas.openxmlformats.org/wordprocessingml/2006/main">
        <w:t xml:space="preserve">ኣገልገልቲ ንጉስ ንጉስ ዝሓተቶም ዘበለ ክገብሩ ፍቓደኛታት ነበሩ።</w:t>
      </w:r>
    </w:p>
    <w:p/>
    <w:p>
      <w:r xmlns:w="http://schemas.openxmlformats.org/wordprocessingml/2006/main">
        <w:t xml:space="preserve">1. ኣብ ጎይታ ምውካል፡ ንኣምላኽ ምእዛዝን ምግልጋልን ምምሃር።</w:t>
      </w:r>
    </w:p>
    <w:p/>
    <w:p>
      <w:r xmlns:w="http://schemas.openxmlformats.org/wordprocessingml/2006/main">
        <w:t xml:space="preserve">2. ናይ ተኣዛዝነት ህይወት ምንባር፦ ንፍቓድ ኣምላኽ ምግዛእ።</w:t>
      </w:r>
    </w:p>
    <w:p/>
    <w:p>
      <w:r xmlns:w="http://schemas.openxmlformats.org/wordprocessingml/2006/main">
        <w:t xml:space="preserve">1.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ሮሜ 12፡1-2 - "እምበኣር ኣሕዋተየ፡ ስጋኹም ህያው መስዋእቲ፡ ቅዱስን ንኣምላኽ ቅቡልን መስዋእቲ ጌርኩም ከተቕርቡ እልምነኩም ኣሎኹ፡ እዚ ድማ ርትዓዊ ኣገልግሎትኩም እዩ። ነዚ ድማ ኣይትሰማምዑ።" ዓለም፡ እቲ ሰናይን ቅቡልን ፍጹምን ፍቓድ ኣምላኽ እንታይ ምዃኑ ምእንቲ ኽትምርምሩ ግና፡ ብምሕዳስ ሓሳብኩም ተለወጡ።"</w:t>
      </w:r>
    </w:p>
    <w:p/>
    <w:p>
      <w:r xmlns:w="http://schemas.openxmlformats.org/wordprocessingml/2006/main">
        <w:t xml:space="preserve">2 ሳሙኤል 15:16 ንጉስ ድማ ብዘላ ቤተሰቡ ደድሕሪኡ ወጸ። ንጉስ ድማ ነታ ቤት ክሕልዋ ዓሰርተ ኣንስቲ ገደፈን።</w:t>
      </w:r>
    </w:p>
    <w:p/>
    <w:p>
      <w:r xmlns:w="http://schemas.openxmlformats.org/wordprocessingml/2006/main">
        <w:t xml:space="preserve">ንጉስ ዳዊት ምስ ኩሎም ቤተሰቡ ካብ ቤተ መንግስቱ ወጺኡ ነታ ቤት ንምሕላው ዓሰርተ ኣንስቱ ገዲፉ።</w:t>
      </w:r>
    </w:p>
    <w:p/>
    <w:p>
      <w:r xmlns:w="http://schemas.openxmlformats.org/wordprocessingml/2006/main">
        <w:t xml:space="preserve">1. ኣብ ቅድሚ ጸገማት ትብዓት ግበር፣ ኣብ ኣምላኽ ክመርሓካ ተኣሚንካ።</w:t>
      </w:r>
    </w:p>
    <w:p/>
    <w:p>
      <w:r xmlns:w="http://schemas.openxmlformats.org/wordprocessingml/2006/main">
        <w:t xml:space="preserve">2. ንዝዓበየ ሰናይ ዝኸውን ከቢድ ውሳነታት ምውሳድ።</w:t>
      </w:r>
    </w:p>
    <w:p/>
    <w:p>
      <w:r xmlns:w="http://schemas.openxmlformats.org/wordprocessingml/2006/main">
        <w:t xml:space="preserve">1. ኢሳይያስ 41፡10 -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መክብብ 3፡1-8 - ኣብ ትሕቲ ሰማይ ንዅሉ ነገር ዘመን ኣለዎ፡ ንዅሉ ነገርውን ግዜ ኣለዎ፡ ዚውለደሉ ጊዜ፡ ዚመውት ድማ ጊዜ ኣለዎ። ጊዜ ተኽሊ፡ ነቲ ዝተተኽለ ንምቕንጣጥ ጊዜ ኣሎ፤ ናይ ምቕታል ግዜ፡ ናይ ምፍዋስ ግዜ ድማ ኣሎ፤ ናይ ምፍራስ ግዜ፡ ናይ ምህናጽ ግዜ ድማ ኣሎ፤ ግዜ ንብዓት፡ ንሰሓቕ ግዜ ድማ ኣሎ፤ ናይ ሓዘን ግዜ፡ ናይ ሳዕስዒት ግዜ ድማ ኣሎ፤ ኣእማን ዚድርብየሉ ጊዜ፡ ኣእማን ዚእከበሉ ጊዜ ኣሎ፤ ምሕቋፍ ግዜ፡ ካብ ምሕቋፍ ድማ ዝቑጠበሉ ግዜ፤ ንኽትረኽቦ ግዜ፡ ንኽትስእን ድማ ግዜ፤ ዘመን ምሕላው፡ ዝድርብየሉ ግዜ ድማ ኣሎ፤ ናይ ምቕዳድ ግዜ፡ ናይ ምስፋይ ግዜ ድማ ኣሎ፤ ስቕ ምባል ግዜ፡ ምዝራብ ግዜ ድማ ኣሎ፤ ናይ ምፍቃር ግዜ፡ ናይ ምጽላእ ግዜ ድማ፤ ግዜ ውግእ፡ ግዜ ሰላም ድማ እዩ።</w:t>
      </w:r>
    </w:p>
    <w:p/>
    <w:p>
      <w:r xmlns:w="http://schemas.openxmlformats.org/wordprocessingml/2006/main">
        <w:t xml:space="preserve">2 ሳሙኤል 15:17 ንጉስ ምስ ኩሉ ህዝብን ደድሕሪኡ ወጺኡ ኣብ ርሑቕ ቦታ ጸንሐ።</w:t>
      </w:r>
    </w:p>
    <w:p/>
    <w:p>
      <w:r xmlns:w="http://schemas.openxmlformats.org/wordprocessingml/2006/main">
        <w:t xml:space="preserve">ንጉስ ዳዊትን ህዝቢ እስራኤልን ካብ የሩሳሌም ወጺኦም ኣብ ርሑቕ ቦታ ደው በሉ።</w:t>
      </w:r>
    </w:p>
    <w:p/>
    <w:p>
      <w:r xmlns:w="http://schemas.openxmlformats.org/wordprocessingml/2006/main">
        <w:t xml:space="preserve">1. ኣገዳስነት ምቾትና ወጺእና ብእምነት ምውጻእ።</w:t>
      </w:r>
    </w:p>
    <w:p/>
    <w:p>
      <w:r xmlns:w="http://schemas.openxmlformats.org/wordprocessingml/2006/main">
        <w:t xml:space="preserve">2. ካብ ምቾትና ኣብ ዝመርሓና እዋን እውን እንተኾነ ኣብ መደብ እግዚኣብሔር ምትእምማን ዘለዎ ሓይሊ።</w:t>
      </w:r>
    </w:p>
    <w:p/>
    <w:p>
      <w:r xmlns:w="http://schemas.openxmlformats.org/wordprocessingml/2006/main">
        <w:t xml:space="preserve">1.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2 ሳሙኤል 15:18 ኵሎም ገላዉኡ ድማ ኣብ ጎድኑ ሓለፉ። ኵሎም ኬረታውያንን ኵሎም ፔለታውያንን ኵሎም ጊታውያንን፡ ካብ ጋት ደድሕሪኡ ዝመጹ ሽዱሽተ ሚእቲ ሰብኡት ድማ ኣብ ቅድሚ ንጉስ ሓለፉ።</w:t>
      </w:r>
    </w:p>
    <w:p/>
    <w:p>
      <w:r xmlns:w="http://schemas.openxmlformats.org/wordprocessingml/2006/main">
        <w:t xml:space="preserve">ዳዊት ካብ ኢየሩሳሌም ርሒቑ ኣብ ዝገብሮ ጉዕዞ ካብ ጋት ብ600 ሰባት ተዓጂቡ ይርከብ።</w:t>
      </w:r>
    </w:p>
    <w:p/>
    <w:p>
      <w:r xmlns:w="http://schemas.openxmlformats.org/wordprocessingml/2006/main">
        <w:t xml:space="preserve">1. ህይወት ጉዕዞ እያ፡ እሙናት ብጾትና።</w:t>
      </w:r>
    </w:p>
    <w:p/>
    <w:p>
      <w:r xmlns:w="http://schemas.openxmlformats.org/wordprocessingml/2006/main">
        <w:t xml:space="preserve">2. ስንቂ ኣምላኽ፡ ሓይሊ 600</w:t>
      </w:r>
    </w:p>
    <w:p/>
    <w:p>
      <w:r xmlns:w="http://schemas.openxmlformats.org/wordprocessingml/2006/main">
        <w:t xml:space="preserve">1. ማቴ 6፡26፡ "ኣዕዋፍ ሰማይ ርኣዩ፡ ኣይዘርኡን ኣይዓጽዱን ወይ ኣብ ኣጉዶ ኣይዕቅቡን እዮም፡ ሰማያዊ ኣቦኻ ግና ይምግቦም። ንስኻትኩምዶ ካባታቶም ብዙሕ ዋጋ ኣይኮንኩምን?"</w:t>
      </w:r>
    </w:p>
    <w:p/>
    <w:p>
      <w:r xmlns:w="http://schemas.openxmlformats.org/wordprocessingml/2006/main">
        <w:t xml:space="preserve">2. ኢሳይያስ 11፡4፡ "ንጽጉማት ግና ብጽድቂ ይፈርድ፡ ንድኻታት ምድሪ ድማ ብፍትሒ ይፍረድ። ንምድሪ ብበትሪ ኣፉ ይወቕዓ፡ ብትንፋስ ከናፍሩ ድማ ይወቕዓ።" ንረሲኣን ቅተልዎም።"</w:t>
      </w:r>
    </w:p>
    <w:p/>
    <w:p>
      <w:r xmlns:w="http://schemas.openxmlformats.org/wordprocessingml/2006/main">
        <w:t xml:space="preserve">2 ሳሙኤል 15:19 ሽዑ ንጉስ ንኢታይ ጊታዊ፡ ስለምንታይ ምሳና ትኸይድ፧ ንስኻ ጓናን ስደትን ኢኻ እሞ፡ ናብ ቦታኻ ተመለስ፡ ምስ ንጉስ ድማ ጽንበር።</w:t>
      </w:r>
    </w:p>
    <w:p/>
    <w:p>
      <w:r xmlns:w="http://schemas.openxmlformats.org/wordprocessingml/2006/main">
        <w:t xml:space="preserve">ንጉስ ዳዊት ንኢታይ ጊታዊ ስለምንታይ ኣብ ጉዕዞኦም ይጽንበሮም ከምዘሎ ሓተቶ፣ ኢታይ ጓናን ስደትን ስለዝኾነ ናብ ዓዱ ተመሊሱ ምስቲ ንጉስ ክጸንሕ ሓሳብ ኣቕረበ።</w:t>
      </w:r>
    </w:p>
    <w:p/>
    <w:p>
      <w:r xmlns:w="http://schemas.openxmlformats.org/wordprocessingml/2006/main">
        <w:t xml:space="preserve">1. ጸዋዕታ ኣምላኽ ምስዓብ፡ ኢታይ ጊታዊን ኣብነት ተኣዛዝነትን</w:t>
      </w:r>
    </w:p>
    <w:p/>
    <w:p>
      <w:r xmlns:w="http://schemas.openxmlformats.org/wordprocessingml/2006/main">
        <w:t xml:space="preserve">2. ኣብ ጽንኩር እዋን እምነት ምሕላው፡ ዛንታ ኢታይ ጊታዊ</w:t>
      </w:r>
    </w:p>
    <w:p/>
    <w:p>
      <w:r xmlns:w="http://schemas.openxmlformats.org/wordprocessingml/2006/main">
        <w:t xml:space="preserve">1. እያሱ 1፡9 - "ኣነዶ ኣይኣዘዝኩኻን? ኣጆኻ ኣጆኻ። እግዚኣብሄር ኣምላኽካ ኣብ ዝኸድካዮ ዘበለ ምሳኻ እዩ እሞ፡ ኣይትፍርህ፡ ኣይትሸበር።"</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2ይ ሳሙኤል 15:20 ትማሊ ደኣ እምበር፡ ሎሚ ደኣ ምሳና ላዕልን ታሕትን ክገብረካ ድየ፧ ኣነ ናብ ዝደለኽዎ እኸይድ ኣሎኹ፡ ተመለስ፡ ንኣሕዋትካ ድማ ምለሶም፡ ምሕረትን ሓቅን ምሳኻ ይኹን።</w:t>
      </w:r>
    </w:p>
    <w:p/>
    <w:p>
      <w:r xmlns:w="http://schemas.openxmlformats.org/wordprocessingml/2006/main">
        <w:t xml:space="preserve">ንጉስ ዳዊት ምስ ንጉስን ሰቡን ካብ ምጉዓዝ ናብ ቤቱ ናብ ስድርኡ ክምለስ ብምፍቃድ ንጊልያኡ ሕያውነትን ምሕረትን የርኢ ኣሎ።</w:t>
      </w:r>
    </w:p>
    <w:p/>
    <w:p>
      <w:r xmlns:w="http://schemas.openxmlformats.org/wordprocessingml/2006/main">
        <w:t xml:space="preserve">1. ሓይሊ ምሕረት፡ ንኻልኦት ከመይ ጌርና ሕያውነት ነርኢ።</w:t>
      </w:r>
    </w:p>
    <w:p/>
    <w:p>
      <w:r xmlns:w="http://schemas.openxmlformats.org/wordprocessingml/2006/main">
        <w:t xml:space="preserve">2. ጽልዋ ሓቂ፡ ከመይ ጌርካ ብቕንዕና ህይወት ትነብር።</w:t>
      </w:r>
    </w:p>
    <w:p/>
    <w:p>
      <w:r xmlns:w="http://schemas.openxmlformats.org/wordprocessingml/2006/main">
        <w:t xml:space="preserve">1. ሚክያስ 6፡8 ኦ ሰብ፡ ሰናይ ነገር ነጊሩካ ኣሎ፤ እግዚኣብሄርከ ካባኻትኩም እንታይ ይደሊ ኣሎ ብዘይካ ፍትሒ ምግባርን ሕያውነት ምፍቃርን ምስ ኣምላኽካ ብትሕትና ምምልላስን?</w:t>
      </w:r>
    </w:p>
    <w:p/>
    <w:p>
      <w:r xmlns:w="http://schemas.openxmlformats.org/wordprocessingml/2006/main">
        <w:t xml:space="preserve">2. መዝሙር ዳዊት 25፡10 ኵሉ መገድታት እግዚኣብሄር ነቶም ኪዳኑን ምስክርነቱን ዚሕልዉ ጽንዕቲ ፍቕርን ተኣማንነትን እዩ።</w:t>
      </w:r>
    </w:p>
    <w:p/>
    <w:p>
      <w:r xmlns:w="http://schemas.openxmlformats.org/wordprocessingml/2006/main">
        <w:t xml:space="preserve">2 ሳሙኤል 15:21 ኢታይ ድማ ንንጉስ ከምዚ ኢሉ መለሰ፡ ከምቲ እግዚኣብሄር ህያውን ከም ጐይታይ ንጉስን፡ ብርግጽ ጐይታይ ንጉስ ብሞት ይኹን ብህይወት ኣብ ኣየናይ ቦታ ከም ዚኸውን፡ ባርያኻውን ኣብኡ ኪኸውን እዩ። ኩን.</w:t>
      </w:r>
    </w:p>
    <w:p/>
    <w:p>
      <w:r xmlns:w="http://schemas.openxmlformats.org/wordprocessingml/2006/main">
        <w:t xml:space="preserve">ኢታይ ንንጉስ ዳዊት ተኣማንነቱ ቃል ይኣቱ፣ ብህይወት ይኹን ብሞት ኣብ ጎኒ ንጉስ ክጸንሕ ቃል ይኣቱ።</w:t>
      </w:r>
    </w:p>
    <w:p/>
    <w:p>
      <w:r xmlns:w="http://schemas.openxmlformats.org/wordprocessingml/2006/main">
        <w:t xml:space="preserve">1. ንኣምላኽን ንመራሕትናን ተኣማንነት</w:t>
      </w:r>
    </w:p>
    <w:p/>
    <w:p>
      <w:r xmlns:w="http://schemas.openxmlformats.org/wordprocessingml/2006/main">
        <w:t xml:space="preserve">2. ሓይሊ ተኣማንነት</w:t>
      </w:r>
    </w:p>
    <w:p/>
    <w:p>
      <w:r xmlns:w="http://schemas.openxmlformats.org/wordprocessingml/2006/main">
        <w:t xml:space="preserve">1. ምሳሌ 18፡24 - ኣዕሩኽ ዘለዎ ሰብ ንባዕሉ ምሕዝነት ክህልዎ ኣለዎ፡ ካብ ሓው ንላዕሊ ዝጣበቕ ዓርኪ ግን ኣሎ።</w:t>
      </w:r>
    </w:p>
    <w:p/>
    <w:p>
      <w:r xmlns:w="http://schemas.openxmlformats.org/wordprocessingml/2006/main">
        <w:t xml:space="preserve">2. ፊልጲ 2፡3-4 - ብትሕትና ንኻልኦት ካባኻትኩም ከም ዝበልጹ ቘጽርዎም እምበር፡ ካብ ርእሰ ፍትወት ወይ ከንቱ ትዕቢት ሓደ እኳ ኣይትግበር። ነፍሲ ወከፍኩም ንረብሓኹም ጥራይ ዘይኮነስ፡ ንረብሓ ካልኦት እውን ክትጥምቱ ይግባእ።</w:t>
      </w:r>
    </w:p>
    <w:p/>
    <w:p>
      <w:r xmlns:w="http://schemas.openxmlformats.org/wordprocessingml/2006/main">
        <w:t xml:space="preserve">2 ሳሙኤል 15:22 ዳዊት ድማ ንኢታይ፡ ኪድ ስገር፡ በሎ። ኢታይ እቲ ጊታዊ ምስ ኲሎም ሰቡን ምስኡ ዝነበሩ ዅሎም ደቅን ድማ ሰገሩ።</w:t>
      </w:r>
    </w:p>
    <w:p/>
    <w:p>
      <w:r xmlns:w="http://schemas.openxmlformats.org/wordprocessingml/2006/main">
        <w:t xml:space="preserve">ዳዊት ንኢታይ ጊታዊ ምስ ኩሎም ሰቡን ምስቶም ዘሰንዮም ቆልዑን ነቲ ሩባ ክሰግር መምርሒ ይህቦ።</w:t>
      </w:r>
    </w:p>
    <w:p/>
    <w:p>
      <w:r xmlns:w="http://schemas.openxmlformats.org/wordprocessingml/2006/main">
        <w:t xml:space="preserve">1. መዓስ ከም እንእዘዝ ምፍላጥ፦ ብዛዕባ ኣብነት ኢታይ ብዛዕባ ተኣማንነት ዚገልጽ መጽናዕቲ።</w:t>
      </w:r>
    </w:p>
    <w:p/>
    <w:p>
      <w:r xmlns:w="http://schemas.openxmlformats.org/wordprocessingml/2006/main">
        <w:t xml:space="preserve">2. ንመደብ ኣምላኽ ምኽታል፡ ኣብ ማእከል ጸገም ተኣዛዝነት ዘለዎ ኣገዳስነት።</w:t>
      </w:r>
    </w:p>
    <w:p/>
    <w:p>
      <w:r xmlns:w="http://schemas.openxmlformats.org/wordprocessingml/2006/main">
        <w:t xml:space="preserve">1. እያሱ 1፡9 ኣነዶ ኣይኣዘዝኩኻን፧ ኣጆኻ ጽቡቕ ትብዓት ዘለካ ኩን፤ እግዚኣብሄር ኣምላኽካ ኣብ ዝኸድካዮ ዘበለ ምሳኻ እዩ እሞ፡ ኣይትፍራህ፡ ኣይትሸበር።</w:t>
      </w:r>
    </w:p>
    <w:p/>
    <w:p>
      <w:r xmlns:w="http://schemas.openxmlformats.org/wordprocessingml/2006/main">
        <w:t xml:space="preserve">2. ሮሜ 8፡28 ነቶም ንኣምላኽ ዘፍቅሩን ነቶም ከም ዕላማኡ ዝተጸውዑን ኩሉ ነገር ብሰናይ ከም ዝሰርሕ ንፈልጥ ኢና።</w:t>
      </w:r>
    </w:p>
    <w:p/>
    <w:p>
      <w:r xmlns:w="http://schemas.openxmlformats.org/wordprocessingml/2006/main">
        <w:t xml:space="preserve">2 ሳሙኤል 15:23 ብዘላ ሃገር ድማ ብዓውታ በኸየ፡ ብዘሎ ህዝቢ ድማ ሰገረ፡ ንጉስ ድማ ንሩባ ቄድሮን ሰጊሩ፡ ብዘሎ ህዝቢ ድማ ናብ መገዲ በረኻ ገጹ ሰገረ።</w:t>
      </w:r>
    </w:p>
    <w:p/>
    <w:p>
      <w:r xmlns:w="http://schemas.openxmlformats.org/wordprocessingml/2006/main">
        <w:t xml:space="preserve">ኩሎም ህዝቢ እታ ሃገር ብንጉስ ተመሪሖም ንሩባ ቂድሮን ሰጊሮም ናብ በረኻ ጕዕዞኦም ጀመሩ።</w:t>
      </w:r>
    </w:p>
    <w:p/>
    <w:p>
      <w:r xmlns:w="http://schemas.openxmlformats.org/wordprocessingml/2006/main">
        <w:t xml:space="preserve">1. ኣምላኽ ኣብ በረኻ ከይተረፈ ምሳና እዩ።</w:t>
      </w:r>
    </w:p>
    <w:p/>
    <w:p>
      <w:r xmlns:w="http://schemas.openxmlformats.org/wordprocessingml/2006/main">
        <w:t xml:space="preserve">2. ሓይሊ ሕብረተሰብ ኣብ እዋን ድሌት።</w:t>
      </w:r>
    </w:p>
    <w:p/>
    <w:p>
      <w:r xmlns:w="http://schemas.openxmlformats.org/wordprocessingml/2006/main">
        <w:t xml:space="preserve">1. ኢሳይያስ 43፡2 - "ብማያት ምስ ሓለፍካ ምሳኻ ክኸውን እየ፡ ብወሓይዝውን ኣይክውሕዙኻን እዮም፡ ብሓዊ ምስ ሓለፍካ፡ ኣይክትቃጸልን፡ ሃልሃልታውን ኣይክነድድን እዩ።" ኣብ ልዕሌኻ"።</w:t>
      </w:r>
    </w:p>
    <w:p/>
    <w:p>
      <w:r xmlns:w="http://schemas.openxmlformats.org/wordprocessingml/2006/main">
        <w:t xml:space="preserve">2. መዝሙር ዳዊት 23፡4 - "እወ፡ ብጐልጐል ጽላሎት ሞት እኳ እንተ ተመላለስኩ፡ ምሳይ ኢኻ እሞ፡ ክፉእ ኣይፈርህን እየ፡ በትሪካን በትሪካን የጸናንዓኒ።"</w:t>
      </w:r>
    </w:p>
    <w:p/>
    <w:p>
      <w:r xmlns:w="http://schemas.openxmlformats.org/wordprocessingml/2006/main">
        <w:t xml:space="preserve">2 ሳሙኤል 15:24 እንሆ ጻዶቅን ኵሎም ሌዋውያንን ታቦት ኪዳን ኣምላኽ ተሰኪሞም ምስኡ ነበሩ፡ ታቦት ኣምላኽ ድማ ኣቐመጥዎ። ኣቢያታር ድማ ደየበ፡ ኵሉ እቲ ህዝቢ ካብታ ኸተማ ኽሳዕ ዚሓልፍ።</w:t>
      </w:r>
    </w:p>
    <w:p/>
    <w:p>
      <w:r xmlns:w="http://schemas.openxmlformats.org/wordprocessingml/2006/main">
        <w:t xml:space="preserve">ጻዶቅን ሌዋውያንን ነቲ ታቦት ኪዳን ኣምላኽ ኣሰንዮም ህዝቢ እታ ኸተማ ቅድሚ ምሕላፉ ኣቐመጥዎ።</w:t>
      </w:r>
    </w:p>
    <w:p/>
    <w:p>
      <w:r xmlns:w="http://schemas.openxmlformats.org/wordprocessingml/2006/main">
        <w:t xml:space="preserve">1. ቃል ኪዳን ኣምላኽ፡ መሰረት እምነትና እዩ።</w:t>
      </w:r>
    </w:p>
    <w:p/>
    <w:p>
      <w:r xmlns:w="http://schemas.openxmlformats.org/wordprocessingml/2006/main">
        <w:t xml:space="preserve">2. ኣገዳስነት ታቦት ኣምላኽ ኣብ ህይወትና።</w:t>
      </w:r>
    </w:p>
    <w:p/>
    <w:p>
      <w:r xmlns:w="http://schemas.openxmlformats.org/wordprocessingml/2006/main">
        <w:t xml:space="preserve">1. እብራውያን 9፡4 - "እቲ ዕጣን ወርቂ፡ ኣብ ዙርያኡ ድማ ብወርቂ ዝተለበጠ ታቦት ኪዳን፡ ማና ዘለዎ ድስቲ ወርቂ፡ በትሪ ኣሮንን ጣውላ ኪዳንን ነበሮ"።</w:t>
      </w:r>
    </w:p>
    <w:p/>
    <w:p>
      <w:r xmlns:w="http://schemas.openxmlformats.org/wordprocessingml/2006/main">
        <w:t xml:space="preserve">2. ዘጸ 25፡16 - "እቲ ኣነ ዝህበካ ምስክር ድማ ኣብ ታቦት ኣእትዎ።"</w:t>
      </w:r>
    </w:p>
    <w:p/>
    <w:p>
      <w:r xmlns:w="http://schemas.openxmlformats.org/wordprocessingml/2006/main">
        <w:t xml:space="preserve">2 ሳሙኤል 15:25 ንጉስ ድማ ንጻዶቅ፡ ታቦት ኣምላኽ ናብታ ኸተማ ምለስ፡ ኣብ ቅድሚ እግዚኣብሄር ሞገስ እንተ ረኸብኩ፡ ንሱ ኺመልሰኒ፡ ንሱን መሕደሪኡን ድማ ከርእየኒ እዩ፡ በሎ።</w:t>
      </w:r>
    </w:p>
    <w:p/>
    <w:p>
      <w:r xmlns:w="http://schemas.openxmlformats.org/wordprocessingml/2006/main">
        <w:t xml:space="preserve">ንጉስ ዳዊት ንሳዶቅ ታቦት ኣምላኽ ናብ ኢየሩሳሌም ክመልሶ እግዚኣብሄር ክምሕሶን ክምለስ ክፈቅደሉን ተስፋ ብምግባር ይእዝዞ።</w:t>
      </w:r>
    </w:p>
    <w:p/>
    <w:p>
      <w:r xmlns:w="http://schemas.openxmlformats.org/wordprocessingml/2006/main">
        <w:t xml:space="preserve">1. እሙንነት ኣምላኽ ኣብ ግዜ ፈተና - 2ቆሮ 1፡3-5</w:t>
      </w:r>
    </w:p>
    <w:p/>
    <w:p>
      <w:r xmlns:w="http://schemas.openxmlformats.org/wordprocessingml/2006/main">
        <w:t xml:space="preserve">2. ኣገዳስነት ኣብ ኣምላኽ ምውካል - ምሳሌ 3፡5-6</w:t>
      </w:r>
    </w:p>
    <w:p/>
    <w:p>
      <w:r xmlns:w="http://schemas.openxmlformats.org/wordprocessingml/2006/main">
        <w:t xml:space="preserve">1. መዝሙር ዳዊት 28፡7 - እግዚኣብሄር ሓይለይን ዋልታይን እዩ፤ ልበይ ኣብኡ ይውከል፡ ንሱ ድማ ይሕግዘኒ።</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2ይ ሳሙኤል 15:26 ግናኸ ከምዚ እንተ በለ፡ ብኣኻ ኣይሐጐስን እየ። እንሆ ኣነ እንሆ፡ ጽቡቕ ዝመስሎ ይግበረለይ።</w:t>
      </w:r>
    </w:p>
    <w:p/>
    <w:p>
      <w:r xmlns:w="http://schemas.openxmlformats.org/wordprocessingml/2006/main">
        <w:t xml:space="preserve">ሓደ ሰብ ኣብ ልዕሊ ኣምላኽ ዘለዎ ኣረኣእያ፡ ኣምላኽ ብኸመይ ክሕዞ ይመርጾ ብዘየገድስ፡ ንዕኡ ንምግልጋል ፍቓደኛነት ዘለዎ ክኸውን ይግባእ።</w:t>
      </w:r>
    </w:p>
    <w:p/>
    <w:p>
      <w:r xmlns:w="http://schemas.openxmlformats.org/wordprocessingml/2006/main">
        <w:t xml:space="preserve">1. ኣገዳስነት ውፉይነት ንኣምላኽ፡ ዋላ ርሑቕ ወይ ዘይግደስ ኣብ ዝመስለሉ እዋን።</w:t>
      </w:r>
    </w:p>
    <w:p/>
    <w:p>
      <w:r xmlns:w="http://schemas.openxmlformats.org/wordprocessingml/2006/main">
        <w:t xml:space="preserve">2. እምነት ኣብ እግዚኣብሔር ዝፍተን፡ ዋላ’ውን ንሱ ኣቓልቦ ዘይህብ ኣብ ዝመስለሉ እዋን፡ ኣብኡ እምነትና ክንገብር ፍቓደኛታት ምስ እንኸውን እዩ።</w:t>
      </w:r>
    </w:p>
    <w:p/>
    <w:p>
      <w:r xmlns:w="http://schemas.openxmlformats.org/wordprocessingml/2006/main">
        <w:t xml:space="preserve">1. ምሳሌ 3፡5-6 - "ብምሉእ ልብኻ ብእግዚኣብሄር ተወከል፡ ኣብ ኣእምሮኻውን ኣይትጸጋዕ። ብኹሉ መገድታትካ ኣፍልጦ፡ ንሱ ድማ መገድታትካ ከቕንዕ እዩ።"</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2ይ ሳሙኤል 15:27 ንጉስ ድማ ንካህን ጻዶቅ፡ ራእይዶ ኣይኮንካን፧ ክልተ ደቅኻ ምሳኻ፡ ኣሒማዓዝ ወድኻን ዮናታን ወዲ ኣብያታርን ብሰላም ናብታ ከተማ ተመለስ።</w:t>
      </w:r>
    </w:p>
    <w:p/>
    <w:p>
      <w:r xmlns:w="http://schemas.openxmlformats.org/wordprocessingml/2006/main">
        <w:t xml:space="preserve">ንጉስ ዳዊት ንካህን ጻዶክ ምስ ክልተ ደቁ ኣሒማዓዝን ዮናታንን ናብታ ከተማ ክምለስ መምርሒ ሃቦ።</w:t>
      </w:r>
    </w:p>
    <w:p/>
    <w:p>
      <w:r xmlns:w="http://schemas.openxmlformats.org/wordprocessingml/2006/main">
        <w:t xml:space="preserve">1. እግዚኣብሔር ኣብ ግዜ ሓዘንን ጸበባን ምሳና እዩ።</w:t>
      </w:r>
    </w:p>
    <w:p/>
    <w:p>
      <w:r xmlns:w="http://schemas.openxmlformats.org/wordprocessingml/2006/main">
        <w:t xml:space="preserve">2. ኣብ ጽንኩር እዋን ኣብ ኣምላኽ እምነት ምህላው ዘለዎ ኣገዳስነት</w:t>
      </w:r>
    </w:p>
    <w:p/>
    <w:p>
      <w:r xmlns:w="http://schemas.openxmlformats.org/wordprocessingml/2006/main">
        <w:t xml:space="preserve">1. ሮሜ 8፡31 - "እምበኣርከስ ነዚ ነገር እዚ እንታይ ክንብል ኢና፧ ኣምላኽ ምሳና እንተ ዀይኑስ፡ መን እዩ ዚጻረረና፧"</w:t>
      </w:r>
    </w:p>
    <w:p/>
    <w:p>
      <w:r xmlns:w="http://schemas.openxmlformats.org/wordprocessingml/2006/main">
        <w:t xml:space="preserve">2.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2ይ ሳሙኤል 15:28 ርኣዩ፡ ካባኻትኩም ዘረጋግጸኒ ቃል ክሳዕ ዝመጽእ፡ ኣብ ጐልጐል በረኻ ክጸንሕ እየ።</w:t>
      </w:r>
    </w:p>
    <w:p/>
    <w:p>
      <w:r xmlns:w="http://schemas.openxmlformats.org/wordprocessingml/2006/main">
        <w:t xml:space="preserve">ዳዊት ብዛዕባ ዕጫኡ ካብ ኣቤሰሎም ክሳብ ዝበጽሕ ኣብ በረኻ ክጽበ መደብ ኣለዎ።</w:t>
      </w:r>
    </w:p>
    <w:p/>
    <w:p>
      <w:r xmlns:w="http://schemas.openxmlformats.org/wordprocessingml/2006/main">
        <w:t xml:space="preserve">1. ሓይሊ ትዕግስቲ፡ ኣብ ግዜ ኣምላኽ ምጽባይ ምምሃር</w:t>
      </w:r>
    </w:p>
    <w:p/>
    <w:p>
      <w:r xmlns:w="http://schemas.openxmlformats.org/wordprocessingml/2006/main">
        <w:t xml:space="preserve">2. ኣብ ግዜ ዘይርጉጽነት ንኣምላኽ ምጽባይ</w:t>
      </w:r>
    </w:p>
    <w:p/>
    <w:p>
      <w:r xmlns:w="http://schemas.openxmlformats.org/wordprocessingml/2006/main">
        <w:t xml:space="preserve">1. መዝሙር መዝሙር 40፡1-3 - "ንእግዚኣብሄር ብትዕግስቲ ተጸበኹ፡ ናባይ ዘንበለ፡ ኣውያተይ ድማ ሰምዐ። ካብ ጉድጓድ ጥፍኣት፡ ካብ ረግረግ ኣልዒሉ፡ ኣእጋረይ ኣብ ከውሒ ኣንበረ። ስጉምተይ ውሑስ ብምግባር ኣብ ኣፈይ ሓድሽ መዝሙር ኣእተወለይ፡ መዝሙር ምስጋና ንኣምላኽና ብዙሓት ክርእዩን ክፈርሁን እዮም፡ ኣብ እግዚኣብሄር ድማ ክውከሉ።</w:t>
      </w:r>
    </w:p>
    <w:p/>
    <w:p>
      <w:r xmlns:w="http://schemas.openxmlformats.org/wordprocessingml/2006/main">
        <w:t xml:space="preserve">2. ያእቆብ 5፡7-8 - "ኣሕዋት እምበኣር ክሳዕ ምጽኣት እግዚኣብሄር ተዓገሱ። ሓረስታይ ነቲ ክቡር ፍረ ምድሪ ከመይ ጌሩ ከም ዝጽበዮ ርኣዩ። ዝናብ ይዘንብ።ንስኻትኩም እውን ተዓገሱ፡ ምጽኣት እግዚኣብሄር ቀሪቡ እዩ እሞ፡ ልብኹም ኣጽንዑ።</w:t>
      </w:r>
    </w:p>
    <w:p/>
    <w:p>
      <w:r xmlns:w="http://schemas.openxmlformats.org/wordprocessingml/2006/main">
        <w:t xml:space="preserve">2 ሳሙኤል 15:29 ጻዶቅን ኣብያታርን ድማ ታቦት ኣምላኽ ተሰኪሞም ናብ የሩሳሌም መሊሶም ኣብኣ ጸንሑ።</w:t>
      </w:r>
    </w:p>
    <w:p/>
    <w:p>
      <w:r xmlns:w="http://schemas.openxmlformats.org/wordprocessingml/2006/main">
        <w:t xml:space="preserve">ጻዶቅን ኣብያታርን ታቦት ኣምላኽ ናብ ኢየሩሳሌም መሊሶም ኣብኡ ተረፉ።</w:t>
      </w:r>
    </w:p>
    <w:p/>
    <w:p>
      <w:r xmlns:w="http://schemas.openxmlformats.org/wordprocessingml/2006/main">
        <w:t xml:space="preserve">1. ጉዕዞ ተኣዛዝነት - 2 ሳሙኤል 15፡29</w:t>
      </w:r>
    </w:p>
    <w:p/>
    <w:p>
      <w:r xmlns:w="http://schemas.openxmlformats.org/wordprocessingml/2006/main">
        <w:t xml:space="preserve">2. ሓይሊ ሓድነት - 2 ሳሙኤል 15፡29</w:t>
      </w:r>
    </w:p>
    <w:p/>
    <w:p>
      <w:r xmlns:w="http://schemas.openxmlformats.org/wordprocessingml/2006/main">
        <w:t xml:space="preserve">1. ግብሪ ሃዋርያት 2፡46 - ንሳቶም ድማ በብመዓልቱ ኣብ ቤተ መቕደስ ብሓደ ድሌት ይቕመጡ፡ ካብ ቤት ናብ ቤት ድማ እንጌራ ይሰብሩ ነበሩ።</w:t>
      </w:r>
    </w:p>
    <w:p/>
    <w:p>
      <w:r xmlns:w="http://schemas.openxmlformats.org/wordprocessingml/2006/main">
        <w:t xml:space="preserve">2. እብራውያን 10፡25 - ከምቲ ናይ ገሊኦም ዝገብርዎ ምትእኽኻብ ገዛእ ርእስና ዘይምሕዳግ፤ ግናኸ ንሓድሕድኩም እናተማዓዱ፡ እታ መዓልቲ እናቐረበት ምስ እትርእይዋ፡ ብዝያዳ ድማ።</w:t>
      </w:r>
    </w:p>
    <w:p/>
    <w:p>
      <w:r xmlns:w="http://schemas.openxmlformats.org/wordprocessingml/2006/main">
        <w:t xml:space="preserve">2 ሳሙኤል 15:30 ዳዊት ድማ ብዓረገት ከረን ዘይቲ ደየበ፡ ክድይብ ከሎ ድማ በኸየ፡ ርእሱ ተሸፊኑ ድማ ጥራይ እግሩ ከደ፡ ምስኡ ዝነበረ ዅሉ ህዝቢ ድማ ነፍሲ ወከፍ ርእሱ ሸፈነ፡ ንሳቶም ድማ እናደየቡ እናበኸዩ ደየቡ።</w:t>
      </w:r>
    </w:p>
    <w:p/>
    <w:p>
      <w:r xmlns:w="http://schemas.openxmlformats.org/wordprocessingml/2006/main">
        <w:t xml:space="preserve">ዳዊት ርእሱ ሸፊኑ ጥራይ እግሩ እናኸደ ናብ ደብረ ዘይቲ ደየበ፣ ስዒቡ ድማ ርእሶም ሸፊኖም ዝበኽዩ ዝነበሩ ጕጅለ ሰባት ሰዓቡ።</w:t>
      </w:r>
    </w:p>
    <w:p/>
    <w:p>
      <w:r xmlns:w="http://schemas.openxmlformats.org/wordprocessingml/2006/main">
        <w:t xml:space="preserve">1. ሓይሊ መልቀስ፡ መጽናዕቲ 2 ሳሙኤል 15፡30</w:t>
      </w:r>
    </w:p>
    <w:p/>
    <w:p>
      <w:r xmlns:w="http://schemas.openxmlformats.org/wordprocessingml/2006/main">
        <w:t xml:space="preserve">2. ብስጉምትታት የሱስ ምጉዓዝ፡ ኣስተንትኖታት ካብ 2 ሳሙኤል 15፡30</w:t>
      </w:r>
    </w:p>
    <w:p/>
    <w:p>
      <w:r xmlns:w="http://schemas.openxmlformats.org/wordprocessingml/2006/main">
        <w:t xml:space="preserve">1. ማቴ 26፡39 - "ቁሩብ ርሒቑ ድማ ብገጹ ተደፊኡ፡ ኦ ኣቦይ፡ እንተ ተኻኢሉ፡ እዛ ጽዋእ እዚኣ ካባይ ትሓልፍ፡ ግናኸ ከምቲ ዝደለኽዎ ዘይኮነስ፡ ከም ዝደለኽዎ ኣይኰነን" ኢሉ ጸለየ ክትገብር ኢኻ።</w:t>
      </w:r>
    </w:p>
    <w:p/>
    <w:p>
      <w:r xmlns:w="http://schemas.openxmlformats.org/wordprocessingml/2006/main">
        <w:t xml:space="preserve">2. መዝሙር ዳዊት 137፡1 - "ኣብ ጥቓ ሩባታት ባቢሎን ኣብኡ ተቐሚጥና፡ እወ፡ ጽዮን ምስ ዘከርና በኸና።"</w:t>
      </w:r>
    </w:p>
    <w:p/>
    <w:p>
      <w:r xmlns:w="http://schemas.openxmlformats.org/wordprocessingml/2006/main">
        <w:t xml:space="preserve">2 ሳሙኤል 15:31 ሓደ ድማ ንዳዊት ከምዚ ኢሉ ነገሮ፡ ኣሒቶፌል ካብቶም ምስ ኣቤሰሎም ውዲት ዝሰርሑ እዮም። ዳዊት ድማ፡ ዎ እግዚኣብሄር፡ ምኽሪ ኣሒቶፌል ናብ ዕሽነት ቀይሮ፡ በሎ።</w:t>
      </w:r>
    </w:p>
    <w:p/>
    <w:p>
      <w:r xmlns:w="http://schemas.openxmlformats.org/wordprocessingml/2006/main">
        <w:t xml:space="preserve">ዳዊት ኣሒቶፌል ኣብቲ ኣብ ልዕሊኡ ዝተገብረ ውዲት ከም ዝተጸንበረ ስለ ዝፈለጠ ምኽሪ ኣሒቶፌል ናብ ዕሽነት ክቕይሮ ናብ ኣምላኽ ይጽሊ።</w:t>
      </w:r>
    </w:p>
    <w:p/>
    <w:p>
      <w:r xmlns:w="http://schemas.openxmlformats.org/wordprocessingml/2006/main">
        <w:t xml:space="preserve">ምሩፅ</w:t>
      </w:r>
    </w:p>
    <w:p/>
    <w:p>
      <w:r xmlns:w="http://schemas.openxmlformats.org/wordprocessingml/2006/main">
        <w:t xml:space="preserve">1. ብድሆታት ህይወት፦ ኣብ ጽንኩር እዋን ንኣምላኽ ብኸመይ ክንኣምኖ ንኽእል</w:t>
      </w:r>
    </w:p>
    <w:p/>
    <w:p>
      <w:r xmlns:w="http://schemas.openxmlformats.org/wordprocessingml/2006/main">
        <w:t xml:space="preserve">2. ሓይሊ ጸሎት፡ ብጸሎት ከመይ ጌርና ሓይሊ ንረክብ</w:t>
      </w:r>
    </w:p>
    <w:p/>
    <w:p>
      <w:r xmlns:w="http://schemas.openxmlformats.org/wordprocessingml/2006/main">
        <w:t xml:space="preserve">ምሩፅ</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2 ሳሙኤል 15:32 ዳዊት ናብቲ ንኣምላኽ ዝሰግደሉ ጫፍ ከረን ምስ በጽሐ፡ እንሆ፡ ሑሻይ እቲ ኣርቃዊ፡ ካቦቱ ተቐዲዱ፡ መሬት ድማ ኣብ ርእሱ ሒዙ ክቕበሎ መጸ።</w:t>
      </w:r>
    </w:p>
    <w:p/>
    <w:p>
      <w:r xmlns:w="http://schemas.openxmlformats.org/wordprocessingml/2006/main">
        <w:t xml:space="preserve">ሑሻይ እቲ ኣርኪ ኣብ ርእሲ እቲ ከረን ዝተቐደደ ካቦትን ኣብ ርእሱ ሓመድን ተኸዲኑ ንዳዊት ተራኸበ።</w:t>
      </w:r>
    </w:p>
    <w:p/>
    <w:p>
      <w:r xmlns:w="http://schemas.openxmlformats.org/wordprocessingml/2006/main">
        <w:t xml:space="preserve">1. ኣብ ግዜ ቅልውላው ንኣምላኽ ምምላኽ</w:t>
      </w:r>
    </w:p>
    <w:p/>
    <w:p>
      <w:r xmlns:w="http://schemas.openxmlformats.org/wordprocessingml/2006/main">
        <w:t xml:space="preserve">2. ሓይሊ ትሕትና ኣብ ምርካብ በረኸት ኣምላኽ</w:t>
      </w:r>
    </w:p>
    <w:p/>
    <w:p>
      <w:r xmlns:w="http://schemas.openxmlformats.org/wordprocessingml/2006/main">
        <w:t xml:space="preserve">1. ኢሳይያስ 61፡3 - ነቶም ኣብ ጽዮን ዝሓዝኑ ክሸሞም፡ ኣብ ክንዲ ሓሙኽሽቲ ጽባቐ፡ ኣብ ክንዲ ሓዘን ዘይቲ ሓጐስ፡ ኣብ ክንዲ መንፈስ ጽንዓት ክዳን ምስጋና ክህቦም። ንሱ ምእንቲ ኪኸብር፡ ኣእዋም ጽድቂ፡ ምትካል እግዚኣብሄር ኪበሃሉ እዮም።</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2 ሳሙኤል 15:33 ዳዊት ምሳይ እንተ ሓሊፍካ፡ ጾር ክትኰነኒ ኢኻ፡ ዝበሎ።</w:t>
      </w:r>
    </w:p>
    <w:p/>
    <w:p>
      <w:r xmlns:w="http://schemas.openxmlformats.org/wordprocessingml/2006/main">
        <w:t xml:space="preserve">ዳዊት ንሓደ ሰብ ምስኡ እንተመጺኦም ጾር ከም ዝኾኑ ይነግሮ።</w:t>
      </w:r>
    </w:p>
    <w:p/>
    <w:p>
      <w:r xmlns:w="http://schemas.openxmlformats.org/wordprocessingml/2006/main">
        <w:t xml:space="preserve">1. "ክብደት ህላወኻ"።</w:t>
      </w:r>
    </w:p>
    <w:p/>
    <w:p>
      <w:r xmlns:w="http://schemas.openxmlformats.org/wordprocessingml/2006/main">
        <w:t xml:space="preserve">2. "ሓይሊ ቃላትካ"።</w:t>
      </w:r>
    </w:p>
    <w:p/>
    <w:p>
      <w:r xmlns:w="http://schemas.openxmlformats.org/wordprocessingml/2006/main">
        <w:t xml:space="preserve">1. ማቴ 6፡21 - "መዝገብካ ኣብ ዘለዎ፡ ልብኻውን ኣብኡ ክኸውን እዩ።"</w:t>
      </w:r>
    </w:p>
    <w:p/>
    <w:p>
      <w:r xmlns:w="http://schemas.openxmlformats.org/wordprocessingml/2006/main">
        <w:t xml:space="preserve">2. ምሳሌ 18፡21 - "ሞትን ህይወትን ኣብ ስልጣን መልሓስ እዮም፡ እቶም ዝፈትውዎ ድማ ፍረኡ ክበልዑ እዮም።"</w:t>
      </w:r>
    </w:p>
    <w:p/>
    <w:p>
      <w:r xmlns:w="http://schemas.openxmlformats.org/wordprocessingml/2006/main">
        <w:t xml:space="preserve">2ይ ሳሙኤል 15:34 ናብታ ኸተማ ተመሊስካ ንኣቤሴሎም፡ ዎ ንጉስ፡ ባርያኻ ክኸውን እየ፡ እንተ በልካዮ ግና፡ እንተ በልካዮ። ከምቲ ክሳዕ ሕጂ ባርያ ኣቦኻ ዝኾንኩ፡ ሕጂውን ባርያኻ ክኸውን እየ፡ ሽዑ ንስኻ ምእንታ ኣሒቶፌል ክትስዕሮ ትኽእል።</w:t>
      </w:r>
    </w:p>
    <w:p/>
    <w:p>
      <w:r xmlns:w="http://schemas.openxmlformats.org/wordprocessingml/2006/main">
        <w:t xml:space="preserve">ዳዊት ንጊልያኡ ናብታ ከተማ ተመሊሱ ንኣቤሴሎም ልክዕ ከምቲ ኣገልጋሊ ኣቡኡ ዝነበረ ኣገልጋሊ ኣቤሰሎም ከም ዝኸውን ክነግሮ ይነግሮ።</w:t>
      </w:r>
    </w:p>
    <w:p/>
    <w:p>
      <w:r xmlns:w="http://schemas.openxmlformats.org/wordprocessingml/2006/main">
        <w:t xml:space="preserve">1. ንተኣማንነት እንኸፍል መስዋእቲ።</w:t>
      </w:r>
    </w:p>
    <w:p/>
    <w:p>
      <w:r xmlns:w="http://schemas.openxmlformats.org/wordprocessingml/2006/main">
        <w:t xml:space="preserve">2. ንዝዓበየ ዕላማ ንፍርሕና ምግጣም።</w:t>
      </w:r>
    </w:p>
    <w:p/>
    <w:p>
      <w:r xmlns:w="http://schemas.openxmlformats.org/wordprocessingml/2006/main">
        <w:t xml:space="preserve">1. ዮሃንስ 15፡13 "ሰብ ኣብ ክንዲ ኣዕሩኽቱ ህይወቱ ካብ ኣሕሊፉ ካብዚ ዝዓቢ ፍቕሪ የልቦን።"</w:t>
      </w:r>
    </w:p>
    <w:p/>
    <w:p>
      <w:r xmlns:w="http://schemas.openxmlformats.org/wordprocessingml/2006/main">
        <w:t xml:space="preserve">2. ሮሜ 12፡1፡ "ኣሕዋተየ፡ ንኣካላትኩም ህያው መስዋእቲ፡ ቅዱስን ንኣምላኽ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2ይ ሳሙኤል 15:35 ካህናት ጻዶቅን ኣብያታርንዶ ምሳኻዶ ኣይኰንካን፧ ስለዚ ኪኸውን እዩ፡ ካብ ቤት ንጉስ ዝሰማዕካዮ ዘበለ ዅሉ፡ ንካህናት ጻዶቅን ኣብያታርን ክትነግሮም ኢኻ።</w:t>
      </w:r>
    </w:p>
    <w:p/>
    <w:p>
      <w:r xmlns:w="http://schemas.openxmlformats.org/wordprocessingml/2006/main">
        <w:t xml:space="preserve">ዳዊት ነቶም ካህናት ጻዶቅን ኣብያታርን ካብ ቤት ንጉስ ዝሰምዕዎ ኩሉ ክሕብሩ ኣዘዞም።</w:t>
      </w:r>
    </w:p>
    <w:p/>
    <w:p>
      <w:r xmlns:w="http://schemas.openxmlformats.org/wordprocessingml/2006/main">
        <w:t xml:space="preserve">1. ንልኡኻት እግዚኣብሔር ምእማን፡ ኣብነት ጻዶቅን ኣብያታርን</w:t>
      </w:r>
    </w:p>
    <w:p/>
    <w:p>
      <w:r xmlns:w="http://schemas.openxmlformats.org/wordprocessingml/2006/main">
        <w:t xml:space="preserve">2. ተኣዛዝነት ኣብ መሪሕነት፡ ካብ ታሪኽ ዳዊትን ጻዶቅን ኣብያታርን ዝተወስደ ትምህርቲ</w:t>
      </w:r>
    </w:p>
    <w:p/>
    <w:p>
      <w:r xmlns:w="http://schemas.openxmlformats.org/wordprocessingml/2006/main">
        <w:t xml:space="preserve">1. ማቴ 28፡19-20 - እምበኣርከስ ኪዱ ንዅሎም ኣህዛብ ብስም ኣብን ወድን መንፈስ ቅዱስን እናኣጠመቕኩም፡ ነቲ ዝኣዘዝኩኹም ዘበለ ዅሉ ኺሕልዉ ምሃርዎም። እንሆ ድማ ክሳዕ መወዳእታ ዓለም ምሳኻትኩም እየ። ኣሜን።</w:t>
      </w:r>
    </w:p>
    <w:p/>
    <w:p>
      <w:r xmlns:w="http://schemas.openxmlformats.org/wordprocessingml/2006/main">
        <w:t xml:space="preserve">2. 2ይ ጴጥሮስ 1፡20-21 - ትንቢት እቲ ጽሑፍ ዝዀነ ይኹን ብሕታዊ ትርጕም ከም ዘይብሉ ቅድም እዚ ፍለጥ። እቲ ትንቢት ቅዱሳን ሰባት ብመንፈስ ቅዱስ ተደሪኾም ይዛረቡ ነበሩ እምበር፡ እቲ ትንቢት ብፍቓድ ሰብ ኣይመጸን።</w:t>
      </w:r>
    </w:p>
    <w:p/>
    <w:p>
      <w:r xmlns:w="http://schemas.openxmlformats.org/wordprocessingml/2006/main">
        <w:t xml:space="preserve">2ይ ሳሙኤል 15:36 እንሆ፡ ክልተ ደቆም፡ ወዲ ኣሒማዓዝ ወዲ ጻዶቅን ወዲ ዮናታን ወዲ ኣብያታርን ኣለዉዎም። ብእኦም ድማ ክትሰምዕዎ እትኽእሉ ዘበለ ዅሉ ክትሰዱለይ ኢኹም።</w:t>
      </w:r>
    </w:p>
    <w:p/>
    <w:p>
      <w:r xmlns:w="http://schemas.openxmlformats.org/wordprocessingml/2006/main">
        <w:t xml:space="preserve">ዳዊት ንኣሂማዓዝን ዮናታንን ብዛዕባ እቲ ኣብ የሩሳሌም ዝፍጸም ዝነበረ ፍጻመታት ንኽሕብሩ ይልእኾም።</w:t>
      </w:r>
    </w:p>
    <w:p/>
    <w:p>
      <w:r xmlns:w="http://schemas.openxmlformats.org/wordprocessingml/2006/main">
        <w:t xml:space="preserve">1. እግዚኣብሄር ኣብ ጽንኩር እዋን እውን እንተኾነ ናብ ተኣዛዝነት ይጽውዓና። 2ይ ቆሮንቶስ 5፡20።</w:t>
      </w:r>
    </w:p>
    <w:p/>
    <w:p>
      <w:r xmlns:w="http://schemas.openxmlformats.org/wordprocessingml/2006/main">
        <w:t xml:space="preserve">2. ንመደብ ኣምላኽ ዋላ ትርጉም ኣብ ዘይብሉ እዋን ክንኣምኖ ንኽእል ኢና። ኤርምያስ 29፡11</w:t>
      </w:r>
    </w:p>
    <w:p/>
    <w:p>
      <w:r xmlns:w="http://schemas.openxmlformats.org/wordprocessingml/2006/main">
        <w:t xml:space="preserve">1. 2 ሳሙኤል 15፡14፡ "ዳዊት ድማ ንዅሎም ኣብ ኢየሩሳሌም ምስኡ ዝነበሩ ገላዉኡ፡ ካብ ኣቤሰሎም ካልእ ኣይንምልጥን ኢና እሞ፡ ተንስእ እሞ ንሃድም በሎም። ኣብ ልዕሌና ድማ ክፉእ ኣምጽኡልና፡ ነታ ከተማ ድማ ብሰይፊ ወቕዓዋ።”</w:t>
      </w:r>
    </w:p>
    <w:p/>
    <w:p>
      <w:r xmlns:w="http://schemas.openxmlformats.org/wordprocessingml/2006/main">
        <w:t xml:space="preserve">2. 2 ሳሙኤል 15፡31፡ "ንዳዊት ድማ፡ ኣሒቶፌል ካብቶም ምስ ኣቤሰሎም ውዲት ዝኣልሙ እዩ፡ ተባሂሉ ተነግሮ። ዳዊት ድማ፡ ዎ እግዚኣብሄር፡ በጃኻ፡ ምኽሪ ኣሂቶፌል ናብ ዕሽነት ቀይሮ፡ በሎ።"</w:t>
      </w:r>
    </w:p>
    <w:p/>
    <w:p>
      <w:r xmlns:w="http://schemas.openxmlformats.org/wordprocessingml/2006/main">
        <w:t xml:space="preserve">2 ሳሙኤል 15:37 ሑሻይ ዓርኪ ዳዊት ድማ ናብታ ከተማ መጸ፡ ኣቤሴሎም ድማ ናብ የሩሳሌም መጸ።</w:t>
      </w:r>
    </w:p>
    <w:p/>
    <w:p>
      <w:r xmlns:w="http://schemas.openxmlformats.org/wordprocessingml/2006/main">
        <w:t xml:space="preserve">ሑሻይ ዓርኪ ዳዊት ናብ ከተማ የሩሳሌም ኣተወ፣ ኣቤሴሎም ድማ ስዒቡ።</w:t>
      </w:r>
    </w:p>
    <w:p/>
    <w:p>
      <w:r xmlns:w="http://schemas.openxmlformats.org/wordprocessingml/2006/main">
        <w:t xml:space="preserve">1. ሓይሊ ዕርክነት፡ ሑሻይ ንዳዊት ዝነበሮ ተኣማንነት ንታሪኽ ብኸመይ ከም ዝቐረጾ</w:t>
      </w:r>
    </w:p>
    <w:p/>
    <w:p>
      <w:r xmlns:w="http://schemas.openxmlformats.org/wordprocessingml/2006/main">
        <w:t xml:space="preserve">2. ኣገዳስነት ተኣማንነት፡ ኣቤሴሎም ንዳዊት ዝሃቦ ጥልመት ንታሪኽ ብኸመይ ከም ዝቐየሮ</w:t>
      </w:r>
    </w:p>
    <w:p/>
    <w:p>
      <w:r xmlns:w="http://schemas.openxmlformats.org/wordprocessingml/2006/main">
        <w:t xml:space="preserve">1. ሉቃ.</w:t>
      </w:r>
    </w:p>
    <w:p/>
    <w:p>
      <w:r xmlns:w="http://schemas.openxmlformats.org/wordprocessingml/2006/main">
        <w:t xml:space="preserve">2. ምሳሌ 17፡17 "ዓርኪ ወትሩ የፍቅር፡ ሓው ድማ ንጊዜ ጸበባ ይውለድ።"</w:t>
      </w:r>
    </w:p>
    <w:p/>
    <w:p>
      <w:r xmlns:w="http://schemas.openxmlformats.org/wordprocessingml/2006/main">
        <w:t xml:space="preserve">2 ሳሙኤል ምዕራፍ 16 ዳዊት ብሰንኪ ናዕቢ ኣቤሴሎም ካብ ኢየሩሳሌም ክሃድም ከሎ ምስ ሓያሎ ውልቀሰባት ከም ዘጋጠሞ ትገልጽ።</w:t>
      </w:r>
    </w:p>
    <w:p/>
    <w:p>
      <w:r xmlns:w="http://schemas.openxmlformats.org/wordprocessingml/2006/main">
        <w:t xml:space="preserve">1ይ ሕጡበ-ጽሑፍ፡ ዳዊትን እሙናት ሰዓብቱን ጉዕዞኦም ክቕጽሉ ከለዉ፡ ምስ ዚባ ኣገልጋሊት ወዲ ወዲ ሳኦል መፊቦሸት ይራኸቡ (2ሳሙኤል 16፡1-4)። ዚባ ንዳዊት ስንቂ ኣምጺኣ ንመፊቦሸት ብዘይተኣማንነት ብሓሶት ትኸሶ።</w:t>
      </w:r>
    </w:p>
    <w:p/>
    <w:p>
      <w:r xmlns:w="http://schemas.openxmlformats.org/wordprocessingml/2006/main">
        <w:t xml:space="preserve">2ይ ሕጡበ-ጽሑፍ፡ ጸኒሑ ዳዊት ምህዳሙ ኣብ ዝቕጽለሉ ዝነበረ እዋን፡ ሽመይ ኣባል ስድራቤት ሳኦል ምስ ረገሞን ኣእማን ምስ ደርበየሉን ካልእ ብድሆ የጋጥሞ (2ሳሙኤል 16፡5-8)። ዳዊት ብጸርፊ ሽመይ እኳ እንተ ተቖጥዐ፡ ንሰቡ ሕነ ንኸይፈድዩ ይገትኦም እዩ።</w:t>
      </w:r>
    </w:p>
    <w:p/>
    <w:p>
      <w:r xmlns:w="http://schemas.openxmlformats.org/wordprocessingml/2006/main">
        <w:t xml:space="preserve">3ይ ሕጡበ-ጽሑፍ፡ ኣቢሻይ፡ ሓደ ካብቶም እሙናት ሰዓብቲ ዳዊት፡ ንሽመይ ንንጉስ ስለ ዝረገመ ክቐትሎ ሓሳብ የቕርብ (2ሳሙ 16፡9-10)። ይኹን እምበር፡ ዳዊት ምሕረት ብምርኣይ፡ ኣምላኽ ነዚ ዅነታት እዚ ከም ሓደ ዓይነት መቕጻዕቲ ገይሩ ፈቒዱሉ ኪኸውን ከም ዚኽእል ይኣምን።</w:t>
      </w:r>
    </w:p>
    <w:p/>
    <w:p>
      <w:r xmlns:w="http://schemas.openxmlformats.org/wordprocessingml/2006/main">
        <w:t xml:space="preserve">4ይ ሕጡበ-ጽሑፍ፦ ዳዊት እናሃደመ ከሎ፡ ባሑሪም ኣብ እትበሃል መዕረፊ ቦታ በጽሐ። ኣብኡ ድማ ንዕኡን ነቶም ዝደኸሙ ሰዓብቱን ደገፍ ዝገብረሎም ማኪር ዝተባህለ ሰብኣይ ይራኸብ (2ሳሙ 16፡14)።</w:t>
      </w:r>
    </w:p>
    <w:p/>
    <w:p>
      <w:r xmlns:w="http://schemas.openxmlformats.org/wordprocessingml/2006/main">
        <w:t xml:space="preserve">5ይ ሕጡበ-ጽሑፍ፦ እዚ ከምዚ ኢሉ እንከሎ፡ ኣቤሳሎም ብኣሒቶፌል ተዓጂቡ ናብ ኢየሩሳሌም ይኣቱ። ንሓይሊ ኣቤሰሎም ብኸመይ ከም ዘደልድሉን ንዝኾነ ዝተረፈ ደገፍ ንዳዊት ከም ዘዳኽሙን ምኽሪ ይደልዩ (2 ሳሙኤል 16፡15-23)።</w:t>
      </w:r>
    </w:p>
    <w:p/>
    <w:p>
      <w:r xmlns:w="http://schemas.openxmlformats.org/wordprocessingml/2006/main">
        <w:t xml:space="preserve">ብሓጺሩ ምዕራፍ ዓሰርተ ሽዱሽተ ናይ 2 ሳሙኤል ዳዊት ካብ ኢየሩሳሌም ክሃድም ከሎ ዝተፈላለዩ ውልቀሰባት ከም ዘጋጠሞ ትገልጽ፣ ዚባ ንሜፊቦሸት ብሓሶት ትኸሶ፣ ንዳዊት ዝኸውን ስንቂ ኣምጺኣ። ሽመይ ረጊሙ ኣእማን ይድርብየሉ፡ ዳዊት ግን ንሰቡ ይገትኦም፡ ኣቢሻይ ንሺሜይ ክቐትሎ ሓሳብ ኣቕረበ፡ ዳዊት ግን ምሕረት ይገብር። ማኪር ኣብ ባሑሪም ኣብ ዝርከብ መዕረፊ ቦታ ደገፍ ይገብረሎም፣ እዚ ከምዚ ኢሉ እንከሎ ኣቤሴሎም ናብ ኢየሩሳሌም ኣትዩ ስልጣኑ ንምድልዳል ካብ ኣሒቶፌል ምኽሪ ይሓትት። እዚ ብሓጺሩ ምዕራፍ ተኣማንነት ዝተፈተነ፡ ኣብ መንጎ ጸገም ዝተራእየ ምሕረት፡ ከምኡ’ውን ኣቦን ወድን ዘጋጥሞም ቀጻሊ ብድሆታትን ዝገልጽ እዩ።</w:t>
      </w:r>
    </w:p>
    <w:p/>
    <w:p>
      <w:r xmlns:w="http://schemas.openxmlformats.org/wordprocessingml/2006/main">
        <w:t xml:space="preserve">2 ሳሙኤል 16:1 ዳዊት ካብ ጫፍ እቲ ኸረን ቍሩብ ምስ ሓለፈ፡ እንሆ፡ ዚባ ባርያ መፊቦሸት፡ ክልተ ሚእቲ እንጌራን ሚእቲ ዕስለ ዘቢብን ተሰቒሉ፡ ክልተ ኣእዱግን ኣብ ልዕሊኦም ተቐበሎ ፣ ሚእቲ ናይ ሓጋይ ፍረታትን ሓደ ጥርሙዝ ወይንን እዩ።</w:t>
      </w:r>
    </w:p>
    <w:p/>
    <w:p>
      <w:r xmlns:w="http://schemas.openxmlformats.org/wordprocessingml/2006/main">
        <w:t xml:space="preserve">ዚባ ኣገልጋሊት መፊቦሸት ንዳዊት ኣብ ርእሲ እቲ ጎቦ 200 እንጌራን 100 ዕስለ ዘቢብን 100 ፍረታት ሓጋይን ጥርሙዝ ወይንን ዝተሰቕላ ክልተ ኣእዱግ ሒዛ ተራኸበት።</w:t>
      </w:r>
    </w:p>
    <w:p/>
    <w:p>
      <w:r xmlns:w="http://schemas.openxmlformats.org/wordprocessingml/2006/main">
        <w:t xml:space="preserve">1. ሓይሊ ልግሲ፡ ኣምላኽ ነቲ ለጋስ ልብና ብኸመይ ክጥቀመሉ ይኽእል እዩ።</w:t>
      </w:r>
    </w:p>
    <w:p/>
    <w:p>
      <w:r xmlns:w="http://schemas.openxmlformats.org/wordprocessingml/2006/main">
        <w:t xml:space="preserve">2. ብሕያውነት ፍቕሪ ኣምላኽ ምርኣይ፡ ካብ ኣብነት ዚባ እንታይ ክንመሃር ንኽእል</w:t>
      </w:r>
    </w:p>
    <w:p/>
    <w:p>
      <w:r xmlns:w="http://schemas.openxmlformats.org/wordprocessingml/2006/main">
        <w:t xml:space="preserve">1. 2ይ ቆሮንቶስ 9፡6-11</w:t>
      </w:r>
    </w:p>
    <w:p/>
    <w:p>
      <w:r xmlns:w="http://schemas.openxmlformats.org/wordprocessingml/2006/main">
        <w:t xml:space="preserve">2. ማቴዎስ 6፡19-21</w:t>
      </w:r>
    </w:p>
    <w:p/>
    <w:p>
      <w:r xmlns:w="http://schemas.openxmlformats.org/wordprocessingml/2006/main">
        <w:t xml:space="preserve">2 ሳሙኤል 16:2 ንጉስ ድማ ንዚባ በሎ፡ እዚኣቶም እንታይ ማለትካ እዩ፧ ጺባ ድማ፡ ኣእዱግ ንቤት ንጉስ ዝጋልብዎ ይኹኑ። እቶም መንእሰያት ዚበልዕዎ እንጌራን ፍረ ሓጋይን ከኣ፤ እቶም ኣብ በረኻ ዝደኸሙ ምእንቲ ኺሰትዩ ድማ ወይኒ።</w:t>
      </w:r>
    </w:p>
    <w:p/>
    <w:p>
      <w:r xmlns:w="http://schemas.openxmlformats.org/wordprocessingml/2006/main">
        <w:t xml:space="preserve">ዚባ ንንጉስ ኣእዱግ ንቤት ንጉስ ክጋልብዎ፡ እንጌራን ፍረ ሓጋይን ንመንእሰያት ክበልዕዎ፡ ወይኒ ድማ ነቶም ኣብ በረኻ ዝደኸሙ ክሰትይዎ ከም ዝኾነ ብንጉስ ትገልጸሉ።</w:t>
      </w:r>
    </w:p>
    <w:p/>
    <w:p>
      <w:r xmlns:w="http://schemas.openxmlformats.org/wordprocessingml/2006/main">
        <w:t xml:space="preserve">1. "ምሕረት እግዚኣብሄር ኣብ ምምላእ ዘድልየና"።</w:t>
      </w:r>
    </w:p>
    <w:p/>
    <w:p>
      <w:r xmlns:w="http://schemas.openxmlformats.org/wordprocessingml/2006/main">
        <w:t xml:space="preserve">2. "መሰረት ኣምላኽ ኣብ ግዜ ድሌት"።</w:t>
      </w:r>
    </w:p>
    <w:p/>
    <w:p>
      <w:r xmlns:w="http://schemas.openxmlformats.org/wordprocessingml/2006/main">
        <w:t xml:space="preserve">1. ማቴ 6፡33 ግናኸ ቅድም መንግስቲ ኣምላኽን ጽድቁን ድለዩ፡ እዚ ዅሉ ኸኣ ኪውሰኸልኩም እዩ።</w:t>
      </w:r>
    </w:p>
    <w:p/>
    <w:p>
      <w:r xmlns:w="http://schemas.openxmlformats.org/wordprocessingml/2006/main">
        <w:t xml:space="preserve">2. መዝሙር ዳዊት 23፡1 እግዚኣብሄር ጓሳየይ እዩ። ኣይክደልን እየ።</w:t>
      </w:r>
    </w:p>
    <w:p/>
    <w:p>
      <w:r xmlns:w="http://schemas.openxmlformats.org/wordprocessingml/2006/main">
        <w:t xml:space="preserve">2 ሳሙኤል 16:3 ንጉስ ድማ፡ ወዲ ጐይታኻ ኣበይ ኣሎ፧ ዚባ ድማ ንንጉስ፡ እንሆ ኣብ የሩሳሌም ይቕመጥ ኣሎ፡ ንሱ ሎሚ ቤት እስራኤል መንግስቲ ኣቦይ ኪመልሱለይ እዮም፡ በሎ።</w:t>
      </w:r>
    </w:p>
    <w:p/>
    <w:p>
      <w:r xmlns:w="http://schemas.openxmlformats.org/wordprocessingml/2006/main">
        <w:t xml:space="preserve">ዚባ ንንጉስ ዳዊት፡ መንግስቲ ኣቦኡ ክምለስ ተስፋ ብምግባር፡ ወዲ ጎይትኡ ኣብ የሩሳሌም ከም ዘሎ ሓበረ።</w:t>
      </w:r>
    </w:p>
    <w:p/>
    <w:p>
      <w:r xmlns:w="http://schemas.openxmlformats.org/wordprocessingml/2006/main">
        <w:t xml:space="preserve">1. ፍቓድ ኣምላኽ ይፍጸም፦ ኣምላኽ መንግስቱ ንምምላስ ዘለዎ መደብ ምርዳእ</w:t>
      </w:r>
    </w:p>
    <w:p/>
    <w:p>
      <w:r xmlns:w="http://schemas.openxmlformats.org/wordprocessingml/2006/main">
        <w:t xml:space="preserve">2. ተስፋ ምሕዳስ፡ ኣብ ኣምላኽ እምነት ከመይ ለውጢ ከምጽእ ከም ዝኽእል</w:t>
      </w:r>
    </w:p>
    <w:p/>
    <w:p>
      <w:r xmlns:w="http://schemas.openxmlformats.org/wordprocessingml/2006/main">
        <w:t xml:space="preserve">1. ማቴ 6፡10 - መንግስትኻ ይምጻእ፡ ፍቓድካ ከምቲ ኣብ ሰማይ ኣብ ምድሪ ይኹን።</w:t>
      </w:r>
    </w:p>
    <w:p/>
    <w:p>
      <w:r xmlns:w="http://schemas.openxmlformats.org/wordprocessingml/2006/main">
        <w:t xml:space="preserve">2. ኢሳይያስ 61፡4-5 - ነቲ ጥንታዊ ዑናታት ክሃንጽዎ እዮም፡ ነተን ቀዳሞት ዑናታት ከንስእዋ፡ ነተን ዝዓነዋ ከተማታት፡ ንብዙሕ ወለዶታት ዝዓነዋ ዑናታት ክጽግና እየን።</w:t>
      </w:r>
    </w:p>
    <w:p/>
    <w:p>
      <w:r xmlns:w="http://schemas.openxmlformats.org/wordprocessingml/2006/main">
        <w:t xml:space="preserve">2 ሳሙኤል 16:4 ሽዑ ንጉስ ንዚባ፡ እንሆ፡ እቲ ናይ መፊቦሸት ኵሉ ናትካ እዩ፡ በሎ። ዚባ ድማ፡ ጐይታይ፡ ንጉስ፡ ኣብ ቅድሜኻ ጸጋ ክረክብ ብትሕትና እልምነካ ኣለኹ።</w:t>
      </w:r>
    </w:p>
    <w:p/>
    <w:p>
      <w:r xmlns:w="http://schemas.openxmlformats.org/wordprocessingml/2006/main">
        <w:t xml:space="preserve">ንጉስ ዳዊት ንጊባኡ ዚባ፡ ኩሉ ንብረት መፊቦሸት ሕጂ ናቱ ምዃኑ ነገሮ፡ ዚባ ድማ ብትሕትና መልሲ ንጉስ ሞገስ ትሓትት።</w:t>
      </w:r>
    </w:p>
    <w:p/>
    <w:p>
      <w:r xmlns:w="http://schemas.openxmlformats.org/wordprocessingml/2006/main">
        <w:t xml:space="preserve">1. ሓይሊ ትሕትና - ከመይ ጌሩ ዋላ ሓደ ቀሊል ሕቶ ናብ ዓቢ በረኸት ክመርሕ ከም ዝኽእል።</w:t>
      </w:r>
    </w:p>
    <w:p/>
    <w:p>
      <w:r xmlns:w="http://schemas.openxmlformats.org/wordprocessingml/2006/main">
        <w:t xml:space="preserve">2. ሓድሽ ውርሻ - እግዚኣብሄር ነቲ ዝሰኣንናዮ ብኸመይ ተኪኡ ሓድሽ በረኸት ክህበና ይኽእል እዩ።</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ሮሜ 8፡28 - እግዚኣብሄር ኣብ ኩሉ ንጽቡቕ ነቶም ዘፍቅርዎን ከም ዕላማኡ ዝተጸውዑን ከም ዝዓዪ ንፈልጥ ኢና።</w:t>
      </w:r>
    </w:p>
    <w:p/>
    <w:p>
      <w:r xmlns:w="http://schemas.openxmlformats.org/wordprocessingml/2006/main">
        <w:t xml:space="preserve">2 ሳሙኤል 16:5 ንጉስ ዳዊት ናብ ባሑሪም ምስ መጸ ድማ፡ እንሆ፡ ካብ ዓሌት ቤት ሳኦል፡ ሽመይ ወዲ ጌራ ዝስሙ ሰብኣይ ወጸ።</w:t>
      </w:r>
    </w:p>
    <w:p/>
    <w:p>
      <w:r xmlns:w="http://schemas.openxmlformats.org/wordprocessingml/2006/main">
        <w:t xml:space="preserve">ንጉስ ዳዊት ኣብ ባሑሪም ምስ በጽሐ፡ ካብ ስድራ ቤት ሳኦል ዝመጸ ሽመይ ዝተባህለ ሰብኣይ ወጺኡ እናቐረበ ረገመ።</w:t>
      </w:r>
    </w:p>
    <w:p/>
    <w:p>
      <w:r xmlns:w="http://schemas.openxmlformats.org/wordprocessingml/2006/main">
        <w:t xml:space="preserve">1. ልዑላውነት ኣምላኽ፡ ኣብ ኩሉ ኩነታት ኢድ ጐይታ ምፍላጥ</w:t>
      </w:r>
    </w:p>
    <w:p/>
    <w:p>
      <w:r xmlns:w="http://schemas.openxmlformats.org/wordprocessingml/2006/main">
        <w:t xml:space="preserve">2. ሓይሊ ይቕረታ፡ ኪኖ ቁጥዐን ሕነ ምፍዳይን ምግዓዝ</w:t>
      </w:r>
    </w:p>
    <w:p/>
    <w:p>
      <w:r xmlns:w="http://schemas.openxmlformats.org/wordprocessingml/2006/main">
        <w:t xml:space="preserve">1. ሮሜ 12፡19 - "ፍቑራት፡ ሕነ ምፍዳይ ናተይ እዩ፡ ኣነ ክፈድዮ እየ፡ ይብል እግዚኣብሄር' ተጻሒፉ ኣሎ እሞ፡ ንቑጥዓ ኣምላኽ ግደፍዎ እምበር፡ ፈጺምኩም ሕነ ኣይትፍደዩ።"</w:t>
      </w:r>
    </w:p>
    <w:p/>
    <w:p>
      <w:r xmlns:w="http://schemas.openxmlformats.org/wordprocessingml/2006/main">
        <w:t xml:space="preserve">2. ምሳሌ 24፡17-18 - "ጸላኢኻ ክወድቕ ከሎ ኣይትሕጐስ፡ ክዕንቀፍ ከሎ ድማ ልብኻ ኣይትሕጐስ፡ እግዚኣብሄር ርእዩ ከይሕጐስ፡ ቍጥዓኡ ድማ ካብኡ ከይመልስ።"</w:t>
      </w:r>
    </w:p>
    <w:p/>
    <w:p>
      <w:r xmlns:w="http://schemas.openxmlformats.org/wordprocessingml/2006/main">
        <w:t xml:space="preserve">2 ሳሙኤል 16:6 ንዳዊትን ንዅሎም ባሮት ንጉስ ዳዊትን ኣእማን ደርበየሎም፡ ብዘሎ ህዝብን ኵሎም ጀጋኑን ድማ ብየማኑን ብጸጋሙን ነበሩ።</w:t>
      </w:r>
    </w:p>
    <w:p/>
    <w:p>
      <w:r xmlns:w="http://schemas.openxmlformats.org/wordprocessingml/2006/main">
        <w:t xml:space="preserve">ዘርኢ ሳኦል ዝዀነ ሺሜይ፡ ንጉስ ዳዊትን ንገላውቱን ብእኡ ኺሓልፉ ኸለዉ ብእምኒ ደርበየሎም። ኵሎም ህዝቢ ዳዊትን ጀጋኑን ንመከላኸሊ ኣብ ዙርያኡ ተቐሚጦም ነበሩ።</w:t>
      </w:r>
    </w:p>
    <w:p/>
    <w:p>
      <w:r xmlns:w="http://schemas.openxmlformats.org/wordprocessingml/2006/main">
        <w:t xml:space="preserve">1. ሓይሊ ምክልኻል፦ ህዝቢ ኣምላኽ ንሓድሕዶም ብኸመይ ይሓልዩ እዮም።</w:t>
      </w:r>
    </w:p>
    <w:p/>
    <w:p>
      <w:r xmlns:w="http://schemas.openxmlformats.org/wordprocessingml/2006/main">
        <w:t xml:space="preserve">2. ተኣማንነት ህዝቢ ኣምላኽ፡ ምስ ዳዊት ብጸገም ደው ምባል</w:t>
      </w:r>
    </w:p>
    <w:p/>
    <w:p>
      <w:r xmlns:w="http://schemas.openxmlformats.org/wordprocessingml/2006/main">
        <w:t xml:space="preserve">1. መዝሙር ዳዊት 91፡11 12 - ብዛዕባኻ ንመላእኽቱ ብዅሉ መገድታትካ ኪሕልዉኻ ይእዝዞም እዩ። እግርኻ ኣብ እምኒ ምእንቲ ኸይትወቕዕ፡ ኣብ ኢዶም ኬልዕሉኻ እዮም።</w:t>
      </w:r>
    </w:p>
    <w:p/>
    <w:p>
      <w:r xmlns:w="http://schemas.openxmlformats.org/wordprocessingml/2006/main">
        <w:t xml:space="preserve">2. ምሳሌ 18፡10 - ስም እግዚኣብሄር ድልዱል ግምቢ እዩ፤ ጻድቃን ናብኣ ይጎዩ እሞ ብሰላም ይርከቡ።</w:t>
      </w:r>
    </w:p>
    <w:p/>
    <w:p>
      <w:r xmlns:w="http://schemas.openxmlformats.org/wordprocessingml/2006/main">
        <w:t xml:space="preserve">2 ሳሙኤል 16:7 ሽመይ ድማ ከምዚ ኢሉ ምስ ረገመ፡ ኣታ ደማዊ ሰብን ኣታ ሰብ ብሊያልን ውጻእ ውጻእ።</w:t>
      </w:r>
    </w:p>
    <w:p/>
    <w:p>
      <w:r xmlns:w="http://schemas.openxmlformats.org/wordprocessingml/2006/main">
        <w:t xml:space="preserve">ሽመይ ንንጉስ ዳዊት "ደማዊ ሰብ"ን "ሰብ ብሊያል"ን ኢሉ ረገሞ።</w:t>
      </w:r>
    </w:p>
    <w:p/>
    <w:p>
      <w:r xmlns:w="http://schemas.openxmlformats.org/wordprocessingml/2006/main">
        <w:t xml:space="preserve">1: ቃላትና መርገም ከይከውን ክንጥንቀቕ ይግባእ፡ እንታይ ደኣ ንሓድሕድና ክንሃንጽ ክንጥቀመሉ ይግባእ።</w:t>
      </w:r>
    </w:p>
    <w:p/>
    <w:p>
      <w:r xmlns:w="http://schemas.openxmlformats.org/wordprocessingml/2006/main">
        <w:t xml:space="preserve">2: ከምቲ ንጉስ ዳዊት ኣብ ልዕሊ ሽሜይ ዝገበሮ፡ ኣብ ዝተበደለና እዋን እውን ይቕረ ምባል ክንመሃር ኣሎና።</w:t>
      </w:r>
    </w:p>
    <w:p/>
    <w:p>
      <w:r xmlns:w="http://schemas.openxmlformats.org/wordprocessingml/2006/main">
        <w:t xml:space="preserve">1: ኤፌሶን 4፡29 - ነቶም ዝሰምዑ ምእንቲ ኺጠቕሞም፡ ንኻልኦት ከም ድሌት ንምህናጽ ዚሕግዝ ጥራይ እምበር፡ ዘይጥዑም ዘረባ ካብ ኣፍኩም ኣይትውጻእ።</w:t>
      </w:r>
    </w:p>
    <w:p/>
    <w:p>
      <w:r xmlns:w="http://schemas.openxmlformats.org/wordprocessingml/2006/main">
        <w:t xml:space="preserve">2: ማቴ 6፡14-15 - ንኻልኦት ሰባት ኣብ ልዕሌኻ ምስ በደሉ ይቕረ እንተ ኢልካዮም፡ ሰማያዊ ኣቦኻ እውን ይቕረ ክብለልካ እዩ። ንኻልኦት ሓጢኣቶም እንተዘይሓዲግካሎም ግና ኣቦኻ ሓጢኣትካ ኣይሓድገካን እዩ።</w:t>
      </w:r>
    </w:p>
    <w:p/>
    <w:p>
      <w:r xmlns:w="http://schemas.openxmlformats.org/wordprocessingml/2006/main">
        <w:t xml:space="preserve">2 ሳሙኤል 16:8 እግዚኣብሄር ንዅሉ ደም ቤት ሳኦል፡ ኣብ ክንድኡ ዝነገስካዮ፡ ኣብ ልዕሌኻ መለሰ። እግዚኣብሄር ድማ ነታ መንግስቲ ኣብ ኢድ ኣቤሴሎም ወድኻ ኣሕሊፉ ሂብዋ ኣሎ፡ እንሆ ድማ ደማዊ ሰብ ስለ ዝኾንካ ብኽፍኣትካ ተታሒዝካ ኣለኻ።</w:t>
      </w:r>
    </w:p>
    <w:p/>
    <w:p>
      <w:r xmlns:w="http://schemas.openxmlformats.org/wordprocessingml/2006/main">
        <w:t xml:space="preserve">ዳዊት ብሰንኪ ሕሉፍ ናይ ደም ምፍሳስ ተግባራቱ፡ ብወዱ ኣቤሰሎም ተማሪኹ ኣሎ።</w:t>
      </w:r>
    </w:p>
    <w:p/>
    <w:p>
      <w:r xmlns:w="http://schemas.openxmlformats.org/wordprocessingml/2006/main">
        <w:t xml:space="preserve">1. ሳዕቤን ሓጢኣት፡ ተግባራትና ንመጻኢና ብኸመይ ይጸልዎ።</w:t>
      </w:r>
    </w:p>
    <w:p/>
    <w:p>
      <w:r xmlns:w="http://schemas.openxmlformats.org/wordprocessingml/2006/main">
        <w:t xml:space="preserve">2. ሓይሊ ይቕረታ፡ ሕሉፍ ገዲፍካ ንቕድሚት ምጉዓዝ</w:t>
      </w:r>
    </w:p>
    <w:p/>
    <w:p>
      <w:r xmlns:w="http://schemas.openxmlformats.org/wordprocessingml/2006/main">
        <w:t xml:space="preserve">1. ሮሜ 6፡23 - "ዓስቢ ሓጢኣት ሞት እዩ፡ ውህበት ኣምላኽ ግና ብኢየሱስ ክርስቶስ ጐይታና ናይ ዘለኣለም ህይወት እያ።"</w:t>
      </w:r>
    </w:p>
    <w:p/>
    <w:p>
      <w:r xmlns:w="http://schemas.openxmlformats.org/wordprocessingml/2006/main">
        <w:t xml:space="preserve">2. 2ቆሮ 5፡17 - "ስለዚ ሓደ እኳ ብክርስቶስ እንተሎ ሓድሽ ፍጡር እዩ፡ ኣረጊት ሓሊፉ፡ እንሆ፡ ኩሉ ሓድሽ ኰነ።"</w:t>
      </w:r>
    </w:p>
    <w:p/>
    <w:p>
      <w:r xmlns:w="http://schemas.openxmlformats.org/wordprocessingml/2006/main">
        <w:t xml:space="preserve">2ይ ሳሙኤል 16:9 ሽዑ ኣቢሻይ ወዲ ጽሩያ ንንጉስ፡ እዚ ዝሞተ ከልቢ እዚ ንጐይታይ ንጉስ ስለምንታይ ይረግሞ፧ እስከ ክሓልፍ፡ ርእሱ ድማ ኣውጽኣለይ።</w:t>
      </w:r>
    </w:p>
    <w:p/>
    <w:p>
      <w:r xmlns:w="http://schemas.openxmlformats.org/wordprocessingml/2006/main">
        <w:t xml:space="preserve">ኣቢሻይ ወዲ ዘርውያ ንጉስ ዳዊት ንሺመይ ክረግሞ ስለ ዝፈቐደ ብድሆ የቕርበሉ፣ ንሺሜይ ርእሱ ክቖርጾ ድማ ሓሳብ ኣቕረበሉ።</w:t>
      </w:r>
    </w:p>
    <w:p/>
    <w:p>
      <w:r xmlns:w="http://schemas.openxmlformats.org/wordprocessingml/2006/main">
        <w:t xml:space="preserve">1. "ሓይሊ ይቕረታ፡ ኣብነት ንጉስ ዳዊት"።</w:t>
      </w:r>
    </w:p>
    <w:p/>
    <w:p>
      <w:r xmlns:w="http://schemas.openxmlformats.org/wordprocessingml/2006/main">
        <w:t xml:space="preserve">2. "ሓይሊ ምእማን፡ ብድሆ ኣቢሻይ ንጉስ ዳዊት"።</w:t>
      </w:r>
    </w:p>
    <w:p/>
    <w:p>
      <w:r xmlns:w="http://schemas.openxmlformats.org/wordprocessingml/2006/main">
        <w:t xml:space="preserve">1. ማቴ 18፡21-22 - "ሽዑ ጴጥሮስ ናብ ኢየሱስ መጺኡ፡ ጎይታይ፡ ንዝበደለኒ ሰብ ክንደይ ግዜ ይቕረ ክብለለይ? ሸውዓተ ግዜ? ኣይፋልን ሸውዓተ ግዜ ኣይኮነን ኢሉ መለሰሉ፡ ሰብዓ ግዜ ሸውዓተ ግና!"</w:t>
      </w:r>
    </w:p>
    <w:p/>
    <w:p>
      <w:r xmlns:w="http://schemas.openxmlformats.org/wordprocessingml/2006/main">
        <w:t xml:space="preserve">2. ሮሜ 12፡17-18 - "ንሓደ እኳ ክፉእ ኣብ ክንዲ ክፉእ ኣይትፈድዮ። ኣብ ቅድሚ ኩሉ ቅኑዕ ክትገብር ተጠንቀቕ። ዝከኣል እንተ ኾይኑ ኣባኻ ክሳብ ዝምርኮስ ምስ ኩሉ ብሰላም ንበር።" " "</w:t>
      </w:r>
    </w:p>
    <w:p/>
    <w:p>
      <w:r xmlns:w="http://schemas.openxmlformats.org/wordprocessingml/2006/main">
        <w:t xml:space="preserve">2 ሳሙኤል 16:10 ንጉስ ድማ፡ ኣቱም ደቂ ዘርውያ፡ ምሳኻትኩም እንታይ ርክብ ኣሎኒ፧ እግዚኣብሄር፡ ንዳዊት ረገሞ፡ ስለ ዝበሎ፡ ይረግሞ። እሞኸ፡ ስለምንታይ ከምኡ ጌርካ፡ ዚብል መን እዩ፧</w:t>
      </w:r>
    </w:p>
    <w:p/>
    <w:p>
      <w:r xmlns:w="http://schemas.openxmlformats.org/wordprocessingml/2006/main">
        <w:t xml:space="preserve">ንጉስ ዳዊት ብሓደ ሰብ ተረገመ፡ ደቁ ንምንታይ ከምኡ ክኸውን ከም ዝገድፎ ምስ ሓተቱ፡ እግዚኣብሄር ስለ ዝኣዘዞ ስለ ዝኾነ፡ ዝኾነ ሰብ ኣብ ሕቶ ክኣቱ የብሉን ኢሉ።</w:t>
      </w:r>
    </w:p>
    <w:p/>
    <w:p>
      <w:r xmlns:w="http://schemas.openxmlformats.org/wordprocessingml/2006/main">
        <w:t xml:space="preserve">1. ሓይሊ ተኣዛዝነት ትእዛዛት ኣምላኽ ምኽታል ከመይ ጌሩ ናብ ዘይተጸበናዮ ሳዕቤን ከምጽእ ይኽእል።</w:t>
      </w:r>
    </w:p>
    <w:p/>
    <w:p>
      <w:r xmlns:w="http://schemas.openxmlformats.org/wordprocessingml/2006/main">
        <w:t xml:space="preserve">2. ጥበብ ምግዛእ ኣብ ፍርዲ ኣምላኽ ምውካልን ፍቓዱ ምቕባልን ስለምንታይ ይኸፍል።</w:t>
      </w:r>
    </w:p>
    <w:p/>
    <w:p>
      <w:r xmlns:w="http://schemas.openxmlformats.org/wordprocessingml/2006/main">
        <w:t xml:space="preserve">1. ያዕ 4፡6-7 - ንሱ ግና ዝያዳ ጸጋ ይህብ። ስለዚ ኸኣ፡ ኣምላኽ ንዕቡያት ይቃወሞም፡ ንትሑታት ግና ጸጋ ይህቦም፡ ይብል። ስለዚ ንርእስኹም ንኣምላኽ ተገዛእዎ። ንድያብሎስ ተቓወሞ ንሱ ድማ ካባኻ ክሃድም እዩ።</w:t>
      </w:r>
    </w:p>
    <w:p/>
    <w:p>
      <w:r xmlns:w="http://schemas.openxmlformats.org/wordprocessingml/2006/main">
        <w:t xml:space="preserve">2.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ሳሙኤል 16:11 ዳዊት ድማ ንኣቢሻይን ንዅሎም ገላዉኡን፡ እንሆ፡ እቲ ኻብ መዓንጣይ ዝወጸ ወደይ፡ ንህይወተይ ይደሊ ኣሎ፡ እዚ ብንያማዊ እዚ ሕጂ ክንደይ ኪገብሮ ይኽእል፧ ይግደፍ፡ ይረግሞ ድማ፤ እግዚኣብሄር ዓዲምዎ እዩ እሞ።</w:t>
      </w:r>
    </w:p>
    <w:p/>
    <w:p>
      <w:r xmlns:w="http://schemas.openxmlformats.org/wordprocessingml/2006/main">
        <w:t xml:space="preserve">ዳዊት ወዱ ህይወቱ ክወስድ ይፍትን ከምዘሎ ይፈልጥ እዩ፡ እንተኾነ ግን ኣምላኽ ስለ ዝኣዘዞ ንበይኑ ክገድፎ ይውስን።</w:t>
      </w:r>
    </w:p>
    <w:p/>
    <w:p>
      <w:r xmlns:w="http://schemas.openxmlformats.org/wordprocessingml/2006/main">
        <w:t xml:space="preserve">1. ንፍቓድ ኣምላኽ ምእዛዝ፡ ኣብነት ዳዊት።</w:t>
      </w:r>
    </w:p>
    <w:p/>
    <w:p>
      <w:r xmlns:w="http://schemas.openxmlformats.org/wordprocessingml/2006/main">
        <w:t xml:space="preserve">2. ንመደብ ኣምላኽ ምግዛእ፡ ዳዊት ንጸገም ዝሃቦ ምላሽ</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2 ሳሙኤል 16:12 እግዚኣብሄር ንጸበባይ ኪጥምቶ፡ እግዚኣብሄር ድማ ሎሚ መርገምኡ ሰናይ ኪፈድየለይ ይኽእል እዩ።</w:t>
      </w:r>
    </w:p>
    <w:p/>
    <w:p>
      <w:r xmlns:w="http://schemas.openxmlformats.org/wordprocessingml/2006/main">
        <w:t xml:space="preserve">ዳዊት እግዚኣብሄር ብሓጢኣቱ ይቐጽዖ ክኸውን ከም ዝኽእል ይኣምን እዩ፣ ገና ግን እግዚኣብሄር ምሕረት ከም ዝገብር ተስፋ ሒዙ ኣሎ።</w:t>
      </w:r>
    </w:p>
    <w:p/>
    <w:p>
      <w:r xmlns:w="http://schemas.openxmlformats.org/wordprocessingml/2006/main">
        <w:t xml:space="preserve">1. ፈተና ምስ መጸ ኩሉ ግዜ ኣብ ምሕረት ኣምላኽ ተስፋ ክንረክብ ንኽእል ኢና።</w:t>
      </w:r>
    </w:p>
    <w:p/>
    <w:p>
      <w:r xmlns:w="http://schemas.openxmlformats.org/wordprocessingml/2006/main">
        <w:t xml:space="preserve">2. ፈተናታት መብዛሕትኡ ግዜ ውጽኢት ናይ ገዛእ ርእስና ጌጋታት እዩ፡ ፍቕርን ምሕረትን ኣምላኽ ግን ገና ይቕጽል ኣሎ።</w:t>
      </w:r>
    </w:p>
    <w:p/>
    <w:p>
      <w:r xmlns:w="http://schemas.openxmlformats.org/wordprocessingml/2006/main">
        <w:t xml:space="preserve">1. መልቀስ 3፡22-23 - "ጽኑዕ ፍቕሪ እግዚኣብሄር ኣየቋርጽን እዩ፡ ምሕረቱ ድማ ኣይውዳእን እዩ፡ ንግሆ ንግሆ ሓድሽ እዩ፡ ተኣማንነትኩም ዓቢ እዩ።"</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2 ሳሙኤል 16:13 ዳዊትን ሰቡን ብመገዲ ኪኸዱ ኸለዉ ድማ፡ ሽመይ ብሸነኽ እቲ ኸረን ኣንጻሩ ኸደ፡ ኪኸይድ ከሎ ድማ ረገመ፡ ኣእማን ደርበየሉ፡ ሓመድ ድማ ደርበየሉ።</w:t>
      </w:r>
    </w:p>
    <w:p/>
    <w:p>
      <w:r xmlns:w="http://schemas.openxmlformats.org/wordprocessingml/2006/main">
        <w:t xml:space="preserve">ሽመይ ኣእማን ደርብዩ ንዳዊትን ሰቡን ክሓልፉ ከለዉ ረገሞም።</w:t>
      </w:r>
    </w:p>
    <w:p/>
    <w:p>
      <w:r xmlns:w="http://schemas.openxmlformats.org/wordprocessingml/2006/main">
        <w:t xml:space="preserve">1. ሓይሊ ሕያውነት፡ ንዘይፍትሓዊ ኣተሓሕዛ ምላሽ ምሃብ</w:t>
      </w:r>
    </w:p>
    <w:p/>
    <w:p>
      <w:r xmlns:w="http://schemas.openxmlformats.org/wordprocessingml/2006/main">
        <w:t xml:space="preserve">2. ነቲ ካልእ ምዕጉርቲ ምግልባጥ፡ ሕነ ምፍዳይ ምንጻግ</w:t>
      </w:r>
    </w:p>
    <w:p/>
    <w:p>
      <w:r xmlns:w="http://schemas.openxmlformats.org/wordprocessingml/2006/main">
        <w:t xml:space="preserve">1. ማቴ 5፡38-41 ዓይኒ ኣብ ክንዲ ዓይኒ፡ ስኒ ኣብ ክንዲ ስኒ ከም ዝተባህለ ሰሚዕኩም ኣለኹም። ኣነ ግና ነቲ ክፉእ ኣይትቃወምዎ እብለኩም ኣለኹ። ኣብ የማናይ ምዕጉርትኻ ዝጸፍዓካ እንተሎ ግና፡ ነቲ ኻልእ ምዕጉርትኻ እውን ናብኡ ምለስ። ከሲሱካ ክዳንካ ዝወስድ ሰብ እንተሃልዩ ድማ ካባኻ እውን ይሃልዎ። ሓደ ማይል ክትከይድ ዘገድደካ ሰብ እንተሎ ድማ ክልተ ማይልስ ምስኡ ኪድ።</w:t>
      </w:r>
    </w:p>
    <w:p/>
    <w:p>
      <w:r xmlns:w="http://schemas.openxmlformats.org/wordprocessingml/2006/main">
        <w:t xml:space="preserve">2. ሮሜ 12፡14-18 ነቶም ዘሳድዱኹም ባርኾም። ባርኾም ኣይትረግሞም። ምስቶም ዝሕጐሱ ተሓጐሱ፡ ምስቶም ዝበኽዩ ንብዓት። ኣብ ነንሕድሕድኩም ተሰማሚዕኩም ንበሩ። ምስ ትሑታት ተሓባበሩ እምበር ኣይትዕበዩ። ኣብ ቅድሚ ገዛእ ርእስኻ ፈጺምካ ኣይትለባም። ኣብ ቅድሚ ዅሉ ክቡር ነገር ክትገብር እምበር፡ ንሓደ እኳ ክፉእ ኣብ ክንዲ ክፉእ ኣይትፍደስ። እንተተኻኢሉ ክሳብ ኣባኻ ዝምርኮስ ምስ ኩሉ ብሰላም ንበር።</w:t>
      </w:r>
    </w:p>
    <w:p/>
    <w:p>
      <w:r xmlns:w="http://schemas.openxmlformats.org/wordprocessingml/2006/main">
        <w:t xml:space="preserve">2ይ ሳሙኤል 16:14 እቲ ንጉስን ምስኡ ዝነበረ ዅሉ ህዝብን ድማ ደኺሞም መጺኦም ኣብኡ ኣሐደሱ።</w:t>
      </w:r>
    </w:p>
    <w:p/>
    <w:p>
      <w:r xmlns:w="http://schemas.openxmlformats.org/wordprocessingml/2006/main">
        <w:t xml:space="preserve">ንጉስ ዳዊትን ህዝቡን ደኺሞም እኳ እንተመጹ፡ ክዓርፉን ሓይሎም ክመልሱን ክኢሎም።</w:t>
      </w:r>
    </w:p>
    <w:p/>
    <w:p>
      <w:r xmlns:w="http://schemas.openxmlformats.org/wordprocessingml/2006/main">
        <w:t xml:space="preserve">1. እግዚኣብሄር ነቶም ዝደኸሙ ዕረፍትን ሓይልን ይህቦም።</w:t>
      </w:r>
    </w:p>
    <w:p/>
    <w:p>
      <w:r xmlns:w="http://schemas.openxmlformats.org/wordprocessingml/2006/main">
        <w:t xml:space="preserve">2. ኩሉ ሰብ ኣብ ገለ እዋናት ዕረፍትን ምሕዳስን የድልዮ።</w:t>
      </w:r>
    </w:p>
    <w:p/>
    <w:p>
      <w:r xmlns:w="http://schemas.openxmlformats.org/wordprocessingml/2006/main">
        <w:t xml:space="preserve">1. ማቴ 11፡28-30 - ኣቱም ኲላትኩም ትጽዕሩን ጾር ዝኸበዱን ናባይ ንዑ፡ ኣነ ድማ ከዕርፈኩም እየ።</w:t>
      </w:r>
    </w:p>
    <w:p/>
    <w:p>
      <w:r xmlns:w="http://schemas.openxmlformats.org/wordprocessingml/2006/main">
        <w:t xml:space="preserve">2. መዝሙር ዳዊት 23፡3 - ንነፍሰይ ይመልሳ፤ ንሱ ምእንቲ ስሙ ኢሉ ኣብ መገድታት ጽድቂ ይመርሓኒ።</w:t>
      </w:r>
    </w:p>
    <w:p/>
    <w:p>
      <w:r xmlns:w="http://schemas.openxmlformats.org/wordprocessingml/2006/main">
        <w:t xml:space="preserve">2 ሳሙኤል 16:15 ኣቤሴሎምን ብዘሎ ህዝቢ እስራኤልን ድማ ኣሒቶፌል ምስኡ ናብ የሩሳሌም መጹ።</w:t>
      </w:r>
    </w:p>
    <w:p/>
    <w:p>
      <w:r xmlns:w="http://schemas.openxmlformats.org/wordprocessingml/2006/main">
        <w:t xml:space="preserve">ኵሎም ሰብ እስራኤል ብኣቤሰሎምን ኣሒቶፌልን ተመሪሖም ናብ የሩሳሌም በጽሑ።</w:t>
      </w:r>
    </w:p>
    <w:p/>
    <w:p>
      <w:r xmlns:w="http://schemas.openxmlformats.org/wordprocessingml/2006/main">
        <w:t xml:space="preserve">1. ሓይሊ ሕብረተሰብ ብሓባር ምስራሕ ንህይወትና ብኸመይ ብኣወንታ ክቐርጾ ከም ዝኽእል።</w:t>
      </w:r>
    </w:p>
    <w:p/>
    <w:p>
      <w:r xmlns:w="http://schemas.openxmlformats.org/wordprocessingml/2006/main">
        <w:t xml:space="preserve">2. ጥንካረ ዕርክነት ደጋፊ ዝምድናታት ምህላው ከመይ ጌሩ ናብ ዓወት ክመርሕ ይኽእል።</w:t>
      </w:r>
    </w:p>
    <w:p/>
    <w:p>
      <w:r xmlns:w="http://schemas.openxmlformats.org/wordprocessingml/2006/main">
        <w:t xml:space="preserve">1. መክብብ 4፡9-12 ክልተ ካብ ሓደ ይበልጹ፡ ምኽንያቱ ንጻዕሮም ጽቡቕ ረብሓ ኣለዎም፡ ሓደ ካብኣቶም እንተ ወዲቑ፡ እቲ ሓደ ነቲ ሓደ ንላዕሊ ክሕግዞ ይኽእል እዩ።</w:t>
      </w:r>
    </w:p>
    <w:p/>
    <w:p>
      <w:r xmlns:w="http://schemas.openxmlformats.org/wordprocessingml/2006/main">
        <w:t xml:space="preserve">2. ምሳሌ 27፡17 ሓጺን ንሓጺን የስሕሎ፡ ከምኡ ድማ ሓደ ሰብ ንኻልእ ይስሕሎ።</w:t>
      </w:r>
    </w:p>
    <w:p/>
    <w:p>
      <w:r xmlns:w="http://schemas.openxmlformats.org/wordprocessingml/2006/main">
        <w:t xml:space="preserve">2 ሳሙኤል 16:16 ኰነ ድማ፡ ሑሻይ እቲ ኣርኪ፡ ዓርኪ ዳዊት ናብ ኣቤሴሎም ምስ መጸ፡ ሑሻይ ንኣቤሳሎም፡ ኣምላኽ ንንጉስ የድሕኖ፡ ንጉስ የድሕኖ፡ በሎ።</w:t>
      </w:r>
    </w:p>
    <w:p/>
    <w:p>
      <w:r xmlns:w="http://schemas.openxmlformats.org/wordprocessingml/2006/main">
        <w:t xml:space="preserve">ሑሻይ እቲ ኣርቃዊ ዓርኪ ዳዊት ንኣቤሴሎም ምስ በጽሐ ናይ ኣምላኽ ሓለዋ በረኸት ብምሃብ ሰላምታ ኣቕረበሉ።</w:t>
      </w:r>
    </w:p>
    <w:p/>
    <w:p>
      <w:r xmlns:w="http://schemas.openxmlformats.org/wordprocessingml/2006/main">
        <w:t xml:space="preserve">1. ሓይሊ በረኸት፡ ከመይ ጌርና ንኻልኦት ብጸጋ ኣምላኽ ንባርኽ</w:t>
      </w:r>
    </w:p>
    <w:p/>
    <w:p>
      <w:r xmlns:w="http://schemas.openxmlformats.org/wordprocessingml/2006/main">
        <w:t xml:space="preserve">2. ዋጋ ዕርክነት፡ ከመይ ጌርካ ዝምድናታት ተኣማንነትን ምክብባርን ነማዕብል</w:t>
      </w:r>
    </w:p>
    <w:p/>
    <w:p>
      <w:r xmlns:w="http://schemas.openxmlformats.org/wordprocessingml/2006/main">
        <w:t xml:space="preserve">1. ምሳሌ 18፡24 ብዙሕ ብጾት ዘለዎ ሰብ ክጠፍእ ይኽእል እዩ፡ ካብ ሓው ንላዕሊ ዝጣበቕ ዓርኪ ግን ኣሎ።</w:t>
      </w:r>
    </w:p>
    <w:p/>
    <w:p>
      <w:r xmlns:w="http://schemas.openxmlformats.org/wordprocessingml/2006/main">
        <w:t xml:space="preserve">2. ሮሜ 12፡14 ነቶም ዘሳድዱኹም ባርኾም። ባርኽ ኣይትረግም።</w:t>
      </w:r>
    </w:p>
    <w:p/>
    <w:p>
      <w:r xmlns:w="http://schemas.openxmlformats.org/wordprocessingml/2006/main">
        <w:t xml:space="preserve">2 ሳሙኤል 16:17 ኣቤሴሎም ድማ ንሑሻይ፡ እዚ ንዓርክኻ ዝገበርካዮ ሕያውነት ድዩ፧ ስለምንታይ ምስ ዓርክኻ ዘይከድካ፧</w:t>
      </w:r>
    </w:p>
    <w:p/>
    <w:p>
      <w:r xmlns:w="http://schemas.openxmlformats.org/wordprocessingml/2006/main">
        <w:t xml:space="preserve">ኣቤሴሎም ንሑሻይ ስለምንታይ ደድሕሪኡ ዘይሰዓቦን ኣብ መገሻታቱ ዘይተጸንበሮን ሕቶ ኣቕረበሉ።</w:t>
      </w:r>
    </w:p>
    <w:p/>
    <w:p>
      <w:r xmlns:w="http://schemas.openxmlformats.org/wordprocessingml/2006/main">
        <w:t xml:space="preserve">1: ኣምላኽ እሙናት ኣዕሩኽ ክንከውን ይጽውዓና።</w:t>
      </w:r>
    </w:p>
    <w:p/>
    <w:p>
      <w:r xmlns:w="http://schemas.openxmlformats.org/wordprocessingml/2006/main">
        <w:t xml:space="preserve">2: ምእንቲ እቶም እነፍቅሮም ሰባት መስዋእቲ ክንከፍል ፍቓደኛታት ክንከውን ይግባእ።</w:t>
      </w:r>
    </w:p>
    <w:p/>
    <w:p>
      <w:r xmlns:w="http://schemas.openxmlformats.org/wordprocessingml/2006/main">
        <w:t xml:space="preserve">1: ምሳሌ 17፡17 - ዓርኪ ኩሉ ግዜ የፍቅር፡ ሓው ድማ ንጸበባ ይውለድ።</w:t>
      </w:r>
    </w:p>
    <w:p/>
    <w:p>
      <w:r xmlns:w="http://schemas.openxmlformats.org/wordprocessingml/2006/main">
        <w:t xml:space="preserve">2: ሉቃ 6፡31 - ንኻልኦት ከምቲ ንስኻ ክገብሩልካ እትደልዮ ንኻልኦት ግበር።</w:t>
      </w:r>
    </w:p>
    <w:p/>
    <w:p>
      <w:r xmlns:w="http://schemas.openxmlformats.org/wordprocessingml/2006/main">
        <w:t xml:space="preserve">2 ሳሙኤል 16:18 ሑሻይ ድማ ንኣቤሴሎም፡ ኣይፋልን በሎ። እግዚኣብሄርን እዚ ህዝብን ብዘሎ ሰብ እስራኤልን ዝሐረይዎ ግና ኣነ ናቱ ክኸውን እየ፡ ምስኡውን ክነብር እየ።</w:t>
      </w:r>
    </w:p>
    <w:p/>
    <w:p>
      <w:r xmlns:w="http://schemas.openxmlformats.org/wordprocessingml/2006/main">
        <w:t xml:space="preserve">ሑሻይ ነቲ ኣቤሰሎም ኣብ ጎኑ ክጽንበር ዝቐረበሉ ዕድመ ነጺጉ ኣብ ክንድኡ ንእግዚኣብሄርን እስራኤልን ንዝመረጽዎ ተኣማንነቱ ቃል ይኣቱ።</w:t>
      </w:r>
    </w:p>
    <w:p/>
    <w:p>
      <w:r xmlns:w="http://schemas.openxmlformats.org/wordprocessingml/2006/main">
        <w:t xml:space="preserve">1. ሓይሊ ተኣማንነት፡ ኣብ ግዜ ግጭት ብተኣማንነት ምንባር</w:t>
      </w:r>
    </w:p>
    <w:p/>
    <w:p>
      <w:r xmlns:w="http://schemas.openxmlformats.org/wordprocessingml/2006/main">
        <w:t xml:space="preserve">2. ጎይታ መሪሕና እዩ፦ ንፍቓዱ ምግዛእ</w:t>
      </w:r>
    </w:p>
    <w:p/>
    <w:p>
      <w:r xmlns:w="http://schemas.openxmlformats.org/wordprocessingml/2006/main">
        <w:t xml:space="preserve">1. ፊልጲ 2፡3-4 - ብትሕትና ንኻልኦት ካብ ገዛእ ርእስኹም ንላዕሊ ቁጸሩ እምበር፡ ካብ ንሕንሕ ወይ ትዕቢት ገለ ኣይትግበር። ነፍሲ ወከፍኩም ንረብሓኡ ጥራይ ዘይኮነስ ንረብሓ ካልኦት እውን ይጠምቱ።</w:t>
      </w:r>
    </w:p>
    <w:p/>
    <w:p>
      <w:r xmlns:w="http://schemas.openxmlformats.org/wordprocessingml/2006/main">
        <w:t xml:space="preserve">2. ምሳሌ 16፡3 - ስራሕካ ንእግዚኣብሄር ኣሕልፎ፡ መደባትካ ድማ ክጸንዕ እዩ።</w:t>
      </w:r>
    </w:p>
    <w:p/>
    <w:p>
      <w:r xmlns:w="http://schemas.openxmlformats.org/wordprocessingml/2006/main">
        <w:t xml:space="preserve">2ይ ሳሙኤል 16:19 ደጊመ ንመን ከገልግል? ኣብ ቅድሚ ወዱ ከገልግልዶ ኣይግባእን፧ ከምቲ ኣብ ቅድሚ ኣቦኻ ዘገልገለኩ፡ ከምኡ ድማ ኣብ ቅድሜኻ ክኸውን እየ።</w:t>
      </w:r>
    </w:p>
    <w:p/>
    <w:p>
      <w:r xmlns:w="http://schemas.openxmlformats.org/wordprocessingml/2006/main">
        <w:t xml:space="preserve">ዳዊት ከምቲ ቅድሚ ሕጂ ንህላወ ኣምላኽ ዘገልገለ ብዘይካ ንወዲ ኣምላኽ ንኻልእ ምግልጋል ኣብዩ።</w:t>
      </w:r>
    </w:p>
    <w:p/>
    <w:p>
      <w:r xmlns:w="http://schemas.openxmlformats.org/wordprocessingml/2006/main">
        <w:t xml:space="preserve">1. ሓይሊ ተኣማንነትን ተኣማንነትን ንኣምላኽ</w:t>
      </w:r>
    </w:p>
    <w:p/>
    <w:p>
      <w:r xmlns:w="http://schemas.openxmlformats.org/wordprocessingml/2006/main">
        <w:t xml:space="preserve">2. ልዕሊ ኩሉ ንኣምላኽ ከነገልግል ተወፋይነትና።</w:t>
      </w:r>
    </w:p>
    <w:p/>
    <w:p>
      <w:r xmlns:w="http://schemas.openxmlformats.org/wordprocessingml/2006/main">
        <w:t xml:space="preserve">1.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 ማቴዎስ 6፡24 - "ንኽልተ ጎይቶት ከገልግል ዝኽእል የለን። ወይ ነቲ ሓደ ክትጸልኦ ነቲ ሓደ ድማ ከተፍቅሮ ኢኻ፡ ወይ ድማ ነቲ ሓደ ውፉይ ክትከውን ኢኻ ነቲ ካልእ ድማ ክትንዕቖ ኢኻ። ንኣምላኽን ንገንዘብን ከተገልግል ኣይትኽእልን ኢኻ።"</w:t>
      </w:r>
    </w:p>
    <w:p/>
    <w:p>
      <w:r xmlns:w="http://schemas.openxmlformats.org/wordprocessingml/2006/main">
        <w:t xml:space="preserve">2 ሳሙኤል 16:20 ኣቤሴሎም ድማ ንኣሂቶፌል፡ እንታይ ከም እንገብር ኣብ ማእከልኩም ምኸሩ፡ በሎ።</w:t>
      </w:r>
    </w:p>
    <w:p/>
    <w:p>
      <w:r xmlns:w="http://schemas.openxmlformats.org/wordprocessingml/2006/main">
        <w:t xml:space="preserve">ኣቤሰሎም ንኣኪቶፌል እንታይ ክገብሩ ከም ዘለዎም ምኽርን ምኽርን ክህቦ ሓተቶ።</w:t>
      </w:r>
    </w:p>
    <w:p/>
    <w:p>
      <w:r xmlns:w="http://schemas.openxmlformats.org/wordprocessingml/2006/main">
        <w:t xml:space="preserve">1. ኣብ እዋን ምድንጋር ጥበባዊ ምኽሪ ድለ</w:t>
      </w:r>
    </w:p>
    <w:p/>
    <w:p>
      <w:r xmlns:w="http://schemas.openxmlformats.org/wordprocessingml/2006/main">
        <w:t xml:space="preserve">2. ኣገዳስነት ኣምላኻዊ ምኽሪ ምድላይ</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2 ሳሙኤል 16:21 ኣሒቶፌል ድማ ንኣቤሴሎም፡ ናብተን ነታ ቤት ክትሕልዋ ዝገደፋ ኣንስቲ ኣቦኻ እቶ፡ በሎ። ብዘሎ እስራኤል ከኣ ብኣቦኻ ከም እተጸላእካ ኺሰምዕ እዩ፡ ሽዑ ኣእዳው ምሳኻ ዘለዉ ዅሎም ኪሕይላ እየን።</w:t>
      </w:r>
    </w:p>
    <w:p/>
    <w:p>
      <w:r xmlns:w="http://schemas.openxmlformats.org/wordprocessingml/2006/main">
        <w:t xml:space="preserve">ኣሒቶፌል ንኣቤሴሎም ሓይሉ ንምርኣይን ደገፍ ህዝቢ እስራኤል ንምርካብን ምስ ኣንስቲ ኣቦኡ ክድቅስ መኸሮ።</w:t>
      </w:r>
    </w:p>
    <w:p/>
    <w:p>
      <w:r xmlns:w="http://schemas.openxmlformats.org/wordprocessingml/2006/main">
        <w:t xml:space="preserve">1. ሓይሊ ርድኢት፡ ተግባራትናን ውሳነታትናን ንኻልኦት ብኸመይ ይጸልዎም</w:t>
      </w:r>
    </w:p>
    <w:p/>
    <w:p>
      <w:r xmlns:w="http://schemas.openxmlformats.org/wordprocessingml/2006/main">
        <w:t xml:space="preserve">2. ዘይጥበባዊ ምኽሪ ዘስዕቦ ሓደጋ፡ ጥበባዊ ምኽሪ ካብ ዕሽነት ምፍላይ</w:t>
      </w:r>
    </w:p>
    <w:p/>
    <w:p>
      <w:r xmlns:w="http://schemas.openxmlformats.org/wordprocessingml/2006/main">
        <w:t xml:space="preserve">1. ምሳሌ 14:15-16፦ ልኡም ንዅሉ ይኣምን፣ ለባም ግና ንስጉምቱ ይሓስበሉ እዩ። ለባም ጥንቁቕን ካብ ክፉእ ዝርሕቕን ዓሻ ግና ሸለልተኛን ሸለልተኛን እዩ።</w:t>
      </w:r>
    </w:p>
    <w:p/>
    <w:p>
      <w:r xmlns:w="http://schemas.openxmlformats.org/wordprocessingml/2006/main">
        <w:t xml:space="preserve">2. ምሳሌ 19:20-21፦ ኣብ መጻኢ ጥበብ ምእንቲ ኽትረኽብ፡ ምኽሪ ስምዑ፡ ትምህርቲ ድማ ተቐበሉ። ኣብ ኣተሓሳስባ ሰብ ዘሎ መደባት ብዙሕ እኳ እንተዀነ፡ እቲ ደው ዚብል ግን ዕላማ እግዚኣብሄር እዩ።</w:t>
      </w:r>
    </w:p>
    <w:p/>
    <w:p>
      <w:r xmlns:w="http://schemas.openxmlformats.org/wordprocessingml/2006/main">
        <w:t xml:space="preserve">2 ሳሙኤል 16:22 ኣብ ርእሲ እቲ ቤት ድማ ንኣቤሴሎም ድንኳን ኣንደፍሉ። ኣቤሴሎም ድማ ኣብ ቅድሚ ብዘሎ እስራኤል ናብ ኣንስቲ ኣቦኡ ኣተወ።</w:t>
      </w:r>
    </w:p>
    <w:p/>
    <w:p>
      <w:r xmlns:w="http://schemas.openxmlformats.org/wordprocessingml/2006/main">
        <w:t xml:space="preserve">ኣቤሴሎም ኣብ ቅድሚ ብዘሎ እስራኤል ናብ ኣንስቲ ኣቦኡ ኣተወ።</w:t>
      </w:r>
    </w:p>
    <w:p/>
    <w:p>
      <w:r xmlns:w="http://schemas.openxmlformats.org/wordprocessingml/2006/main">
        <w:t xml:space="preserve">1. ኣገዳስነት ስድራቤትን ዶባቱን</w:t>
      </w:r>
    </w:p>
    <w:p/>
    <w:p>
      <w:r xmlns:w="http://schemas.openxmlformats.org/wordprocessingml/2006/main">
        <w:t xml:space="preserve">2. ንሕግታት ኣምላኽ ዕሽሽ ምባል ዘስዕቦ ሳዕቤን እዩ።</w:t>
      </w:r>
    </w:p>
    <w:p/>
    <w:p>
      <w:r xmlns:w="http://schemas.openxmlformats.org/wordprocessingml/2006/main">
        <w:t xml:space="preserve">1. ማቴ 5፡27 28 ኣይትዘሙ፡ ከም ዝተባህለ ሰሚዕኩም ኣለኹም። ኣነ ግና ንሰበይቲ ብፍትወት ስጋ ዝጥምታ ዘበለ ዅሉ ድሮ ብልቡ ምስኣ ኣዝሙዩ እዩ እብለኩም ኣለኹ።</w:t>
      </w:r>
    </w:p>
    <w:p/>
    <w:p>
      <w:r xmlns:w="http://schemas.openxmlformats.org/wordprocessingml/2006/main">
        <w:t xml:space="preserve">2. ሮሜ 6፡23 ዓስቢ ሓጢኣት ሞት እዩ፡ እቲ ናጻ ውህበት ኣምላኽ ግና ብክርስቶስ የሱስ ጐይታና ናይ ዘለኣለም ህይወት እዩ።</w:t>
      </w:r>
    </w:p>
    <w:p/>
    <w:p>
      <w:r xmlns:w="http://schemas.openxmlformats.org/wordprocessingml/2006/main">
        <w:t xml:space="preserve">2 ሳሙኤል 16:23 እቲ በታ ዘመን እቲ ዝመኸሮ ምኽሪ ኣሒቶፌል ድማ፡ ሓደ ሰብኣይ ብዛዕባ ቓል ኣምላኽ ከም ዝሓተተ ዀይኑ፡ ኵሉ ምኽሪ ኣሒቶፌል ምስ ዳዊትን ምስ ኣቤሰሎምን ከምኡ ነበረ።</w:t>
      </w:r>
    </w:p>
    <w:p/>
    <w:p>
      <w:r xmlns:w="http://schemas.openxmlformats.org/wordprocessingml/2006/main">
        <w:t xml:space="preserve">ኣሒቶፌል ዝሃቦ ምኽሪ ኣዝዩ ለባም ስለ ዝነበረ፡ ንጐይታ ምኽሪ ከም ዝሓተተ ኰይኑ ተሰምዖ።</w:t>
      </w:r>
    </w:p>
    <w:p/>
    <w:p>
      <w:r xmlns:w="http://schemas.openxmlformats.org/wordprocessingml/2006/main">
        <w:t xml:space="preserve">1. ኣብ ከቢድ ውሳነታት ከመይ ጌርና ኣምላኻዊ ምኽሪ ንደሊ</w:t>
      </w:r>
    </w:p>
    <w:p/>
    <w:p>
      <w:r xmlns:w="http://schemas.openxmlformats.org/wordprocessingml/2006/main">
        <w:t xml:space="preserve">2. ኣምላኻዊ ምኽሪ ምድላይ ዘለዎ ጥቕሚ</w:t>
      </w:r>
    </w:p>
    <w:p/>
    <w:p>
      <w:r xmlns:w="http://schemas.openxmlformats.org/wordprocessingml/2006/main">
        <w:t xml:space="preserve">1. ያዕ 1፡5-6 - "ካባኻትኩም ጥበብ እንተ ጐዲሉ፡ ነቲ ንዅሉ ብዘይ ጸርፊ ዚህብ ኣምላኽ ይለምን፡ ንሱ ኸኣ ኪወሃቦ እዩ። ግናኸ ብዘይ ጥርጥር ብእምነት ይለምን።" ፣ እቲ ዝጠራጠር ብንፋስ ዝድረኽን ዝንቀሳቐስን ማዕበል ባሕሪ እዩ እሞ።”</w:t>
      </w:r>
    </w:p>
    <w:p/>
    <w:p>
      <w:r xmlns:w="http://schemas.openxmlformats.org/wordprocessingml/2006/main">
        <w:t xml:space="preserve">2. ምሳሌ 3፡5-6 - "ብምሉእ ልብኻ ብእግዚኣብሄር ተወከል፡ ኣብ ኣእምሮኻውን ኣይትጸጋዕ፡ ብዅሉ መገድታትካ ኣፍልጦ፡ ንሱ ድማ መገድታትካ ኪመርሓካ እዩ።"</w:t>
      </w:r>
    </w:p>
    <w:p/>
    <w:p>
      <w:r xmlns:w="http://schemas.openxmlformats.org/wordprocessingml/2006/main">
        <w:t xml:space="preserve">2 ሳሙኤል ምዕራፍ 17 ነቲ ብኣሂቶፌልን ሑሻይን ንኣቤሴሎም ዝሃቦ ስትራተጂካዊ ምኽሪ፡ ከምኡውን ድሕሪኡ ናብ ስዕረት ኣቤሰሎም ዝመርሕ ፍጻመታት ትገልጽ።</w:t>
      </w:r>
    </w:p>
    <w:p/>
    <w:p>
      <w:r xmlns:w="http://schemas.openxmlformats.org/wordprocessingml/2006/main">
        <w:t xml:space="preserve">1ይ ሕጡበ-ጽሑፍ፡ ኣሂቶፌል ንኣቤሴሎም ንሓይልታቱ ገና ፋሕ ኢሎም እናሃለዉ ክማርኾን ክቐትሎን ተስፋ ብምግባር ብቕጽበት ምስ ምሩጻት ጉጅለ ሰባት ክስዕቦ ይመኽሮ (2 ሳሙ 17፡1-4)። ኣቤሴሎምን ሽማግለታትን እዚ ምኽሪ እዚ ጽቡቕ ኰይኑ ይረኽብዎ እዮም።</w:t>
      </w:r>
    </w:p>
    <w:p/>
    <w:p>
      <w:r xmlns:w="http://schemas.openxmlformats.org/wordprocessingml/2006/main">
        <w:t xml:space="preserve">2ይ ሕጡበ-ጽሑፍ፡ እንተኾነ ግን እቲ ንዳዊት እሙን ኮይኑ ዝጸንሐ ሑሻይ መጺኡ ኣማራጺ መደብ ኣቕረበ (2 ሳሙ 17፡5-14)። ነቲ ኣንጻር ዳዊት ዝግበር ዝነበረ ምድጓን ብውልቂ ክመርሕ ብዙሕ ሰራዊት ክእከብ ሓሳብ የቕርብ። ዕላምኡ ድማ ሓይልታት ዳዊት ዳግማይ ክጥርነፉ ግዜ ክገዝእ እዩ።</w:t>
      </w:r>
    </w:p>
    <w:p/>
    <w:p>
      <w:r xmlns:w="http://schemas.openxmlformats.org/wordprocessingml/2006/main">
        <w:t xml:space="preserve">3ይ ሕጡበ-ጽሑፍ፡ ኣቤሰሎም ካብ ምኽሪ ኣሂቶፌል ንላዕሊ ንውጥን ሑሻይ ይመርጽ፡ ምኽንያቱ ዝያዳ ሰሓቢ ስለ ዝመስል (2ሳሙ 17፡15-23)። እዚ ውሳነ እዚ ኣካል ናይቲ ኣምላኽ ንኣሂቶፌል ዝሃቦ ምኽሪ ንምፍሻልን ኣብ ልዕሊኡ መዓት ንምምጻእን ዝሓንጸጾ መደብ እዩ።</w:t>
      </w:r>
    </w:p>
    <w:p/>
    <w:p>
      <w:r xmlns:w="http://schemas.openxmlformats.org/wordprocessingml/2006/main">
        <w:t xml:space="preserve">4ይ ሕጡበ-ጽሑፍ፦ እዚ ከምዚ ኢሉ እንከሎ፡ ዳዊት ብዛዕባ መደባት ኣቤሴሎም ብሰለይቲኡ ኣቢሉ ሓበሬታ ይቕበል። ንሰዓብቱ ብኸመይ ክኸዱ ከም ዘለዎም ቀልጢፉ መምርሒ ይህቦም (2 ሳሙ 17፡24-29)።</w:t>
      </w:r>
    </w:p>
    <w:p/>
    <w:p>
      <w:r xmlns:w="http://schemas.openxmlformats.org/wordprocessingml/2006/main">
        <w:t xml:space="preserve">5ይ ሕጡበ-ጽሑፍ፡ ኣቤሰሎም ኣንጻር ዳዊት ክዋግእ ኣብ ዝዳለወሉ እዋን፡ ክልቲኦም ወገናት ሰራዊቶም ኣብ ጫካ ኤፍሬም ይእክቡ (2ሳሙ 17፡30-26)።</w:t>
      </w:r>
    </w:p>
    <w:p/>
    <w:p>
      <w:r xmlns:w="http://schemas.openxmlformats.org/wordprocessingml/2006/main">
        <w:t xml:space="preserve">6ይ ሕጡበ-ጽሑፍ፦ እቲ ምዕራፍ ብዛዕባ እቲ ኣብ መንጎ ሓይልታት ዳዊትን እቶም ንኣቤሰሎም እሙናት ዝነበሩን ዝነበረ ግጭት ብምግላጽ ትዛዘም። ዋላ እኳ ብቑጽሪ እንተበዝሑ፡ ሰብ ዳዊት ኣብ ውግእ ተዓዊቶም ይወጹ (2 ሳሙ 17፡27-29)።</w:t>
      </w:r>
    </w:p>
    <w:p/>
    <w:p>
      <w:r xmlns:w="http://schemas.openxmlformats.org/wordprocessingml/2006/main">
        <w:t xml:space="preserve">ብሓጺሩ ምዕራፍ ዓሰርተው ሾብዓተ ናይ 2 ሳሙኤል ነቲ ብኣኪቶፌልን ሑሻይን ንኣቤሰሎም ዝተዋህቦ ስትራተጂካዊ ምኽሪ የቕርብ፣ ኣሒቶፌል ንዳዊት ንምሓዝን ንምቕታልን ብቕልጡፍ ክትስዕቦ ይምዕድ። ሑሻይ ንዳዊት ግዜ ንምዕዳግ ብዙሕ ሰራዊት ምእካብ ሓሳብ ኣቕረበ፣ ኣቤሳሎም መደብ ሑሻይ ይመርጽ፣ እዚ ድማ ኣምላኽ ንኣሒቶፌል ከፍሽሎ ይመርሖ። ዳዊት ብዛዕባ እቲ መደባት ሓበሬታ ይረክብ፡ ክልቲኦም ወገናት ድማ ንውግእ ይዳለዉ፡ ሓይልታት ዳዊት ብቑጽሪ እኳ እንተበዝሑ ተዓዊቶም ይወጹ። እዚ ብሓጺሩ ምዕራፍ ቴማታት ስትራተጂ፡ መለኮታዊ ምትእትታው፡ ተኣማንነት ዘጉልሕ ኮይኑ፡ ኣምላኽ ብድሕሪ መጋረጃ ከመይ ከም ዝሰርሕ ዘርኢ እዩ።</w:t>
      </w:r>
    </w:p>
    <w:p/>
    <w:p>
      <w:r xmlns:w="http://schemas.openxmlformats.org/wordprocessingml/2006/main">
        <w:t xml:space="preserve">2 ሳሙኤል 17:1 ኣሒቶፌል ድማ ንኣቤሴሎም፡ ሕጂ ዓሰርተው ክልተ ሽሕ ሰብ ክመርጽ፡ በዛ ለይቲ እዚኣ ተንሲአ ንዳዊት ክስዕቦ እየ፡ በሎ።</w:t>
      </w:r>
    </w:p>
    <w:p/>
    <w:p>
      <w:r xmlns:w="http://schemas.openxmlformats.org/wordprocessingml/2006/main">
        <w:t xml:space="preserve">ኣሂቶፌል ንኣቤሴሎም ኣብታ ለይቲ እቲኣ ንዳዊት ክስዕቡ 12,000 ሰባት ክሰድድ ሓሳብ ኣቕረበሉ።</w:t>
      </w:r>
    </w:p>
    <w:p/>
    <w:p>
      <w:r xmlns:w="http://schemas.openxmlformats.org/wordprocessingml/2006/main">
        <w:t xml:space="preserve">1. ሓይሊ ሓሳብ፡ ምጽላው ኣሒቶፌል ምድህሳስ</w:t>
      </w:r>
    </w:p>
    <w:p/>
    <w:p>
      <w:r xmlns:w="http://schemas.openxmlformats.org/wordprocessingml/2006/main">
        <w:t xml:space="preserve">2. ልዑላውነት ኣምላኽ ኣብ ቅድሚ ጸበባ</w:t>
      </w:r>
    </w:p>
    <w:p/>
    <w:p>
      <w:r xmlns:w="http://schemas.openxmlformats.org/wordprocessingml/2006/main">
        <w:t xml:space="preserve">1. ምሳሌ 15፡22 - ብዘይ ምኽሪ ዕላማታት ተስፋ ይቖርጹ፡ ብብዝሒ መኸርቲ ግና ይጸንዑ።</w:t>
      </w:r>
    </w:p>
    <w:p/>
    <w:p>
      <w:r xmlns:w="http://schemas.openxmlformats.org/wordprocessingml/2006/main">
        <w:t xml:space="preserve">2. መዝሙር መዝሙር 46፡1 - እግዚኣብሄር መዕቆቢናን ሓይልናን፡ ኣብ ሽግር ኣዝዩ ህሉው ሓጋዚ እዩ።</w:t>
      </w:r>
    </w:p>
    <w:p/>
    <w:p>
      <w:r xmlns:w="http://schemas.openxmlformats.org/wordprocessingml/2006/main">
        <w:t xml:space="preserve">2 ሳሙኤል 17:2 ደኺሙን ድኹም ኣእዳዉን ከሎ ናብኡ ክመጽእ እየ፡ ከፍርሖውን እየ፡ ምስኡ ዘሎ ዅሉ ህዝቢ ድማ ክሃድም እዩ። ኣነ ድማ ንንጉስ ጥራይ ክወቕዖ እየ።</w:t>
      </w:r>
    </w:p>
    <w:p/>
    <w:p>
      <w:r xmlns:w="http://schemas.openxmlformats.org/wordprocessingml/2006/main">
        <w:t xml:space="preserve">ኣቤሴሎም ኣብ ልዕሊ ዳዊት ደኺሙን ድኹም ኢዱን ከሎ ሃንደበታዊ መጥቃዕቲ ክፍጽም መደብ ኣለዎ፡ ከምኡ’ውን ከፍርሖ፡ ኩሎም ምስኡ ዝነበሩ ሰባት ክሃድሙ ይገብር። ንዳዊት ንበይኑ ክቐትሎ መደብ ኣለዎ።</w:t>
      </w:r>
    </w:p>
    <w:p/>
    <w:p>
      <w:r xmlns:w="http://schemas.openxmlformats.org/wordprocessingml/2006/main">
        <w:t xml:space="preserve">1. ምድላው ኣምላኽ፦ ኣብ ማእከል ዓብዪ ሓደጋ እውን እንተዀነ፡ ኣምላኽ ይቈጻጸሮ እዩ።</w:t>
      </w:r>
    </w:p>
    <w:p/>
    <w:p>
      <w:r xmlns:w="http://schemas.openxmlformats.org/wordprocessingml/2006/main">
        <w:t xml:space="preserve">2. ኣብ መደብ እግዚኣብሔር ምትእምማን፦ ፍቓድ ኣምላኽ ክንቅበሎ ፍቓደኛታት ክንከውን ኣሎና ዋላ ከምቲ ዝሓሰብናዮ ኣብ ዘይኮነሉ እዋን።</w:t>
      </w:r>
    </w:p>
    <w:p/>
    <w:p>
      <w:r xmlns:w="http://schemas.openxmlformats.org/wordprocessingml/2006/main">
        <w:t xml:space="preserve">1. መዝሙር መዝሙር 46፡1-2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ምሳሌ 3፡5-6 "ብምሉእ ልብኻ ብእግዚኣብሄር ተወከል፡ ኣብ ኣእምሮኻውን ኣይትጸጋዕ፡ ብዅሉ መገድታትካ ተገዛእ፡ ንሱ ድማ መገድታትካ ኬቕንዕ እዩ።"</w:t>
      </w:r>
    </w:p>
    <w:p/>
    <w:p>
      <w:r xmlns:w="http://schemas.openxmlformats.org/wordprocessingml/2006/main">
        <w:t xml:space="preserve">2ይ ሳሙኤል 17:3 ንዅሉ ህዝቢ ናባኻ ክመልሶ እየ፡ እቲ እትደልዮ ሰብ ኵሉ ከም እተመልሰ እዩ ዚመስል፡ ኵሉ ህዝቢ ብሰላም ኪነብር እዩ።</w:t>
      </w:r>
    </w:p>
    <w:p/>
    <w:p>
      <w:r xmlns:w="http://schemas.openxmlformats.org/wordprocessingml/2006/main">
        <w:t xml:space="preserve">ዳዊት ንኣሂቶፌል ኣብ ልዕሊ ኣቤሴሎም መጥቃዕቲ ክመርሕ ከም ዘለዎ ሓሳብ ኣቕረበሉ ሰላም ናብ ህዝቢ ክምለስ።</w:t>
      </w:r>
    </w:p>
    <w:p/>
    <w:p>
      <w:r xmlns:w="http://schemas.openxmlformats.org/wordprocessingml/2006/main">
        <w:t xml:space="preserve">1. መደብ ኣምላኽ፡ ኣብ ዘይርጉጽ ግዜ ሰላም ምርካብ</w:t>
      </w:r>
    </w:p>
    <w:p/>
    <w:p>
      <w:r xmlns:w="http://schemas.openxmlformats.org/wordprocessingml/2006/main">
        <w:t xml:space="preserve">2. ሓይሊ ምምላስ ዝምድናታት</w:t>
      </w:r>
    </w:p>
    <w:p/>
    <w:p>
      <w:r xmlns:w="http://schemas.openxmlformats.org/wordprocessingml/2006/main">
        <w:t xml:space="preserve">1. ሮሜ 12፡18 - "እንተተኻኢሉ፡ ኣባኻትኩም ክሳብ ዝምርኮስ፡ ምስ ኩሉ ብሰላም ንበሩ።"</w:t>
      </w:r>
    </w:p>
    <w:p/>
    <w:p>
      <w:r xmlns:w="http://schemas.openxmlformats.org/wordprocessingml/2006/main">
        <w:t xml:space="preserve">2. ፊልጲ 4፡7 - "እቲ ንዅሉ ኣእምሮ ዝሰግር ሰላም ኣምላኽ ድማ ንልብኹምን ንኣእምሮኹምን ብክርስቶስ የሱስ ኪሕልዎ እዩ።"</w:t>
      </w:r>
    </w:p>
    <w:p/>
    <w:p>
      <w:r xmlns:w="http://schemas.openxmlformats.org/wordprocessingml/2006/main">
        <w:t xml:space="preserve">2 ሳሙኤል 17:4 እዚ ዘረባ ድማ ንኣቤሴሎምን ንዅሎም ዓበይቲ እስራኤልን ኣሐጐሶም።</w:t>
      </w:r>
    </w:p>
    <w:p/>
    <w:p>
      <w:r xmlns:w="http://schemas.openxmlformats.org/wordprocessingml/2006/main">
        <w:t xml:space="preserve">መደብ ኣቤሴሎም ብባዕሉን ብኹሎም ሽማግለታት እስራኤልን ተቐባልነት ረኸበ።</w:t>
      </w:r>
    </w:p>
    <w:p/>
    <w:p>
      <w:r xmlns:w="http://schemas.openxmlformats.org/wordprocessingml/2006/main">
        <w:t xml:space="preserve">1. ኣምላኽ ንመደብ ኣቤሴሎም ምቕባሉ፡ ኣብ ፍቓዱ ክንውከል ከም ዘሎና የርእየና።</w:t>
      </w:r>
    </w:p>
    <w:p/>
    <w:p>
      <w:r xmlns:w="http://schemas.openxmlformats.org/wordprocessingml/2006/main">
        <w:t xml:space="preserve">2. ካብ ኣብነት ኣቤሰሎም ተማሂርና ንመደባትና ካብ ኣምላኽ ተቐባልነት ክንረክብ ንኽእል ኢና።</w:t>
      </w:r>
    </w:p>
    <w:p/>
    <w:p>
      <w:r xmlns:w="http://schemas.openxmlformats.org/wordprocessingml/2006/main">
        <w:t xml:space="preserve">1. ምሳሌ 3፡5-6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ኤርምያስ 29፡11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2ይ ሳሙኤል 17:5 ኣቤሴሎም ድማ፡ ንሑሻይ እቲ ኣርኪ ጸውዕ፡ እቲ ዚብሎ ድማ ከምኡ ንስማዕ፡ በሎ።</w:t>
      </w:r>
    </w:p>
    <w:p/>
    <w:p>
      <w:r xmlns:w="http://schemas.openxmlformats.org/wordprocessingml/2006/main">
        <w:t xml:space="preserve">ኣቤሳሎም ሑሻይ እቲ ኣርኪ እንታይ ከም ዝብል ክሰምዕ ይሓትት።</w:t>
      </w:r>
    </w:p>
    <w:p/>
    <w:p>
      <w:r xmlns:w="http://schemas.openxmlformats.org/wordprocessingml/2006/main">
        <w:t xml:space="preserve">1. ኣምላኽ ንዝተበታተነ ዝምድናታትና ይፍውስ፡ ኣብ ግጭት ሚዛን ምርካብ</w:t>
      </w:r>
    </w:p>
    <w:p/>
    <w:p>
      <w:r xmlns:w="http://schemas.openxmlformats.org/wordprocessingml/2006/main">
        <w:t xml:space="preserve">2. ሓይሊ ምስማዕ፡ ድምጺ ካልኦት ምሕቋፍ</w:t>
      </w:r>
    </w:p>
    <w:p/>
    <w:p>
      <w:r xmlns:w="http://schemas.openxmlformats.org/wordprocessingml/2006/main">
        <w:t xml:space="preserve">1. ፊልጲ 2፡3-4 ካብ ርእሰ ፍትወት ወይ ከንቱ ትዕቢት ዝተበገሰ ዋላ ሓንቲ ኣይትግበር። የግዳስ፡ ብትሕትና ንኻልኦት ልዕሊ ገዛእ ርእስኹም ኣኽቢርኩም ሃቡ፣ 4 ነፍሲ ወከፍኩም ንረብሓ ካልኦት እምበር ንረብሓኹም ኣይትጠምቱ።</w:t>
      </w:r>
    </w:p>
    <w:p/>
    <w:p>
      <w:r xmlns:w="http://schemas.openxmlformats.org/wordprocessingml/2006/main">
        <w:t xml:space="preserve">2. ያእቆብ 1፡19 ክቡራት ኣሕዋተይ ነዚ ኣስተውዕሉ፡ ኩሉ ሰብ ቀልጢፉ ክሰምዕ፡ ምዝራብ ደንጉዩ፡ ክሓርቕ ድማ ደንጉዩ ክኸውን ይግባእ።</w:t>
      </w:r>
    </w:p>
    <w:p/>
    <w:p>
      <w:r xmlns:w="http://schemas.openxmlformats.org/wordprocessingml/2006/main">
        <w:t xml:space="preserve">2 ሳሙኤል 17:6 ሑሻይ ናብ ኣቤሴሎም ምስ መጸ፡ ኣቤሴሎም ከምዚ ኢሉ ተዛረቦ፡ ኣሒቶፌል ከምዚ ኢሉ ተዛሪቡ፡ ከም ቃሉ ዲና ክንገብር፧ እንተዘይኮይኑ፤ ተዛረብ።</w:t>
      </w:r>
    </w:p>
    <w:p/>
    <w:p>
      <w:r xmlns:w="http://schemas.openxmlformats.org/wordprocessingml/2006/main">
        <w:t xml:space="preserve">ኣቤሳሎም ኣሂቶፌል ድሮ ርእይቶኡ ምስ ሃበ፡ ኣብ ሓደ ጉዳይ ርእይቶኡ ንሑሻይ ሓተቶ።</w:t>
      </w:r>
    </w:p>
    <w:p/>
    <w:p>
      <w:r xmlns:w="http://schemas.openxmlformats.org/wordprocessingml/2006/main">
        <w:t xml:space="preserve">1. ኣገዳስነት ምስማዕ ብዙሕ ኣረኣእያታት።</w:t>
      </w:r>
    </w:p>
    <w:p/>
    <w:p>
      <w:r xmlns:w="http://schemas.openxmlformats.org/wordprocessingml/2006/main">
        <w:t xml:space="preserve">2. ኣብ ናይ ገዛእ ርእስና ፍርዲ ምእማን።</w:t>
      </w:r>
    </w:p>
    <w:p/>
    <w:p>
      <w:r xmlns:w="http://schemas.openxmlformats.org/wordprocessingml/2006/main">
        <w:t xml:space="preserve">1. ምሳሌ 12፡15 - መገዲ ዓሻ ብዓይኑ ቅኑዕ እያ፡ ለባም ግና ምኽሪ ይሰምዕ።</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2 ሳሙኤል 17:7 ሑሻይ ድማ ንኣቤሴሎም፡ እቲ ኣሒቶፌል ዝሃቦ ምኽሪ ኣብዚ ግዜ እዚ ጽቡቕ ኣይኰነን።</w:t>
      </w:r>
    </w:p>
    <w:p/>
    <w:p>
      <w:r xmlns:w="http://schemas.openxmlformats.org/wordprocessingml/2006/main">
        <w:t xml:space="preserve">ሑሻይ ምስቲ ኣሒቶፌል ዝሃቦ ምኽሪ ስለ ዘይተሰማምዐ ንኣቤሳሎም ካልእ ስጉምቲ ክወስድ መኸሮ።</w:t>
      </w:r>
    </w:p>
    <w:p/>
    <w:p>
      <w:r xmlns:w="http://schemas.openxmlformats.org/wordprocessingml/2006/main">
        <w:t xml:space="preserve">1. "ሓይሊ ምስትውዓል፡ ምኽሪ መዓስ ከም እንስዕቦን መዓስ ከም እትነጽጎን ምፍላጥ"።</w:t>
      </w:r>
    </w:p>
    <w:p/>
    <w:p>
      <w:r xmlns:w="http://schemas.openxmlformats.org/wordprocessingml/2006/main">
        <w:t xml:space="preserve">2. "ሓይሊ ኣገላልጻ፡ ኣብ ዘይትሰማምዑሉ እዋን ምዝራብ"።</w:t>
      </w:r>
    </w:p>
    <w:p/>
    <w:p>
      <w:r xmlns:w="http://schemas.openxmlformats.org/wordprocessingml/2006/main">
        <w:t xml:space="preserve">1. ምሳሌ 12፡15 - "መገዲ ዓሻ ኣብ ቅድሚ ኣዒንቱ ቅንዕቲ እያ፡ ለባም ግና ምኽሪ ይሰምዕ።"</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2 ሳሙኤል 17:8 ሑሻይሲ፡ ኣቦኻን ሰቡን ከም ድቢ ኣብ መሮር ጤለ በጊዕ ከም እተዘምተ፡ ሓያላት ከም ዝዀኑን ኣብ ኣእምሮኦም ከም እተቘጥዑን ትፈልጦም ኢኻ፡ ኣቦኻ ድማ ሰብ እዩ። ውግእ፣ ምስ ህዝቢ ድማ ኣይክሓድርን እዩ።</w:t>
      </w:r>
    </w:p>
    <w:p/>
    <w:p>
      <w:r xmlns:w="http://schemas.openxmlformats.org/wordprocessingml/2006/main">
        <w:t xml:space="preserve">ሑሻይ ንዳዊት ኣቡኡን ሰቡን ሓያላት ተዋጋእቲ ምዃኖምን ዝተጠልመ ኮይኑ እንተተሰሚዕዎም ምስቶም ህዝቢ ከምዘይጸንሑን የጠንቅቖ።</w:t>
      </w:r>
    </w:p>
    <w:p/>
    <w:p>
      <w:r xmlns:w="http://schemas.openxmlformats.org/wordprocessingml/2006/main">
        <w:t xml:space="preserve">1. ዋላ ከቢድ ኣብ ዝመስለሉ እዋን ኣብ መደብ ኣምላኽ ተኣማመን።</w:t>
      </w:r>
    </w:p>
    <w:p/>
    <w:p>
      <w:r xmlns:w="http://schemas.openxmlformats.org/wordprocessingml/2006/main">
        <w:t xml:space="preserve">2. ተግባራትና ርሑቕ ዝኸይድ ሳዕቤን ክህልዎ ይኽእል እዩ።</w:t>
      </w:r>
    </w:p>
    <w:p/>
    <w:p>
      <w:r xmlns:w="http://schemas.openxmlformats.org/wordprocessingml/2006/main">
        <w:t xml:space="preserve">1. መዝሙር ዳዊት 20፡7 ገሊኦም ኣብ ሰረገላታት ገሊኦም ድማ ኣብ ኣፍራስ ንውከል፡ ንሕና ግና ብስም እግዚኣብሄር ኣምላኽና ንውከል።</w:t>
      </w:r>
    </w:p>
    <w:p/>
    <w:p>
      <w:r xmlns:w="http://schemas.openxmlformats.org/wordprocessingml/2006/main">
        <w:t xml:space="preserve">2. ምሳሌ 16፡9 ደቂ ሰባት ኣብ ልቦም መገዶም ይሓስቡ፡ እግዚኣብሄር ግና ስጉምቶም የጽንዖም።</w:t>
      </w:r>
    </w:p>
    <w:p/>
    <w:p>
      <w:r xmlns:w="http://schemas.openxmlformats.org/wordprocessingml/2006/main">
        <w:t xml:space="preserve">2ይ ሳሙኤል 17:9 እንሆ፡ ሕጂ ኣብ ገለ ጉድጓድ ወይ ኣብ ካልእ ቦታ ተሓቢኡ ኣሎ፡ ኪኸውን ድማ እዩ፡ ገለ ኻባታቶም ብቐዳምነት ምስ ተገልበጡ፡ ዝሰምዖ ዘበለ ዅሉ፡ ኣብ መንጎኦም ምሕራድ ኣሎ፡ ክብል እዩ። እቶም ንኣቤሴሎም ዝስዕቡ ህዝቢ።</w:t>
      </w:r>
    </w:p>
    <w:p/>
    <w:p>
      <w:r xmlns:w="http://schemas.openxmlformats.org/wordprocessingml/2006/main">
        <w:t xml:space="preserve">ኣቤሰሎም ኣብ ጉድጓድ ወይ ኣብ ካልእ ቦታ ተሓቢኡ ኣሎ፡ ገለ ሰዓብቱ ምስ ተሳዕሩ ድማ እቶም ዝሰምዕዎ ኣብ መንጎ ሰዓብቱ ህልቂት ከምዘሎ ዜና ክዝርግሑ እዮም።</w:t>
      </w:r>
    </w:p>
    <w:p/>
    <w:p>
      <w:r xmlns:w="http://schemas.openxmlformats.org/wordprocessingml/2006/main">
        <w:t xml:space="preserve">1. ሓይሊ ወረ፡ ቃላትና ንኻልኦት ብኸመይ ክጸልዎም ከም ዝኽእል</w:t>
      </w:r>
    </w:p>
    <w:p/>
    <w:p>
      <w:r xmlns:w="http://schemas.openxmlformats.org/wordprocessingml/2006/main">
        <w:t xml:space="preserve">2. ንውሳነታትና ሓላፍነት ምውሳድ፡ ቅድሚ ስጉምቲ ምውሳድና ኣብ ግምት ከነእትዎ ዘለና።</w:t>
      </w:r>
    </w:p>
    <w:p/>
    <w:p>
      <w:r xmlns:w="http://schemas.openxmlformats.org/wordprocessingml/2006/main">
        <w:t xml:space="preserve">1. ምሳሌ 21፡23 - ኣፉን መልሓሱን ዝሕሉ ነፍሱ ካብ ሽግር ይሕልዋ።</w:t>
      </w:r>
    </w:p>
    <w:p/>
    <w:p>
      <w:r xmlns:w="http://schemas.openxmlformats.org/wordprocessingml/2006/main">
        <w:t xml:space="preserve">2. ያእቆብ 3፡5-10 - ከምኡ ድማ መልሓስ ንእሽቶ ኣካል እያ፡ ግናኸ ብዓቢ ነገር ትምካሕ። ከመይ ዝበለ ዓቢ ጫካ ብኸምዚ ዝኣመሰለ ንእሽቶ ሓዊ ይቃጸል!</w:t>
      </w:r>
    </w:p>
    <w:p/>
    <w:p>
      <w:r xmlns:w="http://schemas.openxmlformats.org/wordprocessingml/2006/main">
        <w:t xml:space="preserve">2 ሳሙኤል 17:10 እቲ ልቡ ከም ልቢ ኣንበሳ ዝዀነ ጅግናውን ፈጺሙ ኪፈስስ እዩ እሞ፡ ብዘሎ እስራኤል ኣቦኻ ጅግና ምዃኑ፡ እቶም ምስኡ ዘለዉ ኸኣ ጀጋኑ ምዃኖም ይፈልጥ እዩ።</w:t>
      </w:r>
    </w:p>
    <w:p/>
    <w:p>
      <w:r xmlns:w="http://schemas.openxmlformats.org/wordprocessingml/2006/main">
        <w:t xml:space="preserve">ሰብ ዳዊት ኣብ ዳዊት ዓቢ መራሒ ከም ዘለዎም ተኣማሚኖም ሰራዊቱ ድማ ተባዓት ተዋጋእቲ ከም ዝመልአ ይፈልጡ እዮም።</w:t>
      </w:r>
    </w:p>
    <w:p/>
    <w:p>
      <w:r xmlns:w="http://schemas.openxmlformats.org/wordprocessingml/2006/main">
        <w:t xml:space="preserve">1. ትብዓት ዳዊትን ሰቡን፡ ትምህርቲ ጅግንነትን እምነትን።</w:t>
      </w:r>
    </w:p>
    <w:p/>
    <w:p>
      <w:r xmlns:w="http://schemas.openxmlformats.org/wordprocessingml/2006/main">
        <w:t xml:space="preserve">2. ሓያል ሰብን ጀጋኑ ሰዓብቱን፡ ኣብ ጽቡቕ ትካል ምኽታል ምምሃር</w:t>
      </w:r>
    </w:p>
    <w:p/>
    <w:p>
      <w:r xmlns:w="http://schemas.openxmlformats.org/wordprocessingml/2006/main">
        <w:t xml:space="preserve">1. ምሳሌ 28፡1 - ረሲኣን ሓደ እኳ ምስ ዘይሰዓቦ ይሃድም፡ ጻድቃን ግና ከም ኣንበሳ ይደፍሩ።</w:t>
      </w:r>
    </w:p>
    <w:p/>
    <w:p>
      <w:r xmlns:w="http://schemas.openxmlformats.org/wordprocessingml/2006/main">
        <w:t xml:space="preserve">2. ሮሜ 8፡31 - እግዚኣብሄር ምሳና ካብ ኮነ መን እዩ ኣንጻርና ክኸውን ዝኽእል?</w:t>
      </w:r>
    </w:p>
    <w:p/>
    <w:p>
      <w:r xmlns:w="http://schemas.openxmlformats.org/wordprocessingml/2006/main">
        <w:t xml:space="preserve">2 ሳሙኤል 17:11 ስለዚ ብዘሎ እስራኤል ካብ ዳን ክሳዕ ብኤርሸባ፡ ከምቲ ኣብ ጥቓ ባሕሪ ዘሎ ሑጻ ብብዝሒ ናባኻ ክእከብ እመክር። ብገዛእ ርእስኻ ድማ ናብ ውግእ ከም እትኸይድ።</w:t>
      </w:r>
    </w:p>
    <w:p/>
    <w:p>
      <w:r xmlns:w="http://schemas.openxmlformats.org/wordprocessingml/2006/main">
        <w:t xml:space="preserve">ኣማኻሪ ዳዊት ንብዘላ እስራኤል ንውግእ ኣኪቡ ብውልቁ ክመርሖም ሓሳብ ኣቕረበ።</w:t>
      </w:r>
    </w:p>
    <w:p/>
    <w:p>
      <w:r xmlns:w="http://schemas.openxmlformats.org/wordprocessingml/2006/main">
        <w:t xml:space="preserve">1. ንኹሎም ተዋጋእቲ ምጽዋዕ፡ ሓይሊ ኣምላኽ ኣብ ሓድነት</w:t>
      </w:r>
    </w:p>
    <w:p/>
    <w:p>
      <w:r xmlns:w="http://schemas.openxmlformats.org/wordprocessingml/2006/main">
        <w:t xml:space="preserve">2. መሪሕነት፡ መለክዒ ጐይታ ምውሳድ</w:t>
      </w:r>
    </w:p>
    <w:p/>
    <w:p>
      <w:r xmlns:w="http://schemas.openxmlformats.org/wordprocessingml/2006/main">
        <w:t xml:space="preserve">1. ሮሜ 12፡10 - ብሕውነታዊ ፍቕሪ ንሓድሕድኩም ተፋቐሩ። ክብሪ ኣብ ምርኣይ ንሓድሕድኩም በልጽዎ።</w:t>
      </w:r>
    </w:p>
    <w:p/>
    <w:p>
      <w:r xmlns:w="http://schemas.openxmlformats.org/wordprocessingml/2006/main">
        <w:t xml:space="preserve">2. ኤፌሶን 4፡2-3 - ብኹሉ ትሕትናን ለውሃትን ብትዕግስቲ፡ ብፍቕሪ ንሓድሕድኩም ተጻዊርኩም፡ ሓድነት መንፈስ ኣብ ማእሰር ሰላም ንምዕቃብ ሃረርታ።</w:t>
      </w:r>
    </w:p>
    <w:p/>
    <w:p>
      <w:r xmlns:w="http://schemas.openxmlformats.org/wordprocessingml/2006/main">
        <w:t xml:space="preserve">2 ሳሙኤል 17:12 ከምኡ ድማ ኣብ ዝርከበሉ ቦታ ክንመጽእ ኢና፡ ከምቲ ጠሊ ኣብ መሬት ዝወድቕ ድማ ክንበርሆ ኢና፡ ካብኡን ካብ ኩሎም ምስኡ ዘለዉ ሰባትን ድማ ኣይክህልዉን እዮም። ክሳብ ሓደ ገዲፉ።</w:t>
      </w:r>
    </w:p>
    <w:p/>
    <w:p>
      <w:r xmlns:w="http://schemas.openxmlformats.org/wordprocessingml/2006/main">
        <w:t xml:space="preserve">ሓይልታት ዳዊት ንኣቤሴሎም ረኺቦም ንዕኡን ንዅሎም ሰቡን ክቐትልዎ መደብ ኣለዎም።</w:t>
      </w:r>
    </w:p>
    <w:p/>
    <w:p>
      <w:r xmlns:w="http://schemas.openxmlformats.org/wordprocessingml/2006/main">
        <w:t xml:space="preserve">1. ኣብ ልዕሊ እቶም ኣምላኽ ዝሸሞም መራሕቲ ምልዓል ዘስዕቦ ሳዕቤን እዩ።</w:t>
      </w:r>
    </w:p>
    <w:p/>
    <w:p>
      <w:r xmlns:w="http://schemas.openxmlformats.org/wordprocessingml/2006/main">
        <w:t xml:space="preserve">2. ፍትሒ ናይ ምምጻእ ሓይሊ ኣምላኽ።</w:t>
      </w:r>
    </w:p>
    <w:p/>
    <w:p>
      <w:r xmlns:w="http://schemas.openxmlformats.org/wordprocessingml/2006/main">
        <w:t xml:space="preserve">1. ዘዳ 17፡14-20 - ንመምርሒታትን ሕግታትን ኣምላኽ ዘይምእዛዝ ዘስዕቦ ሳዕቤን እዩ።</w:t>
      </w:r>
    </w:p>
    <w:p/>
    <w:p>
      <w:r xmlns:w="http://schemas.openxmlformats.org/wordprocessingml/2006/main">
        <w:t xml:space="preserve">2. መዝሙር ዳዊት 37፡9-11 - ምርግጋጽ ፍትሒ ኣምላኽን ናይ መወዳእታ ዓወትን።</w:t>
      </w:r>
    </w:p>
    <w:p/>
    <w:p>
      <w:r xmlns:w="http://schemas.openxmlformats.org/wordprocessingml/2006/main">
        <w:t xml:space="preserve">2 ሳሙኤል 17:13 ብዘይካዚ፡ ናብ ሓንቲ ከተማ እንተ ኣተወ፡ ብዘሎ እስራኤል ናብታ ኸተማ ገመድ የምጽእ፡ ኣብኣ ሓንቲ ንእሽቶ እምኒ ኽሳዕ ዘይትርከብ ድማ ናብ ሩባ ክንስሕባ ኢና።</w:t>
      </w:r>
    </w:p>
    <w:p/>
    <w:p>
      <w:r xmlns:w="http://schemas.openxmlformats.org/wordprocessingml/2006/main">
        <w:t xml:space="preserve">እስራኤላውያን ነቲ ዝደልይዎ ሰብ ክሕዝዎ እንተዘይክኢሎም ንሓንቲ ከተማ ናብቲ ሩባ ክጎትትዋ ምዃኖም ኣፈራርሑ።</w:t>
      </w:r>
    </w:p>
    <w:p/>
    <w:p>
      <w:r xmlns:w="http://schemas.openxmlformats.org/wordprocessingml/2006/main">
        <w:t xml:space="preserve">1. ቁጥዓ ኣምላኽ ቅኑዕ እዩ፡ 2 ሳሙኤል 17፡13 ምርዳእ</w:t>
      </w:r>
    </w:p>
    <w:p/>
    <w:p>
      <w:r xmlns:w="http://schemas.openxmlformats.org/wordprocessingml/2006/main">
        <w:t xml:space="preserve">2. ሓይሊ ጸሎት፡ ኣብ ግዜ ግጭት ሓይሊ ምርካብ</w:t>
      </w:r>
    </w:p>
    <w:p/>
    <w:p>
      <w:r xmlns:w="http://schemas.openxmlformats.org/wordprocessingml/2006/main">
        <w:t xml:space="preserve">1. ሮሜ 12፡19፡ "ፍቁራት፡ ሕነ ምፍዳይ ናተይ እዩ፡ ኣነ ክፈድየለይ እየ፡ ይብል እግዚኣብሄር፡ ዝብል ጽሑፍ እዩ እሞ፡ ንቍጥዓ ኣምላኽ ግደፍዎ እምበር፡ ፈጺምኩም ሕነ ኣይትፍደዩ።"</w:t>
      </w:r>
    </w:p>
    <w:p/>
    <w:p>
      <w:r xmlns:w="http://schemas.openxmlformats.org/wordprocessingml/2006/main">
        <w:t xml:space="preserve">2. ያእቆብ 4፡7፡ ስለዚ ንኣምላኽ ተገዛእዎ። ንድያብሎስ ተቓወሞ ንሱ ድማ ካባኻ ክሃድም እዩ።</w:t>
      </w:r>
    </w:p>
    <w:p/>
    <w:p>
      <w:r xmlns:w="http://schemas.openxmlformats.org/wordprocessingml/2006/main">
        <w:t xml:space="preserve">2 ሳሙኤል 17:14 ኣቤሴሎምን ኵሎም ሰብ እስራኤልን ድማ፡ ካብ ምኽሪ ኣሒቶፌል፡ ምኽሪ ሑሻይ እቲ ኣርኪ ይበልጽ፡ በልዎ። እግዚኣብሄር ኣብ ልዕሊ ኣቤሴሎም ክፉእ ምእንቲ ኼምጽኣሉ፡ ነቲ ሰናይ ምኽሪ ኣሒቶፌል ኪስዕሮ መዲቡ ነበረ።</w:t>
      </w:r>
    </w:p>
    <w:p/>
    <w:p>
      <w:r xmlns:w="http://schemas.openxmlformats.org/wordprocessingml/2006/main">
        <w:t xml:space="preserve">እግዚኣብሄር ብማዕዳ ሑሻይ ኣቢሉ ኣብ ልዕሊ ኣቤሴሎም ሕማቕ ዕድል ከምጽእ ስለ ዝወሰነ፡ ሰብ እስራኤል ካብ ምኽሪ ኣሒቶፌል ንላዕሊ ምኽሪ ሑሻይ ይፈትዉ ነበሩ።</w:t>
      </w:r>
    </w:p>
    <w:p/>
    <w:p>
      <w:r xmlns:w="http://schemas.openxmlformats.org/wordprocessingml/2006/main">
        <w:t xml:space="preserve">1. ጥበብ ሑሻይ፡ ኣብ ግዜ ሽግር ከመይ ጌርና መምርሒ ክንደሊ ኣሎና።</w:t>
      </w:r>
    </w:p>
    <w:p/>
    <w:p>
      <w:r xmlns:w="http://schemas.openxmlformats.org/wordprocessingml/2006/main">
        <w:t xml:space="preserve">2. ልዑላውነት ኣምላኽ፡ ስጉምትታትና ናብ ዕላማታቱ ብኸመይ ከም ዘቕንዖ</w:t>
      </w:r>
    </w:p>
    <w:p/>
    <w:p>
      <w:r xmlns:w="http://schemas.openxmlformats.org/wordprocessingml/2006/main">
        <w:t xml:space="preserve">1. ምሳሌ 3፡5-6 - ብሙሉእ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2 ሳሙኤል 17:15 ሽዑ ሑሻይ ንጻዶቅን ንኣብያታርን ካህናት፡ ኣሒቶፌል ንኣቤሴሎምን ንዓበይቲ እስራኤልን ከምዚ ኢሉ መኸሮም። ከምዚን ከምዚን ድማ መኺረ ኣለኹ።</w:t>
      </w:r>
    </w:p>
    <w:p/>
    <w:p>
      <w:r xmlns:w="http://schemas.openxmlformats.org/wordprocessingml/2006/main">
        <w:t xml:space="preserve">ሑሻይ ንካህናት ጻዶቅን ኣብያታርን ነቲ ብኣቤሰሎምን ሽማግለታት እስራኤልን ተቐባልነት ዝረኸበ ምኽሪ ኣሒቶፌል ብኸመይ ከም ዝቃወምዎ መኸሮም።</w:t>
      </w:r>
    </w:p>
    <w:p/>
    <w:p>
      <w:r xmlns:w="http://schemas.openxmlformats.org/wordprocessingml/2006/main">
        <w:t xml:space="preserve">1. ብሙሉእ ልብኻ ኣብ እግዚኣብሄር ተኣሚንካ ኣብ ኣእምሮኻ ኣይትጸጋዕ። ምሳሌ 3፡5-6</w:t>
      </w:r>
    </w:p>
    <w:p/>
    <w:p>
      <w:r xmlns:w="http://schemas.openxmlformats.org/wordprocessingml/2006/main">
        <w:t xml:space="preserve">2. እግዚኣብሄር ንውጹዓት ዕርዲ፡ ኣብ ግዜ ጸበባ ዕርዲ እዩ። መዝሙር መዝሙር 9፡9-10</w:t>
      </w:r>
    </w:p>
    <w:p/>
    <w:p>
      <w:r xmlns:w="http://schemas.openxmlformats.org/wordprocessingml/2006/main">
        <w:t xml:space="preserve">1. ምኽሪ ሑሻይ ንመደባት ኣሒቶፌል ንምብዳህ ዝዓለመ እዩ ነይሩ። ምሳሌ 21፡30</w:t>
      </w:r>
    </w:p>
    <w:p/>
    <w:p>
      <w:r xmlns:w="http://schemas.openxmlformats.org/wordprocessingml/2006/main">
        <w:t xml:space="preserve">2. ኣብ ምኽሪ ብዙሓት ጥበብ ክንረክብ ንኽእል ኢና። ምሳሌ 15፡22</w:t>
      </w:r>
    </w:p>
    <w:p/>
    <w:p>
      <w:r xmlns:w="http://schemas.openxmlformats.org/wordprocessingml/2006/main">
        <w:t xml:space="preserve">2 ሳሙኤል 17:16 ሕጂ ኸኣ ቀልጢፍካ ስደድ እሞ ንዳዊት ከምዚ ኢልካ ንገሮ፡ ቀልጢፍካ ሕለፍ እምበር፡ ሎሚ ለይቲ ኣብ ጐልጐል በረኻ ኣይትሕደር። እቲ ንጉስን ምስኡ ዘሎ ዅሉ ህዝብን ከይውሓጥ።</w:t>
      </w:r>
    </w:p>
    <w:p/>
    <w:p>
      <w:r xmlns:w="http://schemas.openxmlformats.org/wordprocessingml/2006/main">
        <w:t xml:space="preserve">ህዝቢ እስራኤል ንዳዊትን እቲ ንጉስን ሰዓብቱን ኣብ ሓደጋ ኪወድቁ ከም ዚኽእሉ እናኣጠንቀቕዎ፡ ካብቲ በረኻዊ ጐላጕል ቀልጢፉ ኪሃድም ይምሕጸኖ።</w:t>
      </w:r>
    </w:p>
    <w:p/>
    <w:p>
      <w:r xmlns:w="http://schemas.openxmlformats.org/wordprocessingml/2006/main">
        <w:t xml:space="preserve">1. ካብ ኣምላኽ ዝመጽእ መጠንቀቕታታት ምስማዕ ዘለዎ ኣገዳስነት።</w:t>
      </w:r>
    </w:p>
    <w:p/>
    <w:p>
      <w:r xmlns:w="http://schemas.openxmlformats.org/wordprocessingml/2006/main">
        <w:t xml:space="preserve">2. ሓይሊ ሓደ ዝተጠርነፈ ህዝቢ ብሓባር ምስራሕ።</w:t>
      </w:r>
    </w:p>
    <w:p/>
    <w:p>
      <w:r xmlns:w="http://schemas.openxmlformats.org/wordprocessingml/2006/main">
        <w:t xml:space="preserve">1. ምሳሌ 12፡15 - መገዲ ዓሻ ብዓይኑ ቅኑዕ እያ፡ ለባም ግና ምኽሪ ይሰምዕ።</w:t>
      </w:r>
    </w:p>
    <w:p/>
    <w:p>
      <w:r xmlns:w="http://schemas.openxmlformats.org/wordprocessingml/2006/main">
        <w:t xml:space="preserve">2. ኤርምያስ 29፡11 - ኣነ ንዓኻትኩም ዝሓሰብክዎ መደብ እፈልጥ እየ፡ ይብል እግዚኣብሄር፡ ንመጻእን ተስፋን ክህበኩም፡ ንመጻኢን ተስፋን ክህበኩም፡ ንደሓን እምበር ንኽፉእ ኣይኮነን።</w:t>
      </w:r>
    </w:p>
    <w:p/>
    <w:p>
      <w:r xmlns:w="http://schemas.openxmlformats.org/wordprocessingml/2006/main">
        <w:t xml:space="preserve">2 ሳሙኤል 17:17 ዮናታንን ኣሒማዓዝን ድማ ኣብ ጥቓ ኤንሮጌል ተቐመጡ። ናብታ ኸተማ ኺኣትዉ ኣይክረኣዩን እዮም እሞ፡ ሓንቲ ጭፍራ ከይዳ ነገረቶም። ከይዶም ድማ ንንጉስ ዳዊት ነገሩዎ።</w:t>
      </w:r>
    </w:p>
    <w:p/>
    <w:p>
      <w:r xmlns:w="http://schemas.openxmlformats.org/wordprocessingml/2006/main">
        <w:t xml:space="preserve">ዮናታንን ኣሒማዓዝን ተሓቢኦም ክጸንሑ ኣብ ጥቓ ኤንሮጌል ጸኒሖም ሓንቲ ሰበይቲ ኣብታ ከተማ ዝነበረ ምዕባለታት ሓበረቶም፡ ድሕሪኡ ንጉስ ዳዊት ጸብጻብ ኣቕረቡ።</w:t>
      </w:r>
    </w:p>
    <w:p/>
    <w:p>
      <w:r xmlns:w="http://schemas.openxmlformats.org/wordprocessingml/2006/main">
        <w:t xml:space="preserve">1. ተግባራትና ንኻልኦት ብኸመይ ክጸልዎም ከም ዝኽእል - 2 ሳሙኤል 17፡17</w:t>
      </w:r>
    </w:p>
    <w:p/>
    <w:p>
      <w:r xmlns:w="http://schemas.openxmlformats.org/wordprocessingml/2006/main">
        <w:t xml:space="preserve">2. ሓይሊ ተኣዛዝነት - 2 ሳሙኤል 17፡17</w:t>
      </w:r>
    </w:p>
    <w:p/>
    <w:p>
      <w:r xmlns:w="http://schemas.openxmlformats.org/wordprocessingml/2006/main">
        <w:t xml:space="preserve">1. ሮሜ 12፡17-21 - ኣብ ቅድሚ ኩሉ ክቡር ነገር ሕሰቡ እምበር፡ ንሓደ እኳ ክፉእ ብኽፉእ ኣይትፍደሉ።</w:t>
      </w:r>
    </w:p>
    <w:p/>
    <w:p>
      <w:r xmlns:w="http://schemas.openxmlformats.org/wordprocessingml/2006/main">
        <w:t xml:space="preserve">2. 1ይ ጴጥሮስ 4፡8-11 - ልዕሊ ዅሉ ፍቕሪ ንብዙሕ ሓጢኣት ስለ እትሽፍን፡ ኣዕሚቕኩም ተፋቐሩ።</w:t>
      </w:r>
    </w:p>
    <w:p/>
    <w:p>
      <w:r xmlns:w="http://schemas.openxmlformats.org/wordprocessingml/2006/main">
        <w:t xml:space="preserve">2 ሳሙኤል 17:18 ሓደ ቘልዓ ግና ረኣዮም ንኣቤሴሎም ድማ ነገሮም፡ ክልቲኦም ግና ቀልጢፎም ከይዶም፡ ናብ ቤት ሓደ ሰብኣይ ኣብ ባሑሪም በጽሑ፡ ኣብ ኣጸዱ ዒላ ነበሮ። ናበይ ከም ዝወረዱ።</w:t>
      </w:r>
    </w:p>
    <w:p/>
    <w:p>
      <w:r xmlns:w="http://schemas.openxmlformats.org/wordprocessingml/2006/main">
        <w:t xml:space="preserve">ክልተ ሰባት ሃዲሞም ኣብ ባሑሪም ኣብ ኣጸድ ዒላ ኣብ ዝነበረት ገዛ ተሓብኡ፡ ሓደ ቈልዓ ግና ርእይዎም ንኣቤሴሎም ነገሮ።</w:t>
      </w:r>
    </w:p>
    <w:p/>
    <w:p>
      <w:r xmlns:w="http://schemas.openxmlformats.org/wordprocessingml/2006/main">
        <w:t xml:space="preserve">1. ኣገዳስነት ምሕላው ንቕሓትን ተኣዛዝነትን፡ ዋላ ዘይንርአ ኣብ ዝመስለና እዋን።</w:t>
      </w:r>
    </w:p>
    <w:p/>
    <w:p>
      <w:r xmlns:w="http://schemas.openxmlformats.org/wordprocessingml/2006/main">
        <w:t xml:space="preserve">2. ሓደ ምስክር ኣብ ህይወት ብዙሓት ጽልዋ ናይ ምፍጣር ሓይሊ።</w:t>
      </w:r>
    </w:p>
    <w:p/>
    <w:p>
      <w:r xmlns:w="http://schemas.openxmlformats.org/wordprocessingml/2006/main">
        <w:t xml:space="preserve">1. ሉቃ 8፡17 ዘይግለጽ ሕቡእ የልቦን፡ ዘይፍለጥን ናብ ብርሃን ዘይወጽእን ምስጢር እውን የልቦን።</w:t>
      </w:r>
    </w:p>
    <w:p/>
    <w:p>
      <w:r xmlns:w="http://schemas.openxmlformats.org/wordprocessingml/2006/main">
        <w:t xml:space="preserve">2. ምሳሌ 28፡13 ኣበሳታቱ ዝሓብእ ኣይኪሰልጥን እዩ፡ እቲ ዝናዘዝን ዝሐድጎን ግና ምሕረት ይረክብ።</w:t>
      </w:r>
    </w:p>
    <w:p/>
    <w:p>
      <w:r xmlns:w="http://schemas.openxmlformats.org/wordprocessingml/2006/main">
        <w:t xml:space="preserve">2 ሳሙኤል 17:19 እታ ሰበይቲ ድማ ኣብ ልዕሊ ኣፍ እቲ ዒላ መሸፈኒ ወሰደት፡ ኣብ ልዕሊኡ ድማ ዝተመጠጠ እኽሊ ዘርጊሓቶ። እቲ ነገር ድማ ኣይተፈልጠን።</w:t>
      </w:r>
    </w:p>
    <w:p/>
    <w:p>
      <w:r xmlns:w="http://schemas.openxmlformats.org/wordprocessingml/2006/main">
        <w:t xml:space="preserve">ሓንቲ ሰበይቲ ንሓደ ዒላ ሸፊና ዝተመጠጠ ቆሎ ኣብ ልዕሊኡ ዘርጊሓቶ፣ ምእንቲ ከይተዓዘበ።</w:t>
      </w:r>
    </w:p>
    <w:p/>
    <w:p>
      <w:r xmlns:w="http://schemas.openxmlformats.org/wordprocessingml/2006/main">
        <w:t xml:space="preserve">1. ምድላው ኣምላኽ ኣብ ህይወትና ኣብ ንኣሽቱ ዝርዝራት ክንርእዮ ንኽእል።</w:t>
      </w:r>
    </w:p>
    <w:p/>
    <w:p>
      <w:r xmlns:w="http://schemas.openxmlformats.org/wordprocessingml/2006/main">
        <w:t xml:space="preserve">2. ጸጋ ኣምላኽ ኣብቲ ኣዝዩ ዘይተጸበናዮ ቦታታት ክርከብ ይከኣል።</w:t>
      </w:r>
    </w:p>
    <w:p/>
    <w:p>
      <w:r xmlns:w="http://schemas.openxmlformats.org/wordprocessingml/2006/main">
        <w:t xml:space="preserve">1. ቆሎሴ 1፡17 - ንሱ ቅድሚ ኩሉ ኣሎ፡ ኩሉ ድማ ኣብኡ ኣሎ።</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2 ሳሙኤል 17:20 ገላዉ ኣቤሴሎም ድማ ናብታ ሰበይቲ ናብታ ቤት ምስ መጹ፡ ኣሂማዓዝን ዮናታንን ኣበይ ኣለዉ፧ እታ ሰበይቲ ድማ፡ ንወሓዚ ማይ ሰጊሮም ኣለዉ፡ በለቶም። ደለይቲኦም ምስ ሰኣኑ ድማ ናብ የሩሳሌም ተመልሱ።</w:t>
      </w:r>
    </w:p>
    <w:p/>
    <w:p>
      <w:r xmlns:w="http://schemas.openxmlformats.org/wordprocessingml/2006/main">
        <w:t xml:space="preserve">ኣሒማዓዝን ዮናታንን ጠፊኦም ተረኺቦም፡ ገላዉ ኣቤሴሎም ደለይዎም ግና ፍረ ኣይረኸቡን።</w:t>
      </w:r>
    </w:p>
    <w:p/>
    <w:p>
      <w:r xmlns:w="http://schemas.openxmlformats.org/wordprocessingml/2006/main">
        <w:t xml:space="preserve">1. ነገራት ርግጸኛታት ዘይኮኑ ኣብ ዝመስሉሉ እዋን እውን እንተኾነ፡ ናብ ኣምላኽ ቅርበት ምጽናሕ ዘለዎ ኣገዳስነት።</w:t>
      </w:r>
    </w:p>
    <w:p/>
    <w:p>
      <w:r xmlns:w="http://schemas.openxmlformats.org/wordprocessingml/2006/main">
        <w:t xml:space="preserve">2. ሓይሊ እምነት ኣብ ጽንኩር እዋን።</w:t>
      </w:r>
    </w:p>
    <w:p/>
    <w:p>
      <w:r xmlns:w="http://schemas.openxmlformats.org/wordprocessingml/2006/main">
        <w:t xml:space="preserve">1.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ሳሙኤል 17:21 ኰነ ድማ፡ ምስ ተበገሱ፡ ካብቲ ዒላ ደይቦም፡ ንንጉስ ዳዊት ከይዶም፡ ንዳዊት ድማ፡ ኣሒቶፌል ከምዚ እዩ እሞ፡ ተንስእ እሞ፡ ቀልጢፍካ ነቲ ማይ ሓለፍ፡ በልዎ። ኣንጻርካ ተመኺሩ።</w:t>
      </w:r>
    </w:p>
    <w:p/>
    <w:p>
      <w:r xmlns:w="http://schemas.openxmlformats.org/wordprocessingml/2006/main">
        <w:t xml:space="preserve">ኣሒቶፌል ንሰባት እስራኤል ንንጉስ ዳዊት ንምሓዝ መደብ ኣውጺኡሎም እኳ እንተነበረ፡ ሰብ እስራኤል ግን ኣብዮም ንጉስ ዳዊት ብዛዕባ እቲ ውጥን ኣፍለጡ።</w:t>
      </w:r>
    </w:p>
    <w:p/>
    <w:p>
      <w:r xmlns:w="http://schemas.openxmlformats.org/wordprocessingml/2006/main">
        <w:t xml:space="preserve">1. ሓለዋ ኣምላኽ ኣብ ግዜ ጸበባ</w:t>
      </w:r>
    </w:p>
    <w:p/>
    <w:p>
      <w:r xmlns:w="http://schemas.openxmlformats.org/wordprocessingml/2006/main">
        <w:t xml:space="preserve">2. ኣብ እሙን ኣገልግሎት ምጽናዕ</w:t>
      </w:r>
    </w:p>
    <w:p/>
    <w:p>
      <w:r xmlns:w="http://schemas.openxmlformats.org/wordprocessingml/2006/main">
        <w:t xml:space="preserve">1. ምሳሌ 18፡10 "ስም እግዚኣብሄር ድልዱል ግምቢ እዩ፡ ጻድቕ ናብኡ ይጎዪ፡ ብሰላም ድማ ይነብር።"</w:t>
      </w:r>
    </w:p>
    <w:p/>
    <w:p>
      <w:r xmlns:w="http://schemas.openxmlformats.org/wordprocessingml/2006/main">
        <w:t xml:space="preserve">2. መዝሙር ዳዊት 18፡2 "እግዚኣብሄር ከውሐይን ዕርደይን መድሓኒየይን፡ ኣምላኸይ፡ ኣብኡ ዝውከሎ ሓይለይ፡ መሸፈኒይን ቀርኒ ምድሓነይን ልዑል ግምበይን እዩ።"</w:t>
      </w:r>
    </w:p>
    <w:p/>
    <w:p>
      <w:r xmlns:w="http://schemas.openxmlformats.org/wordprocessingml/2006/main">
        <w:t xml:space="preserve">2 ሳሙኤል 17:22 ሽዑ ዳዊትን ምስኡ ዝነበረ ዅሉ ህዝብን ተንሲኡ ዮርዳኖስ ሰገሩ፡ ብብርሃን ወጋሕታ ካብ ዮርዳኖስ ዘይሰገረ ሓደ እኳ ኣይሰኣነን።</w:t>
      </w:r>
    </w:p>
    <w:p/>
    <w:p>
      <w:r xmlns:w="http://schemas.openxmlformats.org/wordprocessingml/2006/main">
        <w:t xml:space="preserve">ዳዊትን ህዝቡን ንግሆ ንዮርዳኖስ ሰጊሮም ዝጠፍአ ሰብ ኣይነበረን።</w:t>
      </w:r>
    </w:p>
    <w:p/>
    <w:p>
      <w:r xmlns:w="http://schemas.openxmlformats.org/wordprocessingml/2006/main">
        <w:t xml:space="preserve">1. ንዅሉ ዘድልየና ነገራት ኣብ ምምላእ ኣምላኽ ዘለዎ ተኣማንነት።</w:t>
      </w:r>
    </w:p>
    <w:p/>
    <w:p>
      <w:r xmlns:w="http://schemas.openxmlformats.org/wordprocessingml/2006/main">
        <w:t xml:space="preserve">2. ኣገዳስነት ጽንዓት ኣብ ቅድሚ ከበድቲ ዕማማት።</w:t>
      </w:r>
    </w:p>
    <w:p/>
    <w:p>
      <w:r xmlns:w="http://schemas.openxmlformats.org/wordprocessingml/2006/main">
        <w:t xml:space="preserve">1. ኢሳይያስ 43፡2 - ብማያት ምስ ሓለፍካ ኣነ ምሳኻ ክኸውን እየ፤ ብወሓይዝ ኣቢሎም ድማ ኣይክውሕዙኻን እዮም።</w:t>
      </w:r>
    </w:p>
    <w:p/>
    <w:p>
      <w:r xmlns:w="http://schemas.openxmlformats.org/wordprocessingml/2006/main">
        <w:t xml:space="preserve">2. ማቴ 19፡26 - ኢየሱስ ግና ርእዩ፡ ንሰብ እዚ ዘይከኣል እዩ፡ በሎም። ብኣምላኽ ግና ኩሉ ይከኣል እዩ።</w:t>
      </w:r>
    </w:p>
    <w:p/>
    <w:p>
      <w:r xmlns:w="http://schemas.openxmlformats.org/wordprocessingml/2006/main">
        <w:t xml:space="preserve">2 ሳሙኤል 17:23 ኣሒቶፌል ድማ ምኽሩ ከም ዘይተኸተለ ምስ ረኣየ፡ ኣድጉ ሰቐለ፡ ተንሲኡ ድማ ናብ ቤቱ ናብ ከተማኡ ኣተወ፡ ንቤቱ ድማ ኣሰናዲኡ፡ ሰቒሉ ድማ ሞተ። ኣብ መቓብር ኣቦኡ ድማ ተቐብረ።</w:t>
      </w:r>
    </w:p>
    <w:p/>
    <w:p>
      <w:r xmlns:w="http://schemas.openxmlformats.org/wordprocessingml/2006/main">
        <w:t xml:space="preserve">ኣሒቶፌል ምኽሩ ዕሽሽ ብምባል ተስፋ ስለ ዝቖረጸ፡ ናብ ቤቱ ተመሊሱ ህይወቱ ወሰደ።</w:t>
      </w:r>
    </w:p>
    <w:p/>
    <w:p>
      <w:r xmlns:w="http://schemas.openxmlformats.org/wordprocessingml/2006/main">
        <w:t xml:space="preserve">1. ጥበባዊ ምኽሪ ምንጻግ ዘስዕቦ ሓደጋ - 2 ሳሙኤል 17፡23</w:t>
      </w:r>
    </w:p>
    <w:p/>
    <w:p>
      <w:r xmlns:w="http://schemas.openxmlformats.org/wordprocessingml/2006/main">
        <w:t xml:space="preserve">2. ሓይሊ ተስፋ ምቑራጽ - 2 ሳሙኤል 17፡23</w:t>
      </w:r>
    </w:p>
    <w:p/>
    <w:p>
      <w:r xmlns:w="http://schemas.openxmlformats.org/wordprocessingml/2006/main">
        <w:t xml:space="preserve">1. ምሳሌ 19፡20 - ንመጻኢ ጥበብ ምእንቲ ክትረኽቡ፡ ምኽሪ ስምዑን ትምህርቲ ተቐበሉን።</w:t>
      </w:r>
    </w:p>
    <w:p/>
    <w:p>
      <w:r xmlns:w="http://schemas.openxmlformats.org/wordprocessingml/2006/main">
        <w:t xml:space="preserve">2. ገላትያ 6፡1 - ኣሕዋተየ፡ ሓደ ሰብ ኣብ ዝዀነ ይኹን በደል እንተ ተታሒዙ፡ ኣቱም መንፈሳውያን ብመንፈስ ለውሃት መለሶ። ንስኻ እውን ከይትፍተን፡ ንርእስኻ ተጠንቀቕ።</w:t>
      </w:r>
    </w:p>
    <w:p/>
    <w:p>
      <w:r xmlns:w="http://schemas.openxmlformats.org/wordprocessingml/2006/main">
        <w:t xml:space="preserve">2 ሳሙኤል 17:24 ሽዑ ዳዊት ናብ መሃናይም መጸ። ኣቤሴሎም ድማ ምስ ኩሎም ሰብ እስራኤል ምስኡ ዮርዳኖስ ሰገረ።</w:t>
      </w:r>
    </w:p>
    <w:p/>
    <w:p>
      <w:r xmlns:w="http://schemas.openxmlformats.org/wordprocessingml/2006/main">
        <w:t xml:space="preserve">ኣቤሴሎምን ሰብ እስራኤልን ንፈለግ ዮርዳኖስ እናሰገሩ ዳዊት ናብ መሃናይም ተጓዕዘ።</w:t>
      </w:r>
    </w:p>
    <w:p/>
    <w:p>
      <w:r xmlns:w="http://schemas.openxmlformats.org/wordprocessingml/2006/main">
        <w:t xml:space="preserve">1. ኣገዳስነት ጥበባዊ ውሳነታት - 2 ሳሙኤል 17፡24</w:t>
      </w:r>
    </w:p>
    <w:p/>
    <w:p>
      <w:r xmlns:w="http://schemas.openxmlformats.org/wordprocessingml/2006/main">
        <w:t xml:space="preserve">2. ኣገዳስነት መደብ ኣምላኽ ምኽታል - 2 ሳሙኤል 17፡24</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ልዕል ዝበለ፡ መገድታተይ ድማ ካብ መገድታትኩምን ሓሳባተይን ልዕል ኢለን እየን።" ካብ ሓሳባትካ ንላዕሊ"።</w:t>
      </w:r>
    </w:p>
    <w:p/>
    <w:p>
      <w:r xmlns:w="http://schemas.openxmlformats.org/wordprocessingml/2006/main">
        <w:t xml:space="preserve">2 ሳሙኤል 17:25 ኣቤሳሎም ድማ ኣብ ክንዲ ዮኣብ ንኣማሳ ሓለቓ ሰራዊት ገበሮ፡ ኣማሳ ድማ ወዲ ሰብኣይ ነበረ፡ ትስሙ ድማ ኢትራ እስራኤላዊት እያ ነይራ፡ ንሳ ድማ ናብ ኣቢጋይል ጓል ናሓስ ሓብቲ ኣደ ዘሩያ ዮኣብ ኣተወት።</w:t>
      </w:r>
    </w:p>
    <w:p/>
    <w:p>
      <w:r xmlns:w="http://schemas.openxmlformats.org/wordprocessingml/2006/main">
        <w:t xml:space="preserve">ኣቤሳሎም ኣብ ክንዲ ዮኣብ ንኣማሳ ሓለቓ ሰራዊት ገይሩ ሸሞ። ኣማሳ ወዲ ኢትራ እስራኤላዊት ኣቢጋይል ጓል ናሓስን ሓፍቲ ዘሩያ ኣደ ዮኣብን እያ።</w:t>
      </w:r>
    </w:p>
    <w:p/>
    <w:p>
      <w:r xmlns:w="http://schemas.openxmlformats.org/wordprocessingml/2006/main">
        <w:t xml:space="preserve">1. ሓይሊ ልዑላውነት ኣምላኽ - እግዚኣብሄር ብመለኮታዊ መደባቱ ንምምጻእ ብህይወትና ከመይ ይሰርሕ።</w:t>
      </w:r>
    </w:p>
    <w:p/>
    <w:p>
      <w:r xmlns:w="http://schemas.openxmlformats.org/wordprocessingml/2006/main">
        <w:t xml:space="preserve">2. ኣገዳስነት ስድራቤት - ምስ ስድራና ዘለና ርክብ ንህይወትናን ዕጫናን ብኸመይ ክቐርጽ ከም ዝኽእል።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ኤፌሶን 6፡1-3 - ደቀይ፡ እዚ ቅኑዕ እዩ እሞ፡ ንወለድኹም ብጐይታ ተኣዘዝዎም። ንኣቦኻን ኣዴኻን ኣኽብር፤ (እዚኣ እታ ቀዳመይቲ ትእዛዝ ምስ ተስፋ እያ፤) ጽቡቕ ምእንቲ ኪኸውን፡ ኣብ ምድሪውን ነዊሕ ክትነብር።</w:t>
      </w:r>
    </w:p>
    <w:p/>
    <w:p>
      <w:r xmlns:w="http://schemas.openxmlformats.org/wordprocessingml/2006/main">
        <w:t xml:space="preserve">2 ሳሙኤል 17:26 እስራኤልን ኣቤሴሎምን ድማ ኣብ ምድሪ ጊልዓድ ሰፈሩ።</w:t>
      </w:r>
    </w:p>
    <w:p/>
    <w:p>
      <w:r xmlns:w="http://schemas.openxmlformats.org/wordprocessingml/2006/main">
        <w:t xml:space="preserve">እስራኤልን ኣቤሰሎምን ኣብ ጊልዓድ ሰፈሩ።</w:t>
      </w:r>
    </w:p>
    <w:p/>
    <w:p>
      <w:r xmlns:w="http://schemas.openxmlformats.org/wordprocessingml/2006/main">
        <w:t xml:space="preserve">1. ሓይሊ ቦታ፡ ኣበይ ከምዘለና ብኸመይ ንውጽኢትና ይውስኖ</w:t>
      </w:r>
    </w:p>
    <w:p/>
    <w:p>
      <w:r xmlns:w="http://schemas.openxmlformats.org/wordprocessingml/2006/main">
        <w:t xml:space="preserve">2. ጉዕዞ ዕርቂ፡ ከመይ ጌርና ዝተበታተነ ዝምድናታት ንመልሶ</w:t>
      </w:r>
    </w:p>
    <w:p/>
    <w:p>
      <w:r xmlns:w="http://schemas.openxmlformats.org/wordprocessingml/2006/main">
        <w:t xml:space="preserve">1. መዝሙር ዳዊት 25፡4-5 - ጎይታ መገድታትካ ኣርእየኒ መገድታትካ ምሃረኒ። ንስኻ ኣምላኽ መድሓኒየይ ኢኻ እሞ፡ ኣብ ሓቅኻን ተኣማንነትካን መሪሕኒ ምሃረኒ፡ ተስፋይ ድማ ምሉእ መዓልቲ ኣባኻ እዩ።</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2 ሳሙኤል 17:27 ዳዊት ናብ መሓናይም ምስ በጽሐ፡ ሾቢ ወዲ ናሓስ ብዓል ራባ ካብ ደቂ ዓሞንን ማኪር ወዲ ኣሚኤል ብዓል ሎደባርን ባርዚላይ እቲ ጊልዓዳዊ ብዓል ሮጌሊምን፡</w:t>
      </w:r>
    </w:p>
    <w:p/>
    <w:p>
      <w:r xmlns:w="http://schemas.openxmlformats.org/wordprocessingml/2006/main">
        <w:t xml:space="preserve">ሾቢን ማኪርን ባርዚላይን ዝበሃሉ ሰለስተ ሰባት ካብ ኣሞናውያንን ሎደባርን ሮጌልን ዝመጹ ንዳዊት ኣብ መሃናይም ክረኽብዎ ተጓዕዙ።</w:t>
      </w:r>
    </w:p>
    <w:p/>
    <w:p>
      <w:r xmlns:w="http://schemas.openxmlformats.org/wordprocessingml/2006/main">
        <w:t xml:space="preserve">1. ሓይሊ ሓድነት፦ ኣብ ማእኸል ግርጭት እውን እንተኾነ ንሓባራዊ ዕላማ ክንእከብ ንኽእል ኢና።</w:t>
      </w:r>
    </w:p>
    <w:p/>
    <w:p>
      <w:r xmlns:w="http://schemas.openxmlformats.org/wordprocessingml/2006/main">
        <w:t xml:space="preserve">2. ሓይሊ ብዙሕነት፦ ነፍሲ ወከፍ ሰብ ከበርክት ዝኽእል ፍሉይ ነገር ኣለዎ፡ ብሓባር ድማ ንሓያል ኢና።</w:t>
      </w:r>
    </w:p>
    <w:p/>
    <w:p>
      <w:r xmlns:w="http://schemas.openxmlformats.org/wordprocessingml/2006/main">
        <w:t xml:space="preserve">1. ምሳሌ 11፡14 "መምርሒ ኣብ ዘይብሉ ህዝቢ ይወድቕ፡ ብብዝሒ ኣማኸርቲ ግና ድሕነት ኣሎ።"</w:t>
      </w:r>
    </w:p>
    <w:p/>
    <w:p>
      <w:r xmlns:w="http://schemas.openxmlformats.org/wordprocessingml/2006/main">
        <w:t xml:space="preserve">2. ሮሜ 12፡4-5 "ከምቲ ኣብ ሓደ ኣካል ብዙሕ ኣካላት ዘለና፡ እቲ ኣካላት ድማ ኲሉ ሓደ ዓይነት ዕዮ ዘይብልና፡ ከምኡ ድማ ንሕና ብዙሓት እኳ እንተኾንና፡ ብክርስቶስ ሓደ ኣካል ኢና፡ በብሓደ ድማ ኣብ ነንሕድሕድና ኣካላት ኢና።"</w:t>
      </w:r>
    </w:p>
    <w:p/>
    <w:p>
      <w:r xmlns:w="http://schemas.openxmlformats.org/wordprocessingml/2006/main">
        <w:t xml:space="preserve">2 ሳሙኤል 17:28 ዓራትን ሳእኒን ኣቕሓ መሬትን ስርናይን ስገምን ሓርጭን ንቑጽ እኽልን ፋጁልን ምሸላን ንቑጽ ፍረታትን ኣምጽአ።</w:t>
      </w:r>
    </w:p>
    <w:p/>
    <w:p>
      <w:r xmlns:w="http://schemas.openxmlformats.org/wordprocessingml/2006/main">
        <w:t xml:space="preserve">ዳዊት ንሰዓብቱ ዝተፈላለየ እኽልን መግብን የቕርቦም።</w:t>
      </w:r>
    </w:p>
    <w:p/>
    <w:p>
      <w:r xmlns:w="http://schemas.openxmlformats.org/wordprocessingml/2006/main">
        <w:t xml:space="preserve">1. ቀረብና ኩሉ ግዜ ብኸመይ ብኣምላኽ ይቐርበልና።</w:t>
      </w:r>
    </w:p>
    <w:p/>
    <w:p>
      <w:r xmlns:w="http://schemas.openxmlformats.org/wordprocessingml/2006/main">
        <w:t xml:space="preserve">2. ብብዝሒ ዝተባረኽና ኢና።</w:t>
      </w:r>
    </w:p>
    <w:p/>
    <w:p>
      <w:r xmlns:w="http://schemas.openxmlformats.org/wordprocessingml/2006/main">
        <w:t xml:space="preserve">1. ማቴ 6፡25-34 - ብዛዕባ ህይወትካ ኣይትጨነቕ</w:t>
      </w:r>
    </w:p>
    <w:p/>
    <w:p>
      <w:r xmlns:w="http://schemas.openxmlformats.org/wordprocessingml/2006/main">
        <w:t xml:space="preserve">2. ፊልጲ 4፡19 - ኣምላኽ ንኹሉ ዘድልየኩም ከቕርበልኩም እዩ።</w:t>
      </w:r>
    </w:p>
    <w:p/>
    <w:p>
      <w:r xmlns:w="http://schemas.openxmlformats.org/wordprocessingml/2006/main">
        <w:t xml:space="preserve">2 ሳሙኤል 17:29 መዓርን ሓርጭን ኣባጊዕን በርበረ ከብትን ድማ ንዳዊትን ምስኡ ዝነበሩ ህዝብን ክበልዑ፡ ህዝቢ ጠሚዩን ደኺሙን ጽምኢን ኣሎ፡ ኣብ... በረኻ።</w:t>
      </w:r>
    </w:p>
    <w:p/>
    <w:p>
      <w:r xmlns:w="http://schemas.openxmlformats.org/wordprocessingml/2006/main">
        <w:t xml:space="preserve">ዳዊትን ህዝቡን ብሰንኪ ጥሜትን ድኻምን ጽምእን ኣብ በረኻ ኣብ ዝነበሩሉ እዋን መዓር፡ ሓርጭ፡ በጊዕ፡ በርበረ ይቐርበሎም ነበረ።</w:t>
      </w:r>
    </w:p>
    <w:p/>
    <w:p>
      <w:r xmlns:w="http://schemas.openxmlformats.org/wordprocessingml/2006/main">
        <w:t xml:space="preserve">1. "መሰናድኦ እግዚኣብሔር፡ ኣብ ጽንኩር እዋን ተስፋ ምርካብ"።</w:t>
      </w:r>
    </w:p>
    <w:p/>
    <w:p>
      <w:r xmlns:w="http://schemas.openxmlformats.org/wordprocessingml/2006/main">
        <w:t xml:space="preserve">2. "ሓይሊ ሓድነት ኣብ ግዜ ጸበባ"።</w:t>
      </w:r>
    </w:p>
    <w:p/>
    <w:p>
      <w:r xmlns:w="http://schemas.openxmlformats.org/wordprocessingml/2006/main">
        <w:t xml:space="preserve">1. ማቴ 6፡31-33 - "ስለዚ እንታይ ክንበልዕ ኢና፡ እንታይ ክንሰቲ ኢና፡ ወይስ እንታይ ክንክደን ኢና፡ ኢልካ ኣይትጨነቕ። ኣህዛብ ነዚ ዅሉ ይደልይዎ እዮም፡ ሰማያዊ ኣቦኹም ድማ ይፈልጥ እዩ።" ንዅሎም የድልዩኻ እዮም፣ ግናኸ ቅድም መንግስቲ ኣምላኽን ጽድቁን ድለዩ፣ እዚ ዅሉ ኸኣ ኪውሰኸልኩም እዩ።</w:t>
      </w:r>
    </w:p>
    <w:p/>
    <w:p>
      <w:r xmlns:w="http://schemas.openxmlformats.org/wordprocessingml/2006/main">
        <w:t xml:space="preserve">2. መዝሙር ዳዊት 23፡1-3 - "እግዚኣብሄር ጓሳየይ እዩ፡ ኣይስእንን እየ። ኣብ ለምለም መጓሰ ይደቅሰኒ። ናብ ርጉእ ማያት ይመርሓኒ። ንነፍሰይ ይመልሳ። ኣብ መገድታት ጽድቂ ይመርሓኒ።" ስሙ ክብል።"</w:t>
      </w:r>
    </w:p>
    <w:p/>
    <w:p>
      <w:r xmlns:w="http://schemas.openxmlformats.org/wordprocessingml/2006/main">
        <w:t xml:space="preserve">2 ሳሙኤል ምዕራፍ 18 ነቲ ኣብ መንጎ ሓይልታት ዳዊትን ሰራዊት ኣቤሰሎምን እተገብረ ውግእ፡ ሞት ኣቤሴሎምን ድሕሪ እቲ ግጭት ዘስዓቦ ሳዕቤንን ትገልጽ።</w:t>
      </w:r>
    </w:p>
    <w:p/>
    <w:p>
      <w:r xmlns:w="http://schemas.openxmlformats.org/wordprocessingml/2006/main">
        <w:t xml:space="preserve">1ይ ሕጡበ-ጽሑፍ፦ ዳዊት ንሰራዊቱ ኣብ ትሕቲ ትእዛዝ ዮኣብን ኣቢሻይን ኢታይን ኣብ ሰለስተ ክፍለ ሰራዊት ይውድቦም (2 ሳሙ 18፡1-5)። ኰይኑ ግና፡ ነቶም ኣዘዝቱ ምእንቲ ኣቤሴሎም ብለውሃት ኪዛመዱ መምርሒ ይህቦም።</w:t>
      </w:r>
    </w:p>
    <w:p/>
    <w:p>
      <w:r xmlns:w="http://schemas.openxmlformats.org/wordprocessingml/2006/main">
        <w:t xml:space="preserve">2ይ ሕጡበ-ጽሑፍ፡- እቲ ውግእ ኣብ ጫካ ኤፍሬም ይፍጸም፡ ኣብኡ ድማ ሰብ ዳዊት ንሓይልታት ኣቤሴሎም ይስዕሩ (2 ሳሙ 18፡6-8)። ኣብቲ ውግእ ብዙሓት ወተሃደራት ይሞቱ፣ ካብ ወገን ኣቤሰሎም ድማ ርኡይ ቁጽሪ ዘለዎም እዮም።</w:t>
      </w:r>
    </w:p>
    <w:p/>
    <w:p>
      <w:r xmlns:w="http://schemas.openxmlformats.org/wordprocessingml/2006/main">
        <w:t xml:space="preserve">3ይ ሕጡበ-ጽሑፍ፡ ኣቤሰሎም ብበቕሊ ክሃድም ከሎ፡ ኣብ ጨናፍር ዓቢ ጽሕዲ ይተሓዋወሰ (2ሳሙ 18፡9-10)። ሓደ ኻብ ሰብ ዳዊት ነዚ ንዮኣብ ይሕብሮ፡ ንኣቤሴሎም ግና ከይጐድኦ መጠንቀቕታ ተዋህቦ።</w:t>
      </w:r>
    </w:p>
    <w:p/>
    <w:p>
      <w:r xmlns:w="http://schemas.openxmlformats.org/wordprocessingml/2006/main">
        <w:t xml:space="preserve">4ይ ሕጡበ-ጽሑፍ፦ ዋላ እኳ ዮኣብ መምርሒ እንተሃቦ፡ ኣብታ ገረብ ተንጠልጢሉ ከሎ ሰለስተ ኲናት ወሲዱ ናብ ልቢ ኣቤሰሎም ይድርብዮም (2ሳሙ 18፡11-15)። ብድሕሪኡ እቶም ወተሃደራት ኣብ ዓሚቝ ጉድጓድ ቀቢሮም ብእምኒ ይሽፍኑዎ።</w:t>
      </w:r>
    </w:p>
    <w:p/>
    <w:p>
      <w:r xmlns:w="http://schemas.openxmlformats.org/wordprocessingml/2006/main">
        <w:t xml:space="preserve">5ይ ሕጡበ-ጽሑፍ፡ ኣሂማዓዝን ኩሺን ከም ልኡኻት ተመሪጾም ንዳዊት ዜና ዓወት ከምጽኡ። ኣሒማዓዝ ነቲ መልእኽቲ ብውልቂ ከብጽሖ ይጽዕር ግን ብዛዕባ ኣቤሰሎም ወሳኒ ሓበሬታ የብላን (2ሳሙኤል 18፡19-23)።</w:t>
      </w:r>
    </w:p>
    <w:p/>
    <w:p>
      <w:r xmlns:w="http://schemas.openxmlformats.org/wordprocessingml/2006/main">
        <w:t xml:space="preserve">6ይ ሕጡበ-ጽሑፍ፡ ኣብ መወዳእታ፡ ኣሒማዓዝ ንኹሺ በሊጹ፡ መጀመርታ ናብ ዳዊት በጽሐ። ብዛዕባ ዓወቶም ይሕብሮ ግን ብዛዕባ ኣቤሴሎም ዝኾነ ነገር ካብ ምጥቃስ ይቑጠብ (2ሳሙ 18፡28-32)።</w:t>
      </w:r>
    </w:p>
    <w:p/>
    <w:p>
      <w:r xmlns:w="http://schemas.openxmlformats.org/wordprocessingml/2006/main">
        <w:t xml:space="preserve">7ይ ሕጡበ-ጽሑፍ፡ ኣሒማዓዝ ምስ መጸ ነዊሕ ከይጸንሐ፡ ኩሺ እውን ዜና ሒዙ ይመጽእ። ኣብ ውግእ ዕዉታት እኳ እንተረኸቡ፡ ኣቤሰሎም ግን ከም ዝሞተ ይገልጽ (2ሳሙ 18፡33)።</w:t>
      </w:r>
    </w:p>
    <w:p/>
    <w:p>
      <w:r xmlns:w="http://schemas.openxmlformats.org/wordprocessingml/2006/main">
        <w:t xml:space="preserve">8ይ ሕጡበ-ጽሑፍ፡ ዳዊት ነዚ ብዛዕባ ወዱ ዘሕዝን ዜና ምስ ሰምዐ፡ ብዕምቆት ሓዘን፡ ብሰንኪ ምጥፋኡ ድማ ሓዘን ይገልጽ (2 ሳሙኤል 19፡1)።</w:t>
      </w:r>
    </w:p>
    <w:p/>
    <w:p>
      <w:r xmlns:w="http://schemas.openxmlformats.org/wordprocessingml/2006/main">
        <w:t xml:space="preserve">ብሓጺሩ ምዕራፍ ዓሰርተ ሸሞንተ ናይ 2 ሳሙኤል ኣብ መንጎ ሓይልታት ዳዊትን ነቶም ንኣቤሴሎም ወዱ እሙናት ዝኾኑን ውግእ ትገልጽ፣ ዳዊት ንሰራዊቱ ይውድብ፣ ምስ ኣቤሰሎም ብህድኣት ክተሓሓዙ መምርሒ ይህቦም። እቲ ውግእ ይፍጸም፣ ውጽኢቱ ድማ ብዙሓት ክሳራታት ኣስዒቡ፣ ኣቤሴሎም ኣብ ገረብ ተዓጽዩ፣ ዮኣብ ድማ ብዘይ ትእዛዝ ይቐትሎ። ዜና ብመልእኽተኛታት ናብ ዳዊት ይመጽእ፣ ንሳቶም ድማ ከፊላዊ ሓበሬታ የብጽሑ፣ ዳዊት ሞት ወዱ ምስ ፈለጠ ኣዝዩ ሓዘን። እዚ ብሓጺሩ ምዕራፍ ቴማታት ኲናት፡ ሳዕቤናት ናዕቢ ዝድህስስ፡ ኣብ ውሽጢ ስድራቤታት ንዝፍጠር ዓወትን ትራጀዲን ዘጉልሕ እዩ።</w:t>
      </w:r>
    </w:p>
    <w:p/>
    <w:p>
      <w:r xmlns:w="http://schemas.openxmlformats.org/wordprocessingml/2006/main">
        <w:t xml:space="preserve">2 ሳሙኤል 18:1 ዳዊት ድማ ነቶም ምስኡ ዝነበሩ ህዝቢ ቈጸሮም፡ ኣብ ልዕሊኦም ከኣ ሓለፍቲ ኣሽሓትን ሓለቓ ሚእትን ኣቘመ።</w:t>
      </w:r>
    </w:p>
    <w:p/>
    <w:p>
      <w:r xmlns:w="http://schemas.openxmlformats.org/wordprocessingml/2006/main">
        <w:t xml:space="preserve">ዳዊት ንሰራዊቱ ብኣሽሓትን ኣማኢትን ዝቑጸሩ ክፍለ ሰራዊት ብምውዳብ ክመርሕዎም ካፕቴናት መደቦም።</w:t>
      </w:r>
    </w:p>
    <w:p/>
    <w:p>
      <w:r xmlns:w="http://schemas.openxmlformats.org/wordprocessingml/2006/main">
        <w:t xml:space="preserve">1. ሓይሊ ውዳበ፦ ኣምላኽ ንዕላማታቱ ብኸመይ ከም ዚሰርዓና እዩ።</w:t>
      </w:r>
    </w:p>
    <w:p/>
    <w:p>
      <w:r xmlns:w="http://schemas.openxmlformats.org/wordprocessingml/2006/main">
        <w:t xml:space="preserve">2. ሓይሊ ሓድነት፦ ፍቓድ ኣምላኽ ንምፍጻም ብሓባር ምስራሕ</w:t>
      </w:r>
    </w:p>
    <w:p/>
    <w:p>
      <w:r xmlns:w="http://schemas.openxmlformats.org/wordprocessingml/2006/main">
        <w:t xml:space="preserve">1. ኤፌሶን 4፡11-12 ንቅዱሳን ንሥጋ ክርስቶስ ንምህናጽ ዕዮ ኣገልግሎት ከዕጥቑ ሓዋርያት፡ ነብያት፡ ወንጌላውያን፡ ጓሶትን መምህራንን ሃቦም።</w:t>
      </w:r>
    </w:p>
    <w:p/>
    <w:p>
      <w:r xmlns:w="http://schemas.openxmlformats.org/wordprocessingml/2006/main">
        <w:t xml:space="preserve">2. መዝሙር ዳዊት 133፡1 እንሆ ኣሕዋት ብሓድነት ክነብሩ ከለዉ ክንደይ ጽቡቕን ባህ ዘብልን እዩ!</w:t>
      </w:r>
    </w:p>
    <w:p/>
    <w:p>
      <w:r xmlns:w="http://schemas.openxmlformats.org/wordprocessingml/2006/main">
        <w:t xml:space="preserve">2 ሳሙኤል 18:2 ዳዊት ድማ ሲሶ ካብ ህዝቢ ኣብ ትሕቲ ኢድ ዮኣብ፡ ሲሶ ድማ ኣብ ትሕቲ ኢድ ኣቢሻይ ወዲ ዘርውያ ሓው ዮኣብ፡ ሲሶ ድማ ኣብ ትሕቲ ኢድ ኢታይ እቲ ጊታ ሰደደ። እቲ ንጉስ ድማ ነቶም ህዝቢ፡ ኣነውን ምሳኻትኩም ክወጽእ እየ፡ በሎም።</w:t>
      </w:r>
    </w:p>
    <w:p/>
    <w:p>
      <w:r xmlns:w="http://schemas.openxmlformats.org/wordprocessingml/2006/main">
        <w:t xml:space="preserve">ዳዊት ነቶም ህዝቢ ንውግእ ኣብ ሰለስተ መቒሉ ባዕሉ ይጽንበሮም።</w:t>
      </w:r>
    </w:p>
    <w:p/>
    <w:p>
      <w:r xmlns:w="http://schemas.openxmlformats.org/wordprocessingml/2006/main">
        <w:t xml:space="preserve">1. ሓይሊ ሓድነት፡ መራሕቲ ከመይ ጌሮም ንኻልኦት ብሓባር ክሰርሑ ከነቓቕሑ ይኽእሉ</w:t>
      </w:r>
    </w:p>
    <w:p/>
    <w:p>
      <w:r xmlns:w="http://schemas.openxmlformats.org/wordprocessingml/2006/main">
        <w:t xml:space="preserve">2. ብድሆታት ንምግጣም ዘሎና ትብዓት፦ ካብ ኣብነት ዳዊት ምምሃር</w:t>
      </w:r>
    </w:p>
    <w:p/>
    <w:p>
      <w:r xmlns:w="http://schemas.openxmlformats.org/wordprocessingml/2006/main">
        <w:t xml:space="preserve">1 ሓድነት እምነትን ፍልጠት ወዲ ኣምላኽን፡ ናብ ብሱል ሰብኣውነት፡ ክሳብ ቁመት ምልኣት ክርስቶስ"።</w:t>
      </w:r>
    </w:p>
    <w:p/>
    <w:p>
      <w:r xmlns:w="http://schemas.openxmlformats.org/wordprocessingml/2006/main">
        <w:t xml:space="preserve">2. 1ቆሮ 16፡13፡ "ንቑሓት ኩኑ፡ ብእምነት ደው በሉ፡ ከም ሰብ ተግበር፡ ኣጆኹም። እቲ እትገብርዎ ዘበለ ብፍቕሪ ይኹን።"</w:t>
      </w:r>
    </w:p>
    <w:p/>
    <w:p>
      <w:r xmlns:w="http://schemas.openxmlformats.org/wordprocessingml/2006/main">
        <w:t xml:space="preserve">2 ሳሙኤል 18:3 እቶም ህዝቢ ግና “ኣይትውጻእ፡ እንተ ሃዲምናስ ኣይክሓልዩናን እዮም እሞ፡ ኣይትውጻእ” ኢሎም መለሱ። ፍርቂ ካባና እንተ ሞተትና ኣይኪሓልዩናን እዮም፡ ሕጂ ግና ካባና ዓሰርተ ሽሕ ዋጋ ኣለካ፡ ስለዚ ሕጂ ካብ ከተማ እንተ ደጊምካና ይሓይሽ።</w:t>
      </w:r>
    </w:p>
    <w:p/>
    <w:p>
      <w:r xmlns:w="http://schemas.openxmlformats.org/wordprocessingml/2006/main">
        <w:t xml:space="preserve">ህዝቢ እስራኤል ንዳዊት ናብ ውግእ ከይከይድ ይልምኖ፣ እንተ ሞይቱ ሳዕቤኑ ካብቲ ፍርቆም እንተ ሞይቱ ኣዝዩ ከም ዝዓቢ ገሊጾም።</w:t>
      </w:r>
    </w:p>
    <w:p/>
    <w:p>
      <w:r xmlns:w="http://schemas.openxmlformats.org/wordprocessingml/2006/main">
        <w:t xml:space="preserve">1. ሓይሊ ሓደ፡ ሓደ ሰብ ብኸመይ ለውጢ ከምጽእ ከም ዝኽእል</w:t>
      </w:r>
    </w:p>
    <w:p/>
    <w:p>
      <w:r xmlns:w="http://schemas.openxmlformats.org/wordprocessingml/2006/main">
        <w:t xml:space="preserve">2. መስዋእቲ ኣብ መሪሕነት፡ ንምምራሕ እንታይ ይሓትት።</w:t>
      </w:r>
    </w:p>
    <w:p/>
    <w:p>
      <w:r xmlns:w="http://schemas.openxmlformats.org/wordprocessingml/2006/main">
        <w:t xml:space="preserve">1. ኤፌሶን 5፡15-17 - መዓልትታት ክፉኣት ስለ ዝኾኑ፡ ከም ዘይለባማት ዘይኮነስ ከም ለባማት ዘይኮነስ፡ ነቲ ግዜ ብዝበለጸ ተጠቒምካ ከመይ ከም እትመላለሱ ኣጸቢቕካ ርአ። ስለዚ ፍቓድ እግዚኣብሄር እንታይ ምዃኑ ተረድኡ እምበር ዓያሹ ኣይትኹኑ።</w:t>
      </w:r>
    </w:p>
    <w:p/>
    <w:p>
      <w:r xmlns:w="http://schemas.openxmlformats.org/wordprocessingml/2006/main">
        <w:t xml:space="preserve">2. እያሱ 1፡5-7 - ብዘሎ መዓልትታት ህይወትካ ኣብ ቅድሜኻ ደው ክብል ዝኽእል የልቦን። ከምቲ ምስ ሙሴ ዝነበርኩ፡ ከምኡ ምሳኻትኩም ክኸውን እየ። ኣይክሓድገካን ኣይክሓድገካን እየ። ነዚ ህዝቢ እዚ ነታ ንኣቦታቶም ክህቦም ዝመሓልኩላ ምድሪ ከተውርሶ ኢኻ እሞ ኣጆኻ ኣጆኻ። ከምቲ ሙሴ ባርያይ ዝኣዘዘካ ኩሉ ሕጊ ክትገብር ተጠንቀቕ ጥራይ ኣጆኻ ኣዝዩ ተባዕ ኩን። ኣብ ዝኸድካዮ ዘበለ ጽቡቕ ዓወት ምእንቲ ኽትረክብ፡ ካብኣ ናብ የማን ወይ ናብ ጸጋም ኣይትምለስ።</w:t>
      </w:r>
    </w:p>
    <w:p/>
    <w:p>
      <w:r xmlns:w="http://schemas.openxmlformats.org/wordprocessingml/2006/main">
        <w:t xml:space="preserve">2ይ ሳሙኤል 18:4 እቲ ንጉስ ድማ፡ እቲ ዝበለጸ ዝመስለኩም እንታይ ክገብር እየ፡ በሎም። እቲ ንጉስ ድማ ኣብ ጥቓ እቲ ኣፍ ደገ ደው በለ፡ ብዘሎ ህዝቢ ድማ ብኣማኢትን ብኣሽሓትን ወጸ።</w:t>
      </w:r>
    </w:p>
    <w:p/>
    <w:p>
      <w:r xmlns:w="http://schemas.openxmlformats.org/wordprocessingml/2006/main">
        <w:t xml:space="preserve">ንጉስ ዳዊት ንኣማኸርቱ እንታይ ክገብር ኣለዎ ዝመስሎም ሓተቶም፡ ድሕሪኡ እቲ ህዝቢ ብብዝሒ ክወጽእ ከሎ ኣብ ኣፍደገ ደው በለ።</w:t>
      </w:r>
    </w:p>
    <w:p/>
    <w:p>
      <w:r xmlns:w="http://schemas.openxmlformats.org/wordprocessingml/2006/main">
        <w:t xml:space="preserve">1. ሓይሊ ምሕታት ምኽሪ - ኣብ ኩሉ መዳያት ህይወት ካብ ለባማት ሰባት ምኽሪ ምሕታት ምምሃር።</w:t>
      </w:r>
    </w:p>
    <w:p/>
    <w:p>
      <w:r xmlns:w="http://schemas.openxmlformats.org/wordprocessingml/2006/main">
        <w:t xml:space="preserve">2. መርገጺ ምውሳድ - እቲ ቀሊል ተግባር ደው ምባል ከመይ ጌሩ ናይ ትብዓትን ሓይልን ተግባር ክኸውን ከም ዝኽእል።</w:t>
      </w:r>
    </w:p>
    <w:p/>
    <w:p>
      <w:r xmlns:w="http://schemas.openxmlformats.org/wordprocessingml/2006/main">
        <w:t xml:space="preserve">1. ምሳሌ 15፡22 - ብዘይ ምኽሪ ዕላማታት ተስፋ ይቖርጹ፡ ብብዝሒ መኸርቲ ግና ይጸንዑ።</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2 ሳሙኤል 18:5 ንጉስ ድማ ንዮኣብን ኣቢሻይን ንኢታይን ከምዚ ኢሉ ኣዘዞም፡ ምእንታይ ነቲ መንእሰይ ኣቤሴሎም ለዋህ ግበሩ። እቲ ንጉስ ንዅሎም ሓለፍቲ ብዛዕባ ኣቤሴሎም ምስ ኣዘዞም ድማ ኲሉ ህዝቢ ሰምዐ።</w:t>
      </w:r>
    </w:p>
    <w:p/>
    <w:p>
      <w:r xmlns:w="http://schemas.openxmlformats.org/wordprocessingml/2006/main">
        <w:t xml:space="preserve">ንጉስ ንዮኣብን ኣቢሻይን ኢታይን ኣብ ልዕሊ ኣቤሴሎም ምሕረት ክገብሩ ይእዝዞም። ኩሉ ህዝቢ ትእዛዝ ንጉስ ይሰምዕ።</w:t>
      </w:r>
    </w:p>
    <w:p/>
    <w:p>
      <w:r xmlns:w="http://schemas.openxmlformats.org/wordprocessingml/2006/main">
        <w:t xml:space="preserve">1. ሓይሊ ምሕረት - ኣብ ቅድሚ ተቓውሞ ከመይ ጌርና ምሕረት ነርኢ።</w:t>
      </w:r>
    </w:p>
    <w:p/>
    <w:p>
      <w:r xmlns:w="http://schemas.openxmlformats.org/wordprocessingml/2006/main">
        <w:t xml:space="preserve">2. ርህራሄ ኣብ መሪሕነት - ንኻልኦት ሕያውነት ምርኣይ ኣገዳስነት።</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ሮሜ 12፡10 - "ብሕውነታዊ ፍቕሪ ንሓድሕድኩም ተፋቐሩ። ብኽብሪ ንሓድሕድኩም በልጽዎ።"</w:t>
      </w:r>
    </w:p>
    <w:p/>
    <w:p>
      <w:r xmlns:w="http://schemas.openxmlformats.org/wordprocessingml/2006/main">
        <w:t xml:space="preserve">2 ሳሙኤል 18:6 እቲ ህዝቢ ድማ ናብ መሮር ምስ እስራኤል ወጸ፡ እቲ ውግእ ድማ ኣብ ጫካ ኤፍሬም ነበረ።</w:t>
      </w:r>
    </w:p>
    <w:p/>
    <w:p>
      <w:r xmlns:w="http://schemas.openxmlformats.org/wordprocessingml/2006/main">
        <w:t xml:space="preserve">ህዝቢ እስራኤል ኣብ ጫካ ኤፍሬም ንውግእ ወጸ።</w:t>
      </w:r>
    </w:p>
    <w:p/>
    <w:p>
      <w:r xmlns:w="http://schemas.openxmlformats.org/wordprocessingml/2006/main">
        <w:t xml:space="preserve">1. ውግእ ኤፍሬም፡ ሓይሊ እምነት ኣብ ቅድሚ ጸበባ</w:t>
      </w:r>
    </w:p>
    <w:p/>
    <w:p>
      <w:r xmlns:w="http://schemas.openxmlformats.org/wordprocessingml/2006/main">
        <w:t xml:space="preserve">2. ኣብ ዕንጨይቲ ኤፍሬም ንፍርሕን ጥርጣረን ምብዳህ</w:t>
      </w:r>
    </w:p>
    <w:p/>
    <w:p>
      <w:r xmlns:w="http://schemas.openxmlformats.org/wordprocessingml/2006/main">
        <w:t xml:space="preserve">1. ሮሜ 8፡31 - "እዚ እንታይ ክንብል ኢና፡ ኣምላኽ ምሳና እንተ ዀይኑስ፡ መን እዩ ዚጻረረና፧"</w:t>
      </w:r>
    </w:p>
    <w:p/>
    <w:p>
      <w:r xmlns:w="http://schemas.openxmlformats.org/wordprocessingml/2006/main">
        <w:t xml:space="preserve">2. እያሱ 1፡9 - "ኣነዶ ኣይኣዘዝኩኻን? ኣጆኻ ኣጆኻ። እግዚኣብሄር ኣምላኽካ ኣብ ዝኸድካዮ ዘበለ ምሳኻ ኪኸውን እዩ እሞ፡ ኣይትፍራሕ። ተስፋ ኣይትቑረጽ።"</w:t>
      </w:r>
    </w:p>
    <w:p/>
    <w:p>
      <w:r xmlns:w="http://schemas.openxmlformats.org/wordprocessingml/2006/main">
        <w:t xml:space="preserve">2 ሳሙኤል 18:7 ህዝቢ እስራኤል ኣብ ቅድሚ ባሮት ዳዊት ተቐትለሉ፡ በታ መዓልቲ እቲኣ ድማ ዕስራ ሽሕ ሰብኡት ብዙሕ ሓረድቲ ኰነ።</w:t>
      </w:r>
    </w:p>
    <w:p/>
    <w:p>
      <w:r xmlns:w="http://schemas.openxmlformats.org/wordprocessingml/2006/main">
        <w:t xml:space="preserve">ኣብ ዓባይ መዓልቲ ውግእ፡ ሰራዊት ዳዊት ንህዝቢ እስራኤል ስዒሮም፡ ውጽኢቱ ድማ 20,000 ሰብኡት ብብዝሒ ሓረዱ።</w:t>
      </w:r>
    </w:p>
    <w:p/>
    <w:p>
      <w:r xmlns:w="http://schemas.openxmlformats.org/wordprocessingml/2006/main">
        <w:t xml:space="preserve">1. ሓይሊ እምነት፡ ካብ ኣብነት ዳዊት ምምሃር</w:t>
      </w:r>
    </w:p>
    <w:p/>
    <w:p>
      <w:r xmlns:w="http://schemas.openxmlformats.org/wordprocessingml/2006/main">
        <w:t xml:space="preserve">2. ዋጋ ኲናት፡ ሳዕቤን ውግእ ምርዳእ</w:t>
      </w:r>
    </w:p>
    <w:p/>
    <w:p>
      <w:r xmlns:w="http://schemas.openxmlformats.org/wordprocessingml/2006/main">
        <w:t xml:space="preserve">1. ኤፌሶን 6፡10-18 - ምሉእ ዕጥቂ ኣምላኽ ምልባስ</w:t>
      </w:r>
    </w:p>
    <w:p/>
    <w:p>
      <w:r xmlns:w="http://schemas.openxmlformats.org/wordprocessingml/2006/main">
        <w:t xml:space="preserve">2. ኢሳይያስ 2፡4 - ኣስያፍ ናብ ማሕረሻ ምቕያር</w:t>
      </w:r>
    </w:p>
    <w:p/>
    <w:p>
      <w:r xmlns:w="http://schemas.openxmlformats.org/wordprocessingml/2006/main">
        <w:t xml:space="preserve">2 ሳሙኤል 18:8 እቲ ውግእ ኣብ ልዕሊ ገጽ ብዘላ ሃገር ፋሕ ኢሉ ነበረ እሞ፡ በታ መዓልቲ እቲኣ እቲ ሰይፊ ካብ ዝበልዖ ንላዕሊ ህዝቢ በሊዑ።</w:t>
      </w:r>
    </w:p>
    <w:p/>
    <w:p>
      <w:r xmlns:w="http://schemas.openxmlformats.org/wordprocessingml/2006/main">
        <w:t xml:space="preserve">ኣብ ሰፊሕ ቦታ ውግእ ተኻይዱ እቲ ዕንጨይቲ ካብቲ ሴፍ ዝበዝሐ ሰብ በሊዑ።</w:t>
      </w:r>
    </w:p>
    <w:p/>
    <w:p>
      <w:r xmlns:w="http://schemas.openxmlformats.org/wordprocessingml/2006/main">
        <w:t xml:space="preserve">1. ሓይሊ ቃል ኣምላኽ - 2ጢሞ 3፡16</w:t>
      </w:r>
    </w:p>
    <w:p/>
    <w:p>
      <w:r xmlns:w="http://schemas.openxmlformats.org/wordprocessingml/2006/main">
        <w:t xml:space="preserve">2. እንታይነት ፍትሒ ኣምላኽ - እዮብ 34፡17-20</w:t>
      </w:r>
    </w:p>
    <w:p/>
    <w:p>
      <w:r xmlns:w="http://schemas.openxmlformats.org/wordprocessingml/2006/main">
        <w:t xml:space="preserve">1. ኤርምያስ 5፡14 - ዓበይትን ሃብታማትን ኮይኖም፤ ስብሕን ስሉጥን ኮይኖም ኣለዉ።</w:t>
      </w:r>
    </w:p>
    <w:p/>
    <w:p>
      <w:r xmlns:w="http://schemas.openxmlformats.org/wordprocessingml/2006/main">
        <w:t xml:space="preserve">2. ኣሞጽ 4፡10 - ከምቲ ንግብጺ ዝገበርክዎ መዓት ኣብ ማእከልኩም ሰደድኩ። መንእሰያትካ ምስቶም ዝተማረኹ ኣፍራስካ ብሰይፊ ቀቲለዮም።</w:t>
      </w:r>
    </w:p>
    <w:p/>
    <w:p>
      <w:r xmlns:w="http://schemas.openxmlformats.org/wordprocessingml/2006/main">
        <w:t xml:space="preserve">2 ሳሙኤል 18:9 ኣቤሴሎም ድማ ምስ ባሮት ዳዊት ተራኸበ። ኣቤሴሎም ድማ ኣብ በቕሊ ተወጢሑ፡ እታ በቕሊ ኣብ ትሕቲ ረጒድ ጨናፍር ዓቢ ጽሕዲ ኣተወት፡ ርእሱ ድማ ነቲ ጽሕዲ ሒዙ፡ ኣብ መንጎ ሰማይን ምድርን ተደየበ። እታ ኣብ ትሕቲኡ ዝነበረት በቕሊ ድማ ከደት።</w:t>
      </w:r>
    </w:p>
    <w:p/>
    <w:p>
      <w:r xmlns:w="http://schemas.openxmlformats.org/wordprocessingml/2006/main">
        <w:t xml:space="preserve">ኣቤሴሎም ኣብ በቕሊ ተወጢሑ ከሎ ምስ ኣገልገልቲ ዳዊት ተራኸበ፣ ርእሱ ድማ ኣብ ጨናፍር ዓቢ ጽሕዲ ተሸኺሉ ኣብ መንጎ ሰማይን መሬትን ኣንጠልጢልዎ። እቲ ዝጋልቦ ዝነበረ በቕሊ ኣምለጠ።</w:t>
      </w:r>
    </w:p>
    <w:p/>
    <w:p>
      <w:r xmlns:w="http://schemas.openxmlformats.org/wordprocessingml/2006/main">
        <w:t xml:space="preserve">1. "ኣምላኽ ኣብ ዘይተጸበናዮ ኩነታት ምትእትታው"።</w:t>
      </w:r>
    </w:p>
    <w:p/>
    <w:p>
      <w:r xmlns:w="http://schemas.openxmlformats.org/wordprocessingml/2006/main">
        <w:t xml:space="preserve">2. "ዘይተጸበናዮ መደባት እግዚኣብሄር"።</w:t>
      </w:r>
    </w:p>
    <w:p/>
    <w:p>
      <w:r xmlns:w="http://schemas.openxmlformats.org/wordprocessingml/2006/main">
        <w:t xml:space="preserve">1. 2 ሳሙኤል 18፡9</w:t>
      </w:r>
    </w:p>
    <w:p/>
    <w:p>
      <w:r xmlns:w="http://schemas.openxmlformats.org/wordprocessingml/2006/main">
        <w:t xml:space="preserve">2. ዮሓ.</w:t>
      </w:r>
    </w:p>
    <w:p/>
    <w:p>
      <w:r xmlns:w="http://schemas.openxmlformats.org/wordprocessingml/2006/main">
        <w:t xml:space="preserve">2 ሳሙኤል 18:10 ሓደ ሰብኣይ ድማ ነዚ ርእዩ ንዮኣብ ከምዚ ኢሉ ነገሮ፡ እንሆ፡ ኣቤሴሎም ኣብ ጽሕዲ ተሰቒሉ ርእየዮ።</w:t>
      </w:r>
    </w:p>
    <w:p/>
    <w:p>
      <w:r xmlns:w="http://schemas.openxmlformats.org/wordprocessingml/2006/main">
        <w:t xml:space="preserve">ሓደ ሰብኣይ ኣቤሴሎም ኣብ ጽሕዲ ኸም እተሰቕለ ምስ ረኣየ ንዮኣብ ሓበሮ።</w:t>
      </w:r>
    </w:p>
    <w:p/>
    <w:p>
      <w:r xmlns:w="http://schemas.openxmlformats.org/wordprocessingml/2006/main">
        <w:t xml:space="preserve">1. ሓደጋ ትዕቢት - ትዕቢት ናብ ትራጀዲ ከብጽሕ ይኽእል እዩ፡ ከምቲ ኣብ ታሪኽ ኣቤሰሎም ዝተራእየ።</w:t>
      </w:r>
    </w:p>
    <w:p/>
    <w:p>
      <w:r xmlns:w="http://schemas.openxmlformats.org/wordprocessingml/2006/main">
        <w:t xml:space="preserve">2. ሓይሊ ምስክርነት - ነቲ ዝረኣናዮ ንኻልኦት ክንካፈል ከለና ዓቢ ጽልዋ ክንገብር ንኽእል ኢና።</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ማቴ 5፡14-16 - ንስኻ ብርሃን ዓለም ኢኻ። ኣብ ጎቦ ዝተቐመጠት ከተማ ክትሕባእ ኣይትኽእልን እያ። ሰባት እውን መብራህቲ ወሊዖም ኣብ ትሕቲ መሶብ ኣየቐምጥዎን እዮም፣ ኣብ መቐመጢ እምበር፣ ንዅሎም ኣብታ ቤት ዘለዉ የብርህ። ብተመሳሳሊ ብርሃንካ ኣብ ቅድሚ ካልኦት ይበርህ፡ ንሳቶም ድማ ነቲ ሰናይ ግብሪካ ርእዮም ነቲ ኣብ ሰማይ ዘሎ ኣቦኻ ክብሪ ክህብዎ።</w:t>
      </w:r>
    </w:p>
    <w:p/>
    <w:p>
      <w:r xmlns:w="http://schemas.openxmlformats.org/wordprocessingml/2006/main">
        <w:t xml:space="preserve">2 ሳሙኤል 18:11 ዮኣብ ድማ ነቲ ዝነገሮ ሰብኣይ፡ እንሆ፡ ርኢኻዮ፡ ስለምንታይከ ኣብኡ ናብ መሬት ዘይወቕዕካዮ፧ ዓሰርተ ሲቃል ብሩርን ቅናትን ምሃበካ።</w:t>
      </w:r>
    </w:p>
    <w:p/>
    <w:p>
      <w:r xmlns:w="http://schemas.openxmlformats.org/wordprocessingml/2006/main">
        <w:t xml:space="preserve">ዮኣብ ንሓደ ሰብኣይ ዕድል ክረክብ ከሎ ንምንታይ ሰብ ዘይቀተልካ ኢሉ ሓቲቱ ከምኡ ዝገበረ ዓስቢ ኣቕረበሉ።</w:t>
      </w:r>
    </w:p>
    <w:p/>
    <w:p>
      <w:r xmlns:w="http://schemas.openxmlformats.org/wordprocessingml/2006/main">
        <w:t xml:space="preserve">1) ሓይሊ ይቕሬታ፡ ሕነ ንምፍዳይ ንዝመጽእ ፈተናታት ብኸመይ ንሰግሮ።</w:t>
      </w:r>
    </w:p>
    <w:p/>
    <w:p>
      <w:r xmlns:w="http://schemas.openxmlformats.org/wordprocessingml/2006/main">
        <w:t xml:space="preserve">2) ሓይሊ ርህራሄ፡ ከመይ ጌርና ንኻልኦት ምሕረት ነርኢ።</w:t>
      </w:r>
    </w:p>
    <w:p/>
    <w:p>
      <w:r xmlns:w="http://schemas.openxmlformats.org/wordprocessingml/2006/main">
        <w:t xml:space="preserve">1) ማቴ 5፡38-48 - ትምህርቲ የሱስ ብዛዕባ እቲ ካልእ ምዕጉርቲ ምግልባጥን ንጸላእትኻ ምፍቃርን እዩ።</w:t>
      </w:r>
    </w:p>
    <w:p/>
    <w:p>
      <w:r xmlns:w="http://schemas.openxmlformats.org/wordprocessingml/2006/main">
        <w:t xml:space="preserve">2) ሮሜ 12፡14-21 - ጳውሎስ ንእከይ ብኸመይ ብሰናይ ምላሽ ከም እንህብ ዝሃቦ ትምህርቲ።</w:t>
      </w:r>
    </w:p>
    <w:p/>
    <w:p>
      <w:r xmlns:w="http://schemas.openxmlformats.org/wordprocessingml/2006/main">
        <w:t xml:space="preserve">2 ሳሙኤል 18:12 እቲ ሰብኣይ ድማ ንዮኣብ፡ ሽሕ ሲቃል ብሩር ኣብ ኢደይ እኳ እንተ ተቐበልኩ፡ ንጉስ ብሰማዕና ንኣኻን ኣቢሻይን ዒታይን ኣዘዘና እሞ፡ ኢደይ ናብ ወዲ ንጉስ ኣይክዘርግሕን እየ፡ በሎ ፣ ነቲ ኣቤሴሎም መንእሰይ ከይትንክፎ ተጠንቀቕ።</w:t>
      </w:r>
    </w:p>
    <w:p/>
    <w:p>
      <w:r xmlns:w="http://schemas.openxmlformats.org/wordprocessingml/2006/main">
        <w:t xml:space="preserve">ሓደ ሰብኣይ ንኣቤሴሎም ንጉስ ዳዊት ንዮኣብን ኣቢሻይን ኢታይን ክሕልውዎ ክእዝዞም ስለ ዝሰምዖ፡ ዋላ ብብዙሕ ገንዘብ ክጎድእ ኣብዩ።</w:t>
      </w:r>
    </w:p>
    <w:p/>
    <w:p>
      <w:r xmlns:w="http://schemas.openxmlformats.org/wordprocessingml/2006/main">
        <w:t xml:space="preserve">1. ኣብ ቅድሚ ፈተና ተባዕ ኩን።</w:t>
      </w:r>
    </w:p>
    <w:p/>
    <w:p>
      <w:r xmlns:w="http://schemas.openxmlformats.org/wordprocessingml/2006/main">
        <w:t xml:space="preserve">2. ልዕሊ ኩሉ ንትእዛዛት ኣምላኽ ምእዛዝ</w:t>
      </w:r>
    </w:p>
    <w:p/>
    <w:p>
      <w:r xmlns:w="http://schemas.openxmlformats.org/wordprocessingml/2006/main">
        <w:t xml:space="preserve">1. ዘዳግም 13፡4 - "ደድሕሪ እግዚኣብሄር ኣምላኽካ ተመላለስ፡ ንዕኡውን ፍርሆ፡ ትእዛዛቱ ሓልው፡ ድምጹ ድማ ተኣዘዝ፡ ኣገልግሎ፡ ኣጽኒዕካ ድማ ሓዞ።"</w:t>
      </w:r>
    </w:p>
    <w:p/>
    <w:p>
      <w:r xmlns:w="http://schemas.openxmlformats.org/wordprocessingml/2006/main">
        <w:t xml:space="preserve">2. መዝሙር ዳዊት 112፡1 - "ንእግዚኣብሄር ኣመስግን! እቲ ንእግዚኣብሄር ዚፈርህ፡ ብትእዛዛቱ ኣዝዩ ዚሕጐስ ሰብ ብጹእ እዩ!"</w:t>
      </w:r>
    </w:p>
    <w:p/>
    <w:p>
      <w:r xmlns:w="http://schemas.openxmlformats.org/wordprocessingml/2006/main">
        <w:t xml:space="preserve">2ይ ሳሙኤል 18:13 እንተ ዘይኰይኑ፡ ካብ ንጉስ ዝተሓብአ ነገር የልቦን እሞ፡ ኣብ ልዕሊ ህይወተይ ሓሶት ምገበርኩ ነይረ፡ ንስኻውን ንርእስኻ ምተጻረርካለይ።</w:t>
      </w:r>
    </w:p>
    <w:p/>
    <w:p>
      <w:r xmlns:w="http://schemas.openxmlformats.org/wordprocessingml/2006/main">
        <w:t xml:space="preserve">1: ኩሉ ተግባራትና ሳዕቤን ኣለዎ፣ ኣምላኽ ኩሉ ዝፈልጥ ምዃኑ ምዝካር ኣገዳሲ እዩ፣ ኣብ መወዳእታ ድማ ንተግባራትና ክፈርድ እዩ።</w:t>
      </w:r>
    </w:p>
    <w:p/>
    <w:p>
      <w:r xmlns:w="http://schemas.openxmlformats.org/wordprocessingml/2006/main">
        <w:t xml:space="preserve">2: ንሱ ፈራዲና ስለ ዝዀነ፡ ንኣምላኽ ውርደት ዘምጽእ ነገር ከይንገብር ክንጥንቀቕ ይግባእ ።</w:t>
      </w:r>
    </w:p>
    <w:p/>
    <w:p>
      <w:r xmlns:w="http://schemas.openxmlformats.org/wordprocessingml/2006/main">
        <w:t xml:space="preserve">1: መክብብ 12፡13-14 - መደምደምታ ናይቲ ኩሉ ነገር ንስማዕ፡ ንኣምላኽ ፍርሁ፡ ትእዛዛቱውን ሓልዉ፡ እዚ ኩሉ ግቡእ ሰብ እዩ። ኣምላኽ ንዅሉ ግብሪ፡ ምስ ኵሉ ምስጢራዊ ነገር፡ ሰናይ ይኹን ክፉእ ናብ ፍርዲ ኬእትዎ እዩ።</w:t>
      </w:r>
    </w:p>
    <w:p/>
    <w:p>
      <w:r xmlns:w="http://schemas.openxmlformats.org/wordprocessingml/2006/main">
        <w:t xml:space="preserve">2: ሮሜ 14፡10-12 - ስለምንታይ ግና ንሓውካ ትፈርዶ፧ ወይስ ንምንታይ ንሓውካ ኸንቱ ትገብሮ፧ ኩላትና ኣብ ቅድሚ መንበር ፍርዲ ክርስቶስ ደው ክንብል ኢና። እግዚኣብሄር ይብል እግዚኣብሄር፡ ብህይወት ከም ዘለኹ፡ ኵሉ ብርኪ ኺሰግደለይ፡ ኵሉ መልሓስውን ንኣምላኽ ኪናዘዘለይ እዩ” ዝብል ጽሑፍ ኣሎ እሞ፡ ይብል እግዚኣብሄር። ሽዑ ነፍሲ ወከፍና ብዛዕባ ገዛእ ርእሱ ንኣምላኽ ክሕተት እዩ።</w:t>
      </w:r>
    </w:p>
    <w:p/>
    <w:p>
      <w:r xmlns:w="http://schemas.openxmlformats.org/wordprocessingml/2006/main">
        <w:t xml:space="preserve">2 ሳሙኤል 18:14 ሽዑ ዮኣብ፡ ከምዚ ምሳኻ ክጸንሕ ኣይክእልን እየ። ኣብ ኢዱ ድማ ሰለስተ ፍላጻታት ሒዙ፡ ኣብ ማእከል ጽሕዲ ብህይወት ከሎ፡ ናብ ልቢ ኣቤሴሎም ደርበዮ።</w:t>
      </w:r>
    </w:p>
    <w:p/>
    <w:p>
      <w:r xmlns:w="http://schemas.openxmlformats.org/wordprocessingml/2006/main">
        <w:t xml:space="preserve">ዮኣብ ምስ ኣቤሰሎም ዝገበሮ ውግእ ክቕጽል ስለ ዘይደለየ፡ ብህይወት ከሎ ኣብ ልቢ ኣቤሰሎም ሰለስተ ፍላጻታት ኣእተወ።</w:t>
      </w:r>
    </w:p>
    <w:p/>
    <w:p>
      <w:r xmlns:w="http://schemas.openxmlformats.org/wordprocessingml/2006/main">
        <w:t xml:space="preserve">1. ሓደጋ ዘይቅኑዕ ቁጥዐ - 2 ሳሙኤል 18፡14</w:t>
      </w:r>
    </w:p>
    <w:p/>
    <w:p>
      <w:r xmlns:w="http://schemas.openxmlformats.org/wordprocessingml/2006/main">
        <w:t xml:space="preserve">2. ልዑላውነት ኣምላኽ ኣብ ዘይተጸበናዮ ቦታታት - 2 ሳሙኤል 18፡14</w:t>
      </w:r>
    </w:p>
    <w:p/>
    <w:p>
      <w:r xmlns:w="http://schemas.openxmlformats.org/wordprocessingml/2006/main">
        <w:t xml:space="preserve">1. ምሳሌ 19፡11 - "ምስትውዓል ሰብ ንቑጥዓ ደንጉዩ ይገብሮ፡ ንኣበሳ ምሕላፍ ድማ ክብሩ እዩ።"</w:t>
      </w:r>
    </w:p>
    <w:p/>
    <w:p>
      <w:r xmlns:w="http://schemas.openxmlformats.org/wordprocessingml/2006/main">
        <w:t xml:space="preserve">2. መክብብ 8፡4 - "ቃል ንጉስ ኣብ ዘለዎ ሓይሊ ኣሎ፡ መንከ እንታይ ትገብር ኣሎኻ?"</w:t>
      </w:r>
    </w:p>
    <w:p/>
    <w:p>
      <w:r xmlns:w="http://schemas.openxmlformats.org/wordprocessingml/2006/main">
        <w:t xml:space="preserve">2 ሳሙኤል 18:15 ኣጽዋር ዮኣብ ዝጸዓኑ ዓሰርተ መንእሰያት ድማ ንየው ነጀው ከቢቦም ንኣቤሴሎም ወቒዖም ቀተልዎ።</w:t>
      </w:r>
    </w:p>
    <w:p/>
    <w:p>
      <w:r xmlns:w="http://schemas.openxmlformats.org/wordprocessingml/2006/main">
        <w:t xml:space="preserve">ዓሰርተ መንእሰያት ዮኣብ ንኣቤሴሎም ኣብ ውግእ ቀተልዎ።</w:t>
      </w:r>
    </w:p>
    <w:p/>
    <w:p>
      <w:r xmlns:w="http://schemas.openxmlformats.org/wordprocessingml/2006/main">
        <w:t xml:space="preserve">1. ሓይሊ ሓድነት - ሓቢርካ ምስራሕ ከመይ ጌሩ ናብ ዓወት ከብጽሕ ከም ዝኽእል</w:t>
      </w:r>
    </w:p>
    <w:p/>
    <w:p>
      <w:r xmlns:w="http://schemas.openxmlformats.org/wordprocessingml/2006/main">
        <w:t xml:space="preserve">2. ዋጋ ግርጭት - ናይ ገዛእ ርእስና ድሌታት ምድላይ ዘስዕቦ ሳዕቤን</w:t>
      </w:r>
    </w:p>
    <w:p/>
    <w:p>
      <w:r xmlns:w="http://schemas.openxmlformats.org/wordprocessingml/2006/main">
        <w:t xml:space="preserve">1. መክብብ 4፡9-12 -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2. ያእቆብ 4፡1-3 - ኣብ መንጎኹም ባእሲ ዝፈጥር እንታይ እዩ ባእሲ ዝፈጥር? እዚ ድዩ ኣይኮነን፣ ፍትወትካ ኣብ ውሽጥኻ ኣብ ውግእ ዘሎ? ትብህግን የብልካን ስለዚ ትቐትል። ትብህግን ክትረኽቦ ስለ ዘይትኽእልን ትባኣስን ትባኣስን።</w:t>
      </w:r>
    </w:p>
    <w:p/>
    <w:p>
      <w:r xmlns:w="http://schemas.openxmlformats.org/wordprocessingml/2006/main">
        <w:t xml:space="preserve">2 ሳሙኤል 18:16 ዮኣብ ድማ መለኸት ነፍሐ፡ እቲ ህዝቢ ድማ ንእስራኤል ካብ ምድጓን ተመልሰ፡ ዮኣብ ነቲ ህዝቢ ዓጊትዎ።</w:t>
      </w:r>
    </w:p>
    <w:p/>
    <w:p>
      <w:r xmlns:w="http://schemas.openxmlformats.org/wordprocessingml/2006/main">
        <w:t xml:space="preserve">ዮኣብ ነቲ ህዝቢ ደድሕሪ እስራኤል ምህዳድ ኬቋርጽ ንምምልካት መለኸት ኣንደፈ: ንሳቶም ድማ ተኣዘዙ።</w:t>
      </w:r>
    </w:p>
    <w:p/>
    <w:p>
      <w:r xmlns:w="http://schemas.openxmlformats.org/wordprocessingml/2006/main">
        <w:t xml:space="preserve">1. ግዜ ኣምላኽ ፍጹም እዩ - 2 ሳሙኤል 18፡16</w:t>
      </w:r>
    </w:p>
    <w:p/>
    <w:p>
      <w:r xmlns:w="http://schemas.openxmlformats.org/wordprocessingml/2006/main">
        <w:t xml:space="preserve">2. ሓይሊ ተኣዛዝነት - 2 ሳሙኤል 18፡16</w:t>
      </w:r>
    </w:p>
    <w:p/>
    <w:p>
      <w:r xmlns:w="http://schemas.openxmlformats.org/wordprocessingml/2006/main">
        <w:t xml:space="preserve">1. መክብብ 3፡1 - "ንኹሉ ነገር ኣብ ትሕቲ ሰማይ ወቕቲ ኣለዎ፡ ንዅሉ ነገር ግዜ ኣለዎ።"</w:t>
      </w:r>
    </w:p>
    <w:p/>
    <w:p>
      <w:r xmlns:w="http://schemas.openxmlformats.org/wordprocessingml/2006/main">
        <w:t xml:space="preserve">2. መዝሙር ዳዊት 33፡11 - "ምኽሪ እግዚኣብሄር ንዘለኣለም ደው ይብል፡ ውጥን ልቡ ድማ ንወለዶታት ንዘለኣለም ይነብር።"</w:t>
      </w:r>
    </w:p>
    <w:p/>
    <w:p>
      <w:r xmlns:w="http://schemas.openxmlformats.org/wordprocessingml/2006/main">
        <w:t xml:space="preserve">2 ሳሙኤል 18:17 ንኣቤሴሎም ድማ ሒዞም ኣብ ዱር ኣብ ዝርከብ ዓቢ ጉድጓድ ደርበዩሉ፡ ኣብ ልዕሊኡ ድማ ኣዝዩ ዓቢ ኵምራ ኣእማን ኣንበሩሉ፡ ብዘሎ እስራኤል ድማ ነፍሲ ወከፍ ናብ ድንኳኑ ሃደመ።</w:t>
      </w:r>
    </w:p>
    <w:p/>
    <w:p>
      <w:r xmlns:w="http://schemas.openxmlformats.org/wordprocessingml/2006/main">
        <w:t xml:space="preserve">ኣቤሴሎም ምስ ተቐተለ እስራኤላውያን ኣብ ዓቢ ጉድጓድ ቀበርዎ እሞ ብዓቢ ኵምራ ኣእማን ሸፈንዎ።</w:t>
      </w:r>
    </w:p>
    <w:p/>
    <w:p>
      <w:r xmlns:w="http://schemas.openxmlformats.org/wordprocessingml/2006/main">
        <w:t xml:space="preserve">1. ፍትሒ ኣምላኽ ኩሉ ግዜ ክስዕር እዩ - ሮሜ 12፡19</w:t>
      </w:r>
    </w:p>
    <w:p/>
    <w:p>
      <w:r xmlns:w="http://schemas.openxmlformats.org/wordprocessingml/2006/main">
        <w:t xml:space="preserve">2. ኣብ መደብ ኣምላኽ ክንውከል ኣሎና - ምሳሌ 3፡5-6</w:t>
      </w:r>
    </w:p>
    <w:p/>
    <w:p>
      <w:r xmlns:w="http://schemas.openxmlformats.org/wordprocessingml/2006/main">
        <w:t xml:space="preserve">1. መዝሙር ዳዊት 37፡37-38 - ንመጻኢ ጻድቃን ሰላም እዩ እሞ፡ ንዘይነበረ ምልክት ግበር፡ ንቕኑዓት ድማ ርአ።</w:t>
      </w:r>
    </w:p>
    <w:p/>
    <w:p>
      <w:r xmlns:w="http://schemas.openxmlformats.org/wordprocessingml/2006/main">
        <w:t xml:space="preserve">2. ኢሳይያስ 26፡3 - ነቶም ኣተሓሳስባኦም ጽኑዓት፡ ኣባኻ ስለ ዚውከሉ፡ ብፍጹም ሰላም ክትሕልዎም ኢኻ።</w:t>
      </w:r>
    </w:p>
    <w:p/>
    <w:p>
      <w:r xmlns:w="http://schemas.openxmlformats.org/wordprocessingml/2006/main">
        <w:t xml:space="preserve">2 ሳሙኤል 18:18 ኣቤሴሎም ድማ፡ ስመይ ዚዝክር ወዲ የብለይን ኢሉ፡ ብዕድመ ህይወቱ ኣብ ጐልጐል ንጉስ ዚርከብ ዓንዲ ወሲዱ ኣቘመ ስም፡ ክሳዕ ሎሚ ድማ ቦታ ኣቤሴሎም ተባሂላ ትጽዋዕ ኣላ።</w:t>
      </w:r>
    </w:p>
    <w:p/>
    <w:p>
      <w:r xmlns:w="http://schemas.openxmlformats.org/wordprocessingml/2006/main">
        <w:t xml:space="preserve">ኣቤሴሎም ስሙ ዝቕጽለሉ ወዲ እኳ እንተዘይነበሮ፡ ኣብ ጐልጐል ንጉስ ከም መዘከርታኡ ዝኸውን ዓንዲ ኣቖመ። እቲ ዓንዲ ክሳብ ሎሚ ስፍራ ኣቤሴሎም ተባሂሉ ይፍለጥ።</w:t>
      </w:r>
    </w:p>
    <w:p/>
    <w:p>
      <w:r xmlns:w="http://schemas.openxmlformats.org/wordprocessingml/2006/main">
        <w:t xml:space="preserve">1. ሕድሪ እምነት፡ ኣብ ህይወት ምልክትካ ምግባር</w:t>
      </w:r>
    </w:p>
    <w:p/>
    <w:p>
      <w:r xmlns:w="http://schemas.openxmlformats.org/wordprocessingml/2006/main">
        <w:t xml:space="preserve">2. ሓይሊ ሕድሪ፡ ንመጻኢ ወለዶታት እንገድፎ</w:t>
      </w:r>
    </w:p>
    <w:p/>
    <w:p>
      <w:r xmlns:w="http://schemas.openxmlformats.org/wordprocessingml/2006/main">
        <w:t xml:space="preserve">1. እብራውያን 11፡1-2 - ሕጂ እምነት ኣብቲ ተስፋ እንገብሮ ርግጸኛ ምዃንን ኣብ ዘይንርእዮ ምርግጋጽን እዩ። ነዚ እዩ እቶም ጥንታውያን ዝንኣዱ ነይሮም።</w:t>
      </w:r>
    </w:p>
    <w:p/>
    <w:p>
      <w:r xmlns:w="http://schemas.openxmlformats.org/wordprocessingml/2006/main">
        <w:t xml:space="preserve">2. ምሳሌ 13፡22 - ሕያዋይ ሰብ ንደቁ ውርሻ ይገድፈሎም፡ ሃብቲ ሓጥእ ግና ንጻድቃን ይኽዘን።</w:t>
      </w:r>
    </w:p>
    <w:p/>
    <w:p>
      <w:r xmlns:w="http://schemas.openxmlformats.org/wordprocessingml/2006/main">
        <w:t xml:space="preserve">2 ሳሙኤል 18:19 ኣሒማዓዝ ወዲ ጻዶቅ ድማ፡ እግዚኣብሄር ካብ ጸላእቱ ሕነ ከም ዝፈደየሉ፡ ንጉስ ክነግረሉ እፈቱ።</w:t>
      </w:r>
    </w:p>
    <w:p/>
    <w:p>
      <w:r xmlns:w="http://schemas.openxmlformats.org/wordprocessingml/2006/main">
        <w:t xml:space="preserve">ኣሒማዓዝ ወዲ ጻዶቅ፡ እግዚኣብሄር ካብ ጸላእቱ ሕነ ከም ዝፈደየ ንንጉስ ክጎዪ ከም ዝደሊ ኣወጀ።</w:t>
      </w:r>
    </w:p>
    <w:p/>
    <w:p>
      <w:r xmlns:w="http://schemas.openxmlformats.org/wordprocessingml/2006/main">
        <w:t xml:space="preserve">1. ሓይሊ እምነት፡ ኣምላኽ ንህዝቡ ብኸመይ ሕነ ይፈዲ</w:t>
      </w:r>
    </w:p>
    <w:p/>
    <w:p>
      <w:r xmlns:w="http://schemas.openxmlformats.org/wordprocessingml/2006/main">
        <w:t xml:space="preserve">2. ሓይሊ ምስክርነት፦ ብኸመይ ብስራት ንኻልኦት ነካፍል</w:t>
      </w:r>
    </w:p>
    <w:p/>
    <w:p>
      <w:r xmlns:w="http://schemas.openxmlformats.org/wordprocessingml/2006/main">
        <w:t xml:space="preserve">1. ሮሜ 12፡19 - ፍቑራት ኣዕሩኽተይ ሕነ ኣይትፍደዩ፡ ንቁጥዓ ኣምላኽ ቦታ ግደፉ እምበር፡ "ሕነ ምፍዳይ ናተይ እዩ፡ ኣነ ክፈድዮ እየ" ይብል እግዚኣብሄር።</w:t>
      </w:r>
    </w:p>
    <w:p/>
    <w:p>
      <w:r xmlns:w="http://schemas.openxmlformats.org/wordprocessingml/2006/main">
        <w:t xml:space="preserve">2. እብራውያን 10፡36 - ፍቓድ እግዚኣብሔር ምስ ፈጸምካ እቲ ዝተመባጽዓካ ምእንቲ ክትቅበል ምጽናዕ የድልየካ።</w:t>
      </w:r>
    </w:p>
    <w:p/>
    <w:p>
      <w:r xmlns:w="http://schemas.openxmlformats.org/wordprocessingml/2006/main">
        <w:t xml:space="preserve">2 ሳሙኤል 18:20 ዮኣብ ድማ፡ ወዲ ንጉስ ሞይቱ እዩ እሞ፡ ሎሚ ግና ብስራት ካልእ መዓልቲ እምበር፡ ሎሚ ኣይትበስሪ፡ በሎ።</w:t>
      </w:r>
    </w:p>
    <w:p/>
    <w:p>
      <w:r xmlns:w="http://schemas.openxmlformats.org/wordprocessingml/2006/main">
        <w:t xml:space="preserve">ዮኣብ ነቲ ልኡኽ፡ ወዲ ንጉስ ስለ ዝሞተ፡ በታ መዓልቲ እቲኣ ንንጉስ ሕማቕ ዜና ክስከመሉ ከም ዘይብሉ ይነግሮ።</w:t>
      </w:r>
    </w:p>
    <w:p/>
    <w:p>
      <w:r xmlns:w="http://schemas.openxmlformats.org/wordprocessingml/2006/main">
        <w:t xml:space="preserve">1. ልዑላውነት እግዚኣብሔር ኣብ ትራጀዲ - ኣምላኽ ኣብ ዘይንርደኣናሉ እዋን እውን ከመይ ጌሩ ይቆጻጸሮ</w:t>
      </w:r>
    </w:p>
    <w:p/>
    <w:p>
      <w:r xmlns:w="http://schemas.openxmlformats.org/wordprocessingml/2006/main">
        <w:t xml:space="preserve">2. ኣብ ግዜ ክሳራ ሓይሊ ምርካብ - ኣብ ጽንኩር እዋን ከመይ ጌርካ ኣብ ኣምላኽ ንጽጋዕ</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2 ሳሙኤል 18:21 ሽዑ ዮኣብ ንኩሺ፡ ኪድ ነቲ ዝረኣኻዮ ንጉስ ንገሮ፡ በሎ። ኩሺ ድማ ንዮኣብ ሰገደ፡ ጎየየ።</w:t>
      </w:r>
    </w:p>
    <w:p/>
    <w:p>
      <w:r xmlns:w="http://schemas.openxmlformats.org/wordprocessingml/2006/main">
        <w:t xml:space="preserve">ዮኣብ ንኩሺ ነቲ ዝረኣዮ ንንጉስ ክሕብር መምርሒ ይህቦ እሞ ኩሺ ድማ ብምስጋድን ብጉያን ይእዘዝ።</w:t>
      </w:r>
    </w:p>
    <w:p/>
    <w:p>
      <w:r xmlns:w="http://schemas.openxmlformats.org/wordprocessingml/2006/main">
        <w:t xml:space="preserve">1. ንስልጣን ምእዛዝ፡ ሓይሊ ምግዛእ ኣብ 2 ሳሙኤል 18፡21</w:t>
      </w:r>
    </w:p>
    <w:p/>
    <w:p>
      <w:r xmlns:w="http://schemas.openxmlformats.org/wordprocessingml/2006/main">
        <w:t xml:space="preserve">2. ጉያ ውድድር፡ ተኣዛዝነት ኩሺ ኣብ 2 ሳሙኤል 18፡21</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እብራውያን 12፡1-2 - ስለዚ ብኸምዚ ዝበለ ዓቢ ደበና መሰኻኽር ተኸቢብና ስለዘለና፡ ንዅሉ ዕንቅፋትን ነቲ ብቐሊል ዝሕንክስ ሓጢኣትን ንደርብዮ። ነቲ ዝተመደበልና ውድድር ድማ ብጽንዓት ንጉየ፣ ኣዒንትና ናብቲ ፈላምን ፍጹምን እምነት ዝኾነ የሱስ ኣተኲርና ንጉየ።</w:t>
      </w:r>
    </w:p>
    <w:p/>
    <w:p>
      <w:r xmlns:w="http://schemas.openxmlformats.org/wordprocessingml/2006/main">
        <w:t xml:space="preserve">2 ሳሙኤል 18:22 ኣሒማዓዝ ወዲ ጻዶቅ ድማ ንዮኣብ መሊሱ፡ ኣነ ግና በጃኻ ደድሕሪ ኩሺ ክጎዪ ፍቐደለይ፡ በሎ። ዮኣብ ድማ፡ ወደይ፡ ብስራት ዘይተዳለወካ እናረኣኻ፡ ስለምንታይ ኢኻ ትጐዪ፧</w:t>
      </w:r>
    </w:p>
    <w:p/>
    <w:p>
      <w:r xmlns:w="http://schemas.openxmlformats.org/wordprocessingml/2006/main">
        <w:t xml:space="preserve">ኣሒማዓዝ ንዮኣብ ዜና ንምርካብ ደድሕሪ ኩሺ ክጎዪ ፍቓድ ይሓትት፡ ዮኣብ ግን ዜና ስለ ዘይብሉ ስለምንታይ ከምኡ ከም ዝገብር ኣብ ሕቶ የእቱ።</w:t>
      </w:r>
    </w:p>
    <w:p/>
    <w:p>
      <w:r xmlns:w="http://schemas.openxmlformats.org/wordprocessingml/2006/main">
        <w:t xml:space="preserve">1. ፍልጠት ኣብ ምርካብ ተበግሶ ምውሳድ።</w:t>
      </w:r>
    </w:p>
    <w:p/>
    <w:p>
      <w:r xmlns:w="http://schemas.openxmlformats.org/wordprocessingml/2006/main">
        <w:t xml:space="preserve">2. ኣብ ቅድሚ ዘይርጉጽነት እውን እንተኾነ እምነት ይሃልኻ።</w:t>
      </w:r>
    </w:p>
    <w:p/>
    <w:p>
      <w:r xmlns:w="http://schemas.openxmlformats.org/wordprocessingml/2006/main">
        <w:t xml:space="preserve">1. እብራውያን 11፡1 እምነት ምርግጋጽ እቲ ተስፋ ዝግበረሉ ነገር፡ ምእማን ናይቲ ዘይተራእየ እዩ።</w:t>
      </w:r>
    </w:p>
    <w:p/>
    <w:p>
      <w:r xmlns:w="http://schemas.openxmlformats.org/wordprocessingml/2006/main">
        <w:t xml:space="preserve">2. ምሳሌ 18፡15 በሊሕ ልቢ ፍልጠት ይረክብ፡ እዝኒ ለባም ድማ ፍልጠት ይደሊ።</w:t>
      </w:r>
    </w:p>
    <w:p/>
    <w:p>
      <w:r xmlns:w="http://schemas.openxmlformats.org/wordprocessingml/2006/main">
        <w:t xml:space="preserve">2 ሳሙኤል 18:23 ግናኸ፡ ክጎዪ፡ በሎ። ንሱ ድማ፡ ጐየ፡ በሎ። ሽዑ ኣሒማዓዝ ብመገዲ እቲ ጐልጐል ጐየየ፡ ንኹሺ ድማ ሰዓሮ።</w:t>
      </w:r>
    </w:p>
    <w:p/>
    <w:p>
      <w:r xmlns:w="http://schemas.openxmlformats.org/wordprocessingml/2006/main">
        <w:t xml:space="preserve">ኣሒማዓዝ ክጎዪ ፍቓድ ሓቲቱ ተፈቒዱሉ፡ ስለዚ ናብ ኩሺ ጎየየ።</w:t>
      </w:r>
    </w:p>
    <w:p/>
    <w:p>
      <w:r xmlns:w="http://schemas.openxmlformats.org/wordprocessingml/2006/main">
        <w:t xml:space="preserve">1. ሓይሊ ፍቓድ፡ ምሕታትን ምቕባልን ምምሃር</w:t>
      </w:r>
    </w:p>
    <w:p/>
    <w:p>
      <w:r xmlns:w="http://schemas.openxmlformats.org/wordprocessingml/2006/main">
        <w:t xml:space="preserve">2. በረኸት ተኣዛዝነት፡ ከምቲ ዝተኣዘዝና ምግባር</w:t>
      </w:r>
    </w:p>
    <w:p/>
    <w:p>
      <w:r xmlns:w="http://schemas.openxmlformats.org/wordprocessingml/2006/main">
        <w:t xml:space="preserve">1. ያዕ 4፡17 (ስለዚ ነቲ ቅኑዕ ነገር ዝፈልጥን ዘይገብሮን ሓጢኣት እዩ።)</w:t>
      </w:r>
    </w:p>
    <w:p/>
    <w:p>
      <w:r xmlns:w="http://schemas.openxmlformats.org/wordprocessingml/2006/main">
        <w:t xml:space="preserve">2. 2ይ ቆሮ 5፡14-15 (ፍቕሪ ክርስቶስ ይገድደና እዩ እሞ፡ ሓደ ምእንቲ ዅሉ እንተ ሞተ፡ ኵላቶም ሞይቶም፡ እቶም ብህይወት ዘለዉ ኻብ ሕጂ ኸይነብሩስ ምእንቲ ዅሎም ከም ዝሞተ፡ ከምዚ ኢልና ንፈርድ።” ንርእሶም ግና ነቲ ምእንታኦም ሞይቱ ዝተንሥአ።)</w:t>
      </w:r>
    </w:p>
    <w:p/>
    <w:p>
      <w:r xmlns:w="http://schemas.openxmlformats.org/wordprocessingml/2006/main">
        <w:t xml:space="preserve">2 ሳሙኤል 18:24 ዳዊት ድማ ኣብ መንጎ ክልቲኡ ደጌታት ተቐመጠ፡ እቲ ሓላዊ ድማ ናብ ናሕሲ ኣብ ልዕሊ እቲ ኣፍ ደገ ናብ መንደቕ ደየበ፡ ኣዒንቱ ድማ ኣልዒሉ ጠመተ፡ እንሆ ድማ ሓደ ሰብኣይ በይኑ ይጎዪ ነበረ።</w:t>
      </w:r>
    </w:p>
    <w:p/>
    <w:p>
      <w:r xmlns:w="http://schemas.openxmlformats.org/wordprocessingml/2006/main">
        <w:t xml:space="preserve">ዳዊት ኣብ መንጎ ክልተ ኣፍደገ ኮፍ ኢሉ ከሎ፡ እቲ ሓላዊ በይኑ ዝጎዪ ሰብ ኣስተብሃለ።</w:t>
      </w:r>
    </w:p>
    <w:p/>
    <w:p>
      <w:r xmlns:w="http://schemas.openxmlformats.org/wordprocessingml/2006/main">
        <w:t xml:space="preserve">1. ኣገዳስነት ተዓዛቢ ምዃን።</w:t>
      </w:r>
    </w:p>
    <w:p/>
    <w:p>
      <w:r xmlns:w="http://schemas.openxmlformats.org/wordprocessingml/2006/main">
        <w:t xml:space="preserve">2. ሓይሊ ሓደ ሰብ።</w:t>
      </w:r>
    </w:p>
    <w:p/>
    <w:p>
      <w:r xmlns:w="http://schemas.openxmlformats.org/wordprocessingml/2006/main">
        <w:t xml:space="preserve">1. ማቴ 25፡13 - እምብኣርሲ ወዲ ሰብ ዝመጸላ መዓልትን ሰዓትን ኣይትፈልጡን ኢኹም እሞ ንቕሑ።</w:t>
      </w:r>
    </w:p>
    <w:p/>
    <w:p>
      <w:r xmlns:w="http://schemas.openxmlformats.org/wordprocessingml/2006/main">
        <w:t xml:space="preserve">2. ምሳሌ 22፡3 - ለባም ሰብ ክፉእ ኣቐዲሙ ይርኢ እሞ ይሕባእ፡ እቶም ቀለልቲ ግን ይሓልፉን ይቕጽዑን።</w:t>
      </w:r>
    </w:p>
    <w:p/>
    <w:p>
      <w:r xmlns:w="http://schemas.openxmlformats.org/wordprocessingml/2006/main">
        <w:t xml:space="preserve">2 ሳሙኤል 18:25 እቲ ሓላዊ ድማ ጨደረ፡ ንንጉስ ድማ ነገሮ። እቲ ንጉስ ድማ፡ በይኑ እንተ ዀይኑ፡ ኣብ ኣፉ ብስራት ኣሎ፡ በለ። ቀልጢፉ መጺኡ ድማ ቀረበ።</w:t>
      </w:r>
    </w:p>
    <w:p/>
    <w:p>
      <w:r xmlns:w="http://schemas.openxmlformats.org/wordprocessingml/2006/main">
        <w:t xml:space="preserve">ሓደ ሓላዊ ሓደ በይኑ ናብ ንጉስ ገጹ ክመጽእ ርእዩ ሓበሮ፡ እቲ ንጉስ ድማ እቲ ሰብኣይ ዜና ክህልዎ ከም ዘለዎ ተረድአ።</w:t>
      </w:r>
    </w:p>
    <w:p/>
    <w:p>
      <w:r xmlns:w="http://schemas.openxmlformats.org/wordprocessingml/2006/main">
        <w:t xml:space="preserve">1. ሓይሊ ርክብ - ንጉስ ከመይ ጌሩ ኣገዳስነት ናይቲ በይኑ ዝሃቦ መልእኽቲ ከለሊ ክኢሉ። 2. ፍልልይ ዜናን ሕሜታን - ንጉስ ከመይ ጌሩ ክልቲኡ ክፈላልዮ ክኢሉ።</w:t>
      </w:r>
    </w:p>
    <w:p/>
    <w:p>
      <w:r xmlns:w="http://schemas.openxmlformats.org/wordprocessingml/2006/main">
        <w:t xml:space="preserve">1. ምሳሌ 18፡13 - ቅድሚ ምስማዕ ዝምልስ - ንሱ እዩ ዕሽነቱን ሕፍረቱን። 2. 2ይ ቆሮ 13፡1 - እዚ ንሳልሳይ ግዜ ናባኻትኩም ክመጽእ እየ። ኩሉ ጉዳይ ብናይ ክልተ ወይ ሰለስተ መሰኻኽር ምስክርነት ክረጋገጽ ኣለዎ።</w:t>
      </w:r>
    </w:p>
    <w:p/>
    <w:p>
      <w:r xmlns:w="http://schemas.openxmlformats.org/wordprocessingml/2006/main">
        <w:t xml:space="preserve">2 ሳሙኤል 18:26 እቲ ሓላዊ ድማ ካልእ ሰብኣይ ክጎዪ ረኣየ፡ እቲ ሓላዊ ድማ ነቲ ሓላዊ ኣፍደገ ጸዊዑ፡ እንሆ ካልእ ሰብኣይ ንበይኑ ይጎዪ ኣሎ፡ በሎ። እቲ ንጉስ ድማ፡ ንሱውን ብስራት የምጽእ፡ በለ።</w:t>
      </w:r>
    </w:p>
    <w:p/>
    <w:p>
      <w:r xmlns:w="http://schemas.openxmlformats.org/wordprocessingml/2006/main">
        <w:t xml:space="preserve">እቲ ሓላዊ ሓደ ሰብ ክጎዪ ተዓዚቡ ነቲ ንጉስ ሓበሮ፣ ንሱ ድማ እቲ ጎያዪ ዜና ከምጽእ ተረድአ።</w:t>
      </w:r>
    </w:p>
    <w:p/>
    <w:p>
      <w:r xmlns:w="http://schemas.openxmlformats.org/wordprocessingml/2006/main">
        <w:t xml:space="preserve">1. ግዜ ኣምላኽ ፍጹም እዩ - 2 ጴጥሮስ 3፡8-9</w:t>
      </w:r>
    </w:p>
    <w:p/>
    <w:p>
      <w:r xmlns:w="http://schemas.openxmlformats.org/wordprocessingml/2006/main">
        <w:t xml:space="preserve">2. ሓይሊ ርክብ - ምሳሌ 25፡11</w:t>
      </w:r>
    </w:p>
    <w:p/>
    <w:p>
      <w:r xmlns:w="http://schemas.openxmlformats.org/wordprocessingml/2006/main">
        <w:t xml:space="preserve">1. መዝሙር ዳዊት 33፡11 - "ምኽሪ እግዚኣብሄር ንዘለኣለም ደው ይብል፡ ሓሳብ ልቡ ድማ ክሳብ ወለዶ ንዘለዓለም እዩ።"</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2 ሳሙኤል 18:27 እቲ ሓላዊ ድማ፡ ጉያ ቅድሚት ከም ጉያ ኣሒማዓዝ ወዲ ጻዶቅ ይመስለኒ፡ በለ። እቲ ንጉስ ድማ፡ ሕያዋይ ሰብ እዩ፡ ብስራት ድማ ይመጽእ ኣሎ፡ በለ።</w:t>
      </w:r>
    </w:p>
    <w:p/>
    <w:p>
      <w:r xmlns:w="http://schemas.openxmlformats.org/wordprocessingml/2006/main">
        <w:t xml:space="preserve">እቲ ሓላዊ ሓደ ጎያዪ ምስ ረኣየ፡ ኣሒማዓዝ ወዲ ጻዶቅ ምዃኑ ኣለለዮ፡ ንሱ ድማ ብሕያዋይ ሰብን ብስራት ከም ዘምጽእን ይፍለጥ ነበረ።</w:t>
      </w:r>
    </w:p>
    <w:p/>
    <w:p>
      <w:r xmlns:w="http://schemas.openxmlformats.org/wordprocessingml/2006/main">
        <w:t xml:space="preserve">1. ዋጋ ብስራት፦ ዋጋ እቲ ዘምጽኣልና ብስራት ምፍላጥ ምምሃር።</w:t>
      </w:r>
    </w:p>
    <w:p/>
    <w:p>
      <w:r xmlns:w="http://schemas.openxmlformats.org/wordprocessingml/2006/main">
        <w:t xml:space="preserve">2. በረኸት ሕያዎት ሰባት፦ ኣብ ህይወትና ጽቡቓት ሰባት ምህላዎም ኣገዳሲ ምዃኑ ምርዳእ።</w:t>
      </w:r>
    </w:p>
    <w:p/>
    <w:p>
      <w:r xmlns:w="http://schemas.openxmlformats.org/wordprocessingml/2006/main">
        <w:t xml:space="preserve">1. ምሳሌ 13፡17 - እኩይ ልኡኽ ኣብ ክፍኣት ይወድቕ፡ እሙን ልኡኽ ግና ጥዕና እዩ።</w:t>
      </w:r>
    </w:p>
    <w:p/>
    <w:p>
      <w:r xmlns:w="http://schemas.openxmlformats.org/wordprocessingml/2006/main">
        <w:t xml:space="preserve">2. ኢሳይያስ 52፡7 - ኣእጋር እቲ ብስራት ዘምጽእን ሰላም ዘበስርን ኣብ ኣኽራን ክንደይ ጽብቕቲ እየን። ብስራት ሰናይ ዘምጽእ፡ ምድሓን ዘበስር። ንጽዮን፡ ኣምላኽካ ይነግስ ኣሎ!</w:t>
      </w:r>
    </w:p>
    <w:p/>
    <w:p>
      <w:r xmlns:w="http://schemas.openxmlformats.org/wordprocessingml/2006/main">
        <w:t xml:space="preserve">2 ሳሙኤል 18:28 ኣሒማዓዝ ድማ ጸዊዑ ንንጉስ፡ ኩሉ ጽቡቕ ኣሎ፡ በሎ። ኣብ ቅድሚ ንጉስ ድማ ብገጹ ናብ ምድሪ ተደፊኡ፡ ነቶም ኣብ ልዕሊ ጐይታይ ንጉስ ኢዶም ዘልዓሉ ሰባት ኣሕሊፉ ዝሃቦም እግዚኣብሄር ኣምላኽካ ይባረኽ።</w:t>
      </w:r>
    </w:p>
    <w:p/>
    <w:p>
      <w:r xmlns:w="http://schemas.openxmlformats.org/wordprocessingml/2006/main">
        <w:t xml:space="preserve">ኣሒማዓዝ ንንጉስ ኩሉ ጽቡቕ ከምዘሎ ጸብጺቡ ንእግዚኣብሄር ብምኽባር ንጸላእቲ ንጉስ ንምድሓን ኣብ መሬት ይወድቕ።</w:t>
      </w:r>
    </w:p>
    <w:p/>
    <w:p>
      <w:r xmlns:w="http://schemas.openxmlformats.org/wordprocessingml/2006/main">
        <w:t xml:space="preserve">1. ምድሓን ኣምላኽ ብኸመይ ናብ ተንበርከኽና የብጽሓና።</w:t>
      </w:r>
    </w:p>
    <w:p/>
    <w:p>
      <w:r xmlns:w="http://schemas.openxmlformats.org/wordprocessingml/2006/main">
        <w:t xml:space="preserve">2. ሓይሊ ኣምልኾ ኣብ ግዜ ጸገም</w:t>
      </w:r>
    </w:p>
    <w:p/>
    <w:p>
      <w:r xmlns:w="http://schemas.openxmlformats.org/wordprocessingml/2006/main">
        <w:t xml:space="preserve">1. 2 ሳሙኤል 18፡28</w:t>
      </w:r>
    </w:p>
    <w:p/>
    <w:p>
      <w:r xmlns:w="http://schemas.openxmlformats.org/wordprocessingml/2006/main">
        <w:t xml:space="preserve">2. መዝሙር ዳዊት 34፡1-3፡ "ንእግዚኣብሄር ኲሉ ጊዜ ክባርኾ እየ፡ ውዳሴኡ ድማ ኣብ ኣፈይ ወትሩ ይነብር። ነፍሰይ ብእግዚኣብሄር ትምካሕ፡ ትሑታት ይስምዑን ይሕጎሱን። ኣየ ንእግዚኣብሄር ኣዕብይዎ።" ምሳይ ምሳይ፡ ስሙ ድማ ብሓባር ነልዕሎ።"</w:t>
      </w:r>
    </w:p>
    <w:p/>
    <w:p>
      <w:r xmlns:w="http://schemas.openxmlformats.org/wordprocessingml/2006/main">
        <w:t xml:space="preserve">2 ሳሙኤል 18:29 እቲ ንጉስ ድማ፡ እቲ መንእሰይ ኣቤሰሎም ድሓን ድዩ፧ ኣሒማዓዝ ድማ፡ ዮኣብ ንጊልያ ንጉስን ኣነ ባርያኻን ምስ ሰደደ፡ ዓብዪ ዕግርግር ርእየ፡ እንታይ ምዃኑ ግና ኣይፈለጥኩን።</w:t>
      </w:r>
    </w:p>
    <w:p/>
    <w:p>
      <w:r xmlns:w="http://schemas.openxmlformats.org/wordprocessingml/2006/main">
        <w:t xml:space="preserve">ኣሒማዓዝ ንንጉስ ዳዊት ንሱን ባርያ ዮኣብን ኣቤሰሎም ድሓን እንተ ዀይኑ ንምፍላጥ ኣብ ዝጽዕሩሉ ዝነበሩ እዋን፡ ዓብዪ ዕግርግር ከም ዝረኣየ ግናኸ እንታይ ምዃኑ ከም ዘይፈለጠ ይሕብር።</w:t>
      </w:r>
    </w:p>
    <w:p/>
    <w:p>
      <w:r xmlns:w="http://schemas.openxmlformats.org/wordprocessingml/2006/main">
        <w:t xml:space="preserve">1. ፍቕሪ ኣምላኽ ንህዝቡ፡ ልቢ ኣቦ ከመይ ይስበርን ይፍውስን።</w:t>
      </w:r>
    </w:p>
    <w:p/>
    <w:p>
      <w:r xmlns:w="http://schemas.openxmlformats.org/wordprocessingml/2006/main">
        <w:t xml:space="preserve">2. ኣብ ጽንኩር እዋን ኣብ ጎይታ ምውካል፡ መርመራ ዛንታ ዳዊት።</w:t>
      </w:r>
    </w:p>
    <w:p/>
    <w:p>
      <w:r xmlns:w="http://schemas.openxmlformats.org/wordprocessingml/2006/main">
        <w:t xml:space="preserve">1. ሮሜ 8፡38-39 - ሞት ወይ ህይወት፡ መላእኽቲ ወይ ገዛእቲ፡ ህሉዋት ወይ ንዝመጽእ፡ ሓይልታት፡ ቁመት ወይ ዕምቆት፡ ካልእ ኣብ ኵሉ ፍጥረት ከም ዘይክእሉ ርግጸኛ እየ ካብ ፍቕሪ ኣምላኽ ብክርስቶስ የሱስ ጐይታና ክፈልየና እዩ።</w:t>
      </w:r>
    </w:p>
    <w:p/>
    <w:p>
      <w:r xmlns:w="http://schemas.openxmlformats.org/wordprocessingml/2006/main">
        <w:t xml:space="preserve">2. መዝሙር ዳዊት 27፡14 - ንእግዚኣብሄር ተጸበዩ፤ ኣጆኻ፡ ልብኻ ድማ ይትብዓት፤ ንእግዚኣብሄር ተጸበዩ!</w:t>
      </w:r>
    </w:p>
    <w:p/>
    <w:p>
      <w:r xmlns:w="http://schemas.openxmlformats.org/wordprocessingml/2006/main">
        <w:t xml:space="preserve">2 ሳሙኤል 18:30 ንጉስ ድማ፡ ንገዛእ ርእስኻ ተመለስ እሞ ኣብዚ ደው በሎ። ንሱ ድማ ንጐድኒ ተገልቢጡ ደው በለ።</w:t>
      </w:r>
    </w:p>
    <w:p/>
    <w:p>
      <w:r xmlns:w="http://schemas.openxmlformats.org/wordprocessingml/2006/main">
        <w:t xml:space="preserve">ዳዊት ምስ ሞት ኣቤሴሎም ወዱ ንሓደ ሰብኣይ ተዛረቦ፣ ኣብ ጥቓኡ ደው ኢሉ ክጽበ ኣዘዞ።</w:t>
      </w:r>
    </w:p>
    <w:p/>
    <w:p>
      <w:r xmlns:w="http://schemas.openxmlformats.org/wordprocessingml/2006/main">
        <w:t xml:space="preserve">1. ምጽባይ ምምሃር፡ ትዕግስቲ ኣብ ግዜ ጸገም ብኸመይ ከም ዝሕግዘና እዩ።</w:t>
      </w:r>
    </w:p>
    <w:p/>
    <w:p>
      <w:r xmlns:w="http://schemas.openxmlformats.org/wordprocessingml/2006/main">
        <w:t xml:space="preserve">2. ግዜ ኣምላኽ ፍጹም እዩ፦ ኩነታት እናሃለወ ኣብ መደቡ ምውካል</w:t>
      </w:r>
    </w:p>
    <w:p/>
    <w:p>
      <w:r xmlns:w="http://schemas.openxmlformats.org/wordprocessingml/2006/main">
        <w:t xml:space="preserve">1. መዝሙር ዳዊት 27፡14 - ንእግዚኣብሄር ተጸበዩ፤ ኣጆኻ፡ ልብኻ ድማ ይትብዓት፤ ንእግዚኣብሄር ተጸበዩ!</w:t>
      </w:r>
    </w:p>
    <w:p/>
    <w:p>
      <w:r xmlns:w="http://schemas.openxmlformats.org/wordprocessingml/2006/main">
        <w:t xml:space="preserve">2. ሮሜ 8፡25 - ነቲ ዘይንርእዮ ተስፋ እንተ ጌርና ግና ብትዕግስቲ ንጽበዮ።</w:t>
      </w:r>
    </w:p>
    <w:p/>
    <w:p>
      <w:r xmlns:w="http://schemas.openxmlformats.org/wordprocessingml/2006/main">
        <w:t xml:space="preserve">2 ሳሙኤል 18:31 እንሆ ድማ ኩሺ መጸ። ኩሺ ድማ፡ ሎሚ እግዚኣብሄር ካብ ኵሎም እቶም ኣብ ልዕሌኻ እተላዕሉ ሕነ ፈዲዩልካ እዩ እሞ፡ ብስራት፡ ጐይታይ ንጉስ፡ በለ።</w:t>
      </w:r>
    </w:p>
    <w:p/>
    <w:p>
      <w:r xmlns:w="http://schemas.openxmlformats.org/wordprocessingml/2006/main">
        <w:t xml:space="preserve">በታ መዓልቲ እቲኣ፡ እግዚኣብሄር ንንጉስ ዳዊት ካብ ኵሎም ጸላእቱ ሕነ ፈዲዩሎም ነበረ።</w:t>
      </w:r>
    </w:p>
    <w:p/>
    <w:p>
      <w:r xmlns:w="http://schemas.openxmlformats.org/wordprocessingml/2006/main">
        <w:t xml:space="preserve">1. እግዚኣብሄር እሙን እዩ ንውግኣትና ድማ ይዋጋእ - 2 ዜና መዋእል 20፡15</w:t>
      </w:r>
    </w:p>
    <w:p/>
    <w:p>
      <w:r xmlns:w="http://schemas.openxmlformats.org/wordprocessingml/2006/main">
        <w:t xml:space="preserve">2. እግዚኣብሄር መረጋገጺና እዩ - ኢሳይያስ 54፡17</w:t>
      </w:r>
    </w:p>
    <w:p/>
    <w:p>
      <w:r xmlns:w="http://schemas.openxmlformats.org/wordprocessingml/2006/main">
        <w:t xml:space="preserve">1. 2 ዜና መዋእል 20፡15 - "እቲ ውግእ ናይ ኣምላኽ እምበር ናትኩም ኣይኰነን እሞ፡ በዚ ብዙሕ ህዝቢ እዚ ኣይትፍራህ፡ ኣይትሰምብዱ።"</w:t>
      </w:r>
    </w:p>
    <w:p/>
    <w:p>
      <w:r xmlns:w="http://schemas.openxmlformats.org/wordprocessingml/2006/main">
        <w:t xml:space="preserve">2. ኢሳይያስ 54፡17 - "ኣብ ልዕሌኻ ዝተፈጠረ ኣጽዋር ኣይሰስንን፡ ብፍርዲ ዝለዓል ዘበለ መልሓስውን ኣይትፍረድ። እዚ ውርሻ ባሮት እግዚኣብሄር እዩ፡ ጽድቆም ድማ ካባይ እዩ" ይብል እቲ... ኣምላኽ.</w:t>
      </w:r>
    </w:p>
    <w:p/>
    <w:p>
      <w:r xmlns:w="http://schemas.openxmlformats.org/wordprocessingml/2006/main">
        <w:t xml:space="preserve">2 ሳሙኤል 18:32 ንጉስ ድማ ንኹሺ፡ እቲ መንእሰይ ኣቤሰሎም ደሓን ድዩ፧ ኩሺ ድማ፡ ጸላእቲ ንጉስ ጐይታይን ኪጐድኡኻ ዚለዓሉ ዅሎምን፡ ከም እቲ መንእሰይ ይኹኑ፡ ኢሉ መለሰ።</w:t>
      </w:r>
    </w:p>
    <w:p/>
    <w:p>
      <w:r xmlns:w="http://schemas.openxmlformats.org/wordprocessingml/2006/main">
        <w:t xml:space="preserve">ኩሺ ንንጉስ ዳዊት ኣቤሳሎም ብሰላም ከም ዝጸንሐ፡ ንጸላእቱ ግን ከምቲ ኣቤሰሎም ክሕዙ ከም ዘለዎም ይሕብር።</w:t>
      </w:r>
    </w:p>
    <w:p/>
    <w:p>
      <w:r xmlns:w="http://schemas.openxmlformats.org/wordprocessingml/2006/main">
        <w:t xml:space="preserve">1. ሓይሊ ርህራሄ፡ ንጸላእቲ ከመይ ጌርና ፍቕሪ ነርኢ</w:t>
      </w:r>
    </w:p>
    <w:p/>
    <w:p>
      <w:r xmlns:w="http://schemas.openxmlformats.org/wordprocessingml/2006/main">
        <w:t xml:space="preserve">2. ይቕረ ምባል ዘለዎ ጥቕሚ፡ ቂምታ ምሕዳግ ምምሃር</w:t>
      </w:r>
    </w:p>
    <w:p/>
    <w:p>
      <w:r xmlns:w="http://schemas.openxmlformats.org/wordprocessingml/2006/main">
        <w:t xml:space="preserve">1. ሉቃ 6፡27-36 - ፍቕሪ ንጸላእቲ</w:t>
      </w:r>
    </w:p>
    <w:p/>
    <w:p>
      <w:r xmlns:w="http://schemas.openxmlformats.org/wordprocessingml/2006/main">
        <w:t xml:space="preserve">2. ኤፌሶን 4፡31-32 - ምረትን ቁጥዐን ምሕዳግ</w:t>
      </w:r>
    </w:p>
    <w:p/>
    <w:p>
      <w:r xmlns:w="http://schemas.openxmlformats.org/wordprocessingml/2006/main">
        <w:t xml:space="preserve">2 ሳሙኤል 18:33 እቲ ንጉስ ድማ ኣዝዩ ተረበሸ፡ ናብቲ ኣብ ልዕሊ እቲ ኣፍ ደገ ዘሎ ክፍሊ ደይቡ ድማ በኸየ፡ ክኸይድ ከሎ ድማ ከምዚ በለ፡ ኦ ኣቤሰሎም ወደይ፡ ወደይ፡ ኣቤሰሎም ወደይ! ኣምላክ ምእንታኻ እንተዝሞትኩ፡ ኦ ኣቤሰሎም ወደይ ወደይ!</w:t>
      </w:r>
    </w:p>
    <w:p/>
    <w:p>
      <w:r xmlns:w="http://schemas.openxmlformats.org/wordprocessingml/2006/main">
        <w:t xml:space="preserve">ንጉስ ዳዊት ብሞት ኣቤሰሎም ወዱ ይሓዝን።</w:t>
      </w:r>
    </w:p>
    <w:p/>
    <w:p>
      <w:r xmlns:w="http://schemas.openxmlformats.org/wordprocessingml/2006/main">
        <w:t xml:space="preserve">1. ዋጋ ፍቕሪ፡ ካብ መስዋእቲ ንጉስ ዳዊት ምምሃር</w:t>
      </w:r>
    </w:p>
    <w:p/>
    <w:p>
      <w:r xmlns:w="http://schemas.openxmlformats.org/wordprocessingml/2006/main">
        <w:t xml:space="preserve">2. ክሳራን ሓዘንን ሓዘንን፦ ፍቓድ ኣምላኽ ምቕባል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ዮሃ 11፡35 - ኢየሱስ በኸየ።</w:t>
      </w:r>
    </w:p>
    <w:p/>
    <w:p>
      <w:r xmlns:w="http://schemas.openxmlformats.org/wordprocessingml/2006/main">
        <w:t xml:space="preserve">2 ሳሙኤል ምዕራፍ 19 ድሕሪ ሞት ኣቤሴሎም፡ ዳዊት ናብ የሩሳሌም ምስ ተመልሰ፡ ንግስነቱ ዳግማይ ምምላሱ፡ ከምኡውን ምስ ደገፍቱ ዝገበሮ ዕርቂ ሓዊስካ ትገልጽ።</w:t>
      </w:r>
    </w:p>
    <w:p/>
    <w:p>
      <w:r xmlns:w="http://schemas.openxmlformats.org/wordprocessingml/2006/main">
        <w:t xml:space="preserve">1ይ ሕጡበ-ጽሑፍ፦ ብዛዕባ ሞት ኣቤሰሎም ምስ ሰምዐ፡ ዳዊት ብሓዘን ተዋሒጡ ኣዝዩ ሓዘን (2 ሳሙ 19፡1-4)። ዮኣብ ካብ መጠን ንላዕሊ ብምሕዛኑ ይገንሖ፣ ነቶም እሙናት ሰዓብቱ ድማ ምስጋና ከርኢ ከምዘድሊ ድማ የዘኻኽሮ።</w:t>
      </w:r>
    </w:p>
    <w:p/>
    <w:p>
      <w:r xmlns:w="http://schemas.openxmlformats.org/wordprocessingml/2006/main">
        <w:t xml:space="preserve">2ይ ሕጡበ-ጽሑፍ፦ ዳዊት ምኽሪ ዮኣብ ሰሚዑ ናብ ኣፍ ደገታት ከተማ መሃናይም ተመልሰ። ህዝቢ እስራኤል ኣብ መንጎ እቶም ንኣቤሴሎም ዝድግፉን ንዳዊት እሙናት ኮይኖም ዝጸንሑን ተኸፋፊሉ እዩ (2ሳሙ 19፡5-8)።</w:t>
      </w:r>
    </w:p>
    <w:p/>
    <w:p>
      <w:r xmlns:w="http://schemas.openxmlformats.org/wordprocessingml/2006/main">
        <w:t xml:space="preserve">3ይ ሕጡበ-ጽሑፍ፦ ሰብ ይሁዳ ዳዊት ንጉሶም ኮይኑ ክምለስ ዘለዎም ድሌት ይገልጹ። ቅድሚ ሕጂ ንዳዊት ዝረገሞ ሕጂ ግን ይቕሬታ ዝሓትት ሽመይ ተዓጂቦም ክቕበልዎ ይወጹ (2ሳሙ 19፡9-14)።</w:t>
      </w:r>
    </w:p>
    <w:p/>
    <w:p>
      <w:r xmlns:w="http://schemas.openxmlformats.org/wordprocessingml/2006/main">
        <w:t xml:space="preserve">4ይ ሕጡበ-ጽሑፍ፡- ዳዊት ናብ ሩባ ዮርዳኖስ ክቐርብ ከሎ፡ ዚባ፡ ባርያ መፊቦሸት ትረኽቦ፡ ንሳ ድማ መፊቦሸት ኣብ ዘይነበረሉ እዋን ከም ዝጠለመትኒ ትዛረብ። ይኹን እምበር መፊቦሸት ዚባ ከም ዝሓሰወት ይገልጽ (2ሳሙ 19፡24-30)።</w:t>
      </w:r>
    </w:p>
    <w:p/>
    <w:p>
      <w:r xmlns:w="http://schemas.openxmlformats.org/wordprocessingml/2006/main">
        <w:t xml:space="preserve">5ይ ሕጡበ-ጽሑፍ፦ ባርዚላይ ዝተባህለ ኣብ መሓናይም ኣብ ዝነበረሉ እዋን ንዳዊት ደገፍ ዝሃበ ብዕድመ ዝደፍአ ሰብኣይ ብዳዊት ክብሪ ይወሃቦ። እንተኾነ ባርዚላይ ብሰንኪ እርጋኑ ኣብ ኢየሩሳሌም ክነብር ንዝቐረበሉ ዕድመ ይነጽጎ (2 ሳሙ 19፡31-39)።</w:t>
      </w:r>
    </w:p>
    <w:p/>
    <w:p>
      <w:r xmlns:w="http://schemas.openxmlformats.org/wordprocessingml/2006/main">
        <w:t xml:space="preserve">6ይ ሕጡበ-ጽሑፍ፡- እታ ምዕራፍ ንንጉስ ዳዊት ዓጂቦም ንሩባ ዮርዳኖስ ሰጊሮም ናብ ኢየሩሳሌም ክምለሱ ከለዉ ኣብ መንጎ እስራኤላውያን ዝነበረ ሓድነት ብምግላጽ ትዛዘም (2ሳሙኤል 19፡40-43)።</w:t>
      </w:r>
    </w:p>
    <w:p/>
    <w:p>
      <w:r xmlns:w="http://schemas.openxmlformats.org/wordprocessingml/2006/main">
        <w:t xml:space="preserve">ብሓጺሩ ምዕራፍ ዓሰርተ ትሽዓተ ናይ 2 ሳሙኤል ድሕሪ ሞት ኣቤሴሎም ዝገልጽ ኮይኑ፡ ዳዊት ብዕምቆት ይሓዝን ንደገፍቱ ግን ኣፍልጦ ክህብ ብዮኣብ ይምሕጸን። ንጉስ ኮይኑ ይምለስ፣ ኣብ መንጎ ህዝቢ ምፍልላይ፣ ሰብ ይሁዳ ንዳዊት ከም ገዛኢኦም ክምለስ ይልምኑ። ሺመይ ይቕረታ ይሓትት፣ ብሰንኪ ተኣማንነት ድማ ግርጭታት ይፍጠር፣ መፊቦሸት ኣብ ልዕሊኡ ዝቐረበ ክስታት የነጽር፣ ባርዚላይ ድማ በቲ ዝገበሮ ደገፍ ክብሪ ይረክብ። ኣብ መወዳእታ እስራኤላውያን ንንጉስ ዳዊት ዓጂቦም ክምለሱ ከለዉ ሓድነት ይምለስ፣ እዚ ብሓጺሩ ምዕራፍ ድሕሪ ናይ ዕግርግር እዋን ይቕሬታን ተኣማንነትን ምሕዳስን ዝብሉ ቴማታት የጉልሕ።</w:t>
      </w:r>
    </w:p>
    <w:p/>
    <w:p>
      <w:r xmlns:w="http://schemas.openxmlformats.org/wordprocessingml/2006/main">
        <w:t xml:space="preserve">2 ሳሙኤል 19:1 ንዮኣብ ድማ፡ እንሆ፡ ንጉስ ብኣቤሰሎም ይበኪን ይሓዝንን ኣሎ፡ ተባህለ።</w:t>
      </w:r>
    </w:p>
    <w:p/>
    <w:p>
      <w:r xmlns:w="http://schemas.openxmlformats.org/wordprocessingml/2006/main">
        <w:t xml:space="preserve">ንጉስ ዳዊት ብሞት ኣቤሰሎም ወዱ ይሓዝን።</w:t>
      </w:r>
    </w:p>
    <w:p/>
    <w:p>
      <w:r xmlns:w="http://schemas.openxmlformats.org/wordprocessingml/2006/main">
        <w:t xml:space="preserve">1. ቃንዛ ሓዘን ኣቦ</w:t>
      </w:r>
    </w:p>
    <w:p/>
    <w:p>
      <w:r xmlns:w="http://schemas.openxmlformats.org/wordprocessingml/2006/main">
        <w:t xml:space="preserve">2. ብዘይ ቅድመ ኩነት ይቕረ ምባልን ምፍቃርን ምምሃር</w:t>
      </w:r>
    </w:p>
    <w:p/>
    <w:p>
      <w:r xmlns:w="http://schemas.openxmlformats.org/wordprocessingml/2006/main">
        <w:t xml:space="preserve">1. ሮሜ 12፡15፡ "ምስቶም ዝሕጐሱ ተሓጐሱ፡ ምስቶም ዝሓዝኑ ድማ ሓዘኑ።"</w:t>
      </w:r>
    </w:p>
    <w:p/>
    <w:p>
      <w:r xmlns:w="http://schemas.openxmlformats.org/wordprocessingml/2006/main">
        <w:t xml:space="preserve">2. ኢሳይያስ 61፡2-3፡ ንኹሎም ዝሓዝኑ ምጽንናዕ፡ ነቶም ኣብ ጽዮን ዝሓዝኑ ድማ ኣብ ክንዲ ሓሙኽሽቲ ኣኽሊል ጽባቐ፡ ኣብ ክንዲ ሓዘን ዘይቲ ሓጐስ፡ ኣብ ክንዲ ልብሲ ምስጋና ክህቦም ናይ ተስፋ ምቑራጽ መንፈስ።</w:t>
      </w:r>
    </w:p>
    <w:p/>
    <w:p>
      <w:r xmlns:w="http://schemas.openxmlformats.org/wordprocessingml/2006/main">
        <w:t xml:space="preserve">2 ሳሙኤል 19:2 እቲ ህዝቢ በታ መዓልቲ እቲኣ እቲ ንጉስ ብወዱ ኸመይ ከም ዝሓዘነ ክዛረብ ሰሚዑ እዩ እሞ፡ እቲ በታ መዓልቲ እቲኣ ዝረኸቦ ዓወት ንዅሉ ህዝቢ ናብ ሓዘን ተቐየረ።</w:t>
      </w:r>
    </w:p>
    <w:p/>
    <w:p>
      <w:r xmlns:w="http://schemas.openxmlformats.org/wordprocessingml/2006/main">
        <w:t xml:space="preserve">ህዝቢ ዓወት ከብዕል ኣብ ዝጽበየሉ መዓልቲ ንጉስ ብወዱ ዝሓዘነ ሓዘን ምስ ሰምዐ ናብ ሓዘን ተቐየረ።</w:t>
      </w:r>
    </w:p>
    <w:p/>
    <w:p>
      <w:r xmlns:w="http://schemas.openxmlformats.org/wordprocessingml/2006/main">
        <w:t xml:space="preserve">1. ሓዘን ኣብ ማእከል ዓወት፡ 2 ሳሙኤል 19፡2 ምምርማር</w:t>
      </w:r>
    </w:p>
    <w:p/>
    <w:p>
      <w:r xmlns:w="http://schemas.openxmlformats.org/wordprocessingml/2006/main">
        <w:t xml:space="preserve">2. ኣምላኽ ኣብ ሓዘን ምሳና ኣሎ፡ ምጽንናዕ ምርካብ ኣብ 2 ሳሙኤል 19፡2</w:t>
      </w:r>
    </w:p>
    <w:p/>
    <w:p>
      <w:r xmlns:w="http://schemas.openxmlformats.org/wordprocessingml/2006/main">
        <w:t xml:space="preserve">1. መክብብ 3፡4 - "ጊዜ ብኽያት፡ ጊዜ ሰሓቕ፡ ጊዜ ሓዘን፡ ጊዜ ሳዕስዒት ድማ ኣለዎ።"</w:t>
      </w:r>
    </w:p>
    <w:p/>
    <w:p>
      <w:r xmlns:w="http://schemas.openxmlformats.org/wordprocessingml/2006/main">
        <w:t xml:space="preserve">2. መዝሙር ዳዊት 34፡18 - "እግዚኣብሄር ንዝተሰብረ ልቢ ቀረባ እዩ፡ ነቶም ብመንፈስ ዝተጨፍለቑ ድማ የድሕኖም።"</w:t>
      </w:r>
    </w:p>
    <w:p/>
    <w:p>
      <w:r xmlns:w="http://schemas.openxmlformats.org/wordprocessingml/2006/main">
        <w:t xml:space="preserve">2 ሳሙኤል 19:3 ህዝቢ ኣብ ውግእ ኪሃድሙ ኸለዉ ዚሓፍሩ ኸም ዝሰርቁ፡ በታ መዓልቲ እቲኣ ብስዉር ናብታ ኸተማ ኣእተውዎም።</w:t>
      </w:r>
    </w:p>
    <w:p/>
    <w:p>
      <w:r xmlns:w="http://schemas.openxmlformats.org/wordprocessingml/2006/main">
        <w:t xml:space="preserve">ሰባት ኣብ እዋን ውግእ ክሃድሙ ከም ዝሓፈሩ መሲሎም ብሕቡእ ናብታ ከተማ ይኣትዉ ነበሩ።</w:t>
      </w:r>
    </w:p>
    <w:p/>
    <w:p>
      <w:r xmlns:w="http://schemas.openxmlformats.org/wordprocessingml/2006/main">
        <w:t xml:space="preserve">1: ካብ ባእሲ ምህዳም ቅኑዕ ነገር እንተኾይኑ ኣይትሕፈር።</w:t>
      </w:r>
    </w:p>
    <w:p/>
    <w:p>
      <w:r xmlns:w="http://schemas.openxmlformats.org/wordprocessingml/2006/main">
        <w:t xml:space="preserve">2: ከቢድ ውሳነታት ኣብ ዝገጥመሉ እዋን፡ ዋላ ሕፍረት ምግጣም ማለት ይኹን ቅኑዕ መንገዲ ምምራጽካ ኣረጋግጽ።</w:t>
      </w:r>
    </w:p>
    <w:p/>
    <w:p>
      <w:r xmlns:w="http://schemas.openxmlformats.org/wordprocessingml/2006/main">
        <w:t xml:space="preserve">1: ምሳሌ 28፡1 - ረሲኣን ሓደ እኳ ምስ ዘይሰዓቦ ይሃድም፡ ጻድቃን ግና ከም ኣንበሳ ይደፍሩ።</w:t>
      </w:r>
    </w:p>
    <w:p/>
    <w:p>
      <w:r xmlns:w="http://schemas.openxmlformats.org/wordprocessingml/2006/main">
        <w:t xml:space="preserve">2: ምሳሌ 3፡5-6 - ብምሉእ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2 ሳሙኤል 19:4 ንጉስ ግና ገጹ ሸፈነ፡ ንጉስ ድማ ብዓው ዝበለ ድምጺ፡ ኦ ኣቤሰሎም ወደይ፡ ኦ ኣቤሰሎም፡ ወደይ፡ ወደይ!</w:t>
      </w:r>
    </w:p>
    <w:p/>
    <w:p>
      <w:r xmlns:w="http://schemas.openxmlformats.org/wordprocessingml/2006/main">
        <w:t xml:space="preserve">ንጉስ ዳዊት ብሞት ኣቤሴሎም ወዱ ሓዘን ተሸሚሙ።</w:t>
      </w:r>
    </w:p>
    <w:p/>
    <w:p>
      <w:r xmlns:w="http://schemas.openxmlformats.org/wordprocessingml/2006/main">
        <w:t xml:space="preserve">1. ኣብ ማእከል ሓዘን ንኣምላኽ ምውካል ምምሃር</w:t>
      </w:r>
    </w:p>
    <w:p/>
    <w:p>
      <w:r xmlns:w="http://schemas.openxmlformats.org/wordprocessingml/2006/main">
        <w:t xml:space="preserve">2. ኣብ ሕቑፊ ፈቃር ኣቦ ምጽንናዕ ምርካብ</w:t>
      </w:r>
    </w:p>
    <w:p/>
    <w:p>
      <w:r xmlns:w="http://schemas.openxmlformats.org/wordprocessingml/2006/main">
        <w:t xml:space="preserve">1. ሮሜ 8፡28- እግዚኣብሄር ድማ ነቶም ዘፍቅርዎ፡ ከም ሓሳቡ ዝተጸውዑ፡ ብኹሉ ንጽቡቕ ከም ዝዓዪ ንፈልጥ ኢና።</w:t>
      </w:r>
    </w:p>
    <w:p/>
    <w:p>
      <w:r xmlns:w="http://schemas.openxmlformats.org/wordprocessingml/2006/main">
        <w:t xml:space="preserve">2. መዝሙር ዳዊት 34፡18- ጎይታ ነቶም ዝተሰብረ ልቢ ይቐርብ እሞ ነቶም ብመንፈስ ዝተጨፍለቑ የድሕኖም።</w:t>
      </w:r>
    </w:p>
    <w:p/>
    <w:p>
      <w:r xmlns:w="http://schemas.openxmlformats.org/wordprocessingml/2006/main">
        <w:t xml:space="preserve">2 ሳሙኤል 19:5 ዮኣብ ድማ ናብ ቤት ናብ ንጉስ መጺኡ፡ ሎሚ ንገጽ ኵሎም እቶም ሎሚ ህይወትካን ህይወት ኣወዳትካን ኣዋልድካን ዘድሓኑ ባሮትካ ኣሕፊርካዮም ህይወት ኣንስትኻን ህይወት ኣንስትኻን፤</w:t>
      </w:r>
    </w:p>
    <w:p/>
    <w:p>
      <w:r xmlns:w="http://schemas.openxmlformats.org/wordprocessingml/2006/main">
        <w:t xml:space="preserve">ዮኣብ ንንጉስ ዳዊት ነቲ ኣገልገልቱ ንህይወቱን ህይወት ስድራ ቤቱን ንምድሓን ዝገበርዎ ጻዕሪ ዕሽሽ ብምባል ገሰጾ።</w:t>
      </w:r>
    </w:p>
    <w:p/>
    <w:p>
      <w:r xmlns:w="http://schemas.openxmlformats.org/wordprocessingml/2006/main">
        <w:t xml:space="preserve">1. ተመስገን ምባል፡ ንበረኸት ህይወት ምምስጋን ምምሃር</w:t>
      </w:r>
    </w:p>
    <w:p/>
    <w:p>
      <w:r xmlns:w="http://schemas.openxmlformats.org/wordprocessingml/2006/main">
        <w:t xml:space="preserve">2. ሓይሊ ምስጋና፡ ምስጋና ብኸመይ ዝያዳ ሃብታም ከም ዝገብረና እዩ።</w:t>
      </w:r>
    </w:p>
    <w:p/>
    <w:p>
      <w:r xmlns:w="http://schemas.openxmlformats.org/wordprocessingml/2006/main">
        <w:t xml:space="preserve">1. ኤፌሶን 4፡29 - "ነቶም ዝሰምዕዎ ጸጋ ምእንቲ ኺህቦም፡ ንህንጸት ዚጥዕም ጥራይ እምበር፡ ካብ ኣፍኩም ዚበላሾ ዘረባ ኣይውጻእ"።</w:t>
      </w:r>
    </w:p>
    <w:p/>
    <w:p>
      <w:r xmlns:w="http://schemas.openxmlformats.org/wordprocessingml/2006/main">
        <w:t xml:space="preserve">2. ፊልጲ 4፡6 - "ብዛዕባ ነገር ኣይትጨነቑ፡ ኣብ ኩሉ ነገር ብጸሎትን ልመናን ምስ ምስጋናን ንኣምላኽ ይፍለጥ።"</w:t>
      </w:r>
    </w:p>
    <w:p/>
    <w:p>
      <w:r xmlns:w="http://schemas.openxmlformats.org/wordprocessingml/2006/main">
        <w:t xml:space="preserve">2ይ ሳሙኤል 19፡6 ንጸላእትኻ ስለ እተፍቅሮም፡ ንኣዕሩኽትኻውን ትጸልኦም። ኣቤሴሎም ብህይወት እንተ ዚነብር፡ ኵላትናውን ሎሚ እንተ ሞይትና፡ ጽቡቕ ጌሩ ምተሓጐሰካ ነይሩ እሞ፡ ሎሚ ንመሳፍንቲ ዀነ ንገሮት ከም ዘይትሓስበሎም ኣፍለጥካ።</w:t>
      </w:r>
    </w:p>
    <w:p/>
    <w:p>
      <w:r xmlns:w="http://schemas.openxmlformats.org/wordprocessingml/2006/main">
        <w:t xml:space="preserve">ዳዊት ኣብ ልዕሊ ኣዕሩኽቱን ጸላእቱን ብዘይ ኣድልዎ ይግናሕ፣ ዋላ’ውን ኣቤሰሎም ወዱ ካልኦት ኩሎም እንተዝሞቱ ብህይወት ምሃለወ ነይሩ ማለት ይኹን።</w:t>
      </w:r>
    </w:p>
    <w:p/>
    <w:p>
      <w:r xmlns:w="http://schemas.openxmlformats.org/wordprocessingml/2006/main">
        <w:t xml:space="preserve">1. ንጸላእትና ምፍቃር፡ ልቢ ኣምላኽ ምርዳእ</w:t>
      </w:r>
    </w:p>
    <w:p/>
    <w:p>
      <w:r xmlns:w="http://schemas.openxmlformats.org/wordprocessingml/2006/main">
        <w:t xml:space="preserve">2. ሓይሊ ቅድመ ኩነት ዘይብሉ ፍቕሪ፡ ምስ ኩነታት ምፍቃር ምምራጽ</w:t>
      </w:r>
    </w:p>
    <w:p/>
    <w:p>
      <w:r xmlns:w="http://schemas.openxmlformats.org/wordprocessingml/2006/main">
        <w:t xml:space="preserve">1. ሉቃ 6፡35-36 - "ንጸላእትኹም ግና ኣፍቅሩ፡ ሰናይ ድማ ግበሩ፡ ዳግማይ ዋላ ሓንቲ ከይተጸበኹም ድማ ኣለቅሑ፡ ዓስብኹም ድማ ብዙሕ ኪኸውን እዩ፡ ደቂ ልዑልውን ክትኮኑ ኢኹም፡ ንሱ ሕያዋይ እዩ እሞ።" ንዘየመስግኑን ንእኩያትን እምበኣር ከምቲ ኣቦኹም መሓሪ ዝኾነ ንስኻትኩም መሓርቲ ኩኑ።"</w:t>
      </w:r>
    </w:p>
    <w:p/>
    <w:p>
      <w:r xmlns:w="http://schemas.openxmlformats.org/wordprocessingml/2006/main">
        <w:t xml:space="preserve">2. ማቴ 5፡44-45 - "ኣነ ግና እብለኩም ኣለኹ፡ ንጸላእትኹም ኣፍቅሩ፡ ነቶም ዝረግሙኹም ባርኽዎም፡ ነቶም ዝጸልኡኹም ሰናይ ግበሩሎም፡ ምእንቲ እቶም ዘሕርቑኹምን ዘሳድዱኹምን ጸልዩ፡ ምእንቲ ክትክእል።" ንሱ ንእኩያትን ንሕያዎትን ጸሓይ ይበርቕ፡ ኣብ ልዕሊ ጻድቃንን ንዓመጻትን ድማ ዝናም ይዘንብ እዩ እሞ፡ ደቂ እቲ ኣብ ሰማይ ዘሎ ኣቦኹም ኩኑ።"</w:t>
      </w:r>
    </w:p>
    <w:p/>
    <w:p>
      <w:r xmlns:w="http://schemas.openxmlformats.org/wordprocessingml/2006/main">
        <w:t xml:space="preserve">2 ሳሙኤል 19:7 እምብኣርሲ ሕጂ ተንሲእካ ውጻእ እሞ ንገሮትካ ተዘናግዖም ተዛረቦም፡ ብእግዚኣብሄር እምሕል ኣለኹ፡ እንተ ዘይወጻእካ፡ በዛ ለይቲ እዚኣ ሓደ ምሳኻ ኣይክሓድርን እዩ፡ እዚ ኸኣ ካብኡ ዝገደደ ኪኸውን እዩ። ካብ ንእስነትካ ክሳብ ሕጂ ዝወረደካ ኩሉ ክፍኣት።</w:t>
      </w:r>
    </w:p>
    <w:p/>
    <w:p>
      <w:r xmlns:w="http://schemas.openxmlformats.org/wordprocessingml/2006/main">
        <w:t xml:space="preserve">ዳዊት ንዮኣብ ምስ ኣገልገልቱ ብሕያውነት ክዛረቦም ኣዘዞ፣ ከምኡ እንተ ዘይገይሩ፡ ሓንቲ ኻባታቶም ሓንቲ እኳ ኣብታ ለይቲ እቲኣ ምስኡ ከም ዘይትሓድር ኣጠንቀቖ።</w:t>
      </w:r>
    </w:p>
    <w:p/>
    <w:p>
      <w:r xmlns:w="http://schemas.openxmlformats.org/wordprocessingml/2006/main">
        <w:t xml:space="preserve">1. ሓይሊ ቃላት፡ ቃላትና ነቶም ኣብ ከባቢና ዘለዉ ብኸመይ ይጸልዎም</w:t>
      </w:r>
    </w:p>
    <w:p/>
    <w:p>
      <w:r xmlns:w="http://schemas.openxmlformats.org/wordprocessingml/2006/main">
        <w:t xml:space="preserve">2. ብቃንዛ ጽናዕ፡ ጎይታ ምስቶም ዝጸንዑ ከመይ ደው ይብል</w:t>
      </w:r>
    </w:p>
    <w:p/>
    <w:p>
      <w:r xmlns:w="http://schemas.openxmlformats.org/wordprocessingml/2006/main">
        <w:t xml:space="preserve">1. ያዕ 3፡5-10 - ሓይሊ መልሓስ</w:t>
      </w:r>
    </w:p>
    <w:p/>
    <w:p>
      <w:r xmlns:w="http://schemas.openxmlformats.org/wordprocessingml/2006/main">
        <w:t xml:space="preserve">2. ሮሜ 8፡38-39 - ካብ ፍቕሪ ኣምላኽ ክፈልየና ዝኽእል የልቦን።</w:t>
      </w:r>
    </w:p>
    <w:p/>
    <w:p>
      <w:r xmlns:w="http://schemas.openxmlformats.org/wordprocessingml/2006/main">
        <w:t xml:space="preserve">2 ሳሙኤል 19:8 ሽዑ ንጉስ ተንሲኡ ኣብ ኣፍ ደገ ተቐመጠ። ንዅሉ እቲ ህዝቢ ድማ፡ እንሆ፡ ንጉስ ኣብ ኣፍ ደገ ተቐሚጡ ኣሎ፡ ኢሎም ነገሩ። እስራኤል ነፍሲ ወከፍ ናብ ድንኳኑ ሃዲሙ ነበረ እሞ፡ ብዘሎ ህዝቢ ናብ ቅድሚ ንጉስ መጸ።</w:t>
      </w:r>
    </w:p>
    <w:p/>
    <w:p>
      <w:r xmlns:w="http://schemas.openxmlformats.org/wordprocessingml/2006/main">
        <w:t xml:space="preserve">ንጉስ ዳዊት ናብ ዝፋኑ ተመሊሱ ህዝቢ እስራኤል ንህይወቱ ንምድሓን ሃዲሙ ሰላም ክብሉ መጸ።</w:t>
      </w:r>
    </w:p>
    <w:p/>
    <w:p>
      <w:r xmlns:w="http://schemas.openxmlformats.org/wordprocessingml/2006/main">
        <w:t xml:space="preserve">1: ኣብ ግዜ ጸበባ ኩሉ ግዜ ናብ ኣምላኽ ክንምለስ ንኽእል ኢና ንሱ ድማ ንብድሆታትና ክንገጥሞ ሓይሊ ክህበና እዩ።</w:t>
      </w:r>
    </w:p>
    <w:p/>
    <w:p>
      <w:r xmlns:w="http://schemas.openxmlformats.org/wordprocessingml/2006/main">
        <w:t xml:space="preserve">2: ኩሉ ግዜ ኣብ እግዚኣብሔር እምነት ክህልወናን ኣብ መሪሕነቱ ክንውከልን ዝግብኣና ዕንቅፋታትና ክንሰግሮ ይሕግዘና።</w:t>
      </w:r>
    </w:p>
    <w:p/>
    <w:p>
      <w:r xmlns:w="http://schemas.openxmlformats.org/wordprocessingml/2006/main">
        <w:t xml:space="preserve">1: ኢሳይያስ 40፡29-31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18፡2 እግዚኣብሄር ከውሐይን ዕርደይን መድሓኒየይን፡ ኣምላኸይ፡ ከውሐይ፡ ኣብኡ ዝዕቆበሉ፡ ዋልታይን ቀርኒ ምድሓነይን፡ ዕርድይ እዩ።</w:t>
      </w:r>
    </w:p>
    <w:p/>
    <w:p>
      <w:r xmlns:w="http://schemas.openxmlformats.org/wordprocessingml/2006/main">
        <w:t xml:space="preserve">2ይ ሳሙኤል 19:9 ብዘሎ ህዝቢ ድማ ኣብ ኵሎም ነገዳት እስራኤል፡ ንጉስ ካብ ኢድ ጸላእትና ኣድሒኑና፡ ካብ ኢድ ፍልስጥኤማውያንውን ኣድሒኑና፡ እናበሉ ተባኣሱ። ሕጂ ድማ ንኣቤሴሎም ኢሉ ካብታ ሃገር ሃዲሙ ኣሎ።</w:t>
      </w:r>
    </w:p>
    <w:p/>
    <w:p>
      <w:r xmlns:w="http://schemas.openxmlformats.org/wordprocessingml/2006/main">
        <w:t xml:space="preserve">ንጉስ ዳዊት ብሰንኪ ዓመጽ ኣቤሰሎም ካብታ ሃገር ሃዲሙ ስለ ዝነበረ ህዝቢ እስራኤል ኣብ ምድንጋርን ዘይምርድዳእን ነበረ።</w:t>
      </w:r>
    </w:p>
    <w:p/>
    <w:p>
      <w:r xmlns:w="http://schemas.openxmlformats.org/wordprocessingml/2006/main">
        <w:t xml:space="preserve">1. ኣብ ግዜ ግርጭት እግዚኣብሄር ዝገበረልና ሰናይ ክንዝክር ይግባእ።</w:t>
      </w:r>
    </w:p>
    <w:p/>
    <w:p>
      <w:r xmlns:w="http://schemas.openxmlformats.org/wordprocessingml/2006/main">
        <w:t xml:space="preserve">2. ኣብ እዋን ዓቢ ናዕቢ እውን እንተኾነ ኣብ ጎይታ ምውካል ክንዝክር ኣሎና።</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መዝሙር 46፡1-3 - እግዚኣብሄር መዕቆቢናን ሓይልናን፡ ኣብ ሽግር ኣዝዩ ህሉው ሓጋዚ እዩ። እምበኣርከስ ምድሪ እኳ እንተ ተሳገረት፡ ኣኽራንውን ናብ ማእከል ባሕሪ እንተ ተሰከማ፡ ኣይንፈርህን ኢና። ማያታ ዋላ እኳ እንተ ኣጉረምረሙን እንተ ተረበሹን፡ ኣኽራን ብሕበጡ እኳ እንተ ተናወጹ።</w:t>
      </w:r>
    </w:p>
    <w:p/>
    <w:p>
      <w:r xmlns:w="http://schemas.openxmlformats.org/wordprocessingml/2006/main">
        <w:t xml:space="preserve">2ይ ሳሙኤል 19:10 እቲ ኣብ ልዕሌና ዝቐብእናዮ ኣቤሴሎም ድማ ኣብ ውግእ ሞይቱ ኣሎ። ሕጂስ ንምንታይ ንንጉስ ንምምላስ ቃል ዘይትዛረቡ፧</w:t>
      </w:r>
    </w:p>
    <w:p/>
    <w:p>
      <w:r xmlns:w="http://schemas.openxmlformats.org/wordprocessingml/2006/main">
        <w:t xml:space="preserve">ኣቤሴሎም ኣብ ውግእ ምስ ሞተ፡ እቶም ህዝቢ ንንጉሶም ናብ ዓዶም ንምምላስ ስለምንታይ ዋላ ሓንቲ ዘይገብሩ ኣብ ሕቶ ኣልዒሎም።</w:t>
      </w:r>
    </w:p>
    <w:p/>
    <w:p>
      <w:r xmlns:w="http://schemas.openxmlformats.org/wordprocessingml/2006/main">
        <w:t xml:space="preserve">1. ሓይሊ ተኣማንነት፡ መራሕትና ምስ ዝወድቁ</w:t>
      </w:r>
    </w:p>
    <w:p/>
    <w:p>
      <w:r xmlns:w="http://schemas.openxmlformats.org/wordprocessingml/2006/main">
        <w:t xml:space="preserve">2. ምምላስ ዝፋን፡ ምድላው ኣምላኽ ኣብ ግዜ ክሳራ</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2ይ ዜና መዋእል 7፡14 - እቲ ብስመይ ዝተጸውዐ ህዝበይ ትሕት ኢሉ እንተ ጸለየ ገጸይ እንተ ደለየ ካብ ክፉእ መገዱ እንተ ተመልሰ ሽዑ ኣነ ካብ ሰማይ ክሰምዕ እየ፡ ሓጢኣቶምን ፍቓዶምን ድማ ይቕረ ክብሎም እየ መሬቶም ይፍውሱ።</w:t>
      </w:r>
    </w:p>
    <w:p/>
    <w:p>
      <w:r xmlns:w="http://schemas.openxmlformats.org/wordprocessingml/2006/main">
        <w:t xml:space="preserve">2 ሳሙኤል 19:11 ንጉስ ዳዊት ድማ ናብ ጻዶቅን ናብ ካህናት ኣብያታርን ከምዚ ኢሉ ለኣኸ፡ ንዓበይቲ ይሁዳ፡ ስለምንታይ ደሓር ንንጉስ ናብ ቤቱ እትመልስዎ፧ ዘረባ ብዘሎ እስራኤል ናብ ንጉስ ናብ ቤቱ ከም ዝመጸ ረኣየ።</w:t>
      </w:r>
    </w:p>
    <w:p/>
    <w:p>
      <w:r xmlns:w="http://schemas.openxmlformats.org/wordprocessingml/2006/main">
        <w:t xml:space="preserve">ንጉስ ዳዊት ንሽማግለታት ይሁዳ ሕቶ ኣቕረበሎም፣ ስለምንታይ ናይ መወዳእታ ናብ ቤቱ ከም ዝመለሱ ሓቲቱ፣ ኵሎም እስራኤል ድሮ ከምኡ ገይሮም እዮም።</w:t>
      </w:r>
    </w:p>
    <w:p/>
    <w:p>
      <w:r xmlns:w="http://schemas.openxmlformats.org/wordprocessingml/2006/main">
        <w:t xml:space="preserve">1. ሓይሊ ሓድነት፡ ሓቢርካ ምስራሕ ዘለዎ ሓይሊ ምርዳእ</w:t>
      </w:r>
    </w:p>
    <w:p/>
    <w:p>
      <w:r xmlns:w="http://schemas.openxmlformats.org/wordprocessingml/2006/main">
        <w:t xml:space="preserve">2. ቅኑዕ ምርጫታት ምግባር፦ ነቲ ኣዝዩ ኣገዳሲ ነገር ቀዳምነት ምሃብ</w:t>
      </w:r>
    </w:p>
    <w:p/>
    <w:p>
      <w:r xmlns:w="http://schemas.openxmlformats.org/wordprocessingml/2006/main">
        <w:t xml:space="preserve">1. ግብሪ ሃዋርያት 4፡32-35 - ብዙሓት ዝኣመኑ ድማ ሓደ ልብን ሓንቲ ነፍስን እዮም ነይሮም፡ ካባታቶም ሓደ እኳ ብዛዕባ እቲ ዝውንኖ ነገር ናቱ እዩ ኣይበለን። ግናኸ ኩሉ ናይ ሓባር ነገራት ነበሮም።</w:t>
      </w:r>
    </w:p>
    <w:p/>
    <w:p>
      <w:r xmlns:w="http://schemas.openxmlformats.org/wordprocessingml/2006/main">
        <w:t xml:space="preserve">2. ምሳሌ 11፡14 - ምኽሪ ኣብ ዘይብሉ ህዝቢ ይደክም፡ ኣብ ብዙሓት መኸርቲ ግና ድሕነት ኣሎ።</w:t>
      </w:r>
    </w:p>
    <w:p/>
    <w:p>
      <w:r xmlns:w="http://schemas.openxmlformats.org/wordprocessingml/2006/main">
        <w:t xml:space="preserve">2ይ ሳሙኤል 19:12 ንስኻትኩም ኣሕዋተይ ኢኹም፡ ኣዕጽምተይን ስጋይን ኢኹም፡ ስለምንታይ ደኣ ንንጉስ እትመልስዎ ዳሕረዎት ኢኹም፧</w:t>
      </w:r>
    </w:p>
    <w:p/>
    <w:p>
      <w:r xmlns:w="http://schemas.openxmlformats.org/wordprocessingml/2006/main">
        <w:t xml:space="preserve">ህዝቢ እስራኤል ንምንታይ ናይ መወዳእታ ንንጉሶም ዝመለሱ ምዃኖም ኣብ ሕቶ ይኣቱ።</w:t>
      </w:r>
    </w:p>
    <w:p/>
    <w:p>
      <w:r xmlns:w="http://schemas.openxmlformats.org/wordprocessingml/2006/main">
        <w:t xml:space="preserve">1. ሓይሊ ሕቶ ምሕታት፦ ተራ ምሕታት ኣብ እምነትና ምምርማር</w:t>
      </w:r>
    </w:p>
    <w:p/>
    <w:p>
      <w:r xmlns:w="http://schemas.openxmlformats.org/wordprocessingml/2006/main">
        <w:t xml:space="preserve">2. ቅኑዕ ምርጫ ምግባር፡ ኣገዳስነት ተኣማንነትን ተኣማንነትን</w:t>
      </w:r>
    </w:p>
    <w:p/>
    <w:p>
      <w:r xmlns:w="http://schemas.openxmlformats.org/wordprocessingml/2006/main">
        <w:t xml:space="preserve">1. ሉቃ 12፡13-14 - "ሓደ ካብቶም ህዝቢ፡ መምህር፡ ንሓወይ ነቲ ርስቲ ምሳይ ክመቕሎ ንገሮ' በሎ።" ኢየሱስ ከኣ፡ ‘ኣታ ሰብኣይ፡ ኣብ መንጎኹም ዳኛ ወይ ዳኛ መን ሸይሙኒ፧’ ኢሉ መለሰሉ።</w:t>
      </w:r>
    </w:p>
    <w:p/>
    <w:p>
      <w:r xmlns:w="http://schemas.openxmlformats.org/wordprocessingml/2006/main">
        <w:t xml:space="preserve">2. ምሳሌ 17፡17 - "ዓርኪ ኩሉ ግዜ የፍቅር፡ ሓው ድማ ንጊዜ ጸበባ ይውለድ።"</w:t>
      </w:r>
    </w:p>
    <w:p/>
    <w:p>
      <w:r xmlns:w="http://schemas.openxmlformats.org/wordprocessingml/2006/main">
        <w:t xml:space="preserve">2ይ ሳሙኤል 19:13 ንኣማሳ ድማ፡ ካብ ዓጽመይን ካብ ስጋይንዶ ኣይኰንካን፧ ኣብ ክፍሊ ዮኣብ ወትሩ ኣብ ቅድመይ ሓለቓ ሰራዊት እንተ ዘይኰንካ፡ ኣምላኽ ከምኡ ይግበረለይ፡ ብዝያዳ ኸኣ ይግበረለይ።</w:t>
      </w:r>
    </w:p>
    <w:p/>
    <w:p>
      <w:r xmlns:w="http://schemas.openxmlformats.org/wordprocessingml/2006/main">
        <w:t xml:space="preserve">ዳዊት ንኣማሳ ኣብ ክንዲ ዮኣብ ሓድሽ ሓለቓ ሰራዊቱ ገይሩ ሸሞ።</w:t>
      </w:r>
    </w:p>
    <w:p/>
    <w:p>
      <w:r xmlns:w="http://schemas.openxmlformats.org/wordprocessingml/2006/main">
        <w:t xml:space="preserve">1. ኣምላኽ ናይ መወዳእታ ወሃቢ ድሌታትናን ድሌታትናን እዩ።</w:t>
      </w:r>
    </w:p>
    <w:p/>
    <w:p>
      <w:r xmlns:w="http://schemas.openxmlformats.org/wordprocessingml/2006/main">
        <w:t xml:space="preserve">2. ዋላ ትርጉም ኣብ ዘይብሉ እዋን ኣብ መደብ ኣምላኽ ተኣማመን።</w:t>
      </w:r>
    </w:p>
    <w:p/>
    <w:p>
      <w:r xmlns:w="http://schemas.openxmlformats.org/wordprocessingml/2006/main">
        <w:t xml:space="preserve">1. ኤርምያስ 29፡11-13 - ኣነ ዝፈልጦ መደብ እግዚኣብሄር ይብል እግዚኣብሄር፡ ከሰስነኩምን ከይጎድኣኩምን፡ ተስፋን መጻእን ክህበኩም መደባቱ።</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ሳሙኤል 19:14 ንልቢ ኲሎም ሰብ ይሁዳ ድማ ከም ልቢ ሓደ ሰብ ሰገደ። ስለዚ፡ ንስኻን ኵሎም ባሮትካን ተመለስ፡ ዝብል ቃል ናብ ንጉስ ሰደዱ።</w:t>
      </w:r>
    </w:p>
    <w:p/>
    <w:p>
      <w:r xmlns:w="http://schemas.openxmlformats.org/wordprocessingml/2006/main">
        <w:t xml:space="preserve">ኩሎም ሰብኡት ይሁዳ ንንጉስ ዳዊት ምስ ኣገልገልቱ ናብኦም ክምለስ ብምምሕጻን ዓቢ ተኣማንነት ኣርእዮም።</w:t>
      </w:r>
    </w:p>
    <w:p/>
    <w:p>
      <w:r xmlns:w="http://schemas.openxmlformats.org/wordprocessingml/2006/main">
        <w:t xml:space="preserve">1. ተኣማንነት፦ ንመራሕትና ተኣማንነት ምርኣይ</w:t>
      </w:r>
    </w:p>
    <w:p/>
    <w:p>
      <w:r xmlns:w="http://schemas.openxmlformats.org/wordprocessingml/2006/main">
        <w:t xml:space="preserve">2. ሓድነት፡ ኣብ ፍልልያትና ሓድነት ምርካብ</w:t>
      </w:r>
    </w:p>
    <w:p/>
    <w:p>
      <w:r xmlns:w="http://schemas.openxmlformats.org/wordprocessingml/2006/main">
        <w:t xml:space="preserve">1. ምሳሌ 17፡17- ዓርኪ ኩሉ ግዜ የፍቅር፡ ሓው ድማ ንጊዜ ጸበባ ይውለድ።</w:t>
      </w:r>
    </w:p>
    <w:p/>
    <w:p>
      <w:r xmlns:w="http://schemas.openxmlformats.org/wordprocessingml/2006/main">
        <w:t xml:space="preserve">2. ሮሜ 13፡1-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ሳሙኤል 19:15 ንጉስ ድማ ተመሊሱ ናብ ዮርዳኖስ መጸ። ይሁዳ ድማ ንንጉስ ኪቕበሎ፡ ንንጉስ ዮርዳኖስ ኪመርሖ ናብ ጊልጋል መጸ።</w:t>
      </w:r>
    </w:p>
    <w:p/>
    <w:p>
      <w:r xmlns:w="http://schemas.openxmlformats.org/wordprocessingml/2006/main">
        <w:t xml:space="preserve">ንጉስ ዳዊት ናብ ዮርዳኖስ ተመሊሱ ህዝቢ ይሁዳ ኣብ ጊልጋል ተራኺቡ ንሩባ ዮርዳኖስ ከሰግርዎ።</w:t>
      </w:r>
    </w:p>
    <w:p/>
    <w:p>
      <w:r xmlns:w="http://schemas.openxmlformats.org/wordprocessingml/2006/main">
        <w:t xml:space="preserve">1. ሓይሊ ተኣማንነትን ተኣዛዝነትን - ህዝቢ ይሁዳ ንንጉስ ዳዊት ዘለዎ ተኣማንነትን ተኣዛዝነትን ብኸመይ ከም ዘርኢ።</w:t>
      </w:r>
    </w:p>
    <w:p/>
    <w:p>
      <w:r xmlns:w="http://schemas.openxmlformats.org/wordprocessingml/2006/main">
        <w:t xml:space="preserve">2. ሓይሊ ሓድነት - ህዝቢ ይሁዳ ብኸመይ ተኣኪቡ ንንጉስ ዳዊት ኣብ ልዕሊ ሩባ ዮርዳኖስ ከምጽእዎ።</w:t>
      </w:r>
    </w:p>
    <w:p/>
    <w:p>
      <w:r xmlns:w="http://schemas.openxmlformats.org/wordprocessingml/2006/main">
        <w:t xml:space="preserve">1. ማቴ 22፡36-40 - ኢየሱስ ብዛዕባ እቲ ዝዓበየ ትእዛዝ ንኣምላኽ ኣፍቅርን ንብጻይካ ምፍቃርን ክምህር ከሎ።</w:t>
      </w:r>
    </w:p>
    <w:p/>
    <w:p>
      <w:r xmlns:w="http://schemas.openxmlformats.org/wordprocessingml/2006/main">
        <w:t xml:space="preserve">2. ኢሳይያስ 43፡2 - እግዚኣብሄር ንህዝቡ ብፈለግ ዮርዳኖስ ክሕልዎን ክመርሖን ዝኣተዎ መብጽዓ።</w:t>
      </w:r>
    </w:p>
    <w:p/>
    <w:p>
      <w:r xmlns:w="http://schemas.openxmlformats.org/wordprocessingml/2006/main">
        <w:t xml:space="preserve">2 ሳሙኤል 19:16 ሺሜይ ወዲ ጌራ፡ ብንያማዊ፡ ካብ ባሑሪም ድማ፡ ንንጉስ ዳዊት ኪቕበሎ ምስ ሰብ ይሁዳ ተቐላጢፉ ወረደ።</w:t>
      </w:r>
    </w:p>
    <w:p/>
    <w:p>
      <w:r xmlns:w="http://schemas.openxmlformats.org/wordprocessingml/2006/main">
        <w:t xml:space="preserve">ሺሜይ ዝተባህለ ብንያማዊ ካብ ባሑሪም ምስ ሰብ ይሁዳ ተጸንቢሩ ምስ ንጉስ ዳዊት ተራኸበ።</w:t>
      </w:r>
    </w:p>
    <w:p/>
    <w:p>
      <w:r xmlns:w="http://schemas.openxmlformats.org/wordprocessingml/2006/main">
        <w:t xml:space="preserve">1. ኣገዳስነት ተኣማንነትን ተኣማንነትን ነቶም ኣብ ስልጣን ዘለዉ።</w:t>
      </w:r>
    </w:p>
    <w:p/>
    <w:p>
      <w:r xmlns:w="http://schemas.openxmlformats.org/wordprocessingml/2006/main">
        <w:t xml:space="preserve">2. ሓይሊ ሓድነት ኣብ ቅድሚ ሽግር።</w:t>
      </w:r>
    </w:p>
    <w:p/>
    <w:p>
      <w:r xmlns:w="http://schemas.openxmlformats.org/wordprocessingml/2006/main">
        <w:t xml:space="preserve">1. 1ይ ጴጥሮስ 2፡13-17 - ምእንቲ እግዚኣብሄር ኢልኩም ንዅሉ ስርዓት ሰብ ተገዝኡ፡ ንጉስ እንተስ ልዕል፡ ንጉስ ይኹን።</w:t>
      </w:r>
    </w:p>
    <w:p/>
    <w:p>
      <w:r xmlns:w="http://schemas.openxmlformats.org/wordprocessingml/2006/main">
        <w:t xml:space="preserve">2. ሮሜ 13፡1-7 -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ሳሙኤል 19:17 ምስኡ ሽሕ ሰብ ብንያም፡ ዚባ ባርያ ቤት ሳኦልን ዓሰርተው ሓሙሽተ ደቁን ዕስራ ገላዉኡን ምስኡ ነበሩ። ኣብ ቅድሚ ንጉስ ድማ ዮርዳኖስ ሰገሩ።</w:t>
      </w:r>
    </w:p>
    <w:p/>
    <w:p>
      <w:r xmlns:w="http://schemas.openxmlformats.org/wordprocessingml/2006/main">
        <w:t xml:space="preserve">ዳዊት ምስ ብዙሓት ብንያማውያንን ስድራ ዚባን ናብ የሩሳሌም ተመልሰ።</w:t>
      </w:r>
    </w:p>
    <w:p/>
    <w:p>
      <w:r xmlns:w="http://schemas.openxmlformats.org/wordprocessingml/2006/main">
        <w:t xml:space="preserve">1. ኣገዳስነት ስድራ ቤት፦ ካብ ኣብነት ዚባን ዳዊትን ምምሃር</w:t>
      </w:r>
    </w:p>
    <w:p/>
    <w:p>
      <w:r xmlns:w="http://schemas.openxmlformats.org/wordprocessingml/2006/main">
        <w:t xml:space="preserve">2. ሓይሊ ተኣማንነት፦ ንንጉስ ዳዊት እሙን ምዃን</w:t>
      </w:r>
    </w:p>
    <w:p/>
    <w:p>
      <w:r xmlns:w="http://schemas.openxmlformats.org/wordprocessingml/2006/main">
        <w:t xml:space="preserve">1. ሩት 1፡16-17፡ "ሩት ግና 'ክሓድገካ ወይ ካብ ስዒበካ ክምለስ ኣይትላበወኒ፡ ኣነ ናብ ዝኸድካዮ ክኸይድ እየ፡ ኣብ እትሓድር ድማ ክሓድር እየ። ህዝብኻ ናተይ ክኸውን እዩ።" ህዝብኻን ኣምላኸይ ኣምላኸይን'" ኢሉ።</w:t>
      </w:r>
    </w:p>
    <w:p/>
    <w:p>
      <w:r xmlns:w="http://schemas.openxmlformats.org/wordprocessingml/2006/main">
        <w:t xml:space="preserve">2. ምሳሌ 27፡10 "ዓርክኻን ዓርኪ ኣቦኻን ኣይትሕደግ፡ ብመዓልቲ መዓትካ ድማ ናብ ቤት ሓውኻ ኣይትኺድ። ካብ ርሑቕ ሓው፡ ቀረባ ብጻይ ይሓይሽ።" " "</w:t>
      </w:r>
    </w:p>
    <w:p/>
    <w:p>
      <w:r xmlns:w="http://schemas.openxmlformats.org/wordprocessingml/2006/main">
        <w:t xml:space="preserve">2 ሳሙኤል 19:18 ንቤተ ንጉስ ኪሰግርን ጽቡቕ ዝሓሰቦ ኪገብርን ድማ ጃልባ ሰጊሩ ኸደ። ሺሜይ ወዲ ጌራ ድማ ዮርዳኖስ ምስ ሰገረ ኣብ ቅድሚ ንጉስ ወደቐ።</w:t>
      </w:r>
    </w:p>
    <w:p/>
    <w:p>
      <w:r xmlns:w="http://schemas.openxmlformats.org/wordprocessingml/2006/main">
        <w:t xml:space="preserve">ሽመይ ወዲ ጌራ ምስ ስድራ ቤቱ ንፈለግ ዮርዳኖስ ምስ ሰገረ ኣብ ቅድሚ ንጉስ ሰገደ።</w:t>
      </w:r>
    </w:p>
    <w:p/>
    <w:p>
      <w:r xmlns:w="http://schemas.openxmlformats.org/wordprocessingml/2006/main">
        <w:t xml:space="preserve">1. ተኣዛዝነትን ትሕትናን፡ ኣብነት ሽመይ</w:t>
      </w:r>
    </w:p>
    <w:p/>
    <w:p>
      <w:r xmlns:w="http://schemas.openxmlformats.org/wordprocessingml/2006/main">
        <w:t xml:space="preserve">2. ንቕቡእ ኣምላኽ ምኽባር፦ ካብ ኣብነት ሺሜይ ዝረኸብናዮ ትምህርቲ</w:t>
      </w:r>
    </w:p>
    <w:p/>
    <w:p>
      <w:r xmlns:w="http://schemas.openxmlformats.org/wordprocessingml/2006/main">
        <w:t xml:space="preserve">1. 1ይ ጴጥሮስ 2፡17 - "ንኹሉ ሰብ ኣኽብሩ። ሕውነት ኣፍቅሩ። ንኣምላኽ ፍርሁ። ንንጉስ ኣኽብሩ።"</w:t>
      </w:r>
    </w:p>
    <w:p/>
    <w:p>
      <w:r xmlns:w="http://schemas.openxmlformats.org/wordprocessingml/2006/main">
        <w:t xml:space="preserve">2. ሮሜ 13፡1-7 - "ነፍሲ ወከፍ ነፍሲ ንሰበስልጣን ይግዛእ። ብዘይካ ካብ ኣምላኽ ስልጣን የልቦን፡ እቶም ዘለዉ ስልጣናት ድማ ብኣምላኽ ዝተመዘዙ እዮም።"</w:t>
      </w:r>
    </w:p>
    <w:p/>
    <w:p>
      <w:r xmlns:w="http://schemas.openxmlformats.org/wordprocessingml/2006/main">
        <w:t xml:space="preserve">2 ሳሙኤል 19:19 ንንጉስ ድማ፡ ጐይታይ ኣበሳ ኣይትቍጸረኒ፡ ነቲ ባርያኻ ጐይታይ ንጉስ ካብ ኢየሩሳሌም ዝወጸላ መዓልቲ፡ ንጉስ ናብ ናቱ ኺወስዳ፡ ብዕምቈት ዝገበሮ ኣይትዘክር፡ በሎ ልቢ.</w:t>
      </w:r>
    </w:p>
    <w:p/>
    <w:p>
      <w:r xmlns:w="http://schemas.openxmlformats.org/wordprocessingml/2006/main">
        <w:t xml:space="preserve">ሓደ ኣገልጋሊ ንጉስ ኣብታ ንጉስ ካብ ኢየሩሳሌም ዝኸደላ መዓልቲ ንዝገበሮ በደል ይቕረ ክብለሉ ይልምኖ።</w:t>
      </w:r>
    </w:p>
    <w:p/>
    <w:p>
      <w:r xmlns:w="http://schemas.openxmlformats.org/wordprocessingml/2006/main">
        <w:t xml:space="preserve">1. ኣምላኽ ናይ ጸጋን ይቕሬታን ኣምላኽ እዩ።</w:t>
      </w:r>
    </w:p>
    <w:p/>
    <w:p>
      <w:r xmlns:w="http://schemas.openxmlformats.org/wordprocessingml/2006/main">
        <w:t xml:space="preserve">2. ይቕሬታ ክንሓትት ክንሓፍር የብልናን።</w:t>
      </w:r>
    </w:p>
    <w:p/>
    <w:p>
      <w:r xmlns:w="http://schemas.openxmlformats.org/wordprocessingml/2006/main">
        <w:t xml:space="preserve">1. ዮሃንስ 8፡1-11፡ ኢየሱስ ነታ ብዘሙት ዝተታሕዘት ሰበይቲ ይቕረ ኢሉዋ</w:t>
      </w:r>
    </w:p>
    <w:p/>
    <w:p>
      <w:r xmlns:w="http://schemas.openxmlformats.org/wordprocessingml/2006/main">
        <w:t xml:space="preserve">2. ሉቃ 23፡34፡ ኢየሱስ ነቶም ዝሰቐልዎ ይቕረ ክብለሎም ንኣምላኽ ይልምኖ</w:t>
      </w:r>
    </w:p>
    <w:p/>
    <w:p>
      <w:r xmlns:w="http://schemas.openxmlformats.org/wordprocessingml/2006/main">
        <w:t xml:space="preserve">2ይ ሳሙኤል 19:20 ባርያኻ ሓጢኣት ከም ዝገበርኩ ይፈልጥ እዩ እሞ፡ እንሆ፡ ሎሚ ካብ ብዘላ ቤት ዮሴፍ ንጐይታይ ንጉስ ክቕበሎ ክወርድ ቀዳመይቲ መጻእኩ።</w:t>
      </w:r>
    </w:p>
    <w:p/>
    <w:p>
      <w:r xmlns:w="http://schemas.openxmlformats.org/wordprocessingml/2006/main">
        <w:t xml:space="preserve">ዳዊት ንመፊቦሸት ንመጀመርታ ምስ ንጉስ ክራኸብ ይልእኾ ከም ምልክት ንስሓ ሓጢኣቱ።</w:t>
      </w:r>
    </w:p>
    <w:p/>
    <w:p>
      <w:r xmlns:w="http://schemas.openxmlformats.org/wordprocessingml/2006/main">
        <w:t xml:space="preserve">1. ንሓጢኣት ንስሓ ንምሕዳስ ኣድላዪ እዩ።</w:t>
      </w:r>
    </w:p>
    <w:p/>
    <w:p>
      <w:r xmlns:w="http://schemas.openxmlformats.org/wordprocessingml/2006/main">
        <w:t xml:space="preserve">2. ትሕትና ኣብ ማእከል ኑዛዜ</w:t>
      </w:r>
    </w:p>
    <w:p/>
    <w:p>
      <w:r xmlns:w="http://schemas.openxmlformats.org/wordprocessingml/2006/main">
        <w:t xml:space="preserve">1. ሉቃ 13፡3 - ኣይፋልን እብለኩም ኣለኹ፤ እንተዘይተነሲሕኩም ግና ኩላትኩም ከምኡ ክትጠፍኡ ኢኹም።</w:t>
      </w:r>
    </w:p>
    <w:p/>
    <w:p>
      <w:r xmlns:w="http://schemas.openxmlformats.org/wordprocessingml/2006/main">
        <w:t xml:space="preserve">2. ያዕ 4፡10 - ኣብ ቅድሚ እግዚኣብሄር ትሕት በሉ ንሱ ድማ ልዕል ከብለኩም እዩ።</w:t>
      </w:r>
    </w:p>
    <w:p/>
    <w:p>
      <w:r xmlns:w="http://schemas.openxmlformats.org/wordprocessingml/2006/main">
        <w:t xml:space="preserve">2 ሳሙኤል 19:21 ኣቢሻይ ወዲ ጽሩያ ግና፡ ሽመይ ንቕቡእ እግዚኣብሄር ስለ ዝረገሞ፡ በዚዶ ኣይቅተልን እዩ፧</w:t>
      </w:r>
    </w:p>
    <w:p/>
    <w:p>
      <w:r xmlns:w="http://schemas.openxmlformats.org/wordprocessingml/2006/main">
        <w:t xml:space="preserve">ኣቢሻይ ሺሜይ ንጉስ ዳዊት ቅቡእ እግዚኣብሄር ስለ ዝረገመ ክቕተል ኣለዎ ድዩ ዝብል ሕቶ የልዕል።</w:t>
      </w:r>
    </w:p>
    <w:p/>
    <w:p>
      <w:r xmlns:w="http://schemas.openxmlformats.org/wordprocessingml/2006/main">
        <w:t xml:space="preserve">1. ቅቡእ ኣምላኽ፦ በረኸት ኣምላኻዊ ንጉስ</w:t>
      </w:r>
    </w:p>
    <w:p/>
    <w:p>
      <w:r xmlns:w="http://schemas.openxmlformats.org/wordprocessingml/2006/main">
        <w:t xml:space="preserve">2. ሓይሊ ቃላት፡ መርገምን በረኸትን</w:t>
      </w:r>
    </w:p>
    <w:p/>
    <w:p>
      <w:r xmlns:w="http://schemas.openxmlformats.org/wordprocessingml/2006/main">
        <w:t xml:space="preserve">1. መዝሙር ዳዊት 105፡15 - "ንቅቡኣተይ ኣይትተንክፍዎም፡ ነብያተይ ድማ ኣይትጉድኡዎም።"</w:t>
      </w:r>
    </w:p>
    <w:p/>
    <w:p>
      <w:r xmlns:w="http://schemas.openxmlformats.org/wordprocessingml/2006/main">
        <w:t xml:space="preserve">2. ያእቆብ 3፡6-8 - "መልሓስ ድማ ሓዊ፡ ዓለም ኣበሳ እዩ፡ ከምኡ ድማ መልሓስ ኣብ መንጎ ኣካላትና እያ፡ ንብዘሎ ስጋውን የርክሶ፡ ንመገዲ ተፈጥሮ ድማ ሓዊ የቃጽሎ፡ ይነድድ ድማ።" ኣብ ሓዊ ሲኦል፡ ኵሉ ዓይነት ኣራዊትን ኣዕዋፍን ተመንን ኣብ ባሕርን ዘሎ ነገራትን ብደቂ ሰብ ተገዚኡን ተገዚኡን እዩ እሞ፡ መልሓስ ግና ሓደ እኳ ኺገዝኦ ኣይክእልን እዩ፡ ዘይግዛእ ክፍኣት እዩ። ቀታሊ መርዚ ዝመልአ"።</w:t>
      </w:r>
    </w:p>
    <w:p/>
    <w:p>
      <w:r xmlns:w="http://schemas.openxmlformats.org/wordprocessingml/2006/main">
        <w:t xml:space="preserve">2 ሳሙኤል 19:22 ዳዊት ድማ፡ ኣቱም ደቂ ጽሩያ፡ ሎሚ ተጻረርተይ ክትኰኑኒ፡ ምሳኻትኩም እንታይ ርክብ ኣሎኒ፧ ሎሚዶ ኣብ እስራኤል ዚቕተል ሰብ ኣሎ፧ ሎሚ ኣብ እስራኤል ንጉስ ምዃነይዶ ኣይፈልጥን እየ፧</w:t>
      </w:r>
    </w:p>
    <w:p/>
    <w:p>
      <w:r xmlns:w="http://schemas.openxmlformats.org/wordprocessingml/2006/main">
        <w:t xml:space="preserve">ዳዊት ንደቂ ሓዉ ሕቶታት የቕርቦም፣ ንሱ ንጉስ እስራኤል ኮይኑ ኣብታ መዓልቲ እቲኣ ሰብ ክቕተል ዘይግባእ ስለምንታይ ኣንጻሩ ከም ዝኾኑ ይሓትት።</w:t>
      </w:r>
    </w:p>
    <w:p/>
    <w:p>
      <w:r xmlns:w="http://schemas.openxmlformats.org/wordprocessingml/2006/main">
        <w:t xml:space="preserve">1. እግዚኣብሄር ኣብ ልዕሌና መራሕቲ ሸይሙ፡ ስልጣኖም ከነኽብርን ክንእዘዝን ይግባእ።</w:t>
      </w:r>
    </w:p>
    <w:p/>
    <w:p>
      <w:r xmlns:w="http://schemas.openxmlformats.org/wordprocessingml/2006/main">
        <w:t xml:space="preserve">2. ከምቲ ኢየሱስ ዝገበረልና ነቶም ዝቃወሙና ጸጋን ይቕሬታን ክንዝርግሕ ይግባእ።</w:t>
      </w:r>
    </w:p>
    <w:p/>
    <w:p>
      <w:r xmlns:w="http://schemas.openxmlformats.org/wordprocessingml/2006/main">
        <w:t xml:space="preserve">1. ሮሜ 13፡1-7</w:t>
      </w:r>
    </w:p>
    <w:p/>
    <w:p>
      <w:r xmlns:w="http://schemas.openxmlformats.org/wordprocessingml/2006/main">
        <w:t xml:space="preserve">2. ማቴ 5፡43-48</w:t>
      </w:r>
    </w:p>
    <w:p/>
    <w:p>
      <w:r xmlns:w="http://schemas.openxmlformats.org/wordprocessingml/2006/main">
        <w:t xml:space="preserve">2 ሳሙኤል 19:23 ስለዚ ንጉስ ንሺሜይ፡ ኣይትመውትን ኢኻ፡ በሎ። እቲ ንጉስ ድማ መሓለሉ።</w:t>
      </w:r>
    </w:p>
    <w:p/>
    <w:p>
      <w:r xmlns:w="http://schemas.openxmlformats.org/wordprocessingml/2006/main">
        <w:t xml:space="preserve">ንጉስ ዳዊት ንሺሜይ ይቕረ በለሉ፣ ዋላ እኳ ሽመይ ኣቐዲሙ ንዳዊት ብጸርፊ እንተረገሞ፣ ከምዘይመውት ድማ ቃል ኣተወሉ።</w:t>
      </w:r>
    </w:p>
    <w:p/>
    <w:p>
      <w:r xmlns:w="http://schemas.openxmlformats.org/wordprocessingml/2006/main">
        <w:t xml:space="preserve">1. ምሕረትን ይቕሬታን ኣምላኽ - ሓይሊ ምሕረት ኣምላኽን ኣገዳስነት ይቕሬታን ኣብ ህይወት ክርስትያን ምድህሳስ።</w:t>
      </w:r>
    </w:p>
    <w:p/>
    <w:p>
      <w:r xmlns:w="http://schemas.openxmlformats.org/wordprocessingml/2006/main">
        <w:t xml:space="preserve">2. ሓይሊ ይቕረታ - ንጉስ ምሕረት ንሽመይ ዘለዎ ሓይሊን ንክርስትያን ዘለዎ ትርጉምን ምድህሳስ።</w:t>
      </w:r>
    </w:p>
    <w:p/>
    <w:p>
      <w:r xmlns:w="http://schemas.openxmlformats.org/wordprocessingml/2006/main">
        <w:t xml:space="preserve">1. መዝሙር ዳዊት 103፡8-12 - እግዚኣብሄር መሓርን ጸጋን እዩ፡ ንቝጥዓ ደንጉዩ፡ ምሕረት ድማ ብዙሕ እዩ።</w:t>
      </w:r>
    </w:p>
    <w:p/>
    <w:p>
      <w:r xmlns:w="http://schemas.openxmlformats.org/wordprocessingml/2006/main">
        <w:t xml:space="preserve">2. ሉቃ 23፡34 - ሽዑ ኢየሱስ፡ ኣቦይ ይቕረ በለሎም። እንታይ ከም ዝገብርዎ ኣይፈልጡን እዮም እሞ።</w:t>
      </w:r>
    </w:p>
    <w:p/>
    <w:p>
      <w:r xmlns:w="http://schemas.openxmlformats.org/wordprocessingml/2006/main">
        <w:t xml:space="preserve">2 ሳሙኤል 19:24 መፊቦሸት ወዲ ሳኦል ድማ ንንጉስ ኪቕበሎ ወረደ፡ ካብታ ንጉስ ዝኸደላ መዓልቲ ኽሳዕ እታ ብሰላም እተመልሰላ መዓልቲ፡ ኣእጋሩ ኣይተኸድነን፡ ጭሕሙ ኣይቀረጸን፡ ክዳውንቱ ኣይሓጸበን።</w:t>
      </w:r>
    </w:p>
    <w:p/>
    <w:p>
      <w:r xmlns:w="http://schemas.openxmlformats.org/wordprocessingml/2006/main">
        <w:t xml:space="preserve">መፊቦሸት ወዲ ሳኦል፡ ድሕሪ ምኻድ ንጉስ ብዘይ ጽፉፍ ኩነታት ነቲ ንጉስ ክረኽቦ በጽሐ።</w:t>
      </w:r>
    </w:p>
    <w:p/>
    <w:p>
      <w:r xmlns:w="http://schemas.openxmlformats.org/wordprocessingml/2006/main">
        <w:t xml:space="preserve">1. ጻውዒት ትሕትና ኣብ ኣገልግሎት</w:t>
      </w:r>
    </w:p>
    <w:p/>
    <w:p>
      <w:r xmlns:w="http://schemas.openxmlformats.org/wordprocessingml/2006/main">
        <w:t xml:space="preserve">2. ሓይሊ እሙን ኣፍልጦ ምሃብ</w:t>
      </w:r>
    </w:p>
    <w:p/>
    <w:p>
      <w:r xmlns:w="http://schemas.openxmlformats.org/wordprocessingml/2006/main">
        <w:t xml:space="preserve">1. 1ይ ጴጥሮስ 5፡5 - "ኣምላኽ ንትዕቢተኛታት ይቃወሞም ንትሑታት ግና ጸጋ ይህቦም' እሞ፡ ኩላትኩም ኣብ ነንሕድሕድኩም ትሕትና ተኸደኑ።"</w:t>
      </w:r>
    </w:p>
    <w:p/>
    <w:p>
      <w:r xmlns:w="http://schemas.openxmlformats.org/wordprocessingml/2006/main">
        <w:t xml:space="preserve">2. ያእቆብ 2፡14-17 - "ኣሕዋተይ፡ ሓደ ሰብ እምነት ኣለኒ እንተበለ ግናኸ ግብሪ እንተ ኣልይዎ እንታይ ይጠቅም? እታ እምነት ኸ ከተድሕኖ ድያ? ሓው ወይ ሓብቲ ድኹም ክዳን እንተ ለቢሱ፡ ዕለታዊ ምግቢ እንተ ሰኣነ። ሓደ ካባኻትኩም ድማ ንሥጋ ዘድሊ ነገራት ከይሃበኩም ብሰላም ኪዱ ተሞቑን ተመልኡን ይብሎም፣ እዚ እንታይ ይጠቅም?እምነት እውን ንባዕላ ግብሪ እንተ ዘይብላ ሞይታ እያ። " "</w:t>
      </w:r>
    </w:p>
    <w:p/>
    <w:p>
      <w:r xmlns:w="http://schemas.openxmlformats.org/wordprocessingml/2006/main">
        <w:t xml:space="preserve">2ይ ሳሙኤል 19:25 ኰነ ኸኣ፡ ንጉስ ኪቕበሎ ናብ የሩሳሌም ምስ መጸ፡ ንጉስ፡ መፊቦሸት፡ ስለምንታይ ምሳይ ዘይከድካ፧</w:t>
      </w:r>
    </w:p>
    <w:p/>
    <w:p>
      <w:r xmlns:w="http://schemas.openxmlformats.org/wordprocessingml/2006/main">
        <w:t xml:space="preserve">መፊቦሸት ምስ ንጉስ ኣብ ኢየሩሳሌም ተራኺቡ እቲ ንጉስ ንምንታይ ዘይዓጀቦ ኢሉ ሓተቶ።</w:t>
      </w:r>
    </w:p>
    <w:p/>
    <w:p>
      <w:r xmlns:w="http://schemas.openxmlformats.org/wordprocessingml/2006/main">
        <w:t xml:space="preserve">1. ሓይሊ ህላወ፡ ህላወና ብኸመይ ለውጢ ከምጽእ እዩ።</w:t>
      </w:r>
    </w:p>
    <w:p/>
    <w:p>
      <w:r xmlns:w="http://schemas.openxmlformats.org/wordprocessingml/2006/main">
        <w:t xml:space="preserve">2. ኣምላኽ ካልኣይ ዕድላት፡ ዛንታ በጃ</w:t>
      </w:r>
    </w:p>
    <w:p/>
    <w:p>
      <w:r xmlns:w="http://schemas.openxmlformats.org/wordprocessingml/2006/main">
        <w:t xml:space="preserve">1. ዮሃንስ 15፡13 - ካብዚ ዝዓቢ ፍቕሪ የልቦን፡ ንህይወትካ ምእንቲ ኣዕሩኽካ ምሃብ።</w:t>
      </w:r>
    </w:p>
    <w:p/>
    <w:p>
      <w:r xmlns:w="http://schemas.openxmlformats.org/wordprocessingml/2006/main">
        <w:t xml:space="preserve">2. ሮሜ 8፡37-39 - ኣይፋሉን፡ በዚ ዅሉ በቲ ዘፍቀረና ኣቢልና ካብ ሰዓርቲ ኢና። ምኽንያቱ ሞት ይኹን ህይወት፡ መላእኽቲ ይኹን ኣጋንንቲ፡ ህሉው ይኹን መጻኢ፡ ዝኾነ ሓይልታት፡ ቁመት ይኹን ዕምቆት፡ ወይ ካልእ ኣብ ኩሉ ፍጥረት ካብ ፍቕሪ ኣምላኽ ክፈልየና ከም ዘይክእል ርግጸኛ እየ ብክርስቶስ የሱስ ጐይታና እዩ።</w:t>
      </w:r>
    </w:p>
    <w:p/>
    <w:p>
      <w:r xmlns:w="http://schemas.openxmlformats.org/wordprocessingml/2006/main">
        <w:t xml:space="preserve">2 ሳሙኤል 19:26 ንሱ ድማ፡ ጐይታይ፡ ንጉስ፡ ባርያይ ኣታሊሉኒ እዩ እሞ፡ ባርያኻ፡ ኣብኣ ተሰቒለ ናብ ንጉስ ክኸይድ፡ ኣድጊ ኽሰቕለለይ እየ፡ ኢሉ እዩ እሞ፡ መለሰሉ። ባርያኻ ሓንካስ ስለ ዝኾነ።</w:t>
      </w:r>
    </w:p>
    <w:p/>
    <w:p>
      <w:r xmlns:w="http://schemas.openxmlformats.org/wordprocessingml/2006/main">
        <w:t xml:space="preserve">ዳዊት ነቲ ካብ ኣቤሰሎምን ሰዓብቱን ኣብ ዝሃደመሉ እዋን ቀረብ ዘምጽኣሉ ዝነበረ ባርዚላይ፡ ዝጋልበሉ ኣድጊ ብዘይምቕራቡ ስለ ዘታለሎ ይቕረ ይብለሉ።</w:t>
      </w:r>
    </w:p>
    <w:p/>
    <w:p>
      <w:r xmlns:w="http://schemas.openxmlformats.org/wordprocessingml/2006/main">
        <w:t xml:space="preserve">1. ሓይሊ ይቕረታ፡ ድሕሪ በደልና ከመይ ጌርና ንቕድሚት ንሰጉም</w:t>
      </w:r>
    </w:p>
    <w:p/>
    <w:p>
      <w:r xmlns:w="http://schemas.openxmlformats.org/wordprocessingml/2006/main">
        <w:t xml:space="preserve">2. ትምህርቲ ትሕትና፡ ድሕሪ ጌጋታት ከመይ ጌርና ይቕረታ ንረክብ</w:t>
      </w:r>
    </w:p>
    <w:p/>
    <w:p>
      <w:r xmlns:w="http://schemas.openxmlformats.org/wordprocessingml/2006/main">
        <w:t xml:space="preserve">1. ማቴ 6፡14-15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ቆሎሴ 3፡13 "ንሓድሕድኩም ተጻዊርኩም፡ ንሓድሕድኩም ጥርዓን እንተ ኣልዩ ድማ ንሓድሕድኩም ይቕረ እናበሉ፡ ከምቲ እግዚኣብሄር ይቕረ ዝበለኩም፡ ንስኻትኩምውን ከምኡ ይቕረ በሉ።"</w:t>
      </w:r>
    </w:p>
    <w:p/>
    <w:p>
      <w:r xmlns:w="http://schemas.openxmlformats.org/wordprocessingml/2006/main">
        <w:t xml:space="preserve">2ይ ሳሙኤል 19:27 ንባርያኻ ድማ ናብ ጐይታይ ንጉስ ጸለመ። ጐይታይ ንጉስ ግና ከም መልኣኽ ኣምላኽ እዩ፡ ስለዚ ኣብ ኣዒንትኻ ጽቡቕ ግበር።</w:t>
      </w:r>
    </w:p>
    <w:p/>
    <w:p>
      <w:r xmlns:w="http://schemas.openxmlformats.org/wordprocessingml/2006/main">
        <w:t xml:space="preserve">ዳዊት ብጌጋ ብጸለመ ከምዝተኸሰሰ ስለዝኣመነ ንጉስ ዳዊት ምሕረት ይልምኖ።</w:t>
      </w:r>
    </w:p>
    <w:p/>
    <w:p>
      <w:r xmlns:w="http://schemas.openxmlformats.org/wordprocessingml/2006/main">
        <w:t xml:space="preserve">1. ምሕረት ኣምላኽ ካብ ኩነታትና ይዓቢ 2 ሳሙኤል 19፡27።</w:t>
      </w:r>
    </w:p>
    <w:p/>
    <w:p>
      <w:r xmlns:w="http://schemas.openxmlformats.org/wordprocessingml/2006/main">
        <w:t xml:space="preserve">2. ሽግርና ንምስዓር ምሕረትን ጸጋን ንኣምላኽ ክንልምን ንኽእል ኢና።</w:t>
      </w:r>
    </w:p>
    <w:p/>
    <w:p>
      <w:r xmlns:w="http://schemas.openxmlformats.org/wordprocessingml/2006/main">
        <w:t xml:space="preserve">1. ሮሜ 5፡20 "ሓጢኣት ኣብ ዝበዝሓሉ ግና ጸጋ ብዝያዳ ወሰኸ።"</w:t>
      </w:r>
    </w:p>
    <w:p/>
    <w:p>
      <w:r xmlns:w="http://schemas.openxmlformats.org/wordprocessingml/2006/main">
        <w:t xml:space="preserve">2. ያእቆብ 4፡6 "ንሱ ግና ዝያዳ ጸጋ ይህበና። ስለዚ ድማ እዩ ቅዱሳት መጻሕፍቲ፡ ኣምላኽ ንዕቡያት ይጻረር፡ ንትሑታት ግና ሞገስ ይገብረሎም" ይብል።</w:t>
      </w:r>
    </w:p>
    <w:p/>
    <w:p>
      <w:r xmlns:w="http://schemas.openxmlformats.org/wordprocessingml/2006/main">
        <w:t xml:space="preserve">2 ሳሙኤል 19:28 ብዘላ ቤት ኣቦይ ኣብ ቅድሚ ጐይታይ ንጉስ ምዉታት ጥራይ እዮም ነይሮም እሞ፡ ንባርያኻ ኣብ መንጎ እቶም ኣብ መኣድኻ ዚበልዑ ኣቐመጥካዮ። ደጊም ናብ ንጉስ ክጭድር ደጊም እንታይ መሰል ኣሎኒ፧</w:t>
      </w:r>
    </w:p>
    <w:p/>
    <w:p>
      <w:r xmlns:w="http://schemas.openxmlformats.org/wordprocessingml/2006/main">
        <w:t xml:space="preserve">ዳዊት ንንጉስ ሰሎሞን ዋላ እኳ ስድራ ቤቱ ትሑት ደረጃ እንተሃለዎም ኣብ ሓደ መኣዲ ክበልዕ ስለ ዝፈቐደሉ ምስጋናኡ ይገልጽ።</w:t>
      </w:r>
    </w:p>
    <w:p/>
    <w:p>
      <w:r xmlns:w="http://schemas.openxmlformats.org/wordprocessingml/2006/main">
        <w:t xml:space="preserve">1. ሓይሊ ምስጋና፡ መጽናዕቲ ኣብ 2 ሳሙኤል 19፡28</w:t>
      </w:r>
    </w:p>
    <w:p/>
    <w:p>
      <w:r xmlns:w="http://schemas.openxmlformats.org/wordprocessingml/2006/main">
        <w:t xml:space="preserve">2. ዋጋ ትሕትና፡ ኣስተንትኖታት ካብ 2 ሳሙኤል 19፡28</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ሉቃ 17፡11-19 - ኢየሱስ ን10 ለምጻማት እናፈወሰ፡ ሓደ ጥራይ እዩ ተመሊሱ ከመስግን።</w:t>
      </w:r>
    </w:p>
    <w:p/>
    <w:p>
      <w:r xmlns:w="http://schemas.openxmlformats.org/wordprocessingml/2006/main">
        <w:t xml:space="preserve">2 ሳሙኤል 19:29 ንጉስ ድማ፡ ስለምንታይ ደጊም ብዛዕባ ጕዳይካ ትዛረብ ኣሎኻ፧ ንስኻን ዚባን ነታ ምድሪ ትመቓቕላ ኢለ ኣለኹ።</w:t>
      </w:r>
    </w:p>
    <w:p/>
    <w:p>
      <w:r xmlns:w="http://schemas.openxmlformats.org/wordprocessingml/2006/main">
        <w:t xml:space="preserve">ንጉስ ንዚባን መፊቦሸትን ኣብ መንጎኦም ክመቓቐሉ መሬት ይህቦም።</w:t>
      </w:r>
    </w:p>
    <w:p/>
    <w:p>
      <w:r xmlns:w="http://schemas.openxmlformats.org/wordprocessingml/2006/main">
        <w:t xml:space="preserve">1. ንዝበደሉና ይቕረ ክንብሎምን ጸጋ ከነርእዮምን ፍቓደኛታት ክንከውን ይግባእ።</w:t>
      </w:r>
    </w:p>
    <w:p/>
    <w:p>
      <w:r xmlns:w="http://schemas.openxmlformats.org/wordprocessingml/2006/main">
        <w:t xml:space="preserve">2. ህይወት ብዘይተጸበናዮ መጠወሪታት ዝመልአት እያ፡ ንዕኡ ብኸመይ ምላሽ ከም እንህቦ ድማ ለውጢ የምጽእ እዩ።</w:t>
      </w:r>
    </w:p>
    <w:p/>
    <w:p>
      <w:r xmlns:w="http://schemas.openxmlformats.org/wordprocessingml/2006/main">
        <w:t xml:space="preserve">1. ሉቃስ 6፡37 - "ኣይትፍረድ፡ ኣይትፍረድ ድማ ኣይትፍረድ፡ ኣይክትፍረድን ድማ፡ ይቕረ በል፡ ይቕረ ክበሃለካ ድማ እዩ።"</w:t>
      </w:r>
    </w:p>
    <w:p/>
    <w:p>
      <w:r xmlns:w="http://schemas.openxmlformats.org/wordprocessingml/2006/main">
        <w:t xml:space="preserve">2. ሮሜ 12፡17-21 - "ንሓደ እኳ ክፉእ ኣብ ክንዲ ክፉእ ኣይትፍደስ፡ ኣብ ቅድሚ ኩሉ ክቡር ክትገብር ሕሰብ። እንተተኻኢሉ ኣባኻትኩም ክሳብ ዝምርኮስ ምስ ኩሉ ብሰላም ንበሩ። ፍቑራት፡ ፈጺምኩም።" ሕነ ባዕልኹም ሕነ ግደፍዎ፡ ሕነ ናተይ እዩ ኣነ ክፈድዮ እየ ዝብል ጽሑፍ ኣሎ እግዚኣብሄር፡ ብኣንጻሩ ጸላኢኹም እንተ ጠመየ መግቦ፡ እንተጸምአ ገለ ሃቦ ክትሰቲ፡ ከምኡ ብምግባርካ ኣብ ርእሱ ዝነድድ ፈሓም ክትእክብ ኢኻ እሞ፡ ብኽፉእ ኣይትስዓር፡ ብጽቡቕ ግና ንእከይ ስዓሮ።</w:t>
      </w:r>
    </w:p>
    <w:p/>
    <w:p>
      <w:r xmlns:w="http://schemas.openxmlformats.org/wordprocessingml/2006/main">
        <w:t xml:space="preserve">2 ሳሙኤል 19:30 መፊቦሸት ድማ ንንጉስ፡ ጐይታይ ንጉስ ብሰላም ናብ ቤቱ ተመሊሱ ስለ ዘሎ፡ እወ፡ ንዅሉ ይውሰድ፡ በሎ።</w:t>
      </w:r>
    </w:p>
    <w:p/>
    <w:p>
      <w:r xmlns:w="http://schemas.openxmlformats.org/wordprocessingml/2006/main">
        <w:t xml:space="preserve">መፊቦሸት ምምላስ እቲ ንጉስ ብሓጎስ ተቐቢሉ ዝደለዮ ክወስድ የተባብዖ።</w:t>
      </w:r>
    </w:p>
    <w:p/>
    <w:p>
      <w:r xmlns:w="http://schemas.openxmlformats.org/wordprocessingml/2006/main">
        <w:t xml:space="preserve">1. ንኻልኦት ብኽፉት ቅልጽም ምቕባል በረኸት።</w:t>
      </w:r>
    </w:p>
    <w:p/>
    <w:p>
      <w:r xmlns:w="http://schemas.openxmlformats.org/wordprocessingml/2006/main">
        <w:t xml:space="preserve">2. ህያብ ይቕረታ</w:t>
      </w:r>
    </w:p>
    <w:p/>
    <w:p>
      <w:r xmlns:w="http://schemas.openxmlformats.org/wordprocessingml/2006/main">
        <w:t xml:space="preserve">1. ማቴ 18፡21-22 - ሽዑ ጴጥሮስ ናብ ኢየሱስ መጺኡ፡ ጎይታይ፡ ንሓወይ ወይ ንሓፍተይ ክንደይ ግዜ ይቕረ ክብለላ እየ ኢሉ ሓተቶ። ክሳብ ሸውዓተ ግዜ? ኢየሱስ ድማ፡ ሰብዓን ሸውዓተን ግዜ እምበር፡ ሸውዓተ ግዜ ኣይኰንኩን እብለኩም ኣለኹ፡ ኢሉ መለሰ።</w:t>
      </w:r>
    </w:p>
    <w:p/>
    <w:p>
      <w:r xmlns:w="http://schemas.openxmlformats.org/wordprocessingml/2006/main">
        <w:t xml:space="preserve">2. ኢሳይያስ 57፡15 - እቲ ልዑልን ልዑልን እቲ ንዘለኣለም ዝነብር፡ ስሙ ቅዱስ ዝዀነ፡ ከምዚ ይብል ኣሎ፡ ኣነ ኣብ ልዑልን ቅድስትን ስፍራ እነብር ኣሎኹ፡ ግናኸ ምስ እቲ ብመንፈስ ዝጠዓሰን ትሑትን ዘሎ፡ ን... ንመንፈስ ትሑታት ህያው ምግባርን ልቢ ዝተጣዓሱን ምትንሳእን እዩ።</w:t>
      </w:r>
    </w:p>
    <w:p/>
    <w:p>
      <w:r xmlns:w="http://schemas.openxmlformats.org/wordprocessingml/2006/main">
        <w:t xml:space="preserve">2 ሳሙኤል 19:31 ባርዚላይ እቲ ጊልዓዳዊ ድማ ካብ ሮጌሊም ወሪዱ ምስ ንጉስ ዮርዳኖስ ሰጊሩ ንዮርዳኖስ ሰገረ።</w:t>
      </w:r>
    </w:p>
    <w:p/>
    <w:p>
      <w:r xmlns:w="http://schemas.openxmlformats.org/wordprocessingml/2006/main">
        <w:t xml:space="preserve">ባርዚላይ እቲ ጊልዓዳዊ ምስ ንጉስ ዳዊት ኣብ ልዕሊ ፈለግ ዮርዳኖስ ተጓዕዘ።</w:t>
      </w:r>
    </w:p>
    <w:p/>
    <w:p>
      <w:r xmlns:w="http://schemas.openxmlformats.org/wordprocessingml/2006/main">
        <w:t xml:space="preserve">1. እግዚኣብሄር ናብ ዘይተጸበናዮ ቦታታት ምስኡ ክንጓዓዝ ይጽውዓና።</w:t>
      </w:r>
    </w:p>
    <w:p/>
    <w:p>
      <w:r xmlns:w="http://schemas.openxmlformats.org/wordprocessingml/2006/main">
        <w:t xml:space="preserve">2. ምስ እግዚኣብሔር ዝምድና ምምዕባል ናብ ናይ ሓጎስ፣ ሰላምን ዕላማን ቦታታት የብጽሓና።</w:t>
      </w:r>
    </w:p>
    <w:p/>
    <w:p>
      <w:r xmlns:w="http://schemas.openxmlformats.org/wordprocessingml/2006/main">
        <w:t xml:space="preserve">1. ኢሳይያስ 43፡2-4 ብማያት ምስ ሓለፍኩም ኣነ ምሳኹም ክኸውን እየ፤ ብወሓይዝ ኣቢሎም ድማ ኣይኪስዕሩኻን እዮም፤ ብሓዊ ክትመላለስ ከለኻ ኣይክትቃጸልን ኢኻ፡ እቲ ሃልሃልታውን ኣይክበልዓካን እዩ። ኣነ እግዚኣብሄር ኣምላኽኩም፡ ቅዱስ እስራኤል፡ መድሓኒኹም እየ እሞ። ንግብጺ በጃኻ፡ ኩሽን ሰባን ኣብ ክንዲኻ እህቦ።</w:t>
      </w:r>
    </w:p>
    <w:p/>
    <w:p>
      <w:r xmlns:w="http://schemas.openxmlformats.org/wordprocessingml/2006/main">
        <w:t xml:space="preserve">2. መዝሙር ዳዊት 23፡1-3 እግዚኣብሄር ጓሳየይ እዩ፤ ኣይክደልን እየ። ኣብ ሓምላይ መጓሰዪታት ከም ዝድቅስ ይገብረኒ። ኣብ ጎኒ ህዱእ ማያት ይመርሓኒ። ንነፍሰይ ይመልሳ። ንሱ ምእንቲ ስሙ ኢሉ ኣብ መገድታት ጽድቂ ይመርሓኒ።</w:t>
      </w:r>
    </w:p>
    <w:p/>
    <w:p>
      <w:r xmlns:w="http://schemas.openxmlformats.org/wordprocessingml/2006/main">
        <w:t xml:space="preserve">2 ሳሙኤል 19:32 ባርዚላይ ድማ ኣዝዩ ኣረጊት ሰብኣይ ነበረ፡ ወዲ ስሳን ዓመትውን ነበረ፡ ኣብ መሃናይም ደቂሱ ከሎ ድማ ንንጉስ ምግቢ ኣዳልዩሉ ነበረ። ኣዝዩ ዓቢ ሰብ እዩ ነይሩ እሞ።</w:t>
      </w:r>
    </w:p>
    <w:p/>
    <w:p>
      <w:r xmlns:w="http://schemas.openxmlformats.org/wordprocessingml/2006/main">
        <w:t xml:space="preserve">ባርዚላይ ወዲ ሰማንያ ዓመት ዝዕድሚኡ ሽማግለ ሰብኣይ እዩ ነይሩ፣ ኣብ መሃናይም ኣብ ዝጸንሐሉ እዋን ድማ ንንጉስ መግቢ ኣዳልዩሉ ነበረ። ኣዝዩ ኣገዳሲ ሰብ እዩ ነይሩ።</w:t>
      </w:r>
    </w:p>
    <w:p/>
    <w:p>
      <w:r xmlns:w="http://schemas.openxmlformats.org/wordprocessingml/2006/main">
        <w:t xml:space="preserve">1. ኣምላኽ ንዝኾነ ሰብ ዕድሚኡ ብዘየገድስ ንኻልኦት በረኸት ክኸውን ክጥቀመሉ ይኽእል እዩ።</w:t>
      </w:r>
    </w:p>
    <w:p/>
    <w:p>
      <w:r xmlns:w="http://schemas.openxmlformats.org/wordprocessingml/2006/main">
        <w:t xml:space="preserve">2. ኣምላኽ ነቶም እሙናትን ለጋሳትን ይሽልሞም።</w:t>
      </w:r>
    </w:p>
    <w:p/>
    <w:p>
      <w:r xmlns:w="http://schemas.openxmlformats.org/wordprocessingml/2006/main">
        <w:t xml:space="preserve">1. ማቴ 25፡34-40 - የሱስ ብዛዕባ እግዚኣብሄር ነቶም ብተኣማንነት ዘገልግልዎ ብኸመይ ከም ዝሽልም ይምህር።</w:t>
      </w:r>
    </w:p>
    <w:p/>
    <w:p>
      <w:r xmlns:w="http://schemas.openxmlformats.org/wordprocessingml/2006/main">
        <w:t xml:space="preserve">2. እብራውያን 11፡6 - እግዚኣብሄር ነቶም ኣብኡ እምነት ዘለዎም ይሽልም።</w:t>
      </w:r>
    </w:p>
    <w:p/>
    <w:p>
      <w:r xmlns:w="http://schemas.openxmlformats.org/wordprocessingml/2006/main">
        <w:t xml:space="preserve">2 ሳሙኤል 19:33 ንጉስ ድማ ንባርዚላይ፡ ምሳይ ስገር፡ ምሳይ ኣብ ኢየሩሳሌም ክምግበካ እየ፡ በሎ።</w:t>
      </w:r>
    </w:p>
    <w:p/>
    <w:p>
      <w:r xmlns:w="http://schemas.openxmlformats.org/wordprocessingml/2006/main">
        <w:t xml:space="preserve">ንጉስ ዳዊት ንባርዚላይ ኣብ የሩሳሌም ክጽንበሮ ዓደሞ፡ ክከናኸኖ ድማ ቃል ኣተወ።</w:t>
      </w:r>
    </w:p>
    <w:p/>
    <w:p>
      <w:r xmlns:w="http://schemas.openxmlformats.org/wordprocessingml/2006/main">
        <w:t xml:space="preserve">1. ልግሲ ንጉስ ዳዊት - እግዚኣብሄር ነቶም ለጋሳትን እሙናትን ከመይ ይሽልሞም።</w:t>
      </w:r>
    </w:p>
    <w:p/>
    <w:p>
      <w:r xmlns:w="http://schemas.openxmlformats.org/wordprocessingml/2006/main">
        <w:t xml:space="preserve">2. በረኸት ተኣዛዝነት - እግዚኣብሄር ነቶም ንዕኡ ዝእዘዙ ብኸመይ ይባርኾም።</w:t>
      </w:r>
    </w:p>
    <w:p/>
    <w:p>
      <w:r xmlns:w="http://schemas.openxmlformats.org/wordprocessingml/2006/main">
        <w:t xml:space="preserve">1. ሉቃ 6፡38 - ሃቡ፡ ክወሃበኩም እዩ። ጽቡቕ መለክዒ፡ ተጸቒጡ፡ ብሓባር ተናዊጹን እናተጓየየን፡ ኣብ ሕቝፍኻ ክፈስስ እዩ።</w:t>
      </w:r>
    </w:p>
    <w:p/>
    <w:p>
      <w:r xmlns:w="http://schemas.openxmlformats.org/wordprocessingml/2006/main">
        <w:t xml:space="preserve">2. ማቴ 25፡21 - ጎይታኡ ድማ፡ ሰናይን እሙንን ኣገልጋሊ! ብውሑዳት ነገራት እሙን ኮይንካ፤ ሓላፊ ብዙሕ ነገር ከእትወካ እየ። ናብ ሓጎስ ጎይታኻ እቶ!</w:t>
      </w:r>
    </w:p>
    <w:p/>
    <w:p>
      <w:r xmlns:w="http://schemas.openxmlformats.org/wordprocessingml/2006/main">
        <w:t xml:space="preserve">2 ሳሙኤል 19:34 በርዚላይ ድማ ንንጉስ፡ ምስ ንጉስ ናብ ኢየሩሳሌም ክድይብ ክሳዕ መዓስ እየ ዝነብር፧</w:t>
      </w:r>
    </w:p>
    <w:p/>
    <w:p>
      <w:r xmlns:w="http://schemas.openxmlformats.org/wordprocessingml/2006/main">
        <w:t xml:space="preserve">ባርዚላይ ነቲ ንጉስ ምስኡ ናብ የሩሳሌም ንምኻድ ክንደይ ግዜ ክነብር ከም ዘለዎ ኣብ ሕቶ ኣእትይዎ።</w:t>
      </w:r>
    </w:p>
    <w:p/>
    <w:p>
      <w:r xmlns:w="http://schemas.openxmlformats.org/wordprocessingml/2006/main">
        <w:t xml:space="preserve">1. ኣገዳስነት ትርጉም ዘለዎ ህይወት ምንባር</w:t>
      </w:r>
    </w:p>
    <w:p/>
    <w:p>
      <w:r xmlns:w="http://schemas.openxmlformats.org/wordprocessingml/2006/main">
        <w:t xml:space="preserve">2. መዓስ መስዋእቲ ክንከፍል ከም ዘለካ ምፍላጥ</w:t>
      </w:r>
    </w:p>
    <w:p/>
    <w:p>
      <w:r xmlns:w="http://schemas.openxmlformats.org/wordprocessingml/2006/main">
        <w:t xml:space="preserve">1. መክብብ 12፡13-14 - መደምደምታ ናይቲ ኩሉ ነገር ንስማዕ፡ ንኣምላኽ ፍርሃዎ፡ ትእዛዛቱውን ሓልዉ፡ እዚ ኩሉ ግቡእ ሰብ እዩ። ኣምላኽ ንዅሉ ግብሪ፡ ምስ ኵሉ ምስጢራዊ ነገር፡ ሰናይ ይኹን ክፉእ ናብ ፍርዲ ኬእትዎ እዩ።</w:t>
      </w:r>
    </w:p>
    <w:p/>
    <w:p>
      <w:r xmlns:w="http://schemas.openxmlformats.org/wordprocessingml/2006/main">
        <w:t xml:space="preserve">2. ፊልጲ 1፡21 - ንዓይ ምንባር ክርስቶስ እዩ፡ ምሟት ድማ ረብሓ እዩ።</w:t>
      </w:r>
    </w:p>
    <w:p/>
    <w:p>
      <w:r xmlns:w="http://schemas.openxmlformats.org/wordprocessingml/2006/main">
        <w:t xml:space="preserve">2ይ ሳሙኤል 19:35 ሎሚ ወዲ ስሳን ዓመት እየ፡ ኣብ መንጎ ጽቡቕን ክፉእንከ ክፈልጥ ይኽእል እየ፧ ባርያኻ እቲ ዝበልዖ ወይ ዝሰትዮ ክጥዕም ይኽእል ድዩ? ድሕሪ ሕጂ ድምጺ ዝደርፉ ደቂ ተባዕትዮን ዝደርፉ ደቂ ኣንስትዮን ክሰምዕ ይኽእል ድየ? ስለምንታይ ደኣ ባርያኻ ንጐይታይ ንጉስ ገና ጾር ኪኸውን፧</w:t>
      </w:r>
    </w:p>
    <w:p/>
    <w:p>
      <w:r xmlns:w="http://schemas.openxmlformats.org/wordprocessingml/2006/main">
        <w:t xml:space="preserve">ሓደ ብዕድመ ዝደፍአ ሰብኣይ፡ ድሕሪ ደጊም ጽቡቕን ክፉእን ክጥዕም፡ ክሰምዕ፡ ወይ ከለሊ ኣብ ዘይክእለሉ እዋን፡ ስለምንታይ ገና ኣብ እርጋን ዕድሚኡ ንጉስ ጾር ክኸውን ከም ዘለዎ ኣብ ሕቶ ይኣቱ ኣሎ።</w:t>
      </w:r>
    </w:p>
    <w:p/>
    <w:p>
      <w:r xmlns:w="http://schemas.openxmlformats.org/wordprocessingml/2006/main">
        <w:t xml:space="preserve">1. ብጸጋ ምእራግ፡ ንበረኸትን ብድሆታትን ዕድመ ምድፋእ ምቕባል</w:t>
      </w:r>
    </w:p>
    <w:p/>
    <w:p>
      <w:r xmlns:w="http://schemas.openxmlformats.org/wordprocessingml/2006/main">
        <w:t xml:space="preserve">2. መዓስ ሓላፍነት ክትገድፍን ከተረክብን ከም ዘለካ ምፍላጥ</w:t>
      </w:r>
    </w:p>
    <w:p/>
    <w:p>
      <w:r xmlns:w="http://schemas.openxmlformats.org/wordprocessingml/2006/main">
        <w:t xml:space="preserve">1. መክብብ 12፡1-7</w:t>
      </w:r>
    </w:p>
    <w:p/>
    <w:p>
      <w:r xmlns:w="http://schemas.openxmlformats.org/wordprocessingml/2006/main">
        <w:t xml:space="preserve">2. ምሳሌ 16፡9</w:t>
      </w:r>
    </w:p>
    <w:p/>
    <w:p>
      <w:r xmlns:w="http://schemas.openxmlformats.org/wordprocessingml/2006/main">
        <w:t xml:space="preserve">2 ሳሙኤል 19:36 ባርያኻ ምስ ንጉስ ቍሩብ ንዮርዳኖስ ኪሰግር እዩ፡ ስለምንታይከ ንጉስ ከምዚ ዝበለ ዓስቢ ይፈድየለይ፧</w:t>
      </w:r>
    </w:p>
    <w:p/>
    <w:p>
      <w:r xmlns:w="http://schemas.openxmlformats.org/wordprocessingml/2006/main">
        <w:t xml:space="preserve">ዮኣብ ንንጉስ ዳዊት ኣሰንዩ ፈለግ ዮርዳኖስ ኪሰግር ምዃኑ ሓበረ፣ ስለምንታይ በዚ ኸም ዚሽለመ ድማ ይግረም።</w:t>
      </w:r>
    </w:p>
    <w:p/>
    <w:p>
      <w:r xmlns:w="http://schemas.openxmlformats.org/wordprocessingml/2006/main">
        <w:t xml:space="preserve">1. ንኣምላኽ ብልግሲ ናይ ምግልጋል ሓይሊ - እቲ ልግሲ ዝመልኦ ኣገልግሎት ኣምላኽ ብኸመይ ክሽለም ከም ዝኽእል ምድህሳስ።</w:t>
      </w:r>
    </w:p>
    <w:p/>
    <w:p>
      <w:r xmlns:w="http://schemas.openxmlformats.org/wordprocessingml/2006/main">
        <w:t xml:space="preserve">2. ዓስቢ እሙን ኣገልግሎት - ኣምላኽ ነቶም ብተኣማንነት ዘገልግልዎ ብኸመይ ከም ዘኽብሮ ምምርማር።</w:t>
      </w:r>
    </w:p>
    <w:p/>
    <w:p>
      <w:r xmlns:w="http://schemas.openxmlformats.org/wordprocessingml/2006/main">
        <w:t xml:space="preserve">1. ማቴ 6፡1-4 - ብሕቡእ ንኣምላኽ ምሃብ ዘምጽኦ ዓስቢ ምዝታይ።</w:t>
      </w:r>
    </w:p>
    <w:p/>
    <w:p>
      <w:r xmlns:w="http://schemas.openxmlformats.org/wordprocessingml/2006/main">
        <w:t xml:space="preserve">2. ምሳሌ 3፡9-10 - ንጐይታ ብሃብትና ምኽባር ዘለዎ ረብሓ ምድህሳስ።</w:t>
      </w:r>
    </w:p>
    <w:p/>
    <w:p>
      <w:r xmlns:w="http://schemas.openxmlformats.org/wordprocessingml/2006/main">
        <w:t xml:space="preserve">2ይ ሳሙኤል 19:37 ኣብ ከተማይ ሞይተ ኣብ ጥቓ መቓብር ኣቦይን ኣደይን ክቕበርሲ፡ ባርያኻ ተመሊሱ ይምለስ። ግናኸ እንሆ ቺምሃም ባርያኻ፤ ምስ ጎይታይ ንጉስ ይሰግር፤ ጽቡቕ ዝመስለካ ድማ ግበር።</w:t>
      </w:r>
    </w:p>
    <w:p/>
    <w:p>
      <w:r xmlns:w="http://schemas.openxmlformats.org/wordprocessingml/2006/main">
        <w:t xml:space="preserve">ሓደ ኣገልጋሊ ንጉስ ዳዊት ባርዚላይ፡ ሞይቱ ምስ ወለዱ ክቕበር ናብ ዓዱ ክምለስ ይሓትት። ንወዱ ቺምሃም ኣብ ክንድኡ ከይዱ ንንጉስ ከገልግል የቕርቦ።</w:t>
      </w:r>
    </w:p>
    <w:p/>
    <w:p>
      <w:r xmlns:w="http://schemas.openxmlformats.org/wordprocessingml/2006/main">
        <w:t xml:space="preserve">1. ልቢ ኣገልግሎት፡ መስዋእቲ ህይወት ምንባር</w:t>
      </w:r>
    </w:p>
    <w:p/>
    <w:p>
      <w:r xmlns:w="http://schemas.openxmlformats.org/wordprocessingml/2006/main">
        <w:t xml:space="preserve">2. ሓይሊ ተኣማንነት፡ ፍቓድ ኣምላኽ ምስዓብ</w:t>
      </w:r>
    </w:p>
    <w:p/>
    <w:p>
      <w:r xmlns:w="http://schemas.openxmlformats.org/wordprocessingml/2006/main">
        <w:t xml:space="preserve">1. ፊልጲ 2፡3-7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 እዚ ብክርስቶስ ኢየሱስ ናትኩም ሓሳብ ኣብ መንጎኹም ይሃልኹም፣ ንሱ ብመልክዕ ኣምላኽ እኳ እንተነበረ፣ ምስ እግዚኣብሔር ማዕርነት ከም ዝጭበጥ ነገር ኣይቆጸረ፣ እንታይ ደኣ መልክዕ ባርያ ብምውሳድ፣ ተወሊዱ ባዶ ዝገበረ ብመልክዕ ሰብ።</w:t>
      </w:r>
    </w:p>
    <w:p/>
    <w:p>
      <w:r xmlns:w="http://schemas.openxmlformats.org/wordprocessingml/2006/main">
        <w:t xml:space="preserve">2. እብራውያን 13:17 ከምቶም ጸብጻብ ኪህቡ ዚግደዱ፡ ንነፍስኹም ይሕልዉዋ እዮም እሞ፡ ንመራሕትኹም ተኣዘዝዎምን ተገዛእዎምን። እዚ ኸኣ ብሓጐስ እምበር ብሕርቃን ኣይግበርዎ፣ እዚ ንዓኹም ዋላ ሓንቲ ኣይምጠቕመኩምን እዩ።</w:t>
      </w:r>
    </w:p>
    <w:p/>
    <w:p>
      <w:r xmlns:w="http://schemas.openxmlformats.org/wordprocessingml/2006/main">
        <w:t xml:space="preserve">2 ሳሙኤል 19:38 ንጉስ ድማ፡ ቺምሃም ምሳይ ክሰግር እዩ፡ ጽቡቕ ዝመስለካ ድማ ክገብረልካ እየ፡ ካባይ ዝደለኻዮ ዘበለ ድማ ክገብረልካ እየ፡ ኢሉ መለሰ።</w:t>
      </w:r>
    </w:p>
    <w:p/>
    <w:p>
      <w:r xmlns:w="http://schemas.openxmlformats.org/wordprocessingml/2006/main">
        <w:t xml:space="preserve">ንጉስ ዳዊት ቺምሃም ንዝሓተቶ ኩሉ ከም ዓስቢ ንዕኡ ዘሰንዮ ክገብር ቃል ኣተወ።</w:t>
      </w:r>
    </w:p>
    <w:p/>
    <w:p>
      <w:r xmlns:w="http://schemas.openxmlformats.org/wordprocessingml/2006/main">
        <w:t xml:space="preserve">1. ሓይሊ መብጽዓ፡ ታሪኽ ንጉስ ዳዊትን ቺምሃምን.</w:t>
      </w:r>
    </w:p>
    <w:p/>
    <w:p>
      <w:r xmlns:w="http://schemas.openxmlformats.org/wordprocessingml/2006/main">
        <w:t xml:space="preserve">2. ምስጋና ኣምላኽ፦ ነቶም ዚሕግዙና ብኸመይ ሞሳ ነርኢ።</w:t>
      </w:r>
    </w:p>
    <w:p/>
    <w:p>
      <w:r xmlns:w="http://schemas.openxmlformats.org/wordprocessingml/2006/main">
        <w:t xml:space="preserve">1. መዝሙር ዳዊት 15፡4 - ኣብ ኣዒንቱ ርኹስ ሰብ ይንዕቕ፤ ነቶም ንእግዚኣብሄር ዚፈርህዎ ግና የኽብሮም እዩ። እቲ ንርእሱ ጕድኣት ዚምሕል፡ ዘይልወጥ።</w:t>
      </w:r>
    </w:p>
    <w:p/>
    <w:p>
      <w:r xmlns:w="http://schemas.openxmlformats.org/wordprocessingml/2006/main">
        <w:t xml:space="preserve">2. ምሳሌ 3፡3-4 - ምሕረትን ሓቅን ኣይትሕደግካ፡ ኣብ ክሳድካ ኣሰሮም። ኣብ መኣዲ ልብኻ ጽሓፎም፡ ከምኡ ድማ ኣብ ቅድሚ ኣምላኽን ሰብን ሞገስን ሰናይ ምስትውዓልን ክትረክብ ኢኻ።</w:t>
      </w:r>
    </w:p>
    <w:p/>
    <w:p>
      <w:r xmlns:w="http://schemas.openxmlformats.org/wordprocessingml/2006/main">
        <w:t xml:space="preserve">2 ሳሙኤል 19:39 ብዘሎ ህዝቢ ድማ ዮርዳኖስ ሰገረ። እቲ ንጉስ ምስ መጸ ድማ፡ ንጉስ ንባርዚላይ ሰዓሞ፡ ባረኾ ድማ። ናብ ስፍራኡ ድማ ተመልሰ።</w:t>
      </w:r>
    </w:p>
    <w:p/>
    <w:p>
      <w:r xmlns:w="http://schemas.openxmlformats.org/wordprocessingml/2006/main">
        <w:t xml:space="preserve">ንጉስ ዳዊትን ህዝብን ፈለግ ዮርዳኖስ ሰጊሮም ንጉስ ምስ በጽሐ ንባርዚላይ ሰዓሞ ናብ ስፍራ ቅድሚ ምምላሱ ድማ ባረኾ።</w:t>
      </w:r>
    </w:p>
    <w:p/>
    <w:p>
      <w:r xmlns:w="http://schemas.openxmlformats.org/wordprocessingml/2006/main">
        <w:t xml:space="preserve">1. ንዅሉ ዘድልየና ነገራት ኣብ ምምላእ ኣምላኽ ዘለዎ ተኣማንነት።</w:t>
      </w:r>
    </w:p>
    <w:p/>
    <w:p>
      <w:r xmlns:w="http://schemas.openxmlformats.org/wordprocessingml/2006/main">
        <w:t xml:space="preserve">2. ነቶም ዘማልኡና ፍቕርን ሞሳን ምርኣይ ኣገዳሲ እዩ።</w:t>
      </w:r>
    </w:p>
    <w:p/>
    <w:p>
      <w:r xmlns:w="http://schemas.openxmlformats.org/wordprocessingml/2006/main">
        <w:t xml:space="preserve">1. መዝሙር ዳዊት 107፡1 - "ንእግዚኣብሄር ሰናይ እዩ እሞ ኣመስግንዎ፡ ፍቕሩ ድማ ንዘለኣለም ይነብር።"</w:t>
      </w:r>
    </w:p>
    <w:p/>
    <w:p>
      <w:r xmlns:w="http://schemas.openxmlformats.org/wordprocessingml/2006/main">
        <w:t xml:space="preserve">2. ያእቆብ 1፡17 - "ኩሉ ሰናይን ፍጹምን ውህበት ካብ ላዕሊ እዩ፡ ካብቲ ከም ጽላሎት ዘይልወጥ ኣቦ ሰማያዊ ብርሃን ይወርድ።"</w:t>
      </w:r>
    </w:p>
    <w:p/>
    <w:p>
      <w:r xmlns:w="http://schemas.openxmlformats.org/wordprocessingml/2006/main">
        <w:t xml:space="preserve">2 ሳሙኤል 19:40 ሽዑ ንጉስ ናብ ጊልጋል ከደ፡ ቺምሃም ድማ ምስኡ ከደ፡ ብዘሎ ህዝቢ ይሁዳ ድማ ነቲ ንንጉስን ፍርቂ ህዝቢ እስራኤልን መሪሖሞ።</w:t>
      </w:r>
    </w:p>
    <w:p/>
    <w:p>
      <w:r xmlns:w="http://schemas.openxmlformats.org/wordprocessingml/2006/main">
        <w:t xml:space="preserve">ንጉስ ዳዊት ፍርቂ ህዝቢ እስራኤልን ኩሎም ህዝቢ ይሁዳን ኣሰንዮም ናብ ጊልጋል ተመልሰ።</w:t>
      </w:r>
    </w:p>
    <w:p/>
    <w:p>
      <w:r xmlns:w="http://schemas.openxmlformats.org/wordprocessingml/2006/main">
        <w:t xml:space="preserve">1. ሓይሊ ሓድነት፡ ታሪኽ ንጉስ ዳዊትን ህዝቡን።</w:t>
      </w:r>
    </w:p>
    <w:p/>
    <w:p>
      <w:r xmlns:w="http://schemas.openxmlformats.org/wordprocessingml/2006/main">
        <w:t xml:space="preserve">2. ዕብየት ተኣማንነት፡ ንጉስ ዳዊትን ሰዓብቱን ብኸመይ ብሓባር ደው ከም ዝበሉ</w:t>
      </w:r>
    </w:p>
    <w:p/>
    <w:p>
      <w:r xmlns:w="http://schemas.openxmlformats.org/wordprocessingml/2006/main">
        <w:t xml:space="preserve">1. ሮሜ 12፡16-18 - ኣብ ነንሕድሕድኩም ተሰማሚዕኩም ንበሩ፤ ምስ ትሑታት ተሓባበሩ እምበር ኣይትዕበዩ፤ ካባኻ ለባም እየ ኣይትበል።</w:t>
      </w:r>
    </w:p>
    <w:p/>
    <w:p>
      <w:r xmlns:w="http://schemas.openxmlformats.org/wordprocessingml/2006/main">
        <w:t xml:space="preserve">2. ኤፌሶን 4፡2-3 - ብኹሉ ትሕትናን ለውሃትን ብትዕግስቲ፡ ብፍቕሪ ንሓድሕድኩም ተጻዊርኩም፡ ሓድነት መንፈስ ኣብ ማእሰር ሰላም ንምዕቃብ ሃረርታ።</w:t>
      </w:r>
    </w:p>
    <w:p/>
    <w:p>
      <w:r xmlns:w="http://schemas.openxmlformats.org/wordprocessingml/2006/main">
        <w:t xml:space="preserve">2 ሳሙኤል 19:41 እንሆ ድማ ኵሎም ሰብ እስራኤል ናብ ንጉስ መጺኦም ንንጉስ፡ ኣሕዋትና ሰብ ይሁዳ ስለምንታይ ሰሪቖምካ፡ ንንጉስን ቤቱን ንዅሎም ዳዊትን ዘምጽኡኻ፡ በልዎ። ሰብኡት ምስኡ፡ ኣብ ልዕሊ ዮርዳኖስ?</w:t>
      </w:r>
    </w:p>
    <w:p/>
    <w:p>
      <w:r xmlns:w="http://schemas.openxmlformats.org/wordprocessingml/2006/main">
        <w:t xml:space="preserve">ሰብ እስራኤል ምስ ንጉስ ተፋጠጡ፣ ስለምንታይ ሰብ ይሁዳ ንዕኡን ንቤተሰቡን ኣብ ስግር ሩባ ዮርዳኖስ ከም ዝወሰድዎ ሕቶ ኣቕረቡ።</w:t>
      </w:r>
    </w:p>
    <w:p/>
    <w:p>
      <w:r xmlns:w="http://schemas.openxmlformats.org/wordprocessingml/2006/main">
        <w:t xml:space="preserve">1. ግዜ ኣምላኽ ፍጹም እዩ - መክብብ 3፡1-8</w:t>
      </w:r>
    </w:p>
    <w:p/>
    <w:p>
      <w:r xmlns:w="http://schemas.openxmlformats.org/wordprocessingml/2006/main">
        <w:t xml:space="preserve">2. ንኣጸጋሚ ሕቶታት ብኸመይ መልሲ ንህብ - ፊልጲ 4፡4-9</w:t>
      </w:r>
    </w:p>
    <w:p/>
    <w:p>
      <w:r xmlns:w="http://schemas.openxmlformats.org/wordprocessingml/2006/main">
        <w:t xml:space="preserve">1. ሉቃ 12፡11-12</w:t>
      </w:r>
    </w:p>
    <w:p/>
    <w:p>
      <w:r xmlns:w="http://schemas.openxmlformats.org/wordprocessingml/2006/main">
        <w:t xml:space="preserve">2. ያእቆብ 1፡19-20</w:t>
      </w:r>
    </w:p>
    <w:p/>
    <w:p>
      <w:r xmlns:w="http://schemas.openxmlformats.org/wordprocessingml/2006/main">
        <w:t xml:space="preserve">2 ሳሙኤል 19:42 ኵሎም ሰብ ይሁዳ ድማ ንሰብ እስራኤል፡ ንጉስ ኣዝማድና ስለ ዝኾነ፡ ስለምንታይ ደኣ በዚ ጕዳይ እዚ ትቘጥዑ፧ ብኹሉ ዋጋ ንጉስ ዲና በሊዕና? ወይስ ውህበት ሂቡና ድዩ፧</w:t>
      </w:r>
    </w:p>
    <w:p/>
    <w:p>
      <w:r xmlns:w="http://schemas.openxmlformats.org/wordprocessingml/2006/main">
        <w:t xml:space="preserve">ሰብ ይሁዳ ንሰባት እስራኤል ኣብ ልዕሊ ንጉስ ዳዊት ብዝነበሮም ቁጥዐ ሓተትዎም፣ እቲ ንጉስ ናይ ቀረባ ዘመድ ምዃኑን ካብኡ ዝኾነ ህያብ ከምዘይተቐበሉን ኣዘኻኺሮም።</w:t>
      </w:r>
    </w:p>
    <w:p/>
    <w:p>
      <w:r xmlns:w="http://schemas.openxmlformats.org/wordprocessingml/2006/main">
        <w:t xml:space="preserve">1. ሓይሊ ስድራቤት፡ ምስ እነፍቅሮም ሰባት ዘለና ምትእስሳር ብኸመይ ከደልድልና ይኽእል እዩ።</w:t>
      </w:r>
    </w:p>
    <w:p/>
    <w:p>
      <w:r xmlns:w="http://schemas.openxmlformats.org/wordprocessingml/2006/main">
        <w:t xml:space="preserve">2. ዋጋ መስዋእቲ፡ ንውህበት ምሃብ ምፍላጥ</w:t>
      </w:r>
    </w:p>
    <w:p/>
    <w:p>
      <w:r xmlns:w="http://schemas.openxmlformats.org/wordprocessingml/2006/main">
        <w:t xml:space="preserve">1. ሮሜ 12፡10 - ንሓድሕድኩም ብሕውነታዊ ፍቕሪ ተፋቐሩ፡ ንሓድሕድኩም ኣኽቢርኩም p ሃቡ።</w:t>
      </w:r>
    </w:p>
    <w:p/>
    <w:p>
      <w:r xmlns:w="http://schemas.openxmlformats.org/wordprocessingml/2006/main">
        <w:t xml:space="preserve">2.</w:t>
      </w:r>
    </w:p>
    <w:p/>
    <w:p>
      <w:r xmlns:w="http://schemas.openxmlformats.org/wordprocessingml/2006/main">
        <w:t xml:space="preserve">2 ሳሙኤል 19:43 ሰብ እስራኤል ድማ ንሰብ ይሁዳ ከምዚ ኢሎም መለሱ፡ ኣብ ንጉስ ዓሰርተ ኽፋል ኣሎና፡ ኣብ ዳዊትውን ካባኻትኩም ይበዝሕ መሰል ኣሎና፡ ደሓር ከኣ ምኽርና ምእንቲ ኸይከውን፡ ስለምንታይ ንዒቕኩምና። ንንጉስና ኣብ ምምላስ መጀመርታ ነይርዎ? ዘረባ ሰብ ይሁዳ ድማ ካብ ቃል ሰብ እስራኤል ዝኸበደ ነበረ።</w:t>
      </w:r>
    </w:p>
    <w:p/>
    <w:p>
      <w:r xmlns:w="http://schemas.openxmlformats.org/wordprocessingml/2006/main">
        <w:t xml:space="preserve">ሰብ እስራኤልን ይሁዳን ነቲ ንጉስ ኣብ ምምላስ መን ዝያዳ ጽልዋ ክህልዎ ከም ዘለዎ ይካትዑ ነበሩ። ሰብ ይሁዳ ካብ ሰብ እስራኤል ንላዕሊ ኣብ ቃላቶም ሓያላት ነበሩ።</w:t>
      </w:r>
    </w:p>
    <w:p/>
    <w:p>
      <w:r xmlns:w="http://schemas.openxmlformats.org/wordprocessingml/2006/main">
        <w:t xml:space="preserve">1. ሓይሊ ቃላት፡ ቃላትና ኣብ ዝምድናታትና ብኸመይ ጽልዋ ኣለዎም።</w:t>
      </w:r>
    </w:p>
    <w:p/>
    <w:p>
      <w:r xmlns:w="http://schemas.openxmlformats.org/wordprocessingml/2006/main">
        <w:t xml:space="preserve">2. ሓድነት ኣብ ብዙሕነት፡ ፍልልይ እናሃለወ ብሓባር ምስራሕ</w:t>
      </w:r>
    </w:p>
    <w:p/>
    <w:p>
      <w:r xmlns:w="http://schemas.openxmlformats.org/wordprocessingml/2006/main">
        <w:t xml:space="preserve">1. ምሳሌ 12፡18 - ብሃውሪ ቃላቱ ከም ምድፋእ ሰይፊ ዝመስል ኣሎ፡ መልሓስ ለባም ግና ፈውሲ የምጽእ እዩ።</w:t>
      </w:r>
    </w:p>
    <w:p/>
    <w:p>
      <w:r xmlns:w="http://schemas.openxmlformats.org/wordprocessingml/2006/main">
        <w:t xml:space="preserve">2. ኤፌሶን 4፡3 - ሓድነት መንፈስ ኣብ ማእሰር ሰላም ንምዕቃብ ኩሉ ጻዕሪ ምግባር።</w:t>
      </w:r>
    </w:p>
    <w:p/>
    <w:p>
      <w:r xmlns:w="http://schemas.openxmlformats.org/wordprocessingml/2006/main">
        <w:t xml:space="preserve">2 ሳሙኤል ምዕራፍ 20፡ ሳባ ዝስሙ ሰብኣይ ኣብ ልዕሊ ንጉስ ዳዊት እተገብረ ናዕቢ፡ ነቲ ናዕቢ ንምዕጋት እተገብረ ጻዕሪ፡ ከምኡውን ኣብ እስራኤል ሰላም ንምምላስ እተወስደ ስጕምትታት ትገልጽ።</w:t>
      </w:r>
    </w:p>
    <w:p/>
    <w:p>
      <w:r xmlns:w="http://schemas.openxmlformats.org/wordprocessingml/2006/main">
        <w:t xml:space="preserve">1ይ ሕጡበ-ጽሑፍ፡- ሸባ ዝተባህለት ካብ ነገድ ብንያም ዝመጸት ሸበድበድ፡ ካብ መግዛእቱ ናጽነት ብምእዋጅ ኣብ ልዕሊ ዳዊት ዓመጽ የለዓዕል (2 ሳሙ 20፡1-2)። ህዝቢ እስራኤል ኣብ ክንዲ ንዳዊት ንሳባ ክስዕብ ይጅምር።</w:t>
      </w:r>
    </w:p>
    <w:p/>
    <w:p>
      <w:r xmlns:w="http://schemas.openxmlformats.org/wordprocessingml/2006/main">
        <w:t xml:space="preserve">2ይ ሕጡበ-ጽሑፍ፦ ነቲ ናዕቢ ንምምላስ ዳዊት ንኣማሳ ኣዛዚ ኣቤሴሎም ዝነበረ ኣብ ውሽጢ ሰለስተ መዓልቲ ሰራዊት ክእክብ ይእዝዞ (2ሳሙ 20፡4-5)። እንተኾነ ኣማሳ ካብቲ ዝተኣዘዘሉ ግዜ ንላዕሊ ይወስድ።</w:t>
      </w:r>
    </w:p>
    <w:p/>
    <w:p>
      <w:r xmlns:w="http://schemas.openxmlformats.org/wordprocessingml/2006/main">
        <w:t xml:space="preserve">3ይ ሕጡበ-ጽሑፍ፡ ግዜ ወሳኒ ምዃኑ ብምግንዛብ፡ ዳዊት ንኣቢሻይን ንዮኣብን ምስ ናይ ገዛእ ርእሱ ሰራዊት ሰዲዱ፡ ቅድሚ ተወሳኺ ደገፍ ምእካቡ፡ ንሳባ ክስዕቡ ይሰዶም (2 ሳሙ 20፡6-7)።</w:t>
      </w:r>
    </w:p>
    <w:p/>
    <w:p>
      <w:r xmlns:w="http://schemas.openxmlformats.org/wordprocessingml/2006/main">
        <w:t xml:space="preserve">4ይ ሕጡበ-ጽሑፍ፡ ንሳባ ክስዕቡ ኣብ ዝኸዱሉ እዋን ኣብ ጊብዖን ምስ በጽሑ፡ ኣማሳ ኣብ መወዳእታ ምስ ሰራዊቱ ይበጽሕ። ዮኣብ ሰላም ከም ዝሃቦ ኮይኑ ይቐርቦ ግን ብቕልጡፍ ብሕቡእ ኣጽዋር ይቐትሎ (2 ሳሙኤል 20፡8-10)።</w:t>
      </w:r>
    </w:p>
    <w:p/>
    <w:p>
      <w:r xmlns:w="http://schemas.openxmlformats.org/wordprocessingml/2006/main">
        <w:t xml:space="preserve">5ይ ሕጡበ-ጽሑፍ፦ ዮኣብን ኣቢሻይን ንሳባ ዝገብርዎ ዘለዉ ስጕምቲ ይቕጽሉ ኣለዉ። ንሳባ ንምሓዝ ንኣቤል ቤት ማካ ከቢቦም ንመናድቕ እታ ኸተማ ንምፍራስ ይዳለዉ (2 ሳሙ 20፡14-15)።</w:t>
      </w:r>
    </w:p>
    <w:p/>
    <w:p>
      <w:r xmlns:w="http://schemas.openxmlformats.org/wordprocessingml/2006/main">
        <w:t xml:space="preserve">6ይ ሕጡበ-ጽሑፍ፡ ሓንቲ ካብ ኣቤል ቤት-ማካ ዝመጸት ለባም ሰበይቲ ምስ ዮኣብ ተዘራሪባ ብተግባር ሓደ ሰብኣይ ንብምልእታ እታ ከተማ ከየጥፍኣ ኣእሚናቶ። እቶም ህዝቢ ርእሲ ሳባ ከረክቡ ይሰማምዑ (2ሳሙ 20፡16-22)።</w:t>
      </w:r>
    </w:p>
    <w:p/>
    <w:p>
      <w:r xmlns:w="http://schemas.openxmlformats.org/wordprocessingml/2006/main">
        <w:t xml:space="preserve">7ይ ሕጡበ-ጽሑፍ፡ ዮኣብ ነቲ ምድጓን ከም ዝውዳእ ዘመልክት መለኸት ይነፍሕ። ነፍሲ ወከፍ ሰብ ብሰላም ናብ ዓዱ ክምለስ ከሎ ምስ ሰራዊቱ ናብ ኢየሩሳሌም ይምለስ (2ሳሙ 20፡23-26)።</w:t>
      </w:r>
    </w:p>
    <w:p/>
    <w:p>
      <w:r xmlns:w="http://schemas.openxmlformats.org/wordprocessingml/2006/main">
        <w:t xml:space="preserve">ብሓጺሩ ምዕራፍ ዕስራ ናይ 2 ሳሙኤል ብሳባ ዝምራሕ ናዕቢ ኣንጻር ንጉስ ዳዊት ትገልጽ፣ ዳዊት ንኣማሳ ሰራዊት ክእክብ ይእዝዞ ግን ምድንጓያት የጋጥሞ። ዮኣብን ኣቢሻይን ነቲ ናዕቢ ክስዕቡን ክዓግትዎን ይለኣኹ፣ ኣማሳ ብዮኣብ ይቕተል፣ ደድሕሪኦም ድማ ይቕጽሉ። ንኣቤል ቤት-ማካ ከበብዋ፡ ሓንቲ ለባም ሰበይቲ ግን ንሰላም ትዘራረብ፡ ንሳባ ኣሕሊፋ ተዋሂባ፡ ዮኣብ ድማ ነቲ ምድጓን የብቅዖ። እቲ ብሓጺሩ፡ ምዕራፍ ኩሉ ሰብ ብሰላም ናብ ዓዱ እናተመልሰ ይዛዘም፡ እዚ ብሓጺሩ፡ ምዕራፍ ቴማታት ተኣማንነት፡ ብድሆታት መሪሕነት ዝድህስስ፡ ከምኡ’ውን ንኽልቲኡ ስትራተጂታት ምፍታሕ ግርጭታትን ሳዕቤናት ናዕብን ዘጉልሕ እዩ።</w:t>
      </w:r>
    </w:p>
    <w:p/>
    <w:p>
      <w:r xmlns:w="http://schemas.openxmlformats.org/wordprocessingml/2006/main">
        <w:t xml:space="preserve">2 ሳሙኤል 20:1 ኣጋጣሚ ድማ ሓደ ብሊያል ዝስሙ ሳባ ወዲ ቢክሪ ዝብሃል ቢንያማዊ ሰብኣይ ነበረ፡ ንሱ ድማ መለኸት ነፍሐ፡ ኣብ ዳዊት ግደ የብልናን፡ ርስቲ እውን የብልናን፡ በለ ወዲ እሴይ፡ ዎ እስራኤል፡ ነፍሲ ወከፍ ናብ ድንኳኑ።</w:t>
      </w:r>
    </w:p>
    <w:p/>
    <w:p>
      <w:r xmlns:w="http://schemas.openxmlformats.org/wordprocessingml/2006/main">
        <w:t xml:space="preserve">ሳባ ዝተባህለ ሰብ ብሊያል፡ ንህዝቢ እስራኤል ኣብ ዳዊት ይኹን ኣብ ወዱ እሴይ ግደ ከምዘይብሎም እናገለጸ ናብ ድንኳናቶም ክምለሱ ጸዊዑ።</w:t>
      </w:r>
    </w:p>
    <w:p/>
    <w:p>
      <w:r xmlns:w="http://schemas.openxmlformats.org/wordprocessingml/2006/main">
        <w:t xml:space="preserve">1. መርገጺኻ ናይ ምእዋጅ ሓይሊ፡ ካብ ኣብነት ሳባ ምምሃር</w:t>
      </w:r>
    </w:p>
    <w:p/>
    <w:p>
      <w:r xmlns:w="http://schemas.openxmlformats.org/wordprocessingml/2006/main">
        <w:t xml:space="preserve">2. ተኣማንነትካ ኣብ ምምራጽ ምስትውዓል፡ ንተግባራት ሳባ ምምርማር</w:t>
      </w:r>
    </w:p>
    <w:p/>
    <w:p>
      <w:r xmlns:w="http://schemas.openxmlformats.org/wordprocessingml/2006/main">
        <w:t xml:space="preserve">1. ሮሜ 12፡16-18 - ኣብ ነንሕድሕድኩም ተሰማሚዕኩም ንበሩ። ምስ ትሑታት ተሓባበሩ እምበር ኣይትዕበዩ። ኣብ ቅድሚ ገዛእ ርእስኻ ፈጺምካ ኣይትለባም። ኣብ ቅድሚ ዅሉ ክቡር ነገር ክትገብር እምበር፡ ንሓደ እኳ ክፉእ ኣብ ክንዲ ክፉእ ኣይትፍደስ። እንተተኻኢሉ ክሳብ ኣባኻ ዝምርኮስ ምስ ኩሉ ብሰላም ንበር።</w:t>
      </w:r>
    </w:p>
    <w:p/>
    <w:p>
      <w:r xmlns:w="http://schemas.openxmlformats.org/wordprocessingml/2006/main">
        <w:t xml:space="preserve">2. ፊልጲ 4፡8 - ኣብ መወዳእታ ኣሕዋት፡ ሓቂ ዘበለ፡ ክቡር፡ ፍትሓዊ፡ ንጹህ፡ ፍቑር፡ ዝነኣድ፡ ብሉጽነት እንተሃልዩ፡ ክምስገን ዝግብኦ እንተሃልዩ ሕሰብ ብዛዕባ እዚ ነገራት እዚ።</w:t>
      </w:r>
    </w:p>
    <w:p/>
    <w:p>
      <w:r xmlns:w="http://schemas.openxmlformats.org/wordprocessingml/2006/main">
        <w:t xml:space="preserve">2 ሳሙኤል 20:2 ነፍሲ ወከፍ እስራኤል ድማ ካብ ደድሕሪ ዳዊት ደየበ፡ ንሳባ ወዲ ቢክሪ ድማ ሰዓበ፡ ሰብ ይሁዳ ግና ካብ ዮርዳኖስ ክሳዕ ኢየሩሳሌም ምስ ንጉሶም ተጣበቑ።</w:t>
      </w:r>
    </w:p>
    <w:p/>
    <w:p>
      <w:r xmlns:w="http://schemas.openxmlformats.org/wordprocessingml/2006/main">
        <w:t xml:space="preserve">ህዝቢ እስራኤል ንሳባ ወዲ ቢክሪ ሰዓቦ፣ ህዝቢ ይሁዳ ድማ ንንጉስ ዳዊት እሙናት ኮይኖም ጸንሑ።</w:t>
      </w:r>
    </w:p>
    <w:p/>
    <w:p>
      <w:r xmlns:w="http://schemas.openxmlformats.org/wordprocessingml/2006/main">
        <w:t xml:space="preserve">1. ሓይሊ ተኣማንነት - ንመራሕትናን እምነትናን ተኣማንነት ክሳብ ክንደይ ሓይሊ ክኸውን ይኽእል እዩ።</w:t>
      </w:r>
    </w:p>
    <w:p/>
    <w:p>
      <w:r xmlns:w="http://schemas.openxmlformats.org/wordprocessingml/2006/main">
        <w:t xml:space="preserve">2. ሓይሊ ምፍልላይ - ምፍልላይ ከመይ ጌሩ ናብ ውድቀት ሓደ ሕብረተሰብ ከብጽሕ ይኽእል።</w:t>
      </w:r>
    </w:p>
    <w:p/>
    <w:p>
      <w:r xmlns:w="http://schemas.openxmlformats.org/wordprocessingml/2006/main">
        <w:t xml:space="preserve">1. እያሱ 1፡9 - በርትዕን ትብዓትን ኩን፤ እግዚኣብሄር ኣምላኽካ ኣብ ዝኸድካዮ ዘበለ ምሳኻ እዩ እሞ፡ ኣይትፍራሕ፡ ኣይትሸበር።</w:t>
      </w:r>
    </w:p>
    <w:p/>
    <w:p>
      <w:r xmlns:w="http://schemas.openxmlformats.org/wordprocessingml/2006/main">
        <w:t xml:space="preserve">2. ሮሜ 12፡9-10 - ፍቕሪ ቅንዕና ዘለዎ ክኸውን ኣለዎ። ነቲ ክፉእ ጽልኣዮ፤ ኣብ ጽቡቕ ነገር ተጣበቕ። ብፍቕሪ ንሓድሕድኩም ውፉያት ኩኑ። ልዕሊ ገዛእ ርእስኹም ንሓድሕድኩም ኣኽብሩ።</w:t>
      </w:r>
    </w:p>
    <w:p/>
    <w:p>
      <w:r xmlns:w="http://schemas.openxmlformats.org/wordprocessingml/2006/main">
        <w:t xml:space="preserve">2 ሳሙኤል 20:3 ዳዊት ድማ ናብ ቤቱ ኣብ የሩሳሌም መጸ። ንጉስ ድማ ነተን ነተን ቤት ክሕልዋ ዝገደፈን ዓሰርተ ኣንስቲ ኣንስቱ ወሲዱ ኣብ ሓለዋ ኣቐመጠን መግበን ግና ናብአን ኣይኣተወን። ስለዚ ድማ ክሳዕ መዓልቲ ሞቶም ተዓጽዮም ብመበለት ይነብሩ ነበሩ።</w:t>
      </w:r>
    </w:p>
    <w:p/>
    <w:p>
      <w:r xmlns:w="http://schemas.openxmlformats.org/wordprocessingml/2006/main">
        <w:t xml:space="preserve">ዳዊት ናብ ኢየሩሳሌም ተመሊሱ ንዓሰርተ ኣንስቱ ኣብ ጽምዋ ኣቐመጦም፣ ዳግማይ ብእኡ ከይበጽሖም፣ ንዝተረፈ ዕድሚኦም ድማ መግቢ ኣዳለወሎም።</w:t>
      </w:r>
    </w:p>
    <w:p/>
    <w:p>
      <w:r xmlns:w="http://schemas.openxmlformats.org/wordprocessingml/2006/main">
        <w:t xml:space="preserve">1. "ሓይሊ ምሕዳግ፡ መጽናዕቲ ዳዊትን ኣንስቱኡን"።</w:t>
      </w:r>
    </w:p>
    <w:p/>
    <w:p>
      <w:r xmlns:w="http://schemas.openxmlformats.org/wordprocessingml/2006/main">
        <w:t xml:space="preserve">2. "ኣብ መበለት ምንባር፡ ዛንታ ኣንስቲ ዳዊት"።</w:t>
      </w:r>
    </w:p>
    <w:p/>
    <w:p>
      <w:r xmlns:w="http://schemas.openxmlformats.org/wordprocessingml/2006/main">
        <w:t xml:space="preserve">1. 1ቆሮ 7፡8-9 - ንዘይተመርዓዉን መበለታትን ከምዚ ኣነ ንጽል ምዃን ጽቡቕ እዩ እብሎም ኣለኹ። ርእሶም ክግትኡ እንተዘይክኢሎም ግን ክምርዓዉ ይግባእ፣ ከመይሲ ካብ ብፍቕሪ ምሕራር ምምርዓው ይሓይሽ።</w:t>
      </w:r>
    </w:p>
    <w:p/>
    <w:p>
      <w:r xmlns:w="http://schemas.openxmlformats.org/wordprocessingml/2006/main">
        <w:t xml:space="preserve">2. መክብብ 7፡26-28 - መጻወድያ ዝኾነት፡ ልባ መጻወድያ ዝኾነት፡ ኣእዳዋ ድማ ሰንሰለት ዝኾነት ሰበይቲ ካብ ሞት መሪር ኮይኑ ይረኽቦ። እቲ ንኣምላኽ ዘሐጉሶ ሰብኣይ ከምልጠላ እዩ፡ ነቲ ሓጢኣተኛ ግና ኣብ መጻወድያ ከተእትዎ እያ። ርኣዩ" ይብል እቲ መምህር "እዚ ዝረኸብክዎ እዩ: ገና እናደለኹ ግን ከኣ ከይረኸብኩ ሓደ ነገር ኣብ ልዕሊ ካልእ ነገር ወሲኸ ውዲት ነገራት ክረክብ ከለኹ ኣብ መንጎ ሽሕ ሓደ ቅኑዕ ሰብኣይ ረኺበ፡ ኣብ መንጎኦም ግን ሓንቲ ቅንዕቲ ሰበይቲ ኣይረኸብኩን።" ኩሎም.</w:t>
      </w:r>
    </w:p>
    <w:p/>
    <w:p>
      <w:r xmlns:w="http://schemas.openxmlformats.org/wordprocessingml/2006/main">
        <w:t xml:space="preserve">2ይ ሳሙኤል 20:4 ሽዑ ንጉስ ንኣማሳ፡ ኣብ ውሽጢ ሰለስተ መዓልቲ ንሰብ ይሁዳ ኣኪብካ ኣብዚ ምጻእ፡ በሎ።</w:t>
      </w:r>
    </w:p>
    <w:p/>
    <w:p>
      <w:r xmlns:w="http://schemas.openxmlformats.org/wordprocessingml/2006/main">
        <w:t xml:space="preserve">ንጉስ እስራኤል ንኣማሳ ኣብ ውሽጢ ሰለስተ መዓልቲ ንሰብ ይሁዳ ኣኪቡ ኣብኡ ክህሉ ይነግሮ።</w:t>
      </w:r>
    </w:p>
    <w:p/>
    <w:p>
      <w:r xmlns:w="http://schemas.openxmlformats.org/wordprocessingml/2006/main">
        <w:t xml:space="preserve">1. ሓላፍነት ምቕባል፡ ኣብ እዋን ድሌት ምህላው ኣገዳሲ እዩ።</w:t>
      </w:r>
    </w:p>
    <w:p/>
    <w:p>
      <w:r xmlns:w="http://schemas.openxmlformats.org/wordprocessingml/2006/main">
        <w:t xml:space="preserve">2. ንስልጣን ምእዛዝ፡ ትእዛዝ ንጉስን ኣገዳስነቱን።</w:t>
      </w:r>
    </w:p>
    <w:p/>
    <w:p>
      <w:r xmlns:w="http://schemas.openxmlformats.org/wordprocessingml/2006/main">
        <w:t xml:space="preserve">1. ሮሜ 13፡1-7 - ነፍሲ ወከፍ ሰብ ኣብ ትሕቲ ኣመሓደርቲ ሰበስልጣን ይግዛእ።</w:t>
      </w:r>
    </w:p>
    <w:p/>
    <w:p>
      <w:r xmlns:w="http://schemas.openxmlformats.org/wordprocessingml/2006/main">
        <w:t xml:space="preserve">2. ኣስቴር 4፡16 - በዚ ጊዜ እዚ ስቕ እንተ ኢልኩም ንኣይሁድ ካብ ካልእ ቦታ ዕረፍቲን ምድሓንን ኪለዓል እዩ፡ ንስኻን ቤት ኣቦኻን ግና ክትጠፍኡ ኢኹም። ምስናይዚ ግን ንኸምዚ ዝበለ ግዜ ናብ መንግስቲ መጺእካ ዲኻ መን ይፈልጥ?</w:t>
      </w:r>
    </w:p>
    <w:p/>
    <w:p>
      <w:r xmlns:w="http://schemas.openxmlformats.org/wordprocessingml/2006/main">
        <w:t xml:space="preserve">2 ሳሙኤል 20:5 ኣማሳ ድማ ንሰብ ይሁዳ ክእክብ ከደ፡ ንሱ ግና ካብቲ ዝመደበሉ ግዜ ንላዕሊ ጸንሐ።</w:t>
      </w:r>
    </w:p>
    <w:p/>
    <w:p>
      <w:r xmlns:w="http://schemas.openxmlformats.org/wordprocessingml/2006/main">
        <w:t xml:space="preserve">ኣማሳ ንሰባት ይሁዳ ክእክብ ነበሮ፣ ግናኸ ካብቲ ዝሰርዖ ግዜ ንላዕሊ ግዜ ወሲዱሉ።</w:t>
      </w:r>
    </w:p>
    <w:p/>
    <w:p>
      <w:r xmlns:w="http://schemas.openxmlformats.org/wordprocessingml/2006/main">
        <w:t xml:space="preserve">1. ሓይሊ ግዜ፡ ኣብ ሰዓቱ ምህላው እንታይ ማለት እዩ?</w:t>
      </w:r>
    </w:p>
    <w:p/>
    <w:p>
      <w:r xmlns:w="http://schemas.openxmlformats.org/wordprocessingml/2006/main">
        <w:t xml:space="preserve">2. ኣገዳስነት ተሓታትነት፡ ነገራት ንምፍጻም ኣብ ነንሕድሕድካ ምጽጋዕ።</w:t>
      </w:r>
    </w:p>
    <w:p/>
    <w:p>
      <w:r xmlns:w="http://schemas.openxmlformats.org/wordprocessingml/2006/main">
        <w:t xml:space="preserve">1. መክብብ 3፡1-8 ንዅሉ ነገር ግዜ ኣለዎ፡ ኣብ ትሕቲ ሰማያት ንዅሉ ንጥፈታት ድማ ወቕቲ ኣለዎ።</w:t>
      </w:r>
    </w:p>
    <w:p/>
    <w:p>
      <w:r xmlns:w="http://schemas.openxmlformats.org/wordprocessingml/2006/main">
        <w:t xml:space="preserve">2. ቈሎሴ 4፡5-6 ኣብዘን ክፉኣት መዓልትታት እዚኣተን ዘበለ ዅሉ ኣጋጣሚ ተጠቐመሉ። ኣብ ልዕሊ ናይ ደገ ሰባት ኣብ እትገብሮ ተግባር ለባም ኩን፤ ንነፍሲ ወከፍ ዕድል ብዝበለጸ ተጠቐመሉ።</w:t>
      </w:r>
    </w:p>
    <w:p/>
    <w:p>
      <w:r xmlns:w="http://schemas.openxmlformats.org/wordprocessingml/2006/main">
        <w:t xml:space="preserve">2 ሳሙኤል 20:6 ዳዊት ድማ ንኣቢሻይ፡ ሕጂ ሳባ ወዲ ቢክሪ ካብ ኣቤሰሎም ንላዕሊ ጕድኣት ኪገብረና እዩ፡ ንገሮት ጐይታኻ ሒዝካ ደድሕሪኡ ስዓቦ፡ ሓጹር ከተማታት ከይረኽበና እሞ፡ ከየምልጠና።</w:t>
      </w:r>
    </w:p>
    <w:p/>
    <w:p>
      <w:r xmlns:w="http://schemas.openxmlformats.org/wordprocessingml/2006/main">
        <w:t xml:space="preserve">ዳዊት ንኣቢሻይ ሳባ ወዲ ቢክሪ ካብ ኣቤሴሎም ዝዓበየ ሓደጋ ምዃኑን ኣብ ዕርድታት ከተማታት ከይዕቆብ ክስዕብዎ ከም ዘለዎምን የጠንቅቖ።</w:t>
      </w:r>
    </w:p>
    <w:p/>
    <w:p>
      <w:r xmlns:w="http://schemas.openxmlformats.org/wordprocessingml/2006/main">
        <w:t xml:space="preserve">1. ኣገዳስነት ንቕሓትን ንቑሕ ስጉምትን ዋላ ሓደጋ ኣብ ዝገጥመሉ እዋን።</w:t>
      </w:r>
    </w:p>
    <w:p/>
    <w:p>
      <w:r xmlns:w="http://schemas.openxmlformats.org/wordprocessingml/2006/main">
        <w:t xml:space="preserve">2. ንመጻኢ ምድላው ኣድላይነት ኣብ ርእሲኡ ድማ ምስ ህሉው ብድሆታት ምግጣም።</w:t>
      </w:r>
    </w:p>
    <w:p/>
    <w:p>
      <w:r xmlns:w="http://schemas.openxmlformats.org/wordprocessingml/2006/main">
        <w:t xml:space="preserve">1. ምሳሌ 21፡31፡ "ፈረስ ንመዓልቲ ውግእ ተዳልዩ፡ እቲ ዓወት ግና ናይ እግዚኣብሄር እዩ"።</w:t>
      </w:r>
    </w:p>
    <w:p/>
    <w:p>
      <w:r xmlns:w="http://schemas.openxmlformats.org/wordprocessingml/2006/main">
        <w:t xml:space="preserve">2. ማቴዎስ 10፡16፡ "እንሆ፡ ከም ኣባጊዕ ኣብ ማእከል ተዃሉ እሰደኩም ኣለኹ። ስለዚ ከም ተመን ለባማት፡ ከም ርግቢ ድማ ዘይጐድኡ ኩኑ።"</w:t>
      </w:r>
    </w:p>
    <w:p/>
    <w:p>
      <w:r xmlns:w="http://schemas.openxmlformats.org/wordprocessingml/2006/main">
        <w:t xml:space="preserve">2 ሳሙኤል 20:7 ሰብ ዮኣብን ክሬታውያንን ፔሌታውያንን ኵሎም ጀጋኑን ደድሕሪኡ ወጹ፡ ንሳባ ወዲ ቢክሪ ክስዕቡ ድማ ካብ የሩሳሌም ወጹ።</w:t>
      </w:r>
    </w:p>
    <w:p/>
    <w:p>
      <w:r xmlns:w="http://schemas.openxmlformats.org/wordprocessingml/2006/main">
        <w:t xml:space="preserve">ዮኣብን ጀጋኑ ሰቡን ንሳባ ወዲ ቢክሪ ንምስዓብ ካብ የሩሳሌም ወጹ።</w:t>
      </w:r>
    </w:p>
    <w:p/>
    <w:p>
      <w:r xmlns:w="http://schemas.openxmlformats.org/wordprocessingml/2006/main">
        <w:t xml:space="preserve">1. ሓይሊ ምድላይ፦ ንዕላማታትካ ብኸመይ ትስዕቦ</w:t>
      </w:r>
    </w:p>
    <w:p/>
    <w:p>
      <w:r xmlns:w="http://schemas.openxmlformats.org/wordprocessingml/2006/main">
        <w:t xml:space="preserve">2. ኣብነት ዮኣብ እሙን መሪሕነት</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ያእቆብ 1፡2-4 - "ኣሕዋተይን ኣሓተይን፡ ፈተና እምነትኩም ጽንዓት ከም ዘፍሪ ስለ እትፈልጡ፡ ብዙሕ ዓይነት ፈተናታት ኣብ ዘጋጥመኩም ዅሉ ንጹህ ሓጐስ ጌርኩም ርኣዩ። ብሱልን ምሉእን፣ ዝኾነ ነገር ዘይጎደሎን"።</w:t>
      </w:r>
    </w:p>
    <w:p/>
    <w:p>
      <w:r xmlns:w="http://schemas.openxmlformats.org/wordprocessingml/2006/main">
        <w:t xml:space="preserve">2 ሳሙኤል 20:8 ኣብ ጊብዖን ኣብ ዝርከብ ዓቢ እምኒ ምስ በጽሑ፡ ኣማሳ ቀዲሞም ከደ። እቲ ዝለበሶ ክዳን ዮኣብ ድማ ተኣሲሩሉ፡ ኣብ ልዕሊኡ ድማ ኣብ ሸንኮለልኡ ኣብ ሕቝፉ ሰይፊ ዘለዎ ቅናት ተኣሲሩ ነበረ። ክወጽእ ከሎ ድማ ወደቐ።</w:t>
      </w:r>
    </w:p>
    <w:p/>
    <w:p>
      <w:r xmlns:w="http://schemas.openxmlformats.org/wordprocessingml/2006/main">
        <w:t xml:space="preserve">ዮኣብ ክዳን ተኸዲኑ ኣብ ሕቝፉ ሰይፊ ተኣሲሩ ነበረ እሞ፡ እናተጓዕዘ ከሎ፡ እቲ ሰይፊ ካብ ሸፋሽፍቲ ወደቐ።</w:t>
      </w:r>
    </w:p>
    <w:p/>
    <w:p>
      <w:r xmlns:w="http://schemas.openxmlformats.org/wordprocessingml/2006/main">
        <w:t xml:space="preserve">1. ቃል ኣምላኽ ከም ሰይፊ እዩ - እብራውያን 4፡12</w:t>
      </w:r>
    </w:p>
    <w:p/>
    <w:p>
      <w:r xmlns:w="http://schemas.openxmlformats.org/wordprocessingml/2006/main">
        <w:t xml:space="preserve">2. ሰይፊ ዮኣብ፡ ስእሊ እምነት - ያእቆብ 2፡26</w:t>
      </w:r>
    </w:p>
    <w:p/>
    <w:p>
      <w:r xmlns:w="http://schemas.openxmlformats.org/wordprocessingml/2006/main">
        <w:t xml:space="preserve">1. 1ይ ሳሙኤል 17፡45 - "ንስኻ ብሰይፊን ብዂናትን ብፍላጻን ኢኻ ትመጽእ ዘለኻ። ኣነ ግና ብስም እግዚኣብሄር ጐይታ ሰራዊት፡ ኣምላኽ ሰራዊት እስራኤል፡ ንስኻትኩም እመጽእ ኣለኹ።" ተጻሪሮም ኣለዉ።"</w:t>
      </w:r>
    </w:p>
    <w:p/>
    <w:p>
      <w:r xmlns:w="http://schemas.openxmlformats.org/wordprocessingml/2006/main">
        <w:t xml:space="preserve">2. ሮሜ 13፡4 - "ንሱ ንሰናይ ኣገልጋሊ ኣምላኽ እዩ እሞ። ክፉእ እንተ ገበርኩም ግና፡ ሰይፊ ንኸንቱ ኣይስከምን እዩ እሞ፡ ኣገልጋሊ ኣምላኽ እዩ እሞ፡ ቍጥዓ ዜውርደሉ ሕነ ዝፈዲ እዩ።" ክፉእ ዝገብር"።</w:t>
      </w:r>
    </w:p>
    <w:p/>
    <w:p>
      <w:r xmlns:w="http://schemas.openxmlformats.org/wordprocessingml/2006/main">
        <w:t xml:space="preserve">2ይ ሳሙኤል 20:9 ዮኣብ ድማ ንኣማሳ፡ ሓወይ፡ ሓወይ ዲኻ፧ ዮኣብ ድማ ንኣማሳ ክስዕሞ ብየማናይ ኢዱ ጭሕሙ ሒዙ።</w:t>
      </w:r>
    </w:p>
    <w:p/>
    <w:p>
      <w:r xmlns:w="http://schemas.openxmlformats.org/wordprocessingml/2006/main">
        <w:t xml:space="preserve">ዮኣብ ንኣማሳ ጽቡቕ ኣሎ ድዩ ኢሉ ሓተቶ ድሕሪኡ ኣብ ምዕጉርቱ ሰዓሞ።</w:t>
      </w:r>
    </w:p>
    <w:p/>
    <w:p>
      <w:r xmlns:w="http://schemas.openxmlformats.org/wordprocessingml/2006/main">
        <w:t xml:space="preserve">1. ፍቕሪ ኣሕዋትናን ኣሓትናን ብክርስቶስ</w:t>
      </w:r>
    </w:p>
    <w:p/>
    <w:p>
      <w:r xmlns:w="http://schemas.openxmlformats.org/wordprocessingml/2006/main">
        <w:t xml:space="preserve">2. ሓይሊ ስዕመት</w:t>
      </w:r>
    </w:p>
    <w:p/>
    <w:p>
      <w:r xmlns:w="http://schemas.openxmlformats.org/wordprocessingml/2006/main">
        <w:t xml:space="preserve">1. 1ይ ዮሃ 4፡7-12 (ፍቁራት፡ ፍቕሪ ካብ ኣምላኽ እያ እሞ፡ ንሓድሕድና ንፋቐር፡ ዘፍቅር ዘበለ ዅሉ ድማ ካብ ኣምላኽ ተወሊዱ ንኣምላኽ ይፈልጦ እዩ።)</w:t>
      </w:r>
    </w:p>
    <w:p/>
    <w:p>
      <w:r xmlns:w="http://schemas.openxmlformats.org/wordprocessingml/2006/main">
        <w:t xml:space="preserve">2. ሮሜ 12፡10 (ንሓድሕድኩም ብሕውነታዊ ፍቕሪ ተፋቐሩ፡ ንሓድሕድኩም ብኽብሪ ንሓድሕድኩም ይምረጹ)</w:t>
      </w:r>
    </w:p>
    <w:p/>
    <w:p>
      <w:r xmlns:w="http://schemas.openxmlformats.org/wordprocessingml/2006/main">
        <w:t xml:space="preserve">2 ሳሙኤል 20:10 ኣማሳ ግና ነቲ ኣብ ኢድ ዮኣብ ዝነበረ ሰይፊ ኣየቕለበሉን እሞ፡ ብእኡ ኣብ ሓምሻይ መሰንገለኡ ወቕዖ፡ መዓንጣኡ ድማ ናብ ምድሪ ኣፍሰሶ፡ ዳግማይ ኣይወቕዖን። ሞተ ድማ። ዮኣብን ኣቢሻይ ሓዉን ድማ ንሳባ ወዲ ቢክሪ ሰዓቡ።</w:t>
      </w:r>
    </w:p>
    <w:p/>
    <w:p>
      <w:r xmlns:w="http://schemas.openxmlformats.org/wordprocessingml/2006/main">
        <w:t xml:space="preserve">ዮኣብ ንኣማሳ ኣብ ሓምሻይ መሰንገለኡ ብምውቃዕ ቀተሎ ዮኣብን ኣቢሻይን ድማ ደድሕሪ ሳባ ሰዓቡ።</w:t>
      </w:r>
    </w:p>
    <w:p/>
    <w:p>
      <w:r xmlns:w="http://schemas.openxmlformats.org/wordprocessingml/2006/main">
        <w:t xml:space="preserve">1. ኣብ ቅድሜኻ ዘሎ ኣቓልቦ ዘይምሃብ ዘስዕቦ ሳዕቤን።</w:t>
      </w:r>
    </w:p>
    <w:p/>
    <w:p>
      <w:r xmlns:w="http://schemas.openxmlformats.org/wordprocessingml/2006/main">
        <w:t xml:space="preserve">2. ኣገዳስነት ንከባቢኻ ምፍላጥ።</w:t>
      </w:r>
    </w:p>
    <w:p/>
    <w:p>
      <w:r xmlns:w="http://schemas.openxmlformats.org/wordprocessingml/2006/main">
        <w:t xml:space="preserve">1. ምሳሌ 27፡12 - "ለባም ሰብ ነቲ ክፉእ ኣቐዲሙ ይርእዮ፡ ይሕባእ፡ ሓያላት ግና ይሓልፉ፡ ይቕጽዑ።"</w:t>
      </w:r>
    </w:p>
    <w:p/>
    <w:p>
      <w:r xmlns:w="http://schemas.openxmlformats.org/wordprocessingml/2006/main">
        <w:t xml:space="preserve">2. ምሳሌ 4፡23- "ንልብኻ ብኹሉ ትግሃት ሓልዎ፡ ካብኡ እዩ ጭንቀት ህይወት።"</w:t>
      </w:r>
    </w:p>
    <w:p/>
    <w:p>
      <w:r xmlns:w="http://schemas.openxmlformats.org/wordprocessingml/2006/main">
        <w:t xml:space="preserve">2 ሳሙኤል 20:11 ሓደ ኻብ ሰብ ዮኣብ ድማ ኣብ ጥቓኡ ደው ኢሉ፡ ንዮኣብ ዚፈትዎን ንዳዊት ዚኸውንን ደድሕሪ ዮኣብ ይኺድ።</w:t>
      </w:r>
    </w:p>
    <w:p/>
    <w:p>
      <w:r xmlns:w="http://schemas.openxmlformats.org/wordprocessingml/2006/main">
        <w:t xml:space="preserve">ሓደ ኣብ ሰራዊት ዮኣብ ዝነበረ ሰብኣይ ነቶም ንዮኣብ ወይ ንዳዊት ዝድግፉ ዝነበሩ ንዮኣብ ክስዕቡ ኣተባብዖም።</w:t>
      </w:r>
    </w:p>
    <w:p/>
    <w:p>
      <w:r xmlns:w="http://schemas.openxmlformats.org/wordprocessingml/2006/main">
        <w:t xml:space="preserve">1. ብሓድነት ምንባር፡ ከመይ ጌርካ ብኣኽብሮት ዘይትሰማማዕ</w:t>
      </w:r>
    </w:p>
    <w:p/>
    <w:p>
      <w:r xmlns:w="http://schemas.openxmlformats.org/wordprocessingml/2006/main">
        <w:t xml:space="preserve">2. ሓይሊ ናይ ሓባር ስራሕ፡ ንሓባራዊ ዕላማ ብሓባር ምስራሕ</w:t>
      </w:r>
    </w:p>
    <w:p/>
    <w:p>
      <w:r xmlns:w="http://schemas.openxmlformats.org/wordprocessingml/2006/main">
        <w:t xml:space="preserve">1. ፊልጲ 2፡3 "ብትሕትና ንኻልኦት ካባኻትኩም ይበልጹ ርኣይዎም እምበር፡ ብትሕትና ንኻልኦት ካብ ገዛእ ርእስኹም ንላዕሊ ርኣይዎም እምበር፡ ካብ ርእሰ ፍትወት ወይ ከንቱ ትዕቢት ገለ ኣይትግበር።"</w:t>
      </w:r>
    </w:p>
    <w:p/>
    <w:p>
      <w:r xmlns:w="http://schemas.openxmlformats.org/wordprocessingml/2006/main">
        <w:t xml:space="preserve">2. 1ይ ቆሮ 1፡10-13 "ኣሕዋትን ኣሓትን ብስም ጐይታና ኢየሱስ ክርስቶስ ይልምነኩም ኣሎኹ፡ ኩላትኩም በቲ እትብልዎ ኣብ ነንሕድሕድኩም ክትሰማምዑን ኣብ መንጎኹም ምፍልላይ ከይህሉን እምበር።" ብኣእምሮን ሓሳብን ፍጹም ሓድነት ክትኮኑ ኣሕዋተይን ኣሓተይን ገለ ካብ እንዳ ክሎይ ኣብ መንጎኹም ባእሲ ከምዘሎ ሓቢሮምኒ ኣለዉ።እቲ ክብሎ ዝደለኹ እዚ እዩ: ሓደ ካባኻትኩም ንጳውሎስ እስዕቦ ይብል ፤ካልእ ድማ ኣነ ንኣፖሎስ እስዕቦ ይብል ፤ካልእ ንኬፋ እስዕቦ ኣለኹ ;ካልእ ድማ ንክርስቶስ እስዕቦ ኣለኹ ክርስቶስ ተኸፋፊሉ ድዩ?"</w:t>
      </w:r>
    </w:p>
    <w:p/>
    <w:p>
      <w:r xmlns:w="http://schemas.openxmlformats.org/wordprocessingml/2006/main">
        <w:t xml:space="preserve">2 ሳሙኤል 20:12 ኣማሳ ድማ ኣብ ማእከል እቲ ጽርግያ ብደም ተንቀጥቀጠ። እቲ ሰብኣይ ድማ ኲሉ እቲ ህዝቢ ደው ኢሉ ምስ ረኣየ፡ ንኣማሳ ካብ ጽርግያ ኣውጺኡ ናብ መሮር ኣውጽኦ፡ ጨርቂ ድማ ኣብ ልዕሊኡ ደርበየ፡ ብእኡ ዚመጹ ዅሎም ደው ኢሎም ምስ ረኣየ።</w:t>
      </w:r>
    </w:p>
    <w:p/>
    <w:p>
      <w:r xmlns:w="http://schemas.openxmlformats.org/wordprocessingml/2006/main">
        <w:t xml:space="preserve">ኣማሳ ኣብ ማእከል ጽርግያ ተቐቲሉ ሓደ ሰብኣይ ሬስኡ ኣውጺኡ ብጨርቂ ሸፈኖ።</w:t>
      </w:r>
    </w:p>
    <w:p/>
    <w:p>
      <w:r xmlns:w="http://schemas.openxmlformats.org/wordprocessingml/2006/main">
        <w:t xml:space="preserve">1. ልዑላውነት ኣምላኽ ኣብ ትራጀዲ፡ ኣምላኽ ብዘይተጸበዮ ፍጻመታት ንዕላማታቱ ብኸመይ ይጥቀመሉ</w:t>
      </w:r>
    </w:p>
    <w:p/>
    <w:p>
      <w:r xmlns:w="http://schemas.openxmlformats.org/wordprocessingml/2006/main">
        <w:t xml:space="preserve">2. ሓይሊ ርህራሄ፡ ከመይ ጌርና ብተግባርና ንፍቕሪ ኣምላኽ ከነንጸባርቕ ንኽእል</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ማቴ 5፡44 - ኣነ ግና እብለኩም ኣለኹ፡ ንጸላእትኹም ኣፍቅሩ፡ ነቶም ዝረግሙኹም ባርኽዎም፡ ነቶም ዝጸልኡኹም ሰናይ ግበሩሎም፡ ነቶም ብጽልኢ ዝጥቀሙኹምን ዘሳድዱኹምን ድማ ጸልዩሎም።</w:t>
      </w:r>
    </w:p>
    <w:p/>
    <w:p>
      <w:r xmlns:w="http://schemas.openxmlformats.org/wordprocessingml/2006/main">
        <w:t xml:space="preserve">2 ሳሙኤል 20:13 ካብ ጽርግያ ምስ ተኣልየ፡ ኲሉ ህዝቢ ደድሕሪ ዮኣብ ደድሕሪኡ ደድሕሪ ሳባ ወዲ ቢክሪ ሰዓቦ።</w:t>
      </w:r>
    </w:p>
    <w:p/>
    <w:p>
      <w:r xmlns:w="http://schemas.openxmlformats.org/wordprocessingml/2006/main">
        <w:t xml:space="preserve">ኣማሳ ብዮኣብ ምስ ተቐትለ፡ ኵሉ ህዝቢ ንዮኣብ ደድሕሪኡ ብምስዓብ ንሳባ ወዲ ቢክሪ ሰዓቦ።</w:t>
      </w:r>
    </w:p>
    <w:p/>
    <w:p>
      <w:r xmlns:w="http://schemas.openxmlformats.org/wordprocessingml/2006/main">
        <w:t xml:space="preserve">1. ሓደጋ ሕነ ምፍዳይ - ማቴ 5፡38-42</w:t>
      </w:r>
    </w:p>
    <w:p/>
    <w:p>
      <w:r xmlns:w="http://schemas.openxmlformats.org/wordprocessingml/2006/main">
        <w:t xml:space="preserve">2. ሓይሊ ጽንዓት - ሉቃ 13፡31-35</w:t>
      </w:r>
    </w:p>
    <w:p/>
    <w:p>
      <w:r xmlns:w="http://schemas.openxmlformats.org/wordprocessingml/2006/main">
        <w:t xml:space="preserve">1. ምሳሌ 20፡22 - ክፉእ ክፈድዮ እየ ኣይትበል ; ንእግዚኣብሄር ተጸበዩ፡ ንሱ ድማ ከድሕነኩም እዩ።</w:t>
      </w:r>
    </w:p>
    <w:p/>
    <w:p>
      <w:r xmlns:w="http://schemas.openxmlformats.org/wordprocessingml/2006/main">
        <w:t xml:space="preserve">2. መዝሙር ዳዊት 37፡8-9 - ካብ ቁጥዓ ተቖጠብ፡ ቁጥዓ ድማ ሐደግ! ንነብስኻ ኣይትጨነቕ፤ ናብ ክፍኣት ጥራይ እዩ ዝዘንበለ። ገበርቲ እከይ ኪጠፍኡ እዮም እሞ፡ እቶም ንእግዚኣብሄር ዚጽበይዎ ግና ነታ ምድሪ ኺወርስዋ እዮም።</w:t>
      </w:r>
    </w:p>
    <w:p/>
    <w:p>
      <w:r xmlns:w="http://schemas.openxmlformats.org/wordprocessingml/2006/main">
        <w:t xml:space="preserve">2 ሳሙኤል 20:14 ብዅሎም ነገዳት እስራኤል ከኣ ናብ ኣቤልን ናብ ቤተ-ማካን ናብ ኵሎም በሪታውያንን ከደ፡ ንሳቶም ድማ ተኣኪቦም ደድሕሪኡ ከዱ።</w:t>
      </w:r>
    </w:p>
    <w:p/>
    <w:p>
      <w:r xmlns:w="http://schemas.openxmlformats.org/wordprocessingml/2006/main">
        <w:t xml:space="preserve">ኵሎም ነገዳት እስራኤል ተኣኪቦም፡ ንሳባ ወዲ ቢክሪ ሰዓቡ፡ ክሳዕ ኣቤልን ቤት-ማካን ከዱ።</w:t>
      </w:r>
    </w:p>
    <w:p/>
    <w:p>
      <w:r xmlns:w="http://schemas.openxmlformats.org/wordprocessingml/2006/main">
        <w:t xml:space="preserve">1. መራሕቲ ምኽታል፦ ትምህርቲ ሳባ ወዲ ቢክሪ ምምርማር</w:t>
      </w:r>
    </w:p>
    <w:p/>
    <w:p>
      <w:r xmlns:w="http://schemas.openxmlformats.org/wordprocessingml/2006/main">
        <w:t xml:space="preserve">2. ሓቢርካ ምስራሕ፦ ኣገዳስነት ሓድነት ኣብ መንጎ ነገዳት እስራኤል</w:t>
      </w:r>
    </w:p>
    <w:p/>
    <w:p>
      <w:r xmlns:w="http://schemas.openxmlformats.org/wordprocessingml/2006/main">
        <w:t xml:space="preserve">1. ምሳሌ 11፡14፡ "ብዘይ ለባም መሪሕነት ህዝቢ ይወድቕ፡ ብዙሓት ኣማኸርቲ ምህላዎም ውሕስነት ኣለዎ።"</w:t>
      </w:r>
    </w:p>
    <w:p/>
    <w:p>
      <w:r xmlns:w="http://schemas.openxmlformats.org/wordprocessingml/2006/main">
        <w:t xml:space="preserve">2. ዘዳግም 1፡13፡ "ካብ ነገዳትኩም ለባማትን ምሁራትን ፈላጣትን ምረጹ፡ ኣነ ድማ ኣብ ልዕሌኹም መራሕቲ ክገብሮም እየ።"</w:t>
      </w:r>
    </w:p>
    <w:p/>
    <w:p>
      <w:r xmlns:w="http://schemas.openxmlformats.org/wordprocessingml/2006/main">
        <w:t xml:space="preserve">2 ሳሙኤል 20:15 መጺኦም ድማ ኣብ ኣቤል ብዓል ቤትማካ ከበብዎ፡ ኣብ ልዕሊ እታ ኸተማ ድማ ባንክ ደርበዩ፡ ኣብ ጐዳጉዲ ድማ ደው በለ፡ ምስ ዮኣብ ዝነበረ ህዝቢ ዅሉ ድማ ነቲ መንደቕ ወቒዖም ከውድቖ።</w:t>
      </w:r>
    </w:p>
    <w:p/>
    <w:p>
      <w:r xmlns:w="http://schemas.openxmlformats.org/wordprocessingml/2006/main">
        <w:t xml:space="preserve">ዮኣብን ህዝቡን ንከተማ ኣቤል ቤትማካ ከቢቦም ከበብዋ ባንክ ሰሪሖም። ብድሕሪኡ ንመንደቕ እታ ከተማ ከፍርስዎ ፈቲኖም።</w:t>
      </w:r>
    </w:p>
    <w:p/>
    <w:p>
      <w:r xmlns:w="http://schemas.openxmlformats.org/wordprocessingml/2006/main">
        <w:t xml:space="preserve">1. ሓይሊ ጽንዓት ዮኣብን ህዝቡን ከመይ ገይሮም ንመንደቕ ኣቤል ቤትማካ ከፍርሱ ቆሪጾም።</w:t>
      </w:r>
    </w:p>
    <w:p/>
    <w:p>
      <w:r xmlns:w="http://schemas.openxmlformats.org/wordprocessingml/2006/main">
        <w:t xml:space="preserve">2. ሓይሊ ሓድነት ዮኣብን ህዝቡን ከመይ ጌሮም ብሓባር ኮይኖም ነታ ከተማ ከበብዋ።</w:t>
      </w:r>
    </w:p>
    <w:p/>
    <w:p>
      <w:r xmlns:w="http://schemas.openxmlformats.org/wordprocessingml/2006/main">
        <w:t xml:space="preserve">1. ምሳሌ 21፡31 - ፈረስ ንመዓልቲ ውግእ ይዳሎ፡ እቲ ዓወት ግና ናይ እግዚኣብሄር እዩ።</w:t>
      </w:r>
    </w:p>
    <w:p/>
    <w:p>
      <w:r xmlns:w="http://schemas.openxmlformats.org/wordprocessingml/2006/main">
        <w:t xml:space="preserve">2. መክብብ 4፡9-12 - ክልተ ካብ ሓደ ይበልጹ፡ ምኽንያቱ ካብ ጻዕሮም ጽቡቕ ረብሓ ኣለዎም፡ ሓደ ካብኣቶም እንተወደቐ፡ እቲ ሓደ ነቲ ካልእ ንላዕሊ ክሕግዞ ይኽእል። ንዝወደቐን ዝሕግዞ ሰብ ዘይብሉን ግን ይድንግጸሉ። ከምኡ’ውን ክልተ ብሓባር እንተደቂሶም ክውዕዩ እዮም። ሓደ ሰብ ግን ከመይ ኢሉ እዩ በይኑ ክውዕይ ዝኽእል? ሓደ ክስዓር ይኽእል እኳ እንተኾነ፡ ክልተ ግን ንነብሶም ክከላኸሉ ይኽእሉ እዮም። ሰለስተ ሰንሰለት ዘለዎ ገመድ ቀልጢፉ ኣይስበርን እዩ።</w:t>
      </w:r>
    </w:p>
    <w:p/>
    <w:p>
      <w:r xmlns:w="http://schemas.openxmlformats.org/wordprocessingml/2006/main">
        <w:t xml:space="preserve">2 ሳሙኤል 20:16 ሽዑ ሓንቲ ለባም ሰበይቲ ካብታ ከተማ ወጺኣ፡ ስምዑ፡ ስምዑ። ንዮኣብ፡ ምሳኻ ክዛረብ፡ ናብዚ ቅረብ፡ በሎ።</w:t>
      </w:r>
    </w:p>
    <w:p/>
    <w:p>
      <w:r xmlns:w="http://schemas.openxmlformats.org/wordprocessingml/2006/main">
        <w:t xml:space="preserve">ሓንቲ ኣብታ ኸተማ እትነብር ለባም ሰበይቲ ንዮኣብ ጸዊዓ ክትዛረቦ ለመነት።</w:t>
      </w:r>
    </w:p>
    <w:p/>
    <w:p>
      <w:r xmlns:w="http://schemas.openxmlformats.org/wordprocessingml/2006/main">
        <w:t xml:space="preserve">1. ጥበባዊ ምኽሪ ዋላ ካብ ዘይተጸበኻዮ ምንጪ እንተመጸ ክትሰምዕ ፍቓደኛ ኩን።</w:t>
      </w:r>
    </w:p>
    <w:p/>
    <w:p>
      <w:r xmlns:w="http://schemas.openxmlformats.org/wordprocessingml/2006/main">
        <w:t xml:space="preserve">2. ካብቶም ምስቲ ትጽቢት ዝግበረሉ ቅርጺ ዘይሰማምዑ ክኾኑ ዝኽእሉ ምኽሪ ክትሓትት ኣይትፍራሕ።</w:t>
      </w:r>
    </w:p>
    <w:p/>
    <w:p>
      <w:r xmlns:w="http://schemas.openxmlformats.org/wordprocessingml/2006/main">
        <w:t xml:space="preserve">1. ምሳሌ 19፡20-21 "ንመጻኢ ጥበብ ምእንቲ ክትረኽቡ፡ ምኽሪ ስምዑን ትምህርቲ ተቐበሉን። ኣብ ኣእምሮ ሰብ ዘሎ መደባት ብዙሕ እዩ፡ እቲ ዝጸንዕ ዕላማ እግዚኣብሄር ግና እዩ።"</w:t>
      </w:r>
    </w:p>
    <w:p/>
    <w:p>
      <w:r xmlns:w="http://schemas.openxmlformats.org/wordprocessingml/2006/main">
        <w:t xml:space="preserve">2. ያእቆብ 1፡5 "ካባኻትኩም ጥበብ እንተ ሰኣነ፡ ነቲ ንዅሉ ብዘይ ጸርፊ ብልግሲ ዚህብ ኣምላኽ ይለምኖ እሞ ኪወሃቦ እዩ።"</w:t>
      </w:r>
    </w:p>
    <w:p/>
    <w:p>
      <w:r xmlns:w="http://schemas.openxmlformats.org/wordprocessingml/2006/main">
        <w:t xml:space="preserve">2 ሳሙኤል 20:17 ናብኣ ምስ ቀረበ፡ እታ ሰበይቲ፡ ዮኣብ ዲኻ፧ ንሱ ድማ፡ ኣነ እየ፡ ኢሉ መለሰ። ሽዑ ንሳ፡ ቃል ባርያኻ ስምዓዮ፡ በለቶ። ንሱ ድማ፡ እሰምዕ ኣለኹ፡ ኢሉ መለሰ።</w:t>
      </w:r>
    </w:p>
    <w:p/>
    <w:p>
      <w:r xmlns:w="http://schemas.openxmlformats.org/wordprocessingml/2006/main">
        <w:t xml:space="preserve">ሓንቲ ሰበይቲ ንዮኣብ ተዛሪባ ቃላ ክሰምዕ ሓተተቶ። ዮኣብ ድማ ይሰማማዕ።</w:t>
      </w:r>
    </w:p>
    <w:p/>
    <w:p>
      <w:r xmlns:w="http://schemas.openxmlformats.org/wordprocessingml/2006/main">
        <w:t xml:space="preserve">1. እግዚኣብሄር ክጽውዓና ከሎ ክንምልስ ድሉዋት ክንከውን ኣሎና።</w:t>
      </w:r>
    </w:p>
    <w:p/>
    <w:p>
      <w:r xmlns:w="http://schemas.openxmlformats.org/wordprocessingml/2006/main">
        <w:t xml:space="preserve">2. ሓይሊ ምስማዕ።</w:t>
      </w:r>
    </w:p>
    <w:p/>
    <w:p>
      <w:r xmlns:w="http://schemas.openxmlformats.org/wordprocessingml/2006/main">
        <w:t xml:space="preserve">1. ኢሳይያስ 55፡3 እዝንኻ ኣንቃዕሪርካ ናባይ ንዑ፡ ስምዑ፡ ነፍስኻውን ህያው ክትከውን እያ። ምሳኻትኩም ድማ ናይ ዘለኣለም ኪዳን ክኣቱ እየ</w:t>
      </w:r>
    </w:p>
    <w:p/>
    <w:p>
      <w:r xmlns:w="http://schemas.openxmlformats.org/wordprocessingml/2006/main">
        <w:t xml:space="preserve">2. ያእቆብ 1፡19 እምብኣርሲ ኣቱም ፍቑራት ኣሕዋተይ፡ ነፍሲ ወከፍ ሰብ ንምስማዕ ይቕልጥፍ፡ ንምዝራብ ደንጉዩ፡ ንቝጥዓ ደንጓዪ ይኹን</w:t>
      </w:r>
    </w:p>
    <w:p/>
    <w:p>
      <w:r xmlns:w="http://schemas.openxmlformats.org/wordprocessingml/2006/main">
        <w:t xml:space="preserve">2 ሳሙኤል 20:18 ሽዑ ንሳ፡ ብጥንቲ፡ ኣብ ኣቤል ብርግጽ ኪልምኑ እዮም፡ እናበሉ ይዛረቡ ነበሩ፡ ከምኡ ድማ ነቲ ጕዳይ ኣቋረጽዎ።</w:t>
      </w:r>
    </w:p>
    <w:p/>
    <w:p>
      <w:r xmlns:w="http://schemas.openxmlformats.org/wordprocessingml/2006/main">
        <w:t xml:space="preserve">ኣብ 2 ሳሙኤል 20፡18 ሓንቲ ሰበይቲ ንሓደ ጉዳይ ንምፍታሕ ካብ ኣቤል ምኽሪ ምሕታት ዝብል ትውፊት ትገልጽ።</w:t>
      </w:r>
    </w:p>
    <w:p/>
    <w:p>
      <w:r xmlns:w="http://schemas.openxmlformats.org/wordprocessingml/2006/main">
        <w:t xml:space="preserve">1. ጥበብ ኣምላኽ ናይ መወዳእታ ምኽሪ እዩ - ምሳሌ 3፡5-6</w:t>
      </w:r>
    </w:p>
    <w:p/>
    <w:p>
      <w:r xmlns:w="http://schemas.openxmlformats.org/wordprocessingml/2006/main">
        <w:t xml:space="preserve">2. ምኽሪ ድለዩን ለባም ኩኑን - ምሳሌ 15፡22</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2 ሳሙኤል 20:19 ኣነ ሓደ ካብቶም ኣብ እስራኤል ሰላማውያንን እሙናትን እየ፡ ኣብ እስራኤል ከተማን ኣደን ከተጥፍእ ትደሊ ኣለኻ፡ ስለምንታይ ርስቲ እግዚኣብሄር ትውሕጦ?</w:t>
      </w:r>
    </w:p>
    <w:p/>
    <w:p>
      <w:r xmlns:w="http://schemas.openxmlformats.org/wordprocessingml/2006/main">
        <w:t xml:space="preserve">ሓደ ካብ እስራኤል ዝመጸ ሰብኣይ ንሓደ ወራሪ ይዛረብ፣ ስለምንታይ ንሓንቲ ርስቲ እግዚኣብሄር ዝኾነት ከተማን ነበርታን ከም ዘጥፍእዎም ኣብ ሕቶ የእቱ።</w:t>
      </w:r>
    </w:p>
    <w:p/>
    <w:p>
      <w:r xmlns:w="http://schemas.openxmlformats.org/wordprocessingml/2006/main">
        <w:t xml:space="preserve">1. ሓይሊ ሰላማዊ እምነት፡ ካብ 2 ሳሙኤል 20፡19 ትምህርቲ</w:t>
      </w:r>
    </w:p>
    <w:p/>
    <w:p>
      <w:r xmlns:w="http://schemas.openxmlformats.org/wordprocessingml/2006/main">
        <w:t xml:space="preserve">2. ንውርሻ ኣምላኽ ምሕላው ዘለዎ ኣገዳስነት</w:t>
      </w:r>
    </w:p>
    <w:p/>
    <w:p>
      <w:r xmlns:w="http://schemas.openxmlformats.org/wordprocessingml/2006/main">
        <w:t xml:space="preserve">1. ምሳሌ 11፡29 - ንቤቱ ዘሸግር ንፋስ ይወርስ፡ ዓሻ ድማ ባርያ ለባም ልቢ ክኸውን እዩ።</w:t>
      </w:r>
    </w:p>
    <w:p/>
    <w:p>
      <w:r xmlns:w="http://schemas.openxmlformats.org/wordprocessingml/2006/main">
        <w:t xml:space="preserve">2. ማቴ 5፡9 - ገበርቲ ሰላም ብጹኣን እዮም፡ ውሉድ ኣምላኽ ክበሃሉ እዮም።</w:t>
      </w:r>
    </w:p>
    <w:p/>
    <w:p>
      <w:r xmlns:w="http://schemas.openxmlformats.org/wordprocessingml/2006/main">
        <w:t xml:space="preserve">2 ሳሙኤል 20:20 ዮኣብ ድማ፡ ክውሕጦ ወይ ከጥፍእ፡ ካባይ ይርሓቕ፡ ርሑቕ ይኹነለይ፡ ኢሉ መለሰ።</w:t>
      </w:r>
    </w:p>
    <w:p/>
    <w:p>
      <w:r xmlns:w="http://schemas.openxmlformats.org/wordprocessingml/2006/main">
        <w:t xml:space="preserve">ዮኣብ ነቲ ዝተዋህቦ ምጥፋእ ኣብዩ።</w:t>
      </w:r>
    </w:p>
    <w:p/>
    <w:p>
      <w:r xmlns:w="http://schemas.openxmlformats.org/wordprocessingml/2006/main">
        <w:t xml:space="preserve">1. እግዚኣብሔር ምሕረትን ሕያውነትን ከነርኢ ይጽውዓና ዋላ ኣብ ከቢድ እዋን።</w:t>
      </w:r>
    </w:p>
    <w:p/>
    <w:p>
      <w:r xmlns:w="http://schemas.openxmlformats.org/wordprocessingml/2006/main">
        <w:t xml:space="preserve">2. ካብ ጥፍኣት ንላዕሊ ሰላም ክንመርጽ ኩሉ ግዜ ክንጽዕር ይግባእ።</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ሮሜ 12፡18 - "እንተተኻኢሉ፡ ኣባኻትኩም ክሳብ ዝምርኮስ፡ ምስ ኩሉ ብሰላም ንበሩ።"</w:t>
      </w:r>
    </w:p>
    <w:p/>
    <w:p>
      <w:r xmlns:w="http://schemas.openxmlformats.org/wordprocessingml/2006/main">
        <w:t xml:space="preserve">2 ሳሙኤል 20:21 እቲ ጕዳይ ከምኡ ኣይኰነን፡ ግናኸ ሓደ ሰብኣይ ከረን ኤፍሬም፡ ሳባ ወዲ ቢክሪ፡ ኣብ ልዕሊ ዳዊት ኢዱ ናብ ንጉስ ኣልዒሉ፡ ንዕኡ ጥራይ ኣሕልፎ፡ ኣነውን ካብታ ኸተማ ክወጽእ እየ . እታ ሰበይቲ ድማ ንዮኣብ፡ እንሆ፡ ርእሱ ኣብ ልዕሊ እቲ መንደቕ ናባኻ ኺድርበ እዩ።</w:t>
      </w:r>
    </w:p>
    <w:p/>
    <w:p>
      <w:r xmlns:w="http://schemas.openxmlformats.org/wordprocessingml/2006/main">
        <w:t xml:space="preserve">ሳባ ዝተባህለ ካብ ከባቢ ከረን ኤፍሬም ዝመጸ ሰብኣይ ኢዱ ኣብ ልዕሊ ንጉስ ዳዊት ኣልዒሉ ኣሎ። እታ ሰበይቲ፡ ርእሲ ሳባ ኣብ ልዕሊ እቲ መንደቕ ናብ ዮኣብ ኪድርበዮ ኣቕረበትሉ።</w:t>
      </w:r>
    </w:p>
    <w:p/>
    <w:p>
      <w:r xmlns:w="http://schemas.openxmlformats.org/wordprocessingml/2006/main">
        <w:t xml:space="preserve">1. እግዚኣብሄር ይቆጻጸሮ ኣሎ ኣብ መወዳእታ ድማ ከጽድቐና እዩ።</w:t>
      </w:r>
    </w:p>
    <w:p/>
    <w:p>
      <w:r xmlns:w="http://schemas.openxmlformats.org/wordprocessingml/2006/main">
        <w:t xml:space="preserve">2. ዋላ እቲ ዕድላት ኣብ ልዕሌና ዝተደራረበ ክመስል ከሎ እሙናት ኮይንና ኣብ ኣምላኽ ክንውከል ይግባእ።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2 ሳሙኤል 20:22 ሽዑ እታ ሰበይቲ ብጥበባ ናብ ኲሉ ህዝቢ ከደት። ርእሲ ሳባ ወዲ ቢክሪ ድማ ቆሪጾም ናብ ዮኣብ ደርበዩ። መለኸት ድማ ነፍሐ፡ ነፍሲ ወከፎም ድማ ናብ ድንኳኑ ካብታ ኸተማ ተንቀሳቐሱ። ዮኣብ ድማ ናብ የሩሳሌም ናብ ንጉስ ተመልሰ።</w:t>
      </w:r>
    </w:p>
    <w:p/>
    <w:p>
      <w:r xmlns:w="http://schemas.openxmlformats.org/wordprocessingml/2006/main">
        <w:t xml:space="preserve">ሳባ ወዲ ቢክሪ ብህዝቢ እታ ከተማ ርእሱ ተቖሪጹ ርእሱ ናብ ዮኣብ ተደርበየ። ሽዑ ዮኣብ መለኸት ነፍሐ እሞ እቶም ህዝቢ ናብ ድንኳናቶም ተመልሱ፡ ንሱ ድማ ናብ የሩሳሌም ናብ ንጉስ ተመልሰ።</w:t>
      </w:r>
    </w:p>
    <w:p/>
    <w:p>
      <w:r xmlns:w="http://schemas.openxmlformats.org/wordprocessingml/2006/main">
        <w:t xml:space="preserve">1. ጥበብ ኣምላኽ ንኹላትና ይርከብ።</w:t>
      </w:r>
    </w:p>
    <w:p/>
    <w:p>
      <w:r xmlns:w="http://schemas.openxmlformats.org/wordprocessingml/2006/main">
        <w:t xml:space="preserve">2. ኣብ ግዜ ህውከትን ዓመጽን እውን እንተኾነ ሓገዝ ንምርካብ ናብ ኣምላኽ ክንጥምት ኣሎና።</w:t>
      </w:r>
    </w:p>
    <w:p/>
    <w:p>
      <w:r xmlns:w="http://schemas.openxmlformats.org/wordprocessingml/2006/main">
        <w:t xml:space="preserve">1. ምሳሌ 14፡12 - ንሰብ ቅኑዕ ዝመስል መንገዲ ኣሎ፡ መወዳእታኣ ግና መንገዲ ሞት እዩ።</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2 ሳሙኤል 20:23 ዮኣብ ድማ ኣብ ልዕሊ ብዘሎ ሰራዊት እስራኤል ነበረ፡ በናያ ወዲ ዮያዳ ድማ ኣብ ልዕሊ ኬረታውያንን ኣብ ልዕሊ ፌሌታውያንን ነበረ።</w:t>
      </w:r>
    </w:p>
    <w:p/>
    <w:p>
      <w:r xmlns:w="http://schemas.openxmlformats.org/wordprocessingml/2006/main">
        <w:t xml:space="preserve">ዮኣብ መራሒ ብዘሎ ሰራዊት እስራኤል ነበረ፣ በናያ ወዲ ዮያዳ ድማ ሓላፊ ኬረታውያንን ፌሌታውያንን ነበረ።</w:t>
      </w:r>
    </w:p>
    <w:p/>
    <w:p>
      <w:r xmlns:w="http://schemas.openxmlformats.org/wordprocessingml/2006/main">
        <w:t xml:space="preserve">1. ኣምላኽ ዝመርሑናን ዝሕልዉናን መራሕቲ መዚዙ እዩ።</w:t>
      </w:r>
    </w:p>
    <w:p/>
    <w:p>
      <w:r xmlns:w="http://schemas.openxmlformats.org/wordprocessingml/2006/main">
        <w:t xml:space="preserve">2. ነቶም ኣምላኽ ኣብ ልዕሌኻ ስልጣን ዝሃቦም ተኣዘዞምን ኣኽብርዎምን።</w:t>
      </w:r>
    </w:p>
    <w:p/>
    <w:p>
      <w:r xmlns:w="http://schemas.openxmlformats.org/wordprocessingml/2006/main">
        <w:t xml:space="preserve">1. ሮሜ 13፡1-2 -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ኤፌሶን 6፡5-7 - ኣቱም ባሮት፡ ከም ኣገልገልቲ ክርስቶስ እምበር፡ ከም ኣገልገልቲ ዓይኒ ኣይኰነን፡ ብፍርሃትን ራዕራዕን፡ ብቕንዕና ልቢ፡ ንጐይቶትኩም ተኣዘዝዎም። ፍቓድ ኣምላኽ ካብ ልቢ ምግባር።</w:t>
      </w:r>
    </w:p>
    <w:p/>
    <w:p>
      <w:r xmlns:w="http://schemas.openxmlformats.org/wordprocessingml/2006/main">
        <w:t xml:space="preserve">2 ሳሙኤል 20:24 ኣዶራም ድማ ኣብ ልዕሊ እቲ ግብሪ፡ ዮሳፋጥ ወዲ ኣሒሉድ ድማ መዝገብ ነበረ።</w:t>
      </w:r>
    </w:p>
    <w:p/>
    <w:p>
      <w:r xmlns:w="http://schemas.openxmlformats.org/wordprocessingml/2006/main">
        <w:t xml:space="preserve">ኣዶራም ሓላፊ ምእካብ ቀረጽ ዮሳፋጥ ድማ ሓላዊ መዝገብ ነበረ።</w:t>
      </w:r>
    </w:p>
    <w:p/>
    <w:p>
      <w:r xmlns:w="http://schemas.openxmlformats.org/wordprocessingml/2006/main">
        <w:t xml:space="preserve">1. ኣገዳስነት ፖስትኻ ምኽባርን ግቡእካ ምፍጻምን</w:t>
      </w:r>
    </w:p>
    <w:p/>
    <w:p>
      <w:r xmlns:w="http://schemas.openxmlformats.org/wordprocessingml/2006/main">
        <w:t xml:space="preserve">2. ሓይሊ ናይ ሓባር ስራሕ ኣብ ምዕዋት ሓባራዊ ዕላማ</w:t>
      </w:r>
    </w:p>
    <w:p/>
    <w:p>
      <w:r xmlns:w="http://schemas.openxmlformats.org/wordprocessingml/2006/main">
        <w:t xml:space="preserve">1. ምሳሌ 3፡27 - ክትገብር ኣብ ዓቕምኻ ኣብ ዝዀነሉ እዋን፡ ነቶም ዝግበኦም ሰናይ ኣይትኽልከሎም።</w:t>
      </w:r>
    </w:p>
    <w:p/>
    <w:p>
      <w:r xmlns:w="http://schemas.openxmlformats.org/wordprocessingml/2006/main">
        <w:t xml:space="preserve">2. መክብብ 4፡9-10 - ክልተ ካብ ሓደ ይበልጹ፡ ምኽንያቱ ብጻዕሮም ጽቡቕ ዓስቢ ኣለዎም። እንተወደቑ፡ ሓደ ንብጻዩ ልዕል ክብል እዩ። እንተወደቐ በይኑ ኮይኑ ካልእ ዘልዕሎ ዘይብሉ ግን ወይልዎ!</w:t>
      </w:r>
    </w:p>
    <w:p/>
    <w:p>
      <w:r xmlns:w="http://schemas.openxmlformats.org/wordprocessingml/2006/main">
        <w:t xml:space="preserve">2 ሳሙኤል 20:25 ሸዋ ጸሓፊ ነበረ፡ ጻዶቅን ኣብያታርን ድማ ካህናት ነበሩ።</w:t>
      </w:r>
    </w:p>
    <w:p/>
    <w:p>
      <w:r xmlns:w="http://schemas.openxmlformats.org/wordprocessingml/2006/main">
        <w:t xml:space="preserve">ሸዋ ጸሓፊ ኮይኑ ከገልግል ከሎ ጻዶቅን ኣብያታርን ድማ ካህናት ኮይኖም።</w:t>
      </w:r>
    </w:p>
    <w:p/>
    <w:p>
      <w:r xmlns:w="http://schemas.openxmlformats.org/wordprocessingml/2006/main">
        <w:t xml:space="preserve">1. ኣገዳስነት ኣብ ኣገልግሎት ምግልጋል</w:t>
      </w:r>
    </w:p>
    <w:p/>
    <w:p>
      <w:r xmlns:w="http://schemas.openxmlformats.org/wordprocessingml/2006/main">
        <w:t xml:space="preserve">2. ብሓባር ንኣምላኽ ምግልጋል በረኸት።</w:t>
      </w:r>
    </w:p>
    <w:p/>
    <w:p>
      <w:r xmlns:w="http://schemas.openxmlformats.org/wordprocessingml/2006/main">
        <w:t xml:space="preserve">1. መዝሙር ዳዊት 133፡1-3 - "ህዝቢ ኣምላኽ ብሓድነት ሓቢሮም ክነብሩ ከለዉ ክንደይ ጽቡቕን ባህ ዘብልን እዩ! ከምቲ ኣብ ርእሲ ዝፈሰሰ ክቡር ዘይቲ፡ ኣብ ጭሕሚ ዝወረደ፡ ኣብ ጭሕሚ ኣሮን ዝወረደ፡ ኣብ ቆላሕታ ዝወረደ እዩ።" ናይ ልብሱ። ጠሊ ሄርሞን ኣብ ደብረ ጽዮን ዝወድቕ ዘሎ ይመስል።እግዚኣብሄር ኣብኡ በረኸቱ ይህብ፡ ንዘለኣለም ህይወት።"</w:t>
      </w:r>
    </w:p>
    <w:p/>
    <w:p>
      <w:r xmlns:w="http://schemas.openxmlformats.org/wordprocessingml/2006/main">
        <w:t xml:space="preserve">2. 1ቆሮ 12፡12-14 - "ከምቲ ስጋ ሓደ እኳ እንተዀነ ብዙሕ ክፋላት ዘለዎ፡ ብዙሕ ክፋላቱ ግና ሓደ ኣካል ዝፈጥር፡ ንክርስቶስ እውን ከምኡ እዩ። ኩላትና ክንቀውም ብሓደ መንፈስ ተጠሚቕና ኢና እሞ።" ሓደ ኣካል ኣይሁድ ይኹን ኣህዛብ፡ ባርያ ይኹን ሓራ ኩላትና ድማ ሓደ መንፈስ ተዋሂቡና ክንሰቲ።ከምኡ ውን እቲ ኣካል ብብዙሓት እምበር ብሓደ ክፍሊ ዝቖመ ኣይኮነን።"</w:t>
      </w:r>
    </w:p>
    <w:p/>
    <w:p>
      <w:r xmlns:w="http://schemas.openxmlformats.org/wordprocessingml/2006/main">
        <w:t xml:space="preserve">2 ሳሙኤል 20:26 ዒራ እቲ ያዒር ድማ ብዛዕባ ዳዊት ዋና ገዛኢ ነበረ።</w:t>
      </w:r>
    </w:p>
    <w:p/>
    <w:p>
      <w:r xmlns:w="http://schemas.openxmlformats.org/wordprocessingml/2006/main">
        <w:t xml:space="preserve">ዒራ እቲ ያዒር ኣብ ቤተ መንግስቲ ንጉስ ዳዊት መራሒ እዩ ነይሩ።</w:t>
      </w:r>
    </w:p>
    <w:p/>
    <w:p>
      <w:r xmlns:w="http://schemas.openxmlformats.org/wordprocessingml/2006/main">
        <w:t xml:space="preserve">1. ሓይሊ መሪሕነት - ዒራ ንንጉስ ዳዊት ዝሃበቶ ኣገልግሎት ንኻልኦት ክስዕቡ ብኸመይ ኣተባቢዕዎም</w:t>
      </w:r>
    </w:p>
    <w:p/>
    <w:p>
      <w:r xmlns:w="http://schemas.openxmlformats.org/wordprocessingml/2006/main">
        <w:t xml:space="preserve">2. ናይ ክብሪ ህይወት ምንባር - ዒራ ኣብነት ተኣማንነትን ኣገልግሎትን።</w:t>
      </w:r>
    </w:p>
    <w:p/>
    <w:p>
      <w:r xmlns:w="http://schemas.openxmlformats.org/wordprocessingml/2006/main">
        <w:t xml:space="preserve">1. ምሳሌ 3፡5-6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ሮሜ 12፡10-13 ብሕውነታዊ ፍቕሪ ንሓድሕድኩም ተፋቐሩ። ክብሪ ኣብ ምርኣይ ንሓድሕድኩም በልጽዎ። ብቕንኣት ኣይትደናገሩ፡ ብመንፈስ ውዕዉዕ ኩኑ፡ ንእግዚኣብሄር ኣገልግሉ። ብተስፋ ተሓጐሱ፡ ኣብ ጸበባ ትዕገሱ፡ ብጸሎት ቀጻሊ ኩኑ። ኣብ ድሌታት ቅዱሳን ኣበርክቶ ግበሩን ኣጋይሽ ምቕባል ከተርእዩ ድለዩ።</w:t>
      </w:r>
    </w:p>
    <w:p/>
    <w:p>
      <w:r xmlns:w="http://schemas.openxmlformats.org/wordprocessingml/2006/main">
        <w:t xml:space="preserve">2 ሳሙኤል ምዕራፍ 21 ጥሜትን ምቕታል ዘርኢ ሳኦልን ምስ ፍልስጥኤማውያን ውግእን ዘጠቓለለ ተኸታታሊ ፍጻመታት ትገልጽ።</w:t>
      </w:r>
    </w:p>
    <w:p/>
    <w:p>
      <w:r xmlns:w="http://schemas.openxmlformats.org/wordprocessingml/2006/main">
        <w:t xml:space="preserve">1ይ ሕጡበ-ጽሑፍ፦ እታ ምዕራፍ፡ ኣብ ግዜ ንግስነት ዳዊት ንሰለስተ ዓመት ብዝጸንሐ ከቢድ ጥሜት እያ እትጅምር። ዳዊት ጠንቂ ጥሜት ንምርዳእ ካብ ኣምላኽ መምርሒ ይደሊ (2ሳሙ 21፡1)።</w:t>
      </w:r>
    </w:p>
    <w:p/>
    <w:p>
      <w:r xmlns:w="http://schemas.openxmlformats.org/wordprocessingml/2006/main">
        <w:t xml:space="preserve">2ይ ሕጡበ-ጽሑፍ፡- እግዚኣብሄር እቲ ጥሜት ውጽኢት ናይቲ ቅድሚ ሕጂ ሳኦል ነቶም እስራኤል ቃል ኪዳን ዝኣተዉሎም ጉጅለ ጊብዖናውያን ዝገበሮ ሕማቕ ኣተሓሕዛ ምዃኑ ይገልጽ (2ሳሙኤል 21፡2-3)። ጊብዖናውያን ኣብ ልዕሊ ዘርኢ ሳኦል ሕነ ምፍዳይ ይሓቱ።</w:t>
      </w:r>
    </w:p>
    <w:p/>
    <w:p>
      <w:r xmlns:w="http://schemas.openxmlformats.org/wordprocessingml/2006/main">
        <w:t xml:space="preserve">3ይ ሕጡበ-ጽሑፍ፦ ዳዊት ምስ ጊብዖናውያን ተራኺቡ ብኸመይ ክእርም ከም ዝኽእል ሓተተ። ካብ ስድራ ሳኦል ሸውዓተ ሰባት ንቕትለት ኣሕሊፎም ክወሃቦም ይጠልቡ (2 ሳሙ 21፡4-6)።</w:t>
      </w:r>
    </w:p>
    <w:p/>
    <w:p>
      <w:r xmlns:w="http://schemas.openxmlformats.org/wordprocessingml/2006/main">
        <w:t xml:space="preserve">4ይ ሕጡበ-ጽሑፍ፡ ዳዊት ምስ ዮናታን ብዘለዎ ጥቡቕ ርክብ ንሜፊቦሸት ወዲ ዮናታን ይምሕሮ። እንተኾነ ክልተ ደቂ ሪጽፓን ሓሙሽተ ደቂ ደቂ ሳኦልን ብጊብዖናውያን ክስቀሉ ኣረኪቡ ይህብ (2ሳሙ 21፡7-9)።</w:t>
      </w:r>
    </w:p>
    <w:p/>
    <w:p>
      <w:r xmlns:w="http://schemas.openxmlformats.org/wordprocessingml/2006/main">
        <w:t xml:space="preserve">5ይ ሕጡበ-ጽሑፍ፡ ሪጽፓ ብሬሳ ደቃ ትሓዝን፡ ክሳብ ግቡእ ቀብሪ ዝወሃቦም ድማ ብኣዕዋፍ ይኹን ብእንስሳ ከይረኽሱ ትሕልዎም (2ሳሙ 21፡10-14)።</w:t>
      </w:r>
    </w:p>
    <w:p/>
    <w:p>
      <w:r xmlns:w="http://schemas.openxmlformats.org/wordprocessingml/2006/main">
        <w:t xml:space="preserve">6ይ ሕጡበ-ጽሑፍ፦ ብድሕሪኡ ኣብ መንጎ እስራኤልን ፍልስጥኤማውያንን ተወሳኺ ውግኣት ይካየድ ኣሎ። ኣብ ሓደ ርክብ ዳዊት ደኺሙ ብኢሽቢ-ቤኖብ ዝተባህለ ግዙፍ ዳርጋ ክቕተል ከሎ ብሰቡ ግን ይድሕን (2ሳሙ 21፡15-17)።</w:t>
      </w:r>
    </w:p>
    <w:p/>
    <w:p>
      <w:r xmlns:w="http://schemas.openxmlformats.org/wordprocessingml/2006/main">
        <w:t xml:space="preserve">7ይ ሕጡበ-ጽሑፍ፡ ካልእ ውግእ ይካየድ ሰለስተ ሓያላት ተዋጋእቲ ኣቢሻይን ሲበካይን ኤልሃናንን ንፍሉጣት ተዋጋእቲ ፍልስጥኤማውያን ብምስዓር ጅግንነቶም ዘርእዩሉ (2ሳሙ 21፡18-22)።</w:t>
      </w:r>
    </w:p>
    <w:p/>
    <w:p>
      <w:r xmlns:w="http://schemas.openxmlformats.org/wordprocessingml/2006/main">
        <w:t xml:space="preserve">ብሓጺሩ ምዕራፍ ዕስራን ሓደን ካብ 2 ሳሙኤል ኣብ ግዜ ንግስነት ዳዊት ዘጋጠመ ከቢድ ጥሜት ይገልጽ፣ እቲ ጠንቂ ሳውል ኣብ ልዕሊ ጊብዖናውያን ዝገበሮ ሕማቕ ኣተሓሕዛ ምዃኑ ይግለጽ። ጊብዖናውያን ሕነ ምፍዳይ ይጠልቡ፣ ካብ ስድራ ሳኦል ድማ ሸውዓተ ሰብኡት ይቕተሉ፣ መፊቦሸት ይድሕን፣ ካልኦት ድማ ተሰቒሎም። ሪጽፓ ብሬሳ ደቃ ትሓዝን፣ ክሳብ ግቡእ ቀብሪ ትሕልዎም፣ ኣብ መንጎ እስራኤልን ፍልስጥኤማውያንን ተወሳኺ ውግኣት ይፍጸም። ዳዊት ሓደጋ ኣጋጢምዎ ግን ይድሕን፣ ሓያላት ተዋጋእቲ ድማ ጅግንነቶም የርእዩ፣ እዚ ብሓጺሩ፣ ምዕራፍ ቴማታት ፍትሒ፣ ሳዕቤንን ጅግንነትን ኣብ ውግእ ትድህስስ።</w:t>
      </w:r>
    </w:p>
    <w:p/>
    <w:p>
      <w:r xmlns:w="http://schemas.openxmlformats.org/wordprocessingml/2006/main">
        <w:t xml:space="preserve">2 ሳሙኤል 21:1 ብዘመን ዳዊት ድማ ሰለስተ ዓመት ዓመት ዓመት ጥሜት ኮነ። ዳዊት ድማ ንእግዚኣብሄር ሓተቶ። እግዚኣብሄር ድማ፡ ንጊብዖናውያን ስለ ዝቐተለ፡ ንሳኦልን ንቤተ ደሙን እዩ ኢሉ መለሰ።</w:t>
      </w:r>
    </w:p>
    <w:p/>
    <w:p>
      <w:r xmlns:w="http://schemas.openxmlformats.org/wordprocessingml/2006/main">
        <w:t xml:space="preserve">ኣብ ዘመነ ንጉስ ዳዊት ጥሜት ስለ ዘጋጠመ፡ ስለምንታይ እዚ ይኸውን ከም ዘሎ ንእግዚኣብሄር ሓተቶ። ጎይታ ድማ ብሰንኪ ተግባር ንጉስ ሳኦልን ዘርኡን ምዃኑ ኣግሃደ።</w:t>
      </w:r>
    </w:p>
    <w:p/>
    <w:p>
      <w:r xmlns:w="http://schemas.openxmlformats.org/wordprocessingml/2006/main">
        <w:t xml:space="preserve">1. ሳዕቤን ሓጢኣት፡ መጽናዕቲ 2 ሳሙኤል 21፡1</w:t>
      </w:r>
    </w:p>
    <w:p/>
    <w:p>
      <w:r xmlns:w="http://schemas.openxmlformats.org/wordprocessingml/2006/main">
        <w:t xml:space="preserve">2. ኣብ ጽንኩር እዋን መምርሒ ምድላይ፡ መጽናዕቲ 2 ሳሙኤል 21፡1</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ያእቆብ 1፡5 - ካባኻትኩም ጥበብ ዝጐደሎ እንተ ዀይኑ፡ ነቲ ንዅሉ ብዘይ ጸርፊ ዚህብ ኣምላኽ ይለምን፡ ንሱ ኸኣ ኪወሃቦ እዩ።</w:t>
      </w:r>
    </w:p>
    <w:p/>
    <w:p>
      <w:r xmlns:w="http://schemas.openxmlformats.org/wordprocessingml/2006/main">
        <w:t xml:space="preserve">2 ሳሙኤል 21:2 ንጉስ ድማ ንጊብዖናውያን ጸዊዑ በሎም። (ግዚኣቶም ጊብዖናውያን ካብ ተረፍ ኣሞራውያን እምበር፡ ካብ ደቂ እስራኤል ኣይኰኑን፡ ደቂ እስራኤል ከኣ መሓለሎም፡ ሳኦል ድማ ብቕንኣት ንደቂ እስራኤልን ይሁዳን ክቐትሎም ደለየ።)</w:t>
      </w:r>
    </w:p>
    <w:p/>
    <w:p>
      <w:r xmlns:w="http://schemas.openxmlformats.org/wordprocessingml/2006/main">
        <w:t xml:space="preserve">ንጉስ እስራኤል ነቶም ካብ እስራኤላውያን ዘይኮኑ ጊብዖናውያን ጸዊዑ ብዛዕባ ሓደ ጕዳይ ክዘራረቡ ጸዊዑ። ሳኦል ቅድሚ ሕጂ ንእስራኤላውያንን ኣይሁዳውያንን ብዝነበሮ ተኣማንነት ክቐትሎም ፈቲኑ ነይሩ።</w:t>
      </w:r>
    </w:p>
    <w:p/>
    <w:p>
      <w:r xmlns:w="http://schemas.openxmlformats.org/wordprocessingml/2006/main">
        <w:t xml:space="preserve">1. ኣገዳስነት ምሕላው መብጽዓታትና - ዘፍጥረት 9፡15-17</w:t>
      </w:r>
    </w:p>
    <w:p/>
    <w:p>
      <w:r xmlns:w="http://schemas.openxmlformats.org/wordprocessingml/2006/main">
        <w:t xml:space="preserve">2. ሓይሊ ተኣማንነትን ተወፋይነትን - 1 ሳሙኤል 18፡1-4</w:t>
      </w:r>
    </w:p>
    <w:p/>
    <w:p>
      <w:r xmlns:w="http://schemas.openxmlformats.org/wordprocessingml/2006/main">
        <w:t xml:space="preserve">1. ዘፍጥረት 9፡15-17 - "ነቲ ኣብ መንጎይን ኣብ መንጎኻን ኣብ ኵሉ ህያው ፍጥረትን ዘሎ ኪዳነይ ክዝክሮ እየ፡ ማያት ድማ ንዅሉ ስጋ ዜጥፍእ ማይ ኣይሂ ኣይኪኸውንን እዩ። ቀስቲ ድማ ኪኸውን እዩ።" ኣብ ደበና፡ ነቲ ኣብ መንጎ ኣምላኽን ኣብ ምድሪ ዘሎ ዅሉ ህያው ፍጡርን ዘሎ ናይ ዘለኣለም ኪዳን ምእንቲ ኽዝክር፡ ክጥምቶ እየ።ኣምላኽ ድማ ንኖህ፡ እዚ ምልክት እቲ ዘሎኒ ኪዳን እዩ፡ በሎ ኣብ መንጎይን ኣብ መንጎ ኵሉ ኣብ ምድሪ ዘሎ ስጋን ተተኺሉ ኣሎ።”</w:t>
      </w:r>
    </w:p>
    <w:p/>
    <w:p>
      <w:r xmlns:w="http://schemas.openxmlformats.org/wordprocessingml/2006/main">
        <w:t xml:space="preserve">2. 1ሳሙኤል 18፡1-4 - "ንሳኦል ምስ ተዛረቦ ድማ፡ ነፍሲ ዮናታን ምስ ነፍሲ ዳዊት ተጠርነፈት፡ ዮናታን ድማ ከም ነፍሱ ኣፍቀሮ።" ሳኦል ድማ በታ መዓልቲ እቲኣ ወሰዶ፡ ድሕሪ ደጊም ናብ ቤት ኣቦኡ ኪኸይድ ኣይፈቐደሉን።ሽዑ ዮናታንን ዳዊትን ከም ነፍሱ ስለ ዘፍቀሮ ቃል ኪዳን ኣተዉ።ዮናታን ድማ ነቲ ኣብ ልዕሊኡ ዝነበረ ልብሲ ቀንጠጠ፡ ከምኡውን ንዳዊትን ክዳውንቱን ንሰይፉን ንቐስቲኡን ንመቐመጢኡን ሃቦ።”</w:t>
      </w:r>
    </w:p>
    <w:p/>
    <w:p>
      <w:r xmlns:w="http://schemas.openxmlformats.org/wordprocessingml/2006/main">
        <w:t xml:space="preserve">2 ሳሙኤል 21:3 ስለምንታይ እዩ ዳዊት ንጊብዖናውያን፡ እንታይ ክገብረልኩም፧ ርስቲ እግዚኣብሄር ምእንቲ ኽትባርኽዎሲ፡ ብእንታይ ክዕረቕ እየ፧</w:t>
      </w:r>
    </w:p>
    <w:p/>
    <w:p>
      <w:r xmlns:w="http://schemas.openxmlformats.org/wordprocessingml/2006/main">
        <w:t xml:space="preserve">ዳዊት ንጊብዖናውያን ርስቲ እግዚኣብሄር ምእንቲ ክባርኹሎም እንታይ ክገብር ከም ዝኽእል ሓተቶም።</w:t>
      </w:r>
    </w:p>
    <w:p/>
    <w:p>
      <w:r xmlns:w="http://schemas.openxmlformats.org/wordprocessingml/2006/main">
        <w:t xml:space="preserve">1. ሓይሊ ምትዕራቕ፡ ከመይ ጌርካ ከም እትእርም ምርዳእ</w:t>
      </w:r>
    </w:p>
    <w:p/>
    <w:p>
      <w:r xmlns:w="http://schemas.openxmlformats.org/wordprocessingml/2006/main">
        <w:t xml:space="preserve">2. ፍቓድ ኣምላኽ ኣብ ሕቶ ምእታው፡ ንሕቶኡ ኣብ ዘይንርድኣሉ እዋን</w:t>
      </w:r>
    </w:p>
    <w:p/>
    <w:p>
      <w:r xmlns:w="http://schemas.openxmlformats.org/wordprocessingml/2006/main">
        <w:t xml:space="preserve">1. ዘሌዋውያን 6፡7 እቲ ካህን ድማ ኣብ ቅድሚ እግዚኣብሄር ይዕረቐሉ፡ ካብ ዝፈጸሞ ዅሉ ድማ ይቕረ ይግበረሉ።</w:t>
      </w:r>
    </w:p>
    <w:p/>
    <w:p>
      <w:r xmlns:w="http://schemas.openxmlformats.org/wordprocessingml/2006/main">
        <w:t xml:space="preserve">2. ማቴ 5፡24 ኣብ ቅድሚ መሰውኢ ህያብካ ሓዲግካ ኪድ። ቅድም ምስ ሓውካ ተዓረቕ፡ ደሓር ከኣ ንዓ ህያብካ ኣቕርብ።</w:t>
      </w:r>
    </w:p>
    <w:p/>
    <w:p>
      <w:r xmlns:w="http://schemas.openxmlformats.org/wordprocessingml/2006/main">
        <w:t xml:space="preserve">2 ሳሙኤል 21:4 ጊብዖናውያን ድማ፡ ብሩርን ወርቂ ሳኦልን ቤቱን ኣይክህልወናን እዩ፡ በልዎ። ምእንታናውን ኣብ እስራኤል ንሓደ እኳ ኣይትቐትል። ንሱ ድማ፡ እቲ እትብልዎ ኣነ ከምኡ ክገብረልኩም እየ፡ በለ።</w:t>
      </w:r>
    </w:p>
    <w:p/>
    <w:p>
      <w:r xmlns:w="http://schemas.openxmlformats.org/wordprocessingml/2006/main">
        <w:t xml:space="preserve">ጊብዖናውያን ንዳዊት ኣብ እስራኤል ንዝኾነ ሰብ ከይቀትሎምን ብመቕጻዕቲ ድማ ካብ ሳኦል ይኹን ካብ ቤቱ ዝኾነ ብሩር ይኹን ወርቂ ከይወስዱ ሓተትዎ። ዳዊት ዝሓተትዎ ዘበለ ይሰማማዕ ነበረ።</w:t>
      </w:r>
    </w:p>
    <w:p/>
    <w:p>
      <w:r xmlns:w="http://schemas.openxmlformats.org/wordprocessingml/2006/main">
        <w:t xml:space="preserve">1. ኣምላኽ ካብ ዝኾነ ከቢድ ኩነታት መውጽኢ መንገዲ ክህብ እዩ።</w:t>
      </w:r>
    </w:p>
    <w:p/>
    <w:p>
      <w:r xmlns:w="http://schemas.openxmlformats.org/wordprocessingml/2006/main">
        <w:t xml:space="preserve">2. ኣብ ኣምላኽ ብዘለና እምነት ኣቢልና ንዝኾነ ግርጭት መፍትሒ ክንረክብ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2 ሳሙኤል 21:5 ንሳቶም ድማ ንንጉስ መለሱሉ፡ እቲ ዝሃደመናን ኣብ ወሰን እስራኤል ከይንተርፍ ኣብ ልዕሌና ዝሓሰበን ሰብ።</w:t>
      </w:r>
    </w:p>
    <w:p/>
    <w:p>
      <w:r xmlns:w="http://schemas.openxmlformats.org/wordprocessingml/2006/main">
        <w:t xml:space="preserve">ህዝቢ ያቤሽ-ጊልዓድ፡ ሓደ ሰብ ክቐትሎምን ካብ እስራኤል ከውጽኦምን ውዲት ከም ዝሓሰበ ንንጉስ ሓበሩ።</w:t>
      </w:r>
    </w:p>
    <w:p/>
    <w:p>
      <w:r xmlns:w="http://schemas.openxmlformats.org/wordprocessingml/2006/main">
        <w:t xml:space="preserve">1. መደብ እግዚኣብሄር ንህዝቡ፡ ከመይ ጌርካ ኣብ ቅድሚ ተቓውሞ ናይ እምነትን ትብዓትን ህይወት ክትነብር።</w:t>
      </w:r>
    </w:p>
    <w:p/>
    <w:p>
      <w:r xmlns:w="http://schemas.openxmlformats.org/wordprocessingml/2006/main">
        <w:t xml:space="preserve">2. ሓይሊ ጸሎት፡ ኣብ ጽንኩር እዋን ከመይ ጌርካ ጸኒዕና ምድሓን ትጽሊ።</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2ቆሮ 12፡9-10 - "ንሱ ግና 'ሓይለይ ብድኻም ይፍጸም እዩ እሞ፡ ጸጋይ ይኣኽለኩም' በለኒ።" ስለዚ ሓይሊ ክርስቶስ ኣብ ልዕለይ ምእንቲ ኺዓርፍ፡ ብድኻመይ ብዝያዳ ብሓጐስ ክምካሕ እየ።”</w:t>
      </w:r>
    </w:p>
    <w:p/>
    <w:p>
      <w:r xmlns:w="http://schemas.openxmlformats.org/wordprocessingml/2006/main">
        <w:t xml:space="preserve">2 ሳሙኤል 21:6 ካብ ደቁ ሾብዓተ ሰብኡት ይወሃቡና፡ ኣብታ እግዚኣብሄር ዝሓረዮ ጊብዓ ሳኦል ድማ ንእግዚኣብሄር ክንሰቕሎም ኢና። እቲ ንጉስ ድማ፡ ኣነ ክህቦም እየ፡ በለ።</w:t>
      </w:r>
    </w:p>
    <w:p/>
    <w:p>
      <w:r xmlns:w="http://schemas.openxmlformats.org/wordprocessingml/2006/main">
        <w:t xml:space="preserve">ንጉስ ዳዊት ንመቕጻዕቲ ሓጢኣት ሳኦል ንሸውዓተ ደቂ ሳኦል ክስቀሉ ክህቦ ተሰማሚዑ።</w:t>
      </w:r>
    </w:p>
    <w:p/>
    <w:p>
      <w:r xmlns:w="http://schemas.openxmlformats.org/wordprocessingml/2006/main">
        <w:t xml:space="preserve">1. ፍትሕን ምሕረትን ጸጋን ኣምላኽ፡ ካብ 2 ሳሙኤል 21፡6 ትምህርቲ</w:t>
      </w:r>
    </w:p>
    <w:p/>
    <w:p>
      <w:r xmlns:w="http://schemas.openxmlformats.org/wordprocessingml/2006/main">
        <w:t xml:space="preserve">2. ኣገዳስነት ንስሓን ይቕሬታን ከምቲ ኣብ 2 ሳሙኤል 21፡6 ዝተራእየ</w:t>
      </w:r>
    </w:p>
    <w:p/>
    <w:p>
      <w:r xmlns:w="http://schemas.openxmlformats.org/wordprocessingml/2006/main">
        <w:t xml:space="preserve">1. ሮሜ 8፡28-30 - እግዚኣብሄር ኣብ ኩሉ ንጽቡቕ ነቶም ዘፍቅርዎን ከም ሓሳቡ ዝተጸውዑን ከም ዝዓዪ ንፈልጥ ኢና። ኣምላኽ ነቶም ኣቐዲሙ ዝፈለጦም፡ ንሱ ኣብ መንጎ ብዙሓት ኣሕዋትን ኣሓትን በዅሪ ምእንቲ ኪኸውን፡ ምስ ምስሊ ወዱ ኺመስሉ ኣቐዲሙ መደበ። ነቶም ኣቐዲሙ ዝመደቦም ድማ፡ ጸውዖም፤ ነቶም ዝጸውዖም እውን ኣጽደቖም፤ ነቶም ዘጽደቖም እውን ኣኽቢርዎም እዩ።</w:t>
      </w:r>
    </w:p>
    <w:p/>
    <w:p>
      <w:r xmlns:w="http://schemas.openxmlformats.org/wordprocessingml/2006/main">
        <w:t xml:space="preserve">2. ኢሳይያስ 53፡4-6 - ብርግጽ ንሱ ቃንዛና ኣልዒሉ መከራና ተሰኪሙ፡ ንሕና ግና ብኣምላኽ ከም ዝተቐጽዐ፡ ብእኡ ከም ዝተወቕዐን ከም ዝተሳቐየን ቆጺርናዮ። ንሱ ግና ብሰሪ ኣበሳና ተወጊኡ፡ ብሰንኪ ኣበሳና ተጨፍሊቑ፤ እቲ ሰላም ዘምጽኣልና መቕጻዕቲ ኣብ ልዕሊኡ ነበረ፡ ብቑስሉ ድማ ንሕውየና። ኩላትና ከም ኣባጊዕ ስሒትና፣ ነፍሲ ወከፍና ናብ መንገድና ተመሊስና፤ እግዚኣብሄር ድማ ኣበሳ ኩላትና ኣንቢሩሉ።</w:t>
      </w:r>
    </w:p>
    <w:p/>
    <w:p>
      <w:r xmlns:w="http://schemas.openxmlformats.org/wordprocessingml/2006/main">
        <w:t xml:space="preserve">2 ሳሙኤል 21:7 እቲ ንጉስ ግና ኣብ መንጎ ዳዊትን ዮናታን ወዲ ሳኦልን ኣብ መንጎኦም ዝነበረ ማሕላ እግዚኣብሄር ንሜፊቦሸት ወዲ ዮናታን ወዲ ሳኦል ምሕረት ገበሮ።</w:t>
      </w:r>
    </w:p>
    <w:p/>
    <w:p>
      <w:r xmlns:w="http://schemas.openxmlformats.org/wordprocessingml/2006/main">
        <w:t xml:space="preserve">ዳዊት ነቲ ኣብ መንጎኡን ኣብ መንጎ ዮናታንን ዝነበረ ኪዳን ካብ ኣኽብሮት ተበጊሱ ንሜፊቦሸት ኣድሓኖ።</w:t>
      </w:r>
    </w:p>
    <w:p/>
    <w:p>
      <w:r xmlns:w="http://schemas.openxmlformats.org/wordprocessingml/2006/main">
        <w:t xml:space="preserve">1. ብስም ጎይታ ዝተኣተወ ቃል ኪዳን ምኽባር ዘለዎ ኣገዳስነት።</w:t>
      </w:r>
    </w:p>
    <w:p/>
    <w:p>
      <w:r xmlns:w="http://schemas.openxmlformats.org/wordprocessingml/2006/main">
        <w:t xml:space="preserve">2. ሓይሊ ተኣማንነትን ዕርክነትን መብጽዓታት ንምፍጻም።</w:t>
      </w:r>
    </w:p>
    <w:p/>
    <w:p>
      <w:r xmlns:w="http://schemas.openxmlformats.org/wordprocessingml/2006/main">
        <w:t xml:space="preserve">1. ሩት 1፡16-17 - ሩት ንናእሚ ዝነበራ ተኣማንነት፡ ዋላ ናእሚ ናብ ህዝባ ክትምለስ ምስ ነገረታ።</w:t>
      </w:r>
    </w:p>
    <w:p/>
    <w:p>
      <w:r xmlns:w="http://schemas.openxmlformats.org/wordprocessingml/2006/main">
        <w:t xml:space="preserve">2. ማቴ 5፡33-37 - ትምህርቲ የሱስ ብዛዕባ ማሕላ ምግባርን ምሕላውን።</w:t>
      </w:r>
    </w:p>
    <w:p/>
    <w:p>
      <w:r xmlns:w="http://schemas.openxmlformats.org/wordprocessingml/2006/main">
        <w:t xml:space="preserve">2 ሳሙኤል 21:8 ንጉስ ግና ነቶም ንሳኦል ዝወለደቶም ክልተ ደቂ ሪጽፓ ጓል ዓያ፡ ኣርሞኒን መፊቦሸትን ወሰዶም። እቶም ሓሙሽተ ደቂ ሚካል ጓል ሳኦል ድማ ንኣድሪኤል ወዲ ባርዚላይ እቲ መሆላታዊ ዘዕበየቶም።</w:t>
      </w:r>
    </w:p>
    <w:p/>
    <w:p>
      <w:r xmlns:w="http://schemas.openxmlformats.org/wordprocessingml/2006/main">
        <w:t xml:space="preserve">ንጉስ ዳዊት ካብ ጊብዖን ክብጀዉ ሸውዓተ ደቂ ስድራ ሳኦል ወሲዱ።</w:t>
      </w:r>
    </w:p>
    <w:p/>
    <w:p>
      <w:r xmlns:w="http://schemas.openxmlformats.org/wordprocessingml/2006/main">
        <w:t xml:space="preserve">1. ምድሓን ደቂ ሳኦል መወዳእታ ዘይብሉ ፍቕርን ምሕረትን ኣምላኽ</w:t>
      </w:r>
    </w:p>
    <w:p/>
    <w:p>
      <w:r xmlns:w="http://schemas.openxmlformats.org/wordprocessingml/2006/main">
        <w:t xml:space="preserve">2. ሓይሊ ይቕረታ ንሕሉፍ ምሕዳግ</w:t>
      </w:r>
    </w:p>
    <w:p/>
    <w:p>
      <w:r xmlns:w="http://schemas.openxmlformats.org/wordprocessingml/2006/main">
        <w:t xml:space="preserve">1. ኤፌሶን 1፡7 - ከም ሃብቲ ጸጋኡ ብደሙ ምድሓን፡ ሕድገት በደልና ብእኡ ኣሎና።</w:t>
      </w:r>
    </w:p>
    <w:p/>
    <w:p>
      <w:r xmlns:w="http://schemas.openxmlformats.org/wordprocessingml/2006/main">
        <w:t xml:space="preserve">2. ሮሜ 8፡38-39 - ሞት ወይ ህይወት፡ መላእኽቲ ወይ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ሳሙኤል 21:9 ኣብ ኢድ ጊብዖናውያን ኣሕሊፉ ሃቦም፡ ኣብ ቅድሚ እግዚኣብሄር ድማ ኣብ ጎቦ ሰቐልዎም፡ ሾብዓቶም ድማ ብሓደ ወደቑ፡ በተን ቀዳሞት መዓልትታት ድማ ብመዓልቲ ቀውዒ ተቐተሉ። ኣብ መጀመርታ ቀውዒ ስገም።</w:t>
      </w:r>
    </w:p>
    <w:p/>
    <w:p>
      <w:r xmlns:w="http://schemas.openxmlformats.org/wordprocessingml/2006/main">
        <w:t xml:space="preserve">ጊብዖናውያን ኣብተን ቀዳሞት መዓልታት ቀውዒ ንሸውዓተ ደቂ ሳኦል ኣብ ቅድሚ እግዚኣብሄር ኣብ ጎቦ ሰቐልዎም።</w:t>
      </w:r>
    </w:p>
    <w:p/>
    <w:p>
      <w:r xmlns:w="http://schemas.openxmlformats.org/wordprocessingml/2006/main">
        <w:t xml:space="preserve">1. ሳዕቤን ዘይምእዛዝ - ሳኦል ንጐይታ ዘይምእዛዙ ንደቁ ከመይ ጌሩ ህይወቶም ኣጥፊኡ።</w:t>
      </w:r>
    </w:p>
    <w:p/>
    <w:p>
      <w:r xmlns:w="http://schemas.openxmlformats.org/wordprocessingml/2006/main">
        <w:t xml:space="preserve">2. ሓይሊ ይቕረታ - ጎይታ ንጊብዖናውያን ብኸመይ ተጠቒሙ ሓይሊ ይቕረታ ዘርኣየ።</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ማቴ 6፡14-15 - ንኻልኦት ሰባት ኣብ ልዕሌኻ ምስ በደሉ ይቕረ እንተ ኢልካዮም፡ ሰማያዊ ኣቦኻ እውን ይቕረ ክብለልካ እዩ። ንኻልኦት ሓጢኣቶም እንተዘይሓዲግካሎም ግና ኣቦኻ ሓጢኣትካ ኣይሓድገካን እዩ።</w:t>
      </w:r>
    </w:p>
    <w:p/>
    <w:p>
      <w:r xmlns:w="http://schemas.openxmlformats.org/wordprocessingml/2006/main">
        <w:t xml:space="preserve">2 ሳሙኤል 21:10 ሪጽፓ ጓል ዓይያ ድማ ማቕ ኣልዒላ፡ ካብ መጀመርታ ቀውዒ ኣትሒዛ ኣብ ከውሒ ዘርጊሓታ፡ ካብ ሰማይ ማይ ክሳዕ ዝወድቕ፡ ኣዕዋፍ ሰማይ ከኣ ኣብ ልዕሊአን ኪዓርፋ ኣይፈቐደትን መዓልቲ፡ ኣራዊት መሮር እውን ብለይቲ።</w:t>
      </w:r>
    </w:p>
    <w:p/>
    <w:p>
      <w:r xmlns:w="http://schemas.openxmlformats.org/wordprocessingml/2006/main">
        <w:t xml:space="preserve">ሪጽፓ ጓል ዓይያ፡ ነቶም ዝሞቱ ኣባላት ስድራ ቤታ፡ ካብ ቀውዒ ኣትሒዙ፡ ክሳብ ዝናብ ካብ ሰማይ ዝዘንብ፡ ማቕ ብምንፋሕ ትከላኸለሎም ነበረት።</w:t>
      </w:r>
    </w:p>
    <w:p/>
    <w:p>
      <w:r xmlns:w="http://schemas.openxmlformats.org/wordprocessingml/2006/main">
        <w:t xml:space="preserve">1. ተኣማንነት ሪጽፓ፡ ዛንታ ተወፋይነትን ተኣማንነትን</w:t>
      </w:r>
    </w:p>
    <w:p/>
    <w:p>
      <w:r xmlns:w="http://schemas.openxmlformats.org/wordprocessingml/2006/main">
        <w:t xml:space="preserve">2. ምድላው ኣምላኽ፦ ኣምላኽ ኣብ እዋን ጸገም ንጻድቃን ብኸመይ ከም ዚምግቦም</w:t>
      </w:r>
    </w:p>
    <w:p/>
    <w:p>
      <w:r xmlns:w="http://schemas.openxmlformats.org/wordprocessingml/2006/main">
        <w:t xml:space="preserve">1. ኢሳይያስ 49፡25ለ እቶም ኣባይ ተስፋ ዝገብሩ ተስፋ ኣይቆርጹን እዮም።</w:t>
      </w:r>
    </w:p>
    <w:p/>
    <w:p>
      <w:r xmlns:w="http://schemas.openxmlformats.org/wordprocessingml/2006/main">
        <w:t xml:space="preserve">2. እብራውያን 11፡6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2ይ ሳሙኤል 21:11 ንዳዊት ድማ ሪጽፓ ጓል ዓይያ፡ ሰበይቲ ሳኦል ዝገበረቶ ነገር ተነግሮ።</w:t>
      </w:r>
    </w:p>
    <w:p/>
    <w:p>
      <w:r xmlns:w="http://schemas.openxmlformats.org/wordprocessingml/2006/main">
        <w:t xml:space="preserve">ሪጽፓ ጓል ዓይያን ቁምነገር ሳኦልን ፍሉይ ነገር ገይራ ስለ ዝነበረት ብስራት ናብ ዳዊት በጽሐ።</w:t>
      </w:r>
    </w:p>
    <w:p/>
    <w:p>
      <w:r xmlns:w="http://schemas.openxmlformats.org/wordprocessingml/2006/main">
        <w:t xml:space="preserve">1. ፍሉጣት ተግባራት ዘይተዘመሩ ጀጋኑ</w:t>
      </w:r>
    </w:p>
    <w:p/>
    <w:p>
      <w:r xmlns:w="http://schemas.openxmlformats.org/wordprocessingml/2006/main">
        <w:t xml:space="preserve">2. ሕድሪ ናይቶም ዝተረሰዑ ምብጃው</w:t>
      </w:r>
    </w:p>
    <w:p/>
    <w:p>
      <w:r xmlns:w="http://schemas.openxmlformats.org/wordprocessingml/2006/main">
        <w:t xml:space="preserve">1. ሩት 4፡17-22 - ሩት ኣብ ምብጃው ሕድሪ ናይቲ ዝሞተ ሰብኣያ ዘለዋ እምነት</w:t>
      </w:r>
    </w:p>
    <w:p/>
    <w:p>
      <w:r xmlns:w="http://schemas.openxmlformats.org/wordprocessingml/2006/main">
        <w:t xml:space="preserve">2. 2ይ ቆሮንቶስ 8፡1-8 - ኣብነት መቄዶንያውያን ድኽነት እናሃለዉ ኣብ ልግሲ ብምሃብ</w:t>
      </w:r>
    </w:p>
    <w:p/>
    <w:p>
      <w:r xmlns:w="http://schemas.openxmlformats.org/wordprocessingml/2006/main">
        <w:t xml:space="preserve">2 ሳሙኤል 21:12 ዳዊት ድማ ከይዱ ኣዕጽምቲ ሳኦልን ኣዕጽምቲ ወዱ ዮናታንን ካብቶም ፍልስጥኤማውያን ንሳኦል ምስ ቀተልዎ፡ ካብታ ፍልስጥኤማውያን ዝሰቐልዎ ጎደና ቤትሻን ዝሰረቕዎም ሰብ ያቤሽግልዓድ ወሲዱ ኣብ ጊልቦኣ፤</w:t>
      </w:r>
    </w:p>
    <w:p/>
    <w:p>
      <w:r xmlns:w="http://schemas.openxmlformats.org/wordprocessingml/2006/main">
        <w:t xml:space="preserve">ሳኦልን ዮናታንን ብፍልስጥኤማውያን ምስ ተቐተሉ፡ ኣዕጽምቶም ብሰባት ያቤሽግልዓድ ካብ ጎደና ቤተሻን ተሰረቐ። ዳዊት ከይዱ ነቲ ኣዕጽምቲ ኣውጺኡ ግቡእ ቀብሪ ክህቦም እዩ።</w:t>
      </w:r>
    </w:p>
    <w:p/>
    <w:p>
      <w:r xmlns:w="http://schemas.openxmlformats.org/wordprocessingml/2006/main">
        <w:t xml:space="preserve">1. ፍቕሪ እግዚኣብሔር ኣዝዩ ዓቢ ስለ ዝኾነ ጸላእቲ ከይተረፉ ክፍቀሩን ግቡእ ክብሪ ክወሃቦምን ይኽእሉ።</w:t>
      </w:r>
    </w:p>
    <w:p/>
    <w:p>
      <w:r xmlns:w="http://schemas.openxmlformats.org/wordprocessingml/2006/main">
        <w:t xml:space="preserve">2. ነቶም ቅድሜና ዝኸዱ ዋላ ጸላእትና እንተኾኑ ከነኽብሮም ክንጽዕር ይግባእ።</w:t>
      </w:r>
    </w:p>
    <w:p/>
    <w:p>
      <w:r xmlns:w="http://schemas.openxmlformats.org/wordprocessingml/2006/main">
        <w:t xml:space="preserve">1. ማቴ 5፡44 - ኣነ ግና እብለኩም ኣለኹ፡ ንጸላእትኹም ኣፍቅሩ፡ ነቶም ዝረግሙኹም ባርኽዎም፡ ነቶም ዝጸልኡኹም ሰናይ ግበሩሎም፡ ነቶም ብጽልኢ ዝጥቀሙኹምን ዘሳድዱኹምን ድማ ጸልዩሎም።</w:t>
      </w:r>
    </w:p>
    <w:p/>
    <w:p>
      <w:r xmlns:w="http://schemas.openxmlformats.org/wordprocessingml/2006/main">
        <w:t xml:space="preserve">2. ሮሜ 12፡14-20 - ነቶም ዘሳድዱኹም ባርኽዎም፡ ባርኹዎም፡ ኣይትረግሙውን። ምስቶም ዚሕጐሱ ተሓጐሱ፡ ምስቶም ዚበኽዩ ድማ በኸዩ።</w:t>
      </w:r>
    </w:p>
    <w:p/>
    <w:p>
      <w:r xmlns:w="http://schemas.openxmlformats.org/wordprocessingml/2006/main">
        <w:t xml:space="preserve">2 ሳሙኤል 21:13 ካብኡ ድማ ኣዕጽምቲ ሳኦልን ኣዕጽምቲ ወዱ ዮናታንን ኣምጽአ። ኣዕጽምቲ እቶም ተሰቒሎም ድማ ኣከቡ።</w:t>
      </w:r>
    </w:p>
    <w:p/>
    <w:p>
      <w:r xmlns:w="http://schemas.openxmlformats.org/wordprocessingml/2006/main">
        <w:t xml:space="preserve">ዳዊት ኣዕጽምቲ ሳኦልን ዮናታንን ብግቡእ ንኽቐብሩ ኣከበ።</w:t>
      </w:r>
    </w:p>
    <w:p/>
    <w:p>
      <w:r xmlns:w="http://schemas.openxmlformats.org/wordprocessingml/2006/main">
        <w:t xml:space="preserve">1. ንዝሞቱ ግቡእ ኣኽብሮት ምሃብ።</w:t>
      </w:r>
    </w:p>
    <w:p/>
    <w:p>
      <w:r xmlns:w="http://schemas.openxmlformats.org/wordprocessingml/2006/main">
        <w:t xml:space="preserve">2. ነቶም ቅድሜና ዝኸዱ ምኽባር።</w:t>
      </w:r>
    </w:p>
    <w:p/>
    <w:p>
      <w:r xmlns:w="http://schemas.openxmlformats.org/wordprocessingml/2006/main">
        <w:t xml:space="preserve">1. መክብብ 12፡7 ሓመድ ድማ ናብታ ዝመጸላ መሬት ይምለስ፡ መንፈስ ድማ ናብቲ ዝሃቦ ኣምላኽ ይምለስ።</w:t>
      </w:r>
    </w:p>
    <w:p/>
    <w:p>
      <w:r xmlns:w="http://schemas.openxmlformats.org/wordprocessingml/2006/main">
        <w:t xml:space="preserve">2. ኢሳይያስ 57፡1-2 ጻድቃን ይጠፍኡ፡ ሓደ እኳ ኣብ ልቡ ኣየስተንትኖን፤ ውፉያት ሰባት ይውሰዱ፣ ሓደ እኳ ዘይርዳእ እዩ። ጻድቃን ካብ መዓት ይርሕቁ እዮም እሞ፤ ናብ ሰላም ይኣትዉ፣ እቶም ብቕንዕና ዝመላለሱ።</w:t>
      </w:r>
    </w:p>
    <w:p/>
    <w:p>
      <w:r xmlns:w="http://schemas.openxmlformats.org/wordprocessingml/2006/main">
        <w:t xml:space="preserve">2 ሳሙኤል 21:14 ኣዕጽምቲ ሳኦልን ወዱ ዮናታንን ድማ ኣብ ዓዲ ብንያም ኣብ ዜላ፡ ኣብ መቓብር ኪሽ ኣቦኡ ቀበሩ፡ ንጉስ ዝኣዘዞ ዅሉ ድማ ፈጸሙ። ብድሕሪኡ ድማ ኣምላኽ ምእንቲ እታ ምድሪ ተማሕጸነ።</w:t>
      </w:r>
    </w:p>
    <w:p/>
    <w:p>
      <w:r xmlns:w="http://schemas.openxmlformats.org/wordprocessingml/2006/main">
        <w:t xml:space="preserve">ሳኦልን ዮናታንን ኣብ ዓዲ ብንያም ኣብ ዜላ ኣብ መቓብር ኣቦኦም ተቐብሩ፡ ብድሕሪኡ ድማ ኣምላኽ ንጸሎት እታ ምድሪ መለሰሉ።</w:t>
      </w:r>
    </w:p>
    <w:p/>
    <w:p>
      <w:r xmlns:w="http://schemas.openxmlformats.org/wordprocessingml/2006/main">
        <w:t xml:space="preserve">1. ሓይሊ ጸሎት ህዝቢ ኣምላኽ</w:t>
      </w:r>
    </w:p>
    <w:p/>
    <w:p>
      <w:r xmlns:w="http://schemas.openxmlformats.org/wordprocessingml/2006/main">
        <w:t xml:space="preserve">2. እግዚኣብሄር መብጽዓታቱ ንምፍጻም ዘለዎ ተኣማንነት</w:t>
      </w:r>
    </w:p>
    <w:p/>
    <w:p>
      <w:r xmlns:w="http://schemas.openxmlformats.org/wordprocessingml/2006/main">
        <w:t xml:space="preserve">1. ማቴ 7፡7-11 - ሕተት፡ ድለ፡ ኳሕኳሕ</w:t>
      </w:r>
    </w:p>
    <w:p/>
    <w:p>
      <w:r xmlns:w="http://schemas.openxmlformats.org/wordprocessingml/2006/main">
        <w:t xml:space="preserve">2. እብራውያን 11፡1-3 - እምነት ምርግጋጽ ናይቲ ተስፋ ዝግበረሉ ነገር፡ ምእማን ናይቲ ዘይተራእየ ነገር እዩ።</w:t>
      </w:r>
    </w:p>
    <w:p/>
    <w:p>
      <w:r xmlns:w="http://schemas.openxmlformats.org/wordprocessingml/2006/main">
        <w:t xml:space="preserve">2 ሳሙኤል 21:15 ፍልስጥኤማውያን ምስ እስራኤል መሊሶም ተዋግኡ። ዳዊት ምስ ባሮቱ ምስኡ ወሪዱ ምስ ፍልስጥኤማውያን ተዋግአ፡ ዳዊት ድማ ደኸመ።</w:t>
      </w:r>
    </w:p>
    <w:p/>
    <w:p>
      <w:r xmlns:w="http://schemas.openxmlformats.org/wordprocessingml/2006/main">
        <w:t xml:space="preserve">ዳዊትን ገላዉኡን ምስ ፍልስጥኤማውያን ኪዋግኡ ወረዱ፡ ዳዊት ግና ድኻም ኰነ።</w:t>
      </w:r>
    </w:p>
    <w:p/>
    <w:p>
      <w:r xmlns:w="http://schemas.openxmlformats.org/wordprocessingml/2006/main">
        <w:t xml:space="preserve">1. ሓይሊ ኣምላኽ ኣብ ድኻም (2ቆሮ 12፡9-10)</w:t>
      </w:r>
    </w:p>
    <w:p/>
    <w:p>
      <w:r xmlns:w="http://schemas.openxmlformats.org/wordprocessingml/2006/main">
        <w:t xml:space="preserve">2. ሓይሊ ጸሎት (ያዕቆብ 5፡16-18)</w:t>
      </w:r>
    </w:p>
    <w:p/>
    <w:p>
      <w:r xmlns:w="http://schemas.openxmlformats.org/wordprocessingml/2006/main">
        <w:t xml:space="preserve">1. መዝሙር ዳዊት 18፡1-2 - እግዚኣብሄር ሓይለይ የፍቅረካ ኣለኹ። እግዚኣብሄር ከውሐይን ዕርደይን መድሓኒየይን እዩ። ኣምላኸይ ከውሐይ እዩ ኣብኡ ዝዕቆብ።</w:t>
      </w:r>
    </w:p>
    <w:p/>
    <w:p>
      <w:r xmlns:w="http://schemas.openxmlformats.org/wordprocessingml/2006/main">
        <w:t xml:space="preserve">2. ኢሳይያስ 40፡29 - ንድኹማት ሓይሊ፡ ንሓይሊ ዘይብሎም ድማ ሓይሊ ይህቦም።</w:t>
      </w:r>
    </w:p>
    <w:p/>
    <w:p>
      <w:r xmlns:w="http://schemas.openxmlformats.org/wordprocessingml/2006/main">
        <w:t xml:space="preserve">2 ሳሙኤል 21:16 እሽቢቤኖብ ድማ ካብ ደቂ እቲ ግዙፍ ዝነበረ፡ ክብደቱ ኲናቱ ሰለስተ ሚእቲ ሲቃል ኣስራዚ ዝምዘን፡ ሓድሽ ሰይፊ ተኣሲሩ፡ ንዳዊት ከም ዝቐተሎ መሲልዎ።</w:t>
      </w:r>
    </w:p>
    <w:p/>
    <w:p>
      <w:r xmlns:w="http://schemas.openxmlformats.org/wordprocessingml/2006/main">
        <w:t xml:space="preserve">ካብ ዘርኢ እቲ ግዙፍ ዝነበረ ኢሽቢቤኖብ፡ 300 ሲቃል ኣስራዚ ዝምዘን ኲናት ሒዙ፡ ሓድሽ ሰይፊ ተዓጢቑ ነበረ። ንዳዊት ክቐትሎ ፈተነ።</w:t>
      </w:r>
    </w:p>
    <w:p/>
    <w:p>
      <w:r xmlns:w="http://schemas.openxmlformats.org/wordprocessingml/2006/main">
        <w:t xml:space="preserve">1. ሓደጋታት ትዕቢትን ትዕቢትን</w:t>
      </w:r>
    </w:p>
    <w:p/>
    <w:p>
      <w:r xmlns:w="http://schemas.openxmlformats.org/wordprocessingml/2006/main">
        <w:t xml:space="preserve">2. ሓይሊ እምነትን ትብዓትን ኣብ ጽንኩር እዋን</w:t>
      </w:r>
    </w:p>
    <w:p/>
    <w:p>
      <w:r xmlns:w="http://schemas.openxmlformats.org/wordprocessingml/2006/main">
        <w:t xml:space="preserve">1. ምሳሌ 16፡18፡ "ትዕቢት ቅድሚ ጥፍኣት፡ ትዕቢተኛ መንፈስ ድማ ቅድሚ ውድቀት ይኸይድ።"</w:t>
      </w:r>
    </w:p>
    <w:p/>
    <w:p>
      <w:r xmlns:w="http://schemas.openxmlformats.org/wordprocessingml/2006/main">
        <w:t xml:space="preserve">2. ኤፌሶን 6፡10-17፡ "ኣሕዋተይ፡ ኣብ መወዳእታ ብእግዚኣብሄርን ብሓይሊ ሓይሉን ኣጆኹም። ኣንጻር ተንኮል ድያብሎስ ክትቀውም ምእንቲ፡ ብዘሎ ኣጽዋር ኣምላኽ ተኸደኑ።" ."</w:t>
      </w:r>
    </w:p>
    <w:p/>
    <w:p>
      <w:r xmlns:w="http://schemas.openxmlformats.org/wordprocessingml/2006/main">
        <w:t xml:space="preserve">2 ሳሙኤል 21:17 ኣቢሻይ ወዲ ጽሩያ ግና ሓጊዝዎ ነቲ ፍልስጥኤማዊ ወቒዑ ቀተሎ። ሽዑ ሰብ ዳዊት፡ ብርሃን እስራኤል ከይትጥፍእ፡ ደጊም ምሳና ናብ ውግእ ኣይትወጽእን ኢኻ፡ ኢሎም መሓለሉ።</w:t>
      </w:r>
    </w:p>
    <w:p/>
    <w:p>
      <w:r xmlns:w="http://schemas.openxmlformats.org/wordprocessingml/2006/main">
        <w:t xml:space="preserve">ኣቢሻይ ንዳዊት ካብ ፍልስጥኤማዊ ኣድሒኑ ሰብ ዳዊት ብርሃን እስራኤል ንምሕላው ድሕሪ ደጊም ዳዊት ናብ ውግእ ከምዘይከይድ ይምሕሉ።</w:t>
      </w:r>
    </w:p>
    <w:p/>
    <w:p>
      <w:r xmlns:w="http://schemas.openxmlformats.org/wordprocessingml/2006/main">
        <w:t xml:space="preserve">1. ሓይሊ ምድሓን፦ ኣምላኽ ከመይ ገይሩ ንሰባት ተጠቒሙ የድሕነና እዩ።</w:t>
      </w:r>
    </w:p>
    <w:p/>
    <w:p>
      <w:r xmlns:w="http://schemas.openxmlformats.org/wordprocessingml/2006/main">
        <w:t xml:space="preserve">2. ትብዓትን ሓይልን ሕብረተሰብ፡ ካልኦት ኣብ ጽንኩር እዋን ብኸመይ ይድግፉና።</w:t>
      </w:r>
    </w:p>
    <w:p/>
    <w:p>
      <w:r xmlns:w="http://schemas.openxmlformats.org/wordprocessingml/2006/main">
        <w:t xml:space="preserve">1. 2 ሳሙኤል 21፡17</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2 ሳሙኤል 21:18 ብድሕሪ እዚ ድማ ኣብ ጎብ ምስ ፍልስጥኤማውያን ከም ብሓድሽ ውግእ ተገብረ፡ ሽዑ ሲበካይ እቲ ሑሻታዊ ንሳፍ ካብ ደቂ እቲ ግዙፍ ቀተሎ።</w:t>
      </w:r>
    </w:p>
    <w:p/>
    <w:p>
      <w:r xmlns:w="http://schemas.openxmlformats.org/wordprocessingml/2006/main">
        <w:t xml:space="preserve">ኣብ ጎብ ኣብ መንጎ እስራኤላውያንን ፍልስጥኤማውያንን ውግእ ተኻየደ፣ ሲበካይ እቲ ሑሻታዊ ድማ ንሳፍ ሓደ ካብ ደቂ እቲ ግዙፍ ቀተሎ።</w:t>
      </w:r>
    </w:p>
    <w:p/>
    <w:p>
      <w:r xmlns:w="http://schemas.openxmlformats.org/wordprocessingml/2006/main">
        <w:t xml:space="preserve">1. ሓይሊ ኣምላኽ ኣብ ድኻምና ፍጹም ይኸውን።</w:t>
      </w:r>
    </w:p>
    <w:p/>
    <w:p>
      <w:r xmlns:w="http://schemas.openxmlformats.org/wordprocessingml/2006/main">
        <w:t xml:space="preserve">2. ንዝኾነ ዕንቅፋት ብእምነትን ትብዓትን ኣብ ኣምላኽ ብምውካልን ክንሰግሮ ንኽእል።</w:t>
      </w:r>
    </w:p>
    <w:p/>
    <w:p>
      <w:r xmlns:w="http://schemas.openxmlformats.org/wordprocessingml/2006/main">
        <w:t xml:space="preserve">1. 2ቆሮ 12፡9፡ "ንሱ ግና 'ሓይለይ ብድኻም ይፍጸም እዩ እሞ፡ ጸጋይ ይኣኽለኩም' በለኒ።"</w:t>
      </w:r>
    </w:p>
    <w:p/>
    <w:p>
      <w:r xmlns:w="http://schemas.openxmlformats.org/wordprocessingml/2006/main">
        <w:t xml:space="preserve">2. ኢሳይያስ 41፡10፡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ሳሙኤል 21:19 ኣብ ጎብ ምስ ፍልስጥኤማውያን ድማ ከም ብሓድሽ ውግእ ኮነ፡ ኤልሃናን ወዲ ያሬኦረጊም ቤተልሄማዊ፡ ንሓው ጎልያድ እቲ ጊታ፡ በትሪ ኲናቱ ከም ዕንጨይቲ ሰፋዪ ዝነበረ፡ ቀተሎ።</w:t>
      </w:r>
    </w:p>
    <w:p/>
    <w:p>
      <w:r xmlns:w="http://schemas.openxmlformats.org/wordprocessingml/2006/main">
        <w:t xml:space="preserve">ኤልሃናን ዝተባህለ ቤተልሄማዊ ኣብ ጎብ ምስ ፍልስጥኤማውያን ተዋጊኡ ነቲ ኲናቱ ክንዲ ሰፋዪ ሰፋዪ ዝነበረ ሓው ጎልያድ ቀተሎ።</w:t>
      </w:r>
    </w:p>
    <w:p/>
    <w:p>
      <w:r xmlns:w="http://schemas.openxmlformats.org/wordprocessingml/2006/main">
        <w:t xml:space="preserve">1. ነቲ ብድሆ ተላዒልና እግዚኣብሔር ዘቕርበልና ከበድቲ ዕማማት ክንወስድ ንኽእል ኢና።</w:t>
      </w:r>
    </w:p>
    <w:p/>
    <w:p>
      <w:r xmlns:w="http://schemas.openxmlformats.org/wordprocessingml/2006/main">
        <w:t xml:space="preserve">2. ብእምነትን ኣብ ኣምላኽ ብምትእምማንን ዝኾነ ይኹን ዕንቅፋት ክንሰግሮ ንኽእል ኢና።</w:t>
      </w:r>
    </w:p>
    <w:p/>
    <w:p>
      <w:r xmlns:w="http://schemas.openxmlformats.org/wordprocessingml/2006/main">
        <w:t xml:space="preserve">1. እያሱ 1፡9፡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ኢሳይያስ 41፡10፡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ሳሙኤል 21:20 ገና ኣብ ጋት ውግእ ነበረ፣ ኣብኡ ድማ ሓደ ዓቢ ሰብ ነበረ፣ ኣብ ነፍሲ ወከፍ ኢዱ ሽዱሽተ ኣጻብዕቲ፣ ኣብ ነፍሲ ወከፍ እግሩ ድማ ሽዱሽተ ኣጻብዕቲ ኣጻብዕቲ፣ ብቑጽሪ ዕስራን ኣርባዕተን ነበሮ። ካብቲ ግዙፍ እውን ተወሊዱ።</w:t>
      </w:r>
    </w:p>
    <w:p/>
    <w:p>
      <w:r xmlns:w="http://schemas.openxmlformats.org/wordprocessingml/2006/main">
        <w:t xml:space="preserve">ኣብ ውግእ ጋት ኣብ ነፍሲ ወከፍ ኢዱን እግርን ሽዱሽተ ኣጻብዕትን ሽዱሽተ ኣጻብዕቲ እግርን ዘለዎ ግዙፍ ተረኺቡ።</w:t>
      </w:r>
    </w:p>
    <w:p/>
    <w:p>
      <w:r xmlns:w="http://schemas.openxmlformats.org/wordprocessingml/2006/main">
        <w:t xml:space="preserve">1. ንኹላትና ዝፈጠረናን ዝድግፈናን እግዚኣብሔር እዩ ንዓበይቲ ንእሽተይ ብዘየገድስ። 2. በቶም ካባና ዝተፈልዩ ክንፈርሕ የብልናን ኣብ ክንድኡ ንዓኣቶምን ዛንታታቶምን ክንርድኦም ክንጽዕር ይግባእ።</w:t>
      </w:r>
    </w:p>
    <w:p/>
    <w:p>
      <w:r xmlns:w="http://schemas.openxmlformats.org/wordprocessingml/2006/main">
        <w:t xml:space="preserve">1. ዘፍጥረት 1፡27 - "እግዚኣብሄር ንደቂ ሰባት ብመልክዑ ፈጠሮም፡ ብመልክዕ ኣምላኽ ፈጠሮም፡ ተባዕታይን ኣንስተይትን ፈጠሮም።" 2. ሮሜ 12፡18 - "እንተተኻኢሉ፡ ኣባኻትኩም ክሳብ ዝምርኮስ፡ ምስ ኩሉ ብሰላም ንበሩ።"</w:t>
      </w:r>
    </w:p>
    <w:p/>
    <w:p>
      <w:r xmlns:w="http://schemas.openxmlformats.org/wordprocessingml/2006/main">
        <w:t xml:space="preserve">2 ሳሙኤል 21:21 ንእስራኤል ምስ ተጻረሮ ድማ ዮናታን ወዲ ሽምዓ ሓው ዳዊት ቀተሎ።</w:t>
      </w:r>
    </w:p>
    <w:p/>
    <w:p>
      <w:r xmlns:w="http://schemas.openxmlformats.org/wordprocessingml/2006/main">
        <w:t xml:space="preserve">ዮናታን ሓው ዳዊት ንእስራኤል ዝጻረር ሰብኣይ ቀተሎ።</w:t>
      </w:r>
    </w:p>
    <w:p/>
    <w:p>
      <w:r xmlns:w="http://schemas.openxmlformats.org/wordprocessingml/2006/main">
        <w:t xml:space="preserve">1. ኩሉ ግዜ ኣብ ኣምላኽ ክንውከልን ንዕኡ እሙናት ክንከውንን ይግባእ።</w:t>
      </w:r>
    </w:p>
    <w:p/>
    <w:p>
      <w:r xmlns:w="http://schemas.openxmlformats.org/wordprocessingml/2006/main">
        <w:t xml:space="preserve">2. ደው ኢልና ንህዝቢ ኣምላኽ ክንከላኸል ኢና ተጸዊዕና።</w:t>
      </w:r>
    </w:p>
    <w:p/>
    <w:p>
      <w:r xmlns:w="http://schemas.openxmlformats.org/wordprocessingml/2006/main">
        <w:t xml:space="preserve">1. መዝሙር ዳዊት 46፡1-3 "እግዚኣብሄር መዕቆቢናን ሓይልናን፡ ኣብ ጸበባ ወትሩ ረዳኢ እዩ። ስለዚ ምድሪ እንተ ሃለወት፡ ኣኽራንውን ናብ ልቢ ባሕሪ እንተወደቑ፡ ማያታ እኳ እንተ ኣጉረምረሙ፡ ኣይንፈርህን ኢና።" ፎምን ኣኽራንን ድማ ምስ ምውጥዋጦም ይንቀጥቀጡ።"</w:t>
      </w:r>
    </w:p>
    <w:p/>
    <w:p>
      <w:r xmlns:w="http://schemas.openxmlformats.org/wordprocessingml/2006/main">
        <w:t xml:space="preserve">2. 2 ዜና መዋእል 20፡15 "ብሰንኪ እዚ ሰፊሕ ሰራዊት ኣይትፍራህ ወይ ኣይትተስፈሩ። እቲ ውግእ ናትኩም ኣይኰነን እምበር ኣምላኽ ስ."</w:t>
      </w:r>
    </w:p>
    <w:p/>
    <w:p>
      <w:r xmlns:w="http://schemas.openxmlformats.org/wordprocessingml/2006/main">
        <w:t xml:space="preserve">2 ሳሙኤል 21:22 እዞም ኣርባዕተ እዚኣቶም ኣብ ጋት ካብቲ ግዙፍ ተወሊዶም ብኢድ ዳዊትን ብኢድ ባሮቱን ወደቑ።</w:t>
      </w:r>
    </w:p>
    <w:p/>
    <w:p>
      <w:r xmlns:w="http://schemas.openxmlformats.org/wordprocessingml/2006/main">
        <w:t xml:space="preserve">ዳዊትን ኣገልገልቱን ኣብ ጋት ኣርባዕተ ግዙፋት ቀተሉ።</w:t>
      </w:r>
    </w:p>
    <w:p/>
    <w:p>
      <w:r xmlns:w="http://schemas.openxmlformats.org/wordprocessingml/2006/main">
        <w:t xml:space="preserve">1. ጥንካረ እምነትና፡ ንግዙፋት ምብዳህ</w:t>
      </w:r>
    </w:p>
    <w:p/>
    <w:p>
      <w:r xmlns:w="http://schemas.openxmlformats.org/wordprocessingml/2006/main">
        <w:t xml:space="preserve">2. ሓይሊ ኣምላኽ፡ ኣብ ልዕሊ ዘይከኣል ዓወት ምምዝጋብ</w:t>
      </w:r>
    </w:p>
    <w:p/>
    <w:p>
      <w:r xmlns:w="http://schemas.openxmlformats.org/wordprocessingml/2006/main">
        <w:t xml:space="preserve">1. 1ቆሮ 15፡57-58 - ግናኸ ነቲ ብጐይታና ኢየሱስ ክርስቶስ ዓወት ዝህበና ኣምላኽ ምስጋና ይኹኖ።</w:t>
      </w:r>
    </w:p>
    <w:p/>
    <w:p>
      <w:r xmlns:w="http://schemas.openxmlformats.org/wordprocessingml/2006/main">
        <w:t xml:space="preserve">2. ሮሜ 8፡37-39 - ኣይፋሉን፡ በዚ ዅሉ በቲ ዘፍቀረና ኣቢልና ካብ ሰዓርቲ ኢና።</w:t>
      </w:r>
    </w:p>
    <w:p/>
    <w:p>
      <w:r xmlns:w="http://schemas.openxmlformats.org/wordprocessingml/2006/main">
        <w:t xml:space="preserve">2ይ ሳሙኤል ምዕራፍ 22 ዳዊት ኣብ ምሉእ ህይወቱ ምድሓንን ተኣማንነትን ኣምላኽ ንምጽንባል ዝደረሶ ናይ ምስጋናን ምስጋናን መዝሙር እዩ።</w:t>
      </w:r>
    </w:p>
    <w:p/>
    <w:p>
      <w:r xmlns:w="http://schemas.openxmlformats.org/wordprocessingml/2006/main">
        <w:t xml:space="preserve">1ይ ሕጡበ-ጽሑፍ፦ ዳዊት ነቲ ከውሒኡን ዕርዱን መድሓኒኡን ምዃኑ ኣፍልጦ ዝሃቦ ጐይታ ዘለዎ ፍቕሪ ብምእዋጅ ይጅምር (2ሳሙ 22፡1-3)። ንእግዚኣብሔር ከም ዝዕቆበሉ ዋልታኡን ዕርድኡን ገይሩ የመስግኖ።</w:t>
      </w:r>
    </w:p>
    <w:p/>
    <w:p>
      <w:r xmlns:w="http://schemas.openxmlformats.org/wordprocessingml/2006/main">
        <w:t xml:space="preserve">2ይ ሕጡበ-ጽሑፍ፦ ዳዊት ኣብ ህይወት ዘጋጠሞ ሓደጋታት፡ ሞት፡ ሓዘን፡ ውሕጅ ጥፍኣት፡ ከምኡ’ውን ዘስግእዎ ጸላእቲ ብንጹር ይገልጾ (2 ሳሙ 22፡4-6)። ኣብ ጭንቀት ድማ ንኣምላኽ ሓገዝ ጸዊዑ።</w:t>
      </w:r>
    </w:p>
    <w:p/>
    <w:p>
      <w:r xmlns:w="http://schemas.openxmlformats.org/wordprocessingml/2006/main">
        <w:t xml:space="preserve">3ይ ሕጡበ-ጽሑፍ፡- ዳዊት ኣምላኽ ንኣውያትኡ ንምድሪ ብምንቅጥቃጥ፡ ንሰማያት ብትክን ሓውን ከም ዝመቓቐላ ብኸመይ ከም ዝመለሰሉ ይገልጽ (2ሳሙ 22፡7-16)። እግዚኣብሄር ካብ ሰማይ ነጎደ ካብ ጸላእቱ ኣናገፎ።</w:t>
      </w:r>
    </w:p>
    <w:p/>
    <w:p>
      <w:r xmlns:w="http://schemas.openxmlformats.org/wordprocessingml/2006/main">
        <w:t xml:space="preserve">4ይ ሕጡበ-ጽሑፍ፡ ዳዊት ምትእትታው ኣምላኽ ከም ፍላጻታት በርቂ ንጸላእቱ ፋሕ ኣቢሉ፡ መስመራት ባሕሪ ተቓሊዑ፡ ኣምላኽ ካብ ሓያል ማያት ከም ዘድሕኖ ዝኣመሰሉ ሓያላት ምስልታት ተጠቒሙ እዩ ዝስእሎ (2ሳሙ 22፡17-20)።</w:t>
      </w:r>
    </w:p>
    <w:p/>
    <w:p>
      <w:r xmlns:w="http://schemas.openxmlformats.org/wordprocessingml/2006/main">
        <w:t xml:space="preserve">5ይ ሕጡበ-ጽሑፍ፡ ዳዊት ንኣምላኽ ስለቲ ኣብ ልዕሊኡ ዝገበሮ ጽድቂ የመስግኖ። እግዚኣብሔር ብኡ መሰረት ዓስቡ ዝሃቦ ብናይ ገዛእ ርእሱ ጽድቂ ምዃኑ ይኣምን (2ሳሙ 22፡21-25)።</w:t>
      </w:r>
    </w:p>
    <w:p/>
    <w:p>
      <w:r xmlns:w="http://schemas.openxmlformats.org/wordprocessingml/2006/main">
        <w:t xml:space="preserve">6ይ ሕጡበ-ጽሑፍ፦ ዳዊት ብሓገዝ ኣምላኽ ንዝኾነ ጸላኢ ክስዕሮ ከም ዝኽእል ይእውጅ። እግዚኣብሄር ንውግእ ሓይሊ ከመይ ከም ዘዕጥቖን ነቶም ኣንጻሩ ዝለዓሉ ክስዕቦምን ክስዕሮምን ከም ዘኽእሎ ይገልጽ (2ሳሙ 22፡26-30)።</w:t>
      </w:r>
    </w:p>
    <w:p/>
    <w:p>
      <w:r xmlns:w="http://schemas.openxmlformats.org/wordprocessingml/2006/main">
        <w:t xml:space="preserve">7ይ ሕጡበ-ጽሑፍ፦ ዳዊት ዓወት ክረክብ ዝኽእል ብመምርሒ ኣምላኽ ጥራይ ምዃኑ የረጋግጽ። ንጐይታ ኣብ ውግእ ክእለት ስለ ዝመሃሮን ከም ዋልታ ስለ ዝሓለዎን ሞሳ ይህቦ (2 ሳሙኤል 22፡31-37)።</w:t>
      </w:r>
    </w:p>
    <w:p/>
    <w:p>
      <w:r xmlns:w="http://schemas.openxmlformats.org/wordprocessingml/2006/main">
        <w:t xml:space="preserve">8ይ ሕጡበ-ጽሑፍ፡ ዳዊት ንኣምላኽ ኣብ ልዕሊ መናድቕ ክዘልል ዘኽእሎ ምንጪ ሓይሊ ምዃኑ ይንእዶ። ኩሉ ኣብ ውግእ ዝረኸቦ ዓወት ምስ ደገፍ ጎይታ ከም ዝምዘን ይገልጾ (2ሳሙ 22፡38-46)።</w:t>
      </w:r>
    </w:p>
    <w:p/>
    <w:p>
      <w:r xmlns:w="http://schemas.openxmlformats.org/wordprocessingml/2006/main">
        <w:t xml:space="preserve">9ይ ሕጡበ-ጽሑፍ፦ እታ ምዕራፍ ኣብ ልዕሊ ጸላእቲ መለኮታዊ ሕነ ምፍዳይ ኣፍልጦ ብምሃብ እያ ትዛዘም። ዳዊት ካብ ግፍዒ ጓኖት ኣህዛብ ስለ ዘናገፎ ንኣምላኽ ምስጋና ይገልጽ (2ሳሙ 22፡47-51)።</w:t>
      </w:r>
    </w:p>
    <w:p/>
    <w:p>
      <w:r xmlns:w="http://schemas.openxmlformats.org/wordprocessingml/2006/main">
        <w:t xml:space="preserve">ብሓጺሩ ምዕራፍ ዕስራን ክልተን 2 ሳሙኤል ብንጉስ ዳዊት ዝተደርሰ መዝሙር ምስጋና የቕርብ፣ ዳዊት ኣብ ምሉእ ህይወቱ ምድሓን ኣምላኽ የብዕል። ዝተፈላለየ ዘጋጠሞ ሓደጋታት ይገልጽ፣ ከመይ ኢሉ ንኣምላኽ ጸዊዑ፣ ኣምላኽ ብሓይሊ ተግባራት ይምልስ፣ ንምድሪ የናውጽ፣ ሰማይ ይመቓቐል፣ ካብ ጸላእቲ ድማ የናግፍ፣ ዳዊት መለኮታዊ ጽድቂ ኣፍልጦ ይህብን ዓወት ንጎይታ ይምልከቶን። ኣብ ውግእ ንዝግበር ምክልኻልን መምርሕን ምስጋና ይገልጽ፣ እዚ ብሓጺሩ ምዕራፍ ምትእምማን፣ ምስጋና፣ መለኮታዊ ምትእትታው ዝብሉ ቴማታት የጉልሕ፣ ኣብ ግዜ ሽግር ድማ ኣብ ኣምላኽ ምጽጋዕ የጉልሕ።</w:t>
      </w:r>
    </w:p>
    <w:p/>
    <w:p>
      <w:r xmlns:w="http://schemas.openxmlformats.org/wordprocessingml/2006/main">
        <w:t xml:space="preserve">2 ሳሙኤል 22:1 ዳዊት ድማ በታ እግዚኣብሄር ካብ ኢድ ኵሎም ጸላእቱን ካብ ኢድ ሳኦልን ዘናገፈላ መዓልቲ ንእግዚኣብሄር ቃላት እዚ መዝሙር እዚ ተዛረቦ።</w:t>
      </w:r>
    </w:p>
    <w:p/>
    <w:p>
      <w:r xmlns:w="http://schemas.openxmlformats.org/wordprocessingml/2006/main">
        <w:t xml:space="preserve">ዳዊት ካብ ጸላእቱን ሳኦልን ምስ ተናገፈ ንእግዚኣብሄር ናይ ምስጋና መዝሙር የቕርብ።</w:t>
      </w:r>
    </w:p>
    <w:p/>
    <w:p>
      <w:r xmlns:w="http://schemas.openxmlformats.org/wordprocessingml/2006/main">
        <w:t xml:space="preserve">1. ንእግዚኣብሄር ስለ ዘድኅነቱ ነመስግኖ።</w:t>
      </w:r>
    </w:p>
    <w:p/>
    <w:p>
      <w:r xmlns:w="http://schemas.openxmlformats.org/wordprocessingml/2006/main">
        <w:t xml:space="preserve">2. እግዚኣብሄር ኣብ ጽንኩር እዋን ክሕልወና ወትሩ ኣብ ጎንና ክህሉ እዩ።</w:t>
      </w:r>
    </w:p>
    <w:p/>
    <w:p>
      <w:r xmlns:w="http://schemas.openxmlformats.org/wordprocessingml/2006/main">
        <w:t xml:space="preserve">1. ሮሜ 8፡31 እምበኣርከ ነዚ ነገር እዚ እንታይ ክንብል ኢና፧ እግዚኣብሄር ምሳና ካብ ኮነ መን እዩ ኣንጻርና ክኸውን ዝኽእል?</w:t>
      </w:r>
    </w:p>
    <w:p/>
    <w:p>
      <w:r xmlns:w="http://schemas.openxmlformats.org/wordprocessingml/2006/main">
        <w:t xml:space="preserve">2. ኢሳይያስ 41፡10 ኣይትፍራሕ። ምሳኻ እየ እሞ፡ ኣይትሸበር። ኣነ ኣምላኽካ እየ እሞ፡ ከበርትዓካ እየ። እወ ክሕግዘካ እየ፤ እወ፡ ብየማናይ ኢደ ጽድቀይ ክድግፈካ እየ።</w:t>
      </w:r>
    </w:p>
    <w:p/>
    <w:p>
      <w:r xmlns:w="http://schemas.openxmlformats.org/wordprocessingml/2006/main">
        <w:t xml:space="preserve">2 ሳሙኤል 22:2 ንሱ ድማ፡ እግዚኣብሄር ከውሐይን ዕርደይን መድሓኒየይን እዩ።</w:t>
      </w:r>
    </w:p>
    <w:p/>
    <w:p>
      <w:r xmlns:w="http://schemas.openxmlformats.org/wordprocessingml/2006/main">
        <w:t xml:space="preserve">ጎይታ ክሕልወና ከውሒ፡ ክድግፈና ዕርዲ፡ ከድሕነና ድማ መድሓኒ እዩ።</w:t>
      </w:r>
    </w:p>
    <w:p/>
    <w:p>
      <w:r xmlns:w="http://schemas.openxmlformats.org/wordprocessingml/2006/main">
        <w:t xml:space="preserve">1. ኣምላኽ ከውሒና እዩ - መዝሙር 18፡2</w:t>
      </w:r>
    </w:p>
    <w:p/>
    <w:p>
      <w:r xmlns:w="http://schemas.openxmlformats.org/wordprocessingml/2006/main">
        <w:t xml:space="preserve">2. ኣምላኽ መድሓኒና እዩ - መዝሙር ዳዊት 34፡17</w:t>
      </w:r>
    </w:p>
    <w:p/>
    <w:p>
      <w:r xmlns:w="http://schemas.openxmlformats.org/wordprocessingml/2006/main">
        <w:t xml:space="preserve">1.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2. መዝሙር ዳዊት 34፡17 - ጻድቃን ይጭድሩ፡ እግዚኣብሄር ድማ ይሰምዖም፡ ካብ ኩሉ ጸበባቶም ድማ የናግፎም።</w:t>
      </w:r>
    </w:p>
    <w:p/>
    <w:p>
      <w:r xmlns:w="http://schemas.openxmlformats.org/wordprocessingml/2006/main">
        <w:t xml:space="preserve">2ይ ሳሙኤል 22፡3 ኣምላኽ ከውሐይ፤ ብእኡ ክውከል እየ፡ ንሱ ዋልታይን ቀርኒ ምድሓነይን፡ ልዑል ግምበይን መዕቆበይን መድሓኒየይን እዩ። ንስኻ ካብ ዓመጽ ኣድሒንካኒ።</w:t>
      </w:r>
    </w:p>
    <w:p/>
    <w:p>
      <w:r xmlns:w="http://schemas.openxmlformats.org/wordprocessingml/2006/main">
        <w:t xml:space="preserve">ዳዊት ኣብቲ ዋልታኡን ምድሓኑን መዕቆቢኡን ካብ ኩሉ ዓመጽ መድሓኒኡን ዝኾነ ኣምላኽ ዘለዎ እምነት ይገልጽ።</w:t>
      </w:r>
    </w:p>
    <w:p/>
    <w:p>
      <w:r xmlns:w="http://schemas.openxmlformats.org/wordprocessingml/2006/main">
        <w:t xml:space="preserve">1. ኣብ ግዜ ሽግር ኣብ ኣምላኽ ምውካል</w:t>
      </w:r>
    </w:p>
    <w:p/>
    <w:p>
      <w:r xmlns:w="http://schemas.openxmlformats.org/wordprocessingml/2006/main">
        <w:t xml:space="preserve">2. ዝተረጋገጸ ሓለዋ ኣምላኽ</w:t>
      </w:r>
    </w:p>
    <w:p/>
    <w:p>
      <w:r xmlns:w="http://schemas.openxmlformats.org/wordprocessingml/2006/main">
        <w:t xml:space="preserve">1. መዝሙር ዳዊት 46፡1-3 "እግዚኣብሄር መዕቆቢናን ሓይልናን፡ ኣብ ጸበባ ወትሩ ረዳኢ እዩ። ስለዚ ምድሪ እንተ ሃለወት፡ ኣኽራንውን ናብ ልቢ ባሕሪ እንተወደቑ፡ ማያታ እኳ እንተ ኣጉረምረሙ፡ ኣይንፈርህን ኢና።" ፎምን ኣኽራንን ድማ ምስ ምውጥዋጦም ይንቀጥቀጡ።"</w:t>
      </w:r>
    </w:p>
    <w:p/>
    <w:p>
      <w:r xmlns:w="http://schemas.openxmlformats.org/wordprocessingml/2006/main">
        <w:t xml:space="preserve">2. ኢሳይያስ 41፡10 "እሞ ኣነ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ሳሙኤል 22:4 ነቲ ክምስገን ዝግብኦ እግዚኣብሄር ክጽውዕ እየ፡ ከምኡ ድማ ካብ ጸላእተይ ክድሕን እየ።</w:t>
      </w:r>
    </w:p>
    <w:p/>
    <w:p>
      <w:r xmlns:w="http://schemas.openxmlformats.org/wordprocessingml/2006/main">
        <w:t xml:space="preserve">ኣብ 2 ሳሙኤል 22፡4 ዳዊት ንሰማዕቱ ካብ ጸላእቲ ምእንቲ ክድሕኑ ነቲ ክምስገን ዝግብኦ ጎይታ ክጽውዑ የተባብዖም።</w:t>
      </w:r>
    </w:p>
    <w:p/>
    <w:p>
      <w:r xmlns:w="http://schemas.openxmlformats.org/wordprocessingml/2006/main">
        <w:t xml:space="preserve">1. ሓይሊ ውዳሴ፡ ከመይ ጌርና ካብ ጸላእቲ ድሕነት ንረክብ</w:t>
      </w:r>
    </w:p>
    <w:p/>
    <w:p>
      <w:r xmlns:w="http://schemas.openxmlformats.org/wordprocessingml/2006/main">
        <w:t xml:space="preserve">2. ምስጋና ዝግበኣና፦ ስለምንታይ ንጐይታ ክንጽውዕ ከም ዘለና።</w:t>
      </w:r>
    </w:p>
    <w:p/>
    <w:p>
      <w:r xmlns:w="http://schemas.openxmlformats.org/wordprocessingml/2006/main">
        <w:t xml:space="preserve">1. መዝሙር ዳዊት 18፡3 ነቲ ክምስገን ዝግብኦ እግዚኣብሄር ክጽውዕ እየ፡ ከምኡ ድማ ካብ ጸላእተይ ክድሕን እየ።</w:t>
      </w:r>
    </w:p>
    <w:p/>
    <w:p>
      <w:r xmlns:w="http://schemas.openxmlformats.org/wordprocessingml/2006/main">
        <w:t xml:space="preserve">2. ሮሜ 10፡13 ስም እግዚኣብሄር ዝጽውዕ ዘበለ ኺድሕን እዩ።</w:t>
      </w:r>
    </w:p>
    <w:p/>
    <w:p>
      <w:r xmlns:w="http://schemas.openxmlformats.org/wordprocessingml/2006/main">
        <w:t xml:space="preserve">2ይ ሳሙኤል 22:5 ማዕበል ሞት ምስ ከበበኒ፡ ውሕጅ ርኹሳት ሰባት ኣፍሪሁኒ።</w:t>
      </w:r>
    </w:p>
    <w:p/>
    <w:p>
      <w:r xmlns:w="http://schemas.openxmlformats.org/wordprocessingml/2006/main">
        <w:t xml:space="preserve">እቲ ጸሓፍ መዝሙር ምስ ሞትን ፍርሃት ኣምላኽ ዘይብሎም ሰባትን ኪገጥሞም ከሎ ፍርሒ ኣጋጢምዎ እዩ።</w:t>
      </w:r>
    </w:p>
    <w:p/>
    <w:p>
      <w:r xmlns:w="http://schemas.openxmlformats.org/wordprocessingml/2006/main">
        <w:t xml:space="preserve">1. ብእምነት ኣብ ኣምላኽ ንፍርሒ ምብዳህ - 2ጢሞ 1፡7</w:t>
      </w:r>
    </w:p>
    <w:p/>
    <w:p>
      <w:r xmlns:w="http://schemas.openxmlformats.org/wordprocessingml/2006/main">
        <w:t xml:space="preserve">2. ሓይሊ ጸሎት ኣብ ሽግር እዋን - ያእቆብ 1፡2-4</w:t>
      </w:r>
    </w:p>
    <w:p/>
    <w:p>
      <w:r xmlns:w="http://schemas.openxmlformats.org/wordprocessingml/2006/main">
        <w:t xml:space="preserve">1. መዝሙር ዳዊት 18፡4-5 - ዘማራይ ኣብ ጎይታ ይውከል ሓይሊ ይረክብ</w:t>
      </w:r>
    </w:p>
    <w:p/>
    <w:p>
      <w:r xmlns:w="http://schemas.openxmlformats.org/wordprocessingml/2006/main">
        <w:t xml:space="preserve">2. መዝሙር ዳዊት 34፡17-19 - እግዚኣብሄር ኣውያት ጻድቃን ሰሚዑ ካብ ፍርሖም የናግፎም</w:t>
      </w:r>
    </w:p>
    <w:p/>
    <w:p>
      <w:r xmlns:w="http://schemas.openxmlformats.org/wordprocessingml/2006/main">
        <w:t xml:space="preserve">2ይ ሳሙኤል 22፡6 ሓዘን ሲኦል ከቢቡኒ፤ መጻወድያ ሞት ከልኪሉኒ፤</w:t>
      </w:r>
    </w:p>
    <w:p/>
    <w:p>
      <w:r xmlns:w="http://schemas.openxmlformats.org/wordprocessingml/2006/main">
        <w:t xml:space="preserve">ዳዊት ብሓዘን ሲኦል ከም ዝተኸበበን ብመፈንጠራ ሞት ከም ዝተኸልከለን ይእውጅ።</w:t>
      </w:r>
    </w:p>
    <w:p/>
    <w:p>
      <w:r xmlns:w="http://schemas.openxmlformats.org/wordprocessingml/2006/main">
        <w:t xml:space="preserve">1. ሓጢኣት ዘስዕቦ ሓደጋታትን ብኸመይ ኣብ ተንበርከኽና ከብጽሓና ከም ዝኽእልን።</w:t>
      </w:r>
    </w:p>
    <w:p/>
    <w:p>
      <w:r xmlns:w="http://schemas.openxmlformats.org/wordprocessingml/2006/main">
        <w:t xml:space="preserve">2. ኣምላኽ ካብ ናይ ገዛእ ርእስና ኣዕናዊ መገድታትና ምሕላዉን ምብጃውናን እዩ።</w:t>
      </w:r>
    </w:p>
    <w:p/>
    <w:p>
      <w:r xmlns:w="http://schemas.openxmlformats.org/wordprocessingml/2006/main">
        <w:t xml:space="preserve">1. መዝሙር ዳዊት 18፡5፡ ሓዘን ሲኦል ከቢቡኒ፤ መጻወድያ ሞት ገጢሙኒ።</w:t>
      </w:r>
    </w:p>
    <w:p/>
    <w:p>
      <w:r xmlns:w="http://schemas.openxmlformats.org/wordprocessingml/2006/main">
        <w:t xml:space="preserve">2. ሮሜ 8፡38-39፡ ሞት ኮነ ህይወት፡ መላእኽቲ፡ ገዛእቲ፡ ህሉዋት ወይ ንዝመጽእ፡ ሓይልታት፡ ቁመት ወይ ዕምቆት፡ ካልእ ኣብ ኲሉ ፍጥረት ከም ዘይክእሉ ርግጸኛ እየ ካብ ፍቕሪ ኣምላኽ ብክርስቶስ የሱስ ጐይታና ክፈልየና እዩ።</w:t>
      </w:r>
    </w:p>
    <w:p/>
    <w:p>
      <w:r xmlns:w="http://schemas.openxmlformats.org/wordprocessingml/2006/main">
        <w:t xml:space="preserve">2 ሳሙኤል 22:7 ብጭንቀተይ ንእግዚኣብሄር ጸዊዐ ናብ ኣምላኸይ ድማ ኣእወኹ፡ ንሱ ድማ ድምጸይ ካብ ቤተ መቕደሱ ሰምዐ፡ ኣውያተይ ድማ ኣብ ኣእዛኑ ኣተወ።</w:t>
      </w:r>
    </w:p>
    <w:p/>
    <w:p>
      <w:r xmlns:w="http://schemas.openxmlformats.org/wordprocessingml/2006/main">
        <w:t xml:space="preserve">ኣብ እዋን ጭንቀት እቲ ጸሓፍ መዝሙር ናብ እግዚኣብሔር ሓገዝ ጸዊዑ እግዚኣብሔር ድማ ካብ ቤተ መቕደሱ መለሰሉ፣ እቶም መዝሙራት ክበኽዩ ሰሚዑ።</w:t>
      </w:r>
    </w:p>
    <w:p/>
    <w:p>
      <w:r xmlns:w="http://schemas.openxmlformats.org/wordprocessingml/2006/main">
        <w:t xml:space="preserve">1. ኣውያት ሓገዝ፡ ኣብ ግዜ ጭንቀት ምጽንናዕን ተስፋን ምርካብ</w:t>
      </w:r>
    </w:p>
    <w:p/>
    <w:p>
      <w:r xmlns:w="http://schemas.openxmlformats.org/wordprocessingml/2006/main">
        <w:t xml:space="preserve">2. እግዚኣብሄር ኣውያትና ይሰምዕ፡ ኣብ ማእከል ዕግርግር ምርግጋጽ</w:t>
      </w:r>
    </w:p>
    <w:p/>
    <w:p>
      <w:r xmlns:w="http://schemas.openxmlformats.org/wordprocessingml/2006/main">
        <w:t xml:space="preserve">1. መዝሙር ዳዊት 18፡6 - ብጭንቀተይ ንእግዚኣብሄር ጸዊዐ ናብ ኣምላኸይ ድማ ኣእወኹ፡ ንሱ ድማ ድምጸይ ካብ ቤተ መቕደሱ ሰምዐ፡ ኣውያተይ ድማ ኣብ ቅድሚኡ ኣብ ኣእዛኑ መጸ።</w:t>
      </w:r>
    </w:p>
    <w:p/>
    <w:p>
      <w:r xmlns:w="http://schemas.openxmlformats.org/wordprocessingml/2006/main">
        <w:t xml:space="preserve">2. ኢሳይያስ 65፡24 - ኪኸውን ድማ እዩ፡ ቅድሚ ምጽዋዖም፡ ክምልስ እየ። ገና ክዛረቡ ከለዉ ድማ ክሰምዕ እየ።</w:t>
      </w:r>
    </w:p>
    <w:p/>
    <w:p>
      <w:r xmlns:w="http://schemas.openxmlformats.org/wordprocessingml/2006/main">
        <w:t xml:space="preserve">2ይ ሳሙኤል 22:8 ሽዑ ምድሪ ተንቀጥቀጠትን ተንቀጥቀጠትን። ንሱ ስለ እተቘጥዐ፡ መሰረታት ሰማይ ይንቀሳቐስን ተንቀጥቀጠን።</w:t>
      </w:r>
    </w:p>
    <w:p/>
    <w:p>
      <w:r xmlns:w="http://schemas.openxmlformats.org/wordprocessingml/2006/main">
        <w:t xml:space="preserve">ናይ እግዚኣብሔር ቍጥዓ ንምድሪ ከም እትናወጽን ከም እትናወጽን፡ መሰረታት ሰማይ ከም ዝንቀሳቐስን ከም ዘንቀጥቀጠን ገበሮ።</w:t>
      </w:r>
    </w:p>
    <w:p/>
    <w:p>
      <w:r xmlns:w="http://schemas.openxmlformats.org/wordprocessingml/2006/main">
        <w:t xml:space="preserve">1. ቍጥዓ ኣምላኽ፡ ዘይምእዛዝ ዘስዕቦ ሳዕቤን እዩ።</w:t>
      </w:r>
    </w:p>
    <w:p/>
    <w:p>
      <w:r xmlns:w="http://schemas.openxmlformats.org/wordprocessingml/2006/main">
        <w:t xml:space="preserve">2. ንስልጣን ጐይታ ምኽባር</w:t>
      </w:r>
    </w:p>
    <w:p/>
    <w:p>
      <w:r xmlns:w="http://schemas.openxmlformats.org/wordprocessingml/2006/main">
        <w:t xml:space="preserve">1. መዝሙር ዳዊት 18፡7፡ "ሽዑ ምድሪ ተንቀጥቀጠትን ተንቀጥቀጠትን፡ መሰረታት ኣኽራን ተንቀጥቀጠን ተናወጸን፡ ንሱ ስለ እተቖጥዐ።"</w:t>
      </w:r>
    </w:p>
    <w:p/>
    <w:p>
      <w:r xmlns:w="http://schemas.openxmlformats.org/wordprocessingml/2006/main">
        <w:t xml:space="preserve">2. ኢሳይያስ 13፡13 "ስለዚ ንሰማያት ከንቀጥቅጥ እየ፡ ምድሪ ድማ ብቁጥዓ እግዚኣብሄር ኵሉ ዝኽእል እግዚኣብሄር ካብ ስፍራኣ ክትናወጽ እያ።"</w:t>
      </w:r>
    </w:p>
    <w:p/>
    <w:p>
      <w:r xmlns:w="http://schemas.openxmlformats.org/wordprocessingml/2006/main">
        <w:t xml:space="preserve">2ይ ሳሙኤል 22:9 ካብ ኣፍንጭኡ ትኪ ደየበ፡ ካብ ኣፉ ድማ ሓዊ በልዐ፡ ብእኡ ድማ ፈሓም ነደደ።</w:t>
      </w:r>
    </w:p>
    <w:p/>
    <w:p>
      <w:r xmlns:w="http://schemas.openxmlformats.org/wordprocessingml/2006/main">
        <w:t xml:space="preserve">ካብ ኣፍንጫን ኣፍን እግዚኣብሄር ትክን ሓውን ወጺኡ፡ ነቲ ፈሓም ክቃጸል ገበሮ።</w:t>
      </w:r>
    </w:p>
    <w:p/>
    <w:p>
      <w:r xmlns:w="http://schemas.openxmlformats.org/wordprocessingml/2006/main">
        <w:t xml:space="preserve">1. ሓይሊ እግዚኣብሄር፡ ሓይሊ ኣምላኽና ምርዳእ</w:t>
      </w:r>
    </w:p>
    <w:p/>
    <w:p>
      <w:r xmlns:w="http://schemas.openxmlformats.org/wordprocessingml/2006/main">
        <w:t xml:space="preserve">2. ቅድስና እግዚኣብሔር፡ ንግርማኡ ምምልላስ</w:t>
      </w:r>
    </w:p>
    <w:p/>
    <w:p>
      <w:r xmlns:w="http://schemas.openxmlformats.org/wordprocessingml/2006/main">
        <w:t xml:space="preserve">1. ኢሳይያስ 66፡15-16 - እንሆ፡ እግዚኣብሄር፡ ንቝጥዓኡ ብቝጥዓ፡ ንገሳሑ ድማ ብሃልሃልታ ሓዊ ኺፈድዮ፡ ብሓዊ፡ ምስ ሰረገላታቱ ድማ ከም ህቦብላ ኪመጽእ እዩ። እግዚኣብሄር ንዅሉ ስጋ ብሓውን ብሰይፉን ኪልምኖ እዩ እሞ፡ እቶም ብእግዚኣብሄር እተቐትሉ ብዙሓት ኪዀኑ እዮም።</w:t>
      </w:r>
    </w:p>
    <w:p/>
    <w:p>
      <w:r xmlns:w="http://schemas.openxmlformats.org/wordprocessingml/2006/main">
        <w:t xml:space="preserve">2. ዘጸ 19፡18 - እግዚኣብሄር ብሓዊ ስለ ዝወረደ፡ ከረን ሲና ጠቕሊሉ ኣብ ትኪ ነበረ።</w:t>
      </w:r>
    </w:p>
    <w:p/>
    <w:p>
      <w:r xmlns:w="http://schemas.openxmlformats.org/wordprocessingml/2006/main">
        <w:t xml:space="preserve">2ይ ሳሙኤል 22:10 ንሰማያት እውን ሰገደ፡ ወረደ። ጸልማት ድማ ኣብ ትሕቲ እግሩ ነበረ።</w:t>
      </w:r>
    </w:p>
    <w:p/>
    <w:p>
      <w:r xmlns:w="http://schemas.openxmlformats.org/wordprocessingml/2006/main">
        <w:t xml:space="preserve">እግዚኣብሄር ናብ ምድሪ ወሪዱ ጸልማት ኣብ ትሕቲኡ ነበረ።</w:t>
      </w:r>
    </w:p>
    <w:p/>
    <w:p>
      <w:r xmlns:w="http://schemas.openxmlformats.org/wordprocessingml/2006/main">
        <w:t xml:space="preserve">1. ሓይሊ ህላወ ኣምላኽ</w:t>
      </w:r>
    </w:p>
    <w:p/>
    <w:p>
      <w:r xmlns:w="http://schemas.openxmlformats.org/wordprocessingml/2006/main">
        <w:t xml:space="preserve">2. መስተንክር ግርማ ኣምላኽ</w:t>
      </w:r>
    </w:p>
    <w:p/>
    <w:p>
      <w:r xmlns:w="http://schemas.openxmlformats.org/wordprocessingml/2006/main">
        <w:t xml:space="preserve">1. መዝሙር ዳዊት 18፡9 ንሰማያትውን ሰገደ፡ ወረደ። ጸልማት ድማ ኣብ ትሕቲ እግሩ ነበረ።</w:t>
      </w:r>
    </w:p>
    <w:p/>
    <w:p>
      <w:r xmlns:w="http://schemas.openxmlformats.org/wordprocessingml/2006/main">
        <w:t xml:space="preserve">2. ኢሳይያስ 45፡22 ኵሉ ወሰን ምድሪ ናባይ ተመለሱ እሞ ድሓኑ! ኣነ ኣምላኽ እየ እሞ ካልእ የልቦን።</w:t>
      </w:r>
    </w:p>
    <w:p/>
    <w:p>
      <w:r xmlns:w="http://schemas.openxmlformats.org/wordprocessingml/2006/main">
        <w:t xml:space="preserve">2ይ ሳሙኤል 22:11 ኣብ ኪሩቤል ተወጢሑ ድማ ነፈረ፡ ኣብ ኣኽናፍ ንፋስ ድማ ተራእየ።</w:t>
      </w:r>
    </w:p>
    <w:p/>
    <w:p>
      <w:r xmlns:w="http://schemas.openxmlformats.org/wordprocessingml/2006/main">
        <w:t xml:space="preserve">ኣምላኽ ንዳዊት ኣብ ኪሩቤል ክነፍርን ኣብ ኣኽናፍ ንፋስ ክርአን ኣኽኢልዎ።</w:t>
      </w:r>
    </w:p>
    <w:p/>
    <w:p>
      <w:r xmlns:w="http://schemas.openxmlformats.org/wordprocessingml/2006/main">
        <w:t xml:space="preserve">1. ሓይሊ ኣምላኽ ኣብ ህይወትና፡ ኣምላኽ ንዳዊት ክነፍር ብኸመይ ከም ዘኽኣሎ</w:t>
      </w:r>
    </w:p>
    <w:p/>
    <w:p>
      <w:r xmlns:w="http://schemas.openxmlformats.org/wordprocessingml/2006/main">
        <w:t xml:space="preserve">2. ህላወ ኣምላኽ ምምልላስ፦ ንኣምላኽ ኣብ ክንፊ ንፋስ ምርኣይ</w:t>
      </w:r>
    </w:p>
    <w:p/>
    <w:p>
      <w:r xmlns:w="http://schemas.openxmlformats.org/wordprocessingml/2006/main">
        <w:t xml:space="preserve">1. ኢሳይያስ 40፡31፡ "እቶም ንእግዚኣብሄር ዝጽበዩ ግና ሓይሎም ይሕደሱ፡ ከም ንስሪ ኣኽናፍ ሒዞም ይድይቡ፡ ክጎዩ እዮም፡ ኣይደኽሙን እዮም፡ ክመላለሱ ድማ ኣይደኸሙን።"</w:t>
      </w:r>
    </w:p>
    <w:p/>
    <w:p>
      <w:r xmlns:w="http://schemas.openxmlformats.org/wordprocessingml/2006/main">
        <w:t xml:space="preserve">2. መዝሙር ዳዊት 91፡4 "ብላሕሙ ክሽፍነካ፡ ኣብ ትሕቲ ኣኽናፉ ድማ ክትውከል፡ ሓቅኡ ዋልታኻን መሸፈኒኻን ክትከውን እያ።"</w:t>
      </w:r>
    </w:p>
    <w:p/>
    <w:p>
      <w:r xmlns:w="http://schemas.openxmlformats.org/wordprocessingml/2006/main">
        <w:t xml:space="preserve">2 ሳሙኤል 22:12 ኣብ ዙርያኡ ድማ ናይ ጸልማት መደቀሲታትን ጸሊም ማያትን ረጒድ ደበና ሰማይን ገበረ።</w:t>
      </w:r>
    </w:p>
    <w:p/>
    <w:p>
      <w:r xmlns:w="http://schemas.openxmlformats.org/wordprocessingml/2006/main">
        <w:t xml:space="preserve">ኣምላኽ ንርእሱ ብጸልማትን ብጸልማት ማያትን ኣብ ሰማይ ብረጒድ ደበናን ከቢቡዋ።</w:t>
      </w:r>
    </w:p>
    <w:p/>
    <w:p>
      <w:r xmlns:w="http://schemas.openxmlformats.org/wordprocessingml/2006/main">
        <w:t xml:space="preserve">1. ጸልማት ኣምላኽ ብኸመይ ሓይልን ምጽንናዕን ኬምጽኣልና ይኽእል እዩ።</w:t>
      </w:r>
    </w:p>
    <w:p/>
    <w:p>
      <w:r xmlns:w="http://schemas.openxmlformats.org/wordprocessingml/2006/main">
        <w:t xml:space="preserve">2. ሓይሊ ሓለዋ እግዚኣብሔር ብጸልማት።</w:t>
      </w:r>
    </w:p>
    <w:p/>
    <w:p>
      <w:r xmlns:w="http://schemas.openxmlformats.org/wordprocessingml/2006/main">
        <w:t xml:space="preserve">1. መዝሙር ዳዊት 91፡1 - ኣብ መጽለሊ ልዑል ዝነብር ኣብ ጽላሎት እቲ ልዑል ክነብር እዩ።</w:t>
      </w:r>
    </w:p>
    <w:p/>
    <w:p>
      <w:r xmlns:w="http://schemas.openxmlformats.org/wordprocessingml/2006/main">
        <w:t xml:space="preserve">2. ኢሳይያስ 45፡3 - መዝገብ ጸልማትን ሕቡእ ሃብቲ ምስጢራዊ ቦታታትን ክህበኩም እየ።</w:t>
      </w:r>
    </w:p>
    <w:p/>
    <w:p>
      <w:r xmlns:w="http://schemas.openxmlformats.org/wordprocessingml/2006/main">
        <w:t xml:space="preserve">2ይ ሳሙኤል 22:13 በቲ ኣብ ቅድሚኡ ዝነበረ ብርሃን ፈሓም ሓዊ ነደደ።</w:t>
      </w:r>
    </w:p>
    <w:p/>
    <w:p>
      <w:r xmlns:w="http://schemas.openxmlformats.org/wordprocessingml/2006/main">
        <w:t xml:space="preserve">ዳዊት ንኣምላኽ ስለ ዝሃቦ ሓለዋን ሓይሉን የመስግኖ፣ ህላወ ጎይታ ብፍሓም ሓዊ ብዝተቓጸለ ድሙቕ ኢሉ ይገልጾ።</w:t>
      </w:r>
    </w:p>
    <w:p/>
    <w:p>
      <w:r xmlns:w="http://schemas.openxmlformats.org/wordprocessingml/2006/main">
        <w:t xml:space="preserve">1. ሓይሊ ጎይታ፡ ከመይ ጌርካ ኣብ መጽለሊ ኣምላኽ ትዕቆብ</w:t>
      </w:r>
    </w:p>
    <w:p/>
    <w:p>
      <w:r xmlns:w="http://schemas.openxmlformats.org/wordprocessingml/2006/main">
        <w:t xml:space="preserve">2. ሓዊ እግዚኣብሄር፡ ብርሃን ኣምላኽ ኣብ ህይወትና ምውላዕ</w:t>
      </w:r>
    </w:p>
    <w:p/>
    <w:p>
      <w:r xmlns:w="http://schemas.openxmlformats.org/wordprocessingml/2006/main">
        <w:t xml:space="preserve">1. መዝሙር ዳዊት 18፡12-14 ንጸልማት መሸፈኒኡ ገበሮ፡ ኣብ ዙርያኡ ድማ ጸላም ደበና ዝናብ ሰማይ ገበሮ። ካብ ድምቀት ህላወኡ ደበናታት ገስገሱ፣ በረድን በርቂ በርቂን ሒዞም። እግዚኣብሄር ካብ ሰማይ ነጎደ፤ ድምጺ እቲ ልዑል ድምጺ ኣስመዐ። ፍላጻታቱ ተኲሱ ንጸላእቲ ፋሕ ኣበሎም፣ ብዓበይቲ በርቂ ሰዓሮም።</w:t>
      </w:r>
    </w:p>
    <w:p/>
    <w:p>
      <w:r xmlns:w="http://schemas.openxmlformats.org/wordprocessingml/2006/main">
        <w:t xml:space="preserve">2. ኢሳይያስ 6፡1-4 በታ ንጉስ ዑዝያ ዝሞተላ ዓመት፡ ንእግዚኣብሄር ልዑልን ልዑልን ኣብ ዝፋን ተቐሚጡ ረኣኹ። ባቡር ልብሱ ድማ ነታ ቤተ መቕደስ መሊኣ። ኣብ ልዕሊኡ ሱራፌል ነበሩ፣ ነፍሲ ወከፎም ሽዱሽተ ኣኽናፍ ነበሮም፣ ብኽልተ ክንፊ ገጾም ይሽፍኑ፣ ብኽልተ ኣእጋሮም ይሽፍኑ፣ ብኽልተ ድማ ይነፍሩ ነበሩ። ንሓድሕዶም ድማ ይጽውዑ ነበሩ፡ ቅዱስ፡ ቅዱስ፡ ቅዱስ እግዚኣብሄር ልዑል እዩ። ብዘላ ምድሪ ብኽብሩ መሊኣ ኣላ። ብድምጺ ድምጾም እቲ ዓንዲ ማዕጾን ኣፍደገታትን ተናወጸ እሞ እቲ ቤተ መቕደስ ብትኪ መሊኡ።</w:t>
      </w:r>
    </w:p>
    <w:p/>
    <w:p>
      <w:r xmlns:w="http://schemas.openxmlformats.org/wordprocessingml/2006/main">
        <w:t xml:space="preserve">2 ሳሙኤል 22:14 እግዚኣብሄር ካብ ሰማይ ነጎደ፡ እቲ ልዑል ድማ ድምጹ ኣስመዐ።</w:t>
      </w:r>
    </w:p>
    <w:p/>
    <w:p>
      <w:r xmlns:w="http://schemas.openxmlformats.org/wordprocessingml/2006/main">
        <w:t xml:space="preserve">ድምጺ ኣምላኽ ካብ ሰማይ ብሓይልን ስልጣንን ነጎደ።</w:t>
      </w:r>
    </w:p>
    <w:p/>
    <w:p>
      <w:r xmlns:w="http://schemas.openxmlformats.org/wordprocessingml/2006/main">
        <w:t xml:space="preserve">1. "ድምጺ ጎይታ" - ሓይሊ ድምጺ ኣምላኽን ኣብ ህይወትና ዘለዎ ጽልዋን ምምርማር።</w:t>
      </w:r>
    </w:p>
    <w:p/>
    <w:p>
      <w:r xmlns:w="http://schemas.openxmlformats.org/wordprocessingml/2006/main">
        <w:t xml:space="preserve">2. "ዘይዕገት ድምጺ" - ኣብ 2 ሳሙኤል 22፡14 ምጥማት ነቲ ዘይዕገት ባህሪ ድምጺ ኣምላኽ ንምርዳእ።</w:t>
      </w:r>
    </w:p>
    <w:p/>
    <w:p>
      <w:r xmlns:w="http://schemas.openxmlformats.org/wordprocessingml/2006/main">
        <w:t xml:space="preserve">1. መዝሙር ዳዊት 29፡3-9 - ድምጺ እግዚኣብሔር ዘውድስ መዝሙር።</w:t>
      </w:r>
    </w:p>
    <w:p/>
    <w:p>
      <w:r xmlns:w="http://schemas.openxmlformats.org/wordprocessingml/2006/main">
        <w:t xml:space="preserve">2. እዮብ 37፡1-5 - ሓይሊ ድምጺ ኣምላኽ ዝገልጽ ክፍሊ።</w:t>
      </w:r>
    </w:p>
    <w:p/>
    <w:p>
      <w:r xmlns:w="http://schemas.openxmlformats.org/wordprocessingml/2006/main">
        <w:t xml:space="preserve">2 ሳሙኤል 22:15 ፍላጻታት ሰዲዱ ድማ ፋሕ ኣበሎ። በርቂ ኰይኑ፡ ኣደናጊርዎም።</w:t>
      </w:r>
    </w:p>
    <w:p/>
    <w:p>
      <w:r xmlns:w="http://schemas.openxmlformats.org/wordprocessingml/2006/main">
        <w:t xml:space="preserve">እግዚኣብሄር ንጸላእቱ ክበታተንን ከደናግርን ፍላጻታትን በርቂን ሰደደ።</w:t>
      </w:r>
    </w:p>
    <w:p/>
    <w:p>
      <w:r xmlns:w="http://schemas.openxmlformats.org/wordprocessingml/2006/main">
        <w:t xml:space="preserve">1. ቁጥዓን ፍትሕን ኣምላኽ፡ 2 ሳሙኤል 22:15 ምምርማር</w:t>
      </w:r>
    </w:p>
    <w:p/>
    <w:p>
      <w:r xmlns:w="http://schemas.openxmlformats.org/wordprocessingml/2006/main">
        <w:t xml:space="preserve">2. ሓይሊ ኣምላኽ፡ ኣብ 2 ሳሙኤል 22፡15 ተኣምራዊ ሓይሉ ምርኣይ</w:t>
      </w:r>
    </w:p>
    <w:p/>
    <w:p>
      <w:r xmlns:w="http://schemas.openxmlformats.org/wordprocessingml/2006/main">
        <w:t xml:space="preserve">1. መዝሙር ዳዊት 18፡14 - ፍላጻታት ኣውጺኡ ንጸላእቲ ፋሕ ኣቢልዎም፡ ዓበይቲ በርቂ ድማ ሰዓሮም።</w:t>
      </w:r>
    </w:p>
    <w:p/>
    <w:p>
      <w:r xmlns:w="http://schemas.openxmlformats.org/wordprocessingml/2006/main">
        <w:t xml:space="preserve">2. ዘጸ 15፡6 - የማነይቲ ኢድካ፡ ኦ እግዚኣብሄር፡ ብሓይሊ ግርማዊት እያ ነይራ። የማነይቲ ኢድካ ኦ ጎይታ ንጸላኢ ሰባበረቶ።</w:t>
      </w:r>
    </w:p>
    <w:p/>
    <w:p>
      <w:r xmlns:w="http://schemas.openxmlformats.org/wordprocessingml/2006/main">
        <w:t xml:space="preserve">2 ሳሙኤል 22:16 መስመራት ባሕሪ ድማ ተራእየ፡ መሰረታት ዓለም ድማ ተረኺቡ፡ ብገናሕ እግዚኣብሄር፡ ብነፍሕ ትንፋስ ኣፍንጫኡ።</w:t>
      </w:r>
    </w:p>
    <w:p/>
    <w:p>
      <w:r xmlns:w="http://schemas.openxmlformats.org/wordprocessingml/2006/main">
        <w:t xml:space="preserve">እግዚኣብሄር መዓሙቕ ባሕርን መሰረታት ዓለምን ኣግሃደ፣ ብሓይሊ ብግናሕን ፍንጀራ ትንፋሱን ኣርኣየ።</w:t>
      </w:r>
    </w:p>
    <w:p/>
    <w:p>
      <w:r xmlns:w="http://schemas.openxmlformats.org/wordprocessingml/2006/main">
        <w:t xml:space="preserve">1: ሓይሊ ኣምላኽ፡ መዓሙቕ ባሕሪ ምግላጽ</w:t>
      </w:r>
    </w:p>
    <w:p/>
    <w:p>
      <w:r xmlns:w="http://schemas.openxmlformats.org/wordprocessingml/2006/main">
        <w:t xml:space="preserve">2: እግዚኣብሄር ይገልጽ፡ ምፍንጃር ትንፋሱ</w:t>
      </w:r>
    </w:p>
    <w:p/>
    <w:p>
      <w:r xmlns:w="http://schemas.openxmlformats.org/wordprocessingml/2006/main">
        <w:t xml:space="preserve">1: መዝሙር ዳዊት 18፡15-16 - ፍላጻታቱ ሰዲዱ ንጸላእቲ ፋሕ ኣበሎም፡ ብዓቢ በርቂ ድማ ሰዓሮም። ጐላጉል ባሕሪ ተቓሊዑ፡ መሰረታት ምድሪ ድማ ከይተሸፈነ ተደፊኡ፡ ዎ እግዚኣብሄር፡ በቲ ካብ ኣፍንጫኻ ዝወጸ ትንፋስ ትንፋስ መግናሕትኻ።</w:t>
      </w:r>
    </w:p>
    <w:p/>
    <w:p>
      <w:r xmlns:w="http://schemas.openxmlformats.org/wordprocessingml/2006/main">
        <w:t xml:space="preserve">2: እዮብ 26፡10 - ኣብ መንጎ ብርሃንን ጸልማትን ዶብ ንኽህሉ ኣብ ገጽ ማያት ንኣድማስ ይምልከት።</w:t>
      </w:r>
    </w:p>
    <w:p/>
    <w:p>
      <w:r xmlns:w="http://schemas.openxmlformats.org/wordprocessingml/2006/main">
        <w:t xml:space="preserve">2ይ ሳሙኤል 22፡17 ካብ ላዕሊ ለኣኸ፡ ወሰደኒ። ካብ ብዙሕ ማያት ሰሓበኒ፤</w:t>
      </w:r>
    </w:p>
    <w:p/>
    <w:p>
      <w:r xmlns:w="http://schemas.openxmlformats.org/wordprocessingml/2006/main">
        <w:t xml:space="preserve">ኣምላኽ ንዳዊት ካብ ሓደጋ ኣዕቊብዎን ካብ ኣጸጋሚ ዅነታት ኣልዒልዎን እዩ።</w:t>
      </w:r>
    </w:p>
    <w:p/>
    <w:p>
      <w:r xmlns:w="http://schemas.openxmlformats.org/wordprocessingml/2006/main">
        <w:t xml:space="preserve">1. እግዚኣብሄር ሓላዊና፡ መዕቆቢና፡ ሓይልና እዩ።</w:t>
      </w:r>
    </w:p>
    <w:p/>
    <w:p>
      <w:r xmlns:w="http://schemas.openxmlformats.org/wordprocessingml/2006/main">
        <w:t xml:space="preserve">2. ኣብ እዋን ሽግር ተስፋን ምጽንናዕን ምርካብ</w:t>
      </w:r>
    </w:p>
    <w:p/>
    <w:p>
      <w:r xmlns:w="http://schemas.openxmlformats.org/wordprocessingml/2006/main">
        <w:t xml:space="preserve">1. መዝሙር ዳዊት 18፡16-17 - ካብ ላዕሊ ኢዱ ዘርጊሑ ሒዙኒ፤ ካብ ዓሚቝ ማያት ኣውጺኡኒ።</w:t>
      </w:r>
    </w:p>
    <w:p/>
    <w:p>
      <w:r xmlns:w="http://schemas.openxmlformats.org/wordprocessingml/2006/main">
        <w:t xml:space="preserve">2. መዝሙር ዳዊት 46፡1-3 - እግዚኣብሄር መዕቆቢናን ሓይልናን፡ ኣብ ሽግር ኩሉ ግዜ ዝነብር ሓገዝ እዩ። እምበኣርከስ ምድሪ መንገዳ እንተ ወደቐት ኣኽራን ኣብ ማእከል ባሕሪ እኳ እንተወደቑ ኣይንፈርህን ኢና።</w:t>
      </w:r>
    </w:p>
    <w:p/>
    <w:p>
      <w:r xmlns:w="http://schemas.openxmlformats.org/wordprocessingml/2006/main">
        <w:t xml:space="preserve">2ይ ሳሙኤል 22:18 ካብ ሓያል ጸላእተይን ካብቶም ዝጸልኡኒን ኣድሒኑኒ፡ ንዓይ ኣዝዮም ሓያላት ስለ ዝነበሩ።</w:t>
      </w:r>
    </w:p>
    <w:p/>
    <w:p>
      <w:r xmlns:w="http://schemas.openxmlformats.org/wordprocessingml/2006/main">
        <w:t xml:space="preserve">እግዚኣብሄር ንዳዊት ካብቶም ብርቱዓት ጸላእቱ ኣድሒንዎ፣ ንሳቶም ድማ ኣዝዮም ሓያላት ኮይኖም ባዕሉ ክስዕሮ ኣይከኣለን።</w:t>
      </w:r>
    </w:p>
    <w:p/>
    <w:p>
      <w:r xmlns:w="http://schemas.openxmlformats.org/wordprocessingml/2006/main">
        <w:t xml:space="preserve">1. ሓይሊ ምድሓን ኣምላኽ</w:t>
      </w:r>
    </w:p>
    <w:p/>
    <w:p>
      <w:r xmlns:w="http://schemas.openxmlformats.org/wordprocessingml/2006/main">
        <w:t xml:space="preserve">2. ኣብ ሓይሊ ኣምላኽ ምውካል</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ሳሙኤል 22:19 ብመዓልቲ መከራ ከልከሉኒ፡ እግዚኣብሄር ግና ጸናሕተይ ነበረ።</w:t>
      </w:r>
    </w:p>
    <w:p/>
    <w:p>
      <w:r xmlns:w="http://schemas.openxmlformats.org/wordprocessingml/2006/main">
        <w:t xml:space="preserve">እግዚኣብሄር ንጸሓፊ ኣብ ግዜ ጸበባ ምንጪ ምጽንናዕን ሓይልን እዩ ነይሩ።</w:t>
      </w:r>
    </w:p>
    <w:p/>
    <w:p>
      <w:r xmlns:w="http://schemas.openxmlformats.org/wordprocessingml/2006/main">
        <w:t xml:space="preserve">1. ኩሉ ነገራት ብሓባር ንጽቡቕ ይሰርሕ፡ ኣምላኽ ኣብ ግዜ ጸገም ብኸመይ ይድግፈና።</w:t>
      </w:r>
    </w:p>
    <w:p/>
    <w:p>
      <w:r xmlns:w="http://schemas.openxmlformats.org/wordprocessingml/2006/main">
        <w:t xml:space="preserve">2. ጎይታ ጻንሖትና እዩ፡ ኣብ ከቢድ እዋን ሓይልን ምጽንናዕን ምርካብ</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27፡14 - ንእግዚኣብሄር ተጸበዩ፤ ኣጆኻ፡ ልብኻ ድማ ይትብዓት፤ ንእግዚኣብሄር ተጸበዩ!</w:t>
      </w:r>
    </w:p>
    <w:p/>
    <w:p>
      <w:r xmlns:w="http://schemas.openxmlformats.org/wordprocessingml/2006/main">
        <w:t xml:space="preserve">2ይ ሳሙኤል 22:20 ናብ ገፊሕ ቦታ ኣውጽኣኒ፡ ብኣይ ስለ እተሐጐሰ ኣድሓነኒ።</w:t>
      </w:r>
    </w:p>
    <w:p/>
    <w:p>
      <w:r xmlns:w="http://schemas.openxmlformats.org/wordprocessingml/2006/main">
        <w:t xml:space="preserve">እግዚኣብሔር ነቲ ተዛራባይ ካብ ከቢድ ኩነታት ኣድሒንዎ ብእኦም እናተሓጐሰ።</w:t>
      </w:r>
    </w:p>
    <w:p/>
    <w:p>
      <w:r xmlns:w="http://schemas.openxmlformats.org/wordprocessingml/2006/main">
        <w:t xml:space="preserve">1. ኣምላኽ ኩሉ ግዜ ይጥምተናን ብዕምቆት የፍቅረናን እዩ።</w:t>
      </w:r>
    </w:p>
    <w:p/>
    <w:p>
      <w:r xmlns:w="http://schemas.openxmlformats.org/wordprocessingml/2006/main">
        <w:t xml:space="preserve">2. እግዚኣብሄር መድሓኒና ኣብ ዘድልየና እዋን እዩ።</w:t>
      </w:r>
    </w:p>
    <w:p/>
    <w:p>
      <w:r xmlns:w="http://schemas.openxmlformats.org/wordprocessingml/2006/main">
        <w:t xml:space="preserve">1. መዝሙር ዳዊት 34፡18 - እግዚኣብሄር ነቶም ዝተሰብረ ልቢ ቀረባ ኮይኑ ነቶም ብመንፈስ ዝተጨፍለቑ የድሕኖም።</w:t>
      </w:r>
    </w:p>
    <w:p/>
    <w:p>
      <w:r xmlns:w="http://schemas.openxmlformats.org/wordprocessingml/2006/main">
        <w:t xml:space="preserve">2. ኢሳይያስ 43፡2 - ብማያት ምስ ሓለፍኩም ኣነ ምሳኹም ክኸውን እየ፤ ብወሓይዝ ኣቢሎም ድማ ኣይኪስዕሩኻን እዮም፤ ብሓዊ ክትመላለስ ከለኻ ኣይክትቃጸልን ኢኻ፡ እቲ ሃልሃልታውን ኣይክበልዓካን እዩ።</w:t>
      </w:r>
    </w:p>
    <w:p/>
    <w:p>
      <w:r xmlns:w="http://schemas.openxmlformats.org/wordprocessingml/2006/main">
        <w:t xml:space="preserve">2 ሳሙኤል 22:21 እግዚኣብሄር ከም ጽድቀይ ዓስበኒ፡ ከም ንጽህና ኣእዳወይ ፈደየኒ።</w:t>
      </w:r>
    </w:p>
    <w:p/>
    <w:p>
      <w:r xmlns:w="http://schemas.openxmlformats.org/wordprocessingml/2006/main">
        <w:t xml:space="preserve">እግዚኣብሄር ነቲ ተዛራባይ ከከም ጽድቆምን ንጽህና ኣእዳዎምን ዓስቢ ሂብዎ።</w:t>
      </w:r>
    </w:p>
    <w:p/>
    <w:p>
      <w:r xmlns:w="http://schemas.openxmlformats.org/wordprocessingml/2006/main">
        <w:t xml:space="preserve">1. ኣምላኽ ንጽድቅናን ንጹህ ኣእዳውናን ዓስቢ ይህበና።</w:t>
      </w:r>
    </w:p>
    <w:p/>
    <w:p>
      <w:r xmlns:w="http://schemas.openxmlformats.org/wordprocessingml/2006/main">
        <w:t xml:space="preserve">2. ጐይታ ንጹህ ሕይወት ብምንባርና ክፈድየና ቃል ኣትዩልና ኣሎ።</w:t>
      </w:r>
    </w:p>
    <w:p/>
    <w:p>
      <w:r xmlns:w="http://schemas.openxmlformats.org/wordprocessingml/2006/main">
        <w:t xml:space="preserve">1. መዝሙር ዳዊት 18፡20-24 - እግዚኣብሄር ከም ጽድቀይ ዓስበኒ፡ ከም ንጽህና ኣእዳወይ ፈደየኒ።</w:t>
      </w:r>
    </w:p>
    <w:p/>
    <w:p>
      <w:r xmlns:w="http://schemas.openxmlformats.org/wordprocessingml/2006/main">
        <w:t xml:space="preserve">2. ማቴ 6፡33 - ቅድም መንግስቱን ጽድቁን ድለዩ፡ እዚ ዅሉ ኸኣ ንዓኻትኩም እውን ኪውሃበኩም እዩ።</w:t>
      </w:r>
    </w:p>
    <w:p/>
    <w:p>
      <w:r xmlns:w="http://schemas.openxmlformats.org/wordprocessingml/2006/main">
        <w:t xml:space="preserve">2 ሳሙኤል 22:22 መገድታት እግዚኣብሄር ሓልየ እየ እሞ፡ ካብ ኣምላኸይ ብኽፍኣት ኣይረሓቕኩን።</w:t>
      </w:r>
    </w:p>
    <w:p/>
    <w:p>
      <w:r xmlns:w="http://schemas.openxmlformats.org/wordprocessingml/2006/main">
        <w:t xml:space="preserve">ደራሲ ንመገዲ እግዚኣብሔር ከም ዝሓለዉን ካብኡ ከም ዘይረሓቑን ይእውጅ ኣሎ።</w:t>
      </w:r>
    </w:p>
    <w:p/>
    <w:p>
      <w:r xmlns:w="http://schemas.openxmlformats.org/wordprocessingml/2006/main">
        <w:t xml:space="preserve">1. ንመገዲ ኣምላኽ ተወፋይነት ምጽናሕ - 2 ሳሙኤል 22፡22</w:t>
      </w:r>
    </w:p>
    <w:p/>
    <w:p>
      <w:r xmlns:w="http://schemas.openxmlformats.org/wordprocessingml/2006/main">
        <w:t xml:space="preserve">2. ስለምንታይ ንኣምላኽ እሙናት ክንከውን ከምዘለና - 2 ሳሙኤል 22፡22</w:t>
      </w:r>
    </w:p>
    <w:p/>
    <w:p>
      <w:r xmlns:w="http://schemas.openxmlformats.org/wordprocessingml/2006/main">
        <w:t xml:space="preserve">1. ሮሜ 12፡2 - ብፈተና ፍቓድ ኣምላኽ እንታይ ምዃኑ፡ ጽቡቕን ቅቡልን ፍጹምን ምእንቲ ኽትፈልጡ፡ ብምሕዳስ ኣእምሮኹም ተለወጡ እምበር፡ ምስዛ ዓለም እዚኣ ኣይትምሰል።</w:t>
      </w:r>
    </w:p>
    <w:p/>
    <w:p>
      <w:r xmlns:w="http://schemas.openxmlformats.org/wordprocessingml/2006/main">
        <w:t xml:space="preserve">2. እያሱ 24፡15 - ንእግዚኣብሄር ምግልጋል ኣብ ኣዒንትኹም ክፉእ ካብ ኮነ፡ ኣቦታትኩም ኣብ ስግር ሩባ ዘገልግልዎ ኣማልኽቲ ወይስ ኣብ ምድሮም ዝነበሩ ኣሞራውያን፡ ንመን ከም እተገልግሉ ሎሚ ምረጹ ንስኻ ትነብር። ኣነን ቤተይን ግና ንእግዚኣብሄር ከነገልግሎ ኢና።</w:t>
      </w:r>
    </w:p>
    <w:p/>
    <w:p>
      <w:r xmlns:w="http://schemas.openxmlformats.org/wordprocessingml/2006/main">
        <w:t xml:space="preserve">2 ሳሙኤል 22:23 ኵሉ ፍርድታቱ ኣብ ቅድመይ ነበረ እሞ፡ ብዛዕባ ሕግታቱ ድማ ካብኡ ኣይረሓቕኩን።</w:t>
      </w:r>
    </w:p>
    <w:p/>
    <w:p>
      <w:r xmlns:w="http://schemas.openxmlformats.org/wordprocessingml/2006/main">
        <w:t xml:space="preserve">ዳዊት ንኣምላኽ ፍርዱን ሕግታቱን ኣብ ምኽባር ብዘለዎ ተኣማንነት ይንእዶ።</w:t>
      </w:r>
    </w:p>
    <w:p/>
    <w:p>
      <w:r xmlns:w="http://schemas.openxmlformats.org/wordprocessingml/2006/main">
        <w:t xml:space="preserve">1. እግዚኣብሄር ንሕግታቱን ፍርድታቱን ኣብ ምኽባር ዘለዎ ተኣማንነት።</w:t>
      </w:r>
    </w:p>
    <w:p/>
    <w:p>
      <w:r xmlns:w="http://schemas.openxmlformats.org/wordprocessingml/2006/main">
        <w:t xml:space="preserve">2. ኣገዳስነት ምኽታል ስርዓታትን ፍርድታትን ኣምላኽ።</w:t>
      </w:r>
    </w:p>
    <w:p/>
    <w:p>
      <w:r xmlns:w="http://schemas.openxmlformats.org/wordprocessingml/2006/main">
        <w:t xml:space="preserve">1. መዝሙር ዳዊት 119፡75-76 ኦ እግዚኣብሄር፡ ፍርድታትካ ቅኑዕ ምዃኑን ብተኣማንነት ከም ዘሳቐኻኒን እፈልጥ እየ። ከምቲ ንባርያኻ ዝበልካዮ ቃል፡ ምሕረት ምሕረትካ ምእንቲ ምጽንናዐይ ይኹን።</w:t>
      </w:r>
    </w:p>
    <w:p/>
    <w:p>
      <w:r xmlns:w="http://schemas.openxmlformats.org/wordprocessingml/2006/main">
        <w:t xml:space="preserve">2. ሮሜ 8፡28-29 ነቶም ንኣምላኽ ዘፍቅሩ፡ ነቶም ከም ሓሳቡ ዝተጸውዑ፡ ኩሉ ነገር ብሰናይ ከም ዝሰርሕ ንፈልጥ ኢና። ነቶም ኣቐዲሙ ዝፈለጦም፡ ካብ ብዙሓት ኣሕዋት በዅሪ ምእንቲ ኪኸውን፡ ምስ ምስሊ ወዱ ኪቐርብ ኣቐዲሙ መደበ።</w:t>
      </w:r>
    </w:p>
    <w:p/>
    <w:p>
      <w:r xmlns:w="http://schemas.openxmlformats.org/wordprocessingml/2006/main">
        <w:t xml:space="preserve">2ይ ሳሙኤል 22:24 ኣብ ቅድሚኡ ቅንዕቲ እየ ነይረ፡ ካብ ኣበሳይውን ሓልየ።</w:t>
      </w:r>
    </w:p>
    <w:p/>
    <w:p>
      <w:r xmlns:w="http://schemas.openxmlformats.org/wordprocessingml/2006/main">
        <w:t xml:space="preserve">ዳዊት ካብ ሓጢኣት ከም ዝሓለወን ኣብ ቅድሚ ኣምላኽ ቅኑዕ ምዃኑን ኣዊጁ።</w:t>
      </w:r>
    </w:p>
    <w:p/>
    <w:p>
      <w:r xmlns:w="http://schemas.openxmlformats.org/wordprocessingml/2006/main">
        <w:t xml:space="preserve">1. "ቅኑዕ ናብራ ኣብ ቅድሚ ኣምላኽ"።</w:t>
      </w:r>
    </w:p>
    <w:p/>
    <w:p>
      <w:r xmlns:w="http://schemas.openxmlformats.org/wordprocessingml/2006/main">
        <w:t xml:space="preserve">2. "ካብ ሓጢኣት ምርሓቕ"።</w:t>
      </w:r>
    </w:p>
    <w:p/>
    <w:p>
      <w:r xmlns:w="http://schemas.openxmlformats.org/wordprocessingml/2006/main">
        <w:t xml:space="preserve">1. መዝሙር ዳዊት 119፡1-2 "መገዶም መንቅብ ዘይብሉ፡ ብሕጊ እግዚኣብሄር ዝመላለሱ ብጹኣን እዮም። እቶም ምስክርነቱ ዝሕልዉ፡ ብምሉእ ልቦም ዝደልይዎ ብጹኣን እዮም።"</w:t>
      </w:r>
    </w:p>
    <w:p/>
    <w:p>
      <w:r xmlns:w="http://schemas.openxmlformats.org/wordprocessingml/2006/main">
        <w:t xml:space="preserve">2. ኢሳይያስ 33፡15-16 "ብቕንዕና ዝመላለስን ብቕንዕና ዝዛረብን፡ ንረብሓ ጭቆና ዝንዕቕ፡ ጉቦ ከይሕዙ ኢዱ ዝጭብጥ፡ ደም ምፍሳስ ከይሰምዕ ኣእዛኑ ዝዓግት፡ ኣዒንቱ ካብ ምጥማት ዝዓጽው።" ክፉእ፡ ኣብ በሪኽ ክነብር እዩ፡ መከላኸሊኡ ዕርድታት ኣኻውሕ ክኸውን እዩ፡ እንጌሩ ይወሃቦ፡ ማይኡ ድማ ርግጸኛ ክኸውን እዩ።"</w:t>
      </w:r>
    </w:p>
    <w:p/>
    <w:p>
      <w:r xmlns:w="http://schemas.openxmlformats.org/wordprocessingml/2006/main">
        <w:t xml:space="preserve">2 ሳሙኤል 22:25 ስለዚ እግዚኣብሄር ከም ጽድቀይ ፈደየለይ። ከምቲ ኣብ ዓይኑ ዝረኣየኒ ንጽህናይ።</w:t>
      </w:r>
    </w:p>
    <w:p/>
    <w:p>
      <w:r xmlns:w="http://schemas.openxmlformats.org/wordprocessingml/2006/main">
        <w:t xml:space="preserve">ዳዊት ንእግዚኣብሄር ከከም ተኣማንነቱን ጽድቁን ዓስቡ ስለ ዝሃቦ ምስጋናኡ ይገልጽ።</w:t>
      </w:r>
    </w:p>
    <w:p/>
    <w:p>
      <w:r xmlns:w="http://schemas.openxmlformats.org/wordprocessingml/2006/main">
        <w:t xml:space="preserve">1. እግዚኣብሄር ንመብጽዓታቱ ኩሉ ግዜ እሙን ስለ ዝኾነ ተኣዛዝነትና ክሽልመና እዩ።</w:t>
      </w:r>
    </w:p>
    <w:p/>
    <w:p>
      <w:r xmlns:w="http://schemas.openxmlformats.org/wordprocessingml/2006/main">
        <w:t xml:space="preserve">2. ጽድቅና ኣብ ናይ ገዛእ ርእስና ብቕዓት ዘይኮነስ ኣብ ጸጋ ኣምላኽ ዝተመርኮሰ እዩ።</w:t>
      </w:r>
    </w:p>
    <w:p/>
    <w:p>
      <w:r xmlns:w="http://schemas.openxmlformats.org/wordprocessingml/2006/main">
        <w:t xml:space="preserve">1. 2ይ ቆሮ 5፡21 - ሓጢኣት ዘይፈልጥ ንሱ ምእንታና ሓጢኣት ገበሮ። ብእኡ ጽድቂ ኣምላኽ ምእንቲ ክንከውን።</w:t>
      </w:r>
    </w:p>
    <w:p/>
    <w:p>
      <w:r xmlns:w="http://schemas.openxmlformats.org/wordprocessingml/2006/main">
        <w:t xml:space="preserve">2. ሮሜ 3፡21-22 - ሕጂ ግና ብዘይ ሕግ ጽድቂ ኣምላኽ ብሕግን ነብያትን ይምስክር ኣሎ፤ እቲ ብእምነት የሱስ ክርስቶስ ንዅሎምን ኣብ ልዕሊ ዅሎም ዝኣምኑን ጽድቂ ኣምላኽውን እዩ።</w:t>
      </w:r>
    </w:p>
    <w:p/>
    <w:p>
      <w:r xmlns:w="http://schemas.openxmlformats.org/wordprocessingml/2006/main">
        <w:t xml:space="preserve">2ይ ሳሙኤል 22:26 ምስ መሓሪ መሓሪ ክትገብር ኢኻ፡ ምስ ቅኑዕ ሰብ ድማ ቅንዕና ክትገብር ኢኻ።</w:t>
      </w:r>
    </w:p>
    <w:p/>
    <w:p>
      <w:r xmlns:w="http://schemas.openxmlformats.org/wordprocessingml/2006/main">
        <w:t xml:space="preserve">1: እግዚኣብሔር ነቶም መሓሪትን ቅኑዓትን ምሕረትን ፍትሕን የርእዮም።</w:t>
      </w:r>
    </w:p>
    <w:p/>
    <w:p>
      <w:r xmlns:w="http://schemas.openxmlformats.org/wordprocessingml/2006/main">
        <w:t xml:space="preserve">2: ንኣምላኽ ነቶም ብተኣማንነት ዝእዘዝዎ መብጽዓታቱ እሙን ክኸውን ክንኣምኖ ንኽእል ኢና።</w:t>
      </w:r>
    </w:p>
    <w:p/>
    <w:p>
      <w:r xmlns:w="http://schemas.openxmlformats.org/wordprocessingml/2006/main">
        <w:t xml:space="preserve">1: ሚክያስ 6:8 ኣታ ሰብ፡ ሰናይ ነገር ኣርኣየካ። ጽድቂ ክትገብርን ምሕረት ክትፈቱን ምስ ኣምላኽካ ብትሕትና ክትመላለስን እምበር፡ እግዚኣብሄር ካባኻ እንታይ ይደሊ ኣሎ፧</w:t>
      </w:r>
    </w:p>
    <w:p/>
    <w:p>
      <w:r xmlns:w="http://schemas.openxmlformats.org/wordprocessingml/2006/main">
        <w:t xml:space="preserve">2: ያእቆብ 2:13 ንሱ ምሕረት ዘይብሉ ፍርዲ ይረክብ። ምሕረት ድማ ኣንጻር ፍርዲ ይሕጐስ።</w:t>
      </w:r>
    </w:p>
    <w:p/>
    <w:p>
      <w:r xmlns:w="http://schemas.openxmlformats.org/wordprocessingml/2006/main">
        <w:t xml:space="preserve">2ይ ሳሙኤል 22:27 በቲ ንጹህ ንጹህ ምዃንካ ክትገልጽ ኢኻ። ምስቶም ዕቡዳት ድማ ንርእስኻ ዘይጥዑም ምዃንካ ከተርኢ ኢኻ።</w:t>
      </w:r>
    </w:p>
    <w:p/>
    <w:p>
      <w:r xmlns:w="http://schemas.openxmlformats.org/wordprocessingml/2006/main">
        <w:t xml:space="preserve">1: እግዚኣብሄር ምሳና ንጹህን ቅዱስን ከም ዝኸውን፡ ንጹሃትን ቅዱሳንን ክንጸንሕ ክንጽዕር ኣሎና።</w:t>
      </w:r>
    </w:p>
    <w:p/>
    <w:p>
      <w:r xmlns:w="http://schemas.openxmlformats.org/wordprocessingml/2006/main">
        <w:t xml:space="preserve">2: ኣብ ኣካይዳና ክንጥንቀቕ ይግባእ፣ ከመይ ጌርና ከም እንዋሳእ እግዚኣብሄር ከመይ ከም ዝዋሳእ ዘንጸባርቕ እዩ።</w:t>
      </w:r>
    </w:p>
    <w:p/>
    <w:p>
      <w:r xmlns:w="http://schemas.openxmlformats.org/wordprocessingml/2006/main">
        <w:t xml:space="preserve">1: ያእቆብ 1፡27 - ኣብ ቅድሚ ኣምላኽን ኣቦን ንጹህን ዘይርከስን ሃይማኖት እዚ እዩ፡ ንዘኽታማትን መበለታትን ኣብ ጸበባኦም ክበጽሖም፡ ንርእሱ ድማ ካብ ዓለም ብዘይ ርስሓት ክሕሉ እዩ።</w:t>
      </w:r>
    </w:p>
    <w:p/>
    <w:p>
      <w:r xmlns:w="http://schemas.openxmlformats.org/wordprocessingml/2006/main">
        <w:t xml:space="preserve">2: 1ይ ዮሃ 3፡3 - እዚ ተስፋ እዚ ዘለዎ ዅሉ ድማ ከምቲ ንጹህ ዝዀነ፡ ንርእሱ ይንጽህ።</w:t>
      </w:r>
    </w:p>
    <w:p/>
    <w:p>
      <w:r xmlns:w="http://schemas.openxmlformats.org/wordprocessingml/2006/main">
        <w:t xml:space="preserve">2ይ ሳሙኤል 22:28 ነቲ መከራ ህዝቢ ድማ ከተድሕኖ ኢኻ፡ ኣዒንትኻ ግና ናብ ትዕቢተኛታት፡ ከተውርዶም፡ ናብቶም ትዕቢተኛታት እየን።</w:t>
      </w:r>
    </w:p>
    <w:p/>
    <w:p>
      <w:r xmlns:w="http://schemas.openxmlformats.org/wordprocessingml/2006/main">
        <w:t xml:space="preserve">እግዚኣብሄር ንዝተሸገሩ ይጥምቶም ንዕቡያት ድማ የውርዶም።</w:t>
      </w:r>
    </w:p>
    <w:p/>
    <w:p>
      <w:r xmlns:w="http://schemas.openxmlformats.org/wordprocessingml/2006/main">
        <w:t xml:space="preserve">1. እግዚኣብሄር ሓላዊናን ተሓላቒናን እዩ።</w:t>
      </w:r>
    </w:p>
    <w:p/>
    <w:p>
      <w:r xmlns:w="http://schemas.openxmlformats.org/wordprocessingml/2006/main">
        <w:t xml:space="preserve">2. ትዕቢት ቅድሚ ውድቀት ይኸይድ</w:t>
      </w:r>
    </w:p>
    <w:p/>
    <w:p>
      <w:r xmlns:w="http://schemas.openxmlformats.org/wordprocessingml/2006/main">
        <w:t xml:space="preserve">1. ያእቆብ 4፡6 ኣምላኽ ንዕቡያት ይቃወሞም ንትሑታት ግና ሞገስ ይገብረሎም።</w:t>
      </w:r>
    </w:p>
    <w:p/>
    <w:p>
      <w:r xmlns:w="http://schemas.openxmlformats.org/wordprocessingml/2006/main">
        <w:t xml:space="preserve">2. መዝሙር ዳዊት 18፡27 ትሑታት ተድሕን ነቶም ኣዒንቶም ትዕቢተኛታት ግና ትሕትዎም።</w:t>
      </w:r>
    </w:p>
    <w:p/>
    <w:p>
      <w:r xmlns:w="http://schemas.openxmlformats.org/wordprocessingml/2006/main">
        <w:t xml:space="preserve">2 ሳሙኤል 22:29 ዎ እግዚኣብሄር፡ ንስኻ መብራህተይ ኢኻ እሞ፡ እግዚኣብሄር ንጸልመተይ ከብርሆ እዩ።</w:t>
      </w:r>
    </w:p>
    <w:p/>
    <w:p>
      <w:r xmlns:w="http://schemas.openxmlformats.org/wordprocessingml/2006/main">
        <w:t xml:space="preserve">እግዚኣብሄር ምንጪ ብርሃን ኣብ ጸልማት ስለ ዝኾነ ንህዝቡ ኣብ ጸልማት ኣይገድፎን እዩ።</w:t>
      </w:r>
    </w:p>
    <w:p/>
    <w:p>
      <w:r xmlns:w="http://schemas.openxmlformats.org/wordprocessingml/2006/main">
        <w:t xml:space="preserve">1. ኣምላኽ ኣብ ጸልማት መብራህቲ እዩ - 2 ሳሙኤል 22፡29</w:t>
      </w:r>
    </w:p>
    <w:p/>
    <w:p>
      <w:r xmlns:w="http://schemas.openxmlformats.org/wordprocessingml/2006/main">
        <w:t xml:space="preserve">2. እግዚኣብሄር ንጸልማትና ከብርህ እዩ - 2 ሳሙኤል 22፡29</w:t>
      </w:r>
    </w:p>
    <w:p/>
    <w:p>
      <w:r xmlns:w="http://schemas.openxmlformats.org/wordprocessingml/2006/main">
        <w:t xml:space="preserve">1. መዝሙር ዳዊት 18፡28 - ቀንዴለይ ክትውልዖ ኢኻ እሞ፡ እግዚኣብሄር ኣምላኸይ ንጸልማት ከብርሆ እዩ።</w:t>
      </w:r>
    </w:p>
    <w:p/>
    <w:p>
      <w:r xmlns:w="http://schemas.openxmlformats.org/wordprocessingml/2006/main">
        <w:t xml:space="preserve">2. ኢሳይያስ 60፡19 - ጸሓይ ብመዓልቲ ብርሃንካ ኣይክትከውንን እያ፤ እግዚኣብሄር ግና ናይ ዘለኣለም ብርሃን ኪዀነልካ፡ ኣምላኽካውን ክብርኻ ኪዀነልካ እዩ እሞ፡ ወርሒ ድምቀት ኣይክትብርሃልካን እያ።</w:t>
      </w:r>
    </w:p>
    <w:p/>
    <w:p>
      <w:r xmlns:w="http://schemas.openxmlformats.org/wordprocessingml/2006/main">
        <w:t xml:space="preserve">2ይ ሳሙኤል 22:30 ብኣኻ ብጭፍራ ጐየኹ፡ ብኣምላኸይ ንመንደቕ ዘሊለ እየ።</w:t>
      </w:r>
    </w:p>
    <w:p/>
    <w:p>
      <w:r xmlns:w="http://schemas.openxmlformats.org/wordprocessingml/2006/main">
        <w:t xml:space="preserve">ዳዊት ንጸላእቱን መሰናኽልታቱን ክስዕር ሓይሊ ስለ ዝሃቦ ንኣምላኽ ይንእዶ።</w:t>
      </w:r>
    </w:p>
    <w:p/>
    <w:p>
      <w:r xmlns:w="http://schemas.openxmlformats.org/wordprocessingml/2006/main">
        <w:t xml:space="preserve">1) ብሓይሊ እግዚኣብሔር ንዘጋጥሙ ዕንቅፋታት ምስዓር</w:t>
      </w:r>
    </w:p>
    <w:p/>
    <w:p>
      <w:r xmlns:w="http://schemas.openxmlformats.org/wordprocessingml/2006/main">
        <w:t xml:space="preserve">2) ስለ ዓወታትና ንኣምላኽ ምውዳስ</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ኣይክደክሙን እዮም፤ ክመላለሱን ኣይክደክሙን እዮም።</w:t>
      </w:r>
    </w:p>
    <w:p/>
    <w:p>
      <w:r xmlns:w="http://schemas.openxmlformats.org/wordprocessingml/2006/main">
        <w:t xml:space="preserve">2) መዝሙር ዳዊት 18፡29 - ብኣኻ ምስ ሰራዊት ክጎዪ እኽእል እየ፡ ብኣምላኸይ ድማ ኣብ ልዕሊ መንደቕ ክዘልል እኽእል እየ።</w:t>
      </w:r>
    </w:p>
    <w:p/>
    <w:p>
      <w:r xmlns:w="http://schemas.openxmlformats.org/wordprocessingml/2006/main">
        <w:t xml:space="preserve">2ይ ሳሙኤል 22:31 ኣምላኽ ግና መገዱ ፍጹም እዩ። ቃል እግዚኣብሄር ተፈቲኑ እዩ፣ ንዅሎም እቶም ብእኡ ዚውከሉ መከላኸሊ እዩ።</w:t>
      </w:r>
    </w:p>
    <w:p/>
    <w:p>
      <w:r xmlns:w="http://schemas.openxmlformats.org/wordprocessingml/2006/main">
        <w:t xml:space="preserve">መንገዲ እግዚኣብሔር ፍጹምን እሙንን ኮይኑ ንኹሎም ኣብኡ ዝውከሉ ድማ ዋልታ እዩ።</w:t>
      </w:r>
    </w:p>
    <w:p/>
    <w:p>
      <w:r xmlns:w="http://schemas.openxmlformats.org/wordprocessingml/2006/main">
        <w:t xml:space="preserve">1. ፍጽምና መንገዲ ኣምላኽ</w:t>
      </w:r>
    </w:p>
    <w:p/>
    <w:p>
      <w:r xmlns:w="http://schemas.openxmlformats.org/wordprocessingml/2006/main">
        <w:t xml:space="preserve">2. ሓለዋ እግዚኣብሄር</w:t>
      </w:r>
    </w:p>
    <w:p/>
    <w:p>
      <w:r xmlns:w="http://schemas.openxmlformats.org/wordprocessingml/2006/main">
        <w:t xml:space="preserve">1. መዝሙር ዳዊት 18፡30 - ንኣምላኽ ግና መገዱ ፍጹም እዩ፡ ቃል እግዚኣብሄር ተፈቲኑ፡ ንዅሎም እቶም ብእኡ ዚውከሉ መከላኸሊ እዩ።</w:t>
      </w:r>
    </w:p>
    <w:p/>
    <w:p>
      <w:r xmlns:w="http://schemas.openxmlformats.org/wordprocessingml/2006/main">
        <w:t xml:space="preserve">2. እብራውያን 11፡6 - ብዘይ እምነት ግና ንዕኡ ምሕጓስ ኣይከኣልን እዩ እሞ፡ እቲ ናብ ኣምላኽ ዚመጽእ ንሱ ከም ዘሎን ነቶም ብትግሃት ዝደልይዎ ዓስቢ ምዃኑን ኪኣምን ኣለዎ።</w:t>
      </w:r>
    </w:p>
    <w:p/>
    <w:p>
      <w:r xmlns:w="http://schemas.openxmlformats.org/wordprocessingml/2006/main">
        <w:t xml:space="preserve">2 ሳሙኤል 22:32 ብዘይካ እግዚኣብሄር ኣምላኽ መን እዩ፧ ብዘይካ ኣምላኽና ከውሒ መን እዩ፧</w:t>
      </w:r>
    </w:p>
    <w:p/>
    <w:p>
      <w:r xmlns:w="http://schemas.openxmlformats.org/wordprocessingml/2006/main">
        <w:t xml:space="preserve">እግዚኣብሄር እቲ እንኮ ሓቀኛ ጎይታን ከውሕን እዩ።</w:t>
      </w:r>
    </w:p>
    <w:p/>
    <w:p>
      <w:r xmlns:w="http://schemas.openxmlformats.org/wordprocessingml/2006/main">
        <w:t xml:space="preserve">1. ኣምላኽ ዝለዓለ ስልጣን እዩ - 2 ሳሙኤል 22፡32</w:t>
      </w:r>
    </w:p>
    <w:p/>
    <w:p>
      <w:r xmlns:w="http://schemas.openxmlformats.org/wordprocessingml/2006/main">
        <w:t xml:space="preserve">2. ዘይንቕነቕ መሰረት እምነትና - 2 ሳሙኤል 22፡32</w:t>
      </w:r>
    </w:p>
    <w:p/>
    <w:p>
      <w:r xmlns:w="http://schemas.openxmlformats.org/wordprocessingml/2006/main">
        <w:t xml:space="preserve">1. መዝሙር ዳዊት 18፡2 - እግዚኣብሄር ከውሐይን ዕርደይን መድሓኒየይን እዩ። ኣምላኸይ፡ ሓይለይ፡ ኣብኡ ዝውከል፤ መንጠልጠሊየይን ቀርኒ ምድሓነይን ልዑል ግምበይን።</w:t>
      </w:r>
    </w:p>
    <w:p/>
    <w:p>
      <w:r xmlns:w="http://schemas.openxmlformats.org/wordprocessingml/2006/main">
        <w:t xml:space="preserve">2. ኢሳይያስ 26፡4 - ዘለኣለማዊ ሓይሊ ኣብ እግዚኣብሄር የሆዋ እዩ እሞ፡ ንዘለኣለም ብእግዚኣብሄር ተኣመኑ።</w:t>
      </w:r>
    </w:p>
    <w:p/>
    <w:p>
      <w:r xmlns:w="http://schemas.openxmlformats.org/wordprocessingml/2006/main">
        <w:t xml:space="preserve">2ይ ሳሙኤል 22፡33 ኣምላኽ ሓይለይን ሓይለይን እዩ፡ ንመገደይ ድማ ፍጹም ይገብሮ።</w:t>
      </w:r>
    </w:p>
    <w:p/>
    <w:p>
      <w:r xmlns:w="http://schemas.openxmlformats.org/wordprocessingml/2006/main">
        <w:t xml:space="preserve">እግዚኣብሄር ምንጪ ሓይልን ሓይልን እዩ፣ ንመገድና ድማ የቕንዕ።</w:t>
      </w:r>
    </w:p>
    <w:p/>
    <w:p>
      <w:r xmlns:w="http://schemas.openxmlformats.org/wordprocessingml/2006/main">
        <w:t xml:space="preserve">1. ሓይልን ሓይልን ኣምላኽ ኣብ ህይወትና።</w:t>
      </w:r>
    </w:p>
    <w:p/>
    <w:p>
      <w:r xmlns:w="http://schemas.openxmlformats.org/wordprocessingml/2006/main">
        <w:t xml:space="preserve">2. ብመገድና ብኣምላኽ ምፍጻም</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ፊልጲ 4፡13 - በቲ ዘበርትዓኒ ኩሉ ክገብር እኽእል እየ።</w:t>
      </w:r>
    </w:p>
    <w:p/>
    <w:p>
      <w:r xmlns:w="http://schemas.openxmlformats.org/wordprocessingml/2006/main">
        <w:t xml:space="preserve">2ይ ሳሙኤል 22:34 ኣእጋረይ ከም እግሪ ሓርማዝ ይገብሮ፡ ኣብ በረኽተይ ድማ የቐምጠኒ።</w:t>
      </w:r>
    </w:p>
    <w:p/>
    <w:p>
      <w:r xmlns:w="http://schemas.openxmlformats.org/wordprocessingml/2006/main">
        <w:t xml:space="preserve">ኣምላኽ ነቶም ኣብኡ ክውከሉ ፍቓደኛታት ዝኾኑ ሓይልን መምርሕን ይህቦም፣ ኣብ ዝለዓለ ዓቕሞም ክበጽሑ የኽእሎም።</w:t>
      </w:r>
    </w:p>
    <w:p/>
    <w:p>
      <w:r xmlns:w="http://schemas.openxmlformats.org/wordprocessingml/2006/main">
        <w:t xml:space="preserve">1. "ልዑል ቦታታት ፍቓድ እግዚኣብሄር"።</w:t>
      </w:r>
    </w:p>
    <w:p/>
    <w:p>
      <w:r xmlns:w="http://schemas.openxmlformats.org/wordprocessingml/2006/main">
        <w:t xml:space="preserve">2. "ሓይሊ ምትእምማን ኣብ ጎይታ"።</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2ይ ሳሙኤል 22:35 ንኣእዳወይ ንውግእ ይምህረኒ ኣሎ። ስለዚ ድማ ሓደ ቀስቲ ሓጺን ብቕልጽመይ ይስበር።</w:t>
      </w:r>
    </w:p>
    <w:p/>
    <w:p>
      <w:r xmlns:w="http://schemas.openxmlformats.org/wordprocessingml/2006/main">
        <w:t xml:space="preserve">እግዚኣብሄር ንህዝቡ ንጸላእቶም ክቃለሱን ክስዕሩን ሓይሊ ይህቦም።</w:t>
      </w:r>
    </w:p>
    <w:p/>
    <w:p>
      <w:r xmlns:w="http://schemas.openxmlformats.org/wordprocessingml/2006/main">
        <w:t xml:space="preserve">1. ብርታዐ እምነት፦ ኣምላኽ ብኸመይ ክንሰግሮ ዝግበኣና ሓይሊ ይህበና።</w:t>
      </w:r>
    </w:p>
    <w:p/>
    <w:p>
      <w:r xmlns:w="http://schemas.openxmlformats.org/wordprocessingml/2006/main">
        <w:t xml:space="preserve">2. ሓይሊ ቀስቲ፡ ኣምላኽ ንህዝቡ ከመይ ገይሩ ንዓወት ይጥቀመሉ</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1ቆሮ 1፡27-28 - "ኣምላኽ ግና ንለባማት ከሕስር ዓሻ ናይ ዓለም ሓረየ፡ ኣምላኽ ድማ ነቲ ሓያል ነገር ከሕፍር፡ ነቲ ድኹም ናይ ዓለም ሓረየ፡ ናይ ዓለም ድማ ጥፍኣት።" ፡ ነቲ ዝንዕቕ ነገርን ኣምላኽ ነቲ ዘሎ ከንቱ ንምግባር፡ እወ፡ ነቲ ዘይኰነን ሓረየ።”</w:t>
      </w:r>
    </w:p>
    <w:p/>
    <w:p>
      <w:r xmlns:w="http://schemas.openxmlformats.org/wordprocessingml/2006/main">
        <w:t xml:space="preserve">2ይ ሳሙኤል 22:36 ዋልታ ድሕነትካውን ሂብካኒ፡ ለውሃትካ ድማ ዓብየኒ።</w:t>
      </w:r>
    </w:p>
    <w:p/>
    <w:p>
      <w:r xmlns:w="http://schemas.openxmlformats.org/wordprocessingml/2006/main">
        <w:t xml:space="preserve">ድሕነት ኣምላኽን ለውሃትን ነቲ ተዛራባይ ዓቢ ገይርዎ እዩ።</w:t>
      </w:r>
    </w:p>
    <w:p/>
    <w:p>
      <w:r xmlns:w="http://schemas.openxmlformats.org/wordprocessingml/2006/main">
        <w:t xml:space="preserve">1. "ዋልታ ድሕነት ኣምላኽ"።</w:t>
      </w:r>
    </w:p>
    <w:p/>
    <w:p>
      <w:r xmlns:w="http://schemas.openxmlformats.org/wordprocessingml/2006/main">
        <w:t xml:space="preserve">2. "ሓይሊ ለዋህነት"።</w:t>
      </w:r>
    </w:p>
    <w:p/>
    <w:p>
      <w:r xmlns:w="http://schemas.openxmlformats.org/wordprocessingml/2006/main">
        <w:t xml:space="preserve">1. ኢሳይያስ 45፡24-25 - "ብሓቂ ጽድቅን ሓይልን ብእግዚኣብሄር ኣሎኒ ክብል እዩ፡ ሰብ ናብኡ ክመጹ እዮም፡ ኣብ ልዕሊኡ ዝቘጥዑ ኲሎም ድማ ኪሓፍሩ እዮም። ዘርኢ ኲሉ ብእግዚኣብሄር እዩ።" ካብ እስራኤል ይጸድቑ፡ ክምክሑውን እዮም።”</w:t>
      </w:r>
    </w:p>
    <w:p/>
    <w:p>
      <w:r xmlns:w="http://schemas.openxmlformats.org/wordprocessingml/2006/main">
        <w:t xml:space="preserve">2. ኤፌሶን 2፡8-9 - "ብጸጋ ብእምነት ደሓንኩም፡ እዚ ድማ ካብ ገዛእ ርእስኹም ኣይኰነን፡ ውህበት ኣምላኽ እዩ፡ ሓደ እኳ ከይምካሕ፡ ብግብሪ ኣይኰነን።"</w:t>
      </w:r>
    </w:p>
    <w:p/>
    <w:p>
      <w:r xmlns:w="http://schemas.openxmlformats.org/wordprocessingml/2006/main">
        <w:t xml:space="preserve">2ይ ሳሙኤል 22:37 ስጉምተይ ኣብ ትሕተይ ኣስፊሕካዮ። ኣእጋረይ ምእንቲ ከይንሸራሸራ።</w:t>
      </w:r>
    </w:p>
    <w:p/>
    <w:p>
      <w:r xmlns:w="http://schemas.openxmlformats.org/wordprocessingml/2006/main">
        <w:t xml:space="preserve">ኣምላኽ ነቲ ተዛራባይ ደጊፍዎን ሓልዩን እዩ፣ እዚ ኸኣ ርጉእ ኪኸውንን ዕቤት ኪገብርን ኣኽኢልዎ እዩ።</w:t>
      </w:r>
    </w:p>
    <w:p/>
    <w:p>
      <w:r xmlns:w="http://schemas.openxmlformats.org/wordprocessingml/2006/main">
        <w:t xml:space="preserve">1. ዕቝባን መምርሕን ኣምላኽ፡ እግርና ንኽንሕሉ ብኸመይ ኪሕግዘና ይኽእል እዩ።</w:t>
      </w:r>
    </w:p>
    <w:p/>
    <w:p>
      <w:r xmlns:w="http://schemas.openxmlformats.org/wordprocessingml/2006/main">
        <w:t xml:space="preserve">2. ንሓይልን ምርግጋእን ኣብ ኣምላኽ ምጽጋዕ ዘለዎ ኣገዳስነት።</w:t>
      </w:r>
    </w:p>
    <w:p/>
    <w:p>
      <w:r xmlns:w="http://schemas.openxmlformats.org/wordprocessingml/2006/main">
        <w:t xml:space="preserve">1. መዝሙር ዳዊት 18፡36 - ዋልታ ድሕነትካ ሂብካኒ፡ የማነይቲ ኢድካ ድማ ደጊፋትኒ፡ ለውሃትካ ድማ ዓብየኒ።</w:t>
      </w:r>
    </w:p>
    <w:p/>
    <w:p>
      <w:r xmlns:w="http://schemas.openxmlformats.org/wordprocessingml/2006/main">
        <w:t xml:space="preserve">2. መዝሙር ዳዊት 37፡23-24 - ስጉምትታት ሰብ ብእግዚኣብሄር ይጸንዕ፡ ብመገዱ ክሕጎስ ከሎ፤ እንተወደቐ፡ እግዚኣብሄር ኢዱ ይድግፍ እዩ እሞ፡ ርእሱ ኣይክድርበን እዩ።</w:t>
      </w:r>
    </w:p>
    <w:p/>
    <w:p>
      <w:r xmlns:w="http://schemas.openxmlformats.org/wordprocessingml/2006/main">
        <w:t xml:space="preserve">2ይ ሳሙኤል 22:38 ንጸላእተይ ሰጐግክዎምን ኣጥፊአዮምን እየ። ክሳብ ዝበልዖም ድማ ዳግማይ ኣይተመልስኩን።</w:t>
      </w:r>
    </w:p>
    <w:p/>
    <w:p>
      <w:r xmlns:w="http://schemas.openxmlformats.org/wordprocessingml/2006/main">
        <w:t xml:space="preserve">ዳዊት ንጸላእቱ ምሉእ ብምሉእ ክሳብ ዝውዳእ ሰዓቦምን ኣጥፍኦምን።</w:t>
      </w:r>
    </w:p>
    <w:p/>
    <w:p>
      <w:r xmlns:w="http://schemas.openxmlformats.org/wordprocessingml/2006/main">
        <w:t xml:space="preserve">1. ምድጓን ኣምላኽ ንጸላኢ፡ 2 ሳሙኤል 22፡38</w:t>
      </w:r>
    </w:p>
    <w:p/>
    <w:p>
      <w:r xmlns:w="http://schemas.openxmlformats.org/wordprocessingml/2006/main">
        <w:t xml:space="preserve">2. ሓይሊ ቁጥዓ ኣምላኽ፡ ዳዊታዊ ሞዴል ሕነ ምፍዳይ</w:t>
      </w:r>
    </w:p>
    <w:p/>
    <w:p>
      <w:r xmlns:w="http://schemas.openxmlformats.org/wordprocessingml/2006/main">
        <w:t xml:space="preserve">1. ሮሜ 12፡19-21 - ሕነ ምፍዳይ ናተይ እዩ፡ ኣነ ክፈድዮ እየ ይብል እግዚኣብሄር።</w:t>
      </w:r>
    </w:p>
    <w:p/>
    <w:p>
      <w:r xmlns:w="http://schemas.openxmlformats.org/wordprocessingml/2006/main">
        <w:t xml:space="preserve">2. እብራውያን 10፡30-31 - ኣብ ኢድ ህያው ኣምላኽ ምውዳቕ ዘፍርሕ ነገር እዩ።</w:t>
      </w:r>
    </w:p>
    <w:p/>
    <w:p>
      <w:r xmlns:w="http://schemas.openxmlformats.org/wordprocessingml/2006/main">
        <w:t xml:space="preserve">2ይ ሳሙኤል 22:39 ተንሲኦም ክሳዕ ዘይክእሉ ድማ ኣጥፊአዮምን ቆሲለዮምን እየ፡ እወ፡ ኣብ ትሕቲ እግረይ ወዲቖም ኣለዉ።</w:t>
      </w:r>
    </w:p>
    <w:p/>
    <w:p>
      <w:r xmlns:w="http://schemas.openxmlformats.org/wordprocessingml/2006/main">
        <w:t xml:space="preserve">እግዚኣብሄር ንጸላእቱ ኣጥፊእዎምን ስዒሩን ሓይሊ ኣልቦን ዳግማይ ክትንስእ ዘይክእልን ገዲፍዎም እዩ።</w:t>
      </w:r>
    </w:p>
    <w:p/>
    <w:p>
      <w:r xmlns:w="http://schemas.openxmlformats.org/wordprocessingml/2006/main">
        <w:t xml:space="preserve">1. ሓይሊ ኣምላኽ፡ መዘኻኸሪ ልዑላውነት ኣምላኽ</w:t>
      </w:r>
    </w:p>
    <w:p/>
    <w:p>
      <w:r xmlns:w="http://schemas.openxmlformats.org/wordprocessingml/2006/main">
        <w:t xml:space="preserve">2. ስዕረት ጸላእትና፡ ዓወት እግዚኣብሄር</w:t>
      </w:r>
    </w:p>
    <w:p/>
    <w:p>
      <w:r xmlns:w="http://schemas.openxmlformats.org/wordprocessingml/2006/main">
        <w:t xml:space="preserve">1. ኢሳይያስ 40፡15-17 - እንሆ፡ ኣህዛብ ከም ነጠብጣብ ባልጃ እዮም፡ ከም ንእሽቶ ሓመድ ሚዛን ድማ ይቑጸሩ፡ እንሆ፡ ንደሴታት ከም ንእሽቶ ነገር ይወስዶም።</w:t>
      </w:r>
    </w:p>
    <w:p/>
    <w:p>
      <w:r xmlns:w="http://schemas.openxmlformats.org/wordprocessingml/2006/main">
        <w:t xml:space="preserve">2. መዝሙር ዳዊት 46፡9 - ውግእ ክሳዕ መወዳእታ ምድሪ የቋርጽ። ነቲ ቀስቲ ይሰብር፡ ነቲ ኲናት ድማ ይቖርጾ። ነታ ሰረገላ ብሓዊ የቃጽላ።</w:t>
      </w:r>
    </w:p>
    <w:p/>
    <w:p>
      <w:r xmlns:w="http://schemas.openxmlformats.org/wordprocessingml/2006/main">
        <w:t xml:space="preserve">2ይ ሳሙኤል 22:40 ንውግእ ብሓይሊ ኣሲርካኒ ኢኻ እሞ፡ ነቶም ኣንጻረይ ዝለዓሉ ኣብ ትሕቲይ ኣግዚእካዮም።</w:t>
      </w:r>
    </w:p>
    <w:p/>
    <w:p>
      <w:r xmlns:w="http://schemas.openxmlformats.org/wordprocessingml/2006/main">
        <w:t xml:space="preserve">ኣምላኽ ንዳዊት ንጸላእቱ ክስዕሮም ኣበርቲዕዎን ኣኽኢልዎን እዩ።</w:t>
      </w:r>
    </w:p>
    <w:p/>
    <w:p>
      <w:r xmlns:w="http://schemas.openxmlformats.org/wordprocessingml/2006/main">
        <w:t xml:space="preserve">1. ኣምላኽ ነቶም ኣብኡ ዚውከሉ ሓይሊ ይህቦም።</w:t>
      </w:r>
    </w:p>
    <w:p/>
    <w:p>
      <w:r xmlns:w="http://schemas.openxmlformats.org/wordprocessingml/2006/main">
        <w:t xml:space="preserve">2. ሓይሊ ኣምላኽ ካብ ዝኾነ ዕንቅፋት ይዓቢ።</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2ይ ሳሙኤል 22:41 ነቶም ዝጸልኡኒ ምእንቲ ኸጥፍኦምሲ፡ ክሳድ ጸላእተይ ሂብካኒ።</w:t>
      </w:r>
    </w:p>
    <w:p/>
    <w:p>
      <w:r xmlns:w="http://schemas.openxmlformats.org/wordprocessingml/2006/main">
        <w:t xml:space="preserve">ኣምላኽ ንዳዊት ንጸላእቱ ክስዕሮም ሓይሊ ሂብዎ እዩ፣ ነቶም ዝጸልእዎ ክስዕሮም ሓይሊ ሂብዎ እዩ።</w:t>
      </w:r>
    </w:p>
    <w:p/>
    <w:p>
      <w:r xmlns:w="http://schemas.openxmlformats.org/wordprocessingml/2006/main">
        <w:t xml:space="preserve">1. "ሓይሊ ሓለዋ እግዚኣብሄር"።</w:t>
      </w:r>
    </w:p>
    <w:p/>
    <w:p>
      <w:r xmlns:w="http://schemas.openxmlformats.org/wordprocessingml/2006/main">
        <w:t xml:space="preserve">2. "ሓይሊ ምሕረት ኣምላኽ"።</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ክመላለሱ ድማ ኣይደኸሙን።"</w:t>
      </w:r>
    </w:p>
    <w:p/>
    <w:p>
      <w:r xmlns:w="http://schemas.openxmlformats.org/wordprocessingml/2006/main">
        <w:t xml:space="preserve">2. መዝሙር ዳዊት 18፡39 - "ንውግእ ብሓይሊ ኣሲርካኒ ኢኻ እሞ፡ ነቶም ኣንጻረይ ዝለዓሉ ኣብ ትሕቲይ ኣግዝእካኒ።"</w:t>
      </w:r>
    </w:p>
    <w:p/>
    <w:p>
      <w:r xmlns:w="http://schemas.openxmlformats.org/wordprocessingml/2006/main">
        <w:t xml:space="preserve">2 ሳሙኤል 22:42 ጠመቱ፡ ዘድሕን ግና ኣይነበረን። ንእግዚኣብሄር ግና ኣይመለሰሎምን።</w:t>
      </w:r>
    </w:p>
    <w:p/>
    <w:p>
      <w:r xmlns:w="http://schemas.openxmlformats.org/wordprocessingml/2006/main">
        <w:t xml:space="preserve">ዋላ እኳ ሓገዝ እንተደለዩ ዘድሕኖም ስለዘይነበረ ናብ ጎይታ ዝገብርዎ ዝነበሩ ጸሎት ከይተረፈ መልሲ ከይረኸበ ተሪፉ።</w:t>
      </w:r>
    </w:p>
    <w:p/>
    <w:p>
      <w:r xmlns:w="http://schemas.openxmlformats.org/wordprocessingml/2006/main">
        <w:t xml:space="preserve">1. ኣምላኽ ልዑላዊ እዩ - ሮሜ 8፡28</w:t>
      </w:r>
    </w:p>
    <w:p/>
    <w:p>
      <w:r xmlns:w="http://schemas.openxmlformats.org/wordprocessingml/2006/main">
        <w:t xml:space="preserve">2. ሓይሊ ጸሎት - ያእቆብ 5፡16</w:t>
      </w:r>
    </w:p>
    <w:p/>
    <w:p>
      <w:r xmlns:w="http://schemas.openxmlformats.org/wordprocessingml/2006/main">
        <w:t xml:space="preserve">1. መዝሙር ዳዊት 18፡41 - "ዋልታ ድሕነትካ ሂብካኒ፡ ለውሃትካ ድማ ዓብየኒ።"</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2ይ ሳሙኤል 22:43 ሽዑ ከም ሓመድ ምድሪ ድየ ወቕዕክዎም፡ ከም ጭቃ ጎደና ጨፍጨፍክዎም፡ ኣብ ጐደናውን ኣስፋሕፍክዎም።</w:t>
      </w:r>
    </w:p>
    <w:p/>
    <w:p>
      <w:r xmlns:w="http://schemas.openxmlformats.org/wordprocessingml/2006/main">
        <w:t xml:space="preserve">እግዚኣብሄር ንጸላእቱ ስዒሩ ኣብ ጎደናታት እናረገጸ ናብ ሓመድ ኣውሪድዎም።</w:t>
      </w:r>
    </w:p>
    <w:p/>
    <w:p>
      <w:r xmlns:w="http://schemas.openxmlformats.org/wordprocessingml/2006/main">
        <w:t xml:space="preserve">1. ዓወት ኣብ ስዕረት፡ ኣምላኽ ንቃልስና ብኸመይ ይሰግሮ</w:t>
      </w:r>
    </w:p>
    <w:p/>
    <w:p>
      <w:r xmlns:w="http://schemas.openxmlformats.org/wordprocessingml/2006/main">
        <w:t xml:space="preserve">2. ሓይሊ ኣምላኽ ብግብሪ፡ ኣብ ህይወትና ሓይሉ ምርኣይ</w:t>
      </w:r>
    </w:p>
    <w:p/>
    <w:p>
      <w:r xmlns:w="http://schemas.openxmlformats.org/wordprocessingml/2006/main">
        <w:t xml:space="preserve">1. ኢሳይያስ 54፡17 - ኣብ ልዕሌኻ እተሰርሐ ዕጥቂ ኣይኪሰልጥን፡ ብፍርዲ ዚለዓል ልሳን ዘበለ ዅሉ ኸኣ ክትፈርዶ ኢኻ።</w:t>
      </w:r>
    </w:p>
    <w:p/>
    <w:p>
      <w:r xmlns:w="http://schemas.openxmlformats.org/wordprocessingml/2006/main">
        <w:t xml:space="preserve">2. ሮሜ 8፡37 - እዚ ኹሉ ግና በቲ ዘፍቀረና ልዕሊ ሰዓርቲ ኢና።</w:t>
      </w:r>
    </w:p>
    <w:p/>
    <w:p>
      <w:r xmlns:w="http://schemas.openxmlformats.org/wordprocessingml/2006/main">
        <w:t xml:space="preserve">2ይ ሳሙኤል 22:44 ካብ ጻዕሪ ህዝበይ ኣድሒንካኒ፡ ርእሲ ኣህዛብ ክኸውን ሓሊኻኒ፡ ዘይፈለጥክዎ ህዝቢ ከገልግለኒ እዩ።</w:t>
      </w:r>
    </w:p>
    <w:p/>
    <w:p>
      <w:r xmlns:w="http://schemas.openxmlformats.org/wordprocessingml/2006/main">
        <w:t xml:space="preserve">እግዚኣብሄር ንዳዊት ካብ ቃልሲ ህዝቡ ኣድሒኑ ርእሲ ኣህዛብ ገይርዎ፣ ቅድሚ ሕጂ ፈጺሙ ዘይፈልጦ ህዝቢ ሕጂ ከገልግሎ እዩ።</w:t>
      </w:r>
    </w:p>
    <w:p/>
    <w:p>
      <w:r xmlns:w="http://schemas.openxmlformats.org/wordprocessingml/2006/main">
        <w:t xml:space="preserve">1. ሓለዋ እግዚኣብሔርን ንህይወትና ዝኸውን ምድላውን።</w:t>
      </w:r>
    </w:p>
    <w:p/>
    <w:p>
      <w:r xmlns:w="http://schemas.openxmlformats.org/wordprocessingml/2006/main">
        <w:t xml:space="preserve">2. ኣብ መንጎ ዝተፈላለዩ ሰባት ሓድነት ንምምጻእ ሓይሊ ዕብየት ኣምላኽ።</w:t>
      </w:r>
    </w:p>
    <w:p/>
    <w:p>
      <w:r xmlns:w="http://schemas.openxmlformats.org/wordprocessingml/2006/main">
        <w:t xml:space="preserve">1. ኤፌሶን 4፡3-6 ብማእሰር ሰላም ሓድነት መንፈስ ንምሕላው ኩሉ ጻዕሪ ምግባር። ከምቲ ክትጽዋዕ ከለኻ ናብ ሓደ ተስፋ ዝተጸዋዕካ፡ ሓደ ኣካልን ሓደ መንፈስን ኣሎ፤ ሓደ ጎይታ፡ ሓደ እምነት፡ ሓደ ጥምቀት፤ ሓደ ኣምላኽን ኣቦ ኩሉን ኣብ ልዕሊ ኩሉን ብኹሉን ኣብ ኩሉን እዩ።</w:t>
      </w:r>
    </w:p>
    <w:p/>
    <w:p>
      <w:r xmlns:w="http://schemas.openxmlformats.org/wordprocessingml/2006/main">
        <w:t xml:space="preserve">2. ሮሜ 10፡12-13 ኣብ መንጎ ኣይሁድን ኣህዛብን ፍልልይ የልቦን ሓደ እግዚኣብሄር ጐይታ ኵሉ እዩ እሞ፡ ስም እግዚኣብሄር ዚጽውዕ ዘበለ ዅሉ ኪድሕን እዩ እሞ፡ ንዅሎም እቶም ዚጽውዕዎ ብብዝሒ ይባርኾም።</w:t>
      </w:r>
    </w:p>
    <w:p/>
    <w:p>
      <w:r xmlns:w="http://schemas.openxmlformats.org/wordprocessingml/2006/main">
        <w:t xml:space="preserve">2ይ ሳሙኤል 22:45 ጓኖት ንርእሶም ይግዝኡኒ፡ ምስ ሰምዑ ንዓይ ይእዘዙኒ።</w:t>
      </w:r>
    </w:p>
    <w:p/>
    <w:p>
      <w:r xmlns:w="http://schemas.openxmlformats.org/wordprocessingml/2006/main">
        <w:t xml:space="preserve">እግዚኣብሄር እቶም ብዛዕባ ዕብየቱ ዝሰምዑ ተኣዘዝቲ ከም ዝኾኑ ቃል ይኣቱ።</w:t>
      </w:r>
    </w:p>
    <w:p/>
    <w:p>
      <w:r xmlns:w="http://schemas.openxmlformats.org/wordprocessingml/2006/main">
        <w:t xml:space="preserve">1. ንኣምላኽ ምእዛዝ ምርጫ እዩ - 2 ሳሙኤል 22፡45</w:t>
      </w:r>
    </w:p>
    <w:p/>
    <w:p>
      <w:r xmlns:w="http://schemas.openxmlformats.org/wordprocessingml/2006/main">
        <w:t xml:space="preserve">2. ሓይሊ ቃል ኣምላኽ - 2 ሳሙኤል 22፡45</w:t>
      </w:r>
    </w:p>
    <w:p/>
    <w:p>
      <w:r xmlns:w="http://schemas.openxmlformats.org/wordprocessingml/2006/main">
        <w:t xml:space="preserve">1. ዘዳ 30፡19-20 - ንስኻን ዘርእኻን ብህይወት ክትነብሩን ንእግዚኣብሄር ኣምላኽኩም ከተፍቅሩን ድምጹ ክትእዘዙን፡ ህይወት ምረጹ።</w:t>
      </w:r>
    </w:p>
    <w:p/>
    <w:p>
      <w:r xmlns:w="http://schemas.openxmlformats.org/wordprocessingml/2006/main">
        <w:t xml:space="preserve">2. ሮሜ 10፡17 - ስለዚ እምነት ካብ ምስማዕ፡ ምስማዕ ድማ ብቓል ክርስቶስ እያ እትመጽእ።</w:t>
      </w:r>
    </w:p>
    <w:p/>
    <w:p>
      <w:r xmlns:w="http://schemas.openxmlformats.org/wordprocessingml/2006/main">
        <w:t xml:space="preserve">2ይ ሳሙኤል 22፡46 ጓኖት ክሃስሱ እዮም፡ ካብ ቀረባ ቦታኦም ድማ ክፈርሁ እዮም።</w:t>
      </w:r>
    </w:p>
    <w:p/>
    <w:p>
      <w:r xmlns:w="http://schemas.openxmlformats.org/wordprocessingml/2006/main">
        <w:t xml:space="preserve">ጓኖት ካብ ገዝኦም ርሒቖም ክፈርሁ እዮም።</w:t>
      </w:r>
    </w:p>
    <w:p/>
    <w:p>
      <w:r xmlns:w="http://schemas.openxmlformats.org/wordprocessingml/2006/main">
        <w:t xml:space="preserve">1. ሓይሊ ፍርሒ፡ ኣምላኽ ኣብ ዝህልወሉ እዋን ጓኖት ብኸመይ ክሃድሙ እዮም።</w:t>
      </w:r>
    </w:p>
    <w:p/>
    <w:p>
      <w:r xmlns:w="http://schemas.openxmlformats.org/wordprocessingml/2006/main">
        <w:t xml:space="preserve">2. ሓይሊ ኣብ ኣምላኽ፡ ንፍርሒ ዘይፍለጥ ምብዳህ</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23፡4 - ብጐልጐል ጽላሎት ሞት እኳ እንተ ተመላለስኩ፡ ንስኻ ምሳይ ኢኻ እሞ፡ ክፉእ ኣይፈርህን እየ። በትሪካን በትሪካን የጸናንዓኒ።</w:t>
      </w:r>
    </w:p>
    <w:p/>
    <w:p>
      <w:r xmlns:w="http://schemas.openxmlformats.org/wordprocessingml/2006/main">
        <w:t xml:space="preserve">2 ሳሙኤል 22:47 እግዚኣብሄር ህያው እዩ። ከውሐይ ድማ ይባረኽ፤ ኣምላኽ ከውሒ ምድሓነይ ድማ ልዕል ይበል።</w:t>
      </w:r>
    </w:p>
    <w:p/>
    <w:p>
      <w:r xmlns:w="http://schemas.openxmlformats.org/wordprocessingml/2006/main">
        <w:t xml:space="preserve">ዳዊት ንኣምላኽ ከውሒኡን ድሕነቱን ብምዃኑ የመስግኖ።</w:t>
      </w:r>
    </w:p>
    <w:p/>
    <w:p>
      <w:r xmlns:w="http://schemas.openxmlformats.org/wordprocessingml/2006/main">
        <w:t xml:space="preserve">1. እግዚኣብሄር ከውሒናን ምድሓንናን እዩ።</w:t>
      </w:r>
    </w:p>
    <w:p/>
    <w:p>
      <w:r xmlns:w="http://schemas.openxmlformats.org/wordprocessingml/2006/main">
        <w:t xml:space="preserve">2. እግዚኣብሄር ይነብርን ይባረኽን።</w:t>
      </w:r>
    </w:p>
    <w:p/>
    <w:p>
      <w:r xmlns:w="http://schemas.openxmlformats.org/wordprocessingml/2006/main">
        <w:t xml:space="preserve">1. መዝሙር ዳዊት 18፡2 - እግዚኣብሄር ከውሐይን ዕርደይን መድሓኒየይን እዩ። ኣምላኸይ ኣብኡ ዝዕቆበሉ ከውሐይ ዋልታይን ቀርኒ ምድሓነይን እዩ።</w:t>
      </w:r>
    </w:p>
    <w:p/>
    <w:p>
      <w:r xmlns:w="http://schemas.openxmlformats.org/wordprocessingml/2006/main">
        <w:t xml:space="preserve">2. መዝሙር ዳዊት 62፡7 - ምድሓነይን ክብረተይን ኣብ ኣምላኽ እዩ ዝምርኮስ፤ ንሱ ሓያል ከውሐይ፡ መዕቆቢይ እዩ።</w:t>
      </w:r>
    </w:p>
    <w:p/>
    <w:p>
      <w:r xmlns:w="http://schemas.openxmlformats.org/wordprocessingml/2006/main">
        <w:t xml:space="preserve">2ይ ሳሙኤል 22:48 ሕነ ዝፈዲን ንህዝቢ ኣብ ትሕተይ ዘውርድን ኣምላኽ እዩ።</w:t>
      </w:r>
    </w:p>
    <w:p/>
    <w:p>
      <w:r xmlns:w="http://schemas.openxmlformats.org/wordprocessingml/2006/main">
        <w:t xml:space="preserve">እግዚኣብሄር ሕነ ፈዲዩ ነቶም ኣንጻር ዳዊት ዝነበሩ ኣውሪድዎም እዩ።</w:t>
      </w:r>
    </w:p>
    <w:p/>
    <w:p>
      <w:r xmlns:w="http://schemas.openxmlformats.org/wordprocessingml/2006/main">
        <w:t xml:space="preserve">1. ፍትሒ ኣምላኽ፡ ሕነ ምፍዳይ ሓይሊ ኣምላኽ ምርዳእ</w:t>
      </w:r>
    </w:p>
    <w:p/>
    <w:p>
      <w:r xmlns:w="http://schemas.openxmlformats.org/wordprocessingml/2006/main">
        <w:t xml:space="preserve">2. ተኣማንነት ኣምላኽ፦ ኣብ ዕቝባኡ ምጽንናዕ ምርካብ</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መዝሙር ዳዊት 18፡47 - እግዚኣብሄር ህያው እዩ፤ ከውሐይ ድማ ይባረኽ፤ እቲ ናይ ምድሓነይ ኣምላኽ ድማ ልዕል ይበል።</w:t>
      </w:r>
    </w:p>
    <w:p/>
    <w:p>
      <w:r xmlns:w="http://schemas.openxmlformats.org/wordprocessingml/2006/main">
        <w:t xml:space="preserve">2ይ ሳሙኤል 22:49 እዚ ድማ ካብ ጸላእተይ የውጽኣኒ፡ ካብቶም ኣንጻረይ ዝለዓሉ ኣብ ላዕሊ ኣልዒልካኒ፡ ካብቲ ዓማጺ ሰብ ኣድሒንካኒ።</w:t>
      </w:r>
    </w:p>
    <w:p/>
    <w:p>
      <w:r xmlns:w="http://schemas.openxmlformats.org/wordprocessingml/2006/main">
        <w:t xml:space="preserve">እግዚኣብሄር ንምእመናን ካብ ጸላእቶም የናግፎምን ኣብ ላዕሊ የልዕሎምን።</w:t>
      </w:r>
    </w:p>
    <w:p/>
    <w:p>
      <w:r xmlns:w="http://schemas.openxmlformats.org/wordprocessingml/2006/main">
        <w:t xml:space="preserve">1. ኣምላኽ ኣብ ግዜ ጸበባ ከልዕለና እዩ።</w:t>
      </w:r>
    </w:p>
    <w:p/>
    <w:p>
      <w:r xmlns:w="http://schemas.openxmlformats.org/wordprocessingml/2006/main">
        <w:t xml:space="preserve">2. እግዚኣብሄር ካብ ጸላእትና ከም ዝሕለወና ክንውከል ንኽእል ኢና።</w:t>
      </w:r>
    </w:p>
    <w:p/>
    <w:p>
      <w:r xmlns:w="http://schemas.openxmlformats.org/wordprocessingml/2006/main">
        <w:t xml:space="preserve">1. መዝሙር ዳዊት 18፡2-3 - "እግዚኣብሄር ከውሐይን ዕርደይን መድሓኒየይን፡ ኣምላኸይ፡ ኣብኡ ዝዕቆበሉ ከውሐይን፡ ዋልታይን ቀርኒ ምድሓነይን፡ ዕርድይን መዕቆበይን፡ ናተይ እዩ።" መድሓኒ፤ንስኻ ካብ ዓመጽ ተድሕነኒ።"</w:t>
      </w:r>
    </w:p>
    <w:p/>
    <w:p>
      <w:r xmlns:w="http://schemas.openxmlformats.org/wordprocessingml/2006/main">
        <w:t xml:space="preserve">2. ሮሜ 8፡31-32 - "እግዚኣብሄር ምሳና እንተ ዀይኑ፡ መን ኪጻረረና ይኽእል፧ እቲ ንወዱ ኣብ ክንዲ ኵላትና ኣሕሊፉ ዝሃበ እምበር፡ ንወዱ ዘይሓረረ፡ ከመይ ኢሉ ምስኡ ብጸጋ ዅሉ ዘይህበና እዩ።" ?"</w:t>
      </w:r>
    </w:p>
    <w:p/>
    <w:p>
      <w:r xmlns:w="http://schemas.openxmlformats.org/wordprocessingml/2006/main">
        <w:t xml:space="preserve">2 ሳሙኤል 22:50 ስለዚ ዎ እግዚኣብሄር ኣብ ማእከል ኣህዛብ ከመስግነካ እየ፡ ንስምካውን ውዳሴ ክዝምር እየ።</w:t>
      </w:r>
    </w:p>
    <w:p/>
    <w:p>
      <w:r xmlns:w="http://schemas.openxmlformats.org/wordprocessingml/2006/main">
        <w:t xml:space="preserve">1: ንእግዚኣብሔር ኩሉ ግዜ ከነመስግኖ ይግባእ ብዘየገድስ ዝገጠመና ብዘየገድስ ልዕሊ ኩሉ ድማ ንዕኡ ምስጋና ክንህቦ ይግባእ።</w:t>
      </w:r>
    </w:p>
    <w:p/>
    <w:p>
      <w:r xmlns:w="http://schemas.openxmlformats.org/wordprocessingml/2006/main">
        <w:t xml:space="preserve">2: ፍቕርን ሰናይን እግዚኣብሔር ብቓልናን ብግብርናን ክግለጽ ይግባእ ካልኦት ካብ ጸጋኡ ክጥቀሙ።</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መዝሙር ዳዊት 95፡2 - ምስጋና ናብ ቅድሚኡ ንመጻእ፤ ብናይ ምስጋና መዝሙር ናይ ሓጎስ ጫውጫው ንገብሮ!</w:t>
      </w:r>
    </w:p>
    <w:p/>
    <w:p>
      <w:r xmlns:w="http://schemas.openxmlformats.org/wordprocessingml/2006/main">
        <w:t xml:space="preserve">2ይ ሳሙኤል 22:51 ንሱ ንንጉሱ ግምቢ ድሕነት እዩ፡ ንቕቡኡን ንዳዊትን ንዘርኡን ንዘለዓለም ምሕረት ይገብረሎም።</w:t>
      </w:r>
    </w:p>
    <w:p/>
    <w:p>
      <w:r xmlns:w="http://schemas.openxmlformats.org/wordprocessingml/2006/main">
        <w:t xml:space="preserve">እግዚኣብሄር ንንጉስ ዳዊትን ንዘርኡን ንዘለኣለም ምሕረትን ምድሓንን የርእየሎም።</w:t>
      </w:r>
    </w:p>
    <w:p/>
    <w:p>
      <w:r xmlns:w="http://schemas.openxmlformats.org/wordprocessingml/2006/main">
        <w:t xml:space="preserve">1. ንቕቡኣት ምሕረት ምርኣይ፡ መጽናዕቲ 2 ሳሙኤል 22፡51</w:t>
      </w:r>
    </w:p>
    <w:p/>
    <w:p>
      <w:r xmlns:w="http://schemas.openxmlformats.org/wordprocessingml/2006/main">
        <w:t xml:space="preserve">2. ዘይሓልፍ ፍቕርን ምክልኻልን ኣምላኽ፡ ን2 ሳሙኤል 22:51 ምጥማት</w:t>
      </w:r>
    </w:p>
    <w:p/>
    <w:p>
      <w:r xmlns:w="http://schemas.openxmlformats.org/wordprocessingml/2006/main">
        <w:t xml:space="preserve">1. መዝሙር ዳዊት 18፡2 "እግዚኣብሄር ከውሐይን ዕርደይን መድሓኒየይን እዩ፡ ኣምላኸይ ኣብኡ ዝዕቆበሉ ከውሐይ እዩ፡ ዋልታይን ቀርኒ ምድሓነይን፡ ዕርድይ እዩ።"</w:t>
      </w:r>
    </w:p>
    <w:p/>
    <w:p>
      <w:r xmlns:w="http://schemas.openxmlformats.org/wordprocessingml/2006/main">
        <w:t xml:space="preserve">2. መዝሙር መዝሙር 89፡20 "ንዳዊት ባርያይ ረኺበዮ፡ ብቕዱስ ዘይተይ ቀቢአዮ።"</w:t>
      </w:r>
    </w:p>
    <w:p/>
    <w:p>
      <w:r xmlns:w="http://schemas.openxmlformats.org/wordprocessingml/2006/main">
        <w:t xml:space="preserve">2 ሳሙኤል ምዕራፍ 23 ናይ መወዳእታ ቃላትን ሓያል ተግባራትን ዳዊት ተመዝጊባ ንጅግንነት ሓያላት ሰቡ የጉልሕ።</w:t>
      </w:r>
    </w:p>
    <w:p/>
    <w:p>
      <w:r xmlns:w="http://schemas.openxmlformats.org/wordprocessingml/2006/main">
        <w:t xml:space="preserve">1ይ ሕጡበ-ጽሑፍ፦ እዚ ምዕራፍ እዚ ናይ መወዳእታ ቃላት ናይቲ ብእግዚኣብሄር ከም ቅቡእ ንጉስ እስራኤል ልዕል ዝበለ ዳዊት ወዲ እሴይ ምዃኑ ብምግላጽ ይጅምር (2ሳሙ 23፡1-2)።</w:t>
      </w:r>
    </w:p>
    <w:p/>
    <w:p>
      <w:r xmlns:w="http://schemas.openxmlformats.org/wordprocessingml/2006/main">
        <w:t xml:space="preserve">2ይ ሕጡበ-ጽሑፍ፦ ዳዊት ብዛዕባ ምስ ኣምላኽ ዘለዎ ርክብ ይዛረብ: እቲ ኣምላኽ ምስኡ ዝኣተዎ ኺዳን ውሑስን ዘለኣለማውን ምዃኑ ኣሚኑ እዩ። ንኣምላኽ ከውሒኡን መዕቆቢኡን ኢሉ ይገልጾ (2ሳሙ 23፡3-4)።</w:t>
      </w:r>
    </w:p>
    <w:p/>
    <w:p>
      <w:r xmlns:w="http://schemas.openxmlformats.org/wordprocessingml/2006/main">
        <w:t xml:space="preserve">3ይ ሕጡበ-ጽሑፍ፦ ዳዊት ብዛዕባ ንግስነቱ የስተንትነሉ፣ ንኣምላኽ ዚፈርህ ገዛኢ ብኸመይ ፍትሕን ብልጽግናን ከም ዘምጽእ ይገልጽ። ነዚ ምስቶም ክጉሓፉ ከም እሾኽ ዝኾኑ እኩያት ገዛእቲ የነጻጽሮ (2ሳሙ 23፡5)።</w:t>
      </w:r>
    </w:p>
    <w:p/>
    <w:p>
      <w:r xmlns:w="http://schemas.openxmlformats.org/wordprocessingml/2006/main">
        <w:t xml:space="preserve">4ይ ሕጡበ-ጽሑፍ፦ ድሕሪኡ እታ ምዕራፍ ንቕያታት ጀጋኑ ዳዊት ንምጕላሕ ትዅረት ትቕይር። ኣስማቶም ዘርዚሩ ገለ ካብቲ ኣብ ውግእ ዝገበርዎ ፍሉይ ቅያታት ይጠቅስ (2ሳሙ 23፡8-39)።</w:t>
      </w:r>
    </w:p>
    <w:p/>
    <w:p>
      <w:r xmlns:w="http://schemas.openxmlformats.org/wordprocessingml/2006/main">
        <w:t xml:space="preserve">5ይ ሕጡበ-ጽሑፍ፡ ሰለስተ ፍሉያት ተዋጋእቲ ዮሴብ-ባሸቤት፡ ኣልኣዛርን ሻማን፡ ንእስራኤል ካብ ልዕሊ ዓቐን ዕድላት ኣብ ምክልኻል ብዝገበርዎ ፍሉይ ናይ ጅግንነት ተግባራት ተፈልዮም ኣለዉ (2 ሳሙኤል 23፡8-12)።</w:t>
      </w:r>
    </w:p>
    <w:p/>
    <w:p>
      <w:r xmlns:w="http://schemas.openxmlformats.org/wordprocessingml/2006/main">
        <w:t xml:space="preserve">6ይ ሕጡበ-ጽሑፍ፦ እቲ ትረኻ ብሕጽር ዝበለ ንዳዊት ትብዓትን ተኣማንነትን ዘርኣዩ ካልኦት ፍሉጣት ተዋጋእቲ ይጠቅስ። ቅያታቶም ምስ ግዙፋት ጸላኢ ምግጣም ወይ ምስ ፍልስጥኤማውያን ውግኣት ምክያድ የጠቓልል (2ሳሙ 23፡13-17)።</w:t>
      </w:r>
    </w:p>
    <w:p/>
    <w:p>
      <w:r xmlns:w="http://schemas.openxmlformats.org/wordprocessingml/2006/main">
        <w:t xml:space="preserve">7ይ ሕጡበ-ጽሑፍ፦ ኣብ ሓደ እዋን ምስ ፍልስጥኤማውያን ኣብ ዝገበሮ ውግእ፡ ዳዊት ኣብ ጥቓ ቤተልሄም ካብ ዝርከብ ዒላ ማይ ከም ዝናፍቖ ይገልጽ። ሰለስተ ሓያላት ሰባት ካብታ ዒላ ማይ ንምምጻእ ህይወቶም ኣብ ሓደጋ ዘእቱ (2 ሳሙ 23፡18-19)።</w:t>
      </w:r>
    </w:p>
    <w:p/>
    <w:p>
      <w:r xmlns:w="http://schemas.openxmlformats.org/wordprocessingml/2006/main">
        <w:t xml:space="preserve">8ይ ሕጡበ-ጽሑፍ፡- እንተኾነ ግን ነቲ ማይ ንዳዊት ከቕርቡሉ ከለዉ፡ ብእሙናት ወተሃደራቱ ብዓቢ ውልቃዊ ሓደጋ ስለ ዝረኸቦ፡ ንኣምላኽ ካብ ዘለዎ ኣኽብሮት ተበጊሱ ምስታይ ኣብዩ (2ሳሙ 23፡16-17)።</w:t>
      </w:r>
    </w:p>
    <w:p/>
    <w:p>
      <w:r xmlns:w="http://schemas.openxmlformats.org/wordprocessingml/2006/main">
        <w:t xml:space="preserve">9ይ ሕጡበ-ጽሑፍ:እቲ ምዕራፍ ተወሳኺ ኣስማት ናይቶም ኣብ ግዜ ንጉስ ዳዊት ብዝገበርዎ ጅግንነት ዝፍለጡ ፍሉጣት ተዋጋእቲ ብምዝርዛር ይዛዝም (2ሳሙኤል 23፤20-39)።</w:t>
      </w:r>
    </w:p>
    <w:p/>
    <w:p>
      <w:r xmlns:w="http://schemas.openxmlformats.org/wordprocessingml/2006/main">
        <w:t xml:space="preserve">ብሓጺሩ ምዕራፍ ዕስራን ሰለስተን ናይ 2 ሳሙኤል ናይ መወዳእታ ቃላትን ሓያል ተግባራትን ንጉስ ዳዊት የቕርብ፣ ዳዊት ብዛዕባ ምስ ኣምላኽ ዘለዎ ርክብ የስተንትነሉ፣ ናይ ኪዳን ተኣማንነቱ ኣፍልጦ ይህብ። ብዛዕባ ቅኑዕ ምሕደራ ይዛረብን ምስ ክፍኣት የነጻጽሮን፣ The In summary, Chapter ቀጺሉ ንጅግንነታዊ ቅያታት ጀጋኑ ሰብ ዳዊት የጉልሕ፣ ንሳቶም ድማ እያሴብ-ባሸቤት፣ ኤልኣዛር፣ ሻማ፣ ካልኦት ተዋጋእቲ ይጥቀሱ፣ ሰለስተ ድማ ህይወቶም ኣብ ሓደጋ ብምእታው ናፍቖት ዝመልኦ ድሌት ንምምላእ እዩ። ዳዊት ንኣምላኽ ካብ ዘለዎ ኣኽብሮት ዝተላዕለ ማይ ምስታይ ኣብዩ፣ The ብሓጺሩ ምዕራፍ ተወሳኺ ተባዓት ተዋጋእቲ ብምዝርዛር ይዛዝም። ከም ተኣማንነት: ትብዓት: ከምኡውን ኣብ ውግእ መለኮታዊ ሞገስ ዝኣመሰሉ ቴማታት የጕልሕ።</w:t>
      </w:r>
    </w:p>
    <w:p/>
    <w:p>
      <w:r xmlns:w="http://schemas.openxmlformats.org/wordprocessingml/2006/main">
        <w:t xml:space="preserve">2ይ ሳሙኤል 23:1 እዚ ናይ መወዳእታ ቃላት ዳዊት እዩ። ዳዊት ወዲ እሴይ በለ፡ እቲ ኣብ ላዕሊ ዝተንስአ ሰብኣይ፡ ቅቡእ ኣምላኽ ያእቆብን እቲ ጥዑም ዘማሪ እስራኤልን፡ በለ።</w:t>
      </w:r>
    </w:p>
    <w:p/>
    <w:p>
      <w:r xmlns:w="http://schemas.openxmlformats.org/wordprocessingml/2006/main">
        <w:t xml:space="preserve">ዳዊት ወዲ እሴይ ቅቡእ ኣምላኽ ያእቆብ ድማ ከም ጸሓፍ መዝሙር እስራኤል ናይ መወዳእታ ቃሉ ኣስሚዑ።</w:t>
      </w:r>
    </w:p>
    <w:p/>
    <w:p>
      <w:r xmlns:w="http://schemas.openxmlformats.org/wordprocessingml/2006/main">
        <w:t xml:space="preserve">1. ቅብኣት ዳዊት፡ ኣብነት ተኣማንነት ኣምላኽ</w:t>
      </w:r>
    </w:p>
    <w:p/>
    <w:p>
      <w:r xmlns:w="http://schemas.openxmlformats.org/wordprocessingml/2006/main">
        <w:t xml:space="preserve">2. ንፍቓድ ኣምላኽ ድምጺ ምሃብ፡ ሕድሪ ዳዊት።</w:t>
      </w:r>
    </w:p>
    <w:p/>
    <w:p>
      <w:r xmlns:w="http://schemas.openxmlformats.org/wordprocessingml/2006/main">
        <w:t xml:space="preserve">1. መዝሙር ዳዊት 89፡20-21 ንጊልያይ ዳዊት ረኺበዮ ኣለኹ፤ ብቅዱስ ዘይተይ ቀቢአዮ ኣለኹ። ኢደይ ንዘልኣለም ምስኡ ክትከውን እያ፤ ቅልጽመይ ድማ ከተበርትዖ እያ።</w:t>
      </w:r>
    </w:p>
    <w:p/>
    <w:p>
      <w:r xmlns:w="http://schemas.openxmlformats.org/wordprocessingml/2006/main">
        <w:t xml:space="preserve">2. 2 ነገ 2፡9-11 ኰነ ድማ፡ ምስ ሰገሩ፡ ኤልያስ ንኤልሳእ፡ ካባኻ ከይተወሰድኩ፡ እንታይ ክገብረልካ ሕተት፡ በሎ። ኤልሳእ ድማ፡ በጃኻ፡ ዕጽፊ ኽፋል መንፈስካ ኣብ ልዕለይ ይኹን፡ በለ። ንሱ ድማ፡ ከቢድ ነገር ሓቲትካ፡ ግናኸ ካባኻ ምስ ተወሰድኩ እንተ ረኣኻኒ፡ ከምኡ ኪኸውን እዩ። እንተዘይኮይኑ ግና ከምኡ ኣይከውንን።</w:t>
      </w:r>
    </w:p>
    <w:p/>
    <w:p>
      <w:r xmlns:w="http://schemas.openxmlformats.org/wordprocessingml/2006/main">
        <w:t xml:space="preserve">2 ሳሙኤል 23:2 መንፈስ እግዚኣብሄር ብኣይ ተዛረበ፡ ቃሉ ድማ ኣብ መልሓሰይ ነበረ።</w:t>
      </w:r>
    </w:p>
    <w:p/>
    <w:p>
      <w:r xmlns:w="http://schemas.openxmlformats.org/wordprocessingml/2006/main">
        <w:t xml:space="preserve">መንፈስ እግዚኣብሄር ንዳዊት ተዛረቦ ቃሉ ድማ ኣብ መልሓሱ ነበረ።</w:t>
      </w:r>
    </w:p>
    <w:p/>
    <w:p>
      <w:r xmlns:w="http://schemas.openxmlformats.org/wordprocessingml/2006/main">
        <w:t xml:space="preserve">1. ፍቓድ ኣምላኽ ኣብ ህይወትና ብኸመይ ንፈልጦ</w:t>
      </w:r>
    </w:p>
    <w:p/>
    <w:p>
      <w:r xmlns:w="http://schemas.openxmlformats.org/wordprocessingml/2006/main">
        <w:t xml:space="preserve">2. ቃል ኣምላኽ ምዝራብ ዘለዎ ሓይሊ</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ምሳሌ 18፡21 - ሞትን ህይወትን ኣብ ሓይሊ መልሓስ እዮም፡ እቶም ዝፈትውዎ ድማ ፍሬኡ ክበልዑ እዮም።</w:t>
      </w:r>
    </w:p>
    <w:p/>
    <w:p>
      <w:r xmlns:w="http://schemas.openxmlformats.org/wordprocessingml/2006/main">
        <w:t xml:space="preserve">2ይ ሳሙኤል 23:3 ኣምላኽ እስራኤል፡ ከውሒ እስራኤል፡ ኣብ ልዕሊ ሰብ ዚገዝእ፡ ብፍርሃት ኣምላኽ ኪገዝእ፡ ጻድቕ ኪኸውን ኣለዎ፡ በለኒ።</w:t>
      </w:r>
    </w:p>
    <w:p/>
    <w:p>
      <w:r xmlns:w="http://schemas.openxmlformats.org/wordprocessingml/2006/main">
        <w:t xml:space="preserve">እግዚኣብሄር እቶም ኣብ ስልጣን ዘለዉ ንኣምላኽ ካብ ዘለዎም ኣኽብሮት ተበጊሱ ብፍትሕን ብጽድቅን ክገዝኡ ይእዝዝ።</w:t>
      </w:r>
    </w:p>
    <w:p/>
    <w:p>
      <w:r xmlns:w="http://schemas.openxmlformats.org/wordprocessingml/2006/main">
        <w:t xml:space="preserve">1. መራሕቲ ብቕንዕና ናይ ምግዛእ ሓላፍነት</w:t>
      </w:r>
    </w:p>
    <w:p/>
    <w:p>
      <w:r xmlns:w="http://schemas.openxmlformats.org/wordprocessingml/2006/main">
        <w:t xml:space="preserve">2. ክብደት ሓይልን ፍርሃት ኣምላኽን።</w:t>
      </w:r>
    </w:p>
    <w:p/>
    <w:p>
      <w:r xmlns:w="http://schemas.openxmlformats.org/wordprocessingml/2006/main">
        <w:t xml:space="preserve">1. መዝሙር ዳዊት 2፡10-12 ሕጂ እምበኣር፡ ኣቱም ነገስታት፡ ለባማት ኩኑ። ኣቱም ገዛእቲ ምድሪ ተጠንቀቑ። ንእግዚኣብሄር ብፍርሃት ኣገልግሉ፡ ብምንቅጥቃጥ ድማ ተሓጐሱ። ቍጥዓኡ ቀልጢፉ ይነድድ እዩ እሞ፡ ንወልድ ስዓሞ፡ ንሱ ኸይቝጣዕ፡ ንስኻትኩም ድማ ኣብ መገዲ ከይትጠፍኡ። ብእኡ ዝዕቆቡ ኩሎም ብጹኣን እዮም።</w:t>
      </w:r>
    </w:p>
    <w:p/>
    <w:p>
      <w:r xmlns:w="http://schemas.openxmlformats.org/wordprocessingml/2006/main">
        <w:t xml:space="preserve">2. ምሳሌ 16፡12-13 ዝፋን ኣብ ጽድቂ ተተኺሉ እዩ እሞ፡ ነገስታት ክፉእ ምግባር ፍንፉን እዩ። ቅኑዓት ከንፈር ንጉስ ባህ ይብሎም፡ ነቲ ቅኑዕ ዝዛረብ ድማ የፍቅሮ።</w:t>
      </w:r>
    </w:p>
    <w:p/>
    <w:p>
      <w:r xmlns:w="http://schemas.openxmlformats.org/wordprocessingml/2006/main">
        <w:t xml:space="preserve">2 ሳሙኤል 23:4 ከም ብርሃን ንግሆ ጸሓይ ክትበርቕ ከላ፡ ደበና ዘይብሉ ወጋሕታ ኪኸውን እዩ። ከምቲ ድሕሪ ዝናብ ብንጹር ብርሃን ካብ ምድሪ ዝፍልፍል ልስሉስ ሳዕሪ።</w:t>
      </w:r>
    </w:p>
    <w:p/>
    <w:p>
      <w:r xmlns:w="http://schemas.openxmlformats.org/wordprocessingml/2006/main">
        <w:t xml:space="preserve">መሕለፊ እግዚኣብሄር ከም ምብራቕ ጸሓይ ንግሆ፡ ደበና ዘይብሉ ብርሃን ዝመልአ፡ ከም ድሕሪ ንጹር ዝናብ ዝበቁል ሳዕሪ ክኸውን እዩ።</w:t>
      </w:r>
    </w:p>
    <w:p/>
    <w:p>
      <w:r xmlns:w="http://schemas.openxmlformats.org/wordprocessingml/2006/main">
        <w:t xml:space="preserve">1. ፍቕርን ሓጎስን ኣምላኽ ከም ድሙቕ ምብራቕ ጸሓይ ንግሆ እዩ።</w:t>
      </w:r>
    </w:p>
    <w:p/>
    <w:p>
      <w:r xmlns:w="http://schemas.openxmlformats.org/wordprocessingml/2006/main">
        <w:t xml:space="preserve">2. ጸጋ ኣምላኽ ከምቲ ድሕሪ ጽሩይ ዝናብ ዝረአ ልስሉስ ሳዕሪ እዩ።</w:t>
      </w:r>
    </w:p>
    <w:p/>
    <w:p>
      <w:r xmlns:w="http://schemas.openxmlformats.org/wordprocessingml/2006/main">
        <w:t xml:space="preserve">1. ኢሳይያስ 9፡2 - ብጸልማት ዝተመላለሱ ህዝቢ ዓቢ ብርሃን ርእዮም፤ እቶም ኣብ ምድሪ ጽላሎት ሞት ዚነብሩ ዝነበሩ፡ ብርሃን ወሪዱሎም።</w:t>
      </w:r>
    </w:p>
    <w:p/>
    <w:p>
      <w:r xmlns:w="http://schemas.openxmlformats.org/wordprocessingml/2006/main">
        <w:t xml:space="preserve">2. መዝሙር ዳዊት 103፡5 - ንእስነትካ ከም ንስሪ ምእንቲ ክሕደስ፡ ኣፍካ ብሰናይ ነገር ዜዕግብ መን እዩ።</w:t>
      </w:r>
    </w:p>
    <w:p/>
    <w:p>
      <w:r xmlns:w="http://schemas.openxmlformats.org/wordprocessingml/2006/main">
        <w:t xml:space="preserve">2ይ ሳሙኤል 23:5 ቤተይ ንኣምላኽ ከምኡ እኳ እንተ ዘይኰነት፤ ንሱ ግና ምሳይ ናይ ዘለኣለም ኪዳን ኣተወ፡ ብኹሉ ዝተሰርዐን ርግጸኛን እዩ እሞ፡ እዚ ዅሉ ምድሓነይን ኵሉ ትምኒተይን እዩ እሞ፡ ዋላ እኳ እንተ ዘይዓቢ።</w:t>
      </w:r>
    </w:p>
    <w:p/>
    <w:p>
      <w:r xmlns:w="http://schemas.openxmlformats.org/wordprocessingml/2006/main">
        <w:t xml:space="preserve">እግዚኣብሄር ምሳና ናይ ዘለኣለም ቃል ኪዳን ኣትዩ ኣሎ፡ እዚ ድማ ምድሓንናን ድሌትናን እዩ።</w:t>
      </w:r>
    </w:p>
    <w:p/>
    <w:p>
      <w:r xmlns:w="http://schemas.openxmlformats.org/wordprocessingml/2006/main">
        <w:t xml:space="preserve">1. ዘይሓልፍ ተስፋ ዘለኣለማዊ ኪዳን</w:t>
      </w:r>
    </w:p>
    <w:p/>
    <w:p>
      <w:r xmlns:w="http://schemas.openxmlformats.org/wordprocessingml/2006/main">
        <w:t xml:space="preserve">2. ድሕነትን ውሕስነትን ብኪዳን ኣምላኽ</w:t>
      </w:r>
    </w:p>
    <w:p/>
    <w:p>
      <w:r xmlns:w="http://schemas.openxmlformats.org/wordprocessingml/2006/main">
        <w:t xml:space="preserve">1. ኢሳይያስ 55፡3 - "እዝንኻ ኣንቃዕሪርካ ናባይ ምጻእ፡ ነፍስኻ ብህይወት ምእንቲ ኽትነብር፡ ስምዓዮ፡ ኣነ ድማ ምሳኻ ናይ ዘለኣለም ኪዳን ክኣቱ እየ፡ እታ ጽንዕትን ርግጸኛን ፍቕረይ ንዳዊት።"</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2 ሳሙኤል 23:6 ደቂ ብልያል ግና ብኢድ ኪሕዙ ስለ ዘይክእል፡ ኵሎም ከም እሾኽ ኪዀኑ እዮም።</w:t>
      </w:r>
    </w:p>
    <w:p/>
    <w:p>
      <w:r xmlns:w="http://schemas.openxmlformats.org/wordprocessingml/2006/main">
        <w:t xml:space="preserve">ደቂ በልያል ብኢድ ምስ ዘይውሰድ እሾኽ ይመሳሰሉ።</w:t>
      </w:r>
    </w:p>
    <w:p/>
    <w:p>
      <w:r xmlns:w="http://schemas.openxmlformats.org/wordprocessingml/2006/main">
        <w:t xml:space="preserve">1. እምነት ዘይብሉ ህይወት ብኢድ እግዚኣብሄር ክትንከፍ ኣይክእልን እዩ።</w:t>
      </w:r>
    </w:p>
    <w:p/>
    <w:p>
      <w:r xmlns:w="http://schemas.openxmlformats.org/wordprocessingml/2006/main">
        <w:t xml:space="preserve">2. ኣብ እምነት ተጣቢቕና ካብ ጽልዋታት ብሊያል ክንከላኸል ይግባእ።</w:t>
      </w:r>
    </w:p>
    <w:p/>
    <w:p>
      <w:r xmlns:w="http://schemas.openxmlformats.org/wordprocessingml/2006/main">
        <w:t xml:space="preserve">1. 2ይ ቆሮ 5፡7 - ብእምነት እምበር ብዓይኒ ኣይንመላለስን ኢና።</w:t>
      </w:r>
    </w:p>
    <w:p/>
    <w:p>
      <w:r xmlns:w="http://schemas.openxmlformats.org/wordprocessingml/2006/main">
        <w:t xml:space="preserve">2. ማቴ 11፡29 - ኣርዑተይ ኣብ ልዕሌኹም ሒዝኩም ካባይ ተማሃሩ። ኣነ ልኡምን ትሑትን እየ እሞ፡ ንነፍስኹም ድማ ዕረፍቲ ክትረኽቡ ኢኹም።</w:t>
      </w:r>
    </w:p>
    <w:p/>
    <w:p>
      <w:r xmlns:w="http://schemas.openxmlformats.org/wordprocessingml/2006/main">
        <w:t xml:space="preserve">2ይ ሳሙኤል 23:7 እቲ ዚትንክፎም ሰብ ግና ብሓጺንን ብበትሪ ኲናትን ይሕጸብ። ኣብ ሓደ ቦታ ድማ ብሓዊ ምሉእ ብምሉእ ክቃጸሉ እዮም።</w:t>
      </w:r>
    </w:p>
    <w:p/>
    <w:p>
      <w:r xmlns:w="http://schemas.openxmlformats.org/wordprocessingml/2006/main">
        <w:t xml:space="preserve">ዳዊት ሓደ ተባዕ ተዋጋኢ ብዘይ ፍርሒ ኣንጻር ጉጅለ ጸላእቲ ዝተዋግአ፡ ብሓጺንን ኲናትን ዝተሓለወ፡ ኣብ መወዳእታ ድማ ብህይወት ከም ዝተቓጸለ ይገልጽ።</w:t>
      </w:r>
    </w:p>
    <w:p/>
    <w:p>
      <w:r xmlns:w="http://schemas.openxmlformats.org/wordprocessingml/2006/main">
        <w:t xml:space="preserve">1. ትብዓትን ተወፋይነትን ኣብ ቅድሚ ጸገማት</w:t>
      </w:r>
    </w:p>
    <w:p/>
    <w:p>
      <w:r xmlns:w="http://schemas.openxmlformats.org/wordprocessingml/2006/main">
        <w:t xml:space="preserve">2. ኣጸጋሚ ኩነታት እናሃለወ ብእምነት ምጽናዕ</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ማቴ 10፡28 - ነቶም ስጋ ዝቐተሉ ግና ነፍሲ ክቐትሉ ዘይክእሉ ድማ ኣይትፍራሕ። እንታይ ደኣ ነቲ ኣብ ሲኦል ንነፍስን ስጋን ከጥፍእ ዝኽእል ፍርሑ።</w:t>
      </w:r>
    </w:p>
    <w:p/>
    <w:p>
      <w:r xmlns:w="http://schemas.openxmlformats.org/wordprocessingml/2006/main">
        <w:t xml:space="preserve">2 ሳሙኤል 23:8 ኣስማት እቶም ዳዊት ዝነበሮም ጀጋኑ እዚ እዩ፡ እቲ ኣብቲ መንበር ተቐሚጡ ዝነበረ ታክሞናዊ፡ ሓለቓ ሓለቓታት። ኣዲኖ እቲ እዝናዊ እውን ከምኡ እዩ ነይሩ: ኣብ ልዕሊ እቶም ኣብ ሓደ እዋን ዝቐተሎም ሸሞንተ ሚእቲ ኲናቱ ኣልዓለ።</w:t>
      </w:r>
    </w:p>
    <w:p/>
    <w:p>
      <w:r xmlns:w="http://schemas.openxmlformats.org/wordprocessingml/2006/main">
        <w:t xml:space="preserve">ኣዲኖ እቲ እዝናዊ ኣብ ሓደ ውግእ 800 ሰባት ዝቐተለ ሓያል ተዋጋኢ እዩ ነይሩ።</w:t>
      </w:r>
    </w:p>
    <w:p/>
    <w:p>
      <w:r xmlns:w="http://schemas.openxmlformats.org/wordprocessingml/2006/main">
        <w:t xml:space="preserve">1. ሓይሊ እምነት ኣብ ኣምላኽ - 2 ዜና መዋእል 20፡15</w:t>
      </w:r>
    </w:p>
    <w:p/>
    <w:p>
      <w:r xmlns:w="http://schemas.openxmlformats.org/wordprocessingml/2006/main">
        <w:t xml:space="preserve">2. ሓይሊ ሓድነት - መዝሙር 133፡1-3</w:t>
      </w:r>
    </w:p>
    <w:p/>
    <w:p>
      <w:r xmlns:w="http://schemas.openxmlformats.org/wordprocessingml/2006/main">
        <w:t xml:space="preserve">1. 2 ዜና መዋእል 20፡15 - "ንሱ ድማ፡ ኣቱም ብዘሎ ይሁዳን ነበርቲ የሩሳሌምን ኣታ ንጉስ ዮሳፋጥን፡ ስምዑ፡ እግዚኣብሄር ከምዚ ይብለኩም ኣሎ፡ በዚ ብዙሕ ህዝቢ እዚ ኣይትፍራህ፡ ኣይትሰምብዱ፡ ምኽንያቱ።" እቲ ውግእ ናትካ ዘይኮነስ ናይ ኣምላኽ እዩ።"</w:t>
      </w:r>
    </w:p>
    <w:p/>
    <w:p>
      <w:r xmlns:w="http://schemas.openxmlformats.org/wordprocessingml/2006/main">
        <w:t xml:space="preserve">2. መዝሙር ዳዊት 133፡1-3 -"እንሆ፡ ኣሕዋት ብሓድነት ሓቢሮም ክነብሩ ክንደይ ሰናይን ደስ ዘብልን እዩ! ከምቲ ኣብ ርእሲ ጭሕሚ ዝወረደ ክቡር ቅብኣት፡ ጭሕሚ ኣሮን፡ ከም ዝኸደ እዩ።" እግዚኣብሄር ኣብኡ በረኸት፡ ህይወት ንዘለኣለም ኣዚዙ እዩ እሞ፡ ከም ጠሊ ሄርሞንን ከም ጠሊ ኣብ ኣኽራን ጽዮንን ወሪዱ።"</w:t>
      </w:r>
    </w:p>
    <w:p/>
    <w:p>
      <w:r xmlns:w="http://schemas.openxmlformats.org/wordprocessingml/2006/main">
        <w:t xml:space="preserve">2 ሳሙኤል 23:9 ብድሕሪኡ ድማ ኣልኣዛር ወዲ ዶዶ እቲ ኣሆሂ፡ ሓደ ካብቶም ምስ ዳዊት ዝነበሩ ሰለስተ ጀጋኑ፡ ነቶም ኣብኡ ንውግእ ተኣኪቦም ዝነበሩ ፍልስጥኤማውያን ምስ ተጻረሩ፡ ሰብ እስራኤል ከኣ ምስ ከዱ።</w:t>
      </w:r>
    </w:p>
    <w:p/>
    <w:p>
      <w:r xmlns:w="http://schemas.openxmlformats.org/wordprocessingml/2006/main">
        <w:t xml:space="preserve">ኣልኣዛር ወዲ ዶዶ እቲ ኣሆሃዊ፡ ሓደ ካብቶም ንፍልስጥኤማውያን ኣብ ውግእ ክጻረሩ ከለዉ ምስ ዳዊት ዝነበሩ ሰለስተ ጀጋኑ እዩ።</w:t>
      </w:r>
    </w:p>
    <w:p/>
    <w:p>
      <w:r xmlns:w="http://schemas.openxmlformats.org/wordprocessingml/2006/main">
        <w:t xml:space="preserve">1. ሓይሊ ሓድነት፦ ኣምላኽ ንውሑዳት ሰባት ብኸመይ ዓበይቲ ነገራት ንምፍጻም ይጥቀመሉ</w:t>
      </w:r>
    </w:p>
    <w:p/>
    <w:p>
      <w:r xmlns:w="http://schemas.openxmlformats.org/wordprocessingml/2006/main">
        <w:t xml:space="preserve">2. ትብዓት ኣብ ቅድሚ ጸበባ፡ ታሪኽ ኣልኣዛርን እሙን ኣገልግሎቱን</w:t>
      </w:r>
    </w:p>
    <w:p/>
    <w:p>
      <w:r xmlns:w="http://schemas.openxmlformats.org/wordprocessingml/2006/main">
        <w:t xml:space="preserve">1. 1ይ ዜና መዋእል 11፡11-12 - ብድሕሪኡ ድማ ኣልኣዛር ወዲ ዶዶ፡ ኣሆሃዊ፡ ነቶም ኣብኡ ንውግእ ተኣኪቦም ዝነበሩ ፍልስጥኤማውያን ምስ ተጻረሩ፡ ሓደ ካብቶም ምስ ዳዊት ዝነበሩ ሰለስተ ጀጋኑ ነበረ። ንውግእ ድማ ተኣከቡ፡ ዳዊት ድማ ኣብ መንጎ እቶም ህዝቢ ተረኺቡ።</w:t>
      </w:r>
    </w:p>
    <w:p/>
    <w:p>
      <w:r xmlns:w="http://schemas.openxmlformats.org/wordprocessingml/2006/main">
        <w:t xml:space="preserve">2. ኤፌሶን 6፡10-18 - ኣብ መወዳእታ ብጐይታን ብሓይሊ ሓይሉን ኣጆኻ። ኣንጻር ውዲት ድያብሎስ ደው ክትብሉ ምእንቲ፡ ኵሉ ኣጽዋር ኣምላኽ ተኸደኑ። ከመይሲ ምስ ገዛእቲ፡ ምስ ሰበስልጣን፡ ምስቶም ኣብ ልዕሊ እዚ ሕጂ ዘሎ ጸልማት፡ ምስቶም ኣብ ሰማያዊ ቦታታት ዘለዉ መንፈሳዊ ሓይልታት ክፍኣት፡ ምስ ስጋን ደምን ኣይንቃለስን ኢና።</w:t>
      </w:r>
    </w:p>
    <w:p/>
    <w:p>
      <w:r xmlns:w="http://schemas.openxmlformats.org/wordprocessingml/2006/main">
        <w:t xml:space="preserve">2 ሳሙኤል 23:10 ተንሲኡ፡ ኢዱ ክሳዕ እትደክም፡ ኢዱውን ኣብ ሰይፊ ኽሳዕ እትለግብ ንፍልስጥኤማውያን ወቕዖም፡ እግዚኣብሄር ድማ በታ መዓልቲ እቲኣ ዓብዪ ዓወት ገበረ። እቶም ህዝቢ ድማ ክዘምቱ ጥራይ ደድሕሪኡ ተመልሱ።</w:t>
      </w:r>
    </w:p>
    <w:p/>
    <w:p>
      <w:r xmlns:w="http://schemas.openxmlformats.org/wordprocessingml/2006/main">
        <w:t xml:space="preserve">ዳዊት ምስ ፍልስጥኤማውያን ተዋጊኡ ተዓዊቱ፡ ህዝቢ ድማ ነቲ ምርኮ ንምሓዝ ጥራይ ሰዓቦ።</w:t>
      </w:r>
    </w:p>
    <w:p/>
    <w:p>
      <w:r xmlns:w="http://schemas.openxmlformats.org/wordprocessingml/2006/main">
        <w:t xml:space="preserve">1. እግዚኣብሄር ነቶም ንጽቡቕ ዝቃለሱ ይሽልም።</w:t>
      </w:r>
    </w:p>
    <w:p/>
    <w:p>
      <w:r xmlns:w="http://schemas.openxmlformats.org/wordprocessingml/2006/main">
        <w:t xml:space="preserve">2. ብስስዐ ወይ ብነብሰ ፍትወት ክንድረኽ የብልናን።</w:t>
      </w:r>
    </w:p>
    <w:p/>
    <w:p>
      <w:r xmlns:w="http://schemas.openxmlformats.org/wordprocessingml/2006/main">
        <w:t xml:space="preserve">1. 1 ሳሙኤል 17:47 እቲ ውግእ ናይ እግዚኣብሄር እዩ እሞ ኣብ ኢድና ኪህበኩም እዩ እሞ፡ እግዚኣብሄር ብሰይፍን ብዂናትን ከም ዘየድሕን ብዘሎ እዚ ጉባኤ እዚ ኺፈልጥ እዩ።</w:t>
      </w:r>
    </w:p>
    <w:p/>
    <w:p>
      <w:r xmlns:w="http://schemas.openxmlformats.org/wordprocessingml/2006/main">
        <w:t xml:space="preserve">2. 1ይ ጴጥሮስ 5፡8 ጥንቁቓት ኩኑ፡ ንቑሓት ኩኑ፤ እቲ ጸላኢኹም ድያብሎስ ከም ዝጉህር ኣንበሳ ንዝበልዖ ደልዩ ይዘውር ኣሎ እሞ።</w:t>
      </w:r>
    </w:p>
    <w:p/>
    <w:p>
      <w:r xmlns:w="http://schemas.openxmlformats.org/wordprocessingml/2006/main">
        <w:t xml:space="preserve">2 ሳሙኤል 23:11 ብድሕሪኡ ድማ ሻማ ወዲ ኣጌ እቲ ሓራራዊ ነበረ። ፍልስጥኤማውያን ድማ ኣብ ጭፍራ ተኣከቡ፡ ኣብኡ ድማ ምሸላ ዝመልአ መሬት ነበረ፡ እቲ ህዝቢ ድማ ካብ ፍልስጥኤማውያን ሃደመ።</w:t>
      </w:r>
    </w:p>
    <w:p/>
    <w:p>
      <w:r xmlns:w="http://schemas.openxmlformats.org/wordprocessingml/2006/main">
        <w:t xml:space="preserve">ሻማ ወዲ ኣጌ ሓራራዊ ፍልስጥኤማውያን ንህዝቡ ተኣኪቦም ከጥቅዕዎም ምስ ሰራዊት ምስ ተኣከቡ ብትብዓት ተኸላኺሉ።</w:t>
      </w:r>
    </w:p>
    <w:p/>
    <w:p>
      <w:r xmlns:w="http://schemas.openxmlformats.org/wordprocessingml/2006/main">
        <w:t xml:space="preserve">1. ኣብ ቅድሚ ጸገም ተባዕ ኩን።</w:t>
      </w:r>
    </w:p>
    <w:p/>
    <w:p>
      <w:r xmlns:w="http://schemas.openxmlformats.org/wordprocessingml/2006/main">
        <w:t xml:space="preserve">2. ኣብ ማእከል ፈተናታት ብትብዓት ደው ምባል።</w:t>
      </w:r>
    </w:p>
    <w:p/>
    <w:p>
      <w:r xmlns:w="http://schemas.openxmlformats.org/wordprocessingml/2006/main">
        <w:t xml:space="preserve">1. እያሱ 1፡9 - "ኣነዶ ኣይኣዘዝኩኻን? ኣጆኻ ተባዕ። ኣይትፍራሕ፡ ተስፋ ኣይትቑረጽ፡ እግዚኣብሄር ኣምላኽካ ኣብ ዝኸድካዮ ዘበለ ምሳኻ ክኸውን እዩ።"</w:t>
      </w:r>
    </w:p>
    <w:p/>
    <w:p>
      <w:r xmlns:w="http://schemas.openxmlformats.org/wordprocessingml/2006/main">
        <w:t xml:space="preserve">2. መዝሙር ዳዊት 27፡14 - "ንእግዚኣብሄር ተጸበዮ፡ ኣጆኻ ኣጆኻ ንእግዚኣብሄር ድማ ተጸበዮ።"</w:t>
      </w:r>
    </w:p>
    <w:p/>
    <w:p>
      <w:r xmlns:w="http://schemas.openxmlformats.org/wordprocessingml/2006/main">
        <w:t xml:space="preserve">2 ሳሙኤል 23:12 ንሱ ግና ኣብ ማእከል ምድሪ ደው ኢሉ ይከላኸለላ፡ ንፍልስጥኤማውያን ከኣ ቀተለ፡ እግዚኣብሄር ድማ ዓቢ ዓወት ገበረ።</w:t>
      </w:r>
    </w:p>
    <w:p/>
    <w:p>
      <w:r xmlns:w="http://schemas.openxmlformats.org/wordprocessingml/2006/main">
        <w:t xml:space="preserve">ዳዊት ኣብ ማእከል መሬት ደው ኢሉ ምስ ፍልስጥኤማውያን ተዋግአ፡ እግዚኣብሄር ድማ ዓቢ ዓወት ኣዳለወ።</w:t>
      </w:r>
    </w:p>
    <w:p/>
    <w:p>
      <w:r xmlns:w="http://schemas.openxmlformats.org/wordprocessingml/2006/main">
        <w:t xml:space="preserve">1. ኣብ ጎይታ ጸኒዕካ ንሱ ዓወት ከቕርብ እዩ።</w:t>
      </w:r>
    </w:p>
    <w:p/>
    <w:p>
      <w:r xmlns:w="http://schemas.openxmlformats.org/wordprocessingml/2006/main">
        <w:t xml:space="preserve">2. መዓስ ከም እንቃለስን መዓስ ንኣምላኽ ከም እንኣምኖን ምፍላጥ</w:t>
      </w:r>
    </w:p>
    <w:p/>
    <w:p>
      <w:r xmlns:w="http://schemas.openxmlformats.org/wordprocessingml/2006/main">
        <w:t xml:space="preserve">1. 1ይ ቆሮንቶስ 16፡13 - ንቑሓት ኩኑ፡ ኣብ እምነት ጽናዕ፡ ከም ሰብ ተግበር፡ ኣጆኹም።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ሳሙኤል 23:13 ካብቶም ሰላሳ ሹማምንቲ እቶም ሰለስተ ወሪዶም ብጊዜ ቀውዒ ናብ በዓቲ ኣዱላም ናብ ዳዊት መጹ፡ ጭፍራ ፍልስጥኤማውያን ድማ ኣብ ጎልጎል ረፋይም ሰፈሩ።</w:t>
      </w:r>
    </w:p>
    <w:p/>
    <w:p>
      <w:r xmlns:w="http://schemas.openxmlformats.org/wordprocessingml/2006/main">
        <w:t xml:space="preserve">ፍልስጥኤማውያን ኣብ ጎልጎል ረፋይም ሰፊሮም ከለዉ፡ ሰለስተ ካብቶም ሰላሳ ዓበይቲ ተዋጋእቲ ዳዊት ኣብ በዓቲ ኣዱላም ኣብ ግዜ ቀውዒ ይበጽሕዎ ነበሩ።</w:t>
      </w:r>
    </w:p>
    <w:p/>
    <w:p>
      <w:r xmlns:w="http://schemas.openxmlformats.org/wordprocessingml/2006/main">
        <w:t xml:space="preserve">1. ሓይሊ ምክልኻል ኣምላኽ፦ እሙናት ተዋጋእቲ ዳዊት ካብ ፍልስጥኤማውያን ብኸመይ ከም ዘድሓንዎ።</w:t>
      </w:r>
    </w:p>
    <w:p/>
    <w:p>
      <w:r xmlns:w="http://schemas.openxmlformats.org/wordprocessingml/2006/main">
        <w:t xml:space="preserve">2. ብርታዐ እምነት፦ ዳዊት ንኣምላኽ ዝነበሮ ተወፋይነት ካብ ሓደጋ ብኸመይ ከም ዘድሓኖ</w:t>
      </w:r>
    </w:p>
    <w:p/>
    <w:p>
      <w:r xmlns:w="http://schemas.openxmlformats.org/wordprocessingml/2006/main">
        <w:t xml:space="preserve">1. መዝሙር ዳዊት 34፡7 - "መልኣኽ እግዚኣብሄር ኣብ ዙርያ እቶም ዚፈርህዎ ይሰፍር፡ የድሕኖም ድማ።"</w:t>
      </w:r>
    </w:p>
    <w:p/>
    <w:p>
      <w:r xmlns:w="http://schemas.openxmlformats.org/wordprocessingml/2006/main">
        <w:t xml:space="preserve">2. 1ቆሮ 10፡13 - "ብዘይካ እቲ ንሰብ ዝረአ ፈተና ኣይወረደኩምን፡ ኣምላኽ ግና እሙን እዩ፡ ካብ ዓቕምኹም ንላዕሊ ክትፍተኑ ዘይፈቅድ፡ ምስቲ ፈተና ግና ኣ." ክትጻወርዎ ምእንቲ፡ ክትሃድሙሉ እትኽእሉ መገዲ”።</w:t>
      </w:r>
    </w:p>
    <w:p/>
    <w:p>
      <w:r xmlns:w="http://schemas.openxmlformats.org/wordprocessingml/2006/main">
        <w:t xml:space="preserve">2 ሳሙኤል 23:14 ሽዑ ዳዊት ኣብ ጐዳጕዲ ነበረ፡ ሽዑ ሰራዊት ፍልስጥኤማውያን ድማ ኣብ ቤተልሄም ነበረ።</w:t>
      </w:r>
    </w:p>
    <w:p/>
    <w:p>
      <w:r xmlns:w="http://schemas.openxmlformats.org/wordprocessingml/2006/main">
        <w:t xml:space="preserve">ዳዊት ኣብ መትሓዚ ነበረ ፍልስጥኤማውያን ድማ ኣብ ቤተልሔም ነበሩ።</w:t>
      </w:r>
    </w:p>
    <w:p/>
    <w:p>
      <w:r xmlns:w="http://schemas.openxmlformats.org/wordprocessingml/2006/main">
        <w:t xml:space="preserve">1. ሓይሊ ሓለዋ ኣምላኽ፡ ኣብ ጽንኩር እዋን እውን እንተዀነ ብኸመይ ኣብ ኣምላኽ ትውከል</w:t>
      </w:r>
    </w:p>
    <w:p/>
    <w:p>
      <w:r xmlns:w="http://schemas.openxmlformats.org/wordprocessingml/2006/main">
        <w:t xml:space="preserve">2. ልዑላውነት ኣምላኽ ኣብ ኩሉ ኩነታት፡ ከመይ ጌርካ ብመደብ ኣምላኽ ተኣማሚንካ ንነብር</w:t>
      </w:r>
    </w:p>
    <w:p/>
    <w:p>
      <w:r xmlns:w="http://schemas.openxmlformats.org/wordprocessingml/2006/main">
        <w:t xml:space="preserve">1. መዝሙር ዳዊት 91፡1-2፡ እቲ ኣብ መጽለሊ ልዑል ዝነብር ኣብ ጽላሎት እቲ ልዑል ክነብር እዩ። ንእግዚኣብሄር፡ መዕቆበይን ዕርደይን፡ እቲ ዝውከሎ ኣምላኸይ ክብሎ እየ።</w:t>
      </w:r>
    </w:p>
    <w:p/>
    <w:p>
      <w:r xmlns:w="http://schemas.openxmlformats.org/wordprocessingml/2006/main">
        <w:t xml:space="preserve">2. ምሳሌ 3፡5-6፡ ብሙሉእ ልብኻ ብእግዚኣብሄር ተኣመን፡ ኣብ ኣእምሮኻ ኣይትጸጋዕ። ኣብ ኩሉ መገድታትካ ኣፍልጦ ሃቦ፣ ንሱ ድማ መገድታትካ ከቕንዕ እዩ።</w:t>
      </w:r>
    </w:p>
    <w:p/>
    <w:p>
      <w:r xmlns:w="http://schemas.openxmlformats.org/wordprocessingml/2006/main">
        <w:t xml:space="preserve">2 ሳሙኤል 23:15 ዳዊት ድማ ሃረር ኢሉ፡ ካብታ ኣብ ጥቓ ኣፍ ደገ ዘላ ማይ ዒላ ቤተልሄም እንተ ዚሰትየኒ!</w:t>
      </w:r>
    </w:p>
    <w:p/>
    <w:p>
      <w:r xmlns:w="http://schemas.openxmlformats.org/wordprocessingml/2006/main">
        <w:t xml:space="preserve">ዳዊት ካብ ማይ ዒላ ቤተልሔም ክሰቲ ዘለዎ ሃረርታ ይገልጽ።</w:t>
      </w:r>
    </w:p>
    <w:p/>
    <w:p>
      <w:r xmlns:w="http://schemas.openxmlformats.org/wordprocessingml/2006/main">
        <w:t xml:space="preserve">1. ናፍቖትና ምዕጋብ - ከመይ ጌርና ኣብ ኣምላኽ ሓቀኛ ምልኣት ንረክብ</w:t>
      </w:r>
    </w:p>
    <w:p/>
    <w:p>
      <w:r xmlns:w="http://schemas.openxmlformats.org/wordprocessingml/2006/main">
        <w:t xml:space="preserve">2. ዒላ ቤተልሔም - ብዛዕባ ሃረርታ ዳዊት መንፈሳዊ ምሕዳስ ዘስተንተነ</w:t>
      </w:r>
    </w:p>
    <w:p/>
    <w:p>
      <w:r xmlns:w="http://schemas.openxmlformats.org/wordprocessingml/2006/main">
        <w:t xml:space="preserve">1. መዝሙር መዝሙር 42፡1 - "ከምቲ ሓራምዝ ንወሓይዝ ማይ ዝሕንጥጥ፡ ነፍሰይ ድማ ከምኡ ምእንታኻ ትሕንክስ ኣምላኸይ።"</w:t>
      </w:r>
    </w:p>
    <w:p/>
    <w:p>
      <w:r xmlns:w="http://schemas.openxmlformats.org/wordprocessingml/2006/main">
        <w:t xml:space="preserve">2. ዮሃንስ 4፡14 - "እቲ ኣነ ዝህቦም ማይ ዝሰተየ ግና ፈጺሙ ኣይጸምእን እዩ። ብሓቂ እቲ ኣነ ዝህቦም ማይ ኣባታቶም ናብ ናይ ዘለኣለም ህይወት ዝፈስስ ዓይኒ ማይ ክኸውን እዩ።"</w:t>
      </w:r>
    </w:p>
    <w:p/>
    <w:p>
      <w:r xmlns:w="http://schemas.openxmlformats.org/wordprocessingml/2006/main">
        <w:t xml:space="preserve">2 ሳሙኤል 23:16 እቶም ሰለስተ ጀጋኑ ድማ ንሰራዊት ፍልስጥኤማውያን ሰባቢሮም ካብቲ ኣብ ጥቓ ኣፍ ደገ ዝነበረት ዒላ ቤተልሄም ማይ ኣውጺኦም ወሲዶም ናብ ዳዊት ኣምጽእዎ፡ ንሱ ግና ካብኡ ኣይሰተየን። ፡ ንእግዚኣብሄር ግና ኣፍሰሶ።</w:t>
      </w:r>
    </w:p>
    <w:p/>
    <w:p>
      <w:r xmlns:w="http://schemas.openxmlformats.org/wordprocessingml/2006/main">
        <w:t xml:space="preserve">እቶም ሰለስተ ጀጋኑ ሰራዊት ዳዊት ብፍልስጥኤማውያን እናተዋግኡ ካብቲ ኣብ ቤተልሄም ዝነበረ ዒላ ማይ ረኸቡ። ዳዊት ነቲ ማይ ምስታይ ኣብየ፡ ኣብ ክንድኡ ንእግዚኣብሄር መስዋእቲ ገይሩ ኣፍሰሶ።</w:t>
      </w:r>
    </w:p>
    <w:p/>
    <w:p>
      <w:r xmlns:w="http://schemas.openxmlformats.org/wordprocessingml/2006/main">
        <w:t xml:space="preserve">1. "ተኣዛዝነት ዳዊት፡ ንኹላትና ኣብነት"።</w:t>
      </w:r>
    </w:p>
    <w:p/>
    <w:p>
      <w:r xmlns:w="http://schemas.openxmlformats.org/wordprocessingml/2006/main">
        <w:t xml:space="preserve">2. "ሓይሊ ሰለስተ፡ ንጎይታ ብሓባር ምስራሕ"።</w:t>
      </w:r>
    </w:p>
    <w:p/>
    <w:p>
      <w:r xmlns:w="http://schemas.openxmlformats.org/wordprocessingml/2006/main">
        <w:t xml:space="preserve">1. ኤፌሶን 6፡13-18 - "ስለዚ መዓልቲ ክፉእ ምስ መጸት፡ ኣብ ባይታኹም ደው ክትብሉ፡ ኩሉ ምስ ገበርኩም ድማ ደው ክትብሉ፡ ምሉእ ዕጥቂ ኣምላኽ ተኸደኑ። ሽዑ ጽናዕ።" ፣ ቀበቶ ሓቂ ኣብ ሕቝፍኻ ተጠርኒፉ፣ ናይ ጽድቂ መትሓዚ ኣፍልቢ ኣብ ቦታኡ ሒዝካ፣ እግርኻ ድማ በቲ ካብ ወንጌል ሰላም ዝመጽእ ድልውነት ተገጢሙ።”</w:t>
      </w:r>
    </w:p>
    <w:p/>
    <w:p>
      <w:r xmlns:w="http://schemas.openxmlformats.org/wordprocessingml/2006/main">
        <w:t xml:space="preserve">2. ማቴ 6፡5-8 - "ክትጽልዩ ከለኹም ድማ ከምቶም ምስሉያት ኣይትኹኑ፡ ንሳቶም ኣብ ምኩራባትን ኣብ መኣዝን ጎደናታትን ደው ኢሎም ክጽልዩ ይፈትዉ እዮም እሞ፡ ካልኦት ክረኣዩ እዮም። ብሓቂ እብለኩም ኣለኹ፡ ተቐቢሎም እዮም።" ዓስቦም ምሉእ ብምሉእ እዩ።ክትጽሊ ከለኻ ግን ናብ ክፍልኻ ኣቲኻ ማዕጾ ዓጽኻ ናብቲ ዘይርአ ኣቦኻ ጸሊ።ሽዑ እቲ ብሕቡእ ዝግበር ዝርኢ ኣቦኻ ዓስቢ ክህበካ እዩ።"</w:t>
      </w:r>
    </w:p>
    <w:p/>
    <w:p>
      <w:r xmlns:w="http://schemas.openxmlformats.org/wordprocessingml/2006/main">
        <w:t xml:space="preserve">2 ሳሙኤል 23:17 ንሱ ድማ፡ ዎ እግዚኣብሄር፡ እዚ ምግባር ካባይ ይርሓቕ፡ እዚ ደም ናይቶም ንህይወቶም ኣብ ሓደጋ ዝወደቑ ሰባትዶ ኣይኰነን፧ ስለዚ ክሰትዮ ኣይደለየን። እዞም ሰለስተ ጀጋኑ እዚኦም ገበሩ።</w:t>
      </w:r>
    </w:p>
    <w:p/>
    <w:p>
      <w:r xmlns:w="http://schemas.openxmlformats.org/wordprocessingml/2006/main">
        <w:t xml:space="preserve">1: ንዝዓበየ ጽቡቕ ኣብ ህይወትና ሓደጋታት ክንወስድ ክንመሃር ኣለና።</w:t>
      </w:r>
    </w:p>
    <w:p/>
    <w:p>
      <w:r xmlns:w="http://schemas.openxmlformats.org/wordprocessingml/2006/main">
        <w:t xml:space="preserve">2: ንረብሓ ካልኦት መስዋእቲ ክንከፍል ፍቓደኛታት ክንከውን ኣሎና።</w:t>
      </w:r>
    </w:p>
    <w:p/>
    <w:p>
      <w:r xmlns:w="http://schemas.openxmlformats.org/wordprocessingml/2006/main">
        <w:t xml:space="preserve">1: ፊልጲ 2፡3-4 - ካብ ርእሰ ፍትወት ወይ ከንቱ ትዕቢት ዝተበገሰ ዋላ ሓንቲ ኣይትግበር። እንታይ ደኣ ብትሕትና ንኻልኦት ልዕሊ ገዛእ ርእስኹም ኣኽቢርኩም ሃቡ፣ ንነፍሲ ወከፍኩም ንረብሓ ካልኦት እምበር ንረብሓኹም ኣይትጠምቱ።</w:t>
      </w:r>
    </w:p>
    <w:p/>
    <w:p>
      <w:r xmlns:w="http://schemas.openxmlformats.org/wordprocessingml/2006/main">
        <w:t xml:space="preserve">2: ማር 12፡31 - ንብጻይካ ከም ነብስኻ ኣፍቅሮ።</w:t>
      </w:r>
    </w:p>
    <w:p/>
    <w:p>
      <w:r xmlns:w="http://schemas.openxmlformats.org/wordprocessingml/2006/main">
        <w:t xml:space="preserve">2 ሳሙኤል 23:18 ኣቢሻይ ሓው ዮኣብ ወዲ ዘሩያ ድማ ካብ ሰለስተ ሓለቓ ነበረ። ንሱ ድማ ኲናቱ ኣብ ልዕሊ ሰለስተ ሚእቲ ኣልዒሉ ቀተሎም፡ ስም ድማ ኣብ መንጎ ሰለስተ ረኸበ።</w:t>
      </w:r>
    </w:p>
    <w:p/>
    <w:p>
      <w:r xmlns:w="http://schemas.openxmlformats.org/wordprocessingml/2006/main">
        <w:t xml:space="preserve">ኣቢሻይ ሓው ዮኣብ ብዂናቱ 300 ሰባት ቀቲሉ ዓቢ ስም ረኸበ።</w:t>
      </w:r>
    </w:p>
    <w:p/>
    <w:p>
      <w:r xmlns:w="http://schemas.openxmlformats.org/wordprocessingml/2006/main">
        <w:t xml:space="preserve">1. ተባዕን ተባዕን ኩን፡ ኣብነት ኣቢሻይ</w:t>
      </w:r>
    </w:p>
    <w:p/>
    <w:p>
      <w:r xmlns:w="http://schemas.openxmlformats.org/wordprocessingml/2006/main">
        <w:t xml:space="preserve">2. ሓይሊ እምነት፡ ዛንታ ኣቢሻይ</w:t>
      </w:r>
    </w:p>
    <w:p/>
    <w:p>
      <w:r xmlns:w="http://schemas.openxmlformats.org/wordprocessingml/2006/main">
        <w:t xml:space="preserve">1.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ምሳሌ 28፡1 - ረሲኣን ሓደ እኳ ምስ ዘይሰዓቦ ይሃድም፡ ጻድቃን ግና ከም ኣንበሳ ይደፍሩ።</w:t>
      </w:r>
    </w:p>
    <w:p/>
    <w:p>
      <w:r xmlns:w="http://schemas.openxmlformats.org/wordprocessingml/2006/main">
        <w:t xml:space="preserve">2 ሳሙኤል 23:19 ካብ ሰለስተ ንላዕሊ ክቡርዶ ኣይነበረን፧ ስለዚ ንሱ ሓለቓኦም ነበረ፡ ግናኸ ናብተን ቀዳሞት ሰለስተ ኣይበጽሐን።</w:t>
      </w:r>
    </w:p>
    <w:p/>
    <w:p>
      <w:r xmlns:w="http://schemas.openxmlformats.org/wordprocessingml/2006/main">
        <w:t xml:space="preserve">ካብቶም ሰለስተ ክቡራት ሰባት ሓደ ካፕቴን ተባሂሉ ተሰይሙ፡ ካብቶም ቀዳሞት ሰለስተ ግን ኣይተመርጸን።</w:t>
      </w:r>
    </w:p>
    <w:p/>
    <w:p>
      <w:r xmlns:w="http://schemas.openxmlformats.org/wordprocessingml/2006/main">
        <w:t xml:space="preserve">1. እግዚኣብሄር ንኹሉ ሰብ መደብ ኣለዎ፡ ዋላ ኣብዚ ሕጂ እዋን ከምኡ እንተዘይመሰለ።</w:t>
      </w:r>
    </w:p>
    <w:p/>
    <w:p>
      <w:r xmlns:w="http://schemas.openxmlformats.org/wordprocessingml/2006/main">
        <w:t xml:space="preserve">2. ኣብ መደብ ኣምላኽ ክንውከል ንኽእል ኢና፡ ዋላ እውን ትርጉም የብሉን።</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2 ሳሙኤል 23:20 በናያ ወዲ ዮያዳ ወዲ ጅግና ካብ ቃብዜል ድማ፡ ክልተ ኣንበሳ ዝመስሉ ሰብ ሞኣብ ቀተለ፡ ወሪዱ ድማ ኣብ ማእከል ጉድጓድ ኣንበሳ ቀተለ ኣብ ግዜ በረድ፤</w:t>
      </w:r>
    </w:p>
    <w:p/>
    <w:p>
      <w:r xmlns:w="http://schemas.openxmlformats.org/wordprocessingml/2006/main">
        <w:t xml:space="preserve">በናያ ወዲ ዮያዳ፡ ክልተ ኣንበሳ ዝመስሉ ሰብ ሞኣብን ኣብ ማእከል በረድ ኣብ ጉድጓድ ሓደ ኣንበሳን ምቕታል ሓዊሱ ጅግንነታዊ ተግባራት ፈጺሙ።</w:t>
      </w:r>
    </w:p>
    <w:p/>
    <w:p>
      <w:r xmlns:w="http://schemas.openxmlformats.org/wordprocessingml/2006/main">
        <w:t xml:space="preserve">1. እግዚኣብሄር ነቶም ብትብዓት ዘገልግልዎ ዓስቢ ይህቦም።</w:t>
      </w:r>
    </w:p>
    <w:p/>
    <w:p>
      <w:r xmlns:w="http://schemas.openxmlformats.org/wordprocessingml/2006/main">
        <w:t xml:space="preserve">2. ካብ ትብዓትን እምነትን በናያ ክንመሃር ንኽእል ኢና።</w:t>
      </w:r>
    </w:p>
    <w:p/>
    <w:p>
      <w:r xmlns:w="http://schemas.openxmlformats.org/wordprocessingml/2006/main">
        <w:t xml:space="preserve">1. እያሱ 1፡9 - ኣጆኻ ተባዕ ኩን፤ እግዚኣብሄር ኣምላኽካ ኣብ ዝኸድካዮ ዅሉ ምሳኻ እዩ እሞ፡ ኣይትፍርህ ወይ ኣይትሸበር።</w:t>
      </w:r>
    </w:p>
    <w:p/>
    <w:p>
      <w:r xmlns:w="http://schemas.openxmlformats.org/wordprocessingml/2006/main">
        <w:t xml:space="preserve">2. መዝሙር ዳዊት 31፡24 - ኣቱም ንእግዚኣብሄር እትጽበዩ ዅላትኩም ኣጆኹም፡ ልብኹምውን ይትብዓት።</w:t>
      </w:r>
    </w:p>
    <w:p/>
    <w:p>
      <w:r xmlns:w="http://schemas.openxmlformats.org/wordprocessingml/2006/main">
        <w:t xml:space="preserve">2 ሳሙኤል 23:21 ንሓደ ሕያዋይ ሰብኣይ ግብጻዊ ቐተሎ፡ እቲ ግብጻዊ ድማ ኲናት ኣብ ኢዱ ነበረ። ንሱ ግና በትሪ ሒዙ ናብኡ ወሪዱ፡ ነቲ ኲናት ካብ ኢድ እቲ ግብጻዊ መንጢሉ፡ ብኲናቱ ቀተሎ።</w:t>
      </w:r>
    </w:p>
    <w:p/>
    <w:p>
      <w:r xmlns:w="http://schemas.openxmlformats.org/wordprocessingml/2006/main">
        <w:t xml:space="preserve">ዳዊት ንሓደ ግብጻዊ ኣብ ውግእ ብበትርን ብናይ ገዛእ ርእሱ ኲናትን ቀተሎ።</w:t>
      </w:r>
    </w:p>
    <w:p/>
    <w:p>
      <w:r xmlns:w="http://schemas.openxmlformats.org/wordprocessingml/2006/main">
        <w:t xml:space="preserve">1. ብርታዐ እምነት፡ ዳዊት ንምእማኑ ዘጸግም ጸላኢ ብኸመይ ከም ዝሰዓሮ</w:t>
      </w:r>
    </w:p>
    <w:p/>
    <w:p>
      <w:r xmlns:w="http://schemas.openxmlformats.org/wordprocessingml/2006/main">
        <w:t xml:space="preserve">2. ሓይሊ ኣምላኽ፡ ኪኖ ፍርሕና ብኸመይ ክንበጽሕ ንኽእል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1ይ ዮሃ 4፡4 - ደቀይ፡ ኣባኻትኩም ዘሎ ካብቲ ኣብ ዓለም ዘሎ ይዓቢ እሞ፡ ካብ ኣምላኽ ኢኹም፡ ስዒርኩምውን ኢኹም።</w:t>
      </w:r>
    </w:p>
    <w:p/>
    <w:p>
      <w:r xmlns:w="http://schemas.openxmlformats.org/wordprocessingml/2006/main">
        <w:t xml:space="preserve">2 ሳሙኤል 23:22 በናያ ወዲ ዮያዳ ከምዚ ገበረ፡ ኣብ መንጎ ሰለስተ ጀጋኑ ድማ ስም ረኸበ።</w:t>
      </w:r>
    </w:p>
    <w:p/>
    <w:p>
      <w:r xmlns:w="http://schemas.openxmlformats.org/wordprocessingml/2006/main">
        <w:t xml:space="preserve">በናያ ወዲ ዮያዳ፡ ሓደ ኻብቶም ሰለስተ ሓያላት ተዋጋእቲ ብምዃኑ ፍሉጥ ነበረ።</w:t>
      </w:r>
    </w:p>
    <w:p/>
    <w:p>
      <w:r xmlns:w="http://schemas.openxmlformats.org/wordprocessingml/2006/main">
        <w:t xml:space="preserve">1. ሓይሊ እምነት፡ ሕድሪ በናያ ኣብ ግምት ብምእታው።</w:t>
      </w:r>
    </w:p>
    <w:p/>
    <w:p>
      <w:r xmlns:w="http://schemas.openxmlformats.org/wordprocessingml/2006/main">
        <w:t xml:space="preserve">2. ሓይሊ ባህርይ፡ ኣብነት በናያ ምድህሳስ።</w:t>
      </w:r>
    </w:p>
    <w:p/>
    <w:p>
      <w:r xmlns:w="http://schemas.openxmlformats.org/wordprocessingml/2006/main">
        <w:t xml:space="preserve">1. ምሳሌ 11፡16 "ጸጋይቲ ሰበይቲ ክብሪ ትዕቅብ፡ ሓያላት ድማ ፍልጠት ይሕዙ።"</w:t>
      </w:r>
    </w:p>
    <w:p/>
    <w:p>
      <w:r xmlns:w="http://schemas.openxmlformats.org/wordprocessingml/2006/main">
        <w:t xml:space="preserve">2. ይሁዳ 1፡24፡ "ሕጂ ነቲ ንኸይትወድቕ ኪሕልወኩምን ብዘይ ገለ መንቅብ ኣብ ቅድሚ ክብሩ ብዓቢ ሓጐስ ኬቕርበኩምን ዚኽእል።"</w:t>
      </w:r>
    </w:p>
    <w:p/>
    <w:p>
      <w:r xmlns:w="http://schemas.openxmlformats.org/wordprocessingml/2006/main">
        <w:t xml:space="preserve">2ይ ሳሙኤል 23:23 ካብቶም ሰላሳ ንላዕሊ ክቡር ነበረ፡ ናብተን ቀዳሞት ሰለስተ ግና ኣይበጽሐን። ዳዊት ድማ ኣብ ልዕሊ ሓለውቱ ኣቐመጦ።</w:t>
      </w:r>
    </w:p>
    <w:p/>
    <w:p>
      <w:r xmlns:w="http://schemas.openxmlformats.org/wordprocessingml/2006/main">
        <w:t xml:space="preserve">ዳዊት ንሓለውኡ ክመርሕ ካብቶም ሰላሳ ንላዕሊ ክቡር ዝኾነ ፍሉጥ ሰብ መደቦ።</w:t>
      </w:r>
    </w:p>
    <w:p/>
    <w:p>
      <w:r xmlns:w="http://schemas.openxmlformats.org/wordprocessingml/2006/main">
        <w:t xml:space="preserve">1. ዋጋ ክብሪ - ኣገዳስነት ክብሪ ኣብ ዝምድናታትን ኣብ ኣመራርሓን ምድህሳስ።</w:t>
      </w:r>
    </w:p>
    <w:p/>
    <w:p>
      <w:r xmlns:w="http://schemas.openxmlformats.org/wordprocessingml/2006/main">
        <w:t xml:space="preserve">2. ሓይሊ ተኣማንነት - ኣገዳስነት ተኣማንነትን ተኣማንነትን ነቶም ኣብ ስልጣን ዘለዉ ዘጉልሕ።</w:t>
      </w:r>
    </w:p>
    <w:p/>
    <w:p>
      <w:r xmlns:w="http://schemas.openxmlformats.org/wordprocessingml/2006/main">
        <w:t xml:space="preserve">1. ማቴ 28፡18-20 - ኢየሱስ ንደቀ መዛሙርቱ ከይዶም ንኹሎም ኣህዛብ ደቀ መዛሙርቲ ክገብሩ ይእዝዞም።</w:t>
      </w:r>
    </w:p>
    <w:p/>
    <w:p>
      <w:r xmlns:w="http://schemas.openxmlformats.org/wordprocessingml/2006/main">
        <w:t xml:space="preserve">2. 1ቆሮ 11፡1 - ኣብነት ክርስቶስ ተኸቲልኩም ኣምሰሉሉ።</w:t>
      </w:r>
    </w:p>
    <w:p/>
    <w:p>
      <w:r xmlns:w="http://schemas.openxmlformats.org/wordprocessingml/2006/main">
        <w:t xml:space="preserve">2 ሳሙኤል 23:24 ኣሳሄል ሓው ዮኣብ ሓደ ካብቶም ሰላሳ ነበረ። ኤልሃናን ወዲ ዶዶ ብዓል ቤተልሄም፡</w:t>
      </w:r>
    </w:p>
    <w:p/>
    <w:p>
      <w:r xmlns:w="http://schemas.openxmlformats.org/wordprocessingml/2006/main">
        <w:t xml:space="preserve">ሓጺር ኣሳሄል ሓው ዮኣብ ሓደ ካብቶም ሰላሳ ነበረ፣ ኤልሃናን ወዲ ዶዶ ብዓል ቤተልሄም።</w:t>
      </w:r>
    </w:p>
    <w:p/>
    <w:p>
      <w:r xmlns:w="http://schemas.openxmlformats.org/wordprocessingml/2006/main">
        <w:t xml:space="preserve">1. ረብሓታት ሕውነት፡ ዳህሳስ ብ2 ሳሙኤል 23፡24</w:t>
      </w:r>
    </w:p>
    <w:p/>
    <w:p>
      <w:r xmlns:w="http://schemas.openxmlformats.org/wordprocessingml/2006/main">
        <w:t xml:space="preserve">2. ሓይሊ ሕውነት፡ ዳህሳስ ታሪኽ ኣሳሄልን ዮኣብን ኣብ 2 ሳሙኤል 23፡24</w:t>
      </w:r>
    </w:p>
    <w:p/>
    <w:p>
      <w:r xmlns:w="http://schemas.openxmlformats.org/wordprocessingml/2006/main">
        <w:t xml:space="preserve">1. ምሳሌ 18፡24 - ብዙሓት ብጾት ዘለዎ ሰብ ኣብ ዕንወት ክመጽእ ይኽእል እዩ፡ ካብ ሓው ንላዕሊ ዝጣበቕ ዓርኪ ግን ኣሎ።</w:t>
      </w:r>
    </w:p>
    <w:p/>
    <w:p>
      <w:r xmlns:w="http://schemas.openxmlformats.org/wordprocessingml/2006/main">
        <w:t xml:space="preserve">2. ሮሜ 12፡10 - ብፍቕሪ ንሓድሕድኩም ውፉያት ኩኑ። ልዕሊ ገዛእ ርእስኹም ንሓድሕድኩም ኣኽብሩ።</w:t>
      </w:r>
    </w:p>
    <w:p/>
    <w:p>
      <w:r xmlns:w="http://schemas.openxmlformats.org/wordprocessingml/2006/main">
        <w:t xml:space="preserve">2ይ ሳሙኤል 23፡25 ሻማ ሓሮዳዊት ኤሊካ ሓሮዳዊት</w:t>
      </w:r>
    </w:p>
    <w:p/>
    <w:p>
      <w:r xmlns:w="http://schemas.openxmlformats.org/wordprocessingml/2006/main">
        <w:t xml:space="preserve">እቲ ክፍሊ ንሻማን ኤሊካን ክልተ ሃሮዳውያን ይጠቅስ።</w:t>
      </w:r>
    </w:p>
    <w:p/>
    <w:p>
      <w:r xmlns:w="http://schemas.openxmlformats.org/wordprocessingml/2006/main">
        <w:t xml:space="preserve">1. ሓይሊ ዕርክነትን ተኣማንነትን</w:t>
      </w:r>
    </w:p>
    <w:p/>
    <w:p>
      <w:r xmlns:w="http://schemas.openxmlformats.org/wordprocessingml/2006/main">
        <w:t xml:space="preserve">2. ብዘይተጸበይዎ ሰባት ኣቢሉ ኣምላኽ ዝሃቦ ምድላው</w:t>
      </w:r>
    </w:p>
    <w:p/>
    <w:p>
      <w:r xmlns:w="http://schemas.openxmlformats.org/wordprocessingml/2006/main">
        <w:t xml:space="preserve">1. ምሳሌ 17፡17 - ዓርኪ ኩሉ ግዜ የፍቅር፡ ሓው ድማ ንጊዜ ጸበባ ይውለድ።</w:t>
      </w:r>
    </w:p>
    <w:p/>
    <w:p>
      <w:r xmlns:w="http://schemas.openxmlformats.org/wordprocessingml/2006/main">
        <w:t xml:space="preserve">2. ዘፍጥረት 15፡2-3 - ኣብራም ግና ልዑላዊ ጐይታይ፡ ውላድ ዘይብለይ ኮይነ፡ እቲ ርስተይ ዚወርስ ድማ ኤልዔዘር ብዓል ደማስቆ ስለ ዝዀነ፡ እንታይ ክትህበኒ ትኽእል፧ ኣብራም ድማ፡ ውሉድ ኣይሃብካኒን፤ ስለዚ ኣብ ቤተይ ኣገልጋሊ ወራሲ ክኸውን እዩ።</w:t>
      </w:r>
    </w:p>
    <w:p/>
    <w:p>
      <w:r xmlns:w="http://schemas.openxmlformats.org/wordprocessingml/2006/main">
        <w:t xml:space="preserve">2ይ ሳሙኤል 23:26 ሄለዝ እቲ ፋልታዊ፡ ዒራ ወዲ ኢኬሽ እቲ ተቆዓዊ፡</w:t>
      </w:r>
    </w:p>
    <w:p/>
    <w:p>
      <w:r xmlns:w="http://schemas.openxmlformats.org/wordprocessingml/2006/main">
        <w:t xml:space="preserve">እዚ ክፍሊ እዚ ክልተ ሰባት ይጠቅስ፣ ሄለዝ እቲ ፓልታዊን ኢራ ወዲ ኢከሽ እቲ ተቆዓዊን።</w:t>
      </w:r>
    </w:p>
    <w:p/>
    <w:p>
      <w:r xmlns:w="http://schemas.openxmlformats.org/wordprocessingml/2006/main">
        <w:t xml:space="preserve">1. ተኣማንነት ህዝቢ ኣምላኽ - መጽናዕቲ ሄለዝን ዒራን</w:t>
      </w:r>
    </w:p>
    <w:p/>
    <w:p>
      <w:r xmlns:w="http://schemas.openxmlformats.org/wordprocessingml/2006/main">
        <w:t xml:space="preserve">2. ጽንዓት እምነት - መርመራ ሄለዝን ኢራን</w:t>
      </w:r>
    </w:p>
    <w:p/>
    <w:p>
      <w:r xmlns:w="http://schemas.openxmlformats.org/wordprocessingml/2006/main">
        <w:t xml:space="preserve">1. እብራውያን 11፡1-3 - እምነት ምርግጋጽ እቲ ተስፋ ዝግበረሉ ነገር፡ ምእማን ናይቲ ዘይተራእየ ነገር እዩ። እቶም ናይ ጥንቲ ሰባት ብእኡ ናእዳኦም ተቐቢሎም እዮም። ብእምነት ንኣድማስ ብቃል ኣምላኽ ከም ዝተፈጥረ ንርዳእ፣ ስለዚ እቲ ዝርአ ካብ ዝርአ ነገራት ከም ዘይተፈጥረ።</w:t>
      </w:r>
    </w:p>
    <w:p/>
    <w:p>
      <w:r xmlns:w="http://schemas.openxmlformats.org/wordprocessingml/2006/main">
        <w:t xml:space="preserve">2. ሮሜ 5፡3-5 - እዚ ጥራይ ዘይኮነ፡ ስቓይ ጽንዓት ከም ዘፍሪ፡ ጽንዓት ድማ ባህርይ ከም ዘፍሪ፡ ባህርይ ድማ ተስፋ ከም ዘፍሪ፡ ተስፋ ድማ ከም ዘየሕፍር ፈሊጥና፡ ኣብ መከራና ንሕጐስ፡ ምኽንያቱ ፍቕሪ ኣምላኽ ስለ ዝነበረ በቲ ዝተዋህበና መንፈስ ቅዱስ ናብ ልብና ዝፈሰሰ።</w:t>
      </w:r>
    </w:p>
    <w:p/>
    <w:p>
      <w:r xmlns:w="http://schemas.openxmlformats.org/wordprocessingml/2006/main">
        <w:t xml:space="preserve">2 ሳሙኤል 23:27 ኣቢኤዘር እቲ ዓኔቶታዊ፡ መቡናይ እቲ ሑሻታዊ፡</w:t>
      </w:r>
    </w:p>
    <w:p/>
    <w:p>
      <w:r xmlns:w="http://schemas.openxmlformats.org/wordprocessingml/2006/main">
        <w:t xml:space="preserve">ሓያላት ሰብኡት ዳዊት ኣብ ውግእ ኣብ ጎድኑ ዝዋግኡ ተባዓትን እሙናትን ወተሃደራት እዮም ነይሮም።</w:t>
      </w:r>
    </w:p>
    <w:p/>
    <w:p>
      <w:r xmlns:w="http://schemas.openxmlformats.org/wordprocessingml/2006/main">
        <w:t xml:space="preserve">1. ኣገዳስነት ተኣማንነትን ጅግንነትን ኣብ ህይወት</w:t>
      </w:r>
    </w:p>
    <w:p/>
    <w:p>
      <w:r xmlns:w="http://schemas.openxmlformats.org/wordprocessingml/2006/main">
        <w:t xml:space="preserve">2. ሓይሊ ሓድነት ኣብ ምግልጋል ኣምላኽ</w:t>
      </w:r>
    </w:p>
    <w:p/>
    <w:p>
      <w:r xmlns:w="http://schemas.openxmlformats.org/wordprocessingml/2006/main">
        <w:t xml:space="preserve">1. ምሳሌ 18፡24 - "ብዙሓት ብጾት ዘለዎ ሰብ ክጠፍእ ይኽእል እዩ፡ ካብ ሓው ዝጣበቕ ዓርኪ ግና ኣሎ።"</w:t>
      </w:r>
    </w:p>
    <w:p/>
    <w:p>
      <w:r xmlns:w="http://schemas.openxmlformats.org/wordprocessingml/2006/main">
        <w:t xml:space="preserve">2. 2ይ ቆረንቶስ 6፡14-16 - "ምስ ዘይኣመንቲ ኣይትተኣሳሰሩ። ጽድቅን ክፍኣትን እንታይ ሓባራዊ ኣለዎም? ወይስ ብርሃን ምስ ጸልማት እንታይ ሕብረት ክህልዎ ይኽእል? ኣብ መንጎ ክርስቶስን ብሊያን እንታይ ስኒት ኣሎ? እንታይ ይገብር ሀ ኣማኒ ምስ ዘይኣማኒ ሓባራዊ ኣለዎም? ኣብ መንጎ ቤተ መቕደስ ኣምላኽን ጣኦታትን እንታይ ስምምዕ ኣሎ? ንሕና ቤተ መቕደስ ህያው ኣምላኽ ኢና እሞ።"</w:t>
      </w:r>
    </w:p>
    <w:p/>
    <w:p>
      <w:r xmlns:w="http://schemas.openxmlformats.org/wordprocessingml/2006/main">
        <w:t xml:space="preserve">2ይ ሳሙኤል 23:28 ሳልሞን እቲ ኣሆሃዊ፡ ማሃራይ እቲ ኔቶፋታዊ፡</w:t>
      </w:r>
    </w:p>
    <w:p/>
    <w:p>
      <w:r xmlns:w="http://schemas.openxmlformats.org/wordprocessingml/2006/main">
        <w:t xml:space="preserve">ዛልሞንን ማሃራይን ክልተ ካብቶም ጀጋኑ ዳዊት እዮም ነይሮም።</w:t>
      </w:r>
    </w:p>
    <w:p/>
    <w:p>
      <w:r xmlns:w="http://schemas.openxmlformats.org/wordprocessingml/2006/main">
        <w:t xml:space="preserve">1: ጀጋኑ ዳዊት ብተኣማንነት ዝስዕብዎ ሓያላትን ዘይፈርሑን ተዋጋእቲ እዮም ነይሮም።</w:t>
      </w:r>
    </w:p>
    <w:p/>
    <w:p>
      <w:r xmlns:w="http://schemas.openxmlformats.org/wordprocessingml/2006/main">
        <w:t xml:space="preserve">2: ዛልሞንን ማሃራይን ኣብነት ናይ ተኣማንነትን ትብዓትን ባህርያት እዮም።</w:t>
      </w:r>
    </w:p>
    <w:p/>
    <w:p>
      <w:r xmlns:w="http://schemas.openxmlformats.org/wordprocessingml/2006/main">
        <w:t xml:space="preserve">1: ምሳሌ 28፡1 - ረሲኣን ሓደ እኳ ምስ ዘይሰዓቦ ይሃድም፡ ጻድቃን ግና ከም ኣንበሳ ይደፍሩ።</w:t>
      </w:r>
    </w:p>
    <w:p/>
    <w:p>
      <w:r xmlns:w="http://schemas.openxmlformats.org/wordprocessingml/2006/main">
        <w:t xml:space="preserve">2: እያሱ 1፡9 - ኣጆኻ ተባዕ ኩን። እግዚኣብሄር ኣምላኽካ ኣብ ዝኸድካዮ ምሳኻ እዩ እሞ፡ ኣይትፍርህ፡ ኣይትሸበር።</w:t>
      </w:r>
    </w:p>
    <w:p/>
    <w:p>
      <w:r xmlns:w="http://schemas.openxmlformats.org/wordprocessingml/2006/main">
        <w:t xml:space="preserve">2 ሳሙኤል 23:29 ሄለብ ወዲ ባኣና፡ ኔቶፋታዊ፡ ኢታይ ወዲ ሪባይ ካብ ጊብዓ ካብ ደቂ ብንያም፡</w:t>
      </w:r>
    </w:p>
    <w:p/>
    <w:p>
      <w:r xmlns:w="http://schemas.openxmlformats.org/wordprocessingml/2006/main">
        <w:t xml:space="preserve">እዚ ክፍሊ እዚ ካብ ነገድ ብንያምን ነቶፋን ዝመጹ ክልተ ሰባት ይጠቅስ ሄለብ ወዲ ባኣናን ኢታይ ወዲ ሪባይን።</w:t>
      </w:r>
    </w:p>
    <w:p/>
    <w:p>
      <w:r xmlns:w="http://schemas.openxmlformats.org/wordprocessingml/2006/main">
        <w:t xml:space="preserve">1. ተኣማንነት ህዝቢ ኣምላኽ፡ ታሪኽ ሄለብን ኢታይን።</w:t>
      </w:r>
    </w:p>
    <w:p/>
    <w:p>
      <w:r xmlns:w="http://schemas.openxmlformats.org/wordprocessingml/2006/main">
        <w:t xml:space="preserve">2. ሓይሊ ሓድነት፡ ኣምላኽ ንፍልልያት ቀቢላ ብኸመይ ንጽቡቕ ይጥቀመሉ</w:t>
      </w:r>
    </w:p>
    <w:p/>
    <w:p>
      <w:r xmlns:w="http://schemas.openxmlformats.org/wordprocessingml/2006/main">
        <w:t xml:space="preserve">1. ያዕ 2፡1-4 - ኣሕዋተይ ኣብ እምነትኩም ኣድልዎ ምርኣይ ጌጋ እዩ። ናይ ጐይታና ኢየሱስ ክርስቶስ እምነት ምስ ኣኽብሮት ኣካላት ኣይትሃልዉ። ኣብ ኣጻብዕቱ ወርቃዊ ቀለቤት ዘለዎን ጽቡቕ ክዳን ዝለበሰን ሰብኣይ ናብ ምኩራብኩም እንተ ኣተወ፡ ድኻ ልብሲ ዝለበሰ ድማ እንተ ኣተወ። ነቲ ጽቡቕ ክዳን ዝለበሰ ድማ ኣቓልቦ ሂብካ ኣብዚ ንዓ ኣብ ጽቡቕ ቦታ ኮፍ በል ትብል ; ነቲ ድኻ ድማ፡ ኣብኡ ደው በል ወይ ኣብዚ ኣብ ጥቓ መንበር እግረይ ኮፍ በል ትብሎ፤ ኣብ ገዛእ ርእስኹም ኣድልዎ ኣይገበርኩምን ብዘይእሙንነትዶ ኣይገበርኩምን፧</w:t>
      </w:r>
    </w:p>
    <w:p/>
    <w:p>
      <w:r xmlns:w="http://schemas.openxmlformats.org/wordprocessingml/2006/main">
        <w:t xml:space="preserve">2. ሮሜ 12፡3-5 - በቲ ዝተዋህበኒ ጸጋ፡ ኣብ ማእከልኩም ዘሎ ኲሉ፡ ከምቲ ኣምላኽ ዝገብሮ ብጥንቃቐ ክሓስብ እምበር፡ ካብቲ ክሓስቦ ዝግብኦ ንላዕሊ ንርእሱ ልዕል ኢሉ ኣይሓስብን እብል ኣለኹ ነፍሲ ወከፍ መዐቀኒ እምነት እዩ። ከምቲ ኣብ ሓደ ኣካል ብዙሕ ኣካላት ዘለና፡ ኵሎም ኣካላት ግና ሓደ ዓይነት ዕዮ ዘይብሎም፡ ከምኡ ድማ ብዙሓት ብምዃና ብክርስቶስ ሓደ ኣካል ኢና፡ ብውልቂ ድማ ኣባላት ነንሕድሕድና ኢና።</w:t>
      </w:r>
    </w:p>
    <w:p/>
    <w:p>
      <w:r xmlns:w="http://schemas.openxmlformats.org/wordprocessingml/2006/main">
        <w:t xml:space="preserve">2 ሳሙኤል 23:30 በናያ እቲ ጲራቶናዊ፡ ሕዳይ ካብ ወሓይዝ ጋዓሽ፡</w:t>
      </w:r>
    </w:p>
    <w:p/>
    <w:p>
      <w:r xmlns:w="http://schemas.openxmlformats.org/wordprocessingml/2006/main">
        <w:t xml:space="preserve">በናያን ሕዳይን ክልተ ጀጋኑ ተዋጋእቲ ካብ መጽሓፍ ቅዱስ እዮም ነይሮም።</w:t>
      </w:r>
    </w:p>
    <w:p/>
    <w:p>
      <w:r xmlns:w="http://schemas.openxmlformats.org/wordprocessingml/2006/main">
        <w:t xml:space="preserve">1: ከምቲ ኣብ 2 ሳሙኤል 23፡30 ተገሊጹ ዘሎ ብትብዓት በናያን ሂዳይን ተደፋፍእ።</w:t>
      </w:r>
    </w:p>
    <w:p/>
    <w:p>
      <w:r xmlns:w="http://schemas.openxmlformats.org/wordprocessingml/2006/main">
        <w:t xml:space="preserve">2: ከምቶም ኣብ 2 ሳሙኤል 23፡30 ብቤናያን ሂዳይን ኣብነት ዝተገልጹ ተባዓት መጽሓፍ ቅዱስ ክንከውን ንጽዓር።</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መዝሙር ዳዊት 27፡14 - ንእግዚኣብሄር ተጸበዩ፤ ኣጆኻ ኣጆኻ ንእግዚኣብሄር ተጸበዮ።</w:t>
      </w:r>
    </w:p>
    <w:p/>
    <w:p>
      <w:r xmlns:w="http://schemas.openxmlformats.org/wordprocessingml/2006/main">
        <w:t xml:space="preserve">2ይ ሳሙኤል 23:31 ኣቢያልቦን እቲ ኣርባታዊ፡ ኣዝማዌት እቲ ባርሑማዊ፡</w:t>
      </w:r>
    </w:p>
    <w:p/>
    <w:p>
      <w:r xmlns:w="http://schemas.openxmlformats.org/wordprocessingml/2006/main">
        <w:t xml:space="preserve">ኣብ 2 ሳሙኤል 23፡31 ኣቢያልቦን እቲ ኣርባታዊን ኣዝማቬት እቲ ባርሑማዊን ተጠቒሶም ኣለዉ።</w:t>
      </w:r>
    </w:p>
    <w:p/>
    <w:p>
      <w:r xmlns:w="http://schemas.openxmlformats.org/wordprocessingml/2006/main">
        <w:t xml:space="preserve">1. ተኣማንነት ኣቢያልቦንን ኣዝማቬትን፡ ን2 ሳሙኤል 23፡31 ምጥማት</w:t>
      </w:r>
    </w:p>
    <w:p/>
    <w:p>
      <w:r xmlns:w="http://schemas.openxmlformats.org/wordprocessingml/2006/main">
        <w:t xml:space="preserve">2. ሓይሊ ተወፋይነት፦ ኣብነታት ካብ 2 ሳሙኤል 23:31</w:t>
      </w:r>
    </w:p>
    <w:p/>
    <w:p>
      <w:r xmlns:w="http://schemas.openxmlformats.org/wordprocessingml/2006/main">
        <w:t xml:space="preserve">1. ቈሎሴ 3፡23-24 ዝገበርካዮ ዘበለ፡ ከም ዓስቢ ካብ እግዚኣብሄር ርስቲ ከም እትቕበል ስለ እትፈልጥ፡ ንጐይታ እምበር ንጐይቶት ከም እትዓዪ ጌርካ ብዅሉ ልብኻ ግበሮ። እቲ እተገልግሎ ዘለኻ ጎይታ ክርስቶስ እዩ።</w:t>
      </w:r>
    </w:p>
    <w:p/>
    <w:p>
      <w:r xmlns:w="http://schemas.openxmlformats.org/wordprocessingml/2006/main">
        <w:t xml:space="preserve">2. እብራውያን 11፡6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2ይ ሳሙኤል 23:32 ኤልያባ እቲ ሻኣልቦናዊ፡ ካብ ደቂ ያሸን፡ ዮናታን፡</w:t>
      </w:r>
    </w:p>
    <w:p/>
    <w:p>
      <w:r xmlns:w="http://schemas.openxmlformats.org/wordprocessingml/2006/main">
        <w:t xml:space="preserve">33 ሻማ እቲ ሓራራዊ፡ ኣሕያም ወዲ ሸራር እቲ ሓራራዊ፡ 34 ኤሊፌሌት ወዲ ኣሓስባይ ወዲ ማካታዊ፡ ኤልያም ወዲ ኣሒቶፌል እቲ ጊሎናዊ፡ 35 ሄዝራይ እቲ ካርሜላዊ፡ ጲዓራይ እቲ ኣርቢታዊ፡ 36 ኢጋል ወዲ ናታን ናይ... ዞባ፡ ባኒ እቲ ጋዳዊ፡ 37 ዘሌክ እቲ ዓሞናዊ፡ ናሃራይ እቲ ብኤሮታዊ፡ ተሰካሚ ዕጥቂ ዮኣብ ወዲ ዘሩያ፡ 38 ዒራ እቲ ኢትሪ፡ ጋሬብ እቲ ኢትሪ፡</w:t>
      </w:r>
    </w:p>
    <w:p/>
    <w:p>
      <w:r xmlns:w="http://schemas.openxmlformats.org/wordprocessingml/2006/main">
        <w:t xml:space="preserve">እዚ ክፍሊ እዚ ኣስማት ናይቶም ሰላሳን ሸውዓተን ሰብኡት ሓያላት ተዋጋእቲ ዳዊት ምስ ቀቢላዊ ምትእስሳሮም ይዝርዝር።</w:t>
      </w:r>
    </w:p>
    <w:p/>
    <w:p>
      <w:r xmlns:w="http://schemas.openxmlformats.org/wordprocessingml/2006/main">
        <w:t xml:space="preserve">1. ተባዕን ተባዕን ኩን፡ ትብዓት ሓያላት ተዋጋእቲ ዳዊት።</w:t>
      </w:r>
    </w:p>
    <w:p/>
    <w:p>
      <w:r xmlns:w="http://schemas.openxmlformats.org/wordprocessingml/2006/main">
        <w:t xml:space="preserve">2. መንነትካ ሓቚፍካ፡ ቀቢላታት ሓያላት ተዋጋእቲ ዳዊት።</w:t>
      </w:r>
    </w:p>
    <w:p/>
    <w:p>
      <w:r xmlns:w="http://schemas.openxmlformats.org/wordprocessingml/2006/main">
        <w:t xml:space="preserve">1. እያሱ 1፡9፡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ኤፌሶን 2:19-20: እምበኣር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w:t>
      </w:r>
    </w:p>
    <w:p/>
    <w:p>
      <w:r xmlns:w="http://schemas.openxmlformats.org/wordprocessingml/2006/main">
        <w:t xml:space="preserve">2ይ ሳሙኤል 23:33 ሻማ እቲ ሓራራዊ፡ ኣሕያም ወዲ ሸራር እቲ ሓራራዊ፡</w:t>
      </w:r>
    </w:p>
    <w:p/>
    <w:p>
      <w:r xmlns:w="http://schemas.openxmlformats.org/wordprocessingml/2006/main">
        <w:t xml:space="preserve">34 ኤሊፌሌት ወዲ ኣሓስባይ ወዲ ማካታዊ፡ ኤልያም ወዲ ኣሒቶፌል እቲ ጊሎናዊ፡</w:t>
      </w:r>
    </w:p>
    <w:p/>
    <w:p>
      <w:r xmlns:w="http://schemas.openxmlformats.org/wordprocessingml/2006/main">
        <w:t xml:space="preserve">ሻማ ሓራራዊ፡ ኣሕያም ወዲ ሸራር ሓራራዊ፡ ኤሊፌሌት ወዲ ኣሓስባይ፡ ኤልያም ወዲ ኣሒቶፌል እቲ ጊሎናዊ ኩሎም ኣብ 2ሳሙኤል 23፡33-34 ተዘርዚሮም ኣለዉ።</w:t>
      </w:r>
    </w:p>
    <w:p/>
    <w:p>
      <w:r xmlns:w="http://schemas.openxmlformats.org/wordprocessingml/2006/main">
        <w:t xml:space="preserve">1. "ሓይሊ ሕውነት፡ ትምህርቲ ካብ 2 ሳሙኤል 23፡33-34"።</w:t>
      </w:r>
    </w:p>
    <w:p/>
    <w:p>
      <w:r xmlns:w="http://schemas.openxmlformats.org/wordprocessingml/2006/main">
        <w:t xml:space="preserve">2. "ተልእኾ ኣምላኽ ብሓባር ምንባር፡ ኣስተንትኖታት ካብ 2 ሳሙኤል 23፡33-34"።</w:t>
      </w:r>
    </w:p>
    <w:p/>
    <w:p>
      <w:r xmlns:w="http://schemas.openxmlformats.org/wordprocessingml/2006/main">
        <w:t xml:space="preserve">1. ግብሪ ሃዋርያት 2፡42-47 - ናይ ቀዳመይቲ ቤተ ክርስቲያን ተልእኾ ሕብረትን ኣገልግሎትን።</w:t>
      </w:r>
    </w:p>
    <w:p/>
    <w:p>
      <w:r xmlns:w="http://schemas.openxmlformats.org/wordprocessingml/2006/main">
        <w:t xml:space="preserve">2. ገላትያ 6፡1-5 - ጾር ሓድሕድ ተሸኪምካ ንሓድሕድካ ጽቡቕ ምግባር።</w:t>
      </w:r>
    </w:p>
    <w:p/>
    <w:p>
      <w:r xmlns:w="http://schemas.openxmlformats.org/wordprocessingml/2006/main">
        <w:t xml:space="preserve">2ይ ሳሙኤል 23:34 ኤሊፌሌት ወዲ ኣሓስባይ ወዲ ማካታ፡ ኤልያም ወዲ ኣሒቶፌል እቲ ጊሎናዊ፡</w:t>
      </w:r>
    </w:p>
    <w:p/>
    <w:p>
      <w:r xmlns:w="http://schemas.openxmlformats.org/wordprocessingml/2006/main">
        <w:t xml:space="preserve">እቲ ክፍሊ ክፍሊ ጀጋኑ ዳዊት ዝነበሩ ኣርባዕተ ሰባት ተዘርዚሩ ኣሎ።</w:t>
      </w:r>
    </w:p>
    <w:p/>
    <w:p>
      <w:r xmlns:w="http://schemas.openxmlformats.org/wordprocessingml/2006/main">
        <w:t xml:space="preserve">1. ሓያላት ሰባት ዳዊት፡ ስራሕ ኣምላኽ ብተራ ሰባት</w:t>
      </w:r>
    </w:p>
    <w:p/>
    <w:p>
      <w:r xmlns:w="http://schemas.openxmlformats.org/wordprocessingml/2006/main">
        <w:t xml:space="preserve">2. ኣብ ቅድሚ ጸገም ተባዕ ምዃን</w:t>
      </w:r>
    </w:p>
    <w:p/>
    <w:p>
      <w:r xmlns:w="http://schemas.openxmlformats.org/wordprocessingml/2006/main">
        <w:t xml:space="preserve">1. 2ይ ጢሞቴዎስ 2፡3, ከም ሕያዋይ ወተሃደር ክርስቶስ ኢየሱስ ምሳና ሽግር ተጻወር።</w:t>
      </w:r>
    </w:p>
    <w:p/>
    <w:p>
      <w:r xmlns:w="http://schemas.openxmlformats.org/wordprocessingml/2006/main">
        <w:t xml:space="preserve">2. እብራውያን 11፡32-34፡ ካብዚ ንላዕሊኸ እንታይ ክብል እየ? ብዛዕባ ጊዴዎን፡ ባራቅ፡ ሲምሶን፡ ይፍታሕ፡ ዳዊት፡ ሳሙኤልን ነብያትን፡ ብእምነት መንግስታት ዝሰዓሩ፡ ፍትሒ ዘመሓድሩ፡ ዝተመባጽዖም ዝረኸቡ ክነግር ግዜ የብለይን፤ ኣፍ ኣናብስ ዝዓጸዉ፡ ንቑጥዓ ሃልሃልታ ዘጥፍኡ፡ ካብ ጫፍ ሰይፊ ዘምለጡ፤ ድኻሙ ናብ ሓይሊ ዝተቐየረ፤ ከምኡ’ውን ኣብ ውግእ ሓያላት ኮይኖም ንሰራዊት ባዕዳውያን ዝሰዓሩ።</w:t>
      </w:r>
    </w:p>
    <w:p/>
    <w:p>
      <w:r xmlns:w="http://schemas.openxmlformats.org/wordprocessingml/2006/main">
        <w:t xml:space="preserve">2ይ ሳሙኤል 23:35 ሕዝራይ እቲ ቀርሜላዊ፡ ጳዓራይ እቲ ኣርቢታዊ፡</w:t>
      </w:r>
    </w:p>
    <w:p/>
    <w:p>
      <w:r xmlns:w="http://schemas.openxmlformats.org/wordprocessingml/2006/main">
        <w:t xml:space="preserve">ሄዝራይ ቀርሜላዊን ፓዓራይ ኣርቢታዊን ኣብ 2 ሳሙኤል 23፡35 ተጠቒሶም ኣለዉ።</w:t>
      </w:r>
    </w:p>
    <w:p/>
    <w:p>
      <w:r xmlns:w="http://schemas.openxmlformats.org/wordprocessingml/2006/main">
        <w:t xml:space="preserve">1. ሓይሊ እሙናት ኣገልገልቲ ኣምላኽ - 2 ሳሙኤል 23፡35</w:t>
      </w:r>
    </w:p>
    <w:p/>
    <w:p>
      <w:r xmlns:w="http://schemas.openxmlformats.org/wordprocessingml/2006/main">
        <w:t xml:space="preserve">2. ብእምነት ምጽናዕ - 2 ሳሙኤል 23፡35</w:t>
      </w:r>
    </w:p>
    <w:p/>
    <w:p>
      <w:r xmlns:w="http://schemas.openxmlformats.org/wordprocessingml/2006/main">
        <w:t xml:space="preserve">1. ሮሜ 8፡37-39 - ኣይፋሉን፡ በዚ ዅሉ በቲ ዘፍቀረና ኣቢልና ካብ ሰዓርቲ ኢና። ከመይሲ ሞት ይኹን ህይወት፡ መላእኽቲ ወይ ገዛእቲ፡ ህሉዋት ወይ ንዝመጽእ፡ ሓይልታት፡ ቁመት ወይ ዕምቆት፡ ካልእ ኣብ ኩሉ ፍጥረት ካብ ፍቕሪ ኣምላኽ ክፈልየና ከም ዘይክእል ርግጸኛ እየ ክርስቶስ ኢየሱስ ጎይታና.</w:t>
      </w:r>
    </w:p>
    <w:p/>
    <w:p>
      <w:r xmlns:w="http://schemas.openxmlformats.org/wordprocessingml/2006/main">
        <w:t xml:space="preserve">2. 1ቆሮ 15፡58 - እምበኣርከ ኣቱም ፍቑራት ኣሕዋተይ፡ ብጐይታ ጻዕርኹም ንኸንቱ ከም ዘይኰነ ፈሊጥኩም፡ ጽኑዓት፡ ዘይንቀሳቐሱ፡ ወትሩ ብዕዮ እግዚኣብሄር ተበዝሑ።</w:t>
      </w:r>
    </w:p>
    <w:p/>
    <w:p>
      <w:r xmlns:w="http://schemas.openxmlformats.org/wordprocessingml/2006/main">
        <w:t xml:space="preserve">2 ሳሙኤል 23:36 ኢጋል ወዲ ናታን ብዓል ጾባ፡ ባኒ እቲ ጋዳዊ፡</w:t>
      </w:r>
    </w:p>
    <w:p/>
    <w:p>
      <w:r xmlns:w="http://schemas.openxmlformats.org/wordprocessingml/2006/main">
        <w:t xml:space="preserve">እዚ ክፍሊ እዚ ካብ ዞባን ጋድን ዝመጹ ተዋጋእቲ ዝነበሩ ክልተ ሰባት ኢጋልን ባኒን ይጠቅስ።</w:t>
      </w:r>
    </w:p>
    <w:p/>
    <w:p>
      <w:r xmlns:w="http://schemas.openxmlformats.org/wordprocessingml/2006/main">
        <w:t xml:space="preserve">1. ትብዓት ኢጋልን ባኒን፡ መጽናዕቲ እሙን ኣገልግሎት ንኣምላኽ</w:t>
      </w:r>
    </w:p>
    <w:p/>
    <w:p>
      <w:r xmlns:w="http://schemas.openxmlformats.org/wordprocessingml/2006/main">
        <w:t xml:space="preserve">2. ኣብ ሓይሊ ኣምላኽ ምውካል፡ ኣብነት ኢጋልን ባኒን።</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ክመላለሱን ኣይሕለሉን እዮም።"</w:t>
      </w:r>
    </w:p>
    <w:p/>
    <w:p>
      <w:r xmlns:w="http://schemas.openxmlformats.org/wordprocessingml/2006/main">
        <w:t xml:space="preserve">2. 2ይ ቆሮንቶስ 12፡9-10 - "ንሱ ግና ጸጋይ ይኣኽለኩም እዩ፡ ሓይለይ ብድኻም ይፍጸም እዩ። ስለዚ ብድኻመይ ብዝያዳ ብሓጎስ ክምካሕ እየ፡ ሓይሊ ናይ... ክርስቶስ ኣብ ልዕለይ ክዓርፍ ይኽእል እዩ።ስለ ክርስቶስ ኢለ እምበኣር ብድኽመትን ጸርፍን ብጸርፍን ብስደትን መዓትን ዕጉብ እየ።ምኽንያቱ ምስ ደኸምኩ ሽዑ እየ ዝሕይል።"</w:t>
      </w:r>
    </w:p>
    <w:p/>
    <w:p>
      <w:r xmlns:w="http://schemas.openxmlformats.org/wordprocessingml/2006/main">
        <w:t xml:space="preserve">2 ሳሙኤል 23:37 ዘሌክ ዓሞናዊ፡ ናሓሪ ብኤሮታዊ፡ ተሰካሚ ኣጽዋር ዮኣብ ወዲ ዘሩያ፡</w:t>
      </w:r>
    </w:p>
    <w:p/>
    <w:p>
      <w:r xmlns:w="http://schemas.openxmlformats.org/wordprocessingml/2006/main">
        <w:t xml:space="preserve">እዚ ክፍሊ እዚ ሰለስተ ሰባት ይጠቅስ: ዜሌክ ኣሞናዊ: ናሓሪ ብኤሮታዊ: ከምኡውን ተሰካሚ ኣጽዋር ዮኣብ።</w:t>
      </w:r>
    </w:p>
    <w:p/>
    <w:p>
      <w:r xmlns:w="http://schemas.openxmlformats.org/wordprocessingml/2006/main">
        <w:t xml:space="preserve">1. ሓይሊ ምሕዝነት፡ ኣብነት ዮኣብን ተሰካሚ ዕጥቁን እዩ።</w:t>
      </w:r>
    </w:p>
    <w:p/>
    <w:p>
      <w:r xmlns:w="http://schemas.openxmlformats.org/wordprocessingml/2006/main">
        <w:t xml:space="preserve">2. ኣምላኽ ኣብ ጽንኩር እዋን ደገፍ ኣብ ምሃብ ዘለዎ ተኣማንነት</w:t>
      </w:r>
    </w:p>
    <w:p/>
    <w:p>
      <w:r xmlns:w="http://schemas.openxmlformats.org/wordprocessingml/2006/main">
        <w:t xml:space="preserve">1. ኤፌሶን 4፡2-3፡ "ምሉእ ብምሉእ ትሑታትን ለዋሃትን ኩኑ፡ ብፍቕሪ ንሓድሕድኩም ተዓገሱ፡ ብማእሰር ሰላም ሓድነት መንፈስ ክትሕልዉ ኩሉ ጻዕሪ ግበሩ።"</w:t>
      </w:r>
    </w:p>
    <w:p/>
    <w:p>
      <w:r xmlns:w="http://schemas.openxmlformats.org/wordprocessingml/2006/main">
        <w:t xml:space="preserve">2. እብራውያን 13፡6፡ "እግዚኣብሄር ረዳኢየይ እዩ፡ ኣይክፈርህን እየ። መዋቲ ሰብ እንታይ ክገብሩለይ ይኽእሉ፧"</w:t>
      </w:r>
    </w:p>
    <w:p/>
    <w:p>
      <w:r xmlns:w="http://schemas.openxmlformats.org/wordprocessingml/2006/main">
        <w:t xml:space="preserve">2ይ ሳሙኤል 23:38 ዒራ ሓደ ኢትሪታዊ፡ ጋሬብ ሓደ ኢትሪታዊ፡</w:t>
      </w:r>
    </w:p>
    <w:p/>
    <w:p>
      <w:r xmlns:w="http://schemas.openxmlformats.org/wordprocessingml/2006/main">
        <w:t xml:space="preserve">ዒራን ጋሬብን ክልቲኦም ኢትሪታውያን ካብቶም ሓያላት ተዋጋእቲ ዳዊት እዮም ነይሮም።</w:t>
      </w:r>
    </w:p>
    <w:p/>
    <w:p>
      <w:r xmlns:w="http://schemas.openxmlformats.org/wordprocessingml/2006/main">
        <w:t xml:space="preserve">1. ሓይሊ ሓድነት፡ ዒራን ጋረብን ብኸመይ ሓይሊ ኣብ ሓድነት ኣርእዮም</w:t>
      </w:r>
    </w:p>
    <w:p/>
    <w:p>
      <w:r xmlns:w="http://schemas.openxmlformats.org/wordprocessingml/2006/main">
        <w:t xml:space="preserve">2. ሓይሊ ተዋጋኢ፡ ስለምንታይ ኢራን ጋረብን ካብቶም ሓያላት ሰብ ዳዊት ዝነበሩ</w:t>
      </w:r>
    </w:p>
    <w:p/>
    <w:p>
      <w:r xmlns:w="http://schemas.openxmlformats.org/wordprocessingml/2006/main">
        <w:t xml:space="preserve">1. ኤፌሶን 4፡3 - "ብማእሰር ሰላም ሓድነት መንፈስ ንምሕላው ኩሉ ጻዕሪ ምግባር።"</w:t>
      </w:r>
    </w:p>
    <w:p/>
    <w:p>
      <w:r xmlns:w="http://schemas.openxmlformats.org/wordprocessingml/2006/main">
        <w:t xml:space="preserve">2. መዝሙር ዳዊት 144፡1 - "እቲ ኣእዳወይ ንውግእ፡ ኣጻብዕተይ ድማ ንውግእ ዘሰልጥን እግዚኣብሄር ከውሐይ ይባረኽ።"</w:t>
      </w:r>
    </w:p>
    <w:p/>
    <w:p>
      <w:r xmlns:w="http://schemas.openxmlformats.org/wordprocessingml/2006/main">
        <w:t xml:space="preserve">2ይ ሳሙኤል 23፡39 ኡርያ ሄታዊ፡ ብድምር ሰላሳን ሸውዓተን።</w:t>
      </w:r>
    </w:p>
    <w:p/>
    <w:p>
      <w:r xmlns:w="http://schemas.openxmlformats.org/wordprocessingml/2006/main">
        <w:t xml:space="preserve">እዚ ክፍሊ እዚ ኡርያ ሄታዊ ኣካል ናይቶም ሰላሳን ሸውዓተን ሓያላት ተዋጋእቲ ምንባሩ ይገልጽ።</w:t>
      </w:r>
    </w:p>
    <w:p/>
    <w:p>
      <w:r xmlns:w="http://schemas.openxmlformats.org/wordprocessingml/2006/main">
        <w:t xml:space="preserve">1. ሓይሊ ብሓድነት፡ ሓይሊ ሓቢርካ ምስራሕ</w:t>
      </w:r>
    </w:p>
    <w:p/>
    <w:p>
      <w:r xmlns:w="http://schemas.openxmlformats.org/wordprocessingml/2006/main">
        <w:t xml:space="preserve">2. ኣብነታት ተኣማንነትን ተወፋይነትን ካብ መጽሓፍ ቅዱስ</w:t>
      </w:r>
    </w:p>
    <w:p/>
    <w:p>
      <w:r xmlns:w="http://schemas.openxmlformats.org/wordprocessingml/2006/main">
        <w:t xml:space="preserve">1. ኤፌሶን 4፡1-6 - ሓድነት ኣብ ኣካል ክርስቶስ</w:t>
      </w:r>
    </w:p>
    <w:p/>
    <w:p>
      <w:r xmlns:w="http://schemas.openxmlformats.org/wordprocessingml/2006/main">
        <w:t xml:space="preserve">2. 1ይ ዜና መዋእል 11፡41-47 - ሓያላት ሰብ ዳዊት።</w:t>
      </w:r>
    </w:p>
    <w:p/>
    <w:p>
      <w:r xmlns:w="http://schemas.openxmlformats.org/wordprocessingml/2006/main">
        <w:t xml:space="preserve">2 ሳሙኤል ምዕራፍ 24 ዳዊት ቆጸራ ህዝቢ እስራኤል ከካይድ ዝወሰዶ ውሳነን ሳዕቤን እቲ ዝወሰዶ ስጉምትን ብድሕሪኡ ድማ ኣምላኽ ንስሓን ጣልቃ ምእታዉን ትገልጽ።</w:t>
      </w:r>
    </w:p>
    <w:p/>
    <w:p>
      <w:r xmlns:w="http://schemas.openxmlformats.org/wordprocessingml/2006/main">
        <w:t xml:space="preserve">1ይ ሕጡበ-ጽሑፍ፡- እቲ ምዕራፍ ቁጥዓ እግዚኣብሄር ኣብ ልዕሊ እስራኤል ከም ዝነደደ ብምግላጽ ትጅምር። ዳዊት ብሰይጣን ተጸልዩ ነቶም ኣብ መንግስቱ ዘለዉ ሰባት ክቖጽሮም ይውስን (2 ሳሙ 24፡1-2)።</w:t>
      </w:r>
    </w:p>
    <w:p/>
    <w:p>
      <w:r xmlns:w="http://schemas.openxmlformats.org/wordprocessingml/2006/main">
        <w:t xml:space="preserve">2ይ ሕጡበ-ጽሑፍ፦ ዮኣብ ኣዛዚ ዳዊት ቆጸራ ህዝቢ ከይካየድ ይመክር ኣብ መወዳእታ ግን ትእዛዝ ዳዊት ይፍጽም (2 ሳሙ 24፡3-4)።</w:t>
      </w:r>
    </w:p>
    <w:p/>
    <w:p>
      <w:r xmlns:w="http://schemas.openxmlformats.org/wordprocessingml/2006/main">
        <w:t xml:space="preserve">3ይ ሕጡበ-ጽሑፍ፡ ድሕሪ ትሽዓተ ወርሕን ዕስራ መዓልትን ዮኣብ ውጽኢት ቆጸራ ህዝቢ ሒዙ ይምለስ። ጠቕላላ ቁጽሪ ተዋጋእቲ ኣብ እስራኤል 800,000 ኣጽዋር ክሕዙ ዝኽእሉ ሰባት 500,000 ድማ ኣብ ይሁዳ ተመዝጊቡ ኣሎ (2 ሳሙ 24፡8)።</w:t>
      </w:r>
    </w:p>
    <w:p/>
    <w:p>
      <w:r xmlns:w="http://schemas.openxmlformats.org/wordprocessingml/2006/main">
        <w:t xml:space="preserve">4ይ ሕጡበ-ጽሑፍ፡- ዳዊት ጸብጻብ ቆጸራ ህዝቢ ምስ በጽሖ ብኡንብኡ ብተግባሩ ብናይ ገበን ስምዒት ይውቃዕ። ብዙሕ ሓጢኣት ከም ዝፈጸመ ንኣምላኽ ይናዘዝን ይቕሬታ ይልምን (2ሳሙ 24፡10)።</w:t>
      </w:r>
    </w:p>
    <w:p/>
    <w:p>
      <w:r xmlns:w="http://schemas.openxmlformats.org/wordprocessingml/2006/main">
        <w:t xml:space="preserve">5ይ ሕጡበ-ጽሑፍ፡ እግዚኣብሄር ነብዪ ጋድ ንዳዊት መልእኽቲ ከብጽሓሉ ይልእኾ። ጋድ ሰለስተ ዓመት መቕጻዕቲ ሰለስተ ዓመት ጥሜት፡ ሰለስተ ወርሒ ካብ ጸላእቲ ምህዳም ወይ ሰለስተ መዓልቲ ኣብታ ሃገር ፌራ ንኽፍጸም ሰለስተ ኣማራጺታት የቕርበሉ (2ሳሙ 24፡11-13)።</w:t>
      </w:r>
    </w:p>
    <w:p/>
    <w:p>
      <w:r xmlns:w="http://schemas.openxmlformats.org/wordprocessingml/2006/main">
        <w:t xml:space="preserve">6ይ ሕጡበ-ጽሑፍ፦ ዳዊት ካብ ኣብ ኢድ ሰብ ምውዳቕ ኣብ ኢድ ኣምላኽ ምውዳቕ ይሓይሽ ስለ ዝኣመነ ሰለስተ መዓልቲ ፌራ ይመርጽ (2ሳሙ 24፡14)።</w:t>
      </w:r>
    </w:p>
    <w:p/>
    <w:p>
      <w:r xmlns:w="http://schemas.openxmlformats.org/wordprocessingml/2006/main">
        <w:t xml:space="preserve">7ይ ሕጡበ-ጽሑፍ፡- እግዚኣብሄር ካብ ንግሆ ክሳብ ዝተወሰነ ሰዓት ኣብ ልዕሊ እስራኤል መዓት ይሰድድ። ኣብ መላእ ሃገር ሰብዓ ሽሕ ሰብ ይወቕዕ (2ሳሙ 24፡15)።</w:t>
      </w:r>
    </w:p>
    <w:p/>
    <w:p>
      <w:r xmlns:w="http://schemas.openxmlformats.org/wordprocessingml/2006/main">
        <w:t xml:space="preserve">8ይ ሕጡበ-ጽሑፍ፡- እቲ መልኣኽ ከጥፍኣ ኣብ ኢየሩሳሌም ምስ በጽሐ፡ እግዚኣብሄር ደው ክብል ይእዝዞ እሞ፡ ንዳዊት ብጋድ ኣቢሉ ኣብ መሕረሲ ኣራውና ንመስዋእቲ ዕርቂ መሰውኢ ክሰርሕ ይነግሮ (2ሳሙኤል 24፤16-18)።</w:t>
      </w:r>
    </w:p>
    <w:p/>
    <w:p>
      <w:r xmlns:w="http://schemas.openxmlformats.org/wordprocessingml/2006/main">
        <w:t xml:space="preserve">9ይ ሕጡበ-ጽሑፍ:ዋና ኣራውና መሕረዲኡን ብዕራይን ብነጻ ከም መስዋእቲ የቕርብ። ይኹን እምበር ዳዊት ብዘይ ዋጋ ንዝሓርር መስዋእቲ ምእንቲ ከቕርብ ምሉእ ዋጋ ክኸፍል ይጽዕር (2ሳሙኤል 24፤19-25)።</w:t>
      </w:r>
    </w:p>
    <w:p/>
    <w:p>
      <w:r xmlns:w="http://schemas.openxmlformats.org/wordprocessingml/2006/main">
        <w:t xml:space="preserve">ብሓጺሩ ምዕራፍ ዕስራን ኣርባዕተን 2 ሳሙኤል ንዳዊት ቆጸራ ህዝቢ ንምክያድ ዝወሰዶ ውሳነ ኣቕሪቡ ኣሎ፡ ዮኣብ ድማ ኣንጻሩ ይመክር፡ ኣብ መወዳእታ ግን ትእዛዙ ይፍጽም። ዳዊት ውጽኢት ድሕሪ ምቕባሉ ናይ ገበን ስምዒት ተሰሚዕዎ ሓጢኣቱ ይናዘዝ፣ እግዚኣብሄር ንጋድ ሰለስተ ኣማራጺታት መቕጻዕቲ ሒዙ ይልእኾ። ዳዊት ሰብዓ ሽሕ ዝሞቱሉ ሰለስተ መዓልቲ ፌራ ይመርጽ፣ ኢየሩሳሌም ክትጠፍእ ምስ ቀረበት እግዚኣብሔር ደው ክብሉ ይእዝዞም። ዳዊት ኣብ መሓወዪ ኣራውና መሰውኢ ይሃንጽ ከም መስዋእቲ ንዕርቂ፡ ኣራውና ብነጻ የቕርቦ፡ ዳዊት ግን ክኸፍል ይጽዕር። እቲ ብሓጺሩ ምዕራፍ ኣብቲ መሰውኢ ብዝግበር ዝሓርር መስዋእቲ ይዛዘም። እዚ ብሓጺሩ ምዕራፍ ከም ትዕቢት፡ ንስሓ፡ መለኮታዊ ፍርዲ ዝኣመሰሉ ቴማታት ዝድህስስ ኮይኑ፡ ክንጋገ ከሎና ካብ ኣምላኽ ይቕረታ ምድላይ የጉልሕ።</w:t>
      </w:r>
    </w:p>
    <w:p/>
    <w:p>
      <w:r xmlns:w="http://schemas.openxmlformats.org/wordprocessingml/2006/main">
        <w:t xml:space="preserve">2 ሳሙኤል 24:1 ከም ብሓድሽ ቍጥዓ እግዚኣብሄር ኣብ ልዕሊ እስራኤል ነደደ፡ ንዳዊት ድማ፡ ኪድ ንእስራኤልን ይሁዳን ቍጸር፡ ኢሉ ኣንቀሳቐሶም።</w:t>
      </w:r>
    </w:p>
    <w:p/>
    <w:p>
      <w:r xmlns:w="http://schemas.openxmlformats.org/wordprocessingml/2006/main">
        <w:t xml:space="preserve">ቁጥዓ ጎይታ ኣብ ልዕሊ እስራኤል ዝቐንዐ ብምንባሩ ንዳዊት ንህዝቢ እስራኤልን ይሁዳን ክቖጽር መምርሒ ክህብ ደሪኽዎ።</w:t>
      </w:r>
    </w:p>
    <w:p/>
    <w:p>
      <w:r xmlns:w="http://schemas.openxmlformats.org/wordprocessingml/2006/main">
        <w:t xml:space="preserve">1. ቁጥዓ ኣምላኽን ሳዕቤናቱን ምርዳእ</w:t>
      </w:r>
    </w:p>
    <w:p/>
    <w:p>
      <w:r xmlns:w="http://schemas.openxmlformats.org/wordprocessingml/2006/main">
        <w:t xml:space="preserve">2. ትእዛዛት ኣምላኽ ምእዛዝ ዘለዎ ኣገዳስነት</w:t>
      </w:r>
    </w:p>
    <w:p/>
    <w:p>
      <w:r xmlns:w="http://schemas.openxmlformats.org/wordprocessingml/2006/main">
        <w:t xml:space="preserve">1.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2. ዘዳ 4፡10 - ኣብ ቅድሚ እግዚኣብሄር ኣምላኽካ ኣብ ሆሬብ ደው ዝበልካላ መዓልቲ ዘክር፡ እቲ ህዝቢ ኣብ ቅድመይ ኣኪብካ ቃለይ ክሰምዕ፡ ኣብታ... መሬትን ንደቆም ክምህርዎምን ይኽእሉ እዮም።</w:t>
      </w:r>
    </w:p>
    <w:p/>
    <w:p>
      <w:r xmlns:w="http://schemas.openxmlformats.org/wordprocessingml/2006/main">
        <w:t xml:space="preserve">2 ሳሙኤል 24:2 ንጉስ ነቲ ምስኡ ዝነበረ ዮኣብ ሓለቓ ሰራዊት ከምዚ በሎ፦ “ብዘሎ ነገድ እስራኤል ካብ ዳን ክሳዕ ብኤርሸባ ኺድ እሞ ቍጽሪ እቲ ህዝቢ ቍጸር ህዝቢ።</w:t>
      </w:r>
    </w:p>
    <w:p/>
    <w:p>
      <w:r xmlns:w="http://schemas.openxmlformats.org/wordprocessingml/2006/main">
        <w:t xml:space="preserve">ንጉስ ዳዊት ንዮኣብ ንህዝቢ እስራኤል ካብ ዳን ክሳብ ብኤርሸባ ክቖጽር ኣዘዞ።</w:t>
      </w:r>
    </w:p>
    <w:p/>
    <w:p>
      <w:r xmlns:w="http://schemas.openxmlformats.org/wordprocessingml/2006/main">
        <w:t xml:space="preserve">1. ስፍሓት ሕብረተሰብና ምቑጻርን ምርዳእን ዘለዎ ኣገዳስነት።</w:t>
      </w:r>
    </w:p>
    <w:p/>
    <w:p>
      <w:r xmlns:w="http://schemas.openxmlformats.org/wordprocessingml/2006/main">
        <w:t xml:space="preserve">2. ትእዛዛት መራሕትና ምፍጻም ኣገዳስነት።</w:t>
      </w:r>
    </w:p>
    <w:p/>
    <w:p>
      <w:r xmlns:w="http://schemas.openxmlformats.org/wordprocessingml/2006/main">
        <w:t xml:space="preserve">1. ዘሁልቍ 1፡2-3 - ንዅሉ ጉባኤ ደቂ እስራኤል፡ በብዓሌቶም፡ በብቤተ ኣቦታቶም፡ ከከም ብዝሒ ኣስማት፡ ነፍሲ ወከፍ ተባዕታይ በብቍጽሮም ቆጸር። ካብ ደቂ ዕስራ ዓመት ንላዕሊ፡ ኣብ እስራኤል ኪዋግኡ ዚኽእሉ ዅሎም፡ ንስኻን ኣሮንን ብሰራዊቶም ቍጸሮም።</w:t>
      </w:r>
    </w:p>
    <w:p/>
    <w:p>
      <w:r xmlns:w="http://schemas.openxmlformats.org/wordprocessingml/2006/main">
        <w:t xml:space="preserve">2. ሮሜ 13፡1 -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ሳሙኤል 24:3 ዮኣብ ድማ ንንጉስ፡ እግዚኣብሄር ኣምላኽካ ንህዝቢ ሚእቲ ዕጽፊ ይውስኸሎም፡ ኣዒንቲ ጐይታይ ንጉስ ምእንቲ ኺርእያ፡ ስለምንታይ ግና ጐይታይ እቲ... ንጉስ በዚ ነገር እዚ ይሕጎስ?</w:t>
      </w:r>
    </w:p>
    <w:p/>
    <w:p>
      <w:r xmlns:w="http://schemas.openxmlformats.org/wordprocessingml/2006/main">
        <w:t xml:space="preserve">ዮኣብ ነቲ ንጉስ ዳዊት ንህዝቢ እስራኤል ቆጸራ ንኽገብር ዝወሰዶ ውሳነ ኣብ ሕቶ ኣእትዩ።</w:t>
      </w:r>
    </w:p>
    <w:p/>
    <w:p>
      <w:r xmlns:w="http://schemas.openxmlformats.org/wordprocessingml/2006/main">
        <w:t xml:space="preserve">1. ምድላው ኣምላኽ፦ ኣምላኽ ንህዝቡ ብኸመይ ከም ዚምግቦም</w:t>
      </w:r>
    </w:p>
    <w:p/>
    <w:p>
      <w:r xmlns:w="http://schemas.openxmlformats.org/wordprocessingml/2006/main">
        <w:t xml:space="preserve">2. ኣብ ውሳኔ መምርሒ ኣምላኽ ምድላይ</w:t>
      </w:r>
    </w:p>
    <w:p/>
    <w:p>
      <w:r xmlns:w="http://schemas.openxmlformats.org/wordprocessingml/2006/main">
        <w:t xml:space="preserve">1. ዘዳ 7፡7-8 እግዚኣብሄር ፍቕሩ ኣብ ልዕሌኹም ኣየንበረኩም፡ ኣይሓረየኩምን ድማ፡ ካብ ኵሎም ህዝቢ ብብዝሒ ስለ ዝዀንኩም። እግዚኣብሄር ስለ ዘፍቀረኩም ግና፡ ካብ ኵሉ ህዝቢ ሒደትኩም ኔርኩም።</w:t>
      </w:r>
    </w:p>
    <w:p/>
    <w:p>
      <w:r xmlns:w="http://schemas.openxmlformats.org/wordprocessingml/2006/main">
        <w:t xml:space="preserve">2. ኤፌሶን 5፡10 ኣብ ቅድሚ እግዚኣብሄር ቅቡል ዝኾነ ምፍታሽ።</w:t>
      </w:r>
    </w:p>
    <w:p/>
    <w:p>
      <w:r xmlns:w="http://schemas.openxmlformats.org/wordprocessingml/2006/main">
        <w:t xml:space="preserve">2 ሳሙኤል 24:4 ቃል ንጉስ ግና ኣብ ልዕሊ ዮኣብን ኣብ ልዕሊ ሓለቓ ሰራዊትን ሰዓረ። ዮኣብን ሓለቓ ሰራዊትን ድማ ንህዝቢ እስራኤል ኪቘጽሩ፡ ካብ ቅድሚ ንጉስ ወጹ።</w:t>
      </w:r>
    </w:p>
    <w:p/>
    <w:p>
      <w:r xmlns:w="http://schemas.openxmlformats.org/wordprocessingml/2006/main">
        <w:t xml:space="preserve">ንጉስ ዳዊት ንዮኣብ ቆጸራ ህዝቢ እስራኤል ክገብር ኣዘዞ፣ ዮኣብን ሓለቓ ሰራዊትን ግን ከይፈተዉ ተኣዘዙ።</w:t>
      </w:r>
    </w:p>
    <w:p/>
    <w:p>
      <w:r xmlns:w="http://schemas.openxmlformats.org/wordprocessingml/2006/main">
        <w:t xml:space="preserve">1. ትእዛዛት እግዚኣብሔር ዋላ ከቢድ ኣብ ዝኾነሉ እዋን ክኽተል ይግባእ።</w:t>
      </w:r>
    </w:p>
    <w:p/>
    <w:p>
      <w:r xmlns:w="http://schemas.openxmlformats.org/wordprocessingml/2006/main">
        <w:t xml:space="preserve">2. እቶም ስልጣን ዘለዎም እውን እንተዀኑ ንኣምላኽ ኪእዘዙ ኣለዎም።</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1ይ ጴጥሮስ 2፡13-17 - ንጉስ ይኹን፡ ከም ላዕለዋይ፡ ወይ ንኣመሓደርቲ፡ ከምቲ ብእኡ ዝተላእከ፡ ነቶም ክፉእ ዝገብሩ ንምቕጻዕን ነቶም ቅኑዕ ዝገብሩ ንምውዳስን ዝለኣኾ፡ ንነፍሲ ወከፍ ሰብኣዊ ትካል ተገዛእቲ።</w:t>
      </w:r>
    </w:p>
    <w:p/>
    <w:p>
      <w:r xmlns:w="http://schemas.openxmlformats.org/wordprocessingml/2006/main">
        <w:t xml:space="preserve">2 ሳሙኤል 24:5 ዮርዳኖስ ሰጊሮም ድማ ኣብ ዓሮኤር፡ ብየማን እታ ኣብ ማእከል ርባ ጋድን ናብ ያዜርን እትርከብ ከተማ ሰፈሩ።</w:t>
      </w:r>
    </w:p>
    <w:p/>
    <w:p>
      <w:r xmlns:w="http://schemas.openxmlformats.org/wordprocessingml/2006/main">
        <w:t xml:space="preserve">እስራኤላውያን ንዮርዳኖስ ሓሊፎም ኣብታ ብየማን ሸነኽ ጋድን ኣብ ጥቓ ያዜርን እትርከብ ኣሮኤር ድንኳናቶም ኣንበሩ።</w:t>
      </w:r>
    </w:p>
    <w:p/>
    <w:p>
      <w:r xmlns:w="http://schemas.openxmlformats.org/wordprocessingml/2006/main">
        <w:t xml:space="preserve">1. ተኣማንነት እግዚኣብሔር ኣብ ጉዕዞና - እግዚኣብሔር ካብቲ ኣረጊት ሕይወትና ናብ ሓድሽ ኣብኡ ምስ ሰገርና ከመይ ምሳና እዩ።</w:t>
      </w:r>
    </w:p>
    <w:p/>
    <w:p>
      <w:r xmlns:w="http://schemas.openxmlformats.org/wordprocessingml/2006/main">
        <w:t xml:space="preserve">2. ጥንካረ እምነትና - እምነትና ከመይ ገይሩ ንቕድሚት ከሰጉመና ይኽእል፡ ዋላ ኣብ ዘይንፈልጦ ቦታታት ኣብ ዘለናሉ እዋን።</w:t>
      </w:r>
    </w:p>
    <w:p/>
    <w:p>
      <w:r xmlns:w="http://schemas.openxmlformats.org/wordprocessingml/2006/main">
        <w:t xml:space="preserve">1. ሮሜ 5፡1-2 - ስለዚ ብእምነት ካብ ዝጸደቕና፡ ብጐይታና ኢየሱስ ክርስቶስ ምስ ኣምላኽ ሰላም ኣሎና። ብእኡ ኣቢልና እውን ብእምነት ናብዚ ደው ኢልናሉ ዘለና ጸጋ ምእታው ረኺብና ኣለና፣ ብተስፋ ክብሪ ኣምላኽ ድማ ንሕጐስ።</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2 ሳሙኤል 24:6 ሽዑ ናብ ጊልዓድን ናብ ምድሪ ታሕቲምሆድሺን መጹ። ናብ ዳንጃንን ናብ ዚዶንን ድማ መጹ።</w:t>
      </w:r>
    </w:p>
    <w:p/>
    <w:p>
      <w:r xmlns:w="http://schemas.openxmlformats.org/wordprocessingml/2006/main">
        <w:t xml:space="preserve">እስራኤላውያን ናብ ጊልዓድ: ምድሪ ታህቲምሆድሺ: ዳንጃን: ከምኡውን ጽዶን ሓዊሱ ናብ ሓያሎ ቦታታት ተጓዒዞም።</w:t>
      </w:r>
    </w:p>
    <w:p/>
    <w:p>
      <w:r xmlns:w="http://schemas.openxmlformats.org/wordprocessingml/2006/main">
        <w:t xml:space="preserve">1. መደብ ኣምላኽ ካብ ሽግርና ይዓቢ</w:t>
      </w:r>
    </w:p>
    <w:p/>
    <w:p>
      <w:r xmlns:w="http://schemas.openxmlformats.org/wordprocessingml/2006/main">
        <w:t xml:space="preserve">2. ኣምላኽ ናብ ዝመርሓና ምኻድ</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ሳሙኤል 24:7 ናብ ዕርዲ ጢሮስን ናብ ኩለን ከተማታት ሂዋውያንን ከነኣናውያንን መጹ፡ ናብ ደቡብ ይሁዳ ድማ ናብ ብኤርሸባ ወጹ።</w:t>
      </w:r>
    </w:p>
    <w:p/>
    <w:p>
      <w:r xmlns:w="http://schemas.openxmlformats.org/wordprocessingml/2006/main">
        <w:t xml:space="preserve">እዚ ክፍሊ እዚ ንጉዕዞ ዳዊትን ሰራዊቱን ናብ ዕርዲ ጢሮስን ከተማታት ሒዋውያንን ከነኣናውያንን ኣብ መወዳእታ ድማ ኣብ ደቡብ ይሁዳ ኣብ እትርከብ ብኤርሸባ ከም ዝበጽሑ ይገልጽ።</w:t>
      </w:r>
    </w:p>
    <w:p/>
    <w:p>
      <w:r xmlns:w="http://schemas.openxmlformats.org/wordprocessingml/2006/main">
        <w:t xml:space="preserve">1. ሓይሊ እምነት፡- እምነት ዳዊት ኣብ ልዕሊ ህዋውያንን ከነኣናውያንን ብኸመይ ናብ ዓወት ከም ዘብጽሖ</w:t>
      </w:r>
    </w:p>
    <w:p/>
    <w:p>
      <w:r xmlns:w="http://schemas.openxmlformats.org/wordprocessingml/2006/main">
        <w:t xml:space="preserve">2. ሓይሊ ጽንዓት፡ ዳዊት ንዕላምኡ ዝገበሮ ተወፋይነት ብኸመይ ናብ ብኤርሸባ ከም ዘብጽሖ</w:t>
      </w:r>
    </w:p>
    <w:p/>
    <w:p>
      <w:r xmlns:w="http://schemas.openxmlformats.org/wordprocessingml/2006/main">
        <w:t xml:space="preserve">1. 1ቆሮ 16፡13-14 - ተጠንቀቑ፤ ኣብ እምነት ጽናዕ፤ ተባዕ ኩን፤ ኣጆኻ። ኩሉ ብፍቕሪ ግበሮ።</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2 ሳሙኤል 24:8 ብዘላ ሃገር ምስ ሓለፉ፡ ኣብ መወዳእታ ትሽዓተ ወርሕን ዕስራን መዓልትን ናብ የሩሳሌም መጹ።</w:t>
      </w:r>
    </w:p>
    <w:p/>
    <w:p>
      <w:r xmlns:w="http://schemas.openxmlformats.org/wordprocessingml/2006/main">
        <w:t xml:space="preserve">ድሕሪ ትሽዓተ ወርሕን ዕስራ መዓልትን እስራኤላውያን ንዅላ እታ ምድሪ ዳህሲሶም ወዲኦም ናብ የሩሳሌም በጽሑ።</w:t>
      </w:r>
    </w:p>
    <w:p/>
    <w:p>
      <w:r xmlns:w="http://schemas.openxmlformats.org/wordprocessingml/2006/main">
        <w:t xml:space="preserve">1. እሙንነት እግዚኣብሔር ንዝተመርጹ ህዝቡ ዓዲ ኣብ ምሃቡ እዩ ዝግለጽ።</w:t>
      </w:r>
    </w:p>
    <w:p/>
    <w:p>
      <w:r xmlns:w="http://schemas.openxmlformats.org/wordprocessingml/2006/main">
        <w:t xml:space="preserve">2. ኣብ ፍጹም ግዜ ኣምላኽ ክንውከልን ተስፋ ክንቆርጽን የብልናን።</w:t>
      </w:r>
    </w:p>
    <w:p/>
    <w:p>
      <w:r xmlns:w="http://schemas.openxmlformats.org/wordprocessingml/2006/main">
        <w:t xml:space="preserve">1. ዘዳ 11፡24 - እግርኻ ዘቐመጥካሉ ኩሉ ናትካ ይኹን፡ ካብ በረኻን ሊባኖስን፡ ካብ ሩባ፡ ፈለግ ኤፍራጥስ ክሳዕ ምዕራባዊ ባሕሪ፡ መሬትካ ይኹን።</w:t>
      </w:r>
    </w:p>
    <w:p/>
    <w:p>
      <w:r xmlns:w="http://schemas.openxmlformats.org/wordprocessingml/2006/main">
        <w:t xml:space="preserve">2. መዝሙር ዳዊት 105፡44 - ሃገራት ኣህዛብ ድማ ሃቦም፡ ንሳቶም ድማ ጻዕሪ ህዝብታት ወረሱ።</w:t>
      </w:r>
    </w:p>
    <w:p/>
    <w:p>
      <w:r xmlns:w="http://schemas.openxmlformats.org/wordprocessingml/2006/main">
        <w:t xml:space="preserve">2 ሳሙኤል 24:9 ዮኣብ ድማ ድምር ቍጽሪ እቲ ህዝቢ ንንጉስ ሃቦ፡ ኣብ እስራኤል ከኣ ሸሞንተ ሚእቲ ሽሕ ጀጋኑ ሰይፊ ዚስሕቡ ነበሩ። ሰብ ይሁዳ ድማ ሓሙሽተ ሚእቲ ሽሕ ሰብኣይ ነበሩ።</w:t>
      </w:r>
    </w:p>
    <w:p/>
    <w:p>
      <w:r xmlns:w="http://schemas.openxmlformats.org/wordprocessingml/2006/main">
        <w:t xml:space="preserve">ዮኣብ ንንጉስ ዳዊት ብድምር ኣብ እስራኤል ክዋግኡ ዝኽእሉ 800,000 ጀጋኑ ከም ዘለዉን ካብዚኦም እቶም 500,000 ካብ ነገድ ይሁዳ ምዃኖምን ጸብጸበ።</w:t>
      </w:r>
    </w:p>
    <w:p/>
    <w:p>
      <w:r xmlns:w="http://schemas.openxmlformats.org/wordprocessingml/2006/main">
        <w:t xml:space="preserve">1. ተኣማንነት ኣምላኽ ኣብ ኩሉ ኩነታት - 2ቆሮ 1፡3-4</w:t>
      </w:r>
    </w:p>
    <w:p/>
    <w:p>
      <w:r xmlns:w="http://schemas.openxmlformats.org/wordprocessingml/2006/main">
        <w:t xml:space="preserve">2. ሓይሊ ሓድነት ኣብ ኣካል ክርስቶስ - ኤፌሶን 4፡1-3</w:t>
      </w:r>
    </w:p>
    <w:p/>
    <w:p>
      <w:r xmlns:w="http://schemas.openxmlformats.org/wordprocessingml/2006/main">
        <w:t xml:space="preserve">1. ዘሁ 2፡1-2 - እግዚኣብሄር እስራኤላውያን ኣብ ዝገሹሉ እዋን ብነገድን ብስድራን ክውደቡ ኣዚዙ።</w:t>
      </w:r>
    </w:p>
    <w:p/>
    <w:p>
      <w:r xmlns:w="http://schemas.openxmlformats.org/wordprocessingml/2006/main">
        <w:t xml:space="preserve">2. ግብሪ ሃዋርያት 2፡44-45 - ቀዳመይቲ ቤተ ክርስቲያን ጸጋታተንን ንብረተንን ብሓድነት ኣብ ነንሕድሕደን ይካፈላ ነበራ።</w:t>
      </w:r>
    </w:p>
    <w:p/>
    <w:p>
      <w:r xmlns:w="http://schemas.openxmlformats.org/wordprocessingml/2006/main">
        <w:t xml:space="preserve">2 ሳሙኤል 24:10 ዳዊት ድማ ነቶም ህዝቢ ምስ ቈጸሮም ልቢ ወቕዖ። ዳዊት ድማ ንእግዚኣብሄር፡ በቲ ዝገበርክዎ ብዙሕ ሓጢኣት ገበርኩ፡ ሕጂ ድማ፡ ዎ እግዚኣብሄር፡ ኣበሳ ባርያኻ ኣወግድ፡ እልምነካ ኣሎኹ፡ በሎ። ኣዝየ ዕሽነት ገይረ እየ እሞ።</w:t>
      </w:r>
    </w:p>
    <w:p/>
    <w:p>
      <w:r xmlns:w="http://schemas.openxmlformats.org/wordprocessingml/2006/main">
        <w:t xml:space="preserve">ዳዊት ንህዝቢ ድሕሪ ምቑጻሩ ዝገበሮ ንስሓ።</w:t>
      </w:r>
    </w:p>
    <w:p/>
    <w:p>
      <w:r xmlns:w="http://schemas.openxmlformats.org/wordprocessingml/2006/main">
        <w:t xml:space="preserve">1: ክንጋገ ከሎና እግዚኣብሔር ብንስሓ ናብኡ እንተመጺእና ይቕረ ክብለና ድሉው እዩ።</w:t>
      </w:r>
    </w:p>
    <w:p/>
    <w:p>
      <w:r xmlns:w="http://schemas.openxmlformats.org/wordprocessingml/2006/main">
        <w:t xml:space="preserve">2: ጥበባዊ ውሳነታት ክንገብር፡ ወትሩ ምኽርን መምርሕን ኣምላኽ ክንወስድ ኣሎና።</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መዝሙር ዳዊት 32፡5 - ሓጢኣተይ ኣሚነልካ ኣለኹ፡ ኣበሳይውን ኣይሓብኣኩን። ኣነ ድማ፡ በደልይ ናብ እግዚኣብሄር ክእመን እየ፡ በልኩ። በደል ሓጢኣተይ ድማ ይቕረ በልካ።</w:t>
      </w:r>
    </w:p>
    <w:p/>
    <w:p>
      <w:r xmlns:w="http://schemas.openxmlformats.org/wordprocessingml/2006/main">
        <w:t xml:space="preserve">2 ሳሙኤል 24:11 ዳዊት ንግሆ ምስ ተንስአ፡ ቃል እግዚኣብሄር ናብ ነብዪ ጋድ፡ ራእይ ዳዊት መጸ።</w:t>
      </w:r>
    </w:p>
    <w:p/>
    <w:p>
      <w:r xmlns:w="http://schemas.openxmlformats.org/wordprocessingml/2006/main">
        <w:t xml:space="preserve">ቃል እግዚኣብሄር ንግሆ ናብ ነቢይ ጋድ መጸ፡ ንዳዊት ገለ ነገር ንገሮ።</w:t>
      </w:r>
    </w:p>
    <w:p/>
    <w:p>
      <w:r xmlns:w="http://schemas.openxmlformats.org/wordprocessingml/2006/main">
        <w:t xml:space="preserve">1. "ግዜ ጎይታ ፍጹም እዩ"።</w:t>
      </w:r>
    </w:p>
    <w:p/>
    <w:p>
      <w:r xmlns:w="http://schemas.openxmlformats.org/wordprocessingml/2006/main">
        <w:t xml:space="preserve">2. "ቃል ኣምላኽ ኩሉ ግዜ ክስማዕ ይግባእ"።</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ምሳሌ 3፡5-6 - "ብምሉእ ልብኻ ብእግዚኣብሄር ተወከል፡ ናብ ኣእምሮኻውን ኣይትጸጋዕ። ኣብ ኵሉ መገድታትካ ኣፍልጦ፡ ንሱ ድማ መገድታትካ ኪመርሓካ እዩ።"</w:t>
      </w:r>
    </w:p>
    <w:p/>
    <w:p>
      <w:r xmlns:w="http://schemas.openxmlformats.org/wordprocessingml/2006/main">
        <w:t xml:space="preserve">2 ሳሙኤል 24:12 ኪድ ንዳዊት፡ እግዚኣብሄር ከምዚ ይብል ኣሎ፡ ሰለስተ ነገር የቕርበልካ ኣለኹ፡ በሎ። ኣነ ምእንቲ ክገብረልካ፡ ካባታቶም ሓደ ምረጽ።</w:t>
      </w:r>
    </w:p>
    <w:p/>
    <w:p>
      <w:r xmlns:w="http://schemas.openxmlformats.org/wordprocessingml/2006/main">
        <w:t xml:space="preserve">እግዚኣብሄር ንዳዊት ሰለስተ ነገራት ኣቕሪቡሉ ምእንቲ ክገብረሉ ሓደ ካብኣቶም ክመርጽ ይነግሮ።</w:t>
      </w:r>
    </w:p>
    <w:p/>
    <w:p>
      <w:r xmlns:w="http://schemas.openxmlformats.org/wordprocessingml/2006/main">
        <w:t xml:space="preserve">1. መስዋእቲ ኣምላኽ፡ ኣምላኽ ኣብ ህይወት ክንገብሮ ዝግበኣና ምርጫታት ብኸመይ ይህበና።</w:t>
      </w:r>
    </w:p>
    <w:p/>
    <w:p>
      <w:r xmlns:w="http://schemas.openxmlformats.org/wordprocessingml/2006/main">
        <w:t xml:space="preserve">2. ሓይሊ ምርጫ፡ ከመይ ጌርና ብጥበባዊ ውሳነታት ንህይወትና ክንቆጻጸሮ ንኽእል።</w:t>
      </w:r>
    </w:p>
    <w:p/>
    <w:p>
      <w:r xmlns:w="http://schemas.openxmlformats.org/wordprocessingml/2006/main">
        <w:t xml:space="preserve">1. ምሳሌ 3፡5-6 - ብዅሉ ልብኻ ኣብ 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ዝሓሰበ።</w:t>
      </w:r>
    </w:p>
    <w:p/>
    <w:p>
      <w:r xmlns:w="http://schemas.openxmlformats.org/wordprocessingml/2006/main">
        <w:t xml:space="preserve">2 ሳሙኤል 24:13 ጋድ ድማ ናብ ዳዊት መጺኡ ነገሮ እሞ፡ ኣብ ምድርኻ ሾብዓተ ዓመት ጥሜት ድዩ ኪመጸካ፧ ወይስ ጸላእትኻ እናሰጐጉኻ ሰለስተ ወርሒ ኣብ ቅድሚ ጸላእትኻ ክትሃድም ኢኻ፧ ወይስ ኣብ ምድርኻ ናይ ሰለስተ መዓልቲ ፌራ ይህሉ? ሕጂ ኣማኽሩ፡ ነቲ ዝለኣኸኒ እንታይ መልሲ ከም ዝምለሰሉ ርኣዩ።</w:t>
      </w:r>
    </w:p>
    <w:p/>
    <w:p>
      <w:r xmlns:w="http://schemas.openxmlformats.org/wordprocessingml/2006/main">
        <w:t xml:space="preserve">ጋድ ናብ ዳዊት መጺኡ ብዛዕባ እቲ ተግባራቱ ከስዕቦ ዝኽእል ሳዕቤን ተኸታታሊ ሕቶታት ይሓቶ፣ ከመይ ጌሩ መልሲ ከም ዝህብ ካብ ዳዊት ምኽሪ ይሓትት።</w:t>
      </w:r>
    </w:p>
    <w:p/>
    <w:p>
      <w:r xmlns:w="http://schemas.openxmlformats.org/wordprocessingml/2006/main">
        <w:t xml:space="preserve">1: መጀመርታ ንኣምላኽ ከይተማኸርካ ውሳነ ፈጺምካ ኣይትውሰድ።</w:t>
      </w:r>
    </w:p>
    <w:p/>
    <w:p>
      <w:r xmlns:w="http://schemas.openxmlformats.org/wordprocessingml/2006/main">
        <w:t xml:space="preserve">2: ሳዕቤን ተግባራትና ይፈልጥ እዩ እሞ፡ ኣብ ኩሉ ነገር ምኽሪ ኣምላኽ ድለ።</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ሳሙኤል 24:14 ዳዊት ድማ ንጋድ፡ ኣጸቢቐ ኣለኹ፡ ሕጂ ኣብ ኢድ እግዚኣብሄር ንወድቕ፡ በሎ። ምሕረቱ ዓብዪ እዩ እሞ፡ ኣብ ኢድ ሰብ ኣይወድቕ።</w:t>
      </w:r>
    </w:p>
    <w:p/>
    <w:p>
      <w:r xmlns:w="http://schemas.openxmlformats.org/wordprocessingml/2006/main">
        <w:t xml:space="preserve">ዳዊት ነቲ ዓቢ ምሕረት ጎይታ ኣለልዩ ኣብ ሰብ ዘይኮነስ ኣብ እግዚኣብሄር ክውከል ይውስን።</w:t>
      </w:r>
    </w:p>
    <w:p/>
    <w:p>
      <w:r xmlns:w="http://schemas.openxmlformats.org/wordprocessingml/2006/main">
        <w:t xml:space="preserve">1. ንሰብ ዘይኮነስ ንኣምላኽ ተኣማመን - 2 ሳሙኤል 24፡14</w:t>
      </w:r>
    </w:p>
    <w:p/>
    <w:p>
      <w:r xmlns:w="http://schemas.openxmlformats.org/wordprocessingml/2006/main">
        <w:t xml:space="preserve">2. ምሕረት ኣምላኽ ዓቢ እዩ - 2 ሳሙኤል 24፡14</w:t>
      </w:r>
    </w:p>
    <w:p/>
    <w:p>
      <w:r xmlns:w="http://schemas.openxmlformats.org/wordprocessingml/2006/main">
        <w:t xml:space="preserve">1. ኢሳይያስ 40፡31 - "እቶም ንእግዚኣብሄር ዝጽበዩ ግና ሓይሎም ክሕደሱ እዮም፡ ከም ንስሪ ኣኽናፍ ሒዞም ይድይቡ፡ ክጎዩ እዮም፡ ኣይደኽሙን እዮም፡ ክኸዱ እዮም፡ ኣይደኸሙን።"</w:t>
      </w:r>
    </w:p>
    <w:p/>
    <w:p>
      <w:r xmlns:w="http://schemas.openxmlformats.org/wordprocessingml/2006/main">
        <w:t xml:space="preserve">2. መልቀስ 3፡22-23 - "ርህራሄኡ ስለ ዘይጠፍእ፡ ካብ ምሕረት እግዚኣብሄር ኢዩ።</w:t>
      </w:r>
    </w:p>
    <w:p/>
    <w:p>
      <w:r xmlns:w="http://schemas.openxmlformats.org/wordprocessingml/2006/main">
        <w:t xml:space="preserve">2 ሳሙኤል 24:15 እግዚኣብሄር ድማ ካብ ንግሆ ኽሳዕ እቲ እተመደበ ሰዓት ናብ እስራኤል ፌራ ሰደደ፡ ካብ ዳን ክሳዕ ብኤርሸባ ድማ ሰብዓ ሽሕ ሰብ ሞቱ።</w:t>
      </w:r>
    </w:p>
    <w:p/>
    <w:p>
      <w:r xmlns:w="http://schemas.openxmlformats.org/wordprocessingml/2006/main">
        <w:t xml:space="preserve">እግዚኣብሄር ካብ ንግሆ ክሳዕ ምሸት ናብ እስራኤል መዓት ሰደደ፣ ውጽኢቱ ድማ 70,000 ሰባት ሞተ።</w:t>
      </w:r>
    </w:p>
    <w:p/>
    <w:p>
      <w:r xmlns:w="http://schemas.openxmlformats.org/wordprocessingml/2006/main">
        <w:t xml:space="preserve">1. ኣብ ግዜ ጸበባ እውን ትሕትና ንእግዚኣብሄር ተኣዘዝቲ ኮይንና ክንጸንሕ ይግባእ ።</w:t>
      </w:r>
    </w:p>
    <w:p/>
    <w:p>
      <w:r xmlns:w="http://schemas.openxmlformats.org/wordprocessingml/2006/main">
        <w:t xml:space="preserve">2. ምሕረትን ፍትሕን ኣምላኽ ክልቲኡ ኣብቲ ንእስራኤል ዝሃቦ መቕጻዕቲ ርኡይ እዩ።</w:t>
      </w:r>
    </w:p>
    <w:p/>
    <w:p>
      <w:r xmlns:w="http://schemas.openxmlformats.org/wordprocessingml/2006/main">
        <w:t xml:space="preserve">1. ሚክያስ 6፡8 ኣታ ሰብ፡ ሰናይ ነገር ኣርኣየካ። እግዚኣብሄርከ ካባኻትኩም እንታይ ይደሊ ኣሎ ብዘይካ ጽድቂ ክትገብሩን ምሕረት ምፍታውን ምስ ኣምላኽኩም ብትሕትና ክትመላለሱን?</w:t>
      </w:r>
    </w:p>
    <w:p/>
    <w:p>
      <w:r xmlns:w="http://schemas.openxmlformats.org/wordprocessingml/2006/main">
        <w:t xml:space="preserve">2. ዘዳ 5፡29 ኣየ፡ ንዓኣቶምን ንደቆምን ንዘለኣለም ጽቡቕ ምእንቲ ኪኸውን፡ ንዓይ ዝፈርሁን ወትሩ ንዅሉ ትእዛዛተይ ዚሕልዉን ልቢ እንተ ዚህልዎም!</w:t>
      </w:r>
    </w:p>
    <w:p/>
    <w:p>
      <w:r xmlns:w="http://schemas.openxmlformats.org/wordprocessingml/2006/main">
        <w:t xml:space="preserve">2 ሳሙኤል 24:16 እቲ መልኣኽ ድማ ንየሩሳሌም ኬጥፍኣ ኢዱ ምስ ዘርገሐ፡ እግዚኣብሄር ካብቲ ክፉእ ተነስሐ፡ ነቲ ህዝቢ ዘጥፍአ መልኣኽ ድማ፡ ይኣክል፡ ሕጂ ኢድካ ጽናሕ፡ በሎ። መልኣኽ እግዚኣብሄር ድማ ኣብ ጥቓ መሕረዲ ኣራውና እቲ የቡሳዊ ነበረ።</w:t>
      </w:r>
    </w:p>
    <w:p/>
    <w:p>
      <w:r xmlns:w="http://schemas.openxmlformats.org/wordprocessingml/2006/main">
        <w:t xml:space="preserve">መልኣኽ እግዚኣብሄር ንየሩሳሌም ከጥፍኣ ምስ ቀረበ፡ እግዚኣብሄር ጣልቃ ኣትዩ ነቲ ጥፍኣት ደው ኣበሎ።</w:t>
      </w:r>
    </w:p>
    <w:p/>
    <w:p>
      <w:r xmlns:w="http://schemas.openxmlformats.org/wordprocessingml/2006/main">
        <w:t xml:space="preserve">1. ምሕረትን ርህራሄን ኣምላኽ ኣብ ልዕሌና ኣብ ጸልማት ህሞትና ከይተረፈ።</w:t>
      </w:r>
    </w:p>
    <w:p/>
    <w:p>
      <w:r xmlns:w="http://schemas.openxmlformats.org/wordprocessingml/2006/main">
        <w:t xml:space="preserve">2. ኣምላኽ ካብ ናይ ገዛእ ርእስና ኣዕናዊ ዝንባለታት ከድሕነና ዘለዎ ሓይሊ።</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መዝሙር ዳዊት 103፡8-14 እግዚኣብሄር መሓርን ጸጋን እዩ፡ ንቝጥዓ ደንጉዩ፡ ብጽኑዕ ፍቕሪ ድማ ዝበዝሐ እዩ። ወትሩ ኣይገንሕን እዩ፣ ንቝጥዓኡ እውን ንዘለኣለም ኣይኪዕቅቦን እዩ። ከም ሓጢኣትና ኣይገብረናን፡ ከም ኣበሳና እውን ኣይፈድየናን እዩ። ሰማያት ኣብ ልዕሊ ምድሪ ኸምቲ ልዕል ዝበሉ፡ ነቶም ዚፈርህዎ ጽንዕቲ ፍቕሩ ዓብዪ እዩ። ምብራቕ ካብ ምዕራብ ከም ዝረሓቐ፡ በደልና ካባና የርሕቖ። ከምቲ ኣቦ ንደቁ ዝድንግጸሎም፡ እግዚኣብሄር ድማ ነቶም ዝፈርህዎ ይድንግጸሎም። ንሱ ንፍሬምና ይፈልጥ እዩ እሞ፤ ሓመድ ምዃንና ይዝክር።</w:t>
      </w:r>
    </w:p>
    <w:p/>
    <w:p>
      <w:r xmlns:w="http://schemas.openxmlformats.org/wordprocessingml/2006/main">
        <w:t xml:space="preserve">2 ሳሙኤል 24:17 ዳዊት ድማ ነቲ ህዝቢ ዝወቕዐ መልኣኽ ምስ ረኣየ ንእግዚኣብሄር ተዛረቦ፡ እንሆ፡ ሓጢኣት ገበርኩ፡ ክፉእ ከኣ ገበርኩ፡ እዘን ኣባጊዕ ግና እንታይ ገበራ፧ ኢድካ ኣንጻረይን ኣንጻር ቤት ኣቦይን ይኹን፡ በጃኻ።</w:t>
      </w:r>
    </w:p>
    <w:p/>
    <w:p>
      <w:r xmlns:w="http://schemas.openxmlformats.org/wordprocessingml/2006/main">
        <w:t xml:space="preserve">1: ተግባራትና ሳዕቤን ከም ዘለዎ፡ ሓጢኣት ድማ ከቢድ ጉዳይ ምዃኑ ክንርስዕ የብልናን።</w:t>
      </w:r>
    </w:p>
    <w:p/>
    <w:p>
      <w:r xmlns:w="http://schemas.openxmlformats.org/wordprocessingml/2006/main">
        <w:t xml:space="preserve">2: ናይ ገዛእ ርእስና ሓጢኣት ሓላፍነት ክንወስድ እምበር ብናይ ገዛእ ርእስና ጌጋ ንኻልኦት ዘይምውቃስ ኣገዳሲ እዩ።</w:t>
      </w:r>
    </w:p>
    <w:p/>
    <w:p>
      <w:r xmlns:w="http://schemas.openxmlformats.org/wordprocessingml/2006/main">
        <w:t xml:space="preserve">1: ያእቆብ 5፡16 - "ስለዚ ምእንቲ ክትሓዊ ሓጢኣትኩም ተናዘዙ፡ ንሓድሕድኩምውን ጸለዩ። ጸሎት ጻድቕ ሓያልን ውጽኢታውን እዩ።"</w:t>
      </w:r>
    </w:p>
    <w:p/>
    <w:p>
      <w:r xmlns:w="http://schemas.openxmlformats.org/wordprocessingml/2006/main">
        <w:t xml:space="preserve">2: ምሳሌ 28፡13 - "ሓጢኣቶም ዝሓብእ ኣይሰልጥን እዩ፡ እቲ ዝናዘዝን ዝኽሕድን ግና ምሕረት ይረክብ።"</w:t>
      </w:r>
    </w:p>
    <w:p/>
    <w:p>
      <w:r xmlns:w="http://schemas.openxmlformats.org/wordprocessingml/2006/main">
        <w:t xml:space="preserve">2 ሳሙኤል 24:18 በታ መዓልቲ እቲኣ ድማ ጋድ ናብ ዳዊት መጺኡ፡ ደይብ፡ ኣብ መሕወዪ ኣራውና እቲ የቡሳዊ ንእግዚኣብሄር መሰውኢ ኣዕብዮ፡ በሎ።</w:t>
      </w:r>
    </w:p>
    <w:p/>
    <w:p>
      <w:r xmlns:w="http://schemas.openxmlformats.org/wordprocessingml/2006/main">
        <w:t xml:space="preserve">ጋድ ንዳዊት ኣብ መሕረዲ ኣራውና እቲ የቡሳዊ ንእግዚኣብሄር መሰውኢ ክሰርሕ መምርሒ ሃቦ።</w:t>
      </w:r>
    </w:p>
    <w:p/>
    <w:p>
      <w:r xmlns:w="http://schemas.openxmlformats.org/wordprocessingml/2006/main">
        <w:t xml:space="preserve">1. ሓይሊ ተኣዛዝነት፦ ንትእዛዛት ኣምላኽ ምእዛዝ ብኸመይ በረኸት ከም ዘምጽእ እዩ።</w:t>
      </w:r>
    </w:p>
    <w:p/>
    <w:p>
      <w:r xmlns:w="http://schemas.openxmlformats.org/wordprocessingml/2006/main">
        <w:t xml:space="preserve">2. ሓይሊ መስዋእቲ፡ ትርጉም ነቲ ኣዝዩ ዋጋ እንህቦ ምግዳፍ</w:t>
      </w:r>
    </w:p>
    <w:p/>
    <w:p>
      <w:r xmlns:w="http://schemas.openxmlformats.org/wordprocessingml/2006/main">
        <w:t xml:space="preserve">1. ሮሜ 12፡1-2 -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ኤፌሶን 5፡2 - ከምቲ ክርስቶስ ዘፍቀረናን ንእግዚኣብሄር ጨናዊ መስዋእትን መስዋእትን ምእንታና ዝሃበን ብፍቕሪ ተመላለሱ።</w:t>
      </w:r>
    </w:p>
    <w:p/>
    <w:p>
      <w:r xmlns:w="http://schemas.openxmlformats.org/wordprocessingml/2006/main">
        <w:t xml:space="preserve">2 ሳሙኤል 24:19 ዳዊት ድማ ከም ዘረባ ጋድ ከምቲ እግዚኣብሄር ዝኣዘዞ ደየበ።</w:t>
      </w:r>
    </w:p>
    <w:p/>
    <w:p>
      <w:r xmlns:w="http://schemas.openxmlformats.org/wordprocessingml/2006/main">
        <w:t xml:space="preserve">ዳዊት ከምቲ ጋድ ዝተነግሮ መምርሒ ኣምላኽ ተኸቲሉ።</w:t>
      </w:r>
    </w:p>
    <w:p/>
    <w:p>
      <w:r xmlns:w="http://schemas.openxmlformats.org/wordprocessingml/2006/main">
        <w:t xml:space="preserve">1. ንኣምላኽ ምእዛዝ በረኸት የምጽእ እዩ።</w:t>
      </w:r>
    </w:p>
    <w:p/>
    <w:p>
      <w:r xmlns:w="http://schemas.openxmlformats.org/wordprocessingml/2006/main">
        <w:t xml:space="preserve">2. ምኽሪ ለባማት ኣማኸርቲ ምስማዕ ጥበባዊ እዩ።</w:t>
      </w:r>
    </w:p>
    <w:p/>
    <w:p>
      <w:r xmlns:w="http://schemas.openxmlformats.org/wordprocessingml/2006/main">
        <w:t xml:space="preserve">1. ዘዳ 28፡1-14 - ንትእዛዛት ኣምላኽ ምእዛዝ በረኸት።</w:t>
      </w:r>
    </w:p>
    <w:p/>
    <w:p>
      <w:r xmlns:w="http://schemas.openxmlformats.org/wordprocessingml/2006/main">
        <w:t xml:space="preserve">2. ምሳሌ 11፡14 - መምርሒ ኣብ ዘይብሉ ህዝቢ ይወድቕ፡ ኣብ ብዙሓት ኣማኸርቲ ግና ድሕነት ኣሎ።</w:t>
      </w:r>
    </w:p>
    <w:p/>
    <w:p>
      <w:r xmlns:w="http://schemas.openxmlformats.org/wordprocessingml/2006/main">
        <w:t xml:space="preserve">2 ሳሙኤል 24:20 ኣራውና ድማ ጠመተ፡ ንጉስን ገላዉኡን ናብኡ ክመጹ ረኣየ፡ ኣራውና ድማ ወጺኡ ኣብ ቅድሚ ንጉስ ብገጹ ኣብ መሬት ሰገደ።</w:t>
      </w:r>
    </w:p>
    <w:p/>
    <w:p>
      <w:r xmlns:w="http://schemas.openxmlformats.org/wordprocessingml/2006/main">
        <w:t xml:space="preserve">ኣራውና ንጉስ ዳዊትን ገላዉኡን ክመጹ ርእዩ ኣብ ቅድሚኦም ኣብ መሬት ሰገደ።</w:t>
      </w:r>
    </w:p>
    <w:p/>
    <w:p>
      <w:r xmlns:w="http://schemas.openxmlformats.org/wordprocessingml/2006/main">
        <w:t xml:space="preserve">1. ኣገዳስነት ትሕትናን ንስልጣን ዘለዎም ክብሪ ምሃብን።</w:t>
      </w:r>
    </w:p>
    <w:p/>
    <w:p>
      <w:r xmlns:w="http://schemas.openxmlformats.org/wordprocessingml/2006/main">
        <w:t xml:space="preserve">2. ኣምላኽ ዘድልየና ኣብ ምምላእ ተኣማንነት።</w:t>
      </w:r>
    </w:p>
    <w:p/>
    <w:p>
      <w:r xmlns:w="http://schemas.openxmlformats.org/wordprocessingml/2006/main">
        <w:t xml:space="preserve">1. 1ይ ጴጥሮስ 2፡17 ንዅሉ ሰብ ኣኽብር፡ ሕውነት ኣፍቅር፡ ንኣምላኽ ፍርሃ፡ ንንጉስ ኣኽብር።</w:t>
      </w:r>
    </w:p>
    <w:p/>
    <w:p>
      <w:r xmlns:w="http://schemas.openxmlformats.org/wordprocessingml/2006/main">
        <w:t xml:space="preserve">2. መዝሙር ዳዊት 37፡25 ኣነ ንእሽቶይ እየ፡ ሕጂ ድማ ኣሪገ፡ ጻድቕ ክሕደግ ወይ ደቁ እንጌራ ክልምኑ ኣይረኣኹን።</w:t>
      </w:r>
    </w:p>
    <w:p/>
    <w:p>
      <w:r xmlns:w="http://schemas.openxmlformats.org/wordprocessingml/2006/main">
        <w:t xml:space="preserve">2 ሳሙኤል 24:21 ኣራውና ድማ፡ ጐይታይ ንጉስ ስለምንታይ ናብ ባርያኡ መጺኡ፧ ዳዊት ድማ፡ እቲ መዓት ካብ ህዝቢ ምእንቲ ኺጠፍእ፡ ንእግዚኣብሄር መሰውኢ ኽሰርሓሉ፡ መሕወዪኻ ኽዕድግ፡ በለ።</w:t>
      </w:r>
    </w:p>
    <w:p/>
    <w:p>
      <w:r xmlns:w="http://schemas.openxmlformats.org/wordprocessingml/2006/main">
        <w:t xml:space="preserve">ዳዊት ነቲ ህዝቢ ከሳቕዮ ዝጸንሐ መዓት ደው ንምባል፡ መሰውኢ ንእግዚኣብሄር ምእንቲ ኺሰርሕ፡ መሕወዪኡ ኪዕድግ ናብ ኣራውና ይበጽሕ።</w:t>
      </w:r>
    </w:p>
    <w:p/>
    <w:p>
      <w:r xmlns:w="http://schemas.openxmlformats.org/wordprocessingml/2006/main">
        <w:t xml:space="preserve">1. ምሕረት ኣምላኽ ነቲ መዓት ብኸመይ ደው ኣበሎ - 2 ሳሙኤል 24፡21 ምምርማርን ንምንታይ ዳዊት ንእግዚኣብሄር መሰውኢ ክሰርሓሉ ዝደለየን።</w:t>
      </w:r>
    </w:p>
    <w:p/>
    <w:p>
      <w:r xmlns:w="http://schemas.openxmlformats.org/wordprocessingml/2006/main">
        <w:t xml:space="preserve">2. መስዋእትን በጃን - ሓይሊ መስዋእትን ብኸመይ ምድሓን ከም ዘምጽእን ምድህሳስ፡ ኣብ 2 ሳሙኤል 24፡21 ዝተመርኮሰ።</w:t>
      </w:r>
    </w:p>
    <w:p/>
    <w:p>
      <w:r xmlns:w="http://schemas.openxmlformats.org/wordprocessingml/2006/main">
        <w:t xml:space="preserve">1. ሮሜ 5፡8 - እግዚኣብሄር ግና ብገዛእ ርእሱ ፍቕሩ በዚ እዩ ዘርኢ፡ ንሕና ገና ሓጥኣን ከለና ክርስቶስ ምእንታና ሞተ።</w:t>
      </w:r>
    </w:p>
    <w:p/>
    <w:p>
      <w:r xmlns:w="http://schemas.openxmlformats.org/wordprocessingml/2006/main">
        <w:t xml:space="preserve">2. እብራውያን 13፡15 - እምበኣር ብኢየሱስ ኣቢልና ነቲ ስሙ ብግልጺ ዝእመነሉ ፍረ ከናፍር ንእግዚኣብሄር ብቐጻሊ መስዋእቲ ምስጋና ነቕርብ።</w:t>
      </w:r>
    </w:p>
    <w:p/>
    <w:p>
      <w:r xmlns:w="http://schemas.openxmlformats.org/wordprocessingml/2006/main">
        <w:t xml:space="preserve">2 ሳሙኤል 24:22 ኣራውና ድማ ንዳዊት፡ ጐይታይ ንጉስ ጽቡቕ ዝመስሎ ይውሰድ እሞ የቕርቦ፡ እንሆ፡ እንሆ፡ ብዕራይ ንዝሓርር መስዋእቲ፡ መሕረዲን ካልእ መሳርሒታት ብዕራይን ኣብ ክንዲ ዕንጨይቲ ይኹኑ።</w:t>
      </w:r>
    </w:p>
    <w:p/>
    <w:p>
      <w:r xmlns:w="http://schemas.openxmlformats.org/wordprocessingml/2006/main">
        <w:t xml:space="preserve">ኣራውና ንጉስ ዳዊት ከም ዝሓርር መስዋእቲ ንኸቕርቦ ብዕራይን መሕረዲኡን ካልእ መሳርሕታቱን ኪህቦ ይቐርብ።</w:t>
      </w:r>
    </w:p>
    <w:p/>
    <w:p>
      <w:r xmlns:w="http://schemas.openxmlformats.org/wordprocessingml/2006/main">
        <w:t xml:space="preserve">1. ሓይሊ መስዋእቲ፡ ከመይ ጌርካ ዝበለጸካ ንኣምላኽ ነቕርቦ</w:t>
      </w:r>
    </w:p>
    <w:p/>
    <w:p>
      <w:r xmlns:w="http://schemas.openxmlformats.org/wordprocessingml/2006/main">
        <w:t xml:space="preserve">2. ዳዊትን ኣራውናን፡ ኣብነት ልግስን ተኣዛዝነትን</w:t>
      </w:r>
    </w:p>
    <w:p/>
    <w:p>
      <w:r xmlns:w="http://schemas.openxmlformats.org/wordprocessingml/2006/main">
        <w:t xml:space="preserve">1. እብራውያን 13፡15-16 - እምበኣር ብኢየሱስ ኣቢልና እምበኣር፡ ነቲ ስሙ ብግልጺ ዝእመነሉ ፍረ ከናፍር ብቐጻሊ ንኣምላኽ መስዋእቲ ምስጋና ነቕርብ። ሰናይ ምግባርን ንኻልኦት ምክፋልን ድማ ኣይትረስዕ፡ ከመይሲ ብኸምዚ ዝኣመሰለ መስዋእቲ ኣምላኽ ይሕጐስ እዩ።</w:t>
      </w:r>
    </w:p>
    <w:p/>
    <w:p>
      <w:r xmlns:w="http://schemas.openxmlformats.org/wordprocessingml/2006/main">
        <w:t xml:space="preserve">2. ሮሜ 12፡1-2 - ስለዚ ኣሕዋትን ኣሓትን ኣብ ግምት ብምእታው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ሳሙኤል 24:23 እዚ ዅሉ ኣራውና ከም ንጉስ ንንጉስ ሃቦ። ኣራውና ድማ ንንጉስ፡ እግዚኣብሄር ኣምላኽካ ይቕበለካ፡ በሎ።</w:t>
      </w:r>
    </w:p>
    <w:p/>
    <w:p>
      <w:r xmlns:w="http://schemas.openxmlformats.org/wordprocessingml/2006/main">
        <w:t xml:space="preserve">ኣራውና ዝተባህለ ንጉስ ንንጉስ እስራኤል ብልግሲ ሂቡ ኣምላኽ ክቕበሎ ድማ ተመነየ።</w:t>
      </w:r>
    </w:p>
    <w:p/>
    <w:p>
      <w:r xmlns:w="http://schemas.openxmlformats.org/wordprocessingml/2006/main">
        <w:t xml:space="preserve">1. ልግሲ ምሃብ፡ ኣብነት ኣራውና እዩ።</w:t>
      </w:r>
    </w:p>
    <w:p/>
    <w:p>
      <w:r xmlns:w="http://schemas.openxmlformats.org/wordprocessingml/2006/main">
        <w:t xml:space="preserve">2. በረኸት ተቐባልነት፡ ድሌት ኣራውና</w:t>
      </w:r>
    </w:p>
    <w:p/>
    <w:p>
      <w:r xmlns:w="http://schemas.openxmlformats.org/wordprocessingml/2006/main">
        <w:t xml:space="preserve">1. 2 ሳሙኤል 24፡23</w:t>
      </w:r>
    </w:p>
    <w:p/>
    <w:p>
      <w:r xmlns:w="http://schemas.openxmlformats.org/wordprocessingml/2006/main">
        <w:t xml:space="preserve">2. 2ይ ቆሮንቶስ 9፡6-7 - "እዚ እብል ኣሎኹ፡ እቲ ብውሑድ ዝዘርእ ብውሑድ ድማ ይዓጽድ፡ እቲ ብዙሕ ዝዘርእ ድማ ብብዝሒ ይዓጽድ። ነፍሲ ወከፍ ከምቲ ኣብ ልቡ ዝሓሰቦ፡ ከምኡ ይሃብ።" ኣምላኽ ንሕጉስ ወሃቢ የፍቅሮ እዩ እሞ፡ ብሕርቃን ወይ ብግዲ ኣይኰነን።</w:t>
      </w:r>
    </w:p>
    <w:p/>
    <w:p>
      <w:r xmlns:w="http://schemas.openxmlformats.org/wordprocessingml/2006/main">
        <w:t xml:space="preserve">2 ሳሙኤል 24:24 ንጉስ ድማ ንኣራውና፡ ኣይፋልን በሎ። ግናኸ ብሓቂ ብዋጋ ካባኻ ክገዝኦ እየ፡ ንእግዚኣብሄር ኣምላኸይውን ካብቲ ዋጋ ዘይብሉ ዝሓርር መስዋእቲ ኣይከቕርብን እየ። ዳዊት ድማ ነቲ መሕረዲን ነቲ ብዕራይን ብሓምሳ ሲቃል ብሩር ዓደጎ።</w:t>
      </w:r>
    </w:p>
    <w:p/>
    <w:p>
      <w:r xmlns:w="http://schemas.openxmlformats.org/wordprocessingml/2006/main">
        <w:t xml:space="preserve">ንጉስ ዳዊት ንእግዚኣብሄር ዝሓርር መስዋእቲ ከየኽፈለሉ ብምእባዩ፡ መሕረዲ ኣራውናን ብዕራይን ብሓምሳ ሲቃል ብሩር ዓደጎ።</w:t>
      </w:r>
    </w:p>
    <w:p/>
    <w:p>
      <w:r xmlns:w="http://schemas.openxmlformats.org/wordprocessingml/2006/main">
        <w:t xml:space="preserve">1. ኣተሓሳስባ ኣምልኾ - ኣብ ኣምልኾ ዘለና ኣተሓሳስባ ንጉስ ዳዊት ዘንጸባርቕ ኣተሓሳስባ ከንጸባርቕ ይግባእ፣ ንጐይታ ዝቐርብ መስዋእቲ ምኽፋልን ንኸንቱ ገለ ነገር ዘይምጽባይን።</w:t>
      </w:r>
    </w:p>
    <w:p/>
    <w:p>
      <w:r xmlns:w="http://schemas.openxmlformats.org/wordprocessingml/2006/main">
        <w:t xml:space="preserve">2. ዋጋ ተኣዛዝነት - ንጉስ ዳዊት ንጎይታ ንምእዛዝ ዋጋ ክኸፍል ፍቓደኛ እዩ ነይሩ፡ ብዘየገድስ ክንደይ ይዓቢ ይነኣስ።</w:t>
      </w:r>
    </w:p>
    <w:p/>
    <w:p>
      <w:r xmlns:w="http://schemas.openxmlformats.org/wordprocessingml/2006/main">
        <w:t xml:space="preserve">1. ማቴ 6፡24 - ሓደ እኳ ንኽልተ ጎይቶት ከገልግል ኣይክእልን እዩ፡ ወይ ነቲ ሓደ ይጸልእ ነቲ ሓደ ድማ የፍቅሮ፡ ወይ ድማ ነቲ ሓደ ውፉይ ኮይኑ ነቲ ሓደ ይንዕቕ። ንኣምላኽን ገንዘብን ከተገልግል ኣይትኽእልን ኢኻ።</w:t>
      </w:r>
    </w:p>
    <w:p/>
    <w:p>
      <w:r xmlns:w="http://schemas.openxmlformats.org/wordprocessingml/2006/main">
        <w:t xml:space="preserve">2. 1 ሳሙኤል 15፡22 - ሳሙኤል ድማ፡ እግዚኣብሄር፡ ከምቲ ንድምጺ እግዚኣብሄር ምእዛዝ፡ ብዝሓርር መስዋእትን መስዋእትንዶ ይሕጐስ ኣሎ፧ እንሆ፡ ካብ መስዋእቲ ምእዛዝ፡ ካብ ስብሒ ድዑል ምስማዕ ይበልጽ።</w:t>
      </w:r>
    </w:p>
    <w:p/>
    <w:p>
      <w:r xmlns:w="http://schemas.openxmlformats.org/wordprocessingml/2006/main">
        <w:t xml:space="preserve">2 ሳሙኤል 24:25 ዳዊት ድማ ኣብኡ መሰውኢ ንእግዚኣብሄር ሰሪሑ ዝሓርር መስዋእትን መስዋእቲ ምስጋንን ኣቕረበ። ስለዚ እግዚኣብሄር ብዛዕባ እታ ምድሪ ተማሕጸነ፡ እቲ መዓት ድማ ካብ እስራኤል ዓገተ።</w:t>
      </w:r>
    </w:p>
    <w:p/>
    <w:p>
      <w:r xmlns:w="http://schemas.openxmlformats.org/wordprocessingml/2006/main">
        <w:t xml:space="preserve">ዳዊት ንእግዚኣብሄር መሰውኢ ሰሪሑ መስዋእቲ ኣቕረበ፡ እዚ ድማ ንእግዚኣብሄር ባህ ኣበሎ፡ ነቲ መዓት ኣብ እስራኤል ድማ ኣቋረጾ።</w:t>
      </w:r>
    </w:p>
    <w:p/>
    <w:p>
      <w:r xmlns:w="http://schemas.openxmlformats.org/wordprocessingml/2006/main">
        <w:t xml:space="preserve">1. ሓይሊ መስዋእታዊ ኣምልኾ</w:t>
      </w:r>
    </w:p>
    <w:p/>
    <w:p>
      <w:r xmlns:w="http://schemas.openxmlformats.org/wordprocessingml/2006/main">
        <w:t xml:space="preserve">2. ምሕረት ኣምላኽ ኣብ ምላሽ ተኣዛዝነት</w:t>
      </w:r>
    </w:p>
    <w:p/>
    <w:p>
      <w:r xmlns:w="http://schemas.openxmlformats.org/wordprocessingml/2006/main">
        <w:t xml:space="preserve">1. መዝሙር ዳዊት 50፡14-15 ንኣምላኽ ናይ ምስጋና መስዋእቲ ኣቕርቡ፡ ንልዑል ድማ መብጽዓኹም ፈጽሙ፡ ብመዓልቲ ጸበባ ድማ ጸውዑኒ። ኣነ ከድሕነካ እየ፡ ንስኻ ድማ ከተኽብረኒ ኢኻ።</w:t>
      </w:r>
    </w:p>
    <w:p/>
    <w:p>
      <w:r xmlns:w="http://schemas.openxmlformats.org/wordprocessingml/2006/main">
        <w:t xml:space="preserve">2. ኤርምያስ 33፡10-11 እግዚኣብሄር ከምዚ ይብል፦ በዛ ሰብን ኣራዊትን ዘይብላ ስፍራ፡ ኣብ ከተማታት ይሁዳን ኣብ ጎደናታት ኢየሩሳሌምን ሰብ ወይ ነባሪ ወይ ኣራዊት ዘይብለን ምድረበዳ እዩ። ፣ ደጊሙ ድምጺ ሓጐስን ድምጺ ሓጐስን፣ ድምጺ መርዓውን ድምጺ መርዓትን፣ ድምጺ እቶም ዝዝምሩ፣ ናብ ቤት እግዚኣብሄር መስዋእቲ ምስጋና ኬምጽኡ ከለዉ ክስማዕ እዩ፦ ኣመስግኑ እግዚኣብሄር ጐይታ ሰራዊት ሰናይ እዩ እሞ፡ እታ ጽንዕቲ ፍቕሩ ንዘለኣለም እያ እትነብር!</w:t>
      </w:r>
    </w:p>
    <w:p/>
    <w:p>
      <w:r xmlns:w="http://schemas.openxmlformats.org/wordprocessingml/2006/main">
        <w:t xml:space="preserve">1 ነገስት ምዕራፍ 1 ብዛዕባ መወዳእታ ንግስነት ንጉስ ዳዊትን ምጅማር ንግስነት ሰሎሞን ከም ተካኢኡን ዘጋጠመ ፍጻመታት ትገልጽ።</w:t>
      </w:r>
    </w:p>
    <w:p/>
    <w:p>
      <w:r xmlns:w="http://schemas.openxmlformats.org/wordprocessingml/2006/main">
        <w:t xml:space="preserve">1ይ ሕጡበ-ጽሑፍ፦ እታ ምዕራፍ፡ ሓደ ብዕድመ ዝደፍአ ንጉስ ዳዊት ብምልላይ እያ ትጅምር፣ እዚ ሕጂ ድኹምን ኪውዕይ ዘይክእልን እዩ። ኣገልገልቱ ኣቢሻግ እትበሃል መንእሰይ ክትከናኸኖ ይውስኑ (1ነገ 1፡1-4)።</w:t>
      </w:r>
    </w:p>
    <w:p/>
    <w:p>
      <w:r xmlns:w="http://schemas.openxmlformats.org/wordprocessingml/2006/main">
        <w:t xml:space="preserve">2ይ ሕጡበ-ጽሑፍ፡ ኣዶንያ፡ ሓደ ካብ ደቂ ዳዊት፡ ኣቦኡ ከይፈለጠ ንጉስ ክእውጅ ይውስን። ንዮኣብ ሓለቓን ኣብያታር ካህንን ሓዊሱ ደገፍቲ ይእክብ (1ነገ 1፡5-10)።</w:t>
      </w:r>
    </w:p>
    <w:p/>
    <w:p>
      <w:r xmlns:w="http://schemas.openxmlformats.org/wordprocessingml/2006/main">
        <w:t xml:space="preserve">3ይ ሕጡበ-ጽሑፍ፡- ነብዪ ናታን ብዛዕባ ተግባር ኣዶንያ ፈሊጡ እዚ ሕሩይ ተካኢ ኣምላኽ ከምዘይኮነ ተረዲኡ። ንባትሴባ ኣደ ሰሎሞን ንዳዊት ክትሕብርን ንግስነት ሰሎሞን ከተውሕስን ይምዕዳ (1ነገ 1፡11-14)።</w:t>
      </w:r>
    </w:p>
    <w:p/>
    <w:p>
      <w:r xmlns:w="http://schemas.openxmlformats.org/wordprocessingml/2006/main">
        <w:t xml:space="preserve">4ይ ሕጡበ-ጽሑፍ፡ ባትሴባ ናብ ክፍሊ ዳዊት ኣትያ ብዛዕባ ኣዶንያ ንጉስ ምዃኑ ንነብሱ ምእዋጁ ትነግሮ። ሰሎሞን ተካኢኡ ክኸውን እዩ ዝብል መብጽዓኡ ተዘኻኽሮ (1ነገ 1፡15-21)።</w:t>
      </w:r>
    </w:p>
    <w:p/>
    <w:p>
      <w:r xmlns:w="http://schemas.openxmlformats.org/wordprocessingml/2006/main">
        <w:t xml:space="preserve">5ይ ሕጡበ-ጽሑፍ፡ ናታን ነቲ ባትሴባ ንዳዊት ዝገለጸቶ ዘረባ ኣረጋጊጹ፡ ኣዶንያ ስልጣን ቅድሚ ምድልዳሉ፡ ንሰሎሞን ንጉስ ኣብ ምሻሙ ብቕልጡፍ ስጉምቲ ክወስድ ይላቦ (1ነገ 1፡22-27)።</w:t>
      </w:r>
    </w:p>
    <w:p/>
    <w:p>
      <w:r xmlns:w="http://schemas.openxmlformats.org/wordprocessingml/2006/main">
        <w:t xml:space="preserve">6ይ ሕጡበ-ጽሑፍ፦ ዳዊት ኣብ ቅድሚ ኵሎም እስራኤል ንሰሎሞን ሕሩይ ተካኢኡ ምዃኑ ብግልጺ ይእውጅ። ህዝቢ ይሕጐስ፣ መለኸት እናነፍሑን ብጽምብል ይጭድሩን (1ነገ 28-40)።</w:t>
      </w:r>
    </w:p>
    <w:p/>
    <w:p>
      <w:r xmlns:w="http://schemas.openxmlformats.org/wordprocessingml/2006/main">
        <w:t xml:space="preserve">7ይ ሕጡበ-ጽሑፍ፡ ኣዶንያን ኣጋይሹን ናይ ጽምብል ጫውጫው ሰምዑ ግን ሰሎሞን ንጉስ ከም ዝተቐብአ ይሕበር። ንህይወቶም ፈሪሖም ይበታተኑ (41-53)።</w:t>
      </w:r>
    </w:p>
    <w:p/>
    <w:p>
      <w:r xmlns:w="http://schemas.openxmlformats.org/wordprocessingml/2006/main">
        <w:t xml:space="preserve">ብሓጺሩ ምዕራፍ ሓደ ካብ 1 ነገስታት ካብ ንጉስ ዳዊት ናብ ሰሎሞን ዝተገብረ ምስግጋር፡ ዳዊት ኣሪጉን ድኹምን ኮይኑ፡ ኣቢሻግ ድማ ይከናኸኖ። ኣዶንያ ንጉስ ኢሉ ይእውጅ፡ ናታን ግን ንባትሴባ ይምዕዳ፡ ባትሴባ ንዳዊት ሓበረቶ፡ ንሱ ድማ ንሰሎሞን ከም ሕሩይ ተካኢኡ ብግልጺ ይእውጅ። ህዝቢ የብዕል፣ ኣዶንያ ሰሚዑ ንህይወቱ ይፈርሕ። እቲ ብሓጺሩ ምዕራፍ ኣብ ዙርያ ኣዶንያ ብዘይርጉጽነት እዩ ዝዛዘም። እዚ ብሓጺሩ ምዕራፍ ከም ምትኽኻእ፡ መለኮታዊ ምርጫ፡ ተኣማንነት ዝኣመሰሉ ቴማታት ዝድህስስ ኮይኑ፡ ንኣምላኽ ዝሸሞ መራሕቲ ምስዓብ ኣገዳስነቱ ዘጉልሕ እዩ።</w:t>
      </w:r>
    </w:p>
    <w:p/>
    <w:p>
      <w:r xmlns:w="http://schemas.openxmlformats.org/wordprocessingml/2006/main">
        <w:t xml:space="preserve">1 ነገስት 1:1 ንጉስ ዳዊት ኣሪጉን ዓመታቱ ወዲቑን ነበረ። ብኽዳውንቲ ሸፈንዎ፡ ንሱ ግና ዋዒ ኣይረኸበን።</w:t>
      </w:r>
    </w:p>
    <w:p/>
    <w:p>
      <w:r xmlns:w="http://schemas.openxmlformats.org/wordprocessingml/2006/main">
        <w:t xml:space="preserve">ንጉስ ዳዊት ኣሪጉን ሳዕቤን እርጋን ይስምዖ ነበረ፣ ገና ግን በቶም ኣብ ከባቢኡ ዝነበሩ ሰባት ይሕብሕብ ነበረ።</w:t>
      </w:r>
    </w:p>
    <w:p/>
    <w:p>
      <w:r xmlns:w="http://schemas.openxmlformats.org/wordprocessingml/2006/main">
        <w:t xml:space="preserve">1. ምሕብሓብ ኣረጋውያንና፡ ምስክርነት ተወፋይነት</w:t>
      </w:r>
    </w:p>
    <w:p/>
    <w:p>
      <w:r xmlns:w="http://schemas.openxmlformats.org/wordprocessingml/2006/main">
        <w:t xml:space="preserve">2. ዕድመ ቁጽሪ ጥራይ እዩ: ሓይሊ ኣማኒ</w:t>
      </w:r>
    </w:p>
    <w:p/>
    <w:p>
      <w:r xmlns:w="http://schemas.openxmlformats.org/wordprocessingml/2006/main">
        <w:t xml:space="preserve">1. መዝሙር ዳዊት 71፡9 - ብግዜ እርጋን ኣይትድርበኒ፤ ሓይለይ ምስ ጠፍአ ኣይትሕደግኒ።</w:t>
      </w:r>
    </w:p>
    <w:p/>
    <w:p>
      <w:r xmlns:w="http://schemas.openxmlformats.org/wordprocessingml/2006/main">
        <w:t xml:space="preserve">2. መክብብ 12፡1 - ብዕድመ ንእስነትካ፡ እቲ ጽንኩር መዓልትታት ከይመጸ፡ ዓመታት ከየቕረበ፡ ብእኡ ደስ የብለይን ክትብል ከለኻ፡ ሕጂ ፈጣሪኻ ዘክር።</w:t>
      </w:r>
    </w:p>
    <w:p/>
    <w:p>
      <w:r xmlns:w="http://schemas.openxmlformats.org/wordprocessingml/2006/main">
        <w:t xml:space="preserve">1ይ ነገስት 1:2 ስለዚ ድማ ገላዉኡ፡ ንጐይታይ ንጉስ ጓል ድንግል ትድለ፡ ኣብ ቅድሚ ንጉስ ደው ትብል፡ ትሕብሕቦ፡ ጐይታይ ድማ ኣብ ሕቝፍኻ ትድቅስ፡ በልዎ። ንጉስ ሙቐት ክረክብ ይኽእል እዩ።</w:t>
      </w:r>
    </w:p>
    <w:p/>
    <w:p>
      <w:r xmlns:w="http://schemas.openxmlformats.org/wordprocessingml/2006/main">
        <w:t xml:space="preserve">ኣገልገልቲ ንጉስ ዳዊት ኣብ ቅድሚኡ ደው ኢላ ኣካላዊ ምጽንናዕ እትህቦ መንእሰይ ድንግል ክረክብ ይምዕድዎ።</w:t>
      </w:r>
    </w:p>
    <w:p/>
    <w:p>
      <w:r xmlns:w="http://schemas.openxmlformats.org/wordprocessingml/2006/main">
        <w:t xml:space="preserve">1. ኣገዳስነት ኣካላዊ ምቾትን ደገፍን ኣብ ህይወትና</w:t>
      </w:r>
    </w:p>
    <w:p/>
    <w:p>
      <w:r xmlns:w="http://schemas.openxmlformats.org/wordprocessingml/2006/main">
        <w:t xml:space="preserve">2. ሓይሊ ዕርክነትን ፍቕርን ኣብ ግዜ ድሌት</w:t>
      </w:r>
    </w:p>
    <w:p/>
    <w:p>
      <w:r xmlns:w="http://schemas.openxmlformats.org/wordprocessingml/2006/main">
        <w:t xml:space="preserve">1. ማቴ 11፡28-30 - "ኣነ ለዋህን ትሑትን ልበይን እየ እሞ፡ ኣርዑተይ ኣብ ልዕሌኹም ተሰከሙ፡ ካባይውን ተማሃሩ፡ ልብሰይ ለዋህን ትሑትን እየ እሞ፡ ናባይ ንዑ ንነፍስኹም ዕረፍቲ ክትረኽቡ ኢኹም፡ ኣርዑተይ ቀሊል እዩ፡ ጾረይ ድማ ቀሊል እዩ።</w:t>
      </w:r>
    </w:p>
    <w:p/>
    <w:p>
      <w:r xmlns:w="http://schemas.openxmlformats.org/wordprocessingml/2006/main">
        <w:t xml:space="preserve">2. ሮሜ 8፡26-27 - ብተመሳሳሊ መንፈስ ኣብ ድኻምና ይሕግዘና። ከምቲ ዝግብኣና እንታይ ከም እንጽሊ ኣይንፈልጥን ኢና፡ መንፈስ ባዕሉ ግና ብዘረባ ኣዝዩ ዓሚቝ ምሕርቃም ይልምነልና። እቲ ንልቢ ዝምርምር ድማ፡ መንፈስ ከም ፍቓድ ኣምላኽ ስለ ቅዱሳን ስለ ዝልምን፡ ሓሳብ መንፈስ እንታይ ምዃኑ ይፈልጥ እዩ።</w:t>
      </w:r>
    </w:p>
    <w:p/>
    <w:p>
      <w:r xmlns:w="http://schemas.openxmlformats.org/wordprocessingml/2006/main">
        <w:t xml:space="preserve">1 ነገስት 1:3 ኣብ ኵሉ ገማግም እስራኤል ድማ ጽብቕቲ ጓል ደለዩ፡ ኣቢሻግ ሹናማዊት ረኸብዋ፡ ናብ ንጉስ ድማ ኣምጽእዋ።</w:t>
      </w:r>
    </w:p>
    <w:p/>
    <w:p>
      <w:r xmlns:w="http://schemas.openxmlformats.org/wordprocessingml/2006/main">
        <w:t xml:space="preserve">ቤተ መንግስቲ ንጉስ ዳዊት ኣብ መላእ እስራኤል ጽብቕቲ ጓል ደለየ እሞ ኣቢሻግ ካብ ሹነም ናብ ንጉስ ክትመጽእ ረኸበት።</w:t>
      </w:r>
    </w:p>
    <w:p/>
    <w:p>
      <w:r xmlns:w="http://schemas.openxmlformats.org/wordprocessingml/2006/main">
        <w:t xml:space="preserve">1. ሓይሊ ጽባቐ፡ ኣቢሻግ ናብ ቤተ መንግስቲ ንጉስ ዳዊት ዝገበሮ ጉዕዞ ምፍታሽ</w:t>
      </w:r>
    </w:p>
    <w:p/>
    <w:p>
      <w:r xmlns:w="http://schemas.openxmlformats.org/wordprocessingml/2006/main">
        <w:t xml:space="preserve">2. ኣብ መከራ ሓይሊ ምርካብ፡ ዛንታ ኣቢሻግ ከም መምርሒ ንደቂ ኣንስትዮ</w:t>
      </w:r>
    </w:p>
    <w:p/>
    <w:p>
      <w:r xmlns:w="http://schemas.openxmlformats.org/wordprocessingml/2006/main">
        <w:t xml:space="preserve">1. ምሳሌ 31፡10-31 - ኣብነት ናይ ሓንቲ ጽብቕቲ ሰበይቲ።</w:t>
      </w:r>
    </w:p>
    <w:p/>
    <w:p>
      <w:r xmlns:w="http://schemas.openxmlformats.org/wordprocessingml/2006/main">
        <w:t xml:space="preserve">2. ሩት 1፡16-18 - ኣብነት ናይ ሓንቲ ንስድራቤታ እሙን ዝነበረትን ኣብ ኣምላኽ እምነት ዘርኣየትን ሰበይቲ።</w:t>
      </w:r>
    </w:p>
    <w:p/>
    <w:p>
      <w:r xmlns:w="http://schemas.openxmlformats.org/wordprocessingml/2006/main">
        <w:t xml:space="preserve">1 ነገስት 1:4 እታ ጓል ድማ ኣዝያ ጽብቕቲ ነበረት፡ ንንጉስ ድማ ትፈትዎን ተገልግሎን ነበረት፡ እቲ ንጉስ ግና ኣይፈለጣን።</w:t>
      </w:r>
    </w:p>
    <w:p/>
    <w:p>
      <w:r xmlns:w="http://schemas.openxmlformats.org/wordprocessingml/2006/main">
        <w:t xml:space="preserve">እታ ጓል ጽብቕቲ ስለ ዝነበረት ንንጉስ ብተኣማንነት ተገልግል ነበረት፡ ንጉስ ግን ኣየለለያን።</w:t>
      </w:r>
    </w:p>
    <w:p/>
    <w:p>
      <w:r xmlns:w="http://schemas.openxmlformats.org/wordprocessingml/2006/main">
        <w:t xml:space="preserve">1. ንኣገልገልቲ ኣምላኽ ምልላይ - 1 ነገ 1፡4</w:t>
      </w:r>
    </w:p>
    <w:p/>
    <w:p>
      <w:r xmlns:w="http://schemas.openxmlformats.org/wordprocessingml/2006/main">
        <w:t xml:space="preserve">2. ኣፍልጦ ስኢንካ ብተኣማንነት ምግልጋል - 1 ነገ 1፡4</w:t>
      </w:r>
    </w:p>
    <w:p/>
    <w:p>
      <w:r xmlns:w="http://schemas.openxmlformats.org/wordprocessingml/2006/main">
        <w:t xml:space="preserve">1. ማቴ 25፡21 - ጐይታኡ፡ ‘ጽቡቕ፡ ሕያዋይን እሙንን ባርያ’ በሎ። ልዕሊ ቁሩብ እሙን ኮይንካ፤ ኣብ ልዕሊ ብዙሕ ከቐምጠካ እየ።</w:t>
      </w:r>
    </w:p>
    <w:p/>
    <w:p>
      <w:r xmlns:w="http://schemas.openxmlformats.org/wordprocessingml/2006/main">
        <w:t xml:space="preserve">2. እብራውያን 11፡24-26 - ብእምነት ሙሴ ምስ ዓበየ ወዲ ጓል ፈርኦን ክበሃል ኣብዩ፡ ካብ ሓላፊ ባህታ ሓጢኣት ምስ ህዝቢ ኣምላኽ ክሕመቕ መሪጹ። ንጸርፊ ክርስቶስ ካብ መዝገብ ግብጺ ዝዓበየ ሃብቲ ይቖጽሮ ነበረ፣ ከመይሲ ናብ ዓስቢ ይጥምት ነበረ።</w:t>
      </w:r>
    </w:p>
    <w:p/>
    <w:p>
      <w:r xmlns:w="http://schemas.openxmlformats.org/wordprocessingml/2006/main">
        <w:t xml:space="preserve">1ይ ነገስት 1:5 ሽዑ ኣዶንያ ወዲ ሃጊት፡ ኣነ ንጉስ ክኸውን እየ፡ ኢሉ ልዕል በለ፡ ንሱ ድማ ሰረገላታትን ፈረሰኛታትን ሓምሳ ሰብኡትን ኣዳለወሉ።</w:t>
      </w:r>
    </w:p>
    <w:p/>
    <w:p>
      <w:r xmlns:w="http://schemas.openxmlformats.org/wordprocessingml/2006/main">
        <w:t xml:space="preserve">ኣዶንያ ንጉስ ኢሉ ኣዊጁ ብዙሕ ዕስለ ኣከበ።</w:t>
      </w:r>
    </w:p>
    <w:p/>
    <w:p>
      <w:r xmlns:w="http://schemas.openxmlformats.org/wordprocessingml/2006/main">
        <w:t xml:space="preserve">1. ሓደጋ ትዕቢትን ኣገዳስነት ትሕትናን እዩ።</w:t>
      </w:r>
    </w:p>
    <w:p/>
    <w:p>
      <w:r xmlns:w="http://schemas.openxmlformats.org/wordprocessingml/2006/main">
        <w:t xml:space="preserve">2. ሓደጋ ርእሰ-ፍትወትን ንኻልኦት ምግልጋል ዘለዎ ኣገዳስነትን።</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w:t>
      </w:r>
    </w:p>
    <w:p/>
    <w:p>
      <w:r xmlns:w="http://schemas.openxmlformats.org/wordprocessingml/2006/main">
        <w:t xml:space="preserve">1 ነገ 1:6 ኣቡኡ ድማ፡ ስለምንታይ ከምኡ ጌርካ፧ ንሱ እውን ኣዝዩ ሕያዋይ ሰብ እዩ ነይሩ፤ ኣዲኡ ድማ ደድሕሪ ኣቤሴሎም ወለደቶ።</w:t>
      </w:r>
    </w:p>
    <w:p/>
    <w:p>
      <w:r xmlns:w="http://schemas.openxmlformats.org/wordprocessingml/2006/main">
        <w:t xml:space="preserve">ወዲ ዳዊት ኣቤሰሎም ጽቡቕ መልክዕ ዘለዎ ሰብ ስለ ዝነበረ፡ ዳዊት ስለምንታይ ኣዲኡ ከምኡ ከም ዝገበረት ምስ ሓተቶ እዩ ተወሊዱ።</w:t>
      </w:r>
    </w:p>
    <w:p/>
    <w:p>
      <w:r xmlns:w="http://schemas.openxmlformats.org/wordprocessingml/2006/main">
        <w:t xml:space="preserve">1. ኣገዳስነት ሕቶታት ምሕታትን ምርድዳእ ምድላይን።</w:t>
      </w:r>
    </w:p>
    <w:p/>
    <w:p>
      <w:r xmlns:w="http://schemas.openxmlformats.org/wordprocessingml/2006/main">
        <w:t xml:space="preserve">2. ጸጋን ምሕረትን ኣምላኽ፡ ኣብ ማእከል ጉድለታትና እውን እንተኾነ።</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ሮሜ 5፡8 - "ኣምላኽ ግና ንሕና ገና ሓጥኣን ከለና ክርስቶስ ምእንታና ሞይቱ ብምባል ፍቕሩ ኣባና የመስግን።"</w:t>
      </w:r>
    </w:p>
    <w:p/>
    <w:p>
      <w:r xmlns:w="http://schemas.openxmlformats.org/wordprocessingml/2006/main">
        <w:t xml:space="preserve">1 ነገ 1:7 ምስ ዮኣብ ወዲ ጽሩያን ምስ ኣቢያታር ካህንን ተዘራረበ፡ ንሳቶም ድማ ንኣዶንያ ሰዓብዎ።</w:t>
      </w:r>
    </w:p>
    <w:p/>
    <w:p>
      <w:r xmlns:w="http://schemas.openxmlformats.org/wordprocessingml/2006/main">
        <w:t xml:space="preserve">ኣዶንያ ኣብ መደቡ ካብ ዮኣብን ኣብያታርን ሓገዝ ተቐበለ።</w:t>
      </w:r>
    </w:p>
    <w:p/>
    <w:p>
      <w:r xmlns:w="http://schemas.openxmlformats.org/wordprocessingml/2006/main">
        <w:t xml:space="preserve">1. ኣብ ከባቢና ዘሎ ጽልዋታት ክንፈልጥን ኣብ ህይወትና ፍርሃት ኣምላኽ ዘለዎም ሰባት ከም ዘለዉና ከነረጋግጽን የድልየና።</w:t>
      </w:r>
    </w:p>
    <w:p/>
    <w:p>
      <w:r xmlns:w="http://schemas.openxmlformats.org/wordprocessingml/2006/main">
        <w:t xml:space="preserve">2. ኣብ ህይወትና ብኣሉታዊ ሰባት ከይንጽሎ ክንጥንቀቕ ይግባእ።</w:t>
      </w:r>
    </w:p>
    <w:p/>
    <w:p>
      <w:r xmlns:w="http://schemas.openxmlformats.org/wordprocessingml/2006/main">
        <w:t xml:space="preserve">1. ምሳሌ 13፡20 ምስ ለባማት ዚመላለስ ለባም ኪኸውን እዩ፡ ብጻይ ዓያሹ ግና ኪጠፍእ እዩ።</w:t>
      </w:r>
    </w:p>
    <w:p/>
    <w:p>
      <w:r xmlns:w="http://schemas.openxmlformats.org/wordprocessingml/2006/main">
        <w:t xml:space="preserve">2. ያእቆብ 1፡5-6 ካባኻትኩም ጥበብ እንተ ጐዲሉ፡ ነቲ ንዅሉ ሰብ ብልግሲ ዚህብ፡ ዘይጸርፍ ኣምላኽ ይለምን። ክወሃቦ ድማ እዩ። ግናኸ ብእምነት ይልመን፣ ዋላ ሓንቲ ከይወዛወዘ። እቲ ዚወዛወዝ ከም ብንፋስ ዚንቀሳቐስን ዚወዛወዝን ማዕበል ባሕሪ እዩ።</w:t>
      </w:r>
    </w:p>
    <w:p/>
    <w:p>
      <w:r xmlns:w="http://schemas.openxmlformats.org/wordprocessingml/2006/main">
        <w:t xml:space="preserve">1 ነገ 1:8 ካህን ጻዶቅን በናያ ወዲ ዮያዳን ነብዪ ናታንን ሺሜይን ረይን እቶም ናይ ዳዊት ጀጋኑን ግና ምስ ኣዶንያ ኣይነበሩን።</w:t>
      </w:r>
    </w:p>
    <w:p/>
    <w:p>
      <w:r xmlns:w="http://schemas.openxmlformats.org/wordprocessingml/2006/main">
        <w:t xml:space="preserve">ኣዶንያ ዝፋን እስራኤል ክሕዝ ፈተነ፡ ካህን ጻዶቅ፡ በናያ፡ ነብዪ ናታን፡ ሺሜይን ረይን ጀጋኑ ዳዊትን ግና ምድጋፍ ኣብዮም።</w:t>
      </w:r>
    </w:p>
    <w:p/>
    <w:p>
      <w:r xmlns:w="http://schemas.openxmlformats.org/wordprocessingml/2006/main">
        <w:t xml:space="preserve">1. እግዚኣብሄር ንሰባት ንእከይ ክቃወሙ ከተንስኦም እዩ፣ ዋላ ኣብ ስልጣን ከሎ።</w:t>
      </w:r>
    </w:p>
    <w:p/>
    <w:p>
      <w:r xmlns:w="http://schemas.openxmlformats.org/wordprocessingml/2006/main">
        <w:t xml:space="preserve">2. ኣብ እምነትና ጸኒዕና ደው ምባል ከቢድ ክኸውን ይኽእል እዩ፡ ግናኸ ዋጋ ኣለዎ።</w:t>
      </w:r>
    </w:p>
    <w:p/>
    <w:p>
      <w:r xmlns:w="http://schemas.openxmlformats.org/wordprocessingml/2006/main">
        <w:t xml:space="preserve">1. ምሳሌ 28፡1፡ "እኩያት ሓደ እኳ እንተ ዘይሰዓቡ ይሃድሙ፡ ጻድቃን ግና ከም ኣንበሳ ይደፍሩ።"</w:t>
      </w:r>
    </w:p>
    <w:p/>
    <w:p>
      <w:r xmlns:w="http://schemas.openxmlformats.org/wordprocessingml/2006/main">
        <w:t xml:space="preserve">2. 1ይ ጴጥሮስ 5፡8-9፡ "ልዑል ኩኑ፡ ንቑሓት ኩኑ። ጸላኢኹም ድያብሎስ ከም ዝጉህር ኣንበሳ፡ ዝበልዖ ሰብ እናደለየ ይዘውር። ከምኡ ዓይነት መከራ ምዃኑ ፈሊጥኩም፡ ብእምነትኩም ኣጽኒዕኩም ተቓወምዎ።" ኣብ መላእ ዓለም ብሕውነትኩም ይመኮሩ ኣለዉ።"</w:t>
      </w:r>
    </w:p>
    <w:p/>
    <w:p>
      <w:r xmlns:w="http://schemas.openxmlformats.org/wordprocessingml/2006/main">
        <w:t xml:space="preserve">1ይ ነገስት 1:9 ኣዶንያ ድማ ኣብ ጥቓ እምኒ ዞሄሌት፡ ማለት ኣብ ጥቓ ኤንሮጌል፡ ኣባጊዕን ብዕራይን ስብሕቲ ከብትን ሓረደ፡ ንዅሎም ኣሕዋቱ ደቂ ንጉስን ንዅሎም ሰብ ይሁዳን ባሮት ንጉስን ጸውዖም።</w:t>
      </w:r>
    </w:p>
    <w:p/>
    <w:p>
      <w:r xmlns:w="http://schemas.openxmlformats.org/wordprocessingml/2006/main">
        <w:t xml:space="preserve">ኣዶንያ እንስሳ ሰዊኡ ንዅሎም ደቂ ንጉስን ንዅሎም ሰብ ይሁዳን ናብ ድግስ ዓደሞም።</w:t>
      </w:r>
    </w:p>
    <w:p/>
    <w:p>
      <w:r xmlns:w="http://schemas.openxmlformats.org/wordprocessingml/2006/main">
        <w:t xml:space="preserve">1. "በረኸትን ስንቅን ኣምላኽ ኣብ መስዋእቲ ኣዶንያ"።</w:t>
      </w:r>
    </w:p>
    <w:p/>
    <w:p>
      <w:r xmlns:w="http://schemas.openxmlformats.org/wordprocessingml/2006/main">
        <w:t xml:space="preserve">2. "ሓይሊ ዕድመን ሕብረትን"።</w:t>
      </w:r>
    </w:p>
    <w:p/>
    <w:p>
      <w:r xmlns:w="http://schemas.openxmlformats.org/wordprocessingml/2006/main">
        <w:t xml:space="preserve">1. መዝሙር ዳዊት 34፡8 - "እግዚኣብሄር ሰናይ ምዃኑ ጠዓሙን ርኣዩን፡ ብእኡ ዚውከል ሰብ ብሩኽ እዩ።"</w:t>
      </w:r>
    </w:p>
    <w:p/>
    <w:p>
      <w:r xmlns:w="http://schemas.openxmlformats.org/wordprocessingml/2006/main">
        <w:t xml:space="preserve">2. ማቴ 5፡23-24 - "ስለዚ ህያብካ ናብ መሰውኢ እንተ ኣምጺእካ፡ ኣብኡ ድማ ሓውካ ኣብ ልዕሌኻ ከም ዘጋጠመ እንተ ዘኪርካ፡ ህያብካ ኣብኡ ኣብ ቅድሚ መሰውኢ ሓዲግካ ኪድ፡ ቅድም ምስ ሓውካ ተዓረቕ።" ፡ ድሕሪኡ ድማ ንዓ ህያብካ ኣቕርቦ።"</w:t>
      </w:r>
    </w:p>
    <w:p/>
    <w:p>
      <w:r xmlns:w="http://schemas.openxmlformats.org/wordprocessingml/2006/main">
        <w:t xml:space="preserve">1ነገ 1:10 ነብዪ ናታንን በናያን ንጀጋኑን ሓዉ ሰሎሞንን ግና ኣይጸውዖን።</w:t>
      </w:r>
    </w:p>
    <w:p/>
    <w:p>
      <w:r xmlns:w="http://schemas.openxmlformats.org/wordprocessingml/2006/main">
        <w:t xml:space="preserve">ንጉስ ዳዊት ኣገዳሲ ውሳነ ክገብር ከሎ ንናታን ነብዪ: በናያ: ሰሎሞን ሓዉ: ወይ ንጀጋኑ ኣይጸውዖን።</w:t>
      </w:r>
    </w:p>
    <w:p/>
    <w:p>
      <w:r xmlns:w="http://schemas.openxmlformats.org/wordprocessingml/2006/main">
        <w:t xml:space="preserve">1. ውሳነታት ኣብ እትገብረሉ እዋን ለባም ምኽሪ ምውካስ ዘለዎ ኣገዳስነት።</w:t>
      </w:r>
    </w:p>
    <w:p/>
    <w:p>
      <w:r xmlns:w="http://schemas.openxmlformats.org/wordprocessingml/2006/main">
        <w:t xml:space="preserve">2. ድምጺ ጎይታ ምስማዕን ኣብ ናይ ገዛእ ርእስና ርድኢት ዘይምውካልን።</w:t>
      </w:r>
    </w:p>
    <w:p/>
    <w:p>
      <w:r xmlns:w="http://schemas.openxmlformats.org/wordprocessingml/2006/main">
        <w:t xml:space="preserve">1. ምሳሌ 3፡5-6 - ብሙሉእ ልብኻ ብእግዚኣብሄር ተወከል ኣብ ኣእምሮኻ ኣይትጸጋዕ።</w:t>
      </w:r>
    </w:p>
    <w:p/>
    <w:p>
      <w:r xmlns:w="http://schemas.openxmlformats.org/wordprocessingml/2006/main">
        <w:t xml:space="preserve">2. ያእቆብ 1፡5 - ካባኻትኩም ጥበብ ዝጐደሎ እንተ ዀይኑ፡ ነቲ ብዘይ ጸርፊ ንዅሉ ብልግሲ ዚህብ ኣምላኽ ይለምኖ።</w:t>
      </w:r>
    </w:p>
    <w:p/>
    <w:p>
      <w:r xmlns:w="http://schemas.openxmlformats.org/wordprocessingml/2006/main">
        <w:t xml:space="preserve">1ይ ነገስት 1:11 ስለምንታይ ናታን ንባትሴባ ኣደ ሰሎሞን ከምዚ ኢሉ ተዛረባ፡ ኣዶንያ ወዲ ሃጊት ከም ዝነገሰ፡ ዳዊት ጐይታና ከም ዘይፈልጦዶ ኣይሰማዕካን፧</w:t>
      </w:r>
    </w:p>
    <w:p/>
    <w:p>
      <w:r xmlns:w="http://schemas.openxmlformats.org/wordprocessingml/2006/main">
        <w:t xml:space="preserve">ናታን ንባጽባ ኣዶንያ ወዲ ሃጊት ንጉስ ዳዊት ከይፈለጠ ነቲ ዝፋን ክሕዝ ይፍትን ከም ዘሎ ይሕብሮ።</w:t>
      </w:r>
    </w:p>
    <w:p/>
    <w:p>
      <w:r xmlns:w="http://schemas.openxmlformats.org/wordprocessingml/2006/main">
        <w:t xml:space="preserve">1. ኣገዳስነት ተኣዛዝነት፡ መጽናዕቲ 1 ነገስት 1፡11</w:t>
      </w:r>
    </w:p>
    <w:p/>
    <w:p>
      <w:r xmlns:w="http://schemas.openxmlformats.org/wordprocessingml/2006/main">
        <w:t xml:space="preserve">2. ሓይሊ ምስትውዓል፡ መጽናዕቲ 1 ነገስት 1፡11</w:t>
      </w:r>
    </w:p>
    <w:p/>
    <w:p>
      <w:r xmlns:w="http://schemas.openxmlformats.org/wordprocessingml/2006/main">
        <w:t xml:space="preserve">1. ዘፍጥረት 17፡1 - ኣብራም ወዲ ተስዓን ትሽዓተን ዓመት ምስ ኮነ እግዚኣብሄር ንኣብራም ተራእዩ፡ ኣነ ዅሉ ዝኽእል ኣምላኽ እየ፡ በሎ። ኣብ ቅድመይ ተመላለሱ፡ ብዘይ መንቅብ ድማ ኩኑ።</w:t>
      </w:r>
    </w:p>
    <w:p/>
    <w:p>
      <w:r xmlns:w="http://schemas.openxmlformats.org/wordprocessingml/2006/main">
        <w:t xml:space="preserve">2. ምሳሌ 2፡1-5 - ወደይ፡ ቃለይ ተቐቢልካ፡ ትእዛዛተይ ኣብ ውሽጥኻ እንተ ኣቐሚጥካ፡ እዝንኻ ናብ ጥበብ እንተ ኣቕኒዕካ፡ ልብኻ ድማ ኣብ ምስትውዓል እንተ ኣዋህሊልካ፡ ንምስትውዓል እንተ ጸዊዕካ፡ ዓው ኢልካ ምስትውዓል እንተ ኣእወኻ። ከም ብሩር እንተደለኻዮን ከም ሕቡእ መዝገብ እንተደለኻዮን ድማ ፍርሃት እግዚኣብሄር ተረዲእካ ፍልጠት ኣምላኽ ክትረክብ ኢኻ።</w:t>
      </w:r>
    </w:p>
    <w:p/>
    <w:p>
      <w:r xmlns:w="http://schemas.openxmlformats.org/wordprocessingml/2006/main">
        <w:t xml:space="preserve">1ይ ነገስት 1:12 እምብኣርሲ ሕጂ ንዓ፡ ህይወት ወድኻን ህይወት ሰሎሞን ወድኻን ከተድሕን፡ እልምነካ፡ ምኽሪ ክህበካ።</w:t>
      </w:r>
    </w:p>
    <w:p/>
    <w:p>
      <w:r xmlns:w="http://schemas.openxmlformats.org/wordprocessingml/2006/main">
        <w:t xml:space="preserve">ዳዊት ንኣዶንያ ህይወት ገዛእ ርእሱን ህይወት ሰሎሞንን ከድሕን ይላቦ ኣሎ።</w:t>
      </w:r>
    </w:p>
    <w:p/>
    <w:p>
      <w:r xmlns:w="http://schemas.openxmlformats.org/wordprocessingml/2006/main">
        <w:t xml:space="preserve">1. ኣገዳስነት ጥበባዊ ምኽሪ ምስማዕ።</w:t>
      </w:r>
    </w:p>
    <w:p/>
    <w:p>
      <w:r xmlns:w="http://schemas.openxmlformats.org/wordprocessingml/2006/main">
        <w:t xml:space="preserve">2. ሓይሊ ትሕትና ኣብ ምሕላው ህይወትና።</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ምሳሌ 15፡33 - ፍርሃት እግዚኣብሄር ብጥበብ ትምህርቲ እዩ፡ ትሕትና ድማ ቅድሚ ክብሪ ይቕድም።</w:t>
      </w:r>
    </w:p>
    <w:p/>
    <w:p>
      <w:r xmlns:w="http://schemas.openxmlformats.org/wordprocessingml/2006/main">
        <w:t xml:space="preserve">1ይ ነገስት 1:13 ኪድ ናብ ንጉስ ዳዊት ኣቲኻ ድማ በሎ፡ ጐይታይ፡ ንጉስ፡ ብርግጽ ሰሎሞን ወድኻ ደድሕረይ ኪነግስ፡ ኣብ ልዕሊኡውን ኪቕመጥ እዩ፡ ኢልካ ንገረድካዶ ኣይመሓልካንን። ዝፋነይ? ስለምንታይ ደኣ ኣዶንያ ነጊሱ፧</w:t>
      </w:r>
    </w:p>
    <w:p/>
    <w:p>
      <w:r xmlns:w="http://schemas.openxmlformats.org/wordprocessingml/2006/main">
        <w:t xml:space="preserve">ኣዶንያ ኣብ ክንዲ ሰሎሞን ወዲ ዳዊት ይነግስ ኣሎ።</w:t>
      </w:r>
    </w:p>
    <w:p/>
    <w:p>
      <w:r xmlns:w="http://schemas.openxmlformats.org/wordprocessingml/2006/main">
        <w:t xml:space="preserve">1. መብጽዓታት ኣምላኽ ኩሉ ግዜ ይፍጸም እዩ።</w:t>
      </w:r>
    </w:p>
    <w:p/>
    <w:p>
      <w:r xmlns:w="http://schemas.openxmlformats.org/wordprocessingml/2006/main">
        <w:t xml:space="preserve">2. ኣብ መደብ ኣምላኽ ምውካል</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ሮሜ 8፡28 - "ንእቶም ንኣምላኽ ዘፍቅሩ፡ ነቶም ከም ሓሳቡ ዝተጸውዑ ድማ ኲሉ ንጽቡቕ ከም ዝሰርሕ ንፈልጥ ኢና።"</w:t>
      </w:r>
    </w:p>
    <w:p/>
    <w:p>
      <w:r xmlns:w="http://schemas.openxmlformats.org/wordprocessingml/2006/main">
        <w:t xml:space="preserve">1ይ ነገስት 1:14 እንሆ፡ ገና ኣብኡ ምስ ንጉስ እናተዘራረብካ፡ ኣነውን ደድሕሬኻ ክኣቱ እየ፡ ቃላትካውን ከረጋግጽ እየ።</w:t>
      </w:r>
    </w:p>
    <w:p/>
    <w:p>
      <w:r xmlns:w="http://schemas.openxmlformats.org/wordprocessingml/2006/main">
        <w:t xml:space="preserve">ኣዶንያ ቀጺሉ ንጉስ ክኸውን ካብ ንጉስ ዳዊት ስልጣን ይደሊ ኣሎ፡ ሓገዝ ባትሴባ ድማ ይሓትት ኣሎ። ባትሴባ ክትሕግዞ ትሰማማዕ፡ እንተኾነ ግን ንሕቶኡ ንምርግጋጽ ምስቲ ንጉስ ክትከታተሎ ምዃና ኣጠንቀቐሉ።</w:t>
      </w:r>
    </w:p>
    <w:p/>
    <w:p>
      <w:r xmlns:w="http://schemas.openxmlformats.org/wordprocessingml/2006/main">
        <w:t xml:space="preserve">1. እግዚኣብሄር ንዝኾነ ሰብ ዕድሚኡ ይኹን ተመኩሮ ብዘየገድስ መደባቱ ንምፍጻም ክጥቀመሉ ይኽእል እዩ።</w:t>
      </w:r>
    </w:p>
    <w:p/>
    <w:p>
      <w:r xmlns:w="http://schemas.openxmlformats.org/wordprocessingml/2006/main">
        <w:t xml:space="preserve">2. ኣብ መደብ ኣምላኽ እምነት ክህልወናን ንኽንዕወት ዘድሊ ከም ዘቕርበልና ክንኣምንን ይግባእ።</w:t>
      </w:r>
    </w:p>
    <w:p/>
    <w:p>
      <w:r xmlns:w="http://schemas.openxmlformats.org/wordprocessingml/2006/main">
        <w:t xml:space="preserve">1. 1ነገ 1፡14 - እንሆ፡ ገና ኣብኡ ምስ ንጉስ እናተዘራረብካ፡ ኣነውን ደድሕሬኻ ክኣቱ እየ፡ ቃላትካውን ከረጋግጽ እየ።</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1 ነገ 1:15 ባትሴባ ድማ ናብ ንጉስ ናብቲ ክፍሊ ኣተወት፡ እቲ ንጉስ ድማ ኣዝዩ ኣረገ። ኣቢሻግ እቲ ሹናማዊ ድማ ንንጉስ ኣገልገለ።</w:t>
      </w:r>
    </w:p>
    <w:p/>
    <w:p>
      <w:r xmlns:w="http://schemas.openxmlformats.org/wordprocessingml/2006/main">
        <w:t xml:space="preserve">ባትሴባ ናብቲ ኣቢሻግ እቲ ሹናማዊ ዘገልገለሉ ክፍሊ እቲ ብዕድመ ዝደፍአ ንጉስ ኣተወት።</w:t>
      </w:r>
    </w:p>
    <w:p/>
    <w:p>
      <w:r xmlns:w="http://schemas.openxmlformats.org/wordprocessingml/2006/main">
        <w:t xml:space="preserve">1. ንኣረጋውያን ብፍቕርን ሓልዮትን ምግልጋል ዘለዎ ኣገዳስነት።</w:t>
      </w:r>
    </w:p>
    <w:p/>
    <w:p>
      <w:r xmlns:w="http://schemas.openxmlformats.org/wordprocessingml/2006/main">
        <w:t xml:space="preserve">2. ንዝተጸገሙ ኣብ ምሕብሓብ ኣምላኽ ዝህቦ ምድላው።</w:t>
      </w:r>
    </w:p>
    <w:p/>
    <w:p>
      <w:r xmlns:w="http://schemas.openxmlformats.org/wordprocessingml/2006/main">
        <w:t xml:space="preserve">1. ሮሜ 12፡10 - ብፍቕሪ ንሓድሕድኩም ውፉያት ኩኑ። ልዕሊ ገዛእ ርእስኹም ንሓድሕድኩም ኣኽብሩ።</w:t>
      </w:r>
    </w:p>
    <w:p/>
    <w:p>
      <w:r xmlns:w="http://schemas.openxmlformats.org/wordprocessingml/2006/main">
        <w:t xml:space="preserve">2. መዝሙር ዳዊት 71፡9 - ምስ ኣረግኩ ኣይትድርበኒ፤ ሓይለይ ምስ ጠፍአ ኣይትሕደግኒ።</w:t>
      </w:r>
    </w:p>
    <w:p/>
    <w:p>
      <w:r xmlns:w="http://schemas.openxmlformats.org/wordprocessingml/2006/main">
        <w:t xml:space="preserve">1ነገ 1:16 ባትሴባ ድማ ሰገደት ንንጉስ ድማ ሰገደት። እቲ ንጉስ ድማ፡ እንታይ ደለኻ፧</w:t>
      </w:r>
    </w:p>
    <w:p/>
    <w:p>
      <w:r xmlns:w="http://schemas.openxmlformats.org/wordprocessingml/2006/main">
        <w:t xml:space="preserve">መሕለፊ ባትሴባ ኣብ ቅድሚ ንጉስ ትሰግድ እሞ ንሱ ድማ እንታይ ከም እትደሊ ይሓታ።</w:t>
      </w:r>
    </w:p>
    <w:p/>
    <w:p>
      <w:r xmlns:w="http://schemas.openxmlformats.org/wordprocessingml/2006/main">
        <w:t xml:space="preserve">1. ሓይሊ ተኣዛዝነት፦ ንስልጣን ምግዛእ ብኸመይ ናብ በረኸት ክመርሕ ከም ዝኽእል</w:t>
      </w:r>
    </w:p>
    <w:p/>
    <w:p>
      <w:r xmlns:w="http://schemas.openxmlformats.org/wordprocessingml/2006/main">
        <w:t xml:space="preserve">2. መደብ ኣምላኽ ንህይወትና፡ ፍቓዱ ምድላይ ምምሃር</w:t>
      </w:r>
    </w:p>
    <w:p/>
    <w:p>
      <w:r xmlns:w="http://schemas.openxmlformats.org/wordprocessingml/2006/main">
        <w:t xml:space="preserve">1. ኤፌሶን 5፡21-24 - ንክርስቶስ ካብ ዘለና ኣኽብሮት ንሓድሕድካ ምግዛእ።</w:t>
      </w:r>
    </w:p>
    <w:p/>
    <w:p>
      <w:r xmlns:w="http://schemas.openxmlformats.org/wordprocessingml/2006/main">
        <w:t xml:space="preserve">2. ምሳሌ 3፡5-6 - ብሙሉእ ልብኻ ብእግዚኣብሄር ተወከል ኣብ ኣእምሮኻ ኣይትጸጋዕ።</w:t>
      </w:r>
    </w:p>
    <w:p/>
    <w:p>
      <w:r xmlns:w="http://schemas.openxmlformats.org/wordprocessingml/2006/main">
        <w:t xml:space="preserve">1 ነገስት 1:17 ንሳ ድማ፡ ጐይታይ፡ ብርግጽ ሰሎሞን ወድኻ ደድሕረይ ኪነግስ፡ ኣብ ዝፋነይውን ኪቕመጥ እዩ፡ ኢልካ ብእግዚኣብሄር ኣምላኽካ መሓለልካ።</w:t>
      </w:r>
    </w:p>
    <w:p/>
    <w:p>
      <w:r xmlns:w="http://schemas.openxmlformats.org/wordprocessingml/2006/main">
        <w:t xml:space="preserve">ባትሴባ ንዳዊት ነቲ ሰሎሞን ብድሕሪኡ ንጉስ ከም ዝኸውንን ኣብ ዝፋኑ ከም ዝቕመጥን ዝኣተዎ መብጽዓ ኣዘኻኸረቶ።</w:t>
      </w:r>
    </w:p>
    <w:p/>
    <w:p>
      <w:r xmlns:w="http://schemas.openxmlformats.org/wordprocessingml/2006/main">
        <w:t xml:space="preserve">1. እግዚኣብሄር መብጽዓታቱ ኣብ ምፍጻም ተኣማንነቱ።</w:t>
      </w:r>
    </w:p>
    <w:p/>
    <w:p>
      <w:r xmlns:w="http://schemas.openxmlformats.org/wordprocessingml/2006/main">
        <w:t xml:space="preserve">2. ቃል ኪዳንና ምኽባር ዘለዎ ኣገዳስነት።</w:t>
      </w:r>
    </w:p>
    <w:p/>
    <w:p>
      <w:r xmlns:w="http://schemas.openxmlformats.org/wordprocessingml/2006/main">
        <w:t xml:space="preserve">1. ገላትያ 4፡4-5 - "ምልኣት ዘመን ምስ ኣኸለ ግና፡ ኣምላኽ ንወዱ ካብ ሰበይቲ ተወሊዱ፡ ኣብ ትሕቲ ሕጊ ዝተወልደ፡ ነቶም ኣብ ትሕቲ ሕጊ ዝነበሩ ክብጀዎም፡ ከም ውላድ ክንቅበል ለኣኾ።" ደቂ"።</w:t>
      </w:r>
    </w:p>
    <w:p/>
    <w:p>
      <w:r xmlns:w="http://schemas.openxmlformats.org/wordprocessingml/2006/main">
        <w:t xml:space="preserve">2. ኢሳይያስ 55፡11 - "ቃለይ ካብ ኣፈይ ዝወጽእ ከምኡ ክኸውን እዩ፡ ነቲ ዝሓሰብክዎ ክፍጽም እዩ፡ በቲ ዝለኣኽክዎ ድማ ክዕወት እዩ እምበር፡ ባዶ ኣይክምለስን እዩ።"</w:t>
      </w:r>
    </w:p>
    <w:p/>
    <w:p>
      <w:r xmlns:w="http://schemas.openxmlformats.org/wordprocessingml/2006/main">
        <w:t xml:space="preserve">1ነገ 1:18 ሕጂ ድማ እንሆ ኣዶንያ ይነግስ ኣሎ። ሕጂ ግና ጐይታይ ንጉስ ኣይትፈልጦን ኢኻ።</w:t>
      </w:r>
    </w:p>
    <w:p/>
    <w:p>
      <w:r xmlns:w="http://schemas.openxmlformats.org/wordprocessingml/2006/main">
        <w:t xml:space="preserve">ኣዶንያ ንጉስ ከይፈለጠ ዝፋን ሒዙ ኣሎ።</w:t>
      </w:r>
    </w:p>
    <w:p/>
    <w:p>
      <w:r xmlns:w="http://schemas.openxmlformats.org/wordprocessingml/2006/main">
        <w:t xml:space="preserve">1. እግዚኣብሔር ገና ኣብ ቁጽጽር ኣሎ - ህይወትና ካብ ቁጽጽር ወጻኢ ትሽክርከር ኣብ ዝመስለና እዋን እውን እንተኾነ እግዚኣብሄር ገና ኣብ ቁጽጽር ስለዘሎ ዝኾነ ኩነታት ንጽቡቕና ክጥቀመሉ ይኽእል እዩ።</w:t>
      </w:r>
    </w:p>
    <w:p/>
    <w:p>
      <w:r xmlns:w="http://schemas.openxmlformats.org/wordprocessingml/2006/main">
        <w:t xml:space="preserve">2. ኣብ ጎይታ ምጽጋዕ - ኣብ እዋን ምድንጋርን ህውከትን ንኣምላኽ ምውካልን ንመምርሕን ኣንፈትን ኣብኡ ምጽጋዕን ኣገዳሲ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1 ነገስት 1:19 ብዕራይን ስብሕቲ ከብትን ኣባጊዕን ብብዝሒ ሓረደ፡ ንዅሎም ደቂ ንጉስን ንኣብያታር ካህንን ንዮኣብ ሓለቓ ሰራዊትን ጸዊዑ፡ ሰሎሞን ባርያኻ ግና ኣይጸውዖን።</w:t>
      </w:r>
    </w:p>
    <w:p/>
    <w:p>
      <w:r xmlns:w="http://schemas.openxmlformats.org/wordprocessingml/2006/main">
        <w:t xml:space="preserve">ንጉስ ዳዊት ልሙዕ ድግስ ብምግባር ብዘይካ ሰሎሞን ወዱ ንኹሉ ዓዲሙ።</w:t>
      </w:r>
    </w:p>
    <w:p/>
    <w:p>
      <w:r xmlns:w="http://schemas.openxmlformats.org/wordprocessingml/2006/main">
        <w:t xml:space="preserve">1. ኣገዳስነት ትሕትናን ተኣዛዝነትን ኣብ ቅድሚ ጸገማት።</w:t>
      </w:r>
    </w:p>
    <w:p/>
    <w:p>
      <w:r xmlns:w="http://schemas.openxmlformats.org/wordprocessingml/2006/main">
        <w:t xml:space="preserve">2. ነቲ ሕሩይ ኣምላኽ ኣብ ምኽባር ጥበብን ምስትውዓልን ዘለዎ ዋጋ።</w:t>
      </w:r>
    </w:p>
    <w:p/>
    <w:p>
      <w:r xmlns:w="http://schemas.openxmlformats.org/wordprocessingml/2006/main">
        <w:t xml:space="preserve">1. ምሳሌ 15፡33 - "ፍርሃት እግዚኣብሄር ትምህርቲ ጥበብ እዩ፡ ቅድሚ ክብሪ ድማ ትሕትና እዩ።"</w:t>
      </w:r>
    </w:p>
    <w:p/>
    <w:p>
      <w:r xmlns:w="http://schemas.openxmlformats.org/wordprocessingml/2006/main">
        <w:t xml:space="preserve">2. ግብሪ ሃዋርያት 13፡22 - "ንሱ ምስ ኣልገሶ ድማ ንዳዊት ንጉሶም ኪኸውን ኣተንስኦ፡ ንዕኡውን መስከረሉ፡ ንዳዊት ወዲ እሴይ፡ ከም ናተይ ሰብኣይ ረኺበዮ ኣለኹ።" ንዅሉ ፍቓደይ ዚፍጽም ልቢ”።</w:t>
      </w:r>
    </w:p>
    <w:p/>
    <w:p>
      <w:r xmlns:w="http://schemas.openxmlformats.org/wordprocessingml/2006/main">
        <w:t xml:space="preserve">1ይ ነገስት 1:20 ንስኻ ጐይታይ፡ ንጉስ፡ ኣዒንቲ ብዘሎ እስራኤል ናባኻ እየን፡ ብድሕሪኡ ኣብ ዝፋን ጐይታይ ንጉስ መን ከም ዚቕመጥ ክትነግሮም።</w:t>
      </w:r>
    </w:p>
    <w:p/>
    <w:p>
      <w:r xmlns:w="http://schemas.openxmlformats.org/wordprocessingml/2006/main">
        <w:t xml:space="preserve">ንጉስ ዳዊት ኣብ መወዳእታ ህይወቱ ይቐርብ ኣሎ ወዱ ኣዶንያ ድማ ዝፋን ክሕዝ ይፍትን ኣሎ፡ ህዝቢ እስራኤል ግን ናብ ዳዊት ገጹ ብምምላስ መን ከም ዝትክኦ ክውስን ይሓቶ።</w:t>
      </w:r>
    </w:p>
    <w:p/>
    <w:p>
      <w:r xmlns:w="http://schemas.openxmlformats.org/wordprocessingml/2006/main">
        <w:t xml:space="preserve">1. እግዚኣብሄር ዕጫና ክንውስን ዕድል ይህበና፡ ስለዚ ከም ንቡር ኣይትውሰዶ።</w:t>
      </w:r>
    </w:p>
    <w:p/>
    <w:p>
      <w:r xmlns:w="http://schemas.openxmlformats.org/wordprocessingml/2006/main">
        <w:t xml:space="preserve">2. ሕድሪና ነባሪ ጽልዋ ከም ዝገድፍ ናይ ምርግጋጽ ሓላፍነት ኣሎና።</w:t>
      </w:r>
    </w:p>
    <w:p/>
    <w:p>
      <w:r xmlns:w="http://schemas.openxmlformats.org/wordprocessingml/2006/main">
        <w:t xml:space="preserve">1. መክብብ 7፡17 - "ብዙሕ ክፉእ ኣይትኹን፡ ዓሻውን ኣይትኹን። ስለምንታይ ቅድሚ ግዜኻ ትመውት?"</w:t>
      </w:r>
    </w:p>
    <w:p/>
    <w:p>
      <w:r xmlns:w="http://schemas.openxmlformats.org/wordprocessingml/2006/main">
        <w:t xml:space="preserve">2. ምሳሌ 13፡22 - "ሕያዋይ ሰብ ንደቁ ውርሻ ይገድፈሎም፡ ሃብቲ ሓጥእ ግና ንጻድቃን ይዕቀብ።"</w:t>
      </w:r>
    </w:p>
    <w:p/>
    <w:p>
      <w:r xmlns:w="http://schemas.openxmlformats.org/wordprocessingml/2006/main">
        <w:t xml:space="preserve">1ይ ነገስት 1:21 እንተ ዘይኰይኑ፡ ጐይታይ ንጉስ ምስ ኣቦታቱ ምስ ደቀሰ፡ ኣነን ሰሎሞን ወደይን ከም በደለኛታት ክንቝጸር ኢና።</w:t>
      </w:r>
    </w:p>
    <w:p/>
    <w:p>
      <w:r xmlns:w="http://schemas.openxmlformats.org/wordprocessingml/2006/main">
        <w:t xml:space="preserve">ኣዶንያ ወዲ ንጉስ ዳዊት እቲ ንጉስ እንተ ሞይቱ ንሱን ወዱ ሰሎሞንን ከም ገበነኛታት ከይርኣዩ ይፈርሕ።</w:t>
      </w:r>
    </w:p>
    <w:p/>
    <w:p>
      <w:r xmlns:w="http://schemas.openxmlformats.org/wordprocessingml/2006/main">
        <w:t xml:space="preserve">1. እግዚኣብሄር ንህይወትና ዝሓንጸጾ መደብ ካብ ናትና ይዓቢ።</w:t>
      </w:r>
    </w:p>
    <w:p/>
    <w:p>
      <w:r xmlns:w="http://schemas.openxmlformats.org/wordprocessingml/2006/main">
        <w:t xml:space="preserve">2. ትሕትና ክንከውንን ፍቓድ ኣምላኽ ክንቅበሎን ይግባእ ዋላ ምስ ናትና ፍቓድ እንተዘይተሰማምዐ።</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1 ነገ 1:22 እንሆ፡ ገና ምስቲ ንጉስ እናዕለለት ከላ፡ ነብዪ ናታን እውን ኣተወ።</w:t>
      </w:r>
    </w:p>
    <w:p/>
    <w:p>
      <w:r xmlns:w="http://schemas.openxmlformats.org/wordprocessingml/2006/main">
        <w:t xml:space="preserve">ንግስቲ ባትሴባ ገና ምስ ንጉስ ዳዊት እናተዛረበት ከላ ነብዪ ናታን መጸ።</w:t>
      </w:r>
    </w:p>
    <w:p/>
    <w:p>
      <w:r xmlns:w="http://schemas.openxmlformats.org/wordprocessingml/2006/main">
        <w:t xml:space="preserve">1. ንጸሎትና ኣብ እዋኑ መልሲ ንኽህበና ኣብ ጎይታ ክንምርኮስ ንኽእል ኢና።</w:t>
      </w:r>
    </w:p>
    <w:p/>
    <w:p>
      <w:r xmlns:w="http://schemas.openxmlformats.org/wordprocessingml/2006/main">
        <w:t xml:space="preserve">2. ኣምላኽ ኣብ ዘድልየና ግዜ ኩሉ ግዜ ዘድልየና ሓገዝ ክሰደልና እዩ።</w:t>
      </w:r>
    </w:p>
    <w:p/>
    <w:p>
      <w:r xmlns:w="http://schemas.openxmlformats.org/wordprocessingml/2006/main">
        <w:t xml:space="preserve">1. መዝሙር መዝሙር 46፡1 "ኣምላኽ መዕቆቢናን ሓይልናን፡ ኣብ ጸበባ ወትሩ ረዳኢ እዩ።"</w:t>
      </w:r>
    </w:p>
    <w:p/>
    <w:p>
      <w:r xmlns:w="http://schemas.openxmlformats.org/wordprocessingml/2006/main">
        <w:t xml:space="preserve">2.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1ይ ነገስት 1:23 ንጉስ ድማ፡ እንሆ ነብዪ ናታን፡ ኢሎም ነገርዎ። ኣብ ቅድሚ ንጉስ ምስ ኣተወ ድማ ገጹ ናብ መሬት ኣንቢሩ ኣብ ቅድሚ ንጉስ ሰገደ።</w:t>
      </w:r>
    </w:p>
    <w:p/>
    <w:p>
      <w:r xmlns:w="http://schemas.openxmlformats.org/wordprocessingml/2006/main">
        <w:t xml:space="preserve">ነብዪ ናታን ኣብ ቅድሚ ንጉስ ዳዊት ክቐርብ ተጸዊዑ ገጹ ናብ መሬት ብምስጋድ ትሕትና ኣርእዩ።</w:t>
      </w:r>
    </w:p>
    <w:p/>
    <w:p>
      <w:r xmlns:w="http://schemas.openxmlformats.org/wordprocessingml/2006/main">
        <w:t xml:space="preserve">1. ኣኽብሮት ምርኣይ፡ ታሪኽ ናታንን ንጉስ ዳዊትን</w:t>
      </w:r>
    </w:p>
    <w:p/>
    <w:p>
      <w:r xmlns:w="http://schemas.openxmlformats.org/wordprocessingml/2006/main">
        <w:t xml:space="preserve">2. ትሕትና፡ ካብ ናታንን ንጉስ ዳዊትን ዝረኸብናዮ ትምህርቲ</w:t>
      </w:r>
    </w:p>
    <w:p/>
    <w:p>
      <w:r xmlns:w="http://schemas.openxmlformats.org/wordprocessingml/2006/main">
        <w:t xml:space="preserve">1. ፊልጲ 2፡3-8 - ካብ ርእሰ ፍትወት ወይ ከንቱ ትዕቢት ዝተበገሰ ዋላ ሓንቲ ኣይትግበር። የግዳስ፡ ብትሕትና ንኻልኦት ልዕሊ ገዛእ ርእስኹም ኣኽቢርኩም ሃቡ።</w:t>
      </w:r>
    </w:p>
    <w:p/>
    <w:p>
      <w:r xmlns:w="http://schemas.openxmlformats.org/wordprocessingml/2006/main">
        <w:t xml:space="preserve">2. ምሳሌ 15፡33 - ፍርሃት እግዚኣብሄር ብጥበብ ትምህርቲ እዩ፡ ትሕትና ድማ ቅድሚ ክብሪ ይቕድም።</w:t>
      </w:r>
    </w:p>
    <w:p/>
    <w:p>
      <w:r xmlns:w="http://schemas.openxmlformats.org/wordprocessingml/2006/main">
        <w:t xml:space="preserve">1ይ ነገስት 1:24 ናታን ድማ፡ ጐይታይ፡ ንጉስ፡ ኣዶንያ ደድሕረይ ኪነግስ፡ ኣብ ዝፋነይውን ኪቕመጥ እዩ፡ ኢልካ ዲኻ፧</w:t>
      </w:r>
    </w:p>
    <w:p/>
    <w:p>
      <w:r xmlns:w="http://schemas.openxmlformats.org/wordprocessingml/2006/main">
        <w:t xml:space="preserve">ናታን ነቲ ንጉስ ዳዊት ድሕሪ ሞቱ ንኣዶንያ ተካኢኡን ገዛኢኡን ኪገብሮ ዝገበሮ ውሳነ ኣብ ሕቶ ኣእተዎ።</w:t>
      </w:r>
    </w:p>
    <w:p/>
    <w:p>
      <w:r xmlns:w="http://schemas.openxmlformats.org/wordprocessingml/2006/main">
        <w:t xml:space="preserve">1. ፍቓድ ኣምላኽ ልዑል ስለዝኾነ ብትሕትና ምእዛዝን ምቕባልን ኣገዳሲ እዩ።</w:t>
      </w:r>
    </w:p>
    <w:p/>
    <w:p>
      <w:r xmlns:w="http://schemas.openxmlformats.org/wordprocessingml/2006/main">
        <w:t xml:space="preserve">2. እግዚኣብሄር ንህይወትና ዝሓንጸጾ መደብ ካብ ናትና ዝዓቢ ብምዃኑ ብልብና ክንውከሎ የድልየና።</w:t>
      </w:r>
    </w:p>
    <w:p/>
    <w:p>
      <w:r xmlns:w="http://schemas.openxmlformats.org/wordprocessingml/2006/main">
        <w:t xml:space="preserve">1. ምሳሌ 19፡21 - "ሓሳብ ሰብ ብዙሕ እዩ፡ ዕላማ እግዚኣብሄር ግና ደው ይብል።"</w:t>
      </w:r>
    </w:p>
    <w:p/>
    <w:p>
      <w:r xmlns:w="http://schemas.openxmlformats.org/wordprocessingml/2006/main">
        <w:t xml:space="preserve">2. ሮሜ 12፡2 - "ፍቓድ ኣምላኽ እንታይ ምዃኑ፡ ጽቡቕን ቅቡልን ፍጹምን ምእንቲ ኽትፈልጡ፡ ብሕዳሴ ኣእምሮኹም ተለወጡ እምበር፡ ነዛ ዓለም እዚኣ ኣይትምሰል።"</w:t>
      </w:r>
    </w:p>
    <w:p/>
    <w:p>
      <w:r xmlns:w="http://schemas.openxmlformats.org/wordprocessingml/2006/main">
        <w:t xml:space="preserve">1ይ ነገስት 1:25 ሎሚ ወሪዱ፡ ብዕራይን ስብሕቲ ከብትን ኣባጊዕን ብብዝሒ ሓሪዱ፡ ንዅሎም ደቂ ንጉስን ንሓለቓ ሰራዊትን ንኣብያታር ካህንን ጸዊዑ። እንሆ ድማ፡ ኣብ ቅድሚኡ ይበልዑን ይሰትዩን፡ ኣምላኽ ንንጉስ ኣዶንያ የድሕኖ፡ ይብሉ።</w:t>
      </w:r>
    </w:p>
    <w:p/>
    <w:p>
      <w:r xmlns:w="http://schemas.openxmlformats.org/wordprocessingml/2006/main">
        <w:t xml:space="preserve">ኣዶንያ ንጉሳዊ ድግስ ኣካይዱ ንደቂ ንጉስን ሓለቓ ሰራዊትን ንኣብያታር ካህንን ንግስነቱ ከብዕሉ ዓደሞም።</w:t>
      </w:r>
    </w:p>
    <w:p/>
    <w:p>
      <w:r xmlns:w="http://schemas.openxmlformats.org/wordprocessingml/2006/main">
        <w:t xml:space="preserve">1. ልዑላውነት ኣምላኽ ኣብ ማእከል ትዕቢትናን ትዕቢትናን</w:t>
      </w:r>
    </w:p>
    <w:p/>
    <w:p>
      <w:r xmlns:w="http://schemas.openxmlformats.org/wordprocessingml/2006/main">
        <w:t xml:space="preserve">2. ናይ ገዛእ ርእስና ዕጫ ኣብ ትሕቲ ቁጽጽር ከምዘለና ምእማን ዘስዕቦ ሓደጋ</w:t>
      </w:r>
    </w:p>
    <w:p/>
    <w:p>
      <w:r xmlns:w="http://schemas.openxmlformats.org/wordprocessingml/2006/main">
        <w:t xml:space="preserve">1. ምሳሌ 16፡18-19 - ትዕቢት ቅድሚ ጥፍኣት፡ ትዕቢተኛ መንፈስ ቅድሚ ውድቀት። ካብ ትዕቢትን ትዕቢተኛን ትሕትናን ለባምን ምዃን ይሓይሽ።</w:t>
      </w:r>
    </w:p>
    <w:p/>
    <w:p>
      <w:r xmlns:w="http://schemas.openxmlformats.org/wordprocessingml/2006/main">
        <w:t xml:space="preserve">2. ያእቆብ 4፡13-16 - ሎሚ ወይ ጽባሕ ናብ ከምዚን ከምዚን ከተማ ኣቲና ሓደ ዓመት ኣብኡ ክንነግድን መኽሰብ ክንረክብን ኢና እትብሉ ሕጂ ንዑ ጽባሕ እንታይ ከም ዘምጽእ ግን ኣይፈለጥኩምን። ህይወትካ እንታይ እዩ? ንቑሩብ ግዜ እትቕልቀል ድሕሪኡ እትጠፍእ ጭቃ ኢኻ እሞ። ኣብ ክንድኡስ እግዚኣብሄር እንተ ፍቓዱ ብህይወት ክንነብርን እዚ ወይ እቲ ክንገብርን ኢና ክትብሉ ይግባእ ነይሩ።</w:t>
      </w:r>
    </w:p>
    <w:p/>
    <w:p>
      <w:r xmlns:w="http://schemas.openxmlformats.org/wordprocessingml/2006/main">
        <w:t xml:space="preserve">1 ነገስት 1:26 ኣነ ግና ኣነ ባርያኻን ካህን ጻዶቅን በናያ ወዲ ዮያዳን ንጊልያኻ ሰሎሞንን ኣይጸውዐን።</w:t>
      </w:r>
    </w:p>
    <w:p/>
    <w:p>
      <w:r xmlns:w="http://schemas.openxmlformats.org/wordprocessingml/2006/main">
        <w:t xml:space="preserve">ካህን ጻዶቅን በናያን ሰሎሞንን ዝርከብዎም ኣገልገልቲ ንጉስ ዳዊት ምስ እርጋኑ ምስኡ ክኾኑ ተጸዊዖም።</w:t>
      </w:r>
    </w:p>
    <w:p/>
    <w:p>
      <w:r xmlns:w="http://schemas.openxmlformats.org/wordprocessingml/2006/main">
        <w:t xml:space="preserve">1. ኣገዳስነት ተኣማንነትን ተኣማንነትን ኣብ ዝምድናታት።</w:t>
      </w:r>
    </w:p>
    <w:p/>
    <w:p>
      <w:r xmlns:w="http://schemas.openxmlformats.org/wordprocessingml/2006/main">
        <w:t xml:space="preserve">2. ኣገዳስነት ምኽባር ሽማግለታትና።</w:t>
      </w:r>
    </w:p>
    <w:p/>
    <w:p>
      <w:r xmlns:w="http://schemas.openxmlformats.org/wordprocessingml/2006/main">
        <w:t xml:space="preserve">1. መዝሙር ዳዊት 71፡18 "ኣነ ኣምላኸይ፡ ሓይልኻ ንቐጻሊ ወለዶ፡ ሓይልኻ ንዅሎም ክሳዕ ዝነግር፡ ኣይትሕደግኒ።"</w:t>
      </w:r>
    </w:p>
    <w:p/>
    <w:p>
      <w:r xmlns:w="http://schemas.openxmlformats.org/wordprocessingml/2006/main">
        <w:t xml:space="preserve">2. ምሳሌ 16፡31 "ጸጉሪ ጸጕሪ ኣኽሊል ክብሪ እዩ፡ ብጽድቂ ህይወት ይርከብ።"</w:t>
      </w:r>
    </w:p>
    <w:p/>
    <w:p>
      <w:r xmlns:w="http://schemas.openxmlformats.org/wordprocessingml/2006/main">
        <w:t xml:space="preserve">1ይ ነገስት 1:27 እዚ ነገር እዚ ብጐይታይ ንጉስ ድዩ ተገይሩ፡ ነቲ ብድሕሪኡ ኣብ ዝፋን ጐይታይ ንጉስ ዝቕመጥ ባርያኻ ኣይገለጽካዮን፧</w:t>
      </w:r>
    </w:p>
    <w:p/>
    <w:p>
      <w:r xmlns:w="http://schemas.openxmlformats.org/wordprocessingml/2006/main">
        <w:t xml:space="preserve">ንጉስ ዳዊት ንወዱ ሰሎሞን ሓድሽ ንጉስ እስራኤል ክገብሮ ቀሪቡ ኣሎ። ንኣዶንያ ኣገልጋሊኡ ብዛዕባ ውሳኔኡ ኣይሓበሮን፣ እዚ ድማ ኣዶንያ ነቲ ንጉስ ኣብ ሕቶ ከም ዘእትዎ ይገብሮ።</w:t>
      </w:r>
    </w:p>
    <w:p/>
    <w:p>
      <w:r xmlns:w="http://schemas.openxmlformats.org/wordprocessingml/2006/main">
        <w:t xml:space="preserve">1. መደባት ኣምላኽ ኩሉ ግዜ ከምቲ ንጽበዮ ኣይኮነን፤ ኣብ ፍቓዱ ተኣማመን።</w:t>
      </w:r>
    </w:p>
    <w:p/>
    <w:p>
      <w:r xmlns:w="http://schemas.openxmlformats.org/wordprocessingml/2006/main">
        <w:t xml:space="preserve">2. ትእዛዛት ጎይታ ምኽታል ኣገዳሲ እዩ ዋላ እቲ ምኽንያት ኣብ ዘይተረድኣና እዋን።</w:t>
      </w:r>
    </w:p>
    <w:p/>
    <w:p>
      <w:r xmlns:w="http://schemas.openxmlformats.org/wordprocessingml/2006/main">
        <w:t xml:space="preserve">1. ምሳሌ 3፡5-6 - "ብምሉእ ልብኻ ብእግዚኣብሄር ተወከል፡ ኣብ ኣእምሮኻውን ኣይትጸጋዕ። ኣብ ኩሉ መገድታትካ ኣፍልጦ፡ ንሱ ድማ መገድታትካ ከቕንዕ እዩ።"</w:t>
      </w:r>
    </w:p>
    <w:p/>
    <w:p>
      <w:r xmlns:w="http://schemas.openxmlformats.org/wordprocessingml/2006/main">
        <w:t xml:space="preserve">2. ያዕቆብ 4፡13-14 - "ሎሚ ወይ ጽባሕ ናብ ከምዚን ከምዚን ከተማ ኣቲና ሓደ ዓመት ክንነግድን መኽሰብ ክንረክብን ኢና እትብሉ፡ ሕጂ ንዑ ጽባሕ እንታይ ከም ዘምጽእ ኣይትፈልጡን ኢኹም።" ህይወትካ እንታይ እያ? ንእሽተይ ግዜ ትቕልቀል እሞ ትጠፍእ ጭቃ ኢኻ እሞ።"</w:t>
      </w:r>
    </w:p>
    <w:p/>
    <w:p>
      <w:r xmlns:w="http://schemas.openxmlformats.org/wordprocessingml/2006/main">
        <w:t xml:space="preserve">1ይ ነገ 1:28 ንጉስ ዳዊት ድማ፡ ባትሴባ ጸውዓኒ፡ ኢሉ መለሰ። ናብ ቅድሚ ንጉስ ድማ መጺኣ ኣብ ቅድሚ ንጉስ ደው በለት።</w:t>
      </w:r>
    </w:p>
    <w:p/>
    <w:p>
      <w:r xmlns:w="http://schemas.openxmlformats.org/wordprocessingml/2006/main">
        <w:t xml:space="preserve">ንጉስ ዳዊት ንባትሴባ ጸዊዑ ንሳ ድማ ቅድሚኡ መጸት።</w:t>
      </w:r>
    </w:p>
    <w:p/>
    <w:p>
      <w:r xmlns:w="http://schemas.openxmlformats.org/wordprocessingml/2006/main">
        <w:t xml:space="preserve">1. መደብ ኣምላኽ ካብ ናትና ይዓቢ።</w:t>
      </w:r>
    </w:p>
    <w:p/>
    <w:p>
      <w:r xmlns:w="http://schemas.openxmlformats.org/wordprocessingml/2006/main">
        <w:t xml:space="preserve">2. ኩሉ ግዜ ንፍቓድ ኣምላኽ ተኣዘዝቲ ክንከውን ኣሎና።</w:t>
      </w:r>
    </w:p>
    <w:p/>
    <w:p>
      <w:r xmlns:w="http://schemas.openxmlformats.org/wordprocessingml/2006/main">
        <w:t xml:space="preserve">1. ሮሜ 12፡2 "ብምሕዳስ ኣእምሮኹም ተለወጡ እምበር፡ ከም ቅዲ እዛ ዓለም እዚኣ ኣይትሰማምዑ። ሽዑ ፍቓድ ኣምላኽ ሰናይን ባህ ዘብልን ፍጹምን ፍቓዱ ምዃኑ ክትፍትኑን ከተጽድቑን ትኽእሉ ኢኹም።"</w:t>
      </w:r>
    </w:p>
    <w:p/>
    <w:p>
      <w:r xmlns:w="http://schemas.openxmlformats.org/wordprocessingml/2006/main">
        <w:t xml:space="preserve">2. ፊልጲ 4፡5 "ለውሃትኩም ንዅሉ ይግለጽ። እግዚኣብሄር ቀረባ እዩ።"</w:t>
      </w:r>
    </w:p>
    <w:p/>
    <w:p>
      <w:r xmlns:w="http://schemas.openxmlformats.org/wordprocessingml/2006/main">
        <w:t xml:space="preserve">1ይ ነገስት 1:29 ንጉስ ድማ፡ ንነፍሰይ ካብ ኵሉ ጸበባ ዝደሓነ እግዚኣብሄር ህያው፡ ።</w:t>
      </w:r>
    </w:p>
    <w:p/>
    <w:p>
      <w:r xmlns:w="http://schemas.openxmlformats.org/wordprocessingml/2006/main">
        <w:t xml:space="preserve">ንጉስ ዳዊት ካብ ጭንቀት ስለ ዘድሓኖ ንኣምላኽ ይምሕል።</w:t>
      </w:r>
    </w:p>
    <w:p/>
    <w:p>
      <w:r xmlns:w="http://schemas.openxmlformats.org/wordprocessingml/2006/main">
        <w:t xml:space="preserve">1. ኣብ ግዜ ጭንቀት እውን እንተኾነ ንኣምላኽ ከነመስግኖ ይግባእ።</w:t>
      </w:r>
    </w:p>
    <w:p/>
    <w:p>
      <w:r xmlns:w="http://schemas.openxmlformats.org/wordprocessingml/2006/main">
        <w:t xml:space="preserve">2. ኣምላኽ ካብ ኩሉ ሽግርና ክብጀወና ሓይሊ ኣለዎ።</w:t>
      </w:r>
    </w:p>
    <w:p/>
    <w:p>
      <w:r xmlns:w="http://schemas.openxmlformats.org/wordprocessingml/2006/main">
        <w:t xml:space="preserve">1. መዝሙር ዳዊት 34፡17-19 - ጻድቃን ሓገዝ ክብሉ ክጭድሩ ከለዉ እግዚኣብሄር ይሰምዖም ካብ ኩሉ ጸበባቶም የናግፎም።</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1 ነገስት 1:30 ከምቲ ብእግዚኣብሄር ኣምላኽ እስራኤል ዝመሓልኩኻ፡ ብርግጽ ሰሎሞን ወድኻ ብድሕረይ ኪነግስ፡ ኣብ ክንዳየይ ድማ ኣብ ዝፋነይ ኪቕመጥ እዩ። ሎሚ እውን ከምኡ ክገብር እየ።</w:t>
      </w:r>
    </w:p>
    <w:p/>
    <w:p>
      <w:r xmlns:w="http://schemas.openxmlformats.org/wordprocessingml/2006/main">
        <w:t xml:space="preserve">ንጉስ ዳዊት ወዱ ሰሎሞን ተኪኡ ንጉስ ከም ዚኸውን ቃል ኣተወሉ፣ መብጽዓኡ ድማ ሓልዩ።</w:t>
      </w:r>
    </w:p>
    <w:p/>
    <w:p>
      <w:r xmlns:w="http://schemas.openxmlformats.org/wordprocessingml/2006/main">
        <w:t xml:space="preserve">1. ሓይሊ መብጽዓ፡ ቃልካ ምሕላው</w:t>
      </w:r>
    </w:p>
    <w:p/>
    <w:p>
      <w:r xmlns:w="http://schemas.openxmlformats.org/wordprocessingml/2006/main">
        <w:t xml:space="preserve">2. ተኣማንነትን ኪዳን ኣምላኽን።</w:t>
      </w:r>
    </w:p>
    <w:p/>
    <w:p>
      <w:r xmlns:w="http://schemas.openxmlformats.org/wordprocessingml/2006/main">
        <w:t xml:space="preserve">1. ዘዳግም 7፡9 "እግዚኣብሄር ኣምላኽካ፡ ምስቶም ዘፍቅርዎን ትእዛዛቱ ዝሕልዉን ክሳብ ሽሕ ወለዶ ኪዳንን ምሕረትን ዝሕሉ ኣምላኽ፡ እሙን ኣምላኽ ምዃኑ ፍለጥ።"</w:t>
      </w:r>
    </w:p>
    <w:p/>
    <w:p>
      <w:r xmlns:w="http://schemas.openxmlformats.org/wordprocessingml/2006/main">
        <w:t xml:space="preserve">2. መክብብ 5፡4-5 "ንኣምላኽ መብጽዓ ምስ መብጽካሉ፡ ንሱ ብዓያሹ ባህ ኣይብሎን እዩ እሞ፡ ክትፍጽሞ ኣይትደናጐ። ነቲ መብጽዓኻ መብጽዓዮ። ካብኡ ዘይምብጻሕ ይሓይሽ።" ቃል ክትኣቱ እምበር ክትከፍል ኣይግባእን።"</w:t>
      </w:r>
    </w:p>
    <w:p/>
    <w:p>
      <w:r xmlns:w="http://schemas.openxmlformats.org/wordprocessingml/2006/main">
        <w:t xml:space="preserve">1ይ ነገስት 1:31 ሽዑ ባትሴባ ገጻ ናብ ምድሪ ሰገደት፡ ንንጉስ ድማ ኣኽበረቶ፡ ጐይታይ ንጉስ ዳዊት ንዘለኣለም ብህይወት ይነብር።</w:t>
      </w:r>
    </w:p>
    <w:p/>
    <w:p>
      <w:r xmlns:w="http://schemas.openxmlformats.org/wordprocessingml/2006/main">
        <w:t xml:space="preserve">ባትሴባ ንንጉስ ዳዊት ሰጊዳ ንዘለኣለም ክነብር ሓተተቶ።</w:t>
      </w:r>
    </w:p>
    <w:p/>
    <w:p>
      <w:r xmlns:w="http://schemas.openxmlformats.org/wordprocessingml/2006/main">
        <w:t xml:space="preserve">1. ኣገዳስነት ነቶም ኣብ ስልጣን ዘለዉ ምኽባር።</w:t>
      </w:r>
    </w:p>
    <w:p/>
    <w:p>
      <w:r xmlns:w="http://schemas.openxmlformats.org/wordprocessingml/2006/main">
        <w:t xml:space="preserve">2. እሙንነት እግዚኣብሔር ንመብጽዓታቱ።</w:t>
      </w:r>
    </w:p>
    <w:p/>
    <w:p>
      <w:r xmlns:w="http://schemas.openxmlformats.org/wordprocessingml/2006/main">
        <w:t xml:space="preserve">1. ሮሜ 13፡1-7 - ነፍሲ ወከፍ ነፍሲ ኣብ ትሕቲ ኣመሓደርቲ ሰበስልጣን ይግዛእ።</w:t>
      </w:r>
    </w:p>
    <w:p/>
    <w:p>
      <w:r xmlns:w="http://schemas.openxmlformats.org/wordprocessingml/2006/main">
        <w:t xml:space="preserve">2. መዝሙር መዝሙር 89፡30-33 - ደቁ ሕገይ እንተ ሓዲጎም፡ ብፍርደይ እንተ ዘይመላለሱ። ሕግታተይ እንተ ኣፍረሱ፡ ትእዛዛተይውን እንተ ዘይሐለዉ። ሽዑ ንኣበሳኦም ብበትሪ፡ ኣበሳኦም ድማ ብስርዓት ክቐርጾም እየ። ምስናይዚ ግና ፍቕረይ ፈጺመ ካብኡ ኣይክወስዶን እየ፡ ተኣማንነተይውን ክፈሽል ኣይክፈቅድን እየ።</w:t>
      </w:r>
    </w:p>
    <w:p/>
    <w:p>
      <w:r xmlns:w="http://schemas.openxmlformats.org/wordprocessingml/2006/main">
        <w:t xml:space="preserve">1 ነገስት 1:32 ንጉስ ዳዊት ድማ፡ ካህን ጻዶቅን ነብዪ ናታንን በናያ ወዲ ዮያዳን ጸውዑኒ። ኣብ ቅድሚ ንጉስ ድማ መጹ።</w:t>
      </w:r>
    </w:p>
    <w:p/>
    <w:p>
      <w:r xmlns:w="http://schemas.openxmlformats.org/wordprocessingml/2006/main">
        <w:t xml:space="preserve">ንጉስ ዳዊት ንካህን ጻዶቅን ነብዪ ናታንን ንበናያ ወዲ ዮያዳን ኣብ ቅድሚኡ ክቐርቡ ጸውዖም።</w:t>
      </w:r>
    </w:p>
    <w:p/>
    <w:p>
      <w:r xmlns:w="http://schemas.openxmlformats.org/wordprocessingml/2006/main">
        <w:t xml:space="preserve">1. ሓይሊ ጸሎት፡ ኣምላኽ ንጸሎትና ብኸመይ ይምልሶ</w:t>
      </w:r>
    </w:p>
    <w:p/>
    <w:p>
      <w:r xmlns:w="http://schemas.openxmlformats.org/wordprocessingml/2006/main">
        <w:t xml:space="preserve">2. ኣገዳስነት ንኣምላኽ እሙን ምዃን</w:t>
      </w:r>
    </w:p>
    <w:p/>
    <w:p>
      <w:r xmlns:w="http://schemas.openxmlformats.org/wordprocessingml/2006/main">
        <w:t xml:space="preserve">1. ያዕ 5፡16 - ጸሎት ጻድቕ ከም ዝሰርሕ ዓቢ ሓይሊ ኣለዎ።</w:t>
      </w:r>
    </w:p>
    <w:p/>
    <w:p>
      <w:r xmlns:w="http://schemas.openxmlformats.org/wordprocessingml/2006/main">
        <w:t xml:space="preserve">2. 2 ተሰሎንቄ 3፡3 - እግዚኣብሄር ግና እሙን እዩ። ንሱ ከጽንዓካን ካብቲ እኩይ ክሕልወካን እዩ።</w:t>
      </w:r>
    </w:p>
    <w:p/>
    <w:p>
      <w:r xmlns:w="http://schemas.openxmlformats.org/wordprocessingml/2006/main">
        <w:t xml:space="preserve">1ይ ነገስት 1:33 ንጉስ ድማ፡ ባሮት ጐይታኹም ምሳኹም ውሰዱ፡ ሰሎሞን ወደይ ድማ ኣብ በቕሊ ገይርኩም ናብ ጊሆን ኣውርድዎ፡ በሎም።</w:t>
      </w:r>
    </w:p>
    <w:p/>
    <w:p>
      <w:r xmlns:w="http://schemas.openxmlformats.org/wordprocessingml/2006/main">
        <w:t xml:space="preserve">ንጉስ ዳዊት ንኣገልገልቱ ንሰሎሞን ወዱ ሒዞም ብናይ ገዛእ ርእሱ በቕሊ ተሰቒሎም ናብ ጊሆን ክኸዱ ኣዘዞም።</w:t>
      </w:r>
    </w:p>
    <w:p/>
    <w:p>
      <w:r xmlns:w="http://schemas.openxmlformats.org/wordprocessingml/2006/main">
        <w:t xml:space="preserve">1. ኣምላኽ ንዕላማታቱ ንምስጓም ዋላ ነቲ ኣዝዩ ዕለታዊ ተግባራት ይጥቀም።</w:t>
      </w:r>
    </w:p>
    <w:p/>
    <w:p>
      <w:r xmlns:w="http://schemas.openxmlformats.org/wordprocessingml/2006/main">
        <w:t xml:space="preserve">2. ኣገዳስነት ምኽባር ኣቦታትናን ኣዴታትናን ።</w:t>
      </w:r>
    </w:p>
    <w:p/>
    <w:p>
      <w:r xmlns:w="http://schemas.openxmlformats.org/wordprocessingml/2006/main">
        <w:t xml:space="preserve">1. ኤፌሶን 6፡1-2 - "ደቀይ፡ እዚ ቅኑዕ እዩ እሞ፡ ንወለድኹም ብጐይታ ተኣዘዙ። "ንኣቦኹምን ኣዴኹምን ኣኽብሩ" እዚ ድማ መብጽዓ ዘለዎ ቀዳማይ ትእዛዝ እዩ።</w:t>
      </w:r>
    </w:p>
    <w:p/>
    <w:p>
      <w:r xmlns:w="http://schemas.openxmlformats.org/wordprocessingml/2006/main">
        <w:t xml:space="preserve">2. እያሱ 1፡9 - ኣነዶ ኣይኣዘዝኩኻን? ኣጆኻ ተባዕ ኩን። ኣይትሸበር፤ እግዚኣብሄር ኣምላኽካ ኣብ ዝኸድካዮ ዘበለ ምሳኻትኩም ኪኸውን እዩ እሞ፡ ተስፋ ኣይትቑረጹ።</w:t>
      </w:r>
    </w:p>
    <w:p/>
    <w:p>
      <w:r xmlns:w="http://schemas.openxmlformats.org/wordprocessingml/2006/main">
        <w:t xml:space="preserve">1ይ ነገስት 1:34 ካህን ጻዶቅን ነብዪ ናታንን ድማ ኣብኡ ኣብ ልዕሊ እስራኤል ንጉስ ይቐብእዎ፡ መለኸት ድማ ነፍሑ፡ ኣምላኽ ንንጉስ ሰሎሞን የድሕኖ።</w:t>
      </w:r>
    </w:p>
    <w:p/>
    <w:p>
      <w:r xmlns:w="http://schemas.openxmlformats.org/wordprocessingml/2006/main">
        <w:t xml:space="preserve">ንጉስ ዳዊት ክመውት ስለዝቐረበ ካህን ጻዶቅን ነብዪ ናታንን ንወዱ ሰሎሞን ቀጻሊ ንጉስ እስራኤል ክቐብእዎን ብመለኸት ክእውጅዎን መምርሒ ይህብ።</w:t>
      </w:r>
    </w:p>
    <w:p/>
    <w:p>
      <w:r xmlns:w="http://schemas.openxmlformats.org/wordprocessingml/2006/main">
        <w:t xml:space="preserve">1. ተኣማንነት ኣምላኽ ኣብ እስራኤል ብዘየቋርጽ ተኸታታሊ ነገስታት ይርአ።</w:t>
      </w:r>
    </w:p>
    <w:p/>
    <w:p>
      <w:r xmlns:w="http://schemas.openxmlformats.org/wordprocessingml/2006/main">
        <w:t xml:space="preserve">2. ኣብ ናይ መወዳእታ ህሞታት ዳዊት እውን እንተኾነ ንእግዚኣብሄርን ንመንግስቱን ውፉይ እዩ ነይሩ።</w:t>
      </w:r>
    </w:p>
    <w:p/>
    <w:p>
      <w:r xmlns:w="http://schemas.openxmlformats.org/wordprocessingml/2006/main">
        <w:t xml:space="preserve">1. 2ይ ሳሙኤል 7፡12-15 - ቃል ኪዳን ኣምላኽ ምስ ዳዊት።</w:t>
      </w:r>
    </w:p>
    <w:p/>
    <w:p>
      <w:r xmlns:w="http://schemas.openxmlformats.org/wordprocessingml/2006/main">
        <w:t xml:space="preserve">2. ማቴ 22፡15-22 - ትምህርቲ የሱስ ኣብ Render to Caesar.</w:t>
      </w:r>
    </w:p>
    <w:p/>
    <w:p>
      <w:r xmlns:w="http://schemas.openxmlformats.org/wordprocessingml/2006/main">
        <w:t xml:space="preserve">1ነገ 1:35 ሽዑ ንሱ መጺኡ ኣብ ዝፋነይ ኪቕመጥ ደድሕሪኡ ክትድይቡ ኢኹም። ኣብ ክንደይ ንጉስ ኪኸውን እዩ እሞ፡ ኣብ ልዕሊ እስራኤልን ኣብ ልዕሊ ይሁዳን ሓለቓ ኰይነ መዚዘዮ ኣለኹ።</w:t>
      </w:r>
    </w:p>
    <w:p/>
    <w:p>
      <w:r xmlns:w="http://schemas.openxmlformats.org/wordprocessingml/2006/main">
        <w:t xml:space="preserve">ንጉስ ዳዊት ንሰሎሞን ንጉስ እስራኤልን ይሁዳን ክኸውንን ኣብ ክንድኡ ኣብ ዝፋን ክቕመጥን ሸሞ።</w:t>
      </w:r>
    </w:p>
    <w:p/>
    <w:p>
      <w:r xmlns:w="http://schemas.openxmlformats.org/wordprocessingml/2006/main">
        <w:t xml:space="preserve">1. ኣብ መሪሕነት ፍቓድ ኣምላኽ ምኽታል ዘለዎ ኣገዳስነት</w:t>
      </w:r>
    </w:p>
    <w:p/>
    <w:p>
      <w:r xmlns:w="http://schemas.openxmlformats.org/wordprocessingml/2006/main">
        <w:t xml:space="preserve">2. እግዚኣብሄር ንህዝቡ መራሒ ንምቕራብ ዘለዎ ተኣማንነት</w:t>
      </w:r>
    </w:p>
    <w:p/>
    <w:p>
      <w:r xmlns:w="http://schemas.openxmlformats.org/wordprocessingml/2006/main">
        <w:t xml:space="preserve">1. ግብሪ ሃዋርያት 13፡22 - ምስ ኣልገሶ ድማ ንዳዊት ንጉሶም ኣተንስኦ። ንሱውን መስከረሉ፡ ንዳዊት ወዲ እሴይ፡ ንዅሉ ፍቓደይ ዚፍጽም፡ ከም ልበይ ዝዀነ ሰብኣይ ረኺበዮ።</w:t>
      </w:r>
    </w:p>
    <w:p/>
    <w:p>
      <w:r xmlns:w="http://schemas.openxmlformats.org/wordprocessingml/2006/main">
        <w:t xml:space="preserve">2. 2 ሳሙኤል 5፡2 - ቀደም እውን ሳኦል ኣብ ልዕሌና ክነግስ ከሎ ንስኻ ንእስራኤል መሪሕካ ዘምጻእካ ኢኻ፡ እግዚኣብሄር ድማ፡ ንህዝበይ እስራኤል ክትምግቦም ኢኻ፡ ንስኻ ድማ ሀ ኣብ ልዕሊ እስራኤል ሓለቓ መርከብ።</w:t>
      </w:r>
    </w:p>
    <w:p/>
    <w:p>
      <w:r xmlns:w="http://schemas.openxmlformats.org/wordprocessingml/2006/main">
        <w:t xml:space="preserve">1 ነገስት 1:36 በናያ ወዲ ዮያዳ ድማ ንንጉስ፡ ኣሜን፡ እግዚኣብሄር ኣምላኽ ጐይታይ ንጉስ እውን ከምኡ ይብለኒ፡ ኢሉ መለሰሉ።</w:t>
      </w:r>
    </w:p>
    <w:p/>
    <w:p>
      <w:r xmlns:w="http://schemas.openxmlformats.org/wordprocessingml/2006/main">
        <w:t xml:space="preserve">በናያ እግዚኣብሄር ኣምላኽ ንጉስ እውን ተሰማሚዑ እዩ ብምባል ምስ ንጉስ ተሰማሚዑ ኣሜን ኣወጀ።</w:t>
      </w:r>
    </w:p>
    <w:p/>
    <w:p>
      <w:r xmlns:w="http://schemas.openxmlformats.org/wordprocessingml/2006/main">
        <w:t xml:space="preserve">1. ፍቓድ ኣምላኽ ምፍላጥን ብተኣማንነት ምኽታልን።</w:t>
      </w:r>
    </w:p>
    <w:p/>
    <w:p>
      <w:r xmlns:w="http://schemas.openxmlformats.org/wordprocessingml/2006/main">
        <w:t xml:space="preserve">2. ንቃል ኣምላኽ ምእዛዝን ነቶም ስልጣን ዘለዎም ምእዛዝን።</w:t>
      </w:r>
    </w:p>
    <w:p/>
    <w:p>
      <w:r xmlns:w="http://schemas.openxmlformats.org/wordprocessingml/2006/main">
        <w:t xml:space="preserve">1. 1 ነገ 1፡36</w:t>
      </w:r>
    </w:p>
    <w:p/>
    <w:p>
      <w:r xmlns:w="http://schemas.openxmlformats.org/wordprocessingml/2006/main">
        <w:t xml:space="preserve">2. ኤፌሶን 6፡1-3 "ኣቱም ውሉድ፡ እዚ ቅኑዕ እዩ እሞ፡ ንወለድኹም ብጐይታ ተኣዘዝዎም። ነታ ቀዳመይቲ ትእዛዝ መብጽዓ ዘለዋ ኣቦኹምን ኣዴኹምን ኣኽብሩ "።</w:t>
      </w:r>
    </w:p>
    <w:p/>
    <w:p>
      <w:r xmlns:w="http://schemas.openxmlformats.org/wordprocessingml/2006/main">
        <w:t xml:space="preserve">1 ነገስት 1:37 እግዚኣብሄር ምስ ጐይታይ ንጉስ ከም ዝዀነ፡ ምስ ሰሎሞንውን ከምኡ ይኹን፡ ዝፋኑውን ካብ ዝፋን ጐይታይ ንጉስ ዳዊት ይዓቢ።</w:t>
      </w:r>
    </w:p>
    <w:p/>
    <w:p>
      <w:r xmlns:w="http://schemas.openxmlformats.org/wordprocessingml/2006/main">
        <w:t xml:space="preserve">እቲ ክፍሊ ነቲ ኣምላኽ ዝፋን ሰሎሞን ካብ ዝፋን ዳዊት ክዓቢ ዝኣተዎ መብጽዓ የጉልሕ።</w:t>
      </w:r>
    </w:p>
    <w:p/>
    <w:p>
      <w:r xmlns:w="http://schemas.openxmlformats.org/wordprocessingml/2006/main">
        <w:t xml:space="preserve">1. ተኣማንነት ኣምላኽ ምፍላጥን ኣብ መብጽዓታቱ ምውካልን።</w:t>
      </w:r>
    </w:p>
    <w:p/>
    <w:p>
      <w:r xmlns:w="http://schemas.openxmlformats.org/wordprocessingml/2006/main">
        <w:t xml:space="preserve">2. ለውጢ ምቕባል ምምሃርን ኣብ መደባት ኣምላኽ ንህይወትና ምእማንን።</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1 ነገስት 1:38 ካህን ጻዶቅን ነብዪ ናታንን በናያ ወዲ ዮያዳን ከሬታውያንን ፔለታውያንን ወሪዶም ንሰሎሞን ኣብ በቕሊ ንጉስ ዳዊት ከም ዝጋልብ ገይሮም ናብ ጊሆን ኣምጽእዎ።</w:t>
      </w:r>
    </w:p>
    <w:p/>
    <w:p>
      <w:r xmlns:w="http://schemas.openxmlformats.org/wordprocessingml/2006/main">
        <w:t xml:space="preserve">ሰሎሞን ብካህን ጻዶቅን ነብዪ ናታንን በናያ ወዲ ዮያዳን ብከሬታውያንን ፌሌታውያንን ናብ ጊሆን ኣምጽእዎ እሞ ኣብ በቕሊ ንጉስ ዳዊት ክጋልብ ኣኽኢልዎ።</w:t>
      </w:r>
    </w:p>
    <w:p/>
    <w:p>
      <w:r xmlns:w="http://schemas.openxmlformats.org/wordprocessingml/2006/main">
        <w:t xml:space="preserve">1. ሓይሊ እሙን ዕርክነት - 1 ነገ 1፡38</w:t>
      </w:r>
    </w:p>
    <w:p/>
    <w:p>
      <w:r xmlns:w="http://schemas.openxmlformats.org/wordprocessingml/2006/main">
        <w:t xml:space="preserve">2. ኣገዳስነት ምኽባር ነቶም ቅድሜና ዝነበሩ - 1 ነገ 1፡38</w:t>
      </w:r>
    </w:p>
    <w:p/>
    <w:p>
      <w:r xmlns:w="http://schemas.openxmlformats.org/wordprocessingml/2006/main">
        <w:t xml:space="preserve">1. እብራውያን 13፡7 - ነቶም ቃል ኣምላኽ ዝዛረቡኹም መራሕትኹም ዘክርዎም። ንውጽኢት ኣነባብራኦም ኣብ ግምት ኣእቱ፣ ንእምነቶም ድማ ቀድሖ።</w:t>
      </w:r>
    </w:p>
    <w:p/>
    <w:p>
      <w:r xmlns:w="http://schemas.openxmlformats.org/wordprocessingml/2006/main">
        <w:t xml:space="preserve">2. ሮሜ 13፡7 - ንኹሉ ሰብ ዕዳኻ ሃቦ፡ ግብሪ ዕዳ እንተሃልዩካ ግብሪ ምኽፋል፤ እቶት እንተኾይኑ እቶት፤ ምክብባር እንተኾይኑ ምክብባር፤ ክብሪ እንተኾይኑ ክብሪ ማለት እዩ።</w:t>
      </w:r>
    </w:p>
    <w:p/>
    <w:p>
      <w:r xmlns:w="http://schemas.openxmlformats.org/wordprocessingml/2006/main">
        <w:t xml:space="preserve">1ይ ነገስት 1:39 ካህን ጻዶቅ ድማ ካብ ማሕደር ቀርኒ ዘይቲ ኣልዒሉ ንሰሎሞን ቀብኦ። መለኸት ድማ ነፍሑ፤ ብዘሎ ህዝቢ ድማ፡ ንንጉስ ሰሎሞን የድሕኖ ኣምላኽ፡ በሉ።</w:t>
      </w:r>
    </w:p>
    <w:p/>
    <w:p>
      <w:r xmlns:w="http://schemas.openxmlformats.org/wordprocessingml/2006/main">
        <w:t xml:space="preserve">ካህን ጻዶቅ ንሰሎሞን ንጉስ ኪኸውን ቀብኦ፣ እቶም ህዝቢ ድማ ብጭድርታ ሓጐስ የብዕሉ ነበሩ።</w:t>
      </w:r>
    </w:p>
    <w:p/>
    <w:p>
      <w:r xmlns:w="http://schemas.openxmlformats.org/wordprocessingml/2006/main">
        <w:t xml:space="preserve">1. ሓይሊ ቅብኣን ሓጎስ ምጽንባልን</w:t>
      </w:r>
    </w:p>
    <w:p/>
    <w:p>
      <w:r xmlns:w="http://schemas.openxmlformats.org/wordprocessingml/2006/main">
        <w:t xml:space="preserve">2. ኣገዳስነት ክህነትን ንግስነትን</w:t>
      </w:r>
    </w:p>
    <w:p/>
    <w:p>
      <w:r xmlns:w="http://schemas.openxmlformats.org/wordprocessingml/2006/main">
        <w:t xml:space="preserve">1. ማር 5፡15 - ናብ ኢየሱስ መጺኦም ነቲ ብዲያብሎስ ዝተወነነን ጭፍራ ዘለዎን ኮፍ ኢሉን ተኸዲኑን ቅኑዕ ኣተሓሳስባኡን ረኣይዎ።</w:t>
      </w:r>
    </w:p>
    <w:p/>
    <w:p>
      <w:r xmlns:w="http://schemas.openxmlformats.org/wordprocessingml/2006/main">
        <w:t xml:space="preserve">2. መዝሙር ዳዊት 2፡6-7 - ግናኸ ንጉሰይ ኣብታ ቅዱስ ጎቦይ ጽዮን ኣቐመጥክዎ። ኣነ ነቲ ኣዋጅ ክነግሮ እየ፡ እግዚኣብሄር፡ ንስኻ ወደይ ኢኻ፡ ኢሉኒ ኣሎ። ሎሚ እየ ወሊደካ።</w:t>
      </w:r>
    </w:p>
    <w:p/>
    <w:p>
      <w:r xmlns:w="http://schemas.openxmlformats.org/wordprocessingml/2006/main">
        <w:t xml:space="preserve">1 ነገስት 1:40 ብዘሎ ህዝቢ ደድሕሪኡ ደየበ፡ እቲ ህዝቢ ድማ ብሻምብቆ ሻምብቆ እናነፍሐ፡ ብዓቢ ሓጐስ ድማ ተሓጐሰ፡ ምድሪ ብድምጾም ድማ ተቀደደት።</w:t>
      </w:r>
    </w:p>
    <w:p/>
    <w:p>
      <w:r xmlns:w="http://schemas.openxmlformats.org/wordprocessingml/2006/main">
        <w:t xml:space="preserve">ኩሎም ሕዝቢ ንንጉስ ዳዊት ተኸቲሎም ሻምብቆ እናተጻወቱን ዓው ኢሎም እናተሓጐሱን ብምጽንባል መሬት በቲ ድምጺ ከም እትናወጽ ገበሩ።</w:t>
      </w:r>
    </w:p>
    <w:p/>
    <w:p>
      <w:r xmlns:w="http://schemas.openxmlformats.org/wordprocessingml/2006/main">
        <w:t xml:space="preserve">1. ብሕጉሳት ሰባት ከቢብካ - 1 ነገ 1፡40</w:t>
      </w:r>
    </w:p>
    <w:p/>
    <w:p>
      <w:r xmlns:w="http://schemas.openxmlformats.org/wordprocessingml/2006/main">
        <w:t xml:space="preserve">2. ኣምላኽ ንኽትጽንብል ይድርኸካ - 1 ነገ 1፡40</w:t>
      </w:r>
    </w:p>
    <w:p/>
    <w:p>
      <w:r xmlns:w="http://schemas.openxmlformats.org/wordprocessingml/2006/main">
        <w:t xml:space="preserve">1. መዝሙር ዳዊት 100፡1-2 - "ብዘላ ምድሪ ንእግዚኣብሄር ብሓጐስ ኣውጽኡ። ንእግዚኣብሄር ብሓጐስ ስገዱ፡ ብዜማታት ሓጐስ ኣብ ቅድሚኡ ምጹ።"</w:t>
      </w:r>
    </w:p>
    <w:p/>
    <w:p>
      <w:r xmlns:w="http://schemas.openxmlformats.org/wordprocessingml/2006/main">
        <w:t xml:space="preserve">2. መዝሙር መዝሙር 150፡3-6 - "ብድምጺ መለኸት ኣመስግንዎ፡ ብድምጽን በገናን ኣመስግንዎ። ብድምጽን ብሳዕስዒትን ኣመስግንዎ፡ ብገመድን ሻምብቆን ኣመስግንዎ። ብድምጺ ጸናጽል ኣመስግንዎ፡ ብድምጺ ኣመስግንዎ።" ጸናጽላት። ትንፋስ ዘለዎ ኩሉ ንእግዚኣብሄር የመስግኖ።ንእግዚኣብሄር ይመስገን!"</w:t>
      </w:r>
    </w:p>
    <w:p/>
    <w:p>
      <w:r xmlns:w="http://schemas.openxmlformats.org/wordprocessingml/2006/main">
        <w:t xml:space="preserve">1 ነገ 1:41 ኣዶንያን ምስኡ ዝነበሩ ኵሎም ኣጋይሽን ድማ በሊዖም ምስ ወድኡ ሰምዕዎ። ዮኣብ ድማ ድምጺ መለኸት ምስ ሰምዐ፡ እዚ ጫውጫውታ እታ ኸተማ ስለምንታይ እዩ ዕግርግር ዚገብር ዘሎ፧</w:t>
      </w:r>
    </w:p>
    <w:p/>
    <w:p>
      <w:r xmlns:w="http://schemas.openxmlformats.org/wordprocessingml/2006/main">
        <w:t xml:space="preserve">ኣዶንያ ምስ ኣጋይሹ በሊዖም ምስ ወድኡ ድምጺ መለኸት ሰሚዖም ዮኣብ ድማ ስለምንታይ ኣብታ ከተማ ብዙሕ ዕግርግር ከም ዝነበረ ሓተተ።</w:t>
      </w:r>
    </w:p>
    <w:p/>
    <w:p>
      <w:r xmlns:w="http://schemas.openxmlformats.org/wordprocessingml/2006/main">
        <w:t xml:space="preserve">1. ኣብ ከባቢና ንዘለዉ ድምጽታት ኣብ ግምት ከነእትዎምን እንታይ ትርጉም ክህልዎም ከም ዝኽእል ክንሓስበሉን ይግባእ።</w:t>
      </w:r>
    </w:p>
    <w:p/>
    <w:p>
      <w:r xmlns:w="http://schemas.openxmlformats.org/wordprocessingml/2006/main">
        <w:t xml:space="preserve">2. ኣምላኽ ዕላማታቱ ንምፍጻም ዘይተጸበዮ ነገራት ክጥቀም ይኽእል እዩ።</w:t>
      </w:r>
    </w:p>
    <w:p/>
    <w:p>
      <w:r xmlns:w="http://schemas.openxmlformats.org/wordprocessingml/2006/main">
        <w:t xml:space="preserve">1. ኤፌሶን 5፡15-16 - መዓልትታት ክፉኣት ስለ ዝኾኑ፡ ከም ዘይለባማት ዘይኮነስ ከም ለባማት ዘይኮነስ፡ ነቲ ግዜ ብዝበለጸ ተጠቒምካ ከመይ ከም እትመላለሱ ኣጸቢቕካ ርአ።</w:t>
      </w:r>
    </w:p>
    <w:p/>
    <w:p>
      <w:r xmlns:w="http://schemas.openxmlformats.org/wordprocessingml/2006/main">
        <w:t xml:space="preserve">16 ስለዚ ፍቓድ እግዚኣብሄር እንታይ ምዃኑ ተረድኡ እምበር፡ ዓያሹ ኣይትኹኑ።</w:t>
      </w:r>
    </w:p>
    <w:p/>
    <w:p>
      <w:r xmlns:w="http://schemas.openxmlformats.org/wordprocessingml/2006/main">
        <w:t xml:space="preserve">2. መዝሙር ዳዊት 19፡14 - ዎ እግዚኣብሄር፡ ከውሐይን ተበጃውየይን፡ ዘረባ ኣፈይን ኣስተንትኖ ልበይን ኣብ ቅድሜኻ ቅቡል ይኹን።</w:t>
      </w:r>
    </w:p>
    <w:p/>
    <w:p>
      <w:r xmlns:w="http://schemas.openxmlformats.org/wordprocessingml/2006/main">
        <w:t xml:space="preserve">1 ነገ 1:42 ገና እናተዛረበ ከሎ፡ እንሆ፡ ዮናታን ወዲ ካህን ኣብያታር መጸ። ኣዶንያ ድማ፡ እቶ፡ በሎ። ጅግና ሰብ ኢኻ እሞ ብስራት ተምጽእ።</w:t>
      </w:r>
    </w:p>
    <w:p/>
    <w:p>
      <w:r xmlns:w="http://schemas.openxmlformats.org/wordprocessingml/2006/main">
        <w:t xml:space="preserve">ኣዶንያ ንካህን ዮናታን ተባዕ ሰብ ብምዃኑን ብስራት ስለ ዘምጽአን ብውዳሴ ተቐበሎ።</w:t>
      </w:r>
    </w:p>
    <w:p/>
    <w:p>
      <w:r xmlns:w="http://schemas.openxmlformats.org/wordprocessingml/2006/main">
        <w:t xml:space="preserve">1. ተባዕ ኩን ብስራት ኣምጽእ</w:t>
      </w:r>
    </w:p>
    <w:p/>
    <w:p>
      <w:r xmlns:w="http://schemas.openxmlformats.org/wordprocessingml/2006/main">
        <w:t xml:space="preserve">2. ሓቀኛ ጅግንነት ልኡኽ ብስራት ምዃን እዩ።</w:t>
      </w:r>
    </w:p>
    <w:p/>
    <w:p>
      <w:r xmlns:w="http://schemas.openxmlformats.org/wordprocessingml/2006/main">
        <w:t xml:space="preserve">1. ቆሎሴ 3፡12-14 - ሽዑ ከም ሕሩያት ኣምላኽ፡ ቅዱሳንን ፍቑራትን፡ ርህሩህ ልቢ፡ ሕያውነት፡ ትሕትና፡ ልኡምነትን ትዕግስትን፡ ንሓድሕድኩም ተዓገሱ፡ ሓደ ኣብ ልዕሊ ካልእ ቅሬታ እንተሃልይዎ ድማ ንነፍሲ ወከፍ ይቕረ በሉ ካልእ; ከምቲ እግዚኣብሄር ይቕረ ዝበለልኩም፡ ንስኻትኩምውን ከምኡ ይቕረ ክትብሉ ይግባእ ።</w:t>
      </w:r>
    </w:p>
    <w:p/>
    <w:p>
      <w:r xmlns:w="http://schemas.openxmlformats.org/wordprocessingml/2006/main">
        <w:t xml:space="preserve">2. 1ይ ተሰሎንቄ 5፡15-17 - ንሓድሕድኩምን ንዅሉ ሰብን ኵሉ ሳዕ ጽቡቕ ክትገብሩ ደለዩ እምበር፡ ሓደ እኳ ንእከይ ኣብ ክንዲ ክፉእ ከም ዘይፈድዮ ተጠንቀቑ። ኩሉ ግዜ ተሓጎሱ፣ ብዘይ ምቁራጽ ጸልዩ፣ ኣብ ኩሉ ኩነታት ኣመስግኑ፤ ፍቓድ ኣምላኽ ብክርስቶስ የሱስ ምእንታኹም እዚ እዩ እሞ።</w:t>
      </w:r>
    </w:p>
    <w:p/>
    <w:p>
      <w:r xmlns:w="http://schemas.openxmlformats.org/wordprocessingml/2006/main">
        <w:t xml:space="preserve">1 ነገ 1:43 ዮናታን ድማ ንኣዶንያ መለሰሉ፡ ብሓቂ ጐይታና ንጉስ ዳዊት ንሰሎሞን ንጉስ ገይርዎ።</w:t>
      </w:r>
    </w:p>
    <w:p/>
    <w:p>
      <w:r xmlns:w="http://schemas.openxmlformats.org/wordprocessingml/2006/main">
        <w:t xml:space="preserve">ኣዶንያ ንዮናታን ብዛዕባ እቲ ንጉስ መን ምዃኑ ሓተቶ እሞ ዮናታን ንጉስ ዳዊት ንሰሎሞን ንጉስ ገይርዎ ኢሉ መለሰሉ።</w:t>
      </w:r>
    </w:p>
    <w:p/>
    <w:p>
      <w:r xmlns:w="http://schemas.openxmlformats.org/wordprocessingml/2006/main">
        <w:t xml:space="preserve">1. ነቶም ኣምላኽ ዝሸሞም መራሕቲ ምእዛዝ</w:t>
      </w:r>
    </w:p>
    <w:p/>
    <w:p>
      <w:r xmlns:w="http://schemas.openxmlformats.org/wordprocessingml/2006/main">
        <w:t xml:space="preserve">2. ልዑላውነት ኣምላኽ ኣብ ልዕሊ ደቂ ሰባት</w:t>
      </w:r>
    </w:p>
    <w:p/>
    <w:p>
      <w:r xmlns:w="http://schemas.openxmlformats.org/wordprocessingml/2006/main">
        <w:t xml:space="preserve">1. ሮሜ 13፡1-5</w:t>
      </w:r>
    </w:p>
    <w:p/>
    <w:p>
      <w:r xmlns:w="http://schemas.openxmlformats.org/wordprocessingml/2006/main">
        <w:t xml:space="preserve">2. 1ይ ጴጥሮስ 2፡13-17</w:t>
      </w:r>
    </w:p>
    <w:p/>
    <w:p>
      <w:r xmlns:w="http://schemas.openxmlformats.org/wordprocessingml/2006/main">
        <w:t xml:space="preserve">1 ነገስት 1:44 ንጉስ ድማ ንካህን ጻዶቅን ነብዪ ናታንን ንበናያ ወዲ ዮያዳን ንከሬታውያንን ንፔሌታውያንን ምስኡ ሰደዶም፡ ኣብ በቕሊ ንጉስ ድማ ከም ዝጋልብ ገበርዎ።</w:t>
      </w:r>
    </w:p>
    <w:p/>
    <w:p>
      <w:r xmlns:w="http://schemas.openxmlformats.org/wordprocessingml/2006/main">
        <w:t xml:space="preserve">ንጉስ ዳዊት ንሰሎሞን ንጉስ እስራኤል ክቐብእዎን ኣብ በቕሊ ንጉስ ክጋልብዎን ንካህን ጻዶቅን ነብዪ ናታንን በናያ ወዲ ዮያዳን ንከሬታውያንን ፌሌታውያንን ልኢኹዎም ኣሎ።</w:t>
      </w:r>
    </w:p>
    <w:p/>
    <w:p>
      <w:r xmlns:w="http://schemas.openxmlformats.org/wordprocessingml/2006/main">
        <w:t xml:space="preserve">1. ነቶም ሕሩያት መራሕቲ ኣምላኽ ምኽባር ዘለዎ ኣገዳስነት።</w:t>
      </w:r>
    </w:p>
    <w:p/>
    <w:p>
      <w:r xmlns:w="http://schemas.openxmlformats.org/wordprocessingml/2006/main">
        <w:t xml:space="preserve">2. ኣገዳስነት ተኣማንነትን ምእዛዝን ትእዛዛት ኣምላኽ።</w:t>
      </w:r>
    </w:p>
    <w:p/>
    <w:p>
      <w:r xmlns:w="http://schemas.openxmlformats.org/wordprocessingml/2006/main">
        <w:t xml:space="preserve">1. 1ይ ዜና መዋእል 28፡20 - "ዳዊት ድማ ንወዱ ሰሎሞን፡ ኣጆኻ ኣጆኻ፡ ግበሮ፡ እግዚኣብሄር ኣምላኽ፡ ኣምላኸይ ምሳኻ ኪኸውን እዩ እሞ፡ ኣይትፍራህ፡ ኣይትሰምብድ፡ በሎ።" ንኣገልግሎት ቤት እግዚኣብሄር ዚኸውን ዅሉ ዕዮ ኽሳዕ እትውድእ፡ ኣይኪሕድገካን፡ ኣይክሓድገካን እዩ።</w:t>
      </w:r>
    </w:p>
    <w:p/>
    <w:p>
      <w:r xmlns:w="http://schemas.openxmlformats.org/wordprocessingml/2006/main">
        <w:t xml:space="preserve">2. እያሱ 1፡9 - "ኣነዶ ኣይኣዘዝኩኻን? ኣጆኻ ኣጆኻ፡ እግዚኣብሄር ኣምላኽካ ኣብ ዝኸድካዮ ምሳኻ እዩ እሞ፡ ኣይትፍራሕ፡ ኣይትሸበር።"</w:t>
      </w:r>
    </w:p>
    <w:p/>
    <w:p>
      <w:r xmlns:w="http://schemas.openxmlformats.org/wordprocessingml/2006/main">
        <w:t xml:space="preserve">1 ነገስት 1:45 ካህን ጻዶቅን ነብዪ ናታንን ድማ ኣብ ጊሆን ንጉስ ቀቢኦምዎ፡ ካብኡ ድማ ተሓጒሶም ደየቡ፡ እታ ኸተማ ድማ መሊሳ ደወለት። እዚ ዝሰማዕኩምዎ ጫውጫው እዩ።</w:t>
      </w:r>
    </w:p>
    <w:p/>
    <w:p>
      <w:r xmlns:w="http://schemas.openxmlformats.org/wordprocessingml/2006/main">
        <w:t xml:space="preserve">ካህን ጻዶቅን ነብዪ ናታንን ንሰሎሞን ኣብ ጊሆን ንጉስ ቀብእዎ እሞ እታ ከተማ ብዓቢ ድምጺ ተሓጐሰት።</w:t>
      </w:r>
    </w:p>
    <w:p/>
    <w:p>
      <w:r xmlns:w="http://schemas.openxmlformats.org/wordprocessingml/2006/main">
        <w:t xml:space="preserve">1. ሕሩይ ኣምላኽ፡ ቅብኣ ሰሎሞን ንጉስ ክኸውን</w:t>
      </w:r>
    </w:p>
    <w:p/>
    <w:p>
      <w:r xmlns:w="http://schemas.openxmlformats.org/wordprocessingml/2006/main">
        <w:t xml:space="preserve">2. ብመደብ እግዚኣብሔር ምሕጓስ፡ ቅብኣት ሰሎሞን ምጽንባል</w:t>
      </w:r>
    </w:p>
    <w:p/>
    <w:p>
      <w:r xmlns:w="http://schemas.openxmlformats.org/wordprocessingml/2006/main">
        <w:t xml:space="preserve">1. ኢሳይያስ 61፡1-3 - ቅብኣት ኢየሱስ</w:t>
      </w:r>
    </w:p>
    <w:p/>
    <w:p>
      <w:r xmlns:w="http://schemas.openxmlformats.org/wordprocessingml/2006/main">
        <w:t xml:space="preserve">2. መዝሙር 2 - ቅቡእ ንጉስ ኣምላኽ</w:t>
      </w:r>
    </w:p>
    <w:p/>
    <w:p>
      <w:r xmlns:w="http://schemas.openxmlformats.org/wordprocessingml/2006/main">
        <w:t xml:space="preserve">1ነገ 1:46 ሰሎሞን ድማ ኣብ ዝፋን መንግስቲ ተቐሚጡ ኣሎ።</w:t>
      </w:r>
    </w:p>
    <w:p/>
    <w:p>
      <w:r xmlns:w="http://schemas.openxmlformats.org/wordprocessingml/2006/main">
        <w:t xml:space="preserve">ሰሎሞን ንጉስ እስራኤል ተገይሩ ዝፋኑ ሒዙ ኣሎ።</w:t>
      </w:r>
    </w:p>
    <w:p/>
    <w:p>
      <w:r xmlns:w="http://schemas.openxmlformats.org/wordprocessingml/2006/main">
        <w:t xml:space="preserve">1. ተኣማንነት እግዚኣብሔር፦ ሰሎሞን ዘውዲ ምቕማጡ እሙንነት እግዚኣብሔር ንመብጽዓታቱ የዘኻኽረና።</w:t>
      </w:r>
    </w:p>
    <w:p/>
    <w:p>
      <w:r xmlns:w="http://schemas.openxmlformats.org/wordprocessingml/2006/main">
        <w:t xml:space="preserve">2. ኣገዳስነት ትሕትና፦ ሰሎሞን ትሕትናን ድሌት ኣቦኡ ምእዛዙን ኣገዳስነት ትሕትና ዘርእየና እዩ።</w:t>
      </w:r>
    </w:p>
    <w:p/>
    <w:p>
      <w:r xmlns:w="http://schemas.openxmlformats.org/wordprocessingml/2006/main">
        <w:t xml:space="preserve">1. ማቴዎስ 6፡33፡ "ቅድም መንግስቲ ኣምላኽን ጽድቁን ድለዩ፡ እዚ ኹሉ ድማ ክውሰኸልኩም እዩ።"</w:t>
      </w:r>
    </w:p>
    <w:p/>
    <w:p>
      <w:r xmlns:w="http://schemas.openxmlformats.org/wordprocessingml/2006/main">
        <w:t xml:space="preserve">2. ምሳሌ 22፡4 "ብትሕትናን ብፍርሃት እግዚኣብሄርን ሃብትን ክብርን ህይወትን እዮም።"</w:t>
      </w:r>
    </w:p>
    <w:p/>
    <w:p>
      <w:r xmlns:w="http://schemas.openxmlformats.org/wordprocessingml/2006/main">
        <w:t xml:space="preserve">1ይ ነገስት 1:47 ኣብ ርእሲ እዚ ድማ ባሮት ንጉስ ንጐይታና ንጉስ ዳዊት “ኣምላኽ ንስም ሰሎሞን ካብ ስምካ ይበልጽ፡ ዝፋኑ ድማ ካብ ዝፋንካ ይዓቢ” ኢሎም ክባርኽዎ መጹ። እቲ ንጉስ ድማ ኣብ ዓራት ሰገደ።</w:t>
      </w:r>
    </w:p>
    <w:p/>
    <w:p>
      <w:r xmlns:w="http://schemas.openxmlformats.org/wordprocessingml/2006/main">
        <w:t xml:space="preserve">ንጉስ ዳዊት ኣብ ዓራት ሰጊዱ ኣገልገልቱ ድማ ስምን ዝፋንን ሰሎሞን ካብ ናይ ዳዊት ክዓቢ ብምምናይ ይባርኽዎ።</w:t>
      </w:r>
    </w:p>
    <w:p/>
    <w:p>
      <w:r xmlns:w="http://schemas.openxmlformats.org/wordprocessingml/2006/main">
        <w:t xml:space="preserve">1. ኣገዳስነት ንኻልኦት ምምራኽ</w:t>
      </w:r>
    </w:p>
    <w:p/>
    <w:p>
      <w:r xmlns:w="http://schemas.openxmlformats.org/wordprocessingml/2006/main">
        <w:t xml:space="preserve">2. ሓይሊ ትሕትና</w:t>
      </w:r>
    </w:p>
    <w:p/>
    <w:p>
      <w:r xmlns:w="http://schemas.openxmlformats.org/wordprocessingml/2006/main">
        <w:t xml:space="preserve">1. ማቴ 5፡3-12 - መንግስተ ሰማያት ናቶም እያ እሞ፡ ብመንፈስ ድኻታት ብጹኣን እዮም።</w:t>
      </w:r>
    </w:p>
    <w:p/>
    <w:p>
      <w:r xmlns:w="http://schemas.openxmlformats.org/wordprocessingml/2006/main">
        <w:t xml:space="preserve">2. ምሳሌ 16፡18-19 - ትዕቢት ቅድሚ ጥፍኣት፡ ትዕቢተኛ መንፈስ ድማ ቅድሚ ውድቀት ይኸይድ። ምርኮ ምስ ትዕቢተኛታት ካብ ምክፍፋል ምስ ድኻታት ትሑት መንፈስ ምህላው ይሓይሽ።</w:t>
      </w:r>
    </w:p>
    <w:p/>
    <w:p>
      <w:r xmlns:w="http://schemas.openxmlformats.org/wordprocessingml/2006/main">
        <w:t xml:space="preserve">1ነገ 1:48 እቲ ንጉስ ድማ ከምዚ በለ፡ እግዚኣብሄር ኣምላኽ እስራኤል፡ ሎሚ ኣብ ዝፋነይ ኪቕመጥ ዝሃበ፡ ኣዒንተይ ርእየንኦ፡ ይባረኽ።</w:t>
      </w:r>
    </w:p>
    <w:p/>
    <w:p>
      <w:r xmlns:w="http://schemas.openxmlformats.org/wordprocessingml/2006/main">
        <w:t xml:space="preserve">እግዚኣብሄር ኣምላኽ እስራኤል ንዝፋን ንጉስ ዳዊት ባሪኹ ኣዒንቱ ርእየንኦ።</w:t>
      </w:r>
    </w:p>
    <w:p/>
    <w:p>
      <w:r xmlns:w="http://schemas.openxmlformats.org/wordprocessingml/2006/main">
        <w:t xml:space="preserve">1. እግዚኣብሄር ኣብ እዋን ጸገም እውን ከይተረፈ ዘይተጸበናዮ በረኸት ክህበና ይኽእል እዩ።</w:t>
      </w:r>
    </w:p>
    <w:p/>
    <w:p>
      <w:r xmlns:w="http://schemas.openxmlformats.org/wordprocessingml/2006/main">
        <w:t xml:space="preserve">2. ግዜ ከቢድ ኣብ ዝኾነሉ እዋን እውን ንጐይታ እሙናት ኮይንና ክንጸንሕ ይግባእ ።</w:t>
      </w:r>
    </w:p>
    <w:p/>
    <w:p>
      <w:r xmlns:w="http://schemas.openxmlformats.org/wordprocessingml/2006/main">
        <w:t xml:space="preserve">1. ያእቆብ 1፡17 - "ኩሉ ሰናይ ህያብን ፍጹም ውህበትን ካብ ላዕሊ እዩ፡ ካብቲ ምልውዋጥን ጽላሎትን ዘይብሉ ኣቦ ብርሃናት ድማ ይወርድ።"</w:t>
      </w:r>
    </w:p>
    <w:p/>
    <w:p>
      <w:r xmlns:w="http://schemas.openxmlformats.org/wordprocessingml/2006/main">
        <w:t xml:space="preserve">2. መዝሙር ዳዊት 37፡5 - "መገድኻ ናብ እግዚኣብሄር ኣሕልፎ፡ ብእኡ ተኣመን፡ ንሱ ድማ ኪፍጽሞ እዩ።"</w:t>
      </w:r>
    </w:p>
    <w:p/>
    <w:p>
      <w:r xmlns:w="http://schemas.openxmlformats.org/wordprocessingml/2006/main">
        <w:t xml:space="preserve">1ነገ 1:49 ኵሎም እቶም ምስ ኣዶንያ ዝነበሩ ዕዱማት ከኣ ፈርሁ፡ ተንሲኦም ከኣ ነፍሲ ወከፎም መገዶም ከዱ።</w:t>
      </w:r>
    </w:p>
    <w:p/>
    <w:p>
      <w:r xmlns:w="http://schemas.openxmlformats.org/wordprocessingml/2006/main">
        <w:t xml:space="preserve">ኣጋይሽ ኣዶንያ ፈሪሖም ካብቲ ምትእኽኻብ ወጹ።</w:t>
      </w:r>
    </w:p>
    <w:p/>
    <w:p>
      <w:r xmlns:w="http://schemas.openxmlformats.org/wordprocessingml/2006/main">
        <w:t xml:space="preserve">1. ኣምላኽ ምሳና እዩ እሞ ኣይትፍራህ።</w:t>
      </w:r>
    </w:p>
    <w:p/>
    <w:p>
      <w:r xmlns:w="http://schemas.openxmlformats.org/wordprocessingml/2006/main">
        <w:t xml:space="preserve">2. ኣብ ቅድሚ ጸገማት ትብዓት።</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1ዮሃ 4፡18 - "ኣብ ፍቕሪ ፍርሒ የለን። ፍጽምቲ ፍቕሪ ግና ንፍርሒ ትሰጉግ፡ ምኽንያቱ ፍርሒ ምስ መቕጻዕቲ ስለዘተኣሳሰር። እቲ ዝፈርሕ ብፍቕሪ ፍጹም ኣይኰነን።"</w:t>
      </w:r>
    </w:p>
    <w:p/>
    <w:p>
      <w:r xmlns:w="http://schemas.openxmlformats.org/wordprocessingml/2006/main">
        <w:t xml:space="preserve">1 ነገ 1:50 ኣዶንያ ድማ ብሰሎሞን ፈሪሑ ተንሲኡ ከደ፡ ቀርኒ መሰውኢ ድማ ጨበጦ።</w:t>
      </w:r>
    </w:p>
    <w:p/>
    <w:p>
      <w:r xmlns:w="http://schemas.openxmlformats.org/wordprocessingml/2006/main">
        <w:t xml:space="preserve">ኣዶንያ ንሰሎሞን ፈሪሑ ንመከላኸሊ ቀርኒ መሰውኢ ይሕዝ።</w:t>
      </w:r>
    </w:p>
    <w:p/>
    <w:p>
      <w:r xmlns:w="http://schemas.openxmlformats.org/wordprocessingml/2006/main">
        <w:t xml:space="preserve">1. ሓይሊ ፍርሒ፦ ንሓደ ሰብ ክንፈርሕ ከሎና እንታይ እዩ ዘጋጥም፧</w:t>
      </w:r>
    </w:p>
    <w:p/>
    <w:p>
      <w:r xmlns:w="http://schemas.openxmlformats.org/wordprocessingml/2006/main">
        <w:t xml:space="preserve">2. ኣብ መሰውኢ ዕቝባ ምሕታት እንታይ ማለት እዩ፧</w:t>
      </w:r>
    </w:p>
    <w:p/>
    <w:p>
      <w:r xmlns:w="http://schemas.openxmlformats.org/wordprocessingml/2006/main">
        <w:t xml:space="preserve">1. መዝሙር ዳዊት 34፡4-7 - ንእግዚኣብሄር ደለኹ፡ ንሱ ድማ ሰሚዑኒ፡ ካብ ኵሉ ፍርሐይ ድማ ኣድሓነኒ።</w:t>
      </w:r>
    </w:p>
    <w:p/>
    <w:p>
      <w:r xmlns:w="http://schemas.openxmlformats.org/wordprocessingml/2006/main">
        <w:t xml:space="preserve">2. ሮሜ 15፡13 - ኣምላኽ ተስፋ ብሓይሊ መንፈስ ቅዱስ ብተስፋ ምእንቲ ኽትበዝሑ፡ ብምእማን ብዅሉ ሓጐስን ሰላምን ይመልኣኩም።</w:t>
      </w:r>
    </w:p>
    <w:p/>
    <w:p>
      <w:r xmlns:w="http://schemas.openxmlformats.org/wordprocessingml/2006/main">
        <w:t xml:space="preserve">1ይ ነገስት 1:51 ንሰሎሞን ድማ፡ እንሆ፡ ኣዶንያ ንንጉስ ሰሎሞን ይፈርሖ ኣሎ፡ እንሆ፡ ንጉስ ሰሎሞን ንጉስ ሰሎሞን ናቱ ከም ዘይቀትል ሎሚ ይምሕልለይ፡ ኢሉ ቀርኒ መሰውኢ ጨቢጥዎ ኣሎ፡ ኢሉ ተነግሮ ኣገልጋሊ ምስ ሴፍ።</w:t>
      </w:r>
    </w:p>
    <w:p/>
    <w:p>
      <w:r xmlns:w="http://schemas.openxmlformats.org/wordprocessingml/2006/main">
        <w:t xml:space="preserve">ኣዶንያ ንንጉስ ሰሎሞን ስለ ዝፈርሐ፡ ብሰይፊ ከም ዘይቅተል መብጽዓ ክወሃቦ እናሓተተ፡ ቀርኒ መሰውኢ ሒዙ ነበረ።</w:t>
      </w:r>
    </w:p>
    <w:p/>
    <w:p>
      <w:r xmlns:w="http://schemas.openxmlformats.org/wordprocessingml/2006/main">
        <w:t xml:space="preserve">1. ሓይሊ እግዚኣብሔርን ሓለዋኡን ኣብ ግዜ ፍርሕን ሓደጋን ።</w:t>
      </w:r>
    </w:p>
    <w:p/>
    <w:p>
      <w:r xmlns:w="http://schemas.openxmlformats.org/wordprocessingml/2006/main">
        <w:t xml:space="preserve">2. ኣገዳስነት ኣብ ጽንኩር እዋን ናብ ኣምላኽ ምዕቃብ።</w:t>
      </w:r>
    </w:p>
    <w:p/>
    <w:p>
      <w:r xmlns:w="http://schemas.openxmlformats.org/wordprocessingml/2006/main">
        <w:t xml:space="preserve">1. መዝሙር መዝሙር 91፡2፡ ብዛዕባ እግዚኣብሄር፡ ንሱ መዕቆበይን ዕርደይን እዩ፡ ኣምላኸይ፡ ክብል እየ። ብእኡ ክውከል እየ።</w:t>
      </w:r>
    </w:p>
    <w:p/>
    <w:p>
      <w:r xmlns:w="http://schemas.openxmlformats.org/wordprocessingml/2006/main">
        <w:t xml:space="preserve">2. ኢሳይያስ 25፡4፡ ንድኻ ሓይል፡ ኣብ ጸበባኡ ብርቱዕ፡ ካብ ህቦብላ መዕቆቢ፡ ካብ ዋዒ ጽላሎት፡ ፍንጀራ ናይቶም ዘስካሕክሑ ሰባት ከም ህቦብላ ምስ ኰነ መንደቕ።</w:t>
      </w:r>
    </w:p>
    <w:p/>
    <w:p>
      <w:r xmlns:w="http://schemas.openxmlformats.org/wordprocessingml/2006/main">
        <w:t xml:space="preserve">1ይ ነገ 1:52 ሰሎሞን ድማ፡ ብቑዕ ሰብ እንተ ኣርእዩ፡ ጸጕሩ እኳ ናብ ምድሪ ኣይወድቕን እዩ፡ ክፍኣት እንተ ተረኺቡ ግና ኪመውት እዩ።</w:t>
      </w:r>
    </w:p>
    <w:p/>
    <w:p>
      <w:r xmlns:w="http://schemas.openxmlformats.org/wordprocessingml/2006/main">
        <w:t xml:space="preserve">ሰሎሞን ሓደ ሰብ ብቑዕ ኮይኑ እንተ ተረኺቡ ከም ዝድሕን፣ እኩይ ኮይኑ እንተተረኺቡ ግና ከም ዝቕተል ኣዊጁ።</w:t>
      </w:r>
    </w:p>
    <w:p/>
    <w:p>
      <w:r xmlns:w="http://schemas.openxmlformats.org/wordprocessingml/2006/main">
        <w:t xml:space="preserve">1. ኩላትና ክሳብ ክንደይ ወዲቕና ብዘየገድስ ናይ ምብጃው ዓቕሚ ኣለና።</w:t>
      </w:r>
    </w:p>
    <w:p/>
    <w:p>
      <w:r xmlns:w="http://schemas.openxmlformats.org/wordprocessingml/2006/main">
        <w:t xml:space="preserve">2. ፍትሒ እግዚኣብሔር ኣድልዎ ዘይብሉን ኣይክሕደግን እዩ።</w:t>
      </w:r>
    </w:p>
    <w:p/>
    <w:p>
      <w:r xmlns:w="http://schemas.openxmlformats.org/wordprocessingml/2006/main">
        <w:t xml:space="preserve">1. ኢሳይያስ 1፡17 - ሰናይ ምግባር ተማሃር፤ ፍትሒ ምድላይ፣ ጭቆና ምእራም፤ ንዘኽታማት ፍትሒ ኣምጽኡሎም፡ ንጉዳይ መበለት ተማሕጸኑ።</w:t>
      </w:r>
    </w:p>
    <w:p/>
    <w:p>
      <w:r xmlns:w="http://schemas.openxmlformats.org/wordprocessingml/2006/main">
        <w:t xml:space="preserve">2. ያዕ 2፡13 - ፍርዲ ንዘይምሕረት ምሕረት የብሉን። ምሕረት ኣብ ልዕሊ ፍርዲ ትዕወት።</w:t>
      </w:r>
    </w:p>
    <w:p/>
    <w:p>
      <w:r xmlns:w="http://schemas.openxmlformats.org/wordprocessingml/2006/main">
        <w:t xml:space="preserve">1 ነገ 1:53 ንጉስ ሰሎሞን ድማ ለኣኸ፡ ካብ መሰውኢ ድማ ኣውረድዎ። መጺኡ ድማ ንንጉስ ሰሎሞን ሰገደ፡ ሰሎሞን ድማ ናብ ቤትካ ኪድ በሎ።</w:t>
      </w:r>
    </w:p>
    <w:p/>
    <w:p>
      <w:r xmlns:w="http://schemas.openxmlformats.org/wordprocessingml/2006/main">
        <w:t xml:space="preserve">ንጉስ ሰሎሞን ነቲ ሓድሽ ዝተመዘዘ ሊቀ ካህናት ኣዶንያ ካብቲ መሰውኢ ወጺኡ ናብ ቤቱ ክምለስ ኣዘዞ።</w:t>
      </w:r>
    </w:p>
    <w:p/>
    <w:p>
      <w:r xmlns:w="http://schemas.openxmlformats.org/wordprocessingml/2006/main">
        <w:t xml:space="preserve">1. ትእዛዛት እግዚኣብሔር ወትሩ ክእዘዝ ይግባእ፣ ዋላ ኣብ ከቢድ እዋን።</w:t>
      </w:r>
    </w:p>
    <w:p/>
    <w:p>
      <w:r xmlns:w="http://schemas.openxmlformats.org/wordprocessingml/2006/main">
        <w:t xml:space="preserve">2. ፍቓድ እግዚኣብሄር ዋላ እኳ ኩሉ ግዜ ንጹር እንተዘይኮነና ኩሉ ዝኽእል እዩ።</w:t>
      </w:r>
    </w:p>
    <w:p/>
    <w:p>
      <w:r xmlns:w="http://schemas.openxmlformats.org/wordprocessingml/2006/main">
        <w:t xml:space="preserve">1. ሉቃ 6፡46-49 - ስለምንታይ ኢኻ ‘ጐይታ፡ ጐይታ’ ትብለኒ፡ ኣነ ዝብለካ ዘይትገብር?</w:t>
      </w:r>
    </w:p>
    <w:p/>
    <w:p>
      <w:r xmlns:w="http://schemas.openxmlformats.org/wordprocessingml/2006/main">
        <w:t xml:space="preserve">2. ሮሜ 13፡1-7 - ነፍሲ ወከፍ ሰብ ኣብ ትሕቲ ኣመሓደርቲ ሰበስልጣን ይግዛእ።</w:t>
      </w:r>
    </w:p>
    <w:p/>
    <w:p>
      <w:r xmlns:w="http://schemas.openxmlformats.org/wordprocessingml/2006/main">
        <w:t xml:space="preserve">1 ነገስት ምዕራፍ 2 ብዛዕባ እቲ ንጉስ ዳዊት ንሰሎሞን ዝሃቦ ናይ መወዳእታ መምርሒታትን ድሕሪኡ ሰሎሞን ንግስነቱ ኣብ ዘጽንዓሉ እዋን ዝወሰዶ ስጉምትታትን ትቕጽል።</w:t>
      </w:r>
    </w:p>
    <w:p/>
    <w:p>
      <w:r xmlns:w="http://schemas.openxmlformats.org/wordprocessingml/2006/main">
        <w:t xml:space="preserve">1ይ ሕጡበ-ጽሑፍ፦ ሞት ዳዊት እናቐረበ ምስ ከደ፡ ንሰሎሞን ሓያል ኪኸውንን ትእዛዛት ኣምላኽ ኪሕሉን ብጥበብ ኪዋሳእን መምርሒ ሃቦ። ንሰሎሞን ዝበደሉሉ ፍሉያት ውልቀሰባት የዘኻኽሮን ከመይ ጌሩ ከም ዝሕዞም ይመኽሮን (1ነገ 2፡1-9)።</w:t>
      </w:r>
    </w:p>
    <w:p/>
    <w:p>
      <w:r xmlns:w="http://schemas.openxmlformats.org/wordprocessingml/2006/main">
        <w:t xml:space="preserve">2ይ ሕጡበ-ጽሑፍ፦ ድሕሪ ሞት ዳዊት ኣዶንያ ንኣቢሻግ ሰበይቱ ክትከውን ንኽልምኖ ሓገዝ ባትሴባ ይሓትት። እንተኾነ ሰሎሞን ነዚ ከም ሓደጋ ንግስነቱ ስለዝተረድኦ ንኣዶንያ ክቕተል ይእዝዝ (1ነገ 2፡10-25)።</w:t>
      </w:r>
    </w:p>
    <w:p/>
    <w:p>
      <w:r xmlns:w="http://schemas.openxmlformats.org/wordprocessingml/2006/main">
        <w:t xml:space="preserve">3ይ ሕጡበ-ጽሑፍ፦ ቀጺሉ፡ ሰሎሞን ምስቲ ንኣዶንያ ዝደገፎ ዝነበረ ዮኣብ ይዛረብ። ብሰንኪ ሕሉፍ ጥልመት ዮኣብን ኣብ ግዜ ሰላም ዝተፈጸመ ቅትለታትን ሰሎሞን ክቕተል ይእዝዝ (1ነገ 2፡28-35)።</w:t>
      </w:r>
    </w:p>
    <w:p/>
    <w:p>
      <w:r xmlns:w="http://schemas.openxmlformats.org/wordprocessingml/2006/main">
        <w:t xml:space="preserve">4ይ ሕጡበ-ጽሑፍ፡ ቅድሚ ሕጂ ኣብ ግዜ ዓመጽ ኣቤሴሎም ንዳዊት ዝረገሞ፡ ድሒሩ ግን ብዳዊት ዝደሓነ ሽመይ፡ ብሰሎሞን ይጽዋዕ። ሽመይ ብዘይ ፍቓድ ካብ ኢየሩሳሌም ብምውጻእ ነቲ ናይ ምፍታሑ ውዕል ይጥሕስ። ከም ሳዕቤኑ ድማ ይቕተል (1ነገ 2፡36-46)።</w:t>
      </w:r>
    </w:p>
    <w:p/>
    <w:p>
      <w:r xmlns:w="http://schemas.openxmlformats.org/wordprocessingml/2006/main">
        <w:t xml:space="preserve">5ይ ሕጡበ-ጽሑፍ፦ እታ ምዕራፍ ብዛዕባ እቲ ኣብ ትሕቲ ግዝኣት ሰሎሞን ዝነበረት መንግስቲ ብሓጺሩ ትዛዘም። ዝፋኑ ጽኑዕ እዩ፤ ሰበስልጣኑ ድማ በናያ ከም ኣዛዚ ሰራዊት ጻዶቅ ድማ ከም ሊቀ ካህናት ይርከብዎም (1ነገ 2፡46)።</w:t>
      </w:r>
    </w:p>
    <w:p/>
    <w:p>
      <w:r xmlns:w="http://schemas.openxmlformats.org/wordprocessingml/2006/main">
        <w:t xml:space="preserve">ብሓጺሩ ምዕራፍ ክልተ ካብ 1 ነገስታት ዳዊት ንሰሎሞን ዝሃቦ ናይ መወዳእታ መምርሒታት ትገልጽ፣ ዳዊት ብዛዕባ መሪሕነት ይመኽሮ፣ ምስ ፍሉያት ውልቀሰባት ኣብ ምትሕሓዝ መምርሒ ይህብ። ድሕሪ ሞት ዳዊት ሰሎሞን ንኣዶንያ ይቐትሎ፡ ሰሎሞን እውን ብሰንኪ ሕሉፍ ክሕደት ምስ ዮኣብ ይራኸብ። ሽመይ ንውዕል ምፍታሑ ብምጥሓሱ ይቕተል፣ The In summary, Chapter ብጽማቕ ንግስነት ሰሎሞን ይዛዘም። ዝፋኑ ይተክል፣ ወሰንቲ ሰበስልጣን ድማ ይሽየሙ። እዚ ብሓጺሩ ምዕራፍ ከም ምትኽኻእ፡ ፍትሒ፡ ኣብ ሓድሽ ንግስነት ስልጣን ምምስራት ዝኣመሰሉ ቴማታት ይድህስስ።</w:t>
      </w:r>
    </w:p>
    <w:p/>
    <w:p>
      <w:r xmlns:w="http://schemas.openxmlformats.org/wordprocessingml/2006/main">
        <w:t xml:space="preserve">1ነገ 2:1 ዘመን ዳዊት ኪመውት ቀረበ። ንሰሎሞን ወዱ ድማ ከምዚ ኢሉ ኣዘዞ።</w:t>
      </w:r>
    </w:p>
    <w:p/>
    <w:p>
      <w:r xmlns:w="http://schemas.openxmlformats.org/wordprocessingml/2006/main">
        <w:t xml:space="preserve">ዳዊት ኣብ መወዳእታ ህይወቱ ኣብ ዝቐረበሉ እዋን፡ ንወዱ ሰሎሞን ኣገዳሲ መምርሒታት ብምሃብ ይኸሶ።</w:t>
      </w:r>
    </w:p>
    <w:p/>
    <w:p>
      <w:r xmlns:w="http://schemas.openxmlformats.org/wordprocessingml/2006/main">
        <w:t xml:space="preserve">1. "ሕድሪ እምነት፡ ካብ ክሲ ዳዊት ንሰሎሞን ብኸመይ ክንመሃር ንኽእል"።</w:t>
      </w:r>
    </w:p>
    <w:p/>
    <w:p>
      <w:r xmlns:w="http://schemas.openxmlformats.org/wordprocessingml/2006/main">
        <w:t xml:space="preserve">2. "ልብናን ኣእምሮናን ንቕድሚት ንዝግበር ጉዕዞ ምድላው"።</w:t>
      </w:r>
    </w:p>
    <w:p/>
    <w:p>
      <w:r xmlns:w="http://schemas.openxmlformats.org/wordprocessingml/2006/main">
        <w:t xml:space="preserve">1. ኤፌሶን 6፡1-4 - ደቀይ፡ እዚ ቅኑዕ እዩ እሞ፡ ንወለድኹም ብጐይታ ተኣዘዙ።</w:t>
      </w:r>
    </w:p>
    <w:p/>
    <w:p>
      <w:r xmlns:w="http://schemas.openxmlformats.org/wordprocessingml/2006/main">
        <w:t xml:space="preserve">2. ምሳሌ 2፡1-5 - ወደይ፡ እዝንኻ ናብ ጥበብ ኣስተብሂልካ፡ ልብኻ ድማ ናብ ምስትውዓል እንተ ኣዘንቢልካ፡ ቃላተይ እንተ ተቐቢልካ፡ ትእዛዛተይ ድማ ምሳኻ እንተ ኣቐሚጥካዮ።</w:t>
      </w:r>
    </w:p>
    <w:p/>
    <w:p>
      <w:r xmlns:w="http://schemas.openxmlformats.org/wordprocessingml/2006/main">
        <w:t xml:space="preserve">1ነገ 2:2 ኣነ ብመገዲ ብዘላ ምድሪ እኸይድ ኣለኹ፡ እምብኣርሲ ኣጆኻ፡ ሰብ ምዃንካ ድማ ኣርኣያ።</w:t>
      </w:r>
    </w:p>
    <w:p/>
    <w:p>
      <w:r xmlns:w="http://schemas.openxmlformats.org/wordprocessingml/2006/main">
        <w:t xml:space="preserve">ሰሎሞን ኣብ ኣፍደገ ሞት ንወዱ ሓያል ክኸውንን ከም ሓላፍነታዊ ሰብ ክዋሳእን የተባብዖ።</w:t>
      </w:r>
    </w:p>
    <w:p/>
    <w:p>
      <w:r xmlns:w="http://schemas.openxmlformats.org/wordprocessingml/2006/main">
        <w:t xml:space="preserve">1. ሓይሊ ምትብባዕ፡ ኣብ ውሽጢ ዘሎ ሓይሊ ምሕቋፍ</w:t>
      </w:r>
    </w:p>
    <w:p/>
    <w:p>
      <w:r xmlns:w="http://schemas.openxmlformats.org/wordprocessingml/2006/main">
        <w:t xml:space="preserve">2. ብጥበብን ብስለትን ምዕባይ፡ ሓላፍነታዊ ሰብ ንምዃን ዝወስድ መንገዲ</w:t>
      </w:r>
    </w:p>
    <w:p/>
    <w:p>
      <w:r xmlns:w="http://schemas.openxmlformats.org/wordprocessingml/2006/main">
        <w:t xml:space="preserve">1. ምሳሌ 3፡3-4 "ምሕረትን ሓቅን ኣይትሕደግካ፡ ኣብ ክሳድካ ኣሲርካ፡ ኣብ መኣዲ ልብኻ ጽሓፍ፡ ከምኡ ድማ ኣብ ቅድሚ ኣምላኽን ሰብን ሞገስን ሰናይ ምስትውዓልን ክትረክብ ኢኻ።"</w:t>
      </w:r>
    </w:p>
    <w:p/>
    <w:p>
      <w:r xmlns:w="http://schemas.openxmlformats.org/wordprocessingml/2006/main">
        <w:t xml:space="preserve">2. ሮሜ 12፡1-2 "እምበኣርሲ ኣሕዋተየ፡ ስጋኹም ህያው መስዋእቲ፡ ቅዱስን ንኣምላኽ ቅቡልን መስዋእቲ ጌርኩም ከተቕርቡ እልምነኩም ኣለኹ፡ እዚ ድማ ርትዓዊ ኣገልግሎትኩም እዩ። ምስዛ ዓለም እዚኣ ድማ ኣይትመሳሰሉ።" ፦ እቲ ሰናይን ቅቡልን ፍጹምን ፍቓድ ኣምላኽ እንታይ ምዃኑ ምእንቲ ኽትምርምሩ ግና፡ ብምሕዳስ ሓሳብኩም ተለወጡ።"</w:t>
      </w:r>
    </w:p>
    <w:p/>
    <w:p>
      <w:r xmlns:w="http://schemas.openxmlformats.org/wordprocessingml/2006/main">
        <w:t xml:space="preserve">1ይ ነገስት 2:3 ከምቲ ኣብ ሕጊ ሙሴ እተጻሕፈ፡ ኣብ መገድታቱ ኽትመላለስ፡ ሕግታቱን ትእዛዛቱን ፍርድታቱን ምስክራቱን ክትሕሉ፡ ትእዛዝ እግዚኣብሄር ኣምላኽካ ሓልዎ። ኣብ ትገብሮ ዘበለ ዅሉ፡ ናብ እትመልሰሉ ዘበለ ኽትሰስን ትኽእል ኢኻ።</w:t>
      </w:r>
    </w:p>
    <w:p/>
    <w:p>
      <w:r xmlns:w="http://schemas.openxmlformats.org/wordprocessingml/2006/main">
        <w:t xml:space="preserve">ሰሎሞን ኣብ ኩሉ ዝገብሮ ክስስን ሕግታት ኣምላኽ ክሕሉ መምርሒ ተዋሂብዎ ኣሎ።</w:t>
      </w:r>
    </w:p>
    <w:p/>
    <w:p>
      <w:r xmlns:w="http://schemas.openxmlformats.org/wordprocessingml/2006/main">
        <w:t xml:space="preserve">1. ብመገዲ ኣምላኽ ተመላለሱን ተባረኹን።</w:t>
      </w:r>
    </w:p>
    <w:p/>
    <w:p>
      <w:r xmlns:w="http://schemas.openxmlformats.org/wordprocessingml/2006/main">
        <w:t xml:space="preserve">2. ንትእዛዛት እግዚኣብሔር ተኣዚዝካ ሓጎሱ ተመክሮ።</w:t>
      </w:r>
    </w:p>
    <w:p/>
    <w:p>
      <w:r xmlns:w="http://schemas.openxmlformats.org/wordprocessingml/2006/main">
        <w:t xml:space="preserve">1. ዘዳ 28፡1-2 - "ክኸውን ድማ እዩ፡ ንድምጺ እግዚኣብሄር ኣምላኽካ ብትግሃት እንተ ሰማዕካ፡ እዚ ሎሚ እእዝዘካ ዘለኹ ዅሉ ትእዛዛቱ፡ እግዚኣብሄርካ፡ ክትሕልዎን ክትፍጽሞን።" ኣምላኽ ልዕሊ ኵሎም ኣህዛብ ምድሪ ልዕል ክብለካ እዩ።</w:t>
      </w:r>
    </w:p>
    <w:p/>
    <w:p>
      <w:r xmlns:w="http://schemas.openxmlformats.org/wordprocessingml/2006/main">
        <w:t xml:space="preserve">2. ሮሜ 2፡7-8 - ነቶም ብትዕግስቲ ብጽቡቕ ክብርን ክብርን ዘይመውትን ዝደልዩ፡ ናይ ዘለኣለም ህይወት። ነቶም ንዘይጽድቅን ቍጥዓን ቍጥዓን ዚእዘዙ እምበር፡ ንሓቂ ዘይእዘዙ ግናኸ።</w:t>
      </w:r>
    </w:p>
    <w:p/>
    <w:p>
      <w:r xmlns:w="http://schemas.openxmlformats.org/wordprocessingml/2006/main">
        <w:t xml:space="preserve">1 ነገ 2:4 እግዚኣብሄር ነቲ ብዛዕባይ ዝተዛረቦ ቃሉ ምእንቲ ኺቕጽሎ፡ ደቅኻ ብዅሉ ልቦምን ብዅሉ ነፍሶምን ብሓቂ ኣብ ቅድመይ ኪመላለሱ፡ ብመገዶም እንተ ተጠንቀቑ፡ ኣይክትስእንን ኢኻ። (በለ) ኣብ ዝፋን እስራኤል ዝነበረ ሰብኣይ።</w:t>
      </w:r>
    </w:p>
    <w:p/>
    <w:p>
      <w:r xmlns:w="http://schemas.openxmlformats.org/wordprocessingml/2006/main">
        <w:t xml:space="preserve">ሰሎሞን ደቁ ንመገዶም እንተ ኣስተብሂሎምን ብሙሉእ ልቦምን ነፍሶምን ኣብ ቅድሚ እግዚኣብሄር ብሓቂ እንተመላለሱ እግዚኣብሄር ኣብ ዝፋን እስራኤል ዝሃቦ መብጽዓ ክቕጽል ይልምን።</w:t>
      </w:r>
    </w:p>
    <w:p/>
    <w:p>
      <w:r xmlns:w="http://schemas.openxmlformats.org/wordprocessingml/2006/main">
        <w:t xml:space="preserve">1: ኩላትና ንኣምላኽ ባህ ዘብል ህይወት ክንነብር ክንጽዕር ኣሎና።</w:t>
      </w:r>
    </w:p>
    <w:p/>
    <w:p>
      <w:r xmlns:w="http://schemas.openxmlformats.org/wordprocessingml/2006/main">
        <w:t xml:space="preserve">2: እግዚኣብሄር እሙን ምዃኑን መብጽዓታቱ ከም ዝሕሉን ኩሉ ግዜ ክንዝክር ይግባእ።</w:t>
      </w:r>
    </w:p>
    <w:p/>
    <w:p>
      <w:r xmlns:w="http://schemas.openxmlformats.org/wordprocessingml/2006/main">
        <w:t xml:space="preserve">1: ያእቆብ 1፡22-25 - "ገበርቲ ቃል ግና ሰማዕቲ ጥራይ ኣይኮኑን ንርእስኹም እናኣታለልኩም። ሓደ እኳ ሰማዒ ቃል እምበር ገባሪ እንተዘይኮይኑ፡ ከምቲ ንባህርያቱ ኣተኲሩ ዝጥምት ሰብ እዩ።" ገጽ ኣብ መስትያት።ንርእሱ ጠሚቱ ይኸይድ እሞ ብሓንሳብ እንታይ ከም ዝነበረ ይርስዕ።እቲ ናብ ፍጹም ሕጊ፡ ሕጊ ሓርነት ዝጥምት፡ ዝጸንዕ ግን፡ ዝረስዕ ሰማዒ ዘይኮነ፡ ዝገብር ገባሪ እምበር ፡ ኣብ ግብሩ ክባረኽ እዩ።</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1ነገ 2:5 ዮኣብ ወዲ ጽሩያ እንታይ ከም ዝገበረኒን ነቶም ክልተ ሓለቓ ሰራዊት እስራኤልን ንኣብኔር ወዲ ኔርን ንኣማሳን ወዲ የተርን ዝገበሮን ትፈልጥ ኢኻ። ቀተለ፡ ደም ውግእ ድማ ብሰላም ኣፍሰሰ፡ ደም ውግእ ድማ ኣብቲ ኣብ ሕቝኡ ዝነበረ ቀጠልያኡን ኣብ ኣእጋሩ ኣብ ዝነበረ ጫማኡን ኣንበሮ።</w:t>
      </w:r>
    </w:p>
    <w:p/>
    <w:p>
      <w:r xmlns:w="http://schemas.openxmlformats.org/wordprocessingml/2006/main">
        <w:t xml:space="preserve">ዮኣብ ወዲ ዘርውያ ነቶም ክልተ ሓለቓ ሰራዊት እስራኤል ኣብኔርን ኣማሳን ኣብ ሰላማዊ ኵነታት ቀቲሉ ደሞም ኣብ መቐመጢኡን ኣብ ጫማኡን ኣንበሮ።</w:t>
      </w:r>
    </w:p>
    <w:p/>
    <w:p>
      <w:r xmlns:w="http://schemas.openxmlformats.org/wordprocessingml/2006/main">
        <w:t xml:space="preserve">1. ፍትሒ ኣምላኽ ኣብ ኩሉ ኩነታት ክስዕር እዩ።</w:t>
      </w:r>
    </w:p>
    <w:p/>
    <w:p>
      <w:r xmlns:w="http://schemas.openxmlformats.org/wordprocessingml/2006/main">
        <w:t xml:space="preserve">2. ትሑታትን ንፍቓድ ኣምላኽ ተኣዘዝትን ክንከውን ኣሎና።</w:t>
      </w:r>
    </w:p>
    <w:p/>
    <w:p>
      <w:r xmlns:w="http://schemas.openxmlformats.org/wordprocessingml/2006/main">
        <w:t xml:space="preserve">1. ማቴ 5፡7 - መሓርቲ ምሕረት ክረኽቡ እዮም እሞ ብጹኣን እዮም።</w:t>
      </w:r>
    </w:p>
    <w:p/>
    <w:p>
      <w:r xmlns:w="http://schemas.openxmlformats.org/wordprocessingml/2006/main">
        <w:t xml:space="preserve">2.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1ይ ነገ 2:6 እምብኣርሲ ከም ጥበብካ ግበር፡ እቲ ጽምው ዝበለ ርእሱ ድማ ብሰላም ናብ መቓብር ኣይውረድ።</w:t>
      </w:r>
    </w:p>
    <w:p/>
    <w:p>
      <w:r xmlns:w="http://schemas.openxmlformats.org/wordprocessingml/2006/main">
        <w:t xml:space="preserve">ሰሎሞን ንሮብዓም ወዱ፡ ኣቦኡ ንጉስ ዳዊት ብሰላም ምእንቲ ኺመውት፡ ኣብ ውሳኔታቱ ለባም ኪኸውን ይመኽሮ።</w:t>
      </w:r>
    </w:p>
    <w:p/>
    <w:p>
      <w:r xmlns:w="http://schemas.openxmlformats.org/wordprocessingml/2006/main">
        <w:t xml:space="preserve">1. ኣምላኽ ጥበባዊ ውሳነታት ክንገብር ይጽውዓና።</w:t>
      </w:r>
    </w:p>
    <w:p/>
    <w:p>
      <w:r xmlns:w="http://schemas.openxmlformats.org/wordprocessingml/2006/main">
        <w:t xml:space="preserve">2. ንኣቦኻን ኣዴኻን ኣኽብር።</w:t>
      </w:r>
    </w:p>
    <w:p/>
    <w:p>
      <w:r xmlns:w="http://schemas.openxmlformats.org/wordprocessingml/2006/main">
        <w:t xml:space="preserve">1. ምሳሌ 1፡5 - "ለባማት ይሰምዑ፡ ብትምህርቲ ይውስኹ፡ እቲ ዝፈልጥ ድማ መምርሒ ይረክብ።"</w:t>
      </w:r>
    </w:p>
    <w:p/>
    <w:p>
      <w:r xmlns:w="http://schemas.openxmlformats.org/wordprocessingml/2006/main">
        <w:t xml:space="preserve">2. ኤፌሶን 6፡1-2 - "ደቂ፡ እዚ ቅኑዕ እዩ እሞ፡ ንወለድኹም ብጐይታ ተኣዘዝዎም። ነታ ቀዳመይቲ ትእዛዝ ተስፋ ዘለዋ ኣቦኹምን ኣዴኹምን ኣኽብሩ።"</w:t>
      </w:r>
    </w:p>
    <w:p/>
    <w:p>
      <w:r xmlns:w="http://schemas.openxmlformats.org/wordprocessingml/2006/main">
        <w:t xml:space="preserve">1ይ ነገስት 2:7 ንደቂ ባርዚላይ እቲ ጊልዓዳዊ ግና ሕያውነት ግበሮም፡ ካብቶም ኣብ መኣድኻ ዚበልዑ ድማ ይኹኑ፡ ብሰሪ ኣቤሰሎም ሓውካ ክሃድም ከለኹ ከምኡ መጺኦምኒ።</w:t>
      </w:r>
    </w:p>
    <w:p/>
    <w:p>
      <w:r xmlns:w="http://schemas.openxmlformats.org/wordprocessingml/2006/main">
        <w:t xml:space="preserve">ንጉስ ዳዊት ንሰሎሞን ንደቂ ባርዚላይ ጊልዓዳዊ ሕያውነት ክገብርን ኣብ መኣዱ ክበልዑ ክፈቅድን መምርሒ ይህቦም ምኽንያቱ ብሰንኪ ዓመጽ ኣቤሰሎም ኣብ ስደት ኣብ ዝነበረሉ እዋን ሓገዝ ይገብሩሉ።</w:t>
      </w:r>
    </w:p>
    <w:p/>
    <w:p>
      <w:r xmlns:w="http://schemas.openxmlformats.org/wordprocessingml/2006/main">
        <w:t xml:space="preserve">1. እግዚኣብሄር ለጋሳት ክንከውን ነቶም ዝሓገዙና ኣጋይሽ ምቕባል ይጽውዓና።</w:t>
      </w:r>
    </w:p>
    <w:p/>
    <w:p>
      <w:r xmlns:w="http://schemas.openxmlformats.org/wordprocessingml/2006/main">
        <w:t xml:space="preserve">2. ንጉስ ዳዊት ኣብ ግዜ ጸገማቱ ንዝሓገዝዎ ሰባት ዘመስገነሉ ኣብነት ክንመሃር ንኽእል ኢና።</w:t>
      </w:r>
    </w:p>
    <w:p/>
    <w:p>
      <w:r xmlns:w="http://schemas.openxmlformats.org/wordprocessingml/2006/main">
        <w:t xml:space="preserve">1. ሉቃ.</w:t>
      </w:r>
    </w:p>
    <w:p/>
    <w:p>
      <w:r xmlns:w="http://schemas.openxmlformats.org/wordprocessingml/2006/main">
        <w:t xml:space="preserve">2. ሮሜ 12፡13 - ምስቶም ዝተጸገሙ ህዝቢ ኣምላኽ ክንካፈል ይግባእ። ተቐባሊ ኣጋይሽ ኩን።</w:t>
      </w:r>
    </w:p>
    <w:p/>
    <w:p>
      <w:r xmlns:w="http://schemas.openxmlformats.org/wordprocessingml/2006/main">
        <w:t xml:space="preserve">1ይ ነገስት 2:8 እንሆ ድማ፡ ኣብታ ናብ መሃናይም ዝኸድኩላ መዓልቲ ብኸቢድ መርገም ዝረገመኒ ሽመይ ወዲ ጌራ፡ ወዲ ጌራ፡ ብዓል ባሑሪም፡ ምሳኻ ኣሎካ፡ ንሱ ግና ኣብ ዮርዳኖስ ኪረኽበኒ ወረደ። ኣነ ድማ ብሰይፊ ኣይቀትለካን እየ ኢለ ብእግዚኣብሄር መሓለኹሉ።</w:t>
      </w:r>
    </w:p>
    <w:p/>
    <w:p>
      <w:r xmlns:w="http://schemas.openxmlformats.org/wordprocessingml/2006/main">
        <w:t xml:space="preserve">ንጉስ ዳዊት ንወዱ ሰሎሞን ብዛዕባ ሺሜይ ዝተባህለ ቢንያማዊ ብዓል ባሑሪም የጠንቅቖ ኣሎ። ዳዊት ንሺሜይ ብሰይፊ ከም ዘይቀትሎ ብእግዚኣብሄር መሓለ።</w:t>
      </w:r>
    </w:p>
    <w:p/>
    <w:p>
      <w:r xmlns:w="http://schemas.openxmlformats.org/wordprocessingml/2006/main">
        <w:t xml:space="preserve">1. ሓይሊ ይቕረ ምባል፦ ዳዊት ከመይ ጌሩ ነቲ ዘሕዝን መርገም ሽመይ ይቕረ ክብለሉ ከም ዝመረጸ።</w:t>
      </w:r>
    </w:p>
    <w:p/>
    <w:p>
      <w:r xmlns:w="http://schemas.openxmlformats.org/wordprocessingml/2006/main">
        <w:t xml:space="preserve">2. ኣገዳስነት ቓልካ ምሕላው፦ ዳዊት ንሽመይ ዝኣተዎ መብጽዓ ምስ ኵነታት ብኸመይ ከም ዝሓለወ።</w:t>
      </w:r>
    </w:p>
    <w:p/>
    <w:p>
      <w:r xmlns:w="http://schemas.openxmlformats.org/wordprocessingml/2006/main">
        <w:t xml:space="preserve">1. ማቴ 6፡14-15 - ንኻልኦት ሰባት ኣብ ልዕሌኻ ምስ በደሉ ይቕረ እንተ በልካ፡ ሰማያዊ ኣቦኻ እውን ይቕረ ክብለልካ እዩ። ንኻልኦት ሓጢኣቶም እንተዘይሓዲግካሎም ግና ኣቦኻ ሓጢኣትካ ኣይሓድገካን እዩ።</w:t>
      </w:r>
    </w:p>
    <w:p/>
    <w:p>
      <w:r xmlns:w="http://schemas.openxmlformats.org/wordprocessingml/2006/main">
        <w:t xml:space="preserve">2. ሉቃ 6፡37 - ኣይትፍረድ፡ ኣይትፍረድውን ኢኻ። ኣይትኹንኑ፡ ኣይክትውገዱን ኢኹም። ይቕረ በል እሞ ይቕረ ክበሃለካ እዩ።</w:t>
      </w:r>
    </w:p>
    <w:p/>
    <w:p>
      <w:r xmlns:w="http://schemas.openxmlformats.org/wordprocessingml/2006/main">
        <w:t xml:space="preserve">1ይ ነገስት 2:9 ንስኻ ለባም ሰብ ኢኻ እሞ፡ እንታይ ክትገብረሉ ከም እትግብኣካ ትፈልጥ ኢኻ እሞ፡ ሕጂ ኸኣ ብዘይ በደል ኣይትሕዞ። እቲ ድሙቕ ርእሱ ግና ብደም ናብ መቓብር ኣውርድ።</w:t>
      </w:r>
    </w:p>
    <w:p/>
    <w:p>
      <w:r xmlns:w="http://schemas.openxmlformats.org/wordprocessingml/2006/main">
        <w:t xml:space="preserve">ንጉስ ሰሎሞን ንቤተ መንግስቱ ንሓደ ሰብኣይ ብዘይተገልጸ ገበን ክቐትሎ ይእዝዝ።</w:t>
      </w:r>
    </w:p>
    <w:p/>
    <w:p>
      <w:r xmlns:w="http://schemas.openxmlformats.org/wordprocessingml/2006/main">
        <w:t xml:space="preserve">1. ኣምላኽ ፍትሓዊ ዳኛ እዩ፡ ሮሜ 2፡2-4</w:t>
      </w:r>
    </w:p>
    <w:p/>
    <w:p>
      <w:r xmlns:w="http://schemas.openxmlformats.org/wordprocessingml/2006/main">
        <w:t xml:space="preserve">2. ሓጢኣት ቅትለት፡ ዘጸ 20፡13</w:t>
      </w:r>
    </w:p>
    <w:p/>
    <w:p>
      <w:r xmlns:w="http://schemas.openxmlformats.org/wordprocessingml/2006/main">
        <w:t xml:space="preserve">1. መክብብ 8፡12 - ሓጥእ ሚእቲ ጊዜ ክፉእ እኳ እንተገበረ፡ ዕድሚኡውን እንተ ነውሐ፡ ነቶም ኣብ ቅድሚኡ ዚፈርህዎ ንኣምላኽ ዚፈርህዎ ጽቡቕ ከም ዚኸውን ብርግጽ እፈልጥ እየ።</w:t>
      </w:r>
    </w:p>
    <w:p/>
    <w:p>
      <w:r xmlns:w="http://schemas.openxmlformats.org/wordprocessingml/2006/main">
        <w:t xml:space="preserve">2. መዝሙር ዳዊት 106፡38 - ንጹህ ደም ድማ ደም ኣወዳቶምን ኣዋልዶምን ኣፍሲሶም፡ ነቶም ንጣኦታት ከነኣን ዝሰውእዎም፡ እታ ምድሪ ድማ ብደም ረከሰት።</w:t>
      </w:r>
    </w:p>
    <w:p/>
    <w:p>
      <w:r xmlns:w="http://schemas.openxmlformats.org/wordprocessingml/2006/main">
        <w:t xml:space="preserve">1 ነገ 2:10 ዳዊት ምስ ኣቦታቱ ደቀሰ፡ ኣብ ከተማ ዳዊት ድማ ተቐብረ።</w:t>
      </w:r>
    </w:p>
    <w:p/>
    <w:p>
      <w:r xmlns:w="http://schemas.openxmlformats.org/wordprocessingml/2006/main">
        <w:t xml:space="preserve">ዳዊት ካብዛ ዓለም ብሞት ተፈልዩ ኣብ ከተማ ዳዊት ተቐብረ።</w:t>
      </w:r>
    </w:p>
    <w:p/>
    <w:p>
      <w:r xmlns:w="http://schemas.openxmlformats.org/wordprocessingml/2006/main">
        <w:t xml:space="preserve">1. ድሕሪ ምሕላፍና ዝዝከር ህይወት ምንባር ኣገዳስነቱ።</w:t>
      </w:r>
    </w:p>
    <w:p/>
    <w:p>
      <w:r xmlns:w="http://schemas.openxmlformats.org/wordprocessingml/2006/main">
        <w:t xml:space="preserve">2. ኣብ ከተማ ዳዊት መቓብር ኣብ ምድላው እግዚኣብሄር ንዳዊት ዘለዎ ተኣማንነት።</w:t>
      </w:r>
    </w:p>
    <w:p/>
    <w:p>
      <w:r xmlns:w="http://schemas.openxmlformats.org/wordprocessingml/2006/main">
        <w:t xml:space="preserve">1. 2 ሳሙኤል 7፡12-17 - ኣምላኽ ንዳዊትን ዘርኡን መንግስቲ ክምስርት ዝሃቦ መብጽዓ።</w:t>
      </w:r>
    </w:p>
    <w:p/>
    <w:p>
      <w:r xmlns:w="http://schemas.openxmlformats.org/wordprocessingml/2006/main">
        <w:t xml:space="preserve">2. መዝሙር ዳዊት 116፡15 - ኣብ ቅድሚ እግዚኣብሄር ሞት ቅዱሳኑ ክቡር እዩ።</w:t>
      </w:r>
    </w:p>
    <w:p/>
    <w:p>
      <w:r xmlns:w="http://schemas.openxmlformats.org/wordprocessingml/2006/main">
        <w:t xml:space="preserve">1ነገ 2:11 ዳዊት ኣብ እስራኤል ዝነገሰሉ መዓልትታት ኣርብዓ ዓመት ነበረ፡ ኣብ ኬብሮን ሾብዓተ ዓመት ነገሰ፡ ኣብ የሩሳሌም ድማ ሰላሳን ሰለስተን ዓመት ነገሰ።</w:t>
      </w:r>
    </w:p>
    <w:p/>
    <w:p>
      <w:r xmlns:w="http://schemas.openxmlformats.org/wordprocessingml/2006/main">
        <w:t xml:space="preserve">ዳዊት ንጉስ እስራኤል ኰይኑ ን40 ዓመት ነገሰ፣ ካብዚኦም እቶም ሸውዓተ ኣብ ኬብሮን 33 ድማ ኣብ የሩሳሌም ነገሱ።</w:t>
      </w:r>
    </w:p>
    <w:p/>
    <w:p>
      <w:r xmlns:w="http://schemas.openxmlformats.org/wordprocessingml/2006/main">
        <w:t xml:space="preserve">1. ሓይሊ እምነት፡ ታሪኽ ነዊሕ ንግስነት ዳዊት።</w:t>
      </w:r>
    </w:p>
    <w:p/>
    <w:p>
      <w:r xmlns:w="http://schemas.openxmlformats.org/wordprocessingml/2006/main">
        <w:t xml:space="preserve">2. ተኣማንነት ኣምላኽ ኣብ ህይወት ዳዊት።</w:t>
      </w:r>
    </w:p>
    <w:p/>
    <w:p>
      <w:r xmlns:w="http://schemas.openxmlformats.org/wordprocessingml/2006/main">
        <w:t xml:space="preserve">1. 2ይ ሳሙኤል 5፡4-5 - ዳዊት ኣብ ኬብሮን ንጉስ እስራኤል ኮይኑ ተቐቢኡ</w:t>
      </w:r>
    </w:p>
    <w:p/>
    <w:p>
      <w:r xmlns:w="http://schemas.openxmlformats.org/wordprocessingml/2006/main">
        <w:t xml:space="preserve">2. መዝሙር መዝሙር 89፡20-24 - እግዚኣብሄር ንዳዊት ዝፋኑ ንዘለኣለም ከጽንዕ ዝሃቦ መብጽዓ</w:t>
      </w:r>
    </w:p>
    <w:p/>
    <w:p>
      <w:r xmlns:w="http://schemas.openxmlformats.org/wordprocessingml/2006/main">
        <w:t xml:space="preserve">1ነገ 2:12 ሽዑ ሰሎሞን ኣብ ዝፋን ኣቦኡ ዳዊት ተቐመጠ። መንግስቱ ድማ ኣዝያ ጽንዐት።</w:t>
      </w:r>
    </w:p>
    <w:p/>
    <w:p>
      <w:r xmlns:w="http://schemas.openxmlformats.org/wordprocessingml/2006/main">
        <w:t xml:space="preserve">ሰሎሞን ናይ ኣቦኡ ዝፋን ዳዊት ሒዙ መንግስቱ ድማ ብዓቢኡ ጸንዐ።</w:t>
      </w:r>
    </w:p>
    <w:p/>
    <w:p>
      <w:r xmlns:w="http://schemas.openxmlformats.org/wordprocessingml/2006/main">
        <w:t xml:space="preserve">1. ኣገዳስነት ምኽባር ኣቦታትናን ኣዴታትናን ።</w:t>
      </w:r>
    </w:p>
    <w:p/>
    <w:p>
      <w:r xmlns:w="http://schemas.openxmlformats.org/wordprocessingml/2006/main">
        <w:t xml:space="preserve">2. ሓይሊ ዝተመስረተ መንግስቲ።</w:t>
      </w:r>
    </w:p>
    <w:p/>
    <w:p>
      <w:r xmlns:w="http://schemas.openxmlformats.org/wordprocessingml/2006/main">
        <w:t xml:space="preserve">1. ምሳሌ 1፡8-9፡ "ወደይ፡ ትምህርቲ ኣቦኻ ስምዓዮ፡ ትምህርቲ ኣዴኻውን ኣይትሕደግ፡ ንርእስኻ ጽቡቕ ዕንበባ፡ ንክሳድካ ድማ ሰንሰለት እዮም።"</w:t>
      </w:r>
    </w:p>
    <w:p/>
    <w:p>
      <w:r xmlns:w="http://schemas.openxmlformats.org/wordprocessingml/2006/main">
        <w:t xml:space="preserve">2. መዝሙር መዝሙር 47፡8 "ኣምላኽ ኣብ ልዕሊ ኣህዛብ ይነግስ፡ ኣምላኽ ኣብ ቅዱስ ዝፋኑ ይቕመጥ።"</w:t>
      </w:r>
    </w:p>
    <w:p/>
    <w:p>
      <w:r xmlns:w="http://schemas.openxmlformats.org/wordprocessingml/2006/main">
        <w:t xml:space="preserve">1 ነገ 2:13 ኣዶንያ ወዲ ሃጊት ድማ ናብ ባትሴባ ኣደ ሰሎሞን መጸ። ንሳ ድማ፡ ብሰላም ዲኻ ትመጽእ፧ ንሱ ድማ፡ ብሰላም።</w:t>
      </w:r>
    </w:p>
    <w:p/>
    <w:p>
      <w:r xmlns:w="http://schemas.openxmlformats.org/wordprocessingml/2006/main">
        <w:t xml:space="preserve">ኣዶንያ ወዲ ሓጊት ናብ ባትሴባ ኣደ ሰሎሞን ብምኻድ ብሰላም ክኣቱ እንተኽኢሉ ሓተቶ።</w:t>
      </w:r>
    </w:p>
    <w:p/>
    <w:p>
      <w:r xmlns:w="http://schemas.openxmlformats.org/wordprocessingml/2006/main">
        <w:t xml:space="preserve">1. ሓይሊ ሰላማዊ ህላወ</w:t>
      </w:r>
    </w:p>
    <w:p/>
    <w:p>
      <w:r xmlns:w="http://schemas.openxmlformats.org/wordprocessingml/2006/main">
        <w:t xml:space="preserve">2. ኣገዳስነት ፍቓድ ምሕታት</w:t>
      </w:r>
    </w:p>
    <w:p/>
    <w:p>
      <w:r xmlns:w="http://schemas.openxmlformats.org/wordprocessingml/2006/main">
        <w:t xml:space="preserve">1. ኢሳይያስ 2፡4 - ኣስያፎም ናብ ማሕረሻ፡ ኲናቶም ድማ ናብ መግረፍቲ፡ ህዝቢ ሰይፊ ኣብ ልዕሊ ህዝቢ ኣይከልዕልን፡ ደጊምውን ውግእ ኣይክመሃሩን እዮም።</w:t>
      </w:r>
    </w:p>
    <w:p/>
    <w:p>
      <w:r xmlns:w="http://schemas.openxmlformats.org/wordprocessingml/2006/main">
        <w:t xml:space="preserve">2. ሮሜ 12፡18 - ዝከኣል እንተ ዀይኑ፡ ኣባኻትኩም ዘሎ፡ ምስ ኵሉ ሰብ ብሰላም ንበሩ።</w:t>
      </w:r>
    </w:p>
    <w:p/>
    <w:p>
      <w:r xmlns:w="http://schemas.openxmlformats.org/wordprocessingml/2006/main">
        <w:t xml:space="preserve">1ነገ 2:14 ንሱ እውን፡ ገለ ክብለካ ኣሎኒ፡ በለ። ንሳ ድማ፡ በሎ።</w:t>
      </w:r>
    </w:p>
    <w:p/>
    <w:p>
      <w:r xmlns:w="http://schemas.openxmlformats.org/wordprocessingml/2006/main">
        <w:t xml:space="preserve">መሕለፊ፡ ንጉስ ዳዊት ዕድሚኡ ኣብ ምዝዛም ስለዝቐረበ ንወዱ ሰሎሞን ጸውዖ። ንሰሎሞን ሓያልን ትብዓትን ክኸውን፡ ሕግታት ኣምላኽ ንምእዛዝ ድማ ክጥንቀቕ ነገሮ። ንሰሎሞን እውን "ዝብለካ ነገር ኣሎኒ" በሎ።</w:t>
      </w:r>
    </w:p>
    <w:p/>
    <w:p>
      <w:r xmlns:w="http://schemas.openxmlformats.org/wordprocessingml/2006/main">
        <w:t xml:space="preserve">ንጉስ ዳዊት ንወዱ ሰሎሞን ቅድሚ ምሕላፉ ናብኡ ጸዊዑ ሓያል ክኸውንን ሕግታት ኣምላኽ ክኽተልን የተባብዖ። ብድሕሪኡ ንሰሎሞን ዝብሎ ነገር ከም ዘለዎ ይነግሮ።</w:t>
      </w:r>
    </w:p>
    <w:p/>
    <w:p>
      <w:r xmlns:w="http://schemas.openxmlformats.org/wordprocessingml/2006/main">
        <w:t xml:space="preserve">1. ናይ ተኣዛዝነት ህይወት ምንባር - ከምቲ ንጉስ ዳዊት ንወዱ ሰሎሞን ዘተባብዖ ሕግታት ኣምላኽ ምኽታል ኣገዳሲ ምዃኑ ምዝታይ።</w:t>
      </w:r>
    </w:p>
    <w:p/>
    <w:p>
      <w:r xmlns:w="http://schemas.openxmlformats.org/wordprocessingml/2006/main">
        <w:t xml:space="preserve">2. እምነትን ሓይልን - ኣብ ኣምላኽ እምነት ከመይ ጌሩ ቅኑዕ ክንገብር ሓይሊ ክህበና ከም ዝኽእል ምድህሳስ።</w:t>
      </w:r>
    </w:p>
    <w:p/>
    <w:p>
      <w:r xmlns:w="http://schemas.openxmlformats.org/wordprocessingml/2006/main">
        <w:t xml:space="preserve">1. ዘዳ 6፡5-7 - ንእግዚኣብሄር ኣምላኽካ ብምሉእ ልብኻን ብዅሉ ነፍስኻን ብዅሉ ሓይልኻን ኣፍቅሮ።</w:t>
      </w:r>
    </w:p>
    <w:p/>
    <w:p>
      <w:r xmlns:w="http://schemas.openxmlformats.org/wordprocessingml/2006/main">
        <w:t xml:space="preserve">2. ሮሜ 12፡2 - ብምሕዳስ ኣእምሮኹም ተለወጡ እምበር፡ ምስ ኣርእስቲ እዛ ዓለም እዚኣ ኣይትሰማምዑ።</w:t>
      </w:r>
    </w:p>
    <w:p/>
    <w:p>
      <w:r xmlns:w="http://schemas.openxmlformats.org/wordprocessingml/2006/main">
        <w:t xml:space="preserve">1ይ ነገስት 2:15 ንሱ ድማ፡ እታ መንግስቲ ናተይ ምዃና፡ ብዘላ እስራኤል ድማ ገጾም ናባይ ከም ዝነገሱ፡ ኣነ ከም ዝነግስ ትፈልጥ ኢኻ፡ ግናኸ እታ መንግስቲ ካብ ናቱ እያ እሞ፡ ተገልቢጣ፡ ናይ ሓወይ ኮይና ኣላ፡ በለ እግዚኣብሄር።</w:t>
      </w:r>
    </w:p>
    <w:p/>
    <w:p>
      <w:r xmlns:w="http://schemas.openxmlformats.org/wordprocessingml/2006/main">
        <w:t xml:space="preserve">ሰሎሞን እታ መንግስቲ ካብኡ ተወሲዳ ንሓዉ ከም ዝተዋህበት ይኣምን፣ ምኽንያቱ ፍቓድ ኣምላኽ ስለ ዝነበረ።</w:t>
      </w:r>
    </w:p>
    <w:p/>
    <w:p>
      <w:r xmlns:w="http://schemas.openxmlformats.org/wordprocessingml/2006/main">
        <w:t xml:space="preserve">1. ልዑላውነት ኣምላኽ ኣብ ህይወት ምፍላጥ</w:t>
      </w:r>
    </w:p>
    <w:p/>
    <w:p>
      <w:r xmlns:w="http://schemas.openxmlformats.org/wordprocessingml/2006/main">
        <w:t xml:space="preserve">2. ኣብ መደብ ኣምላኽ ምውካል</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ሮሜ 8፡28 - ነቶም ንኣምላኽ ዘፍቅርዎን ነቶም ከም ዕላማኡ ዝተጸውዑን ኩሉ ነገር ብሰናይ ከም ዝሰርሕ ንፈልጥ ኢና።</w:t>
      </w:r>
    </w:p>
    <w:p/>
    <w:p>
      <w:r xmlns:w="http://schemas.openxmlformats.org/wordprocessingml/2006/main">
        <w:t xml:space="preserve">1ይ ነገ 2:16 ሕጂ ድማ ካባኻ ሓንቲ ልመና እልምነካ ኣለኹ፡ ኣይትኽሓደኒ። ንሳ ድማ፡ በሎ።</w:t>
      </w:r>
    </w:p>
    <w:p/>
    <w:p>
      <w:r xmlns:w="http://schemas.openxmlformats.org/wordprocessingml/2006/main">
        <w:t xml:space="preserve">ንጉስ ዳዊት ካብ ባትሴባ ሞገስ ይሓትት እሞ ንሳ ድማ ክትሰምዖ ተሰማሚዓ።</w:t>
      </w:r>
    </w:p>
    <w:p/>
    <w:p>
      <w:r xmlns:w="http://schemas.openxmlformats.org/wordprocessingml/2006/main">
        <w:t xml:space="preserve">1. ኣምላኽ ኩሉ ግዜ ንኽሰምዓና ኣሎ።</w:t>
      </w:r>
    </w:p>
    <w:p/>
    <w:p>
      <w:r xmlns:w="http://schemas.openxmlformats.org/wordprocessingml/2006/main">
        <w:t xml:space="preserve">2. ሓገዝ ምሕታት ኣይትፍራሕ</w:t>
      </w:r>
    </w:p>
    <w:p/>
    <w:p>
      <w:r xmlns:w="http://schemas.openxmlformats.org/wordprocessingml/2006/main">
        <w:t xml:space="preserve">1. ፊልጲ 4፡6-7 - ብዛዕባ ዝኾነ ነገር ኣይትጨነቑ፡ ኣብ ኩሉ ኩነታት ብጸሎትን ልመናን፡ ብምስጋን፡ ልመናኹም ናብ ኣምላኽ ኣቕርቡ።</w:t>
      </w:r>
    </w:p>
    <w:p/>
    <w:p>
      <w:r xmlns:w="http://schemas.openxmlformats.org/wordprocessingml/2006/main">
        <w:t xml:space="preserve">2. ያዕ 4፡2-3 - ንኣምላኽ ስለ ዘይለመንካ የብልካን። ክትልምን ከለኻ፡ ነቲ ዝረኸብካዮ ኣብ ደስታኻ ምእንቲ ኸተውዕሎ፡ ብግጉይ ድራኸ ስለ እትልምን ኣይትቕበልን ኢኻ።</w:t>
      </w:r>
    </w:p>
    <w:p/>
    <w:p>
      <w:r xmlns:w="http://schemas.openxmlformats.org/wordprocessingml/2006/main">
        <w:t xml:space="preserve">1ይ ነገስት 2:17 ንሱ ድማ፡ ንጉስ ሰሎሞን፡ ኣቢሻግ ሹናማዊት ሰበይተይ ኪህበኒ፡ ኣይፋል ኣይብልካን እዩ እሞ፡ ተዛረቦ፡ በሎ።</w:t>
      </w:r>
    </w:p>
    <w:p/>
    <w:p>
      <w:r xmlns:w="http://schemas.openxmlformats.org/wordprocessingml/2006/main">
        <w:t xml:space="preserve">ኣዶንያ ንንጉስ ሰሎሞን ኣቢሻግ እታ ሹናማዊት ሰበይቱ ክህቦ ይልምኖ።</w:t>
      </w:r>
    </w:p>
    <w:p/>
    <w:p>
      <w:r xmlns:w="http://schemas.openxmlformats.org/wordprocessingml/2006/main">
        <w:t xml:space="preserve">1. መደብ ኣምላኽ ፍጹምን ኩሉ ዘጠቓለለን እዩ።</w:t>
      </w:r>
    </w:p>
    <w:p/>
    <w:p>
      <w:r xmlns:w="http://schemas.openxmlformats.org/wordprocessingml/2006/main">
        <w:t xml:space="preserve">2. ኣብ ፍቓድ ኣምላኽ ምጽናሕ ናብ ሓቀኛ ብልጽግና እዩ ዘብጽሕ።</w:t>
      </w:r>
    </w:p>
    <w:p/>
    <w:p>
      <w:r xmlns:w="http://schemas.openxmlformats.org/wordprocessingml/2006/main">
        <w:t xml:space="preserve">1. ምሳሌ 19፡21 - ኣብ ልቢ ሰብ ዘሎ መደባት ብዙሕ እዩ፡ እቲ ዝስዕር ግን ዕላማ ጐይታ እዩ።</w:t>
      </w:r>
    </w:p>
    <w:p/>
    <w:p>
      <w:r xmlns:w="http://schemas.openxmlformats.org/wordprocessingml/2006/main">
        <w:t xml:space="preserve">2. እያሱ 1፡9 - ኣነዶ ኣይኣዘዝኩኻን? ኣጆኻ ተባዕ ኩን። እግዚኣብሄር ኣምላኽካ ኣብ ዝኸድካዮ ምሳኻ እዩ እሞ፡ ኣይትፍርህ፡ ኣይትሸበር።</w:t>
      </w:r>
    </w:p>
    <w:p/>
    <w:p>
      <w:r xmlns:w="http://schemas.openxmlformats.org/wordprocessingml/2006/main">
        <w:t xml:space="preserve">1ይ ነገ 2:18 ባትሴባ ድማ፡ ደሓን፤ ኣነ ኣብ ክንዳኻ ንንጉስ ክዛረብ እየ።</w:t>
      </w:r>
    </w:p>
    <w:p/>
    <w:p>
      <w:r xmlns:w="http://schemas.openxmlformats.org/wordprocessingml/2006/main">
        <w:t xml:space="preserve">ባትሴባ ንሓደ ሰብ ወኪላ ንንጉስ ክትዛረብ ተሰማሚዓ።</w:t>
      </w:r>
    </w:p>
    <w:p/>
    <w:p>
      <w:r xmlns:w="http://schemas.openxmlformats.org/wordprocessingml/2006/main">
        <w:t xml:space="preserve">1. ዋላ እውን ዘፍርሕ ኣብ ዝኾነሉ እዋን ንባዕልኻ ተዛረብ።</w:t>
      </w:r>
    </w:p>
    <w:p/>
    <w:p>
      <w:r xmlns:w="http://schemas.openxmlformats.org/wordprocessingml/2006/main">
        <w:t xml:space="preserve">2. ከም እትስማዕ እምነት ይሃልኻ።</w:t>
      </w:r>
    </w:p>
    <w:p/>
    <w:p>
      <w:r xmlns:w="http://schemas.openxmlformats.org/wordprocessingml/2006/main">
        <w:t xml:space="preserve">1. ምሳሌ 31፡8 ንርእሶም ክዛረቡ ዘይክእሉ ተዛረብ፤ ነቶም ዝጭፍለቑ ፍትሒ ምርግጋጽ።</w:t>
      </w:r>
    </w:p>
    <w:p/>
    <w:p>
      <w:r xmlns:w="http://schemas.openxmlformats.org/wordprocessingml/2006/main">
        <w:t xml:space="preserve">2. ፊልጲ 4፡6-7 ኣብ ኩሉ ኩነታት፡ ብጸሎትን ልመናን፡ ምስጋናን፡ ልመናኹም ናብ ኣምላኽ ኣቕርቡ እምበር፡ ብዛዕባ ዝኾነ ነገር ኣይትጨነቑ። እቲ ንዅሉ ኣእምሮ ዝሰግር ሰላም ኣምላኽ ድማ ንልብኹምን ንኣእምሮኹምን ብክርስቶስ የሱስ ክሕልዎ እዩ።</w:t>
      </w:r>
    </w:p>
    <w:p/>
    <w:p>
      <w:r xmlns:w="http://schemas.openxmlformats.org/wordprocessingml/2006/main">
        <w:t xml:space="preserve">1ነገ 2:19 ባትሴባ ድማ ንኣዶንያ ክትዛረቦ ናብ ንጉስ ሰሎሞን ከደት። ንጉስ ድማ ክቕበላ ተንሲኡ ሰገደላ፡ ኣብ ዝፋኑ ድማ ተቐመጠ፡ ንኣደ ንጉስ ድማ መንበር ገበረላ። ኣብ የማናይ ኢዱ ድማ ተቐመጠት።</w:t>
      </w:r>
    </w:p>
    <w:p/>
    <w:p>
      <w:r xmlns:w="http://schemas.openxmlformats.org/wordprocessingml/2006/main">
        <w:t xml:space="preserve">ባትሴባ ንኣዶንያ ወኪላ ክትዛረብ ናብ ንጉስ ሰሎሞን ከደት፡ እቲ ንጉስ ድማ ብሓጎስ ተቐቢሉ ናይ ክብሪ መንበር ሃባ።</w:t>
      </w:r>
    </w:p>
    <w:p/>
    <w:p>
      <w:r xmlns:w="http://schemas.openxmlformats.org/wordprocessingml/2006/main">
        <w:t xml:space="preserve">1. ኣገዳስነት ምኽባር ሽማግለታትና።</w:t>
      </w:r>
    </w:p>
    <w:p/>
    <w:p>
      <w:r xmlns:w="http://schemas.openxmlformats.org/wordprocessingml/2006/main">
        <w:t xml:space="preserve">2. ነቶም ባዕሎም ክዛረቡ ዘይክእሉ ድምጺ ምዃን</w:t>
      </w:r>
    </w:p>
    <w:p/>
    <w:p>
      <w:r xmlns:w="http://schemas.openxmlformats.org/wordprocessingml/2006/main">
        <w:t xml:space="preserve">1. ኤፌሶን 6፡2 - ንኣቦኻን ኣዴኻን ኣኽብር</w:t>
      </w:r>
    </w:p>
    <w:p/>
    <w:p>
      <w:r xmlns:w="http://schemas.openxmlformats.org/wordprocessingml/2006/main">
        <w:t xml:space="preserve">2. ምሳሌ 31፡8 - ንገዛእ ርእሶም ክዛረቡ ዘይክእሉ ተዛረብ</w:t>
      </w:r>
    </w:p>
    <w:p/>
    <w:p>
      <w:r xmlns:w="http://schemas.openxmlformats.org/wordprocessingml/2006/main">
        <w:t xml:space="preserve">1 ነገ 2:20 ሽዑ ንሳ፡ ሓንቲ ንእሽቶ ልመና እደሊ ኣለኹ። ኣይፋል ኣይትበልኒ እልምነካ። እቲ ንጉስ ድማ፡ ኣይፋል ኣይብልካን እየ እሞ፡ ኣደይ ለምን በላ።</w:t>
      </w:r>
    </w:p>
    <w:p/>
    <w:p>
      <w:r xmlns:w="http://schemas.openxmlformats.org/wordprocessingml/2006/main">
        <w:t xml:space="preserve">ሓንቲ ኣደ ንጉስ ንእሽቶ ሕቶ ሓተተቶ ንሱ ድማ ክፍጽማ ተሰማምዐ።</w:t>
      </w:r>
    </w:p>
    <w:p/>
    <w:p>
      <w:r xmlns:w="http://schemas.openxmlformats.org/wordprocessingml/2006/main">
        <w:t xml:space="preserve">1. እግዚኣብሄር ንሕቶና ምስ ፍቓዱ ዝሰማማዕ እንተኾይኑ ኩሉ ግዜ ክፍጽሞ እዩ።</w:t>
      </w:r>
    </w:p>
    <w:p/>
    <w:p>
      <w:r xmlns:w="http://schemas.openxmlformats.org/wordprocessingml/2006/main">
        <w:t xml:space="preserve">2. ኩሉ እነቕርቦ ሕቶ ብትሕትናን ብኣኽብሮትን ክቐርብ ይግባእ።</w:t>
      </w:r>
    </w:p>
    <w:p/>
    <w:p>
      <w:r xmlns:w="http://schemas.openxmlformats.org/wordprocessingml/2006/main">
        <w:t xml:space="preserve">1. ያእቆብ 4፡3 - ኣብ ፍትወትካ ከተውዕሎ ብጌጋ ስለ እትልምኖ ትልምን ኣይትቕበልን ኢኻ።</w:t>
      </w:r>
    </w:p>
    <w:p/>
    <w:p>
      <w:r xmlns:w="http://schemas.openxmlformats.org/wordprocessingml/2006/main">
        <w:t xml:space="preserve">2. ፊልጲ 4፡6 - ኣብ ኩሉ ነገር ብጸሎትን ልማኖን ምስ ምስጋናን ልማኖኹም ናብ ኣምላኽ ይፍለጥ እምበር፡ ብዘየገድስ ኣይትጨነቑ።</w:t>
      </w:r>
    </w:p>
    <w:p/>
    <w:p>
      <w:r xmlns:w="http://schemas.openxmlformats.org/wordprocessingml/2006/main">
        <w:t xml:space="preserve">1 ነገ 2:21 ንሳ ድማ፡ ኣቢሻግ እቲ ሹናማዊ ንኣዶንያ ሓውካ ሰበይቲ ይውሃቦ፡ በለቶ።</w:t>
      </w:r>
    </w:p>
    <w:p/>
    <w:p>
      <w:r xmlns:w="http://schemas.openxmlformats.org/wordprocessingml/2006/main">
        <w:t xml:space="preserve">ሰሎሞን ካብ ኣዲኡ ባትሴባ ንዝቐረበላ ልመና፡ ኣቢሻግ ሹናማዊ ንኣዶንያ ሰበይቱ ጌሩ ክህቦ ይፍቀደሉ።</w:t>
      </w:r>
    </w:p>
    <w:p/>
    <w:p>
      <w:r xmlns:w="http://schemas.openxmlformats.org/wordprocessingml/2006/main">
        <w:t xml:space="preserve">1. ሓይሊ ሕቶ ኣደ፡ መጽናዕቲ 1 ነገ 2፡21</w:t>
      </w:r>
    </w:p>
    <w:p/>
    <w:p>
      <w:r xmlns:w="http://schemas.openxmlformats.org/wordprocessingml/2006/main">
        <w:t xml:space="preserve">2. ኣምላኽ ንሕቶታት ኣዴታት ብኸመይ የኽብር፡ ን1 ነገስት 2፡21 ምጥማት</w:t>
      </w:r>
    </w:p>
    <w:p/>
    <w:p>
      <w:r xmlns:w="http://schemas.openxmlformats.org/wordprocessingml/2006/main">
        <w:t xml:space="preserve">1. ምሳሌ 31፡28-31 - ደቃ ተንሲኦም ብሩኽ ይብሉዋ፤ ሰብኣያ እውን ይንእዳ፡ ብዙሓት ኣንስቲ ክቡር ነገር ይገብራ፡ ንስኻ ግና ንዅለን ትበልጽ። ስሕበት መታለሊ እዩ፣ ጽባቐ ድማ ሓላፊ እዩ፤ ንእግዚኣብሄር እትፈርህ ሰበይቲ ግና ክትምስገን እያ። ኣእዳዋ ብዝገበርኦ ዅሉ ኣኽብርዋ፡ ግብራታ ኣብ ኣፍ ደገ ኸተማ ድማ ውዳሴ የምጽኣላ።</w:t>
      </w:r>
    </w:p>
    <w:p/>
    <w:p>
      <w:r xmlns:w="http://schemas.openxmlformats.org/wordprocessingml/2006/main">
        <w:t xml:space="preserve">2. ሉቃ 1፡46-48 - ማርያም ድማ፡ ነፍሰይ ንእግዚኣብሄር ትኽብሮ፡ መንፈሰይ ድማ ብኣምላኽ መድሓኒየይ ትሕጐስ፡ ንሱ ብዛዕባ ትሕትና ዝመልኦ ኩነታት ባርያኡ ኣስተውዒሉ እዩ። ካብ ሕጂ ንደሓር ኩሉ ወለዶ ብሩኽ ክብሉኒ እዮም፡ እቲ ሓያል ዓቢ ነገር ገይሩለይ ስሙ ቅዱስ እዩ።</w:t>
      </w:r>
    </w:p>
    <w:p/>
    <w:p>
      <w:r xmlns:w="http://schemas.openxmlformats.org/wordprocessingml/2006/main">
        <w:t xml:space="preserve">1ነገ 2:22 ንጉስ ሰሎሞን ድማ ንኣዲኡ መለሰላ፡ ስለምንታይከ ንኣቢሻግ ሹናማዊ ንኣዶንያ ትሓቶ፧ መንግስቲ እውን ለምንዎ፤ ንሱ ዓቢ ሓወይ እዩ እሞ፤ ንዕኡን ንኣብያታር ካህንን ንዮኣብ ወዲ ጽሩያን።</w:t>
      </w:r>
    </w:p>
    <w:p/>
    <w:p>
      <w:r xmlns:w="http://schemas.openxmlformats.org/wordprocessingml/2006/main">
        <w:t xml:space="preserve">ንጉስ ሰሎሞን ነቲ ኣዲኡ ንኣዶንያ ዝሓተተቶ መልሲ ብምሃብ፡ ኣዶንያ ዓቢ ሓዉ ስለ ዝኾነ፡ ስለምንታይ ንሳ እውን መንግስቲ ዘይትሓትት ኢሉ ይሓትት።</w:t>
      </w:r>
    </w:p>
    <w:p/>
    <w:p>
      <w:r xmlns:w="http://schemas.openxmlformats.org/wordprocessingml/2006/main">
        <w:t xml:space="preserve">1. ኣገዳስነት ኣብ ስድራቤት ዘለካ ቦታ ምርዳእ</w:t>
      </w:r>
    </w:p>
    <w:p/>
    <w:p>
      <w:r xmlns:w="http://schemas.openxmlformats.org/wordprocessingml/2006/main">
        <w:t xml:space="preserve">2. ኣድላይነት ትሕትና ኣብ መሪሕነት</w:t>
      </w:r>
    </w:p>
    <w:p/>
    <w:p>
      <w:r xmlns:w="http://schemas.openxmlformats.org/wordprocessingml/2006/main">
        <w:t xml:space="preserve">1. ማቴ 20፡25-28 - ኢየሱስ ኣብ ልዕሊ ካልኦት ዘይምግዛእ፡ እንታይ ደኣ ምግልጋል ኣገዳሲ ምዃኑ ይምህር።</w:t>
      </w:r>
    </w:p>
    <w:p/>
    <w:p>
      <w:r xmlns:w="http://schemas.openxmlformats.org/wordprocessingml/2006/main">
        <w:t xml:space="preserve">2. ምሳሌ 16፡18 - ትዕቢት ቅድሚ ጥፍኣት፡ መንፈስ ትዕቢት ድማ ቅድሚ ውድቀት ይመጽእ እዩ።</w:t>
      </w:r>
    </w:p>
    <w:p/>
    <w:p>
      <w:r xmlns:w="http://schemas.openxmlformats.org/wordprocessingml/2006/main">
        <w:t xml:space="preserve">1 ነገስት 2:23 ሽዑ ንጉስ ሰሎሞን፡ ኣዶንያ ነዚ ቃል እዚ ኣንጻር ህይወቱ እንተ ዘይተዛረበ፡ ኣምላኽ ከምኡ ይገብረለይ፡ ብዝያዳ ኸኣ፡ ኢሉ ብእግዚኣብሄር መሓለ።</w:t>
      </w:r>
    </w:p>
    <w:p/>
    <w:p>
      <w:r xmlns:w="http://schemas.openxmlformats.org/wordprocessingml/2006/main">
        <w:t xml:space="preserve">ንጉስ ሰሎሞን ንቃላት ኣዶንያ መልሲ ሂቡ ብስም እግዚኣብሄር ማሕላ ኣተወ።</w:t>
      </w:r>
    </w:p>
    <w:p/>
    <w:p>
      <w:r xmlns:w="http://schemas.openxmlformats.org/wordprocessingml/2006/main">
        <w:t xml:space="preserve">1. ሓይሊ ማሕላ - ንቃላትና ብኸመይ ብዕቱብ ክንወስዶ ከም ዘለናን ቃላትና ብኸመይ ሳዕቤን ክህልዎ ከም ዝኽእልን እዩ።</w:t>
      </w:r>
    </w:p>
    <w:p/>
    <w:p>
      <w:r xmlns:w="http://schemas.openxmlformats.org/wordprocessingml/2006/main">
        <w:t xml:space="preserve">2. ኣገዳስነት ምሕላው መብጽዓታት - ኣገዳስነት ቃል ኪዳንና ምኽባርን ኣቕሊልካ ዘይምርኣዩን።</w:t>
      </w:r>
    </w:p>
    <w:p/>
    <w:p>
      <w:r xmlns:w="http://schemas.openxmlformats.org/wordprocessingml/2006/main">
        <w:t xml:space="preserve">1. መክብብ 5፡4-5 - ንኣምላኽ መብጽዓ ምስ ተመባጽካ፡ ክትፍጽሞ ኣይትደናጐ። ብዓያሹ ባህ ኣይብሎን እዩ እሞ፡ ነቲ መብጽዓኻ ፈጽም። ካብ ምምባጽካን ዘይምኽፋልካን፡ ዘይምምባጽ ይሓይሽ።</w:t>
      </w:r>
    </w:p>
    <w:p/>
    <w:p>
      <w:r xmlns:w="http://schemas.openxmlformats.org/wordprocessingml/2006/main">
        <w:t xml:space="preserve">2. ማቴ 5፡33-37 - ከም ብሓድሽ፡ ብቶም ጥንቲ፡ ንእግዚኣብሄር ማሕላኻ ፈጽም እምበር፡ ንርእስኻ ኣይትምሕል፡ ከም ዝተባህለ ሰሚዕኩም ኣለኹም፡ ኣነ ግና ፈጺምኩም ኣይትምሕል እብለኩም ኣለኹ ; ብሰማይ እውን ኣይኰነን፤ ዝፋን ኣምላኽ እዩ እሞ፡ ብምድሪ እውን ኣይኰነን። መርገጺ እግሩ እዩ እሞ፡ ብየሩሳሌም ኣይኰነን። ከተማ እቲ ዓቢ ንጉስ እያ እሞ። ሓደ ጸጕሪ ኸተጻዕዳ ወይ ጸለምቲ ኽትገብሮ ስለ ዘይትኽእል፡ ብርእስኻውን ኣይትምሕል። ርክብኩም ግና እወ እወ ይኹን፤ ኣይፋልን ኣይፋሉን፡ ካብዚ ዚበዝሕ ዘበለ ኻብ ክፉእ እዩ ዚመጽእ እሞ።</w:t>
      </w:r>
    </w:p>
    <w:p/>
    <w:p>
      <w:r xmlns:w="http://schemas.openxmlformats.org/wordprocessingml/2006/main">
        <w:t xml:space="preserve">1 ነገስት 2:24 እምብኣርሲ፡ ከምቲ እተመባጽዓኒ፡ ኣብ ዝፋን ኣቦይ ዳዊት ዘቐመጠንን ቤት ዝገበረንን እግዚኣብሄር ህያው፡ ኣዶንያ ሎሚ ኪቕተል እዩ።</w:t>
      </w:r>
    </w:p>
    <w:p/>
    <w:p>
      <w:r xmlns:w="http://schemas.openxmlformats.org/wordprocessingml/2006/main">
        <w:t xml:space="preserve">ሰሎሞን ኣዶንያ ነቲ ዝፋን ክምንዝዕ ስለ ዝፈተነ ሞት ይእዝዝ።</w:t>
      </w:r>
    </w:p>
    <w:p/>
    <w:p>
      <w:r xmlns:w="http://schemas.openxmlformats.org/wordprocessingml/2006/main">
        <w:t xml:space="preserve">1. ሳዕቤን ምድራፍን ርእሰ-ፍትወትን እዩ።</w:t>
      </w:r>
    </w:p>
    <w:p/>
    <w:p>
      <w:r xmlns:w="http://schemas.openxmlformats.org/wordprocessingml/2006/main">
        <w:t xml:space="preserve">2. እግዚኣብሔር ሕሩያት መራሕቲ ንምቛም ዘለዎ ሓይሊ።</w:t>
      </w:r>
    </w:p>
    <w:p/>
    <w:p>
      <w:r xmlns:w="http://schemas.openxmlformats.org/wordprocessingml/2006/main">
        <w:t xml:space="preserve">1. ምሳሌ 16፡18 - ትዕቢት ቅድሚ ጥፍኣት፡ ትዕቢተኛ መንፈስ ቅድሚ ውድቀት።</w:t>
      </w:r>
    </w:p>
    <w:p/>
    <w:p>
      <w:r xmlns:w="http://schemas.openxmlformats.org/wordprocessingml/2006/main">
        <w:t xml:space="preserve">2. መዝሙር ዳዊት 89፡20 - ንዳዊት ባርያይ ረኺበዮ፤ ብቅዱስ ዘይተይ ቀቢአዮ ኣለኹ።</w:t>
      </w:r>
    </w:p>
    <w:p/>
    <w:p>
      <w:r xmlns:w="http://schemas.openxmlformats.org/wordprocessingml/2006/main">
        <w:t xml:space="preserve">1 ነገ 2:25 ንጉስ ሰሎሞን ድማ ብኢድ በናያ ወዲ ዮያዳ ለኣኸ። ሞተ ድማ ኣብ ልዕሊኡ ወደቐ።</w:t>
      </w:r>
    </w:p>
    <w:p/>
    <w:p>
      <w:r xmlns:w="http://schemas.openxmlformats.org/wordprocessingml/2006/main">
        <w:t xml:space="preserve">መሕለፊ ንጉስ ሰሎሞን ንበናያ ንሓደ ሰብ ክቐትል ለኣኾ ንሱ ድማ ሞተ።</w:t>
      </w:r>
    </w:p>
    <w:p/>
    <w:p>
      <w:r xmlns:w="http://schemas.openxmlformats.org/wordprocessingml/2006/main">
        <w:t xml:space="preserve">1. ሓይሊ ስልጣን፡ መልእኽቲ 1 ነገስት 2፡25 ምድህሳስ</w:t>
      </w:r>
    </w:p>
    <w:p/>
    <w:p>
      <w:r xmlns:w="http://schemas.openxmlformats.org/wordprocessingml/2006/main">
        <w:t xml:space="preserve">2. ተኣዛዝነት ምምራጽ፡ ጽልዋ 1 ነገስት 2፡25</w:t>
      </w:r>
    </w:p>
    <w:p/>
    <w:p>
      <w:r xmlns:w="http://schemas.openxmlformats.org/wordprocessingml/2006/main">
        <w:t xml:space="preserve">1. ማቴ 28፡18-20 - ሽዑ ኢየሱስ ናባታቶም መጺኡ፡ ኣብ ሰማይን ኣብ ምድርን ዘሎ ዅሉ ስልጣን ተዋሂቡኒ እዩ በሎም። ስለዚ ኪዱ ንዅሎም ኣህዛብ ደቀ መዛሙርቲ ግበሩ፣ ብስም ኣብን ወድን መንፈስ ቅዱስን ኣጥመቑ፣ ዝኣዘዝኩኹም ዘበለ ዅሉ ኺእዘዙ ድማ ምሃርዎም። ብርግጽ ድማ ወትሩ ምሳኻትኩም እየ፣ ክሳብ መወዳእታ ዘመን።</w:t>
      </w:r>
    </w:p>
    <w:p/>
    <w:p>
      <w:r xmlns:w="http://schemas.openxmlformats.org/wordprocessingml/2006/main">
        <w:t xml:space="preserve">2. ግብሪ ሃዋርያት 5፡29 - ጴጥሮስን ካልኦት ሓዋርያትን ከምዚ ኢሎም መለሱ፡ ካብ ንደቂ ሰባት ንኣምላኽ ክንእዘዝ ይግባእ!</w:t>
      </w:r>
    </w:p>
    <w:p/>
    <w:p>
      <w:r xmlns:w="http://schemas.openxmlformats.org/wordprocessingml/2006/main">
        <w:t xml:space="preserve">1ነገ 2:26 እቲ ካህን ኣብያታር ድማ ንጉስ፡ ናብ ኣናቶት፡ ናብ ግራትካ ውጻእ፡ በሎ። ንሞት ብቑዕ ኢኻ እሞ፡ ኣብዚ ግዜ እዚ ግና ታቦት እግዚኣብሄር ኣምላኽ ኣብ ቅድሚ ኣቦይ ዳዊት ስለ ዝጸዓንካን በቲ ኣቦይ እተሳቐየሉ ዘበለ ዅሉ ስለ እተሸገረካን ኣይቀትለካን እየ።</w:t>
      </w:r>
    </w:p>
    <w:p/>
    <w:p>
      <w:r xmlns:w="http://schemas.openxmlformats.org/wordprocessingml/2006/main">
        <w:t xml:space="preserve">ንጉስ ሰሎሞን ንኣብያታር ካህን ናብቲ ኣብ ኣናቶት ዝርከብ ግራት ገዛእ ርእሱ ክኸይድ ኣዚዙ ሞት ዝበቅዕ ምዃኑ ንጉስ ዳዊት ብዝገበሮ ኣገልግሎት ግን ኣብዚ ግዜ እዚ ከምዘይቅተል ይሕብሮ።</w:t>
      </w:r>
    </w:p>
    <w:p/>
    <w:p>
      <w:r xmlns:w="http://schemas.openxmlformats.org/wordprocessingml/2006/main">
        <w:t xml:space="preserve">1. ሓይሊ ይቕረታ፡ ምሕረት ንጉስ ሰሎሞን ምምርማር</w:t>
      </w:r>
    </w:p>
    <w:p/>
    <w:p>
      <w:r xmlns:w="http://schemas.openxmlformats.org/wordprocessingml/2006/main">
        <w:t xml:space="preserve">2. ዋጋ ኣገልግሎት፡ ተኣዛዝነትን መስዋእትን ኣብያታር ምርዳእ</w:t>
      </w:r>
    </w:p>
    <w:p/>
    <w:p>
      <w:r xmlns:w="http://schemas.openxmlformats.org/wordprocessingml/2006/main">
        <w:t xml:space="preserve">1. ማቴ 6፡14-15 - ንኻልኦት በደሎም እንተ ሓዲግኩም፡ ሰማያዊ ኣቦኹም እውን ይቕረ ክብለልኩም እዩ፡ ንኻልኦት በደሎም እንተ ዘይሓድግኩም ግና ኣቦኹም በደልኩም ኣይሓድገኩምን እዩ።</w:t>
      </w:r>
    </w:p>
    <w:p/>
    <w:p>
      <w:r xmlns:w="http://schemas.openxmlformats.org/wordprocessingml/2006/main">
        <w:t xml:space="preserve">2. እብራውያን 13፡20-21 - እቲ ዓቢ ጓሳ ኣባጊዕ ጐይታና ኢየሱስ ብደም ዘለኣለማዊ ኪዳን ካብ ሞት ዘሐደሰ ኣምላኽ ሰላም፡ ናቱ ምእንቲ ኽትገብሩ ሰናይ ዘበለ ዅሉ የዕጥቐኩም ብኢየሱስ ክርስቶስ ኣቢሉ ነቲ ኣብ ቅድሚኡ ባህ ዘብል ኣባና ክሰርሕ ፍቓደኛ ንዘለኣለም ንዘለኣለም ክብሪ ይኹኖ። ኣሜን።</w:t>
      </w:r>
    </w:p>
    <w:p/>
    <w:p>
      <w:r xmlns:w="http://schemas.openxmlformats.org/wordprocessingml/2006/main">
        <w:t xml:space="preserve">1 ነገ 2:27 ሰሎሞን ድማ ንኣብያታር ካብ ካህን እግዚኣብሄር ሰጐጎ። ነቲ ብዛዕባ ቤት ኤሊ ኣብ ሺሎ እተዛረቦ ቃል እግዚኣብሄር ምእንቲ ኺፍጽም።</w:t>
      </w:r>
    </w:p>
    <w:p/>
    <w:p>
      <w:r xmlns:w="http://schemas.openxmlformats.org/wordprocessingml/2006/main">
        <w:t xml:space="preserve">ሰሎሞን ነቲ ብዛዕባ ቤት ኤሊ ኣብ ሺሎ እተዛረቦ ቃል እግዚኣብሄር ምእንቲ ኺፍጸም፡ ንኣብያታር ካብ ካህን እግዚኣብሄር ኣውረዶ።</w:t>
      </w:r>
    </w:p>
    <w:p/>
    <w:p>
      <w:r xmlns:w="http://schemas.openxmlformats.org/wordprocessingml/2006/main">
        <w:t xml:space="preserve">1. ኣገዳስነት ምስዓብ ቃል ኣምላኽ</w:t>
      </w:r>
    </w:p>
    <w:p/>
    <w:p>
      <w:r xmlns:w="http://schemas.openxmlformats.org/wordprocessingml/2006/main">
        <w:t xml:space="preserve">2. ሓይሊ ተስፋታት ኣምላኽ</w:t>
      </w:r>
    </w:p>
    <w:p/>
    <w:p>
      <w:r xmlns:w="http://schemas.openxmlformats.org/wordprocessingml/2006/main">
        <w:t xml:space="preserve">1. ኢሳይያስ 55፡11 - "እቲ ካብ ኣፈይ ዝወጽእ ቃለይ ከምኡ ክኸውን እዩ፡ ንዓይ ዝደለኹዎ ይፍጽም እምበር፡ በታ ዝለኣኽኩዎ ነገር ክሰስን እዩ እምበር፡ ንባዶ ኣይምለሰይን።" " "</w:t>
      </w:r>
    </w:p>
    <w:p/>
    <w:p>
      <w:r xmlns:w="http://schemas.openxmlformats.org/wordprocessingml/2006/main">
        <w:t xml:space="preserve">2. መዝሙር ዳዊት 119፡89 - "ኦ እግዚኣብሄር፡ ንዘለኣለም ቃልካ ኣብ ሰማይ ተቐሚጡ ኣሎ።"</w:t>
      </w:r>
    </w:p>
    <w:p/>
    <w:p>
      <w:r xmlns:w="http://schemas.openxmlformats.org/wordprocessingml/2006/main">
        <w:t xml:space="preserve">1 ነገ 2:28 ዮኣብ ደድሕሪ ኣዶንያ ደድሕሪ ኣቤሴሎም እኳ እንተ ዘይተመለሰ፡ ደድሕሪ ኣዶንያ እዩ ዚምለስ ነይሩ እሞ፡ ናብ ዮኣብ ብስራት መጸ። ዮኣብ ድማ ናብ ድንኳን እግዚኣብሄር ሃደመ፡ ቀርኒ መሰውኢ ድማ ጨበጠ።</w:t>
      </w:r>
    </w:p>
    <w:p/>
    <w:p>
      <w:r xmlns:w="http://schemas.openxmlformats.org/wordprocessingml/2006/main">
        <w:t xml:space="preserve">ዮኣብ ናብ ማሕደር እግዚኣብሄር ሃዲሙ ቀርኒ መሰውኢ ክሕዝ ዝገበሮ ዜና ሰምዐ።</w:t>
      </w:r>
    </w:p>
    <w:p/>
    <w:p>
      <w:r xmlns:w="http://schemas.openxmlformats.org/wordprocessingml/2006/main">
        <w:t xml:space="preserve">1. ሓይሊ ዕቝባ ኣብ ኣምላኽ፡ ኣብ ሽግር እዋን ሓይሊ ምርካብ</w:t>
      </w:r>
    </w:p>
    <w:p/>
    <w:p>
      <w:r xmlns:w="http://schemas.openxmlformats.org/wordprocessingml/2006/main">
        <w:t xml:space="preserve">2. ሓይሊ ንስሓ፡ ካብ በደል ምምላስን ምድሓን ምድላይን።</w:t>
      </w:r>
    </w:p>
    <w:p/>
    <w:p>
      <w:r xmlns:w="http://schemas.openxmlformats.org/wordprocessingml/2006/main">
        <w:t xml:space="preserve">1. መዝሙር ዳዊት 34፡17-20 - "ጻድቃን ረድኤት ምስ ዝጭድሩ፡ እግዚኣብሄር ይሰምዖም፡ ካብ ኩሉ ጸበባቶም ድማ የናግፎም። እግዚኣብሄር ነቶም ዝተሰብረ ልቢ ይቐርቦም፡ ብመንፈስ ድማ ንዝተጨፍለቑ የድሕኖም። ጸበባ ጻድቃን ብዙሕ እዩ።" ፣ እግዚኣብሄር ግና ካብ ኵላቶም የናግፎ። ንዅሉ ኣዕጽምቱ ይሕልዎ፣ ሓደ ኻባታቶም እውን ኣይተሰብረን።"</w:t>
      </w:r>
    </w:p>
    <w:p/>
    <w:p>
      <w:r xmlns:w="http://schemas.openxmlformats.org/wordprocessingml/2006/main">
        <w:t xml:space="preserve">2. ኢሳይያስ 40፡29-31 - "ንዝደኸመ ሓይሊ ይህቦ፡ ሓይሊ ንዘይብሉ ድማ ሓይሊ ይውስኸሉ። መንእሰያትውን ክደክሙን ክደክሙን፡ መንእሰያትውን ክደክሙ እዮም፡ እቶም ንእግዚኣብሄር ዝጽበዩ ግና ክወድቁ እዮም።" ሓይሎም ከሐድሱ እዮም፣ ከም ንስሪ ኣኽናፎም ሒዞም ክድይቡ እዮም፣ ክጎዩን ኣይደኽሙን፣ ክመላለሱን ኣይደኸሙን።"</w:t>
      </w:r>
    </w:p>
    <w:p/>
    <w:p>
      <w:r xmlns:w="http://schemas.openxmlformats.org/wordprocessingml/2006/main">
        <w:t xml:space="preserve">1 ነገስት 2:29 ንንጉስ ሰሎሞን ድማ ዮኣብ ናብ ማሕደር እግዚኣብሄር ከም ዝሃደመ ተነግሮ። እንሆ ድማ ኣብ ጥቓ መሰውኢ ኣሎ። ሽዑ ሰሎሞን ንበናያ ወዲ ዮያዳ፡ ኪድ ውደቕ ኢሉ ለኣኾ።</w:t>
      </w:r>
    </w:p>
    <w:p/>
    <w:p>
      <w:r xmlns:w="http://schemas.openxmlformats.org/wordprocessingml/2006/main">
        <w:t xml:space="preserve">ንጉስ ሰሎሞን ዮኣብ ናብ ማሕደር እግዚኣብሄር ከም ዝሃደመን ኣብ ጥቓ መሰውኢ ከም ዝነበረን ሰምዐ። ብድሕሪኡ ንበናያ ክማርኾ ሰደዶ።</w:t>
      </w:r>
    </w:p>
    <w:p/>
    <w:p>
      <w:r xmlns:w="http://schemas.openxmlformats.org/wordprocessingml/2006/main">
        <w:t xml:space="preserve">1. ሓለዋ ኣምላኽ ካብ ሳዕቤን ተግባራትና ዋልታ ኣይኮነን።</w:t>
      </w:r>
    </w:p>
    <w:p/>
    <w:p>
      <w:r xmlns:w="http://schemas.openxmlformats.org/wordprocessingml/2006/main">
        <w:t xml:space="preserve">2. ሓለዋ እግዚኣብሔር ክንደሊ ከለና ፍቓዱ ክንቅበል እውን ድሉዋት ክንከውን ኣሎና።</w:t>
      </w:r>
    </w:p>
    <w:p/>
    <w:p>
      <w:r xmlns:w="http://schemas.openxmlformats.org/wordprocessingml/2006/main">
        <w:t xml:space="preserve">1. መዝሙር ዳዊት 34፡7 - መልኣኽ እግዚኣብሄር ኣብ ዙርያ እቶም ዝፈርህዎ ይሰፍር፡ ንሱ ድማ የድሕኖም።</w:t>
      </w:r>
    </w:p>
    <w:p/>
    <w:p>
      <w:r xmlns:w="http://schemas.openxmlformats.org/wordprocessingml/2006/main">
        <w:t xml:space="preserve">2. ምሳሌ 26፡27 - ጉድጓድ ዝዅዕት ኣብ ውሽጡ ይወድቕ፡ ኣብ ልዕሊ እቲ ክሽከል ዝጀመረ ድማ እምኒ ይምለስ።</w:t>
      </w:r>
    </w:p>
    <w:p/>
    <w:p>
      <w:r xmlns:w="http://schemas.openxmlformats.org/wordprocessingml/2006/main">
        <w:t xml:space="preserve">1 ነገ 2:30 በናያ ድማ ናብ ድንኳን እግዚኣብሄር መጺኡ፡ ንጉስ ከምዚ ይብል ኣሎ፡ ውጻእ፡ በሎ። ንሱ ድማ፡ ኣይፋልን፤ ኣብዚ ግና ክመውት እየ። በናያ ድማ፡ ዮኣብ ከምዚ ኢሉ መለሰለይ፡ ኢሉ ንንጉስ መለሰሉ።</w:t>
      </w:r>
    </w:p>
    <w:p/>
    <w:p>
      <w:r xmlns:w="http://schemas.openxmlformats.org/wordprocessingml/2006/main">
        <w:t xml:space="preserve">በናያ ንዮኣብ ናብ ማሕደር እግዚኣብሄር ከብጽሖ ብንጉስ ተላእከ፡ ዮኣብ ግና ኣበየ ኣብኡ ክመውት እየ ኢሉ።</w:t>
      </w:r>
    </w:p>
    <w:p/>
    <w:p>
      <w:r xmlns:w="http://schemas.openxmlformats.org/wordprocessingml/2006/main">
        <w:t xml:space="preserve">1. ሓይሊ ምርጫታትና፤ ሳዕቤን ውሳነታት ምድህሳስ፡ ከምቲ ኣብቲ ዮኣብ ንበናያ ዝሃቦ መልሲ ዝርአ።</w:t>
      </w:r>
    </w:p>
    <w:p/>
    <w:p>
      <w:r xmlns:w="http://schemas.openxmlformats.org/wordprocessingml/2006/main">
        <w:t xml:space="preserve">2. ንፍርሒ ምብዳህ፤ ፍርሃትና ኣብ እምነትና ደው ከይንብል ዝዓግተና ዘሎ ከመይ ጌርና ከም እንፈልጦ፡ ከምቲ ዮኣብ ንትእዛዝ ንጉስ ዝሃቦ ምላሽ ዝረአ።</w:t>
      </w:r>
    </w:p>
    <w:p/>
    <w:p>
      <w:r xmlns:w="http://schemas.openxmlformats.org/wordprocessingml/2006/main">
        <w:t xml:space="preserve">1. 1ነገ 2፡30 - በናያ ድማ ናብ ማሕደር እግዚኣብሄር መጺኡ፡ ንጉስ ከምዚ ይብል ኣሎ፡ ውጻእ፡ በሎ። ንሱ ድማ፡ ኣይፋልን፤ ኣብዚ ግና ክመውት እየ።</w:t>
      </w:r>
    </w:p>
    <w:p/>
    <w:p>
      <w:r xmlns:w="http://schemas.openxmlformats.org/wordprocessingml/2006/main">
        <w:t xml:space="preserve">2. እያሱ 1፡9 - ኣነዶ ኣይኣዘዝኩኻን፧ ኣጆኻ ጽቡቕ ትብዓት ዘለካ ኩን፤ እግዚኣብሄር ኣምላኽካ ኣብ ዝኸድካዮ ዘበለ ምሳኻ እዩ እሞ፡ ኣይትፍራሕ፡ ኣይትሸበር።</w:t>
      </w:r>
    </w:p>
    <w:p/>
    <w:p>
      <w:r xmlns:w="http://schemas.openxmlformats.org/wordprocessingml/2006/main">
        <w:t xml:space="preserve">1ይ ነገስት 2:31 ንጉስ ድማ፡ ከምቲ ዝበሎ ግበር፡ ወዲቕካ ድማ ቀበር፡ በሎ። ነቲ ዮኣብ ዘፍሰሶ ንጹህ ደም ካባይን ካብ ቤት ኣቦይን ክትወስዶ።</w:t>
      </w:r>
    </w:p>
    <w:p/>
    <w:p>
      <w:r xmlns:w="http://schemas.openxmlformats.org/wordprocessingml/2006/main">
        <w:t xml:space="preserve">ንጉስ ዳዊት ንወዱ ሰሎሞን ንዮኣብ በቲ ዘፍሰሶ ንጹህ ደም ክቐትሎ ኣዘዞ።</w:t>
      </w:r>
    </w:p>
    <w:p/>
    <w:p>
      <w:r xmlns:w="http://schemas.openxmlformats.org/wordprocessingml/2006/main">
        <w:t xml:space="preserve">1. ፍትሒ ኣምላኽ፡ ሳዕቤን ሓጢኣት</w:t>
      </w:r>
    </w:p>
    <w:p/>
    <w:p>
      <w:r xmlns:w="http://schemas.openxmlformats.org/wordprocessingml/2006/main">
        <w:t xml:space="preserve">2. ኣገዳስነት ይቕሬታን ዕርቂን።</w:t>
      </w:r>
    </w:p>
    <w:p/>
    <w:p>
      <w:r xmlns:w="http://schemas.openxmlformats.org/wordprocessingml/2006/main">
        <w:t xml:space="preserve">1. ሮሜ 6፡23 - ዓስቢ ሓጢኣት ሞት እዩ እሞ፤ ውህበት ኣምላኽ ግና ብኢየሱስ ክርስቶስ ጐይታና ናይ ዘለኣለም ህይወት እዩ።</w:t>
      </w:r>
    </w:p>
    <w:p/>
    <w:p>
      <w:r xmlns:w="http://schemas.openxmlformats.org/wordprocessingml/2006/main">
        <w:t xml:space="preserve">2. ያዕ 2፡13 - ንሱ ምሕረት ዘይብሉ ፍርዲ ይረክብ። ምሕረት ድማ ኣንጻር ፍርዲ ይሕጐስ።</w:t>
      </w:r>
    </w:p>
    <w:p/>
    <w:p>
      <w:r xmlns:w="http://schemas.openxmlformats.org/wordprocessingml/2006/main">
        <w:t xml:space="preserve">1 ነገስት 2:32 እግዚኣብሄር ድማ ደሙ ናብ ርእሱ ክመልሶ እዩ፣ ንሱ ድማ ኣብ ልዕሊ ክልተ ጻድቃንን ዝሓሹን ሰባት ዝወደቐን ብሰይፊ ዝቐተሎምን፣ ኣቦይ ዳዊት ብዛዕባ እዚ ከይፈለጠ፣ ኣብነር ወዲ ኔር ሓለቓ ሰራዊት እስራኤልን ኣማሳ ወዲ የተር ሓለቓ ሰራዊት ይሁዳን።</w:t>
      </w:r>
    </w:p>
    <w:p/>
    <w:p>
      <w:r xmlns:w="http://schemas.openxmlformats.org/wordprocessingml/2006/main">
        <w:t xml:space="preserve">ወዲ ንጉስ ዳዊት ሰሎሞን፡ ኣቦኡ ከይፈለጠ ክልተ ንጹሃት ኣብኔርን ኣማሳን ክሞቱ ኣዘዘ።</w:t>
      </w:r>
    </w:p>
    <w:p/>
    <w:p>
      <w:r xmlns:w="http://schemas.openxmlformats.org/wordprocessingml/2006/main">
        <w:t xml:space="preserve">1. ኣብ ኣጸጋሚ ኩነታት ፍትሒ ምፍላጥ ዘለዎ ኣገዳስነት።</w:t>
      </w:r>
    </w:p>
    <w:p/>
    <w:p>
      <w:r xmlns:w="http://schemas.openxmlformats.org/wordprocessingml/2006/main">
        <w:t xml:space="preserve">2. ብዘይ ጥበብ ብታህዋኽ ውሳነታት ምውሳን ዘስዕቦ ሳዕቤን።</w:t>
      </w:r>
    </w:p>
    <w:p/>
    <w:p>
      <w:r xmlns:w="http://schemas.openxmlformats.org/wordprocessingml/2006/main">
        <w:t xml:space="preserve">1. ምሳሌ 16፡9 "ሰብ ብልቡ ንመገዱ ይሓስብ፡ እግዚኣብሄር ግና ስጉምቱ ይውስን።"</w:t>
      </w:r>
    </w:p>
    <w:p/>
    <w:p>
      <w:r xmlns:w="http://schemas.openxmlformats.org/wordprocessingml/2006/main">
        <w:t xml:space="preserve">2. ያእቆብ 1፡5 "ካባኻትኩም ጥበብ እንተ ሰኣነ፡ ነቲ በደል ከይረኸበ ንዅሉ ብልግሲ ዚህብ ኣምላኽ ይልምኖ እሞ ኪወሃቦ እዩ።"</w:t>
      </w:r>
    </w:p>
    <w:p/>
    <w:p>
      <w:r xmlns:w="http://schemas.openxmlformats.org/wordprocessingml/2006/main">
        <w:t xml:space="preserve">1 ነገ 2:33 ደሞም ኣብ ርእሲ ዮኣብን ኣብ ርእሲ ዘርኡን ንዘለኣለም ኪምለስ እዩ፡ ኣብ ዳዊትን ኣብ ዘርኡን ኣብ ቤቱን ኣብ ዝፋኑን ግና ሰላም ኪኸውን እዩ። ወትሩ ካብ እግዚኣብሄር።</w:t>
      </w:r>
    </w:p>
    <w:p/>
    <w:p>
      <w:r xmlns:w="http://schemas.openxmlformats.org/wordprocessingml/2006/main">
        <w:t xml:space="preserve">እግዚኣብሄር ንዳዊት ቤቱን ዝፋኑን ካብ እግዚኣብሄር ንዘለኣለም ሰላም ከም ዝረክብ ቃል ኣተወሉ።</w:t>
      </w:r>
    </w:p>
    <w:p/>
    <w:p>
      <w:r xmlns:w="http://schemas.openxmlformats.org/wordprocessingml/2006/main">
        <w:t xml:space="preserve">1. ንዳዊት ቃል ዝተኣተወሉ ሰላም፡ መዘኻኸሪ ተኣማንነት ኣምላኽ</w:t>
      </w:r>
    </w:p>
    <w:p/>
    <w:p>
      <w:r xmlns:w="http://schemas.openxmlformats.org/wordprocessingml/2006/main">
        <w:t xml:space="preserve">2. መቕጻዕቲ ዮኣብ፡ ሳዕቤን ዘይምእዛዝ</w:t>
      </w:r>
    </w:p>
    <w:p/>
    <w:p>
      <w:r xmlns:w="http://schemas.openxmlformats.org/wordprocessingml/2006/main">
        <w:t xml:space="preserve">1. መዝሙር ዳዊት 132፡11 - እግዚኣብሄር ንዳዊት ማሕላ መሓሎ፡ ንሱ ዘይስርዞ ርግጸኛ ማሕላ፡ ሓደ ካብ ዘርኢካ ኣብ ዝፋንካ ከቐምጦ እየ።</w:t>
      </w:r>
    </w:p>
    <w:p/>
    <w:p>
      <w:r xmlns:w="http://schemas.openxmlformats.org/wordprocessingml/2006/main">
        <w:t xml:space="preserve">2. 2 ሳሙኤል 7፡16 - ቤትካን መንግስትኻን ኣብ ቅድመይ ንዘለኣለም ክነብር እዩ። ዝፋንካ ንዘለኣለም ኪጸንዕ እዩ።</w:t>
      </w:r>
    </w:p>
    <w:p/>
    <w:p>
      <w:r xmlns:w="http://schemas.openxmlformats.org/wordprocessingml/2006/main">
        <w:t xml:space="preserve">1 ነገ 2:34 በናያ ወዲ ዮያዳ ድማ ደይቡ ወደቐ እሞ ቀተሎ፡ ኣብ በረኻ ድማ ኣብ ቤቱ ተቐብረ።</w:t>
      </w:r>
    </w:p>
    <w:p/>
    <w:p>
      <w:r xmlns:w="http://schemas.openxmlformats.org/wordprocessingml/2006/main">
        <w:t xml:space="preserve">በናያ ወዲ ዮያዳ ነቲ ተካኢ ሰሎሞን ቀቲሉ ኣብ በረኻ ኣብ ዝርከብ ቤቱ ቀበሮ።</w:t>
      </w:r>
    </w:p>
    <w:p/>
    <w:p>
      <w:r xmlns:w="http://schemas.openxmlformats.org/wordprocessingml/2006/main">
        <w:t xml:space="preserve">1. ንፍቓድ ኣምላኽ ምእዛዝ ዋላ እውን ከቢድ ዕዮታት እንተ ዜጠቓልል ኣገዳስነቱ።</w:t>
      </w:r>
    </w:p>
    <w:p/>
    <w:p>
      <w:r xmlns:w="http://schemas.openxmlformats.org/wordprocessingml/2006/main">
        <w:t xml:space="preserve">2. ሳዕቤን ዘይምእዛዝን ሓጢኣትን።</w:t>
      </w:r>
    </w:p>
    <w:p/>
    <w:p>
      <w:r xmlns:w="http://schemas.openxmlformats.org/wordprocessingml/2006/main">
        <w:t xml:space="preserve">1. መክብብ 12፡13-14 - መደምደምታ ናይቲ ኩሉ ነገር ንስማዕ፡ ንኣምላኽ ፍርሁ ትእዛዛቱ ድማ ሓልዉ፡ እዚ ኩሉ ግቡእ ሰብ እዩ። ኣምላኽ ንዅሉ ግብሪ፡ ምስ ኵሉ ምስጢራዊ ነገር፡ ሰናይ ይኹን ክፉእ ናብ ፍርዲ ኬእትዎ እዩ።</w:t>
      </w:r>
    </w:p>
    <w:p/>
    <w:p>
      <w:r xmlns:w="http://schemas.openxmlformats.org/wordprocessingml/2006/main">
        <w:t xml:space="preserve">2. ምሳሌ 14፡12 - ንሰብ ቅኑዕ እትመስሎ መገዲ ኣላ፡ መወዳእታኣ ግና መገዲ ሞት እዩ።</w:t>
      </w:r>
    </w:p>
    <w:p/>
    <w:p>
      <w:r xmlns:w="http://schemas.openxmlformats.org/wordprocessingml/2006/main">
        <w:t xml:space="preserve">1 ነገስት 2:35 ንጉስ ድማ ንበናያ ወዲ ዮያዳ ኣብ ክፍሉ ኣብ ልዕሊ ሰራዊት ኣቐመጦ፡ ንጉስ ድማ ካህን ጻዶቅ ኣብ ክፍሊ ኣብያታር ኣቐመጦ።</w:t>
      </w:r>
    </w:p>
    <w:p/>
    <w:p>
      <w:r xmlns:w="http://schemas.openxmlformats.org/wordprocessingml/2006/main">
        <w:t xml:space="preserve">መሕለፊ ንጉስ ሰሎሞን ንበናያ ኣዛዚ ሰራዊት ንጻዶቅ ድማ ሊቀ ካህናት ገይሩ ሸሞ፣ ኣብ ክንዲ ኣብያታር።</w:t>
      </w:r>
    </w:p>
    <w:p/>
    <w:p>
      <w:r xmlns:w="http://schemas.openxmlformats.org/wordprocessingml/2006/main">
        <w:t xml:space="preserve">1. ኣገዳስነት ትሕትናን ጥበብን ኣብ መሪሕነት።</w:t>
      </w:r>
    </w:p>
    <w:p/>
    <w:p>
      <w:r xmlns:w="http://schemas.openxmlformats.org/wordprocessingml/2006/main">
        <w:t xml:space="preserve">2. ግደናን ድሌታትናን ንምምላእ ሓይሊ ኣምላኽ።</w:t>
      </w:r>
    </w:p>
    <w:p/>
    <w:p>
      <w:r xmlns:w="http://schemas.openxmlformats.org/wordprocessingml/2006/main">
        <w:t xml:space="preserve">1. ምሳሌ 15፡33 - ፍርሃት እግዚኣብሄር ትምህርቲ ጥበብ እዩ፤ ኣብ ቅድሚ ክብሪ ድማ ትሕትና እዩ።</w:t>
      </w:r>
    </w:p>
    <w:p/>
    <w:p>
      <w:r xmlns:w="http://schemas.openxmlformats.org/wordprocessingml/2006/main">
        <w:t xml:space="preserve">2. 1ይ ጴጥሮስ 5፡5-6 - ኣቱም ንኣሽቱ፡ ከምኡ ድማ ነቶም ሽማግለታት ተገዝኡ። ኣምላኽ ንትዕቢተኛታት ይቃወሞም፡ ንትሑታትውን ጸጋ ይህቦም እዩ እሞ፡ ኲላትኩም ንሓድሕድኩም ተገዛእቲ፡ ትሕትናውን ተኸደኑ።</w:t>
      </w:r>
    </w:p>
    <w:p/>
    <w:p>
      <w:r xmlns:w="http://schemas.openxmlformats.org/wordprocessingml/2006/main">
        <w:t xml:space="preserve">1ይ ነገስት 2:36 ንጉስ ድማ ልኢኹ ንሺሜይ ጸዊዑ፡ ኣብ የሩሳሌም ቤት ስርሓካ፡ ኣብኡ ድማ ተቐመጠ፡ ካብኡ ድማ ናብ ዝኾነ ቦታ ኣይትውጻእ፡ በሎ።</w:t>
      </w:r>
    </w:p>
    <w:p/>
    <w:p>
      <w:r xmlns:w="http://schemas.openxmlformats.org/wordprocessingml/2006/main">
        <w:t xml:space="preserve">ንጉስ ዳዊት ንሺሜይ ኣብ የሩሳሌም ቤት ሰሪሑ ናብ ካልእ ቦታ ከይወጽእ ኣዘዞ።</w:t>
      </w:r>
    </w:p>
    <w:p/>
    <w:p>
      <w:r xmlns:w="http://schemas.openxmlformats.org/wordprocessingml/2006/main">
        <w:t xml:space="preserve">1. ናይ ኣገልግሎት ህይወት ኣብ ትውልዲ ከተማ ክነብር ኣለዎ።</w:t>
      </w:r>
    </w:p>
    <w:p/>
    <w:p>
      <w:r xmlns:w="http://schemas.openxmlformats.org/wordprocessingml/2006/main">
        <w:t xml:space="preserve">2. ትእዛዛት ኣምላኽ ምእዛዝ ዋላ ኣብ ከቢድ እዋን በረኸት የምጽእ እዩ።</w:t>
      </w:r>
    </w:p>
    <w:p/>
    <w:p>
      <w:r xmlns:w="http://schemas.openxmlformats.org/wordprocessingml/2006/main">
        <w:t xml:space="preserve">1. እብራውያን 13፡14 - ኣብዚኣ ሓንቲ እትመጽእ ከተማ ንደሊ እምበር፡ እትነብር ከተማ የብልናን።</w:t>
      </w:r>
    </w:p>
    <w:p/>
    <w:p>
      <w:r xmlns:w="http://schemas.openxmlformats.org/wordprocessingml/2006/main">
        <w:t xml:space="preserve">2. መዝሙር መዝሙር ዳዊት 46፡4 - ሩባ ኣሎ፡ ወሓይዝኡ ንከተማ ኣምላኽ የሐጕሳ።</w:t>
      </w:r>
    </w:p>
    <w:p/>
    <w:p>
      <w:r xmlns:w="http://schemas.openxmlformats.org/wordprocessingml/2006/main">
        <w:t xml:space="preserve">1 ነገ 2:37 ኪኸውን እዩ እሞ፡ በታ ወጺእካ ንወሓዚ ቄድሮን እትሓልፈላ መዓልቲ፡ ብርግጽ ከም እትመውት ብርግጽ ክትፈልጥ ኢኻ፡ ደምካ ኣብ ርእስኻ ኪኸውን እዩ።</w:t>
      </w:r>
    </w:p>
    <w:p/>
    <w:p>
      <w:r xmlns:w="http://schemas.openxmlformats.org/wordprocessingml/2006/main">
        <w:t xml:space="preserve">ሰሎሞን ንወዱ ሮብዓም ንሩባ ቄድሮን እንተ ሰጊሩ ሞይቱ ብሞቱ ባዕሉ ከም ዝሕተት የጠንቅቖ።</w:t>
      </w:r>
    </w:p>
    <w:p/>
    <w:p>
      <w:r xmlns:w="http://schemas.openxmlformats.org/wordprocessingml/2006/main">
        <w:t xml:space="preserve">1. ሓይሊ ምርጫ - ጌጋ ውሳነታት ምውሳድ ዘስዕቦ ሳዕቤን</w:t>
      </w:r>
    </w:p>
    <w:p/>
    <w:p>
      <w:r xmlns:w="http://schemas.openxmlformats.org/wordprocessingml/2006/main">
        <w:t xml:space="preserve">2. ንተግባራትና ሓላፍነት ምውሳድ - ክሳብ ጌጋታትና ምውናን</w:t>
      </w:r>
    </w:p>
    <w:p/>
    <w:p>
      <w:r xmlns:w="http://schemas.openxmlformats.org/wordprocessingml/2006/main">
        <w:t xml:space="preserve">1. ምሳሌ 16፡25 - ንሰብ ቅኑዕ ዝመስል መንገዲ ኣሎ፡ መወዳእታኣ ግን መንገዲ ሞት እዩ።</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1ነገ 2:38 ሽመይ ድማ ንንጉስ፡ ከምቲ ጐይታይ ንጉስ ዝበሎ፡ ባርያኻ ከምኡ ኪገብር እዩ፡ በሎ። ሽመይ ድማ ኣብ የሩሳሌም ብዙሕ መዓልትታት ተቐመጠ።</w:t>
      </w:r>
    </w:p>
    <w:p/>
    <w:p>
      <w:r xmlns:w="http://schemas.openxmlformats.org/wordprocessingml/2006/main">
        <w:t xml:space="preserve">ሽመይ ነቲ ንጉስ ሰሎሞን ዝበሎ ክጸንዕ ተሰማሚዑ ኣብ ኢየሩሳሌም ንነዊሕ እዋን ይነብር።</w:t>
      </w:r>
    </w:p>
    <w:p/>
    <w:p>
      <w:r xmlns:w="http://schemas.openxmlformats.org/wordprocessingml/2006/main">
        <w:t xml:space="preserve">1. ኣገዳስነት ምሕላው መብጽዓታትን ቃል ኪዳንን።</w:t>
      </w:r>
    </w:p>
    <w:p/>
    <w:p>
      <w:r xmlns:w="http://schemas.openxmlformats.org/wordprocessingml/2006/main">
        <w:t xml:space="preserve">2. ፍቓድ ጎይታ ኣብ ሕይወትና ምፍጻም።</w:t>
      </w:r>
    </w:p>
    <w:p/>
    <w:p>
      <w:r xmlns:w="http://schemas.openxmlformats.org/wordprocessingml/2006/main">
        <w:t xml:space="preserve">1. ማቴ 5፡33-37፡ "ሕጂ'ውን ንህዝቢ ቅድሚ ነዊሕ እዋን፡ ነቲ ዝሃብካዮ መብጽዓ ንእግዚኣብሄር ፈጽም እምበር፡ ማሕላኻ ኣይትጥሕስ' ከም ዝተባህለ ሰሚዕካ ኢኻ።" ኣነ ግና እብለኩም ኣለኹ፡ ፈጺምኩም ኣይትምሓሉ፡ ወይስ ብሰማይ፡ ዝፋን ኣምላኽ እዩ እሞ፡ ወይስ ብድሪ፡ መርገጺ እግሩ እያ እሞ፡ ወይ ብየሩሳሌም፡ ከተማ ዓብዪ ንጉስ እያ እሞ፡ ግበርዎ። ብርእስኻ ኣይትምሓል፣ ምኽንያቱ ዋላ ሓንቲ ጸጉርኻ ጻዕዳ ወይ ጸሊም ክትገብሮ ኣይትኽእልን ኢኻ።እቲ ክትብሎ ዘለካ ‘እወ’ ወይ ‘ኣይፋል’ ጥራይ እዩ፤ካብዚ ወጻኢ ዝኾነ ካብቲ እኩይ ዝመጽእ እዩ።</w:t>
      </w:r>
    </w:p>
    <w:p/>
    <w:p>
      <w:r xmlns:w="http://schemas.openxmlformats.org/wordprocessingml/2006/main">
        <w:t xml:space="preserve">2. ሮሜ 12፡1-2,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እቲ ሰናይን ባህ ዘብልን ፍጹምን ፍቓዱ እንታይ ምዃኑ ክትፍትንን ከተጽድቕን ክትክእል ኢኻ።</w:t>
      </w:r>
    </w:p>
    <w:p/>
    <w:p>
      <w:r xmlns:w="http://schemas.openxmlformats.org/wordprocessingml/2006/main">
        <w:t xml:space="preserve">1ነገ 2:39 ኰነ ድማ፡ ሰለስተ ዓመት ምስ ወድአ፡ ክልተ ካብ ባሮት ሽመይ ናብ ኣኪሽ ወዲ ማካ ንጉስ ጋት ሃደሙ። ንሺሜይ ድማ፡ እንሆ፡ ባሮትካ ኣብ ጋት ኣለዉ፡ ኢሎም ነገሩዎ።</w:t>
      </w:r>
    </w:p>
    <w:p/>
    <w:p>
      <w:r xmlns:w="http://schemas.openxmlformats.org/wordprocessingml/2006/main">
        <w:t xml:space="preserve">መሕለፊ ክልተ ካብ ኣገልገልቲ ሽመይ ሃዲሞም ድሕሪ ሰለስተ ዓመት ኣብ ጋት ከም ዘለዉ ነገሩዎ።</w:t>
      </w:r>
    </w:p>
    <w:p/>
    <w:p>
      <w:r xmlns:w="http://schemas.openxmlformats.org/wordprocessingml/2006/main">
        <w:t xml:space="preserve">1. ኣገዳስነት ተኣማንነት፡ ዋላ ኣብ ጽንኩር እዋን</w:t>
      </w:r>
    </w:p>
    <w:p/>
    <w:p>
      <w:r xmlns:w="http://schemas.openxmlformats.org/wordprocessingml/2006/main">
        <w:t xml:space="preserve">2. ዕላማና ኣብ ምስዓብ ሓይሊ ጽንዓት</w:t>
      </w:r>
    </w:p>
    <w:p/>
    <w:p>
      <w:r xmlns:w="http://schemas.openxmlformats.org/wordprocessingml/2006/main">
        <w:t xml:space="preserve">1. ማቴ 25፡21 - ጐይታኡ፡ ጽቡቕ ጌርካ፡ ኣታ ሕያዋይን እሙንን ባርያ፡ ኣብ ሒደት ነገር እሙን ኴንካ፡ ኣብ ብዙሕ ነገር ክገዝኣካ እየ፡ በሎ።</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1 ነገ 2:40 ሺሜይ ድማ ተንሲኡ ኣድጉ ሰቐለ፡ ንገሮቱ ክደሊ ድማ ናብ ጋት ናብ ኣኪሽ ከደ፡ ሽመይ ድማ ከደ፡ ንገሮቱ ድማ ካብ ጋት ኣምጽኦም።</w:t>
      </w:r>
    </w:p>
    <w:p/>
    <w:p>
      <w:r xmlns:w="http://schemas.openxmlformats.org/wordprocessingml/2006/main">
        <w:t xml:space="preserve">ሽመይ ንኣድጉ ሰቒሉ ንኣገልገልቱ ክረክብ ናብ ጋት ተጓዒዙ፡ ምስኡ ክመልሶም ከኣ ተዓወተ።</w:t>
      </w:r>
    </w:p>
    <w:p/>
    <w:p>
      <w:r xmlns:w="http://schemas.openxmlformats.org/wordprocessingml/2006/main">
        <w:t xml:space="preserve">1. ኣምላኽ እንተደለናዮ ኩሉ ግዜ ናብ ዕጫና ክመርሓና እዩ።</w:t>
      </w:r>
    </w:p>
    <w:p/>
    <w:p>
      <w:r xmlns:w="http://schemas.openxmlformats.org/wordprocessingml/2006/main">
        <w:t xml:space="preserve">2. ኣብ ኣምላኽ ዘሎና እምነት ንዝኾነ ዕንቅፋት ክንሰግሮ ክሕግዘና እዩ።</w:t>
      </w:r>
    </w:p>
    <w:p/>
    <w:p>
      <w:r xmlns:w="http://schemas.openxmlformats.org/wordprocessingml/2006/main">
        <w:t xml:space="preserve">1. ኢሳይያስ 55፡8-9 - "ሓሳባተይ ሓሳብኩም ኣይኰነን፡ መገድታትኩምውን መገድታተይ ኣይኰነን፡ ይብል እግዚኣብሄር። ከምቲ ሰማያት ካብ ምድሪ ዝለዓሉ፡ መገድታተይ ድማ ካብ መገድታትኩምን ናተይን ይለዓሉ።" ካብ ሓሳባትካ ንላዕሊ ሓሳባት"።</w:t>
      </w:r>
    </w:p>
    <w:p/>
    <w:p>
      <w:r xmlns:w="http://schemas.openxmlformats.org/wordprocessingml/2006/main">
        <w:t xml:space="preserve">2. ማቴ 7፡7-8 - "ለምኑ፡ ክውሃበኩም እዩ፡ ድለዩ፡ ክትረኽቡ ኢኹም፡ ኳሕኳሕ፡ ክኽፈተልኩም እዩ፡ ዝልምን ዘበለ ይቕበል፡ ዝደለየ ድማ ይረክብ።" ነቲ ዚዅሕኵሕ ኪኽፈት እዩ።”</w:t>
      </w:r>
    </w:p>
    <w:p/>
    <w:p>
      <w:r xmlns:w="http://schemas.openxmlformats.org/wordprocessingml/2006/main">
        <w:t xml:space="preserve">1ነገ 2:41 ሽመይ ካብ የሩሳሌም ናብ ጋት ከም ዝኸደ፡ ከም ዝተመልሰ ድማ ንሰሎሞን ተነግሮ።</w:t>
      </w:r>
    </w:p>
    <w:p/>
    <w:p>
      <w:r xmlns:w="http://schemas.openxmlformats.org/wordprocessingml/2006/main">
        <w:t xml:space="preserve">ሰሎሞን ሽመይ ናብ ጋት ከይዱ ናብ ኢየሩሳሌም ከም ዝተመልሰ ይሕበር።</w:t>
      </w:r>
    </w:p>
    <w:p/>
    <w:p>
      <w:r xmlns:w="http://schemas.openxmlformats.org/wordprocessingml/2006/main">
        <w:t xml:space="preserve">1. ኣገዳስነት ተኣማንነትን ተኣማንነትን ንኣምላኽ።</w:t>
      </w:r>
    </w:p>
    <w:p/>
    <w:p>
      <w:r xmlns:w="http://schemas.openxmlformats.org/wordprocessingml/2006/main">
        <w:t xml:space="preserve">2. ዋጋ ምሕላው መብጽዓታት።</w:t>
      </w:r>
    </w:p>
    <w:p/>
    <w:p>
      <w:r xmlns:w="http://schemas.openxmlformats.org/wordprocessingml/2006/main">
        <w:t xml:space="preserve">1. እብራውያን 10፡23-25 - እቲ ቃል ዝኣተወ እሙን እዩ እሞ፡ ነቲ ናይ ተስፋና ምእማን ከይተናወጽና ንጽናዕ።</w:t>
      </w:r>
    </w:p>
    <w:p/>
    <w:p>
      <w:r xmlns:w="http://schemas.openxmlformats.org/wordprocessingml/2006/main">
        <w:t xml:space="preserve">2. ያእቆብ 5፡12 - ልዕሊ ዅሉ ግና ኣሕዋተይ፡ ኣብ ትሕቲ ፍርዲ ምእንቲ ኸይትወድቁ፡ እወኹም እወ፡ ኣይፋልኩምውን ኣይፋል ይኹን እምበር፡ ብሰማይ ወይ ብድሪ ወይ ብኻልእ ማሕላ ኣይትምሓሉ። .</w:t>
      </w:r>
    </w:p>
    <w:p/>
    <w:p>
      <w:r xmlns:w="http://schemas.openxmlformats.org/wordprocessingml/2006/main">
        <w:t xml:space="preserve">1 ነገ 2:42 ንጉስ ድማ ልኢኹ ንሺሜይ ጸዊዑ፡ ብእግዚኣብሄር ከም ዝመሓልኩኻ፡ በታ እትወጻኣላ መዓልቲ፡ ኣጸቢቕካ ፍለጥ፡ ኢለ ተቓወምኩኻዶ ኣይኰንኩን በሎ ብርግጽ ክትመውትሲ ናብ ዝዀነ ይኹን ቦታ ትኸይድዶ፧ ንስኻ ድማ፡ እቲ ዝሰማዕክዎ ቃል ሰናይ እዩ፡ ኢልካኒ።</w:t>
      </w:r>
    </w:p>
    <w:p/>
    <w:p>
      <w:r xmlns:w="http://schemas.openxmlformats.org/wordprocessingml/2006/main">
        <w:t xml:space="preserve">መሕለፊ ንጉስ ሰሎሞን ንሺሜይ ጸዊዑ ነቲ ካብታ ከተማ ከይወጽእ ዝኣተዎ ማሕላ ኣዘኻኺሩ እንተወጺኡ ከም ዝቕተል ኣጠንቀቖ።</w:t>
      </w:r>
    </w:p>
    <w:p/>
    <w:p>
      <w:r xmlns:w="http://schemas.openxmlformats.org/wordprocessingml/2006/main">
        <w:t xml:space="preserve">1. መብጽዓና ብኸመይ ክንሕሉ ኣሎና፧</w:t>
      </w:r>
    </w:p>
    <w:p/>
    <w:p>
      <w:r xmlns:w="http://schemas.openxmlformats.org/wordprocessingml/2006/main">
        <w:t xml:space="preserve">2. ዕቱብነት ማሕላ።</w:t>
      </w:r>
    </w:p>
    <w:p/>
    <w:p>
      <w:r xmlns:w="http://schemas.openxmlformats.org/wordprocessingml/2006/main">
        <w:t xml:space="preserve">1. ማቴ 5፡33-37 - "ደጊመ፡ ነቶም ጥንቲ፡ ነቲ ዝመሓልካዮ ንእግዚኣብሄር ክትፍጽሞ እምበር፡ ብሓሶት ኣይትምሕል ከም ዝተባህለ ሰሚዕካ ኣለኻ። ኣነ ግና ኣይትውሰድ እብለካ ኣለኹ።" ብፍጹም ማሕላ፡ ወይ ብሰማይ፡ ዝፋን ኣምላኽ እያ እሞ፡ ወይ ብምድሪ፡ ንሳ መርገጺ እግሩ እያ እሞ፡ ወይ ብኢየሩሳሌም፡ ከተማ እቲ ዓቢ ንጉስ እያ እሞ፡ ብናትካ ማሕላ ኣይትእተው ርእሲ፣ ምኽንያቱ ንሓደ ጸጉሪ ጻዕዳ ወይ ጸሊም ክትገብሮ ኣይትኽእልን ኢኻ።እቲ እትብሎ እወ ወይ ኣይፋልን ጥራይ ይኹን፤ካብዚ ንላዕሊ ዝኾነ ነገር ካብ ክፍኣት ዝመጽእ እዩ።</w:t>
      </w:r>
    </w:p>
    <w:p/>
    <w:p>
      <w:r xmlns:w="http://schemas.openxmlformats.org/wordprocessingml/2006/main">
        <w:t xml:space="preserve">2. መክብብ 5፡4-5 - ንኣምላኽ መብጽዓ ክትመባጽዕ ከለኻ፡ ንሱ ብዓያሹ ባህ ኣይብሎን እዩ እሞ፡ ክትፍጽሞ ኣይትደናጐ። ዝመባጻዕካ ክፍሎ። ካብ መብጽዓን ዘይምኽፋልን ዘይምባል ይሓይሽ።</w:t>
      </w:r>
    </w:p>
    <w:p/>
    <w:p>
      <w:r xmlns:w="http://schemas.openxmlformats.org/wordprocessingml/2006/main">
        <w:t xml:space="preserve">1 ነገ 2:43 ስለምንታይ ደኣ ነቲ ማሕላ እግዚኣብሄርን ነቲ ዝኣዘዝኩኻ ትእዛዝን ዘይሓለኻዮ፧</w:t>
      </w:r>
    </w:p>
    <w:p/>
    <w:p>
      <w:r xmlns:w="http://schemas.openxmlformats.org/wordprocessingml/2006/main">
        <w:t xml:space="preserve">ንጉስ ሰሎሞን፡ ኣማኻሪኡ ዮኣብ፡ ንእግዚኣብሄር ዝኣተዎ ማሕላን ነቲ ዝተዋህቦ ትእዛዝን ስለምንታይ ከም ዘይሓለወ ሓተቶ።</w:t>
      </w:r>
    </w:p>
    <w:p/>
    <w:p>
      <w:r xmlns:w="http://schemas.openxmlformats.org/wordprocessingml/2006/main">
        <w:t xml:space="preserve">1. ንኣምላኽ ናይ ምእዛዝ ማሕላ፦ መጽሓፍ ቅዱስ እንታይ እዩ ዚምህር፧</w:t>
      </w:r>
    </w:p>
    <w:p/>
    <w:p>
      <w:r xmlns:w="http://schemas.openxmlformats.org/wordprocessingml/2006/main">
        <w:t xml:space="preserve">2. ኣብ ኣገልግሎት ኣምላኽ ተኣማንነት፡ መጽሓፍ ቅዱሳዊ ኣረኣእያ</w:t>
      </w:r>
    </w:p>
    <w:p/>
    <w:p>
      <w:r xmlns:w="http://schemas.openxmlformats.org/wordprocessingml/2006/main">
        <w:t xml:space="preserve">1. ኤፌሶን 6፡1-3 - ደቀይ፡ እዚ ቅኑዕ እዩ እሞ፡ ንወለድኹም ብጐይታ ተኣዘዙ። ንኣኻ ጽቡቕ ምእንቲ ኪኸውንን ኣብ ምድሪ ነዊሕ ዕድመ ምእንቲ ኸተስተማቕርን፡ ነታ ቀዳመይቲ ትእዛዝ መብጽዓ ዘለዋ ኣቦኻን ኣዴኻን ኣኽብር።</w:t>
      </w:r>
    </w:p>
    <w:p/>
    <w:p>
      <w:r xmlns:w="http://schemas.openxmlformats.org/wordprocessingml/2006/main">
        <w:t xml:space="preserve">2. ያዕ 5፡12 - ልዕሊ ዅሉ ግና ኣሕዋተይ፡ ብሰማይ ኮነ ብምድሪ ወይ ብኻልእ ኣይትምሓሉ። ክትብሎ ዘለካ ቀሊል እወ ወይ ኣይፋል ጥራይ እዩ።እንተዘይኮይኑ ክትውገን ኢኻ።</w:t>
      </w:r>
    </w:p>
    <w:p/>
    <w:p>
      <w:r xmlns:w="http://schemas.openxmlformats.org/wordprocessingml/2006/main">
        <w:t xml:space="preserve">1 ነገ 2:44 ንጉስ ድማ ንሺሜይ፡ ንዳዊት ኣቦይ ዝገበርካዮ ዅሉ ክፍኣት ልብኻ ትፈልጦ ኢኻ፡ ስለዚ እግዚኣብሄር ክፍኣትካ ኣብ ርእስኻ ኪመልሶ እዩ።</w:t>
      </w:r>
    </w:p>
    <w:p/>
    <w:p>
      <w:r xmlns:w="http://schemas.openxmlformats.org/wordprocessingml/2006/main">
        <w:t xml:space="preserve">ንጉስ ሰሎሞን ንሺሜይ ኣምላኽ በቲ ኣብ ልዕሊ ንጉስ ዳዊት ዝገበሮ ክፍኣት ከም ዝቐጽዖ ኣጠንቀቖ።</w:t>
      </w:r>
    </w:p>
    <w:p/>
    <w:p>
      <w:r xmlns:w="http://schemas.openxmlformats.org/wordprocessingml/2006/main">
        <w:t xml:space="preserve">1. ኣምላኽ ኣብ ትሕቲ ቁጽጽር ከም ዘሎን ኣብ መወዳእታ ድማ ብኽፍኣትና ከም ዝፈርደናን ኩሉ ግዜ ክንዝክር ይግባእ።</w:t>
      </w:r>
    </w:p>
    <w:p/>
    <w:p>
      <w:r xmlns:w="http://schemas.openxmlformats.org/wordprocessingml/2006/main">
        <w:t xml:space="preserve">2. ተግባራትና ኣብዚ ህይወት ይኹን ኣብ ዝቕጽል ሳዕቤን ከም ዘለዎ ክንፈልጥ ይግባእ።</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ማቴ 7፡2 - በቲ እትፈርድዎ ፍርዲ ክትፍረዱ ኢኹም፡ ብዝገበርኩምዎ መዐቀኒ ድማ ከም ብሓድሽ ይዕቀነልኩም።</w:t>
      </w:r>
    </w:p>
    <w:p/>
    <w:p>
      <w:r xmlns:w="http://schemas.openxmlformats.org/wordprocessingml/2006/main">
        <w:t xml:space="preserve">1 ነገ 2:45 ንጉስ ሰሎሞን ድማ ክባረኽ፡ ዝፋን ዳዊት ድማ ኣብ ቅድሚ እግዚኣብሄር ንዘለኣለም ኪጸንዕ እዩ።</w:t>
      </w:r>
    </w:p>
    <w:p/>
    <w:p>
      <w:r xmlns:w="http://schemas.openxmlformats.org/wordprocessingml/2006/main">
        <w:t xml:space="preserve">ንጉስ ሰሎሞን ተባሪኹ ዝፋን ዳዊት ኣብ ቅድሚ እግዚኣብሄር ንዘለኣለም ክጸንዕ እዩ።</w:t>
      </w:r>
    </w:p>
    <w:p/>
    <w:p>
      <w:r xmlns:w="http://schemas.openxmlformats.org/wordprocessingml/2006/main">
        <w:t xml:space="preserve">1. ብጹእ ንጉስ፡ ምጥማት ሕድሪ ንጉስ ሰሎሞን</w:t>
      </w:r>
    </w:p>
    <w:p/>
    <w:p>
      <w:r xmlns:w="http://schemas.openxmlformats.org/wordprocessingml/2006/main">
        <w:t xml:space="preserve">2. ምቛም ዝፋን ዳዊት፡ ዘለኣለማዊ ኪዳን ኣምላኽ</w:t>
      </w:r>
    </w:p>
    <w:p/>
    <w:p>
      <w:r xmlns:w="http://schemas.openxmlformats.org/wordprocessingml/2006/main">
        <w:t xml:space="preserve">1. 2 ሳሙኤል 7፡16 - ቤትካን መንግስትኻን ኣብ ቅድሜኻ ንዘለኣለም ኪጸንዕ፡ ዝፋንካ ንዘለኣለም ኪጸንዕ እዩ።</w:t>
      </w:r>
    </w:p>
    <w:p/>
    <w:p>
      <w:r xmlns:w="http://schemas.openxmlformats.org/wordprocessingml/2006/main">
        <w:t xml:space="preserve">2. መዝሙር ዳዊት 89፡3-4 - ምስ ሕሩያተይ ቃል ኪዳን ኣተኹ፡ ንባርያይ ዳዊት፡ ዘርእኻ ንዘለኣለም ከጽንዖ፡ ዝፋንካ ድማ ንዅሉ ወለዶ ክሃንጾ እየ ኢለ መሓልኩሉ።</w:t>
      </w:r>
    </w:p>
    <w:p/>
    <w:p>
      <w:r xmlns:w="http://schemas.openxmlformats.org/wordprocessingml/2006/main">
        <w:t xml:space="preserve">1 ነገ 2:46 ንጉስ ድማ ንበናያ ወዲ ዮያዳ ኣዘዞ። ንሳ ኸኣ ወጺኣ ኣብ ልዕሊኡ ወደቐት እሞ ሞተ። እታ መንግስቲ ድማ ኣብ ኢድ ሰሎሞን ጸንዐት።</w:t>
      </w:r>
    </w:p>
    <w:p/>
    <w:p>
      <w:r xmlns:w="http://schemas.openxmlformats.org/wordprocessingml/2006/main">
        <w:t xml:space="preserve">ንጉስ ሰሎሞን ንበናያ ሓደ ሰብ ክቐትል ኣዘዞ፣ ከምኡ ብምግባሩ ድማ መንግስቲ ሰሎሞን ተተኺላ።</w:t>
      </w:r>
    </w:p>
    <w:p/>
    <w:p>
      <w:r xmlns:w="http://schemas.openxmlformats.org/wordprocessingml/2006/main">
        <w:t xml:space="preserve">1. "ዋጋ ምምስራት መንግስቲ"።</w:t>
      </w:r>
    </w:p>
    <w:p/>
    <w:p>
      <w:r xmlns:w="http://schemas.openxmlformats.org/wordprocessingml/2006/main">
        <w:t xml:space="preserve">2. "ዋጋ ተኣማንነት"።</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ግብሪ ሃዋርያት 5፡29 - "ሽዑ ጴጥሮስን ካልኦት ሃዋርያትን፡ ካብ ሰብ ንላዕሊ ንኣምላኽ ክንእዘዝ ይግብኣና ኢሎም መለሱ።"</w:t>
      </w:r>
    </w:p>
    <w:p/>
    <w:p>
      <w:r xmlns:w="http://schemas.openxmlformats.org/wordprocessingml/2006/main">
        <w:t xml:space="preserve">1 ነገስት ምዕራፍ 3 ጥበብ ሰሎሞንን ምስ ኣምላኽ ዝገበሮ ፍሉጥ ርክብን የጕልሕ፣ ኣብኡ ንህዝቢ እስራኤል ንምምሕዳር ጥበብ ይሓትት።</w:t>
      </w:r>
    </w:p>
    <w:p/>
    <w:p>
      <w:r xmlns:w="http://schemas.openxmlformats.org/wordprocessingml/2006/main">
        <w:t xml:space="preserve">1ይ ሕጡበ-ጽሑፍ፦ ሰሎሞን ንጓሉ ብምምርዓው ምስ ፈርኦን ንጉስ ግብጺ ናይ ሓዳር ምሕዝነት ይፈጥር። እዚ ድማ ኣብ መንጎ እስራኤልን ግብጽን ፖለቲካዊ ዝምድና ይምስርት (1ነገ 3፡1)።</w:t>
      </w:r>
    </w:p>
    <w:p/>
    <w:p>
      <w:r xmlns:w="http://schemas.openxmlformats.org/wordprocessingml/2006/main">
        <w:t xml:space="preserve">2ይ ሕጡበ-ጽሑፍ፡- ቀጺሉ እታ ምዕራፍ፡ እቲ ቤተ መቕደስ ገና ስለ ዘይተሃንጸ፡ መስዋእቲ ዚቐርበሉ ምቹእ ቦታ ከም ዘይነበረ ትጠቅስ። ከም ውጽኢቱ ድማ እቶም ህዝቢ ኣብ በሪኽ ቦታታት መስዋእቲ የቕርቡ ነበሩ (1ነገ 3፡2-4)።</w:t>
      </w:r>
    </w:p>
    <w:p/>
    <w:p>
      <w:r xmlns:w="http://schemas.openxmlformats.org/wordprocessingml/2006/main">
        <w:t xml:space="preserve">3ይ ሕጡበ-ጽሑፍ፦ ሰሎሞን ናብታ ንኣምልኾ እትጥቀመሉ ጐሊሑ ዚርአ በሪኽ ቦታ ዝነበረት ጊብዖን ይገይሽ። ኣብኡ ድማ ሽሕ ዝሓርር መስዋእቲ ንኣምላኽ የቕርብ (1ነገ 3፡4-5)።</w:t>
      </w:r>
    </w:p>
    <w:p/>
    <w:p>
      <w:r xmlns:w="http://schemas.openxmlformats.org/wordprocessingml/2006/main">
        <w:t xml:space="preserve">4ይ ሕጡበ-ጽሑፍ፡- በታ ለይቲ እቲኣ፡ እግዚኣብሄር ንሰሎሞን ብሕልሚ ተራእዩ፡ ዝደለዮ ለምን ይብሎ። ሰሎሞን ብትሕትና ንእስነቱን ንሕሩይ ህዝቢ ኣምላኽ ኣብ ምምራሕ ተመኩሮ ዘይብሉን ኣፍልጦ ይህብ (1ነገ 3፡5-7)።</w:t>
      </w:r>
    </w:p>
    <w:p/>
    <w:p>
      <w:r xmlns:w="http://schemas.openxmlformats.org/wordprocessingml/2006/main">
        <w:t xml:space="preserve">5ይ ሕጡበ-ጽሑፍ፦ ሰሎሞን ንእስነቱ እኳ እንተ ዀነ፡ ነቲ ንጉስ ኰይኑ እተዋህቦ ከቢድ ሓላፍነት ይግንዘብ እዩ። ብፍትሒ ንምምሕዳር ኣብ መንጎ ሰናይን ክፉእን ንምፍላይ መስተውዓሊ ልቢ ወይ ጥበብ ይሓትት (1ነገ 3፡9)።</w:t>
      </w:r>
    </w:p>
    <w:p/>
    <w:p>
      <w:r xmlns:w="http://schemas.openxmlformats.org/wordprocessingml/2006/main">
        <w:t xml:space="preserve">6ይ ሕጡበ-ጽሑፍ፦ ሰሎሞን ብሕታዊ ረብሓ ወይ ስልጣን ዘይኮነስ ጥበብ ክረክብ ዝሓተቶ ኣምላኽ ሕጉስ እዩ። ካብ ዝኾነ ቅድሚኡ ይኹን ድሕሪኡ ዝነበረ ሰብ ንላዕሊ ፍሉይ ጥበብ ይህቦ (1ነገ 3፡10-14)።</w:t>
      </w:r>
    </w:p>
    <w:p/>
    <w:p>
      <w:r xmlns:w="http://schemas.openxmlformats.org/wordprocessingml/2006/main">
        <w:t xml:space="preserve">7ይ ሕጡበ-ጽሑፍ:እቲ ምዕራፍ ብኣብነት ናይቲ ሰሎሞን ክልተ ኣንስቲ ዋንነት ህጻን እየን እናበለት ኣብ ቅድሚኡ ምስ መጻ ጥበባዊ ፍርዲ ብምሃብ ትዛዘም። ንቑሕ ምስትውዓል ኣቢሉ ነቲ ቆልዓ ኣብ ክልተ ምምቃል ሓሳብ ብምሃብ ንሓቀኛ ኣደ ይውስኖ ግን ከኣ ነታ ሓቀኛ ኣደ ርእሰ-ምትእምማን ዘይብሉ ፍቕሪ ብምርኣይ (1ነገ 3፤16-28)።</w:t>
      </w:r>
    </w:p>
    <w:p/>
    <w:p>
      <w:r xmlns:w="http://schemas.openxmlformats.org/wordprocessingml/2006/main">
        <w:t xml:space="preserve">ብሓጺሩ ምዕራፍ ሰለስተ ካብ 1 ነገስታት ንሰሎሞን ምስ እግዚኣብሔር ዝገበሮ ርክብ ትገልጽ፣ ሰሎሞን ምሕዝነት ይፈጥር፣ ኣምልኾ ድማ ኣብ በሪኽ ቦታታት ይፍጸም። ኣብ ጊብዖን መስዋእቲ የቕርበሉ፡ እግዚኣብሔር ድማ ብሕልሚ ይግለጸሉ፡ ኣምላኽ ንሰሎሞን ዝኾነ ነገር ክሓትት ይዕድሞ። ሰሎሞን ብፍትሒ ክመሓደር ጥበብ ይሓትት፣ እግዚኣብሄር በዚ ሕቶ እዚ ይሕጎስ ፍሉይ ጥበብ ድማ ይህብ። እቲ ብሓጺሩ ምዕራፍ ብኣብነት ናይ ሰሎሞን ጥበባዊ ፍርዲ ይዛዝም። እዚ ብሓጺሩ ምዕራፍ ከም ትሕትና፡ ጥበብ፡ መለኮታዊ መምርሒ ዝኣመሰሉ ቴማታት ዝድህስስ ኮይኑ፡ ኣብ ተራ መሪሕነት ኣምላኻዊ ምስትውዓል ምድላይ ኣገዳሲ ምዃኑ ዘጉልሕ እዩ።</w:t>
      </w:r>
    </w:p>
    <w:p/>
    <w:p>
      <w:r xmlns:w="http://schemas.openxmlformats.org/wordprocessingml/2006/main">
        <w:t xml:space="preserve">1 ነገስት 3:1 ሰሎሞን ድማ ምስ ፈርኦን ንጉስ ግብጺ ዕርክነት ፈጠረ፡ ንጓል ፈርኦን ድማ ወሲዱ ናብ ከተማ ዳዊት ኣእተዋ፡ ክሳብ ንሱ ገዛእ ርእሱን ቤት እግዚኣብሄርን ን... መንደቕ የሩሳሌም ኣብ ዙርያኡ።</w:t>
      </w:r>
    </w:p>
    <w:p/>
    <w:p>
      <w:r xmlns:w="http://schemas.openxmlformats.org/wordprocessingml/2006/main">
        <w:t xml:space="preserve">ሰሎሞን ምስ ፈርኦን ንጉስ ግብጺ ምሕዝነት ፈጢሩ ንጓል ፈርኦን ሰበይቱ ገይሩ ወሰዳ። ናብ ኢየሩሳሌም ኣምጽኣላ ኣብኡ ድማ ቤት ሰሪሑላ ህንጸት ቤት እግዚኣብሄርን መናድቕ ኢየሩሳሌምን ዛዚሙ።</w:t>
      </w:r>
    </w:p>
    <w:p/>
    <w:p>
      <w:r xmlns:w="http://schemas.openxmlformats.org/wordprocessingml/2006/main">
        <w:t xml:space="preserve">1. ሓይሊ መለኮታዊ ምሕዝነት</w:t>
      </w:r>
    </w:p>
    <w:p/>
    <w:p>
      <w:r xmlns:w="http://schemas.openxmlformats.org/wordprocessingml/2006/main">
        <w:t xml:space="preserve">2. ጥበብ ንጉስ ሰሎሞን</w:t>
      </w:r>
    </w:p>
    <w:p/>
    <w:p>
      <w:r xmlns:w="http://schemas.openxmlformats.org/wordprocessingml/2006/main">
        <w:t xml:space="preserve">1. ምሳሌ 11፡14 &amp; 14፡1 - መምርሒ ኣብ ዘይብሉ ህዝቢ ይወድቕ፡ ኣብ ብብዝሒ ኣማኸርቲ ግና ድሕነት ኣሎ። ኩሉ ለባም ሰበይቲ ቤታ ትሃንጽ፡ ዓሻ ግና ብኢዳ የፍርሳ።</w:t>
      </w:r>
    </w:p>
    <w:p/>
    <w:p>
      <w:r xmlns:w="http://schemas.openxmlformats.org/wordprocessingml/2006/main">
        <w:t xml:space="preserve">2. መዝሙር ዳዊት 127፡1 - እግዚኣብሄር ነታ ቤት ክሳብ ዘይሰርሓ፡ እቶም ዝሃንጽዋ ንኸንቱ ይጽዕሩ።</w:t>
      </w:r>
    </w:p>
    <w:p/>
    <w:p>
      <w:r xmlns:w="http://schemas.openxmlformats.org/wordprocessingml/2006/main">
        <w:t xml:space="preserve">1ነገ 3:2 ክሳዕ እተን መዓልትታት እቲኣ፡ ንስም እግዚኣብሄር እተሃንጸት ቤት ስለ ዘይነበረት፡ እቲ ህዝቢ ጥራይ ኣብ በረኽቲ እዩ ዚስውእ ነይሩ።</w:t>
      </w:r>
    </w:p>
    <w:p/>
    <w:p>
      <w:r xmlns:w="http://schemas.openxmlformats.org/wordprocessingml/2006/main">
        <w:t xml:space="preserve">ብግዜ ንጉስ ሰሎሞን ንእግዚኣብሄር ንምኽባር ዝተሃንጸ ቤተ መቕደስ ስለዘይነበረ እቲ ህዝቢ ኣብ በረኽቲ ቦታ ይስውእ ነበረ።</w:t>
      </w:r>
    </w:p>
    <w:p/>
    <w:p>
      <w:r xmlns:w="http://schemas.openxmlformats.org/wordprocessingml/2006/main">
        <w:t xml:space="preserve">1. ኣገዳስነት ምህናጽ ቤት ኣምልኾ</w:t>
      </w:r>
    </w:p>
    <w:p/>
    <w:p>
      <w:r xmlns:w="http://schemas.openxmlformats.org/wordprocessingml/2006/main">
        <w:t xml:space="preserve">2. ልቢ ኣምልኾ፡ ኣበይን ብኸመይን ነምልኽ</w:t>
      </w:r>
    </w:p>
    <w:p/>
    <w:p>
      <w:r xmlns:w="http://schemas.openxmlformats.org/wordprocessingml/2006/main">
        <w:t xml:space="preserve">1. ዘዳ 12፡5-7 - እግዚኣብሄር ኣምላኽካ ስሙ ከቐምጠሉን ኣብኡ ኪቕመጥን ካብ ኵሎም ነገዳትካ ዚሐርዮ ቦታ ድለ።</w:t>
      </w:r>
    </w:p>
    <w:p/>
    <w:p>
      <w:r xmlns:w="http://schemas.openxmlformats.org/wordprocessingml/2006/main">
        <w:t xml:space="preserve">2. መዝሙር ዳዊት 27፡4 - ንጽባቐ እግዚኣብሄር ክጥምትን ክሓትትን፡ ኵሉ መዓልትታት ኣብ ቤት እግዚኣብሄር ክቕመጥ፡ ሓደ ነገር ካብ እግዚኣብሄር ለሚነ፡ ክደልዮ እየ ኣብ ቤተ መቕደሱ።</w:t>
      </w:r>
    </w:p>
    <w:p/>
    <w:p>
      <w:r xmlns:w="http://schemas.openxmlformats.org/wordprocessingml/2006/main">
        <w:t xml:space="preserve">1 ነገ 3:3 ሰሎሞን ድማ ብሕጊ ኣቦኡ ዳዊት እናተመላለሰ ንእግዚኣብሄር ኣፍቀሮ፡ ኣብ በረኽቲ ጥራይ ይስውእን ይዕጣንን ነበረ።</w:t>
      </w:r>
    </w:p>
    <w:p/>
    <w:p>
      <w:r xmlns:w="http://schemas.openxmlformats.org/wordprocessingml/2006/main">
        <w:t xml:space="preserve">ሰሎሞን ንእግዚኣብሄር የፍቅሮን ሕግታት ኣቦኡ ዳዊት ይኽተልን ነበረ፣ ኣብ በረኽቲ ግና መስዋእቲ የቕርብን ይዕጣንን ነበረ።</w:t>
      </w:r>
    </w:p>
    <w:p/>
    <w:p>
      <w:r xmlns:w="http://schemas.openxmlformats.org/wordprocessingml/2006/main">
        <w:t xml:space="preserve">1. ኣገዳስነት ስርዓታት ኣምላኽ ምኽታል</w:t>
      </w:r>
    </w:p>
    <w:p/>
    <w:p>
      <w:r xmlns:w="http://schemas.openxmlformats.org/wordprocessingml/2006/main">
        <w:t xml:space="preserve">2. እምነትና ኣብ ዋጋ ዕዳጋ ንምእታው ዝግበር ፈተና</w:t>
      </w:r>
    </w:p>
    <w:p/>
    <w:p>
      <w:r xmlns:w="http://schemas.openxmlformats.org/wordprocessingml/2006/main">
        <w:t xml:space="preserve">1. መዝሙር ዳዊት 119፡1-3፡ መገዶም መንቅብ ዘይብሉ፡ ብሕጊ እግዚኣብሄር ዝመላለሱ ብጹኣን እዮም! እቶም ምስክርነቱ ዝሕልዉ፡ ብምሉእ ልቦም ዝደልይዎ፡ በደል ዘይገብሩ፡ ብመገዱ ግን ዝመላለሱ ብጹኣን እዮም!</w:t>
      </w:r>
    </w:p>
    <w:p/>
    <w:p>
      <w:r xmlns:w="http://schemas.openxmlformats.org/wordprocessingml/2006/main">
        <w:t xml:space="preserve">2. ሮሜ 12፡2፡ ፍቓድ ኣምላኽ እንታይ ምዃኑ፡ እቲ ሰናይን ቅቡልን ፍጹምን ምእንቲ ኽትፈልጡ፡ ብምፍታንሲ፡ ብምሕዳስ ሓሳብኩም ተለወጡ እምበር፡ ምስዛ ዓለም እዚኣ ኣይትምሰል።</w:t>
      </w:r>
    </w:p>
    <w:p/>
    <w:p>
      <w:r xmlns:w="http://schemas.openxmlformats.org/wordprocessingml/2006/main">
        <w:t xml:space="preserve">1 ነገ 3:4 እቲ ንጉስ ድማ ናብ ጊብዖን ከደ ኣብኡ መስዋእቲ ክሰውእ፤ እቲ ዓብዪ በሪኽ ንሱ እዩ እሞ፡ ሰሎሞን ኣብቲ መሰውኢ እቲ ሽሕ ዚሓርር መስዋእቲ ኣቕረበ።</w:t>
      </w:r>
    </w:p>
    <w:p/>
    <w:p>
      <w:r xmlns:w="http://schemas.openxmlformats.org/wordprocessingml/2006/main">
        <w:t xml:space="preserve">መሕለፊ ሰሎሞን ኣብቲ ኣብ ጊብዖን ዝነበረ ዓቢ በሪኽ ሽሕ ዝሓርር መስዋእቲ ኣቕረበ።</w:t>
      </w:r>
    </w:p>
    <w:p/>
    <w:p>
      <w:r xmlns:w="http://schemas.openxmlformats.org/wordprocessingml/2006/main">
        <w:t xml:space="preserve">1. ኣገዳስነት መስዋእቲ መስዋእቲ ኣብ ኣምልኾ</w:t>
      </w:r>
    </w:p>
    <w:p/>
    <w:p>
      <w:r xmlns:w="http://schemas.openxmlformats.org/wordprocessingml/2006/main">
        <w:t xml:space="preserve">2. ኣገዳስነት ጊብዖን ከም ስፍራ ኣምልኾ</w:t>
      </w:r>
    </w:p>
    <w:p/>
    <w:p>
      <w:r xmlns:w="http://schemas.openxmlformats.org/wordprocessingml/2006/main">
        <w:t xml:space="preserve">1. ማቴ 5፡23-24 "ስለዚ ኣብ መሰውኢ ህያብካ ትሰውእ እንተ ዄንካን ኣብኡ ሓውኻ ወይ ሓፍትኻ ገለ ነገር ከም ዘለዎ እንተ ዘኪርካ፡ ህያብካ ኣብኡ ኣብ ቅድሚ መሰውኢ ግደፎ። ቅድም ኪድ ምስኦም ተዓረቐ።" ፤ ሽዑ ንዑ ህያብኩም ኣቕርቡ።"</w:t>
      </w:r>
    </w:p>
    <w:p/>
    <w:p>
      <w:r xmlns:w="http://schemas.openxmlformats.org/wordprocessingml/2006/main">
        <w:t xml:space="preserve">2. ኢሳይያስ 1፡11-15 ብዙሕ መስዋእትታትኩም ንዓይ እንታይ እዩ? ይብል እግዚኣብሄር፤ ካብ ዝሐርር መስዋእቲ ድዑልን ስብሒ ጽቡቅ ዝተመገቡ ኣራዊትን ይኣኽለኒ ኣሎ፤ ብደም ብዕራይ፡ ወይ ገንሸል፡ ወይ ኣጣል ኣይሕጐስን እየ።</w:t>
      </w:r>
    </w:p>
    <w:p/>
    <w:p>
      <w:r xmlns:w="http://schemas.openxmlformats.org/wordprocessingml/2006/main">
        <w:t xml:space="preserve">1ነገ 3:5 ኣብ ጊብዖን እግዚኣብሄር ብለይቲ ንሰሎሞን ብሕልሚ ተራእዮ፡ ኣምላኽ ድማ፡ እንታይ ከም ዝህበካ ለምን በሎ።</w:t>
      </w:r>
    </w:p>
    <w:p/>
    <w:p>
      <w:r xmlns:w="http://schemas.openxmlformats.org/wordprocessingml/2006/main">
        <w:t xml:space="preserve">እግዚኣብሄር ንሰሎሞን ብሕልሚ ተራእዩ እንታይ ክወሃቦ ከም ዝደሊ ሓተቶ።</w:t>
      </w:r>
    </w:p>
    <w:p/>
    <w:p>
      <w:r xmlns:w="http://schemas.openxmlformats.org/wordprocessingml/2006/main">
        <w:t xml:space="preserve">1. ኣምላኽ እሙንን ንዘድልየና ነገራት ከማልኣና ፍቓደኛን እዩ።</w:t>
      </w:r>
    </w:p>
    <w:p/>
    <w:p>
      <w:r xmlns:w="http://schemas.openxmlformats.org/wordprocessingml/2006/main">
        <w:t xml:space="preserve">2. መብጽዓታት ኣምላኽ ርግጸኛን ርግጸኛን እዩ።</w:t>
      </w:r>
    </w:p>
    <w:p/>
    <w:p>
      <w:r xmlns:w="http://schemas.openxmlformats.org/wordprocessingml/2006/main">
        <w:t xml:space="preserve">1. ዮሃንስ 14፡13-14 - "ብስመይ ዝለመንኩምዎ ዘበለ፡ ኣቦ ብወልድ ምእንቲ ክኸብር፡ እዚ ክገብር እየ። ብስመይ ገለ እንተ ለመንኩምኒ ክገብሮ እየ።"</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1ይ ነገስት 3:6 ሰሎሞን ድማ፡ ንባርያኻ ኣቦይ ዳዊት፡ ከምቲ ኣብ ቅድሜኻ ብሓቅን ብጽድቅን ብቕንዕና ልብን ምሳኻ ዝመላለሰሉ፡ ዓቢ ምሕረት ኣርኣኻሉ። ከምዚ ሎሚ ኣብ ዝፋኑ ኪቕመጥ ወዲ ሀብካዮ፡ ነዚ ዓብዪ ለውሃት እዚ ሓሊኻዮ።</w:t>
      </w:r>
    </w:p>
    <w:p/>
    <w:p>
      <w:r xmlns:w="http://schemas.openxmlformats.org/wordprocessingml/2006/main">
        <w:t xml:space="preserve">እግዚኣብሔር ንንጉስ ዳዊት ዓቢ ምሕረት ኣርኣየ፡ ኣብ ዝፋን ዝቕመጥ ወዲ ክህቦ ድማ መብጽዓኡ ሓልዩ።</w:t>
      </w:r>
    </w:p>
    <w:p/>
    <w:p>
      <w:r xmlns:w="http://schemas.openxmlformats.org/wordprocessingml/2006/main">
        <w:t xml:space="preserve">1. ናይ እግዚኣብሄር መብጽዓ ምሕረት ኩሉ ግዜ ሓቂ እዩ።</w:t>
      </w:r>
    </w:p>
    <w:p/>
    <w:p>
      <w:r xmlns:w="http://schemas.openxmlformats.org/wordprocessingml/2006/main">
        <w:t xml:space="preserve">2. ሓይሊ ምሕላው መብጽዓታት</w:t>
      </w:r>
    </w:p>
    <w:p/>
    <w:p>
      <w:r xmlns:w="http://schemas.openxmlformats.org/wordprocessingml/2006/main">
        <w:t xml:space="preserve">1. መዝሙር ዳዊት 25፡10 - ኩሉ መገድታት እግዚኣብሄር ነቶም ኪዳኑን ምስክርነቱን ዝሕልዉ ጽኑዕ ፍቕርን ተኣማንነትን እዩ።</w:t>
      </w:r>
    </w:p>
    <w:p/>
    <w:p>
      <w:r xmlns:w="http://schemas.openxmlformats.org/wordprocessingml/2006/main">
        <w:t xml:space="preserve">2. ያእቆብ 5፡12 - ልዕሊ ዅሉ ግና ኣሕዋተይ፡ ኣብ ትሕቲ ፍርዲ ምእንቲ ኸይትወድቁ፡ እወኹም እወ፡ ኣይፋልኩምውን ኣይፋል ይኹን እምበር፡ ብሰማይ ወይ ብድሪ ወይ ብኻልእ ማሕላ ኣይትምሓሉ። .</w:t>
      </w:r>
    </w:p>
    <w:p/>
    <w:p>
      <w:r xmlns:w="http://schemas.openxmlformats.org/wordprocessingml/2006/main">
        <w:t xml:space="preserve">1 ነገ 3:7 ሕጂ ድማ፡ ዎ እግዚኣብሄር ኣምላኸይ፡ ኣብ ክንዲ ኣቦይ ዳዊት ንጊልያኻ ንጉስ ገበርካዮ፡ ኣነ ኸኣ ንእሽቶ ቈልዓ እየ፡ ከመይ ጌረ ከም ዝወጽእን ከም ዝኣቱን ኣይፈልጥን እየ።</w:t>
      </w:r>
    </w:p>
    <w:p/>
    <w:p>
      <w:r xmlns:w="http://schemas.openxmlformats.org/wordprocessingml/2006/main">
        <w:t xml:space="preserve">ሰሎሞን ወዲ ንጉስ ዳዊት ንጉስ ተገይሩ ትሕትናኡን ስእነት ምስትውዓልን ይገልጽ።</w:t>
      </w:r>
    </w:p>
    <w:p/>
    <w:p>
      <w:r xmlns:w="http://schemas.openxmlformats.org/wordprocessingml/2006/main">
        <w:t xml:space="preserve">1. ሓይሊ ትሕትና - እቲ ዝዓበየ ሓይልና ኣብ ቅድሚ ኣምላኽ ኣብ ዘለና ትሕትና እዩ።</w:t>
      </w:r>
    </w:p>
    <w:p/>
    <w:p>
      <w:r xmlns:w="http://schemas.openxmlformats.org/wordprocessingml/2006/main">
        <w:t xml:space="preserve">2. ድሩትነትና ምፍላጥ - ንሱ ምእንቲ ከቕርበልና ኣብ ቅድሚ ኣምላኽ ድሩትነትና ክንፈልጥ ይግባእ።</w:t>
      </w:r>
    </w:p>
    <w:p/>
    <w:p>
      <w:r xmlns:w="http://schemas.openxmlformats.org/wordprocessingml/2006/main">
        <w:t xml:space="preserve">1. 1ቆሮ 1፡25 - ዕሽነት ኣምላኽ ካብ ሰብ ይበልጽ። ድኻም ኣምላኽ ድማ ካብ ሰብ ይሕይል።</w:t>
      </w:r>
    </w:p>
    <w:p/>
    <w:p>
      <w:r xmlns:w="http://schemas.openxmlformats.org/wordprocessingml/2006/main">
        <w:t xml:space="preserve">2. ኢሳይያስ 40፡28-31 -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1ይ ነገ 3:8 ባርያኻ ድማ ኣብ ማእከል እቲ ዝሓረኻዮ ህዝብኻ፡ ብብዝሒ ዘይቝጸርን ዘይቝጸርን ዓቢ ህዝቢ እዩ።</w:t>
      </w:r>
    </w:p>
    <w:p/>
    <w:p>
      <w:r xmlns:w="http://schemas.openxmlformats.org/wordprocessingml/2006/main">
        <w:t xml:space="preserve">ሰሎሞን ነቲ ዓቢን ማእለያ ዘይብሉን ህዝቢ እስራኤል ክመርሖ ንኣምላኽ ጥበብ ይልምኖ።</w:t>
      </w:r>
    </w:p>
    <w:p/>
    <w:p>
      <w:r xmlns:w="http://schemas.openxmlformats.org/wordprocessingml/2006/main">
        <w:t xml:space="preserve">1. "ብጥበብ ምንባር፡ ብጥበብ ምምራሕ እንታይ ማለት እዩ?"</w:t>
      </w:r>
    </w:p>
    <w:p/>
    <w:p>
      <w:r xmlns:w="http://schemas.openxmlformats.org/wordprocessingml/2006/main">
        <w:t xml:space="preserve">2. "ዋጋ ብዙሕ ህዝቢ፡ ምኽባር ነቶም ብዙሓት እንመርሖም ሰባት"።</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ኤፌሶን 4፡1-3 - "ኣነ እሱር እግዚኣብሄር ዝኾንኩ እምበኣር፡ በቲ ዝተጸዋዕኩምሉ ጻውዒት ብቑዕ ኣገባብ፡ ብኹሉ ትሕትናን ለውሃትን፡ ብትዕግስቲ፡ ንሓድሕድኩም ተጻዊርኩም ክትመላለሱ እላቦ።" ብፍቕሪ፡ ሓድነት መንፈስ ኣብ ማእሰር ሰላም ንምዕቃብ ህንጡያት።"</w:t>
      </w:r>
    </w:p>
    <w:p/>
    <w:p>
      <w:r xmlns:w="http://schemas.openxmlformats.org/wordprocessingml/2006/main">
        <w:t xml:space="preserve">1ይ ነገ 3:9 እምብኣርሲ ንባርያኻ ንህዝብኻ ኺፈርድ፡ ጽቡቕን ሕማቕን ምእንቲ ኽፈልዮ፡ ኣእምሮኣዊ ልቢ ሃቦ፡ ነዚ ዓብዪ ህዝብኻ መን እዩ ኪፈርዶ ዚኽእል፧</w:t>
      </w:r>
    </w:p>
    <w:p/>
    <w:p>
      <w:r xmlns:w="http://schemas.openxmlformats.org/wordprocessingml/2006/main">
        <w:t xml:space="preserve">ሰሎሞን ንህዝቢ ኣምላኽ ባዕሉ ክፈርዶም ስለዘይክእል፡ ንህዝቢ ኣምላኽ ንምፍራድ ኣስተውዓሊ ልቢ ንኣምላኽ ይልምኖ።</w:t>
      </w:r>
    </w:p>
    <w:p/>
    <w:p>
      <w:r xmlns:w="http://schemas.openxmlformats.org/wordprocessingml/2006/main">
        <w:t xml:space="preserve">1. "ጥበብ ሰሎሞን፡ ካብ ኣምላኽ ምስትውዓል ምድላይ"።</w:t>
      </w:r>
    </w:p>
    <w:p/>
    <w:p>
      <w:r xmlns:w="http://schemas.openxmlformats.org/wordprocessingml/2006/main">
        <w:t xml:space="preserve">2. "ናይ እግዚኣብሄር ናይ ምስትውዓል ውህበት፡ ኣብ መንጎ ጽቡቕን ሕማቕን ከመይ ጌርና ንፈርድ"።</w:t>
      </w:r>
    </w:p>
    <w:p/>
    <w:p>
      <w:r xmlns:w="http://schemas.openxmlformats.org/wordprocessingml/2006/main">
        <w:t xml:space="preserve">1. ማቴ 7፡1-5 "ከይትፍረድኩም ኣይትፍረዱ"።</w:t>
      </w:r>
    </w:p>
    <w:p/>
    <w:p>
      <w:r xmlns:w="http://schemas.openxmlformats.org/wordprocessingml/2006/main">
        <w:t xml:space="preserve">2. ምሳሌ 3፡5-6 "ብምሉእ ልብኻ ብእግዚኣብሄር ተወከል፡ ኣብ ኣእምሮኻውን ኣይትጸጋዕ"።</w:t>
      </w:r>
    </w:p>
    <w:p/>
    <w:p>
      <w:r xmlns:w="http://schemas.openxmlformats.org/wordprocessingml/2006/main">
        <w:t xml:space="preserve">1 ነገ 3:10 ሰሎሞን ነዚ ነገር እዚ ለመኖ፡ እቲ ዘረባ ድማ ንእግዚኣብሄር ባህ ኣበሎ።</w:t>
      </w:r>
    </w:p>
    <w:p/>
    <w:p>
      <w:r xmlns:w="http://schemas.openxmlformats.org/wordprocessingml/2006/main">
        <w:t xml:space="preserve">ክፍሊ ሰሎሞን ንእግዚኣብሄር ጥበብ ሓተተ እግዚኣብሄር ድማ ተሓጎሰ።</w:t>
      </w:r>
    </w:p>
    <w:p/>
    <w:p>
      <w:r xmlns:w="http://schemas.openxmlformats.org/wordprocessingml/2006/main">
        <w:t xml:space="preserve">1. ንጥበብ ምጽላይ ሓይሊ።</w:t>
      </w:r>
    </w:p>
    <w:p/>
    <w:p>
      <w:r xmlns:w="http://schemas.openxmlformats.org/wordprocessingml/2006/main">
        <w:t xml:space="preserve">2. በረኸት ኣምላኽ ናይ ለባም ልቢ።</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ምሳሌ 2፡10-11 - "ጥበብ ናብ ልብኻ ክትኣቱ እያ፡ ፍልጠት ድማ ንነፍስኻ ባህ ይብላ፡ ልቦና ይሕልወካ፡ ምስትውዓል ድማ ይሕልወካ።"</w:t>
      </w:r>
    </w:p>
    <w:p/>
    <w:p>
      <w:r xmlns:w="http://schemas.openxmlformats.org/wordprocessingml/2006/main">
        <w:t xml:space="preserve">1ይ ነገ 3:11 ኣምላኽ ድማ፡ እዚ ነገር እዚ ስለ ዝለመንካ፡ ንርእስኻውን ዕድመ ስለ ዘይለመንካ፡ በሎ። ንርእስኻ ሃብቲ ኣይለመንካን፡ ህይወት ጸላእትኻውን ኣይለመንካን፤ ፍርዲ ንምፍላጥ ግና ንርእስኻ ልቦና ለሚንካ።</w:t>
      </w:r>
    </w:p>
    <w:p/>
    <w:p>
      <w:r xmlns:w="http://schemas.openxmlformats.org/wordprocessingml/2006/main">
        <w:t xml:space="preserve">ሰሎሞን ንመንግስቱ ንምምሕዳር ጥበብ ሓተተ: ኣምላኽ ድማ ፈቐደላ።</w:t>
      </w:r>
    </w:p>
    <w:p/>
    <w:p>
      <w:r xmlns:w="http://schemas.openxmlformats.org/wordprocessingml/2006/main">
        <w:t xml:space="preserve">1. ክትመርሕ ዘለካ ጥበብ፡ መጽናዕቲ 1 ነገስት 3፡11</w:t>
      </w:r>
    </w:p>
    <w:p/>
    <w:p>
      <w:r xmlns:w="http://schemas.openxmlformats.org/wordprocessingml/2006/main">
        <w:t xml:space="preserve">2. መምርሒ ኣምላኽ ምድላይ፡ ኣስተንትኖ 1 ነገስት 3:11</w:t>
      </w:r>
    </w:p>
    <w:p/>
    <w:p>
      <w:r xmlns:w="http://schemas.openxmlformats.org/wordprocessingml/2006/main">
        <w:t xml:space="preserve">1. ያእቆብ 1፡5 - "ካባኻትኩም ጥበብ እንተ ሰኣነ፡ ነቲ ንዅሉ ሰብ ብልግሲ ዝህብ፡ ዘይጸርፍ ኣምላኽ ይለምን፡ ንሱ ድማ ይወሃቦ።"</w:t>
      </w:r>
    </w:p>
    <w:p/>
    <w:p>
      <w:r xmlns:w="http://schemas.openxmlformats.org/wordprocessingml/2006/main">
        <w:t xml:space="preserve">2. ምሳሌ 2፡6 - "እግዚኣብሄር ጥበብ ይህብ እዩ እሞ፡ ካብ ኣፉ ፍልጠትን ምስትውዓልን ይወጽእ እዩ።"</w:t>
      </w:r>
    </w:p>
    <w:p/>
    <w:p>
      <w:r xmlns:w="http://schemas.openxmlformats.org/wordprocessingml/2006/main">
        <w:t xml:space="preserve">1ይ ነገ 3:12 እንሆ፡ ከም ዘረባኻ ገበርኩ፡ እንሆ፡ ለባምን ኣስተውዓልን ልቢ ሂበካ ኣለኹ። ቅድሜኻ ከማኻ ኣይነበረን፡ ብድሕሬኻ ከማኻ ኣይክትንስእን እዩ።</w:t>
      </w:r>
    </w:p>
    <w:p/>
    <w:p>
      <w:r xmlns:w="http://schemas.openxmlformats.org/wordprocessingml/2006/main">
        <w:t xml:space="preserve">እግዚኣብሄር ንሰሎሞን ለባምን መስተውዓልን ልቢ ስለ ዝህቦ፡ ካብ ቅድሚኡ ይኹን ድሕሪኡ ዝነበረ ንጉስ ዘይኰነ ይገብሮ።</w:t>
      </w:r>
    </w:p>
    <w:p/>
    <w:p>
      <w:r xmlns:w="http://schemas.openxmlformats.org/wordprocessingml/2006/main">
        <w:t xml:space="preserve">1. ሓይሊ በረኸት ኣምላኽ፡ ውህበት ኣምላኽ ብኸመይ ፍሉያት ይገብረና።</w:t>
      </w:r>
    </w:p>
    <w:p/>
    <w:p>
      <w:r xmlns:w="http://schemas.openxmlformats.org/wordprocessingml/2006/main">
        <w:t xml:space="preserve">2. ካብ ላዕሊ ዘሎ ጥበብን ምስትውዓልን፡ ኣብ መምርሒ ኣምላኽ ምጽጋዕ</w:t>
      </w:r>
    </w:p>
    <w:p/>
    <w:p>
      <w:r xmlns:w="http://schemas.openxmlformats.org/wordprocessingml/2006/main">
        <w:t xml:space="preserve">1. ያእቆብ 1፡5 - ካባኻትኩም ጥበብ ዝጐደሎ እንተ ዀይኑ፡ ነቲ ብዘይ ጸርፊ ንዅሉ ብልግሲ ዚህብ ኣምላኽ ይለምኖ እሞ ኪወሃቦ እዩ።</w:t>
      </w:r>
    </w:p>
    <w:p/>
    <w:p>
      <w:r xmlns:w="http://schemas.openxmlformats.org/wordprocessingml/2006/main">
        <w:t xml:space="preserve">2. 2ይ ጢሞቴዎስ 3፡16 - ኩሉ ቅዱሳት መጻሕፍቲ ብእግዚኣብሔር ዝተተንፈሰ ኮይኑ ንትምህርቲ፡ ንመግናሕቲ፡ ንመእረምታ፡ ንጽድቂ ንምስልጣን ዝጠቅም እዩ።</w:t>
      </w:r>
    </w:p>
    <w:p/>
    <w:p>
      <w:r xmlns:w="http://schemas.openxmlformats.org/wordprocessingml/2006/main">
        <w:t xml:space="preserve">1ይ ነገስት 3:13 ኣብ ኵሉ መዓልትታትካ ኣብ መንጎ ነገስታት ከማኻ ኸይህሉ፡ እቲ ዘይለመንካዮ ሃብትን ክብርን ሂበካ ኣለኹ።</w:t>
      </w:r>
    </w:p>
    <w:p/>
    <w:p>
      <w:r xmlns:w="http://schemas.openxmlformats.org/wordprocessingml/2006/main">
        <w:t xml:space="preserve">ኣምላኽ ንንጉስ ሰሎሞን ሃብትን ክብርን ስለ ዝሃቦ፡ ካብ ኵሎም ነገስታት ከም ዚዓቢ ገበሮ።</w:t>
      </w:r>
    </w:p>
    <w:p/>
    <w:p>
      <w:r xmlns:w="http://schemas.openxmlformats.org/wordprocessingml/2006/main">
        <w:t xml:space="preserve">1. ልግሲ ኣምላኽ - ንበረኸት ኣምላኽ ምፍላጥን ምምስጋንን እዩ።</w:t>
      </w:r>
    </w:p>
    <w:p/>
    <w:p>
      <w:r xmlns:w="http://schemas.openxmlformats.org/wordprocessingml/2006/main">
        <w:t xml:space="preserve">2. መንፈሳዊ ጥበብ - ሓይሊ ምድላይ ጥበብ ኣምላኽ</w:t>
      </w:r>
    </w:p>
    <w:p/>
    <w:p>
      <w:r xmlns:w="http://schemas.openxmlformats.org/wordprocessingml/2006/main">
        <w:t xml:space="preserve">1. ያእቆብ 1፡5 - ካባኻትኩም ጥበብ እንተ ጐዲሉ፡ ነቲ ንዅሉ ሰብ ብልግሲ ዚህብ፡ ዘይጸርፍ ኣምላኽ ይለምን።</w:t>
      </w:r>
    </w:p>
    <w:p/>
    <w:p>
      <w:r xmlns:w="http://schemas.openxmlformats.org/wordprocessingml/2006/main">
        <w:t xml:space="preserve">2. መዝሙር ዳዊት 37፡4 - ብጐይታ እውን ተሓጐስ። ንሱ ድማ ትምኒት ልብኻ ክህበካ እዩ።</w:t>
      </w:r>
    </w:p>
    <w:p/>
    <w:p>
      <w:r xmlns:w="http://schemas.openxmlformats.org/wordprocessingml/2006/main">
        <w:t xml:space="preserve">1ነገ 3:14 ከምቲ ኣቦኻ ዳዊት ዝመላለሶ፡ ሕግታተይን ትእዛዛተይን ክትሕሉ፡ ብመገደይ እንተ ተመላለስካ፡ ዕድመኻ ከናውሕ እየ።</w:t>
      </w:r>
    </w:p>
    <w:p/>
    <w:p>
      <w:r xmlns:w="http://schemas.openxmlformats.org/wordprocessingml/2006/main">
        <w:t xml:space="preserve">እግዚኣብሄር ንንጉስ ሰሎሞን ልክዕ ከምቲ ኣቦኡ ዳዊት ዝገበሮ ሕግታትን ትእዛዛትን ኣምላኽ እንተ ተኸቲሉ፡ ሽዑ ነዊሕ ዕድመ ከም ዝረክብ ቃል ኣተወሉ።</w:t>
      </w:r>
    </w:p>
    <w:p/>
    <w:p>
      <w:r xmlns:w="http://schemas.openxmlformats.org/wordprocessingml/2006/main">
        <w:t xml:space="preserve">1. ናይ ሓቂ በረኸት ቃል ኣምላኽ ብምስዓብ እዩ።</w:t>
      </w:r>
    </w:p>
    <w:p/>
    <w:p>
      <w:r xmlns:w="http://schemas.openxmlformats.org/wordprocessingml/2006/main">
        <w:t xml:space="preserve">2. ንትእዛዛት ኣምላኽ ምእዛዝ ሕይወትን ሓጐስን የምጽእ እዩ።</w:t>
      </w:r>
    </w:p>
    <w:p/>
    <w:p>
      <w:r xmlns:w="http://schemas.openxmlformats.org/wordprocessingml/2006/main">
        <w:t xml:space="preserve">1. ዘዳ 5፡33 - "ብህይወት ክትነብርን ጽቡቕ ምእንቲ ኺሰምዓካን፡ ኣብታ እትወርሳ ምድሪውን ነዊሕ ምእንቲ ኽትነብር፡ በቲ እግዚኣብሄር ኣምላኽካ ዝኣዘዘካ ዅሉ መገዲ ተመላለስ።" .</w:t>
      </w:r>
    </w:p>
    <w:p/>
    <w:p>
      <w:r xmlns:w="http://schemas.openxmlformats.org/wordprocessingml/2006/main">
        <w:t xml:space="preserve">2. መዝሙር ዳዊት 119፡32 - ልበይ ምስ ኣግፍሕካ ኣብ መንገዲ ትእዛዛትካ ክጎዪ እየ።</w:t>
      </w:r>
    </w:p>
    <w:p/>
    <w:p>
      <w:r xmlns:w="http://schemas.openxmlformats.org/wordprocessingml/2006/main">
        <w:t xml:space="preserve">1ነገ 3:15 ሰሎሞን ድማ ካብ ድቃሱ ተበራበረ። እንሆ ድማ ሕልሚ እዩ ነይሩ። ናብ የሩሳሌም መጺኡ ድማ ኣብ ቅድሚ ታቦት ኪዳን እግዚኣብሄር ደው በለ፡ ዚሓርር መስዋእቲ ኣሰውአ፡ መስዋእቲ ምስጋናውን ኣቕረበ፡ ንዅሎም ገላዉኡውን ድግስ ገበረሎም።</w:t>
      </w:r>
    </w:p>
    <w:p/>
    <w:p>
      <w:r xmlns:w="http://schemas.openxmlformats.org/wordprocessingml/2006/main">
        <w:t xml:space="preserve">ሰሎሞን ሕልሚ ምስ ተበራበረ ናብ ታቦት ኪዳን ኣብ ኢየሩሳሌም ከይዱ ዝሓርርን መስዋእቲ ሰላምን ከቕርብን ምስ ኩሎም ኣገልገልቱ ድግስ ክገብርን ከደ።</w:t>
      </w:r>
    </w:p>
    <w:p/>
    <w:p>
      <w:r xmlns:w="http://schemas.openxmlformats.org/wordprocessingml/2006/main">
        <w:t xml:space="preserve">1. ሓይሊ ሕልሚ፡ ከመይ ጌርካ ትትርጉሞን ትዋሳእን።</w:t>
      </w:r>
    </w:p>
    <w:p/>
    <w:p>
      <w:r xmlns:w="http://schemas.openxmlformats.org/wordprocessingml/2006/main">
        <w:t xml:space="preserve">2. ኪዳን ጐይታ፡ ኣገዳስነቱን ሓላፍነትናን ምርዳእ</w:t>
      </w:r>
    </w:p>
    <w:p/>
    <w:p>
      <w:r xmlns:w="http://schemas.openxmlformats.org/wordprocessingml/2006/main">
        <w:t xml:space="preserve">1. 1ነገ 3፡15 - ሰሎሞን ድማ ካብ ድቃሱ ተበራበረ፤ እንሆ ድማ ሕልሚ እዩ ነይሩ። ናብ የሩሳሌም መጺኡ ድማ ኣብ ቅድሚ ታቦት ኪዳን እግዚኣብሄር ደው በለ፡ ዚሓርር መስዋእቲ ኣሰውአ፡ መስዋእቲ ምስጋናውን ኣቕረበ፡ ንዅሎም ገላዉኡውን ድግስ ገበረሎም።</w:t>
      </w:r>
    </w:p>
    <w:p/>
    <w:p>
      <w:r xmlns:w="http://schemas.openxmlformats.org/wordprocessingml/2006/main">
        <w:t xml:space="preserve">2. እብራውያን 9፡15 - እቶም ዝተጸውዑ ተስፋ ዘለኣለማዊ ርስቲ ምእንቲ ክቕበሉ፡ ብሞት ነቲ ኣብ ትሕቲ ቐዳማይ ኪዳን ዝነበረ ኣበሳ ምእንቲ ኺብጀው፡ መንጐኛ ሓድሽ ኪዳን እዩ። .</w:t>
      </w:r>
    </w:p>
    <w:p/>
    <w:p>
      <w:r xmlns:w="http://schemas.openxmlformats.org/wordprocessingml/2006/main">
        <w:t xml:space="preserve">1ነገ 3:16 ክልተ ኣመንዝራ ዝነበራ ኣንስቲ ድማ ናብ ንጉስ መጺአን ኣብ ቅድሚኡ ደው በላ።</w:t>
      </w:r>
    </w:p>
    <w:p/>
    <w:p>
      <w:r xmlns:w="http://schemas.openxmlformats.org/wordprocessingml/2006/main">
        <w:t xml:space="preserve">ክልተ ኣመንዝራታት ዝነበራ ኣንስቲ ንጉስ ሰሎሞን ፍርዲ ንምርካብ ናብ ንጉስ ሰሎሞን ቀረባ።</w:t>
      </w:r>
    </w:p>
    <w:p/>
    <w:p>
      <w:r xmlns:w="http://schemas.openxmlformats.org/wordprocessingml/2006/main">
        <w:t xml:space="preserve">1. ሓይሊ ጥበባዊ ፍርዲ፡ ኣስተንትኖታት ኣብ 1 ነገስት 3፡16</w:t>
      </w:r>
    </w:p>
    <w:p/>
    <w:p>
      <w:r xmlns:w="http://schemas.openxmlformats.org/wordprocessingml/2006/main">
        <w:t xml:space="preserve">2. በረኸት ጥበብ፦ 1 ነገስት 3፡16 ፍቓድ ኣምላኽ ክንደሊ ብኸመይ ከም እትምህረና እዩ።</w:t>
      </w:r>
    </w:p>
    <w:p/>
    <w:p>
      <w:r xmlns:w="http://schemas.openxmlformats.org/wordprocessingml/2006/main">
        <w:t xml:space="preserve">1. ምሳሌ 2፡6-8, እግዚኣብሄር ጥበብ ይህብ እዩ እሞ፤ ካብ ኣፉ ፍልጠትን ምስትውዓልን ይወጽእ፤ ንቕኑዓት ጥዑይ ጥበብ ይእክብ፤ ነቶም ብቕንዕና ዝመላለሱ፡ ንመገዲ ፍትሒ ዝሕልዉን ንመገዲ ቅዱሳኑ ዝሕልዉን ዋልታ እዩ።</w:t>
      </w:r>
    </w:p>
    <w:p/>
    <w:p>
      <w:r xmlns:w="http://schemas.openxmlformats.org/wordprocessingml/2006/main">
        <w:t xml:space="preserve">2. ያዕ 1፡5, ካባኻትኩም ጥበብ እንተ ጐዲሉ፡ ነቲ ብዘይ ጸርፊ ንዅሉ ብልግሲ ዚህብ ኣምላኽ ይለምኖ እሞ ኪወሃቦ እዩ።</w:t>
      </w:r>
    </w:p>
    <w:p/>
    <w:p>
      <w:r xmlns:w="http://schemas.openxmlformats.org/wordprocessingml/2006/main">
        <w:t xml:space="preserve">1ነገ 3:17 እታ ሓንቲ ሰበይቲ ድማ፡ ጐይታይ፡ ኣነን እዛ ሰበይትን ኣብ ሓንቲ ቤት ኢና እንነብር፡ በለቶ። ኣብ ቤት ድማ ምስኣ ውላድ ወለድኩ።</w:t>
      </w:r>
    </w:p>
    <w:p/>
    <w:p>
      <w:r xmlns:w="http://schemas.openxmlformats.org/wordprocessingml/2006/main">
        <w:t xml:space="preserve">ኣብ ሓደ ገዛ ዝነብራ ክልተ ደቂ ኣንስትዮ ኣብ ሓደ ገዛ ቆልዑ ወሊደን።</w:t>
      </w:r>
    </w:p>
    <w:p/>
    <w:p>
      <w:r xmlns:w="http://schemas.openxmlformats.org/wordprocessingml/2006/main">
        <w:t xml:space="preserve">1. እግዚኣብሄር ንሰባት ብዘይተጸበናዮ መንገዲ የራኽቦም።</w:t>
      </w:r>
    </w:p>
    <w:p/>
    <w:p>
      <w:r xmlns:w="http://schemas.openxmlformats.org/wordprocessingml/2006/main">
        <w:t xml:space="preserve">2. መደባት ኣምላኽ ካብ ናትና ይዓቢ።</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33፡11 - ምኽሪ እግዚኣብሄር ንዘለኣለም ደው ኢሉ ኣሎ፡ ሓሳብ ልቡ ድማ ክሳብ ወለዶ ዘበለ እዩ።</w:t>
      </w:r>
    </w:p>
    <w:p/>
    <w:p>
      <w:r xmlns:w="http://schemas.openxmlformats.org/wordprocessingml/2006/main">
        <w:t xml:space="preserve">1ነገ 3:18 ኰነ ድማ፡ ኣነ ምስ ወለድኩ ኣብ ሳልሰይቲ መዓልቲ፡ እዛ ሰበይቲ እዚኣ እውን ወለደት፡ ንሕና ድማ ብሓደ ኴንና። ኣብታ ቤት ብዘይካ ክልቴና ኣብታ ገዛ ምሳና ጓና ኣይነበረን።</w:t>
      </w:r>
    </w:p>
    <w:p/>
    <w:p>
      <w:r xmlns:w="http://schemas.openxmlformats.org/wordprocessingml/2006/main">
        <w:t xml:space="preserve">ክልተ ሰባት ብሓባር ኣብ ሓደ ገዛ ነበሩ፣ ካልእ ሰብ ኣይነበሮምን።</w:t>
      </w:r>
    </w:p>
    <w:p/>
    <w:p>
      <w:r xmlns:w="http://schemas.openxmlformats.org/wordprocessingml/2006/main">
        <w:t xml:space="preserve">1. ሓለዋ ኣምላኽ ወትሩ ምሳና እዩ፡ ዋላ ኣብቲ ኣዝዩ ዝተነጸለ ቦታታት።</w:t>
      </w:r>
    </w:p>
    <w:p/>
    <w:p>
      <w:r xmlns:w="http://schemas.openxmlformats.org/wordprocessingml/2006/main">
        <w:t xml:space="preserve">2. ኣብ ግዜ ጸገም ኩሉ ግዜ ናብ ኣምላኽ ክንምለስ ንኽእል ኢና፣ ዋላ’ውን በይንና ኣብ ዝስምዓና እዋን።</w:t>
      </w:r>
    </w:p>
    <w:p/>
    <w:p>
      <w:r xmlns:w="http://schemas.openxmlformats.org/wordprocessingml/2006/main">
        <w:t xml:space="preserve">1. መዝሙር መዝሙር 91፡11 - ብዛዕባኻ ንመላእኽቱ ኣብ ኩሉ መገድታትካ ክሕልዉኻ ክእዝዞም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1ነገ 3:19 ውላድ እዛ ሰበይቲ ድማ ብለይቲ ሞተ። ምኽንያቱ ንሳ ስለ ዝለበሰቶ።</w:t>
      </w:r>
    </w:p>
    <w:p/>
    <w:p>
      <w:r xmlns:w="http://schemas.openxmlformats.org/wordprocessingml/2006/main">
        <w:t xml:space="preserve">ሓንቲ ሰበይቲ ብዘይ ፍላጥ ንውላዳ ኣብ ድቃሱ ብምልባስ ቀቲላቶ።</w:t>
      </w:r>
    </w:p>
    <w:p/>
    <w:p>
      <w:r xmlns:w="http://schemas.openxmlformats.org/wordprocessingml/2006/main">
        <w:t xml:space="preserve">1. ትራጀዲ ሸለልትነት፡ ካብ 1 ነገስት 3፡19 ትምህርቲ</w:t>
      </w:r>
    </w:p>
    <w:p/>
    <w:p>
      <w:r xmlns:w="http://schemas.openxmlformats.org/wordprocessingml/2006/main">
        <w:t xml:space="preserve">2. ኣገዳስነት ትኩረት ኣብ ኣተዓባብያ ወለዲ፦ ካብ 1 ነገስት 3:19 እንታይ ክንመሃር ንኽእል</w:t>
      </w:r>
    </w:p>
    <w:p/>
    <w:p>
      <w:r xmlns:w="http://schemas.openxmlformats.org/wordprocessingml/2006/main">
        <w:t xml:space="preserve">1. ምሳሌ 6፡6-8 - ኣንታ ድኻም ናብ ጻጸ ኪድ፤ መገድታቱ ኣብ ግምት ኣእቲኻ ለባም ኩን! ኣዛዚ፡ ሓላፊ ወይ ገዛኢ የብሉን፡ ገና ግን ኣብ ሓጋይ ስንቁ ይዕቅብ፡ ኣብ ግዜ ቀውዒ ድማ መግቡ ይእክብ።</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1ይ ነገስት 3:20 ፍርቂ ለይቲ ተንሲኣ፡ ባርያኻ ደቂሳ ከላ፡ ንወደይ ካብ ጎነይ ወሲዳ ኣብ ሕቝፋ ኣንበረቶ፡ ንዝሞተ ውላዳ ድማ ኣብ ሕቝፈይ ኣንበረቶ።</w:t>
      </w:r>
    </w:p>
    <w:p/>
    <w:p>
      <w:r xmlns:w="http://schemas.openxmlformats.org/wordprocessingml/2006/main">
        <w:t xml:space="preserve">ሓንቲ ሰበይቲ እታ ሰበይቲ ደቂሳ ከላ ኣብ ፍርቂ ለይቲ ዝሞተ ውላዳ ምስ ወዲ ንጉስ ሰሎሞን ቀይራቶ።</w:t>
      </w:r>
    </w:p>
    <w:p/>
    <w:p>
      <w:r xmlns:w="http://schemas.openxmlformats.org/wordprocessingml/2006/main">
        <w:t xml:space="preserve">1. ምድላው ኣምላኽ ኣብቲ ዝጸልመተ ህሞትና እዩ ዘሎ።</w:t>
      </w:r>
    </w:p>
    <w:p/>
    <w:p>
      <w:r xmlns:w="http://schemas.openxmlformats.org/wordprocessingml/2006/main">
        <w:t xml:space="preserve">2. ኣብ ሕይወትናን ኣብ ሕይወት ደቅናን ልዑላውነት ኣምላኽ ክንውከል ንኽእል ኢና።</w:t>
      </w:r>
    </w:p>
    <w:p/>
    <w:p>
      <w:r xmlns:w="http://schemas.openxmlformats.org/wordprocessingml/2006/main">
        <w:t xml:space="preserve">1. ሮሜ 8፡28 - ነቶም ንኣምላኽ ዜፍቅሩ፡ ነቶም ከም ዕላማኡ እተጸውዑ፡ ኵሉ ንጽቡቕ ከም ዚዓዪ ንፈልጥ ኢና።</w:t>
      </w:r>
    </w:p>
    <w:p/>
    <w:p>
      <w:r xmlns:w="http://schemas.openxmlformats.org/wordprocessingml/2006/main">
        <w:t xml:space="preserve">2. መዝሙር ዳዊት 127፡3 - እንሆ ውሉድ ካብ እግዚኣብሄር ውርሻ፡ ፍረ ማህጸን ዓስቢ እዩ።</w:t>
      </w:r>
    </w:p>
    <w:p/>
    <w:p>
      <w:r xmlns:w="http://schemas.openxmlformats.org/wordprocessingml/2006/main">
        <w:t xml:space="preserve">1ይ ነገ 3:21 ንውላደይ ከጥብዎ ንግሆ ምስ ተንስአ፡ እንሆ ሞይቱ ነበረ፡ ንግሆ ምስ ሓሰብኩ ግና እንሆ፡ እቲ ዝወለድኩ ወደይ ኣይኰነን።</w:t>
      </w:r>
    </w:p>
    <w:p/>
    <w:p>
      <w:r xmlns:w="http://schemas.openxmlformats.org/wordprocessingml/2006/main">
        <w:t xml:space="preserve">ወዲ ሓንቲ ሰበይቲ ብለይቲ ሞይቱ ነይሩ፡ ንግሆ ብደቂቕ ምስ ተመልከተት ግን ውላዳ ከምዘይኮነ ተረድአት።</w:t>
      </w:r>
    </w:p>
    <w:p/>
    <w:p>
      <w:r xmlns:w="http://schemas.openxmlformats.org/wordprocessingml/2006/main">
        <w:t xml:space="preserve">1. ምጽንናዕ ኣምላኽ ኣብ ግዜ ሓዘን</w:t>
      </w:r>
    </w:p>
    <w:p/>
    <w:p>
      <w:r xmlns:w="http://schemas.openxmlformats.org/wordprocessingml/2006/main">
        <w:t xml:space="preserve">2. ኣብ ጽንኩር እዋን ሓይሊ ምርካብ</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እዮብ 14፡1 "ካብ ሰበይቲ ዝተወልደ ሰብኣይ ሒደት መዓልትታት እዩ፡ ጸበባውን መሊኡ እዩ።"</w:t>
      </w:r>
    </w:p>
    <w:p/>
    <w:p>
      <w:r xmlns:w="http://schemas.openxmlformats.org/wordprocessingml/2006/main">
        <w:t xml:space="preserve">1ነገ 3:22 እታ ካልአይቲ ሰበይቲ ድማ፡ ኣይፋልን፡ በለቶ። ህያው ግና ወደይ፡ ምዉት ከኣ ወድኻ እዩ። እዚ ድማ ኣይፋልን፤ ምዉት ግና ወድኻ እዩ፡ ህያው ግና ወደይ እዩ። ከምዚ ኢሎም ኣብ ቅድሚ ንጉስ ተዛረቡ።</w:t>
      </w:r>
    </w:p>
    <w:p/>
    <w:p>
      <w:r xmlns:w="http://schemas.openxmlformats.org/wordprocessingml/2006/main">
        <w:t xml:space="preserve">ክልተ ኣንስቲ ኣብ ቅድሚ ንጉስ ሰሎሞን ብህያው ወድን ዝሞተ ወድን ተባኢሰን ይቐርባ።</w:t>
      </w:r>
    </w:p>
    <w:p/>
    <w:p>
      <w:r xmlns:w="http://schemas.openxmlformats.org/wordprocessingml/2006/main">
        <w:t xml:space="preserve">1. ኣገዳስነት ትሕትናን ኣብ ኣምላኽ ምውካልን፡ ከምቲ ንጉስ ሰሎሞን ኣብነት ዝሃቦ፡ ከቢድ ክርክር ኣብ ምፍታሕ ኣገዳስነቱ ተማሃር።</w:t>
      </w:r>
    </w:p>
    <w:p/>
    <w:p>
      <w:r xmlns:w="http://schemas.openxmlformats.org/wordprocessingml/2006/main">
        <w:t xml:space="preserve">2. ኣብ መንጎ ውልቀ ሰባት ዝፍጠር ዘይምርድዳእ ኣብ ምፍታሕ ሓይሊ ጥበባዊ ምምዝዛን ምርዳእ።</w:t>
      </w:r>
    </w:p>
    <w:p/>
    <w:p>
      <w:r xmlns:w="http://schemas.openxmlformats.org/wordprocessingml/2006/main">
        <w:t xml:space="preserve">1. ምሳሌ 16፡32 - ካብ ሓያል ንቑጥዓ ደንጉዩ ይበልጽ፡ ካብ ከተማ ዝሕዝ ድማ ንመንፈሱ ዝገዝእ ይበልጽ።</w:t>
      </w:r>
    </w:p>
    <w:p/>
    <w:p>
      <w:r xmlns:w="http://schemas.openxmlformats.org/wordprocessingml/2006/main">
        <w:t xml:space="preserve">2. ያእቆብ 1፡19-20 - እምበኣርከ ኣቱም ፍቑራት ኣሕዋተየ፡ ነፍሲ ወከፍ ንሰምዒ ይቕልጥፍ፡ ንምዝራብ ደንጓዪ፡ ንቝጥዓ ደንጓዪ ይኹን። ቍጥዓ ሰብ ጽድቂ ኣምላኽ ኣየፍርን እዩ እሞ።</w:t>
      </w:r>
    </w:p>
    <w:p/>
    <w:p>
      <w:r xmlns:w="http://schemas.openxmlformats.org/wordprocessingml/2006/main">
        <w:t xml:space="preserve">1ይ ነገስት 3:23 ሽዑ እቲ ንጉስ፡ እቲ ሓደ፡ እዚ ህያው ወደይ እዩ፡ ወድኻውን ምዉት እዩ፡ ይብል፡ እቲ ካልኣይ ድማ ኣይፋልን፡ ይብል። ወድኻ ግና ምዉት እዩ፣ ወደይ ድማ ህያው እዩ።</w:t>
      </w:r>
    </w:p>
    <w:p/>
    <w:p>
      <w:r xmlns:w="http://schemas.openxmlformats.org/wordprocessingml/2006/main">
        <w:t xml:space="preserve">ሰሎሞን ምስ ክልተ ኣንስቲ ይቐርብ እሞ ክልቲአን ኣደ ህያው ወዲ እየ ዝብላ፡ እታ ካልኣይቲ ድማ ወዳ ሞይቱ ትብል።</w:t>
      </w:r>
    </w:p>
    <w:p/>
    <w:p>
      <w:r xmlns:w="http://schemas.openxmlformats.org/wordprocessingml/2006/main">
        <w:t xml:space="preserve">1. ጥበብ ሰሎሞን፡ ኣምላኽ ከመይ ገይሩ ውህበት ምስትውዓል ከም ዝሃበና።</w:t>
      </w:r>
    </w:p>
    <w:p/>
    <w:p>
      <w:r xmlns:w="http://schemas.openxmlformats.org/wordprocessingml/2006/main">
        <w:t xml:space="preserve">2. ሓይሊ እምነት፦ ኣምላኽ ኣብ ከቢድ ኩነታት ብኸመይ ሓይሊ ይህበና።</w:t>
      </w:r>
    </w:p>
    <w:p/>
    <w:p>
      <w:r xmlns:w="http://schemas.openxmlformats.org/wordprocessingml/2006/main">
        <w:t xml:space="preserve">1. ያእቆብ 1፡5 - "ካባኻትኩም ጥበብ እንተጎዲሉ፡ ነቲ ንዅሉ ብዘይ ጸርፊ ብልግሲ ዝህብ ኣምላኽ ይለምኖ እሞ ክወሃቦ እዩ።"</w:t>
      </w:r>
    </w:p>
    <w:p/>
    <w:p>
      <w:r xmlns:w="http://schemas.openxmlformats.org/wordprocessingml/2006/main">
        <w:t xml:space="preserve">2. ሮሜ 15፡13 - "ብሓይሊ መንፈስ ቅዱስ ተስፋ ምእንቲ ኽትበዝሑ፡ ኣምላኽ ተስፋ ብምእማን ብዅሉ ሓጐስን ሰላምን ይመልኣኩም።"</w:t>
      </w:r>
    </w:p>
    <w:p/>
    <w:p>
      <w:r xmlns:w="http://schemas.openxmlformats.org/wordprocessingml/2006/main">
        <w:t xml:space="preserve">1ነገ 3:24 እቲ ንጉስ ድማ፡ ሰይፊ ኣምጽኡለይ፡ በለ። ኣብ ቅድሚ ንጉስ ድማ ሰይፊ ኣምጽኡ።</w:t>
      </w:r>
    </w:p>
    <w:p/>
    <w:p>
      <w:r xmlns:w="http://schemas.openxmlformats.org/wordprocessingml/2006/main">
        <w:t xml:space="preserve">ንጉስ ድማ ሰይፊ ከምጽኣሉ ሓተተ።</w:t>
      </w:r>
    </w:p>
    <w:p/>
    <w:p>
      <w:r xmlns:w="http://schemas.openxmlformats.org/wordprocessingml/2006/main">
        <w:t xml:space="preserve">1. ካብ ኣብነት ንጉስ ሰሎሞን ብኸመይ ክንመሃር ንኽእል</w:t>
      </w:r>
    </w:p>
    <w:p/>
    <w:p>
      <w:r xmlns:w="http://schemas.openxmlformats.org/wordprocessingml/2006/main">
        <w:t xml:space="preserve">2. ኣገዳስነት ንዘይፍለጥ ምድላው</w:t>
      </w:r>
    </w:p>
    <w:p/>
    <w:p>
      <w:r xmlns:w="http://schemas.openxmlformats.org/wordprocessingml/2006/main">
        <w:t xml:space="preserve">1. ምሳሌ 21፡20 - "ኣብ ቤት ለባማት መኽዘን ምሩጽ መግብን ዘይትን ኣሎ፡ ዓሻ ግና ዘለዎ ኩሉ ይበልዕ።"</w:t>
      </w:r>
    </w:p>
    <w:p/>
    <w:p>
      <w:r xmlns:w="http://schemas.openxmlformats.org/wordprocessingml/2006/main">
        <w:t xml:space="preserve">2. ኢሳይያስ 33፡6 - "ንሱ ንዘመንካ ጽኑዕ መሰረት፡ ሃብታም መኽዘን ድሕነትን ጥበብን ፍልጠትን ክኸውን እዩ፡ ፍርሃት እግዚኣብሄር መፍትሕ ናይዚ መዝገብ እዚ እዩ።"</w:t>
      </w:r>
    </w:p>
    <w:p/>
    <w:p>
      <w:r xmlns:w="http://schemas.openxmlformats.org/wordprocessingml/2006/main">
        <w:t xml:space="preserve">1 ነገ 3:25 እቲ ንጉስ ድማ፡ ነቲ ህያው ሕጻን ኣብ ክልተ መቒልካ፡ ፍርቁ ነቲ ሓደ፡ ፍርቂ ድማ ነቲ ኻልእ ሃቦ።</w:t>
      </w:r>
    </w:p>
    <w:p/>
    <w:p>
      <w:r xmlns:w="http://schemas.openxmlformats.org/wordprocessingml/2006/main">
        <w:t xml:space="preserve">እቲ ንጉስ እቲ ብህይወት ዘሎ ቆልዓ ኣብ ክልተን ፈረቓን ተኸፋፊሉ ንነፍሲ ወከፍ ሰብ ክወሃብ ሓተተ።</w:t>
      </w:r>
    </w:p>
    <w:p/>
    <w:p>
      <w:r xmlns:w="http://schemas.openxmlformats.org/wordprocessingml/2006/main">
        <w:t xml:space="preserve">1. እግዚኣብሄር ብሚስጢራዊ መንገዲ ይሰርሕ ኣብ ግዜ ጭንቀት ድማ ይፍትነና።</w:t>
      </w:r>
    </w:p>
    <w:p/>
    <w:p>
      <w:r xmlns:w="http://schemas.openxmlformats.org/wordprocessingml/2006/main">
        <w:t xml:space="preserve">2. ኣጸጋሚ ኩነታት ኣብ ዘጋጥመና እዋን ብሃንደበት ውሳነታት ክንገብር ክንፍተን የብልናን።</w:t>
      </w:r>
    </w:p>
    <w:p/>
    <w:p>
      <w:r xmlns:w="http://schemas.openxmlformats.org/wordprocessingml/2006/main">
        <w:t xml:space="preserve">1. ያዕ 1፡12-15 - እቲ ኣብ ትሕቲ ፈተና ዝጸንዕ ብጹእ እዩ ምኽንያቱ እቲ ሰብ ነቲ ፈተና ጸኒዑ ነቲ ጐይታ ነቶም ዘፍቅርዎ ዘተስፈወሉ ኣኽሊል ህይወት ክቕበል እዩ።</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1ነገ 3:26 ሽዑ እታ ህያው ውላዳ ዝነበረት ሰበይቲ ንንጉስ ተዛረበቶ፡ መዓንጣኣ ንወዳ ይናፍቖ ነበረ እሞ፡ ኦ ጐይታይ፡ ነቲ ህያው ውላድ ሃባ፡ ከቶ ኣይትቕተሎ። እቲ ኻልኣይ ግና ምክፋል እምበር ናተይ ይኹን ናትካ ኣይኹን በለ።</w:t>
      </w:r>
    </w:p>
    <w:p/>
    <w:p>
      <w:r xmlns:w="http://schemas.openxmlformats.org/wordprocessingml/2006/main">
        <w:t xml:space="preserve">ሓንቲ ህያው ቆልዓ ዘለዋ ሰበይቲ ንወዳ ከይቀትል ንጉስ ክትልምኖ ከላ፡ እታ ካልእ ሰበይቲ ድማ ነቲ ቆልዓ ኣብ መንጎኦም ክመቓቐል ሓሳብ ኣቕረበት።</w:t>
      </w:r>
    </w:p>
    <w:p/>
    <w:p>
      <w:r xmlns:w="http://schemas.openxmlformats.org/wordprocessingml/2006/main">
        <w:t xml:space="preserve">1. ሓይሊ ፍቕሪ ኣደ</w:t>
      </w:r>
    </w:p>
    <w:p/>
    <w:p>
      <w:r xmlns:w="http://schemas.openxmlformats.org/wordprocessingml/2006/main">
        <w:t xml:space="preserve">2. ምሳሌ 3፡5-6፡ ኣብ ጥበብ ጐይታ ምውካል</w:t>
      </w:r>
    </w:p>
    <w:p/>
    <w:p>
      <w:r xmlns:w="http://schemas.openxmlformats.org/wordprocessingml/2006/main">
        <w:t xml:space="preserve">1. ሮሜ 12፡15 - ብሓጎስ ካልኦት ምሕጓስ</w:t>
      </w:r>
    </w:p>
    <w:p/>
    <w:p>
      <w:r xmlns:w="http://schemas.openxmlformats.org/wordprocessingml/2006/main">
        <w:t xml:space="preserve">2. መዝሙር ዳዊት 62፡5 - ብሙሉእ ልብኻ ኣብ ጎይታ ተወከል</w:t>
      </w:r>
    </w:p>
    <w:p/>
    <w:p>
      <w:r xmlns:w="http://schemas.openxmlformats.org/wordprocessingml/2006/main">
        <w:t xml:space="preserve">1ነገ 3:27 ንጉስ ድማ፡ ህያው ውላድ ሃባ፡ ከቶ ኣይትቕተሎ፡ ኣዲኡ እያ፡ ኢሉ መለሰ።</w:t>
      </w:r>
    </w:p>
    <w:p/>
    <w:p>
      <w:r xmlns:w="http://schemas.openxmlformats.org/wordprocessingml/2006/main">
        <w:t xml:space="preserve">ንጉስ ድማ ነቲ ብህይወት ዘሎ ህጻን ንኣደ ክህቦ እምበር ከይሕረድ ኣዘዘ።</w:t>
      </w:r>
    </w:p>
    <w:p/>
    <w:p>
      <w:r xmlns:w="http://schemas.openxmlformats.org/wordprocessingml/2006/main">
        <w:t xml:space="preserve">1. ሓይሊ ፍቕሪ፡ ኣገዳስነት ምፍቃር ውላድካ።</w:t>
      </w:r>
    </w:p>
    <w:p/>
    <w:p>
      <w:r xmlns:w="http://schemas.openxmlformats.org/wordprocessingml/2006/main">
        <w:t xml:space="preserve">2. ርህራሄን ምሕረትን፦ ንምንታይ ምሕረት ምርኣይ ኣገዳሲ ምዃኑ።</w:t>
      </w:r>
    </w:p>
    <w:p/>
    <w:p>
      <w:r xmlns:w="http://schemas.openxmlformats.org/wordprocessingml/2006/main">
        <w:t xml:space="preserve">1. ኤፌሶን 6፡4 - ኣቱም ኣቦታት ንደቅኹም ብተግሳጽን ትምህርትን እግዚኣብሄር ኣዕብይዎም እምበር፡ ኣይተቖጥዑ።</w:t>
      </w:r>
    </w:p>
    <w:p/>
    <w:p>
      <w:r xmlns:w="http://schemas.openxmlformats.org/wordprocessingml/2006/main">
        <w:t xml:space="preserve">2. ማቴ 5፡7 - "መሓርቲ ምሕረት ኪቕበሉ እዮም እሞ ብጹኣን እዮም።"</w:t>
      </w:r>
    </w:p>
    <w:p/>
    <w:p>
      <w:r xmlns:w="http://schemas.openxmlformats.org/wordprocessingml/2006/main">
        <w:t xml:space="preserve">1 ነገ 3:28 ብዘሎ እስራኤል ድማ ብዛዕባ እቲ ንጉስ ዝፈረዶ ፍርዲ ሰምዐ። ንጉስ ከኣ ፈርህዎ፡ ፍርዲ ንምፍጻም ጥበብ ኣምላኽ ኣብኡ ከም ዘሎ ረኣዩ።</w:t>
      </w:r>
    </w:p>
    <w:p/>
    <w:p>
      <w:r xmlns:w="http://schemas.openxmlformats.org/wordprocessingml/2006/main">
        <w:t xml:space="preserve">ንጉስ ሰሎሞን ኣብ ቅድሚ ህዝቢ እስራኤል ብዝነበሮ ጥበብ ይፍለጥ ነበረ፣ እዚ ድማ ኣብ ፍርዱ ይርአ ነበረ።</w:t>
      </w:r>
    </w:p>
    <w:p/>
    <w:p>
      <w:r xmlns:w="http://schemas.openxmlformats.org/wordprocessingml/2006/main">
        <w:t xml:space="preserve">1. ጥበብ ኣምላኽ፡ ኣብ ፍርዱ ምእማን ምምሃር</w:t>
      </w:r>
    </w:p>
    <w:p/>
    <w:p>
      <w:r xmlns:w="http://schemas.openxmlformats.org/wordprocessingml/2006/main">
        <w:t xml:space="preserve">2. ሓይሊ ፍርሒ፦ ንጥበብ ኣምላኽ ምኽባርን ምፍርራሕን።</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1 ነገስት ምዕራፍ 4 ብዛዕባ ኣወዳድባን ምምሕዳርን መንግስቲ ሰሎሞን ዝገልጽ ኮይኑ፡ ጥበቡን ብልጽግና እስራኤልን ኣብ ግዜ ንግስነቱ ዘርኢ እዩ።</w:t>
      </w:r>
    </w:p>
    <w:p/>
    <w:p>
      <w:r xmlns:w="http://schemas.openxmlformats.org/wordprocessingml/2006/main">
        <w:t xml:space="preserve">1ይ ሕጡበ-ጽሑፍ፦ እታ ምዕራፍ፡ ሰበ-ስልጣን ሰሎሞንን በብወገኖም ዝነበሮም ግደን ብምዝርዛር እያ ትጅምር። ከም በዓል ኣዛርያ ከም ካህን፡ ዛቡድ ከም ርእሰ ምምሕዳር፡ ኣሒሻር ከም ኣመሓዳሪ ቤተ መንግስቲ ዝኣመሰሉ ወሰንቲ ሰባት ይጠቅስ (1ነገ 4፡1-6)።</w:t>
      </w:r>
    </w:p>
    <w:p/>
    <w:p>
      <w:r xmlns:w="http://schemas.openxmlformats.org/wordprocessingml/2006/main">
        <w:t xml:space="preserve">2ይ ሕጡበ-ጽሑፍ፦ እቲ ትረኻ ንጥበብ ሰሎሞን ብፍልጠትን ብምስትውዓልን ንዅሎም ነገስታት ከም ዝበልጽ ብምግላጽ የጉልሕ። ምስላታት ከም ዝዛረብን መዝሙር ከም ዝጸሓፈን ይጠቅስ (1ነገ 4፡29-34)።</w:t>
      </w:r>
    </w:p>
    <w:p/>
    <w:p>
      <w:r xmlns:w="http://schemas.openxmlformats.org/wordprocessingml/2006/main">
        <w:t xml:space="preserve">3ይ ሕጡበ-ጽሑፍ፦ እቲ ምዕራፍ ብዛዕባ ስፍሓት ግዝኣት ሰሎሞን ብዝርዝር ዝገልጽ ኮይኑ፡ ካብ ዳን ክሳዕ ብኤርሸባ ኣብ ልዕሊ ብዘሎ እስራኤል ከም ዝነገሰ ይገልጽ። ብተወሳኺ ገለ ካብቶም ዓሰርተው ክልተ ኣመሓደርቲ ኣውራጃኡ ንቤተሰቡ ስንቂ ዘዳለዉ ይዝርዝር (1ነገ 4፡7-19)።</w:t>
      </w:r>
    </w:p>
    <w:p/>
    <w:p>
      <w:r xmlns:w="http://schemas.openxmlformats.org/wordprocessingml/2006/main">
        <w:t xml:space="preserve">4ይ ሕጡበ-ጽሑፍ፦ እቲ ጽሑፍ ኣብ ግዜ ንግስነት ሰሎሞን ዝነበረ ብዝሒን ብልጽግናን የጕልሕ። ኣብ መላእ እስራኤል ዝነበሩ ሰባት ነፍሲ ወከፎም ኣብ ትሕቲ ወይኖምን ኦም በለስን ብብዝሒ መግቢ ከመይ ጌሮም ውሕስነት ከም ዘስተማቐሩ ይገልጽ (1ነገ 4፡20-28)።</w:t>
      </w:r>
    </w:p>
    <w:p/>
    <w:p>
      <w:r xmlns:w="http://schemas.openxmlformats.org/wordprocessingml/2006/main">
        <w:t xml:space="preserve">5ይ ሕጡበ-ጽሑፍ:እቲ ትረኻ ካብ ርሑቕ ሃገራት ዝመጹ ሰባት ንጥበቡ ብቐጥታ ክሰምዕዎ ከም ዝመጹ ብምግላጽ ንጥበብ ሰሎሞን ብዝያዳ የጉልሕ። ንግስቲ ሳባ ብፍሉይ ብኸቢድ ሕቶታት እትፍትኖ ምዃና ተጠቒሳ ኣላ (1ነገ 4፤29-34)።</w:t>
      </w:r>
    </w:p>
    <w:p/>
    <w:p>
      <w:r xmlns:w="http://schemas.openxmlformats.org/wordprocessingml/2006/main">
        <w:t xml:space="preserve">ብሓጺሩ ምዕራፍ ራብዓይ ካብ 1 ነገስታት ንኣወዳድባን ምምሕዳርን መንግስቲ ሰሎሞን ዝገልጽ ኮይኑ፡ ቁልፊ ሰበስልጣንን ተራኦምን ይዝርዝር። ሰሎሞን ብዝለዓለ ጥበቡ ይንኣድ፣ ምስላታቱን ደርፍታቱን ድማ ይጠቅስ፣ ስፍሓት ምሕደራ ሰሎሞን ይግለጽ፣ ኣመሓደርቲ ኣውራጃታት ስንቂ የቕርቡ። እቲ ብሓጺሩ ምዕራፍ ብብዝሕን ብልጽግናን ኣብ እስራኤል የጉልሕ፣ ዝና ሰሎሞን በጻሕቲ ይስሕብ፣ ንግስቲ ሳባ ሓዊሱ ብከበድቲ ሕቶታት ትፍትኖ። እዚ ብሓጺሩ ምዕራፍ ከም ጥበባዊ ምሕደራ፡ ብልጽግና፡ ከምኡ’ውን ኣህጉራዊ ኣፍልጦ ጥበብ ሰሎሞን ዝኣመሰሉ ቴማታት ይድህስስ።</w:t>
      </w:r>
    </w:p>
    <w:p/>
    <w:p>
      <w:r xmlns:w="http://schemas.openxmlformats.org/wordprocessingml/2006/main">
        <w:t xml:space="preserve">1ነገ 4፡1 ንጉስ ሰሎሞን ድማ ኣብ ልዕሊ ብዘሎ እስራኤል ንጉስ ነበረ።</w:t>
      </w:r>
    </w:p>
    <w:p/>
    <w:p>
      <w:r xmlns:w="http://schemas.openxmlformats.org/wordprocessingml/2006/main">
        <w:t xml:space="preserve">ንጉስ ሰሎሞን ንጉስ እስራኤል ተገይሩ።</w:t>
      </w:r>
    </w:p>
    <w:p/>
    <w:p>
      <w:r xmlns:w="http://schemas.openxmlformats.org/wordprocessingml/2006/main">
        <w:t xml:space="preserve">1. ኣገዳስነት መሪሕነት ኣብ መንግስቲ ኣምላኽ።</w:t>
      </w:r>
    </w:p>
    <w:p/>
    <w:p>
      <w:r xmlns:w="http://schemas.openxmlformats.org/wordprocessingml/2006/main">
        <w:t xml:space="preserve">2. እግዚኣብሄር መብጽዓታቱ ኣብ ምፍጻም ዘለዎ ተኣማንነት።</w:t>
      </w:r>
    </w:p>
    <w:p/>
    <w:p>
      <w:r xmlns:w="http://schemas.openxmlformats.org/wordprocessingml/2006/main">
        <w:t xml:space="preserve">1. መዝሙር ዳዊት 72፡11 - "ኩሎም ነገስታት ይሰግዱሉ፡ ኲሎም ኣህዛብ ድማ የገልግልዎ።"</w:t>
      </w:r>
    </w:p>
    <w:p/>
    <w:p>
      <w:r xmlns:w="http://schemas.openxmlformats.org/wordprocessingml/2006/main">
        <w:t xml:space="preserve">2. 1ይ ሳሙኤል 8፡4-20 - እግዚኣብሄር ንሳሙኤል ንህዝቢ እስራኤል ብዛዕባ ንጉስ ምህላው ዘስዕቦ ሳዕቤን ከጠንቅቕ መምርሒ ይህቦ።</w:t>
      </w:r>
    </w:p>
    <w:p/>
    <w:p>
      <w:r xmlns:w="http://schemas.openxmlformats.org/wordprocessingml/2006/main">
        <w:t xml:space="preserve">1ነገ 4:2 እቶም ዝነበሮም መሳፍንቲ እዚኣቶም እዮም። ኣዛርያ ወዲ ካህን ጻዶቅ፡</w:t>
      </w:r>
    </w:p>
    <w:p/>
    <w:p>
      <w:r xmlns:w="http://schemas.openxmlformats.org/wordprocessingml/2006/main">
        <w:t xml:space="preserve">እቲ ክፍሊ ንመሳፍንቲ ንጉስ ሰሎሞን ዝገልጽ ኮይኑ ኣዛርያ ወዲ ካህን ጻዶቅ ምንባሩ ይሕብር።</w:t>
      </w:r>
    </w:p>
    <w:p/>
    <w:p>
      <w:r xmlns:w="http://schemas.openxmlformats.org/wordprocessingml/2006/main">
        <w:t xml:space="preserve">1. ሓይሊ ክህነት፡ ከመይ ጌርና ኣሰር ኣዛርያን ሳዶቅን ክንስዕብ ንኽእል</w:t>
      </w:r>
    </w:p>
    <w:p/>
    <w:p>
      <w:r xmlns:w="http://schemas.openxmlformats.org/wordprocessingml/2006/main">
        <w:t xml:space="preserve">2. ኣገዳስነት መጽሓፍ ቅዱስ ኣብ ህይወትና ሎሚ</w:t>
      </w:r>
    </w:p>
    <w:p/>
    <w:p>
      <w:r xmlns:w="http://schemas.openxmlformats.org/wordprocessingml/2006/main">
        <w:t xml:space="preserve">1. ዘጸ 28፡1-4 ኣገዳስነት ክህነት ኣብ መጽሓፍ ቅዱስ ይገልጽ</w:t>
      </w:r>
    </w:p>
    <w:p/>
    <w:p>
      <w:r xmlns:w="http://schemas.openxmlformats.org/wordprocessingml/2006/main">
        <w:t xml:space="preserve">2. 2ይ ቆሮ 5፡17 ሞት ክርስቶስ ንዓናን ምስ ኣምላኽ ዘሎና ርክብን ብኸመይ ከም ዝቐየረና ይገልጽ</w:t>
      </w:r>
    </w:p>
    <w:p/>
    <w:p>
      <w:r xmlns:w="http://schemas.openxmlformats.org/wordprocessingml/2006/main">
        <w:t xml:space="preserve">1 ነገ 4:3 ኤሊሆረፍን ኣህያን ደቂ ሺሻ ጸሓፍቲ። ዮሳፋጥ ወዲ ኣሂሉድ፡ መዝገብ።</w:t>
      </w:r>
    </w:p>
    <w:p/>
    <w:p>
      <w:r xmlns:w="http://schemas.openxmlformats.org/wordprocessingml/2006/main">
        <w:t xml:space="preserve">እዚ ክፍሊ እዚ ብዛዕባ እቶም ብንጉስ ሰሎሞን ዝተሸሙ ኣገልገልትን ጸሓፍትን ዝገልጽ እዩ።</w:t>
      </w:r>
    </w:p>
    <w:p/>
    <w:p>
      <w:r xmlns:w="http://schemas.openxmlformats.org/wordprocessingml/2006/main">
        <w:t xml:space="preserve">1: ጥበብ እግዚኣብሄር ናብቶም ንኸገልግሉ ዝሸሞ ሰባት ክንጥምት ከሎና እዩ ዝረአ።</w:t>
      </w:r>
    </w:p>
    <w:p/>
    <w:p>
      <w:r xmlns:w="http://schemas.openxmlformats.org/wordprocessingml/2006/main">
        <w:t xml:space="preserve">2: ንሕና እውን ከምቲ ንጉስ ሰሎሞን ዝገበሮ ንኣምላኽን ንህዝቡን ከነገልግሎም ንኽእል ኢና፣ ብቑዓትን እሙናትን ውልቀሰባት ብምሻም።</w:t>
      </w:r>
    </w:p>
    <w:p/>
    <w:p>
      <w:r xmlns:w="http://schemas.openxmlformats.org/wordprocessingml/2006/main">
        <w:t xml:space="preserve">1: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1ቆሮ 12፡12-14 - ከምቲ ስጋ ሓደን ብዙሕ ኣካላት ዘለዎን፡ ኩሉ ኣካላት ስጋውን ብዙሓት እኳ እንተኾኑ ሓደ ኣካል፡ ከምኡ ድማ ምስ ክርስቶስ እዩ። ኩላትና ብሓደ መንፈስ ተጠሚቕና ኣይሁድ ወይ ግሪኻውያን፡ ባሮት ወይ ሓራ ኩላትና ብሓደ መንፈስ ተጠሚቕና።</w:t>
      </w:r>
    </w:p>
    <w:p/>
    <w:p>
      <w:r xmlns:w="http://schemas.openxmlformats.org/wordprocessingml/2006/main">
        <w:t xml:space="preserve">1 ነገ 4:4 በናያ ወዲ ዮያዳ ድማ ኣብ ልዕሊ ሰራዊት ነበረ፡ ጻዶቅን ኣብያታርን ድማ ካህናት ነበሩ።</w:t>
      </w:r>
    </w:p>
    <w:p/>
    <w:p>
      <w:r xmlns:w="http://schemas.openxmlformats.org/wordprocessingml/2006/main">
        <w:t xml:space="preserve">ሰሎሞን ንበናያ ኣዛዚ ሰራዊት ኪኸውን፡ ንጻዶቅን ኣብያታርን ከኣ ካህናት ገይሩ ሸሞ።</w:t>
      </w:r>
    </w:p>
    <w:p/>
    <w:p>
      <w:r xmlns:w="http://schemas.openxmlformats.org/wordprocessingml/2006/main">
        <w:t xml:space="preserve">1. ኣገዳስነት ምሻም መራሕቲ ብጥበብ</w:t>
      </w:r>
    </w:p>
    <w:p/>
    <w:p>
      <w:r xmlns:w="http://schemas.openxmlformats.org/wordprocessingml/2006/main">
        <w:t xml:space="preserve">2. ግደ ካህናት ኣብ ጥንታዊት እስራኤል</w:t>
      </w:r>
    </w:p>
    <w:p/>
    <w:p>
      <w:r xmlns:w="http://schemas.openxmlformats.org/wordprocessingml/2006/main">
        <w:t xml:space="preserve">1. ምሳሌ 14፡15-16 - ቀሊል ኩሉ ይኣምን፡ ለባም ግና ስጉምቱ ይሓስብ። ለባም ጥንቁቕን ካብ ክፉእ ዝርሕቕን ዓሻ ግና ሸለልተኛን ሸለልተኛን እዩ።</w:t>
      </w:r>
    </w:p>
    <w:p/>
    <w:p>
      <w:r xmlns:w="http://schemas.openxmlformats.org/wordprocessingml/2006/main">
        <w:t xml:space="preserve">2. ዘዳ 17፡18-20 - ኣብ ዝፋን መንግስቱ ምስ ተቐመጠ ድማ፡ ብካህናት ሌዋውያን ዝጸደቐ ቅዳሕ ናይዚ ሕጊ ኣብ መጽሓፍ ይጽሕፈሉ። ንዅሉ ቓላት እዚ ሕግን እዚ ስርዓታትን እዚ ብምሕላውን ብምፍጻምን ንእግዚኣብሄር ኣምላኹ ምፍራህ ምእንቲ ኺመሃር፡ ንእግዚኣብሄር ኣምላኹ ፍርሃት ምእንቲ ኺመሃር፡ ምስኡ ኪኸውን እዩ፡ ብዘለዎ መዓልትታት ህይወቱ ድማ ኣብኡ የንብብ ንሱን ደቁን ኣብ እስራኤል ንነዊሕ እዋን ኣብ መንግስቱ ምእንቲ ኺጸንሕ፡ ካብ ኣሕዋቱ ልዕል ከይብል፡ ካብ ትእዛዝ ናብ የማን ወይ ንጸጋም ከይምለስ።</w:t>
      </w:r>
    </w:p>
    <w:p/>
    <w:p>
      <w:r xmlns:w="http://schemas.openxmlformats.org/wordprocessingml/2006/main">
        <w:t xml:space="preserve">1 ነገ 4:5 ኣዛርያ ወዲ ናታን ከኣ ኣብ ልዕሊ እቶም ሓለውቲ ነበረ፡ ዛቡድ ወዲ ናታን ከኣ ዋና ሓላፊን ዓርኪ ንጉስን ነበረ።</w:t>
      </w:r>
    </w:p>
    <w:p/>
    <w:p>
      <w:r xmlns:w="http://schemas.openxmlformats.org/wordprocessingml/2006/main">
        <w:t xml:space="preserve">ኣዛርያን ዛቡድን ኣብ ቤተ መንግስቲ ንጉስ ሰሎሞን ኣገዳሲ ቦታ ተዋሂብዎም።</w:t>
      </w:r>
    </w:p>
    <w:p/>
    <w:p>
      <w:r xmlns:w="http://schemas.openxmlformats.org/wordprocessingml/2006/main">
        <w:t xml:space="preserve">1. እግዚኣብሄር ነቶም እሙናት ዝኾኑሉ ናይ ሓይልን ሓላፍነትን ጽፍሒ ይሽልሞም።</w:t>
      </w:r>
    </w:p>
    <w:p/>
    <w:p>
      <w:r xmlns:w="http://schemas.openxmlformats.org/wordprocessingml/2006/main">
        <w:t xml:space="preserve">2. ንኣምላኽ ከነገልግሎ ምስ መረጽና ብሓያል መገዲ ክጥቀመሉ እዩ።</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1 ነገ 4:6 ኣሒሻር ድማ ኣብታ ቤት፡ ኣዶኒራም ወዲ ዓብዳ ድማ ኣብ ልዕሊ እቲ ቀረጽ ነበረ።</w:t>
      </w:r>
    </w:p>
    <w:p/>
    <w:p>
      <w:r xmlns:w="http://schemas.openxmlformats.org/wordprocessingml/2006/main">
        <w:t xml:space="preserve">ኣሒሻር ንቤት ንጉስ ሰሎሞን ከማሓድር ተመዘዘ፣ ኣዶኒራም ድማ ነቲ ቀረጽ ክከታተል ተመዘዘ።</w:t>
      </w:r>
    </w:p>
    <w:p/>
    <w:p>
      <w:r xmlns:w="http://schemas.openxmlformats.org/wordprocessingml/2006/main">
        <w:t xml:space="preserve">1. ኣገዳስነት ሰናይ መጋቢነት</w:t>
      </w:r>
    </w:p>
    <w:p/>
    <w:p>
      <w:r xmlns:w="http://schemas.openxmlformats.org/wordprocessingml/2006/main">
        <w:t xml:space="preserve">2. ንኻልኦት ኣብ ምግልጋል ሚዛን ምርካብ</w:t>
      </w:r>
    </w:p>
    <w:p/>
    <w:p>
      <w:r xmlns:w="http://schemas.openxmlformats.org/wordprocessingml/2006/main">
        <w:t xml:space="preserve">1. ማቴ 25፡14-30 - ምሳሌ መክሊት።</w:t>
      </w:r>
    </w:p>
    <w:p/>
    <w:p>
      <w:r xmlns:w="http://schemas.openxmlformats.org/wordprocessingml/2006/main">
        <w:t xml:space="preserve">2. ምሳሌ 27፡23-24 - ኩነታት መጓሰኻ ፍለጥ</w:t>
      </w:r>
    </w:p>
    <w:p/>
    <w:p>
      <w:r xmlns:w="http://schemas.openxmlformats.org/wordprocessingml/2006/main">
        <w:t xml:space="preserve">1 ነገ 4:7 ሰሎሞን ድማ ኣብ ልዕሊ ብዘሎ እስራኤል ዓሰርተው ክልተ ሓለውቲ ነበሮ፡ ንሳቶም ድማ ንንጉስን ንቤቱን ምግቢ የዳልዉሎም፡ ነፍሲ ወከፍ ወርሓዊ ኣብ ዓመት ስንቂ ይገብር ነበረ።</w:t>
      </w:r>
    </w:p>
    <w:p/>
    <w:p>
      <w:r xmlns:w="http://schemas.openxmlformats.org/wordprocessingml/2006/main">
        <w:t xml:space="preserve">ሰሎሞን ኣብ ምሉእ ዓመት ንዕኡን ንቤተሰቡን መግቢ ንኸዳልዉ ዓሰርተው ክልተ መኮንናት መዘዘ።</w:t>
      </w:r>
    </w:p>
    <w:p/>
    <w:p>
      <w:r xmlns:w="http://schemas.openxmlformats.org/wordprocessingml/2006/main">
        <w:t xml:space="preserve">1. ኣገዳስነት ኣቐዲምካ ምውጣን</w:t>
      </w:r>
    </w:p>
    <w:p/>
    <w:p>
      <w:r xmlns:w="http://schemas.openxmlformats.org/wordprocessingml/2006/main">
        <w:t xml:space="preserve">2. ምድላው ኣምላኽ</w:t>
      </w:r>
    </w:p>
    <w:p/>
    <w:p>
      <w:r xmlns:w="http://schemas.openxmlformats.org/wordprocessingml/2006/main">
        <w:t xml:space="preserve">1. ምሳሌ 6፡6-8፡ "ኣታ ድኻም ናብ ጻጸ ኪድ፡ መገዳ ሕሰቡ፡ ለባም ድማ ኩኑ! ኣዛዚ፡ ሓላዊ ወይ ገዛኢ የብሉን፡ ግናኸ ኣብ ሓጋይ ስንቁ ይዕቅብ፡ ኣብ ቀውዒ ድማ መግቡ ይእክብ።"</w:t>
      </w:r>
    </w:p>
    <w:p/>
    <w:p>
      <w:r xmlns:w="http://schemas.openxmlformats.org/wordprocessingml/2006/main">
        <w:t xml:space="preserve">2. ማቴ 6፡25-34, ስለዚ እብለኩም ኣለኹ፡ ብዛዕባ ህይወትኩም ኣይትጨነቑ፡ እንታይ ክትበልዑን ክትሰትዩን ኢኹም፤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ካባታቶም ብዙሕ ዋጋ የብልካን ዲኻ?"</w:t>
      </w:r>
    </w:p>
    <w:p/>
    <w:p>
      <w:r xmlns:w="http://schemas.openxmlformats.org/wordprocessingml/2006/main">
        <w:t xml:space="preserve">1ነገ 4:8 ኣስማቶም ድማ እዚ እዩ፡ ወዲ ሑር፡ ኣብ ከረን ኤፍሬም።</w:t>
      </w:r>
    </w:p>
    <w:p/>
    <w:p>
      <w:r xmlns:w="http://schemas.openxmlformats.org/wordprocessingml/2006/main">
        <w:t xml:space="preserve">ሰሎሞን ንእስራኤል ኣብ ምምራሕ ዝረኸቦ ዓወት፦ ሰሎሞን ፍትሒ ንኸመሓድርን ሰላም ኪሕሉን ዚሕግዝዎ ብዙሓት ብቑዓት መራሕቲ ነበሮም።</w:t>
      </w:r>
    </w:p>
    <w:p/>
    <w:p>
      <w:r xmlns:w="http://schemas.openxmlformats.org/wordprocessingml/2006/main">
        <w:t xml:space="preserve">ሰሎሞን ኣብ ልዕሊ እስራኤል ኣብ ምግዛእን ፍትሕን ሰላምን ንምርግጋጽን ዝሕግዝዎ ብርክት ዝበሉ ክኢላታትን ብቑዓትን መራሕቲ ነበሮ።</w:t>
      </w:r>
    </w:p>
    <w:p/>
    <w:p>
      <w:r xmlns:w="http://schemas.openxmlformats.org/wordprocessingml/2006/main">
        <w:t xml:space="preserve">1. ሓይሊ ብሓባር ምስራሕ፡- ኣገዳስነት ምትሕብባርን ምትሕብባርን ኣብ ምዕዋት ዓወት።</w:t>
      </w:r>
    </w:p>
    <w:p/>
    <w:p>
      <w:r xmlns:w="http://schemas.openxmlformats.org/wordprocessingml/2006/main">
        <w:t xml:space="preserve">2. ረብሓ ሰናይ ኣመራርሓ፡- ሓያል ኣመራርሓ ኣብ ሓደ ሕብረተሰብ ክህልዎ ዝኽእል ኣወንታዊ ጽልዋ።</w:t>
      </w:r>
    </w:p>
    <w:p/>
    <w:p>
      <w:r xmlns:w="http://schemas.openxmlformats.org/wordprocessingml/2006/main">
        <w:t xml:space="preserve">1. ምሳሌ 15፡22 - ብዘይ ምኽሪ መደባት ይፈሽል፡ ምስ ብዙሓት ኣማኸርቲ ግን ይዕወት።</w:t>
      </w:r>
    </w:p>
    <w:p/>
    <w:p>
      <w:r xmlns:w="http://schemas.openxmlformats.org/wordprocessingml/2006/main">
        <w:t xml:space="preserve">2. ማቴ 10፡16 - እንሆ፡ ከም ኣባጊዕ ኣብ ማእከል ተዃሉ እሰደኩም ኣለኹ፡ ስለዚ ከም ተመን ለባማት፡ ከም ርግቢ ንጹሃት ኩኑ።</w:t>
      </w:r>
    </w:p>
    <w:p/>
    <w:p>
      <w:r xmlns:w="http://schemas.openxmlformats.org/wordprocessingml/2006/main">
        <w:t xml:space="preserve">1 ነገ 4:9 ወዲ ደቃር ኣብ ማቃዝን ኣብ ሻዕልቢምን ቤተ-ሸሜሽን ኤሎንቤትሃናንን እዩ።</w:t>
      </w:r>
    </w:p>
    <w:p/>
    <w:p>
      <w:r xmlns:w="http://schemas.openxmlformats.org/wordprocessingml/2006/main">
        <w:t xml:space="preserve">ሰሎሞን፡ ኣብ እስራኤል ዚርከባ እተፈላለያ ከተማታት፡ ማለት ማካዝ፡ ሻዕልቢም፡ ቤት-ሸመሽ፡ ኤሎንቤትሃናን ዚርከባ ሓለፍቲ መዘዘ።</w:t>
      </w:r>
    </w:p>
    <w:p/>
    <w:p>
      <w:r xmlns:w="http://schemas.openxmlformats.org/wordprocessingml/2006/main">
        <w:t xml:space="preserve">1. መራሕቲ ብምሻም ኣምላኽ ዝገበሮ ምድላው፡ ታሪኽ ሰሎሞን ኣብ 1ነገ 4፡9</w:t>
      </w:r>
    </w:p>
    <w:p/>
    <w:p>
      <w:r xmlns:w="http://schemas.openxmlformats.org/wordprocessingml/2006/main">
        <w:t xml:space="preserve">2. ሓይሊ ምሻም መራሕቲ፡ ኣብነታት ካብ ብሉይ ኪዳን</w:t>
      </w:r>
    </w:p>
    <w:p/>
    <w:p>
      <w:r xmlns:w="http://schemas.openxmlformats.org/wordprocessingml/2006/main">
        <w:t xml:space="preserve">1. 2ይ ዜና መዋእል 1፡11-13 - ኣምላኽ ድማ ንሰሎሞን ከም ኣብ ገምገም ባሕሪ ዘሎ ሑጻ፡ ኣዝዩ ብዙሕ ጥበብን ምስትውዓልን ልቢን ሃቦ። ጥበብ ሰሎሞን ድማ ካብ ጥበብ ኲሎም ደቂ ሃገር ምብራቕን ጥበብ ግብጽን ይበልጽ ነበረ። ካብ ኵሉ ሰብ ይለብም ነበረ እሞ፤ ካብ ኤታን እቲ እዝራዊን ሄማንን ኬልቆልን ዳርዳን ደቂ ማሆል፡ ዝናኡ ድማ ኣብ ዙርያኡ ኣብ ኵሎም ኣህዛብ ኰነ።</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1 ነገ 4:10 ወዲ ሄሰድ ኣብ ኣሩቦት፤ ሶኮን ብዘላ ምድሪ ሄፈርን ድማ ይምልከቶ።</w:t>
      </w:r>
    </w:p>
    <w:p/>
    <w:p>
      <w:r xmlns:w="http://schemas.openxmlformats.org/wordprocessingml/2006/main">
        <w:t xml:space="preserve">ሰሎሞን ንወዲ ሄሰድ ንምድሪ ኣሩቦትን ሶኮን ሄፈርን ከመሓድር ሸሞ።</w:t>
      </w:r>
    </w:p>
    <w:p/>
    <w:p>
      <w:r xmlns:w="http://schemas.openxmlformats.org/wordprocessingml/2006/main">
        <w:t xml:space="preserve">1. ሓይሊ ሽመት፦ ኣምላኽ ንኻልኦት ንምምራሕ ብኸመይ ይጥቀመሉ</w:t>
      </w:r>
    </w:p>
    <w:p/>
    <w:p>
      <w:r xmlns:w="http://schemas.openxmlformats.org/wordprocessingml/2006/main">
        <w:t xml:space="preserve">2. ኣገዳስነት ንኣምላኽ ዝሸሞም መራሕቲ ኣፍልጦ ምሃብን ምግልጋልን እዩ።</w:t>
      </w:r>
    </w:p>
    <w:p/>
    <w:p>
      <w:r xmlns:w="http://schemas.openxmlformats.org/wordprocessingml/2006/main">
        <w:t xml:space="preserve">1. ማቴ 28፡18-20 - "ሽዑ ኢየሱስ ናባታቶም መጺኡ፡ ኣብ ሰማይን ኣብ ምድርን ዘሎ ዅሉ ስልጣን ተዋሂቡኒ እዩ። ስለዚ ኪዱ ብስም ኣቦን ብስም ኣቦን እናጠመቕኩም ንዅሎም ኣህዛብ ደቀ መዛሙርቲ ግበሩ።" ወልድን ናይ መንፈስ ቅዱስን፡ ኣነ ዝኣዘዝኩኹም ኩሉ ክእዘዙ እናመሃርኩዎም።ብርግጽ ድማ ክሳዕ መወዳእታ ዘመን ወትሩ ምሳኻትኩም እየ።</w:t>
      </w:r>
    </w:p>
    <w:p/>
    <w:p>
      <w:r xmlns:w="http://schemas.openxmlformats.org/wordprocessingml/2006/main">
        <w:t xml:space="preserve">2. ሮሜ 13፡1-2 - ብዘይካ እቲ ኣምላኽ ዝሰርዖ ስልጣን የልቦን እሞ፡ ኲሉ ሰብ ኣብ ትሕቲ እቶም ኣመሓደርቲ ይግዝኡ። እቶም ዘለዉ ሰበስልጣን ብእግዚኣብሔር ዝተመስረቱ እዮም። ከም ሳዕቤኑ ድማ እቲ ካብ ስልጣን ዝዓለወ ነቲ ኣምላኽ ዘቖሞ ይዓልው ኣሎ፡ እቶም ከምኡ ዝገብሩ ድማ ኣብ ገዛእ ርእሶም ፍርዲ ከምጽኡ እዮም።</w:t>
      </w:r>
    </w:p>
    <w:p/>
    <w:p>
      <w:r xmlns:w="http://schemas.openxmlformats.org/wordprocessingml/2006/main">
        <w:t xml:space="preserve">1 ነገ 4:11 ወዲ ኣቢናዳብ ኣብ ብዘሎ ዞባ ዶር፤ ንሳ ድማ ታፋት ጓል ሰሎሞን ሰበይትዋ።</w:t>
      </w:r>
    </w:p>
    <w:p/>
    <w:p>
      <w:r xmlns:w="http://schemas.openxmlformats.org/wordprocessingml/2006/main">
        <w:t xml:space="preserve">ሰሎሞን ንታፋት ጓሉ ገዛኢ ዶርን ከባቢኣን ክትከውን ሸሞ፡ ንሳ ድማ ምስ ወዲ ኣቢናዳብ ተመርዓወት።</w:t>
      </w:r>
    </w:p>
    <w:p/>
    <w:p>
      <w:r xmlns:w="http://schemas.openxmlformats.org/wordprocessingml/2006/main">
        <w:t xml:space="preserve">1. ሓይሊ ቆጸራ፡ ንቕኑዕ ተራ ዝምጥን ሰባት ምምራጽ ኣብ ህይወትካ ብኸመይ ጽልዋ ከሕድር ከም ዝኽእል</w:t>
      </w:r>
    </w:p>
    <w:p/>
    <w:p>
      <w:r xmlns:w="http://schemas.openxmlformats.org/wordprocessingml/2006/main">
        <w:t xml:space="preserve">2. ዕድላትካ ብዝበለጸ ምጥቃም፡ ከመይ ጌርካ ጸጋታትካ ትጥቀመሉን ህይወትካ ብዝበለጸ ትጥቀመሉን።</w:t>
      </w:r>
    </w:p>
    <w:p/>
    <w:p>
      <w:r xmlns:w="http://schemas.openxmlformats.org/wordprocessingml/2006/main">
        <w:t xml:space="preserve">1. ምሳሌ 16፡9 - ደቂ ሰባት ኣብ ልቦም መገዶም ይውጥኑ፡ እግዚኣብሄር ግና ስጉምቶም የጽንዖም።</w:t>
      </w:r>
    </w:p>
    <w:p/>
    <w:p>
      <w:r xmlns:w="http://schemas.openxmlformats.org/wordprocessingml/2006/main">
        <w:t xml:space="preserve">2. ማቴ 25፡14-30 - ምሳሌ መክሊት።</w:t>
      </w:r>
    </w:p>
    <w:p/>
    <w:p>
      <w:r xmlns:w="http://schemas.openxmlformats.org/wordprocessingml/2006/main">
        <w:t xml:space="preserve">1ነገ 4፡12 ባዓና ወዲ ኣሒሉድ፤ ታኣናክን መጊዶን ብዘላ ቤተ-ሸን ኣብ ጥቓ ዛርታና ኣብ ትሕቲ ይዝሬል፡ ካብ ቤት-ሸን ክሳዕ ኣቤልሜሆላ፡ ክሳዕ እቲ ስግር ዮቅነዓም፡ ይምልከቶ።</w:t>
      </w:r>
    </w:p>
    <w:p/>
    <w:p>
      <w:r xmlns:w="http://schemas.openxmlformats.org/wordprocessingml/2006/main">
        <w:t xml:space="preserve">ሰሎሞን ንባኣና ወዲ ኣሂሉድ ኣብ ልዕሊ ታኣናክን መጊዶን ቤተ-ሸንን ካልኦት ከተማታት ካብ ቤት-ሸን ክሳዕ ኣቤልሜሆላ ኣብ ጥቓ ዮቅነዓም ሸሞ።</w:t>
      </w:r>
    </w:p>
    <w:p/>
    <w:p>
      <w:r xmlns:w="http://schemas.openxmlformats.org/wordprocessingml/2006/main">
        <w:t xml:space="preserve">1. ሓይሊ ምሻም መራሕቲ፡ ኣምላኽ ንዕላማታቱ ንምዕዋት ንሰባት ብኸመይ ይጥቀመሎም</w:t>
      </w:r>
    </w:p>
    <w:p/>
    <w:p>
      <w:r xmlns:w="http://schemas.openxmlformats.org/wordprocessingml/2006/main">
        <w:t xml:space="preserve">2. ጥበብ ኣብ ምሕደራ፡ ካብ መሪሕነት ሰሎሞን እንታይ ክንመሃር ንኽእል</w:t>
      </w:r>
    </w:p>
    <w:p/>
    <w:p>
      <w:r xmlns:w="http://schemas.openxmlformats.org/wordprocessingml/2006/main">
        <w:t xml:space="preserve">1. ሉቃ 10፡2 - ንሱ ድማ፡ ቀውዒ ብዙሕ እዩ፡ ሸቃሎ ግና ውሑዳት እዮም። ስለዚ ንጐይታ ቀውዒ ናብ ቀውዒኡ ሸቃሎ ክሰድድ ኣበርቲዕካ ጸሊ።</w:t>
      </w:r>
    </w:p>
    <w:p/>
    <w:p>
      <w:r xmlns:w="http://schemas.openxmlformats.org/wordprocessingml/2006/main">
        <w:t xml:space="preserve">2. ምሳሌ 29፡2 - ጻድቃን ስልጣን ምስ ዝህልዎም ህዝቢ ይሕጐስ፤ እቶም እኩያት ክገዝኡ ከለዉ ግና ህዝቢ ይነብዕ።</w:t>
      </w:r>
    </w:p>
    <w:p/>
    <w:p>
      <w:r xmlns:w="http://schemas.openxmlformats.org/wordprocessingml/2006/main">
        <w:t xml:space="preserve">1 ነገ 4:13 ወዲ ጌበር ኣብ ራሞትጊልዓድ፤ ኣብ ጊልዓድ ዘለዋ ኸተማታት ያዒር ወዲ ምናሴ ንዕኡ ይምልከታ ነበራ። ኣብ ባሳን እትርከብ ዞባ ኣርጎብ፡ መካበብያታትን መጋረጃታት ኣስራዚን ዘለወን ስሳን ዓበይቲ ከተማታት እውን ይምልከታ ነበራ።</w:t>
      </w:r>
    </w:p>
    <w:p/>
    <w:p>
      <w:r xmlns:w="http://schemas.openxmlformats.org/wordprocessingml/2006/main">
        <w:t xml:space="preserve">ሰሎሞን ንገበር ኣብ ልዕሊ ከተማታት ያዒር ኣብ ጊልዓድ፡ ዞባ ኣርጎብ ኣብ ባሳን፡ ከምኡ’ውን ስሳ ዓበይቲ ከተማታት ብመንደቕን መጋረጃ ኣስራዚን ክገዝእ ሸሞ።</w:t>
      </w:r>
    </w:p>
    <w:p/>
    <w:p>
      <w:r xmlns:w="http://schemas.openxmlformats.org/wordprocessingml/2006/main">
        <w:t xml:space="preserve">1. ከመይ ጌርና ሕያዋይ መጋቢ ውህበት ኣምላኽ ንኸውን</w:t>
      </w:r>
    </w:p>
    <w:p/>
    <w:p>
      <w:r xmlns:w="http://schemas.openxmlformats.org/wordprocessingml/2006/main">
        <w:t xml:space="preserve">2. ሓይሊ ኣምላኻዊ መራሒ</w:t>
      </w:r>
    </w:p>
    <w:p/>
    <w:p>
      <w:r xmlns:w="http://schemas.openxmlformats.org/wordprocessingml/2006/main">
        <w:t xml:space="preserve">1. መዝሙር ዳዊት 24፡1 - "ምድርን ምልኣትን ናይ እግዚኣብሄር እዩ፡ ዓለምን ኣብኣ ዚነብሩን እዮም።"</w:t>
      </w:r>
    </w:p>
    <w:p/>
    <w:p>
      <w:r xmlns:w="http://schemas.openxmlformats.org/wordprocessingml/2006/main">
        <w:t xml:space="preserve">2. ምሳሌ 24፡3-4 - "ቤት ብጥበብ ትህነጽ፡ ብምስትውዓል ድማ ትጸንዕ፡ ክፍልታት ድማ ብፍልጠት ብኹሉ ክቡርን ባህ ዘብልን ሃብቲ ይመልኣ።"</w:t>
      </w:r>
    </w:p>
    <w:p/>
    <w:p>
      <w:r xmlns:w="http://schemas.openxmlformats.org/wordprocessingml/2006/main">
        <w:t xml:space="preserve">1 ነገ 4:14 ኣሂናዳብ ወዲ ኢዶ ማሃናይም ነበሮ።</w:t>
      </w:r>
    </w:p>
    <w:p/>
    <w:p>
      <w:r xmlns:w="http://schemas.openxmlformats.org/wordprocessingml/2006/main">
        <w:t xml:space="preserve">ኣሂናዳብ ወዲ ኢዶ ከተማ መሓናይም ነበሮ።</w:t>
      </w:r>
    </w:p>
    <w:p/>
    <w:p>
      <w:r xmlns:w="http://schemas.openxmlformats.org/wordprocessingml/2006/main">
        <w:t xml:space="preserve">1. እግዚኣብሄር ንነፍሲ ወከፍና መደብ ኣለዎ፡ ዋላ ኣብ ትሑት ኩነታት እንተተወለድና፡ ብዓበይቲ ግብሪ ክባርኸና ይኽእል እዩ።</w:t>
      </w:r>
    </w:p>
    <w:p/>
    <w:p>
      <w:r xmlns:w="http://schemas.openxmlformats.org/wordprocessingml/2006/main">
        <w:t xml:space="preserve">2. ካበይ መጺእና ብዘየገድስ ኩሉ ግዜ ኣብ ጎይታን ንህይወትና ዝሓንጸጾ መደባትን ክንውከል ንኽእል ኢና።</w:t>
      </w:r>
    </w:p>
    <w:p/>
    <w:p>
      <w:r xmlns:w="http://schemas.openxmlformats.org/wordprocessingml/2006/main">
        <w:t xml:space="preserve">1. ኢሳይያስ 55፡8-11 -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1 ነገ 4፡15 ኣሒማዓዝ ኣብ ንፍታሌም ነበረ፤ ንባስማት ጓል ሰሎሞን እውን ሰበይት ገበሮ።</w:t>
      </w:r>
    </w:p>
    <w:p/>
    <w:p>
      <w:r xmlns:w="http://schemas.openxmlformats.org/wordprocessingml/2006/main">
        <w:t xml:space="preserve">ኣሒማዓዝ ንባስማት ጓል ሰሎሞን ተመርዓወ።</w:t>
      </w:r>
    </w:p>
    <w:p/>
    <w:p>
      <w:r xmlns:w="http://schemas.openxmlformats.org/wordprocessingml/2006/main">
        <w:t xml:space="preserve">1. ዋጋ ሓዳር፡ ካብ ኣሒማዓዝን ባስማትን ምምሃር</w:t>
      </w:r>
    </w:p>
    <w:p/>
    <w:p>
      <w:r xmlns:w="http://schemas.openxmlformats.org/wordprocessingml/2006/main">
        <w:t xml:space="preserve">2. ጽባቐ ኪዳን፡ መጽናዕቲ ሕብረት ኣሒማዓዝን ባስማትን።</w:t>
      </w:r>
    </w:p>
    <w:p/>
    <w:p>
      <w:r xmlns:w="http://schemas.openxmlformats.org/wordprocessingml/2006/main">
        <w:t xml:space="preserve">1. ማቴ 19፡4-6 ንሱ ድማ መለሰሎም፡ እቲ ኣብ መጀመርታ ዝፈጠሮም፡ ተባዕታይን ኣንስተይትን ከም ዝገብሮም፡ ከምኡ ድማ ሰብኣይ ኣቦን ኣዲን ይሓድግ፡ ከምኡ ድማ ከም ዝበለ ኣየንበብኩምንዶ ምስ ሰበይቱ ይጣበቕ፡ ክልቲኦም ድማ ሓደ ስጋ ኪዀኑ እዮም። ስለዚ ደጊም ሓደ ስጋ እምበር ክልተ ኣይኮኑን።</w:t>
      </w:r>
    </w:p>
    <w:p/>
    <w:p>
      <w:r xmlns:w="http://schemas.openxmlformats.org/wordprocessingml/2006/main">
        <w:t xml:space="preserve">2. ኤፌሶን 5፡25-31 ኣቱም ሰብኡት፡ ከምቲ ክርስቶስ ንቤተ ክርስቲያን ዘፍቀራ፡ ንርእሱውን ኣብ ክንዳኣ ዝሃበ፡ ንኣንስኹም ኣፍቅሩ። ብቓል ብማይ ምሕጻብ ክቕድሳን ከንጽህን፣ ንርእሱ ክብርቲ ቤተ ክርስቲያን ከቕርባ፣ ርስሓት፣ ምጉርምራም፣ ወይ ከምኡ ዝኣመሰለ ነገር ዘይብላ፤ ቅድስትን መንቅብ ዘይብሉን ክኸውን ግና እዩ። ከምኡ ድማ ሰብኡት ንኣንስቶም ከም ስጋኦም ኬፍቅርዎም ይግባእ ። ንሰበይቱ ዘፍቅር ንርእሱ የፍቅር። ገና ስጋኡ ዝጸልአ ሓደ እኳ የልቦን። ንሕና ኣካላት ስጋኡን ስጋኡን ኣዕጽምቱን ኢና እሞ፡ ከም እግዚኣብሄር ቤተ ክርስቲያን ይምግባን ይሕብሕባን። በዚ ምኽንያት እዚ ሰብኣይ ኣቦኡን ኣዲኡን ሓዲጉ ምስ ሰበይቱ ይጽንበር፡ ክልቲኦም ድማ ሓደ ስጋ ይዀኑ።</w:t>
      </w:r>
    </w:p>
    <w:p/>
    <w:p>
      <w:r xmlns:w="http://schemas.openxmlformats.org/wordprocessingml/2006/main">
        <w:t xml:space="preserve">1ነገ 4:16 ባኣና ወዲ ሑሻይ ኣብ ኣሸርን ኣብ ዓሎትን ነበረ።</w:t>
      </w:r>
    </w:p>
    <w:p/>
    <w:p>
      <w:r xmlns:w="http://schemas.openxmlformats.org/wordprocessingml/2006/main">
        <w:t xml:space="preserve">እቲ ክፍሊ ኣብ ኣሸርን ኣሎትን ዝነብር ዝነበረ ባኣና ወዲ ሑሻይ ይጠቅስ።</w:t>
      </w:r>
    </w:p>
    <w:p/>
    <w:p>
      <w:r xmlns:w="http://schemas.openxmlformats.org/wordprocessingml/2006/main">
        <w:t xml:space="preserve">1. ኣገዳስነት ኣምላኻዊ ውርሻ ምህላው</w:t>
      </w:r>
    </w:p>
    <w:p/>
    <w:p>
      <w:r xmlns:w="http://schemas.openxmlformats.org/wordprocessingml/2006/main">
        <w:t xml:space="preserve">2. ሱርና ምምስጋን ምምሃር</w:t>
      </w:r>
    </w:p>
    <w:p/>
    <w:p>
      <w:r xmlns:w="http://schemas.openxmlformats.org/wordprocessingml/2006/main">
        <w:t xml:space="preserve">1. ዘጸ 20፡12 - ኣብታ እግዚኣብሄር ኣምላኽካ ዝህበካ ምድሪ መዓልትኻ ነዊሕ ምእንቲ ኪኸውን፡ ንኣቦኻን ኣዴኻን ኣኽብር።</w:t>
      </w:r>
    </w:p>
    <w:p/>
    <w:p>
      <w:r xmlns:w="http://schemas.openxmlformats.org/wordprocessingml/2006/main">
        <w:t xml:space="preserve">2. መዝሙር ዳዊት 127፡3-5 - እንሆ ውሉድ ካብ እግዚኣብሄር ውርሻ፡ ፍረ ማህጸን ዓስቢ እዩ። ከም ፍላጻታት ኣብ ኢድ ተዋጋኢ ደቂ ንእስነት ሓደ s እዮም። እቲ ብእኦም ቆፎኡ ዝመልእ ሰብ ብጹእ እዩ! ኣብ ኣፍ ደገ ምስ ጸላእቱ ክዛረብ ከሎ ኣይሕፈርን።</w:t>
      </w:r>
    </w:p>
    <w:p/>
    <w:p>
      <w:r xmlns:w="http://schemas.openxmlformats.org/wordprocessingml/2006/main">
        <w:t xml:space="preserve">1 ነገ 4:17 ዮሳፋጥ ወዲ ፓሩዋ ኣብ ኢሳካር።</w:t>
      </w:r>
    </w:p>
    <w:p/>
    <w:p>
      <w:r xmlns:w="http://schemas.openxmlformats.org/wordprocessingml/2006/main">
        <w:t xml:space="preserve">መሕለፊ ዮሳፋጥ ወዲ ጳሩዋ ካብ ነገድ ኢሳኮር እዩ ነይሩ።</w:t>
      </w:r>
    </w:p>
    <w:p/>
    <w:p>
      <w:r xmlns:w="http://schemas.openxmlformats.org/wordprocessingml/2006/main">
        <w:t xml:space="preserve">1. ጻውዒት ትሕትና፡ ህይወት ዮሳፋጥ</w:t>
      </w:r>
    </w:p>
    <w:p/>
    <w:p>
      <w:r xmlns:w="http://schemas.openxmlformats.org/wordprocessingml/2006/main">
        <w:t xml:space="preserve">2. ሓይሊ ምምራጽ ኣምላኽ፡ ንነገድ ኢሳኮር ምምርማር</w:t>
      </w:r>
    </w:p>
    <w:p/>
    <w:p>
      <w:r xmlns:w="http://schemas.openxmlformats.org/wordprocessingml/2006/main">
        <w:t xml:space="preserve">1. 1ነገ 2፡3፡ "ከምቲ ኣብ ሕጊ ሙሴ ዝተጻሕፈ፡ ሕግታቱን ትእዛዛቱን ሕግታቱን ምስክርታቱን ሓልዉ፡ ብመገዱ ክትመላለሱ፡ ትእዛዝ እግዚኣብሄር ኣምላኽኩም ሓልዉ።" ኣብ ኩሉ እትገብሮን ኣብ ዝዘለኻሉን ክትስስን ትኽእል ኢኻ"</w:t>
      </w:r>
    </w:p>
    <w:p/>
    <w:p>
      <w:r xmlns:w="http://schemas.openxmlformats.org/wordprocessingml/2006/main">
        <w:t xml:space="preserve">2. ያእቆብ 4፡10 "ኣብ ቅድሚ እግዚኣብሄር ትሕት በሉ ንሱ ድማ ልዕል ከብለኩም እዩ።"</w:t>
      </w:r>
    </w:p>
    <w:p/>
    <w:p>
      <w:r xmlns:w="http://schemas.openxmlformats.org/wordprocessingml/2006/main">
        <w:t xml:space="preserve">1 ነገ 4:18 ሽመይ ወዲ ኤላ ኣብ ብንያም።</w:t>
      </w:r>
    </w:p>
    <w:p/>
    <w:p>
      <w:r xmlns:w="http://schemas.openxmlformats.org/wordprocessingml/2006/main">
        <w:t xml:space="preserve">ሰሎሞን ኣብ ልዕሊ ብዘላ እስራኤል 12 ኣመሓደርቲ ኣውራጃ ነበሮ። ሽመይ ወዲ ኤላ ሓደ ካባታቶም ኮይኑ፡ ኣብ ልዕሊ ኣውራጃ ብንያም ይገዝእ ነበረ።</w:t>
      </w:r>
    </w:p>
    <w:p/>
    <w:p>
      <w:r xmlns:w="http://schemas.openxmlformats.org/wordprocessingml/2006/main">
        <w:t xml:space="preserve">ሰሎሞን ንእስራኤል ክገዝኡ 12 ኣመሓደርቲ ኣውራጃ መዘዘ፣ ሓደ ካብኣቶም ድማ ሽመይ ወዲ ኤላ ንኣውራጃ ብንያም ከመሓድር ዝተመዘዘ እዩ።</w:t>
      </w:r>
    </w:p>
    <w:p/>
    <w:p>
      <w:r xmlns:w="http://schemas.openxmlformats.org/wordprocessingml/2006/main">
        <w:t xml:space="preserve">1. እግዚኣብሄር ንኹላትና ንኽብሩ ክንጥቀመሉ ፍሉይ ውህበትን ክእለትን ሂቡና እዩ።</w:t>
      </w:r>
    </w:p>
    <w:p/>
    <w:p>
      <w:r xmlns:w="http://schemas.openxmlformats.org/wordprocessingml/2006/main">
        <w:t xml:space="preserve">2. ኣገዳስነት ኣመራርሓን ምስኡ ዝመጽእ ሓላፍነትን።</w:t>
      </w:r>
    </w:p>
    <w:p/>
    <w:p>
      <w:r xmlns:w="http://schemas.openxmlformats.org/wordprocessingml/2006/main">
        <w:t xml:space="preserve">1. መዝሙር ዳዊት 78፡72 - ስለዚ ድማ ከም ቅንዕና ልቡ ይጓስዮም፡ ብውሕልነት ኣእዳዉ ድማ ይመርሖም ነበረ።</w:t>
      </w:r>
    </w:p>
    <w:p/>
    <w:p>
      <w:r xmlns:w="http://schemas.openxmlformats.org/wordprocessingml/2006/main">
        <w:t xml:space="preserve">2. ኤፌሶን 4፡11-13 - ንቅዱሳን ድማ ንዕዮ ኣገልግሎት ንምህናጽ ስጋ ክርስቶስ ከዕጥቑ፡ ንሃዋርያት፡ ነብያት፡ ወንጌላውያን፡ ጓሶትን መምህራንን ሂብዎም፡ ኩላትና ናብቲ... ናይ እምነትን ናይ ፍልጠት ወዲ ኣምላኽን ሓድነት፡ ናብ ብሱል ሰብኣውነት፡ ክሳብ ቁመት ምልኣት ክርስቶስ።</w:t>
      </w:r>
    </w:p>
    <w:p/>
    <w:p>
      <w:r xmlns:w="http://schemas.openxmlformats.org/wordprocessingml/2006/main">
        <w:t xml:space="preserve">1 ነገ 4:19 ጌበር ወዲ ኡሪ ኣብ ዓዲ ጊልዓድ፡ ኣብ ዓዲ ሲሆን ንጉስ ኣሞራውያንን ኣብ ሃገር ኦግ ንጉስ ባሳንን ነበረ። ኣብታ ሃገር ዝነበረ ድማ ንሱ ጥራይ እዩ ነይሩ።</w:t>
      </w:r>
    </w:p>
    <w:p/>
    <w:p>
      <w:r xmlns:w="http://schemas.openxmlformats.org/wordprocessingml/2006/main">
        <w:t xml:space="preserve">ኣብታ ብሲሆንን ኦግን ዝተባህሉ ክልተ ነገስታት ኣሞራውያን እትመሓደር ዝነበረት ሃገር ጊልዓድ ጌበር እቲ እንኮ መኮነን እዩ ነይሩ።</w:t>
      </w:r>
    </w:p>
    <w:p/>
    <w:p>
      <w:r xmlns:w="http://schemas.openxmlformats.org/wordprocessingml/2006/main">
        <w:t xml:space="preserve">1. ሓይሊ ምህላው ስልጣን፡ ምጥማት ኣመራርሓ ገብረ</w:t>
      </w:r>
    </w:p>
    <w:p/>
    <w:p>
      <w:r xmlns:w="http://schemas.openxmlformats.org/wordprocessingml/2006/main">
        <w:t xml:space="preserve">2. ኣገዳስነት እንኮ ሓላፊ ምዃን፡ መጽናዕቲ ተራ ገብረ</w:t>
      </w:r>
    </w:p>
    <w:p/>
    <w:p>
      <w:r xmlns:w="http://schemas.openxmlformats.org/wordprocessingml/2006/main">
        <w:t xml:space="preserve">1. ማቴ 28፡18-20 - ኢየሱስ ድማ መጺኡ፡ ኣብ ሰማይን ኣብ ምድርን ኩሉ ስልጣን ተዋሂቡኒ፡ ኢሉ ተዛረቦም። እምበኣርከስ ኪዱ ንዅሎም ኣህዛብ ብስም ኣብን ወድን መንፈስ ቅዱስን እናኣጠመቕኩም ምሃርዎም፡ ዝኣዘዝኩኹም ዘበለ ዅሉ ኺሕልዉ ምሃርዎም፡ እንሆ ኸኣ ወትሩ ምሳኻትኩም እየ ፣ ክሳዕ መወዳእታ ዓለም። ኣሜን።</w:t>
      </w:r>
    </w:p>
    <w:p/>
    <w:p>
      <w:r xmlns:w="http://schemas.openxmlformats.org/wordprocessingml/2006/main">
        <w:t xml:space="preserve">2. 1ቆሮ 12፡28 - እግዚኣብሄር ኣብ ቤተ ክርስቲያን ገሊኦም፡ ቅድም ሃዋርያት፡ ካልኣይ ነብያት፡ ሳልሳይ መምህራን፡ ብድሕሪኡ ተኣምራት፡ ድሕሪኡ ውህበት ፈውሲ፡ ረዳኢ፡ መንግስታት፡ ብዙሕ ቋንቋታት ኣቐመጦም።</w:t>
      </w:r>
    </w:p>
    <w:p/>
    <w:p>
      <w:r xmlns:w="http://schemas.openxmlformats.org/wordprocessingml/2006/main">
        <w:t xml:space="preserve">1ነገ 4:20 ይሁዳን እስራኤልን ብብዝሒ ከም ሑጻ ኣብ ጥቓ ባሕሪ ብዙሓት ነበሩ፡ ይበልዑን ይሰትዩን ይሕጐሱን ነበሩ።</w:t>
      </w:r>
    </w:p>
    <w:p/>
    <w:p>
      <w:r xmlns:w="http://schemas.openxmlformats.org/wordprocessingml/2006/main">
        <w:t xml:space="preserve">ይሁዳን እስራኤልን ብብዝሒ ይነብሩን ብሓባር ህይወት የስተማቕሩን ነበሩ።</w:t>
      </w:r>
    </w:p>
    <w:p/>
    <w:p>
      <w:r xmlns:w="http://schemas.openxmlformats.org/wordprocessingml/2006/main">
        <w:t xml:space="preserve">1. ብብዝሒ ምንባር፡ ከመይ ጌርካ ህይወት ኣብ ማሕበረሰብ ነስተማቕሮ</w:t>
      </w:r>
    </w:p>
    <w:p/>
    <w:p>
      <w:r xmlns:w="http://schemas.openxmlformats.org/wordprocessingml/2006/main">
        <w:t xml:space="preserve">2. ሓጐስ ሓቢርካ፡ ብሕብረት ንህይወት ምጽንባል</w:t>
      </w:r>
    </w:p>
    <w:p/>
    <w:p>
      <w:r xmlns:w="http://schemas.openxmlformats.org/wordprocessingml/2006/main">
        <w:t xml:space="preserve">1. መዝሙር ዳዊት 133፡1 - እንሆ ኣሕዋት ብሓድነት ሓቢሮም ክነብሩ ክንደይ ሰናይን ደስ ዘብልን እዩ!</w:t>
      </w:r>
    </w:p>
    <w:p/>
    <w:p>
      <w:r xmlns:w="http://schemas.openxmlformats.org/wordprocessingml/2006/main">
        <w:t xml:space="preserve">2. መክብብ 4፡9-10 -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1ይ ነገስት 4:21 ሰሎሞን ድማ ካብ ሩባ ክሳዕ ምድሪ ፍልስጥኤማውያንን ክሳዕ ዶብ ግብጽን ኣብ ልዕሊ ዅለን መንግስታት ነገሰ፡ ህያባት የምጽኡ፡ ንሰሎሞን ድማ ብዘለዎ መዓልትታት ዕድሚኡ የገልግልዎ ነበሩ።</w:t>
      </w:r>
    </w:p>
    <w:p/>
    <w:p>
      <w:r xmlns:w="http://schemas.openxmlformats.org/wordprocessingml/2006/main">
        <w:t xml:space="preserve">ሰሎሞን ካብ ሩባ ክሳዕ ምድሪ ፍልስጥኤማውያንን ዶብ ግብጽን ኣብ ሰፊሕ መንግስቲ ነገሰ። እዘን ሃገራት እዚኣተን ህያባት ኣምጺአን ንመላእ ህይወቱ ኣገልጊለንኦ።</w:t>
      </w:r>
    </w:p>
    <w:p/>
    <w:p>
      <w:r xmlns:w="http://schemas.openxmlformats.org/wordprocessingml/2006/main">
        <w:t xml:space="preserve">1. ስፍሓት እቲ ኣምላኽ ንሰሎሞን ዝገበሮ ምድላው</w:t>
      </w:r>
    </w:p>
    <w:p/>
    <w:p>
      <w:r xmlns:w="http://schemas.openxmlformats.org/wordprocessingml/2006/main">
        <w:t xml:space="preserve">2. ዓስቢ እሙን ኣገልግሎት ንኣምላኽ</w:t>
      </w:r>
    </w:p>
    <w:p/>
    <w:p>
      <w:r xmlns:w="http://schemas.openxmlformats.org/wordprocessingml/2006/main">
        <w:t xml:space="preserve">1. መዝሙር ዳዊት 72፡8-11 - ካብ ባሕሪ ናብ ባሕሪ፡ ካብ ሩባ ድማ ክሳዕ ወሰን ምድሪ ግዝኣት ኪህልዎ እዩ።</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1ይ ነገስት 4:22 ሰሎሞን ንሓንቲ መዓልቲ ዚኸውን ስንቂ ድማ ሰላሳ መዐቀኒ ረቂቕ ሓርጭን ስሳን መዐቀኒ ድኹዒን ነበረ።</w:t>
      </w:r>
    </w:p>
    <w:p/>
    <w:p>
      <w:r xmlns:w="http://schemas.openxmlformats.org/wordprocessingml/2006/main">
        <w:t xml:space="preserve">ሰሎሞን መዓልታዊ ብዙሕ ምግቢ ነበሮ።</w:t>
      </w:r>
    </w:p>
    <w:p/>
    <w:p>
      <w:r xmlns:w="http://schemas.openxmlformats.org/wordprocessingml/2006/main">
        <w:t xml:space="preserve">1. ኣምላኽ ብብዝሒ ይህበና እዩ።</w:t>
      </w:r>
    </w:p>
    <w:p/>
    <w:p>
      <w:r xmlns:w="http://schemas.openxmlformats.org/wordprocessingml/2006/main">
        <w:t xml:space="preserve">2. በቲ ኣምላኽ ዝሃበና ልግሲ ምድላው ከነመስግን ይግባእ።</w:t>
      </w:r>
    </w:p>
    <w:p/>
    <w:p>
      <w:r xmlns:w="http://schemas.openxmlformats.org/wordprocessingml/2006/main">
        <w:t xml:space="preserve">1. ማቴ 6፡25-34 - ኢየሱስ ብዛዕባ ኣብ ምድላው ኣምላኽ ምውካል ይምህረና።</w:t>
      </w:r>
    </w:p>
    <w:p/>
    <w:p>
      <w:r xmlns:w="http://schemas.openxmlformats.org/wordprocessingml/2006/main">
        <w:t xml:space="preserve">2. ፊልጲ 4፡19 - ኣምላኽና ናይ መወዳእታ ወሃቢ እዩ።</w:t>
      </w:r>
    </w:p>
    <w:p/>
    <w:p>
      <w:r xmlns:w="http://schemas.openxmlformats.org/wordprocessingml/2006/main">
        <w:t xml:space="preserve">1ይ ነገስ 4:23 ዓሰርተ ስቡሓት ብዕራይን ካብ መጓሰ ዝወጽእ ዕስራ ብዕራይን ሚእቲ ኣባጊዕን ብዘይካ ሓርማዝን ዕንቅርቢትን ሓርማዝን ስብሕቲ ኣዕዋፍን።</w:t>
      </w:r>
    </w:p>
    <w:p/>
    <w:p>
      <w:r xmlns:w="http://schemas.openxmlformats.org/wordprocessingml/2006/main">
        <w:t xml:space="preserve">ጽማቕ ጽሑፍ፦ ሰሎሞን 10 ስብሕቲ ብዕራይ፡ ካብ መጓሰ 20 ብዕራይ፡ 100 ኣባጊዕ፡ ሃርት፡ ሮቡክስ፡ ፋሎውዲርን ስብሕቲ ኣዕዋፍን ሓዊስካ ብዙሕ ጥሪት ነበሮ።</w:t>
      </w:r>
    </w:p>
    <w:p/>
    <w:p>
      <w:r xmlns:w="http://schemas.openxmlformats.org/wordprocessingml/2006/main">
        <w:t xml:space="preserve">1. ኣብ ክርስቶስ ምብዛሕ፡ ብስንቂ ኣምላኽ ምሕጓስ ምምሃር</w:t>
      </w:r>
    </w:p>
    <w:p/>
    <w:p>
      <w:r xmlns:w="http://schemas.openxmlformats.org/wordprocessingml/2006/main">
        <w:t xml:space="preserve">2. ዕግበት፦ ኣብ በረኸት ኣምላኽ ዕግበት ምርካብ</w:t>
      </w:r>
    </w:p>
    <w:p/>
    <w:p>
      <w:r xmlns:w="http://schemas.openxmlformats.org/wordprocessingml/2006/main">
        <w:t xml:space="preserve">1. ፊልጲ 4፡11-13 - ብዘለኹዎ ኩነታት ብእኡ ክዓግብ ተማሂረ እየ እሞ፡ ብዛዕባ ድኽመት ዝዛረብ ኣይኮንኩን።</w:t>
      </w:r>
    </w:p>
    <w:p/>
    <w:p>
      <w:r xmlns:w="http://schemas.openxmlformats.org/wordprocessingml/2006/main">
        <w:t xml:space="preserve">2. መዝሙር ዳዊት 37፡3-4 - ብእግዚኣብሄር ተወከል፡ ሰናይ ድማ ግበሩ፤ ከምኡ ድማ ኣብታ ምድሪ ክትነብር ኢኻ፡ ብሓቂ ድማ ክትምገብ ኢኻ።</w:t>
      </w:r>
    </w:p>
    <w:p/>
    <w:p>
      <w:r xmlns:w="http://schemas.openxmlformats.org/wordprocessingml/2006/main">
        <w:t xml:space="preserve">1 ነገስት 4:24 ኣብ ልዕሊ እቲ ብወገን እቲ ርባ ዘሎ ዅሉ ዞባ፡ ካብ ቲፍሳ ክሳዕ ዓዛ፡ ኣብ ልዕሊ ዅሎም ነገስታት እዚ ወሰን ሩባ ይገዝእ ነበረ እሞ፡ ኣብ ዙርያኡ ድማ ሰላም ነበሮ።</w:t>
      </w:r>
    </w:p>
    <w:p/>
    <w:p>
      <w:r xmlns:w="http://schemas.openxmlformats.org/wordprocessingml/2006/main">
        <w:t xml:space="preserve">ሰሎሞን ካብ ቲፍሳ ክሳዕ ዓዛ ኣብ ልዕሊ ዅሉ ዞባ ይገዝእ ነበረ፡ ብኹሉ ሸነኽ ድማ ሰላም ነበሮ።</w:t>
      </w:r>
    </w:p>
    <w:p/>
    <w:p>
      <w:r xmlns:w="http://schemas.openxmlformats.org/wordprocessingml/2006/main">
        <w:t xml:space="preserve">1. ሓይሊ ሰላም፡ ከመይ ጌርካ ምስ ኩሉ ሰብ ብሰላም ትጸንሕ</w:t>
      </w:r>
    </w:p>
    <w:p/>
    <w:p>
      <w:r xmlns:w="http://schemas.openxmlformats.org/wordprocessingml/2006/main">
        <w:t xml:space="preserve">2. ሓይሊ ዕብለላ፡ ከመይ ጌርካ ናይ መሪሕነት ቦታ ትበጽሕ</w:t>
      </w:r>
    </w:p>
    <w:p/>
    <w:p>
      <w:r xmlns:w="http://schemas.openxmlformats.org/wordprocessingml/2006/main">
        <w:t xml:space="preserve">1. መዝሙር ዳዊት 34፡14 - ካብ ክፉእ ርሓቕ እሞ ሰናይ ግበሩ፤ ሰላም ድለዩ ስዓቦ።</w:t>
      </w:r>
    </w:p>
    <w:p/>
    <w:p>
      <w:r xmlns:w="http://schemas.openxmlformats.org/wordprocessingml/2006/main">
        <w:t xml:space="preserve">2. ምሳሌ 16፡7 - ሓደ ሰብ መገዱ ንእግዚኣብሄር ምስ ባህ ዘብል፡ ንጸላእቱ ከይተረፉ ምስኡ ብሰላም ከም ዝነብሩ ይገብር።</w:t>
      </w:r>
    </w:p>
    <w:p/>
    <w:p>
      <w:r xmlns:w="http://schemas.openxmlformats.org/wordprocessingml/2006/main">
        <w:t xml:space="preserve">1 ነገ 4:25 ይሁዳን እስራኤልን ድማ ብዅሉ ዘመን ሰሎሞን ካብ ዳን ክሳዕ ብኤርሸባ ነፍሲ ወከፎም ኣብ ትሕቲ ወይኑን ኣብ ትሕቲ ኦም በለስን ብሰላም ተቐመጡ።</w:t>
      </w:r>
    </w:p>
    <w:p/>
    <w:p>
      <w:r xmlns:w="http://schemas.openxmlformats.org/wordprocessingml/2006/main">
        <w:t xml:space="preserve">ኣብ ዘመነ ንግስነት ሰሎሞን፡ ይሁዳን እስራኤልን ካብ ዳን ክሳዕ ብኤርሸባ ብሰላምን ብሰላምን ይነብሩ ነበሩ።</w:t>
      </w:r>
    </w:p>
    <w:p/>
    <w:p>
      <w:r xmlns:w="http://schemas.openxmlformats.org/wordprocessingml/2006/main">
        <w:t xml:space="preserve">1. ኣብ ሓለዋ ኣምላኽ ሰላምን ድሕነትን ምርካብ</w:t>
      </w:r>
    </w:p>
    <w:p/>
    <w:p>
      <w:r xmlns:w="http://schemas.openxmlformats.org/wordprocessingml/2006/main">
        <w:t xml:space="preserve">2. ምስ ጎረባብትና ተሰማሚዕና ምንባር</w:t>
      </w:r>
    </w:p>
    <w:p/>
    <w:p>
      <w:r xmlns:w="http://schemas.openxmlformats.org/wordprocessingml/2006/main">
        <w:t xml:space="preserve">1. ፊልጲ 4፡7 - እቲ ካብ ኩሉ ኣእምሮ ዝበልጽ ሰላም ኣምላኽ ድማ ንልብኹምን ንኣእምሮኹምን ብክርስቶስ ኢየሱስ ክሕልዎ እዩ።</w:t>
      </w:r>
    </w:p>
    <w:p/>
    <w:p>
      <w:r xmlns:w="http://schemas.openxmlformats.org/wordprocessingml/2006/main">
        <w:t xml:space="preserve">2. ሮሜ 12፡18 - እንተተኻኢሉ ክሳብ ኣባኻ ዝምርኮስ ምስ ኩሉ ሰብ ብሰላም ንበር።</w:t>
      </w:r>
    </w:p>
    <w:p/>
    <w:p>
      <w:r xmlns:w="http://schemas.openxmlformats.org/wordprocessingml/2006/main">
        <w:t xml:space="preserve">1 ነገ 4:26 ሰሎሞን ድማ ንሰረገላታቱ ዝኸውን ኣርብዓ ሽሕ ድፋዕ ኣፍራስን ዓሰርተው ክልተ ሽሕ ፈረሰኛታትን ነበሮ።</w:t>
      </w:r>
    </w:p>
    <w:p/>
    <w:p>
      <w:r xmlns:w="http://schemas.openxmlformats.org/wordprocessingml/2006/main">
        <w:t xml:space="preserve">ሰሎሞን ንሰረገላታት ዝኸውን 40,000 ኣፍራስን 12,000 ፈረሰኛታትን ዝሓዘ ብዙሕ ሰራዊት ነበሮ።</w:t>
      </w:r>
    </w:p>
    <w:p/>
    <w:p>
      <w:r xmlns:w="http://schemas.openxmlformats.org/wordprocessingml/2006/main">
        <w:t xml:space="preserve">1. ሓይሊ ምድላው፡ ድልውነት ንዓወት ከመይ ኣገዳሲ እዩ።</w:t>
      </w:r>
    </w:p>
    <w:p/>
    <w:p>
      <w:r xmlns:w="http://schemas.openxmlformats.org/wordprocessingml/2006/main">
        <w:t xml:space="preserve">2. በረኸት ተኣዛዝነት፦ ኣምላኽ ንእሙናት ሰዓብቱ ብኸመይ ይሽልሞም</w:t>
      </w:r>
    </w:p>
    <w:p/>
    <w:p>
      <w:r xmlns:w="http://schemas.openxmlformats.org/wordprocessingml/2006/main">
        <w:t xml:space="preserve">1. ምሳሌ 21፡31 - ፈረስ ንመዓልቲ ውግእ ይዳሎ፡ እቲ ዓወት ግና ናይ እግዚኣብሄር እዩ።</w:t>
      </w:r>
    </w:p>
    <w:p/>
    <w:p>
      <w:r xmlns:w="http://schemas.openxmlformats.org/wordprocessingml/2006/main">
        <w:t xml:space="preserve">2. እያሱ 1፡9 - ኣጆኻ ተባዕ ኩን፤ እግዚኣብሄር ኣምላኽካ ኣብ ዝኸድካዮ ዘበለ ምሳኻ እዩ እሞ፡ ኣይትሸበር ወይ ኣይትሸበር።</w:t>
      </w:r>
    </w:p>
    <w:p/>
    <w:p>
      <w:r xmlns:w="http://schemas.openxmlformats.org/wordprocessingml/2006/main">
        <w:t xml:space="preserve">1 ነገ 4:27 እቶም ሓለውቲ ድማ ንንጉስ ሰሎሞንን ነቶም ናብ መኣዲ ንጉስ ሰሎሞን ዝመጹ ዅሎምን ነፍሲ ወከፍ በብወርሒ ምግቢ ኣዳለዉሎም፡ ዋላ ሓንቲ ኣይጐደሎምን።</w:t>
      </w:r>
    </w:p>
    <w:p/>
    <w:p>
      <w:r xmlns:w="http://schemas.openxmlformats.org/wordprocessingml/2006/main">
        <w:t xml:space="preserve">ንጉስ ሰሎሞን ንገዛእ ርእሱን ንኹሎም ናብ መኣዱ ዝመጹ ወርሓዊ ዘድሊ ምግቢ ተዳልዩሉ ነበረ።</w:t>
      </w:r>
    </w:p>
    <w:p/>
    <w:p>
      <w:r xmlns:w="http://schemas.openxmlformats.org/wordprocessingml/2006/main">
        <w:t xml:space="preserve">1. ስንቂ ኣምላኽ ንዅሉ ዘድልየና እኹል እዩ።</w:t>
      </w:r>
    </w:p>
    <w:p/>
    <w:p>
      <w:r xmlns:w="http://schemas.openxmlformats.org/wordprocessingml/2006/main">
        <w:t xml:space="preserve">2. ኣምላኽ ዘድልየና ከም ዘማልኣና ክንኣምን ንኽእል ኢና።</w:t>
      </w:r>
    </w:p>
    <w:p/>
    <w:p>
      <w:r xmlns:w="http://schemas.openxmlformats.org/wordprocessingml/2006/main">
        <w:t xml:space="preserve">1. ማቴ 6፡25-34 - የሱስ ብዛዕባ ድሌታትና ኣብ ኣምላኽ ምውካል ዝብል ትምህርቲ።</w:t>
      </w:r>
    </w:p>
    <w:p/>
    <w:p>
      <w:r xmlns:w="http://schemas.openxmlformats.org/wordprocessingml/2006/main">
        <w:t xml:space="preserve">2. መዝሙር ዳዊት 23፡1-6 - ስንቂን ሓልዮትን ኣምላኽ።</w:t>
      </w:r>
    </w:p>
    <w:p/>
    <w:p>
      <w:r xmlns:w="http://schemas.openxmlformats.org/wordprocessingml/2006/main">
        <w:t xml:space="preserve">1 ነገ 4:28 ስገምን ሓሰርን ንኣፍራስን ድሮሜዳሪታትን ድማ ነፍሲ ወከፎም ከም ስልጣኑ ናብቲ እቶም ሓለውቲ ዘለዉዎ ቦታ ኣምጽእዎም።</w:t>
      </w:r>
    </w:p>
    <w:p/>
    <w:p>
      <w:r xmlns:w="http://schemas.openxmlformats.org/wordprocessingml/2006/main">
        <w:t xml:space="preserve">ስገምን ሓሰርን ናብቲ እቶም መኮንናት ዝዓረዱሉ ቦታ ኣምጽኡ፣ ነፍሲ ወከፍ ሰብኣይ ድማ ናይ ገዛእ ርእሱ ቀረብ ይመርሕ ነበረ።</w:t>
      </w:r>
    </w:p>
    <w:p/>
    <w:p>
      <w:r xmlns:w="http://schemas.openxmlformats.org/wordprocessingml/2006/main">
        <w:t xml:space="preserve">1. ኣምላኽ ንዅሉ ዘድልየና ብዘየገድስ ክንደይ ንእሽቶ ይኹን።</w:t>
      </w:r>
    </w:p>
    <w:p/>
    <w:p>
      <w:r xmlns:w="http://schemas.openxmlformats.org/wordprocessingml/2006/main">
        <w:t xml:space="preserve">2. እግዚኣብሔር ዋላ ኣብ ዝነኣሰ ዕማማት ብትግሃት ክንሰርሕ ይእዝዘና።</w:t>
      </w:r>
    </w:p>
    <w:p/>
    <w:p>
      <w:r xmlns:w="http://schemas.openxmlformats.org/wordprocessingml/2006/main">
        <w:t xml:space="preserve">1. ማቴ 6፡25-34 - ኢየሱስ ብዛዕባ ዘይምጭናቕን ንኣምላኽ ብዛዕባ ዘድልየና ምውካልን ይምህር።</w:t>
      </w:r>
    </w:p>
    <w:p/>
    <w:p>
      <w:r xmlns:w="http://schemas.openxmlformats.org/wordprocessingml/2006/main">
        <w:t xml:space="preserve">2. ፊልጲ 4፡10-13 - ጳውሎስ ኣብ ኩሉ ኩነታት ብዛዕባ ዕግበት ይምህር።</w:t>
      </w:r>
    </w:p>
    <w:p/>
    <w:p>
      <w:r xmlns:w="http://schemas.openxmlformats.org/wordprocessingml/2006/main">
        <w:t xml:space="preserve">1 ነገ 4:29 ኣምላኽ ድማ ንሰሎሞን ከም ኣብ ገምገም ባሕሪ ዘሎ ሑጻ፡ ኣዝዩ ብዙሕ ጥበብን ምስትውዓልን ልቢን ሃቦ።</w:t>
      </w:r>
    </w:p>
    <w:p/>
    <w:p>
      <w:r xmlns:w="http://schemas.openxmlformats.org/wordprocessingml/2006/main">
        <w:t xml:space="preserve">ኣምላኽ ንሰሎሞን ጥበብን ምስትውዓልን ዓቢ ልብን ሂብዎ፣ እዚ ድማ ማዕረ እቲ ኣብ ገምገም ባሕሪ ዝነበረ ሑጻ እዩ።</w:t>
      </w:r>
    </w:p>
    <w:p/>
    <w:p>
      <w:r xmlns:w="http://schemas.openxmlformats.org/wordprocessingml/2006/main">
        <w:t xml:space="preserve">1. ሓይሊ ጥበብ፡ ምድህሳስ ጥበብ ሰሎሞን</w:t>
      </w:r>
    </w:p>
    <w:p/>
    <w:p>
      <w:r xmlns:w="http://schemas.openxmlformats.org/wordprocessingml/2006/main">
        <w:t xml:space="preserve">2. ልቢ መራሒ፡ ምድህሳስ ስፍሓት ልቢ ሰሎሞን</w:t>
      </w:r>
    </w:p>
    <w:p/>
    <w:p>
      <w:r xmlns:w="http://schemas.openxmlformats.org/wordprocessingml/2006/main">
        <w:t xml:space="preserve">1. ምሳሌ 4፡7 - ጥበብ ቀንዲ ነገር እያ፤ ስለዚ ጥበብ ረኸብ፡ ምስ ኵሉ ምርካብካ ድማ ምስትውዓል ረኸብ።</w:t>
      </w:r>
    </w:p>
    <w:p/>
    <w:p>
      <w:r xmlns:w="http://schemas.openxmlformats.org/wordprocessingml/2006/main">
        <w:t xml:space="preserve">2. 1ይ ዜና መዋእል 22፡12 - ሕጊ እግዚኣብሄር ኣምላኽካ ምእንቲ ኽትሕሉ፡ እግዚኣብሄር ጥራይ ጥበብን ምስትውዓልን ይሃበካ፡ ብዛዕባ እስራኤልውን ትእዛዝ ይሃበካ።</w:t>
      </w:r>
    </w:p>
    <w:p/>
    <w:p>
      <w:r xmlns:w="http://schemas.openxmlformats.org/wordprocessingml/2006/main">
        <w:t xml:space="preserve">1 ነገ 4:30 ጥበብ ሰሎሞን ድማ ካብ ጥበብ ኲሎም ደቂ ምብራቕን ጥበብ ግብጽን ይበልጽ ነበረ።</w:t>
      </w:r>
    </w:p>
    <w:p/>
    <w:p>
      <w:r xmlns:w="http://schemas.openxmlformats.org/wordprocessingml/2006/main">
        <w:t xml:space="preserve">ጥበብ ሰሎሞን ካብ ጥበብ እቶም ኣብ ምብራቕን ካብ ግብጽን ዝነብሩ ይዓቢ ነበረ።</w:t>
      </w:r>
    </w:p>
    <w:p/>
    <w:p>
      <w:r xmlns:w="http://schemas.openxmlformats.org/wordprocessingml/2006/main">
        <w:t xml:space="preserve">1. ጥበብ ኣብ እግዚኣብሔር ምውካል እዩ ዝርከብ</w:t>
      </w:r>
    </w:p>
    <w:p/>
    <w:p>
      <w:r xmlns:w="http://schemas.openxmlformats.org/wordprocessingml/2006/main">
        <w:t xml:space="preserve">2. ሓይሊ ጥበብ ኣብ ህይወትና።</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ያዕ 1፡5 - ካባኻትኩም ጥበብ ዝጎደሎ እንተ ኾይኑ፡ በደል ከይረኸብኩም ንኹሉ ብለጋስ ዝህብ ኣምላኽ ክትልምኑ ይግባእ፡ ክውሃበኩም እዩ።</w:t>
      </w:r>
    </w:p>
    <w:p/>
    <w:p>
      <w:r xmlns:w="http://schemas.openxmlformats.org/wordprocessingml/2006/main">
        <w:t xml:space="preserve">1ይ ነገ 4:31 ንሱ ካብ ኵሉ ሰብ ይለብም ነበረ። ካብ ኤታን እቲ እዝራዊን ሄማንን ኬልቆልን ዳርዳን ደቂ ማሆል፡ ዝናኡ ድማ ኣብ ዙርያኡ ኣብ ኵሎም ኣህዛብ ኰነ።</w:t>
      </w:r>
    </w:p>
    <w:p/>
    <w:p>
      <w:r xmlns:w="http://schemas.openxmlformats.org/wordprocessingml/2006/main">
        <w:t xml:space="preserve">ሰሎሞን ብጥበቡ ፍሉጥ ነበረ፣ ካብ ኩሎም ሰባት እንተላይ ካብ ኤታን እቲ እዝራዊ፣ ሄማን፣ ከልቆሎን ዳርዳን ደቂ ማሆል ዝለበመ እዩ።</w:t>
      </w:r>
    </w:p>
    <w:p/>
    <w:p>
      <w:r xmlns:w="http://schemas.openxmlformats.org/wordprocessingml/2006/main">
        <w:t xml:space="preserve">1. ሓቀኛ ጥበብ ኣብ ምድላይ ኣምላኽ እያ እትርከብ</w:t>
      </w:r>
    </w:p>
    <w:p/>
    <w:p>
      <w:r xmlns:w="http://schemas.openxmlformats.org/wordprocessingml/2006/main">
        <w:t xml:space="preserve">2. ጥበብ ኣምላኽ ካብ ናይ ሰብ ይሰግር</w:t>
      </w:r>
    </w:p>
    <w:p/>
    <w:p>
      <w:r xmlns:w="http://schemas.openxmlformats.org/wordprocessingml/2006/main">
        <w:t xml:space="preserve">1. ምሳሌ 2፡6-8 - "እግዚኣብሄር ጥበብ ይህብ፡ ካብ ኣፉ ፍልጠትን ምስትውዓልን ይወጽእ፡ ንቕኑዓት ጥዑይ ጥበብ ይእክብ፡ ነቶም ብቕንዕና ዝመላለሱ፡ ንመገዲ ፍትሕን ዝሕልዉን ዋልታ እዩ።" ንመገዲ ቅዱሳኑ ይከታተል ነበረ።</w:t>
      </w:r>
    </w:p>
    <w:p/>
    <w:p>
      <w:r xmlns:w="http://schemas.openxmlformats.org/wordprocessingml/2006/main">
        <w:t xml:space="preserve">2. ያዕ 1፡5 - "ካባኻትኩም ጥበብ እንተ ጐዲሉ፡ ነቲ ብዘይ ጸርፊ ንዅሉ ብልግሲ ዚህብ ኣምላኽ ይለምኖ እሞ ኪወሃቦ እዩ።"</w:t>
      </w:r>
    </w:p>
    <w:p/>
    <w:p>
      <w:r xmlns:w="http://schemas.openxmlformats.org/wordprocessingml/2006/main">
        <w:t xml:space="preserve">1ነገ 4:32 ሰለስተ ሽሕ ምስላታት ተዛረበ፡ መዝሙሩ ድማ ሽሕን ሓሙሽተን ነበረ።</w:t>
      </w:r>
    </w:p>
    <w:p/>
    <w:p>
      <w:r xmlns:w="http://schemas.openxmlformats.org/wordprocessingml/2006/main">
        <w:t xml:space="preserve">ሰሎሞን ሰለስተ ሽሕ ምስላታትን ሓደ ሽሕን ሓሙሽተን መዝሙር ተዛረበ።</w:t>
      </w:r>
    </w:p>
    <w:p/>
    <w:p>
      <w:r xmlns:w="http://schemas.openxmlformats.org/wordprocessingml/2006/main">
        <w:t xml:space="preserve">1. ጥበብ ሰሎሞን፡ ምሳሌን መዝሙርን</w:t>
      </w:r>
    </w:p>
    <w:p/>
    <w:p>
      <w:r xmlns:w="http://schemas.openxmlformats.org/wordprocessingml/2006/main">
        <w:t xml:space="preserve">2. ትምህርቲ ህይወት ካብ ምሳሌታት ሰሎሞን</w:t>
      </w:r>
    </w:p>
    <w:p/>
    <w:p>
      <w:r xmlns:w="http://schemas.openxmlformats.org/wordprocessingml/2006/main">
        <w:t xml:space="preserve">1. ምሳሌ 1፡7 "ፍርሃት እግዚኣብሄር መጀመርታ ፍልጠት እዩ፡ ዓያሹ ግና ንጥበብን ትምህርትን ይንዕቁ።"</w:t>
      </w:r>
    </w:p>
    <w:p/>
    <w:p>
      <w:r xmlns:w="http://schemas.openxmlformats.org/wordprocessingml/2006/main">
        <w:t xml:space="preserve">2. መዝሙር ዳዊት 37፡30፡ "ኣፍ ጻድቕ ጥበብ ይዛረብ፡ መልሓሱ ድማ ፍትሒ ይዛረብ።"</w:t>
      </w:r>
    </w:p>
    <w:p/>
    <w:p>
      <w:r xmlns:w="http://schemas.openxmlformats.org/wordprocessingml/2006/main">
        <w:t xml:space="preserve">1ይ ነገስት 4:33 ብዛዕባ ኣእዋም፡ ካብታ ኣብ ሊባኖስ ዘላ ኦም ቄድሮስ ክሳዕ እቲ ኻብ መንደቕ ዚበቍል ሂሶፕ፡ ብዛዕባ ኣራዊትን ብዛዕባ ኣዕዋፍን ብዛዕባ ለማማትን ብዛዕባ ዓሳታትን እውን ተዛረበ።</w:t>
      </w:r>
    </w:p>
    <w:p/>
    <w:p>
      <w:r xmlns:w="http://schemas.openxmlformats.org/wordprocessingml/2006/main">
        <w:t xml:space="preserve">ሰሎሞን ካብ ቄድሮስ ሊባኖስ ክሳዕ እቲ ኣብታ ምድሪ ዚነብሩ ኣትክልትን እንስሳታትን ብዛዕባ ኵሉ መዳያት ፍጥረት ተዛረበ።</w:t>
      </w:r>
    </w:p>
    <w:p/>
    <w:p>
      <w:r xmlns:w="http://schemas.openxmlformats.org/wordprocessingml/2006/main">
        <w:t xml:space="preserve">1. ዕቤት ፍጥረት፡ ኣስተንትኖ ጥበብ ሰሎሞን</w:t>
      </w:r>
    </w:p>
    <w:p/>
    <w:p>
      <w:r xmlns:w="http://schemas.openxmlformats.org/wordprocessingml/2006/main">
        <w:t xml:space="preserve">2. ጻውዒት መጋቢነት፡ ኣብ ከባቢና ንዘላ ዓለም ብኸመይ ክንከናኸን ንኽእል</w:t>
      </w:r>
    </w:p>
    <w:p/>
    <w:p>
      <w:r xmlns:w="http://schemas.openxmlformats.org/wordprocessingml/2006/main">
        <w:t xml:space="preserve">1. ዘፍጥረት 1፡28 - ኣምላኽ ድማ ባረኾም፡ ኣምላኽ ከኣ ፍረዩ፡ ተባዝሑ፡ ንምድሪ ድማ ምልእዋ፡ ኣብ ልዕሊ ዓሳታት ባሕርን ኣብ ልዕሊ ኣዕዋፍ ሰማይን ግዝኡ፡ በሎም ፡ ኣብ ልዕሊ ዅሉ ኣብ ምድሪ ዚንቀሳቐስ ህያው ፍጡር ድማ።</w:t>
      </w:r>
    </w:p>
    <w:p/>
    <w:p>
      <w:r xmlns:w="http://schemas.openxmlformats.org/wordprocessingml/2006/main">
        <w:t xml:space="preserve">2. መክብብ 3፡19-20 - እቲ ኣብ ደቂ ሰብ ዚወርድ ኣብ እንስሳታት እዩ ዚወርድ። ሓደ እኳ ይወርዶም፡ ከምቲ ሓደ ዚመውት፡ እቲ ኻልኣይውን ከምኡ ይመውት። እወ፡ ኩሎም ሓንቲ ትንፋስ ኣለዎም፤ ኵሉ ከንቱ እዩ እሞ፡ ሰብ ልዕሊ ኣራዊት ልዕልነት የብሉን። ኩሎም ናብ ሓደ ቦታ ይኸዱ፤ ኩሎም ካብ ሓመድ እዮም፡ ኩሎም ድማ መሊሶም ናብ ሓመድ ይቕየሩ።</w:t>
      </w:r>
    </w:p>
    <w:p/>
    <w:p>
      <w:r xmlns:w="http://schemas.openxmlformats.org/wordprocessingml/2006/main">
        <w:t xml:space="preserve">1 ነገ 4:34 ካብ ኵሎም ህዝቢ ድማ ጥበብ ሰሎሞን ኪሰምዑ መጹ፡ ካብቶም ብዛዕባ ጥበቡ ዝሰምዑ ኲሎም ነገስታት ምድሪ።</w:t>
      </w:r>
    </w:p>
    <w:p/>
    <w:p>
      <w:r xmlns:w="http://schemas.openxmlformats.org/wordprocessingml/2006/main">
        <w:t xml:space="preserve">ካብ ኩሉ ክፋላት ዓለም ዝመጹ ሰባት ጥበብ ንጉስ ሰሎሞን ክሰምዑ ተጓዒዞም።</w:t>
      </w:r>
    </w:p>
    <w:p/>
    <w:p>
      <w:r xmlns:w="http://schemas.openxmlformats.org/wordprocessingml/2006/main">
        <w:t xml:space="preserve">1. ሓይሊ ጥበብ፦ ጥበብ ካብ መላእ ዓለም ንዝመጹ ሰባት ብኸመይ ክጸልዎምን ክስሕቦምን ከም ዝኽእል።</w:t>
      </w:r>
    </w:p>
    <w:p/>
    <w:p>
      <w:r xmlns:w="http://schemas.openxmlformats.org/wordprocessingml/2006/main">
        <w:t xml:space="preserve">2. ኣሰር ሰሎሞን ምስዓብ፡ ኣብ ማእከል ዓወት ከመይ ጌርካ ትሕትናን ለባምን ትጸንሕ።</w:t>
      </w:r>
    </w:p>
    <w:p/>
    <w:p>
      <w:r xmlns:w="http://schemas.openxmlformats.org/wordprocessingml/2006/main">
        <w:t xml:space="preserve">1. ምሳሌ 1፡7 - "ፍርሃት እግዚኣብሄር መጀመርታ ፍልጠት እዩ፡ ዓያሹ ንጥበብን ትምህርትን ይንዕቁ።"</w:t>
      </w:r>
    </w:p>
    <w:p/>
    <w:p>
      <w:r xmlns:w="http://schemas.openxmlformats.org/wordprocessingml/2006/main">
        <w:t xml:space="preserve">2. ያእቆብ 3፡17 - "እታ ካብ ላዕሊ እትመጽእ ጥበብ ግና መጀመርያ ንጹህ፡ ድሕሪኡ ሰላማዊት፡ ለዋህ፡ ንምትእምማን ክፉት፡ ምሕረትን ሰናይ ፍረን ዝመልአት፡ ዘይሻራዊትን ቅንዕትን እያ።"</w:t>
      </w:r>
    </w:p>
    <w:p/>
    <w:p>
      <w:r xmlns:w="http://schemas.openxmlformats.org/wordprocessingml/2006/main">
        <w:t xml:space="preserve">1 ነገስት ምዕራፍ 5 ብዛዕባ እቲ ሰሎሞን ንህንጸት ቤተ መቕደስ ዝገበሮ ምድላዋትን ምስ ንጉስ ጢሮስ ሒራም ዝገበሮ ምሕዝነትን ዘተኮረ እዩ።</w:t>
      </w:r>
    </w:p>
    <w:p/>
    <w:p>
      <w:r xmlns:w="http://schemas.openxmlformats.org/wordprocessingml/2006/main">
        <w:t xml:space="preserve">1ይ ሕጡበ-ጽሑፍ፦ ሒራም ንጉስ ጢሮስ ብዛዕባ ንግስነቱ ምስ ሰምዐ ናብ ሰሎሞን ብኸመይ ልኡኻት ከም ዝሰደደ ብምግላጽ እያ እታ ምዕራፍ ትጅምር። ሰሎሞን ንኣምላኽ ቤተ መቕደስ ክሃንጽ ዘለዎ ድሌት ይገልጽ መልእኽቲ ይመልስ (1ነገ 5፡1-6)።</w:t>
      </w:r>
    </w:p>
    <w:p/>
    <w:p>
      <w:r xmlns:w="http://schemas.openxmlformats.org/wordprocessingml/2006/main">
        <w:t xml:space="preserve">2ይ ሕጡበ-ጽሑፍ፦ ሒራም ንሕቶ ሰሎሞን ጽቡቕ ምላሽ ብምሃብ ንኣምላኽ ኣብ ልዕሊ እስራኤል ንጉስ ኰይኑ ስለ ዝመረጾ ኣመስገኖ። ንህንጸት ቤተ መቕደስ ካብ ሊባኖስ ዕንጨይቲ ቄድሮስን ሳይፕረስን ከቕርብ ይሰማማዕ (1ነገ 5፡7-9)።</w:t>
      </w:r>
    </w:p>
    <w:p/>
    <w:p>
      <w:r xmlns:w="http://schemas.openxmlformats.org/wordprocessingml/2006/main">
        <w:t xml:space="preserve">3ይ ሕጡበ-ጽሑፍ፦ ሰሎሞን ምስ ሒራም ውዕል ኣዳለወ፣ ንህንጸት ቤተ መቕደስ ዘድሊ ዕንጨይቲ ንምቕያር ቀረብ መግቢ ኣቕረበሉ። እዚ ስምምዕ እዚ ተሰማሚዖም ክልቲኦም ነገስታት ይዓግቡ (1ነገ 5፡10-12)።</w:t>
      </w:r>
    </w:p>
    <w:p/>
    <w:p>
      <w:r xmlns:w="http://schemas.openxmlformats.org/wordprocessingml/2006/main">
        <w:t xml:space="preserve">4ይ ሕጡበ-ጽሑፍ፡- ሰሎሞን ካብ እስራኤል ዝመጹ ሰላሳ ሽሕ ሸቃሎን ካብቶም እስራኤላዊ ዘይኮኑ ህዝቢ ድማ ሰማንያ ሽሕ ቆረጽቲ እምኒን ዝሓቖፈ ዓቢ ሓይሊ ስራሕ ከም ዝነበሮ እቲ ትረኻ ይጠቅስ። ኣእማን ምፍሓርን ንህንጸት ምድላውን ሓላፍነት ነበሮም (1ነገ 5፡13-18)።</w:t>
      </w:r>
    </w:p>
    <w:p/>
    <w:p>
      <w:r xmlns:w="http://schemas.openxmlformats.org/wordprocessingml/2006/main">
        <w:t xml:space="preserve">5ይ ሕጡበ-ጽሑፍ:እዞም ኩሎም ሰራሕተኛታት ባሮት ዘይኮኑስ ኣብ ትሕቲ ጥንቁቕ ክትትል ዝሰርሑ ክኢላታት ኢደ ጥበበኛታት ምንባሮም ብምጉላሕ ምዕራፍ ትዛዝም። ንኽልቲኡ ህንጻ ቤተ መቕደስን ኣቑሑቱን ኣብ ምህናጽ ልዑል ተራ ተጻዊቶም እዮም (1ነገ 5፤17-18)።</w:t>
      </w:r>
    </w:p>
    <w:p/>
    <w:p>
      <w:r xmlns:w="http://schemas.openxmlformats.org/wordprocessingml/2006/main">
        <w:t xml:space="preserve">ብሓጺሩ ምዕራፍ ሓሙሽተ ካብ 1 ነገስታት ሰሎሞን ንህንጸት ቤተ መቕደስ ዝገበሮ ምድላዋት ይገልጽ፣ ሒራም ብዓል ጢሮስ ጽቡቕ ምላሽ ይህብ፣ ካብ ሊባኖስ ዕንጨይቲ ይህብ። ሰሎሞን ስምምዕ የዳሉ፣ ቀረብ መግቢ ብዕንጨይቲ ይለዋወጥ፣ ሸቃሎን ቆረጽቲ እምንን ሓዊሱ ዓቢ ሓይሊ ስራሕ ይእከብ። ንኽልቲኡ መዋቕር ቤተ መቕደስን ንብረቱን ንምህናጽ ኣብ ትሕቲ ጥንቁቕ ክትትል ይሰርሑ። እዚ ብሓጺሩ ምዕራፍ ከም ምትሕብባር ኣህዛብ፡ ምቕራብ ጸጋታት፡ ከምኡ’ውን መምርሒታት ኣምላኽ ኣብ ምፍጻም ስሉጥ ውጥን ዝኣመሰሉ ቴማታት ይድህስስ።</w:t>
      </w:r>
    </w:p>
    <w:p/>
    <w:p>
      <w:r xmlns:w="http://schemas.openxmlformats.org/wordprocessingml/2006/main">
        <w:t xml:space="preserve">1 ነገ 5:1 ሒራም ንጉስ ጢሮስ ድማ ገላዉኡ ናብ ሰሎሞን ሰደደ። ሂራም ወትሩ ኣፍቃሪ ዳዊት እዩ ነይሩ እሞ፡ ኣብ ክፍሊ ኣቦኡ ንጉስ ከም ዝቐብእዎ ሰሚዑ ነበረ።</w:t>
      </w:r>
    </w:p>
    <w:p/>
    <w:p>
      <w:r xmlns:w="http://schemas.openxmlformats.org/wordprocessingml/2006/main">
        <w:t xml:space="preserve">ሒራም ንጉስ ጢሮስ ሰሎሞን ናብ ዝፋን ምድያቡ ሰሚዑ ንዳዊት ዓቢ ኣድናቒ ስለ ዝነበረ እንቋዕ ሓጎሰካ ክብሉ ኣገልገልቱ ሰደደ።</w:t>
      </w:r>
    </w:p>
    <w:p/>
    <w:p>
      <w:r xmlns:w="http://schemas.openxmlformats.org/wordprocessingml/2006/main">
        <w:t xml:space="preserve">1. ኣገዳስነት ናይ ካልኦት ዓወታት ምጽንባል።</w:t>
      </w:r>
    </w:p>
    <w:p/>
    <w:p>
      <w:r xmlns:w="http://schemas.openxmlformats.org/wordprocessingml/2006/main">
        <w:t xml:space="preserve">2. ሓይሊ ኣድናቖትን ዕርክነትን።</w:t>
      </w:r>
    </w:p>
    <w:p/>
    <w:p>
      <w:r xmlns:w="http://schemas.openxmlformats.org/wordprocessingml/2006/main">
        <w:t xml:space="preserve">1. መክብብ 4፡9-10 -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2. ሮሜ 12፡10 - ብሕውነታዊ ፍቕሪ ንሓድሕድኩም ተፋቐሩ፤ ብኽብሪ ንሓድሕድካ ምምራጽ።</w:t>
      </w:r>
    </w:p>
    <w:p/>
    <w:p>
      <w:r xmlns:w="http://schemas.openxmlformats.org/wordprocessingml/2006/main">
        <w:t xml:space="preserve">1ይ ነገ 5:2 ሰሎሞን ድማ ናብ ሒራም ከምዚ ኢሉ ለኣኸ።</w:t>
      </w:r>
    </w:p>
    <w:p/>
    <w:p>
      <w:r xmlns:w="http://schemas.openxmlformats.org/wordprocessingml/2006/main">
        <w:t xml:space="preserve">ሰሎሞን ንሂራም መልእኽቲ ሰደደሉ።</w:t>
      </w:r>
    </w:p>
    <w:p/>
    <w:p>
      <w:r xmlns:w="http://schemas.openxmlformats.org/wordprocessingml/2006/main">
        <w:t xml:space="preserve">1. ሓይሊ ርክብ፡ ኣብነት ሰሎሞን</w:t>
      </w:r>
    </w:p>
    <w:p/>
    <w:p>
      <w:r xmlns:w="http://schemas.openxmlformats.org/wordprocessingml/2006/main">
        <w:t xml:space="preserve">2. ኣገዳስነት ዕርክነት፡ ርክብ ሰሎሞንን ሒራምን</w:t>
      </w:r>
    </w:p>
    <w:p/>
    <w:p>
      <w:r xmlns:w="http://schemas.openxmlformats.org/wordprocessingml/2006/main">
        <w:t xml:space="preserve">1. ሮሜ 12፡10 - ብፍቕሪ ንሓድሕድኩም ውፉያት ኩኑ። ልዕሊ ገዛእ ርእስኹም ንሓድሕድኩም ኣኽብሩ።</w:t>
      </w:r>
    </w:p>
    <w:p/>
    <w:p>
      <w:r xmlns:w="http://schemas.openxmlformats.org/wordprocessingml/2006/main">
        <w:t xml:space="preserve">2. ምሳሌ 18፡24 - ብዙሓት ብጾት ዘለዎ ሰብ ዕንወት ክመጽእ ይኽእል እዩ፡ ካብ ሓው ንላዕሊ ዝጣበቕ ዓርኪ ግን ኣሎ።</w:t>
      </w:r>
    </w:p>
    <w:p/>
    <w:p>
      <w:r xmlns:w="http://schemas.openxmlformats.org/wordprocessingml/2006/main">
        <w:t xml:space="preserve">1 ነገ 5:3 ኣቦይ ዳዊት በቲ ኣብ ዙርያኡ ዝነበረ ውግኣት፡ እግዚኣብሄር ኣብ ትሕቲ ኣእጋሩ ክሳዕ ዘእቱ፡ ንስም እግዚኣብሄር ኣምላኹ ቤት ኪሃንጽ ከም ዘይከኣለ ትፈልጥ ኢኻ።</w:t>
      </w:r>
    </w:p>
    <w:p/>
    <w:p>
      <w:r xmlns:w="http://schemas.openxmlformats.org/wordprocessingml/2006/main">
        <w:t xml:space="preserve">ዳዊት ኣቦ ንጉስ ሰሎሞን፡ እግዚኣብሄር ኣብ ልዕሊኦም ዓወት ክሳብ ዝህቦ፡ ብሰንኪ ኣብ ከባቢኡ ዝነበረ ውግኣት ንእግዚኣብሄር ቤተ መቕደስ ክሃንጽ ኣይከኣለን።</w:t>
      </w:r>
    </w:p>
    <w:p/>
    <w:p>
      <w:r xmlns:w="http://schemas.openxmlformats.org/wordprocessingml/2006/main">
        <w:t xml:space="preserve">1. ኣብ ጎይታ ተኣሚንካ ኣብ ውግኣትካ ዓወት ክህበካ እዩ።</w:t>
      </w:r>
    </w:p>
    <w:p/>
    <w:p>
      <w:r xmlns:w="http://schemas.openxmlformats.org/wordprocessingml/2006/main">
        <w:t xml:space="preserve">2. ጎይታ ኣብ ግዜ ጸበባ ሓይልን መምርሕን ክህብ እዩ።</w:t>
      </w:r>
    </w:p>
    <w:p/>
    <w:p>
      <w:r xmlns:w="http://schemas.openxmlformats.org/wordprocessingml/2006/main">
        <w:t xml:space="preserve">1. ኢሳይያስ 41፡10፡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28፡7፡ "እግዚኣብሄር ሓይለይን ዋልታይን እዩ፡ ልበይ ኣብኡ ይውከል፡ ይሕገዝ ድማ፡ ልበይ ይሕጎስ፡ ብመዝሙረይ ድማ የመስግኖ።"</w:t>
      </w:r>
    </w:p>
    <w:p/>
    <w:p>
      <w:r xmlns:w="http://schemas.openxmlformats.org/wordprocessingml/2006/main">
        <w:t xml:space="preserve">1 ነገ 5:4 ሕጂ ግና እግዚኣብሄር ኣምላኸይ ብዅሉ ሸነኽ ዕረፍቲ ሂቡኒ ኣሎ፡ ተጻባኢን ክፉእንውን የልቦን።</w:t>
      </w:r>
    </w:p>
    <w:p/>
    <w:p>
      <w:r xmlns:w="http://schemas.openxmlformats.org/wordprocessingml/2006/main">
        <w:t xml:space="preserve">ሰሎሞን ካብ ጸላእቱ ሰላምን ድሕንነትን ረኺቡ፡ እግዚኣብሄር ድማ ብኹሉ ሸነኽ ዕረፍቲ ሂብዎ።</w:t>
      </w:r>
    </w:p>
    <w:p/>
    <w:p>
      <w:r xmlns:w="http://schemas.openxmlformats.org/wordprocessingml/2006/main">
        <w:t xml:space="preserve">1. እግዚኣብሄር ነቶም ኣብኡ ዚውከሉ ዕረፍትን ሰላምን ይህቦም።</w:t>
      </w:r>
    </w:p>
    <w:p/>
    <w:p>
      <w:r xmlns:w="http://schemas.openxmlformats.org/wordprocessingml/2006/main">
        <w:t xml:space="preserve">2. እግዚኣብሄር ኣብ ህይወትና ውሕስነትን ምርግጋእን ከምጽእ ይኽእል እዩ፣ ዋላ እውን ነገራት ዘይርጉጽ ኣብ ዝመስሉሉ እዋን።</w:t>
      </w:r>
    </w:p>
    <w:p/>
    <w:p>
      <w:r xmlns:w="http://schemas.openxmlformats.org/wordprocessingml/2006/main">
        <w:t xml:space="preserve">1. ኢሳይያስ 26፡3 - ነቶም ኣተሓሳስባኦም ጽኑዓት፡ ኣባኻ ስለ ዚውከሉ፡ ብፍጹም ሰላም ክትሕልዎም ኢኻ።</w:t>
      </w:r>
    </w:p>
    <w:p/>
    <w:p>
      <w:r xmlns:w="http://schemas.openxmlformats.org/wordprocessingml/2006/main">
        <w:t xml:space="preserve">2. መዝሙር መዝሙር 4፡8 - ብሰላም ክድቅስን ክድቅስን እየ፡ ንስኻ ጥራይ እግዚኣብሄር፡ ብሰላም ክነብር ግበረኒ።</w:t>
      </w:r>
    </w:p>
    <w:p/>
    <w:p>
      <w:r xmlns:w="http://schemas.openxmlformats.org/wordprocessingml/2006/main">
        <w:t xml:space="preserve">1 ነገስት 5:5 እንሆ ድማ፡ ከምቲ እግዚኣብሄር ንኣቦይ ዳዊት ዝበሎ፡ እቲ ኣብ ክፍልኻ ኣብ ዝፋንካ ዘቐምጦ ወድኻ፡ ንሱ ንስም እግዚኣብሄር ኣምላኸይ ቤት ክሃንጽ ሓሲበ ኣለኹ ንስመይ ቤት ክሃንጽ እዩ።</w:t>
      </w:r>
    </w:p>
    <w:p/>
    <w:p>
      <w:r xmlns:w="http://schemas.openxmlformats.org/wordprocessingml/2006/main">
        <w:t xml:space="preserve">ሰሎሞን ከምቲ እግዚኣብሄር ንኣቦኡ ዳዊት ዝበሎ፡ ንእግዚኣብሄር ቤተ መቕደስ ክሃንጽ ከም ዝሓሰቦ ይገልጽ።</w:t>
      </w:r>
    </w:p>
    <w:p/>
    <w:p>
      <w:r xmlns:w="http://schemas.openxmlformats.org/wordprocessingml/2006/main">
        <w:t xml:space="preserve">1. መደብ ኣምላኽ ንቤት ኣምልኾ</w:t>
      </w:r>
    </w:p>
    <w:p/>
    <w:p>
      <w:r xmlns:w="http://schemas.openxmlformats.org/wordprocessingml/2006/main">
        <w:t xml:space="preserve">2. ትእዛዝ ጐይታ ምእዛዝ</w:t>
      </w:r>
    </w:p>
    <w:p/>
    <w:p>
      <w:r xmlns:w="http://schemas.openxmlformats.org/wordprocessingml/2006/main">
        <w:t xml:space="preserve">1. 2 ዜና መዋእል 6፡1-6</w:t>
      </w:r>
    </w:p>
    <w:p/>
    <w:p>
      <w:r xmlns:w="http://schemas.openxmlformats.org/wordprocessingml/2006/main">
        <w:t xml:space="preserve">2. 1 ዜና መዋእል 22፡1-19</w:t>
      </w:r>
    </w:p>
    <w:p/>
    <w:p>
      <w:r xmlns:w="http://schemas.openxmlformats.org/wordprocessingml/2006/main">
        <w:t xml:space="preserve">1 ነገ 5:6 ሕጂ እምበኣር ካብ ሊባኖስ ኣእዋም ቄድሮስ ኪቐርጹለይ ኣዘዝ። ባሮተይ ድማ ምስ ባሮትካ ኪዀኑ እዮም፡ ከም ሲዶናውያን ዝኣመሰለ ዕንጨይቲ ኺቈርጽ ዚኽእል ከም ዘየለ፡ ካባና ትፈልጥ ኢኻ እሞ፡ ንባሮትካ ድማ ከምቲ እትሸሞ ዘበለ ዅሉ ኽራይ ክህቦም እየ።</w:t>
      </w:r>
    </w:p>
    <w:p/>
    <w:p>
      <w:r xmlns:w="http://schemas.openxmlformats.org/wordprocessingml/2006/main">
        <w:t xml:space="preserve">ንጉስ ሰሎሞን ካብ ሊባኖስ ኣግራብ ቄድሮስ ክቑረጽ ሓቲቱ፡ ነቲ ዕዮ ክሰርሑ ድማ ንሲዶናውያን ቆጸረ።</w:t>
      </w:r>
    </w:p>
    <w:p/>
    <w:p>
      <w:r xmlns:w="http://schemas.openxmlformats.org/wordprocessingml/2006/main">
        <w:t xml:space="preserve">1. እግዚኣብሄር ስርሑ ክንሰርሕ ጸጋታት የቕርበልና።</w:t>
      </w:r>
    </w:p>
    <w:p/>
    <w:p>
      <w:r xmlns:w="http://schemas.openxmlformats.org/wordprocessingml/2006/main">
        <w:t xml:space="preserve">2. ዓቕምናን ክእለትናን ንኽብሩ ክንጥቀመሉ ካብ እግዚኣብሔር ዝተዋህበ ውህበት እዩ።</w:t>
      </w:r>
    </w:p>
    <w:p/>
    <w:p>
      <w:r xmlns:w="http://schemas.openxmlformats.org/wordprocessingml/2006/main">
        <w:t xml:space="preserve">1. ሮሜ 12፡6-8 - ከከምቲ ዝተዋህበና ጸጋ ዝፈላለ ውህበት ስለዘለና ንጠቐመሉ።</w:t>
      </w:r>
    </w:p>
    <w:p/>
    <w:p>
      <w:r xmlns:w="http://schemas.openxmlformats.org/wordprocessingml/2006/main">
        <w:t xml:space="preserve">2. ኤፌሶን 2፡10 - ንሕና ብክርስቶስ የሱስ ብክርስቶስ ኢየሱስ ስለ ዝተፈጠርና፡ ብእኡ ምእንቲ ክንመላለስ ኣቐዲሙ ዘዳለዎ ሰናይ ግብሪ ኢና።</w:t>
      </w:r>
    </w:p>
    <w:p/>
    <w:p>
      <w:r xmlns:w="http://schemas.openxmlformats.org/wordprocessingml/2006/main">
        <w:t xml:space="preserve">1 ነገ 5:7 ኰነ ድማ፡ ሒራም ቃል ሰሎሞን ምስ ሰምዐ፡ ኣዝዩ ተሓጐሰ፡ ሎሚ ንዳዊት ኣብ ልዕሊ እዚ ዓብዪ ህዝቢ እዚ ጥበበኛ ወዲ ዝሃቦ እግዚኣብሄር ይባረኽ።</w:t>
      </w:r>
    </w:p>
    <w:p/>
    <w:p>
      <w:r xmlns:w="http://schemas.openxmlformats.org/wordprocessingml/2006/main">
        <w:t xml:space="preserve">እግዚኣብሄር ንሰሎሞን ነቲ ህዝቢ ክመርሖ ጥበብ ሂብዎ ኣሎ።</w:t>
      </w:r>
    </w:p>
    <w:p/>
    <w:p>
      <w:r xmlns:w="http://schemas.openxmlformats.org/wordprocessingml/2006/main">
        <w:t xml:space="preserve">1: በረኸት ኣምላኽ ኣብ ልዕሌና ስለ ዘሎ ንኻልኦት ክንመርሕን ብተኣማንነት ከነገልግሎን ክንጥቀመሉ ይግባእ።</w:t>
      </w:r>
    </w:p>
    <w:p/>
    <w:p>
      <w:r xmlns:w="http://schemas.openxmlformats.org/wordprocessingml/2006/main">
        <w:t xml:space="preserve">2: ጥበብ ኣምላኽ ከነኽብሮ ዝግበኣና ብዋጋ ዘይሽነን ህያብ እዩ።</w:t>
      </w:r>
    </w:p>
    <w:p/>
    <w:p>
      <w:r xmlns:w="http://schemas.openxmlformats.org/wordprocessingml/2006/main">
        <w:t xml:space="preserve">1: ያእቆብ 1፡5 "ካባኻትኩም ጥበብ እንተ ሰኣነ፡ ነቲ ንዅሉ ሰብ ብልግሲ ዝህብ ኣምላኽ ይለምን፡ ንሱ ድማ ይወሃቦ።"</w:t>
      </w:r>
    </w:p>
    <w:p/>
    <w:p>
      <w:r xmlns:w="http://schemas.openxmlformats.org/wordprocessingml/2006/main">
        <w:t xml:space="preserve">2: ምሳሌ 3፡13-14 "ጥበብ ዝረክብን ምስትውዓል ዝረክብን ብጹእ እዩ። እቲ ሸቐጥኣ ካብ ሸቐጥ ብሩር ይበልጽ፡ ካብ ጽቡቕ ወርቂ ድማ መኽሰብ ይበልጽ።"</w:t>
      </w:r>
    </w:p>
    <w:p/>
    <w:p>
      <w:r xmlns:w="http://schemas.openxmlformats.org/wordprocessingml/2006/main">
        <w:t xml:space="preserve">1ነገ 5:8 ሒራም ድማ፡ ነቲ ዝለኣኽካኒ ነገር ኣስተብሂለሉ እየ፡ ብዛዕባ ዕንጨይቲ ቄድሮስን ብዛዕባ ዕንጨይቲ ጽሕድን ድማ ኵሉ ድሌትካ ክገብር እየ፡ ኢሉ ናብ ሰሎሞን ለኣኸ።</w:t>
      </w:r>
    </w:p>
    <w:p/>
    <w:p>
      <w:r xmlns:w="http://schemas.openxmlformats.org/wordprocessingml/2006/main">
        <w:t xml:space="preserve">ንጉስ ሰሎሞን ናብ ንጉስ ጢሮስ ሒራም ልመና ሰደደ፣ ሒራም ድማ ነቲ ሰሎሞን ዘቕረቦ ሕቶ ቄድሮስን ጽሕድን ክፍጽም ተሰማምዐ።</w:t>
      </w:r>
    </w:p>
    <w:p/>
    <w:p>
      <w:r xmlns:w="http://schemas.openxmlformats.org/wordprocessingml/2006/main">
        <w:t xml:space="preserve">1. ሓይሊ ኣምላኽ ዝሃቦ ስልጣን፦ ኣምላኽ ዕላማታቱ ንምፍጻም ስልጣን ነገስታትን ገዛእትን ብኸመይ ይጥቀመሉ።</w:t>
      </w:r>
    </w:p>
    <w:p/>
    <w:p>
      <w:r xmlns:w="http://schemas.openxmlformats.org/wordprocessingml/2006/main">
        <w:t xml:space="preserve">2. ዋጋ ዕርክነት፦ ድልዱል ዕርክነት ምምዕባልን ነቲ ዝምድናታት ምኽባርን ክሳዕ ክንደይ ኣገዳሲ እዩ።</w:t>
      </w:r>
    </w:p>
    <w:p/>
    <w:p>
      <w:r xmlns:w="http://schemas.openxmlformats.org/wordprocessingml/2006/main">
        <w:t xml:space="preserve">1. ሮሜ 13፡1-2 -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2. ምሳሌ 18፡24 - ብዙሓት ብጾት ዘለዎ ሰብ ዕንወት ክመጽእ ይኽእል እዩ፡ ካብ ሓው ንላዕሊ ዝጣበቕ ዓርኪ ግን ኣሎ።</w:t>
      </w:r>
    </w:p>
    <w:p/>
    <w:p>
      <w:r xmlns:w="http://schemas.openxmlformats.org/wordprocessingml/2006/main">
        <w:t xml:space="preserve">1 ነገ 5:9 ባሮተይ ካብ ሊባኖስ ናብ ባሕሪ ከውርድዎም እዮም፡ ኣነ ድማ ብባሕሪ ናብታ እትሸመኒ ቦታ ብመንሳፈፊ ከብጽሖም እየ፡ ኣብኡ ድማ ከውጽኦም እየ፡ ንስኻ ድማ ክትቅበሎም ኢኻ። ንቤተ ቤተይ ምግቢ ብምሃብ ድማ ድሌተይ ክትፍጽም ኢኻ።</w:t>
      </w:r>
    </w:p>
    <w:p/>
    <w:p>
      <w:r xmlns:w="http://schemas.openxmlformats.org/wordprocessingml/2006/main">
        <w:t xml:space="preserve">ሰሎሞን ኣግራብ ቄድሮስን ጽሕድን ካብ ሊባኖስ ኣምጺኦም ናብ ባሕሪ ክጓዓዙን ናብ ዝመረጾ ቦታ ክውሰዱን ይሓትት።</w:t>
      </w:r>
    </w:p>
    <w:p/>
    <w:p>
      <w:r xmlns:w="http://schemas.openxmlformats.org/wordprocessingml/2006/main">
        <w:t xml:space="preserve">1. እግዚኣብሄር ድሌታቱ ንምዕዋት ኩሉ ጸጋታትን ዓቕምን ሂቡና እዩ።</w:t>
      </w:r>
    </w:p>
    <w:p/>
    <w:p>
      <w:r xmlns:w="http://schemas.openxmlformats.org/wordprocessingml/2006/main">
        <w:t xml:space="preserve">2. ፍቓዱ ንምፍጻም ኣብ ኣምላኽን ኣብ መሰናድኡን ክንውከል ኣሎና።</w:t>
      </w:r>
    </w:p>
    <w:p/>
    <w:p>
      <w:r xmlns:w="http://schemas.openxmlformats.org/wordprocessingml/2006/main">
        <w:t xml:space="preserve">1. ማቴ 6፡31-33 - ስለዚ እንታይ ክንበልዕ ኢና ኢልካ ኣይትጨነቕ? ወይ እንታይ ክንሰቲ? ወይ እንታይ ክንክደን? ኣህዛብ ነዚ ዅሉ ይደልይዎ እዮም እሞ፡ ሰማያዊ ኣቦኹም ኵሉ ኸም ዜድልየኩም ይፈልጥ እዩ።</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1 ነገ 5:10 ሒራም ድማ ንሰሎሞን ከም ድሌቱ ኣእዋም ቄድሮስን ጽሕዲን ሃቦ።</w:t>
      </w:r>
    </w:p>
    <w:p/>
    <w:p>
      <w:r xmlns:w="http://schemas.openxmlformats.org/wordprocessingml/2006/main">
        <w:t xml:space="preserve">ሰሎሞን ካብ ሒራም ኣእዋም ቄድሮስን ጽሕዲን ይምነ ነበረ፣ ሒራም ድማ ነቲ ዝሓተቶ ኣኽበሮ።</w:t>
      </w:r>
    </w:p>
    <w:p/>
    <w:p>
      <w:r xmlns:w="http://schemas.openxmlformats.org/wordprocessingml/2006/main">
        <w:t xml:space="preserve">1: ልመናና ዘይከኣል ኣብ ዝመስለናሉ እዋን እውን እንተዀነ ኣምላኽ ዜድልየና ነገራት ኪህበና እዩ።</w:t>
      </w:r>
    </w:p>
    <w:p/>
    <w:p>
      <w:r xmlns:w="http://schemas.openxmlformats.org/wordprocessingml/2006/main">
        <w:t xml:space="preserve">2: መስዋእቲ ዚሓትት እኳ እንተ ዀነ: ንኻልኦት ዘድልዮም ነገራት ንምምላእ ክንጽዕር ይግባእ።</w:t>
      </w:r>
    </w:p>
    <w:p/>
    <w:p>
      <w:r xmlns:w="http://schemas.openxmlformats.org/wordprocessingml/2006/main">
        <w:t xml:space="preserve">1: ፊልጲ 4፡19 - ኣምላኸይ ድማ ከምቲ ብክርስቶስ የሱስ ብኽብሪ ዘለዎ ሃብቲ ዘድልየኩም ዘበለ ዅሉ ኬቕርበልኩም እዩ።</w:t>
      </w:r>
    </w:p>
    <w:p/>
    <w:p>
      <w:r xmlns:w="http://schemas.openxmlformats.org/wordprocessingml/2006/main">
        <w:t xml:space="preserve">2: ያእቆብ 2፡15-17 - ሓው ወይ ሓብቲ ድኹም ክዳን ተኸዲኑ ዕለታዊ ምግቢ እንተሰኣነ፡ ሓደ ካባኻትኩም ድማ፡ ብሰላም ኪዱ፡ ንሥጋ ዘድሊ ነገራት ከይሃብኩም፡ ብሰላም ኪዱ፡ ሞቑን ጽገቡን፡ እንተ በሎም። እንታይ ይጠቅም?</w:t>
      </w:r>
    </w:p>
    <w:p/>
    <w:p>
      <w:r xmlns:w="http://schemas.openxmlformats.org/wordprocessingml/2006/main">
        <w:t xml:space="preserve">1ይ ነገስት 5:11 ሰሎሞን ድማ ንሂራም ዕስራ ሽሕ መለክዒ ስርናይ ንመግቢ ቤቱ፡ ዕስራ መዐቀኒ ጽሩይ ዘይቲ ድማ ሃቦ፡ ከምኡ ድማ ሰሎሞን ንሂራም ዓመት ዓመት ይህቦ።</w:t>
      </w:r>
    </w:p>
    <w:p/>
    <w:p>
      <w:r xmlns:w="http://schemas.openxmlformats.org/wordprocessingml/2006/main">
        <w:t xml:space="preserve">ሰሎሞን ንሂራም ኣብ ዓመት ዕስራ ሽሕ መለክዒ ስርናይን ዕስራ መለክዒ ዘይትን ይህቦ ነበረ።</w:t>
      </w:r>
    </w:p>
    <w:p/>
    <w:p>
      <w:r xmlns:w="http://schemas.openxmlformats.org/wordprocessingml/2006/main">
        <w:t xml:space="preserve">1. ሓይሊ ልግሲ፡ ምሃብ ብኸመይ በረኸት ከምጽእ ከም ዝኽእል</w:t>
      </w:r>
    </w:p>
    <w:p/>
    <w:p>
      <w:r xmlns:w="http://schemas.openxmlformats.org/wordprocessingml/2006/main">
        <w:t xml:space="preserve">2. ረብሓ ኣገልግሎት፡ ቅኑዕ ምግባር ዓስቢ ብኸመይ ከም ዘምጽእ</w:t>
      </w:r>
    </w:p>
    <w:p/>
    <w:p>
      <w:r xmlns:w="http://schemas.openxmlformats.org/wordprocessingml/2006/main">
        <w:t xml:space="preserve">1. ሮሜ 12፡8 - ዘለዎ ዘበለ ዝያዳ ይውሃቦ፡ ብዙሕ ድማ ይረክብ። ዘየብሉ ዋላ እቲ ዘለዎ ክምንጠል እዩ።</w:t>
      </w:r>
    </w:p>
    <w:p/>
    <w:p>
      <w:r xmlns:w="http://schemas.openxmlformats.org/wordprocessingml/2006/main">
        <w:t xml:space="preserve">2. ምሳሌ 11፡24 25 - ሓደ ብናጻ ይህብ፡ ግናኸ ዝያዳ ይሃብትም፤ ካልእ ድማ ነቲ ክህቦ ዝግብኦ ይኽልክሎ፣ ስእነት ጥራይ ድማ ይሳቐ። በረኸት ዘምጽእ ይሃብትም፡ ዘስተየ ድማ ባዕሉ ይሰቲ።</w:t>
      </w:r>
    </w:p>
    <w:p/>
    <w:p>
      <w:r xmlns:w="http://schemas.openxmlformats.org/wordprocessingml/2006/main">
        <w:t xml:space="preserve">1 ነገ 5:12 እግዚኣብሄር ድማ ንሰሎሞን ከምቲ እተመባጽዖ ጥበብ ሃቦ፡ ኣብ መንጎ ሒራምን ሰሎሞንን ድማ ሰላም ኰነ። ክልቲኦም ድማ ብሓባር ሊግ ገበሩ።</w:t>
      </w:r>
    </w:p>
    <w:p/>
    <w:p>
      <w:r xmlns:w="http://schemas.openxmlformats.org/wordprocessingml/2006/main">
        <w:t xml:space="preserve">እግዚኣብሄር ንሰሎሞን ብጥበብ ብምባረኽን ኣብ መንጎኡን ኣብ መንጎ ህራምን ነባሪ ሰላም ብምፍጣርን መብጽዓኡ ፈጸሞ።</w:t>
      </w:r>
    </w:p>
    <w:p/>
    <w:p>
      <w:r xmlns:w="http://schemas.openxmlformats.org/wordprocessingml/2006/main">
        <w:t xml:space="preserve">1. ኣምላኽ ኩሉ ግዜ እሙን እዩ መብጽዓታቱ ድማ ክሕሉ እዩ።</w:t>
      </w:r>
    </w:p>
    <w:p/>
    <w:p>
      <w:r xmlns:w="http://schemas.openxmlformats.org/wordprocessingml/2006/main">
        <w:t xml:space="preserve">2. ሓይሊ ሰላምን ሓድነትን</w:t>
      </w:r>
    </w:p>
    <w:p/>
    <w:p>
      <w:r xmlns:w="http://schemas.openxmlformats.org/wordprocessingml/2006/main">
        <w:t xml:space="preserve">1. ኤርምያስ 29፡11 - "ኣነ ንዓኻትኩም ዝሓሰብክዎ መደብ እፈልጥ እየ፡ ይብል እግዚኣብሄር፡ ንዓኻትኩም ከሰልጥነኩምን ከይጎድኣኩምን፡ ተስፋን መጻእን ክህበኩም መዲቡ ኣሎ።"</w:t>
      </w:r>
    </w:p>
    <w:p/>
    <w:p>
      <w:r xmlns:w="http://schemas.openxmlformats.org/wordprocessingml/2006/main">
        <w:t xml:space="preserve">2. ኤፌሶን 4፡3 - "ብማእሰር ሰላም ሓድነት መንፈስ ክትሕሉ ኩሉ ጻዕሪ ግበር።"</w:t>
      </w:r>
    </w:p>
    <w:p/>
    <w:p>
      <w:r xmlns:w="http://schemas.openxmlformats.org/wordprocessingml/2006/main">
        <w:t xml:space="preserve">1ነገ 5:13 ንጉስ ሰሎሞን ድማ ካብ ብዘሎ እስራኤል ቀረጽ ኣዋህለለ። እቲ ቀረጽ ድማ ሰላሳ ሽሕ ሰብ ነበረ።</w:t>
      </w:r>
    </w:p>
    <w:p/>
    <w:p>
      <w:r xmlns:w="http://schemas.openxmlformats.org/wordprocessingml/2006/main">
        <w:t xml:space="preserve">ንጉስ ሰሎሞን ካብ መላእ እስራኤል 30,000 ሰብኡት ቀረጽ ኣዋህለለ።</w:t>
      </w:r>
    </w:p>
    <w:p/>
    <w:p>
      <w:r xmlns:w="http://schemas.openxmlformats.org/wordprocessingml/2006/main">
        <w:t xml:space="preserve">1. ሓይሊ ሓድነት - ብዕላማ እንትሓበርና ከመይ ጌርና ዓበይቲ ነገራት ክንፍጽም ንኽእል።</w:t>
      </w:r>
    </w:p>
    <w:p/>
    <w:p>
      <w:r xmlns:w="http://schemas.openxmlformats.org/wordprocessingml/2006/main">
        <w:t xml:space="preserve">2. ጸዋዕታ እግዚኣብሔር - ከመይ ጌርና ጻውዒት ጎይታ ክንሰምዕን ክንስዕቦን ንኽእል።</w:t>
      </w:r>
    </w:p>
    <w:p/>
    <w:p>
      <w:r xmlns:w="http://schemas.openxmlformats.org/wordprocessingml/2006/main">
        <w:t xml:space="preserve">1. ኤፌሶን 4፡3 - ሓድነት መንፈስ ብመእሰሪ ሰላም ክትሕሉ ኩሉ ጻዕሪ ግበር።</w:t>
      </w:r>
    </w:p>
    <w:p/>
    <w:p>
      <w:r xmlns:w="http://schemas.openxmlformats.org/wordprocessingml/2006/main">
        <w:t xml:space="preserve">2. ኢሳይያስ 6፡8 - ሽዑ ድምጺ እግዚኣብሄር፡ ንመን ክሰድድ፧ መንከ ክኸደልና እዩ? ኣነ ድማ እንሆ ኣነ ስደደኒ በልኩ!</w:t>
      </w:r>
    </w:p>
    <w:p/>
    <w:p>
      <w:r xmlns:w="http://schemas.openxmlformats.org/wordprocessingml/2006/main">
        <w:t xml:space="preserve">1 ነገ 5:14 ኣብ ወርሒ ዓሰርተ ሽሕ በብተራ ናብ ሊባኖስ ሰደዶም፡ ኣብ ወርሒ ኣብ ሊባኖስ ክልተ ወርሒ ድማ ኣብ ገዛ ነበሩ፡ ኣዶኒራም ድማ ሓላፊ ቀረጽ ነበረ።</w:t>
      </w:r>
    </w:p>
    <w:p/>
    <w:p>
      <w:r xmlns:w="http://schemas.openxmlformats.org/wordprocessingml/2006/main">
        <w:t xml:space="preserve">ሰሎሞን በብወርሒ በብተራ 10,000 ሰብኡት ናብ ሊባኖስ ይሰድድ ነበረ፣ ኣዶኒራም ድማ ሓላፊ ዕዮ ነበረ።</w:t>
      </w:r>
    </w:p>
    <w:p/>
    <w:p>
      <w:r xmlns:w="http://schemas.openxmlformats.org/wordprocessingml/2006/main">
        <w:t xml:space="preserve">1. ኣገዳስነት ስራሕ፡ መጽናዕቲ 1 ነገስት 5፡14</w:t>
      </w:r>
    </w:p>
    <w:p/>
    <w:p>
      <w:r xmlns:w="http://schemas.openxmlformats.org/wordprocessingml/2006/main">
        <w:t xml:space="preserve">2. መሪሕነት ኣዶኒራም፡ መጽናዕቲ 1 ነገስት 5፡14</w:t>
      </w:r>
    </w:p>
    <w:p/>
    <w:p>
      <w:r xmlns:w="http://schemas.openxmlformats.org/wordprocessingml/2006/main">
        <w:t xml:space="preserve">1. ምሳሌ 12፡24 - ትግሃት መንገዲ ዓወት እዩ።</w:t>
      </w:r>
    </w:p>
    <w:p/>
    <w:p>
      <w:r xmlns:w="http://schemas.openxmlformats.org/wordprocessingml/2006/main">
        <w:t xml:space="preserve">2. ፊልጲ 2፡12-13 - ኣበርቲዕካ ብታሕጓስ ስራሕ።</w:t>
      </w:r>
    </w:p>
    <w:p/>
    <w:p>
      <w:r xmlns:w="http://schemas.openxmlformats.org/wordprocessingml/2006/main">
        <w:t xml:space="preserve">1 ነገ 5:15 ሰሎሞን ድማ ጾር ዝጾሩ ስሳን ሽሕን ኣብ ኣኽራን ድማ ስሳን ሽሕ ቆረጽትን ነበሮ።</w:t>
      </w:r>
    </w:p>
    <w:p/>
    <w:p>
      <w:r xmlns:w="http://schemas.openxmlformats.org/wordprocessingml/2006/main">
        <w:t xml:space="preserve">ሰሎሞን ንጉልበት ኢድ ዝኸውን 150,000 ሰባት ዝሓቖፈ ዓቢ ሓይሊ ዕዮ ነበሮ።</w:t>
      </w:r>
    </w:p>
    <w:p/>
    <w:p>
      <w:r xmlns:w="http://schemas.openxmlformats.org/wordprocessingml/2006/main">
        <w:t xml:space="preserve">1. ሓይሊ ስትራተጂካዊ ውጥን - ኣብነት ሓይሊ ስራሕ ሰሎሞን ተጠቒምካ ንዓወት ትልሚ ኣብ ቦትኡ ምህላው ኣገዳሲ ምዃኑ ንምግላጽ።</w:t>
      </w:r>
    </w:p>
    <w:p/>
    <w:p>
      <w:r xmlns:w="http://schemas.openxmlformats.org/wordprocessingml/2006/main">
        <w:t xml:space="preserve">2. በረኸት ጻዕሪ - ሰሎሞን ብሰንኪ ድልዱል ናይ ስራሕ ስነ-ምግባርን ተወፋይነት ሓይሊ ዕዮኡን ከመይ ከም ዝሰሰነ ዘርኢ እዩ።</w:t>
      </w:r>
    </w:p>
    <w:p/>
    <w:p>
      <w:r xmlns:w="http://schemas.openxmlformats.org/wordprocessingml/2006/main">
        <w:t xml:space="preserve">1. ምሳሌ 21፡5 - ውጥን ትጉሃት ከምቲ ምጉያይ ናብ ድኽነት ዘምርሕ ብርግጽ ናብ ረብሓ ይመርሕ።</w:t>
      </w:r>
    </w:p>
    <w:p/>
    <w:p>
      <w:r xmlns:w="http://schemas.openxmlformats.org/wordprocessingml/2006/main">
        <w:t xml:space="preserve">2. መክብብ 9፡10 - ኢድካ ዝረኸበቶ ብኹሉ ሓይልኻ ግበሮ።</w:t>
      </w:r>
    </w:p>
    <w:p/>
    <w:p>
      <w:r xmlns:w="http://schemas.openxmlformats.org/wordprocessingml/2006/main">
        <w:t xml:space="preserve">1ይ ነገ 5:16 ብዘይካ እቶም ኣብ ልዕሊ እቶም ዕዮ ዝሰርሑ ዝነበሩ ሓለቓ ሰሎሞን ሰለስተ ሽሕን ሰለስተ ሚእትን ነበሩ።</w:t>
      </w:r>
    </w:p>
    <w:p/>
    <w:p>
      <w:r xmlns:w="http://schemas.openxmlformats.org/wordprocessingml/2006/main">
        <w:t xml:space="preserve">ሰሎሞን ነቶም ኣብ ዝተፈላለየ ፕሮጀክትታት ዝሰርሑ ሰባት ዝከታተሉ 3300 መኮንናት ነበሮም።</w:t>
      </w:r>
    </w:p>
    <w:p/>
    <w:p>
      <w:r xmlns:w="http://schemas.openxmlformats.org/wordprocessingml/2006/main">
        <w:t xml:space="preserve">1. ሓይሊ ልኡኽ - ሰሎሞን ከመይ ጌሩ ሓገዝ ካልኦት ተጠቒሙ ዓበይቲ ስራሕቲ ይፍጽም።</w:t>
      </w:r>
    </w:p>
    <w:p/>
    <w:p>
      <w:r xmlns:w="http://schemas.openxmlformats.org/wordprocessingml/2006/main">
        <w:t xml:space="preserve">2. ዋጋ ሰብኣዊ ዝምድናታት - ኣገዳስነት ጉልበትን ኣበርክቶን ናይቶም ኣብ ከባቢና ዘለዉ ሰባት ኣፍልጦ ምሃብ።</w:t>
      </w:r>
    </w:p>
    <w:p/>
    <w:p>
      <w:r xmlns:w="http://schemas.openxmlformats.org/wordprocessingml/2006/main">
        <w:t xml:space="preserve">1. መክብብ 4፡9-10 -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w:t>
      </w:r>
    </w:p>
    <w:p/>
    <w:p>
      <w:r xmlns:w="http://schemas.openxmlformats.org/wordprocessingml/2006/main">
        <w:t xml:space="preserve">2. ምሳሌ 27፡17 - ሓጺን ንሓጺን የስሕሎ፤ ከምኡ ድማ ሰብ ንገጽ ዓርኩ ይስሕሎ።</w:t>
      </w:r>
    </w:p>
    <w:p/>
    <w:p>
      <w:r xmlns:w="http://schemas.openxmlformats.org/wordprocessingml/2006/main">
        <w:t xml:space="preserve">1 ነገ 5:17 ንጉስ ድማ ሰረት ቤት ንምንጻፍ ዓበይቲ ኣእማንን ክቡር ኣእማንን ቆሪጾም ኣእማንን ኣምጽኡ።</w:t>
      </w:r>
    </w:p>
    <w:p/>
    <w:p>
      <w:r xmlns:w="http://schemas.openxmlformats.org/wordprocessingml/2006/main">
        <w:t xml:space="preserve">ንጉስ ሰሎሞን ንቤት እግዚኣብሄር መሰረት ንምንጻፍ ዓበይትን ክቡራትን ኣእማን ክጥቀሙ ኣዘዘ።</w:t>
      </w:r>
    </w:p>
    <w:p/>
    <w:p>
      <w:r xmlns:w="http://schemas.openxmlformats.org/wordprocessingml/2006/main">
        <w:t xml:space="preserve">1. መሰረት እምነትና፡ ካብ ኣብነት ንጉስ ሰሎሞን ምምሃር</w:t>
      </w:r>
    </w:p>
    <w:p/>
    <w:p>
      <w:r xmlns:w="http://schemas.openxmlformats.org/wordprocessingml/2006/main">
        <w:t xml:space="preserve">2. ኣብ ከውሒ ምህናጽ፡ ንህይወትና ጽኑዕ መሰረት ምምስራት</w:t>
      </w:r>
    </w:p>
    <w:p/>
    <w:p>
      <w:r xmlns:w="http://schemas.openxmlformats.org/wordprocessingml/2006/main">
        <w:t xml:space="preserve">1. ማቴ 7፡24-27 እምብኣርሲ ነዚ ዘረባይ ሰሚዑ ዝፍጽሞ፡ ምስ ሓደ ቤቱ ኣብ ከውሒ ዝሰርሐ ለባም ሰብ ከመሳስሎ እየ፡ ዝናም ድማ ወረደ፡ ውሕጅ መጸ፡ ንፋሳት ድማ ነፈሱን... ኣብ ልዕሊ እታ ገዛ ምህራም፤ ኣብ ከውሒ ስለ እተመስረተ ኸኣ ኣይወደቐትን።</w:t>
      </w:r>
    </w:p>
    <w:p/>
    <w:p>
      <w:r xmlns:w="http://schemas.openxmlformats.org/wordprocessingml/2006/main">
        <w:t xml:space="preserve">2. መዝሙር ዳዊት 118፡22-24 እቲ ሃነጽቲ ዝነጸግዎ እምኒ ቀንዲ እምነ ኩርናዕ ኮይኑ ኣሎ። እዚ እግዚኣብሄር ዝገብሮ እዩ ነይሩ፤ ኣብ ዓይንና ድንቂ እዩ። እግዚኣብሄር ዝገበሮ መዓልቲ እዚኣ እያ፤ ብእኡ ክንሕጐስን ክንሕጐስን ኢና።</w:t>
      </w:r>
    </w:p>
    <w:p/>
    <w:p>
      <w:r xmlns:w="http://schemas.openxmlformats.org/wordprocessingml/2006/main">
        <w:t xml:space="preserve">1 ነገስት 5:18 ሃነጽቲ ሰሎሞንን ሃነጽቲ ሒራምን ከኣ ቀረጽዎምን ነቶም ኣእማንን ሰረጽዎም፡ ነታ ቤት ንምህናጽ ድማ ዕንጨይትን ኣእማንን ኣዳለዉ።</w:t>
      </w:r>
    </w:p>
    <w:p/>
    <w:p>
      <w:r xmlns:w="http://schemas.openxmlformats.org/wordprocessingml/2006/main">
        <w:t xml:space="preserve">ሰሎሞንን ሃነጽቲ ሒራምን ብሓባር ኮይኖም ነቲ ቤተ መቕደስ ንምህናጽ ዕንጨይትን ኣእማንን የዳልዉ ነበሩ።</w:t>
      </w:r>
    </w:p>
    <w:p/>
    <w:p>
      <w:r xmlns:w="http://schemas.openxmlformats.org/wordprocessingml/2006/main">
        <w:t xml:space="preserve">1. ብሓባር ብምስራሕ ዓበይቲ ነገራት ክንበጽሕ ንኽእል ኢና።</w:t>
      </w:r>
    </w:p>
    <w:p/>
    <w:p>
      <w:r xmlns:w="http://schemas.openxmlformats.org/wordprocessingml/2006/main">
        <w:t xml:space="preserve">2. እግዚኣብሄር ቤት ኣምልኾ ንምህናጽ ጸጋታት ክህበና እዩ።</w:t>
      </w:r>
    </w:p>
    <w:p/>
    <w:p>
      <w:r xmlns:w="http://schemas.openxmlformats.org/wordprocessingml/2006/main">
        <w:t xml:space="preserve">1. ግብሪ ሃዋርያት 4፡32-35 - እቶም ዝኣመኑ ምሉእ ቍጽሪ ሓደ ልብን ነፍስን እዮም ነይሮም፡ ሓደ እኳ ናቱ ዝኾነ ነገር ናቱ እዩ ዝበለ ኣይነበረን፡ ግናኸ ኩሉ ሓባራዊ እዩ ነይሩ። ሓዋርያት ድማ ብዓቢ ሓይሊ ብዛዕባ ትንሳኤ ጎይታ የሱስ ምስክርነቶም ይህቡ ነበሩ፡ ኣብ ልዕሊ ኩሎም ድማ ዓቢ ጸጋ ነበረ። ኣብ መንጎኦም ሓደ ድኻ ሰብ ኣይነበረን፣ ከመይሲ እቶም ወነንቲ መሬት ወይ ገዛውቲ ዝነበሩ ሸይጦም ካብቲ ዝተሸጠ ኣታዊ ኣምጺኦም ኣብ እግሪ ሓዋርያት የቐምጥዎ ነበሩ፣ ከም ዘድልዮ ድማ ንነፍሲ ወከፍ ይዕደል ነበረ።</w:t>
      </w:r>
    </w:p>
    <w:p/>
    <w:p>
      <w:r xmlns:w="http://schemas.openxmlformats.org/wordprocessingml/2006/main">
        <w:t xml:space="preserve">2. መዝሙር ዳዊት 127፡1 - እግዚኣብሄር ነታ ቤት ክሳብ ዘይሰርሓ፡ እቶም ዝሃንጽዋ ንኸንቱ ይጽዕሩ።</w:t>
      </w:r>
    </w:p>
    <w:p/>
    <w:p>
      <w:r xmlns:w="http://schemas.openxmlformats.org/wordprocessingml/2006/main">
        <w:t xml:space="preserve">1 ነገስት ምዕራፍ 6 ብዛዕባ ህንጸት እታ ቤተ መቕደስ ኣብ ግዜ ንግስነት ሰሎሞን ትገልጽ: ስፍሓታ: ኣብ ጥቕሚ እተጠቕመላ ንዋት: ከምኡውን ነቲ እተሓላለኸ ዝርዝር ውሽጣ ትገልጽ።</w:t>
      </w:r>
    </w:p>
    <w:p/>
    <w:p>
      <w:r xmlns:w="http://schemas.openxmlformats.org/wordprocessingml/2006/main">
        <w:t xml:space="preserve">1ይ ሕጡበ-ጽሑፍ፦ ህንጸት እታ ቤተ መቕደስ ኣብ ራብዓይ ዓመት ሰሎሞን ንጉስ ኣብ ዝዀነሉ እዋን ከም ዝጀመረ፡ እዚ ድማ እስራኤላውያን ካብ ግብጺ ምስ ወጹ ድሕሪ 480 ዓመት ከም ዝነበረ ብምግላጽ እያ እትጅምር። እዚ ኣብ ወርሒ ጽቭ ከም ዝነበረ ይጠቅስ (1ነገ 6፡1)።</w:t>
      </w:r>
    </w:p>
    <w:p/>
    <w:p>
      <w:r xmlns:w="http://schemas.openxmlformats.org/wordprocessingml/2006/main">
        <w:t xml:space="preserve">2ይ ሕጡበ-ጽሑፍ፡- እቲ ጽሑፍ ብዛዕባ መለክዒታትን ኣቃውማን እቲ ቤተ መቕደስ ፍሉይ ዝርዝር ሓበሬታ ይህብ። ካብ ሊባኖስ ብእምንን ቄድሮስን ከም ዝተሃንጸ ይገልጽ። ንውሓቱ ስሳ እመት፡ ስፍሓቱ ዕስራ እመት፡ ቁመቱ ድማ ሰላሳ እመት እዩ ነይሩ (1ነገ 6፡2-3)።</w:t>
      </w:r>
    </w:p>
    <w:p/>
    <w:p>
      <w:r xmlns:w="http://schemas.openxmlformats.org/wordprocessingml/2006/main">
        <w:t xml:space="preserve">3ይ ሕጡበ-ጽሑፍ፦ እቲ ትረኻ፡ ክኢላታት ኢደ ጥበበኛታት ኪሩቤልን ኣግራብ ስየን ዕምባባታትን ኣብ መናድቕን ማዕጾን ኣብ ምቕራጽ ብኸመይ ከም ዝሰርሑ የጕልሕ። ብተወሳኺ ነቲ ውሽጣዊ መናድቕ ብወርቂ ይለብስዎ ነበሩ (1ነገ 6፡4-10)።</w:t>
      </w:r>
    </w:p>
    <w:p/>
    <w:p>
      <w:r xmlns:w="http://schemas.openxmlformats.org/wordprocessingml/2006/main">
        <w:t xml:space="preserve">4ይ ሕጡበ-ጽሑፍ፡- ኣብ ውሽጢ ቤተ መቕደስ "ቅዱስ ቦታ" እትበሃል ንእሽቶ ክፍሊ ከም ዝተሃንጸት ኣብቲ ምዕራፍ ይጠቅስ። እዛ ክፍሊ እዚኣ ብወርቂ ዝተሸፈኑ ክልተ ዓበይቲ ኪሩቤል ካብ ዕንጨይቲ ኣውሊዕ ዝተሰርሑ ነበሩ (1ነገ 6፡16-20)።</w:t>
      </w:r>
    </w:p>
    <w:p/>
    <w:p>
      <w:r xmlns:w="http://schemas.openxmlformats.org/wordprocessingml/2006/main">
        <w:t xml:space="preserve">5ይ ሕጡበ-ጽሑፍ:እቲ ትረኻ ይቕጽል፡ ኣብ ዙርያ እቲ ቤተ መቕደስ ንዝተፈላለየ ዕላማታት ዝኸውን ክፍልታት ንምስራሕ ሳንዱቕ ቄድሮስ ብኸመይ ከም ዝጥቀሙሉ ይገልጽ። እዘን ክፍልታት እዚኣተን "ናብ" ተባሂሉ ዝፍለጥ ኮሪደር ዘጠቓለላ እየን ነይረን (1ነገ 6፤15-22)።</w:t>
      </w:r>
    </w:p>
    <w:p/>
    <w:p>
      <w:r xmlns:w="http://schemas.openxmlformats.org/wordprocessingml/2006/main">
        <w:t xml:space="preserve">6ይ ሕጡበ-ጽሑፍ:ኣብ ክልቲኡ ቤተ-መንግስቲ ሰሎሞንን ቤተ መቕደስን ህንጸት ንምዝዛም ሸውዓተ ዓመት ከም ዝወሰደ ብምግላጽ ምዕራፍ ትዛዝም። ኩሉ ነገር ብመሰረት መምርሒ እግዚኣብሔር ብኸመይ ብጥንቃቐ ከምዝተሰርሐ የጉልሕ (1ነገ 6፤37-38)።</w:t>
      </w:r>
    </w:p>
    <w:p/>
    <w:p>
      <w:r xmlns:w="http://schemas.openxmlformats.org/wordprocessingml/2006/main">
        <w:t xml:space="preserve">ብሓጺሩ ምዕራፍ ሽዱሽተ ካብ 1 ነገስታት ንህንጸት ቤተ መቕደስ ሰሎሞን ዝገልጽ ኮይኑ፡ ኣብ ራብዓይ ዓመት ንጉስ ኮይኑ ይጅምር፡ ካብ ሊባኖስ እምንን ቄድሮስን ተጠቒሙ። እቲ መለክዒታት ተዳልዩ ኣሎ፣ ክኢላታት ኢደ ጥበበኛታት ድማ ዝተሓላለኸ ዲዛይን ይፈጥሩ፣ ኪሩቤል፣ ኣግራብ ስየ፣ ዕምባባታት ድማ ንመንደቑ የስልሞ። "ቅዱስ ቦታ" ዝተባህለ ንእሽቶ ክፍሊ ወርቃዊ ኪሩቤል ዝሓዘ እዩ። ኣብ ዙርያ እቲ ናይ ቤተ መቕደስ ውህሉል ክፍልታት ተሃኒጾም ኣለዉ፣ ማእከላይ ኮሪደር ሓዊሱ። ህንጸት ሸውዓተ ዓመት ይወስድ፣ ኩሉ ድማ ብመሰረት መምርሒ ኣምላኽ እዩ ተሰሪሑ። እዚ ብሓጺሩ ምዕራፍ ከም ኣኽብሮት ንመሕደሪ ኣምላኽ፡ ኣብ ናይ ኣምልኾ ቦታታት ንዝርዝር ነገራት ትኹረት ምሃብን መለኮታዊ መደባት ብጥንቃቐ ምጽናዕን ዝኣመሰሉ ቴማታት ይድህስስ።</w:t>
      </w:r>
    </w:p>
    <w:p/>
    <w:p>
      <w:r xmlns:w="http://schemas.openxmlformats.org/wordprocessingml/2006/main">
        <w:t xml:space="preserve">1ነገ 6:1 ደቂ እስራኤል ካብ ምድሪ ግብጺ ምስ ወጹ ኣብ መበል ኣርባዕተ ሚእትን ሰማንያን ዓመት፡ ኣብ ራብዓይ ዓመት ንግስነት ሰሎሞን ኣብ ልዕሊ እስራኤል፡ ኣብ ወርሒ ዚፍ፡ ንሳ ድማ ካልኣይቲ እያ። ወርሒ፡ ቤት እግዚኣብሄር ኪሃንጽ ጀመረ።</w:t>
      </w:r>
    </w:p>
    <w:p/>
    <w:p>
      <w:r xmlns:w="http://schemas.openxmlformats.org/wordprocessingml/2006/main">
        <w:t xml:space="preserve">እስራኤላውያን ካብ ግብጺ ካብ ዝወጽእ ኣብ መበል 480 ዓመት፡ ኣብ ራብዓይ ዓመት ንግስነት ሰሎሞን፡ ኣብ ካልኣይ ወርሒ ዚፍ፡ ቤተ መቕደስ እግዚኣብሄር ክሃንጽ ጀመረ።</w:t>
      </w:r>
    </w:p>
    <w:p/>
    <w:p>
      <w:r xmlns:w="http://schemas.openxmlformats.org/wordprocessingml/2006/main">
        <w:t xml:space="preserve">1. ተኣማንነት እግዚኣብሔር፡ ድሕሪ ዘጸኣት ኣብ መበል 480 ዓመት ቤት እግዚኣብሄር ምህናጽ</w:t>
      </w:r>
    </w:p>
    <w:p/>
    <w:p>
      <w:r xmlns:w="http://schemas.openxmlformats.org/wordprocessingml/2006/main">
        <w:t xml:space="preserve">2. ስንቂ ኣምላኽ፡ ኣብ ራብዓይ ዓመት ንግስነት ሰሎሞን ቤተ መቕደስ እግዚኣብሄር ምህናጽ</w:t>
      </w:r>
    </w:p>
    <w:p/>
    <w:p>
      <w:r xmlns:w="http://schemas.openxmlformats.org/wordprocessingml/2006/main">
        <w:t xml:space="preserve">1. ዘጸ 12፡40-41 - ደቂ እስራኤል ኣብ ግብጺ ዝነብሩሉ ግዜ ኣርባዕተ ሚእትን ሰላሳን ዓመት እዩ። ኰነ ድማ፡ ኣብ መወዳእታ እተን ኣርባዕተ ሚእትን ሰላሳን ዓመት፡ በታ መዓልቲ እቲኣ፡ ኵሎም ሰራዊት እግዚኣብሄር ካብ ምድሪ ግብጺ ወጹ።</w:t>
      </w:r>
    </w:p>
    <w:p/>
    <w:p>
      <w:r xmlns:w="http://schemas.openxmlformats.org/wordprocessingml/2006/main">
        <w:t xml:space="preserve">2. 2 ዜና መዋእል 3፡1-2 - ሽዑ ሰሎሞን ኣብታ ዳዊት ኣብ መሕወዪ ኦርናን እቲ የቡሳዊ ዘዳለዎ ቦታ፡ ኣብ ከረን ሞርያ፡ እግዚኣብሄር ንኣቦኡ ዳዊት ዝተገልጸላ ከረን ሞርያ፡ ቤት እግዚኣብሄር ክሃንጽ ጀመረ። ኣብ ራብዐይቲ ዓመት ንግስነቱ ድማ ኣብ ካልኣይ መዓልቲ ካልኣይቲ ወርሒ ክሃንጽ ጀመረ።</w:t>
      </w:r>
    </w:p>
    <w:p/>
    <w:p>
      <w:r xmlns:w="http://schemas.openxmlformats.org/wordprocessingml/2006/main">
        <w:t xml:space="preserve">1 ነገ 6:2 እታ ንጉስ ሰሎሞን ንእግዚኣብሄር ዝሰርሓ ቤት ድማ፡ ንውሓታ ስሳን እመት፡ ስፍሓታ ድማ ዕስራ እመት፡ ቁመታ ድማ ሰላሳ እመት ነበረ።</w:t>
      </w:r>
    </w:p>
    <w:p/>
    <w:p>
      <w:r xmlns:w="http://schemas.openxmlformats.org/wordprocessingml/2006/main">
        <w:t xml:space="preserve">ንጉስ ሰሎሞን ንውሓቱ 60 እመት፡ ስፍሓቱ 20 እመት፡ ቁመቱ ድማ 30 እመት ዘለዎ ቤት ንእግዚኣብሄር ሰሪሑሉ።</w:t>
      </w:r>
    </w:p>
    <w:p/>
    <w:p>
      <w:r xmlns:w="http://schemas.openxmlformats.org/wordprocessingml/2006/main">
        <w:t xml:space="preserve">1. መደባት ኣምላኽ ኩሉ ግዜ ካብቲ ክንሓስቦ እንኽእል ዝዓበየ እዩ።</w:t>
      </w:r>
    </w:p>
    <w:p/>
    <w:p>
      <w:r xmlns:w="http://schemas.openxmlformats.org/wordprocessingml/2006/main">
        <w:t xml:space="preserve">2. ስራሕ ኣምላኽ ካብ ዝኾነ ክንገብሮ እንኽእል ይዓቢ።</w:t>
      </w:r>
    </w:p>
    <w:p/>
    <w:p>
      <w:r xmlns:w="http://schemas.openxmlformats.org/wordprocessingml/2006/main">
        <w:t xml:space="preserve">1. መዝሙር ዳዊት 127፡1 (እግዚኣብሄር ነታ ቤት እንተዘይሰሪሑ፡ እቶም ዝሃንጽዋ ንኸንቱ ይጽዕሩ።)</w:t>
      </w:r>
    </w:p>
    <w:p/>
    <w:p>
      <w:r xmlns:w="http://schemas.openxmlformats.org/wordprocessingml/2006/main">
        <w:t xml:space="preserve">2. ኤፌሶን 2፡20-21 (ኣብ መሰረት ሃዋርያትን ነብያትን ዝተሃንጸ፡ ክርስቶስ የሱስ ባዕሉ እምነ ኩርናዕ...)</w:t>
      </w:r>
    </w:p>
    <w:p/>
    <w:p>
      <w:r xmlns:w="http://schemas.openxmlformats.org/wordprocessingml/2006/main">
        <w:t xml:space="preserve">1 ነገ 6:3 እቲ ኣብ ቅድሚ ቤተ መቕደስ ዝነበረ በረንዳ ድማ ከከም ስፍሓት እታ ቤት ዕስራ እመት ንውሓቱ ነበረ። ስፍሓቱ ድማ ኣብ ቅድሚ እቲ ቤት ዓሰርተ እመት ነበረ።</w:t>
      </w:r>
    </w:p>
    <w:p/>
    <w:p>
      <w:r xmlns:w="http://schemas.openxmlformats.org/wordprocessingml/2006/main">
        <w:t xml:space="preserve">በረንዳ ቤተ መቕደስ እታ ቤት ንውሓቱ 20 እመት ስፍሓቱ ድማ 10 እመት ነበሮ።</w:t>
      </w:r>
    </w:p>
    <w:p/>
    <w:p>
      <w:r xmlns:w="http://schemas.openxmlformats.org/wordprocessingml/2006/main">
        <w:t xml:space="preserve">1. እግዚኣብሔር ዘኽብሮ ቦታ ይምነ።</w:t>
      </w:r>
    </w:p>
    <w:p/>
    <w:p>
      <w:r xmlns:w="http://schemas.openxmlformats.org/wordprocessingml/2006/main">
        <w:t xml:space="preserve">2. ምስ ስርዓታት ኣምላኽ ምምዝጋብ ዘለዎ ኣገዳስነት።</w:t>
      </w:r>
    </w:p>
    <w:p/>
    <w:p>
      <w:r xmlns:w="http://schemas.openxmlformats.org/wordprocessingml/2006/main">
        <w:t xml:space="preserve">1. ዘጸ 25፡8 - መቕደስ ድማ ይገብሩኒ፤ ኣብ መንጎኦም ምእንቲ ኽነብር።</w:t>
      </w:r>
    </w:p>
    <w:p/>
    <w:p>
      <w:r xmlns:w="http://schemas.openxmlformats.org/wordprocessingml/2006/main">
        <w:t xml:space="preserve">2. 1ይ ዜና መዋእል 28፡2 - ሽዑ ንጉስ ዳዊት ብእግሩ ተንሲኡ፡ ኣሕዋተይን ህዝበይን ስምዑኒ፡ ኣነ ግና ንታቦት ናይ ዕረፍቲ ቤት ክሃንጽ ኣብ ልበይ ነይሩኒ። ኪዳን እግዚኣብሄርን ንመንገዲ ኣእጋር ኣምላኽናን ንህንጸት ኣዳለወ።</w:t>
      </w:r>
    </w:p>
    <w:p/>
    <w:p>
      <w:r xmlns:w="http://schemas.openxmlformats.org/wordprocessingml/2006/main">
        <w:t xml:space="preserve">1 ነገ 6:4 ነታ ቤት ድማ ብጸበብቲ መብራህቲ መስኮት ገበረላ።</w:t>
      </w:r>
    </w:p>
    <w:p/>
    <w:p>
      <w:r xmlns:w="http://schemas.openxmlformats.org/wordprocessingml/2006/main">
        <w:t xml:space="preserve">ንጉስ ሰሎሞን ንእሽቶን ጸበብትን መስኮት ዘለዎ ቤተ መቕደስ ሃነጸ።</w:t>
      </w:r>
    </w:p>
    <w:p/>
    <w:p>
      <w:r xmlns:w="http://schemas.openxmlformats.org/wordprocessingml/2006/main">
        <w:t xml:space="preserve">1. ጸቢብ መገዲ፦ ኣብ መደብ ኣምላኽ ኣተኲርካ ምጽናሕ ኣገዳሲ እዩ።</w:t>
      </w:r>
    </w:p>
    <w:p/>
    <w:p>
      <w:r xmlns:w="http://schemas.openxmlformats.org/wordprocessingml/2006/main">
        <w:t xml:space="preserve">2. ብርሃንካ ይበርህ፦ ንኣምላኽ ንምኽባር ነቲ ጸቢብ መስኮት ዕድል ምሕቋፍ።</w:t>
      </w:r>
    </w:p>
    <w:p/>
    <w:p>
      <w:r xmlns:w="http://schemas.openxmlformats.org/wordprocessingml/2006/main">
        <w:t xml:space="preserve">1. ማቴ 7፡13-14፡ ብጸቢብ ኣፍ ደገ ኣቲኻ። እቲ ናብ ጥፍኣት ዚወስድ ኣፍ ደገ ገፊሕን መገዲ ቐሊልን እዩ፣ እቶም ብእኡ ዚኣትዉ ድማ ብዙሓት እዮም። 14 ናብ ህይወት እትወስድ ኣፍ ደገ ጸባብን መገድን ጽንዕቲ እያ እሞ፡ እቶም ዚረኽብዋ ሒደት እዮም።</w:t>
      </w:r>
    </w:p>
    <w:p/>
    <w:p>
      <w:r xmlns:w="http://schemas.openxmlformats.org/wordprocessingml/2006/main">
        <w:t xml:space="preserve">2. ራእይ ዮሃንስ 3፡7-8፡ ናብ መልኣኽ ቤተ ክርስቲያን ፊላደልፍያ ድማ ጽሓፉ፡ ቃል እቲ ቅዱስ፡ እቲ ሓቀኛ፡ መፍትሕ ዳዊት ዘለዎ፡ ይኸፍትን ዝዓጽዎን የልቦን፡ ዝዓጽዎን ኣይፋልን። ሓደ ይኽፈት። 8 ግብርታትካ እፈልጥ እየ። እንሆ፡ ሓደ እኳ ክዓጽዎ ዘይክእል ክፉት ማዕጾ ኣብ ቅድሜኹም ኣንቢረ ኣለኹ። ውሑድ ሓይሊ ከም ዘለካ እፈልጥ እየ፣ ምስናይዚ ግን ቃለይ ሓሊኻ ስመይ ኣይከሓድካን።</w:t>
      </w:r>
    </w:p>
    <w:p/>
    <w:p>
      <w:r xmlns:w="http://schemas.openxmlformats.org/wordprocessingml/2006/main">
        <w:t xml:space="preserve">1 ነገ 6:5 ኣብ መንደቕ እታ ቤት ድማ ኣብ ዙርያኡን ኣብ መንደቕ እታ ቤት ኣብ ዙርያኡን ንቤተ መቕደስን ንእግዚኣብሄርን ኣዳራሻት ሰርሐ፡ ኣብ ዙርያኡ ድማ ክፍልታት ሰርሐ።</w:t>
      </w:r>
    </w:p>
    <w:p/>
    <w:p>
      <w:r xmlns:w="http://schemas.openxmlformats.org/wordprocessingml/2006/main">
        <w:t xml:space="preserve">ሰሎሞን ኣብ ዙርያ መናድቕ ቤተ መቕደስን እቲ ቃለ መሕትትን ክፍልታት ሃነጸ።</w:t>
      </w:r>
    </w:p>
    <w:p/>
    <w:p>
      <w:r xmlns:w="http://schemas.openxmlformats.org/wordprocessingml/2006/main">
        <w:t xml:space="preserve">1. ኣገዳስነት ምድላው ንኣምልኾ</w:t>
      </w:r>
    </w:p>
    <w:p/>
    <w:p>
      <w:r xmlns:w="http://schemas.openxmlformats.org/wordprocessingml/2006/main">
        <w:t xml:space="preserve">2. ንኣምላኽ ቦታ ምድላው ጽባቐ</w:t>
      </w:r>
    </w:p>
    <w:p/>
    <w:p>
      <w:r xmlns:w="http://schemas.openxmlformats.org/wordprocessingml/2006/main">
        <w:t xml:space="preserve">1. ዘጸ 25፡8-9, መቕደስ ድማ ይገብሩለይ፤ ኣብ መንጎኦም ምእንቲ ኽነብር። ከምቲ ኣነ ዘርእየኩም ዘለኹ ዅሉ፡ ከም መርኣያ ማሕደርን ከም መርኣያ ዅሉ መሳርሒታቱን፡ ከምኡ ጌርኩም ግበሩ።</w:t>
      </w:r>
    </w:p>
    <w:p/>
    <w:p>
      <w:r xmlns:w="http://schemas.openxmlformats.org/wordprocessingml/2006/main">
        <w:t xml:space="preserve">2. ማቴ.</w:t>
      </w:r>
    </w:p>
    <w:p/>
    <w:p>
      <w:r xmlns:w="http://schemas.openxmlformats.org/wordprocessingml/2006/main">
        <w:t xml:space="preserve">1 ነገ 6:6 እቲ ታሕተዋይ ክፍሊ ሓሙሽተ እመት ስፍሓቱ፡ እቲ ማእከላይ ድማ ሽዱሽተ እመት ስፍሓቱ፡ እታ ሳልሰይቲ ድማ ሸውዓተ እመት ስፍሓት ነበሮ፡ ኣብ ደገ ኣብ መንደቕ እታ ቤት፡ እቲ ዕንጨይቲ ምእንቲ ኸይህሉ፡ ኣብ ዙርያኡ ጸቢብ መቐመጢ ገበረ ኣብ መናድቕ ገዛ ተኣሲሩ።</w:t>
      </w:r>
    </w:p>
    <w:p/>
    <w:p>
      <w:r xmlns:w="http://schemas.openxmlformats.org/wordprocessingml/2006/main">
        <w:t xml:space="preserve">ቤት ንጉስ ሰሎሞን፡ ነፍሲ ወከፈን ብዓቐን እናወሰኸ ዝኸይድ ሰለስተ እተፈላለየ ክፍልታት ዘለዎ መናድቕ እዩ ተሃኒጹ። ኣብቲ መናድቕ ዝጸበበ መዕረፊታት ተወሰኸሉ፣ ስለዚ እቶም ምድሪቤታት ክእሰሩ ኣይከኣሉን።</w:t>
      </w:r>
    </w:p>
    <w:p/>
    <w:p>
      <w:r xmlns:w="http://schemas.openxmlformats.org/wordprocessingml/2006/main">
        <w:t xml:space="preserve">1. "ህንጸት ኣብ ጽኑዕ መሰረት"።</w:t>
      </w:r>
    </w:p>
    <w:p/>
    <w:p>
      <w:r xmlns:w="http://schemas.openxmlformats.org/wordprocessingml/2006/main">
        <w:t xml:space="preserve">2. "ሓይሊ ምድላው"።</w:t>
      </w:r>
    </w:p>
    <w:p/>
    <w:p>
      <w:r xmlns:w="http://schemas.openxmlformats.org/wordprocessingml/2006/main">
        <w:t xml:space="preserve">1. ማቴ 7፡24-25 - "ስለዚ ነዚ ዘረባይ ሰሚዑ ዝፍጽም ዘበለ፡ ምስ ቤቱ ኣብ ከውሒ ዝሰርሐ ለባም ሰብኣይ ከመሳስሎ እየ፡ ዝናም ድማ ወረደ፡ ማይ ኣይሂ ድማ መጸ፡ ከምኡ'ውን።" ንፋሳት ነፊሶም ነታ ቤት እቲኣ ወቕዓ፡ ኣብ ከውሒ ስለ እተመስረተትውን ኣይወደቐትን።”</w:t>
      </w:r>
    </w:p>
    <w:p/>
    <w:p>
      <w:r xmlns:w="http://schemas.openxmlformats.org/wordprocessingml/2006/main">
        <w:t xml:space="preserve">2. ምሳሌ 24፡3-4 - "ቤት ብጥበብ ትህነጽ፡ ብምስትውዓል ድማ ትጸንዕ፡ ክፍልታት ድማ ብፍልጠት ብኹሉ ክቡርን ባህ ዘብልን ሃብቲ ይመልኣ።"</w:t>
      </w:r>
    </w:p>
    <w:p/>
    <w:p>
      <w:r xmlns:w="http://schemas.openxmlformats.org/wordprocessingml/2006/main">
        <w:t xml:space="preserve">1 ነገ 6:7 እታ ቤት ምስ ተሃንጸት፡ ቅድሚ ናብኣ ምምጻኣ ብእምኒ ተዳልዩ ነበረ፡ ኣብታ ቤት ድማ መዶሻ ወይ ሓርማዝ ወይ መሳርሒ ሓጺን ከይተሰምዐት። .</w:t>
      </w:r>
    </w:p>
    <w:p/>
    <w:p>
      <w:r xmlns:w="http://schemas.openxmlformats.org/wordprocessingml/2006/main">
        <w:t xml:space="preserve">እቲ ንጉስ ሰሎሞን ዝሰርሖ ቤተ መቕደስ እግዚኣብሔር፡ ብዘይ መዶሻ፡ ሓርማዝ ወይ ካልእ መሳርሒ ከይተጠቕመ፡ ኣቐዲሙ ዝተዳለወ ኣእማን ጥራይ እዩ ተሃኒጹ።</w:t>
      </w:r>
    </w:p>
    <w:p/>
    <w:p>
      <w:r xmlns:w="http://schemas.openxmlformats.org/wordprocessingml/2006/main">
        <w:t xml:space="preserve">1. ሓይሊ እግዚኣብሔር ደረት ኣልቦ ኮይኑ ብዘይ መሳርሒ ምጥቃም ዝኾነ ነገር ክፍጽም ይኽእል።</w:t>
      </w:r>
    </w:p>
    <w:p/>
    <w:p>
      <w:r xmlns:w="http://schemas.openxmlformats.org/wordprocessingml/2006/main">
        <w:t xml:space="preserve">2. ቤተ መቕደስ እግዚኣብሔር ናይ ኣኽብሮትን ቅድስናን ቦታ እዩ።</w:t>
      </w:r>
    </w:p>
    <w:p/>
    <w:p>
      <w:r xmlns:w="http://schemas.openxmlformats.org/wordprocessingml/2006/main">
        <w:t xml:space="preserve">1. ኢሳይያስ 28፡16-17 - ስለዚ እግዚኣብሄር ኣምላኽ ከምዚ ይብል ኣሎ፡ እንሆ፡ ኣብ ጽዮን እምኒ፡ ዝተፈተነ እምኒ፡ ክቡር እምነ መኣዝን ንመሰረት፡ ኣጽኒዑ ዘንብር ኣለኹ። እቲ ዝኣመነሉ ኣይርበሽን እዩ።</w:t>
      </w:r>
    </w:p>
    <w:p/>
    <w:p>
      <w:r xmlns:w="http://schemas.openxmlformats.org/wordprocessingml/2006/main">
        <w:t xml:space="preserve">2. ማቴ 21፡42-44 - የሱስ፡ ኣብ ቅዱሳት መጻሕፍቲዶ ኣንቢብኩም ኣይትፈልጡን ኢኹም፡ እቲ ሃነጽቲ ዝነጸግዎ እምኒ፡ እዚ ቀንዲ እምነ መኣዝን ኰነ፡ በሎም። እዚ ካብ እግዚኣብሄር ዝመጸ እዩ፡ ኣብ ኣዒንትና ድማ ድንቂ እዩ ? ስለዚ መንግስቲ ኣምላኽ ካባኻትኩም ተመንጢላ ንህዝቢ ክትወሃብ እያ፡ ፍረኣ ድማ ኣፍሪያ፡ እብለኩም ኣለኹ።</w:t>
      </w:r>
    </w:p>
    <w:p/>
    <w:p>
      <w:r xmlns:w="http://schemas.openxmlformats.org/wordprocessingml/2006/main">
        <w:t xml:space="preserve">1 ነገ 6:8 ማዕጾ ማእከላይ ክፍሊ ኣብ የማን ቤት ነበረ፡ ብጠውዮም መደያይቦ ናብ ማእከላይ ክፍሊ፡ ካብ ማእከል ድማ ናብ ሳልሳይ ክፍሊ ይድይቡ።</w:t>
      </w:r>
    </w:p>
    <w:p/>
    <w:p>
      <w:r xmlns:w="http://schemas.openxmlformats.org/wordprocessingml/2006/main">
        <w:t xml:space="preserve">ሰሎሞን ንኣምላኽ ቤተ መቕደስ ሰሪሑ ኣብ ውሽጡ ጠውዮም ዝኸዱ መደያይቦ ኣቐመጠ፣ ካብቲ ቀንዲ ክፍሊ ናብቲ ማእከላይ ክፍሊ ድሕሪኡ ድማ ናብቲ ሳልሳይ ወጺኡ።</w:t>
      </w:r>
    </w:p>
    <w:p/>
    <w:p>
      <w:r xmlns:w="http://schemas.openxmlformats.org/wordprocessingml/2006/main">
        <w:t xml:space="preserve">1) ሕይወትና ንኣምላኽ ምውፋይን ቅዱስ ቤት ምህናጽን ዘለዎ ኣገዳስነት።</w:t>
      </w:r>
    </w:p>
    <w:p/>
    <w:p>
      <w:r xmlns:w="http://schemas.openxmlformats.org/wordprocessingml/2006/main">
        <w:t xml:space="preserve">2) ኣብቲ ጠውዮም መደያይቦ ዘሎ ምሳሌን ምስ መንፈሳዊ ጉዕዞና ብኸመይ ከም ዝዛመድን።</w:t>
      </w:r>
    </w:p>
    <w:p/>
    <w:p>
      <w:r xmlns:w="http://schemas.openxmlformats.org/wordprocessingml/2006/main">
        <w:t xml:space="preserve">1) ዮሃ 14፡2-3 - "ኣብ ቤት ኣቦይ ብዙሕ ክፍልታት ኣሎ። ከምኡ እንተ ዘይከውን ነይሩ፡ ስፍራ ከዳልወልኩም ምኸድኩዶ ምነገርኩኹም? ከይደ ስፍራ እንተ ኣዳልወልኩም ድማ። ንስኻትኩም እውን ኣብዚ ዘለኽዎ ምእንቲ ኽትህልዉ፡ ተመሊሰ ክመጽእ እየ፡ ናባይውን ክወስደኩም እየ።</w:t>
      </w:r>
    </w:p>
    <w:p/>
    <w:p>
      <w:r xmlns:w="http://schemas.openxmlformats.org/wordprocessingml/2006/main">
        <w:t xml:space="preserve">2) መዝሙር ዳዊት 127፡1 - እግዚኣብሄር ነታ ቤት ክሳብ ዘይሰርሓ፡ እቶም ዝሃንጽዋ ንኸንቱ ይጽዕሩ።</w:t>
      </w:r>
    </w:p>
    <w:p/>
    <w:p>
      <w:r xmlns:w="http://schemas.openxmlformats.org/wordprocessingml/2006/main">
        <w:t xml:space="preserve">1ነገ 6:9 ነታ ቤት ድማ ሰሪሑ ወደኣ። ነታ ቤት ድማ ብዓንዲላትን ሳንዱቕን ካብ ቄድሮስ ሸፈነታ።</w:t>
      </w:r>
    </w:p>
    <w:p/>
    <w:p>
      <w:r xmlns:w="http://schemas.openxmlformats.org/wordprocessingml/2006/main">
        <w:t xml:space="preserve">ሰሎሞን ንኣምላኽ ቤተ መቕደስ ሰሪሑ ወዲእዎ፡ ነቲ መዋቕር ብናይ ቄድሮስን ሳንዱቕን ሸፈኖ።</w:t>
      </w:r>
    </w:p>
    <w:p/>
    <w:p>
      <w:r xmlns:w="http://schemas.openxmlformats.org/wordprocessingml/2006/main">
        <w:t xml:space="preserve">1. ኣገዳስነት ስራሕና ንኣምላኽ ምውፋይ</w:t>
      </w:r>
    </w:p>
    <w:p/>
    <w:p>
      <w:r xmlns:w="http://schemas.openxmlformats.org/wordprocessingml/2006/main">
        <w:t xml:space="preserve">2. ትእዛዛት ጎይታ ምኽታል ዘምጽኦ በረኸት።</w:t>
      </w:r>
    </w:p>
    <w:p/>
    <w:p>
      <w:r xmlns:w="http://schemas.openxmlformats.org/wordprocessingml/2006/main">
        <w:t xml:space="preserve">1. ቆሎሴ 3፡23-24 - "ካብ እግዚኣብሄር ርስቲ ከም ዓስቢ ከም እትቕበሉ ስለ እትፈልጥ፡ ንጐይታ እምበር ንጐይቶት ከም እትዓዪ ጌርኩም ብዅሉ ልብኹም ግበሩ። ንሱ." እቲ እተገልግልዎ ዘለኹም ጐይታ ክርስቶስ እዩ።”</w:t>
      </w:r>
    </w:p>
    <w:p/>
    <w:p>
      <w:r xmlns:w="http://schemas.openxmlformats.org/wordprocessingml/2006/main">
        <w:t xml:space="preserve">2. ምሳሌ 16፡3 - "እትገብሮ ዘበለ ንእግዚኣብሄር ኣሕልፎ፡ ንሱ ድማ መደባትካ ከጽንዕ እዩ።"</w:t>
      </w:r>
    </w:p>
    <w:p/>
    <w:p>
      <w:r xmlns:w="http://schemas.openxmlformats.org/wordprocessingml/2006/main">
        <w:t xml:space="preserve">1 ነገ 6:10 ኣብ ልዕሊ ኲላ እታ ቤት ድማ ሓሙሽተ እመት ቁመት ዘለዎም ክፍልታት ሰሪሑ፡ ኣብታ ቤት ድማ ብዕንጨይቲ ቄድሮስ ኣዕረፉ።</w:t>
      </w:r>
    </w:p>
    <w:p/>
    <w:p>
      <w:r xmlns:w="http://schemas.openxmlformats.org/wordprocessingml/2006/main">
        <w:t xml:space="preserve">ሰሎሞን ኣብ ልዕሊ እቲ ቤተ መቕደስ ሓሙሽተ እመት ቁመት ዘለዎም ተኸታተልቲ ክፍልታት ሰሪሑ፣ እዚ ክፍልታት እዚ ድማ ብዕንጨይቲ ቄድሮስ ምስታ ቤተ መቕደስ ዝተኣሳሰረ እዩ።</w:t>
      </w:r>
    </w:p>
    <w:p/>
    <w:p>
      <w:r xmlns:w="http://schemas.openxmlformats.org/wordprocessingml/2006/main">
        <w:t xml:space="preserve">1. ኣገዳስነት ምህናጽ ጽኑዕ መሰረት ኣብ እምነት</w:t>
      </w:r>
    </w:p>
    <w:p/>
    <w:p>
      <w:r xmlns:w="http://schemas.openxmlformats.org/wordprocessingml/2006/main">
        <w:t xml:space="preserve">2. ጥበብ ሰሎሞን ኣብ ህይወትና ምትግባር</w:t>
      </w:r>
    </w:p>
    <w:p/>
    <w:p>
      <w:r xmlns:w="http://schemas.openxmlformats.org/wordprocessingml/2006/main">
        <w:t xml:space="preserve">1. ኤፌሶን 2፡20-22 - ኣብ መሰረት ሃዋርያትን ነብያትን ተሃኒጾም ኣለዉ፡ ኢየሱስ ክርስቶስ ባዕሉ ቀንዲ እምኒ መኣዝን እዩ። ብእኡ ኵሉ እቲ ህንጻ ብእኡ ናብ ቅድስቲ ቤተ መቕደስ ብጐይታ ይዓቢ፡ ብእኡ ድማ ብመንፈስ መሕደሪ ኣምላኽ ክትኮኑ ብእኡ ተሃኒጽኩም ኣለኹም።</w:t>
      </w:r>
    </w:p>
    <w:p/>
    <w:p>
      <w:r xmlns:w="http://schemas.openxmlformats.org/wordprocessingml/2006/main">
        <w:t xml:space="preserve">2. ምሳሌ 9፡10 - ፍርሃት እግዚኣብሄር መጀመርታ ጥበብ እዩ፡ ፍልጠት ቅዱስ ድማ ምስትውዓል እዩ።</w:t>
      </w:r>
    </w:p>
    <w:p/>
    <w:p>
      <w:r xmlns:w="http://schemas.openxmlformats.org/wordprocessingml/2006/main">
        <w:t xml:space="preserve">1 ነገ 6:11 ቃል እግዚኣብሄር ድማ ናብ ሰሎሞን መጸ።</w:t>
      </w:r>
    </w:p>
    <w:p/>
    <w:p>
      <w:r xmlns:w="http://schemas.openxmlformats.org/wordprocessingml/2006/main">
        <w:t xml:space="preserve">ክፍሊ ኣምላኽ ንሰሎሞን መምርሒ ሃቦ።</w:t>
      </w:r>
    </w:p>
    <w:p/>
    <w:p>
      <w:r xmlns:w="http://schemas.openxmlformats.org/wordprocessingml/2006/main">
        <w:t xml:space="preserve">1. ሓይሊ ቃል ኣምላኽ</w:t>
      </w:r>
    </w:p>
    <w:p/>
    <w:p>
      <w:r xmlns:w="http://schemas.openxmlformats.org/wordprocessingml/2006/main">
        <w:t xml:space="preserve">2. ድምጺ ኣምላኽ ምስማዕ</w:t>
      </w:r>
    </w:p>
    <w:p/>
    <w:p>
      <w:r xmlns:w="http://schemas.openxmlformats.org/wordprocessingml/2006/main">
        <w:t xml:space="preserve">1. ቆሎሴ 3፡16 - ቃል ክርስቶስ ብብዝሒ ጥበብ ኣባኻትኩም ይሓድር</w:t>
      </w:r>
    </w:p>
    <w:p/>
    <w:p>
      <w:r xmlns:w="http://schemas.openxmlformats.org/wordprocessingml/2006/main">
        <w:t xml:space="preserve">2. ኢሳይያስ 55፡11 - እቲ ካብ ኣፈይ ዝወጽእ ቃለይ ከምኡ ክኸውን እዩ። ነቲ ዝሓሰብክዎ ክፍጽም እዩ፡ በቲ ዝለኣኽኩሉ ነገር ድማ ክዕወት እዩ እምበር፡ ባዶ ኣይክምለሰለይን እዩ።</w:t>
      </w:r>
    </w:p>
    <w:p/>
    <w:p>
      <w:r xmlns:w="http://schemas.openxmlformats.org/wordprocessingml/2006/main">
        <w:t xml:space="preserve">1ይ ነገስት 6:12 ብዛዕባ እዛ እትሃንጻ ቤት እዚኣ፡ ብሕግታተይ እንተ ተመላለስካን ፍርድታተይ እንተ ፈጸምካን፡ ብእኡ ምእንቲ ኽትመላለስ ድማ ኵሉ ትእዛዛተይ እንተ ሓሊኻን፤ ሽዑ ነቲ ንኣቦኻ ዳዊት ዝበልክዎ ቃለይ ክፍጽሞ እየ።</w:t>
      </w:r>
    </w:p>
    <w:p/>
    <w:p>
      <w:r xmlns:w="http://schemas.openxmlformats.org/wordprocessingml/2006/main">
        <w:t xml:space="preserve">እግዚኣብሄር ሰሎሞን ሕግታቱን ፍርድታቱን ትእዛዛቱን እንተ ተኸቲሉ ነቲ ንዳዊት ኣቦ ሰሎሞን ዝተዛረቦ ቃል ከም ዝፍጽሞ ቃል ኣትዩሉ።</w:t>
      </w:r>
    </w:p>
    <w:p/>
    <w:p>
      <w:r xmlns:w="http://schemas.openxmlformats.org/wordprocessingml/2006/main">
        <w:t xml:space="preserve">1. ኣምላኽ ንሰሎሞን ዝኣተዎ መብጽዓ፦ ተኣዛዝነት በረኸት የምጽእ እዩ።</w:t>
      </w:r>
    </w:p>
    <w:p/>
    <w:p>
      <w:r xmlns:w="http://schemas.openxmlformats.org/wordprocessingml/2006/main">
        <w:t xml:space="preserve">2. ትእዛዛት ኣምላኽ ምስዓብ እንታይ ማለት እዩ፧</w:t>
      </w:r>
    </w:p>
    <w:p/>
    <w:p>
      <w:r xmlns:w="http://schemas.openxmlformats.org/wordprocessingml/2006/main">
        <w:t xml:space="preserve">1. ዘዳ 28፡1-14 - ቃል ኪዳን ኣምላኽ ምስ ህዝቡ</w:t>
      </w:r>
    </w:p>
    <w:p/>
    <w:p>
      <w:r xmlns:w="http://schemas.openxmlformats.org/wordprocessingml/2006/main">
        <w:t xml:space="preserve">2. መዝሙር ዳዊት 119፡105 - ቃል ኣምላኽ ንእግርና መብራህቲ እዩ።</w:t>
      </w:r>
    </w:p>
    <w:p/>
    <w:p>
      <w:r xmlns:w="http://schemas.openxmlformats.org/wordprocessingml/2006/main">
        <w:t xml:space="preserve">1 ነገ 6:13 ኣብ መንጎ ደቂ እስራኤል ክነብር እየ፡ ንህዝበይ እስራኤል ከኣ ኣይክሓድጎን እየ።</w:t>
      </w:r>
    </w:p>
    <w:p/>
    <w:p>
      <w:r xmlns:w="http://schemas.openxmlformats.org/wordprocessingml/2006/main">
        <w:t xml:space="preserve">ኣምላኽ ምስ እስራኤላውያን ከም ዝጸንሕን ፈጺሙ ከም ዘይሓድጎምን ቃል ኣትዩ።</w:t>
      </w:r>
    </w:p>
    <w:p/>
    <w:p>
      <w:r xmlns:w="http://schemas.openxmlformats.org/wordprocessingml/2006/main">
        <w:t xml:space="preserve">1. ዘይትሓልፍ ፍቕሪ ኣምላኽ፡ መጽናዕቲ 1 ነገስት 6:13</w:t>
      </w:r>
    </w:p>
    <w:p/>
    <w:p>
      <w:r xmlns:w="http://schemas.openxmlformats.org/wordprocessingml/2006/main">
        <w:t xml:space="preserve">2. ምድላው ተኣማንነት ኣምላኽ፡ ኣብ ግዜ ድሌት ህላወ ኣምላኽ ምምልላስ</w:t>
      </w:r>
    </w:p>
    <w:p/>
    <w:p>
      <w:r xmlns:w="http://schemas.openxmlformats.org/wordprocessingml/2006/main">
        <w:t xml:space="preserve">1. ዘዳ 31፡8 - "እግዚኣብሄር ባዕሉ ቅድሜኻ ይኸይድ ምሳኻውን ክኸውን እዩ፡ ከቶ ኣይክሓድገካን እዩ፡ ኣይክሓድገካን እዩ። ኣይትፍራሕ፡ ተስፋ ኣይትቑረጽ።"</w:t>
      </w:r>
    </w:p>
    <w:p/>
    <w:p>
      <w:r xmlns:w="http://schemas.openxmlformats.org/wordprocessingml/2006/main">
        <w:t xml:space="preserve">2. እብራውያን 13፡5 - "ኣምላኽ ከቶ ኣይክሓድገኩምን ፈጺመ ኣይክሓድገኩምን እየ ኢሉ እዩ እሞ፡ ንህይወትኩም ካብ ፍቕሪ ገንዘብ ነጻ ኩኑ፡ በቲ ዘለኩምውን ዕጉባት ኩኑ።"</w:t>
      </w:r>
    </w:p>
    <w:p/>
    <w:p>
      <w:r xmlns:w="http://schemas.openxmlformats.org/wordprocessingml/2006/main">
        <w:t xml:space="preserve">1ነገ 6:14 ሰሎሞን ድማ ነታ ቤት ሰሪሑ ወድኣ።</w:t>
      </w:r>
    </w:p>
    <w:p/>
    <w:p>
      <w:r xmlns:w="http://schemas.openxmlformats.org/wordprocessingml/2006/main">
        <w:t xml:space="preserve">ሰሎሞን ቤተ መቕደስ ጎይታ ሰሪሑ ዛዚሙ።</w:t>
      </w:r>
    </w:p>
    <w:p/>
    <w:p>
      <w:r xmlns:w="http://schemas.openxmlformats.org/wordprocessingml/2006/main">
        <w:t xml:space="preserve">1. ተኣማንነት ሰሎሞን፡ ትእዛዛት ጐይታ ንምፍጻም ኣበርቲዕካ ምጽዓር</w:t>
      </w:r>
    </w:p>
    <w:p/>
    <w:p>
      <w:r xmlns:w="http://schemas.openxmlformats.org/wordprocessingml/2006/main">
        <w:t xml:space="preserve">2. ምዝዛም ሸቶታትና፡ እምነት ምሕላውን ክሳብ መወዳእታ ምጽናዕን</w:t>
      </w:r>
    </w:p>
    <w:p/>
    <w:p>
      <w:r xmlns:w="http://schemas.openxmlformats.org/wordprocessingml/2006/main">
        <w:t xml:space="preserve">1. ቆሎሴ 3፡23-24፡ "እቲ እትገብርዎ ዘበለ ንእግዚኣብሄር እምበር ንሰብ ዘይኰነስ፡ ነቲ ርስቲ ከም ዓስብኹም ካብ ጐይታ ከም እትቕበሉ ፈሊጥኩም፡ ንጐይታ ክርስቶስ ተገልግሉ ኣለኹም።"</w:t>
      </w:r>
    </w:p>
    <w:p/>
    <w:p>
      <w:r xmlns:w="http://schemas.openxmlformats.org/wordprocessingml/2006/main">
        <w:t xml:space="preserve">2. እብራውያን 10፡36፡ "ፍቓድ ኣምላኽ ምስ ገበርኩም ነቲ ተስፋ እተዋህበኩም ምእንቲ ኽትረኽቡ፡ ጽንዓት የድልየኩም እዩ።"</w:t>
      </w:r>
    </w:p>
    <w:p/>
    <w:p>
      <w:r xmlns:w="http://schemas.openxmlformats.org/wordprocessingml/2006/main">
        <w:t xml:space="preserve">1 ነገ 6:15 ንመናድቕ እታ ቤት ድማ ኣብ ውሽጡ ብሰንሰለት ቄድሮስን ንመሬት ቤትን ንመናድቕ ናሕስን ሰርሖ፡ ብውሽጡ ድማ ብዕንጨይቲ ሸፈኖ፡ ንመሬት እታ ቤት ድማ ሸፈኖ ምስ ጣውላታት ጽሕዲ።</w:t>
      </w:r>
    </w:p>
    <w:p/>
    <w:p>
      <w:r xmlns:w="http://schemas.openxmlformats.org/wordprocessingml/2006/main">
        <w:t xml:space="preserve">ሰሎሞን ንመናድቕ ቤተ መቕደስ ብሰንጠረዥ ቄድሮስ ሰሪሑ ብዕንጨይቲ ሸፈኖ። እቲ መሬት ብጣውላታት ጽሕዲ ተሸፊኑ ነበረ።</w:t>
      </w:r>
    </w:p>
    <w:p/>
    <w:p>
      <w:r xmlns:w="http://schemas.openxmlformats.org/wordprocessingml/2006/main">
        <w:t xml:space="preserve">1. ሓይልን ክብርን ኣምላኽ ኣብቲ ስጋዊ ቤተ መቕደስ ክርአ ይከኣል።</w:t>
      </w:r>
    </w:p>
    <w:p/>
    <w:p>
      <w:r xmlns:w="http://schemas.openxmlformats.org/wordprocessingml/2006/main">
        <w:t xml:space="preserve">2. ሰሎሞን ንቤተ መቕደስ ካብ ዝሃነጸሉ ጠቓሚ ትምህርቲ ክንረክብ ንኽእል ኢና።</w:t>
      </w:r>
    </w:p>
    <w:p/>
    <w:p>
      <w:r xmlns:w="http://schemas.openxmlformats.org/wordprocessingml/2006/main">
        <w:t xml:space="preserve">1. መዝሙር ዳዊት 96፡6-9 - ክብርን ግርማን ኣብ ቅድሚኡ ኣሎ፤ ሓይልን ጽባቐን ኣብ መቕደሱ ኣሎ።</w:t>
      </w:r>
    </w:p>
    <w:p/>
    <w:p>
      <w:r xmlns:w="http://schemas.openxmlformats.org/wordprocessingml/2006/main">
        <w:t xml:space="preserve">2. 1ይ ዜና መዋእል 28:19 - እዚ ዅሉ ብኢድ እግዚኣብሄር ብጽሑፍ ብዛዕባ ዅሉ ግብሪ ኣርእስቲ ገበረኒ።</w:t>
      </w:r>
    </w:p>
    <w:p/>
    <w:p>
      <w:r xmlns:w="http://schemas.openxmlformats.org/wordprocessingml/2006/main">
        <w:t xml:space="preserve">1 ነገ 6:16 ኣብ ጐድኒ እታ ቤት ዕስራ እመት፡ ንመሬትን ንመናድቕን ድማ ብሰንሰለት ቄድሮስ ሰርሐ፡ ንውሽጣውን ንእግዚኣብሄር ነቲ ቅድስቲ ስፍራ ሰርሖ።</w:t>
      </w:r>
    </w:p>
    <w:p/>
    <w:p>
      <w:r xmlns:w="http://schemas.openxmlformats.org/wordprocessingml/2006/main">
        <w:t xml:space="preserve">ሰሎሞን ንኦራክልን ንቕዱስ ቦታን ዝኸውን ቤት ሰረሐ፣ ጎድኑን መናድቕን ድማ ካብ ሳንዱቕ ቄድሮስ ዝተሰርሐ እዩ።</w:t>
      </w:r>
    </w:p>
    <w:p/>
    <w:p>
      <w:r xmlns:w="http://schemas.openxmlformats.org/wordprocessingml/2006/main">
        <w:t xml:space="preserve">1. ኣምላኽ ንዓና ዓበይቲ መደባት ኣለዎ፡ ዋላ ኣብ ዘይንፈልጦ እዋን - 1 ነገ 6፡16</w:t>
      </w:r>
    </w:p>
    <w:p/>
    <w:p>
      <w:r xmlns:w="http://schemas.openxmlformats.org/wordprocessingml/2006/main">
        <w:t xml:space="preserve">2. ሓይሊ እምነትን ተኣዛዝነትን - 1 ነገ 6፡16</w:t>
      </w:r>
    </w:p>
    <w:p/>
    <w:p>
      <w:r xmlns:w="http://schemas.openxmlformats.org/wordprocessingml/2006/main">
        <w:t xml:space="preserve">1. እብራውያን 11፡1 - "እምነት ጭብጢ ናይቲ ተስፋ ዝግበረሉ ነገር እዩ፡ መርትዖ ናይቲ ዘይተራእየ እዩ።"</w:t>
      </w:r>
    </w:p>
    <w:p/>
    <w:p>
      <w:r xmlns:w="http://schemas.openxmlformats.org/wordprocessingml/2006/main">
        <w:t xml:space="preserve">2. ማቴዎስ 7፡24-27 - "ስለዚ ነዚ ዘረባይ ሰሚዑ ዝፍጽም ዘበለ ዅሉ፡ ምስ ቤቱ ኣብ ከውሒ ዝሰርሐ ለባም ሰብኣይ ከመሳስሎ እየ።"</w:t>
      </w:r>
    </w:p>
    <w:p/>
    <w:p>
      <w:r xmlns:w="http://schemas.openxmlformats.org/wordprocessingml/2006/main">
        <w:t xml:space="preserve">1ይ ነገ 6:17 እታ ቤት ማለት ኣብ ቅድሚኣ ዝነበረት ቤተ መቕደስ ድማ ኣርብዓ እመት ይንውሓታ ነይራ።</w:t>
      </w:r>
    </w:p>
    <w:p/>
    <w:p>
      <w:r xmlns:w="http://schemas.openxmlformats.org/wordprocessingml/2006/main">
        <w:t xml:space="preserve">እቲ ኣብ 1 ነገ 6፡17 ዘሎ ቤተ መቕደስ 40 እመት ንውሓት ነበሮ።</w:t>
      </w:r>
    </w:p>
    <w:p/>
    <w:p>
      <w:r xmlns:w="http://schemas.openxmlformats.org/wordprocessingml/2006/main">
        <w:t xml:space="preserve">1. ኣገዳስነት ምህናጽ ቤት ኣምልኾ</w:t>
      </w:r>
    </w:p>
    <w:p/>
    <w:p>
      <w:r xmlns:w="http://schemas.openxmlformats.org/wordprocessingml/2006/main">
        <w:t xml:space="preserve">2. ቤት ኣምልኾ፡ ምልክት እምነትን ተወፋይነትን</w:t>
      </w:r>
    </w:p>
    <w:p/>
    <w:p>
      <w:r xmlns:w="http://schemas.openxmlformats.org/wordprocessingml/2006/main">
        <w:t xml:space="preserve">1. ኢሳይያስ 56፡7 - "ቤተይ ቤት ጸሎት ኲሎም ኣህዛብ ክትበሃል እያ እሞ።"</w:t>
      </w:r>
    </w:p>
    <w:p/>
    <w:p>
      <w:r xmlns:w="http://schemas.openxmlformats.org/wordprocessingml/2006/main">
        <w:t xml:space="preserve">2. 1 ዜና መዋእል 22፡19 - "ሕጂ ንእግዚኣብሄር ኣምላኽካ ንምድላይ ልብኻን ነፍስኻን ወፈያ።"</w:t>
      </w:r>
    </w:p>
    <w:p/>
    <w:p>
      <w:r xmlns:w="http://schemas.openxmlformats.org/wordprocessingml/2006/main">
        <w:t xml:space="preserve">1 ነገስት 6:18 እቲ ኣብ ውሽጢ እታ ቤት ዝነበረ ቄድሮስ ድማ ብመቝረጽን ብኽፉት ዕምባባታትን ተቐሪጹ ነበረ፡ ኵሉ ድማ ቄድሮስ ነበረ። እምኒ ኣይተራእየን።</w:t>
      </w:r>
    </w:p>
    <w:p/>
    <w:p>
      <w:r xmlns:w="http://schemas.openxmlformats.org/wordprocessingml/2006/main">
        <w:t xml:space="preserve">እቲ ቄድሮስ ቤት እግዚኣብሄር ብመቑሕን ክፉት ዕምባባታትን ዝተቐርጸ ኮይኑ ምሉእ ብምሉእ ካብ ቄድሮስ ዝተሰርሐ ኮይኑ እምኒ ዝረአ ኣይነበረን።</w:t>
      </w:r>
    </w:p>
    <w:p/>
    <w:p>
      <w:r xmlns:w="http://schemas.openxmlformats.org/wordprocessingml/2006/main">
        <w:t xml:space="preserve">1. ጽባቐን ግርማን ቤት እግዚኣብሄር</w:t>
      </w:r>
    </w:p>
    <w:p/>
    <w:p>
      <w:r xmlns:w="http://schemas.openxmlformats.org/wordprocessingml/2006/main">
        <w:t xml:space="preserve">2. ፍሉይነት ቤት እግዚኣብሄር</w:t>
      </w:r>
    </w:p>
    <w:p/>
    <w:p>
      <w:r xmlns:w="http://schemas.openxmlformats.org/wordprocessingml/2006/main">
        <w:t xml:space="preserve">1. 1ይ ዜና መዋእል 28፡19 - "እዚ ኹሉ፡ እግዚኣብሄር ብኢዱ ኣብ ልዕለይ ብጽሑፍ ኣስተውዒሉኒ፡ ኲሉ ግብሪ ናይዚ ኣርእስቲ እዚ፡ ይብል ዳዊት።"</w:t>
      </w:r>
    </w:p>
    <w:p/>
    <w:p>
      <w:r xmlns:w="http://schemas.openxmlformats.org/wordprocessingml/2006/main">
        <w:t xml:space="preserve">2. ዘጸ 25፡9 - "ከምቲ ኣነ ዝርእየካ ዘበለ ዅሉ፡ ከም ቅርጺ ማሕደርን ከም መርኣያ ዅሉ መሳርሒታቱን፡ ከምኡ ግበርዎ።"</w:t>
      </w:r>
    </w:p>
    <w:p/>
    <w:p>
      <w:r xmlns:w="http://schemas.openxmlformats.org/wordprocessingml/2006/main">
        <w:t xml:space="preserve">1 ነገ 6:19 ታቦት ኪዳን እግዚኣብሄር ኣብኣ ኸተቐምጥ ድማ ኣብ ውሽጢ ቤት ኣዳለወ።</w:t>
      </w:r>
    </w:p>
    <w:p/>
    <w:p>
      <w:r xmlns:w="http://schemas.openxmlformats.org/wordprocessingml/2006/main">
        <w:t xml:space="preserve">ሰሎሞን ንቤተ መቕደስ ይሃንጽ፡ ነቲ ውሽጣዊ ክፍሊ ድማ ንታቦት ኪዳን እግዚኣብሄር የዳሉ።</w:t>
      </w:r>
    </w:p>
    <w:p/>
    <w:p>
      <w:r xmlns:w="http://schemas.openxmlformats.org/wordprocessingml/2006/main">
        <w:t xml:space="preserve">1. ቅድስና ጎይታ፡ ትርጉም ታቦት ኪዳን ምርዳእ።</w:t>
      </w:r>
    </w:p>
    <w:p/>
    <w:p>
      <w:r xmlns:w="http://schemas.openxmlformats.org/wordprocessingml/2006/main">
        <w:t xml:space="preserve">2. ንኣምላኽ ቤተ መቕደስ ምህናጽ፡ ንውፉይነትን ተወፋይነትን ዝኸውን ሞዴል ሰሎሞን።</w:t>
      </w:r>
    </w:p>
    <w:p/>
    <w:p>
      <w:r xmlns:w="http://schemas.openxmlformats.org/wordprocessingml/2006/main">
        <w:t xml:space="preserve">1. ዘጸ 25፡10-22 - እግዚኣብሄር ንሙሴ ታቦት ኪዳን ብኸመይ ከም ዝሰርሖ መምርሒ ይህቦ።</w:t>
      </w:r>
    </w:p>
    <w:p/>
    <w:p>
      <w:r xmlns:w="http://schemas.openxmlformats.org/wordprocessingml/2006/main">
        <w:t xml:space="preserve">2. 2ይ ዜና መዋእል 6፡1-11 - ሰሎሞን ኣብ ልዕሊ ቤተ መቕደስ በረኸት ኣምላኽ ክረክብ ይጽሊ።</w:t>
      </w:r>
    </w:p>
    <w:p/>
    <w:p>
      <w:r xmlns:w="http://schemas.openxmlformats.org/wordprocessingml/2006/main">
        <w:t xml:space="preserve">1ይ ነገስት 6:20 እቲ ብቕድሚት ዝነበረ ቓል ድማ ዕስራ እመት ንውሓቱ ዕስራ እመት ስፍሓቱ ዕስራ እመት ቁመቱ ድማ ዕስራ እመት ነበረ፡ ብጽሩይ ወርቂ ድማ ለበሶ። ነቲ ብቄድሮስ እተሰርሐ መሰውኢ ድማ ከምኡ ሸፈኖ።</w:t>
      </w:r>
    </w:p>
    <w:p/>
    <w:p>
      <w:r xmlns:w="http://schemas.openxmlformats.org/wordprocessingml/2006/main">
        <w:t xml:space="preserve">ሰሎሞን ቤተ መቕደስ ሰሪሑ ነቲ ኣብ ውሽጡ ዝነበረ መሰውኢ ብጽሩይ ወርቂ ሸፈኖ።</w:t>
      </w:r>
    </w:p>
    <w:p/>
    <w:p>
      <w:r xmlns:w="http://schemas.openxmlformats.org/wordprocessingml/2006/main">
        <w:t xml:space="preserve">1. ኣብ ውቁብን ቅዱስን ቦታ ንኣምላኽ ምምላኽ ዘለዎ ኣገዳስነት።</w:t>
      </w:r>
    </w:p>
    <w:p/>
    <w:p>
      <w:r xmlns:w="http://schemas.openxmlformats.org/wordprocessingml/2006/main">
        <w:t xml:space="preserve">2. ሓይሊ ጽሩይ ወርቂ ኣብ ምኽባርን ምኽባርን ንኣምላኽ።</w:t>
      </w:r>
    </w:p>
    <w:p/>
    <w:p>
      <w:r xmlns:w="http://schemas.openxmlformats.org/wordprocessingml/2006/main">
        <w:t xml:space="preserve">1. ዘጸ 25፡17-22 - መምርሒ ህንጸት ማሕደርን ኣቑሑቱን።</w:t>
      </w:r>
    </w:p>
    <w:p/>
    <w:p>
      <w:r xmlns:w="http://schemas.openxmlformats.org/wordprocessingml/2006/main">
        <w:t xml:space="preserve">2. መዝሙር ዳዊት 29፡2 - ንእግዚኣብሄር ንስሙ ዝግባእ ክብሪ ሃቦ። ብጽባቐ ቅድስና ንእግዚኣብሄር ኣምልኹ።</w:t>
      </w:r>
    </w:p>
    <w:p/>
    <w:p>
      <w:r xmlns:w="http://schemas.openxmlformats.org/wordprocessingml/2006/main">
        <w:t xml:space="preserve">1 ነገ 6:21 ሰሎሞን ድማ ኣብ ውሽጢ እታ ቤት ብጽሩይ ወርቂ ለበሶ፡ ኣብ ቅድሚ እቲ ቓል ድማ ብሰንሰለት ወርቂ መከፋፈልቲ ገበረ። ብወርቂ ድማ ለበሶ።</w:t>
      </w:r>
    </w:p>
    <w:p/>
    <w:p>
      <w:r xmlns:w="http://schemas.openxmlformats.org/wordprocessingml/2006/main">
        <w:t xml:space="preserve">ሰሎሞን ነታ ቤተ መቕደስ ብውሽጥን ብደገን ብወርቂ ኣስሊምዋ፣ ኣብ ቅድሚ እቲ ኦራክል ብወርቂ መከፋፈልቲ ሓዊሱ።</w:t>
      </w:r>
    </w:p>
    <w:p/>
    <w:p>
      <w:r xmlns:w="http://schemas.openxmlformats.org/wordprocessingml/2006/main">
        <w:t xml:space="preserve">1. ጽባቐ እምነትን ብኢየሱስ ምውቃብ ዘለዎ ዋጋን።</w:t>
      </w:r>
    </w:p>
    <w:p/>
    <w:p>
      <w:r xmlns:w="http://schemas.openxmlformats.org/wordprocessingml/2006/main">
        <w:t xml:space="preserve">2. ዋጋ ተወፋይነትን ኣገዳስነት ትእዛዛት ኣምላኽ ምኽታልን።</w:t>
      </w:r>
    </w:p>
    <w:p/>
    <w:p>
      <w:r xmlns:w="http://schemas.openxmlformats.org/wordprocessingml/2006/main">
        <w:t xml:space="preserve">1. ኢሳይያስ 61፡10፡ ብእግዚኣብሄር ኣዝየ ክሕጐስ እየ፡ ነፍሰይ ብኣምላኸይ ክትሕጐስ እያ። ናይ ምድሓን ክዳውንቲ ለቢሱኒ፡ ብናይ ጽድቂ ልብሲ ሸፊኑኒ እዩ እሞ።</w:t>
      </w:r>
    </w:p>
    <w:p/>
    <w:p>
      <w:r xmlns:w="http://schemas.openxmlformats.org/wordprocessingml/2006/main">
        <w:t xml:space="preserve">2. መዝሙር መዝሙር 96፡9፡ ንእግዚኣብሄር ብጽባቐ ቅድስና ስገዱ፡ ብዘላ ምድሪ ኣብ ቅድሚኡ ፍርሁ።</w:t>
      </w:r>
    </w:p>
    <w:p/>
    <w:p>
      <w:r xmlns:w="http://schemas.openxmlformats.org/wordprocessingml/2006/main">
        <w:t xml:space="preserve">1 ነገ 6:22 ንብዘላ ቤት ድማ ብወርቂ ለበሶ፡ ንብዘላ ቤት ድማ ክሳዕ ዚውድእ፡ ነቲ ኣብ ጥቓ እቲ ቓል ዝነበረ መሰውኢ እውን ብወርቂ ለበሶ።</w:t>
      </w:r>
    </w:p>
    <w:p/>
    <w:p>
      <w:r xmlns:w="http://schemas.openxmlformats.org/wordprocessingml/2006/main">
        <w:t xml:space="preserve">ሰሎሞን ንብምልኡ እቲ ቤተ መቕደስን መሰውእን ብወርቂ ሸፈኖ።</w:t>
      </w:r>
    </w:p>
    <w:p/>
    <w:p>
      <w:r xmlns:w="http://schemas.openxmlformats.org/wordprocessingml/2006/main">
        <w:t xml:space="preserve">1. ኣገዳስነት ዝከኣለና ምሃብ - 1 ነገ 6፡22</w:t>
      </w:r>
    </w:p>
    <w:p/>
    <w:p>
      <w:r xmlns:w="http://schemas.openxmlformats.org/wordprocessingml/2006/main">
        <w:t xml:space="preserve">2. ንእግዚኣብሄር ምብራህ - 1 ነገ 6፡22</w:t>
      </w:r>
    </w:p>
    <w:p/>
    <w:p>
      <w:r xmlns:w="http://schemas.openxmlformats.org/wordprocessingml/2006/main">
        <w:t xml:space="preserve">1. ቈሎሴ 3፡17 - ብቓል ይኹን ብግብሪ እትገብርዎ ዘበለ ዅሉ ብስም ጐይታና ኢየሱስ ግበርዎ፡ ብእኡ ኣቢልኩም ንኣምላኽ ኣቦ ኣመስግኑ።</w:t>
      </w:r>
    </w:p>
    <w:p/>
    <w:p>
      <w:r xmlns:w="http://schemas.openxmlformats.org/wordprocessingml/2006/main">
        <w:t xml:space="preserve">2. ዘጸ 25፡8 - መቕደስ ድማ ይገብሩኒ፤ ኣብ መንጎኦም ምእንቲ ኽነብር።</w:t>
      </w:r>
    </w:p>
    <w:p/>
    <w:p>
      <w:r xmlns:w="http://schemas.openxmlformats.org/wordprocessingml/2006/main">
        <w:t xml:space="preserve">1 ነገ 6:23 ኣብ ውሽጢ እቲ ቓል ድማ ካብ ኦም ኣውሊዕ ክልተ ኪሩቤል ገበረ፣ ነፍሲ ወከፎም ድማ ዓሰርተ እመት ቁመት ነበሮም።</w:t>
      </w:r>
    </w:p>
    <w:p/>
    <w:p>
      <w:r xmlns:w="http://schemas.openxmlformats.org/wordprocessingml/2006/main">
        <w:t xml:space="preserve">ኣብ ቃለ መቕደስ ቤተ መቕደስ ካብ ኦም ኣውሊዕ ክልተ ኪሩቤል ተሰሪሖም ነፍሲ ወከፎም ቁመቶም 10 እመት ነበሮ።</w:t>
      </w:r>
    </w:p>
    <w:p/>
    <w:p>
      <w:r xmlns:w="http://schemas.openxmlformats.org/wordprocessingml/2006/main">
        <w:t xml:space="preserve">1. ጽባቐ ቤተ መቕደስ ኣምላኽ፦ ዕቤት ቤተ መቕደስ ሰሎሞን ክብሪ ኣምላኽ ብኸመይ ከም ዘንጸባርቕ እዩ።</w:t>
      </w:r>
    </w:p>
    <w:p/>
    <w:p>
      <w:r xmlns:w="http://schemas.openxmlformats.org/wordprocessingml/2006/main">
        <w:t xml:space="preserve">2. ኪሩቤል፦ ኣብ መጽሓፍ ቅዱስ ዚርከብ ኣገዳስነት እዞም ክንፊ ዘለዎም ፍጡራት ምድህሳስ።</w:t>
      </w:r>
    </w:p>
    <w:p/>
    <w:p>
      <w:r xmlns:w="http://schemas.openxmlformats.org/wordprocessingml/2006/main">
        <w:t xml:space="preserve">1. ህዝቅኤል 10፡1-22 - መግለጺ ኪሩቤልን ኣብ መለኮታዊ ህላዌ ዘለዎም ትርጉምን እዩ።</w:t>
      </w:r>
    </w:p>
    <w:p/>
    <w:p>
      <w:r xmlns:w="http://schemas.openxmlformats.org/wordprocessingml/2006/main">
        <w:t xml:space="preserve">2. 1ነገ 6፡1-38 - ጸብጻብ ቤተ መቕደስ ሰሎሞንን ኣብኡ ዝነበሩ ኪሩቤላትን።</w:t>
      </w:r>
    </w:p>
    <w:p/>
    <w:p>
      <w:r xmlns:w="http://schemas.openxmlformats.org/wordprocessingml/2006/main">
        <w:t xml:space="preserve">1 ነገ 6:24 ሓንቲ ክንፊ ኪሩቤል ሓሙሽተ እመት፡ እቲ ኻልኣይ ክንፊ ኪሩቤል ድማ ሓሙሽተ እመት ነበረ፡ ካብ ወሰን እቲ ሓደ ክንፊ ክሳዕ ወሰን እቲ ኻልኣይ ዓሰርተ እመት ነበረ።</w:t>
      </w:r>
    </w:p>
    <w:p/>
    <w:p>
      <w:r xmlns:w="http://schemas.openxmlformats.org/wordprocessingml/2006/main">
        <w:t xml:space="preserve">ናይ ኪሩቤል ክንፊ 10 እመት ንውሓት ነበሮ።</w:t>
      </w:r>
    </w:p>
    <w:p/>
    <w:p>
      <w:r xmlns:w="http://schemas.openxmlformats.org/wordprocessingml/2006/main">
        <w:t xml:space="preserve">1. ሓይሊ ኣምላኽ ብኢደ ጥበብ ይፍለጥ።</w:t>
      </w:r>
    </w:p>
    <w:p/>
    <w:p>
      <w:r xmlns:w="http://schemas.openxmlformats.org/wordprocessingml/2006/main">
        <w:t xml:space="preserve">2. ኪሩቤል ንዕብየት እግዚኣብሄር ምስክር እዮም።</w:t>
      </w:r>
    </w:p>
    <w:p/>
    <w:p>
      <w:r xmlns:w="http://schemas.openxmlformats.org/wordprocessingml/2006/main">
        <w:t xml:space="preserve">1. ዘፍጥረት 3፡24 - ስለዚ ነቲ ሰብኣይ ሰጐጎ፤ ኣብ ምብራቕ ገነት ኤደን ድማ ኪሩቤላትን ንዅሉ ሸነኽ ዚዘውር ሃልሃልታ ሰይፍን ኣንበረ፣ ንመገዲ ኦም ህይወት ኪሕልዉ።</w:t>
      </w:r>
    </w:p>
    <w:p/>
    <w:p>
      <w:r xmlns:w="http://schemas.openxmlformats.org/wordprocessingml/2006/main">
        <w:t xml:space="preserve">2. ህዝቅኤል 10፡1-2 - ሽዑ ጠመትኩ፡ እንሆ፡ ኣብቲ ኣብ ልዕሊ ርእሲ ኪሩቤል ዝነበረ ሰማይ፡ ከም እምኒ ሳፋየር፡ ከም መልክዕ ዝፋን ኣብ ልዕሊኦም ተራእየ። ነቲ በፍታ ዝተኸድነ ሰብኣይ ድማ፡ ኣብ መንጎ መንኰርኰር፡ ኣብ ትሕቲ ኪሩቤል ኣቲኻ፡ ኢድካ ካብ መንጎ ኪሩቤል ብፍሓም ሓዊ ምልኣዮ፡ ኣብ ልዕሊ እታ ኸተማ ድማ ፋሕ ኣቢልካ፡ በሎ።</w:t>
      </w:r>
    </w:p>
    <w:p/>
    <w:p>
      <w:r xmlns:w="http://schemas.openxmlformats.org/wordprocessingml/2006/main">
        <w:t xml:space="preserve">1 ነገ 6:25 እቲ ኻልእ ኪሩቤል ድማ ዓሰርተ እመት ነበረ፡ ክልቲኦም ኪሩቤል ሓደ መለክዒን ሓደ ስፍሓትን ነበሩ።</w:t>
      </w:r>
    </w:p>
    <w:p/>
    <w:p>
      <w:r xmlns:w="http://schemas.openxmlformats.org/wordprocessingml/2006/main">
        <w:t xml:space="preserve">እቶም ክልተ ኪሩቤል ማዕረ ስፍሓትን መለክዒን ነበሮም።</w:t>
      </w:r>
    </w:p>
    <w:p/>
    <w:p>
      <w:r xmlns:w="http://schemas.openxmlformats.org/wordprocessingml/2006/main">
        <w:t xml:space="preserve">1. ፍጽምናን ሚዛንን ኣምላኽ ኣብ ፍጥረት።</w:t>
      </w:r>
    </w:p>
    <w:p/>
    <w:p>
      <w:r xmlns:w="http://schemas.openxmlformats.org/wordprocessingml/2006/main">
        <w:t xml:space="preserve">2. ኣገዳስነት ሓድነት ኣብ ህይወት</w:t>
      </w:r>
    </w:p>
    <w:p/>
    <w:p>
      <w:r xmlns:w="http://schemas.openxmlformats.org/wordprocessingml/2006/main">
        <w:t xml:space="preserve">1. ኢሳይያስ 40፡25-26 - "እምበኣርከ ምስ መን ክትመሳሰሉኒ ወይስ ኣነ ክመዓራረየኒ? ይብል እቲ ቅዱስ። ኣዒንትኹም ናብ ላዕሊ ኣልዕሉ፡ እንሆ ድማ ነዚ ዝፈጠረ፡ ንሰራዊቶም ብእኡ ዘውጽእ እዩ።" ቁጽሪ፡ ብሓይሊ ሓያል ስለ ዝኾነ፡ ንዅሎም ብዓቢ ሓይሉ ብስሞም ይጽውዖም፡ ሓደ እኳ ኣይወድቕን።"</w:t>
      </w:r>
    </w:p>
    <w:p/>
    <w:p>
      <w:r xmlns:w="http://schemas.openxmlformats.org/wordprocessingml/2006/main">
        <w:t xml:space="preserve">2. ኤፌሶን 4፡1-6 - "ኣነ እሱር እግዚኣብሄር እምበኣር፡ ነቲ እተጸዋዕኩምሉ ጸዋዕታ ብቑዕ ኰንኩም ክትመላለሱ እልምነኩም ኣለኹ፡ ብኹሉ ትሕትናን ብትሕትናን ብትዕግስትን ብፍቕሪ ንሓድሕድኩም እናተዓገስኩም፡ እናጸዓርኩም።" ሓድነት መንፈስ ኣብ ማእሰር ሰላም ሓልውዎ።ከምቲ ብሓደ ተስፋ ጸዋዕታኹም ዝተጸዋዕኩም፡ ሓደ ኣካልን ሓደ መንፈስን ኣሎ፡ ሓደ ጎይታ፡ ሓንቲ እምነት፡ ሓደ ጥምቀት፡ ሓደ ኣምላኽን ኣቦን ኩሉ፡ ንሱ... ልዕሊ ኩሉን ብኹሉን ኣባኻትኩምን እዩ።"</w:t>
      </w:r>
    </w:p>
    <w:p/>
    <w:p>
      <w:r xmlns:w="http://schemas.openxmlformats.org/wordprocessingml/2006/main">
        <w:t xml:space="preserve">1 ነገ 6:26 ቁመት እቲ ሓደ ኪሩቤል ዓሰርተ እመት ነበረ፡ እቲ ኻልእ ኪሩቤልውን ከምኡ ነበረ።</w:t>
      </w:r>
    </w:p>
    <w:p/>
    <w:p>
      <w:r xmlns:w="http://schemas.openxmlformats.org/wordprocessingml/2006/main">
        <w:t xml:space="preserve">እቶም ክልተ ኪሩቤል ሓደ ዓይነት ቁመት ዓሰርተ እመት ነበሮም።</w:t>
      </w:r>
    </w:p>
    <w:p/>
    <w:p>
      <w:r xmlns:w="http://schemas.openxmlformats.org/wordprocessingml/2006/main">
        <w:t xml:space="preserve">1. ህይወትና ኣብ ሓባራዊ መሰረት እምነት ክህነጽ ይግባእ።</w:t>
      </w:r>
    </w:p>
    <w:p/>
    <w:p>
      <w:r xmlns:w="http://schemas.openxmlformats.org/wordprocessingml/2006/main">
        <w:t xml:space="preserve">2. ኩላትና ኣብ ቅድሚ ኣምላኽ ማዕረ ምዃንና ብምርኣይ ነቲ ጽባቐ ከነማስወሉ ክንመሃር ንኽእል ኢና።</w:t>
      </w:r>
    </w:p>
    <w:p/>
    <w:p>
      <w:r xmlns:w="http://schemas.openxmlformats.org/wordprocessingml/2006/main">
        <w:t xml:space="preserve">1. ኤፌሶን 4፡2-3 - "ብኹሉ ትሕትናን ለውሃትን ብትዕግስቲ፡ ብፍቕሪ ንሓድሕድኩም ተዓገሱ፡ ሓድነት መንፈስ ብማእሰር ሰላም ክትሕልዉ ተሃንጠዩ።"</w:t>
      </w:r>
    </w:p>
    <w:p/>
    <w:p>
      <w:r xmlns:w="http://schemas.openxmlformats.org/wordprocessingml/2006/main">
        <w:t xml:space="preserve">2. መዝሙር ዳዊት 133፡1 - "እንሆ፡ ኣሕዋት ብሓድነት ክነብሩ ከለዉ ክንደይ ጽቡቕን ባህ ዘብልን እዩ!"</w:t>
      </w:r>
    </w:p>
    <w:p/>
    <w:p>
      <w:r xmlns:w="http://schemas.openxmlformats.org/wordprocessingml/2006/main">
        <w:t xml:space="preserve">1 ነገ 6:27 ነቶም ኪሩቤል ድማ ኣብ ውሽጢ ቤት ኣቐመጦም፡ ኣኽናፍ እቶም ኪሩቤል ድማ ዘርጊሖም፡ ክንፊ እቲ ሓደ ነቲ ሓደ መንደቕ ተንኪፉ፡ ክንፊ እቲ ኻልእ ኪሩቤል ድማ ነቲ ኻልእ መንደቕ ተንከፎ። ኣኽናፎም ድማ ኣብ ማእከል እታ ቤት ንሓድሕዶም ይተናኸፉ ነበሩ።</w:t>
      </w:r>
    </w:p>
    <w:p/>
    <w:p>
      <w:r xmlns:w="http://schemas.openxmlformats.org/wordprocessingml/2006/main">
        <w:t xml:space="preserve">ኣኽናፍ ክልተ ኪሩቤል ኣብ ልዕሊ እቲ ውሽጣዊ ቤት ተዘርጊሑ ስለ ዝነበረ፡ ኣኽናፍ እቲ ሓደ ነቲ ሓደ መንደቕ ኪትንክፎ፡ ኣኽናፍ እቲ ኻልእ ድማ ነቲ ኻልእ መንደቕ ተንኪፉ፡ ኣብ ማእከል እቲ ቤት መስቀል ይፈጥር ነበረ።</w:t>
      </w:r>
    </w:p>
    <w:p/>
    <w:p>
      <w:r xmlns:w="http://schemas.openxmlformats.org/wordprocessingml/2006/main">
        <w:t xml:space="preserve">1. ኣገዳስነት መስቀል ኣብ ቤት ኣምላኽ</w:t>
      </w:r>
    </w:p>
    <w:p/>
    <w:p>
      <w:r xmlns:w="http://schemas.openxmlformats.org/wordprocessingml/2006/main">
        <w:t xml:space="preserve">2. ምሳሌነት ኪሩቤል ምርዳእ</w:t>
      </w:r>
    </w:p>
    <w:p/>
    <w:p>
      <w:r xmlns:w="http://schemas.openxmlformats.org/wordprocessingml/2006/main">
        <w:t xml:space="preserve">1. ኤፌሶን 2፡14-16 - ንሱ ባዕሉ ሰላምና እዩ፡ ንሱ ንኽልቴና ሓደ ዝገበረና፡ ነቲ መፋላሊ መንደቕ ጽልኢ ድማ ብስጋኡ ኣፍሪሱ</w:t>
      </w:r>
    </w:p>
    <w:p/>
    <w:p>
      <w:r xmlns:w="http://schemas.openxmlformats.org/wordprocessingml/2006/main">
        <w:t xml:space="preserve">2. ዘጸ 25፡18-20 - ክልተ ኪሩቤል ድማ ካብ ወርቂ ግበር፡ ካብ መውቃዕቲ ስራሕ ድማ ኣብ ክልተ ጫፋት መንበር ምሕረት ግበር።</w:t>
      </w:r>
    </w:p>
    <w:p/>
    <w:p>
      <w:r xmlns:w="http://schemas.openxmlformats.org/wordprocessingml/2006/main">
        <w:t xml:space="preserve">1 ነገ 6:28 ነቶም ኪሩቤል ድማ ብወርቂ ለበሶም።</w:t>
      </w:r>
    </w:p>
    <w:p/>
    <w:p>
      <w:r xmlns:w="http://schemas.openxmlformats.org/wordprocessingml/2006/main">
        <w:t xml:space="preserve">ሰሎሞን ንእግዚኣብሄር ቤተ መቕደስ ሰሪሑ ብወርቂ ዝለበሶ ቅርጻታት ኪሩቤል ኣሰለሞ።</w:t>
      </w:r>
    </w:p>
    <w:p/>
    <w:p>
      <w:r xmlns:w="http://schemas.openxmlformats.org/wordprocessingml/2006/main">
        <w:t xml:space="preserve">1. ንጐይታ ዝበለጸ እግርኻ ንቕድሚት ምቕማጥ ዘለዎ ኣገዳስነት</w:t>
      </w:r>
    </w:p>
    <w:p/>
    <w:p>
      <w:r xmlns:w="http://schemas.openxmlformats.org/wordprocessingml/2006/main">
        <w:t xml:space="preserve">2. ኣብነት እሙን ኣገልግሎት፡ ህንጻ ቤተ መቕደስ ሰሎሞን</w:t>
      </w:r>
    </w:p>
    <w:p/>
    <w:p>
      <w:r xmlns:w="http://schemas.openxmlformats.org/wordprocessingml/2006/main">
        <w:t xml:space="preserve">1. ዘጸ 25፡18-20 - ክልተ ኪሩቤል ድማ ካብ ወርቂ ግበር፡ ካብ መውቃዕቲ ስራሕ ድማ ኣብ ክልተ ጫፋት መንበር ምሕረት ግበር።</w:t>
      </w:r>
    </w:p>
    <w:p/>
    <w:p>
      <w:r xmlns:w="http://schemas.openxmlformats.org/wordprocessingml/2006/main">
        <w:t xml:space="preserve">19 ነቲ ሓደ ኪሩቤል በቲ ሓደ ጫፉ፡ ነቲ ኻልኣይ ኪሩቤል ድማ በቲ ኻልእ ጫፉ ግበሩ፡ ካብቲ መንበር ምሕረት ድማ ኪሩቤል ብኽልተ ጫፉ ግበሩ።</w:t>
      </w:r>
    </w:p>
    <w:p/>
    <w:p>
      <w:r xmlns:w="http://schemas.openxmlformats.org/wordprocessingml/2006/main">
        <w:t xml:space="preserve">20 ኪሩቤል ድማ ነቲ መንበር ምሕረት ብኣኽናፎም እናሸፈኑ፡ ኣኽናፎም ናብ ላዕሊ ይዝርግሑ፡ ገጾም ድማ ንሓድሕዶም ይጥምቱ። ገጽ ኪሩቤል ናብቲ መንበር ምሕረት ኪኸውን እዩ።</w:t>
      </w:r>
    </w:p>
    <w:p/>
    <w:p>
      <w:r xmlns:w="http://schemas.openxmlformats.org/wordprocessingml/2006/main">
        <w:t xml:space="preserve">2. መዝሙር ዳዊት 127፡1 - እግዚኣብሄር ነታ ቤት እንተ ዘይሰርሓ፡ እቶም ዝሃንጽዋ ንኸንቱ ይጽዕሩ፡ እግዚኣብሄር ነታ ከተማ እንተ ዘይሓለዋ፡ ሓላዊ ንኸንቱ እዩ ዚነቅሕ።</w:t>
      </w:r>
    </w:p>
    <w:p/>
    <w:p>
      <w:r xmlns:w="http://schemas.openxmlformats.org/wordprocessingml/2006/main">
        <w:t xml:space="preserve">1 ነገስት 6:29 ንዅሉ መናድቕ እታ ቤት ድማ ብውሽጥን ብደገን ብቕርጺ ስእሊ ኪሩቤልን ኣግራብ ስየን ቅሉዕ ዕምባባታትን ቐረጾ።</w:t>
      </w:r>
    </w:p>
    <w:p/>
    <w:p>
      <w:r xmlns:w="http://schemas.openxmlformats.org/wordprocessingml/2006/main">
        <w:t xml:space="preserve">መናድቕ ናይቲ ንጉስ ሰሎሞን ዝሰርሖ ቤት ብውሽጥን ብደገን ብቅርጺ ኪሩቤል፡ ኣግራብ ስየን ክፉት ዕምባባታትን ተሰሊሙ ነበረ።</w:t>
      </w:r>
    </w:p>
    <w:p/>
    <w:p>
      <w:r xmlns:w="http://schemas.openxmlformats.org/wordprocessingml/2006/main">
        <w:t xml:space="preserve">1. ጽባቐን ግርማ ኣምላኽን ኣብ ኩሉ እንገብሮ ከመይ ጌሩ ክርአ ይከኣል።</w:t>
      </w:r>
    </w:p>
    <w:p/>
    <w:p>
      <w:r xmlns:w="http://schemas.openxmlformats.org/wordprocessingml/2006/main">
        <w:t xml:space="preserve">2. ብስራሕና ኣብ ሕይወትና ንኣምላኽ ምኽባር ዘለዎ ኣገዳስነት።</w:t>
      </w:r>
    </w:p>
    <w:p/>
    <w:p>
      <w:r xmlns:w="http://schemas.openxmlformats.org/wordprocessingml/2006/main">
        <w:t xml:space="preserve">1. መዝሙር ዳዊት 27፡4 - ንእግዚኣብሄር ሓደ ነገር ለሚነዮ ኣለኹ፡ ንሱ ድማ ክደልዮ እየ፡ ኵሉ መዓልትታት ህይወተይ ኣብ ቤት እግዚኣብሄር ክነብር፡ ንጽባቐ እግዚኣብሄር ክጥምትን ክሓትትን ኣብ ቤተ መቕደሱ።</w:t>
      </w:r>
    </w:p>
    <w:p/>
    <w:p>
      <w:r xmlns:w="http://schemas.openxmlformats.org/wordprocessingml/2006/main">
        <w:t xml:space="preserve">2. መዝሙር ዳዊት 19፡1 - ሰማያት ክብሪ እግዚኣብሔር ይእውጁ፡ ኣብ ላዕሊ ዘሎ ሰማይ ድማ ስራሕ ኢዱ ይእውጅ።</w:t>
      </w:r>
    </w:p>
    <w:p/>
    <w:p>
      <w:r xmlns:w="http://schemas.openxmlformats.org/wordprocessingml/2006/main">
        <w:t xml:space="preserve">1 ነገ 6:30 ንመሬት እታ ቤት ድማ ኣብ ውሽጥን ብደገን ብወርቂ ለበሶ።</w:t>
      </w:r>
    </w:p>
    <w:p/>
    <w:p>
      <w:r xmlns:w="http://schemas.openxmlformats.org/wordprocessingml/2006/main">
        <w:t xml:space="preserve">እቲ ሰሎሞን ዝሰርሖ ቤተ መቕደስ ብውሽጡን ብደገን ብወርቂ ተለቢጡ ነበረ።</w:t>
      </w:r>
    </w:p>
    <w:p/>
    <w:p>
      <w:r xmlns:w="http://schemas.openxmlformats.org/wordprocessingml/2006/main">
        <w:t xml:space="preserve">1. ክቡር ጽባቐ ቤት ኣምላኽ፡ ከመይ ጌርና ግርማኡ ዘንጸባርቕ ናይ ኣምልኾ ቦታ ክንፈጥር ንኽእል</w:t>
      </w:r>
    </w:p>
    <w:p/>
    <w:p>
      <w:r xmlns:w="http://schemas.openxmlformats.org/wordprocessingml/2006/main">
        <w:t xml:space="preserve">2. ወጻኢታት ተወፋይነት፦ ንኣምላኽ ብምውፋይ እንታይ ክንገድፎ ፍቓደኛታት ኢና፧</w:t>
      </w:r>
    </w:p>
    <w:p/>
    <w:p>
      <w:r xmlns:w="http://schemas.openxmlformats.org/wordprocessingml/2006/main">
        <w:t xml:space="preserve">1. ዘጸ 39፡3-4 - ነቲ ወርቂ ድማ ኣብ ቀጢን ጽላት ቀጥቂጦም፡ ብሽቦ ቆሪጾም፡ ብሰማያውን ብቐይሕን ብቐይሕን ብቐይሕ በፍታን ብተንኮል ክሰርሑሉ። ስራሕ.</w:t>
      </w:r>
    </w:p>
    <w:p/>
    <w:p>
      <w:r xmlns:w="http://schemas.openxmlformats.org/wordprocessingml/2006/main">
        <w:t xml:space="preserve">2. 2ይ ዜና መዋእል 3፡3-4 - ሰሎሞን ንህንጸት ቤት ኣምላኽ ዝተማህረሉ ነገራት እዚ እዩ። ድሕሪ እቲ ቀዳማይ መለክዒ ንውሓቱ ስሳን እመት፡ ስፍሓቱ ድማ ዕስራ እመት ነበረ።</w:t>
      </w:r>
    </w:p>
    <w:p/>
    <w:p>
      <w:r xmlns:w="http://schemas.openxmlformats.org/wordprocessingml/2006/main">
        <w:t xml:space="preserve">1 ነገ 6:31 ንመእተዊ እቲ ቃለ መሕትት ድማ ካብ ኦም ኣውሊዕ ማዕጾታት ገበረ፡ እቲ ቐንዲን ጐድናዊ ድንድልን ድማ ሓሙሻይ ክፋል ናይቲ መንደቕ ነበረ።</w:t>
      </w:r>
    </w:p>
    <w:p/>
    <w:p>
      <w:r xmlns:w="http://schemas.openxmlformats.org/wordprocessingml/2006/main">
        <w:t xml:space="preserve">ሰሎሞን ንእግዚኣብሄር ቤተ መቕደስ ሰሪሑ ፍሉይ መእተዊ ምስ ማዕጾ ዕንጨይቲ ኣውሊዕ ዘጠቓለለ እዩ።</w:t>
      </w:r>
    </w:p>
    <w:p/>
    <w:p>
      <w:r xmlns:w="http://schemas.openxmlformats.org/wordprocessingml/2006/main">
        <w:t xml:space="preserve">1. ኣገዳስነት ቤተ መቕደስ፦ ቤተ መቕደስ ሰሎሞን ነቲ እግዚኣብሄር ንህዝቡ ዘለዎ መደብ ብኸመይ ከም እትገልጾ</w:t>
      </w:r>
    </w:p>
    <w:p/>
    <w:p>
      <w:r xmlns:w="http://schemas.openxmlformats.org/wordprocessingml/2006/main">
        <w:t xml:space="preserve">2. ኣገዳስነት ኣምልኾ፡ መንፈሳዊ ትርጉም ቤተ መቕደስ ምርዳእ</w:t>
      </w:r>
    </w:p>
    <w:p/>
    <w:p>
      <w:r xmlns:w="http://schemas.openxmlformats.org/wordprocessingml/2006/main">
        <w:t xml:space="preserve">1. 1ነገ 6፡31 - ንመእተዊ እቲ ቃለ መሕትት ድማ ካብ ኦም ኣውሊዕ ማዕጾታት ገበረ፡ እቲ ቐንዲን ጐድናዊ ድንኳንን ድማ ሓሙሻይ ክፋል ናይቲ መንደቕ ነበረ።</w:t>
      </w:r>
    </w:p>
    <w:p/>
    <w:p>
      <w:r xmlns:w="http://schemas.openxmlformats.org/wordprocessingml/2006/main">
        <w:t xml:space="preserve">2. ህዝቅኤል 47፡12 - ኣብ ገምገም እቲ ሩባ ድማ በዚ ሸነኽን በቲ ሸነኽን፡ ቆጽሎም ዘይሃስስ፡ ፍረኡውን ዘይጠፍእ፡ ኵሎም ኣእዋም ንመግቢ ኪበቍሉ እዮም፡ ሓድሽ ኪወልድ እዩ። ማያቶም ካብ መቕደስ ስለ ዘውጽእዎ፡ ከከም ኣዋርሕ ፍረ፡ ፍረኡ ድማ ንመግቢ፡ ቆጽሉ ድማ ንሕክምና ይኸውን።</w:t>
      </w:r>
    </w:p>
    <w:p/>
    <w:p>
      <w:r xmlns:w="http://schemas.openxmlformats.org/wordprocessingml/2006/main">
        <w:t xml:space="preserve">1 ነገ 6:32 እተን ክልተ ማዕጾታት ካብ ኦም ኣውሊዕ እየን ነይረን። ኣብ ልዕሊኦም ድማ ቅርጻታት ኪሩቤልን ኣግራብ ስየን ክፉት ዕምባባታትን ቀረጸ፡ ብወርቂ ድማ ለበሶ፡ ኣብ ልዕሊ ኪሩቤላትን ኣብ ኣግራብ ስየን ድማ ወርቂ ዘርጊሑ።</w:t>
      </w:r>
    </w:p>
    <w:p/>
    <w:p>
      <w:r xmlns:w="http://schemas.openxmlformats.org/wordprocessingml/2006/main">
        <w:t xml:space="preserve">እዚ ክፍሊ እዚ ካብ ኦም ኣውሊዕ ዝተሰርሑ ክልተ ማዕጾታት ይገልጽ እሞ ብኪሩቤልን ስየን ክፉት ዕምባባታትን ዝተቐርጸን ብወርቂ ዝተለበጠን እዩ።</w:t>
      </w:r>
    </w:p>
    <w:p/>
    <w:p>
      <w:r xmlns:w="http://schemas.openxmlformats.org/wordprocessingml/2006/main">
        <w:t xml:space="preserve">1. "ጽባቐ ፍጥረት፡ ኣገዳስነት ስነ-ጥበባዊ ስርሓት ኣምላኽ"።</w:t>
      </w:r>
    </w:p>
    <w:p/>
    <w:p>
      <w:r xmlns:w="http://schemas.openxmlformats.org/wordprocessingml/2006/main">
        <w:t xml:space="preserve">2. "ኣገዳስነት ወፍሪ ኣብ ነገራት እግዚኣብሄር"።</w:t>
      </w:r>
    </w:p>
    <w:p/>
    <w:p>
      <w:r xmlns:w="http://schemas.openxmlformats.org/wordprocessingml/2006/main">
        <w:t xml:space="preserve">1. መዝሙር ዳዊት 19፡1 "ሰማያት ክብሪ ኣምላኽ ይነግሩ፡ ሰማይ ድማ ዕዮ ኢዱ የርኢ።"</w:t>
      </w:r>
    </w:p>
    <w:p/>
    <w:p>
      <w:r xmlns:w="http://schemas.openxmlformats.org/wordprocessingml/2006/main">
        <w:t xml:space="preserve">2. መዝሙር ዳዊት 104፡1-2 "ኦ ነፍሰይ፡ ንእግዚኣብሄር ባርኽ። ኦ እግዚኣብሄር ኣምላኸይ፡ ኣዝዩ ዓቢ ኢኻ፡ ክብርን ግርማን ተኸዲንካ። ከም ክዳን ብብርሃን እትሽፍን፡ ንሰማያት ዘርጊሕካ።" ከም መጋረጃ።”</w:t>
      </w:r>
    </w:p>
    <w:p/>
    <w:p>
      <w:r xmlns:w="http://schemas.openxmlformats.org/wordprocessingml/2006/main">
        <w:t xml:space="preserve">1 ነገ 6:33 ከምኡ ድማ ንኣፍደገ ቤተ መቕደስ ካብ ኦም ኣውሊዕ፡ ራብዓይ ክፋል ናይቲ መንደቕ ኣጽድቕ ገበረ።</w:t>
      </w:r>
    </w:p>
    <w:p/>
    <w:p>
      <w:r xmlns:w="http://schemas.openxmlformats.org/wordprocessingml/2006/main">
        <w:t xml:space="preserve">ንጉስ ሰሎሞን ነቲ ማዕጾ ቤተ መቕደስ ብዓንዲ ኣውሊዕ ሃነጾ፣ ርብዒ ናይቲ መንደቕ ድማ ሒዙ።</w:t>
      </w:r>
    </w:p>
    <w:p/>
    <w:p>
      <w:r xmlns:w="http://schemas.openxmlformats.org/wordprocessingml/2006/main">
        <w:t xml:space="preserve">1. ቤት ኣምላኽ ብነባሪ ንብረት ክህነጽ ይግባእ።</w:t>
      </w:r>
    </w:p>
    <w:p/>
    <w:p>
      <w:r xmlns:w="http://schemas.openxmlformats.org/wordprocessingml/2006/main">
        <w:t xml:space="preserve">2. ኣገዳስነት ጥንቃቐ ምስ ጸጋታትና</w:t>
      </w:r>
    </w:p>
    <w:p/>
    <w:p>
      <w:r xmlns:w="http://schemas.openxmlformats.org/wordprocessingml/2006/main">
        <w:t xml:space="preserve">1. 1 ነገ 6፡33</w:t>
      </w:r>
    </w:p>
    <w:p/>
    <w:p>
      <w:r xmlns:w="http://schemas.openxmlformats.org/wordprocessingml/2006/main">
        <w:t xml:space="preserve">2. 1ቆሮ 3፡10-15 - "ከምቲ ዝተዋህበኒ ጸጋ ኣምላኽ፡ ከም ንፉዕ ሃናጺ መሰረት ኣንበርኩ፡ ካልእ ድማ ኣብ ልዕሊኡ ይሃንጽ ኣሎ። ነፍሲ ወከፍ ኣብ ልዕሊኡ ከመይ ከም ዝሃንጽ ይጥንቀቕ። ከመይሲ፡ ብዘይካ እቲ ዝተነብረ፡ ማለት ኢየሱስ ክርስቶስ፡ ካልእ መሰረት ከንብር ዝኽእል የልቦን።"</w:t>
      </w:r>
    </w:p>
    <w:p/>
    <w:p>
      <w:r xmlns:w="http://schemas.openxmlformats.org/wordprocessingml/2006/main">
        <w:t xml:space="preserve">1 ነገ 6:34 እቲ ክልተ ማዕጾ ድማ ካብ ኦም ጽሕዲ እዩ ነይሩ፡ ክልተ ኣቝጽልቲ እቲ ሓደ ማዕጾ ይዕጸፍ፡ ክልተ ኣቝጽልቲ እቲ ኻልኣይ ማዕጾ ድማ ይዕጸፍ ነበረ።</w:t>
      </w:r>
    </w:p>
    <w:p/>
    <w:p>
      <w:r xmlns:w="http://schemas.openxmlformats.org/wordprocessingml/2006/main">
        <w:t xml:space="preserve">ማዕጾ ቤተ መቕደስ እግዚኣብሄር ካብ ኦም ጽሕዲ ዝተሰርሐ ኮይኑ፡ ነፍሲ ወከፍ ማዕጾ ድማ ክዕጸፍ ዝኽእል ክልተ ቆጽሊ ነበሮ።</w:t>
      </w:r>
    </w:p>
    <w:p/>
    <w:p>
      <w:r xmlns:w="http://schemas.openxmlformats.org/wordprocessingml/2006/main">
        <w:t xml:space="preserve">1. ቤተ መቕደስ ኣምላኽ ምርኣይ፡ ኣስተንትኖ ብዛዕባ ዘይሃስስ ክብሪ እግዚኣብሄር</w:t>
      </w:r>
    </w:p>
    <w:p/>
    <w:p>
      <w:r xmlns:w="http://schemas.openxmlformats.org/wordprocessingml/2006/main">
        <w:t xml:space="preserve">2. ኣፍደገ እምነት፡ ብሓገዝ እግዚኣብሔር ኣብ ህይወት ምጉዓዝ ምምሃር</w:t>
      </w:r>
    </w:p>
    <w:p/>
    <w:p>
      <w:r xmlns:w="http://schemas.openxmlformats.org/wordprocessingml/2006/main">
        <w:t xml:space="preserve">1. 2ይ ቆሮ 3፡7-18 - ዘይሃስስ ክብሪ እግዚኣብሄር</w:t>
      </w:r>
    </w:p>
    <w:p/>
    <w:p>
      <w:r xmlns:w="http://schemas.openxmlformats.org/wordprocessingml/2006/main">
        <w:t xml:space="preserve">2. ኤፌሶን 2፡18-22 - ብሓገዝ ኣምላኽ ኣብ ህይወት ምጉዓዝ</w:t>
      </w:r>
    </w:p>
    <w:p/>
    <w:p>
      <w:r xmlns:w="http://schemas.openxmlformats.org/wordprocessingml/2006/main">
        <w:t xml:space="preserve">1 ነገ 6:35 ኪሩቤላትን ኣእዋም ስየን ዕምበባታትን ቐረጸ፡ ኣብ ልዕሊ እቲ እተቐርጸ ስራሕ ድማ ብወርቂ ሸፈኖ።</w:t>
      </w:r>
    </w:p>
    <w:p/>
    <w:p>
      <w:r xmlns:w="http://schemas.openxmlformats.org/wordprocessingml/2006/main">
        <w:t xml:space="preserve">እቲ ክፍሊ ብዛዕባ ስልማት ቤተ መቕደስ ሰሎሞን ይገልጽ፣ ብወርቂ ዝተሸፈነ ቅርጻታት ኪሩቤልን ኣግራብ ስየን ክፉት ዕምባባታትን ይገልጽ።</w:t>
      </w:r>
    </w:p>
    <w:p/>
    <w:p>
      <w:r xmlns:w="http://schemas.openxmlformats.org/wordprocessingml/2006/main">
        <w:t xml:space="preserve">1. ጽባቐ ተወፋይነት፦ ንኣምላኽ ምምላኽ ዚከኣለና ጻዕሪ ብኸመይ ከም ዚሓትት እዩ።</w:t>
      </w:r>
    </w:p>
    <w:p/>
    <w:p>
      <w:r xmlns:w="http://schemas.openxmlformats.org/wordprocessingml/2006/main">
        <w:t xml:space="preserve">2. ኣገዳስነት ስልማት፡ ስልማትና ንውፉይነትና ብኸመይ ዘንጸባርቕ እዩ።</w:t>
      </w:r>
    </w:p>
    <w:p/>
    <w:p>
      <w:r xmlns:w="http://schemas.openxmlformats.org/wordprocessingml/2006/main">
        <w:t xml:space="preserve">1. ዘጸ 25፡18-20 ክልተ ኪሩቤል ድማ ካብ ወርቂ ግበር፡ ካብ መውቃዕቲ ስራሕ ድማ ኣብ ክልተ ጫፋት መንበር ምሕረት ግበር።</w:t>
      </w:r>
    </w:p>
    <w:p/>
    <w:p>
      <w:r xmlns:w="http://schemas.openxmlformats.org/wordprocessingml/2006/main">
        <w:t xml:space="preserve">2. መዝሙር ዳዊት 92፡12-13 ጻድቕ ከም ኦም ስየ ክዕምብብ እዩ፡ ኣብ ሊባኖስ ከም ቄድሮስ ክበቁል እዩ።</w:t>
      </w:r>
    </w:p>
    <w:p/>
    <w:p>
      <w:r xmlns:w="http://schemas.openxmlformats.org/wordprocessingml/2006/main">
        <w:t xml:space="preserve">1 ነገ 6:36 ነቲ ውሽጣዊ ኣጸድ ድማ ብሰለስተ መስርዕ ዝተቖርጸ እምንን ብሓደ መስርዕ ዕንጨይቲ ቄድሮስን ሰርሖ።</w:t>
      </w:r>
    </w:p>
    <w:p/>
    <w:p>
      <w:r xmlns:w="http://schemas.openxmlformats.org/wordprocessingml/2006/main">
        <w:t xml:space="preserve">ሰሎሞን ነቲ ውሽጣዊ ኣጸድ ቤተ መቕደስ ብዝተቐርጸ እምንን ዕንጨይቲ ቄድሮስን ሃነጾ።</w:t>
      </w:r>
    </w:p>
    <w:p/>
    <w:p>
      <w:r xmlns:w="http://schemas.openxmlformats.org/wordprocessingml/2006/main">
        <w:t xml:space="preserve">1. "ሓይሊ ቤት ኣምላኽ"።</w:t>
      </w:r>
    </w:p>
    <w:p/>
    <w:p>
      <w:r xmlns:w="http://schemas.openxmlformats.org/wordprocessingml/2006/main">
        <w:t xml:space="preserve">2. "ጽባቐ ቤተ መቕደስ"።</w:t>
      </w:r>
    </w:p>
    <w:p/>
    <w:p>
      <w:r xmlns:w="http://schemas.openxmlformats.org/wordprocessingml/2006/main">
        <w:t xml:space="preserve">1. 1ይ ዜና መዋእል 28፡11-12 - ሽዑ ዳዊት ንወዱ ሰሎሞን ኣቃውማ በረንዳ ቤተ መቕደስን ህንጻታታን መኽዘንኣን ላዕለዋይ ክፍልታታን ውሽጣዊ ክፍልታታን መዕረቒ ቦታን ሃቦ።</w:t>
      </w:r>
    </w:p>
    <w:p/>
    <w:p>
      <w:r xmlns:w="http://schemas.openxmlformats.org/wordprocessingml/2006/main">
        <w:t xml:space="preserve">12 ነቲ መንፈስ ኣብ ኣእምሮኡ ንኣጸዳት ቤተ መቕደስ የሆዋን ንዅሉ እቲ ኣብ ከባቢኡ ዘሎ ኽፍልታትን፡ ንመዝገብ ቤተ መቕደስ ኣምላኽን ንመዝገብ መዝገብ እቲ እተወፈየ ነገራትን ሃቦ።</w:t>
      </w:r>
    </w:p>
    <w:p/>
    <w:p>
      <w:r xmlns:w="http://schemas.openxmlformats.org/wordprocessingml/2006/main">
        <w:t xml:space="preserve">2. መዝሙር ዳዊት 127፡1 - እግዚኣብሄር ነታ ቤት እንተዘይሰሪሓ፡ እቶም ሃነጽቲ ንኸንቱ ይጽዕሩ።</w:t>
      </w:r>
    </w:p>
    <w:p/>
    <w:p>
      <w:r xmlns:w="http://schemas.openxmlformats.org/wordprocessingml/2006/main">
        <w:t xml:space="preserve">1 ነገ 6:37 ኣብ ራብዓይ ዓመት መሰረት ቤት እግዚኣብሄር ኣብ ወርሒ ዚፍ ተነብረ።</w:t>
      </w:r>
    </w:p>
    <w:p/>
    <w:p>
      <w:r xmlns:w="http://schemas.openxmlformats.org/wordprocessingml/2006/main">
        <w:t xml:space="preserve">መሰረት ቤት እግዚኣብሄር ኣብ ራብዓይ ዓመት ኣብ ወርሒ ዚፍ ተነብረ።</w:t>
      </w:r>
    </w:p>
    <w:p/>
    <w:p>
      <w:r xmlns:w="http://schemas.openxmlformats.org/wordprocessingml/2006/main">
        <w:t xml:space="preserve">1. ቤት ጐይታ፡ ምልክት ተወፋይነትና ንኣምላኽ</w:t>
      </w:r>
    </w:p>
    <w:p/>
    <w:p>
      <w:r xmlns:w="http://schemas.openxmlformats.org/wordprocessingml/2006/main">
        <w:t xml:space="preserve">2. ሓይሊ እሙን ምፍጻም</w:t>
      </w:r>
    </w:p>
    <w:p/>
    <w:p>
      <w:r xmlns:w="http://schemas.openxmlformats.org/wordprocessingml/2006/main">
        <w:t xml:space="preserve">1. መክብብ 3፡1 - "ንኹሉ ነገር ጊዜ ኣለዎ፡ ኣብ ትሕቲ ሰማይ ድማ ጊዜ ኣለዎ"።</w:t>
      </w:r>
    </w:p>
    <w:p/>
    <w:p>
      <w:r xmlns:w="http://schemas.openxmlformats.org/wordprocessingml/2006/main">
        <w:t xml:space="preserve">2. መዝሙር ዳዊት 127፡1 - "እግዚኣብሄር ነታ ቤት እንተ ዘይሰርሓ፡ እቶም ዝሃንጽዋ ንኸንቱ ይጽዕሩ፡ እግዚኣብሄር ነታ ኸተማ እንተ ዘይሓለዋ፡ ሓላዊ ንኸንቱ እዩ ዚነቅሕ።"</w:t>
      </w:r>
    </w:p>
    <w:p/>
    <w:p>
      <w:r xmlns:w="http://schemas.openxmlformats.org/wordprocessingml/2006/main">
        <w:t xml:space="preserve">1ነገ 6:38 ኣብ መበል ዓሰርተው ሓደ ዓመት፡ ማለት ኣብ ወርሒ ቡል፡ ማለት ሻሙናይ ወርሒ ድማ፡ እቲ ቤት ብዅሉ ክፋላታን ከም ኵሉ ቅርጻን ተዛዘመ። ንሸውዓተ ዓመት ኣብ ምህናጹ እውን ከምኡ።</w:t>
      </w:r>
    </w:p>
    <w:p/>
    <w:p>
      <w:r xmlns:w="http://schemas.openxmlformats.org/wordprocessingml/2006/main">
        <w:t xml:space="preserve">ህንጸት ቤተ መቕደስ ኣብ 1ነገ 6፡38 ንኽዛዘም ሸውዓተ ዓመት ወሲዱሉ።</w:t>
      </w:r>
    </w:p>
    <w:p/>
    <w:p>
      <w:r xmlns:w="http://schemas.openxmlformats.org/wordprocessingml/2006/main">
        <w:t xml:space="preserve">1. ግዜ ኣምላኽ፡ ትዕግስትን ኣብ ጎይታ ምውካልን።</w:t>
      </w:r>
    </w:p>
    <w:p/>
    <w:p>
      <w:r xmlns:w="http://schemas.openxmlformats.org/wordprocessingml/2006/main">
        <w:t xml:space="preserve">2. ሓይሊ ጽንዓት፡ መጽናዕቲ ህንጸት ቤተ መቕደስ</w:t>
      </w:r>
    </w:p>
    <w:p/>
    <w:p>
      <w:r xmlns:w="http://schemas.openxmlformats.org/wordprocessingml/2006/main">
        <w:t xml:space="preserve">1. ያእቆብ 1፡2-4 - ኣሕዋተየ፡ ፈተና እምነትኩም ጽንዓት ከም ዘፍሪ ትፈልጡ ኢኹም እሞ፡ ዝተፈላለየ ዓይነት ፈተናታት ምስ ዘጋጥመኩም፡ ንዅሉ ሓጐስ ቍጸርዎ። ጽንዓት ከኣ ምሉእ ውጽኢቱ ይሃሉ፡ ፍጹማትን ምሉኣትን ክትኮኑ፡ ዋላ ሓንቲ ዘይጐደለኩም።</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1 ነገስት ምዕራፍ 7 ብዛዕባ ህንጸት ቤተ መንግስቲ ሰሎሞንን ካልእ ፍሉጥ ህንጻታትን ከምኡ’ውን ኣብ ዘመነ ንግስነቱ ንፉዓት ኢደ ጥበባውያን ዝሰርሕዎ ስራሕ ይገልጽ።</w:t>
      </w:r>
    </w:p>
    <w:p/>
    <w:p>
      <w:r xmlns:w="http://schemas.openxmlformats.org/wordprocessingml/2006/main">
        <w:t xml:space="preserve">1ይ ሕጡበ-ጽሑፍ፦ እቲ ምዕራፍ ብዛዕባ ህንጸት ቤተ መንግስቲ ሰሎሞን ብምግላጽ እያ ትጅምር። ንኽዛዘም ዓሰርተ ሰለስተ ዓመት ከም ዝወሰደትን፡ ካብ ሊባኖስ ብዝመጸ ቄድሮስ ከም ዝተሃንጸትን ይጠቅስ። እቲ ቤተ መንግስቲ ዝተፈላለዩ ኣዳራሻትን ካብ ስኒ ሓርማዝ ዝተሰርሐ ውሕሉል ዝፋንን ዘለዎ ዓቢ ዲዛይን ነይርዎ (1ነገ 7፡1-12)።</w:t>
      </w:r>
    </w:p>
    <w:p/>
    <w:p>
      <w:r xmlns:w="http://schemas.openxmlformats.org/wordprocessingml/2006/main">
        <w:t xml:space="preserve">2ይ ሕጡበ-ጽሑፍ፡ እቲ ትረኻ ናብቲ ንቤተ መቕደስን ቤተ መንግስቲ ሰሎሞንን ዝኸውን ኣስራዚ ኣቑሑት ዝሰርሕ ዝነበረ ካብ ጢሮስ ዝመጸ ንፉዕ ኢደ ጥበበኛ ሂራም ከተኩር ይቕየር። ኣብ ኣፍደገ ቤተ መቕደስ ደው ዝበሉ ያኪንን ቦኣዝን ዝበሃሉ ክልተ ኣዕኑድ ኣስራዚ ሰሪሑ (1ነገ 7፡13-22)።</w:t>
      </w:r>
    </w:p>
    <w:p/>
    <w:p>
      <w:r xmlns:w="http://schemas.openxmlformats.org/wordprocessingml/2006/main">
        <w:t xml:space="preserve">3ይ ሕጡበ-ጽሑፍ፡- ኣብታ ምዕራፍ ብዛዕባ ካልኦት ህንጻታት ኣብ ውህሉል ሰሎሞን፡ ከም ኣዳራሽ ኣዕኑድ፡ ኣዳራሽ ፍርዲ፡ ከምኡ’ውን ንጓል ፈርኦን (ሰበይቲ ሰሎሞን) ዝኸውን ፍሉይ ገዛ ዝርዝር ትህብ። እዞም ህንጻታት እዚኣቶም ብዝተሓላለኸ ቅርጻታትን ስልማትን እውን ተሰሊሞም እዮም ነይሮም (1ነገ 7፡23-39)።</w:t>
      </w:r>
    </w:p>
    <w:p/>
    <w:p>
      <w:r xmlns:w="http://schemas.openxmlformats.org/wordprocessingml/2006/main">
        <w:t xml:space="preserve">4ይ ሕጡበ-ጽሑፍ:እቲ ትረኻ፡ ሒራም ኣብ ቤተ መቕደስ ንኽጥቀሙሉ ዝተፈላለዩ ናይ ኣስራዚ ኣቑሑት ከም ድስቲ፡ መንኮርኮር፡ መቐመጢ፡ መቐመጢ መብራህቲ ኣብ ምፍጣር ዝነበሮ ስነ-ጥበባዊ ስርሓት ዘጉልሕ እዩ። ብተወሳኺ እዞም ኣቑሑት ኣብ ጥቓ ሩባ ዮርዳኖስ ብዝተሰርሐ ቅርጺ ጭቃ ተጠቒሞም ከመይ ከምዝተደርበዩ ይጠቅስ (1ነገ 7፤40-47)።</w:t>
      </w:r>
    </w:p>
    <w:p/>
    <w:p>
      <w:r xmlns:w="http://schemas.openxmlformats.org/wordprocessingml/2006/main">
        <w:t xml:space="preserve">5ይ ሕጡበ-ጽሑፍ:ኩሉ ነገር ብትኽክለኛ መለክዒታት ኣብ ትሕቲ ቁጽጽር ሂራም ከም ዝተሰርሐ ብምጥቃስ ምዕራፍ ይዛዝም። ኣብ ግዜ ንግስነት ሰሎሞን ኣብ ዝጥቀሙሉ ዝነበሩ ንዋት ብብዝሒ ትኹረት ተዋሂብዎ ኣሎ (1ነገ 7፤48-51)።</w:t>
      </w:r>
    </w:p>
    <w:p/>
    <w:p>
      <w:r xmlns:w="http://schemas.openxmlformats.org/wordprocessingml/2006/main">
        <w:t xml:space="preserve">ብሓጺሩ ምዕራፍ ሸውዓተ ካብ 1 ነገስታት ኣብ ግዜ ንግስነት ሰሎሞን ዝነበረ ፕሮጀክትታት ህንጸት ትገልጽ፣ ካብቲ ኣብ ልዕሊ ዓሰርተ ሰለስተ ዓመት ዝተሃንጸ ቤተ መንግስቱ ይጅምር። ሒራም ካብ ኣስራዚ ዝተሰርሑ ኣዕኑድ ይፈጥር፣ ያኪንን ቦኣዝን ተባሂሎም ይጽውዑ፣ ካልኦት ህንጻታት ይግለጹ፣ ብቅርጺ ዝተሰለሙ ኣዳራሻት ሓዊሱ። ሂራም ኣብ ቤተ መቕደስ ንኽጥቀሙ ዝተፈላለዩ ናይ ነሓስ ኣቑሑት ይሰርሕ፣ ኩሉ ብትኽክል ዝተሰርሐ እዩ፣ ብብዝሒ ንብረት። እዚ ብሓጺሩ ምዕራፍ ከም ስነ ህንጻዊ ጽባቐ፡ ኣበርክቶ ክኢላታት ኢደ ጥበበኛታት፡ ከምኡ’ውን ኣብ ምህናጽ ንጉሳዊ ህንጻታት ንዝርዝር ነገራት ትኹረት ምሃብ ዝኣመሰሉ ቴማታት ይድህስስ።</w:t>
      </w:r>
    </w:p>
    <w:p/>
    <w:p>
      <w:r xmlns:w="http://schemas.openxmlformats.org/wordprocessingml/2006/main">
        <w:t xml:space="preserve">1ነገ 7፡1 ሰሎሞን ግና ዓሰርተው ሰለስተ ዓመት ቤቱ ይሃንጽ ነበረ፡ ንቤቱ ድማ ብዘሎ ወዲኡ።</w:t>
      </w:r>
    </w:p>
    <w:p/>
    <w:p>
      <w:r xmlns:w="http://schemas.openxmlformats.org/wordprocessingml/2006/main">
        <w:t xml:space="preserve">ሰሎሞን ንዓሰርተ ሰለስተ ዓመት ናይ ገዛእ ርእሱ ገዛ ሰሪሑ ወዲኡ።</w:t>
      </w:r>
    </w:p>
    <w:p/>
    <w:p>
      <w:r xmlns:w="http://schemas.openxmlformats.org/wordprocessingml/2006/main">
        <w:t xml:space="preserve">1. ኣብ ሓደ ፕሮጀክት ዝውዕል ግዜ ክንደይ ግዜ ይወስድ ብዘየገድስ ዋጋ ኣለዎ።</w:t>
      </w:r>
    </w:p>
    <w:p/>
    <w:p>
      <w:r xmlns:w="http://schemas.openxmlformats.org/wordprocessingml/2006/main">
        <w:t xml:space="preserve">2. ግዜ ወሲድካ ነባሪ ዝኾነ ነገር ንምህናጽ።</w:t>
      </w:r>
    </w:p>
    <w:p/>
    <w:p>
      <w:r xmlns:w="http://schemas.openxmlformats.org/wordprocessingml/2006/main">
        <w:t xml:space="preserve">1. መክብብ 3፡1-13 (ንኹሉ ዕላማ ኣብ ትሕቲ ሰማይ ጊዜ ኣሎ እሞ)</w:t>
      </w:r>
    </w:p>
    <w:p/>
    <w:p>
      <w:r xmlns:w="http://schemas.openxmlformats.org/wordprocessingml/2006/main">
        <w:t xml:space="preserve">2. ቆሎሴ 3፡23 (ዝገበርካዮ ዘበለ ንእግዚኣብሄር ከም እትዓዪ ብልቢ ልብኻ ግበሮ)</w:t>
      </w:r>
    </w:p>
    <w:p/>
    <w:p>
      <w:r xmlns:w="http://schemas.openxmlformats.org/wordprocessingml/2006/main">
        <w:t xml:space="preserve">1 ነገ 7፡2 ቤት ጫካ ሊባኖስ እውን ሃነጸ። ንውሓቱ ሚእቲ እመት፡ ስፍሓቱ ድማ ሓምሳ እመት፡ ቁመቱ ድማ ሰላሳ እመት፡ ኣብ ኣርባዕተ መስርዕ ኣዕኑድ ቄድሮስ፡ ኣብ ልዕሊ ኣዕኑድ ድማ ዕንጨይቲ ቄድሮስ ነበረ።</w:t>
      </w:r>
    </w:p>
    <w:p/>
    <w:p>
      <w:r xmlns:w="http://schemas.openxmlformats.org/wordprocessingml/2006/main">
        <w:t xml:space="preserve">ሰሎሞን ነታ 100 እመት ንውሓት፡ 50 እመት ስፍሓት፡ 30 እመት ቁመት ዘለዋ፡ ብኣርባዕተ መስርዕ ኣዕኑድን ዕንጨይቲ ቄድሮስን ዝተደገፈት ቤት ጫካ ሊባኖስ ሃነጸ።</w:t>
      </w:r>
    </w:p>
    <w:p/>
    <w:p>
      <w:r xmlns:w="http://schemas.openxmlformats.org/wordprocessingml/2006/main">
        <w:t xml:space="preserve">1. ንህይወትና ድልዱል መሰረታት ምህናጽ ዘለዎ ኣገዳስነት።</w:t>
      </w:r>
    </w:p>
    <w:p/>
    <w:p>
      <w:r xmlns:w="http://schemas.openxmlformats.org/wordprocessingml/2006/main">
        <w:t xml:space="preserve">2. እግዚኣብሄር ከመይ ጌሩ ንሃንጸሉ ጸጋታት የዳልወልና።</w:t>
      </w:r>
    </w:p>
    <w:p/>
    <w:p>
      <w:r xmlns:w="http://schemas.openxmlformats.org/wordprocessingml/2006/main">
        <w:t xml:space="preserve">1. መዝሙር ዳዊት 127፡1 - እግዚኣብሄር ነታ ቤት ክሳብ ዘይሰርሓ፡ እቶም ዝሃንጽዋ ንኸንቱ ይጽዕሩ።</w:t>
      </w:r>
    </w:p>
    <w:p/>
    <w:p>
      <w:r xmlns:w="http://schemas.openxmlformats.org/wordprocessingml/2006/main">
        <w:t xml:space="preserve">2. ቆሎሴ 3፡17 - ብቓል ይኹን ብግብሪ ዝገበርኩምዎ ዘበለ ኩሉ ብስም ጎይታ ኢየሱስ ግበርዎ፡ ብእኡ ኣቢልኩም ንኣምላኽ ኣቦ ኣመስግኑ።</w:t>
      </w:r>
    </w:p>
    <w:p/>
    <w:p>
      <w:r xmlns:w="http://schemas.openxmlformats.org/wordprocessingml/2006/main">
        <w:t xml:space="preserve">1 ነገ 7:3 ኣብ ልዕሊ እቲ ኣብ ልዕሊ እቲ ኣብ ኣርብዓን ሓሙሽተን ኣዕኑድ ተደፊኡ ዝነበረ ዕንጨይቲ ቄድሮስ ተሸፊኑ ነበረ።</w:t>
      </w:r>
    </w:p>
    <w:p/>
    <w:p>
      <w:r xmlns:w="http://schemas.openxmlformats.org/wordprocessingml/2006/main">
        <w:t xml:space="preserve">ቤተ መቕደስ ሰሎሞን ብ45 ኣዕኑድ ተሃኒጹ፡ ኣብ ነፍሲ ወከፍ መስርዕ ድማ 15 ኣዕኑድ ተሃኒጹ፡ እቲ ዕንጨይቲ ድማ ብቄድሮስ ተሸፊኑ ነበረ።</w:t>
      </w:r>
    </w:p>
    <w:p/>
    <w:p>
      <w:r xmlns:w="http://schemas.openxmlformats.org/wordprocessingml/2006/main">
        <w:t xml:space="preserve">1. ሓይሊ ቤተ መቕደስ ኣምላኽ፡ መጽናዕቲ ጽባቐ ሓድነት</w:t>
      </w:r>
    </w:p>
    <w:p/>
    <w:p>
      <w:r xmlns:w="http://schemas.openxmlformats.org/wordprocessingml/2006/main">
        <w:t xml:space="preserve">2. ጽባቐ ቤት ኣምላኽ፡ መጽናዕቲ ዕቤት መንግስቱ</w:t>
      </w:r>
    </w:p>
    <w:p/>
    <w:p>
      <w:r xmlns:w="http://schemas.openxmlformats.org/wordprocessingml/2006/main">
        <w:t xml:space="preserve">1. መዝሙር ዳዊት 127፡1 "እግዚኣብሄር ነታ ቤት እንተዘይሰሪሑ፡ እቶም ዝሃንጽዋ ንኸንቱ ይጽዕሩ።"</w:t>
      </w:r>
    </w:p>
    <w:p/>
    <w:p>
      <w:r xmlns:w="http://schemas.openxmlformats.org/wordprocessingml/2006/main">
        <w:t xml:space="preserve">2. ኤፌሶን 2፡19-22 "እምበኣርሲ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 ብዘሎ መዋቕር ብእኡ ተደሚሩ፡ ብጐይታ ናብ ቅድስቲ ቤተ መቕደስ ይዓቢ።ንስኻትኩምውን ብመንፈስ ንኣምላኽ መሕደሪ ክትኮኑ ብእኡ ትህነጹ ኣለኹም።"</w:t>
      </w:r>
    </w:p>
    <w:p/>
    <w:p>
      <w:r xmlns:w="http://schemas.openxmlformats.org/wordprocessingml/2006/main">
        <w:t xml:space="preserve">1 ነገ 7:4 መስኮት ድማ ብሰለስተ መስርዕ ነበረ፡ ብርሃን ድማ ኣብ ሰለስተ መስርዕ ኣንጻር ብርሃን ነበረ።</w:t>
      </w:r>
    </w:p>
    <w:p/>
    <w:p>
      <w:r xmlns:w="http://schemas.openxmlformats.org/wordprocessingml/2006/main">
        <w:t xml:space="preserve">ቤተ መቕደስ ሰሎሞን ሰለስተ መስርዕ መስኮት ነበሮ ኣብ መንጎ ነፍሲ ወከፍ መስኮት ድማ ብርሃን ይበርህ ነበረ።</w:t>
      </w:r>
    </w:p>
    <w:p/>
    <w:p>
      <w:r xmlns:w="http://schemas.openxmlformats.org/wordprocessingml/2006/main">
        <w:t xml:space="preserve">1. ብርሃን እግዚኣብሔር ይበርህ - 1 ነገስት 7፡4 ከም መሰረት ተጠቒምና ብርሃን እግዚኣብሔር ብኸመይ ብኣና ከም ዝበርህን ክመርሓና ከም ዝኽእልን ምዝታይ።</w:t>
      </w:r>
    </w:p>
    <w:p/>
    <w:p>
      <w:r xmlns:w="http://schemas.openxmlformats.org/wordprocessingml/2006/main">
        <w:t xml:space="preserve">2. ህይወትና ምብራህ - 1 ነገስት 7፡4 ከም መሰረት ተጠቒምና ከመይ ጌርና ብርሃን ኣምላኽ ተጠቒምና ኣብ ህይወትና ንጹርነትን ምርዳእን ከምጽእ ከም እንኽእል ምዝታይ።</w:t>
      </w:r>
    </w:p>
    <w:p/>
    <w:p>
      <w:r xmlns:w="http://schemas.openxmlformats.org/wordprocessingml/2006/main">
        <w:t xml:space="preserve">1. ዮሃ 8፡12 - "ኢየሱስ ንህዝቢ እንደገና ምስ ተዛረበ፡ ኣነ ብርሃን ዓለም እየ፡ ዝስዕበኒ ዘበለ ብርሃን ህይወት ኪረክብ እምበር፡ ብጸልማት ፈጺሙ ኣይኪመላለስን እዩ።"</w:t>
      </w:r>
    </w:p>
    <w:p/>
    <w:p>
      <w:r xmlns:w="http://schemas.openxmlformats.org/wordprocessingml/2006/main">
        <w:t xml:space="preserve">2. መዝሙር ዳዊት 119፡105 - ቃልካ ንእግረይ መብራህቲ፡ ኣብ መገደይ ብርሃን እዩ።</w:t>
      </w:r>
    </w:p>
    <w:p/>
    <w:p>
      <w:r xmlns:w="http://schemas.openxmlformats.org/wordprocessingml/2006/main">
        <w:t xml:space="preserve">1ይ ነገ 7:5 ኵሉ ማዕጾን ኣጽዋርን ምስ መስኮት ርብዒ መስመር ነበረ፡ ብርሃን ድማ ብሰለስተ መስርዕ ኣንጻር ብርሃን ነበረ።</w:t>
      </w:r>
    </w:p>
    <w:p/>
    <w:p>
      <w:r xmlns:w="http://schemas.openxmlformats.org/wordprocessingml/2006/main">
        <w:t xml:space="preserve">ሰሎሞን ንቤተ መቕደስ እግዚኣብሄር ብሰለስተ መስርዕ ዝተሰርዐ መስኮትን ማዕጾን ብርሃን ኣንጻር ብርሃን ዘለዎን ሃነጸ።</w:t>
      </w:r>
    </w:p>
    <w:p/>
    <w:p>
      <w:r xmlns:w="http://schemas.openxmlformats.org/wordprocessingml/2006/main">
        <w:t xml:space="preserve">1. መዓልታዊ ናብራና ብርሃን ኣምላኽ ከመይ ከንጸባርቕ ከም ዘለዎ።</w:t>
      </w:r>
    </w:p>
    <w:p/>
    <w:p>
      <w:r xmlns:w="http://schemas.openxmlformats.org/wordprocessingml/2006/main">
        <w:t xml:space="preserve">2. ንጐይታ ዝተወፈየ ቤተ መቕደስ ምህናጽ ዘለዎ ኣገዳስነት።</w:t>
      </w:r>
    </w:p>
    <w:p/>
    <w:p>
      <w:r xmlns:w="http://schemas.openxmlformats.org/wordprocessingml/2006/main">
        <w:t xml:space="preserve">1. ኤፌሶን 5፡8-10 - ቀደም ጸልማት ኔርኩም፡ ሕጂ ግና ብጐይታ ብርሃን ኢኹም። ከም ደቂ ብርሃን ተመላለሱ።</w:t>
      </w:r>
    </w:p>
    <w:p/>
    <w:p>
      <w:r xmlns:w="http://schemas.openxmlformats.org/wordprocessingml/2006/main">
        <w:t xml:space="preserve">2. 2 ዜና መዋእል 6፡1-2 - ሽዑ ሰሎሞን "እግዚኣብሄር ኣብ ጸሊም ደበና ክቕመጥ እየ ኢሉ ኣሎ፡ ብሓቂ ድማ ንዘለኣለም እትነብረሉ ግርማዊ ቤተ መቕደስ ሰሪሐልኩም ኣለኹ" በለ።</w:t>
      </w:r>
    </w:p>
    <w:p/>
    <w:p>
      <w:r xmlns:w="http://schemas.openxmlformats.org/wordprocessingml/2006/main">
        <w:t xml:space="preserve">1ነገ 7:6 በረንዳ ድማ ብዓንዲ ሰርሐ። ንውሓቱ ሓምሳ እመት፡ ስፍሓቱ ድማ ሰላሳ እመት ነበረ፡ እቲ በረንዳ ድማ ኣብ ቅድሚኦም ነበረ፡ እቶም ካልኦት ኣዕኑድን እቲ ረጒድ ዕንጨይቲን ድማ ኣብ ቅድሚኦም ነበረ።</w:t>
      </w:r>
    </w:p>
    <w:p/>
    <w:p>
      <w:r xmlns:w="http://schemas.openxmlformats.org/wordprocessingml/2006/main">
        <w:t xml:space="preserve">ሰሎሞን ኣብታ ቤተ መቕደስ ንውሓቱ ሓምሳ እመት ስፍሓቱ ድማ ሰላሳ እመት ዘለዎ በረንዳ ኣዕኑድ ሰርሐ።</w:t>
      </w:r>
    </w:p>
    <w:p/>
    <w:p>
      <w:r xmlns:w="http://schemas.openxmlformats.org/wordprocessingml/2006/main">
        <w:t xml:space="preserve">1. ኣገዳስነት ቅርጺ ኣብ ህይወትና</w:t>
      </w:r>
    </w:p>
    <w:p/>
    <w:p>
      <w:r xmlns:w="http://schemas.openxmlformats.org/wordprocessingml/2006/main">
        <w:t xml:space="preserve">2. ጽባቐ ለባም ስነ ህንጻ</w:t>
      </w:r>
    </w:p>
    <w:p/>
    <w:p>
      <w:r xmlns:w="http://schemas.openxmlformats.org/wordprocessingml/2006/main">
        <w:t xml:space="preserve">1. ማቴ 7፡24-27 - ነዚ ዘረባይ ሰሚዑ ኣብ ግብሪ ዘውዕሎ ዘበለ ዅሉ፡ ከም ሓደ ኣብ ከውሒ ቤቱ ዝሰርሐ ለባም ሰብኣይ እዩ።</w:t>
      </w:r>
    </w:p>
    <w:p/>
    <w:p>
      <w:r xmlns:w="http://schemas.openxmlformats.org/wordprocessingml/2006/main">
        <w:t xml:space="preserve">2. ምሳሌ 24፡3-4 - ቤት ብጥበብ ይህነጽ፡ ብምስትውዓል ድማ ይጸንዕ። ብፍልጠት ክፍልታታ ብብርቂን ጽቡቕን ስንቂ ይመልኣ።</w:t>
      </w:r>
    </w:p>
    <w:p/>
    <w:p>
      <w:r xmlns:w="http://schemas.openxmlformats.org/wordprocessingml/2006/main">
        <w:t xml:space="preserve">1ይ ነገ 7:7 ሽዑ ንዚፈር ዝፈርደሉ በረንዳ፡ በረንዳ ፍርዲ ገበረ፡ ካብ ሓደ ሸነኽ እቲ መሬት ክሳዕ እቲ ኻልእ ሸነኽ ድማ ብቄድሮስ ተሸፈነ።</w:t>
      </w:r>
    </w:p>
    <w:p/>
    <w:p>
      <w:r xmlns:w="http://schemas.openxmlformats.org/wordprocessingml/2006/main">
        <w:t xml:space="preserve">ሰሎሞን ነቲ ዝፋን ከም ቤት ፍርዲ ኰይኑ ንኸገልግል በረንዳ ሰርሐ፣ እዚ ኸኣ ካብ ሓደ ሸነኽ እቲ መሬት ክሳዕ እቲ ኻልእ ሸነኽ ብቄድሮስ እተሰርሐ እዩ።</w:t>
      </w:r>
    </w:p>
    <w:p/>
    <w:p>
      <w:r xmlns:w="http://schemas.openxmlformats.org/wordprocessingml/2006/main">
        <w:t xml:space="preserve">1. ኣገዳስነት ፍትሒ፡ ካብ ሰሎሞን ዝረኸብናዮ ትምህርቲ</w:t>
      </w:r>
    </w:p>
    <w:p/>
    <w:p>
      <w:r xmlns:w="http://schemas.openxmlformats.org/wordprocessingml/2006/main">
        <w:t xml:space="preserve">2. ብጽድቂ ፍርዲ ንኣምላኽ ምኽባር</w:t>
      </w:r>
    </w:p>
    <w:p/>
    <w:p>
      <w:r xmlns:w="http://schemas.openxmlformats.org/wordprocessingml/2006/main">
        <w:t xml:space="preserve">1. መዝሙር ዳዊት 101፡2 ብፍጹም መገዲ ጥበብ ክመላለስ እየ። ኣንታ መዓስ ኢኻ ናባይ ክትመጽእ? ኣብ ውሽጢ ገዛይ ብፍጹም ልቢ ክመላለስ እየ።</w:t>
      </w:r>
    </w:p>
    <w:p/>
    <w:p>
      <w:r xmlns:w="http://schemas.openxmlformats.org/wordprocessingml/2006/main">
        <w:t xml:space="preserve">2. ያእቆብ 1፡19-20 እምብኣርሲ ኣቱም ፍቑራት ኣሕዋተየ፡ ነፍሲ ወከፍ ሰብ ንምስማዕ ይቕልጥፍ፡ ንምዝራብ ደንጉዩ፡ ንቝጥዓ ደንጓዪ ይኹን። ቍጥዓ ሰብ ጽድቂ ኣምላኽ ኣየፍርን እዩ እሞ።</w:t>
      </w:r>
    </w:p>
    <w:p/>
    <w:p>
      <w:r xmlns:w="http://schemas.openxmlformats.org/wordprocessingml/2006/main">
        <w:t xml:space="preserve">1ይ ነገስት 7:8 ኣብታ ዝነብረላ ቤቱ ድማ ኣብ ውሽጢ በረንዳ ካልእ ኣጸድ ነበራ፣ እዚ ኸኣ ብተመሳሳሊ ስራሕ እዩ ነይሩ። ሰሎሞን ንጓል ፈርኦን እውን ከምዛ በረንዳ እዚኣ ገዛ ገበረላ።</w:t>
      </w:r>
    </w:p>
    <w:p/>
    <w:p>
      <w:r xmlns:w="http://schemas.openxmlformats.org/wordprocessingml/2006/main">
        <w:t xml:space="preserve">ሰሎሞን ንሰበይቱ ጓል ፈርኦን ምስ ኣቃውማ ገዛኡ ዝመሳሰል ገዛ ሰሪሑላ።</w:t>
      </w:r>
    </w:p>
    <w:p/>
    <w:p>
      <w:r xmlns:w="http://schemas.openxmlformats.org/wordprocessingml/2006/main">
        <w:t xml:space="preserve">1. ኣብ ዝምድናታትና ንኣምላኽ ምኽባር ዘለዎ ኣገዳስነት</w:t>
      </w:r>
    </w:p>
    <w:p/>
    <w:p>
      <w:r xmlns:w="http://schemas.openxmlformats.org/wordprocessingml/2006/main">
        <w:t xml:space="preserve">2. ምስ ኣምላኽ ዝመስል መሰረታት ዝምድና ምህናጽ</w:t>
      </w:r>
    </w:p>
    <w:p/>
    <w:p>
      <w:r xmlns:w="http://schemas.openxmlformats.org/wordprocessingml/2006/main">
        <w:t xml:space="preserve">1. ኤፌሶን 5፡21-33 - ንክርስቶስ ካብ ዘለኩም ኣኽብሮት ንሓድሕድኩም ተገዛእና።</w:t>
      </w:r>
    </w:p>
    <w:p/>
    <w:p>
      <w:r xmlns:w="http://schemas.openxmlformats.org/wordprocessingml/2006/main">
        <w:t xml:space="preserve">2. 1ይ ጴጥሮስ 3፡7 - ሰብኡት ምስ ኣንስትኹም ብምስትውዓል ንበሩ</w:t>
      </w:r>
    </w:p>
    <w:p/>
    <w:p>
      <w:r xmlns:w="http://schemas.openxmlformats.org/wordprocessingml/2006/main">
        <w:t xml:space="preserve">1ይ ነገ 7:9 እዚ ዅሉ እዚ ብኽቡር ኣእማን፡ ከም መዐቀኒ እተቐርጸ ኣእማን፡ ኣብ ውሽጡን ብደገን፡ ካብ መሰረት ኽሳዕ እቲ መጋረጃ፡ ብደገ ድማ ናብቲ ዓብዪ ኣጸድ፡ ካብ ክቡር ኣእማን እዩ ነይሩ።</w:t>
      </w:r>
    </w:p>
    <w:p/>
    <w:p>
      <w:r xmlns:w="http://schemas.openxmlformats.org/wordprocessingml/2006/main">
        <w:t xml:space="preserve">ቤተ መቕደስ ሰሎሞን ብኽቡር ኣእማን ዝተሃንጸት እያ ነይራ፣ ብትኽክለኛ መለክዒታትን ካብ መሰረቱ ክሳዕ እቲ ምጽዋርን ተቖሪጻ።</w:t>
      </w:r>
    </w:p>
    <w:p/>
    <w:p>
      <w:r xmlns:w="http://schemas.openxmlformats.org/wordprocessingml/2006/main">
        <w:t xml:space="preserve">1. ፍጽምና ፍጥረት ኣምላኽ፡ ቤተ መቕደስ ሰሎሞን</w:t>
      </w:r>
    </w:p>
    <w:p/>
    <w:p>
      <w:r xmlns:w="http://schemas.openxmlformats.org/wordprocessingml/2006/main">
        <w:t xml:space="preserve">2. ጽባቐ ኢደ ጥበብ ኣብ ኣገልግሎት ኣምላኽ</w:t>
      </w:r>
    </w:p>
    <w:p/>
    <w:p>
      <w:r xmlns:w="http://schemas.openxmlformats.org/wordprocessingml/2006/main">
        <w:t xml:space="preserve">1. 1 ነገ 7፡9</w:t>
      </w:r>
    </w:p>
    <w:p/>
    <w:p>
      <w:r xmlns:w="http://schemas.openxmlformats.org/wordprocessingml/2006/main">
        <w:t xml:space="preserve">2. መዝሙር ዳዊት 19፡1-2 - "ሰማያት ክብሪ ኣምላኽ ይነግሩ፡ ሰማያት ድማ ስራሕ ኣእዳዉ ይእውጁ። መዓልቲ መዓልቲ ዘረባ ይፈስሱ፡ ለይቲ ለይቲ ድማ ፍልጠት የርእዩ።"</w:t>
      </w:r>
    </w:p>
    <w:p/>
    <w:p>
      <w:r xmlns:w="http://schemas.openxmlformats.org/wordprocessingml/2006/main">
        <w:t xml:space="preserve">1 ነገ 7:10 እቲ መሰረት ድማ ካብ ክቡር ኣእማን፡ ዓበይቲ ኣእማን፡ ዓሰርተ እመት ኣእማንን ሸሞንተ እመት ኣእማንን ነበረ።</w:t>
      </w:r>
    </w:p>
    <w:p/>
    <w:p>
      <w:r xmlns:w="http://schemas.openxmlformats.org/wordprocessingml/2006/main">
        <w:t xml:space="preserve">መሰረት ቤተ መቕደስ ሰሎሞን፡ ነፍሲ ወከፎም ካብ ሸሞንተ ክሳዕ ዓሰርተ እመት ዝዓቐኑ ዓበይቲ ኣእማን እዩ ተሰሪሑ።</w:t>
      </w:r>
    </w:p>
    <w:p/>
    <w:p>
      <w:r xmlns:w="http://schemas.openxmlformats.org/wordprocessingml/2006/main">
        <w:t xml:space="preserve">1. እግዚኣብሄር ኣብ ዝርዝራት እዩ - ንኢደ ጥበብ ቤተ መቕደስ ሰሎሞን ምጥማት እግዚኣብሄር ንብሉጽነትን ንዝርዝር ነገራት ኣቓልቦን ዘለዎ ተወፋይነት ንምርዳእ።</w:t>
      </w:r>
    </w:p>
    <w:p/>
    <w:p>
      <w:r xmlns:w="http://schemas.openxmlformats.org/wordprocessingml/2006/main">
        <w:t xml:space="preserve">2. ናይ እምነት ህይወት ምህናጽ - ካብ ኣብነት ቤተ መቕደስ ሰሎሞን ተማሂርካ ናይ እምነትን ሓይልን ነባሪ ጽልዋን ዘለዎ ህይወት ምህናጽ።</w:t>
      </w:r>
    </w:p>
    <w:p/>
    <w:p>
      <w:r xmlns:w="http://schemas.openxmlformats.org/wordprocessingml/2006/main">
        <w:t xml:space="preserve">1. ማቴ 7፡24-27 - ኣብ ጽኑዕ መሰረት ምህናጽ።</w:t>
      </w:r>
    </w:p>
    <w:p/>
    <w:p>
      <w:r xmlns:w="http://schemas.openxmlformats.org/wordprocessingml/2006/main">
        <w:t xml:space="preserve">2. 1ቆሮ 3፡10-15 - ኣብ መሰረት ኢየሱስ ክርስቶስ ምህናጽ።</w:t>
      </w:r>
    </w:p>
    <w:p/>
    <w:p>
      <w:r xmlns:w="http://schemas.openxmlformats.org/wordprocessingml/2006/main">
        <w:t xml:space="preserve">1ይ ነገስት 7:11 ኣብ ላዕሊ ድማ ብመጠን ዝተቖርጸ ኣእማንን ቄድሮስን ክቡር ኣእማን ነበሩ።</w:t>
      </w:r>
    </w:p>
    <w:p/>
    <w:p>
      <w:r xmlns:w="http://schemas.openxmlformats.org/wordprocessingml/2006/main">
        <w:t xml:space="preserve">ሰሎሞን ንቤተ መንግስቱ ብኽቡር ኣእማንን ዕንጨይቲ ቄድሮስን እዩ ሃኒጽዎ።</w:t>
      </w:r>
    </w:p>
    <w:p/>
    <w:p>
      <w:r xmlns:w="http://schemas.openxmlformats.org/wordprocessingml/2006/main">
        <w:t xml:space="preserve">1. ህይወትካ ኣብ ጽኑዕ መሰረት ምህናጽ፡ ካብ ኣብነት ሰሎሞን ምምሃር</w:t>
      </w:r>
    </w:p>
    <w:p/>
    <w:p>
      <w:r xmlns:w="http://schemas.openxmlformats.org/wordprocessingml/2006/main">
        <w:t xml:space="preserve">2. ዋጋ ወፍሪ ኣብ ጽሬት፡ ካብ ንጉስ ሰሎሞን እንታይ ክንመሃር ንኽእል</w:t>
      </w:r>
    </w:p>
    <w:p/>
    <w:p>
      <w:r xmlns:w="http://schemas.openxmlformats.org/wordprocessingml/2006/main">
        <w:t xml:space="preserve">1. ማቴ 7፡24-27 - እምብኣርሲ ነዚ ዘረባይ ሰሚዑ ዝፍጽም ዘበለ ዅሉ፡ ምስቲ ኣብ ከውሒ ቤቱ ዝሰርሐ ለባም ሰብኣይ ከመሳስሎ እየ።</w:t>
      </w:r>
    </w:p>
    <w:p/>
    <w:p>
      <w:r xmlns:w="http://schemas.openxmlformats.org/wordprocessingml/2006/main">
        <w:t xml:space="preserve">2. ምሳሌ 3፡13-14 - ጥበብ ዝረክብን ምስትውዓል ዝረክብን ሕጉስ እዩ። ካብ ሸቐጥ ብሩር፡ መኽሰቡ ድማ ካብ ጽሩይ ወርቂ ይበልጽ።</w:t>
      </w:r>
    </w:p>
    <w:p/>
    <w:p>
      <w:r xmlns:w="http://schemas.openxmlformats.org/wordprocessingml/2006/main">
        <w:t xml:space="preserve">1 ነገስት 7:12 እቲ ዓብዪ ኣጸድ ድማ ኣብ ዙርያኡ ብሰለስተ መስርዕ እተቐርጸ ኣእማንን መስርዕ ዕንጨይቲ ቄድሮስን ንውሽጣዊ ኣጸድ ቤት እግዚኣብሄርን ንበረንዳ ቤትን ነበረ።</w:t>
      </w:r>
    </w:p>
    <w:p/>
    <w:p>
      <w:r xmlns:w="http://schemas.openxmlformats.org/wordprocessingml/2006/main">
        <w:t xml:space="preserve">እቲ ኣብ ዙርያ ቤት እግዚኣብሄር ዝነበረ ዓቢ ኣጸድ ብሰለስተ መስርዕ ዝተቖርጸ ኣእማንን ብሓደ መስርዕ ዕንጨይቲ ቄድሮስን ዝተሃንጸ እዩ።</w:t>
      </w:r>
    </w:p>
    <w:p/>
    <w:p>
      <w:r xmlns:w="http://schemas.openxmlformats.org/wordprocessingml/2006/main">
        <w:t xml:space="preserve">1. ንስራሕ ጎይታ ድልዱል መሰረት ምህናጽ ዘለዎ ኣገዳስነት።</w:t>
      </w:r>
    </w:p>
    <w:p/>
    <w:p>
      <w:r xmlns:w="http://schemas.openxmlformats.org/wordprocessingml/2006/main">
        <w:t xml:space="preserve">2. ጽባቐን ሓይልን ናይ ሓደ ውፉይ ማሕበረሰብ ቅዱስ ቦታ ዝሃንጽ።</w:t>
      </w:r>
    </w:p>
    <w:p/>
    <w:p>
      <w:r xmlns:w="http://schemas.openxmlformats.org/wordprocessingml/2006/main">
        <w:t xml:space="preserve">1. መዝሙር ዳዊት 127፡1 - "እግዚኣብሄር ነታ ቤት እንተዘይሰሪሑ፡ ሃነጽታ ንኸንቱ ይጽዕሩ።"</w:t>
      </w:r>
    </w:p>
    <w:p/>
    <w:p>
      <w:r xmlns:w="http://schemas.openxmlformats.org/wordprocessingml/2006/main">
        <w:t xml:space="preserve">2. 2ቆሮ 5፡1 - "እቲ እንነብረሉ ምድራዊ ድንኳን እንተ ዓንዩ፡ ካብ ኣምላኽ ህንጻ፡ ብኢድ ዘይተሰርሐ ናይ ዘለኣለም ቤት ኣብ ሰማይ ከም ዘሎና ንፈልጥ ኢና።"</w:t>
      </w:r>
    </w:p>
    <w:p/>
    <w:p>
      <w:r xmlns:w="http://schemas.openxmlformats.org/wordprocessingml/2006/main">
        <w:t xml:space="preserve">1ነገ 7:13 ንጉስ ሰሎሞን ድማ ንሂራም ካብ ጢሮስ ልኢኹ ኣምጽኦ።</w:t>
      </w:r>
    </w:p>
    <w:p/>
    <w:p>
      <w:r xmlns:w="http://schemas.openxmlformats.org/wordprocessingml/2006/main">
        <w:t xml:space="preserve">ንጉስ ሰሎሞን ንሂራም ካብ ጢሮስ ለኣኸ።</w:t>
      </w:r>
    </w:p>
    <w:p/>
    <w:p>
      <w:r xmlns:w="http://schemas.openxmlformats.org/wordprocessingml/2006/main">
        <w:t xml:space="preserve">1. እግዚኣብሄር ዕላማና ንምዕዋት ዝሕግዙና ቅኑዓት ሰባት ኣብ ህይወትና ክህበና እዩ።</w:t>
      </w:r>
    </w:p>
    <w:p/>
    <w:p>
      <w:r xmlns:w="http://schemas.openxmlformats.org/wordprocessingml/2006/main">
        <w:t xml:space="preserve">2. ንኻልኦት ኣብ ዘድልዮም እዋን ንምሕጋዝ ኩሉ ግዜ ፍቓደኛታት ክንከውን ይግባእ።</w:t>
      </w:r>
    </w:p>
    <w:p/>
    <w:p>
      <w:r xmlns:w="http://schemas.openxmlformats.org/wordprocessingml/2006/main">
        <w:t xml:space="preserve">1. ኤፌሶን 4፡16 - ካብኡ ብዘሎ ኣካል ብነፍሲ ወከፍ ዝተዓጠቐ መላግቦ ተጸንቢሩን ተታሒዙን፡ ነፍሲ ወከፍ ክፍሊ ብግቡእ ክሰርሕ ከሎ፡ ነቲ ስጋ ብፍቕሪ ክሃንጽ ይገብሮ።</w:t>
      </w:r>
    </w:p>
    <w:p/>
    <w:p>
      <w:r xmlns:w="http://schemas.openxmlformats.org/wordprocessingml/2006/main">
        <w:t xml:space="preserve">2. እብራውያን 10፡24-25 - ንሓድሕድና ከመይ ጌርና ናብ ፍቕርን ሰናይ ግብሪን ክንደፋፍእ ከም እንኽእል፡ ከምቲ ገሊኦም ዝገብርዎ ልምዲ፡ ንሓድሕድና እናተተባባዕና፡ ብዝያዳ ድማ ከም... እታ መዓልቲ ክትቀርብ ትርኢ።</w:t>
      </w:r>
    </w:p>
    <w:p/>
    <w:p>
      <w:r xmlns:w="http://schemas.openxmlformats.org/wordprocessingml/2006/main">
        <w:t xml:space="preserve">1ነገ 7:14 ወዲ መበለት ካብ ነገድ ንፍታሌም፡ ኣቡኡ ድማ ካብ ጢሮስ ሰብኣይ፡ ሰራሕተኛ ኣስራዚ፡ ብጥበብን ምስትውዓልን መሊኡ፡ ኵሉ ግብሪ ኣስራዚ ኺሰርሕ ብልሓት ነበሮ። ናብ ንጉስ ሰሎሞን መጺኡ ድማ ኵሉ ዕዮኡ ገበረ።</w:t>
      </w:r>
    </w:p>
    <w:p/>
    <w:p>
      <w:r xmlns:w="http://schemas.openxmlformats.org/wordprocessingml/2006/main">
        <w:t xml:space="preserve">ሒራም ወዲ መበለት ካብ ነገድ ንፍታሌምን ካብ ጢሮስ ዝመጸ ሰብኣይን ኣብ ኣስራዚ ንፉዕ ሰራሕተኛ እዩ ነይሩ። ለባም ስለ ዝነበረ ክሰርሓሉ ናብ ሰሎሞን መጸ።</w:t>
      </w:r>
    </w:p>
    <w:p/>
    <w:p>
      <w:r xmlns:w="http://schemas.openxmlformats.org/wordprocessingml/2006/main">
        <w:t xml:space="preserve">1. ዋጋ ጥበብ - ጥበብ ኣብ ስራሕና ብኸመይ ክሕግዘና ይኽእል እዩ።</w:t>
      </w:r>
    </w:p>
    <w:p/>
    <w:p>
      <w:r xmlns:w="http://schemas.openxmlformats.org/wordprocessingml/2006/main">
        <w:t xml:space="preserve">2. ስንቂ ኣምላኽ ኣብ ጽንኩር እዋን - ኣምላኽ ንሂራም ዘድልዮ ብኸመይ ኣቕረበሉ</w:t>
      </w:r>
    </w:p>
    <w:p/>
    <w:p>
      <w:r xmlns:w="http://schemas.openxmlformats.org/wordprocessingml/2006/main">
        <w:t xml:space="preserve">1. ምሳሌ 2፡1-6 - ወደይ፡ እዝንኻ ናብ ጥበብ ኣስተብሂልካ፡ ልብኻ ድማ ናብ ምስትውዓል እንተ ኣዘንቢልካ፡ ቃላተይ እንተ ተቐቢልካ፡ ትእዛዛተይ ድማ ምሳኻ እንተ ኣቐሚጥካዮ። እወ ንምስትውዓል እንተጸዊዕካ ንምስትውዓል ድምጽኻ እንተ ኣልዒልካ፡ ከም ብሩር እንተደለኻዮን ከም ሕቡእ ሃብቲ እንተደለኻዮን፡ ሽዑ ፍርሃት እግዚኣብሄር ተረዲእካ ፍልጠት ኣምላኽ ክትረክብ ኢኻ።</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1 ነገስት 7:15 ነፍሲ ወከፎም ዓሰርተው ሸሞንተ እመት ዝቝመቱ ክልተ ኣዕኑድ ኣስራዚ ደርበየ፡ ዓሰርተው ክልተ እመት ዘለዎ መስመር ድማ ንሓደ ካብኣቶም ይኸብብ ነበረ።</w:t>
      </w:r>
    </w:p>
    <w:p/>
    <w:p>
      <w:r xmlns:w="http://schemas.openxmlformats.org/wordprocessingml/2006/main">
        <w:t xml:space="preserve">ሰሎሞን ክልተ ኣዕኑድ ኣስራዚ ሰርሐ፡ ቁመቶም ዓሰርተው ሸሞንተ እመት ዘለዎን ብዓሰርተው ክልተ እመት ዝቑመቱ መስመር ዝተኸበበን እዩ።</w:t>
      </w:r>
    </w:p>
    <w:p/>
    <w:p>
      <w:r xmlns:w="http://schemas.openxmlformats.org/wordprocessingml/2006/main">
        <w:t xml:space="preserve">1. ሓይሊ ጸሎት፦ ኣምላኽ ንሕቶ ሰሎሞን ብኸመይ ከም ዝመለሰሉ።</w:t>
      </w:r>
    </w:p>
    <w:p/>
    <w:p>
      <w:r xmlns:w="http://schemas.openxmlformats.org/wordprocessingml/2006/main">
        <w:t xml:space="preserve">2. ሓይሊ እምነትና፡ ኣብ ጽኑዕ መሰረት ምህናጽ</w:t>
      </w:r>
    </w:p>
    <w:p/>
    <w:p>
      <w:r xmlns:w="http://schemas.openxmlformats.org/wordprocessingml/2006/main">
        <w:t xml:space="preserve">1. 1 ነገ 7፡15</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1 ነገስት 7:16 ኣብ ርእሲ እቲ ኣዕኑድ ኪቐውም ድማ ካብ ዝፈሰሰ ኣስራዚ ክልተ ምዕራፋት ገበረ፡ ቁመቱ እቲ ሓደ ርእሲ ሓሙሽተ እመት፡ ቁመት እቲ ኻልኣይ እመት ድማ ሓሙሽተ እመት ነበረ።</w:t>
      </w:r>
    </w:p>
    <w:p/>
    <w:p>
      <w:r xmlns:w="http://schemas.openxmlformats.org/wordprocessingml/2006/main">
        <w:t xml:space="preserve">ንጉስ ሰሎሞን ካብ ዝፈሰሰ ኣስራዚ ክልተ ርእሰ ኣዕኑድ ሰሪሑ፡ ነፍሲ ወከፎም ድማ ሓሙሽተ እመት ቁመት ነበሮም።</w:t>
      </w:r>
    </w:p>
    <w:p/>
    <w:p>
      <w:r xmlns:w="http://schemas.openxmlformats.org/wordprocessingml/2006/main">
        <w:t xml:space="preserve">1. ኣገዳስነት ምህናጽ ድልዱል መሰረት</w:t>
      </w:r>
    </w:p>
    <w:p/>
    <w:p>
      <w:r xmlns:w="http://schemas.openxmlformats.org/wordprocessingml/2006/main">
        <w:t xml:space="preserve">2. ብዝተፈላለዩ ንዋት ምስራሕ ዘለዎ ረብሓ</w:t>
      </w:r>
    </w:p>
    <w:p/>
    <w:p>
      <w:r xmlns:w="http://schemas.openxmlformats.org/wordprocessingml/2006/main">
        <w:t xml:space="preserve">1. ማቴ 7፡24-25 - "ስለዚ ነዚ ዘረባይ ሰሚዑ ዝፍጽም ዘበለ፡ ምስ ቤቱ ኣብ ከውሒ ዝሰርሐ ለባም ሰብኣይ ከመሳስሎ እየ፡ ዝናም ድማ ወረደ፡ ማይ ኣይሂ ድማ መጸ፡ ከምኡ'ውን።" ንፋሳት ነፊሶም ነታ ቤት እቲኣ ወቕዓ፡ ኣብ ከውሒ ስለ እተመስረተትውን ኣይወደቐትን።”</w:t>
      </w:r>
    </w:p>
    <w:p/>
    <w:p>
      <w:r xmlns:w="http://schemas.openxmlformats.org/wordprocessingml/2006/main">
        <w:t xml:space="preserve">2. 2ይ ቆሮ 5፡1-2 - "ምድራዊት ቤትና እዛ ማሕደር እዚኣ እንተ ፈረሰት፡ ህንጻ ኣምላኽ፡ ብኢድ ዘይተሰርሐት ኣብ ሰማያት ዘለኣለማዊት ቤት ከም ዘሎና ንፈልጥ ኢና። በዚ ኸኣ ንቕንጥጥ። ምስታ ካብ ሰማይ ዝመጸት ቤትና ክንለብስ ኣበርቲዕና ትምነ።”</w:t>
      </w:r>
    </w:p>
    <w:p/>
    <w:p>
      <w:r xmlns:w="http://schemas.openxmlformats.org/wordprocessingml/2006/main">
        <w:t xml:space="preserve">1ይ ነገስት 7:17 ኣብ ርእሲ ኣዕኑድ ንዘሎ ምዕራፋት ድማ መርበባት ቼክን ብሰንሰለት እተሰርሐ ዕንበባታትን። ሸውዓተ ንሓንቲ ምዕራፍ፡ ሸውዓተ ድማ ንሓንቲ ምዕራፍ።</w:t>
      </w:r>
    </w:p>
    <w:p/>
    <w:p>
      <w:r xmlns:w="http://schemas.openxmlformats.org/wordprocessingml/2006/main">
        <w:t xml:space="preserve">እዚ ክፍሊ እዚ ኣብ ላዕሊ እቶም ኣዕኑድ ንዝነበሩ ምዕራፋት መርበባት ስራሕ ቸከርን ዕንበባታት ስራሕ ሰንሰለትን ከመይ ከም ዝነበረ ይገልጽ።</w:t>
      </w:r>
    </w:p>
    <w:p/>
    <w:p>
      <w:r xmlns:w="http://schemas.openxmlformats.org/wordprocessingml/2006/main">
        <w:t xml:space="preserve">1. ኣቓልቦ ኣምላኽ ኣብ ዝርዝር ነገራት - ኩሉ መዳያት ህይወት ንኣምላኽ ከመይ ኣገዳሲ ምዃኑ።</w:t>
      </w:r>
    </w:p>
    <w:p/>
    <w:p>
      <w:r xmlns:w="http://schemas.openxmlformats.org/wordprocessingml/2006/main">
        <w:t xml:space="preserve">2. ጽባቐ ኣብ ዝርዝራት - ኣምላኽ ዋላ ኣብ ዝነኣሰ ዝርዝር ጽባቐ ከመይ ይፈጥር።</w:t>
      </w:r>
    </w:p>
    <w:p/>
    <w:p>
      <w:r xmlns:w="http://schemas.openxmlformats.org/wordprocessingml/2006/main">
        <w:t xml:space="preserve">1. መዝሙር ዳዊት 19፡1 - "ሰማያት ክብሪ ኣምላኽ ይነግሩ፡ ሰማያት ድማ ግብሪ ኣእዳዉ ይእውጁ።"</w:t>
      </w:r>
    </w:p>
    <w:p/>
    <w:p>
      <w:r xmlns:w="http://schemas.openxmlformats.org/wordprocessingml/2006/main">
        <w:t xml:space="preserve">2. ማቴ 6፡25-34 - ብዛዕባ ድሌታትና ምጭናቕን ንኣምላኽ ምውካልን ዝምልከት ትምህርቲ የሱስ።</w:t>
      </w:r>
    </w:p>
    <w:p/>
    <w:p>
      <w:r xmlns:w="http://schemas.openxmlformats.org/wordprocessingml/2006/main">
        <w:t xml:space="preserve">1 ነገ 7:18 ነቲ ኣብ ላዕሊ ዘሎ ርሕቐት ብሮማን ክሽፍኖ፡ ነቲ ኣዕኑድን ክልተ መስርዕን ኣብ ዙርያ እቲ ሓደ መርበብ ገበረ፡ ነቲ ኻልእ ርእሲ ድማ ከምኡ ገበረ።</w:t>
      </w:r>
    </w:p>
    <w:p/>
    <w:p>
      <w:r xmlns:w="http://schemas.openxmlformats.org/wordprocessingml/2006/main">
        <w:t xml:space="preserve">ሰሎሞን ንመጋየጺ ዝኸውን መርበብ ሮማን ዘለዎም ክልተ ኣዕኑድ ሰሪሑ።</w:t>
      </w:r>
    </w:p>
    <w:p/>
    <w:p>
      <w:r xmlns:w="http://schemas.openxmlformats.org/wordprocessingml/2006/main">
        <w:t xml:space="preserve">1. ኣዕኑድ ቤተ መቕደስ፡ ቤት ኣምላኽ እንታይ ክትምህረና ትኽእል</w:t>
      </w:r>
    </w:p>
    <w:p/>
    <w:p>
      <w:r xmlns:w="http://schemas.openxmlformats.org/wordprocessingml/2006/main">
        <w:t xml:space="preserve">2. ጽባቐ ቤት ጐይታ፡ ንዝርዝር ዕዮ ኣምላኽ ምድናቕ</w:t>
      </w:r>
    </w:p>
    <w:p/>
    <w:p>
      <w:r xmlns:w="http://schemas.openxmlformats.org/wordprocessingml/2006/main">
        <w:t xml:space="preserve">1. 1 ዜና መዋእል 28፡18 - "ንመሰውኢ ዕጣን ድማ ብሚዛን ዝተጸረየ ወርቂ፡ ወርቂ ድማ ንኣኽናፎም ዘርጊሖም ታቦት ኪዳን እግዚኣብሄር ዝሸፈኑ ሰረገላ ኪሩቤል ዝኸውን።"</w:t>
      </w:r>
    </w:p>
    <w:p/>
    <w:p>
      <w:r xmlns:w="http://schemas.openxmlformats.org/wordprocessingml/2006/main">
        <w:t xml:space="preserve">2. ዘጸ 36፡35-36 - "ካብ ሰማያውን ሐምላይን ቀይሕን ብጽቡቕ ዝተጠምጠመ በፍታን መጋረጃ ሰርሐ፡ ብኪሩቤል ድማ ብተንኮል ሰርሖ። ኣብ ልዕሊኡ ድማ ካብ ዕንጨይቲ ሽቲም ኣርባዕተ ኣዕኑድ ገበረ፡ ተለቢጡ ድማ።" ብወርቂ፡ መንጠልጠሊኦም ካብ ወርቂ ነበረ፡ ኣርባዕተ መትሓዚ ብሩር ድማ ደርበየሎም።"</w:t>
      </w:r>
    </w:p>
    <w:p/>
    <w:p>
      <w:r xmlns:w="http://schemas.openxmlformats.org/wordprocessingml/2006/main">
        <w:t xml:space="preserve">1ነገ 7:19 ኣብ ርእሲ ኣዕኑድ ዝነበረ ምዕራፋት ድማ ኣርባዕተ እመት ዝቑመቱ ኣብ በረንዳ ካብ ዕምባባ ዕምባባ ነበረ።</w:t>
      </w:r>
    </w:p>
    <w:p/>
    <w:p>
      <w:r xmlns:w="http://schemas.openxmlformats.org/wordprocessingml/2006/main">
        <w:t xml:space="preserve">ሰሎሞን ኣብ ኣፍ ደገ እታ ቤተ መቕደስ ክልተ ኣዕኑድ ሰሪሑ፡ ኣብ ልዕሊ ነፍሲ ወከፍ ዓንዲ ድማ ኣርባዕተ እመት ዝቑመቱ ምዕራፍ ዕዮ ዕምባባ ዕንበባ ተገይሩሉ።</w:t>
      </w:r>
    </w:p>
    <w:p/>
    <w:p>
      <w:r xmlns:w="http://schemas.openxmlformats.org/wordprocessingml/2006/main">
        <w:t xml:space="preserve">1. ጽባቐ ቤተ መቕደስ፦ ንኢደ ጥበብን ጽባቐን ቤተ መቕደስ ከም መዘኻኸሪ ክብሪ ኣምላኽ ምድናቕ።</w:t>
      </w:r>
    </w:p>
    <w:p/>
    <w:p>
      <w:r xmlns:w="http://schemas.openxmlformats.org/wordprocessingml/2006/main">
        <w:t xml:space="preserve">2. ኣገዳስነት ኣዕኑድ፦ ኣገዳስነት ኣዕኑድ ከም ምልክት ሓይልን ምርግጋእን ኣብ መንግስቲ ኣምላኽ ምዃኑ ምፍላጥ።</w:t>
      </w:r>
    </w:p>
    <w:p/>
    <w:p>
      <w:r xmlns:w="http://schemas.openxmlformats.org/wordprocessingml/2006/main">
        <w:t xml:space="preserve">1. ዘጸ 25፡31-32 - መቐመጢ ቀንዴል ድማ ካብ ጽሩይ ወርቂ ግበር፡ መቐመጢ ቀንዴል ድማ ካብ ዝተሃርመ ስራሕ ይስራሕ፡ ሻምብቆኡን ጨናፍሩን ሳእኑን መቑሕታቱን ዕምባባታቱን ካብ ሓደ ይኹኑ . ካብ ጎድኑ ድማ ሽዱሽተ ጨናፍር ይወጹ። ካብቲ ሓደ ሸነኽ ሰለስተ ጨናፍር እቲ ቐንዴል፡ በቲ ኻልእ ሸነኽ ድማ ሰለስተ ጨናፍር እቲ መቐመጢ ሽምዓ።</w:t>
      </w:r>
    </w:p>
    <w:p/>
    <w:p>
      <w:r xmlns:w="http://schemas.openxmlformats.org/wordprocessingml/2006/main">
        <w:t xml:space="preserve">2. ዘጸ 37፡17-18 - መቐመጢ ቀንዴል ድማ ካብ ጽሩይ ወርቂ ገበሮ፡ ካብ ዝተሃርመ ስራሕ ድማ መቐመጢ ቀንዴል ገበሮ። ሻምብቆኡን ጨንፈሩን ሳእኑን ቆፎታቱን ዕምባባታቱን ካብ ሓደ እዮም፡ ካብ ጎድኑ ድማ ሽዱሽተ ጨናፍር ይወጽእ ነበረ። ሰለስተ ጨናፍር እቲ ቐንዴል ካብቲ ሓደ ሸነኹ፡ ሰለስተ ጨናፍር እቲ ቐንዴል ድማ ካብቲ ኻልእ ሸነኹ ይወጽእ።</w:t>
      </w:r>
    </w:p>
    <w:p/>
    <w:p>
      <w:r xmlns:w="http://schemas.openxmlformats.org/wordprocessingml/2006/main">
        <w:t xml:space="preserve">1 ነገ 7:20 ኣብ ክልተ ኣዕኑድ ዘሎ ምዕራፋት ድማ ኣብ ልዕሊ እቲ ኣብ ጥቓ እቲ መርበብ ዝነበረ ከብዲ ሮማን ነበሮ፡ ሮማን ድማ ኣብ ዙርያ እቲ ኻልእ ርእሲ ክልተ ሚእቲ መስርዕ ነበረ።</w:t>
      </w:r>
    </w:p>
    <w:p/>
    <w:p>
      <w:r xmlns:w="http://schemas.openxmlformats.org/wordprocessingml/2006/main">
        <w:t xml:space="preserve">ክልተ ኣዕኑድ ቤተ መቕደስ ሰሎሞን ኣብ ላዕሊ ሮማን ዘለዎ ምዕራፋት ነበሮ፣ ኣብ ዙርያ እቲ ርእሲ ድማ ክልተ ሚእቲ ብመስርዕ።</w:t>
      </w:r>
    </w:p>
    <w:p/>
    <w:p>
      <w:r xmlns:w="http://schemas.openxmlformats.org/wordprocessingml/2006/main">
        <w:t xml:space="preserve">1. ጽባቐ ቤተ መቕደስ ጎይታ ንዓና ዘለዎ ዓቢ ፍቕሪ ዘዘኻኽር እዩ።</w:t>
      </w:r>
    </w:p>
    <w:p/>
    <w:p>
      <w:r xmlns:w="http://schemas.openxmlformats.org/wordprocessingml/2006/main">
        <w:t xml:space="preserve">2. ኣብ ህይወትና ብጽባቐ ጎይታ ተኸቢብና ምህላውና ዘለዎ ኣገዳስነት።</w:t>
      </w:r>
    </w:p>
    <w:p/>
    <w:p>
      <w:r xmlns:w="http://schemas.openxmlformats.org/wordprocessingml/2006/main">
        <w:t xml:space="preserve">1. መዝሙር ዳዊት 84፡10 - ካብ ሽሕ መዓልቲ ኣብ ኣጸድኻ ትበልጽ። ኣብ ድንኳን ክፍኣት ካብ ምንባር፡ ኣብ ቤት ኣምላኸይ ሓላዊ ደገ ክኸውን ይሕሸኒ።</w:t>
      </w:r>
    </w:p>
    <w:p/>
    <w:p>
      <w:r xmlns:w="http://schemas.openxmlformats.org/wordprocessingml/2006/main">
        <w:t xml:space="preserve">2. ኤፌሶን 2፡19-22 - እምበኣር ደጊም ጓኖትን ወጻእተኛታትን ኣይኮንኩምን፣ ምስ ቅዱሳንን ኣባላት ቤት ኣምላኽን ብጾትኩም ኢኹም፣ ኣብ መሰረት ሃዋርያትን ነብያትን ዝተሃንጹ፣ ክርስቶስ የሱስ ባዕሉ እቲ... እምነ ኩርናዕ፡ ኣብኡ እቲ ምሉእ መዋቕር ተደሚሩ፡ ብጐይታ ናብ ቅድስቲ ቤተ መቕደስ ይዓቢ። ብእኡ ንስኻትኩም እውን ብሓንሳብ ብመንፈስ ንኣምላኽ መሕደሪ ትህነጹ ኣለኹም።</w:t>
      </w:r>
    </w:p>
    <w:p/>
    <w:p>
      <w:r xmlns:w="http://schemas.openxmlformats.org/wordprocessingml/2006/main">
        <w:t xml:space="preserve">1 ነገ 7:21 ኣብ በረንዳ ቤተ መቕደስ ድማ ኣዕኑድ ኣንበረ፡ ነቲ የማናይ ዓንዲ ድማ ኣቖመ፡ ስሙ ድማ ያኪን ሰመዮ፡ ነቲ ጸጋማይ ዓንዲ ድማ ኣቖመ፡ ስሙ ድማ ቦኣዝ ሰመዮ።</w:t>
      </w:r>
    </w:p>
    <w:p/>
    <w:p>
      <w:r xmlns:w="http://schemas.openxmlformats.org/wordprocessingml/2006/main">
        <w:t xml:space="preserve">መሕለፊ፦ ሰሎሞን ነቲ የማናይ ዓንዲ ያኪን ነቲ ጸጋማይ ዓንዲ ድማ ቦኣዝ ኢሉ ሰመዮ ኣዕኑድ በረንዳ ቤተ መቕደስ ሃነጾ።</w:t>
      </w:r>
    </w:p>
    <w:p/>
    <w:p>
      <w:r xmlns:w="http://schemas.openxmlformats.org/wordprocessingml/2006/main">
        <w:t xml:space="preserve">1. ኣገዳስነት ኣብ እምነትና ጸኒዕና ምጽናዕ፡ ከምኡ’ውን ካብ መብጽዓታት ኣምላኽ ክንረኽቦ እንኽእል ሓይሊ።</w:t>
      </w:r>
    </w:p>
    <w:p/>
    <w:p>
      <w:r xmlns:w="http://schemas.openxmlformats.org/wordprocessingml/2006/main">
        <w:t xml:space="preserve">2. ኣገዳስነት ህንጸት ቤተ መቕደስ ሰሎሞን፡ ሎሚ ብኸመይ ይዛረበና ኣሎ።</w:t>
      </w:r>
    </w:p>
    <w:p/>
    <w:p>
      <w:r xmlns:w="http://schemas.openxmlformats.org/wordprocessingml/2006/main">
        <w:t xml:space="preserve">1.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2. መዝሙር ዳዊት 118፡6 - እግዚኣብሄር ኣብ ጎነይ እዩ፤ ኣይፈርህን እየ። ሰብ እንታይ ክገብረለይ ይኽእል?</w:t>
      </w:r>
    </w:p>
    <w:p/>
    <w:p>
      <w:r xmlns:w="http://schemas.openxmlformats.org/wordprocessingml/2006/main">
        <w:t xml:space="preserve">1ነገ 7:22 ኣብ ርእሲ እቲ ኣዕኑድ ድማ ዕዮ ዕምባባ ጽጌረዳ ነበረ፡ ዕዮ ኣዕኑድ ድማ ከምኡ ተዛዘመ።</w:t>
      </w:r>
    </w:p>
    <w:p/>
    <w:p>
      <w:r xmlns:w="http://schemas.openxmlformats.org/wordprocessingml/2006/main">
        <w:t xml:space="preserve">ስራሕቲ ኣዕኑድ ተዛዚሙ ብስራሕ ዕንበባ ተሰሊሞም።</w:t>
      </w:r>
    </w:p>
    <w:p/>
    <w:p>
      <w:r xmlns:w="http://schemas.openxmlformats.org/wordprocessingml/2006/main">
        <w:t xml:space="preserve">1. ስራሕ ጐይታ ክሳብ ዝፍጸም ፈጺሙ ኣይውዳእን እዩ።</w:t>
      </w:r>
    </w:p>
    <w:p/>
    <w:p>
      <w:r xmlns:w="http://schemas.openxmlformats.org/wordprocessingml/2006/main">
        <w:t xml:space="preserve">2. ፍጽምና ክንስዕብ ከለና ስራሕና ይባረኽ</w:t>
      </w:r>
    </w:p>
    <w:p/>
    <w:p>
      <w:r xmlns:w="http://schemas.openxmlformats.org/wordprocessingml/2006/main">
        <w:t xml:space="preserve">1. ቆሎሴ 3፡23 - ዝገበርኩምዎ ዘበለ ንሰብ ዘይኮነስ ከም ንእግዚኣብሄር ብልቢ ግበሩ።</w:t>
      </w:r>
    </w:p>
    <w:p/>
    <w:p>
      <w:r xmlns:w="http://schemas.openxmlformats.org/wordprocessingml/2006/main">
        <w:t xml:space="preserve">2. ምሳሌ 16፡3 - ስራሕካ ንእግዚኣብሄር ኣሕልፎ፡ መደባትካ ድማ ክጸንዕ እዩ።</w:t>
      </w:r>
    </w:p>
    <w:p/>
    <w:p>
      <w:r xmlns:w="http://schemas.openxmlformats.org/wordprocessingml/2006/main">
        <w:t xml:space="preserve">1 ነገስት 7:23 ካብ ሓደ ወሰን ክሳዕ እቲ ኻልእ ወሰን ዓሰርተ እመት ዚኸውን ዝፈሰሰ ባሕሪ ገበረ፡ ኣብ ዙርያኡ ኸኣ ቍመቱ ሓሙሽተ እመት ነበረ፡ ሰላሳ እመት ዚኸውን መስመር ድማ ኣብ ዙርያኡ ኸበቦ።</w:t>
      </w:r>
    </w:p>
    <w:p/>
    <w:p>
      <w:r xmlns:w="http://schemas.openxmlformats.org/wordprocessingml/2006/main">
        <w:t xml:space="preserve">ሰሎሞን ኣብ ቤተ መቕደስ 10 እመት ዲያሜትርን 5 እመት ቁመት ዘለዎን 30 እመት ዙርያኡን ዝፈሰሰ ባሕሪ ገበረ።</w:t>
      </w:r>
    </w:p>
    <w:p/>
    <w:p>
      <w:r xmlns:w="http://schemas.openxmlformats.org/wordprocessingml/2006/main">
        <w:t xml:space="preserve">1. ኣገዳስነት ቤት ጎይታ ጽብቕትን ቅድስትን ምግባር።</w:t>
      </w:r>
    </w:p>
    <w:p/>
    <w:p>
      <w:r xmlns:w="http://schemas.openxmlformats.org/wordprocessingml/2006/main">
        <w:t xml:space="preserve">2. ቤት ጎይታ ከመይ ጌራ ክብሪ ኣምላኽ ከተንጸባርቕ እያ።</w:t>
      </w:r>
    </w:p>
    <w:p/>
    <w:p>
      <w:r xmlns:w="http://schemas.openxmlformats.org/wordprocessingml/2006/main">
        <w:t xml:space="preserve">1. ዘጸ 25፡17-22 - መምርሒ ኣሰራርሓ ማሕደርን ኣቑሑቱን።</w:t>
      </w:r>
    </w:p>
    <w:p/>
    <w:p>
      <w:r xmlns:w="http://schemas.openxmlformats.org/wordprocessingml/2006/main">
        <w:t xml:space="preserve">2. 2ይ ዜና መዋእል 5፡1-14 - ታቦት ኪዳን ናብ ቤተ መቕደስ ምእታው።</w:t>
      </w:r>
    </w:p>
    <w:p/>
    <w:p>
      <w:r xmlns:w="http://schemas.openxmlformats.org/wordprocessingml/2006/main">
        <w:t xml:space="preserve">1 ነገ 7:24 ኣብ ትሕቲ ወሰኑ ድማ ንባሕሪ ኣብ ዙርያኡ ዝኸበቦ ዓሰርተ ብእመት ኣብ ዙርያኡ ይኸብቦ ነበረ፡ ምስ ተደርበየ ድማ እቲ ጫፋት ብኽልተ መስርዕ ይድርበ ነበረ።</w:t>
      </w:r>
    </w:p>
    <w:p/>
    <w:p>
      <w:r xmlns:w="http://schemas.openxmlformats.org/wordprocessingml/2006/main">
        <w:t xml:space="preserve">ባሕሪ ኣስራዚ ኣብ ዙርያ እቲ ጫፉ ብመቝሕ ተሰሊሙ ነበረ፣ ነፍሲ ወከፍ መቆጻጸሪ ድማ ብኽልተ መስርዕ ዓሰርተ ይድርበ ነበረ።</w:t>
      </w:r>
    </w:p>
    <w:p/>
    <w:p>
      <w:r xmlns:w="http://schemas.openxmlformats.org/wordprocessingml/2006/main">
        <w:t xml:space="preserve">1. ክብሪ ኣምላኽ ኣብ ፍጥረት፡ ንጽባቐ ኣብ ከባቢና ዘሎ ዓለም ምድናቕ</w:t>
      </w:r>
    </w:p>
    <w:p/>
    <w:p>
      <w:r xmlns:w="http://schemas.openxmlformats.org/wordprocessingml/2006/main">
        <w:t xml:space="preserve">2. ስራሕ ኢደ ጥበብ፡ መስርሕ ምቛም ስነ-ጥበብ ምርዳእ</w:t>
      </w:r>
    </w:p>
    <w:p/>
    <w:p>
      <w:r xmlns:w="http://schemas.openxmlformats.org/wordprocessingml/2006/main">
        <w:t xml:space="preserve">1. ዘጸ 25፡31-38 - መምርሒ ምስራሕ ባሕሪ ኣስራዚ</w:t>
      </w:r>
    </w:p>
    <w:p/>
    <w:p>
      <w:r xmlns:w="http://schemas.openxmlformats.org/wordprocessingml/2006/main">
        <w:t xml:space="preserve">2. መዝሙር መዝሙር 8፡3-4 - ግርማ ኣምላኽ ኣብ ፍጥረት ምልላይ</w:t>
      </w:r>
    </w:p>
    <w:p/>
    <w:p>
      <w:r xmlns:w="http://schemas.openxmlformats.org/wordprocessingml/2006/main">
        <w:t xml:space="preserve">1ነገ 7:25 ኣብ ልዕሊ ዓሰርተው ክልተ ብዕራይ ደው በለ፡ ሰለስተ ንሰሜን ገጾም፡ ሰለስተ ድማ ናብ ምዕራብ ይጥምቱ፡ ሰለስተ ድማ ንደቡብ ይጥምቱ፡ ሰለስተ ድማ ንሸነኽ ምብራቕ ይጥምቱ፡ ባሕሪ ድማ ኣብ ልዕሊኦምን ብዘላቶምን ተቐሚጡ ነበረ። ናይ ድሕሪት ክፋላት ንውሽጢ እዩ ነይሩ።</w:t>
      </w:r>
    </w:p>
    <w:p/>
    <w:p>
      <w:r xmlns:w="http://schemas.openxmlformats.org/wordprocessingml/2006/main">
        <w:t xml:space="preserve">ባሕሪ ነሓስ ብዓሰርተው ክልተ ብዕራይ ዝተደገፈ ኮይኑ፡ ሰለስተ ናብ ነፍሲ ወከፍ ኣንፈት ገጾም ይጥምቱ ነበሩ።</w:t>
      </w:r>
    </w:p>
    <w:p/>
    <w:p>
      <w:r xmlns:w="http://schemas.openxmlformats.org/wordprocessingml/2006/main">
        <w:t xml:space="preserve">1. ሓይሊ እግዚኣብሄር፡ ኣምላኽ ንዘድልየና ብኸመይ የማልኣና።</w:t>
      </w:r>
    </w:p>
    <w:p/>
    <w:p>
      <w:r xmlns:w="http://schemas.openxmlformats.org/wordprocessingml/2006/main">
        <w:t xml:space="preserve">2. ስእሊ ተኣማንነት ኣምላኽ፡ ኣብ መደቡ ምውካል</w:t>
      </w:r>
    </w:p>
    <w:p/>
    <w:p>
      <w:r xmlns:w="http://schemas.openxmlformats.org/wordprocessingml/2006/main">
        <w:t xml:space="preserve">1. 2ይ ዜና መዋእል 4፡3 - ኣብ ትሕቲኣ ድማ ብዕራይ ዚመስል ነበረ፡ ንዙርያኡ ድማ ይዘውርዎ ነበሩ፡ ዓሰርተ ብእመት ንባሕሪ ኣብ ዙርያኡ ይኸብብዎ።</w:t>
      </w:r>
    </w:p>
    <w:p/>
    <w:p>
      <w:r xmlns:w="http://schemas.openxmlformats.org/wordprocessingml/2006/main">
        <w:t xml:space="preserve">2. መዝሙር ዳዊት 66፡11 - ንሰባት ኣብ ልዕሊ ርእስና ከም ዝጋልቡ ገበርካ፤ ብሓውን ብማይን ሓለፍና፡ ንስኻ ግና ናብ ሃብታም ቦታ ኣውጻእካና።</w:t>
      </w:r>
    </w:p>
    <w:p/>
    <w:p>
      <w:r xmlns:w="http://schemas.openxmlformats.org/wordprocessingml/2006/main">
        <w:t xml:space="preserve">1ይ ነገስት 7:26 ስፍሓቱ ሓደ ኢድ ርጉድ ዝበለ፡ ወሰኑ ድማ ከም ወሰን ጽዋእ፡ ብዕምባባታት ዕምባባ ዕምባባ እተሰርሐ ነበረ፡ ክልተ ሽሕ መሕጸቢ ዝሓዘ ነበረ።</w:t>
      </w:r>
    </w:p>
    <w:p/>
    <w:p>
      <w:r xmlns:w="http://schemas.openxmlformats.org/wordprocessingml/2006/main">
        <w:t xml:space="preserve">እዚ ክፍሊ እዚ ብኢድ ዝተሰርሐን ብዕንበባ ዝተሰለመን ዓቢ ተፋሰስ ይገልጽ። ክልተ ሽሕ መሕጸቢ ኣካላት ዝሓዘት እያ ነይራ።</w:t>
      </w:r>
    </w:p>
    <w:p/>
    <w:p>
      <w:r xmlns:w="http://schemas.openxmlformats.org/wordprocessingml/2006/main">
        <w:t xml:space="preserve">1. ጽባቐ ፍጥረት ኣምላኽ፡ A ብዛዕባ ውስብስብነትን ጽባቐን ስራሕ ኢድ ኣምላኽ።</w:t>
      </w:r>
    </w:p>
    <w:p/>
    <w:p>
      <w:r xmlns:w="http://schemas.openxmlformats.org/wordprocessingml/2006/main">
        <w:t xml:space="preserve">2. መጋቢነት ጸጋታት ኣምላኽ፡ A ብዛዕባ ሓላፍነታዊ ኣጠቓቕማ ናይቲ ኣምላኽ ብሓላፍነት ዝሃበና ህያባት።</w:t>
      </w:r>
    </w:p>
    <w:p/>
    <w:p>
      <w:r xmlns:w="http://schemas.openxmlformats.org/wordprocessingml/2006/main">
        <w:t xml:space="preserve">1. መዝሙር ዳዊት 139፡14 - ብፍርሃትን ብዘደንቕን ተፈጥሮ ስለ ዝኾንኩ እውድሰካ ኣለኹ፤ ስራሕካ ድንቂ እዩ፣ ኣነ ከምኡ ኣጸቢቐ እፈልጦ እየ።</w:t>
      </w:r>
    </w:p>
    <w:p/>
    <w:p>
      <w:r xmlns:w="http://schemas.openxmlformats.org/wordprocessingml/2006/main">
        <w:t xml:space="preserve">2. ሉቃ 16፡10 - ብውሑድ ክእመን ዝኽእል ብብዙሕ ክእመን ይኽእል እዩ፡ ብውሑድ ቅንዕና ዘይብሉ ድማ ብብዙሕ ቅንዕና የብሉን።</w:t>
      </w:r>
    </w:p>
    <w:p/>
    <w:p>
      <w:r xmlns:w="http://schemas.openxmlformats.org/wordprocessingml/2006/main">
        <w:t xml:space="preserve">1 ነገ 7:27 ካብ ኣስራዚ ድማ ዓሰርተ መሰረታት ሰረሐ። ንውሓቱ ኣርባዕተ እመት፡ ስፍሓቱ ድማ ኣርባዕተ እመት፡ ቁመቱ ድማ ሰለስተ እመት ነበረ።</w:t>
      </w:r>
    </w:p>
    <w:p/>
    <w:p>
      <w:r xmlns:w="http://schemas.openxmlformats.org/wordprocessingml/2006/main">
        <w:t xml:space="preserve">ሰሎሞን ንቤተ መቕደስ ዝኸውን 10 መሰረታት ኣስራዚ ሰሪሑ፡ ነፍሲ ወከፎም 4 እመት ብ 4 እመትን 3 እመትን ቁመት ኣለዎም።</w:t>
      </w:r>
    </w:p>
    <w:p/>
    <w:p>
      <w:r xmlns:w="http://schemas.openxmlformats.org/wordprocessingml/2006/main">
        <w:t xml:space="preserve">1. ፍጽምና ንድፊ ኣምላኽ፡ መጽናዕቲ ቤተ መቕደስ ሰሎሞን</w:t>
      </w:r>
    </w:p>
    <w:p/>
    <w:p>
      <w:r xmlns:w="http://schemas.openxmlformats.org/wordprocessingml/2006/main">
        <w:t xml:space="preserve">2. ህይወትና ንዕላማታት ኣምላኽ ምውፋይ: ብዛዕባ ቤተ መቕደስ ሰሎሞን ዘስተንትኖ</w:t>
      </w:r>
    </w:p>
    <w:p/>
    <w:p>
      <w:r xmlns:w="http://schemas.openxmlformats.org/wordprocessingml/2006/main">
        <w:t xml:space="preserve">1. መዝሙር ዳዊት 127፡1 - እግዚኣብሄር ነታ ቤት እንተዘይሰሪሑ፡ እቶም ሃነጽቲ ንኸንቱ ይጽዕሩ</w:t>
      </w:r>
    </w:p>
    <w:p/>
    <w:p>
      <w:r xmlns:w="http://schemas.openxmlformats.org/wordprocessingml/2006/main">
        <w:t xml:space="preserve">2.</w:t>
      </w:r>
    </w:p>
    <w:p/>
    <w:p>
      <w:r xmlns:w="http://schemas.openxmlformats.org/wordprocessingml/2006/main">
        <w:t xml:space="preserve">1 ነገ 7:28 ዕዮ መደበራት ድማ በዚ ኸምዚ እዩ ነይሩ፡ ዶባት ነበሮም፡ ዶባት ድማ ኣብ መንጎ ጫፋት ነበሩ።</w:t>
      </w:r>
    </w:p>
    <w:p/>
    <w:p>
      <w:r xmlns:w="http://schemas.openxmlformats.org/wordprocessingml/2006/main">
        <w:t xml:space="preserve">ሰሎሞን ኣብ መንጎኦም ክልተ ኣዕኑድ ነበሮ፣ ዕዮ መሰረታት ድማ ብተመሳሳሊ መንገዲ ይፍጸም ነበረ።</w:t>
      </w:r>
    </w:p>
    <w:p/>
    <w:p>
      <w:r xmlns:w="http://schemas.openxmlformats.org/wordprocessingml/2006/main">
        <w:t xml:space="preserve">1. ስራሕ ጎይታ ንህይወትና ኣርኣያ እዩ።</w:t>
      </w:r>
    </w:p>
    <w:p/>
    <w:p>
      <w:r xmlns:w="http://schemas.openxmlformats.org/wordprocessingml/2006/main">
        <w:t xml:space="preserve">2. ንድፊ ኣምላኽ ምስዓብ ዘለዎ ጽባቐ</w:t>
      </w:r>
    </w:p>
    <w:p/>
    <w:p>
      <w:r xmlns:w="http://schemas.openxmlformats.org/wordprocessingml/2006/main">
        <w:t xml:space="preserve">1. ኢሳይያስ 28፡16 - ስለዚ እግዚኣብሄር ኣምላኽ ከምዚ ይብል ኣሎ፡ እንሆ፡ ኣብ ጽዮን መሰረት፡ እምኒ፡ ዝተፈተነ እምኒ፡ ክቡር እምነ መኣዝን፡ ጽኑዕ መሰረት ዘቐመጥኩ፡ ዝኣመነ ዘበለ ኣይኪኸውንን እዩ። ብታህዋኽ።</w:t>
      </w:r>
    </w:p>
    <w:p/>
    <w:p>
      <w:r xmlns:w="http://schemas.openxmlformats.org/wordprocessingml/2006/main">
        <w:t xml:space="preserve">2. ማቴ 7፡24-25 - እምበኣር ነዚ ዘረባይ ሰሚዑ ዝፍጽሞ ዘበለ ዅሉ፡ ከምቲ ቤቱ ኣብ ከውሒ ዝሰርሐ ለባም ሰብኣይ ኪኸውን እዩ። ዝናም ድማ ወረደ፡ ማይ ኣይሂ ድማ መጸ፡ ንፋሳት ድማ ነፍሱን ኣብ ልዕሊ እታ ቤት እቲኣ ይሃርሙን፡ ኣብ ከውሒ ስለ ዝተመስረተት ግና ኣይወደቐትን።</w:t>
      </w:r>
    </w:p>
    <w:p/>
    <w:p>
      <w:r xmlns:w="http://schemas.openxmlformats.org/wordprocessingml/2006/main">
        <w:t xml:space="preserve">1 ነገስት 7:29 ኣብ መንጎ እቲ ጫፋት ዝነበረ ዶባት ድማ ኣናብስን ብዕራይን ኪሩቤልን ነበሩ፡ ኣብ ልዕሊ እቲ ጫፋት ድማ ኣብ ላዕሊ መደበር ነበረ፡ ኣብ ትሕቲ እቶም ኣናብስን ብዕራይን ድማ ካብ ቀጢን ስራሕ እተወሰኹ ተወሳኺ ነገራት ነበሩ።</w:t>
      </w:r>
    </w:p>
    <w:p/>
    <w:p>
      <w:r xmlns:w="http://schemas.openxmlformats.org/wordprocessingml/2006/main">
        <w:t xml:space="preserve">እዚ ክፍሊ እዚ ነቲ ኣብ ዶባት ናይቲ ብንጉስ ሰሎሞን ዝሃነጾ ቤተ መቕደስ ዝነበረ ስልማት ዝገልጽ ኮይኑ፡ ኣናብስን ብዕራይን ኪሩቤልን ዘጠቓልል ኮይኑ፡ ኣብ ላዕሊ መሰረትን ኣብ ትሕቲኡ ድማ ቀጢን ስራሕን ኣለዎ።</w:t>
      </w:r>
    </w:p>
    <w:p/>
    <w:p>
      <w:r xmlns:w="http://schemas.openxmlformats.org/wordprocessingml/2006/main">
        <w:t xml:space="preserve">1. ንቤት እግዚኣብሔር ብኽብርን ግርማን ምውቃብ ዘለዎ ኣገዳስነት።</w:t>
      </w:r>
    </w:p>
    <w:p/>
    <w:p>
      <w:r xmlns:w="http://schemas.openxmlformats.org/wordprocessingml/2006/main">
        <w:t xml:space="preserve">2. ጽባቐ እቲ ብንጉስ ሰሎሞን ዝተሃንጸ ቤተ መቕደስን ሎሚ ንኣመንቲ ዘለዎ ትርጉምን ።</w:t>
      </w:r>
    </w:p>
    <w:p/>
    <w:p>
      <w:r xmlns:w="http://schemas.openxmlformats.org/wordprocessingml/2006/main">
        <w:t xml:space="preserve">1. መዝሙር ዳዊት 96፡8 - ንእግዚኣብሄር ስሙ ዝግብኦ ክብሪ ሃቦ፤ መስዋእቲ ኣምጺኦም ናብ ኣጸድታቱ ምጹ።</w:t>
      </w:r>
    </w:p>
    <w:p/>
    <w:p>
      <w:r xmlns:w="http://schemas.openxmlformats.org/wordprocessingml/2006/main">
        <w:t xml:space="preserve">2. ኢሳይያስ 60፡7 - ኵለን መጓሰ ቄዳር ኪእከባኻ እየን፡ ኣባጊዕ ነባዮት ኬገልግሉኻ እየን። ኣብ መሰውኢይ ተቐባልነት ሒዞም ክመጹ እዮም፣ ኣነ ድማ ነቲ ጽብቕቲ ቤተይ ከኽብሮ እየ።</w:t>
      </w:r>
    </w:p>
    <w:p/>
    <w:p>
      <w:r xmlns:w="http://schemas.openxmlformats.org/wordprocessingml/2006/main">
        <w:t xml:space="preserve">1 ነገስት 7:30 ነፍሲ ወከፍ መሰረት ድማ ኣርባዕተ መንኰርኰር ኣስራዚን ጽላት ኣስራዚን ነበሮ፡ ኣርባዕተ መኣዝናቱ ድማ ትሕቲ መትሓዚ ነበሮ፡ ኣብ ትሕቲ እቲ ላሕጊ ድማ ኣብ ጐድኒ ዅሉ መቐመጢ ዚፈሰሰ ነበረ።</w:t>
      </w:r>
    </w:p>
    <w:p/>
    <w:p>
      <w:r xmlns:w="http://schemas.openxmlformats.org/wordprocessingml/2006/main">
        <w:t xml:space="preserve">ሰሎሞን ኣብ ቤተ መቕደስ የሩሳሌም ብስርዓታዊ ንጽህና ዝውዕል ዓቢ ናይ ኣስራዚ መትሓዚ ሰሪሑ።</w:t>
      </w:r>
    </w:p>
    <w:p/>
    <w:p>
      <w:r xmlns:w="http://schemas.openxmlformats.org/wordprocessingml/2006/main">
        <w:t xml:space="preserve">1. ምሳልያዊ ኣገዳስነት ስርዓታዊ ምጽራይ ኣብ መጽሓፍ ቅዱስ።</w:t>
      </w:r>
    </w:p>
    <w:p/>
    <w:p>
      <w:r xmlns:w="http://schemas.openxmlformats.org/wordprocessingml/2006/main">
        <w:t xml:space="preserve">2. ንመምርሒታት ኣምላኽ ብእምነትን ብትኽክልን ምኽታል ዘለዎ ኣገዳስነት።</w:t>
      </w:r>
    </w:p>
    <w:p/>
    <w:p>
      <w:r xmlns:w="http://schemas.openxmlformats.org/wordprocessingml/2006/main">
        <w:t xml:space="preserve">1. ዘጸ 30፡17-21 - እግዚኣብሄር ንሙሴ ብዛዕባ ስርዓት ምንጻሕ መምርሒ ይህቦ።</w:t>
      </w:r>
    </w:p>
    <w:p/>
    <w:p>
      <w:r xmlns:w="http://schemas.openxmlformats.org/wordprocessingml/2006/main">
        <w:t xml:space="preserve">2. ዮሃ 13፡1-17 - ኢየሱስ ከም ኣብነት ኣገልግሎት ኣእጋር ደቀ መዛሙርቲ ምሕጻብ።</w:t>
      </w:r>
    </w:p>
    <w:p/>
    <w:p>
      <w:r xmlns:w="http://schemas.openxmlformats.org/wordprocessingml/2006/main">
        <w:t xml:space="preserve">1ይ ነገስት 7:31 ኣፉ ኣብ ውሽጢ እቲ ቐንዲን ኣብ ልዕሊኡን እመት ነበረ፡ ኣፉ ግና ከም ዕዮ እቲ መሰረት ሓደ እመትን ፈረቓን ክቡብ ነበረ፡ ኣብ ኣፉ ድማ ምስ ወሰናስኑ ቅርጻታት ነበረ። ፣ ኣርባዕተ ርብዒ፣ ክቡብ ኣይኮነን።</w:t>
      </w:r>
    </w:p>
    <w:p/>
    <w:p>
      <w:r xmlns:w="http://schemas.openxmlformats.org/wordprocessingml/2006/main">
        <w:t xml:space="preserve">ኣፍ መሰረት እቲ ዝፈሰሰ ባሕሪ ሓደ እመትን ፈረቓን ዲያሜትር ዘለዎ ኮይኑ፡ ኣብ ዶቡ ድማ ኣርባዕተ ርብዒ ቅርጻታት ነበሮ።</w:t>
      </w:r>
    </w:p>
    <w:p/>
    <w:p>
      <w:r xmlns:w="http://schemas.openxmlformats.org/wordprocessingml/2006/main">
        <w:t xml:space="preserve">1. ፍጥረት ኣምላኽ ብኸመይ ፍጹም ምዃኑ፡ ዋላ እውን ብዝርዝራቱ።</w:t>
      </w:r>
    </w:p>
    <w:p/>
    <w:p>
      <w:r xmlns:w="http://schemas.openxmlformats.org/wordprocessingml/2006/main">
        <w:t xml:space="preserve">2. እግዚኣብሄር ዝፈጠሮ ንኣሽቱ ነገራት ምቕላብ ዘለዎ ኣገዳስነት።</w:t>
      </w:r>
    </w:p>
    <w:p/>
    <w:p>
      <w:r xmlns:w="http://schemas.openxmlformats.org/wordprocessingml/2006/main">
        <w:t xml:space="preserve">1. መክብብ 3፡11 - ንኹሉ ብግዜኡ ኣጸቢቑዎ እዩ።</w:t>
      </w:r>
    </w:p>
    <w:p/>
    <w:p>
      <w:r xmlns:w="http://schemas.openxmlformats.org/wordprocessingml/2006/main">
        <w:t xml:space="preserve">2. ቆሎሴ 1፡17 - ንሱ ቅድሚ ኩሉ ኣሎ፡ ኩሉ ድማ ብእኡ ይጸንዕ።</w:t>
      </w:r>
    </w:p>
    <w:p/>
    <w:p>
      <w:r xmlns:w="http://schemas.openxmlformats.org/wordprocessingml/2006/main">
        <w:t xml:space="preserve">1 ነገ 7:32 ኣብ ትሕቲ ዶባት ድማ ኣርባዕተ መንኰርኰር ነበሩ። ኣእዋም መንኰርኰር ድማ ምስቲ መሰረት ተተሓሒዙ ነበረ፡ ቁመት መንኰርኰር ድማ ሓደ እመትን ፍርቂ እመትን ነበረ።</w:t>
      </w:r>
    </w:p>
    <w:p/>
    <w:p>
      <w:r xmlns:w="http://schemas.openxmlformats.org/wordprocessingml/2006/main">
        <w:t xml:space="preserve">እቲ ኣብ 1 ነገስት 7:32 ዚርከብ ክፍሊ መጽሓፍ ቅዱስ፡ ንመዐቀኒ እቲ ምስ መሰረት ሓደ ነገር እተተሓሓዘ መንኰርኰር ይገልጽ እዩ።</w:t>
      </w:r>
    </w:p>
    <w:p/>
    <w:p>
      <w:r xmlns:w="http://schemas.openxmlformats.org/wordprocessingml/2006/main">
        <w:t xml:space="preserve">1. ኣምላኽ ንዝርዝር ነገራት ዝህቦ ኣቓልቦ፦ ንኢደ ጥበብ ፍጥረት ምምስጋን እዩ።</w:t>
      </w:r>
    </w:p>
    <w:p/>
    <w:p>
      <w:r xmlns:w="http://schemas.openxmlformats.org/wordprocessingml/2006/main">
        <w:t xml:space="preserve">2. ትርጉም ምልክታት፡ ምሳሌያዊ ትርጉም ኣቕሑ ምርዳእ</w:t>
      </w:r>
    </w:p>
    <w:p/>
    <w:p>
      <w:r xmlns:w="http://schemas.openxmlformats.org/wordprocessingml/2006/main">
        <w:t xml:space="preserve">1. ኢሳይያስ 40፡12-14 - ንማያት ኣብ ጕድጓድ ኢዱ ለኪዑ፡ ንሰማይ ድማ ብመገዲ ለኪዑ፡ ንሓመድ ምድሪ ድማ ብመጠን ኣስተውዒሉ፡ ንኣኽራን ብሚዛንን ነቲ ኣኽራንን መዚኑ ኣብ ሚዛን?</w:t>
      </w:r>
    </w:p>
    <w:p/>
    <w:p>
      <w:r xmlns:w="http://schemas.openxmlformats.org/wordprocessingml/2006/main">
        <w:t xml:space="preserve">2. መዝሙር ዳዊት 19፡1 - ሰማያት ክብሪ ኣምላኽ ይነግሩ፤ እቲ ሰማይ ድማ ዕዮ ኢዱ የርኢ።</w:t>
      </w:r>
    </w:p>
    <w:p/>
    <w:p>
      <w:r xmlns:w="http://schemas.openxmlformats.org/wordprocessingml/2006/main">
        <w:t xml:space="preserve">1 ነገ 7:33 ዕዮ መንኰርኰር ድማ ከም ስራሕ መንኰርኰር ሰረገላ ነበረ፡ ኣእዋም መሳርሕታቶምን መጋረጃታቶምን ዓሳታቶምን መጋረጃታቶምን ኵሉ ፈሰሰ።</w:t>
      </w:r>
    </w:p>
    <w:p/>
    <w:p>
      <w:r xmlns:w="http://schemas.openxmlformats.org/wordprocessingml/2006/main">
        <w:t xml:space="preserve">እቲ ብኢደ ጥበበኛታት ሰሎሞን ዝስራሕ መንኰርኰር ሰረገላ ካብ ዝፈሰሰ ብረት እዩ ተሰሪሑ።</w:t>
      </w:r>
    </w:p>
    <w:p/>
    <w:p>
      <w:r xmlns:w="http://schemas.openxmlformats.org/wordprocessingml/2006/main">
        <w:t xml:space="preserve">1. ስነ-ጥበብ መንኰርኰር ሰረገላ፡ ትምህርቲ ተወፋይነት</w:t>
      </w:r>
    </w:p>
    <w:p/>
    <w:p>
      <w:r xmlns:w="http://schemas.openxmlformats.org/wordprocessingml/2006/main">
        <w:t xml:space="preserve">2. ዝፈሰሰ ብረት መንኰርኰር ሰረገላ፡ ምልክት ተወፋይነት</w:t>
      </w:r>
    </w:p>
    <w:p/>
    <w:p>
      <w:r xmlns:w="http://schemas.openxmlformats.org/wordprocessingml/2006/main">
        <w:t xml:space="preserve">1. ዘጸ 39፡3 - ነቲ ወርቂ ድማ ኣብ ቀጢን ኣንሶላ ቀጥቀጥዎ፡ ብገመዳ ድማ ቆሪጾም፡ ብሰማያውን ብቐይሕን ብቐይሕን ብቐይሕ በፍታን ብተንኮል ክሰርሑሉ።</w:t>
      </w:r>
    </w:p>
    <w:p/>
    <w:p>
      <w:r xmlns:w="http://schemas.openxmlformats.org/wordprocessingml/2006/main">
        <w:t xml:space="preserve">2. መዝሙር ዳዊት 119፡73 - ኣእዳውካ ሰሪሐንን ፈጢረንንን እየን፤ ትእዛዛትካ ምእንቲ ክመሃር፡ ምስትውዓል ሃበኒ።</w:t>
      </w:r>
    </w:p>
    <w:p/>
    <w:p>
      <w:r xmlns:w="http://schemas.openxmlformats.org/wordprocessingml/2006/main">
        <w:t xml:space="preserve">1 ነገ 7:34 ኣብ ኣርባዕተ መኣዝናት ሓደ መደበር ድማ ኣርባዕተ ትሕተ-ቅርጺ ነበሮም፡ እቶም ትሕተ-ቅርጺ ድማ ካብቲ መሰረት ነበሩ።</w:t>
      </w:r>
    </w:p>
    <w:p/>
    <w:p>
      <w:r xmlns:w="http://schemas.openxmlformats.org/wordprocessingml/2006/main">
        <w:t xml:space="preserve">እቲ መሰረት ናይቲ መዋቕር ኣብ 1ነገ 7፡34 ኣብ ነፍሲ ወከፍ ኩርናዕ ኣርባዕተ ትሕተ-ቅርጺ ዝነበሮም ኮይኖም ካብቲ መሰረት ብተመሳሳሊ ንብረት ዝተሰርሑ እዮም።</w:t>
      </w:r>
    </w:p>
    <w:p/>
    <w:p>
      <w:r xmlns:w="http://schemas.openxmlformats.org/wordprocessingml/2006/main">
        <w:t xml:space="preserve">1. ኣብ ኩሉ መዳያት ህይወት ተኣማንነት</w:t>
      </w:r>
    </w:p>
    <w:p/>
    <w:p>
      <w:r xmlns:w="http://schemas.openxmlformats.org/wordprocessingml/2006/main">
        <w:t xml:space="preserve">2. ህይወትና ኣብ ጽኑዕ መሰረታት ምህናጽ</w:t>
      </w:r>
    </w:p>
    <w:p/>
    <w:p>
      <w:r xmlns:w="http://schemas.openxmlformats.org/wordprocessingml/2006/main">
        <w:t xml:space="preserve">1. ማቴ 7፡24-27 - እምበኣር ነዚ ዘረባይ ሰሚዑ ኣብ ግብሪ ዘውዕሎ ዘበለ ዅሉ፡ ከምቲ ቤቱ ኣብ ከውሒ ዝሰርሐ ለባም ሰብኣይ እዩ።</w:t>
      </w:r>
    </w:p>
    <w:p/>
    <w:p>
      <w:r xmlns:w="http://schemas.openxmlformats.org/wordprocessingml/2006/main">
        <w:t xml:space="preserve">25 ዝናም ወረደ፡ ወሓይዝ ተንሲኡ፡ ንፋሳት ድማ ነፍሱን ነታ ቤት እቲኣ ወቕዓን። ግናኸ መሰረቱ ኣብ ከውሒ ስለ ዝነበረ፡ ኣይወደቐን።</w:t>
      </w:r>
    </w:p>
    <w:p/>
    <w:p>
      <w:r xmlns:w="http://schemas.openxmlformats.org/wordprocessingml/2006/main">
        <w:t xml:space="preserve">2. 1ቆሮ 3፡9-11 - ንሕና ብጾት ኣምላኽ ኢና እሞ፤ ንስኻ ግራት ኣምላኽ ኢኻ፡ ህንጻ ኣምላኽ ኢኻ። 10 በቲ ኣምላኽ ዝሃበኒ ጸጋ፡ ከም ለባም ሃናጺ መሰረት ኣንቢረ፡ ካልእ ከኣ ኣብ ልዕሊኡ ይሃንጽ ኣሎ። ነፍሲ ወከፍ ግን ብጥንቃቐ ክሃንጽ ይግባእ። 11 ብዘይካ እቲ ኣቐዲሙ እተነድፈ፡ ማለት የሱስ ክርስቶስ፡ ካልእ መሰረት ኬንብር ዚኽእል የልቦን።</w:t>
      </w:r>
    </w:p>
    <w:p/>
    <w:p>
      <w:r xmlns:w="http://schemas.openxmlformats.org/wordprocessingml/2006/main">
        <w:t xml:space="preserve">1 ነገ 7:35 ኣብ ርእሲ እቲ መሰረት ድማ ፍርቂ እመት ዝቑመቱ ክቡር ኮምፓስ ነበረ፡ ኣብ ርእሲ እቲ መሰረት ድማ ጫፋቱን ወሰናስን ሓደ ነበረ።</w:t>
      </w:r>
    </w:p>
    <w:p/>
    <w:p>
      <w:r xmlns:w="http://schemas.openxmlformats.org/wordprocessingml/2006/main">
        <w:t xml:space="preserve">እዚ ክፍሊ እዚ ንቤተ መቕደስ ዝኸውን መሰረት ህንጸት ይገልጽ፣ እዚ ድማ ፍርቂ እመት ቁመት ዘለዎን ሓደ ዓይነት ዲዛይን ዘለዎ ጫፋትን ዶባትን ዘለዎ ክቢ ኮምፓስ ዘጠቓለለ እዩ።</w:t>
      </w:r>
    </w:p>
    <w:p/>
    <w:p>
      <w:r xmlns:w="http://schemas.openxmlformats.org/wordprocessingml/2006/main">
        <w:t xml:space="preserve">1. "ፍጽምና ፍጥረት ኣምላኽ፡ መጽናዕቲ 1 ነገ 7፡35"።</w:t>
      </w:r>
    </w:p>
    <w:p/>
    <w:p>
      <w:r xmlns:w="http://schemas.openxmlformats.org/wordprocessingml/2006/main">
        <w:t xml:space="preserve">2. "ኣቓልቦ ኣምላኽ ንዝርዝር ነገራት፡ ኣስተንትኖ ኣብ 1ነገ 7፡35"።</w:t>
      </w:r>
    </w:p>
    <w:p/>
    <w:p>
      <w:r xmlns:w="http://schemas.openxmlformats.org/wordprocessingml/2006/main">
        <w:t xml:space="preserve">1. መዝሙር ዳዊት 19፡1 - ሰማያት ክብሪ ኣምላኽ ይእውጁ፡ ኣብ ላዕሊ ዘሎ ሰማይ ድማ ስራሕ ኢዱ ይእውጅ።</w:t>
      </w:r>
    </w:p>
    <w:p/>
    <w:p>
      <w:r xmlns:w="http://schemas.openxmlformats.org/wordprocessingml/2006/main">
        <w:t xml:space="preserve">2. ኢሳይያስ 40፡25-26 - ኣነስ ከምኡ ምእንቲ ክኸውን ምስ መን ከተወዳድሩኒ ኢኹም፧ ይብል ቅዱስ። ኣዒንትኻ ኣብ ላዕሊ ኣልዒልካ ርአ: እዚኦም መን ፈጢርዎም? ንሰራዊቶም ብቑጽሪ ዘውጽእ፡ ንኹሎም ብስሞም ዝጽውዕ፤ ብዕብየት ሓይሉን ብሓይሊ ሓያል ስለ ዝኾነን ሓደ እኳ ኣይስእንን እዩ።</w:t>
      </w:r>
    </w:p>
    <w:p/>
    <w:p>
      <w:r xmlns:w="http://schemas.openxmlformats.org/wordprocessingml/2006/main">
        <w:t xml:space="preserve">1ይ ነገስት 7:36 ኣብ ጽላት ጫፋቱን ኣብ ወሰናስን ኪሩቤልን ኣናብስን ኣእዋም ስየን ከም መጠነ ነፍሲ ወከፎምን ኣብ ዙርያኡ ድማ ተወሳኺ ኦምን ቐረጸ።</w:t>
      </w:r>
    </w:p>
    <w:p/>
    <w:p>
      <w:r xmlns:w="http://schemas.openxmlformats.org/wordprocessingml/2006/main">
        <w:t xml:space="preserve">እቲ ንጉስ ሰሎሞን ዝሃነጾ መዋቕር ጫፋትን ዶባትን ብመሰረት ፍሉይ መጠኑ ብቕርጻታት ኪሩቤልን ኣናብስን ኣግራብ ስየን ተሰሊሙ ነበረ።</w:t>
      </w:r>
    </w:p>
    <w:p/>
    <w:p>
      <w:r xmlns:w="http://schemas.openxmlformats.org/wordprocessingml/2006/main">
        <w:t xml:space="preserve">1. ኣምላኽ ንጽባቐ ዘለዎ መለክዒ ካብ ናትና ዝለዓለ እዩ።</w:t>
      </w:r>
    </w:p>
    <w:p/>
    <w:p>
      <w:r xmlns:w="http://schemas.openxmlformats.org/wordprocessingml/2006/main">
        <w:t xml:space="preserve">2. ንኣምላኽ ጽቡቕ ነገር ንምስራሕ ተወሳኺ ጻዕሪ ምግባር</w:t>
      </w:r>
    </w:p>
    <w:p/>
    <w:p>
      <w:r xmlns:w="http://schemas.openxmlformats.org/wordprocessingml/2006/main">
        <w:t xml:space="preserve">1. ቆሎሴ 3፡17 - ብቓል ይኹን ብግብሪ ዝገብርዎ ዘበለ ኩሉ ብስም ጎይታ ኢየሱስ ግበርዎ፡ ብእኡ ኣቢልኩም ንኣምላኽ ኣቦ ኣመስግኑ።</w:t>
      </w:r>
    </w:p>
    <w:p/>
    <w:p>
      <w:r xmlns:w="http://schemas.openxmlformats.org/wordprocessingml/2006/main">
        <w:t xml:space="preserve">2. 1ይ ጴጥሮስ 3፡3-4 - ስልማትካ ግዳማዊ ምሽፋን ጸጉርን ምልባስ ወርቃዊ ስልማትን ወይ ትኽደኖ ክዳንን ኣይትኹን እምበር ስልማትካ ሕቡእ ሰብ ልቢ ምስቲ ዘይጠፍእ ጽባቐ ይኹን ልኡምን ህዱእን መንፈስ፡ ኣብ ቅድሚ ኣምላኽ ኣዝዩ ክቡር እዩ።</w:t>
      </w:r>
    </w:p>
    <w:p/>
    <w:p>
      <w:r xmlns:w="http://schemas.openxmlformats.org/wordprocessingml/2006/main">
        <w:t xml:space="preserve">1 ነገ 7:37 ብኸምዚ ጌሩ ነተን ዓሰርተ መሰረታት ገበረ፡ ኩለን ሓደ መውረዲን ሓደ መለክዒን ሓደ መጠንን ነበራ።</w:t>
      </w:r>
    </w:p>
    <w:p/>
    <w:p>
      <w:r xmlns:w="http://schemas.openxmlformats.org/wordprocessingml/2006/main">
        <w:t xml:space="preserve">ሰሎሞን ንቤተ መቕደስ ዝኸውን ዓሰርተ መቐመጢ ኣስራዚ ሰሪሑ፣ ኩሎም ድማ ሓደ ዓይነት ዓቐንን ቅርጽን ነበሮም።</w:t>
      </w:r>
    </w:p>
    <w:p/>
    <w:p>
      <w:r xmlns:w="http://schemas.openxmlformats.org/wordprocessingml/2006/main">
        <w:t xml:space="preserve">1. ኣገዳስነት ሓድነት ኣብ ኣካል ክርስቶስ።</w:t>
      </w:r>
    </w:p>
    <w:p/>
    <w:p>
      <w:r xmlns:w="http://schemas.openxmlformats.org/wordprocessingml/2006/main">
        <w:t xml:space="preserve">2. ሓይሊ ቅኑዕነትን ተወፋይነትን ንሓደ ዕላማ።</w:t>
      </w:r>
    </w:p>
    <w:p/>
    <w:p>
      <w:r xmlns:w="http://schemas.openxmlformats.org/wordprocessingml/2006/main">
        <w:t xml:space="preserve">1. ኤፌሶን 4፡3 - "ብማእሰር ሰላም ሓድነት መንፈስ ንምሕላው ኩሉ ጻዕሪ ምግባር።"</w:t>
      </w:r>
    </w:p>
    <w:p/>
    <w:p>
      <w:r xmlns:w="http://schemas.openxmlformats.org/wordprocessingml/2006/main">
        <w:t xml:space="preserve">2. ምሳሌ 22፡1 - "ካብ ዓቢ ሃብቲ ጽቡቕ ስም ይብሃግ፡ ካብ ብሩር ወይ ወርቂ ምኽባር ይበልጽ።"</w:t>
      </w:r>
    </w:p>
    <w:p/>
    <w:p>
      <w:r xmlns:w="http://schemas.openxmlformats.org/wordprocessingml/2006/main">
        <w:t xml:space="preserve">1ይ ነገስት 7:38 ካብ ኣስራዚ ድማ ዓሰርተ ሸሓኒ ሰርሐ፡ ሓንቲ መሕጸቢ ኣርብዓ መሕጸቢ ትሕዝ፡ ነፍሲ ወከፍ ሽጋራ ድማ ኣርባዕተ እመት ነበረ፡ ኣብ ነፍሲ ወከፍ ካብተን ዓሰርተ መሰረታት ድማ ሓደ መሕጸቢ።</w:t>
      </w:r>
    </w:p>
    <w:p/>
    <w:p>
      <w:r xmlns:w="http://schemas.openxmlformats.org/wordprocessingml/2006/main">
        <w:t xml:space="preserve">ሰሎሞን ነፍሲ ወከፈን 40 መሕጸቢ ዝሓዙን 4 እመት ዝዓቐኑን 10 ናይ ኣስራዚ ጐሓፍ ሰሪሑ ኣብ 10 መሰረታት ኣቐመጦም።</w:t>
      </w:r>
    </w:p>
    <w:p/>
    <w:p>
      <w:r xmlns:w="http://schemas.openxmlformats.org/wordprocessingml/2006/main">
        <w:t xml:space="preserve">1. "ሓይሊ ዓሰርተ፡ ትምህርቲ ካብ ሰሎሞን"።</w:t>
      </w:r>
    </w:p>
    <w:p/>
    <w:p>
      <w:r xmlns:w="http://schemas.openxmlformats.org/wordprocessingml/2006/main">
        <w:t xml:space="preserve">2. "መዐቀኒ ውፉይነት፡ ሰሎሞን ህንጸት መሕጸቢ"።</w:t>
      </w:r>
    </w:p>
    <w:p/>
    <w:p>
      <w:r xmlns:w="http://schemas.openxmlformats.org/wordprocessingml/2006/main">
        <w:t xml:space="preserve">1. ማቴ 18፡22 የሱስ ከኣ፡ ከምቲ ንሓደ ኻብዞም ንኣሽቱ ኣሕዋተይ ዝገበርካዮ፡ ንዓይ እውን ጌርካኒ ኢኻ እሞ፡ ቅኑዕ ፈሪድካ፡ በሎ።</w:t>
      </w:r>
    </w:p>
    <w:p/>
    <w:p>
      <w:r xmlns:w="http://schemas.openxmlformats.org/wordprocessingml/2006/main">
        <w:t xml:space="preserve">2. 2ይ ጴጥሮስ 1፡5-8 ብዘይካዚ ድማ ኲሉ ትግሃት እናገበርኩም፡ ኣብ እምነትኩም ጽቡቕ ግብሪ ወስኹሉ። ከምኡ’ውን ናብ ጽቡቕ ግብሪ ፍልጠት፤ ናብ ፍልጠት ምግታእ ድማ፤ ናብ ምግታእ ትዕግስቲ ድማ፤ ንዓቕሊ ድማ ኣምላኻውነት፤ ንኣምላኽ ድማ ሕውነታዊ ሕያውነት፤ ናብ ሕውነታዊ ሕያውነት ድማ ምጽዋት። እዚ ነገር እዚ ኣባኻትኩም እንተ ዀይኑን እንተ በዝሐን፡ ብፍልጠት ጐይታና የሱስ ክርስቶስ መኻናትን ዘይፍረን ከም ዘይትዀኑ ይገብሩኹም።</w:t>
      </w:r>
    </w:p>
    <w:p/>
    <w:p>
      <w:r xmlns:w="http://schemas.openxmlformats.org/wordprocessingml/2006/main">
        <w:t xml:space="preserve">1 ነገ 7:39 ኣብ የማናይ ሸነኽ እታ ቤት ሓሙሽተ መሰረታት ኣንበረ፡ ሓሙሽተ ድማ ኣብ ጸጋማይ ሸነኽ እታ ቤት ኣንበረ፡ ንባሕሪ ድማ ብየማን ሸነኽ እታ ቤት ናብ ምብራቕ ገጹ ንደቡብ ኣንበሮ።</w:t>
      </w:r>
    </w:p>
    <w:p/>
    <w:p>
      <w:r xmlns:w="http://schemas.openxmlformats.org/wordprocessingml/2006/main">
        <w:t xml:space="preserve">ሰሎሞን ኣብ የማናይ ሸነኽ እታ ቤት ሓሙሽተ መሰረታት ኣብ ጸጋማይ ሸነኽ እታ ቤት ድማ ሓሙሽተ መሰረታት ሰሪሑ ንባሕሪ ብየማናይ ሸነኽ ንደቡብ ገጹ ኣቐመጦ።</w:t>
      </w:r>
    </w:p>
    <w:p/>
    <w:p>
      <w:r xmlns:w="http://schemas.openxmlformats.org/wordprocessingml/2006/main">
        <w:t xml:space="preserve">1. መደብ ኣምላኽ ፍጹም እዩ፡ ኣብነት ቤተ መቕደስ ሰሎሞን ኣብ 1ነገ 7፡39</w:t>
      </w:r>
    </w:p>
    <w:p/>
    <w:p>
      <w:r xmlns:w="http://schemas.openxmlformats.org/wordprocessingml/2006/main">
        <w:t xml:space="preserve">2. ብእምነት ብሓባር ምስራሕ፡ ጥበብ ሰሎሞን ኣብ 1ነገ 7፡39</w:t>
      </w:r>
    </w:p>
    <w:p/>
    <w:p>
      <w:r xmlns:w="http://schemas.openxmlformats.org/wordprocessingml/2006/main">
        <w:t xml:space="preserve">1. ምሳሌ 16፡9 - "ደቂ ሰባት ኣብ ልቦም መገዶም ይሓስቡ፡ እግዚኣብሄር ግና ስጉምቶም የጽንዖም።"</w:t>
      </w:r>
    </w:p>
    <w:p/>
    <w:p>
      <w:r xmlns:w="http://schemas.openxmlformats.org/wordprocessingml/2006/main">
        <w:t xml:space="preserve">2. ኤፌሶን 2፡10 - "ንሕና ብክርስቶስ የሱስ ብክርስቶስ የሱስ ብእኡ ምእንቲ ክንመላለስ ኣቐዲሙ ዘዳለዎ ሰናይ ግብሪ ኢና ተፈጢርና።"</w:t>
      </w:r>
    </w:p>
    <w:p/>
    <w:p>
      <w:r xmlns:w="http://schemas.openxmlformats.org/wordprocessingml/2006/main">
        <w:t xml:space="preserve">1 ነገስት 7:40 ሒራም ድማ ነቲ ሽቓቕን ነቲ ሸፋሽፍቲን ነቲ መጋረጃን ገበረ። ሒራም ድማ ንቤት እግዚኣብሄር ንንጉስ ሰሎሞን ዝገበሮ ዅሉ ዕዮ ፈጸመ።</w:t>
      </w:r>
    </w:p>
    <w:p/>
    <w:p>
      <w:r xmlns:w="http://schemas.openxmlformats.org/wordprocessingml/2006/main">
        <w:t xml:space="preserve">ሒራም ንጉስ ሰሎሞን ንቤት እግዚኣብሄር ክሰርሖ ዝመደቦ ኩሉ ስራሕ ፈጸመ።</w:t>
      </w:r>
    </w:p>
    <w:p/>
    <w:p>
      <w:r xmlns:w="http://schemas.openxmlformats.org/wordprocessingml/2006/main">
        <w:t xml:space="preserve">1. ዕዮ ጐይታ ምፍጻም፡ ሓላፍነት ምግልጋል ኣምላኽ</w:t>
      </w:r>
    </w:p>
    <w:p/>
    <w:p>
      <w:r xmlns:w="http://schemas.openxmlformats.org/wordprocessingml/2006/main">
        <w:t xml:space="preserve">2. ሓይሊ ትግሃት፡ ኣምላኽ ኣብ ቅድሜና ዘቐመጦ ዕማማት ምፍጻም</w:t>
      </w:r>
    </w:p>
    <w:p/>
    <w:p>
      <w:r xmlns:w="http://schemas.openxmlformats.org/wordprocessingml/2006/main">
        <w:t xml:space="preserve">1. ሮሜ 12፡11-13 - "ንእግዚኣብሄር ኣገልግሉ መንፈሳዊ ውዕዉዕነትኩም ሓልዉ እምበር፡ ቅንኣትኩም ፈጺምኩም ኣይትሰኣኑ። ብተስፋ ሕጉሳት ኩኑ፡ ብጸበባ ትዕገሱ፡ ብጸሎት እሙናት ኩኑ። ምስቶም ዝተጸገሙ ህዝቢ ጎይታ ኣካፍሉ።" ኣጋይሽ ምቕባል ተለማመድ።"</w:t>
      </w:r>
    </w:p>
    <w:p/>
    <w:p>
      <w:r xmlns:w="http://schemas.openxmlformats.org/wordprocessingml/2006/main">
        <w:t xml:space="preserve">2. ቆሎሴ 3፡23-24 - "ካብ እግዚኣብሄር ርስቲ ከም ዓስቢ ከም እትቕበሉ ስለ እትፈልጥ፡ ንጐይታ እምበር ንጐይቶት ከም እትዓዪ ጌርካ ብምሉእ ልብኻ ግበሮ። ንሱ እቲ እተገልግልዎ ዘለኹም ጐይታ ክርስቶስ እዩ።”</w:t>
      </w:r>
    </w:p>
    <w:p/>
    <w:p>
      <w:r xmlns:w="http://schemas.openxmlformats.org/wordprocessingml/2006/main">
        <w:t xml:space="preserve">1 ነገ 7:41 ክልተ ኣዕኑድን ክልተ ሳእኒ ምዕራፋትን ኣብ ርእሲ እቲ ክልተ ኣዕኑድ ዝነበረ። ክልተ መርበባት ድማ ነቲ ኣብ ርእሲ ኣዕኑድ ዝነበረ ክልተ ሳእኒ ምዕራፋት ንምሽፋን፤</w:t>
      </w:r>
    </w:p>
    <w:p/>
    <w:p>
      <w:r xmlns:w="http://schemas.openxmlformats.org/wordprocessingml/2006/main">
        <w:t xml:space="preserve">እዚ ክፍሊ እዚ ነቶም ክልተ ኣዕኑድን ኣብ ልዕሊኦም ዝተቐመጡ ክልተ ሳእንታትን ከምኡ’ውን ንኽሽፍኑ ክልተ መርበባት ይገልጽ።</w:t>
      </w:r>
    </w:p>
    <w:p/>
    <w:p>
      <w:r xmlns:w="http://schemas.openxmlformats.org/wordprocessingml/2006/main">
        <w:t xml:space="preserve">1. ኣገዳስነት ኣዕኑድ ኣብ ህይወትና</w:t>
      </w:r>
    </w:p>
    <w:p/>
    <w:p>
      <w:r xmlns:w="http://schemas.openxmlformats.org/wordprocessingml/2006/main">
        <w:t xml:space="preserve">2. ምሳልያዊ ትርጉም ሳእኒን መርበባትን።</w:t>
      </w:r>
    </w:p>
    <w:p/>
    <w:p>
      <w:r xmlns:w="http://schemas.openxmlformats.org/wordprocessingml/2006/main">
        <w:t xml:space="preserve">1. ምሳሌ 9፡1 - ጥበብ ንቤታ ሰሪሓቶ፤ ሸውዓተ ኣዕኑዳ ኣቚማ ኣላ</w:t>
      </w:r>
    </w:p>
    <w:p/>
    <w:p>
      <w:r xmlns:w="http://schemas.openxmlformats.org/wordprocessingml/2006/main">
        <w:t xml:space="preserve">2. 1ቆሮ 3፡11 - ብዘይካ እቲ ኣቐዲሙ ዝተነብረ መሰረት፡ ማለት ኢየሱስ ክርስቶስ፡ ካልእ መሰረት ከንብር ዝኽእል የልቦን።</w:t>
      </w:r>
    </w:p>
    <w:p/>
    <w:p>
      <w:r xmlns:w="http://schemas.openxmlformats.org/wordprocessingml/2006/main">
        <w:t xml:space="preserve">1 ነገ 7:42 ነቲ ኣብ ልዕሊ ኣዕኑድ ዝነበረ ክልተ ሳእኒ ርእስታት ንምሽፋን ድማ ኣርባዕተ ሚእቲ ሮማን ንኽልቲኡ መርበብ፡ ክልተ መስርዕ ሮማን ንሓደ መርበብ።</w:t>
      </w:r>
    </w:p>
    <w:p/>
    <w:p>
      <w:r xmlns:w="http://schemas.openxmlformats.org/wordprocessingml/2006/main">
        <w:t xml:space="preserve">ክልተ ኣዕኑድ እቲ ቤተ መቕደስ ብኽልተ መስርዕ ነፍሲ ወከፎም ኣርባዕተ ሚእቲ ሮማን ተሰሊሞም ነበሩ።</w:t>
      </w:r>
    </w:p>
    <w:p/>
    <w:p>
      <w:r xmlns:w="http://schemas.openxmlformats.org/wordprocessingml/2006/main">
        <w:t xml:space="preserve">1. ቤተ መቕደስ ጎይታ ምልክት ግርማ እዩ።</w:t>
      </w:r>
    </w:p>
    <w:p/>
    <w:p>
      <w:r xmlns:w="http://schemas.openxmlformats.org/wordprocessingml/2006/main">
        <w:t xml:space="preserve">2. ጽባቐ ቅድስና</w:t>
      </w:r>
    </w:p>
    <w:p/>
    <w:p>
      <w:r xmlns:w="http://schemas.openxmlformats.org/wordprocessingml/2006/main">
        <w:t xml:space="preserve">1. 1 ነገ 7፡42</w:t>
      </w:r>
    </w:p>
    <w:p/>
    <w:p>
      <w:r xmlns:w="http://schemas.openxmlformats.org/wordprocessingml/2006/main">
        <w:t xml:space="preserve">2. ዘጸ 28፡33-34 - "ኣብ ትሕቲኡ ድማ ካብ ሰማያውን ካብ ሐምላይን ካብ ቀይሕን ሮማን ኣብ ዙርያኡ ግበር፡ ኣብ መንጎኡ ድማ ደወል ወርቂ ኣብ ዙርያኡ፡ ደወል ወርቂ።" ሮማን፡ ደወል ወርቅን ሮማንን ድማ ኣብ ጫፍ እቲ ልብሲ ኣብ ዙርያኡ።</w:t>
      </w:r>
    </w:p>
    <w:p/>
    <w:p>
      <w:r xmlns:w="http://schemas.openxmlformats.org/wordprocessingml/2006/main">
        <w:t xml:space="preserve">1 ነገ 7:43 እተን ዓሰርተ መሰረታትን ኣብ ልዕሊ እቲ መሰረታት ዓሰርተ መጋረጃን ድማ።</w:t>
      </w:r>
    </w:p>
    <w:p/>
    <w:p>
      <w:r xmlns:w="http://schemas.openxmlformats.org/wordprocessingml/2006/main">
        <w:t xml:space="preserve">ሰሎሞን ዓሰርተ መሰረታት ኣስራዚ ኣብ ልዕሊ እቲ መሰረታት ዓሰርተ መጋረጃ ኣስራዚ ሰርሐ።</w:t>
      </w:r>
    </w:p>
    <w:p/>
    <w:p>
      <w:r xmlns:w="http://schemas.openxmlformats.org/wordprocessingml/2006/main">
        <w:t xml:space="preserve">1. ዋጋ ጽሬት፦ ሰሎሞን ነቲ መሰረታትን ላቨርን ብነሓስ ክሃንጾ ምውሳኑ፡ ዋጋ ጽሬትን ብኸመይ ተወፋይነትን ተወፋይነትን ንምግላጽ ክጥቀመሉ ከም ዝኽእልን ዘርኢ እዩ።</w:t>
      </w:r>
    </w:p>
    <w:p/>
    <w:p>
      <w:r xmlns:w="http://schemas.openxmlformats.org/wordprocessingml/2006/main">
        <w:t xml:space="preserve">2. ኣገዳስነት ጽንዓት፦ ዋላ እኳ እቲ ፕሮጀክት ዋጋን ዝተሓላለኸን እንተነበረ፡ ሰሎሞን ብጽኑዕ ጸኒዑ ጽቡቕን ነባሪን ነገር ፈጢሩ።</w:t>
      </w:r>
    </w:p>
    <w:p/>
    <w:p>
      <w:r xmlns:w="http://schemas.openxmlformats.org/wordprocessingml/2006/main">
        <w:t xml:space="preserve">1. 2ይ ቆሮንቶስ 4፡17-18 - ቀሊልን ናይ ህሞት ጸበባናን ካብ ኩሉ ዝበልጽ ዘለኣለማዊ ክብሪ ይረኽበና ኣሎ። ስለዚ እቲ ዝርአ ግዝያዊ፡ ዘይርአ ግና ዘለኣለማዊ ስለ ዝኾነ፡ ኣዒንትና ኣብ ዝርአ ዘይኮነስ ኣብ ዘይርአ ኢና ነተኩር።</w:t>
      </w:r>
    </w:p>
    <w:p/>
    <w:p>
      <w:r xmlns:w="http://schemas.openxmlformats.org/wordprocessingml/2006/main">
        <w:t xml:space="preserve">2. መክብብ 3፡11 - ንኹሉ ብግዜኡ ኣጸቢቑዎ እዩ። ንዘልኣለም ኣብ ልቢ ሰብ እውን ኣቐሚጥዎ እዩ፤ ገና ግን ኣምላኽ ካብ መጀመርታ ክሳዕ መወዳእታ እንታይ ከም ዝገበረ ኺርድኦ ዚኽእል የልቦን።</w:t>
      </w:r>
    </w:p>
    <w:p/>
    <w:p>
      <w:r xmlns:w="http://schemas.openxmlformats.org/wordprocessingml/2006/main">
        <w:t xml:space="preserve">1ነገ 7:44 ሓደ ባሕርን ዓሰርተው ክልተ ብዕራይን ኣብ ትሕቲ ባሕሪ።</w:t>
      </w:r>
    </w:p>
    <w:p/>
    <w:p>
      <w:r xmlns:w="http://schemas.openxmlformats.org/wordprocessingml/2006/main">
        <w:t xml:space="preserve">እቲ ክፍሊ ኣብ ትሕቲኡ ዓሰርተው ክልተ ብዕራይ ዘለዎ ባሕሪ ይገልጽ።</w:t>
      </w:r>
    </w:p>
    <w:p/>
    <w:p>
      <w:r xmlns:w="http://schemas.openxmlformats.org/wordprocessingml/2006/main">
        <w:t xml:space="preserve">1. ሓቢርካ ምስራሕ፡ ሓይሊ ምትሕብባር - ስራሕ ጐይታ ብኸመይ ብምትሕብባርን ሓድነትን ይፍጸም።</w:t>
      </w:r>
    </w:p>
    <w:p/>
    <w:p>
      <w:r xmlns:w="http://schemas.openxmlformats.org/wordprocessingml/2006/main">
        <w:t xml:space="preserve">2. ሓይሊ ጎይታ፡ ሓቀኛ ምንጪ ሓይልና - ሓይሊ ኣምላኽን ካብ ዝኾነ ሰብኣዊ ሓይሊ ብኸመይ ከም ዝዓቢ ምፍታሽ።</w:t>
      </w:r>
    </w:p>
    <w:p/>
    <w:p>
      <w:r xmlns:w="http://schemas.openxmlformats.org/wordprocessingml/2006/main">
        <w:t xml:space="preserve">1. ሮሜ 8፡37 - "ኣይፋልን፡ በዚ ኹሉ በቲ ዘፍቀረና ካብ ሰዓርቲ ኢና"።</w:t>
      </w:r>
    </w:p>
    <w:p/>
    <w:p>
      <w:r xmlns:w="http://schemas.openxmlformats.org/wordprocessingml/2006/main">
        <w:t xml:space="preserve">2. ፊልጲ 4፡13 - "እዚ ኩሉ በቲ ሓይሊ ዝህበኒ ክገብሮ እኽእል እየ።"</w:t>
      </w:r>
    </w:p>
    <w:p/>
    <w:p>
      <w:r xmlns:w="http://schemas.openxmlformats.org/wordprocessingml/2006/main">
        <w:t xml:space="preserve">1 ነገስት 7:45 እቲ ድስቲን ሸፋሽፍቲን መሳዅትን፡ እዚ ዅሉ እዚ ሒራም ንንጉስ ሰሎሞን ንቤት እግዚኣብሄር ዝሰርሖ ኣቕሑን ካብ ድሙቕ ኣስራዚ እዩ ነይሩ።</w:t>
      </w:r>
    </w:p>
    <w:p/>
    <w:p>
      <w:r xmlns:w="http://schemas.openxmlformats.org/wordprocessingml/2006/main">
        <w:t xml:space="preserve">ሒራም ንጉስ ሰሎሞን ኣብ ቤት እግዚኣብሄር ንኽጥቀመሉ ካብ ድሙቕ ኣስራዚ ዝተፈላለየ ኣቕሓ ሰሪሑ።</w:t>
      </w:r>
    </w:p>
    <w:p/>
    <w:p>
      <w:r xmlns:w="http://schemas.openxmlformats.org/wordprocessingml/2006/main">
        <w:t xml:space="preserve">1. ስራሕ ኣምላኽ ጽቡቕን ዕላማ ዘለዎን እዩ - 1 ነገ 7፡45</w:t>
      </w:r>
    </w:p>
    <w:p/>
    <w:p>
      <w:r xmlns:w="http://schemas.openxmlformats.org/wordprocessingml/2006/main">
        <w:t xml:space="preserve">2. መደቡ ንምፍጻም ኣብ እግዚኣብሄር ትውክልትካ ግበር - 1 ነገ 7፡45</w:t>
      </w:r>
    </w:p>
    <w:p/>
    <w:p>
      <w:r xmlns:w="http://schemas.openxmlformats.org/wordprocessingml/2006/main">
        <w:t xml:space="preserve">1. ቆሎሴ 3፡23 - ዝገበርኩምዎ ዘበለ ንሰብ ዘይኮነስ ከም ንእግዚኣብሄር ብልቢ ግበሩ</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1ነገ 7:46 ንጉስ ኣብ ጐልጐል ዮርዳኖስ፡ ኣብ መንጎ ሱኮትን ዛርታንን ኣብ ዝነበረ መሬት ጭቃ ደርበዮም።</w:t>
      </w:r>
    </w:p>
    <w:p/>
    <w:p>
      <w:r xmlns:w="http://schemas.openxmlformats.org/wordprocessingml/2006/main">
        <w:t xml:space="preserve">ንጉስ ሰሎሞን ኣብ ጐልጐል ዮርዳኖስ፡ ኣብ መንጎ ኸተማታት ሱኮትን ዛርታንን ብረት ደርበየ።</w:t>
      </w:r>
    </w:p>
    <w:p/>
    <w:p>
      <w:r xmlns:w="http://schemas.openxmlformats.org/wordprocessingml/2006/main">
        <w:t xml:space="preserve">1. እግዚኣብሄር የዳልዎ፦ ኣምላኽ ንንጉስ ሰሎሞን ኣብ ቆላ ዮርዳኖስ ብረት ዝድርብየሉ ፍጹም ቦታ ኣዳልዩሉ።</w:t>
      </w:r>
    </w:p>
    <w:p/>
    <w:p>
      <w:r xmlns:w="http://schemas.openxmlformats.org/wordprocessingml/2006/main">
        <w:t xml:space="preserve">2. ሓይሊ እምነት፦ ሓይሊ እምነት ኣኽራን ከንቀሳቕስ ይኽእል እዩ፣ ንጉስ ሰሎሞን ድማ ኣምላኽ ብረት ዝድርብየሉ ፍጹም ቦታ ከም ዝህቦ እምነት ነበሮ።</w:t>
      </w:r>
    </w:p>
    <w:p/>
    <w:p>
      <w:r xmlns:w="http://schemas.openxmlformats.org/wordprocessingml/2006/main">
        <w:t xml:space="preserve">1. 2ይ ቆሮንቶስ 12፡9 - ንሱ ግና "ሓይለይ ብድኻም ይፍጸም እዩ እሞ፡ ጸጋይ ይኣኽለኩም" በለኒ።</w:t>
      </w:r>
    </w:p>
    <w:p/>
    <w:p>
      <w:r xmlns:w="http://schemas.openxmlformats.org/wordprocessingml/2006/main">
        <w:t xml:space="preserve">2. እብራውያን 11፡1 - እምነት ምርግጋጽ ናይቲ ተስፋ ዝግበረሉ ነገር፡ ምእማን ናይቲ ዘይተራእየ ነገር እዩ።</w:t>
      </w:r>
    </w:p>
    <w:p/>
    <w:p>
      <w:r xmlns:w="http://schemas.openxmlformats.org/wordprocessingml/2006/main">
        <w:t xml:space="preserve">1 ነገ 7:47 ሰሎሞን ድማ ንዅሉ እቲ ኣቕሑ ኣዝዩ ብዙሕ ስለ ዝነበረ፡ ከይመዘነ ገደፎ፡ ክብደት እቲ ኣስራዚውን ኣይተፈልጠን።</w:t>
      </w:r>
    </w:p>
    <w:p/>
    <w:p>
      <w:r xmlns:w="http://schemas.openxmlformats.org/wordprocessingml/2006/main">
        <w:t xml:space="preserve">ሰሎሞን ነቲ ዝሰርሖ ኣቕሑ ብዙሕ ስለ ዝበዝሐን ክብደት ናይቲ ኣስራዚ ክውሰን ስለዘይከኣለን ኣይመዘነን።</w:t>
      </w:r>
    </w:p>
    <w:p/>
    <w:p>
      <w:r xmlns:w="http://schemas.openxmlformats.org/wordprocessingml/2006/main">
        <w:t xml:space="preserve">1. በረኸት ኣምላኽ መብዛሕትኡ ግዜ ብብዝሒ ስለ ዝመጽእ ክንርድኦ ኣይንኽእልን።</w:t>
      </w:r>
    </w:p>
    <w:p/>
    <w:p>
      <w:r xmlns:w="http://schemas.openxmlformats.org/wordprocessingml/2006/main">
        <w:t xml:space="preserve">2. እግዚኣብሔር ዝህበና በረኸት ብዘየገድስ ክንደይ ዓቢ ይኹን ንእሽቶ ብዘየገድስ ግዜ ወሲድና ከነማስወሉ ክንዝክር ይግባእ።</w:t>
      </w:r>
    </w:p>
    <w:p/>
    <w:p>
      <w:r xmlns:w="http://schemas.openxmlformats.org/wordprocessingml/2006/main">
        <w:t xml:space="preserve">1. መዝሙር ዳዊት 103፡2 - ኦ ነፍሰይ፡ ንእግዚኣብሄር ባርኾ፡ ንዅሉ ጥቕሙ ድማ ኣይትረስዕ።</w:t>
      </w:r>
    </w:p>
    <w:p/>
    <w:p>
      <w:r xmlns:w="http://schemas.openxmlformats.org/wordprocessingml/2006/main">
        <w:t xml:space="preserve">2. ዘዳ 8፡17-18 - ብልብኻ ድማ፡ ሓይለይን ሓይሊ ኢደይን ነዚ ሃብቲ እዚ ረኺቡኒ፡ ትብል። ንስኻ ግና ንእግዚኣብሄር ኣምላኽካ ዘክር፡ ከምቲ ሎሚ ንኣቦታትካ ዝመሓሎም ኪዳኑ ምእንቲ ኼጽንዕ፡ ሃብቲ ክትረክብ ስልጣን ዝህበካ እዩ።</w:t>
      </w:r>
    </w:p>
    <w:p/>
    <w:p>
      <w:r xmlns:w="http://schemas.openxmlformats.org/wordprocessingml/2006/main">
        <w:t xml:space="preserve">1 ነገ 7:48 ሰሎሞን ድማ ንቤት እግዚኣብሄር ዚምልከት ኵሉ ኣቕሑ፡ መሰውኢ ወርቅን መኣዲ ወርቅን፡ ኣብ ልዕሊኡ እቲ እንጌራ ምርኢት ገበረ።</w:t>
      </w:r>
    </w:p>
    <w:p/>
    <w:p>
      <w:r xmlns:w="http://schemas.openxmlformats.org/wordprocessingml/2006/main">
        <w:t xml:space="preserve">ሰሎሞን ንቤት እግዚኣብሄር ዘድሊ ኩሉ መሳርሒታት፡ እንተላይ መሰውኢ ወርቅን ንእንጌራ ንምርኢት ዝኸውን መኣዲ ወርቅን ሰሪሑ።</w:t>
      </w:r>
    </w:p>
    <w:p/>
    <w:p>
      <w:r xmlns:w="http://schemas.openxmlformats.org/wordprocessingml/2006/main">
        <w:t xml:space="preserve">1. ብመስዋእትና ንኣምላኽ ምኽባር ዘለዎ ኣገዳስነት።</w:t>
      </w:r>
    </w:p>
    <w:p/>
    <w:p>
      <w:r xmlns:w="http://schemas.openxmlformats.org/wordprocessingml/2006/main">
        <w:t xml:space="preserve">2. ኣብ ቤት እግዚኣብሄር ወፍሪ ምግባር ዘለዎ ዋጋ።</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2. ማቴ 6፡19-21 - ኣብ ምድሪ፡ ዕንቅርቢትን ባልዕን ኣብ ዘጥፍኡላ፡ ሰረቕቲ ሰቢሮም ዝሰርቁላ ምድሪ ሃብቲ ኣይትእክቡ።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1ይ ነገስት 7:49 መብራህቲ ጽሩይ ወርቂ፡ ሓሙሽተ ብየማን፡ ሓሙሽተ ብጸጋም፡ ኣብ ቅድሚ እቲ ቓል፡ ምስ ዕምባባታትን መብራህትን መንጠልጠሊ ወርቅን፡</w:t>
      </w:r>
    </w:p>
    <w:p/>
    <w:p>
      <w:r xmlns:w="http://schemas.openxmlformats.org/wordprocessingml/2006/main">
        <w:t xml:space="preserve">ሰሎሞን ንእግዚኣብሄር ዝኸውን ቤተ መቕደስ ሰሪሑሉ፡ እዚ ድማ ብየማናይ ሸነኽ ሓሙሽተ፡ ብጸጋማይ ሸነኽ ድማ ሓሙሽተ ዘለዎም መቐመጢ ሽምዓታት ወርቂ ዝሓቖፈ እዩ።</w:t>
      </w:r>
    </w:p>
    <w:p/>
    <w:p>
      <w:r xmlns:w="http://schemas.openxmlformats.org/wordprocessingml/2006/main">
        <w:t xml:space="preserve">1. ጽባቐ ቤተ መቕደስ ጎይታ - 1 ነገ 7፡49</w:t>
      </w:r>
    </w:p>
    <w:p/>
    <w:p>
      <w:r xmlns:w="http://schemas.openxmlformats.org/wordprocessingml/2006/main">
        <w:t xml:space="preserve">2. ንኣምላኻዊ ኣገልግሎት ምውፋይ - 1 ነገ 7፡49</w:t>
      </w:r>
    </w:p>
    <w:p/>
    <w:p>
      <w:r xmlns:w="http://schemas.openxmlformats.org/wordprocessingml/2006/main">
        <w:t xml:space="preserve">1. ዘጸ 25፡31-40 - መምርሒታት እግዚኣብሔር ንምህናጽ ማሕደርን ኣቑሑቱን</w:t>
      </w:r>
    </w:p>
    <w:p/>
    <w:p>
      <w:r xmlns:w="http://schemas.openxmlformats.org/wordprocessingml/2006/main">
        <w:t xml:space="preserve">2. 1ይ ዜና መዋእል 28፡11-19 - ሰሎሞን ቤተ መቕደስ እግዚኣብሄር ንምህናጽ ዝሃቦ ትእዛዝ</w:t>
      </w:r>
    </w:p>
    <w:p/>
    <w:p>
      <w:r xmlns:w="http://schemas.openxmlformats.org/wordprocessingml/2006/main">
        <w:t xml:space="preserve">1 ነገስት 7:50 ሳእኒን መጥሓንን መጋረጃን ማንካን ዕጣንን ጽሩይ ወርቂ። ከምኡውን ንማዕጾታት እታ ኣዝያ ቅድስቲ ስፍራ ውሽጣዊት ቤት፡ ከምኡውን ንኣፍደገታት ቤት፡ ማለት ንቤተ መቕደስ ዚኸውን መንኰርኰር ወርቂ።</w:t>
      </w:r>
    </w:p>
    <w:p/>
    <w:p>
      <w:r xmlns:w="http://schemas.openxmlformats.org/wordprocessingml/2006/main">
        <w:t xml:space="preserve">እቲ ንውሽጣዊ ቤትን ቤተ መቕደስን እግዚኣብሄር ንምቕራብ ዝጥቀሙሉ ዝነበሩ ኣቑሑት ካብ ጽሩይ ወርቂ ዝተሰርሑ እዮም።</w:t>
      </w:r>
    </w:p>
    <w:p/>
    <w:p>
      <w:r xmlns:w="http://schemas.openxmlformats.org/wordprocessingml/2006/main">
        <w:t xml:space="preserve">1. ዋጋ ኣምልኾ፡ ወርቂ ብዛዕባ ተወፋይነትና ንኣምላኽ እንታይ ክምህረና ይኽእል እዩ።</w:t>
      </w:r>
    </w:p>
    <w:p/>
    <w:p>
      <w:r xmlns:w="http://schemas.openxmlformats.org/wordprocessingml/2006/main">
        <w:t xml:space="preserve">2. ኣብ ቤት ኣምላኽ ወፍሪ ምግባር፡ ስለምንታይ ብሉጽ መስዋእትና ኣብ ኣገልግሎት ጐይታ ነቐምጦ</w:t>
      </w:r>
    </w:p>
    <w:p/>
    <w:p>
      <w:r xmlns:w="http://schemas.openxmlformats.org/wordprocessingml/2006/main">
        <w:t xml:space="preserve">1. ማቴ 6፡19-21 - ኣብታ ዕንቅርቢትን ረስኒን ዘጥፍኣላ፡ ሸፋቱ ሰቢሮም ዝሰርቁላ ምድሪ ሃብቲ ኣይትእክብ። ኣብ ሰማይ ግና ንርእስኹም መዝገብ ኣኽብሩ፣ ኣብቲ ዕንቅርቢት ወይ ረስኒ ኣብ ዘየጥፍኣሉ፣ ሰረቕቲ ኣብ ዘይሰብሩሉን ዘይሰርቕሉን ድማ። መዝገብካ ኣብ ዘለዎ፡ ልብኻውን ኣብኡ ኪኸውን እዩ።</w:t>
      </w:r>
    </w:p>
    <w:p/>
    <w:p>
      <w:r xmlns:w="http://schemas.openxmlformats.org/wordprocessingml/2006/main">
        <w:t xml:space="preserve">2. መዝሙር ዳዊት 132፡13-14 - እግዚኣብሄር ንጽዮን ሓሪዩዋ እዩ እሞ፤ ንመሕደሪኡ ተመንዩዎ ኣሎ፡ "እዚኣ ንዘለኣለም ዕረፍተይ እያ፤ ኣብዚኣ ክነብር እየ፡ ስለ ዝደለኹዋ።"</w:t>
      </w:r>
    </w:p>
    <w:p/>
    <w:p>
      <w:r xmlns:w="http://schemas.openxmlformats.org/wordprocessingml/2006/main">
        <w:t xml:space="preserve">1ነገ 7:51 እቲ ንጉስ ሰሎሞን ንቤት እግዚኣብሄር ዝገበሮ ዅሉ ዕዮ ከምኡ ተዛዘመ። ሰሎሞን ድማ ነቲ ኣቦኡ ዳዊት ዝቐደሶ ነገር ኣምጽኦ። ነቲ ብሩርን ወርቅን ኣቓሑን ኣብ ማእከል መዝገብ ቤት እግዚኣብሄር ኣቐመጦ።</w:t>
      </w:r>
    </w:p>
    <w:p/>
    <w:p>
      <w:r xmlns:w="http://schemas.openxmlformats.org/wordprocessingml/2006/main">
        <w:t xml:space="preserve">ሰሎሞን ንቤት እግዚኣብሄር ዝገበሮ ኩሉ ስራሕ ወዲኡ ነቲ ኣቦኡ ዳዊት ዝወፈዮ ንብረት እውን ኣምጽአ።</w:t>
      </w:r>
    </w:p>
    <w:p/>
    <w:p>
      <w:r xmlns:w="http://schemas.openxmlformats.org/wordprocessingml/2006/main">
        <w:t xml:space="preserve">1. ስራሕካ ብተኣማንነት ምዝዛም ዘለዎ ኣገዳስነት።</w:t>
      </w:r>
    </w:p>
    <w:p/>
    <w:p>
      <w:r xmlns:w="http://schemas.openxmlformats.org/wordprocessingml/2006/main">
        <w:t xml:space="preserve">2. ኣገዳስነት ምኽባር ወለድናን ተወፋይነቶምን።</w:t>
      </w:r>
    </w:p>
    <w:p/>
    <w:p>
      <w:r xmlns:w="http://schemas.openxmlformats.org/wordprocessingml/2006/main">
        <w:t xml:space="preserve">1. ቆሎሴ 3፡23-24 - "ካብ እግዚኣብሄር ርስቲ ከም ዓስቢ ከም እትቕበሉ ስለ እትፈልጥ፡ ንጐይታ እምበር ንጐይቶት ከም እትዓዪ ጌርኩም ብዅሉ ልብኹም ግበሩ። ንሱ." እቲ እተገልግልዎ ዘለኹም ጐይታ ክርስቶስ እዩ።”</w:t>
      </w:r>
    </w:p>
    <w:p/>
    <w:p>
      <w:r xmlns:w="http://schemas.openxmlformats.org/wordprocessingml/2006/main">
        <w:t xml:space="preserve">2. ኤፌሶን 6፡1-2 - "ደቂ፡ እዚ ቅኑዕ እዩ እሞ፡ ንወለድኹም ብጐይታ ተኣዘዝዎም። ነታ ቀዳመይቲ ትእዛዝ ተስፋ ዘለዋ ኣቦኹምን ኣዴኹምን ኣኽብሩ።"</w:t>
      </w:r>
    </w:p>
    <w:p/>
    <w:p>
      <w:r xmlns:w="http://schemas.openxmlformats.org/wordprocessingml/2006/main">
        <w:t xml:space="preserve">1 ነገስት ምዕራፍ 8 ንውፉይነት ቤተ መቕደስን ነቲ ናይ ምውፋይ ጸሎት ሰሎሞንን ንጸሎት ሰሎሞን ንምምላስ ክብሪ ኣምላኽ ከም ዝግለጽን ትገልጽ።</w:t>
      </w:r>
    </w:p>
    <w:p/>
    <w:p>
      <w:r xmlns:w="http://schemas.openxmlformats.org/wordprocessingml/2006/main">
        <w:t xml:space="preserve">1ይ ሕጡበ-ጽሑፍ፦ ምዕራፍ ታቦት ኪዳን ካብ ጽዮን (ከተማ ዳዊት) ናብቲ ሓድሽ ዝተዛዘመ ቤተ መቕደስ ብምስግጋር እዩ ዝጅምር። ካህናት ናብ ቅድስቲ ስፍራ ኣምጺኦም ኣብ ትሕቲ ኣኽናፍ ኪሩቤል የቐምጥዎ (1ነገ 8፡1-9)።</w:t>
      </w:r>
    </w:p>
    <w:p/>
    <w:p>
      <w:r xmlns:w="http://schemas.openxmlformats.org/wordprocessingml/2006/main">
        <w:t xml:space="preserve">2ይ ሕጡበ-ጽሑፍ፦ ሰሎሞን ንዅሎም ሽማግለታትን መራሕትን ህዝቢ እስራኤልን ኣኪቡ ንቤተ መቕደስ ንምውፋይ ዓቢ ስነ-ስርዓት የካይድ። ከም ተግባር ኣምልኾ ኣብ ቅድሚ እግዚኣብሔር ብዙሕ መስዋእቲ የቕርቡ (1ነገ 8፡10-13)።</w:t>
      </w:r>
    </w:p>
    <w:p/>
    <w:p>
      <w:r xmlns:w="http://schemas.openxmlformats.org/wordprocessingml/2006/main">
        <w:t xml:space="preserve">3ይ ሕጡበ-ጽሑፍ፦ ሰሎሞን ኣብቲ ጉባኤ መደረ ኣስሚዑ ናብ ኣምላኽ ጸሎት የብጽሕ። እግዚኣብሄር መብጽዓታቱ ኣብ ምፍጻም ዘለዎ ተኣማንነት ኣፍልጦ ይህብን ኣብ ጸሎቶምን ልመናን ኣብ መንጎ ህዝቡ ቀጻሊ ህላወኡ ይጽሊ (1ነገ 8፡14-53)።</w:t>
      </w:r>
    </w:p>
    <w:p/>
    <w:p>
      <w:r xmlns:w="http://schemas.openxmlformats.org/wordprocessingml/2006/main">
        <w:t xml:space="preserve">4ይ ሕጡበ-ጽሑፍ:እቲ ትረኻ ሰሎሞን ንዅሎም እስራኤል ከመይ ጌሩ ከም ዝባርኾምን ንኣምላኽ ቃሉ ስለ ዝሓለወ ከም ዘመስገኖን የጉልሕ። ከም ያህዌ ዝኣመሰለ ምስ ህዝቡ ቃል ኪዳን ዝሕሉ ካልእ ኣምላኽ ከምዘየለ የጉልሕ (1ነገ 8፤54-61)።</w:t>
      </w:r>
    </w:p>
    <w:p/>
    <w:p>
      <w:r xmlns:w="http://schemas.openxmlformats.org/wordprocessingml/2006/main">
        <w:t xml:space="preserve">5ይ ሕጡበ-ጽሑፍ:ሰሎሞን ጸሎቱ ምስ ወድአ ሓዊ ካብ ሰማይ ወሪዱ ነቲ ኣብ መሰውኢ ዝነበረ ዝሓርር መስዋእትን መስዋእትን ከመይ ከም ዝበልዖ ይገልጽ። ክብሪ እግዚኣብሔር ንቤተ መቕደስ ይመልኦ፣ ኣብ መንጎኦም ተቐባልነቱን ህላዌኡን የመልክት (1ነገ 8፤62-66)።</w:t>
      </w:r>
    </w:p>
    <w:p/>
    <w:p>
      <w:r xmlns:w="http://schemas.openxmlformats.org/wordprocessingml/2006/main">
        <w:t xml:space="preserve">ብሓጺሩ ምዕራፍ ሸሞንተ ካብ 1 ነገስታት ስነ ስርዓት ምውፋይ ቤተ መቕደስ ሰሎሞን ይገልጽ፣ ታቦት ኣብ ቦታኡ ይመጽእ፣ መስዋእቲ ድማ ይቐርብ። ሰሎሞን ውፉይ ጸሎት ይጽሊ፣ ተኣማንነት ኣምላኽ ኣፍልጦ ይህብ፣ ንዅሉ እስራኤል ይባርኽን ኪዳን ያህዌ የመስግን። ሓዊ ካብ ሰማይ ይወርድ፣ ኣብ መሰውኢ መስዋእቲ ይበልዕ፣ ክብሪ ኣምላኽ ነቲ ሓድሽ ዝተወፈየ ቤተ መቕደስ ይመልኦ። እዚ ብሓጺሩ ምዕራፍ ከም ኣምልኾ ውፉይነት፡ እሙንነት ኣምላኽ ንመብጽዓታቱ፡ ከምኡ’ውን ብሓውን ክብርን ዝግለጽ መለኮታዊ ህላወ ዝኣመሰሉ ቴማታት ይድህስስ።</w:t>
      </w:r>
    </w:p>
    <w:p/>
    <w:p>
      <w:r xmlns:w="http://schemas.openxmlformats.org/wordprocessingml/2006/main">
        <w:t xml:space="preserve">1 ነገ 8:1 ሽዑ ሰሎሞን ንዓበይቲ እስራኤልን ንዅሎም ርእስታት ነገዳትን፡ ሓለቓ ኣቦታት ደቂ እስራኤልን ናብ ንጉስ ሰሎሞን ኣብ ኢየሩሳሌም ኣከቦም፡ ታቦት ኪዳን እቲ... እግዚኣብሄር ካብታ ጽዮን እትበሃል ከተማ ዳዊት ወጸ።</w:t>
      </w:r>
    </w:p>
    <w:p/>
    <w:p>
      <w:r xmlns:w="http://schemas.openxmlformats.org/wordprocessingml/2006/main">
        <w:t xml:space="preserve">ሰሎሞን ነቲ ታቦት ኪዳን እግዚኣብሄር ካብ ጽዮን ናብ የሩሳሌም ንኸምጽእ ንዓበይቲ እስራኤልን ርእስታት ነገዳትን ኣኪቡ።</w:t>
      </w:r>
    </w:p>
    <w:p/>
    <w:p>
      <w:r xmlns:w="http://schemas.openxmlformats.org/wordprocessingml/2006/main">
        <w:t xml:space="preserve">1. ሓይሊ ሓድነት ኣብ ህዝቢ ኣምላኽ</w:t>
      </w:r>
    </w:p>
    <w:p/>
    <w:p>
      <w:r xmlns:w="http://schemas.openxmlformats.org/wordprocessingml/2006/main">
        <w:t xml:space="preserve">2. ኣገዳስነት ታቦት ኪዳን ከም መዘኻኸሪ ተስፋታት ኣምላኽ</w:t>
      </w:r>
    </w:p>
    <w:p/>
    <w:p>
      <w:r xmlns:w="http://schemas.openxmlformats.org/wordprocessingml/2006/main">
        <w:t xml:space="preserve">1. መዝሙር ዳዊት 133፡1 - "እንሆ፡ ኣሕዋት ብሓድነት ሓቢሮም ክነብሩ ክንደይ ጽቡቕን ባህ ዘብልን እዩ!"</w:t>
      </w:r>
    </w:p>
    <w:p/>
    <w:p>
      <w:r xmlns:w="http://schemas.openxmlformats.org/wordprocessingml/2006/main">
        <w:t xml:space="preserve">2. ዘጸ 25፡16 - "እቲ ኣነ ዝህበካ ምስክር ድማ ኣብ ታቦት ኣእትዎ።"</w:t>
      </w:r>
    </w:p>
    <w:p/>
    <w:p>
      <w:r xmlns:w="http://schemas.openxmlformats.org/wordprocessingml/2006/main">
        <w:t xml:space="preserve">1 ነገ 8:2 ኵሎም ሰብ እስራኤል ድማ ኣብታ ሻብዐይቲ ወርሒ እትበሃል ወርሒ ኤታንም ብበዓል ናብ ንጉስ ሰሎሞን ተኣከቡ።</w:t>
      </w:r>
    </w:p>
    <w:p/>
    <w:p>
      <w:r xmlns:w="http://schemas.openxmlformats.org/wordprocessingml/2006/main">
        <w:t xml:space="preserve">ሰብ እስራኤል ኣብ ሻብዓይ ወርሒ ምስ ንጉስ ሰሎሞን በዓለ ድንኳን ከብዕሉ ተኣከቡ።</w:t>
      </w:r>
    </w:p>
    <w:p/>
    <w:p>
      <w:r xmlns:w="http://schemas.openxmlformats.org/wordprocessingml/2006/main">
        <w:t xml:space="preserve">1. ኢየሱስ እቲ ኣብ ዙርያና ክንእከብ ዝግበኣና ናይ መወዳእታ ንጉስ እዩ።</w:t>
      </w:r>
    </w:p>
    <w:p/>
    <w:p>
      <w:r xmlns:w="http://schemas.openxmlformats.org/wordprocessingml/2006/main">
        <w:t xml:space="preserve">2. በዓለ ድንኳን ምብዓል እሙንነት እግዚኣብሔር እንዝክረሉ ግዜ እዩ።</w:t>
      </w:r>
    </w:p>
    <w:p/>
    <w:p>
      <w:r xmlns:w="http://schemas.openxmlformats.org/wordprocessingml/2006/main">
        <w:t xml:space="preserve">1. ዮሃ 12፡12-13 - የሱስ ናብ ኢየሩሳሌም ክኣቱ ከሎ እቶም ህዝቢ ኣብ ዙርያኡ ተኣከቡ።</w:t>
      </w:r>
    </w:p>
    <w:p/>
    <w:p>
      <w:r xmlns:w="http://schemas.openxmlformats.org/wordprocessingml/2006/main">
        <w:t xml:space="preserve">2. ዘሌዋውያን 23፡33-43 - ስርዓታትን መምርሕታትን በዓል ማሕደር።</w:t>
      </w:r>
    </w:p>
    <w:p/>
    <w:p>
      <w:r xmlns:w="http://schemas.openxmlformats.org/wordprocessingml/2006/main">
        <w:t xml:space="preserve">1 ነገ 8:3 ኵሎም ሽማግለታት እስራኤል ድማ መጹ፡ ካህናት ድማ ነቲ ታቦት ኣልዓልዎ።</w:t>
      </w:r>
    </w:p>
    <w:p/>
    <w:p>
      <w:r xmlns:w="http://schemas.openxmlformats.org/wordprocessingml/2006/main">
        <w:t xml:space="preserve">ሽማግለታትን ካህናትን እስራኤል ታቦት ኪዳን ክወስዱ ተኣከቡ።</w:t>
      </w:r>
    </w:p>
    <w:p/>
    <w:p>
      <w:r xmlns:w="http://schemas.openxmlformats.org/wordprocessingml/2006/main">
        <w:t xml:space="preserve">1. ሓይሊ ኪዳን፡ መብጽዓታት ምፍጻም እንታይ ማለት እዩ።</w:t>
      </w:r>
    </w:p>
    <w:p/>
    <w:p>
      <w:r xmlns:w="http://schemas.openxmlformats.org/wordprocessingml/2006/main">
        <w:t xml:space="preserve">2. ኣገዳስነት ሓድነት፡ ሓደ ዕላማ ንምፍጻም ብሓባር ምስራሕ</w:t>
      </w:r>
    </w:p>
    <w:p/>
    <w:p>
      <w:r xmlns:w="http://schemas.openxmlformats.org/wordprocessingml/2006/main">
        <w:t xml:space="preserve">1. ዘዳ 31፡9,25-26 - ሙሴ ንህዝቢ እስራኤል ነቲ ቃል ኪዳን ክሕልዉ ይእዝዞም።</w:t>
      </w:r>
    </w:p>
    <w:p/>
    <w:p>
      <w:r xmlns:w="http://schemas.openxmlformats.org/wordprocessingml/2006/main">
        <w:t xml:space="preserve">2. ግብሪ ሃዋርያት 2፡42-47 - ቀዳመይቲ ቤተ ክርስቲያን ኢየሩሳሌም ሓይሊ ሕብረትን ሓድነትን ተርኢ።</w:t>
      </w:r>
    </w:p>
    <w:p/>
    <w:p>
      <w:r xmlns:w="http://schemas.openxmlformats.org/wordprocessingml/2006/main">
        <w:t xml:space="preserve">1 ነገ 8:4 ታቦት እግዚኣብሄርን ንማሕደር ምርኻብን ንዅሉ እቲ ኣብቲ ድንኳን ዝነበረ ቅዱሳን ኣቕሑን ድማ፡ ካህናትን ሌዋውያንን ዘምጽእዎን ኣምጽእዎ።</w:t>
      </w:r>
    </w:p>
    <w:p/>
    <w:p>
      <w:r xmlns:w="http://schemas.openxmlformats.org/wordprocessingml/2006/main">
        <w:t xml:space="preserve">ካህናትን ሌዋውያንን ታቦት እግዚኣብሄርን ማሕደርን ምስኦም ዝተሓሓዝ ኩሉ ቅዱሳን ኣቕሑን ኣምጽእዎ።</w:t>
      </w:r>
    </w:p>
    <w:p/>
    <w:p>
      <w:r xmlns:w="http://schemas.openxmlformats.org/wordprocessingml/2006/main">
        <w:t xml:space="preserve">1. ቅድስና ቤት ጎይታ</w:t>
      </w:r>
    </w:p>
    <w:p/>
    <w:p>
      <w:r xmlns:w="http://schemas.openxmlformats.org/wordprocessingml/2006/main">
        <w:t xml:space="preserve">2. ኣገዳስነት ኣምልኾ</w:t>
      </w:r>
    </w:p>
    <w:p/>
    <w:p>
      <w:r xmlns:w="http://schemas.openxmlformats.org/wordprocessingml/2006/main">
        <w:t xml:space="preserve">1. ዘጸ 25፡8-9 - መቕደስ ድማ ይገብሩኒ፤ ኣብ መንጎኦም ምእንቲ ኽነብር። ከምቲ ኣነ ዘርእየኩም ዘለኹ ዅሉ፡ ከም መርኣያ ማሕደርን ከም መርኣያ ዅሉ መሳርሒታቱን፡ ከምኡ ጌርኩም ግበሩ።</w:t>
      </w:r>
    </w:p>
    <w:p/>
    <w:p>
      <w:r xmlns:w="http://schemas.openxmlformats.org/wordprocessingml/2006/main">
        <w:t xml:space="preserve">2. 1ይ ዜና መዋእል 15፡12-15 - በሎም ድማ፡ ንስኻትኩም ሓለቓ ኣቦታት ሌዋውያን ኢኹም፡ ታቦት እግዚኣብሄር ኣምላኽ እስራኤል ናብታ... ንዕኡ ዘዳለኹሉ ቦታ። ብቐዳምነት ስለ ዘይገበርኩምዎ፡ እግዚኣብሄር ኣምላኽና ከምቲ ግቡእ ስርዓት ስለ ዘይደለናዮ፡ ኣብ ልዕሌና ኣፍሪሱልና። ካህናትን ሌዋውያንን ድማ ታቦት እግዚኣብሄር ኣምላኽ እስራኤል ንኸምጽእዎ ተቐደሱ።</w:t>
      </w:r>
    </w:p>
    <w:p/>
    <w:p>
      <w:r xmlns:w="http://schemas.openxmlformats.org/wordprocessingml/2006/main">
        <w:t xml:space="preserve">1 ነገስት 8:5 ንጉስ ሰሎሞንን ብዘሎ ኣኼባ እስራኤልን ድማ ኣብ ቅድሚ ታቦት ምስኡ ኣብ ቅድሚ ታቦት ምስኡ ነበሩ፣ ብብዝሒ ክነግሩን ክቑጸሩን ዘይከኣሉ ኣባጊዕን ብዕራይን ይስውኡ ነበሩ።</w:t>
      </w:r>
    </w:p>
    <w:p/>
    <w:p>
      <w:r xmlns:w="http://schemas.openxmlformats.org/wordprocessingml/2006/main">
        <w:t xml:space="preserve">ንጉስ ሰሎሞንን ኩሎም ማሕበር እስራኤልን ኣብ ቅድሚ ታቦት እግዚኣብሄር ተረኺቦም ብዙሓት እንስሳታት ንመስዋእቲ ይስውኡ ነበሩ።</w:t>
      </w:r>
    </w:p>
    <w:p/>
    <w:p>
      <w:r xmlns:w="http://schemas.openxmlformats.org/wordprocessingml/2006/main">
        <w:t xml:space="preserve">1. ብዝሒ ኣምላኽ፡ ዝተዋህበና ህያባት ምልላይ</w:t>
      </w:r>
    </w:p>
    <w:p/>
    <w:p>
      <w:r xmlns:w="http://schemas.openxmlformats.org/wordprocessingml/2006/main">
        <w:t xml:space="preserve">2. ብሓባር ምጽንባል፡ ሓይሊ ሕብረተሰብ</w:t>
      </w:r>
    </w:p>
    <w:p/>
    <w:p>
      <w:r xmlns:w="http://schemas.openxmlformats.org/wordprocessingml/2006/main">
        <w:t xml:space="preserve">1. ማቴ 6፡25-34 - ኣብ ፍቓድ ኣምላኽ ተኣማመን</w:t>
      </w:r>
    </w:p>
    <w:p/>
    <w:p>
      <w:r xmlns:w="http://schemas.openxmlformats.org/wordprocessingml/2006/main">
        <w:t xml:space="preserve">2. መዝሙር ዳዊት 107፡23-24 - ስለቲ ስንቂ ኣምላኽ ኣመስግን።</w:t>
      </w:r>
    </w:p>
    <w:p/>
    <w:p>
      <w:r xmlns:w="http://schemas.openxmlformats.org/wordprocessingml/2006/main">
        <w:t xml:space="preserve">1 ነገ 8:6 እቶም ካህናት ድማ ታቦት ኪዳን እግዚኣብሄር ናብ ስፍራኡ፡ ናብ ቃለ ቤት፡ ናብቲ ቅድስቲ ስፍራ፡ ኣብ ትሕቲ ኣኽናፍ ኪሩቤል ኣእተውዎ።</w:t>
      </w:r>
    </w:p>
    <w:p/>
    <w:p>
      <w:r xmlns:w="http://schemas.openxmlformats.org/wordprocessingml/2006/main">
        <w:t xml:space="preserve">እቶም ካህናት ነቲ ታቦት ኪዳን እግዚኣብሄር ኣብ ትሕቲ ኣኽናፍ ኪሩቤል ናብቲ እተመደበሉ ቦታ፡ ማለት ኣብ ቤተ መቕደስ ዝነበረ ቅድስቲ ስፍራ ኣምጽእዎ።</w:t>
      </w:r>
    </w:p>
    <w:p/>
    <w:p>
      <w:r xmlns:w="http://schemas.openxmlformats.org/wordprocessingml/2006/main">
        <w:t xml:space="preserve">1. ኣገዳስነት ታቦት ኪዳን</w:t>
      </w:r>
    </w:p>
    <w:p/>
    <w:p>
      <w:r xmlns:w="http://schemas.openxmlformats.org/wordprocessingml/2006/main">
        <w:t xml:space="preserve">2. ቅድስቲ ስፍራ እንታይ እዩ ዘመልክት፧</w:t>
      </w:r>
    </w:p>
    <w:p/>
    <w:p>
      <w:r xmlns:w="http://schemas.openxmlformats.org/wordprocessingml/2006/main">
        <w:t xml:space="preserve">1. ዘጸ 37፡7-9 - ንህንጸት ታቦት ኪዳን ዝሃቦ መምርሒታት ኣምላኽ</w:t>
      </w:r>
    </w:p>
    <w:p/>
    <w:p>
      <w:r xmlns:w="http://schemas.openxmlformats.org/wordprocessingml/2006/main">
        <w:t xml:space="preserve">2. ህዝቅኤል 10፡1-5 - ኣብ ልዕሊ ታቦት ኪዳን ዝተዘርግሑ ኣኽናፍ ዘለዎም ኪሩቤል ዝገልጽ መግለጺ</w:t>
      </w:r>
    </w:p>
    <w:p/>
    <w:p>
      <w:r xmlns:w="http://schemas.openxmlformats.org/wordprocessingml/2006/main">
        <w:t xml:space="preserve">1 ነገ 8:7 ኪሩቤል ክልተ ኣኽናፎም ኣብ ልዕሊ ስፍራ ታቦት ዘርጊሖም፡ ኪሩቤል ድማ ነቲ ታቦትን በትሪን ኣብ ላዕሊ ሸፊኖምዎ።</w:t>
      </w:r>
    </w:p>
    <w:p/>
    <w:p>
      <w:r xmlns:w="http://schemas.openxmlformats.org/wordprocessingml/2006/main">
        <w:t xml:space="preserve">ሰሎሞን ነታ ኣብ የሩሳሌም ዝነበረት ሓዳስ እተሃንጸት ቤተ መቕደስ ወፈያ፣ መላእኽቲ ኪሩቤል ድማ ኣኽናፎም ዘርጊሖም ነቲ ታቦት ኪዳንን ዓንዲታቱን ይሽፍኑ ነበሩ።</w:t>
      </w:r>
    </w:p>
    <w:p/>
    <w:p>
      <w:r xmlns:w="http://schemas.openxmlformats.org/wordprocessingml/2006/main">
        <w:t xml:space="preserve">1. ካብ ምውፋይ ቤተ መቕደስ የሩሳሌም ብኸመይ ክንመሃር ንኽእል</w:t>
      </w:r>
    </w:p>
    <w:p/>
    <w:p>
      <w:r xmlns:w="http://schemas.openxmlformats.org/wordprocessingml/2006/main">
        <w:t xml:space="preserve">2. ኣገዳስነት ታቦት ኪዳን</w:t>
      </w:r>
    </w:p>
    <w:p/>
    <w:p>
      <w:r xmlns:w="http://schemas.openxmlformats.org/wordprocessingml/2006/main">
        <w:t xml:space="preserve">1. 1ነገ 8፡7 - ኪሩቤል ክልተ ኣኽናፎም ኣብ ልዕሊ ስፍራ ታቦት ዘርጊሖም፡ ኪሩቤል ድማ ነቲ ታቦትን በትሪን ኣብ ላዕሊ ሸፊኖምዎ።</w:t>
      </w:r>
    </w:p>
    <w:p/>
    <w:p>
      <w:r xmlns:w="http://schemas.openxmlformats.org/wordprocessingml/2006/main">
        <w:t xml:space="preserve">2. ዘጸ 25፡10-22 - ካብ ዕንጨይቲ ሽቲም ድማ ታቦት ይሰርሑ፡ ንውሓቱ ክልተ እመትን ፈረቓን፡ ስፍሓቱ ድማ እመትን ፈረቓን፡ ቁመቱ ድማ እመትን ፈረቓን ይኹን።</w:t>
      </w:r>
    </w:p>
    <w:p/>
    <w:p>
      <w:r xmlns:w="http://schemas.openxmlformats.org/wordprocessingml/2006/main">
        <w:t xml:space="preserve">1ነገ 8:8 ነቲ በትሪ ስሒቦሞ፡ ጫፋት እቲ በትሪ ኣብ ቅድሚ እቲ ቅድስቲ ስፍራ ኸም ዚርአ፡ ኣብ ደገ ግና ከም ዘይርአ፡ ክሳዕ ሎሚ ድማ ኣብኡ ኣለዉ።</w:t>
      </w:r>
    </w:p>
    <w:p/>
    <w:p>
      <w:r xmlns:w="http://schemas.openxmlformats.org/wordprocessingml/2006/main">
        <w:t xml:space="preserve">እተን በትሪ ኣብ ቅድስቲ ቦታ ቤተ መቕደስ ጫፋተን ኣብቲ ቃለ መሕትት ብዝርአ መንገዲ ተቐሚጠን ነይረን፣ ክሳዕ ሎሚ ድማ ኣብኡ ይጸንሓ።</w:t>
      </w:r>
    </w:p>
    <w:p/>
    <w:p>
      <w:r xmlns:w="http://schemas.openxmlformats.org/wordprocessingml/2006/main">
        <w:t xml:space="preserve">1. እግዚኣብሄር መብጽዓታቱ ኣብ ምፍጻም ዘለዎ ተኣማንነት</w:t>
      </w:r>
    </w:p>
    <w:p/>
    <w:p>
      <w:r xmlns:w="http://schemas.openxmlformats.org/wordprocessingml/2006/main">
        <w:t xml:space="preserve">2. ኣገዳስነት ኣምልኾ ቤተ መቕደስ</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ኢሳይያስ 66፡1 - እግዚኣብሄር ከምዚ ይብል ኣሎ፡ ሰማይ ዝፋነይ እያ፡ ምድሪ ድማ መርገጺ እግረይ እያ። እታ ክትሰርሓለይ እትደሊ ቤት እንታይ እያ፡ ስፍራ ዕረፍተይከ እንታይ እያ፧</w:t>
      </w:r>
    </w:p>
    <w:p/>
    <w:p>
      <w:r xmlns:w="http://schemas.openxmlformats.org/wordprocessingml/2006/main">
        <w:t xml:space="preserve">1 ነገ 8:9 ብዘይካ እተን ሙሴ ኣብ ሆሬብ ኣብ ሆሬብ ዘቐመጣ ክልተ ጽላት እምኒ፡ እግዚኣብሄር ምስ ደቂ እስራኤል ኪዳን ምስ ኣተወ፡ ካብ ምድሪ ግብጺ ምስ ወጹ፡ ኣብታ ታቦት ሓንቲ እኳ ኣይነበረትን።</w:t>
      </w:r>
    </w:p>
    <w:p/>
    <w:p>
      <w:r xmlns:w="http://schemas.openxmlformats.org/wordprocessingml/2006/main">
        <w:t xml:space="preserve">ታቦት ኪዳን ክልተ ጽላት እምኒ ጥራይ ዝሓዘ ኮይኑ፡ እግዚኣብሄር ምስ እስራኤላውያን ካብ ግብጺ ክወጹ ከለዉ ቃል ኪዳን ዝኣተወሎም እዩ።</w:t>
      </w:r>
    </w:p>
    <w:p/>
    <w:p>
      <w:r xmlns:w="http://schemas.openxmlformats.org/wordprocessingml/2006/main">
        <w:t xml:space="preserve">1. ሓይሊ ኪዳን፡ ተስፋ ኣምላኽ ንጊዜ ብኸመይ ከም ዝሰግር</w:t>
      </w:r>
    </w:p>
    <w:p/>
    <w:p>
      <w:r xmlns:w="http://schemas.openxmlformats.org/wordprocessingml/2006/main">
        <w:t xml:space="preserve">2. ንኣምላኽ ዘለና ተወፋይነት ደጊምና ምርግጋጽ፡ ቃል ኪዳን ህያው ምግባር</w:t>
      </w:r>
    </w:p>
    <w:p/>
    <w:p>
      <w:r xmlns:w="http://schemas.openxmlformats.org/wordprocessingml/2006/main">
        <w:t xml:space="preserve">1. ኤርምያስ 31፡31-33 ሓድሽ ኪዳን</w:t>
      </w:r>
    </w:p>
    <w:p/>
    <w:p>
      <w:r xmlns:w="http://schemas.openxmlformats.org/wordprocessingml/2006/main">
        <w:t xml:space="preserve">2. እብራውያን 8፡7-13 ሓድሽ ኪዳን ብክርስቶስ</w:t>
      </w:r>
    </w:p>
    <w:p/>
    <w:p>
      <w:r xmlns:w="http://schemas.openxmlformats.org/wordprocessingml/2006/main">
        <w:t xml:space="preserve">1 ነገ 8:10 ኰነ ድማ፡ ካህናት ካብታ ቅድስቲ ስፍራ ምስ ወጹ፡ እቲ ደበና ንቤት እግዚኣብሄር መሊኡ።</w:t>
      </w:r>
    </w:p>
    <w:p/>
    <w:p>
      <w:r xmlns:w="http://schemas.openxmlformats.org/wordprocessingml/2006/main">
        <w:t xml:space="preserve">ካህናት ካብቲ ቅድስቲ ቦታ ወጺኦም ደበና ንቤት እግዚኣብሄር መሊእዎ።</w:t>
      </w:r>
    </w:p>
    <w:p/>
    <w:p>
      <w:r xmlns:w="http://schemas.openxmlformats.org/wordprocessingml/2006/main">
        <w:t xml:space="preserve">1. ልቢ ቅድስና፡ ሓይሊ ክህነት።</w:t>
      </w:r>
    </w:p>
    <w:p/>
    <w:p>
      <w:r xmlns:w="http://schemas.openxmlformats.org/wordprocessingml/2006/main">
        <w:t xml:space="preserve">2. ደበና ጎይታ፡ ምልክት ህላዌኡ።</w:t>
      </w:r>
    </w:p>
    <w:p/>
    <w:p>
      <w:r xmlns:w="http://schemas.openxmlformats.org/wordprocessingml/2006/main">
        <w:t xml:space="preserve">1. 1ጢሞ 3፡1-7 - ብቕዓት ጳጳስ።</w:t>
      </w:r>
    </w:p>
    <w:p/>
    <w:p>
      <w:r xmlns:w="http://schemas.openxmlformats.org/wordprocessingml/2006/main">
        <w:t xml:space="preserve">2. ዘጸ 40፡34-35 - ክብሪ እግዚኣብሄር ነቲ ማሕደር ዝመልኦ።</w:t>
      </w:r>
    </w:p>
    <w:p/>
    <w:p>
      <w:r xmlns:w="http://schemas.openxmlformats.org/wordprocessingml/2006/main">
        <w:t xml:space="preserve">1 ነገ 8:11 ክብሪ እግዚኣብሄር ንቤት እግዚኣብሄር መሊእዋ ነበረ እሞ፡ እቶም ካህናት ብሰንኪ እቲ ደበና ኬገልግሉ ደው ክብሉ ኣይከኣሉን።</w:t>
      </w:r>
    </w:p>
    <w:p/>
    <w:p>
      <w:r xmlns:w="http://schemas.openxmlformats.org/wordprocessingml/2006/main">
        <w:t xml:space="preserve">ክብሪ እግዚኣብሄር ንቤት እግዚኣብሄር ኣዝዩ ስለ ዝመልኦ እቶም ካህናት ኣገልግሎቶም ክቕጽሉ ኣይከኣሉን።</w:t>
      </w:r>
    </w:p>
    <w:p/>
    <w:p>
      <w:r xmlns:w="http://schemas.openxmlformats.org/wordprocessingml/2006/main">
        <w:t xml:space="preserve">1. ልዕሊ ዓቕምኻ ህላወ ኣምላኽ፡ ብኽብሩ ምንባር ምምሃር</w:t>
      </w:r>
    </w:p>
    <w:p/>
    <w:p>
      <w:r xmlns:w="http://schemas.openxmlformats.org/wordprocessingml/2006/main">
        <w:t xml:space="preserve">2. ህያብ ክብሪ ኣምላኽ ምሕቋፍ፡ ብብዝሑ ምጽንባል</w:t>
      </w:r>
    </w:p>
    <w:p/>
    <w:p>
      <w:r xmlns:w="http://schemas.openxmlformats.org/wordprocessingml/2006/main">
        <w:t xml:space="preserve">1. ኢሳይያስ 6፡1-3 - በታ ንጉስ ዑዝያ ዝሞተላ ዓመት እግዚኣብሄር ኣብ ዝፋን ልዕል ዝበለን ልዕል ዝበለን ተቐሚጡ ርእየዮ፡ ባቡሩ ድማ ነታ ቤተ መቕደስ መሊኣ።</w:t>
      </w:r>
    </w:p>
    <w:p/>
    <w:p>
      <w:r xmlns:w="http://schemas.openxmlformats.org/wordprocessingml/2006/main">
        <w:t xml:space="preserve">2. ራእይ ዮሃንስ 21፡22-23 - ኣብኣ ቤተ መቕደስ ኣይረኣኹን፡ እቲ ዅሉ ዝኽእል እግዚኣብሄር ኣምላኽን ገንሸልን ቤተ መቕደሳ እዮም እሞ። እታ ኸተማ ድማ ክብሪ ኣምላኽ የብርሃላ፡ እቲ ገንሸል ከኣ ብርሃንኣ እዩ እሞ፡ ጸሓይን ወርሒን ኣብኣ ብርሃን ኣየድልያን ነበረ።</w:t>
      </w:r>
    </w:p>
    <w:p/>
    <w:p>
      <w:r xmlns:w="http://schemas.openxmlformats.org/wordprocessingml/2006/main">
        <w:t xml:space="preserve">1 ነገ 8:12 ሰሎሞን ድማ፡ እግዚኣብሄር ኣብ ረጒድ ጸልማት ኪነብር እዩ ኢሉ ተዛረበ።</w:t>
      </w:r>
    </w:p>
    <w:p/>
    <w:p>
      <w:r xmlns:w="http://schemas.openxmlformats.org/wordprocessingml/2006/main">
        <w:t xml:space="preserve">ሰሎሞን እግዚኣብሄር ኣብቲ ረጒድ ጸልማት ክነብር እየ ኢሉ ኣወጀ።</w:t>
      </w:r>
    </w:p>
    <w:p/>
    <w:p>
      <w:r xmlns:w="http://schemas.openxmlformats.org/wordprocessingml/2006/main">
        <w:t xml:space="preserve">1. ህላወ ኣምላኽ ኣብ ዝጸልመተ ግዜ</w:t>
      </w:r>
    </w:p>
    <w:p/>
    <w:p>
      <w:r xmlns:w="http://schemas.openxmlformats.org/wordprocessingml/2006/main">
        <w:t xml:space="preserve">2. ምጽንናዕ ጎይታ ኣብ ዘይንፈልጦ ኩነታት</w:t>
      </w:r>
    </w:p>
    <w:p/>
    <w:p>
      <w:r xmlns:w="http://schemas.openxmlformats.org/wordprocessingml/2006/main">
        <w:t xml:space="preserve">1. ኢሳይያስ 45፡3 - "ኣነ እቲ ብስምካ ዝጽውዓካ እግዚኣብሄር ኣምላኽ እስራኤል ምዃነይ ምእንቲ ክትፈልጥ፡ መዝገብ ጸልማትን ሕቡእ ሃብቲ ምስጢራዊ ቦታታትን ክህበካ እየ።"</w:t>
      </w:r>
    </w:p>
    <w:p/>
    <w:p>
      <w:r xmlns:w="http://schemas.openxmlformats.org/wordprocessingml/2006/main">
        <w:t xml:space="preserve">2. መዝሙር ዳዊት 139፡11-12 - "ብርግጽ ጸልማት ክሽፍነኒ እዩ፡ ኣብ ዙርያይ ዘሎ ብርሃን ድማ ለይቲ ይኸውን እንተበልኩ፡ ጸልማት ንዓኻ ኣይጸልመተካን፡ ለይቲ ከም መዓልቲ ትበርህ፡ ጸልማት ከም መዓልቲ እዩ።" ምሳኻ ብርሃን"።</w:t>
      </w:r>
    </w:p>
    <w:p/>
    <w:p>
      <w:r xmlns:w="http://schemas.openxmlformats.org/wordprocessingml/2006/main">
        <w:t xml:space="preserve">1ይ ነገ 8:13 ብርግጽ ክትነብረሉ እትኽእል ቤት፡ ንዘለኣለም እትነብረሉ ስፍራ ሰሪሐልካ ኣለኹ።</w:t>
      </w:r>
    </w:p>
    <w:p/>
    <w:p>
      <w:r xmlns:w="http://schemas.openxmlformats.org/wordprocessingml/2006/main">
        <w:t xml:space="preserve">ሰሎሞን ንእግዚኣብሄር ቤት ይሰርሓሉ ምእንቲ ቀዋሚ መሕደሪ ቦታ ክህልዎ።</w:t>
      </w:r>
    </w:p>
    <w:p/>
    <w:p>
      <w:r xmlns:w="http://schemas.openxmlformats.org/wordprocessingml/2006/main">
        <w:t xml:space="preserve">1. ዘለኣለማዊ ኪዳን ኣምላኽ፡ ተኣማንነት ኣምላኽ ብኸመይ ይጸንሕ</w:t>
      </w:r>
    </w:p>
    <w:p/>
    <w:p>
      <w:r xmlns:w="http://schemas.openxmlformats.org/wordprocessingml/2006/main">
        <w:t xml:space="preserve">2. ጥበብ ሰሎሞን፡ ንውህበት ኣምላኽ ምርዳእ</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ማቴ 7፡24-25 - እምበኣር ነዚ ዘረባይ ሰሚዑ ኣብ ግብሪ ዘውዕሎ ዘበለ ዅሉ፡ ከምቲ ቤቱ ኣብ ከውሒ ዝሰርሐ ለባም ሰብኣይ እዩ። ዝናብ ወሪዱ፡ ወሓይዝ ተላዕለ፡ ንፋሳት ድማ ነፊሶም ኣብ ልዕሊ እታ ቤት ይሃርሙ፤ ግናኸ መሰረቱ ኣብ ከውሒ ስለ ዝነበረ፡ ኣይወደቐን።</w:t>
      </w:r>
    </w:p>
    <w:p/>
    <w:p>
      <w:r xmlns:w="http://schemas.openxmlformats.org/wordprocessingml/2006/main">
        <w:t xml:space="preserve">1 ነገ 8:14 ንጉስ ድማ ገጹ ገልቢጡ ንብዘሎ ማሕበር እስራኤል ባረኾ፡ ብዘሎ ማሕበር እስራኤል ድማ ደው በለ።)</w:t>
      </w:r>
    </w:p>
    <w:p/>
    <w:p>
      <w:r xmlns:w="http://schemas.openxmlformats.org/wordprocessingml/2006/main">
        <w:t xml:space="preserve">ንጉስ ሰሎሞን ንጉባኤ እስራኤል ክባርኽ ገጹ ኣቕኒዑ ኩሉ ህዝቢ ደው በለ።</w:t>
      </w:r>
    </w:p>
    <w:p/>
    <w:p>
      <w:r xmlns:w="http://schemas.openxmlformats.org/wordprocessingml/2006/main">
        <w:t xml:space="preserve">1. ብኣምላኽ ተባሪኽና ኢና፡ ኣገዳስነት ምጽናዕ</w:t>
      </w:r>
    </w:p>
    <w:p/>
    <w:p>
      <w:r xmlns:w="http://schemas.openxmlformats.org/wordprocessingml/2006/main">
        <w:t xml:space="preserve">2. በረኸት ኣምላኽ ምድላይ፡ ሓይሊ ኣምልኾ</w:t>
      </w:r>
    </w:p>
    <w:p/>
    <w:p>
      <w:r xmlns:w="http://schemas.openxmlformats.org/wordprocessingml/2006/main">
        <w:t xml:space="preserve">1. ኤፌሶን 6፡11-13 ኣንጻር ተንኮል ድያብሎስ ክትቀውም ምእንቲ፡ ኩሉ ኣጽዋር ኣምላኽ ተኸደኑ።</w:t>
      </w:r>
    </w:p>
    <w:p/>
    <w:p>
      <w:r xmlns:w="http://schemas.openxmlformats.org/wordprocessingml/2006/main">
        <w:t xml:space="preserve">2. ሉቃ 4፡16-21 ኢየሱስ ኣብ ምኩራብ ደው ኢሉ ብስራት ወንጌል ኣበሰረ።</w:t>
      </w:r>
    </w:p>
    <w:p/>
    <w:p>
      <w:r xmlns:w="http://schemas.openxmlformats.org/wordprocessingml/2006/main">
        <w:t xml:space="preserve">1 ነገ 8:15 ንሱ ኸኣ፡ እቲ ንኣቦይ ዳዊት ብኣፉ እተዛረቦ፡ ብኢዱውን ከምዚ ኢሉ ዝፈጸሞ እግዚኣብሄር ኣምላኽ እስራኤል ይባረኽ።</w:t>
      </w:r>
    </w:p>
    <w:p/>
    <w:p>
      <w:r xmlns:w="http://schemas.openxmlformats.org/wordprocessingml/2006/main">
        <w:t xml:space="preserve">ክፍሊ፦ ንጉስ ሰሎሞን ንእግዚኣብሄር ኣምላኽ እስራኤል ንዳዊት ኣቦኡ ዝኣተዎ መብጽዓ ብምፍጻሙ በረኸት ሂብዎ።</w:t>
      </w:r>
    </w:p>
    <w:p/>
    <w:p>
      <w:r xmlns:w="http://schemas.openxmlformats.org/wordprocessingml/2006/main">
        <w:t xml:space="preserve">ንጉስ ሰሎሞን ንኣምላኽ ንዳዊት ዝኣተዎ መብጽዓ ስለ ዘኽበሮ ኣመስገኖ።</w:t>
      </w:r>
    </w:p>
    <w:p/>
    <w:p>
      <w:r xmlns:w="http://schemas.openxmlformats.org/wordprocessingml/2006/main">
        <w:t xml:space="preserve">1. ኣምላኽ እሙንን ሓቀኛን እዩ።</w:t>
      </w:r>
    </w:p>
    <w:p/>
    <w:p>
      <w:r xmlns:w="http://schemas.openxmlformats.org/wordprocessingml/2006/main">
        <w:t xml:space="preserve">2. መብጽዓታት ኣምላኽ ምስዓብ ዝረኽቦ በረኸት።</w:t>
      </w:r>
    </w:p>
    <w:p/>
    <w:p>
      <w:r xmlns:w="http://schemas.openxmlformats.org/wordprocessingml/2006/main">
        <w:t xml:space="preserve">1. መዝሙር ዳዊት 33፡4 - ቃል እግዚኣብሄር ቅኑዕን ሓቅን እዩ እሞ፤ ኣብ ኩሉ ዝገብሮ እሙን እዩ።</w:t>
      </w:r>
    </w:p>
    <w:p/>
    <w:p>
      <w:r xmlns:w="http://schemas.openxmlformats.org/wordprocessingml/2006/main">
        <w:t xml:space="preserve">2. 2ይ ቆሮንቶስ 1፡20 - ኩሉ ተስፋታት ኣምላኽ ኣብኡ እወ ይረክብ። ስለዚ ድማ ኢና ብእኡ ኣቢልና ንኣምላኽ ንኽብሩ ኣሜንና እንብለሉ።</w:t>
      </w:r>
    </w:p>
    <w:p/>
    <w:p>
      <w:r xmlns:w="http://schemas.openxmlformats.org/wordprocessingml/2006/main">
        <w:t xml:space="preserve">1ነገ 8:16 ካብታ ንህዝበይ እስራኤል ካብ ግብጺ ዘውጻእኩላ መዓልቲ ኣትሒዘ፡ ስመይ ኣብኣ ምእንቲ ኪኸውን፡ ካብ ኵሎም ነገዳት እስራኤል ቤት ኪሃንጽ ሓንቲ ኸተማ ኣይሓረኹን። ንዳዊት ግና ኣብ ልዕሊ ህዝበይ እስራኤል ኪኸውን ሓሪየዮ።</w:t>
      </w:r>
    </w:p>
    <w:p/>
    <w:p>
      <w:r xmlns:w="http://schemas.openxmlformats.org/wordprocessingml/2006/main">
        <w:t xml:space="preserve">እግዚኣብሄር ንጉስ ዳዊት ገዛኢ ህዝቡ እስራኤል ክኸውን መሪጽዎ፣ ካብ ነገዳት እስራኤል ድማ ንስሙ ቤት ክትሃንጽ ከተማ ኣይሓረየን።</w:t>
      </w:r>
    </w:p>
    <w:p/>
    <w:p>
      <w:r xmlns:w="http://schemas.openxmlformats.org/wordprocessingml/2006/main">
        <w:t xml:space="preserve">1. ነቲ ሕሩይ መራሒ ኣምላኽ ምእዛዝ ዘለዎ ኣገዳስነት።</w:t>
      </w:r>
    </w:p>
    <w:p/>
    <w:p>
      <w:r xmlns:w="http://schemas.openxmlformats.org/wordprocessingml/2006/main">
        <w:t xml:space="preserve">2. ኣምላኽ ንዳዊት ንጉስ ክኸውን ብፍሉይ ምምራጹ።</w:t>
      </w:r>
    </w:p>
    <w:p/>
    <w:p>
      <w:r xmlns:w="http://schemas.openxmlformats.org/wordprocessingml/2006/main">
        <w:t xml:space="preserve">1. ኤፌሶን 5፡21-33 - ክርስትያናት ንክርስቶስ ካብ ዘለዎም ኣኽብሮት ንሓድሕዶም ክግዝኡ ኣለዎም።</w:t>
      </w:r>
    </w:p>
    <w:p/>
    <w:p>
      <w:r xmlns:w="http://schemas.openxmlformats.org/wordprocessingml/2006/main">
        <w:t xml:space="preserve">2. ሮሜ 13፡1-7 - ክርስትያናት ንኣመሓደርቲ ሰበስልጣን ክግዝኡ ኣለዎም።</w:t>
      </w:r>
    </w:p>
    <w:p/>
    <w:p>
      <w:r xmlns:w="http://schemas.openxmlformats.org/wordprocessingml/2006/main">
        <w:t xml:space="preserve">1 ነገ 8:17 ንስም እግዚኣብሄር ኣምላኽ እስራኤል ቤት ምህናጽ ኣብ ልቢ ኣቦይ ዳዊት ነበረ።</w:t>
      </w:r>
    </w:p>
    <w:p/>
    <w:p>
      <w:r xmlns:w="http://schemas.openxmlformats.org/wordprocessingml/2006/main">
        <w:t xml:space="preserve">ዳዊት ንእግዚኣብሄር ኣምላኽ እስራኤል ቤት ክሰርሓሉ ባህጊ ነበሮ።</w:t>
      </w:r>
    </w:p>
    <w:p/>
    <w:p>
      <w:r xmlns:w="http://schemas.openxmlformats.org/wordprocessingml/2006/main">
        <w:t xml:space="preserve">1. ልቢ ዳዊት፡ ነቲ ንኣምላኽ ዝወፈየሉ ኣብነት ብኸመይ ክንስዕቦ ንኽእል</w:t>
      </w:r>
    </w:p>
    <w:p/>
    <w:p>
      <w:r xmlns:w="http://schemas.openxmlformats.org/wordprocessingml/2006/main">
        <w:t xml:space="preserve">2. ቤት ኣምላኽ፡ ንእግዚኣብሄር ቤት ምህናጽ ዘለዎ ኣገዳስነት ምጥማት</w:t>
      </w:r>
    </w:p>
    <w:p/>
    <w:p>
      <w:r xmlns:w="http://schemas.openxmlformats.org/wordprocessingml/2006/main">
        <w:t xml:space="preserve">1. መዝሙር ዳዊት 51፡10-12 "ኦ ኣምላኽ፡ ንጹህ ልቢ ፍጠረለይ፡ ኣብ ውሽጠይ ድማ ቅኑዕ መንፈስ ኣሐድሶ። ካብ ቅድሜኻ ኣይትደርበየኒ፡ መንፈስ ቅዱስካ ድማ ካባይ ኣይትውሰድ። ሓጎስ ምለሰለይ።" ምድሓንካ፡ ብናጻ መንፈስካ ድማ ደግፈኒ።"</w:t>
      </w:r>
    </w:p>
    <w:p/>
    <w:p>
      <w:r xmlns:w="http://schemas.openxmlformats.org/wordprocessingml/2006/main">
        <w:t xml:space="preserve">2. መዝሙር ዳዊት 122፡1 "ናብ ቤት እግዚኣብሄር ንእቶ ምስ በሉኒ ተሓጒሰ።"</w:t>
      </w:r>
    </w:p>
    <w:p/>
    <w:p>
      <w:r xmlns:w="http://schemas.openxmlformats.org/wordprocessingml/2006/main">
        <w:t xml:space="preserve">1 ነገ 8:18 እግዚኣብሄር ድማ ንኣቦይ ዳዊት፡ ንስመይ ቤት ምህናጽ ኣብ ልብኻ እኳ እንተ ነበረ፡ ኣብ ልብኻ ስለ ዝነበረ ጽቡቕ ገበርካ።</w:t>
      </w:r>
    </w:p>
    <w:p/>
    <w:p>
      <w:r xmlns:w="http://schemas.openxmlformats.org/wordprocessingml/2006/main">
        <w:t xml:space="preserve">ኣምላኽ ንንጉስ ዳዊት ንስሙ ቤት ክሃንጽ ባህጊ ስለ ዝነበሮ ኣመስገኖ።</w:t>
      </w:r>
    </w:p>
    <w:p/>
    <w:p>
      <w:r xmlns:w="http://schemas.openxmlformats.org/wordprocessingml/2006/main">
        <w:t xml:space="preserve">1. ኣምላኽ ንዕኡ ከነገልግሎ ንዘለና ካብ ልቢ ዝስምዓና ድሌት የድንቖ።</w:t>
      </w:r>
    </w:p>
    <w:p/>
    <w:p>
      <w:r xmlns:w="http://schemas.openxmlformats.org/wordprocessingml/2006/main">
        <w:t xml:space="preserve">2. ኣምላኽ ንዕኡ ናይ ኣገልግሎት ልቢ ምስ ዝህልወና እዩ ዓስቢ ዝህበና።</w:t>
      </w:r>
    </w:p>
    <w:p/>
    <w:p>
      <w:r xmlns:w="http://schemas.openxmlformats.org/wordprocessingml/2006/main">
        <w:t xml:space="preserve">1. እብራውያን 13፡16 - ብኸምዚ ዝኣመሰለ መስዋእቲ ኣምላኽ ይሕጐስ እሞ፡ ሰናይ ምግባርን ምስ ካልኦት ምክፋልን ኣይትረስዕ።</w:t>
      </w:r>
    </w:p>
    <w:p/>
    <w:p>
      <w:r xmlns:w="http://schemas.openxmlformats.org/wordprocessingml/2006/main">
        <w:t xml:space="preserve">2. ሮሜ 12፡1 -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1ነገ 8:19 ግናኸ ነታ ቤት ኣይትሃንጻ። እቲ ካብ ሕቝፍኻ ዚወጽእ ወድኻ ግና ንስመይ ቤት ኪሃንጽ እዩ።</w:t>
      </w:r>
    </w:p>
    <w:p/>
    <w:p>
      <w:r xmlns:w="http://schemas.openxmlformats.org/wordprocessingml/2006/main">
        <w:t xml:space="preserve">ኣምላኽ ንሰሎሞን ነታ ቤተ መቕደስ ከይሃንጻ፡ ኣብ ክንድኡ ወዱ ኣብ ክንድኡ ክሃንጻ ይእዝዞ።</w:t>
      </w:r>
    </w:p>
    <w:p/>
    <w:p>
      <w:r xmlns:w="http://schemas.openxmlformats.org/wordprocessingml/2006/main">
        <w:t xml:space="preserve">1. መደባት ኣምላኽ ኩሉ ግዜ ናይ ገዛእ ርእስና ኣይኮነን: ከመይ ጌርና ናይ ጎይታ ግዜ ንጽበ</w:t>
      </w:r>
    </w:p>
    <w:p/>
    <w:p>
      <w:r xmlns:w="http://schemas.openxmlformats.org/wordprocessingml/2006/main">
        <w:t xml:space="preserve">2. ሓይሊ በረኸት ወለዲ፡ እምነትካ ብኸመይ ነመሓላልፎ</w:t>
      </w:r>
    </w:p>
    <w:p/>
    <w:p>
      <w:r xmlns:w="http://schemas.openxmlformats.org/wordprocessingml/2006/main">
        <w:t xml:space="preserve">1. ማቴ 6፡33-34 - ቅድም መንግስቲ ኣምላኽን ጽድቁን ድለዩ፡ እዚ ዅሉ ድማ ክውሰኸልኩም እዩ። ስለዚ ጽባሕ ንርእሳ ክትጭነቕ እያ እሞ፡ ብዛዕባ ጽባሕ ኣይትጨነቑ።</w:t>
      </w:r>
    </w:p>
    <w:p/>
    <w:p>
      <w:r xmlns:w="http://schemas.openxmlformats.org/wordprocessingml/2006/main">
        <w:t xml:space="preserve">2. ኤፌሶን 6፡4 - ኣቱም ኣቦታት ንደቅኹም ኣይተቖጥዑ፤ የግዳስ ብናይ እግዚኣብሄር ስልጠናን ትምህርትን ኣዕብዮም።</w:t>
      </w:r>
    </w:p>
    <w:p/>
    <w:p>
      <w:r xmlns:w="http://schemas.openxmlformats.org/wordprocessingml/2006/main">
        <w:t xml:space="preserve">1 ነገ 8:20 እግዚኣብሄር ድማ ነቲ ዝተዛረቦ ቃሉ ፈጸመ፡ ኣነ ድማ ኣብ ክፍሊ ኣቦይ ዳዊት ተንሲአ፡ ከምቲ እግዚኣብሄር ዝተመባጽዖ ኣብ ዝፋን እስራኤል ተቐሚጠ፡ ነቲ ስም ድማ ቤት ሰሪሐ ናይ እግዚኣብሄር ኣምላኽ እስራኤል።</w:t>
      </w:r>
    </w:p>
    <w:p/>
    <w:p>
      <w:r xmlns:w="http://schemas.openxmlformats.org/wordprocessingml/2006/main">
        <w:t xml:space="preserve">ሰሎሞን ኣብ ክንዲ ኣቦኡ ዳዊት ናብ ዝፋን እስራኤል ተንሲኡ፡ ንእግዚኣብሄር ቤተ መቕደስ ብምህናጽ ተስፋ ኣምላኽ ሓልዩ።</w:t>
      </w:r>
    </w:p>
    <w:p/>
    <w:p>
      <w:r xmlns:w="http://schemas.openxmlformats.org/wordprocessingml/2006/main">
        <w:t xml:space="preserve">1. ንእግዚኣብሄር መብጽዓታት ምሕላው</w:t>
      </w:r>
    </w:p>
    <w:p/>
    <w:p>
      <w:r xmlns:w="http://schemas.openxmlformats.org/wordprocessingml/2006/main">
        <w:t xml:space="preserve">2. ንኣምላኽ መብጽዓታቱ ክፍጽም ምውካል</w:t>
      </w:r>
    </w:p>
    <w:p/>
    <w:p>
      <w:r xmlns:w="http://schemas.openxmlformats.org/wordprocessingml/2006/main">
        <w:t xml:space="preserve">1. ሮሜ 4፡20-21 - ብዘይምእማን ኣብ ተስፋ ኣምላኽ ኣይተደናገረን፤ ግናኸ ንኣምላኽ ክብሪ እናሃበ ብእምነት ድልዱል ነበረ። እቲ ቃል ዝኣተዎ ድማ ክፍጽሞ ከም ዝኸኣለ ምሉእ ብምሉእ ስለ ዝተኣመነ።</w:t>
      </w:r>
    </w:p>
    <w:p/>
    <w:p>
      <w:r xmlns:w="http://schemas.openxmlformats.org/wordprocessingml/2006/main">
        <w:t xml:space="preserve">2. 2ይ ቆሮንቶስ 1፡20 - ኲሉ ተስፋታት ኣምላኽ ብእኡ እወ፡ ብእኡ ድማ ኣሜን፡ ንኽብሪ ኣምላኽ ብኣና እዩ።</w:t>
      </w:r>
    </w:p>
    <w:p/>
    <w:p>
      <w:r xmlns:w="http://schemas.openxmlformats.org/wordprocessingml/2006/main">
        <w:t xml:space="preserve">1 ነገ 8:21 ኣብኡ ድማ እቲ እግዚኣብሄር ካብ ምድሪ ግብጺ ምስ ኣውጽኦም ምስ ኣቦታትና ዝኣተዎ ኪዳን ዘለዎ ቦታ ታቦት ኣቐሚጠ ኣለኹ።</w:t>
      </w:r>
    </w:p>
    <w:p/>
    <w:p>
      <w:r xmlns:w="http://schemas.openxmlformats.org/wordprocessingml/2006/main">
        <w:t xml:space="preserve">ሰሎሞን ንቤተ መቕደስ ንእግዚኣብሄር ወፍዩ ንታቦት ኪዳን ዝኸውን ቦታ ይፈልዮ፣ እዚ ድማ ነቲ ጎይታ ምስ እስራኤላውያን ካብ ግብጺ ከውጽኦም ከሎ ዝገበሮ ቃል ኪዳን ዘዘኻኽር እዩ።</w:t>
      </w:r>
    </w:p>
    <w:p/>
    <w:p>
      <w:r xmlns:w="http://schemas.openxmlformats.org/wordprocessingml/2006/main">
        <w:t xml:space="preserve">1. ተኣማንነት ጎይታ ብኪዳናት</w:t>
      </w:r>
    </w:p>
    <w:p/>
    <w:p>
      <w:r xmlns:w="http://schemas.openxmlformats.org/wordprocessingml/2006/main">
        <w:t xml:space="preserve">2. ናይ እግዚኣብሔር ናይ ምድሓን ቃል ኪዳን</w:t>
      </w:r>
    </w:p>
    <w:p/>
    <w:p>
      <w:r xmlns:w="http://schemas.openxmlformats.org/wordprocessingml/2006/main">
        <w:t xml:space="preserve">1. ሮሜ 11፡29 - ውህበትን ጸዋዕታን ኣምላኽ ብዘይ ንስሓ እዩ።</w:t>
      </w:r>
    </w:p>
    <w:p/>
    <w:p>
      <w:r xmlns:w="http://schemas.openxmlformats.org/wordprocessingml/2006/main">
        <w:t xml:space="preserve">2. ኤርምያስ 31፡31-33 - እንሆ፡ ከምቲ ምስ ኣቦታቶም ኣብ... ካብ ምድሪ ግብጺ ከውጽኦም ኢደይ ዝሓዝክዎም መዓልቲ፡ ኣነ በዓል ቤቶም እኳ እንተ ዀንኩ ዝፈረስክዎ ኪዳነይ ይብል እግዚኣብሄር። ድሕሪ እተን መዓልትታት ምስ ቤት እስራኤል ዝኣትዎ ቃል ኪዳን ግና እዚ እዩ ይብል እግዚኣብሄር፡ ሕገይ ኣብ ውሽጦም ከእትዎ እየ፡ ኣብ ልቦም ድማ ክጽሕፎ እየ። ኣነ ድማ ኣምላኾም ክኸውን እየ፡ ንሳቶም ድማ ህዝበይ ክኾኑ እዮም።</w:t>
      </w:r>
    </w:p>
    <w:p/>
    <w:p>
      <w:r xmlns:w="http://schemas.openxmlformats.org/wordprocessingml/2006/main">
        <w:t xml:space="preserve">1 ነገ 8:22 ሰሎሞን ድማ ኣብ ቅድሚ ኵሉ ኣኼባ እስራኤል ኣብ ቅድሚ መሰውኢ እግዚኣብሄር ደው በለ፡ ኣእዳዉ ድማ ናብ ሰማይ ዘርጊሑ።</w:t>
      </w:r>
    </w:p>
    <w:p/>
    <w:p>
      <w:r xmlns:w="http://schemas.openxmlformats.org/wordprocessingml/2006/main">
        <w:t xml:space="preserve">ሰሎሞን ኣብ ቅድሚ ጉባኤ እስራኤል ኣእዳዉ ናብ ሰማይ ዘርጊሑ።</w:t>
      </w:r>
    </w:p>
    <w:p/>
    <w:p>
      <w:r xmlns:w="http://schemas.openxmlformats.org/wordprocessingml/2006/main">
        <w:t xml:space="preserve">1. ሓይሊ ኣምልኾ፡ ንኣምላኽ ብኽፉት ኣእዳው ምምላኽ ምምሃር</w:t>
      </w:r>
    </w:p>
    <w:p/>
    <w:p>
      <w:r xmlns:w="http://schemas.openxmlformats.org/wordprocessingml/2006/main">
        <w:t xml:space="preserve">2. ጽልዋ ኣቃውማ፡ ትርጉም ኣቃውማና ኣብ ኣምልኾ ምርዳእ</w:t>
      </w:r>
    </w:p>
    <w:p/>
    <w:p>
      <w:r xmlns:w="http://schemas.openxmlformats.org/wordprocessingml/2006/main">
        <w:t xml:space="preserve">1. ሮሜ 12፡1 - "ስለዚ ኣሕዋትን ኣሓትን፡ ብምሕረት ኣምላኽ፡ ስጋኹም ህያው መስዋእቲ ጌርኩም ከተቕርቡ እላቦ፡ ቅዱስን ንኣምላኽ ዘሐጉስን እዚ ሓቀኛን ግቡእን ኣምልኾኹም እዩ።"</w:t>
      </w:r>
    </w:p>
    <w:p/>
    <w:p>
      <w:r xmlns:w="http://schemas.openxmlformats.org/wordprocessingml/2006/main">
        <w:t xml:space="preserve">2. መዝሙር ዳዊት 134፡2 - "ኣብ መቕደስ ኣእዳውካ ኣልዒልካ ንእግዚኣብሄር ኣመስግኖ።"</w:t>
      </w:r>
    </w:p>
    <w:p/>
    <w:p>
      <w:r xmlns:w="http://schemas.openxmlformats.org/wordprocessingml/2006/main">
        <w:t xml:space="preserve">1 ነገስት 8:23 ንሱ ድማ፡ እግዚኣብሄር ኣምላኽ እስራኤል፡ ኣብ ሰማይን ኣብ ታሕቲን ከማኻ ምስቶም ኣብ ቅድሜኻ ብዅሉ ልቦም ዚመላለሱ ባሮትካ ኪዳንን ምሕረትን ዚሕሉ ኣምላኽ የልቦን።</w:t>
      </w:r>
    </w:p>
    <w:p/>
    <w:p>
      <w:r xmlns:w="http://schemas.openxmlformats.org/wordprocessingml/2006/main">
        <w:t xml:space="preserve">ሰሎሞን ነቶም ብተኣማንነት ዘገልግልዎ ቃል ኪዳንን ምሕረቱን ንኣምላኽ ኣመስገኖ።</w:t>
      </w:r>
    </w:p>
    <w:p/>
    <w:p>
      <w:r xmlns:w="http://schemas.openxmlformats.org/wordprocessingml/2006/main">
        <w:t xml:space="preserve">1. ኣምላኽ ነቶም ዘፍቅርዎ እሙን እዩ።</w:t>
      </w:r>
    </w:p>
    <w:p/>
    <w:p>
      <w:r xmlns:w="http://schemas.openxmlformats.org/wordprocessingml/2006/main">
        <w:t xml:space="preserve">2. ንጐይታ ብሙሉእ ልብኻ ምግልጋል ዘምጽኦ በረኸት።</w:t>
      </w:r>
    </w:p>
    <w:p/>
    <w:p>
      <w:r xmlns:w="http://schemas.openxmlformats.org/wordprocessingml/2006/main">
        <w:t xml:space="preserve">1. ዘዳ 4፡31 - እግዚኣብሄር ኣምላኽካ መሓሪ ኣምላኽ እዩ። ኣይክሓድገካን፡ ኣይከጥፍኣካን፡ ነቲ ዝመሓሎም ኪዳን ኣቦታትካ እውን ኣይርስዖን እዩ።</w:t>
      </w:r>
    </w:p>
    <w:p/>
    <w:p>
      <w:r xmlns:w="http://schemas.openxmlformats.org/wordprocessingml/2006/main">
        <w:t xml:space="preserve">2. መዝሙር ዳዊት 119፡2 - ምስክርነቱ ዝሕልዉን ብምሉእ ልቦም ዝደልይዎን ብጹኣን እዮም።</w:t>
      </w:r>
    </w:p>
    <w:p/>
    <w:p>
      <w:r xmlns:w="http://schemas.openxmlformats.org/wordprocessingml/2006/main">
        <w:t xml:space="preserve">1ይ ነገ 8:24 ነቲ ባርያኻ ኣቦይ ዳዊት ዝተመባጽዕካሉ ሓሊኻዮ፡ ብኣፍካውን ተዛሪብካ፡ ከምዚ ሎሚውን ብኢድካ ፈጺምካዮ።</w:t>
      </w:r>
    </w:p>
    <w:p/>
    <w:p>
      <w:r xmlns:w="http://schemas.openxmlformats.org/wordprocessingml/2006/main">
        <w:t xml:space="preserve">እዚ ክፍሊ እዚ ንንጉስ ዳዊት ዘለዎ ተኣማንነትን እግዚኣብሄር ነቲ ዝኣተዎ መብጽዓ ብኸመይ ከም ዝሓለዎን ይገልጽ።</w:t>
      </w:r>
    </w:p>
    <w:p/>
    <w:p>
      <w:r xmlns:w="http://schemas.openxmlformats.org/wordprocessingml/2006/main">
        <w:t xml:space="preserve">1. እግዚኣብሄር ንሰዓብቱ ዘለዎ ተኣማንነትን መብጽዓታቱ ብኸመይ ከም ዝፍጽሞን።</w:t>
      </w:r>
    </w:p>
    <w:p/>
    <w:p>
      <w:r xmlns:w="http://schemas.openxmlformats.org/wordprocessingml/2006/main">
        <w:t xml:space="preserve">2. ንጉስ ዳዊት ከም ኣብነት እምነትን ተኣዛዝነትን።</w:t>
      </w:r>
    </w:p>
    <w:p/>
    <w:p>
      <w:r xmlns:w="http://schemas.openxmlformats.org/wordprocessingml/2006/main">
        <w:t xml:space="preserve">1. መዝሙር ዳዊት 89፡1-2 - ብዛዕባ ምሕረት እግዚኣብሄር ንዘለኣለም ክዝምር እየ፡ ብኣፈይ ድማ ተኣማንነትካ ንዅሉ ወለዶ ከፍልጥ እየ። ምሕረት ንዘለኣለም ክትህነጽ እያ ኢለ ኣለኹ። ተኣማንነትካ ኣብ ሰማያት ከተጽንዕ ኢኻ።</w:t>
      </w:r>
    </w:p>
    <w:p/>
    <w:p>
      <w:r xmlns:w="http://schemas.openxmlformats.org/wordprocessingml/2006/main">
        <w:t xml:space="preserve">2. 2ይ ቆሮንቶስ 1፡20 - ኲሉ ተስፋታት ኣምላኽ ብእኡ እወ፡ ብእኡ ድማ ኣሜን፡ ንኽብሪ ኣምላኽ ብኣና እዩ።</w:t>
      </w:r>
    </w:p>
    <w:p/>
    <w:p>
      <w:r xmlns:w="http://schemas.openxmlformats.org/wordprocessingml/2006/main">
        <w:t xml:space="preserve">1ነገ 8:25 እምብኣርሲ ሕጂ እግዚኣብሄር ኣምላኽ እስራኤል፡ ነቲ ኣብ ዝፋን እስራኤል ኪቕመጥ ኣብ ቅድሚ ኣዒንተይ ኣይኪሓልፍን እዩ፡ ኢልካ እተመባጽዕካሉ ምስ ባርያኻ ዳዊት ኣቦይ ሓልዎ። ደቅኻ ከምቲ ንስኻ ኣብ ቅድመይ እተመላለስካዮ ኣብ ቅድመይ ኪመላለሱ፡ ንመገዶም ይጥንቀቑ።</w:t>
      </w:r>
    </w:p>
    <w:p/>
    <w:p>
      <w:r xmlns:w="http://schemas.openxmlformats.org/wordprocessingml/2006/main">
        <w:t xml:space="preserve">ሰሎሞን፡ ሓደ ዘርኢ ዳዊት ወትሩ ኣብ ዝፋን እስራኤል ክጸንሕ፡ ደቁ ድማ ጽድቂ ህይወት ክነብሩ ዝብል መብጽዓ ክሕሉ እግዚኣብሔር ይጽሊ።</w:t>
      </w:r>
    </w:p>
    <w:p/>
    <w:p>
      <w:r xmlns:w="http://schemas.openxmlformats.org/wordprocessingml/2006/main">
        <w:t xml:space="preserve">1. መብጽዓታት ኣምላኽ፡ ምስ ዳዊት ዝኣተዎ ቃል ኪዳን ምፍጻም</w:t>
      </w:r>
    </w:p>
    <w:p/>
    <w:p>
      <w:r xmlns:w="http://schemas.openxmlformats.org/wordprocessingml/2006/main">
        <w:t xml:space="preserve">2. ብመገዲ ኣምላኽ ምምልላስ፡ ኣርኣያ ጽድቂ</w:t>
      </w:r>
    </w:p>
    <w:p/>
    <w:p>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 እቲ ኻብ ኣፈይ ዚወጽእ ቃለይ ከምኡ ኪኸውን እዩ፡ ደስ ዝብለኒ ኪፍጽም እዩ እምበር፡ ንባዶ ኣይኪምለስን እዩ፡ በቲ ዝለኣኽኩሉ ነገር ከኣ ኪሰስን እዩ።</w:t>
      </w:r>
    </w:p>
    <w:p/>
    <w:p>
      <w:r xmlns:w="http://schemas.openxmlformats.org/wordprocessingml/2006/main">
        <w:t xml:space="preserve">2. ማቴ 6፡33 - ቅድም መንግስቲ ኣምላኽን ጽድቁን ድለዩ። እዚ ዅሉ ድማ ክውሰኸልኩም እዩ።</w:t>
      </w:r>
    </w:p>
    <w:p/>
    <w:p>
      <w:r xmlns:w="http://schemas.openxmlformats.org/wordprocessingml/2006/main">
        <w:t xml:space="preserve">1ነገ 8:26 ሕጂ ድማ፡ ኦ ኣምላኽ እስራኤል፡ እቲ ንባርያኻ ኣቦይ ዳዊት ዝበልካዮ ቃልካ ይረጋገጽ።</w:t>
      </w:r>
    </w:p>
    <w:p/>
    <w:p>
      <w:r xmlns:w="http://schemas.openxmlformats.org/wordprocessingml/2006/main">
        <w:t xml:space="preserve">ሰሎሞን ነቲ ንኣቦኡ ዳዊት ዝኣተዎ መብጽዓ ክፍጽም እናሓተተ ናብ እግዚኣብሔር ይጽሊ።</w:t>
      </w:r>
    </w:p>
    <w:p/>
    <w:p>
      <w:r xmlns:w="http://schemas.openxmlformats.org/wordprocessingml/2006/main">
        <w:t xml:space="preserve">1. እግዚኣብሄር እሙን እዩ ወትሩ ድማ መብጽዓታቱ ክሕሉ እዩ።</w:t>
      </w:r>
    </w:p>
    <w:p/>
    <w:p>
      <w:r xmlns:w="http://schemas.openxmlformats.org/wordprocessingml/2006/main">
        <w:t xml:space="preserve">2. ኣብ ቃል ኣምላኽ ክንውከልን ኣብ ተኣማንነቱ ክንውከልን ይግባእ።</w:t>
      </w:r>
    </w:p>
    <w:p/>
    <w:p>
      <w:r xmlns:w="http://schemas.openxmlformats.org/wordprocessingml/2006/main">
        <w:t xml:space="preserve">1. ሮሜ 4፡20-21 - "እግዚኣብሄር ነቲ ዝተመባጽዖ ክገብሮ ከም ዝኽእል ምሉእ ብምሉእ ኣሚኑ፡ ንኣምላኽ ክብሪ እናሃበ ኣብ እምነቱ እናደልደለ እዩ እምበር፡ ብዛዕባ ተስፋ ኣምላኽ ዘየንቀጥቀጦ ዘይምእማን የልቦን።"</w:t>
      </w:r>
    </w:p>
    <w:p/>
    <w:p>
      <w:r xmlns:w="http://schemas.openxmlformats.org/wordprocessingml/2006/main">
        <w:t xml:space="preserve">2. ኢሳይያስ 40፡8 - "ሳዕሪ ይነቅጽ፡ ዕምባባ ይሃስስ፡ ቃል ኣምላኽና ግና ንዘለኣለም ክጸንሕ እዩ።"</w:t>
      </w:r>
    </w:p>
    <w:p/>
    <w:p>
      <w:r xmlns:w="http://schemas.openxmlformats.org/wordprocessingml/2006/main">
        <w:t xml:space="preserve">1 ነገ 8:27 ኣምላኽ ግና ኣብ ምድሪዶ ኪነብር እዩ፧ እንሆ፡ ሰማይን ሰማይን ሰማያት ክሕዙኻ ኣይክእሉን እዮም፤ እዛ ዝሃነጽክዋ ቤት ክንደይ ትውሕድ፧</w:t>
      </w:r>
    </w:p>
    <w:p/>
    <w:p>
      <w:r xmlns:w="http://schemas.openxmlformats.org/wordprocessingml/2006/main">
        <w:t xml:space="preserve">ሰሎሞን እቲ ዝሃነጾ ቤተ መቕደስ ንኣምላኽ ክሕዞ ከም ዘይክእል ይኣምን፣ ከምቲ ሰማያት ሰማያትን ሰማያትን ንዕኡ ክሕዞ ዘይክእል።</w:t>
      </w:r>
    </w:p>
    <w:p/>
    <w:p>
      <w:r xmlns:w="http://schemas.openxmlformats.org/wordprocessingml/2006/main">
        <w:t xml:space="preserve">1. ኣምላኽ ካብ ዝኾነ ክንሓስቦ እንኽእል ደረት ኣልቦ ይዓቢ።</w:t>
      </w:r>
    </w:p>
    <w:p/>
    <w:p>
      <w:r xmlns:w="http://schemas.openxmlformats.org/wordprocessingml/2006/main">
        <w:t xml:space="preserve">2. ንኣምላኽ ንምግታእ እንገብሮ ውሱን ፈተነታት ኩሉ ግዜ ክፈሽል እዩ።</w:t>
      </w:r>
    </w:p>
    <w:p/>
    <w:p>
      <w:r xmlns:w="http://schemas.openxmlformats.org/wordprocessingml/2006/main">
        <w:t xml:space="preserve">1. ኢሳይያስ 66፡1 - እግዚኣብሄር ከምዚ ይብል ኣሎ፡ ሰማይ ዝፋነይ፡ ምድሪ ድማ መቐመጢ እግረይ እያ፡ እታ እትሃንጽለይ ቤት ኣበይ ኣላ? ስፍራ ዕረፍተይከ ኣበይ ኣሎ፧</w:t>
      </w:r>
    </w:p>
    <w:p/>
    <w:p>
      <w:r xmlns:w="http://schemas.openxmlformats.org/wordprocessingml/2006/main">
        <w:t xml:space="preserve">2. ኤርምያስ 23፡24 - ኣነ ዘይርእዮ ኣብ ሕቡእ ቦታታት ክሕባእ ይኽእል ድዩ? ይብል እግዚኣብሄር። ንሰማይን ምድርንዶ ኣይመልኦን እየ፧ ይብል እግዚኣብሄር።</w:t>
      </w:r>
    </w:p>
    <w:p/>
    <w:p>
      <w:r xmlns:w="http://schemas.openxmlformats.org/wordprocessingml/2006/main">
        <w:t xml:space="preserve">1 ነገ 8:28 ግናኸ፡ ዎ እግዚኣብሄር ኣምላኸይ፡ ነቲ ሎሚ ባርያኻ ኣብ ቅድሜኻ ዚጽልየሉ ኣውያትን ጸሎትን ክትሰምዖ፡ ንጸሎት ባርያኻን ንልመናኡን ኣኽብሮ።</w:t>
      </w:r>
    </w:p>
    <w:p/>
    <w:p>
      <w:r xmlns:w="http://schemas.openxmlformats.org/wordprocessingml/2006/main">
        <w:t xml:space="preserve">ሰሎሞን ጸሎቱን ልመናኡን ክሰምዕ ናብ ኣምላኽ ይጽሊ።</w:t>
      </w:r>
    </w:p>
    <w:p/>
    <w:p>
      <w:r xmlns:w="http://schemas.openxmlformats.org/wordprocessingml/2006/main">
        <w:t xml:space="preserve">1. ሓይሊ ጸሎት፡ ምሕታት ብኸመይ ናብ ዝተመለሰ ጸሎት ክመርሕ ከም ዝኽእል</w:t>
      </w:r>
    </w:p>
    <w:p/>
    <w:p>
      <w:r xmlns:w="http://schemas.openxmlformats.org/wordprocessingml/2006/main">
        <w:t xml:space="preserve">2. ገጽ ኣምላኽ ምድላይ፡ ብጸሎት ኣቢልካ ምቅርራብ</w:t>
      </w:r>
    </w:p>
    <w:p/>
    <w:p>
      <w:r xmlns:w="http://schemas.openxmlformats.org/wordprocessingml/2006/main">
        <w:t xml:space="preserve">1. ያዕ 5፡16 - ጸሎት ጻድቕ ሓያልን ውጽኢታውን እዩ።</w:t>
      </w:r>
    </w:p>
    <w:p/>
    <w:p>
      <w:r xmlns:w="http://schemas.openxmlformats.org/wordprocessingml/2006/main">
        <w:t xml:space="preserve">2. መዝሙር ዳዊት 145፡18 - እግዚኣብሄር ንዅሎም እቶም ዝጽውዕዎ፡ ንዅሎም እቶም ብሓቂ ዝጽውዕዎ ቀረባ እዩ።</w:t>
      </w:r>
    </w:p>
    <w:p/>
    <w:p>
      <w:r xmlns:w="http://schemas.openxmlformats.org/wordprocessingml/2006/main">
        <w:t xml:space="preserve">1ነገ 8:29 ነቲ ባርያኻ ናብዛ ቦታ እዚኣ ዚገብሮ ጸሎት ምእንቲ ኽትሰምዕ፡ ኣዒንትኻ ናብዛ ቤት እዚኣ ለይትን መዓልትን ናብታ ስመይ ኣብኡ ኪኸውን እዩ ዝበልካያ ስፍራ ክኽፈታ።</w:t>
      </w:r>
    </w:p>
    <w:p/>
    <w:p>
      <w:r xmlns:w="http://schemas.openxmlformats.org/wordprocessingml/2006/main">
        <w:t xml:space="preserve">ሰሎሞን ኣዒንቱ ናብ ቤተ መቕደስ ክፉታት ክኾናን ናብ ቤተ መቕደስ ዝግበር ጸሎት ኣገልገልቱ ክሰምዕን ናብ እግዚኣብሔር ይጽሊ።</w:t>
      </w:r>
    </w:p>
    <w:p/>
    <w:p>
      <w:r xmlns:w="http://schemas.openxmlformats.org/wordprocessingml/2006/main">
        <w:t xml:space="preserve">1. ሓይሊ ጸሎት፡ ሕቶና ናብ ኣምላኽ ብኸመይ ከነብጽሖ ንኽእል</w:t>
      </w:r>
    </w:p>
    <w:p/>
    <w:p>
      <w:r xmlns:w="http://schemas.openxmlformats.org/wordprocessingml/2006/main">
        <w:t xml:space="preserve">2. ኣገዳስነት ህላወ ኣምላኽ፡ ብኸመይ ኣብ ሓገዙ ክንውከል ንኽእል</w:t>
      </w:r>
    </w:p>
    <w:p/>
    <w:p>
      <w:r xmlns:w="http://schemas.openxmlformats.org/wordprocessingml/2006/main">
        <w:t xml:space="preserve">1. ኤርምያስ 29፡12-13 "ሽዑ ክትጽውዑኒን መጺእኩምን ክትጽልዩኒ ኢኹም፡ ኣነ ድማ ክሰምዓኩም እየ። ብምሉእ ልብኹም ምስ ደለኹምኒ ክትደልዩኒን ክትረኽቡኒን ኢኹም።"</w:t>
      </w:r>
    </w:p>
    <w:p/>
    <w:p>
      <w:r xmlns:w="http://schemas.openxmlformats.org/wordprocessingml/2006/main">
        <w:t xml:space="preserve">2. ያእቆብ 5፡16 "ስለዚ ምእንቲ ክትፍወሱ ሓጢኣትኩም ኣብ ነንሕድሕድኩም ተናዘዙን ንሓድሕድኩም ጸልዩን። ጸሎት ጻድቕ ሓያልን ውጽኢታውን እዩ።"</w:t>
      </w:r>
    </w:p>
    <w:p/>
    <w:p>
      <w:r xmlns:w="http://schemas.openxmlformats.org/wordprocessingml/2006/main">
        <w:t xml:space="preserve">1ይ ነገስት 8:30 ባርያኻን ህዝብኻን እስራኤልን ናብዛ ቦታ እዚኣ ኺጽልዩ ኸለዉ ድማ ስምዓዮ፡ ኣብ ሰማይ ድማ መሕደሪኻ ስማዕ፡ ምስ ሰማዕካ ድማ ይቕረ በል።</w:t>
      </w:r>
    </w:p>
    <w:p/>
    <w:p>
      <w:r xmlns:w="http://schemas.openxmlformats.org/wordprocessingml/2006/main">
        <w:t xml:space="preserve">ሰሎሞን እግዚኣብሔር ልማኖ ህዝቡ ክሰምዕን ክጽልዩ ከለዉ ይቕረ ክብለሎምን ይጽሊ።</w:t>
      </w:r>
    </w:p>
    <w:p/>
    <w:p>
      <w:r xmlns:w="http://schemas.openxmlformats.org/wordprocessingml/2006/main">
        <w:t xml:space="preserve">1. እግዚኣብሄር ጸሎትና ይሰምዕ</w:t>
      </w:r>
    </w:p>
    <w:p/>
    <w:p>
      <w:r xmlns:w="http://schemas.openxmlformats.org/wordprocessingml/2006/main">
        <w:t xml:space="preserve">2. ይቕረታ ኣምላኽ</w:t>
      </w:r>
    </w:p>
    <w:p/>
    <w:p>
      <w:r xmlns:w="http://schemas.openxmlformats.org/wordprocessingml/2006/main">
        <w:t xml:space="preserve">1. ማቴ 6፡12 - ከምቲ ንሕና ንዕዳና እንሓድገሉ ድማ ዕዳና ይቕረ በለልና።</w:t>
      </w:r>
    </w:p>
    <w:p/>
    <w:p>
      <w:r xmlns:w="http://schemas.openxmlformats.org/wordprocessingml/2006/main">
        <w:t xml:space="preserve">2. መዝሙር ዳዊት 51፡1-2 - ዎ ኣምላኽ፡ ከም ምሕረትካ ምሓረኒ፡ ከምቲ ብዙሕ ምሕረትካ፡ ኣበሳታተይ ደምስሶ። ካብ ኣበሰይ ኣጸቢቕካ ሓጸበኒ፡ ካብ ሓጢኣተይ ድማ ኣንጽሓኒ።</w:t>
      </w:r>
    </w:p>
    <w:p/>
    <w:p>
      <w:r xmlns:w="http://schemas.openxmlformats.org/wordprocessingml/2006/main">
        <w:t xml:space="preserve">1ይ ነገ 8:31 ሓደ ሰብ ኣብ ልዕሊ ብጻዩ እንተ በደለ፡ ንኽምሕል ድማ ማሕላ እንተ ተገብረሉ፡ እቲ ማሕላ ድማ ኣብዛ ቤት እዚኣ ኣብ ቅድሚ መሰውኢኻ እንተ መጸ።</w:t>
      </w:r>
    </w:p>
    <w:p/>
    <w:p>
      <w:r xmlns:w="http://schemas.openxmlformats.org/wordprocessingml/2006/main">
        <w:t xml:space="preserve">ሰሎሞን ንህዝቢ ዘዘኻኽር ዝኾነ ሰብ ንብጻዩ እንተበዲሉ ኣብ ቅድሚ መሰውኢ ቤተ መቕደስ ማሕላ እንተተፈጺሙ ሽዑ እግዚኣብሄር ሰሚዑ ብኡ መሰረት ክፈርድ እዩ።</w:t>
      </w:r>
    </w:p>
    <w:p/>
    <w:p>
      <w:r xmlns:w="http://schemas.openxmlformats.org/wordprocessingml/2006/main">
        <w:t xml:space="preserve">1. ኣምላኽ ኣብ ልዕሌና ዝተፈጸመ በደል ፈጺሙ ኣይርስዖን እዩ፤ ክሰምዕን ክፈርድን ኩሉ ግዜ ድሉው እዩ።</w:t>
      </w:r>
    </w:p>
    <w:p/>
    <w:p>
      <w:r xmlns:w="http://schemas.openxmlformats.org/wordprocessingml/2006/main">
        <w:t xml:space="preserve">2. ነቶም ዝተበደሉ ኩሉ ግዜ ፍትሒ ንደሊ፡ ኣብ ጽድቂ ፍርዲ ጎይታ ድማ ንውከል።</w:t>
      </w:r>
    </w:p>
    <w:p/>
    <w:p>
      <w:r xmlns:w="http://schemas.openxmlformats.org/wordprocessingml/2006/main">
        <w:t xml:space="preserve">1. መዝሙር ዳዊት 103፡6 - እግዚኣብሄር ንኹሎም ውጹዓት ጽድቅን ፍትሕን ይገብረሎም።</w:t>
      </w:r>
    </w:p>
    <w:p/>
    <w:p>
      <w:r xmlns:w="http://schemas.openxmlformats.org/wordprocessingml/2006/main">
        <w:t xml:space="preserve">2. ኢሳይያስ 30፡18 - ስለዚ እግዚኣብሄር ጸጋ ክገብረልኩም ይጽበ ኣሎ፡ ስለዚ ድማ ምሕረት ክገብረልኩም ርእሱ ልዕል ይብል። እግዚኣብሄር ኣምላኽ ፍትሒ እዩ እሞ፤ እቶም ዝጽበይዎ ኩሎም ብጹኣን እዮም።</w:t>
      </w:r>
    </w:p>
    <w:p/>
    <w:p>
      <w:r xmlns:w="http://schemas.openxmlformats.org/wordprocessingml/2006/main">
        <w:t xml:space="preserve">1ይ ነገ 8:32 ሽዑ ኣብ ሰማይ ስማዕ፡ ንገሮትካ ድማ ግበር፡ ንገሮትካውን ፍረዶም፡ ንረሲኣን መገዱ ኣብ ርእሱ ኼምጽእ፡ ፍረድ። ንጻድቕ ድማ ከም ጽድቁ ምእንቲ ኽህቦ፡ ምጽዳቕ።</w:t>
      </w:r>
    </w:p>
    <w:p/>
    <w:p>
      <w:r xmlns:w="http://schemas.openxmlformats.org/wordprocessingml/2006/main">
        <w:t xml:space="preserve">ሰሎሞን ንእግዚኣብሔር ፍትሒ ክረክብ ይጽሊ፣ ንረሲኣን ክቐጽዕን ንጻድቃን ክሽልም ይልምኖ።</w:t>
      </w:r>
    </w:p>
    <w:p/>
    <w:p>
      <w:r xmlns:w="http://schemas.openxmlformats.org/wordprocessingml/2006/main">
        <w:t xml:space="preserve">1. "ሓይሊ ጸሎት፡ ከመይ ጌርና ፍትሒ ናብ እግዚኣብሔር ክንልምኖ ንኽእል"።</w:t>
      </w:r>
    </w:p>
    <w:p/>
    <w:p>
      <w:r xmlns:w="http://schemas.openxmlformats.org/wordprocessingml/2006/main">
        <w:t xml:space="preserve">2. "ፍርዲ እግዚኣብሄር፡ ዝዘራእናዮ ምዕጻድ"።</w:t>
      </w:r>
    </w:p>
    <w:p/>
    <w:p>
      <w:r xmlns:w="http://schemas.openxmlformats.org/wordprocessingml/2006/main">
        <w:t xml:space="preserve">1. ኢሳይያስ 61፡8 "ኣነ እግዚኣብሄር ፍትሒ እፈቱ እየ፡ ምዝማትን ክፍኣትን እጸልእ እየ። ብተኣማንነተይ ንህዝበይ ክፈስስ እየ፡ ምስኦም ድማ ናይ ዘለኣለም ኪዳን ክኣቱ እየ።"</w:t>
      </w:r>
    </w:p>
    <w:p/>
    <w:p>
      <w:r xmlns:w="http://schemas.openxmlformats.org/wordprocessingml/2006/main">
        <w:t xml:space="preserve">2. ያእቆብ 2፡13 "ፍርዲ ምሕረት ዘይብሉ ሰብ ምሕረት የብሉን። ምሕረት ኣብ ልዕሊ ፍርዲ ይዕወት።"</w:t>
      </w:r>
    </w:p>
    <w:p/>
    <w:p>
      <w:r xmlns:w="http://schemas.openxmlformats.org/wordprocessingml/2006/main">
        <w:t xml:space="preserve">1ይ ነገ 8:33 ህዝብኻ እስራኤል ኣብ ልዕሌኻ ሓጢኣት ስለ ዝገበሩ ኣብ ቅድሚ ጸላኢ ምስ ተሳዕረ፡ ናባኻ ምስ ተመልሰ፡ ስምካ ምስ ተናዘዘ፡ ኣብዛ ቤት እዚኣ ድማ ምስ ጸለየ፡ ምስ ልምነካ።</w:t>
      </w:r>
    </w:p>
    <w:p/>
    <w:p>
      <w:r xmlns:w="http://schemas.openxmlformats.org/wordprocessingml/2006/main">
        <w:t xml:space="preserve">ህዝቢ እስራኤል ብሰንኪ ሓጢኣቶም ብጸላእቲ ምስ ተሳዕሩ ናብ እግዚኣብሔር ተመሊሶም ኣብ ቤተ መቕደስ እናጸለዩን እናልመኑን ስሙ ክናዘዙ እዮም።</w:t>
      </w:r>
    </w:p>
    <w:p/>
    <w:p>
      <w:r xmlns:w="http://schemas.openxmlformats.org/wordprocessingml/2006/main">
        <w:t xml:space="preserve">1. ምድሓን ብኑዛዜ - ናብ እግዚኣብሔር ምምላስን ስሙ ምእማንን እቲ እንኮ መገዲ ምድሓን ንምርካብ እዩ።</w:t>
      </w:r>
    </w:p>
    <w:p/>
    <w:p>
      <w:r xmlns:w="http://schemas.openxmlformats.org/wordprocessingml/2006/main">
        <w:t xml:space="preserve">2. ሓይሊ ጸሎት - ኣብ ቤተ መቕደስ ንእግዚኣብሔር ምጽላይን ምልማንን ምድሓን ንምድላይ ኣድማዒ መገዲ እዩ።</w:t>
      </w:r>
    </w:p>
    <w:p/>
    <w:p>
      <w:r xmlns:w="http://schemas.openxmlformats.org/wordprocessingml/2006/main">
        <w:t xml:space="preserve">1. መዝሙር ዳዊት 51፡1-2 ዎ ኣምላኽ፡ ከምቲ ጽኑዕ ፍቕርኻ ምሓረኒ። ከምቲ ብዙሕ ምሕረትካ ንበደለይ ደምስሶ። ካብ ኣበሰይ ኣጸቢቕካ ሓጸበኒ፡ ካብ ሓጢኣተይ ድማ ኣንጽሓኒ!</w:t>
      </w:r>
    </w:p>
    <w:p/>
    <w:p>
      <w:r xmlns:w="http://schemas.openxmlformats.org/wordprocessingml/2006/main">
        <w:t xml:space="preserve">2. 1ይ ዮሃ 1፡9 ሓጢኣትና እንተ ተናዘዝና ሓጢኣትና ይቕረ ክብለልና ካብ ኩሉ ዓመጽ ከንጽሓና እሙንን ጻድቕን እዩ።</w:t>
      </w:r>
    </w:p>
    <w:p/>
    <w:p>
      <w:r xmlns:w="http://schemas.openxmlformats.org/wordprocessingml/2006/main">
        <w:t xml:space="preserve">1ነገ 8:34 ሽዑ ኣብ ሰማይ ስማዕ፡ ሓጢኣት ህዝብኻ እስራኤል ድማ ይቕረ በል፡ ናብታ ንኣቦታቶም ዝሃብካያ ምድሪ ድማ ኣምጽኦም።</w:t>
      </w:r>
    </w:p>
    <w:p/>
    <w:p>
      <w:r xmlns:w="http://schemas.openxmlformats.org/wordprocessingml/2006/main">
        <w:t xml:space="preserve">እግዚኣብሄር ንሓጢኣት ህዝቢ እስራኤል ይቕረ ክብለሎምን ናብ ዓዶም ኣቦታቶም ክመልሶምን ቃል ይኣቱ።</w:t>
      </w:r>
    </w:p>
    <w:p/>
    <w:p>
      <w:r xmlns:w="http://schemas.openxmlformats.org/wordprocessingml/2006/main">
        <w:t xml:space="preserve">1. ምሕረት ኣምላኽ፡ ይቕረ ምባልን ይቕሬታ ምድላይን ምምሃር።</w:t>
      </w:r>
    </w:p>
    <w:p/>
    <w:p>
      <w:r xmlns:w="http://schemas.openxmlformats.org/wordprocessingml/2006/main">
        <w:t xml:space="preserve">2. ብንስሓ ምሕዳስ፡ ሓይሊ ፍቕሪ ኣምላኽ።</w:t>
      </w:r>
    </w:p>
    <w:p/>
    <w:p>
      <w:r xmlns:w="http://schemas.openxmlformats.org/wordprocessingml/2006/main">
        <w:t xml:space="preserve">1. 1ይ ዮሃ 1፡9 - ሓጢኣትና እንተ ተናዘዝና፡ ሓጢኣትና ይቕረ ክብለልና፡ ካብ ኩሉ ዓመጽ ከንጽሓና ድማ እሙንን ጻድቕን እዩ።</w:t>
      </w:r>
    </w:p>
    <w:p/>
    <w:p>
      <w:r xmlns:w="http://schemas.openxmlformats.org/wordprocessingml/2006/main">
        <w:t xml:space="preserve">2. መዝሙር ዳዊት 51፡1-2 - ዎ ኣምላኽ፡ ከም ምሕረትካ ምሓረኒ፡ ከምቲ ብዙሕ ምሕረትካ፡ ኣበሳታተይ ደምስሶ። ካብ ኣበሰይ ኣጸቢቕካ ሓጸበኒ፡ ካብ ሓጢኣተይ ድማ ኣንጽሓኒ።</w:t>
      </w:r>
    </w:p>
    <w:p/>
    <w:p>
      <w:r xmlns:w="http://schemas.openxmlformats.org/wordprocessingml/2006/main">
        <w:t xml:space="preserve">1ይ ነገ 8:35 ሰማይ ምስ ተዓጽወ ዝናምውን ምስ ዘይዘንብ፡ ኣብ ልዕሌኻ ሓጢኣት ስለ ዝገበሩ። ናብዚ ቦታ እዚ ገጾም እንተ ጸለዩ፡ ስምካ እንተ ተናዘዙ፡ ካብ ሓጢኣቶምውን እንተ ተመልሱ፡ ንስኻ ምስ ኣሳቐኻዮም።</w:t>
      </w:r>
    </w:p>
    <w:p/>
    <w:p>
      <w:r xmlns:w="http://schemas.openxmlformats.org/wordprocessingml/2006/main">
        <w:t xml:space="preserve">እግዚኣብሄር ንጸሎት ህዝቡ ካብ ሓጢኣቶም ተነሲሖም ካብዚ ቦታ እዚ እንተጸሊዮም ክምልሰሎም ቃል ይኣቱ።</w:t>
      </w:r>
    </w:p>
    <w:p/>
    <w:p>
      <w:r xmlns:w="http://schemas.openxmlformats.org/wordprocessingml/2006/main">
        <w:t xml:space="preserve">1. ሓይሊ ንስሓ፡ ኣምላኽ ንመቐይሮና ብኸመይ ምላሽ ይህቦ</w:t>
      </w:r>
    </w:p>
    <w:p/>
    <w:p>
      <w:r xmlns:w="http://schemas.openxmlformats.org/wordprocessingml/2006/main">
        <w:t xml:space="preserve">2. ተስፋ እግዚኣብሔር፦ በደልና ብምእማን ንጸሎት ዝምለስ</w:t>
      </w:r>
    </w:p>
    <w:p/>
    <w:p>
      <w:r xmlns:w="http://schemas.openxmlformats.org/wordprocessingml/2006/main">
        <w:t xml:space="preserve">1. ዮኤል 2፡12-13 - "እግዚኣብሄር ግና ሕጂውን ብሙሉእ ልብኹም ብጾምን ብብኽያትን ብሓዘንን ተመለሱለይ፡ ክዳውንትኹም ደኣ እምበር ልብኹም ቀደዱ።"</w:t>
      </w:r>
    </w:p>
    <w:p/>
    <w:p>
      <w:r xmlns:w="http://schemas.openxmlformats.org/wordprocessingml/2006/main">
        <w:t xml:space="preserve">2. መዝሙር ዳዊት 50፡15 - ብመዓልቲ ጸበባ ድማ ጸውዑኒ፤ ኣነ ከድሕነካ እየ፡ ንስኻ ድማ ከተኽብረኒ ኢኻ።</w:t>
      </w:r>
    </w:p>
    <w:p/>
    <w:p>
      <w:r xmlns:w="http://schemas.openxmlformats.org/wordprocessingml/2006/main">
        <w:t xml:space="preserve">1ነገ 8:36 ሽዑ ኣብ ሰማይ ስማዕ፡ ንሓጢኣት ባሮትካን ንህዝብኻን እስራኤልን ይቕረ በል፡ በታ ዚኸዱላ ጽብቕቲ መገዲ ክትምህሮም፡ ኣብታ ዝሃብካያ ምድርኻውን ዝናም ከተዘንብ ሰባት ንውርሻ።</w:t>
      </w:r>
    </w:p>
    <w:p/>
    <w:p>
      <w:r xmlns:w="http://schemas.openxmlformats.org/wordprocessingml/2006/main">
        <w:t xml:space="preserve">ሰሎሞን ንእግዚኣብሔር ንሓጢኣት ህዝቢ እስራኤል ይቕረ ክብለሎምን መምርሕን ብዙሕ ዝናብን ክህቦም ይጽሊ።</w:t>
      </w:r>
    </w:p>
    <w:p/>
    <w:p>
      <w:r xmlns:w="http://schemas.openxmlformats.org/wordprocessingml/2006/main">
        <w:t xml:space="preserve">1. ይቕሬታን መምርሕን ኣምላኽ፡ ኣድላይነት ትሕትናን ንስሓን እዩ።</w:t>
      </w:r>
    </w:p>
    <w:p/>
    <w:p>
      <w:r xmlns:w="http://schemas.openxmlformats.org/wordprocessingml/2006/main">
        <w:t xml:space="preserve">2. ስንቂ ኣምላኽ፦ ኣብ ብብዝሑን ልግሱን ምጽጋዕ</w:t>
      </w:r>
    </w:p>
    <w:p/>
    <w:p>
      <w:r xmlns:w="http://schemas.openxmlformats.org/wordprocessingml/2006/main">
        <w:t xml:space="preserve">1. መዝሙር ዳዊት 51፡1-2 "ኦ ኣምላኽ፡ ከም ዘይትሓልፍ ፍቕርኻ ምሓረኒ፡ ከም ዓባይ ርህራሄኻ ኣበሳታተይ ደምስሶ። ንዅሉ ኣበሳይ ሓጸቦ፡ ካብ ሓጢኣተይ ድማ ኣንጽህኒ።"</w:t>
      </w:r>
    </w:p>
    <w:p/>
    <w:p>
      <w:r xmlns:w="http://schemas.openxmlformats.org/wordprocessingml/2006/main">
        <w:t xml:space="preserve">2. ዘዳ 11፡13-15 "እምበኣርሲ ንእግዚኣብሄር ኣምላኽካ ከተፍቅሮን ብምሉእ ልብኻን ብምሉእ ነፍስኻን ከተገልግሎ፡ ሎሚ ዝህበካ ዘለኹ ትእዛዛት ብተኣማንነት እንተ ተኣዚዝካዮ ሽዑ ኣብ ምድርኻ ዝናም ክዘንብ እየ።" ወቕቲ፡ ኣብ ቀውዒን ጽድያን ዝናብ ይዘንብ፡ ምእንቲ ኣብ እኽልኹም፡ ሓድሽ ወይንን ዘይቲ ኣውሊዕን ክትእክቡ።”</w:t>
      </w:r>
    </w:p>
    <w:p/>
    <w:p>
      <w:r xmlns:w="http://schemas.openxmlformats.org/wordprocessingml/2006/main">
        <w:t xml:space="preserve">1 ነገስት 8:37 ኣብ ምድሪ ጥሜት እንተ ኣጋጠመ፡ ፌራ፡ ምፍንጃር፡ ዕንፍሩር፡ ኣንበጣ፡ ወይ ዕንቅርቢት እንተ ኣጋጠመ። ጸላኢኦም ኣብ ምድሪ ከተማታቶም እንተ ከበቦም፤ ዝዀነ ይኹን መዓት፡ ዝዀነ ይኹን ሕማም፤</w:t>
      </w:r>
    </w:p>
    <w:p/>
    <w:p>
      <w:r xmlns:w="http://schemas.openxmlformats.org/wordprocessingml/2006/main">
        <w:t xml:space="preserve">ሰሎሞን ካብ ዝተፈላለየ መዓትን መዓትን መከላኸሊ ክረክብ ናብ ኣምላኽ ይጽሊ።</w:t>
      </w:r>
    </w:p>
    <w:p/>
    <w:p>
      <w:r xmlns:w="http://schemas.openxmlformats.org/wordprocessingml/2006/main">
        <w:t xml:space="preserve">1. ኣምላኽ ኣብ ግዜ ሽግር ሓላዊና እዩ።</w:t>
      </w:r>
    </w:p>
    <w:p/>
    <w:p>
      <w:r xmlns:w="http://schemas.openxmlformats.org/wordprocessingml/2006/main">
        <w:t xml:space="preserve">2. ኣብ ከቢድ እዋን ኣብ ኣምላኽ ምውካል</w:t>
      </w:r>
    </w:p>
    <w:p/>
    <w:p>
      <w:r xmlns:w="http://schemas.openxmlformats.org/wordprocessingml/2006/main">
        <w:t xml:space="preserve">1. መዝሙር መዝሙር 46፡1-2 - "ኣምላኽ መዕቆቢናን ሓይልናን፡ ኣብ ጸበባ ወትሩ ረዳኢ እዩ። ስለዚ ምድሪ መንገዳ፡ ኣኽራንውን ናብ ልቢ ባሕሪ እንተወደቑ፡ ኣይንፈርህን ኢና።"</w:t>
      </w:r>
    </w:p>
    <w:p/>
    <w:p>
      <w:r xmlns:w="http://schemas.openxmlformats.org/wordprocessingml/2006/main">
        <w:t xml:space="preserve">2. ሮሜ 8፡28 - "እግዚኣብሄር ኣብ ኩሉ ንጽቡቕ ነቶም ዘፍቅርዎ፡ ከም ሓሳቡ ዝተጸውዑ ከም ዝዓዪ ንፈልጥ ኢና።"</w:t>
      </w:r>
    </w:p>
    <w:p/>
    <w:p>
      <w:r xmlns:w="http://schemas.openxmlformats.org/wordprocessingml/2006/main">
        <w:t xml:space="preserve">1ይ ነገ 8:38 ነፍሲ ወከፍ መዓት ልቡ ፈሊጡ ኣእዳዉ ናብዛ ቤት ዚዝርግሕ ሰብ ወይ ብዘሎ ህዝብኻ እስራኤል እንታይ ጸሎትን ልመናን ይግበር።</w:t>
      </w:r>
    </w:p>
    <w:p/>
    <w:p>
      <w:r xmlns:w="http://schemas.openxmlformats.org/wordprocessingml/2006/main">
        <w:t xml:space="preserve">ሰባት ንውልቃዊ ድሌታቶምን ናይ ካልኦትን ድሌቶም ክጽልዩን ናብ ጎይታ ክልምኑን ይተባብዑ።</w:t>
      </w:r>
    </w:p>
    <w:p/>
    <w:p>
      <w:r xmlns:w="http://schemas.openxmlformats.org/wordprocessingml/2006/main">
        <w:t xml:space="preserve">1. ከመይ ጌርና ንእግዚኣብሄር ንጽልን ልመና ንገብርን።</w:t>
      </w:r>
    </w:p>
    <w:p/>
    <w:p>
      <w:r xmlns:w="http://schemas.openxmlformats.org/wordprocessingml/2006/main">
        <w:t xml:space="preserve">2. መዓት ናይ ገዛእ ርእስና ልብናን ብኸመይ ንሰግሮን።</w:t>
      </w:r>
    </w:p>
    <w:p/>
    <w:p>
      <w:r xmlns:w="http://schemas.openxmlformats.org/wordprocessingml/2006/main">
        <w:t xml:space="preserve">1. መዝሙር ዳዊት 62፡8 - ኩሉ ግዜ ብእኡ ተወከል፤ ኣቱም ህዝቢ፡ ልብኹም ኣብ ቅድሚኡ ኣፍስሱ፡ ኣምላኽ ንዓና መዕቆቢ እዩ።</w:t>
      </w:r>
    </w:p>
    <w:p/>
    <w:p>
      <w:r xmlns:w="http://schemas.openxmlformats.org/wordprocessingml/2006/main">
        <w:t xml:space="preserve">2. 1ይ ተሰሎንቄ 5፡17 - ብዘይ ምቁራጽ ጸሊ።</w:t>
      </w:r>
    </w:p>
    <w:p/>
    <w:p>
      <w:r xmlns:w="http://schemas.openxmlformats.org/wordprocessingml/2006/main">
        <w:t xml:space="preserve">1ነገ 8:39 ሽዑ ኣብ ሰማይ መሕደሪኻ ስምዓዮ፡ ይቕረ በል፡ ግበር፡ ንነፍሲ ወከፍ ልቡ ዝፈለጥካዮ መገዱ ድማ ሃቦ። (ንስኻ ጥራይ ኢኻ ንልቢ ኵሎም ደቂ ሰብ ትፈልጦም እሞ፤)</w:t>
      </w:r>
    </w:p>
    <w:p/>
    <w:p>
      <w:r xmlns:w="http://schemas.openxmlformats.org/wordprocessingml/2006/main">
        <w:t xml:space="preserve">እግዚኣብሄር ኣብ ሰማይ ጸሎት ሰሚዑ ንኹሉ ሰብ ከም መገዱ ይቕረ ክብልን ክገብሮን ክህቦን ይኽእል እዩ ምኽንያቱ ልቡ ስለ ዝፈልጥ።</w:t>
      </w:r>
    </w:p>
    <w:p/>
    <w:p>
      <w:r xmlns:w="http://schemas.openxmlformats.org/wordprocessingml/2006/main">
        <w:t xml:space="preserve">1. ኣምላኽ ካብ ንገዛእ ርእስና ንላዕሊ ይፈልጠና።</w:t>
      </w:r>
    </w:p>
    <w:p/>
    <w:p>
      <w:r xmlns:w="http://schemas.openxmlformats.org/wordprocessingml/2006/main">
        <w:t xml:space="preserve">2. ምሕረት ኣምላኽ ካብ ሓጢኣትና ይዓቢ</w:t>
      </w:r>
    </w:p>
    <w:p/>
    <w:p>
      <w:r xmlns:w="http://schemas.openxmlformats.org/wordprocessingml/2006/main">
        <w:t xml:space="preserve">1. ኤርምያስ 17:10 ኣነ እግዚኣብሄር ንነፍሲ ወከፍ ከም መገዱን ከም ፍረ ግብሩን ክህቦ፡ ንልቢ እምርምር፡ ልጓም እፍትን ኣለኹ።</w:t>
      </w:r>
    </w:p>
    <w:p/>
    <w:p>
      <w:r xmlns:w="http://schemas.openxmlformats.org/wordprocessingml/2006/main">
        <w:t xml:space="preserve">2. መዝሙር ዳዊት 139፡1-2 ኦ እግዚኣብሄር ፈቲሽካኒ ፈሊጥካኒ! ኮፍ ክብል ከለኹን ክትንስእ ከለኹን ትፈልጥ ኢኻ፤ ሓሳባተይ ካብ ርሑቕ ኢኻ ትፈልጦ።</w:t>
      </w:r>
    </w:p>
    <w:p/>
    <w:p>
      <w:r xmlns:w="http://schemas.openxmlformats.org/wordprocessingml/2006/main">
        <w:t xml:space="preserve">1ይ ነገ 8:40 ኣብታ ንኣቦታትና ዝሃብካያ ምድሪ ብዘለዉ ኵሉ መዓልትታት ምእንቲ ኺፈርሁኻ።</w:t>
      </w:r>
    </w:p>
    <w:p/>
    <w:p>
      <w:r xmlns:w="http://schemas.openxmlformats.org/wordprocessingml/2006/main">
        <w:t xml:space="preserve">ሰሎሞን ኵሎም ነበርቲ እስራኤል ኣብታ ምድሪ ተስፋ ንዘለዎም ኵሉ መዓልትታት ንኣምላኽ ብቐጻሊ ከኽብርዎን ክእዘዙን ይጽሊ።</w:t>
      </w:r>
    </w:p>
    <w:p/>
    <w:p>
      <w:r xmlns:w="http://schemas.openxmlformats.org/wordprocessingml/2006/main">
        <w:t xml:space="preserve">1. ሓይሊ ፍርሒ ኣብ እምነትና</w:t>
      </w:r>
    </w:p>
    <w:p/>
    <w:p>
      <w:r xmlns:w="http://schemas.openxmlformats.org/wordprocessingml/2006/main">
        <w:t xml:space="preserve">2. ፍቓድ ኣምላኽ ምእዛዝ፡ ግዴታና ኣብታ ዝሃበና መሬት</w:t>
      </w:r>
    </w:p>
    <w:p/>
    <w:p>
      <w:r xmlns:w="http://schemas.openxmlformats.org/wordprocessingml/2006/main">
        <w:t xml:space="preserve">1. ዘዳግም 6፡2 ንእግዚኣብሄር ኣምላኽካ፡ ንስኻን ንወድኻን ንወድ ወድኻን ምእንቲ ኽትፈርህ፡ እዚ ኣነ ዝእዝዘካ ዘለኹ ዅሉ ሕግታቱን ትእዛዛቱን ብዘለዎ መዓልትታት ህይወትካ ብምሕላው</w:t>
      </w:r>
    </w:p>
    <w:p/>
    <w:p>
      <w:r xmlns:w="http://schemas.openxmlformats.org/wordprocessingml/2006/main">
        <w:t xml:space="preserve">2. ዘዳ 11፡1 ስለዚ ንእግዚኣብሄር ኣምላኽካ ኣፍቅሮ፡ ሓላውኡን ሕግታቱን ሕግታቱን ትእዛዛቱን ድማ ወትሩ ሓልዎ።</w:t>
      </w:r>
    </w:p>
    <w:p/>
    <w:p>
      <w:r xmlns:w="http://schemas.openxmlformats.org/wordprocessingml/2006/main">
        <w:t xml:space="preserve">1ነገ 8:41 ብዛዕባ ስምካ ኻብ ርሑቕ ሃገር ዚመጽእ ግና ካብ ህዝብኻ እስራኤል ዘይኰነ ጓና።</w:t>
      </w:r>
    </w:p>
    <w:p/>
    <w:p>
      <w:r xmlns:w="http://schemas.openxmlformats.org/wordprocessingml/2006/main">
        <w:t xml:space="preserve">እቲ ክፍሊ ምእንቲ ስም ኣምላኽ ኢልካ ንዘይትፈልጦም ሰባት ምቕባል ኣገዳሲ ምዃኑ የጕልሕ።</w:t>
      </w:r>
    </w:p>
    <w:p/>
    <w:p>
      <w:r xmlns:w="http://schemas.openxmlformats.org/wordprocessingml/2006/main">
        <w:t xml:space="preserve">1. "እግዚኣብሄር ንጓኖት ክንቅበል ይጽውዓና: ምጥማት 1 ነገ 8፡41"።</w:t>
      </w:r>
    </w:p>
    <w:p/>
    <w:p>
      <w:r xmlns:w="http://schemas.openxmlformats.org/wordprocessingml/2006/main">
        <w:t xml:space="preserve">2. "ሓይሊ ኣቀባብላ ኣጋይሽ፡ ከመይ ጌርና ንስም ኣምላኽ ከነኽብር ንኽእል"።</w:t>
      </w:r>
    </w:p>
    <w:p/>
    <w:p>
      <w:r xmlns:w="http://schemas.openxmlformats.org/wordprocessingml/2006/main">
        <w:t xml:space="preserve">1. ዘሌዋውያን 19፡33-34 - "ጓና ኣብ ምድርኹም ምሳኻትኩም ምስ ዝነብር፡ ኣይትበደልዎ። ነቲ ምሳኻትኩም ዝነብር ጓና ከም ተወላዲ ኣባኻትኩም ጌርኩም ርኣይዎ፡ ከም ነፍስኹም ድማ ኣፍቅርዎ።" ኣብ ምድሪ ግብጺ ጓኖት ኔርኩም እሞ፡ ኣነ እግዚኣብሄር ኣምላኽኩም እየ።”</w:t>
      </w:r>
    </w:p>
    <w:p/>
    <w:p>
      <w:r xmlns:w="http://schemas.openxmlformats.org/wordprocessingml/2006/main">
        <w:t xml:space="preserve">2. ማቴዎስ 25፡35-36 - "ጠሚየ ስለ ዝነበርካ ምግቢ ሂብካኒ፡ ጽምኢ ኔረ ንስኻ ድማ ሰተኻኒ፡ ጓና እየ ነይረ እሞ ተቐቢልካኒ።"</w:t>
      </w:r>
    </w:p>
    <w:p/>
    <w:p>
      <w:r xmlns:w="http://schemas.openxmlformats.org/wordprocessingml/2006/main">
        <w:t xml:space="preserve">1ነገ 8፡42 (ብዛዕባ እቲ ዓባይ ስምካን ብዛዕባ እታ ሓያል ኢድካን ብዛዕባ እቲ እተዘርግሐት ቅልጽምካን ኪሰምዑ እዮም እሞ።) ናብዛ ቤት እዚኣ መጺኡ ኪጽሊ ከሎ።</w:t>
      </w:r>
    </w:p>
    <w:p/>
    <w:p>
      <w:r xmlns:w="http://schemas.openxmlformats.org/wordprocessingml/2006/main">
        <w:t xml:space="preserve">ሰሎሞን ንህዝቢ እስራኤል ብዛዕባ እቲ ዓቢ ስሙን ሓይሉን ክሰምዑ እናለመነ ናብ ኣምላኽ ይጽሊ።</w:t>
      </w:r>
    </w:p>
    <w:p/>
    <w:p>
      <w:r xmlns:w="http://schemas.openxmlformats.org/wordprocessingml/2006/main">
        <w:t xml:space="preserve">1. ሓይሊ ጸሎት፡ ሰሎሞን ናብ ኣምላኽ ዝገበሮ ጸሎት ንታሪኽ ብኸመይ ከም ዝቐየሮ</w:t>
      </w:r>
    </w:p>
    <w:p/>
    <w:p>
      <w:r xmlns:w="http://schemas.openxmlformats.org/wordprocessingml/2006/main">
        <w:t xml:space="preserve">2. ንሓይሊ ኣምላኽ ዳግማይ ምርካብ፡ ነቲ ዓቢ ስሙን ሓያል ኢዱን ምርዳእ</w:t>
      </w:r>
    </w:p>
    <w:p/>
    <w:p>
      <w:r xmlns:w="http://schemas.openxmlformats.org/wordprocessingml/2006/main">
        <w:t xml:space="preserve">1. መዝሙር ዳዊት 145፡13 - "መንግስትኻ ናይ ዘለኣለም መንግስቲ እያ፡ ግዝኣትካ ድማ ኣብ ኲሉ ወለዶ ይነብር።"</w:t>
      </w:r>
    </w:p>
    <w:p/>
    <w:p>
      <w:r xmlns:w="http://schemas.openxmlformats.org/wordprocessingml/2006/main">
        <w:t xml:space="preserve">2. ኢሳይያስ 40፡26 - "ኣዒንትኹም ናብ ላዕሊ ኣልዒልኩም ርኣዩ፡ ነዚኦም መን ፈጠሮም፧ እቲ ንሰራዊቶም ብቑጽሪ ዘውጽእ፡ ንዅሎም ብስሞም እናጸውዐ፡ ብዓቢ ሓይሉን ብሓይሊ ሓያል ስለ ዝዀነን፡ ሓደ እኳ ኣይጠፍአን።"</w:t>
      </w:r>
    </w:p>
    <w:p/>
    <w:p>
      <w:r xmlns:w="http://schemas.openxmlformats.org/wordprocessingml/2006/main">
        <w:t xml:space="preserve">1ነገ 8:43 ኣብ ሰማይ መሕደሪኻ ስምዓዮ፡ ከምቲ ጓና ዝጽውዓካ ዅሉ ድማ ግበር፡ ኵሎም ህዝቢ ምድሪ ኸም ህዝብኻ እስራኤል ስምካ ኺፈርሁኻ ምእንቲ ኺፈልጡ። እዛ ኣነ ዝሃነጽክዋ ቤት ብስምካ ከም እትጽዋዕ ምእንቲ ኺፈልጡ።</w:t>
      </w:r>
    </w:p>
    <w:p/>
    <w:p>
      <w:r xmlns:w="http://schemas.openxmlformats.org/wordprocessingml/2006/main">
        <w:t xml:space="preserve">ኣብ 1ነገ 8፡43 እግዚኣብሄር ንእስራኤል ኩሉ ህዝቢ ምድሪ ስሙ ክፈልጥን ክፈርህዎን፡ እቲ ቤተ መቕደስ ድማ ብስሙ ከም ዝተሃንጸ ክፈልጥን ንኹሉ ካብ ጓኖት ዝቐርብ ልመና ክእዘዝ መምርሒ ይህቦ።</w:t>
      </w:r>
    </w:p>
    <w:p/>
    <w:p>
      <w:r xmlns:w="http://schemas.openxmlformats.org/wordprocessingml/2006/main">
        <w:t xml:space="preserve">1. ሓይሊ ስም ኣምላኽ፡ ኣገዳስነት ስም ኣምላኽን ንዓና እንታይ ትርጉሙን ምርዳእ</w:t>
      </w:r>
    </w:p>
    <w:p/>
    <w:p>
      <w:r xmlns:w="http://schemas.openxmlformats.org/wordprocessingml/2006/main">
        <w:t xml:space="preserve">2. ቤት እግዚኣብሄር፡ ኣገዳስነት ቤተ መቕደስ እግዚኣብሔርን ምስኡ ብኸመይ ከም ዘራኽበናን እዩ።</w:t>
      </w:r>
    </w:p>
    <w:p/>
    <w:p>
      <w:r xmlns:w="http://schemas.openxmlformats.org/wordprocessingml/2006/main">
        <w:t xml:space="preserve">1. መዝሙር ዳዊት 111፡9 - ንህዝቡ በጃ ሰደደ፡ ኪዳኑ ንዘለኣለም ኣዘዘ፡ ስሙ ቅዱስን ክቡርን እዩ።</w:t>
      </w:r>
    </w:p>
    <w:p/>
    <w:p>
      <w:r xmlns:w="http://schemas.openxmlformats.org/wordprocessingml/2006/main">
        <w:t xml:space="preserve">2. ዘዳ 6፡13 - ንእግዚኣብሄር ኣምላኽካ ፍርሃዮ፡ ኣገልግሎ፡ ብስሙ ድማ ትምሕል።</w:t>
      </w:r>
    </w:p>
    <w:p/>
    <w:p>
      <w:r xmlns:w="http://schemas.openxmlformats.org/wordprocessingml/2006/main">
        <w:t xml:space="preserve">1 ነገ 8:44 ህዝብኻ ናብ ዝለኣኽካዮ ዘበለ ምስ ጸላኢኡ ክዋጋእ እንተ ወጺኡ ናብ እግዚኣብሄር ናብታ ዝሓረኻዮ ከተማን ናብታ ንስምካ ዝሃነጽክዎ ቤትን እንተ ጸለየ።</w:t>
      </w:r>
    </w:p>
    <w:p/>
    <w:p>
      <w:r xmlns:w="http://schemas.openxmlformats.org/wordprocessingml/2006/main">
        <w:t xml:space="preserve">ሰሎሞን ህዝቡ ምስ ጸላእቶም ክዋግኡ ምስ ከዱ ኣብ ውግእ ተዓዋቲ ንኽኾኑ ናብ ኣምላኽ ይጽሊ።</w:t>
      </w:r>
    </w:p>
    <w:p/>
    <w:p>
      <w:r xmlns:w="http://schemas.openxmlformats.org/wordprocessingml/2006/main">
        <w:t xml:space="preserve">1. ሓይሊ ጸሎት፡ ኣብ ግዜ ውግእ ኣብ ኣምላኽ ምጽጋዕ</w:t>
      </w:r>
    </w:p>
    <w:p/>
    <w:p>
      <w:r xmlns:w="http://schemas.openxmlformats.org/wordprocessingml/2006/main">
        <w:t xml:space="preserve">2. ሓይሊ ሓድነት፡ ኣብ ዓውደ ውግእ ንዓወት ብሓባር ምስራሕ</w:t>
      </w:r>
    </w:p>
    <w:p/>
    <w:p>
      <w:r xmlns:w="http://schemas.openxmlformats.org/wordprocessingml/2006/main">
        <w:t xml:space="preserve">1. መዝሙር ዳዊት 20፡7 ገሊኦም ኣብ ሰረገላታት፡ ገሊኦም ድማ ብኣፍራስ ይውከሉ፡ ንሕና ግና ስም እግዚኣብሄር ኣምላኽና ክንዝክር ኢና።</w:t>
      </w:r>
    </w:p>
    <w:p/>
    <w:p>
      <w:r xmlns:w="http://schemas.openxmlformats.org/wordprocessingml/2006/main">
        <w:t xml:space="preserve">2. 2ይ ዜና መዋእል 20፡15ለ በዚ ብዙሕ ህዝቢ እዚ ኣይትፍራሕ፡ ኣይትሸበር። ከመይሲ እቲ ውግእ ናትኩም ኣይኰነን ኣምላኽ ስ.</w:t>
      </w:r>
    </w:p>
    <w:p/>
    <w:p>
      <w:r xmlns:w="http://schemas.openxmlformats.org/wordprocessingml/2006/main">
        <w:t xml:space="preserve">1ነገ 8:45 ሽዑ ጸሎቶምን ልመናኦምን ኣብ ሰማይ ስማዕ፡ ጉዳዮምውን ሓልዎም።</w:t>
      </w:r>
    </w:p>
    <w:p/>
    <w:p>
      <w:r xmlns:w="http://schemas.openxmlformats.org/wordprocessingml/2006/main">
        <w:t xml:space="preserve">እግዚኣብሄር ምእንቲ ካልኦት ክንጽሊን ዕላምኦም ክንዕቅብ ክንሕግዝን ይሓተና ኣሎ።</w:t>
      </w:r>
    </w:p>
    <w:p/>
    <w:p>
      <w:r xmlns:w="http://schemas.openxmlformats.org/wordprocessingml/2006/main">
        <w:t xml:space="preserve">1. ጸሎት ሓያል ስለ ዝኾነ ኣብ ዓለም ለውጢ ንምምጻእ ክውዕል ይኽእል።</w:t>
      </w:r>
    </w:p>
    <w:p/>
    <w:p>
      <w:r xmlns:w="http://schemas.openxmlformats.org/wordprocessingml/2006/main">
        <w:t xml:space="preserve">2. ሓይልና ንብጾትና ኣሕዋትናን ኣሓትናን ክንሕግዝ ይግባእ።</w:t>
      </w:r>
    </w:p>
    <w:p/>
    <w:p>
      <w:r xmlns:w="http://schemas.openxmlformats.org/wordprocessingml/2006/main">
        <w:t xml:space="preserve">1. ያዕ 5፡16ለ - ጸሎት ጻድቕ ከም ዝሰርሕ ዓቢ ሓይሊ ኣለዎ።</w:t>
      </w:r>
    </w:p>
    <w:p/>
    <w:p>
      <w:r xmlns:w="http://schemas.openxmlformats.org/wordprocessingml/2006/main">
        <w:t xml:space="preserve">2. ፊልጲ 2፡4 - ነፍሲ ወከፍኩም ንረብሓኡ ጥራይ ዘይኮነስ ንረብሓ ካልኦት እውን ይጠምቱ።</w:t>
      </w:r>
    </w:p>
    <w:p/>
    <w:p>
      <w:r xmlns:w="http://schemas.openxmlformats.org/wordprocessingml/2006/main">
        <w:t xml:space="preserve">1ነገ 8:46 እንተ በደሉኻ፡ (ዘይሓጥእ ሰብ የልቦን እሞ) እንተ ቘጢዕካሎም፡ ንጸላኢውን ኣሕሊፍካ ሂብካዮም፡ ናብ ምድሪ ጸላኢ ድማ ምሩኻት ሒዞም እንተ ወሰድዎም። ርሑቕ ይኹን ኣብ ቀረባ፤</w:t>
      </w:r>
    </w:p>
    <w:p/>
    <w:p>
      <w:r xmlns:w="http://schemas.openxmlformats.org/wordprocessingml/2006/main">
        <w:t xml:space="preserve">ሰሎሞን ኩሎም ሰባት ሓጢኣት ከም ዝገብሩን እንተ ገይሮም ድማ ኣምላኽ ክቑጣዕን ናብ ምርኮ ክውሰዱ ክፈቅድን ከም ዝኽእል ኣሚኑ እዩ።</w:t>
      </w:r>
    </w:p>
    <w:p/>
    <w:p>
      <w:r xmlns:w="http://schemas.openxmlformats.org/wordprocessingml/2006/main">
        <w:t xml:space="preserve">1. ሓጢኣትና ክንሱ ፍቕርን ይቕሬታን ኣምላኽ</w:t>
      </w:r>
    </w:p>
    <w:p/>
    <w:p>
      <w:r xmlns:w="http://schemas.openxmlformats.org/wordprocessingml/2006/main">
        <w:t xml:space="preserve">2. ሳዕቤን ሓጢኣትና።</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መዝሙር ዳዊት 103፡8-12 - እግዚኣብሄር ርህሩህን ጸጋን እዩ፡ ንቑጥዓ ደንጉዩ፡ ብፍቕሪ ዝበዝሐ እዩ። ኩሉ ግዜ ኣይከስንን እዩ፣ ንቑጥዓኡ እውን ንዘልኣለም ኣይዕቅብን እዩ፤ ከምቲ ሓጢኣትና ዝግብኣና ኣይሕዘናን ወይ ከከም ኣበሳና ኣይፈድየናን እዩ። ሰማያት ካብ ምድሪ ልዕል ኢሎም ከም ዘለዉ፡ ነቶም ዚፈርህዎ ፍቕሩ ዓብዪ እዩ። ምብራቕ ካብ ምዕራብ ከም ዝረሓቐ፡ በደልና ካባና ኣርሒቑ።</w:t>
      </w:r>
    </w:p>
    <w:p/>
    <w:p>
      <w:r xmlns:w="http://schemas.openxmlformats.org/wordprocessingml/2006/main">
        <w:t xml:space="preserve">1ነገ 8:47 ግናኸ ኣብታ ተማሪኾምሉ ዝነበሩ ምድሪ እንተ ሓሲቦም፡ እንተ ተነስሑ፡ ኣብታ ምርኮ ዝወሰድዎም ድማ፡ ሓጢኣት ገበርና፡ ስሕተት ከኣ ገበርና፡ እናበሉ ናባኻ እንተ ለመኑ ክፍኣት ፈጺሞም፤</w:t>
      </w:r>
    </w:p>
    <w:p/>
    <w:p>
      <w:r xmlns:w="http://schemas.openxmlformats.org/wordprocessingml/2006/main">
        <w:t xml:space="preserve">እግዚኣብሄር ንህዝቡ ተነሲሖም ምሕረት እንተለሚኖም ሓጢኣት ክሓድገሎም እዩ።</w:t>
      </w:r>
    </w:p>
    <w:p/>
    <w:p>
      <w:r xmlns:w="http://schemas.openxmlformats.org/wordprocessingml/2006/main">
        <w:t xml:space="preserve">1: ምስ እግዚኣብሔር ይቕረ ንኽንዕረቕ መፍትሕ ንስሓ እዩ።</w:t>
      </w:r>
    </w:p>
    <w:p/>
    <w:p>
      <w:r xmlns:w="http://schemas.openxmlformats.org/wordprocessingml/2006/main">
        <w:t xml:space="preserve">2: ሓጢኣትና ተናዚዝና ምሕረት ኣምላኽ ምቕባል ናጽነትን ሓጐስን የምጽእ እዩ።</w:t>
      </w:r>
    </w:p>
    <w:p/>
    <w:p>
      <w:r xmlns:w="http://schemas.openxmlformats.org/wordprocessingml/2006/main">
        <w:t xml:space="preserve">1: ኢሳይያስ 55፡7 - "ረሲእ መገዱ፡ ዓመጻውን ሓሳባቱ ይሓድግ፡ ናብ እግዚኣብሄር ይምለስ፡ ንዕኡን ናብ ኣምላኽናን ክድንግጸሉ፡ ንሱ ብብዝሒ ይቕረ ክብል እዩ።"</w:t>
      </w:r>
    </w:p>
    <w:p/>
    <w:p>
      <w:r xmlns:w="http://schemas.openxmlformats.org/wordprocessingml/2006/main">
        <w:t xml:space="preserve">2፡ 1ዮሃ 1፡9 - "ሓጢኣትና እንተ ተናዘዝና፡ ንሱ ሓጢኣትና ይቕረ ክብለልናን ካብ ኩሉ ዓመጽ ከንጽሓናን እሙንን ጻድቕን እዩ።"</w:t>
      </w:r>
    </w:p>
    <w:p/>
    <w:p>
      <w:r xmlns:w="http://schemas.openxmlformats.org/wordprocessingml/2006/main">
        <w:t xml:space="preserve">1ነገ 8:48 ከምኡ ድማ ብዅሉ ልቦምን ብዅሉ ነፍሶምን ኣብታ ማሪኾም ዝመርሕዎም ጸላእቶም ናባኻ ተመለስ፡ ናብታ ንኣቦታቶም ዝሃብካያ ምድሮም ድማ ጸልዩኻ እታ ዝሓረኻያ ከተማን እታ ንስምካ ዝሃነጽክዋ ቤትን።</w:t>
      </w:r>
    </w:p>
    <w:p/>
    <w:p>
      <w:r xmlns:w="http://schemas.openxmlformats.org/wordprocessingml/2006/main">
        <w:t xml:space="preserve">ሰሎሞን እስራኤላውያን ናብታ ንኣቦታቶም ዝተዋህቦም ምድርን ናብታ ብስም ኣምላኽ ዝተሃንጸት ከተማን ቤትን ክምለሱ ይጽሊ።</w:t>
      </w:r>
    </w:p>
    <w:p/>
    <w:p>
      <w:r xmlns:w="http://schemas.openxmlformats.org/wordprocessingml/2006/main">
        <w:t xml:space="preserve">1. ካበይ ከም ዝመጻእናን በረኸትና ንመን ከም ዝግብኣናን ምዝካር ኣገዳስነቱ።</w:t>
      </w:r>
    </w:p>
    <w:p/>
    <w:p>
      <w:r xmlns:w="http://schemas.openxmlformats.org/wordprocessingml/2006/main">
        <w:t xml:space="preserve">2. ሓይሊ ጸሎትን ናብ ኣምላኽ ናይ ምቕራብ ዓቕሙን።</w:t>
      </w:r>
    </w:p>
    <w:p/>
    <w:p>
      <w:r xmlns:w="http://schemas.openxmlformats.org/wordprocessingml/2006/main">
        <w:t xml:space="preserve">1. ዘዳ 6፡4-9 - ንእግዚኣብሄር ኣምላኽካ ብምሉእ ልብኻን ብነፍስኻን ብሓይልኻን ኣፍቅሮ።</w:t>
      </w:r>
    </w:p>
    <w:p/>
    <w:p>
      <w:r xmlns:w="http://schemas.openxmlformats.org/wordprocessingml/2006/main">
        <w:t xml:space="preserve">2. መዝሙር ዳዊት 122፡6 - ምእንቲ ሰላም ኢየሩሳሌም ንጸሊ።</w:t>
      </w:r>
    </w:p>
    <w:p/>
    <w:p>
      <w:r xmlns:w="http://schemas.openxmlformats.org/wordprocessingml/2006/main">
        <w:t xml:space="preserve">1ይ ነገ 8:49 ሽዑ ጸሎቶምን ልመናኦምን ኣብ ሰማይ መሕደሪኻ ስማዕ፡ ጉዳዮምውን ሓልዎም።</w:t>
      </w:r>
    </w:p>
    <w:p/>
    <w:p>
      <w:r xmlns:w="http://schemas.openxmlformats.org/wordprocessingml/2006/main">
        <w:t xml:space="preserve">እቲ ክፍሊ ብዛዕባ እግዚኣብሄር ንጉዳይ እቶም ዝጽልዩሉን ዝልምንዎን ሰሚዑን ምዕቃቡን እዩ።</w:t>
      </w:r>
    </w:p>
    <w:p/>
    <w:p>
      <w:r xmlns:w="http://schemas.openxmlformats.org/wordprocessingml/2006/main">
        <w:t xml:space="preserve">1. ሓይሊ ጸሎት፦ እግዚኣብሄር ንጸሎትና ብግዜኡ ክምልስ ኩሉ ግዜ እሙን እዩ።</w:t>
      </w:r>
    </w:p>
    <w:p/>
    <w:p>
      <w:r xmlns:w="http://schemas.openxmlformats.org/wordprocessingml/2006/main">
        <w:t xml:space="preserve">2. ዕላማና ምዕቃብ፦ ኣብ ኣምላኽ ንጉዳይና ወትሩ ከም ዝድግፍን ከም ዝሕሉን ክንውከል ይግባእ።</w:t>
      </w:r>
    </w:p>
    <w:p/>
    <w:p>
      <w:r xmlns:w="http://schemas.openxmlformats.org/wordprocessingml/2006/main">
        <w:t xml:space="preserve">1. ያእቆብ 5፡16 - "ጸሎት ጻድቕ ከም ዝዓዪ ዓቢ ሓይሊ ኣለዎ።"</w:t>
      </w:r>
    </w:p>
    <w:p/>
    <w:p>
      <w:r xmlns:w="http://schemas.openxmlformats.org/wordprocessingml/2006/main">
        <w:t xml:space="preserve">2. እብራውያን 13፡5-6 - "ንሱ ፈጺመ ኣይሓድገካን ኣይሓድገካን እየ ኢሉ እዩ እሞ፡ ንህይወትካ ካብ ፍቕሪ ገንዘብ ነጻ ግበር፡ በቲ ዘለካ ድማ ዕጉብ ኩን። ስለዚ፡ እግዚኣብሄር እዩ፡ እግዚኣብሄር እዩ" ክንብል ብተኣማንነት ንኽእል።" ሓጋዚይ፡ ኣይፈርህን እየ፡ ሰብ እንታይ ክገብረለይ ይኽእል፧</w:t>
      </w:r>
    </w:p>
    <w:p/>
    <w:p>
      <w:r xmlns:w="http://schemas.openxmlformats.org/wordprocessingml/2006/main">
        <w:t xml:space="preserve">1ነገ 8:50 ነቶም ኣብ ልዕሌኻ ዝበደሉ ህዝብኻን ኣብ ልዕሌኻ ዝበደሉሉ ዅሉ ኣበሳታቶምን ይቕረ በለሎም፡ ምእንቲ ኪድንግጹሎም ከኣ ኣብ ቅድሚ እቶም ማሪኾም ዝወሰድዎም ርንግጸሎም።</w:t>
      </w:r>
    </w:p>
    <w:p/>
    <w:p>
      <w:r xmlns:w="http://schemas.openxmlformats.org/wordprocessingml/2006/main">
        <w:t xml:space="preserve">ሰሎሞን ንእስራኤላውያን ሓጢኣቶም ይቕረ ክብለሎምን ንዓኣቶምን ነቶም ናብ ምርኮ ዝወሰድዎምን ክድንግጸሎም ናብ ኣምላኽ ይጽሊ።</w:t>
      </w:r>
    </w:p>
    <w:p/>
    <w:p>
      <w:r xmlns:w="http://schemas.openxmlformats.org/wordprocessingml/2006/main">
        <w:t xml:space="preserve">1. ምሕረትን ርህራሄን ኣምላኽ - ምሕረትን ርህራሄን ኣምላኽ ንዓናን ንዝምድናታትናን ብኸመይ ክቕይረና ከም ዝኽእል ምድህሳስ።</w:t>
      </w:r>
    </w:p>
    <w:p/>
    <w:p>
      <w:r xmlns:w="http://schemas.openxmlformats.org/wordprocessingml/2006/main">
        <w:t xml:space="preserve">2. ይቕሬታን በጃን - ሓይሊ ይቕሬታን ብኸመይ ናብ ምድሓን ከብጽሕ ከም ዝኽእልን ምርዳእ።</w:t>
      </w:r>
    </w:p>
    <w:p/>
    <w:p>
      <w:r xmlns:w="http://schemas.openxmlformats.org/wordprocessingml/2006/main">
        <w:t xml:space="preserve">1. ኢሳይያስ 55፡7 - "ረሲእ መገዱ ይሓድግ፡ ዓመጻውን ሓሳባቱ ይሓድግ፡ ናብ እግዚኣብሄር ይምለስ፡ ንሱ ድማ ይምሕሮ፡ ናብ ኣምላኽናውን ይቕረ በለ።"</w:t>
      </w:r>
    </w:p>
    <w:p/>
    <w:p>
      <w:r xmlns:w="http://schemas.openxmlformats.org/wordprocessingml/2006/main">
        <w:t xml:space="preserve">2. ሉቃ 6፡36 - "ከምቲ ኣቦኹም መሓሪ ዝዀነ፡ ንስኻትኩምውን መሓርቲ ኩኑ።"</w:t>
      </w:r>
    </w:p>
    <w:p/>
    <w:p>
      <w:r xmlns:w="http://schemas.openxmlformats.org/wordprocessingml/2006/main">
        <w:t xml:space="preserve">1ነገ 8:51 ካብ ግብጺ ካብ ማእከል እቶን ሓጺን ዘውጻእካዮም ህዝብኻን ርስትኻን እዮም።</w:t>
      </w:r>
    </w:p>
    <w:p/>
    <w:p>
      <w:r xmlns:w="http://schemas.openxmlformats.org/wordprocessingml/2006/main">
        <w:t xml:space="preserve">እግዚኣብሄር ንሰሎሞን እስራኤላውያን ህዝቡን ርስቱን ምዃኖም የዘኻኽሮ፣ ካብ ባርነት ግብጺ ሓራ ዘውጽኦም እዩ።</w:t>
      </w:r>
    </w:p>
    <w:p/>
    <w:p>
      <w:r xmlns:w="http://schemas.openxmlformats.org/wordprocessingml/2006/main">
        <w:t xml:space="preserve">1. ምድሓን ኣምላኽ፡ ኣምላኽ ንህዝቡ ካብ ባርነት ብኸመይ ሓራ ከም ዘውጽኦም</w:t>
      </w:r>
    </w:p>
    <w:p/>
    <w:p>
      <w:r xmlns:w="http://schemas.openxmlformats.org/wordprocessingml/2006/main">
        <w:t xml:space="preserve">2. ተኣማንነት ኣምላኽ፡ ንህዝቡ ዘለዎ ተወፋይነት</w:t>
      </w:r>
    </w:p>
    <w:p/>
    <w:p>
      <w:r xmlns:w="http://schemas.openxmlformats.org/wordprocessingml/2006/main">
        <w:t xml:space="preserve">1. ዘዳ 7፡8 - "እግዚኣብሄር ስለ ዘፍቀረኩምን ነቲ ንኣቦታትኩም ዝመሓልዎ ማሕላ ስለ ዝሓለወኩምን ግና፡ ብሓያል ኢድ ኣውጺኡኩም ካብ ስፍራ ባርነት፡ ካብ ሓይሊ ፈርኦን ንጉስ ግብጺ ተበጀወኩም።" ."</w:t>
      </w:r>
    </w:p>
    <w:p/>
    <w:p>
      <w:r xmlns:w="http://schemas.openxmlformats.org/wordprocessingml/2006/main">
        <w:t xml:space="preserve">2. ኢሳይያስ 43፡1 - "እግዚኣብሄር ግና ሕጂ እቲ ዝፈጠረካ፡ ኦ ያእቆብ፡ እቲ ዝፈጠረካ፡ ኦ እስራኤል፡ ከምዚ ይብል ኣሎ፡ ኣነ ተበጀኹኻ እየ፡ ብስምካ ጸዊዐካ፡ ናተይ ኢኻ፡ ኣይትፍራሕ።" " .</w:t>
      </w:r>
    </w:p>
    <w:p/>
    <w:p>
      <w:r xmlns:w="http://schemas.openxmlformats.org/wordprocessingml/2006/main">
        <w:t xml:space="preserve">1ነገ 8:52 ኣዒንትኻ ንልማኖ ባርያኻን ናብ ልማኖ ህዝብኻ እስራኤልን ክፉታት ምእንቲ ክኽፈታ፡ በቲ ዝጽውዕዎ ዘበለ ዅሉ ክትሰምዖም።</w:t>
      </w:r>
    </w:p>
    <w:p/>
    <w:p>
      <w:r xmlns:w="http://schemas.openxmlformats.org/wordprocessingml/2006/main">
        <w:t xml:space="preserve">ሰሎሞን እግዚኣብሔር ንልመና ህዝቢ እስራኤል ክሰምዕ ይጽሊ።</w:t>
      </w:r>
    </w:p>
    <w:p/>
    <w:p>
      <w:r xmlns:w="http://schemas.openxmlformats.org/wordprocessingml/2006/main">
        <w:t xml:space="preserve">1. ሓይሊ ጸሎት፡ ንኻልኦት ምጽላይ ምምሃር።</w:t>
      </w:r>
    </w:p>
    <w:p/>
    <w:p>
      <w:r xmlns:w="http://schemas.openxmlformats.org/wordprocessingml/2006/main">
        <w:t xml:space="preserve">2. ተኣማንነት ኣምላኽ፦ ኣምላኽ ንጸሎት ብኸመይ ይሰምዕን ይምልሶን።</w:t>
      </w:r>
    </w:p>
    <w:p/>
    <w:p>
      <w:r xmlns:w="http://schemas.openxmlformats.org/wordprocessingml/2006/main">
        <w:t xml:space="preserve">1. ያእቆብ 5፡16 - "ጸሎት ጻድቕ ሓያልን ውጽኢታውን እዩ።"</w:t>
      </w:r>
    </w:p>
    <w:p/>
    <w:p>
      <w:r xmlns:w="http://schemas.openxmlformats.org/wordprocessingml/2006/main">
        <w:t xml:space="preserve">2. 1ይ ዮሃ 5፡14-15 - "ንኣምላኽ ክንቀርቦ ዘለና ምትእምማን እዚ እዩ፡ ከም ፍቓዱ እንተ ለመንናዮ ንሱ ይሰምዓና። ንሱ ከም ዝሰምዓና እንተ ፈሊጥና ድማ - ዝለመንናዮ ዘበለ - ንፈልጥ ኢና።" ካብኡ ዝሓተትናዮ ከምዘለና"።</w:t>
      </w:r>
    </w:p>
    <w:p/>
    <w:p>
      <w:r xmlns:w="http://schemas.openxmlformats.org/wordprocessingml/2006/main">
        <w:t xml:space="preserve">1 ነገስት 8:53 ዎ እግዚኣብሄር ኣምላኽ፡ ንኣቦታትና ኻብ ግብጺ ምስ ኣውጻእካዮም፡ ከምቲ ብኢድ ሙሴ ባርያኻ እተዛረብካዮ፡ ርስትኻ ኪዀኑ፡ ካብ ኵሉ ህዝቢ ምድሪ ፈሊኻዮም።</w:t>
      </w:r>
    </w:p>
    <w:p/>
    <w:p>
      <w:r xmlns:w="http://schemas.openxmlformats.org/wordprocessingml/2006/main">
        <w:t xml:space="preserve">እግዚኣብሄር ንእስራኤል ካብ ኵሎም ህዝቢ ምድሪ ፈሊዩዎ ርስቱ ክኸውን ከምቲ ብሙሴ ኣቢሉ ካብ ግብጺ ሓራ ምስ ወጹ ዝተመባጽዖ።</w:t>
      </w:r>
    </w:p>
    <w:p/>
    <w:p>
      <w:r xmlns:w="http://schemas.openxmlformats.org/wordprocessingml/2006/main">
        <w:t xml:space="preserve">1. ተስፋን ምድላውን ጐይታ፡ መጽናዕቲ 1 ነገ 8፡53</w:t>
      </w:r>
    </w:p>
    <w:p/>
    <w:p>
      <w:r xmlns:w="http://schemas.openxmlformats.org/wordprocessingml/2006/main">
        <w:t xml:space="preserve">2. እሙን ሓለዋ ጐይታ፡ መጽናዕቲ 1 ነገስት 8፡53</w:t>
      </w:r>
    </w:p>
    <w:p/>
    <w:p>
      <w:r xmlns:w="http://schemas.openxmlformats.org/wordprocessingml/2006/main">
        <w:t xml:space="preserve">1. ዘጸ 19፡5-6 - "እምበኣርሲ ድምጸይ እንተ ሰማዕኩምን ኪዳነይ እንተ ሓሊኹምን፡ ብዘላ ምድሪ ናተይ እያ እሞ፡ ንዓይ ልዕሊ ዅሉ ህዝቢ ፍሉይ መዝገብ ክትኮኑኒ ኢኹም፡ ንስኻትኩም ድማ ክትኮኑ ኢኹም።" ንዓይ መንግስቲ ካህናትን ቅዱስ ህዝብን እዩ።እዚ ንደቂ እስራኤል እትዛረቦ ቃላት እዩ።”</w:t>
      </w:r>
    </w:p>
    <w:p/>
    <w:p>
      <w:r xmlns:w="http://schemas.openxmlformats.org/wordprocessingml/2006/main">
        <w:t xml:space="preserve">2. ዘዳ 7፡6-8 - "ንስኻ ንእግዚኣብሄር ኣምላኽካ ቅዱስ ህዝቢ ኢኻ እሞ፡ እግዚኣብሄር ኣምላኽካ ንርእሱ ፍሉይ ህዝቢ ክትከውን ሓረየካ እግዚኣብሄር ስለ ዘፍቀረኩምን ነቲ ዝመሓለሉ ማሕላ ስለ ዝፍጽመኩምን ግና፡ ካብ ኵሎም ህዝቢ ብብዝሒ ስለ ዝበልኩኹም፡ እግዚኣብሄር ፍቕሩ ኣየንበረኩምን ኣይሓረየኩምን። ንኣቦታትኩም፡ እግዚኣብሄር ብሓያል ኢድ ኣውጺኡኩም፡ ካብ ቤት ባሮትውን ካብ ኢድ ፈርኦን ንጉስ ግብጺ ተበጀወኩም።</w:t>
      </w:r>
    </w:p>
    <w:p/>
    <w:p>
      <w:r xmlns:w="http://schemas.openxmlformats.org/wordprocessingml/2006/main">
        <w:t xml:space="preserve">1 ነገ 8:54 ኰነ ድማ፡ ሰሎሞን ነዚ ዅሉ ጸሎትን ልመናን ናብ እግዚኣብሄር ምስ ጸለየ፡ ኣእዳዉ ናብ ሰማይ ዘርጊሑ ብብርኩ ተንበርኪኹ፡ ካብ ቅድሚ መሰውኢ እግዚኣብሄር ተንሲኡ .</w:t>
      </w:r>
    </w:p>
    <w:p/>
    <w:p>
      <w:r xmlns:w="http://schemas.openxmlformats.org/wordprocessingml/2006/main">
        <w:t xml:space="preserve">ሰሎሞን ኣብ ብርኩ ተንበርኪኹ ኣእዳዉ ናብ ሰማይ ብምዝርጋሕ ናብ እግዚኣብሄር ዝገበሮ ጸሎት ዛዘመ።</w:t>
      </w:r>
    </w:p>
    <w:p/>
    <w:p>
      <w:r xmlns:w="http://schemas.openxmlformats.org/wordprocessingml/2006/main">
        <w:t xml:space="preserve">1. ብትሕትናን ብኣኽብሮትን ናብ ኣምላኽ ምጽላይ ምምሃር</w:t>
      </w:r>
    </w:p>
    <w:p/>
    <w:p>
      <w:r xmlns:w="http://schemas.openxmlformats.org/wordprocessingml/2006/main">
        <w:t xml:space="preserve">2. ጸሎት ምስ ኣምላኽ ንምትእስሳር ዘለዎ ሓይሊ</w:t>
      </w:r>
    </w:p>
    <w:p/>
    <w:p>
      <w:r xmlns:w="http://schemas.openxmlformats.org/wordprocessingml/2006/main">
        <w:t xml:space="preserve">1. ማቴ 6፡5-15 - የሱስ ከመይ ጌርካ ከም እትጽሊ ዝሃቦ ትምህርቲ</w:t>
      </w:r>
    </w:p>
    <w:p/>
    <w:p>
      <w:r xmlns:w="http://schemas.openxmlformats.org/wordprocessingml/2006/main">
        <w:t xml:space="preserve">2. ያዕ 5፡13-18 - ሓይሊ ጸሎት ኣብ ህይወት ኣመንቲ</w:t>
      </w:r>
    </w:p>
    <w:p/>
    <w:p>
      <w:r xmlns:w="http://schemas.openxmlformats.org/wordprocessingml/2006/main">
        <w:t xml:space="preserve">1ይ ነገ 8:55 ደው ኢሉ ድማ ንብዘሎ ማሕበር እስራኤል ብዓው ዝበለ ድምጺ ባረኾ።</w:t>
      </w:r>
    </w:p>
    <w:p/>
    <w:p>
      <w:r xmlns:w="http://schemas.openxmlformats.org/wordprocessingml/2006/main">
        <w:t xml:space="preserve">ሰሎሞን ንህዝቢ እስራኤል ብዓው ዝበለ ኣዋጅ ይባርኾም።</w:t>
      </w:r>
    </w:p>
    <w:p/>
    <w:p>
      <w:r xmlns:w="http://schemas.openxmlformats.org/wordprocessingml/2006/main">
        <w:t xml:space="preserve">1. ኣገዳስነት ምእዋጅ በረኸት ጎይታ።</w:t>
      </w:r>
    </w:p>
    <w:p/>
    <w:p>
      <w:r xmlns:w="http://schemas.openxmlformats.org/wordprocessingml/2006/main">
        <w:t xml:space="preserve">2. ሓይሊ ስሙር ናይ እምነትን ኣምልኾን ድምጺ።</w:t>
      </w:r>
    </w:p>
    <w:p/>
    <w:p>
      <w:r xmlns:w="http://schemas.openxmlformats.org/wordprocessingml/2006/main">
        <w:t xml:space="preserve">1. መዝሙር ዳዊት 29፡2 - "ንእግዚኣብሄር ንስሙ ዝግባእ ክብሪ ሃቦ፡ ንእግዚኣብሄር ብጽባቐ ቅድስና ስገደሉ።"</w:t>
      </w:r>
    </w:p>
    <w:p/>
    <w:p>
      <w:r xmlns:w="http://schemas.openxmlformats.org/wordprocessingml/2006/main">
        <w:t xml:space="preserve">2. ኤፌሶን 5፡19-20 - "ብመዝሙርን ብመዝሙርን ብመንፈሳዊ መዝሙርን ንገዛእ ርእስኹም ተዛረቡ፡ ንጐይታ ኣብ ልብኹም እናዘመሩን እናዘመሩን፡ ብስም ጐይታና የሱስ ንኣምላኽን ንኣቦን ኩሉ ግዜ ኣመስግኑ።" ክርስቶስ"።</w:t>
      </w:r>
    </w:p>
    <w:p/>
    <w:p>
      <w:r xmlns:w="http://schemas.openxmlformats.org/wordprocessingml/2006/main">
        <w:t xml:space="preserve">1ይ ነገ 8:56 እቲ ብኢድ ሙሴ ባርያኡ ዘተስፈዎ ዅሉ ሰናይ ተስፋኡ ሓንቲ ቃል እኳ ኣይወደቐትን።</w:t>
      </w:r>
    </w:p>
    <w:p/>
    <w:p>
      <w:r xmlns:w="http://schemas.openxmlformats.org/wordprocessingml/2006/main">
        <w:t xml:space="preserve">እግዚኣብሄር ንህዝቡ እስራኤል ዝኣተዎ መብጽዓታት ኩሉ ከምቲ ብሙሴ ዝተዋህበ ፈጺምዎ እዩ።</w:t>
      </w:r>
    </w:p>
    <w:p/>
    <w:p>
      <w:r xmlns:w="http://schemas.openxmlformats.org/wordprocessingml/2006/main">
        <w:t xml:space="preserve">1. ኣገዳስነት ኣብ መብጽዓታት ኣምላኽ ምውካል</w:t>
      </w:r>
    </w:p>
    <w:p/>
    <w:p>
      <w:r xmlns:w="http://schemas.openxmlformats.org/wordprocessingml/2006/main">
        <w:t xml:space="preserve">2. ፍቓድ ኣምላኽ ኣብ ምፍጻም ሓይሊ እምነት</w:t>
      </w:r>
    </w:p>
    <w:p/>
    <w:p>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 እቲ ኻብ ኣፈይ ዚወጽእ ቃለይ ከምኡ ኪኸውን እዩ፡ ደስ ዝብለኒ ኪፍጽም እዩ እምበር፡ ንባዶ ኣይኪምለስን እዩ፡ በቲ ዝለኣኽኩሉ ነገር ከኣ ኪሰስን እዩ።</w:t>
      </w:r>
    </w:p>
    <w:p/>
    <w:p>
      <w:r xmlns:w="http://schemas.openxmlformats.org/wordprocessingml/2006/main">
        <w:t xml:space="preserve">2. እብራውያን 11፡11 - ሳራ ባዕላ ብእምነት ዘርኢ ክትጠንስ ሓይሊ ረኸበት፡ ዕድሚኣ ምስ ሓለፈት ድማ ውላድ ወለደት፡ ምኽንያቱ ነቲ ተስፋ ዝኣተወቶ እሙን ኰይና ስለ ዝፈረደቶ።</w:t>
      </w:r>
    </w:p>
    <w:p/>
    <w:p>
      <w:r xmlns:w="http://schemas.openxmlformats.org/wordprocessingml/2006/main">
        <w:t xml:space="preserve">1 ነገ 8:57 እግዚኣብሄር ኣምላኽና ከምቲ ምስ ኣቦታትና ዝነበረ ምሳና ይኹን፡ ኣይሕደግና፡ ኣይሕደግና።</w:t>
      </w:r>
    </w:p>
    <w:p/>
    <w:p>
      <w:r xmlns:w="http://schemas.openxmlformats.org/wordprocessingml/2006/main">
        <w:t xml:space="preserve">ህላወ እግዚኣብሄር ኣብ ዝሓለፈ ምሳና እዩ ነይሩ፡ ሕጂ ድማ ኣይገድፈናን ወይ ኣይክሓድገናን እዩ።</w:t>
      </w:r>
    </w:p>
    <w:p/>
    <w:p>
      <w:r xmlns:w="http://schemas.openxmlformats.org/wordprocessingml/2006/main">
        <w:t xml:space="preserve">1. ተኣማንነት ኣምላኽ፡ ህላወኡ ብኹሉ ወለዶ</w:t>
      </w:r>
    </w:p>
    <w:p/>
    <w:p>
      <w:r xmlns:w="http://schemas.openxmlformats.org/wordprocessingml/2006/main">
        <w:t xml:space="preserve">2. ኣብ ተኣማንነት ጐይታ ምጽጋዕ ምፍላጥ</w:t>
      </w:r>
    </w:p>
    <w:p/>
    <w:p>
      <w:r xmlns:w="http://schemas.openxmlformats.org/wordprocessingml/2006/main">
        <w:t xml:space="preserve">1. እብራውያን 13፡5 - ዘረባኹም ብዘይ ስስዐ ይኹን፤ ንሱ፡ ከቶ ኣይክሓድገካን ኣይክሓድገካን እየ፡ ኢሉ እዩ እሞ፡ በቲ ዘሎኩም ዕጉባት ኩኑ።</w:t>
      </w:r>
    </w:p>
    <w:p/>
    <w:p>
      <w:r xmlns:w="http://schemas.openxmlformats.org/wordprocessingml/2006/main">
        <w:t xml:space="preserve">2. ዘዳ 31፡6 - ኣጆኻ ኣጆኻ፡ ኣይትፍራሕ፡ ኣይትፍራሕ፡ እግዚኣብሄር ኣምላኽካ፡ ምሳኻ ዝኸይድ ንሱ እዩ። ንሱ ኣይኪሕለፈካን ኣይክሓድገካን እዩ።</w:t>
      </w:r>
    </w:p>
    <w:p/>
    <w:p>
      <w:r xmlns:w="http://schemas.openxmlformats.org/wordprocessingml/2006/main">
        <w:t xml:space="preserve">1ይ ነገ 8:58 ንሱ ንልብና ናብኡ ኼዘንብል፡ ብዅሉ መገድታቱ ኽንመላለስ፡ ነቲ ንኣቦታትና ዝኣዘዞ ትእዛዛቱን ስርዓታቱን ፍርድታቱን ክንሕሉውን እዩ።</w:t>
      </w:r>
    </w:p>
    <w:p/>
    <w:p>
      <w:r xmlns:w="http://schemas.openxmlformats.org/wordprocessingml/2006/main">
        <w:t xml:space="preserve">ሰሎሞን ንእስራኤላውያን ሕግታቱ ኣብ ምኽታል ክመርሖምን ክሕልዎምን ናብ ኣምላኽ ይጽሊ።</w:t>
      </w:r>
    </w:p>
    <w:p/>
    <w:p>
      <w:r xmlns:w="http://schemas.openxmlformats.org/wordprocessingml/2006/main">
        <w:t xml:space="preserve">1. እግዚኣብሄር ትእዛዛቱ ክንክተልን ከም ሕግታቱን ፍርዱን ክንነብር ይጽውዓና።</w:t>
      </w:r>
    </w:p>
    <w:p/>
    <w:p>
      <w:r xmlns:w="http://schemas.openxmlformats.org/wordprocessingml/2006/main">
        <w:t xml:space="preserve">2. ኣምላኽ ልብና ናብኡ ከዘንብልን ብመገዱ ክንመላለስን ይደሊ።</w:t>
      </w:r>
    </w:p>
    <w:p/>
    <w:p>
      <w:r xmlns:w="http://schemas.openxmlformats.org/wordprocessingml/2006/main">
        <w:t xml:space="preserve">1. ዘዳ 6፡5-6 - "ንእግዚኣብሄር ኣምላኽኩም ብምሉእ ልብኹምን ብዅሉ ነፍስኹምን ብዅሉ ሓይልኹምን ኣፍቅሩ። እዚ ሎሚ ዝህበኩም ዘለኹ ትእዛዛት ኣብ ልብኹም ኪኸውን እዩ።"</w:t>
      </w:r>
    </w:p>
    <w:p/>
    <w:p>
      <w:r xmlns:w="http://schemas.openxmlformats.org/wordprocessingml/2006/main">
        <w:t xml:space="preserve">2. መዝሙር ዳዊት 119፡33-34 - ጎይታይ፡ ክሳዕ መወዳእታ ምእንቲ ኽስዕባ፡ መገዲ ትእዛዛትካ ምሃረኒ። ሕግኻ ምእንቲ ክሕሉን ብምሉእ ልበይ ክእዘዞን፡ ምስትውዓል ሃበኒ።</w:t>
      </w:r>
    </w:p>
    <w:p/>
    <w:p>
      <w:r xmlns:w="http://schemas.openxmlformats.org/wordprocessingml/2006/main">
        <w:t xml:space="preserve">1 ነገስት 8:59 እዚ ኣብ ቅድሚ እግዚኣብሄር ዝለመንኩሉ ቃላተይ፡ ንእግዚኣብሄር ኣምላኽና ለይትን መዓልትን ይቐርብ፡ ንሱ ድማ ንጉዳይ ባርያኡን ንጉዳይ ህዝቡ እስራኤልን ኵሉ ጊዜ ይሕሉ። ፣ ከምቲ እቲ ጉዳይ ዝጠልቦ፤</w:t>
      </w:r>
    </w:p>
    <w:p/>
    <w:p>
      <w:r xmlns:w="http://schemas.openxmlformats.org/wordprocessingml/2006/main">
        <w:t xml:space="preserve">ሰሎሞን ንጉዳይ ገዛእ ርእሱን ህዝቡን ወትሩ ክሕሉ ናብ ኣምላኽ ጸለየ።</w:t>
      </w:r>
    </w:p>
    <w:p/>
    <w:p>
      <w:r xmlns:w="http://schemas.openxmlformats.org/wordprocessingml/2006/main">
        <w:t xml:space="preserve">1. እግዚኣብሄር ንህዝቡ ወትሩ ከማልኦም እዩ።</w:t>
      </w:r>
    </w:p>
    <w:p/>
    <w:p>
      <w:r xmlns:w="http://schemas.openxmlformats.org/wordprocessingml/2006/main">
        <w:t xml:space="preserve">2. ጥቕሚ ጸሎት</w:t>
      </w:r>
    </w:p>
    <w:p/>
    <w:p>
      <w:r xmlns:w="http://schemas.openxmlformats.org/wordprocessingml/2006/main">
        <w:t xml:space="preserve">1. ኢሳይያስ 41፡10-13 -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2. መዝሙር ዳዊት 37፡5 - መገድኻ ናብ እግዚኣብሄር ኣዋፍር፤ ኣብኡ ተኣማመን፣ ንሱ ድማ ስጉምቲ ክወስድ እዩ።</w:t>
      </w:r>
    </w:p>
    <w:p/>
    <w:p>
      <w:r xmlns:w="http://schemas.openxmlformats.org/wordprocessingml/2006/main">
        <w:t xml:space="preserve">1 ነገ 8:60 እግዚኣብሄር ኣምላኽ ምዃኑ፡ ካልእ ከም ዘየለውን ብዘሎ ህዝቢ ምድሪ ምእንቲ ኺፈልጥ።</w:t>
      </w:r>
    </w:p>
    <w:p/>
    <w:p>
      <w:r xmlns:w="http://schemas.openxmlformats.org/wordprocessingml/2006/main">
        <w:t xml:space="preserve">ሰሎሞን ነታ ሓዳስ ዝተሃንጸት ቤተ መቕደስ ንእግዚኣብሄር ወፍያ፣ ኩሎም ደቂ ምድሪ ድማ እግዚኣብሄር ሓደ ሓቀኛ ኣምላኽ ምዃኑ ክፈልጡ ይጽሊ።</w:t>
      </w:r>
    </w:p>
    <w:p/>
    <w:p>
      <w:r xmlns:w="http://schemas.openxmlformats.org/wordprocessingml/2006/main">
        <w:t xml:space="preserve">1. "እግዚኣብሄር እቲ ሓደ ሓቀኛ ኣምላኽ እዩ"።</w:t>
      </w:r>
    </w:p>
    <w:p/>
    <w:p>
      <w:r xmlns:w="http://schemas.openxmlformats.org/wordprocessingml/2006/main">
        <w:t xml:space="preserve">2. "ሓይሊ ተወፋይነት"።</w:t>
      </w:r>
    </w:p>
    <w:p/>
    <w:p>
      <w:r xmlns:w="http://schemas.openxmlformats.org/wordprocessingml/2006/main">
        <w:t xml:space="preserve">1. ኢሳይያስ 45፡5-7 ኣነ እግዚኣብሄር እየ፡ ካልእ የልቦን። ብዘይካይ ኣምላኽ የለን።</w:t>
      </w:r>
    </w:p>
    <w:p/>
    <w:p>
      <w:r xmlns:w="http://schemas.openxmlformats.org/wordprocessingml/2006/main">
        <w:t xml:space="preserve">2. መዝሙር ዳዊት 24፡1 ምድርን ኣብኣ ዘሎ ዅሉን ዓለምን ኣብኣ ዚነብሩ ዅሎምን ናይ እግዚኣብሄር እዩ።</w:t>
      </w:r>
    </w:p>
    <w:p/>
    <w:p>
      <w:r xmlns:w="http://schemas.openxmlformats.org/wordprocessingml/2006/main">
        <w:t xml:space="preserve">1 ነገ 8:61 እምብኣርሲ ልብኹም ምስ እግዚኣብሄር ኣምላኽና ፍጹም ይኹን፡ ብስርዓታቱ ክትመላለሱን ትእዛዛቱ ክትሕልዉን ከምዚ ሎሚ።</w:t>
      </w:r>
    </w:p>
    <w:p/>
    <w:p>
      <w:r xmlns:w="http://schemas.openxmlformats.org/wordprocessingml/2006/main">
        <w:t xml:space="preserve">ሰሎሞን ንህዝቢ እስራኤል ንሕግታቱን ትእዛዛቱን ክእዘዙ ክሕግዞም ኣምላኽ ጸለየ።</w:t>
      </w:r>
    </w:p>
    <w:p/>
    <w:p>
      <w:r xmlns:w="http://schemas.openxmlformats.org/wordprocessingml/2006/main">
        <w:t xml:space="preserve">1. ተኣዛዝነት በረኸት የምጽእ - ንሕግታት ኣምላኽ ብምእዛዝ ዝመጽእ በረኸት ምጥማት።</w:t>
      </w:r>
    </w:p>
    <w:p/>
    <w:p>
      <w:r xmlns:w="http://schemas.openxmlformats.org/wordprocessingml/2006/main">
        <w:t xml:space="preserve">2. ፍጽምና ኣብ ጎይታ - ምስ ጎይታ ኣብ ዘሎና ርክብ ከመይ ጌርና ንቅድስናን ፍጽምናን ክንጽዕር ከም እንኽእል ዝገልጽ ዘተ።</w:t>
      </w:r>
    </w:p>
    <w:p/>
    <w:p>
      <w:r xmlns:w="http://schemas.openxmlformats.org/wordprocessingml/2006/main">
        <w:t xml:space="preserve">1. ህዝቅኤል 36፡26-27 - ንህዝቡ ሓድሽ ልብን ሓድሽ መንፈስን ክህቦምን መንፈሱ ኣብ ውሽጦም ከእትዎምን ብሕግታቱ ክመላለሱን ካብ ኣምላኽ ዝመጸ ተስፋ።</w:t>
      </w:r>
    </w:p>
    <w:p/>
    <w:p>
      <w:r xmlns:w="http://schemas.openxmlformats.org/wordprocessingml/2006/main">
        <w:t xml:space="preserve">2. ፊልጲ 4፡13 - ጳውሎስ በቲ ዘበርትዖ ክርስቶስ ኩሉ ክገብር ከም ዝኽእል ምርግጋጹን፡ ንኣንበብቲ ኩሉ ግዜ ኣብ ጎይታ ክጸንሑ ዘዘኻኽሮምን እዩ።</w:t>
      </w:r>
    </w:p>
    <w:p/>
    <w:p>
      <w:r xmlns:w="http://schemas.openxmlformats.org/wordprocessingml/2006/main">
        <w:t xml:space="preserve">1 ነገ 8:62 ንጉስን ብዘሎ እስራኤልን ምስኡ ኣብ ቅድሚ እግዚኣብሄር መስዋእቲ ኣቕረቡ።</w:t>
      </w:r>
    </w:p>
    <w:p/>
    <w:p>
      <w:r xmlns:w="http://schemas.openxmlformats.org/wordprocessingml/2006/main">
        <w:t xml:space="preserve">ንጉስ ሰሎሞንን ብዘሎ እስራኤልን ንእግዚኣብሄር መስዋእቲ ኣቕረቡ።</w:t>
      </w:r>
    </w:p>
    <w:p/>
    <w:p>
      <w:r xmlns:w="http://schemas.openxmlformats.org/wordprocessingml/2006/main">
        <w:t xml:space="preserve">1. መስዋእቲ ምስጋና፡ ስለ በረኸት ኣምላኽ ምስጋና እዩ።</w:t>
      </w:r>
    </w:p>
    <w:p/>
    <w:p>
      <w:r xmlns:w="http://schemas.openxmlformats.org/wordprocessingml/2006/main">
        <w:t xml:space="preserve">2. እሙን ተኣዛዝነት፦ ንኣምላኽ ዘሐጕስ ህይወት ምንባር</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መዝሙር ዳዊት 51፡17 - መስዋእቲ እግዚኣብሔር ዝተሰብረ መንፈስ እዩ፤ ዝተሰብረን ዝተጣዕሰን ልቢ ኦ ኣምላኽ ኣይትንዕቆን ኢኻ።</w:t>
      </w:r>
    </w:p>
    <w:p/>
    <w:p>
      <w:r xmlns:w="http://schemas.openxmlformats.org/wordprocessingml/2006/main">
        <w:t xml:space="preserve">1 ነገ 8:63 ሰሎሞን ድማ ዕስራን ክልተ ሽሕ ብዕራይን ሚእትን ዕስራን ሽሕ ኣባጊዕን ንእግዚኣብሄር ዘቕረቦ መስዋእቲ ምስጋና ኣቕረበ። ንጉስን ኵሎም ደቂ እስራኤልን ድማ ንቤት እግዚኣብሄር ቐደሱ።</w:t>
      </w:r>
    </w:p>
    <w:p/>
    <w:p>
      <w:r xmlns:w="http://schemas.openxmlformats.org/wordprocessingml/2006/main">
        <w:t xml:space="preserve">ሰለሙን ንእግዚኣብሄር ዓቢ መስዋእቲ ምስጋና ኣቕሪቡ፡ ብህዝቢ እስራኤል ተሓጊዙ ቤተ መቕደስ እግዚኣብሄር ወፈየ።</w:t>
      </w:r>
    </w:p>
    <w:p/>
    <w:p>
      <w:r xmlns:w="http://schemas.openxmlformats.org/wordprocessingml/2006/main">
        <w:t xml:space="preserve">1. ሓይሊ ውፉይነት፡ ውፉይነት ሰሎሞን ቤተ መቕደስ ከመይ ጌሩ ንታሪኽ ከም ዝቐረጸ</w:t>
      </w:r>
    </w:p>
    <w:p/>
    <w:p>
      <w:r xmlns:w="http://schemas.openxmlformats.org/wordprocessingml/2006/main">
        <w:t xml:space="preserve">2. መስዋእቲ ሰላም፡ ንመስዋእቲ ሰሎሞን ብደቂቕ ምጥማት</w:t>
      </w:r>
    </w:p>
    <w:p/>
    <w:p>
      <w:r xmlns:w="http://schemas.openxmlformats.org/wordprocessingml/2006/main">
        <w:t xml:space="preserve">1. 1ነገ 8፡63 - ሰሎሞን ድማ ዕስራን ክልተን ሽሕ ብዕራይን ሚእትን ዕስራን ሽሕ ኣባጊዕን ንእግዚኣብሄር ዘቕረቦ መስዋእቲ ምስጋና ኣቕረበ። ንጉስን ኵሎም ደቂ እስራኤልን ድማ ንቤት እግዚኣብሄር ቐደሱ።</w:t>
      </w:r>
    </w:p>
    <w:p/>
    <w:p>
      <w:r xmlns:w="http://schemas.openxmlformats.org/wordprocessingml/2006/main">
        <w:t xml:space="preserve">2. 2ይ ዜና መዋእል 5፡13ለ - ...እቶም መለኸትን ዘመርትን ከም ሓደ ምስ ኰኑ፡ ንእግዚኣብሄር እናወደሱን እናኣመስገኑን ሓደ ድምጺ ክሰምዑ ኰነ። ብመለኸትን ጸናጽላትን መሳርሒ ሙዚቃን ድምጾም ኣልዒሎም ንእግዚኣብሄር፡ ሕያዋይ እዩ እሞ፡ ምስ ኣመስገንዎ። ምሕረቱ ንዘለኣለም ይነብር እዩ እሞ፡ እታ ቤት ብደበና መሊኣ፡ ቤት እግዚኣብሄር።</w:t>
      </w:r>
    </w:p>
    <w:p/>
    <w:p>
      <w:r xmlns:w="http://schemas.openxmlformats.org/wordprocessingml/2006/main">
        <w:t xml:space="preserve">1 ነገስት 8:64 እቲ ንጉስ ነቲ ኣብ ቅድሚ ቤት እግዚኣብሄር ዝነበረ ማእከል ኣጸድ ቀደሶ፡ ኣብኡ ዚሓርር መስዋእትን መስዋእቲ ብልዕን ስብሒ መስዋእቲ ምስጋንን የስውእ ነበረ እሞ፡ እቲ መሰውኢ ኣስራዚ ንሱ ኣብ ቅድሚ እግዚኣብሄር ነቲ ዝሓርር መስዋእትን መስዋእቲ ብልዕን ስብሒ መስዋእቲ ምስጋንን ክቕበል ኣዝዩ ውሑድ ነበረ።</w:t>
      </w:r>
    </w:p>
    <w:p/>
    <w:p>
      <w:r xmlns:w="http://schemas.openxmlformats.org/wordprocessingml/2006/main">
        <w:t xml:space="preserve">መሕለፊ በታ መዓልቲ እቲኣ፡ ንጉስ ሰሎሞን፡ እቲ ኣብኡ ዝነበረ መሰውኢ ኣስራዚ ኣዝዩ ንእሽቶ ስለ ዝነበረ፡ ዝሓርር መስዋእቲ፡ መስዋእቲ ስጋን መስዋእቲ ሰላምን ንኸቕርብ ነቲ ኣብ ቅድሚ ቤት እግዚኣብሄር ዝነበረ ክፉት ኣጸድ ፈሊዩዎ።</w:t>
      </w:r>
    </w:p>
    <w:p/>
    <w:p>
      <w:r xmlns:w="http://schemas.openxmlformats.org/wordprocessingml/2006/main">
        <w:t xml:space="preserve">1. ሓይሊ መርኣያ እምነት - ንጉስ ሰሎሞን ነቲ ክፉት ቤት ፍርዲ ንዕኡ ብምውፋይን መስዋእቲ ብምቕራብን ከመይ ጌሩ ንጐይታ ዘለዎ ተወፋይነት ኣርእዩ።</w:t>
      </w:r>
    </w:p>
    <w:p/>
    <w:p>
      <w:r xmlns:w="http://schemas.openxmlformats.org/wordprocessingml/2006/main">
        <w:t xml:space="preserve">2. ኣገዳስነት መስዋእቲ - መስዋእቲ ምቕራብ ንጐይታ ተኣዛዝነት ከመይ ከም ዘርኢን ንቤቱ ኣኽብሮት ዘርኢን እዩ።</w:t>
      </w:r>
    </w:p>
    <w:p/>
    <w:p>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2. ማቴ 6፡33 - "ቅድም መንግስቲ ኣምላኽን ጽድቁን ድለዩ፡ እዚ ኹሉ ድማ ክውሰኸልኩም እዩ።"</w:t>
      </w:r>
    </w:p>
    <w:p/>
    <w:p>
      <w:r xmlns:w="http://schemas.openxmlformats.org/wordprocessingml/2006/main">
        <w:t xml:space="preserve">1 ነገ 8:65 በታ ግዜ እቲኣ ድማ ሰሎሞን ብዘሎ እስራኤል ምስኡ፡ ካብ ምእታው ሓማት ክሳዕ ፈለግ ግብጺ፡ ኣብ ቅድሚ እግዚኣብሄር ኣምላኽና፡ ሾብዓተ መዓልትን ሾብዓተ መዓልትን ዓሰርተው ኣርባዕተ መዓልትን ዓቢ ኣኼባ ገበረ መዓልታት።</w:t>
      </w:r>
    </w:p>
    <w:p/>
    <w:p>
      <w:r xmlns:w="http://schemas.openxmlformats.org/wordprocessingml/2006/main">
        <w:t xml:space="preserve">ሰሎሞን ካብ መእተዊ ሓማት ክሳብ ፈለግ ግብጺ ኣብ ቅድሚ እግዚኣብሄር ንዓሰርተ ኣርባዕተ መዓልቲ ንብዘሎ እስራኤል ዓቢ በዓል ኣካይዱ።</w:t>
      </w:r>
    </w:p>
    <w:p/>
    <w:p>
      <w:r xmlns:w="http://schemas.openxmlformats.org/wordprocessingml/2006/main">
        <w:t xml:space="preserve">1. ህላወ ጐይታ ኣኽብሩ፡ ንበዓል ሰሎሞን ምጥማት</w:t>
      </w:r>
    </w:p>
    <w:p/>
    <w:p>
      <w:r xmlns:w="http://schemas.openxmlformats.org/wordprocessingml/2006/main">
        <w:t xml:space="preserve">2. ጸጋ ዘለዎ ምድላው ኣምላኽ፡ ጐይታ ንህዝቡ ብኸመይ ይሓልየሎም</w:t>
      </w:r>
    </w:p>
    <w:p/>
    <w:p>
      <w:r xmlns:w="http://schemas.openxmlformats.org/wordprocessingml/2006/main">
        <w:t xml:space="preserve">1. ዘዳ 16፡16 - ኣብ ዓመት ሰለስተ ሳዕ ኵሎም ደቂ ተባዕትዮካ ኣብ ቅድሚ እግዚኣብሄር ኣምላኽካ ኣብታ ንሱ ዝሐረያ ቦታ ይቐርቡ። ብበዓል ቅጫን ብበዓል ሰሙናትን ብበዓል ድንኳናትን ኣብ ቅድሚ እግዚኣብሄር ጥራሕ ኣይክቐርቡን እዮም።</w:t>
      </w:r>
    </w:p>
    <w:p/>
    <w:p>
      <w:r xmlns:w="http://schemas.openxmlformats.org/wordprocessingml/2006/main">
        <w:t xml:space="preserve">2. ነህምያ 8፡17 - ደቂ እስራኤል ካብ ዘመን የሱስ ወዲ ነዌ ኣትሒዞም ክሳዕ እታ መዓልቲ እቲኣ ኣይገበሩን እሞ፡ ብዘሎ ማሕበር እቶም ካብ ምርኮ ዝተመልሱ ዳሳት ሰሪሖም ኣብ ትሕቲ እቲ ዳስ ተቐመጡ ስለዚ. ኣዝዩ ዓብዪ ሓጐስ ድማ ኰነ።</w:t>
      </w:r>
    </w:p>
    <w:p/>
    <w:p>
      <w:r xmlns:w="http://schemas.openxmlformats.org/wordprocessingml/2006/main">
        <w:t xml:space="preserve">1 ነገስት 8:66 ብሻሙናይ መዓልቲ ንህዝቢ ሰደዶም፡ ንጉስ ድማ ባረኾም፡ በቲ እግዚኣብሄር ንጊልያኡ ንዳዊትን ንህዝቡ እስራኤልን ዝገበሮ ዅሉ ሰናይ ነገር ተሓጒሶምን ተሓጒሶምን ናብ ድንኳናቶም ከዱ .</w:t>
      </w:r>
    </w:p>
    <w:p/>
    <w:p>
      <w:r xmlns:w="http://schemas.openxmlformats.org/wordprocessingml/2006/main">
        <w:t xml:space="preserve">ኣብ ሻሙናይ መዓልቲ እቲ ህዝቢ ንንጉስ ሰሎሞን በቲ እግዚኣብሄር ንዳዊትን ንእስራኤልን ዝገበረሎም ኩሉ ሰናይ ነገር ባረኾም፡ ደሓር ከኣ ተሓጒሱን ብሓጎስ ልቡን ናብ ገዝኡ ተመልሰ።</w:t>
      </w:r>
    </w:p>
    <w:p/>
    <w:p>
      <w:r xmlns:w="http://schemas.openxmlformats.org/wordprocessingml/2006/main">
        <w:t xml:space="preserve">1. በረኸት ኣምላኽ ኣብ ልብና ሓጐስን ሓጐስን የምጽኣልና።</w:t>
      </w:r>
    </w:p>
    <w:p/>
    <w:p>
      <w:r xmlns:w="http://schemas.openxmlformats.org/wordprocessingml/2006/main">
        <w:t xml:space="preserve">2. ስለ ሰናይ እግዚኣብሄር ከነመስግንን ምስጋናና ክንገልጽን ንኽእል ኢና።</w:t>
      </w:r>
    </w:p>
    <w:p/>
    <w:p>
      <w:r xmlns:w="http://schemas.openxmlformats.org/wordprocessingml/2006/main">
        <w:t xml:space="preserve">1. መዝሙር ዳዊት 28፡7 - እግዚኣብሄር ሓይለይን ዋልታይን እዩ። ልበይ ኣብኡ ይውከል፡ ንሱ ድማ ይሕግዘኒ። ልበይ ብሓጎስ ይዘልል፡ ብደርፈይ ድማ እውድሶ።</w:t>
      </w:r>
    </w:p>
    <w:p/>
    <w:p>
      <w:r xmlns:w="http://schemas.openxmlformats.org/wordprocessingml/2006/main">
        <w:t xml:space="preserve">2. ማቴ 6፡33 - ቅድም መንግስቱን ጽድቁን ድለዩ፡ እዚ ዅሉ ኸኣ ንዓኻትኩም እውን ኪውሃበኩም እዩ።</w:t>
      </w:r>
    </w:p>
    <w:p/>
    <w:p>
      <w:r xmlns:w="http://schemas.openxmlformats.org/wordprocessingml/2006/main">
        <w:t xml:space="preserve">1 ነገስት ምዕራፍ 9 እግዚኣብሄር ነቲ ሰሎሞን ዘቕረቦ ናይ ውፉይነት ጸሎትን ኣብ መንጎ ኣምላኽን ሰሎሞንን ኪዳን ምቛም ዝሃቦ ምላሽ ትገልጽ።</w:t>
      </w:r>
    </w:p>
    <w:p/>
    <w:p>
      <w:r xmlns:w="http://schemas.openxmlformats.org/wordprocessingml/2006/main">
        <w:t xml:space="preserve">1ይ ሕጡበ-ጽሑፍ፡- ሰሎሞን ነቲ ቤተ መቕደስን ናይ ገዛእ ርእሱ ቤተ መንግስትን ካልእ ኩሉ ዝድለ ህንጻታትን ምስ ሃነጸ ምስ ወድአ ጐይታ ንኻልኣይ ግዜ ከም ዝግለጸሉ ብምግላጽ እቲ ምዕራፍ ይጅምር። ጐይታ ሰሎሞን እሙን ኮይኑ እንተቐጺሉ ኣብ ቤተ መቕደስ ህላወኡ ከጽንዕ ዝሃቦ መብጽዓ ደጊሙ ይገልጽ (1ነገ 9፡1-5)።</w:t>
      </w:r>
    </w:p>
    <w:p/>
    <w:p>
      <w:r xmlns:w="http://schemas.openxmlformats.org/wordprocessingml/2006/main">
        <w:t xml:space="preserve">2ይ ሕጡበ-ጽሑፍ፦ ኣምላኽ ንሰሎሞን ካብኡ ምርሓቕን ንኻልኦት ኣማልኽቲ ምምላኽን ዘስዕቦ ሳዕቤን የጠንቅቖ። እስራኤል እንተ ሓዲጎሞ እታ ቤተ መቕደስ ከም እትፈርስ፣ እስራኤል ድማ ኣብ መንጎ ኣህዛብ መሕለፊ ቃል ከም እትኸውን የጠንቅቕ (1ነገ 9፡6-9)።</w:t>
      </w:r>
    </w:p>
    <w:p/>
    <w:p>
      <w:r xmlns:w="http://schemas.openxmlformats.org/wordprocessingml/2006/main">
        <w:t xml:space="preserve">3ይ ሕጡበ-ጽሑፍ፡- እቲ ትረኻ፡ ሒራም ንጉስ ጢሮስ፡ ከምቲ ዝተሓተተ ምስ ዕንጨይቲ ቄድሮስን ሳይፕረስን፡ ወርቂ ሒዛ መራኽብ ናብ ሰሎሞን ከም ዝሰደደት የጕልሕ። ብመቕጻዕቲ ሰሎሞን ንሂራም ኣብ ገሊላ ዕስራ ከተማታት ይህቦ (1ነገ 9፡10-14)።</w:t>
      </w:r>
    </w:p>
    <w:p/>
    <w:p>
      <w:r xmlns:w="http://schemas.openxmlformats.org/wordprocessingml/2006/main">
        <w:t xml:space="preserve">4ይ ሕጡበ-ጽሑፍ:ኣብታ ምዕራፍ ሰሎሞን ኣብ ግዜ ንግስነቱ ዝሃነጸን ወይ ዝሓድሰን ከተማታት ይጠቅስ። እዚኦም ድማ ንመኽዘንን ሰረገላታትን ዝኸውን ከተማታት ከምኡ እውን ወተሃደራዊ ድፋዓት ይርከብዎም። ኣብዚ ግዜ እዚ ሰሎሞን ክሳብ ክንደይ ብልጽግናን ጽልዋን ከም ዝነበሮ የጉልሕ (1ነገ 9፤15-19)።</w:t>
      </w:r>
    </w:p>
    <w:p/>
    <w:p>
      <w:r xmlns:w="http://schemas.openxmlformats.org/wordprocessingml/2006/main">
        <w:t xml:space="preserve">5ይ ሕጡበ-ጽሑፍ:እቲ ትረኻ ትኹረት ናብታ ሰሎሞን ዝመርዓዋ ጓል ፈርኦን የሰጋግር። ህንጸት ገዝኣ እናቐጸለ ካብ ከተማ ዳዊት ናብ ቤተ መንግስቲ ገዛእ ርእሳ ትሰጋገር። እዚ ስዒቡ ሰሎሞን ኣብ ቤተ መቕደስ ዘቕርቦ ሰለስተ ዓመታዊ መስዋእቲ ይጥቀስ (1ነገ 9፤24-25)።</w:t>
      </w:r>
    </w:p>
    <w:p/>
    <w:p>
      <w:r xmlns:w="http://schemas.openxmlformats.org/wordprocessingml/2006/main">
        <w:t xml:space="preserve">6ይ ሕጡበ-ጽሑፍ:ንጉስ ሰሎሞን ብሃብትን ጥበብን ካብ ኩሎም ነገስታት ከም ዝበልጽ ብምግላጽ ምዕራፍ ትዛዝም። ቅድሚ ምሕላፉ ንኣርብዓ ዓመት ነጊሱ፡ ወዱ ሮብዓም ተተኪኡ (1ነገ 9፤26-28)።</w:t>
      </w:r>
    </w:p>
    <w:p/>
    <w:p>
      <w:r xmlns:w="http://schemas.openxmlformats.org/wordprocessingml/2006/main">
        <w:t xml:space="preserve">ብሓጺሩ ምዕራፍ ትሽዓተ ካብ 1 ነገስታት ኣምላኽ ንጸሎት ሰሎሞን ዝሃቦ ምላሽ ዝገልጽ ኮይኑ፡ እሙንነት እንተተዓቂቡ ህላወኡ ቃል ይኣቱ። ካብ ኣምላኽ ምምላስ መጠንቀቕታታት ይወሃብ፡ ሒራም ንብረት የቕርብ፡ ከተማታት ድማ ይህነጻ ወይ ይሕደሳ። ሰበይቲ ሰሎሞን ናብ ቤተ መንግስታ ገዓዘት፣ ዓመታዊ መስዋእቲ ድማ ይቐርብ። ንግስነት ሰሎሞን ብሃብትን ጥበብን ዝልለ እዩ። ንኣርብዓ ዓመት ይገዝእ፡ ሮብዓም ወዱ ድማ ይትክኦ። እዚ ብሓጺሩ ምዕራፍ ከም ኣብ ተኣማንነት ዝተመርኮሰ መለኮታዊ በረኸት፡ ሳዕቤን ኣምልኾ ጣኦት፡ ከምኡ’ውን ምስ ምእዛዝ ትእዛዛት ኣምላኽ ዝተኣሳሰር ብልጽግና ዝኣመሰሉ ቴማታት ይድህስስ።</w:t>
      </w:r>
    </w:p>
    <w:p/>
    <w:p>
      <w:r xmlns:w="http://schemas.openxmlformats.org/wordprocessingml/2006/main">
        <w:t xml:space="preserve">1 ነገስት 9:1 ኰነ ድማ፡ ሰሎሞን ህንጸት ቤት እግዚኣብሄርን ቤት ንጉስን ኵሉ እቲ ዝደለዮ ትምኒት ሰሎሞንን ምስ ወድአ።</w:t>
      </w:r>
    </w:p>
    <w:p/>
    <w:p>
      <w:r xmlns:w="http://schemas.openxmlformats.org/wordprocessingml/2006/main">
        <w:t xml:space="preserve">ሰሎሞን ህንጸት ቤት እግዚኣብሄርን ቤቱን ከም ድሌቱ ፈጺሙ።</w:t>
      </w:r>
    </w:p>
    <w:p/>
    <w:p>
      <w:r xmlns:w="http://schemas.openxmlformats.org/wordprocessingml/2006/main">
        <w:t xml:space="preserve">1. ኣምላኽ ነቲ እሙን ኣገልግሎትና ዓስቢ ክህቦ እዩ።</w:t>
      </w:r>
    </w:p>
    <w:p/>
    <w:p>
      <w:r xmlns:w="http://schemas.openxmlformats.org/wordprocessingml/2006/main">
        <w:t xml:space="preserve">2. ኣብ መንግስቲ ኣምላኽ ወፍሪ ምግባር</w:t>
      </w:r>
    </w:p>
    <w:p/>
    <w:p>
      <w:r xmlns:w="http://schemas.openxmlformats.org/wordprocessingml/2006/main">
        <w:t xml:space="preserve">1. ኤፌሶን 2፡10 - ንሕና ብክርስቶስ የሱስ ብክርስቶስ ኢየሱስ ስለ ዝተፈጠርና፡ ነቲ ኣምላኽ ኣቐዲሙ ብእኡ ምእንቲ ክንመላለስ ዘዳለዎ ሰናይ ግብሪ ኢና።</w:t>
      </w:r>
    </w:p>
    <w:p/>
    <w:p>
      <w:r xmlns:w="http://schemas.openxmlformats.org/wordprocessingml/2006/main">
        <w:t xml:space="preserve">2. ሉቃ 12፡33 - ንብረትካ ሸጥ፡ ንዝተጸገመ ድማ ሃቦ። ዘይኣረገ ቦርሳ ገንዘብ፡ ኣብ ሰማያት ዘይፈሽል ሃብቲ፡ ሰራቒ ዘይቀርበሉ፡ ዕንቅርቢት ኣብ ዘጥፍኣሉ፡ ንርእስኹም ኣዳልዉ።</w:t>
      </w:r>
    </w:p>
    <w:p/>
    <w:p>
      <w:r xmlns:w="http://schemas.openxmlformats.org/wordprocessingml/2006/main">
        <w:t xml:space="preserve">1ነገ 9:2 እግዚኣብሄር ንሰሎሞን ከምቲ ኣብ ጊብዖን ዝተገልጸሉ ካልኣይ ግዜ ተራእዮ።</w:t>
      </w:r>
    </w:p>
    <w:p/>
    <w:p>
      <w:r xmlns:w="http://schemas.openxmlformats.org/wordprocessingml/2006/main">
        <w:t xml:space="preserve">እግዚኣብሄር ንሰሎሞን ካልኣይ ግዜ ኣብ ጊብዖን ተራእዮ።</w:t>
      </w:r>
    </w:p>
    <w:p/>
    <w:p>
      <w:r xmlns:w="http://schemas.openxmlformats.org/wordprocessingml/2006/main">
        <w:t xml:space="preserve">1. እግዚኣብሄር ወትሩ ህልው እዩ፣ ኣብ ግዜ ጸገም ክመርሓና ድሉው እዩ።</w:t>
      </w:r>
    </w:p>
    <w:p/>
    <w:p>
      <w:r xmlns:w="http://schemas.openxmlformats.org/wordprocessingml/2006/main">
        <w:t xml:space="preserve">2. ጎይታ እሙን ብጻይ እዩ፣ ካብ ጎንና ፈጺሙ ዘይወጽእ እዩ።</w:t>
      </w:r>
    </w:p>
    <w:p/>
    <w:p>
      <w:r xmlns:w="http://schemas.openxmlformats.org/wordprocessingml/2006/main">
        <w:t xml:space="preserve">1. እብራውያን 13፡5 - "ኣምላኽ ፈጺመ ኣይክሓድገኩምን ከቶ ኣይክሓድገኩምን እየ ኢሉ እዩ እሞ፡ ንህይወትኩም ካብ ፍቕሪ ገንዘብ ነጻ ኩኑ፡ በቲ ዘለኩምውን ዕጉባት ኩኑ።"</w:t>
      </w:r>
    </w:p>
    <w:p/>
    <w:p>
      <w:r xmlns:w="http://schemas.openxmlformats.org/wordprocessingml/2006/main">
        <w:t xml:space="preserve">2. መዝሙር ዳዊት 46፡1 - እግዚኣብሄር መዕቆቢናን ሓይልናን፡ ኣብ ሽግር ኩሉ ግዜ ዝነብር ሓገዝ እዩ።</w:t>
      </w:r>
    </w:p>
    <w:p/>
    <w:p>
      <w:r xmlns:w="http://schemas.openxmlformats.org/wordprocessingml/2006/main">
        <w:t xml:space="preserve">1 ነገ 9:3 እግዚኣብሄር ድማ፡ ነቲ ኣብ ቅድመይ ዝገበርካዮ ጸሎትካን ልመናኻን ሰሚዐዮ ኣለኹ፡ ነዛ ዝሃነጽካያ ቤት፡ ስመይ ንዘለኣለም ኣብኡ ኸቐድሳ፡ ቀዲሰያ፡ በሎ። ኣዒንተይን ልበይን ከኣ ንዘለኣለም ኣብኡ ኪዀኑ እዮም።</w:t>
      </w:r>
    </w:p>
    <w:p/>
    <w:p>
      <w:r xmlns:w="http://schemas.openxmlformats.org/wordprocessingml/2006/main">
        <w:t xml:space="preserve">እግዚኣብሄር ንንጉስ ሰሎሞን እታ ኣብ ኢየሩሳሌም ዝተሃንጸት ቤተ መቕደስ ኩሉ ግዜ ዝህልወላን ኣዒንቱን ልቡን ንዘልኣለም ኣብኡ ከም ዝህልዋ ቃል ኣተወሉ።</w:t>
      </w:r>
    </w:p>
    <w:p/>
    <w:p>
      <w:r xmlns:w="http://schemas.openxmlformats.org/wordprocessingml/2006/main">
        <w:t xml:space="preserve">1. እሙንነት እግዚኣብሔር ኣብ ቃል ኪዳን መብጽዓታቱ</w:t>
      </w:r>
    </w:p>
    <w:p/>
    <w:p>
      <w:r xmlns:w="http://schemas.openxmlformats.org/wordprocessingml/2006/main">
        <w:t xml:space="preserve">2. ቅድመ ኩነት ዘይብሉ ፍቕርን ምሕረትን ኣምላኽ</w:t>
      </w:r>
    </w:p>
    <w:p/>
    <w:p>
      <w:r xmlns:w="http://schemas.openxmlformats.org/wordprocessingml/2006/main">
        <w:t xml:space="preserve">1. ኤርምያስ 29፡11-13</w:t>
      </w:r>
    </w:p>
    <w:p/>
    <w:p>
      <w:r xmlns:w="http://schemas.openxmlformats.org/wordprocessingml/2006/main">
        <w:t xml:space="preserve">2. ኢሳይያስ 55፡3-5</w:t>
      </w:r>
    </w:p>
    <w:p/>
    <w:p>
      <w:r xmlns:w="http://schemas.openxmlformats.org/wordprocessingml/2006/main">
        <w:t xml:space="preserve">1ነገ 9:4 ከምቲ ኣቦኻ ዳዊት ዝመላለሶ፡ ከምቲ ዝኣዘዝኩኻ ዅሉ ኽትገብር፡ ብቕንዕና ልብን ብቕንዕናን ኣብ ቅድመይ እንተ ትመላለስ፡ ሕግታተይን ፍርድታተይን እንተ ሓሊኻ።</w:t>
      </w:r>
    </w:p>
    <w:p/>
    <w:p>
      <w:r xmlns:w="http://schemas.openxmlformats.org/wordprocessingml/2006/main">
        <w:t xml:space="preserve">እግዚኣብሄር ንሰሎሞን ኣብ ቅድሚኡ ብቕንዕና ክመላለስን ሕግታቱን ፍርድታቱን ክሕሉ ኣዘዞ።</w:t>
      </w:r>
    </w:p>
    <w:p/>
    <w:p>
      <w:r xmlns:w="http://schemas.openxmlformats.org/wordprocessingml/2006/main">
        <w:t xml:space="preserve">1. ጻውዒት ጽድቂ፡ ኣብ ቅድሚ ኣምላኽ ብቕንዕና ምምልላስ</w:t>
      </w:r>
    </w:p>
    <w:p/>
    <w:p>
      <w:r xmlns:w="http://schemas.openxmlformats.org/wordprocessingml/2006/main">
        <w:t xml:space="preserve">2. ቅንዕና ምንባር፡ ትእዛዛት ኣምላኽ ኣብ ህይወትና።</w:t>
      </w:r>
    </w:p>
    <w:p/>
    <w:p>
      <w:r xmlns:w="http://schemas.openxmlformats.org/wordprocessingml/2006/main">
        <w:t xml:space="preserve">1. መዝሙር ዳዊት 101፡2- ብፍጹም መንገዲ ብጥበብ ክመላለስ እየ። ኦ መዓስ ኢኻ ናባይ ክትመጽእ፧ ኣብ ውሽጢ ገዛይ ብፍጹም ልቢ ክመላለስ እየ።</w:t>
      </w:r>
    </w:p>
    <w:p/>
    <w:p>
      <w:r xmlns:w="http://schemas.openxmlformats.org/wordprocessingml/2006/main">
        <w:t xml:space="preserve">2. ቆሎሴ 3፡17 - ብቓል ይኹን ብግብሪ እትገብርዎ ዘበለ ዅሉ ብስም ጐይታ ኢየሱስ ግበርዎ፡ ብእኡ ንኣምላኽን ኣቦን ኣመስግኑ።</w:t>
      </w:r>
    </w:p>
    <w:p/>
    <w:p>
      <w:r xmlns:w="http://schemas.openxmlformats.org/wordprocessingml/2006/main">
        <w:t xml:space="preserve">1ይ ነገስት 9:5 ሽዑ ከምቲ ንኣቦኻ ዳዊት ኣብ ዝፋን እስራኤል ዝነብር ሰብ ኣይኪጠፍእን እዩ ኢለ ዝመባጻዕኩሉ፡ ዝፋን መንግስትኻ ኣብ ልዕሊ እስራኤል ንዘለኣለም ከጽንዖ እየ።</w:t>
      </w:r>
    </w:p>
    <w:p/>
    <w:p>
      <w:r xmlns:w="http://schemas.openxmlformats.org/wordprocessingml/2006/main">
        <w:t xml:space="preserve">ኣምላኽ ንዳዊት ኣብ ዝፋን እስራኤል ወትሩ ሰብ ከም ዝህሉ ቃል ኣተወሉ።</w:t>
      </w:r>
    </w:p>
    <w:p/>
    <w:p>
      <w:r xmlns:w="http://schemas.openxmlformats.org/wordprocessingml/2006/main">
        <w:t xml:space="preserve">1. ተስፋታት ኣምላኽ፡ ኣብ ቃሉ ምውካል</w:t>
      </w:r>
    </w:p>
    <w:p/>
    <w:p>
      <w:r xmlns:w="http://schemas.openxmlformats.org/wordprocessingml/2006/main">
        <w:t xml:space="preserve">2. ተኣማንነት ኣምላኽ፡ ኣብ ኪዳኑ ደው ምባል</w:t>
      </w:r>
    </w:p>
    <w:p/>
    <w:p>
      <w:r xmlns:w="http://schemas.openxmlformats.org/wordprocessingml/2006/main">
        <w:t xml:space="preserve">1. ኢሳይያስ 54፡10 - ኣኽራን ክወጹ እዮም፡ ኣኽራን ድማ ክወጹ እዮም። ለውሃተይ ግና ካባኻ ኣይኪርሕቕን፡ ኪዳን ሰላመይውን ኣይኪጠፍእን እዩ፡ ይብል እቲ ዚምሕረካ እግዚኣብሄር።</w:t>
      </w:r>
    </w:p>
    <w:p/>
    <w:p>
      <w:r xmlns:w="http://schemas.openxmlformats.org/wordprocessingml/2006/main">
        <w:t xml:space="preserve">2. 2ይ ቆሮንቶስ 1፡20 - ኲሉ ተስፋታት ኣምላኽ ብእኡ እወ፡ ብእኡ ድማ ኣሜን፡ ንኽብሪ ኣምላኽ ብኣና እዩ።</w:t>
      </w:r>
    </w:p>
    <w:p/>
    <w:p>
      <w:r xmlns:w="http://schemas.openxmlformats.org/wordprocessingml/2006/main">
        <w:t xml:space="preserve">1ነገ 9:6 ንስኻትኩም ወይ ደቅኹም ካብ ምስዓበይ እንተ ተመሊስኩም፡ ነቲ ኣብ ቅድሜኹም ዘቐመጥክዎ ትእዛዛተይን ሕግታተይን እንተ ዘይሓልዉ፡ ኪዱ ንኻልኦት ኣማልኽቲ ኣገልግሉዎምን እንተ ሰገድኩምን ግና፡</w:t>
      </w:r>
    </w:p>
    <w:p/>
    <w:p>
      <w:r xmlns:w="http://schemas.openxmlformats.org/wordprocessingml/2006/main">
        <w:t xml:space="preserve">እግዚኣብሄር ንህዝቡ እሙናት ኮይኖም ክጸንሑን ትእዛዛቱን ሕግታቱን ክሕልዉን ይእዝዞም።</w:t>
      </w:r>
    </w:p>
    <w:p/>
    <w:p>
      <w:r xmlns:w="http://schemas.openxmlformats.org/wordprocessingml/2006/main">
        <w:t xml:space="preserve">1. ኣገዳስነት ተኣማንነት ንኣምላኽ</w:t>
      </w:r>
    </w:p>
    <w:p/>
    <w:p>
      <w:r xmlns:w="http://schemas.openxmlformats.org/wordprocessingml/2006/main">
        <w:t xml:space="preserve">2. ሓቀኛ ትርጉም ኣምልኾ</w:t>
      </w:r>
    </w:p>
    <w:p/>
    <w:p>
      <w:r xmlns:w="http://schemas.openxmlformats.org/wordprocessingml/2006/main">
        <w:t xml:space="preserve">1. ዘዳ 10፡12-13 - "ሕጂ እስራኤል፡ ንእግዚኣብሄር ኣምላኽካ ምፍራህ፡ ብዅሉ መገድታቱ ክትመላለስ፡ ከተፍቅሮ፡ ንእግዚኣብሄር ኣምላኽካ ከተገልግል እምበር፡ እግዚኣብሄር ኣምላኽካ ካባኻ እንታይ ይደሊ።" ብዅሉ ልብኻን ብዅሉ ነፍስኻን ነቲ ሎሚ ንሰናይካ ዝእዝዘካ ዘለኹ ትእዛዛትን ስርዓታትን እግዚኣብሄር ክትሕልዎ፧</w:t>
      </w:r>
    </w:p>
    <w:p/>
    <w:p>
      <w:r xmlns:w="http://schemas.openxmlformats.org/wordprocessingml/2006/main">
        <w:t xml:space="preserve">2. ማቴ 4፡10 - ሽዑ ኢየሱስ፡ ሰይጣን ኪድ! ንእግዚኣብሄር ኣምላኽካ ስገድ፡ ንዕኡ ጥራይ ድማ ኣገልግሎ፡ ዝብል ጽሑፍ እዩ እሞ።</w:t>
      </w:r>
    </w:p>
    <w:p/>
    <w:p>
      <w:r xmlns:w="http://schemas.openxmlformats.org/wordprocessingml/2006/main">
        <w:t xml:space="preserve">1 ነገ 9:7 ሽዑ ንእስራኤል ካብታ ዝሃብክዎም ምድሪ ከጥፍኦም እየ። እዛ ብስመይ ዝቐደስክዋ ቤት ድማ ካብ ቅድመይ ክድርብያ እየ። እስራኤል ድማ ኣብ ኵሉ ህዝብታት ምስላን መዘናግዕን ኪኸውን እዩ።</w:t>
      </w:r>
    </w:p>
    <w:p/>
    <w:p>
      <w:r xmlns:w="http://schemas.openxmlformats.org/wordprocessingml/2006/main">
        <w:t xml:space="preserve">እግዚኣብሄር ንእስራኤል ካብታ ዝሃቦም ምድሪ ከውጽኦም እዩ፡ ድሕሪ ደጊም ድማ ነታ ብስሙ ዝቐደሳ ቤተ መቕደስ ኣይክርእዮን እዩ። እስራኤል ኣብ መንጎ ኵሎም ኣህዛብ ምስላን መወገዲ ቃልን ኪኸውን እዩ።</w:t>
      </w:r>
    </w:p>
    <w:p/>
    <w:p>
      <w:r xmlns:w="http://schemas.openxmlformats.org/wordprocessingml/2006/main">
        <w:t xml:space="preserve">1. እግዚኣብሄር ኣብ ቅድሚ ዘይምእማን እውን እንተኾነ እሙን እዩ።</w:t>
      </w:r>
    </w:p>
    <w:p/>
    <w:p>
      <w:r xmlns:w="http://schemas.openxmlformats.org/wordprocessingml/2006/main">
        <w:t xml:space="preserve">2. ሳዕቤን ዘይምእዛዝ</w:t>
      </w:r>
    </w:p>
    <w:p/>
    <w:p>
      <w:r xmlns:w="http://schemas.openxmlformats.org/wordprocessingml/2006/main">
        <w:t xml:space="preserve">1. እብራውያን 10፡23-25 - እቲ ቃል ዝኣተወ እሙን እዩ እሞ፡ ነታ እንብሎ ተስፋ ብዘይ ምቁራጽ ንሓዝ። ንሓድሕድና ብኸመይ ናብ ፍቕርን ሰናይ ተግባራትን ክንደፋፍእ ከም እንኽእል ድማ እስከ ንርአ።</w:t>
      </w:r>
    </w:p>
    <w:p/>
    <w:p>
      <w:r xmlns:w="http://schemas.openxmlformats.org/wordprocessingml/2006/main">
        <w:t xml:space="preserve">2. ኤርምያስ 22፡8-9 - ንዓይ እንተዘይተኣዘዝኩምኒ፡ ነዚ ኩሉ ትእዛዛት ድማ እንተዘይተዓዚብኩም፡ ትእዛዛተይ እንተነዓቕኩምን ሕግታተይ እንተ ጸሊእኩምን ንኹሉ ትእዛዛተይ ድማ እንተዘይፈጸምኩምን ከምኡ ድማ ኪዳነይ እንተ ኣፍሪስኩምን ግና፡ ሽዑ ከምዚ ክገብረልኩም እየ።</w:t>
      </w:r>
    </w:p>
    <w:p/>
    <w:p>
      <w:r xmlns:w="http://schemas.openxmlformats.org/wordprocessingml/2006/main">
        <w:t xml:space="preserve">1ነገ 9:8 በዛ ልዕል ዝበለት ቤት እዚኣ፡ ብእኡ ዚሓልፍ ዘበለ ኺግረም፡ ኪጭድርውን እዩ። ንሳቶም ከኣ፡ ስለምንታይ እግዚኣብሄር ነዛ ምድርን ነዛ ቤት እዚኣን ከምዚ ገይሩ፧</w:t>
      </w:r>
    </w:p>
    <w:p/>
    <w:p>
      <w:r xmlns:w="http://schemas.openxmlformats.org/wordprocessingml/2006/main">
        <w:t xml:space="preserve">ኣብ 1ነገ 9፡8 በታ በሪኽ ቤት እግዚኣብሄር ዝሓልፉ ሰባት፡ ስለምንታይ እግዚኣብሄር ኣብ ልዕሊ እታ ምድርን ንቤትን ከምዚ ገይሩ ይግረሙ፡ ይግረሙን ይጭርሑን።</w:t>
      </w:r>
    </w:p>
    <w:p/>
    <w:p>
      <w:r xmlns:w="http://schemas.openxmlformats.org/wordprocessingml/2006/main">
        <w:t xml:space="preserve">1. ሓይሊ ህላወ ኣምላኽ - ህላወ ኣምላኽ ኣብ ከባቢና ዘሎ ዓለም ከመይ ጌሩ ነባሪ ጽልዋ ክህልዎ ከም ዝኽእል።</w:t>
      </w:r>
    </w:p>
    <w:p/>
    <w:p>
      <w:r xmlns:w="http://schemas.openxmlformats.org/wordprocessingml/2006/main">
        <w:t xml:space="preserve">2. ምስጢር መገድታት እግዚኣብሔር - ኣምላኽ ንምንታይ ብሚስጢራዊን መብዛሕትኡ ግዜ ድማ ብዘይተገልጸ መንገዲ ከም ዝሰርሕ ምድህሳስ።</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ሮሜ 11፡33-36 - ኣየ ዕምቆት ሃብትን ጥበብን ፍልጠትን ኣምላኽ! ፍርድታቱ ክሳዕ ክንደይ ዘይምርመርን መገድታቱ ክሳዕ ክንደይ ዘይምርመርን እዩ! ንሓሳብ እግዚኣብሄር ዝፈለጠ መን እዩ እሞ፡ ኣማኻሪኡ መን እዩ፧ ወይስ መን እዩ ንኽምለሰሉ ህያብ ዝሃቦ፧ ኵሉ ካብኡን ብእኡን ንዕኡን እዩ እሞ። ንዘለኣለም ክብሪ ንዕኡ ይኹን። ኣሜን።</w:t>
      </w:r>
    </w:p>
    <w:p/>
    <w:p>
      <w:r xmlns:w="http://schemas.openxmlformats.org/wordprocessingml/2006/main">
        <w:t xml:space="preserve">1 ነገ 9:9 ንሳቶም ድማ፡ ነቲ ኣቦታቶም ካብ ምድሪ ግብጺ ዘውጽአ እግዚኣብሄር ኣምላኾም ሓዲጎም፡ ንኻልኦት ኣማልኽቲውን ስለ ዝሓዙ፡ ሰጊዶምን ስለ ዘገልገሉን፡ ስለዚ ድማ እቲ... እግዚኣብሄር እዚ ዅሉ ክፉእ ኣብ ልዕሊኦም ኣምጽአ።</w:t>
      </w:r>
    </w:p>
    <w:p/>
    <w:p>
      <w:r xmlns:w="http://schemas.openxmlformats.org/wordprocessingml/2006/main">
        <w:t xml:space="preserve">ህዝቢ እስራኤል ንእግዚኣብሄር ሓዲጎም ንኻልኦት ኣማልኽቲ ሰጊዶም፡ ከም ውጽኢቱ ድማ ብእግዚኣብሄር ተሳቒዮም እዮም።</w:t>
      </w:r>
    </w:p>
    <w:p/>
    <w:p>
      <w:r xmlns:w="http://schemas.openxmlformats.org/wordprocessingml/2006/main">
        <w:t xml:space="preserve">1. ተኣማንነት ኣምላኽ ከም ንቡር ክንወስዶ ዘይብልና ህያብ እዩ።</w:t>
      </w:r>
    </w:p>
    <w:p/>
    <w:p>
      <w:r xmlns:w="http://schemas.openxmlformats.org/wordprocessingml/2006/main">
        <w:t xml:space="preserve">2. ምስ ጎይታ ክንጸንዕ እምበር ብናይ ባዕዳውያን ኣማልኽቲ ክንፍተን የብልናን።</w:t>
      </w:r>
    </w:p>
    <w:p/>
    <w:p>
      <w:r xmlns:w="http://schemas.openxmlformats.org/wordprocessingml/2006/main">
        <w:t xml:space="preserve">1. ዘዳ 6፡14-15 - "ደድሕሪ ካልኦት ኣማልኽቲ ኣይትኺድ፡ ኣብ ከባቢኻ ዘለዉ ኣማልኽቲ ህዝብታት ኣይትኺድ፡ እግዚኣብሄር ኣምላኽካ ኣብ ማእከልካ ዘሎ ቀናእ ኣምላኽ እዩ እሞ፡ ቍጥዓ እግዚኣብሄር ኣምላኽካ ኸይለዓዓል።" ንዓኻትኩም፡ ካብ ገጽ ምድሪ ድማ የጥፍኣኩም።"</w:t>
      </w:r>
    </w:p>
    <w:p/>
    <w:p>
      <w:r xmlns:w="http://schemas.openxmlformats.org/wordprocessingml/2006/main">
        <w:t xml:space="preserve">2. ዘዳ 11፡16-17 - "ልብኹም ከይታለል፡ ንኻልኦት ኣማልኽቲ ድማ ከይትምለስ፡ ንኻልኦት ኣማልኽቲ ድማ ከተገልግሉ፡ ከይትሰግዱ፡ ንርእስኹም ተጠንቀቑ፡ ቍጥዓ እግዚኣብሄር ኣብ ልዕሌኹም ከይለዓዓል፡ ንሰማያት ድማ ከምኡ ከይዓጽዎም።" ዝናም ከይዘንብ፡ እታ ምድሪውን ፍረ ኸይትህብ፡ ካብታ እግዚኣብሄር ዝህበኩም ዘሎ ጽብቕቲ ምድሪ ድማ ቀልጢፍኩም ትጠፍኡ።”</w:t>
      </w:r>
    </w:p>
    <w:p/>
    <w:p>
      <w:r xmlns:w="http://schemas.openxmlformats.org/wordprocessingml/2006/main">
        <w:t xml:space="preserve">1 ነገ 9:10 ኰነ ድማ፡ ኣብ መወዳእታ ዕስራ ዓመት፡ ሰሎሞን ነተን ክልተ ኣባይትን ቤት እግዚኣብሄርን ቤት ንጉስን ምስ ሰረሐ።</w:t>
      </w:r>
    </w:p>
    <w:p/>
    <w:p>
      <w:r xmlns:w="http://schemas.openxmlformats.org/wordprocessingml/2006/main">
        <w:t xml:space="preserve">ሰሎሞን ድሕሪ ዕስራ ዓመት ምህናጽ ቤተ መቕደስ እግዚኣብሄርን ቤተ መንግስቱን ወዲኡ ነበረ።</w:t>
      </w:r>
    </w:p>
    <w:p/>
    <w:p>
      <w:r xmlns:w="http://schemas.openxmlformats.org/wordprocessingml/2006/main">
        <w:t xml:space="preserve">1. ኣብ ምህናጽ ህይወትና ኣብ ግዜ ኣምላኽ ምትእምማን</w:t>
      </w:r>
    </w:p>
    <w:p/>
    <w:p>
      <w:r xmlns:w="http://schemas.openxmlformats.org/wordprocessingml/2006/main">
        <w:t xml:space="preserve">2. ኣብ ሓይሊ ኣምላኽ ናይ እምነት ህይወት ምህናጽ</w:t>
      </w:r>
    </w:p>
    <w:p/>
    <w:p>
      <w:r xmlns:w="http://schemas.openxmlformats.org/wordprocessingml/2006/main">
        <w:t xml:space="preserve">1. መዝሙር ዳዊት 127፡1 - እግዚኣብሄር ነታ ቤት እንተ ዘይሰርሓ፡ እቶም ዝሃንጻ ንኸንቱ ይጽዕሩ።</w:t>
      </w:r>
    </w:p>
    <w:p/>
    <w:p>
      <w:r xmlns:w="http://schemas.openxmlformats.org/wordprocessingml/2006/main">
        <w:t xml:space="preserve">2. መክብብ 3፡1-8 - ንዅሉ ነገር ጊዜ ኣለዎ፡ ንዅሉ ኣብ ትሕቲ ሰማይ ድማ ጊዜ ኣለዎ።</w:t>
      </w:r>
    </w:p>
    <w:p/>
    <w:p>
      <w:r xmlns:w="http://schemas.openxmlformats.org/wordprocessingml/2006/main">
        <w:t xml:space="preserve">1ነገ 9፡11 (ሂራም ንጉስ ጢሮስ ንሰሎሞን ከም ኩሉ ድሌቱ ኣእዋም ቄድሮስን ጽሕድን ወርቅን ኣዳልዩሉ ነበረ) ሽዑ ንጉስ ሰሎሞን ንሂራም ኣብ ምድሪ ገሊላ ዕስራ ከተማታት ሃቦ።</w:t>
      </w:r>
    </w:p>
    <w:p/>
    <w:p>
      <w:r xmlns:w="http://schemas.openxmlformats.org/wordprocessingml/2006/main">
        <w:t xml:space="preserve">ንጉስ ሰሎሞን ንሂራም ኣብ ምድሪ ገሊላ ዕስራ ከተማታት ሃቦ።</w:t>
      </w:r>
    </w:p>
    <w:p/>
    <w:p>
      <w:r xmlns:w="http://schemas.openxmlformats.org/wordprocessingml/2006/main">
        <w:t xml:space="preserve">1. ኣብ ታሪኽ ንጉስ ሰሎሞንን ሒራምን ዝተራእየ ኣገዳስነት ምስጋና እዩ።</w:t>
      </w:r>
    </w:p>
    <w:p/>
    <w:p>
      <w:r xmlns:w="http://schemas.openxmlformats.org/wordprocessingml/2006/main">
        <w:t xml:space="preserve">2. ኣገዳስነት ልግሲን ብኸመይ ንተቐባሊን ንወሃብን በረኸት ክኸውን ከም ዝኽእልን።</w:t>
      </w:r>
    </w:p>
    <w:p/>
    <w:p>
      <w:r xmlns:w="http://schemas.openxmlformats.org/wordprocessingml/2006/main">
        <w:t xml:space="preserve">1. ምሳሌ 19፡17 - ንድኻ ሕያዋይ ንእግዚኣብሄር የለቅሖ፡ ንሱ ድማ በቲ ዝገበሮ ዓስቢ ይህቦ።</w:t>
      </w:r>
    </w:p>
    <w:p/>
    <w:p>
      <w:r xmlns:w="http://schemas.openxmlformats.org/wordprocessingml/2006/main">
        <w:t xml:space="preserve">2. ሉቃ 6፡38 - ሃቡ፡ ክውሃበኩም እዩ። ጽቡቕ መለክዒ፡ ተጸቒጡ፡ ብሓባር ተናዊጹን እናተጓየየን፡ ኣብ ሕቝፍኻ ክፈስስ እዩ። በቲ እትጥቀመሉ መዐቀኒ፡ ንዓኻትኩም እዩ ዚዕቀን።</w:t>
      </w:r>
    </w:p>
    <w:p/>
    <w:p>
      <w:r xmlns:w="http://schemas.openxmlformats.org/wordprocessingml/2006/main">
        <w:t xml:space="preserve">1ነገ 9:12 ሒራም ድማ ነተን ሰሎሞን ዝሃቦ ከተማታት ክርኢ ካብ ጢሮስ ወጸ። ንሳቶም ከኣ ኣየሐጐስዎን።</w:t>
      </w:r>
    </w:p>
    <w:p/>
    <w:p>
      <w:r xmlns:w="http://schemas.openxmlformats.org/wordprocessingml/2006/main">
        <w:t xml:space="preserve">ሒራም ናብተን ብሰሎሞን ዝተዋህቦ ከተማታት ይበጽሕ፡ በቲ ዝረኸቦ ግን ኣይዓገበን።</w:t>
      </w:r>
    </w:p>
    <w:p/>
    <w:p>
      <w:r xmlns:w="http://schemas.openxmlformats.org/wordprocessingml/2006/main">
        <w:t xml:space="preserve">1. እግዚኣብሄር ኩሉ ግዜ ንዝከኣለና ይሰርሕ ኣሎ ዋላ እቲ ናይ ቀረባ ኩነታትና ነዚ ዘንጸባርቕ ኣብ ዘይኮነሉ እዋን።</w:t>
      </w:r>
    </w:p>
    <w:p/>
    <w:p>
      <w:r xmlns:w="http://schemas.openxmlformats.org/wordprocessingml/2006/main">
        <w:t xml:space="preserve">2. በቲ ኣምላኽ ዝሃበና ህያባት ክንዓግብ ይግባእ።</w:t>
      </w:r>
    </w:p>
    <w:p/>
    <w:p>
      <w:r xmlns:w="http://schemas.openxmlformats.org/wordprocessingml/2006/main">
        <w:t xml:space="preserve">1. ፊልጲ 4፡11-13 - ኣብ ዝኾነ ይኹን ኩነታት ዕጉብ ክኸውን ተማሂረ እየ እሞ፡ ብዛዕባ ምጽጋን እየ ዝዛረብ ዘለኹ ኣይኮንኩን።</w:t>
      </w:r>
    </w:p>
    <w:p/>
    <w:p>
      <w:r xmlns:w="http://schemas.openxmlformats.org/wordprocessingml/2006/main">
        <w:t xml:space="preserve">2. መዝሙር ዳዊት 37፡4 - ብእግዚኣብሄር ተሓጐስ ንሱ ድማ ትምኒት ልብኻ ክህበካ እዩ።</w:t>
      </w:r>
    </w:p>
    <w:p/>
    <w:p>
      <w:r xmlns:w="http://schemas.openxmlformats.org/wordprocessingml/2006/main">
        <w:t xml:space="preserve">1ይ ነገ 9:13 ንሱ ድማ፡ ሓወይ፡ እዘን ዝሃብካኒ ከተማታት እንታይ እየን፧ ክሳዕ ሎሚ ድማ ምድሪ ቃቡል ኢሉ ሰመዮም።</w:t>
      </w:r>
    </w:p>
    <w:p/>
    <w:p>
      <w:r xmlns:w="http://schemas.openxmlformats.org/wordprocessingml/2006/main">
        <w:t xml:space="preserve">እግዚኣብሄር ንንጉስ ሰሎሞን ከተማታት ካቡል ሃቦ፣ ካብ ሽዑ ጀሚረን ድማ በዚ ስም እዚ ይፍለጣ።</w:t>
      </w:r>
    </w:p>
    <w:p/>
    <w:p>
      <w:r xmlns:w="http://schemas.openxmlformats.org/wordprocessingml/2006/main">
        <w:t xml:space="preserve">1. ህያባት ኣምላኽ ኩሉ ግዜ ትርጉም ዘለዎን ፍሉይን እዩ።</w:t>
      </w:r>
    </w:p>
    <w:p/>
    <w:p>
      <w:r xmlns:w="http://schemas.openxmlformats.org/wordprocessingml/2006/main">
        <w:t xml:space="preserve">2. ኣብ ምድላው ኣምላኽ ክንውከል ንኽእል ኢና።</w:t>
      </w:r>
    </w:p>
    <w:p/>
    <w:p>
      <w:r xmlns:w="http://schemas.openxmlformats.org/wordprocessingml/2006/main">
        <w:t xml:space="preserve">1. ያዕ 1፡17 - ኩሉ ሰናይን ፍጹምን ውህበት ካብ ላዕሊ እዩ፡ ካብቲ ከም ዝንቀሳቐስ ጽላሎት ዘይልወጥ ኣቦ ሰማያዊ ብርሃን ዝወርድ እዩ።</w:t>
      </w:r>
    </w:p>
    <w:p/>
    <w:p>
      <w:r xmlns:w="http://schemas.openxmlformats.org/wordprocessingml/2006/main">
        <w:t xml:space="preserve">2. መዝሙር ዳዊት 34፡8 - እግዚኣብሄር ሰናይ ምዃኑ ጠዓሙን ርኣዩን፤ ብእኡ ዝዕቆብ ብሩኽ እዩ።</w:t>
      </w:r>
    </w:p>
    <w:p/>
    <w:p>
      <w:r xmlns:w="http://schemas.openxmlformats.org/wordprocessingml/2006/main">
        <w:t xml:space="preserve">1ይ ነገ 9:14 ሒራም ድማ ናብ ንጉስ ሽዱሽተ መክሊት ወርቂ ሰደደ።</w:t>
      </w:r>
    </w:p>
    <w:p/>
    <w:p>
      <w:r xmlns:w="http://schemas.openxmlformats.org/wordprocessingml/2006/main">
        <w:t xml:space="preserve">ንጉስ ሒራም ንጉስ እስራኤል 60 መክሊት ወርቂ ሰደደሉ።</w:t>
      </w:r>
    </w:p>
    <w:p/>
    <w:p>
      <w:r xmlns:w="http://schemas.openxmlformats.org/wordprocessingml/2006/main">
        <w:t xml:space="preserve">1. ልግሲ ንጉስ ሒራም፡ ትምህርቲ ሕያውነት</w:t>
      </w:r>
    </w:p>
    <w:p/>
    <w:p>
      <w:r xmlns:w="http://schemas.openxmlformats.org/wordprocessingml/2006/main">
        <w:t xml:space="preserve">2. ኣገዳስነት ንዋታዊ ህያባት፡ መጽናዕቲ 1 ነገስት 9፡14</w:t>
      </w:r>
    </w:p>
    <w:p/>
    <w:p>
      <w:r xmlns:w="http://schemas.openxmlformats.org/wordprocessingml/2006/main">
        <w:t xml:space="preserve">1. ምሳሌ 19፡17 - ንድኻ ለጋስ ንእግዚኣብሄር የለቅሖ፡ ንሱ ድማ ብግብሩ ይፈድዮ።</w:t>
      </w:r>
    </w:p>
    <w:p/>
    <w:p>
      <w:r xmlns:w="http://schemas.openxmlformats.org/wordprocessingml/2006/main">
        <w:t xml:space="preserve">2. ማቴ 6፡19-21 - ዕንቅርቢትን ረስኒን ኣብ ዘጥፍኣላን ሸፋቱ ሰቢሮም ኣብ ዝሰርቁላን ኣብ ምድሪ ሃብቲ ኣይትእክብ፡ ኣብ ሰማይ ስንቂን ረስኒን ኣብ ዘየጥፍኣሉን ሰረቕቲ ድማ ንርእስኹም መዝገብ ኣቐምጡ ሰቢርኩም ኣይትስረቑ። መዝገብካ ኣብ ዘለዎ፡ ልብኻውን ኣብኡ ኪኸውን እዩ።</w:t>
      </w:r>
    </w:p>
    <w:p/>
    <w:p>
      <w:r xmlns:w="http://schemas.openxmlformats.org/wordprocessingml/2006/main">
        <w:t xml:space="preserve">1ነገ 9:15 ምኽንያት እቲ ንጉስ ሰሎሞን ዘልዓሎ ቀረጽ እዚ እዩ። ንቤት እግዚኣብሄርን ንቤቱን ንሚሎን ንመካበብያ የሩሳሌምን ሓጾርን መጊዶን ጌዘርን ኪሃንጽ እዩ።</w:t>
      </w:r>
    </w:p>
    <w:p/>
    <w:p>
      <w:r xmlns:w="http://schemas.openxmlformats.org/wordprocessingml/2006/main">
        <w:t xml:space="preserve">መሕለፊ ንጉስ ሰሎሞን ንቤት እግዚኣብሄር፡ ገዛእ ርእሱ፡ ሚሎ፡ መንደቕ ኢየሩሳሌም፡ ሃጾር፡ መጊዶን ገዘርን ንምህናጽ ቀረጽ ኣዋህለለ።</w:t>
      </w:r>
    </w:p>
    <w:p/>
    <w:p>
      <w:r xmlns:w="http://schemas.openxmlformats.org/wordprocessingml/2006/main">
        <w:t xml:space="preserve">1. ሓይሊ ልግሲ፡ ካብ ኣብነት ንጉስ ሰሎሞን ምምሃር</w:t>
      </w:r>
    </w:p>
    <w:p/>
    <w:p>
      <w:r xmlns:w="http://schemas.openxmlformats.org/wordprocessingml/2006/main">
        <w:t xml:space="preserve">2. ኣገዳስነት ምህናጽ ቤት ኣምላኽ፡ መጽናዕቲ 1 ነገስት 9፡15</w:t>
      </w:r>
    </w:p>
    <w:p/>
    <w:p>
      <w:r xmlns:w="http://schemas.openxmlformats.org/wordprocessingml/2006/main">
        <w:t xml:space="preserve">1. ማቴ 6፡19-21 - ዕንቅርቢትን ረስኒን ኣብ ዘበላሽዋ፡ ሸፋቱ ድማ ሰቢሮም ኣብ ዝሰርቁላ ምድሪ መዝገብ ኣይትእከቡ፡ ኣብ ሰማይ ግና መዝገብ ንርእስኹም ኣዋህልሉ፡ ዕንቅርቢት ወይ ረስኒ ኣብ ዘይበላሸወላ። ሰረቕቲ ኣብ ዘይሰረቑሉን ዘይሰረቑሉን ድማ፡ መዝገብካ ኣብ ዘለዎ፡ ልብኻውን ኣብኡ ኪኸውን እዩ።</w:t>
      </w:r>
    </w:p>
    <w:p/>
    <w:p>
      <w:r xmlns:w="http://schemas.openxmlformats.org/wordprocessingml/2006/main">
        <w:t xml:space="preserve">2. መክብብ 4፡9-12 - ካብ ሓደ ክልተ ይበልጹ፤ ምኽንያቱ ብጻዕሮም ጽቡቕ ዓስቢ ስለዘለዎም። እንተ ወደቑ፡ እቲ ሓደ ንብጻዩ ልዕል ክብል እዩ፡ እቲ በይኑ ምስ ወደቐ ግና ወይልኡ። ካልእ ዝሕግዞ የብሎምን እሞ። ሕጂ’ውን ክልተ ብሓባር እንተደቀሱ፡ ሙቐት ኣለዎም ማለት እዩ፡ ሓደ ግን ከመይ ኢሉ በይኑ ክውዕይ ይኽእል? ሓደ ሰብ ነቲ በይኑ እንተ ሰዓሮ፡ ክልተ ኪቃወምዎ እዮም። ሰለስተ ዕጽፊ ገመድ ድማ ቀልጢፉ ኣይስበርን እዩ።</w:t>
      </w:r>
    </w:p>
    <w:p/>
    <w:p>
      <w:r xmlns:w="http://schemas.openxmlformats.org/wordprocessingml/2006/main">
        <w:t xml:space="preserve">1 ነገስት 9:16 ፈርኦን ንጉስ ግብጺ ደይቡ ንገዘር ሒዙ ብሓዊ ኣቃጺሉ ነቶም ኣብታ ከተማ ዝነበሩ ከነኣናውያን ቀቲሉ ንጓሉ ንሰበይቲ ሰሎሞን ህያብ ሂብዋ ነበረ።</w:t>
      </w:r>
    </w:p>
    <w:p/>
    <w:p>
      <w:r xmlns:w="http://schemas.openxmlformats.org/wordprocessingml/2006/main">
        <w:t xml:space="preserve">ፈርኦን ንጉስ ግብጺ ንከተማ ጌዘር ኣጥቂዑ ኣጥፊኡ ነበርታ ቀቲሉ፡ ነታ ከተማ ንሰሎሞን ዝተመርዓወት ጓሉ ከም ህያብ ሂብዋ።</w:t>
      </w:r>
    </w:p>
    <w:p/>
    <w:p>
      <w:r xmlns:w="http://schemas.openxmlformats.org/wordprocessingml/2006/main">
        <w:t xml:space="preserve">1. ካብ ታሪኽ ፈርኦን ንጉስ ግብጽን ከተማ ጌዘርን ክቡር ትምህርቲ ክንወስድ ንኽእል።</w:t>
      </w:r>
    </w:p>
    <w:p/>
    <w:p>
      <w:r xmlns:w="http://schemas.openxmlformats.org/wordprocessingml/2006/main">
        <w:t xml:space="preserve">2. ንኣምላኽ ብዘኽብር መንገዲ ክንነብር ክንጽዕር ይግባእ፣ ዋላ እውን ከምኡ ምግባር ኣጸጋሚ ኣብ ዝኾነሉ እዋን።</w:t>
      </w:r>
    </w:p>
    <w:p/>
    <w:p>
      <w:r xmlns:w="http://schemas.openxmlformats.org/wordprocessingml/2006/main">
        <w:t xml:space="preserve">1. 1ነገ 9፡16 - ፈርኦን ንጉስ ግብጺ ደይቡ ንገዘር ሒዙ ብሓዊ ኣቃጺሉ ነቶም ኣብታ ከተማ ዝነብሩ ከነኣናውያን ቀቲሉ ንጓሉ ንሰበይቲ ሰሎሞን ህያብ ሂብዋ ነበረ።</w:t>
      </w:r>
    </w:p>
    <w:p/>
    <w:p>
      <w:r xmlns:w="http://schemas.openxmlformats.org/wordprocessingml/2006/main">
        <w:t xml:space="preserve">2. ማቴ 5፡43-44 - ንብጻይካ ኣፍቅር ንጸላኢኻውን ጽላእ ከም ዝተባህለ ሰሚዕካ ኣለኻ። ኣነ ግና እብለኩም ኣለኹ፡ ንጸላእትኹም ኣፍቅሩ፡ ስለ እቶም ዘሳድዱኹም ድማ ጸልዩ።</w:t>
      </w:r>
    </w:p>
    <w:p/>
    <w:p>
      <w:r xmlns:w="http://schemas.openxmlformats.org/wordprocessingml/2006/main">
        <w:t xml:space="preserve">1ይ ነገ 9:17 ሰሎሞን ድማ ንጌዘርን ንቤተሆሮን ታሕተዋይን ሰርሐ።</w:t>
      </w:r>
    </w:p>
    <w:p/>
    <w:p>
      <w:r xmlns:w="http://schemas.openxmlformats.org/wordprocessingml/2006/main">
        <w:t xml:space="preserve">እቲ ክፍሊ ብዛዕባ ምህናጽ ሰሎሞን ንገዘርን ቤት-ሆሮን ታሕተዋይን ይዛረብ።</w:t>
      </w:r>
    </w:p>
    <w:p/>
    <w:p>
      <w:r xmlns:w="http://schemas.openxmlformats.org/wordprocessingml/2006/main">
        <w:t xml:space="preserve">1. ሓይሊ ጻዕሪ፡- ሰሎሞን ኣብነት ንገዘርን ቤተ-ሆሮንን ታሕተዋይ ምህናጽ፡ ሓይሊ ጻዕርን ተወፋይነትን ይምህረና።</w:t>
      </w:r>
    </w:p>
    <w:p/>
    <w:p>
      <w:r xmlns:w="http://schemas.openxmlformats.org/wordprocessingml/2006/main">
        <w:t xml:space="preserve">2. በረኸት ተኣዛዝነት፦ ሰሎሞን ንትእዛዛት እግዚኣብሔር ምእዛዙ፡ ንገዘርን ቤት-ሆሮን ታሕተዋይን ኣብ ምህናጽ ዓወት ተሸሊሙ።</w:t>
      </w:r>
    </w:p>
    <w:p/>
    <w:p>
      <w:r xmlns:w="http://schemas.openxmlformats.org/wordprocessingml/2006/main">
        <w:t xml:space="preserve">1. ምሳሌ 16፡3 - ስራሕካ ንእግዚኣብሄር ኣሕልፎ፡ መደባትካ ድማ ክጸንዕ እዩ።</w:t>
      </w:r>
    </w:p>
    <w:p/>
    <w:p>
      <w:r xmlns:w="http://schemas.openxmlformats.org/wordprocessingml/2006/main">
        <w:t xml:space="preserve">2. ቆሎሴ 3፡23-24 - ዝገበርኩምዎ ዘበለ ርስቲ ከም ዓስብኹም ካብ እግዚኣብሄር ከም እትቕበሉ ፈሊጥኩም፡ ከም ንእግዚኣብሄር እምበር ንሰብ ዘይኮንኩም ብልቢ ግበሩ። ንጐይታ ክርስቶስ ኢኻ እተገልግል ዘለኻ።</w:t>
      </w:r>
    </w:p>
    <w:p/>
    <w:p>
      <w:r xmlns:w="http://schemas.openxmlformats.org/wordprocessingml/2006/main">
        <w:t xml:space="preserve">1ነገ 9:18 በዓልትን ታድሞርን ኣብ በረኻ፡ ኣብታ ምድሪ፡</w:t>
      </w:r>
    </w:p>
    <w:p/>
    <w:p>
      <w:r xmlns:w="http://schemas.openxmlformats.org/wordprocessingml/2006/main">
        <w:t xml:space="preserve">እቲ ክፍሊ ብዛዕባ ክልተ ኣብ 1ነገ 9፡18 ዝተጠቕሰ ቦታታት ይዛረብ፡ ንሳቶም ድማ በዓልትን ታድሞርን እዮም።</w:t>
      </w:r>
    </w:p>
    <w:p/>
    <w:p>
      <w:r xmlns:w="http://schemas.openxmlformats.org/wordprocessingml/2006/main">
        <w:t xml:space="preserve">1. ዋጋ ተኣዛዝነት፡ መጽናዕቲ 1 ነገስት 9:18</w:t>
      </w:r>
    </w:p>
    <w:p/>
    <w:p>
      <w:r xmlns:w="http://schemas.openxmlformats.org/wordprocessingml/2006/main">
        <w:t xml:space="preserve">2. ሓይሊ እምነት፡ ኣስተንትኖታት ብዛዕባ በዓልትን ታድሞርን</w:t>
      </w:r>
    </w:p>
    <w:p/>
    <w:p>
      <w:r xmlns:w="http://schemas.openxmlformats.org/wordprocessingml/2006/main">
        <w:t xml:space="preserve">1. ኢሳይያስ 35፡1-2 - በረኻን ደረቕ ምድርን ክሕጐሱ እዮም፤ ምድረበዳ ከም ጽጌረዳ ክሕጐስን ክዕምብብን እዩ። ብብዝሒ ክትዕምብብን ክትሕጐስን እያ፣ ብሓጐስን ብደርፍን እውን።</w:t>
      </w:r>
    </w:p>
    <w:p/>
    <w:p>
      <w:r xmlns:w="http://schemas.openxmlformats.org/wordprocessingml/2006/main">
        <w:t xml:space="preserve">2. መዝሙር ዳዊት 23፡3 - ምእንቲ ስሙ ኢሉ ናብ መገድታት ጽድቂ ይመርሓኒ።</w:t>
      </w:r>
    </w:p>
    <w:p/>
    <w:p>
      <w:r xmlns:w="http://schemas.openxmlformats.org/wordprocessingml/2006/main">
        <w:t xml:space="preserve">1 ነገ 9:19 ሰሎሞን ዝነበሮ ዅለን ከተማታት መኽዘንን ንሰረገላታቱ ዚኸውን ከተማታትን ንፈረሰኛታቱ ዚኸውን ከተማታትን፡ ሰሎሞን ኣብ የሩሳሌምን ኣብ ሊባኖስን ኣብ ኵላ ምድሪ ግዝኣቱን ኪሃንጾም ዝደለየን ድማ።</w:t>
      </w:r>
    </w:p>
    <w:p/>
    <w:p>
      <w:r xmlns:w="http://schemas.openxmlformats.org/wordprocessingml/2006/main">
        <w:t xml:space="preserve">ሰሎሞን ኣብ ኢየሩሳሌምን ሊባኖስን ካልእ ኣብ ግዝኣቱን ንሰረገላታቱን ፈረሰኛታትን ካልእ ትምኒቱን ዝኸውን ከተማታት ሃነጸ።</w:t>
      </w:r>
    </w:p>
    <w:p/>
    <w:p>
      <w:r xmlns:w="http://schemas.openxmlformats.org/wordprocessingml/2006/main">
        <w:t xml:space="preserve">1. ሕይወትና ንኽብሪ እግዚኣብሔር ኣብ ምህናጽ ክንውፈ ይግባእ።</w:t>
      </w:r>
    </w:p>
    <w:p/>
    <w:p>
      <w:r xmlns:w="http://schemas.openxmlformats.org/wordprocessingml/2006/main">
        <w:t xml:space="preserve">2. ኣብ ኩሉ ቦታታት በረኸት ኣምላኽ ድለ፡ ዋላ ኣብ ዕለታዊ ዕማማት ህይወት።</w:t>
      </w:r>
    </w:p>
    <w:p/>
    <w:p>
      <w:r xmlns:w="http://schemas.openxmlformats.org/wordprocessingml/2006/main">
        <w:t xml:space="preserve">1. ምሳሌ 16፡3 - ዝገበርካዮ ዘበለ ንእግዚኣብሄር ኣሕሊፍካ ሃቦ፡ ንሱ ድማ መደባትካ ከጽንዕ እዩ።</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1ይ ነገስት 9:20 ካብ ደቂ እስራኤል ዘይኰኑ ኣሞራውያንን ሄታውያንን ፈሪዛውያንን ህዋውያንን ይቡሳውያንን ዝተረፉ ዅሎም ህዝቢ ድማ።</w:t>
      </w:r>
    </w:p>
    <w:p/>
    <w:p>
      <w:r xmlns:w="http://schemas.openxmlformats.org/wordprocessingml/2006/main">
        <w:t xml:space="preserve">እዚ ክፍሊ እዚ ደቂ እስራኤል ነታ ምድሪ ምስ ሒዞም ኣብ እስራኤል ዝተረፉ ብሄራት ዝገልጽ እዩ።</w:t>
      </w:r>
    </w:p>
    <w:p/>
    <w:p>
      <w:r xmlns:w="http://schemas.openxmlformats.org/wordprocessingml/2006/main">
        <w:t xml:space="preserve">1. ንደቂ እስራኤል ዝሃቦም ተኣማንነትን ስንቅን እግዚኣብሔር።</w:t>
      </w:r>
    </w:p>
    <w:p/>
    <w:p>
      <w:r xmlns:w="http://schemas.openxmlformats.org/wordprocessingml/2006/main">
        <w:t xml:space="preserve">2. ትእዛዛት ኣምላኽ ምእዛዝ ዘለዎ ኣገዳስነት።</w:t>
      </w:r>
    </w:p>
    <w:p/>
    <w:p>
      <w:r xmlns:w="http://schemas.openxmlformats.org/wordprocessingml/2006/main">
        <w:t xml:space="preserve">1. ዘዳ 7፡1-2 - "እግዚኣብሄር ኣምላኽካ ናብታ ክትወርስዋ እትኣትውዋ ሃገር ምስ ኣእተወካን ንብዙሓት ኣህዛብ ኣብ ቅድሜኻ ንሄታውያንን ግርጋሻውያንን ኣሞራውያንን ከነኣናውያንን ፈረዛውያንን ሄዋውያንን ይቡሳውያንን ሸውዓተ ኣህዛብ ምስ ሰጎጎም።" ካባኻ ድማ ዝሓየለ</w:t>
      </w:r>
    </w:p>
    <w:p/>
    <w:p>
      <w:r xmlns:w="http://schemas.openxmlformats.org/wordprocessingml/2006/main">
        <w:t xml:space="preserve">2. እያሱ 24፡11-13 - ንዮርዳኖስ ሰጊርካ ኣብ ኢያሪኮ በጺሕካ። ደቂ ያሪኮ ከም ኣሞራውያንን ፈረዛውያንን ከነኣናውያንን ሄታውያንን ጊርጋሻውያንን ሄዋውያንን ይቡሳውያንን ኣባኻትኩም ተዋግኡ፡ ኣነ ግና ኣብ ኢድኩም ሂበዮም። ኣነ ነቲ ቐድሚኻ ለኣኽኩ፣ እዚ ኸኣ ነቶም ክልተ ነገስታት ኣሞራውያን ኣብ ቅድሜኻ ሰጐጎም። ብናይ ገዛእ ርእስኻ ሴፍን ቀስቲን ኣይኮንካን ዝገበርካዮ።</w:t>
      </w:r>
    </w:p>
    <w:p/>
    <w:p>
      <w:r xmlns:w="http://schemas.openxmlformats.org/wordprocessingml/2006/main">
        <w:t xml:space="preserve">1ይ ነገስት 9:21 እቶም ደቂ እስራኤል ከጥፍእዎም ዘይከኣሉ ኣብታ ምድሪ ብድሕሪኦም ዝተረፉ ደቆም፡ ሰሎሞን ክሳዕ ሎሚ ቀረጽ ባርነት ኣብ ልዕሊኦም ኣኸተለ።</w:t>
      </w:r>
    </w:p>
    <w:p/>
    <w:p>
      <w:r xmlns:w="http://schemas.openxmlformats.org/wordprocessingml/2006/main">
        <w:t xml:space="preserve">ሰሎሞን ነቶም እስራኤላውያን ከጥፍእዎም ምስ ፈተኑ ዝተረፉ ዝተረፉ ህዝቢ እታ ሃገር ናይ ባርነት ግብሪ ቀረጽ ይኽፈል ነበረ።</w:t>
      </w:r>
    </w:p>
    <w:p/>
    <w:p>
      <w:r xmlns:w="http://schemas.openxmlformats.org/wordprocessingml/2006/main">
        <w:t xml:space="preserve">1: ፍቕርን ምሕረትን እግዚኣብሔር ኣዝዩ ዓቢ ስለ ዝኾነ እቶም ዝበደሉና እውን ከይተረፉ ክብጀዉ ዕድል ይወሃቦም።</w:t>
      </w:r>
    </w:p>
    <w:p/>
    <w:p>
      <w:r xmlns:w="http://schemas.openxmlformats.org/wordprocessingml/2006/main">
        <w:t xml:space="preserve">2: ነቶም ዝበደሉና ብጸጋን ፍቕርን ምሕረትን ከመይ ጌርና ከም እንሕዞም ካብ ኣብነት ሰሎሞን ክንመሃር ንኽእል።</w:t>
      </w:r>
    </w:p>
    <w:p/>
    <w:p>
      <w:r xmlns:w="http://schemas.openxmlformats.org/wordprocessingml/2006/main">
        <w:t xml:space="preserve">1: ሮሜ 12፡19-21 19ፍቁራተይ፡ ሕነ ምፍዳይ ናተይ እዩ፡ ኢሉ ተጻሒፉ ኣሎ እሞ፡ ንቝጥዓ ስፍራ ሃቡ እምበር፡ ንርእስኹም ሕነ ኣይትፍደዩ። ኣነ ክፈድዮ እየ ይብል እግዚኣብሄር። 20ስለዚ ጸላኢኻ እንተ ጠመየ፡ መግቦ። እንተ ጸሚእካ ስተ፡ ከምኡ ጌርካ ኣብ ርእሱ ፈሓም ሓዊ ክትእክብ ኢኻ እሞ፡ ስተ። 21ንኽፉእ ብጽቡቕ ስዓሮ እምበር፡ ብኽፉእ ኣይትስዓር።</w:t>
      </w:r>
    </w:p>
    <w:p/>
    <w:p>
      <w:r xmlns:w="http://schemas.openxmlformats.org/wordprocessingml/2006/main">
        <w:t xml:space="preserve">2: ሉቃ 6፡27-36 27እቶም እትሰምዑ ግና እብለኩም ኣለኹ፡ ንጸላእትኹም ኣፍቅሩ፡ ነቶም ዝጸልኡኹም ሰናይ ግበሩ፡ 28ነቶም ዝረግሙኹም ባርኹዎም፡ ነቶም ብጽልኢ ዝጥቀሙኹም ድማ ጸልዩዎም። 29ነቲ ኣብ ሓደ ምዕጉርትኻ ዚወቕዓካ ድማ ነቲ ኻልኣይ ምዕጉርትኻ ኣቕርቦ። እቲ ልብስኻ ዚወስድ ድማ ልብስኻ እውን ከይወስድ ኣይትኽልክሎ። 30ንዝለመነካ ዘበለ ሃብ። ካብቲ ንብረትካ ዚወስድ ድማ ደጊምካ ኣይትለምኖ። 31ከምቲ ሰባት ኪገብሩልኩም እትደልይዎ፡ ንስኻትኩም እውን ከምኡ ግበርዎም። 32ነቶም ዘፍቅሩኹም እንተ ኣፍቂርኩም፡ እንታይ ምስጋና ኣሎኩም፧ ሓጥኣን ነቶም ዘፍቅርዎም እውን የፍቅርዎም እዮም። 33ነቶም ሰናይ ዝገብሩኹም ጽቡቕ እንተ ገበርኩምሎም፡ እንታይ ምስጋና ኣሎኩም፧ ሓጥኣን እውን ከምኡ ይገብሩ እዮም። 34ነቶም ክትቅበሉ እትጽበዮም እንተ ለቂሕኩምዎም፡ እንታይ ምስጋና ኣሎኩም፧ ሓጥኣን ከኣ ንሓጥኣን ከም ብሓድሽ ኪቕበሉ ይልቅሑ እዮም። 35ንጸላእትኹም ግና ኣፍቅሩ፡ ሰናይ ግበሩ፡ ከም ብሓድሽውን ዋላ ሓንቲ ተስፋ ከይገበርኩም ድማ ኣለቅሑ። ንሱ ንዘየመስግኑን ንእኩያትን ሕያዋይ እዩ እሞ፡ ዓስብኹም ዓብዪ ኪኸውን እዩ፡ ደቂ እቲ ልዑልውን ክትኮኑ ኢኹም። 36ከምቲ ኣቦኹም መሓሪ ዝዀነ፡ ንስኻትኩምውን መሓርቲ ኩኑ።</w:t>
      </w:r>
    </w:p>
    <w:p/>
    <w:p>
      <w:r xmlns:w="http://schemas.openxmlformats.org/wordprocessingml/2006/main">
        <w:t xml:space="preserve">1 ነገ 9:22 ሰሎሞን ግና ካብ ደቂ እስራኤል ባሮት ኣይገበረን፡ ንሳቶም ግና ሰብ ውግእን ባሮቱን መሳፍንቱን ሓለቓታቱን ሓለውቲ ሰረገላታቱን ፈረሰኛታቱን እዮም።</w:t>
      </w:r>
    </w:p>
    <w:p/>
    <w:p>
      <w:r xmlns:w="http://schemas.openxmlformats.org/wordprocessingml/2006/main">
        <w:t xml:space="preserve">ሰሎሞን ንሓደ እስራኤላውያን ባሮት ኣይገበሮምን፣ ኣብ ክንድኡስ ከም ሰብ ውግእ፣ ኣገልገልቲ፣ መሳፍንቲ፣ ሓለቓታት፣ ገዛእቲ ሰረገላታትን ፈረሰኛታትን ይጥቀመሎም ነበረ።</w:t>
      </w:r>
    </w:p>
    <w:p/>
    <w:p>
      <w:r xmlns:w="http://schemas.openxmlformats.org/wordprocessingml/2006/main">
        <w:t xml:space="preserve">1. ኣምላኽ ብብዙሕ ዝተፈላለየ መገዲ ከነገልግሎ ይጽውዓና።</w:t>
      </w:r>
    </w:p>
    <w:p/>
    <w:p>
      <w:r xmlns:w="http://schemas.openxmlformats.org/wordprocessingml/2006/main">
        <w:t xml:space="preserve">2. ኣምላኽ ንህያባትና ተጠቒምና ንዕኡን ንኻልኦትን ከነገልግል ይምነ።</w:t>
      </w:r>
    </w:p>
    <w:p/>
    <w:p>
      <w:r xmlns:w="http://schemas.openxmlformats.org/wordprocessingml/2006/main">
        <w:t xml:space="preserve">1. ማቴ 25፡14-30 - ምስላ መክሊት።</w:t>
      </w:r>
    </w:p>
    <w:p/>
    <w:p>
      <w:r xmlns:w="http://schemas.openxmlformats.org/wordprocessingml/2006/main">
        <w:t xml:space="preserve">2. ግብሪ ሃዋርያት 6፡2-4 - ቀዳሞት ዲያቆናት ምምራጽ።</w:t>
      </w:r>
    </w:p>
    <w:p/>
    <w:p>
      <w:r xmlns:w="http://schemas.openxmlformats.org/wordprocessingml/2006/main">
        <w:t xml:space="preserve">1 ነገ 9:23 እዚኣቶም እቶም ኣብ ልዕሊ እቲ ዕዮ ሰሎሞን ዚገዝኡ ዝነበሩ ሓሙሽተ ሚእትን ሓምሳን ሓለቓ መኮንናት ነበሩ።</w:t>
      </w:r>
    </w:p>
    <w:p/>
    <w:p>
      <w:r xmlns:w="http://schemas.openxmlformats.org/wordprocessingml/2006/main">
        <w:t xml:space="preserve">ሰሎሞን ነቶም ኣብ ፕሮጀክትታቱ ዝሰርሑ ሰባት ዝከታተሉ 550 ሓለቓ መኮንናት ነበሮም።</w:t>
      </w:r>
    </w:p>
    <w:p/>
    <w:p>
      <w:r xmlns:w="http://schemas.openxmlformats.org/wordprocessingml/2006/main">
        <w:t xml:space="preserve">1. ዋጋ ሰናይ መሪሕነት፡ ካብ ሰሎሞን ዝረኸብናዮ ትምህርቲ</w:t>
      </w:r>
    </w:p>
    <w:p/>
    <w:p>
      <w:r xmlns:w="http://schemas.openxmlformats.org/wordprocessingml/2006/main">
        <w:t xml:space="preserve">2. ልቢ ኣገልጋሊ ምዅስኳስ፡ መጽናዕቲ 1 ነገስት 9</w:t>
      </w:r>
    </w:p>
    <w:p/>
    <w:p>
      <w:r xmlns:w="http://schemas.openxmlformats.org/wordprocessingml/2006/main">
        <w:t xml:space="preserve">1. ምሳሌ 29፡2 - ጻድቃን ስልጣን ምስ ዝህልዎም ህዝቢ ይሕጐስ፡ እኩይ ክገዝእ ከሎ ግና ህዝቢ ይሓዝን።</w:t>
      </w:r>
    </w:p>
    <w:p/>
    <w:p>
      <w:r xmlns:w="http://schemas.openxmlformats.org/wordprocessingml/2006/main">
        <w:t xml:space="preserve">2. ኤፌሶን 6፡7-8 - ንሰብ ዘይኰነስ፡ ከም ንእግዚኣብሄር ብሰናይ ፍቓድ ኣገልግሎት ግበር፡ ሓደ ሰብ ዝገብሮ ሰናይ ነገር ባርያ ይኹን ሓራ ካብ እግዚኣብሄር ከም ዝቕበል ፈሊጥካ።</w:t>
      </w:r>
    </w:p>
    <w:p/>
    <w:p>
      <w:r xmlns:w="http://schemas.openxmlformats.org/wordprocessingml/2006/main">
        <w:t xml:space="preserve">1 ነገ 9:24 ጓል ፈርኦን ግና ካብ ከተማ ዳዊት ናብታ ሰሎሞን ዝሰርሓላ ቤታ ደየበት፡ ሽዑ ንሚሎ ሰረሐ።</w:t>
      </w:r>
    </w:p>
    <w:p/>
    <w:p>
      <w:r xmlns:w="http://schemas.openxmlformats.org/wordprocessingml/2006/main">
        <w:t xml:space="preserve">ሰሎሞን ንጓል ፈርኦን ኣብ ከተማ ዳዊት ገዛ ሰሪሑላ፡ ሚሎ ዝበሃል መዋቕር እውን ሰሪሑላ።</w:t>
      </w:r>
    </w:p>
    <w:p/>
    <w:p>
      <w:r xmlns:w="http://schemas.openxmlformats.org/wordprocessingml/2006/main">
        <w:t xml:space="preserve">1. ተኣማንነት እግዚኣብሔር ኣብ ህይወት ሰሎሞን ንእግዚኣብሄር ተኣዚዙ ንጓል ፈርኦን ቤት ከም ዝሰርሓሉ ይርአ።</w:t>
      </w:r>
    </w:p>
    <w:p/>
    <w:p>
      <w:r xmlns:w="http://schemas.openxmlformats.org/wordprocessingml/2006/main">
        <w:t xml:space="preserve">2. ምድላው ኣምላኽ ኣብ ህይወት ሰሎሞን ንኽብሪ ኣምላኽ ክሃንጽ ሚሎ ክሃንጽ ስለ ዝኸኣለ ርኡይ እዩ።</w:t>
      </w:r>
    </w:p>
    <w:p/>
    <w:p>
      <w:r xmlns:w="http://schemas.openxmlformats.org/wordprocessingml/2006/main">
        <w:t xml:space="preserve">1. ማቴ 6፡33-34 - ቅድም መንግስቲ ኣምላኽ ድለዩ እዚ ኩሉ ክውሰኸልኩም እዩ።</w:t>
      </w:r>
    </w:p>
    <w:p/>
    <w:p>
      <w:r xmlns:w="http://schemas.openxmlformats.org/wordprocessingml/2006/main">
        <w:t xml:space="preserve">2. 2ይ ቆረንቶስ 8፡9 - ንስኻትኩም ብድኽነቱ ምእንቲ ኽትሃብትሙ፡ ንሱ ሃብታም እኳ እንተ ነበረ፡ ምእንታኹም ድኻ ዀይኑ፡ ጸጋ ጐይታና ኢየሱስ ክርስቶስ ትፈልጡ ኢኹም።</w:t>
      </w:r>
    </w:p>
    <w:p/>
    <w:p>
      <w:r xmlns:w="http://schemas.openxmlformats.org/wordprocessingml/2006/main">
        <w:t xml:space="preserve">1 ነገ 9:25 ሰሎሞን ድማ ኣብ ዓመት ሰለስተ ሳዕ ኣብቲ ንእግዚኣብሄር ዝሰርሖ መሰውኢ ዚሓርር መስዋእትን መስዋእቲ ምስጋናን የቕርብ ነበረ፣ ኣብቲ ኣብ ቅድሚ እግዚኣብሄር ዝነበረ መሰውኢ ድማ ይዕጣን ነበረ። ስለዚ ነቲ ገዛ ወዲኡ።</w:t>
      </w:r>
    </w:p>
    <w:p/>
    <w:p>
      <w:r xmlns:w="http://schemas.openxmlformats.org/wordprocessingml/2006/main">
        <w:t xml:space="preserve">ሰሎሞን ኣብ ቤት እግዚኣብሄር መሰውኢ ሰሪሑ ኣብ ዓመት ሰለስተ ግዜ ዝሓርር መስዋእትነትን መስዋእቲ ሰላምን የቕርብ ነበረ፣ ከምኡውን ዕጣን ይሓርር ነበረ።</w:t>
      </w:r>
    </w:p>
    <w:p/>
    <w:p>
      <w:r xmlns:w="http://schemas.openxmlformats.org/wordprocessingml/2006/main">
        <w:t xml:space="preserve">1. ንኣምላኽ መስዋእቲ ምቕራብ ከም ናይ ኣምልኾ ተግባር ዘለዎ ኣገዳስነት።</w:t>
      </w:r>
    </w:p>
    <w:p/>
    <w:p>
      <w:r xmlns:w="http://schemas.openxmlformats.org/wordprocessingml/2006/main">
        <w:t xml:space="preserve">2. መሰውኢ ምህናጽን ንእግዚኣብሄር ምውፋይን።</w:t>
      </w:r>
    </w:p>
    <w:p/>
    <w:p>
      <w:r xmlns:w="http://schemas.openxmlformats.org/wordprocessingml/2006/main">
        <w:t xml:space="preserve">1. እብራውያን 13፡15-16 - "ስለዚ ንስሙ እናኣመስገንና ብእኡ መስዋእቲ ምስጋና ንኣምላኽ ማለት ፍረ ከናፍርና ነቕርብ። ግናኸ ሰናይ ምግባርን ምክፋልን ኣይትረስዕ። ኣምላኽ ብኸምዚ ዝኣመሰለ መስዋእቲ ይሕጐስ እዩ እሞ።”</w:t>
      </w:r>
    </w:p>
    <w:p/>
    <w:p>
      <w:r xmlns:w="http://schemas.openxmlformats.org/wordprocessingml/2006/main">
        <w:t xml:space="preserve">2. 1ይ ዜና መዋእል 16፡29 - "ንእግዚኣብሄር ክብሪ ስሙ ሃብዎ፡ መስዋእቲ ኣምጽኡ፡ ኣብ ቅድሚኡ ድማ ምጹ። ኣየ ንእግዚኣብሄር ብጽባቐ ቅድስና ስገዱ!"</w:t>
      </w:r>
    </w:p>
    <w:p/>
    <w:p>
      <w:r xmlns:w="http://schemas.openxmlformats.org/wordprocessingml/2006/main">
        <w:t xml:space="preserve">1 ነገስት 9:26 ንጉስ ሰሎሞን ድማ ኣብታ ኣብ ወሰን ኤሎት እትርከብ ኤሎት ኣብ ገምገም ባሕሪ ቀይሕ ኣብ ምድሪ ኤዶም እትርከብ ኤጽዮንገበር ሓይሊ ባሕሪ መራኽብ ገበረ።</w:t>
      </w:r>
    </w:p>
    <w:p/>
    <w:p>
      <w:r xmlns:w="http://schemas.openxmlformats.org/wordprocessingml/2006/main">
        <w:t xml:space="preserve">ንጉስ ሰሎሞን ኣብታ ኣብ ኤዶም ኣብ ገማግም ቀይሕ ባሕሪ ኣብ ጥቓ ኤሎት እትርከብ ኤጽዮንገበር መርከብ መራኽብ ሰሪሑ።</w:t>
      </w:r>
    </w:p>
    <w:p/>
    <w:p>
      <w:r xmlns:w="http://schemas.openxmlformats.org/wordprocessingml/2006/main">
        <w:t xml:space="preserve">1. ተኣማንነት ኣምላኽ፦ ሰሎሞን ንትእዛዛት ኣምላኽ ብኸመይ ከም ዝሰዓበ</w:t>
      </w:r>
    </w:p>
    <w:p/>
    <w:p>
      <w:r xmlns:w="http://schemas.openxmlformats.org/wordprocessingml/2006/main">
        <w:t xml:space="preserve">2. ኣብ እምነት ምህናጽ፡ ሓይሊ ተኣዛዝነትን ምፍጻምን እዩ።</w:t>
      </w:r>
    </w:p>
    <w:p/>
    <w:p>
      <w:r xmlns:w="http://schemas.openxmlformats.org/wordprocessingml/2006/main">
        <w:t xml:space="preserve">1. ማቴ 17፡20 - ብሰንኪ እታ ንእሽቶ እምነትኩም፡ በሎም። ብሓቂ እብለኩም ኣለኹ፡ ከም እኽሊ ኣድሪ እምነት እንተሃልዩኩም፡ ነዚ እምባ እዚ፡ ካብዚ ናብኡ ተንቀሳቐሱ፡ ክትግዕዝ እያ፡ ዘይከኣለኩም ድማ የልቦን።</w:t>
      </w:r>
    </w:p>
    <w:p/>
    <w:p>
      <w:r xmlns:w="http://schemas.openxmlformats.org/wordprocessingml/2006/main">
        <w:t xml:space="preserve">2. መዝሙር ዳዊት 33፡12 - እቲ እግዚኣብሄር ኣምላኹ ዝኾነ ህዝቢ፡ እቲ ንሱ ከም ውርሻኡ ዝሓረዮ ህዝቢ፡ ብጹእ እዩ!</w:t>
      </w:r>
    </w:p>
    <w:p/>
    <w:p>
      <w:r xmlns:w="http://schemas.openxmlformats.org/wordprocessingml/2006/main">
        <w:t xml:space="preserve">1 ነገ 9:27 ሒራም ድማ ምስ ባሮት ሰሎሞን ንባሕሪ ዝፈልጡ ገላዉ መራኽብ ባሮቱ ሰደደ።</w:t>
      </w:r>
    </w:p>
    <w:p/>
    <w:p>
      <w:r xmlns:w="http://schemas.openxmlformats.org/wordprocessingml/2006/main">
        <w:t xml:space="preserve">ሒራም ንሰሎሞን ኣብ ጻዕርታት ባሕሩ ንኽሕግዝዎ ምኩራት መርከብ ሰደደ።</w:t>
      </w:r>
    </w:p>
    <w:p/>
    <w:p>
      <w:r xmlns:w="http://schemas.openxmlformats.org/wordprocessingml/2006/main">
        <w:t xml:space="preserve">1. ተኣዛዝነት በረኸት የምጽእ - እግዚኣብሄር ነቶም ዝእዘዝዎ ይባርኾም።</w:t>
      </w:r>
    </w:p>
    <w:p/>
    <w:p>
      <w:r xmlns:w="http://schemas.openxmlformats.org/wordprocessingml/2006/main">
        <w:t xml:space="preserve">2. ዋጋ ተመኩሮ - ምኩራት ሰባት ሓጋዚ ርድኢት ክህቡ ይኽእሉ።</w:t>
      </w:r>
    </w:p>
    <w:p/>
    <w:p>
      <w:r xmlns:w="http://schemas.openxmlformats.org/wordprocessingml/2006/main">
        <w:t xml:space="preserve">1. ኤፌሶን 6፡1 - ደቀይ፡ እዚ ቅኑዕ እዩ እሞ፡ ንወለድኹም ብጐይታ ተኣዘዙ።</w:t>
      </w:r>
    </w:p>
    <w:p/>
    <w:p>
      <w:r xmlns:w="http://schemas.openxmlformats.org/wordprocessingml/2006/main">
        <w:t xml:space="preserve">2. ምሳሌ 1፡5 - ለባማት ይሰምዑ ብትምህርቲ ይውስኹ፡ እቲ ዝስተውዕል ድማ መምርሒ ይረክብ።</w:t>
      </w:r>
    </w:p>
    <w:p/>
    <w:p>
      <w:r xmlns:w="http://schemas.openxmlformats.org/wordprocessingml/2006/main">
        <w:t xml:space="preserve">1 ነገ 9:28 ናብ ኦፊር መጺኦም ድማ ካብኡ ኣርባዕተ ሚእትን ዕስራን መክሊት ወርቂ ኣምጺኦም ናብ ንጉስ ሰሎሞን ኣምጽእዎ።</w:t>
      </w:r>
    </w:p>
    <w:p/>
    <w:p>
      <w:r xmlns:w="http://schemas.openxmlformats.org/wordprocessingml/2006/main">
        <w:t xml:space="preserve">ሰሎሞን ካብ ኦፊር 420 መክሊት ወርቂ ረኸበ።</w:t>
      </w:r>
    </w:p>
    <w:p/>
    <w:p>
      <w:r xmlns:w="http://schemas.openxmlformats.org/wordprocessingml/2006/main">
        <w:t xml:space="preserve">1. ሃብቲ ህዝቢ ኣምላኽ፦ ሰሎሞን ንጸጋታቱ ንኣምላኽ ብኸመይ ከም እተጠቕመሉ እዩ።</w:t>
      </w:r>
    </w:p>
    <w:p/>
    <w:p>
      <w:r xmlns:w="http://schemas.openxmlformats.org/wordprocessingml/2006/main">
        <w:t xml:space="preserve">2. ምብዛሕ ስንቂ ኣምላኽ፦ ንዘድልየና ብኸመይ ከም ዘማልኣና እዩ።</w:t>
      </w:r>
    </w:p>
    <w:p/>
    <w:p>
      <w:r xmlns:w="http://schemas.openxmlformats.org/wordprocessingml/2006/main">
        <w:t xml:space="preserve">1. ማቴ 6፡19-21 - ኣብ ሰማይ መዝገብ ንርእስኹም ኣዋህልሉ እምበር፡ ኣብ ምድሪ መዝገብ ኣይትእከቡ።</w:t>
      </w:r>
    </w:p>
    <w:p/>
    <w:p>
      <w:r xmlns:w="http://schemas.openxmlformats.org/wordprocessingml/2006/main">
        <w:t xml:space="preserve">2. ምሳሌ 3፡9-10 - ንእግዚኣብሄር ብሃብትኻን በዅሪ ፍረ ዅሉ ፍርያትካን ኣኽብሮ፤ ሽዑ ኣጉዶኹም ብብዝሒ ክመልእ እዩ፣ ዕትሮታትኩም ድማ ብወይኒ ክነድድ እዩ።</w:t>
      </w:r>
    </w:p>
    <w:p/>
    <w:p>
      <w:r xmlns:w="http://schemas.openxmlformats.org/wordprocessingml/2006/main">
        <w:t xml:space="preserve">1 ነገስት ምዕራፍ 10 ንግስቲ ሳባ ናብ ሰሎሞን ዝገበረቶ ምብጻሕ ትገልጽ፣ ብጥበቡን ሃብቱን ግርማ መንግስቱን ዘለዋ ኣድናቖት ትገልጽ።</w:t>
      </w:r>
    </w:p>
    <w:p/>
    <w:p>
      <w:r xmlns:w="http://schemas.openxmlformats.org/wordprocessingml/2006/main">
        <w:t xml:space="preserve">1ይ ሕጡበ-ጽሑፍ፦ እታ ምዕራፍ ብዛዕባ ዝናን ጥበብን ሰሎሞን እትሰምዕ ንግስቲ ሳባ ብምልላይ እያ ትጅምር። በዚ ተገሪማ ድማ ንሰሎሞን ብከበድቲ ሕቶታት ክትፍትኖ ጉዕዞ ትጅምር (1ነገ 10፡1-2)።</w:t>
      </w:r>
    </w:p>
    <w:p/>
    <w:p>
      <w:r xmlns:w="http://schemas.openxmlformats.org/wordprocessingml/2006/main">
        <w:t xml:space="preserve">2ይ ሕጡበ-ጽሑፍ፡- እቲ ትረኻ ንግስቲ ሳባ ምስ ብዙሓት ዕሱባት ናብ ኢየሩሳሌም ከም ዝኣተወት ዝገልጽ እዩ። ምስ ሰሎሞን ኣብ ዝርርብ ትዋፈር፡ ኣብ ዝተፈላለየ ኣርእስታት ትሓቶን ጥበቡ ብዓይኒ ትዕዘቦን (1ነገ 10፡3-5)።</w:t>
      </w:r>
    </w:p>
    <w:p/>
    <w:p>
      <w:r xmlns:w="http://schemas.openxmlformats.org/wordprocessingml/2006/main">
        <w:t xml:space="preserve">3ይ ሕጡበ-ጽሑፍ፡- ንግስቲ ብጥበብን ሃብትን ሰሎሞን ተገረመት። ንኣምላኽን ሰሎሞንን ብዕብየቶም ትውድሶምን ብዛዕባኡ ዝሰምዓቶ ሓቂ ምዃኑ ትኣምንን (1ነገ 10፡6-7)።</w:t>
      </w:r>
    </w:p>
    <w:p/>
    <w:p>
      <w:r xmlns:w="http://schemas.openxmlformats.org/wordprocessingml/2006/main">
        <w:t xml:space="preserve">4ይ ሕጡበ-ጽሑፍ:እታ ምዕራፍ ንግስቲ ንሰሎሞን ወርቂ፡ ቀመማት፡ ክቡር ኣእማንን ብዙሕ ዕንጨይቲ ኣልሙግን ዝኣመሰሉ ልዕሊ ዓቐን ህያባት ከም እተቕርበሉ ትገልጽ። ብተወሳኺ ቅድሚ ሕጂ ከምዚ ዝኣመሰለ ብዙሕ ቀመማት ናብ እስራኤል ኣምጺኡ ኣይፈልጥን እዩ (1ነገ 10፤10-12)።</w:t>
      </w:r>
    </w:p>
    <w:p/>
    <w:p>
      <w:r xmlns:w="http://schemas.openxmlformats.org/wordprocessingml/2006/main">
        <w:t xml:space="preserve">5ይ ሕጡበ-ጽሑፍ:እቲ ትረኻ ሰሎሞን ንንግስቲ ካብ ትጽቢታ ንላዕሊ ህያባት ብምሃብ ከመይ ከም ዝምልሰላ ይገልጽ። ኩሉ ድሌት ይህባ እሞ ብዓቢ ክብሪ ናብ ሃገራ ይመልሳ (1ነገ 10፤13-13)።</w:t>
      </w:r>
    </w:p>
    <w:p/>
    <w:p>
      <w:r xmlns:w="http://schemas.openxmlformats.org/wordprocessingml/2006/main">
        <w:t xml:space="preserve">6ይ ሕጡበ-ጽሑፍ:እቲ ምዕራፍ ሰሎሞን ዓመታዊ ኣታዊኡ ብወርቂ ጥራይ ዝረኽቦ ዝነበረ ዘይተኣደነ ሃብቲ ብምጉላሕን ነቲ ሰፊሕ ምእካብ ሰረገላታትን ኣፍራስን ብምግላጽን ይዛዝም (1ነገ 10፤14-29)።</w:t>
      </w:r>
    </w:p>
    <w:p/>
    <w:p>
      <w:r xmlns:w="http://schemas.openxmlformats.org/wordprocessingml/2006/main">
        <w:t xml:space="preserve">ብሓጺሩ ምዕራፍ ዓሰርተ ካብ 1 ነገስታት ንበጻሕቲ ንግስቲ ሳባ ትገልጽ፣ ንሳ ንጥበብ ሰሎሞን ትፍትኖ፣ ብመልስታቱ ተገሪማ። ንኣምላኽ ትውድስን ልሙዕ ህያባት ተቕርብን፣ ሰሎሞን ካብ ትጽቢታ ንላዕሊ ብልግሲ ይምልሰላ። ሃብቱ ጎሊሑ ይርአ፣ እዚ ድማ ኣታዊ ወርቅን መስተንክር እኩብ ሰረገላታትን ኣፍራስን ሓዊሱ እዩ። እዚ ብሓጺሩ ምዕራፍ ከም ኣድናቖት ንጥበብ፡ ጽልዋ ዝና ኣብ በጻሕቲ፡ ከምኡ’ውን ምስ ንጉሳዊ ምሕደራ ዝተኣሳሰር ምርኢታት ሃብቲ ዝኣመሰሉ ቴማታት ይድህስስ።</w:t>
      </w:r>
    </w:p>
    <w:p/>
    <w:p>
      <w:r xmlns:w="http://schemas.openxmlformats.org/wordprocessingml/2006/main">
        <w:t xml:space="preserve">1 ነገ 10:1 ንግስቲ ሳባ ድማ ብዛዕባ ስም እግዚኣብሄር ዝና ሰሎሞን ምስ ሰምዐት፡ ብኸቢድ ሕቶታት ክትፍትኖ መጸት።</w:t>
      </w:r>
    </w:p>
    <w:p/>
    <w:p>
      <w:r xmlns:w="http://schemas.openxmlformats.org/wordprocessingml/2006/main">
        <w:t xml:space="preserve">ንግስቲ ሳባ ብዛዕባ ስም እግዚኣብሄር ብዛዕባ ዝና ሰሎሞን ሰሚዓ ክትፍትኖ መጸት።</w:t>
      </w:r>
    </w:p>
    <w:p/>
    <w:p>
      <w:r xmlns:w="http://schemas.openxmlformats.org/wordprocessingml/2006/main">
        <w:t xml:space="preserve">1. ጥበብ ምድላይ፡ ንግስቲ ሳባ ናብ ንጉስ ሰሎሞን ዝገበረቶ ጉዕዞ</w:t>
      </w:r>
    </w:p>
    <w:p/>
    <w:p>
      <w:r xmlns:w="http://schemas.openxmlformats.org/wordprocessingml/2006/main">
        <w:t xml:space="preserve">2. ንኣምላኽ ምድላይ ምምሃር፡ ንግስቲ ሳባ ከም ኣብነት</w:t>
      </w:r>
    </w:p>
    <w:p/>
    <w:p>
      <w:r xmlns:w="http://schemas.openxmlformats.org/wordprocessingml/2006/main">
        <w:t xml:space="preserve">1. ምሳሌ 2፡1-5 - ወደይ፡ ቃለይ ተቐቢልካ፡ ትእዛዛተይ ኣብ ውሽጥኻ እንተ ኣቐሚጥካ፡ እዝንኻ ናብ ጥበብ እንተ ኣቕኒዕካ፡ ልብኻ ድማ ኣብ ምስትውዓል እንተ ኣዋህሊልካ፡ ንምስትውዓል እንተ ጸዊዕካ፡ ዓው ኢልካ ምስትውዓል እንተ ኣእወኻ። ከም ብሩር እንተደለኻዮን ከም ሕቡእ መዝገብ እንተደለኻዮን ድማ ፍርሃት እግዚኣብሄር ተረዲእካ ፍልጠት ኣምላኽ ክትረክብ ኢኻ።</w:t>
      </w:r>
    </w:p>
    <w:p/>
    <w:p>
      <w:r xmlns:w="http://schemas.openxmlformats.org/wordprocessingml/2006/main">
        <w:t xml:space="preserve">2.1 ቆሮ 1፡20-21 - ለባም ኣበይ ኣሎ? እቲ ምሁር ኣበይ ኣሎ? ፈላስፋ ናይዚ ዘመን ኣበይ ኣሎ? ኣምላኽ ንጥበብ ዓለም ዓሻዶ ኣይገበሮን፧ ዓለም ብጥበብ ኣምላኽ ስለ ዘይፈለጠቶ፡ ኣምላኽ ነቶም ዝኣመኑ ንምድሓን ብዕሽነት እቲ ዝተሰብከ ተሓጐሰ።</w:t>
      </w:r>
    </w:p>
    <w:p/>
    <w:p>
      <w:r xmlns:w="http://schemas.openxmlformats.org/wordprocessingml/2006/main">
        <w:t xml:space="preserve">1ይ ነገስት 10:2 ንሳ ድማ ብዓቢ ጕጅለ፡ ቀመማትን ብዙሕ ወርቅን ክቡር ኣእማንን ዝጸዓና ኣግማል ሒዛ ናብ የሩሳሌም መጸት፡ ናብ ሰሎሞን ምስ መጸት ድማ ብዛዕባ እቲ ኣብ ልባ ዝነበረ ዅሉ ተዘራረበትሉ። .</w:t>
      </w:r>
    </w:p>
    <w:p/>
    <w:p>
      <w:r xmlns:w="http://schemas.openxmlformats.org/wordprocessingml/2006/main">
        <w:t xml:space="preserve">ንግስቲ ሳባ ንንጉስ ሰሎሞን ምስ ዓቢ ዕስለ ኣግማልን ወርቅን ክቡር ኣእማንን በጺሓ ልባ ኣካፊላቶ።</w:t>
      </w:r>
    </w:p>
    <w:p/>
    <w:p>
      <w:r xmlns:w="http://schemas.openxmlformats.org/wordprocessingml/2006/main">
        <w:t xml:space="preserve">1. ፍቓድ ኣምላኽ ምስዓብ፡ ታሪኽ ንግስቲ ሳባ</w:t>
      </w:r>
    </w:p>
    <w:p/>
    <w:p>
      <w:r xmlns:w="http://schemas.openxmlformats.org/wordprocessingml/2006/main">
        <w:t xml:space="preserve">2. ጥበብ ንህይወት፡ ካብ ኣብነት ንጉስ ሰሎሞን ምምሃር</w:t>
      </w:r>
    </w:p>
    <w:p/>
    <w:p>
      <w:r xmlns:w="http://schemas.openxmlformats.org/wordprocessingml/2006/main">
        <w:t xml:space="preserve">1. ምሳሌ 2፡6-7 "እግዚኣብሄር ጥበብ ይህብ እዩ፡ ካብ ኣፉ ፍልጠትን ምስትውዓልን ይወጽእ እዩ። ንጻድቃን ጥዑይ ጥበብ ይእክብ፡ ንቕንዕና ዚመላለሱ ድማ መሸፈኒ እዩ።"</w:t>
      </w:r>
    </w:p>
    <w:p/>
    <w:p>
      <w:r xmlns:w="http://schemas.openxmlformats.org/wordprocessingml/2006/main">
        <w:t xml:space="preserve">2. 1ይ ዜና መዋእል 22፡12-13፡ "እግዚኣብሄር ጥራይ ጥበብን ምስትውዓልን ይህበካ፡ ሕጊ እግዚኣብሄር ኣምላኽካ ምእንቲ ኽትሕሉ፡ ብዛዕባ እስራኤል ድማ ትእዛዝ ይህበካ። ሽዑ ክትፍጽሞ እንተ ተጠንቀቕካ ክትሰስን።" እግዚኣብሄር ንሙሴ ብዛዕባ እስራኤል ዝኣዘዞ ሕግታትን ፍርድታትን፡ ኣጆኻ ኣጆኻ፡ ኣይትፍራሕ፡ ኣይትሸበር።"</w:t>
      </w:r>
    </w:p>
    <w:p/>
    <w:p>
      <w:r xmlns:w="http://schemas.openxmlformats.org/wordprocessingml/2006/main">
        <w:t xml:space="preserve">1 ነገ 10:3 ሰሎሞን ድማ ኩሉ ሕቶታታ ነገራ፡ ካብ ንጉስ ዝተሰወረ ነገር ኣይነበረን፡ ንሱ ዘይነገራ።</w:t>
      </w:r>
    </w:p>
    <w:p/>
    <w:p>
      <w:r xmlns:w="http://schemas.openxmlformats.org/wordprocessingml/2006/main">
        <w:t xml:space="preserve">ንጉስ ሰሎሞን ንዅሉ ሕቶታት ንግስቲ ሳባ መለሰሉ፣ እዚ ኸኣ ነቲ ዓብዪ ጥበቡ ኣርእዩ እዩ።</w:t>
      </w:r>
    </w:p>
    <w:p/>
    <w:p>
      <w:r xmlns:w="http://schemas.openxmlformats.org/wordprocessingml/2006/main">
        <w:t xml:space="preserve">1. ኣምላኽ ነቶም ጥበብ ዝደልዩ ይሽልም።</w:t>
      </w:r>
    </w:p>
    <w:p/>
    <w:p>
      <w:r xmlns:w="http://schemas.openxmlformats.org/wordprocessingml/2006/main">
        <w:t xml:space="preserve">2. ለባማት ከይተረፉ ብዙሕ ክመሃሩ ኣለዎም።</w:t>
      </w:r>
    </w:p>
    <w:p/>
    <w:p>
      <w:r xmlns:w="http://schemas.openxmlformats.org/wordprocessingml/2006/main">
        <w:t xml:space="preserve">1. ምሳሌ 2፡3-5 እወ፡ ንምስትውዓል እንተ ኣእወኻ፡ ንምስትውዓል ድምጽኻ እንተ ኣልዒልካ፡ ከም ብሩር እንተ ደለኻዮን ከም ሕቡእ መዝገብ እንተ ደለኻዮን፡ ሽዑ ፍርሃት እግዚኣብሄር ተረዲእካ ነቲ... ፍልጠት ኣምላኽ።</w:t>
      </w:r>
    </w:p>
    <w:p/>
    <w:p>
      <w:r xmlns:w="http://schemas.openxmlformats.org/wordprocessingml/2006/main">
        <w:t xml:space="preserve">2. ያእቆብ 1፡5 ካባኻትኩም ጥበብ እንተ ጐዲሉ፡ ነቲ በደል ከይረኸብካ ንዅሉ ብልግሲ ዚህብ ኣምላኽ ለምንዎ እሞ ኪወሃበኩም እዩ።</w:t>
      </w:r>
    </w:p>
    <w:p/>
    <w:p>
      <w:r xmlns:w="http://schemas.openxmlformats.org/wordprocessingml/2006/main">
        <w:t xml:space="preserve">1 ነገ 10:4 ንግስቲ ሳባ ድማ ንዅሉ ጥበብ ሰሎሞንን ነቲ ንሱ ዝሰርሖ ቤትን ምስ ረኣየት።</w:t>
      </w:r>
    </w:p>
    <w:p/>
    <w:p>
      <w:r xmlns:w="http://schemas.openxmlformats.org/wordprocessingml/2006/main">
        <w:t xml:space="preserve">ንግስቲ ሳባ ብጥበብ ንጉስ ሰሎሞንን ዝሃነጾ ቤትን ተገረመት።</w:t>
      </w:r>
    </w:p>
    <w:p/>
    <w:p>
      <w:r xmlns:w="http://schemas.openxmlformats.org/wordprocessingml/2006/main">
        <w:t xml:space="preserve">1. ሓይሊ ጥበብ፡ ካብ ዛንታ ንጉስ ሰሎሞን ምትብባዕ ምውሳድ</w:t>
      </w:r>
    </w:p>
    <w:p/>
    <w:p>
      <w:r xmlns:w="http://schemas.openxmlformats.org/wordprocessingml/2006/main">
        <w:t xml:space="preserve">2. ምህናጽ መሰረት ሓይሊ፡ ምጥማት ናብ ቤት ንጉስ ሰሎሞን</w:t>
      </w:r>
    </w:p>
    <w:p/>
    <w:p>
      <w:r xmlns:w="http://schemas.openxmlformats.org/wordprocessingml/2006/main">
        <w:t xml:space="preserve">1. ምሳሌ 3፡13-18 - ኣገዳስነት ጥበብን ምስትውዓልን እዩ።</w:t>
      </w:r>
    </w:p>
    <w:p/>
    <w:p>
      <w:r xmlns:w="http://schemas.openxmlformats.org/wordprocessingml/2006/main">
        <w:t xml:space="preserve">2. 1ይ ዜና መዋእል 28፡2-10 - ዳዊት ንሰሎሞን ቤተ መቕደስ ክሃንጽ ዝሃቦ መምርሒ</w:t>
      </w:r>
    </w:p>
    <w:p/>
    <w:p>
      <w:r xmlns:w="http://schemas.openxmlformats.org/wordprocessingml/2006/main">
        <w:t xml:space="preserve">1 ነገስት 10:5 ምግቢ መኣዱን መቐመጢ ገላዉኡን ኣገልገልቱን ክዳውንቶምን ኣሸበርቲ ጽዋኡን ናብ ቤት እግዚኣብሄር ዝደየበሉ ምድያቡን ድማ። ድሕሪ ደጊም መንፈስ ኣይነበረን።</w:t>
      </w:r>
    </w:p>
    <w:p/>
    <w:p>
      <w:r xmlns:w="http://schemas.openxmlformats.org/wordprocessingml/2006/main">
        <w:t xml:space="preserve">ንግስቲ ሳባ ብሃብቲ ንጉስ ሰሎሞን፡ ኣገልገልቱን ኣገልገልቱን ኣሸበርቲ መስተን ዘጠቓለለ፡ ከምኡ’ውን ናብ ቤት እግዚኣብሄር ምድያቡ ተገረመት።</w:t>
      </w:r>
    </w:p>
    <w:p/>
    <w:p>
      <w:r xmlns:w="http://schemas.openxmlformats.org/wordprocessingml/2006/main">
        <w:t xml:space="preserve">1. "ጥበብ ኣብ ሃብቲ ምርካብ"።</w:t>
      </w:r>
    </w:p>
    <w:p/>
    <w:p>
      <w:r xmlns:w="http://schemas.openxmlformats.org/wordprocessingml/2006/main">
        <w:t xml:space="preserve">2. "ሃብቲ ኣምላኽ ኣብ ቤት ኣምላኽ"።</w:t>
      </w:r>
    </w:p>
    <w:p/>
    <w:p>
      <w:r xmlns:w="http://schemas.openxmlformats.org/wordprocessingml/2006/main">
        <w:t xml:space="preserve">1. ምሳሌ 8፡10-11 - "ጥበብ ካብ ዕንቊ ትበልጽ እያ እሞ፡ ኣብ ክንዲ ብሩር ትምህርተይ ውሰድ፡ ካብ ሕሩይ ወርቂ ድማ ፍልጠት ውሰድ።"</w:t>
      </w:r>
    </w:p>
    <w:p/>
    <w:p>
      <w:r xmlns:w="http://schemas.openxmlformats.org/wordprocessingml/2006/main">
        <w:t xml:space="preserve">2. ማቴ 6፡19-21 - "ኣብ ምድሪ ስንቂን ረስኒን ኣብ ዘጥፍኣላን ሸፋቱ ሰቢሮም ዝሰርቁላን ኣብ ምድሪ መዝገብ ኣይትእክቡ፡ ኣብ ሰማይ ስንቂ ኣብ ዘየጥፍኣሉን ኣበይን ንርእስኹም ኣዋህልሉ።" ሰረቕቲ ሰቢሮም ኣይሰርቁን እዮም፡ መዝገብካ ኣብ ዘለዎ፡ ልብኻውን ኣብኡ ኪኸውን እዩ።</w:t>
      </w:r>
    </w:p>
    <w:p/>
    <w:p>
      <w:r xmlns:w="http://schemas.openxmlformats.org/wordprocessingml/2006/main">
        <w:t xml:space="preserve">1ይ ነገስት 10:6 ንንጉስ ድማ፡ ኣብ ምድረይ ብዛዕባ ተግባርካን ብዛዕባ ጥበብካን ሰሚዐዮ ዘለኹ ሓቂ እዩ በለቶ።</w:t>
      </w:r>
    </w:p>
    <w:p/>
    <w:p>
      <w:r xmlns:w="http://schemas.openxmlformats.org/wordprocessingml/2006/main">
        <w:t xml:space="preserve">ንግስቲ ሳባ ብጥበብን ዓወታትን ንጉስ ሰሎሞን ተመሲጣ እያ።</w:t>
      </w:r>
    </w:p>
    <w:p/>
    <w:p>
      <w:r xmlns:w="http://schemas.openxmlformats.org/wordprocessingml/2006/main">
        <w:t xml:space="preserve">1. ካብ እግዚኣብሔር ዝመጽእ ህያባት ኣለሊኻ ንኽብሩ ምጥቃም</w:t>
      </w:r>
    </w:p>
    <w:p/>
    <w:p>
      <w:r xmlns:w="http://schemas.openxmlformats.org/wordprocessingml/2006/main">
        <w:t xml:space="preserve">2. በረኸት ጥበብ</w:t>
      </w:r>
    </w:p>
    <w:p/>
    <w:p>
      <w:r xmlns:w="http://schemas.openxmlformats.org/wordprocessingml/2006/main">
        <w:t xml:space="preserve">1. ምሳሌ 4፡7-9 - ጥበብ ቀንዲ ነገር እያ፤ ስለዚ ጥበብ ረኸብ፡ ምስ ኵሉ ምርካብካ ድማ ምስትውዓል ረኸብ። ልዕል በላ፡ ንሳ ድማ ከተዕብየካ እያ፡ ምስ ሓቚፍካያ፡ ናብ ክብሪ ከተብጽሓካ እያ። ንርእስኻ ስልማት ጸጋ ክትህበካ እያ፡ ኣኽሊል ክብሪ ድማ ክትህበካ እያ።</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1ይ ነገስት 10:7 ግናኸ ክሳዕ ዝመጻእኩ፡ ኣዒንተይውን ክሳዕ ዝረኣያኦ፡ ነቲ ቓላት ኣይኣመንክዎን፡ እንሆ፡ እቲ ፍርቂ ኣይተነግረን፡ ጥበብካን ብልጽግናን ካብቲ ዝሰማዕክዎ ዝና ይበልጽ።</w:t>
      </w:r>
    </w:p>
    <w:p/>
    <w:p>
      <w:r xmlns:w="http://schemas.openxmlformats.org/wordprocessingml/2006/main">
        <w:t xml:space="preserve">ዝና ጥበብን ብልጽግናን ሰሎሞን ካብቲ ብዛዕባኦም ዝንገረሉ ዝነበረ ዛንታታት ኣዝዩ ዝዛይድ ነበረ።</w:t>
      </w:r>
    </w:p>
    <w:p/>
    <w:p>
      <w:r xmlns:w="http://schemas.openxmlformats.org/wordprocessingml/2006/main">
        <w:t xml:space="preserve">1. እግዚኣብሄር ንተኣማንነትን ተኣዛዝነትን ካብ ትጽቢትና ንላዕሊ በረኸት ይሽልም።</w:t>
      </w:r>
    </w:p>
    <w:p/>
    <w:p>
      <w:r xmlns:w="http://schemas.openxmlformats.org/wordprocessingml/2006/main">
        <w:t xml:space="preserve">2. ህይወትና ንኻልኦት ምስክር ዕብየት ኣምላኽ ክኸውን ይኽእል እዩ።</w:t>
      </w:r>
    </w:p>
    <w:p/>
    <w:p>
      <w:r xmlns:w="http://schemas.openxmlformats.org/wordprocessingml/2006/main">
        <w:t xml:space="preserve">1. መዝሙር ዳዊት 37፡4 - "ብእግዚኣብሄር ተሓጐስ፡ ንሱ ድማ ትምኒት ልብኻ ኪህበካ እዩ።"</w:t>
      </w:r>
    </w:p>
    <w:p/>
    <w:p>
      <w:r xmlns:w="http://schemas.openxmlformats.org/wordprocessingml/2006/main">
        <w:t xml:space="preserve">2. ፊልጲ 4፡19 - "ኣምላኸይ ግና ብክርስቶስ የሱስ ከም ሃብቱ ብኽብሪ ንዅሉ ዘድልየኩም ኬቕርበልኩም እዩ።"</w:t>
      </w:r>
    </w:p>
    <w:p/>
    <w:p>
      <w:r xmlns:w="http://schemas.openxmlformats.org/wordprocessingml/2006/main">
        <w:t xml:space="preserve">1ነገ 10፡8 ሰብካ ሕጉሳት እዮም፡ እዞም ኣብ ቅድሜኻ ወትሩ ደው ዝብሉን ንጥበብካ ዝሰምዑን ባሮትካ ሕጉሳት እዮም።</w:t>
      </w:r>
    </w:p>
    <w:p/>
    <w:p>
      <w:r xmlns:w="http://schemas.openxmlformats.org/wordprocessingml/2006/main">
        <w:t xml:space="preserve">ሰሎሞን ብብዝሒ ጥበብን ኣብ ቅድሚኡ ደው ኢሎም ንጥበቡ ዝሰምዑን ብብዝሒ ኣገልገልቲ ብምህላዉ ይንኣድ።</w:t>
      </w:r>
    </w:p>
    <w:p/>
    <w:p>
      <w:r xmlns:w="http://schemas.openxmlformats.org/wordprocessingml/2006/main">
        <w:t xml:space="preserve">1. ዋጋ ጥበብን ተኣዛዝነትን</w:t>
      </w:r>
    </w:p>
    <w:p/>
    <w:p>
      <w:r xmlns:w="http://schemas.openxmlformats.org/wordprocessingml/2006/main">
        <w:t xml:space="preserve">2. ንኣምላኽ ምግልጋል ዘምጽኦ በረኸት።</w:t>
      </w:r>
    </w:p>
    <w:p/>
    <w:p>
      <w:r xmlns:w="http://schemas.openxmlformats.org/wordprocessingml/2006/main">
        <w:t xml:space="preserve">1. ምሳሌ 4፡7-9 - ጥበብ ቀንዲ ነገር እያ፤ ስለዚ ጥበብ ረኸብ፡ ምስ ኵሉ ምርካብካ ድማ ምስትውዓል ረኸብ። ልዕል በላ፡ ንሳ ድማ ከተዕብየካ እያ፡ ምስ ሓቚፍካያ፡ ናብ ክብሪ ከተብጽሓካ እያ። ንሳ ንርእስኻ ስልማት ጸጋ ክትህበካ እያ፡ ኣኽሊል ክብሪ ድማ ክትህበካ እያ።</w:t>
      </w:r>
    </w:p>
    <w:p/>
    <w:p>
      <w:r xmlns:w="http://schemas.openxmlformats.org/wordprocessingml/2006/main">
        <w:t xml:space="preserve">2. መዝሙር ዳዊት 128፡1-2 - ንእግዚኣብሄር ዚፈርህ ዘበለ ብጹእ እዩ። ብመገዱ ዚመላለስ። ጻዕሪ ኣእዳውካ ክትበልዕ ኢኻ እሞ፡ ሕጉስ ክትከውን ኢኻ፡ ጽቡቕ ከኣ ኪኸውን እዩ።</w:t>
      </w:r>
    </w:p>
    <w:p/>
    <w:p>
      <w:r xmlns:w="http://schemas.openxmlformats.org/wordprocessingml/2006/main">
        <w:t xml:space="preserve">1ይ ነገስት 10:9 እግዚኣብሄር ንእስራኤል ንዘለኣለም ስለ ዘፍቀረካ፡ ፍርድን ፍትሕን ክትገብርሲ ንጉስ ገበረካ እሞ፡ ኣብ ዝፋን እስራኤል ከቐምጠካ ዝሕጐሰካ እግዚኣብሄር ኣምላኽካ ይባረኽ።</w:t>
      </w:r>
    </w:p>
    <w:p/>
    <w:p>
      <w:r xmlns:w="http://schemas.openxmlformats.org/wordprocessingml/2006/main">
        <w:t xml:space="preserve">እግዚኣብሄር ንንጉስ ሰሎሞን ባረኾ፡ ብእኡ ተሓጐሰ፡ ንእስራኤል ድማ ንዘለኣለም ኣፍቀሮ፡ ስለዚ ፍትሕን ፍርድን ክገብር ንጉስ ገበሮ።</w:t>
      </w:r>
    </w:p>
    <w:p/>
    <w:p>
      <w:r xmlns:w="http://schemas.openxmlformats.org/wordprocessingml/2006/main">
        <w:t xml:space="preserve">1. ፍቕርን በረኸትን ኣምላኽ፡- ፍቕሪ ኣምላኽ ንዓና ብኸመይ ናብ በረኸቱ ኣብ ሕይወትና ከብጽሓና ከም ዝኽእል።</w:t>
      </w:r>
    </w:p>
    <w:p/>
    <w:p>
      <w:r xmlns:w="http://schemas.openxmlformats.org/wordprocessingml/2006/main">
        <w:t xml:space="preserve">2. ፍትሕን ጽድቅን፦ ኣገዳስነት ፍትሕን ጽድቅን ኣብ ህይወትና ምርዳእ።</w:t>
      </w:r>
    </w:p>
    <w:p/>
    <w:p>
      <w:r xmlns:w="http://schemas.openxmlformats.org/wordprocessingml/2006/main">
        <w:t xml:space="preserve">1. ሮሜ 8፡38-39፡ ሞት ኮነ ህይወት፡ መላእኽቲ ወይ ኣጋንንቲ፡ ህሉው ይኹን መጻኢ፡ ወይ ዝኾነ ሓይልታት፡ ቁመት ወይ ዕምቆት፡ ወይ ካልእ ኣብ ኩሉ ፍጥረት ከም ዘይክእል ርግጸኛ እየ ካብታ ብክርስቶስ የሱስ ጐይታና ዘላ ፍቕሪ ኣምላኽ ክትፈልየና።</w:t>
      </w:r>
    </w:p>
    <w:p/>
    <w:p>
      <w:r xmlns:w="http://schemas.openxmlformats.org/wordprocessingml/2006/main">
        <w:t xml:space="preserve">2. መዝሙር ዳዊት 37፡3፡ ብእግዚኣብሄር ተኣሚንካ ሰናይ ግበር፤ ኣብታ ምድሪ ይነብሩን ውሑስ መጓሰዪ የስተማቕሩን።</w:t>
      </w:r>
    </w:p>
    <w:p/>
    <w:p>
      <w:r xmlns:w="http://schemas.openxmlformats.org/wordprocessingml/2006/main">
        <w:t xml:space="preserve">1ይ ነገስት 10:10 ንንጉስ ድማ ሚእትን ዕስራን መክሊት ወርቅን ኣዝዩ ብዙሕ መኽዘን ቀመማትን ክቡር ኣእማንን ሃበቶ፡ ደጊም ከምዚ ንግስቲ ሳባ ንንጉስ ሰሎሞን ዝሃበቶ ብዙሕ ቀመማት ኣይመጸን።</w:t>
      </w:r>
    </w:p>
    <w:p/>
    <w:p>
      <w:r xmlns:w="http://schemas.openxmlformats.org/wordprocessingml/2006/main">
        <w:t xml:space="preserve">ንግስቲ ሳባ ንንጉስ ሰሎሞን ብዙሕ ወርቅን ቀመማትን ክቡር ኣእማንን ህያብ ሃበቶ።</w:t>
      </w:r>
    </w:p>
    <w:p/>
    <w:p>
      <w:r xmlns:w="http://schemas.openxmlformats.org/wordprocessingml/2006/main">
        <w:t xml:space="preserve">1. እግዚኣብሄር ንኽብሩ ክንጥቀመሉ ንዋታዊ ውህበት ይባርኸና።</w:t>
      </w:r>
    </w:p>
    <w:p/>
    <w:p>
      <w:r xmlns:w="http://schemas.openxmlformats.org/wordprocessingml/2006/main">
        <w:t xml:space="preserve">2. ንግስቲ ሳባ ንንጉስ ሰሎሞን ዝሃበቶ ልግስን መስዋእታዊ ህያብን ምስጋናን እምነትን ምሃብ ኣገዳሲ ምዃኑ የርእየና።</w:t>
      </w:r>
    </w:p>
    <w:p/>
    <w:p>
      <w:r xmlns:w="http://schemas.openxmlformats.org/wordprocessingml/2006/main">
        <w:t xml:space="preserve">1. 2ይ ቆሮ 9፡7 - እግዚኣብሔር ሕጉስ ወሃቢ ስለ ዘፍቅሮ፡ ነፍሲ ወከፍኩም ነቲ ብልብኹም ዝወሰድኩምዎ ክትህቡ ይግባእ፡ ብዘይ ፍቓደኛ ወይ ብግዴታ ኣይኮነን።</w:t>
      </w:r>
    </w:p>
    <w:p/>
    <w:p>
      <w:r xmlns:w="http://schemas.openxmlformats.org/wordprocessingml/2006/main">
        <w:t xml:space="preserve">2. ምሳሌ 22፡9 - ለጋሳት ንባዕሎም ክባረኹ እዮም፡ ምኽንያቱ መግቦም ምስ ድኻታት ይካፈሉ።</w:t>
      </w:r>
    </w:p>
    <w:p/>
    <w:p>
      <w:r xmlns:w="http://schemas.openxmlformats.org/wordprocessingml/2006/main">
        <w:t xml:space="preserve">1 ነገ 10:11 እቲ ካብ ኦፊር ወርቂ ዘምጽአ ሓይሊ ባሕሪ ሒራም ድማ ካብ ኦፊር ብዙሕ ኣእዋም ኣልሙግን ክቡር ኣእማንን ኣምጽአ።</w:t>
      </w:r>
    </w:p>
    <w:p/>
    <w:p>
      <w:r xmlns:w="http://schemas.openxmlformats.org/wordprocessingml/2006/main">
        <w:t xml:space="preserve">ንጉስ ሰሎሞን ካብቲ ካብ ኦፊር ወርቂ ዘምጽአ ሓይሊ ባሕሪ ንጉስ ሒራም ብዙሕ ኣግራብ ኣልሙግን ክቡር ኣእማንን ተቐበለ።</w:t>
      </w:r>
    </w:p>
    <w:p/>
    <w:p>
      <w:r xmlns:w="http://schemas.openxmlformats.org/wordprocessingml/2006/main">
        <w:t xml:space="preserve">1. ዕብየት ልግሲ ኣምላኽ</w:t>
      </w:r>
    </w:p>
    <w:p/>
    <w:p>
      <w:r xmlns:w="http://schemas.openxmlformats.org/wordprocessingml/2006/main">
        <w:t xml:space="preserve">2. ኣብ ተኣዛዝነት ንኣምላኽ ምብዛሕ ምርካብ</w:t>
      </w:r>
    </w:p>
    <w:p/>
    <w:p>
      <w:r xmlns:w="http://schemas.openxmlformats.org/wordprocessingml/2006/main">
        <w:t xml:space="preserve">1. መዝሙር ዳዊት 37፡4 "ብእግዚኣብሄር ተሓጎስ ንሱ ድማ ትምኒት ልብኻ ክህበካ እዩ"።</w:t>
      </w:r>
    </w:p>
    <w:p/>
    <w:p>
      <w:r xmlns:w="http://schemas.openxmlformats.org/wordprocessingml/2006/main">
        <w:t xml:space="preserve">2. ያዕቆብ 1፡17፡ "ሰናይ ውህበትን ፍጹም ውህበትን ካብ ላዕሊ እዩ፡ ካብቲ ምልውዋጥን ጽላሎትን ዘይብሉ ኣቦ ብርሃናት ይወርድ"።</w:t>
      </w:r>
    </w:p>
    <w:p/>
    <w:p>
      <w:r xmlns:w="http://schemas.openxmlformats.org/wordprocessingml/2006/main">
        <w:t xml:space="preserve">1 ነገስት 10:12 ንጉስ ድማ ካብ ኣእዋም ኣልሙግ ንቤት እግዚኣብሄርን ንቤት ንጉስን ኣዕኑድ፡ ንዘመርቲ በገናን መዝሙርን ገበረ፡ ከምዚ ዝኣመሰለ ኣእዋም ኣልሙግ ኣይመጸን፡ ክሳዕ ሎሚ እውን ኣይተራእየን።</w:t>
      </w:r>
    </w:p>
    <w:p/>
    <w:p>
      <w:r xmlns:w="http://schemas.openxmlformats.org/wordprocessingml/2006/main">
        <w:t xml:space="preserve">ንጉስ ሰሎሞን ካብ ኣግራብ ኣልሙግ ንቤት እግዚኣብሄርን ንቤቱን ዝኸውን ኣዕኑድን መሳርሒ ሙዚቃን ሰሪሑ። እዞም ኣግራብ ቅድሚ ሕጂ ተራእዮም ኣይፈልጡን ካብ ሽዑ ጀሚሮም ድማ ኣይተራእዩን።</w:t>
      </w:r>
    </w:p>
    <w:p/>
    <w:p>
      <w:r xmlns:w="http://schemas.openxmlformats.org/wordprocessingml/2006/main">
        <w:t xml:space="preserve">1. ኣገዳስነት እሙን መጋቢነት ኣብ ቤት ጐይታ</w:t>
      </w:r>
    </w:p>
    <w:p/>
    <w:p>
      <w:r xmlns:w="http://schemas.openxmlformats.org/wordprocessingml/2006/main">
        <w:t xml:space="preserve">2. መስተንክር ስንቂ ጐይታ ንህዝቡ</w:t>
      </w:r>
    </w:p>
    <w:p/>
    <w:p>
      <w:r xmlns:w="http://schemas.openxmlformats.org/wordprocessingml/2006/main">
        <w:t xml:space="preserve">1. መዝሙር ዳዊት 150፡3-5 - "ብድምጺ መለኸት ኣመስግኖ፡ ብመዝሙርን ብበገናን ኣመስግኖ። ብድምጽን ብሳዕስዒትን ኣመስግኖ። ብውቃል መሳርሒታትን ብኣካላትን ኣመስግኖ። ብዓው ዝበለ ጸናጽል ኣመስግኖ።" ኣብ ልዕሊ እቲ ልዑል ድምጺ ዘለዎ ጸናጽል ኣመስግኖ።”</w:t>
      </w:r>
    </w:p>
    <w:p/>
    <w:p>
      <w:r xmlns:w="http://schemas.openxmlformats.org/wordprocessingml/2006/main">
        <w:t xml:space="preserve">2. 1ይ ዜና መዋእል 22፡5 - "ዳዊት ንሰሎሞን ወዱ፡ እግዚኣብሄር ኣምላኽካ ምሳኻዶ ኣይኰነን፧ ብኹሉ ሸነኽዶ ኣየዕረፈካን፧ ንሱ እዩ እሞ፡ ንወዱ ሰሎሞን ኪረድእዎ ንዅሎም መሳፍንቲ እስራኤል ኣዘዞም።" ነበርቲ እታ ሃገር ኣብ ኢደይ፡ እታ ምድሪ ድማ ኣብ ቅድሚ እግዚኣብሄርን ኣብ ቅድሚ ህዝቡን ተገዚኣ ኣላ።”</w:t>
      </w:r>
    </w:p>
    <w:p/>
    <w:p>
      <w:r xmlns:w="http://schemas.openxmlformats.org/wordprocessingml/2006/main">
        <w:t xml:space="preserve">1ነገ 10:13 ንጉስ ሰሎሞን ድማ ብዘይካ እቲ ሰሎሞን ካብ ንጉሳዊ ጸጋኡ ዝሃባ፡ ንንግስቲ ሳባ ዝለመነቶ ዘበለ ዅሉ ሃባ። ስለዚ ተገልቢጣ ናብ ዓዳ ከደት፡ ንሳን ኣገልገልታን።</w:t>
      </w:r>
    </w:p>
    <w:p/>
    <w:p>
      <w:r xmlns:w="http://schemas.openxmlformats.org/wordprocessingml/2006/main">
        <w:t xml:space="preserve">ንጉስ ሰሎሞን ንንግስቲ ሳባ ብዘይካ እቲ ካብ ንጉሳዊ ጸጋኡ ዝረኸበቶ ህያባት፡ ዝደለየቶ ኩሉ ሂብዋ። ንግስቲ ነዚ ህያባት ምስ ተቐበለት ምስ ኣገልገልታ ናብ ዓዳ ተመልሰት።</w:t>
      </w:r>
    </w:p>
    <w:p/>
    <w:p>
      <w:r xmlns:w="http://schemas.openxmlformats.org/wordprocessingml/2006/main">
        <w:t xml:space="preserve">1. ሓይሊ ልግሲ፡ ምሃብ ብኸመይ ለውጢ ከምጽእ ይኽእል እዩ።</w:t>
      </w:r>
    </w:p>
    <w:p/>
    <w:p>
      <w:r xmlns:w="http://schemas.openxmlformats.org/wordprocessingml/2006/main">
        <w:t xml:space="preserve">2. ጸጋ ኣምላኽ፡ ልግሲ ኣምላኽ ከመይ ብዘይ ቅድመ ኩነት እዩ።</w:t>
      </w:r>
    </w:p>
    <w:p/>
    <w:p>
      <w:r xmlns:w="http://schemas.openxmlformats.org/wordprocessingml/2006/main">
        <w:t xml:space="preserve">1. ሉቃ 6፡38 - ሃቡ፡ ክወሃበኩም እዩ። ጽቡቕ መለክዒ፡ ተጸቒጡ፡ ብሓባር ተናዊጹ፡ እናተጓየየ፡ ኣብ ሕቝፍኻ ክኣቱ እዩ። በቲ እትጥቀመሉ መዐቀኒ ናባኻትኩም ኪምለስ እዩ።</w:t>
      </w:r>
    </w:p>
    <w:p/>
    <w:p>
      <w:r xmlns:w="http://schemas.openxmlformats.org/wordprocessingml/2006/main">
        <w:t xml:space="preserve">2. መዝሙር ዳዊት 37፡21 - እኩይ ይልቃሕ ግና ኣይመልስን እዩ፡ ጻድቕ ግና ለጋስን ይህብን እዩ።</w:t>
      </w:r>
    </w:p>
    <w:p/>
    <w:p>
      <w:r xmlns:w="http://schemas.openxmlformats.org/wordprocessingml/2006/main">
        <w:t xml:space="preserve">1 ነገ 10:14 ኣብ ሓደ ዓመት ናብ ሰሎሞን ዝመጸ ወርቂ ሽዱሽተ ሚእትን ስሳን ሽዱሽተን መክሊት ወርቂ ነበረ።</w:t>
      </w:r>
    </w:p>
    <w:p/>
    <w:p>
      <w:r xmlns:w="http://schemas.openxmlformats.org/wordprocessingml/2006/main">
        <w:t xml:space="preserve">ሰሎሞን ኣብ ሓደ ዓመት ዝረኸቦ ወርቂ 666 መክሊት እዩ ነይሩ።</w:t>
      </w:r>
    </w:p>
    <w:p/>
    <w:p>
      <w:r xmlns:w="http://schemas.openxmlformats.org/wordprocessingml/2006/main">
        <w:t xml:space="preserve">1. ቁጽሪ 666ን ኣብ ቅዱሳት መጻሕፍቲ ዘለዎ ኣገዳስነትን</w:t>
      </w:r>
    </w:p>
    <w:p/>
    <w:p>
      <w:r xmlns:w="http://schemas.openxmlformats.org/wordprocessingml/2006/main">
        <w:t xml:space="preserve">2. ሃብቲ ንጉስ ሰሎሞን</w:t>
      </w:r>
    </w:p>
    <w:p/>
    <w:p>
      <w:r xmlns:w="http://schemas.openxmlformats.org/wordprocessingml/2006/main">
        <w:t xml:space="preserve">1. ራእይ ዮሃንስ 13፡18 - ጥበብ ኣብዚ ኣሎ። እቲ ምስትውዓል ዘለዎ ቍጽሪ እቲ ኣራዊት ይቍጸር፡ ቍጽሪ ሰብ እዩ እሞ። ቁጽሩ ድማ ሽዱሽተ ሚእትን ስሳን ሽዱሽተን እዩ።</w:t>
      </w:r>
    </w:p>
    <w:p/>
    <w:p>
      <w:r xmlns:w="http://schemas.openxmlformats.org/wordprocessingml/2006/main">
        <w:t xml:space="preserve">2. 1ይ ዜና መዋእል 29፡1-5 - ንጉስ ዳዊት ድማ ንብዘሎ እቲ ኣኼባ፡ እቲ በይኑ ኣምላኽ ዝሓረዮ ሰሎሞን ወደይ ገና ንእሽቶን ለውሃትን እዩ፡ እቲ ዕዮ ድማ ዓብዪ እዩ፡ እቲ ቤተ መንግስቲ ንሰብ ኣይኰነን እሞ፡ በሎ። ንእግዚኣብሄር ኣምላኽ እምበር። ሕጂ ድማ ብዅሉ ሓይለይ ንቤት ኣምላኸይ ብወርቂ ዚስራሕ ወርቂ፡ ካብ ብሩር ዚኸውን ብሩር፡ ኣስራዚ ድማ ነሓሲ፡ ሓጺን ንሓጺን ዚኸውን ዕንጨይቲ፡ ዕንጨይቲ ኣዳለኹላ እየ ካብ ዕንጨይቲ ዝተሰርሑ ነገራት፤ ኣእማን ኦኒክስን ክቕመጥ ዘለዎ ኣእማንን ብልጭ ዝብል ኣእማንን ዝተፈላለየ ሕብሪ ዘለዎን ኩሉ ዓይነት ክቡር ኣእማንን ኣእማን እምኒ-ሓጺንን ብብዝሒ።</w:t>
      </w:r>
    </w:p>
    <w:p/>
    <w:p>
      <w:r xmlns:w="http://schemas.openxmlformats.org/wordprocessingml/2006/main">
        <w:t xml:space="preserve">1 ነገስት 10:15 ብዘይካዚ ካብ ነጋዶን ካብ ንግዲ ቀመማትን ካብ ኵሎም ነገስታት ዓረብን ካብ ኣመሓደርቲ እታ ሃገርን ነበሮ።</w:t>
      </w:r>
    </w:p>
    <w:p/>
    <w:p>
      <w:r xmlns:w="http://schemas.openxmlformats.org/wordprocessingml/2006/main">
        <w:t xml:space="preserve">ንጉስ ሰሎሞን ካብ ነጋዶን ነጋዶ ቀመማትን ነገስታት ዓረብን ኣመሓደርቲ እታ ሃገርን ብዝረኸቦ ሃብቱ ፍሉጥ እዩ ነይሩ።</w:t>
      </w:r>
    </w:p>
    <w:p/>
    <w:p>
      <w:r xmlns:w="http://schemas.openxmlformats.org/wordprocessingml/2006/main">
        <w:t xml:space="preserve">1. ሓቀኛ ሃብቲ ካብ እግዚኣብሄር እዩ ዝመጽእ፡ ስንቁ ድማ ካብ ምድራዊ ሃብቲ ይበልጽ።</w:t>
      </w:r>
    </w:p>
    <w:p/>
    <w:p>
      <w:r xmlns:w="http://schemas.openxmlformats.org/wordprocessingml/2006/main">
        <w:t xml:space="preserve">2. ጸጋታትና ብጥበብን ንኽብሪ እግዚኣብሔርን ክንጥቀመሉ ይግባእ።</w:t>
      </w:r>
    </w:p>
    <w:p/>
    <w:p>
      <w:r xmlns:w="http://schemas.openxmlformats.org/wordprocessingml/2006/main">
        <w:t xml:space="preserve">1. ምሳሌ 13፡22 - ሕያዋይ ሰብ ንደቁ ውርሻ ይገድፈሎም፡ ሃብቲ ሓጥእ ግና ንጻድቃን ይኽዘን።</w:t>
      </w:r>
    </w:p>
    <w:p/>
    <w:p>
      <w:r xmlns:w="http://schemas.openxmlformats.org/wordprocessingml/2006/main">
        <w:t xml:space="preserve">2. ማቴ 6፡19-21 - ኣብ ምድሪ፡ ዕንቅርቢትን ባልዕን ኣብ ዘጥፍኡላ፡ ሰረቕቲ ሰቢሮም ዝሰርቁላ ምድሪ ሃብቲ ኣይትእክቡ።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1ይ ነገስት 10:16 ንጉስ ሰሎሞን ድማ ክልተ ሚእቲ ሸቶታት ካብ ዝተሃርመ ወርቂ ገበረ፡ ሽዱሽተ ሚእቲ ሲቃል ወርቂ ድማ ናብ ሓደ ዒላማ ኸደ።</w:t>
      </w:r>
    </w:p>
    <w:p/>
    <w:p>
      <w:r xmlns:w="http://schemas.openxmlformats.org/wordprocessingml/2006/main">
        <w:t xml:space="preserve">ንጉስ ሰሎሞን ካብ ዝተሃርመ ወርቂ ክልተ ሚእቲ ዕላማታት ገበረ፣ ነፍሲ ወከፎም ድማ ሽዱሽተ ሚእቲ ሲቃል ወርቂ ዝሓዙ እዮም።</w:t>
      </w:r>
    </w:p>
    <w:p/>
    <w:p>
      <w:r xmlns:w="http://schemas.openxmlformats.org/wordprocessingml/2006/main">
        <w:t xml:space="preserve">1. ሓይሊ ልግሲ፡ ንጉስ ሰሎሞን ብዛዕባ ምሃብ እንታይ ይምህረና።</w:t>
      </w:r>
    </w:p>
    <w:p/>
    <w:p>
      <w:r xmlns:w="http://schemas.openxmlformats.org/wordprocessingml/2006/main">
        <w:t xml:space="preserve">2. ምድላው ኣምላኽ፦ ካብ ሃብቲ ንጉስ ሰሎሞን እንታይ ክንመሃር ንኽእል</w:t>
      </w:r>
    </w:p>
    <w:p/>
    <w:p>
      <w:r xmlns:w="http://schemas.openxmlformats.org/wordprocessingml/2006/main">
        <w:t xml:space="preserve">1. ምሳሌ 11፡24-25 "ሓደ ሰብ ብናጻ ይህብ፡ ግናኸ ዝያዳ ይረብሕ፡ ካልእ ድማ ብዘይግቡእ ይኽልክሎ፡ ናብ ድኽነት ግና ይመጽእ። ለጋስ ይሰስን፡ ንኻልኦት ዘሐድስ ድማ ይሕደስ።"</w:t>
      </w:r>
    </w:p>
    <w:p/>
    <w:p>
      <w:r xmlns:w="http://schemas.openxmlformats.org/wordprocessingml/2006/main">
        <w:t xml:space="preserve">2. መክብብ 5፡18-20 "ጽቡቕን ግቡእን ኮይኑ ዝረኣኹዎ እንሆ፡ ኣብተን እግዚኣብሔር ዘለዎ ሒደት ዓመታት ኣብ ትሕቲ ጸሓይ ዝደኸመሉ ኩሉ ጻዕሪ ምብላዕን ምስታይን ምሕጓስን እዩ።" ተዋሂብዎ፤ዓስቡ እዚ እዩ እሞ።ብተወሳኺ ከምቲ ኣምላኽ ሃብትን ሃብትን ዝሃቦ ነፍሲ ወከፍ ሰብ፡ ካብኦም ክበልዕን ዓስቡ ክቕበልን ብጻዕሩ ክሕጎስን ሓይሊ ሂብዎ፡ እዚ ውህበት ኣምላኽ እዩ። ."</w:t>
      </w:r>
    </w:p>
    <w:p/>
    <w:p>
      <w:r xmlns:w="http://schemas.openxmlformats.org/wordprocessingml/2006/main">
        <w:t xml:space="preserve">1 ነገ 10:17 ካብ ዝተሃርመ ወርቂ ድማ ሰለስተ ሚእቲ ዋልታ ገበረ። ሰለስተ ኪሎ ወርቂ ናብ ሓደ ዋልታ ኸደ፡ ንጉስ ድማ ኣብ ቤት ጫካ ሊባኖስ ኣእተዎም።</w:t>
      </w:r>
    </w:p>
    <w:p/>
    <w:p>
      <w:r xmlns:w="http://schemas.openxmlformats.org/wordprocessingml/2006/main">
        <w:t xml:space="preserve">እቲ ክፍሊ ንጉስ ሰሎሞን ካብ ዝተሃርመ ወርቂ ዝተሰርሑ ሰለስተ ሚእቲ ዋልታታት ከም ዝፈጠረ ዝገልጽ ኮይኑ፡ ነፍሲ ወከፎም ሰለስተ ኪሎ ወርቂ ዝሓዙ እዮም።</w:t>
      </w:r>
    </w:p>
    <w:p/>
    <w:p>
      <w:r xmlns:w="http://schemas.openxmlformats.org/wordprocessingml/2006/main">
        <w:t xml:space="preserve">1. እግዚኣብሄር ጽቡቕ ነገራት ክንፈጥር ጥበብን ጸጋን ይህበና።</w:t>
      </w:r>
    </w:p>
    <w:p/>
    <w:p>
      <w:r xmlns:w="http://schemas.openxmlformats.org/wordprocessingml/2006/main">
        <w:t xml:space="preserve">2. ስንቂ ኣምላኽ ብዙሕን ለጋስን እዩ።</w:t>
      </w:r>
    </w:p>
    <w:p/>
    <w:p>
      <w:r xmlns:w="http://schemas.openxmlformats.org/wordprocessingml/2006/main">
        <w:t xml:space="preserve">1. ምሳሌ 2፡6-8 - እግዚኣብሄር ጥበብ ይህብ እዩ እሞ፤ ካብ ኣፉ ፍልጠትን ምስትውዓልን ይወጽእ፤ ንቕኑዓት ጥዑይ ጥበብ ይእክብ፤ ነቶም ብቕንዕና ዝመላለሱ ዋልታ እዩ።</w:t>
      </w:r>
    </w:p>
    <w:p/>
    <w:p>
      <w:r xmlns:w="http://schemas.openxmlformats.org/wordprocessingml/2006/main">
        <w:t xml:space="preserve">2. ያዕ 1፡5 - ካባኻትኩም ጥበብ ዝጎደሎ እንተ ዀይኑ፡ ነቲ ብዘይ ጸርፊ ንዅሉ ብልግሲ ዚህብ ኣምላኽ ይለምኖ እሞ ኪወሃቦ እዩ።</w:t>
      </w:r>
    </w:p>
    <w:p/>
    <w:p>
      <w:r xmlns:w="http://schemas.openxmlformats.org/wordprocessingml/2006/main">
        <w:t xml:space="preserve">1 ነገ 10:18 እቲ ንጉስ ድማ ካብ ስኒ ሓርማዝ ዓቢ ዝፋን ሰሪሑ ብብሉጽ ወርቂ ለበሶ።</w:t>
      </w:r>
    </w:p>
    <w:p/>
    <w:p>
      <w:r xmlns:w="http://schemas.openxmlformats.org/wordprocessingml/2006/main">
        <w:t xml:space="preserve">ንጉስ ሰሎሞን ካብ ስኒ ሓርማዝ ዓቢ ዝፋን ሰሪሑ በቲ ዝበለጸ ወርቂ ለበሶ።</w:t>
      </w:r>
    </w:p>
    <w:p/>
    <w:p>
      <w:r xmlns:w="http://schemas.openxmlformats.org/wordprocessingml/2006/main">
        <w:t xml:space="preserve">1. ጽባቐ ልግሲ፡ እቲ ንጉስ ሰሎሞን ዝፋን ስኒ ሓርማዝን ወርቅን ንሓቀኛ ሃብቲ ብኸመይ ከም ዘርኢ እዩ።</w:t>
      </w:r>
    </w:p>
    <w:p/>
    <w:p>
      <w:r xmlns:w="http://schemas.openxmlformats.org/wordprocessingml/2006/main">
        <w:t xml:space="preserve">2. ናይ ምሃብ ልቢ፡ ንጉስ ሰሎሞን ዝፋን ስኒ ሓርማዝን ወርቅን ኣብነቱ ክንስዕብ ብኸመይ ከም ዘነቓቕሓና እዩ።</w:t>
      </w:r>
    </w:p>
    <w:p/>
    <w:p>
      <w:r xmlns:w="http://schemas.openxmlformats.org/wordprocessingml/2006/main">
        <w:t xml:space="preserve">1. ምሳሌ 19፡17 - "ንድኻ ለጋስ ንእግዚኣብሄር የለቅሖ፡ ንሱ ድማ ብግብሩ ክፈድዮ እዩ።"</w:t>
      </w:r>
    </w:p>
    <w:p/>
    <w:p>
      <w:r xmlns:w="http://schemas.openxmlformats.org/wordprocessingml/2006/main">
        <w:t xml:space="preserve">2. ሮሜ 8፡28 - "ንእቶም ንኣምላኽ ዘፍቅርዎ፡ ነቶም ከም ዕላማኡ እተጸውዑ፡ ኵሉ ንጽቡቕ ከም ዚዓዪ ንፈልጥ ኢና።"</w:t>
      </w:r>
    </w:p>
    <w:p/>
    <w:p>
      <w:r xmlns:w="http://schemas.openxmlformats.org/wordprocessingml/2006/main">
        <w:t xml:space="preserve">1 ነገ 10:19 እቲ ዝፋን ሽዱሽተ ደረጃ ነበሮ፡ ርእሲ እቲ ዝፋን ድማ ብድሕሪት ክቡር ነበረ፡ ኣብ ስፍራ እቲ መንበር ድማ ብኽልቲኡ ሸነኽ መጋረጃ ነበሮ፡ ክልተ ኣናብስ ድማ ኣብ ጥቓ እቲ መቐመጢ ደው ኢሎም ነበሩ።</w:t>
      </w:r>
    </w:p>
    <w:p/>
    <w:p>
      <w:r xmlns:w="http://schemas.openxmlformats.org/wordprocessingml/2006/main">
        <w:t xml:space="preserve">መሕለፊ ዝፋን ንጉስ ሰሎሞን ሽዱሽተ ደረጃታት ዝነበሮ ኮይኑ ብድሕሪት ክቡብ ኮይኑ ብኽልቲኡ ወገን ክልተ ሓወልትታት ኣንበሳ ደው ኢሎም ነበሩ።</w:t>
      </w:r>
    </w:p>
    <w:p/>
    <w:p>
      <w:r xmlns:w="http://schemas.openxmlformats.org/wordprocessingml/2006/main">
        <w:t xml:space="preserve">1. ኣገዳስነት ስርዓት ኣብ ህይወትና፡ ከምቲ ብሽዱሽተ ስጉምትታት ዝፋን ንጉስ ሰሎሞን ዝውከል።</w:t>
      </w:r>
    </w:p>
    <w:p/>
    <w:p>
      <w:r xmlns:w="http://schemas.openxmlformats.org/wordprocessingml/2006/main">
        <w:t xml:space="preserve">2. እግዚኣብሄር ንህዝቡ ዝገብሮ ሓለዋ፡ ከምቲ ብኽልቲኡ ሸነኽ ዝፋን ሰሎሞን ደው ኢሎም ዘለዉ ሓወልትታት ኣንበሳ ዝውከል።</w:t>
      </w:r>
    </w:p>
    <w:p/>
    <w:p>
      <w:r xmlns:w="http://schemas.openxmlformats.org/wordprocessingml/2006/main">
        <w:t xml:space="preserve">1. መዝሙር ዳዊት 93፡1 - "እግዚኣብሄር ይነግስ፡ ብግርማ ተኸዲኑ፡ እግዚኣብሄር ብግርማ ተኸዲኑ፡ ሓይሊ ተዓጢቑ እዩ።"</w:t>
      </w:r>
    </w:p>
    <w:p/>
    <w:p>
      <w:r xmlns:w="http://schemas.openxmlformats.org/wordprocessingml/2006/main">
        <w:t xml:space="preserve">2. ኤፌሶን 6፡10-18 - "ኣብ መወዳእታ ብእግዚኣብሄርን ብሓያል ሓይሉን ኣጆኹም። ኣንጻር ውዲት ድያብሎስ ምእንቲ ክትቀውሙ፡ ምሉእ ኣጽዋር ኣምላኽ ተኸደኑ።"</w:t>
      </w:r>
    </w:p>
    <w:p/>
    <w:p>
      <w:r xmlns:w="http://schemas.openxmlformats.org/wordprocessingml/2006/main">
        <w:t xml:space="preserve">1 ነገ 10:20 ዓሰርተው ክልተ ኣናብስ ድማ በቲ ሓደ ሸነኽን በቲ ኻልእ ሸነኽን በቲ ሽዱሽተ ደረጃ ደው በሉ።</w:t>
      </w:r>
    </w:p>
    <w:p/>
    <w:p>
      <w:r xmlns:w="http://schemas.openxmlformats.org/wordprocessingml/2006/main">
        <w:t xml:space="preserve">መንግስቲ ሰሎሞን ኣዝያ ዓባይን ብልጽግትን ስለ ዝነበረት፡ ኣብ ክልቲኡ ሸነኽ ዝፋኑ ዓሰርተው ክልተ ኣናብስ ተቐሚጦም ነበሩ፣ እዚ ኸኣ ኣብ ካልእ መንግስቲ ዘይርአ ትርኢት እዩ።</w:t>
      </w:r>
    </w:p>
    <w:p/>
    <w:p>
      <w:r xmlns:w="http://schemas.openxmlformats.org/wordprocessingml/2006/main">
        <w:t xml:space="preserve">1. መንግስቲ ኣምላኽ፦ መንግስቲ ሰሎሞን እንታይ ትምህረና እዩ።</w:t>
      </w:r>
    </w:p>
    <w:p/>
    <w:p>
      <w:r xmlns:w="http://schemas.openxmlformats.org/wordprocessingml/2006/main">
        <w:t xml:space="preserve">2. ንኣምላኽ ተኣማንነት፡ በረኸት ብልጽግና እዩ።</w:t>
      </w:r>
    </w:p>
    <w:p/>
    <w:p>
      <w:r xmlns:w="http://schemas.openxmlformats.org/wordprocessingml/2006/main">
        <w:t xml:space="preserve">1. ሉቃ.</w:t>
      </w:r>
    </w:p>
    <w:p/>
    <w:p>
      <w:r xmlns:w="http://schemas.openxmlformats.org/wordprocessingml/2006/main">
        <w:t xml:space="preserve">2. ማቴ 6፡33፡ "ቅድም መንግስቲ ኣምላኽን ጽድቁን ድለዩ፡ እዚ ኹሉ ድማ ክውሰኸልኩም እዩ።"</w:t>
      </w:r>
    </w:p>
    <w:p/>
    <w:p>
      <w:r xmlns:w="http://schemas.openxmlformats.org/wordprocessingml/2006/main">
        <w:t xml:space="preserve">1 ነገ 10:21 ኵሉ መስተ ንጉስ ሰሎሞን ድማ ካብ ወርቂ ነበረ፣ ኵሉ ኣቕሓ ቤት ጫካ ሊባኖስ ድማ ካብ ጽሩይ ወርቂ ነበረ። ሓደ እኳ ካብ ብሩር ኣይነበረን፡ ብዘመን ሰሎሞን ዝተጸብጸበ ነገር ኣይነበረን።</w:t>
      </w:r>
    </w:p>
    <w:p/>
    <w:p>
      <w:r xmlns:w="http://schemas.openxmlformats.org/wordprocessingml/2006/main">
        <w:t xml:space="preserve">ንጉስ ሰሎሞን ኩሉ ዝስተ ኣቕሑኡ ካብ ወርቂ ዝተሰርሐ ኮይኑ፡ ካብ ቤት ጫካ ሊባኖስ ዝመጸ ኩሉ ኣቕሓ ድማ ካብ ጽሩይ ወርቂ ዝተሰርሐ ኮይኑ ግን ካብ ብሩር ዝተሰርሐ ነገር ኣይነበረን።</w:t>
      </w:r>
    </w:p>
    <w:p/>
    <w:p>
      <w:r xmlns:w="http://schemas.openxmlformats.org/wordprocessingml/2006/main">
        <w:t xml:space="preserve">1. ልቢ ኣምልኾ፡ ንኣምላኽ ዝከኣለና ምሃብና ናብ ሓቀኛ ዕግበት ብኸመይ ከም ዝመርሕ</w:t>
      </w:r>
    </w:p>
    <w:p/>
    <w:p>
      <w:r xmlns:w="http://schemas.openxmlformats.org/wordprocessingml/2006/main">
        <w:t xml:space="preserve">2. ዋጋ ሃብቲ፡ ኣብቲ ኣዝዩ ኣገዳሲ ዝኾነ ነገራት ብጥበብ ወፍሪ ምግባር ምምሃር</w:t>
      </w:r>
    </w:p>
    <w:p/>
    <w:p>
      <w:r xmlns:w="http://schemas.openxmlformats.org/wordprocessingml/2006/main">
        <w:t xml:space="preserve">1. መክብብ 5፡10-11 "ገንዘብ ዝፈቱ ገንዘብ ፈጺሙ ኣይኣኽሎን፤ ሃብቲ ዝፈቱ ብእቶቱ ፈጺሙ ኣይዓግብን እዩ። እዚ'ውን ትርጉም የብሉን። ንብረት እናበዝሐ ምስ ከደ እቶም ዝበልዕዎ ድማ ከምኡ። ነቶም ዝበልዑ ድማ እንታይ ይጠቕሙ።" ዋና ብዘይካ ኣዒንቱ ኣብ ልዕሊኦም ክድረር?"</w:t>
      </w:r>
    </w:p>
    <w:p/>
    <w:p>
      <w:r xmlns:w="http://schemas.openxmlformats.org/wordprocessingml/2006/main">
        <w:t xml:space="preserve">2. 1ጢሞ 6፡17-19 "እቶም ኣብዛ ሕጂ ዘላ ዓለም ሃብታማት፡ ተስፋኦም ኣብቲ ኵሉ ብብዝሒ ዚህበና ኣምላኽ እምበር፡ ትዕቢተኛታት፡ ኣብ ሃብቶምውን ተስፋኦም ኣብ ሃብቲ ከየእትዉ ኣዘዞም።" ምእንቲ ባህታና ሰናይ ክገብሩን ብሰናይ ግብሪ ክሃብተሙን ለጋሳትን ክካፈሉ ፍቓደኛታትን ክኾኑ ኣዘዞም።በዚ ኸምዚ ድማ ንርእሶም ከም ጽኑዕ መሰረት ናይቲ ዝመጽእ ዘመን መዝገብ ክእክቡ እዮም፣ ምእንቲ ክወስዱ ነቲ ናይ ብሓቂ ህይወት ዝኾነ ህይወት ምሓዝ።"</w:t>
      </w:r>
    </w:p>
    <w:p/>
    <w:p>
      <w:r xmlns:w="http://schemas.openxmlformats.org/wordprocessingml/2006/main">
        <w:t xml:space="preserve">1 ነገ 10:22 ንጉስ ኣብ ባሕሪ ምስ ሓይሊ ባሕሪ ታርሲሽ ምስ ሓይሊ ባሕሪ ሒራም ነበሮ፡ ኣብ ሰለስተ ዓመት ሓንሳብ ሓይሊ ባሕሪ ተርሲሽ ወርቅን ብሩርን ስኒ ሓርማዝን ኣናጹን ፒኮክን የምጽእ ነበረ።</w:t>
      </w:r>
    </w:p>
    <w:p/>
    <w:p>
      <w:r xmlns:w="http://schemas.openxmlformats.org/wordprocessingml/2006/main">
        <w:t xml:space="preserve">እዚ ክፍሊ እዚ ኣብ መንጎ ንጉስ ሰሎሞንን ንጉስ ጢሮስን ዝነበረ ንግዳዊ ርክብ ዝገልጽ ኮይኑ፡ ሓይሊ ባሕሪ ሰሎሞን ኣብ ሰለስተ ዓመት ሓደ ግዜ ወርቂ፡ ብሩር፡ ስኒ ሓርማዝ፡ ኣናጹን ፒኮክስን ንምምጻእ ናብ ጢሮስ ይበጽሕ ነበረ።</w:t>
      </w:r>
    </w:p>
    <w:p/>
    <w:p>
      <w:r xmlns:w="http://schemas.openxmlformats.org/wordprocessingml/2006/main">
        <w:t xml:space="preserve">1. ካብ ጥበብ ንጉስ ሰሎሞን ምምሃር፡ ናይ ገዛእ ርእስና ናይ ምትእምማንን ሓድሕዳዊ ረብሓን ዝምድናታት ምምዕባል።</w:t>
      </w:r>
    </w:p>
    <w:p/>
    <w:p>
      <w:r xmlns:w="http://schemas.openxmlformats.org/wordprocessingml/2006/main">
        <w:t xml:space="preserve">2. ስንቂ ጐይታ ምድላይ፡ ኣብ ኩሉ ጻዕርታትና ዝበለጸ ውጽኢት ንምርካብ ኣብኡ ምውካል።</w:t>
      </w:r>
    </w:p>
    <w:p/>
    <w:p>
      <w:r xmlns:w="http://schemas.openxmlformats.org/wordprocessingml/2006/main">
        <w:t xml:space="preserve">1. ምሳሌ 16፡3 - ዝገበርካዮ ዘበለ ንእግዚኣብሄር ኣሕሊፍካ ሃቦ፡ ንሱ ድማ መደባትካ ከጽንዕ እዩ።</w:t>
      </w:r>
    </w:p>
    <w:p/>
    <w:p>
      <w:r xmlns:w="http://schemas.openxmlformats.org/wordprocessingml/2006/main">
        <w:t xml:space="preserve">2. 1ይ ዜና መዋእል 22፡13 - ሽዑ ነቲ እግዚኣብሄር ንሙሴ ንእስራኤል ዝሃቦ ኣዋጃትን ሕግታትን ክትሕሉ እንተ ተጠንቂቕካ ዓወት ክትረክብ ኢኻ።</w:t>
      </w:r>
    </w:p>
    <w:p/>
    <w:p>
      <w:r xmlns:w="http://schemas.openxmlformats.org/wordprocessingml/2006/main">
        <w:t xml:space="preserve">1ነገ 10፡23 ንጉስ ሰሎሞን ድማ ብሃብትን ብጥበብን ካብ ኩሎም ነገስታት ምድሪ በሊጹ።</w:t>
      </w:r>
    </w:p>
    <w:p/>
    <w:p>
      <w:r xmlns:w="http://schemas.openxmlformats.org/wordprocessingml/2006/main">
        <w:t xml:space="preserve">ንጉስ ሰሎሞን ካብ ኩሎም ነገስታት ዓለም እቲ ዝሃብተመን ለባምን ንጉስ እዩ ነይሩ።</w:t>
      </w:r>
    </w:p>
    <w:p/>
    <w:p>
      <w:r xmlns:w="http://schemas.openxmlformats.org/wordprocessingml/2006/main">
        <w:t xml:space="preserve">1. ጥበብን ሃብትን ንጉስ ሰሎሞን - ኣምላኽ ከመይ ባረኾ</w:t>
      </w:r>
    </w:p>
    <w:p/>
    <w:p>
      <w:r xmlns:w="http://schemas.openxmlformats.org/wordprocessingml/2006/main">
        <w:t xml:space="preserve">2. ሓቀኛ ሃብትን ጥበብን ምድላይ - ምድራዊ ሓይልን ንብረትን ምሕላፍ</w:t>
      </w:r>
    </w:p>
    <w:p/>
    <w:p>
      <w:r xmlns:w="http://schemas.openxmlformats.org/wordprocessingml/2006/main">
        <w:t xml:space="preserve">1. ምሳሌ 3፡13-14 - ጥበብ ዝረኽቡ፡ ምስትውዓል ዝረኽቡ ብጹኣን እዮም፡ ንሳ ካብ ብሩር ትበልጽ፡ ካብ ወርቂ ድማ ዝሓሸ ረብሓ ትህብ።</w:t>
      </w:r>
    </w:p>
    <w:p/>
    <w:p>
      <w:r xmlns:w="http://schemas.openxmlformats.org/wordprocessingml/2006/main">
        <w:t xml:space="preserve">2. ማቴ 6፡19-21 - ኣብ ምድሪ፡ ዕንቅርቢትን ባልዕን ኣብ ዘጥፍኡላ፡ ሰረቕቲ ሰቢሮም ዝሰርቁላ ምድሪ ሃብቲ ኣይትእክቡ። ኣብ ሰማይ ግና ስንቂን ባልዕን ኣብ ዘየጥፍኡሉን ሸፋቱ ሰቢሮም ዘይሰርቁሉን መዝገብ ንርእስኹም ኣቐምጡ። መዝገብካ ኣብ ዘለዎ፡ ልብኻውን ኣብኡ ኪኸውን እዩ።</w:t>
      </w:r>
    </w:p>
    <w:p/>
    <w:p>
      <w:r xmlns:w="http://schemas.openxmlformats.org/wordprocessingml/2006/main">
        <w:t xml:space="preserve">1 ነገ 10:24 ብዘላ ምድሪ ድማ ነቲ ኣምላኽ ኣብ ልቡ ዘእተዎ ጥበቡ ክሰምዕ ንሰሎሞን ደለየቶ።</w:t>
      </w:r>
    </w:p>
    <w:p/>
    <w:p>
      <w:r xmlns:w="http://schemas.openxmlformats.org/wordprocessingml/2006/main">
        <w:t xml:space="preserve">ጥበብ ሰሎሞን ኣብ መላእ ዓለም ፍሉጥ ስለ ዝነበረ፡ ሰባት ክሰምዕዎ ደለዩ።</w:t>
      </w:r>
    </w:p>
    <w:p/>
    <w:p>
      <w:r xmlns:w="http://schemas.openxmlformats.org/wordprocessingml/2006/main">
        <w:t xml:space="preserve">1. ሓይሊ ጥበብ፡ ኣምላኽ ብኸመይ ብኣና ክሰርሕ ይኽእል እዩ።</w:t>
      </w:r>
    </w:p>
    <w:p/>
    <w:p>
      <w:r xmlns:w="http://schemas.openxmlformats.org/wordprocessingml/2006/main">
        <w:t xml:space="preserve">2. ጥበብ ምድላይ፦ ንኣምላኽ ምስማዕ ዘለዎ ኣገዳስነት</w:t>
      </w:r>
    </w:p>
    <w:p/>
    <w:p>
      <w:r xmlns:w="http://schemas.openxmlformats.org/wordprocessingml/2006/main">
        <w:t xml:space="preserve">1. ያእቆብ 1፡5 - ካባኻትኩም ጥበብ እንተ ጐዲሉ፡ ነቲ ንዅሉ ሰብ ብልግሲ ዚህብ፡ ዘይጸርፍ ኣምላኽ ይለምን። ክወሃቦ ድማ እዩ።</w:t>
      </w:r>
    </w:p>
    <w:p/>
    <w:p>
      <w:r xmlns:w="http://schemas.openxmlformats.org/wordprocessingml/2006/main">
        <w:t xml:space="preserve">2. ምሳሌ 2፡1-5 - ወደይ፡ ቃለይ እንተ ተቐቢልካ፡ ትእዛዛተይ ድማ ምሳኻ እንተ ሓቢእካ። ስለዚ እዝንኻ ናብ ጥበብ ኣዘንቢልካ፡ ልብኻ ድማ ናብ ምስትውዓል ከተውዕሎ። እወ፡ ደድሕሪ ፍልጠት እንተ ኣእዊኻ፡ ንምስትውዓል ድምጽኻ እንተ ኣልዒልካ፤ ከም ብሩር እንተ ደለኻያ፡ ከም ሕቡእ መዝገብ እንተ ደለኻያ። ሽዑ ፍርሃት እግዚኣብሄር ክትፈልጥ፡ ፍልጠት ኣምላኽውን ክትረክብ ኢኻ።</w:t>
      </w:r>
    </w:p>
    <w:p/>
    <w:p>
      <w:r xmlns:w="http://schemas.openxmlformats.org/wordprocessingml/2006/main">
        <w:t xml:space="preserve">1 ነገስት 10:25 ነፍሲ ወከፍ ድማ በብዓመት በብዓመቱ ህያቡ፡ ኣቕሑ ብሩርን ኣቕሑ ወርቅን ክዳውንትን ኣጽዋርን ቀመማትን ኣፍራስን በቕልን የምጽእ ነበረ።</w:t>
      </w:r>
    </w:p>
    <w:p/>
    <w:p>
      <w:r xmlns:w="http://schemas.openxmlformats.org/wordprocessingml/2006/main">
        <w:t xml:space="preserve">ሰሎሞን በብዓመቱ ካብ ካልኦት ገዛእቲ ህያባት ይቕበል ነበረ፣ እዚ ኸኣ ኣቕሓ ብሩርን ወርቅን፡ ክዳውንቲ፡ ቀመማት፡ ኣፍራስን በቕልን ዘጠቓልል እዩ።</w:t>
      </w:r>
    </w:p>
    <w:p/>
    <w:p>
      <w:r xmlns:w="http://schemas.openxmlformats.org/wordprocessingml/2006/main">
        <w:t xml:space="preserve">1. ኣገዳስነት ልግሲ</w:t>
      </w:r>
    </w:p>
    <w:p/>
    <w:p>
      <w:r xmlns:w="http://schemas.openxmlformats.org/wordprocessingml/2006/main">
        <w:t xml:space="preserve">2. ሓቀኛ ሃብቲ ዘለዎ ህይወት ከመይ ጌርና ንነብር</w:t>
      </w:r>
    </w:p>
    <w:p/>
    <w:p>
      <w:r xmlns:w="http://schemas.openxmlformats.org/wordprocessingml/2006/main">
        <w:t xml:space="preserve">1. ሉቃ 6፡38 - ሃቡ፡ ክወሃበኩም እዩ። ጽቡቕ መለክዒ፡ ተጸቒጡ፡ ብሓባር ተናዊጹ፡ እናተጓየየ፡ ኣብ ሕቝፍኻ ክኣቱ እዩ። በቲ እትጥቀመሉ መዐቀኒ ናባኻትኩም ኪምለስ እዩ።</w:t>
      </w:r>
    </w:p>
    <w:p/>
    <w:p>
      <w:r xmlns:w="http://schemas.openxmlformats.org/wordprocessingml/2006/main">
        <w:t xml:space="preserve">2. ምሳሌ 11፡24-25 - ሓደ ብናጻ ይህብ፡ ግናኸ ዝያዳ ይሃብትም፤ ካልእ ድማ ነቲ ክህቦ ዝግብኦ ይኽልክሎ፣ ስእነት ጥራይ ድማ ይሳቐ። በረኸት ዘምጽእ ይሃብትም፡ ዘስተየ ድማ ባዕሉ ይሰቲ።</w:t>
      </w:r>
    </w:p>
    <w:p/>
    <w:p>
      <w:r xmlns:w="http://schemas.openxmlformats.org/wordprocessingml/2006/main">
        <w:t xml:space="preserve">1 ነገስት 10:26 ሰሎሞን ድማ ሰረገላታትን ፈረሰኛታትን ኣከበ፡ ሽሕን ኣርባዕተ ሚእትን ሰረገላታትን ዓሰርተው ክልተ ሽሕ ፈረሰኛታትን ነበሮ፡ ኣብ ከተማታት ንሰረገላታትን ምስ ንጉስን ኣብ የሩሳሌም ዓደቦም።</w:t>
      </w:r>
    </w:p>
    <w:p/>
    <w:p>
      <w:r xmlns:w="http://schemas.openxmlformats.org/wordprocessingml/2006/main">
        <w:t xml:space="preserve">ሰሎሞን ብርክት ዝበሉ ሰረገላታትን ፈረሰኛታትን ምስ 1,400 ሰረገላታትን 12,000 ፈረሰኛታትን ኣኪቡ ኣብ ከተማታትን ምስ ንጉስን ኣብ የሩሳሌም ዘርጊሑ።</w:t>
      </w:r>
    </w:p>
    <w:p/>
    <w:p>
      <w:r xmlns:w="http://schemas.openxmlformats.org/wordprocessingml/2006/main">
        <w:t xml:space="preserve">1. ኣገዳስነት ሓያል ወተሃደራዊ ሓይሊን ጽቡቕ ምድላዋት ናይ ምዃን ሓይልን እዩ።</w:t>
      </w:r>
    </w:p>
    <w:p/>
    <w:p>
      <w:r xmlns:w="http://schemas.openxmlformats.org/wordprocessingml/2006/main">
        <w:t xml:space="preserve">2. ኣምላኽ ኣብኡ ክንውከል ከሎና ዝህበና ሓለዋን ስንቅን እዩ።</w:t>
      </w:r>
    </w:p>
    <w:p/>
    <w:p>
      <w:r xmlns:w="http://schemas.openxmlformats.org/wordprocessingml/2006/main">
        <w:t xml:space="preserve">1. ኢሳይያስ 40፡31 - እቶም ንእግዚኣብሄር ዝጽበዩ ግና ሓይሎም የሐድሱ። ከም ንስሪ ኣኽናፍ ሒዞም ኪድይቡ እዮም። ክጎዩ እዮም፡ ኣይደኽሙን፤ ንሳቶም ከኣ ኪመላለሱ እዮም፣ ኣይደኸሙን እዮም።</w:t>
      </w:r>
    </w:p>
    <w:p/>
    <w:p>
      <w:r xmlns:w="http://schemas.openxmlformats.org/wordprocessingml/2006/main">
        <w:t xml:space="preserve">2. መዝሙር 20፡7 - ገሊኦም ኣብ ሰረገላታት፡ ገሊኦም ድማ ኣብ ኣፍራስ ይውከሉ፡ ንሕና ግና ስም እግዚኣብሄር ኣምላኽና ክንዝክር ኢና።</w:t>
      </w:r>
    </w:p>
    <w:p/>
    <w:p>
      <w:r xmlns:w="http://schemas.openxmlformats.org/wordprocessingml/2006/main">
        <w:t xml:space="preserve">1ነገ 10:27 ንጉስ ድማ ንብሩር ኣብ የሩሳሌም ከም ኣእማን ገበሮ፡ ንብዝሒ ድማ ከም ኣእዋም ቄድሮስ ገበሮ።</w:t>
      </w:r>
    </w:p>
    <w:p/>
    <w:p>
      <w:r xmlns:w="http://schemas.openxmlformats.org/wordprocessingml/2006/main">
        <w:t xml:space="preserve">ንጉስ ሰሎሞን ብሩር ኣብ የሩሳሌም ከም ኣእማንን ቄድሮስን ከም ኣእዋም ሲኮሞር ከም ዝበዝሐ ገበሮ።</w:t>
      </w:r>
    </w:p>
    <w:p/>
    <w:p>
      <w:r xmlns:w="http://schemas.openxmlformats.org/wordprocessingml/2006/main">
        <w:t xml:space="preserve">1. ብዙሕ ስንቂ ኣምላኽ</w:t>
      </w:r>
    </w:p>
    <w:p/>
    <w:p>
      <w:r xmlns:w="http://schemas.openxmlformats.org/wordprocessingml/2006/main">
        <w:t xml:space="preserve">2. ጸገም እናሃለወ ብብዝሒ ምንባር</w:t>
      </w:r>
    </w:p>
    <w:p/>
    <w:p>
      <w:r xmlns:w="http://schemas.openxmlformats.org/wordprocessingml/2006/main">
        <w:t xml:space="preserve">1.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2. ያእቆብ 1፡17 - ኵሉ ሰናይ ውህበትን ኵሉ ፍጹም ውህበትን ካብ ላዕሊ እዩ፡ ካብቲ ምልውዋጥን ጽላሎትን ዘይብሉ ኣቦ ብርሃናት ድማ ይወርድ።</w:t>
      </w:r>
    </w:p>
    <w:p/>
    <w:p>
      <w:r xmlns:w="http://schemas.openxmlformats.org/wordprocessingml/2006/main">
        <w:t xml:space="preserve">1 ነገስት 10:28 ሰሎሞን ድማ ካብ ግብጺ ኣፍራስን ፈትሊ በፍታን ኣውጽእዎ፡ ነጋዶ ንጉስ ድማ ነቲ ፈትሊ በፍታ ብዋጋ ተቐበልዎ።</w:t>
      </w:r>
    </w:p>
    <w:p/>
    <w:p>
      <w:r xmlns:w="http://schemas.openxmlformats.org/wordprocessingml/2006/main">
        <w:t xml:space="preserve">ንጉስ ሰሎሞን ንገዛእ ርእሱ ንኽጥቀመሉ ኣፍራስን ፈትሊ በፍታን ካብ ግብጺ ኣእተወ።</w:t>
      </w:r>
    </w:p>
    <w:p/>
    <w:p>
      <w:r xmlns:w="http://schemas.openxmlformats.org/wordprocessingml/2006/main">
        <w:t xml:space="preserve">1. ኣገዳስነት ምርካብን ምጥቃምን ኣምላኽ ዝሃቦ ጸጋታት</w:t>
      </w:r>
    </w:p>
    <w:p/>
    <w:p>
      <w:r xmlns:w="http://schemas.openxmlformats.org/wordprocessingml/2006/main">
        <w:t xml:space="preserve">2. ፋይናንስና ብኸመይ ብጥበብ ንጥቀመሉ</w:t>
      </w:r>
    </w:p>
    <w:p/>
    <w:p>
      <w:r xmlns:w="http://schemas.openxmlformats.org/wordprocessingml/2006/main">
        <w:t xml:space="preserve">1. ምሳሌ 21፡20 - "ኣብ ቤት ለባማት መኽዘን ምሩጽ መግብን ዘይትን ኣሎ፡ ዓሻ ግና ዘለዎ ኩሉ ይበልዕ።"</w:t>
      </w:r>
    </w:p>
    <w:p/>
    <w:p>
      <w:r xmlns:w="http://schemas.openxmlformats.org/wordprocessingml/2006/main">
        <w:t xml:space="preserve">2. ማቴ 6፡21 - "መዝገብካ ኣብ ዘለዎ፡ ልብኻውን ኣብኡ ክኸውን እዩ።"</w:t>
      </w:r>
    </w:p>
    <w:p/>
    <w:p>
      <w:r xmlns:w="http://schemas.openxmlformats.org/wordprocessingml/2006/main">
        <w:t xml:space="preserve">1 ነገስት 10:29 ሰረገላ ድማ ብሽዱሽተ ሚእቲ ሲቃል ብሩር፡ ፈረስ ድማ ብሚእትን ሓምሳን ካብ ግብጺ ደይባ ወጸት፡ ንዅሎም ነገስታት ሄታውያንን ነገስታት ሶርያን ድማ ከምኡ ገበሩ ብዓቕሞም ኣውጽእዎም።</w:t>
      </w:r>
    </w:p>
    <w:p/>
    <w:p>
      <w:r xmlns:w="http://schemas.openxmlformats.org/wordprocessingml/2006/main">
        <w:t xml:space="preserve">ነገስታት ሄታውያንን ሶርያውያንን ካብ ግብጺ ሰረገላታትን ኣፍራስን ብብሩር ይቕበሉ ነበሩ።</w:t>
      </w:r>
    </w:p>
    <w:p/>
    <w:p>
      <w:r xmlns:w="http://schemas.openxmlformats.org/wordprocessingml/2006/main">
        <w:t xml:space="preserve">1. ኣገዳስነት ምሃብን ምቕባልን ኣብ መንግስቲ ኣምላኽ።</w:t>
      </w:r>
    </w:p>
    <w:p/>
    <w:p>
      <w:r xmlns:w="http://schemas.openxmlformats.org/wordprocessingml/2006/main">
        <w:t xml:space="preserve">2. ሓይሊ ተኣማንነትን ኣብ ነንሕድሕድካ ተኣማንነትን።</w:t>
      </w:r>
    </w:p>
    <w:p/>
    <w:p>
      <w:r xmlns:w="http://schemas.openxmlformats.org/wordprocessingml/2006/main">
        <w:t xml:space="preserve">1. ሮሜ 12፡10 - ብፍቕሪ ንሓድሕድኩም ውፉያት ኩኑ። ልዕሊ ገዛእ ርእስኹም ንሓድሕድኩም ኣኽብሩ።</w:t>
      </w:r>
    </w:p>
    <w:p/>
    <w:p>
      <w:r xmlns:w="http://schemas.openxmlformats.org/wordprocessingml/2006/main">
        <w:t xml:space="preserve">2. ምሳሌ 3፡3-4 - ፍቕርን ተኣማንነትን ፈጺሙ ኣይሓድገካ፤ ኣብ ክሳድካ ኣሲርካ ኣብ ጽላት ልብኻ ጽሓፍ።</w:t>
      </w:r>
    </w:p>
    <w:p/>
    <w:p>
      <w:r xmlns:w="http://schemas.openxmlformats.org/wordprocessingml/2006/main">
        <w:t xml:space="preserve">1 ነገስት ምዕራፍ 11 ሰሎሞን ብሰንኪ ብዙሓት ጓኖት ኣንስቱን ጽልዋኦምን ዝወረደ ውድቀትን ካብ ኣምላኽ ንኽርሕቕ ዘብጽሖን ትገልጽ።</w:t>
      </w:r>
    </w:p>
    <w:p/>
    <w:p>
      <w:r xmlns:w="http://schemas.openxmlformats.org/wordprocessingml/2006/main">
        <w:t xml:space="preserve">1ይ ሕጡበ-ጽሑፍ፦ እታ ምዕራፍ፡ ሰሎሞን ንብዙሓት ጓኖት ኣንስቲ፡ እንተላይ ንጓል ፈርኦንን ካብ ሞኣብ፡ ዓሞን፡ ኤዶም፡ ሲዶንን ሄታውያንን ዝነበራ ኣንስቲ ብኸመይ ከም ዘፍቀረ ብምጉላሕ እያ ትጅምር። ኣምላኽ ብፍሉይ ምስዞም ኣህዛብ ምትሕውዋስ ከይግበር ኣጠንቂቑ ነይሩ (1ነገ 11፡1-4)።</w:t>
      </w:r>
    </w:p>
    <w:p/>
    <w:p>
      <w:r xmlns:w="http://schemas.openxmlformats.org/wordprocessingml/2006/main">
        <w:t xml:space="preserve">2ይ ሕጡበ-ጽሑፍ፡- ኣንስቲ ሰሎሞን ልቡ ካብ እግዚኣብሄር ናብ ባዕዳውያን ኣማልኽተን ከም ዘመልሳኦ እቲ ትረኻ ይገልጽ። ነዞም ኣማልኽቲ ንምምላኽ በሪኽ ቦታታት ክሃንጽ ጀመረ፣ እዚ ድማ ምስ ትእዛዝ ኣምላኽ ዝጻረር እዩ ነይሩ (1ነገ 11፡5-8)።</w:t>
      </w:r>
    </w:p>
    <w:p/>
    <w:p>
      <w:r xmlns:w="http://schemas.openxmlformats.org/wordprocessingml/2006/main">
        <w:t xml:space="preserve">3ይ ሕጡበ-ጽሑፍ፡- ብሰንኪ ዘይምእዛዝ ሰሎሞን፡ ጎይታ ከም ዝሓረቐሉን ተጻባእቲ ከም ዘልዕሎን ኣብታ ምዕራፍ ትጠቅስ። እዞም ተጻረርቲ እዚኦም ሃዳድ ኤዶማዊ፡ ረዞን ወዲ ኤልያዳን የሮብዓም ወዲ ነባትን ይርከብዎም (1ነገ 11፡9-14)።</w:t>
      </w:r>
    </w:p>
    <w:p/>
    <w:p>
      <w:r xmlns:w="http://schemas.openxmlformats.org/wordprocessingml/2006/main">
        <w:t xml:space="preserve">4ይ ሕጡበ-ጽሑፍ:እቲ ትረኻ ነቲ መንግስቲ ካብ ዘርኢ ሰሎሞን ድሕሪ ምቕዳዱ ኣምላኽ ኣብ ልዕሊ ዓሰርተ ነገድ እስራኤል ንጉስ ገይሩ ዝሸሞ የሮብዓም ዘተኮረ እዩ። እዚ ድማ ከም ሳዕቤን ኣምልኾ ጣኦት ሰሎሞን ዝፍጸም እዩ (1ነገ 11፤26-40)።</w:t>
      </w:r>
    </w:p>
    <w:p/>
    <w:p>
      <w:r xmlns:w="http://schemas.openxmlformats.org/wordprocessingml/2006/main">
        <w:t xml:space="preserve">5ይ ሕጡበ-ጽሑፍ:እቲ ምዕራፍ ሰሎሞን ንየሮብዓም ክቐትሎ ከም ዝደለየ ግን ክሳብ ሰሎሞን ዝመውት ናብ ግብጺ ከም ዝሃደመ ይገልጽ። ሰሎሞን ኣብ ዘመነ ንግስነቱ ንኣርብዓ ዓመት ኣብ ልዕሊ እስራኤል ከም ዝነገሰ እውን ይጠቅስ እሞ ብሞት ተፈልዩ ብወዱ ሮብዓም ከም ዝተተክአ ይጠቅስ (1ነገ 11፤40-43)።</w:t>
      </w:r>
    </w:p>
    <w:p/>
    <w:p>
      <w:r xmlns:w="http://schemas.openxmlformats.org/wordprocessingml/2006/main">
        <w:t xml:space="preserve">ብሓጺሩ ምዕራፍ ዓሰርተ ሓደ ካብ 1 ነገስታት ንውድቀት ሰሎሞን ብጓኖት ኣንስቲ ትገልጽ እያ፣ ንብዙሓት ኣንስቲ የፍቅር፣ ብኣንጻር ትእዛዝ ኣምላኽ። ንልቡ ስሒቶም ናብ ኣምልኾ ጣኦት ይመርሕዎ፣ ኣምላኽ ንየሮብዓም ሓዊሱ ተጻባእቲ የልዕሎ። የሮብዓም ኣብ ልዕሊ ዓሰርተ ነገድ ነገሰ፣ ሰሎሞን ክቐትሎ ይደሊ፣ ንሱ ግና ሃደመ። ሰሎሞን ንኣርብዓ ዓመት ይነግስ፡ ድሕሪኡ ይሓልፍ። እዚ ብሓጺሩ ምዕራፍ ከም ሓደጋ ምድምማጽ ኣብ ዝምድናታት፡ ሳዕቤን ዘይምእዛዝ፡ ከምኡ’ውን መለኮታዊ ፍርዲ ኣብ ልዕሊ ዘይእሙንነት ዝኣመሰሉ ቴማታት ይድህስስ።</w:t>
      </w:r>
    </w:p>
    <w:p/>
    <w:p>
      <w:r xmlns:w="http://schemas.openxmlformats.org/wordprocessingml/2006/main">
        <w:t xml:space="preserve">1ነገ 11:1 ንጉስ ሰሎሞን ግና ምስ ጓል ፈርኦን፡ ኣንስቲ ሞኣባውያንን ኣሞናውያንን ኤዶማውያንን ጽዶናውያንን ሄታውያንን ብዙሓት ጓኖት ኣንስቲ ኣፍቀረ።</w:t>
      </w:r>
    </w:p>
    <w:p/>
    <w:p>
      <w:r xmlns:w="http://schemas.openxmlformats.org/wordprocessingml/2006/main">
        <w:t xml:space="preserve">ንጉስ ሰሎሞን ንጓል ፈርኦንን ካብ ሃገራት ሞኣብን ዓሞንን ኤዶምን ጽዶንን ሄታውያንን ሓዊስካ ንብዙሓት ጓኖት ኣንስቲ የፍቅር ነበረ።</w:t>
      </w:r>
    </w:p>
    <w:p/>
    <w:p>
      <w:r xmlns:w="http://schemas.openxmlformats.org/wordprocessingml/2006/main">
        <w:t xml:space="preserve">1. ሓደጋ ዓለማዊ ፍቕሪ፡ A ኣብ 1 ነገስት 11፡1</w:t>
      </w:r>
    </w:p>
    <w:p/>
    <w:p>
      <w:r xmlns:w="http://schemas.openxmlformats.org/wordprocessingml/2006/main">
        <w:t xml:space="preserve">2. ብጥበብ ምምራጽ፡ ኣብነት ንጉስ ሰሎሞን ኣብ 1ነገ 11፡1</w:t>
      </w:r>
    </w:p>
    <w:p/>
    <w:p>
      <w:r xmlns:w="http://schemas.openxmlformats.org/wordprocessingml/2006/main">
        <w:t xml:space="preserve">1. ምሳሌ 6፡27-28 - ሰብ ኣብ ሕቑፉ ሓዊ ክሕዝ፡ ክዳውንቱ ከየቃጸለ ድዩ? ወይስ ሓደ ሰብ ብውዑይ ፈሓም ኪመላለስ ይኽእል እዩ፣ ኣእጋሩ ግና ከይተቓጸለ፧</w:t>
      </w:r>
    </w:p>
    <w:p/>
    <w:p>
      <w:r xmlns:w="http://schemas.openxmlformats.org/wordprocessingml/2006/main">
        <w:t xml:space="preserve">2. 1ቆሮ 10፡13 - ብዘይካ እቲ ኣብ ሰብ ዝረአ ፈተና ኣይበጽሓኩምን፤ ኣምላኽ ግና እሙን እዩ፣ ካብ ዓቕምኹም ንላዕሊ ክትፍተኑ ኣይፈቅደልኩምን፣ ምስቲ ፈተና ግና መገዲ ምህዳም ክገብረኩም እዩ፣ ምእንቲ ክትጻወሩ።</w:t>
      </w:r>
    </w:p>
    <w:p/>
    <w:p>
      <w:r xmlns:w="http://schemas.openxmlformats.org/wordprocessingml/2006/main">
        <w:t xml:space="preserve">1 ነገ 11:2 ካብቶም እግዚኣብሄር ንደቂ እስራኤል፡ ብርግጽ ልብኻ ናብ ኣማልኽቶም ኪመልስዎ እዮም እሞ፡ ናባታቶም ኣይትእተዉ፡ ናባኻትኩምውን ኣይኪኣትዉን እዮም ዝበሎም ኣህዛብ፡ ሰሎሞን ተጣቢቑሎም እዚኦም ብፍቕሪ።</w:t>
      </w:r>
    </w:p>
    <w:p/>
    <w:p>
      <w:r xmlns:w="http://schemas.openxmlformats.org/wordprocessingml/2006/main">
        <w:t xml:space="preserve">ሰሎሞን ትእዛዝ እግዚኣብሄር ጥሒሱ ነቶም ኣብ ከባቢ እስራኤል ዝነበሩ ኣህዛብ ባዕዳውያን ኣማልኽቲ የፍቅሮም ነበረ።</w:t>
      </w:r>
    </w:p>
    <w:p/>
    <w:p>
      <w:r xmlns:w="http://schemas.openxmlformats.org/wordprocessingml/2006/main">
        <w:t xml:space="preserve">1. ልዕሊ ኩሉ ንኣምላኽ ምፍቃር ምምሃር</w:t>
      </w:r>
    </w:p>
    <w:p/>
    <w:p>
      <w:r xmlns:w="http://schemas.openxmlformats.org/wordprocessingml/2006/main">
        <w:t xml:space="preserve">2. ሓደጋታት ኣምልኾ ጣኦት።</w:t>
      </w:r>
    </w:p>
    <w:p/>
    <w:p>
      <w:r xmlns:w="http://schemas.openxmlformats.org/wordprocessingml/2006/main">
        <w:t xml:space="preserve">1. ዘዳግም 7፡4 - "ንወድኻ ንኻልኦት ኣማልኽቲ ምእንቲ ኼገልግሉ፡ ካብ ክስዕበኒ ኪመልስዎ እዮም።"</w:t>
      </w:r>
    </w:p>
    <w:p/>
    <w:p>
      <w:r xmlns:w="http://schemas.openxmlformats.org/wordprocessingml/2006/main">
        <w:t xml:space="preserve">2. ማቴዎስ 6፡24 - "ሓደ እኳ ንኽልተ ጎይቶት ከገልግል ኣይክእልን እዩ፡ ወይ ነቲ ሓደ ይጸልኦ፡ ነቲ ሓደውን የፍቅሮ፡ ወይ ነቲ ሓደ ይሕዞ፡ ነቲ ሓደ ድማ ይንዕቆ።"</w:t>
      </w:r>
    </w:p>
    <w:p/>
    <w:p>
      <w:r xmlns:w="http://schemas.openxmlformats.org/wordprocessingml/2006/main">
        <w:t xml:space="preserve">1 ነገ 11:3 ሾብዓተ ሚእቲ ኣንስቲ፡ መሳፍንቲን ሰለስተ ሚእቲ ኣንስቲን ነበራኦ፡ ኣንስቱ ድማ ልቡ መልስኦ።</w:t>
      </w:r>
    </w:p>
    <w:p/>
    <w:p>
      <w:r xmlns:w="http://schemas.openxmlformats.org/wordprocessingml/2006/main">
        <w:t xml:space="preserve">ንጉስ ሰሎሞን ሾብዓተ ሚእቲ ኣንስቲን ሰለስተ ሚእቲ ኣንስትን ነበራኦ፡ ብዙሓት ኣንስቱ ድማ ካብ ኣምላኽ ኣርሒቐንኦ።</w:t>
      </w:r>
    </w:p>
    <w:p/>
    <w:p>
      <w:r xmlns:w="http://schemas.openxmlformats.org/wordprocessingml/2006/main">
        <w:t xml:space="preserve">1. ዓለማዊ ትምኒት ኣብ ኣምላኽ ዘለካ እምነት ከይስዕሮ ተጠንቀቕ።</w:t>
      </w:r>
    </w:p>
    <w:p/>
    <w:p>
      <w:r xmlns:w="http://schemas.openxmlformats.org/wordprocessingml/2006/main">
        <w:t xml:space="preserve">2. ድልዱል መንፈሳዊ ሕይወት ንምዕቃብ፡ ልብና ኣብ ዓለም ዘይኮነስ ኣብ ኣምላኽ ከተተኩር የድሊ።</w:t>
      </w:r>
    </w:p>
    <w:p/>
    <w:p>
      <w:r xmlns:w="http://schemas.openxmlformats.org/wordprocessingml/2006/main">
        <w:t xml:space="preserve">1. ማቴዎስ 6፡24 "ንኽልተ ጎይቶት ከገልግል ዝኽእል የለን። ወይ ነቲ ሓደ ክትጸልኦ ነቲ ሓደ ድማ ከተፍቅሮ ኢኻ፡ ወይ ድማ ነቲ ሓደ ውፉይ ክትከውን ኢኻ ነቲ ሓደ ድማ ክትነዕቆ ኢኻ። ንኣምላኽን ንገንዘብን ከተገልግል ኣይትኽእልን ኢኻ።"</w:t>
      </w:r>
    </w:p>
    <w:p/>
    <w:p>
      <w:r xmlns:w="http://schemas.openxmlformats.org/wordprocessingml/2006/main">
        <w:t xml:space="preserve">2. 1ይ ዮሃ 2፡15-17፡ "ንዓለም ኮነ ኣብ ዓለም ዘሎ ነገር ኣይትፍቀሩ። ንዓለም ዘፍቅር እንተ ዀይኑ፡ ፍቕሪ ኣቦ ኣባታቶም የላን። ኣብ ዓለም ዘሎ ዅሉ ትምኒት ስጋ፡ ትምኒት እዩ።" ናይ ኣዒንቲ፡ ትዕቢት ህይወት ድማ ካብ ኣብ ዘይኮነስ ካብ ዓለም ዝመጽእ እዩ።ዓለምን ትምኒታታን ይሓልፍ፡ ፍቓድ ኣምላኽ ዝገብር ግና ንዘለኣለም ይነብር።"</w:t>
      </w:r>
    </w:p>
    <w:p/>
    <w:p>
      <w:r xmlns:w="http://schemas.openxmlformats.org/wordprocessingml/2006/main">
        <w:t xml:space="preserve">1 ነገስት 11:4 ኰነ፡ ሰሎሞን ምስ ኣረገ፡ ኣንስቱ ንልቡ ናብ ካልኦት ኣማልኽቲ መልስኦ፡ ልቡ ድማ ከም ልቢ ኣቦኡ ዳዊት ምስ እግዚኣብሄር ኣምላኹ ፍጹም ኣይነበረን።</w:t>
      </w:r>
    </w:p>
    <w:p/>
    <w:p>
      <w:r xmlns:w="http://schemas.openxmlformats.org/wordprocessingml/2006/main">
        <w:t xml:space="preserve">ሰሎሞን ኣብ እርጋኑ ንኣምላኽ እሙን ኣይነበረን፡ ልቡ ምስቲ ንኣምላኽ እሙን ዝነበረ ልቢ ኣቦኡ ዳዊት ሓደ ኣይነበረን።</w:t>
      </w:r>
    </w:p>
    <w:p/>
    <w:p>
      <w:r xmlns:w="http://schemas.openxmlformats.org/wordprocessingml/2006/main">
        <w:t xml:space="preserve">1. ኣብ እዋን ጸገም ንኣምላኽ እሙን ምዃን ዘለዎ ኣገዳስነት።</w:t>
      </w:r>
    </w:p>
    <w:p/>
    <w:p>
      <w:r xmlns:w="http://schemas.openxmlformats.org/wordprocessingml/2006/main">
        <w:t xml:space="preserve">2. ኣብ ክንዲ ፍቓድ ኣምላኽ ናይ ገዛእ ርእስና ፍትወት ምኽታል ዘስዕቦ ሳዕቤን።</w:t>
      </w:r>
    </w:p>
    <w:p/>
    <w:p>
      <w:r xmlns:w="http://schemas.openxmlformats.org/wordprocessingml/2006/main">
        <w:t xml:space="preserve">1. ዘዳግም 6፡5 - "ንእግዚኣብሄር ኣምላኽካ ብምሉእ ልብኻን ብዅሉ ነፍስኻን ብዅሉ ሓይልኻን ኣፍቅሮ።"</w:t>
      </w:r>
    </w:p>
    <w:p/>
    <w:p>
      <w:r xmlns:w="http://schemas.openxmlformats.org/wordprocessingml/2006/main">
        <w:t xml:space="preserve">2. 1ይ ዮሃ 1፡9 - "ሓጢኣትና እንተ ተናዘዝና፡ ሓጢኣትና ይቕረ ክብለልና፡ ካብ ኵሉ ዓመጽ ድማ ከንጽሓና እሙንን ጻድቕን እዩ።"</w:t>
      </w:r>
    </w:p>
    <w:p/>
    <w:p>
      <w:r xmlns:w="http://schemas.openxmlformats.org/wordprocessingml/2006/main">
        <w:t xml:space="preserve">1ነገ 11:5 ሰሎሞን ደድሕሪ ኣሽቶሬት ኣምላኽቲ ጽዶናውያንን ደድሕሪ ሚልኮም እቲ ጽያፍ ኣሞናውያንን ደድሕሪኡ ይኸይድ ነበረ።</w:t>
      </w:r>
    </w:p>
    <w:p/>
    <w:p>
      <w:r xmlns:w="http://schemas.openxmlformats.org/wordprocessingml/2006/main">
        <w:t xml:space="preserve">ሰሎሞን ንጉስ እስራኤል ንኣሽቶሬት ኣምላኽቲ ጽዶናውያንን ንሚልኮም ነታ ፍንፉን ኣሞናውያንን ሰዓበ።</w:t>
      </w:r>
    </w:p>
    <w:p/>
    <w:p>
      <w:r xmlns:w="http://schemas.openxmlformats.org/wordprocessingml/2006/main">
        <w:t xml:space="preserve">1. ሓደጋታት ኣምልኾ ጣኦት፡ 1 ነገ 11፡5</w:t>
      </w:r>
    </w:p>
    <w:p/>
    <w:p>
      <w:r xmlns:w="http://schemas.openxmlformats.org/wordprocessingml/2006/main">
        <w:t xml:space="preserve">2. ፈተናታት ሓይሊ፡ 1 ነገ 11፡5</w:t>
      </w:r>
    </w:p>
    <w:p/>
    <w:p>
      <w:r xmlns:w="http://schemas.openxmlformats.org/wordprocessingml/2006/main">
        <w:t xml:space="preserve">1. ዘዳ 7፡25-26 - ሳዕቤን ኣምልኾ ጣኦት።</w:t>
      </w:r>
    </w:p>
    <w:p/>
    <w:p>
      <w:r xmlns:w="http://schemas.openxmlformats.org/wordprocessingml/2006/main">
        <w:t xml:space="preserve">2. ሮሜ 12፡2 - ኣእምሮና ምሕዳስን ምስ መለክዒታት ዓለም ዘይምስምማዕን።</w:t>
      </w:r>
    </w:p>
    <w:p/>
    <w:p>
      <w:r xmlns:w="http://schemas.openxmlformats.org/wordprocessingml/2006/main">
        <w:t xml:space="preserve">1 ነገ 11:6 ሰሎሞን ድማ ኣብ ቅድሚ እግዚኣብሄር ክፉእ ገበረ፡ ከም ኣቦኡ ዳዊት ከኣ ምሉእ ብምሉእ ደድሕሪ እግዚኣብሄር ኣይሰዓበን።</w:t>
      </w:r>
    </w:p>
    <w:p/>
    <w:p>
      <w:r xmlns:w="http://schemas.openxmlformats.org/wordprocessingml/2006/main">
        <w:t xml:space="preserve">ሰሎሞን ከም ኣቡኡ ዳዊት ንእግዚኣብሄር ኣይሰዓበን።</w:t>
      </w:r>
    </w:p>
    <w:p/>
    <w:p>
      <w:r xmlns:w="http://schemas.openxmlformats.org/wordprocessingml/2006/main">
        <w:t xml:space="preserve">1. ኣገዳስነት ብቐጻሊ ንጐይታ ምስዓብ።</w:t>
      </w:r>
    </w:p>
    <w:p/>
    <w:p>
      <w:r xmlns:w="http://schemas.openxmlformats.org/wordprocessingml/2006/main">
        <w:t xml:space="preserve">2. ንጐይታ ዘይምስዓብ ዘስዕቦ ሳዕቤን።</w:t>
      </w:r>
    </w:p>
    <w:p/>
    <w:p>
      <w:r xmlns:w="http://schemas.openxmlformats.org/wordprocessingml/2006/main">
        <w:t xml:space="preserve">1. ዘዳግም 8:11 14 በሊዕካ ምስ ጸገብካን ምስ ሃነጽካን ከይትሕሉ፡ ትእዛዛቱን ፍርድታቱን ሕግታቱን ብዘይምሕላውካ ተጠንቀቕ ጽቡቓት ኣባይቲ፡ ኣብኡ ድማ ተቐመጡ። ኣባጊዕካን መጓሰኻን ምስ ተበዝሑ፡ ብሩርካን ወርቅኻን ምስ በዝሐ፡ ዘሎካ ዅሉ ድማ ምስ በዝሐ። ሽዑ ልብኻ ልዕል ይበል እሞ ነቲ ካብ ምድሪ ግብጺ ካብ ቤት ባርነት ዘውጽኣካ እግዚኣብሄር ኣምላኽካ ረሲዕካዮ።</w:t>
      </w:r>
    </w:p>
    <w:p/>
    <w:p>
      <w:r xmlns:w="http://schemas.openxmlformats.org/wordprocessingml/2006/main">
        <w:t xml:space="preserve">2. ማቴ 6:33 ቅድም መንግስቲ ኣምላኽን ጽድቁን ድለዩ። እዚ ዅሉ ድማ ክውሰኸልኩም እዩ።</w:t>
      </w:r>
    </w:p>
    <w:p/>
    <w:p>
      <w:r xmlns:w="http://schemas.openxmlformats.org/wordprocessingml/2006/main">
        <w:t xml:space="preserve">1ይ ነገ 11:7 ሽዑ ሰሎሞን ንኬሞሽ፡ ፍንፉን ሞኣብ፡ ኣብቲ ኣብ ቅድሚ የሩሳሌም ዘሎ ጎቦን ንሞሌክ፡ ፍንፉን ደቂ ዓሞንን በሪኽ ሰረሐ።</w:t>
      </w:r>
    </w:p>
    <w:p/>
    <w:p>
      <w:r xmlns:w="http://schemas.openxmlformats.org/wordprocessingml/2006/main">
        <w:t xml:space="preserve">ሰሎሞን ንኣማልኽቲ ኬሞሽን ሞሌክን ክልተ በረኽቲ ስፍራ ሃነጸሎም፣ እዚኣቶም ድማ ንእስራኤላውያን ከም ፍንፉን ቦታታት ይቑጸሩ ነበሩ።</w:t>
      </w:r>
    </w:p>
    <w:p/>
    <w:p>
      <w:r xmlns:w="http://schemas.openxmlformats.org/wordprocessingml/2006/main">
        <w:t xml:space="preserve">1. እግዚኣብሔር ካብ ናይ ሓሶት ኣምልኾ ጣኦት ነጻ ኮይንና ቅዱስ ሕይወት ክንነብር ይጽውዓና።</w:t>
      </w:r>
    </w:p>
    <w:p/>
    <w:p>
      <w:r xmlns:w="http://schemas.openxmlformats.org/wordprocessingml/2006/main">
        <w:t xml:space="preserve">2. ተግባራትና ሳዕቤን ኣለዎ፣ ምርጫታትና ድማ ብጥንቃቐ ክንሓስበሉ ይግባእ።</w:t>
      </w:r>
    </w:p>
    <w:p/>
    <w:p>
      <w:r xmlns:w="http://schemas.openxmlformats.org/wordprocessingml/2006/main">
        <w:t xml:space="preserve">1. ዘጸ 20፡3-5 - "ኣብ ቅድመይ ካልእ ኣማልኽቲ ኣይሃልዉኻ። ኣብ ላዕሊ ኣብ ሰማይ ወይ ኣብ ትሕቲ ምድሪ ወይ ኣብ ታሕቲ ኣብ ማያት ብመልክዕ ምስሊ ኣይትስራሕ። ኣይትሰግድ።" ናብኦም ወሪድኩም ወይ ኣምልኹዎም።"</w:t>
      </w:r>
    </w:p>
    <w:p/>
    <w:p>
      <w:r xmlns:w="http://schemas.openxmlformats.org/wordprocessingml/2006/main">
        <w:t xml:space="preserve">2. ዘዳ 7፡25-26 - "ነቲ ዝተቐርጸ ምስሊ ኣማልኽቶም ብሓዊ ኣንድድዎ፡ ኣብ ልዕሊኦም ዘሎ ብሩርን ወርቂን ኣይትምነይዎ፡ ኣብ መፈንጠራ ከይትኣትወልኩምውን ኣይትውሰድዎ።" ንእግዚኣብሄር ኣምላኽካ ፍንፉን እዩ።”</w:t>
      </w:r>
    </w:p>
    <w:p/>
    <w:p>
      <w:r xmlns:w="http://schemas.openxmlformats.org/wordprocessingml/2006/main">
        <w:t xml:space="preserve">1ይ ነገ 11:8 ንዅለን እተን ንኣማልኽተን ዚዕጣን ዝነበራ ጓኖት ኣንስቱ እውን ከምኡ ገበረ።</w:t>
      </w:r>
    </w:p>
    <w:p/>
    <w:p>
      <w:r xmlns:w="http://schemas.openxmlformats.org/wordprocessingml/2006/main">
        <w:t xml:space="preserve">ሰሎሞን ዕጣን ዘቃጽላ ንኣማልኽቶም ዝስውኣ ጓኖት ኣንስቲ ነበራኦ።</w:t>
      </w:r>
    </w:p>
    <w:p/>
    <w:p>
      <w:r xmlns:w="http://schemas.openxmlformats.org/wordprocessingml/2006/main">
        <w:t xml:space="preserve">1. "ንኣምላኽ ምሉእ ብምሉእ ምፍቃር፡ ኣብነት እሙን ተወፋይነት ሰሎሞን"።</w:t>
      </w:r>
    </w:p>
    <w:p/>
    <w:p>
      <w:r xmlns:w="http://schemas.openxmlformats.org/wordprocessingml/2006/main">
        <w:t xml:space="preserve">2. "ሓደጋታት ዘይምእዛዝ፡ ክሕደት ሰሎሞንን ሳዕቤናቱን"።</w:t>
      </w:r>
    </w:p>
    <w:p/>
    <w:p>
      <w:r xmlns:w="http://schemas.openxmlformats.org/wordprocessingml/2006/main">
        <w:t xml:space="preserve">1. ማቴ 6፡24 ሓደ እኳ ንኽልተ ጎይቶት ከገልግል ኣይክእልን እዩ፡ ወይ ነቲ ሓደ ይጸልእ ነቲ ሓደ ድማ የፍቅሮ፡ ወይ ነቲ ሓደ ተወፋይነት ነቲ ሓደ ይንዕቕ።</w:t>
      </w:r>
    </w:p>
    <w:p/>
    <w:p>
      <w:r xmlns:w="http://schemas.openxmlformats.org/wordprocessingml/2006/main">
        <w:t xml:space="preserve">2. 1ቆሮ 10፡12-13 ስለዚ ደው ኢሉ ዘሎ ዝመስሎ፡ ከይወድቕ ይጠንቀቕ። ኣብ ሰብ ዘይልሙድ ፈተና ኣይበጽሓካን።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1ይ ነገ 11:9 እግዚኣብሄር ድማ ብሰሎሞን ተቘጥዐ፡ ልቡ ኻብቲ ክልተ ሳዕ እተገልጸሉ እግዚኣብሄር ኣምላኽ እስራኤል ስለ እተመልሰ።</w:t>
      </w:r>
    </w:p>
    <w:p/>
    <w:p>
      <w:r xmlns:w="http://schemas.openxmlformats.org/wordprocessingml/2006/main">
        <w:t xml:space="preserve">እግዚኣብሄር ሰሎሞን ክልተ ግዜ ህላዌኡ ምስ ተራእየ ካብኡ ብምምላሱ ኣይተሓጐሰን።</w:t>
      </w:r>
    </w:p>
    <w:p/>
    <w:p>
      <w:r xmlns:w="http://schemas.openxmlformats.org/wordprocessingml/2006/main">
        <w:t xml:space="preserve">1) ካብ ኣምላኽ ምርሓቕ ዘስዕቦ ሳዕቤን ምርዳእ</w:t>
      </w:r>
    </w:p>
    <w:p/>
    <w:p>
      <w:r xmlns:w="http://schemas.openxmlformats.org/wordprocessingml/2006/main">
        <w:t xml:space="preserve">2) ሓይሊ ህላወ እግዚኣብሔር ኣብ ህይወትና</w:t>
      </w:r>
    </w:p>
    <w:p/>
    <w:p>
      <w:r xmlns:w="http://schemas.openxmlformats.org/wordprocessingml/2006/main">
        <w:t xml:space="preserve">1) ዘዳ 4፡25-31 - ውሉድን ደቂ ደቅን ምስ ወለድኩም ኣብታ ሃገር ምስ ኣረግኩም፡ ብልሽውና ምስ ገበርኩምን ብመልክዕ ዝኾነ ነገር ዝተቐርጸ ምስሊ ምስ ሰራሕኩምን፡ ኣብ ቅድሚ እግዚኣብሄር ኣምላኽኩም ከኣ ክፉእ ምስ ገበርኩም። ንዅራ ኣቘጢዕካ፡ .</w:t>
      </w:r>
    </w:p>
    <w:p/>
    <w:p>
      <w:r xmlns:w="http://schemas.openxmlformats.org/wordprocessingml/2006/main">
        <w:t xml:space="preserve">2) ኤርምያስ 29፡11-13 - መጻእን ተስፋን ክህበኩም፡ ንዓኻትኩም ዝሓሰብኩዎ መደባት እፈልጥ እየ፡ ይብል እግዚኣብሄር። ሽዑ ክትጽውዑኒን መጺኹም ክትልምኑኒን ኢኹም፡ ኣነ ድማ ክሰምዓኩም እየ። ክትደልየኒ ኢኻ ክትረኽበኒ ድማ፡ ብምሉእ ልብኻ ምስ ደለኻኒ።</w:t>
      </w:r>
    </w:p>
    <w:p/>
    <w:p>
      <w:r xmlns:w="http://schemas.openxmlformats.org/wordprocessingml/2006/main">
        <w:t xml:space="preserve">1 ነገ 11:10 ብዛዕባ እዚ ነገር እዚ ደድሕሪ ካልኦት ኣማልኽቲ ከይከይድ ኣዘዞ፡ ነቲ እግዚኣብሄር ዝኣዘዞ ግና ኣይሓለወን።</w:t>
      </w:r>
    </w:p>
    <w:p/>
    <w:p>
      <w:r xmlns:w="http://schemas.openxmlformats.org/wordprocessingml/2006/main">
        <w:t xml:space="preserve">ሰሎሞን ትእዛዝ እግዚኣብሄር ጥሒሱ ደድሕሪ ካልኦት ኣማልኽቲ ከደ።</w:t>
      </w:r>
    </w:p>
    <w:p/>
    <w:p>
      <w:r xmlns:w="http://schemas.openxmlformats.org/wordprocessingml/2006/main">
        <w:t xml:space="preserve">1. ኣገዳስነት ተኣማንነት ንትእዛዛት ኣምላኽ</w:t>
      </w:r>
    </w:p>
    <w:p/>
    <w:p>
      <w:r xmlns:w="http://schemas.openxmlformats.org/wordprocessingml/2006/main">
        <w:t xml:space="preserve">2. ሳዕቤን ዘይምእዛዝ</w:t>
      </w:r>
    </w:p>
    <w:p/>
    <w:p>
      <w:r xmlns:w="http://schemas.openxmlformats.org/wordprocessingml/2006/main">
        <w:t xml:space="preserve">1. ዘዳ 6፡14-15 - "ደድሕሪ ካልኦት ኣማልኽቲ፡ ኣማልኽቲ ኣብ ከባቢኻ ዘለዉ ህዝብታት፡ ደድሕሪ ኣይትኺድ"።</w:t>
      </w:r>
    </w:p>
    <w:p/>
    <w:p>
      <w:r xmlns:w="http://schemas.openxmlformats.org/wordprocessingml/2006/main">
        <w:t xml:space="preserve">2. ሮሜ 6፡16 - "ንገዛእ ርእስኹም ከም እዙዛት ባሮት እንተ ኣቕሪብኩም፡ ባሮት ናይቲ እትእዘዝዎ፡ ወይስ ናብ ሞት ዘብጽሕ ሓጢኣት ወይስ ናብ ጽድቂ ዝመርሕ ተኣዛዝነት ከም ዝኾንኩምዶ ኣይትፈልጡን ኢኹም?"</w:t>
      </w:r>
    </w:p>
    <w:p/>
    <w:p>
      <w:r xmlns:w="http://schemas.openxmlformats.org/wordprocessingml/2006/main">
        <w:t xml:space="preserve">1ይ ነገስት 11:11 ስለዚ እግዚኣብሄር ንሰሎሞን፡ እዚ ኣባኻ ስለ እተገብረ፡ ነቲ ዝኣዘዝኩኻ ኪዳነይን ሕግታተይን ስለ ዘይሐለኽካ፡ ብርግጽ ነታ መንግስቲ ካባኻ ኽቕንጥጣ እየ፡ ክህባውን እየ፡ በሎ ናብ ባርያኻ።</w:t>
      </w:r>
    </w:p>
    <w:p/>
    <w:p>
      <w:r xmlns:w="http://schemas.openxmlformats.org/wordprocessingml/2006/main">
        <w:t xml:space="preserve">እግዚኣብሄር ንሰሎሞን ነቲ ዝኣዘዞ ቃል ኪዳንን ሕግታትን እንተዘይሓሊዩ እግዚኣብሄር ነታ መንግስቲ ካብኡ መንዚዑ ንባርያ ከም ዝህቦ የጠንቅቖ።</w:t>
      </w:r>
    </w:p>
    <w:p/>
    <w:p>
      <w:r xmlns:w="http://schemas.openxmlformats.org/wordprocessingml/2006/main">
        <w:t xml:space="preserve">1. ኣገዳስነት ምሕላው ቃል ኪዳን ኣምላኽ</w:t>
      </w:r>
    </w:p>
    <w:p/>
    <w:p>
      <w:r xmlns:w="http://schemas.openxmlformats.org/wordprocessingml/2006/main">
        <w:t xml:space="preserve">2. ንቓል ኣምላኽ ዘይምእዛዝ ዘስዕቦ ሳዕቤን እዩ።</w:t>
      </w:r>
    </w:p>
    <w:p/>
    <w:p>
      <w:r xmlns:w="http://schemas.openxmlformats.org/wordprocessingml/2006/main">
        <w:t xml:space="preserve">1. ዘዳ 7፡9 - እምበኣር እግዚኣብሄር ኣምላኽካ ኣምላኽ ምዃኑ ፍለጥ። ንሱ እሙን ኣምላኽ እዩ፣ ነቶም ዘፍቅርዎን ትእዛዛቱ ዝሕልዉን ሽሕ ወለዶታት ናይ ፍቕሪ ኪዳኑ ይሕሉ።</w:t>
      </w:r>
    </w:p>
    <w:p/>
    <w:p>
      <w:r xmlns:w="http://schemas.openxmlformats.org/wordprocessingml/2006/main">
        <w:t xml:space="preserve">2. እብራውያን 10፡26-31 - ፍልጠት ሓቂ ምስ ተቐበልና ኮነ ኢልና ሓጢኣት እንተቐጺልና፡ ንጸላእቲ እግዚኣብሔር ዝበልዕ ፍርድን ብርቱዕ ሓውን ምጽባይ ጥራይ እምበር፡ ንሓጢኣት ዝኸውን መስዋእቲ ኣይተርፍን እዩ። .</w:t>
      </w:r>
    </w:p>
    <w:p/>
    <w:p>
      <w:r xmlns:w="http://schemas.openxmlformats.org/wordprocessingml/2006/main">
        <w:t xml:space="preserve">1ነገ 11:12 ብዘመንካ ግና ምእንቲ ዳዊት ኣቦኻ ኣይገብሮን እየ፡ ካብ ኢድ ወድኻ ግን ክቕንጥጦ እየ።</w:t>
      </w:r>
    </w:p>
    <w:p/>
    <w:p>
      <w:r xmlns:w="http://schemas.openxmlformats.org/wordprocessingml/2006/main">
        <w:t xml:space="preserve">እግዚኣብሄር መንግስቲ እስራኤል ካብ ዘርኢ ንጉስ ዳዊት ከምዘይምንጥላ ቃል ኣትዩ፣ ኣብ ክንድኡስ ካብ ወዲ ሰሎሞን ክወስዳ እዩ።</w:t>
      </w:r>
    </w:p>
    <w:p/>
    <w:p>
      <w:r xmlns:w="http://schemas.openxmlformats.org/wordprocessingml/2006/main">
        <w:t xml:space="preserve">1. እሙንነት እግዚኣብሔር ንመብጽዓታቱ፡ ከምኡ’ውን ኣገዳስነት ምውካልን ምኽባርን እዩ።</w:t>
      </w:r>
    </w:p>
    <w:p/>
    <w:p>
      <w:r xmlns:w="http://schemas.openxmlformats.org/wordprocessingml/2006/main">
        <w:t xml:space="preserve">2. ሳዕቤን ሓጢኣትን ንመጻኢ ወለዶታት ብኸመይ ከም ዝጸልዎምን።</w:t>
      </w:r>
    </w:p>
    <w:p/>
    <w:p>
      <w:r xmlns:w="http://schemas.openxmlformats.org/wordprocessingml/2006/main">
        <w:t xml:space="preserve">1. ዘዳ 7፡9 - "እግዚኣብሄር ኣምላኽካ፡ ንሱ ኣምላኽ፡ እቲ ምስቶም ዘፍቅርዎን ትእዛዛቱ ዝሕልዉን ክሳብ ሽሕ ወለዶ ዝሕሉ እሙን ኣምላኽ ምዃኑ ፍለጥ።"</w:t>
      </w:r>
    </w:p>
    <w:p/>
    <w:p>
      <w:r xmlns:w="http://schemas.openxmlformats.org/wordprocessingml/2006/main">
        <w:t xml:space="preserve">2. ዘጸኣት 20፡5-6 - "ኣነ እግዚኣብሄር ኣምላኽካ፡ ክሳዕ ሳልሳይን ራብዓይን ወለዶ ኣብ ልዕሊ ውሉድ ኣበሳ ኣቦታት ዝጸርፍ ቀናእ ኣምላኽ እየ እሞ፡ ኣይትሰገደሎም፡ ኣይትግልገልሎምን ድማ።" ነቶም ዝጸልኡኒ።”</w:t>
      </w:r>
    </w:p>
    <w:p/>
    <w:p>
      <w:r xmlns:w="http://schemas.openxmlformats.org/wordprocessingml/2006/main">
        <w:t xml:space="preserve">1 ነገ 11:13 ግናኸ ንብዘላ መንግስቲ ኣይቀንጥሳን እየ። ግናኸ ምእንቲ ዳዊት ባርያይን ምእንቲ እታ ኣነ ዝሓረኽዋ የሩሳሌምን ንወድኻ ሓደ ነገድ ክትህቦ ኢኻ።</w:t>
      </w:r>
    </w:p>
    <w:p/>
    <w:p>
      <w:r xmlns:w="http://schemas.openxmlformats.org/wordprocessingml/2006/main">
        <w:t xml:space="preserve">እግዚኣብሔር ብምሕረቱ ምስ ዳዊትን ኢየሩሳሌምን ዝኣተዎ ቃል ኪዳን ንምሕላው ንሓደ ካብ ነገድ ሰሎሞን ድሒኑ።</w:t>
      </w:r>
    </w:p>
    <w:p/>
    <w:p>
      <w:r xmlns:w="http://schemas.openxmlformats.org/wordprocessingml/2006/main">
        <w:t xml:space="preserve">1. ምሕረት እግዚኣብሔር፡ እግዚኣብሔር ንህዝቡ ከመይ ገይሩ ፍቕሩ የርኢ</w:t>
      </w:r>
    </w:p>
    <w:p/>
    <w:p>
      <w:r xmlns:w="http://schemas.openxmlformats.org/wordprocessingml/2006/main">
        <w:t xml:space="preserve">2. ተኣማንነት ኣምላኽ፡ ዝኾነ ይኹን ብዘየገድስ መብጽዓታቱ ምሕላው</w:t>
      </w:r>
    </w:p>
    <w:p/>
    <w:p>
      <w:r xmlns:w="http://schemas.openxmlformats.org/wordprocessingml/2006/main">
        <w:t xml:space="preserve">1. ሮሜ 8፡28፡ ነቶም ንኣምላኽ ዘፍቅሩ፡ ነቶም ከም ሓሳቡ ዝተጸውዑ፡ ኩሉ ነገር ብሰናይ ከም ዝሰርሕ ንፈልጥ ኢና።</w:t>
      </w:r>
    </w:p>
    <w:p/>
    <w:p>
      <w:r xmlns:w="http://schemas.openxmlformats.org/wordprocessingml/2006/main">
        <w:t xml:space="preserve">2. እብራውያን 13፡5፡ ዘረባኹም ብዘይ ስስዐ ይኹን፤ ንሱ፡ ከቶ ኣይክሓድገካን ኣይክሓድገካን እየ፡ ኢሉ እዩ እሞ፡ በቲ ዘሎኩም ዕጉባት ኩኑ።</w:t>
      </w:r>
    </w:p>
    <w:p/>
    <w:p>
      <w:r xmlns:w="http://schemas.openxmlformats.org/wordprocessingml/2006/main">
        <w:t xml:space="preserve">1 ነገ 11:14 እግዚኣብሄር ድማ ንሰሎሞን ተጻባኢ ሃዳድ ኤዶማዊ ኣበገሶ፡ ንሱ ድማ ካብ ዘርኢ ንጉስ ኣብ ኤዶም ነበረ።</w:t>
      </w:r>
    </w:p>
    <w:p/>
    <w:p>
      <w:r xmlns:w="http://schemas.openxmlformats.org/wordprocessingml/2006/main">
        <w:t xml:space="preserve">እግዚኣብሄር ኣብ ኤዶም ካብ ዘርኢ ንጉስ ዝነበረ ሃዳድ ኤዶማዊ ንሰሎሞን ተጻባኢ ኣንቀሳቐሰሉ።</w:t>
      </w:r>
    </w:p>
    <w:p/>
    <w:p>
      <w:r xmlns:w="http://schemas.openxmlformats.org/wordprocessingml/2006/main">
        <w:t xml:space="preserve">1. ልዑላውነት ጎይታ ኣብ ልዕሊ ሰብኣዊ ጉዳይ</w:t>
      </w:r>
    </w:p>
    <w:p/>
    <w:p>
      <w:r xmlns:w="http://schemas.openxmlformats.org/wordprocessingml/2006/main">
        <w:t xml:space="preserve">2. ሓይሊ ሓለዋ ኣምላኽ</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ዝለዓሉ፡ ከምኡ ድማ መገድታተይ ካብ መገድታትኩምን ሓሳባተይን ካብ ሓሳብኩም ይለዓሉ።</w:t>
      </w:r>
    </w:p>
    <w:p/>
    <w:p>
      <w:r xmlns:w="http://schemas.openxmlformats.org/wordprocessingml/2006/main">
        <w:t xml:space="preserve">2. ሮሜ 8፡28 ነቶም ንኣምላኽ ዘፍቅርዎ፡ ነቶም ከም ዕላማኡ እተጸውዑ፡ ኵሉ ንጽቡቕ ከም ዚዓዪ ንፈልጥ ኢና።</w:t>
      </w:r>
    </w:p>
    <w:p/>
    <w:p>
      <w:r xmlns:w="http://schemas.openxmlformats.org/wordprocessingml/2006/main">
        <w:t xml:space="preserve">1 ነገ 11:15 ዳዊት ኣብ ኤዶም ከሎ፡ ዮኣብ ሓለቓ ሰራዊት ድማ ኣብ ኤዶም ንዅሉ ተባዕታይ ምስ ወቕዐ፡ ነቶም እተቐትሉ ኺቐብሮ ምስ ደየበ።</w:t>
      </w:r>
    </w:p>
    <w:p/>
    <w:p>
      <w:r xmlns:w="http://schemas.openxmlformats.org/wordprocessingml/2006/main">
        <w:t xml:space="preserve">ሰሎሞን ንኣምላኽ ዘይምእዛዙ ድማ መንግስቲ ካብኡ ክምንጥላ ገበሮ።</w:t>
      </w:r>
    </w:p>
    <w:p/>
    <w:p>
      <w:r xmlns:w="http://schemas.openxmlformats.org/wordprocessingml/2006/main">
        <w:t xml:space="preserve">1: ንኣምላኽ ተኣዘዝቲ ክንከውን ይግባእ ናብኡ ክንምለስ ፈጺሙ ደንጉዩ ኣይኮነን።</w:t>
      </w:r>
    </w:p>
    <w:p/>
    <w:p>
      <w:r xmlns:w="http://schemas.openxmlformats.org/wordprocessingml/2006/main">
        <w:t xml:space="preserve">2: ንኣምላኽ ዘይምእዛዝ ናብ ሳዕቤን እዩ ዝመርሕ፡ እዚ ድማ ንዕኡ ብምድላይ ክተርፍ ይኽእል።</w:t>
      </w:r>
    </w:p>
    <w:p/>
    <w:p>
      <w:r xmlns:w="http://schemas.openxmlformats.org/wordprocessingml/2006/main">
        <w:t xml:space="preserve">1: ያእቆብ 1፡22-25 - ንርእስኹም እናኣታለልኩም ሰማዕቲ ጥራይ ዘይኮኑስ ገበርቲ ቃል ኩኑ። ሓደ ሰብ ሰማዒ ቃል እምበር ገባሪ እንተ ዘይኰነ፡ ከም ሓደ ኣብ መስትያት ንገጹ ዚዕዘብ ሰብ እዩ። ምኽንያቱ ንርእሱ ይዕዘብ፡ ይኸይድ፡ ብኡንብኡ ድማ እንታይ ዓይነት ሰብ ምንባሩ ይርስዕ። እቲ ናብቲ ፍጹም ሕጊ ሓርነት ጠሚቱ ኣብኡ ዝቕጽል፡ ሰማዒ ዘይኰነስ ፈጻሚ ዕዮ ዝዀነ ግና፡ እዚ በቲ ዝገብሮ ይባረኽ።</w:t>
      </w:r>
    </w:p>
    <w:p/>
    <w:p>
      <w:r xmlns:w="http://schemas.openxmlformats.org/wordprocessingml/2006/main">
        <w:t xml:space="preserve">2: እብራውያን 4፡11-13 - እምበኣርሲ፡ ሓደ እኳ ብተመሳሳሊ ኣብነት ዘይምእዛዝ ከይወድቕ፡ ናብታ ዕረፍቲ ንምእታው ንተጋግ። ቃል ኣምላኽ ህያውን ሓያልን ካብ ዝዀነ ክልተ ዝኣፉ ሰይፊ ዚበላሕ፡ ክሳዕ ምፍልላይ ነፍስን መንፈስን፡ መላግቦን ምሕዋስን ዚወግእ፡ ንሓሳባትን ዕላማን ልቢ ዚፈልጥን እዩ። ኩሉ ነገር ዕርቃኑን ንዓይኒ እቲ ክንሕተተሉ ዝግበኣና ክፉትን እምበር ካብ ቅድሚ ዓይኑ ዝተሓብአ ፍጡር የልቦን።</w:t>
      </w:r>
    </w:p>
    <w:p/>
    <w:p>
      <w:r xmlns:w="http://schemas.openxmlformats.org/wordprocessingml/2006/main">
        <w:t xml:space="preserve">1ነገ 11፡16 (ዮኣብ ኣብ ኤዶም ንዅሉ ተባዕታይ ክሳዕ ዚቘርጾ፡ ምስ ብዘሎ እስራኤል ሽዱሽተ ወርሒ ጸንሐ።)</w:t>
      </w:r>
    </w:p>
    <w:p/>
    <w:p>
      <w:r xmlns:w="http://schemas.openxmlformats.org/wordprocessingml/2006/main">
        <w:t xml:space="preserve">ዮኣብ ኣብታ ሃገር ንዅሉ ተባዕታይ ንምጥፋእ ምስ ብዘሎ እስራኤል ንሽዱሽተ ወርሒ ኣብ ኤዶም ጸንሐ።</w:t>
      </w:r>
    </w:p>
    <w:p/>
    <w:p>
      <w:r xmlns:w="http://schemas.openxmlformats.org/wordprocessingml/2006/main">
        <w:t xml:space="preserve">1. ሓይሊ ጽንዓት፡ ካብ ዮኣብ ዝረኸብናዮ ትምህርቲ</w:t>
      </w:r>
    </w:p>
    <w:p/>
    <w:p>
      <w:r xmlns:w="http://schemas.openxmlformats.org/wordprocessingml/2006/main">
        <w:t xml:space="preserve">2. ተኣማንነት ዮኣብ፡ ኣብ ጽንኩር እዋን ንኣምላኽ ምግልጋል</w:t>
      </w:r>
    </w:p>
    <w:p/>
    <w:p>
      <w:r xmlns:w="http://schemas.openxmlformats.org/wordprocessingml/2006/main">
        <w:t xml:space="preserve">1. 1ይ ሳሙኤል 18፡14 - ዳዊት ካብ ኩሎም ባሮት ሳኦል ንላዕሊ ጥበባዊ ኣካይዳ እዩ ነይሩ፤ ስለዚ ስሙ ኣዝዩ ዓብዩ።</w:t>
      </w:r>
    </w:p>
    <w:p/>
    <w:p>
      <w:r xmlns:w="http://schemas.openxmlformats.org/wordprocessingml/2006/main">
        <w:t xml:space="preserve">2. 1ቆሮ 15፡58 - እምበኣርከ ኣቱም ፍቑራት ኣሕዋተይ፡ ጻዕርኹም ብጐይታ ንኸንቱ ከም ዘይኰነ ስለ እትፈልጥ፡ ጽኑዓት፡ ዘይንቀሳቐሱ፡ ወትሩ ብዕዮ እግዚኣብሄር ትበዝሑ።</w:t>
      </w:r>
    </w:p>
    <w:p/>
    <w:p>
      <w:r xmlns:w="http://schemas.openxmlformats.org/wordprocessingml/2006/main">
        <w:t xml:space="preserve">1 ነገ 11:17 ሃዳድ ምስ ገለ ኤዶማውያን ካብ ባሮት ኣቦኡ ምስኡ ናብ ግብጺ ኪኸዱ ሃዲሞም። ሃዳድ ገና ንእሽቶ ቆልዓ ምዃኑ።</w:t>
      </w:r>
    </w:p>
    <w:p/>
    <w:p>
      <w:r xmlns:w="http://schemas.openxmlformats.org/wordprocessingml/2006/main">
        <w:t xml:space="preserve">እቲ ክፍሊ ገና ንእሽቶ ቆልዓ ዝነበረ ሃዳድ ምስ ገለ ኣገልገልቲ ኣቦኡ ከመይ ጌሩ ናብ ግብጺ ከም ዝሃደመ ይገልጽ።</w:t>
      </w:r>
    </w:p>
    <w:p/>
    <w:p>
      <w:r xmlns:w="http://schemas.openxmlformats.org/wordprocessingml/2006/main">
        <w:t xml:space="preserve">1. እግዚኣብሄር ኩሉ ግዜ መደብ ኣለዎ።</w:t>
      </w:r>
    </w:p>
    <w:p/>
    <w:p>
      <w:r xmlns:w="http://schemas.openxmlformats.org/wordprocessingml/2006/main">
        <w:t xml:space="preserve">2. ኣብ ጽንኩር እዋን እውን እንተኾነ እግዚኣብሄር ንቕድሚት ክንስጉም ሓይልን ትብዓትን ይህበና።</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ዘዳ 31፡6 -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1 ነገስት 11:18 ካብ ሚድያን ተንሲኦም ናብ ጳራን መጹ፡ ካብ ጳራን ድማ ሰብ ሒዞም ናብ ግብጺ መጹ፡ ናብ ፈርኦን ንጉስ ግብጺ። ንሳ ድማ ቤት ሂባቶ፡ ምግቢ መዲባቶ፡ መሬት ድማ ሃቦ።</w:t>
      </w:r>
    </w:p>
    <w:p/>
    <w:p>
      <w:r xmlns:w="http://schemas.openxmlformats.org/wordprocessingml/2006/main">
        <w:t xml:space="preserve">ሚድያናውያን ናብ ግብጺ ተጓዒዞም ፈርኦን ድማ ገዛን መሬትን መግብን ሃቦም።</w:t>
      </w:r>
    </w:p>
    <w:p/>
    <w:p>
      <w:r xmlns:w="http://schemas.openxmlformats.org/wordprocessingml/2006/main">
        <w:t xml:space="preserve">1. ንሕልምና ሓደጋ ምውሳድ ፍረ ኣለዎ!</w:t>
      </w:r>
    </w:p>
    <w:p/>
    <w:p>
      <w:r xmlns:w="http://schemas.openxmlformats.org/wordprocessingml/2006/main">
        <w:t xml:space="preserve">2. እግዚኣብሄር ኣብ ማእከል ዘይርጉጽነት እውን እንተዀነ ዘድልየና ነገራት ይህበና እዩ።</w:t>
      </w:r>
    </w:p>
    <w:p/>
    <w:p>
      <w:r xmlns:w="http://schemas.openxmlformats.org/wordprocessingml/2006/main">
        <w:t xml:space="preserve">1. ዘጸ 3፡7-10 - እግዚኣብሄር ድማ፡ መከራ ናይቶም ኣብ ግብጺ ዘለዉ ህዝበይ ብርግጽ ርእየ፡ ብሰንኪ ሓለውቲ ዕማሞም ድማ ኣውያቶም ሰሚዐ፡ በለ። ሓዘኖም እፈልጥ እየ እሞ፤</w:t>
      </w:r>
    </w:p>
    <w:p/>
    <w:p>
      <w:r xmlns:w="http://schemas.openxmlformats.org/wordprocessingml/2006/main">
        <w:t xml:space="preserve">2. 1ይ ጴጥሮስ 5፡7 - ኩሉ ሓልዮትኩም ናብኡ ደርብዩ፤ ንሱ ይሓልየልኩም እዩ እሞ።</w:t>
      </w:r>
    </w:p>
    <w:p/>
    <w:p>
      <w:r xmlns:w="http://schemas.openxmlformats.org/wordprocessingml/2006/main">
        <w:t xml:space="preserve">1 ነገ 11:19 ሃዳድ ድማ ኣብ ቅድሚ ፈርኦን ዓቢ ሞገስ ረኸበ እሞ፡ ሓፍቲ ሰበይቱ ሓፍቲ ንግስቲ ታህፔነስ ሰበይቱ ሃቦ።</w:t>
      </w:r>
    </w:p>
    <w:p/>
    <w:p>
      <w:r xmlns:w="http://schemas.openxmlformats.org/wordprocessingml/2006/main">
        <w:t xml:space="preserve">ፈርኦን ንሃዳድ ሓማቱ ታህፔነስ ንግስቲ ከም ሰበይቲ ሂብዋ።</w:t>
      </w:r>
    </w:p>
    <w:p/>
    <w:p>
      <w:r xmlns:w="http://schemas.openxmlformats.org/wordprocessingml/2006/main">
        <w:t xml:space="preserve">1. እግዚኣብሄር ንዝምድናታትና ተጠቒሙ ሞገስን በረኸትን የምጽኣልና።</w:t>
      </w:r>
    </w:p>
    <w:p/>
    <w:p>
      <w:r xmlns:w="http://schemas.openxmlformats.org/wordprocessingml/2006/main">
        <w:t xml:space="preserve">2. ፍቓድ ኣምላኽ ንምምጻእ ዘለዎ ሓይሊ ዝምድናታት ፈጺምካ ኣቃሊልካ ኣይትርኣዮ።</w:t>
      </w:r>
    </w:p>
    <w:p/>
    <w:p>
      <w:r xmlns:w="http://schemas.openxmlformats.org/wordprocessingml/2006/main">
        <w:t xml:space="preserve">1. ሩት 2፡10 - ንሳ ድማ ኣብ ገጻ ተደፊኣ ናብ መሬት ተደፊኣ፡ ኣነ ጓና ስለ ዝኾንኩ፡ ስለምንታይ ኣብ ኣዒንትኻ ሞገስ ዝረኸብኩ፧</w:t>
      </w:r>
    </w:p>
    <w:p/>
    <w:p>
      <w:r xmlns:w="http://schemas.openxmlformats.org/wordprocessingml/2006/main">
        <w:t xml:space="preserve">2. ምሳሌ 18፡24 - ብዙሓት ብጾት ዘለዎ ሰብ ዕንወት ክመጽእ ይኽእል እዩ፡ ካብ ሓው ንላዕሊ ዝጣበቕ ዓርኪ ግን ኣሎ።</w:t>
      </w:r>
    </w:p>
    <w:p/>
    <w:p>
      <w:r xmlns:w="http://schemas.openxmlformats.org/wordprocessingml/2006/main">
        <w:t xml:space="preserve">1ነገ 11:20 ሓፍቲ ታህፈነስ ድማ ንገኑባት ወዱ ወለደትሉ፡ ታህፈነስ ኣብ ቤት ፈርኦን ጡብ ኣቋረጾ፡ ገኑባት ድማ ኣብ ቤት ፈርኦን ኣብ መንጎ ደቂ ፈርኦን ነበረ።</w:t>
      </w:r>
    </w:p>
    <w:p/>
    <w:p>
      <w:r xmlns:w="http://schemas.openxmlformats.org/wordprocessingml/2006/main">
        <w:t xml:space="preserve">ታህፔነስ ገኑባት ዝበሃል ወዲ ነይራቶ ንሳ ድማ ኣብ እንዳ ፈርኦን ጡብ ኣቋሪጻቶ ንሱ ድማ ኣካል ቤት ፈርኦን ነበረ።</w:t>
      </w:r>
    </w:p>
    <w:p/>
    <w:p>
      <w:r xmlns:w="http://schemas.openxmlformats.org/wordprocessingml/2006/main">
        <w:t xml:space="preserve">1. ሓይሊ ትምህርቲ ኣብ መጽሓፍ ቅዱስ</w:t>
      </w:r>
    </w:p>
    <w:p/>
    <w:p>
      <w:r xmlns:w="http://schemas.openxmlformats.org/wordprocessingml/2006/main">
        <w:t xml:space="preserve">2. ጽልዋ ስድራቤት ኣብ ህይወትና</w:t>
      </w:r>
    </w:p>
    <w:p/>
    <w:p>
      <w:r xmlns:w="http://schemas.openxmlformats.org/wordprocessingml/2006/main">
        <w:t xml:space="preserve">1. 1 ነገ 11፡20</w:t>
      </w:r>
    </w:p>
    <w:p/>
    <w:p>
      <w:r xmlns:w="http://schemas.openxmlformats.org/wordprocessingml/2006/main">
        <w:t xml:space="preserve">2. ምሳሌ 22፡6 "ንህጻን ኣብታ ዝኸዶ መገዲ ኣስተምህሮ፡ ምስ ኣረገ ድማ ካብኣ ኣይክሓልፍን እዩ።"</w:t>
      </w:r>
    </w:p>
    <w:p/>
    <w:p>
      <w:r xmlns:w="http://schemas.openxmlformats.org/wordprocessingml/2006/main">
        <w:t xml:space="preserve">1 ነገ 11:21 ሃዳድ ኣብ ግብጺ ዳዊት ምስ ኣቦታቱ ከም ዝደቀሰ፡ ዮኣብ ሓለቓ ሰራዊት ድማ ከም ዝሞተ ምስ ሰምዐ፡ ሃዳድ ንፈርኦን፡ ናብ ዓደይ ክኸይድ ፍቐደለይ፡ በሎ።</w:t>
      </w:r>
    </w:p>
    <w:p/>
    <w:p>
      <w:r xmlns:w="http://schemas.openxmlformats.org/wordprocessingml/2006/main">
        <w:t xml:space="preserve">ሃዳድ ብዛዕባ ሞት ንጉስ ዳዊትን ዮኣብን ሰሚዑ፡ ካብ ግብጺ ወጺኡ ናብ ዓዱ ክምለስ ካብ ፈርኦን ፍቓድ ሓተተ።</w:t>
      </w:r>
    </w:p>
    <w:p/>
    <w:p>
      <w:r xmlns:w="http://schemas.openxmlformats.org/wordprocessingml/2006/main">
        <w:t xml:space="preserve">1. ኣገዳስነት ዓዲ ምህላውን ናብኣ ምምላስን።</w:t>
      </w:r>
    </w:p>
    <w:p/>
    <w:p>
      <w:r xmlns:w="http://schemas.openxmlformats.org/wordprocessingml/2006/main">
        <w:t xml:space="preserve">2. ስብርባር ህይወትን ሞትን፡ ከምኡ’ውን ህይወትና ክሳብ ክንደይ ቀልጢፉ ክውሰድ ከም ዝኽእል።</w:t>
      </w:r>
    </w:p>
    <w:p/>
    <w:p>
      <w:r xmlns:w="http://schemas.openxmlformats.org/wordprocessingml/2006/main">
        <w:t xml:space="preserve">1. መዝሙር ዳዊት 39፡4-5 "ጐይታይ፡ ክሳብ ክንደይ ድኹም ምዃነይ ምእንቲ ኽፈልጥ፡ መወዳእታይን መለክዒ መዓልትታተይን እንታይ ምዃኑ ኣፍልጠኒ። ዕድመይ ኣብ ቅድሜኻ ከም ዋላ ሓንቲ እዩ።”</w:t>
      </w:r>
    </w:p>
    <w:p/>
    <w:p>
      <w:r xmlns:w="http://schemas.openxmlformats.org/wordprocessingml/2006/main">
        <w:t xml:space="preserve">2. ዘዳ 30፡19-20 "ኣብ ቅድሜኹም ህይወትን ሞትን በረኸትን መርገምን ከም ዘቐመጥኩኹም፡ ሰማይን ምድርን እጽውዖ ኣለኹ፡ ስለዚ ንስኻን ዘርእኻን ብህይወት ምእንቲ ኽትነብሩ፡ ህይወት ምረጹ።" ንሱ ህይወትካን ንውሓት መዓልትኻን እዩ እሞ፡ ንእግዚኣብሄር ኣምላኽካ ኣፍቅሮ፡ ድምጹውን ክትእዘዝ፡ ምስኡ ድማ ክትጣበቕ።"</w:t>
      </w:r>
    </w:p>
    <w:p/>
    <w:p>
      <w:r xmlns:w="http://schemas.openxmlformats.org/wordprocessingml/2006/main">
        <w:t xml:space="preserve">1ይ ነገ 11:22 ሽዑ ፈርኦን በሎ፡ እንሆ ናብ ዓድኻ ክትከይድ ዝደለኻ ግና እንታይ ጐዲሉካ፧ ንሱ ድማ፡ ዋላ ሓንቲ፡ ግናኸ ክኸይድ ፍቐደለይ፡ ኢሉ መለሰ።</w:t>
      </w:r>
    </w:p>
    <w:p/>
    <w:p>
      <w:r xmlns:w="http://schemas.openxmlformats.org/wordprocessingml/2006/main">
        <w:t xml:space="preserve">ፈርኦን ንሰሎሞን ስለምንታይ ናብ ዓዱ ክምለስ ከም ዝደሊ ሓተቶ፡ ሰሎሞን ድማ ኣብ ግብጺ ዝጎድሎ ነገር ከም ዘይብሉ መለሰሉ።</w:t>
      </w:r>
    </w:p>
    <w:p/>
    <w:p>
      <w:r xmlns:w="http://schemas.openxmlformats.org/wordprocessingml/2006/main">
        <w:t xml:space="preserve">1. ዋላ ሓንቲ ዘይብልና ኣብ ዝመስለና እዋን እግዚኣብሄር ወትሩ ዘድልየና ከማልኣና እዩ።</w:t>
      </w:r>
    </w:p>
    <w:p/>
    <w:p>
      <w:r xmlns:w="http://schemas.openxmlformats.org/wordprocessingml/2006/main">
        <w:t xml:space="preserve">2. ካብ ገዛና ርሒቕና ከለና እውን ኣምላኽ ዘድልየና ኩሉ ክህበና እዩ።</w:t>
      </w:r>
    </w:p>
    <w:p/>
    <w:p>
      <w:r xmlns:w="http://schemas.openxmlformats.org/wordprocessingml/2006/main">
        <w:t xml:space="preserve">1. ፊልጲ 4፡19 - ኣምላኸይ ድማ ከምቲ ብክርስቶስ የሱስ ብኽብሪ ዘለዎ ሃብቱ ንዅሉ ዘድልየኩም ኬቕርበልኩም እዩ።</w:t>
      </w:r>
    </w:p>
    <w:p/>
    <w:p>
      <w:r xmlns:w="http://schemas.openxmlformats.org/wordprocessingml/2006/main">
        <w:t xml:space="preserve">2. ማቴ 6፡26 - ኣዕዋፍ ሰማይ ርኣዩ፡ ኣይዘርኡን ኣይዓጽዱን ኣብ ኣጉዶ ኣይእከቡን እዮም፡ ሰማያዊ ኣቦኻ ግና ይምግበን እዩ። ካብኦም ንላዕሊ ዋጋ የብልካን ድዩ?</w:t>
      </w:r>
    </w:p>
    <w:p/>
    <w:p>
      <w:r xmlns:w="http://schemas.openxmlformats.org/wordprocessingml/2006/main">
        <w:t xml:space="preserve">1ነገ 11:23 ኣምላኽ ድማ ካብ ጐይታኡ ሃዳደዘር ንጉስ ጾባ ዝሃደመ ረዞን ወዲ ኤልያዳ ዚበሃል ካልእ ተጻባኢ ኣንቀሳቐሶ።</w:t>
      </w:r>
    </w:p>
    <w:p/>
    <w:p>
      <w:r xmlns:w="http://schemas.openxmlformats.org/wordprocessingml/2006/main">
        <w:t xml:space="preserve">እግዚኣብሄር ንጉስ ሰሎሞን ተጻባኢ ሰደደ፡ ሬዞን ወዲ ኤልያዳ፡ ካብ ጎይታኡ ሃዳደዘር ንጉስ ጾባ ዝሃደመ።</w:t>
      </w:r>
    </w:p>
    <w:p/>
    <w:p>
      <w:r xmlns:w="http://schemas.openxmlformats.org/wordprocessingml/2006/main">
        <w:t xml:space="preserve">1. ንጸገማት ብእምነት ከመይ ጌርና ንሰግሮ</w:t>
      </w:r>
    </w:p>
    <w:p/>
    <w:p>
      <w:r xmlns:w="http://schemas.openxmlformats.org/wordprocessingml/2006/main">
        <w:t xml:space="preserve">2. ኣብ ሓለዋ ጐይታ ሓይሊ ምርካብ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2ይ ዜና መዋእል 32፡7-8 - ኣጆኻ ተባዕ ኩን። ብሰንኪ ንጉስ ኣሶርን ምስኡ ዘሎ ሰፊሕ ሰራዊትን ኣይትፍራህ ወይ ተስፋ ኣይትቑረጽ፡ ካብ ምስኡ ዝዓቢ ሓይሊ ምሳና ኣሎ። ምስኡ ቅልጽም ስጋ ጥራይ እዩ፡ ምሳና ግና እግዚኣብሄር ኣምላኽና ክረድኣናን ውግኣትና ክንዋጋእን እዩ።</w:t>
      </w:r>
    </w:p>
    <w:p/>
    <w:p>
      <w:r xmlns:w="http://schemas.openxmlformats.org/wordprocessingml/2006/main">
        <w:t xml:space="preserve">1 ነገ 11:24 ዳዊት ካብ ጾባ ምስ ቀተሎም ድማ ሰብ ኣኪቡ ናብኡ ሓለቓ ጭፍራ ኰነ፡ ናብ ደማስቆ ከይዶም ድማ ኣብኣ ተቐመጡ፡ ኣብ ደማስቆውን ነገሱ።</w:t>
      </w:r>
    </w:p>
    <w:p/>
    <w:p>
      <w:r xmlns:w="http://schemas.openxmlformats.org/wordprocessingml/2006/main">
        <w:t xml:space="preserve">ሃዳድ ምስ ሰብኡት ዞባ ጾባ ሓቢሩ ናብ ደማስቆ ገዓዙ ኣብኡ ድማ ነገሱ።</w:t>
      </w:r>
    </w:p>
    <w:p/>
    <w:p>
      <w:r xmlns:w="http://schemas.openxmlformats.org/wordprocessingml/2006/main">
        <w:t xml:space="preserve">1. ኣምላኽ ንዝኾነ ኩነታት ንዕላማታቱ ክጥቀመሉ ይኽእል እዩ።</w:t>
      </w:r>
    </w:p>
    <w:p/>
    <w:p>
      <w:r xmlns:w="http://schemas.openxmlformats.org/wordprocessingml/2006/main">
        <w:t xml:space="preserve">2. ኣብ ግዜ ጸበባ ንጐይታ መምርሒ ክንደሊ ኣሎና።</w:t>
      </w:r>
    </w:p>
    <w:p/>
    <w:p>
      <w:r xmlns:w="http://schemas.openxmlformats.org/wordprocessingml/2006/main">
        <w:t xml:space="preserve">1. መዝሙር ዳዊት 91፡2 "ብዛዕባ እግዚኣብሄር፡ ንሱ መዕቆበይን ዕርደይን እዩ፡ ኣምላኸይ፡ ብእኡ ክውከል እየ፡ ክብል እየ።"</w:t>
      </w:r>
    </w:p>
    <w:p/>
    <w:p>
      <w:r xmlns:w="http://schemas.openxmlformats.org/wordprocessingml/2006/main">
        <w:t xml:space="preserve">2. ኢሳይያስ 41፡10 "ኣነ ምሳኻ እየ እሞ ኣይትፍራሕ፡ ኣነ ኣምላኽካ እየ እሞ፡ ኣይትሸበር፡ ከበርትዓካ እየ፡ እወ፡ ክሕግዘካ እየ፡ እወ፡ ብየማን ኢድካ ክድግፈካ እየ።" ጽድቀይ"።</w:t>
      </w:r>
    </w:p>
    <w:p/>
    <w:p>
      <w:r xmlns:w="http://schemas.openxmlformats.org/wordprocessingml/2006/main">
        <w:t xml:space="preserve">1ነገ 11:25 ንሱ ብዘይካ እቲ ሃዳድ ዝገበሮ ኽፍኣት፡ ብዘመን ሰሎሞን ንእስራኤል ተጻባኢ ነበረ፡ ንእስራኤል ከኣ ጸሊኡ ኣብ ልዕሊ ሶርያ ነገሰ።</w:t>
      </w:r>
    </w:p>
    <w:p/>
    <w:p>
      <w:r xmlns:w="http://schemas.openxmlformats.org/wordprocessingml/2006/main">
        <w:t xml:space="preserve">ንግስነት ሰሎሞን በቲ ንእስራኤል ዝጸልእን ኣብ ልዕሊ ሶርያ ዝነገሰን ባዕዳዊ መስፍን ሃዳድ ኣብ ሓደጋ ኣእተወ።</w:t>
      </w:r>
    </w:p>
    <w:p/>
    <w:p>
      <w:r xmlns:w="http://schemas.openxmlformats.org/wordprocessingml/2006/main">
        <w:t xml:space="preserve">1. ኣብ ፈተናታት ባዕዳውያን ጸላእትና ንቑሓትን ኣስተውዒልናን ክንጸንሕ ይግባእ።</w:t>
      </w:r>
    </w:p>
    <w:p/>
    <w:p>
      <w:r xmlns:w="http://schemas.openxmlformats.org/wordprocessingml/2006/main">
        <w:t xml:space="preserve">2. እግዚኣብሄር ካብቶም ክጎድኡና ዝደልዩ ሰባት ወትሩ ይከታተሎምን ሓለዋ ይገብረልናን እዩ።</w:t>
      </w:r>
    </w:p>
    <w:p/>
    <w:p>
      <w:r xmlns:w="http://schemas.openxmlformats.org/wordprocessingml/2006/main">
        <w:t xml:space="preserve">1. ምሳሌ 21፡31 - ፈረስ ንመዓልቲ ውግእ ይዳሎ፡ እቲ ዓወት ግና ናይ እግዚኣብሄር እዩ።</w:t>
      </w:r>
    </w:p>
    <w:p/>
    <w:p>
      <w:r xmlns:w="http://schemas.openxmlformats.org/wordprocessingml/2006/main">
        <w:t xml:space="preserve">2. መዝሙር ዳዊት 91፡9-11 - ንእግዚኣብሄር መሕደሪኻ ልዑል ስለ ዝገበርካዮ፡ ንሱ መዕቆቢየይ ዝኾነ ክፉእ ክወርደካ ኣይፍቀድን፡ መዓት ናብ ድንኳንካ ኣይቀርብ። ብዛዕባኻ ንመላእኽቱ ኣብ ኵሉ መገድታትካ ኪሕልዉኻ ኺእዝዞም እዩ።</w:t>
      </w:r>
    </w:p>
    <w:p/>
    <w:p>
      <w:r xmlns:w="http://schemas.openxmlformats.org/wordprocessingml/2006/main">
        <w:t xml:space="preserve">1 ነገስት 11:26 የሮብዓም ወዲ ነባት፡ ኤፍራታዊ ብዓል ዜሬዳ፡ ባርያ ሰሎሞን፡ ኣዲኡ ዘርውያ እትበሃል መበለት ሰበይቲ ድማ ኢዱ ናብ ንጉስ ኣልዓለ።</w:t>
      </w:r>
    </w:p>
    <w:p/>
    <w:p>
      <w:r xmlns:w="http://schemas.openxmlformats.org/wordprocessingml/2006/main">
        <w:t xml:space="preserve">ኣገልጋሊ ንጉስ ሰሎሞን ዝነበረ የሮብዓም፡ ነቲ ንጉስ ከውድቖ ፈተነ።</w:t>
      </w:r>
    </w:p>
    <w:p/>
    <w:p>
      <w:r xmlns:w="http://schemas.openxmlformats.org/wordprocessingml/2006/main">
        <w:t xml:space="preserve">1. ልዑላውነት ኣምላኽ፡ ልዑላውነት ኣምላኽ ኣብ ህይወትና።</w:t>
      </w:r>
    </w:p>
    <w:p/>
    <w:p>
      <w:r xmlns:w="http://schemas.openxmlformats.org/wordprocessingml/2006/main">
        <w:t xml:space="preserve">2. ተኣማንነት ኣምላኽ፦ ኣብ ኵሉ ዅነታት ንኣምላኽ ምውካል</w:t>
      </w:r>
    </w:p>
    <w:p/>
    <w:p>
      <w:r xmlns:w="http://schemas.openxmlformats.org/wordprocessingml/2006/main">
        <w:t xml:space="preserve">1. ዘጸ 15፡2 - እግዚኣብሄር ሓይለይን መዝሙረይን እዩ፤ ዓወት ሂቡኒ እዩ።</w:t>
      </w:r>
    </w:p>
    <w:p/>
    <w:p>
      <w:r xmlns:w="http://schemas.openxmlformats.org/wordprocessingml/2006/main">
        <w:t xml:space="preserve">2. ሮሜ 8፡28 - ነቶም ንኣምላኽ ዘፍቅሩ፡ ነቶም ከም ዕላምኡ ዝተጸውዑ ድማ ኩሉ ነገር ንሰናይ ከም ዝሰርሕ ንፈልጥ ኢና።</w:t>
      </w:r>
    </w:p>
    <w:p/>
    <w:p>
      <w:r xmlns:w="http://schemas.openxmlformats.org/wordprocessingml/2006/main">
        <w:t xml:space="preserve">1ነገ 11:27 ኢዱ ናብ ንጉስ ዘልዓለሉ ምኽንያት ድማ እዚ እዩ፦ ሰሎሞን ንሚሎ ሃነጸ፡ ኣብ ከተማ ኣቦኡ ዳዊትውን ስንብራት ኣዐረየ።</w:t>
      </w:r>
    </w:p>
    <w:p/>
    <w:p>
      <w:r xmlns:w="http://schemas.openxmlformats.org/wordprocessingml/2006/main">
        <w:t xml:space="preserve">ሰሎሞን ንሚሎ ሰሪሑ ነቲ ስብርባር ከተማ ዳዊት ኣቦኡ ኣዐረየ፣ እዚ ድማ ምኽንያት ኢዱ ናብ ንጉስ ምልዓል ነበረ።</w:t>
      </w:r>
    </w:p>
    <w:p/>
    <w:p>
      <w:r xmlns:w="http://schemas.openxmlformats.org/wordprocessingml/2006/main">
        <w:t xml:space="preserve">1. እግዚኣብሄር ናይ መወዳእታ ምንጪ ፍትሒ ስለዝኾነ ንስልጣን ዘየኽብሩ ሳዕቤን ከምጽኣሎም እዩ።</w:t>
      </w:r>
    </w:p>
    <w:p/>
    <w:p>
      <w:r xmlns:w="http://schemas.openxmlformats.org/wordprocessingml/2006/main">
        <w:t xml:space="preserve">2. ንጥዕና ሓደ ህዝቢ ንስልጣን ምእዛዝ ኣገዳሲ እዩ።</w:t>
      </w:r>
    </w:p>
    <w:p/>
    <w:p>
      <w:r xmlns:w="http://schemas.openxmlformats.org/wordprocessingml/2006/main">
        <w:t xml:space="preserve">1. ሮሜ 13፡1-2፦ ነፍሲ ወከፍ ሰብ ኣብ ትሕቲ ኣመሓደርቲ ሰበስልጣን ይግዛእ። ካብ ኣምላኽ እንተዘይኮይኑ ስልጣን የልቦን፡ እተን ዘለዉ ድማ ብኣምላኽ ዝተመስረታ እየን። ስለዚ እቲ ንሰበስልጣን ዝቃወም ነቲ ኣምላኽ ዝሸሞ ይቃወሞ፡ እቶም ዝቃወሙ ድማ ፍርዲ ከጋጥሞም እዩ።</w:t>
      </w:r>
    </w:p>
    <w:p/>
    <w:p>
      <w:r xmlns:w="http://schemas.openxmlformats.org/wordprocessingml/2006/main">
        <w:t xml:space="preserve">2. መክብብ 8፡2-4፡ ኣነ ከምዚ እብል ኣለኹ፡ ትእዛዝ ንጉስ ሓልዉ፡ ምኽንያቱ ኣምላኽ ንዕኡ ዝኣተዎ ማሕላ። ካብ ቅድሚኡ ክትከይድ ኣይትሃወኽ። ንሱ ዝደለዮ ይገብር እዩ እሞ፡ ኣብ ክፉእ ዕላማ ደው ኣይትበል። ቃል ንጉስ ልዕል ዝበለ እዩ እሞ፡ እንታይ ትገብር ኣለኻ፧</w:t>
      </w:r>
    </w:p>
    <w:p/>
    <w:p>
      <w:r xmlns:w="http://schemas.openxmlformats.org/wordprocessingml/2006/main">
        <w:t xml:space="preserve">1 ነገ 11:28 የሮብዓም ከኣ ጅግና ጅግና እዩ ነይሩ፡ ሰሎሞን ድማ ነቲ መንእሰይ ጻዕራም ኰይኑ ምስ ረኣየ፡ ኣብ ልዕሊ ዅሉ ሓላፊ ቤት ዮሴፍ ገበሮ።</w:t>
      </w:r>
    </w:p>
    <w:p/>
    <w:p>
      <w:r xmlns:w="http://schemas.openxmlformats.org/wordprocessingml/2006/main">
        <w:t xml:space="preserve">የሮብዓም ሰሎሞን ኣስተብሂሉ ንቤት ዮሴፍ ክከታተል ዝሸሞ ጻዕራምን ተባዕን ሰብ እዩ ነይሩ።</w:t>
      </w:r>
    </w:p>
    <w:p/>
    <w:p>
      <w:r xmlns:w="http://schemas.openxmlformats.org/wordprocessingml/2006/main">
        <w:t xml:space="preserve">1. ኣምላኽ ንጻዕርን ትብዓትን ይሽልም 1 ነገ 11፡28።</w:t>
      </w:r>
    </w:p>
    <w:p/>
    <w:p>
      <w:r xmlns:w="http://schemas.openxmlformats.org/wordprocessingml/2006/main">
        <w:t xml:space="preserve">2. ኣምላኽ ነቶም ትጉሃትን ተባዓትን የስተብህለሎምን ይሽልሞምን 1 ነገ 11፡28።</w:t>
      </w:r>
    </w:p>
    <w:p/>
    <w:p>
      <w:r xmlns:w="http://schemas.openxmlformats.org/wordprocessingml/2006/main">
        <w:t xml:space="preserve">1. ምሳሌ 12፡24 - "ኢድ ትጉሃት ክትገዝእ እያ፡ ሰንከልከል ግና ናብ ግዱድ ዕዮ ይወድቁ።"</w:t>
      </w:r>
    </w:p>
    <w:p/>
    <w:p>
      <w:r xmlns:w="http://schemas.openxmlformats.org/wordprocessingml/2006/main">
        <w:t xml:space="preserve">2. መክብብ 9፡10 - "ኣብታ እትኸደላ ሲኦል ስራሕ ወይ ሓሳብ ወይ ፍልጠት ወይ ጥበብ የልቦን እሞ፡ ኢድካ ዝረኸበቶ ዘበለ ብሓይልኻ ግበሮ።"</w:t>
      </w:r>
    </w:p>
    <w:p/>
    <w:p>
      <w:r xmlns:w="http://schemas.openxmlformats.org/wordprocessingml/2006/main">
        <w:t xml:space="preserve">1ነገ 11:29 ኰነ ድማ፡ የሮብዓም ካብ የሩሳሌም ምስ ወጸ፡ ነብዪ ኣሒያ እቲ ሺሎናዊ ኣብ መገዲ ረኸቦ። ሓድሽ ክዳን ድማ ተኸዲኑ ነበረ። ክልቲኦም ድማ ኣብ መሮር በይኖም ነበሩ።</w:t>
      </w:r>
    </w:p>
    <w:p/>
    <w:p>
      <w:r xmlns:w="http://schemas.openxmlformats.org/wordprocessingml/2006/main">
        <w:t xml:space="preserve">ኣሒያ እቲ ሺሎናዊ ንየሮብዓም ካብ የሩሳሌም እናተጓዕዘ ከሎ ኣብ መሮር ረኸቦ።</w:t>
      </w:r>
    </w:p>
    <w:p/>
    <w:p>
      <w:r xmlns:w="http://schemas.openxmlformats.org/wordprocessingml/2006/main">
        <w:t xml:space="preserve">1. ምድላው ኣምላኽ ኣብ ህይወትና፡ ኣምላኽ ኣብ ጉዕዞና ብኸመይ ይመርሓና።</w:t>
      </w:r>
    </w:p>
    <w:p/>
    <w:p>
      <w:r xmlns:w="http://schemas.openxmlformats.org/wordprocessingml/2006/main">
        <w:t xml:space="preserve">2. ሓይሊ ኣጋጣሚ፡- ዘይተጸበናዮ ከመይ ገይሩ ናብ ፍቓድ ኣምላኽ ክመርሓና ይኽእል።</w:t>
      </w:r>
    </w:p>
    <w:p/>
    <w:p>
      <w:r xmlns:w="http://schemas.openxmlformats.org/wordprocessingml/2006/main">
        <w:t xml:space="preserve">1. ማቴ 6፡25-34 - ኣይትጨነቑ</w:t>
      </w:r>
    </w:p>
    <w:p/>
    <w:p>
      <w:r xmlns:w="http://schemas.openxmlformats.org/wordprocessingml/2006/main">
        <w:t xml:space="preserve">2. ምሳሌ 3፡5-6 - ብሙሉእ ልብኻ ኣብ ጎይታ ተወከል</w:t>
      </w:r>
    </w:p>
    <w:p/>
    <w:p>
      <w:r xmlns:w="http://schemas.openxmlformats.org/wordprocessingml/2006/main">
        <w:t xml:space="preserve">1 ነገ 11:30 ኣሒያ ድማ ነቲ ኣብ ልዕሊኡ ዝነበረ ሓድሽ ክዳን ሒዙ ኣብ ዓሰርተው ክልተ ቐደዶ።</w:t>
      </w:r>
    </w:p>
    <w:p/>
    <w:p>
      <w:r xmlns:w="http://schemas.openxmlformats.org/wordprocessingml/2006/main">
        <w:t xml:space="preserve">ኣሒያ ንሓደ ክዳን ኣብ ዓሰርተው ክልተ ቐደደ።</w:t>
      </w:r>
    </w:p>
    <w:p/>
    <w:p>
      <w:r xmlns:w="http://schemas.openxmlformats.org/wordprocessingml/2006/main">
        <w:t xml:space="preserve">1. ሓይሊ ተኣዛዝነት፡ ከመይ ጌርና ናይ ተኣማንነት ህይወት ንነብር</w:t>
      </w:r>
    </w:p>
    <w:p/>
    <w:p>
      <w:r xmlns:w="http://schemas.openxmlformats.org/wordprocessingml/2006/main">
        <w:t xml:space="preserve">2. ምድላው ኣምላኽ፡ ኣብ መደባቱ ብኸመይ ክንውከል ከም እንኽእል</w:t>
      </w:r>
    </w:p>
    <w:p/>
    <w:p>
      <w:r xmlns:w="http://schemas.openxmlformats.org/wordprocessingml/2006/main">
        <w:t xml:space="preserve">1. እብራውያን 11፡8 - ኣብርሃም ናብታ ርስቲ ክቕበላ ዝግብኦ ቦታ ክወጽእ ምስ ተጸውዐ ብእምነት ተኣዘዘ። ናበይ ከም ዝኸይድ ከይፈለጠ ድማ ወጸ።</w:t>
      </w:r>
    </w:p>
    <w:p/>
    <w:p>
      <w:r xmlns:w="http://schemas.openxmlformats.org/wordprocessingml/2006/main">
        <w:t xml:space="preserve">2. ምሳሌ 3፡5-6 - ብምሉእ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1 ነገ 11:31 ንየሮብዓም ድማ፡ እግዚኣብሄር ኣምላኽ እስራኤል ከምዚ ይብል ኣሎ እሞ፡ ዓሰርተ ኽፋል ውሰድ፡ እንሆ፡ ነታ መንግስቲ ካብ ኢድ ሰሎሞን ክቕንጥጣ እየ፡ ዓሰርተ ነገድ ድማ ክህበካ እየ፡ በሎ።</w:t>
      </w:r>
    </w:p>
    <w:p/>
    <w:p>
      <w:r xmlns:w="http://schemas.openxmlformats.org/wordprocessingml/2006/main">
        <w:t xml:space="preserve">እግዚኣብሄር ኣምላኽ እስራኤል ንየሮብዓም መንግስቲ ካብ ሰሎሞን መንዚዑ ምስ ዓሰርተ ነገድ ከም ዝህቦ ይነግሮ።</w:t>
      </w:r>
    </w:p>
    <w:p/>
    <w:p>
      <w:r xmlns:w="http://schemas.openxmlformats.org/wordprocessingml/2006/main">
        <w:t xml:space="preserve">1. ኣብ ተስፋታት ጎይታ ምውካል</w:t>
      </w:r>
    </w:p>
    <w:p/>
    <w:p>
      <w:r xmlns:w="http://schemas.openxmlformats.org/wordprocessingml/2006/main">
        <w:t xml:space="preserve">2. እግዚኣብሄር ዕላማታቱ ንምፍጻም ዘለዎ ሓይሊ</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መዝሙር ዳዊት 33፡11 - ምኽሪ እግዚኣብሄር ንዘለኣለም ደው ኢሉ ኣሎ፡ ሓሳብ ልቡ ድማ ክሳብ ወለዶ ዘበለ እዩ።</w:t>
      </w:r>
    </w:p>
    <w:p/>
    <w:p>
      <w:r xmlns:w="http://schemas.openxmlformats.org/wordprocessingml/2006/main">
        <w:t xml:space="preserve">1ይ ነገ 11፡32 (ንሱ ግና ምእንቲ ባርያይ ዳዊትን ምእንቲ ኢየሩሳሌምን፡ ካብ ኵሎም ነገዳት እስራኤል ዝሓረኹዋ ከተማ፡ ሓደ ነገድ ክህልዎ እዩ።)</w:t>
      </w:r>
    </w:p>
    <w:p/>
    <w:p>
      <w:r xmlns:w="http://schemas.openxmlformats.org/wordprocessingml/2006/main">
        <w:t xml:space="preserve">እግዚኣብሄር ካብ 12 ነገድ እስራኤል ሓደ መሪጹ ንዕኡን ንሕሩይ ከተማ ኢየሩሳሌምን እሙን ክኸውን እዩ።</w:t>
      </w:r>
    </w:p>
    <w:p/>
    <w:p>
      <w:r xmlns:w="http://schemas.openxmlformats.org/wordprocessingml/2006/main">
        <w:t xml:space="preserve">1. እግዚኣብሄር ንሕሩይ ህዝቡ ዘለዎ ቅድመ ኩነት ዘይብሉ ፍቕሪ</w:t>
      </w:r>
    </w:p>
    <w:p/>
    <w:p>
      <w:r xmlns:w="http://schemas.openxmlformats.org/wordprocessingml/2006/main">
        <w:t xml:space="preserve">2. ተኣማንነት እግዚኣብሔር ኣብ ኪዳኑ</w:t>
      </w:r>
    </w:p>
    <w:p/>
    <w:p>
      <w:r xmlns:w="http://schemas.openxmlformats.org/wordprocessingml/2006/main">
        <w:t xml:space="preserve">1. ኤርምያስ 7፡23 (ኣነ ግና እዚ ነገር እዚ፡ ድምጸይ ተኣዘዙ፡ ኣነ ድማ ኣምላኽኩም ክኸውን እየ፡ ንስኻትኩምውን ህዝበይ ክትኮኑ ኢኹም፡ ምእንቲ ኪኸውን ድማ በቲ ዝኣዘዝኩኹም መገድታት ዂሉ ተመላለሱ፡ ኢለ ኣዘዝክዎም ጽቡቕ ይኹነልኩም።)</w:t>
      </w:r>
    </w:p>
    <w:p/>
    <w:p>
      <w:r xmlns:w="http://schemas.openxmlformats.org/wordprocessingml/2006/main">
        <w:t xml:space="preserve">2. ዘዳ 7፡9 (እምበኣር እግዚኣብሄር ኣምላኽካ፡ ንሱ ኣምላኽ፡ እቲ ምስቶም ዘፍቅርዎን ትእዛዛቱ ዝሕልዉን ክሳዕ ሽሕ ወለዶ ኪዳንን ምሕረትን ዝሕሉ እሙን ኣምላኽ ምዃኑ ፍለጥ።)</w:t>
      </w:r>
    </w:p>
    <w:p/>
    <w:p>
      <w:r xmlns:w="http://schemas.openxmlformats.org/wordprocessingml/2006/main">
        <w:t xml:space="preserve">1ይ ነገ 11:33 ንዓይ ሓዲጎም ንኣሽቶሬት ኣምላኽቲ ጽዶናውያንን ንኬሞሽ ኣምላኽ ሞኣባውያንን ንሚልኮም ኣምላኽ ደቂ ዓሞንን ስለ ዝሰገዱኒ፡ ከምኡ ንምግባር ከኣ ብመገደይ ስለ ዘይመላለሱ እዚ ኸኣ ከምቲ ኣቦኡ ዳዊት ዝገበሮ፡ ሕግታተይን ፍርድታተይን ኪሕሉ፡ ኣብ ኣዒንተይ ቅኑዕ እዩ።</w:t>
      </w:r>
    </w:p>
    <w:p/>
    <w:p>
      <w:r xmlns:w="http://schemas.openxmlformats.org/wordprocessingml/2006/main">
        <w:t xml:space="preserve">ሰሎሞን ንኣምላኽ ሓዲጉ ንኣማልኽ ሓሶት ኣምለኸ እምበር፡ ኣብ ተግባራቱ ትእዛዛት ኣምላኽ ኣይተኸተለን።</w:t>
      </w:r>
    </w:p>
    <w:p/>
    <w:p>
      <w:r xmlns:w="http://schemas.openxmlformats.org/wordprocessingml/2006/main">
        <w:t xml:space="preserve">1. ቃል ኪዳን ኣምላኽ፡ ፍቓዱ ንምዕዋት መገድታት ኣምላኽ ምስዓብ</w:t>
      </w:r>
    </w:p>
    <w:p/>
    <w:p>
      <w:r xmlns:w="http://schemas.openxmlformats.org/wordprocessingml/2006/main">
        <w:t xml:space="preserve">2. ጽልዋ ዘይእሙንነት፡ ካብ ኣምላኽ ምምላስን ቁጥዓኡ ምስሓብን።</w:t>
      </w:r>
    </w:p>
    <w:p/>
    <w:p>
      <w:r xmlns:w="http://schemas.openxmlformats.org/wordprocessingml/2006/main">
        <w:t xml:space="preserve">1. ዘዳ 28፡15-68 - መጠንቀቕታ በረኸትን መርገምን ንትእዛዛት እግዚኣብሔር ንምስዓብ ወይ ዘይምእዛዝ</w:t>
      </w:r>
    </w:p>
    <w:p/>
    <w:p>
      <w:r xmlns:w="http://schemas.openxmlformats.org/wordprocessingml/2006/main">
        <w:t xml:space="preserve">2. ኤርምያስ 7፡23 - ንኣምላኽ ብዘይምእዛዝን ብመገዱ ዘይምምልላስን መቕጻዕቲ</w:t>
      </w:r>
    </w:p>
    <w:p/>
    <w:p>
      <w:r xmlns:w="http://schemas.openxmlformats.org/wordprocessingml/2006/main">
        <w:t xml:space="preserve">1ነገ 11:34 ግናኸ ንብዘላ መንግስቲ ካብ ኢዱ ኣይወስዶን እየ፡ ንሱ ትእዛዛተይን ሕግታተይን ስለ ዝሓለወ፡ ምእንቲ እቲ ኣነ ዝሓረኽዎ ዳዊት ባርያይ፡ ኵሉ መዓልትታት ህይወቱ መስፍን ክገብሮ እየ።</w:t>
      </w:r>
    </w:p>
    <w:p/>
    <w:p>
      <w:r xmlns:w="http://schemas.openxmlformats.org/wordprocessingml/2006/main">
        <w:t xml:space="preserve">እግዚኣብሄር ንዳዊት ንጉስ ኮይኑ ክጸንሕ መሪጽዎ፡ ትእዛዛቱን ሕግታቱን ክሳብ ዝሕሉ ስርወ መንግስቲኡ ክሕሉ ቃል ኣተወ።</w:t>
      </w:r>
    </w:p>
    <w:p/>
    <w:p>
      <w:r xmlns:w="http://schemas.openxmlformats.org/wordprocessingml/2006/main">
        <w:t xml:space="preserve">1. እግዚኣብሄር ነቶም ንዕኡ ተኣዘዝቲ ኮይኖም ዝጸንሑ ዓስቢ ይህቦም።</w:t>
      </w:r>
    </w:p>
    <w:p/>
    <w:p>
      <w:r xmlns:w="http://schemas.openxmlformats.org/wordprocessingml/2006/main">
        <w:t xml:space="preserve">2. ዓስቢ ኣምላኽ ዘለኣለማዊ እዩ።</w:t>
      </w:r>
    </w:p>
    <w:p/>
    <w:p>
      <w:r xmlns:w="http://schemas.openxmlformats.org/wordprocessingml/2006/main">
        <w:t xml:space="preserve">1. ሮሜ 2፡7 - ነቶም ብትዕግስቲ ብጽቡቕ ክብርን ክብርን ዘይመውትን ዝደልዩ፡ ናይ ዘለኣለም ህይወት።</w:t>
      </w:r>
    </w:p>
    <w:p/>
    <w:p>
      <w:r xmlns:w="http://schemas.openxmlformats.org/wordprocessingml/2006/main">
        <w:t xml:space="preserve">2. መዝሙር ዳዊት 25፡10 - ኩሎም መገድታት እግዚኣብሄር ነቶም ኪዳኑን ምስክርነቱን ዝሕልዉ ምሕረትን ሓቅን እዮም።</w:t>
      </w:r>
    </w:p>
    <w:p/>
    <w:p>
      <w:r xmlns:w="http://schemas.openxmlformats.org/wordprocessingml/2006/main">
        <w:t xml:space="preserve">1 ነገ 11:35 ኣነ ግና ነታ መንግስቲ ካብ ኢድ ወዱ ክወስድ እየ፡ ዓሰርተ ነገድ ድማ ክህበካ እየ።</w:t>
      </w:r>
    </w:p>
    <w:p/>
    <w:p>
      <w:r xmlns:w="http://schemas.openxmlformats.org/wordprocessingml/2006/main">
        <w:t xml:space="preserve">እግዚኣብሄር መንግስቲ እስራኤል ንየሮብዓም ባርያ ሰሎሞን ክህቦ ቃል ኣተወሉ፣ ካብ ወዲ ሰሎሞን ድማ መንዚዑ።</w:t>
      </w:r>
    </w:p>
    <w:p/>
    <w:p>
      <w:r xmlns:w="http://schemas.openxmlformats.org/wordprocessingml/2006/main">
        <w:t xml:space="preserve">1. ኣምላኽ መብጽዓታቱ ንምሕላው እሙን እዩ።</w:t>
      </w:r>
    </w:p>
    <w:p/>
    <w:p>
      <w:r xmlns:w="http://schemas.openxmlformats.org/wordprocessingml/2006/main">
        <w:t xml:space="preserve">2. እግዚኣብሄር ፍቓዱ ንምፍጻም ዘይተጸበዮ ኣቕሓ ይጥቀም።</w:t>
      </w:r>
    </w:p>
    <w:p/>
    <w:p>
      <w:r xmlns:w="http://schemas.openxmlformats.org/wordprocessingml/2006/main">
        <w:t xml:space="preserve">1. ሮሜ 4፡20-21 - ብዛዕባ ተስፋ እግዚኣብሔር ብዘይምእማን ኣይተናወጸን፡ እምነቱ ተደልዲሉ ንኣምላኽ ክብሪ ሂቡ፡ ኣምላኽ ነቲ ዝተመባጽዖ ክገብር ሓይሊ ከም ዘለዎ ምሉእ ብምሉእ ተኣሚኑ።</w:t>
      </w:r>
    </w:p>
    <w:p/>
    <w:p>
      <w:r xmlns:w="http://schemas.openxmlformats.org/wordprocessingml/2006/main">
        <w:t xml:space="preserve">2. ኤርምያስ 29፡11 - ኣነ ንዓኻትኩም ዝሓሰብክዎ መደባት እፈልጥ እየ፡ ይብል እግዚኣብሄር፡ ንዓኻትኩም ከሰልስነኩምን ከይጎድኣኩምን፡ ተስፋን መጻእን ክህበኩም መደባቱ።</w:t>
      </w:r>
    </w:p>
    <w:p/>
    <w:p>
      <w:r xmlns:w="http://schemas.openxmlformats.org/wordprocessingml/2006/main">
        <w:t xml:space="preserve">1ነገ 11:36 ንወዱ ድማ ሓደ ነገድ ክህቦ እየ፣ ዳዊት ባርያይ ኣብታ ስመይ ኣብኣ ኸእትዋ ዝሓረኹኒ ከተማ የሩሳሌም ወትሩ ኣብ ቅድመይ ብርሃን ክህልዎ እዩ።</w:t>
      </w:r>
    </w:p>
    <w:p/>
    <w:p>
      <w:r xmlns:w="http://schemas.openxmlformats.org/wordprocessingml/2006/main">
        <w:t xml:space="preserve">እግዚኣብሔር ንወዲ ዳዊት ነገድ ክህቦ ቃል ኣተወሉ፣ ኣብ ቅድሚ ኣምላኽ ብርሃን ክህልዎ ኣብታ ኣምላኽ ስሙ ከስምዕ ዝሓረየት ከተማ የሩሳሌም።</w:t>
      </w:r>
    </w:p>
    <w:p/>
    <w:p>
      <w:r xmlns:w="http://schemas.openxmlformats.org/wordprocessingml/2006/main">
        <w:t xml:space="preserve">1. ኣምላኽ ንዳዊት ዝኣተዎ መብጽዓ፡ ተኣማንነት ኣምላኽ ምዝካር</w:t>
      </w:r>
    </w:p>
    <w:p/>
    <w:p>
      <w:r xmlns:w="http://schemas.openxmlformats.org/wordprocessingml/2006/main">
        <w:t xml:space="preserve">2. በረኸት ብርሃን፡ መምርሒ ኣምላኽ ኣብታ ዝሓረየት ከተማ</w:t>
      </w:r>
    </w:p>
    <w:p/>
    <w:p>
      <w:r xmlns:w="http://schemas.openxmlformats.org/wordprocessingml/2006/main">
        <w:t xml:space="preserve">1. 2 ሳሙኤል 7፡12-16</w:t>
      </w:r>
    </w:p>
    <w:p/>
    <w:p>
      <w:r xmlns:w="http://schemas.openxmlformats.org/wordprocessingml/2006/main">
        <w:t xml:space="preserve">2. ኢሳይያስ 9፡2-7</w:t>
      </w:r>
    </w:p>
    <w:p/>
    <w:p>
      <w:r xmlns:w="http://schemas.openxmlformats.org/wordprocessingml/2006/main">
        <w:t xml:space="preserve">1ነገ 11:37 ኣነ ድማ ክወስደካ እየ፡ ከምቲ ነፍስኻ እትደልዮ ዅሉ ክትነግስ፡ ኣብ ልዕሊ እስራኤልውን ክትነግስ ኢኻ።</w:t>
      </w:r>
    </w:p>
    <w:p/>
    <w:p>
      <w:r xmlns:w="http://schemas.openxmlformats.org/wordprocessingml/2006/main">
        <w:t xml:space="preserve">ኣምላኽ ንሰሎሞን ኣብ ልዕሊ እስራኤል ንጉስ ከም ዝኸውንን ነፍሱ ዝደለየቶ ኩሉ ከም ዝቕበልን ቃል ኣተወሉ።</w:t>
      </w:r>
    </w:p>
    <w:p/>
    <w:p>
      <w:r xmlns:w="http://schemas.openxmlformats.org/wordprocessingml/2006/main">
        <w:t xml:space="preserve">1. ሓይሊ እሙን ጸሎት፦ ኣምላኽ ንሕቶ ሰሎሞን ብኸመይ ከም ዝመለሰሉ።</w:t>
      </w:r>
    </w:p>
    <w:p/>
    <w:p>
      <w:r xmlns:w="http://schemas.openxmlformats.org/wordprocessingml/2006/main">
        <w:t xml:space="preserve">2. መብጽዓ ኣምላኽ ብዙሕ ስንቂ፡ ነፍስኻ እትደልዮ ኩሉ ምቕባል</w:t>
      </w:r>
    </w:p>
    <w:p/>
    <w:p>
      <w:r xmlns:w="http://schemas.openxmlformats.org/wordprocessingml/2006/main">
        <w:t xml:space="preserve">1. መዝሙር ዳዊት 37፡4 - ብጐይታ እውን ተሓጐስ። ንሱ ድማ ትምኒት ልብኻ ክህበካ እዩ።</w:t>
      </w:r>
    </w:p>
    <w:p/>
    <w:p>
      <w:r xmlns:w="http://schemas.openxmlformats.org/wordprocessingml/2006/main">
        <w:t xml:space="preserve">2. ያእቆብ 4፡3 - ብትምኒትኩም ምእንቲ ኽትበልዕዎ፡ ብግቡእ ስለ እትልምኑ፡ ትልምኑ፡ ኣይትቕበሉን ኢኹም።</w:t>
      </w:r>
    </w:p>
    <w:p/>
    <w:p>
      <w:r xmlns:w="http://schemas.openxmlformats.org/wordprocessingml/2006/main">
        <w:t xml:space="preserve">1ነገ 11:38 ከምቲ ዳዊት ባርያይ ዝገበሮ፡ ሕግታተይን ትእዛዛተይን ክትሕሉ፡ ነቲ ዝእዝዘካ ዘበለ ዅሉ እንተ ሰማዕካ፡ ብመገደይውን እንተ ተመላሊስካ፡ ኣብ ቅድመይ ቅኑዕ እንተ ገበርካውን ኪኸውን እዩ። ; ምሳኻ ኮይነ ከምቲ ንዳዊት ዝሃነጽክዎ ጽንዕቲ ቤት ክሃንጸልካን እስራኤል ክህበካን እየ።</w:t>
      </w:r>
    </w:p>
    <w:p/>
    <w:p>
      <w:r xmlns:w="http://schemas.openxmlformats.org/wordprocessingml/2006/main">
        <w:t xml:space="preserve">እግዚኣብሄር ከም ዳዊት ትእዛዛት እግዚኣብሔር እንተድኣ ተኣዚዙ ምስ ሰሎሞን ኮይኑ ርጉጽ ቤት ክሃንጸሉ ቃል ይኣቱ።</w:t>
      </w:r>
    </w:p>
    <w:p/>
    <w:p>
      <w:r xmlns:w="http://schemas.openxmlformats.org/wordprocessingml/2006/main">
        <w:t xml:space="preserve">1. ኣምላኽ መብጽዓታቱ ይፍጽም፦ ኣብ ተኣማንነት ኣምላኽ ምውካል</w:t>
      </w:r>
    </w:p>
    <w:p/>
    <w:p>
      <w:r xmlns:w="http://schemas.openxmlformats.org/wordprocessingml/2006/main">
        <w:t xml:space="preserve">2. ተኣዛዝነት ዓስቢ: ንህይወት ዳዊት ምጥማት</w:t>
      </w:r>
    </w:p>
    <w:p/>
    <w:p>
      <w:r xmlns:w="http://schemas.openxmlformats.org/wordprocessingml/2006/main">
        <w:t xml:space="preserve">1. ሮሜ 8፡28 - ነቶም ንኣምላኽ ዘፍቅሩ፡ ነቶም ከም ሓሳቡ ዝተጸውዑ፡ ኩሉ ነገር ብሰናይ ከም ዝሰርሕ ንፈልጥ ኢና።</w:t>
      </w:r>
    </w:p>
    <w:p/>
    <w:p>
      <w:r xmlns:w="http://schemas.openxmlformats.org/wordprocessingml/2006/main">
        <w:t xml:space="preserve">2. መዝሙር ዳዊት 37፡4 - ብጐይታ እውን ተሓጐስ። ንሱ ድማ ትምኒት ልብኻ ክህበካ እዩ።</w:t>
      </w:r>
    </w:p>
    <w:p/>
    <w:p>
      <w:r xmlns:w="http://schemas.openxmlformats.org/wordprocessingml/2006/main">
        <w:t xml:space="preserve">1ነገ 11:39 ኣነ ንዘርኢ ዳዊት ብእዚ ኸሳቕዮ እየ፡ ንዘለኣለም ግና ኣይኰነን።</w:t>
      </w:r>
    </w:p>
    <w:p/>
    <w:p>
      <w:r xmlns:w="http://schemas.openxmlformats.org/wordprocessingml/2006/main">
        <w:t xml:space="preserve">እግዚኣብሄር ንዘርእ ዳዊት ክቐጽዖም እዩ፡ ንዘለኣለም ግን ኣይቀጽዖምን።</w:t>
      </w:r>
    </w:p>
    <w:p/>
    <w:p>
      <w:r xmlns:w="http://schemas.openxmlformats.org/wordprocessingml/2006/main">
        <w:t xml:space="preserve">1. እግዚኣብሄር ፍትሓውን መሓርን እዩ - ኣብ ቅድሚ ፍርዲ እውን እንተኾነ ብዛዕባ ፍቕርን ምሕረትን ኣምላኽ ምሕሳብ።</w:t>
      </w:r>
    </w:p>
    <w:p/>
    <w:p>
      <w:r xmlns:w="http://schemas.openxmlformats.org/wordprocessingml/2006/main">
        <w:t xml:space="preserve">2. ምሕዳስን ምብጃውን - ብዛዕባ እቲ ብጸጋ ኣምላኽ ናይ ምሕዳስ ተስፋን ተስፋን ምሕሳብ።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1ተሰሎንቄ 5፡9-10 - ኣምላኽ ብጐይታና ኢየሱስ ክርስቶስ ምድሓን ክንረክብ እምበር፡ ቍጥዓ ክንሳቐ ኣይመዘመናን። ንቑሕ ይኹን ደቂስና ምስኡ ሓቢርና ምእንቲ ክንነብር ኢሉ እዩ ሞይቱና።</w:t>
      </w:r>
    </w:p>
    <w:p/>
    <w:p>
      <w:r xmlns:w="http://schemas.openxmlformats.org/wordprocessingml/2006/main">
        <w:t xml:space="preserve">1 ነገ 11፡40 ሰሎሞን ንየሮብዓም ክቐትሎ ደለየ። የሮብዓም ድማ ተንሲኡ ናብ ግብጺ ናብ ሺሻቅ ንጉስ ግብጺ ሃደመ፡ ክሳዕ ሞት ሰሎሞን ድማ ኣብ ግብጺ ነበረ።</w:t>
      </w:r>
    </w:p>
    <w:p/>
    <w:p>
      <w:r xmlns:w="http://schemas.openxmlformats.org/wordprocessingml/2006/main">
        <w:t xml:space="preserve">የሮብዓም ካብቲ ሰሎሞን ክቐትሎ ዝገበሮ ፈተነ ንምህዳም ናብ ግብጺ ሃዲሙ፡ ሰሎሞን ክሳዕ ዝመውት ድማ ኣብኡ ጸንሐ።</w:t>
      </w:r>
    </w:p>
    <w:p/>
    <w:p>
      <w:r xmlns:w="http://schemas.openxmlformats.org/wordprocessingml/2006/main">
        <w:t xml:space="preserve">1. ሓለዋ ኣምላኽ ኣብ ግዜ ሓደጋ መዕቆቢ እዩ።</w:t>
      </w:r>
    </w:p>
    <w:p/>
    <w:p>
      <w:r xmlns:w="http://schemas.openxmlformats.org/wordprocessingml/2006/main">
        <w:t xml:space="preserve">2. መደብ ኣምላኽ ካብ ናትና ይዓቢ።</w:t>
      </w:r>
    </w:p>
    <w:p/>
    <w:p>
      <w:r xmlns:w="http://schemas.openxmlformats.org/wordprocessingml/2006/main">
        <w:t xml:space="preserve">1. መዝሙር ዳዊት 46፡1-3 - እግዚኣብሄር መዕቆቢናን ሓይልናን፡ ኣብ ሽግር ኣዝዩ ህሉው ሓጋዚ እዩ።</w:t>
      </w:r>
    </w:p>
    <w:p/>
    <w:p>
      <w:r xmlns:w="http://schemas.openxmlformats.org/wordprocessingml/2006/main">
        <w:t xml:space="preserve">2. ሮሜ 8፡28 - እግዚኣብሄር ኣብ ኩሉ ንጽቡቕ ነቶም ዘፍቅርዎ ከም ዝዓዪ ንፈልጥ ኢና።</w:t>
      </w:r>
    </w:p>
    <w:p/>
    <w:p>
      <w:r xmlns:w="http://schemas.openxmlformats.org/wordprocessingml/2006/main">
        <w:t xml:space="preserve">1 ነገ 11:41 ዝተረፈ ግብረ ሰሎሞንን ዝገበሮ ዅሉን ጥበቡን ኣብ መጽሓፍ ግብሪ ሰሎሞንዶ ኣይተጻሕፈን፧</w:t>
      </w:r>
    </w:p>
    <w:p/>
    <w:p>
      <w:r xmlns:w="http://schemas.openxmlformats.org/wordprocessingml/2006/main">
        <w:t xml:space="preserve">ኣብ መጽሓፍ 1 ነገስት ተግባራትን ጥበብን ሰሎሞን ተመዝጊቡ ኣሎ።</w:t>
      </w:r>
    </w:p>
    <w:p/>
    <w:p>
      <w:r xmlns:w="http://schemas.openxmlformats.org/wordprocessingml/2006/main">
        <w:t xml:space="preserve">1. ጥበብ ሰሎሞን፡ ካብቲ ዝዓበየ ንጉስ እስራኤል ምምሃር</w:t>
      </w:r>
    </w:p>
    <w:p/>
    <w:p>
      <w:r xmlns:w="http://schemas.openxmlformats.org/wordprocessingml/2006/main">
        <w:t xml:space="preserve">2. ህይወትን ሕድሪን ሰሎሞን፡ ንህይወትና ከም ናቱ ሞዴል ምግባር</w:t>
      </w:r>
    </w:p>
    <w:p/>
    <w:p>
      <w:r xmlns:w="http://schemas.openxmlformats.org/wordprocessingml/2006/main">
        <w:t xml:space="preserve">1. ምሳሌ 4፡5-7 - ጥበብ ረኸብ፡ ምስትውዓል ረኸብ፡ ኣይትረስዕ፤ ካብ ዘረባ ኣፈይ እውን ኣይትውረዱ። ኣይትሕደጋ፡ ንሳውን ክትሕልወካ እያ፡ ኣፍቅራ፡ ንሳውን ክትሕልወካ እያ። ጥበብ እቲ ቀንዲ ነገር እዩ፤ ስለዚ ጥበብ ረኸብ፡ ምስ ኵሉ ምርካብካ ድማ ምስትውዓል ረኸብ።</w:t>
      </w:r>
    </w:p>
    <w:p/>
    <w:p>
      <w:r xmlns:w="http://schemas.openxmlformats.org/wordprocessingml/2006/main">
        <w:t xml:space="preserve">2. መክብብ 12፡13-14 - መደምደምታ ናይቲ ኩሉ ነገር ንስማዕ፡ ንኣምላኽ ፍርሁ፡ ትእዛዛቱውን ሓልዉ፡ እዚ ኩሉ ግቡእ ሰብ እዩ። ኣምላኽ ንዅሉ ግብሪ፡ ምስ ኵሉ ምስጢራዊ ነገር፡ ሰናይ ይኹን ክፉእ ናብ ፍርዲ ኬእትዎ እዩ።</w:t>
      </w:r>
    </w:p>
    <w:p/>
    <w:p>
      <w:r xmlns:w="http://schemas.openxmlformats.org/wordprocessingml/2006/main">
        <w:t xml:space="preserve">1ነገ 11:42 ሰሎሞን ኣብ የሩሳሌም ኣብ ልዕሊ ብዘሎ እስራኤል ዝነገሰሉ ዘመን ድማ ኣርብዓ ዓመት ነበረ።</w:t>
      </w:r>
    </w:p>
    <w:p/>
    <w:p>
      <w:r xmlns:w="http://schemas.openxmlformats.org/wordprocessingml/2006/main">
        <w:t xml:space="preserve">ሰሎሞን ኣብ ኢየሩሳሌም ንኣርብዓ ዓመት ኣብ ልዕሊ እስራኤል ነገሰ።</w:t>
      </w:r>
    </w:p>
    <w:p/>
    <w:p>
      <w:r xmlns:w="http://schemas.openxmlformats.org/wordprocessingml/2006/main">
        <w:t xml:space="preserve">1. መደብ ኣምላኽ፦ እቶም ኣዝዮም ዘይተጸበይዎም ሰባት እውን ከይተረፉ ኣምላኽ ኪጥቀሙሉ ይኽእሉ እዮም።</w:t>
      </w:r>
    </w:p>
    <w:p/>
    <w:p>
      <w:r xmlns:w="http://schemas.openxmlformats.org/wordprocessingml/2006/main">
        <w:t xml:space="preserve">2. ንኣምላኽ ምእዛዝ ውጽኢቱ በረኸት እዩ።</w:t>
      </w:r>
    </w:p>
    <w:p/>
    <w:p>
      <w:r xmlns:w="http://schemas.openxmlformats.org/wordprocessingml/2006/main">
        <w:t xml:space="preserve">1. ሮሜ 8፡28 (ንእቶም ንኣምላኽ ዜፍቅሩ፡ ነቶም ከም ዕላማኡ እተጸውዑ፡ ኵሉ ንጽቡቕ ከም ዚዓዪ ንፈልጥ ኢና።)</w:t>
      </w:r>
    </w:p>
    <w:p/>
    <w:p>
      <w:r xmlns:w="http://schemas.openxmlformats.org/wordprocessingml/2006/main">
        <w:t xml:space="preserve">2. 1ይ ሳሙኤል 15፡22 (ሳሙኤል ድማ፡ እግዚኣብሄር ከምቲ ንድምጺ እግዚኣብሄር ምእዛዝ ብዝሓርር መስዋእትን መስዋእትን ይሕጐስ ድዩ፧ እንሆ፡ ካብ መስዋእቲ ምእዛዝ፡ ካብ ስብሒ ድዑል ምስማዕ ይበልጽ .) ።</w:t>
      </w:r>
    </w:p>
    <w:p/>
    <w:p>
      <w:r xmlns:w="http://schemas.openxmlformats.org/wordprocessingml/2006/main">
        <w:t xml:space="preserve">1 ነገ 11:43 ሰሎሞን ድማ ምስ ኣቦታቱ ደቀሰ፡ ኣብ ከተማ ኣቦኡ ዳዊት ድማ ተቐብረ፡ ኣብ ክንድኡ ድማ ሮብዓም ወዱ ነገሰ።</w:t>
      </w:r>
    </w:p>
    <w:p/>
    <w:p>
      <w:r xmlns:w="http://schemas.openxmlformats.org/wordprocessingml/2006/main">
        <w:t xml:space="preserve">ሰሎሞን ወዲ ዳዊት ሞይቱ ኣብ ከተማ ዳዊት ተቐብረ፡ ኣብ ክንድኡ ድማ ሮብዓም ወዱ ነገሰ።</w:t>
      </w:r>
    </w:p>
    <w:p/>
    <w:p>
      <w:r xmlns:w="http://schemas.openxmlformats.org/wordprocessingml/2006/main">
        <w:t xml:space="preserve">1. ሞት ንጉስ፡ ካብ ሰሎሞን እንታይ ክንመሃር ንኽእል፧</w:t>
      </w:r>
    </w:p>
    <w:p/>
    <w:p>
      <w:r xmlns:w="http://schemas.openxmlformats.org/wordprocessingml/2006/main">
        <w:t xml:space="preserve">2. ሕድሪ መሪሕነት፡ ሽግ ካብ ኣቦ ናብ ወልድ ምሕላፍ።</w:t>
      </w:r>
    </w:p>
    <w:p/>
    <w:p>
      <w:r xmlns:w="http://schemas.openxmlformats.org/wordprocessingml/2006/main">
        <w:t xml:space="preserve">1. 2 ሳሙኤል 7፡12-13 - መዓልትኻ ምስ ተዛዘመ ምስ ኣቦታትካ ምስ ደቀስካ፡ ካብ ስጋኻ ዝመጽእ ዘርእኻ ከተንስኦ እየ፡ መንግስቱ ድማ ከጽንዕ እየ።</w:t>
      </w:r>
    </w:p>
    <w:p/>
    <w:p>
      <w:r xmlns:w="http://schemas.openxmlformats.org/wordprocessingml/2006/main">
        <w:t xml:space="preserve">2. መዝሙር ዳዊት 132፡11 - እግዚኣብሄር ንዳዊት ካብኡ ዘይምለስ ርግጸኛ ማሕላ መሓለሉ፡ ሓደ ካብ ደቂ ስጋኻ ኣብ ዝፋንካ ከቐምጦ እየ።</w:t>
      </w:r>
    </w:p>
    <w:p/>
    <w:p>
      <w:r xmlns:w="http://schemas.openxmlformats.org/wordprocessingml/2006/main">
        <w:t xml:space="preserve">1 ነገስት ምዕራፍ 12 ድሕሪ ሞት ሰሎሞን ምምቕቓል መንግስቲ እስራኤል ትገልጽ: ሮብዓም ንጉስ ኰይኑ ብየሮብዓም ዝምራሕ ናዕቢ ኣጋጢምዎ።</w:t>
      </w:r>
    </w:p>
    <w:p/>
    <w:p>
      <w:r xmlns:w="http://schemas.openxmlformats.org/wordprocessingml/2006/main">
        <w:t xml:space="preserve">1ይ ሕጡበ-ጽሑፍ፦ እታ ምዕራፍ፡ ሮብዓም ወዲ ሰሎሞን፡ ንጉስ ኰይኑ ንኺድብስ ናብ ሴኬም ብምኻዱ እያ እትጅምር። ናብ ግብጺ ዝሃደመ የሮብዓም ካብ ስደት ተመሊሱ ንልኡኽ እስራኤላውያን መሪሑ ቅሬታታቶም ከቕርብን ዝቐለለ ጾር ክሓትትን ይገብር (1ነገ 12፡1-4)።</w:t>
      </w:r>
    </w:p>
    <w:p/>
    <w:p>
      <w:r xmlns:w="http://schemas.openxmlformats.org/wordprocessingml/2006/main">
        <w:t xml:space="preserve">2ይ ሕጡበ-ጽሑፍ፡ ሮብዓም ንሕቶ ህዝቢ ብኸመይ ምላሽ ከም ዝህብ ካብ ኣማኸርቲ ኣቡኡ ምኽሪ ይሓትት። እቶም ዓበይቲ ኣማኸርቲ ብሕያውነት ክሰምዕን ክዛረብን ክመኽሩዎ ከለዉ፡ እቶም ንኣሽቱ ኣማኸርቲ ድማ ኣብ ልዕሊ ህዝቢ ዝዓበየ ስልጣን ክህልዎ ይመኽሩ (1ነገ 12፡5-7)።</w:t>
      </w:r>
    </w:p>
    <w:p/>
    <w:p>
      <w:r xmlns:w="http://schemas.openxmlformats.org/wordprocessingml/2006/main">
        <w:t xml:space="preserve">3ይ ሕጡበ-ጽሑፍ፦ ሮብዓም ምኽሪ ሽማግለታት ነጺጉ ኣብ ክንድኡ ምኽሪ መዛኑኡ ይኽተል። ንህዝቢ ብትሪ ይምልሰሎም፣ ንሕቶኦም ካብ ምፍጻም ዝኸበደ ጾር የፈራርሕ (1ነገ 12፡8-11)።</w:t>
      </w:r>
    </w:p>
    <w:p/>
    <w:p>
      <w:r xmlns:w="http://schemas.openxmlformats.org/wordprocessingml/2006/main">
        <w:t xml:space="preserve">4ይ ሕጡበ-ጽሑፍ:እቲ ትረኻ ከም ውጽኢት ናይቲ ሮብዓም ዝሃቦ መልሲ፡ ብየሮብዓም ዝምራሕ ዓሰርተ ነገዳት ኣንጻሩ ከም ዝዓለዉ ይገልጽ። ንመንግስቲ ዳዊት ተኣማንነት ኣብዮም ንየሮብዓም ድማ ንጉሶም ይእውጅዎ (1ነገ 12፤16-20)።</w:t>
      </w:r>
    </w:p>
    <w:p/>
    <w:p>
      <w:r xmlns:w="http://schemas.openxmlformats.org/wordprocessingml/2006/main">
        <w:t xml:space="preserve">5ይ ሕጡበ-ጽሑፍ:እስራኤል ኣብ ይሁዳን የሮብዓም ኣብ እስራኤልን ከም ዝተመቓቐለት ንሮብዓም እሙን ኮይኑ ዝጸንሕ ይሁዳ ጥራይ ምዃኑ ኣብታ ምዕራፍ ትጠቅስ። ሮብዓም ኣብ ልዕሊ እስራኤል ዝነበሮ ምሕደራ ክመልስ ዝሓሰበ ሰራዊት ይእክብ ግን ከኣ ምስ ኣሕዋቱ ከይዋጋእ ብኣምላኽ መምርሒ ይወሃቦ (1ነገ 12፤21-24)።</w:t>
      </w:r>
    </w:p>
    <w:p/>
    <w:p>
      <w:r xmlns:w="http://schemas.openxmlformats.org/wordprocessingml/2006/main">
        <w:t xml:space="preserve">6ይ ሕጡበ-ጽሑፍ:ክልቲኦም ነገስታት ከመይ ጌሮም ነናቶም ግዝኣቶም ኢየሩሳሌም ንሮብዓምን ሴኬም ንየሮብዓምን ከም ዘደልድሉን እዚ ምፍልላይ ክሳብ ሎሚ ከመይ ከም ዝጸንሐን ብምግላጽ ይዛዘም (1ነገ 12፤25-33)።</w:t>
      </w:r>
    </w:p>
    <w:p/>
    <w:p>
      <w:r xmlns:w="http://schemas.openxmlformats.org/wordprocessingml/2006/main">
        <w:t xml:space="preserve">ብሓጺሩ ምዕራፍ ዓሰርተው ክልተ ካብ 1 ነገስታት ምምቕቓል መንግስቲ እስራኤል ዝገልጽ ኮይኑ፡ ሮብዓም ንጉስ ይኸውን፡ ግን ከኣ ናዕቢ ይገጥሞ። የሮብዓም ዓሰርተ ነገድ ይመርሕ፣ ንነብሱ ንጉስ ኢሉ ይእውጅ፣ ሮብዓም ምኽሪ ይነጽግ፣ ተሪር መልሲ ይህብ። መንግስቲ ይመቓቐል፣ ይሁዳ ድማ እሙን ኮይኑ ይቕጽል፣ ክልቲኦም ነገስታት መሬቶም የደልድሉ፣ ምፍልላይ ድማ ይቕጽል። እዚ ብሓጺሩ ምዕራፍ ከም ሃገራዊ ሓድነት ዝጸሉ ውሳኔታት መሪሕነት፡ ሳዕቤን ትዕቢተኛ ተግባራት፡ ከምኡ’ውን ልኡላውነት ኣምላኽ ኣብ ምቕራጽ ታሪኻዊ ፍጻመታት ዝኣመሰሉ ቴማታት ይድህስስ።</w:t>
      </w:r>
    </w:p>
    <w:p/>
    <w:p>
      <w:r xmlns:w="http://schemas.openxmlformats.org/wordprocessingml/2006/main">
        <w:t xml:space="preserve">1 ነገ 12፡1 ሮብዓም ድማ ናብ ሴኬም ከደ፡ ብዘሎ እስራኤል ድማ ንጉስ ክገብሮ ናብ ሴኬም መጺኡ።</w:t>
      </w:r>
    </w:p>
    <w:p/>
    <w:p>
      <w:r xmlns:w="http://schemas.openxmlformats.org/wordprocessingml/2006/main">
        <w:t xml:space="preserve">ኵሎም እስራኤል ንሮብዓም ንጉሶም ኪገብርዎ ኣብ ሴኬም ተኣከቡ።</w:t>
      </w:r>
    </w:p>
    <w:p/>
    <w:p>
      <w:r xmlns:w="http://schemas.openxmlformats.org/wordprocessingml/2006/main">
        <w:t xml:space="preserve">1. ሮብዓም ዘውዲ ምቕማጡ፡ ትምህርቲ ትሕትናን ተኣዛዝነትን እዩ።</w:t>
      </w:r>
    </w:p>
    <w:p/>
    <w:p>
      <w:r xmlns:w="http://schemas.openxmlformats.org/wordprocessingml/2006/main">
        <w:t xml:space="preserve">2. ኣገዳስነት ኣብ ሓደ ብሓድነት ምምጻእ።</w:t>
      </w:r>
    </w:p>
    <w:p/>
    <w:p>
      <w:r xmlns:w="http://schemas.openxmlformats.org/wordprocessingml/2006/main">
        <w:t xml:space="preserve">1. ማቴ 18፡20 - "ክልተ ወይ ሰለስተ ብስመይ ኣብ ዝተኣከቡሉ ኣነ ኣብ ማእከሎም እየ።"</w:t>
      </w:r>
    </w:p>
    <w:p/>
    <w:p>
      <w:r xmlns:w="http://schemas.openxmlformats.org/wordprocessingml/2006/main">
        <w:t xml:space="preserve">2. 1ቆሮ 1፡10 - "ኣሕዋተየ፡ ኵላትኩም ሓደ ነገር ክትዛረቡ፡ ኣብ መንጎኹምውን ምፍልላይ ከየጋጥም፡ ብስም ጐይታና ኢየሱስ ክርስቶስ እልምነኩም ኣለኹ።" ኣብ ሓደ ኣእምሮን ኣብ ሓደ ፍርድን"።</w:t>
      </w:r>
    </w:p>
    <w:p/>
    <w:p>
      <w:r xmlns:w="http://schemas.openxmlformats.org/wordprocessingml/2006/main">
        <w:t xml:space="preserve">1 ነገ 12:2 ኰነ ድማ፡ እቲ ገና ኣብ ግብጺ ዝነበረ የሮብዓም ወዲ ነባት፡ ብዛዕባ እዚ ምስ ሰምዐ፡ ካብ ቅድሚ ንጉስ ሰሎሞን ሃዲሙ፡ የሮብዓም ድማ ኣብ ግብጺ ተቐመጠ።)</w:t>
      </w:r>
    </w:p>
    <w:p/>
    <w:p>
      <w:r xmlns:w="http://schemas.openxmlformats.org/wordprocessingml/2006/main">
        <w:t xml:space="preserve">የሮብዓም ካብ ቅድሚ ንጉስ ሰሎሞን ሃዲሙ ኣብ ግብጺ ይነብር እንከሎ፡ ዜና ሞት ሰሎሞን ሰምዐ።</w:t>
      </w:r>
    </w:p>
    <w:p/>
    <w:p>
      <w:r xmlns:w="http://schemas.openxmlformats.org/wordprocessingml/2006/main">
        <w:t xml:space="preserve">1. የሮብዓም ካብ ቅድሚ ኣምላኽ ምህዳም ካብ ዝሃቦ ኣብነት ክንመሃር ንኽእል።</w:t>
      </w:r>
    </w:p>
    <w:p/>
    <w:p>
      <w:r xmlns:w="http://schemas.openxmlformats.org/wordprocessingml/2006/main">
        <w:t xml:space="preserve">2. እግዚኣብሔር ልዑላዊ ስለዝኾነ ንዕኡ ክንከላኸሎ እንፍትን ክንሱ ንዕላማታቱ ክፍጽም እዩ።</w:t>
      </w:r>
    </w:p>
    <w:p/>
    <w:p>
      <w:r xmlns:w="http://schemas.openxmlformats.org/wordprocessingml/2006/main">
        <w:t xml:space="preserve">1. ዘጸ 14፡13-14 - "ሙሴ ድማ ንህዝቢ፡ ነቶም ሎሚ ዝረኣኹምዎም ግብጻውያን፡ ኣይትፍርሁ፡ ደው ኢልኩም ደው ኢልኩም ርኣዩ፡ በሎም።" ፣ ደጊም ንዘለኣለም ኣይክትርእዮምን ኢኻ።</w:t>
      </w:r>
    </w:p>
    <w:p/>
    <w:p>
      <w:r xmlns:w="http://schemas.openxmlformats.org/wordprocessingml/2006/main">
        <w:t xml:space="preserve">2. ምሳሌ 19፡21 - "ኣብ ልቢ ሰብ ብዙሕ ተንኮላት ኣሎ፡ ምኽሪ እግዚኣብሄር ግና ደው ይብል።"</w:t>
      </w:r>
    </w:p>
    <w:p/>
    <w:p>
      <w:r xmlns:w="http://schemas.openxmlformats.org/wordprocessingml/2006/main">
        <w:t xml:space="preserve">1ነገ 12፡3 ልኢኾም ጸዊዖሞ። የሮብዓምን ብዘሎ ኣኼባ እስራኤልን ድማ መጺኦም ንሮብዓም ከምዚ ኢሎም ተዛረቡ።</w:t>
      </w:r>
    </w:p>
    <w:p/>
    <w:p>
      <w:r xmlns:w="http://schemas.openxmlformats.org/wordprocessingml/2006/main">
        <w:t xml:space="preserve">ሮብዓም ኣብ ክንዲ ካብቶም ንኣሽቱ ኣማኸርቲ ምኽሪ ክሓትት ምውሳኑ፡ እስራኤል ናብ ምምቕቓል ኣምሪሑ።</w:t>
      </w:r>
    </w:p>
    <w:p/>
    <w:p>
      <w:r xmlns:w="http://schemas.openxmlformats.org/wordprocessingml/2006/main">
        <w:t xml:space="preserve">1. ኩላትና ካብ መን ምኽሪ ከም እንደሊን በቲ ምኽሪ ብኸመይ ከም እንሰርሕን ክንጥንቀቕ ኣሎና።</w:t>
      </w:r>
    </w:p>
    <w:p/>
    <w:p>
      <w:r xmlns:w="http://schemas.openxmlformats.org/wordprocessingml/2006/main">
        <w:t xml:space="preserve">2. ንውሳኔታትናን ንህይወትናን ኣብ ከባቢና ንዘለዉ ሰባትን ብኸመይ ክጸልዎ ከም ዝኽእልን ክንጥንቀቕ ኣለና።</w:t>
      </w:r>
    </w:p>
    <w:p/>
    <w:p>
      <w:r xmlns:w="http://schemas.openxmlformats.org/wordprocessingml/2006/main">
        <w:t xml:space="preserve">1. ምሳሌ 15፡22 - ብዘይ ምኽሪ ዕላማታት ተስፋ ይቖርጹ፡ ብብዝሒ መኸርቲ ግና ይጸንዑ።</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1ይ ነገስት 12:4 ኣቦኻ ንኣርዑትና ኸቢድዎ፡ ሕጂ እምበኣር ነቲ ኸቢድ ኣገልግሎት ኣቦኻን ነቲ ኣብ ልዕሌና ዘንበረና ኸቢድ ኣርዑቱን ኣቃልሎ፡ ንሕና ድማ ከነገልግለካ ኢና።</w:t>
      </w:r>
    </w:p>
    <w:p/>
    <w:p>
      <w:r xmlns:w="http://schemas.openxmlformats.org/wordprocessingml/2006/main">
        <w:t xml:space="preserve">ህዝቢ እስራኤል ንንጉስ ሮብዓም ነቲ ብኣቡኡ ንጉስ ሰሎሞን ዝተጻዕነሎም ከቢድ ኣርዑት ጻዕሪ ከቃልሎም ለመኖ።</w:t>
      </w:r>
    </w:p>
    <w:p/>
    <w:p>
      <w:r xmlns:w="http://schemas.openxmlformats.org/wordprocessingml/2006/main">
        <w:t xml:space="preserve">1. "ጎይታ ንኻልኦት ከነገልግል ይጽውዓና"።</w:t>
      </w:r>
    </w:p>
    <w:p/>
    <w:p>
      <w:r xmlns:w="http://schemas.openxmlformats.org/wordprocessingml/2006/main">
        <w:t xml:space="preserve">2. "ናይ እግዚኣብሄር ጾር ናይ ምቅላል ሓይሊ"።</w:t>
      </w:r>
    </w:p>
    <w:p/>
    <w:p>
      <w:r xmlns:w="http://schemas.openxmlformats.org/wordprocessingml/2006/main">
        <w:t xml:space="preserve">1. ማቴ 11፡28-30 - "ኣቱም ኲላትኩም ትጽዕሩን ጾር ዝጸዓንኩምን ናባይ ንዑ፡ ኣነ ድማ ከዕርፈኩም እየ። ኣርዑተይ ኣብ ልዕሌኹም ተሰከሙ፡ ካባይውን ተማሃሩ፡ ኣነ ለዋህን ትሑትን ልበይ እየ እሞ። ንነፍስኹም ድማ ዕረፍቲ ክትረኽቡ ኢኹም፡ ኣርዑተይ ቀሊል እዩ፡ ጾረይ ድማ ቀሊል እዩ።"</w:t>
      </w:r>
    </w:p>
    <w:p/>
    <w:p>
      <w:r xmlns:w="http://schemas.openxmlformats.org/wordprocessingml/2006/main">
        <w:t xml:space="preserve">2. ገላትያ 5፡13 - "ኣሕዋተየ፡ ንሓርነት ተጸዊዕኩም ኣለኹም፡ ንሓድሕድኩም ብፍቕሪ ኣገልግሉ እምበር፡ ንሓርነት ንስጋ ኣጋጣሚ ኣይትጠቐሙላ።"</w:t>
      </w:r>
    </w:p>
    <w:p/>
    <w:p>
      <w:r xmlns:w="http://schemas.openxmlformats.org/wordprocessingml/2006/main">
        <w:t xml:space="preserve">1ነገ 12:5 ንሱ ድማ፡ ገና ንሰለስተ መዓልቲ ተበገሱ፡ ሽዑ ናባይ ተመለሱ፡ በሎም። እቶም ህዝቢ ድማ ከዱ።</w:t>
      </w:r>
    </w:p>
    <w:p/>
    <w:p>
      <w:r xmlns:w="http://schemas.openxmlformats.org/wordprocessingml/2006/main">
        <w:t xml:space="preserve">ንጉስ ሮብዓም ንውሳነ ድሕሪ ሰለስተ መዓልቲ ክወጽእን ክምለስን ህዝቢ ሓተቶ።</w:t>
      </w:r>
    </w:p>
    <w:p/>
    <w:p>
      <w:r xmlns:w="http://schemas.openxmlformats.org/wordprocessingml/2006/main">
        <w:t xml:space="preserve">1. ግዜ ወሲድካ ጥበባዊ ውሳነታት ምውሳድ</w:t>
      </w:r>
    </w:p>
    <w:p/>
    <w:p>
      <w:r xmlns:w="http://schemas.openxmlformats.org/wordprocessingml/2006/main">
        <w:t xml:space="preserve">2. ኣገዳስነት ምኽሪ ምስማዕ</w:t>
      </w:r>
    </w:p>
    <w:p/>
    <w:p>
      <w:r xmlns:w="http://schemas.openxmlformats.org/wordprocessingml/2006/main">
        <w:t xml:space="preserve">1. ምሳሌ 3፡5-7 - ብምሉእ ልብኻ ብእግዚኣብሄር ተኣመን፡ ኣብ ኣእምሮኻውን ኣይትጸጋዕ፤ ኣብ ኵሉ መገድታትካ ኣፍልጦ ሃቦ፣ ንሱ ድማ መገድታትካ ኬቕንዕ እዩ።</w:t>
      </w:r>
    </w:p>
    <w:p/>
    <w:p>
      <w:r xmlns:w="http://schemas.openxmlformats.org/wordprocessingml/2006/main">
        <w:t xml:space="preserve">6 ኣብ ኣዒንትኹም ለባማት ኣይትኹኑ። ንእግዚኣብሄር ፍርሁ፡ ካብ ክፉእ ድማ ርሓቕ።</w:t>
      </w:r>
    </w:p>
    <w:p/>
    <w:p>
      <w:r xmlns:w="http://schemas.openxmlformats.org/wordprocessingml/2006/main">
        <w:t xml:space="preserve">2. ያዕ 1፡5 - ካባኻትኩም ጥበብ ዝጎደሎ እንተ ዀይኑ፡ ነቲ በደል ከይረኸበ ንዅሉ ብልግሲ ዚህብ ኣምላኽ ይልምኖ እሞ ኪወሃቦ እዩ።</w:t>
      </w:r>
    </w:p>
    <w:p/>
    <w:p>
      <w:r xmlns:w="http://schemas.openxmlformats.org/wordprocessingml/2006/main">
        <w:t xml:space="preserve">1ነገ 12:6 ንጉስ ሮብዓም ድማ ምስቶም ብህይወት ከሎ ኣብ ቅድሚ ኣቦኡ ኣብ ቅድሚ ሰሎሞን ደው ኢሎም ዝነበሩ ኣረግቶት ተማኸረ፡ ነዚ ህዝቢ እዚ ብኸመይ ክምልሶ ትመኽርዎ ኣለኹም፧</w:t>
      </w:r>
    </w:p>
    <w:p/>
    <w:p>
      <w:r xmlns:w="http://schemas.openxmlformats.org/wordprocessingml/2006/main">
        <w:t xml:space="preserve">ሮብዓም ካብቶም ኣብ ዘመነ ንግስነት ኣቡኡ ዝነበሩ ኣረጋውያን፡ ንሕቶ ህዝቢ ብኸመይ መልሲ ከም ዝህብ ምኽሪ ይሓትት።</w:t>
      </w:r>
    </w:p>
    <w:p/>
    <w:p>
      <w:r xmlns:w="http://schemas.openxmlformats.org/wordprocessingml/2006/main">
        <w:t xml:space="preserve">1. ጥበባዊ ምኽሪ ናይ ምድላይ ሓይሊ</w:t>
      </w:r>
    </w:p>
    <w:p/>
    <w:p>
      <w:r xmlns:w="http://schemas.openxmlformats.org/wordprocessingml/2006/main">
        <w:t xml:space="preserve">2. ኣገዳስነት ምኽሪ ምስማዕ</w:t>
      </w:r>
    </w:p>
    <w:p/>
    <w:p>
      <w:r xmlns:w="http://schemas.openxmlformats.org/wordprocessingml/2006/main">
        <w:t xml:space="preserve">1. ምሳሌ 11፡14 - ምኽሪ ኣብ ዘይብሉ ህዝቢ ይወድቕ፤ ኣብ ብዙሓት ኣማኸርቲ ግና ድሕነት ኣሎ።</w:t>
      </w:r>
    </w:p>
    <w:p/>
    <w:p>
      <w:r xmlns:w="http://schemas.openxmlformats.org/wordprocessingml/2006/main">
        <w:t xml:space="preserve">2. ያእቆብ 1፡5 - ካባኻትኩም ጥበብ ዝጐደሎ እንተ ዀይኑ፡ ነቲ ንዅሉ ብዘይ ጸርፊ ዚህብ ኣምላኽ ይለምን፡ ንሱ ኸኣ ኪወሃቦ እዩ።</w:t>
      </w:r>
    </w:p>
    <w:p/>
    <w:p>
      <w:r xmlns:w="http://schemas.openxmlformats.org/wordprocessingml/2006/main">
        <w:t xml:space="preserve">1ነገ 12:7 ንሳቶም ድማ ከምዚ ኢሎም ተዛረቡዎ፡ ሎሚ ባርያ እዚ ህዝቢ እዚ እንተ ዄንካ፡ እንተ ኣገልጊልካ፡ እንተ መሊስካ፡ ጽቡቕ ዘረባ እንተ ተዛሪብካ፡ ንዘለኣለም ባሮትካ ኪዀኑ እዮም።</w:t>
      </w:r>
    </w:p>
    <w:p/>
    <w:p>
      <w:r xmlns:w="http://schemas.openxmlformats.org/wordprocessingml/2006/main">
        <w:t xml:space="preserve">እቶም ህዝቢ ንሮብዓም ኣገልጋሊኦም ኪኸውን ሓተትዎ እሞ ንሱ እንተ መሊሱሎምን ብሕያውነት እንተ ተዛሪቦምን ብመቕጻዕቲ ኸገልግሎ ቃል ኣተዉ።</w:t>
      </w:r>
    </w:p>
    <w:p/>
    <w:p>
      <w:r xmlns:w="http://schemas.openxmlformats.org/wordprocessingml/2006/main">
        <w:t xml:space="preserve">1. ሓይሊ ሕያዋይ ቃላት፦ ሕያዋይ ምዃን ምስቶም ኣብ ከባቢና ዘለዉ ሰባት ነባሪ ምትእስሳር ብኸመይ ክፈጥር ከም ዝኽእል።</w:t>
      </w:r>
    </w:p>
    <w:p/>
    <w:p>
      <w:r xmlns:w="http://schemas.openxmlformats.org/wordprocessingml/2006/main">
        <w:t xml:space="preserve">2. ንኻልኦት ምግልጋል፦ ንኻልኦት ቅድሚ ናትና ድሌት ምቕማጥ እንታይ ማለት እዩ።</w:t>
      </w:r>
    </w:p>
    <w:p/>
    <w:p>
      <w:r xmlns:w="http://schemas.openxmlformats.org/wordprocessingml/2006/main">
        <w:t xml:space="preserve">1. ማቴዎስ 7፡12 - "ስለዚ ኣብ ኩሉ ከምቲ ንኻልኦት ክገብሩልኩም እትደልይዎ ግበርዎም፡ እዚ ንሕግን ነብያትን ብሓጺሩ እዩ።"</w:t>
      </w:r>
    </w:p>
    <w:p/>
    <w:p>
      <w:r xmlns:w="http://schemas.openxmlformats.org/wordprocessingml/2006/main">
        <w:t xml:space="preserve">2. ፊልጲ 2፡3-4 - "ካብ ርእሰ-ፍትወት ወይ ከንቱ ትዕቢት ዝተበገሰ ዋላ ሓንቲ ኣይትግበር። እንታይ ደኣ ብትሕትና ንኻልኦት ልዕሊ ገዛእ ርእስኹም ኣኽቢርኩም ሃቡ፡ ነፍሲ ወከፍኩም ንረብሓ ካልኦት እምበር ንረብሓኹም ኣይትጠምቱ።"</w:t>
      </w:r>
    </w:p>
    <w:p/>
    <w:p>
      <w:r xmlns:w="http://schemas.openxmlformats.org/wordprocessingml/2006/main">
        <w:t xml:space="preserve">1ነገ 12:8 ንሱ ግና ነቲ ኣረጋውያን ዝሃብዎ ምኽሪ ሓዲጉ ምስቶም ምስኡ ዝዓበዩን ኣብ ቅድሚኡ ደው ዝበሉን መንእሰያት ተማኸረ።</w:t>
      </w:r>
    </w:p>
    <w:p/>
    <w:p>
      <w:r xmlns:w="http://schemas.openxmlformats.org/wordprocessingml/2006/main">
        <w:t xml:space="preserve">ንጉስ ሮብዓም ምኽሪ እቶም ሽማግለታት ዕሽሽ ብምባል ኣብ ክንድኡ ካብቶም ምስኡ ዝዓበዩ መንእሰያት ምኽሪ ሓተተ።</w:t>
      </w:r>
    </w:p>
    <w:p/>
    <w:p>
      <w:r xmlns:w="http://schemas.openxmlformats.org/wordprocessingml/2006/main">
        <w:t xml:space="preserve">1. ጥበብ ናይቶም ቅድሜና ዝመጹ ከመይ ጌርና ንዝክር</w:t>
      </w:r>
    </w:p>
    <w:p/>
    <w:p>
      <w:r xmlns:w="http://schemas.openxmlformats.org/wordprocessingml/2006/main">
        <w:t xml:space="preserve">2. ንለባም ቤት ምኽሪ ምድላይን ዘይምቕባልን ሓደጋ</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ምሳሌ 20፡18 - "ውጥን ብምኽሪ ይቐውም፡ ብጥበባዊ መምርሒ ድማ ውግእ የካይድ።"</w:t>
      </w:r>
    </w:p>
    <w:p/>
    <w:p>
      <w:r xmlns:w="http://schemas.openxmlformats.org/wordprocessingml/2006/main">
        <w:t xml:space="preserve">1ይ ነገስት 12:9 ንሱ ድማ፡ ነዚ ኣቦኻ ዘንበረና ኣርዑት ኣቃልልዎ፡ ኢሎም ዝተዛረቡኒ ህዝቢ ክንምልሰሎም እንታይ ምኽሪ ትህቡ?</w:t>
      </w:r>
    </w:p>
    <w:p/>
    <w:p>
      <w:r xmlns:w="http://schemas.openxmlformats.org/wordprocessingml/2006/main">
        <w:t xml:space="preserve">ንጉስ ሮብዓም ነቲ ህዝቢ ነቲ ጾር ግብሪ ንምንካይ ዘቕረቦ ሕቶ ብኸመይ ምላሽ ከም ዝህብ ንሽማግለታት እስራኤል ምኽሪ ሓተተ።</w:t>
      </w:r>
    </w:p>
    <w:p/>
    <w:p>
      <w:r xmlns:w="http://schemas.openxmlformats.org/wordprocessingml/2006/main">
        <w:t xml:space="preserve">1. "ሓይሊ ጥበብ" - ጥበብ ሽማግለታት ተጠቒምካ ልቦና ዝመልኦን ጠቓምን ውሳነታት ምውሳን።</w:t>
      </w:r>
    </w:p>
    <w:p/>
    <w:p>
      <w:r xmlns:w="http://schemas.openxmlformats.org/wordprocessingml/2006/main">
        <w:t xml:space="preserve">2. "ሓይሊ ሓድነት" - ንዝዓበየ ሰናይ ብሓባር ምስራሕ ኣገዳሲ ምዃኑ ምርዳእ።</w:t>
      </w:r>
    </w:p>
    <w:p/>
    <w:p>
      <w:r xmlns:w="http://schemas.openxmlformats.org/wordprocessingml/2006/main">
        <w:t xml:space="preserve">1. ምሳሌ 11፡14 - "መምርሒ ኣብ ዘይብሉ ህዝቢ ይወድቕ፡ ብብዝሒ ኣማኸርቲ ግና ድሕነት ኣሎ።"</w:t>
      </w:r>
    </w:p>
    <w:p/>
    <w:p>
      <w:r xmlns:w="http://schemas.openxmlformats.org/wordprocessingml/2006/main">
        <w:t xml:space="preserve">2. ያእቆብ 3፡17-18 - "እታ ካብ ላዕሊ እትመጽእ ጥበብ ግና መጀመርያ ንጹህ፡ ደሓር ሰላማዊት፡ ለዋህ፡ ንምትእምማን ክፉት፡ ምሕረትን ሰናይ ፍረን ዝመልአት፡ ዘይሻራዊትን ቅንዕትን እያ።"</w:t>
      </w:r>
    </w:p>
    <w:p/>
    <w:p>
      <w:r xmlns:w="http://schemas.openxmlformats.org/wordprocessingml/2006/main">
        <w:t xml:space="preserve">1ይ ነገስት 12:10 እቶም ምስኡ ዝዓበዩ መንእሰያት ድማ ከምዚ ኢሎም ተዛረብዎ፡ ነዚ ዝዛረበካ ህዝቢ ከምዚ ኢልካ ክትዛረቦ ኢኻ፡ ኣቦኻ ኣርዑትና ከበደና፡ ንስኻ ግና ኣቃልለልና። ከምዚ በሎም፡ እታ ንእሽቶ ኣጻብዕተይ ካብ ሕቝፊ ኣቦይ ክትረግፍ እያ።</w:t>
      </w:r>
    </w:p>
    <w:p/>
    <w:p>
      <w:r xmlns:w="http://schemas.openxmlformats.org/wordprocessingml/2006/main">
        <w:t xml:space="preserve">እቶም ምስ ንጉስ ዝዓበዩ መንእሰያት ኣርዑቶም ካብ ናይ ኣቡኡ ክቐልል ሓተትዎ። ንጉስ ድማ "ንእሽቶ ኣጻብዕቱ" ከይተረፈ ካብ ሕቝፊ ኣቡኡ ክትረግፍ እያ ኢሉ መለሰሉ።</w:t>
      </w:r>
    </w:p>
    <w:p/>
    <w:p>
      <w:r xmlns:w="http://schemas.openxmlformats.org/wordprocessingml/2006/main">
        <w:t xml:space="preserve">1. ካብ ኣቦታትና እንረኽቦ ሓይሊ - ሕድሪና ኣብ ጽንኩር እዋን ክንቅጽሎ ብኸመይ ሓይሊ ይህበና።</w:t>
      </w:r>
    </w:p>
    <w:p/>
    <w:p>
      <w:r xmlns:w="http://schemas.openxmlformats.org/wordprocessingml/2006/main">
        <w:t xml:space="preserve">2. ሓይሊ ንኣሽቱ ነገራት - ንኣሽቱ ተግባራት ከይተረፉ ብኸመይ ዓሚቝ ጽልዋታት ክህልዎም ከም ዝኽእል።</w:t>
      </w:r>
    </w:p>
    <w:p/>
    <w:p>
      <w:r xmlns:w="http://schemas.openxmlformats.org/wordprocessingml/2006/main">
        <w:t xml:space="preserve">1. ሮሜ 8፡15-17 - ንፍርሃት ዳግማይ መንፈስ ባርነት ኣይተቐበልኩምን። ንስኻትኩም ግና ነቲ ኣባ ኣቦይ ኢልና እንጭድር መንፈስ ውላድ ተቐቢልኩም ኣለኹም።</w:t>
      </w:r>
    </w:p>
    <w:p/>
    <w:p>
      <w:r xmlns:w="http://schemas.openxmlformats.org/wordprocessingml/2006/main">
        <w:t xml:space="preserve">2. ፊልጲ 4፡13 - በቲ ዘበርትዓኒ ክርስቶስ ኩሉ ክገብር እኽእል እየ።</w:t>
      </w:r>
    </w:p>
    <w:p/>
    <w:p>
      <w:r xmlns:w="http://schemas.openxmlformats.org/wordprocessingml/2006/main">
        <w:t xml:space="preserve">1 ነገ 12:11 ሕጂ ድማ ኣቦይ ብኸቢድ ኣርዑት ክጽዕነኩም ከሎ፡ ኣብ ኣርዑትኩም ክውስኸልኩም እየ፡ ኣቦይ ብመግረፍቲ ቀጺዑኩም፡ ኣነ ግና ብዓንቃሪ ክቐጽዓኩም እየ።</w:t>
      </w:r>
    </w:p>
    <w:p/>
    <w:p>
      <w:r xmlns:w="http://schemas.openxmlformats.org/wordprocessingml/2006/main">
        <w:t xml:space="preserve">ንጉስ ሮብዓም ወዲ ንጉስ ሰሎሞን ንህዝቢ እስራኤል ካብቲ ኣቦኡ ዝገደፎ ዝኸበደ ጾር ክህቦ መደብ ኣለዎ።</w:t>
      </w:r>
    </w:p>
    <w:p/>
    <w:p>
      <w:r xmlns:w="http://schemas.openxmlformats.org/wordprocessingml/2006/main">
        <w:t xml:space="preserve">1. ጎይታ ንፈተናታትና ናብ ፈተና እምነትና ክቕይሮ ይኽእል እዩ።</w:t>
      </w:r>
    </w:p>
    <w:p/>
    <w:p>
      <w:r xmlns:w="http://schemas.openxmlformats.org/wordprocessingml/2006/main">
        <w:t xml:space="preserve">2. ህይወት ምስ ተጸገመት፡ ንኣምላኽ ሓይልና ክኸውን ክንኣምኖ ንኽእል።</w:t>
      </w:r>
    </w:p>
    <w:p/>
    <w:p>
      <w:r xmlns:w="http://schemas.openxmlformats.org/wordprocessingml/2006/main">
        <w:t xml:space="preserve">1. ዘዳ 8፡2-3 - እግዚኣብሄር ኣምላኽካ ነዘን ኣርብዓ ዓመት ኣብ በረኻ ዝመርሓካ ዅሉ መገዲ ዘክረካ፡ ከተዋርደካን ክትፍትነካን፡ ኣብ ልብኻ ዘሎ ክትፈልጥ፡ ትደሊ እንተ ዄንካ ትእዛዛቱ ሓልዉ ወይ ኣይፋልን።</w:t>
      </w:r>
    </w:p>
    <w:p/>
    <w:p>
      <w:r xmlns:w="http://schemas.openxmlformats.org/wordprocessingml/2006/main">
        <w:t xml:space="preserve">2. 2ይ ቆሮንቶስ 12፡9 - ንሱ ድማ፡ ሓይለይ ብድኻም ፍጹም ይኸውን እሞ፡ ጸጋይ ይኣኽለካ፡ በለኒ። ስለዚ ሓይሊ ክርስቶስ ኣብ ልዕለይ ምእንቲ ኺዓርፍ፡ ብድኻመይ ክምካሕ ብዝያዳ ብሓጐስ ክምካሕ እየ።</w:t>
      </w:r>
    </w:p>
    <w:p/>
    <w:p>
      <w:r xmlns:w="http://schemas.openxmlformats.org/wordprocessingml/2006/main">
        <w:t xml:space="preserve">1ነገ 12:12 የሮብዓምን ብዘሎ ህዝብን ድማ፡ ከምቲ ንጉስ ዝመደቦ፡ ኣብ ሳልሳይ መዓልቲ ናባይ ተመለስ፡ ኢሎም ናብ ሮብዓም መጹ።</w:t>
      </w:r>
    </w:p>
    <w:p/>
    <w:p>
      <w:r xmlns:w="http://schemas.openxmlformats.org/wordprocessingml/2006/main">
        <w:t xml:space="preserve">የሮብዓምን ህዝብን ከምቲ ንጉስ ዝሓተቶ ብሳልሰይቲ መዓልቲ ናብ ሮብዓም መጹ።</w:t>
      </w:r>
    </w:p>
    <w:p/>
    <w:p>
      <w:r xmlns:w="http://schemas.openxmlformats.org/wordprocessingml/2006/main">
        <w:t xml:space="preserve">1. ንስልጣን ምእዛዝ፡ ኣብነት ሮብዓም</w:t>
      </w:r>
    </w:p>
    <w:p/>
    <w:p>
      <w:r xmlns:w="http://schemas.openxmlformats.org/wordprocessingml/2006/main">
        <w:t xml:space="preserve">2. ሓይሊ ናይ ምስዓብ: የሮብዓምን ህዝብን</w:t>
      </w:r>
    </w:p>
    <w:p/>
    <w:p>
      <w:r xmlns:w="http://schemas.openxmlformats.org/wordprocessingml/2006/main">
        <w:t xml:space="preserve">1. ኤፌሶን 5፡21 - "ንክርስቶስ ካብ ኣኽብሮት ንሓድሕድኩም ተገዛእዎ።"</w:t>
      </w:r>
    </w:p>
    <w:p/>
    <w:p>
      <w:r xmlns:w="http://schemas.openxmlformats.org/wordprocessingml/2006/main">
        <w:t xml:space="preserve">2. ምሳሌ 19፡20 - "ንመጻኢ ጥበብ ምእንቲ ክትረኽቡ፡ ምኽሪ ስምዑ፡ ትምህርቲ ድማ ተቐበሉ።"</w:t>
      </w:r>
    </w:p>
    <w:p/>
    <w:p>
      <w:r xmlns:w="http://schemas.openxmlformats.org/wordprocessingml/2006/main">
        <w:t xml:space="preserve">1 ነገ 12:13 እቲ ንጉስ ድማ ነቶም ህዝቢ ብግርህነት መለሰሎም፡ ነቲ ዝሃብዎ ምኽሪ ኣረግቶት ድማ ሐደጎ።</w:t>
      </w:r>
    </w:p>
    <w:p/>
    <w:p>
      <w:r xmlns:w="http://schemas.openxmlformats.org/wordprocessingml/2006/main">
        <w:t xml:space="preserve">ህዝቢ እስራኤል ንንጉስ ሮብዓም ምኽሪ ሓተትዎ፡ ንሱ ግና ምኽሪ እቶም ሽማግለታት ነጺጉ ብትሪ መለሰሉ።</w:t>
      </w:r>
    </w:p>
    <w:p/>
    <w:p>
      <w:r xmlns:w="http://schemas.openxmlformats.org/wordprocessingml/2006/main">
        <w:t xml:space="preserve">1. ጥበባዊ ምኽሪ ምንጻግ፦ ካብ ጌጋታት ሮብዓም ምምሃር</w:t>
      </w:r>
    </w:p>
    <w:p/>
    <w:p>
      <w:r xmlns:w="http://schemas.openxmlformats.org/wordprocessingml/2006/main">
        <w:t xml:space="preserve">2. ኣምላኻዊ ምኽሪ ምስዓብ፡ ካብ 1 ነገስት 12 ዝተረኽበ ኣብነት</w:t>
      </w:r>
    </w:p>
    <w:p/>
    <w:p>
      <w:r xmlns:w="http://schemas.openxmlformats.org/wordprocessingml/2006/main">
        <w:t xml:space="preserve">1. ምሳሌ 11፡14 - መምርሒ ኣብ ዘይብሉ ህዝቢ ይወድቕ፡ ኣብ ብዙሓት ኣማኸርቲ ግና ድሕነት ኣሎ።</w:t>
      </w:r>
    </w:p>
    <w:p/>
    <w:p>
      <w:r xmlns:w="http://schemas.openxmlformats.org/wordprocessingml/2006/main">
        <w:t xml:space="preserve">2. ምሳሌ 15፡22 - ብዘይ ምኽሪ መደባት ይፈሽል፡ ምስ ብዙሓት ኣማኸርቲ ግን ይዕወቱ።</w:t>
      </w:r>
    </w:p>
    <w:p/>
    <w:p>
      <w:r xmlns:w="http://schemas.openxmlformats.org/wordprocessingml/2006/main">
        <w:t xml:space="preserve">1ይ ነገስት 12:14 ከም ምኽሪ እቶም መንእሰያት ከምዚ ኢሉ ተዛረቦም፡ ኣቦይ ንኣርዑትኩም ከበደኩም፡ ኣነ ድማ ኣብ ኣርዑትኩም ክውስኸልኩም እየ፡ ኣቦይ እውን ብገረፍ ቀጺዑኩም፡ ኣነ ግና ብዓንቃሪት ክቐጽዓኩም እየ።</w:t>
      </w:r>
    </w:p>
    <w:p/>
    <w:p>
      <w:r xmlns:w="http://schemas.openxmlformats.org/wordprocessingml/2006/main">
        <w:t xml:space="preserve">እቶም መንእሰያት ኣርዑት ኣቦ ከም ዝኸበደ፡ እቲ ብመግረፍቲ ዝወሃብ መቕጻዕቲ ድማ ብመቕጻዕቲ ዕንቅርቢት ክቕየር ምዃኑ ንህዝቢ መኸሩ።</w:t>
      </w:r>
    </w:p>
    <w:p/>
    <w:p>
      <w:r xmlns:w="http://schemas.openxmlformats.org/wordprocessingml/2006/main">
        <w:t xml:space="preserve">1. ካብ ለባማት ኣማኸርቲ ዝመጽእ ምኽሪ ምስማዕ ዘለዎ ኣገዳስነት</w:t>
      </w:r>
    </w:p>
    <w:p/>
    <w:p>
      <w:r xmlns:w="http://schemas.openxmlformats.org/wordprocessingml/2006/main">
        <w:t xml:space="preserve">2. መቕጻዕትን ኣድላይነት ስነ-ስርዓትን።</w:t>
      </w:r>
    </w:p>
    <w:p/>
    <w:p>
      <w:r xmlns:w="http://schemas.openxmlformats.org/wordprocessingml/2006/main">
        <w:t xml:space="preserve">1. ምሳሌ 11፡14 - ምኽሪ ኣብ ዘይብሉ ህዝቢ ይወድቕ፡ ብብዝሒ መኸርቲ ግና ድሕነት ኣሎ።</w:t>
      </w:r>
    </w:p>
    <w:p/>
    <w:p>
      <w:r xmlns:w="http://schemas.openxmlformats.org/wordprocessingml/2006/main">
        <w:t xml:space="preserve">2. እብራውያን 12፡11 - ሕጂ ግና ንህሉው መቕጻዕቲ ዘሕዝን እምበር ዘሕዝን ኣይመስልን፡ ድሕሪኡ ግና ነቶም ብእኡ ዚለማመዱ ሰላማዊ ፍረ ጽድቂ ይፈሪ።</w:t>
      </w:r>
    </w:p>
    <w:p/>
    <w:p>
      <w:r xmlns:w="http://schemas.openxmlformats.org/wordprocessingml/2006/main">
        <w:t xml:space="preserve">1ነገ 12:15 ስለዚ እቲ ንጉስ ነቲ ህዝቢ ኣይሰምዖን። እቲ እግዚኣብሄር ብኣሂያ ሺሎናዊ ንየሮብዓም ወዲ ነባት ዝተዛረቦ ዘረባኡ ምእንቲ ኺፍጽምሲ፡ እቲ ምኽንያት ካብ እግዚኣብሄር እዩ ነይሩ።</w:t>
      </w:r>
    </w:p>
    <w:p/>
    <w:p>
      <w:r xmlns:w="http://schemas.openxmlformats.org/wordprocessingml/2006/main">
        <w:t xml:space="preserve">እቲ ንጉስ ፍቓድ እግዚኣብሄር ስለ ዝነበረ ነቲ ህዝቢ ኣይሰምዖን።</w:t>
      </w:r>
    </w:p>
    <w:p/>
    <w:p>
      <w:r xmlns:w="http://schemas.openxmlformats.org/wordprocessingml/2006/main">
        <w:t xml:space="preserve">1. ፍቓድ ኣምላኽ ካብ ናይ ገዛእ ርእስና መደባት ብኸመይ ክዓቢ ከም ዝኽእል።</w:t>
      </w:r>
    </w:p>
    <w:p/>
    <w:p>
      <w:r xmlns:w="http://schemas.openxmlformats.org/wordprocessingml/2006/main">
        <w:t xml:space="preserve">2. ፍቓድ ጎይታ መዓስ ክኽተል ከም ዘለዎ ምርዳእ።</w:t>
      </w:r>
    </w:p>
    <w:p/>
    <w:p>
      <w:r xmlns:w="http://schemas.openxmlformats.org/wordprocessingml/2006/main">
        <w:t xml:space="preserve">1. ምሳሌ 19፡21 - "ኣብ ኣእምሮ ሰብ ዘሎ መደባት ብዙሕ እዩ፡ ዕላማ እግዚኣብሄር ግና ደው ይብል።"</w:t>
      </w:r>
    </w:p>
    <w:p/>
    <w:p>
      <w:r xmlns:w="http://schemas.openxmlformats.org/wordprocessingml/2006/main">
        <w:t xml:space="preserve">2. ኢሳይያስ 46፡10 - "ዕላማይ ደው ክብል እዩ፡ ዝደለኽዎ ድማ ክገብር እየ።"</w:t>
      </w:r>
    </w:p>
    <w:p/>
    <w:p>
      <w:r xmlns:w="http://schemas.openxmlformats.org/wordprocessingml/2006/main">
        <w:t xml:space="preserve">1 ነገ 12:16 ብዘሎ እስራኤል ድማ እቲ ንጉስ ከም ዘይሰምዖም ምስ ረኣዩ፡ እቶም ህዝቢ ንንጉስ፡ ኣብ ዳዊት እንታይ ግደ ኣሎና፧ ዎ እስራኤል፡ ኣብ ወዲ እሴይውን ርስቲ የብልናን፡ ናብ ድንኳናትካ፡ ሕጂ ዳዊት ናብ ቤትካ ርአ። እስራኤል ድማ ናብ ድንኳናቶም ከዱ።</w:t>
      </w:r>
    </w:p>
    <w:p/>
    <w:p>
      <w:r xmlns:w="http://schemas.openxmlformats.org/wordprocessingml/2006/main">
        <w:t xml:space="preserve">ህዝቢ እስራኤል ንጉስ ሮብዓም ከይሰምዖም ተቓውሞኦም ኣስሚዖም፣ ድሕሪኡ ኣብ ዳዊት ይኹን ኣብ ዘርኡ ግደ ከምዘይብሎም ኣወጁ። ብድሕሪኡ ናብ ናይ ገዛእ ርእሶም ዳስ ክኸዱ ተበገሱ።</w:t>
      </w:r>
    </w:p>
    <w:p/>
    <w:p>
      <w:r xmlns:w="http://schemas.openxmlformats.org/wordprocessingml/2006/main">
        <w:t xml:space="preserve">1. ኣገዳስነት ንኻልኦት ምስማዕ</w:t>
      </w:r>
    </w:p>
    <w:p/>
    <w:p>
      <w:r xmlns:w="http://schemas.openxmlformats.org/wordprocessingml/2006/main">
        <w:t xml:space="preserve">2. ዋጋ ውርሻና ምርዳእ</w:t>
      </w:r>
    </w:p>
    <w:p/>
    <w:p>
      <w:r xmlns:w="http://schemas.openxmlformats.org/wordprocessingml/2006/main">
        <w:t xml:space="preserve">1. ያእቆብ 1፡19-20 - ኣቱም ፍቑራት ኣሕዋተይ ነዚ ፍለጡ፡ ኩሉ ሰብ ቀልጢፉ ክሰምዕ፡ ምዝራብ ደንጉዩ፡ ንቑጥዓ ደንጉዩ። ቍጥዓ ሰብ ጽድቂ ኣምላኽ ኣየፍርን እዩ እሞ።</w:t>
      </w:r>
    </w:p>
    <w:p/>
    <w:p>
      <w:r xmlns:w="http://schemas.openxmlformats.org/wordprocessingml/2006/main">
        <w:t xml:space="preserve">2. መዝሙር ዳዊት 78፡1-7 - ኣቱም ህዝበይ፡ ንትምህርተይ ኣእዛን፤ ኣእዛንካ ናብ ቃላት ኣፈይ ኣንቃዕሮ! ኣፈይ ብምስላ ክኸፍት እየ፤ ካብ ጥንቲ ጀሚረ ጸልማት ዘረባታት ክዛረብ እየ፣ ንሕና ዝሰማዕናዮን ዝፈለጥናዮን ኣቦታትና ዝነገሩና ነገራት። ካብ ደቆም ኣይንሓብኦምን ኢና፣ ንዝመጽእ ወለዶ ክቡር ግብሪ እግዚኣብሄርን ሓይሉን ዝገበሮ ተኣምራትን ክንነግሮም ኢና። ኣብ ያእቆብ ምስክርነት ኣቘመ፡ ኣብ እስራኤል ድማ ሕጊ መዘዘ፡ ኣቦታትና ድማ ንደቆም ክምህርዎም ኣዘዞም፡ ቀጻሊ ወለዶ ነቶም ገና ዘይተወልዱ ቆልዑ ምእንቲ ክፈልጥዎምን ተንሲኦም ንደቆም ክነግሮምን፡ ምእንቲ ክነግሮም ተስፋኦም ኣብ እግዚኣብሔር ኣቐምጡ እሞ ትእዛዛቱ ሓልዉ እምበር ግብሪ ኣምላኽ ኣይርስዑ።</w:t>
      </w:r>
    </w:p>
    <w:p/>
    <w:p>
      <w:r xmlns:w="http://schemas.openxmlformats.org/wordprocessingml/2006/main">
        <w:t xml:space="preserve">1 ነገ 12:17 እቶም ኣብ ከተማታት ይሁዳ ዚነብሩ ደቂ እስራኤል ግና ሮብዓም ነገሰሎም።</w:t>
      </w:r>
    </w:p>
    <w:p/>
    <w:p>
      <w:r xmlns:w="http://schemas.openxmlformats.org/wordprocessingml/2006/main">
        <w:t xml:space="preserve">ሮብዓም ኣብ ልዕሊ እቶም ኣብ ከተማታት ይሁዳ ዝነበሩ ደቂ እስራኤል ነገሰ።</w:t>
      </w:r>
    </w:p>
    <w:p/>
    <w:p>
      <w:r xmlns:w="http://schemas.openxmlformats.org/wordprocessingml/2006/main">
        <w:t xml:space="preserve">1. ኣገዳስነት ምኽባር ስልጣን</w:t>
      </w:r>
    </w:p>
    <w:p/>
    <w:p>
      <w:r xmlns:w="http://schemas.openxmlformats.org/wordprocessingml/2006/main">
        <w:t xml:space="preserve">2. መደብ ኣምላኽ ንህዝቡ</w:t>
      </w:r>
    </w:p>
    <w:p/>
    <w:p>
      <w:r xmlns:w="http://schemas.openxmlformats.org/wordprocessingml/2006/main">
        <w:t xml:space="preserve">1. ሮሜ 13፡1-7 - ነፍሲ ወከፍ ነፍሲ ንላዕለዎት ሓይልታት ይግዛእ። ብዘይካ ካብ ኣምላኽ ሓይሊ የልቦን፡ እቲ ዘሎ ሓይልታት ካብ ኣምላኽ ዝተመደበ እዩ።</w:t>
      </w:r>
    </w:p>
    <w:p/>
    <w:p>
      <w:r xmlns:w="http://schemas.openxmlformats.org/wordprocessingml/2006/main">
        <w:t xml:space="preserve">2. ኤርምያስ 29፡11 - ኣነ ዝሓስቦ ሓሳብ እፈልጦ እየ፡ ይብል እግዚኣብሄር፡ ሓሳብ ሰላም እምበር ናይ ክፉእ ዘይኮነስ፡ ትጽቢት ዝግበረልኩም መወዳእታ ክህበኩም።</w:t>
      </w:r>
    </w:p>
    <w:p/>
    <w:p>
      <w:r xmlns:w="http://schemas.openxmlformats.org/wordprocessingml/2006/main">
        <w:t xml:space="preserve">1ይ ነገ 12:18 ሽዑ ንጉስ ሮብዓም ንኣዶራም ነቲ ሓላፊ ቀረጽ ሰደዶ። ብዘሎ እስራኤል ድማ ብዳርባ እምኒ ቀተልዎ፡ ሞተ። ስለዚ ንጉስ ሮብዓም ናብ ሰረገላኡ ደይቡ ናብ የሩሳሌም ክሃድም ተጓየየ።</w:t>
      </w:r>
    </w:p>
    <w:p/>
    <w:p>
      <w:r xmlns:w="http://schemas.openxmlformats.org/wordprocessingml/2006/main">
        <w:t xml:space="preserve">ንጉስ ሮብዓም ንኣዶራም ካብ እስራኤል ቀረጽ ክእክብ ለኣኾ፡ እቶም ህዝቢ ግና ብዳርባ እምኒ ቀተልዎ። ንጉስ ሮብዓም ብሰረገላኡ ቀልጢፉ ናብ የሩሳሌም ሃደመ።</w:t>
      </w:r>
    </w:p>
    <w:p/>
    <w:p>
      <w:r xmlns:w="http://schemas.openxmlformats.org/wordprocessingml/2006/main">
        <w:t xml:space="preserve">1. እግዚኣብሄር ንኹሉ ነገር ይቆጻጸሮ ኣብ ጽንኩር እዋን ብኣና ኣቢሉ ክሰርሕ ይኽእል እዩ።</w:t>
      </w:r>
    </w:p>
    <w:p/>
    <w:p>
      <w:r xmlns:w="http://schemas.openxmlformats.org/wordprocessingml/2006/main">
        <w:t xml:space="preserve">2. ድሌት ህዝቢ ክንሰምዕ ክንጥንቀቕን ትሕትና ክንገብርን ይግባእ።</w:t>
      </w:r>
    </w:p>
    <w:p/>
    <w:p>
      <w:r xmlns:w="http://schemas.openxmlformats.org/wordprocessingml/2006/main">
        <w:t xml:space="preserve">1. 1ይ ጴጥሮስ 5፡5-6 "ኣቱም ንኣሽቱ፡ ከምኡ ድማ ነቶም ሽማግለታት ተገዝኡ። እግዚኣብሄር ንትዕቢተኛታት ይቃወሞም፡ ንትሑታትውን ጸጋ ይህቦም እዩ እሞ፡ ኩላትኩም ንሓድሕድኩም ተገዛእትን ትሕትናውን ተኸዲንኩም።" .እምበኣር ኣብ ግዚኡ ልዕል ከብለኩም፡ ኣብ ትሕቲ ሓያል ኢድ ኣምላኽ ትሕት በሉ።"</w:t>
      </w:r>
    </w:p>
    <w:p/>
    <w:p>
      <w:r xmlns:w="http://schemas.openxmlformats.org/wordprocessingml/2006/main">
        <w:t xml:space="preserve">2. ዳንኤል 6፡1-3 "ዳርዮስ ኣብ ልዕሊ እታ መንግስቲ ሚእትን ዕስራን መሳፍንቲ፡ ኣብ ልዕሊ ብዘላ መንግስቲ፡ ኣብ ልዕሊ እዞም ሰለስተ መራሕቲ፡ ዳንኤል ቀዳማይ ዝዀነ፡ እቶም መሳፍንቲ ምእንቲ ኺጽብጽቡሉ ደስ በሎ።" ንዓኣቶም፡ እቲ ንጉስ ድማ ጉድኣት ክህልዎ ኣይግባእን።ሽዑ እዚ ዳንኤል እዚ ብሉጽ መንፈስ ስለ ዝነበረ፡ ካብ መራሕቲን መሳፍንትን ይምረጽ ነበረ፡ እቲ ንጉስ ድማ ኣብ ልዕሊ ብዘሎ ግዝኣት ከቐምጦ ሓሰበ።"</w:t>
      </w:r>
    </w:p>
    <w:p/>
    <w:p>
      <w:r xmlns:w="http://schemas.openxmlformats.org/wordprocessingml/2006/main">
        <w:t xml:space="preserve">1ነገ 12:19 እስራኤል ድማ ክሳዕ ሎሚ ኣብ ልዕሊ ቤት ዳዊት ዓለወ።</w:t>
      </w:r>
    </w:p>
    <w:p/>
    <w:p>
      <w:r xmlns:w="http://schemas.openxmlformats.org/wordprocessingml/2006/main">
        <w:t xml:space="preserve">እስራኤል ኣብ ልዕሊ ቤት ዳዊት ዓመጸት፣ እዚ ናዕቢ እዚ ክሳዕ ሎሚ ቀጺሉ ኣሎ።</w:t>
      </w:r>
    </w:p>
    <w:p/>
    <w:p>
      <w:r xmlns:w="http://schemas.openxmlformats.org/wordprocessingml/2006/main">
        <w:t xml:space="preserve">1. ልዑላውነት ኣምላኽ፡ ኣብ ቅድሚ ናዕቢ እስራኤል መወዳእታ ዘይብሉ ተኣማንነት ኣምላኽ</w:t>
      </w:r>
    </w:p>
    <w:p/>
    <w:p>
      <w:r xmlns:w="http://schemas.openxmlformats.org/wordprocessingml/2006/main">
        <w:t xml:space="preserve">2. ሳዕቤን ዘይምእዛዝ፡ ሕድሪ ናዕቢ እስራኤል</w:t>
      </w:r>
    </w:p>
    <w:p/>
    <w:p>
      <w:r xmlns:w="http://schemas.openxmlformats.org/wordprocessingml/2006/main">
        <w:t xml:space="preserve">1. ኢሳይያስ 9፡7 - "ኣብ ዝፋን ዳዊትን ኣብ ልዕሊ መንግስቱን፡ ካብ ሕጂ ንደሓር ብፍትሕን ብጽድቅን ንምሕላው፡ ኣብ ዝፋን መንግስቱን ሰላምን መወዳእታ የብሉን።" ንዘልኣለም"</w:t>
      </w:r>
    </w:p>
    <w:p/>
    <w:p>
      <w:r xmlns:w="http://schemas.openxmlformats.org/wordprocessingml/2006/main">
        <w:t xml:space="preserve">2. 2ይ ሳሙኤል 7፡14 - "ኣነ ኣቦ ክኾኖ እየ፡ ንሱ ድማ ወዲ ክኸውን እዩ። ክፉእ ምስ ፈጸመ፡ ብበትሪ ሰብን ብመግረፍቲ ደቂ ሰብን ክግስጾ እየ"።</w:t>
      </w:r>
    </w:p>
    <w:p/>
    <w:p>
      <w:r xmlns:w="http://schemas.openxmlformats.org/wordprocessingml/2006/main">
        <w:t xml:space="preserve">1 ነገ 12:20 ኰነ ድማ፡ ብዘሎ እስራኤል ንየሮብዓም ከም ዝተመልሰ ምስ ሰምዑ፡ ልኢኾም ናብ ጉባኤ ጸዊዖም ኣብ ልዕሊ ብዘሎ እስራኤል ንጉስ ገበርዎ፡ ንቤት ዳዊት ዝስዕቦ ሰብ ኣይነበረን። ነገድ ይሁዳ ጥራይ እዩ።</w:t>
      </w:r>
    </w:p>
    <w:p/>
    <w:p>
      <w:r xmlns:w="http://schemas.openxmlformats.org/wordprocessingml/2006/main">
        <w:t xml:space="preserve">የሮብዓም ብዘይካ ነገድ ይሁዳ ኣብ ኵሉ እስራኤል ንጉስ ተገይሩ።</w:t>
      </w:r>
    </w:p>
    <w:p/>
    <w:p>
      <w:r xmlns:w="http://schemas.openxmlformats.org/wordprocessingml/2006/main">
        <w:t xml:space="preserve">1. ኣገዳስነት ተኣማንነት ንቤት ዳዊት።</w:t>
      </w:r>
    </w:p>
    <w:p/>
    <w:p>
      <w:r xmlns:w="http://schemas.openxmlformats.org/wordprocessingml/2006/main">
        <w:t xml:space="preserve">2. ሓይሊ ሓድነት ኣብ መንጎ ኩሎም እስራኤል</w:t>
      </w:r>
    </w:p>
    <w:p/>
    <w:p>
      <w:r xmlns:w="http://schemas.openxmlformats.org/wordprocessingml/2006/main">
        <w:t xml:space="preserve">1. 2ይ ዜና መዋእል 10፡19 - እስራኤል ድማ ክሳዕ ሎሚ ኣብ ልዕሊ ቤት ዳዊት ዓለወ።</w:t>
      </w:r>
    </w:p>
    <w:p/>
    <w:p>
      <w:r xmlns:w="http://schemas.openxmlformats.org/wordprocessingml/2006/main">
        <w:t xml:space="preserve">2. ሮሜ 15፡5-6 - እቲ ናይ ጽንዓትን ምትብባዕን ኣምላኽ፡ ብሓንሳብ ንኣምላኽን ኣቦን ጐይታና ኢየሱስ ክርስቶስ ብሓደ ድምጺ ምእንቲ ከተኽብሩ፡ ኣብ ነንሕድሕድኩም፡ ከም ክርስቶስ ኢየሱስ ተሰማሚዕኩም ክትነብሩ ይፍቀደልኩም .</w:t>
      </w:r>
    </w:p>
    <w:p/>
    <w:p>
      <w:r xmlns:w="http://schemas.openxmlformats.org/wordprocessingml/2006/main">
        <w:t xml:space="preserve">1 ነገ 12:21 ሮብዓም ድማ ናብ የሩሳሌም ምስ መጸ፡ ንብዘሎ ቤት ይሁዳ ምስ ነገድ ብንያም፡ ሚእትን ስሳን ሽሕ ሕሩያት፡ ተዋጋእቲ፡ ምስ ቤት እስራኤል ኪዋግኡ፡ ነቲ... መንግስቲ ንሮብዓም ወዲ ሰሎሞን መሊሱ።</w:t>
      </w:r>
    </w:p>
    <w:p/>
    <w:p>
      <w:r xmlns:w="http://schemas.openxmlformats.org/wordprocessingml/2006/main">
        <w:t xml:space="preserve">ሮብዓም ምስ ቤት እስራኤል ኪዋግኡ 180,000 ሰራዊት ኣከበ።</w:t>
      </w:r>
    </w:p>
    <w:p/>
    <w:p>
      <w:r xmlns:w="http://schemas.openxmlformats.org/wordprocessingml/2006/main">
        <w:t xml:space="preserve">1. እግዚኣብሄር መደባቱን ዕላማታቱን ንምምጻእ ይጥቀመሉ።</w:t>
      </w:r>
    </w:p>
    <w:p/>
    <w:p>
      <w:r xmlns:w="http://schemas.openxmlformats.org/wordprocessingml/2006/main">
        <w:t xml:space="preserve">2. ንትእዛዛት ኣምላኽ እሙናትን ተኣዘዝትን ክንከውን ኣሎና።</w:t>
      </w:r>
    </w:p>
    <w:p/>
    <w:p>
      <w:r xmlns:w="http://schemas.openxmlformats.org/wordprocessingml/2006/main">
        <w:t xml:space="preserve">1. ኢሳይያስ 55፡8-11 - ሓሳባተይ ሓሳብኩም ኣይኰነን፡ መገድኹምውን መገድታተይ ኣይኰነን፡ ይብል እግዚኣብሄር።</w:t>
      </w:r>
    </w:p>
    <w:p/>
    <w:p>
      <w:r xmlns:w="http://schemas.openxmlformats.org/wordprocessingml/2006/main">
        <w:t xml:space="preserve">2. ሮሜ 8፡28 - ነቶም ንኣምላኽ ዜፍቅሩ፡ ነቶም ከም ዕላማኡ እተጸውዑ፡ ኵሉ ንጽቡቕ ከም ዚዓዪ ንፈልጥ ኢና።</w:t>
      </w:r>
    </w:p>
    <w:p/>
    <w:p>
      <w:r xmlns:w="http://schemas.openxmlformats.org/wordprocessingml/2006/main">
        <w:t xml:space="preserve">1ይ ነገ 12:22 ቃል ኣምላኽ ግና ናብ ሸምያስ ሰብኣይ ኣምላኽ መጸ።</w:t>
      </w:r>
    </w:p>
    <w:p/>
    <w:p>
      <w:r xmlns:w="http://schemas.openxmlformats.org/wordprocessingml/2006/main">
        <w:t xml:space="preserve">እቲ ክፍሊ ቃል ኣምላኽ ናብ ሸማያስ ሰብ ኣምላኽ ከም ዝመጸ ይነግር።</w:t>
      </w:r>
    </w:p>
    <w:p/>
    <w:p>
      <w:r xmlns:w="http://schemas.openxmlformats.org/wordprocessingml/2006/main">
        <w:t xml:space="preserve">1. "መምርሒ ኣምላኽ ኣብ ዘይርጉጽ ግዜ"።</w:t>
      </w:r>
    </w:p>
    <w:p/>
    <w:p>
      <w:r xmlns:w="http://schemas.openxmlformats.org/wordprocessingml/2006/main">
        <w:t xml:space="preserve">2. "ኣገዳስነት ምስማዕ ድምጺ ኣምላኽ"።</w:t>
      </w:r>
    </w:p>
    <w:p/>
    <w:p>
      <w:r xmlns:w="http://schemas.openxmlformats.org/wordprocessingml/2006/main">
        <w:t xml:space="preserve">1. ዮሓ.</w:t>
      </w:r>
    </w:p>
    <w:p/>
    <w:p>
      <w:r xmlns:w="http://schemas.openxmlformats.org/wordprocessingml/2006/main">
        <w:t xml:space="preserve">2. ኢሳይያስ 30፡21 - "ናብ የማን ወይ ንጸጋም እንተ ተጠውዩ፡ ኣእዛንኩም ብድሕሬኹም፡ መገዲ እዚኣ እያ፡ ብእኣ ተመላለሱ፡ ዝብል ድምጺ ክሰምዓ እየን።"</w:t>
      </w:r>
    </w:p>
    <w:p/>
    <w:p>
      <w:r xmlns:w="http://schemas.openxmlformats.org/wordprocessingml/2006/main">
        <w:t xml:space="preserve">1ይ ነገ 12:23 ንሮብዓም ወዲ ሰሎሞን ንጉስ ይሁዳን ንብዘሎ ቤት ይሁዳን ብንያምን ንተረፍ ህዝብን ከምዚ ኢልካ ተዛረቦ።</w:t>
      </w:r>
    </w:p>
    <w:p/>
    <w:p>
      <w:r xmlns:w="http://schemas.openxmlformats.org/wordprocessingml/2006/main">
        <w:t xml:space="preserve">እዚ ካብ 1ነገ 12፡23 ዝተወስደ ክፍሊ ንህዝቢ ይሁዳን ብንያምን ምስ ሮብዓም ወዲ ሰሎሞን ንጉስ ይሁዳ ክዛረቡ መምርሒ ይህብ።</w:t>
      </w:r>
    </w:p>
    <w:p/>
    <w:p>
      <w:r xmlns:w="http://schemas.openxmlformats.org/wordprocessingml/2006/main">
        <w:t xml:space="preserve">1. ሓይሊ ተኣዛዝነት፦ ነቲ ኣምላኽ ንሮብዓም ዝሃቦ መምርሒ ምስዓብ</w:t>
      </w:r>
    </w:p>
    <w:p/>
    <w:p>
      <w:r xmlns:w="http://schemas.openxmlformats.org/wordprocessingml/2006/main">
        <w:t xml:space="preserve">2. ልዑላውነት ኣምላኽ፡ ንግስነት ኣምላኽን ግዝኣት ሮብዓምን</w:t>
      </w:r>
    </w:p>
    <w:p/>
    <w:p>
      <w:r xmlns:w="http://schemas.openxmlformats.org/wordprocessingml/2006/main">
        <w:t xml:space="preserve">1. 2 ዜና መዋእል 10፡16-17 - "ብዘሎ እስራኤል ድማ ንጉስ ከም ዘይሰምዖም ምስ ረኣዩ፡ እቲ ህዝቢ ንንጉስ፡ ኣብ ዳዊት እንታይ ግደ ኣሎና፡ ኣብ ወዲ እሴይውን ርስቲ የብልናን፡ ኢሎም መለሱሉ። ዎ እስራኤል፡ ናብ ድንኳናትካ፡ ሕጂ ዳዊት ንቤትካ ርአ። እስራኤል ድማ ናብ ድንኳናቶም ከደ። እቶም ኣብ ከተማታት ይሁዳ ዝነበሩ ደቂ እስራኤል ግና ሮብዓም ነገሰሎም።"</w:t>
      </w:r>
    </w:p>
    <w:p/>
    <w:p>
      <w:r xmlns:w="http://schemas.openxmlformats.org/wordprocessingml/2006/main">
        <w:t xml:space="preserve">2. መዝሙር ዳዊት 72፡11 - "እወ፡ ኲሎም ነገስታት ኣብ ቅድሚኡ ክወድቁ እዮም፡ ኲሎም ኣህዛብ ድማ ኬገልግልዎ እዮም።"</w:t>
      </w:r>
    </w:p>
    <w:p/>
    <w:p>
      <w:r xmlns:w="http://schemas.openxmlformats.org/wordprocessingml/2006/main">
        <w:t xml:space="preserve">1 ነገ 12:24 እግዚኣብሄር ከምዚ ይብል ኣሎ፡ ኣይትድይቡ፡ ምስ ኣሕዋትኩም ደቂ እስራኤል እውን ኣይትዋግኡ፡ ነፍሲ ወከፍ ናብ ቤቱ ተመለሱ። እዚ ነገር እዚ ካባይ እዩ እሞ። ንሳቶም ድማ ንቓል እግዚኣብሄር ሰሚዖም፡ ከም ቃል እግዚኣብሄር ኪኸዱ ተመልሱ።</w:t>
      </w:r>
    </w:p>
    <w:p/>
    <w:p>
      <w:r xmlns:w="http://schemas.openxmlformats.org/wordprocessingml/2006/main">
        <w:t xml:space="preserve">እግዚኣብሄር ንህዝቢ እስራኤል ምስ ኣሕዋቶም ከይዋግኡ ኣዘዞም፡ እቶም ህዝቢ ድማ ቃል እግዚኣብሄር ሰሚዖም ናብ ዓዶም ተመልሱ።</w:t>
      </w:r>
    </w:p>
    <w:p/>
    <w:p>
      <w:r xmlns:w="http://schemas.openxmlformats.org/wordprocessingml/2006/main">
        <w:t xml:space="preserve">1. ዋጋ ብዘየገድስ ኩሉ ግዜ ትእዛዛት ኣምላኽ ክንእዘዝ ኣሎና።</w:t>
      </w:r>
    </w:p>
    <w:p/>
    <w:p>
      <w:r xmlns:w="http://schemas.openxmlformats.org/wordprocessingml/2006/main">
        <w:t xml:space="preserve">2. ኣብ መንጎ ናይ ገዛእ ርእስና ህዝብና ኣብ ዝፍጠር ዘይምርድዳእ ወገን ክንሕዝ የብልናን፡ ኣብ ክንድኡ ገለልተኛ ክንከውን ይግባእ።</w:t>
      </w:r>
    </w:p>
    <w:p/>
    <w:p>
      <w:r xmlns:w="http://schemas.openxmlformats.org/wordprocessingml/2006/main">
        <w:t xml:space="preserve">1. ዘዳ 5፡32-33 - እምበኣር ከምቲ እግዚኣብሄር ኣምላኽካ ዝኣዘዘካ ክትገብር ተጠንቀቕ። ናብ የማን ወይ ናብ ጸጋም ኣይትምለስ። ብህይወት ምእንቲ ኽትነብርን ጽቡቕ ምእንቲ ኪዀነካን፡ ኣብታ እትወርስዋ ምድሪውን ነዊሕ ምእንቲ ኽትነብር፡ በቲ እግዚኣብሄር ኣምላኽካ ዝኣዘዘካ ዅሉ መገዲ ተመላለሰ።</w:t>
      </w:r>
    </w:p>
    <w:p/>
    <w:p>
      <w:r xmlns:w="http://schemas.openxmlformats.org/wordprocessingml/2006/main">
        <w:t xml:space="preserve">2. ሮሜ 12፡18 - እንተተኻኢሉ ኣባኻ ክሳብ ዝምርኮስ ምስ ኩሉ ብሰላም ንበር።</w:t>
      </w:r>
    </w:p>
    <w:p/>
    <w:p>
      <w:r xmlns:w="http://schemas.openxmlformats.org/wordprocessingml/2006/main">
        <w:t xml:space="preserve">1 ነገ 12:25 ሽዑ የሮብዓም ኣብ ከረን ኤፍሬም ንሴኬም ሰርሓ፡ ኣብኣ ድማ ተቐመጠ። ካብኡ ወጺኡ ድማ ንፔኑኤል ሃነጸ።</w:t>
      </w:r>
    </w:p>
    <w:p/>
    <w:p>
      <w:r xmlns:w="http://schemas.openxmlformats.org/wordprocessingml/2006/main">
        <w:t xml:space="preserve">የሮብዓም ኣብ ከባቢ ከረን ኤፍሬም ንከተማታት ሴኬምን ፔኑኤልን ሃነጸ።</w:t>
      </w:r>
    </w:p>
    <w:p/>
    <w:p>
      <w:r xmlns:w="http://schemas.openxmlformats.org/wordprocessingml/2006/main">
        <w:t xml:space="preserve">1. ዋጋ ህንጸት፡- የሮብዓም ክልተ ከተማታት ንምህናጽ ዝወሰዶ ውሳነ ምርዳእ ኣብ 1 ነገስት 12፡25።</w:t>
      </w:r>
    </w:p>
    <w:p/>
    <w:p>
      <w:r xmlns:w="http://schemas.openxmlformats.org/wordprocessingml/2006/main">
        <w:t xml:space="preserve">2. ብሓባር ምስራሕ፦ እቲ የሮብዓም ኣብ 1 ነገ 12፡25 ክልተ ከተማታት ምህናጽ ዝሃቦ ኣብነት ከመይ ጌሩ ምትሕብባር ክሕብር ይኽእል እዩ።</w:t>
      </w:r>
    </w:p>
    <w:p/>
    <w:p>
      <w:r xmlns:w="http://schemas.openxmlformats.org/wordprocessingml/2006/main">
        <w:t xml:space="preserve">1. መክብብ 4፡9-12 - ክልተ ካብ ሓደ ይሓይሽ ምኽንያቱ ጻዕሮም ጽቡቕ ረብሓ ስለዘለዎም።</w:t>
      </w:r>
    </w:p>
    <w:p/>
    <w:p>
      <w:r xmlns:w="http://schemas.openxmlformats.org/wordprocessingml/2006/main">
        <w:t xml:space="preserve">2. ሃጌ 1፡4-7 - መገድታትኩም ሕሰቡ እሞ ቤት እግዚኣብሄር ስርሑ።</w:t>
      </w:r>
    </w:p>
    <w:p/>
    <w:p>
      <w:r xmlns:w="http://schemas.openxmlformats.org/wordprocessingml/2006/main">
        <w:t xml:space="preserve">1 ነገ 12:26 የሮብዓም ድማ ብልቡ፡ መንግስቲ ሕጂ ናብ ቤት ዳዊት ክትምለስ እያ።</w:t>
      </w:r>
    </w:p>
    <w:p/>
    <w:p>
      <w:r xmlns:w="http://schemas.openxmlformats.org/wordprocessingml/2006/main">
        <w:t xml:space="preserve">የሮብዓም መንግስቲ እስራኤል ኣብ ትሕቲ ቤት ዳዊት ከይትጥርነፍ ሰግአ።</w:t>
      </w:r>
    </w:p>
    <w:p/>
    <w:p>
      <w:r xmlns:w="http://schemas.openxmlformats.org/wordprocessingml/2006/main">
        <w:t xml:space="preserve">1: መደብ ኣምላኽ ኩሉ ግዜ ይፍጸም እዩ፡ ኣብኡ ክንውከል ድማ ይግባእ ።</w:t>
      </w:r>
    </w:p>
    <w:p/>
    <w:p>
      <w:r xmlns:w="http://schemas.openxmlformats.org/wordprocessingml/2006/main">
        <w:t xml:space="preserve">2: ፍርሒ ዘይፍለጥ ብእምነት ኣብ ኣምላኽ ክስገር ይከኣል።</w:t>
      </w:r>
    </w:p>
    <w:p/>
    <w:p>
      <w:r xmlns:w="http://schemas.openxmlformats.org/wordprocessingml/2006/main">
        <w:t xml:space="preserve">1: ኤርምያስ 29፡11 - ኣነ ንዓኻትኩም ዝሓሰብኩዎ መደባት እፈልጥ እየ፡ ይብል እግዚኣብሄር፡ ንመጻእን ተስፋን ክህበኩም፡ ንመጻኢን ተስፋን ክህበኩም፡ ንደሓን እምበር ንእከይ ኣይኮነን።</w:t>
      </w:r>
    </w:p>
    <w:p/>
    <w:p>
      <w:r xmlns:w="http://schemas.openxmlformats.org/wordprocessingml/2006/main">
        <w:t xml:space="preserve">2: ፊልጲ 4፡6-7 - ኣብ ኵሉ ነገር ብጸሎትን ልማኖን ምስ ምስጋናን ንእግዚኣብሄር ይፍለጥ እምበር፡ ብዛዕባ ሓደ ነገር ኣይትጨነቑ። እቲ ንዅሉ ኣእምሮ ዚበልጽ ሰላም ኣምላኽ ከኣ፡ ንልብኹምን ንኣእምሮኹምን ብክርስቶስ የሱስ ኪሕልዎ እዩ።</w:t>
      </w:r>
    </w:p>
    <w:p/>
    <w:p>
      <w:r xmlns:w="http://schemas.openxmlformats.org/wordprocessingml/2006/main">
        <w:t xml:space="preserve">1 ነገ 12:27 እዚ ህዝቢ እዚ ኣብ ቤት እግዚኣብሄር ኣብ የሩሳሌም መስዋእቲ ኪገብር እንተ ደየበ፡ ልቢ እዚ ህዝቢ እዚ ናብ ጐይታኡ፡ ናብ ሮብዓም ንጉስ ይሁዳ ኪምለስ እዩ፡ ኪቐትለኒውን ኪኸዱን እዮም። እንደገና ናብ ሮብዓም ንጉስ ይሁዳ።</w:t>
      </w:r>
    </w:p>
    <w:p/>
    <w:p>
      <w:r xmlns:w="http://schemas.openxmlformats.org/wordprocessingml/2006/main">
        <w:t xml:space="preserve">እዚ ክፍሊ እዚ ብዛዕባ ሮብዓም ህዝቢ እስራኤል ናብ ኢየሩሳሌም ኣብ ቤት እግዚኣብሄር መስዋእቲ እንተኸይዱ ናብኡ ክምለስ እዩ ዝብል ፍርሒ እዩ።</w:t>
      </w:r>
    </w:p>
    <w:p/>
    <w:p>
      <w:r xmlns:w="http://schemas.openxmlformats.org/wordprocessingml/2006/main">
        <w:t xml:space="preserve">1. ሓይሊ እምነት፡ ሮብዓም ፍርሒ ህዝቢ ኣብ ኣምላኽ ዘለዎ እምነት</w:t>
      </w:r>
    </w:p>
    <w:p/>
    <w:p>
      <w:r xmlns:w="http://schemas.openxmlformats.org/wordprocessingml/2006/main">
        <w:t xml:space="preserve">2. ልዑላውነት ኣምላኽ፦ ሮብዓም ንስልጣን ኣምላኽ ኣፍልጦ ምሃባ</w:t>
      </w:r>
    </w:p>
    <w:p/>
    <w:p>
      <w:r xmlns:w="http://schemas.openxmlformats.org/wordprocessingml/2006/main">
        <w:t xml:space="preserve">1. ዘዳ 6፡5-6 "ንእግዚኣብሄር ኣምላኽኩም ብምሉእ ልብኹምን ብዅሉ ነፍስኹምን ብዅሉ ሓይልኹምን ኣፍቅሩ። እዚ ሎሚ ዝህበኩም ዘለኹ ትእዛዛት ኣብ ልብኹም ኪኸውን እዩ።"</w:t>
      </w:r>
    </w:p>
    <w:p/>
    <w:p>
      <w:r xmlns:w="http://schemas.openxmlformats.org/wordprocessingml/2006/main">
        <w:t xml:space="preserve">2. መዝሙር ዳዊት 62፡11-12 ኣምላኽ ሓንሳብ ምስ ተዛረበ፤ ክልተ ሳዕ እዚ ሰሚዐ ኣለኹ፡ ሓይሊ ናይ ኣምላኽ እዩ፡ ጽንዕቲ ፍቕሪ ድማ ናትካ እዩ፡ ኦ እግዚኣብሄር።</w:t>
      </w:r>
    </w:p>
    <w:p/>
    <w:p>
      <w:r xmlns:w="http://schemas.openxmlformats.org/wordprocessingml/2006/main">
        <w:t xml:space="preserve">1 ነገ 12:28 ሽዑ ንጉስ ተማኸረ፡ ክልተ ጤለ በጊዕ ድማ ካብ ወርቂ ገይሩ፡ ናብ የሩሳሌም ምድያብኩም ይበዝሓኩም፡ ዎ እስራኤል፡ ካብታ ምድሪ ዘደየቡኩም ኣማልኽትኹም እንሆ፡ በሎም ናይ ግብጺ።</w:t>
      </w:r>
    </w:p>
    <w:p/>
    <w:p>
      <w:r xmlns:w="http://schemas.openxmlformats.org/wordprocessingml/2006/main">
        <w:t xml:space="preserve">ንጉስ ሮብዓም ኣብ ክንዲ ናብ የሩሳሌም ዝድይብ ከም ኣማልኽቲ ክሰግዱ ክልተ ወርቂ ጤለ በጊዕ ክፈጥር ይውስን።</w:t>
      </w:r>
    </w:p>
    <w:p/>
    <w:p>
      <w:r xmlns:w="http://schemas.openxmlformats.org/wordprocessingml/2006/main">
        <w:t xml:space="preserve">1. ኣገዳስነት ኣብ ክንዲ ኣብ ጣኦት ኣብ ኣምላኽ ምውካል።</w:t>
      </w:r>
    </w:p>
    <w:p/>
    <w:p>
      <w:r xmlns:w="http://schemas.openxmlformats.org/wordprocessingml/2006/main">
        <w:t xml:space="preserve">2. ፍቓድ ኣምላኽ ምንጻግ ዘስዕቦ ሳዕቤን እዩ።</w:t>
      </w:r>
    </w:p>
    <w:p/>
    <w:p>
      <w:r xmlns:w="http://schemas.openxmlformats.org/wordprocessingml/2006/main">
        <w:t xml:space="preserve">1. ዘጸኣት 20፡4-5 - ንርእስኻ ዝተቐርጸ ምስሊ፡ ወይ ኣብ ላዕሊ ኣብ ሰማይ ዘሎ፡ ወይ ኣብ ታሕቲ ኣብ ምድሪ ዘሎ፡ ወይ ኣብ ትሕቲ ምድሪ ዘሎ ማይ ኣይትስርሓሉ። ኣነ እግዚኣብሄር ኣምላኽካ ቀናእ ኣምላኽ እየ እሞ፡ ኣይትሰግደሎም ወይ ኣይተገልግሎም።</w:t>
      </w:r>
    </w:p>
    <w:p/>
    <w:p>
      <w:r xmlns:w="http://schemas.openxmlformats.org/wordprocessingml/2006/main">
        <w:t xml:space="preserve">2. ሮሜ 1፡22-23 - ለባማት ኢና እናበሉ ዓያሹ ኰኑ፡ ክብሪ እቲ ዘይመውት ኣምላኽ ድማ ብመዋቲ ሰብን ኣዕዋፍን እንስሳን ረሳሕትን ዝመስሉ ምስልታት ተለወጡ።</w:t>
      </w:r>
    </w:p>
    <w:p/>
    <w:p>
      <w:r xmlns:w="http://schemas.openxmlformats.org/wordprocessingml/2006/main">
        <w:t xml:space="preserve">1ነገ 12:29 ነቲ ሓደ ኣብ ቤትኤል ኣቐመጦ፡ ነቲ ኻልኣይ ድማ ኣብ ዳን ኣቐመጦ።</w:t>
      </w:r>
    </w:p>
    <w:p/>
    <w:p>
      <w:r xmlns:w="http://schemas.openxmlformats.org/wordprocessingml/2006/main">
        <w:t xml:space="preserve">ንጉስ የሮብዓም ዳግማዊ፡ ከም ሃይማኖታዊ ጣኦት ኰይኖም ንኸገልግሉ ክልተ ወርቃዊ ጤለ በጊዕ ኣቖመ፡ ሓንቲ ኣብ ቤትኤል፡ ሓንቲ ድማ ኣብ ዳን።</w:t>
      </w:r>
    </w:p>
    <w:p/>
    <w:p>
      <w:r xmlns:w="http://schemas.openxmlformats.org/wordprocessingml/2006/main">
        <w:t xml:space="preserve">1. ኣብ እግዚኣብሄር እምበር፡ ኣብ ጣኦታት ኣይትውከሉ።</w:t>
      </w:r>
    </w:p>
    <w:p/>
    <w:p>
      <w:r xmlns:w="http://schemas.openxmlformats.org/wordprocessingml/2006/main">
        <w:t xml:space="preserve">2. ኣምልኾ ጣኦት ናብ ጥፍኣትን ናይ ሓሶት ኣምልኾን ዝመርሕ ሓደገኛ ተግባር እዩ።</w:t>
      </w:r>
    </w:p>
    <w:p/>
    <w:p>
      <w:r xmlns:w="http://schemas.openxmlformats.org/wordprocessingml/2006/main">
        <w:t xml:space="preserve">1. ኢሳይያስ 44፡15-20</w:t>
      </w:r>
    </w:p>
    <w:p/>
    <w:p>
      <w:r xmlns:w="http://schemas.openxmlformats.org/wordprocessingml/2006/main">
        <w:t xml:space="preserve">2. ዘጸኣት 20፡3-5</w:t>
      </w:r>
    </w:p>
    <w:p/>
    <w:p>
      <w:r xmlns:w="http://schemas.openxmlformats.org/wordprocessingml/2006/main">
        <w:t xml:space="preserve">1ነገ 12:30 እቲ ህዝቢ ኣብ ቅድሚ እቲ ሓደ፡ ክሳዕ ዳን ኪሰግድ እዩ እሞ፡ እዚ ነገር እዚ ሓጢኣት ኰነ።</w:t>
      </w:r>
    </w:p>
    <w:p/>
    <w:p>
      <w:r xmlns:w="http://schemas.openxmlformats.org/wordprocessingml/2006/main">
        <w:t xml:space="preserve">ህዝቢ እስራኤል ኣብ ዳን ኣብ ዝርከብ ቤተ መቕደስ ንጣኦታት ብምምላኽ ሓጢኣት ፈጺሙ።</w:t>
      </w:r>
    </w:p>
    <w:p/>
    <w:p>
      <w:r xmlns:w="http://schemas.openxmlformats.org/wordprocessingml/2006/main">
        <w:t xml:space="preserve">1. ሓደጋ ኣምልኾ ጣኦት፡ ስለምንታይ ንሓሶት ኣማልኽቲ ክንስዕብ ዘይብልና እዩ።</w:t>
      </w:r>
    </w:p>
    <w:p/>
    <w:p>
      <w:r xmlns:w="http://schemas.openxmlformats.org/wordprocessingml/2006/main">
        <w:t xml:space="preserve">2. ሓይሊ ንስሓ፡ ንሓጢኣት ብኸመይ ክንስዕሮ ንኽእል</w:t>
      </w:r>
    </w:p>
    <w:p/>
    <w:p>
      <w:r xmlns:w="http://schemas.openxmlformats.org/wordprocessingml/2006/main">
        <w:t xml:space="preserve">1. ዘጸ 20፡3-4 - ኣብ ቅድመይ ካልእ ኣማልኽቲ ኣይሃልዉኻ። ኣብ ላዕሊ ኣብ ሰማይ ወይ ኣብ ትሕቲ ምድሪ ወይ ኣብ ታሕቲ ኣብ ማያት ብመልክዕ ምስሊ ንርእስኻ ኣይትስራሕ።</w:t>
      </w:r>
    </w:p>
    <w:p/>
    <w:p>
      <w:r xmlns:w="http://schemas.openxmlformats.org/wordprocessingml/2006/main">
        <w:t xml:space="preserve">2. 1ይ ዮሃ 1፡9 - ሓጢኣትና እንተ ተናዘዝና ንሱ እሙንን ጻድቕን ስለ ዝኾነ ሓጢኣትና ይቕረ ክብለልና ካብ ኩሉ ዓመጽ ከንጽሓና እዩ።</w:t>
      </w:r>
    </w:p>
    <w:p/>
    <w:p>
      <w:r xmlns:w="http://schemas.openxmlformats.org/wordprocessingml/2006/main">
        <w:t xml:space="preserve">1 ነገ 12:31 ቤት በረኽቲ ድማ ሰረሐ፡ ካብ ደቂ ሌዊ ዘይኰኑ ድማ ካብቶም ትሑታት ህዝቢ ካህናት ገበረ።</w:t>
      </w:r>
    </w:p>
    <w:p/>
    <w:p>
      <w:r xmlns:w="http://schemas.openxmlformats.org/wordprocessingml/2006/main">
        <w:t xml:space="preserve">የሮብዓም ካብ ዘርኢ ሌዊ ዘይኮኑ ሰባት ዝቖመ ሓድሽ ክህነት መስረተ።</w:t>
      </w:r>
    </w:p>
    <w:p/>
    <w:p>
      <w:r xmlns:w="http://schemas.openxmlformats.org/wordprocessingml/2006/main">
        <w:t xml:space="preserve">1. ድሕረ ባይታና ብዘየገድስ ኣምላኽ ከነገልግል ይጽውዓና።</w:t>
      </w:r>
    </w:p>
    <w:p/>
    <w:p>
      <w:r xmlns:w="http://schemas.openxmlformats.org/wordprocessingml/2006/main">
        <w:t xml:space="preserve">2. ንህያባትን ክእለትን ኩሉ ሰብ ምምስጋን</w:t>
      </w:r>
    </w:p>
    <w:p/>
    <w:p>
      <w:r xmlns:w="http://schemas.openxmlformats.org/wordprocessingml/2006/main">
        <w:t xml:space="preserve">1. 1ቆሮ 12፡4-7 - ዝተፈላለየ ዓይነት ህያባት ኣሎ፡ ሓደ መንፈስ ግና ይዕድሎ።</w:t>
      </w:r>
    </w:p>
    <w:p/>
    <w:p>
      <w:r xmlns:w="http://schemas.openxmlformats.org/wordprocessingml/2006/main">
        <w:t xml:space="preserve">2. ገላትያ 3፡28 - ኣይሁዳዊ ይኹን ግሪኻዊ፡ ባርያ ወይ ሓራ የለን፡ ተባዕታይን ኣንስተይትን የለዉን፡ ኩልኹም ብክርስቶስ ኢየሱስ ሓደ ኢኹም እሞ።</w:t>
      </w:r>
    </w:p>
    <w:p/>
    <w:p>
      <w:r xmlns:w="http://schemas.openxmlformats.org/wordprocessingml/2006/main">
        <w:t xml:space="preserve">1 ነገ 12:32 የሮብዓም ድማ ኣብ ሻሙናይ ወርሒ፡ ኣብ መበል ዓሰርተው ሓሙሽተ መዓልቲ፡ ከምቲ ኣብ ይሁዳ ዚግበር በዓል መስረተ፡ ኣብ መሰውኢ ድማ ሰውአ። ከምኡ ድማ ኣብ ቤትኤል ነቶም ዝገበሮ ጤለ በጊዕ እናሰውአ ገበረ፡ ኣብ ቤትኤል ድማ ካህናት ናይቲ ዝገበሮ በረኽቲ ኣቐመጦም።</w:t>
      </w:r>
    </w:p>
    <w:p/>
    <w:p>
      <w:r xmlns:w="http://schemas.openxmlformats.org/wordprocessingml/2006/main">
        <w:t xml:space="preserve">የሮብዓም ምስቲ ኣብ ይሁዳ ዝነበረ ድግስ ዝመሳሰል በዓል ኣቚሙ፡ ነቶም ኣብ ቤትኤል ዝሰርሖም ጤለ-በጊዕ ወርቂ መስዋእቲ ኣቕረበሎም፡ ኣብ በረኽቲ ድማ ካህናት ይሸሞም።</w:t>
      </w:r>
    </w:p>
    <w:p/>
    <w:p>
      <w:r xmlns:w="http://schemas.openxmlformats.org/wordprocessingml/2006/main">
        <w:t xml:space="preserve">1. እግዚኣብሄር ኩሉ ግዜ መደብ ነይርዎ እዩ ንሕና ድማ ክንደልዮን ክንስዕቦን ምርግጋጽ ናትና እዩ።</w:t>
      </w:r>
    </w:p>
    <w:p/>
    <w:p>
      <w:r xmlns:w="http://schemas.openxmlformats.org/wordprocessingml/2006/main">
        <w:t xml:space="preserve">2. ንመደብ ኣምላኽ ብተኣማንነት ምቕባልን ብዘይ ሕቶ ምኽታልን ዘለዎ ኣገዳስነት።</w:t>
      </w:r>
    </w:p>
    <w:p/>
    <w:p>
      <w:r xmlns:w="http://schemas.openxmlformats.org/wordprocessingml/2006/main">
        <w:t xml:space="preserve">1. ኤርምያስ 29፡11 - መጻእን ተስፋን ክህበኩም፡ ንዓኻትኩም ዝሓሰብኩዎ መደባት እፈልጥ እየ፡ ይብል እግዚኣብሄር፡ ንደሓን እምበር ንእከይ ኣይሓሰብኩን።</w:t>
      </w:r>
    </w:p>
    <w:p/>
    <w:p>
      <w:r xmlns:w="http://schemas.openxmlformats.org/wordprocessingml/2006/main">
        <w:t xml:space="preserve">2. ሮሜ 12፡2 - ብፈተና ፍቓድ ኣምላኽ እንታይ ምዃኑ፡ ጽቡቕን ቅቡልን ፍጹምን ምእንቲ ኽትፈልጡ፡ ብምሕዳስ ሓሳብኩም ተለወጡ እምበር፡ ምስዛ ዓለም እዚኣ ኣይትምሰል።</w:t>
      </w:r>
    </w:p>
    <w:p/>
    <w:p>
      <w:r xmlns:w="http://schemas.openxmlformats.org/wordprocessingml/2006/main">
        <w:t xml:space="preserve">1ይ ነገ 12:33 ኣብታ ልቡ ዝሓሰባ ወርሒ ድማ ኣብ መበል ዓሰርተው ሓሙሽተ መዓልቲ ኣብታ ኣብ ቤትኤል ዝሰርሓ መሰውኢ መስዋእቲ ኣቕረበ። ንደቂ እስራኤል ከኣ በዓል ኣዳለወሎም፡ ኣብ መሰውኢ ድማ ሰውአ፡ ዕጣን ድማ ኣዕጠነ።</w:t>
      </w:r>
    </w:p>
    <w:p/>
    <w:p>
      <w:r xmlns:w="http://schemas.openxmlformats.org/wordprocessingml/2006/main">
        <w:t xml:space="preserve">ንጉስ እስራኤል የሮብዓም ኣብ መበል ዓሰርተው ሓሙሽተ መዓልቲ ካብታ ሻሙናይ ወርሒ ኣብ ቤትኤል ኣብ ዝሰርሖ መሰውኢ ድግስ ሓንጸጸ።</w:t>
      </w:r>
    </w:p>
    <w:p/>
    <w:p>
      <w:r xmlns:w="http://schemas.openxmlformats.org/wordprocessingml/2006/main">
        <w:t xml:space="preserve">1. ዘይእሙንነትና ክንሱ ናይ እግዚኣብሔር ተኣማንነት።</w:t>
      </w:r>
    </w:p>
    <w:p/>
    <w:p>
      <w:r xmlns:w="http://schemas.openxmlformats.org/wordprocessingml/2006/main">
        <w:t xml:space="preserve">2. ንልብና ከይተረፈ ዝልውጥ ሓይሊ ኣምላኽ።</w:t>
      </w:r>
    </w:p>
    <w:p/>
    <w:p>
      <w:r xmlns:w="http://schemas.openxmlformats.org/wordprocessingml/2006/main">
        <w:t xml:space="preserve">1. ሮሜ 3፡3-4 - "ገሊኦም ዘይእሙናት እንተዝኾኑኸ? ዘይምእማንኦም ንተኣማንነት ኣምላኽ ከንቱ ድዩ? ፈጺሙ ኣይኮነን! ኣምላኽ ሓቂ ይኹን፡ ነፍሲ ወከፍ ሰብ ድማ ሓሳዊ ይኹን።"</w:t>
      </w:r>
    </w:p>
    <w:p/>
    <w:p>
      <w:r xmlns:w="http://schemas.openxmlformats.org/wordprocessingml/2006/main">
        <w:t xml:space="preserve">2. ኤርምያስ 29፡13 - "ብምሉእ ልብኻ ምስ ደለኻኒ ክትደልየኒ ኢኻ ክትረኽበኒ ድማ ኢኻ።"</w:t>
      </w:r>
    </w:p>
    <w:p/>
    <w:p>
      <w:r xmlns:w="http://schemas.openxmlformats.org/wordprocessingml/2006/main">
        <w:t xml:space="preserve">1 ነገስት ምዕራፍ 13 ብዛዕባ ሓደ ብእግዚኣብሔር ዝተላእከ ነብዪ ንንጉስ የሮብዓም መልእኽቲ ከብጽሕ ዝለኣኾ፡ ከምኡ’ውን ብሰንኪ ዘይምእዛዝን ምትላልን ዝፍጸም ዘሕዝን ሳዕቤን ትገልጽ።</w:t>
      </w:r>
    </w:p>
    <w:p/>
    <w:p>
      <w:r xmlns:w="http://schemas.openxmlformats.org/wordprocessingml/2006/main">
        <w:t xml:space="preserve">1ይ ሕጡበ-ጽሑፍ፦ እታ ምዕራፍ ንሓደ ካብ ይሁዳ ዝመጸ ስሙ ዘይተጠቕሰ ነብዪ ንንጉስ የሮብዓም ዝምልከት ፍሉይ መልእኽቲ ሒዙ ብኣምላኽ ዝተላእከ የላልየና። እቲ ነብዪ ናብ ቤትኤል ይገይሽ፡ ኣብኡ ድማ የሮብዓም ኣብ ዘቖሞ መሰውኢ መስዋእቲ የቕርብ ኣሎ (1ነገ 13፡1-3)።</w:t>
      </w:r>
    </w:p>
    <w:p/>
    <w:p>
      <w:r xmlns:w="http://schemas.openxmlformats.org/wordprocessingml/2006/main">
        <w:t xml:space="preserve">2ይ ሕጡበ-ጽሑፍ፦ እቲ ነብዪ ካብ ኣምላኽ ዝመጸ ትንቢት እናኣወጀ ንየሮብዓም ብትብዓት ከም ዝገጠሞ እቲ ትረኻ ይገልጽ። ጥፍኣት እቲ መሰውኢ ኣቐዲሙ ይነግረሉን ዮስያስ ንመጻኢ ንጉስ ይሁዳ ኣብ ልዕሊኡ ኣረማውያን ካህናት ከም መስዋእቲ ከም ዘቕርብ ይትንበን (1ነገ 13፡4-5)።</w:t>
      </w:r>
    </w:p>
    <w:p/>
    <w:p>
      <w:r xmlns:w="http://schemas.openxmlformats.org/wordprocessingml/2006/main">
        <w:t xml:space="preserve">3ይ ሕጡበ-ጽሑፍ፦ ንጉስ የሮብዓም ንቓላት ነብዪ ንምምላስ ኢዱ ዘርጊሑ ንሰበ-ስልጣኑ ክሕዝዎ ኣዘዞም። እንተኾነ ግና ነቢይ ኣብ ክንድኡ ክሳብ ዝልምን ኢዱ ይነቅጽን ትሽምግልን (1ነገ 13፡6-7)።</w:t>
      </w:r>
    </w:p>
    <w:p/>
    <w:p>
      <w:r xmlns:w="http://schemas.openxmlformats.org/wordprocessingml/2006/main">
        <w:t xml:space="preserve">4ይ ሕጡበ-ጽሑፍ:ንጉስ የሮብዓም ነቲ ነብዪ ንመሕደሲ ናብ ቤቱ ከም ዝዓደሞን ዓስቢ ከም ዝህቦን ኣብታ ምዕራፍ ትጠቅስ። ይኹን እምበር ነብዪ ነዞም መስዋእትታት እዚኣቶም ኣብ ቤትኤል ዝኾነ ነገር ከይትበልዑን ከይትሰትዩን ዝሃቦ ትእዛዝ ብምእዛዝ ይነጽጎም (1ነገ 13፤8-10)።</w:t>
      </w:r>
    </w:p>
    <w:p/>
    <w:p>
      <w:r xmlns:w="http://schemas.openxmlformats.org/wordprocessingml/2006/main">
        <w:t xml:space="preserve">5ይ ሕጡበ-ጽሑፍ:እቲ ትረኻ ኣብ ሓደ ኣብ ቤት-ኤል ዝነብር ኣረጊት ነብዪ ዘተኮረ ኮይኑ፡ ኣብ መንጎ የሮብዓምን እቲ ስሙ ዘይተጠቕሰ ነብይን ዘጋጠመ ዝሰምዐ እዩ። ነቲ መንእሰይ ይደልዮ እሞ ሓደ መልኣኽ ኣብ ቤቱ መጺኡ ክበልዕ ጸገም የብሉን ኢሉዎ ብምባል ይሕስዎ (1ነገ 13፤11-19)።</w:t>
      </w:r>
    </w:p>
    <w:p/>
    <w:p>
      <w:r xmlns:w="http://schemas.openxmlformats.org/wordprocessingml/2006/main">
        <w:t xml:space="preserve">6ይ ሕጡበ-ጽሑፍ:እታ ምዕራፍ ብእግዚኣብሔር በቲ ሓቀኛ ልኡኹ ኣቢሉ ብዛዕባ ኣብ ቤት-ኤል ዝኾነ ነገር ምብላዕን ምስታይን መጠንቀቕታ እናተዋህቦ እንከሎ፡ እቲ መንእሰይ ነብዪ ብሓሶት ናይቲ ኣረጊት ነቢይ ተታሊሉ ምስኡ ከም ዝኸይድ ይገልጽ። ብሓባር ክበልዑ ከለዉ ድማ ትንቢታዊ ቃል ኣብ ልዕሊ ክልቲኦም ይመጽእ (1ነገ 13፤20-32)።</w:t>
      </w:r>
    </w:p>
    <w:p/>
    <w:p>
      <w:r xmlns:w="http://schemas.openxmlformats.org/wordprocessingml/2006/main">
        <w:t xml:space="preserve">ብሓጺሩ ምዕራፍ ዓሰርተ ሰለስተ ካብ 1 ነገስታት ኣብ መንጎ ሓደ ስሙ ዘይተጠቕሰ ልኡኽን ንጉስ የሮብዓምን ትንቢታዊ ርክብ ይገልጽ፣ እቲ ልኡኽ ትንቢት ፍርዲ የብጽሕ። የሮብዓም ክሕዞ ፈተነ ግን ኣይተዓወተን፣ እቲ ኣረጊት ሓሳዊ ነብዪ ነቲ መንእሰይ ልኡኽ ኣታሊሉ ንኽልቲኦም ኣስሒትዎም። ዘሕዝን ሳዕቤን ይስዕብ፣ እዚ ብሓጺሩ ምዕራፍ ከም ተኣዛዝነት ኣንጻር ምትላል፣ ሓደጋ ናይ ሓሶት ነብያትን መለኮታዊ ፍርዲ ንዘይምእዛዝን ዝኣመሰሉ ቴማታት ይድህስስ።</w:t>
      </w:r>
    </w:p>
    <w:p/>
    <w:p>
      <w:r xmlns:w="http://schemas.openxmlformats.org/wordprocessingml/2006/main">
        <w:t xml:space="preserve">1 ነገ 13:1 እንሆ ድማ፡ ሓደ ናይ ኣምላኽ ሰብ ካብ ይሁዳ ብቓል እግዚኣብሄር ናብ ቤትኤል መጸ፡ የሮብዓም ድማ ኣብ ጥቓ እቲ መሰውኢ ደው ኢሉ ዕጣን የቃጽል ነበረ።</w:t>
      </w:r>
    </w:p>
    <w:p/>
    <w:p>
      <w:r xmlns:w="http://schemas.openxmlformats.org/wordprocessingml/2006/main">
        <w:t xml:space="preserve">ሓደ ናይ ኣምላኽ ሰብ ካብ ይሁዳ ከምቲ እግዚኣብሄር ዝኣዘዞ ናብ ቤትኤል መጸ የሮብዓም ድማ ኣብ ጥቓ መሰውኢ ደው ኢሉ ዕጣን ከቃጽል ተዳልዩ ነበረ።</w:t>
      </w:r>
    </w:p>
    <w:p/>
    <w:p>
      <w:r xmlns:w="http://schemas.openxmlformats.org/wordprocessingml/2006/main">
        <w:t xml:space="preserve">1. ሓይሊ ተኣዛዝነት ንኣምላኽ</w:t>
      </w:r>
    </w:p>
    <w:p/>
    <w:p>
      <w:r xmlns:w="http://schemas.openxmlformats.org/wordprocessingml/2006/main">
        <w:t xml:space="preserve">2. ኣገዳስነት ምስዓብ ቃል ኣምላኽ</w:t>
      </w:r>
    </w:p>
    <w:p/>
    <w:p>
      <w:r xmlns:w="http://schemas.openxmlformats.org/wordprocessingml/2006/main">
        <w:t xml:space="preserve">1. ዘዳ 11፡26-28 - እንሆ ሎሚ በረኸትን መርገምን ኣብ ቅድሜኹም ኣንቢረ ኣለኹ።</w:t>
      </w:r>
    </w:p>
    <w:p/>
    <w:p>
      <w:r xmlns:w="http://schemas.openxmlformats.org/wordprocessingml/2006/main">
        <w:t xml:space="preserve">2. ህዝቅኤል 2፡3-5 - ንሱ ድማ፡ ኣታ ወዲ ሰብ፡ ናብ ደቂ እስራኤል፡ ናብ ሓደ ኣብ ልዕለይ ዝዓለወ ህዝቢ እሰደካ ኣሎኹ፡ ንሳቶምን ኣቦታቶምን ክሳዕ እዚ በዲሎምኒ፡ በለኒ። ኣዝዩ መዓልቲ እዩ።</w:t>
      </w:r>
    </w:p>
    <w:p/>
    <w:p>
      <w:r xmlns:w="http://schemas.openxmlformats.org/wordprocessingml/2006/main">
        <w:t xml:space="preserve">1 ነገ 13:2 ብቓል እግዚኣብሄር ድማ ኣንጻር እቲ መሰውኢ ጨደረ፡ ኣታ መሰውኢ፡ መሰውኢ፡ እግዚኣብሄር ከምዚ ይብል ኣሎ፡ በሎ። እንሆ፡ ካብ ቤት ዳዊት ሓደ ቈልዓ፡ ብስሙ ዮስያስ ኪውለድ እዩ። ኣብ ልዕሌኻ ድማ ነቶም ኣብ በረኽቲ ዘለዉ ካህናት ኣብ ልዕሌኻ ዘዕጣኑ የቕርበልካ፣ ኣዕጽምቲ ሰብውን ይቃጸል።</w:t>
      </w:r>
    </w:p>
    <w:p/>
    <w:p>
      <w:r xmlns:w="http://schemas.openxmlformats.org/wordprocessingml/2006/main">
        <w:t xml:space="preserve">ሓደ ሰብኣይ ኣብ ልዕሊ መሰውኢ ዮስያስ ዝበሃል ቆልዓ ከም ዝውለድ ንካህናት በረኽቲ ድማ ናብቲ መሰውኢ ከም ዘቕርብን ኣዕጽምቲ ሰባት ድማ ከም ዝቃጸልን ተነበየ።</w:t>
      </w:r>
    </w:p>
    <w:p/>
    <w:p>
      <w:r xmlns:w="http://schemas.openxmlformats.org/wordprocessingml/2006/main">
        <w:t xml:space="preserve">1. ሓይሊ ትንቢት፡ ቃላት ኣምላኽ ንህይወትና ብኸመይ ክቕይሮ ይኽእል እዩ።</w:t>
      </w:r>
    </w:p>
    <w:p/>
    <w:p>
      <w:r xmlns:w="http://schemas.openxmlformats.org/wordprocessingml/2006/main">
        <w:t xml:space="preserve">2. ዛንታ ዮስያስ፡ ካብ እምነት መንእሰይ መራሒ ምምሃር</w:t>
      </w:r>
    </w:p>
    <w:p/>
    <w:p>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 እቲ ኻብ ኣፈይ ዚወጽእ ቃለይ ከምኡ ኪኸውን እዩ፡ ደስ ዝብለኒ ኪፍጽም እዩ እምበር፡ ንባዶ ኣይኪምለስን እዩ፡ በቲ ዝለኣኽኩሉ ነገር ከኣ ኪሰስን እዩ።</w:t>
      </w:r>
    </w:p>
    <w:p/>
    <w:p>
      <w:r xmlns:w="http://schemas.openxmlformats.org/wordprocessingml/2006/main">
        <w:t xml:space="preserve">2. 1ቆሮ 2፡4-5 - ዘረባይን ስብከተይን ድማ ብመንፈስን ሓይልን ንምርኢት እምበር፡ ብመሳጢ ቃላት ጥበብ ሰብ ኣይነበረን፡ እምነትኩም ኣብ ጥበብ ሰብ ደኣ እምበር ኣብ ጥበብ ሰብ ከይትጸንዕ ሓይሊ ኣምላኽ።</w:t>
      </w:r>
    </w:p>
    <w:p/>
    <w:p>
      <w:r xmlns:w="http://schemas.openxmlformats.org/wordprocessingml/2006/main">
        <w:t xml:space="preserve">1 ነገ 13:3 በታ መዓልቲ እቲኣ ድማ፡ እቲ እግዚኣብሄር እተዛረቦ ምልክት እዚ እዩ፡ ኢሉ ምልክት ገበረ። እንሆ፡ እቲ መሰውኢ ክቕደድ፡ ኣብ ልዕሊኡ ዘሎ ሓሙኽሽቲ ድማ ክፈስስ እዩ።</w:t>
      </w:r>
    </w:p>
    <w:p/>
    <w:p>
      <w:r xmlns:w="http://schemas.openxmlformats.org/wordprocessingml/2006/main">
        <w:t xml:space="preserve">ሓደ ነብዪ እቲ መሰውኢ ክድምሰስን ሓሙኽሽቲ ክፈስስን ከም ዘለዎ ንምግላጽ ካብ እግዚኣብሄር ምልክት ሂቡ።</w:t>
      </w:r>
    </w:p>
    <w:p/>
    <w:p>
      <w:r xmlns:w="http://schemas.openxmlformats.org/wordprocessingml/2006/main">
        <w:t xml:space="preserve">1. ምልክታት ጎይታ ብዕቱብ ክውሰድ ይግባእ።</w:t>
      </w:r>
    </w:p>
    <w:p/>
    <w:p>
      <w:r xmlns:w="http://schemas.openxmlformats.org/wordprocessingml/2006/main">
        <w:t xml:space="preserve">2. ትእዛዛት ጎይታ ክኽበር ይግባእ።</w:t>
      </w:r>
    </w:p>
    <w:p/>
    <w:p>
      <w:r xmlns:w="http://schemas.openxmlformats.org/wordprocessingml/2006/main">
        <w:t xml:space="preserve">1. ኤርምያስ 1፡11-12 - እግዚኣብሄር ንኤርምያስ ቃሉ ከም ዝፍጸም ንምግላጽ ምልክት ሃቦ።</w:t>
      </w:r>
    </w:p>
    <w:p/>
    <w:p>
      <w:r xmlns:w="http://schemas.openxmlformats.org/wordprocessingml/2006/main">
        <w:t xml:space="preserve">2. እብራውያን 11፡17-19 - ኣብርሃም ንእግዚኣብሄር ተኣዚዙ እምነቱ ንምርኣይ ንይስሃቅ መስዋእቲ ከቕርቦ ፍቓደኛ ነበረ።</w:t>
      </w:r>
    </w:p>
    <w:p/>
    <w:p>
      <w:r xmlns:w="http://schemas.openxmlformats.org/wordprocessingml/2006/main">
        <w:t xml:space="preserve">1ይ ነገስት 13:4 ኰነ ድማ፡ ንጉስ የሮብዓም፡ እቲ ኣብ ቤት-ኤል ኣብ ልዕሊ መሰውኢ ዘእወየ ሰብ ኣምላኽ ምስ ሰምዐ፡ ኢዱ ካብቲ መሰውኢ ዘርጊሑ፡ ሓዝዎ። እታ ኣብ ልዕሊኡ ዝዘርግሓ ኢዱ ድማ ነቐጸት እሞ፡ መሊሱ ናብኡ ክስሕባ ኣይከኣለን።</w:t>
      </w:r>
    </w:p>
    <w:p/>
    <w:p>
      <w:r xmlns:w="http://schemas.openxmlformats.org/wordprocessingml/2006/main">
        <w:t xml:space="preserve">ሓደ ናይ እግዚኣብሔር ሰብ ኣንጻር መሰውኢ ኣብ ቤትኤል ተነበየ፡ ንጉስ የሮብዓም ድማ ነቲ ትንቢት ምስ ሰምዐ ነቲ ሰብኣይ ክሕዞ ፈተነ ኢዱ ግን ለሚሳ።</w:t>
      </w:r>
    </w:p>
    <w:p/>
    <w:p>
      <w:r xmlns:w="http://schemas.openxmlformats.org/wordprocessingml/2006/main">
        <w:t xml:space="preserve">1. እምነት ኣብ ኣምላኽ ካብ ዝኾነ ምድራዊ ሓይሊ ይሕይል።</w:t>
      </w:r>
    </w:p>
    <w:p/>
    <w:p>
      <w:r xmlns:w="http://schemas.openxmlformats.org/wordprocessingml/2006/main">
        <w:t xml:space="preserve">2. ሓይሊ ኣምላኽ ካብ ናይ ዝኾነ ሰብ ንላዕሊ ሓያል እዩ።</w:t>
      </w:r>
    </w:p>
    <w:p/>
    <w:p>
      <w:r xmlns:w="http://schemas.openxmlformats.org/wordprocessingml/2006/main">
        <w:t xml:space="preserve">1. ኢሳይያስ 40፡28-31 - "ኣይትፈልጥን ዲኻ? ኣይሰማዕካን ዲኻ? እግዚኣብሄር ናይ ዘለኣለም ኣምላኽ፡ ፈጣሪ ወሰን ምድሪ እዩ። ኣይደክምን ኣይደክምን እዩ፡ ኣእምሮኡ ድማ ሓደ እኳ ኣይክእሎን እዩ።" fathom.ንዝደኸመ ሓይሊ ይህቦ ናይ ድኹማት ሓይሊ ይውስኽ።መንእሰያት ከይተረፉ ይደክሙን ይደክሙን፣ መንእሰያት ድማ ይዕንቀፉን ይወድቁን፤እቶም ብጎይታ ተስፋ ዝገብሩ ግና ሓይሎም ክሕድሱ እዮም።ከም ንስሪ ኣብ ክንፊ ክነፍሩ እዮም፤ ክጎዩን ኣይደኽሙን እዮም፣ ክኸዱን ኣይክደክሙን እዮም።"</w:t>
      </w:r>
    </w:p>
    <w:p/>
    <w:p>
      <w:r xmlns:w="http://schemas.openxmlformats.org/wordprocessingml/2006/main">
        <w:t xml:space="preserve">2. መዝሙር መዝሙር 33፡10-11 - "እግዚኣብሄር ንውጥን ኣህዛብ የፍሽሎ፡ ንዕላማታት ህዝብታት የፍሽሎ። ውጥን እግዚኣብሄር ግና ንዘለኣለም ይጸንዕ፡ ዕላማ ልቡ ድማ ንውሉድ ወለዶ።"</w:t>
      </w:r>
    </w:p>
    <w:p/>
    <w:p>
      <w:r xmlns:w="http://schemas.openxmlformats.org/wordprocessingml/2006/main">
        <w:t xml:space="preserve">1ይ ነገ 13:5 እቲ መሰውኢውን ተቐደደ፡ ሓሙኽሽቲ ድማ ካብቲ መሰውኢ ፈሰሰ፡ ከምቲ እቲ ሰብ ኣምላኽ ብቓል እግዚኣብሄር ዝሃቦ ትእምርቲ።</w:t>
      </w:r>
    </w:p>
    <w:p/>
    <w:p>
      <w:r xmlns:w="http://schemas.openxmlformats.org/wordprocessingml/2006/main">
        <w:t xml:space="preserve">ሓደ ናይ እግዚኣብሔር ሰብ ካብ እግዚኣብሄር ነቲ መሰውኢ ኣብ 1ነገ 13፡5 ምልክት ሂቡ ስለ ዝነበረ እቲ መሰውኢ ተቐዲዱ ሓሙኽሽቲ ካብኡ ፈሰሰ።</w:t>
      </w:r>
    </w:p>
    <w:p/>
    <w:p>
      <w:r xmlns:w="http://schemas.openxmlformats.org/wordprocessingml/2006/main">
        <w:t xml:space="preserve">1. ሓይልን ስልጣንን እግዚኣብሔር ብትእምርቲ ከም ዝተገልጸ</w:t>
      </w:r>
    </w:p>
    <w:p/>
    <w:p>
      <w:r xmlns:w="http://schemas.openxmlformats.org/wordprocessingml/2006/main">
        <w:t xml:space="preserve">2. ኣገዳስነት ምስማዕ ቃል ኣምላኽ</w:t>
      </w:r>
    </w:p>
    <w:p/>
    <w:p>
      <w:r xmlns:w="http://schemas.openxmlformats.org/wordprocessingml/2006/main">
        <w:t xml:space="preserve">1. ህዝቅኤል 3፡17-19 - ኣታ ወዲ ሰብ፡ ንህዝቢ እስራኤል ሓላዊ ገይረካ ኣለኹ። ስለዚ ነቲ ዝዛረቦ ቃል ስምዑ ካባይ ድማ መጠንቀቕታ ሃቦም። 18 ነቶም እኩያት፡ ኣታ እኩይ ሰብ፡ ብርግጽ ክትመውት ኢኻ፡ ካብ መገዶም ንምስሓብ ከኣ ኣይትዛረብን እንተ በልኩዎም፡ እቲ እኩይ ሰብ ብሰንኪ ሓጢኣቶም ኪመውት እዩ፡ ኣነ ድማ ብደሞም ክሕተተካ እየ። 19 ነቲ እኩይ ሰብ ካብ መገዱ ኺምለስ እንተ ኣጠንቂቕካዮ ግና፡ ከምኡ እንተ ዘይገበሩ ግና፡ ንስኻ ባዕልኻ እኳ እንተ ደሓንካ፡ ስለ ሓጢኣቶም ኪሞቱ እዮም።</w:t>
      </w:r>
    </w:p>
    <w:p/>
    <w:p>
      <w:r xmlns:w="http://schemas.openxmlformats.org/wordprocessingml/2006/main">
        <w:t xml:space="preserve">2. ያእቆብ 1፡22-25 - ነቲ ቃል ጥራይ ኣይትሰምዑ፡ ስለዚ ድማ ንርእስኹም ኣይተታለሉ። ዝብሎ ግበሩ። 23 ነታ ቓል ሰሚዑ ግና ዝብሎ ዘይገብር ሰብ፡ ከም ሓደ ኣብ መስትያት ገጹ ዚጥምት ሰብ እዩ 24 ንርእሱ ምስ ጠመተ ድማ ይኸይድ እሞ ብኡንብኡ እንታይ ከም ዝመስል ይርስዕ። 25 ነቲ ሓርነት ዚህብ ፍጹም ሕጊ ኣጸቢቑ ዚጥምት፡ ነቲ ዝሰምዕዎ ዘይረሰዐ፡ ኣብኡ ዚጸንሕ ግና በቲ ዝገብርዎ ይባረኹ።</w:t>
      </w:r>
    </w:p>
    <w:p/>
    <w:p>
      <w:r xmlns:w="http://schemas.openxmlformats.org/wordprocessingml/2006/main">
        <w:t xml:space="preserve">1 ነገ 13:6 እቲ ንጉስ ድማ ነቲ ናይ ኣምላኽ ሰብ፡ ኢደይ ከም ብሓድሽ ምእንቲ ኽትምለሰለይ፡ ሕጂ ገጽ እግዚኣብሄር ኣምላኽካ ለምን እሞ ጸልየለይ፡ በሎ። እቲ ናይ ኣምላኽ ሰብ ድማ ንእግዚኣብሄር ለመኖ፡ ኢድ ንጉስ ድማ መሊሳ ተመሊሳቶ፡ ከም ቀደማ ድማ ኰነት።</w:t>
      </w:r>
    </w:p>
    <w:p/>
    <w:p>
      <w:r xmlns:w="http://schemas.openxmlformats.org/wordprocessingml/2006/main">
        <w:t xml:space="preserve">እቲ ናይ እግዚኣብሔር ሰብ ብስም ንጉስ ኣማሊዱ ኢድ ንጉስ ተመለሰሉ።</w:t>
      </w:r>
    </w:p>
    <w:p/>
    <w:p>
      <w:r xmlns:w="http://schemas.openxmlformats.org/wordprocessingml/2006/main">
        <w:t xml:space="preserve">1. ኣምላኽ ንጸሎትና ክንደልዮ ከሎና ኩሉ ግዜ ድሉው እዩ።</w:t>
      </w:r>
    </w:p>
    <w:p/>
    <w:p>
      <w:r xmlns:w="http://schemas.openxmlformats.org/wordprocessingml/2006/main">
        <w:t xml:space="preserve">2. ዋላ እተን ዝነኣሳ ጸሎት ተኣምራዊ መልሲ ክረኽባ ይኽእላ እየን።</w:t>
      </w:r>
    </w:p>
    <w:p/>
    <w:p>
      <w:r xmlns:w="http://schemas.openxmlformats.org/wordprocessingml/2006/main">
        <w:t xml:space="preserve">1. መዝሙር ዳዊት 145፡18 - እግዚኣብሄር ንዅሎም እቶም ዝጽውዕዎ፡ ንዅሎም እቶም ብሓቂ ዝጽውዑሉ ቀረባ እዩ።</w:t>
      </w:r>
    </w:p>
    <w:p/>
    <w:p>
      <w:r xmlns:w="http://schemas.openxmlformats.org/wordprocessingml/2006/main">
        <w:t xml:space="preserve">2. ያእቆብ 5፡16 - ውጽኢታውን ልዑልን ጸሎት ጻድቕ ብዙሕ ይጠቅም።</w:t>
      </w:r>
    </w:p>
    <w:p/>
    <w:p>
      <w:r xmlns:w="http://schemas.openxmlformats.org/wordprocessingml/2006/main">
        <w:t xml:space="preserve">1ይ ነገ 13:7 ንጉስ ድማ ነቲ ናይ ኣምላኽ ሰብ፡ ምሳይ ናብ ገዛኻ ተመለስ እሞ ኣሐድሶ፡ ኣነ ድማ ዓስቢ ክህበካ እየ፡ በሎ።</w:t>
      </w:r>
    </w:p>
    <w:p/>
    <w:p>
      <w:r xmlns:w="http://schemas.openxmlformats.org/wordprocessingml/2006/main">
        <w:t xml:space="preserve">ንጉስ ድማ ዓስቢ ክህቦ ነቲ ናይ ኣምላኽ ሰብ መጺኡ ምስኡ ክጸንሕ ሓተቶ።</w:t>
      </w:r>
    </w:p>
    <w:p/>
    <w:p>
      <w:r xmlns:w="http://schemas.openxmlformats.org/wordprocessingml/2006/main">
        <w:t xml:space="preserve">1. ሓይሊ ኣጋይሽ ምቕባል - ልግስና ንኻልኦት ከመይ ጌሩ በረኸት ክኸውን ይኽእል እዩ።</w:t>
      </w:r>
    </w:p>
    <w:p/>
    <w:p>
      <w:r xmlns:w="http://schemas.openxmlformats.org/wordprocessingml/2006/main">
        <w:t xml:space="preserve">2. ዓስቢ ተኣማንነት - ፍቓድ ኣምላኽ ምኽታል ከመይ ጌሩ ሓቀኛ ዓስቢ ከም ዘምጽእ እዩ።</w:t>
      </w:r>
    </w:p>
    <w:p/>
    <w:p>
      <w:r xmlns:w="http://schemas.openxmlformats.org/wordprocessingml/2006/main">
        <w:t xml:space="preserve">1. ሉቃ 6፡38 - ሃቡ፡ ክውሃበኩም እዩ። ጽቡቕ መዐቀኒ፡ ተጸቒጡን ተናዊጹን እናተጓየየን፡ ሰባት ኣብ ሕቝፍኹም ኪህቡ እዮም። በታ እትልክዕዎ መዐቀኒ ከም ብሓድሽ ኪዕቀነልኩም እዩ።</w:t>
      </w:r>
    </w:p>
    <w:p/>
    <w:p>
      <w:r xmlns:w="http://schemas.openxmlformats.org/wordprocessingml/2006/main">
        <w:t xml:space="preserve">2. እብራውያን 6፡10 - እግዚኣብሄር ነቲ ንቅዱሳን ኣገልጊልኩምን ብምግልጋልኩምን ነቲ ኣብ ስሙ ዝገለጽኩምዎ ስራሕኩምን ጻዕሪ ፍቕርኹምን ክርስዕ ዘይጻድቕ ኣይኰነን።</w:t>
      </w:r>
    </w:p>
    <w:p/>
    <w:p>
      <w:r xmlns:w="http://schemas.openxmlformats.org/wordprocessingml/2006/main">
        <w:t xml:space="preserve">1ነገ 13:8 እቲ ናይ ኣምላኽ ሰብ ድማ ንንጉስ፡ ፍርቂ ቤትካ እንተ ሂብካኒ ምሳኻ ኣይኣቱን እየ፡ ኣብዚ ቦታ እዚ ኸኣ እንጌራ ኣይበልዕን ማይ ኣይሰትን እየ።</w:t>
      </w:r>
    </w:p>
    <w:p/>
    <w:p>
      <w:r xmlns:w="http://schemas.openxmlformats.org/wordprocessingml/2006/main">
        <w:t xml:space="preserve">ሓደ ናይ እግዚኣብሔር ሰብ ንጉስ ንጉስ ፍርቂ ቤቱ እንተዘይሂብዎ ናብ ቤት ንጉስ ከምዘይኣቱ ወይ ኣብቲ ቦታ እንጌራ ከምዘይበልዕ ወይ ማይ ከምዘይሰቲ ነገሮ።</w:t>
      </w:r>
    </w:p>
    <w:p/>
    <w:p>
      <w:r xmlns:w="http://schemas.openxmlformats.org/wordprocessingml/2006/main">
        <w:t xml:space="preserve">1. ሓይሊ ተኣዛዝነት፡ ዋጋ ብዘየገድስ ፍቓድ ኣምላኽ ምስዓብ</w:t>
      </w:r>
    </w:p>
    <w:p/>
    <w:p>
      <w:r xmlns:w="http://schemas.openxmlformats.org/wordprocessingml/2006/main">
        <w:t xml:space="preserve">2. ካብ ሃብትን ምጽንናዕን ንኣምላኽ ምምራጽ</w:t>
      </w:r>
    </w:p>
    <w:p/>
    <w:p>
      <w:r xmlns:w="http://schemas.openxmlformats.org/wordprocessingml/2006/main">
        <w:t xml:space="preserve">1. ማቴ 6፡24 - ሓደ እኳ ንኽልተ ጎይቶት ከገልግል ኣይክእልን እዩ፡ ወይ ነቲ ሓደ ይጸልእ ነቲ ሓደ ድማ የፍቅሮ፡ ወይ ድማ ነቲ ሓደ ውፉይ ኮይኑ ነቲ ሓደ ይንዕቕ።</w:t>
      </w:r>
    </w:p>
    <w:p/>
    <w:p>
      <w:r xmlns:w="http://schemas.openxmlformats.org/wordprocessingml/2006/main">
        <w:t xml:space="preserve">2. ፊልጲ 3፡7-8 - ዝረኸብክዎ ዘበለ ግና ምእንቲ ክርስቶስ ኢለ ከም ክሳራ ቆጺረዮ። ብርግጽ ንክርስቶስ ኢየሱስ ጎይታይ ምፍላጠይ ልዕሊ ዓቐን ዋጋ ስለዘለኒ ንኹሉ ከም ክሳራ እየ ዝቖጽሮ። ምእንትኡ ንክርስቶስ ምእንቲ ኽረክብ፡ ኵሉ ኽሳራን ከም ጐሓፍ ቘጺረዮን እየ።</w:t>
      </w:r>
    </w:p>
    <w:p/>
    <w:p>
      <w:r xmlns:w="http://schemas.openxmlformats.org/wordprocessingml/2006/main">
        <w:t xml:space="preserve">1ነገ 13:9 ብቓል እግዚኣብሄር ከምዚ ኢሉ ተኣዚዙኒ፡ እንጌራ ኣይትብላዕ፡ ማይ ኣይትስተ፡ በታ ዝመጻእካላ መገዲ ኣይትምለስ።</w:t>
      </w:r>
    </w:p>
    <w:p/>
    <w:p>
      <w:r xmlns:w="http://schemas.openxmlformats.org/wordprocessingml/2006/main">
        <w:t xml:space="preserve">ሓደ ናይ እግዚኣብሔር ሰብ እንጌራ ከይበልዕ ማይ ከይሰቲ፡ በቲ ዝመጸሉ መንገዲ ከይምለስ ካብ እግዚኣብሄር ትእዛዝ ተቐበለ።</w:t>
      </w:r>
    </w:p>
    <w:p/>
    <w:p>
      <w:r xmlns:w="http://schemas.openxmlformats.org/wordprocessingml/2006/main">
        <w:t xml:space="preserve">1: እግዚኣብሔር ክዛረብ ከሎ ስምዑን ተኣዘዙን።</w:t>
      </w:r>
    </w:p>
    <w:p/>
    <w:p>
      <w:r xmlns:w="http://schemas.openxmlformats.org/wordprocessingml/2006/main">
        <w:t xml:space="preserve">2: መደባት ኣምላኽ ካብ ናትና ይዓቢ።</w:t>
      </w:r>
    </w:p>
    <w:p/>
    <w:p>
      <w:r xmlns:w="http://schemas.openxmlformats.org/wordprocessingml/2006/main">
        <w:t xml:space="preserve">1: ግብሪ ሃዋርያት 5፡29 - ሽዑ ጴጥሮስን ካልኦት ሃዋርያትን፡ ካብ ሰብ ንላዕሊ ንኣምላኽ ክንእዘዝ ይግብኣና ኢሎም መለሱ።</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 ነገ 13:10 ብኻልእ መገዲ ኸደ፡ በታ ናብ ቤትኤል ዝመጸላ መገዲ ግና ኣይተመልሰን።</w:t>
      </w:r>
    </w:p>
    <w:p/>
    <w:p>
      <w:r xmlns:w="http://schemas.openxmlformats.org/wordprocessingml/2006/main">
        <w:t xml:space="preserve">ሓደ ሰብኣይ ንመምርሒታት ኣምላኽ ከይተኣዘዘ ካብቲ ክኸይድ ዝተኣዘዘሉ መንገዲ ዝተፈልየ መንገዲ ከደ።</w:t>
      </w:r>
    </w:p>
    <w:p/>
    <w:p>
      <w:r xmlns:w="http://schemas.openxmlformats.org/wordprocessingml/2006/main">
        <w:t xml:space="preserve">1. ዘይምእዛዝ ናብ ሽግር ይመርሕ</w:t>
      </w:r>
    </w:p>
    <w:p/>
    <w:p>
      <w:r xmlns:w="http://schemas.openxmlformats.org/wordprocessingml/2006/main">
        <w:t xml:space="preserve">2. ንመምርሒታት ኣምላኽ ስምዑን ተኣዘዙን።</w:t>
      </w:r>
    </w:p>
    <w:p/>
    <w:p>
      <w:r xmlns:w="http://schemas.openxmlformats.org/wordprocessingml/2006/main">
        <w:t xml:space="preserve">1. ያእቆብ 1፡22 - ንርእስኹም እናኣታለልኩም ሰማዕቲ ጥራይ ዘይኮኑስ ገበርቲ ቃል ኩኑ።</w:t>
      </w:r>
    </w:p>
    <w:p/>
    <w:p>
      <w:r xmlns:w="http://schemas.openxmlformats.org/wordprocessingml/2006/main">
        <w:t xml:space="preserve">2. ህዝቅኤል 33፡33 - እዚ ኩሉ ምስ ተፈጸመን ብርግጽ ምስ ተፈጸመን ሽዑ ሓደ ነብዪ ኣብ መንጎኦም ከም ዝነበረ ክፈልጡ እዮም።</w:t>
      </w:r>
    </w:p>
    <w:p/>
    <w:p>
      <w:r xmlns:w="http://schemas.openxmlformats.org/wordprocessingml/2006/main">
        <w:t xml:space="preserve">1ነገ 13:11 ኣብ ቤትኤል ሓደ ኣረጊት ነብዪ ተቐመጠ። ደቁ ድማ መጺኦም እቲ ናይ ኣምላኽ ሰብ በታ መዓልቲ እቲኣ ኣብ ቤትኤል ዝገበሮ ዅሉ ግብሪ ነገሩዎ፡ እቲ ንንጉስ ዝተዛረቦ ቓላት ንኣቦኦም እውን ነገሩዎ።</w:t>
      </w:r>
    </w:p>
    <w:p/>
    <w:p>
      <w:r xmlns:w="http://schemas.openxmlformats.org/wordprocessingml/2006/main">
        <w:t xml:space="preserve">ሓደ ኣብ ቤትኤል ዝነበረ ኣረጊት ነብዪ ብዛዕባ እቲ ሰብ ኣምላኽ ንንጉስ ዝተዛረቦ ቃል ካብ ደቁ ሰምዐ።</w:t>
      </w:r>
    </w:p>
    <w:p/>
    <w:p>
      <w:r xmlns:w="http://schemas.openxmlformats.org/wordprocessingml/2006/main">
        <w:t xml:space="preserve">1. ቃላትና ብኸመይ ነባሪ ጽልዋ ክህልዎ ይኽእል እዩ።</w:t>
      </w:r>
    </w:p>
    <w:p/>
    <w:p>
      <w:r xmlns:w="http://schemas.openxmlformats.org/wordprocessingml/2006/main">
        <w:t xml:space="preserve">2. ጥበባዊ ምኽሪ ምስማዕ ዘለዎ ኣገዳስነት</w:t>
      </w:r>
    </w:p>
    <w:p/>
    <w:p>
      <w:r xmlns:w="http://schemas.openxmlformats.org/wordprocessingml/2006/main">
        <w:t xml:space="preserve">1. ኤፌሶን 4፡29 - ነቶም ዝሰምዕዎ ጸጋ ምእንቲ ኺህቦም፡ ንምህናጽ ዚጥዕም ዘረባ ጥራይ እምበር፡ ካብ ኣፍኩም ኣይትውጻእ።</w:t>
      </w:r>
    </w:p>
    <w:p/>
    <w:p>
      <w:r xmlns:w="http://schemas.openxmlformats.org/wordprocessingml/2006/main">
        <w:t xml:space="preserve">2. ያእቆብ 3፡2-5 - ኩላትና ብብዙሕ መገዲ ንዕንቀፍ ኢና። ሓደ እኳ በቲ ዝዛረቦ እንተ ዘይዓንቀፈ፡ ንብዘሎ ስጋኡ ኺቈጻጸር ዚኽእል ፍጹም ሰብ እዩ። ኣፍራስ ምእንቲ ክእዘዙና ቁንጣሮ እንተ ኣእቲናዮም፡ ንብምሉኡ ኣካላቶም እውን ንመርሖም ኢና። ነተን መራኽብ እውን ርኣየን: ኣዝየን ዓበይትን ብሓያል ንፋስ ዝዝወርን እኳ እንተዀና፡ ድሌት እቲ ፓይለት ኣብ ዝመርሓሉ ቦታ ብኣዝዩ ንእሽቶ መሪሕነት ይምራሕ። ከምኡ ድማ መልሓስ ንእሽቶ ኣባል እያ፡ ምስናይዚ ግን ብዓቢ ነገር ትምካሕ።</w:t>
      </w:r>
    </w:p>
    <w:p/>
    <w:p>
      <w:r xmlns:w="http://schemas.openxmlformats.org/wordprocessingml/2006/main">
        <w:t xml:space="preserve">1ይ ነገ 13:12 ኣቦኦም ድማ፡ በየናይ መገዲ ኸደ፧ ደቁ እቲ ካብ ይሁዳ ዝመጸ ናይ ኣምላኽ ሰብ በየናይ መገዲ ከም ዝኸደ ርእዮም ነበሩ።</w:t>
      </w:r>
    </w:p>
    <w:p/>
    <w:p>
      <w:r xmlns:w="http://schemas.openxmlformats.org/wordprocessingml/2006/main">
        <w:t xml:space="preserve">ኣቦ ክልተ መንእሰያት እቲ ናይ ኣምላኽ ሰብ ካብ ይሁዳ ክመጽእ ከም ዝረኣይዎ፡ በየናይ መንገዲ ከም ዝኸደ ሓተቶም።</w:t>
      </w:r>
    </w:p>
    <w:p/>
    <w:p>
      <w:r xmlns:w="http://schemas.openxmlformats.org/wordprocessingml/2006/main">
        <w:t xml:space="preserve">1. ሓይሊ ምዕዛብ፡ ካብ ኣቦ ክልተ መንእሰያት ምምሃር።</w:t>
      </w:r>
    </w:p>
    <w:p/>
    <w:p>
      <w:r xmlns:w="http://schemas.openxmlformats.org/wordprocessingml/2006/main">
        <w:t xml:space="preserve">2. ኣሰር ሰብ ኣምላኽ ምስዓብ፡ ኣብ እምነት ሓይሊ ምርካብ።</w:t>
      </w:r>
    </w:p>
    <w:p/>
    <w:p>
      <w:r xmlns:w="http://schemas.openxmlformats.org/wordprocessingml/2006/main">
        <w:t xml:space="preserve">1. ምሳሌ 22፡3፡ ለባም ሰብ ነቲ ክፉእ ኣቐዲሙ ይርእዮ፡ ይሕባእ፡ ጥዑማት ግና ይሓልፉ፡ ይቕጽዑ።</w:t>
      </w:r>
    </w:p>
    <w:p/>
    <w:p>
      <w:r xmlns:w="http://schemas.openxmlformats.org/wordprocessingml/2006/main">
        <w:t xml:space="preserve">2. ማቴ 6፡33፡ ቅድም መንግስቲ ኣምላኽን ጽድቁን ድለዩ። እዚ ዅሉ ድማ ክውሰኸልኩም እዩ።</w:t>
      </w:r>
    </w:p>
    <w:p/>
    <w:p>
      <w:r xmlns:w="http://schemas.openxmlformats.org/wordprocessingml/2006/main">
        <w:t xml:space="preserve">1ነገ 13:13 ንደቁ ድማ፡ ንኣድጊ ሰቐሉለይ፡ በሎም። ኣድጊ ድማ ሰቐሉሉ፡ ኣብኣ ድማ ተወጢሑ፡ .</w:t>
      </w:r>
    </w:p>
    <w:p/>
    <w:p>
      <w:r xmlns:w="http://schemas.openxmlformats.org/wordprocessingml/2006/main">
        <w:t xml:space="preserve">ነቢይ እግዚኣብሔር ኣብ ኣድጊ ተወጢሑ ናብቲ ትንቢታዊ ተልእኾኡ ዝፍጽመሉ ቦታ በጽሐ።</w:t>
      </w:r>
    </w:p>
    <w:p/>
    <w:p>
      <w:r xmlns:w="http://schemas.openxmlformats.org/wordprocessingml/2006/main">
        <w:t xml:space="preserve">1. ሓይሊ ተኣዛዝነት፦ ጥርጣረናን ፍርሒን እናሃለወና ትእዛዛት ኣምላኽ ምኽታል።</w:t>
      </w:r>
    </w:p>
    <w:p/>
    <w:p>
      <w:r xmlns:w="http://schemas.openxmlformats.org/wordprocessingml/2006/main">
        <w:t xml:space="preserve">2. ፍቓድ ኣምላኽ ምፍላጥ፦ ኣብ ህይወትና መሪሕነት ኣምላኽ ከመይ ጌርና ነለልዮ።</w:t>
      </w:r>
    </w:p>
    <w:p/>
    <w:p>
      <w:r xmlns:w="http://schemas.openxmlformats.org/wordprocessingml/2006/main">
        <w:t xml:space="preserve">1. ዘዳ 6፡4-6 "ኦ እስራኤል፡ ስምዓዮ፡ እግዚኣብሄር ኣምላኽና፡ እግዚኣብሄር ሓደ እዩ። ንእግዚኣብሄር ኣምላኽካ ብዅሉ ልብኻን ብዅሉ ነፍስኻን ብዅሉ ሓይልኻን ኣፍቅሮ። እዚ ቓላት እዚ ድማ... ሎሚ ኣብ ልብኻ ክትከውን እእዝዘካ ኣለኹ።</w:t>
      </w:r>
    </w:p>
    <w:p/>
    <w:p>
      <w:r xmlns:w="http://schemas.openxmlformats.org/wordprocessingml/2006/main">
        <w:t xml:space="preserve">2. ኢሳይያስ 6፡8 "ንመን ክሰድድ፡ መንከ ክኸደና እዩ ዝብል ድምጺ እግዚኣብሄር ሰማዕኩ። ሽዑ እንሆ፡ ስደደኒ በልኩ።"</w:t>
      </w:r>
    </w:p>
    <w:p/>
    <w:p>
      <w:r xmlns:w="http://schemas.openxmlformats.org/wordprocessingml/2006/main">
        <w:t xml:space="preserve">1 ነገ 13:14 ደድሕሪ እቲ ናይ ኣምላኽ ሰብ ደድሕሪኡ ከደ፡ ኣብ ትሕቲ ጽሕዲ ተቐሚጡ ረኸቦ እሞ፡ ንስኻ ዲኻ እቲ ካብ ይሁዳ ዝመጻእካ ናይ ኣምላኽ ሰብ፧ ንሱ ድማ፡ ኣነ እየ።</w:t>
      </w:r>
    </w:p>
    <w:p/>
    <w:p>
      <w:r xmlns:w="http://schemas.openxmlformats.org/wordprocessingml/2006/main">
        <w:t xml:space="preserve">ሓደ ካብ ይሁዳ ዝመጸ ናይ ኣምላኽ ሰብ ኣብ ትሕቲ ጽሕዲ ኮፍ ኢሉ ተረኺቡ፡ ካብ ይሁዳ ዝመጸ ናይ ኣምላኽ ሰብ ድዩ ተባሂሉ ተሓተተ። ንሱ ድማ ኣወንታዊ መልሲ ሂቡ።</w:t>
      </w:r>
    </w:p>
    <w:p/>
    <w:p>
      <w:r xmlns:w="http://schemas.openxmlformats.org/wordprocessingml/2006/main">
        <w:t xml:space="preserve">1. መደባት ኣምላኽ መብዛሕትኡ ግዜ ኣብ ዘይተጸበናዮ ቦታታት እዩ ዚርከብ።</w:t>
      </w:r>
    </w:p>
    <w:p/>
    <w:p>
      <w:r xmlns:w="http://schemas.openxmlformats.org/wordprocessingml/2006/main">
        <w:t xml:space="preserve">2. ህላወ እግዚኣብሄር ኣብቲ ኣዝዩ ትሑት ቦታታት እውን ከይተረፈ ክርከብ ይከኣል እዩ።</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ይልዕል።" ካብ ሓሳባትካ ንላዕሊ"።</w:t>
      </w:r>
    </w:p>
    <w:p/>
    <w:p>
      <w:r xmlns:w="http://schemas.openxmlformats.org/wordprocessingml/2006/main">
        <w:t xml:space="preserve">2. መዝሙር ዳዊት 139፡7-8 "ካብ መንፈስካ ናበይ ክኸይድ? ወይስ ካብ ቅድሜኻ ናበይ ክሃድም? ናብ ሰማይ እንተ ደየብኩ፡ ንስኻ ኣብኡ ኣለኻ፡ ዓራተይ ኣብ ሲኦል እንተ ኣንቢረ፡ እንሆ፡ ኣብኡ ኣለኻ።" ."</w:t>
      </w:r>
    </w:p>
    <w:p/>
    <w:p>
      <w:r xmlns:w="http://schemas.openxmlformats.org/wordprocessingml/2006/main">
        <w:t xml:space="preserve">1ይ ነገ 13:15 ሽዑ፡ ምሳይ ናብ ገዛኻ፡ እንጌራ ድማ ብላዕ፡ በሎ።</w:t>
      </w:r>
    </w:p>
    <w:p/>
    <w:p>
      <w:r xmlns:w="http://schemas.openxmlformats.org/wordprocessingml/2006/main">
        <w:t xml:space="preserve">ሓደ ሰብኣይ ንሓደ ሰብ ምስኡ ምግቢ ክካፈል ዓደሞ።</w:t>
      </w:r>
    </w:p>
    <w:p/>
    <w:p>
      <w:r xmlns:w="http://schemas.openxmlformats.org/wordprocessingml/2006/main">
        <w:t xml:space="preserve">1. ሓይሊ ዕድመ፡ ንኻልኦት ልብና ምኽፋት።</w:t>
      </w:r>
    </w:p>
    <w:p/>
    <w:p>
      <w:r xmlns:w="http://schemas.openxmlformats.org/wordprocessingml/2006/main">
        <w:t xml:space="preserve">2. ምቕባል ኣጋይሽ ምቕባል፡ ንኻልኦት ናብ ህይወትና ምቕባል</w:t>
      </w:r>
    </w:p>
    <w:p/>
    <w:p>
      <w:r xmlns:w="http://schemas.openxmlformats.org/wordprocessingml/2006/main">
        <w:t xml:space="preserve">1. እብራውያን 13፡2 - ንጓኖት ምቕባል ሸለል ኣይትበል፡ በዚ ኸኣ ገሊኦም ከይፈለጡ ንመላእኽቲ ኣአንጊዶሞም እዮም።</w:t>
      </w:r>
    </w:p>
    <w:p/>
    <w:p>
      <w:r xmlns:w="http://schemas.openxmlformats.org/wordprocessingml/2006/main">
        <w:t xml:space="preserve">2. ሉቃ 14፡12-14 - ሽዑ ኢየሱስ ነቲ ኣአንጋዲኡ፡ ምሳሕ ወይ ድራር ክትህብ ከለኻ፡ ንኣዕሩኽትኻ፡ ንኣሕዋትካ፡ ንኣዝማድካ፡ ወይ ንሃብታማት ጎረባብትኻ ኣይትዕድም፡ በሎ። እንተገይርካ ድማ ተመሊሶም ክዕድሙኻ ይኽእሉ እዮም ስለዚ ድማ ክምለሰልካ እዩ። ድግስ ክትገብር ከለኻ ግና ንድኻታትን ስንኩላትን ልሙሳትን ዕዉራትን ዓደም እሞ ክትባረኽ ኢኻ። ዋላ እኳ ክመልሱኻ እንተዘይከኣሉ ኣብ ትንሳኤ ጻድቃን ክትምለሰልካ ኢኻ።</w:t>
      </w:r>
    </w:p>
    <w:p/>
    <w:p>
      <w:r xmlns:w="http://schemas.openxmlformats.org/wordprocessingml/2006/main">
        <w:t xml:space="preserve">1ይ ነገ 13:16 ንሱ ድማ ምሳኻ ኣይክምለስን ምሳኻውን ኣይክኣቱን እየ፡ ኣብዚ ቦታ እዚ ምሳኻ እንጌራ ኣይበልዕን ማይ ኣይሰትን እየ።</w:t>
      </w:r>
    </w:p>
    <w:p/>
    <w:p>
      <w:r xmlns:w="http://schemas.openxmlformats.org/wordprocessingml/2006/main">
        <w:t xml:space="preserve">ነብዪ እግዚኣብሔር ንሓደ ናይ እግዚኣብሔር ሰብ ምዕጃብ ኣብዩ ኣብቲ ቦታ ምስኡ ምብላዕን ምስታይን ይኣቢ።</w:t>
      </w:r>
    </w:p>
    <w:p/>
    <w:p>
      <w:r xmlns:w="http://schemas.openxmlformats.org/wordprocessingml/2006/main">
        <w:t xml:space="preserve">1. ተኣዛዝነት ነቢይ እግዚኣብሔር፡ ከመይ ጌርና ብዘይ ሕቶ ትእዛዛት ኣምላኽ ክንክተል ይግባእ</w:t>
      </w:r>
    </w:p>
    <w:p/>
    <w:p>
      <w:r xmlns:w="http://schemas.openxmlformats.org/wordprocessingml/2006/main">
        <w:t xml:space="preserve">2. ምድላው ኣምላኽ፦ ንዅሉ ዘድልየና ብኸመይ ኣብ ኣምላኽ ክንውከል ከም ዘሎና እዩ።</w:t>
      </w:r>
    </w:p>
    <w:p/>
    <w:p>
      <w:r xmlns:w="http://schemas.openxmlformats.org/wordprocessingml/2006/main">
        <w:t xml:space="preserve">1. ዮሃ 14፡15 እንተ ኣፍቂርኩምኒ ትእዛዛተይ ክትሕልዉ ኢኹም።</w:t>
      </w:r>
    </w:p>
    <w:p/>
    <w:p>
      <w:r xmlns:w="http://schemas.openxmlformats.org/wordprocessingml/2006/main">
        <w:t xml:space="preserve">2. ፊልጲ 4፡19 ኣምላኸይ ድማ ከምቲ ብክርስቶስ የሱስ ብኽብሪ ዘለዎ ሃብቱ ንዅሉ ዘድልየኩም ከማልኣኩም እዩ።</w:t>
      </w:r>
    </w:p>
    <w:p/>
    <w:p>
      <w:r xmlns:w="http://schemas.openxmlformats.org/wordprocessingml/2006/main">
        <w:t xml:space="preserve">1 ነገ 13:17 ብቓል እግዚኣብሄር፡ እንጌራ ኣይትበልዕ ማይ ኣይትሰቲ፡ በታ ዝመጻእካላ መገዲ ክትከይድ እውን ኣይትምለስ፡ ተባሂለ እየ።</w:t>
      </w:r>
    </w:p>
    <w:p/>
    <w:p>
      <w:r xmlns:w="http://schemas.openxmlformats.org/wordprocessingml/2006/main">
        <w:t xml:space="preserve">እቲ ነብዪ ናብ ቤትኤል ኣብ ዝገብሮ ዝነበረ እዋን በቲ ዝመጸሉ መንገዲ ከይበልዕ፡ ከይሰቲ፡ ከይምለስ ብጐይታ መምርሒ ተዋሂብዎ።</w:t>
      </w:r>
    </w:p>
    <w:p/>
    <w:p>
      <w:r xmlns:w="http://schemas.openxmlformats.org/wordprocessingml/2006/main">
        <w:t xml:space="preserve">1. ልዕሊ ኩሉ ኣብ ቃል ኣምላኽ ምውካል</w:t>
      </w:r>
    </w:p>
    <w:p/>
    <w:p>
      <w:r xmlns:w="http://schemas.openxmlformats.org/wordprocessingml/2006/main">
        <w:t xml:space="preserve">2. ብዘይ ሕቶ ትእዛዝ ኣምላኽ ምእዛዝ</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ዘዳ 8፡3 - ንሱ ድማ ትሕት ኣቢሉካ፡ ክትጠምየካ፡ ኣቦታትካውን ዘይፈለጥካዮ ማና መገበካ። ሰብ ብእንጌራ ጥራይ ከም ዘይነብር፡ ካብ ኣፍ እግዚኣብሄር ብዝወጽእ ኵሉ ቓል ግና ህያው ምዃኑ ምእንቲ ኼፍልጠካ።</w:t>
      </w:r>
    </w:p>
    <w:p/>
    <w:p>
      <w:r xmlns:w="http://schemas.openxmlformats.org/wordprocessingml/2006/main">
        <w:t xml:space="preserve">1ነገ 13:18 ንሱ ድማ ከምዚ ንስኻ ነብዪ እየ፡ በሎ። ሓደ መልኣኽ ድማ ብቓል እግዚኣብሄር፡ እንጌራ ኪበልዕን ማይ ኪሰትን፡ ምሳኻ ናብ ቤትካ ምለሶ፡ ኢሉ ተዛረበኒ። ንሱ ግና ሓሰወሉ።</w:t>
      </w:r>
    </w:p>
    <w:p/>
    <w:p>
      <w:r xmlns:w="http://schemas.openxmlformats.org/wordprocessingml/2006/main">
        <w:t xml:space="preserve">ሓደ ነብዪ ንኻልእ ነብዪ ሓደ መልኣኽ ካብ እግዚኣብሄር ከም ዝተዛረቦን ነቲ ካልእ ነብዪ ናብ ቤቱ ክመልሶ ከም ዝኣዘዞን ምስ ነገሮ ሓሰዎ።</w:t>
      </w:r>
    </w:p>
    <w:p/>
    <w:p>
      <w:r xmlns:w="http://schemas.openxmlformats.org/wordprocessingml/2006/main">
        <w:t xml:space="preserve">1. ኣገዳስነት ሓቂ ምዝራብን ሳዕቤን ሓሶትን።</w:t>
      </w:r>
    </w:p>
    <w:p/>
    <w:p>
      <w:r xmlns:w="http://schemas.openxmlformats.org/wordprocessingml/2006/main">
        <w:t xml:space="preserve">2. ሓይሊ ቃል ኣምላኽን ፍቓዱ ከነስተውዕለሉ እንኽእል መገድታትን።</w:t>
      </w:r>
    </w:p>
    <w:p/>
    <w:p>
      <w:r xmlns:w="http://schemas.openxmlformats.org/wordprocessingml/2006/main">
        <w:t xml:space="preserve">1. 1ነገ 13፡18 - ንሱ ድማ ከምዚ ንስኻ ነብዪ እየ፡ በሎ። ሓደ መልኣኽ ድማ ብቓል እግዚኣብሄር፡ እንጌራ ኪበልዕን ማይ ኪሰትን፡ ምሳኻ ናብ ቤትካ ምለሶ፡ ኢሉ ተዛረበኒ። ንሱ ግና ሓሰወሉ።</w:t>
      </w:r>
    </w:p>
    <w:p/>
    <w:p>
      <w:r xmlns:w="http://schemas.openxmlformats.org/wordprocessingml/2006/main">
        <w:t xml:space="preserve">2. ምሳሌ 12፡22 - ሓሳዊ ከንፈር ንእግዚኣብሄር ፍንፉን እዩ፡ እቶም ብሓቂ ዚገብሩ ግና ባህታኡ እዮም።</w:t>
      </w:r>
    </w:p>
    <w:p/>
    <w:p>
      <w:r xmlns:w="http://schemas.openxmlformats.org/wordprocessingml/2006/main">
        <w:t xml:space="preserve">1ነገ 13:19 ምስኡ ተመሊሱ ድማ ኣብ ቤቱ እንጌራ በሊዑ ማይ ድማ ሰተየ።</w:t>
      </w:r>
    </w:p>
    <w:p/>
    <w:p>
      <w:r xmlns:w="http://schemas.openxmlformats.org/wordprocessingml/2006/main">
        <w:t xml:space="preserve">ሓደ ናይ እግዚኣብሔር ሰብ ምስ ነብዪ ከይዱ ኣብ ቤቱ እንጌራ በሊዑ ማይ ሰተየ።</w:t>
      </w:r>
    </w:p>
    <w:p/>
    <w:p>
      <w:r xmlns:w="http://schemas.openxmlformats.org/wordprocessingml/2006/main">
        <w:t xml:space="preserve">1. ተኣማንነት ኣምላኽ ኣብ ከቢድ ኵነታት እውን ከይተረፈ ዘይልወጥ እዩ።</w:t>
      </w:r>
    </w:p>
    <w:p/>
    <w:p>
      <w:r xmlns:w="http://schemas.openxmlformats.org/wordprocessingml/2006/main">
        <w:t xml:space="preserve">2. ኩሉ ግዜ ኣብ ኩሉ ውሳነታት ካብ ኣምላኽ መምርሒ ክንደሊ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119፡105 - "ቃልካ ንእግረይ መብራህቲ ንመገደይ ድማ ብርሃን እዩ።"</w:t>
      </w:r>
    </w:p>
    <w:p/>
    <w:p>
      <w:r xmlns:w="http://schemas.openxmlformats.org/wordprocessingml/2006/main">
        <w:t xml:space="preserve">1 ነገ 13:20 ኰነ ድማ፡ ኣብ መኣዲ ተቐሚጦም ከለዉ፡ ቃል እግዚኣብሄር ናብቲ ዘምለሶ ነብዪ መጸ።</w:t>
      </w:r>
    </w:p>
    <w:p/>
    <w:p>
      <w:r xmlns:w="http://schemas.openxmlformats.org/wordprocessingml/2006/main">
        <w:t xml:space="preserve">ሓደ ነብዪ ናብ ከተማኡ ተመሊሱ ኣብ ሓደ መኣዲ ኮፍ ኢሉ ከሎ ቃል እግዚኣብሄር መጸ።</w:t>
      </w:r>
    </w:p>
    <w:p/>
    <w:p>
      <w:r xmlns:w="http://schemas.openxmlformats.org/wordprocessingml/2006/main">
        <w:t xml:space="preserve">1. ሓይሊ ኣምላኽ ብዘይተጸበናዮ መንገዲ</w:t>
      </w:r>
    </w:p>
    <w:p/>
    <w:p>
      <w:r xmlns:w="http://schemas.openxmlformats.org/wordprocessingml/2006/main">
        <w:t xml:space="preserve">2. ግዜ ኣምላኽ ፍጹም እዩ።</w:t>
      </w:r>
    </w:p>
    <w:p/>
    <w:p>
      <w:r xmlns:w="http://schemas.openxmlformats.org/wordprocessingml/2006/main">
        <w:t xml:space="preserve">1. ኤርምያስ 29:11 ኣነ ንዓኻትኩም ዝሓሰብክዎ መደባት እፈልጥ እየ፡ ይብል እግዚኣብሄር፡ ንዓኻትኩም ከሰልጥነኩምን ከይጎድኣኩምን፡ ተስፋን መጻእን ክህበኩም መደባቱ።</w:t>
      </w:r>
    </w:p>
    <w:p/>
    <w:p>
      <w:r xmlns:w="http://schemas.openxmlformats.org/wordprocessingml/2006/main">
        <w:t xml:space="preserve">2. ኢሳይያስ 55፡8-9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1 ነገ 13:21 ነቲ ካብ ይሁዳ ዝመጸ ሰብ ኣምላኽ ድማ ከምዚ ኢሉ ጨደረ፡ እግዚኣብሄር ከምዚ ይብል ኣሎ፡ ኣፍ እግዚኣብሄር ስለ ዘይተኣዘዝካ፡ ነቲ እግዚኣብሄር ኣምላኽካ ዝኣዘዘካ ትእዛዝውን ስለ ዘይሓለኻዮ።</w:t>
      </w:r>
    </w:p>
    <w:p/>
    <w:p>
      <w:r xmlns:w="http://schemas.openxmlformats.org/wordprocessingml/2006/main">
        <w:t xml:space="preserve">ካብ ይሁዳ ዝመጸ ናይ እግዚኣብሔር ሰብ ትእዛዝ ኣምላኽ ስለዘይተኣዘዘ ብእኡ ተገንሐ።</w:t>
      </w:r>
    </w:p>
    <w:p/>
    <w:p>
      <w:r xmlns:w="http://schemas.openxmlformats.org/wordprocessingml/2006/main">
        <w:t xml:space="preserve">1. "ጻውዒት ተኣዛዝነት፡ ሳዕቤን ዘይምእዛዝ ትእዛዛት ኣምላኽ"።</w:t>
      </w:r>
    </w:p>
    <w:p/>
    <w:p>
      <w:r xmlns:w="http://schemas.openxmlformats.org/wordprocessingml/2006/main">
        <w:t xml:space="preserve">2. "ሓይሊ ቃል ኣምላኽ፡ ምስማዕን ምእዛዝን ምምሃር"።</w:t>
      </w:r>
    </w:p>
    <w:p/>
    <w:p>
      <w:r xmlns:w="http://schemas.openxmlformats.org/wordprocessingml/2006/main">
        <w:t xml:space="preserve">1. ዘዳ 30፡11-14 - እዚ ሎሚ ዝእዝዘካ ዘለኹ ትእዛዝ ካባኻ ኣይተሰወረን፡ ርሑቕ እውን ኣይኰነን።</w:t>
      </w:r>
    </w:p>
    <w:p/>
    <w:p>
      <w:r xmlns:w="http://schemas.openxmlformats.org/wordprocessingml/2006/main">
        <w:t xml:space="preserve">2. እያሱ 1፡8 - እዚ መጽሓፍ ሕጊ እዚ ካብ ኣፍካ ኣይወጽእን እዩ። ግናኸ ከምቲ ኣብኣ እተጻሕፈ ዅሉ ኽትገብርሲ ለይትን መዓልትን አስተንትኖ፡ ሽዑ መገድኻ ብልጽግቲ ክትገብር ኢኻ፡ ሽዑ ድማ ጽቡቕ ዓወት ክትረክብ ኢኻ።</w:t>
      </w:r>
    </w:p>
    <w:p/>
    <w:p>
      <w:r xmlns:w="http://schemas.openxmlformats.org/wordprocessingml/2006/main">
        <w:t xml:space="preserve">1ይ ነገ 13:22 ተመሊሱ ግና ኣብታ እግዚኣብሄር እንጌራ ኣይትብላዕ ማይውን ኣይትስተ ዝበለካ ስፍራ እንጌራ በሊዑ ማይ ሰተየ። ሬሳኻ ናብ መቓብር ኣቦታትካ ኣይኪመጽእን እዩ።</w:t>
      </w:r>
    </w:p>
    <w:p/>
    <w:p>
      <w:r xmlns:w="http://schemas.openxmlformats.org/wordprocessingml/2006/main">
        <w:t xml:space="preserve">ሓደ ሰብኣይ ትእዛዝ እግዚኣብሄር ጥሒሱ ካብ ዝተባህለ ቦታ እንጌራ በሊዑ ማይ ሰተየ።</w:t>
      </w:r>
    </w:p>
    <w:p/>
    <w:p>
      <w:r xmlns:w="http://schemas.openxmlformats.org/wordprocessingml/2006/main">
        <w:t xml:space="preserve">1. ሓይሊ ተኣዛዝነት፦ ትእዛዛት ኣምላኽ ምስዓብ በረኸት ብኸመይ ከም ዜምጽእ እዩ።</w:t>
      </w:r>
    </w:p>
    <w:p/>
    <w:p>
      <w:r xmlns:w="http://schemas.openxmlformats.org/wordprocessingml/2006/main">
        <w:t xml:space="preserve">2. ዘይምእዛዝ ዘስዕቦ ሳዕቤን ምዝካር፦ ስለምንታይ ንመጠንቀቕታታት ጐይታ ኽንሰምዕ ከም ዘሎና እዩ።</w:t>
      </w:r>
    </w:p>
    <w:p/>
    <w:p>
      <w:r xmlns:w="http://schemas.openxmlformats.org/wordprocessingml/2006/main">
        <w:t xml:space="preserve">1. ሉቃ 11፡28 - ንሱ ግና እቶም ቃል ኣምላኽ ዝሰምዑን ዝሕልውዎን ብጹኣን እዮም በለ።</w:t>
      </w:r>
    </w:p>
    <w:p/>
    <w:p>
      <w:r xmlns:w="http://schemas.openxmlformats.org/wordprocessingml/2006/main">
        <w:t xml:space="preserve">2. ሮሜ 6፡16 - ነቲ ኽትእዘዝዎ ባሮት ዝሃብኩምዎ፡ እቶም እትእዘዝዎም ባሮቱ ምዃንኩም ኣይትፈልጡ ኢኹም። ካብ ሓጢኣት ናብ ሞት ወይስ ካብ ምእዛዝ ናብ ጽድቂ፧</w:t>
      </w:r>
    </w:p>
    <w:p/>
    <w:p>
      <w:r xmlns:w="http://schemas.openxmlformats.org/wordprocessingml/2006/main">
        <w:t xml:space="preserve">1 ነገ 13:23 እንጌራ ምስ በላዕን ምስ ሰተየን ድማ፡ ንኣድጊ፡ ማለት ነቲ ዘምለሶ ነብዪ፡ ሰቐለሉ።</w:t>
      </w:r>
    </w:p>
    <w:p/>
    <w:p>
      <w:r xmlns:w="http://schemas.openxmlformats.org/wordprocessingml/2006/main">
        <w:t xml:space="preserve">ነቢይ ምስ ተመልሰ መግብን መስተን ተዳልዩሉ ክጋልብ ኣድጊ ተዋሂብዎ።</w:t>
      </w:r>
    </w:p>
    <w:p/>
    <w:p>
      <w:r xmlns:w="http://schemas.openxmlformats.org/wordprocessingml/2006/main">
        <w:t xml:space="preserve">1. ኣምላኽ ዘድልየና ነገራት የማልኣና።</w:t>
      </w:r>
    </w:p>
    <w:p/>
    <w:p>
      <w:r xmlns:w="http://schemas.openxmlformats.org/wordprocessingml/2006/main">
        <w:t xml:space="preserve">2. ንዝተጸገሙ ሕያውነት ከነርኢ ይግባእ።</w:t>
      </w:r>
    </w:p>
    <w:p/>
    <w:p>
      <w:r xmlns:w="http://schemas.openxmlformats.org/wordprocessingml/2006/main">
        <w:t xml:space="preserve">1. ማቴ 6፡25-34 - ብዛዕባ ህይወትካ፡ እንታይ ክትበልዕ ወይ ክትሰትዮ ኣይትጨነቕ፤ ወይ ብዛዕባ ኣካላትካ፡ እንታይ ክትክደን ኢኻ።</w:t>
      </w:r>
    </w:p>
    <w:p/>
    <w:p>
      <w:r xmlns:w="http://schemas.openxmlformats.org/wordprocessingml/2006/main">
        <w:t xml:space="preserve">2. ሉቃ 10፡25-37 - ምሳሌ ሕያዋይ ሳምራዊ።</w:t>
      </w:r>
    </w:p>
    <w:p/>
    <w:p>
      <w:r xmlns:w="http://schemas.openxmlformats.org/wordprocessingml/2006/main">
        <w:t xml:space="preserve">1ነገ 13:24 ምስ ከደ ድማ፡ ኣንበሳ ኣብ መገዲ ተቐበሎ እሞ ቀተሎ፡ ሬሳኡ ድማ ኣብ መገዲ ተደርበየ፡ ኣድጊ ድማ ኣብ ጥቓኡ ደው በለ፡ እቲ ኣንበሳውን ኣብ ጥቓ እቲ ሬሳ ደው በለ።</w:t>
      </w:r>
    </w:p>
    <w:p/>
    <w:p>
      <w:r xmlns:w="http://schemas.openxmlformats.org/wordprocessingml/2006/main">
        <w:t xml:space="preserve">ሓደ ሰብኣይ እናተጓዕዘ እንከሎ ብኣንበሳ ተቐቲሉ። ሬስኡ ኣብ መንገዲ ተሪፉ እታ ዝጋልባ ዝነበረ ኣድጊ ኣብ ጥቓኡ ደው ኢላ ነበረት።</w:t>
      </w:r>
    </w:p>
    <w:p/>
    <w:p>
      <w:r xmlns:w="http://schemas.openxmlformats.org/wordprocessingml/2006/main">
        <w:t xml:space="preserve">1. መደባት ኣምላኽ ካብ ናትና ይዓቢ።</w:t>
      </w:r>
    </w:p>
    <w:p/>
    <w:p>
      <w:r xmlns:w="http://schemas.openxmlformats.org/wordprocessingml/2006/main">
        <w:t xml:space="preserve">2. ኩላትና ንኣምላኽ ከነገልግል ተልእኾ ተዋሂቡና እዩ።</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ሉቃ 4፡18-19 - መንፈስ እግዚኣብሄር ንድኻታት ብስራት ክእውጅ ስለ ዝቐብኣኒ፡ ኣብ ልዕለይ ኣሎ። ንእሱራት ናጽነት ንዓይነ ስዉራን ድማ ምሕዋይ ምርኣይ ክእውጅ፡ ንውጹዓት ሓራ ከውጽእ፡ ዓመት ሞገስ እግዚኣብሄር ክእውጅ ልኢኹኒ።</w:t>
      </w:r>
    </w:p>
    <w:p/>
    <w:p>
      <w:r xmlns:w="http://schemas.openxmlformats.org/wordprocessingml/2006/main">
        <w:t xml:space="preserve">1ነገ 13:25 እንሆ ድማ ሰባት ሓሊፎም ነቲ ሬሳ ኣብ መንገዲ ተደርብዩ ነቲ ኣንበሳ ድማ ኣብ ጥቓ እቲ ሬሳ ደው ኢሉ ረኣዩ፡ ኣብታ ኣረጊት ነብዪ ዝነብረላ ከተማ ድማ መጺኦም ነገሩ።</w:t>
      </w:r>
    </w:p>
    <w:p/>
    <w:p>
      <w:r xmlns:w="http://schemas.openxmlformats.org/wordprocessingml/2006/main">
        <w:t xml:space="preserve">ሓደ ኣረጊት ነብዪ ኣብ ሓንቲ ከተማ ይነብር ነበረ እሞ ብእኡ ዝሓልፉ ሰባት ሓደ ሬሳ ምስ ኣንበሳ ኣብ ጎድኑ ደው ኢሉ ርእዮም ጸብጺቦም።</w:t>
      </w:r>
    </w:p>
    <w:p/>
    <w:p>
      <w:r xmlns:w="http://schemas.openxmlformats.org/wordprocessingml/2006/main">
        <w:t xml:space="preserve">1. ምድላው ኣምላኽ ኣብ ዘይተጸበናዮ ቦታታት</w:t>
      </w:r>
    </w:p>
    <w:p/>
    <w:p>
      <w:r xmlns:w="http://schemas.openxmlformats.org/wordprocessingml/2006/main">
        <w:t xml:space="preserve">2. መጠንቀቕታ ዘይምእዛዝ</w:t>
      </w:r>
    </w:p>
    <w:p/>
    <w:p>
      <w:r xmlns:w="http://schemas.openxmlformats.org/wordprocessingml/2006/main">
        <w:t xml:space="preserve">1. ምሳሌ 19፡21 - ኣብ ኣእምሮ ሰብ ዘሎ መደባት ብዙሕ እዩ፡ እንተኾነ ግን ዕላማ እግዚኣብሄር እዩ ደው ዝብል።</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1 ነገ 13:26 እቲ ካብ መገዲ ዘምለሶ ነብዪ ድማ ነዚ ምስ ሰምዐ፡ እቲ ንቓል እግዚኣብሄር ዘይተኣዘዘ ሰብ ኣምላኽ እዩ፡ ስለዚ እግዚኣብሄር ነቲ ኣንበሳ ኣሕሊፉ ሂብዎ፡ ንሱ ከምቲ ዝተዛረቦ ቃል እግዚኣብሄር ቀዲዱ ቀቲልዎ።</w:t>
      </w:r>
    </w:p>
    <w:p/>
    <w:p>
      <w:r xmlns:w="http://schemas.openxmlformats.org/wordprocessingml/2006/main">
        <w:t xml:space="preserve">ሓደ ነቢይ ንሓደ ናይ እግዚኣብሔር ሰብ ካብ ጉዕዞኡ ይመልሶ፣ ንቃል እግዚኣብሄር ዘይተኣዘዘ ምንባሩን ብኣንበሳ ከምዝተቐትለን ጥራይ እዩ ዝፈልጥ።</w:t>
      </w:r>
    </w:p>
    <w:p/>
    <w:p>
      <w:r xmlns:w="http://schemas.openxmlformats.org/wordprocessingml/2006/main">
        <w:t xml:space="preserve">1. ንቃል ጎይታ ምእዛዝ በረኸት የምጽእ፡ ዘይምእዛዝ ግና ሳዕቤን የምጽእ እዩ።</w:t>
      </w:r>
    </w:p>
    <w:p/>
    <w:p>
      <w:r xmlns:w="http://schemas.openxmlformats.org/wordprocessingml/2006/main">
        <w:t xml:space="preserve">2. ትሑትን ንፍቓድ ጎይታ ተኣዛዝን ኩን፡ ንሱ ድማ ክሕልወካ እሙን ክኸውን እዩ።</w:t>
      </w:r>
    </w:p>
    <w:p/>
    <w:p>
      <w:r xmlns:w="http://schemas.openxmlformats.org/wordprocessingml/2006/main">
        <w:t xml:space="preserve">1. ምሳሌ 28፡14 ንእግዚኣብሄር ወትሩ ዝፈርህ ብጹእ እዩ፡ ልቦም ዘትረር ግና ኣብ መዓት ይወድቕ።</w:t>
      </w:r>
    </w:p>
    <w:p/>
    <w:p>
      <w:r xmlns:w="http://schemas.openxmlformats.org/wordprocessingml/2006/main">
        <w:t xml:space="preserve">2. ሮሜ 12፡1-2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 ሽዑ ፍቓድ ኣምላኽ ሰናይን ባህ ዘብልን ፍጹምን ፍቓዱ እንታይ ምዃኑ ክትፍትንን ከተጽድቕን ክትክእል ኢኻ።</w:t>
      </w:r>
    </w:p>
    <w:p/>
    <w:p>
      <w:r xmlns:w="http://schemas.openxmlformats.org/wordprocessingml/2006/main">
        <w:t xml:space="preserve">1ነገ 13:27 ንደቁ ድማ፡ ንኣድጊ ሰቐሉለይ፡ ኢሉ ተዛረቦም። ንሳቶም ድማ ሰቐልዎ።</w:t>
      </w:r>
    </w:p>
    <w:p/>
    <w:p>
      <w:r xmlns:w="http://schemas.openxmlformats.org/wordprocessingml/2006/main">
        <w:t xml:space="preserve">ሓደ ሰብኣይ ንደቁ ኣድጊ ክሰርሑሉ መምርሒ ሃቦም።</w:t>
      </w:r>
    </w:p>
    <w:p/>
    <w:p>
      <w:r xmlns:w="http://schemas.openxmlformats.org/wordprocessingml/2006/main">
        <w:t xml:space="preserve">1. ፍቓድ ኣምላኽ ብተኣዛዝነት ብኸመይ ይብጻሕ</w:t>
      </w:r>
    </w:p>
    <w:p/>
    <w:p>
      <w:r xmlns:w="http://schemas.openxmlformats.org/wordprocessingml/2006/main">
        <w:t xml:space="preserve">2. ብእሙን ተግባር ንኣምላኽ ናይ ምግልጋል ሓይሊ</w:t>
      </w:r>
    </w:p>
    <w:p/>
    <w:p>
      <w:r xmlns:w="http://schemas.openxmlformats.org/wordprocessingml/2006/main">
        <w:t xml:space="preserve">1. ዘፍጥረት 22፡3-4 - ኣብርሃም ወዱ ንምስዋእ ኣብ ምድላው ንኣምላኽ ምእዛዙ</w:t>
      </w:r>
    </w:p>
    <w:p/>
    <w:p>
      <w:r xmlns:w="http://schemas.openxmlformats.org/wordprocessingml/2006/main">
        <w:t xml:space="preserve">2. ዮሃ 2፡5 - ኣደ የሱስ ነቶም ኣገልገልቲ ዝበሎ ዘበለ ክገብሩ ዝሃበቶ መምርሒ</w:t>
      </w:r>
    </w:p>
    <w:p/>
    <w:p>
      <w:r xmlns:w="http://schemas.openxmlformats.org/wordprocessingml/2006/main">
        <w:t xml:space="preserve">1 ነገ 13:28 ከይዱ ድማ ሬሳኡ ኣብ መንገዲ ተደርብዩ፡ ኣድጊን ኣንበሳን ድማ ኣብ ጥቓ እቲ ሬሳ ደው ኢሎም ረኸቦ፡ ኣንበሳ ነቲ ሬሳ ኣይበልዐን፡ ኣድጊ እውን ኣይቀደደን።</w:t>
      </w:r>
    </w:p>
    <w:p/>
    <w:p>
      <w:r xmlns:w="http://schemas.openxmlformats.org/wordprocessingml/2006/main">
        <w:t xml:space="preserve">ሓደ ሰብኣይ ኣብ መንገዲ ሞይቱ ምስ ኣድጊን ኣንበሳን ኣብ ጎድኑ ደው ኢሎም ተረኺቦም። እቲ ኣንበሳ ነቲ ሰብኣይ ይኹን ነቲ ኣድጊ ኣይተንከፎን ነይሩ።</w:t>
      </w:r>
    </w:p>
    <w:p/>
    <w:p>
      <w:r xmlns:w="http://schemas.openxmlformats.org/wordprocessingml/2006/main">
        <w:t xml:space="preserve">1. "ሓይሊ እምነት፡ ሓደ ሰብ ኣብ እግዚኣብሔር ዝነበሮ እምነት ከመይ ከም ዝሓለዎ"።</w:t>
      </w:r>
    </w:p>
    <w:p/>
    <w:p>
      <w:r xmlns:w="http://schemas.openxmlformats.org/wordprocessingml/2006/main">
        <w:t xml:space="preserve">2. "ተኣማንነት እግዚኣብሄር፡ ሓለዋ ኣምላኽ ከመይ ጌሩ ናብ ኩሉ ይዝርጋሕ"።</w:t>
      </w:r>
    </w:p>
    <w:p/>
    <w:p>
      <w:r xmlns:w="http://schemas.openxmlformats.org/wordprocessingml/2006/main">
        <w:t xml:space="preserve">1. መዝሙር ዳዊት 91፡11 "ንመላእኽቱ ኣብ ኵሉ መገድታትካ ኪሕልዉኻ ይእዝዞም እዩ።"</w:t>
      </w:r>
    </w:p>
    <w:p/>
    <w:p>
      <w:r xmlns:w="http://schemas.openxmlformats.org/wordprocessingml/2006/main">
        <w:t xml:space="preserve">2. ምሳሌ 18፡10 "ስም እግዚኣብሄር ድልዱል ግምቢ እዩ፡ ጻድቕ ናብኡ ይጎዪ፡ ብሰላም ድማ ይነብር።"</w:t>
      </w:r>
    </w:p>
    <w:p/>
    <w:p>
      <w:r xmlns:w="http://schemas.openxmlformats.org/wordprocessingml/2006/main">
        <w:t xml:space="preserve">1ነገ 13:29 እቲ ነብዪ ድማ ሬሳ እቲ ናይ ኣምላኽ ሰብ ኣልዒሉ ኣብ ኣድጊ ኣንቢሩ መለሶ፡ እቲ ኣረጊት ነብዪ ድማ ኪሓዝንን ኪቐብሮን ናብታ ኸተማ መጸ።</w:t>
      </w:r>
    </w:p>
    <w:p/>
    <w:p>
      <w:r xmlns:w="http://schemas.openxmlformats.org/wordprocessingml/2006/main">
        <w:t xml:space="preserve">ሓደ ነቢይ ሬሳ ናይ ሓደ ናይ እግዚኣብሔር ሰብ ወሲዱ ንሓዘንን ቀብሪን ናብታ ከተማ ይመልሶ።</w:t>
      </w:r>
    </w:p>
    <w:p/>
    <w:p>
      <w:r xmlns:w="http://schemas.openxmlformats.org/wordprocessingml/2006/main">
        <w:t xml:space="preserve">1. ሓይሊ ጽቡቕ ኣብነት - ተኣማንነት ሓደ ሰብ ንብዙሓት ብኸመይ ክጸልዎም ከም ዝኽእል።</w:t>
      </w:r>
    </w:p>
    <w:p/>
    <w:p>
      <w:r xmlns:w="http://schemas.openxmlformats.org/wordprocessingml/2006/main">
        <w:t xml:space="preserve">2. ንእግዚኣብሔር ደው ንምባል ዘኽፍል ወጻኢታት - ፍቓዱ ንምስዓብ እንኸፍሎ መስዋእቲ።</w:t>
      </w:r>
    </w:p>
    <w:p/>
    <w:p>
      <w:r xmlns:w="http://schemas.openxmlformats.org/wordprocessingml/2006/main">
        <w:t xml:space="preserve">1. ማቴ 16፡24-26 - የሱስ ንደቀ መዛሙርቲ ብዛዕባ ገዛእ ርእስኻ ምኽሓድን መስቀል ምልዓልን ዝሃቦ ቃል።</w:t>
      </w:r>
    </w:p>
    <w:p/>
    <w:p>
      <w:r xmlns:w="http://schemas.openxmlformats.org/wordprocessingml/2006/main">
        <w:t xml:space="preserve">2. 1ይ ጴጥሮስ 2፡21-24 - ኣብነት ኢየሱስ ምእንቲ ጽድቂ መከራ።</w:t>
      </w:r>
    </w:p>
    <w:p/>
    <w:p>
      <w:r xmlns:w="http://schemas.openxmlformats.org/wordprocessingml/2006/main">
        <w:t xml:space="preserve">1 ነገ 13:30 ሬሳኡ ድማ ኣብ መቓብሩ ኣንበሮ። ንሳቶም ድማ፡ ወዮ ሓወይ!</w:t>
      </w:r>
    </w:p>
    <w:p/>
    <w:p>
      <w:r xmlns:w="http://schemas.openxmlformats.org/wordprocessingml/2006/main">
        <w:t xml:space="preserve">ሓደ ሰብኣይ ሞይቱ እቶም ብእኡ ዝሓዝኑ ሓዘኖም ገሊጾም።</w:t>
      </w:r>
    </w:p>
    <w:p/>
    <w:p>
      <w:r xmlns:w="http://schemas.openxmlformats.org/wordprocessingml/2006/main">
        <w:t xml:space="preserve">1. ሓይሊ ሓዘን፡ ስምዒታትና ብጥዑይ መንገዲ ክንገልጾ ምምሃር</w:t>
      </w:r>
    </w:p>
    <w:p/>
    <w:p>
      <w:r xmlns:w="http://schemas.openxmlformats.org/wordprocessingml/2006/main">
        <w:t xml:space="preserve">2. ምቾት ማሕበረሰብ፡ ኣብ ግዜ ክሳራ ምቾት ምግጣም</w:t>
      </w:r>
    </w:p>
    <w:p/>
    <w:p>
      <w:r xmlns:w="http://schemas.openxmlformats.org/wordprocessingml/2006/main">
        <w:t xml:space="preserve">1. ያእቆብ 4፡14 - ህይወትካ እንታይ እዩ? ንቑሩብ ግዜ እትቕልቀል ድሕሪኡ እትጠፍእ ጭቃ ኢኻ እሞ።</w:t>
      </w:r>
    </w:p>
    <w:p/>
    <w:p>
      <w:r xmlns:w="http://schemas.openxmlformats.org/wordprocessingml/2006/main">
        <w:t xml:space="preserve">2. መዝሙር ዳዊት 34፡18 - እግዚኣብሄር ነቶም ዝተሰብረ ልቢ ቀረባ ኮይኑ ነቶም ብመንፈስ ዝተጨፍለቑ የድሕኖም።</w:t>
      </w:r>
    </w:p>
    <w:p/>
    <w:p>
      <w:r xmlns:w="http://schemas.openxmlformats.org/wordprocessingml/2006/main">
        <w:t xml:space="preserve">1ነገ 13:31 ምስ ቀበሮ ድማ ንደቁ ከምዚ ኢሉ ተዛረቦም፡ ምስ ሞትኩ፡ ሽዑ ኣብቲ ናይ ኣምላኽ ሰብ ዝተቐብረሉ መቓብር ቅበሩኒ። ኣዕጽምተይ ኣብ ጎኒ ኣዕጽምቱ ኣንብር።</w:t>
      </w:r>
    </w:p>
    <w:p/>
    <w:p>
      <w:r xmlns:w="http://schemas.openxmlformats.org/wordprocessingml/2006/main">
        <w:t xml:space="preserve">እቲ ሰብኣይ ነቲ ናይ እግዚኣብሔር ሰብ ምስ ቀበሮ፡ ንደቁ ተዛረቦም፡ ኣብ ሓደ መቓብር ምስቲ ናይ ኣምላኽ ሰብ ክቐብሩዎን ኣዕጽምቱ ኣብ ጎኒ ኣዕጽምቱ ከንብሩን መምርሒ ሃቦም።</w:t>
      </w:r>
    </w:p>
    <w:p/>
    <w:p>
      <w:r xmlns:w="http://schemas.openxmlformats.org/wordprocessingml/2006/main">
        <w:t xml:space="preserve">1. ምስ ጻድቃን ምሕዝነት ምድላይ፡ ካብ 1 ነገ 13፡31 ዝተረኽበ ኣብነት</w:t>
      </w:r>
    </w:p>
    <w:p/>
    <w:p>
      <w:r xmlns:w="http://schemas.openxmlformats.org/wordprocessingml/2006/main">
        <w:t xml:space="preserve">2. ምእመናን ምኽባር፡ ካብ 1 ነገስት 13፡31 ትምህርቲ</w:t>
      </w:r>
    </w:p>
    <w:p/>
    <w:p>
      <w:r xmlns:w="http://schemas.openxmlformats.org/wordprocessingml/2006/main">
        <w:t xml:space="preserve">1. ምሳሌ 13፡20 - ምስ ለባማት ዝመላለስ ለባም ክኸውን እዩ፡ ብጻይ ዓያሹ ግና ጉድኣት ክወርዶ እዩ።</w:t>
      </w:r>
    </w:p>
    <w:p/>
    <w:p>
      <w:r xmlns:w="http://schemas.openxmlformats.org/wordprocessingml/2006/main">
        <w:t xml:space="preserve">2. እብራውያን 11፡4 - ኣቤል ብእምነት ካብ ቃየል ዝሓሸ መስዋእቲ ንኣምላኽ ኣቕረበ፡ በዚ ኣቢሉ ድማ ጻድቕ ምዃኑ ምስክር ረኸበ፡ ኣምላኽ ብዛዕባ ውህበታቱ ይምስክር፡ ብእምነት ድማ ሞይቱ እኳ እንተሎ፡ ሕጂ እውን ይዛረብ ኣሎ።</w:t>
      </w:r>
    </w:p>
    <w:p/>
    <w:p>
      <w:r xmlns:w="http://schemas.openxmlformats.org/wordprocessingml/2006/main">
        <w:t xml:space="preserve">1 ነገ 13:32 እቲ ብቓል እግዚኣብሄር ኣብ ልዕሊ እቲ ኣብ ቤትኤል ዘሎ መሰውእን ኣብ ልዕሊ ኵሉ ኣባይቲ በረኽትን ኣብ ከተማታት ሰማርያ ዘእወየ ዘረባ ብርግጽ ኪፍጸም እዩ።</w:t>
      </w:r>
    </w:p>
    <w:p/>
    <w:p>
      <w:r xmlns:w="http://schemas.openxmlformats.org/wordprocessingml/2006/main">
        <w:t xml:space="preserve">ንመሰውኢታት ቤትኤልን ንዅሉ ኣብ ከተማታት ሰማርያ ዚርከብ በረኽትን ዚዅንን ትንቢት ካብ ኣምላኽ ኪኸውን እዩ።</w:t>
      </w:r>
    </w:p>
    <w:p/>
    <w:p>
      <w:r xmlns:w="http://schemas.openxmlformats.org/wordprocessingml/2006/main">
        <w:t xml:space="preserve">1. ጎይታ እሙንን ሓቀኛን እዩ፡ መጽናዕቲ ተስፋታት ኣምላኽ ኣብ 1ነገ 13፡32</w:t>
      </w:r>
    </w:p>
    <w:p/>
    <w:p>
      <w:r xmlns:w="http://schemas.openxmlformats.org/wordprocessingml/2006/main">
        <w:t xml:space="preserve">2. ሓይሊ ትንቢት፡ ቃል ኣምላኽ ንህይወትና ብኸመይ ኪቕይሮ ይኽእል እዩ።</w:t>
      </w:r>
    </w:p>
    <w:p/>
    <w:p>
      <w:r xmlns:w="http://schemas.openxmlformats.org/wordprocessingml/2006/main">
        <w:t xml:space="preserve">1. ኤርምያስ 1፡12 - "ሽዑ እግዚኣብሄር፡ ቃለይ ንኽፍጽሞ ክቀላጠፎ እየ እሞ፡ ጽቡቕ ርኢኻዮ፡ በለኒ።"</w:t>
      </w:r>
    </w:p>
    <w:p/>
    <w:p>
      <w:r xmlns:w="http://schemas.openxmlformats.org/wordprocessingml/2006/main">
        <w:t xml:space="preserve">2. ማቴ 24፡35 - "ሰማይን ምድርን ክሓልፉ እዮም፡ ቃለይ ግና ኣይሓልፍን እዩ።"</w:t>
      </w:r>
    </w:p>
    <w:p/>
    <w:p>
      <w:r xmlns:w="http://schemas.openxmlformats.org/wordprocessingml/2006/main">
        <w:t xml:space="preserve">1ነገ 13:33 ብድሕሪ እዚ የሮብዓም ካብ ክፉእ መገዱ ኣይተመልሰን፡ ካብቶም ትሑታት ህዝቢ ካህናት በረኽቲ ገበሮም፡ ዝደለየ ድማ ቀደሶ፡ ሓደ ካብ ካህናት በረኽቲ ድማ ኮነ።</w:t>
      </w:r>
    </w:p>
    <w:p/>
    <w:p>
      <w:r xmlns:w="http://schemas.openxmlformats.org/wordprocessingml/2006/main">
        <w:t xml:space="preserve">የሮብዓም ክፉእ ምግባሩ ቀጺሉ ንዝደለዮ ሰብ ብቕዓቱ ብዘየገድስ ካህን በረኽቲ ገበሮ።</w:t>
      </w:r>
    </w:p>
    <w:p/>
    <w:p>
      <w:r xmlns:w="http://schemas.openxmlformats.org/wordprocessingml/2006/main">
        <w:t xml:space="preserve">1. ሓደጋ ምምራጽ ክፉእ፡ ሳዕቤን ግጉይ ምርጫታት የሮብዓም</w:t>
      </w:r>
    </w:p>
    <w:p/>
    <w:p>
      <w:r xmlns:w="http://schemas.openxmlformats.org/wordprocessingml/2006/main">
        <w:t xml:space="preserve">2. ሓይሊ እምነት፦ ኩነታት እናሃለወ ንኣምላኽ ምውካል</w:t>
      </w:r>
    </w:p>
    <w:p/>
    <w:p>
      <w:r xmlns:w="http://schemas.openxmlformats.org/wordprocessingml/2006/main">
        <w:t xml:space="preserve">1. ኤርምያስ 17፡9-10 - ልቢ ልዕሊ ዅሉ መታለሊ፡ ኣዝዩ ዝሓመመ እዩ። መን ክርድኦ ይኽእል? ኣነ እግዚኣብሄር ንነፍሲ ወከፍ ከም መገዱን ከም ፍረ ግብሩን ክህብ፡ ንልቢ ይምርምርን ንኣእምሮ ይፍትኖን።</w:t>
      </w:r>
    </w:p>
    <w:p/>
    <w:p>
      <w:r xmlns:w="http://schemas.openxmlformats.org/wordprocessingml/2006/main">
        <w:t xml:space="preserve">2. ምሳሌ 21፡4 - ትዕቢተኛታት ኣዒንቲን ትዕቢተኛ ልብን መብራህቲ ረሲኣን ሓጢኣት እዩ።</w:t>
      </w:r>
    </w:p>
    <w:p/>
    <w:p>
      <w:r xmlns:w="http://schemas.openxmlformats.org/wordprocessingml/2006/main">
        <w:t xml:space="preserve">1ነገ 13:34 እዚ ነገር እዚ ድማ ንቤት የሮብዓም ሓጢኣት ኰነ፡ ንሱ ድማ ኬጥፍኦን ካብ ገጽ ምድሪ ኬጥፍኦን እዩ።</w:t>
      </w:r>
    </w:p>
    <w:p/>
    <w:p>
      <w:r xmlns:w="http://schemas.openxmlformats.org/wordprocessingml/2006/main">
        <w:t xml:space="preserve">ቤት የሮብዓም ሓጢኣት ፈጺሙ ውጽኢቱ ድማ ካብ ገጽ ምድሪ ምጥፋእ እዩ።</w:t>
      </w:r>
    </w:p>
    <w:p/>
    <w:p>
      <w:r xmlns:w="http://schemas.openxmlformats.org/wordprocessingml/2006/main">
        <w:t xml:space="preserve">1. ሳዕቤን ሓጢኣት</w:t>
      </w:r>
    </w:p>
    <w:p/>
    <w:p>
      <w:r xmlns:w="http://schemas.openxmlformats.org/wordprocessingml/2006/main">
        <w:t xml:space="preserve">2. ሓይሊ ተኣዛዝነት</w:t>
      </w:r>
    </w:p>
    <w:p/>
    <w:p>
      <w:r xmlns:w="http://schemas.openxmlformats.org/wordprocessingml/2006/main">
        <w:t xml:space="preserve">መስቀል-</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1ይ ጴጥሮስ 2፡16 - ከም ሓራ ሰባት ንበር፡ ንናጽነትካ ግና ከም መሸፈኒ ክፉእ ኣይትጠቐመሉ፤ ከም ባሮት ኣምላኽ ኮይኖም ንበሩ።</w:t>
      </w:r>
    </w:p>
    <w:p/>
    <w:p>
      <w:r xmlns:w="http://schemas.openxmlformats.org/wordprocessingml/2006/main">
        <w:t xml:space="preserve">1 ነገስት ምዕራፍ 14 ፍርዲ ኣምላኽ ኣብ ልዕሊ ቤት የሮብዓም፡ ከምኡውን ንግስነትን ሞትን ሮብዓም ትገልጽ።</w:t>
      </w:r>
    </w:p>
    <w:p/>
    <w:p>
      <w:r xmlns:w="http://schemas.openxmlformats.org/wordprocessingml/2006/main">
        <w:t xml:space="preserve">1ይ ሕጡበ-ጽሑፍ፦ እታ ምዕራፍ ኣቢያ ወዲ የሮብዓም ከም ዝሓመመ ብምግላጽ እያ ትጅምር። የሮብዓም ንሰበይቱ ተሸፊኑ ንነቢይ ኣሒያ ብዛዕባ ዕጫ ወዶም ክትመክር ይልእኾ (1ነገ 14፡1-4)።</w:t>
      </w:r>
    </w:p>
    <w:p/>
    <w:p>
      <w:r xmlns:w="http://schemas.openxmlformats.org/wordprocessingml/2006/main">
        <w:t xml:space="preserve">2ይ ሕጡበ-ጽሑፍ፦ ኣሒያ ንሰበይቲ የሮብዓም መልእኽቲ ኣምላኽ ገሊጻላ። ብምኽንያት ኣምልኾ ጣኦትን ዘይምእዛዝን ምሉእ ስድራ ቤት የሮብዓም ከም ዝጠፍኡ ይንበ። እቲ ህጻን ናብ ዓዳ ምስ ተመልሰት ክመውት እዩ፡ እንተኾነ ግን "እግዚኣብሄር ኣምላኽ እስራኤል ጽቡቕ ነገር ዝረኸበሉ እንኮ" ስለ ዝኾነ ብኽብሪ ክቕበር እዩ (1ነገ 14፡5-13)።</w:t>
      </w:r>
    </w:p>
    <w:p/>
    <w:p>
      <w:r xmlns:w="http://schemas.openxmlformats.org/wordprocessingml/2006/main">
        <w:t xml:space="preserve">3ይ ሕጡበ-ጽሑፍ፡ እቲ ትረኻ ትኹረት ናብቲ ንሰሎሞን ተኪኡ ኣብ ልዕሊ ይሁዳ ዝነገሰ ሮብዓም የሰጋግር። ሮብዓም ኣብ ኢየሩሳሌም ንዓሰርተ ሾብዓተ ዓመት ከመይ ገይሩ ከም ዝነገሰን ንህዝቡ ናብ ኣምልኾ ጣኦት ከም ዝመርሖምን ይጠቅስ (1ነገ 14፡21-24)።</w:t>
      </w:r>
    </w:p>
    <w:p/>
    <w:p>
      <w:r xmlns:w="http://schemas.openxmlformats.org/wordprocessingml/2006/main">
        <w:t xml:space="preserve">4ይ ሕጡበ-ጽሑፍ:እቲ ምዕራፍ ኣብ መንጎ ሮብዓምን የሮብዓምን ኣብ ምሉእ ንግስነቶም ከመይ ቀጻሊ ጽልኢ ከም ዝነበረ ይገልጽ። ሮብዓም ምስ ሞተ ወዱ ኣቢያ (ኣቢያም ተባሂሉ እውን ዝፍለጥ) ከም ዝትክኦ ይጠቅስ (1ነገ 14፤29-31)።</w:t>
      </w:r>
    </w:p>
    <w:p/>
    <w:p>
      <w:r xmlns:w="http://schemas.openxmlformats.org/wordprocessingml/2006/main">
        <w:t xml:space="preserve">ብሓጺሩ ምዕራፍ ዓሰርተ ኣርባዕተ ናይ 1 ነገስታት ፍርዲ ኣምላኽ ኣብ ልዕሊ ቤት የሮብዓም ይገልጽ፣ ሰበይቲ የሮብዓም ነብዪ ትደሊ፣ ንሱ መዓት ይትንበ። ንግስነት ሮብዓም ይቕጽል ኣሎ፣ ብኣምልኾ ጣኦት ዝተለለየ፣ ጽልኢ ኣብ መንጎ ክልተ መንግስታት ይቕጽል ኣሎ። ሮባኦም ብወዱ ተተኪኡ ካብዛ ዓለም ብሞት ተፈልዩ። እዚ ብሓጺሩ ምዕራፍ ከም መለኮታዊ ፍርዲ ንዘይምእዛዝ፡ ሳዕቤን ኣምልኾ ጣኦት፡ ከምኡ’ውን ኣብ ውሽጢ ገዛእቲ ስርወ መንግስቲ ተኸታታሊነት ዝኣመሰሉ ቴማታት ይድህስስ።</w:t>
      </w:r>
    </w:p>
    <w:p/>
    <w:p>
      <w:r xmlns:w="http://schemas.openxmlformats.org/wordprocessingml/2006/main">
        <w:t xml:space="preserve">1 ነገ 14:1 በቲ ጊዜ እቲ ኣቢያ ወዲ የሮብዓም ሓመመ።</w:t>
      </w:r>
    </w:p>
    <w:p/>
    <w:p>
      <w:r xmlns:w="http://schemas.openxmlformats.org/wordprocessingml/2006/main">
        <w:t xml:space="preserve">ኣቢያ ወዲ የሮብዓም ሓመመ።</w:t>
      </w:r>
    </w:p>
    <w:p/>
    <w:p>
      <w:r xmlns:w="http://schemas.openxmlformats.org/wordprocessingml/2006/main">
        <w:t xml:space="preserve">1. እግዚኣብሄር ንኹሉ ነገር ይቆጻጸሮ፡ ሕማማት ከይተረፈ።</w:t>
      </w:r>
    </w:p>
    <w:p/>
    <w:p>
      <w:r xmlns:w="http://schemas.openxmlformats.org/wordprocessingml/2006/main">
        <w:t xml:space="preserve">2. ኣብ ግዜ ሕማምን ፈተናን ሓገዝ ኣምላኽ ድለ።</w:t>
      </w:r>
    </w:p>
    <w:p/>
    <w:p>
      <w:r xmlns:w="http://schemas.openxmlformats.org/wordprocessingml/2006/main">
        <w:t xml:space="preserve">1. መዝሙር ዳዊት 34፡19 "ጸበባ ጻድቕ ብዙሕ እዩ፡ እግዚኣብሄር ግና ካብ ኩሉ የናግፎ።"</w:t>
      </w:r>
    </w:p>
    <w:p/>
    <w:p>
      <w:r xmlns:w="http://schemas.openxmlformats.org/wordprocessingml/2006/main">
        <w:t xml:space="preserve">2. ያዕ 5፡14-15 "ካባኻትኩም ዝሓመመ ኣሎ ድዩ? ንዓበይቲ ቤተ ክርስቲያን ይጽውዕ፡ ብስም እግዚኣብሄር ድማ ብዘይቲ እናቐብኡ ይጽልዩሉ። ጸሎት እምነት ድማ ከድሕን እዩ።" ንሕሙማት፡ እግዚኣብሄር ድማ ኬተንስኦ እዩ።”</w:t>
      </w:r>
    </w:p>
    <w:p/>
    <w:p>
      <w:r xmlns:w="http://schemas.openxmlformats.org/wordprocessingml/2006/main">
        <w:t xml:space="preserve">1 ነገ 14:2 የሮብዓም ድማ ንሰበይቱ፡ በጃኻ፡ ሰበይቲ የሮብዓም ምዃንኪ ምእንቲ ኸይትፍለጥ፡ ተንሲእካ ኸይትመሰል፡ በላ። ናብ ሺሎ ድማ በጽሑ፡ እንሆ፡ ነብዪ ኣሒያ ኣብ ልዕሊ እዚ ህዝቢ እዚ ክነግስ ከም ዘለኒ ዝነገረኒ ኣሎ።</w:t>
      </w:r>
    </w:p>
    <w:p/>
    <w:p>
      <w:r xmlns:w="http://schemas.openxmlformats.org/wordprocessingml/2006/main">
        <w:t xml:space="preserve">የሮብዓም ንሰበይቱ ተመሲላ ናብ ሺሎ ክትከይድ ምስ ነብዪ ኣሒያ ንጉስ እስራኤል ከም ዝኸውን ዝነገሮ ክትራኸብ ነገራ።</w:t>
      </w:r>
    </w:p>
    <w:p/>
    <w:p>
      <w:r xmlns:w="http://schemas.openxmlformats.org/wordprocessingml/2006/main">
        <w:t xml:space="preserve">1. ትንቢት ኣምላኽ ተፈጸመ፦ ዛንታ የሮብዓም</w:t>
      </w:r>
    </w:p>
    <w:p/>
    <w:p>
      <w:r xmlns:w="http://schemas.openxmlformats.org/wordprocessingml/2006/main">
        <w:t xml:space="preserve">2. ንጸዋዕታ ኣምላኽ ብኸመይ ምላሽ ንህብ፡ ኣብነት የሮብዓም</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ኤርምያስ 1፡5 - ኣብ ከብዲ ከይቐረጽኩኻ ፈሊጠካ ነይረ፤ ካብ ማህጸን ከይወጻእካ ድማ ቀደስኩኻ፡ ንኣህዛብ ድማ ነብዪ ሼርኩኻ።</w:t>
      </w:r>
    </w:p>
    <w:p/>
    <w:p>
      <w:r xmlns:w="http://schemas.openxmlformats.org/wordprocessingml/2006/main">
        <w:t xml:space="preserve">1 ነገስት 14:3 ዓሰርተ እንጌራን ቅጫን ቅራፍ መዓርን ሒዝካ ድማ ናብኡ ኪድ፡ ንሱ ነቲ ሕጻን እንታይ ከም ዚኸውን ይነግረካ።</w:t>
      </w:r>
    </w:p>
    <w:p/>
    <w:p>
      <w:r xmlns:w="http://schemas.openxmlformats.org/wordprocessingml/2006/main">
        <w:t xml:space="preserve">ጐይታ ነቲ ነቢይ ዓሰርተ እንጌራን ቅራፍን ቅራፍ መዓርን ናብቲ ህጻን እንታይ ከም ዝኸውን ዝነግሮ ሰብኣይ ክወስድ ይነግሮ።</w:t>
      </w:r>
    </w:p>
    <w:p/>
    <w:p>
      <w:r xmlns:w="http://schemas.openxmlformats.org/wordprocessingml/2006/main">
        <w:t xml:space="preserve">1. ጥበብን መምርሕን ኣምላኽ ኣብ ጽንኩር እዋን</w:t>
      </w:r>
    </w:p>
    <w:p/>
    <w:p>
      <w:r xmlns:w="http://schemas.openxmlformats.org/wordprocessingml/2006/main">
        <w:t xml:space="preserve">2. ሓይሊ ትንቢትን ምትእትታው ኣምላኽን።</w:t>
      </w:r>
    </w:p>
    <w:p/>
    <w:p>
      <w:r xmlns:w="http://schemas.openxmlformats.org/wordprocessingml/2006/main">
        <w:t xml:space="preserve">1. ምሳሌ 3፡5-6 - ብሙሉእ ልብኻ ብእግዚኣብሄር ተኣመን፡ ኣብ ኣእምሮኻውን ኣይትጸጋዕ፤ ኣብ ኩሉ መገድታትካ ኣፍልጦ ሃቦ፡ ንሱ ድማ መገድታትካ ከቕንዕ እዩ።</w:t>
      </w:r>
    </w:p>
    <w:p/>
    <w:p>
      <w:r xmlns:w="http://schemas.openxmlformats.org/wordprocessingml/2006/main">
        <w:t xml:space="preserve">2. ፊልጲ 4፡6-7 - ብዛዕባ ዝኾነ ነገር ኣይትጨነቑ፡ ኣብ ኩሉ ኩነታት ብጸሎትን ልመናን፡ ብምስጋን፡ ልመናኹም ናብ ኣምላኽ ኣቕርቡ። እቲ ንዅሉ ኣእምሮ ዝሰግር ሰላም ኣምላኽ ድማ ንልብኹምን ንኣእምሮኹምን ብክርስቶስ የሱስ ክሕልዎ እዩ።</w:t>
      </w:r>
    </w:p>
    <w:p/>
    <w:p>
      <w:r xmlns:w="http://schemas.openxmlformats.org/wordprocessingml/2006/main">
        <w:t xml:space="preserve">1 ነገ 14:4 ሰበይቲ የሮብዓም ድማ ከምኡ ገበረት፡ ተንሲኣ ድማ ናብ ሺሎ ከደት፡ ናብ ቤት ኣሒያ ድማ መጸት። ኣሒያ ግና ክርኢ ኣይከኣለን፤ ኣዒንቱ ብምኽንያት ዕድሚኡ ተቐሚጠን እየን ነይረን።</w:t>
      </w:r>
    </w:p>
    <w:p/>
    <w:p>
      <w:r xmlns:w="http://schemas.openxmlformats.org/wordprocessingml/2006/main">
        <w:t xml:space="preserve">ሰበይቲ የሮብዓም ንነቢይ ኣሒያ ክትበጽሖ ከደት፡ ብሰንኪ እርጋን ግን ክርኢ ኣይከኣለን።</w:t>
      </w:r>
    </w:p>
    <w:p/>
    <w:p>
      <w:r xmlns:w="http://schemas.openxmlformats.org/wordprocessingml/2006/main">
        <w:t xml:space="preserve">1. ዋላ ነገራት ከምቲ ዝግባእ ኣብ ዘይመስሉሉ እዋን ኩሉ ግዜ ኣብ መምርሒ ኣምላኽ ክንውከል ንኽእል ኢና።</w:t>
      </w:r>
    </w:p>
    <w:p/>
    <w:p>
      <w:r xmlns:w="http://schemas.openxmlformats.org/wordprocessingml/2006/main">
        <w:t xml:space="preserve">2. ህይወት ትርጉም ኣብ ዘይብላሉ እዋን እውን እምነትካ ኣብ ኣምላኽ ኣቐምጥ።</w:t>
      </w:r>
    </w:p>
    <w:p/>
    <w:p>
      <w:r xmlns:w="http://schemas.openxmlformats.org/wordprocessingml/2006/main">
        <w:t xml:space="preserve">1. መዝሙር ዳዊት 73፡26 ስጋይን ልበይን ክደክም ይኽእል እዩ፡ ኣምላኽ ግና ሓይሊ ልበይን ግደይን ንዘለኣለም እዩ።</w:t>
      </w:r>
    </w:p>
    <w:p/>
    <w:p>
      <w:r xmlns:w="http://schemas.openxmlformats.org/wordprocessingml/2006/main">
        <w:t xml:space="preserve">2. ኢሳይያስ 40:31 እቶም ንእግዚኣብሄር ዚጽበይዎ ግና ሓይሎም ኪሕደሱ እዮም። ከም ንስሪ ኣኽናፍ ሒዞም ኪድይቡ እዮም፤ ክጎዩ እዮም ኣይክደክሙን እዮም፤ ክመላለሱን ኣይክደክሙን እዮም።</w:t>
      </w:r>
    </w:p>
    <w:p/>
    <w:p>
      <w:r xmlns:w="http://schemas.openxmlformats.org/wordprocessingml/2006/main">
        <w:t xml:space="preserve">1 ነገ 14:5 እግዚኣብሄር ድማ ንኣሒያ፡ እንሆ፡ ሰበይቲ የሮብዓም ንወዳ ነገር ክትልምነካ ትመጽእ ኣላ፡ በሎ። ሓሚሙ እዩ እሞ፡ ምስ ኣተወት ካልእ ሰበይቲ ኸም እትመስል ኪኸውን እዩ እሞ፡ ከምዚን ከምዚን በልዋ።</w:t>
      </w:r>
    </w:p>
    <w:p/>
    <w:p>
      <w:r xmlns:w="http://schemas.openxmlformats.org/wordprocessingml/2006/main">
        <w:t xml:space="preserve">እግዚኣብሄር ነብዪ ኣሒያ ነታ ንዝሓመመ ወዳ ሓገዝ ክትልምን ዝመጸት ሰበይቲ የሮብዓም መልእኽቲ ክህባ መምርሒ ይህቦ።</w:t>
      </w:r>
    </w:p>
    <w:p/>
    <w:p>
      <w:r xmlns:w="http://schemas.openxmlformats.org/wordprocessingml/2006/main">
        <w:t xml:space="preserve">1. መብጽዓታት ኣምላኽ፡ ጸገም ኣብ ዘጋጥመና እዋን</w:t>
      </w:r>
    </w:p>
    <w:p/>
    <w:p>
      <w:r xmlns:w="http://schemas.openxmlformats.org/wordprocessingml/2006/main">
        <w:t xml:space="preserve">2. መምርሒ ኣምላኽ ኣብ ዘይተጸበናዮ ቦታታት</w:t>
      </w:r>
    </w:p>
    <w:p/>
    <w:p>
      <w:r xmlns:w="http://schemas.openxmlformats.org/wordprocessingml/2006/main">
        <w:t xml:space="preserve">1. ማቴ 6፡26-33 - እግዚኣብሄር ከማልኣሉ እዩ እሞ፡ ብዛዕባ ድሌታት ህይወት ከይትጭነቕ ተጠንቀቕ</w:t>
      </w:r>
    </w:p>
    <w:p/>
    <w:p>
      <w:r xmlns:w="http://schemas.openxmlformats.org/wordprocessingml/2006/main">
        <w:t xml:space="preserve">2. ኤፌሶን 4፡29 - ነቶም ዝሰምዕዎ ጸጋ ምእንቲ ኺህቦም፡ ንምህናጽ ዚጥዕም ዘረባ ጥራይ እምበር፡ ካብ ኣፍኩም ኣይትውጻእ።</w:t>
      </w:r>
    </w:p>
    <w:p/>
    <w:p>
      <w:r xmlns:w="http://schemas.openxmlformats.org/wordprocessingml/2006/main">
        <w:t xml:space="preserve">1 ነገስት 14:6 ኣሒያ ኣብ ኣፍ ደገ እናኣተወት ከላ ድምጺ እግራ ምስ ሰምዐት፡ ኣቲ ሰበይቲ የሮብዓም እቶ፡ በሎ። ስለምንታይ ንርእስኻ ካልእ ከም እትመስል፧ ብኸቢድ ብስራት ተላኢኸ እየ እሞ።</w:t>
      </w:r>
    </w:p>
    <w:p/>
    <w:p>
      <w:r xmlns:w="http://schemas.openxmlformats.org/wordprocessingml/2006/main">
        <w:t xml:space="preserve">መሕለፊ ኣሒያ ድምጺ እግሪ ሓንቲ ሰበይቲ ሰሚዓ ናብቲ ኣፍደገ ኣትያ ሰበይቲ የሮብዓም ኢሉ ጸዊዓታ፡ ሕማቕ ዜና ሒዙ ከም ዝተላእከት ነገራ።</w:t>
      </w:r>
    </w:p>
    <w:p/>
    <w:p>
      <w:r xmlns:w="http://schemas.openxmlformats.org/wordprocessingml/2006/main">
        <w:t xml:space="preserve">1. እግዚኣብሄር ንልብናን ሓቀኛ መንነትናን ይፈልጥ እዩ።</w:t>
      </w:r>
    </w:p>
    <w:p/>
    <w:p>
      <w:r xmlns:w="http://schemas.openxmlformats.org/wordprocessingml/2006/main">
        <w:t xml:space="preserve">2. ንሳዕቤን ተግባራትና ክንዳሎ ኣለና።</w:t>
      </w:r>
    </w:p>
    <w:p/>
    <w:p>
      <w:r xmlns:w="http://schemas.openxmlformats.org/wordprocessingml/2006/main">
        <w:t xml:space="preserve">1. መዝሙር ዳዊት 139፡1-3 - ኦ እግዚኣብሄር ፈቲሽካኒ ፈሊጥካኒ! ኮፍ ክብል ከለኹን ክትንስእ ከለኹን ትፈልጥ ኢኻ፤ ሓሳባተይ ካብ ርሑቕ ኢኻ ትፈልጦ። መንገደይን ምድቃሰይን ትደሊ እሞ ምስ ኩሉ መንገደይ ትፋለጥ።</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1 ነገ 14:7 ኪድ ንዮሮብዓም ንገሮ፡ እግዚኣብሄር ኣምላኽ እስራኤል ከምዚ ይብል ኣሎ፡ ካብ ማእከል ህዝቢ ልዕል ዘበልኩኻ፡ ኣብ ልዕሊ ህዝበይ እስራኤል ከኣ መስፍን ጌረካ።</w:t>
      </w:r>
    </w:p>
    <w:p/>
    <w:p>
      <w:r xmlns:w="http://schemas.openxmlformats.org/wordprocessingml/2006/main">
        <w:t xml:space="preserve">Passage እግዚኣብሄር ንየሮብዓም ካብ ህዝቢ ኣልዒሉ ኣብ ልዕሊ እስራኤል መስፍን ገበሮ።</w:t>
      </w:r>
    </w:p>
    <w:p/>
    <w:p>
      <w:r xmlns:w="http://schemas.openxmlformats.org/wordprocessingml/2006/main">
        <w:t xml:space="preserve">1. እግዚኣብሄር ልዕል ከብለና ሓይሊ ኣለዎ፡ ንኽብሩ ክንጥቀመሉ ድማ ይግባእ ።</w:t>
      </w:r>
    </w:p>
    <w:p/>
    <w:p>
      <w:r xmlns:w="http://schemas.openxmlformats.org/wordprocessingml/2006/main">
        <w:t xml:space="preserve">2. እሙናት መጋቢ ናይቲ ኣምላኽ ዝህበና ሓይሊ ክንከውን ተጸዊዕና።</w:t>
      </w:r>
    </w:p>
    <w:p/>
    <w:p>
      <w:r xmlns:w="http://schemas.openxmlformats.org/wordprocessingml/2006/main">
        <w:t xml:space="preserve">1. ፊልጲ 2፡3 - "ካብ ርእሰ ምትእምማን ወይ ከንቱ ትዕቢት ዝኾነ ነገር ኣይትግበሩ። እንታይ ደኣ ብትሕትና ንኻልኦት ልዕሊ ገዛእ ርእስኹም ኣኽቢርኩም ሃቡ።"</w:t>
      </w:r>
    </w:p>
    <w:p/>
    <w:p>
      <w:r xmlns:w="http://schemas.openxmlformats.org/wordprocessingml/2006/main">
        <w:t xml:space="preserve">2. ያእቆብ 4፡10 - "ኣብ ቅድሚ እግዚኣብሄር ትሕት በሉ፡ ንሱ ድማ ከልዕለኩም እዩ።"</w:t>
      </w:r>
    </w:p>
    <w:p/>
    <w:p>
      <w:r xmlns:w="http://schemas.openxmlformats.org/wordprocessingml/2006/main">
        <w:t xml:space="preserve">1ነገ 14:8 ነታ መንግስቲ ካብ ቤት ዳዊት ቀዲድካ ሃባ፡ ግናኸ ከምቲ ትእዛዛተይ ዝሓለወ ዳዊት ባርያይ ኣይኮንካን፡ ንሱ ጥራይ ክገብር ድማ ብምሉእ ልቡ ዝሰዓበኒ። ኣብ ኣዒንተይ ቅኑዕ ዝነበረ፤</w:t>
      </w:r>
    </w:p>
    <w:p/>
    <w:p>
      <w:r xmlns:w="http://schemas.openxmlformats.org/wordprocessingml/2006/main">
        <w:t xml:space="preserve">የሮብዓም መንግስቲ እስራኤል ተዋሂብዎ እምበር ከም ዳዊት ትእዛዛት ኣምላኽ ኣይተኸተለን።</w:t>
      </w:r>
    </w:p>
    <w:p/>
    <w:p>
      <w:r xmlns:w="http://schemas.openxmlformats.org/wordprocessingml/2006/main">
        <w:t xml:space="preserve">1. እግዚኣብሄር ነቶም ብተኣማንነት ዝእዘዝዎ ዓስቢ ይህቦም።</w:t>
      </w:r>
    </w:p>
    <w:p/>
    <w:p>
      <w:r xmlns:w="http://schemas.openxmlformats.org/wordprocessingml/2006/main">
        <w:t xml:space="preserve">2. ሓጢኣት ሳዕቤን ስለዘለዎ በረኸት ምጥፋእ ከስዕብ ይኽእል።</w:t>
      </w:r>
    </w:p>
    <w:p/>
    <w:p>
      <w:r xmlns:w="http://schemas.openxmlformats.org/wordprocessingml/2006/main">
        <w:t xml:space="preserve">1. ዘዳ 28፡1-2 - ንእግዚኣብሄር ኣምላኽካ ምሉእ ብምሉእ እንተ ተኣዘዝካን ንዅሉ እቲ ሎሚ ዝህበካ ትእዛዛቱ ብጥንቃቐ እንተ ሰዓብካን፡ እግዚኣብሄር ኣምላኽካ ልዕሊ ዅሎም ኣብ ምድሪ ዘለዉ ኣህዛብ ልዕል ክብለካ እዩ።</w:t>
      </w:r>
    </w:p>
    <w:p/>
    <w:p>
      <w:r xmlns:w="http://schemas.openxmlformats.org/wordprocessingml/2006/main">
        <w:t xml:space="preserve">2. ያዕ 4፡17 - ስለዚ እቲ ቅኑዕ ነገር ዝፈልጥን ዘይገብሮን ንዕኡ ሓጢኣት እዩ።</w:t>
      </w:r>
    </w:p>
    <w:p/>
    <w:p>
      <w:r xmlns:w="http://schemas.openxmlformats.org/wordprocessingml/2006/main">
        <w:t xml:space="preserve">1ይ ነገ 14:9 ግናኸ ልዕሊ ዅሎም እቶም ቅድሜኻ ዝነበሩ ክፉእ ገበርካ፡ ንኸተቘጥዓኒ ኬድካ ካልኦት ኣማልኽትን ዝፈሰሱ ኣማልኽትን ገበርካኒ፡ ብድሕሪትካውን ደርበኻኒ።</w:t>
      </w:r>
    </w:p>
    <w:p/>
    <w:p>
      <w:r xmlns:w="http://schemas.openxmlformats.org/wordprocessingml/2006/main">
        <w:t xml:space="preserve">ንጉስ እስራኤል ቀዳማይ የሮብዓም ካብ ማንም ቅድሚኡ ዝነበሩ ሰባት ንላዕሊ ክፍኣት ፈጺሙ፡ ካልኦት ኣማልኽትን ዝፈሰሱ ምስልታትን ክሳብ ዝፈጥርን ቁጥዐ ኣምላኽ ዘበገሰን እዩ።</w:t>
      </w:r>
    </w:p>
    <w:p/>
    <w:p>
      <w:r xmlns:w="http://schemas.openxmlformats.org/wordprocessingml/2006/main">
        <w:t xml:space="preserve">1. ካብ ኣምላኽ ምርሓቕ፡ ሳዕቤን ኣምልኾ ጣኦት።</w:t>
      </w:r>
    </w:p>
    <w:p/>
    <w:p>
      <w:r xmlns:w="http://schemas.openxmlformats.org/wordprocessingml/2006/main">
        <w:t xml:space="preserve">2. ንስሓ፦ ንጻውዒት ኣምላኽ ምስማዕ</w:t>
      </w:r>
    </w:p>
    <w:p/>
    <w:p>
      <w:r xmlns:w="http://schemas.openxmlformats.org/wordprocessingml/2006/main">
        <w:t xml:space="preserve">1. ኤርምያስ 7፡9-10 "ክትሰርቁን ክትቀትሉን ክትዘሙን፡ ሓሶት ክትምሕሉን ንበዓል ክትዕጣንን፡ ደድሕሪ ዘይትፈልጥዎም ካልኦት ኣማልኽቲ ክትመላለሱን ኢኹም፡ ኣብዛ ቤት እዚኣ ኣብ ቅድመይ ደው ክትብሉ ዶ ብስመይ ተጸዊዑ፡ እዚ ዅሉ ፍንፉን ነገራት ክንገብር ተሓዲግና ኢና፧</w:t>
      </w:r>
    </w:p>
    <w:p/>
    <w:p>
      <w:r xmlns:w="http://schemas.openxmlformats.org/wordprocessingml/2006/main">
        <w:t xml:space="preserve">2. ግብ. ከመይሲ፡ ብእኡ እናሓለፍኩን ውፉይነትኩም እናረኣኹን፡ እዚ ጽሑፍ ዘለዎ መሰውኢ ረኺበ፡ ንዘይፍለጥ ኣምላኽ። እምብኣርሲ ነቲ ብዘይፍላጥ እትሰግድዎ፡ ኣነ እነግረኩም ኣሎኹ።</w:t>
      </w:r>
    </w:p>
    <w:p/>
    <w:p>
      <w:r xmlns:w="http://schemas.openxmlformats.org/wordprocessingml/2006/main">
        <w:t xml:space="preserve">1ይ ነገስት 14:10 ስለዚ እንሆ፡ ኣነ ኣብ ልዕሊ ቤት የሮብዓም ክፉእ ከምጽእ እየ፡ ነቲ ኣብ መንደቕ ዚሽነንን ነቲ ኣብ እስራኤል እተዓጽወን እተረፈን ድማ ካብ የሮብዓም ከርሕቖ እየ፡ ነቲ ተረፍ ድማ ክወስዶ እየ ቤት የሮብዓም፡ ኵሉ ኽሳዕ ዚጠፍእ፡ ከም ሰብ ሓመድ ዚወስድ።</w:t>
      </w:r>
    </w:p>
    <w:p/>
    <w:p>
      <w:r xmlns:w="http://schemas.openxmlformats.org/wordprocessingml/2006/main">
        <w:t xml:space="preserve">ኣምላኽ ንቤት የሮብዓም ብዘየገድስ ንዅሎም ኣባላታ ብምምንዛዕ ክቐጽዓ እዩ።</w:t>
      </w:r>
    </w:p>
    <w:p/>
    <w:p>
      <w:r xmlns:w="http://schemas.openxmlformats.org/wordprocessingml/2006/main">
        <w:t xml:space="preserve">1. ኣምላኽ ዝፈትዎ የብሉን፡ ኩሎም ተሓተትቲ እዮም።</w:t>
      </w:r>
    </w:p>
    <w:p/>
    <w:p>
      <w:r xmlns:w="http://schemas.openxmlformats.org/wordprocessingml/2006/main">
        <w:t xml:space="preserve">2. ሓመድ ወይ ወርቂ፡ ኣምላኽ ንልቢ ይርኢ</w:t>
      </w:r>
    </w:p>
    <w:p/>
    <w:p>
      <w:r xmlns:w="http://schemas.openxmlformats.org/wordprocessingml/2006/main">
        <w:t xml:space="preserve">1. ማቴ 10፡29-31 - ክልተ ዑፍ ብሓንቲ ሳንቲም ኣይሽየጣን ድየን? ምስናይዚ ግን ካብኣቶም ሓደ እኳ ካብ ሓልዮት ኣቦኻ ወጻኢ ናብ መሬት ኣይወድቕን እዩ። ጸጕሪ ርእስኹምውን ኵሉ ተቘጺሩ ኣሎ። ስለዚ ኣይትፍራሕ፤ ካብ ብዙሓት ዕንቅርቢታት ንላዕሊ ዋጋ ኣለካ።</w:t>
      </w:r>
    </w:p>
    <w:p/>
    <w:p>
      <w:r xmlns:w="http://schemas.openxmlformats.org/wordprocessingml/2006/main">
        <w:t xml:space="preserve">2. ሮሜ 14፡12 - ስለዚ ሽዑ ነፍሲ ወከፍና ብዛዕባ ገዛእ ርእስና ንኣምላኽ ጸብጻብ ክንህብ ኢና።</w:t>
      </w:r>
    </w:p>
    <w:p/>
    <w:p>
      <w:r xmlns:w="http://schemas.openxmlformats.org/wordprocessingml/2006/main">
        <w:t xml:space="preserve">1 ነገ 14:11 ካብ የሮብዓም ኣብታ ከተማ ዝሞተ ኣኽላባት ክበልዕዎ እዮም። እግዚኣብሄር ተዛሪቡ እዩ እሞ፡ ኣብ መሮር ዚመውት ድማ ኣዕዋፍ ሰማይ ኪበልዓ እየን።</w:t>
      </w:r>
    </w:p>
    <w:p/>
    <w:p>
      <w:r xmlns:w="http://schemas.openxmlformats.org/wordprocessingml/2006/main">
        <w:t xml:space="preserve">መቕጻዕቲ ኣምላኽ ፍጹምን ፍትሓውን እዩ።</w:t>
      </w:r>
    </w:p>
    <w:p/>
    <w:p>
      <w:r xmlns:w="http://schemas.openxmlformats.org/wordprocessingml/2006/main">
        <w:t xml:space="preserve">1: ፍትሒ ኣምላኽ ርጉጽ እዩ፣ ኵነታት ብዘየገድስ።</w:t>
      </w:r>
    </w:p>
    <w:p/>
    <w:p>
      <w:r xmlns:w="http://schemas.openxmlformats.org/wordprocessingml/2006/main">
        <w:t xml:space="preserve">2: መቕጻዕቲ ኣምላኽ ኩሉ ግዜ ዝግብኦን ፍትሓውን እዩ።</w:t>
      </w:r>
    </w:p>
    <w:p/>
    <w:p>
      <w:r xmlns:w="http://schemas.openxmlformats.org/wordprocessingml/2006/main">
        <w:t xml:space="preserve">1: ኤርምያስ 17፡10 - "ኣነ እግዚኣብሄር ንነፍሲ ወከፍ ከም መገዱን ከም ፍረ ግብሩን ክህቦ፡ ንልቢ እፍትኖን ንኣእምሮ ይፍትኖን።"</w:t>
      </w:r>
    </w:p>
    <w:p/>
    <w:p>
      <w:r xmlns:w="http://schemas.openxmlformats.org/wordprocessingml/2006/main">
        <w:t xml:space="preserve">2: ህዝቅኤል 18፡20 - "እታ ሓጢኣት እትገብር ነፍሲ ክትመውት እያ። ወዲ ኣበሳ ኣቦ ኣይኪጾርን፡ ኣቦውን ኣበሳ ወዲ ኣይስከምን፡ ጽድቂ ጻድቕ ኣብ ልዕሊኡ ይኸውን፡ ከምኡ ድማ።" ክፍኣት ናይቲ እኩይ ኣብ ልዕሊኡ ክኸውን እዩ።"</w:t>
      </w:r>
    </w:p>
    <w:p/>
    <w:p>
      <w:r xmlns:w="http://schemas.openxmlformats.org/wordprocessingml/2006/main">
        <w:t xml:space="preserve">1ይ ነገስት 14:12 እምብኣርሲ ተንስእ እሞ ናብ ቤትካ ውሰድ፡ ኣእጋርካ ናብ ከተማ ምስ ኣተዋ ድማ እቲ ሕጻን ኪመውት እዩ።</w:t>
      </w:r>
    </w:p>
    <w:p/>
    <w:p>
      <w:r xmlns:w="http://schemas.openxmlformats.org/wordprocessingml/2006/main">
        <w:t xml:space="preserve">እግዚኣብሄር ነቲ ነብዪ ናብ ዓዱ ክምለስ ይነግሮ፡ ኣብታ ከተማ ምስ በጽሐ ድማ እቲ ቆልዓ ክመውት እዩ።</w:t>
      </w:r>
    </w:p>
    <w:p/>
    <w:p>
      <w:r xmlns:w="http://schemas.openxmlformats.org/wordprocessingml/2006/main">
        <w:t xml:space="preserve">1. ልዑላውነት ኣምላኽ - እንታይ ንገብር ብዘየገድስ እግዚኣብሄር እዩ ዝቆጻጸሮ።</w:t>
      </w:r>
    </w:p>
    <w:p/>
    <w:p>
      <w:r xmlns:w="http://schemas.openxmlformats.org/wordprocessingml/2006/main">
        <w:t xml:space="preserve">2. ሓይሊ ጸሎት - ዋላ እኳ መልሲ ኣምላኽ ከምቲ ንጽበዮ ኣብ ዘይኮነሉ እዋን ገና ይሰምዓና እዩ።</w:t>
      </w:r>
    </w:p>
    <w:p/>
    <w:p>
      <w:r xmlns:w="http://schemas.openxmlformats.org/wordprocessingml/2006/main">
        <w:t xml:space="preserve">1. ኢሳይያስ 55፡8-9 - ሓሳባተይ ሓሳብኩም ኣይኰነን፡ መገድኹምውን መገድታተይ ኣይኰነን፡ ይብል እግዚኣብሄር።</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1 ነገ 14:13 ኣብ ቤት የሮብዓም ንእግዚኣብሄር ኣምላኽ እስራኤል ጽቡቕ ነገር ስለ ዝተረኽበ፡ ካብ የሮብዓም ጥራይ እዩ ናብ መቓብር ዚመጽእ እሞ፡ ብዘሎ እስራኤል ኪሓዝነሉን ኪቐብሮን እዩ።</w:t>
      </w:r>
    </w:p>
    <w:p/>
    <w:p>
      <w:r xmlns:w="http://schemas.openxmlformats.org/wordprocessingml/2006/main">
        <w:t xml:space="preserve">የሮብዓም ኣብ ቅድሚ እግዚኣብሄር ጽቡቕ ነገር ከም ዝገበረ፡ ብህዝቢ እስራኤል ብፍቕሪ ዝዝከር ካብ ቤቱ ጥራይ እዩ።</w:t>
      </w:r>
    </w:p>
    <w:p/>
    <w:p>
      <w:r xmlns:w="http://schemas.openxmlformats.org/wordprocessingml/2006/main">
        <w:t xml:space="preserve">1. ሰናይ ምግባር ኣብ ህይወትና በረኸት ከምጽእ ከም ዝኽእል ብኸመይ እዩ።</w:t>
      </w:r>
    </w:p>
    <w:p/>
    <w:p>
      <w:r xmlns:w="http://schemas.openxmlformats.org/wordprocessingml/2006/main">
        <w:t xml:space="preserve">2. ኣገዳስነት ንጐይታ ዘሐጉስ ህይወት ምንባር</w:t>
      </w:r>
    </w:p>
    <w:p/>
    <w:p>
      <w:r xmlns:w="http://schemas.openxmlformats.org/wordprocessingml/2006/main">
        <w:t xml:space="preserve">1. መክብብ 12፡13-14 - "መደምደምታ እቲ ዅሉ ነገር ንስማዕ፡ እዚ ዅሉ ግቡእ ሰብ እዩ እሞ፡ ንኣምላኽ ፍርሁ፡ ትእዛዛቱውን ሓሉ። ጽቡቕ ይኹን ክፉእ"።</w:t>
      </w:r>
    </w:p>
    <w:p/>
    <w:p>
      <w:r xmlns:w="http://schemas.openxmlformats.org/wordprocessingml/2006/main">
        <w:t xml:space="preserve">2. ማቴ 5፡16 - "ሰናይ ግብሪኩም ርእዮም ኣብ ሰማይ ንኣቦኹም ምእንቲ ከኽብርዎ ብርሃንኩም ኣብ ቅድሚ ሰብ ይበርህ።"</w:t>
      </w:r>
    </w:p>
    <w:p/>
    <w:p>
      <w:r xmlns:w="http://schemas.openxmlformats.org/wordprocessingml/2006/main">
        <w:t xml:space="preserve">1 ነገ 14:14 እግዚኣብሄር ከኣ ኣብ እስራኤል ንጉስ ኬተንስኣሉ እዩ፡ ንሱ ድማ በታ መዓልቲ እቲኣ ንቤት የሮብዓም ኬጥፍኦ እዩ፡ ግናኸ እንታይ፧ ሕጂ’ውን እንተኾነ።</w:t>
      </w:r>
    </w:p>
    <w:p/>
    <w:p>
      <w:r xmlns:w="http://schemas.openxmlformats.org/wordprocessingml/2006/main">
        <w:t xml:space="preserve">እግዚኣብሄር ንቤት የሮብዓም ክቖርጽ ንጉስ ከተንስኣሉ እዩ፡ ኣብ ቀረባ እዋን ድማ ክኸውን እዩ።</w:t>
      </w:r>
    </w:p>
    <w:p/>
    <w:p>
      <w:r xmlns:w="http://schemas.openxmlformats.org/wordprocessingml/2006/main">
        <w:t xml:space="preserve">1. እግዚኣብሄር ለውጢ ከምጽእ ሓይሊ ኣለዎ።</w:t>
      </w:r>
    </w:p>
    <w:p/>
    <w:p>
      <w:r xmlns:w="http://schemas.openxmlformats.org/wordprocessingml/2006/main">
        <w:t xml:space="preserve">2. እግዚኣብሄር መብጽዓ ክኣቱ ከሎ ክሕልዎ እዩ።</w:t>
      </w:r>
    </w:p>
    <w:p/>
    <w:p>
      <w:r xmlns:w="http://schemas.openxmlformats.org/wordprocessingml/2006/main">
        <w:t xml:space="preserve">1. ኢሳይያስ 46፡9-10 "ነቲ ናይ ቀደም ዘክር፡ ኣነ ኣምላኽ እየ፡ ካልእ የልቦን፡ ኣነ ኣምላኽ እየ፡ ከማይ ድማ የልቦን። ካብ መጀመርታ፡ ካብ መጀመርታ፡ መወዳእታ እነግሮ።" ጥንታዊ ዘመን፡ ገና ዝመጽእ ዘሎ።"</w:t>
      </w:r>
    </w:p>
    <w:p/>
    <w:p>
      <w:r xmlns:w="http://schemas.openxmlformats.org/wordprocessingml/2006/main">
        <w:t xml:space="preserve">2. ኢሳይያስ 55፡11 "እቲ ካብ ኣፈይ ዝወጽእ ቃለይ ከምኡ እዩ፡ ንዓይ ዝደልዮ ክፍጽምን ነቲ ዝለኣኽኩሉ ዕላማ ክበጽሖን እዩ እምበር፡ ባዶ ኮይኑ ኣይክምለስን እዩ።"</w:t>
      </w:r>
    </w:p>
    <w:p/>
    <w:p>
      <w:r xmlns:w="http://schemas.openxmlformats.org/wordprocessingml/2006/main">
        <w:t xml:space="preserve">1 ነገ 14:15 እግዚኣብሄር ንእስራኤል ከምቲ ሻምብቆ ኣብ ማይ ዚናወጽ ኪወቕዖም እዩ፣ ንእስራኤል ድማ ካብዛ ንኣቦታቶም ዝሃቦም ጽብቕቲ ምድሪ ኼጥፍኦም እዩ፣ ንሳቶም ከኣ ንእስራኤል ኪሰግሮም እዩ። ንእግዚኣብሄር ኣቘጥዑ፡ ኣግራቦም ገበሩ።</w:t>
      </w:r>
    </w:p>
    <w:p/>
    <w:p>
      <w:r xmlns:w="http://schemas.openxmlformats.org/wordprocessingml/2006/main">
        <w:t xml:space="preserve">እግዚኣብሄር ንእስራኤል ካብታ ንኣቦታቶም ዝሃቦም ጽብቕቲ ምድሪ ብምምንዛዕ፡ ብሰንኪ ኣምልኾ ጣኦት ድማ ናብ ስግር ሩባ ብምብታን ክቐጽዖም እዩ።</w:t>
      </w:r>
    </w:p>
    <w:p/>
    <w:p>
      <w:r xmlns:w="http://schemas.openxmlformats.org/wordprocessingml/2006/main">
        <w:t xml:space="preserve">1. ፍርዲ ኣምላኽ ኣብ ኣምልኾ ጣኦት፡ መጠንቀቕታ ካብ 1 ነገስት 14፡15</w:t>
      </w:r>
    </w:p>
    <w:p/>
    <w:p>
      <w:r xmlns:w="http://schemas.openxmlformats.org/wordprocessingml/2006/main">
        <w:t xml:space="preserve">2. ሳዕቤን ዘይምእዛዝን ናዕብን፡ ን1 ነገስት 14፡15 ምጥማት</w:t>
      </w:r>
    </w:p>
    <w:p/>
    <w:p>
      <w:r xmlns:w="http://schemas.openxmlformats.org/wordprocessingml/2006/main">
        <w:t xml:space="preserve">1. ኤርምያስ 9፡14 - ግናኸ ከምቲ ኣቦታቶም ዝመሃሩዎም ሓሳብ ልቦምን ከም በዓል በዓልን ተመላለሱ።</w:t>
      </w:r>
    </w:p>
    <w:p/>
    <w:p>
      <w:r xmlns:w="http://schemas.openxmlformats.org/wordprocessingml/2006/main">
        <w:t xml:space="preserve">2. ኢሳይያስ 17፡10 - ንኣምላኽ ምድሓንካ ስለ ዝረሳዕካዮ፡ ነቲ ከውሒ ሓይልኻውን ስለ ዘየስተውዓልካዮ፡ ስለዚ ደስ ዘብል ተኽሊ ክትተክል፡ ብዘገርም ስልማት ድማ ከተቐምጦ ኢኻ።</w:t>
      </w:r>
    </w:p>
    <w:p/>
    <w:p>
      <w:r xmlns:w="http://schemas.openxmlformats.org/wordprocessingml/2006/main">
        <w:t xml:space="preserve">1ነገ 14:16 ብሰሪ ሓጢኣት እቲ ሓጢኣት ዝገበረን ንእስራኤል ሓጢኣት ዝገበረን የሮብዓም ንእስራኤል ኣሕሊፉ ኺህቦ እዩ።</w:t>
      </w:r>
    </w:p>
    <w:p/>
    <w:p>
      <w:r xmlns:w="http://schemas.openxmlformats.org/wordprocessingml/2006/main">
        <w:t xml:space="preserve">ሓጢኣት የሮብዓም ንውድቀት እስራኤል ኣምሪሑ።</w:t>
      </w:r>
    </w:p>
    <w:p/>
    <w:p>
      <w:r xmlns:w="http://schemas.openxmlformats.org/wordprocessingml/2006/main">
        <w:t xml:space="preserve">1. ሳዕቤን ሓጢኣት፡ ብዛዕባ ውድቀት እስራኤል ዝተገብረ መጽናዕቲ።</w:t>
      </w:r>
    </w:p>
    <w:p/>
    <w:p>
      <w:r xmlns:w="http://schemas.openxmlformats.org/wordprocessingml/2006/main">
        <w:t xml:space="preserve">2. ሓይሊ ሓጢኣት፡ ኣስተንትኖ ብዛዕባ ሕድሪ የሮብዓም።</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ገላትያ 6፡7-8 - ኣይትታለሉ፡ ኣምላኽ ኣይላገጽን እዩ፡ ዝዘርኦ ዘበለ ንሱውን ክዓጽድ እዩ። እቲ ናብ ስጋኡ ዝዘርእ ካብ ስጋ ብልሽውና ይዓጽድ፡ እቲ ንመንፈስ ዝዘርእ ግና ካብ መንፈስ ናይ ዘለኣለም ህይወት ይዓጽድ።</w:t>
      </w:r>
    </w:p>
    <w:p/>
    <w:p>
      <w:r xmlns:w="http://schemas.openxmlformats.org/wordprocessingml/2006/main">
        <w:t xml:space="preserve">1 ነገ 14:17 ሰበይቲ የሮብዓም ድማ ተንሲኣ ከደት፡ ናብ ጢርዛ ድማ መጸት፡ ኣብ ኣፍ ደገ ምስ በጽሐት ድማ እቲ ሕጻን ሞተ።</w:t>
      </w:r>
    </w:p>
    <w:p/>
    <w:p>
      <w:r xmlns:w="http://schemas.openxmlformats.org/wordprocessingml/2006/main">
        <w:t xml:space="preserve">ሰበይቲ የሮብዓም ንጢርዛ ክትበጽሓ ተበገሰት፣ ኣብ ኣፍደገ ማዕጾ ምስ በጽሐት ድማ ውላዳ ሞተ።</w:t>
      </w:r>
    </w:p>
    <w:p/>
    <w:p>
      <w:r xmlns:w="http://schemas.openxmlformats.org/wordprocessingml/2006/main">
        <w:t xml:space="preserve">1. ሓይሊ እምነት፦ እምነቱ በዓልቲ ቤት የሮብዓም ኣብ ኣምላኽ ዋላ እኳ ዜሕዝን ዜጋጥመሉ እዋን ድልዱል እያ ነይራ።</w:t>
      </w:r>
    </w:p>
    <w:p/>
    <w:p>
      <w:r xmlns:w="http://schemas.openxmlformats.org/wordprocessingml/2006/main">
        <w:t xml:space="preserve">2. ኣገዳስነት ስድራ ቤት፦ ሞት ውላድ ክትሓስቦ ዘይትኽእል ዜሕዝን ነገር እኳ እንተኾነ፡ ሰበይቲ የሮብዓም ብእምነትን ስድራ ቤትን ንቕድሚት ክትስጉም ቀጸለት።</w:t>
      </w:r>
    </w:p>
    <w:p/>
    <w:p>
      <w:r xmlns:w="http://schemas.openxmlformats.org/wordprocessingml/2006/main">
        <w:t xml:space="preserve">1. 1 ነገ 14፡17</w:t>
      </w:r>
    </w:p>
    <w:p/>
    <w:p>
      <w:r xmlns:w="http://schemas.openxmlformats.org/wordprocessingml/2006/main">
        <w:t xml:space="preserve">2. ሮሜ 8፡38-39 - "ሞት ኮነ ህይወት፡ መላእኽቲ ወይ ገዛእቲ፡ ህሉዋት ወይ ንዝመጽእ፡ ሓይልታት፡ ቁመት ወይ ዕምቆት፡ ካልእ ኣብ ኲሉ ፍጥረት ከም ዘይህሉ ርግጸኛ እየ።" ካብ ፍቕሪ ኣምላኽ ብክርስቶስ የሱስ ጐይታና ክፈልየና ዝኽእል”።</w:t>
      </w:r>
    </w:p>
    <w:p/>
    <w:p>
      <w:r xmlns:w="http://schemas.openxmlformats.org/wordprocessingml/2006/main">
        <w:t xml:space="preserve">1ይ ነገ 14:18 ቀበርዎ። ከምቲ እግዚኣብሄር ብኢድ ነብዪ ኣሒያ ባርያኡ እተዛረቦ ቓል፡ ብዘሎ እስራኤል ድማ ሓዘነሉ።</w:t>
      </w:r>
    </w:p>
    <w:p/>
    <w:p>
      <w:r xmlns:w="http://schemas.openxmlformats.org/wordprocessingml/2006/main">
        <w:t xml:space="preserve">ሞት ንጉስ የሮብዓም ብዘሎ እስራኤል ከም ቃል እግዚኣብሄር ብነብዩ ኣሒያ ሓዘነ።</w:t>
      </w:r>
    </w:p>
    <w:p/>
    <w:p>
      <w:r xmlns:w="http://schemas.openxmlformats.org/wordprocessingml/2006/main">
        <w:t xml:space="preserve">1. ሓይሊ ትንቢት፡ ቃል ኣምላኽ ከመይ ጌሩ ህይወት ክቕይር ከም ዝኽእል</w:t>
      </w:r>
    </w:p>
    <w:p/>
    <w:p>
      <w:r xmlns:w="http://schemas.openxmlformats.org/wordprocessingml/2006/main">
        <w:t xml:space="preserve">2. ናይ ተኣዛዝነት ህይወት ምንባር፡ ሕድሪ ንጉስ የሮብዓም</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ዮሃ 14፡15 - እንተ ኣፍቂርኩምኒ ትእዛዛተይ ሓልዉ።</w:t>
      </w:r>
    </w:p>
    <w:p/>
    <w:p>
      <w:r xmlns:w="http://schemas.openxmlformats.org/wordprocessingml/2006/main">
        <w:t xml:space="preserve">1 ነገ 14:19 ዝተረፈ ታሪኽ የሮብዓም፡ ከመይ ከም ዝተዋግአን ከመይ ከም ዝነገሰን፡ እንሆ፡ ኣብ መጽሓፍ ዜና መዋእል ነገስታት እስራኤል ተጻሒፉ ኣሎ።</w:t>
      </w:r>
    </w:p>
    <w:p/>
    <w:p>
      <w:r xmlns:w="http://schemas.openxmlformats.org/wordprocessingml/2006/main">
        <w:t xml:space="preserve">ውግእን ንግስነትን የሮብዓም ኣብ መጽሓፍ ዜና መዋእል ነገስታት እስራኤል ተመዝጊቡ ኣሎ።</w:t>
      </w:r>
    </w:p>
    <w:p/>
    <w:p>
      <w:r xmlns:w="http://schemas.openxmlformats.org/wordprocessingml/2006/main">
        <w:t xml:space="preserve">1. ሓይሊ ይቕረታ፡ 1ዮሃ 1፡9</w:t>
      </w:r>
    </w:p>
    <w:p/>
    <w:p>
      <w:r xmlns:w="http://schemas.openxmlformats.org/wordprocessingml/2006/main">
        <w:t xml:space="preserve">2. ኣበርቲዕካ ምስራሕ ዘለዎ ዋጋ፡ ምሳሌ 13፡4</w:t>
      </w:r>
    </w:p>
    <w:p/>
    <w:p>
      <w:r xmlns:w="http://schemas.openxmlformats.org/wordprocessingml/2006/main">
        <w:t xml:space="preserve">1. ዮሃንስ 12፡48 ከምኡውን ኢሳይያስ 55፡11</w:t>
      </w:r>
    </w:p>
    <w:p/>
    <w:p>
      <w:r xmlns:w="http://schemas.openxmlformats.org/wordprocessingml/2006/main">
        <w:t xml:space="preserve">2. ኤፌሶን 4፡32 ከምኡውን ቆሎሴ 3፡13</w:t>
      </w:r>
    </w:p>
    <w:p/>
    <w:p>
      <w:r xmlns:w="http://schemas.openxmlformats.org/wordprocessingml/2006/main">
        <w:t xml:space="preserve">1 ነገ 14:20 የሮብዓም ዝነገሰሉ መዓልትታት ድማ ዕስራን ክልተን ዓመት ነበረ፡ ምስ ኣቦታቱ ደቀሰ፡ ኣብ ክንድኡ ድማ ወዱ ናዳብ ነገሰ።</w:t>
      </w:r>
    </w:p>
    <w:p/>
    <w:p>
      <w:r xmlns:w="http://schemas.openxmlformats.org/wordprocessingml/2006/main">
        <w:t xml:space="preserve">የሮብዓም ቅድሚ ሞቱ ን22 ዓመት ንጉስ ኮይኑ ነጊሱ ወዱ ናዳብ ድማ ስልጣን ሒዙ።</w:t>
      </w:r>
    </w:p>
    <w:p/>
    <w:p>
      <w:r xmlns:w="http://schemas.openxmlformats.org/wordprocessingml/2006/main">
        <w:t xml:space="preserve">1. መደብ እግዚኣብሔር ንመተካእታ፦ ጥበብን ፍልጠትን ናብ ቀጻሊ ወለዶና ምትሕልላፍ ኣገዳሲ ምዃኑ ምርዳእ።</w:t>
      </w:r>
    </w:p>
    <w:p/>
    <w:p>
      <w:r xmlns:w="http://schemas.openxmlformats.org/wordprocessingml/2006/main">
        <w:t xml:space="preserve">2. ሕድሪ ዘለዎ ህይወት ምንባር፦ ኣብ ህይወትና ወፍሪ ብምግባር ነባሪ ሕድሪ ምግዳፍ ዘስዕቦ ፅልዋ።</w:t>
      </w:r>
    </w:p>
    <w:p/>
    <w:p>
      <w:r xmlns:w="http://schemas.openxmlformats.org/wordprocessingml/2006/main">
        <w:t xml:space="preserve">1. መዝሙር መዝሙር 90፡12 - "ስለዚ ልብና ናብ ጥበብ ምእንቲ ከነውዕሎ፡ መዓልትታትና ክንቆጽር ምሃሩና።"</w:t>
      </w:r>
    </w:p>
    <w:p/>
    <w:p>
      <w:r xmlns:w="http://schemas.openxmlformats.org/wordprocessingml/2006/main">
        <w:t xml:space="preserve">2. ምሳሌ 4፡7 - "ጥበብ ቐንዲ ነገር እያ፡ ስለዚ ጥበብ ውሰድ፡ ምስ ኵሉ ምርካብካ ድማ ምስትውዓል ረኸብ።"</w:t>
      </w:r>
    </w:p>
    <w:p/>
    <w:p>
      <w:r xmlns:w="http://schemas.openxmlformats.org/wordprocessingml/2006/main">
        <w:t xml:space="preserve">1 ነገ 14:21 ሮብዓም ወዲ ሰሎሞን ድማ ኣብ ይሁዳ ነገሰ። ሮብዓም ክነግስ ከሎ ወዲ ኣርብዓን ሓደን ዓመት ነበረ፡ ኣብታ እግዚኣብሄር ካብ ኵሎም ነገዳት እስራኤል ዝሓረያ ከተማ የሩሳሌም ድማ ዓሰርተው ሾብዓተ ዓመት ነገሰ። ስም ኣዲኡ ድማ ናዓማ ኣሞናዊት እያ ነይራ።</w:t>
      </w:r>
    </w:p>
    <w:p/>
    <w:p>
      <w:r xmlns:w="http://schemas.openxmlformats.org/wordprocessingml/2006/main">
        <w:t xml:space="preserve">ሮብዓም ወዲ ሰሎሞን ወዲ ኣርብዓን ሓደን ዓመት ከሎ ኣብ ልዕሊ ይሁዳ ክነግስ ጀሚሩ ኣብ ኢየሩሳሌም ድማ ንዓሰርተ ሾብዓተ ዓመት ገዝአ። ስም ኣዲኡ ናዓማ ትበሃል ኣሞናዊት እያ።</w:t>
      </w:r>
    </w:p>
    <w:p/>
    <w:p>
      <w:r xmlns:w="http://schemas.openxmlformats.org/wordprocessingml/2006/main">
        <w:t xml:space="preserve">1) ንግስነት ሮብዓም፡ ኣብ ዘይርጉጽ ግዜ ሓይሊ ምርካብ</w:t>
      </w:r>
    </w:p>
    <w:p/>
    <w:p>
      <w:r xmlns:w="http://schemas.openxmlformats.org/wordprocessingml/2006/main">
        <w:t xml:space="preserve">2) ተኣማንነት ኣምላኽ፡ ታሪኽ ሮብዓም</w:t>
      </w:r>
    </w:p>
    <w:p/>
    <w:p>
      <w:r xmlns:w="http://schemas.openxmlformats.org/wordprocessingml/2006/main">
        <w:t xml:space="preserve">1) 2ይ ዜና መዋእል 12፡13 - ንጉስ ሮብዓም ድማ ኣብ የሩሳሌም ኣበርቲዑ ነገሰ፡ ሮብዓም ክነግስ ከሎ ወዲ ኣርብዓን ዓመትን ነበረ፡ ኣብታ እግዚኣብሄር ዝሓረያ ከተማ የሩሳሌም ድማ ዓሰርተው ሾብዓተ ዓመት ነገሰ ንዅሎም ነገዳት እስራኤል፡ ስሙ ኣብኡ ኼንብር።</w:t>
      </w:r>
    </w:p>
    <w:p/>
    <w:p>
      <w:r xmlns:w="http://schemas.openxmlformats.org/wordprocessingml/2006/main">
        <w:t xml:space="preserve">2) 1ይ ዜና መዋእል 28፡5 - ካብ ኩሎም ደቀይ ድማ (እግዚኣብሄር ብዙሓት ኣወዳት ሂቡኒ እዩ እሞ) ንሰሎሞን ወደይ ኣብ ዝፋን መንግስቲ እግዚኣብሄር ኣብ ልዕሊ እስራኤል ክቕመጥ ሓረየ።</w:t>
      </w:r>
    </w:p>
    <w:p/>
    <w:p>
      <w:r xmlns:w="http://schemas.openxmlformats.org/wordprocessingml/2006/main">
        <w:t xml:space="preserve">1 ነገ 14:22 ይሁዳ ድማ ኣብ ቅድሚ እግዚኣብሄር ክፉእ ገበረ፡ ልዕሊ እቲ ኣቦታቶም ዝገበርዎ ዅሉ፡ በቲ ዝገበርዎ ሓጢኣቶም ድማ ቀንእዎ።</w:t>
      </w:r>
    </w:p>
    <w:p/>
    <w:p>
      <w:r xmlns:w="http://schemas.openxmlformats.org/wordprocessingml/2006/main">
        <w:t xml:space="preserve">ይሁዳ ኣብ ልዕሊ ኣምላኽ ሓጢኣት ካብ ኣቦታቶም ዝበዝሑ ሓጢኣት ፈጺሞም።</w:t>
      </w:r>
    </w:p>
    <w:p/>
    <w:p>
      <w:r xmlns:w="http://schemas.openxmlformats.org/wordprocessingml/2006/main">
        <w:t xml:space="preserve">1. ሕሉፍ ታሪኽናን ኣቦታትና ዝፈጸምዎ ጌጋታትን ኣስተውዒልና ኣብ ህሉው እዋን ዝሓሸ ውሳኔታት ክንወስድ ይሕግዘና።</w:t>
      </w:r>
    </w:p>
    <w:p/>
    <w:p>
      <w:r xmlns:w="http://schemas.openxmlformats.org/wordprocessingml/2006/main">
        <w:t xml:space="preserve">2. ንኣምላኽ ከነኽብር ዘይምኽኣልና ኣብ ሕይወትና ሳዕቤን ከምጽእ እዩ።</w:t>
      </w:r>
    </w:p>
    <w:p/>
    <w:p>
      <w:r xmlns:w="http://schemas.openxmlformats.org/wordprocessingml/2006/main">
        <w:t xml:space="preserve">1. ኤርምያስ 17:10 ኣነ እግዚኣብሄር ንነፍሲ ወከፍ ከም መገዱ ከም ፍረ ግብሩ ምእንቲ ኽህቦ፡ ንልቢ እፍትሾ፡ ንኣእምሮ ድማ እፍትኖ።</w:t>
      </w:r>
    </w:p>
    <w:p/>
    <w:p>
      <w:r xmlns:w="http://schemas.openxmlformats.org/wordprocessingml/2006/main">
        <w:t xml:space="preserve">2. ምሳሌ 14፡34 ጽድቂ ንህዝቢ የዕብዮ፡ ሓጢኣት ግና ንዝኾነ ህዝቢ ጸርፊ እዩ።</w:t>
      </w:r>
    </w:p>
    <w:p/>
    <w:p>
      <w:r xmlns:w="http://schemas.openxmlformats.org/wordprocessingml/2006/main">
        <w:t xml:space="preserve">1ይ ነገ 14:23 ኣብ ኵሉ ነዋሕቲ ኵርባታትን ኣብ ትሕቲ ዅሉ ለምለም ኣግራብን በረኽትን ምስልታትን ኣግራብን ሰሪሖምሎም።</w:t>
      </w:r>
    </w:p>
    <w:p/>
    <w:p>
      <w:r xmlns:w="http://schemas.openxmlformats.org/wordprocessingml/2006/main">
        <w:t xml:space="preserve">ህዝቢ እስራኤል ኣብ ነፍሲ ወከፍ በሪኽ ጎቦን ኣብ ትሕቲ ነፍሲ ወከፍ ለምለም ኣግራብን በረኽቲ ቦታታትን ምስልታትን ኣግራብን ሰርሑ።</w:t>
      </w:r>
    </w:p>
    <w:p/>
    <w:p>
      <w:r xmlns:w="http://schemas.openxmlformats.org/wordprocessingml/2006/main">
        <w:t xml:space="preserve">1. ሓደጋ ኣምልኾ ጣኦትን ብኸመይ ካብ ኣምላኽ ከርሕቐና ከም ዝኽእልን።</w:t>
      </w:r>
    </w:p>
    <w:p/>
    <w:p>
      <w:r xmlns:w="http://schemas.openxmlformats.org/wordprocessingml/2006/main">
        <w:t xml:space="preserve">2. ከመይ ጌርና ካብ ጌጋታት ህዝቢ እስራኤል ተማሂርና ኣብ እግዚኣብሔር ከም እንኮ ምንጪ ተስፋናን ሓይልናን ክንውከል ንኽእል።</w:t>
      </w:r>
    </w:p>
    <w:p/>
    <w:p>
      <w:r xmlns:w="http://schemas.openxmlformats.org/wordprocessingml/2006/main">
        <w:t xml:space="preserve">1. 2 ዜና መዋእል 33፡7 - ኣብታ ኣምላኽ ንዳዊትን ንወዱ ሰሎሞንን፡ ኣብዛ ቤት እዚኣን ኣብ ኢየሩሳሌምን ዝበሎ ቤት ኣምላኽ፡ እቲ ዝሰርሖ ጣኦት ኣቐመጠ ካብ ኵሎም ነገዳት እስራኤል ሐረዩ፡ ስመይ ንዘለኣለም ድየ ከንብሮ።</w:t>
      </w:r>
    </w:p>
    <w:p/>
    <w:p>
      <w:r xmlns:w="http://schemas.openxmlformats.org/wordprocessingml/2006/main">
        <w:t xml:space="preserve">2. ዘዳ 4፡19 - ኣዒንትኻ ናብ ሰማይ ከይተልዕል፡ ጸሓይን ወርሕን ከዋኽብትን፡ ኵሎም ሰራዊት ሰማይን ምስ ረኣኻ፡ ኬምልኽዎምን ኬገልግሎምን ከይትድፋእ፡ እግዚኣብሄር ኣምላኽካ ኣብ ትሕቲ ብዘሎ ሰማይ ንዅሎም ኣህዛብ መቒልዎም ኣሎ።</w:t>
      </w:r>
    </w:p>
    <w:p/>
    <w:p>
      <w:r xmlns:w="http://schemas.openxmlformats.org/wordprocessingml/2006/main">
        <w:t xml:space="preserve">1 ነገስት 14:24 ኣብታ ሃገር ሶዶማውያን እውን ነበሩ፡ ከምቲ እግዚኣብሄር ኣብ ቅድሚ ደቂ እስራኤል ዝሰጎጎም ኣህዛብ ድማ ከምቲ ዅሉ ፍንፉን ነገራት ገበሩ።</w:t>
      </w:r>
    </w:p>
    <w:p/>
    <w:p>
      <w:r xmlns:w="http://schemas.openxmlformats.org/wordprocessingml/2006/main">
        <w:t xml:space="preserve">እዚ ካብ 1 ነገስታት ዝተወስደ ክፍሊ ህላወ ሶዶማውያን ኣብታ ሃገርን ከምቲ እግዚኣብሄር ኣብ ቅድሚ እስራኤላውያን ዝደርበዮም ኣህዛብ ዝገብርዎ ዝነበሩ ጽዩፋት ነገራትን ይገልጽ።</w:t>
      </w:r>
    </w:p>
    <w:p/>
    <w:p>
      <w:r xmlns:w="http://schemas.openxmlformats.org/wordprocessingml/2006/main">
        <w:t xml:space="preserve">1. "ናይ ንጽህና ህይወት ምንባር፡ መጽናዕቲ ፍንፉናት ኣብ መጽሓፍ ቅዱስ"።</w:t>
      </w:r>
    </w:p>
    <w:p/>
    <w:p>
      <w:r xmlns:w="http://schemas.openxmlformats.org/wordprocessingml/2006/main">
        <w:t xml:space="preserve">2. "ንብጻይካ ኣፍቅር፡ ነጸብራቕ ምሕረትን ፍርድን ካብ 1 ነገ 14"።</w:t>
      </w:r>
    </w:p>
    <w:p/>
    <w:p>
      <w:r xmlns:w="http://schemas.openxmlformats.org/wordprocessingml/2006/main">
        <w:t xml:space="preserve">1. ዘሌዋውያን 18፡22-23 - "ከም ምስ ሰበይቲ ምስ ተባዕታይ ኣይትድቅስ። ፍንፉን እዩ። ብእኡ ርእስኻ ከተርክስስ ምስ እንስሳ ኣይትተሓባበር። ሰበይቲ ድማ ኣብ ቅድሚ እንስሳ ደው ኣይትብል።" ምስኡ መጻምድቲ።ምጥምዛዝ እዩ።"</w:t>
      </w:r>
    </w:p>
    <w:p/>
    <w:p>
      <w:r xmlns:w="http://schemas.openxmlformats.org/wordprocessingml/2006/main">
        <w:t xml:space="preserve">2. ሮሜ 1፡26-28 - "ስለዚ እግዚኣብሄር ንርኹስ ትምኒት ኣሕሊፉ ሃቦም። ኣንስቶምውን ነቲ ባህርያዊ ጥቕሚ ብናይ ተፈጥሮ ጸረ ተፈጥሮ ይለዋወጥኦ። ከምኡ ድማ እቶም ሰብኡት ነቲ ባህርያዊ ጥቕሚ እታ ሰበይቲ ሓዲጎም ተቓጸሉ።" ንሓድሕዶም ፍትወት፡ ሰባት ምስ ሰባት ዘሕፍር ይገብሩ፡ ኣብ ገዛእ ርእሶም ድማ መቕጻዕቲ ጌጋኦም ይቕበሉ።"</w:t>
      </w:r>
    </w:p>
    <w:p/>
    <w:p>
      <w:r xmlns:w="http://schemas.openxmlformats.org/wordprocessingml/2006/main">
        <w:t xml:space="preserve">1 ነገ 14:25 ኣብ ሓምሻይ ዓመት ንጉስ ሮብዓም ድማ ሺሻቅ ንጉስ ግብጺ ናብ ኢየሩሳሌም ደየበ።</w:t>
      </w:r>
    </w:p>
    <w:p/>
    <w:p>
      <w:r xmlns:w="http://schemas.openxmlformats.org/wordprocessingml/2006/main">
        <w:t xml:space="preserve">ሺሻቅ ንጉስ ግብጺ ኣብ ሓምሻይ ዓመት ንጉስ ሮብዓም ንየሩሳሌም ኣጥቅዓ።</w:t>
      </w:r>
    </w:p>
    <w:p/>
    <w:p>
      <w:r xmlns:w="http://schemas.openxmlformats.org/wordprocessingml/2006/main">
        <w:t xml:space="preserve">1. ኣምላኽ ፈተናታት ተጠቒሙ ከጽርየናን ከበርትዓናን እዩ።</w:t>
      </w:r>
    </w:p>
    <w:p/>
    <w:p>
      <w:r xmlns:w="http://schemas.openxmlformats.org/wordprocessingml/2006/main">
        <w:t xml:space="preserve">2. ብድሆታት ምስ ዘጋጥመና፡ ኣብ ሓይልን ጥበብን ኣምላኽ ክንውከል ኣሎና።</w:t>
      </w:r>
    </w:p>
    <w:p/>
    <w:p>
      <w:r xmlns:w="http://schemas.openxmlformats.org/wordprocessingml/2006/main">
        <w:t xml:space="preserve">1. ዳንኤል 3፡17-18 - "ከምኡ እንተ ዀይኑ፡ እቲ እነገልግሎ ኣምላኽና ካብቲ ዝነድድ እቶን ሓዊ ኼናግፈና ይኽእል እዩ፡ ዎ ንጉስ ድማ ካብ ኢድካ ኬድሕነና እዩ። እንተ ዘይኰነ ግና ይኹን።" ኦ ንጉስ፡ ንኣማልኽትኻ ከም ዘይነገልግል፡ ነቲ ዘቖምካዮ ወርቃዊ ምስሊ እውን ከም ዘይንሰግድ ፈሊጥካ።"</w:t>
      </w:r>
    </w:p>
    <w:p/>
    <w:p>
      <w:r xmlns:w="http://schemas.openxmlformats.org/wordprocessingml/2006/main">
        <w:t xml:space="preserve">2. ኢሳይያስ 41፡10 - "ኣነ ምሳኻ እየ እሞ ኣይትፍራሕ፡ ኣነ ኣምላኽካ እየ እሞ፡ ኣይትሸበር፡ ከበርትዓካ እየ፡ እወ ክሕግዘካ እየ፡ ክድግፈካ እየ።" ብየማናይ ኢድ ጽድቀይ”።</w:t>
      </w:r>
    </w:p>
    <w:p/>
    <w:p>
      <w:r xmlns:w="http://schemas.openxmlformats.org/wordprocessingml/2006/main">
        <w:t xml:space="preserve">1 ነገ 14:26 መዝገብ ቤት እግዚኣብሄርን መዝገብ ቤት ንጉስን ወሰደ። ንዅሉ እኳ ወሰዶ፡ ንዅሉ እቲ ሰሎሞን ዝሰርሖ ዋልታ ወርቂ ድማ ወሰዶ።</w:t>
      </w:r>
    </w:p>
    <w:p/>
    <w:p>
      <w:r xmlns:w="http://schemas.openxmlformats.org/wordprocessingml/2006/main">
        <w:t xml:space="preserve">የሮብዓም ነቲ ሰሎሞን ዝሰርሖ ዋልታ ወርቂ ሓዊሱ ካብ ቤት እግዚኣብሄርን ካብ ቤት ንጉስን ኵሉ መዝገብ ወሰዶ።</w:t>
      </w:r>
    </w:p>
    <w:p/>
    <w:p>
      <w:r xmlns:w="http://schemas.openxmlformats.org/wordprocessingml/2006/main">
        <w:t xml:space="preserve">1. ሓይሊ ስስዐ፦ ስስዐ የሮብዓም ናብ ውድቀቱ ብኸመይ ከም ዘብጽሖ</w:t>
      </w:r>
    </w:p>
    <w:p/>
    <w:p>
      <w:r xmlns:w="http://schemas.openxmlformats.org/wordprocessingml/2006/main">
        <w:t xml:space="preserve">2. ዋጋ ዕግበት፡ ኣብቲ ዘለናዮ ሓጐስ ምርካብ</w:t>
      </w:r>
    </w:p>
    <w:p/>
    <w:p>
      <w:r xmlns:w="http://schemas.openxmlformats.org/wordprocessingml/2006/main">
        <w:t xml:space="preserve">1. ምሳሌ 15፡16 - ካብ ዓቢ መዝገብን ጸበባን ምስ ፍርሃት እግዚኣብሄር ሒደት ይሓይሽ።</w:t>
      </w:r>
    </w:p>
    <w:p/>
    <w:p>
      <w:r xmlns:w="http://schemas.openxmlformats.org/wordprocessingml/2006/main">
        <w:t xml:space="preserve">2. መክብብ 5፡10-11 - ብሩር ዝፈቱ ብብሩር ኣይጸግብን እዩ። እቲ ብብዝሒ ብብዝሒ ዚፈቱውን፡ እዚውን ከንቱ እዩ። ንብረት ምስ በዝሐ፡ እቶም ዝበልዑ ይበዝሑ፡ ንዋናታቱኸ፡ ብዘይካ ብዓይኖም ምርኣይ እንታይ ይጠቕሞም፧</w:t>
      </w:r>
    </w:p>
    <w:p/>
    <w:p>
      <w:r xmlns:w="http://schemas.openxmlformats.org/wordprocessingml/2006/main">
        <w:t xml:space="preserve">1ይ ነገ 14:27 ንጉስ ሮብዓም ድማ ኣብ ክንድኦም ካብ ኣስራዚ ዝተሰርሑ ዋልታታት ሰሪሑ ኣብ ኢድ እቶም ንማዕጾ ቤት ንጉስ ዝሕልዉ ሓለቓ ሓለውቲ ኣረከቦም።</w:t>
      </w:r>
    </w:p>
    <w:p/>
    <w:p>
      <w:r xmlns:w="http://schemas.openxmlformats.org/wordprocessingml/2006/main">
        <w:t xml:space="preserve">ንጉስ ሮብዓም ነቲ ዋልታታት ወርቂ ብዋልታ ኣስራዚ ተኪኡ ነቲ ነቲ ቤተ መንግስቲ ዚከታተል ዝነበረ ሓለቓ ሓለውቲ ኣረከቦ።</w:t>
      </w:r>
    </w:p>
    <w:p/>
    <w:p>
      <w:r xmlns:w="http://schemas.openxmlformats.org/wordprocessingml/2006/main">
        <w:t xml:space="preserve">1. ኣገዳስነት ምትእምማን ኣብ ኣመራርሓ።</w:t>
      </w:r>
    </w:p>
    <w:p/>
    <w:p>
      <w:r xmlns:w="http://schemas.openxmlformats.org/wordprocessingml/2006/main">
        <w:t xml:space="preserve">2. ዕማማት ተወፋይነት ዘለዎ ሓይሊ፡ ብዘየገድስ ክንደይ ንእሽቶ ይኹን።</w:t>
      </w:r>
    </w:p>
    <w:p/>
    <w:p>
      <w:r xmlns:w="http://schemas.openxmlformats.org/wordprocessingml/2006/main">
        <w:t xml:space="preserve">1. ማቴ 25፡21 - ጐይታኡ፡ ጽቡቕ ጌርካ፡ ኣታ ሕያዋይን እሙንን ባርያ፡ ኣብ ሒደት ነገር እሙን ኴንካ፡ ኣብ ብዙሕ ነገር ክገዝኣካ እየ፡ በሎ።</w:t>
      </w:r>
    </w:p>
    <w:p/>
    <w:p>
      <w:r xmlns:w="http://schemas.openxmlformats.org/wordprocessingml/2006/main">
        <w:t xml:space="preserve">2. ምሳሌ 22፡29 - ኣብ ዕዮኡ ትጉህ ሰብዶ ትርኢ ኣለኻ? ኣብ ቅድሚ ነገስታት ደው ክብል እዩ። ኣብ ቅድሚ ርኹሳት ሰባት ኣይኪቐውምን እዩ።</w:t>
      </w:r>
    </w:p>
    <w:p/>
    <w:p>
      <w:r xmlns:w="http://schemas.openxmlformats.org/wordprocessingml/2006/main">
        <w:t xml:space="preserve">1 ነገ 14:28 ንጉስ ናብ ቤት እግዚኣብሄር ምስ ኣተወ ድማ፡ እቶም ሓለውቲ ተሰኪሞም ናብ ክፍሊ ሓለውቲ መለሶም።</w:t>
      </w:r>
    </w:p>
    <w:p/>
    <w:p>
      <w:r xmlns:w="http://schemas.openxmlformats.org/wordprocessingml/2006/main">
        <w:t xml:space="preserve">ንጉስ ድማ ናብ ቤት እግዚኣብሄር ኣተወ፡ በቲ ሓለውቲ ድማ ተዓጂቡ።</w:t>
      </w:r>
    </w:p>
    <w:p/>
    <w:p>
      <w:r xmlns:w="http://schemas.openxmlformats.org/wordprocessingml/2006/main">
        <w:t xml:space="preserve">1. ሓለዋ ኣምላኽ - ኣምላኽ ንህዝቡ ብኸመይ ድሕነት ይህቦም</w:t>
      </w:r>
    </w:p>
    <w:p/>
    <w:p>
      <w:r xmlns:w="http://schemas.openxmlformats.org/wordprocessingml/2006/main">
        <w:t xml:space="preserve">2. ቤት ኣምላኽ - ኣገዳስነት ቤት እግዚኣብሄር</w:t>
      </w:r>
    </w:p>
    <w:p/>
    <w:p>
      <w:r xmlns:w="http://schemas.openxmlformats.org/wordprocessingml/2006/main">
        <w:t xml:space="preserve">1. መዝሙር ዳዊት 91፡1-2 - እቲ ኣብ መጽለሊ ልዑል ዝነብር ኣብ ጽላሎት እቲ ልዑል ክነብር እዩ። ንእግዚኣብሄር፡ መዕቆበይን ዕርደይን፡ እቲ ዝውከሎ ኣምላኸይ ክብሎ እየ።</w:t>
      </w:r>
    </w:p>
    <w:p/>
    <w:p>
      <w:r xmlns:w="http://schemas.openxmlformats.org/wordprocessingml/2006/main">
        <w:t xml:space="preserve">2. ኢሳይያስ 30፡21 - ንየማን ወይ ንጸጋም እንተ ተጠውዩ፡ ኣእዛንኩም ብድሕሬኹም፡ መገዲ እዚኣ እያ፡ ዝብል ድምጺ ክሰምዓ እየን። ኣብኡ ተመላለሱ።</w:t>
      </w:r>
    </w:p>
    <w:p/>
    <w:p>
      <w:r xmlns:w="http://schemas.openxmlformats.org/wordprocessingml/2006/main">
        <w:t xml:space="preserve">1ይ ነገ 14:29 እቲ ዝተረፈ ታሪኽ ሮብዓምን ዝገበሮ ዅሉን ኣብ መጽሓፍ ዜና መዋእል ነገስታት ይሁዳዶ ኣይተጻሕፈን፧</w:t>
      </w:r>
    </w:p>
    <w:p/>
    <w:p>
      <w:r xmlns:w="http://schemas.openxmlformats.org/wordprocessingml/2006/main">
        <w:t xml:space="preserve">ተግባር ሮብዓም ኣብ መጽሓፍ ዜና መዋእል ነገስታት ይሁዳ ተመዝጊቡ ኣሎ።</w:t>
      </w:r>
    </w:p>
    <w:p/>
    <w:p>
      <w:r xmlns:w="http://schemas.openxmlformats.org/wordprocessingml/2006/main">
        <w:t xml:space="preserve">1. ልዑላውነት ኣምላኽ፡ ኣምላኽ ብናይ ሰብ ውሳኔ ኣቢሉ ኣብ ታሪኽ ብኸመይ ይሰርሕ</w:t>
      </w:r>
    </w:p>
    <w:p/>
    <w:p>
      <w:r xmlns:w="http://schemas.openxmlformats.org/wordprocessingml/2006/main">
        <w:t xml:space="preserve">2. ኣገዳስነት ምምዝጋብ ስራሕ ኣምላኽ፡ ስለምንታይ ንኽብሩ ህይወትና ክንምዝግብ ኣሎና።</w:t>
      </w:r>
    </w:p>
    <w:p/>
    <w:p>
      <w:r xmlns:w="http://schemas.openxmlformats.org/wordprocessingml/2006/main">
        <w:t xml:space="preserve">1. 1ይ ጴጥሮስ 5፡6-7 - እምበኣርሲ፡ ንሱ ይሓልየልኩም እዩ እሞ፡ ኣብ ግቡእ ግዜ ልዕል ከብለኩም፡ ኣብ ትሕቲ ሓያል ኢድ ኣምላኽ ትሕት በሉ።</w:t>
      </w:r>
    </w:p>
    <w:p/>
    <w:p>
      <w:r xmlns:w="http://schemas.openxmlformats.org/wordprocessingml/2006/main">
        <w:t xml:space="preserve">2. መክብብ 12፡13-14 - መወዳእታ ናይቲ ጉዳይ፤ ኩሉ ተሰሚዑ ኣሎ። ንእግዚኣብሔር ፍርሃት ትእዛዛቱ ሓልው፡ እዚ ኩሉ ግቡእ ሰብ እዩ። ኣምላኽ ንዅሉ ግብሪ፡ ምስ ኵሉ ምስጢራዊ ነገር፡ ጽቡቕ ይኹን ክፉእ ናብ ፍርዲ ኼእትዎ እዩ።</w:t>
      </w:r>
    </w:p>
    <w:p/>
    <w:p>
      <w:r xmlns:w="http://schemas.openxmlformats.org/wordprocessingml/2006/main">
        <w:t xml:space="preserve">1ይ ነገ 14:30 ኣብ መንጎ ሮብዓምን የሮብዓምን ድማ ኵሉ መዓልቶም ውግእ ኰነ።</w:t>
      </w:r>
    </w:p>
    <w:p/>
    <w:p>
      <w:r xmlns:w="http://schemas.openxmlformats.org/wordprocessingml/2006/main">
        <w:t xml:space="preserve">ሮብዓምን የሮብዓምን ኣብ ነንሕድሕዶም ቀጻሊ ውግእ ነበሩ።</w:t>
      </w:r>
    </w:p>
    <w:p/>
    <w:p>
      <w:r xmlns:w="http://schemas.openxmlformats.org/wordprocessingml/2006/main">
        <w:t xml:space="preserve">1. ኣገዳስነት ሰላም ኣብ መንጎ ኣሕዋት።</w:t>
      </w:r>
    </w:p>
    <w:p/>
    <w:p>
      <w:r xmlns:w="http://schemas.openxmlformats.org/wordprocessingml/2006/main">
        <w:t xml:space="preserve">2. ሳዕቤን ግርጭት።</w:t>
      </w:r>
    </w:p>
    <w:p/>
    <w:p>
      <w:r xmlns:w="http://schemas.openxmlformats.org/wordprocessingml/2006/main">
        <w:t xml:space="preserve">1. ሮሜ 12፡18 "ክሳዕ ኣባኻትኩም ዝምርኮስ እንተ ተኻኢሉ ምስ ኩሉ ብሰላም ንበሩ።"</w:t>
      </w:r>
    </w:p>
    <w:p/>
    <w:p>
      <w:r xmlns:w="http://schemas.openxmlformats.org/wordprocessingml/2006/main">
        <w:t xml:space="preserve">2. ምሳሌ 17፡14 "ባእሲ ምጅማር ከም ኣፍደገ ውሕጅ ምኽፋት እዩ፡ ስለዚ ቅድሚ ባእሲ ምጅማሩ ደው በል።"</w:t>
      </w:r>
    </w:p>
    <w:p/>
    <w:p>
      <w:r xmlns:w="http://schemas.openxmlformats.org/wordprocessingml/2006/main">
        <w:t xml:space="preserve">1 ነገ 14:31 ሮብዓም ድማ ምስ ኣቦታቱ ደቀሰ፡ ምስ ኣቦታቱ ድማ ኣብ ከተማ ዳዊት ተቐብረ። ስም ኣዲኡ ድማ ናዓማ ኣሞናዊት እያ ነይራ። ኣቢያም ወዱ ድማ ኣብ ክንድኡ ነገሰ።</w:t>
      </w:r>
    </w:p>
    <w:p/>
    <w:p>
      <w:r xmlns:w="http://schemas.openxmlformats.org/wordprocessingml/2006/main">
        <w:t xml:space="preserve">ሮብዓም ሞይቱ ምስ ኣቦታቱ ኣብ ከተማ ዳዊት ተቐብረ። ኣዲኡ ናዓማ ዓሞናዊት እያ ነይራ፡ ወዱ ድማ ኣቢያም ተክኦ።</w:t>
      </w:r>
    </w:p>
    <w:p/>
    <w:p>
      <w:r xmlns:w="http://schemas.openxmlformats.org/wordprocessingml/2006/main">
        <w:t xml:space="preserve">1. ልዑላውነት ኣምላኽ ኣብ ቅድሚ ሞት፦ ህይወትን ሞትን ካብ ቁጽጽርና ወጻኢ ኣብ ዝኾነሉ እዋን ከመይ ጌርና ፍቓድ ኣምላኽ ንቕበል።</w:t>
      </w:r>
    </w:p>
    <w:p/>
    <w:p>
      <w:r xmlns:w="http://schemas.openxmlformats.org/wordprocessingml/2006/main">
        <w:t xml:space="preserve">2. ሕድሪ ወላዲ፡ ከመይ ጌርካ ብመጻኢ ወለዶ ዝዝከር ህይወት ትነብር።</w:t>
      </w:r>
    </w:p>
    <w:p/>
    <w:p>
      <w:r xmlns:w="http://schemas.openxmlformats.org/wordprocessingml/2006/main">
        <w:t xml:space="preserve">1. መክብብ 7፡2 - ሞት ናይ ኩሉ ሰብ ዕጫ እዩ እሞ፡ ካብ ናብ ቤት ድግስ ምኻድ ናብ ቤት ሓዘን ምኻድ ይሓይሽ፤ ህያዋን ነዚ ኣብ ልቦም ክሕዝዎ ይግባእ።</w:t>
      </w:r>
    </w:p>
    <w:p/>
    <w:p>
      <w:r xmlns:w="http://schemas.openxmlformats.org/wordprocessingml/2006/main">
        <w:t xml:space="preserve">2. ምሳሌ 22፡6 - ቆልዑ ኣብታ ክኸዱላ ዝግበኦም መንገዲ ጀምሩ፡ ምስ ኣረጉ እውን ካብኡ ኣይምለሱን።</w:t>
      </w:r>
    </w:p>
    <w:p/>
    <w:p>
      <w:r xmlns:w="http://schemas.openxmlformats.org/wordprocessingml/2006/main">
        <w:t xml:space="preserve">1 ነገስት ምዕራፍ 15 ኣብ ንግስነት ኣቢያም (ብኣቢያ ተባሂሉ እውን ዝፍለጥ) ኣብ ይሁዳን ኣሳ ኣብ ይሁዳን ዘተኮረ ኮይኑ ተግባራቶምን ኩነታት እታ ዝተኸፋፈለት መንግስቲን የጉልሕ።</w:t>
      </w:r>
    </w:p>
    <w:p/>
    <w:p>
      <w:r xmlns:w="http://schemas.openxmlformats.org/wordprocessingml/2006/main">
        <w:t xml:space="preserve">1ይ ሕጡበ-ጽሑፍ፦ እታ ምዕራፍ ኣብ ልዕሊ ይሁዳ ንጉስ ዝኾነ ኣቢያም ወዲ ሮብዓም ብምልላይ እያ ትጅምር። ንግስነቱ ኣብ መንጎኡን ኣብ መንጎ የሮብዓምን ብቐጻሊ ኣምልኾ ጣኦትን ውግእን ከም ዝልለ ይጠቅስ (1ነገ 15፡1-8)።</w:t>
      </w:r>
    </w:p>
    <w:p/>
    <w:p>
      <w:r xmlns:w="http://schemas.openxmlformats.org/wordprocessingml/2006/main">
        <w:t xml:space="preserve">2ይ ሕጡበ-ጽሑፍ፡ እቲ ትረኻ ናብቲ ንኣቦኡ ኣቢያም ተኪኡ ንጉስ ይሁዳ ዝኾነ ኣሳ ይሰጋገር። ኣሳ ከመይ ኣብ ቅድሚ እግዚኣብሄር ቅኑዕ ከም ዝገብር፡ ጣኦታት ካብ ምድሪ ከም ዘውጽእን ኣምልኾ ኣምላኽ ከም ዘሐድስን ዘጉልሕ እዩ (1ነገ 15፡9-15)።</w:t>
      </w:r>
    </w:p>
    <w:p/>
    <w:p>
      <w:r xmlns:w="http://schemas.openxmlformats.org/wordprocessingml/2006/main">
        <w:t xml:space="preserve">3ይ ሕጡበ-ጽሑፍ፦ ኣብታ ምዕራፍ ኣብ መንጎ ባዕሻ ንጉስ እስራኤልን ኣሳን ዘጋጠመ ግጭት ትጠቅስ። ባዓሳ ሰባት ናብ ኢየሩሳሌም ከይከዱ ንራማ ክሃንጽ ይጅምር። ከም መልሲ ናይዚ ድማ ኣሳ ካብ መኽዘን ቤተ መቕደስ ኣምላኽ ብሩርን ወርቅን ወሲዱ ንቤን-ሃዳድ ንጉስ ኣራም ምስ ባዕሻ ዝነበሮ ምሕዝነት ንምፍራስ ይቖጽሮ (1ነገ 15፡16-22)።</w:t>
      </w:r>
    </w:p>
    <w:p/>
    <w:p>
      <w:r xmlns:w="http://schemas.openxmlformats.org/wordprocessingml/2006/main">
        <w:t xml:space="preserve">4ይ ሕጡበ-ጽሑፍ:እቲ ትረኻ፡ ነብዪ ሃናኒ ንኣሳ ኣብ ኣምላኽ ጥራይ ካብ ምውካል ኣብ ጓና ንጉስ ተጸጊዑ ብምባል ከመይ ከም ዝገጥሞ ይገልጽ። ሃናኒ ብሰንኪ እዚ ተግባር እዚ ኣብ ዘመነ ንግስነት ኣሳ ዝቕጽል ውግኣት ከም ዝህሉ ብምጥንቃቕ መግናሕቲ የቕርብ (1ነገ 15፤23-24)።</w:t>
      </w:r>
    </w:p>
    <w:p/>
    <w:p>
      <w:r xmlns:w="http://schemas.openxmlformats.org/wordprocessingml/2006/main">
        <w:t xml:space="preserve">5ይ ሕጡበ-ጽሑፍ:እቲ ምዕራፍ ብዛዕባ ንግስነት ኣሳ ንደቂ ተባዕትዮ ኣምልኾ ኣመንዝራታት ካብታ ሃገር ኣብ ምእላይ ዝገበሮ ሰናይ ተግባሩ ብምጥቃስን ትውልዱ ብምምዝጋብን ንኣርብዓን ሓደን ዓመት ምስ ነገሰ ከም ዝሞተ ብምጥቃስ ይዛዝም (1ነገ 15፤25-24)።</w:t>
      </w:r>
    </w:p>
    <w:p/>
    <w:p>
      <w:r xmlns:w="http://schemas.openxmlformats.org/wordprocessingml/2006/main">
        <w:t xml:space="preserve">ብሓጺሩ ምዕራፍ ዓሰርተ ሓሙሽተ ካብ 1 ነገስታት ንግስነት ኣቢያምን ኣሳን ይገልጽ፣ ኣቢያም ኣምልኾ ጣኦት ይቕጽል፣ ውግኣት ምስ የሮብዓም። ኣሳ መንገዲ ኣምላኽ ይኽተል፣ ጣኦታት የወግድ፣ ናይ ወጻኢ ሓገዝ ይቖጽር፣ ብነብዪ ተገሲሑ። ኣሳ ንኣርብዓን ሓደን ዓመት ይገዝእ፡ ክብረወሰን ገዲፉ። እዚ ብሓጺሩ ምዕራፍ ከም ተኣማንነት ኣንጻር ኣምልኾ ጣኦት፡ ካብ መምርሒ ኣምላኽ ወጻኢ ምሕዝነት ምድላይ ዘስዕቦ ሳዕቤን፡ ንዘይተኣማንነት ትንቢታዊ መግናሕትን ዝኣመሰሉ ቴማታት ይድህስስ።</w:t>
      </w:r>
    </w:p>
    <w:p/>
    <w:p>
      <w:r xmlns:w="http://schemas.openxmlformats.org/wordprocessingml/2006/main">
        <w:t xml:space="preserve">1 ነገ 15:1 ኣብ መበል ዓሰርተው ሸሞንተ ዓመት ንጉስ የሮብዓም ወዲ ነባት ድማ ኣቢያም ኣብ ልዕሊ ይሁዳ ነገሰ።</w:t>
      </w:r>
    </w:p>
    <w:p/>
    <w:p>
      <w:r xmlns:w="http://schemas.openxmlformats.org/wordprocessingml/2006/main">
        <w:t xml:space="preserve">ንጉስ ኣቢያም ኣብ መበል ዓሰርተው ሸሞንተ ዓመት ንግስነቱ ንኣቦኡ የሮብዓም ተኪኡ ገዛኢ ይሁዳ ኮይኑ።</w:t>
      </w:r>
    </w:p>
    <w:p/>
    <w:p>
      <w:r xmlns:w="http://schemas.openxmlformats.org/wordprocessingml/2006/main">
        <w:t xml:space="preserve">1. ኣገዳስነት ኣምላኻዊ ተኸታታሊነት</w:t>
      </w:r>
    </w:p>
    <w:p/>
    <w:p>
      <w:r xmlns:w="http://schemas.openxmlformats.org/wordprocessingml/2006/main">
        <w:t xml:space="preserve">2. ዘይልወጥ ባህሪ ኪዳን ኣምላኽ</w:t>
      </w:r>
    </w:p>
    <w:p/>
    <w:p>
      <w:r xmlns:w="http://schemas.openxmlformats.org/wordprocessingml/2006/main">
        <w:t xml:space="preserve">1. ዘዳ 28፡1-14 - እግዚኣብሄር ንእስራኤላውያን ንኪዳኑ ንኽእዘዙ ዝሃቦም መብጽዓታት</w:t>
      </w:r>
    </w:p>
    <w:p/>
    <w:p>
      <w:r xmlns:w="http://schemas.openxmlformats.org/wordprocessingml/2006/main">
        <w:t xml:space="preserve">2. 2ይ ዜና መዋእል 13፡3-4 - ኣቢያም ንጉስ ይሁዳ ብምዃን ብሓገዝ ኣምላኽ ዝረኸቦ ዓወት</w:t>
      </w:r>
    </w:p>
    <w:p/>
    <w:p>
      <w:r xmlns:w="http://schemas.openxmlformats.org/wordprocessingml/2006/main">
        <w:t xml:space="preserve">1ነገ 15፡2 ኣብ ኢየሩሳሌም ሰለስተ ዓመት ነገሰ። ኣዲኡ ድማ ማካ ጓል ኣቢሻሎም ትበሃል።</w:t>
      </w:r>
    </w:p>
    <w:p/>
    <w:p>
      <w:r xmlns:w="http://schemas.openxmlformats.org/wordprocessingml/2006/main">
        <w:t xml:space="preserve">ንግስነት ንጉስ ኣቢያም ኣብ የሩሳሌም ሰለስተ ዓመት ጸንሐ።</w:t>
      </w:r>
    </w:p>
    <w:p/>
    <w:p>
      <w:r xmlns:w="http://schemas.openxmlformats.org/wordprocessingml/2006/main">
        <w:t xml:space="preserve">1. ናይ እግዚኣብሔር ናይ ግዜ መስመር ፍጹምን ንነፍሲ ወከፍ ውልቀ ሰብ ፍሉይን እዩ።</w:t>
      </w:r>
    </w:p>
    <w:p/>
    <w:p>
      <w:r xmlns:w="http://schemas.openxmlformats.org/wordprocessingml/2006/main">
        <w:t xml:space="preserve">2. ነቲ ዝተዋህበካ ግዜ ብዝበለጸ ክትጥቀመሉ ተማሃር።</w:t>
      </w:r>
    </w:p>
    <w:p/>
    <w:p>
      <w:r xmlns:w="http://schemas.openxmlformats.org/wordprocessingml/2006/main">
        <w:t xml:space="preserve">1. መክብብ 3፡1-8</w:t>
      </w:r>
    </w:p>
    <w:p/>
    <w:p>
      <w:r xmlns:w="http://schemas.openxmlformats.org/wordprocessingml/2006/main">
        <w:t xml:space="preserve">2. መዝሙር 90፡12</w:t>
      </w:r>
    </w:p>
    <w:p/>
    <w:p>
      <w:r xmlns:w="http://schemas.openxmlformats.org/wordprocessingml/2006/main">
        <w:t xml:space="preserve">1 ነገ 15:3 ብዅሉ እቲ ኣብ ቅድሚኡ ዝገበሮ ሓጢኣት ኣቦኡ ተመላለሰ፡ ልቡ ድማ ከም ልቢ ኣቦኡ ዳዊት ምስ እግዚኣብሄር ኣምላኹ ፍጹም ኣይነበረን።</w:t>
      </w:r>
    </w:p>
    <w:p/>
    <w:p>
      <w:r xmlns:w="http://schemas.openxmlformats.org/wordprocessingml/2006/main">
        <w:t xml:space="preserve">ኣሳ ወዲ ንጉስ ኣቢያ ኣሰር ኣቡኡ ስዒቡ ከምቲ ኣቦኡ ዳዊት ዝገበሮ ንእግዚኣብሄር እሙን ኮይኑ ኣይጸንሐን።</w:t>
      </w:r>
    </w:p>
    <w:p/>
    <w:p>
      <w:r xmlns:w="http://schemas.openxmlformats.org/wordprocessingml/2006/main">
        <w:t xml:space="preserve">1. ሕማቕ ኣብነታት ምኽታል ዘስዕቦ ሓደጋ</w:t>
      </w:r>
    </w:p>
    <w:p/>
    <w:p>
      <w:r xmlns:w="http://schemas.openxmlformats.org/wordprocessingml/2006/main">
        <w:t xml:space="preserve">2. ሓይሊ ጽቡቕ ኣብነት</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መዝሙር ዳዊት 78፡5-8 - ኣብ ያእቆብ ምስክር ኣቘመ፡ ኣብ እስራኤልውን ሕጊ ሰርዐ፡ ኣቦታትና ንደቆም ከፍልጥዎም፡ እቲ ዝመጽእ ወለዶ ምእንቲ ክፈልጥዎም፡ ንሱ እቶም ክውለዱ ዝግበኦም ቆልዑ፤ ንሳቶም ተንሲኦም ንደቆም ኪነግሩዎም፡ ተስፋኦም ኣብ ኣምላኽ ምእንቲ ኺገብሩ፡ ትእዛዛቱ ኺሕልዉ እምበር፡ ግብሪ ኣምላኽ ከይርስዑ።</w:t>
      </w:r>
    </w:p>
    <w:p/>
    <w:p>
      <w:r xmlns:w="http://schemas.openxmlformats.org/wordprocessingml/2006/main">
        <w:t xml:space="preserve">1 ነገ 15:4 ግናኸ እግዚኣብሄር ኣምላኹ ምእንቲ ዳዊት ኢሉ ኣብ የሩሳሌም መብራህቲ ሂብዎ፡ ንወዱ ደድሕሪኡ ኬተክልን ንየሩሳሌም ኬጽንዕን።</w:t>
      </w:r>
    </w:p>
    <w:p/>
    <w:p>
      <w:r xmlns:w="http://schemas.openxmlformats.org/wordprocessingml/2006/main">
        <w:t xml:space="preserve">እግዚኣብሄር ንዳዊት ኣብ የሩሳሌም መብራህቲ ሃቦ ንወዱ ደድሕሪኡ ኬተክልን ንየሩሳሌም ንኸተጽንዕን።</w:t>
      </w:r>
    </w:p>
    <w:p/>
    <w:p>
      <w:r xmlns:w="http://schemas.openxmlformats.org/wordprocessingml/2006/main">
        <w:t xml:space="preserve">1: እግዚኣብሄር ነቶም እሙናትን ንዕኡ ውፉያትን ይሽልም።</w:t>
      </w:r>
    </w:p>
    <w:p/>
    <w:p>
      <w:r xmlns:w="http://schemas.openxmlformats.org/wordprocessingml/2006/main">
        <w:t xml:space="preserve">2: ኣምላኽ እሙን ሓላዊን ወሃብን እዩ።</w:t>
      </w:r>
    </w:p>
    <w:p/>
    <w:p>
      <w:r xmlns:w="http://schemas.openxmlformats.org/wordprocessingml/2006/main">
        <w:t xml:space="preserve">1: መዝሙር ዳዊት 33፡18-19 እንሆ፡ ዓይኒ እግዚኣብሄር ኣብቶም ዝፈርህዎ፡ ኣብቶም ብጽኑዕ ፍቕሩ ተስፋ ዝገብሩ፡ ንነፍሶም ካብ ሞት ከናግፎምን ብጥሜት ብህይወት ከሕልፎምን እያ ዘላ።</w:t>
      </w:r>
    </w:p>
    <w:p/>
    <w:p>
      <w:r xmlns:w="http://schemas.openxmlformats.org/wordprocessingml/2006/main">
        <w:t xml:space="preserve">2: መዝሙር መዝሙር 37:28 እግዚኣብሄር ፍትሒ ይፈቱ እዩ እሞ፤ ንቅዱሳኑ ኣይክሓድጎምን እዩ። ንዘለኣለም ይዕቀቡ፡ ደቂ ረሲኣን ግና ክጠፍኡ እዮም።</w:t>
      </w:r>
    </w:p>
    <w:p/>
    <w:p>
      <w:r xmlns:w="http://schemas.openxmlformats.org/wordprocessingml/2006/main">
        <w:t xml:space="preserve">1 ነገ 15:5 ዳዊት ኣብ ቅድሚ እግዚኣብሄር ቅኑዕ ስለ ዝገበረ፡ ብዘይካ ኣብ ጉዳይ ኡርያ እቲ ሄታዊ ጥራይ፡ ብዘለዎ መዓልትታት ህይወቱ ካብ ዝኣዘዞ ዝዀነ ይኹን ነገር ኣይገደፈን።</w:t>
      </w:r>
    </w:p>
    <w:p/>
    <w:p>
      <w:r xmlns:w="http://schemas.openxmlformats.org/wordprocessingml/2006/main">
        <w:t xml:space="preserve">ዳዊት ንእግዚኣብሄር ተኣዚዙ ኣብ ምሉእ ህይወቱ ቅኑዕ ዝኾነ ነገር ይገብር ነበረ፣ ብዘይካ ኣብ ሞት ኡርያ ሄታዊ ተሳትፎ።</w:t>
      </w:r>
    </w:p>
    <w:p/>
    <w:p>
      <w:r xmlns:w="http://schemas.openxmlformats.org/wordprocessingml/2006/main">
        <w:t xml:space="preserve">1. ሓይሊ ተኣዛዝነት - ንትእዛዛት ኣምላኽ ምእዛዝ ከመይ ጌሩ ናብ በረኸት ከም ዝመርሕ</w:t>
      </w:r>
    </w:p>
    <w:p/>
    <w:p>
      <w:r xmlns:w="http://schemas.openxmlformats.org/wordprocessingml/2006/main">
        <w:t xml:space="preserve">2. ሳዕቤን ሓጢኣት - ትእዛዛት ኣምላኽ ዘይምእዛዝ ከመይ ጌሩ ናብ ፍርዲ ከም ዝመርሕ</w:t>
      </w:r>
    </w:p>
    <w:p/>
    <w:p>
      <w:r xmlns:w="http://schemas.openxmlformats.org/wordprocessingml/2006/main">
        <w:t xml:space="preserve">1. ኤፌሶን 6፡1-3 - ውሉድ እዚ ቅኑዕ እዩ እሞ ንወለድኹም ብጐይታ ተኣዘዙ።</w:t>
      </w:r>
    </w:p>
    <w:p/>
    <w:p>
      <w:r xmlns:w="http://schemas.openxmlformats.org/wordprocessingml/2006/main">
        <w:t xml:space="preserve">2. ምሳሌ 3፡1-2 - ወደይ ሕገይ ኣይትረስዕ፤ ልብኻ ግና ትእዛዛተይ ይሕሎ።</w:t>
      </w:r>
    </w:p>
    <w:p/>
    <w:p>
      <w:r xmlns:w="http://schemas.openxmlformats.org/wordprocessingml/2006/main">
        <w:t xml:space="preserve">1 ነገ 15:6 ኣብ መንጎ ሮብዓምን የሮብዓምን ድማ ብዅሉ መዓልትታት ህይወቱ ውግእ ነበረ።</w:t>
      </w:r>
    </w:p>
    <w:p/>
    <w:p>
      <w:r xmlns:w="http://schemas.openxmlformats.org/wordprocessingml/2006/main">
        <w:t xml:space="preserve">ሮብዓምን የሮብዓምን ኣብ ምሉእ ህይወት ሮብዓም ኣብ ቀጻሊ ውግእ እዮም ነይሮም።</w:t>
      </w:r>
    </w:p>
    <w:p/>
    <w:p>
      <w:r xmlns:w="http://schemas.openxmlformats.org/wordprocessingml/2006/main">
        <w:t xml:space="preserve">1. ሓደጋ ግርጭት፦ ንዘጋጥም ዘይምርድዳእ ብኸመይ ብመጽሓፍ ቅዱሳዊ መገዲ ንፈትሖ።</w:t>
      </w:r>
    </w:p>
    <w:p/>
    <w:p>
      <w:r xmlns:w="http://schemas.openxmlformats.org/wordprocessingml/2006/main">
        <w:t xml:space="preserve">2. ፍረ ዘይምእዛዝ፡ ካብ ጌጋታት ሮብዓም ምምሃር።</w:t>
      </w:r>
    </w:p>
    <w:p/>
    <w:p>
      <w:r xmlns:w="http://schemas.openxmlformats.org/wordprocessingml/2006/main">
        <w:t xml:space="preserve">1. ምሳሌ 15፡1፡ ልስሉስ መልሲ ንቑጥዓ ይመልሶ፡ ተሪር ቃል ግና ንቑጥዓ የለዓዕል።</w:t>
      </w:r>
    </w:p>
    <w:p/>
    <w:p>
      <w:r xmlns:w="http://schemas.openxmlformats.org/wordprocessingml/2006/main">
        <w:t xml:space="preserve">2. ያእቆብ 4፡1-3፡ ኣብ መንጎኹም ባእሲ ዘስዕብን ባእሲ ዘስዕብን እንታይ እዩ? እዚ ድዩ ኣይኮነን፣ ፍትወትካ ኣብ ውሽጥኻ ኣብ ውግእ ዘሎ? ትብህግን የብልካን ስለዚ ትቐትል። ትብህግን ክትረኽቦ ስለ ዘይትኽእልን ትባኣስን ትባኣስን። የብልካን፣ ስለ ዘይትሓትት።</w:t>
      </w:r>
    </w:p>
    <w:p/>
    <w:p>
      <w:r xmlns:w="http://schemas.openxmlformats.org/wordprocessingml/2006/main">
        <w:t xml:space="preserve">1 ነገ 15:7 እቲ ዝተረፈ ታሪኽ ኣቢያምን ዝገበሮ ዅሉን ኣብ መጽሓፍ ዜና መዋእል ነገስታት ይሁዳዶ ኣይተጻሕፈን፧ ኣብ መንጎ ኣቢያምን የሮብዓምን ድማ ውግእ ኰነ።</w:t>
      </w:r>
    </w:p>
    <w:p/>
    <w:p>
      <w:r xmlns:w="http://schemas.openxmlformats.org/wordprocessingml/2006/main">
        <w:t xml:space="preserve">ግብሪ ኣቢያም ኣብ መጽሓፍ ዜና መዋእል ነገስታት ይሁዳ ተመዝጊቡ ኣሎ፣ ምስ የሮብዓም ድማ ውግእ ኣካይዱ።</w:t>
      </w:r>
    </w:p>
    <w:p/>
    <w:p>
      <w:r xmlns:w="http://schemas.openxmlformats.org/wordprocessingml/2006/main">
        <w:t xml:space="preserve">1. ሓይሊ ውርሻ፡ ኣምላኽ ንተግባራትና ተጠቒሙ ንመጻኢ ወለዶታት ብኸመይ ይጸልዎ።</w:t>
      </w:r>
    </w:p>
    <w:p/>
    <w:p>
      <w:r xmlns:w="http://schemas.openxmlformats.org/wordprocessingml/2006/main">
        <w:t xml:space="preserve">2. ዋጋ ውግእ፡ ግርጭት ብመንጽር ቅዱሳት መጻሕፍቲ ምርዳእ</w:t>
      </w:r>
    </w:p>
    <w:p/>
    <w:p>
      <w:r xmlns:w="http://schemas.openxmlformats.org/wordprocessingml/2006/main">
        <w:t xml:space="preserve">1. መክብብ 12፡13-14 - "መደምደምታ እቲ ዅሉ ነገር ንስማዕ፡ እዚ ዅሉ ግቡእ ሰብ እዩ እሞ፡ ንኣምላኽ ፍርሁ፡ ትእዛዛቱውን ሓሉ። ጽቡቕ ይኹን ክፉእ"።</w:t>
      </w:r>
    </w:p>
    <w:p/>
    <w:p>
      <w:r xmlns:w="http://schemas.openxmlformats.org/wordprocessingml/2006/main">
        <w:t xml:space="preserve">2. ሮሜ 12፡19 - "ፍቁራት፡ ሕነ ምፍዳይ ናተይ እዩ፡ ኣነ ክፈድዮ እየ፡ ይብል እግዚኣብሄር፡ ንቁጥዓ ኣምላኽ ግደፍዎ እምበር፡ ፈጺምኩም ሕነ ኣይትፍደዩ።"</w:t>
      </w:r>
    </w:p>
    <w:p/>
    <w:p>
      <w:r xmlns:w="http://schemas.openxmlformats.org/wordprocessingml/2006/main">
        <w:t xml:space="preserve">1 ነገ 15:8 ኣቢያም ድማ ምስ ኣቦታቱ ደቀሰ። ኣብ ከተማ ዳዊት ድማ ቀበርዎ፡ ኣሳ ወዱ ድማ ኣብ ክንድኡ ነገሰ።</w:t>
      </w:r>
    </w:p>
    <w:p/>
    <w:p>
      <w:r xmlns:w="http://schemas.openxmlformats.org/wordprocessingml/2006/main">
        <w:t xml:space="preserve">ኣቢያም ሞይቱ ኣብ ከተማ ዳዊት ተቐብረ፡ ኣሳ ድማ ተኪኡ ንጉስ ኰነ።</w:t>
      </w:r>
    </w:p>
    <w:p/>
    <w:p>
      <w:r xmlns:w="http://schemas.openxmlformats.org/wordprocessingml/2006/main">
        <w:t xml:space="preserve">1. ኣገዳስነት ኣቦታትና ምኽባርን ትውፊት ምኽባርን።</w:t>
      </w:r>
    </w:p>
    <w:p/>
    <w:p>
      <w:r xmlns:w="http://schemas.openxmlformats.org/wordprocessingml/2006/main">
        <w:t xml:space="preserve">2. ኣገዳስነት ምትኽኻእ ኣብ ኣመራርሓን ኣድላይነት ስርዓትን።</w:t>
      </w:r>
    </w:p>
    <w:p/>
    <w:p>
      <w:r xmlns:w="http://schemas.openxmlformats.org/wordprocessingml/2006/main">
        <w:t xml:space="preserve">1. መዝሙር ዳዊት 122፡5 - ቤት እግዚኣብሄር ደው ኢላ ኣላ እሞ፡ ቤት ኣምላኽ ያእቆብ።</w:t>
      </w:r>
    </w:p>
    <w:p/>
    <w:p>
      <w:r xmlns:w="http://schemas.openxmlformats.org/wordprocessingml/2006/main">
        <w:t xml:space="preserve">2. ሮሜ 13፡1-2 - ነፍሲ ወከፍ ነፍሲ ኣብ ትሕቲ ላዕለዎት ሓይልታት ይግዛእ። ብዘይካ ካብ ኣምላኽ ሓይሊ የልቦን፡ እቲ ዘሎ ሓይልታት ካብ ኣምላኽ ዝተመደበ እዩ።</w:t>
      </w:r>
    </w:p>
    <w:p/>
    <w:p>
      <w:r xmlns:w="http://schemas.openxmlformats.org/wordprocessingml/2006/main">
        <w:t xml:space="preserve">1 ነገ 15:9 ኣብ መበል ዕስራ ዓመት የሮብዓም ንጉስ እስራኤል ድማ ኣሳ ኣብ ልዕሊ ይሁዳ ነገሰ።</w:t>
      </w:r>
    </w:p>
    <w:p/>
    <w:p>
      <w:r xmlns:w="http://schemas.openxmlformats.org/wordprocessingml/2006/main">
        <w:t xml:space="preserve">ኣሳ ንጉስ ይሁዳ ኣብ መበል ዕስራ ዓመት የሮብዓም ኣብ ልዕሊ እስራኤል ነገሰ።</w:t>
      </w:r>
    </w:p>
    <w:p/>
    <w:p>
      <w:r xmlns:w="http://schemas.openxmlformats.org/wordprocessingml/2006/main">
        <w:t xml:space="preserve">1. ኣገዳስነት ምእዛዝ ንኣምላኽን ሳዕቤን ዘይምእዛዝን።</w:t>
      </w:r>
    </w:p>
    <w:p/>
    <w:p>
      <w:r xmlns:w="http://schemas.openxmlformats.org/wordprocessingml/2006/main">
        <w:t xml:space="preserve">2. ኣገዳስነት ናይ ኣምላኽ ግዜ ምፍላጥን ምቕባልን እዩ።</w:t>
      </w:r>
    </w:p>
    <w:p/>
    <w:p>
      <w:r xmlns:w="http://schemas.openxmlformats.org/wordprocessingml/2006/main">
        <w:t xml:space="preserve">1. ምሳሌ 3፡5-6 - ብሙሉእ ልብኻ ብእግዚኣብሄር ተኣመን፡ ኣብ ኣእምሮኻውን ኣይትጸጋዕ፤ ኣብ ኵሉ መገድታትኩም ተገዛእዎ፡ ንሱ ኸኣ መገድታትኩም ኬቕንዕ እዩ።</w:t>
      </w:r>
    </w:p>
    <w:p/>
    <w:p>
      <w:r xmlns:w="http://schemas.openxmlformats.org/wordprocessingml/2006/main">
        <w:t xml:space="preserve">2. ኤፌሶን 5፡15-17 - እምበኣር፡ መዓልትታት ክፉኣት ስለ ዝዀኑ፡ ንዅሉ ኣጋጣሚ ብግቡእ ተጠቒምኩም፡ ከም ዘይለባማት ዘይኰነስ፡ ከም ለባማት ዘይኰንኩም ትነብሩ። ስለዚ ፍቓድ እግዚኣብሄር እንታይ ምዃኑ ተረድኡ እምበር ዓያሹ ኣይትኹኑ።</w:t>
      </w:r>
    </w:p>
    <w:p/>
    <w:p>
      <w:r xmlns:w="http://schemas.openxmlformats.org/wordprocessingml/2006/main">
        <w:t xml:space="preserve">1ነገ 15:10 ኣብ ኢየሩሳሌም ድማ ኣርብዓን ሓደን ዓመት ነገሰ። ኣዲኡ ድማ ማካ ጓል ኣቢሻሎም ትበሃል።</w:t>
      </w:r>
    </w:p>
    <w:p/>
    <w:p>
      <w:r xmlns:w="http://schemas.openxmlformats.org/wordprocessingml/2006/main">
        <w:t xml:space="preserve">ንጉስ ሮብዓም ኣብ የሩሳሌም ን41 ዓመት ነገሰ። ኣዲኡ ማካ ጓል ኣቢሻሎም ትበሃል።</w:t>
      </w:r>
    </w:p>
    <w:p/>
    <w:p>
      <w:r xmlns:w="http://schemas.openxmlformats.org/wordprocessingml/2006/main">
        <w:t xml:space="preserve">1. ኣምላኽ ኣብ ከቢድ እዋን እውን እንተኾነ ተስፋታቱ ኣብ ምፍጻም ዘለዎ ተኣማንነት - 1 ነገ 15፡10</w:t>
      </w:r>
    </w:p>
    <w:p/>
    <w:p>
      <w:r xmlns:w="http://schemas.openxmlformats.org/wordprocessingml/2006/main">
        <w:t xml:space="preserve">2. ጥበባዊ ምኽሪ ምስማዕ ምምሃር - 1 ነገ 12፡8-15</w:t>
      </w:r>
    </w:p>
    <w:p/>
    <w:p>
      <w:r xmlns:w="http://schemas.openxmlformats.org/wordprocessingml/2006/main">
        <w:t xml:space="preserve">1. መዝሙር ዳዊት 146፡6 - "ንሱ ሰማይን ምድርን ባሕርን ኣብኡ ዘሎ ዅሉን ዝገብር ንዘለኣለም እሙን እዩ።"</w:t>
      </w:r>
    </w:p>
    <w:p/>
    <w:p>
      <w:r xmlns:w="http://schemas.openxmlformats.org/wordprocessingml/2006/main">
        <w:t xml:space="preserve">2. ምሳሌ 11፡14 - "መምርሒ ኣብ ዘይብሉ ህዝቢ ይወድቕ፡ ብብዝሒ ኣማኸርቲ ግና ድሕነት ኣሎ።"</w:t>
      </w:r>
    </w:p>
    <w:p/>
    <w:p>
      <w:r xmlns:w="http://schemas.openxmlformats.org/wordprocessingml/2006/main">
        <w:t xml:space="preserve">1 ነገ 15:11 ኣሳ ድማ ከም ኣቦኡ ዳዊት ኣብ ቅድሚ እግዚኣብሄር ቅኑዕ ገበረ።</w:t>
      </w:r>
    </w:p>
    <w:p/>
    <w:p>
      <w:r xmlns:w="http://schemas.openxmlformats.org/wordprocessingml/2006/main">
        <w:t xml:space="preserve">ንጉስ ኣሳ ኣብ ቅድሚ ኣዒንቲ እግዚኣብሄር ቅኑዕ ብምግባሩ ኣብነት ኣቦኡ ንጉስ ዳዊት ተኸቲሉ።</w:t>
      </w:r>
    </w:p>
    <w:p/>
    <w:p>
      <w:r xmlns:w="http://schemas.openxmlformats.org/wordprocessingml/2006/main">
        <w:t xml:space="preserve">1. ሕድሪ እምነት፡ ኣብነት ንጉስ ዳዊትን ንጉስ ኣሳን ምኽታል</w:t>
      </w:r>
    </w:p>
    <w:p/>
    <w:p>
      <w:r xmlns:w="http://schemas.openxmlformats.org/wordprocessingml/2006/main">
        <w:t xml:space="preserve">2. ሕጊ ኣምላኽ ምሕላው፦ ኣብነት ንጉስ ኣሳ ምስዓብ</w:t>
      </w:r>
    </w:p>
    <w:p/>
    <w:p>
      <w:r xmlns:w="http://schemas.openxmlformats.org/wordprocessingml/2006/main">
        <w:t xml:space="preserve">1. መዝሙር ዳዊት 119፡1-2፡ "መገዶም መንቅብ ዘይብሉ፡ ብሕጊ እግዚኣብሄር ዝመላለሱ ብጹኣን እዮም፡ ምስክርነቱ ዝሕልዉ፡ ብምሉእ ልቦም ዝደልይዎ ብጹኣን እዮም።"</w:t>
      </w:r>
    </w:p>
    <w:p/>
    <w:p>
      <w:r xmlns:w="http://schemas.openxmlformats.org/wordprocessingml/2006/main">
        <w:t xml:space="preserve">2. 1ይ ዮሃ 2፡3-4፡ "ትእዛዛቱ እንተ ሓሊና ድማ ከም ዝፈለጥናዮ ብእዚ ንፈልጥ ኢና። ኣነ እፈልጦ እየ ዝብል ትእዛዛቱ ዘይሕሉ ግና ሓሳዊ እዩ፡ ሓቂ ድማ ኣይኰነትን።" ኣብኡ” ኢሉ።</w:t>
      </w:r>
    </w:p>
    <w:p/>
    <w:p>
      <w:r xmlns:w="http://schemas.openxmlformats.org/wordprocessingml/2006/main">
        <w:t xml:space="preserve">1 ነገ 15:12 ነቶም ሶዶማውያን ድማ ካብታ ሃገር ኣውጽኦም፡ ነቶም ኣቦታቱ ዝሰርሕዎ ዅሎም ጣኦታት ከኣ ኣውጽኦም።</w:t>
      </w:r>
    </w:p>
    <w:p/>
    <w:p>
      <w:r xmlns:w="http://schemas.openxmlformats.org/wordprocessingml/2006/main">
        <w:t xml:space="preserve">ንጉስ ይሁዳ ኣሳ ንኹሎም እቶም ብኣቦታቱ ዝተፈጥሩ ሶዶማውያንን ጣኦታትን ካብ ይሁዳ ኣውጽኦም።</w:t>
      </w:r>
    </w:p>
    <w:p/>
    <w:p>
      <w:r xmlns:w="http://schemas.openxmlformats.org/wordprocessingml/2006/main">
        <w:t xml:space="preserve">1. ንኣምላኽን ንትእዛዛቱን ምእዛዝ ዘለዎ ኣገዳስነት።</w:t>
      </w:r>
    </w:p>
    <w:p/>
    <w:p>
      <w:r xmlns:w="http://schemas.openxmlformats.org/wordprocessingml/2006/main">
        <w:t xml:space="preserve">2. ኣምልኾ ጣኦት ዘስዕቦ ሳዕቤንን ስለምንታይ ክንርሕቕ ከም ዘለናን።</w:t>
      </w:r>
    </w:p>
    <w:p/>
    <w:p>
      <w:r xmlns:w="http://schemas.openxmlformats.org/wordprocessingml/2006/main">
        <w:t xml:space="preserve">1. ዘጸ 20፡4-5 - "ኣብ ላዕሊ ኣብ ሰማይ ወይ ኣብ ምድሪ ኣብ ታሕቲ ወይ ኣብ ታሕቲ ኣብ ማያት ብመልክዕ ዝኾነ ነገር ምስሊ ንርእስኻ ኣይትስርሓሎም። ኣይሰገደሎምን ኣይትሰገደሎምን ኣነ እየ።" ፣ እግዚኣብሄር ኣምላኽካ፣ ቀናእ ኣምላኽ እየ።”</w:t>
      </w:r>
    </w:p>
    <w:p/>
    <w:p>
      <w:r xmlns:w="http://schemas.openxmlformats.org/wordprocessingml/2006/main">
        <w:t xml:space="preserve">2. 1ቆሮ 10፡14 - "ስለዚ ኣቱም ፍቑራት ኣዕሩኽተይ ካብ ኣምልኾ ጣኦት ህደሙ።"</w:t>
      </w:r>
    </w:p>
    <w:p/>
    <w:p>
      <w:r xmlns:w="http://schemas.openxmlformats.org/wordprocessingml/2006/main">
        <w:t xml:space="preserve">1 ነገ 15:13 ማኣካ ኣዲኡ ድማ ኣብ ኣግራብ ጣኦት ስለ ዝገበረት፡ ካብ ንግስቲ ምውጻእ ኣወገዳ። ኣሳ ድማ ነቲ ጣኦታ ኣጥፍኦ፡ ኣብ ጥቓ ወሓዚ ቄድሮን ድማ ኣቃጸሎ።</w:t>
      </w:r>
    </w:p>
    <w:p/>
    <w:p>
      <w:r xmlns:w="http://schemas.openxmlformats.org/wordprocessingml/2006/main">
        <w:t xml:space="preserve">ኣሳ ንጉስ ይሁዳ ንኣዲኡ ማኣካ ኣብ ኣግራብ ጣኦት ስለ ዝሰረሐት ካብ ንግስቲ ዝነበራ ቦታ ኣውጽኣ። ብድሕሪኡ ነቲ ጣኦት ኣጥፊኡ ኣብ ጥቓ ሩባ ቂድሮን ኣቃጸሎ።</w:t>
      </w:r>
    </w:p>
    <w:p/>
    <w:p>
      <w:r xmlns:w="http://schemas.openxmlformats.org/wordprocessingml/2006/main">
        <w:t xml:space="preserve">1. ካብ ተኣማንነት ስድራቤት ንላዕሊ ንኣምላኽ ምእዛዝ ዘለዎ ኣገዳስነት።</w:t>
      </w:r>
    </w:p>
    <w:p/>
    <w:p>
      <w:r xmlns:w="http://schemas.openxmlformats.org/wordprocessingml/2006/main">
        <w:t xml:space="preserve">2. ጣኦታት ናብ ህይወትና ምፍቃድ ዘስዕቦ ሓደጋ።</w:t>
      </w:r>
    </w:p>
    <w:p/>
    <w:p>
      <w:r xmlns:w="http://schemas.openxmlformats.org/wordprocessingml/2006/main">
        <w:t xml:space="preserve">1. ዘዳ 5፡8-9 - "ንርእስኻ ዝተቐርጸ ምስሊ፡ ወይስ ኣብ ላዕሊ ኣብ ሰማይ ዘሎ፡ ወይ ኣብ ታሕቲ ኣብ ምድሪ ዘሎ፡ ወይ ኣብ ትሕቲ ምድሪ ዘሎ ማይ ኣይትስርሓሉ። ንስኻ።" ኣነ እግዚኣብሄር ኣምላኽኩም ቀናእ ኣምላኽ እየ እሞ፡ ኣይትሰግደሎምን ኣይትገልግሎምን።</w:t>
      </w:r>
    </w:p>
    <w:p/>
    <w:p>
      <w:r xmlns:w="http://schemas.openxmlformats.org/wordprocessingml/2006/main">
        <w:t xml:space="preserve">2. ዘጸ 20፡4-5 - ንርእስኻ ዝተቐርጸ ምስሊ፡ ወይ ኣብ ላዕሊ ኣብ ሰማይ ዘሎ፡ ወይ ኣብ ታሕቲ ኣብ ምድሪ ዘሎ፡ ወይ ኣብ ትሕቲ ምድሪ ዘሎ ማይ ኣይትስርሓሉ። ኣይትሰግደሎምን ኣይተገልግሎምን።</w:t>
      </w:r>
    </w:p>
    <w:p/>
    <w:p>
      <w:r xmlns:w="http://schemas.openxmlformats.org/wordprocessingml/2006/main">
        <w:t xml:space="preserve">1 ነገ 15:14 በረኽቲ ግና ኣይተወገዱን፡ ግናኸ ልቢ ኣሳ ብዅሉ መዓልትታቱ ምስ እግዚኣብሄር ፍጹም ነበረ።</w:t>
      </w:r>
    </w:p>
    <w:p/>
    <w:p>
      <w:r xmlns:w="http://schemas.openxmlformats.org/wordprocessingml/2006/main">
        <w:t xml:space="preserve">ኣሳ ንጉስ ይሁዳ፡ ነቲ በሪኽ ቦታታት እኳ እንተዘየለገሰ፡ ኣብ ምሉእ መዓልትታቱ ኣብ ልዕሊ እግዚኣብሄር ፍጹም ልቢ ይሕሉ ነበረ።</w:t>
      </w:r>
    </w:p>
    <w:p/>
    <w:p>
      <w:r xmlns:w="http://schemas.openxmlformats.org/wordprocessingml/2006/main">
        <w:t xml:space="preserve">1. "ፍጹም ልቢ፡ ፍቕሪ ኣምላኽ ምሕቋፍ"።</w:t>
      </w:r>
    </w:p>
    <w:p/>
    <w:p>
      <w:r xmlns:w="http://schemas.openxmlformats.org/wordprocessingml/2006/main">
        <w:t xml:space="preserve">2. "ክሓጽር ከሎና: ኣብ ምሕረት ኣምላኽ ምጽጋዕ ምምሃር"።</w:t>
      </w:r>
    </w:p>
    <w:p/>
    <w:p>
      <w:r xmlns:w="http://schemas.openxmlformats.org/wordprocessingml/2006/main">
        <w:t xml:space="preserve">1. ፊልጲ 4፡19፡ "ኣምላኸይ ድማ ከምቲ ብክርስቶስ የሱስ ብኽብሪ ዘለዎ ሃብቱ ዘድልየኩም ዘበለ ዅሉ ኬቕርበልኩም እዩ።"</w:t>
      </w:r>
    </w:p>
    <w:p/>
    <w:p>
      <w:r xmlns:w="http://schemas.openxmlformats.org/wordprocessingml/2006/main">
        <w:t xml:space="preserve">2. መዝሙር ዳዊት 37፡3-4፡ "ብእግዚኣብሄር ተወከል፡ ሰናይ ድማ ግበር፡ ኣብታ ሃገር ተቐመጠ፡ ምስ ተኣማንነት ድማ ዕርክነት። ብእግዚኣብሄር ተሓጐስ፡ ንሱ ድማ ትምኒት ልብኻ ክህበካ እዩ።"</w:t>
      </w:r>
    </w:p>
    <w:p/>
    <w:p>
      <w:r xmlns:w="http://schemas.openxmlformats.org/wordprocessingml/2006/main">
        <w:t xml:space="preserve">1 ነገ 15:15 ነቲ ኣቦኡ ዝቀደሶን ነቲ ባዕሉ ዝቀደሶን ድማ ብሩርን ወርቅን ኣቕሑን ናብ ቤት እግዚኣብሄር ኣእተዎ።</w:t>
      </w:r>
    </w:p>
    <w:p/>
    <w:p>
      <w:r xmlns:w="http://schemas.openxmlformats.org/wordprocessingml/2006/main">
        <w:t xml:space="preserve">ኣሳ ንጉስ ይሁዳ፡ ኣቦኡ ዝወፈዮም ነገራት፡ ከምኡ’ውን ንሱ ባዕሉ ዝወፈዮም ነገራት፡ ብሩርን ወርቅን ኣቕሑን ሓዊሱ ናብ ቤተ መቕደስ እግዚኣብሄር ኣምጽአ።</w:t>
      </w:r>
    </w:p>
    <w:p/>
    <w:p>
      <w:r xmlns:w="http://schemas.openxmlformats.org/wordprocessingml/2006/main">
        <w:t xml:space="preserve">1. ገዛእ ርእስናን ንብረትናን ንኣምላኽ ምውፋይ</w:t>
      </w:r>
    </w:p>
    <w:p/>
    <w:p>
      <w:r xmlns:w="http://schemas.openxmlformats.org/wordprocessingml/2006/main">
        <w:t xml:space="preserve">2. ንጐይታ ንምግልጋል ህይወትና ምውፋይ</w:t>
      </w:r>
    </w:p>
    <w:p/>
    <w:p>
      <w:r xmlns:w="http://schemas.openxmlformats.org/wordprocessingml/2006/main">
        <w:t xml:space="preserve">1. ሮሜ 12፡1-2 - ስለዚ ኣሕዋትን ኣሓትን ብመንጽር ምሕረት ኣምላኽ፡ ስጋኹም ከም ህያው መስዋእቲ፡ ቅዱስን ንኣምላኽ ዘሐጉስን ጌርኩም ከተቕርቡ እላቦ እዚ ሓቀኛን ግቡእን ኣምልኾኹም እዩ። ብምሕዳስ ኣእምሮኻ ተለወጥ እምበር፡ ምስ ቅዲ እዛ ዓለም እዚኣ ኣይትሰማማዕ።</w:t>
      </w:r>
    </w:p>
    <w:p/>
    <w:p>
      <w:r xmlns:w="http://schemas.openxmlformats.org/wordprocessingml/2006/main">
        <w:t xml:space="preserve">2. 2ይ ቆሮ 9፡6-7 - እዚ ዘክር፡ ውሑድ ዝዘርእ ዉሑድ ክዓጽድ እዩ፡ ብልግሲ ዝዘርእ ድማ ብልግሲ ክዓጽድ እዩ። ነፍሲ ወከፍኩም ነቲ ኣብ ልብኹም ዝወሰድኩምዎ ክትህቡ ይግባእ፣ ብዘይ ፍቓደኛ ወይ ብግዴታ ዘይኮነስ፣ ኣምላኽ ንሕጉስ ወሃቢ የፍቅሮ እዩ።</w:t>
      </w:r>
    </w:p>
    <w:p/>
    <w:p>
      <w:r xmlns:w="http://schemas.openxmlformats.org/wordprocessingml/2006/main">
        <w:t xml:space="preserve">1ነገ 15:16 ኣብ መንጎ ኣሳን ባዕሻን ንጉስ እስራኤል ድማ ብዅሉ መዓልቶም ውግእ ኰነ።</w:t>
      </w:r>
    </w:p>
    <w:p/>
    <w:p>
      <w:r xmlns:w="http://schemas.openxmlformats.org/wordprocessingml/2006/main">
        <w:t xml:space="preserve">ኣብ መንጎ ንጉስ ኣሳ ናይ ይሁዳን ንጉስ ባዕሻ ናይ እስራኤልን ቀጻሊ ውግእ ይካየድ ነበረ።</w:t>
      </w:r>
    </w:p>
    <w:p/>
    <w:p>
      <w:r xmlns:w="http://schemas.openxmlformats.org/wordprocessingml/2006/main">
        <w:t xml:space="preserve">1. ዋጋ ኲናት፡ ኣብ መንጎ ኣሳን ባሻን ዝነበረ ግጭት ምምርማር።</w:t>
      </w:r>
    </w:p>
    <w:p/>
    <w:p>
      <w:r xmlns:w="http://schemas.openxmlformats.org/wordprocessingml/2006/main">
        <w:t xml:space="preserve">2. ሓይሊ ፍቕሪ፦ ሰላም ኣብ ልዕሊ ውግእ ከመይ ጌሩ ከም ዝዕወት ምርኣይ።</w:t>
      </w:r>
    </w:p>
    <w:p/>
    <w:p>
      <w:r xmlns:w="http://schemas.openxmlformats.org/wordprocessingml/2006/main">
        <w:t xml:space="preserve">1. ሉቃስ 6፡27-28 "ንኣቱም ትሰምዑ ግና እብለኩም ኣለኹ፡ ንጸላእትኹም ኣፍቅሩ፡ ነቶም ዝጸልኡኹም ጽቡቕ ግበሩ፡ ነቶም ዝረግሙኹም ባርኾም፡ ነቶም ዝግረፉኹም ጸልዩ።"</w:t>
      </w:r>
    </w:p>
    <w:p/>
    <w:p>
      <w:r xmlns:w="http://schemas.openxmlformats.org/wordprocessingml/2006/main">
        <w:t xml:space="preserve">2. ሮሜ 12፡18-19 "እንተተኻኢሉ ኣባኻትኩም ክሳዕ ዝምርኮስ ምስ ኩሉ ብሰላም ንበሩ። ፍቁራተይ፡ ሕነ ምፍዳይ ናተይ እዩ፡ ኣነ እየ ዝብል ጽሑፍ ኣሎ እሞ፡ ንቍጥዓ ኣምላኽ ግደፍዎ እምበር፡ ፈጺምኩም ሕነ ኣይትፍደዩ። ክፈድዩ እዮም ይብል እግዚኣብሄር።</w:t>
      </w:r>
    </w:p>
    <w:p/>
    <w:p>
      <w:r xmlns:w="http://schemas.openxmlformats.org/wordprocessingml/2006/main">
        <w:t xml:space="preserve">1 ነገስት 15:17 ባዕሻ ንጉስ እስራኤል ድማ ናብ ይሁዳ ደይቡ ንራማ ሰርሓ፡ ሓደ እኳ ናብ ኣሳ ንጉስ ይሁዳ ከይወጽእን ከይኣቱን እዩ።</w:t>
      </w:r>
    </w:p>
    <w:p/>
    <w:p>
      <w:r xmlns:w="http://schemas.openxmlformats.org/wordprocessingml/2006/main">
        <w:t xml:space="preserve">ባዕሻ ንጉስ እስራኤል ንኣሳ ንጉስ ይሁዳ ካብ ጸላእቱ ንምዕጋት ንይሁዳ ኣጥቂዑ ንከተማ ራማ ሃነጸ።</w:t>
      </w:r>
    </w:p>
    <w:p/>
    <w:p>
      <w:r xmlns:w="http://schemas.openxmlformats.org/wordprocessingml/2006/main">
        <w:t xml:space="preserve">1. እግዚኣብሄር ንህዝቡ ኣንጻር ጸላኢ ድልዱል ደው ዝብሉሉ መንገዲ ወትሩ ከዳልወሎም እዩ።</w:t>
      </w:r>
    </w:p>
    <w:p/>
    <w:p>
      <w:r xmlns:w="http://schemas.openxmlformats.org/wordprocessingml/2006/main">
        <w:t xml:space="preserve">2. ኣብ ግዜ ጸበባ ምንጪ ሓይልና ክኸውን ኣብ እግዚኣብሔር ክንውከል ይግባእ ።</w:t>
      </w:r>
    </w:p>
    <w:p/>
    <w:p>
      <w:r xmlns:w="http://schemas.openxmlformats.org/wordprocessingml/2006/main">
        <w:t xml:space="preserve">1. ዘዳ 31፡6 ኣጆኻ ተባዕ ኩን። ምሳኻ ዝኸይድ እግዚኣብሄር ኣምላኽካ እዩ እሞ፡ ኣይትፍራህ፡ ኣይትፍራሕ። ኣይክሓድገካን ኣይክሓድገካን እዩ።</w:t>
      </w:r>
    </w:p>
    <w:p/>
    <w:p>
      <w:r xmlns:w="http://schemas.openxmlformats.org/wordprocessingml/2006/main">
        <w:t xml:space="preserve">2. ኢሳይያስ 41:10 ኣነ ምሳኻትኩም እየ እሞ ኣይትፍራህ። ኣነ ኣምላኽኩም እየ እሞ ኣይትሰምብዱ። ከበርትዓካ እየ፡ ክሕግዘካ እየ፡ በታ ጻድቕ የማነይቲ ኢደይ ክድግፈካ እየ።</w:t>
      </w:r>
    </w:p>
    <w:p/>
    <w:p>
      <w:r xmlns:w="http://schemas.openxmlformats.org/wordprocessingml/2006/main">
        <w:t xml:space="preserve">1 ነገ 15:18 ሽዑ ኣሳ ነቲ ኣብ መዝገብ ቤት እግዚኣብሄር ዝተረፈ ዅሉ ብሩርን ወርቅን መዝገብ ቤት ንጉስን ወሲዱ ኣብ ኢድ ባሮቱ ኣሕለፎ፡ ንጉስ ኣሳ ድማ ሰደዶም ናብ ቤንሃዳድ ወዲ ታብሪሞን ወዲ ሄጽዮን ንጉስ ሶርያ ኣብ ደማስቆ ድማ ከምዚ በለ።</w:t>
      </w:r>
    </w:p>
    <w:p/>
    <w:p>
      <w:r xmlns:w="http://schemas.openxmlformats.org/wordprocessingml/2006/main">
        <w:t xml:space="preserve">ንጉስ ኣሳ ነቲ ኣብ ቤት እግዚኣብሄርን ቤት ንጉስን ዝተረፈ ብሩርን ወርቅን ወሲዱ ናብ ንጉስ ቤንሃዳድ ሶርያ ሰደዶ።</w:t>
      </w:r>
    </w:p>
    <w:p/>
    <w:p>
      <w:r xmlns:w="http://schemas.openxmlformats.org/wordprocessingml/2006/main">
        <w:t xml:space="preserve">1. ኣገዳስነት ንኣምላኽ ምምላስ።</w:t>
      </w:r>
    </w:p>
    <w:p/>
    <w:p>
      <w:r xmlns:w="http://schemas.openxmlformats.org/wordprocessingml/2006/main">
        <w:t xml:space="preserve">2. ሓይሊ ልግሲ ኣብ ሓደ መንግስቲ።</w:t>
      </w:r>
    </w:p>
    <w:p/>
    <w:p>
      <w:r xmlns:w="http://schemas.openxmlformats.org/wordprocessingml/2006/main">
        <w:t xml:space="preserve">1. ሉቃ 6፡38 - "ሃቡ፡ ክውሃበኩም እዩ፡ ጽቡቕ መለክዒ፡ ተጸቒጡ፡ ተናወጸ፡ ኣብ ሕቑፍኹም ድማ ይውሕዝ። በታ እትጥቀምሉ መለክዒ ድማ ክትዕቀን እያ።" ናባኻ ክምለስ።"</w:t>
      </w:r>
    </w:p>
    <w:p/>
    <w:p>
      <w:r xmlns:w="http://schemas.openxmlformats.org/wordprocessingml/2006/main">
        <w:t xml:space="preserve">2. ምሳሌ 11፡25 - "ለጋስ ነፍሲ ክትህብትም እያ፡ ዘስትይ ድማ ባዕሉ ክሰቲ እዩ።"</w:t>
      </w:r>
    </w:p>
    <w:p/>
    <w:p>
      <w:r xmlns:w="http://schemas.openxmlformats.org/wordprocessingml/2006/main">
        <w:t xml:space="preserve">1ነገ 15:19 ኣብ መንጎይን ኣብ መንጎኻን ኣብ መንጎ ኣቦይን ኣቦኻን ውዕል ኣሎ፡ እንሆ፡ ህያብ ብሩርን ወርቅን ሰዲደልካ ኣለኹ። ንሱ ካባይ ምእንቲ ኺርሕቕሲ፡ ንዓ ምስ ባዕሻ ንጉስ እስራኤል ዝገበርካዮ ውዕል ኣፍርሶ።</w:t>
      </w:r>
    </w:p>
    <w:p/>
    <w:p>
      <w:r xmlns:w="http://schemas.openxmlformats.org/wordprocessingml/2006/main">
        <w:t xml:space="preserve">ንጉስ ኣሳ ናይ ይሁዳ ምስ ቤን-ሃዳድ ንጉስ ሶርያ ውዕል ገበረ፡ ምስ ባዕሻ ንጉስ እስራኤል ዝነበሮ ሊግ ንምብታኽ ድማ ህያብ ብሩርን ወርቅን ሰደደሉ።</w:t>
      </w:r>
    </w:p>
    <w:p/>
    <w:p>
      <w:r xmlns:w="http://schemas.openxmlformats.org/wordprocessingml/2006/main">
        <w:t xml:space="preserve">1. ሓይሊ ዕርቂ፡ ኣሳ ከመይ ጌሩ ዲፕሎማሲ ተጠቒሙ ግርጭት ይፈትሕ ነይሩ።</w:t>
      </w:r>
    </w:p>
    <w:p/>
    <w:p>
      <w:r xmlns:w="http://schemas.openxmlformats.org/wordprocessingml/2006/main">
        <w:t xml:space="preserve">2. ካብ መሪሕነት ኣሳ እንታይ ክንመሃር ንኽእል?</w:t>
      </w:r>
    </w:p>
    <w:p/>
    <w:p>
      <w:r xmlns:w="http://schemas.openxmlformats.org/wordprocessingml/2006/main">
        <w:t xml:space="preserve">1. ኤፌሶን 4፡3 - "ብማእሰር ሰላም ሓድነት መንፈስ ንምሕላው ኩሉ ጻዕሪ ምግባር።"</w:t>
      </w:r>
    </w:p>
    <w:p/>
    <w:p>
      <w:r xmlns:w="http://schemas.openxmlformats.org/wordprocessingml/2006/main">
        <w:t xml:space="preserve">2. ምሳሌ 15፡1 - "ልኡም መልሲ ንቁጥዓ ይመልሶ፡ ተሪር ቃል ግና ንቑጥዓ የለዓዕል።"</w:t>
      </w:r>
    </w:p>
    <w:p/>
    <w:p>
      <w:r xmlns:w="http://schemas.openxmlformats.org/wordprocessingml/2006/main">
        <w:t xml:space="preserve">1 ነገ 15:20 ቤንሃዳድ ድማ ንንጉስ ኣሳ ሰምዐ፡ ነቶም ዝነበሮም ሓለቓ ሰራዊት ድማ ናብ ከተማታት እስራኤል ለኣኸ፡ ንኢዮንን ዳንን ንኣቤልቤትማካን ንብዘላ ቂነሮትን ብዘላ ምድሪ ንፍታሌምን ወቕዓ።</w:t>
      </w:r>
    </w:p>
    <w:p/>
    <w:p>
      <w:r xmlns:w="http://schemas.openxmlformats.org/wordprocessingml/2006/main">
        <w:t xml:space="preserve">ንጉስ ኣሳ ንቤንሃዳድ ንከተማታት እስራኤል ከጥቅዓ ሰራዊቱ ክሰድድ ሓተቶ፣ ቤንሃዳድ ድማ ንኢዮንን ዳንን ኣቤልቤትማካን ንብዘላ ቺነሮትን ምስ ብዘላ ምድሪ ንፍታሌምን ኣጥቅዓ።</w:t>
      </w:r>
    </w:p>
    <w:p/>
    <w:p>
      <w:r xmlns:w="http://schemas.openxmlformats.org/wordprocessingml/2006/main">
        <w:t xml:space="preserve">1. ንትእዛዛት ኣምላኽ ኣብ እንህቦ ምላሽ ተኣዛዝነት ዘለዎ ኣገዳስነት።</w:t>
      </w:r>
    </w:p>
    <w:p/>
    <w:p>
      <w:r xmlns:w="http://schemas.openxmlformats.org/wordprocessingml/2006/main">
        <w:t xml:space="preserve">2. ትእዛዛት ጎይታ ዘይምእዛዝ ዘስዕቦ ሳዕቤን።</w:t>
      </w:r>
    </w:p>
    <w:p/>
    <w:p>
      <w:r xmlns:w="http://schemas.openxmlformats.org/wordprocessingml/2006/main">
        <w:t xml:space="preserve">1. እያሱ 1፡8 እዚ መጽሓፍ ሕጊ እዚ፡ ከምቲ ኣብኡ እተጻሕፈ ዅሉ ምእንቲ ኽትገብር፡ ለይትን መዓልትን ኣስተንትኖ እምበር፡ ካብ ኣፍካ ኣይትርሓቕ። ሽዑ መገድኻ ብልጽግቲ ክትገብር ኢኻ፡ ሽዑ ድማ ጽቡቕ ዓወት ክትረክብ ኢኻ።</w:t>
      </w:r>
    </w:p>
    <w:p/>
    <w:p>
      <w:r xmlns:w="http://schemas.openxmlformats.org/wordprocessingml/2006/main">
        <w:t xml:space="preserve">2. ኢሳይያስ 55፡7 ረሲእ መገዱ፡ ዓመጻውን ሓሳባቱ ይሕደግ። ብብዝሒ ይቕረ ክብለሉ እዩ እሞ፡ ንዕኡን ናብ ኣምላኽናን ምእንቲ ኺድንግጸሉ፡ ናብ እግዚኣብሄር ይምለስ።</w:t>
      </w:r>
    </w:p>
    <w:p/>
    <w:p>
      <w:r xmlns:w="http://schemas.openxmlformats.org/wordprocessingml/2006/main">
        <w:t xml:space="preserve">1 ነገ 15:21 ኮነ ድማ፡ ባዕሳ ምስ ሰምዐ፡ ምህናጽ ራማ ኣቋሪጹ ኣብ ቲርዛ ተቐመጠ።</w:t>
      </w:r>
    </w:p>
    <w:p/>
    <w:p>
      <w:r xmlns:w="http://schemas.openxmlformats.org/wordprocessingml/2006/main">
        <w:t xml:space="preserve">ባዕሻ ብስራት ህንጸት ራማ ምስ ሰምዐ ምህናጽ ኣቋሪጹ ናብ ቲርዛ ገዓዘ።</w:t>
      </w:r>
    </w:p>
    <w:p/>
    <w:p>
      <w:r xmlns:w="http://schemas.openxmlformats.org/wordprocessingml/2006/main">
        <w:t xml:space="preserve">1. ምቅይያር መደባት፦ ምስ ፍቓድ ኣምላኽ ምትዕጽጻፍ ምምሃር</w:t>
      </w:r>
    </w:p>
    <w:p/>
    <w:p>
      <w:r xmlns:w="http://schemas.openxmlformats.org/wordprocessingml/2006/main">
        <w:t xml:space="preserve">2. ኣብ ሓድሽ ኩነታት ዕግበት</w:t>
      </w:r>
    </w:p>
    <w:p/>
    <w:p>
      <w:r xmlns:w="http://schemas.openxmlformats.org/wordprocessingml/2006/main">
        <w:t xml:space="preserve">1. ፊልጲ 4፡11-13 (ኣብ ዝዀነ ይኹን ዅነታት ዕጉብ ምዃን ተማሂረ እየ እሞ፡ ብዛዕባ ጭንቀት እየ ዝዛረብ ዘለኹ ኣይኰንኩን።)</w:t>
      </w:r>
    </w:p>
    <w:p/>
    <w:p>
      <w:r xmlns:w="http://schemas.openxmlformats.org/wordprocessingml/2006/main">
        <w:t xml:space="preserve">2. ያእቆብ 4፡13-15 (ሎሚ ወይ ጽባሕ ናብ ከምዚን ከምዚን ከተማ ኣቲና ሓደ ዓመት ክንነግድን መኽሰብ ክንረክብን ኢና እትብሉ ሕጂ ንዑ ጽባሕ እንታይ ከም ዘምጽእ ግን ኣይፈለጥኩምን። እንታይ ህይወትካ ድዩ?ንስኻ ንቑሩብ ግዜ እትቕልቀል ድሕሪኡ እትጠፍእ ጭቃ ኢኻ እሞ።)</w:t>
      </w:r>
    </w:p>
    <w:p/>
    <w:p>
      <w:r xmlns:w="http://schemas.openxmlformats.org/wordprocessingml/2006/main">
        <w:t xml:space="preserve">1 ነገ 15:22 ሽዑ ንጉስ ኣሳ ኣብ ብዘላ ይሁዳ ኣዋጅ ኣውጽአ። ሓደ እኳ ናጻ ኣይነበረን፡ ነቲ ባዕሳ ዝሰርሖ ኣእማንን ራማን ዕንጨይታን ድማ ወሰድዎ። ንጉስ ኣሳ ድማ ምሳታቶም ጌባ ናይ ብንያምን ሚጽፓን ሃነጸ።</w:t>
      </w:r>
    </w:p>
    <w:p/>
    <w:p>
      <w:r xmlns:w="http://schemas.openxmlformats.org/wordprocessingml/2006/main">
        <w:t xml:space="preserve">ንጉስ ኣሳ ነቲ ባዕሳ ዝሰርሖ ኣእማንን ዕንጨይትን ኣፍሪሱ ኣብ ክንድኡ ጌባ ናይ ብንያምን ሚጽፓን ክሃንጽ ኣብ መላእ ይሁዳ ኣዋጅ ኣውጽአ።</w:t>
      </w:r>
    </w:p>
    <w:p/>
    <w:p>
      <w:r xmlns:w="http://schemas.openxmlformats.org/wordprocessingml/2006/main">
        <w:t xml:space="preserve">1. መደባት ጐይታ ምእዋጅ፡ ዋላ’ውን ከቢድ ክመስል ከሎ፡ መሪሕነት ኣምላኽ ምስዓብ።</w:t>
      </w:r>
    </w:p>
    <w:p/>
    <w:p>
      <w:r xmlns:w="http://schemas.openxmlformats.org/wordprocessingml/2006/main">
        <w:t xml:space="preserve">2. ምህናጽ መንግስቲ ኣምላኽ፦ ፍቓድ ኣምላኽ ንምፍጻም ብሓባር ምስራሕ።</w:t>
      </w:r>
    </w:p>
    <w:p/>
    <w:p>
      <w:r xmlns:w="http://schemas.openxmlformats.org/wordprocessingml/2006/main">
        <w:t xml:space="preserve">1. ኢሳይያስ 28:16 እምበኣር እግዚኣብሄር ኣምላኽ ከምዚ ይብል ኣሎ፡ እንሆ፡ ኣብ ጽዮን እምኒ፡ ዝተፈተነ እምኒ፡ ክቡር እምነ መኣዝን ንመሰረት፡ ኣጽኒዑ ዘንብር ኣለኹ። እቲ ዝኣመነሉ ኣይርበሽን እዩ።</w:t>
      </w:r>
    </w:p>
    <w:p/>
    <w:p>
      <w:r xmlns:w="http://schemas.openxmlformats.org/wordprocessingml/2006/main">
        <w:t xml:space="preserve">2. ማቴ 16፡18 ንስኻ ጴጥሮስ ኢኻ፡ ኣብዛ ከውሒ ድማ ቤተ ክርስቲያነይ ክሃንጻ እየ፡ እብለኩም ኣለኹ። ደጌታት ሃደስ ከኣ ኣይክስዕርዋን እዮም።</w:t>
      </w:r>
    </w:p>
    <w:p/>
    <w:p>
      <w:r xmlns:w="http://schemas.openxmlformats.org/wordprocessingml/2006/main">
        <w:t xml:space="preserve">1 ነገ 15:23 ዝተረፈ ኲሉ ግብረ ኣሳን ኵሉ ሓይሉን ዝገብሮ ዅሉን ዝሃነጾም ከተማታትን ኣብ መጽሓፍ ዜና መዋእል ነገስታት ይሁዳዶ ኣይተጻሕፈን፧ እዚ ከምዚ ኢሉ እናሃለወ ኣብ ግዜ እርጋኑ ኣብ እግሩ ሓመመ።</w:t>
      </w:r>
    </w:p>
    <w:p/>
    <w:p>
      <w:r xmlns:w="http://schemas.openxmlformats.org/wordprocessingml/2006/main">
        <w:t xml:space="preserve">ኣሳ ሓያል ንጉስ ይሁዳ ኮይኑ ብዙሓት ከተማታት ሃኒጹ ኣብ ዳሕረዎት ዓመታቱ ግን ኣብ እግሩ ሓመመ።</w:t>
      </w:r>
    </w:p>
    <w:p/>
    <w:p>
      <w:r xmlns:w="http://schemas.openxmlformats.org/wordprocessingml/2006/main">
        <w:t xml:space="preserve">1. ሓይልን ሓይልን ኣምላኽ መብዛሕትኡ ግዜ ብጽንኩር እዋን እዩ ዝግለጽ።</w:t>
      </w:r>
    </w:p>
    <w:p/>
    <w:p>
      <w:r xmlns:w="http://schemas.openxmlformats.org/wordprocessingml/2006/main">
        <w:t xml:space="preserve">2. ገና ኣብ ስጋዊ ድኻም እውን እንተኾነ ንኣምላኽ እሙናት ክንከውን ንኽእል ኢና።</w:t>
      </w:r>
    </w:p>
    <w:p/>
    <w:p>
      <w:r xmlns:w="http://schemas.openxmlformats.org/wordprocessingml/2006/main">
        <w:t xml:space="preserve">1. ኢሳይያስ 40፡28-31 - እግዚኣብሄር ናይቶም ዝውከልዎ ዘለኣለማዊ ሓይሊ እዩ።</w:t>
      </w:r>
    </w:p>
    <w:p/>
    <w:p>
      <w:r xmlns:w="http://schemas.openxmlformats.org/wordprocessingml/2006/main">
        <w:t xml:space="preserve">2. ያዕ 1፡2-4 - ኣብ ፈተና ሓጐስ ምርካብን ኣብ ሓይሊ ኣምላኽ ምውካልን።</w:t>
      </w:r>
    </w:p>
    <w:p/>
    <w:p>
      <w:r xmlns:w="http://schemas.openxmlformats.org/wordprocessingml/2006/main">
        <w:t xml:space="preserve">1 ነገ 15:24 ኣሳ ድማ ምስ ኣቦታቱ ደቀሰ፡ ምስ ኣቦታቱ ድማ ኣብ ከተማ ኣቦኡ ዳዊት ተቐብረ፡ ኣብ ክንድኡ ድማ ወዱ ዮሳፋጥ ነገሰ።</w:t>
      </w:r>
    </w:p>
    <w:p/>
    <w:p>
      <w:r xmlns:w="http://schemas.openxmlformats.org/wordprocessingml/2006/main">
        <w:t xml:space="preserve">ኣሳ ንጉስ ይሁዳ ካብዛ ዓለም ብሞት ተፈልዩ ኣብ ከተማ ዳዊት ተቐብረ። ሽዑ ወዱ ዮሳፋጥ ኣብ ክንድኡ ንጉስ ኰነ።</w:t>
      </w:r>
    </w:p>
    <w:p/>
    <w:p>
      <w:r xmlns:w="http://schemas.openxmlformats.org/wordprocessingml/2006/main">
        <w:t xml:space="preserve">1. ልዑላውነት ኣምላኽ፦ ኣምላኽ ንህይወትና ዝሓንጸጾ መደባት ምርዳእ።</w:t>
      </w:r>
    </w:p>
    <w:p/>
    <w:p>
      <w:r xmlns:w="http://schemas.openxmlformats.org/wordprocessingml/2006/main">
        <w:t xml:space="preserve">2. እምነትን ትብዓትን፦ ኣብ ህይወት ብድሆታት ንምግጣም ብእምነትን ትብዓትን ምዕባይ።</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11፡1 - ሕጂ እምነት ኣብቲ ተስፋ እንገብሮ ምትእምማንን ብዛዕባ ዘይንርእዮ ምርግጋጽን እዩ።</w:t>
      </w:r>
    </w:p>
    <w:p/>
    <w:p>
      <w:r xmlns:w="http://schemas.openxmlformats.org/wordprocessingml/2006/main">
        <w:t xml:space="preserve">1 ነገ 15:25 ናዳብ ወዲ የሮብዓም ድማ ኣብ ካልኣይ ዓመት ኣሳ ንጉስ ይሁዳ ኣብ ልዕሊ እስራኤል ነገሰ፡ ኣብ ልዕሊ እስራኤል ድማ ክልተ ዓመት ነገሰ።</w:t>
      </w:r>
    </w:p>
    <w:p/>
    <w:p>
      <w:r xmlns:w="http://schemas.openxmlformats.org/wordprocessingml/2006/main">
        <w:t xml:space="preserve">ናዳብ ወዲ የሮብዓም ኣብ ካልኣይ ዓመት ኣሳ ኣብ ልዕሊ ይሁዳ ንግስነቱ ንጉስ እስራኤል ኰነ። ንእስራኤል ንኽልተ ዓመት ኣመሓዲሩ።</w:t>
      </w:r>
    </w:p>
    <w:p/>
    <w:p>
      <w:r xmlns:w="http://schemas.openxmlformats.org/wordprocessingml/2006/main">
        <w:t xml:space="preserve">1. ንጐይታ ተኣዛዝነት ዘለዎ ህይወት ምንባር ኣገዳስነቱ</w:t>
      </w:r>
    </w:p>
    <w:p/>
    <w:p>
      <w:r xmlns:w="http://schemas.openxmlformats.org/wordprocessingml/2006/main">
        <w:t xml:space="preserve">2. ሓይሊ ውርሻን ውርሻን።</w:t>
      </w:r>
    </w:p>
    <w:p/>
    <w:p>
      <w:r xmlns:w="http://schemas.openxmlformats.org/wordprocessingml/2006/main">
        <w:t xml:space="preserve">1. ዘዳግም 6፡4-5 " ኦ እስራኤል ስማዕ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ምሳሌ 13፡22 " ሕያዋይ ሰብ ንደቁ ውርሻ ይገድፈሎም፡ ሃብቲ ሓጥእ ግና ንጻድቃን ይዕቀብ።"</w:t>
      </w:r>
    </w:p>
    <w:p/>
    <w:p>
      <w:r xmlns:w="http://schemas.openxmlformats.org/wordprocessingml/2006/main">
        <w:t xml:space="preserve">1 ነገ 15:26 ኣብ ቅድሚ እግዚኣብሄር ክፉእ ገበረ፡ ብመገዲ ኣቦኡን በቲ ንእስራኤል ሓጢኣት ዝገበረሉ ሓጢኣቱን ድማ ተመላለሰ።</w:t>
      </w:r>
    </w:p>
    <w:p/>
    <w:p>
      <w:r xmlns:w="http://schemas.openxmlformats.org/wordprocessingml/2006/main">
        <w:t xml:space="preserve">ንጉስ እስራኤል ባዓሳ ኣብ ቅድሚ እግዚኣብሄር ክፉእ ብምግባር መንገዲ ኣቦኡ ተኸቲሉ ንህዝቢ እስራኤል ናብ ሓጢኣት መሪሑ።</w:t>
      </w:r>
    </w:p>
    <w:p/>
    <w:p>
      <w:r xmlns:w="http://schemas.openxmlformats.org/wordprocessingml/2006/main">
        <w:t xml:space="preserve">1. "ንኣምላኽ ምስዓብ ምምራጽ ወይ መንገዲ ካልኦት ምኽታል"።</w:t>
      </w:r>
    </w:p>
    <w:p/>
    <w:p>
      <w:r xmlns:w="http://schemas.openxmlformats.org/wordprocessingml/2006/main">
        <w:t xml:space="preserve">2. "ኣብ ሓጢኣታዊ መንገዲ ምኽታል ዘስዕቦ ሓደጋታት"።</w:t>
      </w:r>
    </w:p>
    <w:p/>
    <w:p>
      <w:r xmlns:w="http://schemas.openxmlformats.org/wordprocessingml/2006/main">
        <w:t xml:space="preserve">1. ሮሜ 3፡23 "ኩሎም ሓጢኣት ገይሮም ክብሪ ኣምላኽውን ስኢኖም እዮም"።</w:t>
      </w:r>
    </w:p>
    <w:p/>
    <w:p>
      <w:r xmlns:w="http://schemas.openxmlformats.org/wordprocessingml/2006/main">
        <w:t xml:space="preserve">2. 1ይ ዮሃንስ 1፡9 "ሓጢኣትና እንተ ተናዘዝና፡ ንሱ ሓጢኣትና ይቕረ ክብለልናን ካብ ኩሉ ዓመጽ ከንጽሓናን እሙንን ጻድቕን እዩ።"</w:t>
      </w:r>
    </w:p>
    <w:p/>
    <w:p>
      <w:r xmlns:w="http://schemas.openxmlformats.org/wordprocessingml/2006/main">
        <w:t xml:space="preserve">1 ነገ 15:27 ባዕሻ ወዲ ኣሒያ፡ ካብ ቤት ኢሳካር ድማ ውዲት ኣእተወሉ። ባዕሳ ድማ ኣብታ ናይ ፍልስጥኤማውያን ዝነበረት ጊብቶን ወቕዖ። ናዳብን ብዘሎ እስራኤልን ንጊብቶን ከበባ።</w:t>
      </w:r>
    </w:p>
    <w:p/>
    <w:p>
      <w:r xmlns:w="http://schemas.openxmlformats.org/wordprocessingml/2006/main">
        <w:t xml:space="preserve">ንጉስ እስራኤል ናዳብ፡ ንከተማ ፍልስጥኤማውያን ጊብቶን ምስ ከበባ፡ ካብ ቤት ኢሳካር ዝመጸ ባዕሻ ተቐቲሉ።</w:t>
      </w:r>
    </w:p>
    <w:p/>
    <w:p>
      <w:r xmlns:w="http://schemas.openxmlformats.org/wordprocessingml/2006/main">
        <w:t xml:space="preserve">1. ኣብ ልዕሊ ቅቡእ ኣምላኽ ውዲት ምፍራይ ዘስዕቦ ሓደጋ</w:t>
      </w:r>
    </w:p>
    <w:p/>
    <w:p>
      <w:r xmlns:w="http://schemas.openxmlformats.org/wordprocessingml/2006/main">
        <w:t xml:space="preserve">2. ሳዕቤን ዘይምእዛዝ</w:t>
      </w:r>
    </w:p>
    <w:p/>
    <w:p>
      <w:r xmlns:w="http://schemas.openxmlformats.org/wordprocessingml/2006/main">
        <w:t xml:space="preserve">1. መዝሙር ዳዊት 118፡8-9 - ካብ ኣብ ሰብ ምውካል ኣብ ጎይታ ምዕቃብ ይሓይሽ። ካብ ኣብ መሳፍንቲ ምውካል ኣብ ጎይታ ምዕቃብ ይሓይሽ።</w:t>
      </w:r>
    </w:p>
    <w:p/>
    <w:p>
      <w:r xmlns:w="http://schemas.openxmlformats.org/wordprocessingml/2006/main">
        <w:t xml:space="preserve">2. 2 ሳሙኤል 11፡14-15 - ንግሆ ዳዊት ናብ ዮኣብ ደብዳበ ጽሒፉ ምስ ኡርያ ሰደደ። ኣብቲ ደብዳበ "ንኡርያ ኣብቲ ውግእ ዝኸበደሉ ቦታ ኣብ ቅድሚት ኣውጽእዎ። ድሕሪኡ ካብኡ ስሓቡ ምእንቲ ክውቃዕን ክመውትን" ኢሉ ጽሒፉ።</w:t>
      </w:r>
    </w:p>
    <w:p/>
    <w:p>
      <w:r xmlns:w="http://schemas.openxmlformats.org/wordprocessingml/2006/main">
        <w:t xml:space="preserve">1ነገ 15:28 ኣብ ሳልሰይቲ ዓመት ኣሳ ንጉስ ይሁዳ እውን ባዕሳ ቀተሎ፡ ኣብ ክንድኡውን ነገሰ።</w:t>
      </w:r>
    </w:p>
    <w:p/>
    <w:p>
      <w:r xmlns:w="http://schemas.openxmlformats.org/wordprocessingml/2006/main">
        <w:t xml:space="preserve">ንጉስ ይሁዳ ኣሳ ኣብ ሳልሳይ ዓመት ንግስነቱ ብባሳ ተቐቲሉ ኣብ ክንድኡ ባዓሻ ተረፈ።</w:t>
      </w:r>
    </w:p>
    <w:p/>
    <w:p>
      <w:r xmlns:w="http://schemas.openxmlformats.org/wordprocessingml/2006/main">
        <w:t xml:space="preserve">1. ብተግባራትና ሳዕቤን ክንገጥሞ ድልዋት ክንከውን ኣለና።</w:t>
      </w:r>
    </w:p>
    <w:p/>
    <w:p>
      <w:r xmlns:w="http://schemas.openxmlformats.org/wordprocessingml/2006/main">
        <w:t xml:space="preserve">2. ጎይታ መሪሕ ብርሃንና ክኸውን ወትሩ ኣብኡ ክህሉ እዩ።</w:t>
      </w:r>
    </w:p>
    <w:p/>
    <w:p>
      <w:r xmlns:w="http://schemas.openxmlformats.org/wordprocessingml/2006/main">
        <w:t xml:space="preserve">1. ሮሜ 12፡19 - ፍቁራተይ፡ ሕነ ምፍዳይ ናተይ እዩ፡ ክፈድዮ እየ፡ ይብል እግዚኣብሄር፡ ይብል እግዚኣብሄር፡ ንቝጥዓ ኣምላኽ ግደፎ እምበር፡ ፈጺምኩም ሕነ ኣይትፍደዩ።</w:t>
      </w:r>
    </w:p>
    <w:p/>
    <w:p>
      <w:r xmlns:w="http://schemas.openxmlformats.org/wordprocessingml/2006/main">
        <w:t xml:space="preserve">2. መዝሙር ዳዊት 37፡23 - ስጉምትታት ሰብ ብእግዚኣብሄር ይጸንዕ፡ ብመገዱ ክሕጎስ ከሎ።</w:t>
      </w:r>
    </w:p>
    <w:p/>
    <w:p>
      <w:r xmlns:w="http://schemas.openxmlformats.org/wordprocessingml/2006/main">
        <w:t xml:space="preserve">1 ነገ 15:29 ኰነ ድማ፡ ምስ ነገሰ፡ ንብዘሎ ቤት የሮብዓም ወቕዖ። ከምቲ እግዚኣብሄር ብጊልያኡ ኣሒያ እቲ ሺሎናዊ ዝተዛረቦ ዘረባ፡ ንየሮብዓም ትንፋሱ ክሳዕ ዘጥፍኦ፡ ትንፋስ ዝህብ ኣይገደፈሉን።</w:t>
      </w:r>
    </w:p>
    <w:p/>
    <w:p>
      <w:r xmlns:w="http://schemas.openxmlformats.org/wordprocessingml/2006/main">
        <w:t xml:space="preserve">ንጉስ ይሁዳ ኣሳ በቲ እግዚኣብሄር ብነቢይ ኣሒያ ኣቢሉ ዝተዛረቦ መሰረት ንቤት የሮብዓም ኣዕነዋ።</w:t>
      </w:r>
    </w:p>
    <w:p/>
    <w:p>
      <w:r xmlns:w="http://schemas.openxmlformats.org/wordprocessingml/2006/main">
        <w:t xml:space="preserve">1. ቃል ኣምላኽ ፍጹም እዩ - 1 ነገ 15፡29</w:t>
      </w:r>
    </w:p>
    <w:p/>
    <w:p>
      <w:r xmlns:w="http://schemas.openxmlformats.org/wordprocessingml/2006/main">
        <w:t xml:space="preserve">2. ተኣዛዝነት በረኸት የምጽእ - 1 ነገ 15፡29</w:t>
      </w:r>
    </w:p>
    <w:p/>
    <w:p>
      <w:r xmlns:w="http://schemas.openxmlformats.org/wordprocessingml/2006/main">
        <w:t xml:space="preserve">1. ፍርሃት እግዚኣብሄር መጀመርታ ጥበብ እዩ፤ ኩሎም እቶም ዝለማመዱ ጽቡቕ ርድኢት ኣለዎም። - መዝሙር ዳዊት 111፡10</w:t>
      </w:r>
    </w:p>
    <w:p/>
    <w:p>
      <w:r xmlns:w="http://schemas.openxmlformats.org/wordprocessingml/2006/main">
        <w:t xml:space="preserve">2. እንተ ኣፍቂርኩምኒ ትእዛዛተይ ክትሕልዉ ኢኹም። - ዮሃ 14፡15</w:t>
      </w:r>
    </w:p>
    <w:p/>
    <w:p>
      <w:r xmlns:w="http://schemas.openxmlformats.org/wordprocessingml/2006/main">
        <w:t xml:space="preserve">1 ነገ 15:30 ብሰሪ እቲ የሮብዓም ዝበደሎን ንእስራኤል ሓጢኣት ዝገበሮን ንእግዚኣብሄር ኣምላኽ እስራኤል ብዘቖጥዓሉ ሓጢኣት።</w:t>
      </w:r>
    </w:p>
    <w:p/>
    <w:p>
      <w:r xmlns:w="http://schemas.openxmlformats.org/wordprocessingml/2006/main">
        <w:t xml:space="preserve">የሮብዓም ሓጢኣት ገይሩ ንእስራኤል ሓጢኣት ገበሮ፣ ንቑጥዓ ኣምላኽ ድማ ኣበሳበሰ።</w:t>
      </w:r>
    </w:p>
    <w:p/>
    <w:p>
      <w:r xmlns:w="http://schemas.openxmlformats.org/wordprocessingml/2006/main">
        <w:t xml:space="preserve">1. ሳዕቤን ሓጢኣት፡ መጽናዕቲ ንግስነት የሮብዓም</w:t>
      </w:r>
    </w:p>
    <w:p/>
    <w:p>
      <w:r xmlns:w="http://schemas.openxmlformats.org/wordprocessingml/2006/main">
        <w:t xml:space="preserve">2. ንቑጥዓ ኣምላኽ ምልዕዓል ዘስዕቦ ሓደጋ</w:t>
      </w:r>
    </w:p>
    <w:p/>
    <w:p>
      <w:r xmlns:w="http://schemas.openxmlformats.org/wordprocessingml/2006/main">
        <w:t xml:space="preserve">1. ኢሳይያስ 59፡2 "ኣበሳኹም ግና ኣብ መንጎኹምን ኣብ መንጎ ኣምላኽኩምን ተፈላልዩ፡ ሓጢኣትኩም ድማ ገጹ ሓቢኡልኩም፡ ንሱ ከይሰምዕ።"</w:t>
      </w:r>
    </w:p>
    <w:p/>
    <w:p>
      <w:r xmlns:w="http://schemas.openxmlformats.org/wordprocessingml/2006/main">
        <w:t xml:space="preserve">2. ሮሜ 6፡23 "ዓስቢ ሓጢኣት ሞት እዩ፡ ውህበት ኣምላኽ ግና ብኢየሱስ ክርስቶስ ጐይታና ናይ ዘለኣለም ህይወት እዩ።"</w:t>
      </w:r>
    </w:p>
    <w:p/>
    <w:p>
      <w:r xmlns:w="http://schemas.openxmlformats.org/wordprocessingml/2006/main">
        <w:t xml:space="preserve">1 ነገ 15:31 እቲ ዝተረፈ ታሪኽ ናዳብን ዝገበሮ ዅሉን ኣብ መጽሓፍ ዜና መዋእል ነገስታት እስራኤልዶ ኣይተጻሕፈን፧</w:t>
      </w:r>
    </w:p>
    <w:p/>
    <w:p>
      <w:r xmlns:w="http://schemas.openxmlformats.org/wordprocessingml/2006/main">
        <w:t xml:space="preserve">እዚ ክፍሊ እዚ ተግባር ናዳብ ንጉስ እስራኤል ኣብ መጽሓፍ ዜና መዋእል ከም ዝተመዝገበ ይጠቅስ።</w:t>
      </w:r>
    </w:p>
    <w:p/>
    <w:p>
      <w:r xmlns:w="http://schemas.openxmlformats.org/wordprocessingml/2006/main">
        <w:t xml:space="preserve">1. ሓይሊ ሕድሪ፡ ሎሚ ዘሎና ተግባራት ንጽባሕና ብኸመይ ይቐርጾ</w:t>
      </w:r>
    </w:p>
    <w:p/>
    <w:p>
      <w:r xmlns:w="http://schemas.openxmlformats.org/wordprocessingml/2006/main">
        <w:t xml:space="preserve">2. ኣገዳስነት ምምዝጋብ ታሪኽ፡ ካብ ዝሓለፈ ብኸመይ ክንመሃር ንኽእል</w:t>
      </w:r>
    </w:p>
    <w:p/>
    <w:p>
      <w:r xmlns:w="http://schemas.openxmlformats.org/wordprocessingml/2006/main">
        <w:t xml:space="preserve">1. መክብብ 12፡13-14 - መደምደምታ ናይቲ ኩሉ ነገር ንስማዕ፡ ንኣምላኽ ፍርሃዎ፡ ትእዛዛቱውን ሓልዉ፡ እዚ ኩሉ ግቡእ ሰብ እዩ። ኣምላኽ ንዅሉ ግብሪ፡ ምስ ኵሉ ምስጢራዊ ነገር፡ ሰናይ ይኹን ክፉእ ናብ ፍርዲ ኬእትዎ እዩ።</w:t>
      </w:r>
    </w:p>
    <w:p/>
    <w:p>
      <w:r xmlns:w="http://schemas.openxmlformats.org/wordprocessingml/2006/main">
        <w:t xml:space="preserve">2. ምሳሌ 10፡7 - ዝኽሪ ጻድቕ ይባረኽ፡ ስም ረሲኣን ግና ክበስብስ እዩ።</w:t>
      </w:r>
    </w:p>
    <w:p/>
    <w:p>
      <w:r xmlns:w="http://schemas.openxmlformats.org/wordprocessingml/2006/main">
        <w:t xml:space="preserve">1 ነገ 15:32 ኣብ መንጎ ኣሳን ባዕሻን ንጉስ እስራኤል ድማ ብዅሉ መዓልቶም ውግእ ኰነ።</w:t>
      </w:r>
    </w:p>
    <w:p/>
    <w:p>
      <w:r xmlns:w="http://schemas.openxmlformats.org/wordprocessingml/2006/main">
        <w:t xml:space="preserve">ኣሳን ባዕሻን ነገስታት ይሁዳን እስራኤልን ኣብ ዘመነ ንግስነቶም ኣብ ውግእ ነበሩ።</w:t>
      </w:r>
    </w:p>
    <w:p/>
    <w:p>
      <w:r xmlns:w="http://schemas.openxmlformats.org/wordprocessingml/2006/main">
        <w:t xml:space="preserve">1. ሓደጋታት ግጭት፡ ከመይ ጌርና ካብ ውግእ ንርሕቕን ብሰላም ንነብርን።</w:t>
      </w:r>
    </w:p>
    <w:p/>
    <w:p>
      <w:r xmlns:w="http://schemas.openxmlformats.org/wordprocessingml/2006/main">
        <w:t xml:space="preserve">2. ሓይሊ ይቕረታ፡ ንጽልኢ ብኸመይ ንሰግሮን ግርጭት ንፈትሖን።</w:t>
      </w:r>
    </w:p>
    <w:p/>
    <w:p>
      <w:r xmlns:w="http://schemas.openxmlformats.org/wordprocessingml/2006/main">
        <w:t xml:space="preserve">1. ማቴ 5፡43-45 - ንብጻይካ ኣፍቅር ንጸላኢኻውን ጽላእ ከም ዝተባህለ ሰሚዕካ ኣለኻ። ኣነ ግና እብለኩም ኣለኹ፡ ንጸላእትኹም ኣፍቅሩ፡ ስለ እቶም ዘሳድዱኹም ድማ ጸልዩ።</w:t>
      </w:r>
    </w:p>
    <w:p/>
    <w:p>
      <w:r xmlns:w="http://schemas.openxmlformats.org/wordprocessingml/2006/main">
        <w:t xml:space="preserve">2. ሮሜ 12፡18 - እንተተኻኢሉ ኣባኻ ክሳብ ዝምርኮስ ምስ ኩሉ ብሰላም ንበር።</w:t>
      </w:r>
    </w:p>
    <w:p/>
    <w:p>
      <w:r xmlns:w="http://schemas.openxmlformats.org/wordprocessingml/2006/main">
        <w:t xml:space="preserve">1ነገ 15:33 ኣብ ሳልሳይ ዓመት ኣሳ ንጉስ ይሁዳ፡ ባኣሻ ወዲ ኣሒያ ኣብ ልዕሊ ብዘሎ እስራኤል ኣብ ቲርዛ፡ ዕስራን ኣርባዕተን ዓመት ነገሰ።</w:t>
      </w:r>
    </w:p>
    <w:p/>
    <w:p>
      <w:r xmlns:w="http://schemas.openxmlformats.org/wordprocessingml/2006/main">
        <w:t xml:space="preserve">ባዕሳ ወዲ ኣሒያ፡ ኣሳ ንጉስ ይሁዳ ኰይኑ ኣብ ዝገዝኣሉ ሳልሳይ ዓመት ኣብ ቲርዛ ኣብ ልዕሊ ዅሉ እስራኤል ኪነግስ ጀመረ።</w:t>
      </w:r>
    </w:p>
    <w:p/>
    <w:p>
      <w:r xmlns:w="http://schemas.openxmlformats.org/wordprocessingml/2006/main">
        <w:t xml:space="preserve">1. ንጸገማት ምብዳህ፡ ዛንታ ባዕሻ</w:t>
      </w:r>
    </w:p>
    <w:p/>
    <w:p>
      <w:r xmlns:w="http://schemas.openxmlformats.org/wordprocessingml/2006/main">
        <w:t xml:space="preserve">2. ከም ንጉስ ከመይ ጌርካ ትመርሕ፡ ካብ ኣሳ ዝመሃሮ ትምህርቲ</w:t>
      </w:r>
    </w:p>
    <w:p/>
    <w:p>
      <w:r xmlns:w="http://schemas.openxmlformats.org/wordprocessingml/2006/main">
        <w:t xml:space="preserve">1. 1 ነገ 15፡33</w:t>
      </w:r>
    </w:p>
    <w:p/>
    <w:p>
      <w:r xmlns:w="http://schemas.openxmlformats.org/wordprocessingml/2006/main">
        <w:t xml:space="preserve">2. 1ይ ጴጥሮስ 5፡6-7 - "እምበኣርሲ ንሱ ይሓልየኩም እዩ እሞ፡ ኣብ ግቡእ ግዜ ልዕል ከብለኩም፡ ኣብ ትሕቲ ሓያል ኢድ ኣምላኽ ትሕት በሉ።"</w:t>
      </w:r>
    </w:p>
    <w:p/>
    <w:p>
      <w:r xmlns:w="http://schemas.openxmlformats.org/wordprocessingml/2006/main">
        <w:t xml:space="preserve">1 ነገ 15:34 ኣብ ቅድሚ እግዚኣብሄር ክፉእ ገበረ፡ ብመገዲ የሮብዓምን በቲ ንእስራኤል ሓጢኣት ዝገበረሉ ሓጢኣቱን ተመላለሰ።</w:t>
      </w:r>
    </w:p>
    <w:p/>
    <w:p>
      <w:r xmlns:w="http://schemas.openxmlformats.org/wordprocessingml/2006/main">
        <w:t xml:space="preserve">ንጉስ ይሁዳ ኣሳ ብመገዲ የሮብዓም ብምኻድ ንእስራኤል ሓጢኣት ብምግባር ንኣምላኽ ኣይተኣዘዘን።</w:t>
      </w:r>
    </w:p>
    <w:p/>
    <w:p>
      <w:r xmlns:w="http://schemas.openxmlformats.org/wordprocessingml/2006/main">
        <w:t xml:space="preserve">1. ሓደጋ ዘይምእዛዝ፡ መጽናዕቲ 1 ነገስት 15፡34</w:t>
      </w:r>
    </w:p>
    <w:p/>
    <w:p>
      <w:r xmlns:w="http://schemas.openxmlformats.org/wordprocessingml/2006/main">
        <w:t xml:space="preserve">2. እምነት ምሕላው፦ ብጽድቂ ምንባርን ንኣምላኽ ብምእዛዝን።</w:t>
      </w:r>
    </w:p>
    <w:p/>
    <w:p>
      <w:r xmlns:w="http://schemas.openxmlformats.org/wordprocessingml/2006/main">
        <w:t xml:space="preserve">1. መዝሙር ዳዊት 18፡21 - መገድታት እግዚኣብሄር ሓልየ እየ እሞ፡ ካብ ኣምላኸይ ብኽፍኣት ኣይረሓቕኩን።</w:t>
      </w:r>
    </w:p>
    <w:p/>
    <w:p>
      <w:r xmlns:w="http://schemas.openxmlformats.org/wordprocessingml/2006/main">
        <w:t xml:space="preserve">2. ሮሜ 12፡1-2 - ኣሕዋተየ፡ ስጋኹም ህያው መስዋእቲ፡ ቅዱስ፡ ንኣምላኽ ቅቡል መስዋእቲ ጌርኩም ከተቕርቡ፡ እዚ ድማ ርትዓዊ ኣገልግሎትኩም እዩ። እቲ ሰናይን ቅቡልን ፍጹምን ፍቓድ ኣምላኽ እንታይ ምዃኑ ምእንቲ ኽትምርምሩ፡ ብምሕዳስ ሓሳብኩም ተለወጡ እምበር፡ ምስዛ ዓለም እዚኣ ኣይትምሰሉ።</w:t>
      </w:r>
    </w:p>
    <w:p/>
    <w:p>
      <w:r xmlns:w="http://schemas.openxmlformats.org/wordprocessingml/2006/main">
        <w:t xml:space="preserve">1 ነገስት ምዕራፍ 16 ንእስራኤል ዚገዝኡ ተኸታታሊ እኩያት ነገስታትን ሓጢኣታዊ ተግባራቶምን ኣብ ልዕሊኦም እተነግረ ትንቢታትን ትገልጽ።</w:t>
      </w:r>
    </w:p>
    <w:p/>
    <w:p>
      <w:r xmlns:w="http://schemas.openxmlformats.org/wordprocessingml/2006/main">
        <w:t xml:space="preserve">1ይ ሕጡበ-ጽሑፍ፦ እታ ምዕራፍ ንጉስ እስራኤል ዝነበረ ባዕሻ ከም ዝሞተን ብወዱ ኤላ ከም ዝትክኦን ብምጥቃስ እያ ትጅምር። እንተኾነ ግና ኤላ ብሓደ ካብ ሰበስልጣኑ ዚምሪ ስለ ዝተቐንጸለ ንግስነቱ ሓጺር እዩ (1ነገ 16፡1-14)።</w:t>
      </w:r>
    </w:p>
    <w:p/>
    <w:p>
      <w:r xmlns:w="http://schemas.openxmlformats.org/wordprocessingml/2006/main">
        <w:t xml:space="preserve">2ይ ሕጡበ-ጽሑፍ፡ እቲ ትረኻ ናብቲ ዚምሪ ኣብ ልዕሊ እስራኤል ንጉስ ኮይኑ ዝነበረ ሓጺር ግዜ ይሰጋገር። ህዝቢ ኣንጻሩ ቅድሚ ምዕላዉ ንሸውዓተ መዓልቲ ጥራይ እዩ ዝገዝእ። ነቲ ናዕቢ ምላሽ ንምሃብ ዚምሪ ንቤተ መንግስቲ ንጉስ ሓዊ ኣንዲዱ ኣብ ሃልሃልታ ይመውት (1ነገ 16፡15-20)።</w:t>
      </w:r>
    </w:p>
    <w:p/>
    <w:p>
      <w:r xmlns:w="http://schemas.openxmlformats.org/wordprocessingml/2006/main">
        <w:t xml:space="preserve">3ይ ሕጡበ-ጽሑፍ፡- ኣብታ ምዕራፍ ንኦምሪ ከም ቀጻሊ ንጉስ እስራኤል የላልያ። ኦምሪ ከመይ ጌሩ ካብቶም ቅድሚኡ ዝነበሩ ሓያል ኮይኑ ንርእሰ ከተማ ካብ ትርዛ ናብ ሰማርያ ከም ዘግዓዛ ይገልጽ (1ነገ 16፡21-28)።</w:t>
      </w:r>
    </w:p>
    <w:p/>
    <w:p>
      <w:r xmlns:w="http://schemas.openxmlformats.org/wordprocessingml/2006/main">
        <w:t xml:space="preserve">4ይ ሕጡበ-ጽሑፍ:ኣብ ግዜ ንግስነት ኦምሪ፡ ኣከኣብ ብድሕሪኡ ከም ዝነገሰ እቲ ትረኻ ይጠቅስ። ኣከኣብ ብኽፉእ ተግባራት ከመይ ጌሩ ንኹሎም ቅድሚኡ ዝነበሩ ነገስታት ከም ዝበልጾ ክፍኣት ዘጉልሕ ኮይኑ ብፍሉይ ድማ ምስ ኢዛቤል ዝተባህለት ልእልቲ ሲዶና ናብ ኣምልኾ ጣኦት ዝመርሖ ሓዳር ይጠቅስ (1ነገ 16፤29-34)።</w:t>
      </w:r>
    </w:p>
    <w:p/>
    <w:p>
      <w:r xmlns:w="http://schemas.openxmlformats.org/wordprocessingml/2006/main">
        <w:t xml:space="preserve">5ይ ሕጡበ-ጽሑፍ:እቲ ምዕራፍ ብኤልያስ ኣብ ልዕሊ ኣከኣብ ዝተዛረቦ ትንቢት እዩ ዝዛዘም። ኤልያስ ንተግባራት ኣከኣብ ከቢድ ሳዕቤን ከም ዝህልዎ ዘርኡ ክድምሰሱን ኣኽላባት ድማ ንኢዛቤል ኣብ ይዝርኤል ከም ዝበልዕዋን ይግምት (1ነገ 16፤35-34)።</w:t>
      </w:r>
    </w:p>
    <w:p/>
    <w:p>
      <w:r xmlns:w="http://schemas.openxmlformats.org/wordprocessingml/2006/main">
        <w:t xml:space="preserve">ብሓጺሩ ምዕራፍ ዓሰርተ ሽዱሽተ ካብ 1 ነገስታት ተኸታተልቲ እኩያት ነገስታት ዝገልጽ ኮይኑ፡ ንባኣሻ ብኤላ ይትክእ፡ ንሳ ድማ ትቕተል። ዚምሪ ንሓጺር እዋን ስልጣን ይሕዝ፡ ግን ከኣ ሓዊ ዝመስል መወዳእታ ይራኸብ። ኦምሪ ናብ ስልጣን ይድይብ፣ ርእሰ ከተማ ናብ ሰማርያ የግዕዝ። ኣከኣብ ስዒቡ፡ ንኢዛቤል ይምርዖ፡ ክፉእ ተግባራቶም ይውስኽ፡ ናብ መለኮታዊ ፍርዲ ይመርሕ። እዚ ብሓጺሩ ምዕራፍ ከም ሳዕቤን እኩይ መሪሕነት፡ ምብስባስ ጽልዋ ምሕዝነትን ሓዳርን፡ ከምኡ’ውን ትንቢታዊ መጠንቀቕታታት ኣንጻር ዘይጽድቂ ዝኣመሰሉ ቴማታት ይድህስስ።</w:t>
      </w:r>
    </w:p>
    <w:p/>
    <w:p>
      <w:r xmlns:w="http://schemas.openxmlformats.org/wordprocessingml/2006/main">
        <w:t xml:space="preserve">1 ነገ 16:1 ሽዑ ቃል እግዚኣብሄር ናብ የሁ ወዲ ሃናኒ ኣብ ልዕሊ ባዕሳ መጸ።</w:t>
      </w:r>
    </w:p>
    <w:p/>
    <w:p>
      <w:r xmlns:w="http://schemas.openxmlformats.org/wordprocessingml/2006/main">
        <w:t xml:space="preserve">መሕለፊ፦ ባዓሳ ንጉስ እስራኤል ብነቢይ የሁ ኣቢሉ ካብ ክፍኣቱ ክናሳሕ ብኣምላኽ መጠንቀቕታ ተዋሂብዎ።</w:t>
      </w:r>
    </w:p>
    <w:p/>
    <w:p>
      <w:r xmlns:w="http://schemas.openxmlformats.org/wordprocessingml/2006/main">
        <w:t xml:space="preserve">1: ሕጂ ካብ ሓጢኣትካ ተነስሑ፡ ቅድሚ ምድንጓዩ።</w:t>
      </w:r>
    </w:p>
    <w:p/>
    <w:p>
      <w:r xmlns:w="http://schemas.openxmlformats.org/wordprocessingml/2006/main">
        <w:t xml:space="preserve">2: ኵላትና ንቓል ኣምላኽ ክንእዘዝ ኣሎና።</w:t>
      </w:r>
    </w:p>
    <w:p/>
    <w:p>
      <w:r xmlns:w="http://schemas.openxmlformats.org/wordprocessingml/2006/main">
        <w:t xml:space="preserve">1: ግብሪ ሃዋርያት 3፡19 - እምበኣር፡ ካብ እግዚኣብሄር ዘመን ዕረፍቲ ምእንቲ ኪመጽእ፡ ሓጢኣትኩም ምእንቲ ኺድምሰስ፡ ተነስሑ፡ ናብ ኣምላኽ ድማ ተመለሱ።</w:t>
      </w:r>
    </w:p>
    <w:p/>
    <w:p>
      <w:r xmlns:w="http://schemas.openxmlformats.org/wordprocessingml/2006/main">
        <w:t xml:space="preserve">2: ህዝቅኤል 18፡30-32 - ስለዚ ኣቱም እስራኤላውያን፡ ንነፍሲ ወከፍኩም ከም መገድኹም ክፈርደኩም እየ፡ ይብል ልዑላዊ እግዚኣብሄር። ተነስሑ! ካብ ኩሉ በደልካ ርሓቕ፤ ሽዑ ሓጢኣት ውድቀትካ ኣይክኸውንን እዩ። ካብ ኩሉ ዝፈጸምኩምዎ በደል ርእስኹም ኣወግዱ፡ ሓድሽ ልብን ሓድሽ መንፈስን ድማ ውሰዱ። ኣቱም ህዝቢ እስራኤል ንምንታይ ኢኹም ክትሞቱ?</w:t>
      </w:r>
    </w:p>
    <w:p/>
    <w:p>
      <w:r xmlns:w="http://schemas.openxmlformats.org/wordprocessingml/2006/main">
        <w:t xml:space="preserve">1ነገ 16:2 ካብ ሓመድ ልዕል ዘበልኩኻ፡ ኣብ ልዕሊ ህዝበይ እስራኤል ከኣ መስፍን ዝገበርኩኻ። ብመገዲ የሮብዓም ተመላሊስካ፡ ንህዝበይ እስራኤል ከኣ ብሓጢኣቶም ኬቘጥዓኒ፡ ሓጢኣት ገበርካኒ።</w:t>
      </w:r>
    </w:p>
    <w:p/>
    <w:p>
      <w:r xmlns:w="http://schemas.openxmlformats.org/wordprocessingml/2006/main">
        <w:t xml:space="preserve">እግዚኣብሄር ንሓደ ሰብ ካብ ሓመድ ኣተንሲኡ ኣብ ልዕሊ ህዝቡ እስራኤል መስፍን ክኸውን ከሎ እቲ ሰብኣይ ግን ብመገዲ የሮብዓም ተጓዒዙ ንህዝቡ ሓጢኣት ከም ዝገብር ገይሩ ንኣምላኽ ኣቖጢዕዎ።</w:t>
      </w:r>
    </w:p>
    <w:p/>
    <w:p>
      <w:r xmlns:w="http://schemas.openxmlformats.org/wordprocessingml/2006/main">
        <w:t xml:space="preserve">1. ምስ በደልና ጸጋን ምሕረትን ኣምላኽ</w:t>
      </w:r>
    </w:p>
    <w:p/>
    <w:p>
      <w:r xmlns:w="http://schemas.openxmlformats.org/wordprocessingml/2006/main">
        <w:t xml:space="preserve">2. ናብ ሓቀኛ በረኸት ዝወስድ መንገዲ ኣምላኽ ምስዓብ</w:t>
      </w:r>
    </w:p>
    <w:p/>
    <w:p>
      <w:r xmlns:w="http://schemas.openxmlformats.org/wordprocessingml/2006/main">
        <w:t xml:space="preserve">1. 2ይ ዜና መዋእል 7፡14 - "እቶም ብስመይ ዝተጸውዑ ህዝበይ ትሕት ኢሎም እንተ ጸለዩ፡ ገጸይ እንተ ደለዩ፡ ካብ ክፉእ መገዶምውን እንተ ተመልሱ፡ ሽዑ ኣነ ካብ ሰማይ ክሰምዕ እየ፡ ናቶም ድማ ይቕረ ክብሎም እየ።" ሓጢኣት፡ ምድሮም ድማ ኬሕውሳ እዩ።”</w:t>
      </w:r>
    </w:p>
    <w:p/>
    <w:p>
      <w:r xmlns:w="http://schemas.openxmlformats.org/wordprocessingml/2006/main">
        <w:t xml:space="preserve">2. ሮሜ 3፡23 - "ኩሎም ሓጢኣት ገይሮም፡ ክብሪ ኣምላኽ ድማ ይጎድሎም።"</w:t>
      </w:r>
    </w:p>
    <w:p/>
    <w:p>
      <w:r xmlns:w="http://schemas.openxmlformats.org/wordprocessingml/2006/main">
        <w:t xml:space="preserve">1ይ ነገ 16:3 እንሆ ንዘርኢ ባዓሻን ዘርኢ ቤቱን ክወስዶ እየ። ንቤትካ ድማ ከም ቤት የሮብዓም ወዲ ነባት ክትገብሮ እያ።</w:t>
      </w:r>
    </w:p>
    <w:p/>
    <w:p>
      <w:r xmlns:w="http://schemas.openxmlformats.org/wordprocessingml/2006/main">
        <w:t xml:space="preserve">እግዚኣብሔር ዘርኢ ንጉስ ባዓሳ ኣልጊሱ ብዘርኢ የሮብዓም ከም ዝትክኦም ይእውጅ።</w:t>
      </w:r>
    </w:p>
    <w:p/>
    <w:p>
      <w:r xmlns:w="http://schemas.openxmlformats.org/wordprocessingml/2006/main">
        <w:t xml:space="preserve">1. እግዚኣብሄር ኣብ ትሕቲ ቁጽጽር ስለ ዘሎ ዕድል ምእመናን ክመልስ ይኽእል እዩ።</w:t>
      </w:r>
    </w:p>
    <w:p/>
    <w:p>
      <w:r xmlns:w="http://schemas.openxmlformats.org/wordprocessingml/2006/main">
        <w:t xml:space="preserve">2. ተግባራትና ሳዕቤን ኣለዎ እግዚኣብሄር ድማ ናይ መወዳእታ ፈራዲ እዩ።</w:t>
      </w:r>
    </w:p>
    <w:p/>
    <w:p>
      <w:r xmlns:w="http://schemas.openxmlformats.org/wordprocessingml/2006/main">
        <w:t xml:space="preserve">1. ሮሜ 12፡19 - ፍቁራተይ፡ ሕነ ምፍዳይ ናተይ እዩ፡ ተጻሒፉ ኣሎ እሞ፡ ንቝጥዓ ስፍራ ሃቡ እምበር፡ ንርእስኹም ሕነ ኣይትፍደዩ። ኣነ ክፈድዮ እየ ይብል እግዚኣብሄር።</w:t>
      </w:r>
    </w:p>
    <w:p/>
    <w:p>
      <w:r xmlns:w="http://schemas.openxmlformats.org/wordprocessingml/2006/main">
        <w:t xml:space="preserve">2. ማቴ 7፡1-2 - ከይትፍረድ፡ ኣይትፍረድ። በቲ ንስኻትኩም እትፈርድዎ ፍርዲ ክትፍረዱ ኢኹም፡ በቲ ዝለክዕኩምዎ መዐቀኒ ድማ ከም ብሓድሽ ይዕቀነልኩም።</w:t>
      </w:r>
    </w:p>
    <w:p/>
    <w:p>
      <w:r xmlns:w="http://schemas.openxmlformats.org/wordprocessingml/2006/main">
        <w:t xml:space="preserve">1ነገ 16:4 ካብ ባዓሳ ኣብ ከተማ ዝሞተ ኣኽላባት ክበልዕዎ እዮም። ካብ ናቱ ኣብ መሮር ዝሞተ ድማ ኣዕዋፍ ሰማይ ክበልዕኦ እየን።</w:t>
      </w:r>
    </w:p>
    <w:p/>
    <w:p>
      <w:r xmlns:w="http://schemas.openxmlformats.org/wordprocessingml/2006/main">
        <w:t xml:space="preserve">መሕለፊ ባዓሻን ህዝቡን ብሞት ክቕጽዑ እዮም፡ ሬሳኦም ድማ ብኣኽላባትን ኣዕዋፍን ክብላዕ እዩ።</w:t>
      </w:r>
    </w:p>
    <w:p/>
    <w:p>
      <w:r xmlns:w="http://schemas.openxmlformats.org/wordprocessingml/2006/main">
        <w:t xml:space="preserve">1. ፍትሒ ኣምላኽ ርግጸኛን መቕጻዕቱ ድማ ከቢድ እዩ።</w:t>
      </w:r>
    </w:p>
    <w:p/>
    <w:p>
      <w:r xmlns:w="http://schemas.openxmlformats.org/wordprocessingml/2006/main">
        <w:t xml:space="preserve">2. ኣብ ቅድሚ እግዚኣብሔር ተኣዘዝትን ትሑታትን ኮይንና ክንጸንሕ ይግባእ።</w:t>
      </w:r>
    </w:p>
    <w:p/>
    <w:p>
      <w:r xmlns:w="http://schemas.openxmlformats.org/wordprocessingml/2006/main">
        <w:t xml:space="preserve">1. ኤርምያስ 15፡3 - "ኣብ ጸበባ ምሳይ ክትከውን ኢኻ፡ ኣነ ከድሕነካ እየ፡ ከኽብረካ ድማ እየ።"</w:t>
      </w:r>
    </w:p>
    <w:p/>
    <w:p>
      <w:r xmlns:w="http://schemas.openxmlformats.org/wordprocessingml/2006/main">
        <w:t xml:space="preserve">2. መዝሙር ዳዊት 18፡6 - "ብጭንቀተይ ንእግዚኣብሄር ጸዋዕኩ፡ ናብ ኣምላኸይ ድማ ኣእወኹ፡ ድምጸይ ካብ ቤተ መቕደሱ ሰምዐ፡ ኣውያተይ ድማ ኣብ ቅድሚኡ ኣብ ኣእዛኑ መጸ።"</w:t>
      </w:r>
    </w:p>
    <w:p/>
    <w:p>
      <w:r xmlns:w="http://schemas.openxmlformats.org/wordprocessingml/2006/main">
        <w:t xml:space="preserve">1 ነገ 16:5 እቲ ዝተረፈ ግብረ-ባዓሻን ዝገበሮን ሓይሉን ኣብ መጽሓፍ ዜና መዋእል ነገስታት እስራኤልዶ ኣይተጻሕፈን፧</w:t>
      </w:r>
    </w:p>
    <w:p/>
    <w:p>
      <w:r xmlns:w="http://schemas.openxmlformats.org/wordprocessingml/2006/main">
        <w:t xml:space="preserve">ባዕሻ ንጉስ እስራኤል እዩ ነይሩ፡ ቅያታቱን ዓወታቱን ኣብ መጽሓፍ ዜና መዋእል ነገስታት እስራኤል ተመዝጊቡ ኣሎ።</w:t>
      </w:r>
    </w:p>
    <w:p/>
    <w:p>
      <w:r xmlns:w="http://schemas.openxmlformats.org/wordprocessingml/2006/main">
        <w:t xml:space="preserve">1. ሓይሊ እሙን ምዕቃብ መዝገብ፡ መጽናዕቲ 1 ነገስት 16፡5</w:t>
      </w:r>
    </w:p>
    <w:p/>
    <w:p>
      <w:r xmlns:w="http://schemas.openxmlformats.org/wordprocessingml/2006/main">
        <w:t xml:space="preserve">2. ባህላዊ ውርሻ ባዓሻ፡ ንመንግስቲ እስራኤል ነባሪ ጽልዋ ምፍጣር</w:t>
      </w:r>
    </w:p>
    <w:p/>
    <w:p>
      <w:r xmlns:w="http://schemas.openxmlformats.org/wordprocessingml/2006/main">
        <w:t xml:space="preserve">1. መዝሙር ዳዊት 78፡4 - ንዝመጽእ ወለዶ ክቡር ግብሪ እግዚኣብሄርን ሓይሉን ዝገበሮ ተኣምራትን ክንነግሮም እምበር፡ ካብ ደቆም ኣይንሓብኦምን ኢና።</w:t>
      </w:r>
    </w:p>
    <w:p/>
    <w:p>
      <w:r xmlns:w="http://schemas.openxmlformats.org/wordprocessingml/2006/main">
        <w:t xml:space="preserve">2. 2ይ ጢሞቴዎስ 2፡2 - ነቲ ካባይ ዝሰማዕካዮ ድማ ኣብ ቅድሚ ብዙሓት መሰኻኽር ነቶም ንኻልኦት እውን ኪምህሩ ዚኽእሉ እሙናት ሰባት ኣሕሊፍካ ሃቦም።</w:t>
      </w:r>
    </w:p>
    <w:p/>
    <w:p>
      <w:r xmlns:w="http://schemas.openxmlformats.org/wordprocessingml/2006/main">
        <w:t xml:space="preserve">1ነገ 16:6 ባዕሳ ምስ ኣቦታቱ ደቀሰ፡ ኣብ ቲርዛ ድማ ተቐብረ፡ ኤላ ወዱ ድማ ኣብ ክንድኡ ነገሰ።</w:t>
      </w:r>
    </w:p>
    <w:p/>
    <w:p>
      <w:r xmlns:w="http://schemas.openxmlformats.org/wordprocessingml/2006/main">
        <w:t xml:space="preserve">ባዕሻ ንጉስ እስራኤል ካብዛ ዓለም ብሞት ተፈልዩ ኣብ ክንድኡ ኤላ ወዱ ነገሰ።</w:t>
      </w:r>
    </w:p>
    <w:p/>
    <w:p>
      <w:r xmlns:w="http://schemas.openxmlformats.org/wordprocessingml/2006/main">
        <w:t xml:space="preserve">1: ሞት ዘይተርፍ ምዃኑን ንዕኡ ድሉዋት ክንከውን ከም ዝግብኣና ካብ ንጉስ ባዓሻ ክንመሃር ንኽእል ኢና።</w:t>
      </w:r>
    </w:p>
    <w:p/>
    <w:p>
      <w:r xmlns:w="http://schemas.openxmlformats.org/wordprocessingml/2006/main">
        <w:t xml:space="preserve">2: ነቶም ኣካል ህይወትና ዝኾኑ ሰባት ከነመስግኖምን ብፍቕሪ ክንዝክሮምን ይግባእ።</w:t>
      </w:r>
    </w:p>
    <w:p/>
    <w:p>
      <w:r xmlns:w="http://schemas.openxmlformats.org/wordprocessingml/2006/main">
        <w:t xml:space="preserve">1: መክብብ 8፡8 - ትንፋስ ክዕቅብ ኣብ ልዕሊ መንፈስ ሓይሊ የብሉን፡ ኣብ መዓልቲ ሞት ድማ ስልጣን የብሉን።</w:t>
      </w:r>
    </w:p>
    <w:p/>
    <w:p>
      <w:r xmlns:w="http://schemas.openxmlformats.org/wordprocessingml/2006/main">
        <w:t xml:space="preserve">2: መዝሙር ዳዊት 90፡12 - ልቢ ጥበብ ምእንቲ ክንረክብ፡ መዓልትታትና ክንቆጽር ምሃሩና።</w:t>
      </w:r>
    </w:p>
    <w:p/>
    <w:p>
      <w:r xmlns:w="http://schemas.openxmlformats.org/wordprocessingml/2006/main">
        <w:t xml:space="preserve">1 ነገስት 16:7 ብኢድ ነብዪ የሁ ወዲ ሃናኒውን ብኢድ ነብዪ የሁ ወዲ ሃናኒ ቃል እግዚኣብሄር ኣብ ልዕሊ ባዕሳን ኣብ ልዕሊ ቤቱን መጸ ከም ቤት የሮብዓም ብምዃኑ፡ ብግብሪ ኣእዳዉ ኪቘጥዕ፤ ስለ ዝቐተሎ ድማ።</w:t>
      </w:r>
    </w:p>
    <w:p/>
    <w:p>
      <w:r xmlns:w="http://schemas.openxmlformats.org/wordprocessingml/2006/main">
        <w:t xml:space="preserve">ነቢይ የሁ ድማ ኣሰር የሮብዓም ብምስዓብ ንእግዚኣብሄር ከቖጥዕ ዝገበሮ ክፉእ ካብ እግዚኣብሄር ኣንጻር ባዓሻን ቤቱን መልእኽቲ ኣቕረበ።</w:t>
      </w:r>
    </w:p>
    <w:p/>
    <w:p>
      <w:r xmlns:w="http://schemas.openxmlformats.org/wordprocessingml/2006/main">
        <w:t xml:space="preserve">1. ኣሰር ሓጥኣን ሰባት ምኽታል ዘስዕቦ ሓደጋ</w:t>
      </w:r>
    </w:p>
    <w:p/>
    <w:p>
      <w:r xmlns:w="http://schemas.openxmlformats.org/wordprocessingml/2006/main">
        <w:t xml:space="preserve">2. ትእዛዛት ኣምላኽ ዘይምእዛዝ ዘስዕቦ ሳዕቤን እዩ።</w:t>
      </w:r>
    </w:p>
    <w:p/>
    <w:p>
      <w:r xmlns:w="http://schemas.openxmlformats.org/wordprocessingml/2006/main">
        <w:t xml:space="preserve">1. ሮሜ 6፡23 - ዓስቢ ሓጢኣት ሞት እዩ፡ ውህበት ኣምላኽ ግና ብክርስቶስ የሱስ ጐይታና ናይ ዘለኣለም ህይወት እዩ።</w:t>
      </w:r>
    </w:p>
    <w:p/>
    <w:p>
      <w:r xmlns:w="http://schemas.openxmlformats.org/wordprocessingml/2006/main">
        <w:t xml:space="preserve">2. ምሳሌ 14፡12 - ንሰብ ቅኑዕ ዝመስል መንገዲ ኣሎ፡ መወዳእታኣ ግን መንገዲ ሞት እዩ።</w:t>
      </w:r>
    </w:p>
    <w:p/>
    <w:p>
      <w:r xmlns:w="http://schemas.openxmlformats.org/wordprocessingml/2006/main">
        <w:t xml:space="preserve">1ነገ 16:8 ኣብ መበል ዕስራን ሻድሻይን ዓመት ኣሳ ንጉስ ይሁዳ፡ ኤላ ወዲ ባብዓ ኣብ ልዕሊ እስራኤል ኣብ ቲርዛ ክልተ ዓመት ነገሰ።</w:t>
      </w:r>
    </w:p>
    <w:p/>
    <w:p>
      <w:r xmlns:w="http://schemas.openxmlformats.org/wordprocessingml/2006/main">
        <w:t xml:space="preserve">ኤላ ወዲ ባብዓ ኣብ መበል 26 ዓመት ኣሳ ኣብ ቲርዛ ንጉስ ይሁዳ ኮይኑ ኣብ ልዕሊ እስራኤል ክነግስ ጀመረ።</w:t>
      </w:r>
    </w:p>
    <w:p/>
    <w:p>
      <w:r xmlns:w="http://schemas.openxmlformats.org/wordprocessingml/2006/main">
        <w:t xml:space="preserve">1. ሓይሊ ምትኽኻእ፡ ኣብ መንግስቲ ኣምላኽ ኣገዳስነት መሪሕነት ምርዳእ።</w:t>
      </w:r>
    </w:p>
    <w:p/>
    <w:p>
      <w:r xmlns:w="http://schemas.openxmlformats.org/wordprocessingml/2006/main">
        <w:t xml:space="preserve">2. ምድላው ኣምላኽ፡ ኣምላኽ ፍቓዱ ንምፍጻም ከመይ ጌሩ ብወለዶታት ይሰርሕ።</w:t>
      </w:r>
    </w:p>
    <w:p/>
    <w:p>
      <w:r xmlns:w="http://schemas.openxmlformats.org/wordprocessingml/2006/main">
        <w:t xml:space="preserve">1. 2 ዜና መዋእል 15፡17 - "በረኽቲ ግና ካብ እስራኤል ኣይተወስደን፡ ግናኸ ልቢ ኣሳ ብኹሉ መዓልትታቱ ፍጹም ነበረ።"</w:t>
      </w:r>
    </w:p>
    <w:p/>
    <w:p>
      <w:r xmlns:w="http://schemas.openxmlformats.org/wordprocessingml/2006/main">
        <w:t xml:space="preserve">2. 1 ዜና መዋእል 22፡13 - "ሽዑ ነቲ እግዚኣብሄር ንሙሴ ብዛዕባ እስራኤል ዝኣዘዞ ሕግታትን ፍርድታትን ክትፍጽሞ እንተ ተጠንቀቕካ፡ ኣጆኻ፡ ኣጆኻ፡ ኣይትፍርህ፡ ኣይትሸበር።"</w:t>
      </w:r>
    </w:p>
    <w:p/>
    <w:p>
      <w:r xmlns:w="http://schemas.openxmlformats.org/wordprocessingml/2006/main">
        <w:t xml:space="preserve">1ይ ነገስት 16:9 ዚምሪ ሓለቓ ፍርቂ ሰረገላታቱ ድማ፡ ኣብ ቲርዛ ኣብ ዝነበረሉ እዋን፡ ኣብ ቤት ኣርዛ መጋቢ ቤቱ ኣብ ቲርዛ ሰኺሩ እናሰተየ ውዲት ወደቐ።</w:t>
      </w:r>
    </w:p>
    <w:p/>
    <w:p>
      <w:r xmlns:w="http://schemas.openxmlformats.org/wordprocessingml/2006/main">
        <w:t xml:space="preserve">ዚምሪ ዝተባህለ ኣገልጋሊ ንጉስ ኤላ፡ ኣብ ቲርዛ ኣብ ዝርከብ ቤት ኣርዛ እናሰተየ ከሎ፡ ኣብ ልዕሊ እቲ ንጉስ ውዲት ፈጠረ።</w:t>
      </w:r>
    </w:p>
    <w:p/>
    <w:p>
      <w:r xmlns:w="http://schemas.openxmlformats.org/wordprocessingml/2006/main">
        <w:t xml:space="preserve">1. ሰኺርካ ሓጢኣት ምግባር ዘስዕቦ ሓደጋ</w:t>
      </w:r>
    </w:p>
    <w:p/>
    <w:p>
      <w:r xmlns:w="http://schemas.openxmlformats.org/wordprocessingml/2006/main">
        <w:t xml:space="preserve">2. ኣብ ካልኦት ብዙሕ ምትእምማን ምግባር ዘስዕቦ መጻወድያታት</w:t>
      </w:r>
    </w:p>
    <w:p/>
    <w:p>
      <w:r xmlns:w="http://schemas.openxmlformats.org/wordprocessingml/2006/main">
        <w:t xml:space="preserve">1. ምሳሌ 20፡1 - "ወይኒ መላገጺ እዩ፡ ስቱር መስተ ይነድድ፡ ብእኡ ዝታለል ዘበለ ድማ ጥበበኛ ኣይኮነን።"</w:t>
      </w:r>
    </w:p>
    <w:p/>
    <w:p>
      <w:r xmlns:w="http://schemas.openxmlformats.org/wordprocessingml/2006/main">
        <w:t xml:space="preserve">2. ሮሜ 13፡13 - "ከም ቀትሪ ብቕንዕና ንመላለስ፡ ብናዕብን ብስኽራንን፡ ብዕግርግርን ዕሽነትን፡ ብባእስን ቅንእን ኣይንመላለስ።"</w:t>
      </w:r>
    </w:p>
    <w:p/>
    <w:p>
      <w:r xmlns:w="http://schemas.openxmlformats.org/wordprocessingml/2006/main">
        <w:t xml:space="preserve">1 ነገ 16:10 ዚምሪ ድማ ኣብ መበል ዕስራን ሻብዓይን ዓመት ኣሳ ንጉስ ይሁዳ ኣትዩ ወቕዖ፡ ቀተሎ ድማ ኣብ ክንድኡ ነገሰ።</w:t>
      </w:r>
    </w:p>
    <w:p/>
    <w:p>
      <w:r xmlns:w="http://schemas.openxmlformats.org/wordprocessingml/2006/main">
        <w:t xml:space="preserve">ዚምሪ ንኤላ ንጉስ እስራኤል ቀተሎ፣ ኣብ መበል 27 ዓመት ንግስነት ኣሳ ኣብ ይሁዳ ድማ ሓድሽ ንጉስ ኰነ።</w:t>
      </w:r>
    </w:p>
    <w:p/>
    <w:p>
      <w:r xmlns:w="http://schemas.openxmlformats.org/wordprocessingml/2006/main">
        <w:t xml:space="preserve">1. ሳዕቤን ሓጢኣትን ዘይጽድቂን።</w:t>
      </w:r>
    </w:p>
    <w:p/>
    <w:p>
      <w:r xmlns:w="http://schemas.openxmlformats.org/wordprocessingml/2006/main">
        <w:t xml:space="preserve">2. ሓይሊ ህርፋንን ድሌትን።</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1ይ ዮሃ 1፡8-9 - ሓጢኣት የብልናን እንተ ኢልና ንርእስና ነታልል፡ ሓቂ ድማ ኣባና የላን። ሓጢኣትና እንተ ተናዘዝና ሓጢኣትና ይቕረ ክብለልናን ካብ ኩሉ ዓመጽ ከንጽሓናን እሙንን ጻድቕን እዩ።</w:t>
      </w:r>
    </w:p>
    <w:p/>
    <w:p>
      <w:r xmlns:w="http://schemas.openxmlformats.org/wordprocessingml/2006/main">
        <w:t xml:space="preserve">1 ነገ 16:11 ኰነ ድማ፡ ኪነግስ ምስ ጀመረ፡ ኣብ ዝፋኑ ምስ ተቐመጠ፡ ንብዘላ ቤት ባዕሳ ቀተሎ፡ ኣብ መንደቕ ዚሽነን ካብ ኣዝማዱን ኣይገደፈሉን። ፣ ወይ ናይ ኣዕሩኽቱ።</w:t>
      </w:r>
    </w:p>
    <w:p/>
    <w:p>
      <w:r xmlns:w="http://schemas.openxmlformats.org/wordprocessingml/2006/main">
        <w:t xml:space="preserve">ንጉስ ይሁዳ ኣሳ ንቤት ባዕሻ ብምሕራድ ንግስነቱ ይጅምር፣ ብህይወት ዝገደፈ ሰብ የልቦን።</w:t>
      </w:r>
    </w:p>
    <w:p/>
    <w:p>
      <w:r xmlns:w="http://schemas.openxmlformats.org/wordprocessingml/2006/main">
        <w:t xml:space="preserve">1. ፍትሒ ኣምላኽ ቅልጡፍን ዘይንቕነቕን እዩ።</w:t>
      </w:r>
    </w:p>
    <w:p/>
    <w:p>
      <w:r xmlns:w="http://schemas.openxmlformats.org/wordprocessingml/2006/main">
        <w:t xml:space="preserve">2. ናይ ስልጣን ጽፍሕታትና ብጽድቂ ክንመሓደር ክንጥንቀቕ ይግባእ ።</w:t>
      </w:r>
    </w:p>
    <w:p/>
    <w:p>
      <w:r xmlns:w="http://schemas.openxmlformats.org/wordprocessingml/2006/main">
        <w:t xml:space="preserve">1. 2ይ ዜና መዋእል 19፡6-7 - ነቶም መሳፍንቲ ድማ፡ ንእግዚኣብሄር እምበር፡ ንሰብ ኣይኮንኩምን እትፈርዱ እሞ፡ ነቲ እትገብርዎ ሕሰቡ፡ በሎም። ፍርዲ ኣብ ምሃብ ምሳኻትኩም እዩ። ሕጂ እምበኣር ፍርሃት እግዚኣብሄር ኣብ ልዕሌኹም ይኹን። ኣብ እግዚኣብሄር ኣምላኽና በደል፡ ወይ ኣድልዎ ወይ ጉቦ ምውሳድ የልቦን እሞ፡ እንታይ ትገብርዎ ተጠንቀቑ።</w:t>
      </w:r>
    </w:p>
    <w:p/>
    <w:p>
      <w:r xmlns:w="http://schemas.openxmlformats.org/wordprocessingml/2006/main">
        <w:t xml:space="preserve">2. ምሳሌ 31፡5 - ሰትዮም ሕጊ ከይረስዑ፡ ፍትሒ ናይ ሓደ ካብቶም መከራ ከይጥምዝዙ።</w:t>
      </w:r>
    </w:p>
    <w:p/>
    <w:p>
      <w:r xmlns:w="http://schemas.openxmlformats.org/wordprocessingml/2006/main">
        <w:t xml:space="preserve">1 ነገ 16:12 ዚምሪ ከምቲ እግዚኣብሄር ብነብዪ የሁ ኣብ ልዕሊ ባዕሳ እተዛረቦ ቓል፡ ንብዘላ ቤት ባብሳ ኣጥፍኣ።</w:t>
      </w:r>
    </w:p>
    <w:p/>
    <w:p>
      <w:r xmlns:w="http://schemas.openxmlformats.org/wordprocessingml/2006/main">
        <w:t xml:space="preserve">ዚምሪ ንቤት ባብዓ ከም ቃል ኣምላኽ ኣጥፍኦ።</w:t>
      </w:r>
    </w:p>
    <w:p/>
    <w:p>
      <w:r xmlns:w="http://schemas.openxmlformats.org/wordprocessingml/2006/main">
        <w:t xml:space="preserve">1: ቃል ኣምላኽ ብዘየገድስ ክፍጸም እዩ እሞ፡ ተኣዘዝቲ ክንከውን ኣሎና።</w:t>
      </w:r>
    </w:p>
    <w:p/>
    <w:p>
      <w:r xmlns:w="http://schemas.openxmlformats.org/wordprocessingml/2006/main">
        <w:t xml:space="preserve">2: ካብ ተግባራትና ክንጥንቀቕ ኣሎና፣ ምኽንያቱ ብእኡ ክንሕተተሉ ኢና።</w:t>
      </w:r>
    </w:p>
    <w:p/>
    <w:p>
      <w:r xmlns:w="http://schemas.openxmlformats.org/wordprocessingml/2006/main">
        <w:t xml:space="preserve">1: ዘዳግም 6፡3-4 እምበኣርሲ ኣቱም እስራኤል ስምዑ፡ ክትገብርዎ ድማ ተጠንቀቑ። ከምቲ እግዚኣብሄር ኣምላኽ ኣቦታትኩም ዘተስፈወኩም፡ ኣብታ ጸባን መዓርን እትውሕዝ ምድሪ፡ ጽቡቕ ምእንቲ ኪዀነልኩም፡ ብሓይሊ ምእንቲ ኽትበዝሑ። ዎ እስራኤል ስምዑ፡ እግዚኣብሄር ኣምላኽና ሓደ እግዚኣብሄር እዩ።</w:t>
      </w:r>
    </w:p>
    <w:p/>
    <w:p>
      <w:r xmlns:w="http://schemas.openxmlformats.org/wordprocessingml/2006/main">
        <w:t xml:space="preserve">2: ቲቶስ 1:16 ንኣምላኽ ከም ዝፈልጥዎ ይዛረቡ። ብግብሪ ግና ፍንፉናትን ዘይእዙዛትን ኮይኖም፡ ንሰናይ ግብሪ ዘበለ ድማ ይኽሕድዎ።</w:t>
      </w:r>
    </w:p>
    <w:p/>
    <w:p>
      <w:r xmlns:w="http://schemas.openxmlformats.org/wordprocessingml/2006/main">
        <w:t xml:space="preserve">1ነገ 16:13 ንእግዚኣብሄር ኣምላኽ እስራኤል ብከንቱነቶም ብምቘጥዖም፡ ብእኡ ሓጢኣት ዝገበሩሉን ንእስራኤል ሓጢኣት ዘሕደሩሉን ሓጢኣት ቤዓሻን ሓጢኣት ኤላ ወዱን እዩ።</w:t>
      </w:r>
    </w:p>
    <w:p/>
    <w:p>
      <w:r xmlns:w="http://schemas.openxmlformats.org/wordprocessingml/2006/main">
        <w:t xml:space="preserve">ባዕሻን ኤላን እስራኤል ሓጢኣት ክገብሩን ንኣምላኽ ከቖጥዑን ዝገበሩ ሓጢኣት ፈጺሞም።</w:t>
      </w:r>
    </w:p>
    <w:p/>
    <w:p>
      <w:r xmlns:w="http://schemas.openxmlformats.org/wordprocessingml/2006/main">
        <w:t xml:space="preserve">1. እግዚኣብሄር ንሓጢኣት ብዕቱብ ስለ ዝወስዶ ከይነቖጥዖ ክንጥንቀቕ ይግባእ ።</w:t>
      </w:r>
    </w:p>
    <w:p/>
    <w:p>
      <w:r xmlns:w="http://schemas.openxmlformats.org/wordprocessingml/2006/main">
        <w:t xml:space="preserve">2. ንኣምላኽ ንምሕጓስ ንስሓን ተኣማንነትን ኣገዳሲ እዩ።</w:t>
      </w:r>
    </w:p>
    <w:p/>
    <w:p>
      <w:r xmlns:w="http://schemas.openxmlformats.org/wordprocessingml/2006/main">
        <w:t xml:space="preserve">1. እብራውያን 10፡26-31 - ፍልጠት ሓቂ ምስ ተቐበልና ብፍቓድና ሓጢኣት እንተ ጌርና ድሕሪ ደጊም ንሓጢኣት ዝኸውን መስዋእቲ ኣይተርፍን እዩ።</w:t>
      </w:r>
    </w:p>
    <w:p/>
    <w:p>
      <w:r xmlns:w="http://schemas.openxmlformats.org/wordprocessingml/2006/main">
        <w:t xml:space="preserve">2. ሮሜ 6፡23 - ዓስቢ ሓጢኣት ሞት እዩ፡ እቲ ናጻ ውህበት ኣምላኽ ግና ብክርስቶስ የሱስ ጐይታና ናይ ዘለኣለም ህይወት እዩ።</w:t>
      </w:r>
    </w:p>
    <w:p/>
    <w:p>
      <w:r xmlns:w="http://schemas.openxmlformats.org/wordprocessingml/2006/main">
        <w:t xml:space="preserve">1ይ ነገ 16:14 እቲ ዝተረፈ ታሪኽ ኤላህን ዝገበሮ ዅሉን ኣብ መጽሓፍ ዜና መዋእል ነገስታት እስራኤልዶ ኣይተጻሕፈን፧</w:t>
      </w:r>
    </w:p>
    <w:p/>
    <w:p>
      <w:r xmlns:w="http://schemas.openxmlformats.org/wordprocessingml/2006/main">
        <w:t xml:space="preserve">ተግባር ኤላህ ኣብ መጽሓፍ ዜና መዋእል ነገስታት እስራኤል ተመዝጊቡ ኣሎ።</w:t>
      </w:r>
    </w:p>
    <w:p/>
    <w:p>
      <w:r xmlns:w="http://schemas.openxmlformats.org/wordprocessingml/2006/main">
        <w:t xml:space="preserve">1. ሰናይ ግብሪ ኤላ ምዝካር</w:t>
      </w:r>
    </w:p>
    <w:p/>
    <w:p>
      <w:r xmlns:w="http://schemas.openxmlformats.org/wordprocessingml/2006/main">
        <w:t xml:space="preserve">2. ብቅኑዕ ግብሪ ኣቢልካ ነባሪ ትርጉም ምምዝጋብ</w:t>
      </w:r>
    </w:p>
    <w:p/>
    <w:p>
      <w:r xmlns:w="http://schemas.openxmlformats.org/wordprocessingml/2006/main">
        <w:t xml:space="preserve">1. መዝሙር ዳዊት 112፡3 - ሃብትን ሃብትን ኣብ ኣባይቶም ኣሎ፡ ጽድቆም ድማ ንዘለኣለም ይነብር።</w:t>
      </w:r>
    </w:p>
    <w:p/>
    <w:p>
      <w:r xmlns:w="http://schemas.openxmlformats.org/wordprocessingml/2006/main">
        <w:t xml:space="preserve">2. እብራውያን 11፡4 - ብእምነት ኣቤል ካብ ቃየል ንላዕሊ ቅቡል ዝኾነ መስዋእቲ ንኣምላኽ ኣቕረበ፡ በዚ ኣቢሉ ድማ ጻድቕ ተባሂሉ ተነኣደ፡ እግዚኣብሄር ንውህበታቱ ብምቕባል ኣሞገሶ።</w:t>
      </w:r>
    </w:p>
    <w:p/>
    <w:p>
      <w:r xmlns:w="http://schemas.openxmlformats.org/wordprocessingml/2006/main">
        <w:t xml:space="preserve">1ነገ 16:15 ኣብ መበል ዕስራን ሻብዓይን ዓመት ኣሳ ንጉስ ይሁዳ ዚምሪ ኣብ ቲርዛ ሾብዓተ መዓልቲ ነገሰ። እቲ ህዝቢ ድማ ኣብ ልዕሊ እታ ናይ ፍልስጥኤማውያን ዝነበረት ጊብቶን ሰፈረ።</w:t>
      </w:r>
    </w:p>
    <w:p/>
    <w:p>
      <w:r xmlns:w="http://schemas.openxmlformats.org/wordprocessingml/2006/main">
        <w:t xml:space="preserve">ኣብ መበል 27 ዓመት ንግስነት ኣሳ፡ ህዝቢ ኣንጻር ጊብቶን እትበሃል ናይ ፍልስጥኤማውያን ከተማ ቅድሚ ሰፈሩ፡ ዚምሪ ን7 መዓልቲ ዝፋን ሒዙ።</w:t>
      </w:r>
    </w:p>
    <w:p/>
    <w:p>
      <w:r xmlns:w="http://schemas.openxmlformats.org/wordprocessingml/2006/main">
        <w:t xml:space="preserve">1. ሓይሊ ህዝቢ፡ ምድህሳስ መደብ ኣምላኽ ንሓደ ህዝቢ</w:t>
      </w:r>
    </w:p>
    <w:p/>
    <w:p>
      <w:r xmlns:w="http://schemas.openxmlformats.org/wordprocessingml/2006/main">
        <w:t xml:space="preserve">2. ካብ ኣሳ ክሳብ ዚምሪ፡ ዋጋ ቅኑዕ መሪሕነት</w:t>
      </w:r>
    </w:p>
    <w:p/>
    <w:p>
      <w:r xmlns:w="http://schemas.openxmlformats.org/wordprocessingml/2006/main">
        <w:t xml:space="preserve">1. መዝሙር ዳዊት 33፡12 "እግዚኣብሄር ኣምላኹ ዝኾነ ህዝቢ፡ ንርስቱ ዝሓረዮ ህዝቢ፡ ብጹእ እዩ።"</w:t>
      </w:r>
    </w:p>
    <w:p/>
    <w:p>
      <w:r xmlns:w="http://schemas.openxmlformats.org/wordprocessingml/2006/main">
        <w:t xml:space="preserve">2. ምሳሌ 29፡2 "ጻድቃን ስልጣን ምስ ዝህልዎም ህዝቢ ይሕጎስ፡ እኩይ ክገዝእ ከሎ ግና ህዝቢ ይሓዝን።"</w:t>
      </w:r>
    </w:p>
    <w:p/>
    <w:p>
      <w:r xmlns:w="http://schemas.openxmlformats.org/wordprocessingml/2006/main">
        <w:t xml:space="preserve">1ይ ነገስት 16:16 እቶም ሰፊሮም ዝነበሩ ህዝቢ ድማ፡ ዚምሪ ውዲት ፈጢሩ ንጉስ እውን ቀቲልዎ፡ ስለዚ ድማ ብዘሎ እስራኤል ንኦምሪ ሓለቓ ሰራዊት በታ መዓልቲ እቲኣ ኣብ ሰፈር ንእስራኤል ንጉስ ገበሮ።</w:t>
      </w:r>
    </w:p>
    <w:p/>
    <w:p>
      <w:r xmlns:w="http://schemas.openxmlformats.org/wordprocessingml/2006/main">
        <w:t xml:space="preserve">ዚምሪ ንንጉስ ኤላ ቀተሎ እሞ ህዝቢ እስራኤል ንኦምሪ ሓለቓ ሰራዊት ሓድሽ ንጉስ ገበሮ።</w:t>
      </w:r>
    </w:p>
    <w:p/>
    <w:p>
      <w:r xmlns:w="http://schemas.openxmlformats.org/wordprocessingml/2006/main">
        <w:t xml:space="preserve">1. እግዚኣብሄር ልዑላዊ ስለዝኾነ ፍቓዱ ፈጺሙ ክፈሽል ኣይክእልን እዩ።</w:t>
      </w:r>
    </w:p>
    <w:p/>
    <w:p>
      <w:r xmlns:w="http://schemas.openxmlformats.org/wordprocessingml/2006/main">
        <w:t xml:space="preserve">2. ኣምላኽ ፍቓዱ ንምምጻእ ንዝኾነ ሰብ ክጥቀመሉ ይኽእል እዩ፣ ዋላ እቲ ዝወሓደ ተኽእሎ ዘለዎ።</w:t>
      </w:r>
    </w:p>
    <w:p/>
    <w:p>
      <w:r xmlns:w="http://schemas.openxmlformats.org/wordprocessingml/2006/main">
        <w:t xml:space="preserve">1. ኢሳይያስ 46፡10-11 ዕላማይ ደው ክብል እዩ፡ ዝደለኽዎ ዘበለ ድማ ክገብር እየ። ካብ ምብራቕ ዑፍ ሃዳናይ እጽውዕ፤ ካብ ርሑቕ ምድሪ፡ ዕላማይ ንምፍጻም ዝነብር ሰብ። እቲ ዝበልክዎ፡ ንሱ እየ ዘምጽኦ፤ እቲ ዝመደብክዎ፡ ከምኡ ክገብር እየ።</w:t>
      </w:r>
    </w:p>
    <w:p/>
    <w:p>
      <w:r xmlns:w="http://schemas.openxmlformats.org/wordprocessingml/2006/main">
        <w:t xml:space="preserve">2. ኣስቴር 4፡14 በዛ ግዜ እዚኣ ስቕ እንተ ኢልኩም፡ ንኣይሁድ ካብ ካልእ ቦታ ረድኤትን ምድሓንን ኪለዓል እዩ፡ ንስኻን ስድራ ኣቦኻን ግና ክትጠፍኡ ኢኹም። ንኸምዚ ዝበለ ግዜ ድማ ናብ ንጉሳዊ መርገጺኻ ከም ዝመጻእካ እንተዘይኮይኑ መን ይፈልጥ?</w:t>
      </w:r>
    </w:p>
    <w:p/>
    <w:p>
      <w:r xmlns:w="http://schemas.openxmlformats.org/wordprocessingml/2006/main">
        <w:t xml:space="preserve">1 ነገ 16:17 ኦምሪ ምስ ብዘሎ እስራኤል ምስኡ ካብ ጊብቶን ደየበ፡ ንጢርዛ ድማ ከበባ።</w:t>
      </w:r>
    </w:p>
    <w:p/>
    <w:p>
      <w:r xmlns:w="http://schemas.openxmlformats.org/wordprocessingml/2006/main">
        <w:t xml:space="preserve">ኦምሪን እስራኤላውያንን ንጢርዛ ከበባ።</w:t>
      </w:r>
    </w:p>
    <w:p/>
    <w:p>
      <w:r xmlns:w="http://schemas.openxmlformats.org/wordprocessingml/2006/main">
        <w:t xml:space="preserve">1. ህዝቢ ኣምላኽ፡ ንፍትሑ ምድጋፍ - መጽናዕቲ ኦምሪን እስራኤላውያንን።</w:t>
      </w:r>
    </w:p>
    <w:p/>
    <w:p>
      <w:r xmlns:w="http://schemas.openxmlformats.org/wordprocessingml/2006/main">
        <w:t xml:space="preserve">2. እሙን ተኣዛዝነት - መጽናዕቲ ኦምሪን እስራኤላውያንን።</w:t>
      </w:r>
    </w:p>
    <w:p/>
    <w:p>
      <w:r xmlns:w="http://schemas.openxmlformats.org/wordprocessingml/2006/main">
        <w:t xml:space="preserve">1. እያሱ 6፡1-27 - እስራኤላውያን ንያሪኮ ኣብ ምውሳድ ዝነበሮም ተኣማንነት</w:t>
      </w:r>
    </w:p>
    <w:p/>
    <w:p>
      <w:r xmlns:w="http://schemas.openxmlformats.org/wordprocessingml/2006/main">
        <w:t xml:space="preserve">2. ኢሳይያስ 1፡17 - ጻውዒት ኣምላኽ ብስሙ ፍትሒ ክኽበር</w:t>
      </w:r>
    </w:p>
    <w:p/>
    <w:p>
      <w:r xmlns:w="http://schemas.openxmlformats.org/wordprocessingml/2006/main">
        <w:t xml:space="preserve">1ይ ነገ 16:18 ኰነ ድማ፡ ዚምሪ እታ ኸተማ ኸም እተታሕዘት ምስ ረኣየ፡ ናብ ቤተ መንግስቲ ቤት ንጉስ ኣትዩ፡ ንቤት ንጉስ ኣብ ልዕሊኡ ብሓዊ ኣንዲዱ ሞተ።</w:t>
      </w:r>
    </w:p>
    <w:p/>
    <w:p>
      <w:r xmlns:w="http://schemas.openxmlformats.org/wordprocessingml/2006/main">
        <w:t xml:space="preserve">ዚምሪ ነታ ከተማ ተወሲዳ ምስ ረኣየ ነቲ ቤተ መንግስቲ ኣቃጸሎ፡ ብሓዊ ድማ ሞተ።</w:t>
      </w:r>
    </w:p>
    <w:p/>
    <w:p>
      <w:r xmlns:w="http://schemas.openxmlformats.org/wordprocessingml/2006/main">
        <w:t xml:space="preserve">1. ሓደጋ ትዕቢት፡ መጽናዕቲ ኣብ 1 ነገ 16፡18</w:t>
      </w:r>
    </w:p>
    <w:p/>
    <w:p>
      <w:r xmlns:w="http://schemas.openxmlformats.org/wordprocessingml/2006/main">
        <w:t xml:space="preserve">2. ሳዕቤን ናዕቢ፡ ካብ 1 ነገስት 16፡18 ትምህርቲ</w:t>
      </w:r>
    </w:p>
    <w:p/>
    <w:p>
      <w:r xmlns:w="http://schemas.openxmlformats.org/wordprocessingml/2006/main">
        <w:t xml:space="preserve">1. ምሳሌ 16፡18 - ትዕቢት ቅድሚ ጥፍኣት፡ ትዕቢተኛ መንፈስ ድማ ቅድሚ ውድቀት ይኸይድ።</w:t>
      </w:r>
    </w:p>
    <w:p/>
    <w:p>
      <w:r xmlns:w="http://schemas.openxmlformats.org/wordprocessingml/2006/main">
        <w:t xml:space="preserve">2. ያዕ 4፡6 - ንሱ ግና ዝያዳ ጸጋ ይህብ። ስለዚ እግዚኣብሔር ንትዕቢተኛታት ይቃወሞም፣ ንትሑታት ግና ጸጋ ይህቦም ይብል።</w:t>
      </w:r>
    </w:p>
    <w:p/>
    <w:p>
      <w:r xmlns:w="http://schemas.openxmlformats.org/wordprocessingml/2006/main">
        <w:t xml:space="preserve">1ነገ 16:19 ኣብ ቅድሚ እግዚኣብሄር ክፉእ ብምግባሩን ብመገዲ የሮብዓም ብምምላሱን ንእስራኤል ሓጢኣት ክገብር ብዝገበሮ ሓጢኣትን ሓጢኣቱ።</w:t>
      </w:r>
    </w:p>
    <w:p/>
    <w:p>
      <w:r xmlns:w="http://schemas.openxmlformats.org/wordprocessingml/2006/main">
        <w:t xml:space="preserve">እዚ ካብ 1ነገ 16፡19 ዝተወስደ ክፍሊ ብዛዕባ ሓጢኣት ንጉስ ባዓሻን ከመይ ጌሩ ነቲ ሓጢኣታዊ መገድታት የሮብዓም ተኸቲሉ ንእስራኤል ከም ዝመርሖምን ይገልጽ።</w:t>
      </w:r>
    </w:p>
    <w:p/>
    <w:p>
      <w:r xmlns:w="http://schemas.openxmlformats.org/wordprocessingml/2006/main">
        <w:t xml:space="preserve">1. ግጉይ መገዲ ምኽታል ዘስዕቦ ሓደጋ፡ ብዛዕባ ንጉስ ባዓሻን የሮብዓምን ዝተገብረ መጽናዕቲ</w:t>
      </w:r>
    </w:p>
    <w:p/>
    <w:p>
      <w:r xmlns:w="http://schemas.openxmlformats.org/wordprocessingml/2006/main">
        <w:t xml:space="preserve">2. ካብ ጌጋታት ንጉስ ባዓሻ ምምሃር፡ ዋጋ ጽድቅን ቅንዕናን</w:t>
      </w:r>
    </w:p>
    <w:p/>
    <w:p>
      <w:r xmlns:w="http://schemas.openxmlformats.org/wordprocessingml/2006/main">
        <w:t xml:space="preserve">1. ምሳሌ 14፡12 - ንሰብ ቅኑዕ ዝመስል መንገዲ ኣሎ፡ መወዳእታኣ ግን መንገዲ ሞት እዩ።</w:t>
      </w:r>
    </w:p>
    <w:p/>
    <w:p>
      <w:r xmlns:w="http://schemas.openxmlformats.org/wordprocessingml/2006/main">
        <w:t xml:space="preserve">2. ኢሳይያስ 59፡2 - ኣበሳኻ ግና ካብ ኣምላኽካ ፈሊዩካ፤ ሓጢኣትኩም ገጹ ካባኻ ሓቢእዎ ኣሎ፡ ምእንቲ ኸይሰምዕ።</w:t>
      </w:r>
    </w:p>
    <w:p/>
    <w:p>
      <w:r xmlns:w="http://schemas.openxmlformats.org/wordprocessingml/2006/main">
        <w:t xml:space="preserve">1ይ ነገ 16:20 እቲ ዝተረፈ ግብሪ ዚምሪን እቲ ዝገበሮ ክሕደትን ኣብ መጽሓፍ ዜና መዋእል ነገስታት እስራኤልዶ ኣይተጻሕፈን፧</w:t>
      </w:r>
    </w:p>
    <w:p/>
    <w:p>
      <w:r xmlns:w="http://schemas.openxmlformats.org/wordprocessingml/2006/main">
        <w:t xml:space="preserve">ዚምሪ ክድዓት ዝፈጸመ እኩይ ንጉስ እስራኤል እዩ ነይሩ።</w:t>
      </w:r>
    </w:p>
    <w:p/>
    <w:p>
      <w:r xmlns:w="http://schemas.openxmlformats.org/wordprocessingml/2006/main">
        <w:t xml:space="preserve">1. ክፍኣት ኣይከፍልን፤ ኣምላኽ ንዅሉ ክፍኣት ክፈርዶ እዩ።</w:t>
      </w:r>
    </w:p>
    <w:p/>
    <w:p>
      <w:r xmlns:w="http://schemas.openxmlformats.org/wordprocessingml/2006/main">
        <w:t xml:space="preserve">2. ካብ ዝኾነ ዓይነት ጥልመት ይኹን ክድዓት ክንርሕቕ ክንጥንቀቕ ይግባእ።</w:t>
      </w:r>
    </w:p>
    <w:p/>
    <w:p>
      <w:r xmlns:w="http://schemas.openxmlformats.org/wordprocessingml/2006/main">
        <w:t xml:space="preserve">1. ሮሜ. 6:23 ዓስቢ ሓጢኣት ሞት እዩ እሞ። ውህበት ኣምላኽ ግና ብኢየሱስ ክርስቶስ ጐይታና ናይ ዘለኣለም ህይወት እዩ።</w:t>
      </w:r>
    </w:p>
    <w:p/>
    <w:p>
      <w:r xmlns:w="http://schemas.openxmlformats.org/wordprocessingml/2006/main">
        <w:t xml:space="preserve">2. ምሳ. 10:9 እቲ ብቕንዕና ዚመላለስ ብርግጽ ይመላለስ፡ እቲ ንመገዱ ዚጠውይ ግና ኪፍለጥ እዩ።</w:t>
      </w:r>
    </w:p>
    <w:p/>
    <w:p>
      <w:r xmlns:w="http://schemas.openxmlformats.org/wordprocessingml/2006/main">
        <w:t xml:space="preserve">1 ነገስት 16:21 ሽዑ ህዝቢ እስራኤል ኣብ ክልተ ተኸፋፈለ፡ ፍርቂ ህዝቢ ንቲብኒ ወዲ ጊናት ንጉስ ኪገብሮ ሰዓቦ። ፍርቂ ድማ ንኦምሪ ሰዓቡ።</w:t>
      </w:r>
    </w:p>
    <w:p/>
    <w:p>
      <w:r xmlns:w="http://schemas.openxmlformats.org/wordprocessingml/2006/main">
        <w:t xml:space="preserve">ህዝቢ እስራኤል ኣብ ክልተ ተኸፋፊሉ ፍርቂ ህዝቢ ንቲብኒ ወዲ ጊናት ሰዓቡ ንጉስ ክኸውን ከሎ እቲ ካልእ ፍርቂ ድማ ንኦምሪ ሰዓበ።</w:t>
      </w:r>
    </w:p>
    <w:p/>
    <w:p>
      <w:r xmlns:w="http://schemas.openxmlformats.org/wordprocessingml/2006/main">
        <w:t xml:space="preserve">1. ሓይሊ ምክፍፋል፡ ሓደ ዘይተኣሳሰረ ህዝቢ ብኸመይ ናብ ጥፍኣት ከምርሕ ከም ዝኽእል።</w:t>
      </w:r>
    </w:p>
    <w:p/>
    <w:p>
      <w:r xmlns:w="http://schemas.openxmlformats.org/wordprocessingml/2006/main">
        <w:t xml:space="preserve">2. ፍልልይ እናሃለወ ምጥርናፍ፡ ዝተፈላለየ ሓሳብ እናሃለወ ከመይ ጌርና ንሓድሕድ።</w:t>
      </w:r>
    </w:p>
    <w:p/>
    <w:p>
      <w:r xmlns:w="http://schemas.openxmlformats.org/wordprocessingml/2006/main">
        <w:t xml:space="preserve">1. ሮሜ 12፡16-18 - "ንሓድሕድኩም ተሰማሚዕኩም ንበሩ። ምስ ትሑታት ተሓባበሩ እምበር ኣይትዕበዩ። ኣብ ቅድሚ ኩሉ ክቡር። እንተተኻኢሉ ክሳብ ኣባኻ ዝምርኮስ ምስ ኩሉ ብሰላም ንበር።"</w:t>
      </w:r>
    </w:p>
    <w:p/>
    <w:p>
      <w:r xmlns:w="http://schemas.openxmlformats.org/wordprocessingml/2006/main">
        <w:t xml:space="preserve">2. ያእቆብ 1፡19-20 - "ኣቱም ፍቑራት ኣሕዋተይ ነዚ ፍለጡ፡ ኩራ ሰብ ጽድቂ ኣምላኽ ኣየፍርን እዩ እሞ፡ ነፍሲ ወከፍ ሰብ ቀልጢፉ ክሰምዕ፡ ምዝራብ ደንጉዩ፡ ንቑጥዓ ደንጉዩ ይኹን።"</w:t>
      </w:r>
    </w:p>
    <w:p/>
    <w:p>
      <w:r xmlns:w="http://schemas.openxmlformats.org/wordprocessingml/2006/main">
        <w:t xml:space="preserve">1 ነገ 16:22 እቲ ንኦምሪ ዝሰዓበ ህዝቢ ግና ነቲ ቲብኒ ወዲ ጊናት ዝሰዓቦ ህዝቢ ሰዓረ፡ ቲብኒ ድማ ሞተ፡ ኦምሪ ድማ ነገሰ።</w:t>
      </w:r>
    </w:p>
    <w:p/>
    <w:p>
      <w:r xmlns:w="http://schemas.openxmlformats.org/wordprocessingml/2006/main">
        <w:t xml:space="preserve">ኦምሪ ኣብ ናይ ስልጣን ቃልሲ ኣብ ልዕሊ ቲብኒ ተዓዊቱ፡ ንኦምሪ ንጉስ ክኸውን ኣኽኣሎ።</w:t>
      </w:r>
    </w:p>
    <w:p/>
    <w:p>
      <w:r xmlns:w="http://schemas.openxmlformats.org/wordprocessingml/2006/main">
        <w:t xml:space="preserve">1. ልዑላውነት ኣምላኽ ኣብ ፍጻመታት ህይወትና ብዘየገድስ ክሳብ ክንደይ ህውከት ዝመልኦ ይመስል።</w:t>
      </w:r>
    </w:p>
    <w:p/>
    <w:p>
      <w:r xmlns:w="http://schemas.openxmlformats.org/wordprocessingml/2006/main">
        <w:t xml:space="preserve">2. ኣብ መደባት እግዚኣብሔር ንሕይወትና ክንውከልን ኣብ ማእከል ዘይርጉጽነት ክንዕገስ ይግባእ ።</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መገድታተይውን ካብ መገድታትኩምን ሓሳባተይን ይለዓሉ።" ካብ ሓሳባትካ ንላዕሊ"።</w:t>
      </w:r>
    </w:p>
    <w:p/>
    <w:p>
      <w:r xmlns:w="http://schemas.openxmlformats.org/wordprocessingml/2006/main">
        <w:t xml:space="preserve">2. መዝሙር ዳዊት 46፡10 - "ህድኣት በል፡ ኣነ ኣምላኽ ምዃነይውን ፍለጥ። ኣብ ማእከል ኣህዛብ ልዕል ክብል እየ፡ ኣብ ምድሪ ልዕል ክብል እየ!"</w:t>
      </w:r>
    </w:p>
    <w:p/>
    <w:p>
      <w:r xmlns:w="http://schemas.openxmlformats.org/wordprocessingml/2006/main">
        <w:t xml:space="preserve">1ነገ 16:23 ኣብ ሰላሳን ሓደን ዓመት ኣሳ ንጉስ ይሁዳ፡ ኦምሪ ኣብ ልዕሊ እስራኤል ነገሰ፡ ዓሰርተው ክልተ ዓመት፡ ኣብ ቲርዛ ሽዱሽተ ዓመት ነገሰ።</w:t>
      </w:r>
    </w:p>
    <w:p/>
    <w:p>
      <w:r xmlns:w="http://schemas.openxmlformats.org/wordprocessingml/2006/main">
        <w:t xml:space="preserve">ኦምሪ ኣብ መበል ሰላሳን ሓደን ዓመት ንግስነት ኣሳ ንጉስ ይሁዳ ኮይኑ ኣብ ልዕሊ እስራኤል ክነግስ ጀመረ፣ ንዓሰርተው ክልተ ዓመት ድማ ነገሰ፣ ካብዚኣተን ድማ ሽዱሽተ ዓመት ኣብ ጢርዛ ነገሰ።</w:t>
      </w:r>
    </w:p>
    <w:p/>
    <w:p>
      <w:r xmlns:w="http://schemas.openxmlformats.org/wordprocessingml/2006/main">
        <w:t xml:space="preserve">1. ኣገዳስነት እሙን መሪሕነት - 1 ነገ 16፡23</w:t>
      </w:r>
    </w:p>
    <w:p/>
    <w:p>
      <w:r xmlns:w="http://schemas.openxmlformats.org/wordprocessingml/2006/main">
        <w:t xml:space="preserve">2. ኣምላኽ ብነገስታት ኣቢሉ ብኸመይ ይሰርሕ - 1 ነገ 16፡23</w:t>
      </w:r>
    </w:p>
    <w:p/>
    <w:p>
      <w:r xmlns:w="http://schemas.openxmlformats.org/wordprocessingml/2006/main">
        <w:t xml:space="preserve">1. 1ይ ዜና መዋእል 22፡10 - ኣጆኻ ተባዕ ኩን ነቲ ዕዮ ድማ ግበሮ። እግዚኣብሄር ኣምላኽ ኣምላኸይ ምሳኻ እዩ እሞ፡ ኣይትፍራህን ተስፋ ኣይትቑረጽ።</w:t>
      </w:r>
    </w:p>
    <w:p/>
    <w:p>
      <w:r xmlns:w="http://schemas.openxmlformats.org/wordprocessingml/2006/main">
        <w:t xml:space="preserve">2. 2ይ ጢሞቴዎስ 2፡2 - ነቲ ካባይ ዝሰማዕካዮ ድማ ኣብ ቅድሚ ብዙሓት መሰኻኽር ነቶም ንኻልኦት እውን ኪምህሩ ዚኽእሉ እሙናት ሰባት ኣሕሊፍካ ሃቦም።</w:t>
      </w:r>
    </w:p>
    <w:p/>
    <w:p>
      <w:r xmlns:w="http://schemas.openxmlformats.org/wordprocessingml/2006/main">
        <w:t xml:space="preserve">1 ነገ 16:24 ንጐቦ ሰማርያ ሸመር ድማ ብኽልተ መክሊት ብሩር ዓደጎ፡ ኣብ ልዕሊ እቲ ጎቦ ድማ ሃነጸ፡ ነታ ዝሃነጻ ኸተማ ድማ ብስም ሸመር ወናኒ እቲ ጎቦ ሰማርያ ሰመያ።</w:t>
      </w:r>
    </w:p>
    <w:p/>
    <w:p>
      <w:r xmlns:w="http://schemas.openxmlformats.org/wordprocessingml/2006/main">
        <w:t xml:space="preserve">ንጉስ እስራኤል ኦምሪ ንጎቦ ሰማርያ ካብ ሸመር ብኽልተ መክሊት ብሩር ዓዲጉ ንከተማ ሰማርያ መስረተ።</w:t>
      </w:r>
    </w:p>
    <w:p/>
    <w:p>
      <w:r xmlns:w="http://schemas.openxmlformats.org/wordprocessingml/2006/main">
        <w:t xml:space="preserve">1. ኣምላኽ ንዓና ዝሓንጸጾ መደባት ካብቲ ክንሓስቦ እንኽእል ዝዓቢ እዩ።</w:t>
      </w:r>
    </w:p>
    <w:p/>
    <w:p>
      <w:r xmlns:w="http://schemas.openxmlformats.org/wordprocessingml/2006/main">
        <w:t xml:space="preserve">2. ሓይሊ ስም - ኣብ ከባቢና ንዘሎ ዓለም ብኸመይ ክጸልዎ ከም ዝኽእል።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p>
      <w:r xmlns:w="http://schemas.openxmlformats.org/wordprocessingml/2006/main">
        <w:t xml:space="preserve">2. ምሳሌ 22፡1 "ካብ ዓቢ ሃብቲ ጽቡቕ ስም ሕሩይ፡ ካብ ብሩርን ወርቅን ድማ ፍቕራዊ ሞገስ ይበልጽ።"</w:t>
      </w:r>
    </w:p>
    <w:p/>
    <w:p>
      <w:r xmlns:w="http://schemas.openxmlformats.org/wordprocessingml/2006/main">
        <w:t xml:space="preserve">1 ነገ 16:25 ኦምሪ ግና ኣብ ቅድሚ እግዚኣብሄር ክፉእ ገበረ፡ ካብቶም ቅድሚኡ ዝነበሩ ዅሎም ከኣ ዝኸፍአ ገበረ።</w:t>
      </w:r>
    </w:p>
    <w:p/>
    <w:p>
      <w:r xmlns:w="http://schemas.openxmlformats.org/wordprocessingml/2006/main">
        <w:t xml:space="preserve">ኦምሪ ካብ ማንም ቅድሚኡ ዝነበሩ ሰባት ንላዕሊ ክፉእ ዝገብር እኩይ ገዛኢ እዩ ነይሩ።</w:t>
      </w:r>
    </w:p>
    <w:p/>
    <w:p>
      <w:r xmlns:w="http://schemas.openxmlformats.org/wordprocessingml/2006/main">
        <w:t xml:space="preserve">1. ኣምላኽ ንኣካይዳና ዝሃቦ መለክዒታት ፍጹምን ዘይልወጥን እዩ።</w:t>
      </w:r>
    </w:p>
    <w:p/>
    <w:p>
      <w:r xmlns:w="http://schemas.openxmlformats.org/wordprocessingml/2006/main">
        <w:t xml:space="preserve">2. ብተግባራትና ኣብ ቅድሚ ኣምላኽ ተሓተትቲ ኢና።</w:t>
      </w:r>
    </w:p>
    <w:p/>
    <w:p>
      <w:r xmlns:w="http://schemas.openxmlformats.org/wordprocessingml/2006/main">
        <w:t xml:space="preserve">1. ምሳሌ 14፡12 - ንሰብ ቅኑዕ ዝመስል መንገዲ ኣሎ፡ መወዳእታኣ ግና መንገዲ ሞት እዩ።</w:t>
      </w:r>
    </w:p>
    <w:p/>
    <w:p>
      <w:r xmlns:w="http://schemas.openxmlformats.org/wordprocessingml/2006/main">
        <w:t xml:space="preserve">2. ሮሜ 14፡12 - ስለዚ ሽዑ ነፍሲ ወከፍና ብዛዕባ ገዛእ ርእሱ ንኣምላኽ ጸብጻብ ክንህብ ኢና።</w:t>
      </w:r>
    </w:p>
    <w:p/>
    <w:p>
      <w:r xmlns:w="http://schemas.openxmlformats.org/wordprocessingml/2006/main">
        <w:t xml:space="preserve">1 ነገ 16:26 ንእግዚኣብሄር ኣምላኽ እስራኤል ብኸንቱነቶም ኬቘጥዖ፡ ብዅሉ መገዲ የሮብዓም ወዲ ነባትን በቲ ንእስራኤል ሓጢኣት ዘእተወሉ ሓጢኣትን ተመላለሰ።</w:t>
      </w:r>
    </w:p>
    <w:p/>
    <w:p>
      <w:r xmlns:w="http://schemas.openxmlformats.org/wordprocessingml/2006/main">
        <w:t xml:space="preserve">መሕለፊ ንጉስ ኦምሪ ሓጢኣተኛ እዩ ነይሩ፣ ኣሰር የሮብዓም ብምስዓብ ንህዝቢ እስራኤል እውን ከምኡ ክገብሩ ይመርሖም ነበረ።</w:t>
      </w:r>
    </w:p>
    <w:p/>
    <w:p>
      <w:r xmlns:w="http://schemas.openxmlformats.org/wordprocessingml/2006/main">
        <w:t xml:space="preserve">1.ኣሰር ሓጥኣን ምስዓብ ዘስዕቦ ሓደጋ</w:t>
      </w:r>
    </w:p>
    <w:p/>
    <w:p>
      <w:r xmlns:w="http://schemas.openxmlformats.org/wordprocessingml/2006/main">
        <w:t xml:space="preserve">2.ድሕሪ ዓለም ዘይኮነስ ድሕሪ ኣምላኽ ምስዓብ</w:t>
      </w:r>
    </w:p>
    <w:p/>
    <w:p>
      <w:r xmlns:w="http://schemas.openxmlformats.org/wordprocessingml/2006/main">
        <w:t xml:space="preserve">1.2 ዜና መዋእል 7፡14 - "እቶም ብስመይ ዝተጸውዑ ህዝበይ ትሕት እንተ ኣልዩ፡ እንተ ጸለየ፡ ገጸይ እንተ ደለየ፡ ካብ እኩይ መገዱውን እንተ ተመልሰ፡ ሽዑ ኣነ ኻብ ሰማይ ክሰምዕ እየ፡ ሓጢኣቶምውን ክሓድግ እየ።" ንምድሮም ድማ ክፍውሳ እዩ።”</w:t>
      </w:r>
    </w:p>
    <w:p/>
    <w:p>
      <w:r xmlns:w="http://schemas.openxmlformats.org/wordprocessingml/2006/main">
        <w:t xml:space="preserve">2.ኤፌሶን 5፡15-17 - "እምበኣርሲ መዓልትታት ክፉኣት እየን እሞ፡ ከም ዓያሹ ዘይኰነስ፡ ከም ለባማት እምበር፡ ብጥንቃቐ ክትመላለሱ ተጠንቀቑ፡ መዓልትታት ክፉኣት ስለ ዝዀኑ። ስለዚ ፍቓድ እግዚኣብሄር እንታይ ምዃኑ ኣስተውዕሉ እምበር፡ ዘይለባማት ኣይትኹኑ።" ."</w:t>
      </w:r>
    </w:p>
    <w:p/>
    <w:p>
      <w:r xmlns:w="http://schemas.openxmlformats.org/wordprocessingml/2006/main">
        <w:t xml:space="preserve">1 ነገ 16:27 እቲ ዝተረፈ ግብረ ዖምሪ ዝገበሮን ዘርእዮ ሓይሉን ኣብ መጽሓፍ ዜና መዋእል ነገስታት እስራኤልዶ ኣይተጻሕፈን፧</w:t>
      </w:r>
    </w:p>
    <w:p/>
    <w:p>
      <w:r xmlns:w="http://schemas.openxmlformats.org/wordprocessingml/2006/main">
        <w:t xml:space="preserve">ኦምሪ ንጉስ እስራኤል ብናይ ሓይልን ሓይልን ተግባራቱ ይፍለጥ ነበረ፣ እዚ ድማ ኣብ መጽሓፍ ዜና መዋእል ነገስታት እስራኤል ተመዝጊቡ ኣሎ።</w:t>
      </w:r>
    </w:p>
    <w:p/>
    <w:p>
      <w:r xmlns:w="http://schemas.openxmlformats.org/wordprocessingml/2006/main">
        <w:t xml:space="preserve">1. ሓይሊ ጻድቕ መሪሕነት፡ መጽናዕቲ ኦምሪ</w:t>
      </w:r>
    </w:p>
    <w:p/>
    <w:p>
      <w:r xmlns:w="http://schemas.openxmlformats.org/wordprocessingml/2006/main">
        <w:t xml:space="preserve">2. ሓይልን ትብዓትን ዘለዎ ህይወት ምንባር፡ ኣብነት ኦምሪ</w:t>
      </w:r>
    </w:p>
    <w:p/>
    <w:p>
      <w:r xmlns:w="http://schemas.openxmlformats.org/wordprocessingml/2006/main">
        <w:t xml:space="preserve">1. ምሳሌ 14፡34 - ጽድቂ ንሓደ ህዝቢ የልዕሎ፡ ሓጢኣት ግን ንዝኾነ ህዝቢ ጸርፊ እዩ።</w:t>
      </w:r>
    </w:p>
    <w:p/>
    <w:p>
      <w:r xmlns:w="http://schemas.openxmlformats.org/wordprocessingml/2006/main">
        <w:t xml:space="preserve">2. መዝሙር ዳዊት 37፡39 - ድሕነት ጻድቃን ካብ እግዚኣብሄር እዩ፤ ኣብ ግዜ ጸበባ ዕርድኦም እዩ።</w:t>
      </w:r>
    </w:p>
    <w:p/>
    <w:p>
      <w:r xmlns:w="http://schemas.openxmlformats.org/wordprocessingml/2006/main">
        <w:t xml:space="preserve">1 ነገ 16:28 ኦምሪ ድማ ምስ ኣቦታቱ ደቀሰ፡ ኣብ ሰማርያ ኸኣ ተቐብረ፡ ኣብ ክንድኡ ድማ ኣከኣብ ወዱ ነገሰ።</w:t>
      </w:r>
    </w:p>
    <w:p/>
    <w:p>
      <w:r xmlns:w="http://schemas.openxmlformats.org/wordprocessingml/2006/main">
        <w:t xml:space="preserve">ኦምሪ ሞይቱ ኣብ ሰማርያ ተቐብረ፡ ኣብ ክንድኡ ድማ ኣከኣብ ወዱ ነገሰ።</w:t>
      </w:r>
    </w:p>
    <w:p/>
    <w:p>
      <w:r xmlns:w="http://schemas.openxmlformats.org/wordprocessingml/2006/main">
        <w:t xml:space="preserve">1. እግዚኣብሔር ኣብ ኩሉ ነገር ልዑላዊ ኮይኑ ንኹሉ ከም ፍቓዱ ይገብሮ።</w:t>
      </w:r>
    </w:p>
    <w:p/>
    <w:p>
      <w:r xmlns:w="http://schemas.openxmlformats.org/wordprocessingml/2006/main">
        <w:t xml:space="preserve">2. ዋላ ትርጉም ኣብ ዘይህልወና እዋን እግዚኣብሄር ንህይወትና ዝሓንጸጾ መደባት ክንውከል ንኽእል ኢና።</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ኢሳይያስ 55፡8-9 - ሓሳባተይ ሓሳብኩም ኣይኰነን፡ መገድኹምውን መገድታተይ ኣይኰነን፡ ይብል እግዚኣብሄር። ከምቲ ሰማያት ካብ ምድሪ ዝለዓሉ፡ መገድታተይ ካብ መገድታትኩምን ሓሳባተይን ካብ ሓሳብኩም ይለዓሉ።</w:t>
      </w:r>
    </w:p>
    <w:p/>
    <w:p>
      <w:r xmlns:w="http://schemas.openxmlformats.org/wordprocessingml/2006/main">
        <w:t xml:space="preserve">1 ነገ 16:29 ኣብ መበል ሰላሳን ሸሞንተን ዓመት ኣሳ ንጉስ ይሁዳ ድማ ኣከኣብ ወዲ ኦምሪ ኣብ ልዕሊ እስራኤል ነገሰ፡ ኣከኣብ ወዲ ዖምሪ ድማ ኣብ ልዕሊ እስራኤል ኣብ ሰማርያ ዕስራን ክልተን ዓመት ነገሰ።</w:t>
      </w:r>
    </w:p>
    <w:p/>
    <w:p>
      <w:r xmlns:w="http://schemas.openxmlformats.org/wordprocessingml/2006/main">
        <w:t xml:space="preserve">ኣከኣብ ኣብ መበል ሰላሳን ሸሞንተን ዓመት ንግስነት ኣሳ ኣብ ይሁዳ ኣብ እስራኤል ክነግስ ጀመረ።</w:t>
      </w:r>
    </w:p>
    <w:p/>
    <w:p>
      <w:r xmlns:w="http://schemas.openxmlformats.org/wordprocessingml/2006/main">
        <w:t xml:space="preserve">1. እግዚኣብሄር ልዑላዊ ስለ ዝኾነ ካብ ፍቓዱ ወጻኢ ዝነግስ የለን።</w:t>
      </w:r>
    </w:p>
    <w:p/>
    <w:p>
      <w:r xmlns:w="http://schemas.openxmlformats.org/wordprocessingml/2006/main">
        <w:t xml:space="preserve">2. ተግባራትና ንመንግስቲ ኣምላኽ ብኸመይ ከም ዝጸልዋ ክንሓስበሉ ይግባእ።</w:t>
      </w:r>
    </w:p>
    <w:p/>
    <w:p>
      <w:r xmlns:w="http://schemas.openxmlformats.org/wordprocessingml/2006/main">
        <w:t xml:space="preserve">1. መዝሙር ዳዊት 103፡19 - እግዚኣብሄር ዝፋኑ ኣብ ሰማያት ኣዳልዩ፤ መንግስቱ ድማ ኣብ ልዕሊ ኩሉ ትገዝእ ኣላ።</w:t>
      </w:r>
    </w:p>
    <w:p/>
    <w:p>
      <w:r xmlns:w="http://schemas.openxmlformats.org/wordprocessingml/2006/main">
        <w:t xml:space="preserve">2. ሮሜ 13፡1 - ነፍሲ ወከፍ ሰብ ኣብ ትሕቲ ኣመሓደርቲ ሰበስልጣን ይግዛእ። ካብ ኣምላኽ እንተዘይኮይኑ ስልጣን የልቦን፡ እተን ዘለዉ ድማ ብኣምላኽ ዝተመስረታ እየን።</w:t>
      </w:r>
    </w:p>
    <w:p/>
    <w:p>
      <w:r xmlns:w="http://schemas.openxmlformats.org/wordprocessingml/2006/main">
        <w:t xml:space="preserve">1 ነገ 16:30 ኣከኣብ ወዲ ዖምሪ ድማ ኣብ ቅድሚ እግዚኣብሄር ልዕሊ ዅሎም እቶም ቅድሚኡ ዝነበሩ ክፉእ ገበረ።</w:t>
      </w:r>
    </w:p>
    <w:p/>
    <w:p>
      <w:r xmlns:w="http://schemas.openxmlformats.org/wordprocessingml/2006/main">
        <w:t xml:space="preserve">ኣከኣብ ወዲ ኦምሪ ቅድሚኡ እቲ ዝኸፍአ ንጉስ እዩ ነይሩ።</w:t>
      </w:r>
    </w:p>
    <w:p/>
    <w:p>
      <w:r xmlns:w="http://schemas.openxmlformats.org/wordprocessingml/2006/main">
        <w:t xml:space="preserve">1. ሓደጋ ሓጢኣት፡ ዛንታ ኣከኣብ</w:t>
      </w:r>
    </w:p>
    <w:p/>
    <w:p>
      <w:r xmlns:w="http://schemas.openxmlformats.org/wordprocessingml/2006/main">
        <w:t xml:space="preserve">2. ሳዕቤን ዘይምእዛዝ፦ ካብ ንግስነት ኣከኣብ ዝረኸብናዮ መጠንቀቕታ</w:t>
      </w:r>
    </w:p>
    <w:p/>
    <w:p>
      <w:r xmlns:w="http://schemas.openxmlformats.org/wordprocessingml/2006/main">
        <w:t xml:space="preserve">1. ሮሜ 6፡23 - ዓስቢ ሓጢኣት ሞት እዩ፡ እቲ ናጻ ውህበት ኣምላኽ ግና ብክርስቶስ የሱስ ጐይታና ናይ ዘለኣለም ህይወት እዩ።</w:t>
      </w:r>
    </w:p>
    <w:p/>
    <w:p>
      <w:r xmlns:w="http://schemas.openxmlformats.org/wordprocessingml/2006/main">
        <w:t xml:space="preserve">2. 1ቆሮ 10፡12 - ስለዚ ደው ኢሉ ዘሎ ዝመስሎ ከይወድቕ ይጠንቀቕ።</w:t>
      </w:r>
    </w:p>
    <w:p/>
    <w:p>
      <w:r xmlns:w="http://schemas.openxmlformats.org/wordprocessingml/2006/main">
        <w:t xml:space="preserve">1 ነገ 16:31 ኰነ ድማ፡ ብሓጢኣት የሮብዓም ወዲ ነባት ምምላሱ ቀሊል ነገር ከም ዝዀነ፡ ንኢዛቤል ጓል ኤትባል ንጉስ ጽዶናውያን ሰበይቱ ገይሩ ከደ ንበዓል ድማ ኣገልገለ፡ ሰገደሉ።</w:t>
      </w:r>
    </w:p>
    <w:p/>
    <w:p>
      <w:r xmlns:w="http://schemas.openxmlformats.org/wordprocessingml/2006/main">
        <w:t xml:space="preserve">ንጉስ ኣከኣብ ንኢዛቤል ጓል ንጉስ ኤትባል ተመርዕዩ ንበዓል ኬምልኽ ጀመረ።</w:t>
      </w:r>
    </w:p>
    <w:p/>
    <w:p>
      <w:r xmlns:w="http://schemas.openxmlformats.org/wordprocessingml/2006/main">
        <w:t xml:space="preserve">1. ኣሰር ካልኦት ምኽታል ዘስዕቦ ሓደጋ</w:t>
      </w:r>
    </w:p>
    <w:p/>
    <w:p>
      <w:r xmlns:w="http://schemas.openxmlformats.org/wordprocessingml/2006/main">
        <w:t xml:space="preserve">2. ከመይ ጌርና ካብ ሓጢኣታዊ ምትሕንፋጽ ንርሕቕ</w:t>
      </w:r>
    </w:p>
    <w:p/>
    <w:p>
      <w:r xmlns:w="http://schemas.openxmlformats.org/wordprocessingml/2006/main">
        <w:t xml:space="preserve">1. ኤፌሶን 5፡25-26 - ሰብኡት ከምቲ ክርስቶስ ንቤተ ክርስቲያን ዘፍቀረን ምእንታኣ ዝሃበን ንኣንስትኹም ኣፍቅሩ።</w:t>
      </w:r>
    </w:p>
    <w:p/>
    <w:p>
      <w:r xmlns:w="http://schemas.openxmlformats.org/wordprocessingml/2006/main">
        <w:t xml:space="preserve">2. ሮሜ 12፡2 - ብምሕዳስ ኣእምሮኹም ተለወጡ እምበር፡ ምስዛ ዓለም እዚኣ ኣይትምሰል።</w:t>
      </w:r>
    </w:p>
    <w:p/>
    <w:p>
      <w:r xmlns:w="http://schemas.openxmlformats.org/wordprocessingml/2006/main">
        <w:t xml:space="preserve">1 ነገ 16:32 ኣብታ ኣብ ሰማርያ ዝሰርሓ ቤት በዓል ድማ ንበዓል መሰውኢ ኣቖመ።</w:t>
      </w:r>
    </w:p>
    <w:p/>
    <w:p>
      <w:r xmlns:w="http://schemas.openxmlformats.org/wordprocessingml/2006/main">
        <w:t xml:space="preserve">ኣከኣብ ንጉስ እስራኤል ኣብ ሰማርያ ንበዓል ኣምላኽ ከነኣናውያን ቤተ መቕደስ ሃነጸ።</w:t>
      </w:r>
    </w:p>
    <w:p/>
    <w:p>
      <w:r xmlns:w="http://schemas.openxmlformats.org/wordprocessingml/2006/main">
        <w:t xml:space="preserve">1. ሓደጋ ኣምልኾ ጣኦት፡ ካብ ዛንታ ኣከኣብ ዝተረኽበ መጠንቀቕታ</w:t>
      </w:r>
    </w:p>
    <w:p/>
    <w:p>
      <w:r xmlns:w="http://schemas.openxmlformats.org/wordprocessingml/2006/main">
        <w:t xml:space="preserve">2. ሓይሊ ጽልዋ፦ ተግባራት ኣከኣብ ንብምሉኡ ህዝቢ ብኸመይ ከም ዝጸለዎ</w:t>
      </w:r>
    </w:p>
    <w:p/>
    <w:p>
      <w:r xmlns:w="http://schemas.openxmlformats.org/wordprocessingml/2006/main">
        <w:t xml:space="preserve">1. ዘጸ 20፡4-6 - "ኣብ ላዕሊ ኣብ ሰማይ ወይ ኣብ ትሕቲ ምድሪ ወይ ኣብ ታሕቲ ኣብ ማያት ብመልክዕ ዝኾነ ነገር ምስሊ ንርእስኻ ኣይትስርሓሎም። ኣይሰገደሎምን ኣይትሰገደሎምን ኣነስ።" ፣ እግዚኣብሄር ኣምላኽካ፣ ንውሉድ ብሰንኪ ሓጢኣት ወለዲ ክሳብ ሳልሳይን ራብዓይን ወለዶ ናይቶም ዝጸልኡኒ ዝቐጽዕ፣ ንሽሕ ወለዶ ናይቶም ዘፍቅሩኒን ትእዛዛተይ ዝሕልዉን ግና ፍቕሪ ዘርኢ ቀናእ ኣምላኽ እየ።"</w:t>
      </w:r>
    </w:p>
    <w:p/>
    <w:p>
      <w:r xmlns:w="http://schemas.openxmlformats.org/wordprocessingml/2006/main">
        <w:t xml:space="preserve">2. መዝሙር ዳዊት 115፡4-8 - "ጣኦታቶም ብኢድ ሰብ ዝተሰርሑ ብሩርን ወርቅን እዮም። ኣፍ ኣለዎም፡ ክዛረቡ ግን ኣይክእሉን፡ ኣዒንቲ፡ ክርእዩ ግን ኣይክእሉን እዮም። እዝኒ ኣለዎም፡ ክሰምዑ ግን ኣይክእሉን፡ ኣፍንጫ፡ ክሽትቱ ግን ኣይክእሉን እዮም።" ኣእዳው ኣለዎም፡ ግን ከኣ ክስምዖም ኣይክእልን፡ እግሪ፡ ግን ክኸዱ ኣይክእሉን፡ ብጎሮሮኦም ድማ ድምጺ ከስምዑ ኣይክእሉን እዮም።እቶም ዝሰርሕዎም ክመስሎም እዮም፡ ኩሎም ዝውከሉ እውን ከምኡ።"</w:t>
      </w:r>
    </w:p>
    <w:p/>
    <w:p>
      <w:r xmlns:w="http://schemas.openxmlformats.org/wordprocessingml/2006/main">
        <w:t xml:space="preserve">1 ነገ 16:33 ኣከኣብ ድማ ኣግራብ ገበረ። ኣከኣብ ድማ ንእግዚኣብሄር ኣምላኽ እስራኤል ኬቘጥዖ ካብ ኵሎም እቶም ቅድሚኡ ዝነበሩ ነገስታት እስራኤል ንላዕሊ ገበረ።</w:t>
      </w:r>
    </w:p>
    <w:p/>
    <w:p>
      <w:r xmlns:w="http://schemas.openxmlformats.org/wordprocessingml/2006/main">
        <w:t xml:space="preserve">ኣከኣብ ንጉስ እስራኤል ስለ ዝነበረ ንእግዚኣብሄር ከቖጥዕ ካብ ቅድሚኡ ዝነበረ ንጉስ ንላዕሊ ይገብር ነበረ።</w:t>
      </w:r>
    </w:p>
    <w:p/>
    <w:p>
      <w:r xmlns:w="http://schemas.openxmlformats.org/wordprocessingml/2006/main">
        <w:t xml:space="preserve">1. ንቑጥዓ ኣምላኽ ምልዕዓል ዘስዕቦ ሓደጋ</w:t>
      </w:r>
    </w:p>
    <w:p/>
    <w:p>
      <w:r xmlns:w="http://schemas.openxmlformats.org/wordprocessingml/2006/main">
        <w:t xml:space="preserve">2. ካብ ኣብነት ኣከኣብ ምምሃር</w:t>
      </w:r>
    </w:p>
    <w:p/>
    <w:p>
      <w:r xmlns:w="http://schemas.openxmlformats.org/wordprocessingml/2006/main">
        <w:t xml:space="preserve">1. ዘዳ 4፡25-31 - ውሉድን ደቂ ውሉድን ምስ ወለድኩም፡ ኣብታ ሃገር ነዊሕ ምስ ጸናሕኩም፡ ንርእስኹም ምስ ኣበላሸኹም፡ ቅርጻዊ ምስሊ ወይ ምስሊ ኲሉ ነገር ምስ ሰርሑ፡ ኣብ ቅድሚ ኣዒንቲ ድማ ክፉእ ምስ ገበርኩም ናይ እግዚኣብሄር ኣምላኽካ፡ ንቍጥዓኡ።</w:t>
      </w:r>
    </w:p>
    <w:p/>
    <w:p>
      <w:r xmlns:w="http://schemas.openxmlformats.org/wordprocessingml/2006/main">
        <w:t xml:space="preserve">2. ምሳሌ 15፡1 - ልስሉስ መልሲ ንቝጥዓ ይመልሶ፡ ዜሕዝን ቃላት ግና ንቝጥዓ የለዓዕል።</w:t>
      </w:r>
    </w:p>
    <w:p/>
    <w:p>
      <w:r xmlns:w="http://schemas.openxmlformats.org/wordprocessingml/2006/main">
        <w:t xml:space="preserve">1 ነገ 16:34 ብዘመኑ ሂኤል እቲ ቤትኤል ንያሪኮ ሃነጻ፡ ከምቲ ብእያሱ እተዛረቦ ቃል እግዚኣብሄር፡ ኣብ ኣቢራም በዅሪ ወዱ መሰረታ ኣንበረላ፡ ኣብ ንእሽቶ ወዱ ሰጉብ ድማ ደጌታታ ኣንበረላ ወዲ ኑን እዩ።</w:t>
      </w:r>
    </w:p>
    <w:p/>
    <w:p>
      <w:r xmlns:w="http://schemas.openxmlformats.org/wordprocessingml/2006/main">
        <w:t xml:space="preserve">ሂኤል እቲ ቤትኤል ንያሪኮ ከምቲ እያሱ ወዲ ነዌ ዝተዛረቦ ቃል እግዚኣብሄር ሃነጻ።</w:t>
      </w:r>
    </w:p>
    <w:p/>
    <w:p>
      <w:r xmlns:w="http://schemas.openxmlformats.org/wordprocessingml/2006/main">
        <w:t xml:space="preserve">1. ሓይሊ ተኣዛዝነት፡ ካብ ዛንታ ሂኤል ምምሃር</w:t>
      </w:r>
    </w:p>
    <w:p/>
    <w:p>
      <w:r xmlns:w="http://schemas.openxmlformats.org/wordprocessingml/2006/main">
        <w:t xml:space="preserve">2. ካብ እምነት ናብ ተግባር፡ ኣሰር ሂኤል ምስዓብ</w:t>
      </w:r>
    </w:p>
    <w:p/>
    <w:p>
      <w:r xmlns:w="http://schemas.openxmlformats.org/wordprocessingml/2006/main">
        <w:t xml:space="preserve">1. እያሱ 6፡26 - "እያሱ ድማ በታ ግዜ እቲኣ፡ ነዛ ከተማ ያሪኮ ተንሲኡ ዝሃንጻ ሰብ ኣብ ቅድሚ እግዚኣብሄር ርጉም ይኹን፡ ኣብ በዅሪ ወዱን ኣብ ንእሽቶ ወዱን መሰረታ የንብረላ" ኢሉ መሓለሎም።" ደጌታታ ኬቘም እዩ።”</w:t>
      </w:r>
    </w:p>
    <w:p/>
    <w:p>
      <w:r xmlns:w="http://schemas.openxmlformats.org/wordprocessingml/2006/main">
        <w:t xml:space="preserve">2. እብራውያን 11፡30 - "መካብቲ ያሪኮ ንሸውዓተ መዓልቲ ኣቢሉ ምስ ተኸበበ ብእምነት ፈረሰ።"</w:t>
      </w:r>
    </w:p>
    <w:p/>
    <w:p>
      <w:r xmlns:w="http://schemas.openxmlformats.org/wordprocessingml/2006/main">
        <w:t xml:space="preserve">1 ነገስት ምዕራፍ 17 ነብዪ ኤልያስን ኣብ እስራኤል ድርቅን ጥሜትን ኣብ ዝነበረሉ እዋን ዘጋጠሞ ርክብን ትገልጽ።</w:t>
      </w:r>
    </w:p>
    <w:p/>
    <w:p>
      <w:r xmlns:w="http://schemas.openxmlformats.org/wordprocessingml/2006/main">
        <w:t xml:space="preserve">1ይ ሕጡበ-ጽሑፍ፦ እታ ምዕራፍ ንኤልያስ ዝተባህለ ነብዪ ካብ ትሽቤ ትላለ። ንንጉስ ኣከኣብ ክሳብ ዝእውጅ ኣብታ ሃገር ዝናምን ጠሊን ከምዘይህሉ ይእውጅ (1ነገ 17፡1)።</w:t>
      </w:r>
    </w:p>
    <w:p/>
    <w:p>
      <w:r xmlns:w="http://schemas.openxmlformats.org/wordprocessingml/2006/main">
        <w:t xml:space="preserve">2ይ ሕጡበ-ጽሑፍ፡ ኤልያስ ትእዛዝ ኣምላኽ ተኸቲሉ ኣብ ጥቓ ሩባ ኬሪት ተሓቢኡ ይኸይድ። ኣብኡ ድማ ንግሆን ምሸትን እንጌራን ስጋን ዘምጽኡሉ ኳዃት ይምገብ (1ነገ 17፡2-7)።</w:t>
      </w:r>
    </w:p>
    <w:p/>
    <w:p>
      <w:r xmlns:w="http://schemas.openxmlformats.org/wordprocessingml/2006/main">
        <w:t xml:space="preserve">3ይ ሕጡበ-ጽሑፍ፡- ኣብ መወዳእታ እቲ ሩባ ብሰንኪ እቲ ነዊሕ ዝጸንሐ ድርቂ ይነቅጽ። እግዚኣብሄር ንኤልያስ ናብ ሳራፋት ክኸይድ ይእዝዞ፣ ኣብኡ ድማ ሓንቲ መበለት ትማልኣሉ (1ነገ 17፡8-10)።</w:t>
      </w:r>
    </w:p>
    <w:p/>
    <w:p>
      <w:r xmlns:w="http://schemas.openxmlformats.org/wordprocessingml/2006/main">
        <w:t xml:space="preserve">4ይ ሕጡበ-ጽሑፍ:እቲ ትረኻ፡ ኤልያስ ኣብ ደገ ኣፍደገ ከተማ ሳርፋጥ በትሪ ክትእክብ መበለት ከም ዘጋጠሞ ይገልጽ። ማይን እንጌራን ይሓታ። እታ መበለት ብኣጻብዕ ዝቑጸር ሓርጭን ዘይትን ጥራይ ከም ዝተረፋ ትገልጽ፣ እዚ ድማ ንሳን ወዳን ብጥሜት ቅድሚ ምሟቶም ንሓንቲ ናይ መወዳእታ መግቢ ክትጥቀመሉ ከም ዝሓሰበት እያ (1ነገ 17፤11-12)።</w:t>
      </w:r>
    </w:p>
    <w:p/>
    <w:p>
      <w:r xmlns:w="http://schemas.openxmlformats.org/wordprocessingml/2006/main">
        <w:t xml:space="preserve">5ይ ሕጡበ-ጽሑፍ:ኤልያስ ነታ መበለት መጀመርታ ንእሽቶ ኬክ ክትሰርሓሉ ዝሃበቶ መምርሒ እንተ ተኸቲላ፡ ሽዑ እቲ ድርቂ ክሳብ ዝውዳእ ዕትሮ ሓርጭን ዕትሮ ዘይትን ከም ዘይውዳእ የረጋግጸላ። እታ መበለት ንቃላቱ ተኣሚና ንኤልያስን ንርእሳን ንወዳን መግቢ ተዳልወሎም። ብተኣምራዊ መንገዲ ቀረብኦም ከምቲ ቃል ዝኣተውዎ ፈጺሙ ኣይነቅጽን እዩ (1ነገ 17፤13-16)።</w:t>
      </w:r>
    </w:p>
    <w:p/>
    <w:p>
      <w:r xmlns:w="http://schemas.openxmlformats.org/wordprocessingml/2006/main">
        <w:t xml:space="preserve">6ይ ሕጡበ-ጽሑፍ:ወዲ መበለት ሓሚሙ ምትንፋስ ምስ ኣቋረጸ እቲ ምዕራፍ ዘሕዝን ተርእዮ ትሕዝ። ብጓሂ ዝተጨነቐት ንኤልያስ ብሰንኪ ሓጢኣታ ፍርዲ ኣምላኽ ኣብ ልዕሊ ቤታ ከም ዘምጽአ ትወቅሶ (1ነገ 17፤17-18)።</w:t>
      </w:r>
    </w:p>
    <w:p/>
    <w:p>
      <w:r xmlns:w="http://schemas.openxmlformats.org/wordprocessingml/2006/main">
        <w:t xml:space="preserve">7ይ ሕጡበ-ጽሑፍ፡ኤልያስ ነቲ ወዲ ካብ ሕቑፊ ኣዲኡ ሒዙ ናብ ላዕለዋይ ክፍሊ ብምእታው፡ ህይወት ንኽምለሰሉ ሰለስተ ግዜ ናብ ኣምላኽ ብትብዓት እናጸለየ ስጉምቲ ይወስድ። እግዚኣብሄር ንጸሎቱ ንምምላስ ነቲ ህጻን ዳግማይ ናብ ህይወት የበራብሮ (1ነገ 17፤19-24)።</w:t>
      </w:r>
    </w:p>
    <w:p/>
    <w:p>
      <w:r xmlns:w="http://schemas.openxmlformats.org/wordprocessingml/2006/main">
        <w:t xml:space="preserve">ብሓጺሩ ምዕራፍ ዓሰርተ ሾብዓተ ካብ 1 ነገስታት ኤልያስ ድርቂ ከም ዝኣወጀ ትገልጽ፣ ብኳዃት ይምገብ፣ ድሕሪኡ ናብ ሳራፋት ይለኣኽ። መበለት መግቢ ትህቦ፣ ቀረብኣ ብተኣምራዊ መንገዲ ይቕጽል። ወዲ መበለት ይመውት፣ ብጸሎት ግን ናብ ህይወት ይምለስ። እዚ ብሓጺሩ ምዕራፍ ከም መለኮታዊ ስንቂ ኣብ ግዜ ስእነት፡ ሓይሊ እምነት ኣብ በዳሂ ኩነታት፡ ከምኡ’ውን ብጸሎት ተኣምራዊ ምትእትታው ዝኣመሰሉ ቴማታት ይድህስስ።</w:t>
      </w:r>
    </w:p>
    <w:p/>
    <w:p>
      <w:r xmlns:w="http://schemas.openxmlformats.org/wordprocessingml/2006/main">
        <w:t xml:space="preserve">1 ነገ 17:1 ካብ ነበርቲ ጊልዓድ ዝነበረ ኤልያስ ቲሽባዊ ድማ ንኣከኣብ፡ ከምቲ ቃለይ ደኣ እምበር፡ እግዚኣብሄር ኣምላኽ እስራኤል ህያው፡ ኣብ ቅድሚኡ ደው ኢለ ዘለኹ፡ ኣብዘን ዓመታት እዚኣተን ጠሊ ወይ ዝናም ኣይኪዘንብን። .</w:t>
      </w:r>
    </w:p>
    <w:p/>
    <w:p>
      <w:r xmlns:w="http://schemas.openxmlformats.org/wordprocessingml/2006/main">
        <w:t xml:space="preserve">ኣብ ጊልዓድ ዝነብር ኤልያስ ንንጉስ ኣከኣብ፡ ከምቲ ኣምላኽ ዝኣዘዞ፡ ኣብታ ሃገር ንዝመጽእ ዓመታት ዝናምን ጠሊን ከም ዘይህሉ ይነግሮ።</w:t>
      </w:r>
    </w:p>
    <w:p/>
    <w:p>
      <w:r xmlns:w="http://schemas.openxmlformats.org/wordprocessingml/2006/main">
        <w:t xml:space="preserve">1. ኣምላኽ ይቆጻጸሮ ኣሎ፡ ሓይሊ ትንቢት ኤልያስ</w:t>
      </w:r>
    </w:p>
    <w:p/>
    <w:p>
      <w:r xmlns:w="http://schemas.openxmlformats.org/wordprocessingml/2006/main">
        <w:t xml:space="preserve">2. እሙን ተኣዛዝነት፦ ኤልያስ ኣብ ኣምላኽ ዘለዎ እምነት</w:t>
      </w:r>
    </w:p>
    <w:p/>
    <w:p>
      <w:r xmlns:w="http://schemas.openxmlformats.org/wordprocessingml/2006/main">
        <w:t xml:space="preserve">1. ያዕ 5፡17-18 - ኤልያስ ከማና ሰብ እዩ ነይሩ፡ ምስናይዚ ግን ይጽሊ ነበረ እግዚኣብሄር ድማ ጸሎቱ መለሰሉ።</w:t>
      </w:r>
    </w:p>
    <w:p/>
    <w:p>
      <w:r xmlns:w="http://schemas.openxmlformats.org/wordprocessingml/2006/main">
        <w:t xml:space="preserve">2. እብራውያን 11፡6 - ብዘይ እምነት ንኣምላኽ ከተሐጉሶ ኣይከኣልን እዩ ምኽንያቱ ናብ ኣምላኽ ዝቐርብ ንሱ ከም ዘሎን ነቶም ዝደልይዎ ከም ዝሽልምን ክኣምን ኣለዎ።</w:t>
      </w:r>
    </w:p>
    <w:p/>
    <w:p>
      <w:r xmlns:w="http://schemas.openxmlformats.org/wordprocessingml/2006/main">
        <w:t xml:space="preserve">1 ነገ 17:2 ቃል እግዚኣብሄር ድማ ከምዚ ኢሉ መጸ።</w:t>
      </w:r>
    </w:p>
    <w:p/>
    <w:p>
      <w:r xmlns:w="http://schemas.openxmlformats.org/wordprocessingml/2006/main">
        <w:t xml:space="preserve">እግዚኣብሄር ንኤልያስ መምርሒ እናሃቦ ተዛረቦ።</w:t>
      </w:r>
    </w:p>
    <w:p/>
    <w:p>
      <w:r xmlns:w="http://schemas.openxmlformats.org/wordprocessingml/2006/main">
        <w:t xml:space="preserve">1. እምነት ኣብ ጎይታ፡ ንኣምላኽ ምውካልን ምእዛዝን ምምሃር</w:t>
      </w:r>
    </w:p>
    <w:p/>
    <w:p>
      <w:r xmlns:w="http://schemas.openxmlformats.org/wordprocessingml/2006/main">
        <w:t xml:space="preserve">2. ሓይልን ህላወን እግዚኣብሔር፡ ንቃሉ ምምልላስን ምላሽ ምሃብን።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ያዕ 1፡22 - ንስኻትኩም ግና ንርእስኹም እናኣታለልኩም ሰማዕቲ ጥራይ ዘይኮንኩም ገበርቲ ቃል ኩኑ።</w:t>
      </w:r>
    </w:p>
    <w:p/>
    <w:p>
      <w:r xmlns:w="http://schemas.openxmlformats.org/wordprocessingml/2006/main">
        <w:t xml:space="preserve">1 ነገ 17:3 ካብዚ ወጺእካ ናብ ምብራቕ ተመለስ፡ ኣብ ጥቓ ዮርዳኖስ ኣብ ዝርከብ ርባ ኬሪት ድማ ተሓባእ።</w:t>
      </w:r>
    </w:p>
    <w:p/>
    <w:p>
      <w:r xmlns:w="http://schemas.openxmlformats.org/wordprocessingml/2006/main">
        <w:t xml:space="preserve">እቲ ክፍሊ ንኤልያስ ወጺኡ ኣብ ጥቓ እቲ ኣብ ቅድሚ ሩባ ዮርዳኖስ ዘሎ ሩባ ኬሪት ክሕባእ ይእዝዞ።</w:t>
      </w:r>
    </w:p>
    <w:p/>
    <w:p>
      <w:r xmlns:w="http://schemas.openxmlformats.org/wordprocessingml/2006/main">
        <w:t xml:space="preserve">1. መምርሒታት ኣምላኽ ክሳብ ክንደይ ከቢድ ይመስል ብዘየገድስ ምኽታል ዘለዎ ኣገዳስነት።</w:t>
      </w:r>
    </w:p>
    <w:p/>
    <w:p>
      <w:r xmlns:w="http://schemas.openxmlformats.org/wordprocessingml/2006/main">
        <w:t xml:space="preserve">2. ካብ ምቾትና ወጺእና ንኣምላኽ ክንውከል ግዜኡ መዓስ ምዃኑ ምፍላጥ።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23፡4 - "ብጎልጎል ጽላሎት ሞት እኳ እንተ ተመላለስኩ፡ ምሳይ ኢኻ እሞ፡ ክፉእ ኣይፈርህን እየ፡ በትሪካን በትሪካን የጸናንዑኒ።"</w:t>
      </w:r>
    </w:p>
    <w:p/>
    <w:p>
      <w:r xmlns:w="http://schemas.openxmlformats.org/wordprocessingml/2006/main">
        <w:t xml:space="preserve">1ነገ 17:4 ኪኸውን ድማ እዩ፡ ካብቲ ሩባ ክትሰቲ ኢኻ። ነቶም ኳዃት ድማ ኣብኡ ክምግቡኻ ኣዚዘ ኣለኹ።</w:t>
      </w:r>
    </w:p>
    <w:p/>
    <w:p>
      <w:r xmlns:w="http://schemas.openxmlformats.org/wordprocessingml/2006/main">
        <w:t xml:space="preserve">ኣምላኽ ነቶም ኳዃት ንኤልያስ ካብ ሩባ ምግቢ ከዳልዉሉ ኣዘዞም።</w:t>
      </w:r>
    </w:p>
    <w:p/>
    <w:p>
      <w:r xmlns:w="http://schemas.openxmlformats.org/wordprocessingml/2006/main">
        <w:t xml:space="preserve">1. ኣምላኽ ንህዝቡ ዝህቦ ምድላው፡ ዋላ እውን ብዘይተጸበናዮ መገዲ ተኣምራዊ እዩ።</w:t>
      </w:r>
    </w:p>
    <w:p/>
    <w:p>
      <w:r xmlns:w="http://schemas.openxmlformats.org/wordprocessingml/2006/main">
        <w:t xml:space="preserve">2. ኣብ ዝዀነ ይኹን ዅነታት ብዘየገድስ፡ ኣምላኽ ዘድልየና ኸም ዚህበና ክንኣምን ንኽእል ኢና።</w:t>
      </w:r>
    </w:p>
    <w:p/>
    <w:p>
      <w:r xmlns:w="http://schemas.openxmlformats.org/wordprocessingml/2006/main">
        <w:t xml:space="preserve">1. ማቴ 6፡25-34 - ብዛዕባ ህይወትካ፡ እንታይ ክትበልዕ ወይ ክትሰትዮ ኣይትጨነቕ፤ ወይ ብዛዕባ ኣካላትካ፡ እንታይ ክትክደን ኢኻ።</w:t>
      </w:r>
    </w:p>
    <w:p/>
    <w:p>
      <w:r xmlns:w="http://schemas.openxmlformats.org/wordprocessingml/2006/main">
        <w:t xml:space="preserve">2. መዝሙር ዳዊት 23፡1-6 - እግዚኣብሄር ጓሳየይ እዩ፡ ኣይስእንን እየ። ኣብ ሓምላይ መጓሰዪታት ከም ዝድቅስ ይገብረኒ፤ ኣብ ጎኒ እቲ ህዱእ ማያት ይመርሓኒ። ንነፍሰይ ይመልሳ።</w:t>
      </w:r>
    </w:p>
    <w:p/>
    <w:p>
      <w:r xmlns:w="http://schemas.openxmlformats.org/wordprocessingml/2006/main">
        <w:t xml:space="preserve">1 ነገ 17:5 ኣብ ጥቓ ርባ ኬሪት ኣብ ጥቓ ዮርዳኖስ ከይዱ ድማ ተቐመጠ እሞ፡ ከይዱ ከም ቃል እግዚኣብሄር ገበረ።</w:t>
      </w:r>
    </w:p>
    <w:p/>
    <w:p>
      <w:r xmlns:w="http://schemas.openxmlformats.org/wordprocessingml/2006/main">
        <w:t xml:space="preserve">ኤልያስ ነቲ ኣምላኽ ዝሃቦ መምርሒ ተኣዚዙ ኣብ ጥቓ እቲ ኻብ ፈለግ ዮርዳኖስ ንምብራቕ ዚርከብ ሩባ ኬሪት ኪኸይድን ኪነብርን ጀመረ።</w:t>
      </w:r>
    </w:p>
    <w:p/>
    <w:p>
      <w:r xmlns:w="http://schemas.openxmlformats.org/wordprocessingml/2006/main">
        <w:t xml:space="preserve">1. ኣገዳስነት ምእዛዝ ቃል ኣምላኽ፡ ዋላ ከቢድ ኣብ ዝኾነሉ እዋን።</w:t>
      </w:r>
    </w:p>
    <w:p/>
    <w:p>
      <w:r xmlns:w="http://schemas.openxmlformats.org/wordprocessingml/2006/main">
        <w:t xml:space="preserve">2. ኩነታትና ኣብ ዝቕየርሉ እዋን እውን እንተኾነ ኣብ ምድላው ኣምላኽ ምውካል።</w:t>
      </w:r>
    </w:p>
    <w:p/>
    <w:p>
      <w:r xmlns:w="http://schemas.openxmlformats.org/wordprocessingml/2006/main">
        <w:t xml:space="preserve">1. ዘዳ 11፡26-28 - "እንሆ፡ ሎሚ በረኸትን መርገምን ኣብ ቅድሜኹም ኣንቢረ ኣለኹ፡ 27 በረኸት እዩ፡ ነዚ ሎሚ ዝእዝዘኩም ዘለኹ ትእዛዛት እግዚኣብሄር ኣምላኽኩም እንተ ተኣዘዝኩም፡ 28 መርገም ድማ።" ፣ ትእዛዛት እግዚኣብሄር ኣምላኽኩም እንተዘይተኣዚዝኩም፣ ካብዛ ሎሚ እእዝዘኩም ዘለኹ መገዲ ርሒቕኩም፣ ደድሕሪ እቶም ዘይፈለጥኩምዎም ካልኦት ኣማልኽቲ ክትከዱ እንተ ደኣ ረሓቕኩም።”</w:t>
      </w:r>
    </w:p>
    <w:p/>
    <w:p>
      <w:r xmlns:w="http://schemas.openxmlformats.org/wordprocessingml/2006/main">
        <w:t xml:space="preserve">2. ኢሳይያስ 55፡8-9 - "ሓሳባተይ ሓሳብኩም ኣይኰነን፡ መገድኹምውን መገድታተይ ኣይኰነን፡ ይብል እግዚኣብሄር። 9 ከምቲ ሰማያት ካብ ምድሪ ዝለዓሉ፡ መገድታተይውን ካብ መገድታትኩም ልዕል ኢለን እየን።" ካብ ሓሳብካ ንላዕሊ ሓሳባተይ"።</w:t>
      </w:r>
    </w:p>
    <w:p/>
    <w:p>
      <w:r xmlns:w="http://schemas.openxmlformats.org/wordprocessingml/2006/main">
        <w:t xml:space="preserve">1 ነገ 17:6 ኳዃት ድማ ንግሆ እንጌራን ስጋን ምሸትን እንጌራን ስጋን ኣምጽኡሉ። ካብቲ ሩባ ድማ ሰተየ።</w:t>
      </w:r>
    </w:p>
    <w:p/>
    <w:p>
      <w:r xmlns:w="http://schemas.openxmlformats.org/wordprocessingml/2006/main">
        <w:t xml:space="preserve">ኤልያስ ብተኣምራዊ መገዲ ብኳዃት ምግቢ ተዳልዩሉ ነበረ፣ ካብቲ ሩባ ድማ ይሰትዮ ነበረ።</w:t>
      </w:r>
    </w:p>
    <w:p/>
    <w:p>
      <w:r xmlns:w="http://schemas.openxmlformats.org/wordprocessingml/2006/main">
        <w:t xml:space="preserve">1. ኣምላኽ ወሃቢና እዩ፦ ኣምላኽ ዜድልየና ነገራት ከም ዚህበና ክንኣምን ንኽእል ኢና።</w:t>
      </w:r>
    </w:p>
    <w:p/>
    <w:p>
      <w:r xmlns:w="http://schemas.openxmlformats.org/wordprocessingml/2006/main">
        <w:t xml:space="preserve">2. ተኣምራት ገና ይፍጸም ኣሎ፦ ኣብዛ ሳይንስን ምኽንያትን ዝበዝሓ ዓለም እውን እንተዀነ፡ ኣምላኽ ገና ተኣምራት ኪገብር ይኽእል እዩ።</w:t>
      </w:r>
    </w:p>
    <w:p/>
    <w:p>
      <w:r xmlns:w="http://schemas.openxmlformats.org/wordprocessingml/2006/main">
        <w:t xml:space="preserve">1. ሉቃ 12፡22-34 - ምሳሌ ሃብታም ዓሻ</w:t>
      </w:r>
    </w:p>
    <w:p/>
    <w:p>
      <w:r xmlns:w="http://schemas.openxmlformats.org/wordprocessingml/2006/main">
        <w:t xml:space="preserve">2. መዝሙር ዳዊት 23፡1 - እግዚኣብሄር ጓሳየይ እዩ።</w:t>
      </w:r>
    </w:p>
    <w:p/>
    <w:p>
      <w:r xmlns:w="http://schemas.openxmlformats.org/wordprocessingml/2006/main">
        <w:t xml:space="preserve">1 ነገ 17:7 ኰነ ድማ፡ ኣብታ ምድሪ ዝናብ ስለ ዘይዘነበ፡ እቲ ውሒዝ ነቐጸ።</w:t>
      </w:r>
    </w:p>
    <w:p/>
    <w:p>
      <w:r xmlns:w="http://schemas.openxmlformats.org/wordprocessingml/2006/main">
        <w:t xml:space="preserve">ድሕሪ ዝተወሰነ እዋን፡ እቲ ኤልያስ ንመግቢ ክጥቀመሉ ዝጸንሐ ሩባ ነቐጸ፣ ብሰንኪ ኣብታ ምድሪ ዝናብ ስለዘይነበረ።</w:t>
      </w:r>
    </w:p>
    <w:p/>
    <w:p>
      <w:r xmlns:w="http://schemas.openxmlformats.org/wordprocessingml/2006/main">
        <w:t xml:space="preserve">1. ኣምላኽ ኣብ ግዜ ድሌት ብኸመይ ከም ዚምግቦ</w:t>
      </w:r>
    </w:p>
    <w:p/>
    <w:p>
      <w:r xmlns:w="http://schemas.openxmlformats.org/wordprocessingml/2006/main">
        <w:t xml:space="preserve">2. ኣብ ጽንኩር እዋን ብእምነት ምጽናዕ</w:t>
      </w:r>
    </w:p>
    <w:p/>
    <w:p>
      <w:r xmlns:w="http://schemas.openxmlformats.org/wordprocessingml/2006/main">
        <w:t xml:space="preserve">1. ማቴ 6፡25-34 - ኣይትጨነቑ ቅድም መንግስቲ ኣምላኽ ድለዩ።</w:t>
      </w:r>
    </w:p>
    <w:p/>
    <w:p>
      <w:r xmlns:w="http://schemas.openxmlformats.org/wordprocessingml/2006/main">
        <w:t xml:space="preserve">2. ያእቆብ 1፡2-4 - ብዙሕ ዓይነት ፈተናታት ምስ ዘጋጥመካ ንጹህ ሓጎስ ጌርካ ውሰዶ</w:t>
      </w:r>
    </w:p>
    <w:p/>
    <w:p>
      <w:r xmlns:w="http://schemas.openxmlformats.org/wordprocessingml/2006/main">
        <w:t xml:space="preserve">1 ነገ 17:8 ቃል እግዚኣብሄር ድማ ከምዚ ኢሉ መጸ።</w:t>
      </w:r>
    </w:p>
    <w:p/>
    <w:p>
      <w:r xmlns:w="http://schemas.openxmlformats.org/wordprocessingml/2006/main">
        <w:t xml:space="preserve">እቲ ክፍሊ እግዚኣብሄር ንኤልያስ ብኸመይ ከም ዝተዛረቦን መምርሒ ከም ዝሃቦን ይገልጽ።</w:t>
      </w:r>
    </w:p>
    <w:p/>
    <w:p>
      <w:r xmlns:w="http://schemas.openxmlformats.org/wordprocessingml/2006/main">
        <w:t xml:space="preserve">1: እግዚኣብሄር ብብዙሕ መገዲ ይዛረበና እዩ፣ ንድምጹ ድማ ክፉት ምዃን ኣገዳሲ እዩ።</w:t>
      </w:r>
    </w:p>
    <w:p/>
    <w:p>
      <w:r xmlns:w="http://schemas.openxmlformats.org/wordprocessingml/2006/main">
        <w:t xml:space="preserve">2: ኩላትና ካብቲ ኤልያስ ዝሃቦ ኣብነት እምነትን ንቓል ኣምላኽ ምእዛዝን ክንመሃር ንኽእል ኢና።</w:t>
      </w:r>
    </w:p>
    <w:p/>
    <w:p>
      <w:r xmlns:w="http://schemas.openxmlformats.org/wordprocessingml/2006/main">
        <w:t xml:space="preserve">1: ኢሳይያስ 30፡21 - ንየማን ይኹን ንጸጋም እንተ ተጠውዩ፡ ኣእዛንኩም ብድሕሬኹም "እዛ መገዲ እዚኣ እያ፡ ብእኣ ተመላለሱ" ዝብል ድምጺ ክሰምዓ እየን።</w:t>
      </w:r>
    </w:p>
    <w:p/>
    <w:p>
      <w:r xmlns:w="http://schemas.openxmlformats.org/wordprocessingml/2006/main">
        <w:t xml:space="preserve">2: እብራውያን 11፡8 - ኣብርሃም ናብታ ከም ርስቲ ዝቕበላ ቦታ ክወጽእ ምስ ተጸውዐ ብእምነት ተኣዘዘ። ናበይ ከም ዝኸይድ ከይፈለጠ ድማ ወጸ።</w:t>
      </w:r>
    </w:p>
    <w:p/>
    <w:p>
      <w:r xmlns:w="http://schemas.openxmlformats.org/wordprocessingml/2006/main">
        <w:t xml:space="preserve">1ነገ 17:9 ተንስእ እሞ ናብታ ናይ ሲዶን ሳራፋት ውዒልካ ኣብኣ ተቐመጥ፡ እንሆ፡ ኣብኡ ሓንቲ መበለት ሰበይቲ ክትድግፈካ ኣዚዘ ኣለኹ።</w:t>
      </w:r>
    </w:p>
    <w:p/>
    <w:p>
      <w:r xmlns:w="http://schemas.openxmlformats.org/wordprocessingml/2006/main">
        <w:t xml:space="preserve">ኣምላኽ ንኤልያስ ናብ ሳራፋት ከይዱ ብመበለት ሰበይቲ ክድገፍ ኣዘዞ።</w:t>
      </w:r>
    </w:p>
    <w:p/>
    <w:p>
      <w:r xmlns:w="http://schemas.openxmlformats.org/wordprocessingml/2006/main">
        <w:t xml:space="preserve">1: እሙንነትን ስንቅን ኣምላኽ ኣብ እዋን ኣዝዩ ኣጸጋሚ።</w:t>
      </w:r>
    </w:p>
    <w:p/>
    <w:p>
      <w:r xmlns:w="http://schemas.openxmlformats.org/wordprocessingml/2006/main">
        <w:t xml:space="preserve">2: እግዚኣብሄር ነቶም ኣብ ሕብረተሰብ ከም ዝነኣሱ ዝቑጸሩ ሰባት ናይ ምጥቃም ክእለቱ።</w:t>
      </w:r>
    </w:p>
    <w:p/>
    <w:p>
      <w:r xmlns:w="http://schemas.openxmlformats.org/wordprocessingml/2006/main">
        <w:t xml:space="preserve">1: ማቴዎስ 6፡25-34 - እግዚኣብሄር ክህበኩም እዩ እሞ ኣይትጨነቑ።</w:t>
      </w:r>
    </w:p>
    <w:p/>
    <w:p>
      <w:r xmlns:w="http://schemas.openxmlformats.org/wordprocessingml/2006/main">
        <w:t xml:space="preserve">2: ያእቆብ 1፡2-4 - ፈተናታት ምስ ዘጋጥመካ ከም ሓጎስ ጌርካ ውሰዶ፡ ምኽንያቱ ኣምላኽ ክህበካ እዩ።</w:t>
      </w:r>
    </w:p>
    <w:p/>
    <w:p>
      <w:r xmlns:w="http://schemas.openxmlformats.org/wordprocessingml/2006/main">
        <w:t xml:space="preserve">1ነገ 17:10 ተንሲኡ ናብ ሳራፋት ከደ። ናብ ኣፍ ደገ እታ ኸተማ ምስ በጽሐ ድማ፡ እንሆ፡ እታ መበለት ሰበይቲ ኣብኡ በትሪ ትእክብ ነበረት፡ ጸዊዑ ድማ፡ በጃኻ ኽሰቲ፡ ኣብ ዕትሮ ሒደት ማይ ኣምጽኣለይ፡ በላ።</w:t>
      </w:r>
    </w:p>
    <w:p/>
    <w:p>
      <w:r xmlns:w="http://schemas.openxmlformats.org/wordprocessingml/2006/main">
        <w:t xml:space="preserve">ኤልያስ ኣብ ኣፍ ደገ ከተማ ሳራፋት ምስ ሓንቲ መበለት ሰበይቲ ተራኸበ፡ ኣብ ዕትሮ ድማ ንእሽቶ ማይ ሓተታ።</w:t>
      </w:r>
    </w:p>
    <w:p/>
    <w:p>
      <w:r xmlns:w="http://schemas.openxmlformats.org/wordprocessingml/2006/main">
        <w:t xml:space="preserve">1. "እግዚኣብሄር ብኻልኦት ኣቢሉ እዩ ዘቕርብ"።</w:t>
      </w:r>
    </w:p>
    <w:p/>
    <w:p>
      <w:r xmlns:w="http://schemas.openxmlformats.org/wordprocessingml/2006/main">
        <w:t xml:space="preserve">2. "ሓይሊ ንኣሽቱ ኣካላዊ ምንቅስቓስ"።</w:t>
      </w:r>
    </w:p>
    <w:p/>
    <w:p>
      <w:r xmlns:w="http://schemas.openxmlformats.org/wordprocessingml/2006/main">
        <w:t xml:space="preserve">1. ዮሓ.</w:t>
      </w:r>
    </w:p>
    <w:p/>
    <w:p>
      <w:r xmlns:w="http://schemas.openxmlformats.org/wordprocessingml/2006/main">
        <w:t xml:space="preserve">2. ፊልጲ 2፡3-4 - ብትሕትና ንኻልኦት ካባኻትኩም ኣገደስቲ ኴንኩም ግበሩ እምበር፡ ካብ ርእሰ ፍትወት ወይ ትዕቢት ገለ ኣይትግበር። ነፍሲ ወከፍኩም ንረብሓኡ ጥራይ ዘይኮነስ ንረብሓ ካልኦት እውን ይጠምቱ።</w:t>
      </w:r>
    </w:p>
    <w:p/>
    <w:p>
      <w:r xmlns:w="http://schemas.openxmlformats.org/wordprocessingml/2006/main">
        <w:t xml:space="preserve">1ይ ነገ 17:11 ከተምጽኣ ምስ ከደት፡ ጸዊዑ፡ በጃኻ፡ ኣብ ኢድካ ቍራስ እንጌራ ኣምጽኣለይ፡ በላ።</w:t>
      </w:r>
    </w:p>
    <w:p/>
    <w:p>
      <w:r xmlns:w="http://schemas.openxmlformats.org/wordprocessingml/2006/main">
        <w:t xml:space="preserve">ሓደ ነብዪ እግዚኣብሔር ንሓንቲ ሰበይቲ ቁራስ እንጌራ ሓተተ።</w:t>
      </w:r>
    </w:p>
    <w:p/>
    <w:p>
      <w:r xmlns:w="http://schemas.openxmlformats.org/wordprocessingml/2006/main">
        <w:t xml:space="preserve">1. ሕያውነትን ምድላውን ኣምላኽ ብዘይተጸበናዮ መንገዲ።</w:t>
      </w:r>
    </w:p>
    <w:p/>
    <w:p>
      <w:r xmlns:w="http://schemas.openxmlformats.org/wordprocessingml/2006/main">
        <w:t xml:space="preserve">2. ንጻውዒት ኣምላኽ ኣብ ሕይወትና ከመይ ጌርና ንመልሶ።</w:t>
      </w:r>
    </w:p>
    <w:p/>
    <w:p>
      <w:r xmlns:w="http://schemas.openxmlformats.org/wordprocessingml/2006/main">
        <w:t xml:space="preserve">1. ማቴ 6፡26 - ኣዕዋፍ ሰማይ ርኣዩ፡ ኣይዘርኡን ኣይዓጽዱን ኣብ ኣጉዶ ኣይእከቡን እዮም። ሰማያዊ ኣቦኻ ግና ይምግቦም እዩ። ካብኦም ንላዕሊ ዋጋ የብልካን ድዩ?</w:t>
      </w:r>
    </w:p>
    <w:p/>
    <w:p>
      <w:r xmlns:w="http://schemas.openxmlformats.org/wordprocessingml/2006/main">
        <w:t xml:space="preserve">2. እብራውያን 13፡5 - ኣነ ፈጺመ ኣይሓድገካን ኣይሓድገካን እየ ኢሉ እዩ እሞ፡ ህይወትካ ካብ ፍቕሪ ገንዘብ ነጻ ግበር፡ በቲ ዘለካ ድማ ዕጉብ ኩን።</w:t>
      </w:r>
    </w:p>
    <w:p/>
    <w:p>
      <w:r xmlns:w="http://schemas.openxmlformats.org/wordprocessingml/2006/main">
        <w:t xml:space="preserve">1 ነገስት 17:12 ንሳ ድማ፡ ከም ህያው እግዚኣብሄር ኣምላኽካ፡ ኣብ በርሚል ሓንቲ ኣጻብዕቲ ብልዒ፡ ኣብ ሳንዱቕ ድማ ሒደት ዘይቲ እምበር፡ ቅጫ የብለይን፡ እንሆ ድማ፡ ክልተ በትሪ እእክብ ኣለኹ፡ ንሳ ኣትየ ንዓይን ንወደይን ክኽደኖ ይኽእል እየ፡ ክንበልዖን ክንመውትን።</w:t>
      </w:r>
    </w:p>
    <w:p/>
    <w:p>
      <w:r xmlns:w="http://schemas.openxmlformats.org/wordprocessingml/2006/main">
        <w:t xml:space="preserve">ሓንቲ መበለት ንኤልያስ ብኣጻብዕ ዝቑጸር መግብን ንእሽቶ ዘይትን ጥራይ ከም ዘለዋ ትነግሮ፡ ንዓኣን ንወዳን ድማ መግቢ ምእንቲ ክትሰርሓሎም ክልተ በትሪ ትእክብ ከም ዘላ ድማ በሊዖም ክሞቱ።</w:t>
      </w:r>
    </w:p>
    <w:p/>
    <w:p>
      <w:r xmlns:w="http://schemas.openxmlformats.org/wordprocessingml/2006/main">
        <w:t xml:space="preserve">1. ምድላው ኣምላኽ ኣብ ግዜ ድሌት</w:t>
      </w:r>
    </w:p>
    <w:p/>
    <w:p>
      <w:r xmlns:w="http://schemas.openxmlformats.org/wordprocessingml/2006/main">
        <w:t xml:space="preserve">2. ሓይሊ እምነት ኣብ ኣጸጋሚ ኩነታት</w:t>
      </w:r>
    </w:p>
    <w:p/>
    <w:p>
      <w:r xmlns:w="http://schemas.openxmlformats.org/wordprocessingml/2006/main">
        <w:t xml:space="preserve">1. ማቴ 6፡25-34 - ትምህርቲ የሱስ ብዛዕባ ጭንቀትን ኣብ ምድላው ኣምላኽ ምውካልን።</w:t>
      </w:r>
    </w:p>
    <w:p/>
    <w:p>
      <w:r xmlns:w="http://schemas.openxmlformats.org/wordprocessingml/2006/main">
        <w:t xml:space="preserve">2. ያዕ 1፡2-4 - ፈተና እምነትን ጽንዓትን ኣብ ቅድሚ ፈተናታት</w:t>
      </w:r>
    </w:p>
    <w:p/>
    <w:p>
      <w:r xmlns:w="http://schemas.openxmlformats.org/wordprocessingml/2006/main">
        <w:t xml:space="preserve">1ነገ 17:13 ኤልያስ ድማ፡ ኣይትፍራሕ፡ በላ። ኪድ ከምቲ ዝበልካዮ ግበሮ፡ ቅድም ካብኣ ንእሽቶ ቅጫ ስርሓለይ እሞ ናባይ ኣምጽኣለይ፡ ድሕሪኡ ድማ ንዓኻን ንወድኻን ስርሓለይ።</w:t>
      </w:r>
    </w:p>
    <w:p/>
    <w:p>
      <w:r xmlns:w="http://schemas.openxmlformats.org/wordprocessingml/2006/main">
        <w:t xml:space="preserve">ኤልያስ ነታ መበለት ንዓኣን ንወዳን ምግቢ ቅድሚ ምድላዋ ንእሽቶ ኬክ ክትሰርሓሉ ሓተታ።</w:t>
      </w:r>
    </w:p>
    <w:p/>
    <w:p>
      <w:r xmlns:w="http://schemas.openxmlformats.org/wordprocessingml/2006/main">
        <w:t xml:space="preserve">1) እግዚኣብሔር ብዙሕ ግዜ ብዘይተጸበናዮ መንገዲ ዘድልዩና ነገራት የቕርበልና።</w:t>
      </w:r>
    </w:p>
    <w:p/>
    <w:p>
      <w:r xmlns:w="http://schemas.openxmlformats.org/wordprocessingml/2006/main">
        <w:t xml:space="preserve">2) ኩሉ ግዜ ንኣምላኽ ክንውከልን ትእዛዛቱ ክንእዘዝን ይግባእ።</w:t>
      </w:r>
    </w:p>
    <w:p/>
    <w:p>
      <w:r xmlns:w="http://schemas.openxmlformats.org/wordprocessingml/2006/main">
        <w:t xml:space="preserve">1) ማቴ 6፡25-34 - እንታይ ክትበልዑን ክትሰትዩን ኣይትጨነቑ።</w:t>
      </w:r>
    </w:p>
    <w:p/>
    <w:p>
      <w:r xmlns:w="http://schemas.openxmlformats.org/wordprocessingml/2006/main">
        <w:t xml:space="preserve">2) ያዕ 1፡2-4 - ብዙሕ ዓይነት ፈተናታት ከጋጥመካ ከሎ ከም ሓጎስ ቆጸሮ።</w:t>
      </w:r>
    </w:p>
    <w:p/>
    <w:p>
      <w:r xmlns:w="http://schemas.openxmlformats.org/wordprocessingml/2006/main">
        <w:t xml:space="preserve">1 ነገ 17:14 እግዚኣብሄር ኣምላኽ እስራኤል ከምዚ ይብል ኣሎ እሞ፡ ክሳዕ እታ እግዚኣብሄር ናብ ምድሪ ዝናም ዚሰድደላ መዓልቲ፡ በርሚል ድዅዒ ኣይኪጠፍእን፡ ቅራፍ ዘይቲውን ኣይኪጠፍእን እዩ።</w:t>
      </w:r>
    </w:p>
    <w:p/>
    <w:p>
      <w:r xmlns:w="http://schemas.openxmlformats.org/wordprocessingml/2006/main">
        <w:t xml:space="preserve">ጎይታ መበለት በርሚል ሓርጭን ቅራፍ ዘይትን ከምዘይውዳእ ቃል ይኣቱ ክሳብ ናብ ምድሪ ዝናብ ዝሰድድ።</w:t>
      </w:r>
    </w:p>
    <w:p/>
    <w:p>
      <w:r xmlns:w="http://schemas.openxmlformats.org/wordprocessingml/2006/main">
        <w:t xml:space="preserve">1. ተኣማንነትን ምድላውን ኣምላኽ ኣብ ግዜ ጸገም።</w:t>
      </w:r>
    </w:p>
    <w:p/>
    <w:p>
      <w:r xmlns:w="http://schemas.openxmlformats.org/wordprocessingml/2006/main">
        <w:t xml:space="preserve">2. ሓይሊ ተስፋታት ኣምላኽ።</w:t>
      </w:r>
    </w:p>
    <w:p/>
    <w:p>
      <w:r xmlns:w="http://schemas.openxmlformats.org/wordprocessingml/2006/main">
        <w:t xml:space="preserve">1. ዘዳ 28፡12 - እግዚኣብሄር ነቲ ሰናይ መዝገቡ፡ ሰማይ ክኸፍተልካ እዩ፡ ኣብ ግዚኡ ንሃገርካ ዝናም ክህባ፡ ንኹሉ ስራሕ ኢድካ ድማ ክባርኽ።</w:t>
      </w:r>
    </w:p>
    <w:p/>
    <w:p>
      <w:r xmlns:w="http://schemas.openxmlformats.org/wordprocessingml/2006/main">
        <w:t xml:space="preserve">2. ኤርምያስ 33፡25-26 - እግዚኣብሄር ከምዚ ይብል፤ ኪዳነይ ምስ ለይትን መዓልትን እንተ ዘይኰነ፡ ስርዓታት ሰማይን ምድርን እንተ ዘይሰርዕኩ። ሽዑ ንሓደ ካብ ዘርኡ ኣብ ልዕሊ ዘርኢ ኣብርሃምን ይስሃቅን ያእቆብን ገዛእቲ ከይገብሮ፡ ዘርኢ ያእቆብን ንዳዊት ባርያይን ክድርብዮም እየ።</w:t>
      </w:r>
    </w:p>
    <w:p/>
    <w:p>
      <w:r xmlns:w="http://schemas.openxmlformats.org/wordprocessingml/2006/main">
        <w:t xml:space="preserve">1ነገ 17:15 ንሳ ድማ ከይዳ ከምቲ ኤልያስ ዝበሎ ገበረት፡ ንሳን ንሱን ቤታን ድማ ብዙሕ መዓልት በሊዖም።</w:t>
      </w:r>
    </w:p>
    <w:p/>
    <w:p>
      <w:r xmlns:w="http://schemas.openxmlformats.org/wordprocessingml/2006/main">
        <w:t xml:space="preserve">ኤልያስ ኣብ እዋን ድርቂ ምግቢ ብምሃብ ንሓንቲ መበለትን ወዳን ሓገዞም።</w:t>
      </w:r>
    </w:p>
    <w:p/>
    <w:p>
      <w:r xmlns:w="http://schemas.openxmlformats.org/wordprocessingml/2006/main">
        <w:t xml:space="preserve">1. እግዚኣብሄር ኣብ ግዜ ጸገማት የማልኣና እዩ።</w:t>
      </w:r>
    </w:p>
    <w:p/>
    <w:p>
      <w:r xmlns:w="http://schemas.openxmlformats.org/wordprocessingml/2006/main">
        <w:t xml:space="preserve">2. ንዝተጸገሙ ምሕጋዝ ሓላፍነትና እዩ።</w:t>
      </w:r>
    </w:p>
    <w:p/>
    <w:p>
      <w:r xmlns:w="http://schemas.openxmlformats.org/wordprocessingml/2006/main">
        <w:t xml:space="preserve">1. ማቴ 6፡33 - ቅድም መንግስቲ ኣምላኽን ጽድቁን ድለዩ፡ እዚ ዅሉ ኸኣ ኪውሰኸልኩም እዩ።</w:t>
      </w:r>
    </w:p>
    <w:p/>
    <w:p>
      <w:r xmlns:w="http://schemas.openxmlformats.org/wordprocessingml/2006/main">
        <w:t xml:space="preserve">2. ያእቆብ 2፡15-16 - ሓው ወይ ሓብቲ ክዳን ዘይብሉን መዓልታዊ ምግቢ ዘድልዮን እንተ ዀይኑ፡ ሓደ ካባኻትኩም ብሰላም ኪዱ፡ ኣሞቕኩምን ጽገቡን እንተ በሎም፡ ግናኸ እንታይ እንተ ዘይሃብኩምዎም ንኣካላቶም ኣድላዪ እዩ፣ እንታይ ረብሓ ኣለዎ?</w:t>
      </w:r>
    </w:p>
    <w:p/>
    <w:p>
      <w:r xmlns:w="http://schemas.openxmlformats.org/wordprocessingml/2006/main">
        <w:t xml:space="preserve">1 ነገ 17:16 ከምቲ እግዚኣብሄር ብኤልያስ እተዛረቦ ቓል፡ እቲ በርሚል ድዅዒ ኣይጠፍአን፡ እቲ ቕርጺ ዘይቲ እውን ኣይጠፍአን።</w:t>
      </w:r>
    </w:p>
    <w:p/>
    <w:p>
      <w:r xmlns:w="http://schemas.openxmlformats.org/wordprocessingml/2006/main">
        <w:t xml:space="preserve">ጐይታ ንኤልያስ ብቃሉ ኣቢሉ መወዳእታ ዘይብሉ ቀረብ መግብን ዘይትን ኣቕረበሉ።</w:t>
      </w:r>
    </w:p>
    <w:p/>
    <w:p>
      <w:r xmlns:w="http://schemas.openxmlformats.org/wordprocessingml/2006/main">
        <w:t xml:space="preserve">1. እግዚኣብሄር ኩሉ ግዜ እሙን እዩ ንዘድልየና ድማ የማልኣልና።</w:t>
      </w:r>
    </w:p>
    <w:p/>
    <w:p>
      <w:r xmlns:w="http://schemas.openxmlformats.org/wordprocessingml/2006/main">
        <w:t xml:space="preserve">2. ኣብ ጎይታ ምውካል እቲ እንኮ ምንጪ ሓቀኛ ምብዛሕ እዩ።</w:t>
      </w:r>
    </w:p>
    <w:p/>
    <w:p>
      <w:r xmlns:w="http://schemas.openxmlformats.org/wordprocessingml/2006/main">
        <w:t xml:space="preserve">1. ማቴ 6፡25-34፤ ኣይትጨነቑ ቅድም መንግስቲ ኣምላኽ ድለዩ።</w:t>
      </w:r>
    </w:p>
    <w:p/>
    <w:p>
      <w:r xmlns:w="http://schemas.openxmlformats.org/wordprocessingml/2006/main">
        <w:t xml:space="preserve">2. ፊልጲ 4፡19፤ ኣምላኸይ ከከም ሃብቱ ብኽብሪ ብክርስቶስ የሱስ ንኹሉ ዘድልየኩም ከማልኣኩም እዩ።</w:t>
      </w:r>
    </w:p>
    <w:p/>
    <w:p>
      <w:r xmlns:w="http://schemas.openxmlformats.org/wordprocessingml/2006/main">
        <w:t xml:space="preserve">1ይ ነገስት 17:17 ድሕሪ እዚ ኸኣ፡ ወዲ እታ ሰበይቲ፡ እመቤት እታ ቤት ሓመመ። ሕማሙ ድማ ኣዝዩ ብርቱዕ ስለ ዝነበረ፡ ኣብ ውሽጡ ትንፋስ ኣይተረፈን።</w:t>
      </w:r>
    </w:p>
    <w:p/>
    <w:p>
      <w:r xmlns:w="http://schemas.openxmlformats.org/wordprocessingml/2006/main">
        <w:t xml:space="preserve">ሓንቲ ሰበይትን ወዳን ሕማቕ ዕድል ኣጋጢምዎም እቲ ወዲ ኣዝዩ ሓሚሙ ኣብ መወዳእታ ድማ ሞተ።</w:t>
      </w:r>
    </w:p>
    <w:p/>
    <w:p>
      <w:r xmlns:w="http://schemas.openxmlformats.org/wordprocessingml/2006/main">
        <w:t xml:space="preserve">1. ዘይግመት ክውንነት ሞት።</w:t>
      </w:r>
    </w:p>
    <w:p/>
    <w:p>
      <w:r xmlns:w="http://schemas.openxmlformats.org/wordprocessingml/2006/main">
        <w:t xml:space="preserve">2. ምስ ዘይተመለሱ ሕቶታት ምንባር ምምሃር</w:t>
      </w:r>
    </w:p>
    <w:p/>
    <w:p>
      <w:r xmlns:w="http://schemas.openxmlformats.org/wordprocessingml/2006/main">
        <w:t xml:space="preserve">1. ዮሃ 11፡25-26 -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2. መክብብ 3፡1-8 - ንዅሉ ነገር ኣብ ትሕቲ ሰማይ ንዘሎ ዅሉ ጊዜን ግዜን ኣለዎ፡ ዚውለደሉ ጊዜ፡ ዚመውት ድማ ጊዜ ኣለዎ። ናይ ምትካል ግዜ፡ ዝተተኽለ ንምቕንጣጥ ግዜ ድማ ኣለዎ።</w:t>
      </w:r>
    </w:p>
    <w:p/>
    <w:p>
      <w:r xmlns:w="http://schemas.openxmlformats.org/wordprocessingml/2006/main">
        <w:t xml:space="preserve">1ነገ 17:18 ንኤልያስ ድማ፡ ኣታ ናይ ኣምላኽ ሰብ፡ ምሳኻ እንታይ ርክብ ኣሎኒ፧ ንሓጢኣተይ ክትዝክርን ንወደይ ክትቀትሎን ዲኻ ናባይ መጺእካ?</w:t>
      </w:r>
    </w:p>
    <w:p/>
    <w:p>
      <w:r xmlns:w="http://schemas.openxmlformats.org/wordprocessingml/2006/main">
        <w:t xml:space="preserve">መበለት ሳራፋት ንኤልያስ ስለምንታይ ሓጢኣታ ከዘኻኽራን ንወዳ ክቐትልን ናብኣ መጺኡ ኢላ ሓተተቶ።</w:t>
      </w:r>
    </w:p>
    <w:p/>
    <w:p>
      <w:r xmlns:w="http://schemas.openxmlformats.org/wordprocessingml/2006/main">
        <w:t xml:space="preserve">1. እግዚኣብሄር ንሰባት ተጠቒሙ ፍቓዱን ምሕረቱን ከምጽእ ዋላ ኣብ ዘይንርድኣና እዋን እዩ።</w:t>
      </w:r>
    </w:p>
    <w:p/>
    <w:p>
      <w:r xmlns:w="http://schemas.openxmlformats.org/wordprocessingml/2006/main">
        <w:t xml:space="preserve">2. ፍቕሪ ኣምላኽ ንዓና ካብቲ ክንርድኦ እንኽእል ዝዓበየ እዩ፣ ንሱ ድማ ኩሉ ግዜ ይጥምተና ኣሎ።</w:t>
      </w:r>
    </w:p>
    <w:p/>
    <w:p>
      <w:r xmlns:w="http://schemas.openxmlformats.org/wordprocessingml/2006/main">
        <w:t xml:space="preserve">1. ሮሜ 8፡31-39 - "እዚ እንታይ ክንብል ኢና፧ ኣምላኽ ምሳና እንተ ዀይኑስ፡ መን እዩ ዚጻረረና፧ እቲ ንወዱ ዘይሓረረ፡ ምእንቲ ዅላትናውን ኣሕሊፉ ዝሃበ፡ ከመይ ኢሉ እዩ ዚኸውን።" ምስኡ ውን ብጸጋ ኲሉ ሃበና?ኣብ ልዕሊ ሕሩያት ኣምላኽ መን ከስምዕ እዩ ዘጽድቕ ኣምላኽ እዩ መን እዩ ዝፈርድ ክርስቶስ ኢየሱስ ካብኡ ንላዕሊ ዝሞተ እዩ ኣብ የማን ዘሎ ተንሲኡ ናይ ኣምላኽ፡ ብሓቂ ምእንታና ዚልምነና ዘሎ፡ ካብ ፍቕሪ ክርስቶስ መን እዩ ዚፈልየና፡ ጸበባ፡ ወይስ ጸበባ፡ ወይ ስደት፡ ወይስ ጥሜት፡ ወይ ዕርቃን፡ ወይስ ሓደጋ፡ ወይስ ሰይፊ፡ ከምቲ ጽሑፍ፡ ምእንታኹም ምእንታኹም ምሉእ መዓልቲ ንቕተል ኣሎና፤ ከም ክንሕረድ ዝግበኣና ኣባጊዕ ኢና ንቑጸር። ኣይፋልን ኣብዚ ኩሉ በቲ ዘፍቀረና ካብ ሰዓርቲ ንላዕሊ ኢና።"</w:t>
      </w:r>
    </w:p>
    <w:p/>
    <w:p>
      <w:r xmlns:w="http://schemas.openxmlformats.org/wordprocessingml/2006/main">
        <w:t xml:space="preserve">2. መዝሙር ዳዊት 33፡4-5 - "ቃል እግዚኣብሄር ቅኑዕ እዩ፡ ኩሉ ግብሩ ድማ ብተኣማንነት ይፍጸም። ጽድቅን ጽድቅን ይፈቱ፡ ምድሪ ብጽኑዕ ፍቕሪ እግዚኣብሄር መሊኣ እያ።"</w:t>
      </w:r>
    </w:p>
    <w:p/>
    <w:p>
      <w:r xmlns:w="http://schemas.openxmlformats.org/wordprocessingml/2006/main">
        <w:t xml:space="preserve">1ይ ነገ 17:19 ንሱ ድማ ወድኺ ሃበኒ በላ። ንሱ ድማ ካብ ሕቝፋ ኣውጺኡ ናብ ሓደ ደርቢ ደይቡ፡ ኣብኡ ድማ ኣብ ዓራቱ ኣንበሮ።</w:t>
      </w:r>
    </w:p>
    <w:p/>
    <w:p>
      <w:r xmlns:w="http://schemas.openxmlformats.org/wordprocessingml/2006/main">
        <w:t xml:space="preserve">ነብዪ ኤልያስ ንወዳ መበለት ሓተተቶ፣ እታ መበለት ድማ ነቲ ወዲ ንኤልያስ ሃቦ፣ ንሱ ድማ ናብ ሓደ ደርቢ ወሰዶ እሞ ኣብ ዓራቱ ኣንበሮ።</w:t>
      </w:r>
    </w:p>
    <w:p/>
    <w:p>
      <w:r xmlns:w="http://schemas.openxmlformats.org/wordprocessingml/2006/main">
        <w:t xml:space="preserve">1. ኣገዳስነት እምነት ኣብ እዋን ጸገም።</w:t>
      </w:r>
    </w:p>
    <w:p/>
    <w:p>
      <w:r xmlns:w="http://schemas.openxmlformats.org/wordprocessingml/2006/main">
        <w:t xml:space="preserve">2. ስንቂ ኣምላኽ ኣብ ህይወትና።</w:t>
      </w:r>
    </w:p>
    <w:p/>
    <w:p>
      <w:r xmlns:w="http://schemas.openxmlformats.org/wordprocessingml/2006/main">
        <w:t xml:space="preserve">1. ማቴ 17፡20 - "ብሰንኪ እታ ሒደት እምነትኩም በሎም። ብሓቂ እብለኩም ኣሎኹ፡ እምነት ከም እኽሊ ኣድሪ እንተ ኣልዩኩም፡ ነዚ እምባ እዚ፡ ካብዚ ናብኡ ኺሰግሩ ኢኹም" በሎም ፣ ክትንቀሳቐስ እያ፣ ዘይከኣል ድማ የልቦን።</w:t>
      </w:r>
    </w:p>
    <w:p/>
    <w:p>
      <w:r xmlns:w="http://schemas.openxmlformats.org/wordprocessingml/2006/main">
        <w:t xml:space="preserve">2.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1 ነገ 17:20 ናብ እግዚኣብሄር ድማ ጨደረ፡ ዎ እግዚኣብሄር ኣምላኸይ፡ ንወዳ ብምቕታል ኣብ ልዕሊ እታ ምስኣ ዝነብር መበለት ዲኻ ኽፉእ ኣምጺእካላ፧</w:t>
      </w:r>
    </w:p>
    <w:p/>
    <w:p>
      <w:r xmlns:w="http://schemas.openxmlformats.org/wordprocessingml/2006/main">
        <w:t xml:space="preserve">ኤልያስ ንምንታይ ወዲ እታ መበለት ከም ዝሞተሉ እናሓተተ ናብ እግዚኣብሄር ጸለየ።</w:t>
      </w:r>
    </w:p>
    <w:p/>
    <w:p>
      <w:r xmlns:w="http://schemas.openxmlformats.org/wordprocessingml/2006/main">
        <w:t xml:space="preserve">1. ፍቕሪ እግዚኣብሔር ኩሉ ግዜ በቲ ክኸውን ኣለዎ ኢልና እንሓስቦ መንገዲ ኣይርአን እዩ።</w:t>
      </w:r>
    </w:p>
    <w:p/>
    <w:p>
      <w:r xmlns:w="http://schemas.openxmlformats.org/wordprocessingml/2006/main">
        <w:t xml:space="preserve">2. ነገራት ከቢድ ኣብ ዝመስለናሉ እዋን እውን እንተኾነ ኣብ ኣምላኽ እምነት ክህልወና ኣለዎ።</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1 ነገ 17:21 ኣብ ልዕሊ እቲ ሕጻን ድማ ሰለስተ ሳዕ ተዘርጊሑ ናብ እግዚኣብሄር ኣእወየ፡ ዎ እግዚኣብሄር ኣምላኸይ፡ በጃኻ፡ ነፍሲ እዚ ሕጻን መሊሳ ናብኡ ትኣቱ።</w:t>
      </w:r>
    </w:p>
    <w:p/>
    <w:p>
      <w:r xmlns:w="http://schemas.openxmlformats.org/wordprocessingml/2006/main">
        <w:t xml:space="preserve">ኤልያስ ንእግዚኣብሄር ንዝሞተ ቆልዓ ትንሳኤ ከበራብሮ ጸለየ።</w:t>
      </w:r>
    </w:p>
    <w:p/>
    <w:p>
      <w:r xmlns:w="http://schemas.openxmlformats.org/wordprocessingml/2006/main">
        <w:t xml:space="preserve">1. ሓይሊ ጸሎት፦ እምነት ኤልያስ ንህይወት ሓደ ህጻን ብኸመይ ከም ዝመለሰቶ</w:t>
      </w:r>
    </w:p>
    <w:p/>
    <w:p>
      <w:r xmlns:w="http://schemas.openxmlformats.org/wordprocessingml/2006/main">
        <w:t xml:space="preserve">2. ተኣምራዊ ባህሪ ፍቕሪ ኣምላኽ፡ ኣምላኽ ንጸሎት ኤልያስ ብኸመይ ከም ዝመለሰሉ።</w:t>
      </w:r>
    </w:p>
    <w:p/>
    <w:p>
      <w:r xmlns:w="http://schemas.openxmlformats.org/wordprocessingml/2006/main">
        <w:t xml:space="preserve">1. ያዕ 5፡16 - ጸሎት ጻድቕ ከም ዝሰርሕ ዓቢ ሓይሊ ኣለዎ።</w:t>
      </w:r>
    </w:p>
    <w:p/>
    <w:p>
      <w:r xmlns:w="http://schemas.openxmlformats.org/wordprocessingml/2006/main">
        <w:t xml:space="preserve">2. ማር 10፡27 - ኢየሱስ ናብኦም ጠሚቱ፡ ንሰብ ኣይከኣልን እዩ፡ ንኣምላኽ ግና ኣይከኣልን እዩ። ኩሉ ነገር ብኣምላኽ ይከኣል እዩ።</w:t>
      </w:r>
    </w:p>
    <w:p/>
    <w:p>
      <w:r xmlns:w="http://schemas.openxmlformats.org/wordprocessingml/2006/main">
        <w:t xml:space="preserve">1 ነገ 17:22 እግዚኣብሄር ድማ ድምጺ ኤልያስ ሰምዐ። ነፍሲ እቲ ቘልዓ ድማ ከም ብሓድሽ ናብኡ ኣትያ፡ ህያው ኰነ።</w:t>
      </w:r>
    </w:p>
    <w:p/>
    <w:p>
      <w:r xmlns:w="http://schemas.openxmlformats.org/wordprocessingml/2006/main">
        <w:t xml:space="preserve">ኤልያስ ናብ እግዚኣብሄር ጸለየ ንሓደ ቆልዓ ድማ ከተንስኦ ክኢሉ።</w:t>
      </w:r>
    </w:p>
    <w:p/>
    <w:p>
      <w:r xmlns:w="http://schemas.openxmlformats.org/wordprocessingml/2006/main">
        <w:t xml:space="preserve">1. ተኣምራት ብጸሎት ይከኣል እዩ።</w:t>
      </w:r>
    </w:p>
    <w:p/>
    <w:p>
      <w:r xmlns:w="http://schemas.openxmlformats.org/wordprocessingml/2006/main">
        <w:t xml:space="preserve">2. ሓይሊ እምነት</w:t>
      </w:r>
    </w:p>
    <w:p/>
    <w:p>
      <w:r xmlns:w="http://schemas.openxmlformats.org/wordprocessingml/2006/main">
        <w:t xml:space="preserve">1. ማር 11፡23-24 - ብሓቂ እብለካ ኣለኹ፡ ነዚ ከረን ኪድ ናብ ባሕሪ ደርበዮ እንተ ኢሉ፡ እቲ ዝበሎ ክኸውን እዩ ኢሉ ኣሚኑ እምበር፡ ብልቡ ዘይጠራጠረ እንተሎ፡ ክፍጸመሉ እዩ። ንሶም.</w:t>
      </w:r>
    </w:p>
    <w:p/>
    <w:p>
      <w:r xmlns:w="http://schemas.openxmlformats.org/wordprocessingml/2006/main">
        <w:t xml:space="preserve">2. ያእቆብ 5፡16-18 - ስለዚ ምእንቲ ክትፍወሱ፡ ሓጢኣትኩም ንሓድሕድኩም ተናዘዙ፡ ንሓድሕድኩምውን ጸለዩ። ጸሎት ጻድቕ ሰብ ከም ዝሰርሕ ዓቢ ሓይሊ ኣለዎ። ኤልያስ እውን ከምዚ ንሕና ዘለናዮ ሰብ እዩ ነይሩ። ዝናብ ከይዘንብ ብትግሃት ጸለየ፡ ንሰለስተ ዓመትን ሽዱሽተ ወርሕን ኣብ ምድሪ ኣይዘነበን። ሽዑ ከም ብሓድሽ ጸለየ፡ ሰማይ ዝናም ኣዘነበ፡ ምድሪ ድማ ፍሬኣ ፈረየት።</w:t>
      </w:r>
    </w:p>
    <w:p/>
    <w:p>
      <w:r xmlns:w="http://schemas.openxmlformats.org/wordprocessingml/2006/main">
        <w:t xml:space="preserve">1ይ ነገ 17:23 ኤልያስ ድማ ነቲ ሕጻን ወሲዱ ካብቲ ክፍሊ ናብ ቤት ኣውሪዱ ንኣዲኡ ኣሕለፎ፡ ኤልያስ ድማ፡ ርአ፡ ወድኻ ብህይወት ኣሎ፡ በለ።</w:t>
      </w:r>
    </w:p>
    <w:p/>
    <w:p>
      <w:r xmlns:w="http://schemas.openxmlformats.org/wordprocessingml/2006/main">
        <w:t xml:space="preserve">ነቢይ ኤልያስ ንሓደ ዝሞተ ህጻን ኣተንሲኡ።</w:t>
      </w:r>
    </w:p>
    <w:p/>
    <w:p>
      <w:r xmlns:w="http://schemas.openxmlformats.org/wordprocessingml/2006/main">
        <w:t xml:space="preserve">1: እግዚኣብሄር ነቲ ተኣምራዊ ክገብር ዝኽእልን ካብ ሞት ህይወት ናይ ምምላስ ሓይሊ ዘለዎን እዩ።</w:t>
      </w:r>
    </w:p>
    <w:p/>
    <w:p>
      <w:r xmlns:w="http://schemas.openxmlformats.org/wordprocessingml/2006/main">
        <w:t xml:space="preserve">2: ሞት ምስ ኣጋጠመና እውን፡ ኣምላኽ ተስፋ ከም ዝህበናን ህይወት ከም ዘምጽኣልናን ክንኣምን ንኽእል ኢና።</w:t>
      </w:r>
    </w:p>
    <w:p/>
    <w:p>
      <w:r xmlns:w="http://schemas.openxmlformats.org/wordprocessingml/2006/main">
        <w:t xml:space="preserve">1: ዮሃ 11፡25-26 - ኢየሱስ ትንሣኤን ህይወትን ኣነ እየ በላ። ብኣይ ዝኣመነ እኳ እንተ ሞተ፡ ብህይወት ኪነብር እዩ፡ ብኣይ ዚነብርን ዚኣምንን ዘበለ ዅሉ ኸኣ ፈጺሙ ኣይመውትን እዩ።</w:t>
      </w:r>
    </w:p>
    <w:p/>
    <w:p>
      <w:r xmlns:w="http://schemas.openxmlformats.org/wordprocessingml/2006/main">
        <w:t xml:space="preserve">2: ማቴ 9፡18-19 - እዚ ክብሎም ከሎ፡ እንሆ፡ ሓደ ገዛኢ ኣትዩ ኣብ ቅድሚኡ ተንበርኪኹ፡ ጓለይ ገና ሞይታ፡ ግናኸ ንዓ ኢድካ ኣንብር፡ ብህይወት ክትነብር እያ፡ ኢሉ ኣብ ቅድሚኡ ተንበርከኸ . ኢየሱስ ድማ ተንሲኡ ምስ ደቀ መዛሙርቱ ሰዓቦ።</w:t>
      </w:r>
    </w:p>
    <w:p/>
    <w:p>
      <w:r xmlns:w="http://schemas.openxmlformats.org/wordprocessingml/2006/main">
        <w:t xml:space="preserve">1 ነገስት 17:24 እታ ሰበይቲ ድማ ንኤልያስ፡ ናይ ኣምላኽ ሰብ ምዃንካን እቲ ኣብ ኣፍካ ዘሎ ቃል እግዚኣብሄር ሓቂ ምዃኑን በዚ ፈለጥኩ።</w:t>
      </w:r>
    </w:p>
    <w:p/>
    <w:p>
      <w:r xmlns:w="http://schemas.openxmlformats.org/wordprocessingml/2006/main">
        <w:t xml:space="preserve">ሓንቲ ሰበይቲ ንኤልያስ ናይ ኣምላኽ ሰብ ምዃኑ ኣፍልጦ ትህቦ፡ ሓቂ ቃል እግዚኣብሄር ብእኡ ኣቢላ ክትፍጸም ምስ ረኣየት።</w:t>
      </w:r>
    </w:p>
    <w:p/>
    <w:p>
      <w:r xmlns:w="http://schemas.openxmlformats.org/wordprocessingml/2006/main">
        <w:t xml:space="preserve">1. ሓይሊ ቃል ኣምላኽ፦ ኤልያስ ሓይሊ ሓቂ ጐይታ ብኸመይ ከም ዘርኣየና።</w:t>
      </w:r>
    </w:p>
    <w:p/>
    <w:p>
      <w:r xmlns:w="http://schemas.openxmlformats.org/wordprocessingml/2006/main">
        <w:t xml:space="preserve">2. ኣብ ተኣማንነት ኣምላኽ ምእማን፦ ኤልያስ ተኣማንነት ተስፋታት ጐይታ ብኸመይ ከም ዘርኣየ</w:t>
      </w:r>
    </w:p>
    <w:p/>
    <w:p>
      <w:r xmlns:w="http://schemas.openxmlformats.org/wordprocessingml/2006/main">
        <w:t xml:space="preserve">1. ሉቃ 17፡5-6 - "ሓዋርያት ንእግዚኣብሄር እምነትና ኣዕብይ በልዎ! ንሱ ድማ ከም ፍረ ኣድሪ ዝኣክል እምነት እንተ ኣልዩካ ነዛ ኦም ሙባ ካብ ሱሩ ተበጊስካ ኣብ ባሕሪ ተኺልካ ክትብሎ ትኽእል ኢኻ" ኢሉ መለሰሉ። ፡ ክእዘዘካ ድማ እዩ።”</w:t>
      </w:r>
    </w:p>
    <w:p/>
    <w:p>
      <w:r xmlns:w="http://schemas.openxmlformats.org/wordprocessingml/2006/main">
        <w:t xml:space="preserve">2. 2ጢሞ 3፡16 - "ኩሉ ቅዱሳት መጻሕፍቲ ብኣምላኽ ዝተተንፈሰ ኮይኑ፡ ንምምሃር፡ ንምግናጽ፡ ንምእራምን ንጽድቂ ንምስልጣንን ይጠቅም።"</w:t>
      </w:r>
    </w:p>
    <w:p/>
    <w:p>
      <w:r xmlns:w="http://schemas.openxmlformats.org/wordprocessingml/2006/main">
        <w:t xml:space="preserve">1 ነገስት ምዕራፍ 18 ነቲ ኣብ ደብረ ቀርሜሎስ ኣብ መንጎ ነብዪ ኤልያስን ነብያት በዓልን ዘጋጠመ ድራማዊ ምግጣም ትገልጽ: ሓይሊ ኣምላኽ ዘርእየትን ሓሶት ኣምልኾ ጣኦት ዘቃልዕን እያ።</w:t>
      </w:r>
    </w:p>
    <w:p/>
    <w:p>
      <w:r xmlns:w="http://schemas.openxmlformats.org/wordprocessingml/2006/main">
        <w:t xml:space="preserve">1ይ ሕጡበ-ጽሑፍ፡- እታ ምዕራፍ ንሰለስተ ዓመት ነታ መሬት ዘሳቐያ ከቢድ ድርቂ ብምግላጻ እያ ትጅምር። ኤልያስ ምስ ኦብድያ ዝተባህለ ውፉይ ኣገልጋሊ እግዚኣብሔር ይራኸብ ኣብዚ ግዜ እዚ ብሕቡእ ተሓቢኡ ነብያት ዘማልእ እዩ (1ነገ 18፡1-6)።</w:t>
      </w:r>
    </w:p>
    <w:p/>
    <w:p>
      <w:r xmlns:w="http://schemas.openxmlformats.org/wordprocessingml/2006/main">
        <w:t xml:space="preserve">2ይ ሕጡበ-ጽሑፍ፦ ኤልያስ ንኦብድያ ንንጉስ ኣከኣብ ናብኡ ኬምጽኦ ብድሆ ኣቕረበሉ። ኣከኣብ ምስ በጽሐ ኤልያስ ኣብ ክንዲ ንኣምላኽ ንበዓል ብምምላኽ ኣብ እስራኤል ሽግር ከም ዘስዓበ ይኸሶ (1ነገ 18፡16-18)።</w:t>
      </w:r>
    </w:p>
    <w:p/>
    <w:p>
      <w:r xmlns:w="http://schemas.openxmlformats.org/wordprocessingml/2006/main">
        <w:t xml:space="preserve">3ይ ሕጡበ-ጽሑፍ፡ ኤልያስ ኣብ ደብረ ቀርሜሎስ ኣብ መንጎኡ ከም ወኪል ኣምላኽን ነብያት በዓልን ውድድር ክካየድ ሓሳብ ኣቕሪቡ። ህዝቢ ነዚ ምትህልላኽ ንምምስካር ይእከብ (1ነገ 18፡19-20)።</w:t>
      </w:r>
    </w:p>
    <w:p/>
    <w:p>
      <w:r xmlns:w="http://schemas.openxmlformats.org/wordprocessingml/2006/main">
        <w:t xml:space="preserve">4ይ ሕጡበ-ጽሑፍ:እቲ ትረኻ ኤልያስ ነብያት በዓል መስዋእቲ ከዳልዉን ንኣምላኾም ሓዊ ክሰደሉ ክጽውዖምን ከመይ ከም ዝፈታተን ዝገልጽ እዩ። ዋላ እኳ ውዕዉዕ ጻዕሪ እንተገበሩ፡ ዝኾነ ይኹን ነገር የለን (1ነገ 18፤21-29)።</w:t>
      </w:r>
    </w:p>
    <w:p/>
    <w:p>
      <w:r xmlns:w="http://schemas.openxmlformats.org/wordprocessingml/2006/main">
        <w:t xml:space="preserve">5ይ ሕጡበ-ጽሑፍ:ድሕሪኡ ኤልያስ ነቲ ዝዓነወ ንኣምላኽ ዝተወፈየ መሰውኢ ዳግማይ ይሃንጽ። መስዋእቱ ኣብ ልዕሊኡ ኣቐሚጡ ሰለስተ ግዜ ብማይ ኣጽጊቡ ካብ ሰማይ ሓዊ ክረክብ ይጽሊ። ከም መልሲ ናይዚ ድማ እግዚኣብሄር ነቲ መስዋእቲ ጥራይ ዘይኰነስ ነቲ ሓይሉ ንምርኢት ንኹሉ ማይ ዝልሕስ ዝበልዕ ሓዊ ይልእኽ (1ነገ 18፤30-39)።</w:t>
      </w:r>
    </w:p>
    <w:p/>
    <w:p>
      <w:r xmlns:w="http://schemas.openxmlformats.org/wordprocessingml/2006/main">
        <w:t xml:space="preserve">6ይ ሕጡበ-ጽሑፍ:ኤልያስ ነቶም ኣብ ደብረ ቀርሜሎስ ዝነበሩ ኩሎም ናይ ሓሶት ነብያት ክሕዙ ብምእዛዙ እቲ ምዕራፍ ይዛዘም። ናብ ጎልጎል ቂሶን ይወርዱ ኣብኡ ድማ ይቕተሉ (1ነገ 18፤40)።</w:t>
      </w:r>
    </w:p>
    <w:p/>
    <w:p>
      <w:r xmlns:w="http://schemas.openxmlformats.org/wordprocessingml/2006/main">
        <w:t xml:space="preserve">7ይ ሕጡበ-ጽሑፍ:ኤልያስ ንኣከኣብ ድሕሪ ናይ ዓመታት ድርቂ ዝናብ ይዘንብ ከምዘሎ ይሕብሮ፣ እዚ ድማ ቅድሚ ናብ ደብረ ቀርሜሎስ ክጽሊ ምድያቡ ክበልዕን ክሰትን ይድርኾ። እዚ ከምዚ ኢሉ እንከሎ ኤልያስ ናብ ደብረ ቀርሜሎስ ደይቡ ኣብኡ ድማ ዝናብ ከም ዝቐረበ ዘመልክት ንእሽቶ ደበና ቅድሚ ምርኣዩ ሸውዓተ ግዜ ብጸሎት ይሰግድ (1ነገ 18፤41-46)።</w:t>
      </w:r>
    </w:p>
    <w:p/>
    <w:p>
      <w:r xmlns:w="http://schemas.openxmlformats.org/wordprocessingml/2006/main">
        <w:t xml:space="preserve">ብሓጺሩ ምዕራፍ ዓሰርተ ሸሞንተ ካብ 1 ነገስታት ኤልያስ ምስ ነብያት በዓል ዝገበሮ ምግጣም ይገልጽ፣ ከቢድ ድርቂ ይቕጽል፣ ኤልያስ ንኣከኣብ ይኸሶ። ውድድር ይቐርብ፡ ነብያት በዓል ይፈሽሉ፡ ኤልያስ ንኣምላኽ ይጽውዕ፡ ሓዊ ንመስዋእቱ ይበልዖ። እቶም ናይ ሓሶት ነብያት ይቕተሉ፣ ኣብ መወዳእታ ዝናብ ይዘንብ። እዚ ብሓጺሩ ምዕራፍ ከም መለኮታዊ ምትእትታው ኣንጻር ናይ ሓሶት ኣማልኽቲ፡ ሓይሊ ኣልቦነት ጣኦታትን ብተኣምራዊ ምልክታት ዝሽለም ተኣማንነትን ዝኣመሰሉ ቴማታት ይድህስስ።</w:t>
      </w:r>
    </w:p>
    <w:p/>
    <w:p>
      <w:r xmlns:w="http://schemas.openxmlformats.org/wordprocessingml/2006/main">
        <w:t xml:space="preserve">1 ነገ 18:1 ድሕሪ ብዙሕ መዓልትታት ድማ፡ ኣብ ሳልሳይ ዓመት ቃል እግዚኣብሄር ናብ ኤልያስ መጸ፡ ኪድ ንኣከኣብ ኣርኣዮ። ናብ ምድሪ ድማ ዝናም ክሰድድ እየ።</w:t>
      </w:r>
    </w:p>
    <w:p/>
    <w:p>
      <w:r xmlns:w="http://schemas.openxmlformats.org/wordprocessingml/2006/main">
        <w:t xml:space="preserve">ድሕሪ ብዙሕ መዓልታት ቃል ኣምላኽ ናብ ኤልያስ መጸ እሞ ኣምላኽ ናብ ምድሪ ዝናም ከም ዝሰድድ ንኣከኣብ ንርእሱ ከርእየሉ ኪድ ነገሮ።</w:t>
      </w:r>
    </w:p>
    <w:p/>
    <w:p>
      <w:r xmlns:w="http://schemas.openxmlformats.org/wordprocessingml/2006/main">
        <w:t xml:space="preserve">1. ቃል ኣምላኽ ሓያልን እሙንን እዩ።</w:t>
      </w:r>
    </w:p>
    <w:p/>
    <w:p>
      <w:r xmlns:w="http://schemas.openxmlformats.org/wordprocessingml/2006/main">
        <w:t xml:space="preserve">2. ተኣዛዝነት በረኸት የምጽእ እዩ።</w:t>
      </w:r>
    </w:p>
    <w:p/>
    <w:p>
      <w:r xmlns:w="http://schemas.openxmlformats.org/wordprocessingml/2006/main">
        <w:t xml:space="preserve">1. ኢሳይያስ 55፡10-11 - ከምቲ ዝናምን በረድን ካብ ሰማይ ዝወረደ፡ ንምድሪ የስትያ፡ ንዘርኣየ ዘርኢ ምእንቲ ኺህብ፡ ከም ዚወልድን ከም ዚበቍልን ደኣ እምበር፡ ናብኡ ዘይምለስ እንጌራ ንበላዒ፡ እቲ ኻብ ኣፈይ ዚወጽእ ቃለይ ከምኡ ኪኸውን እዩ፡ ደስ ዝብለኒ ኪፍጽም እዩ እምበር፡ ንባዶ ኣይኪምለስን እዩ፡ በቲ ዝለኣኽኩሉ ነገር ከኣ ኪሰስን እዩ።</w:t>
      </w:r>
    </w:p>
    <w:p/>
    <w:p>
      <w:r xmlns:w="http://schemas.openxmlformats.org/wordprocessingml/2006/main">
        <w:t xml:space="preserve">2. ያእቆብ 1፡22-25 - ንስኻትኩም ግና ንርእስኹም እናኣታለልኩም ሰማዕቲ ጥራይ ዘይኮንኩም ገበርቲ ቃል ኩኑ። ሓደ እኳ ሰማዒ ቃል እንተ ዀይኑ፡ ገባሪ እንተ ዘይኰነ፡ ንገጹ ብብርጭቆ ዚርኢ ሰብ እዩ ዚመስል፡ ንሱ ንርእሱ ይርኢ፡ ይኸይድ፡ እንታይ ዓይነት ሰብ ምንባሩ ድማ ብኡንብኡ ይርስዕ። ነቲ ፍጹም ሕጊ ሓርነት ጠሚቱ ኣብኡ ዚቕጽል ግና፡ ገባሪ ዕዮ እምበር፡ ረሳዒ ሰማዒ ዘይኰነስ፡ እዚ ሰብ እዚ ብግብሩ ይባረኽ።</w:t>
      </w:r>
    </w:p>
    <w:p/>
    <w:p>
      <w:r xmlns:w="http://schemas.openxmlformats.org/wordprocessingml/2006/main">
        <w:t xml:space="preserve">1 ነገ 18:2 ኤልያስ ድማ ንኣከኣብ ርእሱ ኺርእዮ ከደ። ኣብ ሰማርያ ድማ ብርቱዕ ጥሜት ኮነ።</w:t>
      </w:r>
    </w:p>
    <w:p/>
    <w:p>
      <w:r xmlns:w="http://schemas.openxmlformats.org/wordprocessingml/2006/main">
        <w:t xml:space="preserve">ኤልያስ ኣብ ሰማርያ ብርቱዕ ጥሜት ኣብ ዘጋጠመሉ እዋን ናብ ኣከኣብ ከደ።</w:t>
      </w:r>
    </w:p>
    <w:p/>
    <w:p>
      <w:r xmlns:w="http://schemas.openxmlformats.org/wordprocessingml/2006/main">
        <w:t xml:space="preserve">1. ሓይሊ እምነት ኣብ ጽንኩር እዋን</w:t>
      </w:r>
    </w:p>
    <w:p/>
    <w:p>
      <w:r xmlns:w="http://schemas.openxmlformats.org/wordprocessingml/2006/main">
        <w:t xml:space="preserve">2. እግዚኣብሄር ኣብ ግዜ ድሌት ክህብ እዩ።</w:t>
      </w:r>
    </w:p>
    <w:p/>
    <w:p>
      <w:r xmlns:w="http://schemas.openxmlformats.org/wordprocessingml/2006/main">
        <w:t xml:space="preserve">1.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2. ፊልጲ 4፡19 - ኣምላኸይ ድማ ከምቲ ብክርስቶስ የሱስ ዘለዎ ሃብቲ ክብሩ ንኹሉ ዘድልየኩም ከማልኣኩም እዩ።</w:t>
      </w:r>
    </w:p>
    <w:p/>
    <w:p>
      <w:r xmlns:w="http://schemas.openxmlformats.org/wordprocessingml/2006/main">
        <w:t xml:space="preserve">1 ነገ 18:3 ኣከኣብ ድማ ነቲ ኣመሓዳሪ ቤቱ ዝነበረ ኦብድያ ጸውዖ። (ኦብድያ ድማ ንእግዚኣብሄር ኣዝዩ ፈርሀ።</w:t>
      </w:r>
    </w:p>
    <w:p/>
    <w:p>
      <w:r xmlns:w="http://schemas.openxmlformats.org/wordprocessingml/2006/main">
        <w:t xml:space="preserve">) .</w:t>
      </w:r>
    </w:p>
    <w:p/>
    <w:p>
      <w:r xmlns:w="http://schemas.openxmlformats.org/wordprocessingml/2006/main">
        <w:t xml:space="preserve">ኣከኣብ ከምቲ ኦብድያ ንእግዚኣብሄር ኣዚዩ ዝፈርሖ ዝነበረ ንኦብድያ ነቲ ኣመሓዳሪ ቤቱ ንኸገልግሎ ጸውዖ።</w:t>
      </w:r>
    </w:p>
    <w:p/>
    <w:p>
      <w:r xmlns:w="http://schemas.openxmlformats.org/wordprocessingml/2006/main">
        <w:t xml:space="preserve">1. ብፍርሃት እግዚኣብሄር ምንባር፡ ኣብነት ኦብድያ</w:t>
      </w:r>
    </w:p>
    <w:p/>
    <w:p>
      <w:r xmlns:w="http://schemas.openxmlformats.org/wordprocessingml/2006/main">
        <w:t xml:space="preserve">2. ሓይሊ ፍርሒ፡ ንፍርሕና ብእምነት ምብዳህ</w:t>
      </w:r>
    </w:p>
    <w:p/>
    <w:p>
      <w:r xmlns:w="http://schemas.openxmlformats.org/wordprocessingml/2006/main">
        <w:t xml:space="preserve">1. ማቴዎስ 10፡28 - "ነቶም ስጋ ዝቐትሉ ንነፍሲ ግን ክቐትሉ ዘይክእሉ ኣይትፍራህ። እንታይ ደኣ ነቲ ኣብ ሲኦል ንነፍስን ስጋን ከጥፍእ ዝኽእል ፍርሃዎም።"</w:t>
      </w:r>
    </w:p>
    <w:p/>
    <w:p>
      <w:r xmlns:w="http://schemas.openxmlformats.org/wordprocessingml/2006/main">
        <w:t xml:space="preserve">2. ምሳሌ 19፡23 - "ፍርሃት እግዚኣብሄር ናብ ህይወት ይመርሕ፡ ዘለዎ ድማ ይጸግብ፡ ብጉድኣት ኣይክበጽሖን እዩ።"</w:t>
      </w:r>
    </w:p>
    <w:p/>
    <w:p>
      <w:r xmlns:w="http://schemas.openxmlformats.org/wordprocessingml/2006/main">
        <w:t xml:space="preserve">1 ነገ 18:4 ኢዛቤል ነብያት እግዚኣብሄር ምስ ቈረጸቶም፡ ኦብድያ ሚእቲ ነብያት ወሲዱ ብሓምሳ ኣብ በዓቲ ሓቢኡ፡ እንጌራን ማይን መገቦም።)</w:t>
      </w:r>
    </w:p>
    <w:p/>
    <w:p>
      <w:r xmlns:w="http://schemas.openxmlformats.org/wordprocessingml/2006/main">
        <w:t xml:space="preserve">ኦብድያ ን100 ነብያት ካብ ቁጥዓ ኢዛቤል ሓቢኡ መግብን ማይን ኣዳለወሎም።</w:t>
      </w:r>
    </w:p>
    <w:p/>
    <w:p>
      <w:r xmlns:w="http://schemas.openxmlformats.org/wordprocessingml/2006/main">
        <w:t xml:space="preserve">1. ሓይሊ ምክልኻል፡ ታሪኽ እምነትን ርህራሄን ኦብድያ</w:t>
      </w:r>
    </w:p>
    <w:p/>
    <w:p>
      <w:r xmlns:w="http://schemas.openxmlformats.org/wordprocessingml/2006/main">
        <w:t xml:space="preserve">2. ትብዓት ኦብድያ ኣብ ቅድሚ ጸበባ</w:t>
      </w:r>
    </w:p>
    <w:p/>
    <w:p>
      <w:r xmlns:w="http://schemas.openxmlformats.org/wordprocessingml/2006/main">
        <w:t xml:space="preserve">1. መዝሙር ዳዊት 91፡4 - ብላሕሙ ክሽፍነካ፡ ኣብ ትሕቲ ኣኽናፉ ድማ መዕቆቢ ክትረክብ ኢኻ፤ ተኣማንነቱ ዋልታኻን መንደቕካን ኪኸውን እዩ።</w:t>
      </w:r>
    </w:p>
    <w:p/>
    <w:p>
      <w:r xmlns:w="http://schemas.openxmlformats.org/wordprocessingml/2006/main">
        <w:t xml:space="preserve">2. እብራውያን 13፡6 - ስለዚ እግዚኣብሄር ረዳኢየይ እዩ ኢልና ብምትእምማን ንብል። ኣይክፈርህን እየ። ተራ ሰባት እንታይ ክገብሩኒ ይኽእሉ?</w:t>
      </w:r>
    </w:p>
    <w:p/>
    <w:p>
      <w:r xmlns:w="http://schemas.openxmlformats.org/wordprocessingml/2006/main">
        <w:t xml:space="preserve">1ይ ነገስት 18:5 ኣከኣብ ድማ ንኦብድያ፡ ናብታ ምድሪ፡ ናብ ኵሉ ዓይኒ ማይን ናብ ኵሉ ወሓይዝን ኪድ፡ ምናልባት ንኣፍራስን በቕልን ብህይወት ዘድሕን ሳዕሪ ንረክብ፡ ኵሎም ኣራዊት ከይንስእኑ፡ በሎ።</w:t>
      </w:r>
    </w:p>
    <w:p/>
    <w:p>
      <w:r xmlns:w="http://schemas.openxmlformats.org/wordprocessingml/2006/main">
        <w:t xml:space="preserve">ኣከኣብ ንኦብድያ ነቶም ኣፍራስን በቕልን ካልኦት ኣራዊትን ካብ ጥሜት ንምድሓን ሳዕሪ ክደሊ መምርሒ ሃቦ።</w:t>
      </w:r>
    </w:p>
    <w:p/>
    <w:p>
      <w:r xmlns:w="http://schemas.openxmlformats.org/wordprocessingml/2006/main">
        <w:t xml:space="preserve">1. ንኻልኦት ዘድልዮም ነገራት ምምላእ ኣገዳስነት።</w:t>
      </w:r>
    </w:p>
    <w:p/>
    <w:p>
      <w:r xmlns:w="http://schemas.openxmlformats.org/wordprocessingml/2006/main">
        <w:t xml:space="preserve">2. ንመጻኢ ምድላው ኣገዳስነት።</w:t>
      </w:r>
    </w:p>
    <w:p/>
    <w:p>
      <w:r xmlns:w="http://schemas.openxmlformats.org/wordprocessingml/2006/main">
        <w:t xml:space="preserve">1. ፊልጲ 4፡19 ኣምላኸይ ድማ ከምቲ ብክርስቶስ የሱስ ዘለዎ ሃብቲ ክብሩ ንኹሉ ዘድልየኩም ከማልኣኩም እዩ።</w:t>
      </w:r>
    </w:p>
    <w:p/>
    <w:p>
      <w:r xmlns:w="http://schemas.openxmlformats.org/wordprocessingml/2006/main">
        <w:t xml:space="preserve">2. ምሳሌ 27፡12 ለባም ሰብ ነቲ ክፉእ ኣቐዲሙ ይርእዮ፡ ይሕባእ ድማ። እቶም ቀለልቲ ግና ይሓልፉ፡ ይቕጽዑ ድማ።</w:t>
      </w:r>
    </w:p>
    <w:p/>
    <w:p>
      <w:r xmlns:w="http://schemas.openxmlformats.org/wordprocessingml/2006/main">
        <w:t xml:space="preserve">1ነገ 18:6 ነታ ምድሪ ድማ ብብዘላኣ ኺሓልፋ ኣብ መንጎኦም መቐልዋ፡ ኣከኣብ ንበይኑ ብሓንቲ መገዲ ኸደ፡ ኦብድያ ድማ ንበይኑ ብኻልእ መገዲ ኸደ።</w:t>
      </w:r>
    </w:p>
    <w:p/>
    <w:p>
      <w:r xmlns:w="http://schemas.openxmlformats.org/wordprocessingml/2006/main">
        <w:t xml:space="preserve">ኣከኣብን ኦብድያን ተፈላልዮም ናብ ዝተፈላለየ ኣንፈት ማይ ክደልዩ ወሰኑ።</w:t>
      </w:r>
    </w:p>
    <w:p/>
    <w:p>
      <w:r xmlns:w="http://schemas.openxmlformats.org/wordprocessingml/2006/main">
        <w:t xml:space="preserve">1. እግዚኣብሄር ኣብኡ እምነትና ኣእቲና ሓቢርና ምስ እንሰርሕ ዘገርም ነገራት ክገብር ይኽእል እዩ።</w:t>
      </w:r>
    </w:p>
    <w:p/>
    <w:p>
      <w:r xmlns:w="http://schemas.openxmlformats.org/wordprocessingml/2006/main">
        <w:t xml:space="preserve">2. እግዚኣብሄር ብትግሃት ክንደልዮ ከለና ዘድልየና ክህበና እዩ።</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ኤርምያስ 29፡13 - ብምሉእ ልብኻ ምስ ደለኻኒ ክትደልየኒ ኢኻ ክትረኽበኒ ኢኻ።</w:t>
      </w:r>
    </w:p>
    <w:p/>
    <w:p>
      <w:r xmlns:w="http://schemas.openxmlformats.org/wordprocessingml/2006/main">
        <w:t xml:space="preserve">1ይ ነገ 18:7 ኦብድያ ኣብ መገዲ ከሎ፡ እንሆ፡ ኤልያስ ተቐበሎ፡ ንሱ ኸኣ ፈለጦ፡ ብገጹ ተደፊኡ፡ ንስኻ ዲኻ እቲ ጐይታይ ኤልያስ፧</w:t>
      </w:r>
    </w:p>
    <w:p/>
    <w:p>
      <w:r xmlns:w="http://schemas.openxmlformats.org/wordprocessingml/2006/main">
        <w:t xml:space="preserve">ኦብድያ ኣብ ጉዕዞ እንከሎ ምስ ኤልያስ ተራኺቡ ብኣኽብሮት ሰላም ይብሎ።</w:t>
      </w:r>
    </w:p>
    <w:p/>
    <w:p>
      <w:r xmlns:w="http://schemas.openxmlformats.org/wordprocessingml/2006/main">
        <w:t xml:space="preserve">1. ህላወ ኣምላኽ ዘይተጸበናዮን ልዕሊ ዓቕምን ክኸውን ይኽእል እዩ።</w:t>
      </w:r>
    </w:p>
    <w:p/>
    <w:p>
      <w:r xmlns:w="http://schemas.openxmlformats.org/wordprocessingml/2006/main">
        <w:t xml:space="preserve">2. ነቶም ንኣምላኽ ዜገልግሉ ሰባት ኣኽብሮትን ኣኽብሮትን ከነርኢ ይግባእ።</w:t>
      </w:r>
    </w:p>
    <w:p/>
    <w:p>
      <w:r xmlns:w="http://schemas.openxmlformats.org/wordprocessingml/2006/main">
        <w:t xml:space="preserve">1. ኢሳይያስ 6፡5 - "ሽዑ፡ ኣዒንተይ ንጉስ ርእየንኦ እየ እሞ፡ ርኹስ ከንፈር ዘለዎ ሰብ እየ፡ ኣብ ማእከል ርኹሳት ከናፍር ዘለዎም ህዝቢ ድማ እነብር ኣለኹ እሞ፡ ወይለኹ፡ በልኩ።" ፣ እግዚኣብሄር ጐይታ ሰራዊት።”</w:t>
      </w:r>
    </w:p>
    <w:p/>
    <w:p>
      <w:r xmlns:w="http://schemas.openxmlformats.org/wordprocessingml/2006/main">
        <w:t xml:space="preserve">2. ማቴ 17፡5-6 - "ገና እናተዛረበ ከሎ፡ እንሆ፡ ድሙቕ ደበና ኣጽለለሎም፡ እንሆ ድማ ካብቲ ደበና ዝወጸ፡ እዚ ዝፈትዎ ወደይ እዩ፡ ብእኡ ዝሕጐሰሉ፡ ስምዑ፡ ዝብል ድምጺ ረኣየ።" ንሱ."</w:t>
      </w:r>
    </w:p>
    <w:p/>
    <w:p>
      <w:r xmlns:w="http://schemas.openxmlformats.org/wordprocessingml/2006/main">
        <w:t xml:space="preserve">1ይ ነገ 18:8 ንሱ ድማ፡ ኣነ እየ፡ ኪድ ንጐይታኻ፡ እንሆ፡ ኤልያስ ኣብዚ ኣሎ፡ በሎ።</w:t>
      </w:r>
    </w:p>
    <w:p/>
    <w:p>
      <w:r xmlns:w="http://schemas.openxmlformats.org/wordprocessingml/2006/main">
        <w:t xml:space="preserve">ኤልያስ ንንጉስ ኣከኣብ ብትብዓት ገጢሙ መንነቱ ከም ልኡኽ ኣምላኽ ይገልጽ።</w:t>
      </w:r>
    </w:p>
    <w:p/>
    <w:p>
      <w:r xmlns:w="http://schemas.openxmlformats.org/wordprocessingml/2006/main">
        <w:t xml:space="preserve">1. ልኡኻት እግዚኣብሔር ዘይፈርሑን ሓቂ ኣብ ምእዋጅ ተባዕን እዮም።</w:t>
      </w:r>
    </w:p>
    <w:p/>
    <w:p>
      <w:r xmlns:w="http://schemas.openxmlformats.org/wordprocessingml/2006/main">
        <w:t xml:space="preserve">2. ኣብ ሓይሊ ኣምላኽ ምውካል ንዝኾነ ብድሆ ክንገጥሞ ትብዓት ይህበና።</w:t>
      </w:r>
    </w:p>
    <w:p/>
    <w:p>
      <w:r xmlns:w="http://schemas.openxmlformats.org/wordprocessingml/2006/main">
        <w:t xml:space="preserve">1. 1 ነገ 18፡8 - "እንሆ ኤልያስ ኣብዚ ኣሎ።"</w:t>
      </w:r>
    </w:p>
    <w:p/>
    <w:p>
      <w:r xmlns:w="http://schemas.openxmlformats.org/wordprocessingml/2006/main">
        <w:t xml:space="preserve">2.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1ነገ 18:9 ንሱ ድማ፡ ንባርያኻ ኣብ ኢድ ኣከኣብ ኣሕሊፍካ ሂብካኒ ክቐትለኒ፡ እንታይ ሓጢኣት እየ፧</w:t>
      </w:r>
    </w:p>
    <w:p/>
    <w:p>
      <w:r xmlns:w="http://schemas.openxmlformats.org/wordprocessingml/2006/main">
        <w:t xml:space="preserve">ክፍሊ ኤልያስ ንኽቕተል ኣብ ኢድ ኣከኣብ ኣሕሊፉ ብምውሃቡ ዝነበሮ ምድንጋርን ብስጭትን ይገልጽ።</w:t>
      </w:r>
    </w:p>
    <w:p/>
    <w:p>
      <w:r xmlns:w="http://schemas.openxmlformats.org/wordprocessingml/2006/main">
        <w:t xml:space="preserve">1. ሓይሊ እምነት ኣብ ቅድሚ ፍርሒ</w:t>
      </w:r>
    </w:p>
    <w:p/>
    <w:p>
      <w:r xmlns:w="http://schemas.openxmlformats.org/wordprocessingml/2006/main">
        <w:t xml:space="preserve">2. ኣብ ጽንኩር እዋን ንኣምላኽ ምእማን ምምሃር</w:t>
      </w:r>
    </w:p>
    <w:p/>
    <w:p>
      <w:r xmlns:w="http://schemas.openxmlformats.org/wordprocessingml/2006/main">
        <w:t xml:space="preserve">1.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2. ሮሜ 8፡31 - እሞኸ ነዚ ነገር እዚ እንታይ ክንብል ኢና፧ እግዚኣብሄር ምሳና እንተኾይኑ መን እዩ ኣንጻርና ክኸውን ዝኽእል?</w:t>
      </w:r>
    </w:p>
    <w:p/>
    <w:p>
      <w:r xmlns:w="http://schemas.openxmlformats.org/wordprocessingml/2006/main">
        <w:t xml:space="preserve">1ይ ነገስት 18:10 እግዚኣብሄር ኣምላኽካ ህያው ከም ዝኾነ፡ ጐይታይ ኺደልየካ ዘይለኣኾ ህዝቢ ወይ መንግስቲ የልቦን፡ ንሳቶም ከኣ፡ ኣብኡ የሎን። ከይረኸቡኻ፡ ብዛዕባ መንግስትን ህዝብን ማሕላ ኣተወ።</w:t>
      </w:r>
    </w:p>
    <w:p/>
    <w:p>
      <w:r xmlns:w="http://schemas.openxmlformats.org/wordprocessingml/2006/main">
        <w:t xml:space="preserve">እግዚኣብሄር ንኤልያስ ናብ ብዙሓት ኣህዛብን መንግስታትን ክደልዮ ሰደደ፡ ንሱ ግና ፈጺሙ ኣይተረኽበን።</w:t>
      </w:r>
    </w:p>
    <w:p/>
    <w:p>
      <w:r xmlns:w="http://schemas.openxmlformats.org/wordprocessingml/2006/main">
        <w:t xml:space="preserve">1. እግዚኣብሔር ኩሉ ግዜ ይደልየና ኣሎ፡ ዋላ’ውን ዝጠፍእና ኮይኑ ኣብ ዝስምዓና እዋን።</w:t>
      </w:r>
    </w:p>
    <w:p/>
    <w:p>
      <w:r xmlns:w="http://schemas.openxmlformats.org/wordprocessingml/2006/main">
        <w:t xml:space="preserve">2. እምነትና ኣብ እትደናገረሉ እዋን እውን እንተኾነ ተኣማንነት ኣምላኽ ርኡይ እዩ።</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ዳዊት 139፡7-10 - "ካብ መንፈስካ ናበይ ክኸይድ? ወይስ ካብ ቅድሜኻ ናበይ ክሃድም? ናብ ሰማይ እንተ ደየብኩ ንስኻ ኣብኡ ኣለኻ! ዓራተይ ኣብ ሲኦል እንተ ሰሪሐ ንስኻ ኣብኡ ኣለኻ! እንተ... ኣኽናፍ ንግሆ ወሲደ ኣብ ወሰን ባሕሪ እነብር ኣለኹ፣ ኣብኡ ኢድካ ክትመርሓኒ እያ፣ የማነይቲ ኢድካ ድማ ክትሕዘኒ እያ።"</w:t>
      </w:r>
    </w:p>
    <w:p/>
    <w:p>
      <w:r xmlns:w="http://schemas.openxmlformats.org/wordprocessingml/2006/main">
        <w:t xml:space="preserve">1ነገ 18:11 ሕጂ ድማ ኪድ ንጐይታኻ ንገሮ፡ እንሆ ኤልያስ ኣብዚ ኣሎ፡ ትብል ኣለኻ።</w:t>
      </w:r>
    </w:p>
    <w:p/>
    <w:p>
      <w:r xmlns:w="http://schemas.openxmlformats.org/wordprocessingml/2006/main">
        <w:t xml:space="preserve">ኤልያስ ኣብኡ ስለ ዝነበረ ንንጉስ ክነግሮ ክኸይድ ይሕተት ነበረ።</w:t>
      </w:r>
    </w:p>
    <w:p/>
    <w:p>
      <w:r xmlns:w="http://schemas.openxmlformats.org/wordprocessingml/2006/main">
        <w:t xml:space="preserve">1. ኣምላኽ ኣብኡ ክንውከል ከለና ክህበና እዩ።</w:t>
      </w:r>
    </w:p>
    <w:p/>
    <w:p>
      <w:r xmlns:w="http://schemas.openxmlformats.org/wordprocessingml/2006/main">
        <w:t xml:space="preserve">2. ኣብ ኣምላኽ ምውካል ኣብ እዋን ጸገም ክሕግዘና ይኽእል እዩ።</w:t>
      </w:r>
    </w:p>
    <w:p/>
    <w:p>
      <w:r xmlns:w="http://schemas.openxmlformats.org/wordprocessingml/2006/main">
        <w:t xml:space="preserve">1. ማቴ 6፡25-34 - ኣይትጨነቑን ስንቂ ኣብ ኣምላኽ ተኣመኑን።</w:t>
      </w:r>
    </w:p>
    <w:p/>
    <w:p>
      <w:r xmlns:w="http://schemas.openxmlformats.org/wordprocessingml/2006/main">
        <w:t xml:space="preserve">2. መዝሙር ዳዊት 37፡3-5 - ኣብ ጎይታ ተወከል ንሱ ድማ ከማልእ እዩ።</w:t>
      </w:r>
    </w:p>
    <w:p/>
    <w:p>
      <w:r xmlns:w="http://schemas.openxmlformats.org/wordprocessingml/2006/main">
        <w:t xml:space="preserve">1 ነገ 18:12 ኪኸውን እዩ፡ ካባኻ ምስ ወጻእኩ፡ መንፈስ እግዚኣብሄር ናብ ዘይፈልጦ ቦታ ኺወስደካ እዩ። ከምኡ ኸኣ ንኣከኣብ መጺአ ምስ ነገርክዎ፡ ንሱውን ኪረኽበካ ምስ ዘይከኣለ፡ ኪቐትለኒ እዩ፡ ኣነ ባርያኻ ግና ካብ ንእስነተይ ኣትሒዘ ንእግዚኣብሄር እፈርሆ።</w:t>
      </w:r>
    </w:p>
    <w:p/>
    <w:p>
      <w:r xmlns:w="http://schemas.openxmlformats.org/wordprocessingml/2006/main">
        <w:t xml:space="preserve">ኤልያስ ንኦብድያ መንፈስ እግዚኣብሄር ከም ዝወስዶ፡ ኣከኣብ እንተ ዘይረኸቦ ድማ ኤልያስ ከም ዝቕተል ኣቐዲሙ ተነበዮ።</w:t>
      </w:r>
    </w:p>
    <w:p/>
    <w:p>
      <w:r xmlns:w="http://schemas.openxmlformats.org/wordprocessingml/2006/main">
        <w:t xml:space="preserve">1. ኤልያስ ዋላ እኳ ፍርሒ እንተነበሮ ብእሙን ተኣዛዝነት</w:t>
      </w:r>
    </w:p>
    <w:p/>
    <w:p>
      <w:r xmlns:w="http://schemas.openxmlformats.org/wordprocessingml/2006/main">
        <w:t xml:space="preserve">2. ካብ ንእስነት ጀሚርካ ንእግዚኣብሄር ምፍራህ በረኸት።</w:t>
      </w:r>
    </w:p>
    <w:p/>
    <w:p>
      <w:r xmlns:w="http://schemas.openxmlformats.org/wordprocessingml/2006/main">
        <w:t xml:space="preserve">1. ምሳሌ 22፡6 - ቆልዓ ኣብታ ክኸዳ ዝግበኦ መንገዲ ኣሰልጥኖ፡ ምስ ኣረገ ድማ ካብኣ ኣይርሕቕን።</w:t>
      </w:r>
    </w:p>
    <w:p/>
    <w:p>
      <w:r xmlns:w="http://schemas.openxmlformats.org/wordprocessingml/2006/main">
        <w:t xml:space="preserve">2. መዝሙር ዳዊት 25፡14 - ምስጢር እግዚኣብሄር ምስቶም ዝፈርህዎ እዩ፤ ኪዳኑ ድማ ከርእዮም እዩ።</w:t>
      </w:r>
    </w:p>
    <w:p/>
    <w:p>
      <w:r xmlns:w="http://schemas.openxmlformats.org/wordprocessingml/2006/main">
        <w:t xml:space="preserve">1ይ ነገ 18:13 ኢዛቤል ነብያት እግዚኣብሄር ምስ ቀተለት፡ ሚእቲ ሰብ ነብያት እግዚኣብሄር ኣብ በዓቲ ሓቢአ፡ እንጌራን ማይን ከም ዘምገብኩዎም፡ ንጐይታይዶ ኣይተነግሮን፧</w:t>
      </w:r>
    </w:p>
    <w:p/>
    <w:p>
      <w:r xmlns:w="http://schemas.openxmlformats.org/wordprocessingml/2006/main">
        <w:t xml:space="preserve">ኤልያስ ንንጉስ ኣከኣብ ኣብ ግዜ ግዝኣት ኢዛቤል ዝገበሮ ተግባራት የዘኻኽሮ፣ ን100 ነብያት ጐይታ ተሓቢኡ ምግቢ ኣብ ዘዳለወሉ እዋን።</w:t>
      </w:r>
    </w:p>
    <w:p/>
    <w:p>
      <w:r xmlns:w="http://schemas.openxmlformats.org/wordprocessingml/2006/main">
        <w:t xml:space="preserve">1. እግዚኣብሄር ነቶም እምነትን ተኣዛዝነትን ዘርኣዩ ዓስቢ ይህቦም።</w:t>
      </w:r>
    </w:p>
    <w:p/>
    <w:p>
      <w:r xmlns:w="http://schemas.openxmlformats.org/wordprocessingml/2006/main">
        <w:t xml:space="preserve">2. ፍቓድ ኣምላኽ ምስዓብ ኣብ እዋን ጸገም ዕቝባን ምድላውን ከምጽእ ይኽእል እዩ።</w:t>
      </w:r>
    </w:p>
    <w:p/>
    <w:p>
      <w:r xmlns:w="http://schemas.openxmlformats.org/wordprocessingml/2006/main">
        <w:t xml:space="preserve">1. እብራውያን 11፡6 - "ብዘይ እምነት ድማ ንዕኡ ከተሐጉሶ ኣይከኣልን እዩ እሞ፡ ናብ ኣምላኽ ክቐርብ ዝደሊ ንሱ ከም ዘሎን ነቶም ዝደልይዎ ከም ዝሽልምን ክኣምን ኣለዎ።"</w:t>
      </w:r>
    </w:p>
    <w:p/>
    <w:p>
      <w:r xmlns:w="http://schemas.openxmlformats.org/wordprocessingml/2006/main">
        <w:t xml:space="preserve">2. መዝሙር ዳዊት 23፡1-3 - "እግዚኣብሄር ጓሳየይ እዩ፡ ኣይስእንን እየ። ኣብ ሓምላይ መጓሰ የደቅሰኒ። ኣብ ጥቓ ህዱእ ማያት ይመርሓኒ። ንነፍሰይ ይመልሳ።"</w:t>
      </w:r>
    </w:p>
    <w:p/>
    <w:p>
      <w:r xmlns:w="http://schemas.openxmlformats.org/wordprocessingml/2006/main">
        <w:t xml:space="preserve">1ነገ 18:14 ሕጂ ኸኣ፡ ኪድ ንጐይታኻ፡ እንሆ፡ ኤልያስ ኣብዚ ኣሎ፡ ንሱ ኸኣ ኪቐትለኒ እዩ፡ ትብል ኣለኻ።</w:t>
      </w:r>
    </w:p>
    <w:p/>
    <w:p>
      <w:r xmlns:w="http://schemas.openxmlformats.org/wordprocessingml/2006/main">
        <w:t xml:space="preserve">ኣከኣብ ንጉስ እስራኤል ምስ ኤልያስ ተፋጢጡ ክቐትሎ ከም ዝደሊ ይኸሶ።</w:t>
      </w:r>
    </w:p>
    <w:p/>
    <w:p>
      <w:r xmlns:w="http://schemas.openxmlformats.org/wordprocessingml/2006/main">
        <w:t xml:space="preserve">1. ህላወ እግዚኣብሔር ፈጺሙ ክፍራሕ እምበር ክሕቆፍ የብሉን።</w:t>
      </w:r>
    </w:p>
    <w:p/>
    <w:p>
      <w:r xmlns:w="http://schemas.openxmlformats.org/wordprocessingml/2006/main">
        <w:t xml:space="preserve">2. ሓይሊ እምነት ኣብ ከቢድ እዋን ከሕልፈና ይኽእል እዩ።</w:t>
      </w:r>
    </w:p>
    <w:p/>
    <w:p>
      <w:r xmlns:w="http://schemas.openxmlformats.org/wordprocessingml/2006/main">
        <w:t xml:space="preserve">1. እብራውያን 13፡5-6 "ኣምላኽ ፈጺመ ኣይክሓድገኩምን ከቶ ኣይክሓድገኩምን እየ ኢሉ እዩ እሞ፡ ንህይወትኩም ካብ ፍቕሪ ገንዘብ ነጻ ኩኑ፡ በቲ ዘለኩምውን ዕጉባት ኩኑ።"</w:t>
      </w:r>
    </w:p>
    <w:p/>
    <w:p>
      <w:r xmlns:w="http://schemas.openxmlformats.org/wordprocessingml/2006/main">
        <w:t xml:space="preserve">2. መዝሙር ዳዊት 27፡1 "እግዚኣብሄር ብርሃነይን ምድሓነይን እዩ ንመን ክፈርህ? እግዚኣብሄር ዕርዲ ህይወተይ እዩ ንመን ክፈርሖ?"</w:t>
      </w:r>
    </w:p>
    <w:p/>
    <w:p>
      <w:r xmlns:w="http://schemas.openxmlformats.org/wordprocessingml/2006/main">
        <w:t xml:space="preserve">1 ነገ 18:15 ኤልያስ ድማ፡ ከምቲ ኣብ ቅድሚኡ ደው ኢለ ዘለኹ እግዚኣብሄር ጐይታ ሰራዊት ህያው፡ ሎሚ ብርግጽ ንርእሰይ ክገልጾ እየ፡ በለ።</w:t>
      </w:r>
    </w:p>
    <w:p/>
    <w:p>
      <w:r xmlns:w="http://schemas.openxmlformats.org/wordprocessingml/2006/main">
        <w:t xml:space="preserve">ኤልያስ ንህዝቢ እስራኤል ተዛሪቡ ኣብ ቅድሚ እግዚኣብሄር ጐይታ ሰራዊት ከም ዝቐርብ ኣወጀ።</w:t>
      </w:r>
    </w:p>
    <w:p/>
    <w:p>
      <w:r xmlns:w="http://schemas.openxmlformats.org/wordprocessingml/2006/main">
        <w:t xml:space="preserve">1. እግዚኣብሄር ኩሉ ግዜ እሙን እዩ ኣብ ሕይወትና ወትሩ ክህሉ እዩ።</w:t>
      </w:r>
    </w:p>
    <w:p/>
    <w:p>
      <w:r xmlns:w="http://schemas.openxmlformats.org/wordprocessingml/2006/main">
        <w:t xml:space="preserve">2. ንጐይታ ውፉያት ኮይንና ኣብ ህላዌኡ ክንውከል ይግባእ።</w:t>
      </w:r>
    </w:p>
    <w:p/>
    <w:p>
      <w:r xmlns:w="http://schemas.openxmlformats.org/wordprocessingml/2006/main">
        <w:t xml:space="preserve">1. ዘዳ 31፡6 - ኣጆኻ ተባዕ ኩን። እግዚኣብሄር ኣምላኽካ ምሳኻ ይኸይድ እዩ እሞ፡ ብሰሪኦም ኣይትፍራህ ወይ ኣይትሸበር። ፈጺሙ ኣይክሓድገካን ኣይክሓድገካን እዩ።</w:t>
      </w:r>
    </w:p>
    <w:p/>
    <w:p>
      <w:r xmlns:w="http://schemas.openxmlformats.org/wordprocessingml/2006/main">
        <w:t xml:space="preserve">2. እብራውያን 13፡5 - ኣነ ፈጺመ ኣይሓድገካን ኣይሓድገካን እየ ኢሉ እዩ እሞ፡ ህይወትካ ካብ ፍቕሪ ገንዘብ ነጻ ግበር፡ በቲ ዘለካ ድማ ዕጉብ ኩን።</w:t>
      </w:r>
    </w:p>
    <w:p/>
    <w:p>
      <w:r xmlns:w="http://schemas.openxmlformats.org/wordprocessingml/2006/main">
        <w:t xml:space="preserve">1 ነገ 18:16 ኦብድያ ድማ ንኣከኣብ ኪቕበሎ ከይዱ ነገሮ፡ ኣከኣብ ድማ ንኤልያስ ኪቕበሎ ከደ።</w:t>
      </w:r>
    </w:p>
    <w:p/>
    <w:p>
      <w:r xmlns:w="http://schemas.openxmlformats.org/wordprocessingml/2006/main">
        <w:t xml:space="preserve">ኦብድያ ንኣከኣብ ህላወ ኤልያስ ምስ ሓበሮ፡ ኣከኣብን ኤልያስን ይራኸቡ።</w:t>
      </w:r>
    </w:p>
    <w:p/>
    <w:p>
      <w:r xmlns:w="http://schemas.openxmlformats.org/wordprocessingml/2006/main">
        <w:t xml:space="preserve">1. ኣብ እዋን ብድሆን ጸገምን፡ ካብ እትኣምኑ ኣዕሩኽን መሓዙትን ምኽሪ ምሕታት ኣገዳሲ እዩ።</w:t>
      </w:r>
    </w:p>
    <w:p/>
    <w:p>
      <w:r xmlns:w="http://schemas.openxmlformats.org/wordprocessingml/2006/main">
        <w:t xml:space="preserve">2. ኣምላኽ ፍቓዱ ንምምጻእ ብዘይተጸበናዮ ምንጭታት ክሰርሕ ይኽእል እዩ።</w:t>
      </w:r>
    </w:p>
    <w:p/>
    <w:p>
      <w:r xmlns:w="http://schemas.openxmlformats.org/wordprocessingml/2006/main">
        <w:t xml:space="preserve">1. ምሳሌ 15፡22 ብዘይ ምኽሪ ውጥን ይጋገ፡ ብብዝሒ ኣማኸርቲ ግና ይጸንዕ።</w:t>
      </w:r>
    </w:p>
    <w:p/>
    <w:p>
      <w:r xmlns:w="http://schemas.openxmlformats.org/wordprocessingml/2006/main">
        <w:t xml:space="preserve">2. 1 ቈረንቶስ 3:5-9 ደሓር ከኣ ኣፖሎስ እንታይ እዩ፧ ጳውሎስከ እንታይ እዩ፧ ኣገልገልቲ ጥራይ፣ ብእኦም ኣቢልኩም ከምቲ ጎይታ ንነፍሲ ወከፍ ዕማሙ ዝመደቦ ክትኣምኑ ዝመጻእኩም። ኣነ ነቲ ዘርኢ ተኺለዮ፡ ኣፖሎስ ኣስተዮ፡ ኣምላኽ ግን ክዓቢ ጸኒሑ እዩ። ስለዚ እቲ ንነገራት ዘብቁል እግዚኣብሔር ጥራይ እምበር፡ እቲ ዝትክል ኮነ እቲ ዘስትዮ ዋላ ሓንቲ ኣይኰነን። እቲ ዝትክልን እቲ ዘስተን ሓደ ዕላማ ኣለዎም፡ ነፍሲ ወከፎም ድማ ከም ጻዕሮም ክሽለሙ እዮም።</w:t>
      </w:r>
    </w:p>
    <w:p/>
    <w:p>
      <w:r xmlns:w="http://schemas.openxmlformats.org/wordprocessingml/2006/main">
        <w:t xml:space="preserve">1 ነገ 18:17 ኰነ ድማ፡ ኣከኣብ ንኤልያስ ምስ ረኣዮ፡ ኣከኣብ፡ ንስኻ ዲኻ እቲ ንእስራኤል እተሸግሮ፧</w:t>
      </w:r>
    </w:p>
    <w:p/>
    <w:p>
      <w:r xmlns:w="http://schemas.openxmlformats.org/wordprocessingml/2006/main">
        <w:t xml:space="preserve">ኣከኣብ ንኤልያስ ርእዩ ንእስራኤል ዘጨንቕ ዘሎ ንሱ ድዩ ኢሉ ሓተቶ።</w:t>
      </w:r>
    </w:p>
    <w:p/>
    <w:p>
      <w:r xmlns:w="http://schemas.openxmlformats.org/wordprocessingml/2006/main">
        <w:t xml:space="preserve">1. እግዚኣብሄር ኩሉ ግዜ ነብያት ንሓይሊ ሓቂ ክዛረቡ ይልእኽ።</w:t>
      </w:r>
    </w:p>
    <w:p/>
    <w:p>
      <w:r xmlns:w="http://schemas.openxmlformats.org/wordprocessingml/2006/main">
        <w:t xml:space="preserve">2. ተጻብኦ ኣብ ዝገጥመሉ እዋን እውን እንተኾነ፡ ሓቂ ኣምላኽ ክትዕወት እያ።</w:t>
      </w:r>
    </w:p>
    <w:p/>
    <w:p>
      <w:r xmlns:w="http://schemas.openxmlformats.org/wordprocessingml/2006/main">
        <w:t xml:space="preserve">1. ኤርምያስ 23፡22 - ኣብ ጉባኤይ ደው እንተዝብሉ ግና ንህዝበይ ቃለይ ምነበሮም፡ ካብ ክፉእ መገዶምን ካብ ክፉእ ግብሩን ምመለሱዎም ነይሮም።</w:t>
      </w:r>
    </w:p>
    <w:p/>
    <w:p>
      <w:r xmlns:w="http://schemas.openxmlformats.org/wordprocessingml/2006/main">
        <w:t xml:space="preserve">2. ኢሳይያስ 55፡11 - እቲ ካብ ኣፈይ ዚወጽእ ቃለይ ከምኡ ኪኸውን እዩ፡ ንዓይ ዝደለኽዎ ኪፍጽም እዩ እምበር፡ ንባዶ ኣይምለሰለይን እዩ፡ በቲ ዝለኣኽዎ ነገርውን ኪሰስን እዩ።</w:t>
      </w:r>
    </w:p>
    <w:p/>
    <w:p>
      <w:r xmlns:w="http://schemas.openxmlformats.org/wordprocessingml/2006/main">
        <w:t xml:space="preserve">1ይ ነገ 18:18 ንሱ ድማ፡ ንእስራኤል ኣየሸገብኩዎን፡ ኢሉ መለሰ። ንስኻን ቤት ኣቦኻን ግና ትእዛዛት እግዚኣብሄር ሓዲግኩም ንበዓል ሰዓብኩም።</w:t>
      </w:r>
    </w:p>
    <w:p/>
    <w:p>
      <w:r xmlns:w="http://schemas.openxmlformats.org/wordprocessingml/2006/main">
        <w:t xml:space="preserve">ኤልያስ ንኣከኣብ ገጢሙ ናይ ሓሶት ኣማልኽቲ ብምስዓብን ትእዛዛት እግዚኣብሄር ከም ዝሐደገን ይኸሶ።</w:t>
      </w:r>
    </w:p>
    <w:p/>
    <w:p>
      <w:r xmlns:w="http://schemas.openxmlformats.org/wordprocessingml/2006/main">
        <w:t xml:space="preserve">1. ቃል ኣምላኽ ንጹር እዩ - ክንስዕቦ ኣሎና።</w:t>
      </w:r>
    </w:p>
    <w:p/>
    <w:p>
      <w:r xmlns:w="http://schemas.openxmlformats.org/wordprocessingml/2006/main">
        <w:t xml:space="preserve">2. ኣምልኾ ጣኦት ምስ እግዚኣብሔር ዘለና ርክብ ዝጎድእ እዩ።</w:t>
      </w:r>
    </w:p>
    <w:p/>
    <w:p>
      <w:r xmlns:w="http://schemas.openxmlformats.org/wordprocessingml/2006/main">
        <w:t xml:space="preserve">1. ዘዳግም 6፡4-9</w:t>
      </w:r>
    </w:p>
    <w:p/>
    <w:p>
      <w:r xmlns:w="http://schemas.openxmlformats.org/wordprocessingml/2006/main">
        <w:t xml:space="preserve">2. ሮሜ 1፡18-25</w:t>
      </w:r>
    </w:p>
    <w:p/>
    <w:p>
      <w:r xmlns:w="http://schemas.openxmlformats.org/wordprocessingml/2006/main">
        <w:t xml:space="preserve">1 ነገ 18:19 ሕጂ ስደድ እሞ ንብዘሎ እስራኤል ኣብ ከረን ቀርሜሎስን ነብያት በዓል ኣርባዕተ ሚእትን ሓምሳን ነብያት ኣግራብ ኣርባዕተ ሚእትን ኣብ መኣዲ ኢዛቤል ዚበልዑ ናባይ ኣክብዎም።</w:t>
      </w:r>
    </w:p>
    <w:p/>
    <w:p>
      <w:r xmlns:w="http://schemas.openxmlformats.org/wordprocessingml/2006/main">
        <w:t xml:space="preserve">ኤልያስ ንህዝቢ እስራኤል ኣብ ደብረ ቀርሜሎስ ተኣኪቡ ኣብ መንጎ ኣምላኽ እስራኤልን በዓልን ክውስኑ ብድሆ ኣውጽአሎም። 400 ነብያት በዓልን 450 ነብያት ኣግራብን ክሳተፉ ጸዊዑ።</w:t>
      </w:r>
    </w:p>
    <w:p/>
    <w:p>
      <w:r xmlns:w="http://schemas.openxmlformats.org/wordprocessingml/2006/main">
        <w:t xml:space="preserve">1. ኤልያስ ንህዝቢ እስራኤል ዝገበሮ ብድሆ፡ ዝኾነ ይኹን ብዘየገድስ ንኣምላኽና እሙናት ክንጸንሕ ከም መዘኻኸሪ ኮይኑ የገልግል።</w:t>
      </w:r>
    </w:p>
    <w:p/>
    <w:p>
      <w:r xmlns:w="http://schemas.openxmlformats.org/wordprocessingml/2006/main">
        <w:t xml:space="preserve">2. ኣብ ናይ ገዛእ ርእስና ህይወት መምርሕን ምትብባዕን ናብቲ ናይ ኤልያስ ትብዓትን እምነትን ኣብ ኣምላኽ ክንጥምት ንኽእል።</w:t>
      </w:r>
    </w:p>
    <w:p/>
    <w:p>
      <w:r xmlns:w="http://schemas.openxmlformats.org/wordprocessingml/2006/main">
        <w:t xml:space="preserve">1. 1 ነገ 18፡19 - "ስለዚ ሕጂ ንብዘሎ እስራኤል ኣብ ከረን ቀርሜሎስን ነብያት በዓል ኣርባዕተ ሚእትን ሓምሳን ነብያት ኣግራብ ኣርባዕተ ሚእትን ኣብ መኣዲ ኢዛቤል ዝበልዑ ልኢኽኩም ናባይ ኣክብዎም።"</w:t>
      </w:r>
    </w:p>
    <w:p/>
    <w:p>
      <w:r xmlns:w="http://schemas.openxmlformats.org/wordprocessingml/2006/main">
        <w:t xml:space="preserve">2. ያእቆብ 5፡17-18 - "ኤልያስ ከምዚ ናትና ባህርይ ዘለዎ ሰብ እዩ ነይሩ፡ ዝናብ ከይዘንብ ድማ ኣበርቲዑ ጸለየ፡ ንሰለስተ ዓመትን ሽዱሽተ ወርሕን ድማ ኣብ ምድሪ ኣይዘነበን። ሽዑ እንደገና ጸለየ። ሰማይ ድማ ዝናም ኣዘነቀት፣ ምድሪ ድማ ፍሬኣ ፈረየት።</w:t>
      </w:r>
    </w:p>
    <w:p/>
    <w:p>
      <w:r xmlns:w="http://schemas.openxmlformats.org/wordprocessingml/2006/main">
        <w:t xml:space="preserve">1ነገ 18:20 ኣከኣብ ድማ ናብ ኵሎም ደቂ እስራኤል ልኢኹ ነቶም ነብያት ናብ ከረን ቀርሜሎስ ኣከቦም።</w:t>
      </w:r>
    </w:p>
    <w:p/>
    <w:p>
      <w:r xmlns:w="http://schemas.openxmlformats.org/wordprocessingml/2006/main">
        <w:t xml:space="preserve">ኣከኣብ ንዅሎም ነብያት ናብ ከረን ቀርሜሎስ ጸውዖም።</w:t>
      </w:r>
    </w:p>
    <w:p/>
    <w:p>
      <w:r xmlns:w="http://schemas.openxmlformats.org/wordprocessingml/2006/main">
        <w:t xml:space="preserve">1. ኣምላኽ ብሓባር ክንእከብ ይደሊ</w:t>
      </w:r>
    </w:p>
    <w:p/>
    <w:p>
      <w:r xmlns:w="http://schemas.openxmlformats.org/wordprocessingml/2006/main">
        <w:t xml:space="preserve">2. ኣገዳስነት ተኣዛዝነት ንኣምላኽ</w:t>
      </w:r>
    </w:p>
    <w:p/>
    <w:p>
      <w:r xmlns:w="http://schemas.openxmlformats.org/wordprocessingml/2006/main">
        <w:t xml:space="preserve">1. ማቴ 18፡20 - "ክልተ ወይ ሰለስተ ብስመይ ኣብ ዝተኣከቡሉ ኣነ ኣብ መንጎኦም እየ።"</w:t>
      </w:r>
    </w:p>
    <w:p/>
    <w:p>
      <w:r xmlns:w="http://schemas.openxmlformats.org/wordprocessingml/2006/main">
        <w:t xml:space="preserve">2. 1ይ ሳሙኤል 15፡22 - "ሳሙኤል ድማ፡ እግዚኣብሄር፡ ከምቲ ንድምጺ እግዚኣብሄር ምእዛዝ፡ ብዝሓርር መስዋእትን መስዋእትን ይሕጐስ ድዩ፧ እንሆ፡ ካብ መስዋእቲ ምእዛዝ ይበልጽ፡ ካብ ስብሒ ድማ ምስማዕ ይበልጽ።" ድዑል"።</w:t>
      </w:r>
    </w:p>
    <w:p/>
    <w:p>
      <w:r xmlns:w="http://schemas.openxmlformats.org/wordprocessingml/2006/main">
        <w:t xml:space="preserve">1 ነገ 18:21 ኤልያስ ድማ ናብ ኲሉ ህዝቢ መጺኡ፡ ኣብ መንጎ ክልተ ሓሳብ ኽሳዕ መዓስ ትጸንሑ፧ እግዚኣብሄር ኣምላኽ እንተ ዀይኑ ስዓቦ፡ በዓል እንተ ዀይኑ ግና ስዓቦ። እቶም ህዝቢ ድማ ሓንቲ ቃል እኳ ኣይመለሱሉን።</w:t>
      </w:r>
    </w:p>
    <w:p/>
    <w:p>
      <w:r xmlns:w="http://schemas.openxmlformats.org/wordprocessingml/2006/main">
        <w:t xml:space="preserve">ኤልያስ ንህዝቢ ንእግዚኣብሄር ምስዓብ ወይ ንበዓል ምስዓብ ክመርጹ ሓተቶም፡ እቶም ህዝቢ ግና መልሲ ኣይሃቡን።</w:t>
      </w:r>
    </w:p>
    <w:p/>
    <w:p>
      <w:r xmlns:w="http://schemas.openxmlformats.org/wordprocessingml/2006/main">
        <w:t xml:space="preserve">1. "ኣብ መንጎ ክልተ ርእይቶ ምርጫ፡ ንእግዚኣብሄር ወይ ንበዓል ምስዓብ"።</w:t>
      </w:r>
    </w:p>
    <w:p/>
    <w:p>
      <w:r xmlns:w="http://schemas.openxmlformats.org/wordprocessingml/2006/main">
        <w:t xml:space="preserve">2. "ሓይሊ ሕቶ፡ ንእግዚኣብሄር ክትስዕቦ ዲኻ?"</w:t>
      </w:r>
    </w:p>
    <w:p/>
    <w:p>
      <w:r xmlns:w="http://schemas.openxmlformats.org/wordprocessingml/2006/main">
        <w:t xml:space="preserve">1. ማቴዎስ 6፡24 - "ሓደ እኳ ንኽልተ ጎይቶት ከገልግል ኣይክእልን እዩ፡ ወይ ነቲ ሓደ ይጸልእ፡ ነቲ ሓደ ድማ የፍቅሮ፡ ወይ ነቲ ሓደ ሒዙ ነቲ ሓደ ይንዕቕ። ንኣምላኽን ንሃብትን ከተገልግልዎ ኣይትኽእሉን ኢኹም።"</w:t>
      </w:r>
    </w:p>
    <w:p/>
    <w:p>
      <w:r xmlns:w="http://schemas.openxmlformats.org/wordprocessingml/2006/main">
        <w:t xml:space="preserve">2. ዘዳ 30፡19-20 - "ኣብ ቅድሜኹም ህይወትን ሞትን በረኸትን መርገምን ከም ዘቐመጥኩኹም፡ ሰማይን ምድርን እጽውዖ ኣለኹ፡ ስለዚ ንስኻን ዘርእኻን ብህይወት ምእንቲ ኽትነብሩ፡ ህይወት ምረጹ፡ ስለዚ።" ንእግዚኣብሄር ኣምላኽካ ከተፍቅሮ፡ ድምጹውን ክትእዘዝ፡ ምስኡውን ክትጣበቕ፡ ንሱ ዕድመኻን ንውሓት መዓልትኻን እዩ እሞ፡ ኣብታ እግዚኣብሄር ዝመሓላ ሃገር ክትነብር ኣቦታት ንኣብርሃምን ንይስሃቅን ንያእቆብን ክህቦም።”</w:t>
      </w:r>
    </w:p>
    <w:p/>
    <w:p>
      <w:r xmlns:w="http://schemas.openxmlformats.org/wordprocessingml/2006/main">
        <w:t xml:space="preserve">1 ነገ 18:22 ኤልያስ ድማ ነቶም ህዝቢ፡ ኣነ ጥራይ ነብዪ እግዚኣብሄር ኮይነ እየ ዝጸንሕ። ነብያት በዓል ግና ኣርባዕተ ሚእትን ሓምሳን ሰብኡት እዮም።</w:t>
      </w:r>
    </w:p>
    <w:p/>
    <w:p>
      <w:r xmlns:w="http://schemas.openxmlformats.org/wordprocessingml/2006/main">
        <w:t xml:space="preserve">ኤልያስ እቲ እንኮ ዝተረፈ ነብዪ እግዚኣብሄር ምዃኑ፡ ነብያት በዓል ግን 450 ምዃኖም ይእውጅ።</w:t>
      </w:r>
    </w:p>
    <w:p/>
    <w:p>
      <w:r xmlns:w="http://schemas.openxmlformats.org/wordprocessingml/2006/main">
        <w:t xml:space="preserve">1. ምስ ኣምልኾ ጣኦት ዓለም ክነጻጸር ከሎ ናብ ተኣማንነት ኣምላኽ ምጥማት።</w:t>
      </w:r>
    </w:p>
    <w:p/>
    <w:p>
      <w:r xmlns:w="http://schemas.openxmlformats.org/wordprocessingml/2006/main">
        <w:t xml:space="preserve">2. ሓይሊ ናይ ሓደ ውልቀ ሰብ ብተኣማንነት ንኣምላኽ ዝስዕብ።</w:t>
      </w:r>
    </w:p>
    <w:p/>
    <w:p>
      <w:r xmlns:w="http://schemas.openxmlformats.org/wordprocessingml/2006/main">
        <w:t xml:space="preserve">1. ኢሳይያስ 40፡28-31፡ ኣይትፈልጥን ዲኻ? ኣይሰማዕኩምንዶ፧ እግዚኣብሄር ዘለኣለማዊ ኣምላኽ፡ ፈጣሪ ወሰናት ምድሪ እዩ። ኣይክደክምን ወይ ኣይክደክምን እዩ፣ ርድኢቱ ድማ ማንም ክግንዘቦ ኣይክእልን እዩ። ንዝደኸመ ሓይሊ ይህብ፡ ድኹማት ድማ ሓይሊ ይውስኽ። መንእሰያት ከይተረፉ ይደክሙን ይደክሙን፣ መንእሰያት ድማ ይዕንቀፉን ይወድቁን፤ እቶም ብእግዚኣብሄር ተስፋ ዝገብሩ ግና ሓይሎም ከሐድሱ እዮም። ከም ንስሪ ኣብ ክንፊ ክነፍሩ እዮም፤ ክጎዩን ኣይክደክሙን እዮም፣ ክኸዱን ኣይክደክሙን እዮም።</w:t>
      </w:r>
    </w:p>
    <w:p/>
    <w:p>
      <w:r xmlns:w="http://schemas.openxmlformats.org/wordprocessingml/2006/main">
        <w:t xml:space="preserve">2. 1ይ ዮሃ 5፡4-5, ካብ ኣምላኽ ዝተወልደ ኩሉ ንዓለም ይስዕራ እዩ እሞ። እዚ እዩ እቲ ንዓለም ዝሰዓረ ዓወት፡ ዋላ ንእምነትና። መን እዩ ንዓለም ዝስዕራ? እቲ ኢየሱስ ወዲ ኣምላኽ ምዃኑ ዝኣምን ጥራይ።</w:t>
      </w:r>
    </w:p>
    <w:p/>
    <w:p>
      <w:r xmlns:w="http://schemas.openxmlformats.org/wordprocessingml/2006/main">
        <w:t xml:space="preserve">1ነገ 18:23 እምበኣር ክልተ ብዕራይ ይሃቡና። ሓደ ብዕራይ ንርእሶም ይመርጹ፡ ቆሪጾም ድማ ኣብ ዕንጨይቲ ኣንበርዎ፡ ኣብ ትሕቲኡ ድማ ሓዊ ኣየእቱን፡ ኣነ ድማ ነቲ ኻልእ ዝራብዕ ክገብሮ እየ፡ ኣብ ዕንጨይቲ ድማ ከንብሮ እየ፡ ኣብ ትሕቲኡ ድማ ሓዊ ከየእቱ።</w:t>
      </w:r>
    </w:p>
    <w:p/>
    <w:p>
      <w:r xmlns:w="http://schemas.openxmlformats.org/wordprocessingml/2006/main">
        <w:t xml:space="preserve">ኤልያስ ነብያት በዓል ብፈተና ኣምልኾ ይፈታተኖም፣ ነፍሲ ወከፎም ብዕራይ ይስውኡን ናብ በብኣማልኽቶም ክጽልዩን እዮም።</w:t>
      </w:r>
    </w:p>
    <w:p/>
    <w:p>
      <w:r xmlns:w="http://schemas.openxmlformats.org/wordprocessingml/2006/main">
        <w:t xml:space="preserve">1. ሓይሊ እምነት፡ ኤልያስ ኣብ ጎይታ ዘለዎ እምነት</w:t>
      </w:r>
    </w:p>
    <w:p/>
    <w:p>
      <w:r xmlns:w="http://schemas.openxmlformats.org/wordprocessingml/2006/main">
        <w:t xml:space="preserve">2. ኣድላይነት ምእማን፡ ኣብ እምነትና ድልዱል ደው ምባል</w:t>
      </w:r>
    </w:p>
    <w:p/>
    <w:p>
      <w:r xmlns:w="http://schemas.openxmlformats.org/wordprocessingml/2006/main">
        <w:t xml:space="preserve">1. 1ነገ 18፡21-24 - ብድሆ ኤልያስ</w:t>
      </w:r>
    </w:p>
    <w:p/>
    <w:p>
      <w:r xmlns:w="http://schemas.openxmlformats.org/wordprocessingml/2006/main">
        <w:t xml:space="preserve">2. ያእቆብ 1፡2-4 - ተኣማንነትና ምፍታን እዩ።</w:t>
      </w:r>
    </w:p>
    <w:p/>
    <w:p>
      <w:r xmlns:w="http://schemas.openxmlformats.org/wordprocessingml/2006/main">
        <w:t xml:space="preserve">1 ነገ 18:24 ስም ኣማልኽትኹም ጸውዕ፡ ኣነ ድማ ስም እግዚኣብሄር ክጽውዕ እየ፡ እቲ ብሓዊ ዚምልስ ኣምላኽ ድማ ኣምላኽ ይኹን። ኵሉ እቲ ህዝቢ ድማ፡ ጽቡቕ ተዛሪቡ ኣሎ፡ ኢሎም መለሱ።</w:t>
      </w:r>
    </w:p>
    <w:p/>
    <w:p>
      <w:r xmlns:w="http://schemas.openxmlformats.org/wordprocessingml/2006/main">
        <w:t xml:space="preserve">ኩሎም ህዝቢ ምስቲ ኤልያስ ንኣማልኽቶም ክጽውዕን እቲ ብሓዊ ዝመለሰ ኣምላኽ ድማ ሓቀኛ ኣምላኽ ክእወጅን ዝሃቦ ብድሆ ተሰማሚዖም።</w:t>
      </w:r>
    </w:p>
    <w:p/>
    <w:p>
      <w:r xmlns:w="http://schemas.openxmlformats.org/wordprocessingml/2006/main">
        <w:t xml:space="preserve">1. እግዚኣብሔር ኩሉ ዝኽእል ስለዝኾነ ሓይሉን ክብሩን ብተኣምራቱ ይርአ።</w:t>
      </w:r>
    </w:p>
    <w:p/>
    <w:p>
      <w:r xmlns:w="http://schemas.openxmlformats.org/wordprocessingml/2006/main">
        <w:t xml:space="preserve">2. እግዚኣብሄር ኩሉ ግዜ ጸሎትና ክንጽውዖ ከለና ክምልሰና እዩ።</w:t>
      </w:r>
    </w:p>
    <w:p/>
    <w:p>
      <w:r xmlns:w="http://schemas.openxmlformats.org/wordprocessingml/2006/main">
        <w:t xml:space="preserve">1. 1ነገ 18፡24 - ስም ኣማልኽትኹም ጸውዕ፡ ኣነ ድማ ስም እግዚኣብሄር ክጽውዕ እየ፡ እቲ ብሓዊ ዝምልስ ኣምላኽ ድማ ኣምላኽ ይኹን። ኵሉ እቲ ህዝቢ ድማ፡ ጽቡቕ ተዛሪቡ ኣሎ፡ ኢሎም መለሱ።</w:t>
      </w:r>
    </w:p>
    <w:p/>
    <w:p>
      <w:r xmlns:w="http://schemas.openxmlformats.org/wordprocessingml/2006/main">
        <w:t xml:space="preserve">2. መዝሙር መዝሙር 46፡10 - "ህድእ በል፡ ኣነ ኣምላኽ ምዃነይ ድማ ፍለጥ፡ ኣብ ማእከል ኣህዛብ ልዕል ክብል፡ ኣብ ምድሪ ልዕል ክብል እየ" ይብል።</w:t>
      </w:r>
    </w:p>
    <w:p/>
    <w:p>
      <w:r xmlns:w="http://schemas.openxmlformats.org/wordprocessingml/2006/main">
        <w:t xml:space="preserve">1ነገ 18:25 ኤልያስ ድማ ነብያት በዓል በሎም፡ ንርእስኹም ሓንቲ ብዕራይ ምረጹ፡ ቅድም ድማ ኣዳልውዋ። ብዙሓት ኢኹም እሞ፤ ስም ኣማልኽትኹም ድማ ጸውዕ፡ ኣብ ትሕቲኡ ሓዊ ግና ኣይተእትዉ።</w:t>
      </w:r>
    </w:p>
    <w:p/>
    <w:p>
      <w:r xmlns:w="http://schemas.openxmlformats.org/wordprocessingml/2006/main">
        <w:t xml:space="preserve">ኤልያስ ነብያት በዓል ሓዊ ከይተጠቕሙ ኣብ መሰውኢ መስዋእቲ ኬቕርቡ ብድሆ ኣቕረቦም።</w:t>
      </w:r>
    </w:p>
    <w:p/>
    <w:p>
      <w:r xmlns:w="http://schemas.openxmlformats.org/wordprocessingml/2006/main">
        <w:t xml:space="preserve">1. ሓይሊ እምነት፡ ንዋታዊ ጸጋታት ከይተጠቐምና ብድሆታት ብኸመይ ንሰግሮ</w:t>
      </w:r>
    </w:p>
    <w:p/>
    <w:p>
      <w:r xmlns:w="http://schemas.openxmlformats.org/wordprocessingml/2006/main">
        <w:t xml:space="preserve">2. ፈተና ተኣዛዝነት፦ ንቓል ኣምላኽ ብዕቱብ ምውሳድ</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ያእቆብ 1፡22 - "ገበርቲ ቃል ግና ንርእስኹም እናኣታለልኩም ሰማዕቲ ጥራይ ኣይትኹኑ።"</w:t>
      </w:r>
    </w:p>
    <w:p/>
    <w:p>
      <w:r xmlns:w="http://schemas.openxmlformats.org/wordprocessingml/2006/main">
        <w:t xml:space="preserve">1ይ ነገ 18:26 ነቲ ዝተዋህቦም ብዕራይ ወሲዶም ድማ ሰደምዎ፡ ካብ ንግሆ ክሳዕ ቀትሪ ድማ፡ ኦ በዓል ስምዓና እናበሉ ስም በዓል ጸውዑ። ግናኸ ድምጺ ኣይነበረን፡ ዝመለሰ እውን ኣይነበረን። ኣብ ልዕሊ እቲ እተሰርሐ መሰውኢ ድማ ዘሊሎም።</w:t>
      </w:r>
    </w:p>
    <w:p/>
    <w:p>
      <w:r xmlns:w="http://schemas.openxmlformats.org/wordprocessingml/2006/main">
        <w:t xml:space="preserve">እዚ ክፍሊ እዚ እቶም ናይ ሓሶት ነብያት በዓል ብዘይ መልሲ ናብ ኣምላኾም በዓል ክጽውዑ ከም ዝፈተኑ ይገልጽ።</w:t>
      </w:r>
    </w:p>
    <w:p/>
    <w:p>
      <w:r xmlns:w="http://schemas.openxmlformats.org/wordprocessingml/2006/main">
        <w:t xml:space="preserve">1. መልሲ ንምርካብ ኣብ ናይ ሓሶት ኣማልኽቲ ክንውከል የብልናን፡ ኣብ ክንድኡስ ኣብቲ ወትሩ ዝምልሰና ሓደ ሓቀኛ ኣምላኽ ክንውከል ይግባእ።</w:t>
      </w:r>
    </w:p>
    <w:p/>
    <w:p>
      <w:r xmlns:w="http://schemas.openxmlformats.org/wordprocessingml/2006/main">
        <w:t xml:space="preserve">2. ብተግባራት ካልኦት ክንወዛወዝ የብልናን፣ ኣብ ክንድኡስ ኣብ ኣምላኽ ዘሎና እምነት ጸኒዕና ክንጸንሕ ይግባእ።</w:t>
      </w:r>
    </w:p>
    <w:p/>
    <w:p>
      <w:r xmlns:w="http://schemas.openxmlformats.org/wordprocessingml/2006/main">
        <w:t xml:space="preserve">1. 1ይ ተሰሎንቄ 5፡17 - ብዘይ ምቁራጽ ጸሊ።</w:t>
      </w:r>
    </w:p>
    <w:p/>
    <w:p>
      <w:r xmlns:w="http://schemas.openxmlformats.org/wordprocessingml/2006/main">
        <w:t xml:space="preserve">2. መዝሙር ዳዊት 145፡18 - እግዚኣብሄር ንዅሎም እቶም ዝጽውዕዎ፡ ንዅሎም እቶም ብሓቂ ዝጽውዑሉ ቀረባ እዩ።</w:t>
      </w:r>
    </w:p>
    <w:p/>
    <w:p>
      <w:r xmlns:w="http://schemas.openxmlformats.org/wordprocessingml/2006/main">
        <w:t xml:space="preserve">1ነገ 18:27 ኰነ ድማ፡ ፍርቂ መዓልቲ፡ ኤልያስ ኣላገጸሎም፡ ኣምላኽ እዩ እሞ፡ ዓው ኢልኩም ኣውጽኡ። ወይ ይዛረብ ኣሎ፡ ወይ ይስዕብ ኣሎ፡ ወይ ኣብ ጉዕዞ ኣሎ፡ ወይ ምናልባት ደቂሱ ኣሎ፡ ክነቅሕ ድማ ኣለዎ።</w:t>
      </w:r>
    </w:p>
    <w:p/>
    <w:p>
      <w:r xmlns:w="http://schemas.openxmlformats.org/wordprocessingml/2006/main">
        <w:t xml:space="preserve">ኤልያስ ነብያት በዓል ኣምላኾም ወይ ይዛረብ፡ ይስዕብ፡ ኣብ ጉዕዞ፡ ወይ ደቂሱ ከም ዘሎን ክበራበር ከም ዘለዎን ብምሕባር ኣላገጸሎም።</w:t>
      </w:r>
    </w:p>
    <w:p/>
    <w:p>
      <w:r xmlns:w="http://schemas.openxmlformats.org/wordprocessingml/2006/main">
        <w:t xml:space="preserve">1. ሓይሊ ላግጺ፡ ንፍርሕና ምሽቃል ከመይ ጌሩ ንኽንሰግሮ ክሕግዘና ይኽእል እዩ።</w:t>
      </w:r>
    </w:p>
    <w:p/>
    <w:p>
      <w:r xmlns:w="http://schemas.openxmlformats.org/wordprocessingml/2006/main">
        <w:t xml:space="preserve">2. ሓይሊ እምነት፡ ኣብ ኣምላኽ ምእማን ንቃልስና ክንስዕሮ ብኸመይ ክሕግዘና ይኽእል እዩ።</w:t>
      </w:r>
    </w:p>
    <w:p/>
    <w:p>
      <w:r xmlns:w="http://schemas.openxmlformats.org/wordprocessingml/2006/main">
        <w:t xml:space="preserve">1. ማቴ 17፡20 - "እምነት ኣዝያ ሒደት ስለዘለኩም መለሰለይ። ሓቂ እብለኩም ኣለኹ፡ ከም ፍረ ኣድሪ ንእሽቶ እምነት እንተሃልዩኩም፡ ነዚ እምባ እዚ፡ ካብዚ ናብኡ ናብኡ ተሰጋገሩ፡ ክትብልዎ ትኽእሉ ኢኹም" ኢሉ መለሰሉ። ተንቀሳቐስ።ንዓኻ ዘይከኣል ነገር ኣይክህሉን እዩ።</w:t>
      </w:r>
    </w:p>
    <w:p/>
    <w:p>
      <w:r xmlns:w="http://schemas.openxmlformats.org/wordprocessingml/2006/main">
        <w:t xml:space="preserve">2. ሮሜ 10፡17 - "ስለዚ ድማ እምነት ካብ ምስማዕ መልእኽቲ እያ እትመጽእ፡ እቲ መልእኽቲ ድማ ብቓል ብዛዕባ ክርስቶስ ይስማዕ።"</w:t>
      </w:r>
    </w:p>
    <w:p/>
    <w:p>
      <w:r xmlns:w="http://schemas.openxmlformats.org/wordprocessingml/2006/main">
        <w:t xml:space="preserve">1 ነገ 18:28 ዓው ኢሎም ኣእወዩ፡ ደም ክሳዕ ዝፈስሰሎም፡ ብካራን ብስንቂን ድማ ከም ባህርያቶም ይቖርጹ ነበሩ።</w:t>
      </w:r>
    </w:p>
    <w:p/>
    <w:p>
      <w:r xmlns:w="http://schemas.openxmlformats.org/wordprocessingml/2006/main">
        <w:t xml:space="preserve">ህዝቢ እስራኤል ነቲ ናይ ሓሶት ኣምላኽ በዓል ንምምላኽ፡ ደም ክሳዕ ዝፈስስ ብካራን ብስንቂን እናጨደሩን ንርእሶም ይቖርጹን ነበሩ።</w:t>
      </w:r>
    </w:p>
    <w:p/>
    <w:p>
      <w:r xmlns:w="http://schemas.openxmlformats.org/wordprocessingml/2006/main">
        <w:t xml:space="preserve">1. ሓደጋ ኣምልኾ ጣኦት - ናይ ሓሶት ኣምልኾ ብኸመይ ናብ ጎዳኢ ተግባራት ከምርሕ ከም ዝኽእል</w:t>
      </w:r>
    </w:p>
    <w:p/>
    <w:p>
      <w:r xmlns:w="http://schemas.openxmlformats.org/wordprocessingml/2006/main">
        <w:t xml:space="preserve">2. ሓይሊ እምነት - እምነትና ንተግባራትና ብኸመይ ይቐርጾ</w:t>
      </w:r>
    </w:p>
    <w:p/>
    <w:p>
      <w:r xmlns:w="http://schemas.openxmlformats.org/wordprocessingml/2006/main">
        <w:t xml:space="preserve">1. ኤርምያስ 10፡2-5 - ኣህዛብ ብእኡ እኳ እንተ ርዓዱ፡ መገዲ ኣህዛብ ኣይትምሃሩ፡ ኣብ ሰማያት ብትእምርትታት ኣይትሰምብዱ።</w:t>
      </w:r>
    </w:p>
    <w:p/>
    <w:p>
      <w:r xmlns:w="http://schemas.openxmlformats.org/wordprocessingml/2006/main">
        <w:t xml:space="preserve">2. ሮሜ 1፡18-32 - ንኣምላኽ እኳ እንተ ፈለጥዎ፡ ብሓሳቦም ከንቱ ኰኑ፡ እቲ ዓሻ ልቦምውን ጸልመተ እምበር፡ ከም ኣምላኽ ኣየኽብርዎን ኣየመስገንዎን።</w:t>
      </w:r>
    </w:p>
    <w:p/>
    <w:p>
      <w:r xmlns:w="http://schemas.openxmlformats.org/wordprocessingml/2006/main">
        <w:t xml:space="preserve">1ይ ነገስት 18:29 ኰነ ድማ፡ ፍርቂ መዓልቲ ምስ ሓለፈ፡ ክሳዕ ጊዜ መስዋእቲ ምሸት ምስ ተነበዩ፡ ድምጺ ወይ ዚምልስ፡ ዚሓስበሉ እውን ኣይነበረን።</w:t>
      </w:r>
    </w:p>
    <w:p/>
    <w:p>
      <w:r xmlns:w="http://schemas.openxmlformats.org/wordprocessingml/2006/main">
        <w:t xml:space="preserve">ኣብ እዋን ጸሎትን ትንቢትን ዝኾነ ምላሽ ኣይተዋህበን፡ ዘቕልቦ ሰብ’ውን ኣይነበረን።</w:t>
      </w:r>
    </w:p>
    <w:p/>
    <w:p>
      <w:r xmlns:w="http://schemas.openxmlformats.org/wordprocessingml/2006/main">
        <w:t xml:space="preserve">1) ሓይሊ ስቕታ፡ ንኣምላኽ ምስማዕ ምምሃር</w:t>
      </w:r>
    </w:p>
    <w:p/>
    <w:p>
      <w:r xmlns:w="http://schemas.openxmlformats.org/wordprocessingml/2006/main">
        <w:t xml:space="preserve">2) ልቢ ኣምልኾ ምዅስኳስ፡ ብጸሎት ንኣምላኽ ምድላይ</w:t>
      </w:r>
    </w:p>
    <w:p/>
    <w:p>
      <w:r xmlns:w="http://schemas.openxmlformats.org/wordprocessingml/2006/main">
        <w:t xml:space="preserve">1) መዝሙር ዳዊት 46፡10 ህድእ በል፡ ኣነ ኣምላኽ ምዃነይውን ፍለጥ።</w:t>
      </w:r>
    </w:p>
    <w:p/>
    <w:p>
      <w:r xmlns:w="http://schemas.openxmlformats.org/wordprocessingml/2006/main">
        <w:t xml:space="preserve">2) 1ይ ዜና መዋእል 16፡11 ንእግዚኣብሄርን ሓይሉን ድለዩ፤ ህላወኡ ብቐጻሊ ድለዩ!</w:t>
      </w:r>
    </w:p>
    <w:p/>
    <w:p>
      <w:r xmlns:w="http://schemas.openxmlformats.org/wordprocessingml/2006/main">
        <w:t xml:space="preserve">1ነገ 18:30 ኤልያስ ድማ ንዅሉ ህዝቢ፡ ናባይ ቅረቡ፡ በሎ። ብዘሎ ህዝቢ ድማ ናብኡ ቀረበ። ነቲ ዝፈረሰ መሰውኢ እግዚኣብሄር ድማ ኣዐረዮ።</w:t>
      </w:r>
    </w:p>
    <w:p/>
    <w:p>
      <w:r xmlns:w="http://schemas.openxmlformats.org/wordprocessingml/2006/main">
        <w:t xml:space="preserve">ኤልያስ ንኹሎም እቶም ህዝቢ ናብኡ ክመጹ ጸዊዑ ድሕሪኡ ነቲ ዝፈረሰ መሰውኢ እግዚኣብሄር መለሶ።</w:t>
      </w:r>
    </w:p>
    <w:p/>
    <w:p>
      <w:r xmlns:w="http://schemas.openxmlformats.org/wordprocessingml/2006/main">
        <w:t xml:space="preserve">1. ሓይሊ ምሕዳስ፦ ነቲ ዝተሰብረ ዳግማይ ምህናጽ ምምሃር።</w:t>
      </w:r>
    </w:p>
    <w:p/>
    <w:p>
      <w:r xmlns:w="http://schemas.openxmlformats.org/wordprocessingml/2006/main">
        <w:t xml:space="preserve">2. ሓጐስ ተኣዛዝነት፡ ጻውዒት ጐይታ ምስዓብ።</w:t>
      </w:r>
    </w:p>
    <w:p/>
    <w:p>
      <w:r xmlns:w="http://schemas.openxmlformats.org/wordprocessingml/2006/main">
        <w:t xml:space="preserve">1. ኢሳይያስ 58፡12 - እቶም ካባኻ ዝኾኑ ድማ ነቲ ኣረጊት ምድረበዳ ክሃንጽዎ እዮም፡ ንስኻ መሰረታት ብዙሓት ወለዶታት ከተተንስእ ኢኻ። ንስኻ ድማ፡ ጽገና ናይቲ ስንብራት፡ መሐደሲ መገድታት ክትነብረሉ ኢኻ፡ ክትብሃል ኢኻ።</w:t>
      </w:r>
    </w:p>
    <w:p/>
    <w:p>
      <w:r xmlns:w="http://schemas.openxmlformats.org/wordprocessingml/2006/main">
        <w:t xml:space="preserve">2. ህዝቅኤል 36፡26 - ሓድሽ ልቢ ክህበኩም እየ፡ ሓድሽ መንፈስ ድማ ኣብ ውሽጥኹም ከእትወኩም እየ፡ ነቲ እምኒ ዝመስል ልቢ ድማ ካብ ስጋኹም ከውጽኦ እየ፡ ልቢ ስጋውን ክህበኩም እየ።</w:t>
      </w:r>
    </w:p>
    <w:p/>
    <w:p>
      <w:r xmlns:w="http://schemas.openxmlformats.org/wordprocessingml/2006/main">
        <w:t xml:space="preserve">1 ነገስት 18:31 ኤልያስ ድማ፡ ከም ብዝሒ ነገድ ደቂ ያእቆብ፡ እቶም ቃል እግዚኣብሄር፡ ስምካ እስራኤል ኪኸውን፡ ዚበጽሖም፡ ዓሰርተው ክልተ ኣእማን ወሰደ።</w:t>
      </w:r>
    </w:p>
    <w:p/>
    <w:p>
      <w:r xmlns:w="http://schemas.openxmlformats.org/wordprocessingml/2006/main">
        <w:t xml:space="preserve">ኤልያስ ከምቲ እግዚኣብሄር ዝሃቦ መምርሒ ንዓሰርተው ክልተ ነገድ እስራኤል ንምውካል ዓሰርተው ክልተ ኣእማን ወሲዱ።</w:t>
      </w:r>
    </w:p>
    <w:p/>
    <w:p>
      <w:r xmlns:w="http://schemas.openxmlformats.org/wordprocessingml/2006/main">
        <w:t xml:space="preserve">1. ሓይሊ ተኣዛዝነት፦ መምርሒታት ኣምላኽ ምስዓብ</w:t>
      </w:r>
    </w:p>
    <w:p/>
    <w:p>
      <w:r xmlns:w="http://schemas.openxmlformats.org/wordprocessingml/2006/main">
        <w:t xml:space="preserve">2. እሙንነት ኣምላኽ ንህዝቡ፡ ዘለኣለማዊ ማእሰር</w:t>
      </w:r>
    </w:p>
    <w:p/>
    <w:p>
      <w:r xmlns:w="http://schemas.openxmlformats.org/wordprocessingml/2006/main">
        <w:t xml:space="preserve">1. ዘዳ 6፡4-5 - "ኦ እስራኤል፡ ስማዕ እግዚኣብሄር ኣምላኽና፡ እግዚኣብሄር ሓደ እዩ። ንእግዚኣብሄር ኣምላኽካ ብምሉእ ልብኻን ብዅሉ ነፍስኻን ብዅሉ ሓይልኻን ኣፍቅሮ።"</w:t>
      </w:r>
    </w:p>
    <w:p/>
    <w:p>
      <w:r xmlns:w="http://schemas.openxmlformats.org/wordprocessingml/2006/main">
        <w:t xml:space="preserve">2. ሮሜ 10፡12-13 - ኣብ መንጎ ኣይሁድን ግሪኽን ፍልልይ የልቦን እሞ፤ ሓደ እግዚኣብሄር ንዅሎም እቶም ዚጽውዕዎ ሃብቱ ዚዕድል ጐይታ ዅሉ እዩ እሞ። ስም እግዚኣብሄር ዝጽውዕ ዘበለ ኩሉ ክድሕን እዩ።</w:t>
      </w:r>
    </w:p>
    <w:p/>
    <w:p>
      <w:r xmlns:w="http://schemas.openxmlformats.org/wordprocessingml/2006/main">
        <w:t xml:space="preserve">1 ነገ 18:32 በቲ ኣእማን ድማ ብስም እግዚኣብሄር መሰውኢ ሰርሐ፡ ኣብ ዙርያ እቲ መሰውኢ ድማ ክልተ መለክዒ ዘርኢ ዚሕዝ ጐዳጕዲ ገበረ።</w:t>
      </w:r>
    </w:p>
    <w:p/>
    <w:p>
      <w:r xmlns:w="http://schemas.openxmlformats.org/wordprocessingml/2006/main">
        <w:t xml:space="preserve">ኤልያስ ንእግዚኣብሄር መሰውኢ ሰሪሑ ኣብ ዙርያኡ ክልተ መለክዒ ዘርኢ ዝሕዝ ዓቢ ጕድጓድ ኰዓተ።</w:t>
      </w:r>
    </w:p>
    <w:p/>
    <w:p>
      <w:r xmlns:w="http://schemas.openxmlformats.org/wordprocessingml/2006/main">
        <w:t xml:space="preserve">1. ሓይሊ መስዋእቲ፡ ኣብ ግዜ ጸበባ ብኸመይ ኣብ ኣምላኽ ትውከል</w:t>
      </w:r>
    </w:p>
    <w:p/>
    <w:p>
      <w:r xmlns:w="http://schemas.openxmlformats.org/wordprocessingml/2006/main">
        <w:t xml:space="preserve">2. ፍቕርን ተኣዛዝነትን፦ ትርጕም ናይ ሓቂ ኣምልኾ</w:t>
      </w:r>
    </w:p>
    <w:p/>
    <w:p>
      <w:r xmlns:w="http://schemas.openxmlformats.org/wordprocessingml/2006/main">
        <w:t xml:space="preserve">1. ሮሜ 12፡1-2 ስለዚ ኣሕዋትን ኣሓትን ምሕረት ኣምላኽ ኣብ ግምት ብምእታው፡ ስጋኹም ከም ህያው መስዋእቲ፡ ቅዱስን ንኣምላኽ ዘሐጉስን ጌርኩም ከተቕርቡ እላቦ እዚ ሓቀኛን ግቡእን ኣምልኾኹም እዩ።</w:t>
      </w:r>
    </w:p>
    <w:p/>
    <w:p>
      <w:r xmlns:w="http://schemas.openxmlformats.org/wordprocessingml/2006/main">
        <w:t xml:space="preserve">2. 2ይ ዜና መዋእል 7፡14 እቲ ብስመይ ዝተጸውዐ ህዝበይ ትሕት ኢሉ እንተ ጸለየ ገጸይ እንተ ደለየ ካብ ክፉእ መገዱውን እንተ ተመልሰ፡ ኣነ ካብ ሰማይ ክሰምዕ እየ፡ ሓጢኣቶም ድማ ይቕረ ክብሎም፡ ክፍውስውን እየ መሬቶም።</w:t>
      </w:r>
    </w:p>
    <w:p/>
    <w:p>
      <w:r xmlns:w="http://schemas.openxmlformats.org/wordprocessingml/2006/main">
        <w:t xml:space="preserve">1 ነገ 18:33 ነቲ ዕንጨይቲ ኣሰናዲኡ ነቲ ብዕራይ ቆሪጹ ኣብ ልዕሊ እቲ ዕንጨይቲ ኣንበሮ፡ ኣርባዕተ በርሚል ማይ መሊእካ ኣብ ልዕሊ እቲ ዝሓርር መስዋእትን ኣብ ልዕሊ እቲ ዕንጨይትን ኣፍስሶ።</w:t>
      </w:r>
    </w:p>
    <w:p/>
    <w:p>
      <w:r xmlns:w="http://schemas.openxmlformats.org/wordprocessingml/2006/main">
        <w:t xml:space="preserve">ኤልያስ ነቶም ህዝቢ ኣርባዕተ በርሚል ማይ መሊኦም ኣብ ልዕሊ እቲ ዕንጨይትን ዝሓርር መስዋእትን ከፍስሱ ይእዝዞም።</w:t>
      </w:r>
    </w:p>
    <w:p/>
    <w:p>
      <w:r xmlns:w="http://schemas.openxmlformats.org/wordprocessingml/2006/main">
        <w:t xml:space="preserve">1. መስዋእቲ ተኣዛዝነት፡ ተኣዛዝነት ብኸመይ በረኸት ከም ዘምጽእ</w:t>
      </w:r>
    </w:p>
    <w:p/>
    <w:p>
      <w:r xmlns:w="http://schemas.openxmlformats.org/wordprocessingml/2006/main">
        <w:t xml:space="preserve">2. ሓይሊ እምነት፡ እምነት ከመይ ጌራ ተኣምራት ከም እተምጽእ</w:t>
      </w:r>
    </w:p>
    <w:p/>
    <w:p>
      <w:r xmlns:w="http://schemas.openxmlformats.org/wordprocessingml/2006/main">
        <w:t xml:space="preserve">1. ኤርምያስ 33፡3 - "ጸውዓኒ ኣነ ድማ ክምልሰልካ እየ፡ ዘይትፈልጥዎ ድማ ዓበይትን ዘይትምርመሩን ነገራት ክነግረኩም እየ።"</w:t>
      </w:r>
    </w:p>
    <w:p/>
    <w:p>
      <w:r xmlns:w="http://schemas.openxmlformats.org/wordprocessingml/2006/main">
        <w:t xml:space="preserve">2. ፊልጲ 2፡13 - "ኣባኻትኩም ዝዓዪ ኣምላኽ እዩ እሞ፡ ከምቲ ሰናይ ሓሳቡ ክትገብሩን ክትገብሩን ዝገብር እዩ።"</w:t>
      </w:r>
    </w:p>
    <w:p/>
    <w:p>
      <w:r xmlns:w="http://schemas.openxmlformats.org/wordprocessingml/2006/main">
        <w:t xml:space="preserve">1ነገ 18:34 ንሱ ድማ ካልኣይ ግዜ ግበሮ። ንኻልኣይ ግዜ ድማ ገይሮምዎ። ንሱ ድማ፡ ንሳልሳይ ግዜ ግበሮ። ንሳልሳይ ግዜ ድማ ገበርዎ።</w:t>
      </w:r>
    </w:p>
    <w:p/>
    <w:p>
      <w:r xmlns:w="http://schemas.openxmlformats.org/wordprocessingml/2006/main">
        <w:t xml:space="preserve">ኤልያስ ንእስራኤላውያን ሰለስተ ሳዕ ንኣምላኽ መስዋእቲ ኬቕርቡ ኣዘዞም።</w:t>
      </w:r>
    </w:p>
    <w:p/>
    <w:p>
      <w:r xmlns:w="http://schemas.openxmlformats.org/wordprocessingml/2006/main">
        <w:t xml:space="preserve">1. እግዚኣብሄር ነቶም ኣብ እምነቶም ዝጸንዑ ዓስቢ ይህቦም።</w:t>
      </w:r>
    </w:p>
    <w:p/>
    <w:p>
      <w:r xmlns:w="http://schemas.openxmlformats.org/wordprocessingml/2006/main">
        <w:t xml:space="preserve">2. ንኣምላኽ ምእዛዝ ዓቢ በረኸት የምጽእ እዩ።</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እብራውያን 11፡6 - ብዘይ እምነት ድማ ንኣምላኽ ምሕጓስ ኣይከኣልን እዩ፡ ምኽንያቱ ናብኡ ዝመጽእ ዘበለ ንሱ ከም ዘሎን ነቶም ብትግሃት ዝደልይዎ ከም ዝሽልምን ክኣምን ኣለዎ።</w:t>
      </w:r>
    </w:p>
    <w:p/>
    <w:p>
      <w:r xmlns:w="http://schemas.openxmlformats.org/wordprocessingml/2006/main">
        <w:t xml:space="preserve">1 ነገ 18:35 እቲ ማይ ድማ ኣብ ዙርያ እቲ መሰውኢ ይውሕዝ ነበረ። ነቲ ጕድጓድ ድማ ብማይ መልኦ።</w:t>
      </w:r>
    </w:p>
    <w:p/>
    <w:p>
      <w:r xmlns:w="http://schemas.openxmlformats.org/wordprocessingml/2006/main">
        <w:t xml:space="preserve">ኤልያስ መስዋእቲ ቅድሚ ምቕራቡ ኣብ ዙርያ እቲ መሰውኢ ዝነበረ ጕድጓድ ማይ መሊእዎ።</w:t>
      </w:r>
    </w:p>
    <w:p/>
    <w:p>
      <w:r xmlns:w="http://schemas.openxmlformats.org/wordprocessingml/2006/main">
        <w:t xml:space="preserve">1. ኣምላኽ ዘድልየና ኣብ ምምላእ ተኣማንነት</w:t>
      </w:r>
    </w:p>
    <w:p/>
    <w:p>
      <w:r xmlns:w="http://schemas.openxmlformats.org/wordprocessingml/2006/main">
        <w:t xml:space="preserve">2. ሓይሊ ጸሎት</w:t>
      </w:r>
    </w:p>
    <w:p/>
    <w:p>
      <w:r xmlns:w="http://schemas.openxmlformats.org/wordprocessingml/2006/main">
        <w:t xml:space="preserve">1. ያዕ 5፡16-18 - ጸሎት ጻድቕ ከም ዝሰርሕ ዓቢ ሓይሊ ኣለዎ።</w:t>
      </w:r>
    </w:p>
    <w:p/>
    <w:p>
      <w:r xmlns:w="http://schemas.openxmlformats.org/wordprocessingml/2006/main">
        <w:t xml:space="preserve">2. መዝሙር ዳዊት 136፡1-3 - ንእግዚኣብሄር ሰናይ እዩ እሞ ኣመስግንዎ፡ እታ ጽኑዕ ፍቕሩ ንዘለኣለም ትነብር።</w:t>
      </w:r>
    </w:p>
    <w:p/>
    <w:p>
      <w:r xmlns:w="http://schemas.openxmlformats.org/wordprocessingml/2006/main">
        <w:t xml:space="preserve">1ይ ነገስት 18:36 ኰነ ድማ፡ ኣብ ግዜ መስዋእቲ ምሸታዊ መስዋእቲ፡ ነብዪ ኤልያስ ቀሪቡ፡ እግዚኣብሄር ኣምላኽ ኣብርሃምን ይስሃቅን እስራኤልን፡ ሎሚ ከም ዘለኻ ይፍለጥ፡ በሎ ኣብ እስራኤል ኣምላኽ ኢኻ፡ ኣነ ባርያኻ ምዃነይ፡ እዚ ዅሉ ድማ ብቓልካ ከም ዝገበርኩ።</w:t>
      </w:r>
    </w:p>
    <w:p/>
    <w:p>
      <w:r xmlns:w="http://schemas.openxmlformats.org/wordprocessingml/2006/main">
        <w:t xml:space="preserve">ነብዪ ኤልያስ እግዚኣብሄር ኣምላኽ ኣብርሃምን ይስሃቅን እስራኤልን ምዃኑን ኤልያስ ድማ ኣገልጋሊኡ ምዃኑን ኣዊጁ።</w:t>
      </w:r>
    </w:p>
    <w:p/>
    <w:p>
      <w:r xmlns:w="http://schemas.openxmlformats.org/wordprocessingml/2006/main">
        <w:t xml:space="preserve">1. ሓይሊ ቃል ኣምላኽ፡ ከመይ ጌርካ ናይ ተኣዛዝነት ህይወት ትነብር</w:t>
      </w:r>
    </w:p>
    <w:p/>
    <w:p>
      <w:r xmlns:w="http://schemas.openxmlformats.org/wordprocessingml/2006/main">
        <w:t xml:space="preserve">2. ዘይሕለል ተኣማንነት ኣምላኽና፡ ከመይ ጌርና ኣብ ፍቓዱ ጸኒዕና ንጸንሕ</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ያዕ 1፡22 - ንስኻትኩም ግና ንርእስኹም እናኣታለልኩም ሰማዕቲ ጥራይ ዘይኮንኩም ገበርቲ ቃል ኩኑ።</w:t>
      </w:r>
    </w:p>
    <w:p/>
    <w:p>
      <w:r xmlns:w="http://schemas.openxmlformats.org/wordprocessingml/2006/main">
        <w:t xml:space="preserve">1 ነገ 18:37 እዚ ህዝቢ እዚ ንስኻ እግዚኣብሄር ኣምላኽ ምዃንካን ልቦም ከም ዝመለስካን ምእንቲ ኺፈልጥ፡ ስምዓኒ፡ ዎ እግዚኣብሄር፡ ስምዓኒ።</w:t>
      </w:r>
    </w:p>
    <w:p/>
    <w:p>
      <w:r xmlns:w="http://schemas.openxmlformats.org/wordprocessingml/2006/main">
        <w:t xml:space="preserve">ኤልያስ ህዝቡ ከለልይዎን ልቦም ንድሕሪት ከም ዝመለሶን ናብ ኣምላኽ ይጽሊ።</w:t>
      </w:r>
    </w:p>
    <w:p/>
    <w:p>
      <w:r xmlns:w="http://schemas.openxmlformats.org/wordprocessingml/2006/main">
        <w:t xml:space="preserve">1) ሓይሊ ጸሎት፡ ንህላወ ኣምላኽ ምጽላይ</w:t>
      </w:r>
    </w:p>
    <w:p/>
    <w:p>
      <w:r xmlns:w="http://schemas.openxmlformats.org/wordprocessingml/2006/main">
        <w:t xml:space="preserve">2) ልብና ናብ ኣምላኽ ምምላስ</w:t>
      </w:r>
    </w:p>
    <w:p/>
    <w:p>
      <w:r xmlns:w="http://schemas.openxmlformats.org/wordprocessingml/2006/main">
        <w:t xml:space="preserve">1) ኤርምያስ 29፡13፡ "ብምሉእ ልብኻ ምስ ደለኻኒ ክትደልየኒ ኢኻ፡ ክትረኽበኒ ድማ ኢኻ።"</w:t>
      </w:r>
    </w:p>
    <w:p/>
    <w:p>
      <w:r xmlns:w="http://schemas.openxmlformats.org/wordprocessingml/2006/main">
        <w:t xml:space="preserve">2) መዝሙር 51፡10፡ "ኦ ኣምላኽ፡ ንጹህ ልቢ ፍጠረለይ፡ ኣብ ውሽጠይ ድማ ቅኑዕ መንፈስ ኣሐድስ።"</w:t>
      </w:r>
    </w:p>
    <w:p/>
    <w:p>
      <w:r xmlns:w="http://schemas.openxmlformats.org/wordprocessingml/2006/main">
        <w:t xml:space="preserve">1 ነገ 18:38 ሽዑ ሓዊ እግዚኣብሄር ወደቐ፡ ነቲ ዚሓርር መስዋእትን ነቲ ዕንጨይትን ነቲ ኣእማንን ነቲ ሓመድን ድማ ኣጥፍኦ፡ ነቲ ኣብቲ ጕድጓድ ዝነበረ ማይ ድማ ለሓሶ።</w:t>
      </w:r>
    </w:p>
    <w:p/>
    <w:p>
      <w:r xmlns:w="http://schemas.openxmlformats.org/wordprocessingml/2006/main">
        <w:t xml:space="preserve">ሓዊ ካብ እግዚኣብሄር ወሪዱ ነቲ መስዋእቲ፡ ዕንጨይቲ፡ ኣእማንን ሓመድን ኣቃጺሉ፡ ነቲ ኣብቲ ጕድጓድ ዝነበረ ማይ ሰተዮ።</w:t>
      </w:r>
    </w:p>
    <w:p/>
    <w:p>
      <w:r xmlns:w="http://schemas.openxmlformats.org/wordprocessingml/2006/main">
        <w:t xml:space="preserve">1. ኣምላኽ ኩሉ ሓያልን ተኣምራዊ ክገብር ዝኽእልን እዩ።</w:t>
      </w:r>
    </w:p>
    <w:p/>
    <w:p>
      <w:r xmlns:w="http://schemas.openxmlformats.org/wordprocessingml/2006/main">
        <w:t xml:space="preserve">2. ኣብ እግዚኣብሄር ትውክልና ምስ ኣእተና ንሱ ብእኡ ኣቢሉ ክመጸና እዩ።</w:t>
      </w:r>
    </w:p>
    <w:p/>
    <w:p>
      <w:r xmlns:w="http://schemas.openxmlformats.org/wordprocessingml/2006/main">
        <w:t xml:space="preserve">1. መዝሙር ዳዊት 33፡4 - ቃል እግዚኣብሄር ቅኑዕን ሓቅን እዩ እሞ፤ ኣብ ኩሉ ዝገብሮ እሙን እዩ።</w:t>
      </w:r>
    </w:p>
    <w:p/>
    <w:p>
      <w:r xmlns:w="http://schemas.openxmlformats.org/wordprocessingml/2006/main">
        <w:t xml:space="preserve">2. ሮሜ 8፡28 - እግዚኣብሄር ኣብ ኩሉ ንጽቡቕ ነቶም ዘፍቅርዎን ከም ሓሳቡ ዝተጸውዑን ከም ዝዓዪ ንፈልጥ ኢና።</w:t>
      </w:r>
    </w:p>
    <w:p/>
    <w:p>
      <w:r xmlns:w="http://schemas.openxmlformats.org/wordprocessingml/2006/main">
        <w:t xml:space="preserve">1 ነገ 18:39 ብዘሎ ህዝቢ ድማ ብገጾም ተደፊኦም፡ እግዚኣብሄር ኣምላኽ እዩ፡ በሉ። እግዚኣብሄር፡ ንሱ ኣምላኽ እዩ።</w:t>
      </w:r>
    </w:p>
    <w:p/>
    <w:p>
      <w:r xmlns:w="http://schemas.openxmlformats.org/wordprocessingml/2006/main">
        <w:t xml:space="preserve">ህዝቢ እስራኤል ኤልያስ ሓይሊ ኣምላኽ ዘርኣየሉ እዋን ምስ ረኣዩ፡ እግዚኣብሄር እቲ ሓደን እንኮን ኣምላኽ ምዃኑ እናኣወጁ ብፍርሃት ተንበርከኹ።</w:t>
      </w:r>
    </w:p>
    <w:p/>
    <w:p>
      <w:r xmlns:w="http://schemas.openxmlformats.org/wordprocessingml/2006/main">
        <w:t xml:space="preserve">1. ፍሉይነት እግዚኣብሔር፡ ሓይልን ግርማን ጎይታ ምድህሳስ</w:t>
      </w:r>
    </w:p>
    <w:p/>
    <w:p>
      <w:r xmlns:w="http://schemas.openxmlformats.org/wordprocessingml/2006/main">
        <w:t xml:space="preserve">2. ተኣማንነት እግዚኣብሔር፡- ምጽንባል ተኣማንነት ጎይታን ኣብ ህይወትና ዘለዎ ጽልዋን።</w:t>
      </w:r>
    </w:p>
    <w:p/>
    <w:p>
      <w:r xmlns:w="http://schemas.openxmlformats.org/wordprocessingml/2006/main">
        <w:t xml:space="preserve">1. ኢሳይያስ 40፡28-31 - ኣይፈለጥኩምን ዲኹም? ኣይሰማዕኩምንዶ፧ እግዚኣብሄር ናይ ዘለኣለም ኣምላኽ፡ ፈጣሪ ወሰን ምድሪ እዩ። ኣይደክምን ወይ ኣይደክምን፤ ርድኢቱ ዘይምርመር እዩ።</w:t>
      </w:r>
    </w:p>
    <w:p/>
    <w:p>
      <w:r xmlns:w="http://schemas.openxmlformats.org/wordprocessingml/2006/main">
        <w:t xml:space="preserve">2. መዝሙር ዳዊት 62፡11 - ኣምላኽ ሓንሳብ ምስ ተዛረበ፤ ክልተ ግዜ እዚ ሰሚዐ ኣለኹ፡ እቲ ሓይሊ ናይ ኣምላኽ እዩ።</w:t>
      </w:r>
    </w:p>
    <w:p/>
    <w:p>
      <w:r xmlns:w="http://schemas.openxmlformats.org/wordprocessingml/2006/main">
        <w:t xml:space="preserve">1ነገ 18:40 ኤልያስ ድማ፡ ነብያት በዓል ውሰድዎም፡ በሎም። ካብኣቶም ሓደ እኳ ኣይሃድም። ንሳቶም ድማ ወሰድዎም፡ ኤልያስ ድማ ናብ ወሓዚ ቂሶን ኣውረዶም፡ ኣብኡ ድማ ቀተሎም።</w:t>
      </w:r>
    </w:p>
    <w:p/>
    <w:p>
      <w:r xmlns:w="http://schemas.openxmlformats.org/wordprocessingml/2006/main">
        <w:t xml:space="preserve">ኤልያስ ነቶም ህዝቢ ንኹሎም ነብያት በዓል ክማርኹ ኣዘዞም ድሕሪኡ ናብ ሩባ ቂሶን ወሲዱ ቀተሎም።</w:t>
      </w:r>
    </w:p>
    <w:p/>
    <w:p>
      <w:r xmlns:w="http://schemas.openxmlformats.org/wordprocessingml/2006/main">
        <w:t xml:space="preserve">1. እግዚኣብሄር ኣብ እምነትና ደፋራት ክንከውን ንቅኑዕ ደው ክንብል ይጽውዓና።</w:t>
      </w:r>
    </w:p>
    <w:p/>
    <w:p>
      <w:r xmlns:w="http://schemas.openxmlformats.org/wordprocessingml/2006/main">
        <w:t xml:space="preserve">2. ሓደ ዓይነት እምነት ዘይብሎም ተቓውሞ እናሃለወና ንኣምላኽ እሙናት ኮይንና ክንጸንሕ ይግባእ።</w:t>
      </w:r>
    </w:p>
    <w:p/>
    <w:p>
      <w:r xmlns:w="http://schemas.openxmlformats.org/wordprocessingml/2006/main">
        <w:t xml:space="preserve">1. ማቴዎስ 10፡28 "ነቶም ንነፍስን ስጋን ኣብ ሲኦል ከጥፍእ ዝኽእል እምበር፡ ነቶም ስጋ ዝቐተሉ፡ ንነፍሲ ግና ክቐትሉ ዘይክእሉ ኣይትፍራህዎም።"</w:t>
      </w:r>
    </w:p>
    <w:p/>
    <w:p>
      <w:r xmlns:w="http://schemas.openxmlformats.org/wordprocessingml/2006/main">
        <w:t xml:space="preserve">2. እያሱ 1፡9፡ "ኣነዶ ኣይኣዘዝኩኻን? በርትዕን ተባዕን ኩን፡ እግዚኣብሄር ኣምላኽካ ኣብ ዝኸድካዮ ምሳኻ እዩ እሞ፡ ኣይትፍራሕ፡ ኣይትሸበር።"</w:t>
      </w:r>
    </w:p>
    <w:p/>
    <w:p>
      <w:r xmlns:w="http://schemas.openxmlformats.org/wordprocessingml/2006/main">
        <w:t xml:space="preserve">1ነገ 18:41 ኤልያስ ድማ ንኣከኣብ፡ ተንስእ፡ ብልዒ፡ ስተ፡ በሎ። ናይ ብዙሕ ዝናብ ድምጺ ይስማዕ ኣሎ እሞ።</w:t>
      </w:r>
    </w:p>
    <w:p/>
    <w:p>
      <w:r xmlns:w="http://schemas.openxmlformats.org/wordprocessingml/2006/main">
        <w:t xml:space="preserve">ኤልያስ ንኣከኣብ ኣብ ቀረባ እዋን ድምጺ ብዙሕ ዝናብ ክሰምዕ ምዃኑ ነገሮ።</w:t>
      </w:r>
    </w:p>
    <w:p/>
    <w:p>
      <w:r xmlns:w="http://schemas.openxmlformats.org/wordprocessingml/2006/main">
        <w:t xml:space="preserve">1. ሓይሊ እምነት፡ ኣብ ጽንኩር እዋን ኣብ ኣምላኽ ምውካል ምምሃር</w:t>
      </w:r>
    </w:p>
    <w:p/>
    <w:p>
      <w:r xmlns:w="http://schemas.openxmlformats.org/wordprocessingml/2006/main">
        <w:t xml:space="preserve">2. ንኣምላኽ ብተኣዛዝነት ምላሽ ምሃብ፡ ኣብነት ኣከኣብ</w:t>
      </w:r>
    </w:p>
    <w:p/>
    <w:p>
      <w:r xmlns:w="http://schemas.openxmlformats.org/wordprocessingml/2006/main">
        <w:t xml:space="preserve">1. ያዕ 1፡2-4 - ኣሕዋተየ፡ ፈተና እምነትኩም ጽንዓት ከም ዘፍሪ ስለ እትፈልጡ፡ ብዙሕ ዓይነት ፈተናታት ኣብ ዘጋጥመኩምሉ እዋን፡ ንጹህ ሓጐስ ጌርኩም ርኣይዎ። ጽንዓት ስርሑ ይውዳእ ምእንቲ ብሱላትን ምሉእን ክትኮኑ እምበር ዋላ ሓንቲ ከይጎድለኩም።</w:t>
      </w:r>
    </w:p>
    <w:p/>
    <w:p>
      <w:r xmlns:w="http://schemas.openxmlformats.org/wordprocessingml/2006/main">
        <w:t xml:space="preserve">2. ማቴ 7፡7-8 - ለምኑ ክወሃበኩም እዩ፤ ድለዩ ክትረኽቡ ኢኹም፤ ኳሕኲሕካ እቲ ማዕጾ ክኽፈተልካ እዩ። ንዝለመነ ኩሉ ይቕበል እዩ እሞ፤ እቲ ዝደሊ ይረክብ፤ ነቲ ዝኳሕኳሕ ድማ እቲ ማዕጾ ክኽፈት እዩ።</w:t>
      </w:r>
    </w:p>
    <w:p/>
    <w:p>
      <w:r xmlns:w="http://schemas.openxmlformats.org/wordprocessingml/2006/main">
        <w:t xml:space="preserve">1 ነገ 18:42 ኣከኣብ ድማ ክበልዕን ክሰትን ደየበ። ኤልያስ ድማ ናብ ርእሲ ቀርሜሎ ደየበ። ናብ ምድሪ ደርበየ፡ ገጹ ድማ ኣብ መንጎ ብርኩ ኣንበረ።</w:t>
      </w:r>
    </w:p>
    <w:p/>
    <w:p>
      <w:r xmlns:w="http://schemas.openxmlformats.org/wordprocessingml/2006/main">
        <w:t xml:space="preserve">ኤልያስ ናብ ጫፍ ቀርሜሎስ ከይዱ ክጽሊ ከሎ ኣከኣብ ድማ ክበልዕን ክሰትን ከደ።</w:t>
      </w:r>
    </w:p>
    <w:p/>
    <w:p>
      <w:r xmlns:w="http://schemas.openxmlformats.org/wordprocessingml/2006/main">
        <w:t xml:space="preserve">1. እቲ ኤልያስ ኣብ ጸሎት ዝሃቦ ኣብነት፡ ምስ ኣምላኽ ዘሎና ርክብ ንኸነዕምቖ ብኸመይ ኪሕግዘና ይኽእል እዩ።</w:t>
      </w:r>
    </w:p>
    <w:p/>
    <w:p>
      <w:r xmlns:w="http://schemas.openxmlformats.org/wordprocessingml/2006/main">
        <w:t xml:space="preserve">2. ኣብ ቅድሚ ኣምላኽ ንርእስና ናይ ትሕትና ሓይሊ።</w:t>
      </w:r>
    </w:p>
    <w:p/>
    <w:p>
      <w:r xmlns:w="http://schemas.openxmlformats.org/wordprocessingml/2006/main">
        <w:t xml:space="preserve">1. ያዕ 4፡10 - ኣብ ቅድሚ እግዚኣብሄር ትሕት በሉ፡ ንሱ ድማ ልዕል ክብለኩም እዩ።</w:t>
      </w:r>
    </w:p>
    <w:p/>
    <w:p>
      <w:r xmlns:w="http://schemas.openxmlformats.org/wordprocessingml/2006/main">
        <w:t xml:space="preserve">2. ማቴ 6፡6 - ንስኻ ግና ክትጽሊ ከለኻ ናብ ክፍልኻ እቶ፡ ማዕጾኻ ምስ ዓጸኻ ድማ ናብቲ ኣብ ሕቡእ ዘሎ ኣቦኻ ጸሊ። እቲ ብሕቡእ ዝርኢ ኣቦኻ ድማ ብግልጺ ክሽልመካ እዩ።</w:t>
      </w:r>
    </w:p>
    <w:p/>
    <w:p>
      <w:r xmlns:w="http://schemas.openxmlformats.org/wordprocessingml/2006/main">
        <w:t xml:space="preserve">1 ነገ 18:43 ንጊልያኡ ድማ ደይብ ናብ ባሕሪ ጠምት በሎ። ደይቡ ድማ ጠመተ፡ ዋላ ሓንቲ የልቦን። ንሱ ድማ ሸውዓተ ሳዕ ተመሊስካ ኪድ በለ።</w:t>
      </w:r>
    </w:p>
    <w:p/>
    <w:p>
      <w:r xmlns:w="http://schemas.openxmlformats.org/wordprocessingml/2006/main">
        <w:t xml:space="preserve">ኤልያስ ንጊልያኡ ናብ ባሕሪ ገጹ ጠሚቱ ሸውዓተ ሳዕ ጸብጻብ ክህብ ኣዘዞ።</w:t>
      </w:r>
    </w:p>
    <w:p/>
    <w:p>
      <w:r xmlns:w="http://schemas.openxmlformats.org/wordprocessingml/2006/main">
        <w:t xml:space="preserve">1. ተኣማንነት ኣምላኽ ኣብ ምትእምማንን ምእዛዝን ትእዛዛት እግዚኣብሔር ኤልያስ እዩ ዝረአ።</w:t>
      </w:r>
    </w:p>
    <w:p/>
    <w:p>
      <w:r xmlns:w="http://schemas.openxmlformats.org/wordprocessingml/2006/main">
        <w:t xml:space="preserve">2. መልሱ ከምቲ ትጽበዮ ኣብ ዘይኰነሉ እዋን እውን ኣብ ጸሎት ጸኒዕካ ንኣምላኽ ተኣማመን።</w:t>
      </w:r>
    </w:p>
    <w:p/>
    <w:p>
      <w:r xmlns:w="http://schemas.openxmlformats.org/wordprocessingml/2006/main">
        <w:t xml:space="preserve">1. መዝሙር ዳዊት 33፡4 ቃል እግዚኣብሄር ቅኑዕ እዩ፡ ኩሉ ግብሩ ድማ ብተኣማንነት ይፍጸም።</w:t>
      </w:r>
    </w:p>
    <w:p/>
    <w:p>
      <w:r xmlns:w="http://schemas.openxmlformats.org/wordprocessingml/2006/main">
        <w:t xml:space="preserve">2. ማቴ 7፡7-8 "ለምኑ፡ ክወሃበኩም እዩ፡ ድለዩ፡ ክትረኽብዎ ኢኹም፡ ኳሕኳሕ፡ ክኽፈተልኩም እዩ። ዝልምን ዘበለ ይቕበል፡ ዝደለየ ድማ ይረክብ፡ ናብ።" እቲ ዝኳሕኳሕ ክኽፈት እዩ።</w:t>
      </w:r>
    </w:p>
    <w:p/>
    <w:p>
      <w:r xmlns:w="http://schemas.openxmlformats.org/wordprocessingml/2006/main">
        <w:t xml:space="preserve">1ነገ 18:44 ኣብ ሻብዓይ ግዜ ድማ፡ እንሆ፡ ካብ ባሕሪ ንእሽቶ ደበና፡ ከም ኢድ ሰብ ትትንስእ፡ በለ። ንሱ ድማ፡ ደይብ፡ ንኣከኣብ፡ ዝናብ ከይዓግተካ፡ ሰረገላኻ ኣዳልው፡ ውረድ፡ በሎ።</w:t>
      </w:r>
    </w:p>
    <w:p/>
    <w:p>
      <w:r xmlns:w="http://schemas.openxmlformats.org/wordprocessingml/2006/main">
        <w:t xml:space="preserve">መሕለፊ ኣከኣብ ንሻብዓይ ግዜ ኣብ ባሕሪ ከም ኢድ ሰብ ንእሽቶ ደበና ስለ ዝተራእየት ሰረገላኡ ከዳሉ ተነግሮ።</w:t>
      </w:r>
    </w:p>
    <w:p/>
    <w:p>
      <w:r xmlns:w="http://schemas.openxmlformats.org/wordprocessingml/2006/main">
        <w:t xml:space="preserve">1. ንእሽቶ ደበና እምነት፡ ሓይሊ ንእሽቶ ተግባር እምነት</w:t>
      </w:r>
    </w:p>
    <w:p/>
    <w:p>
      <w:r xmlns:w="http://schemas.openxmlformats.org/wordprocessingml/2006/main">
        <w:t xml:space="preserve">2. ሻብዓይ ግዜ፡ ኣብ ህይወትና ምልክታት ኣምላኽ ምድላይ</w:t>
      </w:r>
    </w:p>
    <w:p/>
    <w:p>
      <w:r xmlns:w="http://schemas.openxmlformats.org/wordprocessingml/2006/main">
        <w:t xml:space="preserve">1. ዮሓ.</w:t>
      </w:r>
    </w:p>
    <w:p/>
    <w:p>
      <w:r xmlns:w="http://schemas.openxmlformats.org/wordprocessingml/2006/main">
        <w:t xml:space="preserve">2. ያዕ 1፡2-4 - "ኣሕዋተይ፡ ፈተና እምነትኩም ጽንዓት ከም ዘፍሪ ትፈልጡ ኢኹም እሞ፡ ዝተፈላለየ ዓይነት ፈተና ምስ ኣጋጠመኩም፡ ንዅሉ ሓጐስ ቍጸሩ። ጽንዓት ከኣ ምሉእ ውጽኢት ይሃልኹም፡ ምእንቲ ክትኮኑ።" ፍጹምን ምሉእን፡ ዋላ ሓንቲ ዘይጐደሎ።”</w:t>
      </w:r>
    </w:p>
    <w:p/>
    <w:p>
      <w:r xmlns:w="http://schemas.openxmlformats.org/wordprocessingml/2006/main">
        <w:t xml:space="preserve">1ይ ነገ 18:45 ኰነ ኸኣ፡ ብደበናን ብንፋስን ሰማይ ጸሊሙ፡ ብርቱዕ ዝናም ከኣ ወዘመ። ኣከኣብ ድማ ተወጢሑ ናብ ይዝራኤል ከደ።</w:t>
      </w:r>
    </w:p>
    <w:p/>
    <w:p>
      <w:r xmlns:w="http://schemas.openxmlformats.org/wordprocessingml/2006/main">
        <w:t xml:space="preserve">ኣከኣብ ኣብ ማእከል ህቦብላ ዝናምን ንፋስን ጸሊም ደበናን ተሰቒሉ ናብ ይዝርኤል ከደ።</w:t>
      </w:r>
    </w:p>
    <w:p/>
    <w:p>
      <w:r xmlns:w="http://schemas.openxmlformats.org/wordprocessingml/2006/main">
        <w:t xml:space="preserve">1. ልዑላውነት ኣምላኽ ኣብ ኩሉ - ምሳሌ 16፡9</w:t>
      </w:r>
    </w:p>
    <w:p/>
    <w:p>
      <w:r xmlns:w="http://schemas.openxmlformats.org/wordprocessingml/2006/main">
        <w:t xml:space="preserve">2. ንፍቓድ ኣምላኽ ምላሽ ክንህብ ከምዘለና - ሉቃስ 12፡47-48</w:t>
      </w:r>
    </w:p>
    <w:p/>
    <w:p>
      <w:r xmlns:w="http://schemas.openxmlformats.org/wordprocessingml/2006/main">
        <w:t xml:space="preserve">1. ኤፌሶን 5፡15-17 - እምበኣር፡ መዓልትታት ክፉኣት ስለ ዝዀኑ፡ ንዅሉ ኣጋጣሚ ብዝበለጸ ተጠቒምኩም፡ ከም ዘይለባማት ዘይኰነስ፡ ከም ለባማት ዘይኰንኩም ትነብሩ።</w:t>
      </w:r>
    </w:p>
    <w:p/>
    <w:p>
      <w:r xmlns:w="http://schemas.openxmlformats.org/wordprocessingml/2006/main">
        <w:t xml:space="preserve">2. ሮሜ 12፡2 - ብምሕዳስ ኣእምሮኹም ተለወጡ እምበር፡ ምስ ኣርእስቲ እዛ ዓለም እዚኣ ኣይትሰማምዑ።</w:t>
      </w:r>
    </w:p>
    <w:p/>
    <w:p>
      <w:r xmlns:w="http://schemas.openxmlformats.org/wordprocessingml/2006/main">
        <w:t xml:space="preserve">1 ነገ 18:46 ኢድ እግዚኣብሄር ድማ ኣብ ኤልያስ ነበረት። ሕቝኡ ኣሲሩ ድማ ኣብ ቅድሚ ኣከኣብ ናብ ኣፍ ደገ ይዝርኤል ጐየየ።</w:t>
      </w:r>
    </w:p>
    <w:p/>
    <w:p>
      <w:r xmlns:w="http://schemas.openxmlformats.org/wordprocessingml/2006/main">
        <w:t xml:space="preserve">ኤልያስ ካብ ኣከኣብ ቀዲሙ ናብ ኣፍደገ ይዝርኤል ክጎዪ ብእግዚኣብሔር ሓይሊ ተዋህቦ።</w:t>
      </w:r>
    </w:p>
    <w:p/>
    <w:p>
      <w:r xmlns:w="http://schemas.openxmlformats.org/wordprocessingml/2006/main">
        <w:t xml:space="preserve">1. ሓይሊ ኣምላኽ ኣብ ሕይወትና።</w:t>
      </w:r>
    </w:p>
    <w:p/>
    <w:p>
      <w:r xmlns:w="http://schemas.openxmlformats.org/wordprocessingml/2006/main">
        <w:t xml:space="preserve">2. ኣብ ቅድሚ ጸበባ ንጽድቂ ምጽዓር</w:t>
      </w:r>
    </w:p>
    <w:p/>
    <w:p>
      <w:r xmlns:w="http://schemas.openxmlformats.org/wordprocessingml/2006/main">
        <w:t xml:space="preserve">1. ሮሜ 8፡37 ኣይፋሉን፡ በዚ ዅሉ በቲ ዘፍቀረና ካብ ሰዓርቲ ኢና።</w:t>
      </w:r>
    </w:p>
    <w:p/>
    <w:p>
      <w:r xmlns:w="http://schemas.openxmlformats.org/wordprocessingml/2006/main">
        <w:t xml:space="preserve">2. እብራውያን 12፡1-2 እምበኣርከስ ብኸምዚ ዝበለ ዓቢ ደበና መሰኻኽር ተኸቢብና ስለዘለና፡ ንዅሉ ዕንቅፋትን ነቲ ብቐሊል ዝሕንክስ ሓጢኣትን ንደርብዮ። እግዚኣብሔር ኣብ ቅድሜና ዘቐመጦ ቅድድም ድማ ብጽንዓት ንጉየ።</w:t>
      </w:r>
    </w:p>
    <w:p/>
    <w:p>
      <w:r xmlns:w="http://schemas.openxmlformats.org/wordprocessingml/2006/main">
        <w:t xml:space="preserve">1 ነገስት ምዕራፍ 19 ኤልያስ ኣብ ከረን ቀርሜሎስ ዘመዝገቦ ዓወትን ድሕሪኡ ምስ ኣምላኽ ዝገበሮ ርክብን ዘስዓቦ ሳዕቤን ትገልጽ።</w:t>
      </w:r>
    </w:p>
    <w:p/>
    <w:p>
      <w:r xmlns:w="http://schemas.openxmlformats.org/wordprocessingml/2006/main">
        <w:t xml:space="preserve">1ይ ሕጡበ-ጽሑፍ፦ እታ ምዕራፍ፡ ንግስቲ ኢዛቤል ብዛዕባ ኣብ ልዕሊ ነብያት በዓል ዝረኸበቶ ዓወት ምስ ሰምዐት፡ ንኤልያስ ከም እትቐትሎ ብኸመይ ከም እተፈራርሐት ብምግላጽ እያ እትጅምር። ኤልያስ ንህይወቱ ፈሪሑ ናብ ብኤርሸባ ኣብ ይሁዳ ሃዲሙ ነቲ ባርያኡ ኣብኡ ገዲፉዎ ይኸይድ (1ነገ 19፡1-3)።</w:t>
      </w:r>
    </w:p>
    <w:p/>
    <w:p>
      <w:r xmlns:w="http://schemas.openxmlformats.org/wordprocessingml/2006/main">
        <w:t xml:space="preserve">2ይ ሕጡበ-ጽሑፍ፦ ኤልያስ ጉዕዞኡ ናብ በረኻ ቀጸለ፣ ኣብኡ ድማ ኣብ ትሕቲ ኦም መንጽቢት ኮፍ ኢሉ ንኣምላኽ ህይወቱ ክወስድ ይልምኖ። ተስፋ ምቑራጽ ይስምዖ፣ በይኑ፣ እቲ እንኮ ዝተረፈ እሙን ነብዪ ምዃኑ ድማ ይኣምን (1ነገ 19፡4-10)።</w:t>
      </w:r>
    </w:p>
    <w:p/>
    <w:p>
      <w:r xmlns:w="http://schemas.openxmlformats.org/wordprocessingml/2006/main">
        <w:t xml:space="preserve">3ይ ሕጡበ-ጽሑፍ፦ ኣምላኽ ንኤልያስ መግብን ማይን ዝህበሉ መልኣኽ ሰዲዱ፡ ክበልዕን ክሰቲን የተባብዖ። በዚ ምግቢ ተደልዲሉ ኤልያስ ኣብታ ብደብረ ሲና እትፍለጥ ሆሬብ ክሳብ ዝበጽሕ ኣርብዓ መዓልትን ለይትን ይጐዓዝ (1ነገ 19፡5-8)።</w:t>
      </w:r>
    </w:p>
    <w:p/>
    <w:p>
      <w:r xmlns:w="http://schemas.openxmlformats.org/wordprocessingml/2006/main">
        <w:t xml:space="preserve">4ይ ሕጡበ-ጽሑፍ:እቲ ትረኻ ኣምላኽ ኣብ ሆሬብ ንኤልያስ ከመይ ከም ዝዛረቦ ይገልጽ። ቀዳማይ፡ ኣኻውሕ ዝሰብር ሓያል ንፋስ ኣሎ፤ እንተኾነ ግን ኣምላኽ ኣብ ንፋስ ኣይኮነን። ሽዑ ሓዊ ስዒቡ ምንቅጥቃጥ ምድሪ ይፍጠር እምበር ኣምላኽ ኣብኦም እውን ኣይግለጽን እዩ። ኣብ መወዳእታ እግዚኣብሄር ምስ ኤልያስ ዝረዳድኣሉ ልኡም ሕሹኽታ ወይ ገና ንእሽቶ ድምጺ ይመጽእ (1ነገ 19፤11-13)።</w:t>
      </w:r>
    </w:p>
    <w:p/>
    <w:p>
      <w:r xmlns:w="http://schemas.openxmlformats.org/wordprocessingml/2006/main">
        <w:t xml:space="preserve">5ይ ሕጡበ-ጽሑፍ:ኤልያስ ኣብ ቅድሚ ኣምላኽ ከም ዘሎ ምስ ተረድአ ገጹ ብካባ ብምሽፋን መልሲ ይህብ። ኣብ ዕላሎም እግዚኣብሄር በይኑ ከምዘይኮነ ገና ሸውዓተ ሽሕ እሙናት እስራኤላውያን ከምዘለዉ የረጋግጾን ንሃዛኤል ንጉስ ኣራም ንየሁ ድማ ንጉስ እስራኤል ምቕባእ ብዝምልከት መምርሒ ይህቦ (1ነገ 19፤14-18)።</w:t>
      </w:r>
    </w:p>
    <w:p/>
    <w:p>
      <w:r xmlns:w="http://schemas.openxmlformats.org/wordprocessingml/2006/main">
        <w:t xml:space="preserve">6ይ ሕጡበ-ጽሑፍ:ኤልያስ ብዓሰርተው ክልተ ኣርዑት ብዕራይ ክሓርስ ምስ ረኸቦ ከመይ ጌሩ ንኤልያስ ከም ነብዪ ተካኢ ከም ዝኾነ ብዝገልጽ ጸብጻብ ትዛዘም። ትንቢታዊ ስልጣን ንምሕላፍ ከም ምልክት ኣብ ልዕሊ ኤልሳእ ካባኡ ይድርብዮ (1ነገ 19፤19-21)።</w:t>
      </w:r>
    </w:p>
    <w:p/>
    <w:p>
      <w:r xmlns:w="http://schemas.openxmlformats.org/wordprocessingml/2006/main">
        <w:t xml:space="preserve">ብሓጺሩ ምዕራፍ ዓሰርተ ትሽዓተ ካብ 1 ነገስታት ንኤልያስ ምህዳምን ምስ እግዚኣብሔር ዝገበሮ ርክብን ትገልጽ፣ ኢዛቤል ኣፈራርሓቶ፣ ንሱ ዕቝባ ይሓትት። ኣምላኽ ምግቢ ይህብ፣ ኤልያስ ናብ ሆሬብ ይገይሽ። እግዚኣብሄር ብሕሹኽታ ይዛረብ፣ ንኣገልጋሊኡ የተባብዕ። ኤልያስ ንኤልሳእ ሓዊሱ ንተካእቲ ይቐብኦም። እዚ ብሓጺሩ ምዕራፍ ከም ጽንዓት ኣብ ግዜ ተስፋ ምቑራጽ፡ ኣምላኽ ንእሙናት ኣገልገልቱ ዝገበሮ ምድላው፡ ከምኡ’ውን ምትሕልላፍ ትንቢታዊ ሓላፍነት ዝኣመሰሉ ቴማታት ይድህስስ።</w:t>
      </w:r>
    </w:p>
    <w:p/>
    <w:p>
      <w:r xmlns:w="http://schemas.openxmlformats.org/wordprocessingml/2006/main">
        <w:t xml:space="preserve">1 ነገ 19:1 ኣከኣብ ድማ ንኢዛቤል ኤልያስ ዝገበሮ ዅሉን ንዅሎም ነብያት ብሰይፊ ከም ዝቐተሎምን ነገሮ።</w:t>
      </w:r>
    </w:p>
    <w:p/>
    <w:p>
      <w:r xmlns:w="http://schemas.openxmlformats.org/wordprocessingml/2006/main">
        <w:t xml:space="preserve">ኣከኣብ ንኢዛቤል ብዛዕባ ተግባራት ኤልያስ ሓበሮ፣ ንዅሎም ነብያት ብኸመይ ብሰይፊ ከም ዝቐተሎም ሓዊሱ።</w:t>
      </w:r>
    </w:p>
    <w:p/>
    <w:p>
      <w:r xmlns:w="http://schemas.openxmlformats.org/wordprocessingml/2006/main">
        <w:t xml:space="preserve">1. ሓይሊ እምነት፦ ኤልያስ ኣብ ቅድሚ ጸበባ ኣብ እምነቱ ከመይ ጌሩ ጸኒዑ።</w:t>
      </w:r>
    </w:p>
    <w:p/>
    <w:p>
      <w:r xmlns:w="http://schemas.openxmlformats.org/wordprocessingml/2006/main">
        <w:t xml:space="preserve">2. ውግእ ሰናይን ክፉእን፡ ዳህሳስ ናይቲ ኣብ መንጎ ኤልያስን ኢዛቤልን ዝነበረ ግጭት እዩ።</w:t>
      </w:r>
    </w:p>
    <w:p/>
    <w:p>
      <w:r xmlns:w="http://schemas.openxmlformats.org/wordprocessingml/2006/main">
        <w:t xml:space="preserve">1. ሮሜ 10፡17 - ስለዚ እምነት ካብ ምስማዕ፡ ምስማዕ ድማ ብቓል ክርስቶስ እያ እትመጽእ።</w:t>
      </w:r>
    </w:p>
    <w:p/>
    <w:p>
      <w:r xmlns:w="http://schemas.openxmlformats.org/wordprocessingml/2006/main">
        <w:t xml:space="preserve">2. ያዕ 4፡7 - ስለዚ ንኣምላኽ ተገዛእዎ። ንድያብሎስ ተቓወሞ ንሱ ድማ ካባኻ ክሃድም እዩ።</w:t>
      </w:r>
    </w:p>
    <w:p/>
    <w:p>
      <w:r xmlns:w="http://schemas.openxmlformats.org/wordprocessingml/2006/main">
        <w:t xml:space="preserve">1ይ ነገስት 19:2 ሽዑ ኢዛቤል ናብ ኤልያስ ልኡኽ ሰደደትሉ፡ ጽባሕ ኣብዚ ግዜ እዚ ንህይወትካ ከም ህይወት ሓደ ኻባታቶም እንተ ዘይገበርክዋ፡ ኣማልኽቲ ከምዚ ይገብሩለይ፡ ብዝያዳ ኸኣ ይግበሩለይ።</w:t>
      </w:r>
    </w:p>
    <w:p/>
    <w:p>
      <w:r xmlns:w="http://schemas.openxmlformats.org/wordprocessingml/2006/main">
        <w:t xml:space="preserve">ኢዛቤል ናብ ኤልያስ ልኡኽ ብምስግጋር መልእኽቲ ሰደደት።</w:t>
      </w:r>
    </w:p>
    <w:p/>
    <w:p>
      <w:r xmlns:w="http://schemas.openxmlformats.org/wordprocessingml/2006/main">
        <w:t xml:space="preserve">1. ሓይሊ ቃላትና፦ ንኻልኦት ብኸመይ ከም እንዛረብ ኣገዳሲ እዩ።</w:t>
      </w:r>
    </w:p>
    <w:p/>
    <w:p>
      <w:r xmlns:w="http://schemas.openxmlformats.org/wordprocessingml/2006/main">
        <w:t xml:space="preserve">2. ኣብ ቅድሚ ጸገም ንፍርሒ ምብዳህ</w:t>
      </w:r>
    </w:p>
    <w:p/>
    <w:p>
      <w:r xmlns:w="http://schemas.openxmlformats.org/wordprocessingml/2006/main">
        <w:t xml:space="preserve">1. ምሳሌ 12፡18 - "ቃል ሸለልተኛታት ከም ኣስያፍ ይወግእ፡ መልሓስ ለባማት ግና ፈውሲ የምጽእ እዩ።"</w:t>
      </w:r>
    </w:p>
    <w:p/>
    <w:p>
      <w:r xmlns:w="http://schemas.openxmlformats.org/wordprocessingml/2006/main">
        <w:t xml:space="preserve">2. 2ጢሞ 1፡7 - "ኣምላኽ ናይ ሓይልን ፍቕርን ርእስኻ ምግታእን እምበር፡ መንፈስ ፍርሃት ኣይሃበናን"።</w:t>
      </w:r>
    </w:p>
    <w:p/>
    <w:p>
      <w:r xmlns:w="http://schemas.openxmlformats.org/wordprocessingml/2006/main">
        <w:t xml:space="preserve">1 ነገ 19:3 እዚ ምስ ረኣየ ድማ ተንሲኡ ንህይወቱ ከደ፡ ናብ ብኤርሸባ ድማ ናብ ናይ ይሁዳ መጸ፡ ንባርያኡ ድማ ኣብኡ ገዲፍዎ።</w:t>
      </w:r>
    </w:p>
    <w:p/>
    <w:p>
      <w:r xmlns:w="http://schemas.openxmlformats.org/wordprocessingml/2006/main">
        <w:t xml:space="preserve">ኤልያስ ንህይወቱ ኣዝዩ ስለ ዝፈርሐ፡ ካብ ኢዛቤል ሃዲሙ፡ ነቲ ባርያኡ ገዲፉ ናብ ብኤርሸባ ኣብ ይሁዳ ከደ።</w:t>
      </w:r>
    </w:p>
    <w:p/>
    <w:p>
      <w:r xmlns:w="http://schemas.openxmlformats.org/wordprocessingml/2006/main">
        <w:t xml:space="preserve">1. እግዚኣብሄር ኣብታ ዝጸልመተት ሰዓትና ከይተረፈ ምሳና እዩ።</w:t>
      </w:r>
    </w:p>
    <w:p/>
    <w:p>
      <w:r xmlns:w="http://schemas.openxmlformats.org/wordprocessingml/2006/main">
        <w:t xml:space="preserve">2. ኣብ ቅድሚ ፍርሒ ትብዓት</w:t>
      </w:r>
    </w:p>
    <w:p/>
    <w:p>
      <w:r xmlns:w="http://schemas.openxmlformats.org/wordprocessingml/2006/main">
        <w:t xml:space="preserve">1. መዝሙር ዳዊት 23፡4 - ብጸልማት ጎልጎል እኳ እንተ ተመላለስኩ፡ ምሳይ ኢኻ እሞ፡ ክፉእ ኣይፈርህን እየ። በትሪካን በትሪካን የጸናንዓኒ።</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 ነገ 19:4 ንሱ ግና ናይ ሓደ መዓልቲ ጕዕዞ ናብ በረኻ ኸደ፡ መጺኡ ድማ ኣብ ትሕቲ ኦም ዩኒፐር ተቐመጠ፡ ኪመውት ከኣ ንርእሱ ለመነ። ኢሉ ድማ ይኣክል፤ ሕጂ ዎ እግዚኣብሄር ንህይወተይ ውሰድ፤ ኣነ ካብ ኣቦታተይ ኣይበልጽን እየ እሞ።</w:t>
      </w:r>
    </w:p>
    <w:p/>
    <w:p>
      <w:r xmlns:w="http://schemas.openxmlformats.org/wordprocessingml/2006/main">
        <w:t xml:space="preserve">ነብዪ ኣምላኽ ዝነበረ ኤልያስ ድሕሪ ዓቢ ዓወት ተስፋ ስለ ዝቖረጸ ኣምላኽ ህይወቱ ክምንጥላ ለመነ።</w:t>
      </w:r>
    </w:p>
    <w:p/>
    <w:p>
      <w:r xmlns:w="http://schemas.openxmlformats.org/wordprocessingml/2006/main">
        <w:t xml:space="preserve">1. ተስፋ ኣይትቑረጽ - 1 ነገ 19፡4</w:t>
      </w:r>
    </w:p>
    <w:p/>
    <w:p>
      <w:r xmlns:w="http://schemas.openxmlformats.org/wordprocessingml/2006/main">
        <w:t xml:space="preserve">2. ተስፋ ምቑራጽ ምብዳህ - 1 ነገ 19፡4</w:t>
      </w:r>
    </w:p>
    <w:p/>
    <w:p>
      <w:r xmlns:w="http://schemas.openxmlformats.org/wordprocessingml/2006/main">
        <w:t xml:space="preserve">1. መዝሙር ዳዊት 34፡18 - እግዚኣብሄር ነቶም ዝተሰብረ ልቢ ቀረባ ኮይኑ ነቶም ብመንፈስ ዝተጨፍለቑ የድሕኖም።</w:t>
      </w:r>
    </w:p>
    <w:p/>
    <w:p>
      <w:r xmlns:w="http://schemas.openxmlformats.org/wordprocessingml/2006/main">
        <w:t xml:space="preserve">2. ኢሳይያስ 41፡10 - ኣነ ምሳኻ እየ እሞ ኣይትፍራሕ። ኣነ ኣምላኽኩም እየ እሞ ኣይትሰምብዱ። ከበርትዓካ እየ፡ ክሕግዘካ እየ፡ በታ ጻድቕ የማነይቲ ኢደይ ክድግፈካ እየ።</w:t>
      </w:r>
    </w:p>
    <w:p/>
    <w:p>
      <w:r xmlns:w="http://schemas.openxmlformats.org/wordprocessingml/2006/main">
        <w:t xml:space="preserve">1ይ ነገስት 19:5 ኣብ ትሕቲ ኦም ዩኒፐር ደቂሱ ደቂሱ ከሎ ድማ እንሆ፡ ሓደ መልኣኽ ተንኪፉ፡ ተንስእ እሞ ብላዕ፡ በሎ።</w:t>
      </w:r>
    </w:p>
    <w:p/>
    <w:p>
      <w:r xmlns:w="http://schemas.openxmlformats.org/wordprocessingml/2006/main">
        <w:t xml:space="preserve">ኤልያስ ኣብ ትሕቲ ኦም ጁኒፐር ደቂሱ ከሎ ሓደ መልኣኽ ተራእዩ ተንሲእካ ብልዒ በሎ።</w:t>
      </w:r>
    </w:p>
    <w:p/>
    <w:p>
      <w:r xmlns:w="http://schemas.openxmlformats.org/wordprocessingml/2006/main">
        <w:t xml:space="preserve">1. "እግዚኣብሄር ከቕርብ እዩ: ታሪኽ ኤልያስ"።</w:t>
      </w:r>
    </w:p>
    <w:p/>
    <w:p>
      <w:r xmlns:w="http://schemas.openxmlformats.org/wordprocessingml/2006/main">
        <w:t xml:space="preserve">2. "ኣምላኽ ንህዝቡ ዝሃቦ ስንቂ"።</w:t>
      </w:r>
    </w:p>
    <w:p/>
    <w:p>
      <w:r xmlns:w="http://schemas.openxmlformats.org/wordprocessingml/2006/main">
        <w:t xml:space="preserve">1. እብራውያን 13፡5-6 "ኣነ ፈጺመ ኣይሓድገካን ኣይሓድገካን እየ ኢሉ እዩ እሞ፡ ንህይወትካ ካብ ፍቕሪ ገንዘብ ነጻ ግበር፡ በቲ ዘለካ ድማ ዕጉብ።"</w:t>
      </w:r>
    </w:p>
    <w:p/>
    <w:p>
      <w:r xmlns:w="http://schemas.openxmlformats.org/wordprocessingml/2006/main">
        <w:t xml:space="preserve">2. መዝሙር መዝሙር 23፡1-3 "እግዚኣብሄር ጓሳየይ እዩ፡ ኣይስእንን እየ። ኣብ ለምለም መጓሰ የደቅሰኒ። ኣብ ጥቓ ህዱእ ማያት ይመርሓኒ። ንነፍሰይ ይመልሳ።"</w:t>
      </w:r>
    </w:p>
    <w:p/>
    <w:p>
      <w:r xmlns:w="http://schemas.openxmlformats.org/wordprocessingml/2006/main">
        <w:t xml:space="preserve">1 ነገ 19:6 ጠመተ፡ እንሆ ድማ፡ ኣብ ልዕሊ እቲ ፈሓም ዝተጠብሰ ቅጫ፡ ኣብ ርእሱ ድማ ቅጫ ማይ ነበረ። በሊዑ ሰተየ፡ እንደገና ድማ ኣንበሮ።</w:t>
      </w:r>
    </w:p>
    <w:p/>
    <w:p>
      <w:r xmlns:w="http://schemas.openxmlformats.org/wordprocessingml/2006/main">
        <w:t xml:space="preserve">ኤልያስ ብመልክዕ ኣብ ከሰል ዝተጠበሰ ኬክን ቅራፍ ማይን ተዋሂብዎ፡ ቅድሚ ዳግማይ ምድቃሱ ድማ ይበልዖን ሰተዮን።</w:t>
      </w:r>
    </w:p>
    <w:p/>
    <w:p>
      <w:r xmlns:w="http://schemas.openxmlformats.org/wordprocessingml/2006/main">
        <w:t xml:space="preserve">1. እግዚኣብሄር ንደቁ ብዘይተጸበይዎ መንገዲ የማልኦም።</w:t>
      </w:r>
    </w:p>
    <w:p/>
    <w:p>
      <w:r xmlns:w="http://schemas.openxmlformats.org/wordprocessingml/2006/main">
        <w:t xml:space="preserve">2. ኣብቲ ዝጸልመተ ህሞትና እውን እንተኾነ እግዚኣብሄር ምሳና እዩ።</w:t>
      </w:r>
    </w:p>
    <w:p/>
    <w:p>
      <w:r xmlns:w="http://schemas.openxmlformats.org/wordprocessingml/2006/main">
        <w:t xml:space="preserve">1. ማቴ 6፡25-34, ስለዚ እብለኩም ኣለኹ፡ ብዛዕባ ህይወትኩም ኣይትጨነቑ፡ እንታይ ክትበልዑን ክትሰትዩን ኢኹም፤ ወይ ብዛዕባ ኣካላትካ፡ እንታይ ክትክደን ኢኻ። ህይወት ካብ ምግቢ፡ ስጋ ድማ ካብ ክዳንዶ ኣይበልጽን፧ ኣዕዋፍ ኣየር ርኣዩ፤ ኣይዘርኡን ወይ ኣይዓጽዱን ወይ ኣብ ኣጉዶ ኣይዕቅቡን እዮም፣ ምስናይዚ ግን ሰማያዊ ኣቦኻ ይምግቦም። ካባታቶም ብዙሕ ዋጋ የብልካን ዲኻ?"</w:t>
      </w:r>
    </w:p>
    <w:p/>
    <w:p>
      <w:r xmlns:w="http://schemas.openxmlformats.org/wordprocessingml/2006/main">
        <w:t xml:space="preserve">2. መዝሙር ዳዊት 23፡1-4፡ እግዚኣብሄር ጓሳየይ እዩ፡ ኣይስእንን እየ። ኣብ ሓምላይ መጓሰዪታት ከም ዝድቅስ ይገብረኒ፤ ኣብ ጎኒ ህዱእ ማያት ይመርሓኒ። ንነፍሰይ ይመልሳ፤ ንሱ ምእንቲ ስሙ ኢሉ ኣብ መገድታት ጽድቂ ይመርሓኒ። ዋላ እኳ ብጎልጎል ጽላሎት ሞት እንተተመላለስኩ፡ ንስኻ ምሳይ ኢኻ እሞ፡ ክፉእ ኣይፈርህን እየ፤ በትሪካን በትሪካን የጸናንዓኒ።</w:t>
      </w:r>
    </w:p>
    <w:p/>
    <w:p>
      <w:r xmlns:w="http://schemas.openxmlformats.org/wordprocessingml/2006/main">
        <w:t xml:space="preserve">1 ነገ 19:7 መልኣኽ እግዚኣብሄር ድማ ዳግማይ መጺኡ ተንከዮ እሞ፡ ተንስእ እሞ ብላዕ። እቲ ጉዕዞ ኣዝዩ ዓቢ ስለ ዝኾነ።</w:t>
      </w:r>
    </w:p>
    <w:p/>
    <w:p>
      <w:r xmlns:w="http://schemas.openxmlformats.org/wordprocessingml/2006/main">
        <w:t xml:space="preserve">መልኣኽ እግዚኣብሄር ንኤልያስ ካልኣይ ግዜ በጽሖ እሞ እቲ ኣብ ቅድሚኡ ዝነበረ ጉዕዞ ኣዝዩ ዓቢ ስለ ዝነበረ ክበልዕ ኣተባብዖ።</w:t>
      </w:r>
    </w:p>
    <w:p/>
    <w:p>
      <w:r xmlns:w="http://schemas.openxmlformats.org/wordprocessingml/2006/main">
        <w:t xml:space="preserve">1. ተስፋ ኣይትቑረጽ - በይንኻ ኣይኮንካን።</w:t>
      </w:r>
    </w:p>
    <w:p/>
    <w:p>
      <w:r xmlns:w="http://schemas.openxmlformats.org/wordprocessingml/2006/main">
        <w:t xml:space="preserve">2. ሓይሊ ንጉዕዞ - ስንቂ ኣምላኽ ምሕቋፍ</w:t>
      </w:r>
    </w:p>
    <w:p/>
    <w:p>
      <w:r xmlns:w="http://schemas.openxmlformats.org/wordprocessingml/2006/main">
        <w:t xml:space="preserve">1. ኢሳይያስ 40፡29-31 - ንዝደኸሙ ሓይሊ ይህብ፡ ድኹማት ድማ ሓይሊ ይውስኽ።</w:t>
      </w:r>
    </w:p>
    <w:p/>
    <w:p>
      <w:r xmlns:w="http://schemas.openxmlformats.org/wordprocessingml/2006/main">
        <w:t xml:space="preserve">2. መዝሙር ዳዊት 23፡1-3 - እግዚኣብሄር ጓሳየይ እዩ፡ ኣይስእንን እየ። ኣብ ሓምላይ መጓሰዪታት ከም ዝድቅስ ይገብረኒ፣ ኣብ ጎኒ ጽምው ዝበለ ማያት ይመርሓኒ።</w:t>
      </w:r>
    </w:p>
    <w:p/>
    <w:p>
      <w:r xmlns:w="http://schemas.openxmlformats.org/wordprocessingml/2006/main">
        <w:t xml:space="preserve">1ነገ 19:8 ተንሲኡ ድማ በሊዑ ሰተየ፡ ብሓይሊ እቲ ምግቢ ድማ ኣርብዓ መዓልትን ኣርብዓ ለይትን ናብ ከረን ኣምላኽ ሆሬብ ከደ።</w:t>
      </w:r>
    </w:p>
    <w:p/>
    <w:p>
      <w:r xmlns:w="http://schemas.openxmlformats.org/wordprocessingml/2006/main">
        <w:t xml:space="preserve">ኤልያስ ድሕሪ ምብላዕን ምስታይን ናብ ደብረ እግዚኣብሔር ሆሬብ ተጓዒዙ ኣርብዓ መዓልትን ለይትን ኣብኡ ጸንሐ።</w:t>
      </w:r>
    </w:p>
    <w:p/>
    <w:p>
      <w:r xmlns:w="http://schemas.openxmlformats.org/wordprocessingml/2006/main">
        <w:t xml:space="preserve">1. ቀጻሊ ሓይሊ ሓይሊ ኣምላኽ</w:t>
      </w:r>
    </w:p>
    <w:p/>
    <w:p>
      <w:r xmlns:w="http://schemas.openxmlformats.org/wordprocessingml/2006/main">
        <w:t xml:space="preserve">2. ሓይሊ እምነትን ተኣዛዝነትን</w:t>
      </w:r>
    </w:p>
    <w:p/>
    <w:p>
      <w:r xmlns:w="http://schemas.openxmlformats.org/wordprocessingml/2006/main">
        <w:t xml:space="preserve">1. መዝሙር ዳዊት 121፡2 - "ረድኤተይ ካብቲ ንሰማይን ምድርን ዝገበረ እግዚኣብሄር እዩ ዝመጽእ"።</w:t>
      </w:r>
    </w:p>
    <w:p/>
    <w:p>
      <w:r xmlns:w="http://schemas.openxmlformats.org/wordprocessingml/2006/main">
        <w:t xml:space="preserve">2. ኢሳይያስ 40፡31 - "እቶም ንእግዚኣብሄር ዝጽበዩ ግና ሓይሎም ክሕደሱ እዮም፡ ከም ንስሪ ኣኽናፎም ሒዞም ይድይቡ፡ ክጎዩ እዮም፡ ኣይደኽሙን እዮም፡ ክኸዱ እዮም፡ ኣይደኸሙን።"</w:t>
      </w:r>
    </w:p>
    <w:p/>
    <w:p>
      <w:r xmlns:w="http://schemas.openxmlformats.org/wordprocessingml/2006/main">
        <w:t xml:space="preserve">1ይ ነገ 19:9 ኣብኡ ድማ ናብ በዓቲ መጺኡ ኣብኡ ሓደር። እንሆ ድማ ቃል እግዚኣብሄር መጸ እሞ፡ ኤልያስ ኣብዚ እንታይ ትገብር ኣለኻ፧</w:t>
      </w:r>
    </w:p>
    <w:p/>
    <w:p>
      <w:r xmlns:w="http://schemas.openxmlformats.org/wordprocessingml/2006/main">
        <w:t xml:space="preserve">ኤልያስ ናብ ሓደ በዓቲ ኣትዩ ቃል እግዚኣብሄር መጸሉ፡ ኣብኡ እንታይ ይገብር ከም ዘሎ ሓተቶ።</w:t>
      </w:r>
    </w:p>
    <w:p/>
    <w:p>
      <w:r xmlns:w="http://schemas.openxmlformats.org/wordprocessingml/2006/main">
        <w:t xml:space="preserve">1. ኣምላኽ ኩሉ ግዜ ይዕዘብ እዩ - ናበይ ንኸይድ ወይ እንታይ ንገብር ብዘየገድስ ኣምላኽ ኩሉ ግዜ ይፈልጥን ህልውን እዩ።</w:t>
      </w:r>
    </w:p>
    <w:p/>
    <w:p>
      <w:r xmlns:w="http://schemas.openxmlformats.org/wordprocessingml/2006/main">
        <w:t xml:space="preserve">2. ንእግዚኣብሄር ምስማዕ - ኣብ ህይወትና ንፍቓድ ጐይታ ትኩርን ክፉትን ምዃንና ርግጸኛታት ኩን።</w:t>
      </w:r>
    </w:p>
    <w:p/>
    <w:p>
      <w:r xmlns:w="http://schemas.openxmlformats.org/wordprocessingml/2006/main">
        <w:t xml:space="preserve">1. ኢሳይያስ 30፡21- ኣእዛንካ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መዝሙር ዳዊት 46፡10- ህድእ በል እሞ ኣነ ኣምላኽ ምዃነይ ፍለጥ፡ ኣብ ማእከል ኣህዛብ ልዕል ክብል፡ ኣብ ምድሪ ልዕል ክብል እየ።</w:t>
      </w:r>
    </w:p>
    <w:p/>
    <w:p>
      <w:r xmlns:w="http://schemas.openxmlformats.org/wordprocessingml/2006/main">
        <w:t xml:space="preserve">1 ነገስት 19:10 ንሱ ድማ፡ ደቂ እስራኤል ኪዳንካ ሓዲጎም፡ መሰውኢታትካ ኣፍሪሶም፡ ነብያትካውን ብሰይፊ ቀቲሎምዎ እዮም እሞ፡ ብእግዚኣብሄር ኣምላኽ ጐይታ ሰራዊት ኣዝየ ቀኒአ እየ። ኣነ ድማ ኣነ ጥራይ እየ ተሪፈ፤ ንህይወተይ ድማ ይደልይዋ፣ ክወስድዋ።</w:t>
      </w:r>
    </w:p>
    <w:p/>
    <w:p>
      <w:r xmlns:w="http://schemas.openxmlformats.org/wordprocessingml/2006/main">
        <w:t xml:space="preserve">ኤልያስ እስራኤላውያን ቃል ኪዳን ኣምላኽ ሓዲጎም መሰውኢታቱ ምስ ኣፍረሱን ነብያቱ ምስ ቀተሉን ተደርብዩን በይኑን ኮይኑ ተሰምዖ።</w:t>
      </w:r>
    </w:p>
    <w:p/>
    <w:p>
      <w:r xmlns:w="http://schemas.openxmlformats.org/wordprocessingml/2006/main">
        <w:t xml:space="preserve">1. ሓይሊ ጽንዓት፡ ኣብዛ ንኣምላኽ ዝገደፈት ዓለም ንተስፋ ምቑራጽን ጽምዋን ምብዳህ</w:t>
      </w:r>
    </w:p>
    <w:p/>
    <w:p>
      <w:r xmlns:w="http://schemas.openxmlformats.org/wordprocessingml/2006/main">
        <w:t xml:space="preserve">2. ዘይሓልፍ ተኣማንነት ኣምላኽ፦ በይንኻን ተሓዲግካን እናተሰምዓካ ከመይ ጌርካ ትጸንዕ</w:t>
      </w:r>
    </w:p>
    <w:p/>
    <w:p>
      <w:r xmlns:w="http://schemas.openxmlformats.org/wordprocessingml/2006/main">
        <w:t xml:space="preserve">1. ኤፌሶን 6፡10-20 - ኣንጻር ጸላኢ ንምጽናዕ ዕጥቂ ኣምላኽ ምልባስ</w:t>
      </w:r>
    </w:p>
    <w:p/>
    <w:p>
      <w:r xmlns:w="http://schemas.openxmlformats.org/wordprocessingml/2006/main">
        <w:t xml:space="preserve">2. ኢሳይያስ 40፡28-31 - ኣብ ግዜ ተስፋ ምቑራጽን ጽምዋን ኣብ ሓይሊ ኣምላኽ ምጽጋዕ</w:t>
      </w:r>
    </w:p>
    <w:p/>
    <w:p>
      <w:r xmlns:w="http://schemas.openxmlformats.org/wordprocessingml/2006/main">
        <w:t xml:space="preserve">1ነገ 19:11 ንሱ ድማ፡ ውጻእ እሞ ኣብ ቅድሚ እግዚኣብሄር ኣብ ከረን ደው በሎ። እንሆ ድማ፡ እግዚኣብሄር ሓለፈ፡ ብርቱዕን ብርቱዕን ንፋስ ድማ ነቶም ኣኽራን ቀዲዱ፡ ነቲ ኣኻውሕ ኣብ ቅድሚ እግዚኣብሄር ሰባበሮ። እግዚኣብሄር ግና ኣብ ንፋስ ኣይነበረን፡ ድሕሪ ንፋስ ድማ ምንቅጥቃጥ ምድሪ ኮነ። እግዚኣብሄር ግና ኣብቲ ምንቅጥቃጥ ምድሪ ኣይነበረን።</w:t>
      </w:r>
    </w:p>
    <w:p/>
    <w:p>
      <w:r xmlns:w="http://schemas.openxmlformats.org/wordprocessingml/2006/main">
        <w:t xml:space="preserve">ኤልያስ ብርቱዕን ሓያልን ንፋስ ንኣኽራን ቀዲዱ ኣኻውሕ ኣብ ቅድሚ እግዚኣብሄር ምስ ሰበረ ድምጺ ኣምላኽ ይሰምዕ።</w:t>
      </w:r>
    </w:p>
    <w:p/>
    <w:p>
      <w:r xmlns:w="http://schemas.openxmlformats.org/wordprocessingml/2006/main">
        <w:t xml:space="preserve">1. ኣምላኽ ካብ ተፈጥሮ ይዓቢ፡ ኣብ 1 ነገ 19፡11 ዘሎ ሓይሊ ኣምላኽ ምምርማር</w:t>
      </w:r>
    </w:p>
    <w:p/>
    <w:p>
      <w:r xmlns:w="http://schemas.openxmlformats.org/wordprocessingml/2006/main">
        <w:t xml:space="preserve">2. ገና ንእሽቶ ድምጺ ጐይታ፡ ንኣምላኽ ኣብ ዘይተጸበኻዮ ቦታታት ምልላይ</w:t>
      </w:r>
    </w:p>
    <w:p/>
    <w:p>
      <w:r xmlns:w="http://schemas.openxmlformats.org/wordprocessingml/2006/main">
        <w:t xml:space="preserve">1. መዝሙር ዳዊት 29፡3-9 - ድምጺ እግዚኣብሄር ሓያል እዩ፡ ድምጺ እግዚኣብሄር ብግርማ ዝመልአ እዩ።</w:t>
      </w:r>
    </w:p>
    <w:p/>
    <w:p>
      <w:r xmlns:w="http://schemas.openxmlformats.org/wordprocessingml/2006/main">
        <w:t xml:space="preserve">2. ዮሃ 3፡8 - ንፋስ ኣብ ዝደለዮ ቦታ ይነፍስ፡ ድምጹ ድማ ትሰምዕ፡ ካበይ ከም ዝመጸን ናበይ ከም ዝኸይድ ግን ክትፈልጥ ኣይትኽእልን። ካብ መንፈስ ዝተወልደ ኩሉ ከምኡ።</w:t>
      </w:r>
    </w:p>
    <w:p/>
    <w:p>
      <w:r xmlns:w="http://schemas.openxmlformats.org/wordprocessingml/2006/main">
        <w:t xml:space="preserve">1 ነገ 19:12 ድሕሪ ምንቅጥቃጥ ምድሪ ድማ ሓዊ ወጸ። እግዚኣብሄር ግና ኣብ ሓዊ ኣይነበረን፡ ድሕሪ እቲ ሓዊ ድማ ህድእ ዝበለ ድምጺ ነበረ።</w:t>
      </w:r>
    </w:p>
    <w:p/>
    <w:p>
      <w:r xmlns:w="http://schemas.openxmlformats.org/wordprocessingml/2006/main">
        <w:t xml:space="preserve">ኣምላኽ ንኤልያስ ድሕሪ ምንቅጥቃጥ ምድርን ሓውን ብህዱእን ንእሽቶን ድምጺ ተዛረቦ።</w:t>
      </w:r>
    </w:p>
    <w:p/>
    <w:p>
      <w:r xmlns:w="http://schemas.openxmlformats.org/wordprocessingml/2006/main">
        <w:t xml:space="preserve">1. ሓይሊ ንእሽቶ ድምጺ፡ መጽናዕቲ 1 ነገስት 19፡12</w:t>
      </w:r>
    </w:p>
    <w:p/>
    <w:p>
      <w:r xmlns:w="http://schemas.openxmlformats.org/wordprocessingml/2006/main">
        <w:t xml:space="preserve">2. ጉዕዞ ኤልያስ ድምጺ ኣምላኽ ንምስማዕ ዝገበሮ</w:t>
      </w:r>
    </w:p>
    <w:p/>
    <w:p>
      <w:r xmlns:w="http://schemas.openxmlformats.org/wordprocessingml/2006/main">
        <w:t xml:space="preserve">1. 1 ነገ 19፡11-13</w:t>
      </w:r>
    </w:p>
    <w:p/>
    <w:p>
      <w:r xmlns:w="http://schemas.openxmlformats.org/wordprocessingml/2006/main">
        <w:t xml:space="preserve">2. ማቴዎስ 4፡4-7, 11</w:t>
      </w:r>
    </w:p>
    <w:p/>
    <w:p>
      <w:r xmlns:w="http://schemas.openxmlformats.org/wordprocessingml/2006/main">
        <w:t xml:space="preserve">1ይ ነገስት 19:13 ኤልያስ ምስ ሰምዐ፡ ገጹ ብኽዳኑ ጠቕሊሉ ወጺኡ ኣብ መእተዊ በዓቲ ደው በለ። እንሆ ድማ፡ ኤልያስ ኣብዚ እንታይ ትገብር ኣሎኻ፧</w:t>
      </w:r>
    </w:p>
    <w:p/>
    <w:p>
      <w:r xmlns:w="http://schemas.openxmlformats.org/wordprocessingml/2006/main">
        <w:t xml:space="preserve">ኤልያስ ብርቱዕ ንፋስ ምስ ሰምዐ ገጹ ብካባኡ ጠቕሊሉ ናብ ሓደ በዓቲ ኣተወ ኣብኡ "እንታይ ትገብር ኣለኻ ኤልያስ" ዝብል ድምጺ ሰምዐ።</w:t>
      </w:r>
    </w:p>
    <w:p/>
    <w:p>
      <w:r xmlns:w="http://schemas.openxmlformats.org/wordprocessingml/2006/main">
        <w:t xml:space="preserve">1. ዕላማ ጉዕዞና እንታይ እዩ?</w:t>
      </w:r>
    </w:p>
    <w:p/>
    <w:p>
      <w:r xmlns:w="http://schemas.openxmlformats.org/wordprocessingml/2006/main">
        <w:t xml:space="preserve">2. ዕላማ ህይወትና እንታይ እዩ፧</w:t>
      </w:r>
    </w:p>
    <w:p/>
    <w:p>
      <w:r xmlns:w="http://schemas.openxmlformats.org/wordprocessingml/2006/main">
        <w:t xml:space="preserve">1. ሉቃ 15፡11-32 - ምሳሌ ጥፉእ ወዲ</w:t>
      </w:r>
    </w:p>
    <w:p/>
    <w:p>
      <w:r xmlns:w="http://schemas.openxmlformats.org/wordprocessingml/2006/main">
        <w:t xml:space="preserve">2. መዝሙር ዳዊት 139፡7-12 - ፍልጠት ኣምላኽ ብዛዕባናን ናበይ ከም ዝመርሓናን እዩ።</w:t>
      </w:r>
    </w:p>
    <w:p/>
    <w:p>
      <w:r xmlns:w="http://schemas.openxmlformats.org/wordprocessingml/2006/main">
        <w:t xml:space="preserve">1 ነገስት 19:14 ንሱ ድማ፡ ደቂ እስራኤል ኪዳንካ ሓዲጎም፡ መሰውኢታትካ ደርቢዮም፡ ነብያትካ ድማ ብሰይፊ ስለ ዝቐተልዎ፡ ብእግዚኣብሄር ኣምላኽ ሰራዊት ኣዝየ ቀኒአ ኣለኹ። ኣነ ድማ ኣነ ጥራይ እየ ተሪፈ፤ ንህይወተይ ድማ ይደልይዋ፣ ክወስድዋ።</w:t>
      </w:r>
    </w:p>
    <w:p/>
    <w:p>
      <w:r xmlns:w="http://schemas.openxmlformats.org/wordprocessingml/2006/main">
        <w:t xml:space="preserve">ኤልያስ እስራኤላውያን ንኣምላኽ ሓዲጎም ነብያቱ ምስ ቀተሉ በይኑ ኮይኑ ተሰሚዕዎ።</w:t>
      </w:r>
    </w:p>
    <w:p/>
    <w:p>
      <w:r xmlns:w="http://schemas.openxmlformats.org/wordprocessingml/2006/main">
        <w:t xml:space="preserve">1. እግዚኣብሄር ኩሉ ግዜ ምሳና እዩ ዋላ በይንና ክስመዓና ከሎ።</w:t>
      </w:r>
    </w:p>
    <w:p/>
    <w:p>
      <w:r xmlns:w="http://schemas.openxmlformats.org/wordprocessingml/2006/main">
        <w:t xml:space="preserve">2. ኣብ ኣምላኽ ተኣማንነት ኣብ ጽንኩር እዋን ሓይልን ትብዓትን የምጽኣልና።</w:t>
      </w:r>
    </w:p>
    <w:p/>
    <w:p>
      <w:r xmlns:w="http://schemas.openxmlformats.org/wordprocessingml/2006/main">
        <w:t xml:space="preserve">1. ኢሳይያስ 43፡1-3 - ኣነ ተበጀኹኻ፡ ብስምካ ጸዊዐካ እየ እሞ፡ ኣይትፍራሕ። ንስኻ ናተይ ኢኻ። ብማያት ምስ ሓለፍካ ምሳኻ ክኸውን እየ፤ ብወሓይዝ ድማ ኣይክውሕዙኻን እዮም፡ ብሓዊ ክትመላለስ ከለኻ፡ ኣይክትቃጸልን ኢኻ። እቲ ሃልሃልታ እውን ኣይኪነድደካን እዩ።</w:t>
      </w:r>
    </w:p>
    <w:p/>
    <w:p>
      <w:r xmlns:w="http://schemas.openxmlformats.org/wordprocessingml/2006/main">
        <w:t xml:space="preserve">ኣነ እግዚኣብሄር ኣምላኽካ፡ ቅዱስ እስራኤል፡ መድሓኒኻ እየ እሞ።</w:t>
      </w:r>
    </w:p>
    <w:p/>
    <w:p>
      <w:r xmlns:w="http://schemas.openxmlformats.org/wordprocessingml/2006/main">
        <w:t xml:space="preserve">2. 1ቆሮ 10፡13 - ካብ ዓቕምኹም ንላዕሊ ክትፍተኑ ዘይፈቕደኩም ኣምላኽ ግና እሙን እዩ እምበር፡ ብጀካ እቲ ንሰብ ዝረአ ፈተና የልቦን። ግናኸ ምስ ፈተና ምእንቲ ኽትጻወሩ፡ መገዲ ምህዳም ኪገብሩ እዮም።</w:t>
      </w:r>
    </w:p>
    <w:p/>
    <w:p>
      <w:r xmlns:w="http://schemas.openxmlformats.org/wordprocessingml/2006/main">
        <w:t xml:space="preserve">1 ነገ 19:15 እግዚኣብሄር ድማ፡ ኪድ ናብ በረኻ ደማስቆ ተመለስ፡ ምስ መጻእካ ድማ ንሓዛኤል ንጉስ ሶርያ ቅብኣዮ።</w:t>
      </w:r>
    </w:p>
    <w:p/>
    <w:p>
      <w:r xmlns:w="http://schemas.openxmlformats.org/wordprocessingml/2006/main">
        <w:t xml:space="preserve">መሕለፊ ኣምላኽ ንኤልያስ ናብ በረኻ ደማስቆ ከይዱ ንሃዛኤል ኣብ ልዕሊ ሶርያ ንጉስ ክኸውን ክቐብኦ ይእዝዞ።</w:t>
      </w:r>
    </w:p>
    <w:p/>
    <w:p>
      <w:r xmlns:w="http://schemas.openxmlformats.org/wordprocessingml/2006/main">
        <w:t xml:space="preserve">1. ጸዋዕታ ኣምላኽ፡ ንዘይፍለጥ ከመይ ጌርና ምላሽ ንህብ</w:t>
      </w:r>
    </w:p>
    <w:p/>
    <w:p>
      <w:r xmlns:w="http://schemas.openxmlformats.org/wordprocessingml/2006/main">
        <w:t xml:space="preserve">2. ሓይሊ ተኣዛዝነት፦ ንትእዛዛት ኣምላኽ ምእዛዝ ናብ በረኸት ብኸመይ ከም ዚመርሕ</w:t>
      </w:r>
    </w:p>
    <w:p/>
    <w:p>
      <w:r xmlns:w="http://schemas.openxmlformats.org/wordprocessingml/2006/main">
        <w:t xml:space="preserve">መስቀል-</w:t>
      </w:r>
    </w:p>
    <w:p/>
    <w:p>
      <w:r xmlns:w="http://schemas.openxmlformats.org/wordprocessingml/2006/main">
        <w:t xml:space="preserve">1. 1 ሳሙኤል 3፡10 - "እግዚኣብሄር መጺኡ ደው ኢሉ ከም ካልእ ግዜ፡ ሳሙኤል፡ ሳሙኤል ኢሉ ጸውዐ። ሽዑ ሳሙኤል፡ ባርያኻ ይሰምዕ ኣሎ እሞ፡ ተዛረብ፡ ኢሉ መለሰ።"</w:t>
      </w:r>
    </w:p>
    <w:p/>
    <w:p>
      <w:r xmlns:w="http://schemas.openxmlformats.org/wordprocessingml/2006/main">
        <w:t xml:space="preserve">2. መዝሙር መዝሙር 27፡14 - "ንእግዚኣብሄር ተጸበዮ፡ ኣጆኻ፡ ንሱ ድማ ንልብኻ ኬደልድሎ፡ ንእግዚኣብሄር ተጸበ።"</w:t>
      </w:r>
    </w:p>
    <w:p/>
    <w:p>
      <w:r xmlns:w="http://schemas.openxmlformats.org/wordprocessingml/2006/main">
        <w:t xml:space="preserve">1ነገ 19:16 ንየሁ ወዲ ኒምሺ ድማ ኣብ እስራኤል ንጉስ ኪኸውን ቅብኣዮ፡ ኤልሳእ ወዲ ሻፋጥ ብዓል ኣቤልሜሆላ ድማ ኣብ ክፍልኻ ነብዪ ኪኸውን ቅብኦ።</w:t>
      </w:r>
    </w:p>
    <w:p/>
    <w:p>
      <w:r xmlns:w="http://schemas.openxmlformats.org/wordprocessingml/2006/main">
        <w:t xml:space="preserve">እግዚኣብሄር ንኤልያስ ንየሁ ንጉስ እስራኤል ንኤልሳእ ድማ ኣብ ክንድኡ ነብዪ ክቐብኦ መምርሒ ይህቦ።</w:t>
      </w:r>
    </w:p>
    <w:p/>
    <w:p>
      <w:r xmlns:w="http://schemas.openxmlformats.org/wordprocessingml/2006/main">
        <w:t xml:space="preserve">1. ኣገዳስነት ምሕላፍ ሽግ፡ መደብ ኣምላኽ ንቐጻልነት መሪሕነት።</w:t>
      </w:r>
    </w:p>
    <w:p/>
    <w:p>
      <w:r xmlns:w="http://schemas.openxmlformats.org/wordprocessingml/2006/main">
        <w:t xml:space="preserve">2. ጻውዒት ኣምላኽ ምምላስ፡ ኣብ መደቡ ዘለካ ተራ ምፍጻም።</w:t>
      </w:r>
    </w:p>
    <w:p/>
    <w:p>
      <w:r xmlns:w="http://schemas.openxmlformats.org/wordprocessingml/2006/main">
        <w:t xml:space="preserve">1. ኢሳይያስ 6፡8፡ "ንመን ክሰድድ፡ መንከ ክኸደና እዩ ዝብል ድምጺ እግዚኣብሄር ሰማዕኩ። ሽዑ ኣነ እንሆ፡ ስደደኒ፡ በልኩ።"</w:t>
      </w:r>
    </w:p>
    <w:p/>
    <w:p>
      <w:r xmlns:w="http://schemas.openxmlformats.org/wordprocessingml/2006/main">
        <w:t xml:space="preserve">2. ኤርምያስ 1፡5፡ "ኣብ ከብዲ ከይቐረጽኩኻ ፈሊጠካ፡ ካብ ማህጸን ከይወጻእካ ድማ ቀደስኩኻ፡ ንኣህዛብ ድማ ነብዪ ሼርኩኻ።"</w:t>
      </w:r>
    </w:p>
    <w:p/>
    <w:p>
      <w:r xmlns:w="http://schemas.openxmlformats.org/wordprocessingml/2006/main">
        <w:t xml:space="preserve">1 ነገ 19:17 ኪኸውን ድማ እዩ፡ ካብ ሰይፊ ሓዛኤል ዘምለጠ የሁ ኪቐትሎ፡ ካብ ሰይፊ የሁ ዘምለጠ ድማ ኤልሳእ ኪቐትሎ እዩ።</w:t>
      </w:r>
    </w:p>
    <w:p/>
    <w:p>
      <w:r xmlns:w="http://schemas.openxmlformats.org/wordprocessingml/2006/main">
        <w:t xml:space="preserve">መሕለፊ ሓዛኤልን የሁን ንመንግስቲ እስራኤል ከጥፍኡ ተመዚዞም እዮም፣ ኤልሳእ ድማ ካብ ጥፍኣቶም ዘምለጠ ሰብ ክቐትሎ እዩ።</w:t>
      </w:r>
    </w:p>
    <w:p/>
    <w:p>
      <w:r xmlns:w="http://schemas.openxmlformats.org/wordprocessingml/2006/main">
        <w:t xml:space="preserve">1. መደባት ኣምላኽ ካብ መደባትና ይዓቢ</w:t>
      </w:r>
    </w:p>
    <w:p/>
    <w:p>
      <w:r xmlns:w="http://schemas.openxmlformats.org/wordprocessingml/2006/main">
        <w:t xml:space="preserve">2. እግዚኣብሄር ስርሑ ንምፍጻም ዘይልምዳውያን ሰባት ይጥቀም</w:t>
      </w:r>
    </w:p>
    <w:p/>
    <w:p>
      <w:r xmlns:w="http://schemas.openxmlformats.org/wordprocessingml/2006/main">
        <w:t xml:space="preserve">1. ኤርምያስ 29፡11 - "ኣነ ንዓኻትኩም ዝሓሰብክዎ መደባት እፈልጥ እየ፡ ይብል እግዚኣብሄር፡ ንዓኻትኩም ከሰልጽነኩም እምበር ከይጎድኣኩም፡ ተስፋን መጻእን ክህበኩም መዲቡ ኣሎ።"</w:t>
      </w:r>
    </w:p>
    <w:p/>
    <w:p>
      <w:r xmlns:w="http://schemas.openxmlformats.org/wordprocessingml/2006/main">
        <w:t xml:space="preserve">2. መሳፍንቲ 7፡2 - እግዚኣብሄር ንጊዴዎን፡ ንሚድያን ኣብ ኢዶም ከረክቦ ዘይክእል ሰብ ብዙሓት ኣለዉኻ፡ በሎ። እስራኤል ሓይላ ኣድሒንዋ ኢላ ምእንቲ ከይትምካሕ፡</w:t>
      </w:r>
    </w:p>
    <w:p/>
    <w:p>
      <w:r xmlns:w="http://schemas.openxmlformats.org/wordprocessingml/2006/main">
        <w:t xml:space="preserve">1ነገ 19:18 ግናኸ ኣብ እስራኤል ሾብዓተ ሽሕ ገዲፈኒ ኣሎኹ፣ ኵሎም እቶም ንበዓል ዘይሰገዱ ብርኩታትን ኲሎም ኣፎም ዘይሰዓሙን እዮም።</w:t>
      </w:r>
    </w:p>
    <w:p/>
    <w:p>
      <w:r xmlns:w="http://schemas.openxmlformats.org/wordprocessingml/2006/main">
        <w:t xml:space="preserve">እግዚኣብሄር ኣብ እስራኤል ንበዓል ዘይተሰገዱን ዘይሰዓሙዎን ሸውዓተ ሽሕ ሰባት ኣድሓኖም።</w:t>
      </w:r>
    </w:p>
    <w:p/>
    <w:p>
      <w:r xmlns:w="http://schemas.openxmlformats.org/wordprocessingml/2006/main">
        <w:t xml:space="preserve">1. ምሕረትን ፍቕርን ኣምላኽ፡ ኣምላኽ ንህዝቡ ብኸመይ ይከላኸለሎምን የማልኦምን።</w:t>
      </w:r>
    </w:p>
    <w:p/>
    <w:p>
      <w:r xmlns:w="http://schemas.openxmlformats.org/wordprocessingml/2006/main">
        <w:t xml:space="preserve">2. ሓይሊ እምነት፡ ኣብ ቅድሚ ጸገማት ከመይ ጌርና ድልዱል ንኸውን</w:t>
      </w:r>
    </w:p>
    <w:p/>
    <w:p>
      <w:r xmlns:w="http://schemas.openxmlformats.org/wordprocessingml/2006/main">
        <w:t xml:space="preserve">1. ሮሜ 5፡8 - "ኣምላኽ ግና ንዓና ዘለዎ ፍቕሪ በዚ እዩ ዘርኢ፡ ንሕና ገና ሓጥኣን ከለና፡ ክርስቶስ ምእንታና ሞተ።"</w:t>
      </w:r>
    </w:p>
    <w:p/>
    <w:p>
      <w:r xmlns:w="http://schemas.openxmlformats.org/wordprocessingml/2006/main">
        <w:t xml:space="preserve">2. መዝሙር መዝሙር 46፡1 - "ኣምላኽ መዕቆቢናን ሓይልናን፡ ኣብ ጸበባ ወትሩ ረዳኢ እዩ።"</w:t>
      </w:r>
    </w:p>
    <w:p/>
    <w:p>
      <w:r xmlns:w="http://schemas.openxmlformats.org/wordprocessingml/2006/main">
        <w:t xml:space="preserve">1 ነገስት 19:19 ካብኡ ምስ ከደ ድማ፡ ኤልሳእ ወዲ ሻፋጥ፡ ኣብ ቅድሚኡ ብዓሰርተው ክልተ ኣርዑት ብዕራይ ይሓርስ ነበረ፡ ንሱ ድማ በቲ መበል ዓሰርተው ክልተ ኣርዑት ይሓርስ ነበረ፡ ኤልያስ ድማ ብእኡ ሓሊፉ ልብሱ ደርበየሉ።</w:t>
      </w:r>
    </w:p>
    <w:p/>
    <w:p>
      <w:r xmlns:w="http://schemas.openxmlformats.org/wordprocessingml/2006/main">
        <w:t xml:space="preserve">ኤልያስ ብዓሰርተው ክልተ ኣርዑት ብዕራይ ዝሓርስ ዝነበረ ሓረስታይ ኤልሳእ ሓሊፉ ካባኡ ደርበየሉ።</w:t>
      </w:r>
    </w:p>
    <w:p/>
    <w:p>
      <w:r xmlns:w="http://schemas.openxmlformats.org/wordprocessingml/2006/main">
        <w:t xml:space="preserve">1. ኣምላኽ ብዘይተጸበናዮ መንገዲ ከነገልግሎ ይጽውዓና።</w:t>
      </w:r>
    </w:p>
    <w:p/>
    <w:p>
      <w:r xmlns:w="http://schemas.openxmlformats.org/wordprocessingml/2006/main">
        <w:t xml:space="preserve">2. እግዚኣብሄር ንጸዋዕታና ዘድሊ ዘበለ የዕጥቐና።</w:t>
      </w:r>
    </w:p>
    <w:p/>
    <w:p>
      <w:r xmlns:w="http://schemas.openxmlformats.org/wordprocessingml/2006/main">
        <w:t xml:space="preserve">1. ማቴ 4፡19 ንሱ ድማ፡ ስዓቡኒ፡ ገፈፍቲ ሰብ ክገብረኩም እየ፡ በሎም።</w:t>
      </w:r>
    </w:p>
    <w:p/>
    <w:p>
      <w:r xmlns:w="http://schemas.openxmlformats.org/wordprocessingml/2006/main">
        <w:t xml:space="preserve">2. 1ቆሮ 1፡27-29 ኣምላኽ ግና ንለባማት ከሕፍር ኣብ ዓለም ዘሎ ዕሽነት መሪጹ። እግዚኣብሄር ነቲ ኣብ ዓለም ዝደኸመ መሪጹ ንሓያላት ከሕፍር፤ እግዚኣብሄር ነቲ ኣብ ዓለም ትሑትን ዝንዕቕን ዘይኰነ ነገራት እውን መሪጹ፡ ሓደ ሰብ ኣብ ቅድሚ ኣምላኽ ምእንቲ ኸይምካሕ፡ ነቲ ዘሎ ነገር ከጥፍኦ እዩ።</w:t>
      </w:r>
    </w:p>
    <w:p/>
    <w:p>
      <w:r xmlns:w="http://schemas.openxmlformats.org/wordprocessingml/2006/main">
        <w:t xml:space="preserve">1ይ ነገስት 19:20 ነተን ብዕራይ ሓዲጉ ደድሕሪ ኤልያስ ጎየየ፡ በጃኻ ንኣቦይን ኣደይን ክስዕም፡ ሽዑ ክስዕበካ እየ፡ በሎ። ንሱ ድማ፡ እንታይ ገበርኩኻ እሞ፡ ተመለስ፡ በሎ።</w:t>
      </w:r>
    </w:p>
    <w:p/>
    <w:p>
      <w:r xmlns:w="http://schemas.openxmlformats.org/wordprocessingml/2006/main">
        <w:t xml:space="preserve">ሓደ መንእሰይ ቅድሚ ምጽንባሩ ንኤልያስ ከይዱ ንወለዱ ክስዕም ፍቓድ ሓተቶ፡ ኤልያስ ግን ተመሊሱ ኣብ ልዕሊ ኤልያስ ዝገበሮ ነገር ክሓስበሉ ነገሮ።</w:t>
      </w:r>
    </w:p>
    <w:p/>
    <w:p>
      <w:r xmlns:w="http://schemas.openxmlformats.org/wordprocessingml/2006/main">
        <w:t xml:space="preserve">1. ኣምላኽ ብምሉእ ልብና ክንስዕቦ ይጽውዓና፣ ነዚ ንምግባር ድማ መስዋእቲ ክንከፍል ፍቓደኛታት ክንከውን ይጽበየና።</w:t>
      </w:r>
    </w:p>
    <w:p/>
    <w:p>
      <w:r xmlns:w="http://schemas.openxmlformats.org/wordprocessingml/2006/main">
        <w:t xml:space="preserve">2. ትእዛዛት ኣምላኽ ከነኽብሮን ክንእዘዞን ይግባእ፣ ዋላ እውን ክንርድኦ ከጸግመና ከሎ።</w:t>
      </w:r>
    </w:p>
    <w:p/>
    <w:p>
      <w:r xmlns:w="http://schemas.openxmlformats.org/wordprocessingml/2006/main">
        <w:t xml:space="preserve">1. ማቴ 8፡22 - "የሱስ ግና ስዓበኒ፡ ምዉታት ድማ ምዉታቶም ይቐብሩ፡ በሎ።"</w:t>
      </w:r>
    </w:p>
    <w:p/>
    <w:p>
      <w:r xmlns:w="http://schemas.openxmlformats.org/wordprocessingml/2006/main">
        <w:t xml:space="preserve">2. ሮሜ 12፡1 - "ኣሕዋተይ፡ ንኣካላትኩም ህያው መስዋእቲ፡ ቅዱስን ኣብ ቅድሚ ኣምላኽ ቅቡልን መስዋእቲ ጌርኩም ከተቕርቡ ብምሕረት ኣምላኽ እልምነኩም ኣለኹ፡ እዚ ድማ ርትዓዊ ኣገልግሎትኩም እዩ።"</w:t>
      </w:r>
    </w:p>
    <w:p/>
    <w:p>
      <w:r xmlns:w="http://schemas.openxmlformats.org/wordprocessingml/2006/main">
        <w:t xml:space="preserve">1ይ ነገ 19:21 ካብኡ ተመሊሱ ድማ ኣርዑት ብዕራይ ወሲዱ ሓረደ፡ ስጋኦም ድማ ብመሳርሒታት ብዕራይ ኣፍሊሑ ንህዝቢ ሃቦም፡ ንሳቶም ድማ በሊዖም። ሽዑ ተንሲኡ ደድሕሪ ኤልያስ ከደ፡ ኣገልገሎ።</w:t>
      </w:r>
    </w:p>
    <w:p/>
    <w:p>
      <w:r xmlns:w="http://schemas.openxmlformats.org/wordprocessingml/2006/main">
        <w:t xml:space="preserve">ኤልያስ ብጥሜት ዝሳቐዩ ዝነበሩ ጕጅለ ሰባት ኣጋጠሞ። ኣርዑት ብዕራይ ወሲዱ ንመግቢ ኣዳልወሎም፡ ንህዝቢ ድማ ይካፈሎም ነበረ። ብድሕሪኡ ምስ ኤልያስ መገሻታቱ ቀጸለ።</w:t>
      </w:r>
    </w:p>
    <w:p/>
    <w:p>
      <w:r xmlns:w="http://schemas.openxmlformats.org/wordprocessingml/2006/main">
        <w:t xml:space="preserve">1. እግዚኣብሄር ኣብ ግዜ ጸገም ምጽንናዕን ምግብን ይህበና።</w:t>
      </w:r>
    </w:p>
    <w:p/>
    <w:p>
      <w:r xmlns:w="http://schemas.openxmlformats.org/wordprocessingml/2006/main">
        <w:t xml:space="preserve">2. ኣብ እዋን ጸገም ንሓድሕድና ንምግልጋል ድሉዋት ክንከውን ይግባእ።</w:t>
      </w:r>
    </w:p>
    <w:p/>
    <w:p>
      <w:r xmlns:w="http://schemas.openxmlformats.org/wordprocessingml/2006/main">
        <w:t xml:space="preserve">1. ማቴ 25፡35-40 - ጠሚየ ስለ ዝነበርኩ፡ ንስኻትኩም ከኣ ምግቢ ሂብኩምኒ፡ ጸሚእኩ፡ ሰተኹምኒ፡ ጓና እየ ነይረ፡ ኣእተኹምኒ።</w:t>
      </w:r>
    </w:p>
    <w:p/>
    <w:p>
      <w:r xmlns:w="http://schemas.openxmlformats.org/wordprocessingml/2006/main">
        <w:t xml:space="preserve">2. ያእቆብ 1፡27 - ንጹህ ሃይማኖትን ኣብ ቅድሚ ኣምላኽን ኣቦን ዘይርከስ እዚ እዩ፡ ንዘኽታማትን መበለታትን ኣብ ጸበባኦም ክበጽሖም፡ ንርእሱ ድማ ካብ ዓለም ብዘይ ርስሓት ክሕሉ እዩ።</w:t>
      </w:r>
    </w:p>
    <w:p/>
    <w:p>
      <w:r xmlns:w="http://schemas.openxmlformats.org/wordprocessingml/2006/main">
        <w:t xml:space="preserve">1 ነገስት ምዕራፍ 20 ኣብ መንጎ ንጉስ ኣከኣብ ናይ እስራኤልን ቤን-ሃዳድ ንጉስ ኣራም (ሶርያ)ን ዝነበረ ግጭታትን ኣምላኽ ኣብዚ ውግኣት እዚ ጣልቃ ምእታዉን ትገልጽ።</w:t>
      </w:r>
    </w:p>
    <w:p/>
    <w:p>
      <w:r xmlns:w="http://schemas.openxmlformats.org/wordprocessingml/2006/main">
        <w:t xml:space="preserve">1ይ ሕጡበ-ጽሑፍ፦ እታ ምዕራፍ፡ ኣከኣብ ብሩርን ወርቅን ኣንስቱን ደቁን ኣሕሊፉ ኺህብ ዝሓትት ብዙሕ ሰራዊት ኣኪቡ ንሰማርያ ዝኸበበ ቤን-ሃዳድ ብምልላይ እያ ትጅምር። ኣከኣብ ኣብ መጀመርታ ይሰማማዕ ድሓር ግን ምስ ኣማኸርቱ ድሕሪ ምምኽኻር ይኣቢ (1ነገ 20፡1-11)።</w:t>
      </w:r>
    </w:p>
    <w:p/>
    <w:p>
      <w:r xmlns:w="http://schemas.openxmlformats.org/wordprocessingml/2006/main">
        <w:t xml:space="preserve">2ይ ሕጡበ-ጽሑፍ፡- ቤን-ሃዳድ ንእምቢታ ኣከኣብ ምላሽ ንምሃብ፡ ንሳማርያ ምሉእ ብምሉእ ከም ዘጥፍኣ ኣፈራርሐ። እንተኾነ ሓደ ነብዪ ንኣከኣብ ኣብ ልዕሊ ኣራማውያን ዓወት ከም ዘብጽሕ ንምርግጋጽ ካብ እግዚኣብሔር መልእኽቲ የመሓላልፍ (1ነገ 20፡12-14)።</w:t>
      </w:r>
    </w:p>
    <w:p/>
    <w:p>
      <w:r xmlns:w="http://schemas.openxmlformats.org/wordprocessingml/2006/main">
        <w:t xml:space="preserve">3ይ ሕጡበ-ጽሑፍ፡ እቲ ውግእ ኣብ መንጎ እስራኤልን ኣራምን ይጅምር። እስራኤል ክልተ ግዜ ብሓይልታት ጸላኢ እኳ እንተተበዝሐት ብመሪሕነት ኣከኣብን ኣዘዝቱን ተዓዋቲት ኮይና ትወጽእ (1ነገ 20፡15-21)።</w:t>
      </w:r>
    </w:p>
    <w:p/>
    <w:p>
      <w:r xmlns:w="http://schemas.openxmlformats.org/wordprocessingml/2006/main">
        <w:t xml:space="preserve">4ይ ሕጡበ-ጽሑፍ:እቲ ትረኻ ብኻልእ ርክብ ኣብ መንጎ ቤን-ሃዳድን ኣከኣብን ይቕጽል። ቤን-ሃዳድ ኣብ ውግእ ስዕረት ምስ ኣጋጠሞ፡ ካብ ኣከኣብ ምሕረት ይደሊ። ኣከኣብ ብኻልእ ነብዪ ኣቢሉ ብመሪሕነት እግዚኣብሄር ምሕረት ይህቦን ቃል ኪዳን ይኣትዎን (1ነገ 20፤22-34)።</w:t>
      </w:r>
    </w:p>
    <w:p/>
    <w:p>
      <w:r xmlns:w="http://schemas.openxmlformats.org/wordprocessingml/2006/main">
        <w:t xml:space="preserve">5ይ ሕጡበ-ጽሑፍ:ነቢይ ካብ እግዚኣብሔር መልእኽቲ ንምብጻሕ ከም ውጉእ ወተሃደር ተመሲሉ። ንኻልእ ሰብኣይ ክሃርሞ ይነግሮ ግን ኣብ መወዳእታ ቅድሚ ምግባሩ ክልተ ግዜ ይኣቢ። ነቢይ ትእዛዙ ስለዘይተኣዘዘ ብእግዚኣብሔር ዝተላእከ ምዃኑ ይገልጽ (1ነገ 20፤35-43)።</w:t>
      </w:r>
    </w:p>
    <w:p/>
    <w:p>
      <w:r xmlns:w="http://schemas.openxmlformats.org/wordprocessingml/2006/main">
        <w:t xml:space="preserve">ብሓጺሩ ምዕራፍ ዕስራ ካብ 1 ነገስታት ኣብ መንጎ ኣራምን እስራኤልን ዝነበረ ግጭታት ይገልጽ፣ ቤን-ሃዳድ ንሰማርያ ከበባ፣ ግን ይስዓር። ካልኣይ ርክብ ይፍጸም፣ ምሕረት ይወሃቦ። ሓደ ተሸፊኑ ዝነበረ ነብዪ ኣንጻር ዘይምእዛዝ ፍርዲ ይህብ። እዚ ብሓጺሩ ምዕራፍ ከም መለኮታዊ ምትእትታው ኣብ ውግኣት፡ ሳዕቤን ዘይምእዛዝ፡ ከምኡ’ውን ኣብ መንጎ ምሕረትን ፍትሕን ኣብ ፖለቲካዊ ውሳኔታት ዘሎ ወጥሪ ዝኣመሰሉ ቴማታት ይድህስስ።</w:t>
      </w:r>
    </w:p>
    <w:p/>
    <w:p>
      <w:r xmlns:w="http://schemas.openxmlformats.org/wordprocessingml/2006/main">
        <w:t xml:space="preserve">1 ነገ 20:1 ቤንሃዳድ ንጉስ ሶርያ ድማ ንዅሉ ሰራዊቱ ኣከበ፡ ሰላሳን ክልተን ነገስታትን ኣፍራስን ሰረገላታትን ከኣ ምስኡ ነበሩ። ደይቡ ድማ ንሰማርያ ከበባ፡ ምስኣ ድማ ተዋግኣ።</w:t>
      </w:r>
    </w:p>
    <w:p/>
    <w:p>
      <w:r xmlns:w="http://schemas.openxmlformats.org/wordprocessingml/2006/main">
        <w:t xml:space="preserve">ቤንሃዳድ ንጉስ ሶርያ 32 ነገስታትን ኣፍራስን ሰረገላታትን ዝሓቖፈ ሰራዊት ኣኪቡ ንከተማ ሰማርያ ከጥቅዓን ከበባን።</w:t>
      </w:r>
    </w:p>
    <w:p/>
    <w:p>
      <w:r xmlns:w="http://schemas.openxmlformats.org/wordprocessingml/2006/main">
        <w:t xml:space="preserve">1. ሓይሊ ሓድነት፦ ከም ሰራዊት ምትእኽኻብ ንሓባራዊ ዕላማ ንምዕዋት ብኸመይ ክሕግዝ ይኽእል እዩ።</w:t>
      </w:r>
    </w:p>
    <w:p/>
    <w:p>
      <w:r xmlns:w="http://schemas.openxmlformats.org/wordprocessingml/2006/main">
        <w:t xml:space="preserve">2. ኣገዳስነት ምድላው ንውግእ፦ ንውግእ ድሉው ምዃን ከመይ ጌሩ ንዓወት ኣገዳሲ እዩ።</w:t>
      </w:r>
    </w:p>
    <w:p/>
    <w:p>
      <w:r xmlns:w="http://schemas.openxmlformats.org/wordprocessingml/2006/main">
        <w:t xml:space="preserve">1. ኤፌሶን 6፡10-18፡ ኣንጻር ተንኮላት ዲያብሎስ ደው ክትብሉ ምሉእ ዕጥቂ ኣምላኽ ምልባስ።</w:t>
      </w:r>
    </w:p>
    <w:p/>
    <w:p>
      <w:r xmlns:w="http://schemas.openxmlformats.org/wordprocessingml/2006/main">
        <w:t xml:space="preserve">2. ሮሜ 12፡21፡ ንኽፉእ ብጽቡቕ ስዓሮ እምበር፡ ብኽፉእ ኣይትስዓር።</w:t>
      </w:r>
    </w:p>
    <w:p/>
    <w:p>
      <w:r xmlns:w="http://schemas.openxmlformats.org/wordprocessingml/2006/main">
        <w:t xml:space="preserve">1ይ ነገስት 20:2 ናብ ኣከኣብ ንጉስ እስራኤል ድማ ናብታ ከተማ ልኡኻት ሰዲዱ፡ በንሃዳድ ከምዚ ይብል።</w:t>
      </w:r>
    </w:p>
    <w:p/>
    <w:p>
      <w:r xmlns:w="http://schemas.openxmlformats.org/wordprocessingml/2006/main">
        <w:t xml:space="preserve">ኣከኣብ ካብ ቤንሃዳድ ንልዑላውነት እስራኤል ዝፈታተን መልእኽቲ ይቕበል።</w:t>
      </w:r>
    </w:p>
    <w:p/>
    <w:p>
      <w:r xmlns:w="http://schemas.openxmlformats.org/wordprocessingml/2006/main">
        <w:t xml:space="preserve">1. ልዑላውነት ኣምላኽ፦ ኣብ ቅድሚ ተቓውሞ ብኸመይ ጸኒዕና ደው ንብል</w:t>
      </w:r>
    </w:p>
    <w:p/>
    <w:p>
      <w:r xmlns:w="http://schemas.openxmlformats.org/wordprocessingml/2006/main">
        <w:t xml:space="preserve">2. መምርሒ ኣምላኽ ምድላይ፦ ኣብ በዳሂ ዅነታት ብኸመይ ጥበባዊ ውሳነታት ንገብር</w:t>
      </w:r>
    </w:p>
    <w:p/>
    <w:p>
      <w:r xmlns:w="http://schemas.openxmlformats.org/wordprocessingml/2006/main">
        <w:t xml:space="preserve">1. ኢሳይያስ 41፡10 - "እምበኣር ምሳኻ እየ እሞ ኣይትፍራህ፡ ኣነ ኣምላኽካ እየ እሞ ኣይትሸበር። ከበርትዓካን ክሕግዘካን እየ፡ በታ ጽድቂ የማነይቲ ኢደይ ክድግፈካ እየ።"</w:t>
      </w:r>
    </w:p>
    <w:p/>
    <w:p>
      <w:r xmlns:w="http://schemas.openxmlformats.org/wordprocessingml/2006/main">
        <w:t xml:space="preserve">2. ያእቆብ 1፡5-6 - "ካባኻትኩም ጥበብ ዝጎደሎ እንተሎ፡ በደል ከይረኸብኩም ንዅሉ ብልግሲ ዝህብ ኣምላኽ ለምንዎ ይግባእ እሞ ክወሃበኩም እዩ። ክትልምኑ ከለኹም ግና ክትኣምኑ እምበር ኣይትጠራጠሩ።" ፣ ምኽንያቱ እቲ ዝጠራጠር ከም ማዕበል ባሕሪ ብንፋስ ዝነፍስን ዝውርውርን እዩ።"</w:t>
      </w:r>
    </w:p>
    <w:p/>
    <w:p>
      <w:r xmlns:w="http://schemas.openxmlformats.org/wordprocessingml/2006/main">
        <w:t xml:space="preserve">1ነገ 20:3 ብሩርካን ወርቅኻን ናተይ እዩ። ኣንስትኻን ደቅኻን እቶም ጽቡቓት እውን ናተይ እዮም።</w:t>
      </w:r>
    </w:p>
    <w:p/>
    <w:p>
      <w:r xmlns:w="http://schemas.openxmlformats.org/wordprocessingml/2006/main">
        <w:t xml:space="preserve">ንጉስ ሶርያ ካብ ንጉስ እስራኤል ብሩርን ወርቂን ኣንስቲን ዋላ እቶም ዝበለጹ ውሉዳትን ይሓትት።</w:t>
      </w:r>
    </w:p>
    <w:p/>
    <w:p>
      <w:r xmlns:w="http://schemas.openxmlformats.org/wordprocessingml/2006/main">
        <w:t xml:space="preserve">1. "ዋጋ ትዕቢት፡ ቃል ኣምላኽ ምንጻግ ዘስዕቦ ሳዕቤን"።</w:t>
      </w:r>
    </w:p>
    <w:p/>
    <w:p>
      <w:r xmlns:w="http://schemas.openxmlformats.org/wordprocessingml/2006/main">
        <w:t xml:space="preserve">2. "ሓይሊ ትሕትና፡ ንፍቓድ ኣምላኽ ምግዛእ"።</w:t>
      </w:r>
    </w:p>
    <w:p/>
    <w:p>
      <w:r xmlns:w="http://schemas.openxmlformats.org/wordprocessingml/2006/main">
        <w:t xml:space="preserve">1. ማቴ 5፡5 - "ለዋሃት ንምድሪ ኪወርስዋ እዮም እሞ ብጹኣን እዮም።"</w:t>
      </w:r>
    </w:p>
    <w:p/>
    <w:p>
      <w:r xmlns:w="http://schemas.openxmlformats.org/wordprocessingml/2006/main">
        <w:t xml:space="preserve">2. መዝሙር ዳዊት 25፡9 - "ንትሑታት ኣብ ቅኑዕ ይመርሖም፡ ንትሑታት ድማ መገዱ ይምህሮም።"</w:t>
      </w:r>
    </w:p>
    <w:p/>
    <w:p>
      <w:r xmlns:w="http://schemas.openxmlformats.org/wordprocessingml/2006/main">
        <w:t xml:space="preserve">1ይ ነገስት 20:4 ንጉስ እስራኤል ድማ ከምዚ ኢሉ መለሰ፡ ጐይታይ፡ ንጉስ፡ ከምቲ ዝበልካዮ፡ ኣነ ናትካን ኩሉ ዘለኒን እየ።</w:t>
      </w:r>
    </w:p>
    <w:p/>
    <w:p>
      <w:r xmlns:w="http://schemas.openxmlformats.org/wordprocessingml/2006/main">
        <w:t xml:space="preserve">ንጉስ እስራኤል ንጉስ ኣራም ንጉስ ኣራም ንኽግዛእ ዝሓተቶ መልሲ ንገዛእ ርእሱን ኩሉ ዝነበሮን ንጉስ ኣራም ክኸውን ኣዊጁ።</w:t>
      </w:r>
    </w:p>
    <w:p/>
    <w:p>
      <w:r xmlns:w="http://schemas.openxmlformats.org/wordprocessingml/2006/main">
        <w:t xml:space="preserve">1. እምነት ንጉስ እስራኤል ኣብ ስንቅን ልዑላውነትን ኣምላኽ።</w:t>
      </w:r>
    </w:p>
    <w:p/>
    <w:p>
      <w:r xmlns:w="http://schemas.openxmlformats.org/wordprocessingml/2006/main">
        <w:t xml:space="preserve">2. ንፍቓድ ኣምላኽ ብኸመይ ብተኣማንነት ከም እንግዛእ።</w:t>
      </w:r>
    </w:p>
    <w:p/>
    <w:p>
      <w:r xmlns:w="http://schemas.openxmlformats.org/wordprocessingml/2006/main">
        <w:t xml:space="preserve">1. ሮሜ 8፡28 - እግዚኣብሄር ኣብ ኩሉ ንጽቡቕ ነቶም ዘፍቅርዎን ከም ሓሳቡ ዝተጸውዑን ከም ዝዓዪ ንፈልጥ ኢና።</w:t>
      </w:r>
    </w:p>
    <w:p/>
    <w:p>
      <w:r xmlns:w="http://schemas.openxmlformats.org/wordprocessingml/2006/main">
        <w:t xml:space="preserve">2. ማቴ 6፡33- ቅድም መንግስቲ ኣምላኽን ጽድቁን ድለዩ። እዚ ዅሉ ድማ ክውሰኸልኩም እዩ።</w:t>
      </w:r>
    </w:p>
    <w:p/>
    <w:p>
      <w:r xmlns:w="http://schemas.openxmlformats.org/wordprocessingml/2006/main">
        <w:t xml:space="preserve">1ይ ነገስት 20:5 እቶም ልኡኻት ድማ መሊሶም መጺኦም፡ ቤንሃዳድ ከምዚ ይብል ኣሎ፡ ብሩርካን ወርቅኻን ኣንስትኻን ደቅኻን ኣሕሊፍካለይ፡ እናበልኩ እኳ እንተ ሰደድኩኻ።</w:t>
      </w:r>
    </w:p>
    <w:p/>
    <w:p>
      <w:r xmlns:w="http://schemas.openxmlformats.org/wordprocessingml/2006/main">
        <w:t xml:space="preserve">ካብ ቤንሃዳድ ዝመጹ ልኡኻት ካብ ንጉስ ኣከኣብ እስራኤል ብሩርን ወርቂን ኣንስቲን ውሉድን ይጠልቡ።</w:t>
      </w:r>
    </w:p>
    <w:p/>
    <w:p>
      <w:r xmlns:w="http://schemas.openxmlformats.org/wordprocessingml/2006/main">
        <w:t xml:space="preserve">1. ኣገዳስነት ኣብ ግዜ ፈተና ኣብ ኣምላኽ ምውካል።</w:t>
      </w:r>
    </w:p>
    <w:p/>
    <w:p>
      <w:r xmlns:w="http://schemas.openxmlformats.org/wordprocessingml/2006/main">
        <w:t xml:space="preserve">2. ትእዛዛት ኣምላኽ ዘይምእዛዝ ዘስዕቦ ሳዕቤን እዩ።</w:t>
      </w:r>
    </w:p>
    <w:p/>
    <w:p>
      <w:r xmlns:w="http://schemas.openxmlformats.org/wordprocessingml/2006/main">
        <w:t xml:space="preserve">1. ዘዳ 6፡16-17 - ንእግዚኣብሄር ኣምላኽካ ከምቲ ኣብ ማሳ ዝፈተንካዮ ኣይትፈትኖ። ነቲ ዝኣዘዘካ ትእዛዛት እግዚኣብሄር ኣምላኽካን ምስክሩን ሕግታቱን ብትግሃት ሓልዎ።</w:t>
      </w:r>
    </w:p>
    <w:p/>
    <w:p>
      <w:r xmlns:w="http://schemas.openxmlformats.org/wordprocessingml/2006/main">
        <w:t xml:space="preserve">2. 1ይ ዮሃ 2፡15-17 - ንዓለም ይኹን ኣብ ዓለም ዘሎ ኣይትፍቀር። ንዓለም ዘፍቅር እንተሎ ፍቕሪ ኣቦ ኣብኡ የላን ። ምኽንያቱ ኣብ ዓለም ዘሎ ኩሉ ትምኒት ስጋን ትምኒት ኣዒንቲን ትዕቢት ሕይወትን ካብ ኣቦ ዘይኮነስ ካብ ዓለም እዩ። ዓለም ድማ ምስ ድሌታታ ትሓልፍ ኣላ፡ ፍቓድ ኣምላኽ ዝገብር ግና ንዘለኣለም ይነብር።</w:t>
      </w:r>
    </w:p>
    <w:p/>
    <w:p>
      <w:r xmlns:w="http://schemas.openxmlformats.org/wordprocessingml/2006/main">
        <w:t xml:space="preserve">1ይ ነገስት 20:6 ግናኸ ጽባሕ በዛ ግዜ እዚኣ ባሮተይ ክሰደልካ እየ፡ ንቤትካን ኣባይቲ ባሮትካን ኪምርምሩ እዮም። ኪኸውን ድማ እዩ፡ ኣብ ኣዒንትኻ ዚጥዕም ዘበለ ኣብ ኢዶም ኣእትዮም ኪወስድዎ እዮም።</w:t>
      </w:r>
    </w:p>
    <w:p/>
    <w:p>
      <w:r xmlns:w="http://schemas.openxmlformats.org/wordprocessingml/2006/main">
        <w:t xml:space="preserve">እግዚኣብሄር ንንጉስ ኣከኣብ ቤቱ ኺምርምሩን ዘሐጕሶ ዘበለ ኺወስድዎን ኣገልገልቲ ኺልእኽ ምዃኑ ነገሮ።</w:t>
      </w:r>
    </w:p>
    <w:p/>
    <w:p>
      <w:r xmlns:w="http://schemas.openxmlformats.org/wordprocessingml/2006/main">
        <w:t xml:space="preserve">1. መብጽዓታት ኣምላኽ ተፈጺሙ - ኣምላኽ መብጽዓታቱ ኣብ ምፍጻም ዘለዎ ተኣማንነት ከመይ ጌሩ ሰላምን ሓጐስን ከምጽኣልና ይኽእል እዩ።</w:t>
      </w:r>
    </w:p>
    <w:p/>
    <w:p>
      <w:r xmlns:w="http://schemas.openxmlformats.org/wordprocessingml/2006/main">
        <w:t xml:space="preserve">2. ልዑላውነት ኣምላኽ - ኣብ መወዳእታ ኣምላኽ ከመይ ጌሩ ንኹሉ ነገራት ይቆጻጸሮ</w:t>
      </w:r>
    </w:p>
    <w:p/>
    <w:p>
      <w:r xmlns:w="http://schemas.openxmlformats.org/wordprocessingml/2006/main">
        <w:t xml:space="preserve">1. ፊልጲ 4፡7 - እቲ ልዕሊ ዅሉ ኣእምሮ ዝበልጽ ሰላም ኣምላኽ ድማ ብክርስቶስ የሱስ ንልብኹምን ሓሳብኩምን ኪሕልዎ እዩ።</w:t>
      </w:r>
    </w:p>
    <w:p/>
    <w:p>
      <w:r xmlns:w="http://schemas.openxmlformats.org/wordprocessingml/2006/main">
        <w:t xml:space="preserve">2. መዝሙር ዳዊት 103፡19 - እግዚኣብሄር ዝፋኑ ኣብ ሰማያት ኣዳለወ። መንግስቱ ድማ ኣብ ልዕሊ ኩሉ ትገዝእ ኣላ።</w:t>
      </w:r>
    </w:p>
    <w:p/>
    <w:p>
      <w:r xmlns:w="http://schemas.openxmlformats.org/wordprocessingml/2006/main">
        <w:t xml:space="preserve">1ይ ነገስት 20:7 ሽዑ ንጉስ እስራኤል ንዅሎም ሽማግለታት እታ ሃገር ጸዊዑ፡ ማርቆስ፡ በጃኹም፡ እዚ ሰብኣይ እዚ ንኣንስተይን ንደቀይን ንደቀይን ኢሉ ናባይ ለኣኸለይ እሞ፡ ከመይ ጌሩ ክፉእ ከም ዝደሊ ርኣዩ። ንብሩረይን ኣብ ክንዲ ወርቀይን፤ ኣነ ድማ ኣይከሓድክዎን።</w:t>
      </w:r>
    </w:p>
    <w:p/>
    <w:p>
      <w:r xmlns:w="http://schemas.openxmlformats.org/wordprocessingml/2006/main">
        <w:t xml:space="preserve">ንጉስ እስራኤል ንጉስ ሶርያ ቤን-ሃዳድ ስለምንታይ ኣንስቱን ደቁን ብሩርን ወርቅን ይሓትት ከም ዝነበረ ንምምርማር ምስ ሽማግለታት እታ ሃገር ተማኸረ።</w:t>
      </w:r>
    </w:p>
    <w:p/>
    <w:p>
      <w:r xmlns:w="http://schemas.openxmlformats.org/wordprocessingml/2006/main">
        <w:t xml:space="preserve">1. ኣምላኽ ኩሉ ግዜ ይቆጻጸሮ - ዋላ ኣብ ግዜ ጭንቀት።</w:t>
      </w:r>
    </w:p>
    <w:p/>
    <w:p>
      <w:r xmlns:w="http://schemas.openxmlformats.org/wordprocessingml/2006/main">
        <w:t xml:space="preserve">2. ኣብ እዋን ቅልውላው ምኽርን ጥበብን ምድላይ የድሊ።</w:t>
      </w:r>
    </w:p>
    <w:p/>
    <w:p>
      <w:r xmlns:w="http://schemas.openxmlformats.org/wordprocessingml/2006/main">
        <w:t xml:space="preserve">1. ምሳሌ 11፡14 - ብዘይ ምኽሪ ዕላማታት ተስፋ ይቖርጹ፡ ብብዝሒ መኸርቲ ግና ይጸንዑ።</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1ይ ነገ 20:8 ኲሎም ሽማግለታትን ብዘሎ ህዝብን ድማ፡ ኣይትሰምዖ፡ ኣይትሰምዖ፡ በልዎ።</w:t>
      </w:r>
    </w:p>
    <w:p/>
    <w:p>
      <w:r xmlns:w="http://schemas.openxmlformats.org/wordprocessingml/2006/main">
        <w:t xml:space="preserve">ሽማግለታትን ህዝቢ እስራኤልን ንኣከኣብ ንጠለባት ቤን-ሃዳድ ከይሰምዕ ኣጠንቀቕዎ።</w:t>
      </w:r>
    </w:p>
    <w:p/>
    <w:p>
      <w:r xmlns:w="http://schemas.openxmlformats.org/wordprocessingml/2006/main">
        <w:t xml:space="preserve">1. "ተባዕ ኩን ንእትኣምነሉ ደው በል"።</w:t>
      </w:r>
    </w:p>
    <w:p/>
    <w:p>
      <w:r xmlns:w="http://schemas.openxmlformats.org/wordprocessingml/2006/main">
        <w:t xml:space="preserve">2. "ሓይሊ ምጥርናፍ ሓባራዊ ዕላማ"።</w:t>
      </w:r>
    </w:p>
    <w:p/>
    <w:p>
      <w:r xmlns:w="http://schemas.openxmlformats.org/wordprocessingml/2006/main">
        <w:t xml:space="preserve">1. ማቴ 5፡9 - "ገበርቲ ሰላም፡ ደቂ ኣምላኽ ኪበሃሉ እዮም እሞ፡ ብጹኣን እዮም።"</w:t>
      </w:r>
    </w:p>
    <w:p/>
    <w:p>
      <w:r xmlns:w="http://schemas.openxmlformats.org/wordprocessingml/2006/main">
        <w:t xml:space="preserve">2. ኤፌሶን 6፡10-18 - "ኣብ መወዳእታ ብእግዚኣብሄርን ብሓይሊ ሓይሉን ኣጆኹም። ኣንጻር ውዲት ድያብሎስ ክትቀውሙ ምእንቲ፡ ምሉእ ኣጽዋር ኣምላኽ ተኸደኑ።"</w:t>
      </w:r>
    </w:p>
    <w:p/>
    <w:p>
      <w:r xmlns:w="http://schemas.openxmlformats.org/wordprocessingml/2006/main">
        <w:t xml:space="preserve">1ይ ነገስት 20:9 ስለዚ ድማ ንልኡኻት ቤንሃዳድ፡ ንጐይታይ ንጉስ ንገሮ፡ እቲ ብቐዳምነት ንባርያኻ ዝለኣኽካዮ ዅሉ ክገብሮ እየ፡ እዚ ግና ኣይክገብሮን እየ፡ በሎም። እቶም ልኡኻት ድማ ተበገሱ፡ መለስዎ።</w:t>
      </w:r>
    </w:p>
    <w:p/>
    <w:p>
      <w:r xmlns:w="http://schemas.openxmlformats.org/wordprocessingml/2006/main">
        <w:t xml:space="preserve">ልኡኻት ንጉስ ቤንሃዳድ ንንጉስ ኣከኣብ ገለ ነገር ክገብር ሓተትዎ፡ ኣከኣብ ግን ኣበየ። ድሕሪኡ እቶም ልኡኻት መልሲ ኣከኣብ ሒዞም ናብ ቤንሃዳድ ተመልሱ።</w:t>
      </w:r>
    </w:p>
    <w:p/>
    <w:p>
      <w:r xmlns:w="http://schemas.openxmlformats.org/wordprocessingml/2006/main">
        <w:t xml:space="preserve">1. ኣብ ውሳነታትና ለባማትን ኣስተውዓልትን ክንከውን ካብ ኣከኣብ ክንመሃር ንኽእል ኢና።</w:t>
      </w:r>
    </w:p>
    <w:p/>
    <w:p>
      <w:r xmlns:w="http://schemas.openxmlformats.org/wordprocessingml/2006/main">
        <w:t xml:space="preserve">2. ኣብ ዋጋ ዕዳጋ ክንኣቱን ካልእ ኣረኣእያታት ክንሓስበሉን ፍቓደኛታት ክንከውን ይግባእ።</w:t>
      </w:r>
    </w:p>
    <w:p/>
    <w:p>
      <w:r xmlns:w="http://schemas.openxmlformats.org/wordprocessingml/2006/main">
        <w:t xml:space="preserve">1. ማቴ 5፡41፡ ሓደ ማይል ክትከይድ ዘገድደካ ዘበለ፡ ክልተ ኪሎ ሜተር ምስኡ ኪድ።</w:t>
      </w:r>
    </w:p>
    <w:p/>
    <w:p>
      <w:r xmlns:w="http://schemas.openxmlformats.org/wordprocessingml/2006/main">
        <w:t xml:space="preserve">2. ምሳሌ 14፡15፡ ሓያል ንዅሉ ዘረባ ይኣምን፡ ለባም ግና ንመገዱ ኣጸቢቑ ይጥምቶ።</w:t>
      </w:r>
    </w:p>
    <w:p/>
    <w:p>
      <w:r xmlns:w="http://schemas.openxmlformats.org/wordprocessingml/2006/main">
        <w:t xml:space="preserve">1 ነገ 20:10 ቤንሃዳድ ድማ ናብኡ ልኢኹ፡ ሓመድ ሰማርያ ንዅሎም እቶም ዚስዕቡኒ ህዝቢ ብኣጻብዕቲ እንተ ኣኺሎም፡ ኣማልኽቲ ከምኡ ይገብሩለይ፡ ብዝያዳ ኸኣ ይገብሩለይ፡ በሎ።</w:t>
      </w:r>
    </w:p>
    <w:p/>
    <w:p>
      <w:r xmlns:w="http://schemas.openxmlformats.org/wordprocessingml/2006/main">
        <w:t xml:space="preserve">ቤንሃዳድ ናብ ንጉስ ኣከኣብ ሰማርያ መልእኽቲ ሰዲዱ፡ ሓመድ ሰማርያ ንዅሎም እቶም ዝስዕቦ ዝነበሩ ሰባት ብኣጻብዕቲ ዝኣክል እንተዝኸውን ነይሩ፡ ኣማልኽቲ እውን ከምኡ ምገበሩን ካብኡ ንላዕሊን ምገበሩ።</w:t>
      </w:r>
    </w:p>
    <w:p/>
    <w:p>
      <w:r xmlns:w="http://schemas.openxmlformats.org/wordprocessingml/2006/main">
        <w:t xml:space="preserve">1. ስንቂ ኣምላኽ ንዓና ልዕሊ ዓቕሙ እዩ።</w:t>
      </w:r>
    </w:p>
    <w:p/>
    <w:p>
      <w:r xmlns:w="http://schemas.openxmlformats.org/wordprocessingml/2006/main">
        <w:t xml:space="preserve">2. ተኣማንነት ኣምላኽ ካብ ዝኾነ ከጋጥመና ዝኽእል ዕንቅፋት ይዓቢ።</w:t>
      </w:r>
    </w:p>
    <w:p/>
    <w:p>
      <w:r xmlns:w="http://schemas.openxmlformats.org/wordprocessingml/2006/main">
        <w:t xml:space="preserve">1. ማቴ 6፡25-34 - እግዚኣብሄር ዘድልየና ከማልኣና እዩ እሞ፡ የሱስ ከይንጭነቕ ይምህረና።</w:t>
      </w:r>
    </w:p>
    <w:p/>
    <w:p>
      <w:r xmlns:w="http://schemas.openxmlformats.org/wordprocessingml/2006/main">
        <w:t xml:space="preserve">2. መዝሙር ዳዊት 37፡25 - ንእሽቶይ እየ ነይረ፡ ሕጂ ድማ ኣሪገ፤ ግናኸ ነቲ ጻድቕ ኪሕደግ፡ ዘርኡውን እንጌራ ኪልምን ኣይረኣኹን።</w:t>
      </w:r>
    </w:p>
    <w:p/>
    <w:p>
      <w:r xmlns:w="http://schemas.openxmlformats.org/wordprocessingml/2006/main">
        <w:t xml:space="preserve">1ይ ነገስት 20:11 ንጉስ እስራኤል ድማ ከምዚ ኢሉ መለሰ፡ እቲ መትሓዚኡ ዝዓጠቐ ከምቲ ዘንቀጥቅጦ ኣይምካሕ፡ ንገሮ።</w:t>
      </w:r>
    </w:p>
    <w:p/>
    <w:p>
      <w:r xmlns:w="http://schemas.openxmlformats.org/wordprocessingml/2006/main">
        <w:t xml:space="preserve">እዚ ክፍሊ እዚ ካብ ንጉስ ኣከኣብ እስራኤል ዝመጸ ምስላ ኮይኑ፡ ካብ ትዕቢትን ምጅሃርን ዘጠንቅቕ እዩ።</w:t>
      </w:r>
    </w:p>
    <w:p/>
    <w:p>
      <w:r xmlns:w="http://schemas.openxmlformats.org/wordprocessingml/2006/main">
        <w:t xml:space="preserve">1. ትዕቢትን ምጅሃርን፡ ካብ ንጉስ ኣከኣብ ዝመጸ መጠንቀቕታ</w:t>
      </w:r>
    </w:p>
    <w:p/>
    <w:p>
      <w:r xmlns:w="http://schemas.openxmlformats.org/wordprocessingml/2006/main">
        <w:t xml:space="preserve">2. ካብ መጠን ንላዕሊ ርእሰ ምትእምማን ዘስዕቦ ሓደጋታት</w:t>
      </w:r>
    </w:p>
    <w:p/>
    <w:p>
      <w:r xmlns:w="http://schemas.openxmlformats.org/wordprocessingml/2006/main">
        <w:t xml:space="preserve">1. ምሳሌ 27፡1 - "ሓንቲ መዓልቲ እንታይ ከም እተምጽእ ኣይትፈልጥን ኢኻ እሞ፡ ብዛዕባ ጽባሕ ኣይትጀሃር።"</w:t>
      </w:r>
    </w:p>
    <w:p/>
    <w:p>
      <w:r xmlns:w="http://schemas.openxmlformats.org/wordprocessingml/2006/main">
        <w:t xml:space="preserve">2. ያዕቆብ 4፡13-14 - "ሎሚ ወይ ጽባሕ ናብ ከምዚን ከምዚን ከተማ ኣቲና ሓደ ዓመት ክንነግድን መኽሰብ ክንረክብን ኢና እትብሉ፡ ሕጂ ንዑ ጽባሕ እንታይ ከም ዘምጽእ ኣይትፈልጡን ኢኹም።" ህይወትካ እንታይ እያ? ንእሽተይ ግዜ ትቕልቀል እሞ ትጠፍእ ጭቃ ኢኻ እሞ።"</w:t>
      </w:r>
    </w:p>
    <w:p/>
    <w:p>
      <w:r xmlns:w="http://schemas.openxmlformats.org/wordprocessingml/2006/main">
        <w:t xml:space="preserve">1ይ ነገስት 20:12 ኮነ ድማ፡ ቤን-ሃዳድ፡ ንሱን ነገስታትን ኣብ መደርደሪታት ክሰትዩ ከለዉ፡ ነዚ መልእኽቲ እዚ ምስ ሰምዐ፡ ንገላውቱ፡ ስደዱ፡ በሎም። ኣንጻር እታ ኸተማ ድማ ተሰለፉ።</w:t>
      </w:r>
    </w:p>
    <w:p/>
    <w:p>
      <w:r xmlns:w="http://schemas.openxmlformats.org/wordprocessingml/2006/main">
        <w:t xml:space="preserve">ቤን-ሃዳድ ምስ ካልኦት ነገስታት እናሰተየ ከሎ መልእኽቲ ሰሚዑ ንገላውቱ ምስ ሓንቲ ከተማ ንውግእ ክዳለዉ ኣዘዞም።</w:t>
      </w:r>
    </w:p>
    <w:p/>
    <w:p>
      <w:r xmlns:w="http://schemas.openxmlformats.org/wordprocessingml/2006/main">
        <w:t xml:space="preserve">1. እግዚኣብሄር ብብዙሕ መገዲ ይፍትነና እዩ፣ ዋላ እውን ከቢድ ኩነታት ኣብ ዘጋጥመና እዋን ትጉሃትን እሙናትን ክንከውን ይግባእ።</w:t>
      </w:r>
    </w:p>
    <w:p/>
    <w:p>
      <w:r xmlns:w="http://schemas.openxmlformats.org/wordprocessingml/2006/main">
        <w:t xml:space="preserve">2. ኣብ ግዜ ጸገም እንገብሮ ተግባራት ዓቢ ነጸብራቕ ናይቲ ኣብ ኣምላኽ ዘሎና እምነትን እምነትን ክኸውን ይኽእል እዩ።</w:t>
      </w:r>
    </w:p>
    <w:p/>
    <w:p>
      <w:r xmlns:w="http://schemas.openxmlformats.org/wordprocessingml/2006/main">
        <w:t xml:space="preserve">1. ያእቆብ 1፡2-4 - "ኣሕዋተይ፡ ኣብ ዝተፈላለየ ፈተና ምስ ወደቕኩም፡ ፈተና እምነትኩም ትዕግስቲ ከም ዘምጽእ እዚ ፈሊጥኩም። ትዕግስቲ ግና ፍጹማት ክትኮኑን ፍጹም ግብሩ ይሃልዋ።" ምሉእ፡ ዋላ ሓንቲ ዘይደለየ።"</w:t>
      </w:r>
    </w:p>
    <w:p/>
    <w:p>
      <w:r xmlns:w="http://schemas.openxmlformats.org/wordprocessingml/2006/main">
        <w:t xml:space="preserve">2. እብራውያን 11፡6 - "ብዘይ እምነት ግና ንዕኡ ምሕጓስ ኣይከኣልን እዩ እሞ፡ እቲ ናብ ኣምላኽ ዝመጽእ ንሱ ከም ዘሎን ነቶም ብትግሃት ዝደልይዎ ዓስቢ ከም ዝህቦን ክኣምን ኣለዎ።"</w:t>
      </w:r>
    </w:p>
    <w:p/>
    <w:p>
      <w:r xmlns:w="http://schemas.openxmlformats.org/wordprocessingml/2006/main">
        <w:t xml:space="preserve">1ይ ነገስት 20:13 እንሆ ድማ፡ ሓደ ነብዪ ናብ ኣከኣብ ንጉስ እስራኤል መጸ፡ እግዚኣብሄር ከምዚ ይብል ኣሎ፡ እዚ ዅሉ ብዙሕ ህዝቢ ርኢኻዮ ዲኻ፧ እንሆ ሎሚ ኣብ ኢድካ ኣሕሊፈ ክህባ እየ። ኣነ እግዚኣብሄር ምዃነይ ድማ ክትፈልጥ ኢኻ።</w:t>
      </w:r>
    </w:p>
    <w:p/>
    <w:p>
      <w:r xmlns:w="http://schemas.openxmlformats.org/wordprocessingml/2006/main">
        <w:t xml:space="preserve">ሓደ ነብዪ ናብ ኣከኣብ ንጉስ እስራኤል መጺኡ፡ እግዚኣብሄር ንብዙሓት ህዝቢ ኣብ ኢዱ ከም ዝህቦ ነገሮ።</w:t>
      </w:r>
    </w:p>
    <w:p/>
    <w:p>
      <w:r xmlns:w="http://schemas.openxmlformats.org/wordprocessingml/2006/main">
        <w:t xml:space="preserve">1. ሓይሊ ተስፋታት ኣምላኽ</w:t>
      </w:r>
    </w:p>
    <w:p/>
    <w:p>
      <w:r xmlns:w="http://schemas.openxmlformats.org/wordprocessingml/2006/main">
        <w:t xml:space="preserve">2. እሙንነት ኣምላኽ ኣብ ምፍጻም መብጽዓታቱ</w:t>
      </w:r>
    </w:p>
    <w:p/>
    <w:p>
      <w:r xmlns:w="http://schemas.openxmlformats.org/wordprocessingml/2006/main">
        <w:t xml:space="preserve">1. ኢሳይያስ 55፡11 - እቲ ካብ ኣፈይ ዚወጽእ ቃለይ ከምኡ ኪኸውን እዩ፡ ንዓይ ዝደለኽዎ ኪፍጽም እዩ እምበር፡ ንባዶ ኣይምለሰለይን እዩ፡ በቲ ዝለኣኽኩሉ ነገርውን ኪሰስን እዩ።</w:t>
      </w:r>
    </w:p>
    <w:p/>
    <w:p>
      <w:r xmlns:w="http://schemas.openxmlformats.org/wordprocessingml/2006/main">
        <w:t xml:space="preserve">2. እያሱ 21፡45 - እግዚኣብሄር ንቤት እስራኤል ዝተዛረቦ ሰናይ ነገር ኣይሰኣነን። ኩሉ ተፈጺሙ።</w:t>
      </w:r>
    </w:p>
    <w:p/>
    <w:p>
      <w:r xmlns:w="http://schemas.openxmlformats.org/wordprocessingml/2006/main">
        <w:t xml:space="preserve">1ይ ነገ 20:14 ኣከኣብ ድማ፡ ብመን፧ ንሱ ድማ፡ እግዚኣብሄር ከምዚ ይብል ኣሎ፡ በቶም መንእሰያት መሳፍንቲ ኣውራጃታት። ሽዑ፡ ነቲ ውግእ መን ይእዝዞ፧ ንሱ ድማ፡ ንስኻ፡ ኢሉ መለሰ።</w:t>
      </w:r>
    </w:p>
    <w:p/>
    <w:p>
      <w:r xmlns:w="http://schemas.openxmlformats.org/wordprocessingml/2006/main">
        <w:t xml:space="preserve">ኣከኣብ መን እዩ ነቲ ውግእ ክመርሖ ሓቲቱ ብትእዛዝ እግዚኣብሄር ንሱ ከም ዝኸውን ተነግሮ።</w:t>
      </w:r>
    </w:p>
    <w:p/>
    <w:p>
      <w:r xmlns:w="http://schemas.openxmlformats.org/wordprocessingml/2006/main">
        <w:t xml:space="preserve">1. እግዚኣብሄር ዓበይቲ ነገራት ክንገብር ይጽውዓና ብዘይተጸበናዮ መንገዲ ድማ ይመርሓና።</w:t>
      </w:r>
    </w:p>
    <w:p/>
    <w:p>
      <w:r xmlns:w="http://schemas.openxmlformats.org/wordprocessingml/2006/main">
        <w:t xml:space="preserve">2. ኣብ ጎይታ መንገድና ከቕንዕን ሓይሊ ክህበናን ክንውከል ንኽእል።</w:t>
      </w:r>
    </w:p>
    <w:p/>
    <w:p>
      <w:r xmlns:w="http://schemas.openxmlformats.org/wordprocessingml/2006/main">
        <w:t xml:space="preserve">1. ኢሳይያስ 55፡8-9 "ሓሳባተይ ሓሳብኩም ኣይኰነን፡ መገድኹምውን መገድታተይ ኣይኰነን፡ ይብል እግዚኣብሄር። ከምቲ ሰማያት ካብ ምድሪ ልዕል ዝበለ፡ መገድታተይ ድማ ካብ መገድኹምን ሓሳባተይን ልዕል ኢለን እየን።" ካብ ሓሳባትካ ንላዕሊ"።</w:t>
      </w:r>
    </w:p>
    <w:p/>
    <w:p>
      <w:r xmlns:w="http://schemas.openxmlformats.org/wordprocessingml/2006/main">
        <w:t xml:space="preserve">2. መዝሙር ዳዊት 37፡23 "ስጉምቲ ሕያዋይ ሰብ ብእግዚኣብሄር ይሰርዕ፡ ብመገዱ ድማ ይሕጎስ።"</w:t>
      </w:r>
    </w:p>
    <w:p/>
    <w:p>
      <w:r xmlns:w="http://schemas.openxmlformats.org/wordprocessingml/2006/main">
        <w:t xml:space="preserve">1 ነገስት 20:15 ሽዑ ነቶም መንእሰያት መሳፍንቲ ኣውራጃታት ቈጸሮም፡ ንሳቶም ከኣ ክልተ ሚእትን ሰላሳን ክልተን ነበሩ፡ ብድሕሪኦም ከኣ ንዅሎም ህዝቢ፡ ንዅሎም ደቂ እስራኤል ሾብዓተ ሽሕ ቈጸሮም።</w:t>
      </w:r>
    </w:p>
    <w:p/>
    <w:p>
      <w:r xmlns:w="http://schemas.openxmlformats.org/wordprocessingml/2006/main">
        <w:t xml:space="preserve">ንጉስ ሶርያ ቤን-ሃዳድ ንእስራኤል ክዋግኡ ብዙሕ ሰራዊት ልኢኹ፡ እግዚኣብሄር ግና ንእስራኤል ኣብ ልዕሊኦም ዓወት ሂብዎም። ቀጺሉ ንሰብ መሳፍንቲ ኣውራጃታት 232፡ ድሕሪኡ ድማ ንህዝቢ እስራኤል 7000 ቆጸረ።</w:t>
      </w:r>
    </w:p>
    <w:p/>
    <w:p>
      <w:r xmlns:w="http://schemas.openxmlformats.org/wordprocessingml/2006/main">
        <w:t xml:space="preserve">1: እግዚኣብሄር ኩሉ ግዜ ምሳና እዩ ኣብ ዘሸገረና እዋን ድማ ክቃለሰልና እዩ።</w:t>
      </w:r>
    </w:p>
    <w:p/>
    <w:p>
      <w:r xmlns:w="http://schemas.openxmlformats.org/wordprocessingml/2006/main">
        <w:t xml:space="preserve">2: ዝኾነ ኣብ መንገድና ደው ዝበለ ግዙፍ ክንወስዶ ሓይልን ትብዓትን ተዋሂቡና እዩ።</w:t>
      </w:r>
    </w:p>
    <w:p/>
    <w:p>
      <w:r xmlns:w="http://schemas.openxmlformats.org/wordprocessingml/2006/main">
        <w:t xml:space="preserve">1: እያሱ 1፡9 - ኣነዶ ኣይኣዘዝኩኻን? ኣጆኻ ተባዕ ኩን። ኣይትፍራሕ፤ እግዚኣብሄር ኣምላኽካ ኣብ ዝኸድካዮ ዅሉ ምሳኻ ኪኸውን እዩ እሞ፡ ተስፋ ኣይትቝረጽ።</w:t>
      </w:r>
    </w:p>
    <w:p/>
    <w:p>
      <w:r xmlns:w="http://schemas.openxmlformats.org/wordprocessingml/2006/main">
        <w:t xml:space="preserve">2: ኢሳይያስ 41፡10 - ስለዚ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1ነገ 20:16 ቀትሪ ድማ ወጹ። ቤንሃዳድ ግና ንሱን ነገስታትን እቶም ዝረድእዎ ሰላሳን ክልተን ነገስታት ኣብ መዳጎኒ ሰኺሩ ይሰቲ ነበረ።</w:t>
      </w:r>
    </w:p>
    <w:p/>
    <w:p>
      <w:r xmlns:w="http://schemas.openxmlformats.org/wordprocessingml/2006/main">
        <w:t xml:space="preserve">ቤንሃዳድን ሰላሳን ክልተን ነገስታትን ቀትሪ ኣብ ፓቪሎናት ብሓባር ይሰትዩ ነበሩ።</w:t>
      </w:r>
    </w:p>
    <w:p/>
    <w:p>
      <w:r xmlns:w="http://schemas.openxmlformats.org/wordprocessingml/2006/main">
        <w:t xml:space="preserve">1. ሓደጋ ልዕሊ ዓቐን፡ ትምህርቲ መስተ ቤንሃዳድ።</w:t>
      </w:r>
    </w:p>
    <w:p/>
    <w:p>
      <w:r xmlns:w="http://schemas.openxmlformats.org/wordprocessingml/2006/main">
        <w:t xml:space="preserve">2. ሓይሊ ሕብረተሰብ፡- ሓይሊ ናይ ምትእኽኻብ።</w:t>
      </w:r>
    </w:p>
    <w:p/>
    <w:p>
      <w:r xmlns:w="http://schemas.openxmlformats.org/wordprocessingml/2006/main">
        <w:t xml:space="preserve">1. ምሳሌ 20፡1 - "ወይኒ መላገጺ እዩ፡ ስቱር መስተ ይነድድ፡ ብእኡ ዝታለል ዘበለ ድማ ጥበበኛ ኣይኮነን።"</w:t>
      </w:r>
    </w:p>
    <w:p/>
    <w:p>
      <w:r xmlns:w="http://schemas.openxmlformats.org/wordprocessingml/2006/main">
        <w:t xml:space="preserve">2. መክብብ 4፡9-10 - "ብጻዕሮም ጽቡቕ ዓስቢ ስለ ዘለዎም፡ ካብ ሓደ ክልተ ይበልጹ። እንተወደቑ፡ ሓደ ንብጻዩ የልዕሎ፡ እቲ በይኑ ምስ ወደቐ ግና ወይልዎ።" ካልእ ዝሕግዞ ስለዘይብሉ።”</w:t>
      </w:r>
    </w:p>
    <w:p/>
    <w:p>
      <w:r xmlns:w="http://schemas.openxmlformats.org/wordprocessingml/2006/main">
        <w:t xml:space="preserve">1 ነገ 20:17 እቶም መንእሰያት መሳፍንቲ ኣውራጃታት ድማ ቅድም ወጹ። ቤንሃዳድ ድማ ሰደደ፡ ንሳቶም ድማ፡ ካብ ሰማርያ ዝወጹ ሰባት ኣለዉ፡ ኢሎም ነገርዎ።</w:t>
      </w:r>
    </w:p>
    <w:p/>
    <w:p>
      <w:r xmlns:w="http://schemas.openxmlformats.org/wordprocessingml/2006/main">
        <w:t xml:space="preserve">ቤንሃዳድ ካብ ሰማርያ ዝመጹ ሰባት ዝገልጽ ጸብጻብ ንኽምርምሩ ካብ መሳፍንቲ ኣውራጃታት ጕጅለ መንእሰያት ሰደደ።</w:t>
      </w:r>
    </w:p>
    <w:p/>
    <w:p>
      <w:r xmlns:w="http://schemas.openxmlformats.org/wordprocessingml/2006/main">
        <w:t xml:space="preserve">1. እግዚኣብሄር ኣብ ኩሉ ኩነታትና ዕላማ ኣለዎ ዋላ ዋላ ሓንቲ ዘይፍጸም ኣብ ዝመስለና እዋን።</w:t>
      </w:r>
    </w:p>
    <w:p/>
    <w:p>
      <w:r xmlns:w="http://schemas.openxmlformats.org/wordprocessingml/2006/main">
        <w:t xml:space="preserve">2. ኣምላኽ ፍቓዱ ንምፍጻም ነቶም ኣዝዮም ዘይተጸበይዎም ሰባት ከይተረፈ ክጥቀመሉ ይኽእል እዩ።</w:t>
      </w:r>
    </w:p>
    <w:p/>
    <w:p>
      <w:r xmlns:w="http://schemas.openxmlformats.org/wordprocessingml/2006/main">
        <w:t xml:space="preserve">1. ኢሳይያስ 55፡8-9 - ሓሳባተይ ሓሳብኩም ኣይኰነን፡ መገድኹምውን መገድታተይ ኣይኰነን፡ ይብል እግዚኣብሄር። ከምቲ ሰማያት ካብ ምድሪ ዝለዓሉ፡ ከምኡ ድማ መገድታተይ ካብ መገድታትኩም፡ ሓሳባተይ ድማ ካብ ሓሳብኩም ይለዓሉ።</w:t>
      </w:r>
    </w:p>
    <w:p/>
    <w:p>
      <w:r xmlns:w="http://schemas.openxmlformats.org/wordprocessingml/2006/main">
        <w:t xml:space="preserve">2. ዮሃንስ 15፡5 - ኣነ ወይኒ እየ፡ ንስኻትኩም ጨናፍር ኢኹም፡ እቲ ኣባይ ዝነብር ኣነ ድማ ኣብኡ ብዙሕ ፍረ ይፈሪ፡ ብዘይ ብኣይ ሓደ እኳ ክትገብሩ ኣይትኽእሉን ኢኹም።</w:t>
      </w:r>
    </w:p>
    <w:p/>
    <w:p>
      <w:r xmlns:w="http://schemas.openxmlformats.org/wordprocessingml/2006/main">
        <w:t xml:space="preserve">1ነገ 20:18 ንሱ ድማ፡ ንሰላም እንተ ወጺኦም ብህይወት ውሰድዎም፡ በለ። ወይ ንውግእ ወጺኦም ይኹኑ ብህይወት ውሰድዎም።</w:t>
      </w:r>
    </w:p>
    <w:p/>
    <w:p>
      <w:r xmlns:w="http://schemas.openxmlformats.org/wordprocessingml/2006/main">
        <w:t xml:space="preserve">እግዚኣብሄር ንህዝቢ እስራኤል ንጸላእቶም ንሰላም ይኹኑ ንውግእ ይመጹ ክማርኹ መምርሒ ሂብዎም።</w:t>
      </w:r>
    </w:p>
    <w:p/>
    <w:p>
      <w:r xmlns:w="http://schemas.openxmlformats.org/wordprocessingml/2006/main">
        <w:t xml:space="preserve">1. ንጸላእትና ዋላ ብሰላም ክመጹ ከለዉ ኩሉ ግዜ ክንገጥሞም ድልዋት ክንከውን ይግባእ።</w:t>
      </w:r>
    </w:p>
    <w:p/>
    <w:p>
      <w:r xmlns:w="http://schemas.openxmlformats.org/wordprocessingml/2006/main">
        <w:t xml:space="preserve">2. ኣብ መንገድና ዝመጽእ ዝኾነ ይኹን ዕንቅፋት ክንሰግሮ ጎይታ ሓይሊ ክህበና እዩ።</w:t>
      </w:r>
    </w:p>
    <w:p/>
    <w:p>
      <w:r xmlns:w="http://schemas.openxmlformats.org/wordprocessingml/2006/main">
        <w:t xml:space="preserve">1. ኤፌሶን 6፡10-12 - ኣብ መወዳእታ ብእግዚኣብሄርን በቲ ሓያል ሓይሉን ኣጆኻ። ኣንጻር ውዲታት ዲያብሎስ መርገጺኻ ምእንቲ ክትሕዝ፡ ምሉእ ዕጥቂ ኣምላኽ ተኸደን። ከመይሲ ቃልስና ኣንጻር ስጋን ደምን ዘይኮነስ ኣንጻር ገዛእቲ፡ ምስ ሰበስልጣን፡ ኣንጻር ሓይልታት እዛ ጸልማት ዓለምን ኣንጻር መንፈሳዊ ሓይልታት ክፍኣት ኣብ ሰማያዊ ዓለምን እዩ።</w:t>
      </w:r>
    </w:p>
    <w:p/>
    <w:p>
      <w:r xmlns:w="http://schemas.openxmlformats.org/wordprocessingml/2006/main">
        <w:t xml:space="preserve">2. ኢሳይያስ 41፡10 - ስለዚ ኣነ ምሳኻትኩም እየ እሞ ኣይትፍራህ፤ ኣነ ኣምላኽኩም እየ እሞ ኣይትሰምብዱ። ኣነ ከበርትዓካን ክሕግዘካን እየ፤ በታ ጽድቂ የማነይቲ ኢደይ ክድግፈካ እየ።</w:t>
      </w:r>
    </w:p>
    <w:p/>
    <w:p>
      <w:r xmlns:w="http://schemas.openxmlformats.org/wordprocessingml/2006/main">
        <w:t xml:space="preserve">1 ነገ 20:19 እዞም መንእሰያት መሳፍንቲ ኣውራጃታትን እቲ ዝሰዓቦም ሰራዊትን ካብታ ከተማ ወጹ።</w:t>
      </w:r>
    </w:p>
    <w:p/>
    <w:p>
      <w:r xmlns:w="http://schemas.openxmlformats.org/wordprocessingml/2006/main">
        <w:t xml:space="preserve">ካብ መሳፍንቲ ኣውራጃታት ዝመጹ ጕጅለ መንእሰያት ሰራዊት ሒዞም ካብ ሓንቲ ከተማ ወጹ።</w:t>
      </w:r>
    </w:p>
    <w:p/>
    <w:p>
      <w:r xmlns:w="http://schemas.openxmlformats.org/wordprocessingml/2006/main">
        <w:t xml:space="preserve">1. ሓይሊ ተኣዛዝነት፡ ትእዛዛት ጎይታ ምኽታል ከመይ ናብ ዓወት ከም ዘብጽሕ</w:t>
      </w:r>
    </w:p>
    <w:p/>
    <w:p>
      <w:r xmlns:w="http://schemas.openxmlformats.org/wordprocessingml/2006/main">
        <w:t xml:space="preserve">2. ዋጋ ሓድነት፡ ብሓባር ምስራሕ ብኸመይ ሓይሊ ከም ዘምጽእ</w:t>
      </w:r>
    </w:p>
    <w:p/>
    <w:p>
      <w:r xmlns:w="http://schemas.openxmlformats.org/wordprocessingml/2006/main">
        <w:t xml:space="preserve">1. ኤፌሶን 6፡13-17 - ኣንጻር ተንኮል ድያብሎስ ክትቀውም ምእንቲ፡ ኩሉ ኣጽዋር ኣምላኽ ተኸደኑ።</w:t>
      </w:r>
    </w:p>
    <w:p/>
    <w:p>
      <w:r xmlns:w="http://schemas.openxmlformats.org/wordprocessingml/2006/main">
        <w:t xml:space="preserve">2. ምሳሌ 11፡14 - ምኽሪ ኣብ ዘይብሉ ህዝቢ ይወድቕ፡ ብብዝሒ መኸርቲ ግና ድሕነት ኣሎ።</w:t>
      </w:r>
    </w:p>
    <w:p/>
    <w:p>
      <w:r xmlns:w="http://schemas.openxmlformats.org/wordprocessingml/2006/main">
        <w:t xml:space="preserve">1 ነገ 20:20 ነፍሲ ወከፍ ንሰብኡ ቀተልዎ፡ ሶርያውያን ድማ ሃደሙ። እስራኤል ድማ ሰጐጎም፡ ቤንሃዳድ ንጉስ ሶርያ ድማ ምስቶም ፈረሰኛታት ብፈረስ ኣምለጠ።</w:t>
      </w:r>
    </w:p>
    <w:p/>
    <w:p>
      <w:r xmlns:w="http://schemas.openxmlformats.org/wordprocessingml/2006/main">
        <w:t xml:space="preserve">እስራኤላውያን ንሶርያውያን ኣብ ውግእ ስዒሮም ንነፍሲ ወከፍ ሰቡ ቀተልዎም፣ ሶርያውያን ድማ ሃደሙ። ንጉስ ሶርያ ቤንሃዳድ ምስቶም ፈረሰኛታት ብፈረስ ኣምለጠ።</w:t>
      </w:r>
    </w:p>
    <w:p/>
    <w:p>
      <w:r xmlns:w="http://schemas.openxmlformats.org/wordprocessingml/2006/main">
        <w:t xml:space="preserve">1. እግዚኣብሄር ንጸላእትና ክንስዕር ሓይሊ ይህበና።</w:t>
      </w:r>
    </w:p>
    <w:p/>
    <w:p>
      <w:r xmlns:w="http://schemas.openxmlformats.org/wordprocessingml/2006/main">
        <w:t xml:space="preserve">2. ኣብ እዋን ሓደጋ ከም ዝሕልወና ኣብ ኣምላኽ ክንውከል ንኽእል ኢና።</w:t>
      </w:r>
    </w:p>
    <w:p/>
    <w:p>
      <w:r xmlns:w="http://schemas.openxmlformats.org/wordprocessingml/2006/main">
        <w:t xml:space="preserve">1. መዝሙር ዳዊት 18፡2 - እግዚኣብሄር ከውሐይን ዕርደይን መድሓኒየይን እዩ፤ ኣምላኸይ ዝዕቆበሉ ከውሐይ፡ ዋልታይን ቀርኒ ምድሓነይን፡ ዕርደይ እዩ።</w:t>
      </w:r>
    </w:p>
    <w:p/>
    <w:p>
      <w:r xmlns:w="http://schemas.openxmlformats.org/wordprocessingml/2006/main">
        <w:t xml:space="preserve">2. 1ቆሮ 10፡13 - ኣብ ሰብ ዘይልሙድ ፈተና ኣይበጽሓኩምን። እግዚኣብሄር እሙን እዩ፣ ካብ ዓቕምኻ ንላዕሊ ክትፍተን ኣይፈቅደልካን እዩ፣ ግናኸ በቲ ፈተና መገዲ ምህዳም እውን ክህበካ እዩ፣ ምእንቲ ክትጻወሮ።</w:t>
      </w:r>
    </w:p>
    <w:p/>
    <w:p>
      <w:r xmlns:w="http://schemas.openxmlformats.org/wordprocessingml/2006/main">
        <w:t xml:space="preserve">1 ነገ 20:21 ንጉስ እስራኤል ድማ ወጺኡ ነቶም ኣፍራስን ሰረገላታትን ወቕዖም፡ ንሶርያውያን ድማ ብብዙሕ ቅትለት ቀተሎም።</w:t>
      </w:r>
    </w:p>
    <w:p/>
    <w:p>
      <w:r xmlns:w="http://schemas.openxmlformats.org/wordprocessingml/2006/main">
        <w:t xml:space="preserve">ንጉስ እስራኤል ወጺኡ ንሰራዊት ሶርያ ኣብ ዓቢ ውግእ ሰዓሮ።</w:t>
      </w:r>
    </w:p>
    <w:p/>
    <w:p>
      <w:r xmlns:w="http://schemas.openxmlformats.org/wordprocessingml/2006/main">
        <w:t xml:space="preserve">1. ኣምላኽ ነቲ ዘይከኣል ዝመስል ዕድላት ክንሰግሮ ብኸመይ ክሕግዘና ይኽእል እዩ።</w:t>
      </w:r>
    </w:p>
    <w:p/>
    <w:p>
      <w:r xmlns:w="http://schemas.openxmlformats.org/wordprocessingml/2006/main">
        <w:t xml:space="preserve">2. ሓይሊ እምነት ኣብ ግዜ ጸበባ</w:t>
      </w:r>
    </w:p>
    <w:p/>
    <w:p>
      <w:r xmlns:w="http://schemas.openxmlformats.org/wordprocessingml/2006/main">
        <w:t xml:space="preserve">1. እብራውያን 11፡1 - "እምነት ምርግጋጽ እቲ ተስፋ ዝግበረሉ ነገር፡ ምእማን ናይቲ ዘይተራእየ ነገር እዩ።"</w:t>
      </w:r>
    </w:p>
    <w:p/>
    <w:p>
      <w:r xmlns:w="http://schemas.openxmlformats.org/wordprocessingml/2006/main">
        <w:t xml:space="preserve">2. ሮሜ 8፡37 - "ኣይፋልን፡ በዚ ኹሉ በቲ ዘፍቀረና ካብ ሰዓርቲ ኢና"።</w:t>
      </w:r>
    </w:p>
    <w:p/>
    <w:p>
      <w:r xmlns:w="http://schemas.openxmlformats.org/wordprocessingml/2006/main">
        <w:t xml:space="preserve">1 ነገ 20:22 እቲ ነብዪ ድማ ናብ ንጉስ እስራኤል መጺኡ፡ ኪድ ኣበርትዕ፡ እንታይ ከም እትገብር ድማ ርአ፡ በታ ዓመት ምስ ተመልሰት ንጉስ ሶርያ ኪድይበካ እዩ እሞ፡ በሎ .</w:t>
      </w:r>
    </w:p>
    <w:p/>
    <w:p>
      <w:r xmlns:w="http://schemas.openxmlformats.org/wordprocessingml/2006/main">
        <w:t xml:space="preserve">እቲ ነብዪ ንንጉስ እስራኤል ኣብታ እትቕጽል ዓመት ንጉስ ሶርያ ከም ዘጥቅዖ ኣጠንቀቖ።</w:t>
      </w:r>
    </w:p>
    <w:p/>
    <w:p>
      <w:r xmlns:w="http://schemas.openxmlformats.org/wordprocessingml/2006/main">
        <w:t xml:space="preserve">1. ኣብ ጽንኩር እዋን ኣብ ምድላው ኣምላኽ ምትእምማን</w:t>
      </w:r>
    </w:p>
    <w:p/>
    <w:p>
      <w:r xmlns:w="http://schemas.openxmlformats.org/wordprocessingml/2006/main">
        <w:t xml:space="preserve">2. ንጻውዒት ኣምላኽ ተኣዚዝካ ምጉዓዝ</w:t>
      </w:r>
    </w:p>
    <w:p/>
    <w:p>
      <w:r xmlns:w="http://schemas.openxmlformats.org/wordprocessingml/2006/main">
        <w:t xml:space="preserve">1. 1 ነገ 20፡22</w:t>
      </w:r>
    </w:p>
    <w:p/>
    <w:p>
      <w:r xmlns:w="http://schemas.openxmlformats.org/wordprocessingml/2006/main">
        <w:t xml:space="preserve">2. ፊልጲ 4፡19 - ኣምላኸይ ድማ ከምቲ ብክርስቶስ የሱስ ብኽብሪ ዘለዎ ሃብቲ ዘድልየኩም ዘበለ ዅሉ ኬቕርበልኩም እዩ።</w:t>
      </w:r>
    </w:p>
    <w:p/>
    <w:p>
      <w:r xmlns:w="http://schemas.openxmlformats.org/wordprocessingml/2006/main">
        <w:t xml:space="preserve">1 ነገ 20:23 ገላዉ ንጉስ ሶርያ ድማ፡ ኣማልኽቶም ኣማልኽቲ ኣኽራን እዮም። ስለዚ ካባና ዝሓየሉ ነበሩ፤ ግናኸ ኣብ ጐልጐል ኣንጻርኦም ንዋጋእ፡ ብርግጽ ካባታቶም ክንሕይል ኢና።</w:t>
      </w:r>
    </w:p>
    <w:p/>
    <w:p>
      <w:r xmlns:w="http://schemas.openxmlformats.org/wordprocessingml/2006/main">
        <w:t xml:space="preserve">ኣገልገልቲ ንጉስ ሶርያ፡ ብልጫ ከም ዝህቦም ስለ ዝኣመኑ፡ ኣብ ቆላ ኣንጻር ጸላእቶም ክዋግኡ ከም ዘለዎም ሓሳብ ይህቡ።</w:t>
      </w:r>
    </w:p>
    <w:p/>
    <w:p>
      <w:r xmlns:w="http://schemas.openxmlformats.org/wordprocessingml/2006/main">
        <w:t xml:space="preserve">1. ኣምላኽ ካብ ጸላእትና ይዓቢ</w:t>
      </w:r>
    </w:p>
    <w:p/>
    <w:p>
      <w:r xmlns:w="http://schemas.openxmlformats.org/wordprocessingml/2006/main">
        <w:t xml:space="preserve">2. ሓይሊ እምነት ኣብ ጽንኩር እዋን</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መዝሙር መዝሙር 46፡1-3 - እግዚኣብሄር መዕቆቢናን ሓይልናን፡ ኣብ ሽግር ኣዝዩ ህሉው ሓጋዚ እዩ። እምበኣርከስ ኣኽራን ናብ ልቢ ባሕሪ እኳ እንተ ተሰጋገሩ፡ ማያታ እንተ ኣጉረምረሙን ይረግፉን፡ ኣኽራን ብሕበጡ እኳ እንተ ኣንቀጥቀጡ፡ ኣይንፈርህን ኢና።</w:t>
      </w:r>
    </w:p>
    <w:p/>
    <w:p>
      <w:r xmlns:w="http://schemas.openxmlformats.org/wordprocessingml/2006/main">
        <w:t xml:space="preserve">1ነገ 20:24 እዚ ግበሩ፡ ነፍሲ ወከፍ ነገስታት ካብ ስፍራኡ ኣውጽእዎም፡ ኣብ ክፍልታቶም ከኣ ሓለቓታት ኣቐምጡ።</w:t>
      </w:r>
    </w:p>
    <w:p/>
    <w:p>
      <w:r xmlns:w="http://schemas.openxmlformats.org/wordprocessingml/2006/main">
        <w:t xml:space="preserve">እቶም ነገስታት ካብቲ ዝነበሮም ቦታ ተኣልዮም ብሓለቓ መኮንናት ተተክኡ።</w:t>
      </w:r>
    </w:p>
    <w:p/>
    <w:p>
      <w:r xmlns:w="http://schemas.openxmlformats.org/wordprocessingml/2006/main">
        <w:t xml:space="preserve">1. እግዚኣብሄር ይቆጻጸር ኣሎ፡ ንዝግባእ ሰባት ድማ ወትሩ ኣብ ትኽክለኛ ቦታታት ከቐምጦም እዩ።</w:t>
      </w:r>
    </w:p>
    <w:p/>
    <w:p>
      <w:r xmlns:w="http://schemas.openxmlformats.org/wordprocessingml/2006/main">
        <w:t xml:space="preserve">2. እግዚኣብሄር ንዕብየት ለውጢ ኣድላዪ ምዃኑ የርእየና።</w:t>
      </w:r>
    </w:p>
    <w:p/>
    <w:p>
      <w:r xmlns:w="http://schemas.openxmlformats.org/wordprocessingml/2006/main">
        <w:t xml:space="preserve">1. ሮሜ 12፡2 - ብምሕዳስ ኣእምሮኹም ተለወጡ እምበር፡ ምስዛ ዓለም እዚኣ ኣይትምሰል።</w:t>
      </w:r>
    </w:p>
    <w:p/>
    <w:p>
      <w:r xmlns:w="http://schemas.openxmlformats.org/wordprocessingml/2006/main">
        <w:t xml:space="preserve">2. ምሳሌ 16፡9 - ልቢ ሰብ መገዱ ይሓስብ፡ እግዚኣብሄር ግና ስጉምቱ የጽንዖ።</w:t>
      </w:r>
    </w:p>
    <w:p/>
    <w:p>
      <w:r xmlns:w="http://schemas.openxmlformats.org/wordprocessingml/2006/main">
        <w:t xml:space="preserve">1ነገ 20:25 ከምቲ ዝሰኣንካዮ ሰራዊት፡ ፈረስ ኣብ ክንዲ ፈረስ፡ ሰረገላ ኣብ ክንዲ ሰረገላ ኸኣ ቁጸር፡ ኣብ ጐልጐል ድማ ክንዋግኦም ኢና፡ ብርግጽ ካባታቶም ክንብርትዕ ኢና። ንሱ ድማ ድምጾም ሰሚዑ ከምኡ ገበረ።</w:t>
      </w:r>
    </w:p>
    <w:p/>
    <w:p>
      <w:r xmlns:w="http://schemas.openxmlformats.org/wordprocessingml/2006/main">
        <w:t xml:space="preserve">ንጉስ እስራኤል ምኽሪ ህዝቡ ሰሚዑ ኣብ ቆላ ምስ ሶርያውያን ዝዋጋእ ሰራዊት ንምህናጽ መደብ ተሰማሚዑ ንእስራኤላውያን ብሓይሊ ብልጫ ሂብዎም።</w:t>
      </w:r>
    </w:p>
    <w:p/>
    <w:p>
      <w:r xmlns:w="http://schemas.openxmlformats.org/wordprocessingml/2006/main">
        <w:t xml:space="preserve">1. ሞገስ ኣምላኽ ዘይተጸበናዮ ኣጋጣሚታት ኪህበና ይኽእል እዩ።</w:t>
      </w:r>
    </w:p>
    <w:p/>
    <w:p>
      <w:r xmlns:w="http://schemas.openxmlformats.org/wordprocessingml/2006/main">
        <w:t xml:space="preserve">2. ዋላ እቲ ዕድላት ኣንጻርና ኣብ ዝኾነሉ እዋን ኣብ ኣምላኽ እምነት ምህላውና ዓቢ በረኸት የብጽሓና።</w:t>
      </w:r>
    </w:p>
    <w:p/>
    <w:p>
      <w:r xmlns:w="http://schemas.openxmlformats.org/wordprocessingml/2006/main">
        <w:t xml:space="preserve">1. ኢሳይያስ 40፡28-31 - ኣይፈለጥኩምን ዲኹም? ኣይሰማዕኩምንዶ፧ እግዚኣብሄር ዘለኣለማዊ ኣምላኽ፡ ፈጣሪ ወሰናት ምድሪ እዩ። ኣይደክምን ወይ ኣይደክምን፤ ርድኢቱ ዘይምርመር እዩ። ንዝደኸመ ሓይሊ ይህቦ፡ ሓይሊ ንዘይብሉ ድማ ሓይሊ ይውስኸሉ። መንእሰያትውን ክደክሙን ክደክሙን እዮም፡ መንእሰያት ድማ ደኺሞም ክወድቁ እዮም። እቶም ንእግዚኣብሄር ዝጽበዩ ግና ሓይሎም ክሕድሱ እዮም፤ ከም ንስሪ ኣኽናፍ ሒዞም ኪድይቡ እዮም፤ ክጎዩ እዮም ኣይክደክሙን እዮም፤ ክመላለሱን ኣይክደክሙን እዮም።</w:t>
      </w:r>
    </w:p>
    <w:p/>
    <w:p>
      <w:r xmlns:w="http://schemas.openxmlformats.org/wordprocessingml/2006/main">
        <w:t xml:space="preserve">2. መዝሙር 121 - ኣዒንተይ ናብ ጎቦታት ኣልዒለ ኣለኹ። ሓገዘይ ካበይ ይመጽእ? ረድኤተይ ካብቲ ሰማይን ምድርን ዝፈጠረ እግዚኣብሄር እዩ ዝመጽእ።</w:t>
      </w:r>
    </w:p>
    <w:p/>
    <w:p>
      <w:r xmlns:w="http://schemas.openxmlformats.org/wordprocessingml/2006/main">
        <w:t xml:space="preserve">1 ነገ 20:26 ዓመት ምስ ተመልሰ ድማ፡ ቤንሃዳድ ንሶርያውያን ቆጸረ፡ ምስ እስራኤል ክዋጋእ ድማ ናብ ኣፌቅ ደየበ።</w:t>
      </w:r>
    </w:p>
    <w:p/>
    <w:p>
      <w:r xmlns:w="http://schemas.openxmlformats.org/wordprocessingml/2006/main">
        <w:t xml:space="preserve">ኣብ ትሕቲ ቤንሃዳድ ዝነበሩ ሶርያውያን ንእስራኤል ኣፈራሪሖማ ናብ ኣፌክ ተመሊሶም ክዋግኡ።</w:t>
      </w:r>
    </w:p>
    <w:p/>
    <w:p>
      <w:r xmlns:w="http://schemas.openxmlformats.org/wordprocessingml/2006/main">
        <w:t xml:space="preserve">1: እግዚኣብሄር ንህዝቡ ካብ ጸላእቶም ክከላኸለሎም እዩ።</w:t>
      </w:r>
    </w:p>
    <w:p/>
    <w:p>
      <w:r xmlns:w="http://schemas.openxmlformats.org/wordprocessingml/2006/main">
        <w:t xml:space="preserve">2: ብፍርሃትናን ጭንቀትናን ንኣምላኽ ክንውከል ይግባእ።</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መዝሙር መዝሙር 56፡3 - "ክፈርህ ከለኹ፡ ኣባኻ እውከል።"</w:t>
      </w:r>
    </w:p>
    <w:p/>
    <w:p>
      <w:r xmlns:w="http://schemas.openxmlformats.org/wordprocessingml/2006/main">
        <w:t xml:space="preserve">1 ነገ 20:27 ደቂ እስራኤል ከኣ ተቘጽሩ፡ ኵሎም ድማ ተረኺቦም፡ ኣንጻርኦም ከዱ፡ ደቂ እስራኤል ድማ ከም ክልተ ንኣሽቱ መጓሰ ጤለ በጊዕ ኣብ ቅድሚኦም ሰፈሩ። ሶርያውያን ግና ነታ ሃገር መሊኦምዋ።</w:t>
      </w:r>
    </w:p>
    <w:p/>
    <w:p>
      <w:r xmlns:w="http://schemas.openxmlformats.org/wordprocessingml/2006/main">
        <w:t xml:space="preserve">እስራኤላውያን ብቑጽሪ ካብ ሶርያውያን ትሕት ኢሎም እኳ እንተነበሩ፡ ብ"ክልተ ንኣሽቱ መጓሰ ቈልዑ" ዝውከል ትብዓት ግን ገጢሞምዎም።</w:t>
      </w:r>
    </w:p>
    <w:p/>
    <w:p>
      <w:r xmlns:w="http://schemas.openxmlformats.org/wordprocessingml/2006/main">
        <w:t xml:space="preserve">1. እግዚኣብሔር ብሓይሉ ክንሕይል እምበር ብናይ ገዛእ ርእስና ሓይልና ክንሕይል ኣይጽውዓናን እዩ።</w:t>
      </w:r>
    </w:p>
    <w:p/>
    <w:p>
      <w:r xmlns:w="http://schemas.openxmlformats.org/wordprocessingml/2006/main">
        <w:t xml:space="preserve">2. ትብዓት ኣብ ቅድሚ ዘይስገር ዕድላት እዩ ዝርከብ ኣምላኽ ኣብ ማእከል ከሎ።</w:t>
      </w:r>
    </w:p>
    <w:p/>
    <w:p>
      <w:r xmlns:w="http://schemas.openxmlformats.org/wordprocessingml/2006/main">
        <w:t xml:space="preserve">1. ኢሳይያስ 41፡10 - "ኣነ ምሳኻ እየ እሞ ኣይትፍራሕ፡ ኣነ ኣምላኽካ እየ እሞ፡ ኣይትሸበር፡ ከበርትዓካ፡ ክሕግዘካ፡ በታ ጽድቂ የማነይቲ ኢደይ ክድግፈካ እየ።"</w:t>
      </w:r>
    </w:p>
    <w:p/>
    <w:p>
      <w:r xmlns:w="http://schemas.openxmlformats.org/wordprocessingml/2006/main">
        <w:t xml:space="preserve">2. 2ቆሮ 12፡9 - "ንሱ ግና ሓይለይ ብድኻም ፍጹም ይኸውን እሞ፡ ጸጋይ ይኣኽለኩም እዩ በለኒ። ስለዚ ሓይሊ ክርስቶስ ምእንቲ ኪኸውን፡ ብድኻመይ ብዝያዳ ብሓጐስ ክምካሕ እየ።" ኣብ ልዕለይ ዕረፍ"።</w:t>
      </w:r>
    </w:p>
    <w:p/>
    <w:p>
      <w:r xmlns:w="http://schemas.openxmlformats.org/wordprocessingml/2006/main">
        <w:t xml:space="preserve">1 ነገስት 20:28 ሓደ ናይ ኣምላኽ ሰብኣይ መጺኡ ንንጉስ እስራኤል ተዛረቦ፡ እግዚኣብሄር ከምዚ ይብል ኣሎ፡ ሶርያውያን እግዚኣብሄር ኣምላኽ ኣኽራን እዩ፡ ኣምላኽ ግና ኣይኰነን፡ ስለ ዝበሉ ጐላጉል፡ ስለዚ ነዚ ዅሉ ብዙሕ ህዝቢ ኣብ ኢድካ ኽህቦ እየ፡ ኣነ እግዚኣብሄር ምዃነይ ከኣ ክትፈልጡ ኢኹም።</w:t>
      </w:r>
    </w:p>
    <w:p/>
    <w:p>
      <w:r xmlns:w="http://schemas.openxmlformats.org/wordprocessingml/2006/main">
        <w:t xml:space="preserve">ሓደ ናይ ኣምላኽ ሰብ ንንጉስ እስራኤል ተዛረቦ፡ እግዚኣብሄር ኣምላኽ ጎቦታትን ጎላጉልን ምዃኑ ንምርግጋጽ፡ ንብዙሓት ሶርያውያን ኣብ ኢድ ንጉስ ከም ዘውጽእ ነገሮ።</w:t>
      </w:r>
    </w:p>
    <w:p/>
    <w:p>
      <w:r xmlns:w="http://schemas.openxmlformats.org/wordprocessingml/2006/main">
        <w:t xml:space="preserve">1. ኣምላኽ ንኹሉ ነገር ይቆጻጸሮ - 1 ነገ 20፡28</w:t>
      </w:r>
    </w:p>
    <w:p/>
    <w:p>
      <w:r xmlns:w="http://schemas.openxmlformats.org/wordprocessingml/2006/main">
        <w:t xml:space="preserve">2. ኣምላኽ ንጉስ ነገስታት እዩ - ራእይ ዮሃንስ 19፡16</w:t>
      </w:r>
    </w:p>
    <w:p/>
    <w:p>
      <w:r xmlns:w="http://schemas.openxmlformats.org/wordprocessingml/2006/main">
        <w:t xml:space="preserve">1. ኢሳይያስ 45፡5-6 - ኣነ እግዚኣብሄር እየ፡ ካልእ የልቦን፡ ብጀካይ ኣምላኽ የልቦን፡ ካብ ምብራቕ ጸሓይ ምእንቲ ኺፈልጡ፡ እንተ ዘይፈለጥካኒ፡ ኣጽኒዐካ እየ ካብ ምዕራብ፡ ብዘይካይ ሓደ እኳ ከም ዘየለ። ኣነ እግዚኣብሄር እየ፡ ካልእ የልቦን።</w:t>
      </w:r>
    </w:p>
    <w:p/>
    <w:p>
      <w:r xmlns:w="http://schemas.openxmlformats.org/wordprocessingml/2006/main">
        <w:t xml:space="preserve">2. መዝሙር ዳዊት 95፡3-4 - እግዚኣብሄር ዓቢ ኣምላኽ፡ ኣብ ልዕሊ ኵሎም ኣማልኽቲ ድማ ዓቢ ንጉስ እዩ። ዓሚቝ ስፍራታት ምድሪ ኣብ ኢዱ ኣሎ፡ ሓይሊ ኣኽራን እውን ናቱ እዩ።</w:t>
      </w:r>
    </w:p>
    <w:p/>
    <w:p>
      <w:r xmlns:w="http://schemas.openxmlformats.org/wordprocessingml/2006/main">
        <w:t xml:space="preserve">1 ነገ 20:29 ሓደ ኣብ ልዕሊ እተን ካልኦት ሾብዓተ መዓልቲ ድማ ሰፈሩ። ኣብታ ሳብዐይቲ መዓልቲ እቲ ውግእ ተጸንበረ፡ ደቂ እስራኤል ድማ ብሓደ መዓልቲ ሚእቲ ሽሕ ኣጋር ሰራዊት ካብ ሶርያውያን ቀተሉ።</w:t>
      </w:r>
    </w:p>
    <w:p/>
    <w:p>
      <w:r xmlns:w="http://schemas.openxmlformats.org/wordprocessingml/2006/main">
        <w:t xml:space="preserve">እስራኤላውያንን ሶርያውያንን ንሸውዓተ መዓልቲ ውግእ ገበሩ፣ ኣብ ሻብዓይቲ መዓልቲ ድማ እስራኤላውያን 100,000 ሶርያውያን ቀተሉ።</w:t>
      </w:r>
    </w:p>
    <w:p/>
    <w:p>
      <w:r xmlns:w="http://schemas.openxmlformats.org/wordprocessingml/2006/main">
        <w:t xml:space="preserve">1. ፍትሒ ኣምላኽ፦ ሳዕቤን ተግባራትና እዩ።</w:t>
      </w:r>
    </w:p>
    <w:p/>
    <w:p>
      <w:r xmlns:w="http://schemas.openxmlformats.org/wordprocessingml/2006/main">
        <w:t xml:space="preserve">2. ሓይሊ እምነት፡ ኣብ ቅድሚ ጸበባ ምጽናዕ</w:t>
      </w:r>
    </w:p>
    <w:p/>
    <w:p>
      <w:r xmlns:w="http://schemas.openxmlformats.org/wordprocessingml/2006/main">
        <w:t xml:space="preserve">1. ዘዳ 32፡4 - ንሱ ከውሒ እዩ፡ ግብሩ ፍጹም እዩ፡ መገድታቱ ኲሉ ፍርዲ እዩ እሞ፡ ኣምላኽ ሓቅን ብዘይ ዓመጽን ጻድቕን ቅኑዕን እዩ።</w:t>
      </w:r>
    </w:p>
    <w:p/>
    <w:p>
      <w:r xmlns:w="http://schemas.openxmlformats.org/wordprocessingml/2006/main">
        <w:t xml:space="preserve">2. መዝሙር ዳዊት 20፡8 - ናባኻ ጨቢጦም፡ ኣበርቲዖም፡ ኣባኻ ተኣሚኖም፡ ተሓገዙ።</w:t>
      </w:r>
    </w:p>
    <w:p/>
    <w:p>
      <w:r xmlns:w="http://schemas.openxmlformats.org/wordprocessingml/2006/main">
        <w:t xml:space="preserve">1 ነገ 20:30 እቶም ዝተረፉ ግና ናብ ኣፌቅ ናብታ ከተማ ሃደሙ። ኣብኡ ኸኣ ካብቶም ዝተረፉ ሰባት ዕስራን ሾብዓተን ሽሕ መንደቕ ወደቐ። ቤንሃዳድ ድማ ሃዲሙ ናብታ ከተማ ናብ ውሽጣዊ ክፍሊ ኣተወ።</w:t>
      </w:r>
    </w:p>
    <w:p/>
    <w:p>
      <w:r xmlns:w="http://schemas.openxmlformats.org/wordprocessingml/2006/main">
        <w:t xml:space="preserve">መንደቕ ኣብ ልዕሊ 27,000 ሰባት ክወድቕ ከሎ እቶም ዝተረፉ ድማ ናብ ኣፌቅ ሃደሙ፣ ቤንሃዳድ ድማ ናብ ሓደ ኣብታ ከተማ ዝነበረ ውሽጣዊ ክፍሊ ሃደመ።</w:t>
      </w:r>
    </w:p>
    <w:p/>
    <w:p>
      <w:r xmlns:w="http://schemas.openxmlformats.org/wordprocessingml/2006/main">
        <w:t xml:space="preserve">1. ጎይታ ኣብ ቅጽበት ዘይተጸበናዮ ጥፍኣት ከምጽእ ይኽእል እዩ።</w:t>
      </w:r>
    </w:p>
    <w:p/>
    <w:p>
      <w:r xmlns:w="http://schemas.openxmlformats.org/wordprocessingml/2006/main">
        <w:t xml:space="preserve">2. እቲ ዝዓበየ ካባና እውን ኣብ ቅጽበት ክንትሕት ንኽእል ኢና።</w:t>
      </w:r>
    </w:p>
    <w:p/>
    <w:p>
      <w:r xmlns:w="http://schemas.openxmlformats.org/wordprocessingml/2006/main">
        <w:t xml:space="preserve">1. ሉቃ 12፡49-53 - ኢየሱስ ብዛዕባ ሓይሊ ፍርዲ ኣምላኽ ይዛረብ።</w:t>
      </w:r>
    </w:p>
    <w:p/>
    <w:p>
      <w:r xmlns:w="http://schemas.openxmlformats.org/wordprocessingml/2006/main">
        <w:t xml:space="preserve">2. 2ይ ዜና መዋእል 7፡14 - ሰባት ብትሕትና ክደልይዎ ከለዉ ክሰምዕን ይቕረ ክብለሉን ዝብል መብጽዓ ኣምላኽ።</w:t>
      </w:r>
    </w:p>
    <w:p/>
    <w:p>
      <w:r xmlns:w="http://schemas.openxmlformats.org/wordprocessingml/2006/main">
        <w:t xml:space="preserve">1ይ ነገስት 20:31 ገላዉኡ ድማ፡ እንሆ፡ ነገስታት ቤት እስራኤል መሓርቲ ነገስታት ምዃኖም ሰሚዕና ኣሎና፡ በጃኻ፡ ኣብ ሕቝፍና ማቕ፡ ኣብ ርእስና ድማ ገመድ ንገብር፡ በሎ ናብ ንጉስ እስራኤል ውጻእ፡ ምናልባት ንሱ ንህይወትካ ኬድሕን እዩ።</w:t>
      </w:r>
    </w:p>
    <w:p/>
    <w:p>
      <w:r xmlns:w="http://schemas.openxmlformats.org/wordprocessingml/2006/main">
        <w:t xml:space="preserve">ኣገልገልቲ ቤን-ሃዳድ ድማ ማቕን ገመድን ተኸዲኑ ክድሕን ተስፋ ብምግባር ናብ ንጉስ እስራኤል ክኸይድ ሓሳብ ኣቕሪቦምሉ።</w:t>
      </w:r>
    </w:p>
    <w:p/>
    <w:p>
      <w:r xmlns:w="http://schemas.openxmlformats.org/wordprocessingml/2006/main">
        <w:t xml:space="preserve">1. ሓይሊ ምሕረት</w:t>
      </w:r>
    </w:p>
    <w:p/>
    <w:p>
      <w:r xmlns:w="http://schemas.openxmlformats.org/wordprocessingml/2006/main">
        <w:t xml:space="preserve">2. ዋጋ ትሕትና</w:t>
      </w:r>
    </w:p>
    <w:p/>
    <w:p>
      <w:r xmlns:w="http://schemas.openxmlformats.org/wordprocessingml/2006/main">
        <w:t xml:space="preserve">1. ሉቃ 6፡36 - ከምቲ ኣቦኻ መሓሪ ዝዀነ፡ መሓሪ ኩን።</w:t>
      </w:r>
    </w:p>
    <w:p/>
    <w:p>
      <w:r xmlns:w="http://schemas.openxmlformats.org/wordprocessingml/2006/main">
        <w:t xml:space="preserve">2. ያዕ 4፡10 - ኣብ ቅድሚ እግዚኣብሄር ትሕት በሉ፡ ንሱ ድማ ልዕል ክብለኩም እዩ።</w:t>
      </w:r>
    </w:p>
    <w:p/>
    <w:p>
      <w:r xmlns:w="http://schemas.openxmlformats.org/wordprocessingml/2006/main">
        <w:t xml:space="preserve">1 ነገስት 20:32 ኣብ ሕቝፎም ማቕ ኣሲሮም፡ ኣብ ርእሶም ድማ ገመድ ኣንቢሮም፡ ናብ ንጉስ እስራኤል መጺኦም፡ ባርያኻ ቤንሃዳድ፡ በጃኻ፡ ብህይወት ክነብር ፍቐደለይ፡ ይብል ኣሎ፡ በልዎ። ንሱ ድማ፡ ገና ብህይወት ኣሎ ድዩ፧ ንሱ ሓወይ እዩ።</w:t>
      </w:r>
    </w:p>
    <w:p/>
    <w:p>
      <w:r xmlns:w="http://schemas.openxmlformats.org/wordprocessingml/2006/main">
        <w:t xml:space="preserve">ቤንሃዳድ ንህይወቱ ንኽልምኑ ወከልቲ ናብ ንጉስ እስራኤል ሰደደ። እቲ ንጉስ ቤንሃዳድ ብህይወት ከምዘሎ ምስ ፈለጠ ተገረመ።</w:t>
      </w:r>
    </w:p>
    <w:p/>
    <w:p>
      <w:r xmlns:w="http://schemas.openxmlformats.org/wordprocessingml/2006/main">
        <w:t xml:space="preserve">1. ኣምላኽ ልዑላዊ ኮይኑ ብሚስጢራዊ መንገዲ ይሰርሕ - 1 ነገ 20፡32</w:t>
      </w:r>
    </w:p>
    <w:p/>
    <w:p>
      <w:r xmlns:w="http://schemas.openxmlformats.org/wordprocessingml/2006/main">
        <w:t xml:space="preserve">2. ኩሉ ግዜ ትሑታትን ይቕረ ክንብል ፍቓደኛታትን ክንከውን ይግባእ - 1 ነገ 20፡32</w:t>
      </w:r>
    </w:p>
    <w:p/>
    <w:p>
      <w:r xmlns:w="http://schemas.openxmlformats.org/wordprocessingml/2006/main">
        <w:t xml:space="preserve">1. ማቴ 6፡14-15 - ንኻልኦት በደሎም እንተ ሓዲግኩምሎም፡ ሰማያዊ ኣቦኹም እውን ይቕረ ክብለልኩም እዩ።</w:t>
      </w:r>
    </w:p>
    <w:p/>
    <w:p>
      <w:r xmlns:w="http://schemas.openxmlformats.org/wordprocessingml/2006/main">
        <w:t xml:space="preserve">2. ሉቃ 6፡37 - ኣይትፍረዱ፡ ኣይክትፍረዱን ኢኹም፤ ኣይትኹንኑ፡ ኣይክትፍረዱን ኢኹም፤ ይቕረ በሉ እሞ ይቕረ ክበሃሃልኩም እዩ።</w:t>
      </w:r>
    </w:p>
    <w:p/>
    <w:p>
      <w:r xmlns:w="http://schemas.openxmlformats.org/wordprocessingml/2006/main">
        <w:t xml:space="preserve">1 ነገ 20:33 እቶም ሰብኡት ግና ካብኡ ገለ ነገር እንተ ዚመጽእ ብትግሃት ይዕዘቡ ነበሩ፡ ብታህዋኽ ድማ ሐዝዎ፡ ንሳቶም ከኣ፡ ቤንሃዳድ ሓውካ፡ በልዎ። ሽዑ፡ ኪዱ ኣምጽእዎ፡ በሎ። ሽዑ ቤንሃዳድ ናብኡ ወጸ። ናብታ ሰረገላ ድማ ደየበ።</w:t>
      </w:r>
    </w:p>
    <w:p/>
    <w:p>
      <w:r xmlns:w="http://schemas.openxmlformats.org/wordprocessingml/2006/main">
        <w:t xml:space="preserve">እቶም ሰብኡት ካብቲ ንጉስ ምልክታት ንምርካብ ተዓዘቡ: ብዛዕባ ሓዉ ቤንሃዳድ ከም ዝዛረብ ቀልጢፎም ኣስተብሃሉ። ሽዑ እቲ ንጉስ ንቤንሃዳድ ናብኡ ኬምጽእዎ መምርሒ ሃቦም፡ ናብታ ሰረገላ ድማ ኣምጽእዎ።</w:t>
      </w:r>
    </w:p>
    <w:p/>
    <w:p>
      <w:r xmlns:w="http://schemas.openxmlformats.org/wordprocessingml/2006/main">
        <w:t xml:space="preserve">1. እግዚኣብሔር ዝህበና ምልክታት ምዕዛብ ዘለዎ ኣገዳስነት።</w:t>
      </w:r>
    </w:p>
    <w:p/>
    <w:p>
      <w:r xmlns:w="http://schemas.openxmlformats.org/wordprocessingml/2006/main">
        <w:t xml:space="preserve">2. ኣምላኽ ንኣባላት ስድራ ስድራ ብኸመይ ተጠቒሙ ናብኡ ከቕርበና ከም ዝኽእል።</w:t>
      </w:r>
    </w:p>
    <w:p/>
    <w:p>
      <w:r xmlns:w="http://schemas.openxmlformats.org/wordprocessingml/2006/main">
        <w:t xml:space="preserve">1.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2. ያእቆብ 1፡5 - ካባኻትኩም ጥበብ እንተ ጐዲሉ፡ ነቲ ንዅሉ ሰብ ብልግሲ ዝህብ፡ ዘይጸርፍ ኣምላኽ ይለምን። ክወሃቦ ድማ እዩ።</w:t>
      </w:r>
    </w:p>
    <w:p/>
    <w:p>
      <w:r xmlns:w="http://schemas.openxmlformats.org/wordprocessingml/2006/main">
        <w:t xml:space="preserve">1 ነገ 20:34 ቤን-ሃዳድ ድማ፡ ነተን ኣቦይ ካብ ኣቦኻ ዝወሰደን ከተማታት ክመልሰን እየ፡ በሎ። ከምቲ ኣቦይ ኣብ ሰማርያ ዝገበሮ፡ ኣብ ደማስቆ ጐደናታት ክትሰርሓልካ ኢኻ። ሽዑ ኣከኣብ፡ በዚ ኪዳን እዚ ኽሰድደካ እየ፡ በለ። ስለዚ ምስኡ ቃል ኪዳን ኣተወ፡ ሰደዶ።</w:t>
      </w:r>
    </w:p>
    <w:p/>
    <w:p>
      <w:r xmlns:w="http://schemas.openxmlformats.org/wordprocessingml/2006/main">
        <w:t xml:space="preserve">ንጉስ ቤን-ሃዳድ ነተን ካብ ኣቦ ኣከኣብ ዝተወሰዳ ከተማታት ክመልሳ ተሰማሚዑ ኣከኣብ ድማ ኣብ ደማስቆ ጎደናታት ክሃንጽ ቃል ኣትዩ።</w:t>
      </w:r>
    </w:p>
    <w:p/>
    <w:p>
      <w:r xmlns:w="http://schemas.openxmlformats.org/wordprocessingml/2006/main">
        <w:t xml:space="preserve">1. ምስ ጸላእትና ሰላም ምግባር ዘለዎ ረብሓ</w:t>
      </w:r>
    </w:p>
    <w:p/>
    <w:p>
      <w:r xmlns:w="http://schemas.openxmlformats.org/wordprocessingml/2006/main">
        <w:t xml:space="preserve">2. ሓይሊ ድርድር</w:t>
      </w:r>
    </w:p>
    <w:p/>
    <w:p>
      <w:r xmlns:w="http://schemas.openxmlformats.org/wordprocessingml/2006/main">
        <w:t xml:space="preserve">1. ቆሎሴ 3፡13-14 - ንሓድሕድካ ምጽዋርን ሓደ ኣብ ልዕሊ ካልእ ቅሬታ እንተሃልይዎን ንሓድሕድካ ይቕረ ምባልን፤ ከምቲ እግዚኣብሄር ይቕረ ዝበለልኩም፡ ንስኻትኩምውን ከምኡ ይቕረ ክትብሉ ይግባእ ።</w:t>
      </w:r>
    </w:p>
    <w:p/>
    <w:p>
      <w:r xmlns:w="http://schemas.openxmlformats.org/wordprocessingml/2006/main">
        <w:t xml:space="preserve">2. ማቴ 5፡23-24 - ስለዚ ህያብካ ኣብ መሰውኢ ትቕርብ እንተኾንካ ኣብኡ ድማ ሓውኻ ገለ ነገር ከም ዘለዎ ዘኪርካ ህያብካ ኣብኡ ኣብ ቅድሚ መሰውኢ ገዲፍካ ኪድ። ቅድም ምስ ሓውካ ተዓረቕ፡ ደሓር ከኣ ንዑ ህያብካ ኣቕርብ።</w:t>
      </w:r>
    </w:p>
    <w:p/>
    <w:p>
      <w:r xmlns:w="http://schemas.openxmlformats.org/wordprocessingml/2006/main">
        <w:t xml:space="preserve">1 ነገ 20:35 ሓደ ካብ ደቂ ነብያት ድማ ንብጻዩ ብቓል እግዚኣብሄር፡ በጃኻ ውቕዓኒ፡ በሎ። እቲ ሰብኣይ ድማ ምውቃጥ ኣብዩ።</w:t>
      </w:r>
    </w:p>
    <w:p/>
    <w:p>
      <w:r xmlns:w="http://schemas.openxmlformats.org/wordprocessingml/2006/main">
        <w:t xml:space="preserve">ሓደ ሰብ ካብ ደቂ ነብያት ትእዛዝ ጎይታ ዝኽተለሉ መንገዲ ኢሉ ንብጻዩ ክሃርሞ ሓተቶ፡ ጎረቤቱ ግን ከምኡ ምግባር ኣበየ።</w:t>
      </w:r>
    </w:p>
    <w:p/>
    <w:p>
      <w:r xmlns:w="http://schemas.openxmlformats.org/wordprocessingml/2006/main">
        <w:t xml:space="preserve">1. ትእዛዛት ኣምላኽ ምእዛዝ፦ ጸገማት እናሃለወ ፍቓድ ኣምላኽ ምስዓብ ምምሃር</w:t>
      </w:r>
    </w:p>
    <w:p/>
    <w:p>
      <w:r xmlns:w="http://schemas.openxmlformats.org/wordprocessingml/2006/main">
        <w:t xml:space="preserve">2. ኣምላኽ ዘይሕሰብ ክሓትት ከሎ ከመይ ጌርና መልሲ ንህብ</w:t>
      </w:r>
    </w:p>
    <w:p/>
    <w:p>
      <w:r xmlns:w="http://schemas.openxmlformats.org/wordprocessingml/2006/main">
        <w:t xml:space="preserve">1. ሉቃስ 6፡27-30 - "ንኣቱም ትሰምዑ ግና እብለኩም ኣለኹ፡ ንጸላእትኹም ኣፍቅሩ፡ ነቶም ዝጸልኡኹም ጽቡቕ ግበሩ፡ ነቶም ዝረግሙኹም ባርኾም፡ ነቶም ዝግረፉኹም ጸልዩ።"</w:t>
      </w:r>
    </w:p>
    <w:p/>
    <w:p>
      <w:r xmlns:w="http://schemas.openxmlformats.org/wordprocessingml/2006/main">
        <w:t xml:space="preserve">2. ማቴ 4፡1-11 - ኢየሱስ ንፈተናታት ዲያብሎስ ተቓዊሙ ፍቓድ ኣምላኽ ይኽተል።</w:t>
      </w:r>
    </w:p>
    <w:p/>
    <w:p>
      <w:r xmlns:w="http://schemas.openxmlformats.org/wordprocessingml/2006/main">
        <w:t xml:space="preserve">1ነገ 20:36 ሽዑ፡ ንድምጺ እግዚኣብሄር ስለ ዘይተኣዘዝካ፡ እንሆ፡ ካባይ ምስ ወጻእካ፡ ኣንበሳ ኪቐትለካ እዩ፡ በሎ። ካብኡ ምስ ከደ ድማ ኣንበሳ ረኺብዎ ቀተሎ።</w:t>
      </w:r>
    </w:p>
    <w:p/>
    <w:p>
      <w:r xmlns:w="http://schemas.openxmlformats.org/wordprocessingml/2006/main">
        <w:t xml:space="preserve">እዚ ክፍሊ እዚ፡ እቶም ዘይእዘዙ ሳዕቤን ተግባራቶም ኪሳቐዩ ስለ ዝዀኑ፡ መምርሒታት ኣምላኽ ምኽታል ኣገዳሲ ምዃኑ የጕልሕ።</w:t>
      </w:r>
    </w:p>
    <w:p/>
    <w:p>
      <w:r xmlns:w="http://schemas.openxmlformats.org/wordprocessingml/2006/main">
        <w:t xml:space="preserve">1. ተኣዛዝነት ናብ በረኸት ኣምላኽ ዝወስድ መንገዲ እዩ።</w:t>
      </w:r>
    </w:p>
    <w:p/>
    <w:p>
      <w:r xmlns:w="http://schemas.openxmlformats.org/wordprocessingml/2006/main">
        <w:t xml:space="preserve">2. ትእዛዛት ኣምላኽ ዘይምእዛዝ ዘስዕቦ ሳዕቤን እዩ።</w:t>
      </w:r>
    </w:p>
    <w:p/>
    <w:p>
      <w:r xmlns:w="http://schemas.openxmlformats.org/wordprocessingml/2006/main">
        <w:t xml:space="preserve">1. ዘዳ 28፡1-14 - በረኸት ኣምላኽ ኣብ ልዕሊ ተኣዛዝነት</w:t>
      </w:r>
    </w:p>
    <w:p/>
    <w:p>
      <w:r xmlns:w="http://schemas.openxmlformats.org/wordprocessingml/2006/main">
        <w:t xml:space="preserve">2. ሮሜ 6፡23 - ዓስቢ ሓጢኣት ሞት እዩ።</w:t>
      </w:r>
    </w:p>
    <w:p/>
    <w:p>
      <w:r xmlns:w="http://schemas.openxmlformats.org/wordprocessingml/2006/main">
        <w:t xml:space="preserve">1ነገ 20:37 ሽዑ ካልእ ሰብኣይ ረኸበ እሞ፡ በጃኻ ውቕዓኒ፡ በሎ። እቲ ሰብኣይ ድማ ወቕዖ፡ ብወቕዒ ድማ ኣቑሰሎ።</w:t>
      </w:r>
    </w:p>
    <w:p/>
    <w:p>
      <w:r xmlns:w="http://schemas.openxmlformats.org/wordprocessingml/2006/main">
        <w:t xml:space="preserve">ሓደ ሰብኣይ ንኻልእ ክሃርሞ ሓተቶ፡ እቲ ሰብኣይ ድማ ግዴታ ገበረ፡ ኣብ መስርሕ ድማ ኣቑሰሎ።</w:t>
      </w:r>
    </w:p>
    <w:p/>
    <w:p>
      <w:r xmlns:w="http://schemas.openxmlformats.org/wordprocessingml/2006/main">
        <w:t xml:space="preserve">1. ሓይሊ ርእሰ መስዋእቲ</w:t>
      </w:r>
    </w:p>
    <w:p/>
    <w:p>
      <w:r xmlns:w="http://schemas.openxmlformats.org/wordprocessingml/2006/main">
        <w:t xml:space="preserve">2. ጽባቐ ትሕትና።</w:t>
      </w:r>
    </w:p>
    <w:p/>
    <w:p>
      <w:r xmlns:w="http://schemas.openxmlformats.org/wordprocessingml/2006/main">
        <w:t xml:space="preserve">1. ፊልጲ 2፡7-8 (ንርእሱ ግና ስሙ ገበረ፡ መልክዕ ባርያ ለበሰ፡ ብመልክዕ ሰብውን ኰነ ክሳብ ሞት ምእዙዝ፡ ሞት መስቀል እውን።)</w:t>
      </w:r>
    </w:p>
    <w:p/>
    <w:p>
      <w:r xmlns:w="http://schemas.openxmlformats.org/wordprocessingml/2006/main">
        <w:t xml:space="preserve">2. ማቴ 16፡24-25 (ኢየሱስ ንደቀ መዛሙርቱ፡ ሓደ እኳ ደድሕረይ ክመጽእ ዝደሊ፡ ርእሱ ይኽሓድ፡ መስቀሉውን ኣልዒሉ ይስዓበኒ፡ ንህይወቱ ዜድሕን ዘበለ ኺስእና እዩ እሞ ምእንታይ ህይወቱ ዘጥፍእ ዘበለ ኺረኽቦ እዩ።)</w:t>
      </w:r>
    </w:p>
    <w:p/>
    <w:p>
      <w:r xmlns:w="http://schemas.openxmlformats.org/wordprocessingml/2006/main">
        <w:t xml:space="preserve">1ይ ነገ 20:38 እቲ ነብዪ ድማ ከደ፡ ኣብ ገጹ ድማ ሓሙኽሽቲ ተኸዲኑ ንንጉስ ተጸበየ።</w:t>
      </w:r>
    </w:p>
    <w:p/>
    <w:p>
      <w:r xmlns:w="http://schemas.openxmlformats.org/wordprocessingml/2006/main">
        <w:t xml:space="preserve">ሓደ ነብዪ ኣብ ገጹ ሓሙኽሽቲ ተሸፊኑ ንጉስ ኣብ ጥቓ መንገዲ ተጸበዮ።</w:t>
      </w:r>
    </w:p>
    <w:p/>
    <w:p>
      <w:r xmlns:w="http://schemas.openxmlformats.org/wordprocessingml/2006/main">
        <w:t xml:space="preserve">1. ሕሩያት እግዚኣብሔር ንፍቓዱ ተኣዘዝቲ ንምዃን ዘድሊ ዘበለ ክገብሩ ኩሉ ግዜ ፍቓደኛታት እዮም።</w:t>
      </w:r>
    </w:p>
    <w:p/>
    <w:p>
      <w:r xmlns:w="http://schemas.openxmlformats.org/wordprocessingml/2006/main">
        <w:t xml:space="preserve">2. ኣብ ቅድሚ ኣምላኽ ንርእስና ክንትሕት ፍቓደኛታት ክንከውንን ንሱ ዝሓተተና ኩሉ ክንገብር ፍቓደኛታት ክንከውን ይግባእ ።</w:t>
      </w:r>
    </w:p>
    <w:p/>
    <w:p>
      <w:r xmlns:w="http://schemas.openxmlformats.org/wordprocessingml/2006/main">
        <w:t xml:space="preserve">1. ማቴ 16፡24-25 - "ሽዑ ኢየሱስ ንደቀ መዛሙርቱ፡ ደቀ መዛሙርቱ፡ እቲ ወደ መዝሙረይ ክኸውን ዝደሊ፡ ንርእሱ ክሒዱ፡ መስቀሉ ድማ ኣልዒሉ ክስዕበኒ ይግባእ፡ ህይወቱ ከድሕን ዝደሊ፡ ህይወቱ ኬጥፍኣ እዩ፡ ናቱ ዘጥፍአ ግና" በሎም ህይወት ንዓይ ክትረኽባ እያ።"</w:t>
      </w:r>
    </w:p>
    <w:p/>
    <w:p>
      <w:r xmlns:w="http://schemas.openxmlformats.org/wordprocessingml/2006/main">
        <w:t xml:space="preserve">2. ፊልጲ 2፡7-8 - "እንታይ ደኣ፡ ንባህርያት ባርያ ብምውሳድ፡ ብመልክዕ ሰብ ተፈጢሩ፡ ንርእሱ ዋላ ሓንቲ ኣይገበረን። ብመልክዕ ሰብ ተረኺቡ ድማ፡ ክሳዕ ሞት ከይተረፈ ተኣዛዚ ብምዃን ትሕት ገበረ።" ኣብ መስቀል!"</w:t>
      </w:r>
    </w:p>
    <w:p/>
    <w:p>
      <w:r xmlns:w="http://schemas.openxmlformats.org/wordprocessingml/2006/main">
        <w:t xml:space="preserve">1ይ ነገስት 20:39 ንጉስ ኪሓልፍ ከሎ ንንጉስ ኣእወየ፡ ባርያኻ ድማ ናብ ማእከል ውግእ ወጸ። እንሆ ድማ፡ ሓደ ሰብኣይ ተመሊሱ፡ ሓደ ሰብኣይ ኣምጺኡኒ፡ ነዚ ሰብኣይ እዚ ሓልዎ፡ እንተ ጠፊኡ፡ ህይወትካ ኣብ ክንዲ ህይወቱ ትኸውን፡ እንተ ዘይኰነስ ሓደ መክሊት ብሩር ክትከፍል፡ በለ።</w:t>
      </w:r>
    </w:p>
    <w:p/>
    <w:p>
      <w:r xmlns:w="http://schemas.openxmlformats.org/wordprocessingml/2006/main">
        <w:t xml:space="preserve">ሓደ ሰብኣይ ኣብ ማእከል ውግእ ወጺኡ ንሓደ ሰብኣይ ብሰላም ክትሕዞ ተነግሮ። እቲ ሰብኣይ እንተ ዝጠፍእ ኣብ ክንድኡ ህይወት እቲ ሓላዊ ምተወሰደ።</w:t>
      </w:r>
    </w:p>
    <w:p/>
    <w:p>
      <w:r xmlns:w="http://schemas.openxmlformats.org/wordprocessingml/2006/main">
        <w:t xml:space="preserve">1. "ህይወት ኣብ ማእከል ውግእ"።</w:t>
      </w:r>
    </w:p>
    <w:p/>
    <w:p>
      <w:r xmlns:w="http://schemas.openxmlformats.org/wordprocessingml/2006/main">
        <w:t xml:space="preserve">2. "ተኣዛዝነት ኣብ ግዜ ቅልውላው"።</w:t>
      </w:r>
    </w:p>
    <w:p/>
    <w:p>
      <w:r xmlns:w="http://schemas.openxmlformats.org/wordprocessingml/2006/main">
        <w:t xml:space="preserve">1. 1ይ ጴጥሮስ 5፡8-9 - ልቦና ኩኑ፡ ንቑሓት ኩኑ፤ እቲ ጸላኢኹም ድያብሎስ ከም ዝጉህር ኣንበሳ ንዝበልዖ ደልዩ ይዘውር ኣሎ እሞ።</w:t>
      </w:r>
    </w:p>
    <w:p/>
    <w:p>
      <w:r xmlns:w="http://schemas.openxmlformats.org/wordprocessingml/2006/main">
        <w:t xml:space="preserve">2. ምሳሌ 3፡5-6 - ብምሉእ ልብኻ ብእግዚኣብሄር ተወከል። ናብ ኣእምሮኻውን ኣይትጸጋዕ። ኣብ ኵሉ መገድታትካ ኣፍልጦ ሃቦ፡ ንሱ ድማ መገድታትካ ኪመርሓካ እዩ።</w:t>
      </w:r>
    </w:p>
    <w:p/>
    <w:p>
      <w:r xmlns:w="http://schemas.openxmlformats.org/wordprocessingml/2006/main">
        <w:t xml:space="preserve">1ነገ 20:40 ባርያኻ ድማ ኣብዚን ኣብቲን ተጸሚዱ ከሎ፡ ንሱ ከይዱ። ንጉስ እስራኤል ድማ፡ ፍርድኻ ከምኡ ኪኸውን እዩ፡ በሎ። ባዕልኻ ኢኻ ወሲንካዮ።</w:t>
      </w:r>
    </w:p>
    <w:p/>
    <w:p>
      <w:r xmlns:w="http://schemas.openxmlformats.org/wordprocessingml/2006/main">
        <w:t xml:space="preserve">ንጉስ እስራኤል ንጊልያኡ ፍርዲ ክህብ ሓተቶ: እቲ ኣገልጋሊ ድማ ነቲ ሓላፍነት ተቐበሎ።</w:t>
      </w:r>
    </w:p>
    <w:p/>
    <w:p>
      <w:r xmlns:w="http://schemas.openxmlformats.org/wordprocessingml/2006/main">
        <w:t xml:space="preserve">1. እግዚኣብሄር ብዛዕባ ውሳነታትናን ድሕሪኡ ንዝመጽእ ሳዕቤናትን ይሕተተና።</w:t>
      </w:r>
    </w:p>
    <w:p/>
    <w:p>
      <w:r xmlns:w="http://schemas.openxmlformats.org/wordprocessingml/2006/main">
        <w:t xml:space="preserve">2. እንገብሮ ውሳነታትን ስዒቡ ክመጽእ ዝኽእል ሳዕቤናትን ብጥንቃቐ ክንሓስበሉ ይግባእ።</w:t>
      </w:r>
    </w:p>
    <w:p/>
    <w:p>
      <w:r xmlns:w="http://schemas.openxmlformats.org/wordprocessingml/2006/main">
        <w:t xml:space="preserve">መስቀላዊ መወከሲታት፤</w:t>
      </w:r>
    </w:p>
    <w:p/>
    <w:p>
      <w:r xmlns:w="http://schemas.openxmlformats.org/wordprocessingml/2006/main">
        <w:t xml:space="preserve">1. ያእቆብ 4፡13-15 "ሎሚ ወይ ጽባሕ ናብ ከምዚን ኸምዚን ከተማ ኣቲና ዓመት ክንነግድን መኽሰብ ክንረክብን ኢና እትብሉ፡ ሕጂ ንዑ ጽባሕ እንታይ ከም ዘምጽእ ኣይፈለጥኩምን። እንታይ።" ሕይወትካ ድዩ?ንስኻትኩም ንቁሩብ ግዜ እትቕልቀል ደሓር እትጠፍእ ጭቃ ኢኻ እሞ፡ ኣብ ክንድኡስ እግዚኣብሄር እንተ ፍቓዱ ብህይወት ክንነብርን እዚ ወይ ከምኡ ክንገብርን ኢና ክትብል ይግባእ ነይሩ።</w:t>
      </w:r>
    </w:p>
    <w:p/>
    <w:p>
      <w:r xmlns:w="http://schemas.openxmlformats.org/wordprocessingml/2006/main">
        <w:t xml:space="preserve">2. ምሳሌ 16፡9 ልቢ ሰብ ንመገዱ ይሓስብ፡ እግዚኣብሄር ግና ስጉምቱ የጽንዖ።</w:t>
      </w:r>
    </w:p>
    <w:p/>
    <w:p>
      <w:r xmlns:w="http://schemas.openxmlformats.org/wordprocessingml/2006/main">
        <w:t xml:space="preserve">1 ነገ 20:41 ብታህዋኽ ድማ ነቲ ሓሙኽሽቲ ካብ ገጹ ኣርሓቖ። ንጉስ እስራኤል ድማ ካብ ነብያት ምዃኑ ኣስተውዓለ።</w:t>
      </w:r>
    </w:p>
    <w:p/>
    <w:p>
      <w:r xmlns:w="http://schemas.openxmlformats.org/wordprocessingml/2006/main">
        <w:t xml:space="preserve">ሓደ ነብዪ ንሓዘንተኛ ተመሲሉ ናብ ንጉስ እስራኤል ቀሪቡ ብዛዕባ ዝመጽእ ሓደጋ ከጠንቅቖ።</w:t>
      </w:r>
    </w:p>
    <w:p/>
    <w:p>
      <w:r xmlns:w="http://schemas.openxmlformats.org/wordprocessingml/2006/main">
        <w:t xml:space="preserve">1. ኣምላኽ ብዛዕባ ሓደጋ ከጠንቅቑና ልኡኻት ይልእኸልና - 1 ነገ 20፡41</w:t>
      </w:r>
    </w:p>
    <w:p/>
    <w:p>
      <w:r xmlns:w="http://schemas.openxmlformats.org/wordprocessingml/2006/main">
        <w:t xml:space="preserve">2. ኣምላኽ ንፈተናታትና ተጠቒሙ የበርትዓና - 1 ነገ 20፡13</w:t>
      </w:r>
    </w:p>
    <w:p/>
    <w:p>
      <w:r xmlns:w="http://schemas.openxmlformats.org/wordprocessingml/2006/main">
        <w:t xml:space="preserve">1. ኢሳይያስ 30፡20-21 - እግዚኣብሄር እንጌራ ጸበባን ማይ ጸበባን እንተ ሃበኩም፡ ኣዒንትኻ ንመምህራንካ ግና ደጊም ናብ ኩርናዕ ኣይኪሰግሩን እዮም።</w:t>
      </w:r>
    </w:p>
    <w:p/>
    <w:p>
      <w:r xmlns:w="http://schemas.openxmlformats.org/wordprocessingml/2006/main">
        <w:t xml:space="preserve">21 ኣእዛንኪ ድማ ብድሕሬኻ፡ ናብ የማን ምስ ተመለስኩም፡ ናብ ጸጋም ምስ ተመለስኩም፡ እታ መገዲ እዚኣ እያ፡ ብእኣ ተመላለሱ፡ ዝብል ቃል ክሰምዓ እየን።</w:t>
      </w:r>
    </w:p>
    <w:p/>
    <w:p>
      <w:r xmlns:w="http://schemas.openxmlformats.org/wordprocessingml/2006/main">
        <w:t xml:space="preserve">2. ኤርምያስ 6፡16-19 - እግዚኣብሄር ከምዚ ይብል ኣሎ፡ ኣብ መገድታት ደው ኢልኩም ርኣዩ፡ ነተን ኣረጊት መገድታት ድማ ለምኑ፡ እታ ጽብቕቲ መገዲ ኣበይ ኣላ፡ ብእኡ ድማ ተመላለሱ፡ ንነፍስኹም ድማ ዕረፍቲ ክትረኽቡ ኢኹም። ንሳቶም ግና ኣይንመላለስን ኢና በሉ።</w:t>
      </w:r>
    </w:p>
    <w:p/>
    <w:p>
      <w:r xmlns:w="http://schemas.openxmlformats.org/wordprocessingml/2006/main">
        <w:t xml:space="preserve">18 ደሃይ መለኸት ስምዑ፡ እናበልኩ ሓለውቲ ኣቐሚጠልኩም ኣለኹ። ንሳቶም ግና ኣይንሰምዕን ኢና በሉ።</w:t>
      </w:r>
    </w:p>
    <w:p/>
    <w:p>
      <w:r xmlns:w="http://schemas.openxmlformats.org/wordprocessingml/2006/main">
        <w:t xml:space="preserve">19 ስለዚ፡ ኣቱም ኣህዛብ፡ ስምዑ፡ ኣታ ማሕበር፡ ኣብ መንጎኦም ዘሎ ፍለጡ።</w:t>
      </w:r>
    </w:p>
    <w:p/>
    <w:p>
      <w:r xmlns:w="http://schemas.openxmlformats.org/wordprocessingml/2006/main">
        <w:t xml:space="preserve">1 ነገ 20:42 ንሱ ድማ፡ እግዚኣብሄር ከምዚ ይብል ኣሎ፡ ንጥፍኣት ዝሸምክዎ ሰብ ካብ ኢድካ ስለ ዝለቐቕካዮ፡ ስለዚ ህይወትካ ኣብ ክንዲ ህይወቱ፡ ህዝብኻ ድማ ኣብ ክንዲ ህዝቡ ኽትከይድ እያ፡ በሎ።</w:t>
      </w:r>
    </w:p>
    <w:p/>
    <w:p>
      <w:r xmlns:w="http://schemas.openxmlformats.org/wordprocessingml/2006/main">
        <w:t xml:space="preserve">እግዚኣብሄር ንኣከኣብ ንጥፍኣት ዝተመደበ ሰብ ስለ ዝፈትሖ ሕጂ ኣብ ክንድኡ ህይወቱን ህይወት ህዝቡን ከም ዝውሰድ የጠንቅቖ።</w:t>
      </w:r>
    </w:p>
    <w:p/>
    <w:p>
      <w:r xmlns:w="http://schemas.openxmlformats.org/wordprocessingml/2006/main">
        <w:t xml:space="preserve">1. እግዚኣብሄር ምስ ተዛረበ ብዘይ ምሕላል ክንእዘዝ ይግባእ ።</w:t>
      </w:r>
    </w:p>
    <w:p/>
    <w:p>
      <w:r xmlns:w="http://schemas.openxmlformats.org/wordprocessingml/2006/main">
        <w:t xml:space="preserve">2. ውሳኔታትና ዋላ ቅኑዕ ንገብር ዘለና መሲሉና ሳዕቤን ኣለዎ።</w:t>
      </w:r>
    </w:p>
    <w:p/>
    <w:p>
      <w:r xmlns:w="http://schemas.openxmlformats.org/wordprocessingml/2006/main">
        <w:t xml:space="preserve">1. መዝሙር ዳዊት 119፡105፡ "ቃልካ ንእግረይ መብራህቲ፡ ንመገደይ ድማ ብርሃን እዩ።"</w:t>
      </w:r>
    </w:p>
    <w:p/>
    <w:p>
      <w:r xmlns:w="http://schemas.openxmlformats.org/wordprocessingml/2006/main">
        <w:t xml:space="preserve">2. ማቴዎስ 7፡21፡ "እግዚኣብሄር፡ ጐይታ' ዚብለኒ ዅሉ ናብ መንግስተ ሰማያት ኣይኣቱን እዩ፡ እቲ ፍቓድ እቲ ኣብ ሰማያት ዘሎ ኣቦይ ዚገብር እምበር።"</w:t>
      </w:r>
    </w:p>
    <w:p/>
    <w:p>
      <w:r xmlns:w="http://schemas.openxmlformats.org/wordprocessingml/2006/main">
        <w:t xml:space="preserve">1 ነገ 20:43 ንጉስ እስራኤል ድማ ብኸቢዱን ብሕማቕን ናብ ቤቱ ከደ፡ ናብ ሰማርያ ድማ መጸ።</w:t>
      </w:r>
    </w:p>
    <w:p/>
    <w:p>
      <w:r xmlns:w="http://schemas.openxmlformats.org/wordprocessingml/2006/main">
        <w:t xml:space="preserve">ንጉስ እስራኤል ሕጉስን ዘይሕጉስን ኮይኑ ተሰሚዕዎ ናብ ዓዱ ተመልሰ።</w:t>
      </w:r>
    </w:p>
    <w:p/>
    <w:p>
      <w:r xmlns:w="http://schemas.openxmlformats.org/wordprocessingml/2006/main">
        <w:t xml:space="preserve">1. ከበድቲ ኩነታት ከሸግሩናን ንቕድሚት ከይንኸይድ ከይንገድፈናን ካብ ኣብነት ንጉስ እስራኤል ክንመሃር ንኽእል።</w:t>
      </w:r>
    </w:p>
    <w:p/>
    <w:p>
      <w:r xmlns:w="http://schemas.openxmlformats.org/wordprocessingml/2006/main">
        <w:t xml:space="preserve">2. ልብና ብዘየገድስ ብዘየገድስ ኣብ እግዚኣብሔር እምነትና ክንቅጽል ይግባእ ንሱ ድማ ናብ ቅኑዕ ኣንፈት ክመርሓና እዩ።</w:t>
      </w:r>
    </w:p>
    <w:p/>
    <w:p>
      <w:r xmlns:w="http://schemas.openxmlformats.org/wordprocessingml/2006/main">
        <w:t xml:space="preserve">1. መዝሙር ዳዊት 34፡18 - "እግዚኣብሄር ነቶም ዝተሰብረ ልቢ ይቐርብ፡ ነቶም ብመንፈስ ዝተጨፍለቑ ድማ የድሕኖም።"</w:t>
      </w:r>
    </w:p>
    <w:p/>
    <w:p>
      <w:r xmlns:w="http://schemas.openxmlformats.org/wordprocessingml/2006/main">
        <w:t xml:space="preserve">2. ኢሳይያስ 40፡31 - "እቶም ብእግዚኣብሄር ዝውከሉ ግና ሓድሽ ሓይሊ ክረኽቡ እዮም። ከም ንስሪ ኣብ ክንፊ ልዕል ኢሎም ክነፍሩ እዮም። ክጎዩ እዮም፡ ኣይደኽሙን እዮም። ክመላለሱን ኣይሕለሉን እዮም።"</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